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7E4" w:rsidRPr="00DE4890" w:rsidRDefault="004947E4" w:rsidP="004947E4">
      <w:pPr>
        <w:pStyle w:val="Textkrper"/>
        <w:sectPr w:rsidR="004947E4" w:rsidRPr="00DE4890" w:rsidSect="004947E4">
          <w:headerReference w:type="even" r:id="rId9"/>
          <w:headerReference w:type="default" r:id="rId10"/>
          <w:footerReference w:type="even" r:id="rId11"/>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3113344" behindDoc="0" locked="0" layoutInCell="1" allowOverlap="1" wp14:anchorId="53324662" wp14:editId="4AC302D4">
                <wp:simplePos x="0" y="0"/>
                <wp:positionH relativeFrom="page">
                  <wp:posOffset>865632</wp:posOffset>
                </wp:positionH>
                <wp:positionV relativeFrom="page">
                  <wp:posOffset>4706112</wp:posOffset>
                </wp:positionV>
                <wp:extent cx="4866640" cy="1889760"/>
                <wp:effectExtent l="0" t="0" r="0" b="0"/>
                <wp:wrapNone/>
                <wp:docPr id="1653" name="Textfeld 1653"/>
                <wp:cNvGraphicFramePr/>
                <a:graphic xmlns:a="http://schemas.openxmlformats.org/drawingml/2006/main">
                  <a:graphicData uri="http://schemas.microsoft.com/office/word/2010/wordprocessingShape">
                    <wps:wsp>
                      <wps:cNvSpPr txBox="1"/>
                      <wps:spPr>
                        <a:xfrm>
                          <a:off x="0" y="0"/>
                          <a:ext cx="4866640" cy="1889760"/>
                        </a:xfrm>
                        <a:prstGeom prst="rect">
                          <a:avLst/>
                        </a:prstGeom>
                        <a:solidFill>
                          <a:sysClr val="window" lastClr="FFFFFF"/>
                        </a:solidFill>
                        <a:ln w="6350">
                          <a:noFill/>
                        </a:ln>
                        <a:effectLst/>
                      </wps:spPr>
                      <wps:txbx>
                        <w:txbxContent>
                          <w:p w:rsidR="00FD619C" w:rsidRPr="002941E1" w:rsidRDefault="00FD619C" w:rsidP="004947E4">
                            <w:pPr>
                              <w:pStyle w:val="NL-DeckblattFett"/>
                              <w:rPr>
                                <w:b w:val="0"/>
                                <w:szCs w:val="20"/>
                              </w:rPr>
                            </w:pPr>
                            <w:r w:rsidRPr="002941E1">
                              <w:rPr>
                                <w:b w:val="0"/>
                                <w:szCs w:val="20"/>
                              </w:rPr>
                              <w:t>Zieldifferentes Lernen</w:t>
                            </w:r>
                          </w:p>
                          <w:p w:rsidR="00FD619C" w:rsidRPr="002941E1" w:rsidRDefault="00FD619C" w:rsidP="004947E4">
                            <w:pPr>
                              <w:pStyle w:val="NL-DeckblattFett"/>
                              <w:rPr>
                                <w:b w:val="0"/>
                                <w:szCs w:val="20"/>
                              </w:rPr>
                            </w:pPr>
                          </w:p>
                          <w:p w:rsidR="00FD619C" w:rsidRPr="002941E1" w:rsidRDefault="00FD619C" w:rsidP="004947E4">
                            <w:pPr>
                              <w:pStyle w:val="NL-DeckblattFett"/>
                              <w:rPr>
                                <w:b w:val="0"/>
                                <w:szCs w:val="20"/>
                              </w:rPr>
                            </w:pPr>
                            <w:r w:rsidRPr="002941E1">
                              <w:rPr>
                                <w:b w:val="0"/>
                                <w:szCs w:val="20"/>
                              </w:rPr>
                              <w:t>Kompetenzraster, Lernwegelisten und exemplarische Lernmaterialien</w:t>
                            </w:r>
                          </w:p>
                          <w:p w:rsidR="00FD619C" w:rsidRPr="002941E1" w:rsidRDefault="00FD619C" w:rsidP="004947E4">
                            <w:pPr>
                              <w:pStyle w:val="NL-DeckblattFett"/>
                              <w:rPr>
                                <w:b w:val="0"/>
                                <w:szCs w:val="20"/>
                              </w:rPr>
                            </w:pPr>
                          </w:p>
                          <w:p w:rsidR="00FD619C" w:rsidRPr="002941E1" w:rsidRDefault="00FD619C" w:rsidP="004947E4">
                            <w:pPr>
                              <w:pStyle w:val="NL-DeckblattFett"/>
                              <w:rPr>
                                <w:b w:val="0"/>
                                <w:szCs w:val="20"/>
                              </w:rPr>
                            </w:pPr>
                            <w:r w:rsidRPr="002941E1">
                              <w:rPr>
                                <w:b w:val="0"/>
                                <w:szCs w:val="20"/>
                              </w:rPr>
                              <w:t>BK Metall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53" o:spid="_x0000_s1026" type="#_x0000_t202" style="position:absolute;left:0;text-align:left;margin-left:68.15pt;margin-top:370.55pt;width:383.2pt;height:148.8pt;z-index:25311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GWxVQIAAJ8EAAAOAAAAZHJzL2Uyb0RvYy54bWysVE1vGjEQvVfqf7B8bxYI2RCUJaKJqCpF&#10;SaSkytl4bVjJ63Ftwy799X02kK/2VJWDmS/PeN6b2curvjVsq3xoyFZ8eDLgTFlJdWNXFf/xtPgy&#10;4SxEYWthyKqK71TgV7PPny47N1UjWpOplWdIYsO0cxVfx+imRRHkWrUinJBTFk5NvhURql8VtRcd&#10;sremGA0GZdGRr50nqUKA9Wbv5LOcX2sl473WQUVmKo63xXz6fC7TWcwuxXTlhVs38vAM8Q+vaEVj&#10;UfQl1Y2Igm1880eqtpGeAul4IqktSOtGqtwDuhkOPnTzuBZO5V4ATnAvMIX/l1bebR88a2pwV56d&#10;cmZFC5aeVB+1MjXLRmDUuTBF6KNDcOy/Uo/4hF2yBxhT6732bfpHUwx+oL17QRj5mIRxPCnLcgyX&#10;hG84mVycl5mD4vW68yF+U9SyJFTcg8KMrNjehoiSCD2GpGqBTFMvGmOysgvXxrOtANsYkpo6zowI&#10;EcaKL/IvvRop3l0zlnUVL0/PBrmSpZRvH2dsyqvyJB3qv/acpNgv+wMQS6p3wMfTfsqCk4sGPdzi&#10;AQ/CY6zQN1Yl3uPQhlCSDhJna/K//mZP8WAbXs46jGnFw8+N8Ap9fbeYg4vhOMEZszI+Ox9B8W89&#10;y7ceu2mvCdgMsZROZjHFR3MUtaf2GRs1T1XhElaidsXjUbyO++XBRko1n+cgTLIT8dY+OplSJ8AS&#10;Q0/9s/DuQGPEBNzRcaDF9AOb+9h009J8E0k3meoE8B5VkJYUbEGm77Cxac3e6jnq9bsy+w0AAP//&#10;AwBQSwMEFAAGAAgAAAAhAElq5nLjAAAADAEAAA8AAABkcnMvZG93bnJldi54bWxMj1FLwzAUhd8F&#10;/0O4gm8u6SrrrE2HiKIDy7Yq+Jq117baJCXJ1rpf7/VJHw/n49zvZqtJ9+yIznfWSIhmAhiaytad&#10;aSS8vT5eLYH5oEytemtQwjd6WOXnZ5lKazuaHR7L0DAaMT5VEtoQhpRzX7WolZ/ZAQ11H9ZpFSi6&#10;htdOjTSuez4XYsG16gxdaNWA9y1WX+VBS3gfyye3Wa8/t8NzcdqcyuIFHwopLy+mu1tgAafwB8Ov&#10;PqlDTk57ezC1Zz3leBETKiG5jiJgRNyIeQJsT5WIlwnwPOP/n8h/AAAA//8DAFBLAQItABQABgAI&#10;AAAAIQC2gziS/gAAAOEBAAATAAAAAAAAAAAAAAAAAAAAAABbQ29udGVudF9UeXBlc10ueG1sUEsB&#10;Ai0AFAAGAAgAAAAhADj9If/WAAAAlAEAAAsAAAAAAAAAAAAAAAAALwEAAF9yZWxzLy5yZWxzUEsB&#10;Ai0AFAAGAAgAAAAhAKzEZbFVAgAAnwQAAA4AAAAAAAAAAAAAAAAALgIAAGRycy9lMm9Eb2MueG1s&#10;UEsBAi0AFAAGAAgAAAAhAElq5nLjAAAADAEAAA8AAAAAAAAAAAAAAAAArwQAAGRycy9kb3ducmV2&#10;LnhtbFBLBQYAAAAABAAEAPMAAAC/BQAAAAA=&#10;" fillcolor="window" stroked="f" strokeweight=".5pt">
                <v:textbox>
                  <w:txbxContent>
                    <w:p w:rsidR="00FD619C" w:rsidRPr="002941E1" w:rsidRDefault="00FD619C" w:rsidP="004947E4">
                      <w:pPr>
                        <w:pStyle w:val="NL-DeckblattFett"/>
                        <w:rPr>
                          <w:b w:val="0"/>
                          <w:szCs w:val="20"/>
                        </w:rPr>
                      </w:pPr>
                      <w:r w:rsidRPr="002941E1">
                        <w:rPr>
                          <w:b w:val="0"/>
                          <w:szCs w:val="20"/>
                        </w:rPr>
                        <w:t>Zieldifferentes Lernen</w:t>
                      </w:r>
                    </w:p>
                    <w:p w:rsidR="00FD619C" w:rsidRPr="002941E1" w:rsidRDefault="00FD619C" w:rsidP="004947E4">
                      <w:pPr>
                        <w:pStyle w:val="NL-DeckblattFett"/>
                        <w:rPr>
                          <w:b w:val="0"/>
                          <w:szCs w:val="20"/>
                        </w:rPr>
                      </w:pPr>
                    </w:p>
                    <w:p w:rsidR="00FD619C" w:rsidRPr="002941E1" w:rsidRDefault="00FD619C" w:rsidP="004947E4">
                      <w:pPr>
                        <w:pStyle w:val="NL-DeckblattFett"/>
                        <w:rPr>
                          <w:b w:val="0"/>
                          <w:szCs w:val="20"/>
                        </w:rPr>
                      </w:pPr>
                      <w:r w:rsidRPr="002941E1">
                        <w:rPr>
                          <w:b w:val="0"/>
                          <w:szCs w:val="20"/>
                        </w:rPr>
                        <w:t>Kompetenzraster, Lernwegelisten und exemplarische Lernmaterialien</w:t>
                      </w:r>
                    </w:p>
                    <w:p w:rsidR="00FD619C" w:rsidRPr="002941E1" w:rsidRDefault="00FD619C" w:rsidP="004947E4">
                      <w:pPr>
                        <w:pStyle w:val="NL-DeckblattFett"/>
                        <w:rPr>
                          <w:b w:val="0"/>
                          <w:szCs w:val="20"/>
                        </w:rPr>
                      </w:pPr>
                    </w:p>
                    <w:p w:rsidR="00FD619C" w:rsidRPr="002941E1" w:rsidRDefault="00FD619C" w:rsidP="004947E4">
                      <w:pPr>
                        <w:pStyle w:val="NL-DeckblattFett"/>
                        <w:rPr>
                          <w:b w:val="0"/>
                          <w:szCs w:val="20"/>
                        </w:rPr>
                      </w:pPr>
                      <w:r w:rsidRPr="002941E1">
                        <w:rPr>
                          <w:b w:val="0"/>
                          <w:szCs w:val="20"/>
                        </w:rPr>
                        <w:t>BK Metall</w:t>
                      </w:r>
                    </w:p>
                  </w:txbxContent>
                </v:textbox>
                <w10:wrap anchorx="page" anchory="page"/>
              </v:shape>
            </w:pict>
          </mc:Fallback>
        </mc:AlternateContent>
      </w:r>
      <w:r w:rsidRPr="00DE4890">
        <w:rPr>
          <w:noProof/>
        </w:rPr>
        <mc:AlternateContent>
          <mc:Choice Requires="wps">
            <w:drawing>
              <wp:anchor distT="0" distB="0" distL="114300" distR="114300" simplePos="0" relativeHeight="253110272" behindDoc="0" locked="0" layoutInCell="1" allowOverlap="1" wp14:anchorId="36506811" wp14:editId="45B520FA">
                <wp:simplePos x="0" y="0"/>
                <wp:positionH relativeFrom="page">
                  <wp:posOffset>865632</wp:posOffset>
                </wp:positionH>
                <wp:positionV relativeFrom="page">
                  <wp:posOffset>6900672</wp:posOffset>
                </wp:positionV>
                <wp:extent cx="4866640" cy="2098294"/>
                <wp:effectExtent l="0" t="0" r="0" b="0"/>
                <wp:wrapNone/>
                <wp:docPr id="1654" name="Textfeld 1654"/>
                <wp:cNvGraphicFramePr/>
                <a:graphic xmlns:a="http://schemas.openxmlformats.org/drawingml/2006/main">
                  <a:graphicData uri="http://schemas.microsoft.com/office/word/2010/wordprocessingShape">
                    <wps:wsp>
                      <wps:cNvSpPr txBox="1"/>
                      <wps:spPr>
                        <a:xfrm>
                          <a:off x="0" y="0"/>
                          <a:ext cx="4866640" cy="2098294"/>
                        </a:xfrm>
                        <a:prstGeom prst="rect">
                          <a:avLst/>
                        </a:prstGeom>
                        <a:solidFill>
                          <a:sysClr val="window" lastClr="FFFFFF"/>
                        </a:solidFill>
                        <a:ln w="6350">
                          <a:noFill/>
                        </a:ln>
                        <a:effectLst/>
                      </wps:spPr>
                      <wps:txbx>
                        <w:txbxContent>
                          <w:p w:rsidR="00FD619C" w:rsidRPr="002941E1" w:rsidRDefault="00FD619C" w:rsidP="002941E1">
                            <w:pPr>
                              <w:pStyle w:val="NL-Deckblatt"/>
                              <w:spacing w:line="240" w:lineRule="auto"/>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zum Einsatz in den Schulversuchen</w:t>
                            </w:r>
                          </w:p>
                          <w:p w:rsidR="00FD619C" w:rsidRPr="002941E1" w:rsidRDefault="00FD619C" w:rsidP="002941E1">
                            <w:pPr>
                              <w:pStyle w:val="NL-Deckblatt"/>
                              <w:spacing w:line="240" w:lineRule="auto"/>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Berufsfachschule Pädagogische Erprobung (BFPE) und</w:t>
                            </w:r>
                          </w:p>
                          <w:p w:rsidR="00FD619C" w:rsidRPr="002941E1" w:rsidRDefault="00FD619C" w:rsidP="002941E1">
                            <w:pPr>
                              <w:pStyle w:val="NL-Deckblatt"/>
                              <w:spacing w:line="240" w:lineRule="auto"/>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Duale Ausbildungsvorbereitung (AV dual)</w:t>
                            </w:r>
                          </w:p>
                          <w:p w:rsidR="00FD619C" w:rsidRPr="002941E1" w:rsidRDefault="00FD619C" w:rsidP="002941E1">
                            <w:pPr>
                              <w:pStyle w:val="NL-Deckblatt"/>
                              <w:spacing w:line="240" w:lineRule="auto"/>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54" o:spid="_x0000_s1027" type="#_x0000_t202" style="position:absolute;left:0;text-align:left;margin-left:68.15pt;margin-top:543.35pt;width:383.2pt;height:165.2pt;z-index:25311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MsVgIAAKYEAAAOAAAAZHJzL2Uyb0RvYy54bWysVE1vGjEQvVfqf7B8bxYooQSxRDQRVaUo&#10;iZREORuvHVbyelzbsEt/fZ+9kNC0p6oczHx5xvPmzc4vu8awnfKhJlvy4dmAM2UlVbV9KfnT4+rT&#10;lLMQha2EIatKvleBXy4+fpi3bqZGtCFTKc+QxIZZ60q+idHNiiLIjWpEOCOnLJyafCMiVP9SVF60&#10;yN6YYjQYTIqWfOU8SRUCrNe9ky9yfq2VjHdaBxWZKTneFvPp87lOZ7GYi9mLF25Ty8MzxD+8ohG1&#10;RdHXVNciCrb19R+pmlp6CqTjmaSmIK1rqXIP6GY4eNfNw0Y4lXsBOMG9whT+X1p5u7v3rK4wu8n5&#10;mDMrGkzpUXVRK1OxbARGrQszhD44BMfuK3WIT9gle4Axtd5p36R/NMXgB9r7V4SRj0kYx9PJZDKG&#10;S8I3GlxMRxfjlKd4u+58iN8UNSwJJfcYYUZW7G5C7EOPIalaIFNXq9qYrOzDlfFsJzBtkKSiljMj&#10;QoSx5Kv8O1T77ZqxrC355PP5IFeylPL1pYxNeVVm0qH+W89Jit266/E74rGmag+YPPVkC06uarRy&#10;g3fcCw92oX1sTLzDoQ2hMh0kzjbkf/7NnuIxdHg5a8HWkocfW+EV2vtuQYeL4TihGrMyPv8yguJP&#10;PetTj902VwSIhthNJ7OY4qM5itpT84zFWqaqcAkrUbvk8ShexX6HsJhSLZc5CIR2It7YBydT6oRb&#10;GtRj9yy8O0wzggi3dOS1mL0bah+bblpabiPpOk884dyjCqYkBcuQOXNY3LRtp3qOevu8LH4BAAD/&#10;/wMAUEsDBBQABgAIAAAAIQAxPG0L4wAAAA0BAAAPAAAAZHJzL2Rvd25yZXYueG1sTI/BTsMwEETv&#10;SPyDtUjcqJ0WpSXEqRACQSWiQkDi6sZLEojtyHab0K9nOcFtZnc0+zZfT6ZnB/Shc1ZCMhPA0NZO&#10;d7aR8PZ6f7ECFqKyWvXOooRvDLAuTk9ylWk32hc8VLFhVGJDpiS0MQ4Z56Fu0agwcwNa2n04b1Qk&#10;6xuuvRqp3PR8LkTKjeosXWjVgLct1l/V3kh4H6sHv91sPp+Hx/K4PVblE96VUp6fTTfXwCJO8S8M&#10;v/iEDgUx7dze6sB68ot0QVESYpUugVHkSsxJ7Gh0mSwT4EXO/39R/AAAAP//AwBQSwECLQAUAAYA&#10;CAAAACEAtoM4kv4AAADhAQAAEwAAAAAAAAAAAAAAAAAAAAAAW0NvbnRlbnRfVHlwZXNdLnhtbFBL&#10;AQItABQABgAIAAAAIQA4/SH/1gAAAJQBAAALAAAAAAAAAAAAAAAAAC8BAABfcmVscy8ucmVsc1BL&#10;AQItABQABgAIAAAAIQAfTsMsVgIAAKYEAAAOAAAAAAAAAAAAAAAAAC4CAABkcnMvZTJvRG9jLnht&#10;bFBLAQItABQABgAIAAAAIQAxPG0L4wAAAA0BAAAPAAAAAAAAAAAAAAAAALAEAABkcnMvZG93bnJl&#10;di54bWxQSwUGAAAAAAQABADzAAAAwAUAAAAA&#10;" fillcolor="window" stroked="f" strokeweight=".5pt">
                <v:textbox>
                  <w:txbxContent>
                    <w:p w:rsidR="00FD619C" w:rsidRPr="002941E1" w:rsidRDefault="00FD619C" w:rsidP="002941E1">
                      <w:pPr>
                        <w:pStyle w:val="NL-Deckblatt"/>
                        <w:spacing w:line="240" w:lineRule="auto"/>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zum Einsatz in den Schulversuchen</w:t>
                      </w:r>
                    </w:p>
                    <w:p w:rsidR="00FD619C" w:rsidRPr="002941E1" w:rsidRDefault="00FD619C" w:rsidP="002941E1">
                      <w:pPr>
                        <w:pStyle w:val="NL-Deckblatt"/>
                        <w:spacing w:line="240" w:lineRule="auto"/>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Berufsfachschule Pädagogische Erprobung (BFPE) und</w:t>
                      </w:r>
                    </w:p>
                    <w:p w:rsidR="00FD619C" w:rsidRPr="002941E1" w:rsidRDefault="00FD619C" w:rsidP="002941E1">
                      <w:pPr>
                        <w:pStyle w:val="NL-Deckblatt"/>
                        <w:spacing w:line="240" w:lineRule="auto"/>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Duale Ausbildungsvorbereitung (AV dual)</w:t>
                      </w:r>
                    </w:p>
                    <w:p w:rsidR="00FD619C" w:rsidRPr="002941E1" w:rsidRDefault="00FD619C" w:rsidP="002941E1">
                      <w:pPr>
                        <w:pStyle w:val="NL-Deckblatt"/>
                        <w:spacing w:line="240" w:lineRule="auto"/>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sowie den Bildungsgängen VAB, BEJ, 2BFS und 1BFS</w:t>
                      </w:r>
                    </w:p>
                  </w:txbxContent>
                </v:textbox>
                <w10:wrap anchorx="page" anchory="page"/>
              </v:shape>
            </w:pict>
          </mc:Fallback>
        </mc:AlternateContent>
      </w:r>
      <w:r w:rsidRPr="00DE4890">
        <w:rPr>
          <w:noProof/>
        </w:rPr>
        <mc:AlternateContent>
          <mc:Choice Requires="wps">
            <w:drawing>
              <wp:anchor distT="0" distB="0" distL="114300" distR="114300" simplePos="0" relativeHeight="253111296" behindDoc="0" locked="0" layoutInCell="1" allowOverlap="1" wp14:anchorId="50BEF7A1" wp14:editId="492EA90A">
                <wp:simplePos x="0" y="0"/>
                <wp:positionH relativeFrom="page">
                  <wp:posOffset>862965</wp:posOffset>
                </wp:positionH>
                <wp:positionV relativeFrom="page">
                  <wp:posOffset>9379471</wp:posOffset>
                </wp:positionV>
                <wp:extent cx="4866640" cy="502285"/>
                <wp:effectExtent l="0" t="0" r="0" b="0"/>
                <wp:wrapNone/>
                <wp:docPr id="1655" name="Textfeld 1655"/>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FD619C" w:rsidRPr="002941E1" w:rsidRDefault="00FD619C" w:rsidP="004947E4">
                            <w:pPr>
                              <w:pStyle w:val="NL-DeckblattFett"/>
                              <w:rPr>
                                <w:b w:val="0"/>
                                <w:szCs w:val="20"/>
                              </w:rPr>
                            </w:pPr>
                            <w:r w:rsidRPr="002941E1">
                              <w:rPr>
                                <w:b w:val="0"/>
                                <w:szCs w:val="20"/>
                              </w:rPr>
                              <w:t>S</w:t>
                            </w:r>
                            <w:r>
                              <w:rPr>
                                <w:b w:val="0"/>
                                <w:szCs w:val="20"/>
                              </w:rPr>
                              <w:t>tuttgart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55" o:spid="_x0000_s1028" type="#_x0000_t202" style="position:absolute;left:0;text-align:left;margin-left:67.95pt;margin-top:738.55pt;width:383.2pt;height:39.55pt;z-index:2531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4tVQIAAKUEAAAOAAAAZHJzL2Uyb0RvYy54bWysVE1vGjEQvVfqf7B8bxYo0BSxRDQRVaUo&#10;iZRUORuvDSt5Pa5t2KW/vs9eCGnaU1UOZr4843nzZudXXWPYXvlQky358GLAmbKSqtpuSv79afXh&#10;krMQha2EIatKflCBXy3ev5u3bqZGtCVTKc+QxIZZ60q+jdHNiiLIrWpEuCCnLJyafCMiVL8pKi9a&#10;ZG9MMRoMpkVLvnKepAoB1pveyRc5v9ZKxnutg4rMlBxvi/n0+Vyns1jMxWzjhdvW8vgM8Q+vaERt&#10;UfQl1Y2Igu18/UeqppaeAul4IakpSOtaqtwDuhkO3nTzuBVO5V4ATnAvMIX/l1be7R88qyvMbjqZ&#10;cGZFgyk9qS5qZSqWjcCodWGG0EeH4Nh9oQ7xCbtkDzCm1jvtm/SPphj8QPvwgjDyMQnj+HI6nY7h&#10;kvBNBqPR5SSlKc63nQ/xq6KGJaHkHhPMwIr9bYh96CkkFQtk6mpVG5OVQ7g2nu0Fhg2OVNRyZkSI&#10;MJZ8lX/Har9dM5a1JZ9+nAxyJUspX1/K2JRXZSId659bTlLs1l2Gb3SCY03VASh56rkWnFzVaOUW&#10;73gQHuRC91iYeI9DG0JlOkqcbcn//Js9xWPm8HLWgqwlDz92wiu0982CDZ+H4wRqzMp48mkExb/2&#10;rF977K65JkA0xGo6mcUUH81J1J6aZ+zVMlWFS1iJ2iWPJ/E69iuEvZRqucxB4LMT8dY+OplSJ9zS&#10;oJ66Z+HdcZoRPLijE63F7M1Q+9h009JyF0nXeeIJ5x5VMCUp2IXMmePepmV7reeo89dl8QsAAP//&#10;AwBQSwMEFAAGAAgAAAAhANB6TNvlAAAADQEAAA8AAABkcnMvZG93bnJldi54bWxMj8FOwzAQRO9I&#10;/IO1SNyo05S0NMSpEAJBJaK2AYmrGy9JILYj221Cv57lBLed3dHsm2w16o4d0fnWGgHTSQQMTWVV&#10;a2oBb6+PVzfAfJBGyc4aFPCNHlb5+VkmU2UHs8NjGWpGIcanUkATQp9y7qsGtfQT26Oh24d1WgaS&#10;rubKyYHCdcfjKJpzLVtDHxrZ432D1Vd50ALeh/LJbdbrz23/XJw2p7J4wYdCiMuL8e4WWMAx/Jnh&#10;F5/QISemvT0Y5VlHepYsyUrD9WIxBUaWZRTPgO1plSTzGHie8f8t8h8AAAD//wMAUEsBAi0AFAAG&#10;AAgAAAAhALaDOJL+AAAA4QEAABMAAAAAAAAAAAAAAAAAAAAAAFtDb250ZW50X1R5cGVzXS54bWxQ&#10;SwECLQAUAAYACAAAACEAOP0h/9YAAACUAQAACwAAAAAAAAAAAAAAAAAvAQAAX3JlbHMvLnJlbHNQ&#10;SwECLQAUAAYACAAAACEADpL+LVUCAAClBAAADgAAAAAAAAAAAAAAAAAuAgAAZHJzL2Uyb0RvYy54&#10;bWxQSwECLQAUAAYACAAAACEA0HpM2+UAAAANAQAADwAAAAAAAAAAAAAAAACvBAAAZHJzL2Rvd25y&#10;ZXYueG1sUEsFBgAAAAAEAAQA8wAAAMEFAAAAAA==&#10;" fillcolor="window" stroked="f" strokeweight=".5pt">
                <v:textbox>
                  <w:txbxContent>
                    <w:p w:rsidR="00FD619C" w:rsidRPr="002941E1" w:rsidRDefault="00FD619C" w:rsidP="004947E4">
                      <w:pPr>
                        <w:pStyle w:val="NL-DeckblattFett"/>
                        <w:rPr>
                          <w:b w:val="0"/>
                          <w:szCs w:val="20"/>
                        </w:rPr>
                      </w:pPr>
                      <w:r w:rsidRPr="002941E1">
                        <w:rPr>
                          <w:b w:val="0"/>
                          <w:szCs w:val="20"/>
                        </w:rPr>
                        <w:t>S</w:t>
                      </w:r>
                      <w:r>
                        <w:rPr>
                          <w:b w:val="0"/>
                          <w:szCs w:val="20"/>
                        </w:rPr>
                        <w:t>tuttgart 2015</w:t>
                      </w:r>
                    </w:p>
                  </w:txbxContent>
                </v:textbox>
                <w10:wrap anchorx="page" anchory="page"/>
              </v:shape>
            </w:pict>
          </mc:Fallback>
        </mc:AlternateContent>
      </w:r>
      <w:r w:rsidRPr="00DE4890">
        <w:rPr>
          <w:noProof/>
        </w:rPr>
        <mc:AlternateContent>
          <mc:Choice Requires="wps">
            <w:drawing>
              <wp:anchor distT="0" distB="0" distL="114300" distR="114300" simplePos="0" relativeHeight="253109248" behindDoc="0" locked="0" layoutInCell="1" allowOverlap="1" wp14:anchorId="1E17BE66" wp14:editId="0FF019C3">
                <wp:simplePos x="0" y="0"/>
                <wp:positionH relativeFrom="page">
                  <wp:posOffset>828675</wp:posOffset>
                </wp:positionH>
                <wp:positionV relativeFrom="page">
                  <wp:posOffset>2381250</wp:posOffset>
                </wp:positionV>
                <wp:extent cx="3959860" cy="467995"/>
                <wp:effectExtent l="0" t="0" r="2540" b="8255"/>
                <wp:wrapNone/>
                <wp:docPr id="1656" name="Textfeld 1656"/>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FD619C" w:rsidRPr="002941E1" w:rsidRDefault="00FD619C" w:rsidP="004947E4">
                            <w:pPr>
                              <w:pStyle w:val="NL-DeckblattFett"/>
                              <w:rPr>
                                <w:b w:val="0"/>
                                <w:szCs w:val="20"/>
                              </w:rPr>
                            </w:pPr>
                            <w:r w:rsidRPr="002941E1">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56" o:spid="_x0000_s1029" type="#_x0000_t202" style="position:absolute;left:0;text-align:left;margin-left:65.25pt;margin-top:187.5pt;width:311.8pt;height:36.85pt;z-index:25310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RsVgIAAKUEAAAOAAAAZHJzL2Uyb0RvYy54bWysVE1vGjEQvVfqf7B8bxYSIAFliWgiqkpR&#10;EolUORuvHVbyelzbsEt/fZ+9kK/2VJWDmS/PeN682currjFsp3yoyZZ8eDLgTFlJVW2fS/7jcfnl&#10;grMQha2EIatKvleBX80/f7ps3Uyd0oZMpTxDEhtmrSv5JkY3K4ogN6oR4YScsnBq8o2IUP1zUXnR&#10;IntjitPBYFK05CvnSaoQYL3pnXye82utZLzXOqjITMnxtphPn891Oov5pZg9e+E2tTw8Q/zDKxpR&#10;WxR9SXUjomBbX/+Rqqmlp0A6nkhqCtK6lir3gG6Ggw/drDbCqdwLwAnuBabw/9LKu92DZ3WF2U3G&#10;E86saDClR9VFrUzFshEYtS7MELpyCI7dV+oQn7BL9gBjar3Tvkn/aIrBD7T3LwgjH5Mwnk3H04sJ&#10;XBK+0eR8Oh2nNMXrbedD/KaoYUkouccEM7BidxtiH3oMScUCmbpa1sZkZR+ujWc7gWGDIxW1nBkR&#10;IowlX+bfodq7a8aytuSTs/EgV7KU8vWljE15VSbSof5ry0mK3brL8J0d4VhTtQdKnnquBSeXNVq5&#10;xTsehAe50D0WJt7j0IZQmQ4SZxvyv/5mT/GYObyctSBrycPPrfAK7X23YMN0OBoldmdlND4/heLf&#10;etZvPXbbXBMgGmI1ncxiio/mKGpPzRP2apGqwiWsRO2Sx6N4HfsVwl5KtVjkIPDZiXhrV06m1Am3&#10;NKjH7kl4d5hmBA/u6EhrMfsw1D423bS02EbSdZ54wrlHFUxJCnYhc+awt2nZ3uo56vXrMv8NAAD/&#10;/wMAUEsDBBQABgAIAAAAIQBtn6Nn4wAAAAsBAAAPAAAAZHJzL2Rvd25yZXYueG1sTI9RS8MwFIXf&#10;Bf9DuIJvLp1r7ahNh4iiA8tcJ/iaNde22iQlyda6X+/1SR8P9+Pc7+SrSffsiM531giYzyJgaGqr&#10;OtMIeNs9Xi2B+SCNkr01KOAbPayK87NcZsqOZovHKjSMSozPpIA2hCHj3NctaulndkBDtw/rtAwU&#10;XcOVkyOV655fR9EN17Iz9KGVA963WH9VBy3gfaye3Ga9/nwdnsvT5lSVL/hQCnF5Md3dAgs4hT8Y&#10;fvVJHQpy2tuDUZ71lBdRQqiARZrQKCLSJJ4D2wuI42UKvMj5/w3FDwAAAP//AwBQSwECLQAUAAYA&#10;CAAAACEAtoM4kv4AAADhAQAAEwAAAAAAAAAAAAAAAAAAAAAAW0NvbnRlbnRfVHlwZXNdLnhtbFBL&#10;AQItABQABgAIAAAAIQA4/SH/1gAAAJQBAAALAAAAAAAAAAAAAAAAAC8BAABfcmVscy8ucmVsc1BL&#10;AQItABQABgAIAAAAIQBUraRsVgIAAKUEAAAOAAAAAAAAAAAAAAAAAC4CAABkcnMvZTJvRG9jLnht&#10;bFBLAQItABQABgAIAAAAIQBtn6Nn4wAAAAsBAAAPAAAAAAAAAAAAAAAAALAEAABkcnMvZG93bnJl&#10;di54bWxQSwUGAAAAAAQABADzAAAAwAUAAAAA&#10;" fillcolor="window" stroked="f" strokeweight=".5pt">
                <v:textbox>
                  <w:txbxContent>
                    <w:p w:rsidR="00FD619C" w:rsidRPr="002941E1" w:rsidRDefault="00FD619C" w:rsidP="004947E4">
                      <w:pPr>
                        <w:pStyle w:val="NL-DeckblattFett"/>
                        <w:rPr>
                          <w:b w:val="0"/>
                          <w:szCs w:val="20"/>
                        </w:rPr>
                      </w:pPr>
                      <w:r w:rsidRPr="002941E1">
                        <w:rPr>
                          <w:b w:val="0"/>
                          <w:szCs w:val="20"/>
                        </w:rPr>
                        <w:t>Berufliche Schulen</w:t>
                      </w:r>
                    </w:p>
                  </w:txbxContent>
                </v:textbox>
                <w10:wrap anchorx="page" anchory="page"/>
              </v:shape>
            </w:pict>
          </mc:Fallback>
        </mc:AlternateContent>
      </w:r>
      <w:r w:rsidRPr="00DE4890">
        <w:rPr>
          <w:noProof/>
        </w:rPr>
        <mc:AlternateContent>
          <mc:Choice Requires="wps">
            <w:drawing>
              <wp:anchor distT="0" distB="0" distL="114300" distR="114300" simplePos="0" relativeHeight="253112320" behindDoc="0" locked="0" layoutInCell="1" allowOverlap="1" wp14:anchorId="091904FE" wp14:editId="1FE12BC3">
                <wp:simplePos x="0" y="0"/>
                <wp:positionH relativeFrom="page">
                  <wp:posOffset>828040</wp:posOffset>
                </wp:positionH>
                <wp:positionV relativeFrom="page">
                  <wp:posOffset>2844165</wp:posOffset>
                </wp:positionV>
                <wp:extent cx="3960000" cy="468000"/>
                <wp:effectExtent l="0" t="0" r="2540" b="8255"/>
                <wp:wrapNone/>
                <wp:docPr id="1657" name="Textfeld 1657"/>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FD619C" w:rsidRPr="002941E1" w:rsidRDefault="00FD619C" w:rsidP="004947E4">
                            <w:pPr>
                              <w:pStyle w:val="NL-Deckblatt"/>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57" o:spid="_x0000_s1030" type="#_x0000_t202" style="position:absolute;left:0;text-align:left;margin-left:65.2pt;margin-top:223.95pt;width:311.8pt;height:36.85pt;z-index:25311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bRQVAIAAKUEAAAOAAAAZHJzL2Uyb0RvYy54bWysVE1vGjEQvVfqf7B8bxYIIQliiWgiqkpR&#10;EolUORuvHVbyelzbsEt/fZ+9kK/2VHUPZr4843nzhtlV1xi2Uz7UZEs+PBlwpqykqrbPJf/xuPxy&#10;wVmIwlbCkFUl36vAr+afP81aN1Uj2pCplGdIYsO0dSXfxOimRRHkRjUinJBTFk5NvhERqn8uKi9a&#10;ZG9MMRoMJkVLvnKepAoB1pveyec5v9ZKxnutg4rMlBxvi/n0+Vyns5jPxPTZC7ep5eEZ4h9e0Yja&#10;ouhLqhsRBdv6+o9UTS09BdLxRFJTkNa1VLkHdDMcfOhmtRFO5V4ATnAvMIX/l1be7R48qyvMbnJ2&#10;zpkVDab0qLqolalYNgKj1oUpQlcOwbH7Sh3iE3bJHmBMrXfaN+kXTTH4gfb+BWHkYxLG08vJAB9n&#10;Er7x5CLJSFO83nY+xG+KGpaEkntMMAMrdrch9qHHkFQskKmrZW1MVvbh2ni2Exg2OFJRy5kRIcJY&#10;8mX+DtXeXTOWtSWfnJ4NciVLKV9fytiUV2UiHeq/tpyk2K27DN/4CMeaqj1Q8tRzLTi5rNHKLd7x&#10;IDzIhe6xMPEehzaEynSQONuQ//U3e4rHzOHlrAVZSx5+boVXaO+7BRsuh+NxYndWxmfnIyj+rWf9&#10;1mO3zTUBoiFW08kspvhojqL21DxhrxapKlzCStQueTyK17FfIeylVItFDgKfnYi3duVkSp1wS4N6&#10;7J6Ed4dpRvDgjo60FtMPQ+1j001Li20kXeeJJ5x7VMGUpGAXMmcOe5uW7a2eo17/Xea/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iI20UFQCAAClBAAADgAAAAAAAAAAAAAAAAAuAgAAZHJzL2Uyb0RvYy54bWxQ&#10;SwECLQAUAAYACAAAACEAAV0EYuMAAAALAQAADwAAAAAAAAAAAAAAAACuBAAAZHJzL2Rvd25yZXYu&#10;eG1sUEsFBgAAAAAEAAQA8wAAAL4FAAAAAA==&#10;" fillcolor="window" stroked="f" strokeweight=".5pt">
                <v:textbox>
                  <w:txbxContent>
                    <w:p w:rsidR="00FD619C" w:rsidRPr="002941E1" w:rsidRDefault="00FD619C" w:rsidP="004947E4">
                      <w:pPr>
                        <w:pStyle w:val="NL-Deckblatt"/>
                        <w:rPr>
                          <w:rFonts w:ascii="Source Sans Pro" w:eastAsiaTheme="minorHAnsi" w:hAnsi="Source Sans Pro"/>
                          <w:color w:val="auto"/>
                          <w:sz w:val="32"/>
                          <w:szCs w:val="20"/>
                        </w:rPr>
                      </w:pPr>
                      <w:r w:rsidRPr="002941E1">
                        <w:rPr>
                          <w:rFonts w:ascii="Source Sans Pro" w:eastAsiaTheme="minorHAnsi" w:hAnsi="Source Sans Pro"/>
                          <w:color w:val="auto"/>
                          <w:sz w:val="32"/>
                          <w:szCs w:val="20"/>
                        </w:rPr>
                        <w:t>Berufsfachschule</w:t>
                      </w:r>
                    </w:p>
                  </w:txbxContent>
                </v:textbox>
                <w10:wrap anchorx="page" anchory="page"/>
              </v:shape>
            </w:pict>
          </mc:Fallback>
        </mc:AlternateContent>
      </w:r>
    </w:p>
    <w:p w:rsidR="004947E4" w:rsidRPr="00581AF7" w:rsidRDefault="004947E4" w:rsidP="004947E4">
      <w:pPr>
        <w:pStyle w:val="berschrift1"/>
        <w:numPr>
          <w:ilvl w:val="0"/>
          <w:numId w:val="0"/>
        </w:numPr>
        <w:ind w:left="851" w:hanging="851"/>
      </w:pPr>
      <w:r w:rsidRPr="00581AF7">
        <w:lastRenderedPageBreak/>
        <w:t>Redaktionelle Bearbeitung</w:t>
      </w:r>
    </w:p>
    <w:tbl>
      <w:tblPr>
        <w:tblStyle w:val="Tabellenraster"/>
        <w:tblpPr w:leftFromText="141" w:rightFromText="141" w:vertAnchor="text" w:tblpY="2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09"/>
        <w:gridCol w:w="7547"/>
      </w:tblGrid>
      <w:tr w:rsidR="004947E4" w:rsidRPr="00DE4890" w:rsidTr="001721F8">
        <w:tc>
          <w:tcPr>
            <w:tcW w:w="1809" w:type="dxa"/>
          </w:tcPr>
          <w:p w:rsidR="004947E4" w:rsidRPr="00DE4890" w:rsidRDefault="004947E4" w:rsidP="004947E4">
            <w:pPr>
              <w:pStyle w:val="ImpressumNamen"/>
              <w:framePr w:hSpace="0" w:wrap="auto" w:vAnchor="margin" w:yAlign="inline"/>
            </w:pPr>
            <w:r w:rsidRPr="00DE4890">
              <w:t>Redaktion</w:t>
            </w:r>
          </w:p>
        </w:tc>
        <w:tc>
          <w:tcPr>
            <w:tcW w:w="7547" w:type="dxa"/>
          </w:tcPr>
          <w:p w:rsidR="004947E4" w:rsidRPr="004947E4" w:rsidRDefault="004947E4" w:rsidP="004947E4">
            <w:pPr>
              <w:pStyle w:val="ImpressumNamen"/>
              <w:framePr w:hSpace="0" w:wrap="auto" w:vAnchor="margin" w:yAlign="inline"/>
            </w:pPr>
            <w:r w:rsidRPr="004947E4">
              <w:t>Tanja Rieger, Ministerium für Kultus, Jugend und Sport</w:t>
            </w:r>
          </w:p>
          <w:p w:rsidR="004947E4" w:rsidRPr="004947E4" w:rsidRDefault="004947E4" w:rsidP="004947E4">
            <w:pPr>
              <w:pStyle w:val="ImpressumNamen"/>
              <w:framePr w:hSpace="0" w:wrap="auto" w:vAnchor="margin" w:yAlign="inline"/>
            </w:pPr>
            <w:r w:rsidRPr="004947E4">
              <w:t>Sören Finkbeiner, Landesinstitut für Schulentwicklung</w:t>
            </w:r>
            <w:r w:rsidR="00AE2005">
              <w:t xml:space="preserve"> </w:t>
            </w:r>
            <w:r w:rsidR="009374A4">
              <w:t>Stuttgart</w:t>
            </w:r>
          </w:p>
          <w:p w:rsidR="004947E4" w:rsidRPr="00DE4890" w:rsidRDefault="004947E4" w:rsidP="009374A4">
            <w:pPr>
              <w:pStyle w:val="ImpressumNamen"/>
              <w:framePr w:hSpace="0" w:wrap="auto" w:vAnchor="margin" w:yAlign="inline"/>
            </w:pPr>
          </w:p>
        </w:tc>
      </w:tr>
      <w:tr w:rsidR="004947E4" w:rsidRPr="00DE4890" w:rsidTr="001721F8">
        <w:tc>
          <w:tcPr>
            <w:tcW w:w="1809" w:type="dxa"/>
          </w:tcPr>
          <w:p w:rsidR="004947E4" w:rsidRPr="00DE4890" w:rsidRDefault="00803DEA" w:rsidP="004947E4">
            <w:pPr>
              <w:pStyle w:val="ImpressumNamen"/>
              <w:framePr w:hSpace="0" w:wrap="auto" w:vAnchor="margin" w:yAlign="inline"/>
            </w:pPr>
            <w:r>
              <w:t>Autore</w:t>
            </w:r>
            <w:r w:rsidR="004947E4" w:rsidRPr="00DE4890">
              <w:t>n</w:t>
            </w:r>
          </w:p>
        </w:tc>
        <w:tc>
          <w:tcPr>
            <w:tcW w:w="7547" w:type="dxa"/>
            <w:shd w:val="clear" w:color="auto" w:fill="auto"/>
          </w:tcPr>
          <w:p w:rsidR="004947E4" w:rsidRPr="00503A43" w:rsidRDefault="004947E4" w:rsidP="004947E4">
            <w:pPr>
              <w:pStyle w:val="ImpressumNamen"/>
              <w:framePr w:hSpace="0" w:wrap="auto" w:vAnchor="margin" w:yAlign="inline"/>
            </w:pPr>
            <w:r w:rsidRPr="00503A43">
              <w:t>Andreas Böhringer</w:t>
            </w:r>
            <w:r w:rsidR="00803DEA" w:rsidRPr="00503A43">
              <w:t>, G</w:t>
            </w:r>
            <w:r w:rsidR="00554734">
              <w:t>ewerbliche Schule</w:t>
            </w:r>
            <w:r w:rsidR="00803DEA" w:rsidRPr="00503A43">
              <w:t xml:space="preserve"> Ehingen</w:t>
            </w:r>
          </w:p>
          <w:p w:rsidR="004947E4" w:rsidRPr="00503A43" w:rsidRDefault="00803DEA" w:rsidP="004947E4">
            <w:pPr>
              <w:pStyle w:val="ImpressumNamen"/>
              <w:framePr w:hSpace="0" w:wrap="auto" w:vAnchor="margin" w:yAlign="inline"/>
            </w:pPr>
            <w:r w:rsidRPr="00503A43">
              <w:t xml:space="preserve">Thomas Hug, </w:t>
            </w:r>
            <w:r w:rsidR="00503A43" w:rsidRPr="00503A43">
              <w:t>Gewerbliche und Hauswirtschaftliche Schule Horb a. N.</w:t>
            </w:r>
          </w:p>
          <w:p w:rsidR="004947E4" w:rsidRPr="004947E4" w:rsidRDefault="004947E4" w:rsidP="004947E4">
            <w:pPr>
              <w:pStyle w:val="ImpressumNamen"/>
              <w:framePr w:hSpace="0" w:wrap="auto" w:vAnchor="margin" w:yAlign="inline"/>
            </w:pPr>
            <w:r w:rsidRPr="004947E4">
              <w:t xml:space="preserve">Jürgen Kubas, </w:t>
            </w:r>
            <w:r w:rsidR="00503A43" w:rsidRPr="00503A43">
              <w:t>Staatliche Feintechnikschule</w:t>
            </w:r>
            <w:r w:rsidR="00503A43">
              <w:t xml:space="preserve"> </w:t>
            </w:r>
            <w:r w:rsidR="00803DEA" w:rsidRPr="00803DEA">
              <w:t>Schwenningen</w:t>
            </w:r>
          </w:p>
          <w:p w:rsidR="004947E4" w:rsidRPr="00803DEA" w:rsidRDefault="004947E4" w:rsidP="004947E4">
            <w:pPr>
              <w:pStyle w:val="ImpressumNamen"/>
              <w:framePr w:hSpace="0" w:wrap="auto" w:vAnchor="margin" w:yAlign="inline"/>
            </w:pPr>
            <w:r w:rsidRPr="004947E4">
              <w:t>Michael Schrade</w:t>
            </w:r>
            <w:r w:rsidR="00803DEA" w:rsidRPr="00803DEA">
              <w:t xml:space="preserve">, </w:t>
            </w:r>
            <w:r w:rsidR="00503A43" w:rsidRPr="00503A43">
              <w:t>Gewerbliche und Hausw</w:t>
            </w:r>
            <w:r w:rsidR="00503A43">
              <w:t>irtschaftliche Schule Horb a. N.</w:t>
            </w:r>
          </w:p>
          <w:p w:rsidR="004947E4" w:rsidRPr="00DE4890" w:rsidRDefault="004947E4" w:rsidP="004947E4">
            <w:pPr>
              <w:pStyle w:val="ImpressumNamen"/>
              <w:framePr w:hSpace="0" w:wrap="auto" w:vAnchor="margin" w:yAlign="inline"/>
            </w:pPr>
          </w:p>
        </w:tc>
      </w:tr>
      <w:tr w:rsidR="004947E4" w:rsidRPr="00DE4890" w:rsidTr="001721F8">
        <w:tc>
          <w:tcPr>
            <w:tcW w:w="1809" w:type="dxa"/>
          </w:tcPr>
          <w:p w:rsidR="004947E4" w:rsidRPr="00DE4890" w:rsidRDefault="004947E4" w:rsidP="004947E4">
            <w:pPr>
              <w:pStyle w:val="ImpressumNamen"/>
              <w:framePr w:hSpace="0" w:wrap="auto" w:vAnchor="margin" w:yAlign="inline"/>
            </w:pPr>
            <w:r w:rsidRPr="00DE4890">
              <w:t>Stand</w:t>
            </w:r>
          </w:p>
        </w:tc>
        <w:tc>
          <w:tcPr>
            <w:tcW w:w="7547" w:type="dxa"/>
          </w:tcPr>
          <w:p w:rsidR="004947E4" w:rsidRPr="00DE4890" w:rsidRDefault="00970926" w:rsidP="004947E4">
            <w:pPr>
              <w:pStyle w:val="ImpressumNamen"/>
              <w:framePr w:hSpace="0" w:wrap="auto" w:vAnchor="margin" w:yAlign="inline"/>
            </w:pPr>
            <w:r>
              <w:t xml:space="preserve">August </w:t>
            </w:r>
            <w:r w:rsidR="004947E4" w:rsidRPr="004947E4">
              <w:t>201</w:t>
            </w:r>
            <w:r>
              <w:t>5</w:t>
            </w:r>
          </w:p>
        </w:tc>
      </w:tr>
    </w:tbl>
    <w:tbl>
      <w:tblPr>
        <w:tblStyle w:val="Tabellenraster1"/>
        <w:tblpPr w:leftFromText="142" w:rightFromText="142" w:vertAnchor="page" w:horzAnchor="margin" w:tblpY="7705"/>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616F12" w:rsidRPr="00DE4890" w:rsidTr="00616F12">
        <w:tc>
          <w:tcPr>
            <w:tcW w:w="9322" w:type="dxa"/>
            <w:gridSpan w:val="2"/>
          </w:tcPr>
          <w:p w:rsidR="00616F12" w:rsidRPr="00DE4890" w:rsidRDefault="00616F12" w:rsidP="00616F12">
            <w:pPr>
              <w:pStyle w:val="berschrift1"/>
              <w:numPr>
                <w:ilvl w:val="0"/>
                <w:numId w:val="0"/>
              </w:numPr>
              <w:ind w:left="851" w:hanging="851"/>
              <w:outlineLvl w:val="0"/>
            </w:pPr>
            <w:r w:rsidRPr="00E42223">
              <w:rPr>
                <w:b w:val="0"/>
                <w:color w:val="auto"/>
                <w:sz w:val="30"/>
                <w:lang w:eastAsia="de-DE"/>
              </w:rPr>
              <w:t>Impressum</w:t>
            </w:r>
          </w:p>
        </w:tc>
      </w:tr>
      <w:tr w:rsidR="00EB3000" w:rsidRPr="00DE4890" w:rsidTr="00616F12">
        <w:tc>
          <w:tcPr>
            <w:tcW w:w="1815" w:type="dxa"/>
          </w:tcPr>
          <w:p w:rsidR="00EB3000" w:rsidRPr="009374A4" w:rsidRDefault="00EB3000" w:rsidP="00EB3000">
            <w:pPr>
              <w:pStyle w:val="NL-Impressum"/>
              <w:rPr>
                <w:rFonts w:ascii="Source Sans Pro" w:hAnsi="Source Sans Pro"/>
                <w:color w:val="auto"/>
                <w:sz w:val="20"/>
                <w:szCs w:val="20"/>
                <w:lang w:eastAsia="de-DE"/>
              </w:rPr>
            </w:pPr>
            <w:r w:rsidRPr="009374A4">
              <w:rPr>
                <w:rFonts w:ascii="Source Sans Pro" w:hAnsi="Source Sans Pro"/>
                <w:color w:val="auto"/>
                <w:sz w:val="20"/>
                <w:szCs w:val="20"/>
                <w:lang w:eastAsia="de-DE"/>
              </w:rPr>
              <w:t>Herausgeber</w:t>
            </w:r>
            <w:r w:rsidR="009374A4">
              <w:rPr>
                <w:rFonts w:ascii="Source Sans Pro" w:hAnsi="Source Sans Pro"/>
                <w:color w:val="auto"/>
                <w:sz w:val="20"/>
                <w:szCs w:val="20"/>
                <w:lang w:eastAsia="de-DE"/>
              </w:rPr>
              <w:t>:</w:t>
            </w:r>
          </w:p>
        </w:tc>
        <w:tc>
          <w:tcPr>
            <w:tcW w:w="7507" w:type="dxa"/>
          </w:tcPr>
          <w:p w:rsidR="00EB3000" w:rsidRPr="009374A4" w:rsidRDefault="00EB3000" w:rsidP="00EB3000">
            <w:pPr>
              <w:pStyle w:val="Impressum"/>
            </w:pPr>
            <w:r w:rsidRPr="009374A4">
              <w:t>Landesinstitut für Schulentwicklung (LS)</w:t>
            </w:r>
          </w:p>
          <w:p w:rsidR="00EB3000" w:rsidRPr="009374A4" w:rsidRDefault="00EB3000" w:rsidP="00EB3000">
            <w:pPr>
              <w:pStyle w:val="Impressum"/>
            </w:pPr>
            <w:r w:rsidRPr="009374A4">
              <w:t xml:space="preserve">Heilbronner Straße 172, 70191 Stuttgart </w:t>
            </w:r>
          </w:p>
          <w:p w:rsidR="00EB3000" w:rsidRPr="009374A4" w:rsidRDefault="00EB3000" w:rsidP="00EB3000">
            <w:pPr>
              <w:pStyle w:val="Impressum"/>
            </w:pPr>
            <w:r w:rsidRPr="009374A4">
              <w:t>Telefon: 0711 6642-0</w:t>
            </w:r>
          </w:p>
          <w:p w:rsidR="00EB3000" w:rsidRPr="009374A4" w:rsidRDefault="00EB3000" w:rsidP="00EB3000">
            <w:pPr>
              <w:pStyle w:val="Impressum"/>
            </w:pPr>
            <w:r w:rsidRPr="009374A4">
              <w:t>Telefax: 0711 6642-1099</w:t>
            </w:r>
          </w:p>
          <w:p w:rsidR="00EB3000" w:rsidRPr="009374A4" w:rsidRDefault="00EB3000" w:rsidP="00EB3000">
            <w:pPr>
              <w:pStyle w:val="Impressum"/>
            </w:pPr>
            <w:r w:rsidRPr="009374A4">
              <w:t>E-Mail: poststelle@ls.kv.bwl.de</w:t>
            </w:r>
          </w:p>
          <w:p w:rsidR="00EB3000" w:rsidRPr="009374A4" w:rsidRDefault="00EB3000" w:rsidP="00EB3000">
            <w:pPr>
              <w:pStyle w:val="Impressum"/>
            </w:pPr>
            <w:r w:rsidRPr="009374A4">
              <w:t xml:space="preserve">www.ls-bw.de </w:t>
            </w:r>
          </w:p>
          <w:p w:rsidR="00EB3000" w:rsidRPr="009374A4" w:rsidRDefault="00EB3000" w:rsidP="00EB3000">
            <w:pPr>
              <w:pStyle w:val="Impressum"/>
            </w:pPr>
          </w:p>
        </w:tc>
      </w:tr>
      <w:tr w:rsidR="00EB3000" w:rsidRPr="00DE4890" w:rsidTr="00616F12">
        <w:tc>
          <w:tcPr>
            <w:tcW w:w="1815" w:type="dxa"/>
          </w:tcPr>
          <w:p w:rsidR="00EB3000" w:rsidRPr="009374A4" w:rsidRDefault="00EB3000" w:rsidP="00EB3000">
            <w:pPr>
              <w:pStyle w:val="NL-Impressum"/>
              <w:rPr>
                <w:rFonts w:ascii="Source Sans Pro" w:hAnsi="Source Sans Pro"/>
                <w:color w:val="auto"/>
                <w:sz w:val="20"/>
                <w:szCs w:val="20"/>
                <w:lang w:eastAsia="de-DE"/>
              </w:rPr>
            </w:pPr>
            <w:r w:rsidRPr="009374A4">
              <w:rPr>
                <w:rFonts w:ascii="Source Sans Pro" w:hAnsi="Source Sans Pro"/>
                <w:color w:val="auto"/>
                <w:sz w:val="20"/>
                <w:szCs w:val="20"/>
                <w:lang w:eastAsia="de-DE"/>
              </w:rPr>
              <w:t xml:space="preserve">Druck und </w:t>
            </w:r>
            <w:r w:rsidRPr="009374A4">
              <w:rPr>
                <w:rFonts w:ascii="Source Sans Pro" w:hAnsi="Source Sans Pro"/>
                <w:color w:val="auto"/>
                <w:sz w:val="20"/>
                <w:szCs w:val="20"/>
                <w:lang w:eastAsia="de-DE"/>
              </w:rPr>
              <w:br/>
              <w:t>Vertrieb</w:t>
            </w:r>
            <w:r w:rsidR="009374A4">
              <w:rPr>
                <w:rFonts w:ascii="Source Sans Pro" w:hAnsi="Source Sans Pro"/>
                <w:color w:val="auto"/>
                <w:sz w:val="20"/>
                <w:szCs w:val="20"/>
                <w:lang w:eastAsia="de-DE"/>
              </w:rPr>
              <w:t>:</w:t>
            </w:r>
          </w:p>
        </w:tc>
        <w:tc>
          <w:tcPr>
            <w:tcW w:w="7507" w:type="dxa"/>
          </w:tcPr>
          <w:p w:rsidR="00EB3000" w:rsidRPr="009374A4" w:rsidRDefault="00EB3000" w:rsidP="00EB3000">
            <w:pPr>
              <w:pStyle w:val="Impressum"/>
            </w:pPr>
            <w:r w:rsidRPr="009374A4">
              <w:t>Landesinstitut für Schulentwicklung (LS)</w:t>
            </w:r>
          </w:p>
          <w:p w:rsidR="00EB3000" w:rsidRPr="009374A4" w:rsidRDefault="00EB3000" w:rsidP="00EB3000">
            <w:pPr>
              <w:pStyle w:val="Impressum"/>
            </w:pPr>
            <w:r w:rsidRPr="009374A4">
              <w:t xml:space="preserve">Heilbronner Straße 172, 70191 Stuttgart </w:t>
            </w:r>
          </w:p>
          <w:p w:rsidR="00EB3000" w:rsidRPr="009374A4" w:rsidRDefault="00EB3000" w:rsidP="00EB3000">
            <w:pPr>
              <w:pStyle w:val="Impressum"/>
            </w:pPr>
            <w:r w:rsidRPr="009374A4">
              <w:t>Telefon: 0711 6642-1204</w:t>
            </w:r>
          </w:p>
          <w:p w:rsidR="00EB3000" w:rsidRPr="009374A4" w:rsidRDefault="00FD619C" w:rsidP="00EB3000">
            <w:pPr>
              <w:pStyle w:val="Impressum"/>
            </w:pPr>
            <w:hyperlink r:id="rId12" w:history="1">
              <w:r w:rsidR="00EB3000" w:rsidRPr="009374A4">
                <w:t>www.ls-webshop.de</w:t>
              </w:r>
            </w:hyperlink>
          </w:p>
          <w:p w:rsidR="00EB3000" w:rsidRPr="009374A4" w:rsidRDefault="00EB3000" w:rsidP="00EB3000">
            <w:pPr>
              <w:pStyle w:val="Impressum"/>
            </w:pPr>
            <w:r w:rsidRPr="009374A4">
              <w:br/>
            </w:r>
          </w:p>
        </w:tc>
      </w:tr>
      <w:tr w:rsidR="00E42223" w:rsidRPr="00DE4890" w:rsidTr="00616F12">
        <w:tc>
          <w:tcPr>
            <w:tcW w:w="1815" w:type="dxa"/>
          </w:tcPr>
          <w:p w:rsidR="00E42223" w:rsidRPr="009374A4" w:rsidRDefault="00E42223" w:rsidP="00E42223">
            <w:pPr>
              <w:pStyle w:val="ImpressumNamen"/>
              <w:framePr w:hSpace="0" w:wrap="auto" w:vAnchor="margin" w:yAlign="inline"/>
            </w:pPr>
            <w:r w:rsidRPr="009374A4">
              <w:t>Urheberrecht</w:t>
            </w:r>
            <w:r w:rsidR="009374A4">
              <w:t>:</w:t>
            </w:r>
          </w:p>
        </w:tc>
        <w:tc>
          <w:tcPr>
            <w:tcW w:w="7507" w:type="dxa"/>
            <w:tcMar>
              <w:bottom w:w="170" w:type="dxa"/>
            </w:tcMar>
          </w:tcPr>
          <w:p w:rsidR="00E42223" w:rsidRPr="009374A4" w:rsidRDefault="00E42223" w:rsidP="00E42223">
            <w:pPr>
              <w:pStyle w:val="Impressum"/>
            </w:pPr>
            <w:r w:rsidRPr="009374A4">
              <w:t>Inhalte dieses Heftes dürfen für unterrichtliche Zwecke in den Schulen und Hoch</w:t>
            </w:r>
            <w:r w:rsidRPr="009374A4">
              <w:softHyphen/>
              <w:t>schulen des Landes Baden-Württemberg vervielfältigt werden. Jede darüber hinaus</w:t>
            </w:r>
            <w:r w:rsidRPr="009374A4">
              <w:softHyphen/>
              <w:t>gehende fotomechanische oder anderweitig technisch mögliche Reproduktion ist nur mit Genehmigung des Herausgebers möglich.</w:t>
            </w:r>
          </w:p>
          <w:p w:rsidR="00E42223" w:rsidRPr="009374A4" w:rsidRDefault="00E42223" w:rsidP="00E42223">
            <w:pPr>
              <w:pStyle w:val="Impressum"/>
            </w:pPr>
          </w:p>
          <w:p w:rsidR="00E42223" w:rsidRPr="009374A4" w:rsidRDefault="00E42223" w:rsidP="00E42223">
            <w:pPr>
              <w:pStyle w:val="Impressum"/>
            </w:pPr>
            <w:r w:rsidRPr="009374A4">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9374A4">
              <w:t>e</w:t>
            </w:r>
            <w:r w:rsidRPr="009374A4">
              <w:t>ren Vervielfältigungen müssen die Rechte der Urheber beachtet bzw. deren Genehm</w:t>
            </w:r>
            <w:r w:rsidRPr="009374A4">
              <w:t>i</w:t>
            </w:r>
            <w:r w:rsidRPr="009374A4">
              <w:t>gung eingeholt werden.</w:t>
            </w:r>
          </w:p>
          <w:p w:rsidR="00E42223" w:rsidRPr="009374A4" w:rsidRDefault="00E42223" w:rsidP="00E42223">
            <w:pPr>
              <w:pStyle w:val="Impressum"/>
            </w:pPr>
          </w:p>
          <w:p w:rsidR="00E42223" w:rsidRPr="009374A4" w:rsidRDefault="00E42223" w:rsidP="00E42223">
            <w:pPr>
              <w:pStyle w:val="Impressum"/>
            </w:pPr>
            <w:r w:rsidRPr="009374A4">
              <w:t>© Landesinstitut für Schulentwicklung, Stuttgart 2014</w:t>
            </w:r>
          </w:p>
        </w:tc>
      </w:tr>
    </w:tbl>
    <w:p w:rsidR="00616F12" w:rsidRDefault="00616F12" w:rsidP="006060E4">
      <w:pPr>
        <w:pStyle w:val="LS-Inhaltsverzeichnisberschrift"/>
        <w:rPr>
          <w:rFonts w:ascii="Source Sans Pro" w:hAnsi="Source Sans Pro"/>
          <w:sz w:val="24"/>
          <w:szCs w:val="24"/>
        </w:rPr>
        <w:sectPr w:rsidR="00616F12" w:rsidSect="00803DEA">
          <w:headerReference w:type="even" r:id="rId13"/>
          <w:headerReference w:type="default" r:id="rId14"/>
          <w:footerReference w:type="even" r:id="rId15"/>
          <w:footerReference w:type="default" r:id="rId16"/>
          <w:pgSz w:w="11906" w:h="16838" w:code="9"/>
          <w:pgMar w:top="1588" w:right="1134" w:bottom="794" w:left="1134" w:header="709" w:footer="567" w:gutter="0"/>
          <w:cols w:space="708"/>
          <w:titlePg/>
          <w:docGrid w:linePitch="360"/>
        </w:sectPr>
      </w:pPr>
    </w:p>
    <w:p w:rsidR="006060E4" w:rsidRPr="00FA7BA0" w:rsidRDefault="006060E4" w:rsidP="006060E4">
      <w:pPr>
        <w:pStyle w:val="LS-Inhaltsverzeichnisberschrift"/>
        <w:rPr>
          <w:rFonts w:ascii="Source Sans Pro" w:hAnsi="Source Sans Pro"/>
          <w:sz w:val="24"/>
          <w:szCs w:val="24"/>
        </w:rPr>
      </w:pPr>
      <w:r w:rsidRPr="00FA7BA0">
        <w:rPr>
          <w:rFonts w:ascii="Source Sans Pro" w:hAnsi="Source Sans Pro"/>
          <w:sz w:val="24"/>
          <w:szCs w:val="24"/>
        </w:rPr>
        <w:lastRenderedPageBreak/>
        <w:t>Inhaltsverzeichnis</w:t>
      </w:r>
    </w:p>
    <w:p w:rsidR="00D8588B" w:rsidRPr="007B2F60" w:rsidRDefault="00D8588B" w:rsidP="006060E4">
      <w:pPr>
        <w:pStyle w:val="Textkrper"/>
      </w:pPr>
      <w:r w:rsidRPr="007B2F60">
        <w:t>Die Seiten sind als Kopiervorlagen angelegt und enthalten deshalb keine durchgängige Seitennummerierung.</w:t>
      </w:r>
    </w:p>
    <w:p w:rsidR="00D8588B" w:rsidRPr="007B2F60" w:rsidRDefault="00D8588B" w:rsidP="006060E4">
      <w:pPr>
        <w:pStyle w:val="Textkrper"/>
      </w:pPr>
    </w:p>
    <w:p w:rsidR="00D8588B" w:rsidRPr="007B2F60" w:rsidRDefault="00D8588B" w:rsidP="006060E4">
      <w:pPr>
        <w:pStyle w:val="Textkrper"/>
      </w:pPr>
    </w:p>
    <w:p w:rsidR="000D12AD" w:rsidRPr="007B2F60" w:rsidRDefault="000D12AD" w:rsidP="000D12AD">
      <w:pPr>
        <w:pStyle w:val="Textkrper"/>
        <w:numPr>
          <w:ilvl w:val="0"/>
          <w:numId w:val="10"/>
        </w:numPr>
        <w:ind w:left="284" w:hanging="284"/>
        <w:rPr>
          <w:b/>
        </w:rPr>
      </w:pPr>
      <w:r w:rsidRPr="007B2F60">
        <w:rPr>
          <w:b/>
        </w:rPr>
        <w:t xml:space="preserve">Kompetenzraster </w:t>
      </w:r>
      <w:r>
        <w:rPr>
          <w:b/>
        </w:rPr>
        <w:t>Metall</w:t>
      </w:r>
    </w:p>
    <w:p w:rsidR="000D12AD" w:rsidRPr="007B2F60" w:rsidRDefault="000D12AD" w:rsidP="000D12AD">
      <w:pPr>
        <w:pStyle w:val="Textkrper"/>
      </w:pPr>
    </w:p>
    <w:p w:rsidR="000D12AD" w:rsidRDefault="000D12AD" w:rsidP="000D12AD">
      <w:pPr>
        <w:pStyle w:val="Textkrper"/>
        <w:numPr>
          <w:ilvl w:val="0"/>
          <w:numId w:val="10"/>
        </w:numPr>
        <w:ind w:left="284" w:hanging="284"/>
        <w:rPr>
          <w:b/>
        </w:rPr>
      </w:pPr>
      <w:r w:rsidRPr="007B2F60">
        <w:rPr>
          <w:b/>
        </w:rPr>
        <w:t>Lernwegelis</w:t>
      </w:r>
      <w:r>
        <w:rPr>
          <w:b/>
        </w:rPr>
        <w:t>te LF1 + LF2</w:t>
      </w:r>
    </w:p>
    <w:p w:rsidR="000D12AD" w:rsidRPr="000D12AD" w:rsidRDefault="000D12AD" w:rsidP="000D12AD">
      <w:pPr>
        <w:pStyle w:val="Textkrper-Erstzeileneinzug"/>
        <w:rPr>
          <w:lang w:eastAsia="de-DE"/>
        </w:rPr>
      </w:pPr>
    </w:p>
    <w:p w:rsidR="000D12AD" w:rsidRDefault="000D12AD" w:rsidP="000D12AD">
      <w:pPr>
        <w:pStyle w:val="Textkrper"/>
        <w:numPr>
          <w:ilvl w:val="0"/>
          <w:numId w:val="10"/>
        </w:numPr>
        <w:ind w:left="284" w:hanging="284"/>
      </w:pPr>
      <w:r w:rsidRPr="00A5083B">
        <w:rPr>
          <w:b/>
        </w:rPr>
        <w:t xml:space="preserve">Unterrichtsverlaufsplanung Lernprojekt </w:t>
      </w:r>
      <w:proofErr w:type="spellStart"/>
      <w:r w:rsidRPr="00A5083B">
        <w:rPr>
          <w:b/>
        </w:rPr>
        <w:t>Verbindungsteil_hinten</w:t>
      </w:r>
      <w:proofErr w:type="spellEnd"/>
    </w:p>
    <w:p w:rsidR="000D12AD" w:rsidRPr="007B2F60" w:rsidRDefault="000D12AD" w:rsidP="000D12AD">
      <w:pPr>
        <w:pStyle w:val="Textkrper"/>
      </w:pPr>
    </w:p>
    <w:tbl>
      <w:tblPr>
        <w:tblW w:w="9889" w:type="dxa"/>
        <w:tblLook w:val="04A0" w:firstRow="1" w:lastRow="0" w:firstColumn="1" w:lastColumn="0" w:noHBand="0" w:noVBand="1"/>
      </w:tblPr>
      <w:tblGrid>
        <w:gridCol w:w="1438"/>
        <w:gridCol w:w="2072"/>
        <w:gridCol w:w="6379"/>
      </w:tblGrid>
      <w:tr w:rsidR="000D12AD" w:rsidRPr="003C112D" w:rsidTr="000D12AD">
        <w:tc>
          <w:tcPr>
            <w:tcW w:w="1438" w:type="dxa"/>
            <w:shd w:val="clear" w:color="auto" w:fill="auto"/>
          </w:tcPr>
          <w:p w:rsidR="000D12AD" w:rsidRPr="00957E13" w:rsidRDefault="000D12AD" w:rsidP="000D12AD">
            <w:pPr>
              <w:pStyle w:val="Textkrper"/>
            </w:pPr>
          </w:p>
        </w:tc>
        <w:tc>
          <w:tcPr>
            <w:tcW w:w="2072" w:type="dxa"/>
            <w:shd w:val="clear" w:color="auto" w:fill="auto"/>
          </w:tcPr>
          <w:p w:rsidR="000D12AD" w:rsidRPr="00957E13" w:rsidRDefault="000D12AD" w:rsidP="000D12AD">
            <w:pPr>
              <w:pStyle w:val="Textkrper"/>
            </w:pPr>
          </w:p>
        </w:tc>
        <w:tc>
          <w:tcPr>
            <w:tcW w:w="6379" w:type="dxa"/>
            <w:shd w:val="clear" w:color="auto" w:fill="auto"/>
          </w:tcPr>
          <w:p w:rsidR="000D12AD" w:rsidRPr="00A5083B" w:rsidRDefault="000D12AD" w:rsidP="000D12AD">
            <w:pPr>
              <w:pStyle w:val="Textkrper"/>
              <w:rPr>
                <w:b/>
              </w:rPr>
            </w:pPr>
          </w:p>
        </w:tc>
      </w:tr>
      <w:tr w:rsidR="000D12AD" w:rsidRPr="007B2F60" w:rsidTr="000D12AD">
        <w:tc>
          <w:tcPr>
            <w:tcW w:w="1438" w:type="dxa"/>
            <w:shd w:val="clear" w:color="auto" w:fill="auto"/>
          </w:tcPr>
          <w:p w:rsidR="000D12AD" w:rsidRPr="00C01A66" w:rsidRDefault="000D12AD" w:rsidP="000D12AD">
            <w:pPr>
              <w:pStyle w:val="Textkrper"/>
              <w:rPr>
                <w:b/>
              </w:rPr>
            </w:pPr>
            <w:r w:rsidRPr="00C01A66">
              <w:rPr>
                <w:b/>
              </w:rPr>
              <w:t>M</w:t>
            </w:r>
            <w:r w:rsidR="00BF3AE3">
              <w:rPr>
                <w:b/>
              </w:rPr>
              <w:t>T</w:t>
            </w:r>
            <w:r w:rsidRPr="00C01A66">
              <w:rPr>
                <w:b/>
              </w:rPr>
              <w:t>1.01.01</w:t>
            </w:r>
          </w:p>
        </w:tc>
        <w:tc>
          <w:tcPr>
            <w:tcW w:w="8451" w:type="dxa"/>
            <w:gridSpan w:val="2"/>
            <w:shd w:val="clear" w:color="auto" w:fill="auto"/>
          </w:tcPr>
          <w:p w:rsidR="000D12AD" w:rsidRDefault="000D12AD" w:rsidP="000D12AD">
            <w:pPr>
              <w:pStyle w:val="Textkrper"/>
              <w:rPr>
                <w:b/>
              </w:rPr>
            </w:pPr>
            <w:r w:rsidRPr="00A5083B">
              <w:rPr>
                <w:b/>
              </w:rPr>
              <w:t xml:space="preserve">Lernprojekt </w:t>
            </w:r>
            <w:proofErr w:type="spellStart"/>
            <w:r w:rsidRPr="00A5083B">
              <w:rPr>
                <w:b/>
              </w:rPr>
              <w:t>Verbindungsteil_hinten</w:t>
            </w:r>
            <w:proofErr w:type="spellEnd"/>
          </w:p>
          <w:p w:rsidR="000D12AD" w:rsidRPr="000D12AD" w:rsidRDefault="000D12AD" w:rsidP="000D12AD">
            <w:pPr>
              <w:pStyle w:val="Textkrper-Erstzeileneinzug"/>
              <w:rPr>
                <w:lang w:eastAsia="de-DE"/>
              </w:rPr>
            </w:pPr>
          </w:p>
        </w:tc>
      </w:tr>
      <w:tr w:rsidR="000D12AD" w:rsidRPr="007B2F60" w:rsidTr="000D12AD">
        <w:tc>
          <w:tcPr>
            <w:tcW w:w="1438" w:type="dxa"/>
            <w:shd w:val="clear" w:color="auto" w:fill="auto"/>
          </w:tcPr>
          <w:p w:rsidR="000D12AD" w:rsidRPr="007B2F60" w:rsidRDefault="000D12AD" w:rsidP="000D12AD">
            <w:pPr>
              <w:pStyle w:val="Textkrper"/>
            </w:pPr>
          </w:p>
        </w:tc>
        <w:tc>
          <w:tcPr>
            <w:tcW w:w="2072" w:type="dxa"/>
            <w:shd w:val="clear" w:color="auto" w:fill="auto"/>
          </w:tcPr>
          <w:p w:rsidR="000D12AD" w:rsidRPr="00957E13" w:rsidRDefault="000D12AD" w:rsidP="000D12AD">
            <w:pPr>
              <w:pStyle w:val="Textkrper"/>
            </w:pPr>
            <w:r w:rsidRPr="00957E13">
              <w:rPr>
                <w:b/>
              </w:rPr>
              <w:t>Lernmaterialien</w:t>
            </w:r>
          </w:p>
        </w:tc>
        <w:tc>
          <w:tcPr>
            <w:tcW w:w="6379" w:type="dxa"/>
            <w:shd w:val="clear" w:color="auto" w:fill="auto"/>
          </w:tcPr>
          <w:p w:rsidR="000D12AD" w:rsidRPr="00957E13" w:rsidRDefault="000D12AD" w:rsidP="000D12AD">
            <w:pPr>
              <w:pStyle w:val="Textkrper"/>
            </w:pPr>
          </w:p>
        </w:tc>
      </w:tr>
      <w:tr w:rsidR="000D12AD" w:rsidRPr="007B2F60" w:rsidTr="000D12AD">
        <w:tc>
          <w:tcPr>
            <w:tcW w:w="1438" w:type="dxa"/>
            <w:shd w:val="clear" w:color="auto" w:fill="auto"/>
          </w:tcPr>
          <w:p w:rsidR="000D12AD" w:rsidRPr="007B2F60" w:rsidRDefault="000D12AD" w:rsidP="000D12AD">
            <w:pPr>
              <w:pStyle w:val="Textkrper"/>
            </w:pPr>
          </w:p>
        </w:tc>
        <w:tc>
          <w:tcPr>
            <w:tcW w:w="2072" w:type="dxa"/>
            <w:shd w:val="clear" w:color="auto" w:fill="auto"/>
          </w:tcPr>
          <w:p w:rsidR="000D12AD" w:rsidRPr="00957E13" w:rsidRDefault="000D12AD" w:rsidP="000D12AD">
            <w:pPr>
              <w:pStyle w:val="Textkrper"/>
            </w:pPr>
            <w:r>
              <w:t>Arbeitsaufträ</w:t>
            </w:r>
            <w:r w:rsidRPr="00A5083B">
              <w:t>g</w:t>
            </w:r>
            <w:r>
              <w:t>e</w:t>
            </w:r>
            <w:r w:rsidRPr="00A5083B">
              <w:t xml:space="preserve"> 1</w:t>
            </w:r>
            <w:r>
              <w:t>-13</w:t>
            </w:r>
          </w:p>
        </w:tc>
        <w:tc>
          <w:tcPr>
            <w:tcW w:w="6379" w:type="dxa"/>
            <w:shd w:val="clear" w:color="auto" w:fill="auto"/>
          </w:tcPr>
          <w:p w:rsidR="000D12AD" w:rsidRPr="00957E13" w:rsidRDefault="000D12AD" w:rsidP="000D12AD">
            <w:pPr>
              <w:pStyle w:val="Textkrper"/>
            </w:pPr>
          </w:p>
        </w:tc>
      </w:tr>
      <w:tr w:rsidR="000D12AD" w:rsidRPr="007B2F60" w:rsidTr="000D12AD">
        <w:tc>
          <w:tcPr>
            <w:tcW w:w="1438" w:type="dxa"/>
            <w:shd w:val="clear" w:color="auto" w:fill="auto"/>
          </w:tcPr>
          <w:p w:rsidR="000D12AD" w:rsidRPr="007B2F60" w:rsidRDefault="000D12AD" w:rsidP="000D12AD">
            <w:pPr>
              <w:pStyle w:val="Textkrper"/>
            </w:pPr>
          </w:p>
        </w:tc>
        <w:tc>
          <w:tcPr>
            <w:tcW w:w="2072" w:type="dxa"/>
            <w:shd w:val="clear" w:color="auto" w:fill="auto"/>
          </w:tcPr>
          <w:p w:rsidR="000D12AD" w:rsidRDefault="000D12AD" w:rsidP="000D12AD">
            <w:pPr>
              <w:pStyle w:val="Textkrper"/>
            </w:pPr>
            <w:r w:rsidRPr="00A5083B">
              <w:t>Arbeitsauftrag</w:t>
            </w:r>
            <w:r>
              <w:t xml:space="preserve"> N</w:t>
            </w:r>
          </w:p>
          <w:p w:rsidR="000D12AD" w:rsidRPr="000D12AD" w:rsidRDefault="000D12AD" w:rsidP="000D12AD">
            <w:pPr>
              <w:pStyle w:val="Textkrper-Erstzeileneinzug"/>
              <w:rPr>
                <w:lang w:eastAsia="de-DE"/>
              </w:rPr>
            </w:pPr>
          </w:p>
        </w:tc>
        <w:tc>
          <w:tcPr>
            <w:tcW w:w="6379" w:type="dxa"/>
            <w:shd w:val="clear" w:color="auto" w:fill="auto"/>
          </w:tcPr>
          <w:p w:rsidR="000D12AD" w:rsidRPr="00957E13" w:rsidRDefault="000D12AD" w:rsidP="000D12AD">
            <w:pPr>
              <w:pStyle w:val="Textkrper"/>
            </w:pPr>
          </w:p>
        </w:tc>
      </w:tr>
      <w:tr w:rsidR="000D12AD" w:rsidRPr="007B2F60" w:rsidTr="000D12AD">
        <w:tc>
          <w:tcPr>
            <w:tcW w:w="1438" w:type="dxa"/>
            <w:shd w:val="clear" w:color="auto" w:fill="auto"/>
          </w:tcPr>
          <w:p w:rsidR="000D12AD" w:rsidRPr="00C01A66" w:rsidRDefault="000D12AD" w:rsidP="000D12AD">
            <w:pPr>
              <w:pStyle w:val="Textkrper"/>
              <w:rPr>
                <w:b/>
              </w:rPr>
            </w:pPr>
            <w:r w:rsidRPr="00C01A66">
              <w:rPr>
                <w:b/>
              </w:rPr>
              <w:t>M</w:t>
            </w:r>
            <w:r w:rsidR="00BF3AE3">
              <w:rPr>
                <w:b/>
              </w:rPr>
              <w:t>T</w:t>
            </w:r>
            <w:r w:rsidRPr="00C01A66">
              <w:rPr>
                <w:b/>
              </w:rPr>
              <w:t>1.01.03</w:t>
            </w:r>
          </w:p>
        </w:tc>
        <w:tc>
          <w:tcPr>
            <w:tcW w:w="8451" w:type="dxa"/>
            <w:gridSpan w:val="2"/>
            <w:shd w:val="clear" w:color="auto" w:fill="auto"/>
          </w:tcPr>
          <w:p w:rsidR="000D12AD" w:rsidRDefault="000D12AD" w:rsidP="000D12AD">
            <w:pPr>
              <w:pStyle w:val="Textkrper"/>
              <w:rPr>
                <w:b/>
              </w:rPr>
            </w:pPr>
            <w:r w:rsidRPr="00A5083B">
              <w:rPr>
                <w:b/>
              </w:rPr>
              <w:t xml:space="preserve">Lernprojekt </w:t>
            </w:r>
            <w:proofErr w:type="spellStart"/>
            <w:r w:rsidRPr="00A5083B">
              <w:rPr>
                <w:b/>
              </w:rPr>
              <w:t>Fachabtrennung_unten</w:t>
            </w:r>
            <w:proofErr w:type="spellEnd"/>
          </w:p>
          <w:p w:rsidR="00C01A66" w:rsidRPr="00C01A66" w:rsidRDefault="00C01A66" w:rsidP="00C01A66">
            <w:pPr>
              <w:pStyle w:val="Textkrper-Erstzeileneinzug"/>
              <w:rPr>
                <w:lang w:eastAsia="de-DE"/>
              </w:rPr>
            </w:pPr>
          </w:p>
        </w:tc>
      </w:tr>
      <w:tr w:rsidR="000D12AD" w:rsidRPr="007B2F60" w:rsidTr="000D12AD">
        <w:tc>
          <w:tcPr>
            <w:tcW w:w="1438" w:type="dxa"/>
            <w:shd w:val="clear" w:color="auto" w:fill="auto"/>
          </w:tcPr>
          <w:p w:rsidR="000D12AD" w:rsidRPr="00957E13" w:rsidRDefault="000D12AD" w:rsidP="000D12AD">
            <w:pPr>
              <w:pStyle w:val="Textkrper"/>
            </w:pPr>
          </w:p>
        </w:tc>
        <w:tc>
          <w:tcPr>
            <w:tcW w:w="2072" w:type="dxa"/>
            <w:shd w:val="clear" w:color="auto" w:fill="auto"/>
          </w:tcPr>
          <w:p w:rsidR="000D12AD" w:rsidRPr="00957E13" w:rsidRDefault="000D12AD" w:rsidP="000D12AD">
            <w:pPr>
              <w:pStyle w:val="Textkrper"/>
            </w:pPr>
            <w:r w:rsidRPr="00957E13">
              <w:rPr>
                <w:b/>
              </w:rPr>
              <w:t>Lernmaterialien</w:t>
            </w:r>
          </w:p>
        </w:tc>
        <w:tc>
          <w:tcPr>
            <w:tcW w:w="6379" w:type="dxa"/>
            <w:shd w:val="clear" w:color="auto" w:fill="auto"/>
          </w:tcPr>
          <w:p w:rsidR="000D12AD" w:rsidRPr="00A5083B" w:rsidRDefault="000D12AD" w:rsidP="000D12AD">
            <w:pPr>
              <w:pStyle w:val="Textkrper"/>
              <w:rPr>
                <w:b/>
              </w:rPr>
            </w:pPr>
          </w:p>
        </w:tc>
      </w:tr>
      <w:tr w:rsidR="000D12AD" w:rsidRPr="007B2F60" w:rsidTr="000D12AD">
        <w:tc>
          <w:tcPr>
            <w:tcW w:w="1438" w:type="dxa"/>
            <w:shd w:val="clear" w:color="auto" w:fill="auto"/>
          </w:tcPr>
          <w:p w:rsidR="000D12AD" w:rsidRPr="007B2F60" w:rsidRDefault="000D12AD" w:rsidP="000D12AD">
            <w:pPr>
              <w:pStyle w:val="Textkrper"/>
            </w:pPr>
          </w:p>
        </w:tc>
        <w:tc>
          <w:tcPr>
            <w:tcW w:w="2072" w:type="dxa"/>
            <w:shd w:val="clear" w:color="auto" w:fill="auto"/>
          </w:tcPr>
          <w:p w:rsidR="000D12AD" w:rsidRDefault="000D12AD" w:rsidP="000D12AD">
            <w:pPr>
              <w:pStyle w:val="Textkrper"/>
            </w:pPr>
            <w:r>
              <w:t>Arbeitsaufträ</w:t>
            </w:r>
            <w:r w:rsidRPr="00A5083B">
              <w:t>g</w:t>
            </w:r>
            <w:r>
              <w:t>e 30-34</w:t>
            </w:r>
          </w:p>
          <w:p w:rsidR="000D12AD" w:rsidRPr="000D12AD" w:rsidRDefault="000D12AD" w:rsidP="000D12AD">
            <w:pPr>
              <w:pStyle w:val="Textkrper-Erstzeileneinzug"/>
              <w:rPr>
                <w:lang w:eastAsia="de-DE"/>
              </w:rPr>
            </w:pPr>
          </w:p>
        </w:tc>
        <w:tc>
          <w:tcPr>
            <w:tcW w:w="6379" w:type="dxa"/>
            <w:shd w:val="clear" w:color="auto" w:fill="auto"/>
          </w:tcPr>
          <w:p w:rsidR="000D12AD" w:rsidRPr="00957E13" w:rsidRDefault="000D12AD" w:rsidP="000D12AD">
            <w:pPr>
              <w:pStyle w:val="Textkrper"/>
            </w:pPr>
          </w:p>
        </w:tc>
      </w:tr>
      <w:tr w:rsidR="000D12AD" w:rsidRPr="007B2F60" w:rsidTr="000D12AD">
        <w:tc>
          <w:tcPr>
            <w:tcW w:w="1438" w:type="dxa"/>
            <w:shd w:val="clear" w:color="auto" w:fill="auto"/>
          </w:tcPr>
          <w:p w:rsidR="000D12AD" w:rsidRPr="00C01A66" w:rsidRDefault="000D12AD" w:rsidP="00C01A66">
            <w:pPr>
              <w:pStyle w:val="Textkrper"/>
              <w:rPr>
                <w:b/>
              </w:rPr>
            </w:pPr>
            <w:r w:rsidRPr="00C01A66">
              <w:rPr>
                <w:b/>
              </w:rPr>
              <w:t>M</w:t>
            </w:r>
            <w:r w:rsidR="00BF3AE3">
              <w:rPr>
                <w:b/>
              </w:rPr>
              <w:t>T</w:t>
            </w:r>
            <w:r w:rsidRPr="00C01A66">
              <w:rPr>
                <w:b/>
              </w:rPr>
              <w:t>1.01.05</w:t>
            </w:r>
          </w:p>
        </w:tc>
        <w:tc>
          <w:tcPr>
            <w:tcW w:w="8451" w:type="dxa"/>
            <w:gridSpan w:val="2"/>
            <w:shd w:val="clear" w:color="auto" w:fill="auto"/>
          </w:tcPr>
          <w:p w:rsidR="000D12AD" w:rsidRDefault="000D12AD" w:rsidP="000D12AD">
            <w:pPr>
              <w:pStyle w:val="Textkrper"/>
              <w:rPr>
                <w:b/>
              </w:rPr>
            </w:pPr>
            <w:r w:rsidRPr="00DC2662">
              <w:rPr>
                <w:b/>
              </w:rPr>
              <w:t xml:space="preserve">Lernprojekt </w:t>
            </w:r>
            <w:proofErr w:type="spellStart"/>
            <w:r w:rsidRPr="00DC2662">
              <w:rPr>
                <w:b/>
              </w:rPr>
              <w:t>Seitenteil_links</w:t>
            </w:r>
            <w:proofErr w:type="spellEnd"/>
          </w:p>
          <w:p w:rsidR="00C01A66" w:rsidRPr="00C01A66" w:rsidRDefault="00C01A66" w:rsidP="00C01A66">
            <w:pPr>
              <w:pStyle w:val="Textkrper-Erstzeileneinzug"/>
              <w:rPr>
                <w:lang w:eastAsia="de-DE"/>
              </w:rPr>
            </w:pPr>
          </w:p>
        </w:tc>
      </w:tr>
      <w:tr w:rsidR="000D12AD" w:rsidRPr="007B2F60" w:rsidTr="000D12AD">
        <w:tc>
          <w:tcPr>
            <w:tcW w:w="1438" w:type="dxa"/>
            <w:shd w:val="clear" w:color="auto" w:fill="auto"/>
          </w:tcPr>
          <w:p w:rsidR="000D12AD" w:rsidRPr="00957E13" w:rsidRDefault="000D12AD" w:rsidP="000D12AD">
            <w:pPr>
              <w:pStyle w:val="Textkrper"/>
            </w:pPr>
          </w:p>
        </w:tc>
        <w:tc>
          <w:tcPr>
            <w:tcW w:w="2072" w:type="dxa"/>
            <w:shd w:val="clear" w:color="auto" w:fill="auto"/>
          </w:tcPr>
          <w:p w:rsidR="000D12AD" w:rsidRPr="00957E13" w:rsidRDefault="000D12AD" w:rsidP="000D12AD">
            <w:pPr>
              <w:pStyle w:val="Textkrper"/>
            </w:pPr>
            <w:r w:rsidRPr="00957E13">
              <w:rPr>
                <w:b/>
              </w:rPr>
              <w:t>Lernmaterialien</w:t>
            </w:r>
          </w:p>
        </w:tc>
        <w:tc>
          <w:tcPr>
            <w:tcW w:w="6379" w:type="dxa"/>
            <w:shd w:val="clear" w:color="auto" w:fill="auto"/>
          </w:tcPr>
          <w:p w:rsidR="000D12AD" w:rsidRPr="00957E13" w:rsidRDefault="000D12AD" w:rsidP="000D12AD">
            <w:pPr>
              <w:pStyle w:val="Textkrper"/>
            </w:pPr>
          </w:p>
        </w:tc>
      </w:tr>
      <w:tr w:rsidR="000D12AD" w:rsidRPr="007B2F60" w:rsidTr="000D12AD">
        <w:tc>
          <w:tcPr>
            <w:tcW w:w="1438" w:type="dxa"/>
            <w:shd w:val="clear" w:color="auto" w:fill="auto"/>
          </w:tcPr>
          <w:p w:rsidR="000D12AD" w:rsidRPr="00957E13" w:rsidRDefault="000D12AD" w:rsidP="000D12AD">
            <w:pPr>
              <w:pStyle w:val="Textkrper"/>
            </w:pPr>
          </w:p>
        </w:tc>
        <w:tc>
          <w:tcPr>
            <w:tcW w:w="2072" w:type="dxa"/>
            <w:shd w:val="clear" w:color="auto" w:fill="auto"/>
          </w:tcPr>
          <w:p w:rsidR="000D12AD" w:rsidRPr="00957E13" w:rsidRDefault="000D12AD" w:rsidP="000D12AD">
            <w:pPr>
              <w:pStyle w:val="Textkrper"/>
            </w:pPr>
            <w:r>
              <w:t>Arbeitsaufträ</w:t>
            </w:r>
            <w:r w:rsidRPr="00A5083B">
              <w:t>g</w:t>
            </w:r>
            <w:r>
              <w:t>e 50-57</w:t>
            </w:r>
          </w:p>
        </w:tc>
        <w:tc>
          <w:tcPr>
            <w:tcW w:w="6379" w:type="dxa"/>
            <w:shd w:val="clear" w:color="auto" w:fill="auto"/>
          </w:tcPr>
          <w:p w:rsidR="000D12AD" w:rsidRDefault="000D12AD" w:rsidP="000D12AD">
            <w:pPr>
              <w:pStyle w:val="Textkrper"/>
            </w:pPr>
          </w:p>
          <w:p w:rsidR="000D12AD" w:rsidRPr="000D12AD" w:rsidRDefault="000D12AD" w:rsidP="000D12AD">
            <w:pPr>
              <w:pStyle w:val="Textkrper-Erstzeileneinzug"/>
              <w:rPr>
                <w:lang w:eastAsia="de-DE"/>
              </w:rPr>
            </w:pPr>
          </w:p>
        </w:tc>
      </w:tr>
      <w:tr w:rsidR="000D12AD" w:rsidRPr="00250456" w:rsidTr="000D12AD">
        <w:tc>
          <w:tcPr>
            <w:tcW w:w="1438" w:type="dxa"/>
            <w:shd w:val="clear" w:color="auto" w:fill="auto"/>
          </w:tcPr>
          <w:p w:rsidR="000D12AD" w:rsidRPr="00957E13" w:rsidRDefault="000D12AD" w:rsidP="000D12AD">
            <w:pPr>
              <w:pStyle w:val="Textkrper"/>
            </w:pPr>
            <w:r w:rsidRPr="00DC2662">
              <w:rPr>
                <w:b/>
              </w:rPr>
              <w:t>Lösungen</w:t>
            </w:r>
          </w:p>
        </w:tc>
        <w:tc>
          <w:tcPr>
            <w:tcW w:w="2072" w:type="dxa"/>
            <w:shd w:val="clear" w:color="auto" w:fill="auto"/>
          </w:tcPr>
          <w:p w:rsidR="000D12AD" w:rsidRPr="00957E13" w:rsidRDefault="000D12AD" w:rsidP="000D12AD">
            <w:pPr>
              <w:pStyle w:val="Textkrper"/>
            </w:pPr>
          </w:p>
        </w:tc>
        <w:tc>
          <w:tcPr>
            <w:tcW w:w="6379" w:type="dxa"/>
            <w:shd w:val="clear" w:color="auto" w:fill="auto"/>
          </w:tcPr>
          <w:p w:rsidR="000D12AD" w:rsidRPr="00957E13" w:rsidRDefault="000D12AD" w:rsidP="000D12AD">
            <w:pPr>
              <w:pStyle w:val="Textkrper"/>
            </w:pPr>
          </w:p>
        </w:tc>
      </w:tr>
      <w:tr w:rsidR="000D12AD" w:rsidRPr="00250456" w:rsidTr="000D12AD">
        <w:tc>
          <w:tcPr>
            <w:tcW w:w="1438" w:type="dxa"/>
            <w:shd w:val="clear" w:color="auto" w:fill="auto"/>
          </w:tcPr>
          <w:p w:rsidR="000D12AD" w:rsidRPr="00957E13" w:rsidRDefault="000D12AD" w:rsidP="000D12AD">
            <w:pPr>
              <w:pStyle w:val="Textkrper"/>
            </w:pPr>
          </w:p>
        </w:tc>
        <w:tc>
          <w:tcPr>
            <w:tcW w:w="2072" w:type="dxa"/>
            <w:shd w:val="clear" w:color="auto" w:fill="auto"/>
          </w:tcPr>
          <w:p w:rsidR="000D12AD" w:rsidRPr="00957E13" w:rsidRDefault="000D12AD" w:rsidP="000D12AD">
            <w:pPr>
              <w:pStyle w:val="Textkrper"/>
            </w:pPr>
            <w:r>
              <w:t>Arbeitsaufträ</w:t>
            </w:r>
            <w:r w:rsidRPr="00A5083B">
              <w:t>g</w:t>
            </w:r>
            <w:r>
              <w:t>e</w:t>
            </w:r>
            <w:r w:rsidRPr="00A5083B">
              <w:t xml:space="preserve"> 1</w:t>
            </w:r>
            <w:r>
              <w:t>-13</w:t>
            </w:r>
          </w:p>
        </w:tc>
        <w:tc>
          <w:tcPr>
            <w:tcW w:w="6379" w:type="dxa"/>
            <w:shd w:val="clear" w:color="auto" w:fill="auto"/>
          </w:tcPr>
          <w:p w:rsidR="000D12AD" w:rsidRPr="00957E13" w:rsidRDefault="000D12AD" w:rsidP="000D12AD">
            <w:pPr>
              <w:pStyle w:val="Textkrper"/>
            </w:pPr>
          </w:p>
        </w:tc>
      </w:tr>
      <w:tr w:rsidR="000D12AD" w:rsidRPr="00250456" w:rsidTr="000D12AD">
        <w:tc>
          <w:tcPr>
            <w:tcW w:w="1438" w:type="dxa"/>
            <w:shd w:val="clear" w:color="auto" w:fill="auto"/>
          </w:tcPr>
          <w:p w:rsidR="000D12AD" w:rsidRPr="00957E13" w:rsidRDefault="000D12AD" w:rsidP="000D12AD">
            <w:pPr>
              <w:pStyle w:val="Textkrper"/>
            </w:pPr>
          </w:p>
        </w:tc>
        <w:tc>
          <w:tcPr>
            <w:tcW w:w="2072" w:type="dxa"/>
            <w:shd w:val="clear" w:color="auto" w:fill="auto"/>
          </w:tcPr>
          <w:p w:rsidR="000D12AD" w:rsidRPr="00957E13" w:rsidRDefault="000D12AD" w:rsidP="000D12AD">
            <w:pPr>
              <w:pStyle w:val="Textkrper"/>
            </w:pPr>
            <w:r>
              <w:t>Arbeitsaufträ</w:t>
            </w:r>
            <w:r w:rsidRPr="00A5083B">
              <w:t>g</w:t>
            </w:r>
            <w:r>
              <w:t>e 30-34</w:t>
            </w:r>
          </w:p>
        </w:tc>
        <w:tc>
          <w:tcPr>
            <w:tcW w:w="6379" w:type="dxa"/>
            <w:shd w:val="clear" w:color="auto" w:fill="auto"/>
          </w:tcPr>
          <w:p w:rsidR="000D12AD" w:rsidRPr="00957E13" w:rsidRDefault="000D12AD" w:rsidP="000D12AD">
            <w:pPr>
              <w:pStyle w:val="Textkrper"/>
            </w:pPr>
          </w:p>
        </w:tc>
      </w:tr>
      <w:tr w:rsidR="000D12AD" w:rsidRPr="00250456" w:rsidTr="000D12AD">
        <w:tc>
          <w:tcPr>
            <w:tcW w:w="1438" w:type="dxa"/>
            <w:shd w:val="clear" w:color="auto" w:fill="auto"/>
          </w:tcPr>
          <w:p w:rsidR="000D12AD" w:rsidRPr="00957E13" w:rsidRDefault="000D12AD" w:rsidP="000D12AD">
            <w:pPr>
              <w:pStyle w:val="Textkrper"/>
            </w:pPr>
          </w:p>
        </w:tc>
        <w:tc>
          <w:tcPr>
            <w:tcW w:w="2072" w:type="dxa"/>
            <w:shd w:val="clear" w:color="auto" w:fill="auto"/>
          </w:tcPr>
          <w:p w:rsidR="000D12AD" w:rsidRDefault="000D12AD" w:rsidP="000D12AD">
            <w:pPr>
              <w:pStyle w:val="Textkrper"/>
            </w:pPr>
            <w:r>
              <w:t>Arbeitsaufträ</w:t>
            </w:r>
            <w:r w:rsidRPr="00A5083B">
              <w:t>g</w:t>
            </w:r>
            <w:r>
              <w:t>e 50-57</w:t>
            </w:r>
          </w:p>
          <w:p w:rsidR="000D12AD" w:rsidRPr="000D12AD" w:rsidRDefault="000D12AD" w:rsidP="000D12AD">
            <w:pPr>
              <w:pStyle w:val="Textkrper-Erstzeileneinzug"/>
              <w:rPr>
                <w:lang w:eastAsia="de-DE"/>
              </w:rPr>
            </w:pPr>
          </w:p>
        </w:tc>
        <w:tc>
          <w:tcPr>
            <w:tcW w:w="6379" w:type="dxa"/>
            <w:shd w:val="clear" w:color="auto" w:fill="auto"/>
          </w:tcPr>
          <w:p w:rsidR="000D12AD" w:rsidRPr="00957E13" w:rsidRDefault="000D12AD" w:rsidP="000D12AD">
            <w:pPr>
              <w:pStyle w:val="Textkrper"/>
            </w:pPr>
          </w:p>
        </w:tc>
      </w:tr>
      <w:tr w:rsidR="00C01A66" w:rsidRPr="007B2F60" w:rsidTr="00BF6D43">
        <w:tc>
          <w:tcPr>
            <w:tcW w:w="1438" w:type="dxa"/>
            <w:shd w:val="clear" w:color="auto" w:fill="auto"/>
          </w:tcPr>
          <w:p w:rsidR="00C01A66" w:rsidRPr="00957E13" w:rsidRDefault="00C01A66" w:rsidP="000D12AD">
            <w:pPr>
              <w:pStyle w:val="Textkrper-Erstzeileneinzug"/>
              <w:ind w:firstLine="0"/>
              <w:rPr>
                <w:rFonts w:ascii="Source Sans Pro" w:eastAsia="Times New Roman" w:hAnsi="Source Sans Pro" w:cs="Times New Roman"/>
                <w:b/>
                <w:szCs w:val="20"/>
                <w:lang w:eastAsia="de-DE"/>
              </w:rPr>
            </w:pPr>
            <w:r w:rsidRPr="00957E13">
              <w:rPr>
                <w:rFonts w:ascii="Source Sans Pro" w:eastAsia="Times New Roman" w:hAnsi="Source Sans Pro" w:cs="Times New Roman"/>
                <w:b/>
                <w:szCs w:val="20"/>
                <w:lang w:eastAsia="de-DE"/>
              </w:rPr>
              <w:t>Rückmeldung</w:t>
            </w:r>
          </w:p>
        </w:tc>
        <w:tc>
          <w:tcPr>
            <w:tcW w:w="8451" w:type="dxa"/>
            <w:gridSpan w:val="2"/>
            <w:shd w:val="clear" w:color="auto" w:fill="auto"/>
          </w:tcPr>
          <w:p w:rsidR="00C01A66" w:rsidRPr="00957E13" w:rsidRDefault="00C01A66" w:rsidP="000D12AD">
            <w:pPr>
              <w:rPr>
                <w:rFonts w:ascii="Source Sans Pro" w:eastAsia="Times New Roman" w:hAnsi="Source Sans Pro" w:cs="Times New Roman"/>
                <w:sz w:val="20"/>
                <w:szCs w:val="20"/>
                <w:lang w:eastAsia="de-DE"/>
              </w:rPr>
            </w:pPr>
            <w:r w:rsidRPr="00957E13">
              <w:rPr>
                <w:rFonts w:ascii="Source Sans Pro" w:eastAsia="Times New Roman" w:hAnsi="Source Sans Pro" w:cs="Times New Roman"/>
                <w:sz w:val="20"/>
                <w:szCs w:val="20"/>
                <w:lang w:eastAsia="de-DE"/>
              </w:rPr>
              <w:t>Rückmeldung zum Lernprojekt</w:t>
            </w:r>
          </w:p>
        </w:tc>
      </w:tr>
    </w:tbl>
    <w:p w:rsidR="000D12AD" w:rsidRDefault="000D12AD" w:rsidP="000D12AD">
      <w:pPr>
        <w:pStyle w:val="Textkrpe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Default="005519D9" w:rsidP="005519D9">
      <w:pPr>
        <w:pStyle w:val="Textkrper-Erstzeileneinzug"/>
        <w:rPr>
          <w:lang w:eastAsia="de-DE"/>
        </w:rPr>
      </w:pPr>
    </w:p>
    <w:p w:rsidR="005519D9" w:rsidRPr="005519D9" w:rsidRDefault="005519D9" w:rsidP="005519D9">
      <w:pPr>
        <w:pStyle w:val="Textkrper-Erstzeileneinzug"/>
        <w:rPr>
          <w:lang w:eastAsia="de-DE"/>
        </w:rPr>
      </w:pPr>
    </w:p>
    <w:p w:rsidR="005519D9" w:rsidRPr="005519D9" w:rsidRDefault="005519D9" w:rsidP="005519D9">
      <w:pPr>
        <w:pStyle w:val="Textkrper"/>
        <w:rPr>
          <w:b/>
        </w:rPr>
      </w:pPr>
      <w:r w:rsidRPr="005519D9">
        <w:rPr>
          <w:b/>
        </w:rPr>
        <w:t>Hinweise / Besonderheiten:</w:t>
      </w:r>
    </w:p>
    <w:p w:rsidR="005519D9" w:rsidRDefault="005519D9" w:rsidP="005519D9">
      <w:pPr>
        <w:pStyle w:val="Textkrper"/>
      </w:pPr>
    </w:p>
    <w:p w:rsidR="005519D9" w:rsidRDefault="005519D9" w:rsidP="005519D9">
      <w:pPr>
        <w:pStyle w:val="Textkrper"/>
      </w:pPr>
      <w:r>
        <w:t>Um den Schülerinnen und Schülern eine Hilfe zu geben, haben wir die A / B Aufgaben kursiv gesetzt. Wir gehen davon aus, dass vor der Bearbeitung von C auch die Aufgaben A / B zuerst bearbeitet werden.</w:t>
      </w:r>
    </w:p>
    <w:p w:rsidR="000D12AD" w:rsidRPr="00A5083B" w:rsidRDefault="000D12AD" w:rsidP="000D12AD">
      <w:pPr>
        <w:pStyle w:val="Textkrper"/>
      </w:pPr>
    </w:p>
    <w:p w:rsidR="006060E4" w:rsidRDefault="006060E4" w:rsidP="006060E4">
      <w:pPr>
        <w:pStyle w:val="Textkrper"/>
        <w:rPr>
          <w:rFonts w:ascii="Univers 55" w:hAnsi="Univers 55"/>
        </w:rPr>
      </w:pPr>
      <w:r w:rsidRPr="007B1985">
        <w:rPr>
          <w:rFonts w:ascii="Univers 55" w:hAnsi="Univers 55"/>
        </w:rPr>
        <w:br w:type="page"/>
      </w:r>
    </w:p>
    <w:p w:rsidR="000D12AD" w:rsidRPr="00F95E9B" w:rsidRDefault="00E76927" w:rsidP="00F95E9B">
      <w:pPr>
        <w:pStyle w:val="berschrift1"/>
        <w:numPr>
          <w:ilvl w:val="0"/>
          <w:numId w:val="0"/>
        </w:numPr>
        <w:ind w:left="851" w:hanging="85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5E9B" w:rsidRPr="00AA18D1" w:rsidRDefault="00F95E9B" w:rsidP="000977D1">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5E9B" w:rsidRPr="00AA18D1" w:rsidRDefault="00F95E9B" w:rsidP="000977D1">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5E9B" w:rsidRPr="00AA18D1" w:rsidRDefault="00F95E9B" w:rsidP="000977D1">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95E9B" w:rsidRPr="00AA18D1" w:rsidRDefault="00F95E9B" w:rsidP="000977D1">
            <w:pPr>
              <w:pStyle w:val="TabelleKopfmitte"/>
            </w:pPr>
            <w:r w:rsidRPr="00AA18D1">
              <w:t>Beschreibung</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507E12E1" wp14:editId="0FA732F5">
                  <wp:extent cx="342900" cy="31432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61FA24C1" wp14:editId="5460D9A7">
                  <wp:extent cx="314325" cy="31432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AE2005" w:rsidP="000977D1">
            <w:pPr>
              <w:pStyle w:val="Textkrper"/>
            </w:pPr>
            <w:r>
              <w:t>Tipp/</w:t>
            </w:r>
            <w:r w:rsidR="00F95E9B" w:rsidRPr="00AA18D1">
              <w:t>Hinweis, der zum Bearbeiten hilfreich ist</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79140D6C" wp14:editId="1153E046">
                  <wp:extent cx="342900" cy="314325"/>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273A1FB0" wp14:editId="7BDE6EE9">
                  <wp:extent cx="314325" cy="314325"/>
                  <wp:effectExtent l="0" t="0" r="9525"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Zeitvorgabe beachten</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0D9704CB" wp14:editId="759F93BE">
                  <wp:extent cx="342900" cy="314325"/>
                  <wp:effectExtent l="0" t="0" r="0"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6863B500" wp14:editId="5423BCB5">
                  <wp:extent cx="314325" cy="314325"/>
                  <wp:effectExtent l="0" t="0" r="9525"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 xml:space="preserve">Informationsmaterial lesen, </w:t>
            </w:r>
            <w:r w:rsidRPr="00AA18D1">
              <w:br/>
              <w:t>Text lesen</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47115BE2" wp14:editId="7FFEBDA5">
                  <wp:extent cx="295275" cy="314325"/>
                  <wp:effectExtent l="0" t="0" r="9525" b="952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0D3F8D2B" wp14:editId="5A175EB2">
                  <wp:extent cx="371475" cy="314325"/>
                  <wp:effectExtent l="0" t="0" r="9525" b="952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AE2005" w:rsidP="000977D1">
            <w:pPr>
              <w:pStyle w:val="Textkrper"/>
            </w:pPr>
            <w:r>
              <w:t>Blätter/</w:t>
            </w:r>
            <w:r w:rsidR="00F95E9B" w:rsidRPr="00AA18D1">
              <w:t>Materialien in Ordner abl</w:t>
            </w:r>
            <w:r w:rsidR="00F95E9B" w:rsidRPr="00AA18D1">
              <w:t>e</w:t>
            </w:r>
            <w:r w:rsidR="00F95E9B" w:rsidRPr="00AA18D1">
              <w:t>gen</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70EAEB0F" wp14:editId="7F488566">
                  <wp:extent cx="647700" cy="3143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4EBD1866" wp14:editId="475DEC94">
                  <wp:extent cx="314325" cy="31432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Vorsicht, Achtung: wichtige Inform</w:t>
            </w:r>
            <w:r w:rsidRPr="00AA18D1">
              <w:t>a</w:t>
            </w:r>
            <w:r w:rsidRPr="00AA18D1">
              <w:t>tion, Hinweis. Genau lesen!</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0A6F919D" wp14:editId="7531DED1">
                  <wp:extent cx="533400" cy="314325"/>
                  <wp:effectExtent l="0" t="0" r="0" b="9525"/>
                  <wp:docPr id="1380" name="Grafik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1369C1A4" wp14:editId="5B366ED8">
                  <wp:extent cx="314325" cy="314325"/>
                  <wp:effectExtent l="0" t="0" r="9525" b="9525"/>
                  <wp:docPr id="1381" name="Grafik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Stift: Schreibauftrag oder etwas muss gezeichnet oder gemalt we</w:t>
            </w:r>
            <w:r w:rsidRPr="00AA18D1">
              <w:t>r</w:t>
            </w:r>
            <w:r w:rsidRPr="00AA18D1">
              <w:t>den.</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0D36C544" wp14:editId="093A807F">
                  <wp:extent cx="314325" cy="314325"/>
                  <wp:effectExtent l="0" t="0" r="9525" b="9525"/>
                  <wp:docPr id="1382" name="Grafik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5ECAC41D" wp14:editId="23D283F9">
                  <wp:extent cx="314325" cy="314325"/>
                  <wp:effectExtent l="0" t="0" r="9525" b="952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Lesen/Hilfsmittel/Quellenangabe: Das kann ein Buch oder eigene Au</w:t>
            </w:r>
            <w:r w:rsidRPr="00AA18D1">
              <w:t>f</w:t>
            </w:r>
            <w:r w:rsidRPr="00AA18D1">
              <w:t>schriebe sein.</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3C76D1D4" wp14:editId="355C77ED">
                  <wp:extent cx="257175" cy="314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AE2005" w:rsidP="000977D1">
            <w:pPr>
              <w:pStyle w:val="Textkrper"/>
            </w:pPr>
            <w:r>
              <w:t>Lehrer fragen/</w:t>
            </w:r>
            <w:r w:rsidR="00F95E9B" w:rsidRPr="00AA18D1">
              <w:t>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4A74B8F1" wp14:editId="7AE7D156">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Quelle</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66DBBAEE" wp14:editId="169F3027">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0003E910" wp14:editId="3110BCDE">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Taschenrechner erlaubt</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45A033DD" wp14:editId="2DF282B9">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14E9C0F6" wp14:editId="669C5988">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Zeichenmaterial erforderlich</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125ACDD9" wp14:editId="4097BE1F">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27BFFCD1" wp14:editId="0B52B54C">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Versuch</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06906E8A" wp14:editId="6DED658B">
                  <wp:extent cx="314325" cy="314325"/>
                  <wp:effectExtent l="0" t="0" r="9525" b="9525"/>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5348175C" wp14:editId="0FB513B2">
                  <wp:extent cx="314325" cy="314325"/>
                  <wp:effectExtent l="0" t="0" r="9525" b="9525"/>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Beispiel/Vokabelhilfen</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5EF573EE" wp14:editId="096D5A97">
                  <wp:extent cx="314325" cy="314325"/>
                  <wp:effectExtent l="0" t="0" r="9525" b="9525"/>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356AC578" wp14:editId="5C2662D6">
                  <wp:extent cx="314325" cy="314325"/>
                  <wp:effectExtent l="0" t="0" r="9525" b="9525"/>
                  <wp:docPr id="1441" name="Grafik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Hören</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7E1C369B" wp14:editId="1B67C242">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44CAC1F0" wp14:editId="317EEA0E">
                  <wp:extent cx="314325" cy="314325"/>
                  <wp:effectExtent l="0" t="0" r="9525" b="9525"/>
                  <wp:docPr id="1511" name="Grafik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Deutsch =&gt; Englisch</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27CCDCDC" wp14:editId="79419B71">
                  <wp:extent cx="314325" cy="314325"/>
                  <wp:effectExtent l="0" t="0" r="9525" b="9525"/>
                  <wp:docPr id="1512" name="Grafik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35E7CB8B" wp14:editId="187860E6">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Englisch =&gt; Deutsch</w:t>
            </w:r>
          </w:p>
        </w:tc>
      </w:tr>
      <w:tr w:rsidR="00F95E9B" w:rsidRPr="00AA18D1" w:rsidTr="000977D1">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281784A8" wp14:editId="2948F328">
                  <wp:extent cx="342900" cy="314325"/>
                  <wp:effectExtent l="0" t="0" r="0" b="9525"/>
                  <wp:docPr id="1513" name="Grafik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6EA4FC00" wp14:editId="4A648E3A">
                  <wp:extent cx="342900" cy="314325"/>
                  <wp:effectExtent l="0" t="0" r="0" b="9525"/>
                  <wp:docPr id="1514" name="Grafik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mitte"/>
            </w:pPr>
            <w:r w:rsidRPr="00AA18D1">
              <w:rPr>
                <w:noProof/>
              </w:rPr>
              <w:drawing>
                <wp:inline distT="0" distB="0" distL="0" distR="0" wp14:anchorId="2F950E17" wp14:editId="044A681E">
                  <wp:extent cx="342900" cy="314325"/>
                  <wp:effectExtent l="0" t="0" r="0" b="9525"/>
                  <wp:docPr id="1515" name="Grafik 1515"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3588FF9F" wp14:editId="63C33D7E">
                  <wp:extent cx="342900" cy="314325"/>
                  <wp:effectExtent l="0" t="0" r="0" b="9525"/>
                  <wp:docPr id="1516" name="Grafik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95E9B" w:rsidRPr="00AA18D1" w:rsidRDefault="00F95E9B" w:rsidP="000977D1">
            <w:pPr>
              <w:pStyle w:val="Textkrper"/>
            </w:pPr>
            <w:r w:rsidRPr="00AA18D1">
              <w:t>Gruppennummer,</w:t>
            </w:r>
            <w:r w:rsidRPr="00AA18D1">
              <w:br/>
              <w:t>Teilthemen 3, 4 …</w:t>
            </w:r>
          </w:p>
        </w:tc>
      </w:tr>
    </w:tbl>
    <w:p w:rsidR="00EE2B1A" w:rsidRPr="00A139C0" w:rsidRDefault="00EE2B1A" w:rsidP="006060E4">
      <w:pPr>
        <w:pStyle w:val="Textkrper-Erstzeileneinzug"/>
        <w:ind w:firstLine="0"/>
        <w:rPr>
          <w:lang w:eastAsia="de-DE"/>
        </w:rPr>
        <w:sectPr w:rsidR="00EE2B1A" w:rsidRPr="00A139C0" w:rsidSect="000D12AD">
          <w:headerReference w:type="default" r:id="rId51"/>
          <w:pgSz w:w="11906" w:h="16838" w:code="9"/>
          <w:pgMar w:top="1588" w:right="1134" w:bottom="794" w:left="1134" w:header="709" w:footer="567" w:gutter="0"/>
          <w:cols w:space="708"/>
          <w:docGrid w:linePitch="360"/>
        </w:sectPr>
      </w:pPr>
    </w:p>
    <w:p w:rsidR="004609C0" w:rsidRDefault="00C06BA4" w:rsidP="004609C0">
      <w:pPr>
        <w:pStyle w:val="berschrift1"/>
        <w:numPr>
          <w:ilvl w:val="0"/>
          <w:numId w:val="0"/>
        </w:numPr>
        <w:spacing w:before="0"/>
        <w:ind w:left="851"/>
        <w:jc w:val="center"/>
      </w:pPr>
      <w:r>
        <w:lastRenderedPageBreak/>
        <w:t>Kompetenzraster Metall</w:t>
      </w:r>
    </w:p>
    <w:p w:rsidR="004609C0" w:rsidRDefault="004609C0" w:rsidP="004609C0"/>
    <w:tbl>
      <w:tblPr>
        <w:tblW w:w="1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80"/>
        <w:gridCol w:w="1276"/>
        <w:gridCol w:w="2835"/>
        <w:gridCol w:w="2693"/>
        <w:gridCol w:w="2551"/>
        <w:gridCol w:w="2458"/>
      </w:tblGrid>
      <w:tr w:rsidR="000D12AD" w:rsidTr="000D12AD">
        <w:trPr>
          <w:trHeight w:val="246"/>
        </w:trPr>
        <w:tc>
          <w:tcPr>
            <w:tcW w:w="2580" w:type="dxa"/>
            <w:shd w:val="clear" w:color="auto" w:fill="D9D9D9" w:themeFill="background1" w:themeFillShade="D9"/>
          </w:tcPr>
          <w:p w:rsidR="000D12AD" w:rsidRPr="002E2F57" w:rsidRDefault="000D12AD" w:rsidP="000D12AD">
            <w:pPr>
              <w:pStyle w:val="TabellenkopfLS"/>
              <w:rPr>
                <w:sz w:val="18"/>
                <w:szCs w:val="18"/>
              </w:rPr>
            </w:pPr>
          </w:p>
          <w:p w:rsidR="000D12AD" w:rsidRPr="002E2F57" w:rsidRDefault="000D12AD" w:rsidP="000D12AD">
            <w:pPr>
              <w:pStyle w:val="TabellenkopfLS"/>
              <w:rPr>
                <w:sz w:val="18"/>
                <w:szCs w:val="18"/>
              </w:rPr>
            </w:pPr>
          </w:p>
        </w:tc>
        <w:tc>
          <w:tcPr>
            <w:tcW w:w="1276" w:type="dxa"/>
            <w:shd w:val="clear" w:color="auto" w:fill="D9D9D9" w:themeFill="background1" w:themeFillShade="D9"/>
          </w:tcPr>
          <w:p w:rsidR="000D12AD" w:rsidRPr="00930AD9" w:rsidRDefault="000D12AD" w:rsidP="000D12AD">
            <w:pPr>
              <w:pStyle w:val="TabellenkopfLS"/>
            </w:pPr>
          </w:p>
        </w:tc>
        <w:tc>
          <w:tcPr>
            <w:tcW w:w="2835" w:type="dxa"/>
            <w:shd w:val="clear" w:color="auto" w:fill="D9D9D9" w:themeFill="background1" w:themeFillShade="D9"/>
          </w:tcPr>
          <w:p w:rsidR="000D12AD" w:rsidRPr="002E2F57" w:rsidRDefault="000D12AD" w:rsidP="000D12AD">
            <w:pPr>
              <w:pStyle w:val="TabellenkopfLS"/>
              <w:rPr>
                <w:sz w:val="18"/>
                <w:szCs w:val="18"/>
              </w:rPr>
            </w:pPr>
            <w:r w:rsidRPr="002E2F57">
              <w:rPr>
                <w:sz w:val="18"/>
                <w:szCs w:val="18"/>
              </w:rPr>
              <w:t>LF1</w:t>
            </w:r>
          </w:p>
          <w:p w:rsidR="000D12AD" w:rsidRPr="002E2F57" w:rsidRDefault="000D12AD" w:rsidP="000D12AD">
            <w:pPr>
              <w:pStyle w:val="TabellenkopfLS"/>
              <w:rPr>
                <w:sz w:val="18"/>
                <w:szCs w:val="18"/>
              </w:rPr>
            </w:pPr>
            <w:r w:rsidRPr="002E2F57">
              <w:rPr>
                <w:sz w:val="18"/>
                <w:szCs w:val="18"/>
              </w:rPr>
              <w:t>Fertigen von Bauelementen mit handgeführten Werkzeugen</w:t>
            </w:r>
          </w:p>
        </w:tc>
        <w:tc>
          <w:tcPr>
            <w:tcW w:w="2693" w:type="dxa"/>
            <w:shd w:val="clear" w:color="auto" w:fill="D9D9D9" w:themeFill="background1" w:themeFillShade="D9"/>
          </w:tcPr>
          <w:p w:rsidR="000D12AD" w:rsidRPr="002E2F57" w:rsidRDefault="000D12AD" w:rsidP="000D12AD">
            <w:pPr>
              <w:pStyle w:val="TabellenkopfLS"/>
              <w:rPr>
                <w:sz w:val="18"/>
                <w:szCs w:val="18"/>
              </w:rPr>
            </w:pPr>
            <w:r w:rsidRPr="002E2F57">
              <w:rPr>
                <w:sz w:val="18"/>
                <w:szCs w:val="18"/>
              </w:rPr>
              <w:t>LF2</w:t>
            </w:r>
          </w:p>
          <w:p w:rsidR="000D12AD" w:rsidRPr="002E2F57" w:rsidRDefault="000D12AD" w:rsidP="000D12AD">
            <w:pPr>
              <w:pStyle w:val="TabellenkopfLS"/>
              <w:rPr>
                <w:sz w:val="18"/>
                <w:szCs w:val="18"/>
              </w:rPr>
            </w:pPr>
            <w:r w:rsidRPr="002E2F57">
              <w:rPr>
                <w:sz w:val="18"/>
                <w:szCs w:val="18"/>
              </w:rPr>
              <w:t>Fertigen von Bauelementen mit Maschinen</w:t>
            </w:r>
          </w:p>
        </w:tc>
        <w:tc>
          <w:tcPr>
            <w:tcW w:w="2551" w:type="dxa"/>
            <w:shd w:val="clear" w:color="auto" w:fill="D9D9D9" w:themeFill="background1" w:themeFillShade="D9"/>
          </w:tcPr>
          <w:p w:rsidR="000D12AD" w:rsidRPr="002E2F57" w:rsidRDefault="000D12AD" w:rsidP="000D12AD">
            <w:pPr>
              <w:pStyle w:val="TabellenkopfLS"/>
              <w:rPr>
                <w:sz w:val="18"/>
                <w:szCs w:val="18"/>
              </w:rPr>
            </w:pPr>
            <w:r w:rsidRPr="002E2F57">
              <w:rPr>
                <w:sz w:val="18"/>
                <w:szCs w:val="18"/>
              </w:rPr>
              <w:t>LF3</w:t>
            </w:r>
          </w:p>
          <w:p w:rsidR="000D12AD" w:rsidRPr="002E2F57" w:rsidRDefault="000D12AD" w:rsidP="000D12AD">
            <w:pPr>
              <w:pStyle w:val="TabellenkopfLS"/>
              <w:rPr>
                <w:sz w:val="18"/>
                <w:szCs w:val="18"/>
              </w:rPr>
            </w:pPr>
            <w:r w:rsidRPr="002E2F57">
              <w:rPr>
                <w:sz w:val="18"/>
                <w:szCs w:val="18"/>
              </w:rPr>
              <w:t>Herstellen von einfachen Ba</w:t>
            </w:r>
            <w:r w:rsidRPr="002E2F57">
              <w:rPr>
                <w:sz w:val="18"/>
                <w:szCs w:val="18"/>
              </w:rPr>
              <w:t>u</w:t>
            </w:r>
            <w:r w:rsidRPr="002E2F57">
              <w:rPr>
                <w:sz w:val="18"/>
                <w:szCs w:val="18"/>
              </w:rPr>
              <w:t>gruppen</w:t>
            </w:r>
          </w:p>
        </w:tc>
        <w:tc>
          <w:tcPr>
            <w:tcW w:w="2458" w:type="dxa"/>
            <w:shd w:val="clear" w:color="auto" w:fill="D9D9D9" w:themeFill="background1" w:themeFillShade="D9"/>
          </w:tcPr>
          <w:p w:rsidR="000D12AD" w:rsidRPr="002E2F57" w:rsidRDefault="000D12AD" w:rsidP="000D12AD">
            <w:pPr>
              <w:pStyle w:val="TabellenkopfLS"/>
              <w:rPr>
                <w:sz w:val="18"/>
                <w:szCs w:val="18"/>
              </w:rPr>
            </w:pPr>
            <w:r w:rsidRPr="002E2F57">
              <w:rPr>
                <w:sz w:val="18"/>
                <w:szCs w:val="18"/>
              </w:rPr>
              <w:t>LF4</w:t>
            </w:r>
          </w:p>
          <w:p w:rsidR="000D12AD" w:rsidRPr="002E2F57" w:rsidRDefault="000D12AD" w:rsidP="000D12AD">
            <w:pPr>
              <w:pStyle w:val="TabellenkopfLS"/>
              <w:rPr>
                <w:sz w:val="18"/>
                <w:szCs w:val="18"/>
              </w:rPr>
            </w:pPr>
            <w:r w:rsidRPr="002E2F57">
              <w:rPr>
                <w:sz w:val="18"/>
                <w:szCs w:val="18"/>
              </w:rPr>
              <w:t>Warten technischer System</w:t>
            </w:r>
          </w:p>
        </w:tc>
      </w:tr>
      <w:tr w:rsidR="000D12AD" w:rsidTr="000D12AD">
        <w:trPr>
          <w:trHeight w:val="246"/>
        </w:trPr>
        <w:tc>
          <w:tcPr>
            <w:tcW w:w="2580" w:type="dxa"/>
            <w:shd w:val="clear" w:color="auto" w:fill="D9D9D9" w:themeFill="background1" w:themeFillShade="D9"/>
          </w:tcPr>
          <w:p w:rsidR="000D12AD" w:rsidRPr="002E2F57" w:rsidRDefault="000D12AD" w:rsidP="000D12AD">
            <w:pPr>
              <w:pStyle w:val="Textkrper"/>
              <w:rPr>
                <w:b/>
                <w:sz w:val="18"/>
                <w:szCs w:val="18"/>
              </w:rPr>
            </w:pPr>
            <w:r w:rsidRPr="002E2F57">
              <w:rPr>
                <w:b/>
                <w:sz w:val="18"/>
                <w:szCs w:val="18"/>
              </w:rPr>
              <w:t>Arbeitsplatz einrichten, M</w:t>
            </w:r>
            <w:r w:rsidRPr="002E2F57">
              <w:rPr>
                <w:b/>
                <w:sz w:val="18"/>
                <w:szCs w:val="18"/>
              </w:rPr>
              <w:t>a</w:t>
            </w:r>
            <w:r w:rsidRPr="002E2F57">
              <w:rPr>
                <w:b/>
                <w:sz w:val="18"/>
                <w:szCs w:val="18"/>
              </w:rPr>
              <w:t>schinen einrichten und umrü</w:t>
            </w:r>
            <w:r w:rsidRPr="002E2F57">
              <w:rPr>
                <w:b/>
                <w:sz w:val="18"/>
                <w:szCs w:val="18"/>
              </w:rPr>
              <w:t>s</w:t>
            </w:r>
            <w:r w:rsidRPr="002E2F57">
              <w:rPr>
                <w:b/>
                <w:sz w:val="18"/>
                <w:szCs w:val="18"/>
              </w:rPr>
              <w:t>ten,</w:t>
            </w:r>
            <w:r>
              <w:rPr>
                <w:b/>
                <w:sz w:val="18"/>
                <w:szCs w:val="18"/>
              </w:rPr>
              <w:t xml:space="preserve"> </w:t>
            </w:r>
            <w:r w:rsidRPr="002E2F57">
              <w:rPr>
                <w:b/>
                <w:sz w:val="18"/>
                <w:szCs w:val="18"/>
              </w:rPr>
              <w:t>Betriebsmittel und techn</w:t>
            </w:r>
            <w:r w:rsidRPr="002E2F57">
              <w:rPr>
                <w:b/>
                <w:sz w:val="18"/>
                <w:szCs w:val="18"/>
              </w:rPr>
              <w:t>i</w:t>
            </w:r>
            <w:r w:rsidRPr="002E2F57">
              <w:rPr>
                <w:b/>
                <w:sz w:val="18"/>
                <w:szCs w:val="18"/>
              </w:rPr>
              <w:t>sche Systeme in Betrieb ne</w:t>
            </w:r>
            <w:r w:rsidRPr="002E2F57">
              <w:rPr>
                <w:b/>
                <w:sz w:val="18"/>
                <w:szCs w:val="18"/>
              </w:rPr>
              <w:t>h</w:t>
            </w:r>
            <w:r w:rsidRPr="002E2F57">
              <w:rPr>
                <w:b/>
                <w:sz w:val="18"/>
                <w:szCs w:val="18"/>
              </w:rPr>
              <w:t>men, inspizieren, warten und in Stand setzen</w:t>
            </w:r>
          </w:p>
        </w:tc>
        <w:tc>
          <w:tcPr>
            <w:tcW w:w="1276" w:type="dxa"/>
            <w:shd w:val="clear" w:color="auto" w:fill="D9D9D9" w:themeFill="background1" w:themeFillShade="D9"/>
          </w:tcPr>
          <w:p w:rsidR="000D12AD" w:rsidRPr="007D6AA8" w:rsidRDefault="000D12AD" w:rsidP="000D12AD">
            <w:pPr>
              <w:pStyle w:val="TabelleLinks8PT"/>
            </w:pPr>
          </w:p>
        </w:tc>
        <w:tc>
          <w:tcPr>
            <w:tcW w:w="2835" w:type="dxa"/>
            <w:shd w:val="clear" w:color="auto" w:fill="auto"/>
          </w:tcPr>
          <w:p w:rsidR="000D12AD" w:rsidRPr="002E2F57" w:rsidRDefault="000D12AD" w:rsidP="000D12AD">
            <w:pPr>
              <w:pStyle w:val="Textkrper"/>
              <w:rPr>
                <w:sz w:val="16"/>
                <w:szCs w:val="16"/>
              </w:rPr>
            </w:pPr>
            <w:r w:rsidRPr="002E2F57">
              <w:rPr>
                <w:sz w:val="16"/>
                <w:szCs w:val="16"/>
              </w:rPr>
              <w:t>Ich kann Werkzeuge und Hilfsmittel vom Arbeitsplatz ihrer Verwendung nach zuordnen und den Arbeitsplatz in Or</w:t>
            </w:r>
            <w:r w:rsidRPr="002E2F57">
              <w:rPr>
                <w:sz w:val="16"/>
                <w:szCs w:val="16"/>
              </w:rPr>
              <w:t>d</w:t>
            </w:r>
            <w:r w:rsidRPr="002E2F57">
              <w:rPr>
                <w:sz w:val="16"/>
                <w:szCs w:val="16"/>
              </w:rPr>
              <w:t>nung halten</w:t>
            </w:r>
            <w:r w:rsidR="00A25134">
              <w:rPr>
                <w:sz w:val="16"/>
                <w:szCs w:val="16"/>
              </w:rPr>
              <w:t>.</w:t>
            </w:r>
          </w:p>
        </w:tc>
        <w:tc>
          <w:tcPr>
            <w:tcW w:w="2693" w:type="dxa"/>
            <w:shd w:val="clear" w:color="auto" w:fill="auto"/>
          </w:tcPr>
          <w:p w:rsidR="000D12AD" w:rsidRPr="002E2F57" w:rsidRDefault="000D12AD" w:rsidP="000D12AD">
            <w:pPr>
              <w:pStyle w:val="Textkrper"/>
              <w:rPr>
                <w:sz w:val="16"/>
                <w:szCs w:val="16"/>
              </w:rPr>
            </w:pPr>
            <w:r w:rsidRPr="002E2F57">
              <w:rPr>
                <w:sz w:val="16"/>
                <w:szCs w:val="16"/>
              </w:rPr>
              <w:t>Ich kann benötigte Maschinen und Werkzeuge unter Berücksichtigung von UVV einsetzen und Maschinen nach Vorgabe sauber halten und schmieren</w:t>
            </w:r>
            <w:r w:rsidR="00A25134">
              <w:rPr>
                <w:sz w:val="16"/>
                <w:szCs w:val="16"/>
              </w:rPr>
              <w:t>.</w:t>
            </w:r>
          </w:p>
        </w:tc>
        <w:tc>
          <w:tcPr>
            <w:tcW w:w="2551" w:type="dxa"/>
            <w:shd w:val="clear" w:color="auto" w:fill="auto"/>
          </w:tcPr>
          <w:p w:rsidR="000D12AD" w:rsidRPr="002E2F57" w:rsidRDefault="000D12AD" w:rsidP="000D12AD">
            <w:pPr>
              <w:pStyle w:val="Textkrper"/>
              <w:rPr>
                <w:sz w:val="16"/>
                <w:szCs w:val="16"/>
              </w:rPr>
            </w:pPr>
            <w:r w:rsidRPr="002E2F57">
              <w:rPr>
                <w:sz w:val="16"/>
                <w:szCs w:val="16"/>
              </w:rPr>
              <w:t>Ich kann Werkzeuge und Hilfsmittel zum Fügen von einfachen techn</w:t>
            </w:r>
            <w:r w:rsidRPr="002E2F57">
              <w:rPr>
                <w:sz w:val="16"/>
                <w:szCs w:val="16"/>
              </w:rPr>
              <w:t>i</w:t>
            </w:r>
            <w:r w:rsidRPr="002E2F57">
              <w:rPr>
                <w:sz w:val="16"/>
                <w:szCs w:val="16"/>
              </w:rPr>
              <w:t>schen Systemen anwenden und in Ordnung halten.</w:t>
            </w:r>
          </w:p>
        </w:tc>
        <w:tc>
          <w:tcPr>
            <w:tcW w:w="2458" w:type="dxa"/>
            <w:shd w:val="clear" w:color="auto" w:fill="auto"/>
          </w:tcPr>
          <w:p w:rsidR="000D12AD" w:rsidRPr="002E2F57" w:rsidRDefault="000D12AD" w:rsidP="000D12AD">
            <w:pPr>
              <w:pStyle w:val="Textkrper"/>
              <w:rPr>
                <w:sz w:val="16"/>
                <w:szCs w:val="16"/>
              </w:rPr>
            </w:pPr>
            <w:r w:rsidRPr="002E2F57">
              <w:rPr>
                <w:sz w:val="16"/>
                <w:szCs w:val="16"/>
              </w:rPr>
              <w:t>Ich kann Wartungsarbeiten nach Vorgaben vorbereiten, Maschinen und Betriebsmittel warten.</w:t>
            </w:r>
          </w:p>
        </w:tc>
      </w:tr>
      <w:tr w:rsidR="000D12AD" w:rsidTr="000D12AD">
        <w:trPr>
          <w:trHeight w:val="246"/>
        </w:trPr>
        <w:tc>
          <w:tcPr>
            <w:tcW w:w="2580" w:type="dxa"/>
            <w:vMerge w:val="restart"/>
            <w:shd w:val="clear" w:color="auto" w:fill="D9D9D9" w:themeFill="background1" w:themeFillShade="D9"/>
          </w:tcPr>
          <w:p w:rsidR="000D12AD" w:rsidRPr="002E2F57" w:rsidRDefault="00B32E90" w:rsidP="000D12AD">
            <w:pPr>
              <w:pStyle w:val="Textkrper"/>
              <w:rPr>
                <w:b/>
                <w:sz w:val="18"/>
                <w:szCs w:val="18"/>
              </w:rPr>
            </w:pPr>
            <w:r>
              <w:rPr>
                <w:b/>
                <w:sz w:val="18"/>
                <w:szCs w:val="18"/>
              </w:rPr>
              <w:t>F</w:t>
            </w:r>
            <w:r w:rsidR="000D12AD" w:rsidRPr="002E2F57">
              <w:rPr>
                <w:b/>
                <w:sz w:val="18"/>
                <w:szCs w:val="18"/>
              </w:rPr>
              <w:t>remd- und eigenkonstruierte Bauteile herstellen, zu Ba</w:t>
            </w:r>
            <w:r w:rsidR="000D12AD" w:rsidRPr="002E2F57">
              <w:rPr>
                <w:b/>
                <w:sz w:val="18"/>
                <w:szCs w:val="18"/>
              </w:rPr>
              <w:t>u</w:t>
            </w:r>
            <w:r w:rsidR="000D12AD" w:rsidRPr="002E2F57">
              <w:rPr>
                <w:b/>
                <w:sz w:val="18"/>
                <w:szCs w:val="18"/>
              </w:rPr>
              <w:t>gruppen fügen und zu techn</w:t>
            </w:r>
            <w:r w:rsidR="000D12AD" w:rsidRPr="002E2F57">
              <w:rPr>
                <w:b/>
                <w:sz w:val="18"/>
                <w:szCs w:val="18"/>
              </w:rPr>
              <w:t>i</w:t>
            </w:r>
            <w:r w:rsidR="000D12AD" w:rsidRPr="002E2F57">
              <w:rPr>
                <w:b/>
                <w:sz w:val="18"/>
                <w:szCs w:val="18"/>
              </w:rPr>
              <w:t>schen Systemen aufbauen,</w:t>
            </w:r>
            <w:r w:rsidR="000D12AD">
              <w:rPr>
                <w:b/>
                <w:sz w:val="18"/>
                <w:szCs w:val="18"/>
              </w:rPr>
              <w:t xml:space="preserve"> </w:t>
            </w:r>
            <w:r w:rsidR="000D12AD" w:rsidRPr="002E2F57">
              <w:rPr>
                <w:b/>
                <w:sz w:val="18"/>
                <w:szCs w:val="18"/>
              </w:rPr>
              <w:t xml:space="preserve">die (hergestellte) </w:t>
            </w:r>
            <w:r>
              <w:rPr>
                <w:b/>
                <w:sz w:val="18"/>
                <w:szCs w:val="18"/>
              </w:rPr>
              <w:t>Qualität sicher prüfen und Rück</w:t>
            </w:r>
            <w:r w:rsidR="000D12AD" w:rsidRPr="002E2F57">
              <w:rPr>
                <w:b/>
                <w:sz w:val="18"/>
                <w:szCs w:val="18"/>
              </w:rPr>
              <w:t>schlüsse auf den Prozess schließen um technische Systeme oder Pr</w:t>
            </w:r>
            <w:r w:rsidR="000D12AD" w:rsidRPr="002E2F57">
              <w:rPr>
                <w:b/>
                <w:sz w:val="18"/>
                <w:szCs w:val="18"/>
              </w:rPr>
              <w:t>o</w:t>
            </w:r>
            <w:r>
              <w:rPr>
                <w:b/>
                <w:sz w:val="18"/>
                <w:szCs w:val="18"/>
              </w:rPr>
              <w:t>duktions</w:t>
            </w:r>
            <w:r w:rsidR="000D12AD" w:rsidRPr="002E2F57">
              <w:rPr>
                <w:b/>
                <w:sz w:val="18"/>
                <w:szCs w:val="18"/>
              </w:rPr>
              <w:t>abläufe zu verbessern (QM)</w:t>
            </w:r>
          </w:p>
        </w:tc>
        <w:tc>
          <w:tcPr>
            <w:tcW w:w="1276" w:type="dxa"/>
            <w:shd w:val="clear" w:color="auto" w:fill="D9D9D9" w:themeFill="background1" w:themeFillShade="D9"/>
          </w:tcPr>
          <w:p w:rsidR="000D12AD" w:rsidRPr="002E2F57" w:rsidRDefault="000D12AD" w:rsidP="000D12AD">
            <w:pPr>
              <w:pStyle w:val="Textkrper"/>
              <w:jc w:val="center"/>
              <w:rPr>
                <w:b/>
                <w:sz w:val="18"/>
                <w:szCs w:val="18"/>
              </w:rPr>
            </w:pPr>
            <w:r w:rsidRPr="002E2F57">
              <w:rPr>
                <w:b/>
                <w:sz w:val="18"/>
                <w:szCs w:val="18"/>
              </w:rPr>
              <w:t>k</w:t>
            </w:r>
            <w:r>
              <w:rPr>
                <w:b/>
                <w:sz w:val="18"/>
                <w:szCs w:val="18"/>
              </w:rPr>
              <w:t>on</w:t>
            </w:r>
            <w:r w:rsidRPr="002E2F57">
              <w:rPr>
                <w:b/>
                <w:sz w:val="18"/>
                <w:szCs w:val="18"/>
              </w:rPr>
              <w:t>struieren</w:t>
            </w:r>
          </w:p>
        </w:tc>
        <w:tc>
          <w:tcPr>
            <w:tcW w:w="2835" w:type="dxa"/>
            <w:shd w:val="clear" w:color="auto" w:fill="auto"/>
          </w:tcPr>
          <w:p w:rsidR="000D12AD" w:rsidRPr="002E2F57" w:rsidRDefault="000D12AD" w:rsidP="000D12AD">
            <w:pPr>
              <w:pStyle w:val="Textkrper"/>
              <w:rPr>
                <w:sz w:val="16"/>
                <w:szCs w:val="16"/>
              </w:rPr>
            </w:pPr>
            <w:r w:rsidRPr="002E2F57">
              <w:rPr>
                <w:sz w:val="16"/>
                <w:szCs w:val="16"/>
              </w:rPr>
              <w:t>Ich kann Funktionen erkennen, einfache technische Zeichnungen verstehen und einfache Werkstücke skizzieren</w:t>
            </w:r>
            <w:r w:rsidR="00A25134">
              <w:rPr>
                <w:sz w:val="16"/>
                <w:szCs w:val="16"/>
              </w:rPr>
              <w:t>.</w:t>
            </w:r>
          </w:p>
        </w:tc>
        <w:tc>
          <w:tcPr>
            <w:tcW w:w="2693" w:type="dxa"/>
            <w:shd w:val="clear" w:color="auto" w:fill="auto"/>
          </w:tcPr>
          <w:p w:rsidR="000D12AD" w:rsidRPr="002E2F57" w:rsidRDefault="000D12AD" w:rsidP="000D12AD">
            <w:pPr>
              <w:pStyle w:val="Textkrper"/>
              <w:rPr>
                <w:sz w:val="16"/>
                <w:szCs w:val="16"/>
              </w:rPr>
            </w:pPr>
            <w:r w:rsidRPr="002E2F57">
              <w:rPr>
                <w:sz w:val="16"/>
                <w:szCs w:val="16"/>
              </w:rPr>
              <w:t>Ich kann einfache Gruppenzeichnu</w:t>
            </w:r>
            <w:r w:rsidRPr="002E2F57">
              <w:rPr>
                <w:sz w:val="16"/>
                <w:szCs w:val="16"/>
              </w:rPr>
              <w:t>n</w:t>
            </w:r>
            <w:r w:rsidRPr="002E2F57">
              <w:rPr>
                <w:sz w:val="16"/>
                <w:szCs w:val="16"/>
              </w:rPr>
              <w:t>gen und Stücklisten analysieren, einf</w:t>
            </w:r>
            <w:r w:rsidRPr="002E2F57">
              <w:rPr>
                <w:sz w:val="16"/>
                <w:szCs w:val="16"/>
              </w:rPr>
              <w:t>a</w:t>
            </w:r>
            <w:r w:rsidRPr="002E2F57">
              <w:rPr>
                <w:sz w:val="16"/>
                <w:szCs w:val="16"/>
              </w:rPr>
              <w:t>che Teilzeichnungen und Arbeitspläne erstellen</w:t>
            </w:r>
            <w:r w:rsidR="00A25134">
              <w:rPr>
                <w:sz w:val="16"/>
                <w:szCs w:val="16"/>
              </w:rPr>
              <w:t>.</w:t>
            </w:r>
          </w:p>
        </w:tc>
        <w:tc>
          <w:tcPr>
            <w:tcW w:w="2551" w:type="dxa"/>
            <w:shd w:val="clear" w:color="auto" w:fill="auto"/>
          </w:tcPr>
          <w:p w:rsidR="000D12AD" w:rsidRPr="002E2F57" w:rsidRDefault="000D12AD" w:rsidP="000D12AD">
            <w:pPr>
              <w:pStyle w:val="Textkrper"/>
              <w:rPr>
                <w:sz w:val="16"/>
                <w:szCs w:val="16"/>
              </w:rPr>
            </w:pPr>
            <w:r w:rsidRPr="002E2F57">
              <w:rPr>
                <w:sz w:val="16"/>
                <w:szCs w:val="16"/>
              </w:rPr>
              <w:t>Ich kann ein einfaches mechanisches System analysieren und weiteren</w:t>
            </w:r>
            <w:r w:rsidRPr="002E2F57">
              <w:rPr>
                <w:sz w:val="16"/>
                <w:szCs w:val="16"/>
              </w:rPr>
              <w:t>t</w:t>
            </w:r>
            <w:r w:rsidRPr="002E2F57">
              <w:rPr>
                <w:sz w:val="16"/>
                <w:szCs w:val="16"/>
              </w:rPr>
              <w:t>wickeln</w:t>
            </w:r>
            <w:r w:rsidR="00A25134">
              <w:rPr>
                <w:sz w:val="16"/>
                <w:szCs w:val="16"/>
              </w:rPr>
              <w:t>.</w:t>
            </w:r>
          </w:p>
        </w:tc>
        <w:tc>
          <w:tcPr>
            <w:tcW w:w="2458" w:type="dxa"/>
            <w:shd w:val="clear" w:color="auto" w:fill="auto"/>
          </w:tcPr>
          <w:p w:rsidR="000D12AD" w:rsidRPr="002E2F57" w:rsidRDefault="000D12AD" w:rsidP="000D12AD">
            <w:pPr>
              <w:pStyle w:val="Textkrper"/>
              <w:rPr>
                <w:sz w:val="16"/>
                <w:szCs w:val="16"/>
              </w:rPr>
            </w:pPr>
            <w:r w:rsidRPr="002E2F57">
              <w:rPr>
                <w:sz w:val="16"/>
                <w:szCs w:val="16"/>
              </w:rPr>
              <w:t>Ich kann für die hergestellte Ba</w:t>
            </w:r>
            <w:r w:rsidRPr="002E2F57">
              <w:rPr>
                <w:sz w:val="16"/>
                <w:szCs w:val="16"/>
              </w:rPr>
              <w:t>u</w:t>
            </w:r>
            <w:r w:rsidRPr="002E2F57">
              <w:rPr>
                <w:sz w:val="16"/>
                <w:szCs w:val="16"/>
              </w:rPr>
              <w:t>gruppe einen einfachen Wartung</w:t>
            </w:r>
            <w:r w:rsidRPr="002E2F57">
              <w:rPr>
                <w:sz w:val="16"/>
                <w:szCs w:val="16"/>
              </w:rPr>
              <w:t>s</w:t>
            </w:r>
            <w:r w:rsidRPr="002E2F57">
              <w:rPr>
                <w:sz w:val="16"/>
                <w:szCs w:val="16"/>
              </w:rPr>
              <w:t>plan in entsprechender Form da</w:t>
            </w:r>
            <w:r w:rsidRPr="002E2F57">
              <w:rPr>
                <w:sz w:val="16"/>
                <w:szCs w:val="16"/>
              </w:rPr>
              <w:t>r</w:t>
            </w:r>
            <w:r w:rsidRPr="002E2F57">
              <w:rPr>
                <w:sz w:val="16"/>
                <w:szCs w:val="16"/>
              </w:rPr>
              <w:t>stellen</w:t>
            </w:r>
            <w:r w:rsidR="00A25134">
              <w:rPr>
                <w:sz w:val="16"/>
                <w:szCs w:val="16"/>
              </w:rPr>
              <w:t>.</w:t>
            </w:r>
          </w:p>
        </w:tc>
      </w:tr>
      <w:tr w:rsidR="000D12AD" w:rsidTr="000D12AD">
        <w:trPr>
          <w:trHeight w:val="246"/>
        </w:trPr>
        <w:tc>
          <w:tcPr>
            <w:tcW w:w="2580" w:type="dxa"/>
            <w:vMerge/>
            <w:shd w:val="clear" w:color="auto" w:fill="D9D9D9" w:themeFill="background1" w:themeFillShade="D9"/>
          </w:tcPr>
          <w:p w:rsidR="000D12AD" w:rsidRPr="002E2F57" w:rsidRDefault="000D12AD" w:rsidP="000D12AD">
            <w:pPr>
              <w:pStyle w:val="TabelleNummerierung"/>
              <w:rPr>
                <w:b/>
                <w:szCs w:val="18"/>
              </w:rPr>
            </w:pPr>
          </w:p>
        </w:tc>
        <w:tc>
          <w:tcPr>
            <w:tcW w:w="1276" w:type="dxa"/>
            <w:shd w:val="clear" w:color="auto" w:fill="D9D9D9" w:themeFill="background1" w:themeFillShade="D9"/>
          </w:tcPr>
          <w:p w:rsidR="000D12AD" w:rsidRPr="002E2F57" w:rsidRDefault="000D12AD" w:rsidP="000D12AD">
            <w:pPr>
              <w:pStyle w:val="Textkrper"/>
              <w:jc w:val="center"/>
              <w:rPr>
                <w:b/>
                <w:sz w:val="18"/>
                <w:szCs w:val="18"/>
              </w:rPr>
            </w:pPr>
            <w:r w:rsidRPr="002E2F57">
              <w:rPr>
                <w:b/>
                <w:sz w:val="18"/>
                <w:szCs w:val="18"/>
              </w:rPr>
              <w:t>herstellen</w:t>
            </w:r>
          </w:p>
        </w:tc>
        <w:tc>
          <w:tcPr>
            <w:tcW w:w="2835" w:type="dxa"/>
            <w:shd w:val="clear" w:color="auto" w:fill="auto"/>
          </w:tcPr>
          <w:p w:rsidR="000D12AD" w:rsidRPr="002E2F57" w:rsidRDefault="000D12AD" w:rsidP="000D12AD">
            <w:pPr>
              <w:pStyle w:val="Textkrper"/>
              <w:rPr>
                <w:sz w:val="16"/>
                <w:szCs w:val="16"/>
              </w:rPr>
            </w:pPr>
            <w:r w:rsidRPr="002E2F57">
              <w:rPr>
                <w:sz w:val="16"/>
                <w:szCs w:val="16"/>
              </w:rPr>
              <w:t>Ich kann die Bearbeitung eines einfachen Werkstücks planen, dokumentieren</w:t>
            </w:r>
            <w:r w:rsidR="00CB03B7">
              <w:rPr>
                <w:sz w:val="16"/>
                <w:szCs w:val="16"/>
              </w:rPr>
              <w:t xml:space="preserve"> und</w:t>
            </w:r>
            <w:r w:rsidRPr="002E2F57">
              <w:rPr>
                <w:sz w:val="16"/>
                <w:szCs w:val="16"/>
              </w:rPr>
              <w:t xml:space="preserve"> das Werkstück außen mit handgeführten Werkzeugen bearbeiten</w:t>
            </w:r>
            <w:r w:rsidR="00A25134">
              <w:rPr>
                <w:sz w:val="16"/>
                <w:szCs w:val="16"/>
              </w:rPr>
              <w:t>.</w:t>
            </w:r>
          </w:p>
        </w:tc>
        <w:tc>
          <w:tcPr>
            <w:tcW w:w="2693" w:type="dxa"/>
            <w:shd w:val="clear" w:color="auto" w:fill="auto"/>
          </w:tcPr>
          <w:p w:rsidR="000D12AD" w:rsidRPr="002E2F57" w:rsidRDefault="000D12AD" w:rsidP="000D12AD">
            <w:pPr>
              <w:pStyle w:val="Textkrper"/>
              <w:rPr>
                <w:sz w:val="16"/>
                <w:szCs w:val="16"/>
              </w:rPr>
            </w:pPr>
            <w:r w:rsidRPr="002E2F57">
              <w:rPr>
                <w:sz w:val="16"/>
                <w:szCs w:val="16"/>
              </w:rPr>
              <w:t>Ich kann ein einfaches prismatisches und rotationssymmetrisches Wer</w:t>
            </w:r>
            <w:r w:rsidRPr="002E2F57">
              <w:rPr>
                <w:sz w:val="16"/>
                <w:szCs w:val="16"/>
              </w:rPr>
              <w:t>k</w:t>
            </w:r>
            <w:r w:rsidRPr="002E2F57">
              <w:rPr>
                <w:sz w:val="16"/>
                <w:szCs w:val="16"/>
              </w:rPr>
              <w:t>stück maschinell bearbeiten</w:t>
            </w:r>
            <w:r w:rsidR="00A25134">
              <w:rPr>
                <w:sz w:val="16"/>
                <w:szCs w:val="16"/>
              </w:rPr>
              <w:t>.</w:t>
            </w:r>
          </w:p>
        </w:tc>
        <w:tc>
          <w:tcPr>
            <w:tcW w:w="2551" w:type="dxa"/>
            <w:shd w:val="clear" w:color="auto" w:fill="auto"/>
          </w:tcPr>
          <w:p w:rsidR="000D12AD" w:rsidRPr="002E2F57" w:rsidRDefault="000D12AD" w:rsidP="000D12AD">
            <w:pPr>
              <w:pStyle w:val="Textkrper"/>
              <w:rPr>
                <w:sz w:val="16"/>
                <w:szCs w:val="16"/>
              </w:rPr>
            </w:pPr>
            <w:r w:rsidRPr="002E2F57">
              <w:rPr>
                <w:sz w:val="16"/>
                <w:szCs w:val="16"/>
              </w:rPr>
              <w:t>Ich kann ein einfaches mechanisches System fügen, überprüfen und eve</w:t>
            </w:r>
            <w:r w:rsidRPr="002E2F57">
              <w:rPr>
                <w:sz w:val="16"/>
                <w:szCs w:val="16"/>
              </w:rPr>
              <w:t>n</w:t>
            </w:r>
            <w:r w:rsidRPr="002E2F57">
              <w:rPr>
                <w:sz w:val="16"/>
                <w:szCs w:val="16"/>
              </w:rPr>
              <w:t>tuelle Schwachstellen erkennen</w:t>
            </w:r>
            <w:r w:rsidR="00A25134">
              <w:rPr>
                <w:sz w:val="16"/>
                <w:szCs w:val="16"/>
              </w:rPr>
              <w:t>.</w:t>
            </w:r>
          </w:p>
        </w:tc>
        <w:tc>
          <w:tcPr>
            <w:tcW w:w="2458" w:type="dxa"/>
            <w:shd w:val="clear" w:color="auto" w:fill="auto"/>
          </w:tcPr>
          <w:p w:rsidR="000D12AD" w:rsidRPr="002E2F57" w:rsidRDefault="000D12AD" w:rsidP="000D12AD">
            <w:pPr>
              <w:pStyle w:val="Textkrper"/>
              <w:rPr>
                <w:sz w:val="16"/>
                <w:szCs w:val="16"/>
              </w:rPr>
            </w:pPr>
            <w:r w:rsidRPr="002E2F57">
              <w:rPr>
                <w:sz w:val="16"/>
                <w:szCs w:val="16"/>
              </w:rPr>
              <w:t>Ich kann einfache technische Sy</w:t>
            </w:r>
            <w:r w:rsidRPr="002E2F57">
              <w:rPr>
                <w:sz w:val="16"/>
                <w:szCs w:val="16"/>
              </w:rPr>
              <w:t>s</w:t>
            </w:r>
            <w:r w:rsidRPr="002E2F57">
              <w:rPr>
                <w:sz w:val="16"/>
                <w:szCs w:val="16"/>
              </w:rPr>
              <w:t>teme warten</w:t>
            </w:r>
            <w:r w:rsidR="00A25134">
              <w:rPr>
                <w:sz w:val="16"/>
                <w:szCs w:val="16"/>
              </w:rPr>
              <w:t>.</w:t>
            </w:r>
          </w:p>
        </w:tc>
      </w:tr>
      <w:tr w:rsidR="000D12AD" w:rsidTr="000D12AD">
        <w:trPr>
          <w:trHeight w:val="246"/>
        </w:trPr>
        <w:tc>
          <w:tcPr>
            <w:tcW w:w="2580" w:type="dxa"/>
            <w:vMerge/>
            <w:shd w:val="clear" w:color="auto" w:fill="D9D9D9" w:themeFill="background1" w:themeFillShade="D9"/>
          </w:tcPr>
          <w:p w:rsidR="000D12AD" w:rsidRPr="002E2F57" w:rsidRDefault="000D12AD" w:rsidP="000D12AD">
            <w:pPr>
              <w:pStyle w:val="TabelleNummerierung"/>
              <w:rPr>
                <w:b/>
                <w:szCs w:val="18"/>
              </w:rPr>
            </w:pPr>
          </w:p>
        </w:tc>
        <w:tc>
          <w:tcPr>
            <w:tcW w:w="1276" w:type="dxa"/>
            <w:shd w:val="clear" w:color="auto" w:fill="D9D9D9" w:themeFill="background1" w:themeFillShade="D9"/>
          </w:tcPr>
          <w:p w:rsidR="000D12AD" w:rsidRPr="002E2F57" w:rsidRDefault="000D12AD" w:rsidP="000D12AD">
            <w:pPr>
              <w:pStyle w:val="Textkrper"/>
              <w:jc w:val="center"/>
              <w:rPr>
                <w:b/>
                <w:sz w:val="18"/>
                <w:szCs w:val="18"/>
              </w:rPr>
            </w:pPr>
            <w:r w:rsidRPr="002E2F57">
              <w:rPr>
                <w:b/>
                <w:sz w:val="18"/>
                <w:szCs w:val="18"/>
              </w:rPr>
              <w:t>prüfen</w:t>
            </w:r>
          </w:p>
        </w:tc>
        <w:tc>
          <w:tcPr>
            <w:tcW w:w="2835" w:type="dxa"/>
            <w:shd w:val="clear" w:color="auto" w:fill="auto"/>
          </w:tcPr>
          <w:p w:rsidR="000D12AD" w:rsidRPr="002E2F57" w:rsidRDefault="000D12AD" w:rsidP="000D12AD">
            <w:pPr>
              <w:pStyle w:val="Textkrper"/>
              <w:rPr>
                <w:sz w:val="16"/>
                <w:szCs w:val="16"/>
              </w:rPr>
            </w:pPr>
            <w:r w:rsidRPr="002E2F57">
              <w:rPr>
                <w:sz w:val="16"/>
                <w:szCs w:val="16"/>
              </w:rPr>
              <w:t>Ich kann notwendige Prüfmittel auswä</w:t>
            </w:r>
            <w:r w:rsidRPr="002E2F57">
              <w:rPr>
                <w:sz w:val="16"/>
                <w:szCs w:val="16"/>
              </w:rPr>
              <w:t>h</w:t>
            </w:r>
            <w:r w:rsidRPr="002E2F57">
              <w:rPr>
                <w:sz w:val="16"/>
                <w:szCs w:val="16"/>
              </w:rPr>
              <w:t>len, anwenden und das Arbeitsergebnis bewerten</w:t>
            </w:r>
            <w:r w:rsidR="00A25134">
              <w:rPr>
                <w:sz w:val="16"/>
                <w:szCs w:val="16"/>
              </w:rPr>
              <w:t>.</w:t>
            </w:r>
          </w:p>
        </w:tc>
        <w:tc>
          <w:tcPr>
            <w:tcW w:w="2693" w:type="dxa"/>
            <w:shd w:val="clear" w:color="auto" w:fill="auto"/>
          </w:tcPr>
          <w:p w:rsidR="000D12AD" w:rsidRPr="002E2F57" w:rsidRDefault="000D12AD" w:rsidP="000D12AD">
            <w:pPr>
              <w:pStyle w:val="Textkrper"/>
              <w:rPr>
                <w:sz w:val="16"/>
                <w:szCs w:val="16"/>
              </w:rPr>
            </w:pPr>
            <w:r w:rsidRPr="002E2F57">
              <w:rPr>
                <w:sz w:val="16"/>
                <w:szCs w:val="16"/>
              </w:rPr>
              <w:t>Ich kann die ermittelten Prüfergebnisse beurteilen und die Qualität nachweisen (Prüfprotokoll)</w:t>
            </w:r>
            <w:r w:rsidR="00A25134">
              <w:rPr>
                <w:sz w:val="16"/>
                <w:szCs w:val="16"/>
              </w:rPr>
              <w:t>.</w:t>
            </w:r>
          </w:p>
        </w:tc>
        <w:tc>
          <w:tcPr>
            <w:tcW w:w="2551" w:type="dxa"/>
            <w:shd w:val="clear" w:color="auto" w:fill="auto"/>
          </w:tcPr>
          <w:p w:rsidR="000D12AD" w:rsidRPr="002E2F57" w:rsidRDefault="000D12AD" w:rsidP="000D12AD">
            <w:pPr>
              <w:pStyle w:val="Textkrper"/>
              <w:rPr>
                <w:sz w:val="16"/>
                <w:szCs w:val="16"/>
              </w:rPr>
            </w:pPr>
            <w:r w:rsidRPr="002E2F57">
              <w:rPr>
                <w:sz w:val="16"/>
                <w:szCs w:val="16"/>
              </w:rPr>
              <w:t>Ich kann ein einfaches technisches System auf Funktion prüfen</w:t>
            </w:r>
            <w:r w:rsidR="00A25134">
              <w:rPr>
                <w:sz w:val="16"/>
                <w:szCs w:val="16"/>
              </w:rPr>
              <w:t>.</w:t>
            </w:r>
          </w:p>
        </w:tc>
        <w:tc>
          <w:tcPr>
            <w:tcW w:w="2458" w:type="dxa"/>
            <w:shd w:val="clear" w:color="auto" w:fill="auto"/>
          </w:tcPr>
          <w:p w:rsidR="000D12AD" w:rsidRPr="002E2F57" w:rsidRDefault="000D12AD" w:rsidP="000D12AD">
            <w:pPr>
              <w:pStyle w:val="Textkrper"/>
              <w:rPr>
                <w:sz w:val="16"/>
                <w:szCs w:val="16"/>
              </w:rPr>
            </w:pPr>
            <w:r w:rsidRPr="002E2F57">
              <w:rPr>
                <w:sz w:val="16"/>
                <w:szCs w:val="16"/>
              </w:rPr>
              <w:t>Ich kann die Vorgaben einer Wa</w:t>
            </w:r>
            <w:r w:rsidRPr="002E2F57">
              <w:rPr>
                <w:sz w:val="16"/>
                <w:szCs w:val="16"/>
              </w:rPr>
              <w:t>r</w:t>
            </w:r>
            <w:r w:rsidRPr="002E2F57">
              <w:rPr>
                <w:sz w:val="16"/>
                <w:szCs w:val="16"/>
              </w:rPr>
              <w:t>tungscheckliste umsetzen</w:t>
            </w:r>
            <w:r w:rsidR="00A25134">
              <w:rPr>
                <w:sz w:val="16"/>
                <w:szCs w:val="16"/>
              </w:rPr>
              <w:t>.</w:t>
            </w:r>
          </w:p>
        </w:tc>
      </w:tr>
      <w:tr w:rsidR="000D12AD" w:rsidTr="000D12AD">
        <w:trPr>
          <w:trHeight w:val="246"/>
        </w:trPr>
        <w:tc>
          <w:tcPr>
            <w:tcW w:w="2580" w:type="dxa"/>
            <w:shd w:val="clear" w:color="auto" w:fill="D9D9D9" w:themeFill="background1" w:themeFillShade="D9"/>
          </w:tcPr>
          <w:p w:rsidR="000D12AD" w:rsidRPr="002E2F57" w:rsidRDefault="000D12AD" w:rsidP="000D12AD">
            <w:pPr>
              <w:pStyle w:val="Textkrper"/>
              <w:rPr>
                <w:b/>
                <w:sz w:val="18"/>
                <w:szCs w:val="18"/>
              </w:rPr>
            </w:pPr>
            <w:r w:rsidRPr="002E2F57">
              <w:rPr>
                <w:b/>
                <w:sz w:val="18"/>
                <w:szCs w:val="18"/>
              </w:rPr>
              <w:t>Baugruppen und steuerung</w:t>
            </w:r>
            <w:r w:rsidRPr="002E2F57">
              <w:rPr>
                <w:b/>
                <w:sz w:val="18"/>
                <w:szCs w:val="18"/>
              </w:rPr>
              <w:t>s</w:t>
            </w:r>
            <w:r w:rsidRPr="002E2F57">
              <w:rPr>
                <w:b/>
                <w:sz w:val="18"/>
                <w:szCs w:val="18"/>
              </w:rPr>
              <w:t>technische Komponenten zu technischen Systemen autom</w:t>
            </w:r>
            <w:r w:rsidRPr="002E2F57">
              <w:rPr>
                <w:b/>
                <w:sz w:val="18"/>
                <w:szCs w:val="18"/>
              </w:rPr>
              <w:t>a</w:t>
            </w:r>
            <w:r w:rsidRPr="002E2F57">
              <w:rPr>
                <w:b/>
                <w:sz w:val="18"/>
                <w:szCs w:val="18"/>
              </w:rPr>
              <w:t>tisieren</w:t>
            </w:r>
          </w:p>
        </w:tc>
        <w:tc>
          <w:tcPr>
            <w:tcW w:w="1276" w:type="dxa"/>
            <w:shd w:val="clear" w:color="auto" w:fill="D9D9D9" w:themeFill="background1" w:themeFillShade="D9"/>
          </w:tcPr>
          <w:p w:rsidR="000D12AD" w:rsidRPr="007D6AA8" w:rsidRDefault="000D12AD" w:rsidP="000D12AD">
            <w:pPr>
              <w:pStyle w:val="TabelleLinks8PT"/>
            </w:pPr>
          </w:p>
        </w:tc>
        <w:tc>
          <w:tcPr>
            <w:tcW w:w="2835" w:type="dxa"/>
            <w:shd w:val="clear" w:color="auto" w:fill="auto"/>
          </w:tcPr>
          <w:p w:rsidR="000D12AD" w:rsidRPr="002E2F57" w:rsidRDefault="000D12AD" w:rsidP="000D12AD">
            <w:pPr>
              <w:pStyle w:val="Textkrper"/>
              <w:rPr>
                <w:sz w:val="16"/>
                <w:szCs w:val="16"/>
              </w:rPr>
            </w:pPr>
            <w:r w:rsidRPr="002E2F57">
              <w:rPr>
                <w:sz w:val="16"/>
                <w:szCs w:val="16"/>
              </w:rPr>
              <w:t>---</w:t>
            </w:r>
          </w:p>
        </w:tc>
        <w:tc>
          <w:tcPr>
            <w:tcW w:w="2693" w:type="dxa"/>
            <w:shd w:val="clear" w:color="auto" w:fill="auto"/>
          </w:tcPr>
          <w:p w:rsidR="000D12AD" w:rsidRPr="002E2F57" w:rsidRDefault="000D12AD" w:rsidP="000D12AD">
            <w:pPr>
              <w:pStyle w:val="Textkrper"/>
              <w:rPr>
                <w:sz w:val="16"/>
                <w:szCs w:val="16"/>
              </w:rPr>
            </w:pPr>
            <w:r w:rsidRPr="002E2F57">
              <w:rPr>
                <w:rFonts w:eastAsia="Calibri"/>
                <w:sz w:val="16"/>
                <w:szCs w:val="16"/>
              </w:rPr>
              <w:t>---</w:t>
            </w:r>
          </w:p>
        </w:tc>
        <w:tc>
          <w:tcPr>
            <w:tcW w:w="2551" w:type="dxa"/>
            <w:shd w:val="clear" w:color="auto" w:fill="auto"/>
          </w:tcPr>
          <w:p w:rsidR="000D12AD" w:rsidRPr="002E2F57" w:rsidRDefault="000D12AD" w:rsidP="000D12AD">
            <w:pPr>
              <w:pStyle w:val="Textkrper"/>
              <w:rPr>
                <w:sz w:val="16"/>
                <w:szCs w:val="16"/>
              </w:rPr>
            </w:pPr>
            <w:r w:rsidRPr="002E2F57">
              <w:rPr>
                <w:sz w:val="16"/>
                <w:szCs w:val="16"/>
              </w:rPr>
              <w:t xml:space="preserve">Ich kann eine einfache </w:t>
            </w:r>
            <w:proofErr w:type="spellStart"/>
            <w:r w:rsidRPr="002E2F57">
              <w:rPr>
                <w:sz w:val="16"/>
                <w:szCs w:val="16"/>
              </w:rPr>
              <w:t>fluidische</w:t>
            </w:r>
            <w:proofErr w:type="spellEnd"/>
            <w:r w:rsidRPr="002E2F57">
              <w:rPr>
                <w:sz w:val="16"/>
                <w:szCs w:val="16"/>
              </w:rPr>
              <w:t xml:space="preserve"> Schaltung analysieren</w:t>
            </w:r>
            <w:r w:rsidR="00A25134">
              <w:rPr>
                <w:sz w:val="16"/>
                <w:szCs w:val="16"/>
              </w:rPr>
              <w:t>.</w:t>
            </w:r>
          </w:p>
        </w:tc>
        <w:tc>
          <w:tcPr>
            <w:tcW w:w="2458" w:type="dxa"/>
            <w:shd w:val="clear" w:color="auto" w:fill="auto"/>
          </w:tcPr>
          <w:p w:rsidR="000D12AD" w:rsidRPr="002E2F57" w:rsidRDefault="000D12AD" w:rsidP="000D12AD">
            <w:pPr>
              <w:pStyle w:val="Textkrper"/>
              <w:rPr>
                <w:sz w:val="16"/>
                <w:szCs w:val="16"/>
              </w:rPr>
            </w:pPr>
            <w:r w:rsidRPr="002E2F57">
              <w:rPr>
                <w:sz w:val="16"/>
                <w:szCs w:val="16"/>
              </w:rPr>
              <w:t>Ich kann die Wirkungsweise eines elektrischen Stromkreises erklären</w:t>
            </w:r>
            <w:r w:rsidR="00A25134">
              <w:rPr>
                <w:sz w:val="16"/>
                <w:szCs w:val="16"/>
              </w:rPr>
              <w:t>.</w:t>
            </w:r>
          </w:p>
        </w:tc>
      </w:tr>
      <w:tr w:rsidR="000D12AD" w:rsidTr="000D12AD">
        <w:trPr>
          <w:trHeight w:val="246"/>
        </w:trPr>
        <w:tc>
          <w:tcPr>
            <w:tcW w:w="2580" w:type="dxa"/>
            <w:shd w:val="clear" w:color="auto" w:fill="D9D9D9" w:themeFill="background1" w:themeFillShade="D9"/>
          </w:tcPr>
          <w:p w:rsidR="000D12AD" w:rsidRPr="002E2F57" w:rsidRDefault="000D12AD" w:rsidP="000D12AD">
            <w:pPr>
              <w:pStyle w:val="Textkrper"/>
              <w:rPr>
                <w:b/>
                <w:sz w:val="18"/>
                <w:szCs w:val="18"/>
              </w:rPr>
            </w:pPr>
            <w:r w:rsidRPr="002E2F57">
              <w:rPr>
                <w:b/>
                <w:sz w:val="18"/>
                <w:szCs w:val="18"/>
              </w:rPr>
              <w:t>Fehler oder Schwachstellen feststellen und analysieren</w:t>
            </w:r>
          </w:p>
        </w:tc>
        <w:tc>
          <w:tcPr>
            <w:tcW w:w="1276" w:type="dxa"/>
            <w:shd w:val="clear" w:color="auto" w:fill="D9D9D9" w:themeFill="background1" w:themeFillShade="D9"/>
          </w:tcPr>
          <w:p w:rsidR="000D12AD" w:rsidRPr="007D6AA8" w:rsidRDefault="000D12AD" w:rsidP="000D12AD">
            <w:pPr>
              <w:pStyle w:val="TabelleLinks8PT"/>
            </w:pPr>
          </w:p>
        </w:tc>
        <w:tc>
          <w:tcPr>
            <w:tcW w:w="2835" w:type="dxa"/>
            <w:shd w:val="clear" w:color="auto" w:fill="auto"/>
          </w:tcPr>
          <w:p w:rsidR="000D12AD" w:rsidRPr="002E2F57" w:rsidRDefault="000D12AD" w:rsidP="000D12AD">
            <w:pPr>
              <w:pStyle w:val="Textkrper"/>
              <w:rPr>
                <w:sz w:val="16"/>
                <w:szCs w:val="16"/>
              </w:rPr>
            </w:pPr>
            <w:r w:rsidRPr="002E2F57">
              <w:rPr>
                <w:sz w:val="16"/>
                <w:szCs w:val="16"/>
              </w:rPr>
              <w:t>---</w:t>
            </w:r>
          </w:p>
        </w:tc>
        <w:tc>
          <w:tcPr>
            <w:tcW w:w="2693" w:type="dxa"/>
            <w:shd w:val="clear" w:color="auto" w:fill="auto"/>
          </w:tcPr>
          <w:p w:rsidR="000D12AD" w:rsidRPr="002E2F57" w:rsidRDefault="000D12AD" w:rsidP="000D12AD">
            <w:pPr>
              <w:pStyle w:val="Textkrper"/>
              <w:rPr>
                <w:sz w:val="16"/>
                <w:szCs w:val="16"/>
              </w:rPr>
            </w:pPr>
            <w:r w:rsidRPr="002E2F57">
              <w:rPr>
                <w:sz w:val="16"/>
                <w:szCs w:val="16"/>
              </w:rPr>
              <w:t>---</w:t>
            </w:r>
          </w:p>
        </w:tc>
        <w:tc>
          <w:tcPr>
            <w:tcW w:w="2551" w:type="dxa"/>
            <w:shd w:val="clear" w:color="auto" w:fill="auto"/>
          </w:tcPr>
          <w:p w:rsidR="000D12AD" w:rsidRPr="002E2F57" w:rsidRDefault="000D12AD" w:rsidP="000D12AD">
            <w:pPr>
              <w:pStyle w:val="Textkrper"/>
              <w:rPr>
                <w:sz w:val="16"/>
                <w:szCs w:val="16"/>
              </w:rPr>
            </w:pPr>
            <w:r w:rsidRPr="002E2F57">
              <w:rPr>
                <w:sz w:val="16"/>
                <w:szCs w:val="16"/>
              </w:rPr>
              <w:t>---</w:t>
            </w:r>
          </w:p>
        </w:tc>
        <w:tc>
          <w:tcPr>
            <w:tcW w:w="2458" w:type="dxa"/>
            <w:shd w:val="clear" w:color="auto" w:fill="auto"/>
          </w:tcPr>
          <w:p w:rsidR="000D12AD" w:rsidRPr="002E2F57" w:rsidRDefault="000D12AD" w:rsidP="000D12AD">
            <w:pPr>
              <w:pStyle w:val="Textkrper"/>
              <w:rPr>
                <w:sz w:val="16"/>
                <w:szCs w:val="16"/>
              </w:rPr>
            </w:pPr>
            <w:r w:rsidRPr="002E2F57">
              <w:rPr>
                <w:sz w:val="16"/>
                <w:szCs w:val="16"/>
              </w:rPr>
              <w:t>Ich kann Schwachstellen an einf</w:t>
            </w:r>
            <w:r w:rsidRPr="002E2F57">
              <w:rPr>
                <w:sz w:val="16"/>
                <w:szCs w:val="16"/>
              </w:rPr>
              <w:t>a</w:t>
            </w:r>
            <w:r w:rsidRPr="002E2F57">
              <w:rPr>
                <w:sz w:val="16"/>
                <w:szCs w:val="16"/>
              </w:rPr>
              <w:t>chen technischen Systemen fes</w:t>
            </w:r>
            <w:r w:rsidRPr="002E2F57">
              <w:rPr>
                <w:sz w:val="16"/>
                <w:szCs w:val="16"/>
              </w:rPr>
              <w:t>t</w:t>
            </w:r>
            <w:r w:rsidRPr="002E2F57">
              <w:rPr>
                <w:sz w:val="16"/>
                <w:szCs w:val="16"/>
              </w:rPr>
              <w:t>stellen</w:t>
            </w:r>
            <w:r w:rsidR="00A25134">
              <w:rPr>
                <w:sz w:val="16"/>
                <w:szCs w:val="16"/>
              </w:rPr>
              <w:t>.</w:t>
            </w:r>
          </w:p>
        </w:tc>
      </w:tr>
    </w:tbl>
    <w:p w:rsidR="000D12AD" w:rsidRDefault="000D12AD" w:rsidP="004609C0"/>
    <w:p w:rsidR="00F81D37" w:rsidRDefault="00F81D37" w:rsidP="004609C0">
      <w:pPr>
        <w:jc w:val="center"/>
      </w:pPr>
    </w:p>
    <w:p w:rsidR="00DA3B1B" w:rsidRDefault="00DA3B1B" w:rsidP="004D4DA1">
      <w:pPr>
        <w:pStyle w:val="Textkrper-Erstzeileneinzug"/>
        <w:ind w:firstLine="0"/>
        <w:sectPr w:rsidR="00DA3B1B" w:rsidSect="006060E4">
          <w:headerReference w:type="even" r:id="rId52"/>
          <w:headerReference w:type="default" r:id="rId53"/>
          <w:footerReference w:type="even" r:id="rId54"/>
          <w:footerReference w:type="default" r:id="rId55"/>
          <w:headerReference w:type="first" r:id="rId56"/>
          <w:footerReference w:type="first" r:id="rId57"/>
          <w:pgSz w:w="16838" w:h="11906" w:orient="landscape" w:code="9"/>
          <w:pgMar w:top="1134" w:right="1587" w:bottom="1134" w:left="1361" w:header="709" w:footer="709" w:gutter="0"/>
          <w:cols w:space="708"/>
          <w:docGrid w:linePitch="360"/>
        </w:sectPr>
      </w:pPr>
    </w:p>
    <w:tbl>
      <w:tblPr>
        <w:tblW w:w="9696" w:type="dxa"/>
        <w:tblInd w:w="28" w:type="dxa"/>
        <w:tblLayout w:type="fixed"/>
        <w:tblCellMar>
          <w:top w:w="28" w:type="dxa"/>
          <w:left w:w="28" w:type="dxa"/>
          <w:bottom w:w="28" w:type="dxa"/>
          <w:right w:w="28" w:type="dxa"/>
        </w:tblCellMar>
        <w:tblLook w:val="04A0" w:firstRow="1" w:lastRow="0" w:firstColumn="1" w:lastColumn="0" w:noHBand="0" w:noVBand="1"/>
      </w:tblPr>
      <w:tblGrid>
        <w:gridCol w:w="2645"/>
        <w:gridCol w:w="4770"/>
        <w:gridCol w:w="189"/>
        <w:gridCol w:w="2092"/>
      </w:tblGrid>
      <w:tr w:rsidR="000D12AD" w:rsidRPr="005644C7" w:rsidTr="000D12AD">
        <w:trPr>
          <w:trHeight w:val="895"/>
        </w:trPr>
        <w:tc>
          <w:tcPr>
            <w:tcW w:w="2645" w:type="dxa"/>
            <w:tcBorders>
              <w:top w:val="single" w:sz="4" w:space="0" w:color="auto"/>
              <w:left w:val="single" w:sz="4" w:space="0" w:color="auto"/>
              <w:bottom w:val="single" w:sz="4" w:space="0" w:color="auto"/>
              <w:right w:val="single" w:sz="4" w:space="0" w:color="auto"/>
            </w:tcBorders>
            <w:shd w:val="clear" w:color="auto" w:fill="D9D9D9"/>
          </w:tcPr>
          <w:p w:rsidR="000D12AD" w:rsidRPr="005D1152" w:rsidRDefault="000D12AD" w:rsidP="000D12AD">
            <w:pPr>
              <w:pStyle w:val="TabelleLinks6PT"/>
            </w:pPr>
            <w:r w:rsidRPr="005D1152">
              <w:lastRenderedPageBreak/>
              <w:t>Berufliche Kompetenz</w:t>
            </w:r>
          </w:p>
          <w:p w:rsidR="000D12AD" w:rsidRPr="00904540" w:rsidRDefault="000D12AD" w:rsidP="000D12AD">
            <w:pPr>
              <w:pStyle w:val="TabellenkopfLSLinksbndig"/>
            </w:pPr>
            <w:r>
              <w:t>Kompetenzbereiche aus dem LF1 + LF2</w:t>
            </w:r>
          </w:p>
        </w:tc>
        <w:tc>
          <w:tcPr>
            <w:tcW w:w="4770" w:type="dxa"/>
            <w:tcBorders>
              <w:top w:val="single" w:sz="4" w:space="0" w:color="auto"/>
              <w:left w:val="single" w:sz="4" w:space="0" w:color="auto"/>
              <w:bottom w:val="single" w:sz="4" w:space="0" w:color="auto"/>
              <w:right w:val="single" w:sz="4" w:space="0" w:color="auto"/>
            </w:tcBorders>
            <w:shd w:val="clear" w:color="auto" w:fill="D9D9D9"/>
          </w:tcPr>
          <w:p w:rsidR="000D12AD" w:rsidRPr="005D1152" w:rsidRDefault="000D12AD" w:rsidP="000D12AD">
            <w:pPr>
              <w:pStyle w:val="TabelleLinks6PT"/>
            </w:pPr>
            <w:r w:rsidRPr="005D1152">
              <w:t>Lernfeld</w:t>
            </w:r>
          </w:p>
          <w:p w:rsidR="000D12AD" w:rsidRDefault="000D12AD" w:rsidP="000D12AD">
            <w:pPr>
              <w:pStyle w:val="TabellenkopfLSLinksbndig"/>
            </w:pPr>
            <w:r>
              <w:t>L</w:t>
            </w:r>
            <w:r w:rsidRPr="005267DE">
              <w:t>F1</w:t>
            </w:r>
            <w:r w:rsidRPr="005267DE">
              <w:tab/>
              <w:t xml:space="preserve">Fertigen von Bauelementen mit </w:t>
            </w:r>
            <w:r>
              <w:br/>
            </w:r>
            <w:r w:rsidRPr="005267DE">
              <w:t>handgeführten Werkzeugen</w:t>
            </w:r>
          </w:p>
          <w:p w:rsidR="000D12AD" w:rsidRPr="00904540" w:rsidRDefault="000D12AD" w:rsidP="000D12AD">
            <w:pPr>
              <w:pStyle w:val="TabellenkopfLSLinksbndig"/>
            </w:pPr>
            <w:r>
              <w:t>LF2</w:t>
            </w:r>
            <w:r w:rsidRPr="005267DE">
              <w:t xml:space="preserve"> </w:t>
            </w:r>
            <w:r w:rsidRPr="005267DE">
              <w:tab/>
              <w:t xml:space="preserve">Fertigen von Bauelementen mit </w:t>
            </w:r>
            <w:r>
              <w:br/>
              <w:t>Maschinen</w:t>
            </w:r>
          </w:p>
        </w:tc>
        <w:tc>
          <w:tcPr>
            <w:tcW w:w="189" w:type="dxa"/>
            <w:tcBorders>
              <w:top w:val="nil"/>
              <w:left w:val="single" w:sz="4" w:space="0" w:color="auto"/>
              <w:bottom w:val="nil"/>
              <w:right w:val="single" w:sz="4" w:space="0" w:color="auto"/>
            </w:tcBorders>
            <w:shd w:val="clear" w:color="auto" w:fill="FFFFFF"/>
          </w:tcPr>
          <w:p w:rsidR="000D12AD" w:rsidRPr="00904540" w:rsidRDefault="000D12AD" w:rsidP="000D12AD"/>
        </w:tc>
        <w:tc>
          <w:tcPr>
            <w:tcW w:w="2092" w:type="dxa"/>
            <w:tcBorders>
              <w:top w:val="single" w:sz="4" w:space="0" w:color="auto"/>
              <w:left w:val="single" w:sz="4" w:space="0" w:color="auto"/>
              <w:bottom w:val="single" w:sz="4" w:space="0" w:color="auto"/>
              <w:right w:val="single" w:sz="4" w:space="0" w:color="auto"/>
            </w:tcBorders>
            <w:shd w:val="clear" w:color="auto" w:fill="D9D9D9"/>
          </w:tcPr>
          <w:p w:rsidR="000D12AD" w:rsidRPr="00904540" w:rsidRDefault="000D12AD" w:rsidP="000D12AD">
            <w:pPr>
              <w:pStyle w:val="TabellenkopfLS"/>
            </w:pPr>
            <w:r>
              <w:t>Metall</w:t>
            </w:r>
            <w:r w:rsidRPr="005267DE">
              <w:t xml:space="preserve">technik </w:t>
            </w:r>
            <w:r>
              <w:br/>
              <w:t>M</w:t>
            </w:r>
            <w:r w:rsidR="00BF3AE3">
              <w:t>T</w:t>
            </w:r>
            <w:r>
              <w:t>1.01</w:t>
            </w:r>
          </w:p>
        </w:tc>
      </w:tr>
    </w:tbl>
    <w:p w:rsidR="000D12AD" w:rsidRDefault="000D12AD" w:rsidP="000D12AD"/>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0D12AD" w:rsidTr="00CE0645">
        <w:tc>
          <w:tcPr>
            <w:tcW w:w="7371" w:type="dxa"/>
            <w:shd w:val="clear" w:color="auto" w:fill="auto"/>
          </w:tcPr>
          <w:p w:rsidR="000D12AD" w:rsidRPr="00253865" w:rsidRDefault="000D12AD" w:rsidP="000D12AD">
            <w:pPr>
              <w:pStyle w:val="TabelleLinks6PT"/>
            </w:pPr>
            <w:r w:rsidRPr="00253865">
              <w:t>Beschreibung Lernprojekt</w:t>
            </w:r>
            <w:r w:rsidR="005811E8">
              <w:t>:</w:t>
            </w:r>
          </w:p>
          <w:p w:rsidR="000D12AD" w:rsidRPr="00253865" w:rsidRDefault="00456B88" w:rsidP="000D12AD">
            <w:pPr>
              <w:pStyle w:val="TabelleLinks8PTAufzhlung"/>
              <w:numPr>
                <w:ilvl w:val="0"/>
                <w:numId w:val="0"/>
              </w:numPr>
              <w:ind w:left="227"/>
            </w:pPr>
            <w:r>
              <w:t xml:space="preserve">Jede Schülerin, jeder </w:t>
            </w:r>
            <w:r w:rsidR="000D12AD">
              <w:t>Schüler</w:t>
            </w:r>
            <w:r>
              <w:t xml:space="preserve"> </w:t>
            </w:r>
            <w:r w:rsidR="000D12AD">
              <w:t xml:space="preserve"> stellt ein</w:t>
            </w:r>
            <w:r w:rsidR="000D12AD" w:rsidRPr="00253865">
              <w:t>e</w:t>
            </w:r>
            <w:r>
              <w:t xml:space="preserve"> e</w:t>
            </w:r>
            <w:r w:rsidR="000D12AD" w:rsidRPr="00253865">
              <w:t xml:space="preserve">igene </w:t>
            </w:r>
            <w:proofErr w:type="spellStart"/>
            <w:r w:rsidR="000D12AD" w:rsidRPr="00253865">
              <w:t>Lernbox</w:t>
            </w:r>
            <w:proofErr w:type="spellEnd"/>
            <w:r w:rsidR="000D12AD" w:rsidRPr="00593174">
              <w:rPr>
                <w:vertAlign w:val="superscript"/>
              </w:rPr>
              <w:footnoteReference w:id="1"/>
            </w:r>
            <w:r>
              <w:t xml:space="preserve"> </w:t>
            </w:r>
            <w:r w:rsidR="000D12AD" w:rsidRPr="00253865">
              <w:t>her.</w:t>
            </w:r>
          </w:p>
          <w:p w:rsidR="000D12AD" w:rsidRDefault="000D12AD" w:rsidP="000D12AD">
            <w:pPr>
              <w:pStyle w:val="TabelleLinks8PTAufzhlung"/>
              <w:numPr>
                <w:ilvl w:val="0"/>
                <w:numId w:val="0"/>
              </w:numPr>
              <w:ind w:left="227"/>
            </w:pPr>
            <w:r>
              <w:rPr>
                <w:noProof/>
              </w:rPr>
              <w:drawing>
                <wp:anchor distT="0" distB="0" distL="114300" distR="114300" simplePos="0" relativeHeight="252300288" behindDoc="0" locked="0" layoutInCell="1" allowOverlap="1" wp14:anchorId="56AB4E1F" wp14:editId="04E0CEF6">
                  <wp:simplePos x="0" y="0"/>
                  <wp:positionH relativeFrom="column">
                    <wp:posOffset>2239645</wp:posOffset>
                  </wp:positionH>
                  <wp:positionV relativeFrom="paragraph">
                    <wp:posOffset>65405</wp:posOffset>
                  </wp:positionV>
                  <wp:extent cx="2366010" cy="1330960"/>
                  <wp:effectExtent l="0" t="0" r="0" b="2540"/>
                  <wp:wrapNone/>
                  <wp:docPr id="1628" name="Grafik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66010" cy="13309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Default="000D12AD" w:rsidP="000D12AD">
            <w:pPr>
              <w:pStyle w:val="TabelleLinks8PTAufzhlung"/>
              <w:numPr>
                <w:ilvl w:val="0"/>
                <w:numId w:val="0"/>
              </w:numPr>
              <w:ind w:left="227"/>
            </w:pPr>
            <w:r>
              <w:t xml:space="preserve">Die </w:t>
            </w:r>
            <w:proofErr w:type="spellStart"/>
            <w:r>
              <w:t>Lernbox</w:t>
            </w:r>
            <w:proofErr w:type="spellEnd"/>
            <w:r>
              <w:t xml:space="preserve"> besteht aus 7 Teilprojekten</w:t>
            </w:r>
            <w:r w:rsidR="00456B88">
              <w:t>:</w:t>
            </w:r>
          </w:p>
          <w:p w:rsidR="000D12AD" w:rsidRPr="00BF09AB" w:rsidRDefault="000D12AD" w:rsidP="00116A06">
            <w:pPr>
              <w:pStyle w:val="TabelleLinks8PTAufzhlung"/>
              <w:numPr>
                <w:ilvl w:val="0"/>
                <w:numId w:val="19"/>
              </w:numPr>
              <w:pBdr>
                <w:top w:val="single" w:sz="4" w:space="6" w:color="FFFFFF"/>
                <w:left w:val="single" w:sz="4" w:space="4" w:color="FFFFFF"/>
                <w:bottom w:val="single" w:sz="4" w:space="8" w:color="FFFFFF"/>
                <w:right w:val="single" w:sz="4" w:space="4" w:color="FFFFFF"/>
              </w:pBdr>
            </w:pPr>
            <w:proofErr w:type="spellStart"/>
            <w:r>
              <w:t>Lernbox_</w:t>
            </w:r>
            <w:r w:rsidRPr="00BF09AB">
              <w:t>Verbindungsteil_hinten</w:t>
            </w:r>
            <w:proofErr w:type="spellEnd"/>
          </w:p>
          <w:p w:rsidR="000D12AD" w:rsidRPr="00BF09AB" w:rsidRDefault="000D12AD" w:rsidP="00116A06">
            <w:pPr>
              <w:pStyle w:val="TabelleLinks8PTAufzhlung"/>
              <w:numPr>
                <w:ilvl w:val="0"/>
                <w:numId w:val="19"/>
              </w:numPr>
              <w:pBdr>
                <w:top w:val="single" w:sz="4" w:space="6" w:color="FFFFFF"/>
                <w:left w:val="single" w:sz="4" w:space="4" w:color="FFFFFF"/>
                <w:bottom w:val="single" w:sz="4" w:space="8" w:color="FFFFFF"/>
                <w:right w:val="single" w:sz="4" w:space="4" w:color="FFFFFF"/>
              </w:pBdr>
            </w:pPr>
            <w:proofErr w:type="spellStart"/>
            <w:r>
              <w:t>Lernbox_</w:t>
            </w:r>
            <w:r w:rsidRPr="00BF09AB">
              <w:t>Verbindungsteil_vorne</w:t>
            </w:r>
            <w:proofErr w:type="spellEnd"/>
          </w:p>
          <w:p w:rsidR="000D12AD" w:rsidRPr="00BF09AB" w:rsidRDefault="000D12AD" w:rsidP="00116A06">
            <w:pPr>
              <w:pStyle w:val="TabelleLinks8PTAufzhlung"/>
              <w:numPr>
                <w:ilvl w:val="0"/>
                <w:numId w:val="19"/>
              </w:numPr>
              <w:pBdr>
                <w:top w:val="single" w:sz="4" w:space="6" w:color="FFFFFF"/>
                <w:left w:val="single" w:sz="4" w:space="4" w:color="FFFFFF"/>
                <w:bottom w:val="single" w:sz="4" w:space="8" w:color="FFFFFF"/>
                <w:right w:val="single" w:sz="4" w:space="4" w:color="FFFFFF"/>
              </w:pBdr>
            </w:pPr>
            <w:proofErr w:type="spellStart"/>
            <w:r>
              <w:t>Le</w:t>
            </w:r>
            <w:r w:rsidRPr="00BF09AB">
              <w:t>rnbox_Fach</w:t>
            </w:r>
            <w:r>
              <w:t>ab</w:t>
            </w:r>
            <w:r w:rsidRPr="00BF09AB">
              <w:t>trennung_unten</w:t>
            </w:r>
            <w:proofErr w:type="spellEnd"/>
          </w:p>
          <w:p w:rsidR="000D12AD" w:rsidRPr="00BF09AB" w:rsidRDefault="000D12AD" w:rsidP="00116A06">
            <w:pPr>
              <w:pStyle w:val="TabelleLinks8PTAufzhlung"/>
              <w:numPr>
                <w:ilvl w:val="0"/>
                <w:numId w:val="19"/>
              </w:numPr>
              <w:pBdr>
                <w:top w:val="single" w:sz="4" w:space="6" w:color="FFFFFF"/>
                <w:left w:val="single" w:sz="4" w:space="4" w:color="FFFFFF"/>
                <w:bottom w:val="single" w:sz="4" w:space="8" w:color="FFFFFF"/>
                <w:right w:val="single" w:sz="4" w:space="4" w:color="FFFFFF"/>
              </w:pBdr>
            </w:pPr>
            <w:proofErr w:type="spellStart"/>
            <w:r>
              <w:t>Le</w:t>
            </w:r>
            <w:r w:rsidRPr="00BF09AB">
              <w:t>rnbox_Fach</w:t>
            </w:r>
            <w:r>
              <w:t>ab</w:t>
            </w:r>
            <w:r w:rsidRPr="00BF09AB">
              <w:t>trennung_oben</w:t>
            </w:r>
            <w:proofErr w:type="spellEnd"/>
          </w:p>
          <w:p w:rsidR="000D12AD" w:rsidRPr="00BF09AB" w:rsidRDefault="000D12AD" w:rsidP="00116A06">
            <w:pPr>
              <w:pStyle w:val="TabelleLinks8PTAufzhlung"/>
              <w:numPr>
                <w:ilvl w:val="0"/>
                <w:numId w:val="19"/>
              </w:numPr>
              <w:pBdr>
                <w:top w:val="single" w:sz="4" w:space="6" w:color="FFFFFF"/>
                <w:left w:val="single" w:sz="4" w:space="4" w:color="FFFFFF"/>
                <w:bottom w:val="single" w:sz="4" w:space="8" w:color="FFFFFF"/>
                <w:right w:val="single" w:sz="4" w:space="4" w:color="FFFFFF"/>
              </w:pBdr>
            </w:pPr>
            <w:proofErr w:type="spellStart"/>
            <w:r>
              <w:t>Lernbox_Seitenteil_links</w:t>
            </w:r>
            <w:proofErr w:type="spellEnd"/>
          </w:p>
          <w:p w:rsidR="000D12AD" w:rsidRPr="00BF09AB" w:rsidRDefault="000D12AD" w:rsidP="00116A06">
            <w:pPr>
              <w:pStyle w:val="TabelleLinks8PTAufzhlung"/>
              <w:numPr>
                <w:ilvl w:val="0"/>
                <w:numId w:val="19"/>
              </w:numPr>
              <w:pBdr>
                <w:top w:val="single" w:sz="4" w:space="6" w:color="FFFFFF"/>
                <w:left w:val="single" w:sz="4" w:space="4" w:color="FFFFFF"/>
                <w:bottom w:val="single" w:sz="4" w:space="8" w:color="FFFFFF"/>
                <w:right w:val="single" w:sz="4" w:space="4" w:color="FFFFFF"/>
              </w:pBdr>
            </w:pPr>
            <w:proofErr w:type="spellStart"/>
            <w:r>
              <w:t>Lernbox_Seitenteil_recht</w:t>
            </w:r>
            <w:r w:rsidRPr="00BF09AB">
              <w:t>s</w:t>
            </w:r>
            <w:proofErr w:type="spellEnd"/>
          </w:p>
          <w:p w:rsidR="000D12AD" w:rsidRPr="00253865" w:rsidRDefault="00615C51" w:rsidP="00116A06">
            <w:pPr>
              <w:pStyle w:val="TabelleLinks8PTAufzhlung"/>
              <w:numPr>
                <w:ilvl w:val="0"/>
                <w:numId w:val="19"/>
              </w:numPr>
              <w:pBdr>
                <w:top w:val="single" w:sz="4" w:space="6" w:color="FFFFFF"/>
                <w:left w:val="single" w:sz="4" w:space="4" w:color="FFFFFF"/>
                <w:bottom w:val="single" w:sz="4" w:space="8" w:color="FFFFFF"/>
                <w:right w:val="single" w:sz="4" w:space="4" w:color="FFFFFF"/>
              </w:pBdr>
            </w:pPr>
            <w:r>
              <w:rPr>
                <w:noProof/>
              </w:rPr>
              <mc:AlternateContent>
                <mc:Choice Requires="wps">
                  <w:drawing>
                    <wp:anchor distT="0" distB="0" distL="114300" distR="114300" simplePos="0" relativeHeight="253259776" behindDoc="0" locked="0" layoutInCell="1" allowOverlap="1" wp14:anchorId="3F7062B9" wp14:editId="55882541">
                      <wp:simplePos x="0" y="0"/>
                      <wp:positionH relativeFrom="column">
                        <wp:posOffset>2687320</wp:posOffset>
                      </wp:positionH>
                      <wp:positionV relativeFrom="paragraph">
                        <wp:posOffset>-635</wp:posOffset>
                      </wp:positionV>
                      <wp:extent cx="914400" cy="310515"/>
                      <wp:effectExtent l="0" t="0" r="0" b="0"/>
                      <wp:wrapNone/>
                      <wp:docPr id="21" name="Textfeld 21"/>
                      <wp:cNvGraphicFramePr/>
                      <a:graphic xmlns:a="http://schemas.openxmlformats.org/drawingml/2006/main">
                        <a:graphicData uri="http://schemas.microsoft.com/office/word/2010/wordprocessingShape">
                          <wps:wsp>
                            <wps:cNvSpPr txBox="1"/>
                            <wps:spPr>
                              <a:xfrm>
                                <a:off x="0" y="0"/>
                                <a:ext cx="91440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615C51" w:rsidRDefault="00FD619C">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1" o:spid="_x0000_s1031" type="#_x0000_t202" style="position:absolute;left:0;text-align:left;margin-left:211.6pt;margin-top:-.05pt;width:1in;height:24.45pt;z-index:253259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aWfAIAAGgFAAAOAAAAZHJzL2Uyb0RvYy54bWysVE1v2zAMvQ/YfxB0X52kTbcFdYqsRYcB&#10;RVssHXpWZKkxJouCpMbOfv2e5DgJul067CLT5BPFj0deXHaNYRvlQ0225OOTEWfKSqpq+1zyH483&#10;Hz5xFqKwlTBkVcm3KvDL+ft3F62bqQmtyVTKMzixYda6kq9jdLOiCHKtGhFOyCkLoybfiIhf/1xU&#10;XrTw3phiMhqdFy35ynmSKgRor3sjn2f/WisZ77UOKjJTcsQW8+nzuUpnMb8Qs2cv3LqWuzDEP0TR&#10;iNri0b2raxEFe/H1H66aWnoKpOOJpKYgrWupcg7IZjx6lc1yLZzKuaA4we3LFP6fW3m3efCsrko+&#10;GXNmRYMePaouamUqBhXq07owA2zpAIzdF+rQ50EfoExpd9o36YuEGOyo9HZfXXhjEsrP47OzESwS&#10;ptPxaDqeJi/F4bLzIX5V1LAklNyjebmmYnMbYg8dIOktSze1MbmBxrK25Oen01G+sLfAubEJqzIV&#10;dm5SQn3gWYpboxLG2O9KoxQ5/qTIJFRXxrONAH2ElMrGnHr2C3RCaQTxlos7/CGqt1zu8xheJhv3&#10;l5vaks/Zvwq7+jmErHs8an6UdxJjt+oyB3JHkmZF1Rbt9tQPTHDypkZTbkWID8JjQtBHTH28x6EN&#10;ofi0kzhbk//1N33Cg7iwctZi4kpusRI4M98sCJ3ZgQHNP2fTjxO84I8tq2OLfWmuCD0BZxFbFhM+&#10;mkHUnponrIZFehMmYSVeLnkcxKvYbwGsFqkWiwzCSDoRb+3SyeQ6tSgR7rF7Et7tWBlB5zsaJlPM&#10;XpGzx6ablhYvkXSdmXuo6a76GOfM/d3qSfvi+D+jDgty/hsAAP//AwBQSwMEFAAGAAgAAAAhAHB1&#10;OHfgAAAACAEAAA8AAABkcnMvZG93bnJldi54bWxMj1FLwzAUhd8F/0O4gi+ypataS206VFBk6Iab&#10;yB6z5tqUNUlJ0q37916f9PHwHc79bjkfTccO6EPrrIDZNAGGtnaqtY2Az83zJAcWorRKds6igBMG&#10;mFfnZ6UslDvaDzysY8NoxIZCCtAx9gXnodZoZJi6Hi2xb+eNjBR9w5WXRxo3HU+TJONGtpYuaNnj&#10;k8Z6vx6MgL1eXK2Sl/fHr+z15JebwW3921aIy4vx4R5YxDH+leFXn9ShIqedG6wKrBNwk16nVBUw&#10;mQEjfpvdUd4RyHPgVcn/P1D9AAAA//8DAFBLAQItABQABgAIAAAAIQC2gziS/gAAAOEBAAATAAAA&#10;AAAAAAAAAAAAAAAAAABbQ29udGVudF9UeXBlc10ueG1sUEsBAi0AFAAGAAgAAAAhADj9If/WAAAA&#10;lAEAAAsAAAAAAAAAAAAAAAAALwEAAF9yZWxzLy5yZWxzUEsBAi0AFAAGAAgAAAAhAIkwRpZ8AgAA&#10;aAUAAA4AAAAAAAAAAAAAAAAALgIAAGRycy9lMm9Eb2MueG1sUEsBAi0AFAAGAAgAAAAhAHB1OHfg&#10;AAAACAEAAA8AAAAAAAAAAAAAAAAA1gQAAGRycy9kb3ducmV2LnhtbFBLBQYAAAAABAAEAPMAAADj&#10;BQAAAAA=&#10;" filled="f" stroked="f" strokeweight=".5pt">
                      <v:textbox>
                        <w:txbxContent>
                          <w:p w:rsidR="00FD619C" w:rsidRPr="00615C51" w:rsidRDefault="00FD619C">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v:textbox>
                    </v:shape>
                  </w:pict>
                </mc:Fallback>
              </mc:AlternateContent>
            </w:r>
            <w:proofErr w:type="spellStart"/>
            <w:r w:rsidR="000D12AD">
              <w:t>Lernbox_Boden</w:t>
            </w:r>
            <w:proofErr w:type="spellEnd"/>
          </w:p>
        </w:tc>
      </w:tr>
    </w:tbl>
    <w:p w:rsidR="000D12AD" w:rsidRDefault="000D12AD" w:rsidP="000D12AD">
      <w:pPr>
        <w:ind w:firstLine="708"/>
      </w:pPr>
    </w:p>
    <w:p w:rsidR="000D12AD" w:rsidRDefault="000D12AD" w:rsidP="000D12AD">
      <w:pPr>
        <w:ind w:firstLine="708"/>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0D12AD" w:rsidTr="000D12AD">
        <w:tc>
          <w:tcPr>
            <w:tcW w:w="4253" w:type="dxa"/>
            <w:gridSpan w:val="3"/>
            <w:shd w:val="clear" w:color="auto" w:fill="auto"/>
          </w:tcPr>
          <w:p w:rsidR="000D12AD" w:rsidRPr="003B0280" w:rsidRDefault="000D12AD" w:rsidP="000D12AD">
            <w:pPr>
              <w:pStyle w:val="TabellenkopfLS"/>
            </w:pPr>
            <w:r w:rsidRPr="003B0280">
              <w:t>Was Sie hier lernen können</w:t>
            </w:r>
          </w:p>
        </w:tc>
        <w:tc>
          <w:tcPr>
            <w:tcW w:w="3940" w:type="dxa"/>
            <w:gridSpan w:val="2"/>
            <w:shd w:val="clear" w:color="auto" w:fill="auto"/>
          </w:tcPr>
          <w:p w:rsidR="000D12AD" w:rsidRPr="003B0280" w:rsidRDefault="000D12AD" w:rsidP="000D12AD">
            <w:pPr>
              <w:pStyle w:val="TabellenkopfLS"/>
            </w:pPr>
            <w:r w:rsidRPr="003B0280">
              <w:t>Lernmaterialien</w:t>
            </w:r>
          </w:p>
          <w:p w:rsidR="000D12AD" w:rsidRPr="003B0280" w:rsidRDefault="000D12AD" w:rsidP="000D12AD">
            <w:pPr>
              <w:pStyle w:val="TabelleLinks6PT"/>
              <w:jc w:val="center"/>
            </w:pPr>
            <w:proofErr w:type="spellStart"/>
            <w:r w:rsidRPr="003B0280">
              <w:t>LernSCHRITTE</w:t>
            </w:r>
            <w:proofErr w:type="spellEnd"/>
            <w:r w:rsidRPr="003B0280">
              <w:t xml:space="preserve">, </w:t>
            </w:r>
            <w:proofErr w:type="spellStart"/>
            <w:r w:rsidRPr="003B0280">
              <w:t>LernTHEMEN</w:t>
            </w:r>
            <w:proofErr w:type="spellEnd"/>
            <w:r w:rsidRPr="003B0280">
              <w:t xml:space="preserve"> und </w:t>
            </w:r>
            <w:proofErr w:type="spellStart"/>
            <w:r w:rsidRPr="003B0280">
              <w:t>LernPROJEKTE</w:t>
            </w:r>
            <w:proofErr w:type="spellEnd"/>
          </w:p>
        </w:tc>
        <w:tc>
          <w:tcPr>
            <w:tcW w:w="1446" w:type="dxa"/>
            <w:shd w:val="clear" w:color="auto" w:fill="auto"/>
          </w:tcPr>
          <w:p w:rsidR="000D12AD" w:rsidRPr="003B0280" w:rsidRDefault="000D12AD" w:rsidP="000D12AD">
            <w:pPr>
              <w:pStyle w:val="TabellenkopfLS"/>
            </w:pPr>
            <w:r w:rsidRPr="003B0280">
              <w:t>Ergänzungen</w:t>
            </w:r>
          </w:p>
        </w:tc>
      </w:tr>
      <w:tr w:rsidR="000D12AD" w:rsidTr="000D12AD">
        <w:tc>
          <w:tcPr>
            <w:tcW w:w="457" w:type="dxa"/>
            <w:vMerge w:val="restart"/>
            <w:shd w:val="clear" w:color="auto" w:fill="auto"/>
            <w:textDirection w:val="btLr"/>
          </w:tcPr>
          <w:p w:rsidR="000D12AD" w:rsidRPr="003B0280" w:rsidRDefault="000D12AD" w:rsidP="000D12AD">
            <w:pPr>
              <w:pStyle w:val="Tabellezentriert"/>
            </w:pPr>
            <w:r w:rsidRPr="003B0280">
              <w:t>Informieren</w:t>
            </w:r>
          </w:p>
        </w:tc>
        <w:tc>
          <w:tcPr>
            <w:tcW w:w="3402" w:type="dxa"/>
            <w:shd w:val="clear" w:color="auto" w:fill="auto"/>
          </w:tcPr>
          <w:p w:rsidR="000D12AD" w:rsidRPr="003B0280" w:rsidRDefault="000D12AD" w:rsidP="000D12AD">
            <w:pPr>
              <w:pStyle w:val="TabelleLinks"/>
            </w:pPr>
            <w:r w:rsidRPr="00992010">
              <w:t>Ich kann die Funktionsweise von einfachen Baugruppen anhand der Gesamtzeichnung erkennen</w:t>
            </w:r>
            <w:r>
              <w:t>.</w:t>
            </w:r>
          </w:p>
        </w:tc>
        <w:tc>
          <w:tcPr>
            <w:tcW w:w="394" w:type="dxa"/>
            <w:shd w:val="clear" w:color="auto" w:fill="auto"/>
          </w:tcPr>
          <w:p w:rsidR="000D12AD" w:rsidRPr="003B0280" w:rsidRDefault="000D12AD" w:rsidP="000D12AD">
            <w:pPr>
              <w:pStyle w:val="TabelleLinks"/>
            </w:pPr>
          </w:p>
        </w:tc>
        <w:tc>
          <w:tcPr>
            <w:tcW w:w="3474" w:type="dxa"/>
            <w:vMerge w:val="restart"/>
            <w:shd w:val="clear" w:color="auto" w:fill="auto"/>
          </w:tcPr>
          <w:p w:rsidR="000D12AD" w:rsidRPr="00C36CB5" w:rsidRDefault="000D12AD" w:rsidP="00456B88">
            <w:pPr>
              <w:pStyle w:val="TabelleLinks"/>
              <w:spacing w:line="360" w:lineRule="auto"/>
              <w:ind w:left="708" w:hanging="453"/>
              <w:rPr>
                <w:szCs w:val="18"/>
              </w:rPr>
            </w:pPr>
            <w:r w:rsidRPr="00C36CB5">
              <w:rPr>
                <w:szCs w:val="18"/>
              </w:rPr>
              <w:t xml:space="preserve">1. </w:t>
            </w:r>
            <w:proofErr w:type="spellStart"/>
            <w:r w:rsidRPr="00C36CB5">
              <w:rPr>
                <w:szCs w:val="18"/>
              </w:rPr>
              <w:t>Verbindungsteil_hinten</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2. </w:t>
            </w:r>
            <w:proofErr w:type="spellStart"/>
            <w:r w:rsidRPr="00C36CB5">
              <w:rPr>
                <w:szCs w:val="18"/>
              </w:rPr>
              <w:t>Verbindungsteil_vorne</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3. </w:t>
            </w:r>
            <w:proofErr w:type="spellStart"/>
            <w:r w:rsidRPr="00C36CB5">
              <w:rPr>
                <w:szCs w:val="18"/>
              </w:rPr>
              <w:t>Fachabtrennung_unten</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4. </w:t>
            </w:r>
            <w:proofErr w:type="spellStart"/>
            <w:r w:rsidRPr="00C36CB5">
              <w:rPr>
                <w:szCs w:val="18"/>
              </w:rPr>
              <w:t>Fachabtrennung_oben</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5. </w:t>
            </w:r>
            <w:proofErr w:type="spellStart"/>
            <w:r w:rsidRPr="00C36CB5">
              <w:rPr>
                <w:szCs w:val="18"/>
              </w:rPr>
              <w:t>Seitenteil_links</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6. </w:t>
            </w:r>
            <w:proofErr w:type="spellStart"/>
            <w:r w:rsidRPr="00C36CB5">
              <w:rPr>
                <w:szCs w:val="18"/>
              </w:rPr>
              <w:t>Seitenteil_rechts</w:t>
            </w:r>
            <w:proofErr w:type="spellEnd"/>
          </w:p>
          <w:p w:rsidR="000D12AD" w:rsidRPr="003B0280" w:rsidRDefault="000D12AD" w:rsidP="00456B88">
            <w:pPr>
              <w:pStyle w:val="TabelleLinks"/>
              <w:spacing w:line="360" w:lineRule="auto"/>
              <w:ind w:left="708" w:hanging="453"/>
            </w:pPr>
            <w:r w:rsidRPr="00C36CB5">
              <w:rPr>
                <w:szCs w:val="18"/>
              </w:rPr>
              <w:t>7. Boden</w:t>
            </w: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992010">
              <w:t>Ich kann einfache Fertigungszeichnungen lesen</w:t>
            </w:r>
            <w:r w:rsidRPr="00C36CB5">
              <w:rPr>
                <w:sz w:val="20"/>
              </w:rPr>
              <w:t xml:space="preserve"> </w:t>
            </w:r>
            <w:r w:rsidRPr="00992010">
              <w:t>Ich kann einfache Fertigungszeic</w:t>
            </w:r>
            <w:r w:rsidRPr="00992010">
              <w:t>h</w:t>
            </w:r>
            <w:r w:rsidRPr="00992010">
              <w:t>nungen lesen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992010">
              <w:t>Ich kann einfache technische Skizzen erste</w:t>
            </w:r>
            <w:r w:rsidRPr="00992010">
              <w:t>l</w:t>
            </w:r>
            <w:r w:rsidRPr="00992010">
              <w:t>len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992010" w:rsidRDefault="000D12AD" w:rsidP="000D12AD">
            <w:pPr>
              <w:pStyle w:val="TabelleLinks"/>
            </w:pPr>
            <w:r w:rsidRPr="00992010">
              <w:t>Ich kann Arbeitsaufträge zur Anfertigung von einfachen Werkstücken erfassen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992010">
              <w:t>Ich kann einzelne Werkstoffe nach Eige</w:t>
            </w:r>
            <w:r w:rsidRPr="00992010">
              <w:t>n</w:t>
            </w:r>
            <w:r w:rsidRPr="00992010">
              <w:t>schaften unterscheiden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992010" w:rsidRDefault="000D12AD" w:rsidP="000D12AD">
            <w:pPr>
              <w:pStyle w:val="TabelleLinks"/>
            </w:pP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val="restart"/>
            <w:shd w:val="clear" w:color="auto" w:fill="auto"/>
            <w:textDirection w:val="btLr"/>
          </w:tcPr>
          <w:p w:rsidR="000D12AD" w:rsidRPr="003B0280" w:rsidRDefault="000D12AD" w:rsidP="000D12AD">
            <w:pPr>
              <w:pStyle w:val="Tabellezentriert"/>
            </w:pPr>
            <w:r>
              <w:t>Planen</w:t>
            </w:r>
          </w:p>
        </w:tc>
        <w:tc>
          <w:tcPr>
            <w:tcW w:w="3402" w:type="dxa"/>
            <w:shd w:val="clear" w:color="auto" w:fill="auto"/>
          </w:tcPr>
          <w:p w:rsidR="000D12AD" w:rsidRPr="003B0280" w:rsidRDefault="000D12AD" w:rsidP="000D12AD">
            <w:pPr>
              <w:pStyle w:val="TabelleLinks"/>
            </w:pPr>
            <w:r w:rsidRPr="00992010">
              <w:t>Ich kann Arbeitsschritte zur Herstellung eines einfachen Werkstückes auf Grundlage der Fertigungszeichnung festlegen und in einen Arbeitsplan eintragen</w:t>
            </w:r>
            <w:r w:rsidR="00A25134">
              <w:t>.</w:t>
            </w:r>
          </w:p>
        </w:tc>
        <w:tc>
          <w:tcPr>
            <w:tcW w:w="394" w:type="dxa"/>
            <w:shd w:val="clear" w:color="auto" w:fill="auto"/>
          </w:tcPr>
          <w:p w:rsidR="000D12AD" w:rsidRPr="003B0280" w:rsidRDefault="000D12AD" w:rsidP="000D12AD">
            <w:pPr>
              <w:pStyle w:val="TabelleLinks"/>
            </w:pPr>
          </w:p>
        </w:tc>
        <w:tc>
          <w:tcPr>
            <w:tcW w:w="3474" w:type="dxa"/>
            <w:vMerge w:val="restart"/>
            <w:shd w:val="clear" w:color="auto" w:fill="auto"/>
          </w:tcPr>
          <w:p w:rsidR="000D12AD" w:rsidRPr="00C36CB5" w:rsidRDefault="000D12AD" w:rsidP="00456B88">
            <w:pPr>
              <w:pStyle w:val="TabelleLinks"/>
              <w:spacing w:line="360" w:lineRule="auto"/>
              <w:ind w:left="708" w:hanging="453"/>
              <w:rPr>
                <w:szCs w:val="18"/>
              </w:rPr>
            </w:pPr>
            <w:r w:rsidRPr="00C36CB5">
              <w:rPr>
                <w:szCs w:val="18"/>
              </w:rPr>
              <w:t xml:space="preserve">1. </w:t>
            </w:r>
            <w:proofErr w:type="spellStart"/>
            <w:r w:rsidRPr="00C36CB5">
              <w:rPr>
                <w:szCs w:val="18"/>
              </w:rPr>
              <w:t>Verbindungsteil_hinten</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2. </w:t>
            </w:r>
            <w:proofErr w:type="spellStart"/>
            <w:r w:rsidRPr="00C36CB5">
              <w:rPr>
                <w:szCs w:val="18"/>
              </w:rPr>
              <w:t>Verbindungsteil_vorne</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3. </w:t>
            </w:r>
            <w:proofErr w:type="spellStart"/>
            <w:r w:rsidRPr="00C36CB5">
              <w:rPr>
                <w:szCs w:val="18"/>
              </w:rPr>
              <w:t>Fachabtrennung_unten</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4. </w:t>
            </w:r>
            <w:proofErr w:type="spellStart"/>
            <w:r w:rsidRPr="00C36CB5">
              <w:rPr>
                <w:szCs w:val="18"/>
              </w:rPr>
              <w:t>Fachabtrennung_oben</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5. </w:t>
            </w:r>
            <w:proofErr w:type="spellStart"/>
            <w:r w:rsidRPr="00C36CB5">
              <w:rPr>
                <w:szCs w:val="18"/>
              </w:rPr>
              <w:t>Seitenteil_links</w:t>
            </w:r>
            <w:proofErr w:type="spellEnd"/>
          </w:p>
          <w:p w:rsidR="000D12AD" w:rsidRPr="00C36CB5" w:rsidRDefault="000D12AD" w:rsidP="00456B88">
            <w:pPr>
              <w:pStyle w:val="TabelleLinks"/>
              <w:spacing w:line="360" w:lineRule="auto"/>
              <w:ind w:left="708" w:hanging="453"/>
              <w:rPr>
                <w:szCs w:val="18"/>
              </w:rPr>
            </w:pPr>
            <w:r w:rsidRPr="00C36CB5">
              <w:rPr>
                <w:szCs w:val="18"/>
              </w:rPr>
              <w:t xml:space="preserve">6. </w:t>
            </w:r>
            <w:proofErr w:type="spellStart"/>
            <w:r w:rsidRPr="00C36CB5">
              <w:rPr>
                <w:szCs w:val="18"/>
              </w:rPr>
              <w:t>Seitenteil_rechts</w:t>
            </w:r>
            <w:proofErr w:type="spellEnd"/>
          </w:p>
          <w:p w:rsidR="000D12AD" w:rsidRPr="003B0280" w:rsidRDefault="000D12AD" w:rsidP="00456B88">
            <w:pPr>
              <w:pStyle w:val="TabelleLinks"/>
              <w:spacing w:line="360" w:lineRule="auto"/>
              <w:ind w:left="708" w:hanging="453"/>
            </w:pPr>
            <w:r w:rsidRPr="00C36CB5">
              <w:rPr>
                <w:szCs w:val="18"/>
              </w:rPr>
              <w:t>7. Boden</w:t>
            </w: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992010">
              <w:t>Ich kann Werkzeuge und Hilfsmittel ihrer Verwendung nach zuordnen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992010">
              <w:t>Ich kann notwendige Berechnungen zur Bestimmung von technologischen Daten durchführen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992010">
              <w:t xml:space="preserve">Ich kann aus den Allgemeintoleranzen </w:t>
            </w:r>
            <w:proofErr w:type="spellStart"/>
            <w:r w:rsidRPr="00992010">
              <w:t>Größt</w:t>
            </w:r>
            <w:proofErr w:type="spellEnd"/>
            <w:r w:rsidRPr="00992010">
              <w:t>-</w:t>
            </w:r>
            <w:r>
              <w:t xml:space="preserve"> und</w:t>
            </w:r>
            <w:r w:rsidRPr="00992010">
              <w:t xml:space="preserve"> Kleinstmaße festlegen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992010" w:rsidRDefault="000D12AD" w:rsidP="000D12AD">
            <w:pPr>
              <w:pStyle w:val="TabelleLinks"/>
            </w:pP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val="restart"/>
            <w:shd w:val="clear" w:color="auto" w:fill="auto"/>
            <w:textDirection w:val="btLr"/>
          </w:tcPr>
          <w:p w:rsidR="000D12AD" w:rsidRPr="003B0280" w:rsidRDefault="000D12AD" w:rsidP="000D12AD">
            <w:pPr>
              <w:pStyle w:val="TabelleLinks"/>
              <w:ind w:left="113" w:right="113"/>
              <w:jc w:val="center"/>
            </w:pPr>
            <w:r w:rsidRPr="003B0280">
              <w:t>Entscheiden</w:t>
            </w:r>
          </w:p>
        </w:tc>
        <w:tc>
          <w:tcPr>
            <w:tcW w:w="3402" w:type="dxa"/>
            <w:shd w:val="clear" w:color="auto" w:fill="auto"/>
          </w:tcPr>
          <w:p w:rsidR="000D12AD"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val="restart"/>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Default="000D12AD" w:rsidP="000D12AD">
            <w:pPr>
              <w:pStyle w:val="TabelleLinks"/>
            </w:pPr>
          </w:p>
          <w:p w:rsidR="008440B0" w:rsidRDefault="008440B0"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Default="000D12AD" w:rsidP="000D12AD">
            <w:pPr>
              <w:pStyle w:val="TabelleLinks"/>
            </w:pPr>
          </w:p>
          <w:p w:rsidR="008440B0" w:rsidRDefault="008440B0"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Default="000D12AD" w:rsidP="000D12AD">
            <w:pPr>
              <w:pStyle w:val="TabelleLinks"/>
            </w:pPr>
          </w:p>
          <w:p w:rsidR="000D12AD"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val="restart"/>
            <w:shd w:val="clear" w:color="auto" w:fill="auto"/>
            <w:textDirection w:val="btLr"/>
          </w:tcPr>
          <w:p w:rsidR="000D12AD" w:rsidRPr="003B0280" w:rsidRDefault="000D12AD" w:rsidP="000D12AD">
            <w:pPr>
              <w:pStyle w:val="Tabellezentriert"/>
            </w:pPr>
            <w:r w:rsidRPr="003B0280">
              <w:lastRenderedPageBreak/>
              <w:t>Durc</w:t>
            </w:r>
            <w:r w:rsidRPr="003B0280">
              <w:t>h</w:t>
            </w:r>
            <w:r w:rsidRPr="003B0280">
              <w:t>führen</w:t>
            </w:r>
          </w:p>
        </w:tc>
        <w:tc>
          <w:tcPr>
            <w:tcW w:w="3402" w:type="dxa"/>
            <w:shd w:val="clear" w:color="auto" w:fill="auto"/>
          </w:tcPr>
          <w:p w:rsidR="000D12AD" w:rsidRPr="003B0280" w:rsidRDefault="000D12AD" w:rsidP="000D12AD">
            <w:pPr>
              <w:pStyle w:val="TabelleLinks"/>
            </w:pPr>
            <w:r w:rsidRPr="00D838BB">
              <w:t>Ich kann meinen Arbeitsplatz einrichten und in Ordnung halten</w:t>
            </w:r>
            <w:r>
              <w:t>.</w:t>
            </w:r>
          </w:p>
        </w:tc>
        <w:tc>
          <w:tcPr>
            <w:tcW w:w="394" w:type="dxa"/>
            <w:shd w:val="clear" w:color="auto" w:fill="auto"/>
          </w:tcPr>
          <w:p w:rsidR="000D12AD" w:rsidRPr="003B0280" w:rsidRDefault="000D12AD" w:rsidP="000D12AD">
            <w:pPr>
              <w:pStyle w:val="TabelleLinks"/>
            </w:pPr>
          </w:p>
        </w:tc>
        <w:tc>
          <w:tcPr>
            <w:tcW w:w="3474" w:type="dxa"/>
            <w:vMerge w:val="restart"/>
            <w:shd w:val="clear" w:color="auto" w:fill="auto"/>
          </w:tcPr>
          <w:p w:rsidR="000D12AD" w:rsidRPr="00E3763D" w:rsidRDefault="000D12AD" w:rsidP="00456B88">
            <w:pPr>
              <w:pStyle w:val="TabelleLinks"/>
              <w:spacing w:line="360" w:lineRule="auto"/>
              <w:ind w:left="708" w:hanging="453"/>
            </w:pPr>
            <w:r>
              <w:t xml:space="preserve">1. </w:t>
            </w:r>
            <w:proofErr w:type="spellStart"/>
            <w:r w:rsidRPr="00E3763D">
              <w:t>Verbindungsteil_hinten</w:t>
            </w:r>
            <w:proofErr w:type="spellEnd"/>
          </w:p>
          <w:p w:rsidR="000D12AD" w:rsidRPr="00E3763D" w:rsidRDefault="000D12AD" w:rsidP="00456B88">
            <w:pPr>
              <w:pStyle w:val="TabelleLinks"/>
              <w:spacing w:line="360" w:lineRule="auto"/>
              <w:ind w:left="708" w:hanging="453"/>
            </w:pPr>
            <w:r>
              <w:t xml:space="preserve">2. </w:t>
            </w:r>
            <w:proofErr w:type="spellStart"/>
            <w:r w:rsidRPr="00E3763D">
              <w:t>Verbindungsteil_vorne</w:t>
            </w:r>
            <w:proofErr w:type="spellEnd"/>
          </w:p>
          <w:p w:rsidR="000D12AD" w:rsidRPr="00E3763D" w:rsidRDefault="000D12AD" w:rsidP="00456B88">
            <w:pPr>
              <w:pStyle w:val="TabelleLinks"/>
              <w:spacing w:line="360" w:lineRule="auto"/>
              <w:ind w:left="708" w:hanging="453"/>
            </w:pPr>
            <w:r>
              <w:t xml:space="preserve">3. </w:t>
            </w:r>
            <w:proofErr w:type="spellStart"/>
            <w:r w:rsidRPr="00E3763D">
              <w:t>Fach</w:t>
            </w:r>
            <w:r>
              <w:t>ab</w:t>
            </w:r>
            <w:r w:rsidRPr="00E3763D">
              <w:t>trennung_unten</w:t>
            </w:r>
            <w:proofErr w:type="spellEnd"/>
          </w:p>
          <w:p w:rsidR="000D12AD" w:rsidRPr="00E3763D" w:rsidRDefault="000D12AD" w:rsidP="00456B88">
            <w:pPr>
              <w:pStyle w:val="TabelleLinks"/>
              <w:spacing w:line="360" w:lineRule="auto"/>
              <w:ind w:left="708" w:hanging="453"/>
            </w:pPr>
            <w:r>
              <w:t xml:space="preserve">4. </w:t>
            </w:r>
            <w:proofErr w:type="spellStart"/>
            <w:r w:rsidRPr="00E3763D">
              <w:t>Fach</w:t>
            </w:r>
            <w:r>
              <w:t>ab</w:t>
            </w:r>
            <w:r w:rsidRPr="00E3763D">
              <w:t>trennung_oben</w:t>
            </w:r>
            <w:proofErr w:type="spellEnd"/>
          </w:p>
          <w:p w:rsidR="000D12AD" w:rsidRPr="00E3763D" w:rsidRDefault="000D12AD" w:rsidP="00456B88">
            <w:pPr>
              <w:pStyle w:val="TabelleLinks"/>
              <w:spacing w:line="360" w:lineRule="auto"/>
              <w:ind w:left="708" w:hanging="453"/>
            </w:pPr>
            <w:r>
              <w:t xml:space="preserve">5. </w:t>
            </w:r>
            <w:proofErr w:type="spellStart"/>
            <w:r w:rsidRPr="00E3763D">
              <w:t>Seitenteil_links</w:t>
            </w:r>
            <w:proofErr w:type="spellEnd"/>
          </w:p>
          <w:p w:rsidR="000D12AD" w:rsidRPr="00E3763D" w:rsidRDefault="000D12AD" w:rsidP="00456B88">
            <w:pPr>
              <w:pStyle w:val="TabelleLinks"/>
              <w:spacing w:line="360" w:lineRule="auto"/>
              <w:ind w:left="708" w:hanging="453"/>
            </w:pPr>
            <w:r>
              <w:t xml:space="preserve">6. </w:t>
            </w:r>
            <w:proofErr w:type="spellStart"/>
            <w:r w:rsidRPr="00E3763D">
              <w:t>Seitenteil_rechts</w:t>
            </w:r>
            <w:proofErr w:type="spellEnd"/>
          </w:p>
          <w:p w:rsidR="000D12AD" w:rsidRPr="003B0280" w:rsidRDefault="000D12AD" w:rsidP="00456B88">
            <w:pPr>
              <w:pStyle w:val="TabelleLinks"/>
              <w:spacing w:line="360" w:lineRule="auto"/>
              <w:ind w:left="708" w:hanging="453"/>
            </w:pPr>
            <w:r>
              <w:t xml:space="preserve">7. </w:t>
            </w:r>
            <w:r w:rsidRPr="00E3763D">
              <w:t>Boden</w:t>
            </w: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D838BB">
              <w:t>Ich kann die Grundlagen des Zerspanung</w:t>
            </w:r>
            <w:r w:rsidRPr="00D838BB">
              <w:t>s</w:t>
            </w:r>
            <w:r w:rsidRPr="00D838BB">
              <w:t>vorgangs erklären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D838BB">
              <w:t>Ich kann einfache Werkstücke, auch mit Bohrungen und Gewinde, mit handgefüh</w:t>
            </w:r>
            <w:r w:rsidRPr="00D838BB">
              <w:t>r</w:t>
            </w:r>
            <w:r w:rsidRPr="00D838BB">
              <w:t>ten Werkzeugen bearbeiten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D838BB">
              <w:t>Ich kann eine Bohrmaschine unter Berüc</w:t>
            </w:r>
            <w:r w:rsidRPr="00D838BB">
              <w:t>k</w:t>
            </w:r>
            <w:r w:rsidRPr="00D838BB">
              <w:t>sichtigung der UVV bedienen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D838BB">
              <w:t>Ich kann den Einfluss des Fertig</w:t>
            </w:r>
            <w:r>
              <w:t>ungsabla</w:t>
            </w:r>
            <w:r>
              <w:t>u</w:t>
            </w:r>
            <w:r>
              <w:t>fes und des Fertigungs</w:t>
            </w:r>
            <w:r w:rsidRPr="00D838BB">
              <w:t>verfahrens auf Maß- und Oberflächengüte erkennen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D838BB">
              <w:t>Ich kann Kühl- und Schmierstoffe auch unter Berücksichtigung des Umweltschutzes richtig einsetzen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val="restart"/>
            <w:shd w:val="clear" w:color="auto" w:fill="auto"/>
            <w:textDirection w:val="btLr"/>
          </w:tcPr>
          <w:p w:rsidR="000D12AD" w:rsidRPr="003B0280" w:rsidRDefault="000D12AD" w:rsidP="000D12AD">
            <w:pPr>
              <w:pStyle w:val="Tabellezentriert"/>
            </w:pPr>
            <w:r w:rsidRPr="003B0280">
              <w:t>Kontrollieren</w:t>
            </w:r>
          </w:p>
        </w:tc>
        <w:tc>
          <w:tcPr>
            <w:tcW w:w="3402" w:type="dxa"/>
            <w:shd w:val="clear" w:color="auto" w:fill="auto"/>
          </w:tcPr>
          <w:p w:rsidR="000D12AD" w:rsidRPr="003B0280" w:rsidRDefault="000D12AD" w:rsidP="000D12AD">
            <w:pPr>
              <w:pStyle w:val="TabelleLinks"/>
            </w:pPr>
            <w:r w:rsidRPr="00D838BB">
              <w:t>Ich kann, aufgrund von Zeichnungsvorg</w:t>
            </w:r>
            <w:r w:rsidRPr="00D838BB">
              <w:t>a</w:t>
            </w:r>
            <w:r w:rsidRPr="00D838BB">
              <w:t>ben</w:t>
            </w:r>
            <w:r w:rsidR="00CB03B7">
              <w:t>,</w:t>
            </w:r>
            <w:r w:rsidRPr="00D838BB">
              <w:t xml:space="preserve"> Prüfmittel auswählen</w:t>
            </w:r>
            <w:r>
              <w:t>.</w:t>
            </w:r>
          </w:p>
        </w:tc>
        <w:tc>
          <w:tcPr>
            <w:tcW w:w="394" w:type="dxa"/>
            <w:shd w:val="clear" w:color="auto" w:fill="auto"/>
          </w:tcPr>
          <w:p w:rsidR="000D12AD" w:rsidRPr="003B0280" w:rsidRDefault="000D12AD" w:rsidP="000D12AD">
            <w:pPr>
              <w:pStyle w:val="TabelleLinks"/>
            </w:pPr>
          </w:p>
        </w:tc>
        <w:tc>
          <w:tcPr>
            <w:tcW w:w="3474" w:type="dxa"/>
            <w:vMerge w:val="restart"/>
            <w:shd w:val="clear" w:color="auto" w:fill="auto"/>
          </w:tcPr>
          <w:p w:rsidR="000D12AD" w:rsidRPr="00E3763D" w:rsidRDefault="000D12AD" w:rsidP="00456B88">
            <w:pPr>
              <w:pStyle w:val="TabelleLinks"/>
              <w:spacing w:line="360" w:lineRule="auto"/>
              <w:ind w:left="708" w:hanging="453"/>
            </w:pPr>
            <w:r>
              <w:t xml:space="preserve">1. </w:t>
            </w:r>
            <w:proofErr w:type="spellStart"/>
            <w:r w:rsidRPr="00E3763D">
              <w:t>Verbindungsteil_hinten</w:t>
            </w:r>
            <w:proofErr w:type="spellEnd"/>
          </w:p>
          <w:p w:rsidR="000D12AD" w:rsidRPr="00E3763D" w:rsidRDefault="000D12AD" w:rsidP="00456B88">
            <w:pPr>
              <w:pStyle w:val="TabelleLinks"/>
              <w:spacing w:line="360" w:lineRule="auto"/>
              <w:ind w:left="708" w:hanging="453"/>
            </w:pPr>
            <w:r>
              <w:t xml:space="preserve">2. </w:t>
            </w:r>
            <w:proofErr w:type="spellStart"/>
            <w:r w:rsidRPr="00E3763D">
              <w:t>Verbindungsteil_vorne</w:t>
            </w:r>
            <w:proofErr w:type="spellEnd"/>
          </w:p>
          <w:p w:rsidR="000D12AD" w:rsidRPr="00E3763D" w:rsidRDefault="000D12AD" w:rsidP="00456B88">
            <w:pPr>
              <w:pStyle w:val="TabelleLinks"/>
              <w:spacing w:line="360" w:lineRule="auto"/>
              <w:ind w:left="708" w:hanging="453"/>
            </w:pPr>
            <w:r>
              <w:t xml:space="preserve">3. </w:t>
            </w:r>
            <w:proofErr w:type="spellStart"/>
            <w:r w:rsidRPr="00E3763D">
              <w:t>Fach</w:t>
            </w:r>
            <w:r>
              <w:t>ab</w:t>
            </w:r>
            <w:r w:rsidRPr="00E3763D">
              <w:t>trennung_unten</w:t>
            </w:r>
            <w:proofErr w:type="spellEnd"/>
          </w:p>
          <w:p w:rsidR="000D12AD" w:rsidRPr="00E3763D" w:rsidRDefault="000D12AD" w:rsidP="00456B88">
            <w:pPr>
              <w:pStyle w:val="TabelleLinks"/>
              <w:spacing w:line="360" w:lineRule="auto"/>
              <w:ind w:left="708" w:hanging="453"/>
            </w:pPr>
            <w:r>
              <w:t xml:space="preserve">4. </w:t>
            </w:r>
            <w:proofErr w:type="spellStart"/>
            <w:r w:rsidRPr="00E3763D">
              <w:t>Fach</w:t>
            </w:r>
            <w:r>
              <w:t>ab</w:t>
            </w:r>
            <w:r w:rsidRPr="00E3763D">
              <w:t>trennung_oben</w:t>
            </w:r>
            <w:proofErr w:type="spellEnd"/>
          </w:p>
          <w:p w:rsidR="000D12AD" w:rsidRPr="00E3763D" w:rsidRDefault="000D12AD" w:rsidP="00456B88">
            <w:pPr>
              <w:pStyle w:val="TabelleLinks"/>
              <w:spacing w:line="360" w:lineRule="auto"/>
              <w:ind w:left="708" w:hanging="453"/>
            </w:pPr>
            <w:r>
              <w:t xml:space="preserve">5. </w:t>
            </w:r>
            <w:proofErr w:type="spellStart"/>
            <w:r w:rsidRPr="00E3763D">
              <w:t>Seitenteil_links</w:t>
            </w:r>
            <w:proofErr w:type="spellEnd"/>
          </w:p>
          <w:p w:rsidR="000D12AD" w:rsidRPr="00E3763D" w:rsidRDefault="000D12AD" w:rsidP="00456B88">
            <w:pPr>
              <w:pStyle w:val="TabelleLinks"/>
              <w:spacing w:line="360" w:lineRule="auto"/>
              <w:ind w:left="708" w:hanging="453"/>
            </w:pPr>
            <w:r>
              <w:t xml:space="preserve">6. </w:t>
            </w:r>
            <w:proofErr w:type="spellStart"/>
            <w:r w:rsidRPr="00E3763D">
              <w:t>Seitenteil_rechts</w:t>
            </w:r>
            <w:proofErr w:type="spellEnd"/>
          </w:p>
          <w:p w:rsidR="000D12AD" w:rsidRPr="003B0280" w:rsidRDefault="000D12AD" w:rsidP="00456B88">
            <w:pPr>
              <w:pStyle w:val="TabelleLinks"/>
              <w:spacing w:line="360" w:lineRule="auto"/>
              <w:ind w:left="708" w:hanging="453"/>
            </w:pPr>
            <w:r>
              <w:t xml:space="preserve">7. </w:t>
            </w:r>
            <w:r w:rsidRPr="00E3763D">
              <w:t>Boden</w:t>
            </w: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D838BB">
              <w:t>Ich kann, abhängig von Toleranzangaben, die notwendigen Messmittel einsetzen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D838BB">
              <w:t>Ich kann ein Prüfblatt erstellen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D838BB">
              <w:t>Ich kann Messergebnisse mit dem Mes</w:t>
            </w:r>
            <w:r w:rsidRPr="00D838BB">
              <w:t>s</w:t>
            </w:r>
            <w:r w:rsidRPr="00D838BB">
              <w:t>schieber ermitteln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D838BB" w:rsidRDefault="000D12AD" w:rsidP="000D12AD">
            <w:pPr>
              <w:pStyle w:val="TabelleLinks"/>
            </w:pP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456B88">
            <w:pPr>
              <w:pStyle w:val="TabelleLinks"/>
              <w:ind w:hanging="453"/>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val="restart"/>
            <w:shd w:val="clear" w:color="auto" w:fill="auto"/>
            <w:textDirection w:val="btLr"/>
          </w:tcPr>
          <w:p w:rsidR="000D12AD" w:rsidRPr="003B0280" w:rsidRDefault="000D12AD" w:rsidP="000D12AD">
            <w:pPr>
              <w:pStyle w:val="Tabellezentriert"/>
            </w:pPr>
            <w:r w:rsidRPr="003B0280">
              <w:t>Bewerten</w:t>
            </w:r>
          </w:p>
        </w:tc>
        <w:tc>
          <w:tcPr>
            <w:tcW w:w="3402" w:type="dxa"/>
            <w:shd w:val="clear" w:color="auto" w:fill="auto"/>
          </w:tcPr>
          <w:p w:rsidR="000D12AD" w:rsidRPr="003B0280" w:rsidRDefault="000D12AD" w:rsidP="000D12AD">
            <w:pPr>
              <w:pStyle w:val="TabelleLinks"/>
            </w:pPr>
            <w:r w:rsidRPr="00D838BB">
              <w:t>Ich kann Arbeitsabläufe verbessern</w:t>
            </w:r>
            <w:r>
              <w:t>.</w:t>
            </w:r>
          </w:p>
        </w:tc>
        <w:tc>
          <w:tcPr>
            <w:tcW w:w="394" w:type="dxa"/>
            <w:shd w:val="clear" w:color="auto" w:fill="auto"/>
          </w:tcPr>
          <w:p w:rsidR="000D12AD" w:rsidRPr="003B0280" w:rsidRDefault="000D12AD" w:rsidP="000D12AD">
            <w:pPr>
              <w:pStyle w:val="TabelleLinks"/>
            </w:pPr>
          </w:p>
        </w:tc>
        <w:tc>
          <w:tcPr>
            <w:tcW w:w="3474" w:type="dxa"/>
            <w:vMerge w:val="restart"/>
            <w:shd w:val="clear" w:color="auto" w:fill="auto"/>
          </w:tcPr>
          <w:p w:rsidR="000D12AD" w:rsidRPr="00E3763D" w:rsidRDefault="000D12AD" w:rsidP="00456B88">
            <w:pPr>
              <w:pStyle w:val="TabelleLinks"/>
              <w:spacing w:line="360" w:lineRule="auto"/>
              <w:ind w:left="708" w:hanging="453"/>
            </w:pPr>
            <w:r>
              <w:t xml:space="preserve">1. </w:t>
            </w:r>
            <w:proofErr w:type="spellStart"/>
            <w:r w:rsidRPr="00E3763D">
              <w:t>Verbindungsteil_hinten</w:t>
            </w:r>
            <w:proofErr w:type="spellEnd"/>
          </w:p>
          <w:p w:rsidR="000D12AD" w:rsidRPr="00E3763D" w:rsidRDefault="000D12AD" w:rsidP="00456B88">
            <w:pPr>
              <w:pStyle w:val="TabelleLinks"/>
              <w:spacing w:line="360" w:lineRule="auto"/>
              <w:ind w:left="708" w:hanging="453"/>
            </w:pPr>
            <w:r>
              <w:t xml:space="preserve">2. </w:t>
            </w:r>
            <w:proofErr w:type="spellStart"/>
            <w:r w:rsidRPr="00E3763D">
              <w:t>Verbindungsteil_vorne</w:t>
            </w:r>
            <w:proofErr w:type="spellEnd"/>
          </w:p>
          <w:p w:rsidR="000D12AD" w:rsidRPr="00E3763D" w:rsidRDefault="000D12AD" w:rsidP="00456B88">
            <w:pPr>
              <w:pStyle w:val="TabelleLinks"/>
              <w:spacing w:line="360" w:lineRule="auto"/>
              <w:ind w:left="708" w:hanging="453"/>
            </w:pPr>
            <w:r>
              <w:t xml:space="preserve">3. </w:t>
            </w:r>
            <w:proofErr w:type="spellStart"/>
            <w:r w:rsidRPr="00E3763D">
              <w:t>Fach</w:t>
            </w:r>
            <w:r>
              <w:t>ab</w:t>
            </w:r>
            <w:r w:rsidRPr="00E3763D">
              <w:t>trennung_unten</w:t>
            </w:r>
            <w:proofErr w:type="spellEnd"/>
          </w:p>
          <w:p w:rsidR="000D12AD" w:rsidRPr="00E3763D" w:rsidRDefault="000D12AD" w:rsidP="00456B88">
            <w:pPr>
              <w:pStyle w:val="TabelleLinks"/>
              <w:spacing w:line="360" w:lineRule="auto"/>
              <w:ind w:left="708" w:hanging="453"/>
            </w:pPr>
            <w:r>
              <w:t xml:space="preserve">4. </w:t>
            </w:r>
            <w:proofErr w:type="spellStart"/>
            <w:r w:rsidRPr="00E3763D">
              <w:t>Fach</w:t>
            </w:r>
            <w:r>
              <w:t>ab</w:t>
            </w:r>
            <w:r w:rsidRPr="00E3763D">
              <w:t>trennung_oben</w:t>
            </w:r>
            <w:proofErr w:type="spellEnd"/>
          </w:p>
          <w:p w:rsidR="000D12AD" w:rsidRPr="00E3763D" w:rsidRDefault="000D12AD" w:rsidP="00456B88">
            <w:pPr>
              <w:pStyle w:val="TabelleLinks"/>
              <w:spacing w:line="360" w:lineRule="auto"/>
              <w:ind w:left="708" w:hanging="453"/>
            </w:pPr>
            <w:r>
              <w:t xml:space="preserve">5. </w:t>
            </w:r>
            <w:proofErr w:type="spellStart"/>
            <w:r w:rsidRPr="00E3763D">
              <w:t>Seitenteil_links</w:t>
            </w:r>
            <w:proofErr w:type="spellEnd"/>
          </w:p>
          <w:p w:rsidR="000D12AD" w:rsidRPr="00E3763D" w:rsidRDefault="000D12AD" w:rsidP="00456B88">
            <w:pPr>
              <w:pStyle w:val="TabelleLinks"/>
              <w:spacing w:line="360" w:lineRule="auto"/>
              <w:ind w:left="708" w:hanging="453"/>
            </w:pPr>
            <w:r>
              <w:t xml:space="preserve">6. </w:t>
            </w:r>
            <w:proofErr w:type="spellStart"/>
            <w:r w:rsidRPr="00E3763D">
              <w:t>Seitenteil_rechts</w:t>
            </w:r>
            <w:proofErr w:type="spellEnd"/>
          </w:p>
          <w:p w:rsidR="000D12AD" w:rsidRPr="003B0280" w:rsidRDefault="000D12AD" w:rsidP="00456B88">
            <w:pPr>
              <w:pStyle w:val="TabelleLinks"/>
              <w:spacing w:line="360" w:lineRule="auto"/>
              <w:ind w:left="708" w:hanging="453"/>
            </w:pPr>
            <w:r>
              <w:t xml:space="preserve">7. </w:t>
            </w:r>
            <w:r w:rsidRPr="00E3763D">
              <w:t>Boden</w:t>
            </w: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rsidRPr="00D838BB">
              <w:t>Ich kann meinen Lernablauf reflektieren</w:t>
            </w: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r>
              <w:t>…</w:t>
            </w: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r w:rsidR="000D12AD" w:rsidTr="000D12AD">
        <w:tc>
          <w:tcPr>
            <w:tcW w:w="457" w:type="dxa"/>
            <w:vMerge/>
            <w:shd w:val="clear" w:color="auto" w:fill="auto"/>
          </w:tcPr>
          <w:p w:rsidR="000D12AD" w:rsidRPr="003B0280" w:rsidRDefault="000D12AD" w:rsidP="000D12AD">
            <w:pPr>
              <w:pStyle w:val="TabelleLinks"/>
            </w:pPr>
          </w:p>
        </w:tc>
        <w:tc>
          <w:tcPr>
            <w:tcW w:w="3402" w:type="dxa"/>
            <w:shd w:val="clear" w:color="auto" w:fill="auto"/>
          </w:tcPr>
          <w:p w:rsidR="000D12AD" w:rsidRPr="003B0280" w:rsidRDefault="000D12AD" w:rsidP="000D12AD">
            <w:pPr>
              <w:pStyle w:val="TabelleLinks"/>
            </w:pPr>
          </w:p>
        </w:tc>
        <w:tc>
          <w:tcPr>
            <w:tcW w:w="394" w:type="dxa"/>
            <w:shd w:val="clear" w:color="auto" w:fill="auto"/>
          </w:tcPr>
          <w:p w:rsidR="000D12AD" w:rsidRPr="003B0280" w:rsidRDefault="000D12AD" w:rsidP="000D12AD">
            <w:pPr>
              <w:pStyle w:val="TabelleLinks"/>
            </w:pPr>
          </w:p>
        </w:tc>
        <w:tc>
          <w:tcPr>
            <w:tcW w:w="3474" w:type="dxa"/>
            <w:vMerge/>
            <w:shd w:val="clear" w:color="auto" w:fill="auto"/>
          </w:tcPr>
          <w:p w:rsidR="000D12AD" w:rsidRPr="003B0280" w:rsidRDefault="000D12AD" w:rsidP="000D12AD">
            <w:pPr>
              <w:pStyle w:val="TabelleLinks"/>
            </w:pPr>
          </w:p>
        </w:tc>
        <w:tc>
          <w:tcPr>
            <w:tcW w:w="466" w:type="dxa"/>
            <w:shd w:val="clear" w:color="auto" w:fill="auto"/>
          </w:tcPr>
          <w:p w:rsidR="000D12AD" w:rsidRPr="003B0280" w:rsidRDefault="000D12AD" w:rsidP="000D12AD">
            <w:pPr>
              <w:pStyle w:val="Tabellezentriert"/>
            </w:pPr>
          </w:p>
        </w:tc>
        <w:tc>
          <w:tcPr>
            <w:tcW w:w="1446" w:type="dxa"/>
            <w:shd w:val="clear" w:color="auto" w:fill="auto"/>
          </w:tcPr>
          <w:p w:rsidR="000D12AD" w:rsidRPr="003B0280" w:rsidRDefault="000D12AD" w:rsidP="000D12AD">
            <w:pPr>
              <w:pStyle w:val="TabelleLinks"/>
            </w:pPr>
          </w:p>
        </w:tc>
      </w:tr>
    </w:tbl>
    <w:p w:rsidR="000D12AD" w:rsidRDefault="000D12AD" w:rsidP="000D12AD">
      <w:pPr>
        <w:tabs>
          <w:tab w:val="left" w:pos="2961"/>
        </w:tabs>
      </w:pPr>
    </w:p>
    <w:p w:rsidR="000D12AD" w:rsidRDefault="000D12AD" w:rsidP="000D12AD"/>
    <w:p w:rsidR="000D12AD" w:rsidRDefault="000D12AD" w:rsidP="000D12AD"/>
    <w:p w:rsidR="000D12AD" w:rsidRDefault="000D12AD" w:rsidP="000D12AD"/>
    <w:p w:rsidR="000D12AD" w:rsidRDefault="000D12AD" w:rsidP="000D12AD">
      <w:pPr>
        <w:sectPr w:rsidR="000D12AD" w:rsidSect="008440B0">
          <w:headerReference w:type="default" r:id="rId59"/>
          <w:footerReference w:type="default" r:id="rId60"/>
          <w:pgSz w:w="11906" w:h="16838" w:code="9"/>
          <w:pgMar w:top="1588" w:right="1134" w:bottom="794" w:left="1134" w:header="709" w:footer="567"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bottom w:val="single" w:sz="4" w:space="0" w:color="auto"/>
              <w:right w:val="single" w:sz="4" w:space="0" w:color="auto"/>
            </w:tcBorders>
            <w:shd w:val="clear" w:color="auto" w:fill="D9D9D9"/>
          </w:tcPr>
          <w:p w:rsidR="000D12AD" w:rsidRPr="005267DE" w:rsidRDefault="000D12AD" w:rsidP="000D12AD">
            <w:pPr>
              <w:pStyle w:val="TabelleLinks6PT"/>
            </w:pPr>
            <w:r w:rsidRPr="005267DE">
              <w:lastRenderedPageBreak/>
              <w:t>Lernfeld</w:t>
            </w:r>
          </w:p>
          <w:p w:rsidR="000D12AD" w:rsidRPr="005267DE" w:rsidRDefault="000D12AD" w:rsidP="000D12AD">
            <w:pPr>
              <w:pStyle w:val="TabellenkopfLSLinksbndig"/>
            </w:pPr>
            <w:r>
              <w:t xml:space="preserve">LF1 </w:t>
            </w:r>
            <w:r w:rsidRPr="005267DE">
              <w:t>Fertigen von Bauel</w:t>
            </w:r>
            <w:r w:rsidRPr="005267DE">
              <w:t>e</w:t>
            </w:r>
            <w:r w:rsidRPr="005267DE">
              <w:t>menten mit handgeführten Werkzeugen</w:t>
            </w:r>
          </w:p>
        </w:tc>
        <w:tc>
          <w:tcPr>
            <w:tcW w:w="4742" w:type="dxa"/>
            <w:tcBorders>
              <w:top w:val="single" w:sz="4" w:space="0" w:color="auto"/>
              <w:left w:val="single" w:sz="4" w:space="0" w:color="auto"/>
              <w:bottom w:val="single" w:sz="4" w:space="0" w:color="auto"/>
              <w:right w:val="single" w:sz="4" w:space="0" w:color="auto"/>
            </w:tcBorders>
            <w:shd w:val="clear" w:color="auto" w:fill="D9D9D9"/>
          </w:tcPr>
          <w:p w:rsidR="000D12AD" w:rsidRPr="005267DE" w:rsidRDefault="000D12AD" w:rsidP="000D12AD">
            <w:pPr>
              <w:pStyle w:val="TabelleLinks6PT"/>
            </w:pPr>
            <w:r w:rsidRPr="005267DE">
              <w:t>Materialien/Titel</w:t>
            </w:r>
          </w:p>
          <w:p w:rsidR="000D12AD" w:rsidRPr="005267DE" w:rsidRDefault="000D12AD" w:rsidP="00E80733">
            <w:pPr>
              <w:pStyle w:val="TabellenkopfLSLinksbndig"/>
            </w:pPr>
            <w:proofErr w:type="spellStart"/>
            <w:r w:rsidRPr="00184CFB">
              <w:t>Lernbox</w:t>
            </w:r>
            <w:proofErr w:type="spellEnd"/>
            <w:r w:rsidRPr="00613589">
              <w:t xml:space="preserve"> selbstständig herstellen</w:t>
            </w:r>
          </w:p>
        </w:tc>
        <w:tc>
          <w:tcPr>
            <w:tcW w:w="188" w:type="dxa"/>
            <w:tcBorders>
              <w:top w:val="nil"/>
              <w:left w:val="single" w:sz="4" w:space="0" w:color="auto"/>
              <w:bottom w:val="nil"/>
              <w:right w:val="single" w:sz="4" w:space="0" w:color="auto"/>
            </w:tcBorders>
            <w:shd w:val="clear" w:color="auto" w:fill="FFFFFF"/>
          </w:tcPr>
          <w:p w:rsidR="000D12AD" w:rsidRPr="005267DE" w:rsidRDefault="000D12AD" w:rsidP="000D12AD"/>
        </w:tc>
        <w:tc>
          <w:tcPr>
            <w:tcW w:w="2080" w:type="dxa"/>
            <w:tcBorders>
              <w:top w:val="single" w:sz="4" w:space="0" w:color="auto"/>
              <w:left w:val="single" w:sz="4" w:space="0" w:color="auto"/>
              <w:bottom w:val="single" w:sz="4" w:space="0" w:color="auto"/>
              <w:right w:val="single" w:sz="4" w:space="0" w:color="auto"/>
            </w:tcBorders>
            <w:shd w:val="clear" w:color="auto" w:fill="D9D9D9"/>
          </w:tcPr>
          <w:p w:rsidR="000D12AD" w:rsidRPr="005267DE" w:rsidRDefault="000D12AD" w:rsidP="000D12AD">
            <w:pPr>
              <w:pStyle w:val="TabellenkopfLS"/>
            </w:pPr>
            <w:r>
              <w:t>Metall</w:t>
            </w:r>
            <w:r w:rsidRPr="005267DE">
              <w:t xml:space="preserve">technik </w:t>
            </w:r>
            <w:r w:rsidRPr="005267DE">
              <w:br/>
            </w:r>
            <w:r>
              <w:t>M</w:t>
            </w:r>
            <w:r w:rsidR="00BF3AE3">
              <w:t>T</w:t>
            </w:r>
            <w:r w:rsidRPr="005267DE">
              <w:t>1.01.01</w:t>
            </w:r>
          </w:p>
        </w:tc>
      </w:tr>
    </w:tbl>
    <w:p w:rsidR="000D12AD" w:rsidRDefault="000D12AD" w:rsidP="000D12AD"/>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0D12AD" w:rsidTr="000D12AD">
        <w:tc>
          <w:tcPr>
            <w:tcW w:w="9639" w:type="dxa"/>
            <w:shd w:val="clear" w:color="auto" w:fill="auto"/>
          </w:tcPr>
          <w:p w:rsidR="000D12AD" w:rsidRPr="00613589" w:rsidRDefault="000D12AD" w:rsidP="000D12AD">
            <w:pPr>
              <w:pStyle w:val="TabelleLinks6PT"/>
            </w:pPr>
            <w:r w:rsidRPr="00613589">
              <w:t>Beschreibung Lernprojekt</w:t>
            </w:r>
            <w:r w:rsidR="005811E8">
              <w:t>:</w:t>
            </w:r>
          </w:p>
          <w:p w:rsidR="000D12AD" w:rsidRPr="00613589" w:rsidRDefault="00BF4C9C" w:rsidP="000D12AD">
            <w:pPr>
              <w:pStyle w:val="Textkrper"/>
            </w:pPr>
            <w:r>
              <w:t>Jede Schülerin und jeder Schüler stellen</w:t>
            </w:r>
            <w:r w:rsidR="000D12AD">
              <w:t xml:space="preserve"> </w:t>
            </w:r>
            <w:r>
              <w:t xml:space="preserve">ihre </w:t>
            </w:r>
            <w:r w:rsidR="000D12AD" w:rsidRPr="00613589">
              <w:t xml:space="preserve">eigene </w:t>
            </w:r>
            <w:proofErr w:type="spellStart"/>
            <w:r w:rsidR="000D12AD" w:rsidRPr="00613589">
              <w:t>Lernbox</w:t>
            </w:r>
            <w:proofErr w:type="spellEnd"/>
            <w:r w:rsidR="000D12AD" w:rsidRPr="00613589">
              <w:t xml:space="preserve"> her.</w:t>
            </w:r>
          </w:p>
          <w:p w:rsidR="000D12AD" w:rsidRPr="006F61ED" w:rsidRDefault="000D12AD" w:rsidP="000D12AD">
            <w:pPr>
              <w:pStyle w:val="Textkrper-Erstzeileneinzug"/>
            </w:pPr>
          </w:p>
          <w:p w:rsidR="000D12AD" w:rsidRPr="00613589" w:rsidRDefault="000D12AD" w:rsidP="0046515D">
            <w:pPr>
              <w:pStyle w:val="Textkrper"/>
            </w:pPr>
            <w:r>
              <w:rPr>
                <w:noProof/>
              </w:rPr>
              <w:drawing>
                <wp:anchor distT="0" distB="0" distL="114300" distR="114300" simplePos="0" relativeHeight="252301312" behindDoc="0" locked="0" layoutInCell="1" allowOverlap="1" wp14:anchorId="630A047B" wp14:editId="125AC2AB">
                  <wp:simplePos x="0" y="0"/>
                  <wp:positionH relativeFrom="column">
                    <wp:posOffset>4047490</wp:posOffset>
                  </wp:positionH>
                  <wp:positionV relativeFrom="paragraph">
                    <wp:posOffset>-122555</wp:posOffset>
                  </wp:positionV>
                  <wp:extent cx="1898650" cy="1068070"/>
                  <wp:effectExtent l="0" t="0" r="6350" b="0"/>
                  <wp:wrapSquare wrapText="bothSides"/>
                  <wp:docPr id="1626" name="Grafik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98650"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Das </w:t>
            </w:r>
            <w:proofErr w:type="spellStart"/>
            <w:r>
              <w:t>Verbindungsteil_hinten</w:t>
            </w:r>
            <w:proofErr w:type="spellEnd"/>
            <w:r>
              <w:t xml:space="preserve"> ist das erste Teil der </w:t>
            </w:r>
            <w:proofErr w:type="spellStart"/>
            <w:r>
              <w:t>Lernbox</w:t>
            </w:r>
            <w:proofErr w:type="spellEnd"/>
            <w:r w:rsidRPr="00613589">
              <w:t>, das erste Tei</w:t>
            </w:r>
            <w:r w:rsidRPr="00613589">
              <w:t>l</w:t>
            </w:r>
            <w:r w:rsidRPr="00613589">
              <w:t xml:space="preserve">projekt an der </w:t>
            </w:r>
            <w:r w:rsidR="00BF4C9C">
              <w:t xml:space="preserve">die </w:t>
            </w:r>
            <w:r w:rsidR="0046515D">
              <w:t>Schülerinnen</w:t>
            </w:r>
            <w:r w:rsidR="00BF4C9C">
              <w:t xml:space="preserve"> / </w:t>
            </w:r>
            <w:r w:rsidRPr="00613589">
              <w:t>der Schüler systematisch alle notwend</w:t>
            </w:r>
            <w:r w:rsidRPr="00613589">
              <w:t>i</w:t>
            </w:r>
            <w:r w:rsidRPr="00613589">
              <w:t xml:space="preserve">gen Schritte für die </w:t>
            </w:r>
            <w:r w:rsidR="0046515D">
              <w:t>H</w:t>
            </w:r>
            <w:r w:rsidR="002D10BF">
              <w:t>erstellung dieses Teils erlernen</w:t>
            </w:r>
            <w:r w:rsidRPr="00613589">
              <w:t>. Mit dem Training der überfachlichen Kompetenzen für das selbstständige Lernen und Arbeiten er</w:t>
            </w:r>
            <w:r w:rsidR="0046515D">
              <w:t>langen di</w:t>
            </w:r>
            <w:r w:rsidR="00BF4C9C">
              <w:t>e</w:t>
            </w:r>
            <w:r w:rsidRPr="00613589">
              <w:t xml:space="preserve"> Schül</w:t>
            </w:r>
            <w:r w:rsidR="0046515D">
              <w:t xml:space="preserve">erinnen und Schüler das Verständnis für die Analyse des Teils und dessen </w:t>
            </w:r>
            <w:r w:rsidRPr="00613589">
              <w:t xml:space="preserve">Funktion, </w:t>
            </w:r>
            <w:r w:rsidR="0046515D">
              <w:t xml:space="preserve">für </w:t>
            </w:r>
            <w:r w:rsidRPr="00613589">
              <w:t>das Zeich</w:t>
            </w:r>
            <w:r w:rsidR="0046515D">
              <w:t>nen</w:t>
            </w:r>
            <w:r w:rsidRPr="00613589">
              <w:t xml:space="preserve">, </w:t>
            </w:r>
            <w:r w:rsidR="0046515D">
              <w:t xml:space="preserve">für </w:t>
            </w:r>
            <w:r w:rsidRPr="00613589">
              <w:t>die Fertigungs- und Prüfve</w:t>
            </w:r>
            <w:r w:rsidRPr="00613589">
              <w:t>r</w:t>
            </w:r>
            <w:r w:rsidRPr="00613589">
              <w:t>fahren</w:t>
            </w:r>
            <w:r w:rsidR="0046515D">
              <w:t>, sowie für die</w:t>
            </w:r>
            <w:r w:rsidRPr="00613589">
              <w:t xml:space="preserve"> entsprechende</w:t>
            </w:r>
            <w:r w:rsidR="0046515D">
              <w:t>n</w:t>
            </w:r>
            <w:r w:rsidRPr="00613589">
              <w:t xml:space="preserve"> Berechnungen.</w:t>
            </w:r>
          </w:p>
        </w:tc>
      </w:tr>
    </w:tbl>
    <w:p w:rsidR="000D12AD" w:rsidRPr="00101C38" w:rsidRDefault="000D12AD" w:rsidP="000D12AD">
      <w:pPr>
        <w:pStyle w:val="Textkrper"/>
      </w:pPr>
    </w:p>
    <w:p w:rsidR="000D12AD" w:rsidRPr="00101C38" w:rsidRDefault="00265AF6" w:rsidP="000D12AD">
      <w:pPr>
        <w:pStyle w:val="Textkrper"/>
        <w:rPr>
          <w:rStyle w:val="Fett"/>
        </w:rPr>
      </w:pPr>
      <w:r>
        <w:rPr>
          <w:rStyle w:val="Fett"/>
        </w:rPr>
        <w:t xml:space="preserve">  </w:t>
      </w:r>
      <w:r w:rsidR="000D12AD">
        <w:rPr>
          <w:rStyle w:val="Fett"/>
        </w:rPr>
        <w:t>Didaktische Überlegungen</w:t>
      </w:r>
    </w:p>
    <w:p w:rsidR="000D12AD" w:rsidRDefault="000D12AD" w:rsidP="000D12AD">
      <w:pPr>
        <w:pStyle w:val="Textkrp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639"/>
      </w:tblGrid>
      <w:tr w:rsidR="000D12AD" w:rsidTr="000D12AD">
        <w:tc>
          <w:tcPr>
            <w:tcW w:w="9639" w:type="dxa"/>
            <w:tcBorders>
              <w:top w:val="nil"/>
              <w:left w:val="nil"/>
              <w:bottom w:val="nil"/>
              <w:right w:val="nil"/>
            </w:tcBorders>
            <w:shd w:val="clear" w:color="auto" w:fill="auto"/>
          </w:tcPr>
          <w:p w:rsidR="000D12AD" w:rsidRDefault="000D12AD" w:rsidP="000D12AD">
            <w:pPr>
              <w:pStyle w:val="Textkrper"/>
            </w:pPr>
            <w:r>
              <w:t xml:space="preserve">Mit diesem ersten Teilprojekt, der Herstellung des ersten Teils der </w:t>
            </w:r>
            <w:proofErr w:type="spellStart"/>
            <w:r>
              <w:t>Lernbox</w:t>
            </w:r>
            <w:proofErr w:type="spellEnd"/>
            <w:r>
              <w:t xml:space="preserve">, dem </w:t>
            </w:r>
            <w:proofErr w:type="spellStart"/>
            <w:r>
              <w:t>Verbindungsteil_hinten</w:t>
            </w:r>
            <w:proofErr w:type="spellEnd"/>
            <w:r w:rsidR="00E371C3">
              <w:t>,</w:t>
            </w:r>
            <w:r>
              <w:t xml:space="preserve"> geht es </w:t>
            </w:r>
            <w:r w:rsidR="0046515D">
              <w:t>ins</w:t>
            </w:r>
            <w:r>
              <w:t>besonder</w:t>
            </w:r>
            <w:r w:rsidR="0046515D">
              <w:t>e</w:t>
            </w:r>
            <w:r>
              <w:t xml:space="preserve"> darum, </w:t>
            </w:r>
            <w:r w:rsidR="000258C5">
              <w:t>dass</w:t>
            </w:r>
            <w:r w:rsidR="002D10BF">
              <w:t xml:space="preserve"> sich </w:t>
            </w:r>
            <w:r w:rsidR="000258C5">
              <w:t xml:space="preserve">die </w:t>
            </w:r>
            <w:r w:rsidR="00BF4C9C">
              <w:t>Schülerin</w:t>
            </w:r>
            <w:r w:rsidR="00CB03B7">
              <w:t>nen und Schüler</w:t>
            </w:r>
            <w:r w:rsidR="0046515D">
              <w:t xml:space="preserve"> das </w:t>
            </w:r>
            <w:r>
              <w:t xml:space="preserve">Handwerkzeug zum selbstständigen </w:t>
            </w:r>
            <w:r w:rsidR="0046515D">
              <w:t>Lernen an einem realen Projekt aneigne</w:t>
            </w:r>
            <w:r w:rsidR="000258C5">
              <w:t>n</w:t>
            </w:r>
            <w:r>
              <w:t>. Damit soll im beruflichen Teil der Lernfeldgedanke konsequent umgesetzt we</w:t>
            </w:r>
            <w:r>
              <w:t>r</w:t>
            </w:r>
            <w:r>
              <w:t>den.</w:t>
            </w:r>
          </w:p>
          <w:p w:rsidR="000D12AD" w:rsidRDefault="000D12AD" w:rsidP="000D12AD">
            <w:pPr>
              <w:pStyle w:val="Textkrper"/>
            </w:pPr>
          </w:p>
          <w:p w:rsidR="000D12AD" w:rsidRDefault="000D12AD" w:rsidP="000D12AD">
            <w:pPr>
              <w:pStyle w:val="Textkrper"/>
            </w:pPr>
            <w:r>
              <w:t>Als Grundkompetenzen für den Anfang gelten vor allem die Arbeitstechniken, die notwendig sind</w:t>
            </w:r>
            <w:r w:rsidR="00BA61D4">
              <w:t>,</w:t>
            </w:r>
            <w:r>
              <w:t xml:space="preserve"> um selbs</w:t>
            </w:r>
            <w:r>
              <w:t>t</w:t>
            </w:r>
            <w:r>
              <w:t>ständig effizient lernen und arbeiten zu können. Diese lassen sich aus dem Kompetenzraster Handlungskomp</w:t>
            </w:r>
            <w:r>
              <w:t>e</w:t>
            </w:r>
            <w:r>
              <w:t>tenz ableiten und stammen aus den Kompetenzbereichen:</w:t>
            </w:r>
          </w:p>
          <w:p w:rsidR="00C01A66" w:rsidRPr="00C01A66" w:rsidRDefault="00C01A66" w:rsidP="00C01A66">
            <w:pPr>
              <w:pStyle w:val="Textkrper-Erstzeileneinzug"/>
              <w:rPr>
                <w:lang w:eastAsia="de-DE"/>
              </w:rPr>
            </w:pPr>
          </w:p>
          <w:tbl>
            <w:tblPr>
              <w:tblW w:w="7088" w:type="dxa"/>
              <w:tblInd w:w="28" w:type="dxa"/>
              <w:tblCellMar>
                <w:top w:w="28" w:type="dxa"/>
                <w:left w:w="28" w:type="dxa"/>
                <w:bottom w:w="28" w:type="dxa"/>
                <w:right w:w="28" w:type="dxa"/>
              </w:tblCellMar>
              <w:tblLook w:val="01E0" w:firstRow="1" w:lastRow="1" w:firstColumn="1" w:lastColumn="1" w:noHBand="0" w:noVBand="0"/>
            </w:tblPr>
            <w:tblGrid>
              <w:gridCol w:w="7088"/>
            </w:tblGrid>
            <w:tr w:rsidR="000D12AD" w:rsidRPr="006E4E48" w:rsidTr="000D12AD">
              <w:trPr>
                <w:cantSplit/>
                <w:trHeight w:val="248"/>
              </w:trPr>
              <w:tc>
                <w:tcPr>
                  <w:tcW w:w="7088" w:type="dxa"/>
                  <w:tcBorders>
                    <w:top w:val="single" w:sz="4" w:space="0" w:color="auto"/>
                    <w:bottom w:val="single" w:sz="4" w:space="0" w:color="auto"/>
                  </w:tcBorders>
                  <w:shd w:val="clear" w:color="auto" w:fill="00CCFF"/>
                </w:tcPr>
                <w:p w:rsidR="000D12AD" w:rsidRPr="00924BAE" w:rsidRDefault="000D12AD" w:rsidP="000D12AD">
                  <w:pPr>
                    <w:pStyle w:val="Textkrper"/>
                  </w:pPr>
                  <w:r w:rsidRPr="00924BAE">
                    <w:t>Kommunikation</w:t>
                  </w:r>
                </w:p>
              </w:tc>
            </w:tr>
            <w:tr w:rsidR="000D12AD" w:rsidRPr="006E4E48" w:rsidTr="000D12AD">
              <w:trPr>
                <w:cantSplit/>
                <w:trHeight w:val="248"/>
              </w:trPr>
              <w:tc>
                <w:tcPr>
                  <w:tcW w:w="7088" w:type="dxa"/>
                  <w:tcBorders>
                    <w:top w:val="single" w:sz="4" w:space="0" w:color="auto"/>
                    <w:bottom w:val="single" w:sz="4" w:space="0" w:color="auto"/>
                  </w:tcBorders>
                  <w:shd w:val="clear" w:color="auto" w:fill="00FF00"/>
                </w:tcPr>
                <w:p w:rsidR="000D12AD" w:rsidRPr="00924BAE" w:rsidRDefault="000D12AD" w:rsidP="000D12AD">
                  <w:pPr>
                    <w:pStyle w:val="Textkrper"/>
                  </w:pPr>
                  <w:r w:rsidRPr="00924BAE">
                    <w:t>Kooperation</w:t>
                  </w:r>
                </w:p>
              </w:tc>
            </w:tr>
            <w:tr w:rsidR="000D12AD" w:rsidRPr="006E4E48" w:rsidTr="000D12AD">
              <w:trPr>
                <w:cantSplit/>
                <w:trHeight w:val="248"/>
              </w:trPr>
              <w:tc>
                <w:tcPr>
                  <w:tcW w:w="7088" w:type="dxa"/>
                  <w:tcBorders>
                    <w:top w:val="single" w:sz="4" w:space="0" w:color="auto"/>
                    <w:bottom w:val="single" w:sz="4" w:space="0" w:color="auto"/>
                  </w:tcBorders>
                  <w:shd w:val="clear" w:color="auto" w:fill="FFFF00"/>
                </w:tcPr>
                <w:p w:rsidR="000D12AD" w:rsidRPr="00924BAE" w:rsidRDefault="000D12AD" w:rsidP="000D12AD">
                  <w:pPr>
                    <w:pStyle w:val="Textkrper"/>
                  </w:pPr>
                  <w:r>
                    <w:t>Verantwortungs</w:t>
                  </w:r>
                  <w:r w:rsidRPr="00924BAE">
                    <w:t>bewusstsein</w:t>
                  </w:r>
                </w:p>
              </w:tc>
            </w:tr>
            <w:tr w:rsidR="000D12AD" w:rsidRPr="006E4E48" w:rsidTr="000D12AD">
              <w:trPr>
                <w:cantSplit/>
                <w:trHeight w:val="248"/>
              </w:trPr>
              <w:tc>
                <w:tcPr>
                  <w:tcW w:w="7088" w:type="dxa"/>
                  <w:tcBorders>
                    <w:top w:val="single" w:sz="4" w:space="0" w:color="auto"/>
                    <w:bottom w:val="single" w:sz="4" w:space="0" w:color="auto"/>
                  </w:tcBorders>
                  <w:shd w:val="clear" w:color="auto" w:fill="FF9900"/>
                </w:tcPr>
                <w:p w:rsidR="000D12AD" w:rsidRPr="00924BAE" w:rsidRDefault="000D12AD" w:rsidP="000D12AD">
                  <w:pPr>
                    <w:pStyle w:val="Textkrper"/>
                  </w:pPr>
                  <w:r w:rsidRPr="00924BAE">
                    <w:t>Arbeitsweise</w:t>
                  </w:r>
                </w:p>
              </w:tc>
            </w:tr>
            <w:tr w:rsidR="000D12AD" w:rsidRPr="006E4E48" w:rsidTr="000D12AD">
              <w:trPr>
                <w:cantSplit/>
                <w:trHeight w:val="248"/>
              </w:trPr>
              <w:tc>
                <w:tcPr>
                  <w:tcW w:w="7088" w:type="dxa"/>
                  <w:tcBorders>
                    <w:top w:val="single" w:sz="4" w:space="0" w:color="auto"/>
                  </w:tcBorders>
                  <w:shd w:val="clear" w:color="auto" w:fill="FF0000"/>
                </w:tcPr>
                <w:p w:rsidR="000D12AD" w:rsidRPr="00924BAE" w:rsidRDefault="000D12AD" w:rsidP="000D12AD">
                  <w:pPr>
                    <w:pStyle w:val="Textkrper"/>
                  </w:pPr>
                  <w:r w:rsidRPr="00924BAE">
                    <w:t>Selbststeuerung</w:t>
                  </w:r>
                </w:p>
              </w:tc>
            </w:tr>
          </w:tbl>
          <w:p w:rsidR="000D12AD" w:rsidRDefault="000D12AD" w:rsidP="000D12AD">
            <w:pPr>
              <w:pStyle w:val="Textkrper"/>
            </w:pPr>
          </w:p>
          <w:p w:rsidR="000D12AD" w:rsidRDefault="000D12AD" w:rsidP="000D12AD">
            <w:pPr>
              <w:pStyle w:val="Textkrper"/>
            </w:pPr>
            <w:r>
              <w:t>Diese einzelnen Kompetenzen stehen im Vordergrund und sollen durch die fachlichen Themen trainiert werden:</w:t>
            </w:r>
          </w:p>
          <w:p w:rsidR="00C01A66" w:rsidRPr="00C01A66" w:rsidRDefault="00C01A66" w:rsidP="00C01A66">
            <w:pPr>
              <w:pStyle w:val="Textkrper-Erstzeileneinzug"/>
              <w:rPr>
                <w:lang w:eastAsia="de-DE"/>
              </w:rPr>
            </w:pPr>
          </w:p>
          <w:p w:rsidR="000D12AD" w:rsidRPr="00B47746" w:rsidRDefault="000D12AD" w:rsidP="000D12AD">
            <w:pPr>
              <w:pStyle w:val="TabelleAufzhlung"/>
              <w:ind w:left="720" w:hanging="360"/>
            </w:pPr>
            <w:r w:rsidRPr="00B47746">
              <w:t>Ich kann kurze Informationen lesen (1 Seite)</w:t>
            </w:r>
            <w:r>
              <w:t>.</w:t>
            </w:r>
          </w:p>
          <w:p w:rsidR="000D12AD" w:rsidRPr="00B47746" w:rsidRDefault="000D12AD" w:rsidP="000D12AD">
            <w:pPr>
              <w:pStyle w:val="TabelleAufzhlung"/>
              <w:ind w:left="720" w:hanging="360"/>
            </w:pPr>
            <w:r w:rsidRPr="00B47746">
              <w:t xml:space="preserve">Ich kann </w:t>
            </w:r>
            <w:r>
              <w:t>Informationen erarbeiten (</w:t>
            </w:r>
            <w:r w:rsidRPr="00B47746">
              <w:t>Texte markieren)</w:t>
            </w:r>
            <w:r>
              <w:t>.</w:t>
            </w:r>
          </w:p>
          <w:p w:rsidR="000D12AD" w:rsidRPr="00B47746" w:rsidRDefault="000D12AD" w:rsidP="000D12AD">
            <w:pPr>
              <w:pStyle w:val="TabelleAufzhlung"/>
              <w:ind w:left="720" w:hanging="360"/>
            </w:pPr>
            <w:r w:rsidRPr="00B47746">
              <w:t>Ich kann Informationen zusammenfassen (Text)</w:t>
            </w:r>
            <w:r>
              <w:t>.</w:t>
            </w:r>
          </w:p>
          <w:p w:rsidR="000D12AD" w:rsidRPr="00B47746" w:rsidRDefault="000D12AD" w:rsidP="000D12AD">
            <w:pPr>
              <w:pStyle w:val="TabelleAufzhlung"/>
              <w:ind w:left="720" w:hanging="360"/>
            </w:pPr>
            <w:r w:rsidRPr="00B47746">
              <w:t xml:space="preserve">Ich kann Informationen illustrieren (skizzieren, </w:t>
            </w:r>
            <w:r w:rsidR="0046515D">
              <w:t>u.</w:t>
            </w:r>
            <w:r w:rsidR="00CB03B7">
              <w:t xml:space="preserve"> </w:t>
            </w:r>
            <w:r w:rsidR="0046515D">
              <w:t>a.)</w:t>
            </w:r>
            <w:r>
              <w:t>.</w:t>
            </w:r>
          </w:p>
          <w:p w:rsidR="000D12AD" w:rsidRPr="00B47746" w:rsidRDefault="000D12AD" w:rsidP="000D12AD">
            <w:pPr>
              <w:pStyle w:val="TabelleAufzhlung"/>
              <w:ind w:left="720" w:hanging="360"/>
            </w:pPr>
            <w:r w:rsidRPr="00B47746">
              <w:t>Ich kann mich konzentrieren</w:t>
            </w:r>
            <w:r>
              <w:t>.</w:t>
            </w:r>
          </w:p>
          <w:p w:rsidR="000D12AD" w:rsidRPr="00B47746" w:rsidRDefault="000D12AD" w:rsidP="000D12AD">
            <w:pPr>
              <w:pStyle w:val="TabelleAufzhlung"/>
              <w:ind w:left="720" w:hanging="360"/>
            </w:pPr>
            <w:r w:rsidRPr="00B47746">
              <w:t>Ich kann Informationen weitergeben (sich klar und verständlich ausdrücken)</w:t>
            </w:r>
            <w:r>
              <w:t>.</w:t>
            </w:r>
          </w:p>
          <w:p w:rsidR="000D12AD" w:rsidRPr="00B47746" w:rsidRDefault="000D12AD" w:rsidP="000D12AD">
            <w:pPr>
              <w:pStyle w:val="TabelleAufzhlung"/>
              <w:ind w:left="720" w:hanging="360"/>
            </w:pPr>
            <w:r w:rsidRPr="00B47746">
              <w:t>Ich kann zuhören (Informationen aufnehmen)</w:t>
            </w:r>
            <w:r>
              <w:t>.</w:t>
            </w:r>
          </w:p>
          <w:p w:rsidR="000D12AD" w:rsidRPr="00B47746" w:rsidRDefault="000D12AD" w:rsidP="000D12AD">
            <w:pPr>
              <w:pStyle w:val="TabelleAufzhlung"/>
              <w:ind w:left="720" w:hanging="360"/>
            </w:pPr>
            <w:r w:rsidRPr="00B47746">
              <w:t>Ich kann Fragen stellen</w:t>
            </w:r>
            <w:r>
              <w:t>.</w:t>
            </w:r>
          </w:p>
          <w:p w:rsidR="000D12AD" w:rsidRPr="00B47746" w:rsidRDefault="000D12AD" w:rsidP="000D12AD">
            <w:pPr>
              <w:pStyle w:val="TabelleAufzhlung"/>
              <w:ind w:left="720" w:hanging="360"/>
            </w:pPr>
            <w:r w:rsidRPr="00B47746">
              <w:t>Ich kann mich aktiv beteiligen</w:t>
            </w:r>
            <w:r>
              <w:t>.</w:t>
            </w:r>
          </w:p>
          <w:p w:rsidR="000D12AD" w:rsidRPr="00B47746" w:rsidRDefault="000D12AD" w:rsidP="000D12AD">
            <w:pPr>
              <w:pStyle w:val="TabelleAufzhlung"/>
              <w:ind w:left="720" w:hanging="360"/>
            </w:pPr>
            <w:r w:rsidRPr="00B47746">
              <w:t>Ich kann Zusammenhänge schaffen (strukturieren)</w:t>
            </w:r>
            <w:r>
              <w:t>.</w:t>
            </w:r>
          </w:p>
          <w:p w:rsidR="000D12AD" w:rsidRPr="00B47746" w:rsidRDefault="000D12AD" w:rsidP="000D12AD">
            <w:pPr>
              <w:pStyle w:val="TabelleAufzhlung"/>
              <w:ind w:left="720" w:hanging="360"/>
            </w:pPr>
            <w:r w:rsidRPr="00B47746">
              <w:t>Ich kann Zeit einteilen</w:t>
            </w:r>
            <w:r>
              <w:t>.</w:t>
            </w:r>
          </w:p>
          <w:p w:rsidR="000D12AD" w:rsidRPr="00B47746" w:rsidRDefault="000D12AD" w:rsidP="000D12AD">
            <w:pPr>
              <w:pStyle w:val="TabelleAufzhlung"/>
              <w:ind w:left="720" w:hanging="360"/>
            </w:pPr>
            <w:r w:rsidRPr="00B47746">
              <w:t>Ich kann strukturiert vorgehen</w:t>
            </w:r>
            <w:r>
              <w:t>.</w:t>
            </w:r>
          </w:p>
          <w:p w:rsidR="000D12AD" w:rsidRPr="00B47746" w:rsidRDefault="000D12AD" w:rsidP="000D12AD">
            <w:pPr>
              <w:pStyle w:val="TabelleAufzhlung"/>
              <w:ind w:left="720" w:hanging="360"/>
            </w:pPr>
            <w:r w:rsidRPr="00B47746">
              <w:t>Ich kann mit Informationsquellen umgehen (Internet, Bücher,</w:t>
            </w:r>
            <w:r w:rsidR="0046515D">
              <w:t xml:space="preserve"> u.</w:t>
            </w:r>
            <w:r w:rsidR="00CB03B7">
              <w:t xml:space="preserve"> </w:t>
            </w:r>
            <w:r w:rsidR="0046515D">
              <w:t>a.).</w:t>
            </w:r>
          </w:p>
          <w:p w:rsidR="000D12AD" w:rsidRPr="00B47746" w:rsidRDefault="000D12AD" w:rsidP="000D12AD">
            <w:pPr>
              <w:pStyle w:val="TabelleAufzhlung"/>
              <w:ind w:left="720" w:hanging="360"/>
            </w:pPr>
            <w:r w:rsidRPr="00B47746">
              <w:t>Ich kann systematisch wiederholen</w:t>
            </w:r>
            <w:r>
              <w:t>.</w:t>
            </w:r>
          </w:p>
          <w:p w:rsidR="000D12AD" w:rsidRPr="00B47746" w:rsidRDefault="000D12AD" w:rsidP="000D12AD">
            <w:pPr>
              <w:pStyle w:val="TabelleAufzhlung"/>
              <w:ind w:left="720" w:hanging="360"/>
            </w:pPr>
            <w:r w:rsidRPr="00B47746">
              <w:t>Ich kann Interesse entwickeln</w:t>
            </w:r>
            <w:r>
              <w:t>.</w:t>
            </w:r>
          </w:p>
          <w:p w:rsidR="000D12AD" w:rsidRPr="00B47746" w:rsidRDefault="000D12AD" w:rsidP="000D12AD">
            <w:pPr>
              <w:pStyle w:val="TabelleAufzhlung"/>
              <w:ind w:left="720" w:hanging="360"/>
            </w:pPr>
            <w:r w:rsidRPr="00B47746">
              <w:t>Ich kann Lernstrategien anwenden</w:t>
            </w:r>
            <w:r>
              <w:t>.</w:t>
            </w:r>
          </w:p>
          <w:p w:rsidR="000D12AD" w:rsidRPr="00B47746" w:rsidRDefault="000D12AD" w:rsidP="000D12AD">
            <w:pPr>
              <w:pStyle w:val="TabelleAufzhlung"/>
              <w:ind w:left="720" w:hanging="360"/>
            </w:pPr>
            <w:r w:rsidRPr="00B47746">
              <w:t>Ich kann mich anstrengen und durchhalten</w:t>
            </w:r>
            <w:r>
              <w:t>.</w:t>
            </w:r>
          </w:p>
          <w:p w:rsidR="000D12AD" w:rsidRPr="00B47746" w:rsidRDefault="000D12AD" w:rsidP="000D12AD">
            <w:pPr>
              <w:pStyle w:val="TabelleAufzhlung"/>
              <w:ind w:left="720" w:hanging="360"/>
            </w:pPr>
            <w:r w:rsidRPr="00B47746">
              <w:t>Ich kann Ablenkungen ausschalten</w:t>
            </w:r>
            <w:r>
              <w:t>.</w:t>
            </w:r>
          </w:p>
          <w:p w:rsidR="000D12AD" w:rsidRDefault="000D12AD" w:rsidP="000D12AD">
            <w:pPr>
              <w:pStyle w:val="TabelleAufzhlung"/>
              <w:ind w:left="720" w:hanging="360"/>
            </w:pPr>
            <w:r w:rsidRPr="00B47746">
              <w:t>Ich kann mich auf das Wesentliche konzentrieren</w:t>
            </w:r>
            <w:r>
              <w:t>.</w:t>
            </w:r>
          </w:p>
          <w:p w:rsidR="00E80733" w:rsidRDefault="00E80733" w:rsidP="00E80733">
            <w:pPr>
              <w:pStyle w:val="TabelleAufzhlung"/>
              <w:numPr>
                <w:ilvl w:val="0"/>
                <w:numId w:val="0"/>
              </w:numPr>
              <w:ind w:left="488" w:hanging="244"/>
            </w:pPr>
          </w:p>
          <w:p w:rsidR="00E80733" w:rsidRDefault="00E80733" w:rsidP="00E80733">
            <w:pPr>
              <w:pStyle w:val="TabelleAufzhlung"/>
              <w:numPr>
                <w:ilvl w:val="0"/>
                <w:numId w:val="0"/>
              </w:numPr>
              <w:ind w:left="488" w:hanging="244"/>
            </w:pPr>
          </w:p>
          <w:p w:rsidR="00E80733" w:rsidRDefault="00E80733" w:rsidP="00E80733">
            <w:pPr>
              <w:pStyle w:val="TabelleAufzhlung"/>
              <w:numPr>
                <w:ilvl w:val="0"/>
                <w:numId w:val="0"/>
              </w:numPr>
              <w:ind w:left="488" w:hanging="244"/>
            </w:pPr>
          </w:p>
          <w:p w:rsidR="00E80733" w:rsidRPr="00B47746" w:rsidRDefault="00E80733" w:rsidP="00E80733">
            <w:pPr>
              <w:pStyle w:val="TabelleAufzhlung"/>
              <w:numPr>
                <w:ilvl w:val="0"/>
                <w:numId w:val="0"/>
              </w:numPr>
              <w:ind w:left="488" w:hanging="244"/>
            </w:pPr>
          </w:p>
          <w:p w:rsidR="000D12AD" w:rsidRDefault="000D12AD" w:rsidP="000D12AD">
            <w:pPr>
              <w:pStyle w:val="Textkrper"/>
            </w:pPr>
          </w:p>
          <w:p w:rsidR="000D12AD" w:rsidRDefault="000D12AD" w:rsidP="000D12AD">
            <w:pPr>
              <w:pStyle w:val="Textkrper"/>
            </w:pPr>
            <w:r>
              <w:lastRenderedPageBreak/>
              <w:t>Die fachlichen Kompetenzen entwickeln sich aus dem Kompetenzraster Metall, der abgeleiteten Lernwegeliste und den Lernprojekten.</w:t>
            </w:r>
          </w:p>
          <w:p w:rsidR="000D12AD" w:rsidRDefault="000D12AD" w:rsidP="000D12AD">
            <w:pPr>
              <w:pStyle w:val="Textkrper"/>
            </w:pPr>
          </w:p>
          <w:p w:rsidR="000D12AD" w:rsidRDefault="000D12AD" w:rsidP="000D12AD">
            <w:pPr>
              <w:pStyle w:val="Textkrper"/>
            </w:pPr>
            <w:r>
              <w:t xml:space="preserve">Im Lernprojekt </w:t>
            </w:r>
            <w:proofErr w:type="spellStart"/>
            <w:r>
              <w:t>Verbindungsteil_hinten</w:t>
            </w:r>
            <w:proofErr w:type="spellEnd"/>
            <w:r>
              <w:t xml:space="preserve"> sind Selbstlernaufgaben formuliert. Es empfiehlt sich</w:t>
            </w:r>
            <w:r w:rsidR="0046515D">
              <w:t>,</w:t>
            </w:r>
            <w:r>
              <w:t xml:space="preserve"> die Aufgaben in der vorgegebenen Reihenfolge der Projektlernwegeliste abzuarbeiten. Da das Lernen aber weitgehend selbstständig ablaufen soll</w:t>
            </w:r>
            <w:r w:rsidR="00BA61D4">
              <w:t>,</w:t>
            </w:r>
            <w:r>
              <w:t xml:space="preserve"> können die Aufgaben auch in unterschiedlicher Reihenfolge erarbeitet werden. </w:t>
            </w:r>
          </w:p>
          <w:p w:rsidR="000258C5" w:rsidRPr="000258C5" w:rsidRDefault="000258C5" w:rsidP="000258C5">
            <w:pPr>
              <w:pStyle w:val="Textkrper-Erstzeileneinzug"/>
              <w:rPr>
                <w:lang w:eastAsia="de-DE"/>
              </w:rPr>
            </w:pPr>
          </w:p>
          <w:p w:rsidR="000D12AD" w:rsidRDefault="000D12AD" w:rsidP="000D12AD">
            <w:pPr>
              <w:pStyle w:val="Textkrper"/>
            </w:pPr>
            <w:r>
              <w:t>Da zu Beginn die elementaren Grundlagen der Metalltechnik erarbeitet werden</w:t>
            </w:r>
            <w:r w:rsidR="00BA61D4">
              <w:t>,</w:t>
            </w:r>
            <w:r w:rsidR="000258C5">
              <w:t xml:space="preserve"> gibt es für die Schülerinnen und </w:t>
            </w:r>
            <w:r>
              <w:t xml:space="preserve">Schüler weniger Möglichkeiten in Schwierigkeitsstufen zu lernen, als in der eigenen Geschwindigkeit </w:t>
            </w:r>
            <w:r w:rsidR="000258C5">
              <w:t>eigene</w:t>
            </w:r>
            <w:r>
              <w:t xml:space="preserve"> Kompetenzen zu trainieren und zu steigern. Daher sollten immer die Aufgaben der Schwierigkeitsgrade A zuerst erarbeitet w</w:t>
            </w:r>
            <w:r w:rsidR="0046515D">
              <w:t>erden, bevor B angegangen wird.</w:t>
            </w:r>
          </w:p>
          <w:p w:rsidR="0046515D" w:rsidRPr="0046515D" w:rsidRDefault="0046515D" w:rsidP="0046515D">
            <w:pPr>
              <w:pStyle w:val="Textkrper-Erstzeileneinzug"/>
              <w:ind w:firstLine="0"/>
              <w:rPr>
                <w:lang w:eastAsia="de-DE"/>
              </w:rPr>
            </w:pPr>
          </w:p>
          <w:p w:rsidR="000D12AD" w:rsidRPr="00A00D2F" w:rsidRDefault="000D12AD" w:rsidP="000D12AD">
            <w:pPr>
              <w:pStyle w:val="Textkrper"/>
            </w:pPr>
            <w:r>
              <w:t xml:space="preserve">Innerhalb mancher Aufgaben sind Arbeitsanweisungen nicht nur an den Einzelnen, sondern auch an Partner, Gruppen </w:t>
            </w:r>
            <w:r w:rsidR="0046515D">
              <w:t>oder</w:t>
            </w:r>
            <w:r>
              <w:t xml:space="preserve"> die ganze Klasse gestellt. Wie dies abläuft</w:t>
            </w:r>
            <w:r w:rsidR="00BA61D4">
              <w:t>,</w:t>
            </w:r>
            <w:r w:rsidR="000258C5">
              <w:t xml:space="preserve"> gibt jeweils die Lehrerin, bzw. der </w:t>
            </w:r>
            <w:r>
              <w:t>Lehrer</w:t>
            </w:r>
            <w:r w:rsidR="000258C5">
              <w:t xml:space="preserve"> </w:t>
            </w:r>
            <w:r>
              <w:t>vor, denn beim individuellen Lernen ist ja nicht jede</w:t>
            </w:r>
            <w:r w:rsidR="000258C5">
              <w:t xml:space="preserve"> Schülerin oder jeder</w:t>
            </w:r>
            <w:r>
              <w:t xml:space="preserve"> Schüler</w:t>
            </w:r>
            <w:r w:rsidR="000258C5">
              <w:t xml:space="preserve"> </w:t>
            </w:r>
            <w:r>
              <w:t>gleich</w:t>
            </w:r>
            <w:r w:rsidR="00CB03B7">
              <w:t xml:space="preserve"> </w:t>
            </w:r>
            <w:r>
              <w:t>schnell und am selben Lernobjekt. Ind</w:t>
            </w:r>
            <w:r>
              <w:t>i</w:t>
            </w:r>
            <w:r>
              <w:t>viduelles Lernen bedeu</w:t>
            </w:r>
            <w:r w:rsidR="00043128">
              <w:t xml:space="preserve">tet aber nicht, dass jede Schülerin </w:t>
            </w:r>
            <w:r w:rsidR="0046515D">
              <w:t xml:space="preserve">oder </w:t>
            </w:r>
            <w:r w:rsidR="00043128">
              <w:t xml:space="preserve">jeder </w:t>
            </w:r>
            <w:r w:rsidR="0046515D">
              <w:t>Schüler</w:t>
            </w:r>
            <w:r>
              <w:t xml:space="preserve"> nur noch allein vor sich hinarbeitet. Es muss auch Phasen der Kooperation und des gemeinsamen Lernens geben. Dies muss ja nicht im Klassenve</w:t>
            </w:r>
            <w:r>
              <w:t>r</w:t>
            </w:r>
            <w:r>
              <w:t>band, sondern kann in Kleingruppen, Partnerarbeit, gesteuert durch den Lehrer, erfolgen.</w:t>
            </w:r>
          </w:p>
          <w:p w:rsidR="000D12AD" w:rsidRDefault="000D12AD" w:rsidP="000D12AD">
            <w:pPr>
              <w:pStyle w:val="Textkrper"/>
            </w:pPr>
          </w:p>
          <w:p w:rsidR="000D12AD" w:rsidRDefault="000D12AD" w:rsidP="000D12AD">
            <w:pPr>
              <w:pStyle w:val="Textkrper"/>
            </w:pPr>
            <w:r>
              <w:t>D</w:t>
            </w:r>
            <w:r w:rsidR="00043128">
              <w:t>ie Schülerinnen und Schüler arbeiten</w:t>
            </w:r>
            <w:r>
              <w:t xml:space="preserve"> sich zu Beginn in das Projekt </w:t>
            </w:r>
            <w:proofErr w:type="spellStart"/>
            <w:r>
              <w:t>Lernbox</w:t>
            </w:r>
            <w:proofErr w:type="spellEnd"/>
            <w:r>
              <w:t xml:space="preserve"> und dabei in fachli</w:t>
            </w:r>
            <w:r w:rsidR="00BF4C9C">
              <w:t xml:space="preserve">che Grundlagen ein. </w:t>
            </w:r>
            <w:r w:rsidR="00043128">
              <w:t xml:space="preserve">Sie können </w:t>
            </w:r>
            <w:r>
              <w:t>dabei selbst entscheiden</w:t>
            </w:r>
            <w:r w:rsidR="00BA61D4">
              <w:t>,</w:t>
            </w:r>
            <w:r>
              <w:t xml:space="preserve"> mit welchem Arbeitsauftrag </w:t>
            </w:r>
            <w:r w:rsidR="00043128">
              <w:t xml:space="preserve">sie </w:t>
            </w:r>
            <w:r>
              <w:t>beginn</w:t>
            </w:r>
            <w:r w:rsidR="00043128">
              <w:t>en</w:t>
            </w:r>
            <w:r>
              <w:t xml:space="preserve">. </w:t>
            </w:r>
            <w:r w:rsidR="00043128">
              <w:t>Sie</w:t>
            </w:r>
            <w:r>
              <w:t xml:space="preserve"> könne</w:t>
            </w:r>
            <w:r w:rsidR="00043128">
              <w:t>n</w:t>
            </w:r>
            <w:r>
              <w:t xml:space="preserve"> mit jedem der Arbeitsaufträge 1</w:t>
            </w:r>
            <w:r w:rsidRPr="00D32B18">
              <w:t xml:space="preserve"> – </w:t>
            </w:r>
            <w:r>
              <w:t>5 starten. Diese sind letztlich unabhängig voneinander. Im Arbeitsauftrag 1 kann sogar auch noch einmal unterschiedlich gestartet werden. Immer die zusammenstehenden Aufgabenblöcke können wieder unabhängig voneinander erarbeitet werden (</w:t>
            </w:r>
            <w:r w:rsidRPr="00441CBE">
              <w:t xml:space="preserve">Aufgabe </w:t>
            </w:r>
            <w:r w:rsidRPr="00D32B18">
              <w:t>1.1 – 1.4</w:t>
            </w:r>
            <w:r>
              <w:t xml:space="preserve">; </w:t>
            </w:r>
            <w:r w:rsidRPr="00441CBE">
              <w:t xml:space="preserve">Aufgabe </w:t>
            </w:r>
            <w:r w:rsidRPr="00D32B18">
              <w:t>1.5 – 1.8</w:t>
            </w:r>
            <w:r>
              <w:t xml:space="preserve">; </w:t>
            </w:r>
            <w:r w:rsidRPr="00441CBE">
              <w:t xml:space="preserve">Aufgabe </w:t>
            </w:r>
            <w:r w:rsidRPr="00D32B18">
              <w:t>1.9 – 1.18</w:t>
            </w:r>
            <w:r>
              <w:t xml:space="preserve">; </w:t>
            </w:r>
            <w:r w:rsidRPr="00441CBE">
              <w:t>Aufgabe 1</w:t>
            </w:r>
            <w:r w:rsidRPr="00D32B18">
              <w:t>.19 – 1.24</w:t>
            </w:r>
            <w:r>
              <w:t xml:space="preserve">; Aufgabe </w:t>
            </w:r>
            <w:r w:rsidRPr="00D32B18">
              <w:t>1.25 – 1.29</w:t>
            </w:r>
            <w:r>
              <w:t>; A</w:t>
            </w:r>
            <w:r w:rsidRPr="00D32B18">
              <w:t>ufgabe 1.30 – 1.32</w:t>
            </w:r>
            <w:r>
              <w:t xml:space="preserve">; Aufgabe </w:t>
            </w:r>
            <w:r w:rsidRPr="00D32B18">
              <w:t>1.33 – 1.35</w:t>
            </w:r>
            <w:r>
              <w:t>)</w:t>
            </w:r>
            <w:r w:rsidR="00CB03B7">
              <w:t>.</w:t>
            </w:r>
          </w:p>
          <w:p w:rsidR="000D12AD" w:rsidRPr="00924BAE" w:rsidRDefault="000D12AD" w:rsidP="000258C5">
            <w:pPr>
              <w:pStyle w:val="Textkrper"/>
            </w:pPr>
          </w:p>
        </w:tc>
      </w:tr>
    </w:tbl>
    <w:p w:rsidR="000D12AD" w:rsidRDefault="000D12AD" w:rsidP="000D12AD">
      <w:pPr>
        <w:pStyle w:val="Textkrper"/>
      </w:pPr>
    </w:p>
    <w:p w:rsidR="000D12AD" w:rsidRDefault="000D12AD" w:rsidP="000D12AD">
      <w:pPr>
        <w:sectPr w:rsidR="000D12AD" w:rsidSect="00B17F79">
          <w:pgSz w:w="11906" w:h="16838" w:code="9"/>
          <w:pgMar w:top="1588" w:right="3402" w:bottom="794" w:left="1134" w:header="709" w:footer="567"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5267DE" w:rsidRDefault="000D12AD" w:rsidP="000D12AD">
            <w:pPr>
              <w:pStyle w:val="TabelleLinks6PT"/>
            </w:pPr>
            <w:r w:rsidRPr="005267DE">
              <w:lastRenderedPageBreak/>
              <w:t>Lernfeld</w:t>
            </w:r>
          </w:p>
          <w:p w:rsidR="000D12AD" w:rsidRPr="005267DE" w:rsidRDefault="000D12AD" w:rsidP="000D12AD">
            <w:pPr>
              <w:pStyle w:val="TabellenkopfLSLinksbndig"/>
            </w:pPr>
            <w:r>
              <w:t>L</w:t>
            </w:r>
            <w:r w:rsidRPr="005267DE">
              <w:t>F1</w:t>
            </w:r>
            <w:r w:rsidRPr="005267DE">
              <w:tab/>
              <w:t>Fertigen von Ba</w:t>
            </w:r>
            <w:r w:rsidRPr="005267DE">
              <w:t>u</w:t>
            </w:r>
            <w:r w:rsidRPr="005267DE">
              <w:t>elementen mit handgefüh</w:t>
            </w:r>
            <w:r w:rsidRPr="005267DE">
              <w:t>r</w:t>
            </w:r>
            <w:r w:rsidRPr="005267DE">
              <w:t>ten Werkzeugen</w:t>
            </w:r>
          </w:p>
        </w:tc>
        <w:tc>
          <w:tcPr>
            <w:tcW w:w="4742" w:type="dxa"/>
            <w:tcBorders>
              <w:top w:val="single" w:sz="4" w:space="0" w:color="auto"/>
              <w:left w:val="single" w:sz="4" w:space="0" w:color="auto"/>
              <w:right w:val="single" w:sz="4" w:space="0" w:color="auto"/>
            </w:tcBorders>
            <w:shd w:val="clear" w:color="auto" w:fill="D9D9D9"/>
          </w:tcPr>
          <w:p w:rsidR="000D12AD" w:rsidRPr="005267DE" w:rsidRDefault="000D12AD" w:rsidP="000D12AD">
            <w:pPr>
              <w:pStyle w:val="TabelleLinks6PT"/>
            </w:pPr>
            <w:r>
              <w:rPr>
                <w:noProof/>
              </w:rPr>
              <w:drawing>
                <wp:anchor distT="0" distB="0" distL="114300" distR="114300" simplePos="0" relativeHeight="252928000" behindDoc="0" locked="0" layoutInCell="1" allowOverlap="1" wp14:anchorId="3EEAE7BF" wp14:editId="54C96B1E">
                  <wp:simplePos x="0" y="0"/>
                  <wp:positionH relativeFrom="column">
                    <wp:posOffset>2112957</wp:posOffset>
                  </wp:positionH>
                  <wp:positionV relativeFrom="paragraph">
                    <wp:posOffset>29288</wp:posOffset>
                  </wp:positionV>
                  <wp:extent cx="838200" cy="605827"/>
                  <wp:effectExtent l="0" t="0" r="0" b="3810"/>
                  <wp:wrapNone/>
                  <wp:docPr id="1625" name="Grafik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3"/>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838200" cy="6058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67DE">
              <w:t>Materialien/Titel</w:t>
            </w:r>
          </w:p>
          <w:p w:rsidR="000D12AD" w:rsidRPr="005267DE" w:rsidRDefault="000D12AD" w:rsidP="00CD2563">
            <w:pPr>
              <w:pStyle w:val="TabellenkopfLSLinksbndig"/>
            </w:pPr>
            <w:r w:rsidRPr="005267DE">
              <w:t xml:space="preserve">01 </w:t>
            </w:r>
            <w:proofErr w:type="spellStart"/>
            <w:r w:rsidRPr="005267DE">
              <w:t>Verbindungsteil_hinten</w:t>
            </w:r>
            <w:proofErr w:type="spellEnd"/>
            <w:r w:rsidRPr="00184CFB">
              <w:t xml:space="preserve"> </w:t>
            </w:r>
            <w:r>
              <w:t>(</w:t>
            </w:r>
            <w:r w:rsidRPr="00184CFB">
              <w:t xml:space="preserve">der </w:t>
            </w:r>
            <w:r>
              <w:br/>
            </w:r>
            <w:proofErr w:type="spellStart"/>
            <w:r w:rsidRPr="00184CFB">
              <w:t>Lernbox</w:t>
            </w:r>
            <w:proofErr w:type="spellEnd"/>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5267DE"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5267DE" w:rsidRDefault="000D12AD" w:rsidP="000D12AD">
            <w:pPr>
              <w:pStyle w:val="TabellenkopfLS"/>
            </w:pPr>
            <w:r>
              <w:t>Metall</w:t>
            </w:r>
            <w:r w:rsidRPr="005267DE">
              <w:t xml:space="preserve">technik </w:t>
            </w:r>
            <w:r w:rsidRPr="005267DE">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5267DE" w:rsidRDefault="000D12AD" w:rsidP="000D12AD">
            <w:pPr>
              <w:pStyle w:val="TabelleLinks6PT"/>
            </w:pPr>
            <w:r w:rsidRPr="005267DE">
              <w:t>Kompetenzbereiche</w:t>
            </w:r>
            <w:r w:rsidR="005811E8">
              <w:t>:</w:t>
            </w:r>
          </w:p>
          <w:p w:rsidR="000D12AD" w:rsidRDefault="000D12AD" w:rsidP="000D12AD">
            <w:pPr>
              <w:pStyle w:val="TabelleLinks8PTAufzhlung"/>
            </w:pPr>
            <w:r w:rsidRPr="00184CFB">
              <w:t>Ich kann Werkzeuge und Hilfsmittel vom Arbeitsplatz ihrer Verwendung nach zuordnen und den</w:t>
            </w:r>
            <w:r>
              <w:t xml:space="preserve"> A</w:t>
            </w:r>
            <w:r>
              <w:t>r</w:t>
            </w:r>
            <w:r>
              <w:t>beitsplatz in Ordnung halten.</w:t>
            </w:r>
          </w:p>
          <w:p w:rsidR="000D12AD" w:rsidRDefault="000D12AD" w:rsidP="000D12AD">
            <w:pPr>
              <w:pStyle w:val="TabelleLinks8PTAufzhlung"/>
            </w:pPr>
            <w:r>
              <w:t xml:space="preserve">Ich kann Funktionen erkennen, </w:t>
            </w:r>
            <w:r w:rsidRPr="00184CFB">
              <w:t>einfache technische Zeichnungen verstehen und einfache Werkstücke skizzieren</w:t>
            </w:r>
            <w:r>
              <w:t>.</w:t>
            </w:r>
          </w:p>
          <w:p w:rsidR="000D12AD" w:rsidRDefault="000D12AD" w:rsidP="000D12AD">
            <w:pPr>
              <w:pStyle w:val="TabelleLinks8PTAufzhlung"/>
            </w:pPr>
            <w:r w:rsidRPr="00930AD9">
              <w:t xml:space="preserve">Ich kann die Bearbeitung eines einfachen Werkstücks planen, </w:t>
            </w:r>
            <w:r w:rsidRPr="0085738C">
              <w:t xml:space="preserve">dokumentieren </w:t>
            </w:r>
            <w:r w:rsidR="00CB03B7">
              <w:t xml:space="preserve">und </w:t>
            </w:r>
            <w:r w:rsidRPr="00930AD9">
              <w:t>das Werkstück außen mit handgeführten Werkzeugen bearbeiten</w:t>
            </w:r>
            <w:r>
              <w:t>.</w:t>
            </w:r>
          </w:p>
          <w:p w:rsidR="000D12AD" w:rsidRPr="005267DE" w:rsidRDefault="000D12AD" w:rsidP="000D12AD">
            <w:pPr>
              <w:pStyle w:val="TabelleLinks8PTAufzhlung"/>
            </w:pPr>
            <w:r w:rsidRPr="00930AD9">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5267DE" w:rsidRDefault="000D12AD" w:rsidP="000D12AD"/>
        </w:tc>
        <w:tc>
          <w:tcPr>
            <w:tcW w:w="2080" w:type="dxa"/>
            <w:tcBorders>
              <w:top w:val="single" w:sz="4" w:space="0" w:color="auto"/>
              <w:left w:val="nil"/>
              <w:right w:val="nil"/>
            </w:tcBorders>
          </w:tcPr>
          <w:p w:rsidR="000D12AD" w:rsidRPr="005267DE" w:rsidRDefault="000D12AD" w:rsidP="000D12AD"/>
        </w:tc>
      </w:tr>
      <w:tr w:rsidR="000D12AD" w:rsidRPr="005644C7" w:rsidTr="008440B0">
        <w:trPr>
          <w:trHeight w:val="87"/>
        </w:trPr>
        <w:tc>
          <w:tcPr>
            <w:tcW w:w="7371" w:type="dxa"/>
            <w:gridSpan w:val="2"/>
            <w:vMerge/>
            <w:tcBorders>
              <w:left w:val="single" w:sz="4" w:space="0" w:color="auto"/>
              <w:right w:val="single" w:sz="4" w:space="0" w:color="auto"/>
            </w:tcBorders>
          </w:tcPr>
          <w:p w:rsidR="000D12AD" w:rsidRPr="005267DE"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5267DE" w:rsidRDefault="000D12AD" w:rsidP="000D12AD"/>
        </w:tc>
        <w:tc>
          <w:tcPr>
            <w:tcW w:w="2080" w:type="dxa"/>
            <w:tcBorders>
              <w:bottom w:val="single" w:sz="4" w:space="0" w:color="auto"/>
            </w:tcBorders>
          </w:tcPr>
          <w:p w:rsidR="000D12AD" w:rsidRPr="005267DE" w:rsidRDefault="000D12AD" w:rsidP="000D12AD">
            <w:pPr>
              <w:pStyle w:val="Tabellezentriert"/>
            </w:pPr>
          </w:p>
        </w:tc>
      </w:tr>
      <w:tr w:rsidR="000D12AD" w:rsidRPr="005644C7" w:rsidTr="008440B0">
        <w:tc>
          <w:tcPr>
            <w:tcW w:w="7371" w:type="dxa"/>
            <w:gridSpan w:val="2"/>
            <w:vMerge/>
            <w:tcBorders>
              <w:left w:val="single" w:sz="4" w:space="0" w:color="auto"/>
              <w:right w:val="single" w:sz="4" w:space="0" w:color="auto"/>
            </w:tcBorders>
          </w:tcPr>
          <w:p w:rsidR="000D12AD" w:rsidRPr="005267DE" w:rsidRDefault="000D12AD" w:rsidP="000D12AD">
            <w:pPr>
              <w:pStyle w:val="TabelleLinks"/>
            </w:pPr>
          </w:p>
        </w:tc>
        <w:tc>
          <w:tcPr>
            <w:tcW w:w="188" w:type="dxa"/>
            <w:vMerge/>
            <w:tcBorders>
              <w:top w:val="nil"/>
              <w:left w:val="single" w:sz="4" w:space="0" w:color="auto"/>
              <w:bottom w:val="nil"/>
              <w:right w:val="single" w:sz="4" w:space="0" w:color="auto"/>
            </w:tcBorders>
            <w:shd w:val="clear" w:color="auto" w:fill="FFFFFF"/>
          </w:tcPr>
          <w:p w:rsidR="000D12AD" w:rsidRPr="005267DE" w:rsidRDefault="000D12AD" w:rsidP="000D12AD">
            <w:pPr>
              <w:pStyle w:val="TabelleLinks"/>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12AD" w:rsidRPr="005267DE" w:rsidRDefault="000D12AD" w:rsidP="000D12AD">
            <w:pPr>
              <w:pStyle w:val="TabellenkopfLS"/>
            </w:pPr>
            <w:r>
              <w:t>Lernwegelist</w:t>
            </w:r>
            <w:r w:rsidR="00742C28">
              <w:t>e</w:t>
            </w:r>
          </w:p>
        </w:tc>
      </w:tr>
      <w:tr w:rsidR="000D12AD" w:rsidRPr="005644C7" w:rsidTr="008440B0">
        <w:trPr>
          <w:trHeight w:val="246"/>
        </w:trPr>
        <w:tc>
          <w:tcPr>
            <w:tcW w:w="7371" w:type="dxa"/>
            <w:gridSpan w:val="2"/>
            <w:vMerge/>
            <w:tcBorders>
              <w:left w:val="single" w:sz="4" w:space="0" w:color="auto"/>
              <w:bottom w:val="single" w:sz="4" w:space="0" w:color="auto"/>
              <w:right w:val="single" w:sz="4" w:space="0" w:color="auto"/>
            </w:tcBorders>
          </w:tcPr>
          <w:p w:rsidR="000D12AD" w:rsidRPr="005267DE"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5267DE" w:rsidRDefault="000D12AD" w:rsidP="000D12AD">
            <w:pPr>
              <w:pStyle w:val="TabelleLinks"/>
            </w:pPr>
          </w:p>
        </w:tc>
        <w:tc>
          <w:tcPr>
            <w:tcW w:w="2080" w:type="dxa"/>
            <w:tcBorders>
              <w:top w:val="single" w:sz="4" w:space="0" w:color="auto"/>
            </w:tcBorders>
            <w:shd w:val="clear" w:color="auto" w:fill="FFFFFF"/>
          </w:tcPr>
          <w:p w:rsidR="000D12AD" w:rsidRPr="005267DE" w:rsidRDefault="000D12AD" w:rsidP="000D12AD">
            <w:pPr>
              <w:pStyle w:val="Tabellezentriert"/>
              <w:rPr>
                <w:rStyle w:val="Fett"/>
              </w:rPr>
            </w:pPr>
          </w:p>
        </w:tc>
      </w:tr>
    </w:tbl>
    <w:p w:rsidR="000D12AD" w:rsidRPr="004C5E88" w:rsidRDefault="000D12AD" w:rsidP="000D12AD">
      <w:pPr>
        <w:pStyle w:val="Textkrper"/>
        <w:spacing w:line="240" w:lineRule="auto"/>
        <w:rPr>
          <w:sz w:val="12"/>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0D12AD" w:rsidTr="000D12AD">
        <w:tc>
          <w:tcPr>
            <w:tcW w:w="7371" w:type="dxa"/>
            <w:shd w:val="clear" w:color="auto" w:fill="auto"/>
          </w:tcPr>
          <w:p w:rsidR="000D12AD" w:rsidRPr="00F95141" w:rsidRDefault="000D12AD" w:rsidP="000D12AD">
            <w:pPr>
              <w:pStyle w:val="TabelleLinks6PT"/>
            </w:pPr>
            <w:r w:rsidRPr="00F95141">
              <w:t>Beschreibung Lernprojekt</w:t>
            </w:r>
            <w:r w:rsidR="005811E8">
              <w:t>:</w:t>
            </w:r>
          </w:p>
          <w:p w:rsidR="00AE2005" w:rsidRDefault="00CB03B7" w:rsidP="000D12AD">
            <w:pPr>
              <w:pStyle w:val="Textkrper"/>
              <w:rPr>
                <w:noProof/>
              </w:rPr>
            </w:pPr>
            <w:r>
              <w:t>Jede</w:t>
            </w:r>
            <w:r w:rsidR="000D12AD">
              <w:t xml:space="preserve"> Schüler</w:t>
            </w:r>
            <w:r>
              <w:t>in und jeder Schüler</w:t>
            </w:r>
            <w:r w:rsidR="000D12AD">
              <w:t xml:space="preserve"> stellt seine eigene </w:t>
            </w:r>
            <w:proofErr w:type="spellStart"/>
            <w:r w:rsidR="000D12AD">
              <w:t>Lernbox</w:t>
            </w:r>
            <w:proofErr w:type="spellEnd"/>
            <w:r w:rsidR="000D12AD">
              <w:t xml:space="preserve"> her.</w:t>
            </w:r>
            <w:r w:rsidR="000D12AD">
              <w:rPr>
                <w:noProof/>
              </w:rPr>
              <w:t xml:space="preserve"> </w:t>
            </w:r>
          </w:p>
          <w:p w:rsidR="000D12AD" w:rsidRDefault="00AE2005" w:rsidP="000D12AD">
            <w:pPr>
              <w:pStyle w:val="Textkrper"/>
              <w:rPr>
                <w:noProof/>
              </w:rPr>
            </w:pPr>
            <w:r>
              <w:rPr>
                <w:noProof/>
              </w:rPr>
              <w:drawing>
                <wp:anchor distT="0" distB="0" distL="114300" distR="114300" simplePos="0" relativeHeight="253421568" behindDoc="0" locked="0" layoutInCell="1" allowOverlap="1" wp14:anchorId="4E1F4AD8" wp14:editId="21871E5B">
                  <wp:simplePos x="0" y="0"/>
                  <wp:positionH relativeFrom="column">
                    <wp:posOffset>4199890</wp:posOffset>
                  </wp:positionH>
                  <wp:positionV relativeFrom="paragraph">
                    <wp:posOffset>-704850</wp:posOffset>
                  </wp:positionV>
                  <wp:extent cx="1898650" cy="1068070"/>
                  <wp:effectExtent l="0" t="0" r="635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98650"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Pr="00F95141" w:rsidRDefault="000D12AD" w:rsidP="000D12AD">
            <w:pPr>
              <w:pStyle w:val="Textkrper"/>
            </w:pPr>
            <w:r>
              <w:t xml:space="preserve">Das </w:t>
            </w:r>
            <w:proofErr w:type="spellStart"/>
            <w:r>
              <w:t>Verbindungsteil_hinten</w:t>
            </w:r>
            <w:proofErr w:type="spellEnd"/>
            <w:r>
              <w:t xml:space="preserve"> ist das erste Teil der </w:t>
            </w:r>
            <w:proofErr w:type="spellStart"/>
            <w:r>
              <w:t>Lernbox</w:t>
            </w:r>
            <w:proofErr w:type="spellEnd"/>
            <w:r>
              <w:t>, das erste Teilprojekt an der</w:t>
            </w:r>
            <w:r w:rsidR="00CB03B7">
              <w:t xml:space="preserve"> die Schül</w:t>
            </w:r>
            <w:r w:rsidR="00CB03B7">
              <w:t>e</w:t>
            </w:r>
            <w:r w:rsidR="00CB03B7">
              <w:t>rin oder</w:t>
            </w:r>
            <w:r>
              <w:t xml:space="preserve"> der Schüler systematisch alle notwend</w:t>
            </w:r>
            <w:r>
              <w:t>i</w:t>
            </w:r>
            <w:r>
              <w:t xml:space="preserve">gen Schritte für die Herstellung dieses Teils erlernt. </w:t>
            </w:r>
            <w:r w:rsidR="00043128" w:rsidRPr="00043128">
              <w:t>Mit dem Training der überfachl</w:t>
            </w:r>
            <w:r w:rsidR="00043128" w:rsidRPr="00043128">
              <w:t>i</w:t>
            </w:r>
            <w:r w:rsidR="00043128" w:rsidRPr="00043128">
              <w:t>chen Kompetenzen für das selbstständige Lernen und Arbeiten erlangen die Schül</w:t>
            </w:r>
            <w:r w:rsidR="00043128" w:rsidRPr="00043128">
              <w:t>e</w:t>
            </w:r>
            <w:r w:rsidR="00043128" w:rsidRPr="00043128">
              <w:t>rinnen und Schüler das Verständnis für die Analyse des Teils und dessen Funktion, für das Zeichnen, für die Fertigungs- und Prüfverfahren, sowie für die entsprechenden Berechnungen</w:t>
            </w:r>
            <w:r w:rsidR="00890846">
              <w:t>.</w:t>
            </w:r>
          </w:p>
        </w:tc>
      </w:tr>
    </w:tbl>
    <w:p w:rsidR="000D12AD" w:rsidRPr="004C5E88" w:rsidRDefault="000D12AD" w:rsidP="000D12AD">
      <w:pPr>
        <w:pStyle w:val="Textkrper"/>
        <w:spacing w:line="240" w:lineRule="auto"/>
        <w:rPr>
          <w:sz w:val="12"/>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227"/>
        <w:gridCol w:w="713"/>
        <w:gridCol w:w="1446"/>
      </w:tblGrid>
      <w:tr w:rsidR="000D12AD" w:rsidTr="000D12AD">
        <w:tc>
          <w:tcPr>
            <w:tcW w:w="4253" w:type="dxa"/>
            <w:gridSpan w:val="3"/>
            <w:shd w:val="clear" w:color="auto" w:fill="auto"/>
          </w:tcPr>
          <w:p w:rsidR="000D12AD" w:rsidRPr="00C01A66" w:rsidRDefault="000D12AD" w:rsidP="000D12AD">
            <w:pPr>
              <w:pStyle w:val="TabellenkopfLS"/>
            </w:pPr>
            <w:r w:rsidRPr="00C01A66">
              <w:t>Was Sie hier lernen können</w:t>
            </w:r>
          </w:p>
        </w:tc>
        <w:tc>
          <w:tcPr>
            <w:tcW w:w="3940" w:type="dxa"/>
            <w:gridSpan w:val="2"/>
            <w:shd w:val="clear" w:color="auto" w:fill="auto"/>
          </w:tcPr>
          <w:p w:rsidR="000D12AD" w:rsidRPr="00C01A66" w:rsidRDefault="000D12AD" w:rsidP="000D12AD">
            <w:pPr>
              <w:pStyle w:val="TabellenkopfLS"/>
            </w:pPr>
            <w:r w:rsidRPr="00C01A66">
              <w:t>Lernmaterialien</w:t>
            </w:r>
          </w:p>
          <w:p w:rsidR="000D12AD" w:rsidRPr="00C01A66" w:rsidRDefault="000D12AD" w:rsidP="000D12AD">
            <w:pPr>
              <w:pStyle w:val="TabelleLinks6PT"/>
              <w:jc w:val="center"/>
            </w:pPr>
            <w:proofErr w:type="spellStart"/>
            <w:r w:rsidRPr="00C01A66">
              <w:t>LernSCHRITTE</w:t>
            </w:r>
            <w:proofErr w:type="spellEnd"/>
            <w:r w:rsidRPr="00C01A66">
              <w:t xml:space="preserve">, </w:t>
            </w:r>
            <w:proofErr w:type="spellStart"/>
            <w:r w:rsidRPr="00C01A66">
              <w:t>LernTHEMEN</w:t>
            </w:r>
            <w:proofErr w:type="spellEnd"/>
            <w:r w:rsidRPr="00C01A66">
              <w:t xml:space="preserve"> und </w:t>
            </w:r>
            <w:proofErr w:type="spellStart"/>
            <w:r w:rsidRPr="00C01A66">
              <w:t>LernPROJEKTE</w:t>
            </w:r>
            <w:proofErr w:type="spellEnd"/>
          </w:p>
        </w:tc>
        <w:tc>
          <w:tcPr>
            <w:tcW w:w="1446" w:type="dxa"/>
            <w:shd w:val="clear" w:color="auto" w:fill="auto"/>
          </w:tcPr>
          <w:p w:rsidR="000D12AD" w:rsidRPr="00F95141" w:rsidRDefault="000D12AD" w:rsidP="000D12AD">
            <w:pPr>
              <w:pStyle w:val="TabellenkopfLS"/>
            </w:pPr>
            <w:r w:rsidRPr="00F95141">
              <w:t>Ergänzungen</w:t>
            </w:r>
          </w:p>
        </w:tc>
      </w:tr>
      <w:tr w:rsidR="000D12AD" w:rsidTr="000D12AD">
        <w:tc>
          <w:tcPr>
            <w:tcW w:w="457" w:type="dxa"/>
            <w:vMerge w:val="restart"/>
            <w:shd w:val="clear" w:color="auto" w:fill="auto"/>
            <w:textDirection w:val="btLr"/>
          </w:tcPr>
          <w:p w:rsidR="000D12AD" w:rsidRPr="00F95141" w:rsidRDefault="000D12AD" w:rsidP="000D12AD">
            <w:pPr>
              <w:pStyle w:val="Tabellezentriert"/>
            </w:pPr>
            <w:r w:rsidRPr="00F95141">
              <w:t>Informieren</w:t>
            </w:r>
          </w:p>
        </w:tc>
        <w:tc>
          <w:tcPr>
            <w:tcW w:w="3402" w:type="dxa"/>
            <w:shd w:val="clear" w:color="auto" w:fill="auto"/>
          </w:tcPr>
          <w:p w:rsidR="000D12AD" w:rsidRPr="002C0468" w:rsidRDefault="000D12AD" w:rsidP="000D12AD">
            <w:pPr>
              <w:pStyle w:val="TabelleLinks"/>
              <w:rPr>
                <w:sz w:val="20"/>
              </w:rPr>
            </w:pPr>
            <w:r w:rsidRPr="002C0468">
              <w:rPr>
                <w:sz w:val="20"/>
              </w:rPr>
              <w:t>Ich kann die Grundfunktion einer Ba</w:t>
            </w:r>
            <w:r w:rsidRPr="002C0468">
              <w:rPr>
                <w:sz w:val="20"/>
              </w:rPr>
              <w:t>u</w:t>
            </w:r>
            <w:r w:rsidRPr="002C0468">
              <w:rPr>
                <w:sz w:val="20"/>
              </w:rPr>
              <w:t>gruppe anhand einer Gesamtzeichnung erkennen.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rPr>
                <w:rStyle w:val="Fett"/>
              </w:rPr>
            </w:pPr>
            <w:r w:rsidRPr="00C01A66">
              <w:rPr>
                <w:rStyle w:val="Fett"/>
              </w:rPr>
              <w:t>Arbeitsauftrag 1</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1.1 – 1.4</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1.5 – 1.8</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1.9 – 1.18</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1.19 – 1.24</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Aufgaben 1.25 – 1.29</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Aufgaben 1.30 – 1.32</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Aufgaben 1.33 – 1.35</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p>
          <w:p w:rsidR="000D12AD" w:rsidRPr="00C01A66" w:rsidRDefault="000D12AD" w:rsidP="000D12AD">
            <w:pPr>
              <w:pStyle w:val="Tabellezentriert"/>
              <w:rPr>
                <w:sz w:val="20"/>
              </w:rPr>
            </w:pPr>
          </w:p>
          <w:p w:rsidR="000D12AD" w:rsidRPr="00C01A66" w:rsidRDefault="000D12AD" w:rsidP="000D12AD">
            <w:pPr>
              <w:pStyle w:val="Tabellezentriert"/>
              <w:rPr>
                <w:sz w:val="20"/>
              </w:rPr>
            </w:pPr>
          </w:p>
          <w:p w:rsidR="000D12AD" w:rsidRPr="00C01A66" w:rsidRDefault="000D12AD" w:rsidP="000D12AD">
            <w:pPr>
              <w:pStyle w:val="Tabellezentriert"/>
              <w:rPr>
                <w:sz w:val="20"/>
              </w:rPr>
            </w:pPr>
            <w:r w:rsidRPr="00C01A66">
              <w:rPr>
                <w:sz w:val="20"/>
              </w:rPr>
              <w:t>C</w:t>
            </w:r>
          </w:p>
          <w:p w:rsidR="000D12AD" w:rsidRPr="00C01A66" w:rsidRDefault="000D12AD" w:rsidP="000D12AD">
            <w:pPr>
              <w:pStyle w:val="Tabellezentriert"/>
              <w:jc w:val="lef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eine erste technische Skizze (ohne Bemaßung) erstellen.</w:t>
            </w:r>
          </w:p>
          <w:p w:rsidR="000D12AD" w:rsidRPr="002C0468" w:rsidRDefault="000D12AD" w:rsidP="000D12AD">
            <w:pPr>
              <w:pStyle w:val="TabelleLinks"/>
              <w:rPr>
                <w:sz w:val="20"/>
              </w:rPr>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extkrper"/>
              <w:rPr>
                <w:rStyle w:val="Fett"/>
              </w:rPr>
            </w:pPr>
            <w:r w:rsidRPr="00C01A66">
              <w:rPr>
                <w:rStyle w:val="Fett"/>
              </w:rPr>
              <w:t>Arbeitsauftrag 2</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2.1 + 2.3</w:t>
            </w:r>
          </w:p>
          <w:p w:rsidR="000D12AD" w:rsidRPr="00C01A66" w:rsidRDefault="000D12AD" w:rsidP="000D12AD">
            <w:pPr>
              <w:pStyle w:val="Textkrper-Erstzeileneinzug"/>
              <w:rPr>
                <w:rStyle w:val="Fett"/>
                <w:rFonts w:ascii="Source Sans Pro" w:hAnsi="Source Sans Pro"/>
                <w:b w:val="0"/>
                <w:bCs w:val="0"/>
              </w:rPr>
            </w:pPr>
            <w:r w:rsidRPr="00C01A66">
              <w:rPr>
                <w:rFonts w:ascii="Source Sans Pro" w:hAnsi="Source Sans Pro"/>
              </w:rPr>
              <w:t>Aufgabe 2.2</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B</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verschiedenen Linienstä</w:t>
            </w:r>
            <w:r w:rsidRPr="002C0468">
              <w:rPr>
                <w:sz w:val="20"/>
              </w:rPr>
              <w:t>r</w:t>
            </w:r>
            <w:r w:rsidRPr="002C0468">
              <w:rPr>
                <w:sz w:val="20"/>
              </w:rPr>
              <w:t>ken und –arten nach deren Bedeutung erkennen.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3</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 3.1</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3.2</w:t>
            </w:r>
          </w:p>
          <w:p w:rsidR="000D12AD" w:rsidRPr="00C01A66" w:rsidRDefault="000D12AD" w:rsidP="000D12AD">
            <w:pPr>
              <w:pStyle w:val="Textkrper"/>
              <w:rPr>
                <w:rStyle w:val="Fett"/>
              </w:rPr>
            </w:pPr>
            <w:r w:rsidRPr="00C01A66">
              <w:rPr>
                <w:rStyle w:val="Fett"/>
              </w:rPr>
              <w:t>Arbeitsauftrag 6</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6.1 – 6.2</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6.3</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5811E8" w:rsidP="000D12AD">
            <w:pPr>
              <w:pStyle w:val="Tabellezentriert"/>
              <w:rPr>
                <w:sz w:val="20"/>
              </w:rPr>
            </w:pPr>
            <w:r>
              <w:rPr>
                <w:sz w:val="20"/>
              </w:rPr>
              <w:t>B</w:t>
            </w:r>
            <w:r w:rsidR="00601013">
              <w:rPr>
                <w:sz w:val="20"/>
              </w:rPr>
              <w:t xml:space="preserve"> </w:t>
            </w:r>
            <w:r>
              <w:rPr>
                <w:sz w:val="20"/>
              </w:rPr>
              <w:t>–</w:t>
            </w:r>
            <w:r w:rsidR="00601013">
              <w:rPr>
                <w:sz w:val="20"/>
              </w:rPr>
              <w:t xml:space="preserve"> </w:t>
            </w:r>
            <w:r w:rsidR="000D12AD"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Projektionsmethode 1 für einfache Bauteile anwenden.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tabs>
                <w:tab w:val="left" w:pos="708"/>
                <w:tab w:val="left" w:pos="1416"/>
                <w:tab w:val="left" w:pos="1830"/>
              </w:tabs>
              <w:rPr>
                <w:rStyle w:val="Fett"/>
              </w:rPr>
            </w:pPr>
            <w:r w:rsidRPr="00C01A66">
              <w:rPr>
                <w:rStyle w:val="Fett"/>
              </w:rPr>
              <w:t>Arbeitsauftrag 4</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 4.1</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4.2</w:t>
            </w:r>
          </w:p>
          <w:p w:rsidR="000D12AD" w:rsidRPr="00C01A66" w:rsidRDefault="000D12AD" w:rsidP="00CD2563">
            <w:pPr>
              <w:pStyle w:val="Textkrper-Erstzeileneinzug"/>
              <w:rPr>
                <w:rFonts w:ascii="Source Sans Pro" w:hAnsi="Source Sans Pro"/>
              </w:rPr>
            </w:pPr>
            <w:r w:rsidRPr="00C01A66">
              <w:rPr>
                <w:rStyle w:val="Fett"/>
                <w:rFonts w:ascii="Source Sans Pro" w:hAnsi="Source Sans Pro"/>
              </w:rPr>
              <w:t xml:space="preserve">Lernspiel „bau auf </w:t>
            </w:r>
            <w:proofErr w:type="spellStart"/>
            <w:r w:rsidRPr="00C01A66">
              <w:rPr>
                <w:rStyle w:val="Fett"/>
                <w:rFonts w:ascii="Source Sans Pro" w:hAnsi="Source Sans Pro"/>
              </w:rPr>
              <w:t>sicht</w:t>
            </w:r>
            <w:proofErr w:type="spellEnd"/>
            <w:r w:rsidRPr="00C01A66">
              <w:rPr>
                <w:rStyle w:val="Fett"/>
                <w:rFonts w:ascii="Source Sans Pro" w:hAnsi="Source Sans Pro"/>
              </w:rPr>
              <w:t>“</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technische Informationen aus einem einfachen Text übertragen.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5</w:t>
            </w:r>
          </w:p>
          <w:p w:rsidR="000D12AD" w:rsidRPr="00C01A66" w:rsidRDefault="000D12AD" w:rsidP="000D12AD">
            <w:pPr>
              <w:pStyle w:val="Textkrper-Erstzeileneinzug"/>
              <w:rPr>
                <w:rStyle w:val="Fett"/>
                <w:rFonts w:ascii="Source Sans Pro" w:hAnsi="Source Sans Pro"/>
                <w:b w:val="0"/>
                <w:bCs w:val="0"/>
                <w:i/>
                <w:iCs/>
              </w:rPr>
            </w:pPr>
            <w:r w:rsidRPr="00C01A66">
              <w:rPr>
                <w:rStyle w:val="Hervorhebung"/>
                <w:rFonts w:ascii="Source Sans Pro" w:hAnsi="Source Sans Pro"/>
              </w:rPr>
              <w:t>Aufgabe 5.1</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Angaben im Schriftfeld der Zeichnung zuordnen.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6</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6.4</w:t>
            </w:r>
          </w:p>
          <w:p w:rsidR="000D12AD" w:rsidRPr="00C01A66" w:rsidRDefault="000D12AD" w:rsidP="000D12AD">
            <w:pPr>
              <w:pStyle w:val="Textkrper"/>
              <w:rPr>
                <w:rStyle w:val="Fett"/>
              </w:rPr>
            </w:pPr>
            <w:r w:rsidRPr="00C01A66">
              <w:rPr>
                <w:rStyle w:val="Fett"/>
              </w:rPr>
              <w:t>Arbeitsauftrag 7</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 7.1</w:t>
            </w:r>
          </w:p>
          <w:p w:rsidR="000D12AD" w:rsidRPr="00C01A66" w:rsidRDefault="000D12AD" w:rsidP="000D12AD">
            <w:pPr>
              <w:pStyle w:val="Textkrper-Erstzeileneinzug"/>
              <w:rPr>
                <w:rStyle w:val="Hervorhebung"/>
                <w:rFonts w:ascii="Source Sans Pro" w:hAnsi="Source Sans Pro"/>
                <w:i w:val="0"/>
              </w:rPr>
            </w:pPr>
            <w:r w:rsidRPr="00C01A66">
              <w:rPr>
                <w:rStyle w:val="Hervorhebung"/>
                <w:rFonts w:ascii="Source Sans Pro" w:hAnsi="Source Sans Pro"/>
                <w:i w:val="0"/>
              </w:rPr>
              <w:t>Aufgabe 7.2</w:t>
            </w:r>
          </w:p>
          <w:p w:rsidR="000D12AD"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 7.3</w:t>
            </w:r>
          </w:p>
          <w:p w:rsidR="000977D1" w:rsidRPr="00C01A66" w:rsidRDefault="000977D1" w:rsidP="000D12AD">
            <w:pPr>
              <w:pStyle w:val="Textkrper-Erstzeileneinzug"/>
              <w:rPr>
                <w:rStyle w:val="Hervorhebung"/>
                <w:rFonts w:ascii="Source Sans Pro" w:hAnsi="Source Sans Pro"/>
              </w:rPr>
            </w:pPr>
          </w:p>
        </w:tc>
        <w:tc>
          <w:tcPr>
            <w:tcW w:w="713" w:type="dxa"/>
            <w:shd w:val="clear" w:color="auto" w:fill="auto"/>
          </w:tcPr>
          <w:p w:rsidR="000D12AD" w:rsidRPr="00C01A66" w:rsidRDefault="000D12AD" w:rsidP="000D12AD">
            <w:pPr>
              <w:pStyle w:val="Tabellezentriert"/>
              <w:rPr>
                <w:sz w:val="20"/>
              </w:rPr>
            </w:pPr>
          </w:p>
          <w:p w:rsidR="000D12AD" w:rsidRPr="00C01A66" w:rsidRDefault="000D12AD" w:rsidP="000D12AD">
            <w:pPr>
              <w:pStyle w:val="Tabellezentriert"/>
              <w:rPr>
                <w:sz w:val="20"/>
              </w:rPr>
            </w:pPr>
            <w:r w:rsidRPr="00C01A66">
              <w:rPr>
                <w:sz w:val="20"/>
              </w:rPr>
              <w:t>C</w:t>
            </w:r>
          </w:p>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einfache Werkstücke in einer technischen Zeichnung normgerecht bemaßen.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8</w:t>
            </w:r>
          </w:p>
          <w:p w:rsidR="000D12AD" w:rsidRPr="00C01A66" w:rsidRDefault="000D12AD" w:rsidP="000D12AD">
            <w:pPr>
              <w:pStyle w:val="Textkrper-Erstzeileneinzug"/>
              <w:rPr>
                <w:rStyle w:val="Hervorhebung"/>
                <w:rFonts w:ascii="Source Sans Pro" w:hAnsi="Source Sans Pro"/>
                <w:i w:val="0"/>
              </w:rPr>
            </w:pPr>
            <w:r w:rsidRPr="00C01A66">
              <w:rPr>
                <w:rStyle w:val="Hervorhebung"/>
                <w:rFonts w:ascii="Source Sans Pro" w:hAnsi="Source Sans Pro"/>
                <w:i w:val="0"/>
              </w:rPr>
              <w:t>Aufgabe 8.1</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8.2</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B</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zulässige Maßabweichungen aus Vorgaben der Allgemeintoleranzen bestimmen.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9</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9.1 – 9.2</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9.3</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 9.4 – 9.5</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9.6 – 9.7</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rPr>
          <w:trHeight w:val="655"/>
        </w:trPr>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mit einem Universalmes</w:t>
            </w:r>
            <w:r w:rsidRPr="002C0468">
              <w:rPr>
                <w:sz w:val="20"/>
              </w:rPr>
              <w:t>s</w:t>
            </w:r>
            <w:r w:rsidRPr="002C0468">
              <w:rPr>
                <w:sz w:val="20"/>
              </w:rPr>
              <w:t>schieber Maße richtig ablesen.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10</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10.1 – 10.2</w:t>
            </w:r>
          </w:p>
          <w:p w:rsidR="000D12AD" w:rsidRPr="00C01A66" w:rsidRDefault="000D12AD" w:rsidP="000D12AD">
            <w:pPr>
              <w:pStyle w:val="Textkrper-Erstzeileneinzug"/>
              <w:rPr>
                <w:rFonts w:ascii="Source Sans Pro" w:hAnsi="Source Sans Pro"/>
                <w:i/>
                <w:iCs/>
              </w:rPr>
            </w:pPr>
            <w:r w:rsidRPr="00C01A66">
              <w:rPr>
                <w:rFonts w:ascii="Source Sans Pro" w:hAnsi="Source Sans Pro"/>
              </w:rPr>
              <w:t>Aufgaben 10.3 + 10.4 + 10.6</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3B7B10"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den Unterschied zwischen Lehren und Messen erklären.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10</w:t>
            </w:r>
          </w:p>
          <w:p w:rsidR="000D12AD" w:rsidRPr="00C01A66" w:rsidRDefault="000D12AD" w:rsidP="000D12AD">
            <w:pPr>
              <w:pStyle w:val="Textkrper-Erstzeileneinzug"/>
              <w:rPr>
                <w:rFonts w:ascii="Source Sans Pro" w:hAnsi="Source Sans Pro"/>
                <w:iCs/>
              </w:rPr>
            </w:pPr>
            <w:r w:rsidRPr="00C01A66">
              <w:rPr>
                <w:rStyle w:val="Hervorhebung"/>
                <w:rFonts w:ascii="Source Sans Pro" w:hAnsi="Source Sans Pro"/>
              </w:rPr>
              <w:t>Aufgabe 10.5</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Bedeutung des Keils als Grundlage des Zerspanungsprozesses erklären.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11</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11.1 – 11.2</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11.3</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 11.4</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11.5</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 11.6</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Aufgaben 11.7 – 11.8</w:t>
            </w:r>
          </w:p>
        </w:tc>
        <w:tc>
          <w:tcPr>
            <w:tcW w:w="713" w:type="dxa"/>
            <w:shd w:val="clear" w:color="auto" w:fill="auto"/>
          </w:tcPr>
          <w:p w:rsidR="000D12AD" w:rsidRPr="00C01A66" w:rsidRDefault="000D12AD" w:rsidP="000D12AD">
            <w:pPr>
              <w:pStyle w:val="Tabellezentriert"/>
              <w:rPr>
                <w:sz w:val="20"/>
                <w:lang w:val="en-US"/>
              </w:rPr>
            </w:pPr>
          </w:p>
          <w:p w:rsidR="000D12AD" w:rsidRPr="00C01A66" w:rsidRDefault="005811E8" w:rsidP="000D12AD">
            <w:pPr>
              <w:pStyle w:val="Tabellezentriert"/>
              <w:rPr>
                <w:sz w:val="20"/>
                <w:lang w:val="en-US"/>
              </w:rPr>
            </w:pPr>
            <w:r>
              <w:rPr>
                <w:sz w:val="20"/>
                <w:lang w:val="en-US"/>
              </w:rPr>
              <w:t>A</w:t>
            </w:r>
            <w:r w:rsidR="00601013">
              <w:rPr>
                <w:sz w:val="20"/>
                <w:lang w:val="en-US"/>
              </w:rPr>
              <w:t xml:space="preserve"> </w:t>
            </w:r>
            <w:r>
              <w:rPr>
                <w:sz w:val="20"/>
                <w:lang w:val="en-US"/>
              </w:rPr>
              <w:t>–</w:t>
            </w:r>
            <w:r w:rsidR="00601013">
              <w:rPr>
                <w:sz w:val="20"/>
                <w:lang w:val="en-US"/>
              </w:rPr>
              <w:t xml:space="preserve"> </w:t>
            </w:r>
            <w:r w:rsidR="000D12AD" w:rsidRPr="00C01A66">
              <w:rPr>
                <w:sz w:val="20"/>
                <w:lang w:val="en-US"/>
              </w:rPr>
              <w:t>C</w:t>
            </w:r>
          </w:p>
          <w:p w:rsidR="000D12AD" w:rsidRPr="00C01A66" w:rsidRDefault="000D12AD" w:rsidP="000D12AD">
            <w:pPr>
              <w:pStyle w:val="Tabellezentriert"/>
              <w:rPr>
                <w:sz w:val="20"/>
                <w:lang w:val="en-US"/>
              </w:rPr>
            </w:pPr>
            <w:r w:rsidRPr="00C01A66">
              <w:rPr>
                <w:sz w:val="20"/>
                <w:lang w:val="en-US"/>
              </w:rPr>
              <w:t>C</w:t>
            </w:r>
          </w:p>
          <w:p w:rsidR="000D12AD" w:rsidRPr="00C01A66" w:rsidRDefault="005811E8" w:rsidP="000D12AD">
            <w:pPr>
              <w:pStyle w:val="Tabellezentriert"/>
              <w:rPr>
                <w:sz w:val="20"/>
                <w:lang w:val="en-US"/>
              </w:rPr>
            </w:pPr>
            <w:r>
              <w:rPr>
                <w:sz w:val="20"/>
                <w:lang w:val="en-US"/>
              </w:rPr>
              <w:t>A</w:t>
            </w:r>
            <w:r w:rsidR="00601013">
              <w:rPr>
                <w:sz w:val="20"/>
                <w:lang w:val="en-US"/>
              </w:rPr>
              <w:t xml:space="preserve"> </w:t>
            </w:r>
            <w:r>
              <w:rPr>
                <w:sz w:val="20"/>
                <w:lang w:val="en-US"/>
              </w:rPr>
              <w:t>–</w:t>
            </w:r>
            <w:r w:rsidR="00601013">
              <w:rPr>
                <w:sz w:val="20"/>
                <w:lang w:val="en-US"/>
              </w:rPr>
              <w:t xml:space="preserve"> </w:t>
            </w:r>
            <w:r w:rsidR="000D12AD" w:rsidRPr="00C01A66">
              <w:rPr>
                <w:sz w:val="20"/>
                <w:lang w:val="en-US"/>
              </w:rPr>
              <w:t>C</w:t>
            </w:r>
          </w:p>
          <w:p w:rsidR="000D12AD" w:rsidRPr="00C01A66" w:rsidRDefault="000D12AD" w:rsidP="000D12AD">
            <w:pPr>
              <w:pStyle w:val="Tabellezentriert"/>
              <w:rPr>
                <w:sz w:val="20"/>
                <w:lang w:val="en-US"/>
              </w:rPr>
            </w:pPr>
            <w:r w:rsidRPr="00C01A66">
              <w:rPr>
                <w:sz w:val="20"/>
                <w:lang w:val="en-US"/>
              </w:rPr>
              <w:t>C</w:t>
            </w:r>
          </w:p>
          <w:p w:rsidR="000D12AD" w:rsidRPr="00C01A66" w:rsidRDefault="005811E8" w:rsidP="000D12AD">
            <w:pPr>
              <w:pStyle w:val="Tabellezentriert"/>
              <w:rPr>
                <w:sz w:val="20"/>
                <w:lang w:val="en-US"/>
              </w:rPr>
            </w:pPr>
            <w:r>
              <w:rPr>
                <w:sz w:val="20"/>
                <w:lang w:val="en-US"/>
              </w:rPr>
              <w:t>A</w:t>
            </w:r>
            <w:r w:rsidR="00601013">
              <w:rPr>
                <w:sz w:val="20"/>
                <w:lang w:val="en-US"/>
              </w:rPr>
              <w:t xml:space="preserve"> </w:t>
            </w:r>
            <w:r>
              <w:rPr>
                <w:sz w:val="20"/>
                <w:lang w:val="en-US"/>
              </w:rPr>
              <w:t>–</w:t>
            </w:r>
            <w:r w:rsidR="00601013">
              <w:rPr>
                <w:sz w:val="20"/>
                <w:lang w:val="en-US"/>
              </w:rPr>
              <w:t xml:space="preserve"> </w:t>
            </w:r>
            <w:r w:rsidR="000D12AD" w:rsidRPr="00C01A66">
              <w:rPr>
                <w:sz w:val="20"/>
                <w:lang w:val="en-US"/>
              </w:rPr>
              <w:t>C</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Winkel am Keil bestimmen.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11</w:t>
            </w:r>
          </w:p>
          <w:p w:rsidR="000D12AD" w:rsidRPr="00C01A66" w:rsidRDefault="000D12AD" w:rsidP="000D12AD">
            <w:pPr>
              <w:pStyle w:val="Textkrper-Erstzeileneinzug"/>
              <w:rPr>
                <w:rFonts w:ascii="Source Sans Pro" w:hAnsi="Source Sans Pro"/>
                <w:i/>
              </w:rPr>
            </w:pPr>
            <w:r w:rsidRPr="00C01A66">
              <w:rPr>
                <w:rFonts w:ascii="Source Sans Pro" w:hAnsi="Source Sans Pro"/>
                <w:i/>
              </w:rPr>
              <w:t>Aufgaben 11.9 + 11.11</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11.10</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Grundlagen des Bohrve</w:t>
            </w:r>
            <w:r w:rsidRPr="002C0468">
              <w:rPr>
                <w:sz w:val="20"/>
              </w:rPr>
              <w:t>r</w:t>
            </w:r>
            <w:r w:rsidRPr="002C0468">
              <w:rPr>
                <w:sz w:val="20"/>
              </w:rPr>
              <w:t>fahrens erklären.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12</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12.1 – 12.2</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12.3</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 12.4</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12.5</w:t>
            </w:r>
          </w:p>
          <w:p w:rsidR="000D12AD" w:rsidRPr="00C01A66" w:rsidRDefault="000D12AD" w:rsidP="000D12AD">
            <w:pPr>
              <w:pStyle w:val="Textkrper-Erstzeileneinzug"/>
              <w:rPr>
                <w:rFonts w:ascii="Source Sans Pro" w:hAnsi="Source Sans Pro"/>
              </w:rPr>
            </w:pPr>
            <w:r w:rsidRPr="00C01A66">
              <w:rPr>
                <w:rStyle w:val="Hervorhebung"/>
                <w:rFonts w:ascii="Source Sans Pro" w:hAnsi="Source Sans Pro"/>
              </w:rPr>
              <w:t>Aufgabe 12.6</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Aufgaben 12.7 – 12.10</w:t>
            </w:r>
          </w:p>
        </w:tc>
        <w:tc>
          <w:tcPr>
            <w:tcW w:w="713" w:type="dxa"/>
            <w:shd w:val="clear" w:color="auto" w:fill="auto"/>
          </w:tcPr>
          <w:p w:rsidR="000D12AD" w:rsidRPr="00C01A66" w:rsidRDefault="000D12AD" w:rsidP="000D12AD">
            <w:pPr>
              <w:pStyle w:val="Tabellezentriert"/>
              <w:rPr>
                <w:sz w:val="20"/>
                <w:lang w:val="en-US"/>
              </w:rPr>
            </w:pPr>
          </w:p>
          <w:p w:rsidR="000D12AD" w:rsidRPr="00C01A66" w:rsidRDefault="005811E8" w:rsidP="000D12AD">
            <w:pPr>
              <w:pStyle w:val="Tabellezentriert"/>
              <w:rPr>
                <w:sz w:val="20"/>
                <w:lang w:val="en-US"/>
              </w:rPr>
            </w:pPr>
            <w:r>
              <w:rPr>
                <w:sz w:val="20"/>
                <w:lang w:val="en-US"/>
              </w:rPr>
              <w:t>A</w:t>
            </w:r>
            <w:r w:rsidR="00601013">
              <w:rPr>
                <w:sz w:val="20"/>
                <w:lang w:val="en-US"/>
              </w:rPr>
              <w:t xml:space="preserve"> </w:t>
            </w:r>
            <w:r>
              <w:rPr>
                <w:sz w:val="20"/>
                <w:lang w:val="en-US"/>
              </w:rPr>
              <w:t>–</w:t>
            </w:r>
            <w:r w:rsidR="00601013">
              <w:rPr>
                <w:sz w:val="20"/>
                <w:lang w:val="en-US"/>
              </w:rPr>
              <w:t xml:space="preserve"> </w:t>
            </w:r>
            <w:r w:rsidR="000D12AD" w:rsidRPr="00C01A66">
              <w:rPr>
                <w:sz w:val="20"/>
                <w:lang w:val="en-US"/>
              </w:rPr>
              <w:t>C</w:t>
            </w:r>
          </w:p>
          <w:p w:rsidR="000D12AD" w:rsidRPr="00C01A66" w:rsidRDefault="000D12AD" w:rsidP="000D12AD">
            <w:pPr>
              <w:pStyle w:val="Tabellezentriert"/>
              <w:rPr>
                <w:sz w:val="20"/>
                <w:lang w:val="en-US"/>
              </w:rPr>
            </w:pPr>
            <w:r w:rsidRPr="00C01A66">
              <w:rPr>
                <w:sz w:val="20"/>
                <w:lang w:val="en-US"/>
              </w:rPr>
              <w:t>C</w:t>
            </w:r>
          </w:p>
          <w:p w:rsidR="000D12AD" w:rsidRPr="00C01A66" w:rsidRDefault="005811E8" w:rsidP="000D12AD">
            <w:pPr>
              <w:pStyle w:val="Tabellezentriert"/>
              <w:rPr>
                <w:sz w:val="20"/>
                <w:lang w:val="en-US"/>
              </w:rPr>
            </w:pPr>
            <w:r>
              <w:rPr>
                <w:sz w:val="20"/>
                <w:lang w:val="en-US"/>
              </w:rPr>
              <w:t>A</w:t>
            </w:r>
            <w:r w:rsidR="00601013">
              <w:rPr>
                <w:sz w:val="20"/>
                <w:lang w:val="en-US"/>
              </w:rPr>
              <w:t xml:space="preserve"> </w:t>
            </w:r>
            <w:r>
              <w:rPr>
                <w:sz w:val="20"/>
                <w:lang w:val="en-US"/>
              </w:rPr>
              <w:t>–</w:t>
            </w:r>
            <w:r w:rsidR="00601013">
              <w:rPr>
                <w:sz w:val="20"/>
                <w:lang w:val="en-US"/>
              </w:rPr>
              <w:t xml:space="preserve"> </w:t>
            </w:r>
            <w:r w:rsidR="000D12AD" w:rsidRPr="00C01A66">
              <w:rPr>
                <w:sz w:val="20"/>
                <w:lang w:val="en-US"/>
              </w:rPr>
              <w:t>C</w:t>
            </w:r>
          </w:p>
          <w:p w:rsidR="000D12AD" w:rsidRPr="00C01A66" w:rsidRDefault="000D12AD" w:rsidP="000D12AD">
            <w:pPr>
              <w:pStyle w:val="Tabellezentriert"/>
              <w:rPr>
                <w:sz w:val="20"/>
                <w:lang w:val="en-US"/>
              </w:rPr>
            </w:pPr>
            <w:r w:rsidRPr="00C01A66">
              <w:rPr>
                <w:sz w:val="20"/>
                <w:lang w:val="en-US"/>
              </w:rPr>
              <w:t>C</w:t>
            </w:r>
          </w:p>
          <w:p w:rsidR="000D12AD" w:rsidRPr="00C01A66" w:rsidRDefault="005811E8" w:rsidP="000D12AD">
            <w:pPr>
              <w:pStyle w:val="Tabellezentriert"/>
              <w:rPr>
                <w:sz w:val="20"/>
                <w:lang w:val="en-US"/>
              </w:rPr>
            </w:pPr>
            <w:r>
              <w:rPr>
                <w:sz w:val="20"/>
                <w:lang w:val="en-US"/>
              </w:rPr>
              <w:t>A</w:t>
            </w:r>
            <w:r w:rsidR="00601013">
              <w:rPr>
                <w:sz w:val="20"/>
                <w:lang w:val="en-US"/>
              </w:rPr>
              <w:t xml:space="preserve"> </w:t>
            </w:r>
            <w:r>
              <w:rPr>
                <w:sz w:val="20"/>
                <w:lang w:val="en-US"/>
              </w:rPr>
              <w:t>–</w:t>
            </w:r>
            <w:r w:rsidR="00601013">
              <w:rPr>
                <w:sz w:val="20"/>
                <w:lang w:val="en-US"/>
              </w:rPr>
              <w:t xml:space="preserve"> </w:t>
            </w:r>
            <w:r w:rsidR="000D12AD" w:rsidRPr="00C01A66">
              <w:rPr>
                <w:sz w:val="20"/>
                <w:lang w:val="en-US"/>
              </w:rPr>
              <w:t>C</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Bohrerdrehzahl besti</w:t>
            </w:r>
            <w:r w:rsidRPr="002C0468">
              <w:rPr>
                <w:sz w:val="20"/>
              </w:rPr>
              <w:t>m</w:t>
            </w:r>
            <w:r w:rsidRPr="002C0468">
              <w:rPr>
                <w:sz w:val="20"/>
              </w:rPr>
              <w:t>men.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12</w:t>
            </w:r>
          </w:p>
          <w:p w:rsidR="000D12AD" w:rsidRPr="00C01A66" w:rsidRDefault="000D12AD" w:rsidP="000D12AD">
            <w:pPr>
              <w:pStyle w:val="Textkrper-Erstzeileneinzug"/>
              <w:rPr>
                <w:rFonts w:ascii="Source Sans Pro" w:hAnsi="Source Sans Pro"/>
              </w:rPr>
            </w:pPr>
            <w:r w:rsidRPr="00C01A66">
              <w:rPr>
                <w:rStyle w:val="Hervorhebung"/>
                <w:rFonts w:ascii="Source Sans Pro" w:hAnsi="Source Sans Pro"/>
              </w:rPr>
              <w:t>Aufgabe 12.11</w:t>
            </w:r>
          </w:p>
          <w:p w:rsidR="000D12AD" w:rsidRPr="00C01A66" w:rsidRDefault="000D12AD" w:rsidP="000D12AD">
            <w:pPr>
              <w:pStyle w:val="Textkrper-Erstzeileneinzug"/>
              <w:rPr>
                <w:rFonts w:ascii="Source Sans Pro" w:hAnsi="Source Sans Pro"/>
              </w:rPr>
            </w:pPr>
            <w:r w:rsidRPr="00C01A66">
              <w:rPr>
                <w:rFonts w:ascii="Source Sans Pro" w:hAnsi="Source Sans Pro"/>
              </w:rPr>
              <w:t>Aufgabe 12.12</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Senker um ein Bohrloch zu entgraten bestimmen.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12</w:t>
            </w:r>
          </w:p>
          <w:p w:rsidR="000D12AD" w:rsidRPr="00C01A66" w:rsidRDefault="000D12AD" w:rsidP="000D12AD">
            <w:pPr>
              <w:pStyle w:val="Textkrper-Erstzeileneinzug"/>
              <w:rPr>
                <w:rFonts w:ascii="Source Sans Pro" w:hAnsi="Source Sans Pro"/>
              </w:rPr>
            </w:pPr>
            <w:r w:rsidRPr="00C01A66">
              <w:rPr>
                <w:rStyle w:val="Hervorhebung"/>
                <w:rFonts w:ascii="Source Sans Pro" w:hAnsi="Source Sans Pro"/>
              </w:rPr>
              <w:t>Aufgabe 12.13</w:t>
            </w:r>
          </w:p>
          <w:p w:rsidR="000D12AD" w:rsidRPr="00C01A66" w:rsidRDefault="000D12AD" w:rsidP="000D12AD">
            <w:pPr>
              <w:pStyle w:val="Textkrper-Erstzeileneinzug"/>
              <w:rPr>
                <w:rStyle w:val="Fett"/>
                <w:rFonts w:ascii="Source Sans Pro" w:hAnsi="Source Sans Pro"/>
                <w:b w:val="0"/>
                <w:bCs w:val="0"/>
              </w:rPr>
            </w:pPr>
            <w:r w:rsidRPr="00C01A66">
              <w:rPr>
                <w:rFonts w:ascii="Source Sans Pro" w:hAnsi="Source Sans Pro"/>
              </w:rPr>
              <w:t>Aufgabe 12.14</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ein metrisches Regelgewinde beschreiben.</w:t>
            </w:r>
          </w:p>
        </w:tc>
        <w:tc>
          <w:tcPr>
            <w:tcW w:w="394" w:type="dxa"/>
            <w:shd w:val="clear" w:color="auto" w:fill="auto"/>
          </w:tcPr>
          <w:p w:rsidR="000D12AD" w:rsidRPr="00C01A66" w:rsidRDefault="000D12AD" w:rsidP="000D12AD">
            <w:pPr>
              <w:pStyle w:val="TabelleLinks"/>
            </w:pPr>
          </w:p>
        </w:tc>
        <w:tc>
          <w:tcPr>
            <w:tcW w:w="3227" w:type="dxa"/>
            <w:shd w:val="clear" w:color="auto" w:fill="auto"/>
            <w:vAlign w:val="center"/>
          </w:tcPr>
          <w:p w:rsidR="000D12AD" w:rsidRPr="00C01A66" w:rsidRDefault="000D12AD" w:rsidP="000D12AD">
            <w:pPr>
              <w:pStyle w:val="Textkrper"/>
              <w:rPr>
                <w:rStyle w:val="Fett"/>
              </w:rPr>
            </w:pPr>
            <w:r w:rsidRPr="00C01A66">
              <w:rPr>
                <w:rStyle w:val="Fett"/>
              </w:rPr>
              <w:t>Arbeitsauftrag 13</w:t>
            </w:r>
          </w:p>
          <w:p w:rsidR="000D12AD" w:rsidRPr="00C01A66" w:rsidRDefault="000D12AD" w:rsidP="000D12AD">
            <w:pPr>
              <w:pStyle w:val="Textkrper-Erstzeileneinzug"/>
              <w:rPr>
                <w:rStyle w:val="Hervorhebung"/>
                <w:rFonts w:ascii="Source Sans Pro" w:hAnsi="Source Sans Pro"/>
                <w:i w:val="0"/>
              </w:rPr>
            </w:pPr>
            <w:r w:rsidRPr="00C01A66">
              <w:rPr>
                <w:rStyle w:val="Hervorhebung"/>
                <w:rFonts w:ascii="Source Sans Pro" w:hAnsi="Source Sans Pro"/>
                <w:i w:val="0"/>
              </w:rPr>
              <w:t>Aufgaben 13.1 – 13.2</w:t>
            </w:r>
          </w:p>
          <w:p w:rsidR="000D12AD" w:rsidRPr="00C01A66" w:rsidRDefault="000D12AD" w:rsidP="000D12AD">
            <w:pPr>
              <w:pStyle w:val="Textkrper-Erstzeileneinzug"/>
              <w:rPr>
                <w:rFonts w:ascii="Source Sans Pro" w:hAnsi="Source Sans Pro"/>
                <w:i/>
                <w:iCs/>
              </w:rPr>
            </w:pPr>
            <w:r w:rsidRPr="00C01A66">
              <w:rPr>
                <w:rStyle w:val="Hervorhebung"/>
                <w:rFonts w:ascii="Source Sans Pro" w:hAnsi="Source Sans Pro"/>
              </w:rPr>
              <w:t>Aufgabe 13.3</w:t>
            </w:r>
          </w:p>
        </w:tc>
        <w:tc>
          <w:tcPr>
            <w:tcW w:w="713" w:type="dxa"/>
            <w:shd w:val="clear" w:color="auto" w:fill="auto"/>
          </w:tcPr>
          <w:p w:rsidR="000D12AD" w:rsidRPr="00C01A66" w:rsidRDefault="000D12AD" w:rsidP="000D12AD">
            <w:pPr>
              <w:pStyle w:val="Tabellezentriert"/>
              <w:rPr>
                <w:sz w:val="20"/>
              </w:rPr>
            </w:pPr>
          </w:p>
          <w:p w:rsidR="000D12AD" w:rsidRPr="00C01A66" w:rsidRDefault="000D12AD" w:rsidP="000D12AD">
            <w:pPr>
              <w:pStyle w:val="Tabellezentriert"/>
              <w:rPr>
                <w:sz w:val="20"/>
              </w:rPr>
            </w:pPr>
            <w:r w:rsidRPr="00C01A66">
              <w:rPr>
                <w:sz w:val="20"/>
              </w:rPr>
              <w:t>C</w:t>
            </w: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Verwendung von Küh</w:t>
            </w:r>
            <w:r w:rsidRPr="002C0468">
              <w:rPr>
                <w:sz w:val="20"/>
              </w:rPr>
              <w:t>l</w:t>
            </w:r>
            <w:r w:rsidRPr="002C0468">
              <w:rPr>
                <w:sz w:val="20"/>
              </w:rPr>
              <w:t>schmierstoffen begründen.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verwendeten Werkzeuge, Prüfmittel und Maschinen(teile) in En</w:t>
            </w:r>
            <w:r w:rsidRPr="002C0468">
              <w:rPr>
                <w:sz w:val="20"/>
              </w:rPr>
              <w:t>g</w:t>
            </w:r>
            <w:r w:rsidRPr="002C0468">
              <w:rPr>
                <w:sz w:val="20"/>
              </w:rPr>
              <w:t>lisch benennen.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F95141" w:rsidRDefault="000D12AD" w:rsidP="000D12AD">
            <w:pPr>
              <w:pStyle w:val="Tabellezentriert"/>
            </w:pPr>
            <w:r w:rsidRPr="00F95141">
              <w:t>Planen</w:t>
            </w:r>
          </w:p>
        </w:tc>
        <w:tc>
          <w:tcPr>
            <w:tcW w:w="3402" w:type="dxa"/>
            <w:shd w:val="clear" w:color="auto" w:fill="auto"/>
          </w:tcPr>
          <w:p w:rsidR="000D12AD" w:rsidRPr="002C0468" w:rsidRDefault="000D12AD" w:rsidP="000D12AD">
            <w:pPr>
              <w:pStyle w:val="TabelleLinks"/>
              <w:rPr>
                <w:sz w:val="20"/>
              </w:rPr>
            </w:pPr>
            <w:r w:rsidRPr="002C0468">
              <w:rPr>
                <w:sz w:val="20"/>
              </w:rPr>
              <w:t>Ich kann einen einfachen sinnvollen Arbeitsablauf festlegen.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extkrper"/>
              <w:rPr>
                <w:rStyle w:val="Fett"/>
              </w:rPr>
            </w:pPr>
            <w:r w:rsidRPr="00C01A66">
              <w:rPr>
                <w:rStyle w:val="Fett"/>
              </w:rPr>
              <w:t>Arbeitsauftrag 10</w:t>
            </w:r>
          </w:p>
          <w:p w:rsidR="000D12AD" w:rsidRPr="00C01A66" w:rsidRDefault="000D12AD" w:rsidP="000D12AD">
            <w:pPr>
              <w:pStyle w:val="Textkrper-Erstzeileneinzug"/>
              <w:rPr>
                <w:rFonts w:ascii="Source Sans Pro" w:hAnsi="Source Sans Pro"/>
                <w:i/>
                <w:iCs/>
              </w:rPr>
            </w:pPr>
            <w:r w:rsidRPr="00C01A66">
              <w:rPr>
                <w:rStyle w:val="Hervorhebung"/>
                <w:rFonts w:ascii="Source Sans Pro" w:hAnsi="Source Sans Pro"/>
              </w:rPr>
              <w:t>Aufgabe 10.7</w:t>
            </w:r>
          </w:p>
        </w:tc>
        <w:tc>
          <w:tcPr>
            <w:tcW w:w="713" w:type="dxa"/>
            <w:shd w:val="clear" w:color="auto" w:fill="auto"/>
          </w:tcPr>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CB03B7" w:rsidRPr="002C0468" w:rsidRDefault="00CB03B7" w:rsidP="000D12AD">
            <w:pPr>
              <w:pStyle w:val="TabelleLinks"/>
              <w:rPr>
                <w:sz w:val="20"/>
              </w:rPr>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441CBE" w:rsidRDefault="000D12AD" w:rsidP="000D12AD">
            <w:pPr>
              <w:pStyle w:val="TabelleLinks"/>
              <w:ind w:left="113" w:right="113"/>
              <w:jc w:val="center"/>
            </w:pPr>
            <w:r>
              <w:t>Entscheiden</w:t>
            </w:r>
          </w:p>
        </w:tc>
        <w:tc>
          <w:tcPr>
            <w:tcW w:w="3402" w:type="dxa"/>
            <w:shd w:val="clear" w:color="auto" w:fill="auto"/>
          </w:tcPr>
          <w:p w:rsidR="000D12AD" w:rsidRPr="00C01A66" w:rsidRDefault="000D12AD" w:rsidP="000D12AD">
            <w:pPr>
              <w:pStyle w:val="TabelleLinks"/>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C01A66" w:rsidRDefault="000D12AD" w:rsidP="000D12AD">
            <w:pPr>
              <w:pStyle w:val="TabelleLinks"/>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C01A66" w:rsidRDefault="000D12AD" w:rsidP="000D12AD">
            <w:pPr>
              <w:pStyle w:val="TabelleLinks"/>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C01A66" w:rsidRDefault="000D12AD" w:rsidP="000D12AD">
            <w:pPr>
              <w:pStyle w:val="TabelleLinks"/>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C01A66" w:rsidRDefault="000D12AD" w:rsidP="000D12AD">
            <w:pPr>
              <w:pStyle w:val="TabelleLinks"/>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F95141" w:rsidRDefault="000D12AD" w:rsidP="000D12AD">
            <w:pPr>
              <w:pStyle w:val="Tabellezentriert"/>
            </w:pPr>
            <w:r w:rsidRPr="00F95141">
              <w:lastRenderedPageBreak/>
              <w:t>Durchführen</w:t>
            </w:r>
          </w:p>
        </w:tc>
        <w:tc>
          <w:tcPr>
            <w:tcW w:w="3402" w:type="dxa"/>
            <w:shd w:val="clear" w:color="auto" w:fill="auto"/>
          </w:tcPr>
          <w:p w:rsidR="000D12AD" w:rsidRPr="002C0468" w:rsidRDefault="000D12AD" w:rsidP="000D12AD">
            <w:pPr>
              <w:pStyle w:val="TabelleLinks"/>
              <w:rPr>
                <w:sz w:val="20"/>
              </w:rPr>
            </w:pPr>
            <w:r w:rsidRPr="002C0468">
              <w:rPr>
                <w:sz w:val="20"/>
              </w:rPr>
              <w:t>Ich kann die Werkstattordnung und allgemeine UVV beachten.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Maße durch Anreißen auf das Werkstück übertragen.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eine Fläche eben, winklig und auf Maß feilen.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den Schnittpunkt von Anrei</w:t>
            </w:r>
            <w:r w:rsidRPr="002C0468">
              <w:rPr>
                <w:sz w:val="20"/>
              </w:rPr>
              <w:t>ß</w:t>
            </w:r>
            <w:r w:rsidRPr="002C0468">
              <w:rPr>
                <w:sz w:val="20"/>
              </w:rPr>
              <w:t>linien exakt körnen.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UVV im Umgang mit der Bohrmaschine umsetzen.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das Werkstück zum Bohren sicher spannen.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die Bohrmaschine sicher b</w:t>
            </w:r>
            <w:r w:rsidRPr="002C0468">
              <w:rPr>
                <w:sz w:val="20"/>
              </w:rPr>
              <w:t>e</w:t>
            </w:r>
            <w:r w:rsidRPr="002C0468">
              <w:rPr>
                <w:sz w:val="20"/>
              </w:rPr>
              <w:t>dienen.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ein Gewinde mittels Gewind</w:t>
            </w:r>
            <w:r w:rsidRPr="002C0468">
              <w:rPr>
                <w:sz w:val="20"/>
              </w:rPr>
              <w:t>e</w:t>
            </w:r>
            <w:r w:rsidRPr="002C0468">
              <w:rPr>
                <w:sz w:val="20"/>
              </w:rPr>
              <w:t>bohrer herstellen.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441CBE" w:rsidRDefault="000D12AD" w:rsidP="000D12AD">
            <w:pPr>
              <w:pStyle w:val="Tabellezentriert"/>
            </w:pPr>
            <w:r w:rsidRPr="00F95141">
              <w:t>Kontrollieren</w:t>
            </w:r>
          </w:p>
        </w:tc>
        <w:tc>
          <w:tcPr>
            <w:tcW w:w="3402" w:type="dxa"/>
            <w:shd w:val="clear" w:color="auto" w:fill="auto"/>
          </w:tcPr>
          <w:p w:rsidR="000D12AD" w:rsidRPr="002C0468" w:rsidRDefault="000D12AD" w:rsidP="000D12AD">
            <w:pPr>
              <w:pStyle w:val="TabelleLinks"/>
              <w:rPr>
                <w:sz w:val="20"/>
              </w:rPr>
            </w:pPr>
            <w:r w:rsidRPr="002C0468">
              <w:rPr>
                <w:sz w:val="20"/>
              </w:rPr>
              <w:t>Ich kann mit einem Universalmes</w:t>
            </w:r>
            <w:r w:rsidRPr="002C0468">
              <w:rPr>
                <w:sz w:val="20"/>
              </w:rPr>
              <w:t>s</w:t>
            </w:r>
            <w:r w:rsidRPr="002C0468">
              <w:rPr>
                <w:sz w:val="20"/>
              </w:rPr>
              <w:t>schieber  Maße richtig ermitteln.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extkrper-Erstzeileneinzug"/>
              <w:rPr>
                <w:rFonts w:ascii="Source Sans Pro" w:hAnsi="Source Sans Pro"/>
              </w:rPr>
            </w:pPr>
          </w:p>
        </w:tc>
        <w:tc>
          <w:tcPr>
            <w:tcW w:w="713" w:type="dxa"/>
            <w:shd w:val="clear" w:color="auto" w:fill="auto"/>
          </w:tcPr>
          <w:p w:rsidR="000D12AD" w:rsidRPr="00C01A66" w:rsidRDefault="000D12AD" w:rsidP="000D12AD">
            <w:pPr>
              <w:pStyle w:val="Tabellezentriert"/>
              <w:rPr>
                <w:sz w:val="20"/>
                <w:highlight w:val="yellow"/>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tcPr>
          <w:p w:rsidR="000D12AD" w:rsidRPr="002C0468" w:rsidRDefault="000D12AD" w:rsidP="000D12AD">
            <w:pPr>
              <w:pStyle w:val="TabelleLinks"/>
              <w:rPr>
                <w:sz w:val="20"/>
              </w:rPr>
            </w:pPr>
            <w:r w:rsidRPr="002C0468">
              <w:rPr>
                <w:sz w:val="20"/>
              </w:rPr>
              <w:t xml:space="preserve">Ich kann mit einem Haarwinkel die Ebenheit und </w:t>
            </w:r>
            <w:proofErr w:type="spellStart"/>
            <w:r w:rsidRPr="002C0468">
              <w:rPr>
                <w:sz w:val="20"/>
              </w:rPr>
              <w:t>Winkligkeit</w:t>
            </w:r>
            <w:proofErr w:type="spellEnd"/>
            <w:r w:rsidRPr="002C0468">
              <w:rPr>
                <w:sz w:val="20"/>
              </w:rPr>
              <w:t xml:space="preserve"> einer Fläche prüfen.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extkrper-Erstzeileneinzug"/>
              <w:rPr>
                <w:rFonts w:ascii="Source Sans Pro" w:hAnsi="Source Sans Pro"/>
                <w:i/>
                <w:iCs/>
              </w:rPr>
            </w:pPr>
          </w:p>
        </w:tc>
        <w:tc>
          <w:tcPr>
            <w:tcW w:w="713" w:type="dxa"/>
            <w:shd w:val="clear" w:color="auto" w:fill="auto"/>
          </w:tcPr>
          <w:p w:rsidR="000D12AD" w:rsidRPr="00C01A66" w:rsidRDefault="000D12AD" w:rsidP="000D12AD">
            <w:pPr>
              <w:pStyle w:val="Tabellezentriert"/>
              <w:rPr>
                <w:sz w:val="20"/>
                <w:highlight w:val="yellow"/>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tcPr>
          <w:p w:rsidR="000D12AD" w:rsidRPr="002C0468" w:rsidRDefault="000D12AD" w:rsidP="000D12AD">
            <w:pPr>
              <w:pStyle w:val="TabelleLinks"/>
              <w:rPr>
                <w:sz w:val="20"/>
              </w:rPr>
            </w:pPr>
            <w:r w:rsidRPr="002C0468">
              <w:rPr>
                <w:sz w:val="20"/>
              </w:rPr>
              <w:t>Ich kann ein gefertigtes Werkstück auf Maß- und Formgenauigkeit prüfen und die Ergebnisse in einem vorgegebenen Prüfblatt protokollieren.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extkrper-Erstzeileneinzug"/>
              <w:rPr>
                <w:rFonts w:ascii="Source Sans Pro" w:hAnsi="Source Sans Pro"/>
              </w:rPr>
            </w:pPr>
          </w:p>
        </w:tc>
        <w:tc>
          <w:tcPr>
            <w:tcW w:w="713" w:type="dxa"/>
            <w:shd w:val="clear" w:color="auto" w:fill="auto"/>
          </w:tcPr>
          <w:p w:rsidR="000D12AD" w:rsidRPr="00C01A66" w:rsidRDefault="000D12AD" w:rsidP="000D12AD">
            <w:pPr>
              <w:pStyle w:val="Tabellezentriert"/>
              <w:rPr>
                <w:sz w:val="20"/>
                <w:highlight w:val="yellow"/>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tcPr>
          <w:p w:rsidR="000D12AD" w:rsidRPr="002C0468" w:rsidRDefault="000D12AD" w:rsidP="000D12AD">
            <w:pPr>
              <w:pStyle w:val="TabelleLinks"/>
              <w:rPr>
                <w:sz w:val="20"/>
              </w:rPr>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extkrper-Erstzeileneinzug"/>
              <w:ind w:firstLine="0"/>
              <w:rPr>
                <w:rFonts w:ascii="Source Sans Pro" w:hAnsi="Source Sans Pro"/>
              </w:rPr>
            </w:pPr>
          </w:p>
        </w:tc>
        <w:tc>
          <w:tcPr>
            <w:tcW w:w="713" w:type="dxa"/>
            <w:shd w:val="clear" w:color="auto" w:fill="auto"/>
          </w:tcPr>
          <w:p w:rsidR="000D12AD" w:rsidRPr="00C01A66" w:rsidRDefault="000D12AD" w:rsidP="000D12AD">
            <w:pPr>
              <w:pStyle w:val="Tabellezentriert"/>
              <w:rPr>
                <w:sz w:val="20"/>
                <w:highlight w:val="yellow"/>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tcPr>
          <w:p w:rsidR="000D12AD" w:rsidRPr="002C0468" w:rsidRDefault="000D12AD" w:rsidP="000D12AD">
            <w:pPr>
              <w:pStyle w:val="TabelleLinks"/>
              <w:rPr>
                <w:sz w:val="20"/>
              </w:rPr>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441CBE" w:rsidRDefault="000D12AD" w:rsidP="000D12AD">
            <w:pPr>
              <w:pStyle w:val="Tabellezentriert"/>
            </w:pPr>
            <w:r w:rsidRPr="00F95141">
              <w:t>Bewerten</w:t>
            </w:r>
          </w:p>
        </w:tc>
        <w:tc>
          <w:tcPr>
            <w:tcW w:w="3402" w:type="dxa"/>
            <w:shd w:val="clear" w:color="auto" w:fill="auto"/>
          </w:tcPr>
          <w:p w:rsidR="000D12AD" w:rsidRPr="002C0468" w:rsidRDefault="000D12AD" w:rsidP="000D12AD">
            <w:pPr>
              <w:pStyle w:val="TabelleLinks"/>
              <w:rPr>
                <w:sz w:val="20"/>
              </w:rPr>
            </w:pPr>
            <w:r w:rsidRPr="002C0468">
              <w:rPr>
                <w:sz w:val="20"/>
              </w:rPr>
              <w:t>Ich kann meinen Arbeitsablauf mit einer anderen Person besprechen.</w:t>
            </w:r>
          </w:p>
        </w:tc>
        <w:tc>
          <w:tcPr>
            <w:tcW w:w="394" w:type="dxa"/>
            <w:shd w:val="clear" w:color="auto" w:fill="auto"/>
          </w:tcPr>
          <w:p w:rsidR="000D12AD" w:rsidRPr="00C01A66" w:rsidRDefault="000D12AD" w:rsidP="000D12AD">
            <w:pPr>
              <w:pStyle w:val="TabelleLinks"/>
            </w:pPr>
          </w:p>
        </w:tc>
        <w:tc>
          <w:tcPr>
            <w:tcW w:w="3227" w:type="dxa"/>
            <w:shd w:val="clear" w:color="auto" w:fill="auto"/>
          </w:tcPr>
          <w:p w:rsidR="000D12AD" w:rsidRPr="00C01A66" w:rsidRDefault="000D12AD" w:rsidP="000D12AD">
            <w:pPr>
              <w:pStyle w:val="TabelleLinks"/>
            </w:pPr>
          </w:p>
        </w:tc>
        <w:tc>
          <w:tcPr>
            <w:tcW w:w="713" w:type="dxa"/>
            <w:shd w:val="clear" w:color="auto" w:fill="auto"/>
          </w:tcPr>
          <w:p w:rsidR="000D12AD" w:rsidRPr="00C01A66"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CD2563" w:rsidP="000D12AD">
            <w:pPr>
              <w:pStyle w:val="TabelleLinks"/>
              <w:rPr>
                <w:sz w:val="20"/>
              </w:rPr>
            </w:pPr>
            <w:r>
              <w:rPr>
                <w:sz w:val="20"/>
              </w:rPr>
              <w:t>Ich kann die eigene</w:t>
            </w:r>
            <w:r w:rsidR="000D12AD" w:rsidRPr="002C0468">
              <w:rPr>
                <w:sz w:val="20"/>
              </w:rPr>
              <w:t xml:space="preserve"> Vorgehensweise und den Arbeitserfolg kritisch beurte</w:t>
            </w:r>
            <w:r w:rsidR="000D12AD" w:rsidRPr="002C0468">
              <w:rPr>
                <w:sz w:val="20"/>
              </w:rPr>
              <w:t>i</w:t>
            </w:r>
            <w:r w:rsidR="000D12AD" w:rsidRPr="002C0468">
              <w:rPr>
                <w:sz w:val="20"/>
              </w:rPr>
              <w:t>len.</w:t>
            </w:r>
          </w:p>
        </w:tc>
        <w:tc>
          <w:tcPr>
            <w:tcW w:w="394" w:type="dxa"/>
            <w:shd w:val="clear" w:color="auto" w:fill="auto"/>
          </w:tcPr>
          <w:p w:rsidR="000D12AD" w:rsidRPr="00C01A66" w:rsidRDefault="000D12AD" w:rsidP="000D12AD">
            <w:pPr>
              <w:pStyle w:val="TabelleLinks"/>
            </w:pPr>
          </w:p>
        </w:tc>
        <w:tc>
          <w:tcPr>
            <w:tcW w:w="3227" w:type="dxa"/>
            <w:vMerge w:val="restart"/>
            <w:shd w:val="clear" w:color="auto" w:fill="auto"/>
            <w:vAlign w:val="center"/>
          </w:tcPr>
          <w:p w:rsidR="000D12AD" w:rsidRPr="00C01A66" w:rsidRDefault="000D12AD" w:rsidP="000D12AD">
            <w:pPr>
              <w:pStyle w:val="Textkrper"/>
              <w:rPr>
                <w:rStyle w:val="Fett"/>
              </w:rPr>
            </w:pPr>
            <w:r w:rsidRPr="00C01A66">
              <w:rPr>
                <w:rStyle w:val="Fett"/>
              </w:rPr>
              <w:t>Arbeitsauftrag N</w:t>
            </w:r>
          </w:p>
          <w:p w:rsidR="000D12AD" w:rsidRPr="00C01A66" w:rsidRDefault="000D12AD" w:rsidP="000D12AD">
            <w:pPr>
              <w:pStyle w:val="Textkrper-Erstzeileneinzug"/>
              <w:rPr>
                <w:rStyle w:val="Hervorhebung"/>
                <w:rFonts w:ascii="Source Sans Pro" w:hAnsi="Source Sans Pro"/>
              </w:rPr>
            </w:pPr>
            <w:r w:rsidRPr="00C01A66">
              <w:rPr>
                <w:rStyle w:val="Hervorhebung"/>
                <w:rFonts w:ascii="Source Sans Pro" w:hAnsi="Source Sans Pro"/>
              </w:rPr>
              <w:t>Aufgaben N.1 – N.3</w:t>
            </w:r>
          </w:p>
          <w:p w:rsidR="000D12AD" w:rsidRPr="00C01A66" w:rsidRDefault="000D12AD" w:rsidP="000D12AD">
            <w:pPr>
              <w:pStyle w:val="Textkrper-Erstzeileneinzug"/>
              <w:rPr>
                <w:rFonts w:ascii="Source Sans Pro" w:hAnsi="Source Sans Pro"/>
                <w:iCs/>
              </w:rPr>
            </w:pPr>
            <w:r w:rsidRPr="00C01A66">
              <w:rPr>
                <w:rStyle w:val="Hervorhebung"/>
                <w:rFonts w:ascii="Source Sans Pro" w:hAnsi="Source Sans Pro"/>
                <w:i w:val="0"/>
              </w:rPr>
              <w:t>Aufgabe N.4</w:t>
            </w:r>
          </w:p>
        </w:tc>
        <w:tc>
          <w:tcPr>
            <w:tcW w:w="713" w:type="dxa"/>
            <w:vMerge w:val="restart"/>
            <w:shd w:val="clear" w:color="auto" w:fill="auto"/>
          </w:tcPr>
          <w:p w:rsidR="000D12AD" w:rsidRPr="00C01A66" w:rsidRDefault="000D12AD" w:rsidP="000D12AD">
            <w:pPr>
              <w:pStyle w:val="Tabellezentriert"/>
              <w:rPr>
                <w:sz w:val="20"/>
              </w:rPr>
            </w:pPr>
          </w:p>
          <w:p w:rsidR="000D12AD" w:rsidRPr="00C01A66" w:rsidRDefault="000D12AD" w:rsidP="000D12AD">
            <w:pPr>
              <w:pStyle w:val="Tabellezentriert"/>
              <w:rPr>
                <w:sz w:val="20"/>
              </w:rPr>
            </w:pPr>
          </w:p>
          <w:p w:rsidR="000D12AD" w:rsidRPr="00C01A66" w:rsidRDefault="000D12AD" w:rsidP="000D12AD">
            <w:pPr>
              <w:pStyle w:val="Tabellezentriert"/>
              <w:rPr>
                <w:sz w:val="20"/>
              </w:rPr>
            </w:pPr>
          </w:p>
          <w:p w:rsidR="000D12AD" w:rsidRPr="00C01A66" w:rsidRDefault="000D12AD" w:rsidP="000D12AD">
            <w:pPr>
              <w:pStyle w:val="Tabellezentriert"/>
              <w:rPr>
                <w:sz w:val="20"/>
              </w:rPr>
            </w:pPr>
          </w:p>
          <w:p w:rsidR="000D12AD" w:rsidRPr="00C01A66" w:rsidRDefault="005811E8" w:rsidP="000D12AD">
            <w:pPr>
              <w:pStyle w:val="Tabellezentriert"/>
              <w:rPr>
                <w:sz w:val="20"/>
              </w:rPr>
            </w:pPr>
            <w:r>
              <w:rPr>
                <w:sz w:val="20"/>
              </w:rPr>
              <w:t>A</w:t>
            </w:r>
            <w:r w:rsidR="00601013">
              <w:rPr>
                <w:sz w:val="20"/>
              </w:rPr>
              <w:t xml:space="preserve"> </w:t>
            </w:r>
            <w:r>
              <w:rPr>
                <w:sz w:val="20"/>
              </w:rPr>
              <w:t>–</w:t>
            </w:r>
            <w:r w:rsidR="00601013">
              <w:rPr>
                <w:sz w:val="20"/>
              </w:rPr>
              <w:t xml:space="preserve"> </w:t>
            </w:r>
            <w:r w:rsidR="000D12AD" w:rsidRPr="00C01A66">
              <w:rPr>
                <w:sz w:val="20"/>
              </w:rPr>
              <w:t>C</w:t>
            </w:r>
          </w:p>
          <w:p w:rsidR="000D12AD" w:rsidRPr="00C01A66" w:rsidRDefault="000D12AD" w:rsidP="000D12AD">
            <w:pPr>
              <w:pStyle w:val="Tabellezentriert"/>
              <w:rPr>
                <w:sz w:val="20"/>
              </w:rPr>
            </w:pPr>
            <w:r w:rsidRPr="00C01A66">
              <w:rPr>
                <w:sz w:val="20"/>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ausgehend von der Beurte</w:t>
            </w:r>
            <w:r w:rsidRPr="002C0468">
              <w:rPr>
                <w:sz w:val="20"/>
              </w:rPr>
              <w:t>i</w:t>
            </w:r>
            <w:r w:rsidRPr="002C0468">
              <w:rPr>
                <w:sz w:val="20"/>
              </w:rPr>
              <w:t>lung sinnvolle Ziele ableiten.</w:t>
            </w:r>
          </w:p>
        </w:tc>
        <w:tc>
          <w:tcPr>
            <w:tcW w:w="394" w:type="dxa"/>
            <w:shd w:val="clear" w:color="auto" w:fill="auto"/>
          </w:tcPr>
          <w:p w:rsidR="000D12AD" w:rsidRPr="00C01A66" w:rsidRDefault="000D12AD" w:rsidP="000D12AD">
            <w:pPr>
              <w:pStyle w:val="TabelleLinks"/>
            </w:pPr>
          </w:p>
        </w:tc>
        <w:tc>
          <w:tcPr>
            <w:tcW w:w="3227" w:type="dxa"/>
            <w:vMerge/>
            <w:shd w:val="clear" w:color="auto" w:fill="auto"/>
          </w:tcPr>
          <w:p w:rsidR="000D12AD" w:rsidRPr="00C01A66" w:rsidRDefault="000D12AD" w:rsidP="000D12AD">
            <w:pPr>
              <w:pStyle w:val="TabelleLinks"/>
            </w:pPr>
          </w:p>
        </w:tc>
        <w:tc>
          <w:tcPr>
            <w:tcW w:w="713" w:type="dxa"/>
            <w:vMerge/>
            <w:shd w:val="clear" w:color="auto" w:fill="auto"/>
          </w:tcPr>
          <w:p w:rsidR="000D12AD" w:rsidRPr="00C01A66" w:rsidRDefault="000D12AD" w:rsidP="000D12AD">
            <w:pPr>
              <w:pStyle w:val="Tabellezentriert"/>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mir von anderen Personen ein Feedback einholen.</w:t>
            </w:r>
          </w:p>
        </w:tc>
        <w:tc>
          <w:tcPr>
            <w:tcW w:w="394" w:type="dxa"/>
            <w:shd w:val="clear" w:color="auto" w:fill="auto"/>
          </w:tcPr>
          <w:p w:rsidR="000D12AD" w:rsidRPr="00C01A66" w:rsidRDefault="000D12AD" w:rsidP="000D12AD">
            <w:pPr>
              <w:pStyle w:val="TabelleLinks"/>
            </w:pPr>
          </w:p>
        </w:tc>
        <w:tc>
          <w:tcPr>
            <w:tcW w:w="3227" w:type="dxa"/>
            <w:vMerge/>
            <w:shd w:val="clear" w:color="auto" w:fill="auto"/>
          </w:tcPr>
          <w:p w:rsidR="000D12AD" w:rsidRPr="00C01A66" w:rsidRDefault="000D12AD" w:rsidP="000D12AD">
            <w:pPr>
              <w:pStyle w:val="TabelleLinks"/>
            </w:pPr>
          </w:p>
        </w:tc>
        <w:tc>
          <w:tcPr>
            <w:tcW w:w="713" w:type="dxa"/>
            <w:vMerge/>
            <w:shd w:val="clear" w:color="auto" w:fill="auto"/>
          </w:tcPr>
          <w:p w:rsidR="000D12AD" w:rsidRPr="00C01A66" w:rsidRDefault="000D12AD" w:rsidP="000D12AD">
            <w:pPr>
              <w:pStyle w:val="Tabellezentriert"/>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2C0468" w:rsidRDefault="000D12AD" w:rsidP="000D12AD">
            <w:pPr>
              <w:pStyle w:val="TabelleLinks"/>
              <w:rPr>
                <w:sz w:val="20"/>
              </w:rPr>
            </w:pPr>
            <w:r w:rsidRPr="002C0468">
              <w:rPr>
                <w:sz w:val="20"/>
              </w:rPr>
              <w:t>Ich kann Kritik annehmen und sie für mich sinnvoll verwerten.</w:t>
            </w:r>
          </w:p>
        </w:tc>
        <w:tc>
          <w:tcPr>
            <w:tcW w:w="394" w:type="dxa"/>
            <w:shd w:val="clear" w:color="auto" w:fill="auto"/>
          </w:tcPr>
          <w:p w:rsidR="000D12AD" w:rsidRPr="00C01A66" w:rsidRDefault="000D12AD" w:rsidP="000D12AD">
            <w:pPr>
              <w:pStyle w:val="TabelleLinks"/>
            </w:pPr>
          </w:p>
        </w:tc>
        <w:tc>
          <w:tcPr>
            <w:tcW w:w="3227" w:type="dxa"/>
            <w:vMerge/>
            <w:shd w:val="clear" w:color="auto" w:fill="auto"/>
          </w:tcPr>
          <w:p w:rsidR="000D12AD" w:rsidRPr="00C01A66" w:rsidRDefault="000D12AD" w:rsidP="000D12AD">
            <w:pPr>
              <w:pStyle w:val="TabelleLinks"/>
            </w:pPr>
          </w:p>
        </w:tc>
        <w:tc>
          <w:tcPr>
            <w:tcW w:w="713" w:type="dxa"/>
            <w:vMerge/>
            <w:shd w:val="clear" w:color="auto" w:fill="auto"/>
          </w:tcPr>
          <w:p w:rsidR="000D12AD" w:rsidRPr="00C01A66" w:rsidRDefault="000D12AD" w:rsidP="000D12AD">
            <w:pPr>
              <w:pStyle w:val="Tabellezentriert"/>
            </w:pPr>
          </w:p>
        </w:tc>
        <w:tc>
          <w:tcPr>
            <w:tcW w:w="1446" w:type="dxa"/>
            <w:shd w:val="clear" w:color="auto" w:fill="auto"/>
          </w:tcPr>
          <w:p w:rsidR="000D12AD" w:rsidRPr="00F95141" w:rsidRDefault="000D12AD" w:rsidP="000D12AD">
            <w:pPr>
              <w:pStyle w:val="TabelleLinks"/>
            </w:pPr>
          </w:p>
        </w:tc>
      </w:tr>
    </w:tbl>
    <w:p w:rsidR="000D12AD" w:rsidRDefault="000D12AD" w:rsidP="000D12AD"/>
    <w:p w:rsidR="000D12AD" w:rsidRDefault="000D12AD" w:rsidP="000D12AD"/>
    <w:p w:rsidR="000D12AD" w:rsidRDefault="000D12AD" w:rsidP="000D12AD">
      <w:pPr>
        <w:pStyle w:val="Textkrper"/>
      </w:pPr>
    </w:p>
    <w:p w:rsidR="000D12AD" w:rsidRPr="00A139C0" w:rsidRDefault="000D12AD" w:rsidP="000D12AD">
      <w:pPr>
        <w:pStyle w:val="Textkrper-Erstzeileneinzug"/>
        <w:rPr>
          <w:lang w:eastAsia="de-DE"/>
        </w:rPr>
        <w:sectPr w:rsidR="000D12AD" w:rsidRPr="00A139C0" w:rsidSect="00B17F79">
          <w:headerReference w:type="default" r:id="rId63"/>
          <w:pgSz w:w="11906" w:h="16838" w:code="9"/>
          <w:pgMar w:top="1588" w:right="1134" w:bottom="794" w:left="1134" w:header="709" w:footer="567" w:gutter="0"/>
          <w:cols w:space="708"/>
          <w:docGrid w:linePitch="360"/>
        </w:sectPr>
      </w:pPr>
    </w:p>
    <w:p w:rsidR="000D12AD" w:rsidRPr="00E548D1" w:rsidRDefault="000D12AD" w:rsidP="000D12AD">
      <w:pPr>
        <w:pStyle w:val="Textkrper"/>
        <w:rPr>
          <w:rStyle w:val="Fett"/>
          <w:sz w:val="24"/>
          <w:szCs w:val="24"/>
        </w:rPr>
      </w:pPr>
      <w:r>
        <w:rPr>
          <w:noProof/>
        </w:rPr>
        <w:lastRenderedPageBreak/>
        <mc:AlternateContent>
          <mc:Choice Requires="wps">
            <w:drawing>
              <wp:anchor distT="45720" distB="45720" distL="114300" distR="114300" simplePos="0" relativeHeight="252318720" behindDoc="1" locked="0" layoutInCell="1" allowOverlap="1" wp14:anchorId="57A45363" wp14:editId="561FDDFF">
                <wp:simplePos x="0" y="0"/>
                <wp:positionH relativeFrom="column">
                  <wp:posOffset>3067685</wp:posOffset>
                </wp:positionH>
                <wp:positionV relativeFrom="paragraph">
                  <wp:posOffset>-342900</wp:posOffset>
                </wp:positionV>
                <wp:extent cx="4293870" cy="2606040"/>
                <wp:effectExtent l="0" t="0" r="0" b="3810"/>
                <wp:wrapNone/>
                <wp:docPr id="197" name="Textfeld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2606040"/>
                        </a:xfrm>
                        <a:prstGeom prst="rect">
                          <a:avLst/>
                        </a:prstGeom>
                        <a:noFill/>
                        <a:ln w="9525">
                          <a:noFill/>
                          <a:miter lim="800000"/>
                          <a:headEnd/>
                          <a:tailEnd/>
                        </a:ln>
                      </wps:spPr>
                      <wps:txbx>
                        <w:txbxContent>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kurze Informationen lesen (1 Seite)</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 xml:space="preserve">Ich </w:t>
                            </w:r>
                            <w:r>
                              <w:rPr>
                                <w:color w:val="CC0000"/>
                                <w:sz w:val="16"/>
                                <w:szCs w:val="18"/>
                              </w:rPr>
                              <w:t>kann Informationen erarbeiten (</w:t>
                            </w:r>
                            <w:r w:rsidRPr="000D597E">
                              <w:rPr>
                                <w:color w:val="CC0000"/>
                                <w:sz w:val="16"/>
                                <w:szCs w:val="18"/>
                              </w:rPr>
                              <w:t>Texte markieren)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Informationen zusammenfassen (Text)</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Informationen illustrieren (skizzieren, …)</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mich konzentrieren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Informationen weitergeben (sich klar und verständlich ausdrücken)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zuhören (Informationen aufnehmen)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Fragen stellen</w:t>
                            </w:r>
                            <w:r>
                              <w:rPr>
                                <w:color w:val="CC0000"/>
                                <w:sz w:val="16"/>
                                <w:szCs w:val="18"/>
                              </w:rPr>
                              <w:t>.</w:t>
                            </w:r>
                          </w:p>
                          <w:p w:rsidR="00FD619C"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mich aktiv beteiligen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Zusammenhänge schaffen (strukturieren)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Zeit einteilen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strukturiert vorgehen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mit Informationsquellen umgehen (Internet, Bücher, …)</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systematisch wiederholen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Interesse entwickeln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Lernstrategien anwenden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mich anstrengen und durchhalten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Ablenkungen ausschalten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mich auf das Wesentliche konzentrieren</w:t>
                            </w:r>
                            <w:r>
                              <w:rPr>
                                <w:color w:val="CC0000"/>
                                <w:sz w:val="16"/>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97" o:spid="_x0000_s1032" type="#_x0000_t202" style="position:absolute;left:0;text-align:left;margin-left:241.55pt;margin-top:-27pt;width:338.1pt;height:205.2pt;z-index:-25099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2Q4EQIAAP4DAAAOAAAAZHJzL2Uyb0RvYy54bWysU9uO2yAQfa/Uf0C8N3bcJJtYcVbb3W5V&#10;aXuRdvsBBHCMCgwFEjv9+g44SaP2rSoPiGFmDnPODOvbwWhykD4osA2dTkpKpOUglN019NvL45sl&#10;JSEyK5gGKxt6lIHebl6/WveulhV0oIX0BEFsqHvX0C5GVxdF4J00LEzASYvOFrxhEU2/K4RnPaIb&#10;XVRluSh68MJ54DIEvH0YnXST8dtW8vilbYOMRDcUa4t593nfpr3YrFm988x1ip/KYP9QhWHK4qMX&#10;qAcWGdl79ReUUdxDgDZOOJgC2lZxmTkgm2n5B5vnjjmZuaA4wV1kCv8Pln8+fPVECezd6oYSyww2&#10;6UUOsZVakHSHCvUu1Bj47DA0Du9gwOjMNrgn4N8DsXDfMbuTd95D30kmsMJpyiyuUkeckEC2/ScQ&#10;+BDbR8hAQ+tNkg8FIYiOnTpeuoPFEI6Xs2r1dnmDLo6+alEuylnuX8Hqc7rzIX6QYEg6NNRj+zM8&#10;OzyFmMph9TkkvWbhUWmdR0Bb0jd0Na/mOeHKY1TECdXKNHRZpjXOTGL53oqcHJnS4xkf0PZEOzEd&#10;OcdhO2SNF2c1tyCOqIOHcSDxA+GhA/+Tkh6HsaHhx555SYn+aFHL1XSGXEnMxmx+U6Hhrz3baw+z&#10;HKEaGikZj/cxT/xI+Q41b1VWIzVnrORUMg5ZFun0IdIUX9s56ve33fwCAAD//wMAUEsDBBQABgAI&#10;AAAAIQCq3lUl4AAAAAwBAAAPAAAAZHJzL2Rvd25yZXYueG1sTI/LTsMwEEX3SPyDNUjsWjskqdqQ&#10;SYVAbEGUh8TOjadJRDyOYrcJf4+7osvRHN17brmdbS9ONPrOMUKyVCCIa2c6bhA+3p8XaxA+aDa6&#10;d0wIv+RhW11flbowbuI3Ou1CI2II+0IjtCEMhZS+bslqv3QDcfwd3Gh1iOfYSDPqKYbbXt4ptZJW&#10;dxwbWj3QY0v1z+5oET5fDt9fmXptnmw+TG5Wku1GIt7ezA/3IALN4R+Gs35Uhyo67d2RjRc9QrZO&#10;k4giLPIsjjoTSb5JQewR0nyVgaxKeTmi+gMAAP//AwBQSwECLQAUAAYACAAAACEAtoM4kv4AAADh&#10;AQAAEwAAAAAAAAAAAAAAAAAAAAAAW0NvbnRlbnRfVHlwZXNdLnhtbFBLAQItABQABgAIAAAAIQA4&#10;/SH/1gAAAJQBAAALAAAAAAAAAAAAAAAAAC8BAABfcmVscy8ucmVsc1BLAQItABQABgAIAAAAIQCz&#10;g2Q4EQIAAP4DAAAOAAAAAAAAAAAAAAAAAC4CAABkcnMvZTJvRG9jLnhtbFBLAQItABQABgAIAAAA&#10;IQCq3lUl4AAAAAwBAAAPAAAAAAAAAAAAAAAAAGsEAABkcnMvZG93bnJldi54bWxQSwUGAAAAAAQA&#10;BADzAAAAeAUAAAAA&#10;" filled="f" stroked="f">
                <v:textbox>
                  <w:txbxContent>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kurze Informationen lesen (1 Seite)</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 xml:space="preserve">Ich </w:t>
                      </w:r>
                      <w:r>
                        <w:rPr>
                          <w:color w:val="CC0000"/>
                          <w:sz w:val="16"/>
                          <w:szCs w:val="18"/>
                        </w:rPr>
                        <w:t>kann Informationen erarbeiten (</w:t>
                      </w:r>
                      <w:r w:rsidRPr="000D597E">
                        <w:rPr>
                          <w:color w:val="CC0000"/>
                          <w:sz w:val="16"/>
                          <w:szCs w:val="18"/>
                        </w:rPr>
                        <w:t>Texte markieren)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Informationen zusammenfassen (Text)</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Informationen illustrieren (skizzieren, …)</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mich konzentrieren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Informationen weitergeben (sich klar und verständlich ausdrücken)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zuhören (Informationen aufnehmen)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Fragen stellen</w:t>
                      </w:r>
                      <w:r>
                        <w:rPr>
                          <w:color w:val="CC0000"/>
                          <w:sz w:val="16"/>
                          <w:szCs w:val="18"/>
                        </w:rPr>
                        <w:t>.</w:t>
                      </w:r>
                    </w:p>
                    <w:p w:rsidR="00FD619C"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mich aktiv beteiligen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Zusammenhänge schaffen (strukturieren)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Zeit einteilen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strukturiert vorgehen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mit Informationsquellen umgehen (Internet, Bücher, …)</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systematisch wiederholen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Interesse entwickeln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Lernstrategien anwenden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mich anstrengen und durchhalten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Ablenkungen ausschalten</w:t>
                      </w:r>
                      <w:r>
                        <w:rPr>
                          <w:color w:val="CC0000"/>
                          <w:sz w:val="16"/>
                          <w:szCs w:val="18"/>
                        </w:rPr>
                        <w:t>.</w:t>
                      </w:r>
                    </w:p>
                    <w:p w:rsidR="00FD619C" w:rsidRPr="000D597E" w:rsidRDefault="00FD619C" w:rsidP="00116A06">
                      <w:pPr>
                        <w:pStyle w:val="TabelleAufzhlung"/>
                        <w:numPr>
                          <w:ilvl w:val="0"/>
                          <w:numId w:val="12"/>
                        </w:numPr>
                        <w:spacing w:line="240" w:lineRule="auto"/>
                        <w:ind w:left="284" w:hanging="215"/>
                        <w:rPr>
                          <w:color w:val="CC0000"/>
                          <w:sz w:val="16"/>
                          <w:szCs w:val="18"/>
                        </w:rPr>
                      </w:pPr>
                      <w:r w:rsidRPr="000D597E">
                        <w:rPr>
                          <w:color w:val="CC0000"/>
                          <w:sz w:val="16"/>
                          <w:szCs w:val="18"/>
                        </w:rPr>
                        <w:t>Ich kann mich auf das Wesentliche konzentrieren</w:t>
                      </w:r>
                      <w:r>
                        <w:rPr>
                          <w:color w:val="CC0000"/>
                          <w:sz w:val="16"/>
                          <w:szCs w:val="18"/>
                        </w:rPr>
                        <w:t>.</w:t>
                      </w:r>
                    </w:p>
                  </w:txbxContent>
                </v:textbox>
              </v:shape>
            </w:pict>
          </mc:Fallback>
        </mc:AlternateContent>
      </w:r>
      <w:r w:rsidRPr="00E548D1">
        <w:rPr>
          <w:rStyle w:val="Fett"/>
          <w:sz w:val="24"/>
          <w:szCs w:val="24"/>
        </w:rPr>
        <w:t>Lernfeld 1 (Metall)</w:t>
      </w:r>
    </w:p>
    <w:p w:rsidR="000D12AD" w:rsidRPr="00E548D1" w:rsidRDefault="000D12AD" w:rsidP="000D12AD">
      <w:pPr>
        <w:pStyle w:val="Textkrper"/>
        <w:rPr>
          <w:rStyle w:val="Fett"/>
          <w:i/>
        </w:rPr>
      </w:pPr>
      <w:r w:rsidRPr="00E548D1">
        <w:rPr>
          <w:rStyle w:val="Fett"/>
          <w:i/>
        </w:rPr>
        <w:t>Fertigen von Bauelementen</w:t>
      </w:r>
    </w:p>
    <w:p w:rsidR="000D12AD" w:rsidRPr="00E548D1" w:rsidRDefault="000D12AD" w:rsidP="000D12AD">
      <w:pPr>
        <w:pStyle w:val="Textkrper"/>
        <w:rPr>
          <w:rStyle w:val="Fett"/>
          <w:i/>
        </w:rPr>
      </w:pPr>
      <w:r w:rsidRPr="00E548D1">
        <w:rPr>
          <w:rStyle w:val="Fett"/>
          <w:i/>
        </w:rPr>
        <w:t>mit handgeführten Werkzeugen</w:t>
      </w:r>
    </w:p>
    <w:p w:rsidR="000D12AD" w:rsidRDefault="000D12AD" w:rsidP="000D12AD">
      <w:pPr>
        <w:spacing w:line="240" w:lineRule="auto"/>
        <w:rPr>
          <w:rFonts w:ascii="Univers 55" w:hAnsi="Univers 55"/>
          <w:sz w:val="16"/>
          <w:szCs w:val="18"/>
        </w:rPr>
      </w:pPr>
    </w:p>
    <w:p w:rsidR="000D12AD" w:rsidRDefault="000D12AD" w:rsidP="000D12AD">
      <w:pPr>
        <w:spacing w:line="240" w:lineRule="auto"/>
        <w:rPr>
          <w:rFonts w:ascii="Univers 55" w:hAnsi="Univers 55"/>
          <w:sz w:val="16"/>
          <w:szCs w:val="18"/>
        </w:rPr>
      </w:pPr>
    </w:p>
    <w:p w:rsidR="000D12AD" w:rsidRDefault="000D12AD" w:rsidP="000D12AD">
      <w:pPr>
        <w:spacing w:line="240" w:lineRule="auto"/>
        <w:rPr>
          <w:rFonts w:ascii="Univers 55" w:hAnsi="Univers 55"/>
          <w:sz w:val="16"/>
          <w:szCs w:val="18"/>
        </w:rPr>
      </w:pPr>
    </w:p>
    <w:p w:rsidR="000D12AD" w:rsidRDefault="00080BAB" w:rsidP="000D12AD">
      <w:pPr>
        <w:pStyle w:val="Textkrper"/>
      </w:pPr>
      <w:r>
        <w:rPr>
          <w:rFonts w:ascii="Univers 55" w:hAnsi="Univers 55"/>
          <w:noProof/>
          <w:sz w:val="16"/>
          <w:szCs w:val="18"/>
        </w:rPr>
        <mc:AlternateContent>
          <mc:Choice Requires="wps">
            <w:drawing>
              <wp:anchor distT="0" distB="0" distL="114300" distR="114300" simplePos="0" relativeHeight="253171712" behindDoc="0" locked="0" layoutInCell="1" allowOverlap="1" wp14:anchorId="1F946218" wp14:editId="1A84001F">
                <wp:simplePos x="0" y="0"/>
                <wp:positionH relativeFrom="column">
                  <wp:posOffset>1773555</wp:posOffset>
                </wp:positionH>
                <wp:positionV relativeFrom="paragraph">
                  <wp:posOffset>15240</wp:posOffset>
                </wp:positionV>
                <wp:extent cx="1460500" cy="486410"/>
                <wp:effectExtent l="0" t="0" r="0" b="0"/>
                <wp:wrapNone/>
                <wp:docPr id="315" name="Textfeld 315"/>
                <wp:cNvGraphicFramePr/>
                <a:graphic xmlns:a="http://schemas.openxmlformats.org/drawingml/2006/main">
                  <a:graphicData uri="http://schemas.microsoft.com/office/word/2010/wordprocessingShape">
                    <wps:wsp>
                      <wps:cNvSpPr txBox="1"/>
                      <wps:spPr>
                        <a:xfrm>
                          <a:off x="0" y="0"/>
                          <a:ext cx="1460500" cy="486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080BAB" w:rsidRDefault="00FD619C" w:rsidP="00080BAB">
                            <w:pPr>
                              <w:rPr>
                                <w:rFonts w:ascii="Source Sans Pro" w:hAnsi="Source Sans Pro"/>
                                <w:sz w:val="20"/>
                                <w:szCs w:val="20"/>
                                <w:u w:val="single"/>
                              </w:rPr>
                            </w:pPr>
                            <w:r w:rsidRPr="00080BAB">
                              <w:rPr>
                                <w:rFonts w:ascii="Source Sans Pro" w:hAnsi="Source Sans Pro"/>
                                <w:sz w:val="20"/>
                                <w:szCs w:val="20"/>
                                <w:u w:val="single"/>
                              </w:rPr>
                              <w:t xml:space="preserve">Berufliche </w:t>
                            </w:r>
                          </w:p>
                          <w:p w:rsidR="00FD619C" w:rsidRPr="00080BAB" w:rsidRDefault="00FD619C" w:rsidP="00080BAB">
                            <w:pPr>
                              <w:rPr>
                                <w:rFonts w:ascii="Source Sans Pro" w:hAnsi="Source Sans Pro"/>
                                <w:sz w:val="20"/>
                                <w:szCs w:val="20"/>
                                <w:u w:val="single"/>
                              </w:rPr>
                            </w:pPr>
                            <w:r w:rsidRPr="00080BAB">
                              <w:rPr>
                                <w:rFonts w:ascii="Source Sans Pro" w:hAnsi="Source Sans Pro"/>
                                <w:sz w:val="20"/>
                                <w:szCs w:val="20"/>
                                <w:u w:val="single"/>
                              </w:rPr>
                              <w:t>Handlungskompetenz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15" o:spid="_x0000_s1033" type="#_x0000_t202" style="position:absolute;left:0;text-align:left;margin-left:139.65pt;margin-top:1.2pt;width:115pt;height:38.3pt;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tFhAIAAG0FAAAOAAAAZHJzL2Uyb0RvYy54bWysVN9v2jAQfp+0/8Hy+0hogXaIULFWTJOq&#10;thpMfTaOXaLZPs82JOyv79lJKGJ76bSX5Oz77nw/vrvZTaMV2QvnKzAFHQ5ySoThUFbmpaA/1stP&#10;15T4wEzJFBhR0IPw9Gb+8cOstlNxAVtQpXAEnRg/rW1BtyHYaZZ5vhWa+QFYYVApwWkW8OhestKx&#10;Gr1rlV3k+SSrwZXWARfe4+1dq6Tz5F9KwcOjlF4EogqKsYX0dem7id9sPmPTF8fstuJdGOwfotCs&#10;Mvjo0dUdC4zsXPWHK11xBx5kGHDQGUhZcZFywGyG+Vk2qy2zIuWCxfH2WCb//9zyh/2TI1VZ0Mvh&#10;mBLDNDZpLZoghSpJvMMK1dZPEbiyCA3NF2iw0/29x8uYeCOdjn9MiaAea3041hfdER6NRpN8nKOK&#10;o250PRkNUwOyN2vrfPgqQJMoFNRh/1JZ2f7eB4wEoT0kPmZgWSmVeqgMqQs6uRznyeCoQQtlIlYk&#10;NnRuYkZt5EkKByUiRpnvQmI1UgLxIvFQ3CpH9gwZxDgXJqTck19ER5TEIN5j2OHfonqPcZtH/zKY&#10;cDTWlQGXsj8Lu/zZhyxbPBbyJO8ohmbTJBpc9Y3dQHnAfjtoZ8ZbvqywKffMhyfmcEiwjzj44RE/&#10;UgEWHzqJki2433+7j3jkLmopqXHoCup/7ZgTlKhvBln9eTgaxSlNh9H46gIP7lSzOdWYnb4F7MoQ&#10;V4zlSYz4oHpROtDPuB8W8VVUMcPx7YKGXrwN7SrA/cLFYpFAOJeWhXuzsjy6jk2KlFs3z8zZjpcB&#10;Gf0A/Xiy6Rk9W2y0NLDYBZBV4m6sc1vVrv4404nS3f6JS+P0nFBvW3L+CgAA//8DAFBLAwQUAAYA&#10;CAAAACEAWPsNFN8AAAAIAQAADwAAAGRycy9kb3ducmV2LnhtbEyPwU7DMBBE70j8g7VI3KhNoLQN&#10;caoqUoWE6KGlF25OvE0i4nWI3Tbw9WxPcNvRjGbfZMvRdeKEQ2g9abifKBBIlbct1Rr27+u7OYgQ&#10;DVnTeUIN3xhgmV9fZSa1/kxbPO1iLbiEQmo0NDH2qZShatCZMPE9EnsHPzgTWQ61tIM5c7nrZKLU&#10;k3SmJf7QmB6LBqvP3dFpeC3WG7MtEzf/6YqXt8Oq/9p/TLW+vRlXzyAijvEvDBd8RoecmUp/JBtE&#10;pyGZLR44yscjCPan6qJLDbOFApln8v+A/BcAAP//AwBQSwECLQAUAAYACAAAACEAtoM4kv4AAADh&#10;AQAAEwAAAAAAAAAAAAAAAAAAAAAAW0NvbnRlbnRfVHlwZXNdLnhtbFBLAQItABQABgAIAAAAIQA4&#10;/SH/1gAAAJQBAAALAAAAAAAAAAAAAAAAAC8BAABfcmVscy8ucmVsc1BLAQItABQABgAIAAAAIQDt&#10;wXtFhAIAAG0FAAAOAAAAAAAAAAAAAAAAAC4CAABkcnMvZTJvRG9jLnhtbFBLAQItABQABgAIAAAA&#10;IQBY+w0U3wAAAAgBAAAPAAAAAAAAAAAAAAAAAN4EAABkcnMvZG93bnJldi54bWxQSwUGAAAAAAQA&#10;BADzAAAA6gUAAAAA&#10;" filled="f" stroked="f" strokeweight=".5pt">
                <v:textbox>
                  <w:txbxContent>
                    <w:p w:rsidR="00FD619C" w:rsidRPr="00080BAB" w:rsidRDefault="00FD619C" w:rsidP="00080BAB">
                      <w:pPr>
                        <w:rPr>
                          <w:rFonts w:ascii="Source Sans Pro" w:hAnsi="Source Sans Pro"/>
                          <w:sz w:val="20"/>
                          <w:szCs w:val="20"/>
                          <w:u w:val="single"/>
                        </w:rPr>
                      </w:pPr>
                      <w:r w:rsidRPr="00080BAB">
                        <w:rPr>
                          <w:rFonts w:ascii="Source Sans Pro" w:hAnsi="Source Sans Pro"/>
                          <w:sz w:val="20"/>
                          <w:szCs w:val="20"/>
                          <w:u w:val="single"/>
                        </w:rPr>
                        <w:t xml:space="preserve">Berufliche </w:t>
                      </w:r>
                    </w:p>
                    <w:p w:rsidR="00FD619C" w:rsidRPr="00080BAB" w:rsidRDefault="00FD619C" w:rsidP="00080BAB">
                      <w:pPr>
                        <w:rPr>
                          <w:rFonts w:ascii="Source Sans Pro" w:hAnsi="Source Sans Pro"/>
                          <w:sz w:val="20"/>
                          <w:szCs w:val="20"/>
                          <w:u w:val="single"/>
                        </w:rPr>
                      </w:pPr>
                      <w:r w:rsidRPr="00080BAB">
                        <w:rPr>
                          <w:rFonts w:ascii="Source Sans Pro" w:hAnsi="Source Sans Pro"/>
                          <w:sz w:val="20"/>
                          <w:szCs w:val="20"/>
                          <w:u w:val="single"/>
                        </w:rPr>
                        <w:t>Handlungskompetenz</w:t>
                      </w:r>
                    </w:p>
                  </w:txbxContent>
                </v:textbox>
              </v:shape>
            </w:pict>
          </mc:Fallback>
        </mc:AlternateContent>
      </w:r>
      <w:r w:rsidR="000D12AD">
        <w:t>Projekt:</w:t>
      </w:r>
    </w:p>
    <w:p w:rsidR="000D12AD" w:rsidRDefault="000D12AD" w:rsidP="000D12AD">
      <w:pPr>
        <w:pStyle w:val="Textkrper"/>
      </w:pPr>
      <w:r>
        <w:rPr>
          <w:noProof/>
        </w:rPr>
        <w:drawing>
          <wp:anchor distT="0" distB="0" distL="114300" distR="114300" simplePos="0" relativeHeight="252307456" behindDoc="1" locked="0" layoutInCell="1" allowOverlap="1" wp14:anchorId="55057117" wp14:editId="4CD0524D">
            <wp:simplePos x="0" y="0"/>
            <wp:positionH relativeFrom="margin">
              <wp:posOffset>-264795</wp:posOffset>
            </wp:positionH>
            <wp:positionV relativeFrom="paragraph">
              <wp:posOffset>188595</wp:posOffset>
            </wp:positionV>
            <wp:extent cx="1696720" cy="953770"/>
            <wp:effectExtent l="0" t="0" r="0" b="0"/>
            <wp:wrapNone/>
            <wp:docPr id="1619" name="Grafik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6720" cy="9537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704D46">
        <w:rPr>
          <w:b/>
        </w:rPr>
        <w:t>Lernbox</w:t>
      </w:r>
      <w:proofErr w:type="spellEnd"/>
      <w:r w:rsidRPr="00704D46">
        <w:t xml:space="preserve"> (selbstständig </w:t>
      </w:r>
    </w:p>
    <w:p w:rsidR="000D12AD" w:rsidRPr="00704D46" w:rsidRDefault="00080BAB" w:rsidP="000D12AD">
      <w:pPr>
        <w:pStyle w:val="Textkrper"/>
      </w:pPr>
      <w:r>
        <w:rPr>
          <w:rFonts w:ascii="Univers 55" w:hAnsi="Univers 55"/>
          <w:noProof/>
          <w:sz w:val="16"/>
          <w:szCs w:val="18"/>
        </w:rPr>
        <mc:AlternateContent>
          <mc:Choice Requires="wps">
            <w:drawing>
              <wp:anchor distT="0" distB="0" distL="114300" distR="114300" simplePos="0" relativeHeight="253165568" behindDoc="0" locked="0" layoutInCell="1" allowOverlap="1" wp14:anchorId="6EF230BB" wp14:editId="5C447130">
                <wp:simplePos x="0" y="0"/>
                <wp:positionH relativeFrom="column">
                  <wp:posOffset>1769745</wp:posOffset>
                </wp:positionH>
                <wp:positionV relativeFrom="paragraph">
                  <wp:posOffset>88900</wp:posOffset>
                </wp:positionV>
                <wp:extent cx="826135" cy="807085"/>
                <wp:effectExtent l="0" t="0" r="0" b="0"/>
                <wp:wrapNone/>
                <wp:docPr id="310" name="Ellipse 310"/>
                <wp:cNvGraphicFramePr/>
                <a:graphic xmlns:a="http://schemas.openxmlformats.org/drawingml/2006/main">
                  <a:graphicData uri="http://schemas.microsoft.com/office/word/2010/wordprocessingShape">
                    <wps:wsp>
                      <wps:cNvSpPr/>
                      <wps:spPr>
                        <a:xfrm>
                          <a:off x="0" y="0"/>
                          <a:ext cx="826135" cy="807085"/>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310" o:spid="_x0000_s1026" style="position:absolute;margin-left:139.35pt;margin-top:7pt;width:65.05pt;height:63.55pt;z-index:25316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KMTlQIAAIkFAAAOAAAAZHJzL2Uyb0RvYy54bWysVFFPGzEMfp+0/xDlfdxdoVAqrqiCMU1C&#10;Aw0mntNc0ouUi7Mk7bX79XOS68EA7WFaH9I4tj/b39m+uNx1mmyF8wpMTaujkhJhODTKrGv64/Hm&#10;04wSH5hpmAYjaroXnl4uPn646O1cTKAF3QhHEMT4eW9r2oZg50XheSs65o/ACoNKCa5jAUW3LhrH&#10;ekTvdDEpy9OiB9dYB1x4j6/XWUkXCV9KwcOdlF4EomuKuYV0unSu4lksLth87ZhtFR/SYP+QRceU&#10;waAj1DULjGycegPVKe7AgwxHHLoCpFRcpBqwmqp8Vc1Dy6xItSA53o40+f8Hy79t7x1RTU2PK+TH&#10;sA4/0metlfWCxCckqLd+jnYP9t4NksdrrHYnXRf/sQ6yS6TuR1LFLhCOj7PJaXU8pYSjalaelbNp&#10;xCyena3z4YuAjsRLTUUOnthk21sfsvXBKobzoFVzo7ROgluvrrQjW4af+HxyXU5T0hjgDzNtorGB&#10;6JYR40sRa8vVpFvYaxHttPkuJNKC+U9SJqkhxRiHcS5MqLKqZY3I4acl/obyRo9UbAKMyBLjj9gD&#10;QGz2t9g5y8E+uorUz6Nz+bfEsvPokSKDCaNzpwy49wA0VjVEzvYHkjI1kaUVNHtsGgd5mrzlNwo/&#10;3S3z4Z45HB9sJFwJ4Q4PqaGvKQw3Slpwv957j/bY1ailpMdxrKn/uWFOUKK/Guz38+rkJM5vEk6m&#10;ZxMU3EvN6qXGbLorwHaocPlYnq7RPujDVTronnBzLGNUVDHDMXZNeXAH4SrkNYG7h4vlMpnhzFoW&#10;bs2D5RE8shr78nH3xJwd+jdg43+Dw+iy+asezrbR08ByE0Cq1ODPvA5847ynxhl2U1woL+Vk9bxB&#10;F78BAAD//wMAUEsDBBQABgAIAAAAIQCOZX093AAAAAoBAAAPAAAAZHJzL2Rvd25yZXYueG1sTI/N&#10;TsMwEITvSLyDtUjcqJ2qolGIU1VIqAcuEMrdibdxVP+ksZuEt2d7guPOfJqdKXeLs2zCMfbBS8hW&#10;Ahj6NujedxKOX29PObCYlNfKBo8SfjDCrrq/K1Whw+w/capTxyjEx0JJMCkNBeexNehUXIUBPXmn&#10;MDqV6Bw7rkc1U7izfC3EM3eq9/TBqAFfDbbn+uokiI/32NT9NHO0pr2cvw/9pTlI+fiw7F+AJVzS&#10;Hwy3+lQdKurUhKvXkVkJ622+JZSMDW0iYCNy2tLchCwDXpX8/4TqFwAA//8DAFBLAQItABQABgAI&#10;AAAAIQC2gziS/gAAAOEBAAATAAAAAAAAAAAAAAAAAAAAAABbQ29udGVudF9UeXBlc10ueG1sUEsB&#10;Ai0AFAAGAAgAAAAhADj9If/WAAAAlAEAAAsAAAAAAAAAAAAAAAAALwEAAF9yZWxzLy5yZWxzUEsB&#10;Ai0AFAAGAAgAAAAhACzgoxOVAgAAiQUAAA4AAAAAAAAAAAAAAAAALgIAAGRycy9lMm9Eb2MueG1s&#10;UEsBAi0AFAAGAAgAAAAhAI5lfT3cAAAACgEAAA8AAAAAAAAAAAAAAAAA7wQAAGRycy9kb3ducmV2&#10;LnhtbFBLBQYAAAAABAAEAPMAAAD4BQAAAAA=&#10;" fillcolor="#92d050" stroked="f" strokeweight="2pt"/>
            </w:pict>
          </mc:Fallback>
        </mc:AlternateContent>
      </w:r>
      <w:r w:rsidR="000D12AD" w:rsidRPr="00704D46">
        <w:t>nach Zeichnung herstellen)</w:t>
      </w:r>
    </w:p>
    <w:p w:rsidR="000D12AD" w:rsidRDefault="00080BAB" w:rsidP="000D12AD">
      <w:pPr>
        <w:spacing w:line="240" w:lineRule="auto"/>
        <w:rPr>
          <w:rFonts w:ascii="Univers 55" w:hAnsi="Univers 55"/>
          <w:sz w:val="16"/>
          <w:szCs w:val="18"/>
        </w:rPr>
      </w:pPr>
      <w:r>
        <w:rPr>
          <w:rFonts w:ascii="Univers 55" w:hAnsi="Univers 55"/>
          <w:noProof/>
          <w:sz w:val="16"/>
          <w:szCs w:val="18"/>
          <w:lang w:eastAsia="de-DE"/>
        </w:rPr>
        <mc:AlternateContent>
          <mc:Choice Requires="wps">
            <w:drawing>
              <wp:anchor distT="0" distB="0" distL="114300" distR="114300" simplePos="0" relativeHeight="253168640" behindDoc="0" locked="0" layoutInCell="1" allowOverlap="1" wp14:anchorId="48B736FF" wp14:editId="37C5B871">
                <wp:simplePos x="0" y="0"/>
                <wp:positionH relativeFrom="column">
                  <wp:posOffset>1860995</wp:posOffset>
                </wp:positionH>
                <wp:positionV relativeFrom="paragraph">
                  <wp:posOffset>76200</wp:posOffset>
                </wp:positionV>
                <wp:extent cx="805180" cy="914400"/>
                <wp:effectExtent l="0" t="0" r="0" b="0"/>
                <wp:wrapNone/>
                <wp:docPr id="312" name="Textfeld 312"/>
                <wp:cNvGraphicFramePr/>
                <a:graphic xmlns:a="http://schemas.openxmlformats.org/drawingml/2006/main">
                  <a:graphicData uri="http://schemas.microsoft.com/office/word/2010/wordprocessingShape">
                    <wps:wsp>
                      <wps:cNvSpPr txBox="1"/>
                      <wps:spPr>
                        <a:xfrm>
                          <a:off x="0" y="0"/>
                          <a:ext cx="80518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75048F" w:rsidRDefault="00FD619C">
                            <w:pPr>
                              <w:rPr>
                                <w:rFonts w:ascii="Source Sans Pro" w:hAnsi="Source Sans Pro"/>
                                <w:sz w:val="20"/>
                                <w:szCs w:val="20"/>
                              </w:rPr>
                            </w:pPr>
                            <w:r w:rsidRPr="0075048F">
                              <w:rPr>
                                <w:rFonts w:ascii="Source Sans Pro" w:hAnsi="Source Sans Pro"/>
                                <w:sz w:val="20"/>
                                <w:szCs w:val="20"/>
                              </w:rPr>
                              <w:t>Fachko</w:t>
                            </w:r>
                            <w:r w:rsidRPr="0075048F">
                              <w:rPr>
                                <w:rFonts w:ascii="Source Sans Pro" w:hAnsi="Source Sans Pro"/>
                                <w:sz w:val="20"/>
                                <w:szCs w:val="20"/>
                              </w:rPr>
                              <w:t>m</w:t>
                            </w:r>
                            <w:r w:rsidRPr="0075048F">
                              <w:rPr>
                                <w:rFonts w:ascii="Source Sans Pro" w:hAnsi="Source Sans Pro"/>
                                <w:sz w:val="20"/>
                                <w:szCs w:val="20"/>
                              </w:rPr>
                              <w:t>petenz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312" o:spid="_x0000_s1034" type="#_x0000_t202" style="position:absolute;margin-left:146.55pt;margin-top:6pt;width:63.4pt;height:1in;z-index:25316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B+gQIAAGwFAAAOAAAAZHJzL2Uyb0RvYy54bWysVFtv0zAUfkfiP1h+Z0m7C6VaOpVNQ0jT&#10;NrGhPbuOvUY4PsZ225Rfz2en6arByxAvzsk537lfzi+61rC18qEhW/HRUcmZspLqxj5X/Pvj9YcJ&#10;ZyEKWwtDVlV8qwK/mL1/d75xUzWmJZlaeQYjNkw3ruLLGN20KIJcqlaEI3LKQqjJtyLi1z8XtRcb&#10;WG9NMS7Ls2JDvnaepAoB3KteyGfZvtZKxjutg4rMVByxxfz6/C7SW8zOxfTZC7ds5C4M8Q9RtKKx&#10;cLo3dSWiYCvf/GGqbaSnQDoeSWoL0rqRKueAbEblq2welsKpnAuKE9y+TOH/mZW363vPmrrix6Mx&#10;Z1a0aNKj6qJWpmaJhwptXJgC+OAAjd1n6tDpgR/ATIl32rfpi5QY5Kj1dl9fmGMSzEl5OppAIiH6&#10;NDo5KXP9ixdl50P8oqhliai4R/tyVcX6JkQEAugASb4sXTfG5BYayzYVPzs+LbPCXgINYxNW5WHY&#10;mUkJ9YFnKm6NShhjvymNYuT4EyOPobo0nq0FBkhIqWzMqWe7QCeURhBvUdzhX6J6i3Kfx+CZbNwr&#10;t40ln7N/FXb9YwhZ93gU8iDvRMZu0eUpmAx9XVC9Rbs99SsTnLxu0JQbEeK98NgR9BF7H+/waEMo&#10;Pu0ozpbkf/2Nn/AYXUg522DnKh5+roRXnJmvFkOdZwJLmn9OTj+O4cMfShaHErtqLwldGeHCOJnJ&#10;hI9mILWn9gnnYZ68QiSshO+Kx4G8jP0lwHmRaj7PIKylE/HGPjiZTKcmpZF77J6Ed7u5jBjoWxq2&#10;U0xfjWePTZqW5qtIusmzm+rcV3VXf6x0Hund+Uk34/A/o16O5Ow3AAAA//8DAFBLAwQUAAYACAAA&#10;ACEASiseFeEAAAAKAQAADwAAAGRycy9kb3ducmV2LnhtbEyPwU7DMBBE70j8g7VI3KiTQKsmxKmq&#10;SBUSKoeWXrhtYjeJiNchdtvA17M9wXFnnmZn8tVke3E2o+8cKYhnEQhDtdMdNQoO75uHJQgfkDT2&#10;joyCb+NhVdze5Jhpd6GdOe9DIziEfIYK2hCGTEpft8ain7nBEHtHN1oMfI6N1CNeONz2MomihbTY&#10;EX9ocTBla+rP/ckqeC03b7irErv86cuX7XE9fB0+5krd303rZxDBTOEPhmt9rg4Fd6rcibQXvYIk&#10;fYwZZSPhTQw8xWkKomJhvohAFrn8P6H4BQAA//8DAFBLAQItABQABgAIAAAAIQC2gziS/gAAAOEB&#10;AAATAAAAAAAAAAAAAAAAAAAAAABbQ29udGVudF9UeXBlc10ueG1sUEsBAi0AFAAGAAgAAAAhADj9&#10;If/WAAAAlAEAAAsAAAAAAAAAAAAAAAAALwEAAF9yZWxzLy5yZWxzUEsBAi0AFAAGAAgAAAAhANWh&#10;QH6BAgAAbAUAAA4AAAAAAAAAAAAAAAAALgIAAGRycy9lMm9Eb2MueG1sUEsBAi0AFAAGAAgAAAAh&#10;AEorHhXhAAAACgEAAA8AAAAAAAAAAAAAAAAA2wQAAGRycy9kb3ducmV2LnhtbFBLBQYAAAAABAAE&#10;APMAAADpBQAAAAA=&#10;" filled="f" stroked="f" strokeweight=".5pt">
                <v:textbox>
                  <w:txbxContent>
                    <w:p w:rsidR="00FD619C" w:rsidRPr="0075048F" w:rsidRDefault="00FD619C">
                      <w:pPr>
                        <w:rPr>
                          <w:rFonts w:ascii="Source Sans Pro" w:hAnsi="Source Sans Pro"/>
                          <w:sz w:val="20"/>
                          <w:szCs w:val="20"/>
                        </w:rPr>
                      </w:pPr>
                      <w:r w:rsidRPr="0075048F">
                        <w:rPr>
                          <w:rFonts w:ascii="Source Sans Pro" w:hAnsi="Source Sans Pro"/>
                          <w:sz w:val="20"/>
                          <w:szCs w:val="20"/>
                        </w:rPr>
                        <w:t>Fachko</w:t>
                      </w:r>
                      <w:r w:rsidRPr="0075048F">
                        <w:rPr>
                          <w:rFonts w:ascii="Source Sans Pro" w:hAnsi="Source Sans Pro"/>
                          <w:sz w:val="20"/>
                          <w:szCs w:val="20"/>
                        </w:rPr>
                        <w:t>m</w:t>
                      </w:r>
                      <w:r w:rsidRPr="0075048F">
                        <w:rPr>
                          <w:rFonts w:ascii="Source Sans Pro" w:hAnsi="Source Sans Pro"/>
                          <w:sz w:val="20"/>
                          <w:szCs w:val="20"/>
                        </w:rPr>
                        <w:t>petenz</w:t>
                      </w:r>
                    </w:p>
                  </w:txbxContent>
                </v:textbox>
              </v:shape>
            </w:pict>
          </mc:Fallback>
        </mc:AlternateContent>
      </w:r>
      <w:r w:rsidR="000D12AD">
        <w:rPr>
          <w:noProof/>
          <w:lang w:eastAsia="de-DE"/>
        </w:rPr>
        <mc:AlternateContent>
          <mc:Choice Requires="wps">
            <w:drawing>
              <wp:anchor distT="0" distB="0" distL="114300" distR="114300" simplePos="0" relativeHeight="252322816" behindDoc="0" locked="0" layoutInCell="1" allowOverlap="1" wp14:anchorId="37419ECB" wp14:editId="6B75A01E">
                <wp:simplePos x="0" y="0"/>
                <wp:positionH relativeFrom="column">
                  <wp:posOffset>1330325</wp:posOffset>
                </wp:positionH>
                <wp:positionV relativeFrom="paragraph">
                  <wp:posOffset>89535</wp:posOffset>
                </wp:positionV>
                <wp:extent cx="380365" cy="694690"/>
                <wp:effectExtent l="152400" t="76200" r="635" b="0"/>
                <wp:wrapNone/>
                <wp:docPr id="211" name="Eingekerbter Richtungspfeil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54773">
                          <a:off x="0" y="0"/>
                          <a:ext cx="380365" cy="694690"/>
                        </a:xfrm>
                        <a:prstGeom prst="chevron">
                          <a:avLst/>
                        </a:prstGeom>
                        <a:solidFill>
                          <a:srgbClr val="C00000"/>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11" o:spid="_x0000_s1026" type="#_x0000_t55" style="position:absolute;margin-left:104.75pt;margin-top:7.05pt;width:29.95pt;height:54.7pt;rotation:1479773fd;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otUlwIAADsFAAAOAAAAZHJzL2Uyb0RvYy54bWysVEtv2zAMvg/YfxB0X513G6NOkabrMCBr&#10;i7VDz4os2cJkUZOUON2vHyW7TdruNMwHgxQpPj5+1PnFvtFkJ5xXYAo6PBlQIgyHUpmqoD8erj+d&#10;UeIDMyXTYERBn4SnF4uPH85bm4sR1KBL4QgGMT5vbUHrEGyeZZ7XomH+BKwwaJTgGhZQdVVWOtZi&#10;9EZno8FglrXgSuuAC+/x9Koz0kWKL6Xg4VZKLwLRBcXaQvq79N/Ef7Y4Z3nlmK0V78tg/1BFw5TB&#10;pC+hrlhgZOvUu1CN4g48yHDCoclASsVF6gG7GQ7edHNfMytSLwiOty8w+f8Xlt/s7hxRZUFHwyEl&#10;hjU4pM+IpPgp3CbgbL4rXoetqbyVQmkS3RC01voc797bOxfb9nYN/KdHQ/bKEhXf++yla4gDHMFw&#10;PJ2cno4TYAgB2ad5PL3MQ+wD4Xg4PhuMZ1NKOJpm88lsnuaVsTyGimmt8+GLgIZEoaBImp2DbhBs&#10;t/Yh1nPwSoWCVuW10joprtqstCM7huxYDeIXe8Mr/thNG9IiPtMJmglnyFKpWUCxsYibNxUlTFdI&#10;fx5c6unVbX+cZH55eTmdJye9bb5B2eWeHqfu/N+XEXu8Yr7urqQcfbXaxG5Eonvf9QH4KG2gfMIx&#10;J/CxB2/5tcJoa+bDHXNIeDzEJQ63+JMasFvoJUpqcL//dh79kYdopaTFBUIkfm2ZE5TorwYZOh9O&#10;JnHjkjKZno5QcceWzbHFbJsV4BSQg1hdEqN/0M+idNA84q4vY1Y0McMxd4d5r6xCt9j4WnCxXCY3&#10;3DLLwtrcWx6DP5PmYf/InO1pE5BvN/C8bCx/Q53ON940sNwGkCrx6oBrT3rc0DS0/jWJT8CxnrwO&#10;b97iDwAAAP//AwBQSwMEFAAGAAgAAAAhADp88/ziAAAACgEAAA8AAABkcnMvZG93bnJldi54bWxM&#10;j8tOwzAQRfdI/IM1SGwQdWrSioY4FQp0gYSQ6GPBzo1NHBGPg+226d8zrGA5c4/unCmXo+vZ0YTY&#10;eZQwnWTADDZed9hK2G5Wt/fAYlKoVe/RSDibCMvq8qJUhfYnfDfHdWoZlWAslASb0lBwHhtrnIoT&#10;Pxik7NMHpxKNoeU6qBOVu56LLJtzpzqkC1YNpram+VofnIRg38Rr/nEzPL/g05nX9W73LVZSXl+N&#10;jw/AkhnTHwy/+qQOFTnt/QF1ZL0EkS1mhFKQT4ERIOaLHNieFuJuBrwq+f8Xqh8AAAD//wMAUEsB&#10;Ai0AFAAGAAgAAAAhALaDOJL+AAAA4QEAABMAAAAAAAAAAAAAAAAAAAAAAFtDb250ZW50X1R5cGVz&#10;XS54bWxQSwECLQAUAAYACAAAACEAOP0h/9YAAACUAQAACwAAAAAAAAAAAAAAAAAvAQAAX3JlbHMv&#10;LnJlbHNQSwECLQAUAAYACAAAACEAlqaLVJcCAAA7BQAADgAAAAAAAAAAAAAAAAAuAgAAZHJzL2Uy&#10;b0RvYy54bWxQSwECLQAUAAYACAAAACEAOnzz/OIAAAAKAQAADwAAAAAAAAAAAAAAAADxBAAAZHJz&#10;L2Rvd25yZXYueG1sUEsFBgAAAAAEAAQA8wAAAAAGAAAAAA==&#10;" adj="10800" fillcolor="#c00000" strokecolor="#4f6228" strokeweight="2pt">
                <v:path arrowok="t"/>
              </v:shape>
            </w:pict>
          </mc:Fallback>
        </mc:AlternateContent>
      </w:r>
      <w:r w:rsidR="000D12AD">
        <w:rPr>
          <w:noProof/>
          <w:lang w:eastAsia="de-DE"/>
        </w:rPr>
        <mc:AlternateContent>
          <mc:Choice Requires="wps">
            <w:drawing>
              <wp:anchor distT="0" distB="0" distL="114300" distR="114300" simplePos="0" relativeHeight="252323840" behindDoc="0" locked="0" layoutInCell="1" allowOverlap="1" wp14:anchorId="1A8C9EF4" wp14:editId="1FBABA74">
                <wp:simplePos x="0" y="0"/>
                <wp:positionH relativeFrom="column">
                  <wp:posOffset>2774315</wp:posOffset>
                </wp:positionH>
                <wp:positionV relativeFrom="paragraph">
                  <wp:posOffset>89535</wp:posOffset>
                </wp:positionV>
                <wp:extent cx="380365" cy="694690"/>
                <wp:effectExtent l="190500" t="0" r="19685" b="86360"/>
                <wp:wrapNone/>
                <wp:docPr id="212" name="Eingekerbter Richtungspfeil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718610">
                          <a:off x="0" y="0"/>
                          <a:ext cx="380365" cy="694690"/>
                        </a:xfrm>
                        <a:prstGeom prst="chevron">
                          <a:avLst/>
                        </a:prstGeom>
                        <a:solidFill>
                          <a:srgbClr val="C00000"/>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Eingekerbter Richtungspfeil 212" o:spid="_x0000_s1026" type="#_x0000_t55" style="position:absolute;margin-left:218.45pt;margin-top:7.05pt;width:29.95pt;height:54.7pt;rotation:-2054980fd;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7aXmAIAADwFAAAOAAAAZHJzL2Uyb0RvYy54bWysVN1P2zAQf5+0/8Hy+0hS2kIjUlTKmCZ1&#10;gAYTz65jJxb+mu02hb9+ZyfQAnualofozne+j9/9zmfnOyXRljkvjK5wcZRjxDQ1tdBNhX/dX305&#10;xcgHomsijWYVfmIen88/fzrrbMlGpjWyZg5BEO3Lzla4DcGWWeZpyxTxR8YyDUZunCIBVNdktSMd&#10;RFcyG+X5NOuMq60zlHkPp5e9Ec9TfM4ZDTecexaQrDDUFtLfpf86/rP5GSkbR2wr6FAG+YcqFBEa&#10;kr6GuiSBoI0TH0IpQZ3xhocjalRmOBeUpR6gmyJ/181dSyxLvQA43r7C5P9fWHq9vXVI1BUeFSOM&#10;NFEwpK+AJHtkbh1gNj8FbcNGN95yJiSKbgBaZ30Jd+/srYtte7sy9NGDIXtjiYoffHbcKeQMjKCY&#10;nRSn0yJPiAEGaJcG8vQ6ELYLiMLh8Wl+PJ1gRME0nY2nszSwjJQxVsxrnQ/fmFEoChUG1myd6SdB&#10;tisfYkF7r1SpkaK+ElImxTXrpXRoS4Aeyzx+sTm44g/dpEYdADQZgxlRAjTlkgQQlQXgvG4wIrIB&#10;/tPgUk9vbvvDJLOLi4vJLDnJjfph6j73yeQgde//sYzY4yXxbX8l5RiqlTp2wxLfh673yEdpbeon&#10;mHNCH3rwll4JiLYiPtwSB4yHQ9jicAM/Lg10awYJo9a457+dR38gIlgx6mCDAInfG+IYRvK7BorO&#10;ivE4rlxSxpOTESju0LI+tOiNWhqYQpGqS2L0D/JF5M6oB1j2RcwKJqIp5O4xH5Rl6DcbngvKFovk&#10;BmtmSVjpO0tj8BfS3O8eiLMDbQLw7dq8bBsp31Gn9403tVlsguEi8WqP68B6WNE0tOE5iW/AoZ68&#10;9o/e/A8AAAD//wMAUEsDBBQABgAIAAAAIQCxQ9lr4AAAAAoBAAAPAAAAZHJzL2Rvd25yZXYueG1s&#10;TI/BTsMwEETvSPyDtUhcEHWSJlEb4lQICS5ISLRw6M2NTRwRryPbScPfs5zocWeeZmfq3WIHNmsf&#10;eocC0lUCTGPrVI+dgI/D8/0GWIgSlRwcagE/OsCuub6qZaXcGd/1vI8doxAMlRRgYhwrzkNrtJVh&#10;5UaN5H05b2Wk03dceXmmcDvwLElKbmWP9MHIUT8Z3X7vJyvgLi1eiwPOn8c3NWadnzKTzy9C3N4s&#10;jw/Aol7iPwx/9ak6NNTp5CZUgQ0C8nW5JZSMPAVGQL4tacuJhGxdAG9qfjmh+QUAAP//AwBQSwEC&#10;LQAUAAYACAAAACEAtoM4kv4AAADhAQAAEwAAAAAAAAAAAAAAAAAAAAAAW0NvbnRlbnRfVHlwZXNd&#10;LnhtbFBLAQItABQABgAIAAAAIQA4/SH/1gAAAJQBAAALAAAAAAAAAAAAAAAAAC8BAABfcmVscy8u&#10;cmVsc1BLAQItABQABgAIAAAAIQBBS7aXmAIAADwFAAAOAAAAAAAAAAAAAAAAAC4CAABkcnMvZTJv&#10;RG9jLnhtbFBLAQItABQABgAIAAAAIQCxQ9lr4AAAAAoBAAAPAAAAAAAAAAAAAAAAAPIEAABkcnMv&#10;ZG93bnJldi54bWxQSwUGAAAAAAQABADzAAAA/wUAAAAA&#10;" adj="10800" fillcolor="#c00000" strokecolor="#77933c" strokeweight="2pt">
                <v:path arrowok="t"/>
              </v:shape>
            </w:pict>
          </mc:Fallback>
        </mc:AlternateContent>
      </w:r>
    </w:p>
    <w:p w:rsidR="000D12AD" w:rsidRDefault="00A22D14" w:rsidP="000D12AD">
      <w:pPr>
        <w:spacing w:line="240" w:lineRule="auto"/>
        <w:rPr>
          <w:rFonts w:ascii="Univers 55" w:hAnsi="Univers 55"/>
          <w:sz w:val="16"/>
          <w:szCs w:val="18"/>
        </w:rPr>
      </w:pPr>
      <w:r>
        <w:rPr>
          <w:noProof/>
          <w:lang w:eastAsia="de-DE"/>
        </w:rPr>
        <mc:AlternateContent>
          <mc:Choice Requires="wps">
            <w:drawing>
              <wp:anchor distT="0" distB="0" distL="114300" distR="114300" simplePos="0" relativeHeight="252325888" behindDoc="0" locked="0" layoutInCell="1" allowOverlap="1" wp14:anchorId="598FB660" wp14:editId="79547097">
                <wp:simplePos x="0" y="0"/>
                <wp:positionH relativeFrom="column">
                  <wp:posOffset>182435</wp:posOffset>
                </wp:positionH>
                <wp:positionV relativeFrom="paragraph">
                  <wp:posOffset>47584</wp:posOffset>
                </wp:positionV>
                <wp:extent cx="3954483" cy="2626071"/>
                <wp:effectExtent l="38100" t="38100" r="84455" b="60325"/>
                <wp:wrapNone/>
                <wp:docPr id="214" name="Gerade Verbindung mit Pfeil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54483" cy="2626071"/>
                        </a:xfrm>
                        <a:prstGeom prst="straightConnector1">
                          <a:avLst/>
                        </a:prstGeom>
                        <a:noFill/>
                        <a:ln w="9525" cap="flat" cmpd="sng" algn="ctr">
                          <a:solidFill>
                            <a:sysClr val="windowText" lastClr="000000"/>
                          </a:solidFill>
                          <a:prstDash val="solid"/>
                          <a:headEnd type="oval"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214" o:spid="_x0000_s1026" type="#_x0000_t32" style="position:absolute;margin-left:14.35pt;margin-top:3.75pt;width:311.4pt;height:206.8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kXEQIAAAYEAAAOAAAAZHJzL2Uyb0RvYy54bWysU0tvGjEQvlfqf7B8LwsE0mTFkgM0uUQt&#10;UtLeB9u7a9UveRwW/n3HhkDS9lTVB2vGM/PNNw8v7vbWsJ2KqL1r+GQ05kw54aV2XcO/P99/uuEM&#10;EzgJxjvV8INCfrf8+GExhFpNfe+NVJERiMN6CA3vUwp1VaHolQUc+aAcGVsfLSRSY1fJCAOhW1NN&#10;x+PravBRhuiFQqTX9dHIlwW/bZVI39oWVWKm4cQtlTuWe5vvarmAuosQei1ONOAfWFjQjpKeodaQ&#10;gL1E/QeU1SJ69G0aCW8r37ZaqFIDVTMZ/1bNUw9BlVqoORjObcL/Byu+7jaRadnw6WTGmQNLQ3pQ&#10;EaRiP1TcaidfXMesTmzTKm1YdqOmDQFril25Tcxli717Co9e/ESyVe+MWcFwdNu30WZ3qpvtyxAO&#10;5yGofWKCHq9u57PZzRVngmzT6+n1+PMkZ6ygfg0PEdOD8pZloeGYIuiuTyvvHA3cx0kZBeweMR0D&#10;XwNybufvtTH0DrVxbGj47Xw6p2xA29caSCTaQP1A13EGpqO1FikWRPRGyxydg/GAKxPZDmizaCGl&#10;H56pBM4MYCID1VXOifq70ExnDdgfg4vpuIi9AvnFSZYOgcbgCZtnhlZJwlXEJEuFegJtLp4panCd&#10;UX/3ps4Zlymr8iFOXbnMJUtbLw+bmLuVNVq20vDTx8jb/FYvXpfvu/wFAAD//wMAUEsDBBQABgAI&#10;AAAAIQDgLW2/3wAAAAgBAAAPAAAAZHJzL2Rvd25yZXYueG1sTI/NTsMwEITvSLyDtUjcqOPQplXI&#10;pgIkDhw4UCraoxu7SVT/RLbThrdnOZXbrGY08221nqxhZx1i7x2CmGXAtGu86l2LsP16e1gBi0k6&#10;JY13GuFHR1jXtzeVLJW/uE993qSWUYmLpUToUhpKzmPTaSvjzA/akXf0wcpEZ2i5CvJC5dbwPMsK&#10;bmXvaKGTg37tdHPajBZh9958n8RLHs3uY38cH7c+FPM94v3d9PwELOkpXcPwh0/oUBPTwY9ORWYQ&#10;8tWSkgjLBTCyi4UgcUCY50IAryv+/4H6FwAA//8DAFBLAQItABQABgAIAAAAIQC2gziS/gAAAOEB&#10;AAATAAAAAAAAAAAAAAAAAAAAAABbQ29udGVudF9UeXBlc10ueG1sUEsBAi0AFAAGAAgAAAAhADj9&#10;If/WAAAAlAEAAAsAAAAAAAAAAAAAAAAALwEAAF9yZWxzLy5yZWxzUEsBAi0AFAAGAAgAAAAhAIoG&#10;ORcRAgAABgQAAA4AAAAAAAAAAAAAAAAALgIAAGRycy9lMm9Eb2MueG1sUEsBAi0AFAAGAAgAAAAh&#10;AOAtbb/fAAAACAEAAA8AAAAAAAAAAAAAAAAAawQAAGRycy9kb3ducmV2LnhtbFBLBQYAAAAABAAE&#10;APMAAAB3BQAAAAA=&#10;" strokecolor="windowText">
                <v:stroke startarrow="oval" endarrow="block"/>
                <o:lock v:ext="edit" shapetype="f"/>
              </v:shape>
            </w:pict>
          </mc:Fallback>
        </mc:AlternateContent>
      </w:r>
      <w:r w:rsidR="008440B0">
        <w:rPr>
          <w:noProof/>
          <w:lang w:eastAsia="de-DE"/>
        </w:rPr>
        <mc:AlternateContent>
          <mc:Choice Requires="wps">
            <w:drawing>
              <wp:anchor distT="45720" distB="45720" distL="114300" distR="114300" simplePos="0" relativeHeight="252332032" behindDoc="1" locked="0" layoutInCell="1" allowOverlap="1" wp14:anchorId="37704A64" wp14:editId="69E2A9A1">
                <wp:simplePos x="0" y="0"/>
                <wp:positionH relativeFrom="column">
                  <wp:posOffset>5536565</wp:posOffset>
                </wp:positionH>
                <wp:positionV relativeFrom="paragraph">
                  <wp:posOffset>16510</wp:posOffset>
                </wp:positionV>
                <wp:extent cx="3609975" cy="2121535"/>
                <wp:effectExtent l="0" t="0" r="0" b="0"/>
                <wp:wrapNone/>
                <wp:docPr id="195" name="Textfeld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2121535"/>
                        </a:xfrm>
                        <a:prstGeom prst="rect">
                          <a:avLst/>
                        </a:prstGeom>
                        <a:noFill/>
                        <a:ln w="9525">
                          <a:noFill/>
                          <a:miter lim="800000"/>
                          <a:headEnd/>
                          <a:tailEnd/>
                        </a:ln>
                      </wps:spPr>
                      <wps:txbx>
                        <w:txbxContent>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Funktionsprinzip</w:t>
                            </w:r>
                            <w:r>
                              <w:rPr>
                                <w:rFonts w:ascii="Univers 55" w:hAnsi="Univers 55"/>
                                <w:color w:val="0000CC"/>
                                <w:sz w:val="16"/>
                                <w:szCs w:val="18"/>
                              </w:rPr>
                              <w:t>(</w:t>
                            </w:r>
                            <w:proofErr w:type="spellStart"/>
                            <w:r>
                              <w:rPr>
                                <w:rFonts w:ascii="Univers 55" w:hAnsi="Univers 55"/>
                                <w:color w:val="0000CC"/>
                                <w:sz w:val="16"/>
                                <w:szCs w:val="18"/>
                              </w:rPr>
                              <w:t>ien</w:t>
                            </w:r>
                            <w:proofErr w:type="spellEnd"/>
                            <w:r>
                              <w:rPr>
                                <w:rFonts w:ascii="Univers 55" w:hAnsi="Univers 55"/>
                                <w:color w:val="0000CC"/>
                                <w:sz w:val="16"/>
                                <w:szCs w:val="18"/>
                              </w:rPr>
                              <w:t>) erkennen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Technische Skizze</w:t>
                            </w:r>
                            <w:r>
                              <w:rPr>
                                <w:rFonts w:ascii="Univers 55" w:hAnsi="Univers 55"/>
                                <w:color w:val="0000CC"/>
                                <w:sz w:val="16"/>
                                <w:szCs w:val="18"/>
                              </w:rPr>
                              <w:t xml:space="preserve"> erstellen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Projektionsmethode</w:t>
                            </w:r>
                            <w:r>
                              <w:rPr>
                                <w:rFonts w:ascii="Univers 55" w:hAnsi="Univers 55"/>
                                <w:color w:val="0000CC"/>
                                <w:sz w:val="16"/>
                                <w:szCs w:val="18"/>
                              </w:rPr>
                              <w:t xml:space="preserve"> anwenden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Pr>
                                <w:rFonts w:ascii="Univers 55" w:hAnsi="Univers 55"/>
                                <w:color w:val="0000CC"/>
                                <w:sz w:val="16"/>
                                <w:szCs w:val="18"/>
                              </w:rPr>
                              <w:t>Linienstärken/-</w:t>
                            </w:r>
                            <w:r w:rsidRPr="000D597E">
                              <w:rPr>
                                <w:rFonts w:ascii="Univers 55" w:hAnsi="Univers 55"/>
                                <w:color w:val="0000CC"/>
                                <w:sz w:val="16"/>
                                <w:szCs w:val="18"/>
                              </w:rPr>
                              <w:t xml:space="preserve"> arten</w:t>
                            </w:r>
                            <w:r>
                              <w:rPr>
                                <w:rFonts w:ascii="Univers 55" w:hAnsi="Univers 55"/>
                                <w:color w:val="0000CC"/>
                                <w:sz w:val="16"/>
                                <w:szCs w:val="18"/>
                              </w:rPr>
                              <w:t xml:space="preserve"> anwenden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Schriftfeld interpretieren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Einfache Bemaßungsregeln</w:t>
                            </w:r>
                            <w:r>
                              <w:rPr>
                                <w:rFonts w:ascii="Univers 55" w:hAnsi="Univers 55"/>
                                <w:color w:val="0000CC"/>
                                <w:sz w:val="16"/>
                                <w:szCs w:val="18"/>
                              </w:rPr>
                              <w:t xml:space="preserve"> anwenden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Allgemeintoleranzen bestimmen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Lehren und Messen unterscheiden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Mit dem Universalmessschieber Maße richtig ablesen und ermitteln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 xml:space="preserve">Grundlagen des </w:t>
                            </w:r>
                            <w:proofErr w:type="spellStart"/>
                            <w:r w:rsidRPr="000D597E">
                              <w:rPr>
                                <w:rFonts w:ascii="Univers 55" w:hAnsi="Univers 55"/>
                                <w:color w:val="0000CC"/>
                                <w:sz w:val="16"/>
                                <w:szCs w:val="18"/>
                              </w:rPr>
                              <w:t>Zerspanprozesses</w:t>
                            </w:r>
                            <w:proofErr w:type="spellEnd"/>
                            <w:r w:rsidRPr="000D597E">
                              <w:rPr>
                                <w:rFonts w:ascii="Univers 55" w:hAnsi="Univers 55"/>
                                <w:color w:val="0000CC"/>
                                <w:sz w:val="16"/>
                                <w:szCs w:val="18"/>
                              </w:rPr>
                              <w:t xml:space="preserve"> erklären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Winkel am Keil bestimmen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Grundlagen Bohren erklären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Bohrerdrehzahl bestimmen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Metrisches Regelgewinde beschreiben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Verwendung von Kühlschmierstoffen begründen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Werkzeuge, Prüfmittel und Maschinenteile in Englisch benennen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95" o:spid="_x0000_s1035" type="#_x0000_t202" style="position:absolute;margin-left:435.95pt;margin-top:1.3pt;width:284.25pt;height:167.05pt;z-index:-25098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ihYEgIAAP4DAAAOAAAAZHJzL2Uyb0RvYy54bWysU8tu2zAQvBfoPxC813rETiLBcpAmTVEg&#10;fQBJP4CmKIsoyWVJ2pL79VlStmOkt6I6CCR3dzgzu1zejFqRnXBegmloMcspEYZDK82moT+fHz5c&#10;U+IDMy1TYERD98LTm9X7d8vB1qKEHlQrHEEQ4+vBNrQPwdZZ5nkvNPMzsMJgsAOnWcCt22StYwOi&#10;a5WVeX6ZDeBa64AL7/H0fgrSVcLvOsHD967zIhDVUOQW0t+l/zr+s9WS1RvHbC/5gQb7BxaaSYOX&#10;nqDuWWBk6+RfUFpyBx66MOOgM+g6yUXSgGqK/I2ap55ZkbSgOd6ebPL/D5Z/2/1wRLbYu2pBiWEa&#10;m/QsxtAJ1ZJ4hg4N1teY+GQxNYwfYcTspNbbR+C/PDFw1zOzEbfOwdAL1iLDIlZmZ6UTjo8g6+Er&#10;tHgR2wZIQGPndLQPDSGIjp3an7qDZAjHw4vLvKqukCTHWFmUxeIisctYfSy3zofPAjSJi4Y6bH+C&#10;Z7tHHyIdVh9T4m0GHqRSaQSUIUNDq0W5SAVnES0DTqiSuqHXefymmYkqP5k2FQcm1bTGC5Q5yI5K&#10;J81hXI/J4+ro5hraPfrgYBpIfEC46MH9oWTAYWyo/71lTlCivhj0sirm8zi9aTNfXJW4ceeR9XmE&#10;GY5QDQ2UTMu7kCZ+knyLnncyuRGbMzE5UMYhSyYdHkSc4vN9ynp9tqsXAAAA//8DAFBLAwQUAAYA&#10;CAAAACEAtwKYrt8AAAAKAQAADwAAAGRycy9kb3ducmV2LnhtbEyPzW7CMBCE70h9B2sr9QY2kAZI&#10;s0GoVa+tSn+k3ky8JBHxOooNSd++5tQeRzOa+SbfjrYVF+p94xhhPlMgiEtnGq4QPt6fp2sQPmg2&#10;unVMCD/kYVvcTHKdGTfwG132oRKxhH2mEeoQukxKX9ZktZ+5jjh6R9dbHaLsK2l6PcRy28qFUqm0&#10;uuG4UOuOHmsqT/uzRfh8OX5/Jeq1erL33eBGJdluJOLd7bh7ABFoDH9huOJHdCgi08Gd2XjRIqxX&#10;802MIixSEFc/SVQC4oCwXKYrkEUu/18ofgEAAP//AwBQSwECLQAUAAYACAAAACEAtoM4kv4AAADh&#10;AQAAEwAAAAAAAAAAAAAAAAAAAAAAW0NvbnRlbnRfVHlwZXNdLnhtbFBLAQItABQABgAIAAAAIQA4&#10;/SH/1gAAAJQBAAALAAAAAAAAAAAAAAAAAC8BAABfcmVscy8ucmVsc1BLAQItABQABgAIAAAAIQDZ&#10;6ihYEgIAAP4DAAAOAAAAAAAAAAAAAAAAAC4CAABkcnMvZTJvRG9jLnhtbFBLAQItABQABgAIAAAA&#10;IQC3Apiu3wAAAAoBAAAPAAAAAAAAAAAAAAAAAGwEAABkcnMvZG93bnJldi54bWxQSwUGAAAAAAQA&#10;BADzAAAAeAUAAAAA&#10;" filled="f" stroked="f">
                <v:textbox>
                  <w:txbxContent>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Funktionsprinzip</w:t>
                      </w:r>
                      <w:r>
                        <w:rPr>
                          <w:rFonts w:ascii="Univers 55" w:hAnsi="Univers 55"/>
                          <w:color w:val="0000CC"/>
                          <w:sz w:val="16"/>
                          <w:szCs w:val="18"/>
                        </w:rPr>
                        <w:t>(</w:t>
                      </w:r>
                      <w:proofErr w:type="spellStart"/>
                      <w:r>
                        <w:rPr>
                          <w:rFonts w:ascii="Univers 55" w:hAnsi="Univers 55"/>
                          <w:color w:val="0000CC"/>
                          <w:sz w:val="16"/>
                          <w:szCs w:val="18"/>
                        </w:rPr>
                        <w:t>ien</w:t>
                      </w:r>
                      <w:proofErr w:type="spellEnd"/>
                      <w:r>
                        <w:rPr>
                          <w:rFonts w:ascii="Univers 55" w:hAnsi="Univers 55"/>
                          <w:color w:val="0000CC"/>
                          <w:sz w:val="16"/>
                          <w:szCs w:val="18"/>
                        </w:rPr>
                        <w:t>) erkennen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Technische Skizze</w:t>
                      </w:r>
                      <w:r>
                        <w:rPr>
                          <w:rFonts w:ascii="Univers 55" w:hAnsi="Univers 55"/>
                          <w:color w:val="0000CC"/>
                          <w:sz w:val="16"/>
                          <w:szCs w:val="18"/>
                        </w:rPr>
                        <w:t xml:space="preserve"> erstellen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Projektionsmethode</w:t>
                      </w:r>
                      <w:r>
                        <w:rPr>
                          <w:rFonts w:ascii="Univers 55" w:hAnsi="Univers 55"/>
                          <w:color w:val="0000CC"/>
                          <w:sz w:val="16"/>
                          <w:szCs w:val="18"/>
                        </w:rPr>
                        <w:t xml:space="preserve"> anwenden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Pr>
                          <w:rFonts w:ascii="Univers 55" w:hAnsi="Univers 55"/>
                          <w:color w:val="0000CC"/>
                          <w:sz w:val="16"/>
                          <w:szCs w:val="18"/>
                        </w:rPr>
                        <w:t>Linienstärken/-</w:t>
                      </w:r>
                      <w:r w:rsidRPr="000D597E">
                        <w:rPr>
                          <w:rFonts w:ascii="Univers 55" w:hAnsi="Univers 55"/>
                          <w:color w:val="0000CC"/>
                          <w:sz w:val="16"/>
                          <w:szCs w:val="18"/>
                        </w:rPr>
                        <w:t xml:space="preserve"> arten</w:t>
                      </w:r>
                      <w:r>
                        <w:rPr>
                          <w:rFonts w:ascii="Univers 55" w:hAnsi="Univers 55"/>
                          <w:color w:val="0000CC"/>
                          <w:sz w:val="16"/>
                          <w:szCs w:val="18"/>
                        </w:rPr>
                        <w:t xml:space="preserve"> anwenden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Schriftfeld interpretieren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Einfache Bemaßungsregeln</w:t>
                      </w:r>
                      <w:r>
                        <w:rPr>
                          <w:rFonts w:ascii="Univers 55" w:hAnsi="Univers 55"/>
                          <w:color w:val="0000CC"/>
                          <w:sz w:val="16"/>
                          <w:szCs w:val="18"/>
                        </w:rPr>
                        <w:t xml:space="preserve"> anwenden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Allgemeintoleranzen bestimmen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Lehren und Messen unterscheiden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Mit dem Universalmessschieber Maße richtig ablesen und ermitteln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 xml:space="preserve">Grundlagen des </w:t>
                      </w:r>
                      <w:proofErr w:type="spellStart"/>
                      <w:r w:rsidRPr="000D597E">
                        <w:rPr>
                          <w:rFonts w:ascii="Univers 55" w:hAnsi="Univers 55"/>
                          <w:color w:val="0000CC"/>
                          <w:sz w:val="16"/>
                          <w:szCs w:val="18"/>
                        </w:rPr>
                        <w:t>Zerspanprozesses</w:t>
                      </w:r>
                      <w:proofErr w:type="spellEnd"/>
                      <w:r w:rsidRPr="000D597E">
                        <w:rPr>
                          <w:rFonts w:ascii="Univers 55" w:hAnsi="Univers 55"/>
                          <w:color w:val="0000CC"/>
                          <w:sz w:val="16"/>
                          <w:szCs w:val="18"/>
                        </w:rPr>
                        <w:t xml:space="preserve"> erklären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Winkel am Keil bestimmen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Grundlagen Bohren erklären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Bohrerdrehzahl bestimmen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Metrisches Regelgewinde beschreiben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Verwendung von Kühlschmierstoffen begründen</w:t>
                      </w:r>
                    </w:p>
                    <w:p w:rsidR="00FD619C" w:rsidRPr="000D597E" w:rsidRDefault="00FD619C" w:rsidP="00116A06">
                      <w:pPr>
                        <w:pStyle w:val="Listenabsatz"/>
                        <w:numPr>
                          <w:ilvl w:val="0"/>
                          <w:numId w:val="11"/>
                        </w:numPr>
                        <w:spacing w:line="240" w:lineRule="auto"/>
                        <w:ind w:left="142" w:hanging="215"/>
                        <w:rPr>
                          <w:rFonts w:ascii="Univers 55" w:hAnsi="Univers 55"/>
                          <w:color w:val="0000CC"/>
                          <w:sz w:val="16"/>
                          <w:szCs w:val="18"/>
                        </w:rPr>
                      </w:pPr>
                      <w:r w:rsidRPr="000D597E">
                        <w:rPr>
                          <w:rFonts w:ascii="Univers 55" w:hAnsi="Univers 55"/>
                          <w:color w:val="0000CC"/>
                          <w:sz w:val="16"/>
                          <w:szCs w:val="18"/>
                        </w:rPr>
                        <w:t>Werkzeuge, Prüfmittel und Maschinenteile in Englisch benennen</w:t>
                      </w:r>
                    </w:p>
                  </w:txbxContent>
                </v:textbox>
              </v:shape>
            </w:pict>
          </mc:Fallback>
        </mc:AlternateContent>
      </w:r>
    </w:p>
    <w:p w:rsidR="000D12AD" w:rsidRDefault="000D12AD" w:rsidP="000D12AD">
      <w:pPr>
        <w:spacing w:line="240" w:lineRule="auto"/>
        <w:rPr>
          <w:rFonts w:ascii="Univers 55" w:hAnsi="Univers 55"/>
          <w:sz w:val="16"/>
          <w:szCs w:val="18"/>
        </w:rPr>
      </w:pPr>
    </w:p>
    <w:p w:rsidR="000D12AD" w:rsidRDefault="00080BAB" w:rsidP="000D12AD">
      <w:pPr>
        <w:spacing w:line="240" w:lineRule="auto"/>
        <w:rPr>
          <w:rFonts w:ascii="Univers 55" w:hAnsi="Univers 55"/>
          <w:sz w:val="16"/>
          <w:szCs w:val="18"/>
        </w:rPr>
      </w:pPr>
      <w:r>
        <w:rPr>
          <w:rFonts w:ascii="Univers 55" w:hAnsi="Univers 55"/>
          <w:noProof/>
          <w:sz w:val="16"/>
          <w:szCs w:val="18"/>
          <w:lang w:eastAsia="de-DE"/>
        </w:rPr>
        <mc:AlternateContent>
          <mc:Choice Requires="wps">
            <w:drawing>
              <wp:anchor distT="0" distB="0" distL="114300" distR="114300" simplePos="0" relativeHeight="253167616" behindDoc="0" locked="0" layoutInCell="1" allowOverlap="1" wp14:anchorId="37927462" wp14:editId="0887A6DA">
                <wp:simplePos x="0" y="0"/>
                <wp:positionH relativeFrom="column">
                  <wp:posOffset>2094865</wp:posOffset>
                </wp:positionH>
                <wp:positionV relativeFrom="paragraph">
                  <wp:posOffset>85090</wp:posOffset>
                </wp:positionV>
                <wp:extent cx="826135" cy="807085"/>
                <wp:effectExtent l="0" t="0" r="0" b="0"/>
                <wp:wrapNone/>
                <wp:docPr id="311" name="Ellipse 311"/>
                <wp:cNvGraphicFramePr/>
                <a:graphic xmlns:a="http://schemas.openxmlformats.org/drawingml/2006/main">
                  <a:graphicData uri="http://schemas.microsoft.com/office/word/2010/wordprocessingShape">
                    <wps:wsp>
                      <wps:cNvSpPr/>
                      <wps:spPr>
                        <a:xfrm>
                          <a:off x="0" y="0"/>
                          <a:ext cx="826135" cy="80708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311" o:spid="_x0000_s1026" style="position:absolute;margin-left:164.95pt;margin-top:6.7pt;width:65.05pt;height:63.55pt;z-index:25316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W8ogIAAMcFAAAOAAAAZHJzL2Uyb0RvYy54bWysVE1v2zAMvQ/YfxB0X22nSZcFdYqgXYcB&#10;XVusHXpWZbkWIImapMTJfv0oyXG7fuwwLAdFpMhH8pnk8clWK7IRzkswNa0OSkqE4dBI81DTH7fn&#10;H+aU+MBMwxQYUdOd8PRk+f7dcW8XYgIdqEY4giDGL3pb0y4EuygKzzuhmT8AKww+tuA0Cyi6h6Jx&#10;rEd0rYpJWR4VPbjGOuDCe9Se5Ue6TPhtK3i4alsvAlE1xdxCOl067+NZLI/Z4sEx20k+pMH+IQvN&#10;pMGgI9QZC4ysnXwBpSV34KENBxx0AW0ruUg1YDVV+ayam45ZkWpBcrwdafL/D5Zfbq4dkU1ND6uK&#10;EsM0fqTPSknrBYkqJKi3foF2N/baDZLHa6x22zod/7EOsk2k7kZSxTYQjsr55Kg6nFHC8Wlefizn&#10;s4hZPDpb58MXAZrES01FDp7YZJsLH7L13iqG86Bkcy6VSkJsFXGqHNkw/MiMc2FCldzVWn+DJuuP&#10;Svzlz41qbIqsnu7VmFBquoiU0vsjiDIxlIEYNOcTNUVkJnORbmGnRLRT5rtokVSsfpISGZFf5ug7&#10;1oisnr2ZSwKMyC3GH7FzkW9g5ywH++gq0jSMzuXfEsvOo0eKDCaMzloacK8BKGR+iJzt9yRlaiJL&#10;99DssOUc5Fn0lp9L/PAXzIdr5nD4cExxoYQrPFoFfU1huFHSgfv1mj7a40zgKyU9DnNN/c81c4IS&#10;9dXgtHyqptM4/UmYzj5OUHBPX+6fvpi1PgVsJZwHzC5do31Q+2vrQN/h3lnFqPjEDMfYNeXB7YXT&#10;kJcMbi4uVqtkhhNvWbgwN5ZH8Mhq7Orb7R1zduj+gGNzCfvBZ4tnE5Bto6eB1TpAK9N4PPI68I3b&#10;IjXxsNniOnoqJ6vH/bv8DQAA//8DAFBLAwQUAAYACAAAACEA6Qg8Y+EAAAAKAQAADwAAAGRycy9k&#10;b3ducmV2LnhtbEyPwU7DMBBE70j8g7VI3KjdNrQ0xKkqChcQEjRIXJ3YxAF7HcVum/L1LCc47szT&#10;7EyxHr1jBzPELqCE6UQAM9gE3WEr4a16uLoBFpNCrVxAI+FkIqzL87NC5Toc8dUcdqllFIIxVxJs&#10;Sn3OeWys8SpOQm+QvI8weJXoHFquB3WkcO/4TIgF96pD+mBVb+6sab52ey+hWn5uvt9fan6aPvdu&#10;e18tt/bxScrLi3FzCyyZMf3B8FufqkNJneqwRx2ZkzCfrVaEkjHPgBGQLQSNq0nIxDXwsuD/J5Q/&#10;AAAA//8DAFBLAQItABQABgAIAAAAIQC2gziS/gAAAOEBAAATAAAAAAAAAAAAAAAAAAAAAABbQ29u&#10;dGVudF9UeXBlc10ueG1sUEsBAi0AFAAGAAgAAAAhADj9If/WAAAAlAEAAAsAAAAAAAAAAAAAAAAA&#10;LwEAAF9yZWxzLy5yZWxzUEsBAi0AFAAGAAgAAAAhAHCcdbyiAgAAxwUAAA4AAAAAAAAAAAAAAAAA&#10;LgIAAGRycy9lMm9Eb2MueG1sUEsBAi0AFAAGAAgAAAAhAOkIPGPhAAAACgEAAA8AAAAAAAAAAAAA&#10;AAAA/AQAAGRycy9kb3ducmV2LnhtbFBLBQYAAAAABAAEAPMAAAAKBgAAAAA=&#10;" fillcolor="#95b3d7 [1940]" stroked="f" strokeweight="2pt"/>
            </w:pict>
          </mc:Fallback>
        </mc:AlternateContent>
      </w:r>
      <w:r>
        <w:rPr>
          <w:rFonts w:ascii="Univers 55" w:hAnsi="Univers 55"/>
          <w:noProof/>
          <w:sz w:val="16"/>
          <w:szCs w:val="18"/>
          <w:lang w:eastAsia="de-DE"/>
        </w:rPr>
        <mc:AlternateContent>
          <mc:Choice Requires="wps">
            <w:drawing>
              <wp:anchor distT="0" distB="0" distL="114300" distR="114300" simplePos="0" relativeHeight="253163520" behindDoc="0" locked="0" layoutInCell="1" allowOverlap="1" wp14:anchorId="5718A51A" wp14:editId="6782C137">
                <wp:simplePos x="0" y="0"/>
                <wp:positionH relativeFrom="column">
                  <wp:posOffset>1559560</wp:posOffset>
                </wp:positionH>
                <wp:positionV relativeFrom="paragraph">
                  <wp:posOffset>85725</wp:posOffset>
                </wp:positionV>
                <wp:extent cx="826135" cy="807085"/>
                <wp:effectExtent l="0" t="0" r="0" b="0"/>
                <wp:wrapNone/>
                <wp:docPr id="309" name="Ellipse 309"/>
                <wp:cNvGraphicFramePr/>
                <a:graphic xmlns:a="http://schemas.openxmlformats.org/drawingml/2006/main">
                  <a:graphicData uri="http://schemas.microsoft.com/office/word/2010/wordprocessingShape">
                    <wps:wsp>
                      <wps:cNvSpPr/>
                      <wps:spPr>
                        <a:xfrm>
                          <a:off x="0" y="0"/>
                          <a:ext cx="826135" cy="807085"/>
                        </a:xfrm>
                        <a:prstGeom prst="ellipse">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309" o:spid="_x0000_s1026" style="position:absolute;margin-left:122.8pt;margin-top:6.75pt;width:65.05pt;height:63.55pt;z-index:25316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JfcpAIAAMcFAAAOAAAAZHJzL2Uyb0RvYy54bWysVFFPGzEMfp+0/xDlfdy1tFAqrqiCMU1i&#10;UA0mnkMu4U5K4ixJe+1+/ZzkenSM7WFaH9LYsT/b39k+v9hqRTbC+RZMRUdHJSXCcKhb81zRbw/X&#10;H2aU+MBMzRQYUdGd8PRi8f7deWfnYgwNqFo4giDGzztb0SYEOy8KzxuhmT8CKww+SnCaBRTdc1E7&#10;1iG6VsW4LE+KDlxtHXDhPWqv8iNdJHwpBQ93UnoRiKoo5hbS6dL5FM9icc7mz47ZpuV9GuwfstCs&#10;NRh0gLpigZG1a3+D0i134EGGIw66AClbLlINWM2ofFXNfcOsSLUgOd4ONPn/B8tvNytH2rqix+UZ&#10;JYZp/EgflWqtFySqkKDO+jna3duV6yWP11jtVjod/7EOsk2k7gZSxTYQjsrZ+GR0PKWE49OsPC1n&#10;04hZvDhb58MnAZrES0VFDp7YZJsbH7L13iqG86Da+rpVKgmxVcSlcmTD8CMzzoUJ4+Su1voL1Fl/&#10;UuIvf25UY1Nk9WSvxoRS00WklN4vQZSJoQzEoDmfqCkiM5mLdAs7JaKdMl+FRFKx+pzIgHyY4yjl&#10;6BtWi6ye/jGXBBiRJcYfsHuAt+of9Rz39tFVpGkYnMsc/W/Og0eKDCYMzro14N4CUGGInO33JGVq&#10;IktPUO+w5RzkWfSWX7f44W+YDyvmcPhwTHGhhDs8pIKuotDfKGnA/XhLH+1xJvCVkg6HuaL++5o5&#10;QYn6bHBazkaTSZz+JEymp2MU3OHL0+GLWetLwFYa4eqyPF2jfVD7q3SgH3HvLGNUfGKGY+yK8uD2&#10;wmXISwY3FxfLZTLDibcs3Jh7yyN4ZDV29cP2kTnbd3/AsbmF/eCz+asJyLbR08ByHUC2aTxeeO35&#10;xm2RmrjfbHEdHcrJ6mX/Ln4CAAD//wMAUEsDBBQABgAIAAAAIQBhQ0Gm4AAAAAoBAAAPAAAAZHJz&#10;L2Rvd25yZXYueG1sTI/BTsJAEIbvJr7DZky8yVagBWq3BEmI3gxI0uvSHdtqd7Z2F1re3vGkx5n/&#10;yz/fZOvRtuKCvW8cKXicRCCQSmcaqhQc33cPSxA+aDK6dYQKruhhnd/eZDo1bqA9Xg6hElxCPtUK&#10;6hC6VEpf1mi1n7gOibMP11sdeOwraXo9cLlt5TSKEml1Q3yh1h1uayy/DmeroNzu9jLEr6tN8fz9&#10;8nYcqPi8Fkrd342bJxABx/AHw68+q0POTid3JuNFq2A6jxNGOZjFIBiYLeIFiBMv5lECMs/k/xfy&#10;HwAAAP//AwBQSwECLQAUAAYACAAAACEAtoM4kv4AAADhAQAAEwAAAAAAAAAAAAAAAAAAAAAAW0Nv&#10;bnRlbnRfVHlwZXNdLnhtbFBLAQItABQABgAIAAAAIQA4/SH/1gAAAJQBAAALAAAAAAAAAAAAAAAA&#10;AC8BAABfcmVscy8ucmVsc1BLAQItABQABgAIAAAAIQC1FJfcpAIAAMcFAAAOAAAAAAAAAAAAAAAA&#10;AC4CAABkcnMvZTJvRG9jLnhtbFBLAQItABQABgAIAAAAIQBhQ0Gm4AAAAAoBAAAPAAAAAAAAAAAA&#10;AAAAAP4EAABkcnMvZG93bnJldi54bWxQSwUGAAAAAAQABADzAAAACwYAAAAA&#10;" fillcolor="#d99594 [1941]" stroked="f" strokeweight="2pt"/>
            </w:pict>
          </mc:Fallback>
        </mc:AlternateContent>
      </w:r>
    </w:p>
    <w:p w:rsidR="000D12AD" w:rsidRDefault="00080BAB" w:rsidP="000D12AD">
      <w:pPr>
        <w:spacing w:line="240" w:lineRule="auto"/>
        <w:rPr>
          <w:rFonts w:ascii="Univers 55" w:hAnsi="Univers 55"/>
          <w:sz w:val="16"/>
          <w:szCs w:val="18"/>
        </w:rPr>
      </w:pPr>
      <w:r>
        <w:rPr>
          <w:noProof/>
          <w:lang w:eastAsia="de-DE"/>
        </w:rPr>
        <mc:AlternateContent>
          <mc:Choice Requires="wps">
            <w:drawing>
              <wp:anchor distT="0" distB="0" distL="114300" distR="114300" simplePos="0" relativeHeight="253170688" behindDoc="0" locked="0" layoutInCell="1" allowOverlap="1" wp14:anchorId="1E3B54F7" wp14:editId="6537567A">
                <wp:simplePos x="0" y="0"/>
                <wp:positionH relativeFrom="column">
                  <wp:posOffset>2244090</wp:posOffset>
                </wp:positionH>
                <wp:positionV relativeFrom="paragraph">
                  <wp:posOffset>75565</wp:posOffset>
                </wp:positionV>
                <wp:extent cx="664845" cy="914400"/>
                <wp:effectExtent l="0" t="0" r="0" b="0"/>
                <wp:wrapNone/>
                <wp:docPr id="314" name="Textfeld 314"/>
                <wp:cNvGraphicFramePr/>
                <a:graphic xmlns:a="http://schemas.openxmlformats.org/drawingml/2006/main">
                  <a:graphicData uri="http://schemas.microsoft.com/office/word/2010/wordprocessingShape">
                    <wps:wsp>
                      <wps:cNvSpPr txBox="1"/>
                      <wps:spPr>
                        <a:xfrm>
                          <a:off x="0" y="0"/>
                          <a:ext cx="664845"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080BAB" w:rsidRDefault="00FD619C">
                            <w:pPr>
                              <w:rPr>
                                <w:rFonts w:ascii="Source Sans Pro" w:hAnsi="Source Sans Pro"/>
                                <w:sz w:val="20"/>
                                <w:szCs w:val="20"/>
                              </w:rPr>
                            </w:pPr>
                            <w:r w:rsidRPr="00080BAB">
                              <w:rPr>
                                <w:rFonts w:ascii="Source Sans Pro" w:hAnsi="Source Sans Pro"/>
                                <w:sz w:val="20"/>
                                <w:szCs w:val="20"/>
                              </w:rPr>
                              <w:t>Meth</w:t>
                            </w:r>
                            <w:r w:rsidRPr="00080BAB">
                              <w:rPr>
                                <w:rFonts w:ascii="Source Sans Pro" w:hAnsi="Source Sans Pro"/>
                                <w:sz w:val="20"/>
                                <w:szCs w:val="20"/>
                              </w:rPr>
                              <w:t>o</w:t>
                            </w:r>
                            <w:r w:rsidRPr="00080BAB">
                              <w:rPr>
                                <w:rFonts w:ascii="Source Sans Pro" w:hAnsi="Source Sans Pro"/>
                                <w:sz w:val="20"/>
                                <w:szCs w:val="20"/>
                              </w:rPr>
                              <w:t>denkompetenz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314" o:spid="_x0000_s1036" type="#_x0000_t202" style="position:absolute;margin-left:176.7pt;margin-top:5.95pt;width:52.35pt;height:1in;z-index:25317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nngAIAAG0FAAAOAAAAZHJzL2Uyb0RvYy54bWysVFtP2zAUfp+0/2D5faSFwlhFijoQ0yQE&#10;aDDx7Do2jeb4eLbbpPv1++ykF7G9MO3FOTnnO/fLxWXXGLZWPtRkSz4+GnGmrKSqti8l//508+Gc&#10;sxCFrYQhq0q+UYFfzt6/u2jdVB3TkkylPIMRG6atK/kyRjctiiCXqhHhiJyyEGryjYj49S9F5UUL&#10;640pjkejs6IlXzlPUoUA7nUv5LNsX2sl473WQUVmSo7YYn59fhfpLWYXYvrihVvWcghD/EMUjagt&#10;nO5MXYso2MrXf5hqaukpkI5HkpqCtK6lyjkgm/HoVTaPS+FUzgXFCW5XpvD/zMq79YNndVXyk/GE&#10;MysaNOlJdVErU7HEQ4VaF6YAPjpAY/eZOnR6yw9gpsQ77Zv0RUoMctR6s6svzDEJ5tnZ5HxyypmE&#10;6NN4Mhnl+hd7ZedD/KKoYYkouUf7clXF+jZEBALoFpJ8WbqpjcktNJa1cHByOsoKOwk0jE1YlYdh&#10;MJMS6gPPVNwYlTDGflMaxcjxJ0YeQ3VlPFsLDJCQUtmYU892gU4ojSDeojjg91G9RbnPY+uZbNwp&#10;N7Uln7N/FXb1Yxuy7vEo5EHeiYzdostTMM4tSawFVRv021O/M8HJmxpduRUhPgiPJUGLsfjxHo82&#10;hOrTQHG2JP/rb/yEx+xCylmLpSt5+LkSXnFmvlpMdR4KbGn+mZx+PIYPfyhZHErsqrkitGWME+Nk&#10;JhM+mi2pPTXPuA/z5BUiYSV8lzxuyavYnwLcF6nm8wzCXjoRb+2jk8l06lKauafuWXg3DGbERN/R&#10;dj3F9NV89tikaWm+iqTrPLz7qg4NwE7nmR7uTzoah/8Ztb+Ss98AAAD//wMAUEsDBBQABgAIAAAA&#10;IQCr7zIU4QAAAAoBAAAPAAAAZHJzL2Rvd25yZXYueG1sTI/BTsMwDIbvSLxDZCRuLO22oK40naZK&#10;ExKCw8Yu3NImaysSpzTZVnh6zGkc7f/T78/FenKWnc0Yeo8S0lkCzGDjdY+thMP79iEDFqJCraxH&#10;I+HbBFiXtzeFyrW/4M6c97FlVIIhVxK6GIec89B0xqkw84NByo5+dCrSOLZcj+pC5c7yeZI8cqd6&#10;pAudGkzVmeZzf3ISXqrtm9rVc5f92Or59bgZvg4fQsr7u2nzBCyaKV5h+NMndSjJqfYn1IFZCQux&#10;WBJKQboCRsBSZCmwmhZCrICXBf//QvkLAAD//wMAUEsBAi0AFAAGAAgAAAAhALaDOJL+AAAA4QEA&#10;ABMAAAAAAAAAAAAAAAAAAAAAAFtDb250ZW50X1R5cGVzXS54bWxQSwECLQAUAAYACAAAACEAOP0h&#10;/9YAAACUAQAACwAAAAAAAAAAAAAAAAAvAQAAX3JlbHMvLnJlbHNQSwECLQAUAAYACAAAACEATnQJ&#10;54ACAABtBQAADgAAAAAAAAAAAAAAAAAuAgAAZHJzL2Uyb0RvYy54bWxQSwECLQAUAAYACAAAACEA&#10;q+8yFOEAAAAKAQAADwAAAAAAAAAAAAAAAADaBAAAZHJzL2Rvd25yZXYueG1sUEsFBgAAAAAEAAQA&#10;8wAAAOgFAAAAAA==&#10;" filled="f" stroked="f" strokeweight=".5pt">
                <v:textbox>
                  <w:txbxContent>
                    <w:p w:rsidR="00FD619C" w:rsidRPr="00080BAB" w:rsidRDefault="00FD619C">
                      <w:pPr>
                        <w:rPr>
                          <w:rFonts w:ascii="Source Sans Pro" w:hAnsi="Source Sans Pro"/>
                          <w:sz w:val="20"/>
                          <w:szCs w:val="20"/>
                        </w:rPr>
                      </w:pPr>
                      <w:r w:rsidRPr="00080BAB">
                        <w:rPr>
                          <w:rFonts w:ascii="Source Sans Pro" w:hAnsi="Source Sans Pro"/>
                          <w:sz w:val="20"/>
                          <w:szCs w:val="20"/>
                        </w:rPr>
                        <w:t>Meth</w:t>
                      </w:r>
                      <w:r w:rsidRPr="00080BAB">
                        <w:rPr>
                          <w:rFonts w:ascii="Source Sans Pro" w:hAnsi="Source Sans Pro"/>
                          <w:sz w:val="20"/>
                          <w:szCs w:val="20"/>
                        </w:rPr>
                        <w:t>o</w:t>
                      </w:r>
                      <w:r w:rsidRPr="00080BAB">
                        <w:rPr>
                          <w:rFonts w:ascii="Source Sans Pro" w:hAnsi="Source Sans Pro"/>
                          <w:sz w:val="20"/>
                          <w:szCs w:val="20"/>
                        </w:rPr>
                        <w:t>denkompetenz</w:t>
                      </w:r>
                    </w:p>
                  </w:txbxContent>
                </v:textbox>
              </v:shape>
            </w:pict>
          </mc:Fallback>
        </mc:AlternateContent>
      </w:r>
    </w:p>
    <w:p w:rsidR="000D12AD" w:rsidRDefault="00080BAB" w:rsidP="000D12AD">
      <w:pPr>
        <w:spacing w:line="240" w:lineRule="auto"/>
        <w:rPr>
          <w:rFonts w:ascii="Univers 55" w:hAnsi="Univers 55"/>
          <w:sz w:val="16"/>
          <w:szCs w:val="18"/>
        </w:rPr>
      </w:pPr>
      <w:r>
        <w:rPr>
          <w:noProof/>
          <w:lang w:eastAsia="de-DE"/>
        </w:rPr>
        <mc:AlternateContent>
          <mc:Choice Requires="wps">
            <w:drawing>
              <wp:anchor distT="0" distB="0" distL="114300" distR="114300" simplePos="0" relativeHeight="253169664" behindDoc="0" locked="0" layoutInCell="1" allowOverlap="1" wp14:anchorId="16FD82DB" wp14:editId="1691BAB1">
                <wp:simplePos x="0" y="0"/>
                <wp:positionH relativeFrom="column">
                  <wp:posOffset>1570990</wp:posOffset>
                </wp:positionH>
                <wp:positionV relativeFrom="paragraph">
                  <wp:posOffset>50610</wp:posOffset>
                </wp:positionV>
                <wp:extent cx="723900" cy="914400"/>
                <wp:effectExtent l="0" t="0" r="0" b="0"/>
                <wp:wrapNone/>
                <wp:docPr id="313" name="Textfeld 313"/>
                <wp:cNvGraphicFramePr/>
                <a:graphic xmlns:a="http://schemas.openxmlformats.org/drawingml/2006/main">
                  <a:graphicData uri="http://schemas.microsoft.com/office/word/2010/wordprocessingShape">
                    <wps:wsp>
                      <wps:cNvSpPr txBox="1"/>
                      <wps:spPr>
                        <a:xfrm>
                          <a:off x="0" y="0"/>
                          <a:ext cx="7239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75048F" w:rsidRDefault="00FD619C">
                            <w:pPr>
                              <w:rPr>
                                <w:rFonts w:ascii="Source Sans Pro" w:hAnsi="Source Sans Pro"/>
                                <w:sz w:val="20"/>
                                <w:szCs w:val="20"/>
                              </w:rPr>
                            </w:pPr>
                            <w:r w:rsidRPr="0075048F">
                              <w:rPr>
                                <w:rFonts w:ascii="Source Sans Pro" w:hAnsi="Source Sans Pro"/>
                                <w:sz w:val="20"/>
                                <w:szCs w:val="20"/>
                              </w:rPr>
                              <w:t>Sozia</w:t>
                            </w:r>
                            <w:r w:rsidRPr="0075048F">
                              <w:rPr>
                                <w:rFonts w:ascii="Source Sans Pro" w:hAnsi="Source Sans Pro"/>
                                <w:sz w:val="20"/>
                                <w:szCs w:val="20"/>
                              </w:rPr>
                              <w:t>l</w:t>
                            </w:r>
                            <w:r w:rsidRPr="0075048F">
                              <w:rPr>
                                <w:rFonts w:ascii="Source Sans Pro" w:hAnsi="Source Sans Pro"/>
                                <w:sz w:val="20"/>
                                <w:szCs w:val="20"/>
                              </w:rPr>
                              <w:t>komp</w:t>
                            </w:r>
                            <w:r w:rsidRPr="0075048F">
                              <w:rPr>
                                <w:rFonts w:ascii="Source Sans Pro" w:hAnsi="Source Sans Pro"/>
                                <w:sz w:val="20"/>
                                <w:szCs w:val="20"/>
                              </w:rPr>
                              <w:t>e</w:t>
                            </w:r>
                            <w:r w:rsidRPr="0075048F">
                              <w:rPr>
                                <w:rFonts w:ascii="Source Sans Pro" w:hAnsi="Source Sans Pro"/>
                                <w:sz w:val="20"/>
                                <w:szCs w:val="20"/>
                              </w:rPr>
                              <w:t>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313" o:spid="_x0000_s1037" type="#_x0000_t202" style="position:absolute;margin-left:123.7pt;margin-top:4pt;width:57pt;height:1in;z-index:25316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yhgQIAAG0FAAAOAAAAZHJzL2Uyb0RvYy54bWysVE1PGzEQvVfqf7B8L5sPoCVig1IQVSUE&#10;qFBxdrw2WdXrcW0nu+mv77M3GyLaC1Uv3tmZ5/F8vJnzi64xbKN8qMmWfHw04kxZSVVtn0v+/fH6&#10;wyfOQhS2EoasKvlWBX4xf//uvHUzNaEVmUp5Bic2zFpX8lWMblYUQa5UI8IROWVh1OQbEfHrn4vK&#10;ixbeG1NMRqPToiVfOU9ShQDtVW/k8+xfayXjndZBRWZKjthiPn0+l+ks5udi9uyFW9VyF4b4hyga&#10;UVs8und1JaJga1//4aqppadAOh5JagrSupYq54BsxqNX2TyshFM5FxQnuH2Zwv9zK283957VVcmn&#10;4ylnVjRo0qPqolamYkmHCrUuzAB8cIDG7jN16PSgD1CmxDvtm/RFSgx21Hq7ry/cMQnlx8n0bASL&#10;hOlsfHwMGd6Ll8vOh/hFUcOSUHKP9uWqis1NiD10gKS3LF3XxuQWGsvakp9OT0b5wt4C58YmrMpk&#10;2LlJCfWBZylujUoYY78pjWLk+JMi01BdGs82AgQSUiobc+rZL9AJpRHEWy7u8C9RveVyn8fwMtm4&#10;v9zUlnzO/lXY1Y8hZN3jUfODvJMYu2WXWTDeN3ZJ1Rb99tTPTHDyukZXbkSI98JjSNBIDH68w6EN&#10;ofq0kzhbkf/1N33Cg7uwctZi6Eoefq6FV5yZrxaszqTAlOaf45OPE7zhDy3LQ4tdN5eEtoyxYpzM&#10;YsJHM4jaU/OE/bBIr8IkrMTbJY+DeBn7VYD9ItVikUGYSyfijX1wMrlOXUqce+yehHc7YkYw+paG&#10;8RSzV/zssemmpcU6kq4zeVOh+6ruGoCZzvTf7Z+0NA7/M+plS85/AwAA//8DAFBLAwQUAAYACAAA&#10;ACEA4/Go2+AAAAAJAQAADwAAAGRycy9kb3ducmV2LnhtbEyPwU7DMBBE70j8g7VI3KjT0JYoxKmq&#10;SBUSgkNLL9w2sZtE2OsQu23g61lOcBzNaOZNsZ6cFWczht6TgvksAWGo8bqnVsHhbXuXgQgRSaP1&#10;ZBR8mQDr8vqqwFz7C+3MeR9bwSUUclTQxTjkUoamMw7DzA+G2Dv60WFkObZSj3jhcmdlmiQr6bAn&#10;XuhwMFVnmo/9ySl4rravuKtTl33b6unluBk+D+9LpW5vps0jiGim+BeGX3xGh5KZan8iHYRVkC4e&#10;FhxVkPEl9u9Xc9Y1B5dpArIs5P8H5Q8AAAD//wMAUEsBAi0AFAAGAAgAAAAhALaDOJL+AAAA4QEA&#10;ABMAAAAAAAAAAAAAAAAAAAAAAFtDb250ZW50X1R5cGVzXS54bWxQSwECLQAUAAYACAAAACEAOP0h&#10;/9YAAACUAQAACwAAAAAAAAAAAAAAAAAvAQAAX3JlbHMvLnJlbHNQSwECLQAUAAYACAAAACEAAIms&#10;oYECAABtBQAADgAAAAAAAAAAAAAAAAAuAgAAZHJzL2Uyb0RvYy54bWxQSwECLQAUAAYACAAAACEA&#10;4/Go2+AAAAAJAQAADwAAAAAAAAAAAAAAAADbBAAAZHJzL2Rvd25yZXYueG1sUEsFBgAAAAAEAAQA&#10;8wAAAOgFAAAAAA==&#10;" filled="f" stroked="f" strokeweight=".5pt">
                <v:textbox>
                  <w:txbxContent>
                    <w:p w:rsidR="00FD619C" w:rsidRPr="0075048F" w:rsidRDefault="00FD619C">
                      <w:pPr>
                        <w:rPr>
                          <w:rFonts w:ascii="Source Sans Pro" w:hAnsi="Source Sans Pro"/>
                          <w:sz w:val="20"/>
                          <w:szCs w:val="20"/>
                        </w:rPr>
                      </w:pPr>
                      <w:r w:rsidRPr="0075048F">
                        <w:rPr>
                          <w:rFonts w:ascii="Source Sans Pro" w:hAnsi="Source Sans Pro"/>
                          <w:sz w:val="20"/>
                          <w:szCs w:val="20"/>
                        </w:rPr>
                        <w:t>Sozia</w:t>
                      </w:r>
                      <w:r w:rsidRPr="0075048F">
                        <w:rPr>
                          <w:rFonts w:ascii="Source Sans Pro" w:hAnsi="Source Sans Pro"/>
                          <w:sz w:val="20"/>
                          <w:szCs w:val="20"/>
                        </w:rPr>
                        <w:t>l</w:t>
                      </w:r>
                      <w:r w:rsidRPr="0075048F">
                        <w:rPr>
                          <w:rFonts w:ascii="Source Sans Pro" w:hAnsi="Source Sans Pro"/>
                          <w:sz w:val="20"/>
                          <w:szCs w:val="20"/>
                        </w:rPr>
                        <w:t>komp</w:t>
                      </w:r>
                      <w:r w:rsidRPr="0075048F">
                        <w:rPr>
                          <w:rFonts w:ascii="Source Sans Pro" w:hAnsi="Source Sans Pro"/>
                          <w:sz w:val="20"/>
                          <w:szCs w:val="20"/>
                        </w:rPr>
                        <w:t>e</w:t>
                      </w:r>
                      <w:r w:rsidRPr="0075048F">
                        <w:rPr>
                          <w:rFonts w:ascii="Source Sans Pro" w:hAnsi="Source Sans Pro"/>
                          <w:sz w:val="20"/>
                          <w:szCs w:val="20"/>
                        </w:rPr>
                        <w:t>tenz</w:t>
                      </w:r>
                    </w:p>
                  </w:txbxContent>
                </v:textbox>
              </v:shape>
            </w:pict>
          </mc:Fallback>
        </mc:AlternateContent>
      </w:r>
    </w:p>
    <w:p w:rsidR="000D12AD" w:rsidRDefault="000D12AD" w:rsidP="000D12AD">
      <w:pPr>
        <w:spacing w:line="240" w:lineRule="auto"/>
        <w:rPr>
          <w:rFonts w:ascii="Univers 55" w:hAnsi="Univers 55"/>
          <w:sz w:val="16"/>
          <w:szCs w:val="18"/>
        </w:rPr>
      </w:pPr>
    </w:p>
    <w:p w:rsidR="000D12AD" w:rsidRDefault="000D12AD" w:rsidP="000D12AD">
      <w:pPr>
        <w:spacing w:line="240" w:lineRule="auto"/>
        <w:rPr>
          <w:rFonts w:ascii="Univers 55" w:hAnsi="Univers 55"/>
          <w:sz w:val="16"/>
          <w:szCs w:val="18"/>
        </w:rPr>
      </w:pPr>
    </w:p>
    <w:p w:rsidR="000D12AD" w:rsidRDefault="00754045" w:rsidP="000D12AD">
      <w:pPr>
        <w:spacing w:line="240" w:lineRule="auto"/>
        <w:rPr>
          <w:rFonts w:ascii="Univers 55" w:hAnsi="Univers 55"/>
          <w:sz w:val="16"/>
          <w:szCs w:val="18"/>
        </w:rPr>
      </w:pPr>
      <w:r>
        <w:rPr>
          <w:noProof/>
          <w:lang w:eastAsia="de-DE"/>
        </w:rPr>
        <mc:AlternateContent>
          <mc:Choice Requires="wps">
            <w:drawing>
              <wp:anchor distT="0" distB="0" distL="114300" distR="114300" simplePos="0" relativeHeight="252324864" behindDoc="0" locked="0" layoutInCell="1" allowOverlap="1" wp14:anchorId="6FB3D571" wp14:editId="61103248">
                <wp:simplePos x="0" y="0"/>
                <wp:positionH relativeFrom="margin">
                  <wp:posOffset>3947160</wp:posOffset>
                </wp:positionH>
                <wp:positionV relativeFrom="paragraph">
                  <wp:posOffset>12700</wp:posOffset>
                </wp:positionV>
                <wp:extent cx="380365" cy="694690"/>
                <wp:effectExtent l="71438" t="138112" r="0" b="14923"/>
                <wp:wrapNone/>
                <wp:docPr id="213" name="Eingekerbter Richtungspfeil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127184">
                          <a:off x="0" y="0"/>
                          <a:ext cx="380365" cy="694690"/>
                        </a:xfrm>
                        <a:prstGeom prst="chevron">
                          <a:avLst/>
                        </a:prstGeom>
                        <a:solidFill>
                          <a:srgbClr val="CC0000"/>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Eingekerbter Richtungspfeil 213" o:spid="_x0000_s1026" type="#_x0000_t55" style="position:absolute;margin-left:310.8pt;margin-top:1pt;width:29.95pt;height:54.7pt;rotation:4507986fd;z-index:25232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IblwIAADsFAAAOAAAAZHJzL2Uyb0RvYy54bWysVN1P2zAQf5+0/8Hy+0hT0kIjUlTKmCZ1&#10;gAYTz65jJxb+mu02hb9+ZyfQAnualofozne+j9/9zmfnOyXRljkvjK5wfjTCiGlqaqGbCv+6v/py&#10;ipEPRNdEGs0q/MQ8Pp9//nTW2ZKNTWtkzRyCINqXna1wG4Its8zTlinij4xlGozcOEUCqK7Jakc6&#10;iK5kNh6NpllnXG2docx7OL3sjXie4nPOaLjh3LOAZIWhtpD+Lv3X8Z/Nz0jZOGJbQYcyyD9UoYjQ&#10;kPQ11CUJBG2c+BBKCeqMNzwcUaMyw7mgLPUA3eSjd93ctcSy1AuA4+0rTP7/haXX21uHRF3hcX6M&#10;kSYKhvQVkGSPzK0DzOanoG3Y6MZbzoRE0Q1A66wv4e6dvXWxbW9Xhj56MGRvLFHxg8+OO4WcgREU&#10;+fgkPy0SYAAB2qV5PL3Og+0ConB4fDo6nk4womCazorpLM0rI2UMFdNa58M3ZhSKQoWBNFtn+kGQ&#10;7cqHWM/eKxVqpKivhJRJcc16KR3aEmDHcjmCL/YGV/yhm9SoA3wmBZgRJcBSLkkAUVnAzesGIyIb&#10;oD8NLvX05rY/TDK7uLiYzJKT3Kgfpu5zTw5T9/4fy4g9XhLf9ldSjqFaqWM3LNF96HoPfJTWpn6C&#10;MSfwoQdv6ZWAaCviwy1xQHg4hCUON/Dj0kC3ZpAwao17/tt59AceghWjDhYIkPi9IY5hJL9rYOgs&#10;L4q4cUkpJidjUNyhZX1o0Ru1NDCFPFWXxOgf5IvInVEPsOuLmBVMRFPI3WM+KMvQLza8FpQtFskN&#10;tsySsNJ3lsbgL6S53z0QZwfaBODbtXlZNlK+o07vG29qs9gEw0Xi1R7XgfSwoWlow2sSn4BDPXnt&#10;37z5HwAAAP//AwBQSwMEFAAGAAgAAAAhAJCcYwrdAAAACQEAAA8AAABkcnMvZG93bnJldi54bWxM&#10;j8FOwzAQRO9I/IO1SNyoQ0PcNo1TVZG4l1IO3DbxkkSN11HstuHvMSc4ruZp5m2xm+0grjT53rGG&#10;50UCgrhxpudWw+n99WkNwgdkg4Nj0vBNHnbl/V2BuXE3fqPrMbQilrDPUUMXwphL6ZuOLPqFG4lj&#10;9uUmiyGeUyvNhLdYbge5TBIlLfYcFzocqeqoOR8vVkN9OO1H+eLnyqX+I60On22GmdaPD/N+CyLQ&#10;HP5g+NWP6lBGp9pd2HgxaMg2ahNRDUu1AhGBVaJSELWGtVIgy0L+/6D8AQAA//8DAFBLAQItABQA&#10;BgAIAAAAIQC2gziS/gAAAOEBAAATAAAAAAAAAAAAAAAAAAAAAABbQ29udGVudF9UeXBlc10ueG1s&#10;UEsBAi0AFAAGAAgAAAAhADj9If/WAAAAlAEAAAsAAAAAAAAAAAAAAAAALwEAAF9yZWxzLy5yZWxz&#10;UEsBAi0AFAAGAAgAAAAhABshMhuXAgAAOwUAAA4AAAAAAAAAAAAAAAAALgIAAGRycy9lMm9Eb2Mu&#10;eG1sUEsBAi0AFAAGAAgAAAAhAJCcYwrdAAAACQEAAA8AAAAAAAAAAAAAAAAA8QQAAGRycy9kb3du&#10;cmV2LnhtbFBLBQYAAAAABAAEAPMAAAD7BQAAAAA=&#10;" adj="10800" fillcolor="#c00" strokecolor="#4f6228" strokeweight="2pt">
                <v:path arrowok="t"/>
                <w10:wrap anchorx="margin"/>
              </v:shape>
            </w:pict>
          </mc:Fallback>
        </mc:AlternateContent>
      </w:r>
    </w:p>
    <w:p w:rsidR="000D12AD" w:rsidRDefault="000D12AD" w:rsidP="000D12AD">
      <w:pPr>
        <w:spacing w:line="240" w:lineRule="auto"/>
        <w:rPr>
          <w:rFonts w:ascii="Univers 55" w:hAnsi="Univers 55"/>
          <w:sz w:val="16"/>
          <w:szCs w:val="18"/>
        </w:rPr>
      </w:pPr>
    </w:p>
    <w:p w:rsidR="000D12AD" w:rsidRDefault="000D12AD" w:rsidP="000D12AD">
      <w:pPr>
        <w:spacing w:line="240" w:lineRule="auto"/>
        <w:rPr>
          <w:rFonts w:ascii="Univers 55" w:hAnsi="Univers 55"/>
          <w:sz w:val="16"/>
          <w:szCs w:val="18"/>
        </w:rPr>
      </w:pPr>
    </w:p>
    <w:p w:rsidR="000D12AD" w:rsidRDefault="001803C4" w:rsidP="000D12AD">
      <w:pPr>
        <w:spacing w:line="240" w:lineRule="auto"/>
        <w:rPr>
          <w:rFonts w:ascii="Univers 55" w:hAnsi="Univers 55"/>
          <w:sz w:val="16"/>
          <w:szCs w:val="18"/>
        </w:rPr>
      </w:pPr>
      <w:r>
        <w:rPr>
          <w:rFonts w:ascii="Univers 55" w:hAnsi="Univers 55"/>
          <w:noProof/>
          <w:sz w:val="16"/>
          <w:szCs w:val="18"/>
          <w:lang w:eastAsia="de-DE"/>
        </w:rPr>
        <mc:AlternateContent>
          <mc:Choice Requires="wps">
            <w:drawing>
              <wp:anchor distT="0" distB="0" distL="114300" distR="114300" simplePos="0" relativeHeight="253142016" behindDoc="0" locked="0" layoutInCell="1" allowOverlap="1" wp14:anchorId="4565D317" wp14:editId="6E5FF883">
                <wp:simplePos x="0" y="0"/>
                <wp:positionH relativeFrom="column">
                  <wp:posOffset>2914650</wp:posOffset>
                </wp:positionH>
                <wp:positionV relativeFrom="paragraph">
                  <wp:posOffset>5080</wp:posOffset>
                </wp:positionV>
                <wp:extent cx="3312795" cy="3467100"/>
                <wp:effectExtent l="0" t="0" r="0" b="0"/>
                <wp:wrapNone/>
                <wp:docPr id="301" name="Gebogener Pfeil 301"/>
                <wp:cNvGraphicFramePr/>
                <a:graphic xmlns:a="http://schemas.openxmlformats.org/drawingml/2006/main">
                  <a:graphicData uri="http://schemas.microsoft.com/office/word/2010/wordprocessingShape">
                    <wps:wsp>
                      <wps:cNvSpPr/>
                      <wps:spPr>
                        <a:xfrm rot="14400605">
                          <a:off x="0" y="0"/>
                          <a:ext cx="3312795" cy="3467100"/>
                        </a:xfrm>
                        <a:prstGeom prst="circularArrow">
                          <a:avLst>
                            <a:gd name="adj1" fmla="val 12500"/>
                            <a:gd name="adj2" fmla="val 920970"/>
                            <a:gd name="adj3" fmla="val 20457681"/>
                            <a:gd name="adj4" fmla="val 242479"/>
                            <a:gd name="adj5" fmla="val 1250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Gebogener Pfeil 301" o:spid="_x0000_s1026" style="position:absolute;margin-left:229.5pt;margin-top:.4pt;width:260.85pt;height:273pt;rotation:-7863659fd;z-index:25314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312795,346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WG1QIAACkGAAAOAAAAZHJzL2Uyb0RvYy54bWysVEtv2zAMvg/YfxB0X/1I0jRBnSJo0WJA&#10;0QZrh54VWUo8yKImKXGyXz9Kdlx3LXYYdhFEkfxEfnxcXh1qRfbCugp0QbOzlBKhOZSV3hT0+/Pt&#10;lwtKnGe6ZAq0KOhROHq1+PzpsjFzkcMWVCksQRDt5o0p6NZ7M08Sx7eiZu4MjNColGBr5lG0m6S0&#10;rEH0WiV5mp4nDdjSWODCOXy9aZV0EfGlFNw/SumEJ6qgGJuPp43nOpzJ4pLNN5aZbcW7MNg/RFGz&#10;SuOnPdQN84zsbPUOqq64BQfSn3GoE5Cy4iLmgNlk6R/ZPG2ZETEXJMeZnib3/2D5w35lSVUWdJRm&#10;lGhWY5HuxBo2QmNhVlJUigQVEtUYN0f7J7OyneTwGrI+SFsTC8huNh5jVdJJJAPTI4fI9bHnWhw8&#10;4fg4GmX5dDahhKNuND6fZmmsRtKiBVRjnb8TUJNwKSivLN8pZpfWQhPx2f7e+ch62UXOyh+YhawV&#10;FnHPFMnySQuLlRnY5EObWZ7OpqdOGBiNhkZ5Op5Mzy8iD2+xxm/Mxvl4Ouu6aoCFeX4QFObapYC3&#10;U7YhHw23lVJIchI4b1mON39UIhgo/U1ILBsSmUcq4sCIa2UJpl1QxrnQPmtVW1aK9hnJ6FnuPfCX&#10;DjAgS/y4x+4AwjC+xw7h9fbBVcR5653TvwXWOvce8WfQvneuKw32IwCFWXU/t/YnklpqAktrKI/Y&#10;1LEfcead4bcVdtA9c37FLHYGPuLK8o94SAVNQaG7UbIF++uj92CPU4daShpcFwV1P3fMCkrUV43z&#10;OAuNj/slCtgqOQp2qFkPNXpXXwOWCXsVo4vXYO/V6Sot1C+42ZbhV1QxzfFvnAFvT8K1b9cY7kYu&#10;lstohjvFMH+vnwwP4IHV0FbPhxdmTTdGHifwAU6rpevAltFX2+CpYbnzICsflK+8dgLuo1j/bneG&#10;hTeUo9Xrhl/8BgAA//8DAFBLAwQUAAYACAAAACEA7BNiu+AAAAAKAQAADwAAAGRycy9kb3ducmV2&#10;LnhtbEyPT0+DQBDF7yZ+h82YeLNLWyQFWZpq4sWDpsU/1wVGlsjOEnZp6bd3etLTzOS9vPm9fDvb&#10;Xhxx9J0jBctFBAKpdk1HrYL38vluA8IHTY3uHaGCM3rYFtdXuc4ad6I9Hg+hFRxCPtMKTAhDJqWv&#10;DVrtF25AYu3bjVYHPsdWNqM+cbjt5SqKEml1R/zB6AGfDNY/h8kqmJZ1iubli952m8fq8/WjXHfn&#10;Uqnbm3n3ACLgHP7McMFndCiYqXITNV70CuI4SdnKwoonG9L0slQK7tdxArLI5f8KxS8AAAD//wMA&#10;UEsBAi0AFAAGAAgAAAAhALaDOJL+AAAA4QEAABMAAAAAAAAAAAAAAAAAAAAAAFtDb250ZW50X1R5&#10;cGVzXS54bWxQSwECLQAUAAYACAAAACEAOP0h/9YAAACUAQAACwAAAAAAAAAAAAAAAAAvAQAAX3Jl&#10;bHMvLnJlbHNQSwECLQAUAAYACAAAACEAo7X1htUCAAApBgAADgAAAAAAAAAAAAAAAAAuAgAAZHJz&#10;L2Uyb0RvYy54bWxQSwECLQAUAAYACAAAACEA7BNiu+AAAAAKAQAADwAAAAAAAAAAAAAAAAAvBQAA&#10;ZHJzL2Rvd25yZXYueG1sUEsFBgAAAAAEAAQA8wAAADwGAAAAAA==&#10;" path="m3102495,1835719v-50248,788942,-664187,1406878,-1414762,1423974c934806,3276842,294861,2683792,215184,1895051,136844,1119545,626119,406549,1349831,241588,2095618,71595,2838816,539746,3049438,1312195r201702,-13005l2896413,1653598,2424657,1352479r199892,-12888c2432099,793526,1879477,500291,1358975,668046,866383,826806,556928,1350044,632340,1896670v77960,565095,541599,974875,1072661,948054c2231152,2818151,2654855,2371302,2689414,1806534r413081,29185xe" filled="f" strokecolor="#243f60 [1604]" strokeweight="2pt">
                <v:path arrowok="t" o:connecttype="custom" o:connectlocs="3102495,1835719;1687733,3259693;215184,1895051;1349831,241588;3049438,1312195;3251140,1299190;2896413,1653598;2424657,1352479;2624549,1339591;1358975,668046;632340,1896670;1705001,2844724;2689414,1806534;3102495,1835719" o:connectangles="0,0,0,0,0,0,0,0,0,0,0,0,0,0"/>
              </v:shape>
            </w:pict>
          </mc:Fallback>
        </mc:AlternateContent>
      </w:r>
    </w:p>
    <w:p w:rsidR="000D12AD" w:rsidRDefault="00621EBC" w:rsidP="000D12AD">
      <w:pPr>
        <w:spacing w:line="240" w:lineRule="auto"/>
        <w:rPr>
          <w:rFonts w:ascii="Univers 55" w:hAnsi="Univers 55"/>
          <w:sz w:val="16"/>
          <w:szCs w:val="18"/>
        </w:rPr>
      </w:pPr>
      <w:r>
        <w:rPr>
          <w:rFonts w:ascii="Univers 55" w:hAnsi="Univers 55"/>
          <w:noProof/>
          <w:sz w:val="16"/>
          <w:szCs w:val="18"/>
          <w:lang w:eastAsia="de-DE"/>
        </w:rPr>
        <mc:AlternateContent>
          <mc:Choice Requires="wps">
            <w:drawing>
              <wp:anchor distT="0" distB="0" distL="114300" distR="114300" simplePos="0" relativeHeight="253155328" behindDoc="0" locked="0" layoutInCell="1" allowOverlap="1" wp14:anchorId="72CDADA7" wp14:editId="578BC771">
                <wp:simplePos x="0" y="0"/>
                <wp:positionH relativeFrom="column">
                  <wp:posOffset>3939730</wp:posOffset>
                </wp:positionH>
                <wp:positionV relativeFrom="paragraph">
                  <wp:posOffset>43180</wp:posOffset>
                </wp:positionV>
                <wp:extent cx="1699260" cy="805180"/>
                <wp:effectExtent l="0" t="0" r="15240" b="13970"/>
                <wp:wrapNone/>
                <wp:docPr id="304" name="Ellipse 304"/>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rgbClr val="0A37B6"/>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04" o:spid="_x0000_s1026" style="position:absolute;margin-left:310.2pt;margin-top:3.4pt;width:133.8pt;height:63.4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ShjAIAAIsFAAAOAAAAZHJzL2Uyb0RvYy54bWysVEtPGzEQvlfqf7B8L7sbQoCIDUqhVJUQ&#10;oELF2fHaiVWvx7WdbMKv79j7CI+cql68Hs9889pv5uJyW2uyEc4rMCUtjnJKhOFQKbMs6a+nmy9n&#10;lPjATMU0GFHSnfD0cvb500Vjp2IEK9CVcASdGD9tbElXIdhplnm+EjXzR2CFQaUEV7OAoltmlWMN&#10;eq91NsrzSdaAq6wDLrzH1+tWSWfJv5SCh3spvQhElxRzC+l06VzEM5tdsOnSMbtSvEuD/UMWNVMG&#10;gw6urllgZO3UB1e14g48yHDEoc5ASsVFqgGrKfJ31TyumBWpFmyOt0Ob/P9zy+82D46oqqTH+ZgS&#10;w2r8Sd+0VtYLEp+wQY31U7R7tA+ukzxeY7Vb6er4xTrINjV1NzRVbAPh+FhMzs9HE+w9R91ZflKc&#10;pa5ne7R1PnwXUJN4Kaloo6d2ss2tDxgUrXurGM+DVtWN0joJkSviSjuyYfiXF8siJo2IN1bafAS6&#10;5WKA5fPj06+Tj0j0E6FZbEJbdrqFnRbRoTY/hcT+YaGjlHFi7j4bxrkwofebrCNMYu4DsDgE1KEv&#10;o7ONMJEYPQDzQ8C3EQdEigomDOBaGXCHHFS/h8itfV99W3MsfwHVDmnjoJ0nb/mNwn93y3x4YA4H&#10;CH83LoVwj4fU0JQUuhslK3Avh96jPfIatZQ0OJAl9X/WzAlK9A+DjD8vxuM4wUkYn5yOUHCvNYvX&#10;GrOurwDZUOD6sTxdo33Q/VU6qJ9xd8xjVFQxwzF2SXlwvXAV2kWB24eL+TyZ4dRaFm7No+XReexq&#10;JObT9pk52xE4IPXvoB9eNn1H4tY2Ig3M1wGkSgzf97XrN058onG3neJKeS0nq/0Onf0FAAD//wMA&#10;UEsDBBQABgAIAAAAIQCvFzo24AAAAAkBAAAPAAAAZHJzL2Rvd25yZXYueG1sTI/BTsMwEETvSPyD&#10;tUjcqENbRVaIU6HScuACLVSFmxubOMJeR7HTpn/P9gS3Hc3T7Ey5GL1jR9PHNqCE+0kGzGAddIuN&#10;hI/39Z0AFpNCrVxAI+FsIiyq66tSFTqccGOO29QwCsFYKAk2pa7gPNbWeBUnoTNI3nfovUok+4br&#10;Xp0o3Ds+zbKce9UifbCqM0tr6p/t4CUMw+plhc9n97p5+9xb8bWePy13Ut7ejI8PwJIZ0x8Ml/pU&#10;HSrqdAgD6sichHyazQmlgxaQL4SgbQcCZ7MceFXy/wuqXwAAAP//AwBQSwECLQAUAAYACAAAACEA&#10;toM4kv4AAADhAQAAEwAAAAAAAAAAAAAAAAAAAAAAW0NvbnRlbnRfVHlwZXNdLnhtbFBLAQItABQA&#10;BgAIAAAAIQA4/SH/1gAAAJQBAAALAAAAAAAAAAAAAAAAAC8BAABfcmVscy8ucmVsc1BLAQItABQA&#10;BgAIAAAAIQDMvCShjAIAAIsFAAAOAAAAAAAAAAAAAAAAAC4CAABkcnMvZTJvRG9jLnhtbFBLAQIt&#10;ABQABgAIAAAAIQCvFzo24AAAAAkBAAAPAAAAAAAAAAAAAAAAAOYEAABkcnMvZG93bnJldi54bWxQ&#10;SwUGAAAAAAQABADzAAAA8wUAAAAA&#10;" fillcolor="white [3212]" strokecolor="#0a37b6" strokeweight="2pt"/>
            </w:pict>
          </mc:Fallback>
        </mc:AlternateContent>
      </w:r>
    </w:p>
    <w:p w:rsidR="000D12AD" w:rsidRDefault="000D12AD" w:rsidP="000D12AD">
      <w:pPr>
        <w:spacing w:line="240" w:lineRule="auto"/>
        <w:rPr>
          <w:rFonts w:ascii="Univers 55" w:hAnsi="Univers 55"/>
          <w:sz w:val="16"/>
          <w:szCs w:val="18"/>
        </w:rPr>
      </w:pPr>
    </w:p>
    <w:p w:rsidR="000D12AD" w:rsidRDefault="00754045" w:rsidP="000D12AD">
      <w:pPr>
        <w:spacing w:line="240" w:lineRule="auto"/>
        <w:rPr>
          <w:rFonts w:ascii="Univers 55" w:hAnsi="Univers 55"/>
          <w:sz w:val="16"/>
          <w:szCs w:val="18"/>
        </w:rPr>
      </w:pPr>
      <w:r>
        <w:rPr>
          <w:noProof/>
          <w:lang w:eastAsia="de-DE"/>
        </w:rPr>
        <mc:AlternateContent>
          <mc:Choice Requires="wps">
            <w:drawing>
              <wp:anchor distT="0" distB="0" distL="114300" distR="114300" simplePos="0" relativeHeight="253156352" behindDoc="0" locked="0" layoutInCell="1" allowOverlap="1" wp14:anchorId="286F29EC" wp14:editId="4BA7FD7A">
                <wp:simplePos x="0" y="0"/>
                <wp:positionH relativeFrom="column">
                  <wp:posOffset>3974655</wp:posOffset>
                </wp:positionH>
                <wp:positionV relativeFrom="paragraph">
                  <wp:posOffset>17145</wp:posOffset>
                </wp:positionV>
                <wp:extent cx="1870710" cy="248285"/>
                <wp:effectExtent l="0" t="0" r="0" b="0"/>
                <wp:wrapNone/>
                <wp:docPr id="1616" name="Textfeld 1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0D12AD">
                            <w:pPr>
                              <w:pStyle w:val="StandardWeb"/>
                              <w:spacing w:before="0" w:beforeAutospacing="0" w:after="0" w:afterAutospacing="0"/>
                              <w:rPr>
                                <w:rFonts w:ascii="Source Sans Pro" w:hAnsi="Source Sans Pro"/>
                                <w:color w:val="0000CC"/>
                                <w:sz w:val="36"/>
                                <w:szCs w:val="36"/>
                              </w:rPr>
                            </w:pPr>
                            <w:r w:rsidRPr="00A463B4">
                              <w:rPr>
                                <w:rFonts w:ascii="Source Sans Pro" w:hAnsi="Source Sans Pro"/>
                                <w:b/>
                                <w:bCs/>
                                <w:color w:val="0000CC"/>
                                <w:kern w:val="24"/>
                                <w:sz w:val="36"/>
                                <w:szCs w:val="36"/>
                              </w:rPr>
                              <w:t>1. informieren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616" o:spid="_x0000_s1038" type="#_x0000_t202" style="position:absolute;margin-left:312.95pt;margin-top:1.35pt;width:147.3pt;height:19.55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4AAMAALoGAAAOAAAAZHJzL2Uyb0RvYy54bWysVdlq3DAUfS/0H4TfHS/jnXjCjJdSSBdI&#10;Sp81tjw2tSVX0sQTSv+9V/JsSVooTT1gtFyfe87d5vpmP/TogXDRMZoazpVtIEIrVnd0mxpf7ksz&#10;MpCQmNa4Z5SkxiMRxs3y7ZvraUyIy1rW14QjAKEimcbUaKUcE8sSVUsGLK7YSChcNowPWMKWb62a&#10;4wnQh95ybTuwJsbrkbOKCAGn+XxpLDV+05BKfmoaQSTqUwO4Sf3m+r1Rb2t5jZMtx2PbVQca+B9Y&#10;DLij4PQElWOJ0Y53L6CGruJMsEZeVWywWNN0FdEaQI1jP1Nz1+KRaC0QHDGewiT+H2z18eEzR10N&#10;uQucwEAUD5Cle7KXDelrpA8hRtMoEjC9G8FY7tdsD/ZarxhvWfVNIMqyFtMtWXHOppbgGjg6KrrW&#10;xaczjlAgm+kDq8ET3kmmgfYNH1QAISQI0CFXj6f8ABtUKZdRaIcOXFVw53qRG/naBU6OX49cyHeE&#10;DUgtUoND/jU6frgVUrHBydFEOaOs7Ppe10BPnxyA4XxCdBHNX+MEmMBSWSpOOsE/YjsuoiLyTM8N&#10;CtOz89xclZlnBqUT+vkiz7Lc+alYOF7SdnVNqHJ6LDbH+7tkHsp+LpNTuQnWd7WCU5QE326ynqMH&#10;DMVe6ucQngsz6ykNHRLQ8kyS43r22o3NMohC0ys934xDOzJtJ17Hge3FXl4+lXTbUfJ6SWhKjdh3&#10;/bm0/qjN1s9LbTjhbEdrnU9Vg8VhLXHXz+sL9Yrx79WvSt8OvUVkhqG/ML1FYZvrqMzMVeYEQVis&#10;s3XxLKGFLhLx+gDoNBwrTm3YThJ+19YTqjtV0Qs/dh0DNjDD3HCOA8L9FoZvJbmBOJNfO9nqyaH6&#10;50VdRLb6HWJ3Qp8DcXZ8EaeDtnOooDWObaCbW/Xz3Nlyv9nPs8RVDlTnb1j9CO0+wYRNDfF9hzkx&#10;UP+ewniIFXsYyXrjBZHa8MubzcWN1jGuYFqUnW7kMzgwUxsYkJrjYZirCXy511bnv5zlLwAAAP//&#10;AwBQSwMEFAAGAAgAAAAhANN7BgfeAAAACAEAAA8AAABkcnMvZG93bnJldi54bWxMj81OwzAQhO9I&#10;vIO1SNyoXUN/ErKpEBWHIvVAqTg7sUki7LUVu214e8wJjqMZzXxTbSZn2dmMcfCEMJ8JYIZarwfq&#10;EI7vL3drYDEp0sp6MgjfJsKmvr6qVKn9hd7M+ZA6lksolgqhTymUnMe2N07FmQ+GsvfpR6dSlmPH&#10;9aguudxZLoVYcqcGygu9Cua5N+3X4eQQwn1xbPa7sB1I2O3K2Q/7upOItzfT0yOwZKb0F4Zf/IwO&#10;dWZq/Il0ZBZhKRdFjiLIFbDsF1IsgDUID/M18Lri/w/UPwAAAP//AwBQSwECLQAUAAYACAAAACEA&#10;toM4kv4AAADhAQAAEwAAAAAAAAAAAAAAAAAAAAAAW0NvbnRlbnRfVHlwZXNdLnhtbFBLAQItABQA&#10;BgAIAAAAIQA4/SH/1gAAAJQBAAALAAAAAAAAAAAAAAAAAC8BAABfcmVscy8ucmVsc1BLAQItABQA&#10;BgAIAAAAIQDQo+/4AAMAALoGAAAOAAAAAAAAAAAAAAAAAC4CAABkcnMvZTJvRG9jLnhtbFBLAQIt&#10;ABQABgAIAAAAIQDTewYH3gAAAAgBAAAPAAAAAAAAAAAAAAAAAFoFAABkcnMvZG93bnJldi54bWxQ&#10;SwUGAAAAAAQABADzAAAAZQYAAAAA&#10;" filled="f" stroked="f">
                <v:stroke joinstyle="round"/>
                <v:textbox style="mso-fit-shape-to-text:t" inset="2.5mm,1.3mm,2.5mm,1.3mm">
                  <w:txbxContent>
                    <w:p w:rsidR="00FD619C" w:rsidRPr="00A463B4" w:rsidRDefault="00FD619C" w:rsidP="000D12AD">
                      <w:pPr>
                        <w:pStyle w:val="StandardWeb"/>
                        <w:spacing w:before="0" w:beforeAutospacing="0" w:after="0" w:afterAutospacing="0"/>
                        <w:rPr>
                          <w:rFonts w:ascii="Source Sans Pro" w:hAnsi="Source Sans Pro"/>
                          <w:color w:val="0000CC"/>
                          <w:sz w:val="36"/>
                          <w:szCs w:val="36"/>
                        </w:rPr>
                      </w:pPr>
                      <w:r w:rsidRPr="00A463B4">
                        <w:rPr>
                          <w:rFonts w:ascii="Source Sans Pro" w:hAnsi="Source Sans Pro"/>
                          <w:b/>
                          <w:bCs/>
                          <w:color w:val="0000CC"/>
                          <w:kern w:val="24"/>
                          <w:sz w:val="36"/>
                          <w:szCs w:val="36"/>
                        </w:rPr>
                        <w:t>1. informieren</w:t>
                      </w:r>
                    </w:p>
                  </w:txbxContent>
                </v:textbox>
              </v:shape>
            </w:pict>
          </mc:Fallback>
        </mc:AlternateContent>
      </w:r>
      <w:r w:rsidR="000D12AD">
        <w:rPr>
          <w:noProof/>
          <w:lang w:eastAsia="de-DE"/>
        </w:rPr>
        <w:drawing>
          <wp:anchor distT="0" distB="0" distL="114300" distR="114300" simplePos="0" relativeHeight="252326912" behindDoc="1" locked="1" layoutInCell="1" allowOverlap="1" wp14:anchorId="06B41AC0" wp14:editId="4672DAAB">
            <wp:simplePos x="0" y="0"/>
            <wp:positionH relativeFrom="margin">
              <wp:posOffset>7412355</wp:posOffset>
            </wp:positionH>
            <wp:positionV relativeFrom="paragraph">
              <wp:posOffset>-1898015</wp:posOffset>
            </wp:positionV>
            <wp:extent cx="768985" cy="1369060"/>
            <wp:effectExtent l="100013" t="357187" r="93027" b="359728"/>
            <wp:wrapNone/>
            <wp:docPr id="1617" name="Grafik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6" descr="TMP2"/>
                    <pic:cNvPicPr>
                      <a:picLocks noChangeAspect="1" noChangeArrowheads="1"/>
                    </pic:cNvPicPr>
                  </pic:nvPicPr>
                  <pic:blipFill>
                    <a:blip r:embed="rId65" cstate="print">
                      <a:extLst>
                        <a:ext uri="{BEBA8EAE-BF5A-486C-A8C5-ECC9F3942E4B}">
                          <a14:imgProps xmlns:a14="http://schemas.microsoft.com/office/drawing/2010/main">
                            <a14:imgLayer r:embed="rId66">
                              <a14:imgEffect>
                                <a14:brightnessContrast bright="34000"/>
                              </a14:imgEffect>
                            </a14:imgLayer>
                          </a14:imgProps>
                        </a:ext>
                        <a:ext uri="{28A0092B-C50C-407E-A947-70E740481C1C}">
                          <a14:useLocalDpi xmlns:a14="http://schemas.microsoft.com/office/drawing/2010/main" val="0"/>
                        </a:ext>
                      </a:extLst>
                    </a:blip>
                    <a:stretch>
                      <a:fillRect/>
                    </a:stretch>
                  </pic:blipFill>
                  <pic:spPr bwMode="auto">
                    <a:xfrm rot="18591239">
                      <a:off x="0" y="0"/>
                      <a:ext cx="768985" cy="1369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954697" w:rsidRDefault="000D12AD" w:rsidP="000D12AD">
      <w:pPr>
        <w:spacing w:line="240" w:lineRule="auto"/>
        <w:rPr>
          <w:rFonts w:ascii="Univers 55" w:hAnsi="Univers 55"/>
          <w:sz w:val="16"/>
          <w:szCs w:val="18"/>
        </w:rPr>
      </w:pPr>
    </w:p>
    <w:p w:rsidR="000D12AD" w:rsidRPr="00954697" w:rsidRDefault="000D12AD" w:rsidP="000D12AD">
      <w:pPr>
        <w:spacing w:line="240" w:lineRule="auto"/>
        <w:rPr>
          <w:rFonts w:ascii="Univers 55" w:hAnsi="Univers 55"/>
          <w:sz w:val="16"/>
          <w:szCs w:val="18"/>
        </w:rPr>
      </w:pPr>
    </w:p>
    <w:p w:rsidR="000D12AD" w:rsidRPr="00954697" w:rsidRDefault="000D12AD" w:rsidP="000D12AD">
      <w:pPr>
        <w:spacing w:line="240" w:lineRule="auto"/>
        <w:rPr>
          <w:rFonts w:ascii="Univers 55" w:hAnsi="Univers 55"/>
          <w:sz w:val="16"/>
          <w:szCs w:val="18"/>
        </w:rPr>
      </w:pPr>
    </w:p>
    <w:p w:rsidR="000D12AD" w:rsidRPr="00954697" w:rsidRDefault="00754045" w:rsidP="000D12AD">
      <w:pPr>
        <w:tabs>
          <w:tab w:val="left" w:pos="4044"/>
        </w:tabs>
        <w:spacing w:line="240" w:lineRule="auto"/>
        <w:rPr>
          <w:rFonts w:ascii="Univers 55" w:hAnsi="Univers 55"/>
          <w:sz w:val="16"/>
          <w:szCs w:val="18"/>
        </w:rPr>
      </w:pPr>
      <w:r>
        <w:rPr>
          <w:rFonts w:ascii="Univers 55" w:hAnsi="Univers 55"/>
          <w:noProof/>
          <w:sz w:val="16"/>
          <w:szCs w:val="18"/>
          <w:lang w:eastAsia="de-DE"/>
        </w:rPr>
        <mc:AlternateContent>
          <mc:Choice Requires="wps">
            <w:drawing>
              <wp:anchor distT="0" distB="0" distL="114300" distR="114300" simplePos="0" relativeHeight="253149184" behindDoc="0" locked="0" layoutInCell="1" allowOverlap="1" wp14:anchorId="3F3B9E53" wp14:editId="6D35A593">
                <wp:simplePos x="0" y="0"/>
                <wp:positionH relativeFrom="column">
                  <wp:posOffset>1888490</wp:posOffset>
                </wp:positionH>
                <wp:positionV relativeFrom="paragraph">
                  <wp:posOffset>51435</wp:posOffset>
                </wp:positionV>
                <wp:extent cx="1699260" cy="805180"/>
                <wp:effectExtent l="19050" t="19050" r="15240" b="33020"/>
                <wp:wrapNone/>
                <wp:docPr id="297" name="Ellipse 297"/>
                <wp:cNvGraphicFramePr/>
                <a:graphic xmlns:a="http://schemas.openxmlformats.org/drawingml/2006/main">
                  <a:graphicData uri="http://schemas.microsoft.com/office/word/2010/wordprocessingShape">
                    <wps:wsp>
                      <wps:cNvSpPr/>
                      <wps:spPr>
                        <a:xfrm rot="21431236">
                          <a:off x="0" y="0"/>
                          <a:ext cx="1699260" cy="805180"/>
                        </a:xfrm>
                        <a:prstGeom prst="ellipse">
                          <a:avLst/>
                        </a:prstGeom>
                        <a:solidFill>
                          <a:schemeClr val="bg1"/>
                        </a:solidFill>
                        <a:ln>
                          <a:solidFill>
                            <a:schemeClr val="accent4">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97" o:spid="_x0000_s1026" style="position:absolute;margin-left:148.7pt;margin-top:4.05pt;width:133.8pt;height:63.4pt;rotation:-184335fd;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43qgIAANgFAAAOAAAAZHJzL2Uyb0RvYy54bWysVFlPGzEQfq/U/2D5vexBCCRigyIoVSUK&#10;qFDx7HjtZFXb49rOxa/v2HtwNFKlqvuw8twz3xznFzutyEY434CpaHGUUyIMh7oxy4r+eLz+dEaJ&#10;D8zUTIERFd0LTy9mHz+cb+1UlLACVQtH0Inx062t6CoEO80yz1dCM38EVhgUSnCaBSTdMqsd26J3&#10;rbIyz8fZFlxtHXDhPXKvWiGdJf9SCh7upPQiEFVRzC2kv0v/Rfxns3M2XTpmVw3v0mD/kIVmjcGg&#10;g6srFhhZu+YPV7rhDjzIcMRBZyBlw0WqAasp8nfVPKyYFakWBMfbASb//9zy2829I01d0XJySolh&#10;Gpv0WanGekEiCwHaWj9FvQd77zrK4zNWu5NOEweIalmMjovyeJxAwLLILmG8HzAWu0A4MovxZFKO&#10;sRUcZWf5SXGWmpC1zqJT63z4IkCT+KioaJNJjtnmxgfMAbV7rWjhQTX1daNUIuLoiEvlyIZh0xfL&#10;ItaAFm+0lPmbIeNcmDBKcdVaf4O6dTjK8WvnBtk4XS173LNjpD6F93FRFgNnEdEWw/QKeyViOsp8&#10;FxKbgTCVKe7gqI3RpjTu6kna0Uxi5YNhcchQhR6ETjeaibQeg2F+yPBtxMEiRQUTBmPdGHCHHNQ/&#10;h8itfl99W3MsfwH1HmcwjRHOhbf8usHO3zAf7pnDbUQmXphwhz+pYFtR6F6UrMA9H+JHfVwSlFKy&#10;xe2uqP+1Zk5Qor4aXJ9JMRrFc5CI0clpiYR7LVm8lpi1vgScpSJll55RP6j+KR3oJzxE8xgVRcxw&#10;jF1RHlxPXIb26uAp42I+T2p4AiwLN+bB8ug8ohrH+nH3xJztxj/g4txCfwnY9N0KtLrR0sB8HUA2&#10;aT9ecO3wxvORhrE7dfE+vaaT1stBnv0GAAD//wMAUEsDBBQABgAIAAAAIQCzAtGB3gAAAAkBAAAP&#10;AAAAZHJzL2Rvd25yZXYueG1sTI/LTsMwEEX3SPyDNUjsqNNXSEKcqgIhVXRFQayd2CSh9jiynTT8&#10;PcMKlqN7dOfccjdbwybtQ+9QwHKRANPYONVjK+D97fkuAxaiRCWNQy3gWwfYVddXpSyUu+Crnk6x&#10;ZVSCoZACuhiHgvPQdNrKsHCDRso+nbcy0ulbrry8ULk1fJUkKbeyR/rQyUE/dro5n0Yr4GW/Nk/8&#10;YzrGQ30YR/+VZHl6FuL2Zt4/AIt6jn8w/OqTOlTkVLsRVWBGwCq/3xAqIFsCo3ybbmlbTeB6kwOv&#10;Sv5/QfUDAAD//wMAUEsBAi0AFAAGAAgAAAAhALaDOJL+AAAA4QEAABMAAAAAAAAAAAAAAAAAAAAA&#10;AFtDb250ZW50X1R5cGVzXS54bWxQSwECLQAUAAYACAAAACEAOP0h/9YAAACUAQAACwAAAAAAAAAA&#10;AAAAAAAvAQAAX3JlbHMvLnJlbHNQSwECLQAUAAYACAAAACEA3LGON6oCAADYBQAADgAAAAAAAAAA&#10;AAAAAAAuAgAAZHJzL2Uyb0RvYy54bWxQSwECLQAUAAYACAAAACEAswLRgd4AAAAJAQAADwAAAAAA&#10;AAAAAAAAAAAEBQAAZHJzL2Rvd25yZXYueG1sUEsFBgAAAAAEAAQA8wAAAA8GAAAAAA==&#10;" fillcolor="white [3212]" strokecolor="#ccc0d9 [1303]" strokeweight="2pt"/>
            </w:pict>
          </mc:Fallback>
        </mc:AlternateContent>
      </w:r>
      <w:r w:rsidR="00621EBC">
        <w:rPr>
          <w:rFonts w:ascii="Univers 55" w:hAnsi="Univers 55"/>
          <w:noProof/>
          <w:sz w:val="16"/>
          <w:szCs w:val="18"/>
          <w:lang w:eastAsia="de-DE"/>
        </w:rPr>
        <mc:AlternateContent>
          <mc:Choice Requires="wps">
            <w:drawing>
              <wp:anchor distT="0" distB="0" distL="114300" distR="114300" simplePos="0" relativeHeight="253158400" behindDoc="0" locked="0" layoutInCell="1" allowOverlap="1" wp14:anchorId="3E1DE6EC" wp14:editId="1C30C294">
                <wp:simplePos x="0" y="0"/>
                <wp:positionH relativeFrom="column">
                  <wp:posOffset>5723445</wp:posOffset>
                </wp:positionH>
                <wp:positionV relativeFrom="paragraph">
                  <wp:posOffset>104140</wp:posOffset>
                </wp:positionV>
                <wp:extent cx="1699260" cy="805180"/>
                <wp:effectExtent l="0" t="0" r="15240" b="13970"/>
                <wp:wrapNone/>
                <wp:docPr id="305" name="Ellipse 305"/>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05" o:spid="_x0000_s1026" style="position:absolute;margin-left:450.65pt;margin-top:8.2pt;width:133.8pt;height:63.4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gbYlwIAALIFAAAOAAAAZHJzL2Uyb0RvYy54bWysVNtuGyEQfa/Uf0C8N7vrxk5iZR1ZSVNV&#10;SpOoSZVnzIKNCgwFfOvXd2AvudRSpaovLMNczszZmTm/2BlNNsIHBbam1VFJibAcGmWXNf3+eP3h&#10;lJIQmW2YBitquheBXszevzvfuqkYwQp0IzzBIDZMt66mqxjdtCgCXwnDwhE4YVEpwRsWUfTLovFs&#10;i9GNLkZlOSm24BvngYsQ8PWqVdJZji+l4PFOyiAi0TXF3GI+fT4X6Sxm52y69MytFO/SYP+QhWHK&#10;IugQ6opFRtZe/RHKKO4hgIxHHEwBUioucg1YTVW+qeZhxZzItSA5wQ00hf8Xlt9u7j1RTU0/lmNK&#10;LDP4kz5prVwQJD0hQVsXpmj34O59JwW8pmp30pv0xTrILpO6H0gVu0g4PlaTs7PRBLnnqDstx9Vp&#10;Zr149nY+xM8CDEmXmooWPdPJNjchIiha91YJL4BWzbXSOgupV8Sl9mTD8C8vllVKGj1eWWn7N0fG&#10;ubBxknH12nyFpg14Mi7LPuXclwnrLQDCJYQicdWyk29xr0XC1fabkEgz8jHKAEOgFqPHbhPP1slN&#10;YomDY3XIUce+2s42uYnc+INjecjxNeLgkVHBxsHZKAv+UIDmx4Dc2vfVtzWn8hfQ7LG7PLRjFxy/&#10;VviLb1iI98zjnGFX4O6Id3hIDduaQnejZAX+16H3ZI/tj1pKtji3NQ0/18wLSvQXi4NxVh0fp0HP&#10;wvH4ZISCf6lZvNTYtbkEbJoKt5Tj+Zrso+6v0oN5whUzT6ioYpYjdk159L1wGdt9gkuKi/k8m+Fw&#10;OxZv7IPjKXhiNfXv4+6Jedf1ecQJuYV+xtn0Ta+3tsnTwnwdQao8CM+8dnzjYsjN2C2xtHleytnq&#10;edXOfgMAAP//AwBQSwMEFAAGAAgAAAAhAJr5S7PgAAAACwEAAA8AAABkcnMvZG93bnJldi54bWxM&#10;j8FqwzAMhu+DvYPRYLfVThuyNotTSmGww6C0K2NHJ9aS0FgOsdtmbz/1tN0k/o9fn4r15HpxwTF0&#10;njQkMwUCqfa2o0bD8eP1aQkiREPW9J5Qww8GWJf3d4XJrb/SHi+H2AguoZAbDW2MQy5lqFt0Jsz8&#10;gMTZtx+dibyOjbSjuXK56+VcqUw60xFfaM2A2xbr0+HsNJjte6LobRc/n/e4icdTWsndl9aPD9Pm&#10;BUTEKf7BcNNndSjZqfJnskH0GlYqWTDKQZaCuAFJtlyBqHhKF3OQZSH//1D+AgAA//8DAFBLAQIt&#10;ABQABgAIAAAAIQC2gziS/gAAAOEBAAATAAAAAAAAAAAAAAAAAAAAAABbQ29udGVudF9UeXBlc10u&#10;eG1sUEsBAi0AFAAGAAgAAAAhADj9If/WAAAAlAEAAAsAAAAAAAAAAAAAAAAALwEAAF9yZWxzLy5y&#10;ZWxzUEsBAi0AFAAGAAgAAAAhAMnSBtiXAgAAsgUAAA4AAAAAAAAAAAAAAAAALgIAAGRycy9lMm9E&#10;b2MueG1sUEsBAi0AFAAGAAgAAAAhAJr5S7PgAAAACwEAAA8AAAAAAAAAAAAAAAAA8QQAAGRycy9k&#10;b3ducmV2LnhtbFBLBQYAAAAABAAEAPMAAAD+BQAAAAA=&#10;" fillcolor="white [3212]" strokecolor="#e36c0a [2409]" strokeweight="2pt"/>
            </w:pict>
          </mc:Fallback>
        </mc:AlternateContent>
      </w:r>
    </w:p>
    <w:p w:rsidR="000D12AD" w:rsidRPr="00954697" w:rsidRDefault="000D12AD" w:rsidP="000D12AD">
      <w:pPr>
        <w:tabs>
          <w:tab w:val="left" w:pos="4044"/>
        </w:tabs>
        <w:spacing w:line="240" w:lineRule="auto"/>
        <w:rPr>
          <w:rFonts w:ascii="Univers 55" w:hAnsi="Univers 55"/>
          <w:sz w:val="16"/>
          <w:szCs w:val="18"/>
        </w:rPr>
      </w:pPr>
      <w:r>
        <w:rPr>
          <w:noProof/>
          <w:lang w:eastAsia="de-DE"/>
        </w:rPr>
        <mc:AlternateContent>
          <mc:Choice Requires="wps">
            <w:drawing>
              <wp:anchor distT="45720" distB="45720" distL="114300" distR="114300" simplePos="0" relativeHeight="252319744" behindDoc="1" locked="0" layoutInCell="1" allowOverlap="1" wp14:anchorId="15A56F40" wp14:editId="06A9A8AB">
                <wp:simplePos x="0" y="0"/>
                <wp:positionH relativeFrom="margin">
                  <wp:posOffset>182880</wp:posOffset>
                </wp:positionH>
                <wp:positionV relativeFrom="paragraph">
                  <wp:posOffset>4445</wp:posOffset>
                </wp:positionV>
                <wp:extent cx="1813560" cy="467995"/>
                <wp:effectExtent l="0" t="0" r="0" b="0"/>
                <wp:wrapNone/>
                <wp:docPr id="198" name="Textfeld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467995"/>
                        </a:xfrm>
                        <a:prstGeom prst="rect">
                          <a:avLst/>
                        </a:prstGeom>
                        <a:noFill/>
                        <a:ln w="9525">
                          <a:noFill/>
                          <a:miter lim="800000"/>
                          <a:headEnd/>
                          <a:tailEnd/>
                        </a:ln>
                      </wps:spPr>
                      <wps:txbx>
                        <w:txbxContent>
                          <w:p w:rsidR="00FD619C" w:rsidRPr="00C36CB5" w:rsidRDefault="00FD619C" w:rsidP="00116A06">
                            <w:pPr>
                              <w:pStyle w:val="Listenabsatz"/>
                              <w:numPr>
                                <w:ilvl w:val="0"/>
                                <w:numId w:val="16"/>
                              </w:numPr>
                              <w:spacing w:line="240" w:lineRule="auto"/>
                              <w:ind w:left="142" w:hanging="218"/>
                              <w:rPr>
                                <w:rFonts w:ascii="Univers 55" w:hAnsi="Univers 55"/>
                                <w:color w:val="B2A1C7"/>
                                <w:sz w:val="16"/>
                                <w:szCs w:val="16"/>
                              </w:rPr>
                            </w:pPr>
                            <w:r w:rsidRPr="00C36CB5">
                              <w:rPr>
                                <w:rFonts w:ascii="Univers 55" w:hAnsi="Univers 55"/>
                                <w:color w:val="B2A1C7"/>
                                <w:sz w:val="16"/>
                                <w:szCs w:val="16"/>
                              </w:rPr>
                              <w:t>Arbeitsablauf besprechen</w:t>
                            </w:r>
                          </w:p>
                          <w:p w:rsidR="00FD619C" w:rsidRPr="00C36CB5" w:rsidRDefault="00FD619C" w:rsidP="00116A06">
                            <w:pPr>
                              <w:pStyle w:val="Listenabsatz"/>
                              <w:numPr>
                                <w:ilvl w:val="0"/>
                                <w:numId w:val="16"/>
                              </w:numPr>
                              <w:spacing w:line="240" w:lineRule="auto"/>
                              <w:ind w:left="142" w:hanging="218"/>
                              <w:rPr>
                                <w:rFonts w:ascii="Univers 55" w:hAnsi="Univers 55"/>
                                <w:color w:val="B2A1C7"/>
                                <w:sz w:val="16"/>
                                <w:szCs w:val="16"/>
                              </w:rPr>
                            </w:pPr>
                            <w:r w:rsidRPr="00C36CB5">
                              <w:rPr>
                                <w:rFonts w:ascii="Univers 55" w:hAnsi="Univers 55"/>
                                <w:color w:val="B2A1C7"/>
                                <w:sz w:val="16"/>
                                <w:szCs w:val="16"/>
                              </w:rPr>
                              <w:t>Verbesserungen des Lern- und Arbeitsablaufs aufnehmen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98" o:spid="_x0000_s1039" type="#_x0000_t202" style="position:absolute;margin-left:14.4pt;margin-top:.35pt;width:142.8pt;height:36.85pt;z-index:-25099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qfEAIAAP4DAAAOAAAAZHJzL2Uyb0RvYy54bWysU9tu2zAMfR+wfxD0vjhJkzQx4hRduw4D&#10;ugvQ7gMUXWJhkqhJSuzu60vJSRZsb8P8IIgmechzSK1vemvIQYaowTV0MhpTIh0Hod2uod+fH94t&#10;KYmJOcEMONnQFxnpzebtm3XnazmFFoyQgSCIi3XnG9qm5OuqiryVlsUReOnQqSBYltAMu0oE1iG6&#10;NdV0PF5UHQThA3AZI/69H5x0U/CVkjx9VSrKRExDsbdUzlDObT6rzZrVu8B8q/mxDfYPXVimHRY9&#10;Q92zxMg+6L+grOYBIqg04mArUEpzWTggm8n4DzZPLfOycEFxoj/LFP8fLP9y+BaIFji7FY7KMYtD&#10;epZ9UtIIkv+hQp2PNQY+eQxN/XvoMbqwjf4R+I9IHNy1zO3kbQjQtZIJ7HCSM6uL1AEnZpBt9xkE&#10;FmL7BAWoV8Fm+VAQgug4qZfzdLAZwnPJ5eRqvkAXR99scb1azUsJVp+yfYjpowRL8qWhAadf0Nnh&#10;MabcDatPIbmYgwdtTNkA40jX0NV8Oi8JFx6rEy6o0bahy3H+hpXJJD84UZIT02a4YwHjjqwz0YFy&#10;6rf9IPHVSc0tiBfUIcCwkPiA8NJC+EVJh8vY0Phzz4KkxHxyqOVqMpvl7S3GbH49RSNceraXHuY4&#10;QjU0UTJc71LZ+IHzLWqudJEjD2fo5NgzLllR6fgg8hZf2iXq97PdvAIAAP//AwBQSwMEFAAGAAgA&#10;AAAhAI0aw23aAAAABgEAAA8AAABkcnMvZG93bnJldi54bWxMjsFOwzAQRO9I/IO1SNyo3RJoCdlU&#10;CMQV1EKRuLnxNomI11HsNuHvWU5wGo1mNPOK9eQ7daIhtoER5jMDirgKruUa4f3t+WoFKibLznaB&#10;CeGbIqzL87PC5i6MvKHTNtVKRjjmFqFJqc+1jlVD3sZZ6IklO4TB2yR2qLUb7CjjvtMLY261ty3L&#10;Q2N7emyo+toePcLu5fD5kZnX+snf9GOYjGZ/pxEvL6aHe1CJpvRXhl98QYdSmPbhyC6qDmGxEvKE&#10;sAQl6fU8y0DtxYrqstD/8csfAAAA//8DAFBLAQItABQABgAIAAAAIQC2gziS/gAAAOEBAAATAAAA&#10;AAAAAAAAAAAAAAAAAABbQ29udGVudF9UeXBlc10ueG1sUEsBAi0AFAAGAAgAAAAhADj9If/WAAAA&#10;lAEAAAsAAAAAAAAAAAAAAAAALwEAAF9yZWxzLy5yZWxzUEsBAi0AFAAGAAgAAAAhANCDup8QAgAA&#10;/gMAAA4AAAAAAAAAAAAAAAAALgIAAGRycy9lMm9Eb2MueG1sUEsBAi0AFAAGAAgAAAAhAI0aw23a&#10;AAAABgEAAA8AAAAAAAAAAAAAAAAAagQAAGRycy9kb3ducmV2LnhtbFBLBQYAAAAABAAEAPMAAABx&#10;BQAAAAA=&#10;" filled="f" stroked="f">
                <v:textbox>
                  <w:txbxContent>
                    <w:p w:rsidR="00FD619C" w:rsidRPr="00C36CB5" w:rsidRDefault="00FD619C" w:rsidP="00116A06">
                      <w:pPr>
                        <w:pStyle w:val="Listenabsatz"/>
                        <w:numPr>
                          <w:ilvl w:val="0"/>
                          <w:numId w:val="16"/>
                        </w:numPr>
                        <w:spacing w:line="240" w:lineRule="auto"/>
                        <w:ind w:left="142" w:hanging="218"/>
                        <w:rPr>
                          <w:rFonts w:ascii="Univers 55" w:hAnsi="Univers 55"/>
                          <w:color w:val="B2A1C7"/>
                          <w:sz w:val="16"/>
                          <w:szCs w:val="16"/>
                        </w:rPr>
                      </w:pPr>
                      <w:r w:rsidRPr="00C36CB5">
                        <w:rPr>
                          <w:rFonts w:ascii="Univers 55" w:hAnsi="Univers 55"/>
                          <w:color w:val="B2A1C7"/>
                          <w:sz w:val="16"/>
                          <w:szCs w:val="16"/>
                        </w:rPr>
                        <w:t>Arbeitsablauf besprechen</w:t>
                      </w:r>
                    </w:p>
                    <w:p w:rsidR="00FD619C" w:rsidRPr="00C36CB5" w:rsidRDefault="00FD619C" w:rsidP="00116A06">
                      <w:pPr>
                        <w:pStyle w:val="Listenabsatz"/>
                        <w:numPr>
                          <w:ilvl w:val="0"/>
                          <w:numId w:val="16"/>
                        </w:numPr>
                        <w:spacing w:line="240" w:lineRule="auto"/>
                        <w:ind w:left="142" w:hanging="218"/>
                        <w:rPr>
                          <w:rFonts w:ascii="Univers 55" w:hAnsi="Univers 55"/>
                          <w:color w:val="B2A1C7"/>
                          <w:sz w:val="16"/>
                          <w:szCs w:val="16"/>
                        </w:rPr>
                      </w:pPr>
                      <w:r w:rsidRPr="00C36CB5">
                        <w:rPr>
                          <w:rFonts w:ascii="Univers 55" w:hAnsi="Univers 55"/>
                          <w:color w:val="B2A1C7"/>
                          <w:sz w:val="16"/>
                          <w:szCs w:val="16"/>
                        </w:rPr>
                        <w:t>Verbesserungen des Lern- und Arbeitsablaufs aufnehmen</w:t>
                      </w:r>
                    </w:p>
                  </w:txbxContent>
                </v:textbox>
                <w10:wrap anchorx="margin"/>
              </v:shape>
            </w:pict>
          </mc:Fallback>
        </mc:AlternateContent>
      </w:r>
    </w:p>
    <w:p w:rsidR="000D12AD" w:rsidRPr="00954697" w:rsidRDefault="00754045" w:rsidP="000D12AD">
      <w:pPr>
        <w:spacing w:line="240" w:lineRule="auto"/>
        <w:rPr>
          <w:rFonts w:ascii="Univers 55" w:hAnsi="Univers 55"/>
          <w:sz w:val="16"/>
          <w:szCs w:val="18"/>
        </w:rPr>
      </w:pPr>
      <w:r>
        <w:rPr>
          <w:noProof/>
          <w:lang w:eastAsia="de-DE"/>
        </w:rPr>
        <mc:AlternateContent>
          <mc:Choice Requires="wps">
            <w:drawing>
              <wp:anchor distT="0" distB="0" distL="114300" distR="114300" simplePos="0" relativeHeight="253150208" behindDoc="0" locked="0" layoutInCell="1" allowOverlap="1" wp14:anchorId="35B8675D" wp14:editId="7E6219F2">
                <wp:simplePos x="0" y="0"/>
                <wp:positionH relativeFrom="column">
                  <wp:posOffset>1997075</wp:posOffset>
                </wp:positionH>
                <wp:positionV relativeFrom="paragraph">
                  <wp:posOffset>41085</wp:posOffset>
                </wp:positionV>
                <wp:extent cx="1576070" cy="558800"/>
                <wp:effectExtent l="0" t="0" r="0" b="0"/>
                <wp:wrapNone/>
                <wp:docPr id="1614" name="Textfeld 1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55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0D12AD">
                            <w:pPr>
                              <w:pStyle w:val="StandardWeb"/>
                              <w:spacing w:before="0" w:beforeAutospacing="0" w:after="0" w:afterAutospacing="0"/>
                              <w:rPr>
                                <w:rFonts w:ascii="Source Sans Pro" w:hAnsi="Source Sans Pro"/>
                                <w:color w:val="B2A1C7"/>
                                <w:sz w:val="36"/>
                                <w:szCs w:val="36"/>
                              </w:rPr>
                            </w:pPr>
                            <w:r w:rsidRPr="00A463B4">
                              <w:rPr>
                                <w:rFonts w:ascii="Source Sans Pro" w:hAnsi="Source Sans Pro"/>
                                <w:b/>
                                <w:bCs/>
                                <w:color w:val="B2A1C7"/>
                                <w:kern w:val="24"/>
                                <w:sz w:val="36"/>
                                <w:szCs w:val="36"/>
                              </w:rPr>
                              <w:t>6. bewerten</w:t>
                            </w:r>
                          </w:p>
                        </w:txbxContent>
                      </wps:txbx>
                      <wps:bodyPr wrap="square" lIns="90000" tIns="46800" rIns="90000" bIns="46800">
                        <a:noAutofit/>
                      </wps:bodyPr>
                    </wps:wsp>
                  </a:graphicData>
                </a:graphic>
                <wp14:sizeRelH relativeFrom="margin">
                  <wp14:pctWidth>0</wp14:pctWidth>
                </wp14:sizeRelH>
                <wp14:sizeRelV relativeFrom="margin">
                  <wp14:pctHeight>0</wp14:pctHeight>
                </wp14:sizeRelV>
              </wp:anchor>
            </w:drawing>
          </mc:Choice>
          <mc:Fallback>
            <w:pict>
              <v:shape id="Textfeld 1614" o:spid="_x0000_s1040" type="#_x0000_t202" style="position:absolute;margin-left:157.25pt;margin-top:3.25pt;width:124.1pt;height:44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wsAwMAALoGAAAOAAAAZHJzL2Uyb0RvYy54bWysVdmOmzAUfa/Uf7B4Z1jCriFVwlJVmi7S&#10;TNVnB0xABZvazpBR1X/vtck2mT5UnRIJebmce87dcvtuP/TokXDRMZoazo1tIEIrVnd0mxpfH0oz&#10;MpCQmNa4Z5SkxhMRxrvl2ze305gQl7WsrwlHAEJFMo2p0Uo5JpYlqpYMWNywkVC4bBgfsIQt31o1&#10;xxOgD73l2nZgTYzXI2cVEQJO8/nSWGr8piGV/Nw0gkjUpwZwk/rN9Xuj3tbyFidbjse2qw408D+w&#10;GHBHwekJKscSox3vXkANXcWZYI28qdhgsabpKqI1gBrHvlJz3+KRaC0QHDGewiT+H2z16fELR10N&#10;uQscz0AUD5ClB7KXDelrpA8hRtMoEjC9H8FY7tdsD/ZarxjvWPVdIMqyFtMtWXHOppbgGjg6KrrW&#10;xaczjlAgm+kjq8ET3kmmgfYNH1QAISQI0CFXT6f8ABtUKZd+GNghXFVw5/tRZOsEWjg5fj1yId8T&#10;NiC1SA0O+dfo+PFOSMUGJ0cT5Yyysut7XQM9fXYAhvMJ0UU0f40TYAJLZak46QT/jO24iIrIMz03&#10;KEzPznNzVWaeGZRO6OeLPMty55di4XhJ29U1ocrpsdgc7++SeSj7uUxO5SZY39UKTlESfLvJeo4e&#10;MRR7qR+dAbg5m1nPaeiQgJYrSY7r2Ws3NssgCk2v9HwzDu3ItJ14HQe2F3t5+VzSXUfJ6yWhKTVi&#10;3/Xn0jqTvtJm6+elNpxwtqO1zqeqweKwlrjr5/WFesX4z+pXpW+H3iIyw9BfmN6isM11VGbmKnOC&#10;ICzW2bq4Smihi0S8PgA6DceKUxu2k4Tft/WE6k5V9MKPXceADcwwN5zjgHC/heFbSW4gzuS3TrZ6&#10;cqj+eVEXka1+h9id0OdAnB1fxOmg7RwqaI1jG+jmVv08d7bcb/bzLPGUA9X5G1Y/QbtPMGFTQ/zY&#10;YU4M1H+gMB5ixR5Gst54gWpmxC9vNhc3SgdlK5gWTacb+QwOzNQGBqTmeBjmagJf7rXV+S9n+RsA&#10;AP//AwBQSwMEFAAGAAgAAAAhAHiK76nfAAAACAEAAA8AAABkcnMvZG93bnJldi54bWxMj8FOwzAQ&#10;RO9I/IO1SFwQdVqaFEKcqq0ERyRaRK+uvcQRsR3ZThr4epYTnFa7M5p9U60n27ERQ2y9EzCfZcDQ&#10;Ka9b1wh4Ozzd3gOLSTotO+9QwBdGWNeXF5UstT+7Vxz3qWEU4mIpBZiU+pLzqAxaGWe+R0fahw9W&#10;JlpDw3WQZwq3HV9kWcGtbB19MLLHnUH1uR+sgGH7vBwP+e7muAnf6v1FbU3RT0JcX02bR2AJp/Rn&#10;hl98QoeamE5+cDqyTsDdfJmTVUBBg/S8WKyAnQQ80J3XFf9foP4BAAD//wMAUEsBAi0AFAAGAAgA&#10;AAAhALaDOJL+AAAA4QEAABMAAAAAAAAAAAAAAAAAAAAAAFtDb250ZW50X1R5cGVzXS54bWxQSwEC&#10;LQAUAAYACAAAACEAOP0h/9YAAACUAQAACwAAAAAAAAAAAAAAAAAvAQAAX3JlbHMvLnJlbHNQSwEC&#10;LQAUAAYACAAAACEArlqcLAMDAAC6BgAADgAAAAAAAAAAAAAAAAAuAgAAZHJzL2Uyb0RvYy54bWxQ&#10;SwECLQAUAAYACAAAACEAeIrvqd8AAAAIAQAADwAAAAAAAAAAAAAAAABdBQAAZHJzL2Rvd25yZXYu&#10;eG1sUEsFBgAAAAAEAAQA8wAAAGkGAAAAAA==&#10;" filled="f" stroked="f">
                <v:stroke joinstyle="round"/>
                <v:textbox inset="2.5mm,1.3mm,2.5mm,1.3mm">
                  <w:txbxContent>
                    <w:p w:rsidR="00FD619C" w:rsidRPr="00A463B4" w:rsidRDefault="00FD619C" w:rsidP="000D12AD">
                      <w:pPr>
                        <w:pStyle w:val="StandardWeb"/>
                        <w:spacing w:before="0" w:beforeAutospacing="0" w:after="0" w:afterAutospacing="0"/>
                        <w:rPr>
                          <w:rFonts w:ascii="Source Sans Pro" w:hAnsi="Source Sans Pro"/>
                          <w:color w:val="B2A1C7"/>
                          <w:sz w:val="36"/>
                          <w:szCs w:val="36"/>
                        </w:rPr>
                      </w:pPr>
                      <w:r w:rsidRPr="00A463B4">
                        <w:rPr>
                          <w:rFonts w:ascii="Source Sans Pro" w:hAnsi="Source Sans Pro"/>
                          <w:b/>
                          <w:bCs/>
                          <w:color w:val="B2A1C7"/>
                          <w:kern w:val="24"/>
                          <w:sz w:val="36"/>
                          <w:szCs w:val="36"/>
                        </w:rPr>
                        <w:t>6. bewerten</w:t>
                      </w:r>
                    </w:p>
                  </w:txbxContent>
                </v:textbox>
              </v:shape>
            </w:pict>
          </mc:Fallback>
        </mc:AlternateContent>
      </w:r>
      <w:r w:rsidR="00621EBC">
        <w:rPr>
          <w:noProof/>
          <w:lang w:eastAsia="de-DE"/>
        </w:rPr>
        <mc:AlternateContent>
          <mc:Choice Requires="wps">
            <w:drawing>
              <wp:anchor distT="0" distB="0" distL="114300" distR="114300" simplePos="0" relativeHeight="253159424" behindDoc="0" locked="0" layoutInCell="1" allowOverlap="1" wp14:anchorId="148A5DD7" wp14:editId="1B3EBD6D">
                <wp:simplePos x="0" y="0"/>
                <wp:positionH relativeFrom="column">
                  <wp:posOffset>5934520</wp:posOffset>
                </wp:positionH>
                <wp:positionV relativeFrom="paragraph">
                  <wp:posOffset>67310</wp:posOffset>
                </wp:positionV>
                <wp:extent cx="1243330" cy="248285"/>
                <wp:effectExtent l="0" t="0" r="0" b="0"/>
                <wp:wrapNone/>
                <wp:docPr id="1611" name="Textfeld 1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0D12AD">
                            <w:pPr>
                              <w:pStyle w:val="StandardWeb"/>
                              <w:spacing w:before="0" w:beforeAutospacing="0" w:after="0" w:afterAutospacing="0"/>
                              <w:rPr>
                                <w:rFonts w:ascii="Source Sans Pro" w:hAnsi="Source Sans Pro"/>
                                <w:color w:val="E36C0A"/>
                                <w:sz w:val="36"/>
                                <w:szCs w:val="36"/>
                              </w:rPr>
                            </w:pPr>
                            <w:r w:rsidRPr="00A463B4">
                              <w:rPr>
                                <w:rFonts w:ascii="Source Sans Pro" w:hAnsi="Source Sans Pro"/>
                                <w:b/>
                                <w:bCs/>
                                <w:color w:val="E36C0A"/>
                                <w:kern w:val="24"/>
                                <w:sz w:val="36"/>
                                <w:szCs w:val="36"/>
                              </w:rPr>
                              <w:t>2. planen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611" o:spid="_x0000_s1041" type="#_x0000_t202" style="position:absolute;margin-left:467.3pt;margin-top:5.3pt;width:97.9pt;height:19.55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9W5AQMAALoGAAAOAAAAZHJzL2Uyb0RvYy54bWysVdlunDAUfa/Uf7B4J6zDAAoTzUZVKV2k&#10;pOqzB5vBKtjU9oSJqv57r81sSVqpaspIyMvl3nPOXeb6Zt+16IFKxQQvnODKdxDllSCMbwvny33p&#10;pg5SGnOCW8Fp4TxS5dzM3r65HvqchqIRLaESgROu8qEvnEbrPvc8VTW0w+pK9JTDZS1khzVs5dYj&#10;Eg/gvWu90PcTbxCS9FJUVCk4XY2Xzsz6r2ta6U91rahGbeEANm3f0r435u3NrnG+lbhvWHWAgf8B&#10;RYcZh6AnVyusMdpJ9sJVxyoplKj1VSU6T9Q1q6jlAGwC/xmbuwb31HIBcVR/kkn9P7fVx4fPEjEC&#10;uUuCwEEcd5Cle7rXNW0Jsoeg0dCrHEzvejDW+4XYg73lq/pbUX1TiItlg/mWzqUUQ0MxAYyBUde7&#10;+HT0o4yTzfBBEIiEd1pYR/tadkZAkASBd8jV4yk/gAZVJmQYR1EEVxXchXEaphMbAufHr3up9Dsq&#10;OmQWhSMh/9Y7frhV2qDB+dHEBOOiZG1ra6DlTw7AcDyhtojGr3EOSGBpLA0mm+AfmZ+t03Uau3GY&#10;rN3YX63cebmM3aQMppNVtFouV8FPgyKI84YRQrkJeiy2IP67ZB7KfiyTU7kp0TJi3BlISm43y1ai&#10;BwzFXtrnIM+FmfcUhpUEuDyjBEr7izBzyySdunEZT9xs6qeuH2SLLPHjLF6VTyndMk5fTwkNhZNN&#10;wslYWn/k5tvnJTecS7HjxObT1OD6sNaYteP6gr1B/Hv283LiT+ModafTSeTG0dp3F2m5dOfLIEmm&#10;68VysX6W0LUtEvV6AWwajhVnNmKnqbxryIAIMxUdTbIQ2pQwmGHhdNQB4XYLw7fS0kFS6K9MN3Zy&#10;mP55URepb34H7U7eRyHOgS90OnA7SwWtcWwD29ymn8fO1vvNfpwlti9N528EeYR2H2DCFo76vsOS&#10;Oqh9z2E8ZAY9jGS7iZPUbOTlzebixvLo5zAtSmYb+ewckJkNDEiL8TDMzQS+3Fur81/O7BcAAAD/&#10;/wMAUEsDBBQABgAIAAAAIQC18cC63wAAAAoBAAAPAAAAZHJzL2Rvd25yZXYueG1sTI/BTsMwDIbv&#10;SLxDZCRuLNlabbRrOiEmDkPiwJg4p43XViRO1GRbeXuyEztZ1v/p9+dqM1nDzjiGwZGE+UwAQ2qd&#10;HqiTcPh6e3oGFqIirYwjlPCLATb1/V2lSu0u9InnfexYKqFQKgl9jL7kPLQ9WhVmziOl7OhGq2Ja&#10;x47rUV1SuTV8IcSSWzVQutArj689tj/7k5Xgs+LQfOz8diBhtitrvs37biHl48P0sgYWcYr/MFz1&#10;kzrUyalxJ9KBGQlFli8TmgKR5hWYZyIH1kjIixXwuuK3L9R/AAAA//8DAFBLAQItABQABgAIAAAA&#10;IQC2gziS/gAAAOEBAAATAAAAAAAAAAAAAAAAAAAAAABbQ29udGVudF9UeXBlc10ueG1sUEsBAi0A&#10;FAAGAAgAAAAhADj9If/WAAAAlAEAAAsAAAAAAAAAAAAAAAAALwEAAF9yZWxzLy5yZWxzUEsBAi0A&#10;FAAGAAgAAAAhAFyz1bkBAwAAugYAAA4AAAAAAAAAAAAAAAAALgIAAGRycy9lMm9Eb2MueG1sUEsB&#10;Ai0AFAAGAAgAAAAhALXxwLrfAAAACgEAAA8AAAAAAAAAAAAAAAAAWwUAAGRycy9kb3ducmV2Lnht&#10;bFBLBQYAAAAABAAEAPMAAABnBgAAAAA=&#10;" filled="f" stroked="f">
                <v:stroke joinstyle="round"/>
                <v:textbox style="mso-fit-shape-to-text:t" inset="2.5mm,1.3mm,2.5mm,1.3mm">
                  <w:txbxContent>
                    <w:p w:rsidR="00FD619C" w:rsidRPr="00A463B4" w:rsidRDefault="00FD619C" w:rsidP="000D12AD">
                      <w:pPr>
                        <w:pStyle w:val="StandardWeb"/>
                        <w:spacing w:before="0" w:beforeAutospacing="0" w:after="0" w:afterAutospacing="0"/>
                        <w:rPr>
                          <w:rFonts w:ascii="Source Sans Pro" w:hAnsi="Source Sans Pro"/>
                          <w:color w:val="E36C0A"/>
                          <w:sz w:val="36"/>
                          <w:szCs w:val="36"/>
                        </w:rPr>
                      </w:pPr>
                      <w:r w:rsidRPr="00A463B4">
                        <w:rPr>
                          <w:rFonts w:ascii="Source Sans Pro" w:hAnsi="Source Sans Pro"/>
                          <w:b/>
                          <w:bCs/>
                          <w:color w:val="E36C0A"/>
                          <w:kern w:val="24"/>
                          <w:sz w:val="36"/>
                          <w:szCs w:val="36"/>
                        </w:rPr>
                        <w:t>2. planen</w:t>
                      </w:r>
                    </w:p>
                  </w:txbxContent>
                </v:textbox>
              </v:shape>
            </w:pict>
          </mc:Fallback>
        </mc:AlternateContent>
      </w:r>
    </w:p>
    <w:p w:rsidR="000D12AD" w:rsidRPr="00954697" w:rsidRDefault="000D12AD" w:rsidP="000D12AD">
      <w:pPr>
        <w:spacing w:line="240" w:lineRule="auto"/>
        <w:rPr>
          <w:rFonts w:ascii="Univers 55" w:hAnsi="Univers 55"/>
          <w:sz w:val="16"/>
          <w:szCs w:val="18"/>
        </w:rPr>
      </w:pPr>
      <w:r>
        <w:rPr>
          <w:noProof/>
          <w:lang w:eastAsia="de-DE"/>
        </w:rPr>
        <mc:AlternateContent>
          <mc:Choice Requires="wps">
            <w:drawing>
              <wp:anchor distT="45720" distB="45720" distL="114300" distR="114300" simplePos="0" relativeHeight="252320768" behindDoc="1" locked="0" layoutInCell="1" allowOverlap="1" wp14:anchorId="50F5BA8A" wp14:editId="7E0225F5">
                <wp:simplePos x="0" y="0"/>
                <wp:positionH relativeFrom="margin">
                  <wp:posOffset>7237095</wp:posOffset>
                </wp:positionH>
                <wp:positionV relativeFrom="paragraph">
                  <wp:posOffset>6350</wp:posOffset>
                </wp:positionV>
                <wp:extent cx="1974850" cy="270510"/>
                <wp:effectExtent l="0" t="0" r="0" b="0"/>
                <wp:wrapNone/>
                <wp:docPr id="209" name="Textfeld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270510"/>
                        </a:xfrm>
                        <a:prstGeom prst="rect">
                          <a:avLst/>
                        </a:prstGeom>
                        <a:noFill/>
                        <a:ln w="9525">
                          <a:noFill/>
                          <a:miter lim="800000"/>
                          <a:headEnd/>
                          <a:tailEnd/>
                        </a:ln>
                      </wps:spPr>
                      <wps:txbx>
                        <w:txbxContent>
                          <w:p w:rsidR="00FD619C" w:rsidRPr="00C36CB5" w:rsidRDefault="00FD619C" w:rsidP="00116A06">
                            <w:pPr>
                              <w:pStyle w:val="Listenabsatz"/>
                              <w:numPr>
                                <w:ilvl w:val="0"/>
                                <w:numId w:val="15"/>
                              </w:numPr>
                              <w:ind w:left="284" w:hanging="218"/>
                              <w:rPr>
                                <w:rFonts w:ascii="Univers" w:hAnsi="Univers"/>
                                <w:color w:val="E36C0A"/>
                                <w:sz w:val="16"/>
                                <w:szCs w:val="16"/>
                              </w:rPr>
                            </w:pPr>
                            <w:r w:rsidRPr="00C36CB5">
                              <w:rPr>
                                <w:rFonts w:ascii="Univers 55" w:hAnsi="Univers 55"/>
                                <w:color w:val="E36C0A"/>
                                <w:sz w:val="16"/>
                                <w:szCs w:val="16"/>
                              </w:rPr>
                              <w:t>Einfachen Arbeitsplan festlegen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09" o:spid="_x0000_s1042" type="#_x0000_t202" style="position:absolute;margin-left:569.85pt;margin-top:.5pt;width:155.5pt;height:21.3pt;z-index:-25099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B59EQIAAP4DAAAOAAAAZHJzL2Uyb0RvYy54bWysU9uO2yAQfa/Uf0C8N74o2SRWnNV2t1tV&#10;2m4r7fYDMMYxKjAUSOz06zvgJI3at6p+QOBhzsw5c9jcjlqRg3BegqlpMcspEYZDK82upt9eH9+t&#10;KPGBmZYpMKKmR+Hp7fbtm81gK1FCD6oVjiCI8dVga9qHYKss87wXmvkZWGEw2IHTLODR7bLWsQHR&#10;tcrKPL/JBnCtdcCF9/j3YQrSbcLvOsHDl67zIhBVU+wtpNWltYlrtt2waueY7SU/tcH+oQvNpMGi&#10;F6gHFhjZO/kXlJbcgYcuzDjoDLpOcpE4IJsi/4PNS8+sSFxQHG8vMvn/B8ufD18dkW1Ny3xNiWEa&#10;h/QqxtAJ1ZL4DxUarK/w4ovFq2F8DyNOOrH19gn4d08M3PfM7MSdczD0grXYYREzs6vUCcdHkGb4&#10;DC0WYvsACWjsnI7yoSAE0XFSx8t0sBnCY8n1cr5aYIhjrFzmiyKNL2PVOds6Hz4K0CRuaupw+gmd&#10;HZ58iN2w6nwlFjPwKJVKDlCGDDVdL8pFSriKaBnQoErqmq7y+E2WiSQ/mDYlBybVtMcCypxYR6IT&#10;5TA2Y5K4uDmr2UB7RB0cTIbEB4SbHtxPSgY0Y039jz1zghL1yaCW62I+j+5Nh/liWeLBXUea6wgz&#10;HKFqGiiZtvchOX7ifIeadzLJEYczdXLqGU2WVDo9iOji63O69fvZbn8BAAD//wMAUEsDBBQABgAI&#10;AAAAIQCRy/b43QAAAAoBAAAPAAAAZHJzL2Rvd25yZXYueG1sTI9PT8MwDMXvSHyHyEjcmDPWDVaa&#10;TgjEFcT4I3HLGq+taJyqydby7fFOcPOzn55/r9hMvlNHGmIb2MB8pkERV8G1XBt4f3u6ugUVk2Vn&#10;u8Bk4IcibMrzs8LmLoz8SsdtqpWEcMytgSalPkeMVUPexlnoieW2D4O3SeRQoxvsKOG+w2utV+ht&#10;y/KhsT09NFR9bw/ewMfz/usz0y/1o1/2Y5g0sl+jMZcX0/0dqERT+jPDCV/QoRSmXTiwi6oTPV+s&#10;b8Qrk3Q6GbKllsXOQLZYAZYF/q9Q/gIAAP//AwBQSwECLQAUAAYACAAAACEAtoM4kv4AAADhAQAA&#10;EwAAAAAAAAAAAAAAAAAAAAAAW0NvbnRlbnRfVHlwZXNdLnhtbFBLAQItABQABgAIAAAAIQA4/SH/&#10;1gAAAJQBAAALAAAAAAAAAAAAAAAAAC8BAABfcmVscy8ucmVsc1BLAQItABQABgAIAAAAIQCR5B59&#10;EQIAAP4DAAAOAAAAAAAAAAAAAAAAAC4CAABkcnMvZTJvRG9jLnhtbFBLAQItABQABgAIAAAAIQCR&#10;y/b43QAAAAoBAAAPAAAAAAAAAAAAAAAAAGsEAABkcnMvZG93bnJldi54bWxQSwUGAAAAAAQABADz&#10;AAAAdQUAAAAA&#10;" filled="f" stroked="f">
                <v:textbox>
                  <w:txbxContent>
                    <w:p w:rsidR="00FD619C" w:rsidRPr="00C36CB5" w:rsidRDefault="00FD619C" w:rsidP="00116A06">
                      <w:pPr>
                        <w:pStyle w:val="Listenabsatz"/>
                        <w:numPr>
                          <w:ilvl w:val="0"/>
                          <w:numId w:val="15"/>
                        </w:numPr>
                        <w:ind w:left="284" w:hanging="218"/>
                        <w:rPr>
                          <w:rFonts w:ascii="Univers" w:hAnsi="Univers"/>
                          <w:color w:val="E36C0A"/>
                          <w:sz w:val="16"/>
                          <w:szCs w:val="16"/>
                        </w:rPr>
                      </w:pPr>
                      <w:r w:rsidRPr="00C36CB5">
                        <w:rPr>
                          <w:rFonts w:ascii="Univers 55" w:hAnsi="Univers 55"/>
                          <w:color w:val="E36C0A"/>
                          <w:sz w:val="16"/>
                          <w:szCs w:val="16"/>
                        </w:rPr>
                        <w:t>Einfachen Arbeitsplan festlegen</w:t>
                      </w:r>
                    </w:p>
                  </w:txbxContent>
                </v:textbox>
                <w10:wrap anchorx="margin"/>
              </v:shape>
            </w:pict>
          </mc:Fallback>
        </mc:AlternateContent>
      </w:r>
    </w:p>
    <w:p w:rsidR="000D12AD" w:rsidRPr="00954697" w:rsidRDefault="000D12AD" w:rsidP="000D12AD">
      <w:pPr>
        <w:spacing w:line="240" w:lineRule="auto"/>
        <w:rPr>
          <w:rFonts w:ascii="Univers 55" w:hAnsi="Univers 55"/>
          <w:sz w:val="16"/>
          <w:szCs w:val="18"/>
        </w:rPr>
      </w:pPr>
    </w:p>
    <w:p w:rsidR="000D12AD" w:rsidRDefault="000D12AD" w:rsidP="000D12AD">
      <w:pPr>
        <w:spacing w:line="240" w:lineRule="auto"/>
        <w:rPr>
          <w:rFonts w:ascii="Univers 55" w:hAnsi="Univers 55"/>
          <w:sz w:val="16"/>
          <w:szCs w:val="18"/>
        </w:rPr>
      </w:pPr>
      <w:r>
        <w:rPr>
          <w:noProof/>
          <w:lang w:eastAsia="de-DE"/>
        </w:rPr>
        <mc:AlternateContent>
          <mc:Choice Requires="wps">
            <w:drawing>
              <wp:anchor distT="45720" distB="45720" distL="114300" distR="114300" simplePos="0" relativeHeight="252316672" behindDoc="1" locked="0" layoutInCell="1" allowOverlap="1" wp14:anchorId="33772270" wp14:editId="7C70F4E1">
                <wp:simplePos x="0" y="0"/>
                <wp:positionH relativeFrom="column">
                  <wp:posOffset>3694240</wp:posOffset>
                </wp:positionH>
                <wp:positionV relativeFrom="paragraph">
                  <wp:posOffset>105410</wp:posOffset>
                </wp:positionV>
                <wp:extent cx="1777365" cy="876300"/>
                <wp:effectExtent l="0" t="0" r="0" b="0"/>
                <wp:wrapNone/>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365" cy="876300"/>
                        </a:xfrm>
                        <a:prstGeom prst="rect">
                          <a:avLst/>
                        </a:prstGeom>
                        <a:solidFill>
                          <a:sysClr val="window" lastClr="FFFFFF"/>
                        </a:solidFill>
                        <a:ln w="9525">
                          <a:noFill/>
                          <a:miter lim="800000"/>
                          <a:headEnd/>
                          <a:tailEnd/>
                        </a:ln>
                        <a:effectLst>
                          <a:softEdge rad="63500"/>
                        </a:effectLst>
                      </wps:spPr>
                      <wps:txbx>
                        <w:txbxContent>
                          <w:p w:rsidR="00FD619C" w:rsidRPr="00C36CB5" w:rsidRDefault="00FD619C" w:rsidP="000D12AD">
                            <w:pPr>
                              <w:jc w:val="center"/>
                              <w:rPr>
                                <w:rFonts w:ascii="Univers" w:hAnsi="Univers"/>
                                <w:b/>
                                <w:i/>
                                <w:color w:val="76923C"/>
                              </w:rPr>
                            </w:pPr>
                            <w:proofErr w:type="spellStart"/>
                            <w:r w:rsidRPr="00C36CB5">
                              <w:rPr>
                                <w:rFonts w:ascii="Univers" w:hAnsi="Univers"/>
                                <w:b/>
                                <w:i/>
                                <w:color w:val="76923C"/>
                              </w:rPr>
                              <w:t>Verbindungsteil_hinten</w:t>
                            </w:r>
                            <w:proofErr w:type="spellEnd"/>
                            <w:r w:rsidRPr="00C36CB5">
                              <w:rPr>
                                <w:rFonts w:ascii="Univers" w:hAnsi="Univers"/>
                                <w:b/>
                                <w:i/>
                                <w:color w:val="76923C"/>
                              </w:rPr>
                              <w:t xml:space="preserve"> nach Zeichnung</w:t>
                            </w:r>
                            <w:r>
                              <w:rPr>
                                <w:rFonts w:ascii="Univers" w:hAnsi="Univers"/>
                                <w:b/>
                                <w:i/>
                                <w:color w:val="76923C"/>
                              </w:rPr>
                              <w:t xml:space="preserve"> </w:t>
                            </w:r>
                            <w:r w:rsidRPr="00C36CB5">
                              <w:rPr>
                                <w:rFonts w:ascii="Univers" w:hAnsi="Univers"/>
                                <w:b/>
                                <w:i/>
                                <w:color w:val="76923C"/>
                              </w:rPr>
                              <w:t>selbst</w:t>
                            </w:r>
                            <w:r>
                              <w:rPr>
                                <w:rFonts w:ascii="Univers" w:hAnsi="Univers"/>
                                <w:b/>
                                <w:i/>
                                <w:color w:val="76923C"/>
                              </w:rPr>
                              <w:t>-</w:t>
                            </w:r>
                            <w:r w:rsidRPr="00C36CB5">
                              <w:rPr>
                                <w:rFonts w:ascii="Univers" w:hAnsi="Univers"/>
                                <w:b/>
                                <w:i/>
                                <w:color w:val="76923C"/>
                              </w:rPr>
                              <w:t>ständig herstellen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17" o:spid="_x0000_s1043" type="#_x0000_t202" style="position:absolute;margin-left:290.9pt;margin-top:8.3pt;width:139.95pt;height:69pt;z-index:-25099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YXCRgIAAGsEAAAOAAAAZHJzL2Uyb0RvYy54bWysVMtu2zAQvBfoPxC81/JbiWA5SJ24KJA+&#10;gKQfsCYpiyjFVUnGkvv1XVKOY6S3ojoQfCyHszO7Wt30jWEH5bxGW/LJaMyZsgKltvuS/3jafrji&#10;zAewEgxaVfKj8vxm/f7dqmsLNcUajVSOEYj1RdeWvA6hLbLMi1o14EfYKkuHFboGAi3dPpMOOkJv&#10;TDYdj5dZh062DoXynnbvhkO+TvhVpUT4VlVeBWZKTtxCGl0ad3HM1iso9g7aWosTDfgHFg1oS4+e&#10;oe4gAHt2+i+oRguHHqswEthkWFVaqJQDZTMZv8nmsYZWpVxIHN+eZfL/D1Z8PXx3TMuSTyc5ZxYa&#10;MulJ9aFSRrK4Rwp1rS8o8LGl0NB/xJ6cTtn69gHFT88sbmqwe3XrHHa1AkkMJ/FmdnF1wPERZNd9&#10;QUkPwXPABNRXronykSCM0Mmp49kdIsNEfDLP89lywZmgs6t8ORsn+zIoXm63zodPChsWJyV35H5C&#10;h8ODD5ENFC8h8TGPRsutNiYtjn5jHDsAFQrVl8SOMwM+0GbJt+lLCb25ZizrSn69mC7SSxYjXiqq&#10;RgeqbKMbIjuO31BrUZ17K1NIAG2GOTEzNtJQqWaJ7kCwCvdyr5gDMmg5W5wzvghLEkdVB31Dv+uT&#10;n6/W7VAeSXSHQ/VTt9KkRvebs44qv+T+1zM4Rfl+tmTc9WQ+j62SFvNFPqWFuzzZXZ6AFQRV8sDZ&#10;MN2E1F6Rv8VbMrjSSftYCQOTU1lQRSdLTt0XW+ZynaJe/xHrPwAAAP//AwBQSwMEFAAGAAgAAAAh&#10;APEmvf3gAAAACgEAAA8AAABkcnMvZG93bnJldi54bWxMj8FOwzAQRO9I/IO1SFwQ3QTREEKcCoE4&#10;lB5QUw4c3djEEfE6ip00/D3LCY6zM5p5W24W14vZjKHzJCFdJSAMNV531Ep4P7xc5yBCVKRV78lI&#10;+DYBNtX5WakK7U+0N3MdW8ElFAolwcY4FIihscapsPKDIfY+/ehUZDm2qEd14nLX402SZOhUR7xg&#10;1WCerGm+6slJeFZXS53Y7ce+2d2/4jzhAbdvUl5eLI8PIKJZ4l8YfvEZHSpmOvqJdBC9hHWeMnpk&#10;I8tAcCDP0jsQRz6sbzPAqsT/L1Q/AAAA//8DAFBLAQItABQABgAIAAAAIQC2gziS/gAAAOEBAAAT&#10;AAAAAAAAAAAAAAAAAAAAAABbQ29udGVudF9UeXBlc10ueG1sUEsBAi0AFAAGAAgAAAAhADj9If/W&#10;AAAAlAEAAAsAAAAAAAAAAAAAAAAALwEAAF9yZWxzLy5yZWxzUEsBAi0AFAAGAAgAAAAhALV5hcJG&#10;AgAAawQAAA4AAAAAAAAAAAAAAAAALgIAAGRycy9lMm9Eb2MueG1sUEsBAi0AFAAGAAgAAAAhAPEm&#10;vf3gAAAACgEAAA8AAAAAAAAAAAAAAAAAoAQAAGRycy9kb3ducmV2LnhtbFBLBQYAAAAABAAEAPMA&#10;AACtBQAAAAA=&#10;" fillcolor="window" stroked="f">
                <v:textbox>
                  <w:txbxContent>
                    <w:p w:rsidR="00FD619C" w:rsidRPr="00C36CB5" w:rsidRDefault="00FD619C" w:rsidP="000D12AD">
                      <w:pPr>
                        <w:jc w:val="center"/>
                        <w:rPr>
                          <w:rFonts w:ascii="Univers" w:hAnsi="Univers"/>
                          <w:b/>
                          <w:i/>
                          <w:color w:val="76923C"/>
                        </w:rPr>
                      </w:pPr>
                      <w:proofErr w:type="spellStart"/>
                      <w:r w:rsidRPr="00C36CB5">
                        <w:rPr>
                          <w:rFonts w:ascii="Univers" w:hAnsi="Univers"/>
                          <w:b/>
                          <w:i/>
                          <w:color w:val="76923C"/>
                        </w:rPr>
                        <w:t>Verbindungsteil_hinten</w:t>
                      </w:r>
                      <w:proofErr w:type="spellEnd"/>
                      <w:r w:rsidRPr="00C36CB5">
                        <w:rPr>
                          <w:rFonts w:ascii="Univers" w:hAnsi="Univers"/>
                          <w:b/>
                          <w:i/>
                          <w:color w:val="76923C"/>
                        </w:rPr>
                        <w:t xml:space="preserve"> nach Zeichnung</w:t>
                      </w:r>
                      <w:r>
                        <w:rPr>
                          <w:rFonts w:ascii="Univers" w:hAnsi="Univers"/>
                          <w:b/>
                          <w:i/>
                          <w:color w:val="76923C"/>
                        </w:rPr>
                        <w:t xml:space="preserve"> </w:t>
                      </w:r>
                      <w:r w:rsidRPr="00C36CB5">
                        <w:rPr>
                          <w:rFonts w:ascii="Univers" w:hAnsi="Univers"/>
                          <w:b/>
                          <w:i/>
                          <w:color w:val="76923C"/>
                        </w:rPr>
                        <w:t>selbst</w:t>
                      </w:r>
                      <w:r>
                        <w:rPr>
                          <w:rFonts w:ascii="Univers" w:hAnsi="Univers"/>
                          <w:b/>
                          <w:i/>
                          <w:color w:val="76923C"/>
                        </w:rPr>
                        <w:t>-</w:t>
                      </w:r>
                      <w:r w:rsidRPr="00C36CB5">
                        <w:rPr>
                          <w:rFonts w:ascii="Univers" w:hAnsi="Univers"/>
                          <w:b/>
                          <w:i/>
                          <w:color w:val="76923C"/>
                        </w:rPr>
                        <w:t>ständig herstellen</w:t>
                      </w:r>
                    </w:p>
                  </w:txbxContent>
                </v:textbox>
              </v:shape>
            </w:pict>
          </mc:Fallback>
        </mc:AlternateContent>
      </w:r>
    </w:p>
    <w:p w:rsidR="000D12AD" w:rsidRDefault="00754045" w:rsidP="000D12AD">
      <w:pPr>
        <w:spacing w:line="240" w:lineRule="auto"/>
        <w:rPr>
          <w:rFonts w:ascii="Univers 55" w:hAnsi="Univers 55"/>
          <w:sz w:val="16"/>
          <w:szCs w:val="18"/>
        </w:rPr>
      </w:pPr>
      <w:r>
        <w:rPr>
          <w:noProof/>
          <w:lang w:eastAsia="de-DE"/>
        </w:rPr>
        <w:drawing>
          <wp:anchor distT="0" distB="0" distL="114300" distR="114300" simplePos="0" relativeHeight="252264448" behindDoc="1" locked="0" layoutInCell="1" allowOverlap="1" wp14:anchorId="146F65E9" wp14:editId="10A54D07">
            <wp:simplePos x="0" y="0"/>
            <wp:positionH relativeFrom="margin">
              <wp:posOffset>1393825</wp:posOffset>
            </wp:positionH>
            <wp:positionV relativeFrom="paragraph">
              <wp:posOffset>52705</wp:posOffset>
            </wp:positionV>
            <wp:extent cx="604520" cy="452755"/>
            <wp:effectExtent l="0" t="0" r="5080" b="4445"/>
            <wp:wrapNone/>
            <wp:docPr id="1612" name="Grafik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4520" cy="452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spacing w:line="240" w:lineRule="auto"/>
        <w:rPr>
          <w:rFonts w:ascii="Univers 55" w:hAnsi="Univers 55"/>
          <w:sz w:val="16"/>
          <w:szCs w:val="18"/>
        </w:rPr>
      </w:pPr>
    </w:p>
    <w:p w:rsidR="000D12AD" w:rsidRDefault="000D12AD" w:rsidP="000D12AD">
      <w:pPr>
        <w:spacing w:line="240" w:lineRule="auto"/>
        <w:rPr>
          <w:rFonts w:ascii="Univers 55" w:hAnsi="Univers 55"/>
          <w:sz w:val="16"/>
          <w:szCs w:val="18"/>
        </w:rPr>
      </w:pPr>
    </w:p>
    <w:p w:rsidR="000D12AD" w:rsidRDefault="00621EBC" w:rsidP="000D12AD">
      <w:pPr>
        <w:spacing w:line="240" w:lineRule="auto"/>
        <w:rPr>
          <w:rFonts w:ascii="Univers 55" w:hAnsi="Univers 55"/>
          <w:sz w:val="16"/>
          <w:szCs w:val="18"/>
        </w:rPr>
      </w:pPr>
      <w:r>
        <w:rPr>
          <w:rFonts w:ascii="Univers 55" w:hAnsi="Univers 55"/>
          <w:noProof/>
          <w:sz w:val="16"/>
          <w:szCs w:val="18"/>
          <w:lang w:eastAsia="de-DE"/>
        </w:rPr>
        <mc:AlternateContent>
          <mc:Choice Requires="wps">
            <w:drawing>
              <wp:anchor distT="0" distB="0" distL="114300" distR="114300" simplePos="0" relativeHeight="253161472" behindDoc="0" locked="0" layoutInCell="1" allowOverlap="1" wp14:anchorId="3088AD8E" wp14:editId="0676FA47">
                <wp:simplePos x="0" y="0"/>
                <wp:positionH relativeFrom="column">
                  <wp:posOffset>5470525</wp:posOffset>
                </wp:positionH>
                <wp:positionV relativeFrom="paragraph">
                  <wp:posOffset>50800</wp:posOffset>
                </wp:positionV>
                <wp:extent cx="1699260" cy="805180"/>
                <wp:effectExtent l="0" t="0" r="15240" b="13970"/>
                <wp:wrapNone/>
                <wp:docPr id="306" name="Ellipse 306"/>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06" o:spid="_x0000_s1026" style="position:absolute;margin-left:430.75pt;margin-top:4pt;width:133.8pt;height:63.4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bPhwIAAIoFAAAOAAAAZHJzL2Uyb0RvYy54bWysVN9v2yAQfp+0/wHxvtrO2qyN6lRRu06T&#10;qrZaO/WZYEjQgGNA4mR//Q7sOGkXadK0F8xx992Pz3d3ebUxmqyFDwpsTauTkhJhOTTKLmr6/fn2&#10;wzklITLbMA1W1HQrAr2avn932bqJGMESdCM8QSc2TFpX02WMblIUgS+FYeEEnLColOANiyj6RdF4&#10;1qJ3o4tRWY6LFnzjPHARAr7edEo6zf6lFDw+SBlEJLqmmFvMp8/nPJ3F9JJNFp65peJ9GuwfsjBM&#10;WQw6uLphkZGVV3+4Mop7CCDjCQdTgJSKi1wDVlOVb6p5WjInci1ITnADTeH/ueX360dPVFPTj+WY&#10;EssM/qTPWisXBElPSFDrwgTtntyj76WA11TtRnqTvlgH2WRStwOpYhMJx8dqfHExGiP3HHXn5Vl1&#10;nlkv9mjnQ/wiwJB0qanoomc62fouRAyK1jurFC+AVs2t0joLqVfEtfZkzfAvzxdVShoRr6y0/Rsw&#10;bo4A0U1CFomDrup8i1stkj9tvwmJ9GGdo5xwbtx9MoxzYWNmMXtC6wSTmPoArI4Bddwl09smmMgN&#10;PQDLY8DXEQdEjgo2DmCjLPhjDpofQ+TOfld9V3Mqfw7NFrvGQzdOwfFbhb/ujoX4yDzOD/5t3Anx&#10;AQ+poa0p9DdKluB/HXtP9tjWqKWkxXmsafi5Yl5Qor9abPiL6vQ0DXAWTs8+jVDwh5r5ocauzDVg&#10;M1S4fRzP12Qf9e4qPZgXXB2zFBVVzHKMXVMe/U64jt2ewOXDxWyWzXBoHYt39snx5DyxmvryefPC&#10;vOv7N2Ln38NudtnkTQ93tglpYbaKIFVu8D2vPd848LmL++WUNsqhnK32K3T6GwAA//8DAFBLAwQU&#10;AAYACAAAACEAHq4baN8AAAAKAQAADwAAAGRycy9kb3ducmV2LnhtbEyPwU7DMBBE70j8g7VI3Kjj&#10;Am0IcSpEQQIhkNLC3Y1NHBGvo9htDF/P9gS3Wc1o9k25Sq5nBzOGzqMEMcuAGWy87rCV8L59vMiB&#10;hahQq96jkfBtAqyq05NSFdpPWJvDJraMSjAUSoKNcSg4D401ToWZHwyS9+lHpyKdY8v1qCYqdz2f&#10;Z9mCO9UhfbBqMPfWNF+bvZOwdm9PPH8Ry/Wzfa2nj67+eUhJyvOzdHcLLJoU/8JwxCd0qIhp5/eo&#10;A+sl5AtxTVESNOnoi/mNALYjdXmVA69K/n9C9QsAAP//AwBQSwECLQAUAAYACAAAACEAtoM4kv4A&#10;AADhAQAAEwAAAAAAAAAAAAAAAAAAAAAAW0NvbnRlbnRfVHlwZXNdLnhtbFBLAQItABQABgAIAAAA&#10;IQA4/SH/1gAAAJQBAAALAAAAAAAAAAAAAAAAAC8BAABfcmVscy8ucmVsc1BLAQItABQABgAIAAAA&#10;IQAPDhbPhwIAAIoFAAAOAAAAAAAAAAAAAAAAAC4CAABkcnMvZTJvRG9jLnhtbFBLAQItABQABgAI&#10;AAAAIQAerhto3wAAAAoBAAAPAAAAAAAAAAAAAAAAAOEEAABkcnMvZG93bnJldi54bWxQSwUGAAAA&#10;AAQABADzAAAA7QUAAAAA&#10;" fillcolor="white [3212]" strokecolor="black [3213]" strokeweight="2pt"/>
            </w:pict>
          </mc:Fallback>
        </mc:AlternateContent>
      </w:r>
    </w:p>
    <w:p w:rsidR="000D12AD" w:rsidRPr="00954697" w:rsidRDefault="001803C4" w:rsidP="000D12AD">
      <w:pPr>
        <w:spacing w:line="240" w:lineRule="auto"/>
        <w:rPr>
          <w:rFonts w:ascii="Univers 55" w:hAnsi="Univers 55"/>
          <w:sz w:val="16"/>
          <w:szCs w:val="18"/>
        </w:rPr>
      </w:pPr>
      <w:r>
        <w:rPr>
          <w:noProof/>
          <w:lang w:eastAsia="de-DE"/>
        </w:rPr>
        <w:drawing>
          <wp:anchor distT="0" distB="0" distL="114300" distR="114300" simplePos="0" relativeHeight="252308480" behindDoc="0" locked="0" layoutInCell="1" allowOverlap="1" wp14:anchorId="1D6C3988" wp14:editId="5BE7D1AC">
            <wp:simplePos x="0" y="0"/>
            <wp:positionH relativeFrom="column">
              <wp:posOffset>4138990</wp:posOffset>
            </wp:positionH>
            <wp:positionV relativeFrom="paragraph">
              <wp:posOffset>100116</wp:posOffset>
            </wp:positionV>
            <wp:extent cx="765544" cy="554681"/>
            <wp:effectExtent l="0" t="0" r="0" b="0"/>
            <wp:wrapNone/>
            <wp:docPr id="1610" name="Grafik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9"/>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765544" cy="55468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Pr="000D597E" w:rsidRDefault="00621EBC" w:rsidP="000D12AD">
      <w:pPr>
        <w:spacing w:line="240" w:lineRule="auto"/>
        <w:rPr>
          <w:rFonts w:ascii="Univers 55" w:hAnsi="Univers 55"/>
          <w:sz w:val="16"/>
          <w:szCs w:val="16"/>
        </w:rPr>
      </w:pPr>
      <w:r>
        <w:rPr>
          <w:noProof/>
          <w:lang w:eastAsia="de-DE"/>
        </w:rPr>
        <mc:AlternateContent>
          <mc:Choice Requires="wps">
            <w:drawing>
              <wp:anchor distT="0" distB="0" distL="114300" distR="114300" simplePos="0" relativeHeight="253162496" behindDoc="0" locked="0" layoutInCell="1" allowOverlap="1" wp14:anchorId="6763A752" wp14:editId="7516EDF2">
                <wp:simplePos x="0" y="0"/>
                <wp:positionH relativeFrom="column">
                  <wp:posOffset>5478590</wp:posOffset>
                </wp:positionH>
                <wp:positionV relativeFrom="paragraph">
                  <wp:posOffset>10795</wp:posOffset>
                </wp:positionV>
                <wp:extent cx="1923415" cy="248285"/>
                <wp:effectExtent l="0" t="0" r="0" b="0"/>
                <wp:wrapNone/>
                <wp:docPr id="1609" name="Textfeld 1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0D12AD">
                            <w:pPr>
                              <w:pStyle w:val="StandardWeb"/>
                              <w:spacing w:before="0" w:beforeAutospacing="0" w:after="0" w:afterAutospacing="0"/>
                              <w:rPr>
                                <w:rFonts w:ascii="Source Sans Pro" w:hAnsi="Source Sans Pro"/>
                                <w:sz w:val="36"/>
                                <w:szCs w:val="36"/>
                              </w:rPr>
                            </w:pPr>
                            <w:r w:rsidRPr="00A463B4">
                              <w:rPr>
                                <w:rFonts w:ascii="Source Sans Pro" w:hAnsi="Source Sans Pro"/>
                                <w:b/>
                                <w:bCs/>
                                <w:color w:val="000000"/>
                                <w:kern w:val="24"/>
                                <w:sz w:val="36"/>
                                <w:szCs w:val="36"/>
                              </w:rPr>
                              <w:t>3. entscheiden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609" o:spid="_x0000_s1044" type="#_x0000_t202" style="position:absolute;margin-left:431.4pt;margin-top:.85pt;width:151.45pt;height:19.5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h/AAMAALoGAAAOAAAAZHJzL2Uyb0RvYy54bWysVdlq3DAUfS/0H4TeHS/jnXjCLHYppAsk&#10;pc8aWx6b2pIraeIJpf/eK3m2JC2Uph4wWq7PPeduc32z7zv0QIVsOcuwe+VgRFnJq5ZtM/zlvrBi&#10;jKQirCIdZzTDj1Tim/nbN9fjkFKPN7yrqEAAwmQ6DhlulBpS25ZlQ3sir/hAGVzWXPREwVZs7UqQ&#10;EdD7zvYcJ7RHLqpB8JJKCafr6RLPDX5d01J9qmtJFeoyDNyUeQvz3ui3Pb8m6VaQoWnLAw3yDyx6&#10;0jJweoJaE0XQTrQvoPq2FFzyWl2VvLd5XbclNRpAjes8U3PXkIEaLRAcOZzCJP8fbPnx4bNAbQW5&#10;C50EI0Z6yNI93auadhUyhxCjcZApmN4NYKz2S74He6NXDre8/CYR46uGsC1dCMHHhpIKOLo6uvbF&#10;pxOO1CCb8QOvwBPZKW6A9rXodQAhJAjQIVePp/wAG1Rql4k3890AoxLuPD/24sC4IOnx60FI9Y7y&#10;HulFhgXk36CTh1upNBuSHk20M8aLtutMDXTsyQEYTifUFNH0NUmBCSy1peZkEvwjcZI8zmPf8r0w&#10;t3xnvbYWxcq3wsKNgvVsvVqt3Z+aheunTVtVlGmnx2Jz/b9L5qHspzI5lZvkXVtpOE1Jiu1m1Qn0&#10;QKDYC/McwnNhZj+lYUICWp5Jcj3fWXqJVYRxZPmFH1hJ5MSW4ybLJHT8xF8XTyXdtoy+XhIaM5wE&#10;XjCV1h+1OeZ5qY2kgu9YZfKpazA/rBVpu2l9oV4z/r36RRE4kT+LrSgKZpY/yx1rGRcra7FywzDK&#10;l6tl/iyhuSkS+foAmDQcK05v+E5RcddUI6paXdGzIPFcDBuYYV40xQGRbgvDt1QCI8HV11Y1ZnLo&#10;/nlRF7Gjf4fYndCnQJwdX8TpoO0cKmiNYxuY5tb9PHW22m/20yyJtQPd+RtePUK7jzBhMyy/74ig&#10;GHXvGYyHRLOHkWw2fhjrjbi82VzcGB3DAqZF0ZpGPoMDM72BAWk4Hoa5nsCXe2N1/suZ/wIAAP//&#10;AwBQSwMEFAAGAAgAAAAhAImJkAvdAAAACQEAAA8AAABkcnMvZG93bnJldi54bWxMj8FOwzAMhu9I&#10;vENkJG4sWYGulKYTYuIwJA6MiXPamrYicaIm28rb453gZuv79ftztZ6dFUec4uhJw3KhQCC1vhup&#10;17D/eLkpQMRkqDPWE2r4wQjr+vKiMmXnT/SOx13qBZdQLI2GIaVQShnbAZ2JCx+QmH35yZnE69TL&#10;bjInLndWZkrl0pmR+MJgAj4P2H7vDk5DuH3YN2/bsBlJ2c3K2U/7us20vr6anx5BJJzTXxjO+qwO&#10;NTs1/kBdFFZDkWesnhisQJz5Mr/nqdFwpwqQdSX/f1D/AgAA//8DAFBLAQItABQABgAIAAAAIQC2&#10;gziS/gAAAOEBAAATAAAAAAAAAAAAAAAAAAAAAABbQ29udGVudF9UeXBlc10ueG1sUEsBAi0AFAAG&#10;AAgAAAAhADj9If/WAAAAlAEAAAsAAAAAAAAAAAAAAAAALwEAAF9yZWxzLy5yZWxzUEsBAi0AFAAG&#10;AAgAAAAhAEioaH8AAwAAugYAAA4AAAAAAAAAAAAAAAAALgIAAGRycy9lMm9Eb2MueG1sUEsBAi0A&#10;FAAGAAgAAAAhAImJkAvdAAAACQEAAA8AAAAAAAAAAAAAAAAAWgUAAGRycy9kb3ducmV2LnhtbFBL&#10;BQYAAAAABAAEAPMAAABkBgAAAAA=&#10;" filled="f" stroked="f">
                <v:stroke joinstyle="round"/>
                <v:textbox style="mso-fit-shape-to-text:t" inset="2.5mm,1.3mm,2.5mm,1.3mm">
                  <w:txbxContent>
                    <w:p w:rsidR="00FD619C" w:rsidRPr="00A463B4" w:rsidRDefault="00FD619C" w:rsidP="000D12AD">
                      <w:pPr>
                        <w:pStyle w:val="StandardWeb"/>
                        <w:spacing w:before="0" w:beforeAutospacing="0" w:after="0" w:afterAutospacing="0"/>
                        <w:rPr>
                          <w:rFonts w:ascii="Source Sans Pro" w:hAnsi="Source Sans Pro"/>
                          <w:sz w:val="36"/>
                          <w:szCs w:val="36"/>
                        </w:rPr>
                      </w:pPr>
                      <w:r w:rsidRPr="00A463B4">
                        <w:rPr>
                          <w:rFonts w:ascii="Source Sans Pro" w:hAnsi="Source Sans Pro"/>
                          <w:b/>
                          <w:bCs/>
                          <w:color w:val="000000"/>
                          <w:kern w:val="24"/>
                          <w:sz w:val="36"/>
                          <w:szCs w:val="36"/>
                        </w:rPr>
                        <w:t>3. entscheiden</w:t>
                      </w:r>
                    </w:p>
                  </w:txbxContent>
                </v:textbox>
              </v:shape>
            </w:pict>
          </mc:Fallback>
        </mc:AlternateContent>
      </w:r>
      <w:r>
        <w:rPr>
          <w:rFonts w:ascii="Univers 55" w:hAnsi="Univers 55"/>
          <w:noProof/>
          <w:sz w:val="16"/>
          <w:szCs w:val="18"/>
          <w:lang w:eastAsia="de-DE"/>
        </w:rPr>
        <mc:AlternateContent>
          <mc:Choice Requires="wps">
            <w:drawing>
              <wp:anchor distT="0" distB="0" distL="114300" distR="114300" simplePos="0" relativeHeight="253144064" behindDoc="0" locked="0" layoutInCell="1" allowOverlap="1" wp14:anchorId="0BB3521B" wp14:editId="79618C94">
                <wp:simplePos x="0" y="0"/>
                <wp:positionH relativeFrom="column">
                  <wp:posOffset>1873293</wp:posOffset>
                </wp:positionH>
                <wp:positionV relativeFrom="paragraph">
                  <wp:posOffset>99636</wp:posOffset>
                </wp:positionV>
                <wp:extent cx="1699260" cy="805180"/>
                <wp:effectExtent l="0" t="0" r="15240" b="13970"/>
                <wp:wrapNone/>
                <wp:docPr id="302" name="Ellipse 302"/>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rgbClr val="FE9EF9"/>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02" o:spid="_x0000_s1026" style="position:absolute;margin-left:147.5pt;margin-top:7.85pt;width:133.8pt;height:63.4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8YsjQIAAIsFAAAOAAAAZHJzL2Uyb0RvYy54bWysVN9P2zAQfp+0/8Hy+0jSQUerpqgCOk1C&#10;gAYTz65jt9Ycn2e7Tbu/nrOTpkD7NO3F8fnuu1/57iZX21qTjXBegSlpcZZTIgyHSpllSX89z79c&#10;UuIDMxXTYERJd8LTq+nnT5PGjsUAVqAr4Qg6MX7c2JKuQrDjLPN8JWrmz8AKg0oJrmYBRbfMKsca&#10;9F7rbJDnw6wBV1kHXHiPrzetkk6TfykFDw9SehGILinmFtLp0rmIZzadsPHSMbtSvEuD/UMWNVMG&#10;g/aublhgZO3UkatacQceZDjjUGcgpeIi1YDVFPmHap5WzIpUCzbH275N/v+55febR0dUVdKv+YAS&#10;w2r8SbdaK+sFiU/YoMb6Mdo92UfXSR6vsdqtdHX8Yh1km5q665sqtoFwfCyGo9FgiL3nqLvML4rL&#10;1PXsgLbOh+8CahIvJRVt9NROtrnzAYOi9d4qxvOgVTVXWichckVca0c2DP/yYlnEpBHxzkqbY6Bb&#10;LnrY/HZ0Ox8dI9FPhGaxCW3Z6RZ2WkSH2vwUEvuHhQ5Sxom5h2wY58KEYec3WUeYxNx7YHEKqMO+&#10;jM42wkRidA/MTwHfR+wRKSqY0INrZcCdclD97iO39vvq25pj+QuodkgbB+08ecvnCv/dHfPhkTkc&#10;IPzduBTCAx5SQ1NS6G6UrMD9PfUe7ZHXqKWkwYEsqf+zZk5Qon8YZPyoOD+PE5yE84tvAxTcW83i&#10;rcas62tANhS4fixP12gf9P4qHdQvuDtmMSqqmOEYu6Q8uL1wHdpFgduHi9ksmeHUWhbuzJPl0Xns&#10;aiTm8/aFOdsROCD172E/vGz8gcStbUQamK0DSJUYfuhr12+c+ETjbjvFlfJWTlaHHTp9BQAA//8D&#10;AFBLAwQUAAYACAAAACEAitWGJd4AAAAKAQAADwAAAGRycy9kb3ducmV2LnhtbEyPUUvDMBSF3wX/&#10;Q7iCby61LHXrmg4RB4IgOIfPWRObsuYmNOkW/73XJ3285xzO/U6zzW5kZzPFwaOE+0UBzGDn9YC9&#10;hMPH7m4FLCaFWo0ejYRvE2HbXl81qtb+gu/mvE89oxKMtZJgUwo157Gzxqm48MEgeV9+cirROfVc&#10;T+pC5W7kZVFU3KkB6YNVwTxZ0532s5PQfy5XO4dZHZ5fwtscTjmIVyvl7U1+3ABLJqe/MPziEzq0&#10;xHT0M+rIRgnlWtCWRIZ4AEYBUZUVsCMJy1IAbxv+f0L7AwAA//8DAFBLAQItABQABgAIAAAAIQC2&#10;gziS/gAAAOEBAAATAAAAAAAAAAAAAAAAAAAAAABbQ29udGVudF9UeXBlc10ueG1sUEsBAi0AFAAG&#10;AAgAAAAhADj9If/WAAAAlAEAAAsAAAAAAAAAAAAAAAAALwEAAF9yZWxzLy5yZWxzUEsBAi0AFAAG&#10;AAgAAAAhAEFTxiyNAgAAiwUAAA4AAAAAAAAAAAAAAAAALgIAAGRycy9lMm9Eb2MueG1sUEsBAi0A&#10;FAAGAAgAAAAhAIrVhiXeAAAACgEAAA8AAAAAAAAAAAAAAAAA5wQAAGRycy9kb3ducmV2LnhtbFBL&#10;BQYAAAAABAAEAPMAAADyBQAAAAA=&#10;" fillcolor="white [3212]" strokecolor="#fe9ef9" strokeweight="2pt"/>
            </w:pict>
          </mc:Fallback>
        </mc:AlternateContent>
      </w:r>
    </w:p>
    <w:p w:rsidR="000D12AD" w:rsidRPr="000D597E" w:rsidRDefault="000D12AD" w:rsidP="000D12AD">
      <w:pPr>
        <w:spacing w:line="240" w:lineRule="auto"/>
        <w:rPr>
          <w:rFonts w:ascii="Univers 55" w:hAnsi="Univers 55"/>
          <w:sz w:val="16"/>
          <w:szCs w:val="16"/>
        </w:rPr>
      </w:pPr>
    </w:p>
    <w:p w:rsidR="000D12AD" w:rsidRPr="000D597E" w:rsidRDefault="00621EBC" w:rsidP="000D12AD">
      <w:pPr>
        <w:spacing w:line="240" w:lineRule="auto"/>
        <w:rPr>
          <w:rFonts w:ascii="Univers 55" w:hAnsi="Univers 55"/>
          <w:sz w:val="16"/>
          <w:szCs w:val="16"/>
        </w:rPr>
      </w:pPr>
      <w:r>
        <w:rPr>
          <w:noProof/>
          <w:lang w:eastAsia="de-DE"/>
        </w:rPr>
        <mc:AlternateContent>
          <mc:Choice Requires="wps">
            <w:drawing>
              <wp:anchor distT="0" distB="0" distL="114300" distR="114300" simplePos="0" relativeHeight="253145088" behindDoc="0" locked="0" layoutInCell="1" allowOverlap="1" wp14:anchorId="2E5B0181" wp14:editId="74556F60">
                <wp:simplePos x="0" y="0"/>
                <wp:positionH relativeFrom="column">
                  <wp:posOffset>1872170</wp:posOffset>
                </wp:positionH>
                <wp:positionV relativeFrom="paragraph">
                  <wp:posOffset>31750</wp:posOffset>
                </wp:positionV>
                <wp:extent cx="1959610" cy="248285"/>
                <wp:effectExtent l="0" t="0" r="0" b="0"/>
                <wp:wrapNone/>
                <wp:docPr id="1605" name="Textfeld 1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0D12AD">
                            <w:pPr>
                              <w:pStyle w:val="StandardWeb"/>
                              <w:spacing w:before="0" w:beforeAutospacing="0" w:after="0" w:afterAutospacing="0"/>
                              <w:rPr>
                                <w:rFonts w:ascii="Source Sans Pro" w:hAnsi="Source Sans Pro"/>
                                <w:color w:val="FF66CC"/>
                                <w:sz w:val="36"/>
                                <w:szCs w:val="36"/>
                              </w:rPr>
                            </w:pPr>
                            <w:r w:rsidRPr="00A463B4">
                              <w:rPr>
                                <w:rFonts w:ascii="Source Sans Pro" w:hAnsi="Source Sans Pro"/>
                                <w:b/>
                                <w:bCs/>
                                <w:color w:val="FF66CC"/>
                                <w:kern w:val="24"/>
                                <w:sz w:val="36"/>
                                <w:szCs w:val="36"/>
                              </w:rPr>
                              <w:t>5. kontrollieren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605" o:spid="_x0000_s1045" type="#_x0000_t202" style="position:absolute;margin-left:147.4pt;margin-top:2.5pt;width:154.3pt;height:19.55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lyAAMAALoGAAAOAAAAZHJzL2Uyb0RvYy54bWysVdlq3DAUfS/0H4TfHS/jnXjCjJdSSBdI&#10;Sp81tjw2tSVX0sQTSv+9V/JsSVooTT1gtFyfe87d5vpmP/TogXDRMZoazpVtIEIrVnd0mxpf7ksz&#10;MpCQmNa4Z5SkxiMRxs3y7ZvraUyIy1rW14QjAKEimcbUaKUcE8sSVUsGLK7YSChcNowPWMKWb62a&#10;4wnQh95ybTuwJsbrkbOKCAGn+XxpLDV+05BKfmoaQSTqUwO4Sf3m+r1Rb2t5jZMtx2PbVQca+B9Y&#10;DLij4PQElWOJ0Y53L6CGruJMsEZeVWywWNN0FdEaQI1jP1Nz1+KRaC0QHDGewiT+H2z18eEzR10N&#10;uQts30AUD5Cle7KXDelrpA8hRtMoEjC9G8FY7tdsD/ZarxhvWfVNIMqyFtMtWXHOppbgGjg6KrrW&#10;xaczjlAgm+kDq8ET3kmmgfYNH1QAISQI0CFXj6f8ABtUKZexHwcOXFVw53qRG/naBU6OX49cyHeE&#10;DUgtUoND/jU6frgVUrHBydFEOaOs7Ppe10BPnxyA4XxCdBHNX+MEmMBSWSpOOsE/YjsuoiLyTM8N&#10;CtOz89xclZlnBqUT+vkiz7Lc+alYOF7SdnVNqHJ6LDbH+7tkHsp+LpNTuQnWd7WCU5QE326ynqMH&#10;DMVe6ucQngsz6ykNHRLQ8kyS43r22o3NMohC0ys934xDOzJtJ17Hge3FXl4+lXTbUfJ6SWhKjdh3&#10;/bm0/qjN1s9LbTjhbEdrnU9Vg8VhLXHXz+sL9Yrx79WvSt8OvUVkhqG/ML1FYZvrqMzMVeYEQVis&#10;s3XxLKGFLhLx+gDoNBwrTm3YThJ+19YTqjtV0Qs/dh0DNjDD3HCOA8L9FoZvJbmBOJNfO9nqyaH6&#10;50VdRLb6HWJ3Qp8DcXZ8EaeDtnOooDWObaCbW/Xz3Nlyv9nPsyRWDlTnb1j9CO0+wYRNDfF9hzkx&#10;UP+ewniIFXsYyXrjBZHa8MubzcWN1jGuYFqUnW7kMzgwUxsYkJrjYZirCXy511bnv5zlLwAAAP//&#10;AwBQSwMEFAAGAAgAAAAhABbsBdfeAAAACAEAAA8AAABkcnMvZG93bnJldi54bWxMj8FOwzAQRO9I&#10;/IO1SNyo3TSUNmRTISoOReJAqXp2kiWJsNdW7Lbh7zEnOI5mNPOm3EzWiDONYXCMMJ8pEMSNawfu&#10;EA4fL3crECFqbrVxTAjfFGBTXV+Vumjdhd/pvI+dSCUcCo3Qx+gLKUPTk9Vh5jxx8j7daHVMcuxk&#10;O+pLKrdGZkotpdUDp4Vee3ruqfnanyyCX6wP9dvObwdWZvtgzdG87jLE25vp6RFEpCn+heEXP6FD&#10;lZhqd+I2CIOQrfOEHhHu06XkL9UiB1Ej5PkcZFXK/weqHwAAAP//AwBQSwECLQAUAAYACAAAACEA&#10;toM4kv4AAADhAQAAEwAAAAAAAAAAAAAAAAAAAAAAW0NvbnRlbnRfVHlwZXNdLnhtbFBLAQItABQA&#10;BgAIAAAAIQA4/SH/1gAAAJQBAAALAAAAAAAAAAAAAAAAAC8BAABfcmVscy8ucmVsc1BLAQItABQA&#10;BgAIAAAAIQBrGXlyAAMAALoGAAAOAAAAAAAAAAAAAAAAAC4CAABkcnMvZTJvRG9jLnhtbFBLAQIt&#10;ABQABgAIAAAAIQAW7AXX3gAAAAgBAAAPAAAAAAAAAAAAAAAAAFoFAABkcnMvZG93bnJldi54bWxQ&#10;SwUGAAAAAAQABADzAAAAZQYAAAAA&#10;" filled="f" stroked="f">
                <v:stroke joinstyle="round"/>
                <v:textbox style="mso-fit-shape-to-text:t" inset="2.5mm,1.3mm,2.5mm,1.3mm">
                  <w:txbxContent>
                    <w:p w:rsidR="00FD619C" w:rsidRPr="00A463B4" w:rsidRDefault="00FD619C" w:rsidP="000D12AD">
                      <w:pPr>
                        <w:pStyle w:val="StandardWeb"/>
                        <w:spacing w:before="0" w:beforeAutospacing="0" w:after="0" w:afterAutospacing="0"/>
                        <w:rPr>
                          <w:rFonts w:ascii="Source Sans Pro" w:hAnsi="Source Sans Pro"/>
                          <w:color w:val="FF66CC"/>
                          <w:sz w:val="36"/>
                          <w:szCs w:val="36"/>
                        </w:rPr>
                      </w:pPr>
                      <w:r w:rsidRPr="00A463B4">
                        <w:rPr>
                          <w:rFonts w:ascii="Source Sans Pro" w:hAnsi="Source Sans Pro"/>
                          <w:b/>
                          <w:bCs/>
                          <w:color w:val="FF66CC"/>
                          <w:kern w:val="24"/>
                          <w:sz w:val="36"/>
                          <w:szCs w:val="36"/>
                        </w:rPr>
                        <w:t>5. kontrollieren</w:t>
                      </w:r>
                    </w:p>
                  </w:txbxContent>
                </v:textbox>
              </v:shape>
            </w:pict>
          </mc:Fallback>
        </mc:AlternateContent>
      </w:r>
    </w:p>
    <w:p w:rsidR="000D12AD" w:rsidRPr="000D597E" w:rsidRDefault="000D12AD" w:rsidP="000D12AD">
      <w:pPr>
        <w:spacing w:line="240" w:lineRule="auto"/>
        <w:rPr>
          <w:rFonts w:ascii="Univers 55" w:hAnsi="Univers 55"/>
          <w:sz w:val="16"/>
          <w:szCs w:val="16"/>
        </w:rPr>
      </w:pPr>
    </w:p>
    <w:p w:rsidR="000D12AD" w:rsidRPr="000D597E" w:rsidRDefault="008440B0" w:rsidP="000D12AD">
      <w:pPr>
        <w:spacing w:line="240" w:lineRule="auto"/>
        <w:rPr>
          <w:rFonts w:ascii="Univers 55" w:hAnsi="Univers 55"/>
          <w:sz w:val="16"/>
          <w:szCs w:val="16"/>
        </w:rPr>
      </w:pPr>
      <w:r>
        <w:rPr>
          <w:noProof/>
          <w:lang w:eastAsia="de-DE"/>
        </w:rPr>
        <mc:AlternateContent>
          <mc:Choice Requires="wps">
            <w:drawing>
              <wp:anchor distT="45720" distB="45720" distL="114300" distR="114300" simplePos="0" relativeHeight="252317696" behindDoc="1" locked="0" layoutInCell="1" allowOverlap="1" wp14:anchorId="0C9EBAF3" wp14:editId="4076C688">
                <wp:simplePos x="0" y="0"/>
                <wp:positionH relativeFrom="margin">
                  <wp:posOffset>6668770</wp:posOffset>
                </wp:positionH>
                <wp:positionV relativeFrom="paragraph">
                  <wp:posOffset>67310</wp:posOffset>
                </wp:positionV>
                <wp:extent cx="3138170" cy="1133475"/>
                <wp:effectExtent l="0" t="0" r="0" b="0"/>
                <wp:wrapNone/>
                <wp:docPr id="196"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1133475"/>
                        </a:xfrm>
                        <a:prstGeom prst="rect">
                          <a:avLst/>
                        </a:prstGeom>
                        <a:noFill/>
                        <a:ln w="9525">
                          <a:noFill/>
                          <a:miter lim="800000"/>
                          <a:headEnd/>
                          <a:tailEnd/>
                        </a:ln>
                      </wps:spPr>
                      <wps:txbx>
                        <w:txbxContent>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Werkstattordnung und allgemeine UVV beachten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Maße anreißen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Fläche(n) eben, winklig und auf Maß feilen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exakt körnen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UVV Bohren umsetzen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Werkstück zum Bohren sicher spannen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Bohrmaschine fachgerecht bedienen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Gewinde (mittels Gewindebohrer) herstellen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96" o:spid="_x0000_s1046" type="#_x0000_t202" style="position:absolute;margin-left:525.1pt;margin-top:5.3pt;width:247.1pt;height:89.25pt;z-index:-25099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DkEQIAAP8DAAAOAAAAZHJzL2Uyb0RvYy54bWysU9tuGyEQfa/Uf0C81+v1JbZXXkdp0lSV&#10;0ouU9AMwC15UYChg77pf34F1HKt5i8oDAmbmzJwzw/q6N5ochA8KbE3L0ZgSYTk0yu5q+vPp/sOS&#10;khCZbZgGK2p6FIFeb96/W3euEhNoQTfCEwSxoepcTdsYXVUUgbfCsDACJywaJXjDIl79rmg86xDd&#10;6GIyHl8VHfjGeeAiBHy9G4x0k/GlFDx+lzKISHRNsbaYd5/3bdqLzZpVO89cq/ipDPaGKgxTFpOe&#10;oe5YZGTv1Ssoo7iHADKOOJgCpFRcZA7Iphz/w+axZU5kLihOcGeZwv+D5d8OPzxRDfZudUWJZQab&#10;9CT6KIVuSHpDhToXKnR8dOga+4/Qo3dmG9wD8F+BWLhtmd2JG++hawVrsMIyRRYXoQNOSCDb7is0&#10;mIjtI2SgXnqT5ENBCKJjp47n7mAxhOPjtJwuywWaONrKcjqdLeY5B6uew50P8bMAQ9Khph7bn+HZ&#10;4SHEVA6rnl1SNgv3Sus8AtqSrqar+WSeAy4sRkWcUK1MTZfjtIaZSSw/2SYHR6b0cMYE2p5oJ6YD&#10;59hv+6zxJAcnTbbQHFEID8NE4g/CQwv+DyUdTmNNw+8984IS/cWimKtyNkvjmy+z+QKBiL+0bC8t&#10;zHKEqmmkZDjexjzyA+cbFF2qLMdLJaeaccqySqcfkcb48p69Xv7t5i8AAAD//wMAUEsDBBQABgAI&#10;AAAAIQARHU1K3gAAAAwBAAAPAAAAZHJzL2Rvd25yZXYueG1sTI/NTsMwEITvSLyDtUi9UbtVUrUh&#10;ToVAXIvoDxI3N94mEfE6it0mvD2bE9xmtJ9mZ/Lt6Fpxwz40njQs5goEUultQ5WG4+HtcQ0iREPW&#10;tJ5Qww8G2Bb3d7nJrB/oA2/7WAkOoZAZDXWMXSZlKGt0Jsx9h8S3i++diWz7StreDBzuWrlUaiWd&#10;aYg/1KbDlxrL7/3VaTjtLl+fiXqvXl3aDX5UktxGaj17GJ+fQEQc4x8MU32uDgV3Ovsr2SBa9ipV&#10;S2YntQIxEWmSJCDOrNabBcgil/9HFL8AAAD//wMAUEsBAi0AFAAGAAgAAAAhALaDOJL+AAAA4QEA&#10;ABMAAAAAAAAAAAAAAAAAAAAAAFtDb250ZW50X1R5cGVzXS54bWxQSwECLQAUAAYACAAAACEAOP0h&#10;/9YAAACUAQAACwAAAAAAAAAAAAAAAAAvAQAAX3JlbHMvLnJlbHNQSwECLQAUAAYACAAAACEAab7g&#10;5BECAAD/AwAADgAAAAAAAAAAAAAAAAAuAgAAZHJzL2Uyb0RvYy54bWxQSwECLQAUAAYACAAAACEA&#10;ER1NSt4AAAAMAQAADwAAAAAAAAAAAAAAAABrBAAAZHJzL2Rvd25yZXYueG1sUEsFBgAAAAAEAAQA&#10;8wAAAHYFAAAAAA==&#10;" filled="f" stroked="f">
                <v:textbox>
                  <w:txbxContent>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Werkstattordnung und allgemeine UVV beachten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Maße anreißen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Fläche(n) eben, winklig und auf Maß feilen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exakt körnen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UVV Bohren umsetzen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Werkstück zum Bohren sicher spannen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Bohrmaschine fachgerecht bedienen</w:t>
                      </w:r>
                    </w:p>
                    <w:p w:rsidR="00FD619C" w:rsidRPr="00C36CB5" w:rsidRDefault="00FD619C" w:rsidP="00116A06">
                      <w:pPr>
                        <w:pStyle w:val="Listenabsatz"/>
                        <w:numPr>
                          <w:ilvl w:val="0"/>
                          <w:numId w:val="13"/>
                        </w:numPr>
                        <w:spacing w:line="240" w:lineRule="auto"/>
                        <w:ind w:left="142" w:hanging="215"/>
                        <w:rPr>
                          <w:rFonts w:ascii="Univers 55" w:hAnsi="Univers 55"/>
                          <w:color w:val="4F6228"/>
                          <w:sz w:val="16"/>
                          <w:szCs w:val="18"/>
                        </w:rPr>
                      </w:pPr>
                      <w:r w:rsidRPr="00C36CB5">
                        <w:rPr>
                          <w:rFonts w:ascii="Univers 55" w:hAnsi="Univers 55"/>
                          <w:color w:val="4F6228"/>
                          <w:sz w:val="16"/>
                          <w:szCs w:val="18"/>
                        </w:rPr>
                        <w:t>Gewinde (mittels Gewindebohrer) herstellen</w:t>
                      </w:r>
                    </w:p>
                  </w:txbxContent>
                </v:textbox>
                <w10:wrap anchorx="margin"/>
              </v:shape>
            </w:pict>
          </mc:Fallback>
        </mc:AlternateContent>
      </w:r>
    </w:p>
    <w:p w:rsidR="000D12AD" w:rsidRPr="000D597E" w:rsidRDefault="000D12AD" w:rsidP="000D12AD">
      <w:pPr>
        <w:spacing w:line="240" w:lineRule="auto"/>
        <w:rPr>
          <w:rFonts w:ascii="Univers 55" w:hAnsi="Univers 55"/>
          <w:sz w:val="16"/>
          <w:szCs w:val="16"/>
        </w:rPr>
      </w:pPr>
    </w:p>
    <w:p w:rsidR="000D12AD" w:rsidRPr="000D597E" w:rsidRDefault="000D12AD" w:rsidP="000D12AD">
      <w:pPr>
        <w:spacing w:line="240" w:lineRule="auto"/>
        <w:rPr>
          <w:rFonts w:ascii="Univers 55" w:hAnsi="Univers 55"/>
          <w:sz w:val="16"/>
          <w:szCs w:val="16"/>
        </w:rPr>
      </w:pPr>
    </w:p>
    <w:p w:rsidR="000D12AD" w:rsidRPr="000D597E" w:rsidRDefault="00890846" w:rsidP="000D12AD">
      <w:pPr>
        <w:spacing w:line="240" w:lineRule="auto"/>
        <w:rPr>
          <w:rFonts w:ascii="Univers 55" w:hAnsi="Univers 55"/>
          <w:sz w:val="16"/>
          <w:szCs w:val="16"/>
        </w:rPr>
      </w:pPr>
      <w:r>
        <w:rPr>
          <w:noProof/>
          <w:lang w:eastAsia="de-DE"/>
        </w:rPr>
        <mc:AlternateContent>
          <mc:Choice Requires="wps">
            <w:drawing>
              <wp:anchor distT="45720" distB="45720" distL="114300" distR="114300" simplePos="0" relativeHeight="252321792" behindDoc="1" locked="0" layoutInCell="1" allowOverlap="1" wp14:anchorId="27AB2979" wp14:editId="6C62C72B">
                <wp:simplePos x="0" y="0"/>
                <wp:positionH relativeFrom="margin">
                  <wp:posOffset>99695</wp:posOffset>
                </wp:positionH>
                <wp:positionV relativeFrom="paragraph">
                  <wp:posOffset>8255</wp:posOffset>
                </wp:positionV>
                <wp:extent cx="3138170" cy="387350"/>
                <wp:effectExtent l="0" t="0" r="0" b="0"/>
                <wp:wrapNone/>
                <wp:docPr id="210" name="Textfeld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387350"/>
                        </a:xfrm>
                        <a:prstGeom prst="rect">
                          <a:avLst/>
                        </a:prstGeom>
                        <a:noFill/>
                        <a:ln w="9525">
                          <a:noFill/>
                          <a:miter lim="800000"/>
                          <a:headEnd/>
                          <a:tailEnd/>
                        </a:ln>
                      </wps:spPr>
                      <wps:txbx>
                        <w:txbxContent>
                          <w:p w:rsidR="00FD619C" w:rsidRPr="00E91934" w:rsidRDefault="00FD619C" w:rsidP="00116A06">
                            <w:pPr>
                              <w:pStyle w:val="Listenabsatz"/>
                              <w:numPr>
                                <w:ilvl w:val="0"/>
                                <w:numId w:val="14"/>
                              </w:numPr>
                              <w:ind w:left="142" w:hanging="218"/>
                              <w:rPr>
                                <w:rFonts w:ascii="Univers 55" w:hAnsi="Univers 55"/>
                                <w:color w:val="FF66CC"/>
                                <w:sz w:val="16"/>
                                <w:szCs w:val="18"/>
                              </w:rPr>
                            </w:pPr>
                            <w:r w:rsidRPr="00E91934">
                              <w:rPr>
                                <w:rFonts w:ascii="Univers 55" w:hAnsi="Univers 55"/>
                                <w:color w:val="FF66CC"/>
                                <w:sz w:val="16"/>
                                <w:szCs w:val="18"/>
                              </w:rPr>
                              <w:t xml:space="preserve">mit </w:t>
                            </w:r>
                            <w:proofErr w:type="spellStart"/>
                            <w:r w:rsidRPr="00E91934">
                              <w:rPr>
                                <w:rFonts w:ascii="Univers 55" w:hAnsi="Univers 55"/>
                                <w:color w:val="FF66CC"/>
                                <w:sz w:val="16"/>
                                <w:szCs w:val="18"/>
                              </w:rPr>
                              <w:t>Haarlinieal</w:t>
                            </w:r>
                            <w:proofErr w:type="spellEnd"/>
                            <w:r w:rsidRPr="00E91934">
                              <w:rPr>
                                <w:rFonts w:ascii="Univers 55" w:hAnsi="Univers 55"/>
                                <w:color w:val="FF66CC"/>
                                <w:sz w:val="16"/>
                                <w:szCs w:val="18"/>
                              </w:rPr>
                              <w:t xml:space="preserve"> und –</w:t>
                            </w:r>
                            <w:proofErr w:type="spellStart"/>
                            <w:r w:rsidRPr="00E91934">
                              <w:rPr>
                                <w:rFonts w:ascii="Univers 55" w:hAnsi="Univers 55"/>
                                <w:color w:val="FF66CC"/>
                                <w:sz w:val="16"/>
                                <w:szCs w:val="18"/>
                              </w:rPr>
                              <w:t>winkel</w:t>
                            </w:r>
                            <w:proofErr w:type="spellEnd"/>
                            <w:r w:rsidRPr="00E91934">
                              <w:rPr>
                                <w:rFonts w:ascii="Univers 55" w:hAnsi="Univers 55"/>
                                <w:color w:val="FF66CC"/>
                                <w:sz w:val="16"/>
                                <w:szCs w:val="18"/>
                              </w:rPr>
                              <w:t xml:space="preserve"> fachgerecht prüfen</w:t>
                            </w:r>
                          </w:p>
                          <w:p w:rsidR="00FD619C" w:rsidRPr="00E91934" w:rsidRDefault="00FD619C" w:rsidP="00116A06">
                            <w:pPr>
                              <w:pStyle w:val="Listenabsatz"/>
                              <w:numPr>
                                <w:ilvl w:val="0"/>
                                <w:numId w:val="14"/>
                              </w:numPr>
                              <w:ind w:left="142" w:hanging="218"/>
                              <w:rPr>
                                <w:rFonts w:ascii="Univers" w:hAnsi="Univers"/>
                                <w:color w:val="FF66CC"/>
                                <w:sz w:val="16"/>
                                <w:szCs w:val="16"/>
                              </w:rPr>
                            </w:pPr>
                            <w:r w:rsidRPr="00E91934">
                              <w:rPr>
                                <w:rFonts w:ascii="Univers 55" w:hAnsi="Univers 55"/>
                                <w:color w:val="FF66CC"/>
                                <w:sz w:val="16"/>
                                <w:szCs w:val="18"/>
                              </w:rPr>
                              <w:t>Maß- und Formgenauigkeit prüfen und protokollieren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10" o:spid="_x0000_s1047" type="#_x0000_t202" style="position:absolute;margin-left:7.85pt;margin-top:.65pt;width:247.1pt;height:30.5pt;z-index:-25099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0HMDwIAAP4DAAAOAAAAZHJzL2Uyb0RvYy54bWysU9uO2yAQfa/Uf0C8N7ZzabJWnNV2t1tV&#10;2l6k3X4AARyjAkOBxE6/vgNO0qh9q8oDAoY5nHNmWN8ORpOD9EGBbWg1KSmRloNQdtfQby+Pb1aU&#10;hMisYBqsbOhRBnq7ef1q3btaTqEDLaQnCGJD3buGdjG6uigC76RhYQJOWgy24A2LuPW7QnjWI7rR&#10;xbQs3xY9eOE8cBkCnj6MQbrJ+G0refzStkFGohuK3GKefZ63aS42a1bvPHOd4ica7B9YGKYsPnqB&#10;emCRkb1Xf0EZxT0EaOOEgymgbRWXWQOqqco/1Dx3zMmsBc0J7mJT+H+w/PPhqydKNHRaoT+WGSzS&#10;ixxiK7Ug6Qwd6l2o8eKzw6txeAcDVjqrDe4J+PdALNx3zO7knffQd5IJZFilzOIqdcQJCWTbfwKB&#10;D7F9hAw0tN4k+9AQgujI5HipDpIhHA9n1WxVLTHEMTZbLWeLTK5g9Tnb+RA/SDAkLRrqsfoZnR2e&#10;QkxsWH2+kh6z8Ki0zh2gLekberOYLnLCVcSoiA2qlWnoqkxjbJkk8r0VOTkypcc1PqDtSXUSOkqO&#10;w3Y4WXx2cwviiD54GBsSPxAuOvA/KemxGRsafuyZl5Tojxa9vKnm89S9eTNfLKe48deR7XWEWY5Q&#10;DY2UjMv7mDt+1HyHnrcq25GKMzI5ccYmyy6dPkTq4ut9vvX7225+AQAA//8DAFBLAwQUAAYACAAA&#10;ACEACmpxU9sAAAAHAQAADwAAAGRycy9kb3ducmV2LnhtbEyOzU7DMBCE70i8g7VI3OialhQS4lQI&#10;xBVE+ZG4ufE2iYjXUew24e1ZTnAajWY085Wb2ffqSGPsAhu4XGhQxHVwHTcG3l4fL25AxWTZ2T4w&#10;GfimCJvq9KS0hQsTv9BxmxolIxwLa6BNaSgQY92St3ERBmLJ9mH0NokdG3SjnWTc97jUeo3ediwP&#10;rR3ovqX6a3vwBt6f9p8fV/q5efDZMIVZI/scjTk/m+9uQSWa018ZfvEFHSph2oUDu6h68dm1NEVX&#10;oCTOdJ6D2hlYL1eAVYn/+asfAAAA//8DAFBLAQItABQABgAIAAAAIQC2gziS/gAAAOEBAAATAAAA&#10;AAAAAAAAAAAAAAAAAABbQ29udGVudF9UeXBlc10ueG1sUEsBAi0AFAAGAAgAAAAhADj9If/WAAAA&#10;lAEAAAsAAAAAAAAAAAAAAAAALwEAAF9yZWxzLy5yZWxzUEsBAi0AFAAGAAgAAAAhAN33QcwPAgAA&#10;/gMAAA4AAAAAAAAAAAAAAAAALgIAAGRycy9lMm9Eb2MueG1sUEsBAi0AFAAGAAgAAAAhAApqcVPb&#10;AAAABwEAAA8AAAAAAAAAAAAAAAAAaQQAAGRycy9kb3ducmV2LnhtbFBLBQYAAAAABAAEAPMAAABx&#10;BQAAAAA=&#10;" filled="f" stroked="f">
                <v:textbox>
                  <w:txbxContent>
                    <w:p w:rsidR="00FD619C" w:rsidRPr="00E91934" w:rsidRDefault="00FD619C" w:rsidP="00116A06">
                      <w:pPr>
                        <w:pStyle w:val="Listenabsatz"/>
                        <w:numPr>
                          <w:ilvl w:val="0"/>
                          <w:numId w:val="14"/>
                        </w:numPr>
                        <w:ind w:left="142" w:hanging="218"/>
                        <w:rPr>
                          <w:rFonts w:ascii="Univers 55" w:hAnsi="Univers 55"/>
                          <w:color w:val="FF66CC"/>
                          <w:sz w:val="16"/>
                          <w:szCs w:val="18"/>
                        </w:rPr>
                      </w:pPr>
                      <w:r w:rsidRPr="00E91934">
                        <w:rPr>
                          <w:rFonts w:ascii="Univers 55" w:hAnsi="Univers 55"/>
                          <w:color w:val="FF66CC"/>
                          <w:sz w:val="16"/>
                          <w:szCs w:val="18"/>
                        </w:rPr>
                        <w:t xml:space="preserve">mit </w:t>
                      </w:r>
                      <w:proofErr w:type="spellStart"/>
                      <w:r w:rsidRPr="00E91934">
                        <w:rPr>
                          <w:rFonts w:ascii="Univers 55" w:hAnsi="Univers 55"/>
                          <w:color w:val="FF66CC"/>
                          <w:sz w:val="16"/>
                          <w:szCs w:val="18"/>
                        </w:rPr>
                        <w:t>Haarlinieal</w:t>
                      </w:r>
                      <w:proofErr w:type="spellEnd"/>
                      <w:r w:rsidRPr="00E91934">
                        <w:rPr>
                          <w:rFonts w:ascii="Univers 55" w:hAnsi="Univers 55"/>
                          <w:color w:val="FF66CC"/>
                          <w:sz w:val="16"/>
                          <w:szCs w:val="18"/>
                        </w:rPr>
                        <w:t xml:space="preserve"> und –</w:t>
                      </w:r>
                      <w:proofErr w:type="spellStart"/>
                      <w:r w:rsidRPr="00E91934">
                        <w:rPr>
                          <w:rFonts w:ascii="Univers 55" w:hAnsi="Univers 55"/>
                          <w:color w:val="FF66CC"/>
                          <w:sz w:val="16"/>
                          <w:szCs w:val="18"/>
                        </w:rPr>
                        <w:t>winkel</w:t>
                      </w:r>
                      <w:proofErr w:type="spellEnd"/>
                      <w:r w:rsidRPr="00E91934">
                        <w:rPr>
                          <w:rFonts w:ascii="Univers 55" w:hAnsi="Univers 55"/>
                          <w:color w:val="FF66CC"/>
                          <w:sz w:val="16"/>
                          <w:szCs w:val="18"/>
                        </w:rPr>
                        <w:t xml:space="preserve"> fachgerecht prüfen</w:t>
                      </w:r>
                    </w:p>
                    <w:p w:rsidR="00FD619C" w:rsidRPr="00E91934" w:rsidRDefault="00FD619C" w:rsidP="00116A06">
                      <w:pPr>
                        <w:pStyle w:val="Listenabsatz"/>
                        <w:numPr>
                          <w:ilvl w:val="0"/>
                          <w:numId w:val="14"/>
                        </w:numPr>
                        <w:ind w:left="142" w:hanging="218"/>
                        <w:rPr>
                          <w:rFonts w:ascii="Univers" w:hAnsi="Univers"/>
                          <w:color w:val="FF66CC"/>
                          <w:sz w:val="16"/>
                          <w:szCs w:val="16"/>
                        </w:rPr>
                      </w:pPr>
                      <w:r w:rsidRPr="00E91934">
                        <w:rPr>
                          <w:rFonts w:ascii="Univers 55" w:hAnsi="Univers 55"/>
                          <w:color w:val="FF66CC"/>
                          <w:sz w:val="16"/>
                          <w:szCs w:val="18"/>
                        </w:rPr>
                        <w:t>Maß- und Formgenauigkeit prüfen und protokollieren</w:t>
                      </w:r>
                    </w:p>
                  </w:txbxContent>
                </v:textbox>
                <w10:wrap anchorx="margin"/>
              </v:shape>
            </w:pict>
          </mc:Fallback>
        </mc:AlternateContent>
      </w:r>
      <w:r w:rsidR="00621EBC">
        <w:rPr>
          <w:rFonts w:ascii="Univers 55" w:hAnsi="Univers 55"/>
          <w:noProof/>
          <w:sz w:val="16"/>
          <w:szCs w:val="18"/>
          <w:lang w:eastAsia="de-DE"/>
        </w:rPr>
        <mc:AlternateContent>
          <mc:Choice Requires="wps">
            <w:drawing>
              <wp:anchor distT="0" distB="0" distL="114300" distR="114300" simplePos="0" relativeHeight="253152256" behindDoc="0" locked="0" layoutInCell="1" allowOverlap="1" wp14:anchorId="247FB003" wp14:editId="51903270">
                <wp:simplePos x="0" y="0"/>
                <wp:positionH relativeFrom="column">
                  <wp:posOffset>3815695</wp:posOffset>
                </wp:positionH>
                <wp:positionV relativeFrom="paragraph">
                  <wp:posOffset>102235</wp:posOffset>
                </wp:positionV>
                <wp:extent cx="1699260" cy="805180"/>
                <wp:effectExtent l="0" t="0" r="15240" b="13970"/>
                <wp:wrapNone/>
                <wp:docPr id="303" name="Ellipse 303"/>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accent3">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03" o:spid="_x0000_s1026" style="position:absolute;margin-left:300.45pt;margin-top:8.05pt;width:133.8pt;height:63.4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6L3lgIAALIFAAAOAAAAZHJzL2Uyb0RvYy54bWysVNtOGzEQfa/Uf7D8XnY3QAoRGxRBqSpR&#10;QIWKZ8drJ1Ztj2s7t359x95LgEaqVDUPzozncjxnZ+bicms0WQsfFNiaVkclJcJyaJRd1PT7082H&#10;M0pCZLZhGqyo6U4Eejl9/+5i4yZiBEvQjfAEk9gw2biaLmN0k6IIfCkMC0fghEWjBG9YRNUvisaz&#10;DWY3uhiV5bjYgG+cBy5CwNvr1kinOb+Ugsd7KYOIRNcU3xbz6fM5T2cxvWCThWduqXj3DPYPrzBM&#10;WQQdUl2zyMjKqz9SGcU9BJDxiIMpQErFRa4Bq6nKN9U8LpkTuRYkJ7iBpvD/0vK79YMnqqnpcXlM&#10;iWUGP9InrZULgqQrJGjjwgT9Ht2D77SAYqp2K71J/1gH2WZSdwOpYhsJx8tqfH4+GiP3HG1n5Wl1&#10;llkv9tHOh/hZgCFJqKlo0TOdbH0bIoKid++V8AJo1dworbOSekVcaU/WDL/yfFGlR2PEKy9t/xbI&#10;OBc2HmdcvTJfoWkTnpb461P2WG8BEC4hFImrlp0sxZ0WCVfbb0IizcjHKAPkBt8/usUedyjZO4VJ&#10;LHEIrA4F6thX2/mmMJEbfwgsDwW+RhwiMirYOAQbZcEfStD8GJBb/776tuZU/hyaHXaXh3bsguM3&#10;Cj/xLQvxgXmcM+wK3B3xHg+pYVNT6CRKluB/HbpP/tj+aKVkg3Nb0/BzxbygRH+xOBjn1clJGvSs&#10;nJx+HKHiX1rmLy12Za4Am6bCLeV4FpN/1L0oPZhnXDGzhIomZjli15RH3ytXsd0nuKS4mM2yGw63&#10;Y/HWPjqekidWU/8+bZ+Zd12fR5yQO+hnnE3e9HrrmyItzFYRpMqDsOe14xsXQ27GbomlzfNSz177&#10;VTv9DQAA//8DAFBLAwQUAAYACAAAACEAprGI0t4AAAAKAQAADwAAAGRycy9kb3ducmV2LnhtbEyP&#10;wU7DMAyG70i8Q2Sk3VjSDUpbmk4TEkhMXOjGPWtMW9E4VZNt5e0xJzja/6ffn8vN7AZxxin0njQk&#10;SwUCqfG2p1bDYf98m4EI0ZA1gyfU8I0BNtX1VWkK6y/0juc6toJLKBRGQxfjWEgZmg6dCUs/InH2&#10;6SdnIo9TK+1kLlzuBrlSKpXO9MQXOjPiU4fNV31yGj6S3MVd57cPtH7Zza9Kve3rg9aLm3n7CCLi&#10;HP9g+NVndajY6ehPZIMYNKRK5YxykCYgGMjS7B7EkRd3qxxkVcr/L1Q/AAAA//8DAFBLAQItABQA&#10;BgAIAAAAIQC2gziS/gAAAOEBAAATAAAAAAAAAAAAAAAAAAAAAABbQ29udGVudF9UeXBlc10ueG1s&#10;UEsBAi0AFAAGAAgAAAAhADj9If/WAAAAlAEAAAsAAAAAAAAAAAAAAAAALwEAAF9yZWxzLy5yZWxz&#10;UEsBAi0AFAAGAAgAAAAhAN5/oveWAgAAsgUAAA4AAAAAAAAAAAAAAAAALgIAAGRycy9lMm9Eb2Mu&#10;eG1sUEsBAi0AFAAGAAgAAAAhAKaxiNLeAAAACgEAAA8AAAAAAAAAAAAAAAAA8AQAAGRycy9kb3du&#10;cmV2LnhtbFBLBQYAAAAABAAEAPMAAAD7BQAAAAA=&#10;" fillcolor="white [3212]" strokecolor="#4e6128 [1606]" strokeweight="2pt"/>
            </w:pict>
          </mc:Fallback>
        </mc:AlternateContent>
      </w:r>
    </w:p>
    <w:p w:rsidR="000D12AD" w:rsidRPr="000D597E" w:rsidRDefault="000D12AD" w:rsidP="000D12AD">
      <w:pPr>
        <w:spacing w:line="240" w:lineRule="auto"/>
        <w:rPr>
          <w:rFonts w:ascii="Univers 55" w:hAnsi="Univers 55"/>
          <w:sz w:val="16"/>
          <w:szCs w:val="16"/>
        </w:rPr>
      </w:pPr>
    </w:p>
    <w:p w:rsidR="000D12AD" w:rsidRPr="000D597E" w:rsidRDefault="00AE2005" w:rsidP="000D12AD">
      <w:pPr>
        <w:spacing w:line="240" w:lineRule="auto"/>
        <w:rPr>
          <w:rFonts w:ascii="Univers 55" w:hAnsi="Univers 55"/>
          <w:sz w:val="16"/>
          <w:szCs w:val="16"/>
        </w:rPr>
      </w:pPr>
      <w:r>
        <w:rPr>
          <w:noProof/>
          <w:lang w:eastAsia="de-DE"/>
        </w:rPr>
        <mc:AlternateContent>
          <mc:Choice Requires="wps">
            <w:drawing>
              <wp:anchor distT="0" distB="0" distL="114300" distR="114300" simplePos="0" relativeHeight="253272064" behindDoc="1" locked="0" layoutInCell="1" allowOverlap="1" wp14:anchorId="23EBDA3E" wp14:editId="2A20310D">
                <wp:simplePos x="0" y="0"/>
                <wp:positionH relativeFrom="margin">
                  <wp:posOffset>411480</wp:posOffset>
                </wp:positionH>
                <wp:positionV relativeFrom="margin">
                  <wp:posOffset>6050280</wp:posOffset>
                </wp:positionV>
                <wp:extent cx="1141095" cy="309245"/>
                <wp:effectExtent l="0" t="0" r="0" b="0"/>
                <wp:wrapTight wrapText="bothSides">
                  <wp:wrapPolygon edited="0">
                    <wp:start x="1082" y="0"/>
                    <wp:lineTo x="1082" y="19736"/>
                    <wp:lineTo x="20205" y="19736"/>
                    <wp:lineTo x="20205" y="0"/>
                    <wp:lineTo x="1082" y="0"/>
                  </wp:wrapPolygon>
                </wp:wrapTight>
                <wp:docPr id="1388" name="Textfeld 1388"/>
                <wp:cNvGraphicFramePr/>
                <a:graphic xmlns:a="http://schemas.openxmlformats.org/drawingml/2006/main">
                  <a:graphicData uri="http://schemas.microsoft.com/office/word/2010/wordprocessingShape">
                    <wps:wsp>
                      <wps:cNvSpPr txBox="1"/>
                      <wps:spPr>
                        <a:xfrm>
                          <a:off x="0" y="0"/>
                          <a:ext cx="1141095" cy="309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615C51" w:rsidRDefault="00FD619C" w:rsidP="0097359D">
                            <w:pPr>
                              <w:rPr>
                                <w:rFonts w:ascii="Source Sans Pro" w:hAnsi="Source Sans Pro"/>
                                <w:sz w:val="12"/>
                                <w:szCs w:val="12"/>
                              </w:rPr>
                            </w:pPr>
                            <w:r>
                              <w:rPr>
                                <w:rStyle w:val="st1"/>
                                <w:rFonts w:ascii="Source Sans Pro" w:hAnsi="Source Sans Pro"/>
                                <w:color w:val="545454"/>
                                <w:sz w:val="12"/>
                                <w:szCs w:val="12"/>
                              </w:rPr>
                              <w:t xml:space="preserve">Bilder </w:t>
                            </w: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futurelearning</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88" o:spid="_x0000_s1048" type="#_x0000_t202" style="position:absolute;margin-left:32.4pt;margin-top:476.4pt;width:89.85pt;height:24.35pt;z-index:-2500444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ezJgwIAAG4FAAAOAAAAZHJzL2Uyb0RvYy54bWysVE1v2zAMvQ/YfxB0X+ykSdcYdYosRYcB&#10;RVssGXpWZKkxJomCpMbOfv0o2U6CbpcOu9gS+UiRjx/XN61WZC+cr8GUdDzKKRGGQ1Wbl5L+2Nx9&#10;uqLEB2YqpsCIkh6EpzeLjx+uG1uICexAVcIRdGJ80diS7kKwRZZ5vhOa+RFYYVApwWkW8Opessqx&#10;Br1rlU3y/DJrwFXWARfeo/S2U9JF8i+l4OFRSi8CUSXF2EL6uvTdxm+2uGbFi2N2V/M+DPYPUWhW&#10;G3z06OqWBUZeXf2HK11zBx5kGHHQGUhZc5FywGzG+Zts1jtmRcoFyfH2SJP/f275w/7JkbrC2l1c&#10;Ya0M01iljWiDFKoiSYgcNdYXCF1bBIf2C7SIj9xFuUdhTL2VTsc/JkVQj2wfjgyjP8Kj0Xg6zucz&#10;SjjqLvL5ZDqLbrKTtXU+fBWgSTyU1GEFE7Fsf+9DBx0g8TEDd7VSKGeFMqQp6eXFLE8GRw06VyYC&#10;ROqH3s0p8nQKByU6J9+FRD5SAlGQOlGslCN7hj3EOBcmpNyTX0RHlMQg3mPY409Rvce4y2N4GUw4&#10;GuvagEvZvwm7+jmELDs8cn6WdzyGdtumRphMhspuoTpgwR10Y+Mtv6uxKvfMhyfmcE6wxjj74RE/&#10;UgGyD/2Jkh24X3+TRzy2L2opaXDuSmpwMVCivhls6/l4Oo1jmi7T2ecJXty5ZnuuMa96BViUMe4Y&#10;y9Mx4oMajtKBfsYFsYxvoooZji+XNAzHVeh2AS4YLpbLBMLBtCzcm7Xl0XWsUey4TfvMnO3bMmBD&#10;P8Awn6x4050dNloaWL4GkHVq3Uhzx2lPPw51av5+AcWtcX5PqNOaXPwGAAD//wMAUEsDBBQABgAI&#10;AAAAIQCXdxMy4wAAAAsBAAAPAAAAZHJzL2Rvd25yZXYueG1sTI9NS8NAEIbvgv9hGcGLtLsNSdCY&#10;TVFBEfGDtiI9brNjEprdDbubNv33jie9zTAP7zxvuZxMzw7oQ+eshMVcAENbO93ZRsLn5nF2DSxE&#10;ZbXqnUUJJwywrM7PSlVod7QrPKxjwyjEhkJJaGMcCs5D3aJRYe4GtHT7dt6oSKtvuPbqSOGm54kQ&#10;OTeqs/ShVQM+tFjv16ORsG9frj7E09v9V/588u+b0W3961bKy4vp7hZYxCn+wfCrT+pQkdPOjVYH&#10;1kvIUzKPEm6yhAYCkjTNgO2IFGKRAa9K/r9D9QMAAP//AwBQSwECLQAUAAYACAAAACEAtoM4kv4A&#10;AADhAQAAEwAAAAAAAAAAAAAAAAAAAAAAW0NvbnRlbnRfVHlwZXNdLnhtbFBLAQItABQABgAIAAAA&#10;IQA4/SH/1gAAAJQBAAALAAAAAAAAAAAAAAAAAC8BAABfcmVscy8ucmVsc1BLAQItABQABgAIAAAA&#10;IQBybezJgwIAAG4FAAAOAAAAAAAAAAAAAAAAAC4CAABkcnMvZTJvRG9jLnhtbFBLAQItABQABgAI&#10;AAAAIQCXdxMy4wAAAAsBAAAPAAAAAAAAAAAAAAAAAN0EAABkcnMvZG93bnJldi54bWxQSwUGAAAA&#10;AAQABADzAAAA7QUAAAAA&#10;" filled="f" stroked="f" strokeweight=".5pt">
                <v:textbox>
                  <w:txbxContent>
                    <w:p w:rsidR="00FD619C" w:rsidRPr="00615C51" w:rsidRDefault="00FD619C" w:rsidP="0097359D">
                      <w:pPr>
                        <w:rPr>
                          <w:rFonts w:ascii="Source Sans Pro" w:hAnsi="Source Sans Pro"/>
                          <w:sz w:val="12"/>
                          <w:szCs w:val="12"/>
                        </w:rPr>
                      </w:pPr>
                      <w:r>
                        <w:rPr>
                          <w:rStyle w:val="st1"/>
                          <w:rFonts w:ascii="Source Sans Pro" w:hAnsi="Source Sans Pro"/>
                          <w:color w:val="545454"/>
                          <w:sz w:val="12"/>
                          <w:szCs w:val="12"/>
                        </w:rPr>
                        <w:t xml:space="preserve">Bilder </w:t>
                      </w: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futurelearning</w:t>
                      </w:r>
                      <w:proofErr w:type="spellEnd"/>
                    </w:p>
                  </w:txbxContent>
                </v:textbox>
                <w10:wrap type="tight" anchorx="margin" anchory="margin"/>
              </v:shape>
            </w:pict>
          </mc:Fallback>
        </mc:AlternateContent>
      </w:r>
      <w:r w:rsidR="00890846">
        <w:rPr>
          <w:noProof/>
          <w:lang w:eastAsia="de-DE"/>
        </w:rPr>
        <mc:AlternateContent>
          <mc:Choice Requires="wps">
            <w:drawing>
              <wp:anchor distT="0" distB="0" distL="114300" distR="114300" simplePos="0" relativeHeight="253153280" behindDoc="0" locked="0" layoutInCell="1" allowOverlap="1" wp14:anchorId="30067FDD" wp14:editId="04640759">
                <wp:simplePos x="0" y="0"/>
                <wp:positionH relativeFrom="column">
                  <wp:posOffset>3825073</wp:posOffset>
                </wp:positionH>
                <wp:positionV relativeFrom="paragraph">
                  <wp:posOffset>113030</wp:posOffset>
                </wp:positionV>
                <wp:extent cx="1744980" cy="248285"/>
                <wp:effectExtent l="0" t="0" r="0" b="0"/>
                <wp:wrapNone/>
                <wp:docPr id="1613" name="Textfeld 1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0D12AD">
                            <w:pPr>
                              <w:pStyle w:val="StandardWeb"/>
                              <w:spacing w:before="0" w:beforeAutospacing="0" w:after="0" w:afterAutospacing="0"/>
                              <w:rPr>
                                <w:rFonts w:ascii="Source Sans Pro" w:hAnsi="Source Sans Pro"/>
                                <w:color w:val="4F6228"/>
                                <w:sz w:val="36"/>
                                <w:szCs w:val="36"/>
                              </w:rPr>
                            </w:pPr>
                            <w:r w:rsidRPr="00A463B4">
                              <w:rPr>
                                <w:rFonts w:ascii="Source Sans Pro" w:hAnsi="Source Sans Pro"/>
                                <w:b/>
                                <w:bCs/>
                                <w:color w:val="4F6228"/>
                                <w:kern w:val="24"/>
                                <w:sz w:val="36"/>
                                <w:szCs w:val="36"/>
                              </w:rPr>
                              <w:t>4. durchführen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613" o:spid="_x0000_s1049" type="#_x0000_t202" style="position:absolute;margin-left:301.2pt;margin-top:8.9pt;width:137.4pt;height:19.55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qQAQMAALoGAAAOAAAAZHJzL2Uyb0RvYy54bWysVdlunDAUfa/Uf7B4JyxjVoWJZoGqUrpI&#10;SdVnD5gBFWxqe8JEVf+912a2JK1UNWUk5OVy7jl3m+ubfd+hBypky1lmeVeuhSgredWybWZ9uS/s&#10;2EJSEVaRjjOaWY9UWjfzt2+uxyGlPm94V1GBAITJdBwyq1FqSB1Hlg3tibziA2VwWXPREwVbsXUq&#10;QUZA7zvHd93QGbmoBsFLKiWcrqdLa27w65qW6lNdS6pQl1nATZm3MO+Nfjvza5JuBRmatjzQIP/A&#10;oictA6cnqDVRBO1E+wKqb0vBJa/VVcl7h9d1W1KjAdR47jM1dw0ZqNECwZHDKUzy/8GWHx8+C9RW&#10;kLvQm1mIkR6ydE/3qqZdhcwhxGgcZAqmdwMYq/2S78He6JXDLS+/ScT4qiFsSxdC8LGhpAKOno6u&#10;c/HphCM1yGb8wCvwRHaKG6B9LXodQAgJAnTI1eMpP8AGldplhHESw1UJdz6O/TgwLkh6/HoQUr2j&#10;vEd6kVkC8m/QycOtVJoNSY8m2hnjRdt1pgY69uQADKcTaopo+pqkwASW2lJzMgn+kbhJHucxtrEf&#10;5jZ212t7UaywHRZeFKxn69Vq7f3ULDycNm1VUaadHovNw3+XzEPZT2VyKjfJu7bScJqSFNvNqhPo&#10;gUCxF+Y5hOfCzHlKw4QEtDyT5PnYXfqJXYRxZOMCB3YSubHteskyCV2c4HXxVNJty+jrJaExs5LA&#10;D6bS+qM21zwvtZFU8B2rTD51DeaHtSJtN60v1GvGv1e/KAI3wrPYjqJgZuNZ7trLuFjZi5UXhlG+&#10;XC3zZwnNTZHI1wfApOFYcXrDd4qKu6YaUdXqip4Fie9ZsIEZ5kdTHBDptjB8SyUsJLj62qrGTA7d&#10;Py/qInb17xC7E/oUiLPjizgdtJ1DBa1xbAPT3Lqfp85W+83ezBJ/ph3ozt/w6hHafYQJm1ny+44I&#10;aqHuPYPxkGj2MJLNBoex3ojLm83FjdExLGBaFK1p5DM4MNMbGJCG42GY6wl8uTdW57+c+S8AAAD/&#10;/wMAUEsDBBQABgAIAAAAIQBErQtc3gAAAAkBAAAPAAAAZHJzL2Rvd25yZXYueG1sTI/BTsMwEETv&#10;SPyDtUjcqE2ApA1xKkTFoUg9UCrOTrwkEfY6it02/D3LCY6reZp9U61n78QJpzgE0nC7UCCQ2mAH&#10;6jQc3l9uliBiMmSNC4QavjHCur68qExpw5ne8LRPneASiqXR0Kc0llLGtkdv4iKMSJx9hsmbxOfU&#10;STuZM5d7JzOlcunNQPyhNyM+99h+7Y9ew3i3OjS77bgZSLlN4d2He91mWl9fzU+PIBLO6Q+GX31W&#10;h5qdmnAkG4XTkKvsnlEOCp7AwLIoMhCNhod8BbKu5P8F9Q8AAAD//wMAUEsBAi0AFAAGAAgAAAAh&#10;ALaDOJL+AAAA4QEAABMAAAAAAAAAAAAAAAAAAAAAAFtDb250ZW50X1R5cGVzXS54bWxQSwECLQAU&#10;AAYACAAAACEAOP0h/9YAAACUAQAACwAAAAAAAAAAAAAAAAAvAQAAX3JlbHMvLnJlbHNQSwECLQAU&#10;AAYACAAAACEAMFxakAEDAAC6BgAADgAAAAAAAAAAAAAAAAAuAgAAZHJzL2Uyb0RvYy54bWxQSwEC&#10;LQAUAAYACAAAACEARK0LXN4AAAAJAQAADwAAAAAAAAAAAAAAAABbBQAAZHJzL2Rvd25yZXYueG1s&#10;UEsFBgAAAAAEAAQA8wAAAGYGAAAAAA==&#10;" filled="f" stroked="f">
                <v:stroke joinstyle="round"/>
                <v:textbox style="mso-fit-shape-to-text:t" inset="2.5mm,1.3mm,2.5mm,1.3mm">
                  <w:txbxContent>
                    <w:p w:rsidR="00FD619C" w:rsidRPr="00A463B4" w:rsidRDefault="00FD619C" w:rsidP="000D12AD">
                      <w:pPr>
                        <w:pStyle w:val="StandardWeb"/>
                        <w:spacing w:before="0" w:beforeAutospacing="0" w:after="0" w:afterAutospacing="0"/>
                        <w:rPr>
                          <w:rFonts w:ascii="Source Sans Pro" w:hAnsi="Source Sans Pro"/>
                          <w:color w:val="4F6228"/>
                          <w:sz w:val="36"/>
                          <w:szCs w:val="36"/>
                        </w:rPr>
                      </w:pPr>
                      <w:r w:rsidRPr="00A463B4">
                        <w:rPr>
                          <w:rFonts w:ascii="Source Sans Pro" w:hAnsi="Source Sans Pro"/>
                          <w:b/>
                          <w:bCs/>
                          <w:color w:val="4F6228"/>
                          <w:kern w:val="24"/>
                          <w:sz w:val="36"/>
                          <w:szCs w:val="36"/>
                        </w:rPr>
                        <w:t>4. durchführen</w:t>
                      </w:r>
                    </w:p>
                  </w:txbxContent>
                </v:textbox>
              </v:shape>
            </w:pict>
          </mc:Fallback>
        </mc:AlternateContent>
      </w:r>
    </w:p>
    <w:p w:rsidR="000D12AD" w:rsidRDefault="000D12AD" w:rsidP="000D12AD">
      <w:pPr>
        <w:sectPr w:rsidR="000D12AD" w:rsidSect="008440B0">
          <w:headerReference w:type="default" r:id="rId69"/>
          <w:pgSz w:w="16838" w:h="11906" w:orient="landscape" w:code="9"/>
          <w:pgMar w:top="1134" w:right="1134" w:bottom="1134"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1097"/>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w:t>
            </w:r>
            <w:r w:rsidRPr="007E38BA">
              <w:t>F1</w:t>
            </w:r>
            <w:r w:rsidRPr="007E38BA">
              <w:tab/>
              <w:t>Fertigen von Ba</w:t>
            </w:r>
            <w:r w:rsidRPr="007E38BA">
              <w:t>u</w:t>
            </w:r>
            <w:r w:rsidRPr="007E38BA">
              <w:t>elementen mit handgefüh</w:t>
            </w:r>
            <w:r w:rsidRPr="007E38BA">
              <w:t>r</w:t>
            </w:r>
            <w:r w:rsidRPr="007E38BA">
              <w:t>ten Werkzeugen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CD2563">
            <w:pPr>
              <w:pStyle w:val="TabellenkopfLSLinksbndig"/>
            </w:pPr>
            <w:r w:rsidRPr="005267DE">
              <w:t xml:space="preserve">01 </w:t>
            </w:r>
            <w:proofErr w:type="spellStart"/>
            <w:r w:rsidRPr="007E38BA">
              <w:t>Verbindungsteil_hinten</w:t>
            </w:r>
            <w:proofErr w:type="spellEnd"/>
            <w:r w:rsidRPr="007E38BA">
              <w:t xml:space="preserve"> </w:t>
            </w:r>
            <w:r>
              <w:t>(</w:t>
            </w:r>
            <w:r w:rsidRPr="007E38BA">
              <w:t xml:space="preserve">der </w:t>
            </w:r>
            <w:r w:rsidRPr="007E38BA">
              <w:br/>
            </w:r>
            <w:proofErr w:type="spellStart"/>
            <w:r w:rsidRPr="007E38BA">
              <w:t>Lernbox</w:t>
            </w:r>
            <w:proofErr w:type="spellEnd"/>
            <w:r>
              <w:t>)</w:t>
            </w:r>
            <w:r w:rsidRPr="007E38BA">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rsidRPr="007E38BA">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930048" behindDoc="0" locked="0" layoutInCell="0" allowOverlap="1" wp14:anchorId="0C7A8E71" wp14:editId="54B745DD">
                      <wp:simplePos x="0" y="0"/>
                      <wp:positionH relativeFrom="page">
                        <wp:posOffset>5509260</wp:posOffset>
                      </wp:positionH>
                      <wp:positionV relativeFrom="page">
                        <wp:posOffset>2198634</wp:posOffset>
                      </wp:positionV>
                      <wp:extent cx="1320800" cy="647700"/>
                      <wp:effectExtent l="0" t="0" r="12700" b="19050"/>
                      <wp:wrapNone/>
                      <wp:docPr id="1596" name="Gruppieren 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597" name="Rechteck 74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98" name="Rechteck 74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99" name="Rechteck 74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96" o:spid="_x0000_s1050" style="position:absolute;margin-left:433.8pt;margin-top:173.1pt;width:104pt;height:51pt;z-index:2529300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w4owMAAH8NAAAOAAAAZHJzL2Uyb0RvYy54bWzsV0tv3DYQvhfofyB0X+u5K+3C62BjR0YB&#10;NzFqBznTFPVAJJIluda6Rf97h0PtI05ySIoGaGEdBFJDDme+bx7U+avd0JNHrk0nxTqIz6KAcMFk&#10;1YlmHby/L2dFQIyloqK9FHwdPHETvLr4+afzUa14IlvZV1wTUCLMalTroLVWrcLQsJYP1JxJxQUI&#10;a6kHamGqm7DSdATtQx8mUbQIR6krpSXjxsDXKy8MLlB/XXNm39W14Zb06wBss/jW+H5w7/DinK4a&#10;TVXbsckM+h1WDLQTcOhB1RW1lGx195mqoWNaGlnbMyaHUNZ1xzj6AN7E0TNvrrXcKvSlWY2NOsAE&#10;0D7D6bvVsrePt5p0FXA3Xy4CIugALF3rrVId11wQ/AwojapZweJrre7UrfauwvBGso8GQeQ7e2Os&#10;E8DI+/5nOV++LrJFOiuzOJtlCU9mr9NNNivLN2VWXF3mcR795TgIcRfuD5+f5ObN8dhdrQd3CmBH&#10;dkjk04FIdzKDj3GaREUEfDOQLbI8hzEayVoIh+O2WZoUy73kzWFznM7j5bR5HkX5fDLRH40GHgwa&#10;FQSuOXJj/hk3dy1VHCk3Du4jN/mem984ay1nH0me5c4uZwCsdKxMMzMR9EWkTlw+onXicAKEe7SA&#10;k70GpY295nIgbrAONKQVRjt9BMo8ffsljhohy67vEfBekHEdpDFgSBiFBK97amE4KAg5I5qA0L6B&#10;ysGsRo1G9l3ldjs95slc9po8UkheyPlKjvdgc0B6aiwIgHZ8JnY+2erMuaKm9ZtRNC3rBcYo1obJ&#10;egehB82N7O5hhxmRZHt8H2T1BFRo6euHUazs4IAbsOOWaigYEGpQBO07eNW9BI/lNApIK/UfX/ru&#10;1kOsgDQgIxQggOP3LdUc3PtFQBSlC3AOKhZOYohmmOhTyQNOsnmegERsh0sJMMVQbhXDoVtv+/2w&#10;1nL4ALVy404FERUMzvbAT5NL6yANCFRbxjcbHEOVUtTeiDvFnHIHnYP2fveBajWFgwVS3sp95NLV&#10;s6jwa31cbLZW1h2GjIPa4wrp7yaQRT6af0Q6QVvype4knYo93d+QTkmc5kvc6Ouerz5xCoT5AvKS&#10;T8d8wjp65P0ln/4/+QTt8rN8ws7q6P6GfMrSqCgWLhH/xXzCdvD1JnPSYEp8kKZ+O/wqK99PCrgV&#10;4I0CeqRvUniF+UTvf7rzIQMvmfojOx9eK+GWj5E0/ZG434jTOXbK43/Txd8AAAD//wMAUEsDBBQA&#10;BgAIAAAAIQCLjRFe4gAAAAwBAAAPAAAAZHJzL2Rvd25yZXYueG1sTI/BboJAEIbvTfoOmzHprS4g&#10;IkEWY0zbk2lSbdL0trIjENlZwq6Ab9/1VI8z8+Wf7883k27ZgL1tDAkI5wEwpNKohioB38f31xSY&#10;dZKUbA2hgBta2BTPT7nMlBnpC4eDq5gPIZtJAbVzXca5LWvU0s5Nh+RvZ9Nr6fzYV1z1cvThuuVR&#10;ECRcy4b8h1p2uKuxvByuWsDHKMftInwb9pfz7vZ7XH7+7EMU4mU2bdfAHE7uH4a7vleHwjudzJWU&#10;Za2ANFklHhWwiJMI2J0IVku/OgmI4zQCXuT8sUTxBwAA//8DAFBLAQItABQABgAIAAAAIQC2gziS&#10;/gAAAOEBAAATAAAAAAAAAAAAAAAAAAAAAABbQ29udGVudF9UeXBlc10ueG1sUEsBAi0AFAAGAAgA&#10;AAAhADj9If/WAAAAlAEAAAsAAAAAAAAAAAAAAAAALwEAAF9yZWxzLy5yZWxzUEsBAi0AFAAGAAgA&#10;AAAhAF1XzDijAwAAfw0AAA4AAAAAAAAAAAAAAAAALgIAAGRycy9lMm9Eb2MueG1sUEsBAi0AFAAG&#10;AAgAAAAhAIuNEV7iAAAADAEAAA8AAAAAAAAAAAAAAAAA/QUAAGRycy9kb3ducmV2LnhtbFBLBQYA&#10;AAAABAAEAPMAAAAMBwAAAAA=&#10;" o:allowincell="f">
                      <v:rect id="Rechteck 747" o:spid="_x0000_s105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klccA&#10;AADdAAAADwAAAGRycy9kb3ducmV2LnhtbESPT2vCQBDF74V+h2UK3ppNC/5p6iqlKFrEg6kXb2N2&#10;TFKzs2F3NfHbd4VCbzO8937zZjrvTSOu5HxtWcFLkoIgLqyuuVSw/14+T0D4gKyxsUwKbuRhPnt8&#10;mGKmbcc7uuahFBHCPkMFVQhtJqUvKjLoE9sSR+1kncEQV1dK7bCLcNPI1zQdSYM1xwsVtvRZUXHO&#10;LyZSTtZsuv3BhyOn25+RWWxWX2elBk/9xzuIQH34N/+l1zrWH76N4f5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aZJXHAAAA3QAAAA8AAAAAAAAAAAAAAAAAmAIAAGRy&#10;cy9kb3ducmV2LnhtbFBLBQYAAAAABAAEAPUAAACMAw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48" o:spid="_x0000_s105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Xw58YA&#10;AADdAAAADwAAAGRycy9kb3ducmV2LnhtbESPS2/CQAyE75X4Dysj9VY2VAKVlA1CiAoQ6oHHpTc3&#10;6zxK1htltyT99/WhUm9jefx5ZrkaXKPu1IXas4HpJAFFnHtbc2ngenl7egEVIrLFxjMZ+KEAq2z0&#10;sMTU+p5PdD/HUgmEQ4oGqhjbVOuQV+QwTHxLLLvCdw6jjF2pbYe9wF2jn5Nkrh3WLB8qbGlTUX47&#10;fzuhFN4d++tHiJ+cvH/N3fa4O9yMeRwP61dQkYb4b/673luJP1tIXGkjEn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Xw58YAAADdAAAADwAAAAAAAAAAAAAAAACYAgAAZHJz&#10;L2Rvd25yZXYueG1sUEsFBgAAAAAEAAQA9QAAAIsDA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749" o:spid="_x0000_s105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94sQA&#10;AADdAAAADwAAAGRycy9kb3ducmV2LnhtbERPTWsCMRC9F/ofwhS8lJpVqNTVKCIoXgpqW2Rvw2aa&#10;LN1Mlk10139vBKG3ebzPmS97V4sLtaHyrGA0zEAQl15XbBR8f23ePkCEiKyx9kwKrhRguXh+mmOu&#10;fccHuhyjESmEQ44KbIxNLmUoLTkMQ98QJ+7Xtw5jgq2RusUuhbtajrNsIh1WnBosNrS2VP4dz06B&#10;L362o2plT2O9ft03Rdd9msIoNXjpVzMQkfr4L364dzrNf59O4f5NOk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CPeLEAAAA3QAAAA8AAAAAAAAAAAAAAAAAmAIAAGRycy9k&#10;b3ducmV2LnhtbFBLBQYAAAAABAAEAPUAAACJAw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7E38BA">
              <w:t>Kompetenzbereiche</w:t>
            </w:r>
            <w:r w:rsidR="005811E8">
              <w:t>:</w:t>
            </w:r>
          </w:p>
          <w:p w:rsidR="000D12AD" w:rsidRPr="005D004B" w:rsidRDefault="000D12AD" w:rsidP="000D12AD">
            <w:pPr>
              <w:pStyle w:val="TabelleLinks8PTAufzhlung"/>
            </w:pPr>
            <w:r w:rsidRPr="005D004B">
              <w:t>Ich kann Werkzeuge und Hilfsmittel vom Arbeitsplatz ihrer Verwendung nach zuordnen und den A</w:t>
            </w:r>
            <w:r w:rsidRPr="005D004B">
              <w:t>r</w:t>
            </w:r>
            <w:r w:rsidRPr="005D004B">
              <w:t>beitsplatz in Ordnung halten.</w:t>
            </w:r>
          </w:p>
          <w:p w:rsidR="000D12AD" w:rsidRPr="005D004B" w:rsidRDefault="000D12AD" w:rsidP="000D12AD">
            <w:pPr>
              <w:pStyle w:val="TabelleLinks8PTAufzhlung"/>
            </w:pPr>
            <w:r w:rsidRPr="005D004B">
              <w:t>Ich kann Funktionen erkennen, einfache technische Zeichnungen verstehen und einfache Werkstücke skizzieren.</w:t>
            </w:r>
          </w:p>
          <w:p w:rsidR="000D12AD" w:rsidRPr="005D004B" w:rsidRDefault="000D12AD" w:rsidP="000D12AD">
            <w:pPr>
              <w:pStyle w:val="TabelleLinks8PTAufzhlung"/>
            </w:pPr>
            <w:r w:rsidRPr="005D004B">
              <w:t>Ich kann die Bearbeitung eines einfachen Werkstücks planen, dokumentieren</w:t>
            </w:r>
            <w:r w:rsidR="00CD2563">
              <w:t xml:space="preserve"> und</w:t>
            </w:r>
            <w:r w:rsidRPr="005D004B">
              <w:t xml:space="preserve"> das Werkstück außen mit handgeführten Werkzeugen bearbeiten.</w:t>
            </w:r>
          </w:p>
          <w:p w:rsidR="000D12AD" w:rsidRPr="007E38BA" w:rsidRDefault="000D12AD" w:rsidP="000D12AD">
            <w:pPr>
              <w:pStyle w:val="TabelleLinks8PTAufzhlung"/>
            </w:pPr>
            <w:r w:rsidRPr="005D004B">
              <w:t>Ich kann notwendige Prüfmittel auswählen, anwenden und das Arbeitsergebnis bewerten.</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5811E8">
              <w:t>:</w:t>
            </w:r>
          </w:p>
          <w:p w:rsidR="000D12AD" w:rsidRDefault="000D12AD" w:rsidP="000D12AD">
            <w:pPr>
              <w:pStyle w:val="TabelleAufzhlung"/>
              <w:numPr>
                <w:ilvl w:val="0"/>
                <w:numId w:val="0"/>
              </w:numPr>
            </w:pPr>
          </w:p>
          <w:p w:rsidR="000D12AD" w:rsidRPr="00F66598" w:rsidRDefault="000D12AD" w:rsidP="000D12AD">
            <w:pPr>
              <w:pStyle w:val="TabelleLinks8PTAufzhlung"/>
            </w:pPr>
            <w:r w:rsidRPr="00184CFB">
              <w:t>Ich kann die Grundfunktion einer Baugruppe anhand einer G</w:t>
            </w:r>
            <w:r w:rsidRPr="00184CFB">
              <w:t>e</w:t>
            </w:r>
            <w:r w:rsidRPr="00184CFB">
              <w:t>samtzeichnung erkennen</w:t>
            </w:r>
            <w:r>
              <w:t>.</w:t>
            </w:r>
          </w:p>
        </w:tc>
        <w:tc>
          <w:tcPr>
            <w:tcW w:w="4820" w:type="dxa"/>
            <w:shd w:val="clear" w:color="auto" w:fill="auto"/>
          </w:tcPr>
          <w:p w:rsidR="000D12AD" w:rsidRPr="00F66598" w:rsidRDefault="000D12AD" w:rsidP="000D12AD">
            <w:pPr>
              <w:pStyle w:val="TabelleLinks6PT"/>
            </w:pPr>
            <w:r w:rsidRPr="00904540">
              <w:t>Was Sie schon können sollten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417AF2">
              <w:t>:</w:t>
            </w:r>
          </w:p>
          <w:p w:rsidR="000D12AD" w:rsidRPr="00F66598" w:rsidRDefault="000D12AD" w:rsidP="00E80733">
            <w:pPr>
              <w:pStyle w:val="TabelleLinks8PTAufzhlung"/>
              <w:numPr>
                <w:ilvl w:val="0"/>
                <w:numId w:val="0"/>
              </w:numPr>
              <w:ind w:left="360"/>
            </w:pPr>
          </w:p>
        </w:tc>
      </w:tr>
    </w:tbl>
    <w:p w:rsidR="000D12AD" w:rsidRDefault="000D12AD" w:rsidP="000D12AD">
      <w:pPr>
        <w:pStyle w:val="Textkrper"/>
      </w:pPr>
    </w:p>
    <w:p w:rsidR="000D12AD" w:rsidRPr="005D004B" w:rsidRDefault="000D12AD" w:rsidP="000D12AD">
      <w:pPr>
        <w:pStyle w:val="Textkrper-Erstzeileneinzug"/>
        <w:rPr>
          <w:lang w:eastAsia="de-DE"/>
        </w:rPr>
      </w:pPr>
    </w:p>
    <w:p w:rsidR="000D12AD" w:rsidRPr="008E5F9E" w:rsidRDefault="000D12AD" w:rsidP="000D12AD">
      <w:pPr>
        <w:pStyle w:val="Textkrper"/>
        <w:rPr>
          <w:sz w:val="24"/>
          <w:szCs w:val="24"/>
        </w:rPr>
      </w:pPr>
      <w:r w:rsidRPr="008E5F9E">
        <w:rPr>
          <w:rStyle w:val="Fett"/>
          <w:sz w:val="24"/>
          <w:szCs w:val="24"/>
        </w:rPr>
        <w:t xml:space="preserve">Leitfragen </w:t>
      </w:r>
      <w:proofErr w:type="spellStart"/>
      <w:r w:rsidRPr="008E5F9E">
        <w:rPr>
          <w:rStyle w:val="Fett"/>
          <w:sz w:val="24"/>
          <w:szCs w:val="24"/>
        </w:rPr>
        <w:t>Lernbox</w:t>
      </w:r>
      <w:proofErr w:type="spellEnd"/>
    </w:p>
    <w:p w:rsidR="000D12AD" w:rsidRDefault="000D12AD" w:rsidP="000D12AD">
      <w:pPr>
        <w:pStyle w:val="Textkrper"/>
      </w:pPr>
    </w:p>
    <w:p w:rsidR="000D12AD" w:rsidRPr="00827667" w:rsidRDefault="000D12AD" w:rsidP="000D12AD">
      <w:pPr>
        <w:pStyle w:val="Textkrper"/>
        <w:rPr>
          <w:rStyle w:val="Fett"/>
        </w:rPr>
      </w:pPr>
      <w:r w:rsidRPr="00827667">
        <w:rPr>
          <w:rStyle w:val="Fett"/>
        </w:rPr>
        <w:t>Arbeitsauftrag 1</w:t>
      </w:r>
    </w:p>
    <w:p w:rsidR="000D12AD" w:rsidRPr="004C2707" w:rsidRDefault="000D12AD" w:rsidP="000D12AD">
      <w:pPr>
        <w:pStyle w:val="Textkrper"/>
      </w:pPr>
    </w:p>
    <w:p w:rsidR="006D2B9F" w:rsidRDefault="000D12AD" w:rsidP="000D12AD">
      <w:pPr>
        <w:pStyle w:val="Textkrper"/>
      </w:pPr>
      <w:r w:rsidRPr="004C2707">
        <w:t>Informiere</w:t>
      </w:r>
      <w:r w:rsidR="00480377">
        <w:t>n Sie s</w:t>
      </w:r>
      <w:r w:rsidRPr="004C2707">
        <w:t xml:space="preserve">ich mit Hilfe der Unterlagen über die </w:t>
      </w:r>
      <w:proofErr w:type="spellStart"/>
      <w:r w:rsidRPr="004C2707">
        <w:t>Lernbox</w:t>
      </w:r>
      <w:proofErr w:type="spellEnd"/>
      <w:r w:rsidR="006D2B9F">
        <w:t xml:space="preserve"> und versuchen Sie folgende Fragen genau, ausführlich und selbstständig auf einem separaten Blatt zu beantworten.</w:t>
      </w:r>
      <w:r w:rsidR="00480377">
        <w:t xml:space="preserve"> </w:t>
      </w:r>
    </w:p>
    <w:p w:rsidR="006D2B9F" w:rsidRDefault="006D2B9F" w:rsidP="000D12AD">
      <w:pPr>
        <w:pStyle w:val="Textkrper"/>
      </w:pPr>
      <w:r>
        <w:t xml:space="preserve">Verwenden Sie dazu den </w:t>
      </w:r>
      <w:r w:rsidRPr="00CC3C4E">
        <w:t>Anordnungsplan</w:t>
      </w:r>
      <w:r w:rsidR="00F51EAC">
        <w:t xml:space="preserve"> (auch Explosionszeichnung genannt)</w:t>
      </w:r>
      <w:r>
        <w:t xml:space="preserve"> und die vorhandene </w:t>
      </w:r>
      <w:r w:rsidRPr="00CC3C4E">
        <w:t>Stückliste</w:t>
      </w:r>
      <w:r>
        <w:t>.</w:t>
      </w:r>
      <w:r w:rsidR="00F51EAC">
        <w:t xml:space="preserve"> </w:t>
      </w:r>
      <w:r w:rsidR="00F51EAC" w:rsidRPr="004C2707">
        <w:t xml:space="preserve">Im zweiten Teil wird </w:t>
      </w:r>
      <w:r w:rsidR="00F51EAC">
        <w:t xml:space="preserve">außerdem </w:t>
      </w:r>
      <w:r w:rsidR="00F51EAC" w:rsidRPr="004C2707">
        <w:t>die Gesamtzeichnung mit isometr</w:t>
      </w:r>
      <w:r w:rsidR="00F51EAC" w:rsidRPr="004C2707">
        <w:t>i</w:t>
      </w:r>
      <w:r w:rsidR="00F51EAC" w:rsidRPr="004C2707">
        <w:t>scher Projektion (räumli</w:t>
      </w:r>
      <w:r w:rsidR="00F51EAC">
        <w:t>che Darstellung (3D)) benötigt.</w:t>
      </w:r>
    </w:p>
    <w:p w:rsidR="006D2B9F" w:rsidRPr="006D2B9F" w:rsidRDefault="006D2B9F" w:rsidP="00F51EAC">
      <w:pPr>
        <w:pStyle w:val="Textkrper-Erstzeileneinzug"/>
        <w:ind w:firstLine="0"/>
        <w:rPr>
          <w:lang w:eastAsia="de-DE"/>
        </w:rPr>
      </w:pPr>
    </w:p>
    <w:p w:rsidR="006D2B9F" w:rsidRDefault="006D2B9F" w:rsidP="000D12AD">
      <w:pPr>
        <w:pStyle w:val="Textkrper"/>
      </w:pPr>
      <w:r>
        <w:t xml:space="preserve">Im Anordnungsplan können die einzelnen Werkstücke in ihrem Zusammenhang erkannt werden. Aus der Stückliste ist zu entnehmen, dass die </w:t>
      </w:r>
      <w:proofErr w:type="spellStart"/>
      <w:r>
        <w:t>Lernbox</w:t>
      </w:r>
      <w:proofErr w:type="spellEnd"/>
      <w:r w:rsidR="00CC3C4E">
        <w:t xml:space="preserve"> aus 10</w:t>
      </w:r>
      <w:r>
        <w:t xml:space="preserve"> Positionen besteht. Jedes Teil hat eine Nummer und ist in der Stückliste aufgeführt. Wird eine Position meh</w:t>
      </w:r>
      <w:r>
        <w:t>r</w:t>
      </w:r>
      <w:r>
        <w:t>fach benötigt, muss die entsprechende Mengenangabe in der Stückliste eingetragen sein.</w:t>
      </w:r>
    </w:p>
    <w:p w:rsidR="000D12AD" w:rsidRPr="004C2707" w:rsidRDefault="000D12AD" w:rsidP="000D12AD">
      <w:pPr>
        <w:pStyle w:val="Textkrper"/>
      </w:pPr>
    </w:p>
    <w:p w:rsidR="00A96AED" w:rsidRDefault="00A96AED" w:rsidP="000D12AD">
      <w:pPr>
        <w:pStyle w:val="Textkrper"/>
      </w:pPr>
    </w:p>
    <w:p w:rsidR="000D12AD" w:rsidRPr="004C2707" w:rsidRDefault="000D12AD" w:rsidP="000D12AD">
      <w:pPr>
        <w:pStyle w:val="Textkrper"/>
      </w:pPr>
      <w:r>
        <w:rPr>
          <w:noProof/>
        </w:rPr>
        <w:drawing>
          <wp:anchor distT="0" distB="0" distL="114300" distR="114300" simplePos="0" relativeHeight="252545024" behindDoc="0" locked="0" layoutInCell="1" allowOverlap="1" wp14:anchorId="16000DB3" wp14:editId="1B1A3A69">
            <wp:simplePos x="0" y="0"/>
            <wp:positionH relativeFrom="column">
              <wp:posOffset>5687695</wp:posOffset>
            </wp:positionH>
            <wp:positionV relativeFrom="paragraph">
              <wp:posOffset>4445</wp:posOffset>
            </wp:positionV>
            <wp:extent cx="427355" cy="415925"/>
            <wp:effectExtent l="0" t="0" r="0" b="3175"/>
            <wp:wrapNone/>
            <wp:docPr id="1591" name="Grafik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44000" behindDoc="0" locked="0" layoutInCell="1" allowOverlap="1" wp14:anchorId="583F9254" wp14:editId="19DD8599">
            <wp:simplePos x="0" y="0"/>
            <wp:positionH relativeFrom="column">
              <wp:posOffset>5256530</wp:posOffset>
            </wp:positionH>
            <wp:positionV relativeFrom="paragraph">
              <wp:posOffset>4445</wp:posOffset>
            </wp:positionV>
            <wp:extent cx="427355" cy="415925"/>
            <wp:effectExtent l="0" t="0" r="0" b="3175"/>
            <wp:wrapNone/>
            <wp:docPr id="1590" name="Grafik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42976" behindDoc="0" locked="0" layoutInCell="1" allowOverlap="1" wp14:anchorId="625AF354" wp14:editId="5635D8EC">
            <wp:simplePos x="0" y="0"/>
            <wp:positionH relativeFrom="column">
              <wp:posOffset>4822825</wp:posOffset>
            </wp:positionH>
            <wp:positionV relativeFrom="paragraph">
              <wp:posOffset>5080</wp:posOffset>
            </wp:positionV>
            <wp:extent cx="427355" cy="415925"/>
            <wp:effectExtent l="0" t="0" r="0" b="3175"/>
            <wp:wrapNone/>
            <wp:docPr id="1589" name="Grafik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31"/>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pStyle w:val="Textkrper"/>
        <w:ind w:left="1701" w:hanging="1559"/>
        <w:rPr>
          <w:rStyle w:val="Hervorhebung"/>
        </w:rPr>
      </w:pPr>
      <w:r w:rsidRPr="00A508FC">
        <w:rPr>
          <w:rStyle w:val="Fett"/>
        </w:rPr>
        <w:t xml:space="preserve">Aufgabe </w:t>
      </w:r>
      <w:r>
        <w:rPr>
          <w:rStyle w:val="Fett"/>
        </w:rPr>
        <w:t>1.1</w:t>
      </w:r>
      <w:r w:rsidRPr="00184CFB">
        <w:tab/>
      </w:r>
      <w:r w:rsidRPr="004D568B">
        <w:rPr>
          <w:rStyle w:val="Hervorhebung"/>
        </w:rPr>
        <w:t xml:space="preserve">Aus wie vielen Einzelteilen besteht die </w:t>
      </w:r>
      <w:proofErr w:type="spellStart"/>
      <w:r w:rsidRPr="004D568B">
        <w:rPr>
          <w:rStyle w:val="Hervorhebung"/>
        </w:rPr>
        <w:t>Lernbox</w:t>
      </w:r>
      <w:proofErr w:type="spellEnd"/>
      <w:r w:rsidRPr="004D568B">
        <w:rPr>
          <w:rStyle w:val="Hervorhebung"/>
        </w:rPr>
        <w:t xml:space="preserve"> insgesamt?</w:t>
      </w:r>
      <w:r w:rsidR="00351E1E">
        <w:rPr>
          <w:rStyle w:val="Hervorhebung"/>
        </w:rPr>
        <w:br/>
      </w:r>
    </w:p>
    <w:p w:rsidR="000D12AD" w:rsidRPr="00184CFB" w:rsidRDefault="000D12AD" w:rsidP="000D12AD">
      <w:pPr>
        <w:pStyle w:val="Textkrper"/>
      </w:pPr>
      <w:r>
        <w:tab/>
      </w:r>
      <w:r>
        <w:tab/>
      </w:r>
      <w:r w:rsidR="005811E8">
        <w:t xml:space="preserve">      </w:t>
      </w:r>
      <w:r w:rsidR="00351E1E">
        <w:t>____</w:t>
      </w:r>
      <w:r w:rsidRPr="00184CFB">
        <w:t>___________________________________________________</w:t>
      </w:r>
      <w:r>
        <w:t>____</w:t>
      </w:r>
    </w:p>
    <w:p w:rsidR="000D12AD" w:rsidRPr="006524F3" w:rsidRDefault="000D12AD" w:rsidP="000D12AD">
      <w:pPr>
        <w:pStyle w:val="Textkrper-Erstzeileneinzug"/>
        <w:rPr>
          <w:lang w:eastAsia="de-DE"/>
        </w:rPr>
      </w:pPr>
    </w:p>
    <w:p w:rsidR="000D12AD" w:rsidRPr="00184CFB" w:rsidRDefault="000D12AD" w:rsidP="000D12AD">
      <w:pPr>
        <w:pStyle w:val="Textkrper"/>
        <w:ind w:left="1701" w:hanging="1559"/>
      </w:pPr>
      <w:r w:rsidRPr="00A508FC">
        <w:rPr>
          <w:rStyle w:val="Fett"/>
        </w:rPr>
        <w:t xml:space="preserve">Aufgabe </w:t>
      </w:r>
      <w:r>
        <w:rPr>
          <w:rStyle w:val="Fett"/>
        </w:rPr>
        <w:t>1.</w:t>
      </w:r>
      <w:r w:rsidRPr="00A508FC">
        <w:rPr>
          <w:rStyle w:val="Fett"/>
        </w:rPr>
        <w:t>2</w:t>
      </w:r>
      <w:r w:rsidRPr="00184CFB">
        <w:tab/>
      </w:r>
      <w:r w:rsidRPr="004D568B">
        <w:rPr>
          <w:rStyle w:val="Hervorhebung"/>
        </w:rPr>
        <w:t>Kennzeichne</w:t>
      </w:r>
      <w:r w:rsidR="00480377">
        <w:rPr>
          <w:rStyle w:val="Hervorhebung"/>
        </w:rPr>
        <w:t>n Sie</w:t>
      </w:r>
      <w:r w:rsidRPr="004D568B">
        <w:rPr>
          <w:rStyle w:val="Hervorhebung"/>
        </w:rPr>
        <w:t xml:space="preserve"> das Werkstück </w:t>
      </w:r>
      <w:proofErr w:type="spellStart"/>
      <w:r w:rsidRPr="004D568B">
        <w:rPr>
          <w:rStyle w:val="Hervorhebung"/>
        </w:rPr>
        <w:t>Verbindungsteil_hinten</w:t>
      </w:r>
      <w:proofErr w:type="spellEnd"/>
      <w:r w:rsidRPr="004D568B">
        <w:rPr>
          <w:rStyle w:val="Hervorhebung"/>
        </w:rPr>
        <w:t xml:space="preserve"> farbig.</w:t>
      </w:r>
    </w:p>
    <w:p w:rsidR="00D3037A" w:rsidRDefault="00D3037A" w:rsidP="000D12AD">
      <w:pPr>
        <w:pStyle w:val="Textkrper"/>
        <w:ind w:left="1701" w:hanging="1559"/>
        <w:rPr>
          <w:rStyle w:val="Fett"/>
        </w:rPr>
      </w:pPr>
    </w:p>
    <w:p w:rsidR="000D12AD" w:rsidRPr="004D568B" w:rsidRDefault="000D12AD" w:rsidP="000D12AD">
      <w:pPr>
        <w:pStyle w:val="Textkrper"/>
        <w:ind w:left="1701" w:hanging="1559"/>
        <w:rPr>
          <w:rStyle w:val="Hervorhebung"/>
        </w:rPr>
      </w:pPr>
      <w:r w:rsidRPr="004D568B">
        <w:rPr>
          <w:rStyle w:val="Fett"/>
        </w:rPr>
        <w:t>Aufgabe 1.3</w:t>
      </w:r>
      <w:r w:rsidRPr="004D568B">
        <w:rPr>
          <w:rStyle w:val="Hervorhebung"/>
        </w:rPr>
        <w:tab/>
        <w:t xml:space="preserve">Wie viele Schrauben sind insgesamt in der Baugruppe </w:t>
      </w:r>
      <w:proofErr w:type="spellStart"/>
      <w:r w:rsidRPr="004D568B">
        <w:rPr>
          <w:rStyle w:val="Hervorhebung"/>
        </w:rPr>
        <w:t>Lernbox</w:t>
      </w:r>
      <w:proofErr w:type="spellEnd"/>
      <w:r w:rsidRPr="004D568B">
        <w:rPr>
          <w:rStyle w:val="Hervorhebung"/>
        </w:rPr>
        <w:t xml:space="preserve"> eing</w:t>
      </w:r>
      <w:r w:rsidRPr="004D568B">
        <w:rPr>
          <w:rStyle w:val="Hervorhebung"/>
        </w:rPr>
        <w:t>e</w:t>
      </w:r>
      <w:r w:rsidRPr="004D568B">
        <w:rPr>
          <w:rStyle w:val="Hervorhebung"/>
        </w:rPr>
        <w:t>baut?</w:t>
      </w:r>
      <w:r w:rsidRPr="00AA71DF">
        <w:t xml:space="preserve"> </w:t>
      </w:r>
    </w:p>
    <w:p w:rsidR="000D12AD" w:rsidRPr="00184CFB" w:rsidRDefault="000D12AD" w:rsidP="000D12AD">
      <w:pPr>
        <w:pStyle w:val="Textkrper"/>
      </w:pPr>
      <w:r>
        <w:tab/>
      </w:r>
      <w:r>
        <w:tab/>
      </w:r>
      <w:r w:rsidR="005811E8">
        <w:t xml:space="preserve">      </w:t>
      </w:r>
      <w:r w:rsidR="00351E1E">
        <w:t>____</w:t>
      </w:r>
      <w:r w:rsidRPr="00184CFB">
        <w:t>___________________________________________________</w:t>
      </w:r>
      <w:r>
        <w:t>____</w:t>
      </w:r>
    </w:p>
    <w:p w:rsidR="000D12AD" w:rsidRPr="004C2707" w:rsidRDefault="000D12AD" w:rsidP="000D12AD">
      <w:pPr>
        <w:pStyle w:val="Textkrper"/>
      </w:pPr>
    </w:p>
    <w:p w:rsidR="000D12AD" w:rsidRPr="004C2707" w:rsidRDefault="000D12AD" w:rsidP="000D12AD">
      <w:pPr>
        <w:pStyle w:val="Textkrper"/>
      </w:pPr>
      <w:r w:rsidRPr="004C2707">
        <w:t xml:space="preserve">Im Maschinenbau werden oft Normteile eingesetzt. Ein </w:t>
      </w:r>
      <w:proofErr w:type="spellStart"/>
      <w:r w:rsidRPr="004C2707">
        <w:t>Normteil</w:t>
      </w:r>
      <w:proofErr w:type="spellEnd"/>
      <w:r w:rsidRPr="004C2707">
        <w:t xml:space="preserve"> ist ein Bauteil, das in allen Einzelheiten in einer Norm festgelegt und beschrieben ist. Die Normen werden durch No</w:t>
      </w:r>
      <w:r w:rsidRPr="004C2707">
        <w:t>r</w:t>
      </w:r>
      <w:r w:rsidRPr="004C2707">
        <w:t>m</w:t>
      </w:r>
      <w:r>
        <w:t>en</w:t>
      </w:r>
      <w:r w:rsidRPr="004C2707">
        <w:t>ausschüsse so festgelegt, dass sie allgemein verwendbar und untereinander au</w:t>
      </w:r>
      <w:r w:rsidRPr="004C2707">
        <w:t>s</w:t>
      </w:r>
      <w:r w:rsidRPr="004C2707">
        <w:t>tauschbar sind. Normteile werden meist nicht selbst hergestellt, sondern von speziellen Herstellern käuflich erworben.</w:t>
      </w:r>
    </w:p>
    <w:p w:rsidR="00D3037A" w:rsidRDefault="00D3037A">
      <w:pPr>
        <w:spacing w:line="240" w:lineRule="auto"/>
        <w:rPr>
          <w:rStyle w:val="Fett"/>
          <w:rFonts w:ascii="Source Sans Pro" w:eastAsia="Times New Roman" w:hAnsi="Source Sans Pro" w:cs="Times New Roman"/>
          <w:sz w:val="20"/>
          <w:szCs w:val="20"/>
          <w:lang w:eastAsia="de-DE"/>
        </w:rPr>
      </w:pPr>
      <w:r>
        <w:rPr>
          <w:rStyle w:val="Fett"/>
        </w:rPr>
        <w:br w:type="page"/>
      </w:r>
    </w:p>
    <w:p w:rsidR="00FF2E17" w:rsidRDefault="000D12AD" w:rsidP="006C5AA5">
      <w:pPr>
        <w:pStyle w:val="Textkrper"/>
        <w:spacing w:line="240" w:lineRule="auto"/>
        <w:ind w:left="1276" w:hanging="1276"/>
        <w:rPr>
          <w:rStyle w:val="Hervorhebung"/>
        </w:rPr>
      </w:pPr>
      <w:r>
        <w:rPr>
          <w:noProof/>
        </w:rPr>
        <w:lastRenderedPageBreak/>
        <w:drawing>
          <wp:anchor distT="0" distB="0" distL="114300" distR="114300" simplePos="0" relativeHeight="252554240" behindDoc="0" locked="0" layoutInCell="1" allowOverlap="1" wp14:anchorId="6ACFB5CA" wp14:editId="3D7E0157">
            <wp:simplePos x="0" y="0"/>
            <wp:positionH relativeFrom="column">
              <wp:posOffset>5694680</wp:posOffset>
            </wp:positionH>
            <wp:positionV relativeFrom="paragraph">
              <wp:posOffset>265430</wp:posOffset>
            </wp:positionV>
            <wp:extent cx="428400" cy="417600"/>
            <wp:effectExtent l="0" t="0" r="0" b="1905"/>
            <wp:wrapNone/>
            <wp:docPr id="1582" name="Grafik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9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53216" behindDoc="0" locked="0" layoutInCell="1" allowOverlap="1" wp14:anchorId="2606434B" wp14:editId="5950622C">
            <wp:simplePos x="0" y="0"/>
            <wp:positionH relativeFrom="column">
              <wp:posOffset>5273040</wp:posOffset>
            </wp:positionH>
            <wp:positionV relativeFrom="paragraph">
              <wp:posOffset>269240</wp:posOffset>
            </wp:positionV>
            <wp:extent cx="427355" cy="415925"/>
            <wp:effectExtent l="0" t="0" r="0" b="3175"/>
            <wp:wrapNone/>
            <wp:docPr id="1581" name="Grafik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9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52192" behindDoc="0" locked="0" layoutInCell="1" allowOverlap="1" wp14:anchorId="7BD30839" wp14:editId="69EF7588">
            <wp:simplePos x="0" y="0"/>
            <wp:positionH relativeFrom="column">
              <wp:posOffset>4855210</wp:posOffset>
            </wp:positionH>
            <wp:positionV relativeFrom="paragraph">
              <wp:posOffset>266065</wp:posOffset>
            </wp:positionV>
            <wp:extent cx="427355" cy="415925"/>
            <wp:effectExtent l="0" t="0" r="0" b="3175"/>
            <wp:wrapNone/>
            <wp:docPr id="1580" name="Grafik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3"/>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A42">
        <w:rPr>
          <w:rStyle w:val="Fett"/>
        </w:rPr>
        <w:t xml:space="preserve">Aufgabe </w:t>
      </w:r>
      <w:r>
        <w:rPr>
          <w:rStyle w:val="Fett"/>
        </w:rPr>
        <w:t>1.</w:t>
      </w:r>
      <w:r w:rsidR="003A7487">
        <w:rPr>
          <w:rStyle w:val="Fett"/>
        </w:rPr>
        <w:t>4</w:t>
      </w:r>
      <w:r w:rsidR="00ED0B20">
        <w:rPr>
          <w:rStyle w:val="Fett"/>
        </w:rPr>
        <w:tab/>
      </w:r>
      <w:r w:rsidRPr="004D568B">
        <w:rPr>
          <w:rStyle w:val="Hervorhebung"/>
        </w:rPr>
        <w:t xml:space="preserve">Wie viele Teile müssen selbst hergestellt und wie viele können als </w:t>
      </w:r>
      <w:proofErr w:type="spellStart"/>
      <w:r w:rsidRPr="004D568B">
        <w:rPr>
          <w:rStyle w:val="Hervorhebung"/>
        </w:rPr>
        <w:t>Normteil</w:t>
      </w:r>
      <w:proofErr w:type="spellEnd"/>
    </w:p>
    <w:p w:rsidR="000D12AD" w:rsidRPr="00184CFB" w:rsidRDefault="00265AF6" w:rsidP="006C5AA5">
      <w:pPr>
        <w:pStyle w:val="Textkrper"/>
        <w:spacing w:line="240" w:lineRule="auto"/>
        <w:ind w:left="1276" w:hanging="1276"/>
      </w:pPr>
      <w:r>
        <w:rPr>
          <w:rStyle w:val="Hervorhebung"/>
        </w:rPr>
        <w:t xml:space="preserve">                         </w:t>
      </w:r>
      <w:r w:rsidR="00ED0B20">
        <w:rPr>
          <w:rStyle w:val="Hervorhebung"/>
        </w:rPr>
        <w:tab/>
      </w:r>
      <w:r>
        <w:rPr>
          <w:rStyle w:val="Hervorhebung"/>
        </w:rPr>
        <w:t>(</w:t>
      </w:r>
      <w:r w:rsidR="000D12AD" w:rsidRPr="004D568B">
        <w:rPr>
          <w:rStyle w:val="Hervorhebung"/>
        </w:rPr>
        <w:t>Fertigteil) bezogen werden?</w:t>
      </w:r>
    </w:p>
    <w:p w:rsidR="000D12AD" w:rsidRPr="00184CFB" w:rsidRDefault="00265AF6" w:rsidP="006C5AA5">
      <w:pPr>
        <w:pStyle w:val="Textkrper"/>
        <w:spacing w:line="480" w:lineRule="auto"/>
      </w:pPr>
      <w:r>
        <w:tab/>
        <w:t xml:space="preserve">               </w:t>
      </w:r>
      <w:r w:rsidR="000D12AD" w:rsidRPr="00184CFB">
        <w:t>_______________________________________________________</w:t>
      </w:r>
      <w:r w:rsidR="000D12AD">
        <w:t>____</w:t>
      </w:r>
    </w:p>
    <w:p w:rsidR="000D12AD" w:rsidRDefault="00265AF6" w:rsidP="00DB3752">
      <w:pPr>
        <w:pStyle w:val="Textkrper"/>
        <w:spacing w:line="480" w:lineRule="auto"/>
      </w:pPr>
      <w:r>
        <w:tab/>
        <w:t xml:space="preserve">               </w:t>
      </w:r>
      <w:r w:rsidR="000D12AD" w:rsidRPr="00184CFB">
        <w:t>_______________________________________________________</w:t>
      </w:r>
      <w:r w:rsidR="000D12AD">
        <w:t>____</w:t>
      </w:r>
    </w:p>
    <w:p w:rsidR="000D12AD" w:rsidRPr="009C50F6" w:rsidRDefault="000D12AD" w:rsidP="000D12AD">
      <w:pPr>
        <w:pStyle w:val="Textkrper-Erstzeileneinzug"/>
        <w:rPr>
          <w:lang w:eastAsia="de-DE"/>
        </w:rPr>
      </w:pPr>
    </w:p>
    <w:p w:rsidR="00FF2E17" w:rsidRPr="00FF2E17" w:rsidRDefault="000D12AD" w:rsidP="00FF2E17">
      <w:pPr>
        <w:pStyle w:val="Textkrper"/>
        <w:spacing w:line="480" w:lineRule="auto"/>
        <w:ind w:left="1559" w:hanging="1559"/>
        <w:rPr>
          <w:iCs/>
        </w:rPr>
      </w:pPr>
      <w:r>
        <w:rPr>
          <w:noProof/>
        </w:rPr>
        <w:drawing>
          <wp:anchor distT="0" distB="0" distL="114300" distR="114300" simplePos="0" relativeHeight="252555264" behindDoc="0" locked="0" layoutInCell="1" allowOverlap="1" wp14:anchorId="227CC1CB" wp14:editId="272344FE">
            <wp:simplePos x="0" y="0"/>
            <wp:positionH relativeFrom="column">
              <wp:posOffset>5695950</wp:posOffset>
            </wp:positionH>
            <wp:positionV relativeFrom="paragraph">
              <wp:posOffset>8255</wp:posOffset>
            </wp:positionV>
            <wp:extent cx="428400" cy="417600"/>
            <wp:effectExtent l="0" t="0" r="0" b="1905"/>
            <wp:wrapNone/>
            <wp:docPr id="1579" name="Grafik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0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08FC">
        <w:rPr>
          <w:rStyle w:val="Fett"/>
        </w:rPr>
        <w:t xml:space="preserve">Aufgabe </w:t>
      </w:r>
      <w:r>
        <w:rPr>
          <w:rStyle w:val="Fett"/>
        </w:rPr>
        <w:t>1.</w:t>
      </w:r>
      <w:r w:rsidRPr="00A508FC">
        <w:rPr>
          <w:rStyle w:val="Fett"/>
        </w:rPr>
        <w:t>2</w:t>
      </w:r>
      <w:r w:rsidR="00ED0B20">
        <w:rPr>
          <w:rStyle w:val="Fett"/>
        </w:rPr>
        <w:t xml:space="preserve">5   </w:t>
      </w:r>
      <w:r w:rsidRPr="009567F0">
        <w:rPr>
          <w:rStyle w:val="Hervorhebung"/>
          <w:i w:val="0"/>
        </w:rPr>
        <w:t>Nenne</w:t>
      </w:r>
      <w:r w:rsidR="00417AF2">
        <w:rPr>
          <w:rStyle w:val="Hervorhebung"/>
          <w:i w:val="0"/>
        </w:rPr>
        <w:t>n Sie</w:t>
      </w:r>
      <w:r w:rsidRPr="009567F0">
        <w:rPr>
          <w:rStyle w:val="Hervorhebung"/>
          <w:i w:val="0"/>
        </w:rPr>
        <w:t xml:space="preserve"> mindestens zwei Vorteile für den Einsatz von Normteile</w:t>
      </w:r>
      <w:r w:rsidR="00A96AED">
        <w:rPr>
          <w:rStyle w:val="Hervorhebung"/>
          <w:i w:val="0"/>
        </w:rPr>
        <w:t>n</w:t>
      </w:r>
      <w:r w:rsidRPr="009567F0">
        <w:rPr>
          <w:rStyle w:val="Hervorhebung"/>
          <w:i w:val="0"/>
        </w:rPr>
        <w:t>.</w:t>
      </w:r>
    </w:p>
    <w:p w:rsidR="000D12AD" w:rsidRPr="00184CFB" w:rsidRDefault="00265AF6" w:rsidP="006C5AA5">
      <w:pPr>
        <w:pStyle w:val="Textkrper"/>
        <w:spacing w:line="480" w:lineRule="auto"/>
      </w:pPr>
      <w:r>
        <w:tab/>
        <w:t xml:space="preserve">               </w:t>
      </w:r>
      <w:r w:rsidR="000D12AD" w:rsidRPr="00184CFB">
        <w:t>_______________________________________________________</w:t>
      </w:r>
      <w:r w:rsidR="000D12AD">
        <w:t>____</w:t>
      </w:r>
    </w:p>
    <w:p w:rsidR="000D12AD" w:rsidRPr="00184CFB" w:rsidRDefault="00265AF6" w:rsidP="006C5AA5">
      <w:pPr>
        <w:pStyle w:val="Textkrper"/>
        <w:spacing w:line="480" w:lineRule="auto"/>
      </w:pPr>
      <w:r>
        <w:tab/>
        <w:t xml:space="preserve">               </w:t>
      </w:r>
      <w:r w:rsidR="000D12AD" w:rsidRPr="00184CFB">
        <w:t>_______________________________________________________</w:t>
      </w:r>
      <w:r w:rsidR="000D12AD">
        <w:t>____</w:t>
      </w:r>
    </w:p>
    <w:p w:rsidR="000D12AD" w:rsidRPr="00184CFB" w:rsidRDefault="00265AF6" w:rsidP="006C5AA5">
      <w:pPr>
        <w:pStyle w:val="Textkrper"/>
        <w:spacing w:line="480" w:lineRule="auto"/>
      </w:pPr>
      <w:r>
        <w:tab/>
        <w:t xml:space="preserve">               </w:t>
      </w:r>
      <w:r w:rsidR="000D12AD" w:rsidRPr="00184CFB">
        <w:t>_______________________________________________________</w:t>
      </w:r>
      <w:r w:rsidR="000D12AD">
        <w:t>____</w:t>
      </w:r>
    </w:p>
    <w:p w:rsidR="000D12AD" w:rsidRPr="004C2707" w:rsidRDefault="000D12AD" w:rsidP="000D12AD">
      <w:pPr>
        <w:pStyle w:val="Textkrper"/>
      </w:pPr>
    </w:p>
    <w:p w:rsidR="000D12AD" w:rsidRPr="004C2707" w:rsidRDefault="000D12AD" w:rsidP="000D12AD">
      <w:pPr>
        <w:pStyle w:val="Textkrper"/>
      </w:pPr>
      <w:r w:rsidRPr="004C2707">
        <w:t>Auch im Tabellenbuch sind verschiedene Normteile aufgeführt. Dort können alle notwend</w:t>
      </w:r>
      <w:r w:rsidRPr="004C2707">
        <w:t>i</w:t>
      </w:r>
      <w:r w:rsidRPr="004C2707">
        <w:t>gen Maße ermittelt werden. Oft ist im Tabellenbuch eine Zusammenfassung bzw. ein Ve</w:t>
      </w:r>
      <w:r w:rsidRPr="004C2707">
        <w:t>r</w:t>
      </w:r>
      <w:r w:rsidRPr="004C2707">
        <w:t>z</w:t>
      </w:r>
      <w:r w:rsidR="00A96AED">
        <w:t>eichnis aller darin vorkommender</w:t>
      </w:r>
      <w:r w:rsidRPr="004C2707">
        <w:t xml:space="preserve"> und zitierte</w:t>
      </w:r>
      <w:r w:rsidR="00A96AED">
        <w:t>r</w:t>
      </w:r>
      <w:r w:rsidRPr="004C2707">
        <w:t xml:space="preserve"> Normen aufgelistet.</w:t>
      </w:r>
    </w:p>
    <w:p w:rsidR="00B56D28" w:rsidRDefault="000D12AD" w:rsidP="00B56D28">
      <w:pPr>
        <w:pStyle w:val="Textkrper"/>
      </w:pPr>
      <w:r>
        <w:rPr>
          <w:noProof/>
        </w:rPr>
        <w:drawing>
          <wp:anchor distT="0" distB="0" distL="114300" distR="114300" simplePos="0" relativeHeight="252556288" behindDoc="0" locked="0" layoutInCell="1" allowOverlap="1" wp14:anchorId="0F1A7940" wp14:editId="05AA4FD7">
            <wp:simplePos x="0" y="0"/>
            <wp:positionH relativeFrom="column">
              <wp:posOffset>5695950</wp:posOffset>
            </wp:positionH>
            <wp:positionV relativeFrom="paragraph">
              <wp:posOffset>400685</wp:posOffset>
            </wp:positionV>
            <wp:extent cx="428400" cy="417600"/>
            <wp:effectExtent l="0" t="0" r="0" b="1905"/>
            <wp:wrapNone/>
            <wp:docPr id="1578" name="Grafik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0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0377">
        <w:t>DIN EN ISO –</w:t>
      </w:r>
      <w:r w:rsidRPr="004C2707">
        <w:t xml:space="preserve"> diese Norm ist unter derselben Nummer gleichzeitig eine deutsche, europä</w:t>
      </w:r>
      <w:r w:rsidRPr="004C2707">
        <w:t>i</w:t>
      </w:r>
      <w:r w:rsidRPr="004C2707">
        <w:t>sche und internationale Norm. Zur Unterscheidung erhalten die Normen anschließend eine Nummerierung z.</w:t>
      </w:r>
      <w:r w:rsidR="005165DA">
        <w:t xml:space="preserve"> </w:t>
      </w:r>
      <w:r w:rsidRPr="004C2707">
        <w:t>B. 4762.</w:t>
      </w:r>
    </w:p>
    <w:p w:rsidR="000D12AD" w:rsidRPr="009C50F6" w:rsidRDefault="00A96AED" w:rsidP="00B56D28">
      <w:pPr>
        <w:pStyle w:val="Textkrper"/>
      </w:pPr>
      <w:r>
        <w:rPr>
          <w:noProof/>
        </w:rPr>
        <w:drawing>
          <wp:anchor distT="0" distB="0" distL="114300" distR="114300" simplePos="0" relativeHeight="253415424" behindDoc="0" locked="0" layoutInCell="1" allowOverlap="1" wp14:anchorId="71C5986F" wp14:editId="4475D668">
            <wp:simplePos x="0" y="0"/>
            <wp:positionH relativeFrom="column">
              <wp:posOffset>4928870</wp:posOffset>
            </wp:positionH>
            <wp:positionV relativeFrom="paragraph">
              <wp:posOffset>38999</wp:posOffset>
            </wp:positionV>
            <wp:extent cx="316865" cy="316865"/>
            <wp:effectExtent l="0" t="0" r="698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p>
    <w:p w:rsidR="00682F09" w:rsidRDefault="003A7487" w:rsidP="00682F09">
      <w:pPr>
        <w:pStyle w:val="Textkrper"/>
        <w:spacing w:line="240" w:lineRule="auto"/>
        <w:ind w:left="1559" w:hanging="1559"/>
        <w:rPr>
          <w:rStyle w:val="Hervorhebung"/>
          <w:i w:val="0"/>
        </w:rPr>
      </w:pPr>
      <w:r>
        <w:rPr>
          <w:rStyle w:val="Fett"/>
        </w:rPr>
        <w:t xml:space="preserve">Aufgabe </w:t>
      </w:r>
      <w:r w:rsidR="000D12AD">
        <w:rPr>
          <w:rStyle w:val="Fett"/>
        </w:rPr>
        <w:t>1.</w:t>
      </w:r>
      <w:r w:rsidR="000D12AD" w:rsidRPr="00C10C01">
        <w:rPr>
          <w:rStyle w:val="Fett"/>
        </w:rPr>
        <w:t>26</w:t>
      </w:r>
      <w:r w:rsidR="00ED0B20">
        <w:rPr>
          <w:rStyle w:val="Fett"/>
        </w:rPr>
        <w:t xml:space="preserve">   </w:t>
      </w:r>
      <w:r w:rsidR="000D12AD" w:rsidRPr="009567F0">
        <w:rPr>
          <w:rStyle w:val="Hervorhebung"/>
          <w:i w:val="0"/>
        </w:rPr>
        <w:t>Erkläre</w:t>
      </w:r>
      <w:r w:rsidR="00417AF2">
        <w:rPr>
          <w:rStyle w:val="Hervorhebung"/>
          <w:i w:val="0"/>
        </w:rPr>
        <w:t>n Sie</w:t>
      </w:r>
      <w:r w:rsidR="000D12AD" w:rsidRPr="009567F0">
        <w:rPr>
          <w:rStyle w:val="Hervorhebung"/>
          <w:i w:val="0"/>
        </w:rPr>
        <w:t xml:space="preserve"> mit Hilfe des Tabellenbuches die Normteilabmessungen</w:t>
      </w:r>
      <w:r>
        <w:rPr>
          <w:rStyle w:val="Hervorhebung"/>
          <w:i w:val="0"/>
        </w:rPr>
        <w:t xml:space="preserve"> </w:t>
      </w:r>
      <w:r w:rsidR="00682F09">
        <w:rPr>
          <w:rStyle w:val="Hervorhebung"/>
          <w:i w:val="0"/>
        </w:rPr>
        <w:tab/>
        <w:t xml:space="preserve">   </w:t>
      </w:r>
    </w:p>
    <w:p w:rsidR="000D12AD" w:rsidRPr="009567F0" w:rsidRDefault="00682F09" w:rsidP="00682F09">
      <w:pPr>
        <w:pStyle w:val="Textkrper"/>
        <w:spacing w:line="240" w:lineRule="auto"/>
        <w:ind w:left="1559" w:hanging="851"/>
        <w:rPr>
          <w:i/>
        </w:rPr>
      </w:pPr>
      <w:r>
        <w:rPr>
          <w:noProof/>
        </w:rPr>
        <mc:AlternateContent>
          <mc:Choice Requires="wps">
            <w:drawing>
              <wp:anchor distT="45720" distB="45720" distL="114300" distR="114300" simplePos="0" relativeHeight="252396544" behindDoc="0" locked="0" layoutInCell="1" allowOverlap="1" wp14:anchorId="77AF25D3" wp14:editId="154B0BE3">
                <wp:simplePos x="0" y="0"/>
                <wp:positionH relativeFrom="column">
                  <wp:posOffset>4909185</wp:posOffset>
                </wp:positionH>
                <wp:positionV relativeFrom="paragraph">
                  <wp:posOffset>63500</wp:posOffset>
                </wp:positionV>
                <wp:extent cx="1266825" cy="676275"/>
                <wp:effectExtent l="0" t="0" r="28575" b="28575"/>
                <wp:wrapSquare wrapText="bothSides"/>
                <wp:docPr id="1577" name="Textfeld 1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76275"/>
                        </a:xfrm>
                        <a:prstGeom prst="rect">
                          <a:avLst/>
                        </a:prstGeom>
                        <a:solidFill>
                          <a:srgbClr val="FFFFFF"/>
                        </a:solidFill>
                        <a:ln w="9525">
                          <a:solidFill>
                            <a:srgbClr val="000000"/>
                          </a:solidFill>
                          <a:miter lim="800000"/>
                          <a:headEnd/>
                          <a:tailEnd/>
                        </a:ln>
                      </wps:spPr>
                      <wps:txbx>
                        <w:txbxContent>
                          <w:p w:rsidR="00FD619C" w:rsidRPr="00057495" w:rsidRDefault="00FD619C" w:rsidP="000D12AD">
                            <w:pPr>
                              <w:pStyle w:val="NL-Marginalie"/>
                              <w:rPr>
                                <w:sz w:val="20"/>
                              </w:rPr>
                            </w:pPr>
                            <w:r w:rsidRPr="009C50F6">
                              <w:t>F</w:t>
                            </w:r>
                            <w:r>
                              <w:t>alls Sie</w:t>
                            </w:r>
                            <w:r w:rsidRPr="009C50F6">
                              <w:t xml:space="preserve"> Schwierigkeiten mit dem Umgang des Tabel</w:t>
                            </w:r>
                            <w:r>
                              <w:t>lenbuchs haben</w:t>
                            </w:r>
                            <w:r w:rsidRPr="009C50F6">
                              <w:t>, lasse</w:t>
                            </w:r>
                            <w:r>
                              <w:t>n Sie sich</w:t>
                            </w:r>
                            <w:r w:rsidRPr="009C50F6">
                              <w:t xml:space="preserve"> den U</w:t>
                            </w:r>
                            <w:r w:rsidRPr="009C50F6">
                              <w:t>m</w:t>
                            </w:r>
                            <w:r w:rsidRPr="009C50F6">
                              <w:t xml:space="preserve">gang damit </w:t>
                            </w:r>
                            <w:r>
                              <w:t>erklären!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577" o:spid="_x0000_s1054" type="#_x0000_t202" style="position:absolute;left:0;text-align:left;margin-left:386.55pt;margin-top:5pt;width:99.75pt;height:53.25pt;z-index:25239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nlZKQIAAFIEAAAOAAAAZHJzL2Uyb0RvYy54bWysVNtu2zAMfR+wfxD0vjgxkrg14hRdugwD&#10;um5Auw+QJTkWJomepMTOvn6UnKbZBXsY5gdBNOnDw0PSq5vBaHKQziuwFZ1NppRIy0Eou6vol6ft&#10;mytKfGBWMA1WVvQoPb1Zv3616rtS5tCCFtIRBLG+7LuKtiF0ZZZ53krD/AQ6adHZgDMsoOl2mXCs&#10;R3Sjs3w6XWY9ONE54NJ7fHs3Ouk64TeN5OFT03gZiK4ocgvpdOms45mtV6zcOda1ip9osH9gYZiy&#10;mPQMdccCI3unfoMyijvw0IQJB5NB0yguUw1YzWz6SzWPLetkqgXF8d1ZJv//YPnD4bMjSmDvFkVB&#10;iWUGu/Qkh9BILUh6iRr1nS8x9LHD4DC8hQHjU72+uwf+1RMLm5bZnbx1DvpWMoEcZ1Hd7OLTEcdH&#10;kLr/CAIzsX2ABDQ0zkQBURKC6Nir47k/yIbwmDJfLq/yBSUcfctimReLlIKVz193zof3EgyJl4o6&#10;7H9CZ4d7HyIbVj6HxGQetBJbpXUy3K7eaEcODGdlm54T+k9h2pK+otcL5PF3iGl6/gRhVMCh18pU&#10;9OocxMoo2zsr0kgGpvR4R8rannSM0o0ihqEeUtvyImaIItcgjqisg3HIcSnx0oL7TkmPA15R/23P&#10;nKREf7DYnevZfB43IhnzRZGj4S499aWHWY5QFQ2UjNdNSFsUJbBwi11sVBL4hcmJMw5u0v20ZHEz&#10;Lu0U9fIrWP8AAAD//wMAUEsDBBQABgAIAAAAIQAi+0iu4AAAAAoBAAAPAAAAZHJzL2Rvd25yZXYu&#10;eG1sTI/BTsMwEETvSPyDtUhcEHXSQtKGOBVCAsEN2gqubrxNIuJ1sN00/D3LCY478zQ7U64n24sR&#10;fegcKUhnCQik2pmOGgW77eP1EkSImozuHaGCbwywrs7PSl0Yd6I3HDexERxCodAK2hiHQspQt2h1&#10;mLkBib2D81ZHPn0jjdcnDre9nCdJJq3uiD+0esCHFuvPzdEqWN48jx/hZfH6XmeHfhWv8vHpyyt1&#10;eTHd34GIOMU/GH7rc3WouNPeHckE0SvI80XKKBsJb2Jglc8zEHsW0uwWZFXK/xOqHwAAAP//AwBQ&#10;SwECLQAUAAYACAAAACEAtoM4kv4AAADhAQAAEwAAAAAAAAAAAAAAAAAAAAAAW0NvbnRlbnRfVHlw&#10;ZXNdLnhtbFBLAQItABQABgAIAAAAIQA4/SH/1gAAAJQBAAALAAAAAAAAAAAAAAAAAC8BAABfcmVs&#10;cy8ucmVsc1BLAQItABQABgAIAAAAIQCbVnlZKQIAAFIEAAAOAAAAAAAAAAAAAAAAAC4CAABkcnMv&#10;ZTJvRG9jLnhtbFBLAQItABQABgAIAAAAIQAi+0iu4AAAAAoBAAAPAAAAAAAAAAAAAAAAAIMEAABk&#10;cnMvZG93bnJldi54bWxQSwUGAAAAAAQABADzAAAAkAUAAAAA&#10;">
                <v:textbox>
                  <w:txbxContent>
                    <w:p w:rsidR="00FD619C" w:rsidRPr="00057495" w:rsidRDefault="00FD619C" w:rsidP="000D12AD">
                      <w:pPr>
                        <w:pStyle w:val="NL-Marginalie"/>
                        <w:rPr>
                          <w:sz w:val="20"/>
                        </w:rPr>
                      </w:pPr>
                      <w:r w:rsidRPr="009C50F6">
                        <w:t>F</w:t>
                      </w:r>
                      <w:r>
                        <w:t>alls Sie</w:t>
                      </w:r>
                      <w:r w:rsidRPr="009C50F6">
                        <w:t xml:space="preserve"> Schwierigkeiten mit dem Umgang des Tabel</w:t>
                      </w:r>
                      <w:r>
                        <w:t>lenbuchs haben</w:t>
                      </w:r>
                      <w:r w:rsidRPr="009C50F6">
                        <w:t>, lasse</w:t>
                      </w:r>
                      <w:r>
                        <w:t>n Sie sich</w:t>
                      </w:r>
                      <w:r w:rsidRPr="009C50F6">
                        <w:t xml:space="preserve"> den U</w:t>
                      </w:r>
                      <w:r w:rsidRPr="009C50F6">
                        <w:t>m</w:t>
                      </w:r>
                      <w:r w:rsidRPr="009C50F6">
                        <w:t xml:space="preserve">gang damit </w:t>
                      </w:r>
                      <w:r>
                        <w:t>erklären!</w:t>
                      </w:r>
                    </w:p>
                  </w:txbxContent>
                </v:textbox>
                <w10:wrap type="square"/>
              </v:shape>
            </w:pict>
          </mc:Fallback>
        </mc:AlternateContent>
      </w:r>
      <w:r>
        <w:rPr>
          <w:rStyle w:val="Fett"/>
        </w:rPr>
        <w:t xml:space="preserve">          </w:t>
      </w:r>
      <w:r w:rsidR="00534ECD">
        <w:rPr>
          <w:rStyle w:val="Fett"/>
        </w:rPr>
        <w:t xml:space="preserve">   </w:t>
      </w:r>
      <w:r w:rsidR="000D12AD" w:rsidRPr="009567F0">
        <w:rPr>
          <w:rStyle w:val="Hervorhebung"/>
          <w:i w:val="0"/>
        </w:rPr>
        <w:t>(ei</w:t>
      </w:r>
      <w:r w:rsidR="003A7487">
        <w:rPr>
          <w:rStyle w:val="Hervorhebung"/>
          <w:i w:val="0"/>
        </w:rPr>
        <w:t>n</w:t>
      </w:r>
      <w:r w:rsidR="000D12AD" w:rsidRPr="009567F0">
        <w:rPr>
          <w:rStyle w:val="Hervorhebung"/>
          <w:i w:val="0"/>
        </w:rPr>
        <w:t>zelne Buchstaben und Zahlen der Normbezeichnung) von Pos. 8 und 9.</w:t>
      </w:r>
    </w:p>
    <w:p w:rsidR="000D12AD" w:rsidRPr="00184CFB" w:rsidRDefault="00610EA5" w:rsidP="006C5AA5">
      <w:pPr>
        <w:pStyle w:val="Textkrper"/>
        <w:spacing w:line="480" w:lineRule="auto"/>
      </w:pPr>
      <w:r>
        <w:tab/>
        <w:t xml:space="preserve">             </w:t>
      </w:r>
      <w:r w:rsidR="00682F09">
        <w:t xml:space="preserve">  </w:t>
      </w:r>
      <w:r w:rsidR="000D12AD" w:rsidRPr="00184CFB">
        <w:t>_______________________________________________________</w:t>
      </w:r>
      <w:r w:rsidR="000D12AD">
        <w:t>____</w:t>
      </w:r>
    </w:p>
    <w:p w:rsidR="000D12AD" w:rsidRDefault="00610EA5" w:rsidP="006C5AA5">
      <w:pPr>
        <w:pStyle w:val="Textkrper"/>
        <w:spacing w:line="480" w:lineRule="auto"/>
      </w:pPr>
      <w:r>
        <w:tab/>
        <w:t xml:space="preserve">               </w:t>
      </w:r>
      <w:r w:rsidR="000D12AD" w:rsidRPr="00184CFB">
        <w:t>_______________________________________________________</w:t>
      </w:r>
      <w:r w:rsidR="000D12AD">
        <w:t>____</w:t>
      </w:r>
    </w:p>
    <w:p w:rsidR="00682F09" w:rsidRDefault="000D12AD" w:rsidP="00FF2E17">
      <w:pPr>
        <w:pStyle w:val="Textkrper"/>
        <w:ind w:left="2124" w:hanging="2124"/>
        <w:rPr>
          <w:rStyle w:val="Hervorhebung"/>
          <w:i w:val="0"/>
        </w:rPr>
      </w:pPr>
      <w:r>
        <w:rPr>
          <w:noProof/>
        </w:rPr>
        <w:drawing>
          <wp:anchor distT="0" distB="0" distL="114300" distR="114300" simplePos="0" relativeHeight="252557312" behindDoc="0" locked="0" layoutInCell="1" allowOverlap="1" wp14:anchorId="7B13BD15" wp14:editId="3F49C29E">
            <wp:simplePos x="0" y="0"/>
            <wp:positionH relativeFrom="column">
              <wp:posOffset>5695950</wp:posOffset>
            </wp:positionH>
            <wp:positionV relativeFrom="paragraph">
              <wp:posOffset>86995</wp:posOffset>
            </wp:positionV>
            <wp:extent cx="428400" cy="417600"/>
            <wp:effectExtent l="0" t="0" r="0" b="1905"/>
            <wp:wrapNone/>
            <wp:docPr id="1576" name="Grafik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0C01">
        <w:rPr>
          <w:rStyle w:val="Fett"/>
        </w:rPr>
        <w:t xml:space="preserve">Aufgabe </w:t>
      </w:r>
      <w:r>
        <w:rPr>
          <w:rStyle w:val="Fett"/>
        </w:rPr>
        <w:t>1.</w:t>
      </w:r>
      <w:r w:rsidRPr="00C10C01">
        <w:rPr>
          <w:rStyle w:val="Fett"/>
        </w:rPr>
        <w:t>2</w:t>
      </w:r>
      <w:r w:rsidR="00682F09">
        <w:rPr>
          <w:rStyle w:val="Fett"/>
        </w:rPr>
        <w:t>7</w:t>
      </w:r>
      <w:r w:rsidR="00534ECD">
        <w:rPr>
          <w:rStyle w:val="Fett"/>
        </w:rPr>
        <w:t xml:space="preserve">   </w:t>
      </w:r>
      <w:r w:rsidR="00740B56">
        <w:rPr>
          <w:rStyle w:val="Hervorhebung"/>
          <w:i w:val="0"/>
        </w:rPr>
        <w:t>Sie haben</w:t>
      </w:r>
      <w:r w:rsidRPr="009567F0">
        <w:rPr>
          <w:rStyle w:val="Hervorhebung"/>
          <w:i w:val="0"/>
        </w:rPr>
        <w:t xml:space="preserve"> sicher </w:t>
      </w:r>
      <w:r>
        <w:rPr>
          <w:rStyle w:val="Hervorhebung"/>
          <w:i w:val="0"/>
        </w:rPr>
        <w:t>aus der Normbezeichnung festgestellt</w:t>
      </w:r>
      <w:r w:rsidR="00740B56">
        <w:rPr>
          <w:rStyle w:val="Hervorhebung"/>
          <w:i w:val="0"/>
        </w:rPr>
        <w:t>,</w:t>
      </w:r>
      <w:r w:rsidR="00682F09">
        <w:rPr>
          <w:rStyle w:val="Hervorhebung"/>
          <w:i w:val="0"/>
        </w:rPr>
        <w:t xml:space="preserve"> </w:t>
      </w:r>
      <w:r>
        <w:rPr>
          <w:rStyle w:val="Hervorhebung"/>
          <w:i w:val="0"/>
        </w:rPr>
        <w:t>dass der</w:t>
      </w:r>
      <w:r w:rsidR="00682F09">
        <w:rPr>
          <w:rStyle w:val="Hervorhebung"/>
          <w:i w:val="0"/>
        </w:rPr>
        <w:t xml:space="preserve"> </w:t>
      </w:r>
      <w:r>
        <w:rPr>
          <w:rStyle w:val="Hervorhebung"/>
          <w:i w:val="0"/>
        </w:rPr>
        <w:t>Zylind</w:t>
      </w:r>
      <w:r w:rsidR="00682F09">
        <w:rPr>
          <w:rStyle w:val="Hervorhebung"/>
          <w:i w:val="0"/>
        </w:rPr>
        <w:t>er-</w:t>
      </w:r>
    </w:p>
    <w:p w:rsidR="00682F09" w:rsidRDefault="00682F09" w:rsidP="00682F09">
      <w:pPr>
        <w:pStyle w:val="Textkrper"/>
        <w:ind w:left="1559" w:hanging="851"/>
        <w:rPr>
          <w:rStyle w:val="Hervorhebung"/>
          <w:i w:val="0"/>
        </w:rPr>
      </w:pPr>
      <w:r>
        <w:rPr>
          <w:rStyle w:val="Hervorhebung"/>
          <w:i w:val="0"/>
        </w:rPr>
        <w:t xml:space="preserve">           </w:t>
      </w:r>
      <w:r w:rsidR="00534ECD">
        <w:rPr>
          <w:rStyle w:val="Hervorhebung"/>
          <w:i w:val="0"/>
        </w:rPr>
        <w:t xml:space="preserve">   </w:t>
      </w:r>
      <w:r w:rsidR="00C32681">
        <w:rPr>
          <w:rStyle w:val="Hervorhebung"/>
          <w:i w:val="0"/>
        </w:rPr>
        <w:t xml:space="preserve"> </w:t>
      </w:r>
      <w:proofErr w:type="spellStart"/>
      <w:r>
        <w:rPr>
          <w:rStyle w:val="Hervorhebung"/>
          <w:i w:val="0"/>
        </w:rPr>
        <w:t>s</w:t>
      </w:r>
      <w:r w:rsidR="000D12AD" w:rsidRPr="009567F0">
        <w:rPr>
          <w:rStyle w:val="Hervorhebung"/>
          <w:i w:val="0"/>
        </w:rPr>
        <w:t>tift</w:t>
      </w:r>
      <w:proofErr w:type="spellEnd"/>
      <w:r>
        <w:rPr>
          <w:rStyle w:val="Hervorhebung"/>
          <w:i w:val="0"/>
        </w:rPr>
        <w:t xml:space="preserve"> </w:t>
      </w:r>
      <w:r w:rsidR="000D12AD">
        <w:rPr>
          <w:rStyle w:val="Hervorhebung"/>
          <w:i w:val="0"/>
        </w:rPr>
        <w:t>ISO 8734 ge</w:t>
      </w:r>
      <w:r w:rsidR="000D12AD" w:rsidRPr="009567F0">
        <w:rPr>
          <w:rStyle w:val="Hervorhebung"/>
          <w:i w:val="0"/>
        </w:rPr>
        <w:t>h</w:t>
      </w:r>
      <w:r w:rsidR="000D12AD">
        <w:rPr>
          <w:rStyle w:val="Hervorhebung"/>
          <w:i w:val="0"/>
        </w:rPr>
        <w:t>ärtet</w:t>
      </w:r>
      <w:r w:rsidR="000D12AD" w:rsidRPr="009567F0">
        <w:rPr>
          <w:rStyle w:val="Hervorhebung"/>
          <w:i w:val="0"/>
        </w:rPr>
        <w:t xml:space="preserve"> ist. Weshalb wird hier ein harter Zylinderstift </w:t>
      </w:r>
      <w:proofErr w:type="spellStart"/>
      <w:r w:rsidR="000D12AD" w:rsidRPr="009567F0">
        <w:rPr>
          <w:rStyle w:val="Hervorhebung"/>
          <w:i w:val="0"/>
        </w:rPr>
        <w:t>verwe</w:t>
      </w:r>
      <w:r>
        <w:rPr>
          <w:rStyle w:val="Hervorhebung"/>
          <w:i w:val="0"/>
        </w:rPr>
        <w:t>n</w:t>
      </w:r>
      <w:proofErr w:type="spellEnd"/>
      <w:r>
        <w:rPr>
          <w:rStyle w:val="Hervorhebung"/>
          <w:i w:val="0"/>
        </w:rPr>
        <w:t>-</w:t>
      </w:r>
    </w:p>
    <w:p w:rsidR="000D12AD" w:rsidRPr="00682F09" w:rsidRDefault="00682F09" w:rsidP="00682F09">
      <w:pPr>
        <w:pStyle w:val="Textkrper"/>
        <w:rPr>
          <w:iCs/>
        </w:rPr>
      </w:pPr>
      <w:r>
        <w:rPr>
          <w:rStyle w:val="Hervorhebung"/>
          <w:i w:val="0"/>
        </w:rPr>
        <w:t xml:space="preserve"> </w:t>
      </w:r>
      <w:r>
        <w:rPr>
          <w:rStyle w:val="Hervorhebung"/>
          <w:i w:val="0"/>
        </w:rPr>
        <w:tab/>
        <w:t xml:space="preserve">           </w:t>
      </w:r>
      <w:r w:rsidR="00534ECD">
        <w:rPr>
          <w:rStyle w:val="Hervorhebung"/>
          <w:i w:val="0"/>
        </w:rPr>
        <w:t xml:space="preserve">   </w:t>
      </w:r>
      <w:r w:rsidR="00C32681">
        <w:rPr>
          <w:rStyle w:val="Hervorhebung"/>
          <w:i w:val="0"/>
        </w:rPr>
        <w:t xml:space="preserve"> </w:t>
      </w:r>
      <w:proofErr w:type="spellStart"/>
      <w:r w:rsidR="000D12AD" w:rsidRPr="009567F0">
        <w:rPr>
          <w:rStyle w:val="Hervorhebung"/>
          <w:i w:val="0"/>
        </w:rPr>
        <w:t>de</w:t>
      </w:r>
      <w:r w:rsidR="00CD2563">
        <w:rPr>
          <w:rStyle w:val="Hervorhebung"/>
          <w:i w:val="0"/>
        </w:rPr>
        <w:t>t</w:t>
      </w:r>
      <w:proofErr w:type="spellEnd"/>
      <w:r w:rsidR="00CD2563">
        <w:rPr>
          <w:rStyle w:val="Hervorhebung"/>
          <w:i w:val="0"/>
        </w:rPr>
        <w:t>?</w:t>
      </w:r>
      <w:r>
        <w:rPr>
          <w:rStyle w:val="Hervorhebung"/>
          <w:i w:val="0"/>
        </w:rPr>
        <w:t xml:space="preserve"> </w:t>
      </w:r>
      <w:r w:rsidR="00A96AED">
        <w:rPr>
          <w:rStyle w:val="Hervorhebung"/>
          <w:i w:val="0"/>
        </w:rPr>
        <w:t>Gibt es andere Möglichkeiten? W</w:t>
      </w:r>
      <w:r w:rsidR="000D12AD">
        <w:rPr>
          <w:rStyle w:val="Hervorhebung"/>
          <w:i w:val="0"/>
        </w:rPr>
        <w:t xml:space="preserve">enn ja, </w:t>
      </w:r>
      <w:r w:rsidR="000D12AD" w:rsidRPr="009567F0">
        <w:rPr>
          <w:rStyle w:val="Hervorhebung"/>
          <w:i w:val="0"/>
        </w:rPr>
        <w:t>welche?</w:t>
      </w:r>
    </w:p>
    <w:p w:rsidR="000D12AD" w:rsidRPr="00184CFB" w:rsidRDefault="00610EA5" w:rsidP="00DB3752">
      <w:pPr>
        <w:pStyle w:val="Textkrper"/>
        <w:spacing w:line="480" w:lineRule="auto"/>
      </w:pPr>
      <w:r>
        <w:tab/>
        <w:t xml:space="preserve">               </w:t>
      </w:r>
      <w:r w:rsidR="000D12AD" w:rsidRPr="00184CFB">
        <w:t>_______________________________________________________</w:t>
      </w:r>
      <w:r w:rsidR="000D12AD">
        <w:t>____</w:t>
      </w:r>
    </w:p>
    <w:p w:rsidR="000D12AD" w:rsidRPr="00184CFB" w:rsidRDefault="00610EA5" w:rsidP="00DB3752">
      <w:pPr>
        <w:pStyle w:val="Textkrper"/>
        <w:spacing w:line="480" w:lineRule="auto"/>
      </w:pPr>
      <w:r>
        <w:tab/>
        <w:t xml:space="preserve">               </w:t>
      </w:r>
      <w:r w:rsidR="000D12AD" w:rsidRPr="00184CFB">
        <w:t>_______________________________________________________</w:t>
      </w:r>
      <w:r w:rsidR="000D12AD">
        <w:t>____</w:t>
      </w:r>
    </w:p>
    <w:p w:rsidR="000D12AD" w:rsidRPr="00184CFB" w:rsidRDefault="00610EA5" w:rsidP="00DB3752">
      <w:pPr>
        <w:pStyle w:val="Textkrper"/>
        <w:spacing w:line="480" w:lineRule="auto"/>
      </w:pPr>
      <w:r>
        <w:tab/>
        <w:t xml:space="preserve">               </w:t>
      </w:r>
      <w:r w:rsidR="000D12AD" w:rsidRPr="00184CFB">
        <w:t>_______________________________________________________</w:t>
      </w:r>
      <w:r w:rsidR="000D12AD">
        <w:t>____</w:t>
      </w:r>
    </w:p>
    <w:p w:rsidR="000D12AD" w:rsidRDefault="000D12AD" w:rsidP="000D12AD">
      <w:pPr>
        <w:pStyle w:val="Textkrper-Erstzeileneinzug"/>
        <w:rPr>
          <w:lang w:eastAsia="de-DE"/>
        </w:rPr>
      </w:pPr>
    </w:p>
    <w:p w:rsidR="000D12AD" w:rsidRPr="006524F3" w:rsidRDefault="000D12AD" w:rsidP="000D12AD">
      <w:pPr>
        <w:pStyle w:val="Textkrper-Erstzeileneinzug"/>
        <w:rPr>
          <w:lang w:eastAsia="de-DE"/>
        </w:rPr>
      </w:pPr>
    </w:p>
    <w:p w:rsidR="000D12AD" w:rsidRDefault="000D12AD" w:rsidP="000D12AD">
      <w:pPr>
        <w:pStyle w:val="Textkrper"/>
      </w:pPr>
      <w:r>
        <w:t>Da Stücklisten in verschiedenen Bereichen verwendet werden und dadurch unterschiedl</w:t>
      </w:r>
      <w:r>
        <w:t>i</w:t>
      </w:r>
      <w:r>
        <w:t>che Anforderungen an sie gestellt werden, gibt es verschiedene Ausführungen. Alle Stückli</w:t>
      </w:r>
      <w:r>
        <w:t>s</w:t>
      </w:r>
      <w:r>
        <w:t>ten haben einen generellen Aufbau.</w:t>
      </w:r>
    </w:p>
    <w:p w:rsidR="000D12AD" w:rsidRDefault="000D12AD" w:rsidP="000D12AD">
      <w:pPr>
        <w:pStyle w:val="Textkrper"/>
      </w:pPr>
      <w:r>
        <w:rPr>
          <w:noProof/>
        </w:rPr>
        <mc:AlternateContent>
          <mc:Choice Requires="wps">
            <w:drawing>
              <wp:anchor distT="45720" distB="45720" distL="114300" distR="114300" simplePos="0" relativeHeight="252397568" behindDoc="0" locked="0" layoutInCell="1" allowOverlap="1" wp14:anchorId="0BBC0822" wp14:editId="4790C6EF">
                <wp:simplePos x="0" y="0"/>
                <wp:positionH relativeFrom="column">
                  <wp:posOffset>4851400</wp:posOffset>
                </wp:positionH>
                <wp:positionV relativeFrom="paragraph">
                  <wp:posOffset>135255</wp:posOffset>
                </wp:positionV>
                <wp:extent cx="1343025" cy="558165"/>
                <wp:effectExtent l="0" t="0" r="28575" b="13970"/>
                <wp:wrapSquare wrapText="bothSides"/>
                <wp:docPr id="1575" name="Textfeld 1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558165"/>
                        </a:xfrm>
                        <a:prstGeom prst="rect">
                          <a:avLst/>
                        </a:prstGeom>
                        <a:solidFill>
                          <a:srgbClr val="FFFFFF"/>
                        </a:solidFill>
                        <a:ln w="9525">
                          <a:solidFill>
                            <a:srgbClr val="000000"/>
                          </a:solidFill>
                          <a:miter lim="800000"/>
                          <a:headEnd/>
                          <a:tailEnd/>
                        </a:ln>
                      </wps:spPr>
                      <wps:txbx>
                        <w:txbxContent>
                          <w:p w:rsidR="00FD619C" w:rsidRPr="00167E6A" w:rsidRDefault="00FD619C" w:rsidP="000D12AD">
                            <w:pPr>
                              <w:pStyle w:val="NL-Marginalie"/>
                            </w:pPr>
                            <w:r w:rsidRPr="00167E6A">
                              <w:t xml:space="preserve">Falls </w:t>
                            </w:r>
                            <w:r>
                              <w:t>Ihnen</w:t>
                            </w:r>
                            <w:r w:rsidRPr="00167E6A">
                              <w:t xml:space="preserve"> Begriffe nicht geläufig sind</w:t>
                            </w:r>
                            <w:r>
                              <w:t>,</w:t>
                            </w:r>
                            <w:r w:rsidRPr="00167E6A">
                              <w:t xml:space="preserve"> kläre</w:t>
                            </w:r>
                            <w:r>
                              <w:t>n Sie</w:t>
                            </w:r>
                            <w:r w:rsidRPr="00167E6A">
                              <w:t xml:space="preserve"> diese zuerst, bev</w:t>
                            </w:r>
                            <w:r>
                              <w:t>or Sie an eine Aufgabe gehen</w:t>
                            </w:r>
                            <w:r w:rsidRPr="00167E6A">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1575" o:spid="_x0000_s1055" type="#_x0000_t202" style="position:absolute;left:0;text-align:left;margin-left:382pt;margin-top:10.65pt;width:105.75pt;height:43.95pt;z-index:252397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pAKAIAAFIEAAAOAAAAZHJzL2Uyb0RvYy54bWysVNtu2zAMfR+wfxD0vthJ4zY14hRdugwD&#10;ugvQ7gNoSY6FyZImKbGzry8lp2l2wR6G+UEQTfrw8JD08mboFNkL56XRFZ1OckqEZoZLva3o18fN&#10;mwUlPoDmoIwWFT0IT29Wr18te1uKmWmN4sIRBNG+7G1F2xBsmWWetaIDPzFWaHQ2xnUQ0HTbjDvo&#10;Eb1T2SzPL7PeOG6dYcJ7fHs3Oukq4TeNYOFz03gRiKoocgvpdOms45mtllBuHdhWsiMN+AcWHUiN&#10;SU9QdxCA7Jz8DaqTzBlvmjBhpstM00gmUg1YzTT/pZqHFqxItaA43p5k8v8Pln3af3FEcuxdcVVQ&#10;oqHDLj2KITRCcZJeoka99SWGPlgMDsNbM2B8qtfbe8O+eaLNugW9FbfOmb4VwJHjNKqbnX064vgI&#10;UvcfDcdMsAsmAQ2N66KAKAlBdOzV4dQfZENYTHkxv8hnyJKhrygW08sipYDy+WvrfHgvTEfipaIO&#10;+5/QYX/vQ2QD5XNITOaNknwjlUqG29Zr5cgecFY26Tmi/xSmNOkrel0gj79D5On5E0QnAw69kl1F&#10;F6cgKKNs7zRPIxlAqvGOlJU+6hilG0UMQz2kts0WMUMUuTb8gMo6Mw45LiVeWuN+UNLjgFfUf9+B&#10;E5SoDxq7cz2dz+NGJGNeXM3QcOee+twDmiFURQMl43Ud0hYlCewtdnEjk8AvTI6ccXCT7scli5tx&#10;bqeol1/B6gkAAP//AwBQSwMEFAAGAAgAAAAhAOcRTkzfAAAACgEAAA8AAABkcnMvZG93bnJldi54&#10;bWxMj8FOwzAQRO9I/IO1SFwq6jQlKQ1xKqjUE6eGcnfjJYmI18F22/TvWU5wXO3TzJtyM9lBnNGH&#10;3pGCxTwBgdQ401Or4PC+e3gCEaImowdHqOCKATbV7U2pC+MutMdzHVvBIRQKraCLcSykDE2HVoe5&#10;G5H49+m81ZFP30rj9YXD7SDTJMml1T1xQ6dH3HbYfNUnqyD/rpeztw8zo/119+obm5ntIVPq/m56&#10;eQYRcYp/MPzqszpU7HR0JzJBDApW+SNviQrSxRIEA+tVloE4MpmsU5BVKf9PqH4AAAD//wMAUEsB&#10;Ai0AFAAGAAgAAAAhALaDOJL+AAAA4QEAABMAAAAAAAAAAAAAAAAAAAAAAFtDb250ZW50X1R5cGVz&#10;XS54bWxQSwECLQAUAAYACAAAACEAOP0h/9YAAACUAQAACwAAAAAAAAAAAAAAAAAvAQAAX3JlbHMv&#10;LnJlbHNQSwECLQAUAAYACAAAACEAFVRaQCgCAABSBAAADgAAAAAAAAAAAAAAAAAuAgAAZHJzL2Uy&#10;b0RvYy54bWxQSwECLQAUAAYACAAAACEA5xFOTN8AAAAKAQAADwAAAAAAAAAAAAAAAACCBAAAZHJz&#10;L2Rvd25yZXYueG1sUEsFBgAAAAAEAAQA8wAAAI4FAAAAAA==&#10;">
                <v:textbox style="mso-fit-shape-to-text:t">
                  <w:txbxContent>
                    <w:p w:rsidR="00FD619C" w:rsidRPr="00167E6A" w:rsidRDefault="00FD619C" w:rsidP="000D12AD">
                      <w:pPr>
                        <w:pStyle w:val="NL-Marginalie"/>
                      </w:pPr>
                      <w:r w:rsidRPr="00167E6A">
                        <w:t xml:space="preserve">Falls </w:t>
                      </w:r>
                      <w:r>
                        <w:t>Ihnen</w:t>
                      </w:r>
                      <w:r w:rsidRPr="00167E6A">
                        <w:t xml:space="preserve"> Begriffe nicht geläufig sind</w:t>
                      </w:r>
                      <w:r>
                        <w:t>,</w:t>
                      </w:r>
                      <w:r w:rsidRPr="00167E6A">
                        <w:t xml:space="preserve"> kläre</w:t>
                      </w:r>
                      <w:r>
                        <w:t>n Sie</w:t>
                      </w:r>
                      <w:r w:rsidRPr="00167E6A">
                        <w:t xml:space="preserve"> diese zuerst, bev</w:t>
                      </w:r>
                      <w:r>
                        <w:t>or Sie an eine Aufgabe gehen</w:t>
                      </w:r>
                      <w:r w:rsidRPr="00167E6A">
                        <w:t>.</w:t>
                      </w:r>
                    </w:p>
                  </w:txbxContent>
                </v:textbox>
                <w10:wrap type="square"/>
              </v:shape>
            </w:pict>
          </mc:Fallback>
        </mc:AlternateContent>
      </w:r>
    </w:p>
    <w:p w:rsidR="000D12AD" w:rsidRPr="00184CFB" w:rsidRDefault="000D12AD" w:rsidP="000D12AD">
      <w:pPr>
        <w:pStyle w:val="Textkrper"/>
      </w:pPr>
      <w:r w:rsidRPr="00184CFB">
        <w:t>Die Stückliste ordnet über sogenannte Positionsnummern jedem Einzelteil zahlreiche Informationen zu.</w:t>
      </w:r>
    </w:p>
    <w:p w:rsidR="000D12AD" w:rsidRDefault="000D12AD" w:rsidP="000D12AD">
      <w:pPr>
        <w:pStyle w:val="Textkrper"/>
      </w:pPr>
    </w:p>
    <w:p w:rsidR="00682F09" w:rsidRDefault="000D12AD" w:rsidP="00682F09">
      <w:pPr>
        <w:pStyle w:val="Textkrper"/>
        <w:ind w:left="1559" w:hanging="1559"/>
        <w:rPr>
          <w:rStyle w:val="Hervorhebung"/>
          <w:i w:val="0"/>
        </w:rPr>
      </w:pPr>
      <w:r>
        <w:rPr>
          <w:noProof/>
        </w:rPr>
        <w:drawing>
          <wp:anchor distT="0" distB="0" distL="114300" distR="114300" simplePos="0" relativeHeight="252561408" behindDoc="0" locked="0" layoutInCell="1" allowOverlap="1" wp14:anchorId="182C9CB6" wp14:editId="0284BC73">
            <wp:simplePos x="0" y="0"/>
            <wp:positionH relativeFrom="column">
              <wp:posOffset>5695950</wp:posOffset>
            </wp:positionH>
            <wp:positionV relativeFrom="paragraph">
              <wp:posOffset>148590</wp:posOffset>
            </wp:positionV>
            <wp:extent cx="428400" cy="417600"/>
            <wp:effectExtent l="0" t="0" r="0" b="1905"/>
            <wp:wrapNone/>
            <wp:docPr id="1574" name="Grafik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59360" behindDoc="0" locked="0" layoutInCell="1" allowOverlap="1" wp14:anchorId="393E4272" wp14:editId="2487F1E0">
            <wp:simplePos x="0" y="0"/>
            <wp:positionH relativeFrom="column">
              <wp:posOffset>5270500</wp:posOffset>
            </wp:positionH>
            <wp:positionV relativeFrom="paragraph">
              <wp:posOffset>147955</wp:posOffset>
            </wp:positionV>
            <wp:extent cx="427355" cy="415925"/>
            <wp:effectExtent l="0" t="0" r="0" b="3175"/>
            <wp:wrapNone/>
            <wp:docPr id="1573" name="Grafik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2"/>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58336" behindDoc="0" locked="0" layoutInCell="1" allowOverlap="1" wp14:anchorId="0E56DC6B" wp14:editId="3552B7A2">
            <wp:simplePos x="0" y="0"/>
            <wp:positionH relativeFrom="column">
              <wp:posOffset>4855210</wp:posOffset>
            </wp:positionH>
            <wp:positionV relativeFrom="paragraph">
              <wp:posOffset>144780</wp:posOffset>
            </wp:positionV>
            <wp:extent cx="427355" cy="415925"/>
            <wp:effectExtent l="0" t="0" r="0" b="3175"/>
            <wp:wrapNone/>
            <wp:docPr id="1572" name="Grafik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1"/>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08FC">
        <w:rPr>
          <w:rStyle w:val="Fett"/>
        </w:rPr>
        <w:t xml:space="preserve">Aufgabe </w:t>
      </w:r>
      <w:r>
        <w:rPr>
          <w:rStyle w:val="Fett"/>
        </w:rPr>
        <w:t>1.</w:t>
      </w:r>
      <w:r w:rsidRPr="00A508FC">
        <w:rPr>
          <w:rStyle w:val="Fett"/>
        </w:rPr>
        <w:t>2</w:t>
      </w:r>
      <w:r>
        <w:rPr>
          <w:rStyle w:val="Fett"/>
        </w:rPr>
        <w:t>8</w:t>
      </w:r>
      <w:r w:rsidR="00682F09">
        <w:t xml:space="preserve">   </w:t>
      </w:r>
      <w:r w:rsidRPr="009567F0">
        <w:rPr>
          <w:rStyle w:val="Hervorhebung"/>
          <w:i w:val="0"/>
        </w:rPr>
        <w:t xml:space="preserve">Gesucht ist die Schriftgröße der Positionsnummern auf der </w:t>
      </w:r>
      <w:proofErr w:type="spellStart"/>
      <w:r w:rsidRPr="009567F0">
        <w:rPr>
          <w:rStyle w:val="Hervorhebung"/>
          <w:i w:val="0"/>
        </w:rPr>
        <w:t>Gesamtzeich</w:t>
      </w:r>
      <w:proofErr w:type="spellEnd"/>
      <w:r w:rsidR="00682F09">
        <w:rPr>
          <w:rStyle w:val="Hervorhebung"/>
          <w:i w:val="0"/>
        </w:rPr>
        <w:t>-</w:t>
      </w:r>
    </w:p>
    <w:p w:rsidR="000D12AD" w:rsidRPr="009567F0" w:rsidRDefault="00682F09" w:rsidP="00682F09">
      <w:pPr>
        <w:pStyle w:val="Textkrper"/>
        <w:ind w:left="1559" w:hanging="1559"/>
        <w:rPr>
          <w:i/>
        </w:rPr>
      </w:pPr>
      <w:r>
        <w:rPr>
          <w:rStyle w:val="Fett"/>
        </w:rPr>
        <w:t xml:space="preserve">  </w:t>
      </w:r>
      <w:r w:rsidR="00C32681">
        <w:rPr>
          <w:rStyle w:val="Fett"/>
        </w:rPr>
        <w:t xml:space="preserve">                            </w:t>
      </w:r>
      <w:r>
        <w:rPr>
          <w:rStyle w:val="Fett"/>
        </w:rPr>
        <w:t xml:space="preserve"> </w:t>
      </w:r>
      <w:proofErr w:type="spellStart"/>
      <w:r w:rsidR="000D12AD" w:rsidRPr="009567F0">
        <w:rPr>
          <w:rStyle w:val="Hervorhebung"/>
          <w:i w:val="0"/>
        </w:rPr>
        <w:t>nung</w:t>
      </w:r>
      <w:proofErr w:type="spellEnd"/>
      <w:r w:rsidR="00740B56">
        <w:rPr>
          <w:rStyle w:val="Hervorhebung"/>
          <w:i w:val="0"/>
        </w:rPr>
        <w:t>.</w:t>
      </w:r>
      <w:r>
        <w:rPr>
          <w:rStyle w:val="Hervorhebung"/>
          <w:i w:val="0"/>
        </w:rPr>
        <w:t xml:space="preserve"> Wie lautet diese?</w:t>
      </w:r>
    </w:p>
    <w:p w:rsidR="000D12AD" w:rsidRPr="00184CFB" w:rsidRDefault="00610EA5" w:rsidP="005B0211">
      <w:pPr>
        <w:pStyle w:val="Textkrper"/>
        <w:spacing w:line="360" w:lineRule="auto"/>
      </w:pPr>
      <w:r>
        <w:tab/>
        <w:t xml:space="preserve">              </w:t>
      </w:r>
      <w:r w:rsidR="00682F09">
        <w:t xml:space="preserve"> </w:t>
      </w:r>
      <w:r w:rsidR="000D12AD" w:rsidRPr="00184CFB">
        <w:t>_______________________________________________________</w:t>
      </w:r>
      <w:r w:rsidR="000D12AD">
        <w:t>____</w:t>
      </w:r>
    </w:p>
    <w:p w:rsidR="000D12AD" w:rsidRPr="00184CFB" w:rsidRDefault="000D12AD" w:rsidP="000D12AD">
      <w:pPr>
        <w:pStyle w:val="Textkrper"/>
      </w:pPr>
    </w:p>
    <w:p w:rsidR="000D12AD" w:rsidRPr="004C2707" w:rsidRDefault="000D12AD" w:rsidP="00682F09">
      <w:pPr>
        <w:pStyle w:val="Textkrper"/>
        <w:ind w:left="1559" w:hanging="1559"/>
      </w:pPr>
      <w:r w:rsidRPr="004C2707">
        <w:rPr>
          <w:rStyle w:val="Fett"/>
        </w:rPr>
        <w:t xml:space="preserve">Aufgabe </w:t>
      </w:r>
      <w:r>
        <w:rPr>
          <w:rStyle w:val="Fett"/>
        </w:rPr>
        <w:t>1.</w:t>
      </w:r>
      <w:r w:rsidRPr="004C2707">
        <w:rPr>
          <w:rStyle w:val="Fett"/>
        </w:rPr>
        <w:t>5</w:t>
      </w:r>
      <w:r w:rsidR="00610EA5">
        <w:t xml:space="preserve">      </w:t>
      </w:r>
      <w:r w:rsidRPr="004D568B">
        <w:rPr>
          <w:rStyle w:val="Hervorhebung"/>
        </w:rPr>
        <w:t>Welche weiteren Informationen sind in der Stückliste vorhanden?</w:t>
      </w:r>
    </w:p>
    <w:p w:rsidR="000D12AD" w:rsidRPr="00184CFB" w:rsidRDefault="000D12AD" w:rsidP="00DB3752">
      <w:pPr>
        <w:pStyle w:val="Textkrper"/>
        <w:spacing w:before="40" w:line="360" w:lineRule="auto"/>
      </w:pPr>
      <w:r>
        <w:rPr>
          <w:noProof/>
        </w:rPr>
        <w:drawing>
          <wp:anchor distT="0" distB="0" distL="114300" distR="114300" simplePos="0" relativeHeight="252560384" behindDoc="0" locked="0" layoutInCell="1" allowOverlap="1" wp14:anchorId="415B959F" wp14:editId="7187D172">
            <wp:simplePos x="0" y="0"/>
            <wp:positionH relativeFrom="column">
              <wp:posOffset>5695950</wp:posOffset>
            </wp:positionH>
            <wp:positionV relativeFrom="paragraph">
              <wp:posOffset>39370</wp:posOffset>
            </wp:positionV>
            <wp:extent cx="428400" cy="417600"/>
            <wp:effectExtent l="0" t="0" r="0" b="1905"/>
            <wp:wrapNone/>
            <wp:docPr id="1571" name="Grafik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0B20">
        <w:tab/>
        <w:t xml:space="preserve">               </w:t>
      </w:r>
      <w:r w:rsidRPr="00184CFB">
        <w:t>_______________________________________________________</w:t>
      </w:r>
      <w:r>
        <w:t>____</w:t>
      </w:r>
    </w:p>
    <w:p w:rsidR="000D12AD" w:rsidRPr="00184CFB" w:rsidRDefault="00ED0B20" w:rsidP="00DB3752">
      <w:pPr>
        <w:pStyle w:val="Textkrper"/>
        <w:spacing w:before="40" w:line="360" w:lineRule="auto"/>
      </w:pPr>
      <w:r>
        <w:tab/>
        <w:t xml:space="preserve">              </w:t>
      </w:r>
      <w:r w:rsidR="00610EA5">
        <w:t xml:space="preserve"> </w:t>
      </w:r>
      <w:r w:rsidR="000D12AD" w:rsidRPr="00184CFB">
        <w:t>_______________________________________________________</w:t>
      </w:r>
      <w:r w:rsidR="000D12AD">
        <w:t>____</w:t>
      </w:r>
    </w:p>
    <w:p w:rsidR="000D12AD" w:rsidRDefault="00ED0B20" w:rsidP="00DB3752">
      <w:pPr>
        <w:pStyle w:val="Textkrper"/>
        <w:spacing w:before="40" w:line="360" w:lineRule="auto"/>
      </w:pPr>
      <w:r>
        <w:tab/>
        <w:t xml:space="preserve">             </w:t>
      </w:r>
      <w:r w:rsidR="00610EA5">
        <w:t xml:space="preserve">  </w:t>
      </w:r>
      <w:r w:rsidR="000D12AD" w:rsidRPr="00184CFB">
        <w:t>_______________________________________________________</w:t>
      </w:r>
      <w:r w:rsidR="000D12AD">
        <w:t>____</w:t>
      </w:r>
    </w:p>
    <w:p w:rsidR="000D12AD" w:rsidRDefault="000D12AD" w:rsidP="000D12AD">
      <w:pPr>
        <w:rPr>
          <w:rFonts w:ascii="Univers 55" w:eastAsia="Times New Roman" w:hAnsi="Univers 55" w:cs="Times New Roman"/>
          <w:sz w:val="20"/>
          <w:szCs w:val="20"/>
          <w:lang w:eastAsia="de-DE"/>
        </w:rPr>
      </w:pPr>
    </w:p>
    <w:p w:rsidR="000D12AD" w:rsidRDefault="00740B56" w:rsidP="006328D9">
      <w:pPr>
        <w:pStyle w:val="Textkrper"/>
        <w:ind w:left="1559" w:hanging="1559"/>
        <w:rPr>
          <w:rStyle w:val="Hervorhebung"/>
        </w:rPr>
      </w:pPr>
      <w:r>
        <w:rPr>
          <w:noProof/>
        </w:rPr>
        <w:drawing>
          <wp:anchor distT="0" distB="0" distL="114300" distR="114300" simplePos="0" relativeHeight="252562432" behindDoc="0" locked="0" layoutInCell="1" allowOverlap="1" wp14:anchorId="027AF6B5" wp14:editId="42572DA2">
            <wp:simplePos x="0" y="0"/>
            <wp:positionH relativeFrom="column">
              <wp:posOffset>5001260</wp:posOffset>
            </wp:positionH>
            <wp:positionV relativeFrom="paragraph">
              <wp:posOffset>-208280</wp:posOffset>
            </wp:positionV>
            <wp:extent cx="428400" cy="417600"/>
            <wp:effectExtent l="0" t="0" r="0" b="1905"/>
            <wp:wrapNone/>
            <wp:docPr id="1568" name="Grafik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21"/>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63456" behindDoc="0" locked="0" layoutInCell="1" allowOverlap="1" wp14:anchorId="257E7C51" wp14:editId="0073FF74">
            <wp:simplePos x="0" y="0"/>
            <wp:positionH relativeFrom="column">
              <wp:posOffset>5425440</wp:posOffset>
            </wp:positionH>
            <wp:positionV relativeFrom="paragraph">
              <wp:posOffset>-211455</wp:posOffset>
            </wp:positionV>
            <wp:extent cx="428400" cy="417600"/>
            <wp:effectExtent l="0" t="0" r="0" b="1905"/>
            <wp:wrapNone/>
            <wp:docPr id="1569" name="Grafik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4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rPr>
        <w:drawing>
          <wp:anchor distT="0" distB="0" distL="114300" distR="114300" simplePos="0" relativeHeight="252564480" behindDoc="0" locked="0" layoutInCell="1" allowOverlap="1" wp14:anchorId="7D1BB850" wp14:editId="2B7AD797">
            <wp:simplePos x="0" y="0"/>
            <wp:positionH relativeFrom="column">
              <wp:posOffset>5856736</wp:posOffset>
            </wp:positionH>
            <wp:positionV relativeFrom="paragraph">
              <wp:posOffset>-207909</wp:posOffset>
            </wp:positionV>
            <wp:extent cx="428400" cy="417600"/>
            <wp:effectExtent l="0" t="0" r="0" b="1905"/>
            <wp:wrapNone/>
            <wp:docPr id="1570" name="Grafik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8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00104C">
        <w:rPr>
          <w:rStyle w:val="Fett"/>
        </w:rPr>
        <w:t xml:space="preserve">Aufgabe </w:t>
      </w:r>
      <w:r w:rsidR="000D12AD">
        <w:rPr>
          <w:rStyle w:val="Fett"/>
        </w:rPr>
        <w:t>1.</w:t>
      </w:r>
      <w:r w:rsidR="000D12AD" w:rsidRPr="0000104C">
        <w:rPr>
          <w:rStyle w:val="Fett"/>
        </w:rPr>
        <w:t>6</w:t>
      </w:r>
      <w:r w:rsidR="00ED0B20">
        <w:tab/>
      </w:r>
      <w:r w:rsidR="000D12AD" w:rsidRPr="004D568B">
        <w:rPr>
          <w:rStyle w:val="Hervorhebung"/>
        </w:rPr>
        <w:t>Ergänze</w:t>
      </w:r>
      <w:r>
        <w:rPr>
          <w:rStyle w:val="Hervorhebung"/>
        </w:rPr>
        <w:t>n Sie</w:t>
      </w:r>
      <w:r w:rsidR="000D12AD" w:rsidRPr="004D568B">
        <w:rPr>
          <w:rStyle w:val="Hervorhebung"/>
        </w:rPr>
        <w:t xml:space="preserve"> in den Kreisen</w:t>
      </w:r>
      <w:r w:rsidR="004B29A7">
        <w:rPr>
          <w:rStyle w:val="Hervorhebung"/>
        </w:rPr>
        <w:t xml:space="preserve"> auf dem Anordnungsplan am Ende von A</w:t>
      </w:r>
      <w:r w:rsidR="004B29A7">
        <w:rPr>
          <w:rStyle w:val="Hervorhebung"/>
        </w:rPr>
        <w:t>r</w:t>
      </w:r>
      <w:r w:rsidR="004B29A7">
        <w:rPr>
          <w:rStyle w:val="Hervorhebung"/>
        </w:rPr>
        <w:t>beitsauftrag 1</w:t>
      </w:r>
      <w:r w:rsidR="000D12AD" w:rsidRPr="004D568B">
        <w:rPr>
          <w:rStyle w:val="Hervorhebung"/>
        </w:rPr>
        <w:t xml:space="preserve"> die Positionsnummern mit Hilfe der Stückliste.</w:t>
      </w:r>
    </w:p>
    <w:p w:rsidR="000D12AD" w:rsidRPr="00CB59FC" w:rsidRDefault="000D12AD" w:rsidP="000D12AD">
      <w:pPr>
        <w:pStyle w:val="Textkrper-Erstzeileneinzug"/>
        <w:rPr>
          <w:lang w:eastAsia="de-DE"/>
        </w:rPr>
      </w:pPr>
    </w:p>
    <w:p w:rsidR="000D12AD" w:rsidRDefault="000D12AD" w:rsidP="006328D9">
      <w:pPr>
        <w:pStyle w:val="Textkrper"/>
        <w:ind w:left="1559" w:hanging="1559"/>
        <w:rPr>
          <w:rStyle w:val="Hervorhebung"/>
        </w:rPr>
      </w:pPr>
      <w:r w:rsidRPr="0000104C">
        <w:rPr>
          <w:rStyle w:val="Fett"/>
        </w:rPr>
        <w:t xml:space="preserve">Aufgabe </w:t>
      </w:r>
      <w:r>
        <w:rPr>
          <w:rStyle w:val="Fett"/>
        </w:rPr>
        <w:t>1.</w:t>
      </w:r>
      <w:r w:rsidR="00534ECD">
        <w:rPr>
          <w:rStyle w:val="Fett"/>
        </w:rPr>
        <w:t>7</w:t>
      </w:r>
      <w:r w:rsidR="00ED0B20">
        <w:rPr>
          <w:rStyle w:val="Fett"/>
        </w:rPr>
        <w:tab/>
      </w:r>
      <w:r w:rsidRPr="004D568B">
        <w:rPr>
          <w:rStyle w:val="Hervorhebung"/>
        </w:rPr>
        <w:t>Die Mengenangaben in der Stückliste wurden vergessen, ergänze</w:t>
      </w:r>
      <w:r w:rsidR="00740B56">
        <w:rPr>
          <w:rStyle w:val="Hervorhebung"/>
        </w:rPr>
        <w:t>n Sie</w:t>
      </w:r>
      <w:r w:rsidRPr="004D568B">
        <w:rPr>
          <w:rStyle w:val="Hervorhebung"/>
        </w:rPr>
        <w:t xml:space="preserve"> diese!</w:t>
      </w:r>
    </w:p>
    <w:p w:rsidR="000D12AD" w:rsidRPr="00CB59FC" w:rsidRDefault="000D12AD" w:rsidP="000D12AD">
      <w:pPr>
        <w:pStyle w:val="Textkrper-Erstzeileneinzug"/>
        <w:rPr>
          <w:lang w:eastAsia="de-DE"/>
        </w:rPr>
      </w:pPr>
    </w:p>
    <w:p w:rsidR="000D12AD" w:rsidRDefault="00B03FE9" w:rsidP="00ED0B20">
      <w:pPr>
        <w:pStyle w:val="Textkrper"/>
        <w:tabs>
          <w:tab w:val="left" w:pos="6804"/>
        </w:tabs>
        <w:ind w:left="1559" w:hanging="1559"/>
        <w:rPr>
          <w:rStyle w:val="Hervorhebung"/>
        </w:rPr>
      </w:pPr>
      <w:r w:rsidRPr="00534ECD">
        <w:rPr>
          <w:rStyle w:val="Fett"/>
          <w:noProof/>
        </w:rPr>
        <w:drawing>
          <wp:anchor distT="0" distB="0" distL="114300" distR="114300" simplePos="0" relativeHeight="252571648" behindDoc="0" locked="0" layoutInCell="1" allowOverlap="1" wp14:anchorId="22AD8AE8" wp14:editId="76B6B1F5">
            <wp:simplePos x="0" y="0"/>
            <wp:positionH relativeFrom="column">
              <wp:posOffset>5082276</wp:posOffset>
            </wp:positionH>
            <wp:positionV relativeFrom="paragraph">
              <wp:posOffset>48895</wp:posOffset>
            </wp:positionV>
            <wp:extent cx="719455" cy="370840"/>
            <wp:effectExtent l="0" t="0" r="4445" b="0"/>
            <wp:wrapNone/>
            <wp:docPr id="1561" name="Grafik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00104C">
        <w:rPr>
          <w:rStyle w:val="Fett"/>
        </w:rPr>
        <w:t xml:space="preserve">Aufgabe </w:t>
      </w:r>
      <w:r w:rsidR="000D12AD">
        <w:rPr>
          <w:rStyle w:val="Fett"/>
        </w:rPr>
        <w:t>1.</w:t>
      </w:r>
      <w:r w:rsidR="000D12AD" w:rsidRPr="0000104C">
        <w:rPr>
          <w:rStyle w:val="Fett"/>
        </w:rPr>
        <w:t>8</w:t>
      </w:r>
      <w:r w:rsidR="00ED0B20">
        <w:tab/>
      </w:r>
      <w:r w:rsidR="000D12AD" w:rsidRPr="004D568B">
        <w:rPr>
          <w:rStyle w:val="Hervorhebung"/>
        </w:rPr>
        <w:t>Welche Vorteile hat ein Anordnungsplan (Explosionszeichnung)? Erarbeite</w:t>
      </w:r>
      <w:r w:rsidR="00740B56">
        <w:rPr>
          <w:rStyle w:val="Hervorhebung"/>
        </w:rPr>
        <w:t>n Si</w:t>
      </w:r>
      <w:r w:rsidR="00ED0B20">
        <w:rPr>
          <w:rStyle w:val="Hervorhebung"/>
        </w:rPr>
        <w:t xml:space="preserve">e </w:t>
      </w:r>
      <w:r w:rsidR="00740B56">
        <w:rPr>
          <w:rStyle w:val="Hervorhebung"/>
        </w:rPr>
        <w:t>sich</w:t>
      </w:r>
      <w:r w:rsidR="000D12AD" w:rsidRPr="004D568B">
        <w:rPr>
          <w:rStyle w:val="Hervorhebung"/>
        </w:rPr>
        <w:t xml:space="preserve"> zuerst wie bisher in Einzelarbeit die Vorteile. Suche</w:t>
      </w:r>
      <w:r w:rsidR="00740B56">
        <w:rPr>
          <w:rStyle w:val="Hervorhebung"/>
        </w:rPr>
        <w:t>n Sie sich</w:t>
      </w:r>
      <w:r w:rsidR="000D12AD" w:rsidRPr="004D568B">
        <w:rPr>
          <w:rStyle w:val="Hervorhebung"/>
        </w:rPr>
        <w:t xml:space="preserve"> d</w:t>
      </w:r>
      <w:r w:rsidR="000D12AD" w:rsidRPr="004D568B">
        <w:rPr>
          <w:rStyle w:val="Hervorhebung"/>
        </w:rPr>
        <w:t>a</w:t>
      </w:r>
      <w:r w:rsidR="000D12AD" w:rsidRPr="004D568B">
        <w:rPr>
          <w:rStyle w:val="Hervorhebung"/>
        </w:rPr>
        <w:t>nach leise</w:t>
      </w:r>
      <w:r w:rsidR="00ED0B20">
        <w:rPr>
          <w:rStyle w:val="Hervorhebung"/>
        </w:rPr>
        <w:t xml:space="preserve"> </w:t>
      </w:r>
      <w:r w:rsidR="000D12AD" w:rsidRPr="004D568B">
        <w:rPr>
          <w:rStyle w:val="Hervorhebung"/>
        </w:rPr>
        <w:t>ei</w:t>
      </w:r>
      <w:r w:rsidR="00223C7C">
        <w:rPr>
          <w:rStyle w:val="Hervorhebung"/>
        </w:rPr>
        <w:t>nen</w:t>
      </w:r>
      <w:r w:rsidR="000D12AD" w:rsidRPr="004D568B">
        <w:rPr>
          <w:rStyle w:val="Hervorhebung"/>
        </w:rPr>
        <w:t xml:space="preserve"> Partner</w:t>
      </w:r>
      <w:r w:rsidR="00223C7C">
        <w:rPr>
          <w:rStyle w:val="Hervorhebung"/>
        </w:rPr>
        <w:t xml:space="preserve"> oder eine Partnerin</w:t>
      </w:r>
      <w:r>
        <w:rPr>
          <w:rStyle w:val="Hervorhebung"/>
        </w:rPr>
        <w:t>, der/die auch bereits fertig ist</w:t>
      </w:r>
      <w:r w:rsidR="000D12AD" w:rsidRPr="004D568B">
        <w:rPr>
          <w:rStyle w:val="Hervorhebung"/>
        </w:rPr>
        <w:t xml:space="preserve"> </w:t>
      </w:r>
      <w:r w:rsidR="000D12AD">
        <w:rPr>
          <w:rStyle w:val="Hervorhebung"/>
        </w:rPr>
        <w:t>und ver</w:t>
      </w:r>
      <w:r w:rsidR="00740B56">
        <w:rPr>
          <w:rStyle w:val="Hervorhebung"/>
        </w:rPr>
        <w:t>gleichen</w:t>
      </w:r>
      <w:r w:rsidR="000D12AD" w:rsidRPr="004D568B">
        <w:rPr>
          <w:rStyle w:val="Hervorhebung"/>
        </w:rPr>
        <w:t xml:space="preserve"> </w:t>
      </w:r>
      <w:r w:rsidR="00740B56">
        <w:rPr>
          <w:rStyle w:val="Hervorhebung"/>
        </w:rPr>
        <w:t>Sie Ihre</w:t>
      </w:r>
      <w:r w:rsidR="000D12AD" w:rsidRPr="004D568B">
        <w:rPr>
          <w:rStyle w:val="Hervorhebung"/>
        </w:rPr>
        <w:t xml:space="preserve"> Lösungen. Da</w:t>
      </w:r>
      <w:r w:rsidR="00740B56">
        <w:rPr>
          <w:rStyle w:val="Hervorhebung"/>
        </w:rPr>
        <w:t>nach können</w:t>
      </w:r>
      <w:r w:rsidR="000D12AD" w:rsidRPr="004D568B">
        <w:rPr>
          <w:rStyle w:val="Hervorhebung"/>
        </w:rPr>
        <w:t xml:space="preserve"> </w:t>
      </w:r>
      <w:r w:rsidR="00740B56">
        <w:rPr>
          <w:rStyle w:val="Hervorhebung"/>
        </w:rPr>
        <w:t>sie</w:t>
      </w:r>
      <w:r w:rsidR="000D12AD" w:rsidRPr="004D568B">
        <w:rPr>
          <w:rStyle w:val="Hervorhebung"/>
        </w:rPr>
        <w:t xml:space="preserve"> die Lösung beim Lehrer nachprüfen.</w:t>
      </w:r>
    </w:p>
    <w:p w:rsidR="00ED0B20" w:rsidRPr="00ED0B20" w:rsidRDefault="00ED0B20" w:rsidP="00ED0B20">
      <w:pPr>
        <w:pStyle w:val="Textkrper-Erstzeileneinzug"/>
        <w:rPr>
          <w:lang w:eastAsia="de-DE"/>
        </w:rPr>
      </w:pPr>
    </w:p>
    <w:p w:rsidR="000D12AD" w:rsidRPr="00184CFB" w:rsidRDefault="00B03FE9" w:rsidP="00DB3752">
      <w:pPr>
        <w:pStyle w:val="Textkrper"/>
        <w:spacing w:line="480" w:lineRule="auto"/>
      </w:pPr>
      <w:r>
        <w:tab/>
        <w:t xml:space="preserve">             </w:t>
      </w:r>
      <w:r w:rsidR="00E60B31">
        <w:t xml:space="preserve">       </w:t>
      </w:r>
      <w:r>
        <w:t xml:space="preserve"> </w:t>
      </w:r>
      <w:r w:rsidR="000D12AD" w:rsidRPr="00184CFB">
        <w:t>_______________________________________________________</w:t>
      </w:r>
      <w:r w:rsidR="000D12AD">
        <w:t>____</w:t>
      </w:r>
    </w:p>
    <w:p w:rsidR="000D12AD" w:rsidRPr="00184CFB" w:rsidRDefault="000D12AD" w:rsidP="00DB3752">
      <w:pPr>
        <w:pStyle w:val="Textkrper"/>
        <w:spacing w:line="480" w:lineRule="auto"/>
      </w:pPr>
      <w:r>
        <w:tab/>
      </w:r>
      <w:r w:rsidR="00B03FE9">
        <w:t xml:space="preserve">              </w:t>
      </w:r>
      <w:r w:rsidR="00E60B31">
        <w:t xml:space="preserve">       </w:t>
      </w:r>
      <w:r w:rsidRPr="00184CFB">
        <w:t>_______________________________________________________</w:t>
      </w:r>
      <w:r>
        <w:t>____</w:t>
      </w:r>
    </w:p>
    <w:p w:rsidR="000D12AD" w:rsidRPr="00184CFB" w:rsidRDefault="00B03FE9" w:rsidP="00DB3752">
      <w:pPr>
        <w:pStyle w:val="Textkrper"/>
        <w:spacing w:line="480" w:lineRule="auto"/>
      </w:pPr>
      <w:r>
        <w:tab/>
        <w:t xml:space="preserve">              </w:t>
      </w:r>
      <w:r w:rsidR="00E60B31">
        <w:t xml:space="preserve">       </w:t>
      </w:r>
      <w:r w:rsidR="000D12AD" w:rsidRPr="00184CFB">
        <w:t>_______________________________________________________</w:t>
      </w:r>
      <w:r w:rsidR="000D12AD">
        <w:t>____</w:t>
      </w:r>
    </w:p>
    <w:p w:rsidR="000D12AD" w:rsidRPr="00184CFB" w:rsidRDefault="00B03FE9" w:rsidP="00DB3752">
      <w:pPr>
        <w:pStyle w:val="Textkrper"/>
        <w:spacing w:line="480" w:lineRule="auto"/>
      </w:pPr>
      <w:r>
        <w:tab/>
        <w:t xml:space="preserve">              </w:t>
      </w:r>
      <w:r w:rsidR="00E60B31">
        <w:t xml:space="preserve">       </w:t>
      </w:r>
      <w:r w:rsidR="000D12AD" w:rsidRPr="00184CFB">
        <w:t>_______________________________________________________</w:t>
      </w:r>
      <w:r w:rsidR="000D12AD">
        <w:t>____</w:t>
      </w:r>
    </w:p>
    <w:p w:rsidR="000D12AD" w:rsidRPr="00184CFB" w:rsidRDefault="000D12AD" w:rsidP="000D12AD">
      <w:pPr>
        <w:pStyle w:val="Textkrper"/>
      </w:pPr>
    </w:p>
    <w:p w:rsidR="000D12AD" w:rsidRPr="00ED0B20" w:rsidRDefault="00B03FE9" w:rsidP="00ED0B20">
      <w:pPr>
        <w:pStyle w:val="Textkrper"/>
        <w:ind w:left="1559" w:hanging="1559"/>
        <w:rPr>
          <w:iCs/>
        </w:rPr>
      </w:pPr>
      <w:r w:rsidRPr="00534ECD">
        <w:rPr>
          <w:rStyle w:val="Fett"/>
          <w:noProof/>
        </w:rPr>
        <w:drawing>
          <wp:anchor distT="0" distB="0" distL="114300" distR="114300" simplePos="0" relativeHeight="252572672" behindDoc="0" locked="0" layoutInCell="1" allowOverlap="1" wp14:anchorId="59D5EF60" wp14:editId="7F4D1AF3">
            <wp:simplePos x="0" y="0"/>
            <wp:positionH relativeFrom="column">
              <wp:posOffset>5857875</wp:posOffset>
            </wp:positionH>
            <wp:positionV relativeFrom="paragraph">
              <wp:posOffset>46726</wp:posOffset>
            </wp:positionV>
            <wp:extent cx="428400" cy="417600"/>
            <wp:effectExtent l="0" t="0" r="0" b="1905"/>
            <wp:wrapNone/>
            <wp:docPr id="1560" name="Grafik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534ECD">
        <w:rPr>
          <w:rStyle w:val="Fett"/>
        </w:rPr>
        <w:t>Aufgabe 1.29</w:t>
      </w:r>
      <w:r w:rsidR="00ED0B20">
        <w:rPr>
          <w:rStyle w:val="Fett"/>
          <w:spacing w:val="-14"/>
        </w:rPr>
        <w:tab/>
      </w:r>
      <w:r w:rsidR="000D12AD" w:rsidRPr="009567F0">
        <w:rPr>
          <w:rStyle w:val="Hervorhebung"/>
          <w:i w:val="0"/>
        </w:rPr>
        <w:t xml:space="preserve">Die </w:t>
      </w:r>
      <w:proofErr w:type="spellStart"/>
      <w:r w:rsidR="000D12AD" w:rsidRPr="009567F0">
        <w:rPr>
          <w:rStyle w:val="Hervorhebung"/>
          <w:i w:val="0"/>
        </w:rPr>
        <w:t>Lernbox</w:t>
      </w:r>
      <w:proofErr w:type="spellEnd"/>
      <w:r w:rsidR="000D12AD" w:rsidRPr="009567F0">
        <w:rPr>
          <w:rStyle w:val="Hervorhebung"/>
          <w:i w:val="0"/>
        </w:rPr>
        <w:t xml:space="preserve"> soll von </w:t>
      </w:r>
      <w:r w:rsidR="00817A9A">
        <w:rPr>
          <w:rStyle w:val="Hervorhebung"/>
          <w:i w:val="0"/>
        </w:rPr>
        <w:t>Ihnen</w:t>
      </w:r>
      <w:r w:rsidR="000D12AD" w:rsidRPr="009567F0">
        <w:rPr>
          <w:rStyle w:val="Hervorhebung"/>
          <w:i w:val="0"/>
        </w:rPr>
        <w:t xml:space="preserve"> montiert werden. Finde</w:t>
      </w:r>
      <w:r w:rsidR="00817A9A">
        <w:rPr>
          <w:rStyle w:val="Hervorhebung"/>
          <w:i w:val="0"/>
        </w:rPr>
        <w:t>n Sie</w:t>
      </w:r>
      <w:r w:rsidR="000D12AD" w:rsidRPr="009567F0">
        <w:rPr>
          <w:rStyle w:val="Hervorhebung"/>
          <w:i w:val="0"/>
        </w:rPr>
        <w:t xml:space="preserve"> anhand von Unterlagen heraus</w:t>
      </w:r>
      <w:r w:rsidR="00A96AED">
        <w:rPr>
          <w:rStyle w:val="Hervorhebung"/>
          <w:i w:val="0"/>
        </w:rPr>
        <w:t>,</w:t>
      </w:r>
      <w:r w:rsidR="000D12AD" w:rsidRPr="009567F0">
        <w:rPr>
          <w:rStyle w:val="Hervorhebung"/>
          <w:i w:val="0"/>
        </w:rPr>
        <w:t xml:space="preserve"> mit welchem Werkzeug und mit welcher Größe die Zylinderschraube angezogen werden muss. Benenne</w:t>
      </w:r>
      <w:r w:rsidR="00817A9A">
        <w:rPr>
          <w:rStyle w:val="Hervorhebung"/>
          <w:i w:val="0"/>
        </w:rPr>
        <w:t>n Sie</w:t>
      </w:r>
      <w:r w:rsidR="000D12AD" w:rsidRPr="009567F0">
        <w:rPr>
          <w:rStyle w:val="Hervorhebung"/>
          <w:i w:val="0"/>
        </w:rPr>
        <w:t xml:space="preserve"> das Werkzeug fachlich</w:t>
      </w:r>
      <w:r w:rsidR="00ED0B20">
        <w:rPr>
          <w:rStyle w:val="Hervorhebung"/>
          <w:i w:val="0"/>
        </w:rPr>
        <w:t xml:space="preserve"> </w:t>
      </w:r>
      <w:r w:rsidR="000D12AD" w:rsidRPr="009567F0">
        <w:rPr>
          <w:rStyle w:val="Hervorhebung"/>
          <w:i w:val="0"/>
        </w:rPr>
        <w:t>korrekt.</w:t>
      </w:r>
    </w:p>
    <w:p w:rsidR="000D12AD" w:rsidRPr="00184CFB" w:rsidRDefault="00916DA0" w:rsidP="00DB3752">
      <w:pPr>
        <w:pStyle w:val="Textkrper"/>
        <w:spacing w:before="40" w:line="480" w:lineRule="auto"/>
      </w:pPr>
      <w:r>
        <w:tab/>
        <w:t xml:space="preserve">              </w:t>
      </w:r>
      <w:r w:rsidR="00E60B31">
        <w:t xml:space="preserve">       </w:t>
      </w:r>
      <w:r w:rsidR="000D12AD" w:rsidRPr="00184CFB">
        <w:t>_______________________________________________________</w:t>
      </w:r>
      <w:r w:rsidR="000D12AD">
        <w:t>____</w:t>
      </w:r>
    </w:p>
    <w:p w:rsidR="000D12AD" w:rsidRPr="00184CFB" w:rsidRDefault="00916DA0" w:rsidP="00DB3752">
      <w:pPr>
        <w:pStyle w:val="Textkrper"/>
        <w:spacing w:before="40" w:line="480" w:lineRule="auto"/>
      </w:pPr>
      <w:r>
        <w:tab/>
        <w:t xml:space="preserve">              </w:t>
      </w:r>
      <w:r w:rsidR="00E60B31">
        <w:t xml:space="preserve">       </w:t>
      </w:r>
      <w:r w:rsidR="000D12AD" w:rsidRPr="00184CFB">
        <w:t>_______________________________________________________</w:t>
      </w:r>
      <w:r w:rsidR="000D12AD">
        <w:t>____</w:t>
      </w:r>
    </w:p>
    <w:p w:rsidR="000D12AD" w:rsidRPr="00184CFB" w:rsidRDefault="00916DA0" w:rsidP="00DB3752">
      <w:pPr>
        <w:pStyle w:val="Textkrper"/>
        <w:spacing w:before="40" w:line="480" w:lineRule="auto"/>
      </w:pPr>
      <w:r>
        <w:tab/>
        <w:t xml:space="preserve">              </w:t>
      </w:r>
      <w:r w:rsidR="00E60B31">
        <w:t xml:space="preserve">       </w:t>
      </w:r>
      <w:r w:rsidR="000D12AD" w:rsidRPr="00184CFB">
        <w:t>_______________________________________________________</w:t>
      </w:r>
      <w:r w:rsidR="000D12AD">
        <w:t>____</w:t>
      </w:r>
    </w:p>
    <w:p w:rsidR="000D12AD" w:rsidRDefault="00916DA0" w:rsidP="00DB3752">
      <w:pPr>
        <w:pStyle w:val="Textkrper"/>
        <w:spacing w:before="40" w:line="480" w:lineRule="auto"/>
      </w:pPr>
      <w:r>
        <w:tab/>
        <w:t xml:space="preserve">              </w:t>
      </w:r>
      <w:r w:rsidR="00E60B31">
        <w:t xml:space="preserve">       </w:t>
      </w:r>
      <w:r w:rsidR="000D12AD" w:rsidRPr="00184CFB">
        <w:t>_______________________________________________________</w:t>
      </w:r>
      <w:r w:rsidR="000D12AD">
        <w:t>____</w:t>
      </w:r>
    </w:p>
    <w:p w:rsidR="000D12AD" w:rsidRPr="00184CFB" w:rsidRDefault="000D12AD" w:rsidP="000D12AD">
      <w:pPr>
        <w:pStyle w:val="Textkrper"/>
      </w:pPr>
      <w:r>
        <w:rPr>
          <w:noProof/>
        </w:rPr>
        <w:drawing>
          <wp:anchor distT="0" distB="0" distL="114300" distR="114300" simplePos="0" relativeHeight="252573696" behindDoc="0" locked="0" layoutInCell="1" allowOverlap="1" wp14:anchorId="4C0FDDC1" wp14:editId="17BB0A29">
            <wp:simplePos x="0" y="0"/>
            <wp:positionH relativeFrom="column">
              <wp:posOffset>5001260</wp:posOffset>
            </wp:positionH>
            <wp:positionV relativeFrom="paragraph">
              <wp:posOffset>245745</wp:posOffset>
            </wp:positionV>
            <wp:extent cx="428400" cy="417600"/>
            <wp:effectExtent l="0" t="0" r="0" b="1905"/>
            <wp:wrapNone/>
            <wp:docPr id="1559" name="Grafik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4"/>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74720" behindDoc="0" locked="0" layoutInCell="1" allowOverlap="1" wp14:anchorId="7D818096" wp14:editId="6C2EF572">
            <wp:simplePos x="0" y="0"/>
            <wp:positionH relativeFrom="column">
              <wp:posOffset>5426075</wp:posOffset>
            </wp:positionH>
            <wp:positionV relativeFrom="paragraph">
              <wp:posOffset>255905</wp:posOffset>
            </wp:positionV>
            <wp:extent cx="428400" cy="417600"/>
            <wp:effectExtent l="0" t="0" r="0" b="1905"/>
            <wp:wrapNone/>
            <wp:docPr id="1558" name="Grafik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75744" behindDoc="0" locked="0" layoutInCell="1" allowOverlap="1" wp14:anchorId="608B1976" wp14:editId="535CB83B">
            <wp:simplePos x="0" y="0"/>
            <wp:positionH relativeFrom="column">
              <wp:posOffset>5857875</wp:posOffset>
            </wp:positionH>
            <wp:positionV relativeFrom="paragraph">
              <wp:posOffset>247650</wp:posOffset>
            </wp:positionV>
            <wp:extent cx="428400" cy="417600"/>
            <wp:effectExtent l="0" t="0" r="0" b="1905"/>
            <wp:wrapNone/>
            <wp:docPr id="1557" name="Grafik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CFB">
        <w:t xml:space="preserve">Aus der Zusammenbauzeichnung der </w:t>
      </w:r>
      <w:proofErr w:type="spellStart"/>
      <w:r w:rsidRPr="00184CFB">
        <w:t>Lernbox</w:t>
      </w:r>
      <w:proofErr w:type="spellEnd"/>
      <w:r w:rsidRPr="00184CFB">
        <w:t xml:space="preserve"> können weitere Informationen entnommen werden.</w:t>
      </w:r>
    </w:p>
    <w:p w:rsidR="000D12AD" w:rsidRPr="00184CFB" w:rsidRDefault="000D12AD" w:rsidP="000D12AD">
      <w:pPr>
        <w:pStyle w:val="Textkrper"/>
      </w:pPr>
    </w:p>
    <w:p w:rsidR="000D12AD" w:rsidRDefault="000D12AD" w:rsidP="00ED0B20">
      <w:pPr>
        <w:pStyle w:val="Textkrper"/>
        <w:ind w:left="1559" w:hanging="1559"/>
        <w:rPr>
          <w:rStyle w:val="Hervorhebung"/>
        </w:rPr>
      </w:pPr>
      <w:r w:rsidRPr="00073A42">
        <w:rPr>
          <w:rStyle w:val="Fett"/>
        </w:rPr>
        <w:t xml:space="preserve">Aufgabe </w:t>
      </w:r>
      <w:r>
        <w:rPr>
          <w:rStyle w:val="Fett"/>
        </w:rPr>
        <w:t>1.</w:t>
      </w:r>
      <w:r w:rsidRPr="00073A42">
        <w:rPr>
          <w:rStyle w:val="Fett"/>
        </w:rPr>
        <w:t>9</w:t>
      </w:r>
      <w:r w:rsidR="00ED0B20">
        <w:tab/>
      </w:r>
      <w:r w:rsidRPr="004D568B">
        <w:rPr>
          <w:rStyle w:val="Hervorhebung"/>
        </w:rPr>
        <w:t>Lege</w:t>
      </w:r>
      <w:r w:rsidR="00817A9A">
        <w:rPr>
          <w:rStyle w:val="Hervorhebung"/>
        </w:rPr>
        <w:t>n Sie</w:t>
      </w:r>
      <w:r w:rsidRPr="004D568B">
        <w:rPr>
          <w:rStyle w:val="Hervorhebung"/>
        </w:rPr>
        <w:t xml:space="preserve"> in allen Ansichten das </w:t>
      </w:r>
      <w:proofErr w:type="spellStart"/>
      <w:r w:rsidRPr="004D568B">
        <w:rPr>
          <w:rStyle w:val="Hervorhebung"/>
        </w:rPr>
        <w:t>Verbindungsteil_hinten</w:t>
      </w:r>
      <w:proofErr w:type="spellEnd"/>
      <w:r w:rsidRPr="004D568B">
        <w:rPr>
          <w:rStyle w:val="Hervorhebung"/>
        </w:rPr>
        <w:t xml:space="preserve"> mit der zuvor ve</w:t>
      </w:r>
      <w:r w:rsidRPr="004D568B">
        <w:rPr>
          <w:rStyle w:val="Hervorhebung"/>
        </w:rPr>
        <w:t>r</w:t>
      </w:r>
      <w:r w:rsidRPr="004D568B">
        <w:rPr>
          <w:rStyle w:val="Hervorhebung"/>
        </w:rPr>
        <w:t>we</w:t>
      </w:r>
      <w:r w:rsidR="00916DA0">
        <w:rPr>
          <w:rStyle w:val="Hervorhebung"/>
        </w:rPr>
        <w:t>n</w:t>
      </w:r>
      <w:r w:rsidRPr="004D568B">
        <w:rPr>
          <w:rStyle w:val="Hervorhebung"/>
        </w:rPr>
        <w:t>deten Farbe an.</w:t>
      </w:r>
    </w:p>
    <w:p w:rsidR="00BC26A5" w:rsidRPr="00BC26A5" w:rsidRDefault="00BC26A5" w:rsidP="00BC26A5">
      <w:pPr>
        <w:pStyle w:val="Textkrper-Erstzeileneinzug"/>
        <w:rPr>
          <w:lang w:eastAsia="de-DE"/>
        </w:rPr>
      </w:pPr>
    </w:p>
    <w:p w:rsidR="000D12AD" w:rsidRDefault="000D12AD" w:rsidP="00ED0B20">
      <w:pPr>
        <w:pStyle w:val="Textkrper"/>
        <w:ind w:left="1559" w:hanging="1559"/>
        <w:rPr>
          <w:rStyle w:val="Hervorhebung"/>
        </w:rPr>
      </w:pPr>
      <w:r w:rsidRPr="00534ECD">
        <w:rPr>
          <w:rStyle w:val="Fett"/>
        </w:rPr>
        <w:t>Aufgabe 1.10</w:t>
      </w:r>
      <w:r w:rsidR="00916DA0">
        <w:t xml:space="preserve"> </w:t>
      </w:r>
      <w:r w:rsidR="00D12226">
        <w:t xml:space="preserve"> </w:t>
      </w:r>
      <w:r w:rsidR="00ED0B20">
        <w:tab/>
      </w:r>
      <w:r w:rsidRPr="004D568B">
        <w:rPr>
          <w:rStyle w:val="Hervorhebung"/>
        </w:rPr>
        <w:t>Kennzeichne</w:t>
      </w:r>
      <w:r w:rsidR="00817A9A">
        <w:rPr>
          <w:rStyle w:val="Hervorhebung"/>
        </w:rPr>
        <w:t>n Sie</w:t>
      </w:r>
      <w:r w:rsidRPr="004D568B">
        <w:rPr>
          <w:rStyle w:val="Hervorhebung"/>
        </w:rPr>
        <w:t xml:space="preserve"> mit der gleichen Farbe auch die dazugehörige Zeile in der</w:t>
      </w:r>
      <w:r w:rsidR="00ED0B20">
        <w:rPr>
          <w:rStyle w:val="Hervorhebung"/>
        </w:rPr>
        <w:t xml:space="preserve"> </w:t>
      </w:r>
      <w:r w:rsidRPr="004D568B">
        <w:rPr>
          <w:rStyle w:val="Hervorhebung"/>
        </w:rPr>
        <w:t>Stückliste!</w:t>
      </w:r>
    </w:p>
    <w:p w:rsidR="00BC26A5" w:rsidRPr="00BC26A5" w:rsidRDefault="00BC26A5" w:rsidP="00BC26A5">
      <w:pPr>
        <w:pStyle w:val="Textkrper-Erstzeileneinzug"/>
        <w:rPr>
          <w:lang w:eastAsia="de-DE"/>
        </w:rPr>
      </w:pPr>
    </w:p>
    <w:p w:rsidR="000D12AD" w:rsidRDefault="000D12AD" w:rsidP="00ED0B20">
      <w:pPr>
        <w:pStyle w:val="Textkrper"/>
        <w:ind w:left="1559" w:hanging="1559"/>
        <w:rPr>
          <w:rStyle w:val="Hervorhebung"/>
        </w:rPr>
      </w:pPr>
      <w:r w:rsidRPr="00534ECD">
        <w:rPr>
          <w:rStyle w:val="Fett"/>
        </w:rPr>
        <w:t>Aufgabe 1.11</w:t>
      </w:r>
      <w:r w:rsidR="00916DA0">
        <w:t xml:space="preserve"> </w:t>
      </w:r>
      <w:r w:rsidR="00D12226">
        <w:t xml:space="preserve"> </w:t>
      </w:r>
      <w:r w:rsidR="00ED0B20">
        <w:tab/>
      </w:r>
      <w:r w:rsidRPr="004D568B">
        <w:rPr>
          <w:rStyle w:val="Hervorhebung"/>
        </w:rPr>
        <w:t>Lege</w:t>
      </w:r>
      <w:r w:rsidR="00817A9A">
        <w:rPr>
          <w:rStyle w:val="Hervorhebung"/>
        </w:rPr>
        <w:t>n Sie</w:t>
      </w:r>
      <w:r w:rsidRPr="004D568B">
        <w:rPr>
          <w:rStyle w:val="Hervorhebung"/>
        </w:rPr>
        <w:t xml:space="preserve"> die Positionsnummern der Normteile in der Zeichnung verschi</w:t>
      </w:r>
      <w:r w:rsidRPr="004D568B">
        <w:rPr>
          <w:rStyle w:val="Hervorhebung"/>
        </w:rPr>
        <w:t>e</w:t>
      </w:r>
      <w:r w:rsidRPr="004D568B">
        <w:rPr>
          <w:rStyle w:val="Hervorhebung"/>
        </w:rPr>
        <w:t>den</w:t>
      </w:r>
      <w:r w:rsidR="00ED0B20">
        <w:rPr>
          <w:rStyle w:val="Hervorhebung"/>
        </w:rPr>
        <w:t xml:space="preserve"> </w:t>
      </w:r>
      <w:r w:rsidRPr="004D568B">
        <w:rPr>
          <w:rStyle w:val="Hervorhebung"/>
        </w:rPr>
        <w:t>farbig an.</w:t>
      </w:r>
    </w:p>
    <w:p w:rsidR="00BC26A5" w:rsidRPr="00BC26A5" w:rsidRDefault="00BC26A5" w:rsidP="00BC26A5">
      <w:pPr>
        <w:pStyle w:val="Textkrper-Erstzeileneinzug"/>
        <w:rPr>
          <w:lang w:eastAsia="de-DE"/>
        </w:rPr>
      </w:pPr>
    </w:p>
    <w:p w:rsidR="000D12AD" w:rsidRDefault="000D12AD" w:rsidP="00ED0B20">
      <w:pPr>
        <w:pStyle w:val="Textkrper"/>
        <w:ind w:left="1559" w:hanging="1559"/>
        <w:rPr>
          <w:rStyle w:val="Hervorhebung"/>
        </w:rPr>
      </w:pPr>
      <w:r w:rsidRPr="00534ECD">
        <w:rPr>
          <w:rStyle w:val="Fett"/>
        </w:rPr>
        <w:t>Aufgabe 1.12</w:t>
      </w:r>
      <w:r w:rsidR="00534ECD">
        <w:t xml:space="preserve">  </w:t>
      </w:r>
      <w:r w:rsidR="00ED0B20">
        <w:tab/>
      </w:r>
      <w:r w:rsidRPr="004D568B">
        <w:rPr>
          <w:rStyle w:val="Hervorhebung"/>
        </w:rPr>
        <w:t>Welche Einzelteile sind in der Gruppen- bzw. Gesamtzeichnung nicht zu erke</w:t>
      </w:r>
      <w:r w:rsidR="00916DA0">
        <w:rPr>
          <w:rStyle w:val="Hervorhebung"/>
        </w:rPr>
        <w:t>n</w:t>
      </w:r>
      <w:r w:rsidRPr="004D568B">
        <w:rPr>
          <w:rStyle w:val="Hervorhebung"/>
        </w:rPr>
        <w:t>nen?</w:t>
      </w:r>
    </w:p>
    <w:p w:rsidR="00ED0B20" w:rsidRPr="00ED0B20" w:rsidRDefault="00ED0B20" w:rsidP="00ED0B20">
      <w:pPr>
        <w:pStyle w:val="Textkrper-Erstzeileneinzug"/>
        <w:rPr>
          <w:lang w:eastAsia="de-DE"/>
        </w:rPr>
      </w:pPr>
    </w:p>
    <w:p w:rsidR="000D12AD" w:rsidRPr="00184CFB" w:rsidRDefault="00916DA0" w:rsidP="00DB3752">
      <w:pPr>
        <w:pStyle w:val="Textkrper"/>
        <w:spacing w:line="480" w:lineRule="auto"/>
      </w:pPr>
      <w:r>
        <w:tab/>
        <w:t xml:space="preserve">              </w:t>
      </w:r>
      <w:r w:rsidR="00E60B31">
        <w:t xml:space="preserve">       </w:t>
      </w:r>
      <w:r w:rsidR="000D12AD" w:rsidRPr="00184CFB">
        <w:t>_______________________________________________________</w:t>
      </w:r>
      <w:r w:rsidR="000D12AD">
        <w:t>____</w:t>
      </w:r>
    </w:p>
    <w:p w:rsidR="000D12AD" w:rsidRDefault="00916DA0" w:rsidP="00DB3752">
      <w:pPr>
        <w:pStyle w:val="Textkrper"/>
        <w:spacing w:line="480" w:lineRule="auto"/>
      </w:pPr>
      <w:r>
        <w:tab/>
        <w:t xml:space="preserve">              </w:t>
      </w:r>
      <w:r w:rsidR="00E60B31">
        <w:t xml:space="preserve">       </w:t>
      </w:r>
      <w:r w:rsidR="000D12AD" w:rsidRPr="00184CFB">
        <w:t>_______________________________________________________</w:t>
      </w:r>
      <w:r w:rsidR="000D12AD">
        <w:t>____</w:t>
      </w:r>
    </w:p>
    <w:p w:rsidR="00BC26A5" w:rsidRDefault="00916DA0" w:rsidP="00DB3752">
      <w:pPr>
        <w:pStyle w:val="Textkrper"/>
        <w:spacing w:line="480" w:lineRule="auto"/>
      </w:pPr>
      <w:r>
        <w:tab/>
        <w:t xml:space="preserve">              </w:t>
      </w:r>
      <w:r w:rsidR="00E60B31">
        <w:t xml:space="preserve">       </w:t>
      </w:r>
      <w:r w:rsidR="00BC26A5" w:rsidRPr="00184CFB">
        <w:t>_______________________________________________________</w:t>
      </w:r>
      <w:r w:rsidR="00BC26A5">
        <w:t>____</w:t>
      </w:r>
    </w:p>
    <w:p w:rsidR="00BC26A5" w:rsidRDefault="00BC26A5" w:rsidP="00DB3752">
      <w:pPr>
        <w:pStyle w:val="Textkrper-Erstzeileneinzug"/>
        <w:spacing w:line="480" w:lineRule="auto"/>
        <w:rPr>
          <w:lang w:eastAsia="de-DE"/>
        </w:rPr>
      </w:pPr>
    </w:p>
    <w:p w:rsidR="00DB3752" w:rsidRDefault="00DB3752" w:rsidP="00DB3752">
      <w:pPr>
        <w:pStyle w:val="Textkrper-Erstzeileneinzug"/>
        <w:spacing w:line="480" w:lineRule="auto"/>
        <w:rPr>
          <w:lang w:eastAsia="de-DE"/>
        </w:rPr>
      </w:pPr>
    </w:p>
    <w:p w:rsidR="00DB3752" w:rsidRPr="00BC26A5" w:rsidRDefault="00DB3752" w:rsidP="00DB3752">
      <w:pPr>
        <w:pStyle w:val="Textkrper-Erstzeileneinzug"/>
        <w:spacing w:line="480" w:lineRule="auto"/>
        <w:rPr>
          <w:lang w:eastAsia="de-DE"/>
        </w:rPr>
      </w:pPr>
    </w:p>
    <w:p w:rsidR="000D12AD" w:rsidRPr="00184CFB" w:rsidRDefault="000D12AD" w:rsidP="000D12AD">
      <w:pPr>
        <w:pStyle w:val="Textkrper"/>
      </w:pPr>
      <w:r>
        <w:rPr>
          <w:noProof/>
        </w:rPr>
        <w:drawing>
          <wp:anchor distT="0" distB="0" distL="114300" distR="114300" simplePos="0" relativeHeight="252588032" behindDoc="0" locked="0" layoutInCell="1" allowOverlap="1" wp14:anchorId="27148CA5" wp14:editId="5A646E48">
            <wp:simplePos x="0" y="0"/>
            <wp:positionH relativeFrom="column">
              <wp:posOffset>5688965</wp:posOffset>
            </wp:positionH>
            <wp:positionV relativeFrom="paragraph">
              <wp:posOffset>36195</wp:posOffset>
            </wp:positionV>
            <wp:extent cx="428400" cy="417600"/>
            <wp:effectExtent l="0" t="0" r="0" b="1905"/>
            <wp:wrapNone/>
            <wp:docPr id="1547" name="Grafik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87008" behindDoc="0" locked="0" layoutInCell="1" allowOverlap="1" wp14:anchorId="59E79FEA" wp14:editId="25EEB318">
            <wp:simplePos x="0" y="0"/>
            <wp:positionH relativeFrom="column">
              <wp:posOffset>5265420</wp:posOffset>
            </wp:positionH>
            <wp:positionV relativeFrom="paragraph">
              <wp:posOffset>36195</wp:posOffset>
            </wp:positionV>
            <wp:extent cx="428400" cy="417600"/>
            <wp:effectExtent l="0" t="0" r="0" b="1905"/>
            <wp:wrapNone/>
            <wp:docPr id="1546" name="Grafik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7"/>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85984" behindDoc="0" locked="0" layoutInCell="1" allowOverlap="1" wp14:anchorId="51596673" wp14:editId="6DBC3599">
            <wp:simplePos x="0" y="0"/>
            <wp:positionH relativeFrom="column">
              <wp:posOffset>4831715</wp:posOffset>
            </wp:positionH>
            <wp:positionV relativeFrom="paragraph">
              <wp:posOffset>33655</wp:posOffset>
            </wp:positionV>
            <wp:extent cx="428400" cy="417600"/>
            <wp:effectExtent l="0" t="0" r="0" b="1905"/>
            <wp:wrapNone/>
            <wp:docPr id="1545" name="Grafik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46"/>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84CFB" w:rsidRDefault="00DB3752" w:rsidP="00DB3752">
      <w:pPr>
        <w:pStyle w:val="Textkrper"/>
      </w:pPr>
      <w:r>
        <w:rPr>
          <w:rStyle w:val="Fett"/>
        </w:rPr>
        <w:t xml:space="preserve"> </w:t>
      </w:r>
      <w:r w:rsidR="000D12AD" w:rsidRPr="00F00393">
        <w:rPr>
          <w:rStyle w:val="Fett"/>
        </w:rPr>
        <w:t xml:space="preserve">Aufgabe </w:t>
      </w:r>
      <w:r w:rsidR="000D12AD">
        <w:rPr>
          <w:rStyle w:val="Fett"/>
        </w:rPr>
        <w:t>1.</w:t>
      </w:r>
      <w:r w:rsidR="000D12AD" w:rsidRPr="00F00393">
        <w:rPr>
          <w:rStyle w:val="Fett"/>
        </w:rPr>
        <w:t>13</w:t>
      </w:r>
      <w:r w:rsidR="000D12AD" w:rsidRPr="00184CFB">
        <w:tab/>
      </w:r>
      <w:r w:rsidR="000D12AD" w:rsidRPr="00710084">
        <w:rPr>
          <w:rStyle w:val="Hervorhebung"/>
        </w:rPr>
        <w:t xml:space="preserve">Wie viele Auflageflächen hat die </w:t>
      </w:r>
      <w:proofErr w:type="spellStart"/>
      <w:r w:rsidR="000D12AD" w:rsidRPr="00710084">
        <w:rPr>
          <w:rStyle w:val="Hervorhebung"/>
        </w:rPr>
        <w:t>Lernbox</w:t>
      </w:r>
      <w:proofErr w:type="spellEnd"/>
      <w:r w:rsidR="000D12AD" w:rsidRPr="00710084">
        <w:rPr>
          <w:rStyle w:val="Hervorhebung"/>
        </w:rPr>
        <w:t>?</w:t>
      </w:r>
    </w:p>
    <w:p w:rsidR="000D12AD" w:rsidRDefault="000D12AD" w:rsidP="00DB3752">
      <w:pPr>
        <w:pStyle w:val="Textkrper"/>
        <w:spacing w:line="480" w:lineRule="auto"/>
      </w:pPr>
      <w:r>
        <w:tab/>
      </w:r>
      <w:r>
        <w:tab/>
      </w:r>
      <w:r w:rsidRPr="00184CFB">
        <w:t>_______________________________________________________</w:t>
      </w:r>
      <w:r>
        <w:t>____</w:t>
      </w:r>
    </w:p>
    <w:p w:rsidR="00BC26A5" w:rsidRPr="00BC26A5" w:rsidRDefault="00BC26A5" w:rsidP="00DB3752">
      <w:pPr>
        <w:pStyle w:val="Textkrper"/>
        <w:spacing w:line="480" w:lineRule="auto"/>
      </w:pPr>
      <w:r>
        <w:tab/>
      </w:r>
      <w:r>
        <w:tab/>
      </w:r>
      <w:r w:rsidRPr="00184CFB">
        <w:t>_______________________________________________________</w:t>
      </w:r>
      <w:r>
        <w:t>____</w:t>
      </w:r>
    </w:p>
    <w:p w:rsidR="000D12AD" w:rsidRDefault="000D12AD" w:rsidP="000D12AD">
      <w:pPr>
        <w:pStyle w:val="Textkrper"/>
        <w:ind w:left="1701" w:hanging="1559"/>
        <w:rPr>
          <w:rStyle w:val="Fett"/>
        </w:rPr>
      </w:pPr>
    </w:p>
    <w:p w:rsidR="000D12AD" w:rsidRPr="00184CFB" w:rsidRDefault="00DB3752" w:rsidP="00DB3752">
      <w:pPr>
        <w:pStyle w:val="Textkrper"/>
      </w:pPr>
      <w:r>
        <w:rPr>
          <w:rStyle w:val="Fett"/>
        </w:rPr>
        <w:t xml:space="preserve"> </w:t>
      </w:r>
      <w:r w:rsidR="000D12AD" w:rsidRPr="00F00393">
        <w:rPr>
          <w:rStyle w:val="Fett"/>
        </w:rPr>
        <w:t xml:space="preserve">Aufgabe </w:t>
      </w:r>
      <w:r w:rsidR="000D12AD">
        <w:rPr>
          <w:rStyle w:val="Fett"/>
        </w:rPr>
        <w:t>1.</w:t>
      </w:r>
      <w:r w:rsidR="000D12AD" w:rsidRPr="00F00393">
        <w:rPr>
          <w:rStyle w:val="Fett"/>
        </w:rPr>
        <w:t>14</w:t>
      </w:r>
      <w:r w:rsidR="000D12AD" w:rsidRPr="00184CFB">
        <w:tab/>
      </w:r>
      <w:r w:rsidR="000D12AD" w:rsidRPr="00710084">
        <w:rPr>
          <w:rStyle w:val="Hervorhebung"/>
        </w:rPr>
        <w:t xml:space="preserve">Wie viele Bohrungen hat das </w:t>
      </w:r>
      <w:proofErr w:type="spellStart"/>
      <w:r w:rsidR="000D12AD" w:rsidRPr="00710084">
        <w:rPr>
          <w:rStyle w:val="Hervorhebung"/>
        </w:rPr>
        <w:t>Verbindungseil_hinten</w:t>
      </w:r>
      <w:proofErr w:type="spellEnd"/>
      <w:r w:rsidR="000D12AD" w:rsidRPr="00710084">
        <w:rPr>
          <w:rStyle w:val="Hervorhebung"/>
        </w:rPr>
        <w:t>?</w:t>
      </w:r>
      <w:r w:rsidR="000D12AD" w:rsidRPr="00D15B83">
        <w:t xml:space="preserve"> </w:t>
      </w:r>
    </w:p>
    <w:p w:rsidR="000D12AD" w:rsidRDefault="000D12AD" w:rsidP="00DB3752">
      <w:pPr>
        <w:pStyle w:val="Textkrper"/>
        <w:spacing w:line="480" w:lineRule="auto"/>
      </w:pPr>
      <w:r>
        <w:tab/>
      </w:r>
      <w:r>
        <w:tab/>
      </w:r>
      <w:r w:rsidRPr="00184CFB">
        <w:t>_______________________________________________________</w:t>
      </w:r>
      <w:r>
        <w:t>____</w:t>
      </w:r>
    </w:p>
    <w:p w:rsidR="00BC26A5" w:rsidRDefault="00BC26A5" w:rsidP="00DB3752">
      <w:pPr>
        <w:pStyle w:val="Textkrper"/>
        <w:spacing w:line="480" w:lineRule="auto"/>
      </w:pPr>
      <w:r>
        <w:tab/>
      </w:r>
      <w:r>
        <w:tab/>
      </w:r>
      <w:r w:rsidRPr="00184CFB">
        <w:t>_______________________________________________________</w:t>
      </w:r>
      <w:r>
        <w:t>____</w:t>
      </w:r>
    </w:p>
    <w:p w:rsidR="000D12AD" w:rsidRPr="00DB3752" w:rsidRDefault="00DB3752" w:rsidP="00DB3752">
      <w:pPr>
        <w:rPr>
          <w:rFonts w:ascii="Source Sans Pro" w:eastAsia="Times New Roman" w:hAnsi="Source Sans Pro" w:cs="Times New Roman"/>
          <w:b/>
          <w:bCs/>
          <w:sz w:val="20"/>
          <w:szCs w:val="20"/>
          <w:lang w:eastAsia="de-DE"/>
        </w:rPr>
      </w:pPr>
      <w:r>
        <w:rPr>
          <w:rStyle w:val="Fett"/>
          <w:rFonts w:ascii="Source Sans Pro" w:hAnsi="Source Sans Pro"/>
          <w:sz w:val="20"/>
          <w:szCs w:val="20"/>
        </w:rPr>
        <w:t xml:space="preserve"> </w:t>
      </w:r>
      <w:r w:rsidR="000D12AD" w:rsidRPr="00DB3752">
        <w:rPr>
          <w:rStyle w:val="Fett"/>
          <w:rFonts w:ascii="Source Sans Pro" w:hAnsi="Source Sans Pro"/>
          <w:sz w:val="20"/>
          <w:szCs w:val="20"/>
        </w:rPr>
        <w:t>Aufgabe 1.15</w:t>
      </w:r>
      <w:r w:rsidR="000D12AD" w:rsidRPr="00DB3752">
        <w:rPr>
          <w:rFonts w:ascii="Source Sans Pro" w:hAnsi="Source Sans Pro"/>
          <w:sz w:val="20"/>
          <w:szCs w:val="20"/>
        </w:rPr>
        <w:tab/>
      </w:r>
      <w:r w:rsidR="000D12AD" w:rsidRPr="00DB3752">
        <w:rPr>
          <w:rStyle w:val="Hervorhebung"/>
          <w:rFonts w:ascii="Source Sans Pro" w:hAnsi="Source Sans Pro"/>
          <w:sz w:val="20"/>
          <w:szCs w:val="20"/>
        </w:rPr>
        <w:t xml:space="preserve">Wie viele Bohrungen hat das </w:t>
      </w:r>
      <w:proofErr w:type="spellStart"/>
      <w:r w:rsidR="000D12AD" w:rsidRPr="00DB3752">
        <w:rPr>
          <w:rStyle w:val="Hervorhebung"/>
          <w:rFonts w:ascii="Source Sans Pro" w:hAnsi="Source Sans Pro"/>
          <w:sz w:val="20"/>
          <w:szCs w:val="20"/>
        </w:rPr>
        <w:t>Seitenteil_links</w:t>
      </w:r>
      <w:proofErr w:type="spellEnd"/>
      <w:r w:rsidR="000D12AD" w:rsidRPr="00DB3752">
        <w:rPr>
          <w:rStyle w:val="Hervorhebung"/>
          <w:rFonts w:ascii="Source Sans Pro" w:hAnsi="Source Sans Pro"/>
          <w:sz w:val="20"/>
          <w:szCs w:val="20"/>
        </w:rPr>
        <w:t>?</w:t>
      </w:r>
    </w:p>
    <w:p w:rsidR="000D12AD" w:rsidRPr="00184CFB" w:rsidRDefault="000D12AD" w:rsidP="00DB3752">
      <w:pPr>
        <w:pStyle w:val="Textkrper"/>
        <w:spacing w:line="480" w:lineRule="auto"/>
      </w:pPr>
      <w:r>
        <w:tab/>
      </w:r>
      <w:r>
        <w:tab/>
      </w:r>
      <w:r w:rsidRPr="00184CFB">
        <w:t>_______________________________________________________</w:t>
      </w:r>
      <w:r>
        <w:t>____</w:t>
      </w:r>
    </w:p>
    <w:p w:rsidR="000D12AD" w:rsidRDefault="000D12AD" w:rsidP="000D12AD">
      <w:pPr>
        <w:pStyle w:val="Textkrper"/>
        <w:ind w:left="1701" w:hanging="1559"/>
        <w:rPr>
          <w:rStyle w:val="Fett"/>
        </w:rPr>
      </w:pPr>
    </w:p>
    <w:p w:rsidR="000D12AD" w:rsidRPr="00184CFB" w:rsidRDefault="00DB3752" w:rsidP="00DB3752">
      <w:pPr>
        <w:pStyle w:val="Textkrper"/>
      </w:pPr>
      <w:r>
        <w:rPr>
          <w:rStyle w:val="Fett"/>
        </w:rPr>
        <w:t xml:space="preserve"> </w:t>
      </w:r>
      <w:r w:rsidR="000D12AD" w:rsidRPr="00F00393">
        <w:rPr>
          <w:rStyle w:val="Fett"/>
        </w:rPr>
        <w:t xml:space="preserve">Aufgabe </w:t>
      </w:r>
      <w:r w:rsidR="000D12AD">
        <w:rPr>
          <w:rStyle w:val="Fett"/>
        </w:rPr>
        <w:t>1.</w:t>
      </w:r>
      <w:r w:rsidR="000D12AD" w:rsidRPr="00F00393">
        <w:rPr>
          <w:rStyle w:val="Fett"/>
        </w:rPr>
        <w:t>16</w:t>
      </w:r>
      <w:r w:rsidR="000D12AD" w:rsidRPr="00184CFB">
        <w:tab/>
      </w:r>
      <w:r w:rsidR="000D12AD" w:rsidRPr="00710084">
        <w:rPr>
          <w:rStyle w:val="Hervorhebung"/>
        </w:rPr>
        <w:t xml:space="preserve">Warum ist das </w:t>
      </w:r>
      <w:proofErr w:type="spellStart"/>
      <w:r w:rsidR="000D12AD" w:rsidRPr="00710084">
        <w:rPr>
          <w:rStyle w:val="Hervorhebung"/>
        </w:rPr>
        <w:t>Verbindungsteil_hinten</w:t>
      </w:r>
      <w:proofErr w:type="spellEnd"/>
      <w:r w:rsidR="000D12AD" w:rsidRPr="00710084">
        <w:rPr>
          <w:rStyle w:val="Hervorhebung"/>
        </w:rPr>
        <w:t xml:space="preserve"> um 16,5</w:t>
      </w:r>
      <w:r w:rsidR="000D12AD" w:rsidRPr="00A56449">
        <w:rPr>
          <w:rStyle w:val="Hervorhebung"/>
        </w:rPr>
        <w:t xml:space="preserve"> °</w:t>
      </w:r>
      <w:r w:rsidR="000D12AD" w:rsidRPr="00184CFB">
        <w:t xml:space="preserve"> </w:t>
      </w:r>
      <w:r w:rsidR="000D12AD" w:rsidRPr="00710084">
        <w:rPr>
          <w:rStyle w:val="Hervorhebung"/>
        </w:rPr>
        <w:t>geneigt?</w:t>
      </w:r>
    </w:p>
    <w:p w:rsidR="000D12AD" w:rsidRPr="00184CFB" w:rsidRDefault="000D12AD" w:rsidP="00DB3752">
      <w:pPr>
        <w:pStyle w:val="Textkrper"/>
        <w:spacing w:line="480" w:lineRule="auto"/>
      </w:pPr>
      <w:r>
        <w:tab/>
      </w:r>
      <w:r>
        <w:tab/>
      </w:r>
      <w:r w:rsidRPr="00184CFB">
        <w:t>_______________________________________________________</w:t>
      </w:r>
      <w:r>
        <w:t>____</w:t>
      </w:r>
    </w:p>
    <w:p w:rsidR="000D12AD" w:rsidRPr="00184CFB" w:rsidRDefault="000D12AD" w:rsidP="00DB3752">
      <w:pPr>
        <w:pStyle w:val="Textkrper"/>
        <w:spacing w:line="480" w:lineRule="auto"/>
      </w:pPr>
      <w:r>
        <w:tab/>
      </w:r>
      <w:r>
        <w:tab/>
      </w:r>
      <w:r w:rsidRPr="00184CFB">
        <w:t>_______________________________________________________</w:t>
      </w:r>
      <w:r>
        <w:t>____</w:t>
      </w:r>
    </w:p>
    <w:p w:rsidR="000D12AD" w:rsidRDefault="000D12AD" w:rsidP="00DB3752">
      <w:pPr>
        <w:pStyle w:val="Textkrper"/>
        <w:spacing w:before="40" w:after="40"/>
        <w:ind w:left="1701" w:hanging="1559"/>
      </w:pPr>
    </w:p>
    <w:p w:rsidR="000D12AD" w:rsidRPr="00184CFB" w:rsidRDefault="00DB3752" w:rsidP="006C5AA5">
      <w:pPr>
        <w:pStyle w:val="Textkrper"/>
        <w:spacing w:line="480" w:lineRule="auto"/>
      </w:pPr>
      <w:r>
        <w:rPr>
          <w:rStyle w:val="Fett"/>
        </w:rPr>
        <w:t xml:space="preserve"> </w:t>
      </w:r>
      <w:r w:rsidR="000D12AD" w:rsidRPr="00F00393">
        <w:rPr>
          <w:rStyle w:val="Fett"/>
        </w:rPr>
        <w:t xml:space="preserve">Aufgabe </w:t>
      </w:r>
      <w:r w:rsidR="000D12AD">
        <w:rPr>
          <w:rStyle w:val="Fett"/>
        </w:rPr>
        <w:t>1.</w:t>
      </w:r>
      <w:r w:rsidR="000D12AD" w:rsidRPr="00F00393">
        <w:rPr>
          <w:rStyle w:val="Fett"/>
        </w:rPr>
        <w:t>17</w:t>
      </w:r>
      <w:r w:rsidR="000D12AD" w:rsidRPr="00184CFB">
        <w:tab/>
      </w:r>
      <w:r w:rsidR="000D12AD" w:rsidRPr="00710084">
        <w:rPr>
          <w:rStyle w:val="Hervorhebung"/>
        </w:rPr>
        <w:t>Welche Funktion</w:t>
      </w:r>
      <w:r w:rsidR="00CD2563">
        <w:rPr>
          <w:rStyle w:val="Hervorhebung"/>
        </w:rPr>
        <w:t>en</w:t>
      </w:r>
      <w:r w:rsidR="000D12AD" w:rsidRPr="00710084">
        <w:rPr>
          <w:rStyle w:val="Hervorhebung"/>
        </w:rPr>
        <w:t xml:space="preserve"> haben die </w:t>
      </w:r>
      <w:proofErr w:type="spellStart"/>
      <w:r w:rsidR="000D12AD" w:rsidRPr="00710084">
        <w:rPr>
          <w:rStyle w:val="Hervorhebung"/>
        </w:rPr>
        <w:t>Fachabtrennung_oben</w:t>
      </w:r>
      <w:proofErr w:type="spellEnd"/>
      <w:r w:rsidR="000D12AD" w:rsidRPr="00710084">
        <w:rPr>
          <w:rStyle w:val="Hervorhebung"/>
        </w:rPr>
        <w:t xml:space="preserve"> und _unten?</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Pr="00184CFB" w:rsidRDefault="000D12AD" w:rsidP="00DB3752">
      <w:pPr>
        <w:pStyle w:val="Textkrper"/>
        <w:spacing w:line="480" w:lineRule="auto"/>
      </w:pPr>
    </w:p>
    <w:p w:rsidR="000D12AD" w:rsidRPr="00184CFB" w:rsidRDefault="00DB3752" w:rsidP="00DB3752">
      <w:pPr>
        <w:pStyle w:val="Textkrper"/>
      </w:pPr>
      <w:r>
        <w:rPr>
          <w:rStyle w:val="Fett"/>
        </w:rPr>
        <w:t xml:space="preserve">  </w:t>
      </w:r>
      <w:r w:rsidR="000D12AD" w:rsidRPr="00F00393">
        <w:rPr>
          <w:rStyle w:val="Fett"/>
        </w:rPr>
        <w:t xml:space="preserve">Aufgabe </w:t>
      </w:r>
      <w:r w:rsidR="000D12AD">
        <w:rPr>
          <w:rStyle w:val="Fett"/>
        </w:rPr>
        <w:t>1.</w:t>
      </w:r>
      <w:r w:rsidR="000D12AD" w:rsidRPr="00F00393">
        <w:rPr>
          <w:rStyle w:val="Fett"/>
        </w:rPr>
        <w:t>18</w:t>
      </w:r>
      <w:r w:rsidR="000D12AD" w:rsidRPr="00184CFB">
        <w:tab/>
      </w:r>
      <w:r w:rsidR="000D12AD" w:rsidRPr="00710084">
        <w:rPr>
          <w:rStyle w:val="Hervorhebung"/>
        </w:rPr>
        <w:t xml:space="preserve">Welche Funktion hat die Gesamtbaugruppe </w:t>
      </w:r>
      <w:proofErr w:type="spellStart"/>
      <w:r w:rsidR="000D12AD" w:rsidRPr="00710084">
        <w:rPr>
          <w:rStyle w:val="Hervorhebung"/>
        </w:rPr>
        <w:t>Lernbox</w:t>
      </w:r>
      <w:proofErr w:type="spellEnd"/>
      <w:r w:rsidR="000D12AD" w:rsidRPr="00710084">
        <w:rPr>
          <w:rStyle w:val="Hervorhebung"/>
        </w:rPr>
        <w:t>?</w:t>
      </w:r>
    </w:p>
    <w:p w:rsidR="000D12AD" w:rsidRPr="00184CFB" w:rsidRDefault="000D12AD" w:rsidP="00DB3752">
      <w:pPr>
        <w:pStyle w:val="Textkrper"/>
        <w:spacing w:before="40" w:line="360" w:lineRule="auto"/>
      </w:pPr>
      <w:r>
        <w:tab/>
      </w:r>
      <w:r>
        <w:tab/>
      </w:r>
      <w:r w:rsidRPr="00184CFB">
        <w:t>_______________________________________________________</w:t>
      </w:r>
      <w:r>
        <w:t>____</w:t>
      </w:r>
    </w:p>
    <w:p w:rsidR="000D12AD" w:rsidRPr="00184CFB" w:rsidRDefault="000D12AD" w:rsidP="00DB3752">
      <w:pPr>
        <w:pStyle w:val="Textkrper"/>
        <w:spacing w:before="40" w:line="360" w:lineRule="auto"/>
      </w:pPr>
      <w:r>
        <w:tab/>
      </w:r>
      <w:r>
        <w:tab/>
      </w:r>
      <w:r w:rsidRPr="00184CFB">
        <w:t>_______________________________________________________</w:t>
      </w:r>
      <w:r>
        <w:t>____</w:t>
      </w:r>
    </w:p>
    <w:p w:rsidR="000D12AD" w:rsidRPr="00184CFB" w:rsidRDefault="000D12AD" w:rsidP="00DB3752">
      <w:pPr>
        <w:pStyle w:val="Textkrper"/>
        <w:spacing w:before="40" w:line="360" w:lineRule="auto"/>
      </w:pPr>
      <w:r>
        <w:tab/>
      </w:r>
      <w:r>
        <w:tab/>
      </w:r>
      <w:r w:rsidRPr="00184CFB">
        <w:t>_______________________________________________________</w:t>
      </w:r>
      <w:r>
        <w:t>____</w:t>
      </w:r>
    </w:p>
    <w:p w:rsidR="000D12AD" w:rsidRDefault="000D12AD" w:rsidP="00DB3752">
      <w:pPr>
        <w:pStyle w:val="Textkrper"/>
        <w:spacing w:before="40" w:line="360" w:lineRule="auto"/>
      </w:pPr>
    </w:p>
    <w:p w:rsidR="00916DA0" w:rsidRDefault="000D12AD" w:rsidP="00916DA0">
      <w:pPr>
        <w:pStyle w:val="Textkrper"/>
        <w:ind w:left="1559" w:hanging="1559"/>
        <w:rPr>
          <w:rStyle w:val="Hervorhebung"/>
          <w:i w:val="0"/>
        </w:rPr>
      </w:pPr>
      <w:r>
        <w:rPr>
          <w:noProof/>
        </w:rPr>
        <w:drawing>
          <wp:anchor distT="0" distB="0" distL="114300" distR="114300" simplePos="0" relativeHeight="252604416" behindDoc="0" locked="0" layoutInCell="1" allowOverlap="1" wp14:anchorId="68611708" wp14:editId="6FBD6FAF">
            <wp:simplePos x="0" y="0"/>
            <wp:positionH relativeFrom="column">
              <wp:posOffset>5688965</wp:posOffset>
            </wp:positionH>
            <wp:positionV relativeFrom="paragraph">
              <wp:posOffset>36830</wp:posOffset>
            </wp:positionV>
            <wp:extent cx="428400" cy="417600"/>
            <wp:effectExtent l="0" t="0" r="0" b="1905"/>
            <wp:wrapNone/>
            <wp:docPr id="1529" name="Grafik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6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905">
        <w:rPr>
          <w:rStyle w:val="Fett"/>
        </w:rPr>
        <w:t>Aufgabe</w:t>
      </w:r>
      <w:r>
        <w:rPr>
          <w:rStyle w:val="Fett"/>
        </w:rPr>
        <w:t xml:space="preserve"> 1.30</w:t>
      </w:r>
      <w:r w:rsidR="00916DA0">
        <w:t xml:space="preserve">     </w:t>
      </w:r>
      <w:r w:rsidRPr="009567F0">
        <w:rPr>
          <w:rStyle w:val="Hervorhebung"/>
          <w:i w:val="0"/>
        </w:rPr>
        <w:t xml:space="preserve">Wodurch wird gewährleistet, dass der Boden der </w:t>
      </w:r>
      <w:proofErr w:type="spellStart"/>
      <w:r w:rsidRPr="009567F0">
        <w:rPr>
          <w:rStyle w:val="Hervorhebung"/>
          <w:i w:val="0"/>
        </w:rPr>
        <w:t>Lernbox</w:t>
      </w:r>
      <w:proofErr w:type="spellEnd"/>
      <w:r w:rsidRPr="009567F0">
        <w:rPr>
          <w:rStyle w:val="Hervorhebung"/>
          <w:i w:val="0"/>
        </w:rPr>
        <w:t xml:space="preserve"> n</w:t>
      </w:r>
      <w:r>
        <w:rPr>
          <w:rStyle w:val="Hervorhebung"/>
          <w:i w:val="0"/>
        </w:rPr>
        <w:t>ach dem Z</w:t>
      </w:r>
      <w:r w:rsidR="00916DA0">
        <w:rPr>
          <w:rStyle w:val="Hervorhebung"/>
          <w:i w:val="0"/>
        </w:rPr>
        <w:t>u-</w:t>
      </w:r>
    </w:p>
    <w:p w:rsidR="000D12AD" w:rsidRPr="009567F0" w:rsidRDefault="00D12226" w:rsidP="00916DA0">
      <w:pPr>
        <w:pStyle w:val="Textkrper"/>
        <w:ind w:left="1559" w:hanging="851"/>
        <w:rPr>
          <w:rStyle w:val="Hervorhebung"/>
          <w:i w:val="0"/>
        </w:rPr>
      </w:pPr>
      <w:r>
        <w:rPr>
          <w:rStyle w:val="Fett"/>
        </w:rPr>
        <w:t xml:space="preserve">             </w:t>
      </w:r>
      <w:r w:rsidR="00916DA0">
        <w:rPr>
          <w:rStyle w:val="Fett"/>
        </w:rPr>
        <w:t xml:space="preserve">  </w:t>
      </w:r>
      <w:r>
        <w:rPr>
          <w:rStyle w:val="Fett"/>
        </w:rPr>
        <w:t xml:space="preserve"> </w:t>
      </w:r>
      <w:proofErr w:type="spellStart"/>
      <w:r w:rsidR="000D12AD">
        <w:rPr>
          <w:rStyle w:val="Hervorhebung"/>
          <w:i w:val="0"/>
        </w:rPr>
        <w:t>sammenbau</w:t>
      </w:r>
      <w:proofErr w:type="spellEnd"/>
      <w:r w:rsidR="000D12AD">
        <w:rPr>
          <w:rStyle w:val="Hervorhebung"/>
          <w:i w:val="0"/>
        </w:rPr>
        <w:t xml:space="preserve"> fixiert ist?</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Default="000D12AD" w:rsidP="006C5AA5">
      <w:pPr>
        <w:pStyle w:val="Textkrper"/>
        <w:spacing w:line="480" w:lineRule="auto"/>
        <w:ind w:left="1701" w:right="-137" w:hanging="1559"/>
      </w:pPr>
    </w:p>
    <w:p w:rsidR="00171F28" w:rsidRDefault="000D12AD" w:rsidP="00916DA0">
      <w:pPr>
        <w:pStyle w:val="Textkrper"/>
        <w:ind w:left="1559" w:hanging="1559"/>
        <w:rPr>
          <w:rStyle w:val="Hervorhebung"/>
          <w:i w:val="0"/>
        </w:rPr>
      </w:pPr>
      <w:r>
        <w:rPr>
          <w:noProof/>
        </w:rPr>
        <w:drawing>
          <wp:anchor distT="0" distB="0" distL="114300" distR="114300" simplePos="0" relativeHeight="252605440" behindDoc="0" locked="0" layoutInCell="1" allowOverlap="1" wp14:anchorId="51728E59" wp14:editId="32CBDD40">
            <wp:simplePos x="0" y="0"/>
            <wp:positionH relativeFrom="column">
              <wp:posOffset>5688965</wp:posOffset>
            </wp:positionH>
            <wp:positionV relativeFrom="paragraph">
              <wp:posOffset>180340</wp:posOffset>
            </wp:positionV>
            <wp:extent cx="428400" cy="417600"/>
            <wp:effectExtent l="0" t="0" r="0" b="1905"/>
            <wp:wrapNone/>
            <wp:docPr id="1528" name="Grafik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6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905">
        <w:rPr>
          <w:rStyle w:val="Fett"/>
        </w:rPr>
        <w:t xml:space="preserve">Aufgabe </w:t>
      </w:r>
      <w:r>
        <w:rPr>
          <w:rStyle w:val="Fett"/>
        </w:rPr>
        <w:t>1.</w:t>
      </w:r>
      <w:r w:rsidRPr="008C2905">
        <w:rPr>
          <w:rStyle w:val="Fett"/>
        </w:rPr>
        <w:t>3</w:t>
      </w:r>
      <w:r>
        <w:rPr>
          <w:rStyle w:val="Fett"/>
        </w:rPr>
        <w:t>1</w:t>
      </w:r>
      <w:r w:rsidR="00171F28">
        <w:t xml:space="preserve">      </w:t>
      </w:r>
      <w:r w:rsidRPr="009567F0">
        <w:rPr>
          <w:rStyle w:val="Hervorhebung"/>
          <w:i w:val="0"/>
        </w:rPr>
        <w:t xml:space="preserve">Kann das </w:t>
      </w:r>
      <w:proofErr w:type="spellStart"/>
      <w:r w:rsidRPr="009567F0">
        <w:rPr>
          <w:rStyle w:val="Hervorhebung"/>
          <w:i w:val="0"/>
        </w:rPr>
        <w:t>Verbindungsteil_vorne</w:t>
      </w:r>
      <w:proofErr w:type="spellEnd"/>
      <w:r w:rsidRPr="009567F0">
        <w:rPr>
          <w:rStyle w:val="Hervorhebung"/>
          <w:i w:val="0"/>
        </w:rPr>
        <w:t xml:space="preserve"> noch eingebaut werden</w:t>
      </w:r>
      <w:r w:rsidR="00817A9A">
        <w:rPr>
          <w:rStyle w:val="Hervorhebung"/>
          <w:i w:val="0"/>
        </w:rPr>
        <w:t>,</w:t>
      </w:r>
      <w:r w:rsidRPr="009567F0">
        <w:rPr>
          <w:rStyle w:val="Hervorhebung"/>
          <w:i w:val="0"/>
        </w:rPr>
        <w:t xml:space="preserve"> wenn die beiden</w:t>
      </w:r>
    </w:p>
    <w:p w:rsidR="00171F28" w:rsidRDefault="00171F28" w:rsidP="00171F28">
      <w:pPr>
        <w:pStyle w:val="Textkrper"/>
        <w:rPr>
          <w:rStyle w:val="Hervorhebung"/>
          <w:i w:val="0"/>
        </w:rPr>
      </w:pPr>
      <w:r>
        <w:rPr>
          <w:rStyle w:val="Fett"/>
        </w:rPr>
        <w:t xml:space="preserve">                                </w:t>
      </w:r>
      <w:r w:rsidR="000D12AD" w:rsidRPr="009567F0">
        <w:rPr>
          <w:rStyle w:val="Hervorhebung"/>
          <w:i w:val="0"/>
        </w:rPr>
        <w:t xml:space="preserve"> </w:t>
      </w:r>
      <w:r>
        <w:rPr>
          <w:rStyle w:val="Hervorhebung"/>
          <w:i w:val="0"/>
        </w:rPr>
        <w:t xml:space="preserve"> </w:t>
      </w:r>
      <w:r w:rsidR="000D12AD" w:rsidRPr="009567F0">
        <w:rPr>
          <w:rStyle w:val="Hervorhebung"/>
          <w:i w:val="0"/>
        </w:rPr>
        <w:t xml:space="preserve">Seitenteile mit dem </w:t>
      </w:r>
      <w:proofErr w:type="spellStart"/>
      <w:r w:rsidR="000D12AD" w:rsidRPr="009567F0">
        <w:rPr>
          <w:rStyle w:val="Hervorhebung"/>
          <w:i w:val="0"/>
        </w:rPr>
        <w:t>Verbindungsteil_hinten</w:t>
      </w:r>
      <w:proofErr w:type="spellEnd"/>
      <w:r w:rsidR="000D12AD" w:rsidRPr="009567F0">
        <w:rPr>
          <w:rStyle w:val="Hervorhebung"/>
          <w:i w:val="0"/>
        </w:rPr>
        <w:t xml:space="preserve"> bereits zusammenmontiert</w:t>
      </w:r>
    </w:p>
    <w:p w:rsidR="000D12AD" w:rsidRPr="009567F0" w:rsidRDefault="00171F28" w:rsidP="00171F28">
      <w:pPr>
        <w:pStyle w:val="Textkrper"/>
        <w:ind w:firstLine="708"/>
        <w:rPr>
          <w:i/>
        </w:rPr>
      </w:pPr>
      <w:r>
        <w:rPr>
          <w:rStyle w:val="Hervorhebung"/>
          <w:i w:val="0"/>
        </w:rPr>
        <w:t xml:space="preserve">                 </w:t>
      </w:r>
      <w:r w:rsidR="000D12AD" w:rsidRPr="009567F0">
        <w:rPr>
          <w:rStyle w:val="Hervorhebung"/>
          <w:i w:val="0"/>
        </w:rPr>
        <w:t xml:space="preserve"> sind?</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Default="000D12AD" w:rsidP="006C5AA5">
      <w:pPr>
        <w:pStyle w:val="Textkrper"/>
        <w:spacing w:line="480" w:lineRule="auto"/>
      </w:pPr>
      <w:r>
        <w:tab/>
      </w:r>
      <w:r>
        <w:tab/>
      </w:r>
      <w:r w:rsidRPr="00184CFB">
        <w:t>_______________________________________________________</w:t>
      </w:r>
      <w:r>
        <w:t>____</w:t>
      </w:r>
    </w:p>
    <w:p w:rsidR="00916DA0" w:rsidRDefault="00916DA0" w:rsidP="00916DA0">
      <w:pPr>
        <w:pStyle w:val="Textkrper-Erstzeileneinzug"/>
        <w:rPr>
          <w:lang w:eastAsia="de-DE"/>
        </w:rPr>
      </w:pPr>
    </w:p>
    <w:p w:rsidR="00171F28" w:rsidRPr="00916DA0" w:rsidRDefault="00171F28" w:rsidP="00916DA0">
      <w:pPr>
        <w:pStyle w:val="Textkrper-Erstzeileneinzug"/>
        <w:rPr>
          <w:lang w:eastAsia="de-DE"/>
        </w:rPr>
      </w:pPr>
    </w:p>
    <w:p w:rsidR="000D12AD" w:rsidRDefault="000D12AD" w:rsidP="006C5AA5">
      <w:pPr>
        <w:pStyle w:val="Textkrper"/>
        <w:spacing w:line="480" w:lineRule="auto"/>
        <w:ind w:left="1701" w:hanging="1559"/>
      </w:pPr>
    </w:p>
    <w:p w:rsidR="00171F28" w:rsidRDefault="000D12AD" w:rsidP="00171F28">
      <w:pPr>
        <w:pStyle w:val="Textkrper"/>
        <w:ind w:left="1559" w:hanging="1559"/>
        <w:rPr>
          <w:rStyle w:val="Hervorhebung"/>
          <w:i w:val="0"/>
        </w:rPr>
      </w:pPr>
      <w:r>
        <w:rPr>
          <w:noProof/>
        </w:rPr>
        <w:drawing>
          <wp:anchor distT="0" distB="0" distL="114300" distR="114300" simplePos="0" relativeHeight="252606464" behindDoc="0" locked="0" layoutInCell="1" allowOverlap="1" wp14:anchorId="51F3AFD3" wp14:editId="0CAD07C0">
            <wp:simplePos x="0" y="0"/>
            <wp:positionH relativeFrom="column">
              <wp:posOffset>5688965</wp:posOffset>
            </wp:positionH>
            <wp:positionV relativeFrom="paragraph">
              <wp:posOffset>38100</wp:posOffset>
            </wp:positionV>
            <wp:extent cx="428400" cy="417600"/>
            <wp:effectExtent l="0" t="0" r="0" b="1905"/>
            <wp:wrapNone/>
            <wp:docPr id="1527" name="Grafik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905">
        <w:rPr>
          <w:rStyle w:val="Fett"/>
        </w:rPr>
        <w:t xml:space="preserve">Aufgabe </w:t>
      </w:r>
      <w:r>
        <w:rPr>
          <w:rStyle w:val="Fett"/>
        </w:rPr>
        <w:t>1.</w:t>
      </w:r>
      <w:r w:rsidRPr="008C2905">
        <w:rPr>
          <w:rStyle w:val="Fett"/>
        </w:rPr>
        <w:t>3</w:t>
      </w:r>
      <w:r>
        <w:rPr>
          <w:rStyle w:val="Fett"/>
        </w:rPr>
        <w:t>2</w:t>
      </w:r>
      <w:r w:rsidR="00D12226">
        <w:t xml:space="preserve">    </w:t>
      </w:r>
      <w:r w:rsidR="00171F28">
        <w:t xml:space="preserve"> </w:t>
      </w:r>
      <w:r w:rsidRPr="009567F0">
        <w:rPr>
          <w:rStyle w:val="Hervorhebung"/>
          <w:i w:val="0"/>
        </w:rPr>
        <w:t xml:space="preserve">Warum sind zur Befestigung der Position </w:t>
      </w:r>
      <w:r w:rsidR="00171F28">
        <w:rPr>
          <w:rStyle w:val="Hervorhebung"/>
          <w:i w:val="0"/>
        </w:rPr>
        <w:t>5 auf beiden Seiten zwei Stifte</w:t>
      </w:r>
    </w:p>
    <w:p w:rsidR="000D12AD" w:rsidRPr="009567F0" w:rsidRDefault="00171F28" w:rsidP="00171F28">
      <w:pPr>
        <w:pStyle w:val="Textkrper"/>
        <w:ind w:left="1559" w:hanging="1559"/>
        <w:rPr>
          <w:i/>
        </w:rPr>
      </w:pPr>
      <w:r>
        <w:rPr>
          <w:rStyle w:val="Fett"/>
        </w:rPr>
        <w:t xml:space="preserve"> </w:t>
      </w:r>
      <w:r>
        <w:rPr>
          <w:rStyle w:val="Hervorhebung"/>
          <w:i w:val="0"/>
        </w:rPr>
        <w:t xml:space="preserve">                                </w:t>
      </w:r>
      <w:r w:rsidR="000D12AD" w:rsidRPr="009567F0">
        <w:rPr>
          <w:rStyle w:val="Hervorhebung"/>
          <w:i w:val="0"/>
        </w:rPr>
        <w:t>notwendig?</w:t>
      </w:r>
    </w:p>
    <w:p w:rsidR="000D12AD" w:rsidRPr="00184CFB" w:rsidRDefault="00F95E9B" w:rsidP="006C5AA5">
      <w:pPr>
        <w:pStyle w:val="Textkrper"/>
        <w:spacing w:line="480" w:lineRule="auto"/>
      </w:pPr>
      <w:r>
        <w:rPr>
          <w:noProof/>
        </w:rPr>
        <w:drawing>
          <wp:anchor distT="0" distB="0" distL="114300" distR="114300" simplePos="0" relativeHeight="253417472" behindDoc="1" locked="0" layoutInCell="1" allowOverlap="1" wp14:anchorId="650EF8E9" wp14:editId="0A6FEA46">
            <wp:simplePos x="0" y="0"/>
            <wp:positionH relativeFrom="column">
              <wp:posOffset>5256530</wp:posOffset>
            </wp:positionH>
            <wp:positionV relativeFrom="paragraph">
              <wp:posOffset>276225</wp:posOffset>
            </wp:positionV>
            <wp:extent cx="619760" cy="785495"/>
            <wp:effectExtent l="0" t="0" r="8890" b="0"/>
            <wp:wrapTight wrapText="bothSides">
              <wp:wrapPolygon edited="0">
                <wp:start x="8631" y="0"/>
                <wp:lineTo x="5975" y="2095"/>
                <wp:lineTo x="5975" y="5238"/>
                <wp:lineTo x="7967" y="8382"/>
                <wp:lineTo x="1992" y="12572"/>
                <wp:lineTo x="0" y="18335"/>
                <wp:lineTo x="0" y="20954"/>
                <wp:lineTo x="12615" y="20954"/>
                <wp:lineTo x="13279" y="20954"/>
                <wp:lineTo x="9295" y="16763"/>
                <wp:lineTo x="21246" y="6286"/>
                <wp:lineTo x="21246" y="1572"/>
                <wp:lineTo x="19254" y="0"/>
                <wp:lineTo x="8631" y="0"/>
              </wp:wrapPolygon>
            </wp:wrapTight>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19760" cy="785495"/>
                    </a:xfrm>
                    <a:prstGeom prst="rect">
                      <a:avLst/>
                    </a:prstGeom>
                  </pic:spPr>
                </pic:pic>
              </a:graphicData>
            </a:graphic>
            <wp14:sizeRelH relativeFrom="page">
              <wp14:pctWidth>0</wp14:pctWidth>
            </wp14:sizeRelH>
            <wp14:sizeRelV relativeFrom="page">
              <wp14:pctHeight>0</wp14:pctHeight>
            </wp14:sizeRelV>
          </wp:anchor>
        </w:drawing>
      </w:r>
      <w:r w:rsidR="000D12AD">
        <w:tab/>
      </w:r>
      <w:r w:rsidR="000D12AD">
        <w:tab/>
      </w:r>
      <w:r w:rsidR="000D12AD" w:rsidRPr="00184CFB">
        <w:t>_______________________________________________________</w:t>
      </w:r>
      <w:r w:rsidR="000D12AD">
        <w:t>____</w:t>
      </w:r>
    </w:p>
    <w:p w:rsidR="000D12AD" w:rsidRPr="00D3037A" w:rsidRDefault="000D12AD" w:rsidP="00171F28">
      <w:pPr>
        <w:pStyle w:val="Textkrper"/>
        <w:spacing w:line="480" w:lineRule="auto"/>
      </w:pPr>
      <w:r>
        <w:tab/>
      </w:r>
      <w:r>
        <w:tab/>
      </w:r>
      <w:r w:rsidRPr="00184CFB">
        <w:t>_______________________________________________________</w:t>
      </w:r>
      <w:r>
        <w:t>____</w:t>
      </w:r>
    </w:p>
    <w:p w:rsidR="000D12AD" w:rsidRPr="00D3037A" w:rsidRDefault="000D12AD" w:rsidP="000D12AD">
      <w:pPr>
        <w:rPr>
          <w:rFonts w:ascii="Source Sans Pro" w:hAnsi="Source Sans Pro"/>
          <w:sz w:val="20"/>
          <w:szCs w:val="20"/>
        </w:rPr>
      </w:pPr>
    </w:p>
    <w:p w:rsidR="000D12AD" w:rsidRPr="00D3037A" w:rsidRDefault="000D12AD" w:rsidP="000D12AD">
      <w:pPr>
        <w:rPr>
          <w:rFonts w:ascii="Source Sans Pro" w:hAnsi="Source Sans Pro"/>
          <w:sz w:val="20"/>
          <w:szCs w:val="20"/>
        </w:rPr>
      </w:pPr>
      <w:r w:rsidRPr="00D3037A">
        <w:rPr>
          <w:rFonts w:ascii="Source Sans Pro" w:hAnsi="Source Sans Pro"/>
          <w:noProof/>
          <w:lang w:eastAsia="de-DE"/>
        </w:rPr>
        <w:drawing>
          <wp:anchor distT="0" distB="0" distL="114300" distR="114300" simplePos="0" relativeHeight="252447744" behindDoc="0" locked="0" layoutInCell="1" allowOverlap="1" wp14:anchorId="027B3AED" wp14:editId="4C90521D">
            <wp:simplePos x="0" y="0"/>
            <wp:positionH relativeFrom="column">
              <wp:posOffset>4895718</wp:posOffset>
            </wp:positionH>
            <wp:positionV relativeFrom="paragraph">
              <wp:posOffset>309880</wp:posOffset>
            </wp:positionV>
            <wp:extent cx="720000" cy="370800"/>
            <wp:effectExtent l="0" t="0" r="4445" b="0"/>
            <wp:wrapNone/>
            <wp:docPr id="1526" name="Grafik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9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20000" cy="37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037A">
        <w:rPr>
          <w:rFonts w:ascii="Source Sans Pro" w:hAnsi="Source Sans Pro"/>
          <w:sz w:val="20"/>
          <w:szCs w:val="20"/>
        </w:rPr>
        <w:t>Einige Teile sind nicht wie gewünscht hergestellt worden, bzw. die zulässigen Maße sind überschritten. Beschreibe</w:t>
      </w:r>
      <w:r w:rsidR="00817A9A">
        <w:rPr>
          <w:rFonts w:ascii="Source Sans Pro" w:hAnsi="Source Sans Pro"/>
          <w:sz w:val="20"/>
          <w:szCs w:val="20"/>
        </w:rPr>
        <w:t>n Sie</w:t>
      </w:r>
      <w:r w:rsidRPr="00D3037A">
        <w:rPr>
          <w:rFonts w:ascii="Source Sans Pro" w:hAnsi="Source Sans Pro"/>
          <w:sz w:val="20"/>
          <w:szCs w:val="20"/>
        </w:rPr>
        <w:t xml:space="preserve"> die Folgen für die Funktion und kläre</w:t>
      </w:r>
      <w:r w:rsidR="00817A9A">
        <w:rPr>
          <w:rFonts w:ascii="Source Sans Pro" w:hAnsi="Source Sans Pro"/>
          <w:sz w:val="20"/>
          <w:szCs w:val="20"/>
        </w:rPr>
        <w:t>n Sie</w:t>
      </w:r>
      <w:r w:rsidRPr="00D3037A">
        <w:rPr>
          <w:rFonts w:ascii="Source Sans Pro" w:hAnsi="Source Sans Pro"/>
          <w:sz w:val="20"/>
          <w:szCs w:val="20"/>
        </w:rPr>
        <w:t xml:space="preserve">, in wie weit die Teile dennoch verwendet werden können. Die Aufgaben 19 – 24 werden im Tempoduett gelöst. </w:t>
      </w:r>
      <w:r w:rsidR="00A96AED">
        <w:rPr>
          <w:rFonts w:ascii="Source Sans Pro" w:hAnsi="Source Sans Pro"/>
          <w:sz w:val="20"/>
          <w:szCs w:val="20"/>
        </w:rPr>
        <w:t xml:space="preserve">Den genauen </w:t>
      </w:r>
      <w:r w:rsidRPr="00D3037A">
        <w:rPr>
          <w:rFonts w:ascii="Source Sans Pro" w:hAnsi="Source Sans Pro"/>
          <w:sz w:val="20"/>
          <w:szCs w:val="20"/>
        </w:rPr>
        <w:t xml:space="preserve">Ablauf </w:t>
      </w:r>
      <w:r w:rsidR="00A96AED">
        <w:rPr>
          <w:rFonts w:ascii="Source Sans Pro" w:hAnsi="Source Sans Pro"/>
          <w:sz w:val="20"/>
          <w:szCs w:val="20"/>
        </w:rPr>
        <w:t xml:space="preserve">erhalten Sie </w:t>
      </w:r>
      <w:r w:rsidRPr="00D3037A">
        <w:rPr>
          <w:rFonts w:ascii="Source Sans Pro" w:hAnsi="Source Sans Pro"/>
          <w:sz w:val="20"/>
          <w:szCs w:val="20"/>
        </w:rPr>
        <w:t>vom Lehrer.</w:t>
      </w:r>
    </w:p>
    <w:p w:rsidR="000D12AD" w:rsidRPr="00A45BA1" w:rsidRDefault="00171F28" w:rsidP="000D12AD">
      <w:pPr>
        <w:rPr>
          <w:rFonts w:ascii="Univers 55" w:hAnsi="Univers 55"/>
          <w:sz w:val="20"/>
          <w:szCs w:val="20"/>
        </w:rPr>
      </w:pPr>
      <w:r>
        <w:rPr>
          <w:noProof/>
          <w:lang w:eastAsia="de-DE"/>
        </w:rPr>
        <w:drawing>
          <wp:anchor distT="0" distB="0" distL="114300" distR="114300" simplePos="0" relativeHeight="252608512" behindDoc="0" locked="0" layoutInCell="1" allowOverlap="1" wp14:anchorId="57AB0F55" wp14:editId="587816D4">
            <wp:simplePos x="0" y="0"/>
            <wp:positionH relativeFrom="column">
              <wp:posOffset>5264150</wp:posOffset>
            </wp:positionH>
            <wp:positionV relativeFrom="paragraph">
              <wp:posOffset>122555</wp:posOffset>
            </wp:positionV>
            <wp:extent cx="428400" cy="417600"/>
            <wp:effectExtent l="0" t="0" r="0" b="1905"/>
            <wp:wrapNone/>
            <wp:docPr id="1524" name="Grafik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7"/>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2607488" behindDoc="0" locked="0" layoutInCell="1" allowOverlap="1" wp14:anchorId="1210B2E3" wp14:editId="25AB6936">
            <wp:simplePos x="0" y="0"/>
            <wp:positionH relativeFrom="column">
              <wp:posOffset>4831715</wp:posOffset>
            </wp:positionH>
            <wp:positionV relativeFrom="paragraph">
              <wp:posOffset>130810</wp:posOffset>
            </wp:positionV>
            <wp:extent cx="428400" cy="417600"/>
            <wp:effectExtent l="0" t="0" r="0" b="1905"/>
            <wp:wrapNone/>
            <wp:docPr id="1525" name="Grafik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6"/>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2609536" behindDoc="0" locked="0" layoutInCell="1" allowOverlap="1" wp14:anchorId="3BEFFFAE" wp14:editId="01307F7F">
            <wp:simplePos x="0" y="0"/>
            <wp:positionH relativeFrom="column">
              <wp:posOffset>5688965</wp:posOffset>
            </wp:positionH>
            <wp:positionV relativeFrom="paragraph">
              <wp:posOffset>122555</wp:posOffset>
            </wp:positionV>
            <wp:extent cx="428400" cy="417600"/>
            <wp:effectExtent l="0" t="0" r="0" b="1905"/>
            <wp:wrapNone/>
            <wp:docPr id="1523" name="Grafik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84CFB" w:rsidRDefault="000D12AD" w:rsidP="00171F28">
      <w:pPr>
        <w:pStyle w:val="Textkrper"/>
        <w:spacing w:line="480" w:lineRule="auto"/>
        <w:ind w:left="1559" w:hanging="1559"/>
      </w:pPr>
      <w:r w:rsidRPr="0065108F">
        <w:rPr>
          <w:rStyle w:val="Fett"/>
        </w:rPr>
        <w:t xml:space="preserve">Aufgabe </w:t>
      </w:r>
      <w:r>
        <w:rPr>
          <w:rStyle w:val="Fett"/>
        </w:rPr>
        <w:t>1.</w:t>
      </w:r>
      <w:r w:rsidRPr="0065108F">
        <w:rPr>
          <w:rStyle w:val="Fett"/>
        </w:rPr>
        <w:t>19</w:t>
      </w:r>
      <w:r w:rsidR="00171F28">
        <w:t xml:space="preserve">      </w:t>
      </w:r>
      <w:r w:rsidRPr="00710084">
        <w:rPr>
          <w:rStyle w:val="Hervorhebung"/>
        </w:rPr>
        <w:t xml:space="preserve">Der kleinste Durchbruch im </w:t>
      </w:r>
      <w:proofErr w:type="spellStart"/>
      <w:r w:rsidRPr="00710084">
        <w:rPr>
          <w:rStyle w:val="Hervorhebung"/>
        </w:rPr>
        <w:t>Seitenteil_rechts</w:t>
      </w:r>
      <w:proofErr w:type="spellEnd"/>
      <w:r w:rsidRPr="00710084">
        <w:rPr>
          <w:rStyle w:val="Hervorhebung"/>
        </w:rPr>
        <w:t xml:space="preserve"> ist um einige mm zu groß.</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Default="000D12AD" w:rsidP="000D12AD">
      <w:pPr>
        <w:rPr>
          <w:rStyle w:val="Fett"/>
          <w:rFonts w:ascii="Univers 55" w:eastAsia="Times New Roman" w:hAnsi="Univers 55" w:cs="Times New Roman"/>
          <w:sz w:val="20"/>
          <w:szCs w:val="20"/>
          <w:lang w:eastAsia="de-DE"/>
        </w:rPr>
      </w:pPr>
    </w:p>
    <w:p w:rsidR="000D12AD" w:rsidRPr="00184CFB" w:rsidRDefault="000D12AD" w:rsidP="00171F28">
      <w:pPr>
        <w:pStyle w:val="Textkrper"/>
        <w:spacing w:line="480" w:lineRule="auto"/>
        <w:ind w:left="1559" w:hanging="1559"/>
      </w:pPr>
      <w:r w:rsidRPr="0065108F">
        <w:rPr>
          <w:rStyle w:val="Fett"/>
        </w:rPr>
        <w:t xml:space="preserve">Aufgabe </w:t>
      </w:r>
      <w:r>
        <w:rPr>
          <w:rStyle w:val="Fett"/>
        </w:rPr>
        <w:t>1.</w:t>
      </w:r>
      <w:r w:rsidRPr="0065108F">
        <w:rPr>
          <w:rStyle w:val="Fett"/>
        </w:rPr>
        <w:t>20</w:t>
      </w:r>
      <w:r w:rsidR="00171F28">
        <w:t xml:space="preserve">      </w:t>
      </w:r>
      <w:r w:rsidRPr="00710084">
        <w:rPr>
          <w:rStyle w:val="Hervorhebung"/>
        </w:rPr>
        <w:t xml:space="preserve">Die obere Nut im </w:t>
      </w:r>
      <w:proofErr w:type="spellStart"/>
      <w:r w:rsidRPr="00710084">
        <w:rPr>
          <w:rStyle w:val="Hervorhebung"/>
        </w:rPr>
        <w:t>Seitenteil_links</w:t>
      </w:r>
      <w:proofErr w:type="spellEnd"/>
      <w:r w:rsidRPr="00710084">
        <w:rPr>
          <w:rStyle w:val="Hervorhebung"/>
        </w:rPr>
        <w:t xml:space="preserve"> ist zu schmal.</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Default="000D12AD" w:rsidP="006C5AA5">
      <w:pPr>
        <w:pStyle w:val="Textkrper"/>
        <w:spacing w:line="480" w:lineRule="auto"/>
        <w:ind w:left="1701" w:hanging="1559"/>
        <w:rPr>
          <w:rStyle w:val="Fett"/>
        </w:rPr>
      </w:pPr>
    </w:p>
    <w:p w:rsidR="000D12AD" w:rsidRPr="00184CFB" w:rsidRDefault="000D12AD" w:rsidP="00171F28">
      <w:pPr>
        <w:pStyle w:val="Textkrper"/>
        <w:spacing w:line="480" w:lineRule="auto"/>
        <w:ind w:left="1559" w:hanging="1559"/>
      </w:pPr>
      <w:r w:rsidRPr="0065108F">
        <w:rPr>
          <w:rStyle w:val="Fett"/>
        </w:rPr>
        <w:t xml:space="preserve">Aufgabe </w:t>
      </w:r>
      <w:r>
        <w:rPr>
          <w:rStyle w:val="Fett"/>
        </w:rPr>
        <w:t>1.</w:t>
      </w:r>
      <w:r w:rsidRPr="0065108F">
        <w:rPr>
          <w:rStyle w:val="Fett"/>
        </w:rPr>
        <w:t>21</w:t>
      </w:r>
      <w:r w:rsidR="00171F28">
        <w:t xml:space="preserve">      </w:t>
      </w:r>
      <w:r w:rsidRPr="00710084">
        <w:rPr>
          <w:rStyle w:val="Hervorhebung"/>
        </w:rPr>
        <w:t xml:space="preserve">Die Nut im </w:t>
      </w:r>
      <w:proofErr w:type="spellStart"/>
      <w:r w:rsidRPr="00710084">
        <w:rPr>
          <w:rStyle w:val="Hervorhebung"/>
        </w:rPr>
        <w:t>Verbindungsteil_vorne</w:t>
      </w:r>
      <w:proofErr w:type="spellEnd"/>
      <w:r w:rsidRPr="00710084">
        <w:rPr>
          <w:rStyle w:val="Hervorhebung"/>
        </w:rPr>
        <w:t xml:space="preserve"> ist viel zu tief.</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Default="000D12AD" w:rsidP="000D12AD">
      <w:pPr>
        <w:pStyle w:val="Textkrper"/>
        <w:ind w:left="1701" w:hanging="1559"/>
        <w:rPr>
          <w:rStyle w:val="Fett"/>
        </w:rPr>
      </w:pPr>
    </w:p>
    <w:p w:rsidR="000D12AD" w:rsidRPr="00184CFB" w:rsidRDefault="000D12AD" w:rsidP="00171F28">
      <w:pPr>
        <w:pStyle w:val="Textkrper"/>
        <w:spacing w:line="480" w:lineRule="auto"/>
        <w:ind w:left="1559" w:hanging="1559"/>
      </w:pPr>
      <w:r w:rsidRPr="0065108F">
        <w:rPr>
          <w:rStyle w:val="Fett"/>
        </w:rPr>
        <w:t xml:space="preserve">Aufgabe </w:t>
      </w:r>
      <w:r>
        <w:rPr>
          <w:rStyle w:val="Fett"/>
        </w:rPr>
        <w:t>1.</w:t>
      </w:r>
      <w:r w:rsidRPr="0065108F">
        <w:rPr>
          <w:rStyle w:val="Fett"/>
        </w:rPr>
        <w:t>22</w:t>
      </w:r>
      <w:r w:rsidR="00171F28">
        <w:t xml:space="preserve">      </w:t>
      </w:r>
      <w:r w:rsidRPr="00710084">
        <w:rPr>
          <w:rStyle w:val="Hervorhebung"/>
        </w:rPr>
        <w:t xml:space="preserve">Sämtliche Bohrungen im </w:t>
      </w:r>
      <w:proofErr w:type="spellStart"/>
      <w:r w:rsidRPr="00710084">
        <w:rPr>
          <w:rStyle w:val="Hervorhebung"/>
        </w:rPr>
        <w:t>Verbindungsteil_hinten</w:t>
      </w:r>
      <w:proofErr w:type="spellEnd"/>
      <w:r w:rsidRPr="00710084">
        <w:rPr>
          <w:rStyle w:val="Hervorhebung"/>
        </w:rPr>
        <w:t xml:space="preserve"> sind vergessen worden.</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Default="000D12AD" w:rsidP="000D12AD">
      <w:pPr>
        <w:pStyle w:val="Textkrper"/>
        <w:ind w:left="1701" w:hanging="1559"/>
      </w:pPr>
    </w:p>
    <w:p w:rsidR="000D12AD" w:rsidRPr="00184CFB" w:rsidRDefault="000D12AD" w:rsidP="00171F28">
      <w:pPr>
        <w:pStyle w:val="Textkrper"/>
        <w:ind w:left="1559" w:hanging="1559"/>
      </w:pPr>
      <w:r w:rsidRPr="0065108F">
        <w:rPr>
          <w:rStyle w:val="Fett"/>
        </w:rPr>
        <w:t xml:space="preserve">Aufgabe </w:t>
      </w:r>
      <w:r>
        <w:rPr>
          <w:rStyle w:val="Fett"/>
        </w:rPr>
        <w:t>1.</w:t>
      </w:r>
      <w:r w:rsidRPr="0065108F">
        <w:rPr>
          <w:rStyle w:val="Fett"/>
        </w:rPr>
        <w:t>23</w:t>
      </w:r>
      <w:r w:rsidR="00171F28">
        <w:t xml:space="preserve">       </w:t>
      </w:r>
      <w:r w:rsidRPr="00710084">
        <w:rPr>
          <w:rStyle w:val="Hervorhebung"/>
        </w:rPr>
        <w:t>Die Stirnseiten an den Fertigteilen sind nicht immer rechtwinklig hergestellt.</w:t>
      </w:r>
    </w:p>
    <w:p w:rsidR="000D12AD" w:rsidRPr="00184CFB" w:rsidRDefault="000D12AD" w:rsidP="006C5AA5">
      <w:pPr>
        <w:pStyle w:val="Textkrper"/>
        <w:spacing w:line="480" w:lineRule="auto"/>
      </w:pPr>
      <w:r>
        <w:tab/>
      </w:r>
      <w:r>
        <w:tab/>
      </w:r>
      <w:r w:rsidRPr="00184CFB">
        <w:t>_______________________________________________________</w:t>
      </w:r>
      <w:r>
        <w:t>____</w:t>
      </w:r>
    </w:p>
    <w:p w:rsidR="000D12AD" w:rsidRDefault="000D12AD" w:rsidP="006C5AA5">
      <w:pPr>
        <w:pStyle w:val="Textkrper"/>
        <w:spacing w:line="480" w:lineRule="auto"/>
      </w:pPr>
      <w:r>
        <w:tab/>
      </w:r>
      <w:r>
        <w:tab/>
      </w:r>
      <w:r w:rsidRPr="00184CFB">
        <w:t>_______________________________________________________</w:t>
      </w:r>
      <w:r>
        <w:t>____</w:t>
      </w:r>
    </w:p>
    <w:p w:rsidR="00D3037A" w:rsidRDefault="00D3037A" w:rsidP="006C5AA5">
      <w:pPr>
        <w:spacing w:line="480" w:lineRule="auto"/>
        <w:rPr>
          <w:rStyle w:val="Fett"/>
          <w:rFonts w:ascii="Source Sans Pro" w:eastAsia="Times New Roman" w:hAnsi="Source Sans Pro" w:cs="Times New Roman"/>
          <w:sz w:val="20"/>
          <w:szCs w:val="20"/>
          <w:lang w:eastAsia="de-DE"/>
        </w:rPr>
      </w:pPr>
      <w:r>
        <w:rPr>
          <w:rStyle w:val="Fett"/>
        </w:rPr>
        <w:br w:type="page"/>
      </w:r>
    </w:p>
    <w:p w:rsidR="000D12AD" w:rsidRPr="00184CFB" w:rsidRDefault="000D12AD" w:rsidP="00171F28">
      <w:pPr>
        <w:pStyle w:val="Textkrper"/>
        <w:spacing w:line="480" w:lineRule="auto"/>
        <w:ind w:left="1559" w:hanging="1559"/>
      </w:pPr>
      <w:r>
        <w:rPr>
          <w:noProof/>
        </w:rPr>
        <w:lastRenderedPageBreak/>
        <w:drawing>
          <wp:anchor distT="0" distB="0" distL="114300" distR="114300" simplePos="0" relativeHeight="252624896" behindDoc="0" locked="0" layoutInCell="1" allowOverlap="1" wp14:anchorId="3C97D0FA" wp14:editId="2738D63F">
            <wp:simplePos x="0" y="0"/>
            <wp:positionH relativeFrom="column">
              <wp:posOffset>5729605</wp:posOffset>
            </wp:positionH>
            <wp:positionV relativeFrom="paragraph">
              <wp:posOffset>67945</wp:posOffset>
            </wp:positionV>
            <wp:extent cx="428400" cy="417600"/>
            <wp:effectExtent l="0" t="0" r="0" b="1905"/>
            <wp:wrapNone/>
            <wp:docPr id="1510" name="Grafik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23872" behindDoc="0" locked="0" layoutInCell="1" allowOverlap="1" wp14:anchorId="4A800282" wp14:editId="2BED03FA">
            <wp:simplePos x="0" y="0"/>
            <wp:positionH relativeFrom="column">
              <wp:posOffset>5279390</wp:posOffset>
            </wp:positionH>
            <wp:positionV relativeFrom="paragraph">
              <wp:posOffset>66040</wp:posOffset>
            </wp:positionV>
            <wp:extent cx="427355" cy="415925"/>
            <wp:effectExtent l="0" t="0" r="0" b="3175"/>
            <wp:wrapNone/>
            <wp:docPr id="1509" name="Grafik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2"/>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22848" behindDoc="0" locked="0" layoutInCell="1" allowOverlap="1" wp14:anchorId="3EBE63FD" wp14:editId="290EB668">
            <wp:simplePos x="0" y="0"/>
            <wp:positionH relativeFrom="column">
              <wp:posOffset>4836160</wp:posOffset>
            </wp:positionH>
            <wp:positionV relativeFrom="paragraph">
              <wp:posOffset>65405</wp:posOffset>
            </wp:positionV>
            <wp:extent cx="427355" cy="415925"/>
            <wp:effectExtent l="0" t="0" r="0" b="3175"/>
            <wp:wrapNone/>
            <wp:docPr id="1508" name="Grafik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1"/>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108F">
        <w:rPr>
          <w:rStyle w:val="Fett"/>
        </w:rPr>
        <w:t xml:space="preserve">Aufgabe </w:t>
      </w:r>
      <w:r>
        <w:rPr>
          <w:rStyle w:val="Fett"/>
        </w:rPr>
        <w:t>1.</w:t>
      </w:r>
      <w:r w:rsidRPr="0065108F">
        <w:rPr>
          <w:rStyle w:val="Fett"/>
        </w:rPr>
        <w:t>24</w:t>
      </w:r>
      <w:r w:rsidR="00B51EA1">
        <w:tab/>
      </w:r>
      <w:r w:rsidRPr="00710084">
        <w:rPr>
          <w:rStyle w:val="Hervorhebung"/>
        </w:rPr>
        <w:t xml:space="preserve">Der Zapfen im </w:t>
      </w:r>
      <w:proofErr w:type="spellStart"/>
      <w:r w:rsidRPr="00710084">
        <w:rPr>
          <w:rStyle w:val="Hervorhebung"/>
        </w:rPr>
        <w:t>Verbindungsteil_vorne</w:t>
      </w:r>
      <w:proofErr w:type="spellEnd"/>
      <w:r w:rsidRPr="00710084">
        <w:rPr>
          <w:rStyle w:val="Hervorhebung"/>
        </w:rPr>
        <w:t xml:space="preserve"> ist zu lang.</w:t>
      </w:r>
    </w:p>
    <w:p w:rsidR="000D12AD" w:rsidRPr="00184CFB" w:rsidRDefault="000D12AD" w:rsidP="00FD5472">
      <w:pPr>
        <w:pStyle w:val="Textkrper"/>
        <w:spacing w:line="480" w:lineRule="auto"/>
      </w:pPr>
      <w:r>
        <w:tab/>
      </w:r>
      <w:r>
        <w:tab/>
      </w:r>
      <w:r w:rsidR="00B51EA1">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B51EA1">
        <w:t xml:space="preserve">   </w:t>
      </w:r>
      <w:r w:rsidRPr="00184CFB">
        <w:t>_______________________________________________________</w:t>
      </w:r>
      <w:r>
        <w:t>____</w:t>
      </w:r>
    </w:p>
    <w:p w:rsidR="000D12AD" w:rsidRDefault="000D12AD" w:rsidP="000D12AD">
      <w:pPr>
        <w:pStyle w:val="Textkrper"/>
      </w:pPr>
    </w:p>
    <w:p w:rsidR="000D12AD" w:rsidRPr="004B265D" w:rsidRDefault="000D12AD" w:rsidP="000D12AD">
      <w:pPr>
        <w:pStyle w:val="Textkrper-Erstzeileneinzug"/>
        <w:rPr>
          <w:lang w:eastAsia="de-DE"/>
        </w:rPr>
      </w:pPr>
    </w:p>
    <w:p w:rsidR="000D12AD" w:rsidRPr="009567F0" w:rsidRDefault="000D12AD" w:rsidP="00171F28">
      <w:pPr>
        <w:pStyle w:val="Textkrper"/>
        <w:spacing w:line="480" w:lineRule="auto"/>
        <w:ind w:left="1559" w:hanging="1559"/>
        <w:rPr>
          <w:i/>
        </w:rPr>
      </w:pPr>
      <w:r w:rsidRPr="0065108F">
        <w:rPr>
          <w:rStyle w:val="Fett"/>
        </w:rPr>
        <w:t xml:space="preserve">Aufgabe </w:t>
      </w:r>
      <w:r>
        <w:rPr>
          <w:rStyle w:val="Fett"/>
        </w:rPr>
        <w:t>1.33</w:t>
      </w:r>
      <w:r w:rsidR="00B51EA1">
        <w:tab/>
      </w:r>
      <w:r w:rsidRPr="009567F0">
        <w:rPr>
          <w:rStyle w:val="Hervorhebung"/>
          <w:i w:val="0"/>
        </w:rPr>
        <w:t xml:space="preserve">Wie funktioniert das Lernen mit einer </w:t>
      </w:r>
      <w:proofErr w:type="spellStart"/>
      <w:r w:rsidRPr="009567F0">
        <w:rPr>
          <w:rStyle w:val="Hervorhebung"/>
          <w:i w:val="0"/>
        </w:rPr>
        <w:t>Lernbox</w:t>
      </w:r>
      <w:proofErr w:type="spellEnd"/>
      <w:r w:rsidRPr="009567F0">
        <w:rPr>
          <w:rStyle w:val="Hervorhebung"/>
          <w:i w:val="0"/>
        </w:rPr>
        <w:t>?</w:t>
      </w:r>
    </w:p>
    <w:p w:rsidR="000D12AD" w:rsidRPr="00184CFB" w:rsidRDefault="000D12AD" w:rsidP="00FD5472">
      <w:pPr>
        <w:pStyle w:val="Textkrper"/>
        <w:spacing w:line="480" w:lineRule="auto"/>
      </w:pPr>
      <w:r>
        <w:rPr>
          <w:noProof/>
        </w:rPr>
        <w:drawing>
          <wp:anchor distT="0" distB="0" distL="114300" distR="114300" simplePos="0" relativeHeight="252625920" behindDoc="0" locked="0" layoutInCell="1" allowOverlap="1" wp14:anchorId="347870EC" wp14:editId="0B90EFF8">
            <wp:simplePos x="0" y="0"/>
            <wp:positionH relativeFrom="column">
              <wp:posOffset>5728335</wp:posOffset>
            </wp:positionH>
            <wp:positionV relativeFrom="paragraph">
              <wp:posOffset>21590</wp:posOffset>
            </wp:positionV>
            <wp:extent cx="428400" cy="417600"/>
            <wp:effectExtent l="0" t="0" r="0" b="1905"/>
            <wp:wrapNone/>
            <wp:docPr id="1507" name="Grafik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B51EA1">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B51EA1">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B51EA1">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B51EA1">
        <w:t xml:space="preserve">   </w:t>
      </w:r>
      <w:r w:rsidRPr="00184CFB">
        <w:t>_______________________________________________________</w:t>
      </w:r>
      <w:r>
        <w:t>____</w:t>
      </w:r>
    </w:p>
    <w:p w:rsidR="000D12AD" w:rsidRDefault="000D12AD" w:rsidP="000D12AD">
      <w:pPr>
        <w:pStyle w:val="Textkrper"/>
        <w:ind w:left="1701" w:hanging="1559"/>
        <w:rPr>
          <w:rStyle w:val="Fett"/>
        </w:rPr>
      </w:pPr>
    </w:p>
    <w:p w:rsidR="00894887" w:rsidRDefault="000D12AD" w:rsidP="00171F28">
      <w:pPr>
        <w:pStyle w:val="Textkrper"/>
        <w:ind w:left="1559" w:hanging="1559"/>
        <w:rPr>
          <w:rStyle w:val="Hervorhebung"/>
          <w:i w:val="0"/>
        </w:rPr>
      </w:pPr>
      <w:r w:rsidRPr="00B51EA1">
        <w:rPr>
          <w:rStyle w:val="Fett"/>
          <w:noProof/>
        </w:rPr>
        <w:drawing>
          <wp:anchor distT="0" distB="0" distL="114300" distR="114300" simplePos="0" relativeHeight="252626944" behindDoc="0" locked="0" layoutInCell="1" allowOverlap="1" wp14:anchorId="5252B597" wp14:editId="4A0D3A0C">
            <wp:simplePos x="0" y="0"/>
            <wp:positionH relativeFrom="column">
              <wp:posOffset>5727065</wp:posOffset>
            </wp:positionH>
            <wp:positionV relativeFrom="paragraph">
              <wp:posOffset>96520</wp:posOffset>
            </wp:positionV>
            <wp:extent cx="428400" cy="417600"/>
            <wp:effectExtent l="0" t="0" r="0" b="1905"/>
            <wp:wrapNone/>
            <wp:docPr id="1506" name="Grafik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108F">
        <w:rPr>
          <w:rStyle w:val="Fett"/>
        </w:rPr>
        <w:t xml:space="preserve">Aufgabe </w:t>
      </w:r>
      <w:r>
        <w:rPr>
          <w:rStyle w:val="Fett"/>
        </w:rPr>
        <w:t>1.3</w:t>
      </w:r>
      <w:r w:rsidRPr="0065108F">
        <w:rPr>
          <w:rStyle w:val="Fett"/>
        </w:rPr>
        <w:t>4</w:t>
      </w:r>
      <w:r w:rsidR="00B51EA1">
        <w:tab/>
      </w:r>
      <w:r w:rsidRPr="009567F0">
        <w:rPr>
          <w:rStyle w:val="Hervorhebung"/>
          <w:i w:val="0"/>
        </w:rPr>
        <w:t xml:space="preserve">Die </w:t>
      </w:r>
      <w:proofErr w:type="spellStart"/>
      <w:r w:rsidRPr="009567F0">
        <w:rPr>
          <w:rStyle w:val="Hervorhebung"/>
          <w:i w:val="0"/>
        </w:rPr>
        <w:t>Lernbox</w:t>
      </w:r>
      <w:proofErr w:type="spellEnd"/>
      <w:r w:rsidRPr="009567F0">
        <w:rPr>
          <w:rStyle w:val="Hervorhebung"/>
          <w:i w:val="0"/>
        </w:rPr>
        <w:t xml:space="preserve"> ist für die Verwendung von Lernkarten des Format</w:t>
      </w:r>
      <w:r w:rsidR="00817A9A">
        <w:rPr>
          <w:rStyle w:val="Hervorhebung"/>
          <w:i w:val="0"/>
        </w:rPr>
        <w:t xml:space="preserve">s DIN A8. </w:t>
      </w:r>
    </w:p>
    <w:p w:rsidR="000D12AD" w:rsidRDefault="00894887" w:rsidP="00B51EA1">
      <w:pPr>
        <w:pStyle w:val="Textkrper"/>
        <w:ind w:left="1559" w:hanging="851"/>
        <w:rPr>
          <w:rStyle w:val="Hervorhebung"/>
          <w:i w:val="0"/>
        </w:rPr>
      </w:pPr>
      <w:r>
        <w:rPr>
          <w:rStyle w:val="Fett"/>
        </w:rPr>
        <w:t xml:space="preserve">               </w:t>
      </w:r>
      <w:r w:rsidR="00791084">
        <w:rPr>
          <w:rStyle w:val="Fett"/>
        </w:rPr>
        <w:t xml:space="preserve"> </w:t>
      </w:r>
      <w:r w:rsidR="00B51EA1">
        <w:rPr>
          <w:rStyle w:val="Fett"/>
        </w:rPr>
        <w:tab/>
      </w:r>
      <w:r w:rsidR="00817A9A">
        <w:rPr>
          <w:rStyle w:val="Hervorhebung"/>
          <w:i w:val="0"/>
        </w:rPr>
        <w:t>Auf welche Größe müssen Sie</w:t>
      </w:r>
      <w:r w:rsidR="000D12AD" w:rsidRPr="009567F0">
        <w:rPr>
          <w:rStyle w:val="Hervorhebung"/>
          <w:i w:val="0"/>
        </w:rPr>
        <w:t xml:space="preserve"> die Karten schneiden</w:t>
      </w:r>
      <w:r w:rsidR="00817A9A">
        <w:rPr>
          <w:rStyle w:val="Hervorhebung"/>
          <w:i w:val="0"/>
        </w:rPr>
        <w:t>, wenn Sie</w:t>
      </w:r>
      <w:r w:rsidR="000D12AD" w:rsidRPr="009567F0">
        <w:rPr>
          <w:rStyle w:val="Hervorhebung"/>
          <w:i w:val="0"/>
        </w:rPr>
        <w:t xml:space="preserve"> Lernkar</w:t>
      </w:r>
      <w:r w:rsidR="00817A9A">
        <w:rPr>
          <w:rStyle w:val="Hervorhebung"/>
          <w:i w:val="0"/>
        </w:rPr>
        <w:t>ten</w:t>
      </w:r>
      <w:r w:rsidR="00B51EA1">
        <w:rPr>
          <w:rStyle w:val="Hervorhebung"/>
          <w:i w:val="0"/>
        </w:rPr>
        <w:t xml:space="preserve"> </w:t>
      </w:r>
      <w:r w:rsidR="00817A9A">
        <w:rPr>
          <w:rStyle w:val="Hervorhebung"/>
          <w:i w:val="0"/>
        </w:rPr>
        <w:t>für Ihr</w:t>
      </w:r>
      <w:r w:rsidR="000D12AD" w:rsidRPr="009567F0">
        <w:rPr>
          <w:rStyle w:val="Hervorhebung"/>
          <w:i w:val="0"/>
        </w:rPr>
        <w:t xml:space="preserve">e </w:t>
      </w:r>
      <w:proofErr w:type="spellStart"/>
      <w:r w:rsidR="000D12AD" w:rsidRPr="009567F0">
        <w:rPr>
          <w:rStyle w:val="Hervorhebung"/>
          <w:i w:val="0"/>
        </w:rPr>
        <w:t>Ler</w:t>
      </w:r>
      <w:r w:rsidR="00817A9A">
        <w:rPr>
          <w:rStyle w:val="Hervorhebung"/>
          <w:i w:val="0"/>
        </w:rPr>
        <w:t>nbox</w:t>
      </w:r>
      <w:proofErr w:type="spellEnd"/>
      <w:r w:rsidR="00817A9A">
        <w:rPr>
          <w:rStyle w:val="Hervorhebung"/>
          <w:i w:val="0"/>
        </w:rPr>
        <w:t xml:space="preserve"> erstellen wollen</w:t>
      </w:r>
      <w:r w:rsidR="000D12AD" w:rsidRPr="009567F0">
        <w:rPr>
          <w:rStyle w:val="Hervorhebung"/>
          <w:i w:val="0"/>
        </w:rPr>
        <w:t>?</w:t>
      </w:r>
    </w:p>
    <w:p w:rsidR="00B51EA1" w:rsidRPr="00B51EA1" w:rsidRDefault="00B51EA1" w:rsidP="00B51EA1">
      <w:pPr>
        <w:pStyle w:val="Textkrper-Erstzeileneinzug"/>
        <w:rPr>
          <w:lang w:eastAsia="de-DE"/>
        </w:rPr>
      </w:pPr>
    </w:p>
    <w:p w:rsidR="000D12AD" w:rsidRPr="00184CFB" w:rsidRDefault="000D12AD" w:rsidP="00FD5472">
      <w:pPr>
        <w:pStyle w:val="Textkrper"/>
        <w:spacing w:line="480" w:lineRule="auto"/>
      </w:pPr>
      <w:r>
        <w:tab/>
      </w:r>
      <w:r>
        <w:tab/>
      </w:r>
      <w:r w:rsidR="00B51EA1">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B51EA1">
        <w:t xml:space="preserve">   </w:t>
      </w:r>
      <w:r w:rsidRPr="00184CFB">
        <w:t>_______________________________________________________</w:t>
      </w:r>
      <w:r>
        <w:t>____</w:t>
      </w:r>
    </w:p>
    <w:p w:rsidR="000D12AD" w:rsidRDefault="000D12AD" w:rsidP="00FD5472">
      <w:pPr>
        <w:pStyle w:val="Textkrper"/>
        <w:spacing w:line="480" w:lineRule="auto"/>
        <w:ind w:left="1701" w:right="1" w:hanging="1559"/>
      </w:pPr>
      <w:r>
        <w:rPr>
          <w:noProof/>
        </w:rPr>
        <w:drawing>
          <wp:anchor distT="0" distB="0" distL="114300" distR="114300" simplePos="0" relativeHeight="252627968" behindDoc="0" locked="0" layoutInCell="1" allowOverlap="1" wp14:anchorId="7878B02E" wp14:editId="490BBC09">
            <wp:simplePos x="0" y="0"/>
            <wp:positionH relativeFrom="column">
              <wp:posOffset>5728335</wp:posOffset>
            </wp:positionH>
            <wp:positionV relativeFrom="paragraph">
              <wp:posOffset>66040</wp:posOffset>
            </wp:positionV>
            <wp:extent cx="428400" cy="417600"/>
            <wp:effectExtent l="0" t="0" r="0" b="1905"/>
            <wp:wrapNone/>
            <wp:docPr id="1505" name="Grafik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894887" w:rsidRDefault="00B51EA1" w:rsidP="00B51EA1">
      <w:pPr>
        <w:pStyle w:val="Textkrper"/>
        <w:ind w:left="1559" w:right="1" w:hanging="1559"/>
        <w:rPr>
          <w:iCs/>
        </w:rPr>
      </w:pPr>
      <w:r>
        <w:rPr>
          <w:noProof/>
        </w:rPr>
        <w:drawing>
          <wp:anchor distT="0" distB="0" distL="114300" distR="114300" simplePos="0" relativeHeight="252425216" behindDoc="0" locked="0" layoutInCell="1" allowOverlap="1" wp14:anchorId="623991B0" wp14:editId="559706C5">
            <wp:simplePos x="0" y="0"/>
            <wp:positionH relativeFrom="column">
              <wp:posOffset>5378450</wp:posOffset>
            </wp:positionH>
            <wp:positionV relativeFrom="paragraph">
              <wp:posOffset>235956</wp:posOffset>
            </wp:positionV>
            <wp:extent cx="719455" cy="370205"/>
            <wp:effectExtent l="0" t="0" r="4445" b="0"/>
            <wp:wrapNone/>
            <wp:docPr id="1504" name="Grafik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37020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65108F">
        <w:rPr>
          <w:rStyle w:val="Fett"/>
        </w:rPr>
        <w:t xml:space="preserve">Aufgabe </w:t>
      </w:r>
      <w:r w:rsidR="000D12AD">
        <w:rPr>
          <w:rStyle w:val="Fett"/>
        </w:rPr>
        <w:t>1.35</w:t>
      </w:r>
      <w:r>
        <w:tab/>
      </w:r>
      <w:r w:rsidR="00534ECD">
        <w:t>S</w:t>
      </w:r>
      <w:r w:rsidR="000D12AD" w:rsidRPr="009567F0">
        <w:rPr>
          <w:rStyle w:val="Hervorhebung"/>
          <w:i w:val="0"/>
        </w:rPr>
        <w:t>chreibe</w:t>
      </w:r>
      <w:r w:rsidR="00817A9A">
        <w:rPr>
          <w:rStyle w:val="Hervorhebung"/>
          <w:i w:val="0"/>
        </w:rPr>
        <w:t>n Sie</w:t>
      </w:r>
      <w:r w:rsidR="000D12AD" w:rsidRPr="009567F0">
        <w:rPr>
          <w:rStyle w:val="Hervorhebung"/>
          <w:i w:val="0"/>
        </w:rPr>
        <w:t xml:space="preserve"> ein</w:t>
      </w:r>
      <w:r w:rsidR="00CD2563">
        <w:rPr>
          <w:rStyle w:val="Hervorhebung"/>
          <w:i w:val="0"/>
        </w:rPr>
        <w:t>e einfache, kurze Lernanleitung</w:t>
      </w:r>
      <w:r w:rsidR="000D12AD" w:rsidRPr="009567F0">
        <w:rPr>
          <w:rStyle w:val="Hervorhebung"/>
          <w:i w:val="0"/>
        </w:rPr>
        <w:t xml:space="preserve"> </w:t>
      </w:r>
      <w:r w:rsidR="00817A9A">
        <w:rPr>
          <w:rStyle w:val="Hervorhebung"/>
          <w:i w:val="0"/>
        </w:rPr>
        <w:t>für das Lernen mit Ihr</w:t>
      </w:r>
      <w:r w:rsidR="000D12AD" w:rsidRPr="009567F0">
        <w:rPr>
          <w:rStyle w:val="Hervorhebung"/>
          <w:i w:val="0"/>
        </w:rPr>
        <w:t>e</w:t>
      </w:r>
      <w:r>
        <w:rPr>
          <w:rStyle w:val="Hervorhebung"/>
          <w:i w:val="0"/>
        </w:rPr>
        <w:t xml:space="preserve">r </w:t>
      </w:r>
      <w:proofErr w:type="spellStart"/>
      <w:r w:rsidR="000D12AD" w:rsidRPr="009567F0">
        <w:rPr>
          <w:rStyle w:val="Hervorhebung"/>
          <w:i w:val="0"/>
        </w:rPr>
        <w:t>Lernbox</w:t>
      </w:r>
      <w:proofErr w:type="spellEnd"/>
      <w:r w:rsidR="003F6B7C" w:rsidRPr="003F6B7C">
        <w:rPr>
          <w:rStyle w:val="Hervorhebung"/>
          <w:i w:val="0"/>
        </w:rPr>
        <w:t xml:space="preserve"> </w:t>
      </w:r>
      <w:r w:rsidR="003F6B7C">
        <w:rPr>
          <w:rStyle w:val="Hervorhebung"/>
          <w:i w:val="0"/>
        </w:rPr>
        <w:t>(</w:t>
      </w:r>
      <w:r w:rsidR="003F6B7C" w:rsidRPr="009567F0">
        <w:rPr>
          <w:rStyle w:val="Hervorhebung"/>
          <w:i w:val="0"/>
        </w:rPr>
        <w:t xml:space="preserve">bitte mit </w:t>
      </w:r>
      <w:r w:rsidR="003F6B7C">
        <w:rPr>
          <w:rStyle w:val="Hervorhebung"/>
          <w:i w:val="0"/>
        </w:rPr>
        <w:t>Skizzen)</w:t>
      </w:r>
      <w:r w:rsidR="000D12AD" w:rsidRPr="009567F0">
        <w:rPr>
          <w:rStyle w:val="Hervorhebung"/>
          <w:i w:val="0"/>
        </w:rPr>
        <w:t xml:space="preserve">. Bitte </w:t>
      </w:r>
      <w:r w:rsidR="00894887">
        <w:rPr>
          <w:rStyle w:val="Hervorhebung"/>
          <w:i w:val="0"/>
        </w:rPr>
        <w:t xml:space="preserve">schreiben Sie sauber und stellen Sie </w:t>
      </w:r>
      <w:r>
        <w:rPr>
          <w:rStyle w:val="Hervorhebung"/>
          <w:i w:val="0"/>
        </w:rPr>
        <w:t xml:space="preserve">es </w:t>
      </w:r>
      <w:r w:rsidR="00534ECD">
        <w:rPr>
          <w:rStyle w:val="Hervorhebung"/>
          <w:i w:val="0"/>
        </w:rPr>
        <w:t>o</w:t>
      </w:r>
      <w:r w:rsidR="00894887">
        <w:rPr>
          <w:rStyle w:val="Hervorhebung"/>
          <w:i w:val="0"/>
        </w:rPr>
        <w:t>rdentlich dar</w:t>
      </w:r>
      <w:r w:rsidR="003F6B7C">
        <w:rPr>
          <w:rStyle w:val="Hervorhebung"/>
          <w:i w:val="0"/>
        </w:rPr>
        <w:t>!</w:t>
      </w:r>
      <w:r w:rsidR="000D12AD" w:rsidRPr="009567F0">
        <w:rPr>
          <w:rStyle w:val="Hervorhebung"/>
          <w:i w:val="0"/>
        </w:rPr>
        <w:t xml:space="preserve"> Lasse</w:t>
      </w:r>
      <w:r w:rsidR="00817A9A">
        <w:rPr>
          <w:rStyle w:val="Hervorhebung"/>
          <w:i w:val="0"/>
        </w:rPr>
        <w:t>n Sie Ihr</w:t>
      </w:r>
      <w:r w:rsidR="003F6B7C">
        <w:rPr>
          <w:rStyle w:val="Hervorhebung"/>
          <w:i w:val="0"/>
        </w:rPr>
        <w:t>e Anleitung durch ei</w:t>
      </w:r>
      <w:r w:rsidR="00894887">
        <w:rPr>
          <w:rStyle w:val="Hervorhebung"/>
          <w:i w:val="0"/>
        </w:rPr>
        <w:t>ne Mitschülerin ode</w:t>
      </w:r>
      <w:r>
        <w:rPr>
          <w:rStyle w:val="Hervorhebung"/>
          <w:i w:val="0"/>
        </w:rPr>
        <w:t xml:space="preserve">r </w:t>
      </w:r>
      <w:r w:rsidR="003F6B7C">
        <w:rPr>
          <w:rStyle w:val="Hervorhebung"/>
          <w:i w:val="0"/>
        </w:rPr>
        <w:t xml:space="preserve">einen </w:t>
      </w:r>
      <w:r w:rsidR="000D12AD" w:rsidRPr="009567F0">
        <w:rPr>
          <w:rStyle w:val="Hervorhebung"/>
          <w:i w:val="0"/>
        </w:rPr>
        <w:t>Mitschüler auf Richtig- und Verständlichkeit prüfen.</w:t>
      </w:r>
      <w:r w:rsidR="000D12AD" w:rsidRPr="00184CFB">
        <w:br w:type="page"/>
      </w:r>
    </w:p>
    <w:p w:rsidR="000D12AD" w:rsidRPr="00184CFB" w:rsidRDefault="00FD619C" w:rsidP="000D12AD">
      <w:r>
        <w:rPr>
          <w:noProof/>
          <w:lang w:eastAsia="de-DE"/>
        </w:rPr>
        <w:lastRenderedPageBreak/>
        <w:drawing>
          <wp:anchor distT="0" distB="0" distL="114300" distR="114300" simplePos="0" relativeHeight="252263424" behindDoc="1" locked="0" layoutInCell="1" allowOverlap="1" wp14:anchorId="23A16A72" wp14:editId="027D5E86">
            <wp:simplePos x="0" y="0"/>
            <wp:positionH relativeFrom="column">
              <wp:posOffset>-4445</wp:posOffset>
            </wp:positionH>
            <wp:positionV relativeFrom="paragraph">
              <wp:posOffset>57150</wp:posOffset>
            </wp:positionV>
            <wp:extent cx="6073140" cy="8601075"/>
            <wp:effectExtent l="0" t="0" r="3810" b="9525"/>
            <wp:wrapNone/>
            <wp:docPr id="1492" name="Grafik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6"/>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6073140" cy="860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Pr>
        <w:tabs>
          <w:tab w:val="left" w:pos="6104"/>
        </w:tabs>
      </w:pPr>
    </w:p>
    <w:p w:rsidR="000D12AD" w:rsidRPr="00184CFB" w:rsidRDefault="000D12AD" w:rsidP="000D12AD"/>
    <w:p w:rsidR="000D12AD" w:rsidRPr="00184CFB" w:rsidRDefault="000D12AD" w:rsidP="000D12AD">
      <w:r>
        <w:rPr>
          <w:noProof/>
          <w:lang w:eastAsia="de-DE"/>
        </w:rPr>
        <mc:AlternateContent>
          <mc:Choice Requires="wpg">
            <w:drawing>
              <wp:anchor distT="0" distB="0" distL="114300" distR="114300" simplePos="0" relativeHeight="252388352" behindDoc="0" locked="0" layoutInCell="1" allowOverlap="1" wp14:anchorId="13F9D322" wp14:editId="72257FB6">
                <wp:simplePos x="0" y="0"/>
                <wp:positionH relativeFrom="column">
                  <wp:posOffset>203835</wp:posOffset>
                </wp:positionH>
                <wp:positionV relativeFrom="paragraph">
                  <wp:posOffset>125730</wp:posOffset>
                </wp:positionV>
                <wp:extent cx="2404110" cy="7071360"/>
                <wp:effectExtent l="0" t="0" r="15240" b="15240"/>
                <wp:wrapNone/>
                <wp:docPr id="1493" name="Gruppieren 1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2404110" cy="7071360"/>
                          <a:chOff x="0" y="0"/>
                          <a:chExt cx="2509113" cy="7285736"/>
                        </a:xfrm>
                      </wpg:grpSpPr>
                      <wps:wsp>
                        <wps:cNvPr id="1494" name="Ellipse 857"/>
                        <wps:cNvSpPr/>
                        <wps:spPr>
                          <a:xfrm>
                            <a:off x="2209190" y="80467"/>
                            <a:ext cx="299923" cy="299923"/>
                          </a:xfrm>
                          <a:prstGeom prst="ellipse">
                            <a:avLst/>
                          </a:prstGeom>
                          <a:solidFill>
                            <a:sysClr val="window" lastClr="FFFFFF"/>
                          </a:solid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5" name="Ellipse 858"/>
                        <wps:cNvSpPr/>
                        <wps:spPr>
                          <a:xfrm>
                            <a:off x="1901952" y="4147719"/>
                            <a:ext cx="299720" cy="299720"/>
                          </a:xfrm>
                          <a:prstGeom prst="ellipse">
                            <a:avLst/>
                          </a:prstGeom>
                          <a:solidFill>
                            <a:sysClr val="window" lastClr="FFFFFF"/>
                          </a:solid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6" name="Ellipse 859"/>
                        <wps:cNvSpPr/>
                        <wps:spPr>
                          <a:xfrm>
                            <a:off x="1945843" y="3116275"/>
                            <a:ext cx="299923" cy="299923"/>
                          </a:xfrm>
                          <a:prstGeom prst="ellipse">
                            <a:avLst/>
                          </a:prstGeom>
                          <a:no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7" name="Ellipse 860"/>
                        <wps:cNvSpPr/>
                        <wps:spPr>
                          <a:xfrm>
                            <a:off x="212141" y="1806855"/>
                            <a:ext cx="299923" cy="299923"/>
                          </a:xfrm>
                          <a:prstGeom prst="ellipse">
                            <a:avLst/>
                          </a:prstGeom>
                          <a:solidFill>
                            <a:sysClr val="window" lastClr="FFFFFF"/>
                          </a:solid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8" name="Ellipse 861"/>
                        <wps:cNvSpPr/>
                        <wps:spPr>
                          <a:xfrm>
                            <a:off x="0" y="0"/>
                            <a:ext cx="299720" cy="299720"/>
                          </a:xfrm>
                          <a:prstGeom prst="ellipse">
                            <a:avLst/>
                          </a:prstGeom>
                          <a:solidFill>
                            <a:sysClr val="window" lastClr="FFFFFF"/>
                          </a:solid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 name="Ellipse 862"/>
                        <wps:cNvSpPr/>
                        <wps:spPr>
                          <a:xfrm>
                            <a:off x="1909267" y="6986016"/>
                            <a:ext cx="299720" cy="299720"/>
                          </a:xfrm>
                          <a:prstGeom prst="ellipse">
                            <a:avLst/>
                          </a:prstGeom>
                          <a:solidFill>
                            <a:sysClr val="window" lastClr="FFFFFF"/>
                          </a:solid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0" name="Ellipse 863"/>
                        <wps:cNvSpPr/>
                        <wps:spPr>
                          <a:xfrm>
                            <a:off x="438912" y="6708039"/>
                            <a:ext cx="299720" cy="299720"/>
                          </a:xfrm>
                          <a:prstGeom prst="ellipse">
                            <a:avLst/>
                          </a:prstGeom>
                          <a:solidFill>
                            <a:sysClr val="window" lastClr="FFFFFF"/>
                          </a:solid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1" name="Ellipse 864"/>
                        <wps:cNvSpPr/>
                        <wps:spPr>
                          <a:xfrm>
                            <a:off x="475488" y="6181344"/>
                            <a:ext cx="299720" cy="299720"/>
                          </a:xfrm>
                          <a:prstGeom prst="ellipse">
                            <a:avLst/>
                          </a:prstGeom>
                          <a:solidFill>
                            <a:sysClr val="window" lastClr="FFFFFF"/>
                          </a:solid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 name="Ellipse 865"/>
                        <wps:cNvSpPr/>
                        <wps:spPr>
                          <a:xfrm>
                            <a:off x="2011680" y="5998464"/>
                            <a:ext cx="299720" cy="299720"/>
                          </a:xfrm>
                          <a:prstGeom prst="ellipse">
                            <a:avLst/>
                          </a:prstGeom>
                          <a:solidFill>
                            <a:sysClr val="window" lastClr="FFFFFF"/>
                          </a:solid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3" name="Ellipse 866"/>
                        <wps:cNvSpPr/>
                        <wps:spPr>
                          <a:xfrm>
                            <a:off x="1945843" y="5003597"/>
                            <a:ext cx="299720" cy="299720"/>
                          </a:xfrm>
                          <a:prstGeom prst="ellipse">
                            <a:avLst/>
                          </a:prstGeom>
                          <a:solidFill>
                            <a:sysClr val="window" lastClr="FFFFFF"/>
                          </a:solidFill>
                          <a:ln w="12700" cap="flat" cmpd="sng" algn="ctr">
                            <a:solidFill>
                              <a:srgbClr val="00006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93" o:spid="_x0000_s1026" style="position:absolute;margin-left:16.05pt;margin-top:9.9pt;width:189.3pt;height:556.8pt;z-index:252388352;mso-width-relative:margin;mso-height-relative:margin" coordsize="25091,7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ulllQQAABglAAAOAAAAZHJzL2Uyb0RvYy54bWzsWltv2zYUfh+w/yDoPbWou4w4RZrEwYCg&#10;DZAOfWZkyhYmiRxJx8mG/fd9JGU7sfeQdFuxofSDQYq3w3P4nRt5+v6x74IHJlXLh1lI3kVhwIaa&#10;L9phOQt//jw/KcNAaTosaMcHNgufmArfn/34w+lGTFnMV7xbMBlgkkFNN2IWrrQW08lE1SvWU/WO&#10;CzagseGypxpVuZwsJN1g9r6bxFGUTzZcLoTkNVMKXy9dY3hm528aVutPTaOYDrpZCNq0/Zf2/978&#10;T85O6XQpqVi19UgG/QoqetoOWHQ31SXVNFjL9miqvq0lV7zR72reT3jTtDWze8BuSHSwm2vJ18Lu&#10;ZTndLMWOTWDtAZ++etr648OtDNoFZJdWSRgMtIeUruVaiJZJNgT2M7i0EcspOl9LcSdupdsqije8&#10;/kVZJrJHfaO0aUDJ7f33eVZ9KNM8OZmnJD1JYxaffEjO05P5/GqelpcXBSmiP4wMJnaUHT85XMnU&#10;l/tlHxvZm1XAu+DRCvJpJ0izco2PcRqlhEDeNdqKqCBJPoq6XuE8HI2rV1fbkVlUEQJG2JFxmRVJ&#10;PhLoFrbk7cjZCBxbtZeM+nuSuVtRwazAlWH2XjLpVjJXXdcKxQIQZsgy66OjEclYU6N0DtgUx9hX&#10;BY6AIWWU5na0E5VlWFVV8bjr2JWdVLbTCKn0NeN9YAqzkDky7JGnD5Cb673tZeSjeNcu5m3X2cqT&#10;uuhk8EABQ6B3wTdh0FGl8XEWzu1v5PKLYd0QbHAy4yIysqTQD01HNYq9wIlVwzIMaLeE4qm1tLS8&#10;GK3k8n63aoRfvhXli26G6EuqVo462zTS0g32OFs1Mu7RMNyx2JTu+eIJQpLc6RUl6nmL2W6ws1sq&#10;oUhANpSj/oS/puPYCx9LYbDi8re/+m764xShNQw2UEzY569rKhkY9tOA81WRNMW02lbSrIhRkc9b&#10;7p+3DOv+goPpBGpY1LZo+utuW2wk779Ah56bVdFEhxprO46OlQuNOpqghWt2fm7L0F6C6pvhTtRm&#10;csMnw8fPj1+oFOMh0YDjR74903R6cFBcXzNy4OdrzZvWnqI9X6EWTAX4cgf9WwAtOwZa+SagAWSk&#10;ymILNCi9oiCVGf8CalZmRsEAaqbsoTb1ULO4+56glh9DzULFYP5VNo1UaVamsFpAUkJIHhfZEdT+&#10;aas2cGPSLKC9cfLG6dsap+IIMc6tfTViYhKTFK4AAEPKKC+zfx8w1p/ybqB3A8fQ5v/hBiJr4SLh&#10;XbyVkze5gXCXAbIx6NyFpc7ds7Gld/0Wo9/rXb/vzvWrjuEVvwleiLKqGEkMA7K8KvOI2NDeR1nb&#10;QNwnNHxCA05eZhJnh5YseRPU0qSsiMtn5EVURonPZ+zSmj516FOH4+1JFiGuOkRa+jakFVlawvM0&#10;No2UJEntcG/TvE3zSfpnt2FZBGt0iDSbyHh9HiRCurB0MVpWVbii9FDzRs1dcvn7sP3FcxbtngTs&#10;EyE20no11J4n6eGNJll1fPXs78PsxbhNlfqkiL3M/w9dPdsXH3h+Y1+pjE+FzPue53V7Vb1/0HT2&#10;JwAAAP//AwBQSwMEFAAGAAgAAAAhAEAeZfHgAAAACgEAAA8AAABkcnMvZG93bnJldi54bWxMj81O&#10;wzAQhO9IvIO1SNyo46b8hThVVQGnqhItEuLmxtskaryOYjdJ357lBMedGc1+ky8n14oB+9B40qBm&#10;CQik0tuGKg2f+7e7JxAhGrKm9YQaLhhgWVxf5SazfqQPHHaxElxCITMa6hi7TMpQ1uhMmPkOib2j&#10;752JfPaVtL0Zudy1cp4kD9KZhvhDbTpc11iedmen4X004ypVr8PmdFxfvvf326+NQq1vb6bVC4iI&#10;U/wLwy8+o0PBTAd/JhtEqyGdK06y/swL2F+o5BHEgQWVpguQRS7/Tyh+AAAA//8DAFBLAQItABQA&#10;BgAIAAAAIQC2gziS/gAAAOEBAAATAAAAAAAAAAAAAAAAAAAAAABbQ29udGVudF9UeXBlc10ueG1s&#10;UEsBAi0AFAAGAAgAAAAhADj9If/WAAAAlAEAAAsAAAAAAAAAAAAAAAAALwEAAF9yZWxzLy5yZWxz&#10;UEsBAi0AFAAGAAgAAAAhALeq6WWVBAAAGCUAAA4AAAAAAAAAAAAAAAAALgIAAGRycy9lMm9Eb2Mu&#10;eG1sUEsBAi0AFAAGAAgAAAAhAEAeZfHgAAAACgEAAA8AAAAAAAAAAAAAAAAA7wYAAGRycy9kb3du&#10;cmV2LnhtbFBLBQYAAAAABAAEAPMAAAD8BwAAAAA=&#10;">
                <v:oval id="Ellipse 857" o:spid="_x0000_s1027" style="position:absolute;left:22091;top:804;width:3000;height:29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HEMUA&#10;AADdAAAADwAAAGRycy9kb3ducmV2LnhtbERPS2vCQBC+C/0PyxS86aaiYtOsUguCB0mtLehxmp08&#10;MDubZlcT/323UPA2H99zklVvanGl1lWWFTyNIxDEmdUVFwq+PjejBQjnkTXWlknBjRyslg+DBGNt&#10;O/6g68EXIoSwi1FB6X0TS+mykgy6sW2IA5fb1qAPsC2kbrEL4aaWkyiaS4MVh4YSG3orKTsfLkbB&#10;uzxF58XxO5/9+HU9T3ddmm72Sg0f+9cXEJ56fxf/u7c6zJ8+T+Hvm3CC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IcQxQAAAN0AAAAPAAAAAAAAAAAAAAAAAJgCAABkcnMv&#10;ZG93bnJldi54bWxQSwUGAAAAAAQABAD1AAAAigMAAAAA&#10;" fillcolor="window" strokecolor="#006" strokeweight="1pt"/>
                <v:oval id="Ellipse 858" o:spid="_x0000_s1028" style="position:absolute;left:19019;top:41477;width:2997;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ii8UA&#10;AADdAAAADwAAAGRycy9kb3ducmV2LnhtbERPS2vCQBC+F/wPywje6saiotFVrCD0UGJ9gB7H7JgE&#10;s7MxuzXpv+8WhN7m43vOfNmaUjyodoVlBYN+BII4tbrgTMHxsHmdgHAeWWNpmRT8kIPlovMyx1jb&#10;hnf02PtMhBB2MSrIva9iKV2ak0HXtxVx4K62NugDrDOpa2xCuCnlWxSNpcGCQ0OOFa1zSm/7b6Ng&#10;K8/RbXK6XEd3/16Ok88mSTZfSvW67WoGwlPr/8VP94cO84fTEfx9E0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FCKLxQAAAN0AAAAPAAAAAAAAAAAAAAAAAJgCAABkcnMv&#10;ZG93bnJldi54bWxQSwUGAAAAAAQABAD1AAAAigMAAAAA&#10;" fillcolor="window" strokecolor="#006" strokeweight="1pt"/>
                <v:oval id="Ellipse 859" o:spid="_x0000_s1029" style="position:absolute;left:19458;top:31162;width:2999;height:29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4fXcEA&#10;AADdAAAADwAAAGRycy9kb3ducmV2LnhtbERP3WrCMBS+H/gO4Qi7m4lOZFajSMdwl67zAQ7NsS0m&#10;J6WJtvr0iyDs7nx8v2e9HZwVV+pC41nDdKJAEJfeNFxpOP5+vX2ACBHZoPVMGm4UYLsZvawxM77n&#10;H7oWsRIphEOGGuoY20zKUNbkMEx8S5y4k+8cxgS7SpoO+xTurJwptZAOG04NNbaU11Sei4vTUN1l&#10;vl/aQuXH/j326vNws7jT+nU87FYgIg3xX/x0f5s0f75cwOObdIL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OH13BAAAA3QAAAA8AAAAAAAAAAAAAAAAAmAIAAGRycy9kb3du&#10;cmV2LnhtbFBLBQYAAAAABAAEAPUAAACGAwAAAAA=&#10;" filled="f" strokecolor="#006" strokeweight="1pt"/>
                <v:oval id="Ellipse 860" o:spid="_x0000_s1030" style="position:absolute;left:2121;top:18068;width:2999;height:29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oZZ8YA&#10;AADdAAAADwAAAGRycy9kb3ducmV2LnhtbERPS2vCQBC+F/oflin01mwq9dHoKlUQPJRobaE9jtkx&#10;CWZnY3Y18d+7BcHbfHzPmcw6U4kzNa60rOA1ikEQZ1aXnCv4+V6+jEA4j6yxskwKLuRgNn18mGCi&#10;bctfdN76XIQQdgkqKLyvEyldVpBBF9maOHB72xj0ATa51A22IdxUshfHA2mw5NBQYE2LgrLD9mQU&#10;rOVffBj97vb9o59Xg/SzTdPlRqnnp+5jDMJT5+/im3ulw/y39yH8fxNOk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oZZ8YAAADdAAAADwAAAAAAAAAAAAAAAACYAgAAZHJz&#10;L2Rvd25yZXYueG1sUEsFBgAAAAAEAAQA9QAAAIsDAAAAAA==&#10;" fillcolor="window" strokecolor="#006" strokeweight="1pt"/>
                <v:oval id="Ellipse 861" o:spid="_x0000_s1031" style="position:absolute;width:2997;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NFcgA&#10;AADdAAAADwAAAGRycy9kb3ducmV2LnhtbESPQWvCQBCF74L/YZlCb7ppaUWjq9iC0ENJWyvoccyO&#10;STA7m2a3Jv5751DobYb35r1vFqve1epCbag8G3gYJ6CIc28rLgzsvjejKagQkS3WnsnAlQKslsPB&#10;AlPrO/6iyzYWSkI4pGigjLFJtQ55SQ7D2DfEop186zDK2hbatthJuKv1Y5JMtMOKpaHEhl5Lys/b&#10;X2fgQx+S83R/PD3/xJd6kr13Wbb5NOb+rl/PQUXq47/57/rNCv7TTHDlGxlBL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FY0VyAAAAN0AAAAPAAAAAAAAAAAAAAAAAJgCAABk&#10;cnMvZG93bnJldi54bWxQSwUGAAAAAAQABAD1AAAAjQMAAAAA&#10;" fillcolor="window" strokecolor="#006" strokeweight="1pt"/>
                <v:oval id="Ellipse 862" o:spid="_x0000_s1032" style="position:absolute;left:19092;top:69860;width:2997;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kojsUA&#10;AADdAAAADwAAAGRycy9kb3ducmV2LnhtbERPS2vCQBC+F/wPywi91U1LFY2uoS0IPZT4BD1Os2MS&#10;kp1Ns1sT/323IHibj+85i6Q3tbhQ60rLCp5HEQjizOqScwWH/eppCsJ5ZI21ZVJwJQfJcvCwwFjb&#10;jrd02flchBB2MSoovG9iKV1WkEE3sg1x4M62NegDbHOpW+xCuKnlSxRNpMGSQ0OBDX0UlFW7X6Ng&#10;LU9RNT1+n8c//r2epF9dmq42Sj0O+7c5CE+9v4tv7k8d5r/OZvD/TTh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WSiOxQAAAN0AAAAPAAAAAAAAAAAAAAAAAJgCAABkcnMv&#10;ZG93bnJldi54bWxQSwUGAAAAAAQABAD1AAAAigMAAAAA&#10;" fillcolor="window" strokecolor="#006" strokeweight="1pt"/>
                <v:oval id="Ellipse 863" o:spid="_x0000_s1033" style="position:absolute;left:4389;top:67080;width:2997;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gbCccA&#10;AADdAAAADwAAAGRycy9kb3ducmV2LnhtbESPQWvCQBCF74X+h2UKvdXdFhRJXUULggeJrS3U45gd&#10;k2B2Ns1uTfz3nUPB2wzvzXvfzBaDb9SFulgHtvA8MqCIi+BqLi18fa6fpqBiQnbYBCYLV4qwmN/f&#10;zTBzoecPuuxTqSSEY4YWqpTaTOtYVOQxjkJLLNopdB6TrF2pXYe9hPtGvxgz0R5rloYKW3qrqDjv&#10;f72FnT6Y8/T7eBr/pFUzybd9nq/frX18GJavoBIN6Wb+v944wR8b4ZdvZAQ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IGwnHAAAA3QAAAA8AAAAAAAAAAAAAAAAAmAIAAGRy&#10;cy9kb3ducmV2LnhtbFBLBQYAAAAABAAEAPUAAACMAwAAAAA=&#10;" fillcolor="window" strokecolor="#006" strokeweight="1pt"/>
                <v:oval id="Ellipse 864" o:spid="_x0000_s1034" style="position:absolute;left:4754;top:61813;width:2998;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S+ksQA&#10;AADdAAAADwAAAGRycy9kb3ducmV2LnhtbERPTWvCQBC9F/oflin0VncVFImuooLQQ0nVFvQ4Zsck&#10;mJ1Ns1sT/70rCN7m8T5nOu9sJS7U+NKxhn5PgSDOnCk51/D7s/4Yg/AB2WDlmDRcycN89voyxcS4&#10;lrd02YVcxBD2CWooQqgTKX1WkEXfczVx5E6usRgibHJpGmxjuK3kQKmRtFhybCiwplVB2Xn3bzV8&#10;y4M6j/fH0/AvLKtR+tWm6Xqj9ftbt5iACNSFp/jh/jRx/lD14f5NP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EvpLEAAAA3QAAAA8AAAAAAAAAAAAAAAAAmAIAAGRycy9k&#10;b3ducmV2LnhtbFBLBQYAAAAABAAEAPUAAACJAwAAAAA=&#10;" fillcolor="window" strokecolor="#006" strokeweight="1pt"/>
                <v:oval id="Ellipse 865" o:spid="_x0000_s1035" style="position:absolute;left:20116;top:59984;width:2998;height:2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Yg5cQA&#10;AADdAAAADwAAAGRycy9kb3ducmV2LnhtbERPTWvCQBC9F/wPywje6q6CIqmrtILQg0SrQj2O2TEJ&#10;ZmfT7GrSf98VCt7m8T5nvuxsJe7U+NKxhtFQgSDOnCk513A8rF9nIHxANlg5Jg2/5GG56L3MMTGu&#10;5S+670MuYgj7BDUUIdSJlD4ryKIfupo4chfXWAwRNrk0DbYx3FZyrNRUWiw5NhRY06qg7Lq/WQ1b&#10;eVLX2ff5MvkJH9U03bRput5pPeh3728gAnXhKf53f5o4f6LG8Pgmn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WIOXEAAAA3QAAAA8AAAAAAAAAAAAAAAAAmAIAAGRycy9k&#10;b3ducmV2LnhtbFBLBQYAAAAABAAEAPUAAACJAwAAAAA=&#10;" fillcolor="window" strokecolor="#006" strokeweight="1pt"/>
                <v:oval id="Ellipse 866" o:spid="_x0000_s1036" style="position:absolute;left:19458;top:50035;width:2997;height:29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FfsQA&#10;AADdAAAADwAAAGRycy9kb3ducmV2LnhtbERPTWvCQBC9C/0Pywi96a4tikRXsQWhB0mrFfQ4Zsck&#10;mJ1Ns6tJ/70rFHqbx/uc+bKzlbhR40vHGkZDBYI4c6bkXMP+ez2YgvAB2WDlmDT8kofl4qk3x8S4&#10;lrd024VcxBD2CWooQqgTKX1WkEU/dDVx5M6usRgibHJpGmxjuK3ki1ITabHk2FBgTe8FZZfd1Wr4&#10;lEd1mR5O5/FPeKsm6aZN0/WX1s/9bjUDEagL/+I/94eJ88fqFR7fxB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ahX7EAAAA3QAAAA8AAAAAAAAAAAAAAAAAmAIAAGRycy9k&#10;b3ducmV2LnhtbFBLBQYAAAAABAAEAPUAAACJAwAAAAA=&#10;" fillcolor="window" strokecolor="#006" strokeweight="1pt"/>
              </v:group>
            </w:pict>
          </mc:Fallback>
        </mc:AlternateContent>
      </w:r>
    </w:p>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0D12AD" w:rsidP="000D12AD"/>
    <w:p w:rsidR="000D12AD" w:rsidRPr="00184CFB" w:rsidRDefault="0097359D" w:rsidP="000D12AD">
      <w:r>
        <w:rPr>
          <w:noProof/>
          <w:lang w:eastAsia="de-DE"/>
        </w:rPr>
        <mc:AlternateContent>
          <mc:Choice Requires="wps">
            <w:drawing>
              <wp:anchor distT="0" distB="0" distL="114300" distR="114300" simplePos="0" relativeHeight="253276160" behindDoc="0" locked="0" layoutInCell="1" allowOverlap="1" wp14:anchorId="1060383C" wp14:editId="565A0D65">
                <wp:simplePos x="0" y="0"/>
                <wp:positionH relativeFrom="column">
                  <wp:posOffset>5880418</wp:posOffset>
                </wp:positionH>
                <wp:positionV relativeFrom="paragraph">
                  <wp:posOffset>4526783</wp:posOffset>
                </wp:positionV>
                <wp:extent cx="914400" cy="310515"/>
                <wp:effectExtent l="0" t="0" r="6668" b="0"/>
                <wp:wrapNone/>
                <wp:docPr id="220" name="Textfeld 220"/>
                <wp:cNvGraphicFramePr/>
                <a:graphic xmlns:a="http://schemas.openxmlformats.org/drawingml/2006/main">
                  <a:graphicData uri="http://schemas.microsoft.com/office/word/2010/wordprocessingShape">
                    <wps:wsp>
                      <wps:cNvSpPr txBox="1"/>
                      <wps:spPr>
                        <a:xfrm rot="16200000">
                          <a:off x="0" y="0"/>
                          <a:ext cx="91440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615C51" w:rsidRDefault="00FD619C" w:rsidP="0097359D">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20" o:spid="_x0000_s1056" type="#_x0000_t202" style="position:absolute;margin-left:463.05pt;margin-top:356.45pt;width:1in;height:24.45pt;rotation:-90;z-index:2532761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0o/hgIAAHoFAAAOAAAAZHJzL2Uyb0RvYy54bWysVFFP2zAQfp+0/2D5faQtlI2KFHUgpklo&#10;oMHEs+vYNJrjs2zTpPv1++wkpWJ7YVoeLOfu8+e77853ftE1hm2VDzXZkk+PJpwpK6mq7VPJfzxc&#10;f/jEWYjCVsKQVSXfqcAvlu/fnbduoWa0IVMpz0Biw6J1Jd/E6BZFEeRGNSIckVMWTk2+ERG//qmo&#10;vGjB3phiNpmcFi35ynmSKgRYr3onX2Z+rZWMt1oHFZkpOWKLefV5Xae1WJ6LxZMXblPLIQzxD1E0&#10;ora4dE91JaJgz77+g6qppadAOh5JagrSupYq54BsppNX2dxvhFM5F4gT3F6m8P9o5bftnWd1VfLZ&#10;DPpY0aBID6qLWpmKJRsUal1YAHjvAI3dZ+pQ6dEeYEyJd9o3zBMEnp6iMPiyHsiQAQ7q3V5usDMJ&#10;49n05AQwJuE6nk7m03kiLXquxOl8iF8UNSxtSu5RzUwqtjch9tARkuCWrmtjckWNZW3JT4/nfRR7&#10;D8iNTViVe2OgSfn1eeRd3BmVMMZ+Vxra5PiTIXelujSebQX6SUipbMxKZF6gE0ojiLccHPAvUb3l&#10;cJ/HeDPZuD/c1JZ8lutV2NXPMWTd46H5Qd5pG7t11zfF2VjnNVU7lD9XGDULTl7XqMqNCPFOeLwZ&#10;GDEH4i0WbQjq07DjbEP+19/sCY9WhpezFm+w5BZDgjPz1aLFc3vgyeafk/nH1J/+0LM+9Njn5pJQ&#10;lGmOLW8TPppxqz01jxgWq3QnXMJK3FzyOG4vYz8XMGykWq0yCI/UiXhj751M1KlGqeMeukfh3dCW&#10;Ef38jca3KhavurPHppOWVs+RdJ1bN8ncazrIjweem38YRmmCHP5n1MvIXP4GAAD//wMAUEsDBBQA&#10;BgAIAAAAIQAQPzsn3gAAAAwBAAAPAAAAZHJzL2Rvd25yZXYueG1sTI/LTsMwEEX3SPyDNUjsqE1o&#10;TZvGqSpQlyz6+AA3HpKo8TiynQd/j7uC5ege3Xum2M22YyP60DpS8LoQwJAqZ1qqFVzOh5c1sBA1&#10;Gd05QgU/GGBXPj4UOjduoiOOp1izVEIh1wqaGPuc81A1aHVYuB4pZd/OWx3T6WtuvJ5Sue14JoTk&#10;VreUFhrd40eD1e00WAXh0o2fmqYohqNv5eFrmsnulXp+mvdbYBHn+AfDXT+pQ5mcrm4gE1inYPP+&#10;JhOqQMrVEtidEFm2AnZVsBabJfCy4P+fKH8BAAD//wMAUEsBAi0AFAAGAAgAAAAhALaDOJL+AAAA&#10;4QEAABMAAAAAAAAAAAAAAAAAAAAAAFtDb250ZW50X1R5cGVzXS54bWxQSwECLQAUAAYACAAAACEA&#10;OP0h/9YAAACUAQAACwAAAAAAAAAAAAAAAAAvAQAAX3JlbHMvLnJlbHNQSwECLQAUAAYACAAAACEA&#10;6J9KP4YCAAB6BQAADgAAAAAAAAAAAAAAAAAuAgAAZHJzL2Uyb0RvYy54bWxQSwECLQAUAAYACAAA&#10;ACEAED87J94AAAAMAQAADwAAAAAAAAAAAAAAAADgBAAAZHJzL2Rvd25yZXYueG1sUEsFBgAAAAAE&#10;AAQA8wAAAOsFAAAAAA==&#10;" filled="f" stroked="f" strokeweight=".5pt">
                <v:textbox>
                  <w:txbxContent>
                    <w:p w:rsidR="00FD619C" w:rsidRPr="00615C51" w:rsidRDefault="00FD619C" w:rsidP="0097359D">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v:textbox>
              </v:shape>
            </w:pict>
          </mc:Fallback>
        </mc:AlternateContent>
      </w:r>
      <w:r w:rsidR="000D12AD" w:rsidRPr="00184CFB">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FF4F47" w:rsidRDefault="000D12AD" w:rsidP="000D12AD">
            <w:pPr>
              <w:pStyle w:val="TabelleLinks6PT"/>
            </w:pPr>
            <w:r w:rsidRPr="007E38BA">
              <w:lastRenderedPageBreak/>
              <w:t>Lernfeld</w:t>
            </w:r>
          </w:p>
          <w:p w:rsidR="000D12AD" w:rsidRPr="00FF4F47" w:rsidRDefault="000D12AD" w:rsidP="000D12AD">
            <w:pPr>
              <w:pStyle w:val="TabellenkopfLSLinksbndig"/>
            </w:pPr>
            <w:r>
              <w:t>L</w:t>
            </w:r>
            <w:r w:rsidRPr="00FF4F47">
              <w:t>F1</w:t>
            </w:r>
            <w:r w:rsidRPr="00FF4F47">
              <w:tab/>
              <w:t>Fertigen von Ba</w:t>
            </w:r>
            <w:r w:rsidRPr="00FF4F47">
              <w:t>u</w:t>
            </w:r>
            <w:r w:rsidRPr="00FF4F47">
              <w:t>elementen mit handgefüh</w:t>
            </w:r>
            <w:r w:rsidRPr="00FF4F47">
              <w:t>r</w:t>
            </w:r>
            <w:r w:rsidRPr="00FF4F47">
              <w:t>ten Werkzeugen</w:t>
            </w:r>
          </w:p>
        </w:tc>
        <w:tc>
          <w:tcPr>
            <w:tcW w:w="4742" w:type="dxa"/>
            <w:tcBorders>
              <w:top w:val="single" w:sz="4" w:space="0" w:color="auto"/>
              <w:left w:val="single" w:sz="4" w:space="0" w:color="auto"/>
              <w:right w:val="single" w:sz="4" w:space="0" w:color="auto"/>
            </w:tcBorders>
            <w:shd w:val="clear" w:color="auto" w:fill="D9D9D9"/>
          </w:tcPr>
          <w:p w:rsidR="000D12AD" w:rsidRPr="00FF4F47" w:rsidRDefault="000D12AD" w:rsidP="000D12AD">
            <w:pPr>
              <w:pStyle w:val="TabelleLinks6PT"/>
            </w:pPr>
            <w:r w:rsidRPr="00FF4F47">
              <w:t>Materialien/Titel</w:t>
            </w:r>
          </w:p>
          <w:p w:rsidR="000D12AD" w:rsidRPr="00FF4F47" w:rsidRDefault="000D12AD" w:rsidP="00CD2563">
            <w:pPr>
              <w:pStyle w:val="TabellenkopfLSLinksbndig"/>
            </w:pPr>
            <w:r w:rsidRPr="005267DE">
              <w:t xml:space="preserve">01 </w:t>
            </w:r>
            <w:proofErr w:type="spellStart"/>
            <w:r w:rsidRPr="00FF4F47">
              <w:t>Verbindungsteil_hinten</w:t>
            </w:r>
            <w:proofErr w:type="spellEnd"/>
            <w:r w:rsidRPr="00FF4F47">
              <w:t xml:space="preserve"> (der </w:t>
            </w:r>
            <w:r w:rsidRPr="00FF4F47">
              <w:br/>
            </w:r>
            <w:proofErr w:type="spellStart"/>
            <w:r w:rsidRPr="00FF4F47">
              <w:t>Lernbox</w:t>
            </w:r>
            <w:proofErr w:type="spellEnd"/>
            <w:r w:rsidRPr="00FF4F47">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FF4F47">
              <w:t xml:space="preserve">technik </w:t>
            </w:r>
            <w:r w:rsidRPr="00FF4F47">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76736" behindDoc="0" locked="0" layoutInCell="0" allowOverlap="1" wp14:anchorId="57C0ACFD" wp14:editId="15B942D3">
                      <wp:simplePos x="0" y="0"/>
                      <wp:positionH relativeFrom="page">
                        <wp:posOffset>5514340</wp:posOffset>
                      </wp:positionH>
                      <wp:positionV relativeFrom="page">
                        <wp:posOffset>2125345</wp:posOffset>
                      </wp:positionV>
                      <wp:extent cx="1320800" cy="647700"/>
                      <wp:effectExtent l="0" t="0" r="12700" b="19050"/>
                      <wp:wrapNone/>
                      <wp:docPr id="1487" name="Gruppieren 1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488" name="Rechteck 4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89" name="Rechteck 46"/>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90" name="Rechteck 47"/>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87" o:spid="_x0000_s1057" style="position:absolute;margin-left:434.2pt;margin-top:167.35pt;width:104pt;height:51pt;z-index:2522767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a6oAMAAHwNAAAOAAAAZHJzL2Uyb0RvYy54bWzsV9tu2zgQfV+g/0Do3bFutmQjTuEmVbBA&#10;tg2aFH1mKOqCSiRL0pHTxf77Dofypd7uQ7vbAi3qB4HUkHM5Z87YPn++7TvyyLVppVgF0VkYEC6Y&#10;LFtRr4K398UkD4ixVJS0k4KvgidugucXz347H9SSx7KRXck1ASfCLAe1Chpr1XI6NazhPTVnUnEB&#10;xkrqnlrY6npaajqA976bxmE4nw5Sl0pLxo2Bt1feGFyg/6rizL6uKsMt6VYB5GbxqfH54J7Ti3O6&#10;rDVVTcvGNOhXZNHTVkDQvasrainZ6PYfrvqWaWlkZc+Y7KeyqlrGsQaoJgpPqrnWcqOwlno51GoP&#10;E0B7gtNXu2WvHm81aUvgLs2zgAjaA0vXeqNUyzUXBF8DSoOql3D4Wqs7dat9qbC8key9QRD51t4Y&#10;6wyw8rX/WcwWL/J0nkyKNEonaczjyYtknU6K4mWR5leXWZSFfzkOpngL709PI7l9fQi7rXTvogB2&#10;ZItEPu2JdJEZvIySOMxD4JuBbZ5mGawxSdZAOxyuTZI4X+wsL/eXo2QWLcbLszDMZmOKPjQmuE9o&#10;UNC45sCN+W/c3DVUcaTcOLgP3ICOPDdvOGssZ+9Jimm5+HDQkYIsmaUZ+fksUEcVH8A6qjeOZgsP&#10;FlCy86C0sddc9sQtVoEGVWGz00dgzLO3O+KYEbJouw7x7gQZVkESAYSEUdB31VELy15BxxlRB4R2&#10;NQwOZjV6NLJrS3fb+TFP5rLT5JGCdkHypRzuIeeAdNRYMADr+BnJ+eSqS+eKmsZfRtN4rBPYojga&#10;xuwdhB40t7Lbhy0KIsGeca8eZPkETGjpx4dRrGghwA3kcUs1zAvoNJiB9jU8qk5CxXJcBaSR+uPn&#10;3rvz0CpgDcgA8wfg+LChmkN5vwtoomQOxcHAwk0EzQwbfWx5wE06y2KwiE1/KQGmCKatYrh05223&#10;W1Za9u9gVK5dVDBRwSC2B37cXFoHaUBg2DK+XuMahpSi9kbcKeacO+gctPfbd1SrsR0skPJK7hqX&#10;Lk+6wp/1fbHeWFm12DIHXEH9bgMiclPm+6gJ1H2qprlrEBf/C9QUR0m2yN1FP/X87IkS4MuPj/9D&#10;Tti9/66JIz0U+EGWuk3/hyx9++cww7CXQdJeUzhwP/H7Qws12lH3S6g/mVAXoKNToWY7tr9AqGkS&#10;5jkq/BsK9Wf53ot3AP+S0/eSE/6mhJ/4OJjHvyPuP8TxHr8nD3+aLv4GAAD//wMAUEsDBBQABgAI&#10;AAAAIQCLSOlT4gAAAAwBAAAPAAAAZHJzL2Rvd25yZXYueG1sTI/BaoNAEIbvhb7DMoHemtVqVYxr&#10;CKHtKRSaFEpvG3eiEndW3I2at+/m1Bxn5uOf7y/Ws+7YiINtDQkIlwEwpMqolmoB34f35wyYdZKU&#10;7AyhgCtaWJePD4XMlZnoC8e9q5kPIZtLAY1zfc65rRrU0i5Nj+RvJzNo6fw41FwNcvLhuuMvQZBw&#10;LVvyHxrZ47bB6ry/aAEfk5w2Ufg27s6n7fX38Pr5swtRiKfFvFkBczi7fxhu+l4dSu90NBdSlnUC&#10;siSLPSogiuIU2I0I0sSvjgLiKEmBlwW/L1H+AQAA//8DAFBLAQItABQABgAIAAAAIQC2gziS/gAA&#10;AOEBAAATAAAAAAAAAAAAAAAAAAAAAABbQ29udGVudF9UeXBlc10ueG1sUEsBAi0AFAAGAAgAAAAh&#10;ADj9If/WAAAAlAEAAAsAAAAAAAAAAAAAAAAALwEAAF9yZWxzLy5yZWxzUEsBAi0AFAAGAAgAAAAh&#10;ANiOJrqgAwAAfA0AAA4AAAAAAAAAAAAAAAAALgIAAGRycy9lMm9Eb2MueG1sUEsBAi0AFAAGAAgA&#10;AAAhAItI6VPiAAAADAEAAA8AAAAAAAAAAAAAAAAA+gUAAGRycy9kb3ducmV2LnhtbFBLBQYAAAAA&#10;BAAEAPMAAAAJBwAAAAA=&#10;" o:allowincell="f">
                      <v:rect id="Rechteck 45" o:spid="_x0000_s105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1pp8UA&#10;AADdAAAADwAAAGRycy9kb3ducmV2LnhtbESPQWvCQBCF70L/wzIFb7qpFJHUVUQqVsRD1UtvY3ZM&#10;otnZkF1N/PfOQejtDfPmm/em885V6k5NKD0b+BgmoIgzb0vODRwPq8EEVIjIFivPZOBBAeazt94U&#10;U+tb/qX7PuZKIBxSNFDEWKdah6wgh2Hoa2LZnX3jMMrY5No22ArcVXqUJGPtsGT5UGBNy4Ky6/7m&#10;hHL2btse/0I8cbK7jN33dr25GtN/7xZfoCJ18d/8uv6xEv9zInGljUj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WmnxQAAAN0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46" o:spid="_x0000_s105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qkosQA&#10;AADdAAAADwAAAGRycy9kb3ducmV2LnhtbERPTWsCMRC9F/wPYQQvRbNKEd0aRYRKLwW1StnbsJkm&#10;SzeTZZO6239vBKG3ebzPWW16V4srtaHyrGA6yUAQl15XbBScP9/GCxAhImusPZOCPwqwWQ+eVphr&#10;3/GRrqdoRArhkKMCG2OTSxlKSw7DxDfEifv2rcOYYGukbrFL4a6WsyybS4cVpwaLDe0slT+nX6fA&#10;F5f9tNrar5nePR+aous+TGGUGg377SuISH38Fz/c7zrNf1ks4f5NOk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6pKLEAAAA3QAAAA8AAAAAAAAAAAAAAAAAmAIAAGRycy9k&#10;b3ducmV2LnhtbFBLBQYAAAAABAAEAPUAAACJAw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47" o:spid="_x0000_s106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LzfMYA&#10;AADdAAAADwAAAGRycy9kb3ducmV2LnhtbESPS2/CQAyE75X4Dysj9VY2VAiVlA1CiAoQ6oHHpTc3&#10;6zxK1htltyT99/WhUm9jefx5ZrkaXKPu1IXas4HpJAFFnHtbc2ngenl7egEVIrLFxjMZ+KEAq2z0&#10;sMTU+p5PdD/HUgmEQ4oGqhjbVOuQV+QwTHxLLLvCdw6jjF2pbYe9wF2jn5Nkrh3WLB8qbGlTUX47&#10;fzuhFN4d++tHiJ+cvH/N3fa4O9yMeRwP61dQkYb4b/673luJP1tIfmkjEn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LzfMYAAADdAAAADwAAAAAAAAAAAAAAAACYAgAAZHJz&#10;L2Rvd25yZXYueG1sUEsFBgAAAAAEAAQA9QAAAIsDA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791084">
              <w:t>:</w:t>
            </w:r>
          </w:p>
          <w:p w:rsidR="000D12AD" w:rsidRPr="008E5F9E" w:rsidRDefault="000D12AD" w:rsidP="000D12AD">
            <w:pPr>
              <w:pStyle w:val="TabelleLinks8PTAufzhlung"/>
            </w:pPr>
            <w:r w:rsidRPr="008E5F9E">
              <w:t>Ich kann Werkzeuge und Hilfsmittel vom Arbeitsplatz ihrer Verwendung nach zuordnen und den A</w:t>
            </w:r>
            <w:r w:rsidRPr="008E5F9E">
              <w:t>r</w:t>
            </w:r>
            <w:r w:rsidRPr="008E5F9E">
              <w:t>beitsplatz in Ordnung halten</w:t>
            </w:r>
            <w:r>
              <w:t>.</w:t>
            </w:r>
          </w:p>
          <w:p w:rsidR="000D12AD" w:rsidRPr="008E5F9E" w:rsidRDefault="000D12AD" w:rsidP="000D12AD">
            <w:pPr>
              <w:pStyle w:val="TabelleLinks8PTAufzhlung"/>
            </w:pPr>
            <w:r w:rsidRPr="008E5F9E">
              <w:t>Ich kann Funktionen erkennen, einfache technische Zeichnungen verstehen und einfache Werkstücke skizzieren</w:t>
            </w:r>
            <w:r>
              <w:t>.</w:t>
            </w:r>
          </w:p>
          <w:p w:rsidR="000D12AD" w:rsidRPr="008E5F9E" w:rsidRDefault="000D12AD" w:rsidP="000D12AD">
            <w:pPr>
              <w:pStyle w:val="TabelleLinks8PTAufzhlung"/>
            </w:pPr>
            <w:r w:rsidRPr="008E5F9E">
              <w:t>Ich kann die Bearbeitung eines einfachen Werkstücks planen, dokumentieren</w:t>
            </w:r>
            <w:r w:rsidR="00CD2563">
              <w:t xml:space="preserve"> und</w:t>
            </w:r>
            <w:r w:rsidRPr="008E5F9E">
              <w:t xml:space="preserve"> das Werkstück außen mit handgeführten Werkzeugen bearbeiten</w:t>
            </w:r>
            <w:r>
              <w:t>.</w:t>
            </w:r>
          </w:p>
          <w:p w:rsidR="000D12AD" w:rsidRPr="00FF4F47" w:rsidRDefault="000D12AD" w:rsidP="000D12AD">
            <w:pPr>
              <w:pStyle w:val="TabelleLinks8PTAufzhlung"/>
            </w:pPr>
            <w:r w:rsidRPr="008E5F9E">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791084">
              <w:t>:</w:t>
            </w:r>
          </w:p>
          <w:p w:rsidR="000D12AD" w:rsidRPr="00F66598" w:rsidRDefault="000D12AD" w:rsidP="000D12AD">
            <w:pPr>
              <w:pStyle w:val="TabelleLinks8PTAufzhlung"/>
            </w:pPr>
            <w:r w:rsidRPr="00184CFB">
              <w:t>Ich kann die Projektionsmethode I für einfache Bauteile anwe</w:t>
            </w:r>
            <w:r w:rsidRPr="00184CFB">
              <w:t>n</w:t>
            </w:r>
            <w:r w:rsidRPr="00184CFB">
              <w:t>den</w:t>
            </w:r>
            <w:r w:rsidR="00817A9A">
              <w:t>.</w:t>
            </w:r>
          </w:p>
        </w:tc>
        <w:tc>
          <w:tcPr>
            <w:tcW w:w="4820" w:type="dxa"/>
            <w:shd w:val="clear" w:color="auto" w:fill="auto"/>
          </w:tcPr>
          <w:p w:rsidR="000D12AD" w:rsidRPr="00F66598" w:rsidRDefault="000D12AD" w:rsidP="000D12AD">
            <w:pPr>
              <w:pStyle w:val="TabelleLinks6PT"/>
            </w:pPr>
            <w:r w:rsidRPr="00904540">
              <w:t>Was Sie schon können sollten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417AF2">
              <w:t>:</w:t>
            </w:r>
          </w:p>
          <w:p w:rsidR="000D12AD" w:rsidRPr="00F66598" w:rsidRDefault="000D12AD" w:rsidP="00E80733">
            <w:pPr>
              <w:pStyle w:val="TabelleLinks8PTAufzhlung"/>
              <w:numPr>
                <w:ilvl w:val="0"/>
                <w:numId w:val="0"/>
              </w:numPr>
              <w:ind w:left="360"/>
            </w:pPr>
          </w:p>
        </w:tc>
      </w:tr>
    </w:tbl>
    <w:p w:rsidR="000D12AD" w:rsidRPr="008E5F9E" w:rsidRDefault="000D12AD" w:rsidP="000D12AD">
      <w:pPr>
        <w:pStyle w:val="Textkrper-Erstzeileneinzug"/>
        <w:ind w:firstLine="0"/>
        <w:rPr>
          <w:lang w:eastAsia="de-DE"/>
        </w:rPr>
      </w:pPr>
    </w:p>
    <w:p w:rsidR="000D12AD" w:rsidRPr="00827667" w:rsidRDefault="000D12AD" w:rsidP="000D12AD">
      <w:pPr>
        <w:pStyle w:val="Textkrper"/>
        <w:rPr>
          <w:rStyle w:val="Fett"/>
        </w:rPr>
      </w:pPr>
      <w:r>
        <w:rPr>
          <w:rStyle w:val="Fett"/>
        </w:rPr>
        <w:t>Arbeitsauftrag 2</w:t>
      </w:r>
    </w:p>
    <w:p w:rsidR="000D12AD" w:rsidRPr="00184CFB" w:rsidRDefault="000F3474" w:rsidP="000D12AD">
      <w:pPr>
        <w:pStyle w:val="Textkrper"/>
      </w:pPr>
      <w:r>
        <w:rPr>
          <w:noProof/>
        </w:rPr>
        <w:drawing>
          <wp:anchor distT="0" distB="0" distL="114300" distR="114300" simplePos="0" relativeHeight="252630016" behindDoc="0" locked="0" layoutInCell="1" allowOverlap="1" wp14:anchorId="7F45551E" wp14:editId="21DF5025">
            <wp:simplePos x="0" y="0"/>
            <wp:positionH relativeFrom="column">
              <wp:posOffset>5470525</wp:posOffset>
            </wp:positionH>
            <wp:positionV relativeFrom="paragraph">
              <wp:posOffset>12700</wp:posOffset>
            </wp:positionV>
            <wp:extent cx="427990" cy="417195"/>
            <wp:effectExtent l="0" t="0" r="0" b="1905"/>
            <wp:wrapNone/>
            <wp:docPr id="1485" name="Grafik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7"/>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28992" behindDoc="0" locked="0" layoutInCell="1" allowOverlap="1" wp14:anchorId="0F1252AB" wp14:editId="4CFA1894">
            <wp:simplePos x="0" y="0"/>
            <wp:positionH relativeFrom="column">
              <wp:posOffset>5017770</wp:posOffset>
            </wp:positionH>
            <wp:positionV relativeFrom="paragraph">
              <wp:posOffset>12065</wp:posOffset>
            </wp:positionV>
            <wp:extent cx="427355" cy="415925"/>
            <wp:effectExtent l="0" t="0" r="0" b="3175"/>
            <wp:wrapNone/>
            <wp:docPr id="1486" name="Grafik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6"/>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4C6563" w:rsidRDefault="000D12AD" w:rsidP="000F3474">
      <w:pPr>
        <w:pStyle w:val="Textkrper"/>
        <w:ind w:left="1701" w:hanging="1559"/>
        <w:rPr>
          <w:i/>
          <w:iCs/>
        </w:rPr>
      </w:pPr>
      <w:r>
        <w:rPr>
          <w:noProof/>
        </w:rPr>
        <w:drawing>
          <wp:anchor distT="0" distB="0" distL="114300" distR="114300" simplePos="0" relativeHeight="252426240" behindDoc="0" locked="0" layoutInCell="1" allowOverlap="1" wp14:anchorId="318DB0EB" wp14:editId="23C90855">
            <wp:simplePos x="0" y="0"/>
            <wp:positionH relativeFrom="column">
              <wp:posOffset>5070475</wp:posOffset>
            </wp:positionH>
            <wp:positionV relativeFrom="paragraph">
              <wp:posOffset>314960</wp:posOffset>
            </wp:positionV>
            <wp:extent cx="764540" cy="461010"/>
            <wp:effectExtent l="0" t="0" r="0" b="0"/>
            <wp:wrapNone/>
            <wp:docPr id="1484" name="Grafik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108F">
        <w:rPr>
          <w:rStyle w:val="Fett"/>
        </w:rPr>
        <w:t xml:space="preserve">Aufgabe </w:t>
      </w:r>
      <w:r>
        <w:rPr>
          <w:rStyle w:val="Fett"/>
        </w:rPr>
        <w:t>2.1</w:t>
      </w:r>
      <w:r w:rsidRPr="00184CFB">
        <w:tab/>
      </w:r>
      <w:r w:rsidRPr="00390F53">
        <w:rPr>
          <w:rStyle w:val="Hervorhebung"/>
        </w:rPr>
        <w:t>Skizziere</w:t>
      </w:r>
      <w:r w:rsidR="00817A9A">
        <w:rPr>
          <w:rStyle w:val="Hervorhebung"/>
        </w:rPr>
        <w:t>n Sie</w:t>
      </w:r>
      <w:r>
        <w:rPr>
          <w:rStyle w:val="Hervorhebung"/>
        </w:rPr>
        <w:t xml:space="preserve"> auf einem extra Blatt</w:t>
      </w:r>
      <w:r w:rsidRPr="00390F53">
        <w:rPr>
          <w:rStyle w:val="Hervorhebung"/>
        </w:rPr>
        <w:t xml:space="preserve"> ein Werkstück als Raumbild (3D-Projektion)</w:t>
      </w:r>
      <w:r w:rsidR="00817A9A">
        <w:rPr>
          <w:rStyle w:val="Hervorhebung"/>
        </w:rPr>
        <w:t>, das Ihnen</w:t>
      </w:r>
      <w:r w:rsidRPr="00390F53">
        <w:rPr>
          <w:rStyle w:val="Hervorhebung"/>
        </w:rPr>
        <w:t xml:space="preserve"> von</w:t>
      </w:r>
      <w:r w:rsidR="00CD2563">
        <w:rPr>
          <w:rStyle w:val="Hervorhebung"/>
        </w:rPr>
        <w:t xml:space="preserve"> einer Mitschülerin oder</w:t>
      </w:r>
      <w:r w:rsidRPr="00390F53">
        <w:rPr>
          <w:rStyle w:val="Hervorhebung"/>
        </w:rPr>
        <w:t xml:space="preserve"> einem Mitschüler mit der </w:t>
      </w:r>
      <w:r w:rsidR="002B7D3E">
        <w:rPr>
          <w:rStyle w:val="Hervorhebung"/>
        </w:rPr>
        <w:t>„</w:t>
      </w:r>
      <w:proofErr w:type="spellStart"/>
      <w:r w:rsidRPr="00390F53">
        <w:rPr>
          <w:rStyle w:val="Hervorhebung"/>
        </w:rPr>
        <w:t>magic</w:t>
      </w:r>
      <w:proofErr w:type="spellEnd"/>
      <w:r w:rsidRPr="00390F53">
        <w:rPr>
          <w:rStyle w:val="Hervorhebung"/>
        </w:rPr>
        <w:t xml:space="preserve"> box</w:t>
      </w:r>
      <w:r w:rsidR="002B7D3E">
        <w:rPr>
          <w:rStyle w:val="Hervorhebung"/>
        </w:rPr>
        <w:t>“</w:t>
      </w:r>
      <w:r w:rsidR="000F3474">
        <w:rPr>
          <w:rStyle w:val="Hervorhebung"/>
        </w:rPr>
        <w:t xml:space="preserve"> so</w:t>
      </w:r>
      <w:r w:rsidRPr="00390F53">
        <w:rPr>
          <w:rStyle w:val="Hervorhebung"/>
        </w:rPr>
        <w:t xml:space="preserve"> be</w:t>
      </w:r>
      <w:r w:rsidR="000F3474">
        <w:rPr>
          <w:rStyle w:val="Hervorhebung"/>
        </w:rPr>
        <w:t>schrieben wird</w:t>
      </w:r>
      <w:r w:rsidRPr="00390F53">
        <w:rPr>
          <w:rStyle w:val="Hervorhebung"/>
        </w:rPr>
        <w:t>, dass dieses exakt erkannt werden kann.</w:t>
      </w:r>
    </w:p>
    <w:p w:rsidR="000D12AD" w:rsidRDefault="000D12AD" w:rsidP="000D12AD">
      <w:pPr>
        <w:pStyle w:val="Textkrper"/>
      </w:pPr>
    </w:p>
    <w:p w:rsidR="000D12AD" w:rsidRDefault="000D12AD" w:rsidP="000D12AD">
      <w:pPr>
        <w:pStyle w:val="Textkrper"/>
      </w:pPr>
    </w:p>
    <w:p w:rsidR="000F3474" w:rsidRDefault="000F3474" w:rsidP="000D12AD">
      <w:pPr>
        <w:pStyle w:val="Textkrper"/>
      </w:pPr>
    </w:p>
    <w:p w:rsidR="000F3474" w:rsidRDefault="000F3474" w:rsidP="000D12AD">
      <w:pPr>
        <w:pStyle w:val="Textkrper"/>
      </w:pPr>
      <w:r>
        <w:rPr>
          <w:noProof/>
        </w:rPr>
        <w:drawing>
          <wp:anchor distT="0" distB="0" distL="114300" distR="114300" simplePos="0" relativeHeight="252631040" behindDoc="0" locked="0" layoutInCell="1" allowOverlap="1" wp14:anchorId="72515A00" wp14:editId="35F6A9E3">
            <wp:simplePos x="0" y="0"/>
            <wp:positionH relativeFrom="column">
              <wp:posOffset>5469255</wp:posOffset>
            </wp:positionH>
            <wp:positionV relativeFrom="paragraph">
              <wp:posOffset>100330</wp:posOffset>
            </wp:positionV>
            <wp:extent cx="428400" cy="417600"/>
            <wp:effectExtent l="0" t="0" r="0" b="1905"/>
            <wp:wrapNone/>
            <wp:docPr id="1483" name="Grafik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1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84CFB" w:rsidRDefault="000D12AD" w:rsidP="000D12AD">
      <w:pPr>
        <w:pStyle w:val="Textkrper"/>
      </w:pPr>
    </w:p>
    <w:p w:rsidR="000D12AD" w:rsidRDefault="000D12AD" w:rsidP="000F3474">
      <w:pPr>
        <w:pStyle w:val="Textkrper"/>
        <w:ind w:left="1701" w:right="1" w:hanging="1559"/>
        <w:rPr>
          <w:rStyle w:val="Hervorhebung"/>
          <w:i w:val="0"/>
        </w:rPr>
      </w:pPr>
      <w:r w:rsidRPr="0065108F">
        <w:rPr>
          <w:rStyle w:val="Fett"/>
        </w:rPr>
        <w:t xml:space="preserve">Aufgabe </w:t>
      </w:r>
      <w:r>
        <w:rPr>
          <w:rStyle w:val="Fett"/>
        </w:rPr>
        <w:t>2.2</w:t>
      </w:r>
      <w:r w:rsidRPr="00184CFB">
        <w:tab/>
      </w:r>
      <w:r w:rsidR="00045422">
        <w:rPr>
          <w:rStyle w:val="Hervorhebung"/>
          <w:i w:val="0"/>
        </w:rPr>
        <w:t>Es gibt drei</w:t>
      </w:r>
      <w:r w:rsidRPr="009567F0">
        <w:rPr>
          <w:rStyle w:val="Hervorhebung"/>
          <w:i w:val="0"/>
        </w:rPr>
        <w:t xml:space="preserve"> übliche Projektionsdarstellungen. Wodurch werden sie u</w:t>
      </w:r>
      <w:r w:rsidRPr="009567F0">
        <w:rPr>
          <w:rStyle w:val="Hervorhebung"/>
          <w:i w:val="0"/>
        </w:rPr>
        <w:t>n</w:t>
      </w:r>
      <w:r w:rsidRPr="009567F0">
        <w:rPr>
          <w:rStyle w:val="Hervorhebung"/>
          <w:i w:val="0"/>
        </w:rPr>
        <w:t>terschieden?</w:t>
      </w: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rPr>
          <w:rFonts w:ascii="Univers 55" w:hAnsi="Univers 55"/>
          <w:sz w:val="20"/>
          <w:szCs w:val="24"/>
          <w:lang w:eastAsia="de-DE"/>
        </w:rPr>
      </w:pPr>
      <w:r>
        <w:rPr>
          <w:lang w:eastAsia="de-DE"/>
        </w:rPr>
        <w:br w:type="page"/>
      </w:r>
    </w:p>
    <w:p w:rsidR="000D12AD" w:rsidRDefault="000D12AD" w:rsidP="000D12AD">
      <w:pPr>
        <w:pStyle w:val="Textkrper"/>
        <w:ind w:left="1701" w:hanging="1559"/>
      </w:pPr>
      <w:r>
        <w:rPr>
          <w:noProof/>
        </w:rPr>
        <w:lastRenderedPageBreak/>
        <mc:AlternateContent>
          <mc:Choice Requires="wps">
            <w:drawing>
              <wp:anchor distT="45720" distB="45720" distL="114300" distR="114300" simplePos="0" relativeHeight="252412928" behindDoc="0" locked="0" layoutInCell="1" allowOverlap="1" wp14:anchorId="52E034EB" wp14:editId="7E5AF1D6">
                <wp:simplePos x="0" y="0"/>
                <wp:positionH relativeFrom="column">
                  <wp:posOffset>4947285</wp:posOffset>
                </wp:positionH>
                <wp:positionV relativeFrom="paragraph">
                  <wp:posOffset>713740</wp:posOffset>
                </wp:positionV>
                <wp:extent cx="1277620" cy="215265"/>
                <wp:effectExtent l="0" t="0" r="17780" b="13970"/>
                <wp:wrapSquare wrapText="bothSides"/>
                <wp:docPr id="1482" name="Textfeld 1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15265"/>
                        </a:xfrm>
                        <a:prstGeom prst="rect">
                          <a:avLst/>
                        </a:prstGeom>
                        <a:solidFill>
                          <a:srgbClr val="FFFFFF"/>
                        </a:solidFill>
                        <a:ln w="9525">
                          <a:solidFill>
                            <a:srgbClr val="000000"/>
                          </a:solidFill>
                          <a:miter lim="800000"/>
                          <a:headEnd/>
                          <a:tailEnd/>
                        </a:ln>
                      </wps:spPr>
                      <wps:txbx>
                        <w:txbxContent>
                          <w:p w:rsidR="00FD619C" w:rsidRPr="00167E6A" w:rsidRDefault="00FD619C" w:rsidP="000D12AD">
                            <w:pPr>
                              <w:pStyle w:val="NL-Marginalie"/>
                            </w:pPr>
                            <w:r w:rsidRPr="00167E6A">
                              <w:t>Mache</w:t>
                            </w:r>
                            <w:r>
                              <w:t>n Sie</w:t>
                            </w:r>
                            <w:r w:rsidRPr="00167E6A">
                              <w:t xml:space="preserve"> hier einfach weiter</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1482" o:spid="_x0000_s1061" type="#_x0000_t202" style="position:absolute;left:0;text-align:left;margin-left:389.55pt;margin-top:56.2pt;width:100.6pt;height:16.95pt;z-index:25241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A6KQIAAFIEAAAOAAAAZHJzL2Uyb0RvYy54bWysVNtu2zAMfR+wfxD0vjhxc6sRp+jSZRjQ&#10;XYB2HyBLcixMFjVJiZ19fSk5TbPbyzA/CJJIHR4ekl7d9K0mB+m8AlPSyWhMiTQchDK7kn593L5Z&#10;UuIDM4JpMLKkR+npzfr1q1VnC5lDA1pIRxDE+KKzJW1CsEWWed7IlvkRWGnQWINrWcCj22XCsQ7R&#10;W53l4/E868AJ64BL7/H2bjDSdcKva8nD57r2MhBdUuQW0urSWsU1W69YsXPMNoqfaLB/YNEyZTDo&#10;GeqOBUb2Tv0G1SruwEMdRhzaDOpacZlywGwm41+yeWiYlSkXFMfbs0z+/8HyT4cvjiiBtZsuc0oM&#10;a7FKj7IPtdSCpEvUqLO+QNcHi86hfws9+qd8vb0H/s0TA5uGmZ28dQ66RjKBHCdR3ezi6YDjI0jV&#10;fQSBkdg+QALqa9dGAVESguhYq+O5PsiG8BgyXyzmOZo42vLJLJ/PUghWPL+2zof3EloSNyV1WP+E&#10;zg73PkQ2rHh2icE8aCW2Sut0cLtqox05MOyVbfpO6D+5aUO6kl7P8tkgwF8hxun7E0SrAja9Vm1J&#10;l2cnVkTZ3hmRWjIwpYc9UtbmpGOUbhAx9FWfynZ1FSNEkSsQR1TWwdDkOJS4acD9oKTDBi+p/75n&#10;TlKiPxiszvVkOo0TkQ7T2SLq6i4t1aWFGY5QJQ2UDNtNSFOUhLO3WMWtSgK/MDlxxsZNup+GLE7G&#10;5Tl5vfwK1k8AAAD//wMAUEsDBBQABgAIAAAAIQAGWhhL3wAAAAsBAAAPAAAAZHJzL2Rvd25yZXYu&#10;eG1sTI/BbsIwDIbvk/YOkSftgkZaCgW6pmhD4rQTHdxDY9pqjdM1AcrbzzttR/v/9PtzvhltJ644&#10;+NaRgngagUCqnGmpVnD43L2sQPigyejOESq4o4dN8fiQ68y4G+3xWoZacAn5TCtoQugzKX3VoNV+&#10;6nokzs5usDrwONTSDPrG5baTsyhKpdUt8YVG97htsPoqL1ZB+l0mk4+jmdD+vnsfKrsw28NCqeen&#10;8e0VRMAx/MHwq8/qULDTyV3IeNEpWC7XMaMcxLM5CCbWqygBceLNPE1AFrn8/0PxAwAA//8DAFBL&#10;AQItABQABgAIAAAAIQC2gziS/gAAAOEBAAATAAAAAAAAAAAAAAAAAAAAAABbQ29udGVudF9UeXBl&#10;c10ueG1sUEsBAi0AFAAGAAgAAAAhADj9If/WAAAAlAEAAAsAAAAAAAAAAAAAAAAALwEAAF9yZWxz&#10;Ly5yZWxzUEsBAi0AFAAGAAgAAAAhAKP1cDopAgAAUgQAAA4AAAAAAAAAAAAAAAAALgIAAGRycy9l&#10;Mm9Eb2MueG1sUEsBAi0AFAAGAAgAAAAhAAZaGEvfAAAACwEAAA8AAAAAAAAAAAAAAAAAgwQAAGRy&#10;cy9kb3ducmV2LnhtbFBLBQYAAAAABAAEAPMAAACPBQAAAAA=&#10;">
                <v:textbox style="mso-fit-shape-to-text:t">
                  <w:txbxContent>
                    <w:p w:rsidR="00FD619C" w:rsidRPr="00167E6A" w:rsidRDefault="00FD619C" w:rsidP="000D12AD">
                      <w:pPr>
                        <w:pStyle w:val="NL-Marginalie"/>
                      </w:pPr>
                      <w:r w:rsidRPr="00167E6A">
                        <w:t>Mache</w:t>
                      </w:r>
                      <w:r>
                        <w:t>n Sie</w:t>
                      </w:r>
                      <w:r w:rsidRPr="00167E6A">
                        <w:t xml:space="preserve"> hier einfach weiter</w:t>
                      </w:r>
                      <w:r>
                        <w:t>.</w:t>
                      </w:r>
                    </w:p>
                  </w:txbxContent>
                </v:textbox>
                <w10:wrap type="square"/>
              </v:shape>
            </w:pict>
          </mc:Fallback>
        </mc:AlternateContent>
      </w:r>
      <w:r>
        <w:rPr>
          <w:noProof/>
        </w:rPr>
        <w:drawing>
          <wp:anchor distT="0" distB="0" distL="114300" distR="114300" simplePos="0" relativeHeight="252933120" behindDoc="0" locked="0" layoutInCell="1" allowOverlap="1" wp14:anchorId="01FC901D" wp14:editId="51315544">
            <wp:simplePos x="0" y="0"/>
            <wp:positionH relativeFrom="column">
              <wp:posOffset>5265420</wp:posOffset>
            </wp:positionH>
            <wp:positionV relativeFrom="paragraph">
              <wp:posOffset>-7620</wp:posOffset>
            </wp:positionV>
            <wp:extent cx="427355" cy="415925"/>
            <wp:effectExtent l="0" t="0" r="0" b="3175"/>
            <wp:wrapNone/>
            <wp:docPr id="1481" name="Grafik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33088" behindDoc="0" locked="0" layoutInCell="1" allowOverlap="1" wp14:anchorId="6CA0FC67" wp14:editId="76FFDF12">
            <wp:simplePos x="0" y="0"/>
            <wp:positionH relativeFrom="column">
              <wp:posOffset>5685790</wp:posOffset>
            </wp:positionH>
            <wp:positionV relativeFrom="paragraph">
              <wp:posOffset>-7620</wp:posOffset>
            </wp:positionV>
            <wp:extent cx="427355" cy="415925"/>
            <wp:effectExtent l="0" t="0" r="0" b="3175"/>
            <wp:wrapNone/>
            <wp:docPr id="1480" name="Grafik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1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32064" behindDoc="0" locked="0" layoutInCell="1" allowOverlap="1" wp14:anchorId="511DA5B5" wp14:editId="796AE771">
            <wp:simplePos x="0" y="0"/>
            <wp:positionH relativeFrom="column">
              <wp:posOffset>-1558290</wp:posOffset>
            </wp:positionH>
            <wp:positionV relativeFrom="paragraph">
              <wp:posOffset>88900</wp:posOffset>
            </wp:positionV>
            <wp:extent cx="427355" cy="415925"/>
            <wp:effectExtent l="0" t="0" r="0" b="3175"/>
            <wp:wrapNone/>
            <wp:docPr id="1479" name="Grafik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108F">
        <w:rPr>
          <w:rStyle w:val="Fett"/>
        </w:rPr>
        <w:t xml:space="preserve">Aufgabe </w:t>
      </w:r>
      <w:r>
        <w:rPr>
          <w:rStyle w:val="Fett"/>
        </w:rPr>
        <w:t>2.3</w:t>
      </w:r>
      <w:r w:rsidRPr="00184CFB">
        <w:tab/>
      </w:r>
      <w:r>
        <w:rPr>
          <w:rStyle w:val="Hervorhebung"/>
        </w:rPr>
        <w:t>Um für eine saubere Skizze Linien zu zeichnen ist sehr viel Übung no</w:t>
      </w:r>
      <w:r>
        <w:rPr>
          <w:rStyle w:val="Hervorhebung"/>
        </w:rPr>
        <w:t>t</w:t>
      </w:r>
      <w:r>
        <w:rPr>
          <w:rStyle w:val="Hervorhebung"/>
        </w:rPr>
        <w:t xml:space="preserve">wendig. </w:t>
      </w:r>
      <w:r w:rsidR="00C32681">
        <w:rPr>
          <w:rStyle w:val="Hervorhebung"/>
        </w:rPr>
        <w:t>Skizzieren Sie unten bitte mit dünnen Bleistiftlinien</w:t>
      </w:r>
      <w:r w:rsidR="00CC3C4E">
        <w:rPr>
          <w:rStyle w:val="Hervorhebung"/>
        </w:rPr>
        <w:t xml:space="preserve"> saubere Freihandlinien,</w:t>
      </w:r>
      <w:r w:rsidR="00C32681">
        <w:rPr>
          <w:rStyle w:val="Hervorhebung"/>
        </w:rPr>
        <w:t xml:space="preserve"> die parallel und senkrecht zu den vorgegebenen Linien sind</w:t>
      </w:r>
      <w:r>
        <w:rPr>
          <w:rStyle w:val="Hervorhebung"/>
        </w:rPr>
        <w:t xml:space="preserve">. Die </w:t>
      </w:r>
      <w:r w:rsidR="00C32681">
        <w:rPr>
          <w:rStyle w:val="Hervorhebung"/>
        </w:rPr>
        <w:t>Bleistiftl</w:t>
      </w:r>
      <w:r>
        <w:rPr>
          <w:rStyle w:val="Hervorhebung"/>
        </w:rPr>
        <w:t>inien sollten so dünn sein, dass diese nach dem Radi</w:t>
      </w:r>
      <w:r>
        <w:rPr>
          <w:rStyle w:val="Hervorhebung"/>
        </w:rPr>
        <w:t>e</w:t>
      </w:r>
      <w:r>
        <w:rPr>
          <w:rStyle w:val="Hervorhebung"/>
        </w:rPr>
        <w:t>ren keine „Spuren“ im</w:t>
      </w:r>
      <w:r w:rsidR="00045422">
        <w:rPr>
          <w:rStyle w:val="Hervorhebung"/>
        </w:rPr>
        <w:t xml:space="preserve"> Blatt hinterlassen. Schaffen Sie</w:t>
      </w:r>
      <w:r>
        <w:rPr>
          <w:rStyle w:val="Hervorhebung"/>
        </w:rPr>
        <w:t xml:space="preserve"> das? Arbeite</w:t>
      </w:r>
      <w:r w:rsidR="00045422">
        <w:rPr>
          <w:rStyle w:val="Hervorhebung"/>
        </w:rPr>
        <w:t>n Sie</w:t>
      </w:r>
      <w:r>
        <w:rPr>
          <w:rStyle w:val="Hervorhebung"/>
        </w:rPr>
        <w:t xml:space="preserve"> bitte mit Sorgfalt un</w:t>
      </w:r>
      <w:r w:rsidR="00C34C4C">
        <w:rPr>
          <w:rStyle w:val="Hervorhebung"/>
        </w:rPr>
        <w:t xml:space="preserve">d Geduld. Es kommt hier auf Sauberkeit und nicht auf </w:t>
      </w:r>
      <w:r>
        <w:rPr>
          <w:rStyle w:val="Hervorhebung"/>
        </w:rPr>
        <w:t>Schnelligkeit an!</w:t>
      </w:r>
    </w:p>
    <w:p w:rsidR="000D12AD" w:rsidRPr="00275500" w:rsidRDefault="000D12AD" w:rsidP="000D12AD">
      <w:pPr>
        <w:pStyle w:val="Textkrper-Erstzeileneinzug"/>
        <w:rPr>
          <w:lang w:eastAsia="de-DE"/>
        </w:rPr>
      </w:pPr>
      <w:r>
        <w:rPr>
          <w:noProof/>
          <w:lang w:eastAsia="de-DE"/>
        </w:rPr>
        <mc:AlternateContent>
          <mc:Choice Requires="wps">
            <w:drawing>
              <wp:anchor distT="0" distB="0" distL="114299" distR="114299" simplePos="0" relativeHeight="252409856" behindDoc="0" locked="0" layoutInCell="1" allowOverlap="1" wp14:anchorId="153DE053" wp14:editId="01D396D0">
                <wp:simplePos x="0" y="0"/>
                <wp:positionH relativeFrom="column">
                  <wp:posOffset>222884</wp:posOffset>
                </wp:positionH>
                <wp:positionV relativeFrom="paragraph">
                  <wp:posOffset>49530</wp:posOffset>
                </wp:positionV>
                <wp:extent cx="0" cy="7848600"/>
                <wp:effectExtent l="0" t="0" r="19050" b="19050"/>
                <wp:wrapNone/>
                <wp:docPr id="1478" name="Gerade Verbindung 1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48600"/>
                        </a:xfrm>
                        <a:prstGeom prst="line">
                          <a:avLst/>
                        </a:prstGeom>
                        <a:noFill/>
                        <a:ln w="6350" cap="flat" cmpd="sng" algn="ctr">
                          <a:solidFill>
                            <a:srgbClr val="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1478" o:spid="_x0000_s1026" style="position:absolute;z-index:25240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5pt,3.9pt" to="17.55pt,6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KMRxwEAAH4DAAAOAAAAZHJzL2Uyb0RvYy54bWysU01v2zAMvQ/YfxB0X5x2XRoYcXpo0F6K&#10;LUC33RlZtoXpC6QaO/9+lPLRdrsN80GgSOqRfHxe3U3Oir1GMsE38mo2l0J7FVrj+0b++P7waSkF&#10;JfAt2OB1Iw+a5N3644fVGGt9HYZgW42CQTzVY2zkkFKsq4rUoB3QLETtOdgFdJD4in3VIoyM7mx1&#10;PZ8vqjFgGzEoTcTezTEo1wW/67RK37qOdBK2kdxbKieWc5fPar2CukeIg1GnNuAfunBgPBe9QG0g&#10;gXhB8xeUMwoDhS7NVHBV6DqjdJmBp7ma/zHN8wBRl1mYHIoXmuj/waqv+y0K0/Lubm55Vx4cb+lR&#10;I7Ra/NS4M7598b0oUSZrjFTzm3u/xTyumvxzfArqF3GsehfMF4rHtKlDl9N5XjEV8g8X8vWUhDo6&#10;FXtvlzfLxbwspoL6/DAipUcdnMhGI63xmReoYf9EKZeG+pyS3T48GGvLbq0XYyMXn7/w9hWwwjoL&#10;iU0XeWbyvRRge5auSlgQKVjT5tcZh7Df3VsUe8jyKV9WDFd7l5ZLb4CGY14JndKszzC6CPHU6Ssv&#10;2dqF9rDFM3m85IJ+EmRW0ds7229/m/VvAAAA//8DAFBLAwQUAAYACAAAACEAkKKRiNsAAAAIAQAA&#10;DwAAAGRycy9kb3ducmV2LnhtbEyPwU7DMBBE70j8g7VI3KiTlkAV4lQIKYgLBwri7MZLEmGvo9iN&#10;A1/PwoUeRzOaeVPtFmfFjFMYPCnIVxkIpNabgToFb6/N1RZEiJqMtp5QwRcG2NXnZ5UujU/0gvM+&#10;doJLKJRaQR/jWEoZ2h6dDis/IrH34SenI8upk2bSicudlessu5FOD8QLvR7xocf2c390CiiP7zal&#10;mObpu3gs8qJ5yp4bpS4vlvs7EBGX+B+GX3xGh5qZDv5IJgirYFPknFRwywfY/pMHjq2vN1uQdSVP&#10;D9Q/AAAA//8DAFBLAQItABQABgAIAAAAIQC2gziS/gAAAOEBAAATAAAAAAAAAAAAAAAAAAAAAABb&#10;Q29udGVudF9UeXBlc10ueG1sUEsBAi0AFAAGAAgAAAAhADj9If/WAAAAlAEAAAsAAAAAAAAAAAAA&#10;AAAALwEAAF9yZWxzLy5yZWxzUEsBAi0AFAAGAAgAAAAhAEnUoxHHAQAAfgMAAA4AAAAAAAAAAAAA&#10;AAAALgIAAGRycy9lMm9Eb2MueG1sUEsBAi0AFAAGAAgAAAAhAJCikYjbAAAACAEAAA8AAAAAAAAA&#10;AAAAAAAAIQQAAGRycy9kb3ducmV2LnhtbFBLBQYAAAAABAAEAPMAAAApBQAAAAA=&#10;" strokeweight=".5pt">
                <o:lock v:ext="edit" shapetype="f"/>
              </v:line>
            </w:pict>
          </mc:Fallback>
        </mc:AlternateContent>
      </w:r>
      <w:r>
        <w:rPr>
          <w:noProof/>
          <w:lang w:eastAsia="de-DE"/>
        </w:rPr>
        <mc:AlternateContent>
          <mc:Choice Requires="wps">
            <w:drawing>
              <wp:anchor distT="0" distB="0" distL="114299" distR="114299" simplePos="0" relativeHeight="252410880" behindDoc="0" locked="0" layoutInCell="1" allowOverlap="1" wp14:anchorId="2D4D680E" wp14:editId="0D9DA74D">
                <wp:simplePos x="0" y="0"/>
                <wp:positionH relativeFrom="column">
                  <wp:posOffset>448309</wp:posOffset>
                </wp:positionH>
                <wp:positionV relativeFrom="paragraph">
                  <wp:posOffset>53975</wp:posOffset>
                </wp:positionV>
                <wp:extent cx="0" cy="7848600"/>
                <wp:effectExtent l="0" t="0" r="19050" b="19050"/>
                <wp:wrapNone/>
                <wp:docPr id="1477" name="Gerade Verbindung 1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48600"/>
                        </a:xfrm>
                        <a:prstGeom prst="line">
                          <a:avLst/>
                        </a:prstGeom>
                        <a:noFill/>
                        <a:ln w="6350" cap="flat" cmpd="sng" algn="ctr">
                          <a:solidFill>
                            <a:srgbClr val="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1477" o:spid="_x0000_s1026" style="position:absolute;z-index:25241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3pt,4.25pt" to="35.3pt,6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NV/xwEAAH4DAAAOAAAAZHJzL2Uyb0RvYy54bWysU0tv2zAMvg/YfxB0X5x2XRIYcXpo0F6K&#10;LUC33RlZtoXpBVKNk38/Snn0dRvmg0CR1Efy4+fl7d5ZsdNIJvhGXk2mUmivQmt838hfP++/LKSg&#10;BL4FG7xu5EGTvF19/rQcY62vwxBsq1EwiKd6jI0cUop1VZEatAOahKg9B7uADhJfsa9ahJHRna2u&#10;p9NZNQZsIwalidi7PgblquB3nVbpR9eRTsI2kntL5cRybvNZrZZQ9whxMOrUBvxDFw6M56IXqDUk&#10;EM9oPkA5ozBQ6NJEBVeFrjNKlxl4mqvpu2meBoi6zMLkULzQRP8PVn3fbVCYlnd3M59L4cHxlh40&#10;QqvFb41b49tn34sSZbLGSDW/ufMbzOOqvX+Kj0H9IY5Vb4L5QvGYtu/Q5XSeV+wL+YcL+XqfhDo6&#10;FXvni5vFbFoWU0F9fhiR0oMOTmSjkdb4zAvUsHuklEtDfU7Jbh/ujbVlt9aLsZGzr994+wpYYZ2F&#10;xKaLPDP5XgqwPUtXJSyIFKxp8+uMQ9hv7yyKHWT5lC8rhqu9Scul10DDMa+ETmnWZxhdhHjq9IWX&#10;bG1De9jgmTxeckE/CTKr6PWd7de/zeovAAAA//8DAFBLAwQUAAYACAAAACEAFfgKe9sAAAAIAQAA&#10;DwAAAGRycy9kb3ducmV2LnhtbEyPwU7DMBBE70j8g7VI3KiTqi5ViFMhpCAuHGgRZzc2SYS9jmw3&#10;Dnw9Cxc4juZp9m29X5xlswlx9CihXBXADHZej9hLeD22NztgMSnUyno0Ej5NhH1zeVGrSvuML2Y+&#10;pJ7RCMZKSRhSmirOYzcYp+LKTwape/fBqUQx9FwHlWncWb4uii13akS6MKjJPAym+zicnQQs05vN&#10;OeU5fIlHUYr2qXhupby+Wu7vgCWzpD8YfvRJHRpyOvkz6sishNtiS6SEnQBG9W88EbbebATwpub/&#10;H2i+AQAA//8DAFBLAQItABQABgAIAAAAIQC2gziS/gAAAOEBAAATAAAAAAAAAAAAAAAAAAAAAABb&#10;Q29udGVudF9UeXBlc10ueG1sUEsBAi0AFAAGAAgAAAAhADj9If/WAAAAlAEAAAsAAAAAAAAAAAAA&#10;AAAALwEAAF9yZWxzLy5yZWxzUEsBAi0AFAAGAAgAAAAhAHnY1X/HAQAAfgMAAA4AAAAAAAAAAAAA&#10;AAAALgIAAGRycy9lMm9Eb2MueG1sUEsBAi0AFAAGAAgAAAAhABX4CnvbAAAACAEAAA8AAAAAAAAA&#10;AAAAAAAAIQQAAGRycy9kb3ducmV2LnhtbFBLBQYAAAAABAAEAPMAAAApBQAAAAA=&#10;" strokeweight=".5pt">
                <o:lock v:ext="edit" shapetype="f"/>
              </v:line>
            </w:pict>
          </mc:Fallback>
        </mc:AlternateContent>
      </w:r>
    </w:p>
    <w:p w:rsidR="000D12AD" w:rsidRPr="00184CFB" w:rsidRDefault="000D12AD" w:rsidP="000D12AD">
      <w:r>
        <w:rPr>
          <w:noProof/>
          <w:lang w:eastAsia="de-DE"/>
        </w:rPr>
        <mc:AlternateContent>
          <mc:Choice Requires="wps">
            <w:drawing>
              <wp:anchor distT="4294967295" distB="4294967295" distL="114300" distR="114300" simplePos="0" relativeHeight="252934144" behindDoc="0" locked="0" layoutInCell="1" allowOverlap="1" wp14:anchorId="7427E0A7" wp14:editId="38E262E6">
                <wp:simplePos x="0" y="0"/>
                <wp:positionH relativeFrom="column">
                  <wp:posOffset>60960</wp:posOffset>
                </wp:positionH>
                <wp:positionV relativeFrom="paragraph">
                  <wp:posOffset>154304</wp:posOffset>
                </wp:positionV>
                <wp:extent cx="4781550" cy="0"/>
                <wp:effectExtent l="0" t="0" r="19050" b="19050"/>
                <wp:wrapNone/>
                <wp:docPr id="1476" name="Gerade Verbindung 1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81550" cy="0"/>
                        </a:xfrm>
                        <a:prstGeom prst="line">
                          <a:avLst/>
                        </a:prstGeom>
                        <a:noFill/>
                        <a:ln w="6350" cap="flat" cmpd="sng" algn="ctr">
                          <a:solidFill>
                            <a:srgbClr val="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1476" o:spid="_x0000_s1026" style="position:absolute;z-index:25293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8pt,12.15pt" to="381.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HxgEAAH4DAAAOAAAAZHJzL2Uyb0RvYy54bWysU01v2zAMvQ/YfxB0X5x0bVoYcXpo0F6K&#10;LUC33RlZtoXpC6QaO/9+lPKxdrsN80GQ9KhH8vF5dT85K/YayQTfyMVsLoX2KrTG9438/u3x050U&#10;lMC3YIPXjTxokvfrjx9WY6z1VRiCbTUKJvFUj7GRQ0qxripSg3ZAsxC1Z7AL6CDxEfuqRRiZ3dnq&#10;aj5fVmPANmJQmohvN0dQrgt/12mVvnYd6SRsI7m2VFYs6y6v1XoFdY8QB6NOZcA/VOHAeE56odpA&#10;AvGK5i8qZxQGCl2aqeCq0HVG6dIDd7OY/9HNywBRl15YHIoXmej/0aov+y0K0/Lsrm+XUnhwPKUn&#10;jdBq8UPjzvj21feioCzWGKnmNw9+i7ldNfmX+BzUT2KsegfmA8Vj2NShy+Hcr5iK+IeL+HpKQvHl&#10;9e3d4uaGZ6TOWAX1+WFESk86OJE3jbTGZ12ghv0zpZwa6nNIvvbh0VhbZmu9GBu5/FyYgR3WWUic&#10;xEXumXwvBdierasSFkYK1rT5deYh7HcPFsUesn3Klx3D2d6F5dQboOEYV6BTmPWZRhcjnir9rUve&#10;7UJ72OJZPB5yYT8ZMrvo7Zn3b3+b9S8AAAD//wMAUEsDBBQABgAIAAAAIQDqpE/H2QAAAAcBAAAP&#10;AAAAZHJzL2Rvd25yZXYueG1sTI7NToQwFIX3Jr5Dc03cOQUUVKRMjAnGjYsZjesOrUBsb0nboejT&#10;e40LXZ6fnPM129UatmgfJocC8k0GTGPv1ISDgNeX7uIGWIgSlTQOtYBPHWDbnp40slYu4U4v+zgw&#10;GsFQSwFjjHPNeehHbWXYuFkjZe/OWxlJ+oErLxONW8OLLKu4lRPSwyhn/TDq/mN/tAIwj28mpZgW&#10;/1U+lnnZPWXPnRDnZ+v9HbCo1/hXhh98QoeWmA7uiCowI+C2oqKA4uoSGMXXVUHG4dfgbcP/87ff&#10;AAAA//8DAFBLAQItABQABgAIAAAAIQC2gziS/gAAAOEBAAATAAAAAAAAAAAAAAAAAAAAAABbQ29u&#10;dGVudF9UeXBlc10ueG1sUEsBAi0AFAAGAAgAAAAhADj9If/WAAAAlAEAAAsAAAAAAAAAAAAAAAAA&#10;LwEAAF9yZWxzLy5yZWxzUEsBAi0AFAAGAAgAAAAhAAFT4kfGAQAAfgMAAA4AAAAAAAAAAAAAAAAA&#10;LgIAAGRycy9lMm9Eb2MueG1sUEsBAi0AFAAGAAgAAAAhAOqkT8fZAAAABwEAAA8AAAAAAAAAAAAA&#10;AAAAIAQAAGRycy9kb3ducmV2LnhtbFBLBQYAAAAABAAEAPMAAAAmBQAAAAA=&#10;" strokeweight=".5pt">
                <o:lock v:ext="edit" shapetype="f"/>
              </v:line>
            </w:pict>
          </mc:Fallback>
        </mc:AlternateContent>
      </w:r>
      <w:r>
        <w:rPr>
          <w:noProof/>
          <w:lang w:eastAsia="de-DE"/>
        </w:rPr>
        <mc:AlternateContent>
          <mc:Choice Requires="wps">
            <w:drawing>
              <wp:anchor distT="4294967295" distB="4294967295" distL="114300" distR="114300" simplePos="0" relativeHeight="252411904" behindDoc="0" locked="0" layoutInCell="1" allowOverlap="1" wp14:anchorId="5FF8F189" wp14:editId="6C5708C2">
                <wp:simplePos x="0" y="0"/>
                <wp:positionH relativeFrom="column">
                  <wp:posOffset>60960</wp:posOffset>
                </wp:positionH>
                <wp:positionV relativeFrom="paragraph">
                  <wp:posOffset>1904</wp:posOffset>
                </wp:positionV>
                <wp:extent cx="4781550" cy="0"/>
                <wp:effectExtent l="0" t="0" r="19050" b="19050"/>
                <wp:wrapNone/>
                <wp:docPr id="1475" name="Gerade Verbindung 1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81550" cy="0"/>
                        </a:xfrm>
                        <a:prstGeom prst="line">
                          <a:avLst/>
                        </a:prstGeom>
                        <a:noFill/>
                        <a:ln w="6350" cap="flat" cmpd="sng" algn="ctr">
                          <a:solidFill>
                            <a:srgbClr val="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1475" o:spid="_x0000_s1026" style="position:absolute;z-index:25241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8pt,.15pt" to="38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PtxgEAAH4DAAAOAAAAZHJzL2Uyb0RvYy54bWysU01v2zAMvQ/YfxB0X5x0TVsYcXpo0F6K&#10;LUC33RlZtoXpC6QaO/9+lPKxdrsN80GQ9KhH8vF5dT85K/YayQTfyMVsLoX2KrTG9438/u3x050U&#10;lMC3YIPXjTxokvfrjx9WY6z1VRiCbTUKJvFUj7GRQ0qxripSg3ZAsxC1Z7AL6CDxEfuqRRiZ3dnq&#10;aj6/qcaAbcSgNBHfbo6gXBf+rtMqfe060knYRnJtqaxY1l1eq/UK6h4hDkadyoB/qMKB8Zz0QrWB&#10;BOIVzV9UzigMFLo0U8FVoeuM0qUH7mYx/6OblwGiLr2wOBQvMtH/o1Vf9lsUpuXZXd8upfDgeEpP&#10;GqHV4ofGnfHtq+9FQVmsMVLNbx78FnO7avIv8Tmon8RY9Q7MB4rHsKlDl8O5XzEV8Q8X8fWUhOLL&#10;69u7xXLJM1JnrIL6/DAipScdnMibRlrjsy5Qw/6ZUk4N9TkkX/vwaKwts7VejI28+VyYgR3WWUic&#10;xEXumXwvBdierasSFkYK1rT5deYh7HcPFsUesn3Klx3D2d6F5dQboOEYV6BTmPWZRhcjnir9rUve&#10;7UJ72OJZPB5yYT8ZMrvo7Zn3b3+b9S8AAAD//wMAUEsDBBQABgAIAAAAIQCKE9t71gAAAAMBAAAP&#10;AAAAZHJzL2Rvd25yZXYueG1sTI7BSsQwFEX3gv8QnuDOSTvSqrXpIELFjQtHcZ1pnm2xeSlJpql+&#10;vW9Wujzcy72n3q12Egv6MDpSkG8yEEidMyP1Ct7f2qtbECFqMnpyhAq+McCuOT+rdWVcoldc9rEX&#10;PEKh0gqGGOdKytANaHXYuBmJs0/nrY6MvpfG68TjdpLbLCul1SPxw6BnfByw+9ofrQLK48eUUkyL&#10;/ymeirxon7OXVqnLi/XhHkTENf6V4aTP6tCw08EdyQQxKbgruajgGgSHN+WW8XBC2dTyv3vzCwAA&#10;//8DAFBLAQItABQABgAIAAAAIQC2gziS/gAAAOEBAAATAAAAAAAAAAAAAAAAAAAAAABbQ29udGVu&#10;dF9UeXBlc10ueG1sUEsBAi0AFAAGAAgAAAAhADj9If/WAAAAlAEAAAsAAAAAAAAAAAAAAAAALwEA&#10;AF9yZWxzLy5yZWxzUEsBAi0AFAAGAAgAAAAhAM5Sg+3GAQAAfgMAAA4AAAAAAAAAAAAAAAAALgIA&#10;AGRycy9lMm9Eb2MueG1sUEsBAi0AFAAGAAgAAAAhAIoT23vWAAAAAwEAAA8AAAAAAAAAAAAAAAAA&#10;IAQAAGRycy9kb3ducmV2LnhtbFBLBQYAAAAABAAEAPMAAAAjBQAAAAA=&#10;" strokeweight=".5pt">
                <o:lock v:ext="edit" shapetype="f"/>
              </v:line>
            </w:pict>
          </mc:Fallback>
        </mc:AlternateContent>
      </w:r>
      <w:r w:rsidRPr="00184CFB">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91"/>
        </w:trPr>
        <w:tc>
          <w:tcPr>
            <w:tcW w:w="2629" w:type="dxa"/>
            <w:tcBorders>
              <w:top w:val="single" w:sz="4" w:space="0" w:color="auto"/>
              <w:left w:val="single" w:sz="4" w:space="0" w:color="auto"/>
              <w:right w:val="single" w:sz="4" w:space="0" w:color="auto"/>
            </w:tcBorders>
            <w:shd w:val="clear" w:color="auto" w:fill="D9D9D9"/>
          </w:tcPr>
          <w:p w:rsidR="000D12AD" w:rsidRPr="00BA31E4" w:rsidRDefault="000D12AD" w:rsidP="000D12AD">
            <w:pPr>
              <w:pStyle w:val="TabelleLinks6PT"/>
            </w:pPr>
            <w:r w:rsidRPr="007E38BA">
              <w:lastRenderedPageBreak/>
              <w:t>Lernfeld</w:t>
            </w:r>
          </w:p>
          <w:p w:rsidR="000D12AD" w:rsidRPr="00BA31E4" w:rsidRDefault="000D12AD" w:rsidP="000D12AD">
            <w:pPr>
              <w:pStyle w:val="TabellenkopfLSLinksbndig"/>
            </w:pPr>
            <w:r>
              <w:t>L</w:t>
            </w:r>
            <w:r w:rsidRPr="00BA31E4">
              <w:t>F1</w:t>
            </w:r>
            <w:r w:rsidRPr="00BA31E4">
              <w:tab/>
              <w:t>Fertigen von Ba</w:t>
            </w:r>
            <w:r w:rsidRPr="00BA31E4">
              <w:t>u</w:t>
            </w:r>
            <w:r w:rsidRPr="00BA31E4">
              <w:t>elementen mit handgefüh</w:t>
            </w:r>
            <w:r w:rsidRPr="00BA31E4">
              <w:t>r</w:t>
            </w:r>
            <w:r w:rsidRPr="00BA31E4">
              <w:t>ten Werkzeugen</w:t>
            </w:r>
          </w:p>
        </w:tc>
        <w:tc>
          <w:tcPr>
            <w:tcW w:w="4742" w:type="dxa"/>
            <w:tcBorders>
              <w:top w:val="single" w:sz="4" w:space="0" w:color="auto"/>
              <w:left w:val="single" w:sz="4" w:space="0" w:color="auto"/>
              <w:right w:val="single" w:sz="4" w:space="0" w:color="auto"/>
            </w:tcBorders>
            <w:shd w:val="clear" w:color="auto" w:fill="D9D9D9"/>
          </w:tcPr>
          <w:p w:rsidR="000D12AD" w:rsidRPr="00BA31E4" w:rsidRDefault="000D12AD" w:rsidP="000D12AD">
            <w:pPr>
              <w:pStyle w:val="TabelleLinks6PT"/>
            </w:pPr>
            <w:r w:rsidRPr="00BA31E4">
              <w:t>Materialien/Titel</w:t>
            </w:r>
          </w:p>
          <w:p w:rsidR="000D12AD" w:rsidRPr="00BA31E4" w:rsidRDefault="000D12AD" w:rsidP="00CD2563">
            <w:pPr>
              <w:pStyle w:val="TabellenkopfLSLinksbndig"/>
            </w:pPr>
            <w:r w:rsidRPr="005267DE">
              <w:t xml:space="preserve">01 </w:t>
            </w:r>
            <w:proofErr w:type="spellStart"/>
            <w:r w:rsidRPr="00BA31E4">
              <w:t>Verbindungsteil_hinten</w:t>
            </w:r>
            <w:proofErr w:type="spellEnd"/>
            <w:r w:rsidRPr="00BA31E4">
              <w:t xml:space="preserve"> (der </w:t>
            </w:r>
            <w:r w:rsidRPr="00BA31E4">
              <w:br/>
            </w:r>
            <w:proofErr w:type="spellStart"/>
            <w:r w:rsidRPr="00BA31E4">
              <w:t>Lernbox</w:t>
            </w:r>
            <w:proofErr w:type="spellEnd"/>
            <w:r w:rsidRPr="00BA31E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BA31E4">
              <w:t xml:space="preserve">Metalltechnik </w:t>
            </w:r>
            <w:r w:rsidRPr="00BA31E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77760" behindDoc="0" locked="0" layoutInCell="0" allowOverlap="1" wp14:anchorId="61F7DB35" wp14:editId="7CA16D45">
                      <wp:simplePos x="0" y="0"/>
                      <wp:positionH relativeFrom="page">
                        <wp:posOffset>5518205</wp:posOffset>
                      </wp:positionH>
                      <wp:positionV relativeFrom="page">
                        <wp:posOffset>2122998</wp:posOffset>
                      </wp:positionV>
                      <wp:extent cx="1320800" cy="649274"/>
                      <wp:effectExtent l="0" t="0" r="12700" b="17780"/>
                      <wp:wrapNone/>
                      <wp:docPr id="1470" name="Gruppieren 1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9274"/>
                                <a:chOff x="0" y="-3289"/>
                                <a:chExt cx="1313519" cy="651655"/>
                              </a:xfrm>
                            </wpg:grpSpPr>
                            <wps:wsp>
                              <wps:cNvPr id="1471" name="Rechteck 4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72" name="Rechteck 50"/>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73" name="Rechteck 54"/>
                              <wps:cNvSpPr/>
                              <wps:spPr>
                                <a:xfrm>
                                  <a:off x="0" y="43246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70" o:spid="_x0000_s1062" style="position:absolute;margin-left:434.5pt;margin-top:167.15pt;width:104pt;height:51.1pt;z-index:252277760;mso-position-horizontal-relative:page;mso-position-vertical-relative:page;mso-width-relative:margin;mso-height-relative:margin" coordorigin=",-32" coordsize="13135,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ynAMAAHwNAAAOAAAAZHJzL2Uyb0RvYy54bWzsV1tv1DgUfkfa/2DlfZrJbS5Rp2hoSYVU&#10;oKJFPLuOcxGJ7bU9zZTV/neOjzMXWniA3UVaxDxEvp7L953vZHL6fNt35J5r00qxCqKTaUC4YLJs&#10;Rb0K3t8Wk0VAjKWipJ0UfBU8cBM8P/vj2emgch7LRnYl1wSMCJMPahU01qo8DA1reE/NiVRcwGYl&#10;dU8tTHUdlpoOYL3vwng6nYWD1KXSknFjYPXCbwZnaL+qOLNvq8pwS7pVALFZfGp83rlneHZK81pT&#10;1bRsDIP+QBQ9bQU43Zu6oJaSjW6fmOpbpqWRlT1hsg9lVbWMYw6QTTR9lM2llhuFudT5UKs9TADt&#10;I5x+2Cx7c3+tSVsCd+kcABK0B5Yu9UaplmsuCC4DSoOqczh8qdWNutY+VRheSfbRIIh8a6+MdRsw&#10;8rn/VWTLF4t0lkyKNEonaczjyYtknU6K4mWRLi7O59F8+rfjIMRbeD987MnN64PbbaV75wWwI1sk&#10;8mFPpPPMYDFK4uliCukw2July3ieeqZZA+VwuDZJ4sVyt/NyfzlKsmg5Xs6iWZaNIXrXGOA+oEFB&#10;4ZoDN+afcXPTUMWRcuPgPnAT7bh5x1ljOftIUozc+YeDjhRkyeRm5OerQB1lfADrKN84ypYAnKdk&#10;Z0FpYy+57IkbrAINqsJip/fAmD+6O+KYEbJouw7Wad4JMqyCJJpnACcFfVcdtTDsFVScEXVAaFdD&#10;42BWo0Uju7Z0t91l82DOO03uKWgXJF/K4RZiDkhHjYUNYB1/Y7BfXHXhXFDT+Mu4NR7rhDPNsTWM&#10;0TsIPWhuZLd3WxREgjXjlu5k+QBMaOnbh1GsaMHBFcRxTTX0C6g06IH2LTyqTkLGchwFpJH609fW&#10;3XkoFdgNyAD9B+D4c0M1h/ReCSiiZAbJQcPCSQTFDBN9vHOHkzSbx7AjNv25BJigSiA6HLrzttsN&#10;Ky37D9Aq184rbFHBwLcHfpycWwdpQKDZMr5e4xialKL2Stwo5ow76By0t9sPVKuxHCyQ8kbuCpfm&#10;j6rCn3U3hVxvrKxaLJkDrqB+NwERuS7zc9QUP1FThkXv/H+HmuIomS8XrrJ81/O9J0qAL98+/g05&#10;YfV+WxNHeijwhyx1m/61LH35LzJXPV6nXlPYcL+w+78WKvbnQ0H9FuqvI9TkqVD3bfk7hJomcTqb&#10;/cdC/VXee4jTbzn9zPce/qeEv/jYmMfPEfcNcTzH9+Tho+nsMwAAAP//AwBQSwMEFAAGAAgAAAAh&#10;AGhZGVrjAAAADAEAAA8AAABkcnMvZG93bnJldi54bWxMj8FuwjAQRO+V+g/WVuqtOKkhQBoHIdT2&#10;hJAKlSpuS7wkEbEdxSYJf19zao+zM5p9k61G3bCeOldbIyGeRMDIFFbVppTwffh4WQBzHo3CxhqS&#10;cCMHq/zxIcNU2cF8Ub/3JQslxqUoofK+TTl3RUUa3cS2ZIJ3tp1GH2RXctXhEMp1w1+jKOEaaxM+&#10;VNjSpqLisr9qCZ8DDmsRv/fby3lzOx5mu59tTFI+P43rN2CeRv8Xhjt+QIc8MJ3s1SjHGgmLZBm2&#10;eAlCTAWweyKaz8PpJGEqkhnwPOP/R+S/AAAA//8DAFBLAQItABQABgAIAAAAIQC2gziS/gAAAOEB&#10;AAATAAAAAAAAAAAAAAAAAAAAAABbQ29udGVudF9UeXBlc10ueG1sUEsBAi0AFAAGAAgAAAAhADj9&#10;If/WAAAAlAEAAAsAAAAAAAAAAAAAAAAALwEAAF9yZWxzLy5yZWxzUEsBAi0AFAAGAAgAAAAhAGML&#10;b7KcAwAAfA0AAA4AAAAAAAAAAAAAAAAALgIAAGRycy9lMm9Eb2MueG1sUEsBAi0AFAAGAAgAAAAh&#10;AGhZGVrjAAAADAEAAA8AAAAAAAAAAAAAAAAA9gUAAGRycy9kb3ducmV2LnhtbFBLBQYAAAAABAAE&#10;APMAAAAGBwAAAAA=&#10;" o:allowincell="f">
                      <v:rect id="Rechteck 49" o:spid="_x0000_s106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KwHcUA&#10;AADdAAAADwAAAGRycy9kb3ducmV2LnhtbESPQYvCMBCF7wv+hzCCN01dxJVqFJEVFdmD1Yu3sRnb&#10;ajMpTbT1328WhL3N8N775s1s0ZpSPKl2hWUFw0EEgji1uuBMwem47k9AOI+ssbRMCl7kYDHvfMww&#10;1rbhAz0Tn4kAYRejgtz7KpbSpTkZdANbEQftamuDPqx1JnWNTYCbUn5G0VgaLDhcyLGiVU7pPXmY&#10;QLlas29OZ+cvHP3cxuZ7v9ndlep12+UUhKfW/5vf6a0O9UdfQ/j7Jow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rAdxQAAAN0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50" o:spid="_x0000_s106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tG9MQA&#10;AADdAAAADwAAAGRycy9kb3ducmV2LnhtbERP32vCMBB+H/g/hBP2MjS1DCedUURw7GUw3cbo29Gc&#10;SbG5lCba7r9fBMG3+/h+3nI9uEZcqAu1ZwWzaQaCuPK6ZqPg+2s3WYAIEVlj45kU/FGA9Wr0sMRC&#10;+573dDlEI1IIhwIV2BjbQspQWXIYpr4lTtzRdw5jgp2RusM+hbtG5lk2lw5rTg0WW9paqk6Hs1Pg&#10;y5+3Wb2xv7nePn22Zd9/mNIo9TgeNq8gIg3xLr6533Wa//ySw/WbdIJ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LRvTEAAAA3QAAAA8AAAAAAAAAAAAAAAAAmAIAAGRycy9k&#10;b3ducmV2LnhtbFBLBQYAAAAABAAEAPUAAACJAw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54" o:spid="_x0000_s1065" style="position:absolute;top:4324;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L8ccA&#10;AADdAAAADwAAAGRycy9kb3ducmV2LnhtbESPT2vCQBDF7wW/wzKCt7rxD7akWUWkpZbgoTYXb2N2&#10;TFKzsyG7TdJv7wqF3mZ47/3mTbIZTC06al1lWcFsGoEgzq2uuFCQfb09PoNwHlljbZkU/JKDzXr0&#10;kGCsbc+f1B19IQKEXYwKSu+bWEqXl2TQTW1DHLSLbQ36sLaF1C32AW5qOY+ilTRYcbhQYkO7kvLr&#10;8ccEysWatM9Ozp85OnyvzGv6/nFVajIeti8gPA3+3/yX3utQf/m0gPs3YQS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Mi/HHAAAA3QAAAA8AAAAAAAAAAAAAAAAAmAIAAGRy&#10;cy9kb3ducmV2LnhtbFBLBQYAAAAABAAEAPUAAACMAw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00791084">
              <w:t>Kompetenzbereiche:</w:t>
            </w:r>
          </w:p>
          <w:p w:rsidR="000D12AD" w:rsidRPr="009F6887" w:rsidRDefault="000D12AD" w:rsidP="000D12AD">
            <w:pPr>
              <w:pStyle w:val="TabelleLinks8PTAufzhlung"/>
            </w:pPr>
            <w:r w:rsidRPr="009F6887">
              <w:t>Ich kann Werkzeuge und Hilfsmittel vom Arbeitsplatz ihrer Verwendung nach zuordnen und den A</w:t>
            </w:r>
            <w:r w:rsidRPr="009F6887">
              <w:t>r</w:t>
            </w:r>
            <w:r w:rsidRPr="009F6887">
              <w:t>beitsplatz in Ordnung halten</w:t>
            </w:r>
            <w:r>
              <w:t>.</w:t>
            </w:r>
          </w:p>
          <w:p w:rsidR="000D12AD" w:rsidRPr="009F6887" w:rsidRDefault="000D12AD" w:rsidP="000D12AD">
            <w:pPr>
              <w:pStyle w:val="TabelleLinks8PTAufzhlung"/>
            </w:pPr>
            <w:r w:rsidRPr="009F6887">
              <w:t>Ich kann Funktionen erkennen, einfache technische Zeichnungen verstehen und einfache Werkstücke skizzieren</w:t>
            </w:r>
            <w:r>
              <w:t>.</w:t>
            </w:r>
          </w:p>
          <w:p w:rsidR="000D12AD" w:rsidRPr="009F6887" w:rsidRDefault="000D12AD" w:rsidP="000D12AD">
            <w:pPr>
              <w:pStyle w:val="TabelleLinks8PTAufzhlung"/>
            </w:pPr>
            <w:r w:rsidRPr="009F6887">
              <w:t>Ich kann die Bearbeitung eines einfachen Werkstücks planen, dokumentieren</w:t>
            </w:r>
            <w:r w:rsidR="00CD2563">
              <w:t xml:space="preserve"> und</w:t>
            </w:r>
            <w:r w:rsidRPr="009F6887">
              <w:t xml:space="preserve"> das Werkstück außen mit handgeführten Werkzeugen bearbeiten</w:t>
            </w:r>
            <w:r>
              <w:t>.</w:t>
            </w:r>
          </w:p>
          <w:p w:rsidR="000D12AD" w:rsidRPr="008D082B" w:rsidRDefault="000D12AD" w:rsidP="000D12AD">
            <w:pPr>
              <w:pStyle w:val="TabelleLinks8PTAufzhlung"/>
              <w:rPr>
                <w:szCs w:val="16"/>
              </w:rPr>
            </w:pPr>
            <w:r w:rsidRPr="009F6887">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9F6887" w:rsidRDefault="000D12AD" w:rsidP="000D12AD">
      <w:pPr>
        <w:pStyle w:val="Textkrper-Erstzeileneinzug"/>
        <w:ind w:firstLine="0"/>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791084">
              <w:t>:</w:t>
            </w:r>
          </w:p>
          <w:p w:rsidR="000D12AD" w:rsidRPr="00F66598" w:rsidRDefault="000D12AD" w:rsidP="000D12AD">
            <w:pPr>
              <w:pStyle w:val="TabelleLinks8PTAufzhlung"/>
            </w:pPr>
            <w:r w:rsidRPr="00184CFB">
              <w:t>Ich kann die verschiedenen Linienstärken und –arten nach deren Bedeutung erkennen</w:t>
            </w:r>
            <w:r>
              <w:t>.</w:t>
            </w:r>
          </w:p>
        </w:tc>
        <w:tc>
          <w:tcPr>
            <w:tcW w:w="4820" w:type="dxa"/>
            <w:shd w:val="clear" w:color="auto" w:fill="auto"/>
          </w:tcPr>
          <w:p w:rsidR="000D12AD" w:rsidRPr="00F66598" w:rsidRDefault="000D12AD" w:rsidP="000D12AD">
            <w:pPr>
              <w:pStyle w:val="TabelleLinks6PT"/>
            </w:pPr>
            <w:r w:rsidRPr="00904540">
              <w:t>Was Sie schon können sollten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417AF2">
              <w:t>:</w:t>
            </w:r>
          </w:p>
          <w:p w:rsidR="000D12AD" w:rsidRPr="00F66598" w:rsidRDefault="000D12AD" w:rsidP="00E80733">
            <w:pPr>
              <w:pStyle w:val="TabelleLinks8PTAufzhlung"/>
              <w:numPr>
                <w:ilvl w:val="0"/>
                <w:numId w:val="0"/>
              </w:numPr>
              <w:ind w:left="360"/>
            </w:pPr>
          </w:p>
        </w:tc>
      </w:tr>
    </w:tbl>
    <w:p w:rsidR="000D12AD" w:rsidRDefault="000D12AD" w:rsidP="000D12AD">
      <w:pPr>
        <w:pStyle w:val="Textkrper"/>
      </w:pPr>
    </w:p>
    <w:p w:rsidR="000D12AD" w:rsidRPr="00827667" w:rsidRDefault="000D12AD" w:rsidP="000D12AD">
      <w:pPr>
        <w:pStyle w:val="Textkrper"/>
        <w:rPr>
          <w:rStyle w:val="Fett"/>
        </w:rPr>
      </w:pPr>
      <w:r>
        <w:rPr>
          <w:rStyle w:val="Fett"/>
        </w:rPr>
        <w:t>Arbeitsauftrag 3</w:t>
      </w:r>
    </w:p>
    <w:p w:rsidR="000D12AD" w:rsidRPr="00184CFB" w:rsidRDefault="00F14EEB" w:rsidP="000D12AD">
      <w:pPr>
        <w:pStyle w:val="Textkrper"/>
      </w:pPr>
      <w:r>
        <w:rPr>
          <w:noProof/>
        </w:rPr>
        <w:drawing>
          <wp:anchor distT="0" distB="0" distL="114300" distR="114300" simplePos="0" relativeHeight="252636160" behindDoc="0" locked="0" layoutInCell="1" allowOverlap="1" wp14:anchorId="57E9FB48" wp14:editId="4659E5BA">
            <wp:simplePos x="0" y="0"/>
            <wp:positionH relativeFrom="column">
              <wp:posOffset>5908675</wp:posOffset>
            </wp:positionH>
            <wp:positionV relativeFrom="paragraph">
              <wp:posOffset>70485</wp:posOffset>
            </wp:positionV>
            <wp:extent cx="428400" cy="417600"/>
            <wp:effectExtent l="0" t="0" r="0" b="1905"/>
            <wp:wrapNone/>
            <wp:docPr id="1469" name="Grafik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35136" behindDoc="0" locked="0" layoutInCell="1" allowOverlap="1" wp14:anchorId="01CEF1FB" wp14:editId="7B25E2C0">
            <wp:simplePos x="0" y="0"/>
            <wp:positionH relativeFrom="column">
              <wp:posOffset>5472430</wp:posOffset>
            </wp:positionH>
            <wp:positionV relativeFrom="paragraph">
              <wp:posOffset>78105</wp:posOffset>
            </wp:positionV>
            <wp:extent cx="427355" cy="415925"/>
            <wp:effectExtent l="0" t="0" r="0" b="3175"/>
            <wp:wrapNone/>
            <wp:docPr id="1468" name="Grafik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34112" behindDoc="0" locked="0" layoutInCell="1" allowOverlap="1" wp14:anchorId="7778E546" wp14:editId="7400930E">
            <wp:simplePos x="0" y="0"/>
            <wp:positionH relativeFrom="column">
              <wp:posOffset>5039360</wp:posOffset>
            </wp:positionH>
            <wp:positionV relativeFrom="paragraph">
              <wp:posOffset>70485</wp:posOffset>
            </wp:positionV>
            <wp:extent cx="427990" cy="417195"/>
            <wp:effectExtent l="0" t="0" r="0" b="1905"/>
            <wp:wrapNone/>
            <wp:docPr id="1467" name="Grafik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4"/>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F3474">
        <w:rPr>
          <w:noProof/>
        </w:rPr>
        <w:drawing>
          <wp:anchor distT="0" distB="0" distL="114300" distR="114300" simplePos="0" relativeHeight="252427264" behindDoc="0" locked="0" layoutInCell="1" allowOverlap="1" wp14:anchorId="55167E30" wp14:editId="5AF3EC40">
            <wp:simplePos x="0" y="0"/>
            <wp:positionH relativeFrom="column">
              <wp:posOffset>5006340</wp:posOffset>
            </wp:positionH>
            <wp:positionV relativeFrom="paragraph">
              <wp:posOffset>579120</wp:posOffset>
            </wp:positionV>
            <wp:extent cx="764540" cy="461010"/>
            <wp:effectExtent l="0" t="0" r="0" b="0"/>
            <wp:wrapNone/>
            <wp:docPr id="1466" name="Grafik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791084" w:rsidRDefault="000D12AD" w:rsidP="003041A8">
      <w:pPr>
        <w:pStyle w:val="Textkrper"/>
        <w:ind w:left="1701" w:hanging="1559"/>
        <w:rPr>
          <w:i/>
          <w:iCs/>
        </w:rPr>
      </w:pPr>
      <w:r w:rsidRPr="00BA31E4">
        <w:rPr>
          <w:rStyle w:val="Fett"/>
        </w:rPr>
        <w:t xml:space="preserve">Aufgabe </w:t>
      </w:r>
      <w:r>
        <w:rPr>
          <w:rStyle w:val="Fett"/>
        </w:rPr>
        <w:t>3.</w:t>
      </w:r>
      <w:r w:rsidRPr="00BA31E4">
        <w:rPr>
          <w:rStyle w:val="Fett"/>
        </w:rPr>
        <w:t>1</w:t>
      </w:r>
      <w:r w:rsidR="003041A8">
        <w:tab/>
      </w:r>
      <w:r w:rsidR="00045422">
        <w:rPr>
          <w:rStyle w:val="Hervorhebung"/>
        </w:rPr>
        <w:t xml:space="preserve">Überlegen Sie </w:t>
      </w:r>
      <w:r w:rsidR="00C34C4C">
        <w:rPr>
          <w:rStyle w:val="Hervorhebung"/>
        </w:rPr>
        <w:t>sich</w:t>
      </w:r>
      <w:r w:rsidR="000F3474">
        <w:rPr>
          <w:rStyle w:val="Hervorhebung"/>
        </w:rPr>
        <w:t xml:space="preserve"> in</w:t>
      </w:r>
      <w:r w:rsidR="00C34C4C">
        <w:rPr>
          <w:rStyle w:val="Hervorhebung"/>
        </w:rPr>
        <w:t xml:space="preserve"> der </w:t>
      </w:r>
      <w:r w:rsidRPr="00133F2A">
        <w:rPr>
          <w:rStyle w:val="Hervorhebung"/>
        </w:rPr>
        <w:t xml:space="preserve">Gruppe, welche Anforderungen </w:t>
      </w:r>
      <w:r w:rsidR="00045422">
        <w:rPr>
          <w:rStyle w:val="Hervorhebung"/>
        </w:rPr>
        <w:t xml:space="preserve">Sie </w:t>
      </w:r>
      <w:r w:rsidRPr="00133F2A">
        <w:rPr>
          <w:rStyle w:val="Hervorhebung"/>
        </w:rPr>
        <w:t>an die Da</w:t>
      </w:r>
      <w:r w:rsidRPr="00133F2A">
        <w:rPr>
          <w:rStyle w:val="Hervorhebung"/>
        </w:rPr>
        <w:t>r</w:t>
      </w:r>
      <w:r w:rsidRPr="00133F2A">
        <w:rPr>
          <w:rStyle w:val="Hervorhebung"/>
        </w:rPr>
        <w:t>stellung</w:t>
      </w:r>
      <w:r>
        <w:rPr>
          <w:rStyle w:val="Hervorhebung"/>
        </w:rPr>
        <w:t xml:space="preserve"> </w:t>
      </w:r>
      <w:r w:rsidRPr="00133F2A">
        <w:rPr>
          <w:rStyle w:val="Hervorhebung"/>
        </w:rPr>
        <w:t>eines Werkstücks in 2D ha</w:t>
      </w:r>
      <w:r w:rsidR="00045422">
        <w:rPr>
          <w:rStyle w:val="Hervorhebung"/>
        </w:rPr>
        <w:t>ben</w:t>
      </w:r>
      <w:r w:rsidRPr="00133F2A">
        <w:rPr>
          <w:rStyle w:val="Hervorhebung"/>
        </w:rPr>
        <w:t xml:space="preserve">, damit </w:t>
      </w:r>
      <w:r w:rsidR="00045422">
        <w:rPr>
          <w:rStyle w:val="Hervorhebung"/>
        </w:rPr>
        <w:t>Sie</w:t>
      </w:r>
      <w:r w:rsidR="003041A8">
        <w:rPr>
          <w:rStyle w:val="Hervorhebung"/>
        </w:rPr>
        <w:t xml:space="preserve"> dieses Werkstück später her</w:t>
      </w:r>
      <w:r w:rsidR="00791084">
        <w:rPr>
          <w:rStyle w:val="Hervorhebung"/>
        </w:rPr>
        <w:t>stellen können</w:t>
      </w:r>
      <w:r w:rsidR="003041A8">
        <w:rPr>
          <w:rStyle w:val="Hervorhebung"/>
        </w:rPr>
        <w:t>.</w:t>
      </w:r>
    </w:p>
    <w:p w:rsidR="000D12AD" w:rsidRPr="00184CFB"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Default="000D12AD" w:rsidP="000D12AD">
      <w:pPr>
        <w:pStyle w:val="Textkrper-Erstzeileneinzug"/>
        <w:rPr>
          <w:lang w:eastAsia="de-DE"/>
        </w:rPr>
      </w:pPr>
    </w:p>
    <w:p w:rsidR="000D12AD" w:rsidRPr="00184CFB" w:rsidRDefault="000D12AD" w:rsidP="000D12AD">
      <w:pPr>
        <w:pStyle w:val="Textkrper"/>
      </w:pPr>
      <w:r>
        <w:rPr>
          <w:noProof/>
        </w:rPr>
        <w:drawing>
          <wp:anchor distT="0" distB="0" distL="114300" distR="114300" simplePos="0" relativeHeight="252637184" behindDoc="0" locked="0" layoutInCell="1" allowOverlap="1" wp14:anchorId="5ABB33E8" wp14:editId="5AC33142">
            <wp:simplePos x="0" y="0"/>
            <wp:positionH relativeFrom="column">
              <wp:posOffset>5908040</wp:posOffset>
            </wp:positionH>
            <wp:positionV relativeFrom="paragraph">
              <wp:posOffset>71755</wp:posOffset>
            </wp:positionV>
            <wp:extent cx="428400" cy="417600"/>
            <wp:effectExtent l="0" t="0" r="0" b="1905"/>
            <wp:wrapNone/>
            <wp:docPr id="1465" name="Grafik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pStyle w:val="Textkrper"/>
        <w:ind w:left="1701" w:hanging="1559"/>
        <w:rPr>
          <w:rStyle w:val="Hervorhebung"/>
          <w:i w:val="0"/>
        </w:rPr>
      </w:pPr>
      <w:r w:rsidRPr="00BA31E4">
        <w:rPr>
          <w:rStyle w:val="Fett"/>
        </w:rPr>
        <w:t xml:space="preserve">Aufgabe </w:t>
      </w:r>
      <w:r>
        <w:rPr>
          <w:rStyle w:val="Fett"/>
        </w:rPr>
        <w:t>3.</w:t>
      </w:r>
      <w:r w:rsidRPr="00BA31E4">
        <w:rPr>
          <w:rStyle w:val="Fett"/>
        </w:rPr>
        <w:t>2</w:t>
      </w:r>
      <w:r w:rsidR="003041A8">
        <w:rPr>
          <w:rStyle w:val="Fett"/>
        </w:rPr>
        <w:tab/>
      </w:r>
      <w:r w:rsidRPr="009567F0">
        <w:rPr>
          <w:rStyle w:val="Hervorhebung"/>
          <w:i w:val="0"/>
        </w:rPr>
        <w:t>Begründe</w:t>
      </w:r>
      <w:r w:rsidR="00045422">
        <w:rPr>
          <w:rStyle w:val="Hervorhebung"/>
          <w:i w:val="0"/>
        </w:rPr>
        <w:t>n Sie</w:t>
      </w:r>
      <w:r w:rsidRPr="009567F0">
        <w:rPr>
          <w:rStyle w:val="Hervorhebung"/>
          <w:i w:val="0"/>
        </w:rPr>
        <w:t xml:space="preserve"> die gefundenen </w:t>
      </w:r>
      <w:r w:rsidR="00C34C4C">
        <w:rPr>
          <w:rStyle w:val="Hervorhebung"/>
          <w:i w:val="0"/>
        </w:rPr>
        <w:t xml:space="preserve">Anforderungen / </w:t>
      </w:r>
      <w:r w:rsidRPr="009567F0">
        <w:rPr>
          <w:rStyle w:val="Hervorhebung"/>
          <w:i w:val="0"/>
        </w:rPr>
        <w:t>Gesichtspunkte.</w:t>
      </w:r>
    </w:p>
    <w:p w:rsidR="00697C34" w:rsidRPr="00697C34" w:rsidRDefault="00697C34" w:rsidP="00697C34">
      <w:pPr>
        <w:pStyle w:val="Textkrper-Erstzeileneinzug"/>
        <w:rPr>
          <w:lang w:eastAsia="de-DE"/>
        </w:rPr>
      </w:pPr>
    </w:p>
    <w:p w:rsidR="000D12AD" w:rsidRPr="00184CFB"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0D12AD" w:rsidRPr="00184CFB" w:rsidRDefault="000D12AD" w:rsidP="00FD5472">
      <w:pPr>
        <w:pStyle w:val="Textkrper"/>
        <w:spacing w:line="480" w:lineRule="auto"/>
      </w:pPr>
      <w:r>
        <w:tab/>
      </w:r>
      <w:r>
        <w:tab/>
      </w:r>
      <w:r w:rsidR="003041A8">
        <w:t xml:space="preserve">       </w:t>
      </w:r>
      <w:r w:rsidRPr="00184CFB">
        <w:t>_______________________________________________________</w:t>
      </w:r>
      <w:r>
        <w:t>____</w:t>
      </w:r>
    </w:p>
    <w:p w:rsidR="00697C34" w:rsidRDefault="00697C34" w:rsidP="00697C34">
      <w:pPr>
        <w:pStyle w:val="Textkrper-Erstzeileneinzug"/>
        <w:ind w:left="708" w:firstLine="708"/>
      </w:pPr>
    </w:p>
    <w:p w:rsidR="000D12AD" w:rsidRPr="00184CFB" w:rsidRDefault="000D12AD" w:rsidP="00FD5472">
      <w:pPr>
        <w:pStyle w:val="Textkrper"/>
        <w:spacing w:line="480" w:lineRule="auto"/>
      </w:pPr>
      <w:r>
        <w:tab/>
      </w:r>
      <w:r>
        <w:tab/>
      </w:r>
      <w:r w:rsidRPr="00184CFB">
        <w:t>_______________________________________________________</w:t>
      </w:r>
      <w:r>
        <w:t>____</w:t>
      </w:r>
    </w:p>
    <w:p w:rsidR="000D12AD" w:rsidRDefault="000D12AD" w:rsidP="00697C34">
      <w:pPr>
        <w:pStyle w:val="Textkrper"/>
        <w:spacing w:line="480" w:lineRule="auto"/>
      </w:pPr>
      <w:r>
        <w:lastRenderedPageBreak/>
        <w:tab/>
      </w:r>
      <w:r>
        <w:tab/>
      </w:r>
      <w:r w:rsidRPr="00184CFB">
        <w:t>_______________________________________________________</w:t>
      </w:r>
      <w:r>
        <w:t>____</w:t>
      </w:r>
    </w:p>
    <w:p w:rsidR="00697C34" w:rsidRDefault="00697C34" w:rsidP="00697C34">
      <w:pPr>
        <w:pStyle w:val="Textkrper"/>
        <w:spacing w:line="480" w:lineRule="auto"/>
      </w:pPr>
      <w:r>
        <w:tab/>
      </w:r>
      <w:r>
        <w:tab/>
      </w:r>
      <w:r w:rsidRPr="00184CFB">
        <w:t>_______________________________________________________</w:t>
      </w:r>
      <w:r>
        <w:t>____</w:t>
      </w:r>
    </w:p>
    <w:p w:rsidR="000D12AD" w:rsidRDefault="000D12AD" w:rsidP="000D12AD">
      <w:pPr>
        <w:pStyle w:val="Textkrper-Erstzeileneinzug"/>
        <w:rPr>
          <w:lang w:eastAsia="de-DE"/>
        </w:rPr>
      </w:pPr>
    </w:p>
    <w:p w:rsidR="000D12AD" w:rsidRPr="00184CFB" w:rsidRDefault="000D12AD" w:rsidP="000D12AD">
      <w:pPr>
        <w:pStyle w:val="Textkrper"/>
      </w:pPr>
    </w:p>
    <w:p w:rsidR="000D12AD" w:rsidRDefault="002B0933" w:rsidP="00FD5472">
      <w:pPr>
        <w:pStyle w:val="Textkrper"/>
      </w:pPr>
      <w:r>
        <w:rPr>
          <w:noProof/>
        </w:rPr>
        <w:drawing>
          <wp:anchor distT="0" distB="0" distL="114300" distR="114300" simplePos="0" relativeHeight="252413952" behindDoc="1" locked="0" layoutInCell="1" allowOverlap="1" wp14:anchorId="0D4592FC" wp14:editId="41249780">
            <wp:simplePos x="0" y="0"/>
            <wp:positionH relativeFrom="margin">
              <wp:posOffset>-805450</wp:posOffset>
            </wp:positionH>
            <wp:positionV relativeFrom="paragraph">
              <wp:posOffset>1275130</wp:posOffset>
            </wp:positionV>
            <wp:extent cx="7996284" cy="4974840"/>
            <wp:effectExtent l="5715" t="0" r="0" b="0"/>
            <wp:wrapNone/>
            <wp:docPr id="1464" name="Grafik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25"/>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rot="5400000">
                      <a:off x="0" y="0"/>
                      <a:ext cx="8007602" cy="49818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2AD" w:rsidRPr="00184CFB">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hRule="exact" w:val="369"/>
        </w:trPr>
        <w:tc>
          <w:tcPr>
            <w:tcW w:w="2629" w:type="dxa"/>
            <w:tcBorders>
              <w:top w:val="single" w:sz="4" w:space="0" w:color="auto"/>
              <w:left w:val="single" w:sz="4" w:space="0" w:color="auto"/>
              <w:bottom w:val="nil"/>
              <w:right w:val="single" w:sz="4" w:space="0" w:color="auto"/>
            </w:tcBorders>
            <w:shd w:val="clear" w:color="auto" w:fill="D9D9D9"/>
          </w:tcPr>
          <w:p w:rsidR="000D12AD" w:rsidRPr="006B4E24" w:rsidRDefault="000D12AD" w:rsidP="000D12AD">
            <w:pPr>
              <w:pStyle w:val="TabelleLinks6PT"/>
            </w:pPr>
            <w:r w:rsidRPr="007E38BA">
              <w:lastRenderedPageBreak/>
              <w:t>Lernfeld</w:t>
            </w:r>
          </w:p>
        </w:tc>
        <w:tc>
          <w:tcPr>
            <w:tcW w:w="4742" w:type="dxa"/>
            <w:tcBorders>
              <w:top w:val="single" w:sz="4" w:space="0" w:color="auto"/>
              <w:left w:val="single" w:sz="4" w:space="0" w:color="auto"/>
              <w:bottom w:val="nil"/>
              <w:right w:val="single" w:sz="4" w:space="0" w:color="auto"/>
            </w:tcBorders>
            <w:shd w:val="clear" w:color="auto" w:fill="D9D9D9"/>
          </w:tcPr>
          <w:p w:rsidR="000D12AD" w:rsidRPr="006B4E24" w:rsidRDefault="000D12AD" w:rsidP="000D12AD">
            <w:pPr>
              <w:pStyle w:val="TabelleLinks6PT"/>
            </w:pPr>
            <w:r w:rsidRPr="006B4E24">
              <w:t>Materialien/Titel</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tc>
      </w:tr>
      <w:tr w:rsidR="000D12AD" w:rsidRPr="005644C7" w:rsidTr="000D12AD">
        <w:trPr>
          <w:trHeight w:hRule="exact" w:val="764"/>
        </w:trPr>
        <w:tc>
          <w:tcPr>
            <w:tcW w:w="2629" w:type="dxa"/>
            <w:tcBorders>
              <w:top w:val="nil"/>
              <w:left w:val="single" w:sz="4" w:space="0" w:color="auto"/>
              <w:bottom w:val="single" w:sz="4" w:space="0" w:color="auto"/>
              <w:right w:val="single" w:sz="4" w:space="0" w:color="auto"/>
            </w:tcBorders>
            <w:shd w:val="clear" w:color="auto" w:fill="D9D9D9"/>
          </w:tcPr>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nil"/>
              <w:left w:val="single" w:sz="4" w:space="0" w:color="auto"/>
              <w:bottom w:val="single" w:sz="4" w:space="0" w:color="auto"/>
              <w:right w:val="single" w:sz="4" w:space="0" w:color="auto"/>
            </w:tcBorders>
            <w:shd w:val="clear" w:color="auto" w:fill="D9D9D9"/>
          </w:tcPr>
          <w:p w:rsidR="000D12AD" w:rsidRPr="006B4E24" w:rsidRDefault="000D12AD" w:rsidP="00582011">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left w:val="single" w:sz="4" w:space="0" w:color="auto"/>
              <w:bottom w:val="single" w:sz="4" w:space="0" w:color="auto"/>
              <w:right w:val="single" w:sz="4" w:space="0" w:color="auto"/>
            </w:tcBorders>
            <w:shd w:val="clear" w:color="auto" w:fill="D9D9D9"/>
          </w:tcPr>
          <w:p w:rsidR="000D12AD" w:rsidRPr="006B4E24" w:rsidRDefault="000D12AD" w:rsidP="000D12AD">
            <w:pPr>
              <w:pStyle w:val="TabellenkopfLS"/>
            </w:pPr>
            <w:r w:rsidRPr="006B4E24">
              <w:t xml:space="preserve">Metalltechnik </w:t>
            </w:r>
            <w:r w:rsidRPr="006B4E2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78784" behindDoc="0" locked="0" layoutInCell="0" allowOverlap="1" wp14:anchorId="223F1AF2" wp14:editId="69F9802A">
                      <wp:simplePos x="0" y="0"/>
                      <wp:positionH relativeFrom="page">
                        <wp:posOffset>5504180</wp:posOffset>
                      </wp:positionH>
                      <wp:positionV relativeFrom="page">
                        <wp:posOffset>2367280</wp:posOffset>
                      </wp:positionV>
                      <wp:extent cx="1320800" cy="647700"/>
                      <wp:effectExtent l="0" t="0" r="12700" b="19050"/>
                      <wp:wrapNone/>
                      <wp:docPr id="1459" name="Gruppieren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460" name="Rechteck 5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61" name="Rechteck 58"/>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62" name="Rechteck 59"/>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59" o:spid="_x0000_s1066" style="position:absolute;margin-left:433.4pt;margin-top:186.4pt;width:104pt;height:51pt;z-index:2522787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ijmwMAAHwNAAAOAAAAZHJzL2Uyb0RvYy54bWzsV8tu2zgU3Q/QfyC0d/S0LRtxCjepggEy&#10;bdCk6JqhqAcqiSxJR04H8+9zeSnLjtMumnYKTFEtBFIk7+Oce66k05fbtiH3XOladCsvPAk8wjsm&#10;8rorV97722ySekQb2uW0ER1feQ9cey/PXvxx2sslj0QlmpwrAkY6vezlyquMkUvf16ziLdUnQvIO&#10;FguhWmpgqko/V7QH623jR0Ew83uhcqkE41rD0wu36J2h/aLgzLwtCs0NaVYexGbwrvB+Z+/+2Sld&#10;lorKqmZDGPQZUbS07sDpaOqCGko2qn5iqq2ZEloU5oSJ1hdFUTOOOUA2YXCUzaUSG4m5lMu+lCNM&#10;AO0RTs82y97cXytS58BdMl14pKMtsHSpNlLWXPGO4GNAqZflEjZfKnkjr5VLFYZXgn3UCCLfmitt&#10;7AKMXO5/Z9PFqzSZxZMsCZNJEvFo8ipeJ5Mse50l6cX5PJwH/1gOfDyF5/1jT3Ze7t1uC9VaL4Ad&#10;2SKRDyOR1jODh2EcBWkAfDNYmyXzOYwxSFZBOeyPTeIoXexWXo+Hw3gaAhZ4eBoE8+kQonONAY4B&#10;9RIKV++50d/HzU1FJUfKtYV75GYGyThu3nFWGc4+kunchmX9w0ZLyjDTAz9fBOog4z1YB/lG4XTh&#10;wAJKdhak0uaSi5bYwcpToCosdnoPjDn2dlssM53I6qZBvJuO9CsvDgFCwijou2iogWEroeJ0V3qE&#10;NiU0DmYUWtSiqXN72trRD/q8UeSegnZB8rnobyFmjzRUG1gA1vEayHl01IZzQXXlDuPSsK3psESx&#10;NQzRWwgdaHZktndbFEQ84nsn8gdgQgnXPrRkWQ0OriCOa6qgXwA50APNW7gVjYCMxTDySCXU5y89&#10;t/uhVGDVIz30H4Dj04YqDun92UERxTNIDhoWTkIoZpiow5U7nCTTeWRLY9OeC4AphG4rGQ7tftPs&#10;hoUS7QdolWvrFZZox8C3A36YnBsLqUeg2TK+XuMYmpSk5qq7kcwat9BZaG+3H6iSQzkYIOWN2BUu&#10;XR5Vhdvr6mK9MaKosWQs1A5XUL+dgIhcNf8MNQFOx2pKn6GmKIznCzzoup7rPWEMfLn28SPkhNX7&#10;dU0c6CHDC1lqNu1fInfln0IPw/4Hknaawob7yO7/Wqgjdb+F+qsJNXoqVHxh247xDa+9JA7SdGYV&#10;/h8K9Vd5740A/5bTz5ITflPCJz425uF3xP5DHM7xPbn/aTr7FwAA//8DAFBLAwQUAAYACAAAACEA&#10;Yg8sMOAAAAAMAQAADwAAAGRycy9kb3ducmV2LnhtbEyPwUrDQBCG74LvsIzgzW7S1rTEbEop6qkI&#10;toJ4m2anSWh2N2S3Sfr2Tk56+4b5+eebbDOaRvTU+dpZBfEsAkG2cLq2pYKv49vTGoQPaDU2zpKC&#10;G3nY5Pd3GabaDfaT+kMoBZdYn6KCKoQ2ldIXFRn0M9eS5d3ZdQYDj10pdYcDl5tGzqMokQZryxcq&#10;bGlXUXE5XI2C9wGH7SJ+7feX8+72c3z++N7HpNTjw7h9ARFoDH9hmPRZHXJ2Ormr1V40CtZJwupB&#10;wWI1Z5gS0WrJdFKwnEDmmfz/RP4LAAD//wMAUEsBAi0AFAAGAAgAAAAhALaDOJL+AAAA4QEAABMA&#10;AAAAAAAAAAAAAAAAAAAAAFtDb250ZW50X1R5cGVzXS54bWxQSwECLQAUAAYACAAAACEAOP0h/9YA&#10;AACUAQAACwAAAAAAAAAAAAAAAAAvAQAAX3JlbHMvLnJlbHNQSwECLQAUAAYACAAAACEAVLr4o5sD&#10;AAB8DQAADgAAAAAAAAAAAAAAAAAuAgAAZHJzL2Uyb0RvYy54bWxQSwECLQAUAAYACAAAACEAYg8s&#10;MOAAAAAMAQAADwAAAAAAAAAAAAAAAAD1BQAAZHJzL2Rvd25yZXYueG1sUEsFBgAAAAAEAAQA8wAA&#10;AAIHAAAAAA==&#10;" o:allowincell="f">
                      <v:rect id="Rechteck 57" o:spid="_x0000_s106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eDW8UA&#10;AADdAAAADwAAAGRycy9kb3ducmV2LnhtbESPT2vCQBDF74LfYRmhN91YSpDUVYootYgH/1y8TbNj&#10;kpqdDdnVpN/eORR6e8O8+c1782XvavWgNlSeDUwnCSji3NuKCwPn02Y8AxUissXaMxn4pQDLxXAw&#10;x8z6jg/0OMZCCYRDhgbKGJtM65CX5DBMfEMsu6tvHUYZ20LbFjuBu1q/JkmqHVYsH0psaFVSfjve&#10;nVCu3u268yXEb072P6lb7z6/bsa8jPqPd1CR+vhv/rveWon/lkp+aSMS9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x4NbxQAAAN0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58" o:spid="_x0000_s106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BOXsQA&#10;AADdAAAADwAAAGRycy9kb3ducmV2LnhtbERPS2sCMRC+C/6HMEIvUrMrImVrFBFavBR8tJS9DZtp&#10;snQzWTbRXf+9EQq9zcf3nNVmcI24UhdqzwryWQaCuPK6ZqPg8/z2/AIiRGSNjWdScKMAm/V4tMJC&#10;+56PdD1FI1IIhwIV2BjbQspQWXIYZr4lTtyP7xzGBDsjdYd9CneNnGfZUjqsOTVYbGlnqfo9XZwC&#10;X3695/XWfs/1bnpoy77/MKVR6mkybF9BRBriv/jPvddp/mKZw+ObdIJ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ATl7EAAAA3QAAAA8AAAAAAAAAAAAAAAAAmAIAAGRycy9k&#10;b3ducmV2LnhtbFBLBQYAAAAABAAEAPUAAACJAw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59" o:spid="_x0000_s106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m4t8QA&#10;AADdAAAADwAAAGRycy9kb3ducmV2LnhtbESPQYvCMBCF74L/IYzgTVNFilSjiLisInvQ9eJtbMa2&#10;2kxKE2399xtB2NsM771v3syXrSnFk2pXWFYwGkYgiFOrC84UnH6/BlMQziNrLC2Tghc5WC66nTkm&#10;2jZ8oOfRZyJA2CWoIPe+SqR0aU4G3dBWxEG72tqgD2udSV1jE+CmlOMoiqXBgsOFHCta55Tejw8T&#10;KFdr9s3p7PyFo59bbDb7791dqX6vXc1AeGr9v/mT3upQfxKP4f1NG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ZuLfEAAAA3QAAAA8AAAAAAAAAAAAAAAAAmAIAAGRycy9k&#10;b3ducmV2LnhtbFBLBQYAAAAABAAEAPUAAACJAw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791084">
              <w:t>:</w:t>
            </w:r>
          </w:p>
          <w:p w:rsidR="000D12AD" w:rsidRPr="00072D40" w:rsidRDefault="000D12AD" w:rsidP="000D12AD">
            <w:pPr>
              <w:pStyle w:val="TabelleLinks8PTAufzhlung"/>
            </w:pPr>
            <w:r w:rsidRPr="00072D40">
              <w:t>Ich kann Werkzeuge und Hilfsmittel vom Arbeitsplatz ihrer Verwendung nach zuordnen und den A</w:t>
            </w:r>
            <w:r w:rsidRPr="00072D40">
              <w:t>r</w:t>
            </w:r>
            <w:r w:rsidRPr="00072D40">
              <w:t>beitsplatz in Ordnung halten</w:t>
            </w:r>
            <w:r>
              <w:t>.</w:t>
            </w:r>
          </w:p>
          <w:p w:rsidR="000D12AD" w:rsidRPr="00072D40" w:rsidRDefault="000D12AD" w:rsidP="000D12AD">
            <w:pPr>
              <w:pStyle w:val="TabelleLinks8PTAufzhlung"/>
            </w:pPr>
            <w:r w:rsidRPr="00072D40">
              <w:t>Ich kann Funktionen erkennen, einfache technische Zeichnungen verstehen und einfache Werkstücke skizzieren</w:t>
            </w:r>
            <w:r>
              <w:t>.</w:t>
            </w:r>
          </w:p>
          <w:p w:rsidR="000D12AD" w:rsidRPr="00072D40" w:rsidRDefault="000D12AD" w:rsidP="000D12AD">
            <w:pPr>
              <w:pStyle w:val="TabelleLinks8PTAufzhlung"/>
            </w:pPr>
            <w:r w:rsidRPr="00072D40">
              <w:t>Ich kann die Bearbeitung eines einfachen Werkstücks planen, dokumentieren</w:t>
            </w:r>
            <w:r w:rsidR="00CD2563">
              <w:t xml:space="preserve"> und</w:t>
            </w:r>
            <w:r w:rsidRPr="00072D40">
              <w:t xml:space="preserve"> das Werkstück außen mit handgeführten Werkzeugen bearbeiten</w:t>
            </w:r>
            <w:r>
              <w:t>.</w:t>
            </w:r>
          </w:p>
          <w:p w:rsidR="000D12AD" w:rsidRPr="006B4E24" w:rsidRDefault="000D12AD" w:rsidP="000D12AD">
            <w:pPr>
              <w:pStyle w:val="TabelleLinks8PTAufzhlung"/>
            </w:pPr>
            <w:r w:rsidRPr="00072D40">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072D40" w:rsidRDefault="000D12AD" w:rsidP="000D12AD">
      <w:pPr>
        <w:pStyle w:val="Textkrper-Erstzeileneinzug"/>
        <w:ind w:firstLine="0"/>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791084">
              <w:t>:</w:t>
            </w:r>
          </w:p>
          <w:p w:rsidR="000D12AD" w:rsidRPr="00F66598" w:rsidRDefault="000D12AD" w:rsidP="000D12AD">
            <w:pPr>
              <w:pStyle w:val="TabelleLinks8PTAufzhlung"/>
            </w:pPr>
            <w:r w:rsidRPr="00184CFB">
              <w:t>Ich kann die Projektionsmethode I für einfache Bauteile anwe</w:t>
            </w:r>
            <w:r w:rsidRPr="00184CFB">
              <w:t>n</w:t>
            </w:r>
            <w:r w:rsidRPr="00184CFB">
              <w:t>den</w:t>
            </w:r>
            <w:r w:rsidR="00417AF2">
              <w:t>.</w:t>
            </w:r>
          </w:p>
        </w:tc>
        <w:tc>
          <w:tcPr>
            <w:tcW w:w="4820" w:type="dxa"/>
            <w:shd w:val="clear" w:color="auto" w:fill="auto"/>
          </w:tcPr>
          <w:p w:rsidR="000D12AD" w:rsidRPr="00F66598" w:rsidRDefault="000D12AD" w:rsidP="000D12AD">
            <w:pPr>
              <w:pStyle w:val="TabelleLinks6PT"/>
            </w:pPr>
            <w:r w:rsidRPr="00904540">
              <w:t>Was Sie schon können sollten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417AF2">
              <w:t>:</w:t>
            </w:r>
          </w:p>
          <w:p w:rsidR="000D12AD" w:rsidRPr="00F66598" w:rsidRDefault="000D12AD" w:rsidP="00E80733">
            <w:pPr>
              <w:pStyle w:val="TabelleLinks8PTAufzhlung"/>
              <w:numPr>
                <w:ilvl w:val="0"/>
                <w:numId w:val="0"/>
              </w:numPr>
              <w:ind w:left="360"/>
            </w:pPr>
          </w:p>
        </w:tc>
      </w:tr>
    </w:tbl>
    <w:p w:rsidR="000D12AD" w:rsidRDefault="000D12AD" w:rsidP="000D12AD">
      <w:pPr>
        <w:pStyle w:val="Textkrper"/>
      </w:pPr>
    </w:p>
    <w:p w:rsidR="000D12AD" w:rsidRPr="00827667" w:rsidRDefault="000D12AD" w:rsidP="000D12AD">
      <w:pPr>
        <w:pStyle w:val="Textkrper"/>
        <w:rPr>
          <w:rStyle w:val="Fett"/>
        </w:rPr>
      </w:pPr>
      <w:r>
        <w:rPr>
          <w:rStyle w:val="Fett"/>
        </w:rPr>
        <w:t>Arbeitsauftrag 4</w:t>
      </w:r>
    </w:p>
    <w:p w:rsidR="000D12AD" w:rsidRPr="00184CFB" w:rsidRDefault="000D12AD" w:rsidP="000D12AD">
      <w:pPr>
        <w:pStyle w:val="Textkrper"/>
      </w:pPr>
    </w:p>
    <w:p w:rsidR="000D12AD" w:rsidRPr="00184CFB" w:rsidRDefault="00045422" w:rsidP="000D12AD">
      <w:pPr>
        <w:pStyle w:val="Textkrper"/>
      </w:pPr>
      <w:r>
        <w:t>Sicher haben Sie</w:t>
      </w:r>
      <w:r w:rsidR="000D12AD" w:rsidRPr="00184CFB">
        <w:t xml:space="preserve"> herausgefunden</w:t>
      </w:r>
      <w:r w:rsidR="000D12AD">
        <w:t>,</w:t>
      </w:r>
      <w:r w:rsidR="000D12AD" w:rsidRPr="00184CFB">
        <w:t xml:space="preserve"> dass eine Standardisierung hilfreich und notwendig ist. Wenn sich alle an die gleichen Regeln halten</w:t>
      </w:r>
      <w:r w:rsidR="000D12AD">
        <w:t>,</w:t>
      </w:r>
      <w:r w:rsidR="000F3474">
        <w:t xml:space="preserve"> wird Information (in diesem Fall</w:t>
      </w:r>
      <w:r w:rsidR="000D12AD" w:rsidRPr="00184CFB">
        <w:t xml:space="preserve"> </w:t>
      </w:r>
      <w:r w:rsidR="000D12AD">
        <w:t xml:space="preserve">die </w:t>
      </w:r>
      <w:r w:rsidR="000D12AD" w:rsidRPr="00184CFB">
        <w:t>bildliche</w:t>
      </w:r>
      <w:r w:rsidR="000F3474">
        <w:t xml:space="preserve"> Information)</w:t>
      </w:r>
      <w:r w:rsidR="000D12AD" w:rsidRPr="00184CFB">
        <w:t xml:space="preserve"> eindeutig und für jeden verständlich!</w:t>
      </w:r>
    </w:p>
    <w:p w:rsidR="000D12AD" w:rsidRPr="00184CFB" w:rsidRDefault="000D12AD" w:rsidP="000D12AD">
      <w:pPr>
        <w:pStyle w:val="Textkrper"/>
      </w:pPr>
    </w:p>
    <w:p w:rsidR="000D12AD" w:rsidRPr="00184CFB" w:rsidRDefault="000D12AD" w:rsidP="000D12AD">
      <w:pPr>
        <w:pStyle w:val="Textkrper"/>
      </w:pPr>
      <w:r w:rsidRPr="00184CFB">
        <w:t>Der Aufbau von technischen Zeichnungen folgt einem einfachen Klappsystem.</w:t>
      </w:r>
    </w:p>
    <w:p w:rsidR="000D12AD" w:rsidRPr="00184CFB" w:rsidRDefault="000D12AD" w:rsidP="000D12AD">
      <w:pPr>
        <w:pStyle w:val="Textkrper"/>
      </w:pPr>
      <w:r>
        <w:rPr>
          <w:noProof/>
        </w:rPr>
        <w:drawing>
          <wp:anchor distT="0" distB="0" distL="114300" distR="114300" simplePos="0" relativeHeight="252640256" behindDoc="0" locked="0" layoutInCell="1" allowOverlap="1" wp14:anchorId="1E106D8D" wp14:editId="7747714B">
            <wp:simplePos x="0" y="0"/>
            <wp:positionH relativeFrom="column">
              <wp:posOffset>5736590</wp:posOffset>
            </wp:positionH>
            <wp:positionV relativeFrom="paragraph">
              <wp:posOffset>17780</wp:posOffset>
            </wp:positionV>
            <wp:extent cx="427355" cy="415925"/>
            <wp:effectExtent l="0" t="0" r="0" b="3175"/>
            <wp:wrapNone/>
            <wp:docPr id="1458" name="Grafik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3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39232" behindDoc="0" locked="0" layoutInCell="1" allowOverlap="1" wp14:anchorId="0AD2377F" wp14:editId="3DA7B02B">
            <wp:simplePos x="0" y="0"/>
            <wp:positionH relativeFrom="column">
              <wp:posOffset>5305425</wp:posOffset>
            </wp:positionH>
            <wp:positionV relativeFrom="paragraph">
              <wp:posOffset>24130</wp:posOffset>
            </wp:positionV>
            <wp:extent cx="427355" cy="415925"/>
            <wp:effectExtent l="0" t="0" r="0" b="3175"/>
            <wp:wrapNone/>
            <wp:docPr id="1457" name="Grafik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3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38208" behindDoc="0" locked="0" layoutInCell="1" allowOverlap="1" wp14:anchorId="651E41D4" wp14:editId="54D0448C">
            <wp:simplePos x="0" y="0"/>
            <wp:positionH relativeFrom="column">
              <wp:posOffset>4881245</wp:posOffset>
            </wp:positionH>
            <wp:positionV relativeFrom="paragraph">
              <wp:posOffset>17780</wp:posOffset>
            </wp:positionV>
            <wp:extent cx="427355" cy="415925"/>
            <wp:effectExtent l="0" t="0" r="0" b="3175"/>
            <wp:wrapNone/>
            <wp:docPr id="1456" name="Grafik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33"/>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45842" w:rsidRDefault="000D12AD" w:rsidP="00791084">
      <w:pPr>
        <w:pStyle w:val="Textkrper"/>
        <w:rPr>
          <w:i/>
          <w:iCs/>
        </w:rPr>
      </w:pPr>
      <w:r w:rsidRPr="001E0E44">
        <w:rPr>
          <w:rStyle w:val="Fett"/>
        </w:rPr>
        <w:t>Aufgabe 4.1</w:t>
      </w:r>
      <w:r w:rsidR="00FB6164">
        <w:tab/>
      </w:r>
      <w:r w:rsidRPr="00CE639A">
        <w:rPr>
          <w:rStyle w:val="Hervorhebung"/>
        </w:rPr>
        <w:t>Erarbeite</w:t>
      </w:r>
      <w:r w:rsidR="00045422">
        <w:rPr>
          <w:rStyle w:val="Hervorhebung"/>
        </w:rPr>
        <w:t>n</w:t>
      </w:r>
      <w:r w:rsidR="007F4336">
        <w:rPr>
          <w:rStyle w:val="Hervorhebung"/>
        </w:rPr>
        <w:t xml:space="preserve"> </w:t>
      </w:r>
      <w:r w:rsidR="00045422">
        <w:rPr>
          <w:rStyle w:val="Hervorhebung"/>
        </w:rPr>
        <w:t>Sie</w:t>
      </w:r>
      <w:r w:rsidRPr="00CE639A">
        <w:rPr>
          <w:rStyle w:val="Hervorhebung"/>
        </w:rPr>
        <w:t xml:space="preserve"> </w:t>
      </w:r>
      <w:r>
        <w:rPr>
          <w:rStyle w:val="Hervorhebung"/>
        </w:rPr>
        <w:t xml:space="preserve">allein </w:t>
      </w:r>
      <w:r w:rsidRPr="00CE639A">
        <w:rPr>
          <w:rStyle w:val="Hervorhebung"/>
        </w:rPr>
        <w:t xml:space="preserve">aus dem </w:t>
      </w:r>
      <w:r w:rsidR="00D32E72">
        <w:rPr>
          <w:rStyle w:val="Hervorhebung"/>
        </w:rPr>
        <w:t>Tabellen</w:t>
      </w:r>
      <w:r w:rsidR="00CD2563">
        <w:rPr>
          <w:rStyle w:val="Hervorhebung"/>
        </w:rPr>
        <w:t>b</w:t>
      </w:r>
      <w:r w:rsidR="00D32E72">
        <w:rPr>
          <w:rStyle w:val="Hervorhebung"/>
        </w:rPr>
        <w:t xml:space="preserve">uch (TBB) </w:t>
      </w:r>
      <w:r w:rsidRPr="00CE639A">
        <w:rPr>
          <w:rStyle w:val="Hervorhebung"/>
        </w:rPr>
        <w:t xml:space="preserve">das Prinzip </w:t>
      </w:r>
      <w:r w:rsidR="00145842">
        <w:rPr>
          <w:rStyle w:val="Hervorhebung"/>
        </w:rPr>
        <w:tab/>
      </w:r>
      <w:r w:rsidR="00145842">
        <w:rPr>
          <w:rStyle w:val="Hervorhebung"/>
        </w:rPr>
        <w:tab/>
      </w:r>
      <w:r w:rsidR="00145842">
        <w:rPr>
          <w:rStyle w:val="Hervorhebung"/>
        </w:rPr>
        <w:tab/>
      </w:r>
      <w:r w:rsidRPr="00CE639A">
        <w:rPr>
          <w:rStyle w:val="Hervorhebung"/>
        </w:rPr>
        <w:t>der Projektionsmethode 1.</w:t>
      </w:r>
      <w:r>
        <w:rPr>
          <w:rStyle w:val="Hervorhebung"/>
        </w:rPr>
        <w:t xml:space="preserve"> </w:t>
      </w:r>
      <w:r w:rsidRPr="00CE639A">
        <w:rPr>
          <w:rStyle w:val="Hervorhebung"/>
        </w:rPr>
        <w:t>Halte</w:t>
      </w:r>
      <w:r w:rsidR="007F4336">
        <w:rPr>
          <w:rStyle w:val="Hervorhebung"/>
        </w:rPr>
        <w:t>n Sie</w:t>
      </w:r>
      <w:r w:rsidRPr="00CE639A">
        <w:rPr>
          <w:rStyle w:val="Hervorhebung"/>
        </w:rPr>
        <w:t xml:space="preserve"> hier wichtige Erkenntnisse </w:t>
      </w:r>
      <w:r w:rsidR="00145842">
        <w:rPr>
          <w:rStyle w:val="Hervorhebung"/>
        </w:rPr>
        <w:tab/>
      </w:r>
      <w:r w:rsidR="00145842">
        <w:rPr>
          <w:rStyle w:val="Hervorhebung"/>
        </w:rPr>
        <w:tab/>
      </w:r>
      <w:r w:rsidR="00145842">
        <w:rPr>
          <w:rStyle w:val="Hervorhebung"/>
        </w:rPr>
        <w:tab/>
      </w:r>
      <w:r w:rsidRPr="00CE639A">
        <w:rPr>
          <w:rStyle w:val="Hervorhebung"/>
        </w:rPr>
        <w:t>auch bildlich fest.</w:t>
      </w:r>
    </w:p>
    <w:p w:rsidR="000D12AD" w:rsidRPr="00184CFB" w:rsidRDefault="000D12AD" w:rsidP="00FD5472">
      <w:pPr>
        <w:pStyle w:val="Textkrper"/>
        <w:spacing w:line="480" w:lineRule="auto"/>
      </w:pPr>
      <w:r>
        <w:tab/>
      </w:r>
      <w:r w:rsidR="00B67C89">
        <w:t xml:space="preserve">          </w:t>
      </w:r>
      <w:r w:rsidR="003041A8">
        <w:t xml:space="preserve">       </w:t>
      </w:r>
      <w:r w:rsidR="00791084">
        <w:t>_</w:t>
      </w:r>
      <w:r w:rsidRPr="00184CFB">
        <w:t>_____________________________________________________</w:t>
      </w:r>
      <w:r>
        <w:t>____</w:t>
      </w:r>
    </w:p>
    <w:p w:rsidR="000D12AD" w:rsidRDefault="000D12AD" w:rsidP="00FD5472">
      <w:pPr>
        <w:pStyle w:val="Textkrper"/>
        <w:spacing w:line="480" w:lineRule="auto"/>
      </w:pPr>
      <w:r>
        <w:tab/>
      </w:r>
      <w:r>
        <w:tab/>
      </w:r>
      <w:r w:rsidRPr="00184CFB">
        <w:t>_______________________________________________________</w:t>
      </w:r>
      <w:r>
        <w:t>____</w:t>
      </w:r>
    </w:p>
    <w:p w:rsidR="000D12AD" w:rsidRPr="00184CFB" w:rsidRDefault="000D12AD" w:rsidP="00FD5472">
      <w:pPr>
        <w:pStyle w:val="Textkrper"/>
        <w:spacing w:line="480" w:lineRule="auto"/>
      </w:pPr>
      <w:r>
        <w:tab/>
      </w:r>
      <w:r>
        <w:tab/>
      </w:r>
      <w:r w:rsidRPr="00184CFB">
        <w:t>_______________________________________________________</w:t>
      </w:r>
      <w:r>
        <w:t>____</w:t>
      </w:r>
    </w:p>
    <w:p w:rsidR="000D12AD" w:rsidRDefault="000D12AD" w:rsidP="000A0B5D">
      <w:pPr>
        <w:pStyle w:val="Textkrper"/>
        <w:spacing w:line="480" w:lineRule="auto"/>
      </w:pPr>
      <w:r>
        <w:tab/>
      </w:r>
      <w:r>
        <w:tab/>
      </w:r>
      <w:r w:rsidRPr="00184CFB">
        <w:t>_______________________________________________________</w:t>
      </w:r>
      <w:r>
        <w:t>___</w:t>
      </w:r>
      <w:r>
        <w:rPr>
          <w:noProof/>
        </w:rPr>
        <w:drawing>
          <wp:anchor distT="0" distB="0" distL="114300" distR="114300" simplePos="0" relativeHeight="252641280" behindDoc="0" locked="0" layoutInCell="1" allowOverlap="1" wp14:anchorId="54E2833A" wp14:editId="10D13625">
            <wp:simplePos x="0" y="0"/>
            <wp:positionH relativeFrom="column">
              <wp:posOffset>5692775</wp:posOffset>
            </wp:positionH>
            <wp:positionV relativeFrom="paragraph">
              <wp:posOffset>140335</wp:posOffset>
            </wp:positionV>
            <wp:extent cx="427355" cy="415925"/>
            <wp:effectExtent l="0" t="0" r="0" b="3175"/>
            <wp:wrapNone/>
            <wp:docPr id="1455" name="Grafik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3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C89" w:rsidRDefault="000D12AD" w:rsidP="00791084">
      <w:pPr>
        <w:pStyle w:val="Textkrper"/>
        <w:rPr>
          <w:rStyle w:val="Hervorhebung"/>
          <w:i w:val="0"/>
        </w:rPr>
      </w:pPr>
      <w:r>
        <w:rPr>
          <w:noProof/>
        </w:rPr>
        <w:drawing>
          <wp:anchor distT="0" distB="0" distL="114300" distR="114300" simplePos="0" relativeHeight="252428288" behindDoc="0" locked="0" layoutInCell="1" allowOverlap="1" wp14:anchorId="4516D666" wp14:editId="182BE04C">
            <wp:simplePos x="0" y="0"/>
            <wp:positionH relativeFrom="column">
              <wp:posOffset>4969510</wp:posOffset>
            </wp:positionH>
            <wp:positionV relativeFrom="paragraph">
              <wp:posOffset>373380</wp:posOffset>
            </wp:positionV>
            <wp:extent cx="720090" cy="371475"/>
            <wp:effectExtent l="0" t="0" r="3810" b="9525"/>
            <wp:wrapNone/>
            <wp:docPr id="1454" name="Grafik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2009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0E44">
        <w:rPr>
          <w:rStyle w:val="Fett"/>
        </w:rPr>
        <w:t>Aufgabe 4.</w:t>
      </w:r>
      <w:r>
        <w:rPr>
          <w:rStyle w:val="Fett"/>
        </w:rPr>
        <w:t>2</w:t>
      </w:r>
      <w:r w:rsidR="00FB6164">
        <w:tab/>
      </w:r>
      <w:r w:rsidRPr="009567F0">
        <w:rPr>
          <w:rStyle w:val="Hervorhebung"/>
          <w:i w:val="0"/>
        </w:rPr>
        <w:t>Erkläre</w:t>
      </w:r>
      <w:r w:rsidR="007F4336">
        <w:rPr>
          <w:rStyle w:val="Hervorhebung"/>
          <w:i w:val="0"/>
        </w:rPr>
        <w:t>n Sie</w:t>
      </w:r>
      <w:r w:rsidRPr="009567F0">
        <w:rPr>
          <w:rStyle w:val="Hervorhebung"/>
          <w:i w:val="0"/>
        </w:rPr>
        <w:t xml:space="preserve"> den Unterschied zwischen Projektionsmethode 1 und 3. </w:t>
      </w:r>
      <w:proofErr w:type="spellStart"/>
      <w:r w:rsidRPr="009567F0">
        <w:rPr>
          <w:rStyle w:val="Hervorhebung"/>
          <w:i w:val="0"/>
        </w:rPr>
        <w:t>Erar</w:t>
      </w:r>
      <w:proofErr w:type="spellEnd"/>
      <w:r w:rsidR="00B67C89">
        <w:rPr>
          <w:rStyle w:val="Hervorhebung"/>
          <w:i w:val="0"/>
        </w:rPr>
        <w:t>-</w:t>
      </w:r>
    </w:p>
    <w:p w:rsidR="000D12AD" w:rsidRPr="00582011" w:rsidRDefault="00B67C89" w:rsidP="00791084">
      <w:pPr>
        <w:pStyle w:val="Textkrper"/>
        <w:rPr>
          <w:iCs/>
        </w:rPr>
      </w:pPr>
      <w:r>
        <w:rPr>
          <w:rStyle w:val="Hervorhebung"/>
          <w:i w:val="0"/>
        </w:rPr>
        <w:t xml:space="preserve">                                 </w:t>
      </w:r>
      <w:r w:rsidR="00FB6164">
        <w:rPr>
          <w:rStyle w:val="Hervorhebung"/>
          <w:i w:val="0"/>
        </w:rPr>
        <w:tab/>
      </w:r>
      <w:proofErr w:type="spellStart"/>
      <w:r w:rsidR="000D12AD" w:rsidRPr="009567F0">
        <w:rPr>
          <w:rStyle w:val="Hervorhebung"/>
          <w:i w:val="0"/>
        </w:rPr>
        <w:t>beite</w:t>
      </w:r>
      <w:r w:rsidR="007F4336">
        <w:rPr>
          <w:rStyle w:val="Hervorhebung"/>
          <w:i w:val="0"/>
        </w:rPr>
        <w:t>n</w:t>
      </w:r>
      <w:proofErr w:type="spellEnd"/>
      <w:r w:rsidR="007F4336">
        <w:rPr>
          <w:rStyle w:val="Hervorhebung"/>
          <w:i w:val="0"/>
        </w:rPr>
        <w:t xml:space="preserve"> Sie</w:t>
      </w:r>
      <w:r w:rsidR="000D12AD" w:rsidRPr="009567F0">
        <w:rPr>
          <w:rStyle w:val="Hervorhebung"/>
          <w:i w:val="0"/>
        </w:rPr>
        <w:t xml:space="preserve"> diese Erklärung mit einem</w:t>
      </w:r>
      <w:r w:rsidR="00582011">
        <w:rPr>
          <w:rStyle w:val="Hervorhebung"/>
          <w:i w:val="0"/>
        </w:rPr>
        <w:t xml:space="preserve"> von der Lehrerin oder</w:t>
      </w:r>
      <w:r w:rsidR="000D12AD" w:rsidRPr="009567F0">
        <w:rPr>
          <w:rStyle w:val="Hervorhebung"/>
          <w:i w:val="0"/>
        </w:rPr>
        <w:t xml:space="preserve"> </w:t>
      </w:r>
      <w:r w:rsidR="00582011">
        <w:rPr>
          <w:rStyle w:val="Hervorhebung"/>
          <w:i w:val="0"/>
        </w:rPr>
        <w:t>dem</w:t>
      </w:r>
      <w:r w:rsidR="000D12AD" w:rsidRPr="009567F0">
        <w:rPr>
          <w:rStyle w:val="Hervorhebung"/>
          <w:i w:val="0"/>
        </w:rPr>
        <w:t xml:space="preserve"> Lehrer</w:t>
      </w:r>
      <w:r w:rsidR="00582011">
        <w:rPr>
          <w:rStyle w:val="Hervorhebung"/>
          <w:i w:val="0"/>
        </w:rPr>
        <w:tab/>
      </w:r>
      <w:r w:rsidR="00582011">
        <w:rPr>
          <w:rStyle w:val="Hervorhebung"/>
          <w:i w:val="0"/>
        </w:rPr>
        <w:tab/>
      </w:r>
      <w:r w:rsidR="000D12AD" w:rsidRPr="009567F0">
        <w:rPr>
          <w:rStyle w:val="Hervorhebung"/>
          <w:i w:val="0"/>
        </w:rPr>
        <w:t>zugeordneten Lernpartner</w:t>
      </w:r>
      <w:r w:rsidR="00582011">
        <w:rPr>
          <w:rStyle w:val="Hervorhebung"/>
          <w:i w:val="0"/>
        </w:rPr>
        <w:t>in oder Lernpartner</w:t>
      </w:r>
      <w:r w:rsidR="000D12AD" w:rsidRPr="009567F0">
        <w:rPr>
          <w:rStyle w:val="Hervorhebung"/>
          <w:i w:val="0"/>
        </w:rPr>
        <w:t>.</w:t>
      </w:r>
    </w:p>
    <w:p w:rsidR="000D12AD" w:rsidRPr="00184CFB" w:rsidRDefault="000D12AD" w:rsidP="00FD5472">
      <w:pPr>
        <w:pStyle w:val="Textkrper"/>
        <w:spacing w:line="480" w:lineRule="auto"/>
      </w:pPr>
      <w:r>
        <w:tab/>
      </w:r>
      <w:r>
        <w:tab/>
      </w:r>
      <w:r w:rsidRPr="00184CFB">
        <w:t>_______________________________________________________</w:t>
      </w:r>
      <w:r>
        <w:t>____</w:t>
      </w:r>
    </w:p>
    <w:p w:rsidR="000D12AD" w:rsidRDefault="000D12AD" w:rsidP="00FD5472">
      <w:pPr>
        <w:pStyle w:val="Textkrper"/>
        <w:spacing w:line="480" w:lineRule="auto"/>
      </w:pPr>
      <w:r>
        <w:tab/>
      </w:r>
      <w:r>
        <w:tab/>
      </w:r>
      <w:r w:rsidRPr="00184CFB">
        <w:t>_______________________________________________________</w:t>
      </w:r>
      <w:r>
        <w:t>____</w:t>
      </w:r>
    </w:p>
    <w:p w:rsidR="000D12AD" w:rsidRPr="00184CFB" w:rsidRDefault="000D12AD" w:rsidP="00FD5472">
      <w:pPr>
        <w:pStyle w:val="Textkrper"/>
        <w:spacing w:line="480" w:lineRule="auto"/>
      </w:pPr>
      <w:r>
        <w:tab/>
      </w:r>
      <w:r>
        <w:tab/>
      </w:r>
      <w:r w:rsidRPr="00184CFB">
        <w:t>_______________________________________________________</w:t>
      </w:r>
      <w:r>
        <w:t>____</w:t>
      </w:r>
    </w:p>
    <w:p w:rsidR="000D12AD" w:rsidRDefault="000A0B5D" w:rsidP="00FD5472">
      <w:pPr>
        <w:pStyle w:val="Textkrper"/>
        <w:spacing w:line="480" w:lineRule="auto"/>
      </w:pPr>
      <w:r>
        <w:rPr>
          <w:noProof/>
        </w:rPr>
        <w:drawing>
          <wp:anchor distT="0" distB="0" distL="114300" distR="114300" simplePos="0" relativeHeight="252644352" behindDoc="0" locked="0" layoutInCell="1" allowOverlap="1" wp14:anchorId="664883E5" wp14:editId="06F8E28E">
            <wp:simplePos x="0" y="0"/>
            <wp:positionH relativeFrom="column">
              <wp:posOffset>5731614</wp:posOffset>
            </wp:positionH>
            <wp:positionV relativeFrom="paragraph">
              <wp:posOffset>186162</wp:posOffset>
            </wp:positionV>
            <wp:extent cx="427355" cy="415925"/>
            <wp:effectExtent l="0" t="0" r="0" b="3175"/>
            <wp:wrapNone/>
            <wp:docPr id="1453" name="Grafik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4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tab/>
      </w:r>
      <w:r w:rsidR="000D12AD">
        <w:tab/>
      </w:r>
      <w:r w:rsidR="000D12AD" w:rsidRPr="00184CFB">
        <w:t>_______________________________________________________</w:t>
      </w:r>
      <w:r w:rsidR="000D12AD">
        <w:t>____</w:t>
      </w:r>
    </w:p>
    <w:p w:rsidR="000D12AD" w:rsidRPr="002C0468" w:rsidRDefault="000D12AD" w:rsidP="000A0B5D">
      <w:pPr>
        <w:rPr>
          <w:rStyle w:val="Hervorhebung"/>
          <w:rFonts w:ascii="Source Sans Pro" w:eastAsia="Times New Roman" w:hAnsi="Source Sans Pro" w:cs="Times New Roman"/>
          <w:i w:val="0"/>
          <w:iCs w:val="0"/>
          <w:sz w:val="20"/>
          <w:szCs w:val="20"/>
          <w:lang w:eastAsia="de-DE"/>
        </w:rPr>
      </w:pPr>
      <w:r w:rsidRPr="002C0468">
        <w:rPr>
          <w:rFonts w:ascii="Source Sans Pro" w:hAnsi="Source Sans Pro"/>
          <w:noProof/>
          <w:sz w:val="20"/>
          <w:szCs w:val="20"/>
          <w:lang w:eastAsia="de-DE"/>
        </w:rPr>
        <w:drawing>
          <wp:anchor distT="0" distB="0" distL="114300" distR="114300" simplePos="0" relativeHeight="252429312" behindDoc="0" locked="0" layoutInCell="1" allowOverlap="1" wp14:anchorId="15180674" wp14:editId="55BC51B4">
            <wp:simplePos x="0" y="0"/>
            <wp:positionH relativeFrom="column">
              <wp:posOffset>4970995</wp:posOffset>
            </wp:positionH>
            <wp:positionV relativeFrom="paragraph">
              <wp:posOffset>337820</wp:posOffset>
            </wp:positionV>
            <wp:extent cx="719455" cy="370840"/>
            <wp:effectExtent l="0" t="0" r="4445" b="0"/>
            <wp:wrapNone/>
            <wp:docPr id="1452" name="Grafik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468">
        <w:rPr>
          <w:rFonts w:ascii="Source Sans Pro" w:hAnsi="Source Sans Pro"/>
          <w:noProof/>
          <w:sz w:val="20"/>
          <w:szCs w:val="20"/>
          <w:lang w:eastAsia="de-DE"/>
        </w:rPr>
        <w:drawing>
          <wp:anchor distT="0" distB="0" distL="114300" distR="114300" simplePos="0" relativeHeight="252643328" behindDoc="0" locked="0" layoutInCell="1" allowOverlap="1" wp14:anchorId="34973DC2" wp14:editId="29290D60">
            <wp:simplePos x="0" y="0"/>
            <wp:positionH relativeFrom="column">
              <wp:posOffset>-1198880</wp:posOffset>
            </wp:positionH>
            <wp:positionV relativeFrom="paragraph">
              <wp:posOffset>-139065</wp:posOffset>
            </wp:positionV>
            <wp:extent cx="427355" cy="415925"/>
            <wp:effectExtent l="0" t="0" r="0" b="3175"/>
            <wp:wrapNone/>
            <wp:docPr id="1451" name="Grafik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468">
        <w:rPr>
          <w:rFonts w:ascii="Source Sans Pro" w:hAnsi="Source Sans Pro"/>
          <w:noProof/>
          <w:sz w:val="20"/>
          <w:szCs w:val="20"/>
          <w:lang w:eastAsia="de-DE"/>
        </w:rPr>
        <w:drawing>
          <wp:anchor distT="0" distB="0" distL="114300" distR="114300" simplePos="0" relativeHeight="252642304" behindDoc="0" locked="0" layoutInCell="1" allowOverlap="1" wp14:anchorId="26F2E3CF" wp14:editId="4F1A3E10">
            <wp:simplePos x="0" y="0"/>
            <wp:positionH relativeFrom="column">
              <wp:posOffset>-1661160</wp:posOffset>
            </wp:positionH>
            <wp:positionV relativeFrom="paragraph">
              <wp:posOffset>-135890</wp:posOffset>
            </wp:positionV>
            <wp:extent cx="427355" cy="415925"/>
            <wp:effectExtent l="0" t="0" r="0" b="3175"/>
            <wp:wrapNone/>
            <wp:docPr id="1450" name="Grafik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4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468">
        <w:rPr>
          <w:rStyle w:val="Hervorhebung"/>
          <w:rFonts w:ascii="Source Sans Pro" w:hAnsi="Source Sans Pro"/>
          <w:sz w:val="20"/>
          <w:szCs w:val="20"/>
        </w:rPr>
        <w:t>Überprüfe</w:t>
      </w:r>
      <w:r w:rsidR="000F3474">
        <w:rPr>
          <w:rStyle w:val="Hervorhebung"/>
          <w:rFonts w:ascii="Source Sans Pro" w:hAnsi="Source Sans Pro"/>
          <w:sz w:val="20"/>
          <w:szCs w:val="20"/>
        </w:rPr>
        <w:t>n</w:t>
      </w:r>
      <w:r w:rsidRPr="002C0468">
        <w:rPr>
          <w:rStyle w:val="Hervorhebung"/>
          <w:rFonts w:ascii="Source Sans Pro" w:hAnsi="Source Sans Pro"/>
          <w:sz w:val="20"/>
          <w:szCs w:val="20"/>
        </w:rPr>
        <w:t xml:space="preserve"> und schule</w:t>
      </w:r>
      <w:r w:rsidR="007F4336" w:rsidRPr="002C0468">
        <w:rPr>
          <w:rStyle w:val="Hervorhebung"/>
          <w:rFonts w:ascii="Source Sans Pro" w:hAnsi="Source Sans Pro"/>
          <w:sz w:val="20"/>
          <w:szCs w:val="20"/>
        </w:rPr>
        <w:t>n Sie Ihr</w:t>
      </w:r>
      <w:r w:rsidRPr="002C0468">
        <w:rPr>
          <w:rStyle w:val="Hervorhebung"/>
          <w:rFonts w:ascii="Source Sans Pro" w:hAnsi="Source Sans Pro"/>
          <w:sz w:val="20"/>
          <w:szCs w:val="20"/>
        </w:rPr>
        <w:t xml:space="preserve">e Fähigkeit um die Projektionsmethode 1 zu verstehen, mit dem Spiel </w:t>
      </w:r>
      <w:r w:rsidR="00BA16A7">
        <w:rPr>
          <w:rStyle w:val="Hervorhebung"/>
          <w:rFonts w:ascii="Source Sans Pro" w:hAnsi="Source Sans Pro"/>
          <w:sz w:val="20"/>
          <w:szCs w:val="20"/>
        </w:rPr>
        <w:t>„B</w:t>
      </w:r>
      <w:r w:rsidRPr="002C0468">
        <w:rPr>
          <w:rStyle w:val="Hervorhebung"/>
          <w:rFonts w:ascii="Source Sans Pro" w:hAnsi="Source Sans Pro"/>
          <w:sz w:val="20"/>
          <w:szCs w:val="20"/>
        </w:rPr>
        <w:t xml:space="preserve">au auf </w:t>
      </w:r>
      <w:proofErr w:type="spellStart"/>
      <w:r w:rsidRPr="002C0468">
        <w:rPr>
          <w:rStyle w:val="Hervorhebung"/>
          <w:rFonts w:ascii="Source Sans Pro" w:hAnsi="Source Sans Pro"/>
          <w:sz w:val="20"/>
          <w:szCs w:val="20"/>
        </w:rPr>
        <w:t>sicht</w:t>
      </w:r>
      <w:proofErr w:type="spellEnd"/>
      <w:r w:rsidRPr="002C0468">
        <w:rPr>
          <w:rStyle w:val="Hervorhebung"/>
          <w:rFonts w:ascii="Source Sans Pro" w:hAnsi="Source Sans Pro"/>
          <w:sz w:val="20"/>
          <w:szCs w:val="20"/>
        </w:rPr>
        <w:t>“. Gehe</w:t>
      </w:r>
      <w:r w:rsidR="007F4336" w:rsidRPr="002C0468">
        <w:rPr>
          <w:rStyle w:val="Hervorhebung"/>
          <w:rFonts w:ascii="Source Sans Pro" w:hAnsi="Source Sans Pro"/>
          <w:sz w:val="20"/>
          <w:szCs w:val="20"/>
        </w:rPr>
        <w:t>n Sie</w:t>
      </w:r>
      <w:r w:rsidRPr="002C0468">
        <w:rPr>
          <w:rStyle w:val="Hervorhebung"/>
          <w:rFonts w:ascii="Source Sans Pro" w:hAnsi="Source Sans Pro"/>
          <w:sz w:val="20"/>
          <w:szCs w:val="20"/>
        </w:rPr>
        <w:t xml:space="preserve"> zusammen mit</w:t>
      </w:r>
      <w:r w:rsidR="00582011">
        <w:rPr>
          <w:rStyle w:val="Hervorhebung"/>
          <w:rFonts w:ascii="Source Sans Pro" w:hAnsi="Source Sans Pro"/>
          <w:sz w:val="20"/>
          <w:szCs w:val="20"/>
        </w:rPr>
        <w:t xml:space="preserve"> einer Partnerin oder</w:t>
      </w:r>
      <w:r w:rsidRPr="002C0468">
        <w:rPr>
          <w:rStyle w:val="Hervorhebung"/>
          <w:rFonts w:ascii="Source Sans Pro" w:hAnsi="Source Sans Pro"/>
          <w:sz w:val="20"/>
          <w:szCs w:val="20"/>
        </w:rPr>
        <w:t xml:space="preserve"> einem Partner nach der Spielanleitung vor. Immer einer legt das Werkstück</w:t>
      </w:r>
      <w:r w:rsidR="007F4336" w:rsidRPr="002C0468">
        <w:rPr>
          <w:rStyle w:val="Hervorhebung"/>
          <w:rFonts w:ascii="Source Sans Pro" w:hAnsi="Source Sans Pro"/>
          <w:sz w:val="20"/>
          <w:szCs w:val="20"/>
        </w:rPr>
        <w:t>,</w:t>
      </w:r>
      <w:r w:rsidRPr="002C0468">
        <w:rPr>
          <w:rStyle w:val="Hervorhebung"/>
          <w:rFonts w:ascii="Source Sans Pro" w:hAnsi="Source Sans Pro"/>
          <w:sz w:val="20"/>
          <w:szCs w:val="20"/>
        </w:rPr>
        <w:t xml:space="preserve"> das in den drei Hauptansicht</w:t>
      </w:r>
      <w:r w:rsidR="000A0B5D" w:rsidRPr="002C0468">
        <w:rPr>
          <w:rStyle w:val="Hervorhebung"/>
          <w:rFonts w:ascii="Source Sans Pro" w:hAnsi="Source Sans Pro"/>
          <w:sz w:val="20"/>
          <w:szCs w:val="20"/>
        </w:rPr>
        <w:t>en darg</w:t>
      </w:r>
      <w:r w:rsidR="000A0B5D" w:rsidRPr="002C0468">
        <w:rPr>
          <w:rStyle w:val="Hervorhebung"/>
          <w:rFonts w:ascii="Source Sans Pro" w:hAnsi="Source Sans Pro"/>
          <w:sz w:val="20"/>
          <w:szCs w:val="20"/>
        </w:rPr>
        <w:t>e</w:t>
      </w:r>
      <w:r w:rsidR="000A0B5D" w:rsidRPr="002C0468">
        <w:rPr>
          <w:rStyle w:val="Hervorhebung"/>
          <w:rFonts w:ascii="Source Sans Pro" w:hAnsi="Source Sans Pro"/>
          <w:sz w:val="20"/>
          <w:szCs w:val="20"/>
        </w:rPr>
        <w:t>stellt ist. Viel Erfolg.</w:t>
      </w:r>
    </w:p>
    <w:p w:rsidR="000D12AD" w:rsidRDefault="000D12AD" w:rsidP="000D12AD">
      <w:pPr>
        <w:pStyle w:val="Textkrpe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582011">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79808" behindDoc="0" locked="0" layoutInCell="0" allowOverlap="1" wp14:anchorId="3CCBB8B0" wp14:editId="6E791FB6">
                      <wp:simplePos x="0" y="0"/>
                      <wp:positionH relativeFrom="page">
                        <wp:posOffset>5505450</wp:posOffset>
                      </wp:positionH>
                      <wp:positionV relativeFrom="page">
                        <wp:posOffset>2127250</wp:posOffset>
                      </wp:positionV>
                      <wp:extent cx="1320800" cy="647700"/>
                      <wp:effectExtent l="0" t="0" r="12700" b="19050"/>
                      <wp:wrapNone/>
                      <wp:docPr id="1445" name="Gruppieren 1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446" name="Rechteck 6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47" name="Rechteck 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48" name="Rechteck 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45" o:spid="_x0000_s1070" style="position:absolute;margin-left:433.5pt;margin-top:167.5pt;width:104pt;height:51pt;z-index:2522798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dRinQMAAHoNAAAOAAAAZHJzL2Uyb0RvYy54bWzsV9tu3DYQfS/QfyD0vtZ1V9qF18HGjowC&#10;bmLULvJMU9QFkUiW5FrrFP33DofaS5z0oW4boEH0IJAacjhzzpyRdP5qN/TkkWvTSbEO4rMoIFww&#10;WXWiWQe/3pezIiDGUlHRXgq+Dp64CV5d/PjD+ahWPJGt7CuuCTgRZjWqddBaq1ZhaFjLB2rOpOIC&#10;jLXUA7Uw1U1YaTqC96EPkyhahKPUldKScWPg6ZU3Bhfov645s+/q2nBL+nUAsVm8a7w/uHt4cU5X&#10;jaaq7dgUBn1BFAPtBBx6cHVFLSVb3X3mauiYlkbW9ozJIZR13TGOOUA2cfQsm2sttwpzaVZjow4w&#10;AbTPcHqxW/b28VaTrgLusmweEEEHYOlab5XquOaC4GNAaVTNChZfa3WnbrVPFYY3kn0wCCLf2Rtj&#10;nQFGPvffy/nydZEt0lmZxdksS3gye51usllZvimz4uoyj/PoD8dBiLtwf/j8JDdvjsfuaj24UwA7&#10;skMinw5EupMZPIzTJCoi4JuBbZHlOYwxSNZCORy3zdKkWO4tbw6b43QeL6fN8yjK51OI/mgM8BDQ&#10;qKBwzZEb88+4uWup4ki5cXAfuVnsufmFs9Zy9oEsEheWOx8WOlKmmZn4+SJQJxkfwTrJN4nnSw8W&#10;ULL3oLSx11wOxA3WgQZVYbHTR2DMs7df4pgRsuz6HvHuBRnXQRoDhIRR0HfdUwvDQUHFGdEEhPYN&#10;NA5mNXo0su8qt9v5MU/mstfkkYJ2QfKVHO8h5oD01FgwAOt4TeR8stWFc0VN6zejaVrWCyxRbA1T&#10;9A5CD5ob2d3DDgWRYc24Rw+yegImtPTtwyhWdnDADcRxSzX0C6g06IH2HdzqXkLGchoFpJX645ee&#10;u/VQKmANyAj9B+D4bUs1h/R+ElBE6QKSg4aFkxiKGSb61PKAk2yeJ2AR2+FSAkwxdFvFcOjW234/&#10;rLUc3kOr3LhTwUQFg7M98NPk0jpIAwLNlvHNBsfQpBS1N+JOMefcQeegvd+9p1pN5WCBlLdyX7h0&#10;9awq/FpfF5utlXWHJXPEFdTvJiAiX81fQ035Z2rKXyCmJE7zZeE2+qbnW0+cAl2+e/wbasLi/WtJ&#10;nMihxAtJ6rfDz7Ly1V9AC8NSBkV7SWG//cTv/1qn8Z667zr91nQKX4/+i+Tw1kO5uX7xN156WRoV&#10;xeI/1um38tY7fFV8V9PXUhN+UcIHPvbl6WfE/UGczvEtefxluvgTAAD//wMAUEsDBBQABgAIAAAA&#10;IQB7XMB/4QAAAAwBAAAPAAAAZHJzL2Rvd25yZXYueG1sTI/NasMwEITvhb6D2EJvjey6+cG1HEJo&#10;ewqFJoXSm2JtbBNrZSzFdt6+61Nzm2WG2W+y9Wgb0WPna0cK4lkEAqlwpqZSwffh/WkFwgdNRjeO&#10;UMEVPazz+7tMp8YN9IX9PpSCS8inWkEVQptK6YsKrfYz1yKxd3Kd1YHPrpSm0wOX20Y+R9FCWl0T&#10;f6h0i9sKi/P+YhV8DHrYJPFbvzufttffw/zzZxejUo8P4+YVRMAx/Idhwmd0yJnp6C5kvGgUrBZL&#10;3hIUJMmcxZSIlpM6KnhJ2JN5Jm9H5H8AAAD//wMAUEsBAi0AFAAGAAgAAAAhALaDOJL+AAAA4QEA&#10;ABMAAAAAAAAAAAAAAAAAAAAAAFtDb250ZW50X1R5cGVzXS54bWxQSwECLQAUAAYACAAAACEAOP0h&#10;/9YAAACUAQAACwAAAAAAAAAAAAAAAAAvAQAAX3JlbHMvLnJlbHNQSwECLQAUAAYACAAAACEA1NnU&#10;Yp0DAAB6DQAADgAAAAAAAAAAAAAAAAAuAgAAZHJzL2Uyb0RvYy54bWxQSwECLQAUAAYACAAAACEA&#10;e1zAf+EAAAAMAQAADwAAAAAAAAAAAAAAAAD3BQAAZHJzL2Rvd25yZXYueG1sUEsFBgAAAAAEAAQA&#10;8wAAAAUHAAAAAA==&#10;" o:allowincell="f">
                      <v:rect id="Rechteck 62" o:spid="_x0000_s107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fi1MUA&#10;AADdAAAADwAAAGRycy9kb3ducmV2LnhtbESPQYvCMBCF7wv+hzCCtzVVpCzVKCLKuoiH1V68jc3Y&#10;VptJabK2+++NIHib4b33zZvZojOVuFPjSssKRsMIBHFmdcm5gvS4+fwC4TyyxsoyKfgnB4t572OG&#10;ibYt/9L94HMRIOwSVFB4XydSuqwgg25oa+KgXWxj0Ie1yaVusA1wU8lxFMXSYMnhQoE1rQrKboc/&#10;EygXa3ZtenL+zNH+Gpv17vvnptSg3y2nIDx1/m1+pbc61J9MYnh+E0a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1+LUxQAAAN0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 o:spid="_x0000_s107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v0cQA&#10;AADdAAAADwAAAGRycy9kb3ducmV2LnhtbERP32vCMBB+F/wfwg32IjZVZBudUURQ9jJwbkP6djS3&#10;pKy5lCba7r83grC3+/h+3nI9uEZcqAu1ZwWzLAdBXHlds1Hw9bmbvoAIEVlj45kU/FGA9Wo8WmKh&#10;fc8fdDlGI1IIhwIV2BjbQspQWXIYMt8SJ+7Hdw5jgp2RusM+hbtGzvP8STqsOTVYbGlrqfo9np0C&#10;X37vZ/XGnuZ6Ozm0Zd+/m9Io9fgwbF5BRBriv/juftNp/mLxDLdv0gl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QL9HEAAAA3QAAAA8AAAAAAAAAAAAAAAAAmAIAAGRycy9k&#10;b3ducmV2LnhtbFBLBQYAAAAABAAEAPUAAACJAw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8" o:spid="_x0000_s107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TTPcUA&#10;AADdAAAADwAAAGRycy9kb3ducmV2LnhtbESPQWvCQBCF7wX/wzKCt7pRREp0lVIUFemh6sXbNDsm&#10;qdnZkF1N/Pedg+DtDfPmm/fmy85V6k5NKD0bGA0TUMSZtyXnBk7H9fsHqBCRLVaeycCDAiwXvbc5&#10;pta3/EP3Q8yVQDikaKCIsU61DllBDsPQ18Syu/jGYZSxybVtsBW4q/Q4SabaYcnyocCavgrKroeb&#10;E8rFu317Oof4y8n339St9pvd1ZhBv/ucgYrUxZf5eb21En8ykbjSRiT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NM9xQAAAN0AAAAPAAAAAAAAAAAAAAAAAJgCAABkcnMv&#10;ZG93bnJldi54bWxQSwUGAAAAAAQABAD1AAAAig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B67C89">
              <w:t>:</w:t>
            </w:r>
          </w:p>
          <w:p w:rsidR="000D12AD" w:rsidRPr="009F6887" w:rsidRDefault="000D12AD" w:rsidP="000D12AD">
            <w:pPr>
              <w:pStyle w:val="TabelleLinks8PTAufzhlung"/>
            </w:pPr>
            <w:r w:rsidRPr="009F6887">
              <w:t>Ich kann Werkzeuge und Hilfsmittel vom Arbeitsplatz ihrer Verwendung nach zuordnen und den A</w:t>
            </w:r>
            <w:r w:rsidRPr="009F6887">
              <w:t>r</w:t>
            </w:r>
            <w:r w:rsidRPr="009F6887">
              <w:t>beitsplatz in Ordnung halten</w:t>
            </w:r>
            <w:r>
              <w:t>.</w:t>
            </w:r>
          </w:p>
          <w:p w:rsidR="000D12AD" w:rsidRPr="009F6887" w:rsidRDefault="000D12AD" w:rsidP="000D12AD">
            <w:pPr>
              <w:pStyle w:val="TabelleLinks8PTAufzhlung"/>
            </w:pPr>
            <w:r w:rsidRPr="009F6887">
              <w:t>Ich kann Funktionen erkennen, einfache technische Zeichnungen verstehen und einfache Werkstücke skizzieren</w:t>
            </w:r>
            <w:r>
              <w:t>.</w:t>
            </w:r>
          </w:p>
          <w:p w:rsidR="000D12AD" w:rsidRPr="009F6887" w:rsidRDefault="000D12AD" w:rsidP="000D12AD">
            <w:pPr>
              <w:pStyle w:val="TabelleLinks8PTAufzhlung"/>
            </w:pPr>
            <w:r w:rsidRPr="009F6887">
              <w:t>Ich kann die Bearbeitung eines einfachen Werkstücks planen, dokumentieren</w:t>
            </w:r>
            <w:r w:rsidR="00582011">
              <w:t xml:space="preserve"> und</w:t>
            </w:r>
            <w:r w:rsidRPr="009F6887">
              <w:t xml:space="preserve"> das Werkstück außen mit handgeführten Werkzeugen bearbeiten</w:t>
            </w:r>
            <w:r>
              <w:t>.</w:t>
            </w:r>
          </w:p>
          <w:p w:rsidR="000D12AD" w:rsidRPr="00686722" w:rsidRDefault="000D12AD" w:rsidP="000D12AD">
            <w:pPr>
              <w:pStyle w:val="TabelleLinks8PTAufzhlung"/>
              <w:rPr>
                <w:szCs w:val="16"/>
              </w:rPr>
            </w:pPr>
            <w:r w:rsidRPr="009F6887">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9F6887" w:rsidRDefault="000D12AD" w:rsidP="000D12AD">
      <w:pPr>
        <w:pStyle w:val="Textkrper-Erstzeileneinzug"/>
        <w:ind w:firstLine="0"/>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B67C89">
              <w:t>:</w:t>
            </w:r>
          </w:p>
          <w:p w:rsidR="000D12AD" w:rsidRPr="00F66598" w:rsidRDefault="000D12AD" w:rsidP="000D12AD">
            <w:pPr>
              <w:pStyle w:val="TabelleLinks8PTAufzhlung"/>
            </w:pPr>
            <w:r w:rsidRPr="00184CFB">
              <w:t xml:space="preserve">Ich kann technische Informationen aus einem </w:t>
            </w:r>
            <w:r w:rsidRPr="009F6887">
              <w:t>einfachen Text übertragen</w:t>
            </w:r>
            <w:r>
              <w:t>.</w:t>
            </w:r>
          </w:p>
        </w:tc>
        <w:tc>
          <w:tcPr>
            <w:tcW w:w="4820" w:type="dxa"/>
            <w:shd w:val="clear" w:color="auto" w:fill="auto"/>
          </w:tcPr>
          <w:p w:rsidR="000D12AD" w:rsidRPr="00F66598" w:rsidRDefault="000D12AD" w:rsidP="000D12AD">
            <w:pPr>
              <w:pStyle w:val="TabelleLinks6PT"/>
            </w:pPr>
            <w:r w:rsidRPr="00904540">
              <w:t>Was Sie schon können sollten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417AF2">
              <w:t>:</w:t>
            </w:r>
          </w:p>
          <w:p w:rsidR="000D12AD" w:rsidRPr="00F66598" w:rsidRDefault="000D12AD" w:rsidP="00E80733">
            <w:pPr>
              <w:pStyle w:val="TabelleLinks8PTAufzhlung"/>
              <w:numPr>
                <w:ilvl w:val="0"/>
                <w:numId w:val="0"/>
              </w:numPr>
              <w:ind w:left="360"/>
            </w:pPr>
          </w:p>
        </w:tc>
      </w:tr>
    </w:tbl>
    <w:p w:rsidR="000D12AD" w:rsidRDefault="000D12AD" w:rsidP="000D12AD">
      <w:pPr>
        <w:pStyle w:val="Textkrper"/>
      </w:pPr>
    </w:p>
    <w:p w:rsidR="000D12AD" w:rsidRPr="00827667" w:rsidRDefault="000D12AD" w:rsidP="000D12AD">
      <w:pPr>
        <w:pStyle w:val="Textkrper"/>
        <w:rPr>
          <w:rStyle w:val="Fett"/>
        </w:rPr>
      </w:pPr>
      <w:r>
        <w:rPr>
          <w:rStyle w:val="Fett"/>
        </w:rPr>
        <w:t>Arbeitsauftrag 5</w:t>
      </w:r>
    </w:p>
    <w:p w:rsidR="000D12AD" w:rsidRPr="00184CFB" w:rsidRDefault="000D12AD" w:rsidP="000D12AD">
      <w:pPr>
        <w:pStyle w:val="Textkrper"/>
      </w:pPr>
    </w:p>
    <w:p w:rsidR="000D12AD" w:rsidRPr="00184CFB" w:rsidRDefault="00985C41" w:rsidP="000D12AD">
      <w:pPr>
        <w:pStyle w:val="Textkrper"/>
      </w:pPr>
      <w:r>
        <w:t>Das Lesen von Zeichnungen</w:t>
      </w:r>
      <w:r w:rsidR="000D12AD" w:rsidRPr="00184CFB">
        <w:t xml:space="preserve"> ist eine wichtige Kompetenz eines Metallers. Zeichnungen selber zu erstellen gehört auch dazu. </w:t>
      </w:r>
      <w:r w:rsidR="000F3474">
        <w:t>T</w:t>
      </w:r>
      <w:r w:rsidR="000D12AD" w:rsidRPr="00184CFB">
        <w:t>echnische Zeichnungen werden</w:t>
      </w:r>
      <w:r w:rsidR="000F3474">
        <w:t xml:space="preserve"> heutzutage</w:t>
      </w:r>
      <w:r w:rsidR="000D12AD" w:rsidRPr="00184CFB">
        <w:t xml:space="preserve"> mit e</w:t>
      </w:r>
      <w:r w:rsidR="000D12AD" w:rsidRPr="00184CFB">
        <w:t>i</w:t>
      </w:r>
      <w:r w:rsidR="000D12AD" w:rsidRPr="00184CFB">
        <w:t>nem CAD-System am Computer erstellt. Oft muss aber schnell etwas skizziert werden</w:t>
      </w:r>
      <w:r w:rsidR="007F4336">
        <w:t>,</w:t>
      </w:r>
      <w:r w:rsidR="000D12AD" w:rsidRPr="00184CFB">
        <w:t xml:space="preserve"> um eine Idee festzuhalten, </w:t>
      </w:r>
      <w:r w:rsidR="000D12AD">
        <w:t>oder jemand</w:t>
      </w:r>
      <w:r w:rsidR="007F4336">
        <w:t>em</w:t>
      </w:r>
      <w:r w:rsidR="000D12AD">
        <w:t xml:space="preserve"> etwas zu erklären.</w:t>
      </w:r>
    </w:p>
    <w:p w:rsidR="000D12AD" w:rsidRPr="00184CFB" w:rsidRDefault="000D12AD" w:rsidP="000D12AD">
      <w:pPr>
        <w:pStyle w:val="Textkrper"/>
      </w:pPr>
      <w:r>
        <w:t>Dazu ist das „technische“ S</w:t>
      </w:r>
      <w:r w:rsidRPr="00184CFB">
        <w:t>kizzieren sehr wichtig. Da</w:t>
      </w:r>
      <w:r>
        <w:t>s soll</w:t>
      </w:r>
      <w:r w:rsidR="007F4336">
        <w:t>en Sie</w:t>
      </w:r>
      <w:r>
        <w:t xml:space="preserve"> durch regelmäßiges Ü</w:t>
      </w:r>
      <w:r w:rsidRPr="00184CFB">
        <w:t>ben lernen. Deshalb hier die erste Übung.</w:t>
      </w:r>
    </w:p>
    <w:p w:rsidR="000D12AD" w:rsidRPr="00184CFB" w:rsidRDefault="00E51700" w:rsidP="000D12AD">
      <w:pPr>
        <w:pStyle w:val="Textkrper"/>
      </w:pPr>
      <w:r>
        <w:rPr>
          <w:noProof/>
        </w:rPr>
        <w:drawing>
          <wp:anchor distT="0" distB="0" distL="114300" distR="114300" simplePos="0" relativeHeight="252645376" behindDoc="0" locked="0" layoutInCell="1" allowOverlap="1" wp14:anchorId="37C278E9" wp14:editId="3AA55CC9">
            <wp:simplePos x="0" y="0"/>
            <wp:positionH relativeFrom="column">
              <wp:posOffset>4933315</wp:posOffset>
            </wp:positionH>
            <wp:positionV relativeFrom="paragraph">
              <wp:posOffset>157480</wp:posOffset>
            </wp:positionV>
            <wp:extent cx="427355" cy="415925"/>
            <wp:effectExtent l="0" t="0" r="0" b="3175"/>
            <wp:wrapNone/>
            <wp:docPr id="1442" name="Grafik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51"/>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46400" behindDoc="0" locked="0" layoutInCell="1" allowOverlap="1" wp14:anchorId="74E55233" wp14:editId="1C8F5DCC">
            <wp:simplePos x="0" y="0"/>
            <wp:positionH relativeFrom="column">
              <wp:posOffset>5366385</wp:posOffset>
            </wp:positionH>
            <wp:positionV relativeFrom="paragraph">
              <wp:posOffset>150495</wp:posOffset>
            </wp:positionV>
            <wp:extent cx="427355" cy="415925"/>
            <wp:effectExtent l="0" t="0" r="0" b="3175"/>
            <wp:wrapNone/>
            <wp:docPr id="1443" name="Grafik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52"/>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47424" behindDoc="0" locked="0" layoutInCell="1" allowOverlap="1" wp14:anchorId="430E2AE8" wp14:editId="1190F148">
            <wp:simplePos x="0" y="0"/>
            <wp:positionH relativeFrom="column">
              <wp:posOffset>5798185</wp:posOffset>
            </wp:positionH>
            <wp:positionV relativeFrom="paragraph">
              <wp:posOffset>149860</wp:posOffset>
            </wp:positionV>
            <wp:extent cx="427355" cy="415925"/>
            <wp:effectExtent l="0" t="0" r="0" b="3175"/>
            <wp:wrapNone/>
            <wp:docPr id="1444" name="Grafik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5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077EC4" w:rsidRDefault="000D12AD" w:rsidP="000D12AD">
      <w:pPr>
        <w:pStyle w:val="Textkrper"/>
        <w:ind w:left="1701" w:hanging="1559"/>
        <w:rPr>
          <w:rStyle w:val="Hervorhebung"/>
        </w:rPr>
      </w:pPr>
      <w:r w:rsidRPr="00734D28">
        <w:rPr>
          <w:rStyle w:val="Fett"/>
        </w:rPr>
        <w:t>Aufgabe 5.1</w:t>
      </w:r>
      <w:r w:rsidRPr="00184CFB">
        <w:tab/>
      </w:r>
      <w:r w:rsidRPr="00077EC4">
        <w:rPr>
          <w:rStyle w:val="Hervorhebung"/>
        </w:rPr>
        <w:t>Erkundige</w:t>
      </w:r>
      <w:r w:rsidR="007F4336">
        <w:rPr>
          <w:rStyle w:val="Hervorhebung"/>
        </w:rPr>
        <w:t>n Sie sich</w:t>
      </w:r>
      <w:r w:rsidRPr="00077EC4">
        <w:rPr>
          <w:rStyle w:val="Hervorhebung"/>
        </w:rPr>
        <w:t xml:space="preserve"> anhand dieser Informationen über die Erstellung e</w:t>
      </w:r>
      <w:r w:rsidRPr="00077EC4">
        <w:rPr>
          <w:rStyle w:val="Hervorhebung"/>
        </w:rPr>
        <w:t>i</w:t>
      </w:r>
      <w:r w:rsidRPr="00077EC4">
        <w:rPr>
          <w:rStyle w:val="Hervorhebung"/>
        </w:rPr>
        <w:t>ner technischen Skizze</w:t>
      </w:r>
      <w:r>
        <w:rPr>
          <w:rStyle w:val="Hervorhebung"/>
        </w:rPr>
        <w:t xml:space="preserve">. </w:t>
      </w:r>
      <w:r w:rsidRPr="00077EC4">
        <w:rPr>
          <w:rStyle w:val="Hervorhebung"/>
        </w:rPr>
        <w:t>Bitte bearbeite</w:t>
      </w:r>
      <w:r w:rsidR="007F4336">
        <w:rPr>
          <w:rStyle w:val="Hervorhebung"/>
        </w:rPr>
        <w:t>n Sie</w:t>
      </w:r>
      <w:r w:rsidRPr="00077EC4">
        <w:rPr>
          <w:rStyle w:val="Hervorhebung"/>
        </w:rPr>
        <w:t xml:space="preserve"> nachfo</w:t>
      </w:r>
      <w:r w:rsidR="007F4336">
        <w:rPr>
          <w:rStyle w:val="Hervorhebung"/>
        </w:rPr>
        <w:t>lgende Informationen so, dass Sie</w:t>
      </w:r>
      <w:r w:rsidRPr="00077EC4">
        <w:rPr>
          <w:rStyle w:val="Hervorhebung"/>
        </w:rPr>
        <w:t xml:space="preserve"> </w:t>
      </w:r>
      <w:r>
        <w:rPr>
          <w:rStyle w:val="Hervorhebung"/>
        </w:rPr>
        <w:t xml:space="preserve">den Inhalt sicher verstehen und </w:t>
      </w:r>
      <w:r w:rsidRPr="00077EC4">
        <w:rPr>
          <w:rStyle w:val="Hervorhebung"/>
        </w:rPr>
        <w:t>anderen wei</w:t>
      </w:r>
      <w:r w:rsidR="007F4336">
        <w:rPr>
          <w:rStyle w:val="Hervorhebung"/>
        </w:rPr>
        <w:t>tergeben können</w:t>
      </w:r>
      <w:r w:rsidRPr="00077EC4">
        <w:rPr>
          <w:rStyle w:val="Hervorhebung"/>
        </w:rPr>
        <w:t xml:space="preserve"> und stelle</w:t>
      </w:r>
      <w:r w:rsidR="007F4336">
        <w:rPr>
          <w:rStyle w:val="Hervorhebung"/>
        </w:rPr>
        <w:t>n Sie</w:t>
      </w:r>
      <w:r w:rsidR="000F3474">
        <w:rPr>
          <w:rStyle w:val="Hervorhebung"/>
        </w:rPr>
        <w:t xml:space="preserve"> die wichtigsten Punkte in einer Mindm</w:t>
      </w:r>
      <w:r w:rsidRPr="00077EC4">
        <w:rPr>
          <w:rStyle w:val="Hervorhebung"/>
        </w:rPr>
        <w:t>ap dar.</w:t>
      </w:r>
    </w:p>
    <w:p w:rsidR="000D12AD" w:rsidRPr="00077EC4" w:rsidRDefault="00E51700" w:rsidP="000D12AD">
      <w:pPr>
        <w:pStyle w:val="Textkrper"/>
        <w:ind w:left="1701" w:hanging="1559"/>
        <w:rPr>
          <w:rStyle w:val="Hervorhebung"/>
        </w:rPr>
      </w:pPr>
      <w:r>
        <w:rPr>
          <w:i/>
          <w:iCs/>
          <w:noProof/>
        </w:rPr>
        <w:drawing>
          <wp:anchor distT="0" distB="0" distL="114300" distR="114300" simplePos="0" relativeHeight="253418496" behindDoc="1" locked="0" layoutInCell="1" allowOverlap="1" wp14:anchorId="00851952" wp14:editId="0D29212E">
            <wp:simplePos x="0" y="0"/>
            <wp:positionH relativeFrom="column">
              <wp:posOffset>5394960</wp:posOffset>
            </wp:positionH>
            <wp:positionV relativeFrom="paragraph">
              <wp:posOffset>112395</wp:posOffset>
            </wp:positionV>
            <wp:extent cx="393700" cy="393700"/>
            <wp:effectExtent l="0" t="0" r="6350" b="6350"/>
            <wp:wrapTight wrapText="bothSides">
              <wp:wrapPolygon edited="0">
                <wp:start x="0" y="0"/>
                <wp:lineTo x="0" y="20903"/>
                <wp:lineTo x="20903" y="20903"/>
                <wp:lineTo x="20903"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 Dialogisches Sprechen.emf"/>
                    <pic:cNvPicPr/>
                  </pic:nvPicPr>
                  <pic:blipFill>
                    <a:blip r:embed="rId79">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p>
    <w:p w:rsidR="000D12AD" w:rsidRPr="00077EC4" w:rsidRDefault="000D12AD" w:rsidP="000D12AD">
      <w:pPr>
        <w:pStyle w:val="Textkrper"/>
        <w:ind w:left="1701" w:hanging="1559"/>
        <w:rPr>
          <w:rStyle w:val="Hervorhebung"/>
        </w:rPr>
      </w:pPr>
      <w:r>
        <w:rPr>
          <w:rStyle w:val="Hervorhebung"/>
        </w:rPr>
        <w:tab/>
      </w:r>
      <w:r w:rsidRPr="00077EC4">
        <w:rPr>
          <w:rStyle w:val="Hervorhebung"/>
        </w:rPr>
        <w:t>Erkläre</w:t>
      </w:r>
      <w:r w:rsidR="007F4336">
        <w:rPr>
          <w:rStyle w:val="Hervorhebung"/>
        </w:rPr>
        <w:t>n Sie</w:t>
      </w:r>
      <w:r w:rsidRPr="00077EC4">
        <w:rPr>
          <w:rStyle w:val="Hervorhebung"/>
        </w:rPr>
        <w:t xml:space="preserve"> in einem Karussellgespräch</w:t>
      </w:r>
      <w:r w:rsidR="00582011">
        <w:rPr>
          <w:rStyle w:val="Hervorhebung"/>
        </w:rPr>
        <w:t xml:space="preserve"> einer Mitschülerin oder</w:t>
      </w:r>
      <w:r w:rsidRPr="00077EC4">
        <w:rPr>
          <w:rStyle w:val="Hervorhebung"/>
        </w:rPr>
        <w:t xml:space="preserve"> einem Mitschüler den erarbeiteten Sachverhalt. </w:t>
      </w:r>
    </w:p>
    <w:p w:rsidR="000D12AD" w:rsidRPr="00077EC4" w:rsidRDefault="007F4336" w:rsidP="000D12AD">
      <w:pPr>
        <w:pStyle w:val="Textkrper"/>
        <w:ind w:left="1701" w:hanging="1559"/>
        <w:rPr>
          <w:rStyle w:val="Hervorhebung"/>
        </w:rPr>
      </w:pPr>
      <w:r>
        <w:rPr>
          <w:rStyle w:val="Hervorhebung"/>
        </w:rPr>
        <w:tab/>
        <w:t>Den weiteren Ablauf erfahren Sie von</w:t>
      </w:r>
      <w:r w:rsidR="00582011">
        <w:rPr>
          <w:rStyle w:val="Hervorhebung"/>
        </w:rPr>
        <w:t xml:space="preserve"> ihrer Lehrerin oder</w:t>
      </w:r>
      <w:r>
        <w:rPr>
          <w:rStyle w:val="Hervorhebung"/>
        </w:rPr>
        <w:t xml:space="preserve"> ihr</w:t>
      </w:r>
      <w:r w:rsidR="000D12AD" w:rsidRPr="00077EC4">
        <w:rPr>
          <w:rStyle w:val="Hervorhebung"/>
        </w:rPr>
        <w:t>em Lehrer.</w:t>
      </w:r>
    </w:p>
    <w:p w:rsidR="000D12AD" w:rsidRPr="00077EC4" w:rsidRDefault="000D12AD" w:rsidP="000D12AD">
      <w:pPr>
        <w:pStyle w:val="Textkrper"/>
        <w:ind w:left="1701" w:hanging="1559"/>
        <w:rPr>
          <w:rStyle w:val="Hervorhebung"/>
        </w:rPr>
      </w:pPr>
    </w:p>
    <w:p w:rsidR="000D12AD" w:rsidRPr="00077EC4" w:rsidRDefault="000D12AD" w:rsidP="000D12AD">
      <w:pPr>
        <w:pStyle w:val="Textkrper"/>
        <w:ind w:left="1701" w:hanging="1559"/>
        <w:rPr>
          <w:rStyle w:val="Hervorhebung"/>
        </w:rPr>
      </w:pPr>
      <w:r w:rsidRPr="00077EC4">
        <w:rPr>
          <w:rStyle w:val="Hervorhebung"/>
        </w:rPr>
        <w:tab/>
        <w:t>Versuche</w:t>
      </w:r>
      <w:r w:rsidR="007F4336">
        <w:rPr>
          <w:rStyle w:val="Hervorhebung"/>
        </w:rPr>
        <w:t>n Sie</w:t>
      </w:r>
      <w:r w:rsidRPr="00077EC4">
        <w:rPr>
          <w:rStyle w:val="Hervorhebung"/>
        </w:rPr>
        <w:t xml:space="preserve"> nach der </w:t>
      </w:r>
      <w:r>
        <w:rPr>
          <w:rStyle w:val="Hervorhebung"/>
        </w:rPr>
        <w:t xml:space="preserve">Textarbeit das </w:t>
      </w:r>
      <w:proofErr w:type="spellStart"/>
      <w:r>
        <w:rPr>
          <w:rStyle w:val="Hervorhebung"/>
        </w:rPr>
        <w:t>Verbindungsteil_hi</w:t>
      </w:r>
      <w:r w:rsidRPr="00077EC4">
        <w:rPr>
          <w:rStyle w:val="Hervorhebung"/>
        </w:rPr>
        <w:t>n</w:t>
      </w:r>
      <w:r>
        <w:rPr>
          <w:rStyle w:val="Hervorhebung"/>
        </w:rPr>
        <w:t>t</w:t>
      </w:r>
      <w:r w:rsidRPr="00077EC4">
        <w:rPr>
          <w:rStyle w:val="Hervorhebung"/>
        </w:rPr>
        <w:t>en</w:t>
      </w:r>
      <w:proofErr w:type="spellEnd"/>
      <w:r w:rsidRPr="00077EC4">
        <w:rPr>
          <w:rStyle w:val="Hervorhebung"/>
        </w:rPr>
        <w:t xml:space="preserve"> sauber </w:t>
      </w:r>
      <w:r>
        <w:rPr>
          <w:rStyle w:val="Hervorhebung"/>
        </w:rPr>
        <w:t xml:space="preserve">in 3D </w:t>
      </w:r>
      <w:r w:rsidRPr="00077EC4">
        <w:rPr>
          <w:rStyle w:val="Hervorhebung"/>
        </w:rPr>
        <w:t>zu skizzieren.</w:t>
      </w:r>
    </w:p>
    <w:p w:rsidR="000D12AD" w:rsidRDefault="000D12AD" w:rsidP="000D12AD">
      <w:pPr>
        <w:pStyle w:val="Textkrper"/>
      </w:pPr>
    </w:p>
    <w:p w:rsidR="000D12AD" w:rsidRDefault="000D12AD" w:rsidP="000D12AD">
      <w:pPr>
        <w:pStyle w:val="Textkrper"/>
      </w:pPr>
    </w:p>
    <w:p w:rsidR="000D12AD" w:rsidRDefault="000D12AD" w:rsidP="000D12AD">
      <w:pPr>
        <w:pStyle w:val="Textkrper"/>
      </w:pPr>
    </w:p>
    <w:p w:rsidR="000D12AD" w:rsidRDefault="000D12AD" w:rsidP="000D12AD">
      <w:pPr>
        <w:pStyle w:val="Textkrper"/>
        <w:rPr>
          <w:rStyle w:val="Fett"/>
        </w:rPr>
      </w:pPr>
      <w:r w:rsidRPr="00211E56">
        <w:rPr>
          <w:rStyle w:val="Fett"/>
        </w:rPr>
        <w:t>Technische Skizzen:</w:t>
      </w:r>
    </w:p>
    <w:p w:rsidR="002C0468" w:rsidRPr="002C0468" w:rsidRDefault="002C0468" w:rsidP="002C0468">
      <w:pPr>
        <w:pStyle w:val="Textkrper-Erstzeileneinzug"/>
        <w:rPr>
          <w:lang w:eastAsia="de-DE"/>
        </w:rPr>
      </w:pPr>
    </w:p>
    <w:p w:rsidR="000D12AD" w:rsidRPr="00184CFB" w:rsidRDefault="000D12AD" w:rsidP="000D12AD">
      <w:pPr>
        <w:pStyle w:val="Textkrper"/>
      </w:pPr>
      <w:r w:rsidRPr="00184CFB">
        <w:t>In der heutigen modernen Fertigungswelt wird ein enormer Anspruch an technische Zeic</w:t>
      </w:r>
      <w:r w:rsidRPr="00184CFB">
        <w:t>h</w:t>
      </w:r>
      <w:r w:rsidRPr="00184CFB">
        <w:t>nungen gestellt. Daher werden heut</w:t>
      </w:r>
      <w:r w:rsidR="00B14022">
        <w:t>e</w:t>
      </w:r>
      <w:r w:rsidRPr="00184CFB">
        <w:t xml:space="preserve"> neue Zeichnungen kaum noch von Hand gezeichnet. Diese Arbeit wird einfacher und sauberer mit </w:t>
      </w:r>
      <w:r>
        <w:t xml:space="preserve">einem </w:t>
      </w:r>
      <w:r w:rsidRPr="00184CFB">
        <w:t xml:space="preserve">CAD erledigt. Trotzdem kommt es oft vor, dass schnell Einzelteile, Musterteile oder </w:t>
      </w:r>
      <w:proofErr w:type="spellStart"/>
      <w:r w:rsidRPr="00184CFB">
        <w:t>Anpassteile</w:t>
      </w:r>
      <w:proofErr w:type="spellEnd"/>
      <w:r w:rsidRPr="00184CFB">
        <w:t xml:space="preserve"> hergestellt werden müssen. Diese im CAD zu zeichnen</w:t>
      </w:r>
      <w:r w:rsidR="007F4336">
        <w:t>,</w:t>
      </w:r>
      <w:r w:rsidRPr="00184CFB">
        <w:t xml:space="preserve"> ist nicht sinnvoll. Oft ist am Arbeitsplatz der Fertigung auch kein CAD vorhanden. So rückt die saubere Erst</w:t>
      </w:r>
      <w:r w:rsidR="00E51700">
        <w:t xml:space="preserve">ellung einer technischen Skizze </w:t>
      </w:r>
      <w:r w:rsidRPr="00184CFB">
        <w:t>sehr stark in den Vo</w:t>
      </w:r>
      <w:r w:rsidRPr="00184CFB">
        <w:t>r</w:t>
      </w:r>
      <w:r w:rsidRPr="00184CFB">
        <w:t>dergrund. Auch bei Konstruktionsvorüberlegungen werden immer noch erste Überlegu</w:t>
      </w:r>
      <w:r w:rsidRPr="00184CFB">
        <w:t>n</w:t>
      </w:r>
      <w:r w:rsidRPr="00184CFB">
        <w:t>gen von Hand skizziert. Diese Fertigkeit ist sehr wichtig für</w:t>
      </w:r>
      <w:r w:rsidR="00582011">
        <w:t xml:space="preserve"> eine qualifizierte Mitarbeiterin oder</w:t>
      </w:r>
      <w:r w:rsidRPr="00184CFB">
        <w:t xml:space="preserve"> einen qualifizierten Mitarbeiter und daher ist diese intensiv zu trainieren und zu üben.</w:t>
      </w:r>
    </w:p>
    <w:p w:rsidR="00582011" w:rsidRDefault="00582011" w:rsidP="000D12AD">
      <w:pPr>
        <w:pStyle w:val="Textkrper"/>
      </w:pPr>
      <w:r>
        <w:br w:type="page"/>
      </w:r>
    </w:p>
    <w:p w:rsidR="000D12AD" w:rsidRPr="00184CFB" w:rsidRDefault="000D12AD" w:rsidP="000D12AD">
      <w:pPr>
        <w:pStyle w:val="Textkrper"/>
      </w:pPr>
      <w:r w:rsidRPr="00184CFB">
        <w:lastRenderedPageBreak/>
        <w:t>Auch technische Skizzen können nicht beliebig dargestellt werden, denn auch Skizzen mü</w:t>
      </w:r>
      <w:r w:rsidRPr="00184CFB">
        <w:t>s</w:t>
      </w:r>
      <w:r w:rsidRPr="00184CFB">
        <w:t>sen eindeutig und möglichst exakt interpretiert werden können. Deshalb gelten viele G</w:t>
      </w:r>
      <w:r w:rsidRPr="00184CFB">
        <w:t>e</w:t>
      </w:r>
      <w:r w:rsidRPr="00184CFB">
        <w:t>sichtspunkte</w:t>
      </w:r>
      <w:r w:rsidR="007F4336">
        <w:t>,</w:t>
      </w:r>
      <w:r w:rsidRPr="00184CFB">
        <w:t xml:space="preserve"> die für eine technische Zeichnung gelten</w:t>
      </w:r>
      <w:r w:rsidR="00D80E1A">
        <w:t>,</w:t>
      </w:r>
      <w:r w:rsidRPr="00184CFB">
        <w:t xml:space="preserve"> auch für eine technische Skizze. Der wesentliche Unterschied liegt dari</w:t>
      </w:r>
      <w:r w:rsidR="00E51700">
        <w:t xml:space="preserve">n, dass eine technische Skizze </w:t>
      </w:r>
      <w:proofErr w:type="spellStart"/>
      <w:r w:rsidR="00E51700">
        <w:t>f</w:t>
      </w:r>
      <w:r w:rsidRPr="00184CFB">
        <w:t>reihand</w:t>
      </w:r>
      <w:proofErr w:type="spellEnd"/>
      <w:r w:rsidRPr="00184CFB">
        <w:t xml:space="preserve"> gezeichnet wird, also ganz ohne Lineal. Die Toleranzen für z.</w:t>
      </w:r>
      <w:r w:rsidR="005165DA">
        <w:t xml:space="preserve"> </w:t>
      </w:r>
      <w:r w:rsidRPr="00184CFB">
        <w:t>B. parallele Linien, Proportionen usw. sind g</w:t>
      </w:r>
      <w:r w:rsidRPr="00184CFB">
        <w:t>e</w:t>
      </w:r>
      <w:r w:rsidRPr="00184CFB">
        <w:t>genüber einer technischen Zeichnung ungenauer, ca</w:t>
      </w:r>
      <w:r>
        <w:t>. um den Faktor 5, nicht mehr!</w:t>
      </w:r>
    </w:p>
    <w:p w:rsidR="000D12AD" w:rsidRPr="00184CFB" w:rsidRDefault="000D12AD" w:rsidP="000D12AD">
      <w:pPr>
        <w:pStyle w:val="Textkrper"/>
      </w:pPr>
    </w:p>
    <w:p w:rsidR="000D12AD" w:rsidRPr="00184CFB" w:rsidRDefault="000D12AD" w:rsidP="000D12AD">
      <w:pPr>
        <w:pStyle w:val="Textkrper"/>
      </w:pPr>
      <w:r w:rsidRPr="00184CFB">
        <w:t>Eine gute technische Skizze wird auch immer mit einem Bleistift ausgeführt und nicht mit Kugelschreiber, Leuchtmarker oder anderen Stiften.</w:t>
      </w:r>
    </w:p>
    <w:p w:rsidR="000D12AD" w:rsidRDefault="000D12AD" w:rsidP="000D12AD">
      <w:pPr>
        <w:pStyle w:val="Textkrper"/>
      </w:pPr>
    </w:p>
    <w:p w:rsidR="000D12AD" w:rsidRPr="00FE57F4" w:rsidRDefault="000D12AD" w:rsidP="000D12AD">
      <w:pPr>
        <w:pStyle w:val="Textkrper"/>
      </w:pPr>
    </w:p>
    <w:p w:rsidR="000D12AD" w:rsidRPr="00184CFB" w:rsidRDefault="000D12AD" w:rsidP="000D12AD">
      <w:pPr>
        <w:pStyle w:val="Textkrper"/>
      </w:pPr>
      <w:r w:rsidRPr="00184CFB">
        <w:t>Beispiel einer 3D-Skizze</w:t>
      </w: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r>
        <w:rPr>
          <w:noProof/>
        </w:rPr>
        <w:drawing>
          <wp:anchor distT="0" distB="0" distL="114300" distR="114300" simplePos="0" relativeHeight="252274688" behindDoc="1" locked="1" layoutInCell="1" allowOverlap="1" wp14:anchorId="7DEA92A3" wp14:editId="2B087402">
            <wp:simplePos x="0" y="0"/>
            <wp:positionH relativeFrom="margin">
              <wp:posOffset>1246505</wp:posOffset>
            </wp:positionH>
            <wp:positionV relativeFrom="paragraph">
              <wp:posOffset>-2504440</wp:posOffset>
            </wp:positionV>
            <wp:extent cx="2724785" cy="4845050"/>
            <wp:effectExtent l="6668" t="0" r="6032" b="6033"/>
            <wp:wrapNone/>
            <wp:docPr id="1440" name="Grafik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TMP2"/>
                    <pic:cNvPicPr>
                      <a:picLocks noChangeAspect="1" noChangeArrowheads="1"/>
                    </pic:cNvPicPr>
                  </pic:nvPicPr>
                  <pic:blipFill>
                    <a:blip r:embed="rId80" cstate="print">
                      <a:extLst>
                        <a:ext uri="{BEBA8EAE-BF5A-486C-A8C5-ECC9F3942E4B}">
                          <a14:imgProps xmlns:a14="http://schemas.microsoft.com/office/drawing/2010/main">
                            <a14:imgLayer r:embed="rId81">
                              <a14:imgEffect>
                                <a14:brightnessContrast bright="32000"/>
                              </a14:imgEffect>
                            </a14:imgLayer>
                          </a14:imgProps>
                        </a:ext>
                        <a:ext uri="{28A0092B-C50C-407E-A947-70E740481C1C}">
                          <a14:useLocalDpi xmlns:a14="http://schemas.microsoft.com/office/drawing/2010/main" val="0"/>
                        </a:ext>
                      </a:extLst>
                    </a:blip>
                    <a:stretch>
                      <a:fillRect/>
                    </a:stretch>
                  </pic:blipFill>
                  <pic:spPr bwMode="auto">
                    <a:xfrm rot="16200000">
                      <a:off x="0" y="0"/>
                      <a:ext cx="2724785" cy="4845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Pr="00184CFB" w:rsidRDefault="000D12AD" w:rsidP="000D12AD">
      <w:pPr>
        <w:pStyle w:val="Textkrper"/>
      </w:pPr>
    </w:p>
    <w:p w:rsidR="000D12AD" w:rsidRDefault="000D12AD" w:rsidP="000D12AD">
      <w:pPr>
        <w:pStyle w:val="Textkrper"/>
      </w:pPr>
    </w:p>
    <w:p w:rsidR="000D12AD" w:rsidRDefault="000D12AD" w:rsidP="000D12AD">
      <w:pPr>
        <w:pStyle w:val="Textkrper"/>
      </w:pPr>
    </w:p>
    <w:p w:rsidR="000D12AD" w:rsidRPr="00184CFB" w:rsidRDefault="000D12AD" w:rsidP="000D12AD">
      <w:pPr>
        <w:pStyle w:val="Textkrper"/>
      </w:pPr>
      <w:r w:rsidRPr="00184CFB">
        <w:t xml:space="preserve">Regeln </w:t>
      </w:r>
      <w:r w:rsidR="00B14022">
        <w:t xml:space="preserve">gelten </w:t>
      </w:r>
      <w:r w:rsidRPr="00184CFB">
        <w:t>für technische Skizzen</w:t>
      </w:r>
      <w:r w:rsidR="00985C41">
        <w:t xml:space="preserve"> </w:t>
      </w:r>
      <w:r w:rsidRPr="00184CFB">
        <w:t>sogar gleich. So z.</w:t>
      </w:r>
      <w:r w:rsidR="005165DA">
        <w:t xml:space="preserve"> </w:t>
      </w:r>
      <w:r w:rsidRPr="00184CFB">
        <w:t>B. die Regeln für:</w:t>
      </w:r>
    </w:p>
    <w:p w:rsidR="000D12AD" w:rsidRPr="00184CFB" w:rsidRDefault="000D12AD" w:rsidP="000D12AD">
      <w:pPr>
        <w:pStyle w:val="Textkrper"/>
      </w:pPr>
      <w:r w:rsidRPr="00184CFB">
        <w:t>die Linienarten und –stärken, die Projektionsanordnung, die Bemaßung, die Proportionen, die Schnittanordnung.</w:t>
      </w:r>
    </w:p>
    <w:p w:rsidR="000D12AD" w:rsidRPr="00184CFB" w:rsidRDefault="000D12AD" w:rsidP="000D12AD">
      <w:pPr>
        <w:pStyle w:val="Textkrper"/>
      </w:pPr>
    </w:p>
    <w:p w:rsidR="000D12AD" w:rsidRPr="00184CFB" w:rsidRDefault="000D12AD" w:rsidP="000D12AD">
      <w:pPr>
        <w:pStyle w:val="Textkrper"/>
      </w:pPr>
      <w:r w:rsidRPr="00184CFB">
        <w:t>Auch eine technische Skizze sollte maßstäblich gezeichnet sein und die Proportionen mü</w:t>
      </w:r>
      <w:r w:rsidRPr="00184CFB">
        <w:t>s</w:t>
      </w:r>
      <w:r w:rsidRPr="00184CFB">
        <w:t>sen stimmen, denn sonst kann man sich das Werkstück nur schwer vorstellen.</w:t>
      </w:r>
    </w:p>
    <w:p w:rsidR="000D12AD" w:rsidRPr="00184CFB" w:rsidRDefault="000D12AD" w:rsidP="000D12AD">
      <w:pPr>
        <w:pStyle w:val="Textkrper"/>
      </w:pPr>
      <w:r w:rsidRPr="00184CFB">
        <w:t>Die Regeln für die Projektion sind vollkommen einzuhalten, d.</w:t>
      </w:r>
      <w:r w:rsidR="00582011">
        <w:t xml:space="preserve"> </w:t>
      </w:r>
      <w:r w:rsidRPr="00184CFB">
        <w:t>h. auch bei einer technischen Skizze ist die Hauptansicht die Vorderansicht. Die Seitenansicht von links wird auf die rec</w:t>
      </w:r>
      <w:r w:rsidRPr="00184CFB">
        <w:t>h</w:t>
      </w:r>
      <w:r w:rsidRPr="00184CFB">
        <w:t>te Seite ski</w:t>
      </w:r>
      <w:r w:rsidR="00D360C8">
        <w:t>zziert und die Draufsicht wird a</w:t>
      </w:r>
      <w:r w:rsidRPr="00184CFB">
        <w:t>chs</w:t>
      </w:r>
      <w:r w:rsidR="00D360C8">
        <w:t>en</w:t>
      </w:r>
      <w:r w:rsidRPr="00184CFB">
        <w:t>parallel unter die Vorderansicht skizziert.</w:t>
      </w:r>
    </w:p>
    <w:p w:rsidR="000D12AD" w:rsidRPr="00184CFB" w:rsidRDefault="000D12AD" w:rsidP="000D12AD">
      <w:pPr>
        <w:pStyle w:val="Textkrper"/>
      </w:pPr>
      <w:r w:rsidRPr="00184CFB">
        <w:t>Die Bemaßung sollte auch den Regeln der technischen Zeichnung folgen. D.</w:t>
      </w:r>
      <w:r w:rsidR="00582011">
        <w:t xml:space="preserve"> </w:t>
      </w:r>
      <w:r w:rsidRPr="00184CFB">
        <w:t>h. die Maßpfe</w:t>
      </w:r>
      <w:r w:rsidRPr="00184CFB">
        <w:t>i</w:t>
      </w:r>
      <w:r w:rsidRPr="00184CFB">
        <w:t xml:space="preserve">le sind auszumalen, die Maßhilfslinien sind dünner. Maße werden immer von rechts lesbar auf die </w:t>
      </w:r>
      <w:proofErr w:type="spellStart"/>
      <w:r w:rsidRPr="00184CFB">
        <w:t>Maßlinie</w:t>
      </w:r>
      <w:proofErr w:type="spellEnd"/>
      <w:r w:rsidRPr="00184CFB">
        <w:t xml:space="preserve"> eingetragen, usw.</w:t>
      </w:r>
    </w:p>
    <w:p w:rsidR="000D12AD" w:rsidRPr="00184CFB" w:rsidRDefault="000D12AD" w:rsidP="000D12AD">
      <w:pPr>
        <w:pStyle w:val="Textkrper"/>
      </w:pPr>
    </w:p>
    <w:p w:rsidR="000D12AD" w:rsidRPr="00A45BA1" w:rsidRDefault="000D12AD" w:rsidP="000D12AD">
      <w:pPr>
        <w:pStyle w:val="Textkrper"/>
      </w:pPr>
      <w:r w:rsidRPr="00184CFB">
        <w:t>Zeichnungskopf, Teilenummer und Teilebezeichnung sind bei einer technischen Skizze weniger wichtig.</w:t>
      </w:r>
      <w:r w:rsidRPr="00184CFB">
        <w:br w:type="page"/>
      </w:r>
    </w:p>
    <w:p w:rsidR="000D12AD" w:rsidRPr="00DE3605" w:rsidRDefault="00D80E1A" w:rsidP="000D12AD">
      <w:pPr>
        <w:pStyle w:val="Textkrper"/>
      </w:pPr>
      <w:r>
        <w:lastRenderedPageBreak/>
        <w:t>Ihre</w:t>
      </w:r>
      <w:r w:rsidR="000D12AD" w:rsidRPr="00DE3605">
        <w:t xml:space="preserve"> Skizze:</w:t>
      </w:r>
    </w:p>
    <w:p w:rsidR="000D12AD" w:rsidRPr="00A45BA1" w:rsidRDefault="000D12AD" w:rsidP="000D12AD">
      <w:pPr>
        <w:rPr>
          <w:rFonts w:ascii="Univers 55" w:hAnsi="Univers 55"/>
          <w:sz w:val="20"/>
          <w:szCs w:val="20"/>
        </w:rPr>
      </w:pPr>
    </w:p>
    <w:p w:rsidR="000D12AD" w:rsidRPr="00A45BA1" w:rsidRDefault="000D12AD" w:rsidP="000D12AD">
      <w:pPr>
        <w:rPr>
          <w:rFonts w:ascii="Univers 55" w:hAnsi="Univers 55"/>
          <w:sz w:val="20"/>
          <w:szCs w:val="20"/>
        </w:rPr>
      </w:pPr>
      <w:r w:rsidRPr="00A45BA1">
        <w:rPr>
          <w:rFonts w:ascii="Univers 55" w:hAnsi="Univers 55"/>
          <w:sz w:val="20"/>
          <w:szCs w:val="20"/>
        </w:rPr>
        <w:br w:type="page"/>
      </w:r>
    </w:p>
    <w:p w:rsidR="000D12AD" w:rsidRDefault="000D12AD" w:rsidP="000D12AD">
      <w:r>
        <w:rPr>
          <w:noProof/>
          <w:lang w:eastAsia="de-DE"/>
        </w:rPr>
        <w:lastRenderedPageBreak/>
        <w:drawing>
          <wp:anchor distT="0" distB="0" distL="114300" distR="114300" simplePos="0" relativeHeight="252305408" behindDoc="1" locked="0" layoutInCell="1" allowOverlap="1" wp14:anchorId="7E574B76" wp14:editId="75F6ECCB">
            <wp:simplePos x="0" y="0"/>
            <wp:positionH relativeFrom="margin">
              <wp:posOffset>-393707</wp:posOffset>
            </wp:positionH>
            <wp:positionV relativeFrom="paragraph">
              <wp:posOffset>-137112</wp:posOffset>
            </wp:positionV>
            <wp:extent cx="6416653" cy="9077325"/>
            <wp:effectExtent l="0" t="0" r="3810" b="0"/>
            <wp:wrapNone/>
            <wp:docPr id="1343" name="Grafik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4"/>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6416653" cy="907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 w:rsidR="000D12AD" w:rsidRDefault="000D12AD" w:rsidP="000D12AD"/>
    <w:p w:rsidR="000D12AD" w:rsidRDefault="000D12AD" w:rsidP="000D12AD"/>
    <w:p w:rsidR="000D12AD" w:rsidRDefault="000D12AD" w:rsidP="000D12AD"/>
    <w:p w:rsidR="000D12AD" w:rsidRDefault="000D12AD" w:rsidP="000D12AD"/>
    <w:p w:rsidR="000D12AD" w:rsidRDefault="000D12AD" w:rsidP="000D12AD"/>
    <w:p w:rsidR="000D12AD" w:rsidRDefault="00C706A6" w:rsidP="000D12AD">
      <w:r>
        <w:rPr>
          <w:noProof/>
          <w:lang w:eastAsia="de-DE"/>
        </w:rPr>
        <mc:AlternateContent>
          <mc:Choice Requires="wps">
            <w:drawing>
              <wp:anchor distT="0" distB="0" distL="114300" distR="114300" simplePos="0" relativeHeight="253290496" behindDoc="0" locked="0" layoutInCell="1" allowOverlap="1" wp14:anchorId="1CE71C69" wp14:editId="6939BAF0">
                <wp:simplePos x="0" y="0"/>
                <wp:positionH relativeFrom="column">
                  <wp:posOffset>4990321</wp:posOffset>
                </wp:positionH>
                <wp:positionV relativeFrom="paragraph">
                  <wp:posOffset>7587351</wp:posOffset>
                </wp:positionV>
                <wp:extent cx="914400" cy="310515"/>
                <wp:effectExtent l="0" t="0" r="0" b="0"/>
                <wp:wrapNone/>
                <wp:docPr id="1608" name="Textfeld 1608"/>
                <wp:cNvGraphicFramePr/>
                <a:graphic xmlns:a="http://schemas.openxmlformats.org/drawingml/2006/main">
                  <a:graphicData uri="http://schemas.microsoft.com/office/word/2010/wordprocessingShape">
                    <wps:wsp>
                      <wps:cNvSpPr txBox="1"/>
                      <wps:spPr>
                        <a:xfrm>
                          <a:off x="0" y="0"/>
                          <a:ext cx="91440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615C51" w:rsidRDefault="00FD619C" w:rsidP="00C706A6">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608" o:spid="_x0000_s1074" type="#_x0000_t202" style="position:absolute;margin-left:392.95pt;margin-top:597.45pt;width:1in;height:24.45pt;z-index:253290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4WfgIAAG0FAAAOAAAAZHJzL2Uyb0RvYy54bWysVF1P2zAUfZ+0/2D5fSSFlm0VKepATJMQ&#10;oJWJZ9exaTTH17JNm+7X79hJP8T2wrQX5+be4+P7fXHZtYatlQ8N2YqPTkrOlJVUN/a54j8ebz58&#10;4ixEYWthyKqKb1Xgl7P37y42bqpOaUWmVp6BxIbpxlV8FaObFkWQK9WKcEJOWRg1+VZE/PrnovZi&#10;A/bWFKdleV5syNfOk1QhQHvdG/ks82utZLzXOqjITMXhW8ynz+cyncXsQkyfvXCrRg5uiH/wohWN&#10;xaN7qmsRBXvxzR9UbSM9BdLxRFJbkNaNVDkGRDMqX0WzWAmncixITnD7NIX/Ryvv1g+eNTVqd16i&#10;Vla0qNKj6qJWpmZZiRxtXJgCunAAx+4LdcCn3CV9gDKF3mnfpi+CYrAj29t9hsHHJJSfR+NxCYuE&#10;6WxUTkaTxFIcLjsf4ldFLUtCxT0KmPMq1rch9tAdJL1l6aYxBnoxNZZtKn5+Ninzhb0F5MYmgMrt&#10;MNAcHM9S3BrVk3xXGunI/idFbkR1ZTxbC7SQkFLZmEPPvEAnlIYTb7k44A9eveVyH8fuZbJxf7lt&#10;LPkc/Su36587l3WPR86P4k5i7JZd7oPx2a6wS6q3qLenfmqCkzcNqnIrQnwQHmOCQmL04z0ObQjZ&#10;p0HibEX+19/0CY/uhZWzDcau4hZ7gTPzzaKrc3tgSvPPePLxFC/4Y8vy2GJf2itCUUZYMU5mMeGj&#10;2YnaU/uE/TBPb8IkrMTLFY878Sr2qwD7Rar5PIMwl07EW7twMlGnGqWOe+yehHdDW0b08x3txlNM&#10;X3Vnj003Lc1fIukmt25Kc5/TIf2Y6dz8w/5JS+P4P6MOW3L2GwAA//8DAFBLAwQUAAYACAAAACEA&#10;VuzyB+UAAAANAQAADwAAAGRycy9kb3ducmV2LnhtbEyPzU7DMBCE70i8g7VIXBB1GkpJQpwKkEAV&#10;4ke0CPXoxiaOGq8j22nTt2c5wW12ZzT7bbkYbcf22ofWoYDpJAGmsXaqxUbA5/rxMgMWokQlO4da&#10;wFEHWFSnJ6UslDvgh96vYsOoBEMhBZgY+4LzUBttZZi4XiN5385bGWn0DVdeHqjcdjxNkjm3skW6&#10;YGSvH4yud6vBCtiZ54v35On1/mu+PPq39eA2/mUjxPnZeHcLLOox/oXhF5/QoSKmrRtQBdYJuMmu&#10;c4qSMc1npCiSpzmJLa3S2VUGvCr5/y+qHwAAAP//AwBQSwECLQAUAAYACAAAACEAtoM4kv4AAADh&#10;AQAAEwAAAAAAAAAAAAAAAAAAAAAAW0NvbnRlbnRfVHlwZXNdLnhtbFBLAQItABQABgAIAAAAIQA4&#10;/SH/1gAAAJQBAAALAAAAAAAAAAAAAAAAAC8BAABfcmVscy8ucmVsc1BLAQItABQABgAIAAAAIQBF&#10;IL4WfgIAAG0FAAAOAAAAAAAAAAAAAAAAAC4CAABkcnMvZTJvRG9jLnhtbFBLAQItABQABgAIAAAA&#10;IQBW7PIH5QAAAA0BAAAPAAAAAAAAAAAAAAAAANgEAABkcnMvZG93bnJldi54bWxQSwUGAAAAAAQA&#10;BADzAAAA6gUAAAAA&#10;" filled="f" stroked="f" strokeweight=".5pt">
                <v:textbox>
                  <w:txbxContent>
                    <w:p w:rsidR="00FD619C" w:rsidRPr="00615C51" w:rsidRDefault="00FD619C" w:rsidP="00C706A6">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v:textbox>
              </v:shape>
            </w:pict>
          </mc:Fallback>
        </mc:AlternateContent>
      </w:r>
      <w:r w:rsidR="000D12AD">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582011">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80832" behindDoc="0" locked="0" layoutInCell="0" allowOverlap="1" wp14:anchorId="66C57E60" wp14:editId="418E0603">
                      <wp:simplePos x="0" y="0"/>
                      <wp:positionH relativeFrom="page">
                        <wp:posOffset>5514975</wp:posOffset>
                      </wp:positionH>
                      <wp:positionV relativeFrom="page">
                        <wp:posOffset>2127250</wp:posOffset>
                      </wp:positionV>
                      <wp:extent cx="1320800" cy="647700"/>
                      <wp:effectExtent l="0" t="0" r="12700" b="19050"/>
                      <wp:wrapNone/>
                      <wp:docPr id="1338" name="Gruppieren 1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339" name="Rechteck 26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40" name="Rechteck 274"/>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41" name="Rechteck 275"/>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38" o:spid="_x0000_s1075" style="position:absolute;margin-left:434.25pt;margin-top:167.5pt;width:104pt;height:51pt;z-index:25228083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5ioQMAAH8NAAAOAAAAZHJzL2Uyb0RvYy54bWzsV99v2zYQfh+w/4HQu6OftmUjTuEmVTAg&#10;a4MlRZ8ZivqBSiRH0pGzYf/7jkfZctP2od1WYEX9IJA88nj3ffedrPMX+74jj1ybVopNEJ9FAeGC&#10;ybIV9SZ4e1/M8oAYS0VJOyn4JnjiJnhx8fNP54Na80Q2siu5JuBEmPWgNkFjrVqHoWEN76k5k4oL&#10;MFZS99TCVNdhqekA3vsuTKJoEQ5Sl0pLxo2B1StvDC7Qf1VxZt9UleGWdJsAYrP41Ph8cM/w4pyu&#10;a01V07IxDPoVUfS0FXDp0dUVtZTsdPuRq75lWhpZ2TMm+1BWVcs45gDZxNGzbK613CnMpV4PtTrC&#10;BNA+w+mr3bLXj7eatCVwl6bAlaA9sHStd0q1XHNBcBlQGlS9hs3XWt2pW+1TheGNZO8Ngsj39sZY&#10;Z4CRz/3PYr56mWeLdFZkcTbLEp7MXqbbbFYUr4osv7pcxsvoL8dBiKfwfPj8Jjevp2v3le7dLYAd&#10;2SORT0ci3c0MFuM0ifII+GZgW2TLJYwxSNZAOUzHZmmSrw6WV8fDcTqPV+PheRQt52OI/moM8BjQ&#10;oKBwzcSN+Wfc3DVUcaTcOLgnbiAez81vnDWWs/ckWWDoLgDY6VhBmszajAR9EqmTlCe0ThJO4vnK&#10;owWcHDwobew1lz1xg02gQVZY7fQRKPP0HbY4aoQs2q5DwDtBhk2QxoAhYRQEXnXUwrBXUHJG1AGh&#10;XQ2dg1mNHo3s2tKddn7Mk7nsNHmkIF7QfCmHe4g5IB01FgxAO/5Gdj446sK5oqbxh9E0busE1ij2&#10;hjF6B6EHzY3s/mGPisgyd8QtPcjyCajQ0vcPo1jRwgU3EMct1dAwoNSgCdo38Kg6CRnLcRSQRuo/&#10;PrXu9kOtgDUgAzQggOP3HdUc0vtFQBWlC0gOOhZOYqhmmOhTywNOsvkyAYvY9ZcSYIqh3SqGQ7ff&#10;dodhpWX/Dnrl1t0KJioY3O2BHyeX1kEaEOi2jG+3OIYupai9EXeKOecOOgft/f4d1WosBwukvJaH&#10;yqXrZ1Xh9/q62O6srFosmQlXkL+bgIo82t9ATpmDDFvdJKflke4vkFMSp8tV7urE9z3ffeIUCPMN&#10;5N/QE5bv50VxIogCf0hTt+t/laWv/xy6GHZA0LQXFbbcD/z+r5WKHXqqqB9K/X6UCh3tI6Ue6f4C&#10;pWZplOeL/1ip38ubD3H6oadv+ebDv5XwLx878/hF4j4jTuf4ppy+my7+BgAA//8DAFBLAwQUAAYA&#10;CAAAACEAe/itTOIAAAAMAQAADwAAAGRycy9kb3ducmV2LnhtbEyPwU7DMAyG70i8Q2QkbiwppV1V&#10;6k7TBJwmJDYkxC1rvLZak1RN1nZvT3ZiR9uffn9/sZp1x0YaXGsNQrQQwMhUVrWmRvjevz9lwJyX&#10;RsnOGkK4kINVeX9XyFzZyXzRuPM1CyHG5RKh8b7POXdVQ1q6he3JhNvRDlr6MA41V4OcQrju+LMQ&#10;KdeyNeFDI3vaNFSddmeN8DHJaR1Hb+P2dNxcfvfJ5882IsTHh3n9CszT7P9huOoHdSiD08GejXKs&#10;Q8jSLAkoQhwnodSVEMs0rA4IL/FSAC8Lflui/AMAAP//AwBQSwECLQAUAAYACAAAACEAtoM4kv4A&#10;AADhAQAAEwAAAAAAAAAAAAAAAAAAAAAAW0NvbnRlbnRfVHlwZXNdLnhtbFBLAQItABQABgAIAAAA&#10;IQA4/SH/1gAAAJQBAAALAAAAAAAAAAAAAAAAAC8BAABfcmVscy8ucmVsc1BLAQItABQABgAIAAAA&#10;IQAUQM5ioQMAAH8NAAAOAAAAAAAAAAAAAAAAAC4CAABkcnMvZTJvRG9jLnhtbFBLAQItABQABgAI&#10;AAAAIQB7+K1M4gAAAAwBAAAPAAAAAAAAAAAAAAAAAPsFAABkcnMvZG93bnJldi54bWxQSwUGAAAA&#10;AAQABADzAAAACgcAAAAA&#10;" o:allowincell="f">
                      <v:rect id="Rechteck 269" o:spid="_x0000_s107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TIvsUA&#10;AADdAAAADwAAAGRycy9kb3ducmV2LnhtbESPQYvCMBCF78L+hzAL3tZUBdFqFFlWXBEPVi/exmZs&#10;q82kNFlb/70RFrzN8N775s1s0ZpS3Kl2hWUF/V4Egji1uuBMwfGw+hqDcB5ZY2mZFDzIwWL+0Zlh&#10;rG3De7onPhMBwi5GBbn3VSylS3My6Hq2Ig7axdYGfVjrTOoamwA3pRxE0UgaLDhcyLGi75zSW/Jn&#10;AuVizbY5npw/c7S7jszPdr25KdX9bJdTEJ5a/zb/p391qD8cTuD1TRh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5Mi+xQAAAN0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274" o:spid="_x0000_s107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N6wMcA&#10;AADdAAAADwAAAGRycy9kb3ducmV2LnhtbESPQUsDMRCF74L/IYzgRWy2rRRZm5ZSUHopaKvI3obN&#10;mCxuJssmdrf/3jkUepvhvXnvm+V6DK06UZ+ayAamkwIUcR1tw87A5/H18RlUysgW28hk4EwJ1qvb&#10;myWWNg78QadDdkpCOJVowOfclVqn2lPANIkdsWg/sQ+YZe2dtj0OEh5aPSuKhQ7YsDR47Gjrqf49&#10;/AUDsfp6mzYb/z2z24f3rhqGvaucMfd34+YFVKYxX82X650V/PmT8Ms3MoJ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TesDHAAAA3QAAAA8AAAAAAAAAAAAAAAAAmAIAAGRy&#10;cy9kb3ducmV2LnhtbFBLBQYAAAAABAAEAPUAAACMAw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275" o:spid="_x0000_s107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S3xcUA&#10;AADdAAAADwAAAGRycy9kb3ducmV2LnhtbESPQYvCMBCF7wv+hzCCN03VRaQaRURxF9mD1Yu3sRnb&#10;ajMpTdbWf28WhL3N8N775s182ZpSPKh2hWUFw0EEgji1uuBMwem47U9BOI+ssbRMCp7kYLnofMwx&#10;1rbhAz0Sn4kAYRejgtz7KpbSpTkZdANbEQftamuDPqx1JnWNTYCbUo6iaCINFhwu5FjROqf0nvya&#10;QLlas29OZ+cvHP3cJmaz333flep129UMhKfW/5vf6S8d6o8/h/D3TRhB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LfFxQAAAN0AAAAPAAAAAAAAAAAAAAAAAJgCAABkcnMv&#10;ZG93bnJldi54bWxQSwUGAAAAAAQABAD1AAAAig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B67C89">
              <w:t>:</w:t>
            </w:r>
          </w:p>
          <w:p w:rsidR="000D12AD" w:rsidRPr="00DE3605" w:rsidRDefault="000D12AD" w:rsidP="000D12AD">
            <w:pPr>
              <w:pStyle w:val="TabelleLinks8PTAufzhlung"/>
            </w:pPr>
            <w:r w:rsidRPr="00DE3605">
              <w:t>Ich kann Werkzeuge und Hilfsmittel vom Arbeitsplatz ihrer Verwendung nach zuordnen und den A</w:t>
            </w:r>
            <w:r w:rsidRPr="00DE3605">
              <w:t>r</w:t>
            </w:r>
            <w:r w:rsidRPr="00DE3605">
              <w:t>beitsplatz in Ordnung halten</w:t>
            </w:r>
            <w:r>
              <w:t>.</w:t>
            </w:r>
          </w:p>
          <w:p w:rsidR="000D12AD" w:rsidRPr="00DE3605" w:rsidRDefault="000D12AD" w:rsidP="000D12AD">
            <w:pPr>
              <w:pStyle w:val="TabelleLinks8PTAufzhlung"/>
            </w:pPr>
            <w:r w:rsidRPr="00DE3605">
              <w:t>Ich kann Funktionen erkennen, einfache technische Zeichnungen verstehen und einfache Werkstücke skizzieren</w:t>
            </w:r>
            <w:r>
              <w:t>.</w:t>
            </w:r>
          </w:p>
          <w:p w:rsidR="000D12AD" w:rsidRPr="00DE3605" w:rsidRDefault="000D12AD" w:rsidP="000D12AD">
            <w:pPr>
              <w:pStyle w:val="TabelleLinks8PTAufzhlung"/>
            </w:pPr>
            <w:r w:rsidRPr="00DE3605">
              <w:t>Ich kann die Bearbeitung eines einfachen Werkstücks planen, dokumentieren</w:t>
            </w:r>
            <w:r w:rsidR="00582011">
              <w:t xml:space="preserve"> und</w:t>
            </w:r>
            <w:r w:rsidRPr="00DE3605">
              <w:t xml:space="preserve"> das Werkstück außen mit handgeführten Werkzeugen bearbeiten</w:t>
            </w:r>
            <w:r>
              <w:t>.</w:t>
            </w:r>
          </w:p>
          <w:p w:rsidR="000D12AD" w:rsidRPr="006B4E24" w:rsidRDefault="000D12AD" w:rsidP="000D12AD">
            <w:pPr>
              <w:pStyle w:val="TabelleLinks8PTAufzhlung"/>
            </w:pPr>
            <w:r w:rsidRPr="00DE3605">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DE3605" w:rsidRDefault="000D12AD" w:rsidP="000D12AD">
      <w:pPr>
        <w:pStyle w:val="Textkrper-Erstzeileneinzug"/>
        <w:ind w:firstLine="0"/>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B67C89">
              <w:t>:</w:t>
            </w:r>
          </w:p>
          <w:p w:rsidR="000D12AD" w:rsidRDefault="000D12AD" w:rsidP="000D12AD">
            <w:pPr>
              <w:pStyle w:val="TabelleLinks8PTAufzhlung"/>
            </w:pPr>
            <w:r w:rsidRPr="00184CFB">
              <w:t>Ich kann die verschiedenen Linienstärken und –arten nach deren Bedeutung erkennen</w:t>
            </w:r>
            <w:r>
              <w:t>.</w:t>
            </w:r>
          </w:p>
          <w:p w:rsidR="000D12AD" w:rsidRPr="00F66598" w:rsidRDefault="000D12AD" w:rsidP="000D12AD">
            <w:pPr>
              <w:pStyle w:val="TabelleLinks8PTAufzhlung"/>
            </w:pPr>
            <w:r w:rsidRPr="00184CFB">
              <w:t>Ich kann die Angaben im Schriftfeld der Zeichnung zuordnen</w:t>
            </w:r>
            <w:r>
              <w:t>.</w:t>
            </w:r>
          </w:p>
        </w:tc>
        <w:tc>
          <w:tcPr>
            <w:tcW w:w="4820" w:type="dxa"/>
            <w:shd w:val="clear" w:color="auto" w:fill="auto"/>
          </w:tcPr>
          <w:p w:rsidR="000D12AD" w:rsidRPr="00F66598" w:rsidRDefault="000D12AD" w:rsidP="000D12AD">
            <w:pPr>
              <w:pStyle w:val="TabelleLinks6PT"/>
            </w:pPr>
            <w:r w:rsidRPr="00904540">
              <w:t>Was Sie schon können sollten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417AF2">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417AF2">
              <w:t>:</w:t>
            </w:r>
          </w:p>
          <w:p w:rsidR="000D12AD" w:rsidRPr="00F66598" w:rsidRDefault="000D12AD" w:rsidP="00E80733">
            <w:pPr>
              <w:pStyle w:val="TabelleLinks8PTAufzhlung"/>
              <w:numPr>
                <w:ilvl w:val="0"/>
                <w:numId w:val="0"/>
              </w:numPr>
              <w:ind w:left="360"/>
            </w:pPr>
          </w:p>
        </w:tc>
      </w:tr>
    </w:tbl>
    <w:p w:rsidR="000D12AD" w:rsidRDefault="000D12AD" w:rsidP="000D12AD">
      <w:pPr>
        <w:pStyle w:val="Textkrper"/>
      </w:pPr>
    </w:p>
    <w:p w:rsidR="000D12AD" w:rsidRPr="00184CFB" w:rsidRDefault="000D12AD" w:rsidP="000D12AD">
      <w:pPr>
        <w:pStyle w:val="Textkrper"/>
      </w:pPr>
      <w:r w:rsidRPr="00184CFB">
        <w:t xml:space="preserve">Die </w:t>
      </w:r>
      <w:r w:rsidR="00D80E1A">
        <w:t>Ihnen</w:t>
      </w:r>
      <w:r w:rsidRPr="00184CFB">
        <w:t xml:space="preserve"> vorliegende Zeichnung des Werkstückes </w:t>
      </w:r>
      <w:proofErr w:type="spellStart"/>
      <w:r w:rsidRPr="00184CFB">
        <w:t>Verbindungsteil_hinten</w:t>
      </w:r>
      <w:proofErr w:type="spellEnd"/>
      <w:r w:rsidRPr="00184CFB">
        <w:t xml:space="preserve"> von der Ba</w:t>
      </w:r>
      <w:r w:rsidRPr="00184CFB">
        <w:t>u</w:t>
      </w:r>
      <w:r w:rsidRPr="00184CFB">
        <w:t xml:space="preserve">gruppe </w:t>
      </w:r>
      <w:proofErr w:type="spellStart"/>
      <w:r w:rsidRPr="00184CFB">
        <w:t>Lernbox</w:t>
      </w:r>
      <w:proofErr w:type="spellEnd"/>
      <w:r w:rsidRPr="00184CFB">
        <w:t xml:space="preserve"> ist unvollständig. Die Zeichnung ist nicht bemaßt und das Schriftfeld ist noch nicht ausgefüllt.</w:t>
      </w:r>
    </w:p>
    <w:p w:rsidR="000D12AD" w:rsidRPr="00184CFB" w:rsidRDefault="000D12AD" w:rsidP="000D12AD">
      <w:pPr>
        <w:pStyle w:val="Textkrper"/>
      </w:pPr>
    </w:p>
    <w:p w:rsidR="000D12AD" w:rsidRPr="00827667" w:rsidRDefault="000D12AD" w:rsidP="000D12AD">
      <w:pPr>
        <w:pStyle w:val="Textkrper"/>
        <w:rPr>
          <w:rStyle w:val="Fett"/>
        </w:rPr>
      </w:pPr>
      <w:r>
        <w:rPr>
          <w:rStyle w:val="Fett"/>
        </w:rPr>
        <w:t>Arbeitsauftrag 6</w:t>
      </w:r>
    </w:p>
    <w:p w:rsidR="000D12AD" w:rsidRDefault="000D12AD" w:rsidP="000D12AD">
      <w:pPr>
        <w:pStyle w:val="Textkrper"/>
        <w:ind w:left="1701" w:hanging="1559"/>
        <w:rPr>
          <w:rStyle w:val="Fett"/>
        </w:rPr>
      </w:pPr>
    </w:p>
    <w:p w:rsidR="000D12AD" w:rsidRPr="00D360C8" w:rsidRDefault="000D12AD" w:rsidP="003041A8">
      <w:pPr>
        <w:pStyle w:val="Textkrper"/>
        <w:ind w:left="1701" w:hanging="1701"/>
        <w:rPr>
          <w:i/>
          <w:iCs/>
        </w:rPr>
      </w:pPr>
      <w:r>
        <w:rPr>
          <w:noProof/>
        </w:rPr>
        <w:drawing>
          <wp:anchor distT="0" distB="0" distL="114300" distR="114300" simplePos="0" relativeHeight="252650496" behindDoc="0" locked="0" layoutInCell="1" allowOverlap="1" wp14:anchorId="00897277" wp14:editId="33F8FCBF">
            <wp:simplePos x="0" y="0"/>
            <wp:positionH relativeFrom="column">
              <wp:posOffset>5739130</wp:posOffset>
            </wp:positionH>
            <wp:positionV relativeFrom="paragraph">
              <wp:posOffset>15875</wp:posOffset>
            </wp:positionV>
            <wp:extent cx="427355" cy="415925"/>
            <wp:effectExtent l="0" t="0" r="0" b="3175"/>
            <wp:wrapNone/>
            <wp:docPr id="1337" name="Grafik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6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49472" behindDoc="0" locked="0" layoutInCell="1" allowOverlap="1" wp14:anchorId="72050A18" wp14:editId="466136D6">
            <wp:simplePos x="0" y="0"/>
            <wp:positionH relativeFrom="column">
              <wp:posOffset>5307965</wp:posOffset>
            </wp:positionH>
            <wp:positionV relativeFrom="paragraph">
              <wp:posOffset>22225</wp:posOffset>
            </wp:positionV>
            <wp:extent cx="427355" cy="415925"/>
            <wp:effectExtent l="0" t="0" r="0" b="3175"/>
            <wp:wrapNone/>
            <wp:docPr id="1336" name="Grafik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6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48448" behindDoc="0" locked="0" layoutInCell="1" allowOverlap="1" wp14:anchorId="1A81986B" wp14:editId="78C11131">
            <wp:simplePos x="0" y="0"/>
            <wp:positionH relativeFrom="column">
              <wp:posOffset>4874260</wp:posOffset>
            </wp:positionH>
            <wp:positionV relativeFrom="paragraph">
              <wp:posOffset>13970</wp:posOffset>
            </wp:positionV>
            <wp:extent cx="427355" cy="415925"/>
            <wp:effectExtent l="0" t="0" r="0" b="3175"/>
            <wp:wrapNone/>
            <wp:docPr id="1335" name="Grafik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60"/>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D28">
        <w:rPr>
          <w:rStyle w:val="Fett"/>
        </w:rPr>
        <w:t>Aufgabe 6.1</w:t>
      </w:r>
      <w:r w:rsidR="003041A8">
        <w:tab/>
      </w:r>
      <w:r w:rsidRPr="00015B2D">
        <w:rPr>
          <w:rStyle w:val="Hervorhebung"/>
        </w:rPr>
        <w:t>Versuche</w:t>
      </w:r>
      <w:r w:rsidR="006410A3">
        <w:rPr>
          <w:rStyle w:val="Hervorhebung"/>
        </w:rPr>
        <w:t>n Sie</w:t>
      </w:r>
      <w:r w:rsidR="00582011">
        <w:rPr>
          <w:rStyle w:val="Hervorhebung"/>
        </w:rPr>
        <w:t>, unter Zuh</w:t>
      </w:r>
      <w:r w:rsidRPr="00015B2D">
        <w:rPr>
          <w:rStyle w:val="Hervorhebung"/>
        </w:rPr>
        <w:t>ilfenahme eines TBB herauszufinden, w</w:t>
      </w:r>
      <w:r>
        <w:rPr>
          <w:rStyle w:val="Hervorhebung"/>
        </w:rPr>
        <w:t>elche</w:t>
      </w:r>
      <w:r w:rsidR="00D360C8">
        <w:rPr>
          <w:rStyle w:val="Hervorhebung"/>
        </w:rPr>
        <w:t xml:space="preserve"> ver</w:t>
      </w:r>
      <w:r>
        <w:rPr>
          <w:rStyle w:val="Hervorhebung"/>
        </w:rPr>
        <w:t xml:space="preserve">schiedenen Linienarten </w:t>
      </w:r>
      <w:r w:rsidRPr="00015B2D">
        <w:rPr>
          <w:rStyle w:val="Hervorhebung"/>
        </w:rPr>
        <w:t>und Linienstärken sich auf der unvollständ</w:t>
      </w:r>
      <w:r w:rsidRPr="00015B2D">
        <w:rPr>
          <w:rStyle w:val="Hervorhebung"/>
        </w:rPr>
        <w:t>i</w:t>
      </w:r>
      <w:r w:rsidRPr="00015B2D">
        <w:rPr>
          <w:rStyle w:val="Hervorhebung"/>
        </w:rPr>
        <w:t>gen</w:t>
      </w:r>
      <w:r w:rsidR="003041A8">
        <w:rPr>
          <w:rStyle w:val="Hervorhebung"/>
        </w:rPr>
        <w:t xml:space="preserve"> </w:t>
      </w:r>
      <w:r w:rsidRPr="00015B2D">
        <w:rPr>
          <w:rStyle w:val="Hervorhebung"/>
        </w:rPr>
        <w:t>Zeichnung befinden.</w:t>
      </w:r>
      <w:r w:rsidR="00D360C8">
        <w:rPr>
          <w:rStyle w:val="Hervorhebung"/>
        </w:rPr>
        <w:t xml:space="preserve"> </w:t>
      </w:r>
      <w:r w:rsidRPr="00015B2D">
        <w:rPr>
          <w:rStyle w:val="Hervorhebung"/>
        </w:rPr>
        <w:t>Trage</w:t>
      </w:r>
      <w:r w:rsidR="006410A3">
        <w:rPr>
          <w:rStyle w:val="Hervorhebung"/>
        </w:rPr>
        <w:t>n Sie</w:t>
      </w:r>
      <w:r w:rsidRPr="00015B2D">
        <w:rPr>
          <w:rStyle w:val="Hervorhebung"/>
        </w:rPr>
        <w:t xml:space="preserve"> die Ergebnisse in die unten stehende Tabell</w:t>
      </w:r>
      <w:r w:rsidR="003041A8">
        <w:rPr>
          <w:rStyle w:val="Hervorhebung"/>
        </w:rPr>
        <w:t xml:space="preserve">e </w:t>
      </w:r>
      <w:r w:rsidR="00D360C8">
        <w:rPr>
          <w:rStyle w:val="Hervorhebung"/>
        </w:rPr>
        <w:t>ein</w:t>
      </w:r>
      <w:r w:rsidRPr="00015B2D">
        <w:rPr>
          <w:rStyle w:val="Hervorhebung"/>
        </w:rPr>
        <w:t>.</w:t>
      </w:r>
      <w:r w:rsidR="00D360C8">
        <w:rPr>
          <w:rStyle w:val="Hervorhebung"/>
        </w:rPr>
        <w:t xml:space="preserve"> </w:t>
      </w:r>
      <w:r w:rsidRPr="00015B2D">
        <w:rPr>
          <w:rStyle w:val="Hervorhebung"/>
        </w:rPr>
        <w:t>Welche Linienart und Linienbreite wird für die Bemaßung angewendet?</w:t>
      </w:r>
      <w:r w:rsidR="003041A8">
        <w:rPr>
          <w:rStyle w:val="Hervorhebung"/>
        </w:rPr>
        <w:t xml:space="preserve"> </w:t>
      </w:r>
      <w:r w:rsidRPr="00015B2D">
        <w:rPr>
          <w:rStyle w:val="Hervorhebung"/>
        </w:rPr>
        <w:t>Trage</w:t>
      </w:r>
      <w:r w:rsidR="00D80E1A">
        <w:rPr>
          <w:rStyle w:val="Hervorhebung"/>
        </w:rPr>
        <w:t>n Sie</w:t>
      </w:r>
      <w:r w:rsidRPr="00015B2D">
        <w:rPr>
          <w:rStyle w:val="Hervorhebung"/>
        </w:rPr>
        <w:t xml:space="preserve"> dies ebenfalls in die Tabelle ein.</w:t>
      </w:r>
    </w:p>
    <w:p w:rsidR="000D12AD" w:rsidRPr="00FD61EC" w:rsidRDefault="000D12AD" w:rsidP="000D12AD">
      <w:pPr>
        <w:pStyle w:val="Textkrper-Erstzeileneinzug"/>
        <w:rPr>
          <w:lang w:eastAsia="de-DE"/>
        </w:rPr>
      </w:pPr>
    </w:p>
    <w:tbl>
      <w:tblPr>
        <w:tblW w:w="7092" w:type="dxa"/>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2364"/>
        <w:gridCol w:w="2364"/>
      </w:tblGrid>
      <w:tr w:rsidR="000D12AD" w:rsidRPr="004854AF" w:rsidTr="000D12AD">
        <w:tc>
          <w:tcPr>
            <w:tcW w:w="2364" w:type="dxa"/>
            <w:shd w:val="pct15" w:color="auto" w:fill="auto"/>
          </w:tcPr>
          <w:p w:rsidR="000D12AD" w:rsidRPr="00FD61EC" w:rsidRDefault="000D12AD" w:rsidP="000D12AD">
            <w:pPr>
              <w:pStyle w:val="TabellenkopfLS"/>
              <w:spacing w:before="40"/>
              <w:rPr>
                <w:rFonts w:ascii="Univers 55" w:hAnsi="Univers 55"/>
                <w:bCs/>
              </w:rPr>
            </w:pPr>
            <w:r w:rsidRPr="00FD61EC">
              <w:rPr>
                <w:bCs/>
              </w:rPr>
              <w:t>Linienart</w:t>
            </w:r>
          </w:p>
        </w:tc>
        <w:tc>
          <w:tcPr>
            <w:tcW w:w="2364" w:type="dxa"/>
            <w:shd w:val="pct15" w:color="auto" w:fill="auto"/>
          </w:tcPr>
          <w:p w:rsidR="000D12AD" w:rsidRPr="00B530D2" w:rsidRDefault="000D12AD" w:rsidP="000D12AD">
            <w:pPr>
              <w:pStyle w:val="TabellenkopfLS"/>
              <w:spacing w:before="40"/>
              <w:rPr>
                <w:rFonts w:ascii="Univers 55" w:hAnsi="Univers 55"/>
              </w:rPr>
            </w:pPr>
            <w:r w:rsidRPr="00FD61EC">
              <w:rPr>
                <w:bCs/>
              </w:rPr>
              <w:t>Linienbreite</w:t>
            </w:r>
          </w:p>
        </w:tc>
        <w:tc>
          <w:tcPr>
            <w:tcW w:w="2364" w:type="dxa"/>
            <w:shd w:val="pct15" w:color="auto" w:fill="auto"/>
          </w:tcPr>
          <w:p w:rsidR="000D12AD" w:rsidRPr="00B530D2" w:rsidRDefault="000D12AD" w:rsidP="000D12AD">
            <w:pPr>
              <w:pStyle w:val="TabellenkopfLS"/>
              <w:spacing w:before="40"/>
              <w:rPr>
                <w:rFonts w:ascii="Univers 55" w:hAnsi="Univers 55"/>
              </w:rPr>
            </w:pPr>
            <w:r w:rsidRPr="00FD61EC">
              <w:rPr>
                <w:bCs/>
              </w:rPr>
              <w:t>Anwendungsbeispiele</w:t>
            </w:r>
          </w:p>
        </w:tc>
      </w:tr>
      <w:tr w:rsidR="000D12AD" w:rsidRPr="004854AF" w:rsidTr="000D12AD">
        <w:tc>
          <w:tcPr>
            <w:tcW w:w="2364" w:type="dxa"/>
            <w:shd w:val="clear" w:color="auto" w:fill="auto"/>
          </w:tcPr>
          <w:p w:rsidR="000D12AD" w:rsidRPr="00B530D2" w:rsidRDefault="000D12AD" w:rsidP="000D12AD">
            <w:pPr>
              <w:rPr>
                <w:rFonts w:ascii="Univers 55" w:hAnsi="Univers 55"/>
                <w:sz w:val="20"/>
                <w:szCs w:val="20"/>
              </w:rPr>
            </w:pPr>
          </w:p>
        </w:tc>
        <w:tc>
          <w:tcPr>
            <w:tcW w:w="2364" w:type="dxa"/>
            <w:shd w:val="clear" w:color="auto" w:fill="auto"/>
          </w:tcPr>
          <w:p w:rsidR="000D12AD" w:rsidRPr="00B530D2" w:rsidRDefault="000D12AD" w:rsidP="000D12AD">
            <w:pPr>
              <w:rPr>
                <w:rFonts w:ascii="Univers 55" w:hAnsi="Univers 55"/>
                <w:sz w:val="20"/>
                <w:szCs w:val="20"/>
              </w:rPr>
            </w:pPr>
          </w:p>
        </w:tc>
        <w:tc>
          <w:tcPr>
            <w:tcW w:w="2364" w:type="dxa"/>
            <w:shd w:val="clear" w:color="auto" w:fill="auto"/>
          </w:tcPr>
          <w:p w:rsidR="000D12AD" w:rsidRPr="00B530D2" w:rsidRDefault="000D12AD" w:rsidP="000D12AD">
            <w:pPr>
              <w:rPr>
                <w:rFonts w:ascii="Univers 55" w:hAnsi="Univers 55"/>
                <w:sz w:val="20"/>
                <w:szCs w:val="20"/>
              </w:rPr>
            </w:pPr>
          </w:p>
          <w:p w:rsidR="000D12AD" w:rsidRPr="00B530D2" w:rsidRDefault="000D12AD" w:rsidP="000D12AD">
            <w:pPr>
              <w:rPr>
                <w:rFonts w:ascii="Univers 55" w:hAnsi="Univers 55"/>
                <w:sz w:val="20"/>
                <w:szCs w:val="20"/>
              </w:rPr>
            </w:pPr>
          </w:p>
        </w:tc>
      </w:tr>
      <w:tr w:rsidR="000D12AD" w:rsidRPr="004854AF" w:rsidTr="000D12AD">
        <w:tc>
          <w:tcPr>
            <w:tcW w:w="2364" w:type="dxa"/>
            <w:shd w:val="clear" w:color="auto" w:fill="auto"/>
          </w:tcPr>
          <w:p w:rsidR="000D12AD" w:rsidRPr="00B530D2" w:rsidRDefault="000D12AD" w:rsidP="000D12AD">
            <w:pPr>
              <w:rPr>
                <w:rFonts w:ascii="Univers 55" w:hAnsi="Univers 55"/>
                <w:sz w:val="20"/>
                <w:szCs w:val="20"/>
              </w:rPr>
            </w:pPr>
          </w:p>
        </w:tc>
        <w:tc>
          <w:tcPr>
            <w:tcW w:w="2364" w:type="dxa"/>
            <w:shd w:val="clear" w:color="auto" w:fill="auto"/>
          </w:tcPr>
          <w:p w:rsidR="000D12AD" w:rsidRPr="00B530D2" w:rsidRDefault="000D12AD" w:rsidP="000D12AD">
            <w:pPr>
              <w:rPr>
                <w:rFonts w:ascii="Univers 55" w:hAnsi="Univers 55"/>
                <w:sz w:val="20"/>
                <w:szCs w:val="20"/>
              </w:rPr>
            </w:pPr>
          </w:p>
        </w:tc>
        <w:tc>
          <w:tcPr>
            <w:tcW w:w="2364" w:type="dxa"/>
            <w:shd w:val="clear" w:color="auto" w:fill="auto"/>
          </w:tcPr>
          <w:p w:rsidR="000D12AD" w:rsidRPr="00B530D2" w:rsidRDefault="000D12AD" w:rsidP="000D12AD">
            <w:pPr>
              <w:rPr>
                <w:rFonts w:ascii="Univers 55" w:hAnsi="Univers 55"/>
                <w:sz w:val="20"/>
                <w:szCs w:val="20"/>
              </w:rPr>
            </w:pPr>
          </w:p>
          <w:p w:rsidR="000D12AD" w:rsidRPr="00B530D2" w:rsidRDefault="000D12AD" w:rsidP="000D12AD">
            <w:pPr>
              <w:rPr>
                <w:rFonts w:ascii="Univers 55" w:hAnsi="Univers 55"/>
                <w:sz w:val="20"/>
                <w:szCs w:val="20"/>
              </w:rPr>
            </w:pPr>
          </w:p>
        </w:tc>
      </w:tr>
      <w:tr w:rsidR="000D12AD" w:rsidRPr="004854AF" w:rsidTr="000D12AD">
        <w:tc>
          <w:tcPr>
            <w:tcW w:w="2364" w:type="dxa"/>
            <w:shd w:val="clear" w:color="auto" w:fill="auto"/>
          </w:tcPr>
          <w:p w:rsidR="000D12AD" w:rsidRPr="00B530D2" w:rsidRDefault="000D12AD" w:rsidP="000D12AD">
            <w:pPr>
              <w:rPr>
                <w:rFonts w:ascii="Univers 55" w:hAnsi="Univers 55"/>
                <w:sz w:val="20"/>
                <w:szCs w:val="20"/>
              </w:rPr>
            </w:pPr>
          </w:p>
        </w:tc>
        <w:tc>
          <w:tcPr>
            <w:tcW w:w="2364" w:type="dxa"/>
            <w:shd w:val="clear" w:color="auto" w:fill="auto"/>
          </w:tcPr>
          <w:p w:rsidR="000D12AD" w:rsidRPr="00B530D2" w:rsidRDefault="000D12AD" w:rsidP="000D12AD">
            <w:pPr>
              <w:rPr>
                <w:rFonts w:ascii="Univers 55" w:hAnsi="Univers 55"/>
                <w:sz w:val="20"/>
                <w:szCs w:val="20"/>
              </w:rPr>
            </w:pPr>
          </w:p>
        </w:tc>
        <w:tc>
          <w:tcPr>
            <w:tcW w:w="2364" w:type="dxa"/>
            <w:shd w:val="clear" w:color="auto" w:fill="auto"/>
          </w:tcPr>
          <w:p w:rsidR="000D12AD" w:rsidRPr="00B530D2" w:rsidRDefault="000D12AD" w:rsidP="000D12AD">
            <w:pPr>
              <w:rPr>
                <w:rFonts w:ascii="Univers 55" w:hAnsi="Univers 55"/>
                <w:sz w:val="20"/>
                <w:szCs w:val="20"/>
              </w:rPr>
            </w:pPr>
          </w:p>
          <w:p w:rsidR="000D12AD" w:rsidRPr="00B530D2" w:rsidRDefault="000D12AD" w:rsidP="000D12AD">
            <w:pPr>
              <w:rPr>
                <w:rFonts w:ascii="Univers 55" w:hAnsi="Univers 55"/>
                <w:sz w:val="20"/>
                <w:szCs w:val="20"/>
              </w:rPr>
            </w:pPr>
          </w:p>
        </w:tc>
      </w:tr>
      <w:tr w:rsidR="000D12AD" w:rsidRPr="004854AF" w:rsidTr="000D12AD">
        <w:tc>
          <w:tcPr>
            <w:tcW w:w="2364" w:type="dxa"/>
            <w:shd w:val="clear" w:color="auto" w:fill="auto"/>
          </w:tcPr>
          <w:p w:rsidR="000D12AD" w:rsidRPr="00B530D2" w:rsidRDefault="000D12AD" w:rsidP="000D12AD">
            <w:pPr>
              <w:rPr>
                <w:rFonts w:ascii="Univers 55" w:hAnsi="Univers 55"/>
                <w:sz w:val="20"/>
                <w:szCs w:val="20"/>
              </w:rPr>
            </w:pPr>
          </w:p>
        </w:tc>
        <w:tc>
          <w:tcPr>
            <w:tcW w:w="2364" w:type="dxa"/>
            <w:shd w:val="clear" w:color="auto" w:fill="auto"/>
          </w:tcPr>
          <w:p w:rsidR="000D12AD" w:rsidRPr="00B530D2" w:rsidRDefault="000D12AD" w:rsidP="000D12AD">
            <w:pPr>
              <w:rPr>
                <w:rFonts w:ascii="Univers 55" w:hAnsi="Univers 55"/>
                <w:sz w:val="20"/>
                <w:szCs w:val="20"/>
              </w:rPr>
            </w:pPr>
          </w:p>
        </w:tc>
        <w:tc>
          <w:tcPr>
            <w:tcW w:w="2364" w:type="dxa"/>
            <w:shd w:val="clear" w:color="auto" w:fill="auto"/>
          </w:tcPr>
          <w:p w:rsidR="000D12AD" w:rsidRPr="00B530D2" w:rsidRDefault="000D12AD" w:rsidP="000D12AD">
            <w:pPr>
              <w:rPr>
                <w:rFonts w:ascii="Univers 55" w:hAnsi="Univers 55"/>
                <w:sz w:val="20"/>
                <w:szCs w:val="20"/>
              </w:rPr>
            </w:pPr>
          </w:p>
          <w:p w:rsidR="000D12AD" w:rsidRPr="00B530D2" w:rsidRDefault="000D12AD" w:rsidP="000D12AD">
            <w:pPr>
              <w:rPr>
                <w:rFonts w:ascii="Univers 55" w:hAnsi="Univers 55"/>
                <w:sz w:val="20"/>
                <w:szCs w:val="20"/>
              </w:rPr>
            </w:pPr>
          </w:p>
        </w:tc>
      </w:tr>
    </w:tbl>
    <w:p w:rsidR="000D12AD" w:rsidRDefault="000D12AD" w:rsidP="000D12AD">
      <w:pPr>
        <w:pStyle w:val="Textkrper"/>
      </w:pPr>
    </w:p>
    <w:p w:rsidR="000D12AD" w:rsidRPr="00C22202" w:rsidRDefault="000D12AD" w:rsidP="003041A8">
      <w:pPr>
        <w:pStyle w:val="Textkrper"/>
        <w:ind w:left="1701" w:hanging="1701"/>
        <w:rPr>
          <w:i/>
        </w:rPr>
      </w:pPr>
      <w:r>
        <w:rPr>
          <w:noProof/>
        </w:rPr>
        <w:drawing>
          <wp:anchor distT="0" distB="0" distL="114300" distR="114300" simplePos="0" relativeHeight="252653568" behindDoc="0" locked="0" layoutInCell="1" allowOverlap="1" wp14:anchorId="21BD7A37" wp14:editId="7D065BBB">
            <wp:simplePos x="0" y="0"/>
            <wp:positionH relativeFrom="column">
              <wp:posOffset>5753735</wp:posOffset>
            </wp:positionH>
            <wp:positionV relativeFrom="paragraph">
              <wp:posOffset>12065</wp:posOffset>
            </wp:positionV>
            <wp:extent cx="427355" cy="415925"/>
            <wp:effectExtent l="0" t="0" r="0" b="3175"/>
            <wp:wrapNone/>
            <wp:docPr id="1334" name="Grafik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52544" behindDoc="0" locked="0" layoutInCell="1" allowOverlap="1" wp14:anchorId="77FA0745" wp14:editId="4DF5E950">
            <wp:simplePos x="0" y="0"/>
            <wp:positionH relativeFrom="column">
              <wp:posOffset>5313045</wp:posOffset>
            </wp:positionH>
            <wp:positionV relativeFrom="paragraph">
              <wp:posOffset>8890</wp:posOffset>
            </wp:positionV>
            <wp:extent cx="427355" cy="415925"/>
            <wp:effectExtent l="0" t="0" r="0" b="3175"/>
            <wp:wrapNone/>
            <wp:docPr id="1333" name="Grafik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0"/>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51520" behindDoc="0" locked="0" layoutInCell="1" allowOverlap="1" wp14:anchorId="6E0476A7" wp14:editId="3C48E7A5">
            <wp:simplePos x="0" y="0"/>
            <wp:positionH relativeFrom="column">
              <wp:posOffset>4879340</wp:posOffset>
            </wp:positionH>
            <wp:positionV relativeFrom="paragraph">
              <wp:posOffset>10160</wp:posOffset>
            </wp:positionV>
            <wp:extent cx="427355" cy="415925"/>
            <wp:effectExtent l="0" t="0" r="0" b="3175"/>
            <wp:wrapNone/>
            <wp:docPr id="1332" name="Grafik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69"/>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59E">
        <w:rPr>
          <w:rStyle w:val="Fett"/>
        </w:rPr>
        <w:t>Aufgabe 6.</w:t>
      </w:r>
      <w:r>
        <w:rPr>
          <w:rStyle w:val="Fett"/>
        </w:rPr>
        <w:t>2</w:t>
      </w:r>
      <w:r w:rsidR="003041A8">
        <w:tab/>
      </w:r>
      <w:r w:rsidRPr="00C22202">
        <w:rPr>
          <w:i/>
        </w:rPr>
        <w:t xml:space="preserve">Welche Bedeutung hat die vertikale Strichpunktlinie in der Mitte des Werkstücks </w:t>
      </w:r>
      <w:proofErr w:type="spellStart"/>
      <w:r w:rsidRPr="00C22202">
        <w:rPr>
          <w:i/>
        </w:rPr>
        <w:t>Verbindungsteil_hinten</w:t>
      </w:r>
      <w:proofErr w:type="spellEnd"/>
      <w:r w:rsidRPr="00C22202">
        <w:rPr>
          <w:i/>
        </w:rPr>
        <w:t>?</w:t>
      </w:r>
    </w:p>
    <w:p w:rsidR="000D12AD" w:rsidRDefault="00B67C89" w:rsidP="000D12AD">
      <w:pPr>
        <w:pStyle w:val="Textkrper"/>
      </w:pPr>
      <w:r>
        <w:tab/>
        <w:t xml:space="preserve">           </w:t>
      </w:r>
      <w:r w:rsidR="003041A8">
        <w:tab/>
        <w:t xml:space="preserve">       </w:t>
      </w:r>
      <w:r w:rsidR="000D12AD" w:rsidRPr="00184CFB">
        <w:t>_________________________________________________________</w:t>
      </w:r>
    </w:p>
    <w:p w:rsidR="000A0B5D" w:rsidRDefault="000A0B5D" w:rsidP="000A0B5D">
      <w:pPr>
        <w:pStyle w:val="Textkrper-Erstzeileneinzug"/>
      </w:pPr>
      <w:r>
        <w:t xml:space="preserve">   </w:t>
      </w:r>
    </w:p>
    <w:p w:rsidR="000A0B5D" w:rsidRPr="000A0B5D" w:rsidRDefault="00D360C8" w:rsidP="000A0B5D">
      <w:pPr>
        <w:pStyle w:val="Textkrper-Erstzeileneinzug"/>
        <w:rPr>
          <w:lang w:eastAsia="de-DE"/>
        </w:rPr>
      </w:pPr>
      <w:r>
        <w:t xml:space="preserve">                      </w:t>
      </w:r>
      <w:r w:rsidR="003041A8">
        <w:t xml:space="preserve">             </w:t>
      </w:r>
      <w:r w:rsidR="000A0B5D" w:rsidRPr="00184CFB">
        <w:t>___________________________________________________________</w:t>
      </w: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D360C8" w:rsidRDefault="00D360C8" w:rsidP="000D12AD">
      <w:pPr>
        <w:pStyle w:val="Textkrper-Erstzeileneinzug"/>
        <w:rPr>
          <w:lang w:eastAsia="de-DE"/>
        </w:rPr>
      </w:pPr>
    </w:p>
    <w:p w:rsidR="00D360C8" w:rsidRDefault="00D360C8" w:rsidP="000D12AD">
      <w:pPr>
        <w:pStyle w:val="Textkrper-Erstzeileneinzug"/>
        <w:rPr>
          <w:lang w:eastAsia="de-DE"/>
        </w:rPr>
      </w:pPr>
    </w:p>
    <w:p w:rsidR="00D360C8" w:rsidRDefault="00D360C8" w:rsidP="000D12AD">
      <w:pPr>
        <w:pStyle w:val="Textkrper-Erstzeileneinzug"/>
        <w:rPr>
          <w:lang w:eastAsia="de-DE"/>
        </w:rPr>
      </w:pPr>
    </w:p>
    <w:p w:rsidR="00D360C8" w:rsidRDefault="00D360C8" w:rsidP="000D12AD">
      <w:pPr>
        <w:pStyle w:val="Textkrper-Erstzeileneinzug"/>
        <w:rPr>
          <w:lang w:eastAsia="de-DE"/>
        </w:rPr>
      </w:pPr>
    </w:p>
    <w:p w:rsidR="00D360C8" w:rsidRDefault="00D360C8" w:rsidP="000D12AD">
      <w:pPr>
        <w:pStyle w:val="Textkrper-Erstzeileneinzug"/>
        <w:rPr>
          <w:lang w:eastAsia="de-DE"/>
        </w:rPr>
      </w:pPr>
    </w:p>
    <w:p w:rsidR="00D360C8" w:rsidRDefault="00D360C8" w:rsidP="000D12AD">
      <w:pPr>
        <w:pStyle w:val="Textkrper-Erstzeileneinzug"/>
        <w:rPr>
          <w:lang w:eastAsia="de-DE"/>
        </w:rPr>
      </w:pPr>
    </w:p>
    <w:p w:rsidR="00582011" w:rsidRDefault="00582011" w:rsidP="000D12AD">
      <w:pPr>
        <w:pStyle w:val="Textkrper-Erstzeileneinzug"/>
        <w:rPr>
          <w:lang w:eastAsia="de-DE"/>
        </w:rPr>
      </w:pPr>
      <w:r>
        <w:rPr>
          <w:lang w:eastAsia="de-DE"/>
        </w:rPr>
        <w:br w:type="page"/>
      </w:r>
    </w:p>
    <w:p w:rsidR="00D360C8" w:rsidRDefault="000D12AD" w:rsidP="00D360C8">
      <w:pPr>
        <w:pStyle w:val="Textkrper"/>
      </w:pPr>
      <w:r w:rsidRPr="00184CFB">
        <w:lastRenderedPageBreak/>
        <w:t xml:space="preserve">Das Werkstück </w:t>
      </w:r>
      <w:proofErr w:type="spellStart"/>
      <w:r w:rsidRPr="00184CFB">
        <w:t>Verbindungsteil_hinten</w:t>
      </w:r>
      <w:proofErr w:type="spellEnd"/>
      <w:r w:rsidRPr="00184CFB">
        <w:t xml:space="preserve"> ist im Maßstab 1:1 gezeichnet</w:t>
      </w:r>
      <w:r w:rsidR="00B67C89">
        <w:t>.</w:t>
      </w:r>
    </w:p>
    <w:p w:rsidR="00D360C8" w:rsidRDefault="00D360C8" w:rsidP="00D360C8">
      <w:pPr>
        <w:pStyle w:val="Textkrper"/>
      </w:pPr>
    </w:p>
    <w:p w:rsidR="00D360C8" w:rsidRDefault="000D12AD" w:rsidP="00D360C8">
      <w:pPr>
        <w:pStyle w:val="Textkrper"/>
      </w:pPr>
      <w:r>
        <w:rPr>
          <w:noProof/>
        </w:rPr>
        <w:drawing>
          <wp:anchor distT="0" distB="0" distL="114300" distR="114300" simplePos="0" relativeHeight="252655616" behindDoc="0" locked="0" layoutInCell="1" allowOverlap="1" wp14:anchorId="53EB6BE6" wp14:editId="099730EC">
            <wp:simplePos x="0" y="0"/>
            <wp:positionH relativeFrom="column">
              <wp:posOffset>5688965</wp:posOffset>
            </wp:positionH>
            <wp:positionV relativeFrom="paragraph">
              <wp:posOffset>112395</wp:posOffset>
            </wp:positionV>
            <wp:extent cx="428400" cy="417600"/>
            <wp:effectExtent l="0" t="0" r="0" b="1905"/>
            <wp:wrapNone/>
            <wp:docPr id="1331" name="Grafik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54592" behindDoc="0" locked="0" layoutInCell="1" allowOverlap="1" wp14:anchorId="083C8376" wp14:editId="148C026A">
            <wp:simplePos x="0" y="0"/>
            <wp:positionH relativeFrom="column">
              <wp:posOffset>5260340</wp:posOffset>
            </wp:positionH>
            <wp:positionV relativeFrom="paragraph">
              <wp:posOffset>114300</wp:posOffset>
            </wp:positionV>
            <wp:extent cx="428400" cy="417600"/>
            <wp:effectExtent l="0" t="0" r="0" b="1905"/>
            <wp:wrapNone/>
            <wp:docPr id="1330" name="Grafik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59E">
        <w:rPr>
          <w:rStyle w:val="Fett"/>
        </w:rPr>
        <w:t>Aufgabe 6</w:t>
      </w:r>
      <w:r w:rsidR="001C69CD">
        <w:rPr>
          <w:rStyle w:val="Fett"/>
        </w:rPr>
        <w:t>.3</w:t>
      </w:r>
      <w:r w:rsidR="001C69CD">
        <w:rPr>
          <w:rStyle w:val="Fett"/>
        </w:rPr>
        <w:tab/>
      </w:r>
      <w:r w:rsidRPr="00C22202">
        <w:t xml:space="preserve">Was bedeutet dies und welche anderen Maßstäbe werden in der </w:t>
      </w:r>
    </w:p>
    <w:p w:rsidR="000D12AD" w:rsidRPr="00D360C8" w:rsidRDefault="000D12AD" w:rsidP="001C69CD">
      <w:pPr>
        <w:pStyle w:val="Textkrper"/>
        <w:ind w:left="708" w:firstLine="708"/>
      </w:pPr>
      <w:r w:rsidRPr="00C22202">
        <w:t>Technischen Kommunikation noch verwendet? Erkläre</w:t>
      </w:r>
      <w:r w:rsidR="00D80E1A">
        <w:t>n S</w:t>
      </w:r>
      <w:r w:rsidR="006410A3">
        <w:t>ie</w:t>
      </w:r>
      <w:r w:rsidRPr="00C22202">
        <w:t xml:space="preserve"> die Unter</w:t>
      </w:r>
      <w:r w:rsidR="00D360C8">
        <w:t>-</w:t>
      </w:r>
      <w:r w:rsidR="00D360C8">
        <w:tab/>
      </w:r>
      <w:r w:rsidR="001C69CD">
        <w:t xml:space="preserve"> </w:t>
      </w:r>
      <w:r w:rsidRPr="00C22202">
        <w:t>schiede anhand einer kleinen Skizze.</w:t>
      </w: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r>
        <w:rPr>
          <w:noProof/>
          <w:lang w:eastAsia="de-DE"/>
        </w:rPr>
        <w:drawing>
          <wp:anchor distT="0" distB="0" distL="114300" distR="114300" simplePos="0" relativeHeight="252656640" behindDoc="0" locked="0" layoutInCell="1" allowOverlap="1" wp14:anchorId="5A4546FE" wp14:editId="2EC157BD">
            <wp:simplePos x="0" y="0"/>
            <wp:positionH relativeFrom="column">
              <wp:posOffset>5690235</wp:posOffset>
            </wp:positionH>
            <wp:positionV relativeFrom="paragraph">
              <wp:posOffset>554355</wp:posOffset>
            </wp:positionV>
            <wp:extent cx="428400" cy="417600"/>
            <wp:effectExtent l="0" t="0" r="0" b="1905"/>
            <wp:wrapNone/>
            <wp:docPr id="1329" name="Grafik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8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Pr="00FD61EC" w:rsidRDefault="000D12AD" w:rsidP="000D12AD">
      <w:pPr>
        <w:pStyle w:val="Textkrper-Erstzeileneinzug"/>
        <w:rPr>
          <w:lang w:eastAsia="de-DE"/>
        </w:rPr>
      </w:pPr>
      <w:r>
        <w:rPr>
          <w:noProof/>
          <w:lang w:eastAsia="de-DE"/>
        </w:rPr>
        <w:drawing>
          <wp:anchor distT="0" distB="0" distL="114300" distR="114300" simplePos="0" relativeHeight="252938240" behindDoc="0" locked="0" layoutInCell="1" allowOverlap="1" wp14:anchorId="4A4FC2DA" wp14:editId="70F31330">
            <wp:simplePos x="0" y="0"/>
            <wp:positionH relativeFrom="column">
              <wp:posOffset>5260340</wp:posOffset>
            </wp:positionH>
            <wp:positionV relativeFrom="paragraph">
              <wp:posOffset>97155</wp:posOffset>
            </wp:positionV>
            <wp:extent cx="428400" cy="417600"/>
            <wp:effectExtent l="0" t="0" r="0" b="1905"/>
            <wp:wrapNone/>
            <wp:docPr id="1328" name="Grafik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69CD" w:rsidRDefault="000D12AD" w:rsidP="001C69CD">
      <w:pPr>
        <w:pStyle w:val="Textkrper"/>
        <w:ind w:left="1701" w:hanging="1701"/>
      </w:pPr>
      <w:r w:rsidRPr="008A159E">
        <w:rPr>
          <w:rStyle w:val="Fett"/>
        </w:rPr>
        <w:t>Aufgabe 6.4</w:t>
      </w:r>
      <w:r w:rsidR="001C69CD">
        <w:t xml:space="preserve">         </w:t>
      </w:r>
      <w:r w:rsidRPr="00184CFB">
        <w:t>Welche Zeichenblattgrößen werden in der Technischen Kommunikation</w:t>
      </w:r>
    </w:p>
    <w:p w:rsidR="001C69CD" w:rsidRDefault="001C69CD" w:rsidP="001C69CD">
      <w:pPr>
        <w:pStyle w:val="Textkrper"/>
        <w:ind w:left="1701" w:hanging="993"/>
      </w:pPr>
      <w:r>
        <w:rPr>
          <w:rStyle w:val="Fett"/>
        </w:rPr>
        <w:t xml:space="preserve">                 </w:t>
      </w:r>
      <w:r w:rsidR="000D12AD" w:rsidRPr="00184CFB">
        <w:t>verwendet?</w:t>
      </w:r>
      <w:r w:rsidR="000D12AD">
        <w:t xml:space="preserve"> </w:t>
      </w:r>
      <w:r w:rsidR="000D12AD" w:rsidRPr="00184CFB">
        <w:t>Informiere</w:t>
      </w:r>
      <w:r w:rsidR="006410A3">
        <w:t>n Sie sich</w:t>
      </w:r>
      <w:r w:rsidR="000D12AD" w:rsidRPr="00184CFB">
        <w:t xml:space="preserve"> im TBB und trage</w:t>
      </w:r>
      <w:r w:rsidR="00D80E1A">
        <w:t>n Sie</w:t>
      </w:r>
      <w:r w:rsidR="00B67C89">
        <w:t xml:space="preserve"> die Ergebnis</w:t>
      </w:r>
      <w:r>
        <w:t>se</w:t>
      </w:r>
    </w:p>
    <w:p w:rsidR="000D12AD" w:rsidRDefault="001C69CD" w:rsidP="001C69CD">
      <w:pPr>
        <w:pStyle w:val="Textkrper"/>
        <w:ind w:left="1701" w:hanging="993"/>
      </w:pPr>
      <w:r>
        <w:t xml:space="preserve">                  in die </w:t>
      </w:r>
      <w:r w:rsidR="000D12AD" w:rsidRPr="00184CFB">
        <w:t>na</w:t>
      </w:r>
      <w:r w:rsidR="000D12AD">
        <w:t xml:space="preserve">chfolgende </w:t>
      </w:r>
      <w:r w:rsidR="000D12AD" w:rsidRPr="00184CFB">
        <w:t>Tabelle ein.</w:t>
      </w:r>
    </w:p>
    <w:p w:rsidR="000D12AD" w:rsidRPr="00CA4CF8" w:rsidRDefault="000D12AD" w:rsidP="000D12AD">
      <w:pPr>
        <w:pStyle w:val="Textkrper-Erstzeileneinzug"/>
        <w:rPr>
          <w:lang w:eastAsia="de-DE"/>
        </w:rPr>
      </w:pPr>
    </w:p>
    <w:tbl>
      <w:tblPr>
        <w:tblW w:w="7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7"/>
        <w:gridCol w:w="876"/>
        <w:gridCol w:w="874"/>
        <w:gridCol w:w="874"/>
        <w:gridCol w:w="875"/>
        <w:gridCol w:w="875"/>
        <w:gridCol w:w="876"/>
        <w:gridCol w:w="876"/>
      </w:tblGrid>
      <w:tr w:rsidR="000D12AD" w:rsidRPr="004854AF" w:rsidTr="000D12AD">
        <w:tc>
          <w:tcPr>
            <w:tcW w:w="1637" w:type="dxa"/>
            <w:shd w:val="clear" w:color="auto" w:fill="auto"/>
          </w:tcPr>
          <w:p w:rsidR="000D12AD" w:rsidRPr="00184CFB" w:rsidRDefault="000D12AD" w:rsidP="000D12AD">
            <w:pPr>
              <w:pStyle w:val="Textkrper"/>
            </w:pPr>
            <w:r w:rsidRPr="00184CFB">
              <w:t>Format</w:t>
            </w:r>
          </w:p>
          <w:p w:rsidR="000D12AD" w:rsidRPr="00184CFB" w:rsidRDefault="000D12AD" w:rsidP="000D12AD">
            <w:pPr>
              <w:pStyle w:val="TabelleLinks8PT"/>
            </w:pPr>
            <w:r w:rsidRPr="00184CFB">
              <w:t>(Zeichenblattgröße)</w:t>
            </w:r>
          </w:p>
        </w:tc>
        <w:tc>
          <w:tcPr>
            <w:tcW w:w="876" w:type="dxa"/>
            <w:shd w:val="clear" w:color="auto" w:fill="auto"/>
          </w:tcPr>
          <w:p w:rsidR="000D12AD" w:rsidRPr="00184CFB" w:rsidRDefault="000D12AD" w:rsidP="000D12AD">
            <w:pPr>
              <w:pStyle w:val="Textkrper"/>
            </w:pPr>
          </w:p>
        </w:tc>
        <w:tc>
          <w:tcPr>
            <w:tcW w:w="874" w:type="dxa"/>
            <w:shd w:val="clear" w:color="auto" w:fill="auto"/>
          </w:tcPr>
          <w:p w:rsidR="000D12AD" w:rsidRPr="00184CFB" w:rsidRDefault="000D12AD" w:rsidP="000D12AD">
            <w:pPr>
              <w:pStyle w:val="Textkrper"/>
            </w:pPr>
          </w:p>
        </w:tc>
        <w:tc>
          <w:tcPr>
            <w:tcW w:w="874" w:type="dxa"/>
            <w:shd w:val="clear" w:color="auto" w:fill="auto"/>
          </w:tcPr>
          <w:p w:rsidR="000D12AD" w:rsidRPr="00184CFB" w:rsidRDefault="000D12AD" w:rsidP="000D12AD">
            <w:pPr>
              <w:pStyle w:val="Textkrper"/>
            </w:pPr>
          </w:p>
        </w:tc>
        <w:tc>
          <w:tcPr>
            <w:tcW w:w="875" w:type="dxa"/>
            <w:shd w:val="clear" w:color="auto" w:fill="auto"/>
          </w:tcPr>
          <w:p w:rsidR="000D12AD" w:rsidRPr="00184CFB" w:rsidRDefault="000D12AD" w:rsidP="000D12AD">
            <w:pPr>
              <w:pStyle w:val="Textkrper"/>
            </w:pPr>
          </w:p>
        </w:tc>
        <w:tc>
          <w:tcPr>
            <w:tcW w:w="875" w:type="dxa"/>
            <w:shd w:val="clear" w:color="auto" w:fill="auto"/>
          </w:tcPr>
          <w:p w:rsidR="000D12AD" w:rsidRPr="00184CFB" w:rsidRDefault="000D12AD" w:rsidP="000D12AD">
            <w:pPr>
              <w:pStyle w:val="Textkrper"/>
            </w:pPr>
          </w:p>
        </w:tc>
        <w:tc>
          <w:tcPr>
            <w:tcW w:w="876" w:type="dxa"/>
            <w:shd w:val="clear" w:color="auto" w:fill="auto"/>
          </w:tcPr>
          <w:p w:rsidR="000D12AD" w:rsidRPr="00184CFB" w:rsidRDefault="000D12AD" w:rsidP="000D12AD">
            <w:pPr>
              <w:pStyle w:val="Textkrper"/>
            </w:pPr>
          </w:p>
        </w:tc>
        <w:tc>
          <w:tcPr>
            <w:tcW w:w="876" w:type="dxa"/>
            <w:shd w:val="clear" w:color="auto" w:fill="auto"/>
          </w:tcPr>
          <w:p w:rsidR="000D12AD" w:rsidRPr="00184CFB" w:rsidRDefault="000D12AD" w:rsidP="000D12AD">
            <w:pPr>
              <w:pStyle w:val="Textkrper"/>
            </w:pPr>
          </w:p>
        </w:tc>
      </w:tr>
    </w:tbl>
    <w:p w:rsidR="000D12AD" w:rsidRDefault="000D12AD" w:rsidP="000D12AD">
      <w:pPr>
        <w:pStyle w:val="Textkrpe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582011">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81856" behindDoc="0" locked="0" layoutInCell="0" allowOverlap="1" wp14:anchorId="38340B27" wp14:editId="3F9CB49B">
                      <wp:simplePos x="0" y="0"/>
                      <wp:positionH relativeFrom="page">
                        <wp:posOffset>5486400</wp:posOffset>
                      </wp:positionH>
                      <wp:positionV relativeFrom="page">
                        <wp:posOffset>2122998</wp:posOffset>
                      </wp:positionV>
                      <wp:extent cx="1320800" cy="649274"/>
                      <wp:effectExtent l="0" t="0" r="12700" b="17780"/>
                      <wp:wrapNone/>
                      <wp:docPr id="1323" name="Gruppieren 1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9274"/>
                                <a:chOff x="0" y="-4869"/>
                                <a:chExt cx="1313519" cy="651655"/>
                              </a:xfrm>
                            </wpg:grpSpPr>
                            <wps:wsp>
                              <wps:cNvPr id="1324" name="Rechteck 476"/>
                              <wps:cNvSpPr/>
                              <wps:spPr>
                                <a:xfrm>
                                  <a:off x="0" y="-486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25" name="Rechteck 47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26" name="Rechteck 47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23" o:spid="_x0000_s1079" style="position:absolute;margin-left:6in;margin-top:167.15pt;width:104pt;height:51.1pt;z-index:252281856;mso-position-horizontal-relative:page;mso-position-vertical-relative:page;mso-width-relative:margin;mso-height-relative:margin" coordorigin=",-48" coordsize="13135,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yoAMAAH8NAAAOAAAAZHJzL2Uyb0RvYy54bWzsV9tu2zgQfV+g/0Dw3ZF1s2UjTuEmVbBA&#10;tg2aFH1mKOqCUiRL0pHTxf77Dkn50jR96GULbFE/CLzNcOacOSP59Pm25+ieadNJscLxyRQjJqis&#10;OtGs8NvbclJgZCwRFeFSsBV+YAY/P3v2x+mgliyRreQV0wicCLMc1Aq31qplFBnasp6YE6mYgM1a&#10;6p5YmOomqjQZwHvPo2Q6nUWD1JXSkjJjYPUibOIz77+uGbWv69owi/gKQ2zWP7V/3rlndHZKlo0m&#10;qu3oGAb5hih60gm4dO/qgliCNrr7zFXfUS2NrO0JlX0k67qjzOcA2cTTR9lcarlRPpdmOTRqDxNA&#10;+winb3ZLX91fa9RVwF2apBgJ0gNLl3qjVMc0E8gvA0qDapZw+FKrG3WtQ6owvJL0vfEgsq29MtZt&#10;wCjk/neZL14U2SydlFmcTbKEJZMX6TqblOXLMisuzufxfPqP4yDyVt4+enyTmzeHa7e17t0tgB3a&#10;eiIf9kS6myksQtDTYgp8U9ibZYtkngWmaQvlcDCbZMVssdt5uTeO0zxejMZ5PMvzMcRwtQ9wH9Cg&#10;oHDNgRvzfdzctEQxT7lxcB+4yXbcvGG0tYy+R9l85uJyAcBJx8o4MyNBTyJ1lPIBraOEkzhfAHKB&#10;k50HpY29ZLJHbrDCGmTlq53cA2Xh6O6Io0bIsuMc1smSCzSscBrPc8CTgMBrTiwMewUlZ0SDEeEN&#10;dA5qtfdoJO8qZ+2MzYM55xrdExAvaL6Swy3EjBEnxsIG0O5/Y7CfmLpwLohpg7HfGo9x4Vwz3xvG&#10;6B2EATQ3stu7rVdENncmbulOVg9AhZahfxhFyw4uuII4romGhgGlBk3QvoZHzSVkLMcRRq3UH59a&#10;d+ehVmAXowEaEMDxYUM0g/T+FFBF6QySg47lJzFUM0z08c6dn2T5PIEdsenPJcAUQ7tV1A/dect3&#10;w1rL/h30yrW7FbaIoHB3AH6cnFsHKUbQbSlbr/0YupQi9krcKOqcO+gctLfbd0SrsRwskPJK7iqX&#10;LB9VRTjrLIVcb6ysO18yB1xB/m4CKgpo/ww5QTmGVnckpz3dXyGnJE7ni8LVSeh7ofvEKRAWGsiP&#10;0JMv3y+L4kgQpf95mvim/0tWof6L3JVPEGoQlW+5n/j9XyvVM3CoqN9K/XWUOntCqXu6v0KpWTot&#10;Cv/G/A+V+qu8+fxH0W89/cw3n/+shK9835nHfyTub8Tx3L8pD/+bzv4FAAD//wMAUEsDBBQABgAI&#10;AAAAIQCQ3fiT4wAAAAwBAAAPAAAAZHJzL2Rvd25yZXYueG1sTI/BasMwEETvhf6D2EJvjezIcYPr&#10;dQih7SkUmhRCboq1sU0syViK7fx9lVN7nJ1h9k2+mnTLBupdYw1CPIuAkSmtakyF8LP/eFkCc14a&#10;JVtrCOFGDlbF40MuM2VH803DzlcslBiXSYTa+y7j3JU1aelmtiMTvLPttfRB9hVXvRxDuW75PIpS&#10;rmVjwodadrSpqbzsrhrhc5TjWsTvw/Zy3tyO+8XXYRsT4vPTtH4D5mnyf2G44wd0KALTyV6NcqxF&#10;WKZJ2OIRhEgEsHsiep2H0wkhEekCeJHz/yOKXwAAAP//AwBQSwECLQAUAAYACAAAACEAtoM4kv4A&#10;AADhAQAAEwAAAAAAAAAAAAAAAAAAAAAAW0NvbnRlbnRfVHlwZXNdLnhtbFBLAQItABQABgAIAAAA&#10;IQA4/SH/1gAAAJQBAAALAAAAAAAAAAAAAAAAAC8BAABfcmVscy8ucmVsc1BLAQItABQABgAIAAAA&#10;IQAAw+vyoAMAAH8NAAAOAAAAAAAAAAAAAAAAAC4CAABkcnMvZTJvRG9jLnhtbFBLAQItABQABgAI&#10;AAAAIQCQ3fiT4wAAAAwBAAAPAAAAAAAAAAAAAAAAAPoFAABkcnMvZG93bnJldi54bWxQSwUGAAAA&#10;AAQABADzAAAACgcAAAAA&#10;" o:allowincell="f">
                      <v:rect id="Rechteck 476" o:spid="_x0000_s1080" style="position:absolute;top:-48;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zx/cYA&#10;AADdAAAADwAAAGRycy9kb3ducmV2LnhtbESPT2vCQBDF70K/wzIFb7pRi0h0FSktbQk9+OfibcyO&#10;STQ7G3a3SfrtuwXB2wzvvd+8WW16U4uWnK8sK5iMExDEudUVFwqOh/fRAoQPyBpry6Tglzxs1k+D&#10;Fabadryjdh8KESHsU1RQhtCkUvq8JIN+bBviqF2sMxji6gqpHXYRbmo5TZK5NFhxvFBiQ68l5bf9&#10;j4mUizVZdzz5cObk+zo3b9nH102p4XO/XYII1IeH+Z7+1LH+bPoC/9/EEe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zx/cYAAADdAAAADwAAAAAAAAAAAAAAAACYAgAAZHJz&#10;L2Rvd25yZXYueG1sUEsFBgAAAAAEAAQA9QAAAIs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477" o:spid="_x0000_s108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s8+MQA&#10;AADdAAAADwAAAGRycy9kb3ducmV2LnhtbERP32vCMBB+H/g/hBP2MjS1wyGdUURw7GUw3cbo29Gc&#10;SbG5lCba7r9fBMG3+/h+3nI9uEZcqAu1ZwWzaQaCuPK6ZqPg+2s3WYAIEVlj45kU/FGA9Wr0sMRC&#10;+573dDlEI1IIhwIV2BjbQspQWXIYpr4lTtzRdw5jgp2RusM+hbtG5ln2Ih3WnBostrS1VJ0OZ6fA&#10;lz9vs3pjf3O9ffpsy77/MKVR6nE8bF5BRBriXXxzv+s0/zmfw/WbdIJ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7PPjEAAAA3QAAAA8AAAAAAAAAAAAAAAAAmAIAAGRycy9k&#10;b3ducmV2LnhtbFBLBQYAAAAABAAEAPUAAACJAw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478" o:spid="_x0000_s108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LKEcQA&#10;AADdAAAADwAAAGRycy9kb3ducmV2LnhtbESPQYvCMBCF74L/IYzgTVMVilSjiLisInvQ9eJtbMa2&#10;2kxKE2399xtB2NsM771v3syXrSnFk2pXWFYwGkYgiFOrC84UnH6/BlMQziNrLC2Tghc5WC66nTkm&#10;2jZ8oOfRZyJA2CWoIPe+SqR0aU4G3dBWxEG72tqgD2udSV1jE+CmlOMoiqXBgsOFHCta55Tejw8T&#10;KFdr9s3p7PyFo59bbDb7791dqX6vXc1AeGr9v/mT3upQfzKO4f1NG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iyhHEAAAA3QAAAA8AAAAAAAAAAAAAAAAAmAIAAGRycy9k&#10;b3ducmV2LnhtbFBLBQYAAAAABAAEAPUAAACJAw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2D21D8">
              <w:t>:</w:t>
            </w:r>
          </w:p>
          <w:p w:rsidR="000D12AD" w:rsidRPr="00975167" w:rsidRDefault="000D12AD" w:rsidP="000D12AD">
            <w:pPr>
              <w:pStyle w:val="TabelleLinks8PTAufzhlung"/>
            </w:pPr>
            <w:r w:rsidRPr="00975167">
              <w:t>Ich kann Werkzeuge und Hilfsmittel vom Arbeitsplatz ihrer Verwendung nach zuordnen und den A</w:t>
            </w:r>
            <w:r w:rsidRPr="00975167">
              <w:t>r</w:t>
            </w:r>
            <w:r w:rsidRPr="00975167">
              <w:t>beitsplatz in Ordnung halten</w:t>
            </w:r>
            <w:r>
              <w:t>.</w:t>
            </w:r>
          </w:p>
          <w:p w:rsidR="000D12AD" w:rsidRPr="00975167" w:rsidRDefault="000D12AD" w:rsidP="000D12AD">
            <w:pPr>
              <w:pStyle w:val="TabelleLinks8PTAufzhlung"/>
            </w:pPr>
            <w:r w:rsidRPr="00975167">
              <w:t>Ich kann Funktionen erkennen, einfache technische Zeichnungen verstehen und einfache Werkstücke skizzieren</w:t>
            </w:r>
            <w:r>
              <w:t>.</w:t>
            </w:r>
          </w:p>
          <w:p w:rsidR="000D12AD" w:rsidRPr="00975167" w:rsidRDefault="000D12AD" w:rsidP="000D12AD">
            <w:pPr>
              <w:pStyle w:val="TabelleLinks8PTAufzhlung"/>
            </w:pPr>
            <w:r w:rsidRPr="00975167">
              <w:t>Ich kann die Bearbeitung eines einfachen Werkstücks planen, dokumentieren das Werkstück außen mit handgeführten Werkzeugen bearbeiten</w:t>
            </w:r>
            <w:r>
              <w:t>.</w:t>
            </w:r>
          </w:p>
          <w:p w:rsidR="000D12AD" w:rsidRPr="006B4E24" w:rsidRDefault="000D12AD" w:rsidP="000D12AD">
            <w:pPr>
              <w:pStyle w:val="TabelleLinks8PTAufzhlung"/>
            </w:pPr>
            <w:r w:rsidRPr="00975167">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975167" w:rsidRDefault="000D12AD" w:rsidP="000D12AD">
      <w:pPr>
        <w:pStyle w:val="Textkrper-Erstzeileneinzug"/>
        <w:ind w:firstLine="0"/>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2D21D8">
              <w:t>:</w:t>
            </w:r>
          </w:p>
          <w:p w:rsidR="000D12AD" w:rsidRPr="00F66598" w:rsidRDefault="000D12AD" w:rsidP="000D12AD">
            <w:pPr>
              <w:pStyle w:val="TabelleLinks8PTAufzhlung"/>
            </w:pPr>
            <w:r w:rsidRPr="00184CFB">
              <w:t>Ich kann die Angaben im Schriftfeld der Zeichnung zuordnen</w:t>
            </w:r>
            <w:r>
              <w:t>.</w:t>
            </w:r>
          </w:p>
        </w:tc>
        <w:tc>
          <w:tcPr>
            <w:tcW w:w="4820" w:type="dxa"/>
            <w:shd w:val="clear" w:color="auto" w:fill="auto"/>
          </w:tcPr>
          <w:p w:rsidR="000D12AD" w:rsidRPr="00F66598" w:rsidRDefault="000D12AD" w:rsidP="000D12AD">
            <w:pPr>
              <w:pStyle w:val="TabelleLinks6PT"/>
            </w:pPr>
            <w:r w:rsidRPr="00904540">
              <w:t>Was Sie schon können sollten</w:t>
            </w:r>
            <w:r w:rsidR="003179E8">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3179E8">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3179E8">
              <w:t>:</w:t>
            </w:r>
          </w:p>
          <w:p w:rsidR="000D12AD" w:rsidRPr="00F66598" w:rsidRDefault="000D12AD" w:rsidP="00E80733">
            <w:pPr>
              <w:pStyle w:val="TabelleLinks8PTAufzhlung"/>
              <w:numPr>
                <w:ilvl w:val="0"/>
                <w:numId w:val="0"/>
              </w:numPr>
              <w:ind w:left="360"/>
            </w:pPr>
          </w:p>
        </w:tc>
      </w:tr>
    </w:tbl>
    <w:p w:rsidR="000D12AD" w:rsidRDefault="000D12AD" w:rsidP="000D12AD">
      <w:pPr>
        <w:pStyle w:val="Textkrper"/>
      </w:pPr>
    </w:p>
    <w:p w:rsidR="000D12AD" w:rsidRPr="00827667" w:rsidRDefault="000D12AD" w:rsidP="000D12AD">
      <w:pPr>
        <w:pStyle w:val="Textkrper"/>
        <w:rPr>
          <w:rStyle w:val="Fett"/>
        </w:rPr>
      </w:pPr>
      <w:r>
        <w:rPr>
          <w:rStyle w:val="Fett"/>
        </w:rPr>
        <w:t>Arbeitsauftrag 7</w:t>
      </w:r>
    </w:p>
    <w:p w:rsidR="000D12AD" w:rsidRPr="00184CFB" w:rsidRDefault="000D12AD" w:rsidP="000D12AD">
      <w:pPr>
        <w:pStyle w:val="Textkrper"/>
      </w:pPr>
      <w:r>
        <w:rPr>
          <w:noProof/>
        </w:rPr>
        <mc:AlternateContent>
          <mc:Choice Requires="wps">
            <w:drawing>
              <wp:anchor distT="45720" distB="45720" distL="114300" distR="114300" simplePos="0" relativeHeight="252398592" behindDoc="0" locked="0" layoutInCell="1" allowOverlap="1" wp14:anchorId="79C96530" wp14:editId="3E3BDC32">
                <wp:simplePos x="0" y="0"/>
                <wp:positionH relativeFrom="column">
                  <wp:posOffset>4839970</wp:posOffset>
                </wp:positionH>
                <wp:positionV relativeFrom="paragraph">
                  <wp:posOffset>123190</wp:posOffset>
                </wp:positionV>
                <wp:extent cx="1305560" cy="443865"/>
                <wp:effectExtent l="0" t="0" r="27940" b="13970"/>
                <wp:wrapSquare wrapText="bothSides"/>
                <wp:docPr id="1322" name="Textfeld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443865"/>
                        </a:xfrm>
                        <a:prstGeom prst="rect">
                          <a:avLst/>
                        </a:prstGeom>
                        <a:solidFill>
                          <a:srgbClr val="FFFFFF"/>
                        </a:solidFill>
                        <a:ln w="9525">
                          <a:solidFill>
                            <a:srgbClr val="000000"/>
                          </a:solidFill>
                          <a:miter lim="800000"/>
                          <a:headEnd/>
                          <a:tailEnd/>
                        </a:ln>
                      </wps:spPr>
                      <wps:txbx>
                        <w:txbxContent>
                          <w:p w:rsidR="00FD619C" w:rsidRPr="00975167" w:rsidRDefault="00FD619C" w:rsidP="000D12AD">
                            <w:pPr>
                              <w:pStyle w:val="NL-Marginalie"/>
                            </w:pPr>
                            <w:r w:rsidRPr="00975167">
                              <w:t>Kläre</w:t>
                            </w:r>
                            <w:r>
                              <w:t>n Sie</w:t>
                            </w:r>
                            <w:r w:rsidRPr="00975167">
                              <w:t xml:space="preserve"> zuerst alle unbekannten Begriffe, wie z.</w:t>
                            </w:r>
                            <w:r>
                              <w:t xml:space="preserve"> </w:t>
                            </w:r>
                            <w:r w:rsidRPr="00975167">
                              <w:t>B. Schriftfeld</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feld 1322" o:spid="_x0000_s1083" type="#_x0000_t202" style="position:absolute;left:0;text-align:left;margin-left:381.1pt;margin-top:9.7pt;width:102.8pt;height:34.95pt;z-index:25239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xhKQIAAFIEAAAOAAAAZHJzL2Uyb0RvYy54bWysVNtu2zAMfR+wfxD0vjhx4iw14hRdugwD&#10;ugvQ7gNkSY6FyaImKbG7rx8lp2l2exnmB0E06cPDQ9Lr66HT5CidV2AqOptMKZGGg1BmX9EvD7tX&#10;K0p8YEYwDUZW9FF6er15+WLd21Lm0IIW0hEEMb7sbUXbEGyZZZ63smN+AlYadDbgOhbQdPtMONYj&#10;eqezfDpdZj04YR1w6T2+vR2ddJPwm0by8KlpvAxEVxS5hXS6dNbxzDZrVu4ds63iJxrsH1h0TBlM&#10;eoa6ZYGRg1O/QXWKO/DQhAmHLoOmUVymGrCa2fSXau5bZmWqBcXx9iyT/3+w/OPxsyNKYO/meU6J&#10;YR126UEOoZFakPQSNeqtLzH03mJwGN7AgPGpXm/vgH/1xMC2ZWYvb5yDvpVMIMdZVDe7+HTE8RGk&#10;7j+AwEzsECABDY3rooAoCUF07NXjuT/IhvCYcj4tiiW6OPoWi/lqWaQUrHz62jof3knoSLxU1GH/&#10;Ezo73vkQ2bDyKSQm86CV2Cmtk+H29VY7cmQ4K7v0nNB/CtOG9BW9KvJiFOCvENP0/AmiUwGHXquu&#10;oqtzECujbG+NSCMZmNLjHSlrc9IxSjeKGIZ6SG0r0gxHkWsQj6isg3HIcSnx0oL7TkmPA15R/+3A&#10;nKREvzfYnavZYhE3IhmL4nWOhrv01JceZjhCVTRQMl63IW1REs7eYBd3Kgn8zOTEGQc36X5asrgZ&#10;l3aKev4VbH4AAAD//wMAUEsDBBQABgAIAAAAIQD2L28d3wAAAAkBAAAPAAAAZHJzL2Rvd25yZXYu&#10;eG1sTI/BTsMwEETvSPyDtUjcqEOAtEnjVIiqZ0pBQr05thtHjdchdtOUr2c5wXE1T7NvytXkOjaa&#10;IbQeBdzPEmAGldctNgI+3jd3C2AhStSy82gEXEyAVXV9VcpC+zO+mXEXG0YlGAopwMbYF5wHZY2T&#10;YeZ7g5Qd/OBkpHNouB7kmcpdx9MkybiTLdIHK3vzYo067k5OQFhvv3p12NZHqy/fr+vxSX1u9kLc&#10;3kzPS2DRTPEPhl99UoeKnGp/Qh1YJ2CepSmhFOSPwAjIszltqQUs8gfgVcn/L6h+AAAA//8DAFBL&#10;AQItABQABgAIAAAAIQC2gziS/gAAAOEBAAATAAAAAAAAAAAAAAAAAAAAAABbQ29udGVudF9UeXBl&#10;c10ueG1sUEsBAi0AFAAGAAgAAAAhADj9If/WAAAAlAEAAAsAAAAAAAAAAAAAAAAALwEAAF9yZWxz&#10;Ly5yZWxzUEsBAi0AFAAGAAgAAAAhAJQtrGEpAgAAUgQAAA4AAAAAAAAAAAAAAAAALgIAAGRycy9l&#10;Mm9Eb2MueG1sUEsBAi0AFAAGAAgAAAAhAPYvbx3fAAAACQEAAA8AAAAAAAAAAAAAAAAAgwQAAGRy&#10;cy9kb3ducmV2LnhtbFBLBQYAAAAABAAEAPMAAACPBQAAAAA=&#10;">
                <v:textbox style="mso-fit-shape-to-text:t">
                  <w:txbxContent>
                    <w:p w:rsidR="00FD619C" w:rsidRPr="00975167" w:rsidRDefault="00FD619C" w:rsidP="000D12AD">
                      <w:pPr>
                        <w:pStyle w:val="NL-Marginalie"/>
                      </w:pPr>
                      <w:r w:rsidRPr="00975167">
                        <w:t>Kläre</w:t>
                      </w:r>
                      <w:r>
                        <w:t>n Sie</w:t>
                      </w:r>
                      <w:r w:rsidRPr="00975167">
                        <w:t xml:space="preserve"> zuerst alle unbekannten Begriffe, wie z.</w:t>
                      </w:r>
                      <w:r>
                        <w:t xml:space="preserve"> </w:t>
                      </w:r>
                      <w:r w:rsidRPr="00975167">
                        <w:t>B. Schriftfeld</w:t>
                      </w:r>
                      <w:r>
                        <w:t>.</w:t>
                      </w:r>
                    </w:p>
                  </w:txbxContent>
                </v:textbox>
                <w10:wrap type="square"/>
              </v:shape>
            </w:pict>
          </mc:Fallback>
        </mc:AlternateContent>
      </w:r>
    </w:p>
    <w:p w:rsidR="000D12AD" w:rsidRDefault="0086273D" w:rsidP="000D12AD">
      <w:pPr>
        <w:pStyle w:val="Textkrper"/>
        <w:ind w:left="1701" w:hanging="1701"/>
        <w:rPr>
          <w:i/>
        </w:rPr>
      </w:pPr>
      <w:r>
        <w:rPr>
          <w:noProof/>
        </w:rPr>
        <w:drawing>
          <wp:anchor distT="0" distB="0" distL="114300" distR="114300" simplePos="0" relativeHeight="252657664" behindDoc="0" locked="0" layoutInCell="1" allowOverlap="1" wp14:anchorId="197B4A73" wp14:editId="29E3E0EA">
            <wp:simplePos x="0" y="0"/>
            <wp:positionH relativeFrom="column">
              <wp:posOffset>4838700</wp:posOffset>
            </wp:positionH>
            <wp:positionV relativeFrom="paragraph">
              <wp:posOffset>429895</wp:posOffset>
            </wp:positionV>
            <wp:extent cx="427355" cy="415925"/>
            <wp:effectExtent l="0" t="0" r="0" b="3175"/>
            <wp:wrapNone/>
            <wp:docPr id="1317" name="Grafik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8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rPr>
        <w:drawing>
          <wp:anchor distT="0" distB="0" distL="114300" distR="114300" simplePos="0" relativeHeight="252659712" behindDoc="0" locked="0" layoutInCell="1" allowOverlap="1" wp14:anchorId="26384142" wp14:editId="572C490E">
            <wp:simplePos x="0" y="0"/>
            <wp:positionH relativeFrom="column">
              <wp:posOffset>5728970</wp:posOffset>
            </wp:positionH>
            <wp:positionV relativeFrom="paragraph">
              <wp:posOffset>436245</wp:posOffset>
            </wp:positionV>
            <wp:extent cx="427355" cy="415925"/>
            <wp:effectExtent l="0" t="0" r="0" b="3175"/>
            <wp:wrapNone/>
            <wp:docPr id="1321" name="Grafik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8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rPr>
        <w:drawing>
          <wp:anchor distT="0" distB="0" distL="114300" distR="114300" simplePos="0" relativeHeight="252658688" behindDoc="0" locked="0" layoutInCell="1" allowOverlap="1" wp14:anchorId="58FB943F" wp14:editId="46731FE2">
            <wp:simplePos x="0" y="0"/>
            <wp:positionH relativeFrom="column">
              <wp:posOffset>5290820</wp:posOffset>
            </wp:positionH>
            <wp:positionV relativeFrom="paragraph">
              <wp:posOffset>433070</wp:posOffset>
            </wp:positionV>
            <wp:extent cx="427355" cy="415925"/>
            <wp:effectExtent l="0" t="0" r="0" b="3175"/>
            <wp:wrapNone/>
            <wp:docPr id="1318" name="Grafik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88"/>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975167">
        <w:rPr>
          <w:rStyle w:val="Fett"/>
        </w:rPr>
        <w:t>Aufgabe 7.1</w:t>
      </w:r>
      <w:r w:rsidR="000D12AD" w:rsidRPr="00975167">
        <w:rPr>
          <w:rStyle w:val="Fett"/>
        </w:rPr>
        <w:tab/>
      </w:r>
      <w:r w:rsidR="000D12AD" w:rsidRPr="00975167">
        <w:rPr>
          <w:i/>
          <w:iCs/>
        </w:rPr>
        <w:t>Suche</w:t>
      </w:r>
      <w:r w:rsidR="006410A3">
        <w:rPr>
          <w:i/>
          <w:iCs/>
        </w:rPr>
        <w:t>n Sie</w:t>
      </w:r>
      <w:r w:rsidR="000D12AD" w:rsidRPr="00975167">
        <w:rPr>
          <w:i/>
          <w:iCs/>
        </w:rPr>
        <w:t xml:space="preserve"> im Schriftfeld der Zeichnung </w:t>
      </w:r>
      <w:proofErr w:type="spellStart"/>
      <w:r w:rsidR="000D12AD" w:rsidRPr="00975167">
        <w:rPr>
          <w:i/>
          <w:iCs/>
        </w:rPr>
        <w:t>Verbindungsteil_hinten</w:t>
      </w:r>
      <w:proofErr w:type="spellEnd"/>
      <w:r w:rsidR="000D12AD" w:rsidRPr="00975167">
        <w:rPr>
          <w:i/>
          <w:iCs/>
        </w:rPr>
        <w:t xml:space="preserve"> nach den unten aufgeführten einzelnen Feldnamen unter zu Hilfenahme e</w:t>
      </w:r>
      <w:r w:rsidR="000D12AD" w:rsidRPr="00975167">
        <w:rPr>
          <w:i/>
          <w:iCs/>
        </w:rPr>
        <w:t>i</w:t>
      </w:r>
      <w:r w:rsidR="000D12AD" w:rsidRPr="00975167">
        <w:rPr>
          <w:i/>
          <w:iCs/>
        </w:rPr>
        <w:t>nes TBB.</w:t>
      </w:r>
    </w:p>
    <w:p w:rsidR="000D12AD" w:rsidRPr="00975167" w:rsidRDefault="000D12AD" w:rsidP="000D12AD">
      <w:pPr>
        <w:pStyle w:val="Textkrper-Erstzeileneinzug"/>
        <w:rPr>
          <w:lang w:eastAsia="de-DE"/>
        </w:rPr>
      </w:pPr>
    </w:p>
    <w:p w:rsidR="000D12AD" w:rsidRPr="00975167" w:rsidRDefault="000D12AD" w:rsidP="0033439F">
      <w:pPr>
        <w:pStyle w:val="Textkrper"/>
        <w:ind w:left="1701"/>
        <w:rPr>
          <w:i/>
        </w:rPr>
      </w:pPr>
      <w:r w:rsidRPr="00975167">
        <w:rPr>
          <w:i/>
          <w:iCs/>
        </w:rPr>
        <w:t>Welche sind erforderlich und welche optional?</w:t>
      </w:r>
      <w:r w:rsidRPr="00975167">
        <w:rPr>
          <w:i/>
        </w:rPr>
        <w:t xml:space="preserve"> </w:t>
      </w:r>
    </w:p>
    <w:p w:rsidR="0033439F" w:rsidRDefault="000D12AD" w:rsidP="0033439F">
      <w:pPr>
        <w:pStyle w:val="Textkrper"/>
        <w:ind w:left="1701"/>
        <w:rPr>
          <w:i/>
          <w:iCs/>
        </w:rPr>
      </w:pPr>
      <w:r>
        <w:rPr>
          <w:noProof/>
        </w:rPr>
        <w:drawing>
          <wp:anchor distT="0" distB="0" distL="114300" distR="114300" simplePos="0" relativeHeight="252912640" behindDoc="0" locked="0" layoutInCell="1" allowOverlap="1" wp14:anchorId="499B09A0" wp14:editId="5BCD27E0">
            <wp:simplePos x="0" y="0"/>
            <wp:positionH relativeFrom="column">
              <wp:posOffset>5386070</wp:posOffset>
            </wp:positionH>
            <wp:positionV relativeFrom="paragraph">
              <wp:posOffset>170815</wp:posOffset>
            </wp:positionV>
            <wp:extent cx="764540" cy="461010"/>
            <wp:effectExtent l="0" t="0" r="0" b="0"/>
            <wp:wrapNone/>
            <wp:docPr id="1316" name="Grafik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167">
        <w:rPr>
          <w:i/>
          <w:iCs/>
        </w:rPr>
        <w:t>Nummeriere</w:t>
      </w:r>
      <w:r w:rsidR="006410A3">
        <w:rPr>
          <w:i/>
          <w:iCs/>
        </w:rPr>
        <w:t>n Sie</w:t>
      </w:r>
      <w:r w:rsidRPr="00975167">
        <w:rPr>
          <w:i/>
          <w:iCs/>
        </w:rPr>
        <w:t xml:space="preserve"> die einzelnen Felder mit einem Bleistift und trage</w:t>
      </w:r>
      <w:r w:rsidR="0033439F">
        <w:rPr>
          <w:i/>
          <w:iCs/>
        </w:rPr>
        <w:t xml:space="preserve">n Sie </w:t>
      </w:r>
      <w:r w:rsidRPr="00975167">
        <w:rPr>
          <w:i/>
          <w:iCs/>
        </w:rPr>
        <w:t xml:space="preserve">die Nummer in die linke Spalte ein. </w:t>
      </w:r>
    </w:p>
    <w:p w:rsidR="000D12AD" w:rsidRPr="00975167" w:rsidRDefault="000D12AD" w:rsidP="0033439F">
      <w:pPr>
        <w:pStyle w:val="Textkrper"/>
        <w:ind w:left="1701"/>
        <w:rPr>
          <w:i/>
          <w:iCs/>
        </w:rPr>
      </w:pPr>
      <w:r w:rsidRPr="00975167">
        <w:rPr>
          <w:i/>
          <w:iCs/>
        </w:rPr>
        <w:t>Trage</w:t>
      </w:r>
      <w:r w:rsidR="006410A3">
        <w:rPr>
          <w:i/>
          <w:iCs/>
        </w:rPr>
        <w:t>n Sie</w:t>
      </w:r>
      <w:r w:rsidRPr="00975167">
        <w:rPr>
          <w:i/>
          <w:iCs/>
        </w:rPr>
        <w:t xml:space="preserve"> in die rechte Spalte ein, ob der Feldname erforderlich oder o</w:t>
      </w:r>
      <w:r w:rsidRPr="00975167">
        <w:rPr>
          <w:i/>
          <w:iCs/>
        </w:rPr>
        <w:t>p</w:t>
      </w:r>
      <w:r w:rsidRPr="00975167">
        <w:rPr>
          <w:i/>
          <w:iCs/>
        </w:rPr>
        <w:t>tional ist.</w:t>
      </w:r>
    </w:p>
    <w:p w:rsidR="000D12AD" w:rsidRDefault="006410A3" w:rsidP="000D12AD">
      <w:pPr>
        <w:pStyle w:val="Textkrper"/>
        <w:ind w:left="1701"/>
        <w:rPr>
          <w:i/>
        </w:rPr>
      </w:pPr>
      <w:r>
        <w:rPr>
          <w:i/>
        </w:rPr>
        <w:t>Vergleichen Sie Ihr</w:t>
      </w:r>
      <w:r w:rsidR="000D12AD" w:rsidRPr="00975167">
        <w:rPr>
          <w:i/>
        </w:rPr>
        <w:t xml:space="preserve"> Ergebnis in einer Kleingruppe.</w:t>
      </w:r>
    </w:p>
    <w:p w:rsidR="00582011" w:rsidRPr="00582011" w:rsidRDefault="00582011" w:rsidP="00582011">
      <w:pPr>
        <w:pStyle w:val="Textkrper-Erstzeileneinzug"/>
        <w:rPr>
          <w:lang w:eastAsia="de-DE"/>
        </w:rPr>
      </w:pPr>
      <w:r>
        <w:rPr>
          <w:lang w:eastAsia="de-DE"/>
        </w:rPr>
        <w:br w:type="page"/>
      </w:r>
    </w:p>
    <w:tbl>
      <w:tblPr>
        <w:tblpPr w:leftFromText="141" w:rightFromText="141" w:vertAnchor="page" w:horzAnchor="page" w:tblpX="1333" w:tblpY="151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268"/>
      </w:tblGrid>
      <w:tr w:rsidR="000D12AD" w:rsidRPr="004854AF" w:rsidTr="000D12AD">
        <w:tc>
          <w:tcPr>
            <w:tcW w:w="675" w:type="dxa"/>
            <w:shd w:val="clear" w:color="auto" w:fill="D9D9D9"/>
            <w:vAlign w:val="center"/>
          </w:tcPr>
          <w:p w:rsidR="000D12AD" w:rsidRPr="00975167" w:rsidRDefault="000D12AD" w:rsidP="000D12AD">
            <w:pPr>
              <w:pStyle w:val="TabellenkopfLS"/>
              <w:spacing w:before="40"/>
              <w:rPr>
                <w:bCs/>
              </w:rPr>
            </w:pPr>
            <w:r w:rsidRPr="00975167">
              <w:rPr>
                <w:bCs/>
              </w:rPr>
              <w:lastRenderedPageBreak/>
              <w:t>Nr.</w:t>
            </w:r>
          </w:p>
        </w:tc>
        <w:tc>
          <w:tcPr>
            <w:tcW w:w="6521" w:type="dxa"/>
            <w:shd w:val="clear" w:color="auto" w:fill="D9D9D9"/>
            <w:vAlign w:val="center"/>
          </w:tcPr>
          <w:p w:rsidR="000D12AD" w:rsidRPr="00975167" w:rsidRDefault="000D12AD" w:rsidP="000D12AD">
            <w:pPr>
              <w:pStyle w:val="TabellenkopfLS"/>
              <w:spacing w:before="40"/>
              <w:rPr>
                <w:bCs/>
              </w:rPr>
            </w:pPr>
            <w:r w:rsidRPr="00975167">
              <w:rPr>
                <w:bCs/>
              </w:rPr>
              <w:t>Feldname und Bedeutung</w:t>
            </w:r>
          </w:p>
        </w:tc>
        <w:tc>
          <w:tcPr>
            <w:tcW w:w="2268" w:type="dxa"/>
            <w:shd w:val="clear" w:color="auto" w:fill="D9D9D9"/>
            <w:vAlign w:val="center"/>
          </w:tcPr>
          <w:p w:rsidR="000D12AD" w:rsidRPr="00975167" w:rsidRDefault="0092136C" w:rsidP="000D12AD">
            <w:pPr>
              <w:pStyle w:val="TabellenkopfLS"/>
              <w:spacing w:before="40"/>
              <w:rPr>
                <w:bCs/>
              </w:rPr>
            </w:pPr>
            <w:r>
              <w:rPr>
                <w:bCs/>
              </w:rPr>
              <w:t>e</w:t>
            </w:r>
            <w:r w:rsidR="000D12AD" w:rsidRPr="00975167">
              <w:rPr>
                <w:bCs/>
              </w:rPr>
              <w:t>rforderlich</w:t>
            </w:r>
            <w:r>
              <w:rPr>
                <w:bCs/>
              </w:rPr>
              <w:t xml:space="preserve"> </w:t>
            </w:r>
            <w:r w:rsidR="000D12AD" w:rsidRPr="00975167">
              <w:rPr>
                <w:bCs/>
              </w:rPr>
              <w:t>/</w:t>
            </w:r>
            <w:r>
              <w:rPr>
                <w:bCs/>
              </w:rPr>
              <w:t xml:space="preserve"> </w:t>
            </w:r>
            <w:r w:rsidR="000D12AD" w:rsidRPr="00975167">
              <w:rPr>
                <w:bCs/>
              </w:rPr>
              <w:t>optional</w:t>
            </w: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0D12AD" w:rsidP="000D12AD">
            <w:pPr>
              <w:pStyle w:val="TabelleLinks8PT"/>
              <w:rPr>
                <w:sz w:val="20"/>
              </w:rPr>
            </w:pPr>
            <w:r w:rsidRPr="00B36572">
              <w:rPr>
                <w:sz w:val="20"/>
              </w:rPr>
              <w:t>Gesetzlicher Eigentümer der Zeichnung, z.</w:t>
            </w:r>
            <w:r w:rsidR="0092136C" w:rsidRPr="00B36572">
              <w:rPr>
                <w:sz w:val="20"/>
              </w:rPr>
              <w:t xml:space="preserve"> </w:t>
            </w:r>
            <w:r w:rsidRPr="00B36572">
              <w:rPr>
                <w:sz w:val="20"/>
              </w:rPr>
              <w:t>B. Firma, Gesellschaft, Unte</w:t>
            </w:r>
            <w:r w:rsidRPr="00B36572">
              <w:rPr>
                <w:sz w:val="20"/>
              </w:rPr>
              <w:t>r</w:t>
            </w:r>
            <w:r w:rsidRPr="00B36572">
              <w:rPr>
                <w:sz w:val="20"/>
              </w:rPr>
              <w:t>nehmen, Schule (gekürzter Handelsname, Firmenlogo, Besitzer, ...)</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0D12AD" w:rsidP="000D12AD">
            <w:pPr>
              <w:pStyle w:val="TabelleLinks8PT"/>
              <w:rPr>
                <w:sz w:val="20"/>
              </w:rPr>
            </w:pPr>
            <w:r w:rsidRPr="00B36572">
              <w:rPr>
                <w:sz w:val="20"/>
              </w:rPr>
              <w:t>Sachnummer ist meist betriebsintern geregelt und dient zur Identifizierung und Archivierung.</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0D12AD" w:rsidP="000D12AD">
            <w:pPr>
              <w:pStyle w:val="TabelleLinks8PT"/>
              <w:rPr>
                <w:sz w:val="20"/>
              </w:rPr>
            </w:pPr>
            <w:r w:rsidRPr="00B36572">
              <w:rPr>
                <w:sz w:val="20"/>
              </w:rPr>
              <w:t xml:space="preserve">Änderungsindex </w:t>
            </w:r>
            <w:r w:rsidR="00D80E1A" w:rsidRPr="00B36572">
              <w:rPr>
                <w:sz w:val="20"/>
              </w:rPr>
              <w:t>–</w:t>
            </w:r>
            <w:r w:rsidRPr="00B36572">
              <w:rPr>
                <w:sz w:val="20"/>
              </w:rPr>
              <w:t xml:space="preserve"> um verschiedene Versionen eines Dokumentes identif</w:t>
            </w:r>
            <w:r w:rsidRPr="00B36572">
              <w:rPr>
                <w:sz w:val="20"/>
              </w:rPr>
              <w:t>i</w:t>
            </w:r>
            <w:r w:rsidRPr="00B36572">
              <w:rPr>
                <w:sz w:val="20"/>
              </w:rPr>
              <w:t>zieren zu können (meist fortlaufende Großbuchstaben)</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0D12AD" w:rsidP="000D12AD">
            <w:pPr>
              <w:pStyle w:val="TabelleLinks8PT"/>
              <w:rPr>
                <w:sz w:val="20"/>
              </w:rPr>
            </w:pPr>
            <w:r w:rsidRPr="00B36572">
              <w:rPr>
                <w:sz w:val="20"/>
              </w:rPr>
              <w:t xml:space="preserve">Ausgabedatum </w:t>
            </w:r>
            <w:r w:rsidR="00D80E1A" w:rsidRPr="00B36572">
              <w:rPr>
                <w:sz w:val="20"/>
              </w:rPr>
              <w:t>–</w:t>
            </w:r>
            <w:r w:rsidRPr="00B36572">
              <w:rPr>
                <w:sz w:val="20"/>
              </w:rPr>
              <w:t xml:space="preserve"> ist das Datum der ersten offiziellen Freigabe bzw. der Revision. Da der Änderungsindex kein Pflichtfeld ist, kann mit dem Datum auch die Version erkannt werden.</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0D12AD" w:rsidP="00D80E1A">
            <w:pPr>
              <w:pStyle w:val="TabelleLinks8PT"/>
              <w:rPr>
                <w:sz w:val="20"/>
              </w:rPr>
            </w:pPr>
            <w:r w:rsidRPr="00B36572">
              <w:rPr>
                <w:sz w:val="20"/>
              </w:rPr>
              <w:t>Blattnummer</w:t>
            </w:r>
            <w:r w:rsidR="00147F92" w:rsidRPr="00B36572">
              <w:rPr>
                <w:sz w:val="20"/>
              </w:rPr>
              <w:t xml:space="preserve"> </w:t>
            </w:r>
            <w:r w:rsidRPr="00B36572">
              <w:rPr>
                <w:sz w:val="20"/>
              </w:rPr>
              <w:t>/</w:t>
            </w:r>
            <w:r w:rsidR="00147F92" w:rsidRPr="00B36572">
              <w:rPr>
                <w:sz w:val="20"/>
              </w:rPr>
              <w:t xml:space="preserve"> </w:t>
            </w:r>
            <w:r w:rsidRPr="00B36572">
              <w:rPr>
                <w:sz w:val="20"/>
              </w:rPr>
              <w:t>Anzahl der Blätter</w:t>
            </w:r>
            <w:r w:rsidR="00D80E1A" w:rsidRPr="00B36572">
              <w:rPr>
                <w:sz w:val="20"/>
              </w:rPr>
              <w:t xml:space="preserve"> –</w:t>
            </w:r>
            <w:r w:rsidRPr="00B36572">
              <w:rPr>
                <w:sz w:val="20"/>
              </w:rPr>
              <w:t xml:space="preserve"> besteht ein Bauteil aus mehreren Blä</w:t>
            </w:r>
            <w:r w:rsidRPr="00B36572">
              <w:rPr>
                <w:sz w:val="20"/>
              </w:rPr>
              <w:t>t</w:t>
            </w:r>
            <w:r w:rsidRPr="00B36572">
              <w:rPr>
                <w:sz w:val="20"/>
              </w:rPr>
              <w:t>tern, wird es bei gleicher Sachnummer hierdurch identifiziert</w:t>
            </w:r>
            <w:r w:rsidR="00D80E1A" w:rsidRPr="00B36572">
              <w:rPr>
                <w:sz w:val="20"/>
              </w:rPr>
              <w:t xml:space="preserve"> –</w:t>
            </w:r>
            <w:r w:rsidRPr="00B36572">
              <w:rPr>
                <w:sz w:val="20"/>
              </w:rPr>
              <w:t xml:space="preserve"> Gesamtzahl der Blätter, aus denen ein Dokument besteht (Vollständigkeit kann kontro</w:t>
            </w:r>
            <w:r w:rsidRPr="00B36572">
              <w:rPr>
                <w:sz w:val="20"/>
              </w:rPr>
              <w:t>l</w:t>
            </w:r>
            <w:r w:rsidRPr="00B36572">
              <w:rPr>
                <w:sz w:val="20"/>
              </w:rPr>
              <w:t>liert werden).</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D80E1A" w:rsidP="000D12AD">
            <w:pPr>
              <w:pStyle w:val="TabelleLinks8PT"/>
              <w:rPr>
                <w:sz w:val="20"/>
              </w:rPr>
            </w:pPr>
            <w:r w:rsidRPr="00B36572">
              <w:rPr>
                <w:sz w:val="20"/>
              </w:rPr>
              <w:t>Verantwortliche Abteilung –</w:t>
            </w:r>
            <w:r w:rsidR="000D12AD" w:rsidRPr="00B36572">
              <w:rPr>
                <w:sz w:val="20"/>
              </w:rPr>
              <w:t xml:space="preserve"> Name der organisatorischen Einheit</w:t>
            </w:r>
            <w:r w:rsidRPr="00B36572">
              <w:rPr>
                <w:sz w:val="20"/>
              </w:rPr>
              <w:t>,</w:t>
            </w:r>
            <w:r w:rsidR="000D12AD" w:rsidRPr="00B36572">
              <w:rPr>
                <w:sz w:val="20"/>
              </w:rPr>
              <w:t xml:space="preserve"> die für den technischen Inhalt verantwortlich ist.</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0D12AD" w:rsidP="000D12AD">
            <w:pPr>
              <w:pStyle w:val="TabelleLinks8PT"/>
              <w:rPr>
                <w:sz w:val="20"/>
              </w:rPr>
            </w:pPr>
            <w:r w:rsidRPr="00B36572">
              <w:rPr>
                <w:sz w:val="20"/>
              </w:rPr>
              <w:t>Technische Referenz</w:t>
            </w:r>
            <w:r w:rsidR="00147F92" w:rsidRPr="00B36572">
              <w:rPr>
                <w:sz w:val="20"/>
              </w:rPr>
              <w:t xml:space="preserve"> </w:t>
            </w:r>
            <w:r w:rsidRPr="00B36572">
              <w:rPr>
                <w:sz w:val="20"/>
              </w:rPr>
              <w:t>/</w:t>
            </w:r>
            <w:r w:rsidR="00147F92" w:rsidRPr="00B36572">
              <w:rPr>
                <w:sz w:val="20"/>
              </w:rPr>
              <w:t xml:space="preserve"> </w:t>
            </w:r>
            <w:r w:rsidRPr="00B36572">
              <w:rPr>
                <w:sz w:val="20"/>
              </w:rPr>
              <w:t xml:space="preserve">Name des Erstellers </w:t>
            </w:r>
            <w:r w:rsidR="00B422AF" w:rsidRPr="00B36572">
              <w:rPr>
                <w:sz w:val="20"/>
              </w:rPr>
              <w:t>–</w:t>
            </w:r>
            <w:r w:rsidRPr="00B36572">
              <w:rPr>
                <w:sz w:val="20"/>
              </w:rPr>
              <w:t xml:space="preserve"> Ansprechpartner, der Kenn</w:t>
            </w:r>
            <w:r w:rsidRPr="00B36572">
              <w:rPr>
                <w:sz w:val="20"/>
              </w:rPr>
              <w:t>t</w:t>
            </w:r>
            <w:r w:rsidRPr="00B36572">
              <w:rPr>
                <w:sz w:val="20"/>
              </w:rPr>
              <w:t>nisse über den Inhalt des Dokumentes hat / der das Dokument erstellt und bearbeitet oder überarbeitet hat. Kann eine Person sein. Eine Änderung ist kein formaler Änderungsprozess.</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0D12AD" w:rsidP="00B422AF">
            <w:pPr>
              <w:pStyle w:val="TabelleLinks8PT"/>
              <w:rPr>
                <w:sz w:val="20"/>
              </w:rPr>
            </w:pPr>
            <w:r w:rsidRPr="00B36572">
              <w:rPr>
                <w:sz w:val="20"/>
              </w:rPr>
              <w:t xml:space="preserve">Genehmigende Person </w:t>
            </w:r>
            <w:r w:rsidR="00B422AF" w:rsidRPr="00B36572">
              <w:rPr>
                <w:sz w:val="20"/>
              </w:rPr>
              <w:t>–</w:t>
            </w:r>
            <w:r w:rsidRPr="00B36572">
              <w:rPr>
                <w:sz w:val="20"/>
              </w:rPr>
              <w:t xml:space="preserve"> ist die Person, die das Dokument genehmigt hat.</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Dokumentenart –</w:t>
            </w:r>
            <w:r w:rsidR="000D12AD" w:rsidRPr="00B36572">
              <w:rPr>
                <w:sz w:val="20"/>
              </w:rPr>
              <w:t xml:space="preserve"> Stellung des Dokumentes bezüglich des Inhaltes und des Darstellungsformates (z.</w:t>
            </w:r>
            <w:r w:rsidR="005165DA" w:rsidRPr="00B36572">
              <w:rPr>
                <w:sz w:val="20"/>
              </w:rPr>
              <w:t xml:space="preserve"> </w:t>
            </w:r>
            <w:r w:rsidR="000D12AD" w:rsidRPr="00B36572">
              <w:rPr>
                <w:sz w:val="20"/>
              </w:rPr>
              <w:t>B.: Symbol für Projektionsmethode, Einzelteil- oder Zusammenbauzeichnung).</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Titel der Zeichnung –</w:t>
            </w:r>
            <w:r w:rsidR="000D12AD" w:rsidRPr="00B36572">
              <w:rPr>
                <w:sz w:val="20"/>
              </w:rPr>
              <w:t xml:space="preserve"> eine möglichst kurze und aussagekräftige Benennung nach der Funktion (Abkürzungen sind jedoch zu vermeiden) </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Sprachzeichen –</w:t>
            </w:r>
            <w:r w:rsidR="000D12AD" w:rsidRPr="00B36572">
              <w:rPr>
                <w:sz w:val="20"/>
              </w:rPr>
              <w:t xml:space="preserve"> Angabe der Sprache (Notwendig durch die International</w:t>
            </w:r>
            <w:r w:rsidR="000D12AD" w:rsidRPr="00B36572">
              <w:rPr>
                <w:sz w:val="20"/>
              </w:rPr>
              <w:t>i</w:t>
            </w:r>
            <w:r w:rsidR="000D12AD" w:rsidRPr="00B36572">
              <w:rPr>
                <w:sz w:val="20"/>
              </w:rPr>
              <w:t>sierung und dem Austausch von Dokumenten über Sprach- und Lände</w:t>
            </w:r>
            <w:r w:rsidR="000D12AD" w:rsidRPr="00B36572">
              <w:rPr>
                <w:sz w:val="20"/>
              </w:rPr>
              <w:t>r</w:t>
            </w:r>
            <w:r w:rsidR="000D12AD" w:rsidRPr="00B36572">
              <w:rPr>
                <w:sz w:val="20"/>
              </w:rPr>
              <w:t>grenzen hinweg)</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Dokumentenstatus –</w:t>
            </w:r>
            <w:r w:rsidR="000D12AD" w:rsidRPr="00B36572">
              <w:rPr>
                <w:sz w:val="20"/>
              </w:rPr>
              <w:t xml:space="preserve"> Lebenszyklus des Dokumentes z.</w:t>
            </w:r>
            <w:r w:rsidR="005165DA" w:rsidRPr="00B36572">
              <w:rPr>
                <w:sz w:val="20"/>
              </w:rPr>
              <w:t xml:space="preserve"> </w:t>
            </w:r>
            <w:r w:rsidR="000D12AD" w:rsidRPr="00B36572">
              <w:rPr>
                <w:sz w:val="20"/>
              </w:rPr>
              <w:t>B. in Bearbeitung, freigegeben, zurückgezogen usw.</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Papierformat –</w:t>
            </w:r>
            <w:r w:rsidR="000D12AD" w:rsidRPr="00B36572">
              <w:rPr>
                <w:sz w:val="20"/>
              </w:rPr>
              <w:t xml:space="preserve"> Formatangabe des Originaldokuments</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Angaben für die Oberfläche –</w:t>
            </w:r>
            <w:r w:rsidR="000D12AD" w:rsidRPr="00B36572">
              <w:rPr>
                <w:sz w:val="20"/>
              </w:rPr>
              <w:t xml:space="preserve"> welche Toleranzen gelten allgemein für die Oberflächengüte</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Toleranzbezug –</w:t>
            </w:r>
            <w:r w:rsidR="000D12AD" w:rsidRPr="00B36572">
              <w:rPr>
                <w:sz w:val="20"/>
              </w:rPr>
              <w:t xml:space="preserve"> welche Toleranzen gelten allgemein für die geometrischen Maße ohne Toleranzangabe</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Werkstoff –</w:t>
            </w:r>
            <w:r w:rsidR="000D12AD" w:rsidRPr="00B36572">
              <w:rPr>
                <w:sz w:val="20"/>
              </w:rPr>
              <w:t xml:space="preserve"> Material aus dem das zu fertigende Teil besteht</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Halbzeug –</w:t>
            </w:r>
            <w:r w:rsidR="000D12AD" w:rsidRPr="00B36572">
              <w:rPr>
                <w:sz w:val="20"/>
              </w:rPr>
              <w:t xml:space="preserve"> </w:t>
            </w:r>
            <w:r w:rsidRPr="00B36572">
              <w:rPr>
                <w:sz w:val="20"/>
              </w:rPr>
              <w:t>Rohmasse</w:t>
            </w:r>
            <w:r w:rsidR="000D12AD" w:rsidRPr="00B36572">
              <w:rPr>
                <w:sz w:val="20"/>
              </w:rPr>
              <w:t xml:space="preserve"> (Form) aus dem das Werkstück hergestellt werden soll.</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0D12AD" w:rsidP="00B422AF">
            <w:pPr>
              <w:pStyle w:val="TabelleLinks8PT"/>
              <w:rPr>
                <w:sz w:val="20"/>
              </w:rPr>
            </w:pPr>
            <w:r w:rsidRPr="00B36572">
              <w:rPr>
                <w:sz w:val="20"/>
              </w:rPr>
              <w:t xml:space="preserve">Maßstab </w:t>
            </w:r>
            <w:r w:rsidR="00B422AF" w:rsidRPr="00B36572">
              <w:rPr>
                <w:sz w:val="20"/>
              </w:rPr>
              <w:t>–</w:t>
            </w:r>
            <w:r w:rsidRPr="00B36572">
              <w:rPr>
                <w:sz w:val="20"/>
              </w:rPr>
              <w:t xml:space="preserve"> ist die Größe des Werkstücks auf der Zeichnung zur Realität.</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Gewicht –</w:t>
            </w:r>
            <w:r w:rsidR="000D12AD" w:rsidRPr="00B36572">
              <w:rPr>
                <w:sz w:val="20"/>
              </w:rPr>
              <w:t xml:space="preserve"> gibt an, wie schwer das Werkstück nach der Herstellung ist.</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p>
        </w:tc>
        <w:tc>
          <w:tcPr>
            <w:tcW w:w="6521" w:type="dxa"/>
            <w:shd w:val="clear" w:color="auto" w:fill="auto"/>
            <w:vAlign w:val="center"/>
          </w:tcPr>
          <w:p w:rsidR="000D12AD" w:rsidRPr="00B36572" w:rsidRDefault="00B422AF" w:rsidP="000D12AD">
            <w:pPr>
              <w:pStyle w:val="TabelleLinks8PT"/>
              <w:rPr>
                <w:sz w:val="20"/>
              </w:rPr>
            </w:pPr>
            <w:r w:rsidRPr="00B36572">
              <w:rPr>
                <w:sz w:val="20"/>
              </w:rPr>
              <w:t>Werkstückkanten –</w:t>
            </w:r>
            <w:r w:rsidR="000D12AD" w:rsidRPr="00B36572">
              <w:rPr>
                <w:sz w:val="20"/>
              </w:rPr>
              <w:t xml:space="preserve"> Angabe, dass die Werkstückkan</w:t>
            </w:r>
            <w:r w:rsidRPr="00B36572">
              <w:rPr>
                <w:sz w:val="20"/>
              </w:rPr>
              <w:t>ten nach Norm ausg</w:t>
            </w:r>
            <w:r w:rsidRPr="00B36572">
              <w:rPr>
                <w:sz w:val="20"/>
              </w:rPr>
              <w:t>e</w:t>
            </w:r>
            <w:r w:rsidRPr="00B36572">
              <w:rPr>
                <w:sz w:val="20"/>
              </w:rPr>
              <w:t>führt werden.</w:t>
            </w:r>
          </w:p>
        </w:tc>
        <w:tc>
          <w:tcPr>
            <w:tcW w:w="2268" w:type="dxa"/>
            <w:shd w:val="clear" w:color="auto" w:fill="auto"/>
            <w:vAlign w:val="center"/>
          </w:tcPr>
          <w:p w:rsidR="000D12AD" w:rsidRPr="00B36572" w:rsidRDefault="000D12AD" w:rsidP="000D12AD">
            <w:pPr>
              <w:pStyle w:val="TabelleLinks8PT"/>
              <w:rPr>
                <w:sz w:val="20"/>
              </w:rPr>
            </w:pPr>
          </w:p>
        </w:tc>
      </w:tr>
      <w:tr w:rsidR="000D12AD" w:rsidRPr="00B36572" w:rsidTr="000D12AD">
        <w:tc>
          <w:tcPr>
            <w:tcW w:w="675" w:type="dxa"/>
            <w:shd w:val="clear" w:color="auto" w:fill="auto"/>
          </w:tcPr>
          <w:p w:rsidR="000D12AD" w:rsidRPr="00B36572" w:rsidRDefault="000D12AD" w:rsidP="000D12AD">
            <w:pPr>
              <w:pStyle w:val="TabelleLinks8PT"/>
              <w:rPr>
                <w:sz w:val="20"/>
              </w:rPr>
            </w:pPr>
            <w:r w:rsidRPr="00B36572">
              <w:rPr>
                <w:sz w:val="20"/>
              </w:rPr>
              <w:br w:type="page"/>
            </w:r>
          </w:p>
        </w:tc>
        <w:tc>
          <w:tcPr>
            <w:tcW w:w="6521" w:type="dxa"/>
            <w:shd w:val="clear" w:color="auto" w:fill="auto"/>
            <w:vAlign w:val="center"/>
          </w:tcPr>
          <w:p w:rsidR="000D12AD" w:rsidRPr="00B36572" w:rsidRDefault="00B422AF" w:rsidP="000D12AD">
            <w:pPr>
              <w:pStyle w:val="TabelleLinks8PT"/>
              <w:rPr>
                <w:sz w:val="20"/>
              </w:rPr>
            </w:pPr>
            <w:proofErr w:type="spellStart"/>
            <w:r w:rsidRPr="00B36572">
              <w:rPr>
                <w:sz w:val="20"/>
              </w:rPr>
              <w:t>Passungsabmaße</w:t>
            </w:r>
            <w:proofErr w:type="spellEnd"/>
            <w:r w:rsidRPr="00B36572">
              <w:rPr>
                <w:sz w:val="20"/>
              </w:rPr>
              <w:t xml:space="preserve"> –</w:t>
            </w:r>
            <w:r w:rsidR="000D12AD" w:rsidRPr="00B36572">
              <w:rPr>
                <w:sz w:val="20"/>
              </w:rPr>
              <w:t xml:space="preserve"> Toleranzangaben zu den Passungsangaben der Zeic</w:t>
            </w:r>
            <w:r w:rsidR="000D12AD" w:rsidRPr="00B36572">
              <w:rPr>
                <w:sz w:val="20"/>
              </w:rPr>
              <w:t>h</w:t>
            </w:r>
            <w:r w:rsidR="000D12AD" w:rsidRPr="00B36572">
              <w:rPr>
                <w:sz w:val="20"/>
              </w:rPr>
              <w:t>nung</w:t>
            </w:r>
          </w:p>
        </w:tc>
        <w:tc>
          <w:tcPr>
            <w:tcW w:w="2268" w:type="dxa"/>
            <w:shd w:val="clear" w:color="auto" w:fill="auto"/>
            <w:vAlign w:val="center"/>
          </w:tcPr>
          <w:p w:rsidR="000D12AD" w:rsidRPr="00B36572" w:rsidRDefault="000D12AD" w:rsidP="000D12AD">
            <w:pPr>
              <w:pStyle w:val="TabelleLinks8PT"/>
              <w:rPr>
                <w:sz w:val="20"/>
              </w:rPr>
            </w:pPr>
          </w:p>
        </w:tc>
      </w:tr>
    </w:tbl>
    <w:p w:rsidR="000D12AD" w:rsidRPr="00B36572" w:rsidRDefault="000D12AD" w:rsidP="000D12AD">
      <w:pPr>
        <w:rPr>
          <w:sz w:val="20"/>
          <w:szCs w:val="20"/>
        </w:rPr>
      </w:pPr>
    </w:p>
    <w:p w:rsidR="000D12AD" w:rsidRDefault="000D12AD" w:rsidP="000D12AD"/>
    <w:p w:rsidR="000D12AD" w:rsidRDefault="000D12AD" w:rsidP="000D12AD">
      <w:r>
        <w:rPr>
          <w:noProof/>
          <w:lang w:eastAsia="de-DE"/>
        </w:rPr>
        <w:drawing>
          <wp:anchor distT="0" distB="0" distL="114300" distR="114300" simplePos="0" relativeHeight="252660736" behindDoc="0" locked="0" layoutInCell="1" allowOverlap="1" wp14:anchorId="687F93AA" wp14:editId="0150D20E">
            <wp:simplePos x="0" y="0"/>
            <wp:positionH relativeFrom="column">
              <wp:posOffset>5612765</wp:posOffset>
            </wp:positionH>
            <wp:positionV relativeFrom="paragraph">
              <wp:posOffset>51435</wp:posOffset>
            </wp:positionV>
            <wp:extent cx="427355" cy="415925"/>
            <wp:effectExtent l="0" t="0" r="0" b="3175"/>
            <wp:wrapNone/>
            <wp:docPr id="1315" name="Grafik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9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559"/>
        <w:rPr>
          <w:rFonts w:ascii="Univers 55" w:hAnsi="Univers 55"/>
          <w:sz w:val="20"/>
          <w:szCs w:val="20"/>
        </w:rPr>
      </w:pPr>
      <w:r w:rsidRPr="00975167">
        <w:rPr>
          <w:rStyle w:val="Fett"/>
          <w:rFonts w:ascii="Source Sans Pro" w:eastAsia="Times New Roman" w:hAnsi="Source Sans Pro" w:cs="Times New Roman"/>
          <w:sz w:val="20"/>
          <w:szCs w:val="20"/>
          <w:lang w:eastAsia="de-DE"/>
        </w:rPr>
        <w:t>Aufgabe 7.2</w:t>
      </w:r>
      <w:r w:rsidRPr="00975167">
        <w:rPr>
          <w:rStyle w:val="Fett"/>
          <w:rFonts w:ascii="Source Sans Pro" w:eastAsia="Times New Roman" w:hAnsi="Source Sans Pro" w:cs="Times New Roman"/>
          <w:lang w:eastAsia="de-DE"/>
        </w:rPr>
        <w:tab/>
      </w:r>
      <w:r w:rsidRPr="00747CCF">
        <w:rPr>
          <w:rFonts w:ascii="Source Sans Pro" w:eastAsia="Times New Roman" w:hAnsi="Source Sans Pro" w:cs="Times New Roman"/>
          <w:iCs/>
          <w:sz w:val="20"/>
          <w:szCs w:val="20"/>
          <w:lang w:eastAsia="de-DE"/>
        </w:rPr>
        <w:t>Wo befindet sich d</w:t>
      </w:r>
      <w:r w:rsidR="00B422AF">
        <w:rPr>
          <w:rFonts w:ascii="Source Sans Pro" w:eastAsia="Times New Roman" w:hAnsi="Source Sans Pro" w:cs="Times New Roman"/>
          <w:iCs/>
          <w:sz w:val="20"/>
          <w:szCs w:val="20"/>
          <w:lang w:eastAsia="de-DE"/>
        </w:rPr>
        <w:t>as Schriftfeld auf einer DIN A4– und einer DIN A3–</w:t>
      </w:r>
      <w:r w:rsidRPr="00747CCF">
        <w:rPr>
          <w:rFonts w:ascii="Source Sans Pro" w:eastAsia="Times New Roman" w:hAnsi="Source Sans Pro" w:cs="Times New Roman"/>
          <w:iCs/>
          <w:sz w:val="20"/>
          <w:szCs w:val="20"/>
          <w:lang w:eastAsia="de-DE"/>
        </w:rPr>
        <w:t xml:space="preserve"> Zeichnung? Lässt sich daraus eine Regel für die Position des Schrif</w:t>
      </w:r>
      <w:r w:rsidRPr="00747CCF">
        <w:rPr>
          <w:rFonts w:ascii="Source Sans Pro" w:eastAsia="Times New Roman" w:hAnsi="Source Sans Pro" w:cs="Times New Roman"/>
          <w:iCs/>
          <w:sz w:val="20"/>
          <w:szCs w:val="20"/>
          <w:lang w:eastAsia="de-DE"/>
        </w:rPr>
        <w:t>t</w:t>
      </w:r>
      <w:r w:rsidRPr="00747CCF">
        <w:rPr>
          <w:rFonts w:ascii="Source Sans Pro" w:eastAsia="Times New Roman" w:hAnsi="Source Sans Pro" w:cs="Times New Roman"/>
          <w:iCs/>
          <w:sz w:val="20"/>
          <w:szCs w:val="20"/>
          <w:lang w:eastAsia="de-DE"/>
        </w:rPr>
        <w:t>felds bei anderen Zeichnungsgrößen ableiten?</w:t>
      </w: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r>
        <w:rPr>
          <w:noProof/>
          <w:lang w:eastAsia="de-DE"/>
        </w:rPr>
        <w:drawing>
          <wp:anchor distT="0" distB="0" distL="114300" distR="114300" simplePos="0" relativeHeight="252661760" behindDoc="0" locked="0" layoutInCell="1" allowOverlap="1" wp14:anchorId="149708C7" wp14:editId="01387BC9">
            <wp:simplePos x="0" y="0"/>
            <wp:positionH relativeFrom="column">
              <wp:posOffset>-1590675</wp:posOffset>
            </wp:positionH>
            <wp:positionV relativeFrom="paragraph">
              <wp:posOffset>252730</wp:posOffset>
            </wp:positionV>
            <wp:extent cx="427355" cy="415925"/>
            <wp:effectExtent l="0" t="0" r="0" b="3175"/>
            <wp:wrapNone/>
            <wp:docPr id="1314" name="Grafik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0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62784" behindDoc="0" locked="0" layoutInCell="1" allowOverlap="1" wp14:anchorId="6EF1838E" wp14:editId="4250C341">
            <wp:simplePos x="0" y="0"/>
            <wp:positionH relativeFrom="column">
              <wp:posOffset>-1128395</wp:posOffset>
            </wp:positionH>
            <wp:positionV relativeFrom="paragraph">
              <wp:posOffset>254000</wp:posOffset>
            </wp:positionV>
            <wp:extent cx="427355" cy="415925"/>
            <wp:effectExtent l="0" t="0" r="0" b="3175"/>
            <wp:wrapNone/>
            <wp:docPr id="1313" name="Grafik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0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559"/>
        <w:rPr>
          <w:rFonts w:ascii="Source Sans Pro" w:eastAsia="Times New Roman" w:hAnsi="Source Sans Pro" w:cs="Times New Roman"/>
          <w:i/>
          <w:iCs/>
          <w:sz w:val="20"/>
          <w:szCs w:val="20"/>
          <w:lang w:eastAsia="de-DE"/>
        </w:rPr>
      </w:pPr>
      <w:r>
        <w:rPr>
          <w:noProof/>
          <w:lang w:eastAsia="de-DE"/>
        </w:rPr>
        <w:drawing>
          <wp:anchor distT="0" distB="0" distL="114300" distR="114300" simplePos="0" relativeHeight="252940288" behindDoc="0" locked="0" layoutInCell="1" allowOverlap="1" wp14:anchorId="2F5F6803" wp14:editId="7A25F4EE">
            <wp:simplePos x="0" y="0"/>
            <wp:positionH relativeFrom="column">
              <wp:posOffset>4719320</wp:posOffset>
            </wp:positionH>
            <wp:positionV relativeFrom="paragraph">
              <wp:posOffset>48895</wp:posOffset>
            </wp:positionV>
            <wp:extent cx="427355" cy="415925"/>
            <wp:effectExtent l="0" t="0" r="0" b="3175"/>
            <wp:wrapNone/>
            <wp:docPr id="1312" name="Grafik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41312" behindDoc="0" locked="0" layoutInCell="1" allowOverlap="1" wp14:anchorId="1D32575B" wp14:editId="2F4E1281">
            <wp:simplePos x="0" y="0"/>
            <wp:positionH relativeFrom="column">
              <wp:posOffset>5171440</wp:posOffset>
            </wp:positionH>
            <wp:positionV relativeFrom="paragraph">
              <wp:posOffset>43815</wp:posOffset>
            </wp:positionV>
            <wp:extent cx="427355" cy="415925"/>
            <wp:effectExtent l="0" t="0" r="0" b="3175"/>
            <wp:wrapNone/>
            <wp:docPr id="1247" name="Grafik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63808" behindDoc="0" locked="0" layoutInCell="1" allowOverlap="1" wp14:anchorId="6128AD89" wp14:editId="70965654">
            <wp:simplePos x="0" y="0"/>
            <wp:positionH relativeFrom="column">
              <wp:posOffset>5622290</wp:posOffset>
            </wp:positionH>
            <wp:positionV relativeFrom="paragraph">
              <wp:posOffset>34925</wp:posOffset>
            </wp:positionV>
            <wp:extent cx="427355" cy="415925"/>
            <wp:effectExtent l="0" t="0" r="0" b="3175"/>
            <wp:wrapNone/>
            <wp:docPr id="1246" name="Grafik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0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167">
        <w:rPr>
          <w:rStyle w:val="Fett"/>
          <w:rFonts w:ascii="Source Sans Pro" w:eastAsia="Times New Roman" w:hAnsi="Source Sans Pro" w:cs="Times New Roman"/>
          <w:sz w:val="20"/>
          <w:szCs w:val="20"/>
          <w:lang w:eastAsia="de-DE"/>
        </w:rPr>
        <w:t>Aufgabe 7.3</w:t>
      </w:r>
      <w:r w:rsidRPr="00145543">
        <w:rPr>
          <w:rFonts w:ascii="Univers 55" w:hAnsi="Univers 55"/>
          <w:sz w:val="20"/>
          <w:szCs w:val="20"/>
        </w:rPr>
        <w:tab/>
      </w:r>
      <w:r w:rsidRPr="00747CCF">
        <w:rPr>
          <w:rFonts w:ascii="Source Sans Pro" w:eastAsia="Times New Roman" w:hAnsi="Source Sans Pro" w:cs="Times New Roman"/>
          <w:i/>
          <w:iCs/>
          <w:sz w:val="20"/>
          <w:szCs w:val="20"/>
          <w:lang w:eastAsia="de-DE"/>
        </w:rPr>
        <w:t>Fülle</w:t>
      </w:r>
      <w:r w:rsidR="00B422AF">
        <w:rPr>
          <w:rFonts w:ascii="Source Sans Pro" w:eastAsia="Times New Roman" w:hAnsi="Source Sans Pro" w:cs="Times New Roman"/>
          <w:i/>
          <w:iCs/>
          <w:sz w:val="20"/>
          <w:szCs w:val="20"/>
          <w:lang w:eastAsia="de-DE"/>
        </w:rPr>
        <w:t>n Sie</w:t>
      </w:r>
      <w:r w:rsidRPr="00747CCF">
        <w:rPr>
          <w:rFonts w:ascii="Source Sans Pro" w:eastAsia="Times New Roman" w:hAnsi="Source Sans Pro" w:cs="Times New Roman"/>
          <w:i/>
          <w:iCs/>
          <w:sz w:val="20"/>
          <w:szCs w:val="20"/>
          <w:lang w:eastAsia="de-DE"/>
        </w:rPr>
        <w:t xml:space="preserve"> in der vor </w:t>
      </w:r>
      <w:r w:rsidR="00B422AF">
        <w:rPr>
          <w:rFonts w:ascii="Source Sans Pro" w:eastAsia="Times New Roman" w:hAnsi="Source Sans Pro" w:cs="Times New Roman"/>
          <w:i/>
          <w:iCs/>
          <w:sz w:val="20"/>
          <w:szCs w:val="20"/>
          <w:lang w:eastAsia="de-DE"/>
        </w:rPr>
        <w:t>Ihnen</w:t>
      </w:r>
      <w:r w:rsidRPr="00747CCF">
        <w:rPr>
          <w:rFonts w:ascii="Source Sans Pro" w:eastAsia="Times New Roman" w:hAnsi="Source Sans Pro" w:cs="Times New Roman"/>
          <w:i/>
          <w:iCs/>
          <w:sz w:val="20"/>
          <w:szCs w:val="20"/>
          <w:lang w:eastAsia="de-DE"/>
        </w:rPr>
        <w:t xml:space="preserve"> liegenden unvollständigen Zeichnung </w:t>
      </w:r>
      <w:proofErr w:type="spellStart"/>
      <w:r w:rsidRPr="00747CCF">
        <w:rPr>
          <w:rFonts w:ascii="Source Sans Pro" w:eastAsia="Times New Roman" w:hAnsi="Source Sans Pro" w:cs="Times New Roman"/>
          <w:i/>
          <w:iCs/>
          <w:sz w:val="20"/>
          <w:szCs w:val="20"/>
          <w:lang w:eastAsia="de-DE"/>
        </w:rPr>
        <w:t>Ve</w:t>
      </w:r>
      <w:r w:rsidRPr="00747CCF">
        <w:rPr>
          <w:rFonts w:ascii="Source Sans Pro" w:eastAsia="Times New Roman" w:hAnsi="Source Sans Pro" w:cs="Times New Roman"/>
          <w:i/>
          <w:iCs/>
          <w:sz w:val="20"/>
          <w:szCs w:val="20"/>
          <w:lang w:eastAsia="de-DE"/>
        </w:rPr>
        <w:t>r</w:t>
      </w:r>
      <w:r w:rsidRPr="00747CCF">
        <w:rPr>
          <w:rFonts w:ascii="Source Sans Pro" w:eastAsia="Times New Roman" w:hAnsi="Source Sans Pro" w:cs="Times New Roman"/>
          <w:i/>
          <w:iCs/>
          <w:sz w:val="20"/>
          <w:szCs w:val="20"/>
          <w:lang w:eastAsia="de-DE"/>
        </w:rPr>
        <w:t>bindungsteil_hinten</w:t>
      </w:r>
      <w:proofErr w:type="spellEnd"/>
      <w:r w:rsidRPr="00747CCF">
        <w:rPr>
          <w:rFonts w:ascii="Source Sans Pro" w:eastAsia="Times New Roman" w:hAnsi="Source Sans Pro" w:cs="Times New Roman"/>
          <w:i/>
          <w:iCs/>
          <w:sz w:val="20"/>
          <w:szCs w:val="20"/>
          <w:lang w:eastAsia="de-DE"/>
        </w:rPr>
        <w:t xml:space="preserve"> zuerst das Schriftfeld n</w:t>
      </w:r>
      <w:r w:rsidR="00582011">
        <w:rPr>
          <w:rFonts w:ascii="Source Sans Pro" w:eastAsia="Times New Roman" w:hAnsi="Source Sans Pro" w:cs="Times New Roman"/>
          <w:i/>
          <w:iCs/>
          <w:sz w:val="20"/>
          <w:szCs w:val="20"/>
          <w:lang w:eastAsia="de-DE"/>
        </w:rPr>
        <w:t>ach folgenden Angaben auf:</w:t>
      </w:r>
    </w:p>
    <w:p w:rsidR="000D12AD" w:rsidRPr="00145543" w:rsidRDefault="000D12AD" w:rsidP="000D12AD">
      <w:pPr>
        <w:ind w:left="1701" w:right="214" w:hanging="1559"/>
        <w:rPr>
          <w:rFonts w:ascii="Univers 55" w:hAnsi="Univers 55"/>
          <w:sz w:val="20"/>
          <w:szCs w:val="20"/>
        </w:rPr>
      </w:pPr>
    </w:p>
    <w:tbl>
      <w:tblPr>
        <w:tblpPr w:leftFromText="141" w:rightFromText="141" w:vertAnchor="text" w:horzAnchor="page" w:tblpX="2876" w:tblpY="51"/>
        <w:tblW w:w="7271" w:type="dxa"/>
        <w:tblLook w:val="04A0" w:firstRow="1" w:lastRow="0" w:firstColumn="1" w:lastColumn="0" w:noHBand="0" w:noVBand="1"/>
      </w:tblPr>
      <w:tblGrid>
        <w:gridCol w:w="3088"/>
        <w:gridCol w:w="4183"/>
      </w:tblGrid>
      <w:tr w:rsidR="000D12AD" w:rsidTr="00C706A6">
        <w:trPr>
          <w:trHeight w:val="265"/>
        </w:trPr>
        <w:tc>
          <w:tcPr>
            <w:tcW w:w="3088" w:type="dxa"/>
            <w:shd w:val="clear" w:color="auto" w:fill="auto"/>
          </w:tcPr>
          <w:p w:rsidR="000D12AD" w:rsidRPr="00C706A6" w:rsidRDefault="000D12AD" w:rsidP="000D12AD">
            <w:pPr>
              <w:pStyle w:val="TabelleLinks"/>
              <w:rPr>
                <w:sz w:val="20"/>
              </w:rPr>
            </w:pPr>
            <w:r w:rsidRPr="00C706A6">
              <w:rPr>
                <w:sz w:val="20"/>
              </w:rPr>
              <w:t>Titel:</w:t>
            </w:r>
          </w:p>
        </w:tc>
        <w:tc>
          <w:tcPr>
            <w:tcW w:w="4183" w:type="dxa"/>
            <w:shd w:val="clear" w:color="auto" w:fill="auto"/>
          </w:tcPr>
          <w:p w:rsidR="000D12AD" w:rsidRPr="00C706A6" w:rsidRDefault="000D12AD" w:rsidP="000D12AD">
            <w:pPr>
              <w:pStyle w:val="TabelleLinks"/>
              <w:rPr>
                <w:sz w:val="20"/>
              </w:rPr>
            </w:pPr>
            <w:proofErr w:type="spellStart"/>
            <w:r w:rsidRPr="00C706A6">
              <w:rPr>
                <w:sz w:val="20"/>
              </w:rPr>
              <w:t>Verbindungsteil_hinten</w:t>
            </w:r>
            <w:proofErr w:type="spellEnd"/>
          </w:p>
        </w:tc>
      </w:tr>
      <w:tr w:rsidR="000D12AD" w:rsidTr="00C706A6">
        <w:trPr>
          <w:trHeight w:val="249"/>
        </w:trPr>
        <w:tc>
          <w:tcPr>
            <w:tcW w:w="3088" w:type="dxa"/>
            <w:shd w:val="clear" w:color="auto" w:fill="auto"/>
          </w:tcPr>
          <w:p w:rsidR="000D12AD" w:rsidRPr="00C706A6" w:rsidRDefault="000D12AD" w:rsidP="000D12AD">
            <w:pPr>
              <w:pStyle w:val="TabelleLinks"/>
              <w:rPr>
                <w:sz w:val="20"/>
              </w:rPr>
            </w:pPr>
            <w:r w:rsidRPr="00C706A6">
              <w:rPr>
                <w:sz w:val="20"/>
              </w:rPr>
              <w:t>Sachnummer:</w:t>
            </w:r>
          </w:p>
        </w:tc>
        <w:tc>
          <w:tcPr>
            <w:tcW w:w="4183" w:type="dxa"/>
            <w:shd w:val="clear" w:color="auto" w:fill="auto"/>
          </w:tcPr>
          <w:p w:rsidR="000D12AD" w:rsidRPr="00C706A6" w:rsidRDefault="000D12AD" w:rsidP="000D12AD">
            <w:pPr>
              <w:pStyle w:val="TabelleLinks"/>
              <w:rPr>
                <w:sz w:val="20"/>
              </w:rPr>
            </w:pPr>
            <w:r w:rsidRPr="00C706A6">
              <w:rPr>
                <w:sz w:val="20"/>
              </w:rPr>
              <w:t>01.01.05</w:t>
            </w:r>
          </w:p>
        </w:tc>
      </w:tr>
      <w:tr w:rsidR="000D12AD" w:rsidTr="00C706A6">
        <w:trPr>
          <w:trHeight w:val="249"/>
        </w:trPr>
        <w:tc>
          <w:tcPr>
            <w:tcW w:w="3088" w:type="dxa"/>
            <w:shd w:val="clear" w:color="auto" w:fill="auto"/>
          </w:tcPr>
          <w:p w:rsidR="000D12AD" w:rsidRPr="00C706A6" w:rsidRDefault="000D12AD" w:rsidP="000D12AD">
            <w:pPr>
              <w:pStyle w:val="TabelleLinks"/>
              <w:rPr>
                <w:sz w:val="20"/>
              </w:rPr>
            </w:pPr>
            <w:r w:rsidRPr="00C706A6">
              <w:rPr>
                <w:sz w:val="20"/>
              </w:rPr>
              <w:t>Maßstab:</w:t>
            </w:r>
          </w:p>
        </w:tc>
        <w:tc>
          <w:tcPr>
            <w:tcW w:w="4183" w:type="dxa"/>
            <w:shd w:val="clear" w:color="auto" w:fill="auto"/>
          </w:tcPr>
          <w:p w:rsidR="000D12AD" w:rsidRPr="00C706A6" w:rsidRDefault="000D12AD" w:rsidP="000D12AD">
            <w:pPr>
              <w:pStyle w:val="TabelleLinks"/>
              <w:rPr>
                <w:sz w:val="20"/>
              </w:rPr>
            </w:pPr>
            <w:r w:rsidRPr="00C706A6">
              <w:rPr>
                <w:sz w:val="20"/>
              </w:rPr>
              <w:t>1:1</w:t>
            </w:r>
          </w:p>
        </w:tc>
      </w:tr>
      <w:tr w:rsidR="000D12AD" w:rsidTr="00C706A6">
        <w:trPr>
          <w:trHeight w:val="249"/>
        </w:trPr>
        <w:tc>
          <w:tcPr>
            <w:tcW w:w="3088" w:type="dxa"/>
            <w:shd w:val="clear" w:color="auto" w:fill="auto"/>
          </w:tcPr>
          <w:p w:rsidR="000D12AD" w:rsidRPr="00C706A6" w:rsidRDefault="000D12AD" w:rsidP="000D12AD">
            <w:pPr>
              <w:pStyle w:val="TabelleLinks"/>
              <w:rPr>
                <w:sz w:val="20"/>
              </w:rPr>
            </w:pPr>
            <w:r w:rsidRPr="00C706A6">
              <w:rPr>
                <w:sz w:val="20"/>
              </w:rPr>
              <w:t>Werkstoff:</w:t>
            </w:r>
          </w:p>
        </w:tc>
        <w:tc>
          <w:tcPr>
            <w:tcW w:w="4183" w:type="dxa"/>
            <w:shd w:val="clear" w:color="auto" w:fill="auto"/>
          </w:tcPr>
          <w:p w:rsidR="000D12AD" w:rsidRPr="00C706A6" w:rsidRDefault="000D12AD" w:rsidP="000D12AD">
            <w:pPr>
              <w:pStyle w:val="TabelleLinks"/>
              <w:rPr>
                <w:sz w:val="20"/>
              </w:rPr>
            </w:pPr>
            <w:r w:rsidRPr="00C706A6">
              <w:rPr>
                <w:sz w:val="20"/>
              </w:rPr>
              <w:t>S235JR</w:t>
            </w:r>
          </w:p>
        </w:tc>
      </w:tr>
      <w:tr w:rsidR="000D12AD" w:rsidTr="00C706A6">
        <w:trPr>
          <w:trHeight w:val="249"/>
        </w:trPr>
        <w:tc>
          <w:tcPr>
            <w:tcW w:w="3088" w:type="dxa"/>
            <w:shd w:val="clear" w:color="auto" w:fill="auto"/>
          </w:tcPr>
          <w:p w:rsidR="000D12AD" w:rsidRPr="00C706A6" w:rsidRDefault="000D12AD" w:rsidP="000D12AD">
            <w:pPr>
              <w:pStyle w:val="TabelleLinks"/>
              <w:rPr>
                <w:sz w:val="20"/>
              </w:rPr>
            </w:pPr>
            <w:r w:rsidRPr="00C706A6">
              <w:rPr>
                <w:sz w:val="20"/>
              </w:rPr>
              <w:t>Halbzeug:</w:t>
            </w:r>
          </w:p>
        </w:tc>
        <w:tc>
          <w:tcPr>
            <w:tcW w:w="4183" w:type="dxa"/>
            <w:shd w:val="clear" w:color="auto" w:fill="auto"/>
          </w:tcPr>
          <w:p w:rsidR="000D12AD" w:rsidRPr="00C706A6" w:rsidRDefault="000D12AD" w:rsidP="000D12AD">
            <w:pPr>
              <w:pStyle w:val="TabelleLinks"/>
              <w:rPr>
                <w:sz w:val="20"/>
              </w:rPr>
            </w:pPr>
            <w:proofErr w:type="spellStart"/>
            <w:r w:rsidRPr="00C706A6">
              <w:rPr>
                <w:sz w:val="20"/>
              </w:rPr>
              <w:t>Fl</w:t>
            </w:r>
            <w:proofErr w:type="spellEnd"/>
            <w:r w:rsidRPr="00C706A6">
              <w:rPr>
                <w:sz w:val="20"/>
              </w:rPr>
              <w:t xml:space="preserve"> DIN EN 10278 - </w:t>
            </w:r>
            <w:r w:rsidRPr="00C706A6">
              <w:rPr>
                <w:color w:val="auto"/>
                <w:sz w:val="20"/>
              </w:rPr>
              <w:t>42</w:t>
            </w:r>
            <w:r w:rsidRPr="00C706A6">
              <w:rPr>
                <w:color w:val="FF0000"/>
                <w:sz w:val="20"/>
              </w:rPr>
              <w:t xml:space="preserve"> </w:t>
            </w:r>
            <w:r w:rsidRPr="00C706A6">
              <w:rPr>
                <w:sz w:val="20"/>
              </w:rPr>
              <w:t>x 16 x 67</w:t>
            </w:r>
          </w:p>
        </w:tc>
      </w:tr>
      <w:tr w:rsidR="000D12AD" w:rsidTr="00C706A6">
        <w:trPr>
          <w:trHeight w:val="514"/>
        </w:trPr>
        <w:tc>
          <w:tcPr>
            <w:tcW w:w="3088" w:type="dxa"/>
            <w:shd w:val="clear" w:color="auto" w:fill="auto"/>
          </w:tcPr>
          <w:p w:rsidR="000D12AD" w:rsidRPr="00C706A6" w:rsidRDefault="000D12AD" w:rsidP="000D12AD">
            <w:pPr>
              <w:pStyle w:val="TabelleLinks"/>
              <w:rPr>
                <w:sz w:val="20"/>
              </w:rPr>
            </w:pPr>
            <w:r w:rsidRPr="00C706A6">
              <w:rPr>
                <w:sz w:val="20"/>
              </w:rPr>
              <w:t>Technische Referenz:</w:t>
            </w:r>
          </w:p>
        </w:tc>
        <w:tc>
          <w:tcPr>
            <w:tcW w:w="4183" w:type="dxa"/>
            <w:shd w:val="clear" w:color="auto" w:fill="auto"/>
          </w:tcPr>
          <w:p w:rsidR="000D12AD" w:rsidRPr="00C706A6" w:rsidRDefault="000D12AD" w:rsidP="00B422AF">
            <w:pPr>
              <w:pStyle w:val="TabelleLinks"/>
              <w:rPr>
                <w:sz w:val="20"/>
              </w:rPr>
            </w:pPr>
            <w:r w:rsidRPr="00C706A6">
              <w:rPr>
                <w:sz w:val="20"/>
              </w:rPr>
              <w:t>Gebe</w:t>
            </w:r>
            <w:r w:rsidR="00B422AF" w:rsidRPr="00C706A6">
              <w:rPr>
                <w:sz w:val="20"/>
              </w:rPr>
              <w:t>n Sie</w:t>
            </w:r>
            <w:r w:rsidRPr="00C706A6">
              <w:rPr>
                <w:sz w:val="20"/>
              </w:rPr>
              <w:t xml:space="preserve"> hier </w:t>
            </w:r>
            <w:r w:rsidR="00B422AF" w:rsidRPr="00C706A6">
              <w:rPr>
                <w:sz w:val="20"/>
              </w:rPr>
              <w:t>Ihren</w:t>
            </w:r>
            <w:r w:rsidRPr="00C706A6">
              <w:rPr>
                <w:sz w:val="20"/>
              </w:rPr>
              <w:t xml:space="preserve"> Vor- und Nachnamen ein</w:t>
            </w:r>
            <w:r w:rsidR="00582011">
              <w:rPr>
                <w:sz w:val="20"/>
              </w:rPr>
              <w:t>.</w:t>
            </w:r>
          </w:p>
        </w:tc>
      </w:tr>
      <w:tr w:rsidR="000D12AD" w:rsidTr="00C706A6">
        <w:trPr>
          <w:trHeight w:val="249"/>
        </w:trPr>
        <w:tc>
          <w:tcPr>
            <w:tcW w:w="3088" w:type="dxa"/>
            <w:shd w:val="clear" w:color="auto" w:fill="auto"/>
          </w:tcPr>
          <w:p w:rsidR="000D12AD" w:rsidRPr="00C706A6" w:rsidRDefault="000D12AD" w:rsidP="000D12AD">
            <w:pPr>
              <w:pStyle w:val="TabelleLinks"/>
              <w:rPr>
                <w:sz w:val="20"/>
              </w:rPr>
            </w:pPr>
            <w:r w:rsidRPr="00C706A6">
              <w:rPr>
                <w:sz w:val="20"/>
              </w:rPr>
              <w:t>Ausgabedatum:</w:t>
            </w:r>
          </w:p>
        </w:tc>
        <w:tc>
          <w:tcPr>
            <w:tcW w:w="4183" w:type="dxa"/>
            <w:shd w:val="clear" w:color="auto" w:fill="auto"/>
          </w:tcPr>
          <w:p w:rsidR="000D12AD" w:rsidRPr="00C706A6" w:rsidRDefault="000D12AD" w:rsidP="000D12AD">
            <w:pPr>
              <w:pStyle w:val="TabelleLinks"/>
              <w:rPr>
                <w:sz w:val="20"/>
              </w:rPr>
            </w:pPr>
            <w:r w:rsidRPr="00C706A6">
              <w:rPr>
                <w:sz w:val="20"/>
              </w:rPr>
              <w:t>Gebe</w:t>
            </w:r>
            <w:r w:rsidR="00B422AF" w:rsidRPr="00C706A6">
              <w:rPr>
                <w:sz w:val="20"/>
              </w:rPr>
              <w:t>n Sie</w:t>
            </w:r>
            <w:r w:rsidRPr="00C706A6">
              <w:rPr>
                <w:sz w:val="20"/>
              </w:rPr>
              <w:t xml:space="preserve"> hier das aktuelle Datum ein</w:t>
            </w:r>
            <w:r w:rsidR="00582011">
              <w:rPr>
                <w:sz w:val="20"/>
              </w:rPr>
              <w:t>.</w:t>
            </w:r>
          </w:p>
        </w:tc>
      </w:tr>
    </w:tbl>
    <w:p w:rsidR="000D12AD" w:rsidRDefault="000D12AD" w:rsidP="000D12AD">
      <w:pPr>
        <w:pStyle w:val="Textkrper"/>
      </w:pPr>
    </w:p>
    <w:p w:rsidR="000D12AD" w:rsidRDefault="000D12AD" w:rsidP="000D12AD">
      <w:pPr>
        <w:pStyle w:val="Textkrpe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2B1169">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414976" behindDoc="0" locked="0" layoutInCell="0" allowOverlap="1" wp14:anchorId="527AD47E" wp14:editId="4D36C8E7">
                      <wp:simplePos x="0" y="0"/>
                      <wp:positionH relativeFrom="page">
                        <wp:posOffset>5514975</wp:posOffset>
                      </wp:positionH>
                      <wp:positionV relativeFrom="page">
                        <wp:posOffset>2124075</wp:posOffset>
                      </wp:positionV>
                      <wp:extent cx="1320800" cy="647700"/>
                      <wp:effectExtent l="0" t="0" r="12700" b="19050"/>
                      <wp:wrapNone/>
                      <wp:docPr id="1241" name="Gruppieren 1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242" name="Rechteck 82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43" name="Rechteck 828"/>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44" name="Rechteck 832"/>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41" o:spid="_x0000_s1084" style="position:absolute;margin-left:434.25pt;margin-top:167.25pt;width:104pt;height:51pt;z-index:2524149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RkumgMAAH8NAAAOAAAAZHJzL2Uyb0RvYy54bWzsV99v2zYQfh+w/4HQu6OftmUjTuEmVTAg&#10;a4MlQ58ZivqBSiRH0pGzYf/7jkfJdtPsod1WYEX1IJA68nj3ffedpPNX+74jj1ybVopNEJ9FAeGC&#10;ybIV9Sb49b6Y5QExloqSdlLwTfDETfDq4scfzge15olsZFdyTcCJMOtBbYLGWrUOQ8Ma3lNzJhUX&#10;YKyk7qmFqa7DUtMBvPddmETRIhykLpWWjBsDT6+8MbhA/1XFmX1XVYZb0m0CiM3iXeP9wd3Di3O6&#10;rjVVTcvGMOgXRNHTVsChB1dX1FKy0+0nrvqWaWlkZc+Y7ENZVS3jmANkE0fPsrnWcqcwl3o91OoA&#10;E0D7DKcvdsvePt5q0pbAXZLFARG0B5au9U6plmsuCD4GlAZVr2HxtVZ36lb7VGF4I9kHgyDyvb0x&#10;1hlg5HP/o5ivXufZIp0VWZzNsoQns9fpNpsVxZsiy68ul/Ey+tNxEOIu3B8+P8nN6+Ox+0r37hTA&#10;juyRyKcDke5kBg/jNInyCPhmYFtkyyWMMUjWQDkct83SJF9NljeHzXE6j1fj5nkULedjiP5oDPAQ&#10;0KCgcM2RG/PPuLlrqOJIuXFwH7lJJm5+4ayxnH0gebJ0cbkAYKVjZZyZkaAXkTpJ+YjWScJJPF95&#10;tICTyYPSxl5z2RM32AQaZIXVTh+BMk/ftMRRI2TRdh0C3gkybII0BgwJoyDwqqMWhr2CkjOiDgjt&#10;augczGr0aGTXlm6382OezGWnySMF8YLmSzncQ8wB6aixYADa8RrZ+WirC+eKmsZvRtO4rBNYo9gb&#10;xugdhB40N7L7hz0qYh5P+D7I8gmo0NL3D6NY0cIBNxDHLdXQMKDUoAnad3CrOgkZy3EUkEbq3196&#10;7tZDrYA1IAM0IIDjtx3VHNL7SUAVpQtIDjoWTmKoZpjoU8sDTrL5MgGL2PWXEmACCUN0OHTrbTcN&#10;Ky3799Art+5UMFHB4GwP/Di5tA7SgEC3ZXy7xTF0KUXtjbhTzDl30Dlo7/fvqVZjOVgg5a2cKpeu&#10;n1WFX+vrYruzsmqxZBzUHleQv5uAinw1fw05pS/IKZ/o/gw5JXG6XOFG3/d894lTIMw3kH9DT1i+&#10;fy+KE0EUeCFN3a7/WZa+/nPoYtgBQdNeVNhyP/L7v1ZqMlH3XanfmlKzT5WaHuj+DKVmaZTnC1cn&#10;/6FSv5U3X/pdT1/7zYeflfCVj515/CNxvxGnc3xTHv+bLv4CAAD//wMAUEsDBBQABgAIAAAAIQCH&#10;RfGP4QAAAAwBAAAPAAAAZHJzL2Rvd25yZXYueG1sTI/BaoNAEIbvhb7DMoXemtWaWDGOIYS2p1Bo&#10;Uii5bXSiEndX3I2at+/k1Ny+YX7++SZbTboVA/WusQYhnAUgyBS2bEyF8LP/eElAOK9MqVprCOFK&#10;Dlb540Om0tKO5puGna8ElxiXKoTa+y6V0hU1aeVmtiPDu5PttfI89pUsezVyuW7laxDEUqvG8IVa&#10;dbSpqTjvLhrhc1TjOgrfh+35tLke9ouv321IiM9P03oJwtPk/8Nw02d1yNnpaC+mdKJFSOJkwVGE&#10;KJoz3BLBW8x0RJhHDDLP5P0T+R8AAAD//wMAUEsBAi0AFAAGAAgAAAAhALaDOJL+AAAA4QEAABMA&#10;AAAAAAAAAAAAAAAAAAAAAFtDb250ZW50X1R5cGVzXS54bWxQSwECLQAUAAYACAAAACEAOP0h/9YA&#10;AACUAQAACwAAAAAAAAAAAAAAAAAvAQAAX3JlbHMvLnJlbHNQSwECLQAUAAYACAAAACEApvUZLpoD&#10;AAB/DQAADgAAAAAAAAAAAAAAAAAuAgAAZHJzL2Uyb0RvYy54bWxQSwECLQAUAAYACAAAACEAh0Xx&#10;j+EAAAAMAQAADwAAAAAAAAAAAAAAAAD0BQAAZHJzL2Rvd25yZXYueG1sUEsFBgAAAAAEAAQA8wAA&#10;AAIHAAAAAA==&#10;" o:allowincell="f">
                      <v:rect id="Rechteck 827" o:spid="_x0000_s108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mL8YA&#10;AADdAAAADwAAAGRycy9kb3ducmV2LnhtbESPQWvCQBCF7wX/wzIFb82mQaSkWaUUxUrooeqltzE7&#10;JtHsbMhuk/jvu4LgbYb33jdvsuVoGtFT52rLCl6jGARxYXXNpYLDfv3yBsJ5ZI2NZVJwJQfLxeQp&#10;w1TbgX+o3/lSBAi7FBVU3replK6oyKCLbEsctJPtDPqwdqXUHQ4BbhqZxPFcGqw5XKiwpc+Kisvu&#10;zwTKyZp8OPw6f+T4+zw3q3yzvSg1fR4/3kF4Gv3DfE9/6VA/mSVw+yaM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cmL8YAAADdAAAADwAAAAAAAAAAAAAAAACYAgAAZHJz&#10;L2Rvd25yZXYueG1sUEsFBgAAAAAEAAQA9QAAAIs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828" o:spid="_x0000_s108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DrKsQA&#10;AADdAAAADwAAAGRycy9kb3ducmV2LnhtbERP32vCMBB+H/g/hBP2MjS1kyGdUURw7GUw3cbo29Gc&#10;SbG5lCba7r9fBMG3+/h+3nI9uEZcqAu1ZwWzaQaCuPK6ZqPg+2s3WYAIEVlj45kU/FGA9Wr0sMRC&#10;+573dDlEI1IIhwIV2BjbQspQWXIYpr4lTtzRdw5jgp2RusM+hbtG5ln2Ih3WnBostrS1VJ0OZ6fA&#10;lz9vs3pjf3O9ffpsy77/MKVR6nE8bF5BRBriXXxzv+s0P58/w/WbdIJ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g6yrEAAAA3QAAAA8AAAAAAAAAAAAAAAAAmAIAAGRycy9k&#10;b3ducmV2LnhtbFBLBQYAAAAABAAEAPUAAACJAw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832" o:spid="_x0000_s108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IbwMYA&#10;AADdAAAADwAAAGRycy9kb3ducmV2LnhtbESPT2vCQBDF74LfYRmhN91UQihpVpGitCV4qPXS2zQ7&#10;+aPZ2ZDdJum3dwsFbzO8937zJttOphUD9a6xrOBxFYEgLqxuuFJw/jwsn0A4j6yxtUwKfsnBdjOf&#10;ZZhqO/IHDSdfiQBhl6KC2vsuldIVNRl0K9sRB620vUEf1r6SuscxwE0r11GUSIMNhws1dvRSU3E9&#10;/ZhAKa3Jx/OX898cHS+J2eev71elHhbT7hmEp8nfzf/pNx3qr+MY/r4JI8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IbwMYAAADdAAAADwAAAAAAAAAAAAAAAACYAgAAZHJz&#10;L2Rvd25yZXYueG1sUEsFBgAAAAAEAAQA9QAAAIsDA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2D21D8">
              <w:t>:</w:t>
            </w:r>
          </w:p>
          <w:p w:rsidR="000D12AD" w:rsidRPr="00747CCF" w:rsidRDefault="000D12AD" w:rsidP="000D12AD">
            <w:pPr>
              <w:pStyle w:val="TabelleLinks8PTAufzhlung"/>
            </w:pPr>
            <w:r w:rsidRPr="00747CCF">
              <w:t>Ich kann Werkzeuge und Hilfsmittel vom Arbeitsplatz ihrer Verwendung nach zuordnen und den A</w:t>
            </w:r>
            <w:r w:rsidRPr="00747CCF">
              <w:t>r</w:t>
            </w:r>
            <w:r w:rsidRPr="00747CCF">
              <w:t>beitsplatz in Ordnung halten</w:t>
            </w:r>
            <w:r>
              <w:t>.</w:t>
            </w:r>
          </w:p>
          <w:p w:rsidR="000D12AD" w:rsidRPr="00747CCF" w:rsidRDefault="000D12AD" w:rsidP="000D12AD">
            <w:pPr>
              <w:pStyle w:val="TabelleLinks8PTAufzhlung"/>
            </w:pPr>
            <w:r w:rsidRPr="00747CCF">
              <w:t>Ich kann Funktionen erkennen, einfache technische Zeichnungen verstehen und einfache Werkstücke skizzieren</w:t>
            </w:r>
            <w:r>
              <w:t>.</w:t>
            </w:r>
          </w:p>
          <w:p w:rsidR="000D12AD" w:rsidRPr="00747CCF" w:rsidRDefault="000D12AD" w:rsidP="000D12AD">
            <w:pPr>
              <w:pStyle w:val="TabelleLinks8PTAufzhlung"/>
            </w:pPr>
            <w:r w:rsidRPr="00747CCF">
              <w:t>Ich kann die Bearbeitung eines einfachen Werkstücks planen, dokumentieren das Werkstück außen mit handgeführten Werkzeugen bearbeiten</w:t>
            </w:r>
            <w:r>
              <w:t>.</w:t>
            </w:r>
          </w:p>
          <w:p w:rsidR="000D12AD" w:rsidRPr="006B4E24" w:rsidRDefault="000D12AD" w:rsidP="000D12AD">
            <w:pPr>
              <w:pStyle w:val="TabelleLinks8PTAufzhlung"/>
            </w:pPr>
            <w:r w:rsidRPr="00747CCF">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2D21D8">
              <w:t>:</w:t>
            </w:r>
          </w:p>
          <w:p w:rsidR="000D12AD" w:rsidRPr="00F66598" w:rsidRDefault="000D12AD" w:rsidP="000D12AD">
            <w:pPr>
              <w:pStyle w:val="TabelleLinks8PTAufzhlung"/>
            </w:pPr>
            <w:r w:rsidRPr="00184CFB">
              <w:t>Ich kann einfache Werkstücke in einer technischen Zeichnung normgerecht bemaßen</w:t>
            </w:r>
            <w:r>
              <w:t>.</w:t>
            </w:r>
            <w:r w:rsidR="00512126">
              <w:t xml:space="preserve"> </w:t>
            </w:r>
          </w:p>
        </w:tc>
        <w:tc>
          <w:tcPr>
            <w:tcW w:w="4820" w:type="dxa"/>
            <w:shd w:val="clear" w:color="auto" w:fill="auto"/>
          </w:tcPr>
          <w:p w:rsidR="000D12AD" w:rsidRPr="00F66598" w:rsidRDefault="000D12AD" w:rsidP="000D12AD">
            <w:pPr>
              <w:pStyle w:val="TabelleLinks6PT"/>
            </w:pPr>
            <w:r w:rsidRPr="00904540">
              <w:t>Was Sie schon können sollten</w:t>
            </w:r>
            <w:r w:rsidR="0092136C">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2136C">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2136C">
              <w:t>:</w:t>
            </w:r>
          </w:p>
          <w:p w:rsidR="000D12AD" w:rsidRPr="00F66598" w:rsidRDefault="000D12AD" w:rsidP="00E80733">
            <w:pPr>
              <w:pStyle w:val="TabelleLinks8PTAufzhlung"/>
              <w:numPr>
                <w:ilvl w:val="0"/>
                <w:numId w:val="0"/>
              </w:numPr>
              <w:ind w:left="360" w:hanging="360"/>
            </w:pPr>
          </w:p>
        </w:tc>
      </w:tr>
    </w:tbl>
    <w:p w:rsidR="000D12AD" w:rsidRPr="00747CCF" w:rsidRDefault="000D12AD" w:rsidP="000D12AD">
      <w:pPr>
        <w:pStyle w:val="Textkrper-Erstzeileneinzug"/>
        <w:ind w:firstLine="0"/>
        <w:rPr>
          <w:lang w:eastAsia="de-DE"/>
        </w:rPr>
      </w:pPr>
    </w:p>
    <w:p w:rsidR="000D12AD" w:rsidRPr="00747CCF" w:rsidRDefault="000D12AD" w:rsidP="000D12AD">
      <w:pPr>
        <w:ind w:left="1701" w:right="214" w:hanging="1701"/>
        <w:rPr>
          <w:rStyle w:val="Fett"/>
          <w:rFonts w:ascii="Source Sans Pro" w:eastAsia="Times New Roman" w:hAnsi="Source Sans Pro" w:cs="Times New Roman"/>
          <w:sz w:val="20"/>
          <w:szCs w:val="20"/>
          <w:lang w:eastAsia="de-DE"/>
        </w:rPr>
      </w:pPr>
      <w:r w:rsidRPr="00747CCF">
        <w:rPr>
          <w:rStyle w:val="Fett"/>
          <w:rFonts w:ascii="Source Sans Pro" w:eastAsia="Times New Roman" w:hAnsi="Source Sans Pro" w:cs="Times New Roman"/>
          <w:sz w:val="20"/>
          <w:szCs w:val="20"/>
          <w:lang w:eastAsia="de-DE"/>
        </w:rPr>
        <w:t>Arbeitsauftrag 8</w:t>
      </w:r>
    </w:p>
    <w:p w:rsidR="000D12AD" w:rsidRPr="00337CCF" w:rsidRDefault="000D12AD" w:rsidP="000D12AD">
      <w:pPr>
        <w:pStyle w:val="Textkrper"/>
      </w:pPr>
    </w:p>
    <w:p w:rsidR="000D12AD" w:rsidRPr="00337CCF" w:rsidRDefault="000D12AD" w:rsidP="000D12AD">
      <w:pPr>
        <w:pStyle w:val="Textkrper"/>
      </w:pPr>
      <w:r w:rsidRPr="00337CCF">
        <w:t>Wie bereits erwähnt, ist das Werkstück im Maßstab 1:1 gezeichnet, d.</w:t>
      </w:r>
      <w:r w:rsidR="002B1169">
        <w:t xml:space="preserve"> </w:t>
      </w:r>
      <w:r w:rsidRPr="00337CCF">
        <w:t>h., dass man Maße direkt au</w:t>
      </w:r>
      <w:r w:rsidR="00B422AF">
        <w:t>s der Zeichnung entnehmen kann.</w:t>
      </w:r>
    </w:p>
    <w:p w:rsidR="000D12AD" w:rsidRPr="00337CCF" w:rsidRDefault="000D12AD" w:rsidP="000D12AD">
      <w:pPr>
        <w:pStyle w:val="Textkrper"/>
      </w:pPr>
      <w:r>
        <w:rPr>
          <w:noProof/>
        </w:rPr>
        <w:drawing>
          <wp:anchor distT="0" distB="0" distL="114300" distR="114300" simplePos="0" relativeHeight="252664832" behindDoc="0" locked="0" layoutInCell="1" allowOverlap="1" wp14:anchorId="15D17373" wp14:editId="1F46BF2C">
            <wp:simplePos x="0" y="0"/>
            <wp:positionH relativeFrom="column">
              <wp:posOffset>5246370</wp:posOffset>
            </wp:positionH>
            <wp:positionV relativeFrom="paragraph">
              <wp:posOffset>13335</wp:posOffset>
            </wp:positionV>
            <wp:extent cx="427355" cy="415925"/>
            <wp:effectExtent l="0" t="0" r="0" b="3175"/>
            <wp:wrapNone/>
            <wp:docPr id="1240" name="Grafik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0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65856" behindDoc="0" locked="0" layoutInCell="1" allowOverlap="1" wp14:anchorId="7820BDE4" wp14:editId="1B21DBE7">
            <wp:simplePos x="0" y="0"/>
            <wp:positionH relativeFrom="column">
              <wp:posOffset>5692140</wp:posOffset>
            </wp:positionH>
            <wp:positionV relativeFrom="paragraph">
              <wp:posOffset>14605</wp:posOffset>
            </wp:positionV>
            <wp:extent cx="427355" cy="415925"/>
            <wp:effectExtent l="0" t="0" r="0" b="3175"/>
            <wp:wrapNone/>
            <wp:docPr id="1235" name="Grafik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0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2126" w:rsidRDefault="000D12AD" w:rsidP="00512126">
      <w:pPr>
        <w:ind w:left="1701" w:right="214" w:hanging="1701"/>
        <w:rPr>
          <w:rFonts w:ascii="Univers 55" w:hAnsi="Univers 55"/>
          <w:sz w:val="20"/>
        </w:rPr>
      </w:pPr>
      <w:r w:rsidRPr="00747CCF">
        <w:rPr>
          <w:rStyle w:val="Fett"/>
          <w:rFonts w:ascii="Source Sans Pro" w:eastAsia="Times New Roman" w:hAnsi="Source Sans Pro" w:cs="Times New Roman"/>
          <w:sz w:val="20"/>
          <w:szCs w:val="20"/>
          <w:lang w:eastAsia="de-DE"/>
        </w:rPr>
        <w:t>Aufgabe 8.1</w:t>
      </w:r>
      <w:r w:rsidR="000330DA">
        <w:rPr>
          <w:rFonts w:ascii="Univers 55" w:hAnsi="Univers 55"/>
          <w:sz w:val="20"/>
        </w:rPr>
        <w:t xml:space="preserve">   </w:t>
      </w:r>
      <w:r w:rsidR="00512126">
        <w:rPr>
          <w:rFonts w:ascii="Univers 55" w:hAnsi="Univers 55"/>
          <w:sz w:val="20"/>
        </w:rPr>
        <w:t xml:space="preserve"> </w:t>
      </w:r>
      <w:r w:rsidR="00512126">
        <w:rPr>
          <w:rFonts w:ascii="Univers 55" w:hAnsi="Univers 55"/>
          <w:sz w:val="20"/>
        </w:rPr>
        <w:tab/>
      </w:r>
    </w:p>
    <w:p w:rsidR="000D12AD" w:rsidRPr="00512126" w:rsidRDefault="000D12AD" w:rsidP="00116A06">
      <w:pPr>
        <w:pStyle w:val="Listenabsatz"/>
        <w:numPr>
          <w:ilvl w:val="0"/>
          <w:numId w:val="30"/>
        </w:numPr>
        <w:ind w:right="214"/>
        <w:rPr>
          <w:rFonts w:ascii="Source Sans Pro" w:eastAsia="Times New Roman" w:hAnsi="Source Sans Pro" w:cs="Times New Roman"/>
          <w:iCs/>
          <w:sz w:val="20"/>
          <w:szCs w:val="20"/>
          <w:lang w:eastAsia="de-DE"/>
        </w:rPr>
      </w:pPr>
      <w:r w:rsidRPr="00512126">
        <w:rPr>
          <w:rFonts w:ascii="Source Sans Pro" w:eastAsia="Times New Roman" w:hAnsi="Source Sans Pro" w:cs="Times New Roman"/>
          <w:iCs/>
          <w:sz w:val="20"/>
          <w:szCs w:val="20"/>
          <w:lang w:eastAsia="de-DE"/>
        </w:rPr>
        <w:t>Bemaße</w:t>
      </w:r>
      <w:r w:rsidR="00B422AF" w:rsidRPr="00512126">
        <w:rPr>
          <w:rFonts w:ascii="Source Sans Pro" w:eastAsia="Times New Roman" w:hAnsi="Source Sans Pro" w:cs="Times New Roman"/>
          <w:iCs/>
          <w:sz w:val="20"/>
          <w:szCs w:val="20"/>
          <w:lang w:eastAsia="de-DE"/>
        </w:rPr>
        <w:t>n Sie</w:t>
      </w:r>
      <w:r w:rsidRPr="00512126">
        <w:rPr>
          <w:rFonts w:ascii="Source Sans Pro" w:eastAsia="Times New Roman" w:hAnsi="Source Sans Pro" w:cs="Times New Roman"/>
          <w:iCs/>
          <w:sz w:val="20"/>
          <w:szCs w:val="20"/>
          <w:lang w:eastAsia="de-DE"/>
        </w:rPr>
        <w:t xml:space="preserve"> die Zeichnung</w:t>
      </w:r>
      <w:r w:rsidR="00D336B3" w:rsidRPr="00512126">
        <w:rPr>
          <w:rFonts w:ascii="Source Sans Pro" w:eastAsia="Times New Roman" w:hAnsi="Source Sans Pro" w:cs="Times New Roman"/>
          <w:iCs/>
          <w:sz w:val="20"/>
          <w:szCs w:val="20"/>
          <w:lang w:eastAsia="de-DE"/>
        </w:rPr>
        <w:t xml:space="preserve"> </w:t>
      </w:r>
      <w:proofErr w:type="spellStart"/>
      <w:r w:rsidR="00D336B3" w:rsidRPr="00512126">
        <w:rPr>
          <w:rFonts w:ascii="Source Sans Pro" w:eastAsia="Times New Roman" w:hAnsi="Source Sans Pro" w:cs="Times New Roman"/>
          <w:iCs/>
          <w:sz w:val="20"/>
          <w:szCs w:val="20"/>
          <w:lang w:eastAsia="de-DE"/>
        </w:rPr>
        <w:t>Verbindungsteil_hinten</w:t>
      </w:r>
      <w:proofErr w:type="spellEnd"/>
      <w:r w:rsidRPr="00512126">
        <w:rPr>
          <w:rFonts w:ascii="Source Sans Pro" w:eastAsia="Times New Roman" w:hAnsi="Source Sans Pro" w:cs="Times New Roman"/>
          <w:iCs/>
          <w:sz w:val="20"/>
          <w:szCs w:val="20"/>
          <w:lang w:eastAsia="de-DE"/>
        </w:rPr>
        <w:t xml:space="preserve"> (unter</w:t>
      </w:r>
      <w:r w:rsidR="002B1169">
        <w:rPr>
          <w:rFonts w:ascii="Source Sans Pro" w:eastAsia="Times New Roman" w:hAnsi="Source Sans Pro" w:cs="Times New Roman"/>
          <w:iCs/>
          <w:sz w:val="20"/>
          <w:szCs w:val="20"/>
          <w:lang w:eastAsia="de-DE"/>
        </w:rPr>
        <w:t xml:space="preserve"> Z</w:t>
      </w:r>
      <w:r w:rsidRPr="00512126">
        <w:rPr>
          <w:rFonts w:ascii="Source Sans Pro" w:eastAsia="Times New Roman" w:hAnsi="Source Sans Pro" w:cs="Times New Roman"/>
          <w:iCs/>
          <w:sz w:val="20"/>
          <w:szCs w:val="20"/>
          <w:lang w:eastAsia="de-DE"/>
        </w:rPr>
        <w:t>u</w:t>
      </w:r>
      <w:r w:rsidR="002B1169">
        <w:rPr>
          <w:rFonts w:ascii="Source Sans Pro" w:eastAsia="Times New Roman" w:hAnsi="Source Sans Pro" w:cs="Times New Roman"/>
          <w:iCs/>
          <w:sz w:val="20"/>
          <w:szCs w:val="20"/>
          <w:lang w:eastAsia="de-DE"/>
        </w:rPr>
        <w:t>h</w:t>
      </w:r>
      <w:r w:rsidRPr="00512126">
        <w:rPr>
          <w:rFonts w:ascii="Source Sans Pro" w:eastAsia="Times New Roman" w:hAnsi="Source Sans Pro" w:cs="Times New Roman"/>
          <w:iCs/>
          <w:sz w:val="20"/>
          <w:szCs w:val="20"/>
          <w:lang w:eastAsia="de-DE"/>
        </w:rPr>
        <w:t>ilfe</w:t>
      </w:r>
      <w:r w:rsidRPr="00512126">
        <w:rPr>
          <w:rFonts w:ascii="Source Sans Pro" w:eastAsia="Times New Roman" w:hAnsi="Source Sans Pro" w:cs="Times New Roman"/>
          <w:iCs/>
          <w:sz w:val="20"/>
          <w:szCs w:val="20"/>
          <w:lang w:eastAsia="de-DE"/>
        </w:rPr>
        <w:t>n</w:t>
      </w:r>
      <w:r w:rsidRPr="00512126">
        <w:rPr>
          <w:rFonts w:ascii="Source Sans Pro" w:eastAsia="Times New Roman" w:hAnsi="Source Sans Pro" w:cs="Times New Roman"/>
          <w:iCs/>
          <w:sz w:val="20"/>
          <w:szCs w:val="20"/>
          <w:lang w:eastAsia="de-DE"/>
        </w:rPr>
        <w:t>ahme</w:t>
      </w:r>
      <w:r w:rsidR="00512126">
        <w:rPr>
          <w:rFonts w:ascii="Source Sans Pro" w:eastAsia="Times New Roman" w:hAnsi="Source Sans Pro" w:cs="Times New Roman"/>
          <w:iCs/>
          <w:sz w:val="20"/>
          <w:szCs w:val="20"/>
          <w:lang w:eastAsia="de-DE"/>
        </w:rPr>
        <w:t xml:space="preserve"> </w:t>
      </w:r>
      <w:r w:rsidR="002B1169">
        <w:rPr>
          <w:rFonts w:ascii="Source Sans Pro" w:eastAsia="Times New Roman" w:hAnsi="Source Sans Pro" w:cs="Times New Roman"/>
          <w:iCs/>
          <w:sz w:val="20"/>
          <w:szCs w:val="20"/>
          <w:lang w:eastAsia="de-DE"/>
        </w:rPr>
        <w:t>ihres</w:t>
      </w:r>
      <w:r w:rsidRPr="00512126">
        <w:rPr>
          <w:rFonts w:ascii="Source Sans Pro" w:eastAsia="Times New Roman" w:hAnsi="Source Sans Pro" w:cs="Times New Roman"/>
          <w:iCs/>
          <w:sz w:val="20"/>
          <w:szCs w:val="20"/>
          <w:lang w:eastAsia="de-DE"/>
        </w:rPr>
        <w:t xml:space="preserve"> TBB) mit nach</w:t>
      </w:r>
      <w:r w:rsidR="00B422AF" w:rsidRPr="00512126">
        <w:rPr>
          <w:rFonts w:ascii="Source Sans Pro" w:eastAsia="Times New Roman" w:hAnsi="Source Sans Pro" w:cs="Times New Roman"/>
          <w:iCs/>
          <w:sz w:val="20"/>
          <w:szCs w:val="20"/>
          <w:lang w:eastAsia="de-DE"/>
        </w:rPr>
        <w:t>folgender Beschreibung.</w:t>
      </w:r>
    </w:p>
    <w:p w:rsidR="00512126" w:rsidRPr="00747CCF" w:rsidRDefault="00512126" w:rsidP="00D336B3">
      <w:pPr>
        <w:ind w:left="1701" w:right="214" w:hanging="993"/>
        <w:rPr>
          <w:rFonts w:ascii="Source Sans Pro" w:eastAsia="Times New Roman" w:hAnsi="Source Sans Pro" w:cs="Times New Roman"/>
          <w:iCs/>
          <w:sz w:val="20"/>
          <w:szCs w:val="20"/>
          <w:lang w:eastAsia="de-DE"/>
        </w:rPr>
      </w:pPr>
    </w:p>
    <w:p w:rsidR="000330DA" w:rsidRDefault="000330DA" w:rsidP="000330DA">
      <w:pPr>
        <w:ind w:right="214" w:firstLine="708"/>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t xml:space="preserve">              </w:t>
      </w:r>
      <w:r w:rsidR="000D12AD" w:rsidRPr="00747CCF">
        <w:rPr>
          <w:rFonts w:ascii="Source Sans Pro" w:eastAsia="Times New Roman" w:hAnsi="Source Sans Pro" w:cs="Times New Roman"/>
          <w:iCs/>
          <w:sz w:val="20"/>
          <w:szCs w:val="20"/>
          <w:lang w:eastAsia="de-DE"/>
        </w:rPr>
        <w:t>Beginne</w:t>
      </w:r>
      <w:r w:rsidR="00B422AF">
        <w:rPr>
          <w:rFonts w:ascii="Source Sans Pro" w:eastAsia="Times New Roman" w:hAnsi="Source Sans Pro" w:cs="Times New Roman"/>
          <w:iCs/>
          <w:sz w:val="20"/>
          <w:szCs w:val="20"/>
          <w:lang w:eastAsia="de-DE"/>
        </w:rPr>
        <w:t>n Sie</w:t>
      </w:r>
      <w:r w:rsidR="000D12AD" w:rsidRPr="00747CCF">
        <w:rPr>
          <w:rFonts w:ascii="Source Sans Pro" w:eastAsia="Times New Roman" w:hAnsi="Source Sans Pro" w:cs="Times New Roman"/>
          <w:iCs/>
          <w:sz w:val="20"/>
          <w:szCs w:val="20"/>
          <w:lang w:eastAsia="de-DE"/>
        </w:rPr>
        <w:t xml:space="preserve"> mit den Gewindebohrungen. Die Gewindeb</w:t>
      </w:r>
      <w:r w:rsidR="000D12AD">
        <w:rPr>
          <w:rFonts w:ascii="Source Sans Pro" w:eastAsia="Times New Roman" w:hAnsi="Source Sans Pro" w:cs="Times New Roman"/>
          <w:iCs/>
          <w:sz w:val="20"/>
          <w:szCs w:val="20"/>
          <w:lang w:eastAsia="de-DE"/>
        </w:rPr>
        <w:t>ohrungen haben</w:t>
      </w:r>
    </w:p>
    <w:p w:rsidR="000D12AD" w:rsidRDefault="000330DA" w:rsidP="000330DA">
      <w:pPr>
        <w:ind w:right="214" w:firstLine="708"/>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t xml:space="preserve">            </w:t>
      </w:r>
      <w:r w:rsidR="000D12AD">
        <w:rPr>
          <w:rFonts w:ascii="Source Sans Pro" w:eastAsia="Times New Roman" w:hAnsi="Source Sans Pro" w:cs="Times New Roman"/>
          <w:iCs/>
          <w:sz w:val="20"/>
          <w:szCs w:val="20"/>
          <w:lang w:eastAsia="de-DE"/>
        </w:rPr>
        <w:t xml:space="preserve"> </w:t>
      </w:r>
      <w:r>
        <w:rPr>
          <w:rFonts w:ascii="Source Sans Pro" w:eastAsia="Times New Roman" w:hAnsi="Source Sans Pro" w:cs="Times New Roman"/>
          <w:iCs/>
          <w:sz w:val="20"/>
          <w:szCs w:val="20"/>
          <w:lang w:eastAsia="de-DE"/>
        </w:rPr>
        <w:t xml:space="preserve"> </w:t>
      </w:r>
      <w:r w:rsidR="000D12AD">
        <w:rPr>
          <w:rFonts w:ascii="Source Sans Pro" w:eastAsia="Times New Roman" w:hAnsi="Source Sans Pro" w:cs="Times New Roman"/>
          <w:iCs/>
          <w:sz w:val="20"/>
          <w:szCs w:val="20"/>
          <w:lang w:eastAsia="de-DE"/>
        </w:rPr>
        <w:t xml:space="preserve">alle die gleiche </w:t>
      </w:r>
      <w:r w:rsidR="000D12AD" w:rsidRPr="00747CCF">
        <w:rPr>
          <w:rFonts w:ascii="Source Sans Pro" w:eastAsia="Times New Roman" w:hAnsi="Source Sans Pro" w:cs="Times New Roman"/>
          <w:iCs/>
          <w:sz w:val="20"/>
          <w:szCs w:val="20"/>
          <w:lang w:eastAsia="de-DE"/>
        </w:rPr>
        <w:t>Größe (M4, Gewindetiefe 8 mm und Bohrtiefe 11,5 mm).</w:t>
      </w:r>
    </w:p>
    <w:p w:rsidR="000D12AD" w:rsidRPr="000330DA" w:rsidRDefault="000D12AD" w:rsidP="00116A06">
      <w:pPr>
        <w:pStyle w:val="Listenabsatz"/>
        <w:numPr>
          <w:ilvl w:val="0"/>
          <w:numId w:val="30"/>
        </w:numPr>
        <w:ind w:right="214"/>
        <w:rPr>
          <w:rFonts w:ascii="Source Sans Pro" w:eastAsia="Times New Roman" w:hAnsi="Source Sans Pro" w:cs="Times New Roman"/>
          <w:i/>
          <w:iCs/>
          <w:sz w:val="20"/>
          <w:szCs w:val="20"/>
          <w:lang w:eastAsia="de-DE"/>
        </w:rPr>
      </w:pPr>
      <w:r w:rsidRPr="000330DA">
        <w:rPr>
          <w:rFonts w:ascii="Source Sans Pro" w:eastAsia="Times New Roman" w:hAnsi="Source Sans Pro" w:cs="Times New Roman"/>
          <w:i/>
          <w:iCs/>
          <w:sz w:val="20"/>
          <w:szCs w:val="20"/>
          <w:lang w:eastAsia="de-DE"/>
        </w:rPr>
        <w:t>Überlege</w:t>
      </w:r>
      <w:r w:rsidR="00B422AF" w:rsidRPr="000330DA">
        <w:rPr>
          <w:rFonts w:ascii="Source Sans Pro" w:eastAsia="Times New Roman" w:hAnsi="Source Sans Pro" w:cs="Times New Roman"/>
          <w:i/>
          <w:iCs/>
          <w:sz w:val="20"/>
          <w:szCs w:val="20"/>
          <w:lang w:eastAsia="de-DE"/>
        </w:rPr>
        <w:t>n Sie</w:t>
      </w:r>
      <w:r w:rsidRPr="000330DA">
        <w:rPr>
          <w:rFonts w:ascii="Source Sans Pro" w:eastAsia="Times New Roman" w:hAnsi="Source Sans Pro" w:cs="Times New Roman"/>
          <w:i/>
          <w:iCs/>
          <w:sz w:val="20"/>
          <w:szCs w:val="20"/>
          <w:lang w:eastAsia="de-DE"/>
        </w:rPr>
        <w:t xml:space="preserve"> zuerst wie viele Gewindebohrungen das Teil hat und we</w:t>
      </w:r>
      <w:r w:rsidRPr="000330DA">
        <w:rPr>
          <w:rFonts w:ascii="Source Sans Pro" w:eastAsia="Times New Roman" w:hAnsi="Source Sans Pro" w:cs="Times New Roman"/>
          <w:i/>
          <w:iCs/>
          <w:sz w:val="20"/>
          <w:szCs w:val="20"/>
          <w:lang w:eastAsia="de-DE"/>
        </w:rPr>
        <w:t>l</w:t>
      </w:r>
      <w:r w:rsidRPr="000330DA">
        <w:rPr>
          <w:rFonts w:ascii="Source Sans Pro" w:eastAsia="Times New Roman" w:hAnsi="Source Sans Pro" w:cs="Times New Roman"/>
          <w:i/>
          <w:iCs/>
          <w:sz w:val="20"/>
          <w:szCs w:val="20"/>
          <w:lang w:eastAsia="de-DE"/>
        </w:rPr>
        <w:t>che / wie viele man dann bemaßen soll.</w:t>
      </w:r>
    </w:p>
    <w:p w:rsidR="000D12AD" w:rsidRPr="00747CCF" w:rsidRDefault="000D12AD" w:rsidP="000D12AD">
      <w:pPr>
        <w:ind w:left="1701" w:right="214" w:hanging="1559"/>
        <w:rPr>
          <w:rFonts w:ascii="Source Sans Pro" w:eastAsia="Times New Roman" w:hAnsi="Source Sans Pro" w:cs="Times New Roman"/>
          <w:iCs/>
          <w:sz w:val="20"/>
          <w:szCs w:val="20"/>
          <w:lang w:eastAsia="de-DE"/>
        </w:rPr>
      </w:pPr>
    </w:p>
    <w:p w:rsidR="000D12AD" w:rsidRDefault="000D12AD" w:rsidP="000330DA">
      <w:pPr>
        <w:ind w:left="1257" w:right="214"/>
        <w:rPr>
          <w:rFonts w:ascii="Source Sans Pro" w:eastAsia="Times New Roman" w:hAnsi="Source Sans Pro" w:cs="Times New Roman"/>
          <w:iCs/>
          <w:sz w:val="20"/>
          <w:szCs w:val="20"/>
          <w:lang w:eastAsia="de-DE"/>
        </w:rPr>
      </w:pPr>
      <w:r w:rsidRPr="00747CCF">
        <w:rPr>
          <w:rFonts w:ascii="Source Sans Pro" w:eastAsia="Times New Roman" w:hAnsi="Source Sans Pro" w:cs="Times New Roman"/>
          <w:iCs/>
          <w:sz w:val="20"/>
          <w:szCs w:val="20"/>
          <w:lang w:eastAsia="de-DE"/>
        </w:rPr>
        <w:t>Die beiden unteren Gewindebohrungen haben von der Mitte aus geme</w:t>
      </w:r>
      <w:r w:rsidRPr="00747CCF">
        <w:rPr>
          <w:rFonts w:ascii="Source Sans Pro" w:eastAsia="Times New Roman" w:hAnsi="Source Sans Pro" w:cs="Times New Roman"/>
          <w:iCs/>
          <w:sz w:val="20"/>
          <w:szCs w:val="20"/>
          <w:lang w:eastAsia="de-DE"/>
        </w:rPr>
        <w:t>s</w:t>
      </w:r>
      <w:r w:rsidRPr="00747CCF">
        <w:rPr>
          <w:rFonts w:ascii="Source Sans Pro" w:eastAsia="Times New Roman" w:hAnsi="Source Sans Pro" w:cs="Times New Roman"/>
          <w:iCs/>
          <w:sz w:val="20"/>
          <w:szCs w:val="20"/>
          <w:lang w:eastAsia="de-DE"/>
        </w:rPr>
        <w:t xml:space="preserve">sen einen Abstand von 30 </w:t>
      </w:r>
      <w:r w:rsidRPr="00747CCF">
        <w:rPr>
          <w:rFonts w:ascii="Source Sans Pro" w:eastAsia="Times New Roman" w:hAnsi="Source Sans Pro" w:cs="Times New Roman"/>
          <w:iCs/>
          <w:sz w:val="20"/>
          <w:szCs w:val="20"/>
          <w:lang w:eastAsia="de-DE"/>
        </w:rPr>
        <w:sym w:font="Symbol" w:char="F0B1"/>
      </w:r>
      <w:r w:rsidRPr="00747CCF">
        <w:rPr>
          <w:rFonts w:ascii="Source Sans Pro" w:eastAsia="Times New Roman" w:hAnsi="Source Sans Pro" w:cs="Times New Roman"/>
          <w:iCs/>
          <w:sz w:val="20"/>
          <w:szCs w:val="20"/>
          <w:lang w:eastAsia="de-DE"/>
        </w:rPr>
        <w:t>0,1 mm.</w:t>
      </w:r>
    </w:p>
    <w:p w:rsidR="000D12AD" w:rsidRPr="000330DA" w:rsidRDefault="000D12AD" w:rsidP="00116A06">
      <w:pPr>
        <w:pStyle w:val="Listenabsatz"/>
        <w:numPr>
          <w:ilvl w:val="0"/>
          <w:numId w:val="30"/>
        </w:numPr>
        <w:ind w:right="214"/>
        <w:rPr>
          <w:rFonts w:ascii="Source Sans Pro" w:eastAsia="Times New Roman" w:hAnsi="Source Sans Pro" w:cs="Times New Roman"/>
          <w:i/>
          <w:sz w:val="20"/>
          <w:szCs w:val="20"/>
          <w:lang w:eastAsia="de-DE"/>
        </w:rPr>
      </w:pPr>
      <w:r w:rsidRPr="000330DA">
        <w:rPr>
          <w:rFonts w:ascii="Source Sans Pro" w:eastAsia="Times New Roman" w:hAnsi="Source Sans Pro" w:cs="Times New Roman"/>
          <w:i/>
          <w:sz w:val="20"/>
          <w:szCs w:val="20"/>
          <w:lang w:eastAsia="de-DE"/>
        </w:rPr>
        <w:t>Versuche</w:t>
      </w:r>
      <w:r w:rsidR="00B422AF" w:rsidRPr="000330DA">
        <w:rPr>
          <w:rFonts w:ascii="Source Sans Pro" w:eastAsia="Times New Roman" w:hAnsi="Source Sans Pro" w:cs="Times New Roman"/>
          <w:i/>
          <w:sz w:val="20"/>
          <w:szCs w:val="20"/>
          <w:lang w:eastAsia="de-DE"/>
        </w:rPr>
        <w:t>n Sie</w:t>
      </w:r>
      <w:r w:rsidRPr="000330DA">
        <w:rPr>
          <w:rFonts w:ascii="Source Sans Pro" w:eastAsia="Times New Roman" w:hAnsi="Source Sans Pro" w:cs="Times New Roman"/>
          <w:i/>
          <w:sz w:val="20"/>
          <w:szCs w:val="20"/>
          <w:lang w:eastAsia="de-DE"/>
        </w:rPr>
        <w:t xml:space="preserve"> herauszufinden, unter Zuhilfenahme der Gesamtzeic</w:t>
      </w:r>
      <w:r w:rsidRPr="000330DA">
        <w:rPr>
          <w:rFonts w:ascii="Source Sans Pro" w:eastAsia="Times New Roman" w:hAnsi="Source Sans Pro" w:cs="Times New Roman"/>
          <w:i/>
          <w:sz w:val="20"/>
          <w:szCs w:val="20"/>
          <w:lang w:eastAsia="de-DE"/>
        </w:rPr>
        <w:t>h</w:t>
      </w:r>
      <w:r w:rsidRPr="000330DA">
        <w:rPr>
          <w:rFonts w:ascii="Source Sans Pro" w:eastAsia="Times New Roman" w:hAnsi="Source Sans Pro" w:cs="Times New Roman"/>
          <w:i/>
          <w:sz w:val="20"/>
          <w:szCs w:val="20"/>
          <w:lang w:eastAsia="de-DE"/>
        </w:rPr>
        <w:t xml:space="preserve">nung </w:t>
      </w:r>
      <w:proofErr w:type="spellStart"/>
      <w:r w:rsidRPr="000330DA">
        <w:rPr>
          <w:rFonts w:ascii="Source Sans Pro" w:eastAsia="Times New Roman" w:hAnsi="Source Sans Pro" w:cs="Times New Roman"/>
          <w:i/>
          <w:sz w:val="20"/>
          <w:szCs w:val="20"/>
          <w:lang w:eastAsia="de-DE"/>
        </w:rPr>
        <w:t>Lernbox</w:t>
      </w:r>
      <w:proofErr w:type="spellEnd"/>
      <w:r w:rsidRPr="000330DA">
        <w:rPr>
          <w:rFonts w:ascii="Source Sans Pro" w:eastAsia="Times New Roman" w:hAnsi="Source Sans Pro" w:cs="Times New Roman"/>
          <w:i/>
          <w:sz w:val="20"/>
          <w:szCs w:val="20"/>
          <w:lang w:eastAsia="de-DE"/>
        </w:rPr>
        <w:t xml:space="preserve"> (01.01.00), wozu diese beiden Gewindebohrungen g</w:t>
      </w:r>
      <w:r w:rsidRPr="000330DA">
        <w:rPr>
          <w:rFonts w:ascii="Source Sans Pro" w:eastAsia="Times New Roman" w:hAnsi="Source Sans Pro" w:cs="Times New Roman"/>
          <w:i/>
          <w:sz w:val="20"/>
          <w:szCs w:val="20"/>
          <w:lang w:eastAsia="de-DE"/>
        </w:rPr>
        <w:t>e</w:t>
      </w:r>
      <w:r w:rsidRPr="000330DA">
        <w:rPr>
          <w:rFonts w:ascii="Source Sans Pro" w:eastAsia="Times New Roman" w:hAnsi="Source Sans Pro" w:cs="Times New Roman"/>
          <w:i/>
          <w:sz w:val="20"/>
          <w:szCs w:val="20"/>
          <w:lang w:eastAsia="de-DE"/>
        </w:rPr>
        <w:t>braucht werden.</w:t>
      </w:r>
    </w:p>
    <w:p w:rsidR="000D12AD" w:rsidRPr="00747CCF" w:rsidRDefault="000D12AD" w:rsidP="000D12AD">
      <w:pPr>
        <w:ind w:left="1701" w:right="214" w:hanging="1559"/>
        <w:rPr>
          <w:rFonts w:ascii="Source Sans Pro" w:eastAsia="Times New Roman" w:hAnsi="Source Sans Pro" w:cs="Times New Roman"/>
          <w:iCs/>
          <w:sz w:val="20"/>
          <w:szCs w:val="20"/>
          <w:lang w:eastAsia="de-DE"/>
        </w:rPr>
      </w:pPr>
    </w:p>
    <w:p w:rsidR="000330DA" w:rsidRDefault="000D12AD" w:rsidP="000330DA">
      <w:pPr>
        <w:ind w:left="567" w:right="214" w:firstLine="708"/>
        <w:rPr>
          <w:rFonts w:ascii="Source Sans Pro" w:eastAsia="Times New Roman" w:hAnsi="Source Sans Pro" w:cs="Times New Roman"/>
          <w:iCs/>
          <w:sz w:val="20"/>
          <w:szCs w:val="20"/>
          <w:lang w:eastAsia="de-DE"/>
        </w:rPr>
      </w:pPr>
      <w:r w:rsidRPr="00747CCF">
        <w:rPr>
          <w:rFonts w:ascii="Source Sans Pro" w:eastAsia="Times New Roman" w:hAnsi="Source Sans Pro" w:cs="Times New Roman"/>
          <w:iCs/>
          <w:sz w:val="20"/>
          <w:szCs w:val="20"/>
          <w:lang w:eastAsia="de-DE"/>
        </w:rPr>
        <w:t>Das Werkstück hat eine Länge von 64 mm und eine Höhe von 35 mm, wo</w:t>
      </w:r>
      <w:r w:rsidR="00D336B3">
        <w:rPr>
          <w:rFonts w:ascii="Source Sans Pro" w:eastAsia="Times New Roman" w:hAnsi="Source Sans Pro" w:cs="Times New Roman"/>
          <w:iCs/>
          <w:sz w:val="20"/>
          <w:szCs w:val="20"/>
          <w:lang w:eastAsia="de-DE"/>
        </w:rPr>
        <w:t>-</w:t>
      </w:r>
    </w:p>
    <w:p w:rsidR="000330DA" w:rsidRDefault="000D12AD" w:rsidP="000330DA">
      <w:pPr>
        <w:ind w:left="567" w:right="214" w:firstLine="708"/>
        <w:rPr>
          <w:rFonts w:ascii="Source Sans Pro" w:eastAsia="Times New Roman" w:hAnsi="Source Sans Pro" w:cs="Times New Roman"/>
          <w:iCs/>
          <w:sz w:val="20"/>
          <w:szCs w:val="20"/>
          <w:lang w:eastAsia="de-DE"/>
        </w:rPr>
      </w:pPr>
      <w:r w:rsidRPr="00747CCF">
        <w:rPr>
          <w:rFonts w:ascii="Source Sans Pro" w:eastAsia="Times New Roman" w:hAnsi="Source Sans Pro" w:cs="Times New Roman"/>
          <w:iCs/>
          <w:sz w:val="20"/>
          <w:szCs w:val="20"/>
          <w:lang w:eastAsia="de-DE"/>
        </w:rPr>
        <w:t>bei die beiden seitlichen Gewindebohrungen in der Mitte der Höhe von 35</w:t>
      </w:r>
    </w:p>
    <w:p w:rsidR="000D12AD" w:rsidRDefault="000D12AD" w:rsidP="000330DA">
      <w:pPr>
        <w:ind w:left="567" w:right="214" w:firstLine="708"/>
        <w:rPr>
          <w:noProof/>
          <w:lang w:eastAsia="de-DE"/>
        </w:rPr>
      </w:pPr>
      <w:r w:rsidRPr="00747CCF">
        <w:rPr>
          <w:rFonts w:ascii="Source Sans Pro" w:eastAsia="Times New Roman" w:hAnsi="Source Sans Pro" w:cs="Times New Roman"/>
          <w:iCs/>
          <w:sz w:val="20"/>
          <w:szCs w:val="20"/>
          <w:lang w:eastAsia="de-DE"/>
        </w:rPr>
        <w:t>mm liegen.</w:t>
      </w:r>
      <w:r w:rsidR="00C706A6" w:rsidRPr="00C706A6">
        <w:rPr>
          <w:noProof/>
          <w:lang w:eastAsia="de-DE"/>
        </w:rPr>
        <w:t xml:space="preserve"> </w:t>
      </w:r>
    </w:p>
    <w:p w:rsidR="000D12AD" w:rsidRPr="000330DA" w:rsidRDefault="000D12AD" w:rsidP="00116A06">
      <w:pPr>
        <w:pStyle w:val="Listenabsatz"/>
        <w:numPr>
          <w:ilvl w:val="0"/>
          <w:numId w:val="30"/>
        </w:numPr>
        <w:ind w:right="214"/>
        <w:rPr>
          <w:rFonts w:ascii="Source Sans Pro" w:eastAsia="Times New Roman" w:hAnsi="Source Sans Pro" w:cs="Times New Roman"/>
          <w:i/>
          <w:sz w:val="20"/>
          <w:szCs w:val="20"/>
          <w:lang w:eastAsia="de-DE"/>
        </w:rPr>
      </w:pPr>
      <w:r w:rsidRPr="000330DA">
        <w:rPr>
          <w:rFonts w:ascii="Source Sans Pro" w:eastAsia="Times New Roman" w:hAnsi="Source Sans Pro" w:cs="Times New Roman"/>
          <w:i/>
          <w:sz w:val="20"/>
          <w:szCs w:val="20"/>
          <w:lang w:eastAsia="de-DE"/>
        </w:rPr>
        <w:t>Wofür werden diese beiden Gewindebohrungen gebraucht?</w:t>
      </w:r>
    </w:p>
    <w:p w:rsidR="000D12AD" w:rsidRPr="00747CCF" w:rsidRDefault="000D12AD" w:rsidP="000D12AD">
      <w:pPr>
        <w:ind w:left="1701" w:right="214" w:hanging="1559"/>
        <w:rPr>
          <w:rFonts w:ascii="Source Sans Pro" w:eastAsia="Times New Roman" w:hAnsi="Source Sans Pro" w:cs="Times New Roman"/>
          <w:iCs/>
          <w:sz w:val="20"/>
          <w:szCs w:val="20"/>
          <w:lang w:eastAsia="de-DE"/>
        </w:rPr>
      </w:pPr>
    </w:p>
    <w:p w:rsidR="000330DA" w:rsidRDefault="000D12AD" w:rsidP="000330DA">
      <w:pPr>
        <w:ind w:left="708" w:right="214" w:firstLine="549"/>
        <w:rPr>
          <w:rFonts w:ascii="Source Sans Pro" w:eastAsia="Times New Roman" w:hAnsi="Source Sans Pro" w:cs="Times New Roman"/>
          <w:iCs/>
          <w:sz w:val="20"/>
          <w:szCs w:val="20"/>
          <w:lang w:eastAsia="de-DE"/>
        </w:rPr>
      </w:pPr>
      <w:r w:rsidRPr="00747CCF">
        <w:rPr>
          <w:rFonts w:ascii="Source Sans Pro" w:eastAsia="Times New Roman" w:hAnsi="Source Sans Pro" w:cs="Times New Roman"/>
          <w:iCs/>
          <w:sz w:val="20"/>
          <w:szCs w:val="20"/>
          <w:lang w:eastAsia="de-DE"/>
        </w:rPr>
        <w:t>In der Sei</w:t>
      </w:r>
      <w:r w:rsidR="00B422AF">
        <w:rPr>
          <w:rFonts w:ascii="Source Sans Pro" w:eastAsia="Times New Roman" w:hAnsi="Source Sans Pro" w:cs="Times New Roman"/>
          <w:iCs/>
          <w:sz w:val="20"/>
          <w:szCs w:val="20"/>
          <w:lang w:eastAsia="de-DE"/>
        </w:rPr>
        <w:t>tenansicht von links erkennen Sie</w:t>
      </w:r>
      <w:r w:rsidR="000330DA">
        <w:rPr>
          <w:rFonts w:ascii="Source Sans Pro" w:eastAsia="Times New Roman" w:hAnsi="Source Sans Pro" w:cs="Times New Roman"/>
          <w:iCs/>
          <w:sz w:val="20"/>
          <w:szCs w:val="20"/>
          <w:lang w:eastAsia="de-DE"/>
        </w:rPr>
        <w:t xml:space="preserve">, dass das Werkstück </w:t>
      </w:r>
      <w:r w:rsidRPr="00747CCF">
        <w:rPr>
          <w:rFonts w:ascii="Source Sans Pro" w:eastAsia="Times New Roman" w:hAnsi="Source Sans Pro" w:cs="Times New Roman"/>
          <w:iCs/>
          <w:sz w:val="20"/>
          <w:szCs w:val="20"/>
          <w:lang w:eastAsia="de-DE"/>
        </w:rPr>
        <w:t xml:space="preserve">eine </w:t>
      </w:r>
    </w:p>
    <w:p w:rsidR="000D12AD" w:rsidRPr="00747CCF" w:rsidRDefault="000D12AD" w:rsidP="000330DA">
      <w:pPr>
        <w:ind w:left="708" w:right="214" w:firstLine="549"/>
        <w:rPr>
          <w:rFonts w:ascii="Source Sans Pro" w:eastAsia="Times New Roman" w:hAnsi="Source Sans Pro" w:cs="Times New Roman"/>
          <w:iCs/>
          <w:sz w:val="20"/>
          <w:szCs w:val="20"/>
          <w:lang w:eastAsia="de-DE"/>
        </w:rPr>
      </w:pPr>
      <w:r w:rsidRPr="00747CCF">
        <w:rPr>
          <w:rFonts w:ascii="Source Sans Pro" w:eastAsia="Times New Roman" w:hAnsi="Source Sans Pro" w:cs="Times New Roman"/>
          <w:iCs/>
          <w:sz w:val="20"/>
          <w:szCs w:val="20"/>
          <w:lang w:eastAsia="de-DE"/>
        </w:rPr>
        <w:t>D</w:t>
      </w:r>
      <w:r w:rsidR="000330DA">
        <w:rPr>
          <w:rFonts w:ascii="Source Sans Pro" w:eastAsia="Times New Roman" w:hAnsi="Source Sans Pro" w:cs="Times New Roman"/>
          <w:iCs/>
          <w:sz w:val="20"/>
          <w:szCs w:val="20"/>
          <w:lang w:eastAsia="de-DE"/>
        </w:rPr>
        <w:t>i</w:t>
      </w:r>
      <w:r w:rsidRPr="00747CCF">
        <w:rPr>
          <w:rFonts w:ascii="Source Sans Pro" w:eastAsia="Times New Roman" w:hAnsi="Source Sans Pro" w:cs="Times New Roman"/>
          <w:iCs/>
          <w:sz w:val="20"/>
          <w:szCs w:val="20"/>
          <w:lang w:eastAsia="de-DE"/>
        </w:rPr>
        <w:t>cke von 16 mm hat und oben auf der linken Seite ei</w:t>
      </w:r>
      <w:r>
        <w:rPr>
          <w:rFonts w:ascii="Source Sans Pro" w:eastAsia="Times New Roman" w:hAnsi="Source Sans Pro" w:cs="Times New Roman"/>
          <w:iCs/>
          <w:sz w:val="20"/>
          <w:szCs w:val="20"/>
          <w:lang w:eastAsia="de-DE"/>
        </w:rPr>
        <w:t xml:space="preserve">nen </w:t>
      </w:r>
      <w:r w:rsidRPr="00747CCF">
        <w:rPr>
          <w:rFonts w:ascii="Source Sans Pro" w:eastAsia="Times New Roman" w:hAnsi="Source Sans Pro" w:cs="Times New Roman"/>
          <w:iCs/>
          <w:sz w:val="20"/>
          <w:szCs w:val="20"/>
          <w:lang w:eastAsia="de-DE"/>
        </w:rPr>
        <w:t>Radius 3 mm.</w:t>
      </w:r>
    </w:p>
    <w:p w:rsidR="00D336B3" w:rsidRDefault="00FD619C" w:rsidP="000330DA">
      <w:pPr>
        <w:ind w:right="214"/>
        <w:rPr>
          <w:rFonts w:ascii="Source Sans Pro" w:eastAsia="Times New Roman" w:hAnsi="Source Sans Pro" w:cs="Times New Roman"/>
          <w:iCs/>
          <w:sz w:val="20"/>
          <w:szCs w:val="20"/>
          <w:lang w:eastAsia="de-DE"/>
        </w:rPr>
      </w:pPr>
      <w:r>
        <w:rPr>
          <w:noProof/>
          <w:lang w:eastAsia="de-DE"/>
        </w:rPr>
        <w:drawing>
          <wp:anchor distT="0" distB="0" distL="114300" distR="114300" simplePos="0" relativeHeight="252306432" behindDoc="1" locked="0" layoutInCell="1" allowOverlap="1" wp14:anchorId="76808C22" wp14:editId="3C8CE0EC">
            <wp:simplePos x="0" y="0"/>
            <wp:positionH relativeFrom="margin">
              <wp:posOffset>4791710</wp:posOffset>
            </wp:positionH>
            <wp:positionV relativeFrom="paragraph">
              <wp:posOffset>47625</wp:posOffset>
            </wp:positionV>
            <wp:extent cx="535940" cy="509905"/>
            <wp:effectExtent l="0" t="0" r="0" b="4445"/>
            <wp:wrapTight wrapText="bothSides">
              <wp:wrapPolygon edited="0">
                <wp:start x="0" y="0"/>
                <wp:lineTo x="0" y="20981"/>
                <wp:lineTo x="20730" y="20981"/>
                <wp:lineTo x="20730" y="0"/>
                <wp:lineTo x="0" y="0"/>
              </wp:wrapPolygon>
            </wp:wrapTight>
            <wp:docPr id="1234" name="Grafik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9"/>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535940" cy="509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275712" behindDoc="1" locked="0" layoutInCell="1" allowOverlap="1" wp14:anchorId="50CF4A3F" wp14:editId="3B603FE8">
            <wp:simplePos x="0" y="0"/>
            <wp:positionH relativeFrom="column">
              <wp:posOffset>136525</wp:posOffset>
            </wp:positionH>
            <wp:positionV relativeFrom="paragraph">
              <wp:posOffset>3810</wp:posOffset>
            </wp:positionV>
            <wp:extent cx="530860" cy="572135"/>
            <wp:effectExtent l="0" t="0" r="2540" b="0"/>
            <wp:wrapThrough wrapText="bothSides">
              <wp:wrapPolygon edited="0">
                <wp:start x="0" y="0"/>
                <wp:lineTo x="0" y="20857"/>
                <wp:lineTo x="20928" y="20857"/>
                <wp:lineTo x="20928" y="0"/>
                <wp:lineTo x="0" y="0"/>
              </wp:wrapPolygon>
            </wp:wrapThrough>
            <wp:docPr id="1233" name="Grafik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5"/>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53086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000330DA">
        <w:rPr>
          <w:rFonts w:ascii="Source Sans Pro" w:eastAsia="Times New Roman" w:hAnsi="Source Sans Pro" w:cs="Times New Roman"/>
          <w:iCs/>
          <w:sz w:val="20"/>
          <w:szCs w:val="20"/>
          <w:lang w:eastAsia="de-DE"/>
        </w:rPr>
        <w:t xml:space="preserve"> </w:t>
      </w:r>
      <w:r w:rsidR="00B422AF">
        <w:rPr>
          <w:rFonts w:ascii="Source Sans Pro" w:eastAsia="Times New Roman" w:hAnsi="Source Sans Pro" w:cs="Times New Roman"/>
          <w:iCs/>
          <w:sz w:val="20"/>
          <w:szCs w:val="20"/>
          <w:lang w:eastAsia="de-DE"/>
        </w:rPr>
        <w:t>In der Seitenansicht kö</w:t>
      </w:r>
      <w:r w:rsidR="000D12AD" w:rsidRPr="00747CCF">
        <w:rPr>
          <w:rFonts w:ascii="Source Sans Pro" w:eastAsia="Times New Roman" w:hAnsi="Source Sans Pro" w:cs="Times New Roman"/>
          <w:iCs/>
          <w:sz w:val="20"/>
          <w:szCs w:val="20"/>
          <w:lang w:eastAsia="de-DE"/>
        </w:rPr>
        <w:t>nn</w:t>
      </w:r>
      <w:r w:rsidR="00B422AF">
        <w:rPr>
          <w:rFonts w:ascii="Source Sans Pro" w:eastAsia="Times New Roman" w:hAnsi="Source Sans Pro" w:cs="Times New Roman"/>
          <w:iCs/>
          <w:sz w:val="20"/>
          <w:szCs w:val="20"/>
          <w:lang w:eastAsia="de-DE"/>
        </w:rPr>
        <w:t>en Sie</w:t>
      </w:r>
      <w:r w:rsidR="000D12AD" w:rsidRPr="00747CCF">
        <w:rPr>
          <w:rFonts w:ascii="Source Sans Pro" w:eastAsia="Times New Roman" w:hAnsi="Source Sans Pro" w:cs="Times New Roman"/>
          <w:iCs/>
          <w:sz w:val="20"/>
          <w:szCs w:val="20"/>
          <w:lang w:eastAsia="de-DE"/>
        </w:rPr>
        <w:t xml:space="preserve"> messen, dass die Grundfläche und die </w:t>
      </w:r>
      <w:r w:rsidR="00D336B3">
        <w:rPr>
          <w:rFonts w:ascii="Source Sans Pro" w:eastAsia="Times New Roman" w:hAnsi="Source Sans Pro" w:cs="Times New Roman"/>
          <w:iCs/>
          <w:sz w:val="20"/>
          <w:szCs w:val="20"/>
          <w:lang w:eastAsia="de-DE"/>
        </w:rPr>
        <w:t xml:space="preserve"> </w:t>
      </w:r>
    </w:p>
    <w:p w:rsidR="00D336B3" w:rsidRDefault="000330DA" w:rsidP="000330DA">
      <w:pPr>
        <w:ind w:right="214"/>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t xml:space="preserve"> </w:t>
      </w:r>
      <w:r w:rsidR="000D12AD" w:rsidRPr="00747CCF">
        <w:rPr>
          <w:rFonts w:ascii="Source Sans Pro" w:eastAsia="Times New Roman" w:hAnsi="Source Sans Pro" w:cs="Times New Roman"/>
          <w:iCs/>
          <w:sz w:val="20"/>
          <w:szCs w:val="20"/>
          <w:lang w:eastAsia="de-DE"/>
        </w:rPr>
        <w:t xml:space="preserve">vordere und hintere Werkstückfläche in einem Winkel von 73,5 ° </w:t>
      </w:r>
      <w:proofErr w:type="spellStart"/>
      <w:r w:rsidR="000D12AD" w:rsidRPr="00747CCF">
        <w:rPr>
          <w:rFonts w:ascii="Source Sans Pro" w:eastAsia="Times New Roman" w:hAnsi="Source Sans Pro" w:cs="Times New Roman"/>
          <w:iCs/>
          <w:sz w:val="20"/>
          <w:szCs w:val="20"/>
          <w:lang w:eastAsia="de-DE"/>
        </w:rPr>
        <w:t>zueinan</w:t>
      </w:r>
      <w:proofErr w:type="spellEnd"/>
      <w:r w:rsidR="00D336B3">
        <w:rPr>
          <w:rFonts w:ascii="Source Sans Pro" w:eastAsia="Times New Roman" w:hAnsi="Source Sans Pro" w:cs="Times New Roman"/>
          <w:iCs/>
          <w:sz w:val="20"/>
          <w:szCs w:val="20"/>
          <w:lang w:eastAsia="de-DE"/>
        </w:rPr>
        <w:t>-</w:t>
      </w:r>
    </w:p>
    <w:p w:rsidR="00D336B3" w:rsidRDefault="002D21D8" w:rsidP="000330DA">
      <w:pPr>
        <w:ind w:right="214"/>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t xml:space="preserve"> </w:t>
      </w:r>
      <w:r w:rsidR="000D12AD" w:rsidRPr="00747CCF">
        <w:rPr>
          <w:rFonts w:ascii="Source Sans Pro" w:eastAsia="Times New Roman" w:hAnsi="Source Sans Pro" w:cs="Times New Roman"/>
          <w:iCs/>
          <w:sz w:val="20"/>
          <w:szCs w:val="20"/>
          <w:lang w:eastAsia="de-DE"/>
        </w:rPr>
        <w:t xml:space="preserve">der liegen. Zudem hat die Gewindebohrung von der linken Seite einen </w:t>
      </w:r>
    </w:p>
    <w:p w:rsidR="000D12AD" w:rsidRPr="00747CCF" w:rsidRDefault="002D21D8" w:rsidP="000330DA">
      <w:pPr>
        <w:ind w:right="214"/>
        <w:rPr>
          <w:rFonts w:ascii="Source Sans Pro" w:eastAsia="Times New Roman" w:hAnsi="Source Sans Pro" w:cs="Times New Roman"/>
          <w:iCs/>
          <w:sz w:val="20"/>
          <w:szCs w:val="20"/>
          <w:lang w:eastAsia="de-DE"/>
        </w:rPr>
      </w:pPr>
      <w:r>
        <w:rPr>
          <w:noProof/>
          <w:lang w:eastAsia="de-DE"/>
        </w:rPr>
        <mc:AlternateContent>
          <mc:Choice Requires="wps">
            <w:drawing>
              <wp:anchor distT="0" distB="0" distL="114300" distR="114300" simplePos="0" relativeHeight="253300736" behindDoc="0" locked="0" layoutInCell="1" allowOverlap="1" wp14:anchorId="2AC49197" wp14:editId="52120D3E">
                <wp:simplePos x="0" y="0"/>
                <wp:positionH relativeFrom="column">
                  <wp:posOffset>-1011435</wp:posOffset>
                </wp:positionH>
                <wp:positionV relativeFrom="paragraph">
                  <wp:posOffset>116313</wp:posOffset>
                </wp:positionV>
                <wp:extent cx="966159" cy="310515"/>
                <wp:effectExtent l="0" t="0" r="0" b="0"/>
                <wp:wrapNone/>
                <wp:docPr id="1623" name="Textfeld 1623"/>
                <wp:cNvGraphicFramePr/>
                <a:graphic xmlns:a="http://schemas.openxmlformats.org/drawingml/2006/main">
                  <a:graphicData uri="http://schemas.microsoft.com/office/word/2010/wordprocessingShape">
                    <wps:wsp>
                      <wps:cNvSpPr txBox="1"/>
                      <wps:spPr>
                        <a:xfrm>
                          <a:off x="0" y="0"/>
                          <a:ext cx="966159"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615C51" w:rsidRDefault="00FD619C" w:rsidP="00C706A6">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futurelearning</w:t>
                            </w:r>
                            <w:proofErr w:type="spellEnd"/>
                            <w:r>
                              <w:rPr>
                                <w:rStyle w:val="st1"/>
                                <w:rFonts w:ascii="Source Sans Pro" w:hAnsi="Source Sans Pro"/>
                                <w:color w:val="545454"/>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23" o:spid="_x0000_s1088" type="#_x0000_t202" style="position:absolute;margin-left:-79.65pt;margin-top:9.15pt;width:76.1pt;height:24.45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0OhAIAAG8FAAAOAAAAZHJzL2Uyb0RvYy54bWysVN9v2yAQfp+0/wHxvjpOk2yx4lRZq06T&#10;qrZaO/WZYGisAceAxM7++h3YTqJsL532Yh93Hx/3e3HVakV2wvkaTEnzixElwnCoavNa0u/Ptx8+&#10;UeIDMxVTYERJ98LTq+X7d4vGFmIMG1CVcARJjC8aW9JNCLbIMs83QjN/AVYYNEpwmgU8utescqxB&#10;dq2y8Wg0yxpwlXXAhfeovemMdJn4pRQ8PEjpRSCqpOhbSF+Xvuv4zZYLVrw6Zjc1791g/+CFZrXB&#10;Rw9UNywwsnX1H1S65g48yHDBQWcgZc1FigGjyUdn0TxtmBUpFkyOt4c0+f9Hy+93j47UFdZuNr6k&#10;xDCNVXoWbZBCVSQpMUeN9QVCnyyCQ/sZWsTH3EW9R2UMvZVOxz8GRdCO2d4fMox8hKNyPpvl0zkl&#10;HE2X+WiaTyNLdrxsnQ9fBGgShZI6LGDKK9vd+dBBB0h8y8BtrRTqWaEMaUo6u5yO0oWDBcmViQCR&#10;2qGnOTqepLBXoiP5JiSmI/kfFakRxbVyZMewhRjnwoQUeuJFdERJdOItF3v80au3XO7iGF4GEw6X&#10;dW3ApejP3K5+DC7LDo85P4k7iqFdt6kPppOhsGuo9lhvB93UeMtva6zKHfPhkTkcEywxjn54wI9U&#10;gNmHXqJkA+7X3/QRj92LVkoaHLuS+p9b5gQl6qvBvp7nk0mc03SYTD+O8eBOLetTi9nqa8Cy5Lhk&#10;LE9ixAc1iNKBfsENsYqvookZjm+XNAzideiWAW4YLlarBMLJtCzcmSfLI3WsUuy55/aFOds3ZsCO&#10;vodhQFlx1p8dNt40sNoGkHVq3pjoLqt9AXCqU/v3GyiujdNzQh335PI3AAAA//8DAFBLAwQUAAYA&#10;CAAAACEAIei9T+EAAAAJAQAADwAAAGRycy9kb3ducmV2LnhtbEyPwU7DMAyG70i8Q2Qkbl3aom2l&#10;azpNlSYkBIeNXbilTdZWS5zSZFvh6TGncbKs/9Pvz8V6soZd9Oh7hwKSWQxMY+NUj62Aw8c2yoD5&#10;IFFJ41AL+NYe1uX9XSFz5a6405d9aBmVoM+lgC6EIefcN5220s/coJGyoxutDLSOLVejvFK5NTyN&#10;4wW3ske60MlBV51uTvuzFfBabd/lrk5t9mOql7fjZvg6fM6FeHyYNitgQU/hBsOfPqlDSU61O6Py&#10;zAiIkvnzE7GUZDSJiJYJsFrAYpkCLwv+/4PyFwAA//8DAFBLAQItABQABgAIAAAAIQC2gziS/gAA&#10;AOEBAAATAAAAAAAAAAAAAAAAAAAAAABbQ29udGVudF9UeXBlc10ueG1sUEsBAi0AFAAGAAgAAAAh&#10;ADj9If/WAAAAlAEAAAsAAAAAAAAAAAAAAAAALwEAAF9yZWxzLy5yZWxzUEsBAi0AFAAGAAgAAAAh&#10;AFhhnQ6EAgAAbwUAAA4AAAAAAAAAAAAAAAAALgIAAGRycy9lMm9Eb2MueG1sUEsBAi0AFAAGAAgA&#10;AAAhACHovU/hAAAACQEAAA8AAAAAAAAAAAAAAAAA3gQAAGRycy9kb3ducmV2LnhtbFBLBQYAAAAA&#10;BAAEAPMAAADsBQAAAAA=&#10;" filled="f" stroked="f" strokeweight=".5pt">
                <v:textbox>
                  <w:txbxContent>
                    <w:p w:rsidR="00FD619C" w:rsidRPr="00615C51" w:rsidRDefault="00FD619C" w:rsidP="00C706A6">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futurelearning</w:t>
                      </w:r>
                      <w:proofErr w:type="spellEnd"/>
                      <w:r>
                        <w:rPr>
                          <w:rStyle w:val="st1"/>
                          <w:rFonts w:ascii="Source Sans Pro" w:hAnsi="Source Sans Pro"/>
                          <w:color w:val="545454"/>
                          <w:sz w:val="12"/>
                          <w:szCs w:val="12"/>
                        </w:rPr>
                        <w:t xml:space="preserve"> </w:t>
                      </w:r>
                    </w:p>
                  </w:txbxContent>
                </v:textbox>
              </v:shape>
            </w:pict>
          </mc:Fallback>
        </mc:AlternateContent>
      </w:r>
      <w:r w:rsidR="00D336B3">
        <w:rPr>
          <w:noProof/>
          <w:lang w:eastAsia="de-DE"/>
        </w:rPr>
        <mc:AlternateContent>
          <mc:Choice Requires="wps">
            <w:drawing>
              <wp:anchor distT="0" distB="0" distL="114300" distR="114300" simplePos="0" relativeHeight="253298688" behindDoc="0" locked="0" layoutInCell="1" allowOverlap="1" wp14:anchorId="1992F6FE" wp14:editId="361A1E3A">
                <wp:simplePos x="0" y="0"/>
                <wp:positionH relativeFrom="column">
                  <wp:posOffset>4178300</wp:posOffset>
                </wp:positionH>
                <wp:positionV relativeFrom="paragraph">
                  <wp:posOffset>97155</wp:posOffset>
                </wp:positionV>
                <wp:extent cx="914400" cy="310515"/>
                <wp:effectExtent l="0" t="0" r="0" b="0"/>
                <wp:wrapNone/>
                <wp:docPr id="1622" name="Textfeld 1622"/>
                <wp:cNvGraphicFramePr/>
                <a:graphic xmlns:a="http://schemas.openxmlformats.org/drawingml/2006/main">
                  <a:graphicData uri="http://schemas.microsoft.com/office/word/2010/wordprocessingShape">
                    <wps:wsp>
                      <wps:cNvSpPr txBox="1"/>
                      <wps:spPr>
                        <a:xfrm>
                          <a:off x="0" y="0"/>
                          <a:ext cx="91440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615C51" w:rsidRDefault="00FD619C" w:rsidP="00C706A6">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622" o:spid="_x0000_s1089" type="#_x0000_t202" style="position:absolute;margin-left:329pt;margin-top:7.65pt;width:1in;height:24.45pt;z-index:253298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0skfQIAAG0FAAAOAAAAZHJzL2Uyb0RvYy54bWysVF1P2zAUfZ+0/2D5faQtlG0VKepATJMQ&#10;oJWJZ9exaTTH17JNk+7X79hJP8T2wrQX5+be4+P7fXHZNYZtlA812ZKPT0acKSupqu1zyX883nz4&#10;xFmIwlbCkFUl36rAL+fv3120bqYmtCZTKc9AYsOsdSVfx+hmRRHkWjUinJBTFkZNvhERv/65qLxo&#10;wd6YYjIanRct+cp5kioEaK97I59nfq2VjPdaBxWZKTl8i/n0+Vyls5hfiNmzF25dy8EN8Q9eNKK2&#10;eHRPdS2iYC++/oOqqaWnQDqeSGoK0rqWKseAaMajV9Es18KpHAuSE9w+TeH/0cq7zYNndYXanU8m&#10;nFnRoEqPqotamYplJXLUujADdOkAjt0X6oBPuUv6AGUKvdO+SV8ExWBHtrf7DIOPSSg/j8/ORrBI&#10;mE7Ho+l4mliKw2XnQ/yqqGFJKLlHAXNexeY2xB66g6S3LN3UxkAvZsaytuTnp9NRvrC3gNzYBFC5&#10;HQaag+NZilujepLvSiMd2f+kyI2oroxnG4EWElIqG3PomRfohNJw4i0XB/zBq7dc7uPYvUw27i83&#10;tSWfo3/ldvVz57Lu8cj5UdxJjN2qy30wzSVJqhVVW9TbUz81wcmbGlW5FSE+CI8xQSEx+vEehzaE&#10;7NMgcbYm/+tv+oRH98LKWYuxK7nFXuDMfLPo6twemNL8czb9OMEL/tiyOrbYl+aKUJQxVoyTWUz4&#10;aHai9tQ8YT8s0pswCSvxcsnjTryK/SrAfpFqscggzKUT8dYunUzUqUap4x67J+Hd0JYR/XxHu/EU&#10;s1fd2WPTTUuLl0i6zq17yOmQfsx0bv5h/6SlcfyfUYctOf8NAAD//wMAUEsDBBQABgAIAAAAIQAg&#10;OsqV4AAAAAkBAAAPAAAAZHJzL2Rvd25yZXYueG1sTI9RS8MwFIXfBf9DuIIv4hKrK6U2HSooIlNx&#10;E9lj1sSmrLkpSbp1/97rkz7e8x3OPadaTK5nexNi51HC1UwAM9h43WEr4XP9eFkAi0mhVr1HI+Fo&#10;Iizq05NKldof8MPsV6llFIKxVBJsSkPJeWyscSrO/GCQ2LcPTiU6Q8t1UAcKdz3PhMi5Ux3SB6sG&#10;82BNs1uNTsLOvly8i6fX+6/8+Rje1qPfhOVGyvOz6e4WWDJT+jPDb32qDjV12voRdWS9hHxe0JZE&#10;YH4NjAyFyEjYErnJgNcV/7+g/gEAAP//AwBQSwECLQAUAAYACAAAACEAtoM4kv4AAADhAQAAEwAA&#10;AAAAAAAAAAAAAAAAAAAAW0NvbnRlbnRfVHlwZXNdLnhtbFBLAQItABQABgAIAAAAIQA4/SH/1gAA&#10;AJQBAAALAAAAAAAAAAAAAAAAAC8BAABfcmVscy8ucmVsc1BLAQItABQABgAIAAAAIQD4a0skfQIA&#10;AG0FAAAOAAAAAAAAAAAAAAAAAC4CAABkcnMvZTJvRG9jLnhtbFBLAQItABQABgAIAAAAIQAgOsqV&#10;4AAAAAkBAAAPAAAAAAAAAAAAAAAAANcEAABkcnMvZG93bnJldi54bWxQSwUGAAAAAAQABADzAAAA&#10;5AUAAAAA&#10;" filled="f" stroked="f" strokeweight=".5pt">
                <v:textbox>
                  <w:txbxContent>
                    <w:p w:rsidR="00FD619C" w:rsidRPr="00615C51" w:rsidRDefault="00FD619C" w:rsidP="00C706A6">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v:textbox>
              </v:shape>
            </w:pict>
          </mc:Fallback>
        </mc:AlternateContent>
      </w:r>
      <w:r>
        <w:rPr>
          <w:rFonts w:ascii="Source Sans Pro" w:eastAsia="Times New Roman" w:hAnsi="Source Sans Pro" w:cs="Times New Roman"/>
          <w:iCs/>
          <w:sz w:val="20"/>
          <w:szCs w:val="20"/>
          <w:lang w:eastAsia="de-DE"/>
        </w:rPr>
        <w:t xml:space="preserve"> </w:t>
      </w:r>
      <w:r w:rsidR="000D12AD" w:rsidRPr="00747CCF">
        <w:rPr>
          <w:rFonts w:ascii="Source Sans Pro" w:eastAsia="Times New Roman" w:hAnsi="Source Sans Pro" w:cs="Times New Roman"/>
          <w:iCs/>
          <w:sz w:val="20"/>
          <w:szCs w:val="20"/>
          <w:lang w:eastAsia="de-DE"/>
        </w:rPr>
        <w:t>Abstand von 6 mm.</w:t>
      </w:r>
    </w:p>
    <w:p w:rsidR="00D336B3" w:rsidRDefault="000330DA" w:rsidP="000330DA">
      <w:pPr>
        <w:ind w:left="708" w:right="214"/>
        <w:jc w:val="both"/>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t xml:space="preserve">            </w:t>
      </w:r>
      <w:r w:rsidR="002D21D8">
        <w:rPr>
          <w:rFonts w:ascii="Source Sans Pro" w:eastAsia="Times New Roman" w:hAnsi="Source Sans Pro" w:cs="Times New Roman"/>
          <w:iCs/>
          <w:sz w:val="20"/>
          <w:szCs w:val="20"/>
          <w:lang w:eastAsia="de-DE"/>
        </w:rPr>
        <w:t xml:space="preserve"> </w:t>
      </w:r>
      <w:r w:rsidR="000D12AD" w:rsidRPr="00747CCF">
        <w:rPr>
          <w:rFonts w:ascii="Source Sans Pro" w:eastAsia="Times New Roman" w:hAnsi="Source Sans Pro" w:cs="Times New Roman"/>
          <w:iCs/>
          <w:sz w:val="20"/>
          <w:szCs w:val="20"/>
          <w:lang w:eastAsia="de-DE"/>
        </w:rPr>
        <w:t xml:space="preserve">Es fehlen jetzt noch die vier seitlichen Bohrungen (zwei auf jeder Seite). </w:t>
      </w:r>
      <w:r>
        <w:rPr>
          <w:rFonts w:ascii="Source Sans Pro" w:eastAsia="Times New Roman" w:hAnsi="Source Sans Pro" w:cs="Times New Roman"/>
          <w:iCs/>
          <w:sz w:val="20"/>
          <w:szCs w:val="20"/>
          <w:lang w:eastAsia="de-DE"/>
        </w:rPr>
        <w:t xml:space="preserve"> </w:t>
      </w:r>
    </w:p>
    <w:p w:rsidR="00D336B3" w:rsidRDefault="00D336B3" w:rsidP="000330DA">
      <w:pPr>
        <w:ind w:left="708" w:right="214"/>
        <w:jc w:val="both"/>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t xml:space="preserve"> </w:t>
      </w:r>
      <w:r w:rsidR="000330DA">
        <w:rPr>
          <w:rFonts w:ascii="Source Sans Pro" w:eastAsia="Times New Roman" w:hAnsi="Source Sans Pro" w:cs="Times New Roman"/>
          <w:iCs/>
          <w:sz w:val="20"/>
          <w:szCs w:val="20"/>
          <w:lang w:eastAsia="de-DE"/>
        </w:rPr>
        <w:t xml:space="preserve">          </w:t>
      </w:r>
      <w:r w:rsidR="002D21D8">
        <w:rPr>
          <w:rFonts w:ascii="Source Sans Pro" w:eastAsia="Times New Roman" w:hAnsi="Source Sans Pro" w:cs="Times New Roman"/>
          <w:iCs/>
          <w:sz w:val="20"/>
          <w:szCs w:val="20"/>
          <w:lang w:eastAsia="de-DE"/>
        </w:rPr>
        <w:t xml:space="preserve"> </w:t>
      </w:r>
      <w:r w:rsidR="000330DA">
        <w:rPr>
          <w:rFonts w:ascii="Source Sans Pro" w:eastAsia="Times New Roman" w:hAnsi="Source Sans Pro" w:cs="Times New Roman"/>
          <w:iCs/>
          <w:sz w:val="20"/>
          <w:szCs w:val="20"/>
          <w:lang w:eastAsia="de-DE"/>
        </w:rPr>
        <w:t xml:space="preserve"> </w:t>
      </w:r>
      <w:r w:rsidR="000D12AD" w:rsidRPr="00747CCF">
        <w:rPr>
          <w:rFonts w:ascii="Source Sans Pro" w:eastAsia="Times New Roman" w:hAnsi="Source Sans Pro" w:cs="Times New Roman"/>
          <w:iCs/>
          <w:sz w:val="20"/>
          <w:szCs w:val="20"/>
          <w:lang w:eastAsia="de-DE"/>
        </w:rPr>
        <w:t xml:space="preserve">Die oberen Bohrungen haben einen Abstand von 6,5 mm von der oberen </w:t>
      </w:r>
    </w:p>
    <w:p w:rsidR="00D336B3" w:rsidRDefault="00D336B3" w:rsidP="000330DA">
      <w:pPr>
        <w:ind w:left="708" w:right="214"/>
        <w:jc w:val="both"/>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t xml:space="preserve">            </w:t>
      </w:r>
      <w:r w:rsidR="002D21D8">
        <w:rPr>
          <w:rFonts w:ascii="Source Sans Pro" w:eastAsia="Times New Roman" w:hAnsi="Source Sans Pro" w:cs="Times New Roman"/>
          <w:iCs/>
          <w:sz w:val="20"/>
          <w:szCs w:val="20"/>
          <w:lang w:eastAsia="de-DE"/>
        </w:rPr>
        <w:t xml:space="preserve"> </w:t>
      </w:r>
      <w:r w:rsidR="000D12AD" w:rsidRPr="00747CCF">
        <w:rPr>
          <w:rFonts w:ascii="Source Sans Pro" w:eastAsia="Times New Roman" w:hAnsi="Source Sans Pro" w:cs="Times New Roman"/>
          <w:iCs/>
          <w:sz w:val="20"/>
          <w:szCs w:val="20"/>
          <w:lang w:eastAsia="de-DE"/>
        </w:rPr>
        <w:t xml:space="preserve">Werkstückkante und liegen in der Mitte der Dicke 16 mm. Die unteren </w:t>
      </w:r>
      <w:proofErr w:type="spellStart"/>
      <w:r w:rsidR="000D12AD" w:rsidRPr="00747CCF">
        <w:rPr>
          <w:rFonts w:ascii="Source Sans Pro" w:eastAsia="Times New Roman" w:hAnsi="Source Sans Pro" w:cs="Times New Roman"/>
          <w:iCs/>
          <w:sz w:val="20"/>
          <w:szCs w:val="20"/>
          <w:lang w:eastAsia="de-DE"/>
        </w:rPr>
        <w:t>Boh</w:t>
      </w:r>
      <w:proofErr w:type="spellEnd"/>
      <w:r>
        <w:rPr>
          <w:rFonts w:ascii="Source Sans Pro" w:eastAsia="Times New Roman" w:hAnsi="Source Sans Pro" w:cs="Times New Roman"/>
          <w:iCs/>
          <w:sz w:val="20"/>
          <w:szCs w:val="20"/>
          <w:lang w:eastAsia="de-DE"/>
        </w:rPr>
        <w:t>-</w:t>
      </w:r>
    </w:p>
    <w:p w:rsidR="00D336B3" w:rsidRDefault="00D336B3" w:rsidP="000330DA">
      <w:pPr>
        <w:ind w:left="708" w:right="214"/>
        <w:jc w:val="both"/>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t xml:space="preserve">           </w:t>
      </w:r>
      <w:r w:rsidR="002D21D8">
        <w:rPr>
          <w:rFonts w:ascii="Source Sans Pro" w:eastAsia="Times New Roman" w:hAnsi="Source Sans Pro" w:cs="Times New Roman"/>
          <w:iCs/>
          <w:sz w:val="20"/>
          <w:szCs w:val="20"/>
          <w:lang w:eastAsia="de-DE"/>
        </w:rPr>
        <w:t xml:space="preserve"> </w:t>
      </w:r>
      <w:r>
        <w:rPr>
          <w:rFonts w:ascii="Source Sans Pro" w:eastAsia="Times New Roman" w:hAnsi="Source Sans Pro" w:cs="Times New Roman"/>
          <w:iCs/>
          <w:sz w:val="20"/>
          <w:szCs w:val="20"/>
          <w:lang w:eastAsia="de-DE"/>
        </w:rPr>
        <w:t xml:space="preserve"> </w:t>
      </w:r>
      <w:proofErr w:type="spellStart"/>
      <w:r w:rsidR="000D12AD" w:rsidRPr="00747CCF">
        <w:rPr>
          <w:rFonts w:ascii="Source Sans Pro" w:eastAsia="Times New Roman" w:hAnsi="Source Sans Pro" w:cs="Times New Roman"/>
          <w:iCs/>
          <w:sz w:val="20"/>
          <w:szCs w:val="20"/>
          <w:lang w:eastAsia="de-DE"/>
        </w:rPr>
        <w:t>rungen</w:t>
      </w:r>
      <w:proofErr w:type="spellEnd"/>
      <w:r w:rsidR="000D12AD" w:rsidRPr="00747CCF">
        <w:rPr>
          <w:rFonts w:ascii="Source Sans Pro" w:eastAsia="Times New Roman" w:hAnsi="Source Sans Pro" w:cs="Times New Roman"/>
          <w:iCs/>
          <w:sz w:val="20"/>
          <w:szCs w:val="20"/>
          <w:lang w:eastAsia="de-DE"/>
        </w:rPr>
        <w:t xml:space="preserve"> haben einen Abstand von 22 mm von den oberen Bohrungen. Alle </w:t>
      </w:r>
    </w:p>
    <w:p w:rsidR="000D12AD" w:rsidRDefault="00D336B3" w:rsidP="000330DA">
      <w:pPr>
        <w:ind w:left="708" w:right="214"/>
        <w:jc w:val="both"/>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t xml:space="preserve">           </w:t>
      </w:r>
      <w:r w:rsidR="002D21D8">
        <w:rPr>
          <w:rFonts w:ascii="Source Sans Pro" w:eastAsia="Times New Roman" w:hAnsi="Source Sans Pro" w:cs="Times New Roman"/>
          <w:iCs/>
          <w:sz w:val="20"/>
          <w:szCs w:val="20"/>
          <w:lang w:eastAsia="de-DE"/>
        </w:rPr>
        <w:t xml:space="preserve"> </w:t>
      </w:r>
      <w:r>
        <w:rPr>
          <w:rFonts w:ascii="Source Sans Pro" w:eastAsia="Times New Roman" w:hAnsi="Source Sans Pro" w:cs="Times New Roman"/>
          <w:iCs/>
          <w:sz w:val="20"/>
          <w:szCs w:val="20"/>
          <w:lang w:eastAsia="de-DE"/>
        </w:rPr>
        <w:t xml:space="preserve"> </w:t>
      </w:r>
      <w:r w:rsidR="000D12AD" w:rsidRPr="00747CCF">
        <w:rPr>
          <w:rFonts w:ascii="Source Sans Pro" w:eastAsia="Times New Roman" w:hAnsi="Source Sans Pro" w:cs="Times New Roman"/>
          <w:iCs/>
          <w:sz w:val="20"/>
          <w:szCs w:val="20"/>
          <w:lang w:eastAsia="de-DE"/>
        </w:rPr>
        <w:t xml:space="preserve">Bohrungen haben einen </w:t>
      </w:r>
      <w:r w:rsidR="000D12AD" w:rsidRPr="00747CCF">
        <w:rPr>
          <w:rFonts w:ascii="Source Sans Pro" w:eastAsia="Times New Roman" w:hAnsi="Source Sans Pro" w:cs="Times New Roman"/>
          <w:iCs/>
          <w:sz w:val="20"/>
          <w:szCs w:val="20"/>
          <w:lang w:eastAsia="de-DE"/>
        </w:rPr>
        <w:sym w:font="Symbol" w:char="F0C6"/>
      </w:r>
      <w:r w:rsidR="000D12AD" w:rsidRPr="00747CCF">
        <w:rPr>
          <w:rFonts w:ascii="Source Sans Pro" w:eastAsia="Times New Roman" w:hAnsi="Source Sans Pro" w:cs="Times New Roman"/>
          <w:iCs/>
          <w:sz w:val="20"/>
          <w:szCs w:val="20"/>
          <w:lang w:eastAsia="de-DE"/>
        </w:rPr>
        <w:t xml:space="preserve"> von 4 mm und sind 10 mm tief gebohrt.</w:t>
      </w:r>
    </w:p>
    <w:p w:rsidR="002B1169" w:rsidRDefault="002B1169" w:rsidP="000330DA">
      <w:pPr>
        <w:ind w:left="708" w:right="214"/>
        <w:jc w:val="both"/>
        <w:rPr>
          <w:rFonts w:ascii="Source Sans Pro" w:eastAsia="Times New Roman" w:hAnsi="Source Sans Pro" w:cs="Times New Roman"/>
          <w:iCs/>
          <w:sz w:val="20"/>
          <w:szCs w:val="20"/>
          <w:lang w:eastAsia="de-DE"/>
        </w:rPr>
      </w:pPr>
      <w:r>
        <w:rPr>
          <w:rFonts w:ascii="Source Sans Pro" w:eastAsia="Times New Roman" w:hAnsi="Source Sans Pro" w:cs="Times New Roman"/>
          <w:iCs/>
          <w:sz w:val="20"/>
          <w:szCs w:val="20"/>
          <w:lang w:eastAsia="de-DE"/>
        </w:rPr>
        <w:br w:type="page"/>
      </w:r>
    </w:p>
    <w:p w:rsidR="000D12AD" w:rsidRPr="00747CCF" w:rsidRDefault="000D12AD" w:rsidP="000D12AD">
      <w:pPr>
        <w:ind w:right="214"/>
        <w:rPr>
          <w:rFonts w:ascii="Source Sans Pro" w:eastAsia="Times New Roman" w:hAnsi="Source Sans Pro" w:cs="Times New Roman"/>
          <w:iCs/>
          <w:sz w:val="20"/>
          <w:szCs w:val="20"/>
          <w:lang w:eastAsia="de-DE"/>
        </w:rPr>
      </w:pPr>
    </w:p>
    <w:p w:rsidR="000D12AD" w:rsidRPr="008679AA" w:rsidRDefault="000D12AD" w:rsidP="00116A06">
      <w:pPr>
        <w:pStyle w:val="Listenabsatz"/>
        <w:numPr>
          <w:ilvl w:val="0"/>
          <w:numId w:val="30"/>
        </w:numPr>
        <w:ind w:right="214"/>
        <w:rPr>
          <w:rFonts w:ascii="Source Sans Pro" w:eastAsia="Times New Roman" w:hAnsi="Source Sans Pro" w:cs="Times New Roman"/>
          <w:i/>
          <w:sz w:val="20"/>
          <w:szCs w:val="20"/>
          <w:lang w:eastAsia="de-DE"/>
        </w:rPr>
      </w:pPr>
      <w:r w:rsidRPr="008679AA">
        <w:rPr>
          <w:rFonts w:ascii="Source Sans Pro" w:eastAsia="Times New Roman" w:hAnsi="Source Sans Pro" w:cs="Times New Roman"/>
          <w:i/>
          <w:sz w:val="20"/>
          <w:szCs w:val="20"/>
          <w:lang w:eastAsia="de-DE"/>
        </w:rPr>
        <w:t>Welchem Zweck dienen diese Bohrungen?</w:t>
      </w:r>
    </w:p>
    <w:p w:rsidR="000D12AD" w:rsidRPr="008679AA" w:rsidRDefault="00B422AF" w:rsidP="00116A06">
      <w:pPr>
        <w:pStyle w:val="Listenabsatz"/>
        <w:numPr>
          <w:ilvl w:val="0"/>
          <w:numId w:val="30"/>
        </w:numPr>
        <w:ind w:right="214"/>
        <w:rPr>
          <w:rFonts w:ascii="Source Sans Pro" w:eastAsia="Times New Roman" w:hAnsi="Source Sans Pro" w:cs="Times New Roman"/>
          <w:i/>
          <w:sz w:val="20"/>
          <w:szCs w:val="20"/>
          <w:lang w:eastAsia="de-DE"/>
        </w:rPr>
      </w:pPr>
      <w:r w:rsidRPr="008679AA">
        <w:rPr>
          <w:rFonts w:ascii="Source Sans Pro" w:eastAsia="Times New Roman" w:hAnsi="Source Sans Pro" w:cs="Times New Roman"/>
          <w:i/>
          <w:sz w:val="20"/>
          <w:szCs w:val="20"/>
          <w:lang w:eastAsia="de-DE"/>
        </w:rPr>
        <w:t>Können Sie</w:t>
      </w:r>
      <w:r w:rsidR="000D12AD" w:rsidRPr="008679AA">
        <w:rPr>
          <w:rFonts w:ascii="Source Sans Pro" w:eastAsia="Times New Roman" w:hAnsi="Source Sans Pro" w:cs="Times New Roman"/>
          <w:i/>
          <w:sz w:val="20"/>
          <w:szCs w:val="20"/>
          <w:lang w:eastAsia="de-DE"/>
        </w:rPr>
        <w:t xml:space="preserve"> diese Bohrungen schon am Einzelteil bohren?</w:t>
      </w:r>
    </w:p>
    <w:p w:rsidR="000D12AD" w:rsidRPr="008679AA" w:rsidRDefault="000D12AD" w:rsidP="00116A06">
      <w:pPr>
        <w:pStyle w:val="Listenabsatz"/>
        <w:numPr>
          <w:ilvl w:val="0"/>
          <w:numId w:val="30"/>
        </w:numPr>
        <w:ind w:right="214"/>
        <w:rPr>
          <w:rFonts w:ascii="Source Sans Pro" w:eastAsia="Times New Roman" w:hAnsi="Source Sans Pro" w:cs="Times New Roman"/>
          <w:i/>
          <w:sz w:val="20"/>
          <w:szCs w:val="20"/>
          <w:lang w:eastAsia="de-DE"/>
        </w:rPr>
      </w:pPr>
      <w:r w:rsidRPr="008679AA">
        <w:rPr>
          <w:rFonts w:ascii="Source Sans Pro" w:eastAsia="Times New Roman" w:hAnsi="Source Sans Pro" w:cs="Times New Roman"/>
          <w:i/>
          <w:sz w:val="20"/>
          <w:szCs w:val="20"/>
          <w:lang w:eastAsia="de-DE"/>
        </w:rPr>
        <w:t xml:space="preserve">Können diese Bohrungen einfach mit einem Bohrer von </w:t>
      </w:r>
      <w:r w:rsidRPr="00747CCF">
        <w:rPr>
          <w:lang w:eastAsia="de-DE"/>
        </w:rPr>
        <w:sym w:font="Symbol" w:char="F0C6"/>
      </w:r>
      <w:r w:rsidRPr="008679AA">
        <w:rPr>
          <w:rFonts w:ascii="Source Sans Pro" w:eastAsia="Times New Roman" w:hAnsi="Source Sans Pro" w:cs="Times New Roman"/>
          <w:i/>
          <w:sz w:val="20"/>
          <w:szCs w:val="20"/>
          <w:lang w:eastAsia="de-DE"/>
        </w:rPr>
        <w:t xml:space="preserve"> 4 mm g</w:t>
      </w:r>
      <w:r w:rsidRPr="008679AA">
        <w:rPr>
          <w:rFonts w:ascii="Source Sans Pro" w:eastAsia="Times New Roman" w:hAnsi="Source Sans Pro" w:cs="Times New Roman"/>
          <w:i/>
          <w:sz w:val="20"/>
          <w:szCs w:val="20"/>
          <w:lang w:eastAsia="de-DE"/>
        </w:rPr>
        <w:t>e</w:t>
      </w:r>
      <w:r w:rsidRPr="008679AA">
        <w:rPr>
          <w:rFonts w:ascii="Source Sans Pro" w:eastAsia="Times New Roman" w:hAnsi="Source Sans Pro" w:cs="Times New Roman"/>
          <w:i/>
          <w:sz w:val="20"/>
          <w:szCs w:val="20"/>
          <w:lang w:eastAsia="de-DE"/>
        </w:rPr>
        <w:t>bohrt werden?</w:t>
      </w:r>
    </w:p>
    <w:p w:rsidR="000D12AD" w:rsidRPr="00747CCF" w:rsidRDefault="000D12AD" w:rsidP="000D12AD">
      <w:pPr>
        <w:ind w:left="1701" w:right="214" w:hanging="1559"/>
        <w:rPr>
          <w:rFonts w:ascii="Source Sans Pro" w:eastAsia="Times New Roman" w:hAnsi="Source Sans Pro" w:cs="Times New Roman"/>
          <w:lang w:eastAsia="de-DE"/>
        </w:rPr>
      </w:pPr>
    </w:p>
    <w:p w:rsidR="000D12AD" w:rsidRPr="00747CCF" w:rsidRDefault="000D12AD" w:rsidP="000D12AD">
      <w:pPr>
        <w:ind w:right="214"/>
        <w:rPr>
          <w:rFonts w:ascii="Source Sans Pro" w:eastAsia="Times New Roman" w:hAnsi="Source Sans Pro" w:cs="Times New Roman"/>
          <w:iCs/>
          <w:sz w:val="20"/>
          <w:szCs w:val="20"/>
          <w:lang w:eastAsia="de-DE"/>
        </w:rPr>
      </w:pPr>
      <w:r>
        <w:rPr>
          <w:noProof/>
          <w:lang w:eastAsia="de-DE"/>
        </w:rPr>
        <mc:AlternateContent>
          <mc:Choice Requires="wps">
            <w:drawing>
              <wp:anchor distT="45720" distB="45720" distL="114300" distR="114300" simplePos="0" relativeHeight="252401664" behindDoc="0" locked="0" layoutInCell="1" allowOverlap="1" wp14:anchorId="23067A81" wp14:editId="4A965BC3">
                <wp:simplePos x="0" y="0"/>
                <wp:positionH relativeFrom="column">
                  <wp:posOffset>4841240</wp:posOffset>
                </wp:positionH>
                <wp:positionV relativeFrom="paragraph">
                  <wp:posOffset>53340</wp:posOffset>
                </wp:positionV>
                <wp:extent cx="1277620" cy="443865"/>
                <wp:effectExtent l="0" t="0" r="17780" b="13970"/>
                <wp:wrapSquare wrapText="bothSides"/>
                <wp:docPr id="1232" name="Textfeld 1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443865"/>
                        </a:xfrm>
                        <a:prstGeom prst="rect">
                          <a:avLst/>
                        </a:prstGeom>
                        <a:solidFill>
                          <a:srgbClr val="FFFFFF"/>
                        </a:solidFill>
                        <a:ln w="9525">
                          <a:solidFill>
                            <a:srgbClr val="000000"/>
                          </a:solidFill>
                          <a:miter lim="800000"/>
                          <a:headEnd/>
                          <a:tailEnd/>
                        </a:ln>
                      </wps:spPr>
                      <wps:txbx>
                        <w:txbxContent>
                          <w:p w:rsidR="00FD619C" w:rsidRPr="007A4326" w:rsidRDefault="00FD619C" w:rsidP="000D12AD">
                            <w:pPr>
                              <w:pStyle w:val="NL-Marginalie"/>
                            </w:pPr>
                            <w:r w:rsidRPr="007A4326">
                              <w:t>Kläre</w:t>
                            </w:r>
                            <w:r>
                              <w:t>n Sie</w:t>
                            </w:r>
                            <w:r w:rsidRPr="007A4326">
                              <w:t xml:space="preserve"> die Begriffe Oberfläche / Oberfläche</w:t>
                            </w:r>
                            <w:r w:rsidRPr="007A4326">
                              <w:t>n</w:t>
                            </w:r>
                            <w:r w:rsidRPr="007A4326">
                              <w:t>angaben / Werkstückka</w:t>
                            </w:r>
                            <w:r w:rsidRPr="007A4326">
                              <w:t>n</w:t>
                            </w:r>
                            <w:r w:rsidRPr="007A4326">
                              <w:t>ten</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1232" o:spid="_x0000_s1090" type="#_x0000_t202" style="position:absolute;margin-left:381.2pt;margin-top:4.2pt;width:100.6pt;height:34.95pt;z-index:252401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l1KQIAAFIEAAAOAAAAZHJzL2Uyb0RvYy54bWysVNtu2zAMfR+wfxD0vjhxc6sRp+jSZRjQ&#10;XYB2HyDLcixMEjVJiZ19fSk5TbPbyzA/CJJIHR4ekl7d9FqRg3BeginpZDSmRBgOtTS7kn593L5Z&#10;UuIDMzVTYERJj8LTm/XrV6vOFiKHFlQtHEEQ44vOlrQNwRZZ5nkrNPMjsMKgsQGnWcCj22W1Yx2i&#10;a5Xl4/E868DV1gEX3uPt3WCk64TfNIKHz03jRSCqpMgtpNWltYprtl6xYueYbSU/0WD/wEIzaTDo&#10;GeqOBUb2Tv4GpSV34KEJIw46g6aRXKQcMJvJ+JdsHlpmRcoFxfH2LJP/f7D80+GLI7LG2uVXOSWG&#10;aazSo+hDI1RN0iVq1FlfoOuDRefQv4Ue/VO+3t4D/+aJgU3LzE7cOgddK1iNHCdR3ezi6YDjI0jV&#10;fYQaI7F9gATUN05HAVESguhYq+O5PsiG8BgyXyzmOZo42qbTq+V8lkKw4vm1dT68F6BJ3JTUYf0T&#10;Ojvc+xDZsOLZJQbzoGS9lUqlg9tVG+XIgWGvbNN3Qv/JTRnSlfR6ls8GAf4KMU7fnyC0DNj0SuqS&#10;Ls9OrIiyvTN1asnApBr2SFmZk45RukHE0Fd9KttsHiNEkSuoj6isg6HJcShx04L7QUmHDV5S/33P&#10;nKBEfTBYnevJdBonIh2ms0XU1V1aqksLMxyhShooGbabkKYoCWdvsYpbmQR+YXLijI2bdD8NWZyM&#10;y3PyevkVrJ8AAAD//wMAUEsDBBQABgAIAAAAIQB5gDIL3QAAAAgBAAAPAAAAZHJzL2Rvd25yZXYu&#10;eG1sTI/BTsMwDIbvSLxDZCQuE0tZWVZK0wkm7cRpZbtnjWkrGqc02da9PeYEJ8v6fv3+XKwn14sz&#10;jqHzpOFxnoBAqr3tqNGw/9g+ZCBCNGRN7wk1XDHAury9KUxu/YV2eK5iI7iEQm40tDEOuZShbtGZ&#10;MPcDErNPPzoTeR0baUdz4XLXy0WSKOlMR3yhNQNuWqy/qpPToL6rdPZ+sDPaXbdvY+2WdrNfan1/&#10;N72+gIg4xb8w/OqzOpTsdPQnskH0GlZq8cRRDRkP5s8qVSCODLIUZFnI/w+UPwAAAP//AwBQSwEC&#10;LQAUAAYACAAAACEAtoM4kv4AAADhAQAAEwAAAAAAAAAAAAAAAAAAAAAAW0NvbnRlbnRfVHlwZXNd&#10;LnhtbFBLAQItABQABgAIAAAAIQA4/SH/1gAAAJQBAAALAAAAAAAAAAAAAAAAAC8BAABfcmVscy8u&#10;cmVsc1BLAQItABQABgAIAAAAIQBxbtl1KQIAAFIEAAAOAAAAAAAAAAAAAAAAAC4CAABkcnMvZTJv&#10;RG9jLnhtbFBLAQItABQABgAIAAAAIQB5gDIL3QAAAAgBAAAPAAAAAAAAAAAAAAAAAIMEAABkcnMv&#10;ZG93bnJldi54bWxQSwUGAAAAAAQABADzAAAAjQUAAAAA&#10;">
                <v:textbox style="mso-fit-shape-to-text:t">
                  <w:txbxContent>
                    <w:p w:rsidR="00FD619C" w:rsidRPr="007A4326" w:rsidRDefault="00FD619C" w:rsidP="000D12AD">
                      <w:pPr>
                        <w:pStyle w:val="NL-Marginalie"/>
                      </w:pPr>
                      <w:r w:rsidRPr="007A4326">
                        <w:t>Kläre</w:t>
                      </w:r>
                      <w:r>
                        <w:t>n Sie</w:t>
                      </w:r>
                      <w:r w:rsidRPr="007A4326">
                        <w:t xml:space="preserve"> die Begriffe Oberfläche / Oberfläche</w:t>
                      </w:r>
                      <w:r w:rsidRPr="007A4326">
                        <w:t>n</w:t>
                      </w:r>
                      <w:r w:rsidRPr="007A4326">
                        <w:t>angaben / Werkstückka</w:t>
                      </w:r>
                      <w:r w:rsidRPr="007A4326">
                        <w:t>n</w:t>
                      </w:r>
                      <w:r w:rsidRPr="007A4326">
                        <w:t>ten</w:t>
                      </w:r>
                      <w:r>
                        <w:t>.</w:t>
                      </w:r>
                    </w:p>
                  </w:txbxContent>
                </v:textbox>
                <w10:wrap type="square"/>
              </v:shape>
            </w:pict>
          </mc:Fallback>
        </mc:AlternateContent>
      </w:r>
      <w:r w:rsidRPr="007A4326">
        <w:rPr>
          <w:rFonts w:ascii="Source Sans Pro" w:eastAsia="Times New Roman" w:hAnsi="Source Sans Pro" w:cs="Times New Roman"/>
          <w:iCs/>
          <w:sz w:val="20"/>
          <w:szCs w:val="20"/>
          <w:lang w:eastAsia="de-DE"/>
        </w:rPr>
        <w:t xml:space="preserve">Um </w:t>
      </w:r>
      <w:r w:rsidR="00E371C3">
        <w:rPr>
          <w:rFonts w:ascii="Source Sans Pro" w:eastAsia="Times New Roman" w:hAnsi="Source Sans Pro" w:cs="Times New Roman"/>
          <w:iCs/>
          <w:sz w:val="20"/>
          <w:szCs w:val="20"/>
          <w:lang w:eastAsia="de-DE"/>
        </w:rPr>
        <w:t>eine vollständige und korrekte t</w:t>
      </w:r>
      <w:r w:rsidRPr="007A4326">
        <w:rPr>
          <w:rFonts w:ascii="Source Sans Pro" w:eastAsia="Times New Roman" w:hAnsi="Source Sans Pro" w:cs="Times New Roman"/>
          <w:iCs/>
          <w:sz w:val="20"/>
          <w:szCs w:val="20"/>
          <w:lang w:eastAsia="de-DE"/>
        </w:rPr>
        <w:t>echnische Zeichnung zu erstellen, fehlen jetzt noch die sogenannten Oberflächenangaben und die Angaben über den Zustand der Wer</w:t>
      </w:r>
      <w:r w:rsidRPr="007A4326">
        <w:rPr>
          <w:rFonts w:ascii="Source Sans Pro" w:eastAsia="Times New Roman" w:hAnsi="Source Sans Pro" w:cs="Times New Roman"/>
          <w:iCs/>
          <w:sz w:val="20"/>
          <w:szCs w:val="20"/>
          <w:lang w:eastAsia="de-DE"/>
        </w:rPr>
        <w:t>k</w:t>
      </w:r>
      <w:r w:rsidRPr="007A4326">
        <w:rPr>
          <w:rFonts w:ascii="Source Sans Pro" w:eastAsia="Times New Roman" w:hAnsi="Source Sans Pro" w:cs="Times New Roman"/>
          <w:iCs/>
          <w:sz w:val="20"/>
          <w:szCs w:val="20"/>
          <w:lang w:eastAsia="de-DE"/>
        </w:rPr>
        <w:t>stückkanten.</w:t>
      </w:r>
    </w:p>
    <w:p w:rsidR="000D12AD" w:rsidRPr="00747CCF" w:rsidRDefault="000D12AD" w:rsidP="000D12AD">
      <w:pPr>
        <w:ind w:right="214"/>
        <w:rPr>
          <w:rFonts w:ascii="Source Sans Pro" w:eastAsia="Times New Roman" w:hAnsi="Source Sans Pro" w:cs="Times New Roman"/>
          <w:iCs/>
          <w:sz w:val="20"/>
          <w:szCs w:val="20"/>
          <w:lang w:eastAsia="de-DE"/>
        </w:rPr>
      </w:pPr>
      <w:r w:rsidRPr="007A4326">
        <w:rPr>
          <w:rFonts w:ascii="Source Sans Pro" w:eastAsia="Times New Roman" w:hAnsi="Source Sans Pro" w:cs="Times New Roman"/>
          <w:iCs/>
          <w:sz w:val="20"/>
          <w:szCs w:val="20"/>
          <w:lang w:eastAsia="de-DE"/>
        </w:rPr>
        <w:t xml:space="preserve">Die gesamte Werkstückoberfläche muss mit einer Oberflächengüte von </w:t>
      </w:r>
      <w:proofErr w:type="spellStart"/>
      <w:r w:rsidRPr="007A4326">
        <w:rPr>
          <w:rFonts w:ascii="Source Sans Pro" w:eastAsia="Times New Roman" w:hAnsi="Source Sans Pro" w:cs="Times New Roman"/>
          <w:iCs/>
          <w:sz w:val="20"/>
          <w:szCs w:val="20"/>
          <w:lang w:eastAsia="de-DE"/>
        </w:rPr>
        <w:t>Rz</w:t>
      </w:r>
      <w:proofErr w:type="spellEnd"/>
      <w:r w:rsidRPr="007A4326">
        <w:rPr>
          <w:rFonts w:ascii="Source Sans Pro" w:eastAsia="Times New Roman" w:hAnsi="Source Sans Pro" w:cs="Times New Roman"/>
          <w:iCs/>
          <w:sz w:val="20"/>
          <w:szCs w:val="20"/>
          <w:lang w:eastAsia="de-DE"/>
        </w:rPr>
        <w:t xml:space="preserve"> 25 hergestellt werden. Für die Werkstückaußenkanten ist ei</w:t>
      </w:r>
      <w:r w:rsidR="00D336B3">
        <w:rPr>
          <w:rFonts w:ascii="Source Sans Pro" w:eastAsia="Times New Roman" w:hAnsi="Source Sans Pro" w:cs="Times New Roman"/>
          <w:iCs/>
          <w:sz w:val="20"/>
          <w:szCs w:val="20"/>
          <w:lang w:eastAsia="de-DE"/>
        </w:rPr>
        <w:t xml:space="preserve">ne Abtragung gefordert von mindestens       </w:t>
      </w:r>
      <w:r w:rsidRPr="007A4326">
        <w:rPr>
          <w:rFonts w:ascii="Source Sans Pro" w:eastAsia="Times New Roman" w:hAnsi="Source Sans Pro" w:cs="Times New Roman"/>
          <w:iCs/>
          <w:sz w:val="20"/>
          <w:szCs w:val="20"/>
          <w:lang w:eastAsia="de-DE"/>
        </w:rPr>
        <w:t xml:space="preserve"> -0,1 bis max</w:t>
      </w:r>
      <w:r w:rsidR="00D336B3">
        <w:rPr>
          <w:rFonts w:ascii="Source Sans Pro" w:eastAsia="Times New Roman" w:hAnsi="Source Sans Pro" w:cs="Times New Roman"/>
          <w:iCs/>
          <w:sz w:val="20"/>
          <w:szCs w:val="20"/>
          <w:lang w:eastAsia="de-DE"/>
        </w:rPr>
        <w:t>imal</w:t>
      </w:r>
      <w:r w:rsidRPr="007A4326">
        <w:rPr>
          <w:rFonts w:ascii="Source Sans Pro" w:eastAsia="Times New Roman" w:hAnsi="Source Sans Pro" w:cs="Times New Roman"/>
          <w:iCs/>
          <w:sz w:val="20"/>
          <w:szCs w:val="20"/>
          <w:lang w:eastAsia="de-DE"/>
        </w:rPr>
        <w:t xml:space="preserve"> -0,3 mm. Bei diesem Werkstück wird auf die Angabe der Innenkanten verzichtet, da es nur gebohrte Innenkanten gibt.</w:t>
      </w:r>
    </w:p>
    <w:p w:rsidR="000D12AD" w:rsidRPr="00747CCF" w:rsidRDefault="000D12AD" w:rsidP="000D12AD">
      <w:pPr>
        <w:ind w:left="1701" w:right="214" w:hanging="1559"/>
        <w:rPr>
          <w:rFonts w:ascii="Source Sans Pro" w:eastAsia="Times New Roman" w:hAnsi="Source Sans Pro" w:cs="Times New Roman"/>
          <w:i/>
          <w:sz w:val="20"/>
          <w:szCs w:val="20"/>
          <w:lang w:eastAsia="de-DE"/>
        </w:rPr>
      </w:pPr>
    </w:p>
    <w:p w:rsidR="000D12AD" w:rsidRPr="00747CCF" w:rsidRDefault="000D12AD" w:rsidP="000D12AD">
      <w:pPr>
        <w:ind w:left="1701" w:right="214" w:hanging="1559"/>
        <w:rPr>
          <w:rFonts w:ascii="Source Sans Pro" w:eastAsia="Times New Roman" w:hAnsi="Source Sans Pro" w:cs="Times New Roman"/>
          <w:iCs/>
          <w:sz w:val="20"/>
          <w:szCs w:val="20"/>
          <w:lang w:eastAsia="de-DE"/>
        </w:rPr>
      </w:pPr>
      <w:r>
        <w:rPr>
          <w:noProof/>
          <w:lang w:eastAsia="de-DE"/>
        </w:rPr>
        <w:drawing>
          <wp:anchor distT="0" distB="0" distL="114300" distR="114300" simplePos="0" relativeHeight="252666880" behindDoc="0" locked="0" layoutInCell="1" allowOverlap="1" wp14:anchorId="054B2AD3" wp14:editId="2FB6921B">
            <wp:simplePos x="0" y="0"/>
            <wp:positionH relativeFrom="column">
              <wp:posOffset>5688330</wp:posOffset>
            </wp:positionH>
            <wp:positionV relativeFrom="paragraph">
              <wp:posOffset>88265</wp:posOffset>
            </wp:positionV>
            <wp:extent cx="427355" cy="415925"/>
            <wp:effectExtent l="0" t="0" r="0" b="3175"/>
            <wp:wrapNone/>
            <wp:docPr id="1230" name="Grafik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1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4268" w:rsidRDefault="000D12AD" w:rsidP="000D12AD">
      <w:pPr>
        <w:ind w:left="1701" w:right="214" w:hanging="1701"/>
        <w:rPr>
          <w:rFonts w:ascii="Source Sans Pro" w:eastAsia="Times New Roman" w:hAnsi="Source Sans Pro" w:cs="Times New Roman"/>
          <w:iCs/>
          <w:sz w:val="20"/>
          <w:szCs w:val="20"/>
          <w:lang w:eastAsia="de-DE"/>
        </w:rPr>
      </w:pPr>
      <w:r w:rsidRPr="007A4326">
        <w:rPr>
          <w:rStyle w:val="Fett"/>
          <w:rFonts w:ascii="Source Sans Pro" w:eastAsia="Times New Roman" w:hAnsi="Source Sans Pro" w:cs="Times New Roman"/>
          <w:bCs w:val="0"/>
          <w:sz w:val="20"/>
          <w:szCs w:val="20"/>
          <w:lang w:eastAsia="de-DE"/>
        </w:rPr>
        <w:t>Aufgabe 8.2</w:t>
      </w:r>
      <w:r w:rsidR="00804268">
        <w:rPr>
          <w:rFonts w:ascii="Source Sans Pro" w:eastAsia="Times New Roman" w:hAnsi="Source Sans Pro" w:cs="Times New Roman"/>
          <w:i/>
          <w:lang w:eastAsia="de-DE"/>
        </w:rPr>
        <w:t xml:space="preserve">              </w:t>
      </w:r>
      <w:r w:rsidRPr="007A4326">
        <w:rPr>
          <w:rFonts w:ascii="Source Sans Pro" w:eastAsia="Times New Roman" w:hAnsi="Source Sans Pro" w:cs="Times New Roman"/>
          <w:iCs/>
          <w:sz w:val="20"/>
          <w:szCs w:val="20"/>
          <w:lang w:eastAsia="de-DE"/>
        </w:rPr>
        <w:t>Versuche</w:t>
      </w:r>
      <w:r w:rsidR="00B422AF">
        <w:rPr>
          <w:rFonts w:ascii="Source Sans Pro" w:eastAsia="Times New Roman" w:hAnsi="Source Sans Pro" w:cs="Times New Roman"/>
          <w:iCs/>
          <w:sz w:val="20"/>
          <w:szCs w:val="20"/>
          <w:lang w:eastAsia="de-DE"/>
        </w:rPr>
        <w:t>n Sie</w:t>
      </w:r>
      <w:r w:rsidRPr="007A4326">
        <w:rPr>
          <w:rFonts w:ascii="Source Sans Pro" w:eastAsia="Times New Roman" w:hAnsi="Source Sans Pro" w:cs="Times New Roman"/>
          <w:iCs/>
          <w:sz w:val="20"/>
          <w:szCs w:val="20"/>
          <w:lang w:eastAsia="de-DE"/>
        </w:rPr>
        <w:t xml:space="preserve"> unter Zuhilfenahm</w:t>
      </w:r>
      <w:r w:rsidR="00804268">
        <w:rPr>
          <w:rFonts w:ascii="Source Sans Pro" w:eastAsia="Times New Roman" w:hAnsi="Source Sans Pro" w:cs="Times New Roman"/>
          <w:iCs/>
          <w:sz w:val="20"/>
          <w:szCs w:val="20"/>
          <w:lang w:eastAsia="de-DE"/>
        </w:rPr>
        <w:t xml:space="preserve">e des TBB, diese Angaben in die </w:t>
      </w:r>
    </w:p>
    <w:p w:rsidR="000D12AD" w:rsidRPr="00747CCF" w:rsidRDefault="00804268" w:rsidP="000D12AD">
      <w:pPr>
        <w:ind w:left="1701" w:right="214" w:hanging="1701"/>
        <w:rPr>
          <w:rFonts w:ascii="Source Sans Pro" w:eastAsia="Times New Roman" w:hAnsi="Source Sans Pro" w:cs="Times New Roman"/>
          <w:iCs/>
          <w:sz w:val="20"/>
          <w:szCs w:val="20"/>
          <w:lang w:eastAsia="de-DE"/>
        </w:rPr>
      </w:pPr>
      <w:r>
        <w:rPr>
          <w:rStyle w:val="Fett"/>
          <w:rFonts w:ascii="Source Sans Pro" w:eastAsia="Times New Roman" w:hAnsi="Source Sans Pro" w:cs="Times New Roman"/>
          <w:bCs w:val="0"/>
          <w:sz w:val="20"/>
          <w:szCs w:val="20"/>
          <w:lang w:eastAsia="de-DE"/>
        </w:rPr>
        <w:t xml:space="preserve">                                       </w:t>
      </w:r>
      <w:r w:rsidR="000D12AD" w:rsidRPr="007A4326">
        <w:rPr>
          <w:rFonts w:ascii="Source Sans Pro" w:eastAsia="Times New Roman" w:hAnsi="Source Sans Pro" w:cs="Times New Roman"/>
          <w:iCs/>
          <w:sz w:val="20"/>
          <w:szCs w:val="20"/>
          <w:lang w:eastAsia="de-DE"/>
        </w:rPr>
        <w:t>Zeichnung einzutragen.</w:t>
      </w:r>
    </w:p>
    <w:p w:rsidR="000D12AD" w:rsidRPr="00747CCF" w:rsidRDefault="000D12AD" w:rsidP="000D12AD">
      <w:pPr>
        <w:ind w:left="1701" w:right="214" w:hanging="1559"/>
        <w:rPr>
          <w:rFonts w:ascii="Source Sans Pro" w:eastAsia="Times New Roman" w:hAnsi="Source Sans Pro" w:cs="Times New Roman"/>
          <w:iCs/>
          <w:sz w:val="20"/>
          <w:szCs w:val="20"/>
          <w:lang w:eastAsia="de-DE"/>
        </w:rPr>
      </w:pPr>
    </w:p>
    <w:p w:rsidR="000D12AD" w:rsidRPr="00184CFB" w:rsidRDefault="000D12AD" w:rsidP="000D12AD">
      <w:r w:rsidRPr="00184CFB">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2B1169">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82880" behindDoc="0" locked="0" layoutInCell="0" allowOverlap="1" wp14:anchorId="0A0FEB28" wp14:editId="1FBD0CBD">
                      <wp:simplePos x="0" y="0"/>
                      <wp:positionH relativeFrom="page">
                        <wp:posOffset>5514340</wp:posOffset>
                      </wp:positionH>
                      <wp:positionV relativeFrom="page">
                        <wp:posOffset>2101405</wp:posOffset>
                      </wp:positionV>
                      <wp:extent cx="1320800" cy="647700"/>
                      <wp:effectExtent l="0" t="0" r="12700" b="19050"/>
                      <wp:wrapNone/>
                      <wp:docPr id="1223" name="Gruppieren 1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224" name="Rechteck 28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25" name="Rechteck 283"/>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26" name="Rechteck 48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23" o:spid="_x0000_s1091" style="position:absolute;margin-left:434.2pt;margin-top:165.45pt;width:104pt;height:51pt;z-index:25228288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NonnwMAAH8NAAAOAAAAZHJzL2Uyb0RvYy54bWzsV9tu2zgQfS+w/0Do3dHVtmzEKdykCgqk&#10;bbDJos8MRV1QieSSdOS06L93OJQvTbsPm90WaFE9CKSGHM6cM2cknT7f9h2559q0UqyC+CQKCBdM&#10;lq2oV8Fft8UkD4ixVJS0k4Kvggdugudnfzw7HdSSJ7KRXck1ASfCLAe1Chpr1TIMDWt4T82JVFyA&#10;sZK6pxamug5LTQfw3ndhEkWzcJC6VFoybgw8vfDG4Az9VxVn9m1VGW5JtwogNot3jfc7dw/PTumy&#10;1lQ1LRvDoE+IoqetgEP3ri6opWSj269c9S3T0sjKnjDZh7KqWsYxB8gmjh5lc6nlRmEu9XKo1R4m&#10;gPYRTk92y97cX2vSlsBdkqQBEbQHli71RqmWay4IPgaUBlUvYfGlVjfqWvtUYXgl2XuDIPKtvTLW&#10;GWDkc/9YTBcv8myWToosziZZwpPJi3SdTYriZZHlF+fzeB59chyEuAv3h49PcvP6cOy20r07BbAj&#10;WyTyYU+kO5nBwzhNojwCvhnYZtl8DmMMkjVQDodtkzTJFzvLy/3mOJ3Gi3HzNIrm0zFEfzQGuA9o&#10;UFC45sCN+W/c3DRUcaTcOLgP3GQ7bv7krLGcvSdJnri4XACw0rEyzsxI0DeROkr5gNZRwkk8XXi0&#10;gJOdB6WNveSyJ26wCjTICqud3gNlnr7dEkeNkEXbdQh4J8iwCtIYMCSMgsCrjloY9gpKzog6ILSr&#10;oXMwq9GjkV1but3Oj3kw550m9xTEC5ov5XALMQeko8aCAWjHa2Tni60unAtqGr8ZTeOyTmCNYm8Y&#10;o3cQetDcyG7vtqiI6XyH750sH4AKLX3/MIoVLRxwBXFcUw0NA0oNmqB9C7eqk5CxHEcBaaT+8K3n&#10;bj3UClgDMkADAjj+3lDNIb1XAqoonUFy0LFwEkM1w0QfW+5wkk3nCVjEpj+XAFMM7VYxHLr1ttsN&#10;Ky37d9Ar1+5UMFHB4GwP/Dg5tw7SgEC3ZXy9xjF0KUXtlbhRzDl30Dlob7fvqFZjOVgg5Y3cVS5d&#10;PqoKv9bXxXpjZdViyTioPa4gfzcBFflq/hFygnL0re5ITumO7n8hpyRO54vcbfR9z3efOAXCfAP5&#10;P/SE5fvPojgSRIEX0tRt+tey9PWfQxfDDgia9qLClvuF359aqcjAoaJ+K/XXUersK6Vm+ewJSs3S&#10;KPcbv6NSf5U3H34U/dbTj3zz4WclfOVjZx7/SNxvxPEc35SH/6azzwAAAP//AwBQSwMEFAAGAAgA&#10;AAAhAPlnnUTjAAAADAEAAA8AAABkcnMvZG93bnJldi54bWxMj8FOwzAMhu9IvENkJG4s6TpKV5pO&#10;0wScpklsSIib13httSapmqzt3p7sBEfbn35/f76adMsG6l1jjYRoJoCRKa1qTCXh6/D+lAJzHo3C&#10;1hqScCUHq+L+LsdM2dF80rD3FQshxmUoofa+yzh3ZU0a3cx2ZMLtZHuNPox9xVWPYwjXLZ8LkXCN&#10;jQkfauxoU1N53l+0hI8Rx3UcvQ3b82lz/Tk87763EUn5+DCtX4F5mvwfDDf9oA5FcDrai1GOtRLS&#10;JF0EVEIciyWwGyFekrA6SljE8yXwIuf/SxS/AAAA//8DAFBLAQItABQABgAIAAAAIQC2gziS/gAA&#10;AOEBAAATAAAAAAAAAAAAAAAAAAAAAABbQ29udGVudF9UeXBlc10ueG1sUEsBAi0AFAAGAAgAAAAh&#10;ADj9If/WAAAAlAEAAAsAAAAAAAAAAAAAAAAALwEAAF9yZWxzLy5yZWxzUEsBAi0AFAAGAAgAAAAh&#10;AFzo2iefAwAAfw0AAA4AAAAAAAAAAAAAAAAALgIAAGRycy9lMm9Eb2MueG1sUEsBAi0AFAAGAAgA&#10;AAAhAPlnnUTjAAAADAEAAA8AAAAAAAAAAAAAAAAA+QUAAGRycy9kb3ducmV2LnhtbFBLBQYAAAAA&#10;BAAEAPMAAAAJBwAAAAA=&#10;" o:allowincell="f">
                      <v:rect id="Rechteck 282" o:spid="_x0000_s109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3+YMYA&#10;AADdAAAADwAAAGRycy9kb3ducmV2LnhtbESPQWvCQBCF7wX/wzIFb82mQaSkWaUUxUrooeqltzE7&#10;JtHsbMhuk/jvu4LgbYb33jdvsuVoGtFT52rLCl6jGARxYXXNpYLDfv3yBsJ5ZI2NZVJwJQfLxeQp&#10;w1TbgX+o3/lSBAi7FBVU3replK6oyKCLbEsctJPtDPqwdqXUHQ4BbhqZxPFcGqw5XKiwpc+Kisvu&#10;zwTKyZp8OPw6f+T4+zw3q3yzvSg1fR4/3kF4Gv3DfE9/6VA/SWZw+yaM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3+YMYAAADdAAAADwAAAAAAAAAAAAAAAACYAgAAZHJz&#10;L2Rvd25yZXYueG1sUEsFBgAAAAAEAAQA9QAAAIs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283" o:spid="_x0000_s109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zZcQA&#10;AADdAAAADwAAAGRycy9kb3ducmV2LnhtbERPS2sCMRC+C/0PYQpepGZdsJTVKCK0eBHqo5S9DZsx&#10;WbqZLJvUXf99Iwi9zcf3nOV6cI24Uhdqzwpm0wwEceV1zUbB+fT+8gYiRGSNjWdScKMA69XTaImF&#10;9j0f6HqMRqQQDgUqsDG2hZShsuQwTH1LnLiL7xzGBDsjdYd9CneNzLPsVTqsOTVYbGlrqfo5/joF&#10;vvz6mNUb+53r7eSzLft+b0qj1Ph52CxARBriv/jh3uk0P8/ncP8mn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aM2XEAAAA3QAAAA8AAAAAAAAAAAAAAAAAmAIAAGRycy9k&#10;b3ducmV2LnhtbFBLBQYAAAAABAAEAPUAAACJAw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486" o:spid="_x0000_s109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FjMYA&#10;AADdAAAADwAAAGRycy9kb3ducmV2LnhtbESPzWrDMBCE74G+g9hCb7EcH0xxrJhSUpoSesjPJbet&#10;tbFdWytjKbH79lUgkNsuM/PtbF5MphNXGlxjWcEiikEQl1Y3XCk4Hj7mryCcR9bYWSYFf+SgWD3N&#10;csy0HXlH172vRICwy1BB7X2fSenKmgy6yPbEQTvbwaAP61BJPeAY4KaTSRyn0mDD4UKNPb3XVLb7&#10;iwmUszXb8Xhy/ofj79/UrLefX61SL8/T2xKEp8k/zPf0Rof6SZLC7Zswgl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PFjMYAAADdAAAADwAAAAAAAAAAAAAAAACYAgAAZHJz&#10;L2Rvd25yZXYueG1sUEsFBgAAAAAEAAQA9QAAAIsDA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804268">
              <w:t>:</w:t>
            </w:r>
          </w:p>
          <w:p w:rsidR="000D12AD" w:rsidRPr="007A4326" w:rsidRDefault="000D12AD" w:rsidP="000D12AD">
            <w:pPr>
              <w:pStyle w:val="TabelleLinks8PTAufzhlung"/>
            </w:pPr>
            <w:r w:rsidRPr="007A4326">
              <w:t>Ich kann Werkzeuge und Hilfsmittel vom Arbeitsplatz ihrer Verwendung nach zuordnen und den A</w:t>
            </w:r>
            <w:r w:rsidRPr="007A4326">
              <w:t>r</w:t>
            </w:r>
            <w:r w:rsidRPr="007A4326">
              <w:t>beitsplatz in Ordnung halten</w:t>
            </w:r>
            <w:r>
              <w:t>.</w:t>
            </w:r>
          </w:p>
          <w:p w:rsidR="000D12AD" w:rsidRPr="007A4326" w:rsidRDefault="000D12AD" w:rsidP="000D12AD">
            <w:pPr>
              <w:pStyle w:val="TabelleLinks8PTAufzhlung"/>
            </w:pPr>
            <w:r w:rsidRPr="007A4326">
              <w:t>Ich kann Funktionen erkennen, einfache technische Zeichnungen verstehen und einfache Werkstücke skizzieren</w:t>
            </w:r>
            <w:r>
              <w:t>.</w:t>
            </w:r>
          </w:p>
          <w:p w:rsidR="000D12AD" w:rsidRPr="007A4326" w:rsidRDefault="000D12AD" w:rsidP="000D12AD">
            <w:pPr>
              <w:pStyle w:val="TabelleLinks8PTAufzhlung"/>
            </w:pPr>
            <w:r w:rsidRPr="007A4326">
              <w:t>Ich kann die Bearbeitung eines einfachen Werkstücks planen, dokumentieren</w:t>
            </w:r>
            <w:r w:rsidR="002B1169">
              <w:t xml:space="preserve"> und</w:t>
            </w:r>
            <w:r w:rsidRPr="007A4326">
              <w:t xml:space="preserve"> das Werkstück außen mit handgeführten Werkzeugen bearbeiten</w:t>
            </w:r>
            <w:r>
              <w:t>.</w:t>
            </w:r>
          </w:p>
          <w:p w:rsidR="000D12AD" w:rsidRPr="006B4E24" w:rsidRDefault="000D12AD" w:rsidP="000D12AD">
            <w:pPr>
              <w:pStyle w:val="TabelleLinks8PTAufzhlung"/>
            </w:pPr>
            <w:r w:rsidRPr="007A4326">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804268">
              <w:t>:</w:t>
            </w:r>
          </w:p>
          <w:p w:rsidR="000D12AD" w:rsidRPr="00F66598" w:rsidRDefault="000D12AD" w:rsidP="000D12AD">
            <w:pPr>
              <w:pStyle w:val="TabelleLinks8PTAufzhlung"/>
            </w:pPr>
            <w:r w:rsidRPr="00184CFB">
              <w:t>Ich kann technische Informationen aus einem einfachen Text übertragen</w:t>
            </w:r>
            <w:r>
              <w:t>.</w:t>
            </w:r>
          </w:p>
        </w:tc>
        <w:tc>
          <w:tcPr>
            <w:tcW w:w="4820" w:type="dxa"/>
            <w:shd w:val="clear" w:color="auto" w:fill="auto"/>
          </w:tcPr>
          <w:p w:rsidR="000D12AD" w:rsidRPr="00F66598" w:rsidRDefault="000D12AD" w:rsidP="000D12AD">
            <w:pPr>
              <w:pStyle w:val="TabelleLinks6PT"/>
            </w:pPr>
            <w:r w:rsidRPr="00904540">
              <w:t>Was Sie schon können sollten</w:t>
            </w:r>
            <w:r w:rsidR="0092136C">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2136C">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2136C">
              <w:t>:</w:t>
            </w:r>
          </w:p>
          <w:p w:rsidR="000D12AD" w:rsidRPr="00F66598" w:rsidRDefault="000D12AD" w:rsidP="00E80733">
            <w:pPr>
              <w:pStyle w:val="TabelleLinks8PTAufzhlung"/>
              <w:numPr>
                <w:ilvl w:val="0"/>
                <w:numId w:val="0"/>
              </w:numPr>
              <w:ind w:left="360"/>
            </w:pPr>
          </w:p>
        </w:tc>
      </w:tr>
    </w:tbl>
    <w:p w:rsidR="000D12AD" w:rsidRPr="007A4326" w:rsidRDefault="000D12AD" w:rsidP="000D12AD">
      <w:pPr>
        <w:pStyle w:val="Textkrper-Erstzeileneinzug"/>
        <w:ind w:firstLine="0"/>
        <w:rPr>
          <w:lang w:eastAsia="de-DE"/>
        </w:rPr>
      </w:pPr>
    </w:p>
    <w:p w:rsidR="000D12AD" w:rsidRPr="00D03E8A" w:rsidRDefault="000D12AD" w:rsidP="000D12AD">
      <w:pPr>
        <w:ind w:left="1701" w:right="214" w:hanging="1701"/>
        <w:rPr>
          <w:rStyle w:val="Fett"/>
          <w:rFonts w:ascii="Source Sans Pro" w:eastAsia="Times New Roman" w:hAnsi="Source Sans Pro" w:cs="Times New Roman"/>
          <w:bCs w:val="0"/>
          <w:sz w:val="20"/>
          <w:szCs w:val="20"/>
          <w:lang w:eastAsia="de-DE"/>
        </w:rPr>
      </w:pPr>
      <w:r w:rsidRPr="00D03E8A">
        <w:rPr>
          <w:rStyle w:val="Fett"/>
          <w:rFonts w:ascii="Source Sans Pro" w:eastAsia="Times New Roman" w:hAnsi="Source Sans Pro" w:cs="Times New Roman"/>
          <w:bCs w:val="0"/>
          <w:sz w:val="20"/>
          <w:szCs w:val="20"/>
          <w:lang w:eastAsia="de-DE"/>
        </w:rPr>
        <w:t>Arbeitsauftrag 9</w:t>
      </w:r>
    </w:p>
    <w:p w:rsidR="000D12AD" w:rsidRDefault="000D12AD" w:rsidP="000D12AD">
      <w:pPr>
        <w:pStyle w:val="Textkrper"/>
      </w:pPr>
    </w:p>
    <w:p w:rsidR="000D12AD" w:rsidRPr="00D03E8A" w:rsidRDefault="000D12AD" w:rsidP="000D12AD">
      <w:pPr>
        <w:rPr>
          <w:rFonts w:ascii="Source Sans Pro" w:eastAsia="Times New Roman" w:hAnsi="Source Sans Pro" w:cs="Times New Roman"/>
          <w:iCs/>
          <w:sz w:val="20"/>
          <w:szCs w:val="20"/>
          <w:lang w:eastAsia="de-DE"/>
        </w:rPr>
      </w:pPr>
      <w:proofErr w:type="spellStart"/>
      <w:r w:rsidRPr="00D03E8A">
        <w:rPr>
          <w:rFonts w:ascii="Source Sans Pro" w:eastAsia="Times New Roman" w:hAnsi="Source Sans Pro" w:cs="Times New Roman"/>
          <w:iCs/>
          <w:sz w:val="20"/>
          <w:szCs w:val="20"/>
          <w:lang w:eastAsia="de-DE"/>
        </w:rPr>
        <w:t>Halbzeugangaben</w:t>
      </w:r>
      <w:proofErr w:type="spellEnd"/>
      <w:r w:rsidRPr="00D03E8A">
        <w:rPr>
          <w:rFonts w:ascii="Source Sans Pro" w:eastAsia="Times New Roman" w:hAnsi="Source Sans Pro" w:cs="Times New Roman"/>
          <w:iCs/>
          <w:sz w:val="20"/>
          <w:szCs w:val="20"/>
          <w:lang w:eastAsia="de-DE"/>
        </w:rPr>
        <w:t xml:space="preserve"> beeinflussen maßgebend die Vorgehensweise bei der Bearbeitung der Außenmaße des </w:t>
      </w:r>
      <w:proofErr w:type="spellStart"/>
      <w:r w:rsidRPr="00D03E8A">
        <w:rPr>
          <w:rFonts w:ascii="Source Sans Pro" w:eastAsia="Times New Roman" w:hAnsi="Source Sans Pro" w:cs="Times New Roman"/>
          <w:iCs/>
          <w:sz w:val="20"/>
          <w:szCs w:val="20"/>
          <w:lang w:eastAsia="de-DE"/>
        </w:rPr>
        <w:t>Verbindungsteils_hinten</w:t>
      </w:r>
      <w:proofErr w:type="spellEnd"/>
      <w:r w:rsidRPr="00D03E8A">
        <w:rPr>
          <w:rFonts w:ascii="Source Sans Pro" w:eastAsia="Times New Roman" w:hAnsi="Source Sans Pro" w:cs="Times New Roman"/>
          <w:iCs/>
          <w:sz w:val="20"/>
          <w:szCs w:val="20"/>
          <w:lang w:eastAsia="de-DE"/>
        </w:rPr>
        <w:t>.</w:t>
      </w:r>
    </w:p>
    <w:p w:rsidR="000D12AD" w:rsidRPr="00337CCF" w:rsidRDefault="000D12AD" w:rsidP="000D12AD">
      <w:pPr>
        <w:pStyle w:val="Textkrper"/>
      </w:pPr>
      <w:r>
        <w:rPr>
          <w:noProof/>
        </w:rPr>
        <w:drawing>
          <wp:anchor distT="0" distB="0" distL="114300" distR="114300" simplePos="0" relativeHeight="252669952" behindDoc="0" locked="0" layoutInCell="1" allowOverlap="1" wp14:anchorId="329E72C5" wp14:editId="03A5CDAE">
            <wp:simplePos x="0" y="0"/>
            <wp:positionH relativeFrom="column">
              <wp:posOffset>5727700</wp:posOffset>
            </wp:positionH>
            <wp:positionV relativeFrom="paragraph">
              <wp:posOffset>145415</wp:posOffset>
            </wp:positionV>
            <wp:extent cx="427355" cy="415925"/>
            <wp:effectExtent l="0" t="0" r="0" b="3175"/>
            <wp:wrapNone/>
            <wp:docPr id="1222" name="Grafik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2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68928" behindDoc="0" locked="0" layoutInCell="1" allowOverlap="1" wp14:anchorId="0AD04516" wp14:editId="72F70B4C">
            <wp:simplePos x="0" y="0"/>
            <wp:positionH relativeFrom="column">
              <wp:posOffset>5290820</wp:posOffset>
            </wp:positionH>
            <wp:positionV relativeFrom="paragraph">
              <wp:posOffset>151765</wp:posOffset>
            </wp:positionV>
            <wp:extent cx="427355" cy="415925"/>
            <wp:effectExtent l="0" t="0" r="0" b="3175"/>
            <wp:wrapNone/>
            <wp:docPr id="1221" name="Grafik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2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D03E8A" w:rsidRDefault="000D12AD" w:rsidP="00B37800">
      <w:pPr>
        <w:ind w:right="214" w:firstLine="142"/>
        <w:rPr>
          <w:rFonts w:ascii="Source Sans Pro" w:eastAsia="Times New Roman" w:hAnsi="Source Sans Pro" w:cs="Times New Roman"/>
          <w:i/>
          <w:iCs/>
          <w:sz w:val="20"/>
          <w:szCs w:val="20"/>
          <w:lang w:eastAsia="de-DE"/>
        </w:rPr>
      </w:pPr>
      <w:r>
        <w:rPr>
          <w:noProof/>
          <w:lang w:eastAsia="de-DE"/>
        </w:rPr>
        <w:drawing>
          <wp:anchor distT="0" distB="0" distL="114300" distR="114300" simplePos="0" relativeHeight="252667904" behindDoc="0" locked="0" layoutInCell="1" allowOverlap="1" wp14:anchorId="0A794631" wp14:editId="698688B6">
            <wp:simplePos x="0" y="0"/>
            <wp:positionH relativeFrom="column">
              <wp:posOffset>4857115</wp:posOffset>
            </wp:positionH>
            <wp:positionV relativeFrom="paragraph">
              <wp:posOffset>635</wp:posOffset>
            </wp:positionV>
            <wp:extent cx="427355" cy="415925"/>
            <wp:effectExtent l="0" t="0" r="0" b="3175"/>
            <wp:wrapNone/>
            <wp:docPr id="1220" name="Grafik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23"/>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E8A">
        <w:rPr>
          <w:rStyle w:val="Fett"/>
          <w:rFonts w:ascii="Source Sans Pro" w:eastAsia="Times New Roman" w:hAnsi="Source Sans Pro" w:cs="Times New Roman"/>
          <w:bCs w:val="0"/>
          <w:sz w:val="20"/>
          <w:szCs w:val="20"/>
          <w:lang w:eastAsia="de-DE"/>
        </w:rPr>
        <w:t>Aufgabe 9.1</w:t>
      </w:r>
      <w:r w:rsidRPr="00337CCF">
        <w:rPr>
          <w:rFonts w:ascii="Univers 55" w:hAnsi="Univers 55"/>
          <w:sz w:val="20"/>
        </w:rPr>
        <w:tab/>
      </w:r>
      <w:r w:rsidRPr="00D03E8A">
        <w:rPr>
          <w:rFonts w:ascii="Source Sans Pro" w:eastAsia="Times New Roman" w:hAnsi="Source Sans Pro" w:cs="Times New Roman"/>
          <w:i/>
          <w:iCs/>
          <w:sz w:val="20"/>
          <w:szCs w:val="20"/>
          <w:lang w:eastAsia="de-DE"/>
        </w:rPr>
        <w:t>Gebe</w:t>
      </w:r>
      <w:r w:rsidR="00AD4A18">
        <w:rPr>
          <w:rFonts w:ascii="Source Sans Pro" w:eastAsia="Times New Roman" w:hAnsi="Source Sans Pro" w:cs="Times New Roman"/>
          <w:i/>
          <w:iCs/>
          <w:sz w:val="20"/>
          <w:szCs w:val="20"/>
          <w:lang w:eastAsia="de-DE"/>
        </w:rPr>
        <w:t>n Sie</w:t>
      </w:r>
      <w:r w:rsidRPr="00D03E8A">
        <w:rPr>
          <w:rFonts w:ascii="Source Sans Pro" w:eastAsia="Times New Roman" w:hAnsi="Source Sans Pro" w:cs="Times New Roman"/>
          <w:i/>
          <w:iCs/>
          <w:sz w:val="20"/>
          <w:szCs w:val="20"/>
          <w:lang w:eastAsia="de-DE"/>
        </w:rPr>
        <w:t xml:space="preserve"> die Maße des R</w:t>
      </w:r>
      <w:r w:rsidR="00AD4A18">
        <w:rPr>
          <w:rFonts w:ascii="Source Sans Pro" w:eastAsia="Times New Roman" w:hAnsi="Source Sans Pro" w:cs="Times New Roman"/>
          <w:i/>
          <w:iCs/>
          <w:sz w:val="20"/>
          <w:szCs w:val="20"/>
          <w:lang w:eastAsia="de-DE"/>
        </w:rPr>
        <w:t>ohteils vor der Bearbeitung an.</w:t>
      </w:r>
    </w:p>
    <w:p w:rsidR="000D12AD" w:rsidRDefault="000D12AD" w:rsidP="000D12AD">
      <w:pPr>
        <w:pStyle w:val="Textkrper"/>
      </w:pPr>
    </w:p>
    <w:p w:rsidR="000D12AD" w:rsidRPr="00337CCF" w:rsidRDefault="000D12AD" w:rsidP="000D12AD">
      <w:pPr>
        <w:pStyle w:val="Textkrper"/>
      </w:pPr>
      <w:r w:rsidRPr="00337CCF">
        <w:tab/>
      </w:r>
      <w:r w:rsidRPr="00337CCF">
        <w:tab/>
        <w:t>___________________________________________________________</w:t>
      </w:r>
    </w:p>
    <w:p w:rsidR="000D12AD" w:rsidRPr="00337CCF" w:rsidRDefault="000D12AD" w:rsidP="000D12AD">
      <w:pPr>
        <w:pStyle w:val="Textkrper"/>
      </w:pPr>
    </w:p>
    <w:p w:rsidR="000D12AD" w:rsidRPr="00337CCF" w:rsidRDefault="000D12AD" w:rsidP="000D12AD">
      <w:pPr>
        <w:pStyle w:val="Textkrper-Erstzeileneinzug"/>
        <w:rPr>
          <w:lang w:eastAsia="de-DE"/>
        </w:rPr>
      </w:pPr>
    </w:p>
    <w:p w:rsidR="000D12AD" w:rsidRPr="00337CCF" w:rsidRDefault="000D12AD" w:rsidP="000D12AD">
      <w:pPr>
        <w:ind w:left="1418" w:right="214" w:hanging="1276"/>
        <w:rPr>
          <w:rFonts w:ascii="Univers 55" w:hAnsi="Univers 55"/>
          <w:b/>
          <w:sz w:val="18"/>
          <w:szCs w:val="20"/>
        </w:rPr>
      </w:pPr>
      <w:r w:rsidRPr="00D03E8A">
        <w:rPr>
          <w:rStyle w:val="Fett"/>
          <w:rFonts w:ascii="Source Sans Pro" w:eastAsia="Times New Roman" w:hAnsi="Source Sans Pro" w:cs="Times New Roman"/>
          <w:bCs w:val="0"/>
          <w:sz w:val="20"/>
          <w:szCs w:val="20"/>
          <w:lang w:eastAsia="de-DE"/>
        </w:rPr>
        <w:t>Aufgabe 9.2</w:t>
      </w:r>
      <w:r w:rsidRPr="00337CCF">
        <w:rPr>
          <w:rFonts w:ascii="Univers 55" w:hAnsi="Univers 55"/>
          <w:sz w:val="20"/>
        </w:rPr>
        <w:tab/>
      </w:r>
      <w:r w:rsidRPr="00D03E8A">
        <w:rPr>
          <w:rFonts w:ascii="Source Sans Pro" w:eastAsia="Times New Roman" w:hAnsi="Source Sans Pro" w:cs="Times New Roman"/>
          <w:i/>
          <w:iCs/>
          <w:sz w:val="20"/>
          <w:szCs w:val="20"/>
          <w:lang w:eastAsia="de-DE"/>
        </w:rPr>
        <w:t>Kennzeichne</w:t>
      </w:r>
      <w:r w:rsidR="00AD4A18">
        <w:rPr>
          <w:rFonts w:ascii="Source Sans Pro" w:eastAsia="Times New Roman" w:hAnsi="Source Sans Pro" w:cs="Times New Roman"/>
          <w:i/>
          <w:iCs/>
          <w:sz w:val="20"/>
          <w:szCs w:val="20"/>
          <w:lang w:eastAsia="de-DE"/>
        </w:rPr>
        <w:t>n Sie</w:t>
      </w:r>
      <w:r w:rsidRPr="00D03E8A">
        <w:rPr>
          <w:rFonts w:ascii="Source Sans Pro" w:eastAsia="Times New Roman" w:hAnsi="Source Sans Pro" w:cs="Times New Roman"/>
          <w:i/>
          <w:iCs/>
          <w:sz w:val="20"/>
          <w:szCs w:val="20"/>
          <w:lang w:eastAsia="de-DE"/>
        </w:rPr>
        <w:t xml:space="preserve"> die Flächen in der Projektionsdarstellung mit Farbe, die bearbeitet werden müssen.</w:t>
      </w:r>
    </w:p>
    <w:p w:rsidR="000D12AD" w:rsidRPr="00337CCF" w:rsidRDefault="000D12AD" w:rsidP="000D12AD">
      <w:pPr>
        <w:pStyle w:val="Textkrper"/>
      </w:pPr>
    </w:p>
    <w:p w:rsidR="000D12AD" w:rsidRPr="00337CCF" w:rsidRDefault="000D12AD" w:rsidP="000D12AD">
      <w:pPr>
        <w:pStyle w:val="Textkrper-Erstzeileneinzug"/>
        <w:rPr>
          <w:lang w:eastAsia="de-DE"/>
        </w:rPr>
      </w:pPr>
    </w:p>
    <w:p w:rsidR="000D12AD" w:rsidRPr="00337CCF" w:rsidRDefault="000D12AD" w:rsidP="000D12AD">
      <w:pPr>
        <w:tabs>
          <w:tab w:val="left" w:pos="7797"/>
        </w:tabs>
        <w:ind w:left="1418" w:hanging="1276"/>
        <w:rPr>
          <w:rFonts w:ascii="Univers 55" w:hAnsi="Univers 55"/>
          <w:b/>
          <w:i/>
          <w:sz w:val="18"/>
          <w:szCs w:val="20"/>
        </w:rPr>
      </w:pPr>
      <w:r>
        <w:rPr>
          <w:noProof/>
          <w:lang w:eastAsia="de-DE"/>
        </w:rPr>
        <w:drawing>
          <wp:anchor distT="0" distB="0" distL="114300" distR="114300" simplePos="0" relativeHeight="252674048" behindDoc="0" locked="0" layoutInCell="1" allowOverlap="1" wp14:anchorId="69378FD2" wp14:editId="13956619">
            <wp:simplePos x="0" y="0"/>
            <wp:positionH relativeFrom="column">
              <wp:posOffset>5735955</wp:posOffset>
            </wp:positionH>
            <wp:positionV relativeFrom="paragraph">
              <wp:posOffset>4445</wp:posOffset>
            </wp:positionV>
            <wp:extent cx="427355" cy="415925"/>
            <wp:effectExtent l="0" t="0" r="0" b="3175"/>
            <wp:wrapNone/>
            <wp:docPr id="1216" name="Grafik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E8A">
        <w:rPr>
          <w:rStyle w:val="Fett"/>
          <w:rFonts w:ascii="Source Sans Pro" w:eastAsia="Times New Roman" w:hAnsi="Source Sans Pro" w:cs="Times New Roman"/>
          <w:bCs w:val="0"/>
          <w:sz w:val="20"/>
          <w:szCs w:val="20"/>
          <w:lang w:eastAsia="de-DE"/>
        </w:rPr>
        <w:t>Aufgabe 9.3</w:t>
      </w:r>
      <w:r w:rsidRPr="00337CCF">
        <w:rPr>
          <w:rFonts w:ascii="Univers 55" w:hAnsi="Univers 55"/>
          <w:sz w:val="20"/>
        </w:rPr>
        <w:tab/>
      </w:r>
      <w:r w:rsidRPr="00D03E8A">
        <w:rPr>
          <w:rFonts w:ascii="Source Sans Pro" w:eastAsia="Times New Roman" w:hAnsi="Source Sans Pro" w:cs="Times New Roman"/>
          <w:iCs/>
          <w:sz w:val="20"/>
          <w:szCs w:val="20"/>
          <w:lang w:eastAsia="de-DE"/>
        </w:rPr>
        <w:t xml:space="preserve">Im Materiallager liegt noch Material mit den Abmaßen </w:t>
      </w:r>
      <w:r w:rsidRPr="00D03E8A">
        <w:rPr>
          <w:rFonts w:ascii="Source Sans Pro" w:eastAsia="Times New Roman" w:hAnsi="Source Sans Pro" w:cs="Times New Roman"/>
          <w:iCs/>
          <w:sz w:val="20"/>
          <w:szCs w:val="20"/>
          <w:lang w:eastAsia="de-DE"/>
        </w:rPr>
        <w:br/>
        <w:t>35 x 16 x 70</w:t>
      </w:r>
      <w:r w:rsidR="00EE6E69">
        <w:rPr>
          <w:rFonts w:ascii="Source Sans Pro" w:eastAsia="Times New Roman" w:hAnsi="Source Sans Pro" w:cs="Times New Roman"/>
          <w:iCs/>
          <w:sz w:val="20"/>
          <w:szCs w:val="20"/>
          <w:lang w:eastAsia="de-DE"/>
        </w:rPr>
        <w:t>mm</w:t>
      </w:r>
      <w:r w:rsidRPr="00D03E8A">
        <w:rPr>
          <w:rFonts w:ascii="Source Sans Pro" w:eastAsia="Times New Roman" w:hAnsi="Source Sans Pro" w:cs="Times New Roman"/>
          <w:iCs/>
          <w:sz w:val="20"/>
          <w:szCs w:val="20"/>
          <w:lang w:eastAsia="de-DE"/>
        </w:rPr>
        <w:t xml:space="preserve">. </w:t>
      </w:r>
      <w:r w:rsidR="00AD4A18">
        <w:rPr>
          <w:rFonts w:ascii="Source Sans Pro" w:eastAsia="Times New Roman" w:hAnsi="Source Sans Pro" w:cs="Times New Roman"/>
          <w:iCs/>
          <w:sz w:val="20"/>
          <w:szCs w:val="20"/>
          <w:lang w:eastAsia="de-DE"/>
        </w:rPr>
        <w:t>Können Sie</w:t>
      </w:r>
      <w:r w:rsidRPr="00D03E8A">
        <w:rPr>
          <w:rFonts w:ascii="Source Sans Pro" w:eastAsia="Times New Roman" w:hAnsi="Source Sans Pro" w:cs="Times New Roman"/>
          <w:iCs/>
          <w:sz w:val="20"/>
          <w:szCs w:val="20"/>
          <w:lang w:eastAsia="de-DE"/>
        </w:rPr>
        <w:t xml:space="preserve"> dieses Material für das </w:t>
      </w:r>
      <w:proofErr w:type="spellStart"/>
      <w:r w:rsidRPr="00D03E8A">
        <w:rPr>
          <w:rFonts w:ascii="Source Sans Pro" w:eastAsia="Times New Roman" w:hAnsi="Source Sans Pro" w:cs="Times New Roman"/>
          <w:iCs/>
          <w:sz w:val="20"/>
          <w:szCs w:val="20"/>
          <w:lang w:eastAsia="de-DE"/>
        </w:rPr>
        <w:t>Verbindungsteil_hinten</w:t>
      </w:r>
      <w:proofErr w:type="spellEnd"/>
      <w:r w:rsidRPr="00D03E8A">
        <w:rPr>
          <w:rFonts w:ascii="Source Sans Pro" w:eastAsia="Times New Roman" w:hAnsi="Source Sans Pro" w:cs="Times New Roman"/>
          <w:iCs/>
          <w:sz w:val="20"/>
          <w:szCs w:val="20"/>
          <w:lang w:eastAsia="de-DE"/>
        </w:rPr>
        <w:t xml:space="preserve"> </w:t>
      </w:r>
      <w:r>
        <w:rPr>
          <w:rFonts w:ascii="Source Sans Pro" w:eastAsia="Times New Roman" w:hAnsi="Source Sans Pro" w:cs="Times New Roman"/>
          <w:iCs/>
          <w:sz w:val="20"/>
          <w:szCs w:val="20"/>
          <w:lang w:eastAsia="de-DE"/>
        </w:rPr>
        <w:br/>
      </w:r>
      <w:r w:rsidRPr="00D03E8A">
        <w:rPr>
          <w:rFonts w:ascii="Source Sans Pro" w:eastAsia="Times New Roman" w:hAnsi="Source Sans Pro" w:cs="Times New Roman"/>
          <w:iCs/>
          <w:sz w:val="20"/>
          <w:szCs w:val="20"/>
          <w:lang w:eastAsia="de-DE"/>
        </w:rPr>
        <w:t>verwenden? Begründe</w:t>
      </w:r>
      <w:r w:rsidR="00AD4A18">
        <w:rPr>
          <w:rFonts w:ascii="Source Sans Pro" w:eastAsia="Times New Roman" w:hAnsi="Source Sans Pro" w:cs="Times New Roman"/>
          <w:iCs/>
          <w:sz w:val="20"/>
          <w:szCs w:val="20"/>
          <w:lang w:eastAsia="de-DE"/>
        </w:rPr>
        <w:t>n Sie Ihr</w:t>
      </w:r>
      <w:r w:rsidRPr="00D03E8A">
        <w:rPr>
          <w:rFonts w:ascii="Source Sans Pro" w:eastAsia="Times New Roman" w:hAnsi="Source Sans Pro" w:cs="Times New Roman"/>
          <w:iCs/>
          <w:sz w:val="20"/>
          <w:szCs w:val="20"/>
          <w:lang w:eastAsia="de-DE"/>
        </w:rPr>
        <w:t>e Antwort.</w:t>
      </w:r>
    </w:p>
    <w:p w:rsidR="000D12AD" w:rsidRPr="00337CCF" w:rsidRDefault="000D12AD" w:rsidP="000D12AD">
      <w:pPr>
        <w:pStyle w:val="Textkrper"/>
      </w:pPr>
    </w:p>
    <w:p w:rsidR="000D12AD" w:rsidRPr="00337CCF" w:rsidRDefault="000D12AD" w:rsidP="000D12AD">
      <w:pPr>
        <w:pStyle w:val="Textkrper"/>
      </w:pPr>
    </w:p>
    <w:p w:rsidR="000D12AD" w:rsidRPr="00337CCF" w:rsidRDefault="000D12AD" w:rsidP="000D12AD">
      <w:pPr>
        <w:pStyle w:val="Textkrper-Erstzeileneinzug"/>
        <w:rPr>
          <w:lang w:eastAsia="de-DE"/>
        </w:rPr>
      </w:pPr>
    </w:p>
    <w:p w:rsidR="000D12AD" w:rsidRPr="00337CCF" w:rsidRDefault="000D12AD" w:rsidP="000D12AD">
      <w:pPr>
        <w:pStyle w:val="Textkrper-Erstzeileneinzug"/>
        <w:rPr>
          <w:lang w:eastAsia="de-DE"/>
        </w:rPr>
      </w:pPr>
    </w:p>
    <w:p w:rsidR="000D12AD" w:rsidRPr="00337CCF" w:rsidRDefault="000D12AD" w:rsidP="000D12AD">
      <w:pPr>
        <w:pStyle w:val="Textkrper-Erstzeileneinzug"/>
        <w:rPr>
          <w:lang w:eastAsia="de-DE"/>
        </w:rPr>
      </w:pPr>
    </w:p>
    <w:p w:rsidR="000D12AD" w:rsidRDefault="000D12AD" w:rsidP="000D12AD">
      <w:pPr>
        <w:pStyle w:val="Textkrper"/>
        <w:rPr>
          <w:rStyle w:val="Fett"/>
          <w:bCs w:val="0"/>
        </w:rPr>
      </w:pPr>
      <w:r w:rsidRPr="00D03E8A">
        <w:rPr>
          <w:rStyle w:val="Fett"/>
          <w:bCs w:val="0"/>
        </w:rPr>
        <w:t>Allgemeintoleranzen</w:t>
      </w:r>
    </w:p>
    <w:p w:rsidR="000D12AD" w:rsidRPr="00D03E8A" w:rsidRDefault="000D12AD" w:rsidP="000D12AD">
      <w:pPr>
        <w:pStyle w:val="Textkrper-Erstzeileneinzug"/>
        <w:rPr>
          <w:lang w:eastAsia="de-DE"/>
        </w:rPr>
      </w:pPr>
    </w:p>
    <w:p w:rsidR="000D12AD" w:rsidRPr="00337CCF" w:rsidRDefault="00647D15" w:rsidP="000D12AD">
      <w:pPr>
        <w:pStyle w:val="Textkrper"/>
      </w:pPr>
      <w:r>
        <w:t>Sie kennen</w:t>
      </w:r>
      <w:r w:rsidR="000D12AD" w:rsidRPr="00337CCF">
        <w:t xml:space="preserve"> den Aufbau der </w:t>
      </w:r>
      <w:proofErr w:type="spellStart"/>
      <w:r w:rsidR="000D12AD" w:rsidRPr="00337CCF">
        <w:t>Lernbox</w:t>
      </w:r>
      <w:proofErr w:type="spellEnd"/>
      <w:r w:rsidR="000D12AD" w:rsidRPr="00337CCF">
        <w:t xml:space="preserve"> und </w:t>
      </w:r>
      <w:r>
        <w:t>Sie haben sich</w:t>
      </w:r>
      <w:r w:rsidR="000D12AD" w:rsidRPr="00337CCF">
        <w:t xml:space="preserve"> mit der Fertigungszeichnung des Verbindungsteils schon beschäftigt. Anschließend </w:t>
      </w:r>
      <w:r>
        <w:t>haben Sie</w:t>
      </w:r>
      <w:r w:rsidR="000D12AD" w:rsidRPr="00337CCF">
        <w:t xml:space="preserve"> den Arbeitsauftrag erhalten das Teil zu fertigen.</w:t>
      </w:r>
    </w:p>
    <w:p w:rsidR="000D12AD" w:rsidRPr="00337CCF" w:rsidRDefault="000D12AD" w:rsidP="000D12AD">
      <w:pPr>
        <w:pStyle w:val="Textkrper"/>
      </w:pPr>
    </w:p>
    <w:p w:rsidR="000D12AD" w:rsidRPr="00184CFB" w:rsidRDefault="000D12AD" w:rsidP="000D12AD">
      <w:pPr>
        <w:pStyle w:val="Textkrper"/>
      </w:pPr>
      <w:r w:rsidRPr="00337CCF">
        <w:t xml:space="preserve">Damit das </w:t>
      </w:r>
      <w:proofErr w:type="spellStart"/>
      <w:r w:rsidRPr="00337CCF">
        <w:t>Verbindungsteil_hinten</w:t>
      </w:r>
      <w:proofErr w:type="spellEnd"/>
      <w:r w:rsidRPr="00337CCF">
        <w:t xml:space="preserve"> in der </w:t>
      </w:r>
      <w:proofErr w:type="spellStart"/>
      <w:r w:rsidRPr="00337CCF">
        <w:t>Lernbox</w:t>
      </w:r>
      <w:proofErr w:type="spellEnd"/>
      <w:r w:rsidRPr="00337CCF">
        <w:t xml:space="preserve"> seine korrekte Funktion erfüllen bzw. montiert werden kann, ist es bei der Fertigung wichtig, dass bestimmte Maßtoleranzen eingehalten werden. Die Toleranzangaben, die direkt in der Zeichnung angegeben sind, </w:t>
      </w:r>
      <w:r w:rsidR="00647D15">
        <w:t>haben Sie</w:t>
      </w:r>
      <w:r w:rsidRPr="00337CCF">
        <w:t xml:space="preserve"> schon kennen gelernt. Selbstverständlich dürfen die Maßabweichungen bei M</w:t>
      </w:r>
      <w:r w:rsidRPr="00337CCF">
        <w:t>a</w:t>
      </w:r>
      <w:r w:rsidRPr="00337CCF">
        <w:t>ßen ohne Toleranzangabe auch nicht</w:t>
      </w:r>
      <w:r w:rsidR="00647D15">
        <w:t xml:space="preserve"> beliebig sein.</w:t>
      </w:r>
    </w:p>
    <w:p w:rsidR="000D12AD" w:rsidRPr="00184CFB" w:rsidRDefault="000D12AD" w:rsidP="000D12AD">
      <w:pPr>
        <w:pStyle w:val="Textkrper"/>
      </w:pPr>
      <w:r w:rsidRPr="00184CFB">
        <w:t>Hierzu gelten die Allgemeintoleranzen, die im Schriftfeld der Zeichnung zu finden sind. Für die Fertigung des Verbindungsteils müssen nun die zulässigen Maßabweichungen dieser Maße b</w:t>
      </w:r>
      <w:r w:rsidR="00647D15">
        <w:t>estimmt werden.</w:t>
      </w:r>
    </w:p>
    <w:p w:rsidR="002B1169" w:rsidRDefault="002B1169" w:rsidP="000D12AD">
      <w:pPr>
        <w:pStyle w:val="Textkrper"/>
      </w:pPr>
      <w:r>
        <w:br w:type="page"/>
      </w:r>
    </w:p>
    <w:p w:rsidR="000D12AD" w:rsidRPr="00337CCF" w:rsidRDefault="000D12AD" w:rsidP="002B1169">
      <w:pPr>
        <w:pStyle w:val="Textkrper"/>
        <w:rPr>
          <w:rFonts w:ascii="Univers 55" w:hAnsi="Univers 55"/>
          <w:b/>
          <w:sz w:val="18"/>
        </w:rPr>
      </w:pPr>
      <w:r>
        <w:rPr>
          <w:noProof/>
        </w:rPr>
        <w:lastRenderedPageBreak/>
        <w:drawing>
          <wp:anchor distT="0" distB="0" distL="114300" distR="114300" simplePos="0" relativeHeight="252677120" behindDoc="0" locked="0" layoutInCell="1" allowOverlap="1" wp14:anchorId="657A9BC1" wp14:editId="2BB630AD">
            <wp:simplePos x="0" y="0"/>
            <wp:positionH relativeFrom="column">
              <wp:posOffset>5705475</wp:posOffset>
            </wp:positionH>
            <wp:positionV relativeFrom="paragraph">
              <wp:posOffset>78740</wp:posOffset>
            </wp:positionV>
            <wp:extent cx="427355" cy="415925"/>
            <wp:effectExtent l="0" t="0" r="0" b="3175"/>
            <wp:wrapNone/>
            <wp:docPr id="1215" name="Grafik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945408" behindDoc="0" locked="0" layoutInCell="1" allowOverlap="1" wp14:anchorId="07763677" wp14:editId="5D142FFF">
            <wp:simplePos x="0" y="0"/>
            <wp:positionH relativeFrom="column">
              <wp:posOffset>5280025</wp:posOffset>
            </wp:positionH>
            <wp:positionV relativeFrom="paragraph">
              <wp:posOffset>74930</wp:posOffset>
            </wp:positionV>
            <wp:extent cx="427355" cy="415925"/>
            <wp:effectExtent l="0" t="0" r="0" b="3175"/>
            <wp:wrapNone/>
            <wp:docPr id="1214" name="Grafik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2944384" behindDoc="0" locked="0" layoutInCell="1" allowOverlap="1" wp14:anchorId="6A822F63" wp14:editId="1F60DC6F">
            <wp:simplePos x="0" y="0"/>
            <wp:positionH relativeFrom="column">
              <wp:posOffset>4855845</wp:posOffset>
            </wp:positionH>
            <wp:positionV relativeFrom="paragraph">
              <wp:posOffset>81915</wp:posOffset>
            </wp:positionV>
            <wp:extent cx="427355" cy="415925"/>
            <wp:effectExtent l="0" t="0" r="0" b="3175"/>
            <wp:wrapNone/>
            <wp:docPr id="1213"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2676096" behindDoc="0" locked="0" layoutInCell="1" allowOverlap="1" wp14:anchorId="61F53E47" wp14:editId="18630D3A">
            <wp:simplePos x="0" y="0"/>
            <wp:positionH relativeFrom="column">
              <wp:posOffset>-1202055</wp:posOffset>
            </wp:positionH>
            <wp:positionV relativeFrom="paragraph">
              <wp:posOffset>259715</wp:posOffset>
            </wp:positionV>
            <wp:extent cx="427355" cy="415925"/>
            <wp:effectExtent l="0" t="0" r="0" b="3175"/>
            <wp:wrapNone/>
            <wp:docPr id="1212"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75072" behindDoc="0" locked="0" layoutInCell="1" allowOverlap="1" wp14:anchorId="2AFF1EF9" wp14:editId="1853F314">
            <wp:simplePos x="0" y="0"/>
            <wp:positionH relativeFrom="column">
              <wp:posOffset>-1664335</wp:posOffset>
            </wp:positionH>
            <wp:positionV relativeFrom="paragraph">
              <wp:posOffset>258445</wp:posOffset>
            </wp:positionV>
            <wp:extent cx="427355" cy="415925"/>
            <wp:effectExtent l="0" t="0" r="0" b="3175"/>
            <wp:wrapNone/>
            <wp:docPr id="1211"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E8A">
        <w:rPr>
          <w:rStyle w:val="Fett"/>
          <w:bCs w:val="0"/>
        </w:rPr>
        <w:t>Aufgabe 9.4</w:t>
      </w:r>
      <w:r w:rsidRPr="00337CCF">
        <w:rPr>
          <w:rFonts w:ascii="Univers 55" w:hAnsi="Univers 55"/>
        </w:rPr>
        <w:tab/>
      </w:r>
      <w:r w:rsidRPr="00D03E8A">
        <w:rPr>
          <w:i/>
        </w:rPr>
        <w:t>Trage</w:t>
      </w:r>
      <w:r w:rsidR="00647D15">
        <w:rPr>
          <w:i/>
        </w:rPr>
        <w:t>n Sie</w:t>
      </w:r>
      <w:r w:rsidRPr="00D03E8A">
        <w:rPr>
          <w:i/>
        </w:rPr>
        <w:t xml:space="preserve"> die fehlenden Größen in die untenstehende Tabelle ein. Mache</w:t>
      </w:r>
      <w:r w:rsidR="002B1169">
        <w:rPr>
          <w:i/>
        </w:rPr>
        <w:t>n Sie sich</w:t>
      </w:r>
      <w:r w:rsidRPr="00D03E8A">
        <w:rPr>
          <w:i/>
        </w:rPr>
        <w:t xml:space="preserve"> zuvor gegebenenfalls die Bedeutung der einzelnen Begriffe mit Hilfe des Fachbuches klar.</w:t>
      </w:r>
    </w:p>
    <w:p w:rsidR="000D12AD" w:rsidRPr="00337CCF" w:rsidRDefault="000D12AD" w:rsidP="000D12AD">
      <w:pPr>
        <w:ind w:left="1701" w:right="214" w:hanging="1559"/>
        <w:rPr>
          <w:rFonts w:ascii="Univers 55" w:eastAsia="Times New Roman" w:hAnsi="Univers 55" w:cs="Times New Roman"/>
          <w:sz w:val="20"/>
          <w:szCs w:val="20"/>
          <w:lang w:eastAsia="de-DE"/>
        </w:rPr>
      </w:pPr>
      <w:r w:rsidRPr="00337CCF">
        <w:rPr>
          <w:rStyle w:val="Hervorhebung"/>
          <w:rFonts w:ascii="Univers 55" w:hAnsi="Univers 55"/>
          <w:sz w:val="20"/>
        </w:rPr>
        <w:tab/>
      </w: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3"/>
        <w:gridCol w:w="1573"/>
        <w:gridCol w:w="1574"/>
        <w:gridCol w:w="1573"/>
        <w:gridCol w:w="1574"/>
      </w:tblGrid>
      <w:tr w:rsidR="000D12AD" w:rsidRPr="00AD7F19" w:rsidTr="000D12AD">
        <w:tc>
          <w:tcPr>
            <w:tcW w:w="1503" w:type="dxa"/>
          </w:tcPr>
          <w:p w:rsidR="000D12AD" w:rsidRPr="00184CFB" w:rsidRDefault="000D12AD" w:rsidP="000D12AD">
            <w:pPr>
              <w:pStyle w:val="TabellenkopfLS"/>
            </w:pPr>
            <w:r w:rsidRPr="00184CFB">
              <w:t>Nennmaß</w:t>
            </w:r>
          </w:p>
        </w:tc>
        <w:tc>
          <w:tcPr>
            <w:tcW w:w="1573" w:type="dxa"/>
          </w:tcPr>
          <w:p w:rsidR="000D12AD" w:rsidRPr="00184CFB" w:rsidRDefault="000D12AD" w:rsidP="000D12AD">
            <w:pPr>
              <w:pStyle w:val="TabellenkopfLS"/>
            </w:pPr>
            <w:proofErr w:type="spellStart"/>
            <w:r w:rsidRPr="00184CFB">
              <w:t>Abmaße</w:t>
            </w:r>
            <w:proofErr w:type="spellEnd"/>
          </w:p>
        </w:tc>
        <w:tc>
          <w:tcPr>
            <w:tcW w:w="1574" w:type="dxa"/>
          </w:tcPr>
          <w:p w:rsidR="000D12AD" w:rsidRPr="00184CFB" w:rsidRDefault="000D12AD" w:rsidP="000D12AD">
            <w:pPr>
              <w:pStyle w:val="TabellenkopfLS"/>
            </w:pPr>
            <w:r w:rsidRPr="00184CFB">
              <w:t>Toleranz</w:t>
            </w:r>
          </w:p>
        </w:tc>
        <w:tc>
          <w:tcPr>
            <w:tcW w:w="1573" w:type="dxa"/>
          </w:tcPr>
          <w:p w:rsidR="000D12AD" w:rsidRPr="00184CFB" w:rsidRDefault="000D12AD" w:rsidP="000D12AD">
            <w:pPr>
              <w:pStyle w:val="TabellenkopfLS"/>
            </w:pPr>
            <w:r w:rsidRPr="00184CFB">
              <w:t>Größtmaß</w:t>
            </w:r>
          </w:p>
        </w:tc>
        <w:tc>
          <w:tcPr>
            <w:tcW w:w="1574" w:type="dxa"/>
          </w:tcPr>
          <w:p w:rsidR="000D12AD" w:rsidRPr="00184CFB" w:rsidRDefault="000D12AD" w:rsidP="000D12AD">
            <w:pPr>
              <w:pStyle w:val="TabellenkopfLS"/>
            </w:pPr>
            <w:r w:rsidRPr="00184CFB">
              <w:t>Kleinstmaß</w:t>
            </w:r>
          </w:p>
        </w:tc>
      </w:tr>
      <w:tr w:rsidR="000D12AD" w:rsidRPr="00AD7F19" w:rsidTr="000D12AD">
        <w:tc>
          <w:tcPr>
            <w:tcW w:w="1503" w:type="dxa"/>
          </w:tcPr>
          <w:p w:rsidR="000D12AD" w:rsidRDefault="000D12AD" w:rsidP="000D12AD">
            <w:pPr>
              <w:pStyle w:val="Textkrper"/>
            </w:pPr>
            <w:r>
              <w:t xml:space="preserve">  </w:t>
            </w:r>
            <w:r w:rsidRPr="00184CFB">
              <w:t>6 mm</w:t>
            </w:r>
          </w:p>
          <w:p w:rsidR="000D12AD" w:rsidRPr="00E715B9" w:rsidRDefault="000D12AD" w:rsidP="000D12AD">
            <w:pPr>
              <w:pStyle w:val="Textkrper-Erstzeileneinzug"/>
              <w:rPr>
                <w:lang w:eastAsia="de-DE"/>
              </w:rP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r>
      <w:tr w:rsidR="000D12AD" w:rsidRPr="00AD7F19" w:rsidTr="000D12AD">
        <w:tc>
          <w:tcPr>
            <w:tcW w:w="1503" w:type="dxa"/>
          </w:tcPr>
          <w:p w:rsidR="000D12AD" w:rsidRDefault="000D12AD" w:rsidP="000D12AD">
            <w:pPr>
              <w:pStyle w:val="Textkrper"/>
            </w:pPr>
            <w:r w:rsidRPr="00184CFB">
              <w:t>6,5 mm</w:t>
            </w:r>
          </w:p>
          <w:p w:rsidR="000D12AD" w:rsidRPr="00E715B9" w:rsidRDefault="000D12AD" w:rsidP="000D12AD">
            <w:pPr>
              <w:pStyle w:val="Textkrper-Erstzeileneinzug"/>
              <w:rPr>
                <w:lang w:eastAsia="de-DE"/>
              </w:rP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r>
      <w:tr w:rsidR="000D12AD" w:rsidRPr="00AD7F19" w:rsidTr="000D12AD">
        <w:tc>
          <w:tcPr>
            <w:tcW w:w="1503" w:type="dxa"/>
          </w:tcPr>
          <w:p w:rsidR="000D12AD" w:rsidRDefault="000D12AD" w:rsidP="000D12AD">
            <w:pPr>
              <w:pStyle w:val="Textkrper"/>
            </w:pPr>
            <w:r>
              <w:t xml:space="preserve">  </w:t>
            </w:r>
            <w:r w:rsidRPr="00184CFB">
              <w:t>8 mm</w:t>
            </w:r>
          </w:p>
          <w:p w:rsidR="000D12AD" w:rsidRPr="00E715B9" w:rsidRDefault="000D12AD" w:rsidP="000D12AD">
            <w:pPr>
              <w:pStyle w:val="Textkrper-Erstzeileneinzug"/>
              <w:rPr>
                <w:lang w:eastAsia="de-DE"/>
              </w:rPr>
            </w:pPr>
          </w:p>
        </w:tc>
        <w:tc>
          <w:tcPr>
            <w:tcW w:w="1573" w:type="dxa"/>
          </w:tcPr>
          <w:p w:rsidR="000D12AD" w:rsidRPr="00E715B9" w:rsidRDefault="000D12AD" w:rsidP="000D12AD">
            <w:pPr>
              <w:pStyle w:val="Textkrper-Erstzeileneinzug"/>
              <w:ind w:firstLine="0"/>
              <w:rPr>
                <w:lang w:eastAsia="de-DE"/>
              </w:rPr>
            </w:pPr>
          </w:p>
        </w:tc>
        <w:tc>
          <w:tcPr>
            <w:tcW w:w="1574" w:type="dxa"/>
          </w:tcPr>
          <w:p w:rsidR="000D12AD" w:rsidRPr="00184CFB" w:rsidRDefault="000D12AD" w:rsidP="000D12AD">
            <w:pPr>
              <w:pStyle w:val="Textkrpe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r>
      <w:tr w:rsidR="000D12AD" w:rsidRPr="00AD7F19" w:rsidTr="000D12AD">
        <w:tc>
          <w:tcPr>
            <w:tcW w:w="1503" w:type="dxa"/>
          </w:tcPr>
          <w:p w:rsidR="000D12AD" w:rsidRDefault="000D12AD" w:rsidP="000D12AD">
            <w:pPr>
              <w:pStyle w:val="Textkrper"/>
            </w:pPr>
            <w:r w:rsidRPr="00184CFB">
              <w:t>10 mm</w:t>
            </w:r>
          </w:p>
          <w:p w:rsidR="000D12AD" w:rsidRPr="00E715B9" w:rsidRDefault="000D12AD" w:rsidP="000D12AD">
            <w:pPr>
              <w:pStyle w:val="Textkrper-Erstzeileneinzug"/>
              <w:rPr>
                <w:lang w:eastAsia="de-DE"/>
              </w:rP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r>
      <w:tr w:rsidR="000D12AD" w:rsidRPr="00AD7F19" w:rsidTr="000D12AD">
        <w:tc>
          <w:tcPr>
            <w:tcW w:w="1503" w:type="dxa"/>
          </w:tcPr>
          <w:p w:rsidR="000D12AD" w:rsidRDefault="000D12AD" w:rsidP="000D12AD">
            <w:pPr>
              <w:pStyle w:val="Textkrper"/>
            </w:pPr>
            <w:r w:rsidRPr="00184CFB">
              <w:t>11,5 mm</w:t>
            </w:r>
          </w:p>
          <w:p w:rsidR="000D12AD" w:rsidRPr="00E715B9" w:rsidRDefault="000D12AD" w:rsidP="000D12AD">
            <w:pPr>
              <w:pStyle w:val="Textkrper-Erstzeileneinzug"/>
              <w:rPr>
                <w:lang w:eastAsia="de-DE"/>
              </w:rP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r>
      <w:tr w:rsidR="000D12AD" w:rsidRPr="00AD7F19" w:rsidTr="000D12AD">
        <w:tc>
          <w:tcPr>
            <w:tcW w:w="1503" w:type="dxa"/>
          </w:tcPr>
          <w:p w:rsidR="000D12AD" w:rsidRDefault="000D12AD" w:rsidP="000D12AD">
            <w:pPr>
              <w:pStyle w:val="Textkrper"/>
            </w:pPr>
            <w:r w:rsidRPr="00184CFB">
              <w:t>12 mm</w:t>
            </w:r>
          </w:p>
          <w:p w:rsidR="000D12AD" w:rsidRPr="00E715B9" w:rsidRDefault="000D12AD" w:rsidP="000D12AD">
            <w:pPr>
              <w:pStyle w:val="Textkrper-Erstzeileneinzug"/>
              <w:rPr>
                <w:lang w:eastAsia="de-DE"/>
              </w:rP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r>
      <w:tr w:rsidR="000D12AD" w:rsidRPr="00AD7F19" w:rsidTr="000D12AD">
        <w:tc>
          <w:tcPr>
            <w:tcW w:w="1503" w:type="dxa"/>
          </w:tcPr>
          <w:p w:rsidR="000D12AD" w:rsidRDefault="000D12AD" w:rsidP="000D12AD">
            <w:pPr>
              <w:pStyle w:val="Textkrper"/>
            </w:pPr>
            <w:r w:rsidRPr="00184CFB">
              <w:t>22 mm</w:t>
            </w:r>
          </w:p>
          <w:p w:rsidR="000D12AD" w:rsidRPr="00E715B9" w:rsidRDefault="000D12AD" w:rsidP="000D12AD">
            <w:pPr>
              <w:pStyle w:val="Textkrper-Erstzeileneinzug"/>
              <w:rPr>
                <w:lang w:eastAsia="de-DE"/>
              </w:rP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p>
        </w:tc>
        <w:tc>
          <w:tcPr>
            <w:tcW w:w="1573" w:type="dxa"/>
          </w:tcPr>
          <w:p w:rsidR="000D12AD" w:rsidRPr="00184CFB" w:rsidRDefault="000D12AD" w:rsidP="000D12AD">
            <w:pPr>
              <w:pStyle w:val="Textkrper"/>
            </w:pPr>
          </w:p>
        </w:tc>
        <w:tc>
          <w:tcPr>
            <w:tcW w:w="1574" w:type="dxa"/>
          </w:tcPr>
          <w:p w:rsidR="000D12AD" w:rsidRPr="00184CFB" w:rsidRDefault="000D12AD" w:rsidP="000D12AD">
            <w:pPr>
              <w:pStyle w:val="Textkrper"/>
            </w:pPr>
            <w:r>
              <w:rPr>
                <w:noProof/>
              </w:rPr>
              <w:drawing>
                <wp:anchor distT="0" distB="0" distL="114300" distR="114300" simplePos="0" relativeHeight="252448768" behindDoc="0" locked="0" layoutInCell="1" allowOverlap="1" wp14:anchorId="67A0F7B7" wp14:editId="254C2330">
                  <wp:simplePos x="0" y="0"/>
                  <wp:positionH relativeFrom="column">
                    <wp:posOffset>1459865</wp:posOffset>
                  </wp:positionH>
                  <wp:positionV relativeFrom="paragraph">
                    <wp:posOffset>285750</wp:posOffset>
                  </wp:positionV>
                  <wp:extent cx="719455" cy="370840"/>
                  <wp:effectExtent l="0" t="0" r="4445" b="0"/>
                  <wp:wrapNone/>
                  <wp:docPr id="1210" name="Grafik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9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0D12AD" w:rsidRPr="00D03E8A" w:rsidRDefault="000D12AD" w:rsidP="000D12AD">
      <w:pPr>
        <w:ind w:left="1418" w:right="284" w:hanging="1418"/>
        <w:rPr>
          <w:rFonts w:ascii="Source Sans Pro" w:eastAsia="Times New Roman" w:hAnsi="Source Sans Pro" w:cs="Times New Roman"/>
          <w:i/>
          <w:sz w:val="20"/>
          <w:szCs w:val="20"/>
          <w:lang w:eastAsia="de-DE"/>
        </w:rPr>
      </w:pPr>
    </w:p>
    <w:p w:rsidR="000D12AD" w:rsidRPr="00D03E8A" w:rsidRDefault="000D12AD" w:rsidP="000D12AD">
      <w:pPr>
        <w:ind w:right="284"/>
        <w:rPr>
          <w:rFonts w:ascii="Source Sans Pro" w:eastAsia="Times New Roman" w:hAnsi="Source Sans Pro" w:cs="Times New Roman"/>
          <w:i/>
          <w:sz w:val="20"/>
          <w:szCs w:val="20"/>
          <w:lang w:eastAsia="de-DE"/>
        </w:rPr>
      </w:pPr>
      <w:r w:rsidRPr="00D03E8A">
        <w:rPr>
          <w:rFonts w:ascii="Source Sans Pro" w:eastAsia="Times New Roman" w:hAnsi="Source Sans Pro" w:cs="Times New Roman"/>
          <w:i/>
          <w:sz w:val="20"/>
          <w:szCs w:val="20"/>
          <w:lang w:eastAsia="de-DE"/>
        </w:rPr>
        <w:t>Vergleiche</w:t>
      </w:r>
      <w:r w:rsidR="002B1169">
        <w:rPr>
          <w:rFonts w:ascii="Source Sans Pro" w:eastAsia="Times New Roman" w:hAnsi="Source Sans Pro" w:cs="Times New Roman"/>
          <w:i/>
          <w:sz w:val="20"/>
          <w:szCs w:val="20"/>
          <w:lang w:eastAsia="de-DE"/>
        </w:rPr>
        <w:t>n Sie I</w:t>
      </w:r>
      <w:r w:rsidR="00647D15">
        <w:rPr>
          <w:rFonts w:ascii="Source Sans Pro" w:eastAsia="Times New Roman" w:hAnsi="Source Sans Pro" w:cs="Times New Roman"/>
          <w:i/>
          <w:sz w:val="20"/>
          <w:szCs w:val="20"/>
          <w:lang w:eastAsia="de-DE"/>
        </w:rPr>
        <w:t>hr</w:t>
      </w:r>
      <w:r w:rsidRPr="00D03E8A">
        <w:rPr>
          <w:rFonts w:ascii="Source Sans Pro" w:eastAsia="Times New Roman" w:hAnsi="Source Sans Pro" w:cs="Times New Roman"/>
          <w:i/>
          <w:sz w:val="20"/>
          <w:szCs w:val="20"/>
          <w:lang w:eastAsia="de-DE"/>
        </w:rPr>
        <w:t xml:space="preserve">e Ergebnisse mit den Ergebnissen </w:t>
      </w:r>
      <w:r w:rsidR="002B1169">
        <w:rPr>
          <w:rFonts w:ascii="Source Sans Pro" w:eastAsia="Times New Roman" w:hAnsi="Source Sans Pro" w:cs="Times New Roman"/>
          <w:i/>
          <w:sz w:val="20"/>
          <w:szCs w:val="20"/>
          <w:lang w:eastAsia="de-DE"/>
        </w:rPr>
        <w:t>I</w:t>
      </w:r>
      <w:r w:rsidR="00647D15">
        <w:rPr>
          <w:rFonts w:ascii="Source Sans Pro" w:eastAsia="Times New Roman" w:hAnsi="Source Sans Pro" w:cs="Times New Roman"/>
          <w:i/>
          <w:sz w:val="20"/>
          <w:szCs w:val="20"/>
          <w:lang w:eastAsia="de-DE"/>
        </w:rPr>
        <w:t>hrer Mitschüler.</w:t>
      </w:r>
    </w:p>
    <w:p w:rsidR="000D12AD" w:rsidRPr="00184CFB" w:rsidRDefault="000D12AD" w:rsidP="000D12AD">
      <w:pPr>
        <w:pStyle w:val="Textkrper"/>
      </w:pPr>
      <w:r>
        <w:rPr>
          <w:noProof/>
        </w:rPr>
        <w:drawing>
          <wp:anchor distT="0" distB="0" distL="114300" distR="114300" simplePos="0" relativeHeight="252960768" behindDoc="0" locked="0" layoutInCell="1" allowOverlap="1" wp14:anchorId="74EEBE01" wp14:editId="05FC16D7">
            <wp:simplePos x="0" y="0"/>
            <wp:positionH relativeFrom="column">
              <wp:posOffset>5403850</wp:posOffset>
            </wp:positionH>
            <wp:positionV relativeFrom="paragraph">
              <wp:posOffset>103505</wp:posOffset>
            </wp:positionV>
            <wp:extent cx="427355" cy="415925"/>
            <wp:effectExtent l="0" t="0" r="0" b="3175"/>
            <wp:wrapNone/>
            <wp:docPr id="1209" name="Grafik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3"/>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2959744" behindDoc="0" locked="0" layoutInCell="1" allowOverlap="1" wp14:anchorId="3304EDEE" wp14:editId="5F28834C">
            <wp:simplePos x="0" y="0"/>
            <wp:positionH relativeFrom="column">
              <wp:posOffset>4979670</wp:posOffset>
            </wp:positionH>
            <wp:positionV relativeFrom="paragraph">
              <wp:posOffset>110490</wp:posOffset>
            </wp:positionV>
            <wp:extent cx="427355" cy="415925"/>
            <wp:effectExtent l="0" t="0" r="0" b="3175"/>
            <wp:wrapNone/>
            <wp:docPr id="1208" name="Grafik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8"/>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2958720" behindDoc="0" locked="0" layoutInCell="1" allowOverlap="1" wp14:anchorId="3041F186" wp14:editId="6CDB5F45">
            <wp:simplePos x="0" y="0"/>
            <wp:positionH relativeFrom="column">
              <wp:posOffset>5829300</wp:posOffset>
            </wp:positionH>
            <wp:positionV relativeFrom="paragraph">
              <wp:posOffset>107315</wp:posOffset>
            </wp:positionV>
            <wp:extent cx="427355" cy="415925"/>
            <wp:effectExtent l="0" t="0" r="0" b="3175"/>
            <wp:wrapNone/>
            <wp:docPr id="1207" name="Grafik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AF5FF6" w:rsidRDefault="000D12AD" w:rsidP="000D12AD">
      <w:pPr>
        <w:ind w:left="1418" w:right="214" w:hanging="1418"/>
        <w:rPr>
          <w:rFonts w:ascii="Univers 55" w:hAnsi="Univers 55"/>
          <w:b/>
          <w:sz w:val="20"/>
          <w:szCs w:val="20"/>
        </w:rPr>
      </w:pPr>
      <w:r w:rsidRPr="00D03E8A">
        <w:rPr>
          <w:rStyle w:val="Fett"/>
          <w:rFonts w:ascii="Source Sans Pro" w:eastAsia="Times New Roman" w:hAnsi="Source Sans Pro" w:cs="Times New Roman"/>
          <w:bCs w:val="0"/>
          <w:sz w:val="20"/>
          <w:szCs w:val="20"/>
          <w:lang w:eastAsia="de-DE"/>
        </w:rPr>
        <w:t>Aufgabe 9.5</w:t>
      </w:r>
      <w:r w:rsidRPr="00D03E8A">
        <w:rPr>
          <w:rStyle w:val="Fett"/>
          <w:rFonts w:ascii="Source Sans Pro" w:eastAsia="Times New Roman" w:hAnsi="Source Sans Pro" w:cs="Times New Roman"/>
          <w:lang w:eastAsia="de-DE"/>
        </w:rPr>
        <w:tab/>
      </w:r>
      <w:r w:rsidRPr="00D03E8A">
        <w:rPr>
          <w:rFonts w:ascii="Source Sans Pro" w:eastAsia="Times New Roman" w:hAnsi="Source Sans Pro" w:cs="Times New Roman"/>
          <w:i/>
          <w:sz w:val="20"/>
          <w:szCs w:val="20"/>
          <w:lang w:eastAsia="de-DE"/>
        </w:rPr>
        <w:t>Begründe</w:t>
      </w:r>
      <w:r w:rsidR="00647D15">
        <w:rPr>
          <w:rFonts w:ascii="Source Sans Pro" w:eastAsia="Times New Roman" w:hAnsi="Source Sans Pro" w:cs="Times New Roman"/>
          <w:i/>
          <w:sz w:val="20"/>
          <w:szCs w:val="20"/>
          <w:lang w:eastAsia="de-DE"/>
        </w:rPr>
        <w:t>n Sie</w:t>
      </w:r>
      <w:r w:rsidRPr="00D03E8A">
        <w:rPr>
          <w:rFonts w:ascii="Source Sans Pro" w:eastAsia="Times New Roman" w:hAnsi="Source Sans Pro" w:cs="Times New Roman"/>
          <w:i/>
          <w:sz w:val="20"/>
          <w:szCs w:val="20"/>
          <w:lang w:eastAsia="de-DE"/>
        </w:rPr>
        <w:t>, warum die Maßabweichungen von den Nennmaßen 6 mm und 6,5 mm unterschiedlich sind.</w:t>
      </w:r>
    </w:p>
    <w:p w:rsidR="000D12AD" w:rsidRPr="00184CFB" w:rsidRDefault="000D12AD" w:rsidP="000A0B5D">
      <w:pPr>
        <w:pStyle w:val="Textkrper"/>
        <w:spacing w:line="480" w:lineRule="auto"/>
      </w:pPr>
      <w:r>
        <w:rPr>
          <w:noProof/>
        </w:rPr>
        <mc:AlternateContent>
          <mc:Choice Requires="wps">
            <w:drawing>
              <wp:anchor distT="45720" distB="45720" distL="114300" distR="114300" simplePos="0" relativeHeight="252399616" behindDoc="0" locked="0" layoutInCell="1" allowOverlap="1" wp14:anchorId="36E2BFBF" wp14:editId="33E2C898">
                <wp:simplePos x="0" y="0"/>
                <wp:positionH relativeFrom="margin">
                  <wp:posOffset>5118100</wp:posOffset>
                </wp:positionH>
                <wp:positionV relativeFrom="paragraph">
                  <wp:posOffset>139700</wp:posOffset>
                </wp:positionV>
                <wp:extent cx="1098550" cy="672465"/>
                <wp:effectExtent l="0" t="0" r="25400" b="13970"/>
                <wp:wrapSquare wrapText="bothSides"/>
                <wp:docPr id="1206" name="Textfeld 1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672465"/>
                        </a:xfrm>
                        <a:prstGeom prst="rect">
                          <a:avLst/>
                        </a:prstGeom>
                        <a:solidFill>
                          <a:srgbClr val="FFFFFF"/>
                        </a:solidFill>
                        <a:ln w="9525">
                          <a:solidFill>
                            <a:srgbClr val="000000"/>
                          </a:solidFill>
                          <a:miter lim="800000"/>
                          <a:headEnd/>
                          <a:tailEnd/>
                        </a:ln>
                      </wps:spPr>
                      <wps:txbx>
                        <w:txbxContent>
                          <w:p w:rsidR="00FD619C" w:rsidRPr="00D03E8A" w:rsidRDefault="00FD619C" w:rsidP="000D12AD">
                            <w:pPr>
                              <w:pStyle w:val="NL-Marginalie"/>
                              <w:ind w:right="7"/>
                            </w:pPr>
                            <w:r>
                              <w:t>Können Sie</w:t>
                            </w:r>
                            <w:r w:rsidRPr="00D03E8A">
                              <w:t xml:space="preserve"> mit dem Begriff der Maßabwe</w:t>
                            </w:r>
                            <w:r w:rsidRPr="00D03E8A">
                              <w:t>i</w:t>
                            </w:r>
                            <w:r w:rsidRPr="00D03E8A">
                              <w:t>chungen etwas anfa</w:t>
                            </w:r>
                            <w:r w:rsidRPr="00D03E8A">
                              <w:t>n</w:t>
                            </w:r>
                            <w:r>
                              <w:t>gen? Wenn nicht, kümmern Sie sich</w:t>
                            </w:r>
                            <w:r w:rsidRPr="00D03E8A">
                              <w:t xml:space="preserve"> darum!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1206" o:spid="_x0000_s1095" type="#_x0000_t202" style="position:absolute;left:0;text-align:left;margin-left:403pt;margin-top:11pt;width:86.5pt;height:52.95pt;z-index:252399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OFKQIAAFIEAAAOAAAAZHJzL2Uyb0RvYy54bWysVNtu2zAMfR+wfxD0vtgxkrQx4hRdugwD&#10;um5Auw+QZTkWJomapMTOvn6UnKbZ7WWYHwTRpA8PD0mvbgatyEE4L8FUdDrJKRGGQyPNrqJfnrZv&#10;rinxgZmGKTCiokfh6c369atVb0tRQAeqEY4giPFlbyvahWDLLPO8E5r5CVhh0NmC0yyg6XZZ41iP&#10;6FplRZ4vsh5cYx1w4T2+vRuddJ3w21bw8KltvQhEVRS5hXS6dNbxzNYrVu4cs53kJxrsH1hoJg0m&#10;PUPdscDI3snfoLTkDjy0YcJBZ9C2kotUA1YzzX+p5rFjVqRaUBxvzzL5/wfLHw6fHZEN9q7IF5QY&#10;prFLT2IIrVANSS9Ro976EkMfLQaH4S0MGJ/q9fYe+FdPDGw6Znbi1jnoO8Ea5DiN6mYXn444PoLU&#10;/UdoMBPbB0hAQ+t0FBAlIYiOvTqe+4NsCI8p8+X1fI4ujr7FVTFbzFMKVj5/bZ0P7wVoEi8Vddj/&#10;hM4O9z5ENqx8DonJPCjZbKVSyXC7eqMcOTCclW16Tug/hSlD+oou58V8FOCvEHl6/gShZcChV1JX&#10;9PocxMoo2zvTpJEMTKrxjpSVOekYpRtFDEM9pLYt0gxHkWtojqisg3HIcSnx0oH7TkmPA15R/23P&#10;nKBEfTDYneV0NosbkYzZ/KpAw1166ksPMxyhKhooGa+bkLYoCWdvsYtbmQR+YXLijIObdD8tWdyM&#10;SztFvfwK1j8AAAD//wMAUEsDBBQABgAIAAAAIQBAvcMn3gAAAAoBAAAPAAAAZHJzL2Rvd25yZXYu&#10;eG1sTI9BT8MwDIXvSPyHyEhcJpZStG7tmk4waSdOK+OeNV5b0Tglybbu32NOcLKt9/T8vXIz2UFc&#10;0IfekYLneQICqXGmp1bB4WP3tAIRoiajB0eo4IYBNtX9XakL4660x0sdW8EhFAqtoItxLKQMTYdW&#10;h7kbkVg7OW915NO30nh95XA7yDRJMml1T/yh0yNuO2y+6rNVkH3XL7P3TzOj/W335hu7MNvDQqnH&#10;h+l1DSLiFP/M8IvP6FAx09GdyQQxKFglGXeJCtKUJxvyZc7LkZ3pMgdZlfJ/heoHAAD//wMAUEsB&#10;Ai0AFAAGAAgAAAAhALaDOJL+AAAA4QEAABMAAAAAAAAAAAAAAAAAAAAAAFtDb250ZW50X1R5cGVz&#10;XS54bWxQSwECLQAUAAYACAAAACEAOP0h/9YAAACUAQAACwAAAAAAAAAAAAAAAAAvAQAAX3JlbHMv&#10;LnJlbHNQSwECLQAUAAYACAAAACEAyW8jhSkCAABSBAAADgAAAAAAAAAAAAAAAAAuAgAAZHJzL2Uy&#10;b0RvYy54bWxQSwECLQAUAAYACAAAACEAQL3DJ94AAAAKAQAADwAAAAAAAAAAAAAAAACDBAAAZHJz&#10;L2Rvd25yZXYueG1sUEsFBgAAAAAEAAQA8wAAAI4FAAAAAA==&#10;">
                <v:textbox style="mso-fit-shape-to-text:t">
                  <w:txbxContent>
                    <w:p w:rsidR="00FD619C" w:rsidRPr="00D03E8A" w:rsidRDefault="00FD619C" w:rsidP="000D12AD">
                      <w:pPr>
                        <w:pStyle w:val="NL-Marginalie"/>
                        <w:ind w:right="7"/>
                      </w:pPr>
                      <w:r>
                        <w:t>Können Sie</w:t>
                      </w:r>
                      <w:r w:rsidRPr="00D03E8A">
                        <w:t xml:space="preserve"> mit dem Begriff der Maßabwe</w:t>
                      </w:r>
                      <w:r w:rsidRPr="00D03E8A">
                        <w:t>i</w:t>
                      </w:r>
                      <w:r w:rsidRPr="00D03E8A">
                        <w:t>chungen etwas anfa</w:t>
                      </w:r>
                      <w:r w:rsidRPr="00D03E8A">
                        <w:t>n</w:t>
                      </w:r>
                      <w:r>
                        <w:t>gen? Wenn nicht, kümmern Sie sich</w:t>
                      </w:r>
                      <w:r w:rsidRPr="00D03E8A">
                        <w:t xml:space="preserve"> darum!</w:t>
                      </w:r>
                    </w:p>
                  </w:txbxContent>
                </v:textbox>
                <w10:wrap type="square" anchorx="margin"/>
              </v:shape>
            </w:pict>
          </mc:Fallback>
        </mc:AlternateContent>
      </w:r>
      <w:r>
        <w:tab/>
      </w:r>
      <w:r>
        <w:tab/>
      </w:r>
      <w:r w:rsidRPr="00184CFB">
        <w:t>_______________________________________________________</w:t>
      </w:r>
      <w:r>
        <w:t>____</w:t>
      </w:r>
    </w:p>
    <w:p w:rsidR="000D12AD" w:rsidRDefault="000D12AD" w:rsidP="000A0B5D">
      <w:pPr>
        <w:pStyle w:val="Textkrper"/>
        <w:spacing w:line="480" w:lineRule="auto"/>
      </w:pPr>
      <w:r>
        <w:tab/>
      </w:r>
      <w:r>
        <w:tab/>
      </w:r>
      <w:r w:rsidRPr="00184CFB">
        <w:t>_______________________________________________________</w:t>
      </w:r>
      <w:r>
        <w:t>____</w:t>
      </w:r>
    </w:p>
    <w:p w:rsidR="000D12AD" w:rsidRPr="00184CFB" w:rsidRDefault="000D12AD" w:rsidP="000A0B5D">
      <w:pPr>
        <w:pStyle w:val="Textkrper"/>
        <w:spacing w:line="480" w:lineRule="auto"/>
      </w:pPr>
      <w:r>
        <w:rPr>
          <w:noProof/>
        </w:rPr>
        <w:drawing>
          <wp:anchor distT="0" distB="0" distL="114300" distR="114300" simplePos="0" relativeHeight="252678144" behindDoc="0" locked="0" layoutInCell="1" allowOverlap="1" wp14:anchorId="1E3650A1" wp14:editId="24BFE910">
            <wp:simplePos x="0" y="0"/>
            <wp:positionH relativeFrom="column">
              <wp:posOffset>-1661160</wp:posOffset>
            </wp:positionH>
            <wp:positionV relativeFrom="paragraph">
              <wp:posOffset>259080</wp:posOffset>
            </wp:positionV>
            <wp:extent cx="427355" cy="415925"/>
            <wp:effectExtent l="0" t="0" r="0" b="3175"/>
            <wp:wrapNone/>
            <wp:docPr id="1205" name="Grafik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79168" behindDoc="0" locked="0" layoutInCell="1" allowOverlap="1" wp14:anchorId="715CC39B" wp14:editId="0EC90560">
            <wp:simplePos x="0" y="0"/>
            <wp:positionH relativeFrom="column">
              <wp:posOffset>-1198880</wp:posOffset>
            </wp:positionH>
            <wp:positionV relativeFrom="paragraph">
              <wp:posOffset>257810</wp:posOffset>
            </wp:positionV>
            <wp:extent cx="427355" cy="415925"/>
            <wp:effectExtent l="0" t="0" r="0" b="3175"/>
            <wp:wrapNone/>
            <wp:docPr id="1204" name="Grafik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Pr="00184CFB">
        <w:t>_______________________________________________________</w:t>
      </w:r>
      <w:r>
        <w:t>____</w:t>
      </w:r>
    </w:p>
    <w:p w:rsidR="000D12AD" w:rsidRDefault="000D12AD" w:rsidP="000A0B5D">
      <w:pPr>
        <w:pStyle w:val="Textkrper"/>
        <w:spacing w:line="480" w:lineRule="auto"/>
      </w:pPr>
      <w:r>
        <w:tab/>
      </w:r>
      <w:r>
        <w:tab/>
      </w:r>
      <w:r w:rsidRPr="00184CFB">
        <w:t>_______________________________________________________</w:t>
      </w:r>
      <w:r>
        <w:t>____</w:t>
      </w:r>
    </w:p>
    <w:p w:rsidR="000D12AD" w:rsidRDefault="000D12AD" w:rsidP="000D12AD">
      <w:pPr>
        <w:pStyle w:val="Textkrper-Erstzeileneinzug"/>
        <w:rPr>
          <w:lang w:eastAsia="de-DE"/>
        </w:rPr>
      </w:pPr>
    </w:p>
    <w:p w:rsidR="000D12AD" w:rsidRPr="00AF5FF6" w:rsidRDefault="000D12AD" w:rsidP="000D12AD">
      <w:pPr>
        <w:pStyle w:val="Textkrper"/>
      </w:pPr>
    </w:p>
    <w:p w:rsidR="000D12AD" w:rsidRPr="00C22202" w:rsidRDefault="00647D15" w:rsidP="000D12AD">
      <w:pPr>
        <w:ind w:left="1418" w:right="214" w:hanging="1418"/>
        <w:rPr>
          <w:rFonts w:ascii="Univers 55" w:hAnsi="Univers 55"/>
          <w:b/>
          <w:i/>
          <w:sz w:val="20"/>
          <w:szCs w:val="20"/>
        </w:rPr>
      </w:pPr>
      <w:r>
        <w:rPr>
          <w:noProof/>
          <w:lang w:eastAsia="de-DE"/>
        </w:rPr>
        <w:drawing>
          <wp:anchor distT="0" distB="0" distL="114300" distR="114300" simplePos="0" relativeHeight="252680192" behindDoc="0" locked="0" layoutInCell="1" allowOverlap="1" wp14:anchorId="50DFF549" wp14:editId="3AD1E150">
            <wp:simplePos x="0" y="0"/>
            <wp:positionH relativeFrom="column">
              <wp:posOffset>5829300</wp:posOffset>
            </wp:positionH>
            <wp:positionV relativeFrom="paragraph">
              <wp:posOffset>59690</wp:posOffset>
            </wp:positionV>
            <wp:extent cx="428400" cy="417600"/>
            <wp:effectExtent l="0" t="0" r="0" b="1905"/>
            <wp:wrapNone/>
            <wp:docPr id="1203" name="Grafik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2AD" w:rsidRPr="00D03E8A">
        <w:rPr>
          <w:rStyle w:val="Fett"/>
          <w:rFonts w:ascii="Source Sans Pro" w:eastAsia="Times New Roman" w:hAnsi="Source Sans Pro" w:cs="Times New Roman"/>
          <w:bCs w:val="0"/>
          <w:sz w:val="20"/>
          <w:szCs w:val="20"/>
          <w:lang w:eastAsia="de-DE"/>
        </w:rPr>
        <w:t>Aufgabe 9.6</w:t>
      </w:r>
      <w:r w:rsidR="000D12AD" w:rsidRPr="00AF5FF6">
        <w:rPr>
          <w:rFonts w:ascii="Univers 55" w:hAnsi="Univers 55"/>
          <w:sz w:val="20"/>
          <w:szCs w:val="20"/>
        </w:rPr>
        <w:tab/>
      </w:r>
      <w:r w:rsidR="000D12AD" w:rsidRPr="00734D88">
        <w:rPr>
          <w:rFonts w:ascii="Source Sans Pro" w:eastAsia="Times New Roman" w:hAnsi="Source Sans Pro" w:cs="Times New Roman"/>
          <w:sz w:val="20"/>
          <w:szCs w:val="20"/>
          <w:lang w:eastAsia="de-DE"/>
        </w:rPr>
        <w:t>Bestimme</w:t>
      </w:r>
      <w:r>
        <w:rPr>
          <w:rFonts w:ascii="Source Sans Pro" w:eastAsia="Times New Roman" w:hAnsi="Source Sans Pro" w:cs="Times New Roman"/>
          <w:sz w:val="20"/>
          <w:szCs w:val="20"/>
          <w:lang w:eastAsia="de-DE"/>
        </w:rPr>
        <w:t>n Sie</w:t>
      </w:r>
      <w:r w:rsidR="000D12AD" w:rsidRPr="00734D88">
        <w:rPr>
          <w:rFonts w:ascii="Source Sans Pro" w:eastAsia="Times New Roman" w:hAnsi="Source Sans Pro" w:cs="Times New Roman"/>
          <w:sz w:val="20"/>
          <w:szCs w:val="20"/>
          <w:lang w:eastAsia="de-DE"/>
        </w:rPr>
        <w:t xml:space="preserve"> mit Hilfe des Tabellenbuches die </w:t>
      </w:r>
      <w:proofErr w:type="spellStart"/>
      <w:r w:rsidR="000D12AD" w:rsidRPr="00734D88">
        <w:rPr>
          <w:rFonts w:ascii="Source Sans Pro" w:eastAsia="Times New Roman" w:hAnsi="Source Sans Pro" w:cs="Times New Roman"/>
          <w:sz w:val="20"/>
          <w:szCs w:val="20"/>
          <w:lang w:eastAsia="de-DE"/>
        </w:rPr>
        <w:t>Grenzabmaße</w:t>
      </w:r>
      <w:proofErr w:type="spellEnd"/>
      <w:r w:rsidR="000D12AD" w:rsidRPr="00734D88">
        <w:rPr>
          <w:rFonts w:ascii="Source Sans Pro" w:eastAsia="Times New Roman" w:hAnsi="Source Sans Pro" w:cs="Times New Roman"/>
          <w:sz w:val="20"/>
          <w:szCs w:val="20"/>
          <w:lang w:eastAsia="de-DE"/>
        </w:rPr>
        <w:t xml:space="preserve"> für das Winkelmaß 73,5 ° für den Bereich „mittel“.</w:t>
      </w:r>
    </w:p>
    <w:p w:rsidR="000D12AD" w:rsidRPr="00184CFB" w:rsidRDefault="000D12AD" w:rsidP="000A0B5D">
      <w:pPr>
        <w:pStyle w:val="Textkrper"/>
        <w:spacing w:line="480" w:lineRule="auto"/>
      </w:pPr>
      <w:r>
        <w:tab/>
      </w:r>
      <w:r>
        <w:tab/>
      </w:r>
      <w:r w:rsidRPr="00184CFB">
        <w:t>_______________________________________________________</w:t>
      </w:r>
      <w:r>
        <w:t>____</w:t>
      </w:r>
    </w:p>
    <w:p w:rsidR="000D12AD" w:rsidRDefault="000D12AD" w:rsidP="000A0B5D">
      <w:pPr>
        <w:pStyle w:val="Textkrper"/>
        <w:spacing w:line="480" w:lineRule="auto"/>
      </w:pPr>
      <w:r>
        <w:tab/>
      </w:r>
      <w:r>
        <w:tab/>
      </w:r>
      <w:r w:rsidRPr="00184CFB">
        <w:t>_______________________________________________________</w:t>
      </w:r>
      <w:r>
        <w:t>____</w:t>
      </w:r>
    </w:p>
    <w:p w:rsidR="000D12AD" w:rsidRDefault="000D12AD" w:rsidP="000D12AD">
      <w:pPr>
        <w:pStyle w:val="Textkrper-Erstzeileneinzug"/>
        <w:rPr>
          <w:lang w:eastAsia="de-DE"/>
        </w:rPr>
      </w:pPr>
    </w:p>
    <w:p w:rsidR="000D12AD" w:rsidRPr="00AF5FF6" w:rsidRDefault="000D12AD" w:rsidP="000D12AD">
      <w:pPr>
        <w:pStyle w:val="Textkrper"/>
      </w:pPr>
    </w:p>
    <w:p w:rsidR="000D12AD" w:rsidRPr="00AF5FF6" w:rsidRDefault="000D12AD" w:rsidP="000D12AD">
      <w:pPr>
        <w:pStyle w:val="Textkrper-Erstzeileneinzug"/>
        <w:rPr>
          <w:lang w:eastAsia="de-DE"/>
        </w:rPr>
      </w:pPr>
      <w:r>
        <w:rPr>
          <w:noProof/>
          <w:lang w:eastAsia="de-DE"/>
        </w:rPr>
        <w:drawing>
          <wp:anchor distT="0" distB="0" distL="114300" distR="114300" simplePos="0" relativeHeight="252681216" behindDoc="0" locked="0" layoutInCell="1" allowOverlap="1" wp14:anchorId="20BD9434" wp14:editId="23EB5613">
            <wp:simplePos x="0" y="0"/>
            <wp:positionH relativeFrom="column">
              <wp:posOffset>5829300</wp:posOffset>
            </wp:positionH>
            <wp:positionV relativeFrom="paragraph">
              <wp:posOffset>147320</wp:posOffset>
            </wp:positionV>
            <wp:extent cx="428400" cy="417600"/>
            <wp:effectExtent l="0" t="0" r="0" b="1905"/>
            <wp:wrapNone/>
            <wp:docPr id="1202" name="Grafik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Pr="00577506" w:rsidRDefault="000D12AD" w:rsidP="000D12AD">
      <w:pPr>
        <w:ind w:left="1418" w:right="214" w:hanging="1418"/>
        <w:rPr>
          <w:rFonts w:ascii="Univers 55" w:hAnsi="Univers 55"/>
          <w:sz w:val="20"/>
          <w:szCs w:val="20"/>
        </w:rPr>
      </w:pPr>
      <w:r w:rsidRPr="00D03E8A">
        <w:rPr>
          <w:rStyle w:val="Fett"/>
          <w:rFonts w:ascii="Source Sans Pro" w:eastAsia="Times New Roman" w:hAnsi="Source Sans Pro" w:cs="Times New Roman"/>
          <w:bCs w:val="0"/>
          <w:sz w:val="20"/>
          <w:szCs w:val="20"/>
          <w:lang w:eastAsia="de-DE"/>
        </w:rPr>
        <w:t>Aufgabe 9.7</w:t>
      </w:r>
      <w:r w:rsidRPr="00AF5FF6">
        <w:rPr>
          <w:rFonts w:ascii="Univers 55" w:hAnsi="Univers 55"/>
          <w:sz w:val="20"/>
          <w:szCs w:val="20"/>
        </w:rPr>
        <w:tab/>
      </w:r>
      <w:r w:rsidRPr="00734D88">
        <w:rPr>
          <w:rFonts w:ascii="Source Sans Pro" w:eastAsia="Times New Roman" w:hAnsi="Source Sans Pro" w:cs="Times New Roman"/>
          <w:sz w:val="20"/>
          <w:szCs w:val="20"/>
          <w:lang w:eastAsia="de-DE"/>
        </w:rPr>
        <w:t>Berechne</w:t>
      </w:r>
      <w:r w:rsidR="00647D15">
        <w:rPr>
          <w:rFonts w:ascii="Source Sans Pro" w:eastAsia="Times New Roman" w:hAnsi="Source Sans Pro" w:cs="Times New Roman"/>
          <w:sz w:val="20"/>
          <w:szCs w:val="20"/>
          <w:lang w:eastAsia="de-DE"/>
        </w:rPr>
        <w:t>n Sie</w:t>
      </w:r>
      <w:r w:rsidRPr="00734D88">
        <w:rPr>
          <w:rFonts w:ascii="Source Sans Pro" w:eastAsia="Times New Roman" w:hAnsi="Source Sans Pro" w:cs="Times New Roman"/>
          <w:sz w:val="20"/>
          <w:szCs w:val="20"/>
          <w:lang w:eastAsia="de-DE"/>
        </w:rPr>
        <w:t xml:space="preserve"> die Toleranz, </w:t>
      </w:r>
      <w:proofErr w:type="spellStart"/>
      <w:r w:rsidRPr="00734D88">
        <w:rPr>
          <w:rFonts w:ascii="Source Sans Pro" w:eastAsia="Times New Roman" w:hAnsi="Source Sans Pro" w:cs="Times New Roman"/>
          <w:sz w:val="20"/>
          <w:szCs w:val="20"/>
          <w:lang w:eastAsia="de-DE"/>
        </w:rPr>
        <w:t>Größt</w:t>
      </w:r>
      <w:proofErr w:type="spellEnd"/>
      <w:r w:rsidRPr="00734D88">
        <w:rPr>
          <w:rFonts w:ascii="Source Sans Pro" w:eastAsia="Times New Roman" w:hAnsi="Source Sans Pro" w:cs="Times New Roman"/>
          <w:sz w:val="20"/>
          <w:szCs w:val="20"/>
          <w:lang w:eastAsia="de-DE"/>
        </w:rPr>
        <w:t>- und Kleinstmaß für obige Winkela</w:t>
      </w:r>
      <w:r w:rsidRPr="00734D88">
        <w:rPr>
          <w:rFonts w:ascii="Source Sans Pro" w:eastAsia="Times New Roman" w:hAnsi="Source Sans Pro" w:cs="Times New Roman"/>
          <w:sz w:val="20"/>
          <w:szCs w:val="20"/>
          <w:lang w:eastAsia="de-DE"/>
        </w:rPr>
        <w:t>n</w:t>
      </w:r>
      <w:r w:rsidRPr="00734D88">
        <w:rPr>
          <w:rFonts w:ascii="Source Sans Pro" w:eastAsia="Times New Roman" w:hAnsi="Source Sans Pro" w:cs="Times New Roman"/>
          <w:sz w:val="20"/>
          <w:szCs w:val="20"/>
          <w:lang w:eastAsia="de-DE"/>
        </w:rPr>
        <w:t>gabe. Gebe</w:t>
      </w:r>
      <w:r w:rsidR="00647D15">
        <w:rPr>
          <w:rFonts w:ascii="Source Sans Pro" w:eastAsia="Times New Roman" w:hAnsi="Source Sans Pro" w:cs="Times New Roman"/>
          <w:sz w:val="20"/>
          <w:szCs w:val="20"/>
          <w:lang w:eastAsia="de-DE"/>
        </w:rPr>
        <w:t>n Sie</w:t>
      </w:r>
      <w:r w:rsidRPr="00734D88">
        <w:rPr>
          <w:rFonts w:ascii="Source Sans Pro" w:eastAsia="Times New Roman" w:hAnsi="Source Sans Pro" w:cs="Times New Roman"/>
          <w:sz w:val="20"/>
          <w:szCs w:val="20"/>
          <w:lang w:eastAsia="de-DE"/>
        </w:rPr>
        <w:t xml:space="preserve"> die Ergebnisse in Grad und Minuten an</w:t>
      </w:r>
      <w:r w:rsidRPr="00734D88">
        <w:rPr>
          <w:rFonts w:ascii="Source Sans Pro" w:eastAsia="Times New Roman" w:hAnsi="Source Sans Pro" w:cs="Times New Roman"/>
          <w:iCs/>
          <w:lang w:eastAsia="de-DE"/>
        </w:rPr>
        <w:t>.</w:t>
      </w:r>
    </w:p>
    <w:p w:rsidR="000D12AD" w:rsidRPr="00184CFB" w:rsidRDefault="000D12AD" w:rsidP="000A0B5D">
      <w:pPr>
        <w:pStyle w:val="Textkrper"/>
        <w:spacing w:line="480" w:lineRule="auto"/>
      </w:pPr>
      <w:r>
        <w:tab/>
      </w:r>
      <w:r>
        <w:tab/>
      </w:r>
      <w:r w:rsidRPr="00184CFB">
        <w:t>_______________________________________________________</w:t>
      </w:r>
      <w:r>
        <w:t>____</w:t>
      </w:r>
    </w:p>
    <w:p w:rsidR="000D12AD" w:rsidRDefault="000D12AD" w:rsidP="000A0B5D">
      <w:pPr>
        <w:pStyle w:val="Textkrper"/>
        <w:spacing w:line="480" w:lineRule="auto"/>
      </w:pPr>
      <w:r>
        <w:tab/>
      </w:r>
      <w:r>
        <w:tab/>
      </w:r>
      <w:r w:rsidRPr="00184CFB">
        <w:t>_______________________________________________________</w:t>
      </w:r>
      <w:r>
        <w:t>____</w:t>
      </w:r>
    </w:p>
    <w:p w:rsidR="000D12AD" w:rsidRDefault="000D12AD" w:rsidP="000A0B5D">
      <w:pPr>
        <w:pStyle w:val="Textkrper-Erstzeileneinzug"/>
        <w:spacing w:line="480" w:lineRule="auto"/>
        <w:rPr>
          <w:lang w:eastAsia="de-DE"/>
        </w:rPr>
      </w:pPr>
    </w:p>
    <w:p w:rsidR="000D12AD" w:rsidRDefault="000D12AD" w:rsidP="000D12AD">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2B1169">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95168" behindDoc="0" locked="0" layoutInCell="0" allowOverlap="1" wp14:anchorId="1651DFCF" wp14:editId="5E03D7EC">
                      <wp:simplePos x="0" y="0"/>
                      <wp:positionH relativeFrom="page">
                        <wp:posOffset>5514340</wp:posOffset>
                      </wp:positionH>
                      <wp:positionV relativeFrom="page">
                        <wp:posOffset>2125345</wp:posOffset>
                      </wp:positionV>
                      <wp:extent cx="1320800" cy="647700"/>
                      <wp:effectExtent l="0" t="0" r="12700" b="19050"/>
                      <wp:wrapNone/>
                      <wp:docPr id="1197" name="Gruppieren 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198" name="Rechteck 39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199" name="Rechteck 39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00" name="Rechteck 396"/>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97" o:spid="_x0000_s1096" style="position:absolute;margin-left:434.2pt;margin-top:167.35pt;width:104pt;height:51pt;z-index:2522951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H4ioAMAAH8NAAAOAAAAZHJzL2Uyb0RvYy54bWzsV11v2zYUfR+w/0Do3dGnbdmIU7hJHQzI&#10;2mDJ0GeGoj5QSeRIOnI27L/vkJQ/mmYP7bYCK6oHgdQlL+89554r6fzVrmvJI1e6Ef0qiM+igPCe&#10;iaLpq1Xw6/1mkgdEG9oXtBU9XwVPXAevLn784XyQS56IWrQFVwROer0c5CqojZHLMNSs5h3VZ0Ly&#10;HsZSqI4aTFUVFooO8N61YRJFs3AQqpBKMK41nl55Y3Dh/JclZ+ZdWWpuSLsKEJtxd+XuD/YeXpzT&#10;ZaWorBs2hkG/IIqONj0OPbi6ooaSrWo+cdU1TAktSnPGRBeKsmwYdzkgmzh6ls21ElvpcqmWQyUP&#10;MAHaZzh9sVv29vFWkaYAd/FiHpCedmDpWm2lbLjiPXGPgdIgqyUWXyt5J2+VTxXDG8E+aAci35kb&#10;bawBI5/7H5vp4nWezdLJJouzSZbwZPI6XWeTzebNJsuvLufxPPrTchC6XW5/+PwkO6+Ox+5K1dlT&#10;gB3ZOSKfDkTakxkexmkS5RH4ZrDNsvkcYxckq1EOx22TNMkXe8ubw+Y4ncaLcfM0iubTMUR/tAvw&#10;ENAgUbj6yI3+Z9zc1VRyR7m2cB+5gY48N79wVhvOPpB0kdm4bABYaVkZZ3ok6EWkTlI+onWScBJP&#10;Fx4tcLL3IJU211x0xA5WgYKsXLXTR1Dm6dsvsdT0YtO0rQO87cmwCtIYGBJGIfCypQbDTqLkdF8F&#10;hLYVOgczynnUom0Ku9v60U/6slXkkUK80HwhhnvEHJCWagMDaHfXyM5HW204V1TXfrMzjcva3tWo&#10;6w1j9BZCD5odmd3DziliFu/xfRDFE6hQwvcPLdmmwQE3iOOWKjQMlBqaoHmHW9kKZCzGUUBqoX5/&#10;6bldj1qBNSADGhDg+G1LFUd6P/WoonSG5NCx3CRGNWOiTi0PbpJN5wks/ba7FIApRruVzA3tetPu&#10;h6US3Xv0yrU9FSbaM5ztgR8nl8ZCGhB0W8bXazdGl5LU3PR3klnnFjoL7f3uPVVyLAcDUt6KfeXS&#10;5bOq8Gt9Xay3RpSNKxkLtccV8rcTqMhX89eQE+T9iZyczG0knyGnJE7ni9zWie97vvvEKQjzDeTf&#10;0JMr378XxYkgNu5yNLXb7mdR+PrP0cVcB4Smvahcy/3I7/9aqcl3pX6bSsU33gtKne3p/gylZmmU&#10;527jf6jUb+XNl+4B/v7m+1pvPvdZia9815nHPxL7G3E6d2/K43/TxV8AAAD//wMAUEsDBBQABgAI&#10;AAAAIQCLSOlT4gAAAAwBAAAPAAAAZHJzL2Rvd25yZXYueG1sTI/BaoNAEIbvhb7DMoHemtVqVYxr&#10;CKHtKRSaFEpvG3eiEndW3I2at+/m1Bxn5uOf7y/Ws+7YiINtDQkIlwEwpMqolmoB34f35wyYdZKU&#10;7AyhgCtaWJePD4XMlZnoC8e9q5kPIZtLAY1zfc65rRrU0i5Nj+RvJzNo6fw41FwNcvLhuuMvQZBw&#10;LVvyHxrZ47bB6ry/aAEfk5w2Ufg27s6n7fX38Pr5swtRiKfFvFkBczi7fxhu+l4dSu90NBdSlnUC&#10;siSLPSogiuIU2I0I0sSvjgLiKEmBlwW/L1H+AQAA//8DAFBLAQItABQABgAIAAAAIQC2gziS/gAA&#10;AOEBAAATAAAAAAAAAAAAAAAAAAAAAABbQ29udGVudF9UeXBlc10ueG1sUEsBAi0AFAAGAAgAAAAh&#10;ADj9If/WAAAAlAEAAAsAAAAAAAAAAAAAAAAALwEAAF9yZWxzLy5yZWxzUEsBAi0AFAAGAAgAAAAh&#10;AHbYfiKgAwAAfw0AAA4AAAAAAAAAAAAAAAAALgIAAGRycy9lMm9Eb2MueG1sUEsBAi0AFAAGAAgA&#10;AAAhAItI6VPiAAAADAEAAA8AAAAAAAAAAAAAAAAA+gUAAGRycy9kb3ducmV2LnhtbFBLBQYAAAAA&#10;BAAEAPMAAAAJBwAAAAA=&#10;" o:allowincell="f">
                      <v:rect id="Rechteck 394" o:spid="_x0000_s109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pc/sUA&#10;AADdAAAADwAAAGRycy9kb3ducmV2LnhtbESPMW/CQAyFd6T+h5MrscEFBtSmHAihVhQhhgaWbiZn&#10;kkDOF+WuJP33eEBie5afP783X/auVjdqQ+XZwGScgCLOva24MHA8fI3eQIWIbLH2TAb+KcBy8TKY&#10;Y2p9xz90y2KhBMIhRQNljE2qdchLchjGviGW3dm3DqOMbaFti53AXa2nSTLTDiuWDyU2tC4pv2Z/&#10;Tihn73bd8TfEEyf7y8x97jbbqzHD1371ASpSH5/mx/W3lfiTd4krbUSCX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lz+xQAAAN0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395" o:spid="_x0000_s109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2R+8QA&#10;AADdAAAADwAAAGRycy9kb3ducmV2LnhtbERPyWrDMBC9F/oPYgq5lEZ2DiV2o4QQaMilkGah+DZY&#10;U8nUGhlLid2/jwqF3Obx1lmsRteKK/Wh8awgn2YgiGuvGzYKTsf3lzmIEJE1tp5JwS8FWC0fHxZY&#10;aj/wJ10P0YgUwqFEBTbGrpQy1JYchqnviBP37XuHMcHeSN3jkMJdK2dZ9iodNpwaLHa0sVT/HC5O&#10;ga/O27xZ26+Z3jzvu2oYPkxllJo8jes3EJHGeBf/u3c6zc+LAv6+SS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NkfvEAAAA3QAAAA8AAAAAAAAAAAAAAAAAmAIAAGRycy9k&#10;b3ducmV2LnhtbFBLBQYAAAAABAAEAPUAAACJAw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396" o:spid="_x0000_s109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kA8MA&#10;AADdAAAADwAAAGRycy9kb3ducmV2LnhtbESPQWvCQBCF7wX/wzIFb3VTD1JSV5FSUZEetF68jdkx&#10;iWZnQ3Y18d87guBthvfeN2/G085V6kpNKD0b+BwkoIgzb0vODez+5x9foEJEtlh5JgM3CjCd9N7G&#10;mFrf8oau25grgXBI0UARY51qHbKCHIaBr4lFO/rGYZS1ybVtsBW4q/QwSUbaYclyocCafgrKztuL&#10;E8rRu3W724d44OTvNHK/68XqbEz/vZt9g4rUxZf5mV5aqS9IeHwjI+jJ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OkA8MAAADdAAAADwAAAAAAAAAAAAAAAACYAgAAZHJzL2Rv&#10;d25yZXYueG1sUEsFBgAAAAAEAAQA9QAAAIgDA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804268">
              <w:t>:</w:t>
            </w:r>
          </w:p>
          <w:p w:rsidR="000D12AD" w:rsidRPr="00734D88" w:rsidRDefault="000D12AD" w:rsidP="000D12AD">
            <w:pPr>
              <w:pStyle w:val="TabelleLinks8PTAufzhlung"/>
            </w:pPr>
            <w:r w:rsidRPr="00734D88">
              <w:t>Ich kann Werkzeuge und Hilfsmittel vom Arbeitsplatz ihrer Verwendung nach zuordnen und den A</w:t>
            </w:r>
            <w:r w:rsidRPr="00734D88">
              <w:t>r</w:t>
            </w:r>
            <w:r w:rsidRPr="00734D88">
              <w:t>beitsplatz in Ordnung halten</w:t>
            </w:r>
            <w:r>
              <w:t>.</w:t>
            </w:r>
          </w:p>
          <w:p w:rsidR="000D12AD" w:rsidRPr="00734D88" w:rsidRDefault="000D12AD" w:rsidP="000D12AD">
            <w:pPr>
              <w:pStyle w:val="TabelleLinks8PTAufzhlung"/>
            </w:pPr>
            <w:r w:rsidRPr="00734D88">
              <w:t>Ich kann Funktionen erkennen, einfache technische Zeichnungen verstehen und einfache Werkstücke skizzieren</w:t>
            </w:r>
            <w:r>
              <w:t>.</w:t>
            </w:r>
          </w:p>
          <w:p w:rsidR="000D12AD" w:rsidRPr="00734D88" w:rsidRDefault="000D12AD" w:rsidP="000D12AD">
            <w:pPr>
              <w:pStyle w:val="TabelleLinks8PTAufzhlung"/>
            </w:pPr>
            <w:r w:rsidRPr="00734D88">
              <w:t>Ich kann die Bearbeitung eines einfachen Werkstücks planen, dokumentieren</w:t>
            </w:r>
            <w:r w:rsidR="002B1169">
              <w:t xml:space="preserve"> und</w:t>
            </w:r>
            <w:r w:rsidRPr="00734D88">
              <w:t xml:space="preserve"> das Werkstück außen mit handgeführten Werkzeugen bearbeiten</w:t>
            </w:r>
            <w:r>
              <w:t>.</w:t>
            </w:r>
          </w:p>
          <w:p w:rsidR="000D12AD" w:rsidRPr="006B4E24" w:rsidRDefault="000D12AD" w:rsidP="000D12AD">
            <w:pPr>
              <w:pStyle w:val="TabelleLinks8PTAufzhlung"/>
            </w:pPr>
            <w:r w:rsidRPr="00734D88">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804268">
              <w:t>:</w:t>
            </w:r>
          </w:p>
          <w:p w:rsidR="000D12AD" w:rsidRDefault="000D12AD" w:rsidP="000D12AD">
            <w:pPr>
              <w:pStyle w:val="TabelleLinks8PTAufzhlung"/>
            </w:pPr>
            <w:r w:rsidRPr="00734D88">
              <w:t>Ich kann der Aufgabe entsprechend Messwerkzeuge auswählen</w:t>
            </w:r>
            <w:r>
              <w:t>.</w:t>
            </w:r>
          </w:p>
          <w:p w:rsidR="000D12AD" w:rsidRDefault="000D12AD" w:rsidP="000D12AD">
            <w:pPr>
              <w:pStyle w:val="TabelleLinks8PTAufzhlung"/>
            </w:pPr>
            <w:r w:rsidRPr="00734D88">
              <w:t>Ich kann die Einzelteile des Messschiebers benennen</w:t>
            </w:r>
            <w:r>
              <w:t>.</w:t>
            </w:r>
          </w:p>
          <w:p w:rsidR="000D12AD" w:rsidRDefault="000D12AD" w:rsidP="000D12AD">
            <w:pPr>
              <w:pStyle w:val="TabelleLinks8PTAufzhlung"/>
            </w:pPr>
            <w:r w:rsidRPr="00734D88">
              <w:t xml:space="preserve">Ich kann mit einem Universalmessschieber Maße richtig </w:t>
            </w:r>
            <w:r>
              <w:br/>
            </w:r>
            <w:r w:rsidRPr="00734D88">
              <w:t>ermitteln</w:t>
            </w:r>
            <w:r>
              <w:t>.</w:t>
            </w:r>
          </w:p>
          <w:p w:rsidR="000D12AD" w:rsidRPr="00F66598" w:rsidRDefault="000D12AD" w:rsidP="000D12AD">
            <w:pPr>
              <w:pStyle w:val="TabelleLinks8PTAufzhlung"/>
            </w:pPr>
            <w:r w:rsidRPr="00734D88">
              <w:t>Ich kann den Unterschied zwischen Messen und Lehren erläutern</w:t>
            </w:r>
            <w:r>
              <w:t>.</w:t>
            </w:r>
          </w:p>
        </w:tc>
        <w:tc>
          <w:tcPr>
            <w:tcW w:w="4820" w:type="dxa"/>
            <w:shd w:val="clear" w:color="auto" w:fill="auto"/>
          </w:tcPr>
          <w:p w:rsidR="000D12AD" w:rsidRPr="00F66598" w:rsidRDefault="000D12AD" w:rsidP="000D12AD">
            <w:pPr>
              <w:pStyle w:val="TabelleLinks6PT"/>
            </w:pPr>
            <w:r w:rsidRPr="00904540">
              <w:t>Was Sie schon können sollten</w:t>
            </w:r>
            <w:r w:rsidR="0092136C">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2136C">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2136C">
              <w:t>:</w:t>
            </w:r>
          </w:p>
          <w:p w:rsidR="000D12AD" w:rsidRPr="00F66598" w:rsidRDefault="000D12AD" w:rsidP="00E80733">
            <w:pPr>
              <w:pStyle w:val="TabelleLinks8PTAufzhlung"/>
              <w:numPr>
                <w:ilvl w:val="0"/>
                <w:numId w:val="0"/>
              </w:numPr>
              <w:ind w:left="360" w:hanging="360"/>
            </w:pPr>
          </w:p>
        </w:tc>
      </w:tr>
    </w:tbl>
    <w:p w:rsidR="000D12AD" w:rsidRPr="00734D88" w:rsidRDefault="000D12AD" w:rsidP="000D12AD">
      <w:pPr>
        <w:pStyle w:val="Textkrper-Erstzeileneinzug"/>
        <w:ind w:firstLine="0"/>
        <w:rPr>
          <w:lang w:eastAsia="de-DE"/>
        </w:rPr>
      </w:pPr>
    </w:p>
    <w:p w:rsidR="000D17EB" w:rsidRDefault="000D12AD" w:rsidP="000D12AD">
      <w:pPr>
        <w:pStyle w:val="Textkrper"/>
        <w:rPr>
          <w:rStyle w:val="Fett"/>
        </w:rPr>
      </w:pPr>
      <w:r>
        <w:rPr>
          <w:rStyle w:val="Fett"/>
        </w:rPr>
        <w:t>Arbeitsauftrag 10</w:t>
      </w:r>
      <w:r w:rsidR="000D17EB">
        <w:rPr>
          <w:rStyle w:val="Fett"/>
        </w:rPr>
        <w:t xml:space="preserve"> </w:t>
      </w:r>
    </w:p>
    <w:p w:rsidR="000D17EB" w:rsidRDefault="000D17EB" w:rsidP="000D12AD">
      <w:pPr>
        <w:pStyle w:val="Textkrper"/>
        <w:rPr>
          <w:rStyle w:val="Fett"/>
        </w:rPr>
      </w:pPr>
    </w:p>
    <w:p w:rsidR="000D12AD" w:rsidRPr="000D17EB" w:rsidRDefault="000D17EB" w:rsidP="000D12AD">
      <w:pPr>
        <w:pStyle w:val="Textkrper"/>
        <w:rPr>
          <w:rStyle w:val="Fett"/>
          <w:b w:val="0"/>
        </w:rPr>
      </w:pPr>
      <w:r w:rsidRPr="000D17EB">
        <w:rPr>
          <w:rStyle w:val="Fett"/>
          <w:b w:val="0"/>
        </w:rPr>
        <w:t>Nur wer prüft, weiß, ob er es kann!</w:t>
      </w:r>
    </w:p>
    <w:p w:rsidR="000D17EB" w:rsidRDefault="000D17EB" w:rsidP="000D17EB">
      <w:pPr>
        <w:pStyle w:val="Textkrper-Erstzeileneinzug"/>
        <w:rPr>
          <w:lang w:eastAsia="de-DE"/>
        </w:rPr>
      </w:pPr>
      <w:r>
        <w:rPr>
          <w:noProof/>
          <w:lang w:eastAsia="de-DE"/>
        </w:rPr>
        <w:drawing>
          <wp:anchor distT="0" distB="0" distL="114300" distR="114300" simplePos="0" relativeHeight="253118464" behindDoc="0" locked="0" layoutInCell="1" allowOverlap="1" wp14:anchorId="547F5CC3" wp14:editId="3516917D">
            <wp:simplePos x="0" y="0"/>
            <wp:positionH relativeFrom="column">
              <wp:posOffset>16180</wp:posOffset>
            </wp:positionH>
            <wp:positionV relativeFrom="paragraph">
              <wp:posOffset>39683</wp:posOffset>
            </wp:positionV>
            <wp:extent cx="1911927" cy="1285755"/>
            <wp:effectExtent l="0" t="0" r="0" b="0"/>
            <wp:wrapNone/>
            <wp:docPr id="1592" name="Grafik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pe.jpg"/>
                    <pic:cNvPicPr/>
                  </pic:nvPicPr>
                  <pic:blipFill>
                    <a:blip r:embed="rId85">
                      <a:extLst>
                        <a:ext uri="{28A0092B-C50C-407E-A947-70E740481C1C}">
                          <a14:useLocalDpi xmlns:a14="http://schemas.microsoft.com/office/drawing/2010/main" val="0"/>
                        </a:ext>
                      </a:extLst>
                    </a:blip>
                    <a:stretch>
                      <a:fillRect/>
                    </a:stretch>
                  </pic:blipFill>
                  <pic:spPr>
                    <a:xfrm>
                      <a:off x="0" y="0"/>
                      <a:ext cx="1923532" cy="1293559"/>
                    </a:xfrm>
                    <a:prstGeom prst="rect">
                      <a:avLst/>
                    </a:prstGeom>
                  </pic:spPr>
                </pic:pic>
              </a:graphicData>
            </a:graphic>
            <wp14:sizeRelH relativeFrom="page">
              <wp14:pctWidth>0</wp14:pctWidth>
            </wp14:sizeRelH>
            <wp14:sizeRelV relativeFrom="page">
              <wp14:pctHeight>0</wp14:pctHeight>
            </wp14:sizeRelV>
          </wp:anchor>
        </w:drawing>
      </w:r>
    </w:p>
    <w:p w:rsidR="000D17EB" w:rsidRDefault="000D17EB" w:rsidP="000D17EB">
      <w:pPr>
        <w:pStyle w:val="Textkrper-Erstzeileneinzug"/>
        <w:rPr>
          <w:lang w:eastAsia="de-DE"/>
        </w:rPr>
      </w:pPr>
    </w:p>
    <w:p w:rsidR="000D17EB" w:rsidRPr="000D17EB" w:rsidRDefault="000D17EB" w:rsidP="000D17EB">
      <w:pPr>
        <w:pStyle w:val="Textkrper-Erstzeileneinzug"/>
        <w:rPr>
          <w:lang w:eastAsia="de-DE"/>
        </w:rPr>
      </w:pPr>
    </w:p>
    <w:p w:rsidR="000D17EB" w:rsidRDefault="000D17EB" w:rsidP="000D17EB">
      <w:pPr>
        <w:pStyle w:val="Textkrper-Erstzeileneinzug"/>
        <w:rPr>
          <w:lang w:eastAsia="de-DE"/>
        </w:rPr>
      </w:pPr>
    </w:p>
    <w:p w:rsidR="000D17EB" w:rsidRDefault="000D17EB" w:rsidP="000D17EB">
      <w:pPr>
        <w:pStyle w:val="Textkrper-Erstzeileneinzug"/>
        <w:rPr>
          <w:lang w:eastAsia="de-DE"/>
        </w:rPr>
      </w:pPr>
    </w:p>
    <w:p w:rsidR="000D17EB" w:rsidRDefault="000D17EB" w:rsidP="000D17EB">
      <w:pPr>
        <w:pStyle w:val="Textkrper-Erstzeileneinzug"/>
        <w:rPr>
          <w:lang w:eastAsia="de-DE"/>
        </w:rPr>
      </w:pPr>
    </w:p>
    <w:p w:rsidR="000D17EB" w:rsidRDefault="000D17EB" w:rsidP="000D17EB">
      <w:pPr>
        <w:pStyle w:val="Textkrper-Erstzeileneinzug"/>
        <w:rPr>
          <w:lang w:eastAsia="de-DE"/>
        </w:rPr>
      </w:pPr>
    </w:p>
    <w:p w:rsidR="000D17EB" w:rsidRPr="000D17EB" w:rsidRDefault="000D17EB" w:rsidP="000D17EB">
      <w:pPr>
        <w:pStyle w:val="Textkrper-Erstzeileneinzug"/>
        <w:rPr>
          <w:lang w:eastAsia="de-DE"/>
        </w:rPr>
      </w:pPr>
    </w:p>
    <w:p w:rsidR="000D17EB" w:rsidRDefault="000D17EB" w:rsidP="000D12AD">
      <w:pPr>
        <w:pStyle w:val="Textkrper"/>
        <w:tabs>
          <w:tab w:val="center" w:pos="3685"/>
        </w:tabs>
      </w:pPr>
    </w:p>
    <w:p w:rsidR="000D12AD" w:rsidRPr="00C706A6" w:rsidRDefault="000D17EB" w:rsidP="000D12AD">
      <w:pPr>
        <w:pStyle w:val="Textkrper"/>
        <w:rPr>
          <w:sz w:val="12"/>
          <w:szCs w:val="12"/>
        </w:rPr>
      </w:pPr>
      <w:r w:rsidRPr="00C706A6">
        <w:rPr>
          <w:sz w:val="12"/>
          <w:szCs w:val="12"/>
        </w:rPr>
        <w:t xml:space="preserve">© S. </w:t>
      </w:r>
      <w:proofErr w:type="spellStart"/>
      <w:r w:rsidRPr="00C706A6">
        <w:rPr>
          <w:sz w:val="12"/>
          <w:szCs w:val="12"/>
        </w:rPr>
        <w:t>Hofschlaeger</w:t>
      </w:r>
      <w:proofErr w:type="spellEnd"/>
      <w:r w:rsidRPr="00C706A6">
        <w:rPr>
          <w:sz w:val="12"/>
          <w:szCs w:val="12"/>
        </w:rPr>
        <w:t xml:space="preserve">  / pixelio.de / www.pixelio.de </w:t>
      </w:r>
    </w:p>
    <w:p w:rsidR="000D12AD" w:rsidRPr="00734D88" w:rsidRDefault="000D12AD" w:rsidP="000D12AD">
      <w:pPr>
        <w:pStyle w:val="Textkrper-Erstzeileneinzug"/>
        <w:rPr>
          <w:lang w:eastAsia="de-DE"/>
        </w:rPr>
      </w:pPr>
    </w:p>
    <w:p w:rsidR="000D12AD" w:rsidRPr="0022757A" w:rsidRDefault="000D12AD" w:rsidP="000D12AD">
      <w:pPr>
        <w:pStyle w:val="Textkrper"/>
      </w:pPr>
      <w:r w:rsidRPr="00672B73">
        <w:rPr>
          <w:rStyle w:val="Fett"/>
        </w:rPr>
        <w:t>Warum Messen?</w:t>
      </w:r>
    </w:p>
    <w:p w:rsidR="000D12AD" w:rsidRPr="0022757A" w:rsidRDefault="000D12AD" w:rsidP="000D12AD">
      <w:pPr>
        <w:pStyle w:val="Textkrper"/>
      </w:pPr>
    </w:p>
    <w:p w:rsidR="000D12AD" w:rsidRPr="0022757A" w:rsidRDefault="000D12AD" w:rsidP="000D12AD">
      <w:pPr>
        <w:pStyle w:val="Textkrper"/>
      </w:pPr>
      <w:r w:rsidRPr="0022757A">
        <w:t xml:space="preserve">Nicht nur bei der Bearbeitung von Werkstücken ist das Messen wichtig. Wenn </w:t>
      </w:r>
      <w:r w:rsidR="00647D15">
        <w:t>Sie wissen wollen</w:t>
      </w:r>
      <w:r w:rsidRPr="0022757A">
        <w:t xml:space="preserve">, ob das </w:t>
      </w:r>
      <w:r>
        <w:t xml:space="preserve">richtig ist, was </w:t>
      </w:r>
      <w:r w:rsidR="00647D15">
        <w:t>Sie tun</w:t>
      </w:r>
      <w:r>
        <w:t>,</w:t>
      </w:r>
      <w:r w:rsidRPr="0022757A">
        <w:t xml:space="preserve"> </w:t>
      </w:r>
      <w:r w:rsidR="00647D15">
        <w:t xml:space="preserve">können Sie </w:t>
      </w:r>
      <w:r w:rsidRPr="0022757A">
        <w:t xml:space="preserve">das nur über Messen </w:t>
      </w:r>
      <w:r>
        <w:t>feststellen</w:t>
      </w:r>
      <w:r w:rsidRPr="0022757A">
        <w:t>.</w:t>
      </w:r>
    </w:p>
    <w:p w:rsidR="000D12AD" w:rsidRPr="00672B73" w:rsidRDefault="000D12AD" w:rsidP="000D12AD">
      <w:pPr>
        <w:pStyle w:val="Textkrper"/>
        <w:rPr>
          <w:rStyle w:val="Fett"/>
        </w:rPr>
      </w:pPr>
    </w:p>
    <w:p w:rsidR="000D12AD" w:rsidRPr="00672B73" w:rsidRDefault="00647D15" w:rsidP="000D12AD">
      <w:pPr>
        <w:pStyle w:val="Textkrper"/>
        <w:rPr>
          <w:rStyle w:val="Fett"/>
        </w:rPr>
      </w:pPr>
      <w:r>
        <w:rPr>
          <w:rStyle w:val="Fett"/>
        </w:rPr>
        <w:t>Kapiert?</w:t>
      </w:r>
    </w:p>
    <w:p w:rsidR="000D12AD" w:rsidRPr="0022757A" w:rsidRDefault="000D12AD" w:rsidP="000D12AD">
      <w:pPr>
        <w:pStyle w:val="Textkrper"/>
      </w:pPr>
    </w:p>
    <w:p w:rsidR="000D12AD" w:rsidRPr="0022757A" w:rsidRDefault="000D12AD" w:rsidP="000D12AD">
      <w:pPr>
        <w:pStyle w:val="Textkrper"/>
      </w:pPr>
      <w:r w:rsidRPr="0022757A">
        <w:t>Ist doch klar</w:t>
      </w:r>
      <w:r>
        <w:t>,</w:t>
      </w:r>
      <w:r w:rsidRPr="0022757A">
        <w:t xml:space="preserve"> nur wer ein Ziel hat und sein Tun misst und mit dem Ziel vergleicht</w:t>
      </w:r>
      <w:r>
        <w:t>,</w:t>
      </w:r>
      <w:r w:rsidR="002B1169">
        <w:t xml:space="preserve"> weiß wo er ist und was als N</w:t>
      </w:r>
      <w:r w:rsidRPr="0022757A">
        <w:t xml:space="preserve">ächstes </w:t>
      </w:r>
      <w:r>
        <w:t>zu tun</w:t>
      </w:r>
      <w:r w:rsidRPr="0022757A">
        <w:t xml:space="preserve"> ist!</w:t>
      </w:r>
    </w:p>
    <w:p w:rsidR="000D12AD" w:rsidRDefault="000D12AD" w:rsidP="000D12AD">
      <w:pPr>
        <w:pStyle w:val="Textkrper"/>
      </w:pPr>
    </w:p>
    <w:p w:rsidR="000D12AD" w:rsidRDefault="000D12AD" w:rsidP="000D12AD">
      <w:pPr>
        <w:pStyle w:val="Textkrper"/>
      </w:pPr>
      <w:r>
        <w:rPr>
          <w:noProof/>
        </w:rPr>
        <w:drawing>
          <wp:anchor distT="0" distB="0" distL="114300" distR="114300" simplePos="0" relativeHeight="252684288" behindDoc="0" locked="0" layoutInCell="1" allowOverlap="1" wp14:anchorId="3DD82A6C" wp14:editId="28E04C0D">
            <wp:simplePos x="0" y="0"/>
            <wp:positionH relativeFrom="column">
              <wp:posOffset>5733415</wp:posOffset>
            </wp:positionH>
            <wp:positionV relativeFrom="paragraph">
              <wp:posOffset>124460</wp:posOffset>
            </wp:positionV>
            <wp:extent cx="427355" cy="415925"/>
            <wp:effectExtent l="0" t="0" r="0" b="3175"/>
            <wp:wrapNone/>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5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83264" behindDoc="0" locked="0" layoutInCell="1" allowOverlap="1" wp14:anchorId="3FD247E5" wp14:editId="011CE660">
            <wp:simplePos x="0" y="0"/>
            <wp:positionH relativeFrom="column">
              <wp:posOffset>5311775</wp:posOffset>
            </wp:positionH>
            <wp:positionV relativeFrom="paragraph">
              <wp:posOffset>130810</wp:posOffset>
            </wp:positionV>
            <wp:extent cx="427355" cy="415925"/>
            <wp:effectExtent l="0" t="0" r="0" b="3175"/>
            <wp:wrapNone/>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5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82240" behindDoc="0" locked="0" layoutInCell="1" allowOverlap="1" wp14:anchorId="4CBE9D9B" wp14:editId="47B12E02">
            <wp:simplePos x="0" y="0"/>
            <wp:positionH relativeFrom="column">
              <wp:posOffset>4878070</wp:posOffset>
            </wp:positionH>
            <wp:positionV relativeFrom="paragraph">
              <wp:posOffset>132080</wp:posOffset>
            </wp:positionV>
            <wp:extent cx="427355" cy="415925"/>
            <wp:effectExtent l="0" t="0" r="0" b="3175"/>
            <wp:wrapNone/>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50"/>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noProof/>
          <w:sz w:val="20"/>
          <w:szCs w:val="20"/>
        </w:rPr>
      </w:pPr>
      <w:r>
        <w:rPr>
          <w:noProof/>
          <w:lang w:eastAsia="de-DE"/>
        </w:rPr>
        <w:drawing>
          <wp:anchor distT="0" distB="0" distL="114300" distR="114300" simplePos="0" relativeHeight="252449792" behindDoc="0" locked="0" layoutInCell="1" allowOverlap="1" wp14:anchorId="733EDAD7" wp14:editId="4D5E5B52">
            <wp:simplePos x="0" y="0"/>
            <wp:positionH relativeFrom="column">
              <wp:posOffset>4963160</wp:posOffset>
            </wp:positionH>
            <wp:positionV relativeFrom="paragraph">
              <wp:posOffset>459740</wp:posOffset>
            </wp:positionV>
            <wp:extent cx="720090" cy="371475"/>
            <wp:effectExtent l="0" t="0" r="3810" b="9525"/>
            <wp:wrapNone/>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9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2009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4D88">
        <w:rPr>
          <w:rStyle w:val="Fett"/>
          <w:rFonts w:ascii="Source Sans Pro" w:eastAsia="Times New Roman" w:hAnsi="Source Sans Pro" w:cs="Times New Roman"/>
          <w:bCs w:val="0"/>
          <w:sz w:val="20"/>
          <w:szCs w:val="20"/>
          <w:lang w:eastAsia="de-DE"/>
        </w:rPr>
        <w:t>Aufgabe 10.1</w:t>
      </w:r>
      <w:r>
        <w:rPr>
          <w:rFonts w:ascii="Univers 55" w:hAnsi="Univers 55"/>
          <w:b/>
          <w:sz w:val="20"/>
          <w:szCs w:val="20"/>
        </w:rPr>
        <w:tab/>
      </w:r>
      <w:r w:rsidRPr="00734D88">
        <w:rPr>
          <w:rFonts w:ascii="Source Sans Pro" w:eastAsia="Times New Roman" w:hAnsi="Source Sans Pro" w:cs="Times New Roman"/>
          <w:i/>
          <w:sz w:val="20"/>
          <w:szCs w:val="20"/>
          <w:lang w:eastAsia="de-DE"/>
        </w:rPr>
        <w:t>Überlege</w:t>
      </w:r>
      <w:r w:rsidR="00647D15">
        <w:rPr>
          <w:rFonts w:ascii="Source Sans Pro" w:eastAsia="Times New Roman" w:hAnsi="Source Sans Pro" w:cs="Times New Roman"/>
          <w:i/>
          <w:sz w:val="20"/>
          <w:szCs w:val="20"/>
          <w:lang w:eastAsia="de-DE"/>
        </w:rPr>
        <w:t>n Sie</w:t>
      </w:r>
      <w:r w:rsidRPr="00734D88">
        <w:rPr>
          <w:rFonts w:ascii="Source Sans Pro" w:eastAsia="Times New Roman" w:hAnsi="Source Sans Pro" w:cs="Times New Roman"/>
          <w:i/>
          <w:sz w:val="20"/>
          <w:szCs w:val="20"/>
          <w:lang w:eastAsia="de-DE"/>
        </w:rPr>
        <w:t xml:space="preserve"> gemeinsam mit </w:t>
      </w:r>
      <w:r w:rsidR="00647D15">
        <w:rPr>
          <w:rFonts w:ascii="Source Sans Pro" w:eastAsia="Times New Roman" w:hAnsi="Source Sans Pro" w:cs="Times New Roman"/>
          <w:i/>
          <w:sz w:val="20"/>
          <w:szCs w:val="20"/>
          <w:lang w:eastAsia="de-DE"/>
        </w:rPr>
        <w:t>Ihr</w:t>
      </w:r>
      <w:r w:rsidRPr="00734D88">
        <w:rPr>
          <w:rFonts w:ascii="Source Sans Pro" w:eastAsia="Times New Roman" w:hAnsi="Source Sans Pro" w:cs="Times New Roman"/>
          <w:i/>
          <w:sz w:val="20"/>
          <w:szCs w:val="20"/>
          <w:lang w:eastAsia="de-DE"/>
        </w:rPr>
        <w:t xml:space="preserve">em </w:t>
      </w:r>
      <w:proofErr w:type="spellStart"/>
      <w:r w:rsidRPr="00734D88">
        <w:rPr>
          <w:rFonts w:ascii="Source Sans Pro" w:eastAsia="Times New Roman" w:hAnsi="Source Sans Pro" w:cs="Times New Roman"/>
          <w:i/>
          <w:sz w:val="20"/>
          <w:szCs w:val="20"/>
          <w:lang w:eastAsia="de-DE"/>
        </w:rPr>
        <w:t>Nebensitzer</w:t>
      </w:r>
      <w:proofErr w:type="spellEnd"/>
      <w:r w:rsidR="00353C7D">
        <w:rPr>
          <w:rFonts w:ascii="Source Sans Pro" w:eastAsia="Times New Roman" w:hAnsi="Source Sans Pro" w:cs="Times New Roman"/>
          <w:i/>
          <w:sz w:val="20"/>
          <w:szCs w:val="20"/>
          <w:lang w:eastAsia="de-DE"/>
        </w:rPr>
        <w:t xml:space="preserve"> oder Ihrer </w:t>
      </w:r>
      <w:proofErr w:type="spellStart"/>
      <w:r w:rsidR="00353C7D">
        <w:rPr>
          <w:rFonts w:ascii="Source Sans Pro" w:eastAsia="Times New Roman" w:hAnsi="Source Sans Pro" w:cs="Times New Roman"/>
          <w:i/>
          <w:sz w:val="20"/>
          <w:szCs w:val="20"/>
          <w:lang w:eastAsia="de-DE"/>
        </w:rPr>
        <w:t>Nebensi</w:t>
      </w:r>
      <w:r w:rsidR="00353C7D">
        <w:rPr>
          <w:rFonts w:ascii="Source Sans Pro" w:eastAsia="Times New Roman" w:hAnsi="Source Sans Pro" w:cs="Times New Roman"/>
          <w:i/>
          <w:sz w:val="20"/>
          <w:szCs w:val="20"/>
          <w:lang w:eastAsia="de-DE"/>
        </w:rPr>
        <w:t>t</w:t>
      </w:r>
      <w:r w:rsidR="00353C7D">
        <w:rPr>
          <w:rFonts w:ascii="Source Sans Pro" w:eastAsia="Times New Roman" w:hAnsi="Source Sans Pro" w:cs="Times New Roman"/>
          <w:i/>
          <w:sz w:val="20"/>
          <w:szCs w:val="20"/>
          <w:lang w:eastAsia="de-DE"/>
        </w:rPr>
        <w:t>zerin</w:t>
      </w:r>
      <w:proofErr w:type="spellEnd"/>
      <w:r w:rsidR="00647D15">
        <w:rPr>
          <w:rFonts w:ascii="Source Sans Pro" w:eastAsia="Times New Roman" w:hAnsi="Source Sans Pro" w:cs="Times New Roman"/>
          <w:i/>
          <w:sz w:val="20"/>
          <w:szCs w:val="20"/>
          <w:lang w:eastAsia="de-DE"/>
        </w:rPr>
        <w:t xml:space="preserve">, </w:t>
      </w:r>
      <w:r w:rsidRPr="00734D88">
        <w:rPr>
          <w:rFonts w:ascii="Source Sans Pro" w:eastAsia="Times New Roman" w:hAnsi="Source Sans Pro" w:cs="Times New Roman"/>
          <w:i/>
          <w:sz w:val="20"/>
          <w:szCs w:val="20"/>
          <w:lang w:eastAsia="de-DE"/>
        </w:rPr>
        <w:t xml:space="preserve">welche Messwerkzeuge </w:t>
      </w:r>
      <w:r w:rsidR="00647D15">
        <w:rPr>
          <w:rFonts w:ascii="Source Sans Pro" w:eastAsia="Times New Roman" w:hAnsi="Source Sans Pro" w:cs="Times New Roman"/>
          <w:i/>
          <w:sz w:val="20"/>
          <w:szCs w:val="20"/>
          <w:lang w:eastAsia="de-DE"/>
        </w:rPr>
        <w:t>Sie bisher irgendwo eingesetzt haben und wozu. Halten Sie</w:t>
      </w:r>
      <w:r w:rsidRPr="00734D88">
        <w:rPr>
          <w:rFonts w:ascii="Source Sans Pro" w:eastAsia="Times New Roman" w:hAnsi="Source Sans Pro" w:cs="Times New Roman"/>
          <w:i/>
          <w:sz w:val="20"/>
          <w:szCs w:val="20"/>
          <w:lang w:eastAsia="de-DE"/>
        </w:rPr>
        <w:t xml:space="preserve"> die Ergebnisse stichwortartig fest. (Beispiel: Geodreieck </w:t>
      </w:r>
      <w:r w:rsidRPr="00734D88">
        <w:rPr>
          <w:rFonts w:ascii="Source Sans Pro" w:eastAsia="Times New Roman" w:hAnsi="Source Sans Pro" w:cs="Times New Roman"/>
          <w:i/>
          <w:sz w:val="20"/>
          <w:szCs w:val="20"/>
          <w:lang w:eastAsia="de-DE"/>
        </w:rPr>
        <w:sym w:font="Wingdings" w:char="F0E0"/>
      </w:r>
      <w:r w:rsidRPr="00734D88">
        <w:rPr>
          <w:rFonts w:ascii="Source Sans Pro" w:eastAsia="Times New Roman" w:hAnsi="Source Sans Pro" w:cs="Times New Roman"/>
          <w:i/>
          <w:sz w:val="20"/>
          <w:szCs w:val="20"/>
          <w:lang w:eastAsia="de-DE"/>
        </w:rPr>
        <w:t xml:space="preserve"> Zeichnungserstellung)</w:t>
      </w:r>
    </w:p>
    <w:p w:rsidR="000D12AD" w:rsidRPr="00184CFB" w:rsidRDefault="000D12AD" w:rsidP="000A0B5D">
      <w:pPr>
        <w:pStyle w:val="Textkrper"/>
        <w:spacing w:line="480" w:lineRule="auto"/>
      </w:pPr>
      <w:r>
        <w:tab/>
      </w:r>
      <w:r>
        <w:tab/>
      </w:r>
      <w:r w:rsidR="00804268">
        <w:t xml:space="preserve">       </w:t>
      </w:r>
      <w:r w:rsidRPr="00184CFB">
        <w:t>_____________________________________________________</w:t>
      </w:r>
      <w:r>
        <w:t>____</w:t>
      </w:r>
    </w:p>
    <w:p w:rsidR="000D12AD" w:rsidRDefault="000D12AD" w:rsidP="000A0B5D">
      <w:pPr>
        <w:pStyle w:val="Textkrper"/>
        <w:spacing w:line="480" w:lineRule="auto"/>
      </w:pPr>
      <w:r>
        <w:tab/>
      </w:r>
      <w:r>
        <w:tab/>
      </w:r>
      <w:r w:rsidR="00804268">
        <w:t xml:space="preserve">       </w:t>
      </w:r>
      <w:r w:rsidRPr="00184CFB">
        <w:t>_____________________________________________________</w:t>
      </w:r>
      <w:r>
        <w:t>____</w:t>
      </w:r>
    </w:p>
    <w:p w:rsidR="000D12AD" w:rsidRPr="00184CFB" w:rsidRDefault="000D12AD" w:rsidP="000A0B5D">
      <w:pPr>
        <w:pStyle w:val="Textkrper"/>
        <w:spacing w:line="480" w:lineRule="auto"/>
      </w:pPr>
      <w:r>
        <w:tab/>
      </w:r>
      <w:r>
        <w:tab/>
      </w:r>
      <w:r w:rsidR="00804268">
        <w:t xml:space="preserve">       </w:t>
      </w:r>
      <w:r w:rsidRPr="00184CFB">
        <w:t>_____________________________________________________</w:t>
      </w:r>
      <w:r>
        <w:t>____</w:t>
      </w:r>
    </w:p>
    <w:p w:rsidR="002B1169" w:rsidRDefault="000D12AD" w:rsidP="000A0B5D">
      <w:pPr>
        <w:pStyle w:val="Textkrper"/>
        <w:spacing w:line="480" w:lineRule="auto"/>
      </w:pPr>
      <w:r>
        <w:tab/>
      </w:r>
      <w:r>
        <w:tab/>
      </w:r>
      <w:r w:rsidR="00804268">
        <w:t xml:space="preserve">       </w:t>
      </w:r>
      <w:r w:rsidRPr="00184CFB">
        <w:t>_____________________________________________________</w:t>
      </w:r>
      <w:r>
        <w:t>____</w:t>
      </w:r>
      <w:r w:rsidR="002B1169">
        <w:br w:type="page"/>
      </w:r>
    </w:p>
    <w:p w:rsidR="00B37800" w:rsidRDefault="002B1169" w:rsidP="000D12AD">
      <w:pPr>
        <w:pStyle w:val="Textkrper"/>
        <w:rPr>
          <w:noProof/>
        </w:rPr>
      </w:pPr>
      <w:r>
        <w:rPr>
          <w:noProof/>
        </w:rPr>
        <w:lastRenderedPageBreak/>
        <w:drawing>
          <wp:anchor distT="0" distB="0" distL="114300" distR="114300" simplePos="0" relativeHeight="252359680" behindDoc="1" locked="0" layoutInCell="1" allowOverlap="1" wp14:anchorId="37E24450" wp14:editId="7E637DA3">
            <wp:simplePos x="0" y="0"/>
            <wp:positionH relativeFrom="column">
              <wp:posOffset>1405572</wp:posOffset>
            </wp:positionH>
            <wp:positionV relativeFrom="paragraph">
              <wp:posOffset>-290883</wp:posOffset>
            </wp:positionV>
            <wp:extent cx="2883535" cy="4046220"/>
            <wp:effectExtent l="275908" t="390842" r="249872" b="383223"/>
            <wp:wrapNone/>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9" descr="Messschieber_klein1_leer"/>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rot="16822881">
                      <a:off x="0" y="0"/>
                      <a:ext cx="2883535" cy="4046220"/>
                    </a:xfrm>
                    <a:prstGeom prst="rect">
                      <a:avLst/>
                    </a:prstGeom>
                    <a:noFill/>
                    <a:ln>
                      <a:noFill/>
                    </a:ln>
                    <a:scene3d>
                      <a:camera prst="orthographicFront">
                        <a:rot lat="300000" lon="0" rev="0"/>
                      </a:camera>
                      <a:lightRig rig="threePt" dir="t"/>
                    </a:scene3d>
                  </pic:spPr>
                </pic:pic>
              </a:graphicData>
            </a:graphic>
            <wp14:sizeRelH relativeFrom="page">
              <wp14:pctWidth>0</wp14:pctWidth>
            </wp14:sizeRelH>
            <wp14:sizeRelV relativeFrom="page">
              <wp14:pctHeight>0</wp14:pctHeight>
            </wp14:sizeRelV>
          </wp:anchor>
        </w:drawing>
      </w:r>
      <w:r w:rsidR="000D12AD">
        <w:rPr>
          <w:noProof/>
        </w:rPr>
        <w:t>Das meis</w:t>
      </w:r>
      <w:r w:rsidR="000D12AD" w:rsidRPr="00DB5E83">
        <w:rPr>
          <w:noProof/>
        </w:rPr>
        <w:t>t genutzte Messwerkzeug eines Metallers ist der Messschieber.</w:t>
      </w:r>
    </w:p>
    <w:p w:rsidR="000D12AD" w:rsidRDefault="000D12AD" w:rsidP="000D12AD">
      <w:pPr>
        <w:pStyle w:val="Textkrper"/>
      </w:pPr>
      <w:r>
        <w:rPr>
          <w:noProof/>
        </w:rPr>
        <w:drawing>
          <wp:anchor distT="0" distB="0" distL="114300" distR="114300" simplePos="0" relativeHeight="252685312" behindDoc="0" locked="0" layoutInCell="1" allowOverlap="1" wp14:anchorId="49D7C87B" wp14:editId="7632F0AB">
            <wp:simplePos x="0" y="0"/>
            <wp:positionH relativeFrom="column">
              <wp:posOffset>-1609725</wp:posOffset>
            </wp:positionH>
            <wp:positionV relativeFrom="paragraph">
              <wp:posOffset>154305</wp:posOffset>
            </wp:positionV>
            <wp:extent cx="427355" cy="415925"/>
            <wp:effectExtent l="0" t="0" r="0" b="3175"/>
            <wp:wrapNone/>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5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86336" behindDoc="0" locked="0" layoutInCell="1" allowOverlap="1" wp14:anchorId="1B47D618" wp14:editId="2DED27DE">
            <wp:simplePos x="0" y="0"/>
            <wp:positionH relativeFrom="column">
              <wp:posOffset>-1146810</wp:posOffset>
            </wp:positionH>
            <wp:positionV relativeFrom="paragraph">
              <wp:posOffset>153670</wp:posOffset>
            </wp:positionV>
            <wp:extent cx="427355" cy="415925"/>
            <wp:effectExtent l="0" t="0" r="0" b="3175"/>
            <wp:wrapNone/>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AC6F4E" w:rsidRDefault="000D12AD" w:rsidP="002B1169">
      <w:pPr>
        <w:ind w:left="1701" w:right="214" w:hanging="1701"/>
        <w:rPr>
          <w:rFonts w:ascii="Univers 55" w:hAnsi="Univers 55"/>
          <w:b/>
          <w:sz w:val="20"/>
          <w:szCs w:val="20"/>
        </w:rPr>
      </w:pPr>
      <w:r>
        <w:rPr>
          <w:noProof/>
          <w:lang w:eastAsia="de-DE"/>
        </w:rPr>
        <w:drawing>
          <wp:anchor distT="0" distB="0" distL="114300" distR="114300" simplePos="0" relativeHeight="252947456" behindDoc="0" locked="0" layoutInCell="1" allowOverlap="1" wp14:anchorId="7E1F3E9F" wp14:editId="0FB244D6">
            <wp:simplePos x="0" y="0"/>
            <wp:positionH relativeFrom="column">
              <wp:posOffset>4834890</wp:posOffset>
            </wp:positionH>
            <wp:positionV relativeFrom="paragraph">
              <wp:posOffset>-22860</wp:posOffset>
            </wp:positionV>
            <wp:extent cx="427355" cy="415925"/>
            <wp:effectExtent l="0" t="0" r="0" b="3175"/>
            <wp:wrapNone/>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48480" behindDoc="0" locked="0" layoutInCell="1" allowOverlap="1" wp14:anchorId="45078EF2" wp14:editId="4E03C583">
            <wp:simplePos x="0" y="0"/>
            <wp:positionH relativeFrom="column">
              <wp:posOffset>5268595</wp:posOffset>
            </wp:positionH>
            <wp:positionV relativeFrom="paragraph">
              <wp:posOffset>-24130</wp:posOffset>
            </wp:positionV>
            <wp:extent cx="427355" cy="415925"/>
            <wp:effectExtent l="0" t="0" r="0" b="3175"/>
            <wp:wrapNone/>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49504" behindDoc="0" locked="0" layoutInCell="1" allowOverlap="1" wp14:anchorId="01BD0624" wp14:editId="4BA1347F">
            <wp:simplePos x="0" y="0"/>
            <wp:positionH relativeFrom="column">
              <wp:posOffset>5690235</wp:posOffset>
            </wp:positionH>
            <wp:positionV relativeFrom="paragraph">
              <wp:posOffset>-28575</wp:posOffset>
            </wp:positionV>
            <wp:extent cx="428400" cy="417600"/>
            <wp:effectExtent l="0" t="0" r="0" b="1905"/>
            <wp:wrapNone/>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D88">
        <w:rPr>
          <w:rStyle w:val="Fett"/>
          <w:rFonts w:ascii="Source Sans Pro" w:eastAsia="Times New Roman" w:hAnsi="Source Sans Pro" w:cs="Times New Roman"/>
          <w:bCs w:val="0"/>
          <w:sz w:val="20"/>
          <w:szCs w:val="20"/>
          <w:lang w:eastAsia="de-DE"/>
        </w:rPr>
        <w:t>Aufgabe 10.2</w:t>
      </w:r>
      <w:r>
        <w:rPr>
          <w:rFonts w:ascii="Univers 55" w:hAnsi="Univers 55"/>
          <w:b/>
          <w:sz w:val="20"/>
          <w:szCs w:val="20"/>
        </w:rPr>
        <w:tab/>
      </w:r>
      <w:r w:rsidRPr="00672B73">
        <w:rPr>
          <w:rFonts w:ascii="Source Sans Pro" w:eastAsia="Times New Roman" w:hAnsi="Source Sans Pro" w:cs="Times New Roman"/>
          <w:i/>
          <w:sz w:val="20"/>
          <w:szCs w:val="20"/>
          <w:lang w:eastAsia="de-DE"/>
        </w:rPr>
        <w:t>Recherchiere</w:t>
      </w:r>
      <w:r w:rsidR="00647D15">
        <w:rPr>
          <w:rFonts w:ascii="Source Sans Pro" w:eastAsia="Times New Roman" w:hAnsi="Source Sans Pro" w:cs="Times New Roman"/>
          <w:i/>
          <w:sz w:val="20"/>
          <w:szCs w:val="20"/>
          <w:lang w:eastAsia="de-DE"/>
        </w:rPr>
        <w:t>n Sie</w:t>
      </w:r>
      <w:r w:rsidRPr="00672B73">
        <w:rPr>
          <w:rFonts w:ascii="Source Sans Pro" w:eastAsia="Times New Roman" w:hAnsi="Source Sans Pro" w:cs="Times New Roman"/>
          <w:i/>
          <w:sz w:val="20"/>
          <w:szCs w:val="20"/>
          <w:lang w:eastAsia="de-DE"/>
        </w:rPr>
        <w:t xml:space="preserve"> im Fachbuch die einzelnen Bezeichnungen am Messschieber und trage</w:t>
      </w:r>
      <w:r w:rsidR="00647D15">
        <w:rPr>
          <w:rFonts w:ascii="Source Sans Pro" w:eastAsia="Times New Roman" w:hAnsi="Source Sans Pro" w:cs="Times New Roman"/>
          <w:i/>
          <w:sz w:val="20"/>
          <w:szCs w:val="20"/>
          <w:lang w:eastAsia="de-DE"/>
        </w:rPr>
        <w:t>n Sie</w:t>
      </w:r>
      <w:r w:rsidRPr="00672B73">
        <w:rPr>
          <w:rFonts w:ascii="Source Sans Pro" w:eastAsia="Times New Roman" w:hAnsi="Source Sans Pro" w:cs="Times New Roman"/>
          <w:i/>
          <w:sz w:val="20"/>
          <w:szCs w:val="20"/>
          <w:lang w:eastAsia="de-DE"/>
        </w:rPr>
        <w:t xml:space="preserve"> diese in die Grafik ein. Erstelle</w:t>
      </w:r>
      <w:r w:rsidR="00647D15">
        <w:rPr>
          <w:rFonts w:ascii="Source Sans Pro" w:eastAsia="Times New Roman" w:hAnsi="Source Sans Pro" w:cs="Times New Roman"/>
          <w:i/>
          <w:sz w:val="20"/>
          <w:szCs w:val="20"/>
          <w:lang w:eastAsia="de-DE"/>
        </w:rPr>
        <w:t>n Sie</w:t>
      </w:r>
      <w:r w:rsidRPr="00672B73">
        <w:rPr>
          <w:rFonts w:ascii="Source Sans Pro" w:eastAsia="Times New Roman" w:hAnsi="Source Sans Pro" w:cs="Times New Roman"/>
          <w:i/>
          <w:sz w:val="20"/>
          <w:szCs w:val="20"/>
          <w:lang w:eastAsia="de-DE"/>
        </w:rPr>
        <w:t xml:space="preserve"> a</w:t>
      </w:r>
      <w:r w:rsidRPr="00672B73">
        <w:rPr>
          <w:rFonts w:ascii="Source Sans Pro" w:eastAsia="Times New Roman" w:hAnsi="Source Sans Pro" w:cs="Times New Roman"/>
          <w:i/>
          <w:sz w:val="20"/>
          <w:szCs w:val="20"/>
          <w:lang w:eastAsia="de-DE"/>
        </w:rPr>
        <w:t>u</w:t>
      </w:r>
      <w:r w:rsidRPr="00672B73">
        <w:rPr>
          <w:rFonts w:ascii="Source Sans Pro" w:eastAsia="Times New Roman" w:hAnsi="Source Sans Pro" w:cs="Times New Roman"/>
          <w:i/>
          <w:sz w:val="20"/>
          <w:szCs w:val="20"/>
          <w:lang w:eastAsia="de-DE"/>
        </w:rPr>
        <w:t>ßerdem eine Tabelle</w:t>
      </w:r>
      <w:r w:rsidR="00647D15">
        <w:rPr>
          <w:rFonts w:ascii="Source Sans Pro" w:eastAsia="Times New Roman" w:hAnsi="Source Sans Pro" w:cs="Times New Roman"/>
          <w:i/>
          <w:sz w:val="20"/>
          <w:szCs w:val="20"/>
          <w:lang w:eastAsia="de-DE"/>
        </w:rPr>
        <w:t>,</w:t>
      </w:r>
      <w:r w:rsidRPr="00672B73">
        <w:rPr>
          <w:rFonts w:ascii="Source Sans Pro" w:eastAsia="Times New Roman" w:hAnsi="Source Sans Pro" w:cs="Times New Roman"/>
          <w:i/>
          <w:sz w:val="20"/>
          <w:szCs w:val="20"/>
          <w:lang w:eastAsia="de-DE"/>
        </w:rPr>
        <w:t xml:space="preserve"> in der </w:t>
      </w:r>
      <w:r w:rsidR="00647D15">
        <w:rPr>
          <w:rFonts w:ascii="Source Sans Pro" w:eastAsia="Times New Roman" w:hAnsi="Source Sans Pro" w:cs="Times New Roman"/>
          <w:i/>
          <w:sz w:val="20"/>
          <w:szCs w:val="20"/>
          <w:lang w:eastAsia="de-DE"/>
        </w:rPr>
        <w:t>Sie</w:t>
      </w:r>
      <w:r w:rsidRPr="00672B73">
        <w:rPr>
          <w:rFonts w:ascii="Source Sans Pro" w:eastAsia="Times New Roman" w:hAnsi="Source Sans Pro" w:cs="Times New Roman"/>
          <w:i/>
          <w:sz w:val="20"/>
          <w:szCs w:val="20"/>
          <w:lang w:eastAsia="de-DE"/>
        </w:rPr>
        <w:t xml:space="preserve"> die Aufgaben der einzelnen Teile des Messschiebers er</w:t>
      </w:r>
      <w:r w:rsidR="00647D15">
        <w:rPr>
          <w:rFonts w:ascii="Source Sans Pro" w:eastAsia="Times New Roman" w:hAnsi="Source Sans Pro" w:cs="Times New Roman"/>
          <w:i/>
          <w:sz w:val="20"/>
          <w:szCs w:val="20"/>
          <w:lang w:eastAsia="de-DE"/>
        </w:rPr>
        <w:t>läu</w:t>
      </w:r>
      <w:r w:rsidRPr="00672B73">
        <w:rPr>
          <w:rFonts w:ascii="Source Sans Pro" w:eastAsia="Times New Roman" w:hAnsi="Source Sans Pro" w:cs="Times New Roman"/>
          <w:i/>
          <w:sz w:val="20"/>
          <w:szCs w:val="20"/>
          <w:lang w:eastAsia="de-DE"/>
        </w:rPr>
        <w:t>t</w:t>
      </w:r>
      <w:r w:rsidR="00647D15">
        <w:rPr>
          <w:rFonts w:ascii="Source Sans Pro" w:eastAsia="Times New Roman" w:hAnsi="Source Sans Pro" w:cs="Times New Roman"/>
          <w:i/>
          <w:sz w:val="20"/>
          <w:szCs w:val="20"/>
          <w:lang w:eastAsia="de-DE"/>
        </w:rPr>
        <w:t>ern</w:t>
      </w:r>
      <w:r w:rsidRPr="00672B73">
        <w:rPr>
          <w:rFonts w:ascii="Source Sans Pro" w:eastAsia="Times New Roman" w:hAnsi="Source Sans Pro" w:cs="Times New Roman"/>
          <w:i/>
          <w:sz w:val="20"/>
          <w:szCs w:val="20"/>
          <w:lang w:eastAsia="de-DE"/>
        </w:rPr>
        <w:t>.</w:t>
      </w:r>
    </w:p>
    <w:p w:rsidR="000D12AD" w:rsidRPr="00AC6F4E" w:rsidRDefault="000D12AD" w:rsidP="000D12AD">
      <w:pPr>
        <w:tabs>
          <w:tab w:val="left" w:pos="1461"/>
        </w:tabs>
        <w:ind w:left="1701" w:right="214" w:hanging="1701"/>
        <w:rPr>
          <w:rFonts w:ascii="Univers 55" w:hAnsi="Univers 55"/>
          <w:b/>
          <w:sz w:val="20"/>
          <w:szCs w:val="20"/>
        </w:rPr>
      </w:pPr>
    </w:p>
    <w:p w:rsidR="000D12AD" w:rsidRPr="00AC6F4E" w:rsidRDefault="000D12AD" w:rsidP="000D12AD">
      <w:pPr>
        <w:tabs>
          <w:tab w:val="left" w:pos="5932"/>
        </w:tabs>
        <w:ind w:left="1701" w:right="214" w:hanging="1559"/>
        <w:rPr>
          <w:rFonts w:ascii="Univers 55" w:hAnsi="Univers 55"/>
          <w:b/>
          <w:sz w:val="20"/>
          <w:szCs w:val="20"/>
        </w:rPr>
      </w:pPr>
    </w:p>
    <w:p w:rsidR="000D12AD" w:rsidRPr="00AC6F4E" w:rsidRDefault="000D12AD" w:rsidP="000D12AD">
      <w:pPr>
        <w:ind w:left="1701" w:right="214" w:hanging="1559"/>
        <w:rPr>
          <w:rFonts w:ascii="Univers 55" w:hAnsi="Univers 55"/>
          <w:b/>
          <w:sz w:val="20"/>
          <w:szCs w:val="20"/>
        </w:rPr>
      </w:pPr>
    </w:p>
    <w:p w:rsidR="000D12AD" w:rsidRPr="00AC6F4E" w:rsidRDefault="000D12AD" w:rsidP="000D12AD">
      <w:pPr>
        <w:ind w:left="1701" w:right="214" w:hanging="1559"/>
        <w:rPr>
          <w:rFonts w:ascii="Univers 55" w:hAnsi="Univers 55"/>
          <w:b/>
          <w:sz w:val="20"/>
          <w:szCs w:val="20"/>
        </w:rPr>
      </w:pPr>
    </w:p>
    <w:p w:rsidR="000D12AD" w:rsidRPr="00AC6F4E" w:rsidRDefault="000D12AD" w:rsidP="000D12AD">
      <w:pPr>
        <w:ind w:left="1701" w:right="214" w:hanging="1559"/>
        <w:rPr>
          <w:rFonts w:ascii="Univers 55" w:hAnsi="Univers 55"/>
          <w:b/>
          <w:sz w:val="20"/>
          <w:szCs w:val="20"/>
        </w:rPr>
      </w:pPr>
    </w:p>
    <w:p w:rsidR="000D12AD" w:rsidRPr="00AC6F4E" w:rsidRDefault="000D12AD" w:rsidP="000D12AD">
      <w:pPr>
        <w:ind w:left="1701" w:right="214" w:hanging="1559"/>
        <w:rPr>
          <w:rFonts w:ascii="Univers 55" w:hAnsi="Univers 55"/>
          <w:b/>
          <w:sz w:val="20"/>
          <w:szCs w:val="20"/>
        </w:rPr>
      </w:pPr>
    </w:p>
    <w:p w:rsidR="000D12AD" w:rsidRPr="00AC6F4E" w:rsidRDefault="000D12AD" w:rsidP="000D12AD">
      <w:pPr>
        <w:ind w:left="1701" w:right="214" w:hanging="1559"/>
        <w:rPr>
          <w:rFonts w:ascii="Univers 55" w:hAnsi="Univers 55"/>
          <w:b/>
          <w:sz w:val="20"/>
          <w:szCs w:val="20"/>
        </w:rPr>
      </w:pPr>
    </w:p>
    <w:p w:rsidR="000D12AD" w:rsidRPr="00AC6F4E" w:rsidRDefault="000D12AD" w:rsidP="000D12AD">
      <w:pPr>
        <w:ind w:left="1701" w:right="214" w:hanging="1559"/>
        <w:rPr>
          <w:rFonts w:ascii="Univers 55" w:hAnsi="Univers 55"/>
          <w:b/>
          <w:sz w:val="20"/>
          <w:szCs w:val="20"/>
        </w:rPr>
      </w:pPr>
    </w:p>
    <w:p w:rsidR="000D12AD" w:rsidRPr="00AC6F4E" w:rsidRDefault="000D12AD" w:rsidP="000D12AD">
      <w:pPr>
        <w:ind w:left="1701" w:right="214" w:hanging="1559"/>
        <w:rPr>
          <w:rFonts w:ascii="Univers 55" w:hAnsi="Univers 55"/>
          <w:b/>
          <w:sz w:val="20"/>
          <w:szCs w:val="20"/>
        </w:rPr>
      </w:pPr>
    </w:p>
    <w:p w:rsidR="00F028D7" w:rsidRPr="00503A43" w:rsidRDefault="00F028D7" w:rsidP="00F028D7">
      <w:pPr>
        <w:ind w:left="1701" w:right="214" w:hanging="1701"/>
        <w:rPr>
          <w:rFonts w:ascii="Source Sans Pro" w:hAnsi="Source Sans Pro" w:cs="Times New Roman"/>
          <w:sz w:val="16"/>
          <w:szCs w:val="16"/>
        </w:rPr>
      </w:pPr>
    </w:p>
    <w:p w:rsidR="000D12AD" w:rsidRPr="004B29A7" w:rsidRDefault="00F028D7" w:rsidP="002B1169">
      <w:pPr>
        <w:ind w:left="3825" w:right="214" w:firstLine="423"/>
        <w:rPr>
          <w:rFonts w:ascii="Univers 55" w:hAnsi="Univers 55"/>
          <w:b/>
          <w:sz w:val="20"/>
          <w:szCs w:val="20"/>
        </w:rPr>
      </w:pPr>
      <w:r w:rsidRPr="004B29A7">
        <w:rPr>
          <w:rFonts w:ascii="Source Sans Pro" w:hAnsi="Source Sans Pro" w:cs="Times New Roman"/>
          <w:sz w:val="12"/>
          <w:szCs w:val="12"/>
        </w:rPr>
        <w:t xml:space="preserve">© </w:t>
      </w:r>
      <w:proofErr w:type="spellStart"/>
      <w:r w:rsidRPr="004B29A7">
        <w:rPr>
          <w:rFonts w:ascii="Source Sans Pro" w:hAnsi="Source Sans Pro" w:cs="Times New Roman"/>
          <w:sz w:val="12"/>
          <w:szCs w:val="12"/>
        </w:rPr>
        <w:t>Thommy</w:t>
      </w:r>
      <w:proofErr w:type="spellEnd"/>
      <w:r w:rsidRPr="004B29A7">
        <w:rPr>
          <w:rFonts w:ascii="Source Sans Pro" w:hAnsi="Source Sans Pro" w:cs="Times New Roman"/>
          <w:sz w:val="12"/>
          <w:szCs w:val="12"/>
        </w:rPr>
        <w:t xml:space="preserve"> </w:t>
      </w:r>
      <w:proofErr w:type="spellStart"/>
      <w:r w:rsidRPr="004B29A7">
        <w:rPr>
          <w:rFonts w:ascii="Source Sans Pro" w:hAnsi="Source Sans Pro" w:cs="Times New Roman"/>
          <w:sz w:val="12"/>
          <w:szCs w:val="12"/>
        </w:rPr>
        <w:t>Weiss</w:t>
      </w:r>
      <w:proofErr w:type="spellEnd"/>
      <w:r w:rsidRPr="004B29A7">
        <w:rPr>
          <w:rFonts w:ascii="Source Sans Pro" w:hAnsi="Source Sans Pro" w:cs="Times New Roman"/>
          <w:sz w:val="12"/>
          <w:szCs w:val="12"/>
        </w:rPr>
        <w:t xml:space="preserve"> / pixelio.de / www.pixelio.de </w:t>
      </w:r>
    </w:p>
    <w:p w:rsidR="000D12AD" w:rsidRPr="004B29A7" w:rsidRDefault="000D12AD" w:rsidP="000D12AD">
      <w:pPr>
        <w:ind w:right="214"/>
        <w:rPr>
          <w:rFonts w:ascii="Univers 55" w:hAnsi="Univers 55"/>
          <w:b/>
          <w:sz w:val="20"/>
          <w:szCs w:val="20"/>
        </w:rPr>
      </w:pPr>
      <w:r>
        <w:rPr>
          <w:noProof/>
          <w:lang w:eastAsia="de-DE"/>
        </w:rPr>
        <w:drawing>
          <wp:anchor distT="0" distB="0" distL="114300" distR="114300" simplePos="0" relativeHeight="252687360" behindDoc="0" locked="0" layoutInCell="1" allowOverlap="1" wp14:anchorId="0267C66F" wp14:editId="62342FB8">
            <wp:simplePos x="0" y="0"/>
            <wp:positionH relativeFrom="column">
              <wp:posOffset>5688965</wp:posOffset>
            </wp:positionH>
            <wp:positionV relativeFrom="paragraph">
              <wp:posOffset>108585</wp:posOffset>
            </wp:positionV>
            <wp:extent cx="428400" cy="417600"/>
            <wp:effectExtent l="0" t="0" r="0" b="1905"/>
            <wp:wrapNone/>
            <wp:docPr id="1013" name="Grafik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6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672B73" w:rsidRDefault="000D12AD" w:rsidP="000D12AD">
      <w:pPr>
        <w:ind w:left="1701" w:hanging="1701"/>
        <w:rPr>
          <w:rFonts w:ascii="Source Sans Pro" w:eastAsia="Times New Roman" w:hAnsi="Source Sans Pro" w:cs="Times New Roman"/>
          <w:sz w:val="20"/>
          <w:szCs w:val="20"/>
          <w:lang w:eastAsia="de-DE"/>
        </w:rPr>
      </w:pPr>
      <w:r w:rsidRPr="00734D88">
        <w:rPr>
          <w:rStyle w:val="Fett"/>
          <w:rFonts w:ascii="Source Sans Pro" w:eastAsia="Times New Roman" w:hAnsi="Source Sans Pro" w:cs="Times New Roman"/>
          <w:bCs w:val="0"/>
          <w:sz w:val="20"/>
          <w:szCs w:val="20"/>
          <w:lang w:eastAsia="de-DE"/>
        </w:rPr>
        <w:t>Aufgabe 10.3</w:t>
      </w:r>
      <w:r w:rsidRPr="00156263">
        <w:rPr>
          <w:rFonts w:ascii="Univers 55" w:hAnsi="Univers 55"/>
          <w:b/>
          <w:sz w:val="20"/>
          <w:szCs w:val="20"/>
        </w:rPr>
        <w:tab/>
      </w:r>
      <w:r w:rsidRPr="00672B73">
        <w:rPr>
          <w:rFonts w:ascii="Source Sans Pro" w:eastAsia="Times New Roman" w:hAnsi="Source Sans Pro" w:cs="Times New Roman"/>
          <w:sz w:val="20"/>
          <w:szCs w:val="20"/>
          <w:lang w:eastAsia="de-DE"/>
        </w:rPr>
        <w:t>Die Bezeichnungen am Messschieber kenn</w:t>
      </w:r>
      <w:r w:rsidR="00647D15">
        <w:rPr>
          <w:rFonts w:ascii="Source Sans Pro" w:eastAsia="Times New Roman" w:hAnsi="Source Sans Pro" w:cs="Times New Roman"/>
          <w:sz w:val="20"/>
          <w:szCs w:val="20"/>
          <w:lang w:eastAsia="de-DE"/>
        </w:rPr>
        <w:t>en Sie</w:t>
      </w:r>
      <w:r w:rsidRPr="00672B73">
        <w:rPr>
          <w:rFonts w:ascii="Source Sans Pro" w:eastAsia="Times New Roman" w:hAnsi="Source Sans Pro" w:cs="Times New Roman"/>
          <w:sz w:val="20"/>
          <w:szCs w:val="20"/>
          <w:lang w:eastAsia="de-DE"/>
        </w:rPr>
        <w:t xml:space="preserve"> jetzt</w:t>
      </w:r>
      <w:r w:rsidR="002B1169">
        <w:rPr>
          <w:rFonts w:ascii="Source Sans Pro" w:eastAsia="Times New Roman" w:hAnsi="Source Sans Pro" w:cs="Times New Roman"/>
          <w:sz w:val="20"/>
          <w:szCs w:val="20"/>
          <w:lang w:eastAsia="de-DE"/>
        </w:rPr>
        <w:t>.</w:t>
      </w:r>
      <w:r w:rsidRPr="00672B73">
        <w:rPr>
          <w:rFonts w:ascii="Source Sans Pro" w:eastAsia="Times New Roman" w:hAnsi="Source Sans Pro" w:cs="Times New Roman"/>
          <w:sz w:val="20"/>
          <w:szCs w:val="20"/>
          <w:lang w:eastAsia="de-DE"/>
        </w:rPr>
        <w:t xml:space="preserve"> </w:t>
      </w:r>
      <w:r w:rsidR="002B1169">
        <w:rPr>
          <w:rFonts w:ascii="Source Sans Pro" w:eastAsia="Times New Roman" w:hAnsi="Source Sans Pro" w:cs="Times New Roman"/>
          <w:sz w:val="20"/>
          <w:szCs w:val="20"/>
          <w:lang w:eastAsia="de-DE"/>
        </w:rPr>
        <w:t>D</w:t>
      </w:r>
      <w:r w:rsidRPr="00672B73">
        <w:rPr>
          <w:rFonts w:ascii="Source Sans Pro" w:eastAsia="Times New Roman" w:hAnsi="Source Sans Pro" w:cs="Times New Roman"/>
          <w:sz w:val="20"/>
          <w:szCs w:val="20"/>
          <w:lang w:eastAsia="de-DE"/>
        </w:rPr>
        <w:t>och wie wird das Messergebnis korrekt ermittelt und abgelesen? Scha</w:t>
      </w:r>
      <w:r w:rsidR="00647D15">
        <w:rPr>
          <w:rFonts w:ascii="Source Sans Pro" w:eastAsia="Times New Roman" w:hAnsi="Source Sans Pro" w:cs="Times New Roman"/>
          <w:sz w:val="20"/>
          <w:szCs w:val="20"/>
          <w:lang w:eastAsia="de-DE"/>
        </w:rPr>
        <w:t xml:space="preserve">uen Sie </w:t>
      </w:r>
      <w:r w:rsidR="002B1169">
        <w:rPr>
          <w:rFonts w:ascii="Source Sans Pro" w:eastAsia="Times New Roman" w:hAnsi="Source Sans Pro" w:cs="Times New Roman"/>
          <w:sz w:val="20"/>
          <w:szCs w:val="20"/>
          <w:lang w:eastAsia="de-DE"/>
        </w:rPr>
        <w:t>sich</w:t>
      </w:r>
      <w:r w:rsidR="00647D15">
        <w:rPr>
          <w:rFonts w:ascii="Source Sans Pro" w:eastAsia="Times New Roman" w:hAnsi="Source Sans Pro" w:cs="Times New Roman"/>
          <w:sz w:val="20"/>
          <w:szCs w:val="20"/>
          <w:lang w:eastAsia="de-DE"/>
        </w:rPr>
        <w:t xml:space="preserve"> </w:t>
      </w:r>
      <w:r w:rsidRPr="00672B73">
        <w:rPr>
          <w:rFonts w:ascii="Source Sans Pro" w:eastAsia="Times New Roman" w:hAnsi="Source Sans Pro" w:cs="Times New Roman"/>
          <w:sz w:val="20"/>
          <w:szCs w:val="20"/>
          <w:lang w:eastAsia="de-DE"/>
        </w:rPr>
        <w:t xml:space="preserve">dazu die Anleitung an, die </w:t>
      </w:r>
      <w:r w:rsidR="00647D15">
        <w:rPr>
          <w:rFonts w:ascii="Source Sans Pro" w:eastAsia="Times New Roman" w:hAnsi="Source Sans Pro" w:cs="Times New Roman"/>
          <w:sz w:val="20"/>
          <w:szCs w:val="20"/>
          <w:lang w:eastAsia="de-DE"/>
        </w:rPr>
        <w:t>Sie</w:t>
      </w:r>
      <w:r w:rsidRPr="00672B73">
        <w:rPr>
          <w:rFonts w:ascii="Source Sans Pro" w:eastAsia="Times New Roman" w:hAnsi="Source Sans Pro" w:cs="Times New Roman"/>
          <w:sz w:val="20"/>
          <w:szCs w:val="20"/>
          <w:lang w:eastAsia="de-DE"/>
        </w:rPr>
        <w:t xml:space="preserve"> </w:t>
      </w:r>
      <w:r w:rsidR="00647D15">
        <w:rPr>
          <w:rFonts w:ascii="Source Sans Pro" w:eastAsia="Times New Roman" w:hAnsi="Source Sans Pro" w:cs="Times New Roman"/>
          <w:sz w:val="20"/>
          <w:szCs w:val="20"/>
          <w:lang w:eastAsia="de-DE"/>
        </w:rPr>
        <w:t>unter dem folgenden Link finden</w:t>
      </w:r>
      <w:r w:rsidRPr="00672B73">
        <w:rPr>
          <w:rFonts w:ascii="Source Sans Pro" w:eastAsia="Times New Roman" w:hAnsi="Source Sans Pro" w:cs="Times New Roman"/>
          <w:sz w:val="20"/>
          <w:szCs w:val="20"/>
          <w:lang w:eastAsia="de-DE"/>
        </w:rPr>
        <w:t>:</w:t>
      </w:r>
      <w:r w:rsidRPr="00672B73">
        <w:rPr>
          <w:rFonts w:ascii="Source Sans Pro" w:eastAsia="Times New Roman" w:hAnsi="Source Sans Pro" w:cs="Times New Roman"/>
          <w:sz w:val="20"/>
          <w:szCs w:val="20"/>
          <w:lang w:eastAsia="de-DE"/>
        </w:rPr>
        <w:br/>
      </w:r>
      <w:r w:rsidRPr="000A0B5D">
        <w:rPr>
          <w:rFonts w:ascii="Source Sans Pro" w:eastAsia="Times New Roman" w:hAnsi="Source Sans Pro" w:cs="Times New Roman"/>
          <w:color w:val="auto"/>
          <w:sz w:val="20"/>
          <w:szCs w:val="20"/>
          <w:lang w:eastAsia="de-DE"/>
        </w:rPr>
        <w:t>www.raum4d.de/Portfolio/flash/Messschieber3.html</w:t>
      </w:r>
      <w:r w:rsidRPr="00672B73">
        <w:rPr>
          <w:rFonts w:ascii="Source Sans Pro" w:eastAsia="Times New Roman" w:hAnsi="Source Sans Pro" w:cs="Times New Roman"/>
          <w:sz w:val="20"/>
          <w:szCs w:val="20"/>
          <w:lang w:eastAsia="de-DE"/>
        </w:rPr>
        <w:t>.</w:t>
      </w:r>
    </w:p>
    <w:p w:rsidR="000D12AD" w:rsidRPr="00672B73" w:rsidRDefault="000D12AD" w:rsidP="000D12AD">
      <w:pPr>
        <w:ind w:left="1701" w:hanging="1701"/>
        <w:rPr>
          <w:rFonts w:ascii="Source Sans Pro" w:eastAsia="Times New Roman" w:hAnsi="Source Sans Pro" w:cs="Times New Roman"/>
          <w:sz w:val="20"/>
          <w:szCs w:val="20"/>
          <w:lang w:eastAsia="de-DE"/>
        </w:rPr>
      </w:pPr>
      <w:r w:rsidRPr="00672B73">
        <w:rPr>
          <w:rFonts w:ascii="Source Sans Pro" w:eastAsia="Times New Roman" w:hAnsi="Source Sans Pro" w:cs="Times New Roman"/>
          <w:sz w:val="20"/>
          <w:szCs w:val="20"/>
          <w:lang w:eastAsia="de-DE"/>
        </w:rPr>
        <w:tab/>
        <w:t>Erstelle</w:t>
      </w:r>
      <w:r w:rsidR="00647D15">
        <w:rPr>
          <w:rFonts w:ascii="Source Sans Pro" w:eastAsia="Times New Roman" w:hAnsi="Source Sans Pro" w:cs="Times New Roman"/>
          <w:sz w:val="20"/>
          <w:szCs w:val="20"/>
          <w:lang w:eastAsia="de-DE"/>
        </w:rPr>
        <w:t>n Sie</w:t>
      </w:r>
      <w:r w:rsidRPr="00672B73">
        <w:rPr>
          <w:rFonts w:ascii="Source Sans Pro" w:eastAsia="Times New Roman" w:hAnsi="Source Sans Pro" w:cs="Times New Roman"/>
          <w:sz w:val="20"/>
          <w:szCs w:val="20"/>
          <w:lang w:eastAsia="de-DE"/>
        </w:rPr>
        <w:t xml:space="preserve"> hierzu auf einem separaten Blatt eine Anleitung zum ko</w:t>
      </w:r>
      <w:r w:rsidRPr="00672B73">
        <w:rPr>
          <w:rFonts w:ascii="Source Sans Pro" w:eastAsia="Times New Roman" w:hAnsi="Source Sans Pro" w:cs="Times New Roman"/>
          <w:sz w:val="20"/>
          <w:szCs w:val="20"/>
          <w:lang w:eastAsia="de-DE"/>
        </w:rPr>
        <w:t>r</w:t>
      </w:r>
      <w:r w:rsidRPr="00672B73">
        <w:rPr>
          <w:rFonts w:ascii="Source Sans Pro" w:eastAsia="Times New Roman" w:hAnsi="Source Sans Pro" w:cs="Times New Roman"/>
          <w:sz w:val="20"/>
          <w:szCs w:val="20"/>
          <w:lang w:eastAsia="de-DE"/>
        </w:rPr>
        <w:t>rekten Ablesen der Messwerte.</w:t>
      </w:r>
    </w:p>
    <w:p w:rsidR="000D12AD" w:rsidRPr="00156263" w:rsidRDefault="000D12AD" w:rsidP="000D12AD">
      <w:pPr>
        <w:ind w:left="1701" w:right="214" w:hanging="1559"/>
        <w:rPr>
          <w:rFonts w:ascii="Univers 55" w:hAnsi="Univers 55"/>
          <w:b/>
          <w:sz w:val="20"/>
          <w:szCs w:val="20"/>
        </w:rPr>
      </w:pPr>
    </w:p>
    <w:p w:rsidR="000D12AD" w:rsidRPr="00156263" w:rsidRDefault="000D12AD" w:rsidP="000D12AD">
      <w:pPr>
        <w:pStyle w:val="Textkrper"/>
      </w:pPr>
      <w:r w:rsidRPr="00156263">
        <w:t>Mit einer Anleitung wird ein Vorgang ansc</w:t>
      </w:r>
      <w:r w:rsidR="00647D15">
        <w:t>haulich gemacht. Hierzu benötigen Sie</w:t>
      </w:r>
      <w:r w:rsidRPr="00156263">
        <w:t xml:space="preserve"> (Hand-)</w:t>
      </w:r>
      <w:r>
        <w:t xml:space="preserve"> </w:t>
      </w:r>
      <w:r w:rsidRPr="00156263">
        <w:t>Skizzen</w:t>
      </w:r>
      <w:r w:rsidR="00647D15">
        <w:t>,</w:t>
      </w:r>
      <w:r w:rsidRPr="00156263">
        <w:t xml:space="preserve"> die den Ablauf deutlich machen und einen entsprechenden erklärenden Text. In dem Text wird stichwortartig erklärt</w:t>
      </w:r>
      <w:r w:rsidR="000B485E">
        <w:t>,</w:t>
      </w:r>
      <w:r w:rsidRPr="00156263">
        <w:t xml:space="preserve"> was in den einzelnen Schritten zu tun ist.</w:t>
      </w:r>
    </w:p>
    <w:p w:rsidR="000D12AD" w:rsidRPr="00661747" w:rsidRDefault="000D12AD" w:rsidP="000D12AD">
      <w:pPr>
        <w:ind w:left="1701" w:right="214" w:hanging="1559"/>
        <w:rPr>
          <w:rFonts w:ascii="Univers 55" w:hAnsi="Univers 55"/>
          <w:sz w:val="20"/>
          <w:szCs w:val="20"/>
        </w:rPr>
      </w:pPr>
    </w:p>
    <w:p w:rsidR="000D12AD" w:rsidRPr="00661747"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Pr="00672B73" w:rsidRDefault="000D12AD" w:rsidP="000D12AD">
      <w:pPr>
        <w:ind w:left="1701" w:hanging="1701"/>
        <w:rPr>
          <w:rFonts w:ascii="Source Sans Pro" w:hAnsi="Source Sans Pro"/>
          <w:sz w:val="20"/>
          <w:szCs w:val="20"/>
        </w:rPr>
      </w:pPr>
    </w:p>
    <w:p w:rsidR="000D12AD" w:rsidRPr="00672B73" w:rsidRDefault="000D12AD" w:rsidP="000D12AD">
      <w:pPr>
        <w:ind w:left="1701" w:hanging="1701"/>
        <w:rPr>
          <w:rStyle w:val="Fett"/>
          <w:rFonts w:ascii="Source Sans Pro" w:eastAsia="Times New Roman" w:hAnsi="Source Sans Pro" w:cs="Times New Roman"/>
          <w:bCs w:val="0"/>
          <w:sz w:val="20"/>
          <w:szCs w:val="20"/>
          <w:lang w:eastAsia="de-DE"/>
        </w:rPr>
      </w:pPr>
      <w:r w:rsidRPr="00672B73">
        <w:rPr>
          <w:rStyle w:val="Fett"/>
          <w:rFonts w:ascii="Source Sans Pro" w:eastAsia="Times New Roman" w:hAnsi="Source Sans Pro" w:cs="Times New Roman"/>
          <w:bCs w:val="0"/>
          <w:sz w:val="20"/>
          <w:szCs w:val="20"/>
          <w:lang w:eastAsia="de-DE"/>
        </w:rPr>
        <w:t xml:space="preserve">Wie den </w:t>
      </w:r>
      <w:proofErr w:type="spellStart"/>
      <w:r w:rsidRPr="00672B73">
        <w:rPr>
          <w:rStyle w:val="Fett"/>
          <w:rFonts w:ascii="Source Sans Pro" w:eastAsia="Times New Roman" w:hAnsi="Source Sans Pro" w:cs="Times New Roman"/>
          <w:bCs w:val="0"/>
          <w:sz w:val="20"/>
          <w:szCs w:val="20"/>
          <w:lang w:eastAsia="de-DE"/>
        </w:rPr>
        <w:t>Nonius</w:t>
      </w:r>
      <w:proofErr w:type="spellEnd"/>
      <w:r w:rsidRPr="00672B73">
        <w:rPr>
          <w:rStyle w:val="Fett"/>
          <w:rFonts w:ascii="Source Sans Pro" w:eastAsia="Times New Roman" w:hAnsi="Source Sans Pro" w:cs="Times New Roman"/>
          <w:bCs w:val="0"/>
          <w:sz w:val="20"/>
          <w:szCs w:val="20"/>
          <w:lang w:eastAsia="de-DE"/>
        </w:rPr>
        <w:t xml:space="preserve"> richtig ablesen?</w:t>
      </w:r>
    </w:p>
    <w:p w:rsidR="000D12AD" w:rsidRPr="00672B73" w:rsidRDefault="000D12AD" w:rsidP="000D12AD">
      <w:pPr>
        <w:pStyle w:val="Textkrper"/>
      </w:pPr>
    </w:p>
    <w:p w:rsidR="000D12AD" w:rsidRPr="00672B73" w:rsidRDefault="000D12AD" w:rsidP="000D12AD">
      <w:pPr>
        <w:pStyle w:val="Textkrper"/>
      </w:pPr>
      <w:r w:rsidRPr="00672B73">
        <w:t xml:space="preserve">Beim Ablesen betrachtet man den Nullstrich des </w:t>
      </w:r>
      <w:proofErr w:type="spellStart"/>
      <w:r w:rsidRPr="00672B73">
        <w:t>Nonius</w:t>
      </w:r>
      <w:proofErr w:type="spellEnd"/>
      <w:r w:rsidRPr="00672B73">
        <w:t xml:space="preserve"> als Komma. Links vom Nullstrich liest man auf der Strichskala die vollen Millimeter ab und sucht dann rechts vom Nullstrich den Teilstrich des </w:t>
      </w:r>
      <w:proofErr w:type="spellStart"/>
      <w:r w:rsidRPr="00672B73">
        <w:t>Nonius</w:t>
      </w:r>
      <w:proofErr w:type="spellEnd"/>
      <w:r w:rsidRPr="00672B73">
        <w:t xml:space="preserve"> aus, der sich mit einem Teilstrich der Str</w:t>
      </w:r>
      <w:r w:rsidR="000B485E">
        <w:t>ichskala am deutlichsten deckt.</w:t>
      </w:r>
    </w:p>
    <w:p w:rsidR="000D12AD" w:rsidRDefault="000D12AD" w:rsidP="000D12AD">
      <w:pPr>
        <w:pStyle w:val="Textkrper"/>
      </w:pPr>
      <w:r w:rsidRPr="00672B73">
        <w:t xml:space="preserve">Die Anzahl der Teilstrichabstände ergibt dann je </w:t>
      </w:r>
      <w:proofErr w:type="spellStart"/>
      <w:r w:rsidRPr="00672B73">
        <w:t>Nonius</w:t>
      </w:r>
      <w:proofErr w:type="spellEnd"/>
      <w:r w:rsidRPr="00672B73">
        <w:t xml:space="preserve"> die Zehntel-, Zwanzigstel- oder Fünfzigstel-Millimeter an.</w:t>
      </w:r>
    </w:p>
    <w:p w:rsidR="000D12AD" w:rsidRPr="00672B73" w:rsidRDefault="000D12AD" w:rsidP="000D12AD">
      <w:pPr>
        <w:pStyle w:val="Textkrper-Erstzeileneinzug"/>
        <w:rPr>
          <w:lang w:eastAsia="de-DE"/>
        </w:rPr>
      </w:pPr>
    </w:p>
    <w:p w:rsidR="000D12AD" w:rsidRDefault="000D12AD" w:rsidP="000D12AD">
      <w:pPr>
        <w:ind w:left="1701" w:right="214" w:hanging="1701"/>
        <w:rPr>
          <w:rFonts w:ascii="Univers 55" w:hAnsi="Univers 55"/>
          <w:sz w:val="20"/>
          <w:szCs w:val="20"/>
        </w:rPr>
      </w:pPr>
      <w:r>
        <w:rPr>
          <w:noProof/>
          <w:lang w:eastAsia="de-DE"/>
        </w:rPr>
        <w:drawing>
          <wp:anchor distT="0" distB="0" distL="114300" distR="114300" simplePos="0" relativeHeight="252688384" behindDoc="0" locked="0" layoutInCell="1" allowOverlap="1" wp14:anchorId="071783CF" wp14:editId="2C285E23">
            <wp:simplePos x="0" y="0"/>
            <wp:positionH relativeFrom="column">
              <wp:posOffset>5688965</wp:posOffset>
            </wp:positionH>
            <wp:positionV relativeFrom="paragraph">
              <wp:posOffset>15240</wp:posOffset>
            </wp:positionV>
            <wp:extent cx="428400" cy="417600"/>
            <wp:effectExtent l="0" t="0" r="0" b="1905"/>
            <wp:wrapNone/>
            <wp:docPr id="1012" name="Grafik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D88">
        <w:rPr>
          <w:rStyle w:val="Fett"/>
          <w:rFonts w:ascii="Source Sans Pro" w:eastAsia="Times New Roman" w:hAnsi="Source Sans Pro" w:cs="Times New Roman"/>
          <w:bCs w:val="0"/>
          <w:sz w:val="20"/>
          <w:szCs w:val="20"/>
          <w:lang w:eastAsia="de-DE"/>
        </w:rPr>
        <w:t>Aufgabe 10.4</w:t>
      </w:r>
      <w:r w:rsidRPr="001A6F5D">
        <w:rPr>
          <w:rFonts w:ascii="Univers 55" w:hAnsi="Univers 55"/>
          <w:b/>
          <w:sz w:val="20"/>
          <w:szCs w:val="20"/>
        </w:rPr>
        <w:tab/>
      </w:r>
      <w:r w:rsidRPr="00672B73">
        <w:rPr>
          <w:rFonts w:ascii="Source Sans Pro" w:eastAsia="Times New Roman" w:hAnsi="Source Sans Pro" w:cs="Times New Roman"/>
          <w:sz w:val="20"/>
          <w:szCs w:val="20"/>
          <w:lang w:eastAsia="de-DE"/>
        </w:rPr>
        <w:t>Beantworte</w:t>
      </w:r>
      <w:r w:rsidR="000B485E">
        <w:rPr>
          <w:rFonts w:ascii="Source Sans Pro" w:eastAsia="Times New Roman" w:hAnsi="Source Sans Pro" w:cs="Times New Roman"/>
          <w:sz w:val="20"/>
          <w:szCs w:val="20"/>
          <w:lang w:eastAsia="de-DE"/>
        </w:rPr>
        <w:t>n Sie</w:t>
      </w:r>
      <w:r w:rsidRPr="00672B73">
        <w:rPr>
          <w:rFonts w:ascii="Source Sans Pro" w:eastAsia="Times New Roman" w:hAnsi="Source Sans Pro" w:cs="Times New Roman"/>
          <w:sz w:val="20"/>
          <w:szCs w:val="20"/>
          <w:lang w:eastAsia="de-DE"/>
        </w:rPr>
        <w:t xml:space="preserve"> die folgenden Fragen auf einem separaten Blatt</w:t>
      </w:r>
      <w:r w:rsidR="000B485E">
        <w:rPr>
          <w:rFonts w:ascii="Source Sans Pro" w:eastAsia="Times New Roman" w:hAnsi="Source Sans Pro" w:cs="Times New Roman"/>
          <w:sz w:val="20"/>
          <w:szCs w:val="20"/>
          <w:lang w:eastAsia="de-DE"/>
        </w:rPr>
        <w:t>:</w:t>
      </w:r>
      <w:r w:rsidR="000B485E">
        <w:rPr>
          <w:rFonts w:ascii="Source Sans Pro" w:eastAsia="Times New Roman" w:hAnsi="Source Sans Pro" w:cs="Times New Roman"/>
          <w:sz w:val="20"/>
          <w:szCs w:val="20"/>
          <w:lang w:eastAsia="de-DE"/>
        </w:rPr>
        <w:br/>
        <w:t xml:space="preserve">– </w:t>
      </w:r>
      <w:r w:rsidRPr="00672B73">
        <w:rPr>
          <w:rFonts w:ascii="Source Sans Pro" w:eastAsia="Times New Roman" w:hAnsi="Source Sans Pro" w:cs="Times New Roman"/>
          <w:sz w:val="20"/>
          <w:szCs w:val="20"/>
          <w:lang w:eastAsia="de-DE"/>
        </w:rPr>
        <w:t xml:space="preserve">Wie genau kann man mit </w:t>
      </w:r>
      <w:r w:rsidR="000B485E">
        <w:rPr>
          <w:rFonts w:ascii="Source Sans Pro" w:eastAsia="Times New Roman" w:hAnsi="Source Sans Pro" w:cs="Times New Roman"/>
          <w:sz w:val="20"/>
          <w:szCs w:val="20"/>
          <w:lang w:eastAsia="de-DE"/>
        </w:rPr>
        <w:t xml:space="preserve">einem 1/10 </w:t>
      </w:r>
      <w:proofErr w:type="spellStart"/>
      <w:r w:rsidR="000B485E">
        <w:rPr>
          <w:rFonts w:ascii="Source Sans Pro" w:eastAsia="Times New Roman" w:hAnsi="Source Sans Pro" w:cs="Times New Roman"/>
          <w:sz w:val="20"/>
          <w:szCs w:val="20"/>
          <w:lang w:eastAsia="de-DE"/>
        </w:rPr>
        <w:t>Nonius</w:t>
      </w:r>
      <w:proofErr w:type="spellEnd"/>
      <w:r w:rsidR="000B485E">
        <w:rPr>
          <w:rFonts w:ascii="Source Sans Pro" w:eastAsia="Times New Roman" w:hAnsi="Source Sans Pro" w:cs="Times New Roman"/>
          <w:sz w:val="20"/>
          <w:szCs w:val="20"/>
          <w:lang w:eastAsia="de-DE"/>
        </w:rPr>
        <w:t xml:space="preserve">, einem 1/20 </w:t>
      </w:r>
      <w:proofErr w:type="spellStart"/>
      <w:r w:rsidRPr="00672B73">
        <w:rPr>
          <w:rFonts w:ascii="Source Sans Pro" w:eastAsia="Times New Roman" w:hAnsi="Source Sans Pro" w:cs="Times New Roman"/>
          <w:sz w:val="20"/>
          <w:szCs w:val="20"/>
          <w:lang w:eastAsia="de-DE"/>
        </w:rPr>
        <w:t>Nonius</w:t>
      </w:r>
      <w:proofErr w:type="spellEnd"/>
      <w:r w:rsidRPr="00672B73">
        <w:rPr>
          <w:rFonts w:ascii="Source Sans Pro" w:eastAsia="Times New Roman" w:hAnsi="Source Sans Pro" w:cs="Times New Roman"/>
          <w:sz w:val="20"/>
          <w:szCs w:val="20"/>
          <w:lang w:eastAsia="de-DE"/>
        </w:rPr>
        <w:t xml:space="preserve"> </w:t>
      </w:r>
      <w:r w:rsidR="0033439F">
        <w:rPr>
          <w:rFonts w:ascii="Source Sans Pro" w:eastAsia="Times New Roman" w:hAnsi="Source Sans Pro" w:cs="Times New Roman"/>
          <w:sz w:val="20"/>
          <w:szCs w:val="20"/>
          <w:lang w:eastAsia="de-DE"/>
        </w:rPr>
        <w:t xml:space="preserve">   </w:t>
      </w:r>
      <w:r w:rsidR="000B485E">
        <w:rPr>
          <w:rFonts w:ascii="Source Sans Pro" w:eastAsia="Times New Roman" w:hAnsi="Source Sans Pro" w:cs="Times New Roman"/>
          <w:sz w:val="20"/>
          <w:szCs w:val="20"/>
          <w:lang w:eastAsia="de-DE"/>
        </w:rPr>
        <w:t xml:space="preserve">und einem 1/50 </w:t>
      </w:r>
      <w:proofErr w:type="spellStart"/>
      <w:r w:rsidR="000B485E">
        <w:rPr>
          <w:rFonts w:ascii="Source Sans Pro" w:eastAsia="Times New Roman" w:hAnsi="Source Sans Pro" w:cs="Times New Roman"/>
          <w:sz w:val="20"/>
          <w:szCs w:val="20"/>
          <w:lang w:eastAsia="de-DE"/>
        </w:rPr>
        <w:t>Nonius</w:t>
      </w:r>
      <w:proofErr w:type="spellEnd"/>
      <w:r w:rsidR="000B485E">
        <w:rPr>
          <w:rFonts w:ascii="Source Sans Pro" w:eastAsia="Times New Roman" w:hAnsi="Source Sans Pro" w:cs="Times New Roman"/>
          <w:sz w:val="20"/>
          <w:szCs w:val="20"/>
          <w:lang w:eastAsia="de-DE"/>
        </w:rPr>
        <w:t xml:space="preserve"> messen?</w:t>
      </w:r>
      <w:r w:rsidR="000B485E">
        <w:rPr>
          <w:rFonts w:ascii="Source Sans Pro" w:eastAsia="Times New Roman" w:hAnsi="Source Sans Pro" w:cs="Times New Roman"/>
          <w:sz w:val="20"/>
          <w:szCs w:val="20"/>
          <w:lang w:eastAsia="de-DE"/>
        </w:rPr>
        <w:br/>
        <w:t xml:space="preserve">– </w:t>
      </w:r>
      <w:r w:rsidRPr="00672B73">
        <w:rPr>
          <w:rFonts w:ascii="Source Sans Pro" w:eastAsia="Times New Roman" w:hAnsi="Source Sans Pro" w:cs="Times New Roman"/>
          <w:sz w:val="20"/>
          <w:szCs w:val="20"/>
          <w:lang w:eastAsia="de-DE"/>
        </w:rPr>
        <w:t>Womit wird der Bohr</w:t>
      </w:r>
      <w:r w:rsidR="000B485E">
        <w:rPr>
          <w:rFonts w:ascii="Source Sans Pro" w:eastAsia="Times New Roman" w:hAnsi="Source Sans Pro" w:cs="Times New Roman"/>
          <w:sz w:val="20"/>
          <w:szCs w:val="20"/>
          <w:lang w:eastAsia="de-DE"/>
        </w:rPr>
        <w:t xml:space="preserve">ungsdurchmesser gemessen, womit </w:t>
      </w:r>
      <w:r w:rsidRPr="00672B73">
        <w:rPr>
          <w:rFonts w:ascii="Source Sans Pro" w:eastAsia="Times New Roman" w:hAnsi="Source Sans Pro" w:cs="Times New Roman"/>
          <w:sz w:val="20"/>
          <w:szCs w:val="20"/>
          <w:lang w:eastAsia="de-DE"/>
        </w:rPr>
        <w:t>die Bo</w:t>
      </w:r>
      <w:r w:rsidRPr="00672B73">
        <w:rPr>
          <w:rFonts w:ascii="Source Sans Pro" w:eastAsia="Times New Roman" w:hAnsi="Source Sans Pro" w:cs="Times New Roman"/>
          <w:sz w:val="20"/>
          <w:szCs w:val="20"/>
          <w:lang w:eastAsia="de-DE"/>
        </w:rPr>
        <w:t>h</w:t>
      </w:r>
      <w:r w:rsidRPr="00672B73">
        <w:rPr>
          <w:rFonts w:ascii="Source Sans Pro" w:eastAsia="Times New Roman" w:hAnsi="Source Sans Pro" w:cs="Times New Roman"/>
          <w:sz w:val="20"/>
          <w:szCs w:val="20"/>
          <w:lang w:eastAsia="de-DE"/>
        </w:rPr>
        <w:t>rungstiefe und womit der Wellendurchmesser?</w:t>
      </w:r>
    </w:p>
    <w:p w:rsidR="000D12AD" w:rsidRDefault="000D12AD" w:rsidP="000D12AD">
      <w:pPr>
        <w:pStyle w:val="Textkrper-Erstzeileneinzug"/>
      </w:pPr>
      <w:r>
        <w:br w:type="page"/>
      </w:r>
    </w:p>
    <w:p w:rsidR="000D12AD" w:rsidRPr="00252859" w:rsidRDefault="00252859" w:rsidP="00252859">
      <w:pPr>
        <w:ind w:right="214"/>
        <w:rPr>
          <w:rFonts w:ascii="Univers 55" w:hAnsi="Univers 55"/>
          <w:b/>
          <w:sz w:val="20"/>
          <w:szCs w:val="20"/>
        </w:rPr>
      </w:pPr>
      <w:r>
        <w:rPr>
          <w:noProof/>
          <w:lang w:eastAsia="de-DE"/>
        </w:rPr>
        <w:lastRenderedPageBreak/>
        <w:drawing>
          <wp:anchor distT="0" distB="0" distL="114300" distR="114300" simplePos="0" relativeHeight="253254656" behindDoc="0" locked="0" layoutInCell="1" allowOverlap="1" wp14:anchorId="2339E48E" wp14:editId="7F01D55A">
            <wp:simplePos x="0" y="0"/>
            <wp:positionH relativeFrom="margin">
              <wp:posOffset>-177165</wp:posOffset>
            </wp:positionH>
            <wp:positionV relativeFrom="margin">
              <wp:posOffset>383540</wp:posOffset>
            </wp:positionV>
            <wp:extent cx="6004560" cy="3284855"/>
            <wp:effectExtent l="0" t="0" r="0" b="0"/>
            <wp:wrapSquare wrapText="bothSides"/>
            <wp:docPr id="1408"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cstate="print">
                      <a:extLst>
                        <a:ext uri="{28A0092B-C50C-407E-A947-70E740481C1C}">
                          <a14:useLocalDpi xmlns:a14="http://schemas.microsoft.com/office/drawing/2010/main" val="0"/>
                        </a:ext>
                      </a:extLst>
                    </a:blip>
                    <a:srcRect l="3574" t="33254" r="52079" b="6061"/>
                    <a:stretch/>
                  </pic:blipFill>
                  <pic:spPr bwMode="auto">
                    <a:xfrm>
                      <a:off x="0" y="0"/>
                      <a:ext cx="6004560" cy="3284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12AD">
        <w:rPr>
          <w:noProof/>
          <w:lang w:eastAsia="de-DE"/>
        </w:rPr>
        <w:drawing>
          <wp:anchor distT="0" distB="0" distL="114300" distR="114300" simplePos="0" relativeHeight="253255680" behindDoc="0" locked="0" layoutInCell="1" allowOverlap="1" wp14:anchorId="62B2A6F8" wp14:editId="7ABC6E07">
            <wp:simplePos x="0" y="0"/>
            <wp:positionH relativeFrom="column">
              <wp:posOffset>4828540</wp:posOffset>
            </wp:positionH>
            <wp:positionV relativeFrom="paragraph">
              <wp:posOffset>-29210</wp:posOffset>
            </wp:positionV>
            <wp:extent cx="427355" cy="415925"/>
            <wp:effectExtent l="0" t="0" r="0" b="3175"/>
            <wp:wrapNone/>
            <wp:docPr id="1011" name="Grafik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4"/>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3256704" behindDoc="0" locked="0" layoutInCell="1" allowOverlap="1" wp14:anchorId="29D5FF00" wp14:editId="11A4719A">
            <wp:simplePos x="0" y="0"/>
            <wp:positionH relativeFrom="column">
              <wp:posOffset>5262245</wp:posOffset>
            </wp:positionH>
            <wp:positionV relativeFrom="paragraph">
              <wp:posOffset>-27940</wp:posOffset>
            </wp:positionV>
            <wp:extent cx="427355" cy="415925"/>
            <wp:effectExtent l="0" t="0" r="0" b="3175"/>
            <wp:wrapNone/>
            <wp:docPr id="1010" name="Grafik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3257728" behindDoc="0" locked="0" layoutInCell="1" allowOverlap="1" wp14:anchorId="6CA6E92C" wp14:editId="5A4C4115">
            <wp:simplePos x="0" y="0"/>
            <wp:positionH relativeFrom="column">
              <wp:posOffset>5693410</wp:posOffset>
            </wp:positionH>
            <wp:positionV relativeFrom="paragraph">
              <wp:posOffset>-27940</wp:posOffset>
            </wp:positionV>
            <wp:extent cx="428400" cy="417600"/>
            <wp:effectExtent l="0" t="0" r="0" b="1905"/>
            <wp:wrapNone/>
            <wp:docPr id="1009" name="Grafik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734D88">
        <w:rPr>
          <w:rStyle w:val="Fett"/>
          <w:rFonts w:ascii="Source Sans Pro" w:eastAsia="Times New Roman" w:hAnsi="Source Sans Pro" w:cs="Times New Roman"/>
          <w:bCs w:val="0"/>
          <w:sz w:val="20"/>
          <w:szCs w:val="20"/>
          <w:lang w:eastAsia="de-DE"/>
        </w:rPr>
        <w:t>Aufgabe 10.5</w:t>
      </w:r>
      <w:r w:rsidR="000D12AD" w:rsidRPr="00156263">
        <w:rPr>
          <w:rFonts w:ascii="Univers 55" w:hAnsi="Univers 55"/>
          <w:b/>
          <w:sz w:val="20"/>
          <w:szCs w:val="20"/>
        </w:rPr>
        <w:tab/>
      </w:r>
      <w:r w:rsidR="000B485E" w:rsidRPr="00997EFE">
        <w:rPr>
          <w:rFonts w:ascii="Source Sans Pro" w:eastAsia="Times New Roman" w:hAnsi="Source Sans Pro" w:cs="Times New Roman"/>
          <w:i/>
          <w:sz w:val="20"/>
          <w:szCs w:val="20"/>
          <w:lang w:eastAsia="de-DE"/>
        </w:rPr>
        <w:t>Ermittel</w:t>
      </w:r>
      <w:r w:rsidR="000B485E">
        <w:rPr>
          <w:rFonts w:ascii="Source Sans Pro" w:eastAsia="Times New Roman" w:hAnsi="Source Sans Pro" w:cs="Times New Roman"/>
          <w:i/>
          <w:sz w:val="20"/>
          <w:szCs w:val="20"/>
          <w:lang w:eastAsia="de-DE"/>
        </w:rPr>
        <w:t>n Sie</w:t>
      </w:r>
      <w:r w:rsidR="000D12AD" w:rsidRPr="00997EFE">
        <w:rPr>
          <w:rFonts w:ascii="Source Sans Pro" w:eastAsia="Times New Roman" w:hAnsi="Source Sans Pro" w:cs="Times New Roman"/>
          <w:i/>
          <w:sz w:val="20"/>
          <w:szCs w:val="20"/>
          <w:lang w:eastAsia="de-DE"/>
        </w:rPr>
        <w:t xml:space="preserve"> die Messwerte aus den nachfolgenden Übungen.</w:t>
      </w:r>
    </w:p>
    <w:p w:rsidR="000D12AD" w:rsidRPr="00A90544" w:rsidRDefault="000D12AD" w:rsidP="00252859">
      <w:pPr>
        <w:pStyle w:val="Textkrper-Erstzeileneinzug"/>
        <w:ind w:firstLine="0"/>
        <w:rPr>
          <w:lang w:eastAsia="de-DE"/>
        </w:rPr>
      </w:pPr>
    </w:p>
    <w:p w:rsidR="000D12AD" w:rsidRDefault="00C706A6" w:rsidP="000D12AD">
      <w:pPr>
        <w:pStyle w:val="Textkrper"/>
      </w:pPr>
      <w:r>
        <w:rPr>
          <w:noProof/>
        </w:rPr>
        <mc:AlternateContent>
          <mc:Choice Requires="wps">
            <w:drawing>
              <wp:anchor distT="0" distB="0" distL="114300" distR="114300" simplePos="0" relativeHeight="253306880" behindDoc="0" locked="0" layoutInCell="1" allowOverlap="1" wp14:anchorId="6DAE9F9D" wp14:editId="5F2E2F1D">
                <wp:simplePos x="0" y="0"/>
                <wp:positionH relativeFrom="column">
                  <wp:posOffset>610475</wp:posOffset>
                </wp:positionH>
                <wp:positionV relativeFrom="paragraph">
                  <wp:posOffset>3364278</wp:posOffset>
                </wp:positionV>
                <wp:extent cx="914400" cy="310515"/>
                <wp:effectExtent l="0" t="0" r="0" b="0"/>
                <wp:wrapNone/>
                <wp:docPr id="294" name="Textfeld 294"/>
                <wp:cNvGraphicFramePr/>
                <a:graphic xmlns:a="http://schemas.openxmlformats.org/drawingml/2006/main">
                  <a:graphicData uri="http://schemas.microsoft.com/office/word/2010/wordprocessingShape">
                    <wps:wsp>
                      <wps:cNvSpPr txBox="1"/>
                      <wps:spPr>
                        <a:xfrm>
                          <a:off x="0" y="0"/>
                          <a:ext cx="91440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804268" w:rsidRDefault="00FD619C" w:rsidP="00C706A6">
                            <w:pPr>
                              <w:rPr>
                                <w:rFonts w:ascii="Source Sans Pro" w:hAnsi="Source Sans Pro"/>
                                <w:sz w:val="12"/>
                                <w:szCs w:val="12"/>
                                <w:lang w:val="en-US"/>
                              </w:rPr>
                            </w:pPr>
                            <w:r w:rsidRPr="00804268">
                              <w:rPr>
                                <w:rStyle w:val="st1"/>
                                <w:rFonts w:ascii="Source Sans Pro" w:hAnsi="Source Sans Pro"/>
                                <w:color w:val="545454"/>
                                <w:sz w:val="12"/>
                                <w:szCs w:val="12"/>
                                <w:lang w:val="en-US"/>
                              </w:rPr>
                              <w:t>©</w:t>
                            </w:r>
                            <w:r>
                              <w:rPr>
                                <w:rStyle w:val="st1"/>
                                <w:rFonts w:ascii="Source Sans Pro" w:hAnsi="Source Sans Pro"/>
                                <w:color w:val="545454"/>
                                <w:sz w:val="12"/>
                                <w:szCs w:val="12"/>
                              </w:rPr>
                              <w:t xml:space="preserve"> </w:t>
                            </w:r>
                            <w:r w:rsidRPr="00804268">
                              <w:rPr>
                                <w:rStyle w:val="st1"/>
                                <w:rFonts w:ascii="Source Sans Pro" w:hAnsi="Source Sans Pro"/>
                                <w:color w:val="545454"/>
                                <w:sz w:val="12"/>
                                <w:szCs w:val="12"/>
                                <w:lang w:val="en-US"/>
                              </w:rPr>
                              <w:t>Ulrich Rapp / www.ulrich-rapp.de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94" o:spid="_x0000_s1100" type="#_x0000_t202" style="position:absolute;left:0;text-align:left;margin-left:48.05pt;margin-top:264.9pt;width:1in;height:24.45pt;z-index:2533068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omgAIAAGsFAAAOAAAAZHJzL2Uyb0RvYy54bWysVN9P2zAQfp+0/8Hy+0haWgYVKepATJMQ&#10;oMHEs+vYNJrts+yjSffX7+wkpWJ7YdqLc7n7fL4f3935RWcN26oQG3AVnxyVnCknoW7cc8V/PF5/&#10;OuUsonC1MOBUxXcq8ovlxw/nrV+oKWzA1CowcuLiovUV3yD6RVFEuVFWxCPwypFRQ7AC6Tc8F3UQ&#10;LXm3ppiW5UnRQqh9AKliJO1Vb+TL7F9rJfFO66iQmYpTbJjPkM91OovluVg8B+E3jRzCEP8QhRWN&#10;o0f3rq4ECvYSmj9c2UYGiKDxSIItQOtGqpwDZTMp32TzsBFe5VyoONHvyxT/n1t5u70PrKkrPj2b&#10;ceaEpSY9qg61MjVLOqpQ6+OCgA+eoNh9gY46PeojKVPinQ42fSklRnaq9W5fX3LHJCnPJrNZSRZJ&#10;puNJOZ/Mk5fi9bIPEb8qsCwJFQ/UvlxVsb2J2ENHSHrLwXVjTG6hcayt+MnxvMwX9hZyblzCqkyG&#10;wU1KqA88S7gzKmGM+640FSPHnxSZhurSBLYVRCAhpXKYU89+CZ1QmoJ4z8UB/xrVey73eYwvg8P9&#10;Zds4CDn7N2HXP8eQdY+nmh/knUTs1l1mwcm+4Wuod9TvAP3MRC+vG+rKjYh4LwINCTWSBh/v6NAG&#10;qPowSJxtIPz6mz7hibtk5ayloau4o63AmfnmiNOZHjSj+Wc2/zylF8KhZX1ocS/2EqgpE1owXmYx&#10;4dGMog5gn2g7rNKbZBJO0ssVx1G8xH4R0HaRarXKIJpKL/DGPXiZXKceJcY9dk8i+IGWSHy+hXE4&#10;xeINO3tsuulg9YKgm0zdVOa+pkP5aaIz+Yftk1bG4X9Gve7I5W8AAAD//wMAUEsDBBQABgAIAAAA&#10;IQB5CWei4gAAAAoBAAAPAAAAZHJzL2Rvd25yZXYueG1sTI9dS8MwFIbvBf9DOII34pIV7bbadKig&#10;iPiBm8gus+bYlDVJSdKt+/cer/TyvOfh/SiXo+3YHkNsvZMwnQhg6GqvW9dI+Fw/XM6BxaScVp13&#10;KOGIEZbV6UmpCu0P7gP3q9QwMnGxUBJMSn3BeawNWhUnvkdHv28frEp0hobroA5kbjueCZFzq1pH&#10;CUb1eG+w3q0GK2Fnni/exePr3Vf+dAxv68FvwstGyvOz8fYGWMIx/cHwW5+qQ0Wdtn5wOrJOwiKf&#10;EinhOlvQBAKyK0HKlpTZfAa8Kvn/CdUPAAAA//8DAFBLAQItABQABgAIAAAAIQC2gziS/gAAAOEB&#10;AAATAAAAAAAAAAAAAAAAAAAAAABbQ29udGVudF9UeXBlc10ueG1sUEsBAi0AFAAGAAgAAAAhADj9&#10;If/WAAAAlAEAAAsAAAAAAAAAAAAAAAAALwEAAF9yZWxzLy5yZWxzUEsBAi0AFAAGAAgAAAAhACxX&#10;+iaAAgAAawUAAA4AAAAAAAAAAAAAAAAALgIAAGRycy9lMm9Eb2MueG1sUEsBAi0AFAAGAAgAAAAh&#10;AHkJZ6LiAAAACgEAAA8AAAAAAAAAAAAAAAAA2gQAAGRycy9kb3ducmV2LnhtbFBLBQYAAAAABAAE&#10;APMAAADpBQAAAAA=&#10;" filled="f" stroked="f" strokeweight=".5pt">
                <v:textbox>
                  <w:txbxContent>
                    <w:p w:rsidR="00FD619C" w:rsidRPr="00804268" w:rsidRDefault="00FD619C" w:rsidP="00C706A6">
                      <w:pPr>
                        <w:rPr>
                          <w:rFonts w:ascii="Source Sans Pro" w:hAnsi="Source Sans Pro"/>
                          <w:sz w:val="12"/>
                          <w:szCs w:val="12"/>
                          <w:lang w:val="en-US"/>
                        </w:rPr>
                      </w:pPr>
                      <w:r w:rsidRPr="00804268">
                        <w:rPr>
                          <w:rStyle w:val="st1"/>
                          <w:rFonts w:ascii="Source Sans Pro" w:hAnsi="Source Sans Pro"/>
                          <w:color w:val="545454"/>
                          <w:sz w:val="12"/>
                          <w:szCs w:val="12"/>
                          <w:lang w:val="en-US"/>
                        </w:rPr>
                        <w:t>©</w:t>
                      </w:r>
                      <w:r>
                        <w:rPr>
                          <w:rStyle w:val="st1"/>
                          <w:rFonts w:ascii="Source Sans Pro" w:hAnsi="Source Sans Pro"/>
                          <w:color w:val="545454"/>
                          <w:sz w:val="12"/>
                          <w:szCs w:val="12"/>
                        </w:rPr>
                        <w:t xml:space="preserve"> </w:t>
                      </w:r>
                      <w:r w:rsidRPr="00804268">
                        <w:rPr>
                          <w:rStyle w:val="st1"/>
                          <w:rFonts w:ascii="Source Sans Pro" w:hAnsi="Source Sans Pro"/>
                          <w:color w:val="545454"/>
                          <w:sz w:val="12"/>
                          <w:szCs w:val="12"/>
                          <w:lang w:val="en-US"/>
                        </w:rPr>
                        <w:t>Ulrich Rapp / www.ulrich-rapp.de</w:t>
                      </w:r>
                    </w:p>
                  </w:txbxContent>
                </v:textbox>
              </v:shape>
            </w:pict>
          </mc:Fallback>
        </mc:AlternateContent>
      </w:r>
    </w:p>
    <w:p w:rsidR="00252859" w:rsidRPr="00252859" w:rsidRDefault="00252859" w:rsidP="00252859">
      <w:pPr>
        <w:pStyle w:val="Textkrper-Erstzeileneinzug"/>
        <w:rPr>
          <w:lang w:eastAsia="de-DE"/>
        </w:rPr>
      </w:pPr>
    </w:p>
    <w:p w:rsidR="000D12AD" w:rsidRPr="00156263" w:rsidRDefault="000D12AD" w:rsidP="000D12AD">
      <w:pPr>
        <w:ind w:left="1701" w:right="214" w:hanging="1701"/>
        <w:rPr>
          <w:rFonts w:ascii="Univers 55" w:hAnsi="Univers 55"/>
          <w:b/>
          <w:sz w:val="20"/>
          <w:szCs w:val="20"/>
        </w:rPr>
      </w:pPr>
      <w:r>
        <w:rPr>
          <w:noProof/>
          <w:lang w:eastAsia="de-DE"/>
        </w:rPr>
        <w:drawing>
          <wp:anchor distT="0" distB="0" distL="114300" distR="114300" simplePos="0" relativeHeight="252692480" behindDoc="0" locked="0" layoutInCell="1" allowOverlap="1" wp14:anchorId="7DE8BD9F" wp14:editId="64BF7B63">
            <wp:simplePos x="0" y="0"/>
            <wp:positionH relativeFrom="column">
              <wp:posOffset>5692140</wp:posOffset>
            </wp:positionH>
            <wp:positionV relativeFrom="paragraph">
              <wp:posOffset>3175</wp:posOffset>
            </wp:positionV>
            <wp:extent cx="428400" cy="417600"/>
            <wp:effectExtent l="0" t="0" r="0" b="1905"/>
            <wp:wrapNone/>
            <wp:docPr id="1005" name="Grafik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D88">
        <w:rPr>
          <w:rStyle w:val="Fett"/>
          <w:rFonts w:ascii="Source Sans Pro" w:eastAsia="Times New Roman" w:hAnsi="Source Sans Pro" w:cs="Times New Roman"/>
          <w:bCs w:val="0"/>
          <w:sz w:val="20"/>
          <w:szCs w:val="20"/>
          <w:lang w:eastAsia="de-DE"/>
        </w:rPr>
        <w:t>Aufgabe 10.6</w:t>
      </w:r>
      <w:r w:rsidRPr="00156263">
        <w:rPr>
          <w:rFonts w:ascii="Univers 55" w:hAnsi="Univers 55"/>
          <w:b/>
          <w:sz w:val="20"/>
          <w:szCs w:val="20"/>
        </w:rPr>
        <w:tab/>
      </w:r>
      <w:r w:rsidRPr="00997EFE">
        <w:rPr>
          <w:rFonts w:ascii="Source Sans Pro" w:eastAsia="Times New Roman" w:hAnsi="Source Sans Pro" w:cs="Times New Roman"/>
          <w:sz w:val="20"/>
          <w:szCs w:val="20"/>
          <w:lang w:eastAsia="de-DE"/>
        </w:rPr>
        <w:t>In der Prüftechnik werden die beiden Begriffe Messen und Lehren verwendet. Aus einem Lexikon wurden die folgenden Erklärungen recherchiert:</w:t>
      </w:r>
    </w:p>
    <w:p w:rsidR="000D12AD" w:rsidRPr="002E5C3D" w:rsidRDefault="000D12AD" w:rsidP="000D12AD">
      <w:pPr>
        <w:ind w:left="1701" w:right="214" w:hanging="1559"/>
        <w:rPr>
          <w:rFonts w:ascii="Univers 55" w:hAnsi="Univers 55"/>
          <w:sz w:val="20"/>
          <w:szCs w:val="20"/>
        </w:rPr>
      </w:pPr>
      <w:r>
        <w:rPr>
          <w:noProof/>
          <w:lang w:eastAsia="de-DE"/>
        </w:rPr>
        <mc:AlternateContent>
          <mc:Choice Requires="wps">
            <w:drawing>
              <wp:anchor distT="45720" distB="45720" distL="114300" distR="114300" simplePos="0" relativeHeight="252360704" behindDoc="1" locked="0" layoutInCell="1" allowOverlap="1" wp14:anchorId="20ED841F" wp14:editId="52F2561A">
                <wp:simplePos x="0" y="0"/>
                <wp:positionH relativeFrom="column">
                  <wp:posOffset>1030605</wp:posOffset>
                </wp:positionH>
                <wp:positionV relativeFrom="paragraph">
                  <wp:posOffset>107579</wp:posOffset>
                </wp:positionV>
                <wp:extent cx="3709359" cy="2234565"/>
                <wp:effectExtent l="0" t="0" r="24765" b="13970"/>
                <wp:wrapNone/>
                <wp:docPr id="1004" name="Textfeld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359" cy="2234565"/>
                        </a:xfrm>
                        <a:prstGeom prst="rect">
                          <a:avLst/>
                        </a:prstGeom>
                        <a:solidFill>
                          <a:srgbClr val="FFFFFF"/>
                        </a:solidFill>
                        <a:ln w="9525">
                          <a:solidFill>
                            <a:srgbClr val="000000"/>
                          </a:solidFill>
                          <a:miter lim="800000"/>
                          <a:headEnd/>
                          <a:tailEnd/>
                        </a:ln>
                      </wps:spPr>
                      <wps:txbx>
                        <w:txbxContent>
                          <w:p w:rsidR="00FD619C" w:rsidRPr="00C706A6" w:rsidRDefault="00FD619C" w:rsidP="000D12AD">
                            <w:pPr>
                              <w:pStyle w:val="Textkrper"/>
                              <w:rPr>
                                <w:b/>
                              </w:rPr>
                            </w:pPr>
                            <w:hyperlink r:id="rId88" w:history="1">
                              <w:r w:rsidRPr="00C706A6">
                                <w:rPr>
                                  <w:rStyle w:val="Hyperlink"/>
                                  <w:b/>
                                  <w:color w:val="auto"/>
                                </w:rPr>
                                <w:t>Messen</w:t>
                              </w:r>
                            </w:hyperlink>
                          </w:p>
                          <w:p w:rsidR="00FD619C" w:rsidRPr="00C706A6" w:rsidRDefault="00FD619C" w:rsidP="000D12AD">
                            <w:pPr>
                              <w:pStyle w:val="Textkrper"/>
                            </w:pPr>
                            <w:r w:rsidRPr="00C706A6">
                              <w:t xml:space="preserve">Messen ist ein quantitativer Vergleich einer </w:t>
                            </w:r>
                            <w:hyperlink r:id="rId89" w:history="1">
                              <w:r w:rsidRPr="00C706A6">
                                <w:rPr>
                                  <w:rStyle w:val="Hyperlink"/>
                                  <w:iCs/>
                                  <w:color w:val="auto"/>
                                </w:rPr>
                                <w:t>Messgröße</w:t>
                              </w:r>
                            </w:hyperlink>
                            <w:r w:rsidRPr="00C706A6">
                              <w:t xml:space="preserve"> bzw. einer zu messenden Größe mit einer als Einheit in Anspruch genomm</w:t>
                            </w:r>
                            <w:r w:rsidRPr="00C706A6">
                              <w:t>e</w:t>
                            </w:r>
                            <w:r w:rsidRPr="00C706A6">
                              <w:t>nen Bezugsgröße gleicher Art.</w:t>
                            </w:r>
                          </w:p>
                          <w:p w:rsidR="00FD619C" w:rsidRPr="00C706A6" w:rsidRDefault="00FD619C" w:rsidP="000D12AD">
                            <w:pPr>
                              <w:pStyle w:val="Textkrper"/>
                              <w:rPr>
                                <w:b/>
                              </w:rPr>
                            </w:pPr>
                            <w:hyperlink r:id="rId90" w:history="1">
                              <w:r w:rsidRPr="00C706A6">
                                <w:rPr>
                                  <w:rStyle w:val="Hyperlink"/>
                                  <w:b/>
                                  <w:color w:val="auto"/>
                                </w:rPr>
                                <w:t>Lehren</w:t>
                              </w:r>
                            </w:hyperlink>
                          </w:p>
                          <w:p w:rsidR="00FD619C" w:rsidRPr="00C706A6" w:rsidRDefault="00FD619C" w:rsidP="000D12AD">
                            <w:pPr>
                              <w:pStyle w:val="Textkrper"/>
                            </w:pPr>
                            <w:r w:rsidRPr="00C706A6">
                              <w:t xml:space="preserve">Durch Lehren bzw. durch </w:t>
                            </w:r>
                            <w:proofErr w:type="spellStart"/>
                            <w:r w:rsidRPr="00C706A6">
                              <w:t>Lehrung</w:t>
                            </w:r>
                            <w:proofErr w:type="spellEnd"/>
                            <w:r w:rsidRPr="00C706A6">
                              <w:t xml:space="preserve"> wird festgestellt, ob das Maß oder die Form eines zu prüfenden Gegenstandes die vorgegebene Maß- oder Formgrenze einhält. Eine solche </w:t>
                            </w:r>
                            <w:proofErr w:type="spellStart"/>
                            <w:r w:rsidRPr="00C706A6">
                              <w:t>Lehrung</w:t>
                            </w:r>
                            <w:proofErr w:type="spellEnd"/>
                            <w:r w:rsidRPr="00C706A6">
                              <w:t xml:space="preserve"> vollzieht sich ausschließlich mit Hilfe einer Maß- oder Formverkörperung, die in der Prüftechnik auch </w:t>
                            </w:r>
                            <w:r w:rsidRPr="00C706A6">
                              <w:rPr>
                                <w:iCs/>
                              </w:rPr>
                              <w:t>Lehre</w:t>
                            </w:r>
                            <w:r w:rsidRPr="00C706A6">
                              <w:t xml:space="preserve"> genannt wird. Durch Lehren bzw. durch </w:t>
                            </w:r>
                            <w:proofErr w:type="spellStart"/>
                            <w:r w:rsidRPr="00C706A6">
                              <w:t>Lehrung</w:t>
                            </w:r>
                            <w:proofErr w:type="spellEnd"/>
                            <w:r w:rsidRPr="00C706A6">
                              <w:t xml:space="preserve"> wird nicht die Größe der Maß- oder Formabwe</w:t>
                            </w:r>
                            <w:r w:rsidRPr="00C706A6">
                              <w:t>i</w:t>
                            </w:r>
                            <w:r w:rsidRPr="00C706A6">
                              <w:t>chung ermittelt, sondern lediglich die Richtung, in welcher die jeweilige Abweichung zu beobachten ist. Dies wird von manchen Fachmännern als Nachteil angesehen.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1004" o:spid="_x0000_s1101" type="#_x0000_t202" style="position:absolute;left:0;text-align:left;margin-left:81.15pt;margin-top:8.45pt;width:292.1pt;height:175.95pt;z-index:-250955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U2kKgIAAFMEAAAOAAAAZHJzL2Uyb0RvYy54bWysVNtu2zAMfR+wfxD0vthxkrYx4hRdugwD&#10;ugvQ7gNoSY6FyZImKbG7ry8lp2l2exnmB0EUqaPDQ9Kr66FT5CCcl0ZXdDrJKRGaGS71rqJfH7Zv&#10;rijxATQHZbSo6KPw9Hr9+tWqt6UoTGsUF44giPZlbyvahmDLLPOsFR34ibFCo7MxroOApttl3EGP&#10;6J3Kijy/yHrjuHWGCe/x9HZ00nXCbxrBwuem8SIQVVHkFtLq0lrHNVuvoNw5sK1kRxrwDyw6kBof&#10;PUHdQgCyd/I3qE4yZ7xpwoSZLjNNI5lIOWA20/yXbO5bsCLlguJ4e5LJ/z9Y9unwxRHJsXZ5PqdE&#10;Q4dVehBDaITiJB2iRr31JYbeWwwOw1szYHzK19s7w755os2mBb0TN86ZvhXAkeM0qpudXR1xfASp&#10;+4+G40uwDyYBDY3rooAoCUF0rNXjqT7IhjA8nF3my9liSQlDX1HM5ouLRXoDyufr1vnwXpiOxE1F&#10;HTZAgofDnQ+RDpTPIfE1b5TkW6lUMtyu3ihHDoDNsk3fEf2nMKVJX9HloliMCvwVIk/fnyA6GbDr&#10;lewqenUKgjLq9k7z1JMBpBr3SFnpo5BRu1HFMNRDqtsoQVS5NvwRpXVm7HKcSty0xv2gpMcOr6j/&#10;vgcnKFEfNJZnOZ3P40gkY764LNBw55763AOaIVRFAyXjdhPSGCXh7A2WcSuTwC9Mjpyxc5PuxymL&#10;o3Fup6iXf8H6CQAA//8DAFBLAwQUAAYACAAAACEAKajIlt4AAAAKAQAADwAAAGRycy9kb3ducmV2&#10;LnhtbEyPwU7DMAyG70i8Q2QkLhNLWWnWlaYTTNqJ08q4Z41pKxqnJNnWvT3Zadz8y59+fy7XkxnY&#10;CZ3vLUl4nifAkBqre2ol7D+3TzkwHxRpNVhCCRf0sK7u70pVaHumHZ7q0LJYQr5QEroQxoJz33Ro&#10;lJ/bESnuvq0zKsToWq6dOsdyM/BFkghuVE/xQqdG3HTY/NRHI0H81uns40vPaHfZvrvGZHqzz6R8&#10;fJjeXoEFnMINhqt+VIcqOh3skbRnQ8xikUb0OqyARWD5IjJgBwmpyHPgVcn/v1D9AQAA//8DAFBL&#10;AQItABQABgAIAAAAIQC2gziS/gAAAOEBAAATAAAAAAAAAAAAAAAAAAAAAABbQ29udGVudF9UeXBl&#10;c10ueG1sUEsBAi0AFAAGAAgAAAAhADj9If/WAAAAlAEAAAsAAAAAAAAAAAAAAAAALwEAAF9yZWxz&#10;Ly5yZWxzUEsBAi0AFAAGAAgAAAAhAPftTaQqAgAAUwQAAA4AAAAAAAAAAAAAAAAALgIAAGRycy9l&#10;Mm9Eb2MueG1sUEsBAi0AFAAGAAgAAAAhACmoyJbeAAAACgEAAA8AAAAAAAAAAAAAAAAAhAQAAGRy&#10;cy9kb3ducmV2LnhtbFBLBQYAAAAABAAEAPMAAACPBQAAAAA=&#10;">
                <v:textbox style="mso-fit-shape-to-text:t">
                  <w:txbxContent>
                    <w:p w:rsidR="00FD619C" w:rsidRPr="00C706A6" w:rsidRDefault="00FD619C" w:rsidP="000D12AD">
                      <w:pPr>
                        <w:pStyle w:val="Textkrper"/>
                        <w:rPr>
                          <w:b/>
                        </w:rPr>
                      </w:pPr>
                      <w:hyperlink r:id="rId91" w:history="1">
                        <w:r w:rsidRPr="00C706A6">
                          <w:rPr>
                            <w:rStyle w:val="Hyperlink"/>
                            <w:b/>
                            <w:color w:val="auto"/>
                          </w:rPr>
                          <w:t>Messen</w:t>
                        </w:r>
                      </w:hyperlink>
                    </w:p>
                    <w:p w:rsidR="00FD619C" w:rsidRPr="00C706A6" w:rsidRDefault="00FD619C" w:rsidP="000D12AD">
                      <w:pPr>
                        <w:pStyle w:val="Textkrper"/>
                      </w:pPr>
                      <w:r w:rsidRPr="00C706A6">
                        <w:t xml:space="preserve">Messen ist ein quantitativer Vergleich einer </w:t>
                      </w:r>
                      <w:hyperlink r:id="rId92" w:history="1">
                        <w:r w:rsidRPr="00C706A6">
                          <w:rPr>
                            <w:rStyle w:val="Hyperlink"/>
                            <w:iCs/>
                            <w:color w:val="auto"/>
                          </w:rPr>
                          <w:t>Messgröße</w:t>
                        </w:r>
                      </w:hyperlink>
                      <w:r w:rsidRPr="00C706A6">
                        <w:t xml:space="preserve"> bzw. einer zu messenden Größe mit einer als Einheit in Anspruch genomm</w:t>
                      </w:r>
                      <w:r w:rsidRPr="00C706A6">
                        <w:t>e</w:t>
                      </w:r>
                      <w:r w:rsidRPr="00C706A6">
                        <w:t>nen Bezugsgröße gleicher Art.</w:t>
                      </w:r>
                    </w:p>
                    <w:p w:rsidR="00FD619C" w:rsidRPr="00C706A6" w:rsidRDefault="00FD619C" w:rsidP="000D12AD">
                      <w:pPr>
                        <w:pStyle w:val="Textkrper"/>
                        <w:rPr>
                          <w:b/>
                        </w:rPr>
                      </w:pPr>
                      <w:hyperlink r:id="rId93" w:history="1">
                        <w:r w:rsidRPr="00C706A6">
                          <w:rPr>
                            <w:rStyle w:val="Hyperlink"/>
                            <w:b/>
                            <w:color w:val="auto"/>
                          </w:rPr>
                          <w:t>Lehren</w:t>
                        </w:r>
                      </w:hyperlink>
                    </w:p>
                    <w:p w:rsidR="00FD619C" w:rsidRPr="00C706A6" w:rsidRDefault="00FD619C" w:rsidP="000D12AD">
                      <w:pPr>
                        <w:pStyle w:val="Textkrper"/>
                      </w:pPr>
                      <w:r w:rsidRPr="00C706A6">
                        <w:t xml:space="preserve">Durch Lehren bzw. durch </w:t>
                      </w:r>
                      <w:proofErr w:type="spellStart"/>
                      <w:r w:rsidRPr="00C706A6">
                        <w:t>Lehrung</w:t>
                      </w:r>
                      <w:proofErr w:type="spellEnd"/>
                      <w:r w:rsidRPr="00C706A6">
                        <w:t xml:space="preserve"> wird festgestellt, ob das Maß oder die Form eines zu prüfenden Gegenstandes die vorgegebene Maß- oder Formgrenze einhält. Eine solche </w:t>
                      </w:r>
                      <w:proofErr w:type="spellStart"/>
                      <w:r w:rsidRPr="00C706A6">
                        <w:t>Lehrung</w:t>
                      </w:r>
                      <w:proofErr w:type="spellEnd"/>
                      <w:r w:rsidRPr="00C706A6">
                        <w:t xml:space="preserve"> vollzieht sich ausschließlich mit Hilfe einer Maß- oder Formverkörperung, die in der Prüftechnik auch </w:t>
                      </w:r>
                      <w:r w:rsidRPr="00C706A6">
                        <w:rPr>
                          <w:iCs/>
                        </w:rPr>
                        <w:t>Lehre</w:t>
                      </w:r>
                      <w:r w:rsidRPr="00C706A6">
                        <w:t xml:space="preserve"> genannt wird. Durch Lehren bzw. durch </w:t>
                      </w:r>
                      <w:proofErr w:type="spellStart"/>
                      <w:r w:rsidRPr="00C706A6">
                        <w:t>Lehrung</w:t>
                      </w:r>
                      <w:proofErr w:type="spellEnd"/>
                      <w:r w:rsidRPr="00C706A6">
                        <w:t xml:space="preserve"> wird nicht die Größe der Maß- oder Formabwe</w:t>
                      </w:r>
                      <w:r w:rsidRPr="00C706A6">
                        <w:t>i</w:t>
                      </w:r>
                      <w:r w:rsidRPr="00C706A6">
                        <w:t>chung ermittelt, sondern lediglich die Richtung, in welcher die jeweilige Abweichung zu beobachten ist. Dies wird von manchen Fachmännern als Nachteil angesehen.</w:t>
                      </w:r>
                    </w:p>
                  </w:txbxContent>
                </v:textbox>
              </v:shape>
            </w:pict>
          </mc:Fallback>
        </mc:AlternateContent>
      </w:r>
    </w:p>
    <w:p w:rsidR="000D12AD" w:rsidRPr="002E5C3D" w:rsidRDefault="000D12AD" w:rsidP="000D12AD">
      <w:pPr>
        <w:ind w:left="1701" w:right="214" w:hanging="1559"/>
        <w:rPr>
          <w:rFonts w:ascii="Univers 55" w:hAnsi="Univers 55"/>
          <w:sz w:val="20"/>
          <w:szCs w:val="20"/>
        </w:rPr>
      </w:pPr>
    </w:p>
    <w:p w:rsidR="000D12AD" w:rsidRPr="00156263" w:rsidRDefault="000D12AD" w:rsidP="000D12AD">
      <w:pPr>
        <w:pStyle w:val="Textkrper"/>
      </w:pPr>
    </w:p>
    <w:p w:rsidR="000D12AD" w:rsidRPr="00156263" w:rsidRDefault="000D12AD" w:rsidP="000D12AD">
      <w:pPr>
        <w:pStyle w:val="Textkrper"/>
      </w:pPr>
    </w:p>
    <w:p w:rsidR="000D12AD" w:rsidRPr="00156263" w:rsidRDefault="000D12AD" w:rsidP="000D12AD">
      <w:pPr>
        <w:pStyle w:val="Textkrper"/>
      </w:pPr>
    </w:p>
    <w:p w:rsidR="000D12AD" w:rsidRPr="00156263" w:rsidRDefault="000D12AD" w:rsidP="000D12AD">
      <w:pPr>
        <w:pStyle w:val="Textkrper"/>
      </w:pPr>
    </w:p>
    <w:p w:rsidR="000D12AD" w:rsidRPr="00156263" w:rsidRDefault="000D12AD" w:rsidP="000D12AD">
      <w:pPr>
        <w:pStyle w:val="Textkrper"/>
      </w:pPr>
    </w:p>
    <w:p w:rsidR="000D12AD" w:rsidRPr="00156263" w:rsidRDefault="000D12AD" w:rsidP="000D12AD">
      <w:pPr>
        <w:pStyle w:val="Textkrper"/>
      </w:pPr>
    </w:p>
    <w:p w:rsidR="000D12AD" w:rsidRPr="00156263" w:rsidRDefault="000D12AD" w:rsidP="000D12AD">
      <w:pPr>
        <w:pStyle w:val="Textkrper-Erstzeileneinzug"/>
        <w:rPr>
          <w:lang w:eastAsia="de-DE"/>
        </w:rPr>
      </w:pPr>
    </w:p>
    <w:p w:rsidR="000D12AD" w:rsidRPr="00156263" w:rsidRDefault="000D12AD" w:rsidP="000D12AD">
      <w:pPr>
        <w:pStyle w:val="Textkrper-Erstzeileneinzug"/>
        <w:rPr>
          <w:lang w:eastAsia="de-DE"/>
        </w:rPr>
      </w:pPr>
    </w:p>
    <w:p w:rsidR="000D12AD" w:rsidRPr="00156263" w:rsidRDefault="000D12AD" w:rsidP="000D12AD">
      <w:pPr>
        <w:pStyle w:val="Textkrper-Erstzeileneinzug"/>
        <w:rPr>
          <w:lang w:eastAsia="de-DE"/>
        </w:rPr>
      </w:pPr>
    </w:p>
    <w:p w:rsidR="000D12AD" w:rsidRPr="00156263" w:rsidRDefault="000D12AD" w:rsidP="000D12AD">
      <w:pPr>
        <w:pStyle w:val="Textkrper-Erstzeileneinzug"/>
        <w:rPr>
          <w:lang w:eastAsia="de-DE"/>
        </w:rPr>
      </w:pPr>
    </w:p>
    <w:p w:rsidR="000D12AD" w:rsidRPr="00156263"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Pr="00156263" w:rsidRDefault="000D12AD" w:rsidP="000A0B5D">
      <w:pPr>
        <w:ind w:left="1701" w:hanging="1701"/>
        <w:rPr>
          <w:rFonts w:ascii="Univers 55" w:hAnsi="Univers 55"/>
          <w:sz w:val="20"/>
          <w:szCs w:val="20"/>
        </w:rPr>
      </w:pPr>
      <w:r w:rsidRPr="00156263">
        <w:rPr>
          <w:rFonts w:ascii="Univers 55" w:hAnsi="Univers 55"/>
          <w:b/>
          <w:sz w:val="20"/>
          <w:szCs w:val="20"/>
        </w:rPr>
        <w:tab/>
      </w:r>
      <w:r w:rsidRPr="00997EFE">
        <w:rPr>
          <w:rFonts w:ascii="Source Sans Pro" w:eastAsia="Times New Roman" w:hAnsi="Source Sans Pro" w:cs="Times New Roman"/>
          <w:sz w:val="20"/>
          <w:szCs w:val="20"/>
          <w:lang w:eastAsia="de-DE"/>
        </w:rPr>
        <w:t>Schreibe</w:t>
      </w:r>
      <w:r w:rsidR="000B485E">
        <w:rPr>
          <w:rFonts w:ascii="Source Sans Pro" w:eastAsia="Times New Roman" w:hAnsi="Source Sans Pro" w:cs="Times New Roman"/>
          <w:sz w:val="20"/>
          <w:szCs w:val="20"/>
          <w:lang w:eastAsia="de-DE"/>
        </w:rPr>
        <w:t>n Sie</w:t>
      </w:r>
      <w:r w:rsidRPr="00997EFE">
        <w:rPr>
          <w:rFonts w:ascii="Source Sans Pro" w:eastAsia="Times New Roman" w:hAnsi="Source Sans Pro" w:cs="Times New Roman"/>
          <w:sz w:val="20"/>
          <w:szCs w:val="20"/>
          <w:lang w:eastAsia="de-DE"/>
        </w:rPr>
        <w:t xml:space="preserve"> in eigenen Worten eine Erklärung</w:t>
      </w:r>
      <w:r w:rsidR="000B485E">
        <w:rPr>
          <w:rFonts w:ascii="Source Sans Pro" w:eastAsia="Times New Roman" w:hAnsi="Source Sans Pro" w:cs="Times New Roman"/>
          <w:sz w:val="20"/>
          <w:szCs w:val="20"/>
          <w:lang w:eastAsia="de-DE"/>
        </w:rPr>
        <w:t>,</w:t>
      </w:r>
      <w:r w:rsidRPr="00997EFE">
        <w:rPr>
          <w:rFonts w:ascii="Source Sans Pro" w:eastAsia="Times New Roman" w:hAnsi="Source Sans Pro" w:cs="Times New Roman"/>
          <w:sz w:val="20"/>
          <w:szCs w:val="20"/>
          <w:lang w:eastAsia="de-DE"/>
        </w:rPr>
        <w:t xml:space="preserve"> was in der Metal</w:t>
      </w:r>
      <w:r w:rsidR="00804268">
        <w:rPr>
          <w:rFonts w:ascii="Source Sans Pro" w:eastAsia="Times New Roman" w:hAnsi="Source Sans Pro" w:cs="Times New Roman"/>
          <w:sz w:val="20"/>
          <w:szCs w:val="20"/>
          <w:lang w:eastAsia="de-DE"/>
        </w:rPr>
        <w:t>l</w:t>
      </w:r>
      <w:r w:rsidRPr="00997EFE">
        <w:rPr>
          <w:rFonts w:ascii="Source Sans Pro" w:eastAsia="Times New Roman" w:hAnsi="Source Sans Pro" w:cs="Times New Roman"/>
          <w:sz w:val="20"/>
          <w:szCs w:val="20"/>
          <w:lang w:eastAsia="de-DE"/>
        </w:rPr>
        <w:t>tec</w:t>
      </w:r>
      <w:r w:rsidRPr="00997EFE">
        <w:rPr>
          <w:rFonts w:ascii="Source Sans Pro" w:eastAsia="Times New Roman" w:hAnsi="Source Sans Pro" w:cs="Times New Roman"/>
          <w:sz w:val="20"/>
          <w:szCs w:val="20"/>
          <w:lang w:eastAsia="de-DE"/>
        </w:rPr>
        <w:t>h</w:t>
      </w:r>
      <w:r w:rsidRPr="00997EFE">
        <w:rPr>
          <w:rFonts w:ascii="Source Sans Pro" w:eastAsia="Times New Roman" w:hAnsi="Source Sans Pro" w:cs="Times New Roman"/>
          <w:sz w:val="20"/>
          <w:szCs w:val="20"/>
          <w:lang w:eastAsia="de-DE"/>
        </w:rPr>
        <w:t>nik unter Messen und was unter Lehren zu verstehen ist. Nutze</w:t>
      </w:r>
      <w:r w:rsidR="000B485E">
        <w:rPr>
          <w:rFonts w:ascii="Source Sans Pro" w:eastAsia="Times New Roman" w:hAnsi="Source Sans Pro" w:cs="Times New Roman"/>
          <w:sz w:val="20"/>
          <w:szCs w:val="20"/>
          <w:lang w:eastAsia="de-DE"/>
        </w:rPr>
        <w:t>n Sie</w:t>
      </w:r>
      <w:r w:rsidRPr="00997EFE">
        <w:rPr>
          <w:rFonts w:ascii="Source Sans Pro" w:eastAsia="Times New Roman" w:hAnsi="Source Sans Pro" w:cs="Times New Roman"/>
          <w:sz w:val="20"/>
          <w:szCs w:val="20"/>
          <w:lang w:eastAsia="de-DE"/>
        </w:rPr>
        <w:t xml:space="preserve"> außer den Lexikon-Erklärungen auch das Fachbuch.</w:t>
      </w:r>
    </w:p>
    <w:p w:rsidR="000D12AD" w:rsidRPr="00184CFB" w:rsidRDefault="000D12AD" w:rsidP="000A0B5D">
      <w:pPr>
        <w:pStyle w:val="Textkrper"/>
        <w:spacing w:line="480" w:lineRule="auto"/>
      </w:pPr>
      <w:r>
        <w:tab/>
      </w:r>
      <w:r>
        <w:tab/>
      </w:r>
      <w:r w:rsidR="00353C7D">
        <w:t xml:space="preserve"> </w:t>
      </w:r>
      <w:r w:rsidRPr="00184CFB">
        <w:t>_______________________________________________________</w:t>
      </w:r>
      <w:r>
        <w:t>____</w:t>
      </w:r>
      <w:r w:rsidR="00353C7D">
        <w:t>__</w:t>
      </w:r>
    </w:p>
    <w:p w:rsidR="000D12AD" w:rsidRDefault="000D12AD" w:rsidP="000A0B5D">
      <w:pPr>
        <w:pStyle w:val="Textkrper"/>
        <w:spacing w:line="480" w:lineRule="auto"/>
      </w:pPr>
      <w:r>
        <w:tab/>
      </w:r>
      <w:r>
        <w:tab/>
      </w:r>
      <w:r w:rsidR="00353C7D">
        <w:t xml:space="preserve"> </w:t>
      </w:r>
      <w:r w:rsidRPr="00184CFB">
        <w:t>_______________________________________________________</w:t>
      </w:r>
      <w:r>
        <w:t>____</w:t>
      </w:r>
      <w:r w:rsidR="00353C7D">
        <w:t>_</w:t>
      </w:r>
    </w:p>
    <w:p w:rsidR="000D12AD" w:rsidRPr="00184CFB" w:rsidRDefault="000D12AD" w:rsidP="000A0B5D">
      <w:pPr>
        <w:pStyle w:val="Textkrper"/>
        <w:spacing w:line="480" w:lineRule="auto"/>
      </w:pPr>
      <w:r>
        <w:tab/>
      </w:r>
      <w:r>
        <w:tab/>
      </w:r>
      <w:r w:rsidR="00353C7D">
        <w:t xml:space="preserve"> </w:t>
      </w:r>
      <w:r w:rsidRPr="00184CFB">
        <w:t>_______________________________________________________</w:t>
      </w:r>
      <w:r>
        <w:t>____</w:t>
      </w:r>
      <w:r w:rsidR="00353C7D">
        <w:t>_</w:t>
      </w:r>
    </w:p>
    <w:p w:rsidR="000D12AD" w:rsidRDefault="000D12AD" w:rsidP="000A0B5D">
      <w:pPr>
        <w:pStyle w:val="Textkrper"/>
        <w:spacing w:line="480" w:lineRule="auto"/>
      </w:pPr>
      <w:r>
        <w:tab/>
      </w:r>
      <w:r>
        <w:tab/>
      </w:r>
      <w:r w:rsidR="00353C7D">
        <w:t xml:space="preserve"> </w:t>
      </w:r>
      <w:r w:rsidRPr="00184CFB">
        <w:t>_______________________________________________________</w:t>
      </w:r>
      <w:r>
        <w:t>____</w:t>
      </w:r>
      <w:r w:rsidR="00353C7D">
        <w:t>_</w:t>
      </w:r>
    </w:p>
    <w:p w:rsidR="000D12AD" w:rsidRPr="00184CFB" w:rsidRDefault="000D12AD" w:rsidP="000A0B5D">
      <w:pPr>
        <w:pStyle w:val="Textkrper"/>
        <w:spacing w:line="480" w:lineRule="auto"/>
      </w:pPr>
      <w:r>
        <w:tab/>
      </w:r>
      <w:r>
        <w:tab/>
      </w:r>
      <w:r w:rsidR="00353C7D">
        <w:t xml:space="preserve"> </w:t>
      </w:r>
      <w:r w:rsidRPr="00184CFB">
        <w:t>_______________________________________________________</w:t>
      </w:r>
      <w:r>
        <w:t>____</w:t>
      </w:r>
      <w:r w:rsidR="00353C7D">
        <w:t>_</w:t>
      </w:r>
    </w:p>
    <w:p w:rsidR="000D12AD" w:rsidRDefault="000D12AD" w:rsidP="000A0B5D">
      <w:pPr>
        <w:pStyle w:val="Textkrper"/>
        <w:spacing w:line="480" w:lineRule="auto"/>
      </w:pPr>
      <w:r>
        <w:tab/>
      </w:r>
      <w:r>
        <w:tab/>
      </w:r>
      <w:r w:rsidR="00353C7D">
        <w:t xml:space="preserve"> </w:t>
      </w:r>
      <w:r w:rsidRPr="00184CFB">
        <w:t>_______________________________________________________</w:t>
      </w:r>
      <w:r>
        <w:t>____</w:t>
      </w:r>
      <w:r w:rsidR="00353C7D">
        <w:t>_</w:t>
      </w:r>
    </w:p>
    <w:p w:rsidR="000D12AD" w:rsidRPr="00156263" w:rsidRDefault="000D12AD" w:rsidP="000A0B5D">
      <w:pPr>
        <w:spacing w:line="480" w:lineRule="auto"/>
        <w:ind w:right="214"/>
        <w:rPr>
          <w:rFonts w:ascii="Univers 55" w:hAnsi="Univers 55"/>
          <w:sz w:val="20"/>
          <w:szCs w:val="20"/>
        </w:rPr>
      </w:pPr>
    </w:p>
    <w:p w:rsidR="00D12226" w:rsidRDefault="000D12AD" w:rsidP="00D12226">
      <w:pPr>
        <w:ind w:left="1701" w:hanging="285"/>
        <w:rPr>
          <w:rFonts w:ascii="Source Sans Pro" w:eastAsia="Times New Roman" w:hAnsi="Source Sans Pro" w:cs="Times New Roman"/>
          <w:sz w:val="20"/>
          <w:szCs w:val="20"/>
          <w:lang w:eastAsia="de-DE"/>
        </w:rPr>
      </w:pPr>
      <w:r w:rsidRPr="00997EFE">
        <w:rPr>
          <w:rFonts w:ascii="Source Sans Pro" w:eastAsia="Times New Roman" w:hAnsi="Source Sans Pro" w:cs="Times New Roman"/>
          <w:sz w:val="20"/>
          <w:szCs w:val="20"/>
          <w:lang w:eastAsia="de-DE"/>
        </w:rPr>
        <w:t>Ordne</w:t>
      </w:r>
      <w:r w:rsidR="000B485E">
        <w:rPr>
          <w:rFonts w:ascii="Source Sans Pro" w:eastAsia="Times New Roman" w:hAnsi="Source Sans Pro" w:cs="Times New Roman"/>
          <w:sz w:val="20"/>
          <w:szCs w:val="20"/>
          <w:lang w:eastAsia="de-DE"/>
        </w:rPr>
        <w:t>n Sie</w:t>
      </w:r>
      <w:r w:rsidRPr="00997EFE">
        <w:rPr>
          <w:rFonts w:ascii="Source Sans Pro" w:eastAsia="Times New Roman" w:hAnsi="Source Sans Pro" w:cs="Times New Roman"/>
          <w:sz w:val="20"/>
          <w:szCs w:val="20"/>
          <w:lang w:eastAsia="de-DE"/>
        </w:rPr>
        <w:t xml:space="preserve"> den beiden Begriffen verschiedene Werkzeuge zu. Gebe</w:t>
      </w:r>
      <w:r w:rsidR="000B485E">
        <w:rPr>
          <w:rFonts w:ascii="Source Sans Pro" w:eastAsia="Times New Roman" w:hAnsi="Source Sans Pro" w:cs="Times New Roman"/>
          <w:sz w:val="20"/>
          <w:szCs w:val="20"/>
          <w:lang w:eastAsia="de-DE"/>
        </w:rPr>
        <w:t>n Sie</w:t>
      </w:r>
      <w:r w:rsidR="00D12226">
        <w:rPr>
          <w:rFonts w:ascii="Source Sans Pro" w:eastAsia="Times New Roman" w:hAnsi="Source Sans Pro" w:cs="Times New Roman"/>
          <w:sz w:val="20"/>
          <w:szCs w:val="20"/>
          <w:lang w:eastAsia="de-DE"/>
        </w:rPr>
        <w:t xml:space="preserve"> zu</w:t>
      </w:r>
    </w:p>
    <w:p w:rsidR="00D12226" w:rsidRDefault="00D12226" w:rsidP="00D12226">
      <w:pPr>
        <w:ind w:left="708" w:firstLine="708"/>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t xml:space="preserve"> j</w:t>
      </w:r>
      <w:r w:rsidR="000D12AD" w:rsidRPr="00997EFE">
        <w:rPr>
          <w:rFonts w:ascii="Source Sans Pro" w:eastAsia="Times New Roman" w:hAnsi="Source Sans Pro" w:cs="Times New Roman"/>
          <w:sz w:val="20"/>
          <w:szCs w:val="20"/>
          <w:lang w:eastAsia="de-DE"/>
        </w:rPr>
        <w:t xml:space="preserve">edem Werkzeug </w:t>
      </w:r>
      <w:r w:rsidR="00353C7D">
        <w:rPr>
          <w:rFonts w:ascii="Source Sans Pro" w:eastAsia="Times New Roman" w:hAnsi="Source Sans Pro" w:cs="Times New Roman"/>
          <w:sz w:val="20"/>
          <w:szCs w:val="20"/>
          <w:lang w:eastAsia="de-DE"/>
        </w:rPr>
        <w:t>an, wozu es eingesetzt wird. (Pro</w:t>
      </w:r>
      <w:r w:rsidR="000D12AD" w:rsidRPr="00997EFE">
        <w:rPr>
          <w:rFonts w:ascii="Source Sans Pro" w:eastAsia="Times New Roman" w:hAnsi="Source Sans Pro" w:cs="Times New Roman"/>
          <w:sz w:val="20"/>
          <w:szCs w:val="20"/>
          <w:lang w:eastAsia="de-DE"/>
        </w:rPr>
        <w:t xml:space="preserve"> Begriff mindestens vier</w:t>
      </w:r>
    </w:p>
    <w:p w:rsidR="000D12AD" w:rsidRDefault="000D12AD" w:rsidP="00D12226">
      <w:pPr>
        <w:ind w:left="1701" w:hanging="285"/>
        <w:rPr>
          <w:rFonts w:ascii="Source Sans Pro" w:eastAsia="Times New Roman" w:hAnsi="Source Sans Pro" w:cs="Times New Roman"/>
          <w:sz w:val="20"/>
          <w:szCs w:val="20"/>
          <w:lang w:eastAsia="de-DE"/>
        </w:rPr>
      </w:pPr>
      <w:r w:rsidRPr="00997EFE">
        <w:rPr>
          <w:rFonts w:ascii="Source Sans Pro" w:eastAsia="Times New Roman" w:hAnsi="Source Sans Pro" w:cs="Times New Roman"/>
          <w:sz w:val="20"/>
          <w:szCs w:val="20"/>
          <w:lang w:eastAsia="de-DE"/>
        </w:rPr>
        <w:t xml:space="preserve"> Werkzeuge)</w:t>
      </w:r>
    </w:p>
    <w:p w:rsidR="005B0211" w:rsidRPr="00156263" w:rsidRDefault="005B0211" w:rsidP="000A0B5D">
      <w:pPr>
        <w:spacing w:line="480" w:lineRule="auto"/>
        <w:ind w:left="1701" w:hanging="1701"/>
        <w:rPr>
          <w:rFonts w:ascii="Univers 55" w:hAnsi="Univers 55"/>
          <w:sz w:val="20"/>
          <w:szCs w:val="20"/>
        </w:rPr>
      </w:pPr>
    </w:p>
    <w:p w:rsidR="000D12AD" w:rsidRPr="00184CFB" w:rsidRDefault="000D12AD" w:rsidP="000A0B5D">
      <w:pPr>
        <w:pStyle w:val="Textkrper"/>
        <w:spacing w:line="480" w:lineRule="auto"/>
      </w:pPr>
      <w:r>
        <w:tab/>
      </w:r>
      <w:r>
        <w:tab/>
      </w:r>
      <w:r w:rsidRPr="00184CFB">
        <w:t>_______________________________________________________</w:t>
      </w:r>
      <w:r>
        <w:t>____</w:t>
      </w:r>
    </w:p>
    <w:p w:rsidR="000D12AD" w:rsidRDefault="000D12AD" w:rsidP="000A0B5D">
      <w:pPr>
        <w:pStyle w:val="Textkrper"/>
        <w:spacing w:line="480" w:lineRule="auto"/>
      </w:pPr>
      <w:r>
        <w:tab/>
      </w:r>
      <w:r>
        <w:tab/>
      </w:r>
      <w:r w:rsidRPr="00184CFB">
        <w:t>_______________________________________________________</w:t>
      </w:r>
      <w:r>
        <w:t>____</w:t>
      </w:r>
    </w:p>
    <w:p w:rsidR="000D12AD" w:rsidRPr="00184CFB" w:rsidRDefault="000D12AD" w:rsidP="000A0B5D">
      <w:pPr>
        <w:pStyle w:val="Textkrper"/>
        <w:spacing w:line="480" w:lineRule="auto"/>
      </w:pPr>
      <w:r>
        <w:tab/>
      </w:r>
      <w:r>
        <w:tab/>
      </w:r>
      <w:r w:rsidRPr="00184CFB">
        <w:t>_______________________________________________________</w:t>
      </w:r>
      <w:r>
        <w:t>____</w:t>
      </w:r>
    </w:p>
    <w:p w:rsidR="000D12AD" w:rsidRDefault="000D12AD" w:rsidP="000A0B5D">
      <w:pPr>
        <w:pStyle w:val="Textkrper"/>
        <w:spacing w:line="480" w:lineRule="auto"/>
      </w:pPr>
      <w:r>
        <w:tab/>
      </w:r>
      <w:r>
        <w:tab/>
      </w:r>
      <w:r w:rsidRPr="00184CFB">
        <w:t>_______________________________________________________</w:t>
      </w:r>
      <w:r>
        <w:t>____</w:t>
      </w:r>
    </w:p>
    <w:p w:rsidR="000D12AD" w:rsidRPr="00184CFB" w:rsidRDefault="000D12AD" w:rsidP="000A0B5D">
      <w:pPr>
        <w:pStyle w:val="Textkrper"/>
        <w:spacing w:line="480" w:lineRule="auto"/>
      </w:pPr>
      <w:r>
        <w:tab/>
      </w:r>
      <w:r>
        <w:tab/>
      </w:r>
      <w:r w:rsidRPr="00184CFB">
        <w:t>_______________________________________________________</w:t>
      </w:r>
      <w:r>
        <w:t>____</w:t>
      </w:r>
    </w:p>
    <w:p w:rsidR="000D12AD" w:rsidRDefault="000D12AD" w:rsidP="000A0B5D">
      <w:pPr>
        <w:pStyle w:val="Textkrper"/>
        <w:spacing w:line="480" w:lineRule="auto"/>
      </w:pPr>
      <w:r>
        <w:tab/>
      </w:r>
      <w:r>
        <w:tab/>
      </w:r>
      <w:r w:rsidRPr="00184CFB">
        <w:t>_______________________________________________________</w:t>
      </w:r>
      <w:r>
        <w:t>____</w:t>
      </w:r>
    </w:p>
    <w:p w:rsidR="000D12AD" w:rsidRPr="00156263" w:rsidRDefault="000D12AD" w:rsidP="000D12AD">
      <w:pPr>
        <w:ind w:left="1701" w:right="214" w:hanging="1559"/>
        <w:rPr>
          <w:rFonts w:ascii="Univers 55" w:hAnsi="Univers 55"/>
          <w:sz w:val="20"/>
          <w:szCs w:val="20"/>
        </w:rPr>
      </w:pPr>
    </w:p>
    <w:p w:rsidR="000D12AD" w:rsidRPr="00156263" w:rsidRDefault="000D12AD" w:rsidP="000D12AD">
      <w:pPr>
        <w:ind w:left="1701" w:right="214" w:hanging="1559"/>
        <w:rPr>
          <w:rFonts w:ascii="Univers 55" w:hAnsi="Univers 55"/>
          <w:sz w:val="20"/>
          <w:szCs w:val="20"/>
        </w:rPr>
      </w:pPr>
    </w:p>
    <w:p w:rsidR="000D12AD" w:rsidRPr="00156263" w:rsidRDefault="000D12AD" w:rsidP="000D12AD">
      <w:pPr>
        <w:ind w:left="1701" w:right="214" w:hanging="1559"/>
        <w:rPr>
          <w:rFonts w:ascii="Univers 55" w:hAnsi="Univers 55"/>
          <w:sz w:val="20"/>
          <w:szCs w:val="20"/>
        </w:rPr>
      </w:pPr>
    </w:p>
    <w:p w:rsidR="000D12AD" w:rsidRPr="00156263" w:rsidRDefault="005B0211" w:rsidP="000D12AD">
      <w:pPr>
        <w:ind w:left="1701" w:right="214" w:hanging="1701"/>
        <w:rPr>
          <w:rFonts w:ascii="Univers 55" w:hAnsi="Univers 55"/>
          <w:sz w:val="20"/>
          <w:szCs w:val="20"/>
        </w:rPr>
      </w:pPr>
      <w:r>
        <w:rPr>
          <w:noProof/>
          <w:lang w:eastAsia="de-DE"/>
        </w:rPr>
        <w:drawing>
          <wp:anchor distT="0" distB="0" distL="114300" distR="114300" simplePos="0" relativeHeight="252952576" behindDoc="0" locked="0" layoutInCell="1" allowOverlap="1" wp14:anchorId="5C1A5EC7" wp14:editId="7AB2DCEB">
            <wp:simplePos x="0" y="0"/>
            <wp:positionH relativeFrom="column">
              <wp:posOffset>5853430</wp:posOffset>
            </wp:positionH>
            <wp:positionV relativeFrom="paragraph">
              <wp:posOffset>76835</wp:posOffset>
            </wp:positionV>
            <wp:extent cx="427355" cy="415925"/>
            <wp:effectExtent l="0" t="0" r="0" b="3175"/>
            <wp:wrapNone/>
            <wp:docPr id="1002" name="Grafik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51552" behindDoc="0" locked="0" layoutInCell="1" allowOverlap="1" wp14:anchorId="3AD22167" wp14:editId="2A5833D4">
            <wp:simplePos x="0" y="0"/>
            <wp:positionH relativeFrom="column">
              <wp:posOffset>5422265</wp:posOffset>
            </wp:positionH>
            <wp:positionV relativeFrom="paragraph">
              <wp:posOffset>76835</wp:posOffset>
            </wp:positionV>
            <wp:extent cx="427355" cy="415925"/>
            <wp:effectExtent l="0" t="0" r="0" b="3175"/>
            <wp:wrapNone/>
            <wp:docPr id="1001" name="Grafik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50528" behindDoc="0" locked="0" layoutInCell="1" allowOverlap="1" wp14:anchorId="14C90377" wp14:editId="7E96AF96">
            <wp:simplePos x="0" y="0"/>
            <wp:positionH relativeFrom="column">
              <wp:posOffset>4989005</wp:posOffset>
            </wp:positionH>
            <wp:positionV relativeFrom="paragraph">
              <wp:posOffset>75565</wp:posOffset>
            </wp:positionV>
            <wp:extent cx="427355" cy="415925"/>
            <wp:effectExtent l="0" t="0" r="0" b="3175"/>
            <wp:wrapNone/>
            <wp:docPr id="999" name="Grafik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2694528" behindDoc="0" locked="0" layoutInCell="1" allowOverlap="1" wp14:anchorId="75DB1901" wp14:editId="715B43CE">
            <wp:simplePos x="0" y="0"/>
            <wp:positionH relativeFrom="column">
              <wp:posOffset>-1198880</wp:posOffset>
            </wp:positionH>
            <wp:positionV relativeFrom="paragraph">
              <wp:posOffset>208280</wp:posOffset>
            </wp:positionV>
            <wp:extent cx="427355" cy="415925"/>
            <wp:effectExtent l="0" t="0" r="0" b="3175"/>
            <wp:wrapNone/>
            <wp:docPr id="998" name="Grafik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2693504" behindDoc="0" locked="0" layoutInCell="1" allowOverlap="1" wp14:anchorId="55452D32" wp14:editId="59E3BEA4">
            <wp:simplePos x="0" y="0"/>
            <wp:positionH relativeFrom="column">
              <wp:posOffset>-1660525</wp:posOffset>
            </wp:positionH>
            <wp:positionV relativeFrom="paragraph">
              <wp:posOffset>209550</wp:posOffset>
            </wp:positionV>
            <wp:extent cx="427355" cy="415925"/>
            <wp:effectExtent l="0" t="0" r="0" b="3175"/>
            <wp:wrapNone/>
            <wp:docPr id="997" name="Grafik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3C7D" w:rsidRDefault="000D12AD" w:rsidP="000D12AD">
      <w:pPr>
        <w:tabs>
          <w:tab w:val="left" w:pos="7655"/>
        </w:tabs>
        <w:ind w:left="1701" w:hanging="1701"/>
        <w:rPr>
          <w:rFonts w:ascii="Source Sans Pro" w:eastAsia="Times New Roman" w:hAnsi="Source Sans Pro" w:cs="Times New Roman"/>
          <w:sz w:val="20"/>
          <w:szCs w:val="20"/>
          <w:lang w:eastAsia="de-DE"/>
        </w:rPr>
      </w:pPr>
      <w:r w:rsidRPr="00734D88">
        <w:rPr>
          <w:rStyle w:val="Fett"/>
          <w:rFonts w:ascii="Source Sans Pro" w:eastAsia="Times New Roman" w:hAnsi="Source Sans Pro" w:cs="Times New Roman"/>
          <w:bCs w:val="0"/>
          <w:sz w:val="20"/>
          <w:szCs w:val="20"/>
          <w:lang w:eastAsia="de-DE"/>
        </w:rPr>
        <w:t>Aufgabe 10.7</w:t>
      </w:r>
      <w:r w:rsidR="00353C7D">
        <w:rPr>
          <w:rFonts w:ascii="Univers 55" w:hAnsi="Univers 55"/>
          <w:b/>
          <w:sz w:val="20"/>
          <w:szCs w:val="20"/>
        </w:rPr>
        <w:t xml:space="preserve">       </w:t>
      </w:r>
      <w:r w:rsidRPr="00997EFE">
        <w:rPr>
          <w:rFonts w:ascii="Source Sans Pro" w:eastAsia="Times New Roman" w:hAnsi="Source Sans Pro" w:cs="Times New Roman"/>
          <w:sz w:val="20"/>
          <w:szCs w:val="20"/>
          <w:lang w:eastAsia="de-DE"/>
        </w:rPr>
        <w:t>Erstelle</w:t>
      </w:r>
      <w:r w:rsidR="000B485E">
        <w:rPr>
          <w:rFonts w:ascii="Source Sans Pro" w:eastAsia="Times New Roman" w:hAnsi="Source Sans Pro" w:cs="Times New Roman"/>
          <w:sz w:val="20"/>
          <w:szCs w:val="20"/>
          <w:lang w:eastAsia="de-DE"/>
        </w:rPr>
        <w:t>n Sie</w:t>
      </w:r>
      <w:r w:rsidRPr="00997EFE">
        <w:rPr>
          <w:rFonts w:ascii="Source Sans Pro" w:eastAsia="Times New Roman" w:hAnsi="Source Sans Pro" w:cs="Times New Roman"/>
          <w:sz w:val="20"/>
          <w:szCs w:val="20"/>
          <w:lang w:eastAsia="de-DE"/>
        </w:rPr>
        <w:t xml:space="preserve"> einen Prüfplan zum Bauteil </w:t>
      </w:r>
      <w:proofErr w:type="spellStart"/>
      <w:r w:rsidRPr="00997EFE">
        <w:rPr>
          <w:rFonts w:ascii="Source Sans Pro" w:eastAsia="Times New Roman" w:hAnsi="Source Sans Pro" w:cs="Times New Roman"/>
          <w:sz w:val="20"/>
          <w:szCs w:val="20"/>
          <w:lang w:eastAsia="de-DE"/>
        </w:rPr>
        <w:t>Verbindungsteil_hinten</w:t>
      </w:r>
      <w:proofErr w:type="spellEnd"/>
      <w:r w:rsidRPr="00997EFE">
        <w:rPr>
          <w:rFonts w:ascii="Source Sans Pro" w:eastAsia="Times New Roman" w:hAnsi="Source Sans Pro" w:cs="Times New Roman"/>
          <w:sz w:val="20"/>
          <w:szCs w:val="20"/>
          <w:lang w:eastAsia="de-DE"/>
        </w:rPr>
        <w:t xml:space="preserve">. </w:t>
      </w:r>
    </w:p>
    <w:p w:rsidR="000D12AD" w:rsidRPr="00E02B78" w:rsidRDefault="00353C7D" w:rsidP="000D12AD">
      <w:pPr>
        <w:tabs>
          <w:tab w:val="left" w:pos="7655"/>
        </w:tabs>
        <w:ind w:left="1701" w:hanging="1701"/>
        <w:rPr>
          <w:rFonts w:ascii="Univers 55" w:hAnsi="Univers 55"/>
          <w:i/>
          <w:sz w:val="20"/>
          <w:szCs w:val="20"/>
        </w:rPr>
      </w:pPr>
      <w:r>
        <w:rPr>
          <w:rStyle w:val="Fett"/>
          <w:rFonts w:ascii="Source Sans Pro" w:eastAsia="Times New Roman" w:hAnsi="Source Sans Pro" w:cs="Times New Roman"/>
          <w:bCs w:val="0"/>
          <w:sz w:val="20"/>
          <w:szCs w:val="20"/>
          <w:lang w:eastAsia="de-DE"/>
        </w:rPr>
        <w:t xml:space="preserve">     </w:t>
      </w:r>
      <w:r w:rsidR="00D12226">
        <w:rPr>
          <w:rStyle w:val="Fett"/>
          <w:rFonts w:ascii="Source Sans Pro" w:eastAsia="Times New Roman" w:hAnsi="Source Sans Pro" w:cs="Times New Roman"/>
          <w:bCs w:val="0"/>
          <w:sz w:val="20"/>
          <w:szCs w:val="20"/>
          <w:lang w:eastAsia="de-DE"/>
        </w:rPr>
        <w:t xml:space="preserve">                               </w:t>
      </w:r>
      <w:r>
        <w:rPr>
          <w:rStyle w:val="Fett"/>
          <w:rFonts w:ascii="Source Sans Pro" w:eastAsia="Times New Roman" w:hAnsi="Source Sans Pro" w:cs="Times New Roman"/>
          <w:bCs w:val="0"/>
          <w:sz w:val="20"/>
          <w:szCs w:val="20"/>
          <w:lang w:eastAsia="de-DE"/>
        </w:rPr>
        <w:t xml:space="preserve"> </w:t>
      </w:r>
      <w:r w:rsidR="000D12AD" w:rsidRPr="00997EFE">
        <w:rPr>
          <w:rFonts w:ascii="Source Sans Pro" w:eastAsia="Times New Roman" w:hAnsi="Source Sans Pro" w:cs="Times New Roman"/>
          <w:sz w:val="20"/>
          <w:szCs w:val="20"/>
          <w:lang w:eastAsia="de-DE"/>
        </w:rPr>
        <w:t>Verwende</w:t>
      </w:r>
      <w:r w:rsidR="000B485E">
        <w:rPr>
          <w:rFonts w:ascii="Source Sans Pro" w:eastAsia="Times New Roman" w:hAnsi="Source Sans Pro" w:cs="Times New Roman"/>
          <w:sz w:val="20"/>
          <w:szCs w:val="20"/>
          <w:lang w:eastAsia="de-DE"/>
        </w:rPr>
        <w:t>n Sie</w:t>
      </w:r>
      <w:r w:rsidR="000D12AD" w:rsidRPr="00997EFE">
        <w:rPr>
          <w:rFonts w:ascii="Source Sans Pro" w:eastAsia="Times New Roman" w:hAnsi="Source Sans Pro" w:cs="Times New Roman"/>
          <w:sz w:val="20"/>
          <w:szCs w:val="20"/>
          <w:lang w:eastAsia="de-DE"/>
        </w:rPr>
        <w:t xml:space="preserve"> dazu den folgenden Aufbau.</w:t>
      </w:r>
    </w:p>
    <w:p w:rsidR="000D12AD" w:rsidRPr="00156263" w:rsidRDefault="000D12AD" w:rsidP="000D12AD">
      <w:pPr>
        <w:pStyle w:val="Textkrper"/>
      </w:pPr>
    </w:p>
    <w:tbl>
      <w:tblPr>
        <w:tblW w:w="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940"/>
        <w:gridCol w:w="1827"/>
        <w:gridCol w:w="1917"/>
      </w:tblGrid>
      <w:tr w:rsidR="000D12AD" w:rsidRPr="00156263" w:rsidTr="000D12AD">
        <w:tc>
          <w:tcPr>
            <w:tcW w:w="483" w:type="dxa"/>
            <w:shd w:val="clear" w:color="auto" w:fill="D9D9D9"/>
          </w:tcPr>
          <w:p w:rsidR="000D12AD" w:rsidRPr="00997EFE" w:rsidRDefault="000D12AD" w:rsidP="000D12AD">
            <w:pPr>
              <w:pStyle w:val="TabellenkopfLS"/>
              <w:spacing w:before="40"/>
              <w:rPr>
                <w:rStyle w:val="Fett"/>
                <w:b/>
              </w:rPr>
            </w:pPr>
            <w:r w:rsidRPr="00997EFE">
              <w:rPr>
                <w:rStyle w:val="Fett"/>
                <w:b/>
              </w:rPr>
              <w:t>Nr.</w:t>
            </w:r>
          </w:p>
        </w:tc>
        <w:tc>
          <w:tcPr>
            <w:tcW w:w="2483" w:type="dxa"/>
            <w:shd w:val="clear" w:color="auto" w:fill="D9D9D9"/>
          </w:tcPr>
          <w:p w:rsidR="000D12AD" w:rsidRPr="00997EFE" w:rsidRDefault="000D12AD" w:rsidP="000D12AD">
            <w:pPr>
              <w:pStyle w:val="TabellenkopfLS"/>
              <w:spacing w:before="40"/>
              <w:rPr>
                <w:rStyle w:val="Fett"/>
                <w:b/>
              </w:rPr>
            </w:pPr>
            <w:r w:rsidRPr="00997EFE">
              <w:rPr>
                <w:rStyle w:val="Fett"/>
                <w:b/>
              </w:rPr>
              <w:t>Prüfkriterium</w:t>
            </w:r>
          </w:p>
        </w:tc>
        <w:tc>
          <w:tcPr>
            <w:tcW w:w="2483" w:type="dxa"/>
            <w:shd w:val="clear" w:color="auto" w:fill="D9D9D9"/>
          </w:tcPr>
          <w:p w:rsidR="000D12AD" w:rsidRPr="00997EFE" w:rsidRDefault="000D12AD" w:rsidP="000D12AD">
            <w:pPr>
              <w:pStyle w:val="TabellenkopfLS"/>
              <w:spacing w:before="40"/>
              <w:rPr>
                <w:rStyle w:val="Fett"/>
                <w:b/>
              </w:rPr>
            </w:pPr>
            <w:r w:rsidRPr="00997EFE">
              <w:rPr>
                <w:rStyle w:val="Fett"/>
                <w:b/>
              </w:rPr>
              <w:t>Werkzeug</w:t>
            </w:r>
          </w:p>
        </w:tc>
        <w:tc>
          <w:tcPr>
            <w:tcW w:w="2483" w:type="dxa"/>
            <w:shd w:val="clear" w:color="auto" w:fill="D9D9D9"/>
          </w:tcPr>
          <w:p w:rsidR="000D12AD" w:rsidRPr="00997EFE" w:rsidRDefault="000D12AD" w:rsidP="000D12AD">
            <w:pPr>
              <w:pStyle w:val="TabellenkopfLS"/>
              <w:spacing w:before="40"/>
              <w:rPr>
                <w:rStyle w:val="Fett"/>
                <w:b/>
              </w:rPr>
            </w:pPr>
            <w:r w:rsidRPr="00997EFE">
              <w:rPr>
                <w:rStyle w:val="Fett"/>
                <w:b/>
              </w:rPr>
              <w:t>Prüfmerkmal</w:t>
            </w:r>
          </w:p>
        </w:tc>
      </w:tr>
      <w:tr w:rsidR="000D12AD" w:rsidRPr="00156263" w:rsidTr="000D12AD">
        <w:tc>
          <w:tcPr>
            <w:tcW w:w="483" w:type="dxa"/>
          </w:tcPr>
          <w:p w:rsidR="000D12AD" w:rsidRPr="00156263" w:rsidRDefault="000D12AD" w:rsidP="000D12AD">
            <w:pPr>
              <w:pStyle w:val="Textkrper"/>
            </w:pPr>
            <w:r w:rsidRPr="00156263">
              <w:t>1</w:t>
            </w:r>
          </w:p>
        </w:tc>
        <w:tc>
          <w:tcPr>
            <w:tcW w:w="2483" w:type="dxa"/>
          </w:tcPr>
          <w:p w:rsidR="000D12AD" w:rsidRPr="00156263" w:rsidRDefault="000D12AD" w:rsidP="000D12AD">
            <w:pPr>
              <w:pStyle w:val="Textkrper"/>
              <w:rPr>
                <w:sz w:val="18"/>
                <w:szCs w:val="18"/>
              </w:rPr>
            </w:pPr>
            <w:r w:rsidRPr="00156263">
              <w:rPr>
                <w:sz w:val="18"/>
                <w:szCs w:val="18"/>
              </w:rPr>
              <w:t>Bohrung Durchmesser 12 mm</w:t>
            </w:r>
          </w:p>
        </w:tc>
        <w:tc>
          <w:tcPr>
            <w:tcW w:w="2483" w:type="dxa"/>
          </w:tcPr>
          <w:p w:rsidR="000D12AD" w:rsidRPr="00156263" w:rsidRDefault="000D12AD" w:rsidP="000D12AD">
            <w:pPr>
              <w:pStyle w:val="Textkrper"/>
              <w:rPr>
                <w:sz w:val="18"/>
                <w:szCs w:val="18"/>
              </w:rPr>
            </w:pPr>
            <w:r w:rsidRPr="00156263">
              <w:rPr>
                <w:sz w:val="18"/>
                <w:szCs w:val="18"/>
              </w:rPr>
              <w:t>Messschieber</w:t>
            </w:r>
          </w:p>
        </w:tc>
        <w:tc>
          <w:tcPr>
            <w:tcW w:w="2483" w:type="dxa"/>
          </w:tcPr>
          <w:p w:rsidR="000D12AD" w:rsidRPr="00156263" w:rsidRDefault="000D12AD" w:rsidP="000D12AD">
            <w:pPr>
              <w:pStyle w:val="Textkrper"/>
              <w:rPr>
                <w:sz w:val="18"/>
                <w:szCs w:val="18"/>
              </w:rPr>
            </w:pPr>
            <w:r w:rsidRPr="00156263">
              <w:rPr>
                <w:sz w:val="18"/>
                <w:szCs w:val="18"/>
              </w:rPr>
              <w:t xml:space="preserve">Innerhalb der </w:t>
            </w:r>
            <w:r>
              <w:rPr>
                <w:sz w:val="18"/>
                <w:szCs w:val="18"/>
              </w:rPr>
              <w:br/>
            </w:r>
            <w:r w:rsidRPr="00156263">
              <w:rPr>
                <w:sz w:val="18"/>
                <w:szCs w:val="18"/>
              </w:rPr>
              <w:t>Toleranz</w:t>
            </w:r>
          </w:p>
        </w:tc>
      </w:tr>
      <w:tr w:rsidR="000D12AD" w:rsidRPr="00156263" w:rsidTr="000D12AD">
        <w:tc>
          <w:tcPr>
            <w:tcW w:w="483" w:type="dxa"/>
          </w:tcPr>
          <w:p w:rsidR="000D12AD" w:rsidRPr="00156263" w:rsidRDefault="000D12AD" w:rsidP="000D12AD">
            <w:pPr>
              <w:pStyle w:val="Textkrper"/>
            </w:pPr>
            <w:r w:rsidRPr="00156263">
              <w:t>2</w:t>
            </w:r>
          </w:p>
        </w:tc>
        <w:tc>
          <w:tcPr>
            <w:tcW w:w="2483" w:type="dxa"/>
          </w:tcPr>
          <w:p w:rsidR="000D12AD" w:rsidRPr="00156263" w:rsidRDefault="000D12AD" w:rsidP="000D12AD">
            <w:pPr>
              <w:pStyle w:val="Textkrper"/>
              <w:rPr>
                <w:sz w:val="18"/>
                <w:szCs w:val="18"/>
              </w:rPr>
            </w:pPr>
            <w:r w:rsidRPr="00156263">
              <w:rPr>
                <w:sz w:val="18"/>
                <w:szCs w:val="18"/>
              </w:rPr>
              <w:t>Winkel zwischen Seite A und B</w:t>
            </w:r>
          </w:p>
        </w:tc>
        <w:tc>
          <w:tcPr>
            <w:tcW w:w="2483" w:type="dxa"/>
          </w:tcPr>
          <w:p w:rsidR="000D12AD" w:rsidRPr="00156263" w:rsidRDefault="000D12AD" w:rsidP="000D12AD">
            <w:pPr>
              <w:pStyle w:val="Textkrper"/>
              <w:rPr>
                <w:sz w:val="18"/>
                <w:szCs w:val="18"/>
              </w:rPr>
            </w:pPr>
            <w:r w:rsidRPr="00156263">
              <w:rPr>
                <w:sz w:val="18"/>
                <w:szCs w:val="18"/>
              </w:rPr>
              <w:t xml:space="preserve">Winkellehre </w:t>
            </w:r>
            <w:r>
              <w:rPr>
                <w:sz w:val="18"/>
                <w:szCs w:val="18"/>
              </w:rPr>
              <w:br/>
            </w:r>
            <w:r w:rsidRPr="00156263">
              <w:rPr>
                <w:sz w:val="18"/>
                <w:szCs w:val="18"/>
              </w:rPr>
              <w:t>45 Grad</w:t>
            </w:r>
          </w:p>
        </w:tc>
        <w:tc>
          <w:tcPr>
            <w:tcW w:w="2483" w:type="dxa"/>
          </w:tcPr>
          <w:p w:rsidR="000D12AD" w:rsidRPr="00156263" w:rsidRDefault="000D12AD" w:rsidP="000D12AD">
            <w:pPr>
              <w:pStyle w:val="Textkrper"/>
              <w:rPr>
                <w:sz w:val="18"/>
                <w:szCs w:val="18"/>
              </w:rPr>
            </w:pPr>
            <w:r w:rsidRPr="00156263">
              <w:rPr>
                <w:sz w:val="18"/>
                <w:szCs w:val="18"/>
              </w:rPr>
              <w:t>Gut / Schlecht</w:t>
            </w:r>
          </w:p>
        </w:tc>
      </w:tr>
      <w:tr w:rsidR="000D12AD" w:rsidRPr="00156263" w:rsidTr="000D12AD">
        <w:tc>
          <w:tcPr>
            <w:tcW w:w="483" w:type="dxa"/>
          </w:tcPr>
          <w:p w:rsidR="000D12AD" w:rsidRPr="00156263" w:rsidRDefault="000D12AD" w:rsidP="000D12AD">
            <w:pPr>
              <w:pStyle w:val="Textkrper"/>
            </w:pPr>
          </w:p>
        </w:tc>
        <w:tc>
          <w:tcPr>
            <w:tcW w:w="2483" w:type="dxa"/>
          </w:tcPr>
          <w:p w:rsidR="000D12AD" w:rsidRPr="00156263" w:rsidRDefault="000D12AD" w:rsidP="000D12AD">
            <w:pPr>
              <w:pStyle w:val="Textkrper"/>
              <w:rPr>
                <w:sz w:val="18"/>
                <w:szCs w:val="18"/>
              </w:rPr>
            </w:pPr>
          </w:p>
        </w:tc>
        <w:tc>
          <w:tcPr>
            <w:tcW w:w="2483" w:type="dxa"/>
          </w:tcPr>
          <w:p w:rsidR="000D12AD" w:rsidRPr="00156263" w:rsidRDefault="000D12AD" w:rsidP="000D12AD">
            <w:pPr>
              <w:pStyle w:val="Textkrper"/>
              <w:rPr>
                <w:sz w:val="18"/>
                <w:szCs w:val="18"/>
              </w:rPr>
            </w:pPr>
          </w:p>
        </w:tc>
        <w:tc>
          <w:tcPr>
            <w:tcW w:w="2483" w:type="dxa"/>
          </w:tcPr>
          <w:p w:rsidR="000D12AD" w:rsidRDefault="000D12AD" w:rsidP="000D12AD">
            <w:pPr>
              <w:pStyle w:val="Textkrper"/>
              <w:rPr>
                <w:sz w:val="18"/>
                <w:szCs w:val="18"/>
              </w:rPr>
            </w:pPr>
          </w:p>
          <w:p w:rsidR="00C706A6" w:rsidRPr="00C706A6" w:rsidRDefault="00C706A6" w:rsidP="00C706A6">
            <w:pPr>
              <w:pStyle w:val="Textkrper-Erstzeileneinzug"/>
              <w:rPr>
                <w:lang w:eastAsia="de-DE"/>
              </w:rPr>
            </w:pPr>
          </w:p>
        </w:tc>
      </w:tr>
    </w:tbl>
    <w:p w:rsidR="000D12AD" w:rsidRPr="00156263" w:rsidRDefault="000D12AD" w:rsidP="000D12AD">
      <w:pPr>
        <w:pStyle w:val="Textkrper"/>
        <w:rPr>
          <w:sz w:val="22"/>
        </w:rPr>
      </w:pPr>
    </w:p>
    <w:p w:rsidR="000D12AD" w:rsidRPr="00156263" w:rsidRDefault="000D12AD" w:rsidP="000D12AD">
      <w:pPr>
        <w:pStyle w:val="Textkrper-Erstzeileneinzug"/>
        <w:ind w:firstLine="0"/>
        <w:rPr>
          <w:szCs w:val="20"/>
        </w:rPr>
      </w:pPr>
    </w:p>
    <w:p w:rsidR="000D12AD" w:rsidRPr="00156263" w:rsidRDefault="000D12AD" w:rsidP="000D12AD">
      <w:pPr>
        <w:rPr>
          <w:rFonts w:ascii="Univers 55" w:hAnsi="Univers 55"/>
        </w:rPr>
      </w:pPr>
      <w:r w:rsidRPr="00156263">
        <w:rPr>
          <w:rFonts w:ascii="Univers 55" w:hAnsi="Univers 55"/>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9B17C5">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92096" behindDoc="0" locked="0" layoutInCell="0" allowOverlap="1" wp14:anchorId="11156D80" wp14:editId="7E168BC2">
                      <wp:simplePos x="0" y="0"/>
                      <wp:positionH relativeFrom="page">
                        <wp:posOffset>5514975</wp:posOffset>
                      </wp:positionH>
                      <wp:positionV relativeFrom="page">
                        <wp:posOffset>2125345</wp:posOffset>
                      </wp:positionV>
                      <wp:extent cx="1320800" cy="647700"/>
                      <wp:effectExtent l="0" t="0" r="12700" b="19050"/>
                      <wp:wrapNone/>
                      <wp:docPr id="975" name="Gruppieren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993" name="Rechteck 50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94" name="Rechteck 54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95" name="Rechteck 563"/>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75" o:spid="_x0000_s1102" style="position:absolute;margin-left:434.25pt;margin-top:167.35pt;width:104pt;height:51pt;z-index:2522920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D6oAMAAHoNAAAOAAAAZHJzL2Uyb0RvYy54bWzsV9tu3DYQfS/QfyD4vtZ1d7WC18HGjowC&#10;bmLULvJMU9QFkUSW5FrrFP33DofaS5wUKNymQIPsg0BqyOHMOTOH2vNXu74jj0KbVg5rGp2FlIiB&#10;y7Id6jX99b6YZZQYy4aSdXIQa/okDH118eMP56PKRSwb2ZVCE3AymHxUa9pYq/IgMLwRPTNnUokB&#10;jJXUPbMw1XVQajaC974L4jBcBKPUpdKSC2Pg7ZU30gv0X1WC23dVZYQl3ZpCbBafGp8P7hlcnLO8&#10;1kw1LZ/CYC+IomftAIceXF0xy8hWt5+56luupZGVPeOyD2RVtVxgDpBNFD7L5lrLrcJc6nys1QEm&#10;gPYZTi92y98+3mrSlmu6Ws4pGVgPJF3rrVKt0GIg7i1gNKo6h6XXWt2pW+0TheGN5B8MQih29sZY&#10;Z4CRz/z3Yr56naWLZFakUTpLYxHPXiebdFYUb4o0u7pcRsvwD+c9wF24P3h+kpvXx2N3le7dKYAc&#10;2SGNTwca3ckcXkZJHGYhsM3BtkiXSxhjkLyBYjhumyVxttpb3hw2R8k8Wk2b52HoAYAQ/dEY4CGg&#10;UUHZmiMz5p8xc9cwJZBw4+DeM7NK9sz8InhjBf9A5uHECy50pCBLJjcTP18E6iTjI1gn+cbRfOXB&#10;OuTLcqWNvRayJ26wphp6CkudPQJjnr39EsfMIIu26xDvbiDjmiaRqyzOoLurjlkY9grqzQw1Jayr&#10;QTa41ejRyK4t3W7nxzyZy06TRwadCw1fyvEeYqakY8aCAVjH31Q/n2x14Vwx0/jNaJqWdQOWKArD&#10;FL2j0IPmRnb3sMN2WCzcFvfqQZZPwISWXjyM4kULB9xAHLdMg1pApYEC2nfwqDoJGctpREkj9ccv&#10;vXfroVTASskI6gNw/LZlWkB6Pw1QRMkCkgO5wkkExQwTfWp5wEk6X8ZgGbb9pQSYItBaxXHo1ttu&#10;P6y07N+DUG7cqWBiA4ezPfDT5NI6SCkBqeVis8ExSJRi9ma4U9w5d9A5aO9375lWUzlYIOWt3Bcu&#10;y59VhV/r62KztbJqsWSOuEL3uwk0kUf7P+im9PNuSl/STXGULFeZKxOvel57ogT48vLxb7QTVu9f&#10;98RJPxT4Q5a6bf+zLH35Z6BhqH/Q0r6nUHA/8fu/btTl90b9Rhv18EFyvPYWyZ5tuB//7rWXJmGW&#10;oZ5/xUb9Vu49FLSjPn+/977+vYfflPCBj8I8/Rlx/yBO53hPHv8yXfwJAAD//wMAUEsDBBQABgAI&#10;AAAAIQDzviU74gAAAAwBAAAPAAAAZHJzL2Rvd25yZXYueG1sTI/BaoNAEIbvhb7DMoXemtWaqFjH&#10;EELbUyg0KZTeJjpRibsr7kbN23dzao8z8/HP9+frWXVi5MG2RiOEiwAE69JUra4Rvg5vTykI60hX&#10;1BnNCFe2sC7u73LKKjPpTx73rhY+RNuMEBrn+kxKWzasyC5Mz9rfTmZQ5Pw41LIaaPLhqpPPQRBL&#10;Ra32Hxrqedtwed5fFML7RNMmCl/H3fm0vf4cVh/fu5ARHx/mzQsIx7P7g+Gm79Wh8E5Hc9GVFR1C&#10;GqcrjyJE0TIBcSOCJParI8IyihOQRS7/lyh+AQAA//8DAFBLAQItABQABgAIAAAAIQC2gziS/gAA&#10;AOEBAAATAAAAAAAAAAAAAAAAAAAAAABbQ29udGVudF9UeXBlc10ueG1sUEsBAi0AFAAGAAgAAAAh&#10;ADj9If/WAAAAlAEAAAsAAAAAAAAAAAAAAAAALwEAAF9yZWxzLy5yZWxzUEsBAi0AFAAGAAgAAAAh&#10;AIBQ8PqgAwAAeg0AAA4AAAAAAAAAAAAAAAAALgIAAGRycy9lMm9Eb2MueG1sUEsBAi0AFAAGAAgA&#10;AAAhAPO+JTviAAAADAEAAA8AAAAAAAAAAAAAAAAA+gUAAGRycy9kb3ducmV2LnhtbFBLBQYAAAAA&#10;BAAEAPMAAAAJBwAAAAA=&#10;" o:allowincell="f">
                      <v:rect id="Rechteck 505" o:spid="_x0000_s110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TgsMA&#10;AADcAAAADwAAAGRycy9kb3ducmV2LnhtbESPT4vCMBTE74LfITzBm6auIGs1ioiLinjwz8Xbs3m2&#10;1ealNNF2v/1GWPA4zMxvmOm8MYV4UeVyywoG/QgEcWJ1zqmC8+mn9w3CeWSNhWVS8EsO5rN2a4qx&#10;tjUf6HX0qQgQdjEqyLwvYyldkpFB17clcfButjLog6xSqSusA9wU8iuKRtJgzmEhw5KWGSWP49ME&#10;ys2aXX2+OH/laH8fmdVuvX0o1e00iwkIT43/hP/bG61gPB7C+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nTgs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545" o:spid="_x0000_s110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ZV+sUA&#10;AADcAAAADwAAAGRycy9kb3ducmV2LnhtbESPQWsCMRSE74X+h/AKXkrNKkXqahQRFC8FtS2yt8fm&#10;NVm6eVk20V3/vRGEHoeZ+YaZL3tXiwu1ofKsYDTMQBCXXldsFHx/bd4+QISIrLH2TAquFGC5eH6a&#10;Y659xwe6HKMRCcIhRwU2xiaXMpSWHIahb4iT9+tbhzHJ1kjdYpfgrpbjLJtIhxWnBYsNrS2Vf8ez&#10;U+CLn+2oWtnTWK9f903RdZ+mMEoNXvrVDESkPv6HH+2dVjCdvsP9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lX6xQAAANwAAAAPAAAAAAAAAAAAAAAAAJgCAABkcnMv&#10;ZG93bnJldi54bWxQSwUGAAAAAAQABAD1AAAAig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563" o:spid="_x0000_s110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ubcMA&#10;AADcAAAADwAAAGRycy9kb3ducmV2LnhtbESPT4vCMBTE74LfITzBm6YuKGs1ioiLinjwz8Xbs3m2&#10;1ealNNF2v/1GWPA4zMxvmOm8MYV4UeVyywoG/QgEcWJ1zqmC8+mn9w3CeWSNhWVS8EsO5rN2a4qx&#10;tjUf6HX0qQgQdjEqyLwvYyldkpFB17clcfButjLog6xSqSusA9wU8iuKRtJgzmEhw5KWGSWP49ME&#10;ys2aXX2+OH/laH8fmdVuvX0o1e00iwkIT43/hP/bG61gPB7C+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zubcMAAADcAAAADwAAAAAAAAAAAAAAAACYAgAAZHJzL2Rv&#10;d25yZXYueG1sUEsFBgAAAAAEAAQA9QAAAIgDA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804268">
              <w:t>:</w:t>
            </w:r>
          </w:p>
          <w:p w:rsidR="000D12AD" w:rsidRPr="00FD2CBA" w:rsidRDefault="000D12AD" w:rsidP="000D12AD">
            <w:pPr>
              <w:pStyle w:val="TabelleLinks8PTAufzhlung"/>
            </w:pPr>
            <w:r w:rsidRPr="00FD2CBA">
              <w:t>Ich kann Werkzeuge und Hilfsmittel vom Arbeitsplatz ihrer Verwendung nach zuordnen und den A</w:t>
            </w:r>
            <w:r w:rsidRPr="00FD2CBA">
              <w:t>r</w:t>
            </w:r>
            <w:r w:rsidRPr="00FD2CBA">
              <w:t>beitsplatz in Ordnung halten</w:t>
            </w:r>
            <w:r>
              <w:t>.</w:t>
            </w:r>
          </w:p>
          <w:p w:rsidR="000D12AD" w:rsidRPr="00FD2CBA" w:rsidRDefault="000D12AD" w:rsidP="000D12AD">
            <w:pPr>
              <w:pStyle w:val="TabelleLinks8PTAufzhlung"/>
            </w:pPr>
            <w:r w:rsidRPr="00FD2CBA">
              <w:t>Ich kann Funktionen erkennen, einfache technische Zeichnungen verstehen und einfache Werkstücke skizzieren</w:t>
            </w:r>
            <w:r>
              <w:t>.</w:t>
            </w:r>
          </w:p>
          <w:p w:rsidR="000D12AD" w:rsidRPr="00FD2CBA" w:rsidRDefault="000D12AD" w:rsidP="000D12AD">
            <w:pPr>
              <w:pStyle w:val="TabelleLinks8PTAufzhlung"/>
            </w:pPr>
            <w:r w:rsidRPr="00FD2CBA">
              <w:t xml:space="preserve">Ich kann die Bearbeitung eines einfachen Werkstücks planen, dokumentieren </w:t>
            </w:r>
            <w:r w:rsidR="002B1169">
              <w:t xml:space="preserve">und </w:t>
            </w:r>
            <w:r w:rsidRPr="00FD2CBA">
              <w:t>das Werkstück außen mit handgeführten Werkzeugen bearbeiten</w:t>
            </w:r>
            <w:r>
              <w:t>.</w:t>
            </w:r>
          </w:p>
          <w:p w:rsidR="000D12AD" w:rsidRPr="006B4E24" w:rsidRDefault="000D12AD" w:rsidP="000D12AD">
            <w:pPr>
              <w:pStyle w:val="TabelleLinks8PTAufzhlung"/>
            </w:pPr>
            <w:r w:rsidRPr="00FD2CBA">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804268">
              <w:t>:</w:t>
            </w:r>
          </w:p>
          <w:p w:rsidR="000D12AD" w:rsidRDefault="000D12AD" w:rsidP="000D12AD">
            <w:pPr>
              <w:pStyle w:val="TabelleLinks8PTAufzhlung"/>
            </w:pPr>
            <w:r w:rsidRPr="00184CFB">
              <w:t>Ich kann die Bedeutung des Keils als Grundlage des Ze</w:t>
            </w:r>
            <w:r w:rsidRPr="00184CFB">
              <w:t>r</w:t>
            </w:r>
            <w:r w:rsidRPr="00184CFB">
              <w:t>spanungsprozesses erklären</w:t>
            </w:r>
            <w:r>
              <w:t>.</w:t>
            </w:r>
          </w:p>
          <w:p w:rsidR="000D12AD" w:rsidRPr="00F66598" w:rsidRDefault="000D12AD" w:rsidP="000D12AD">
            <w:pPr>
              <w:pStyle w:val="TabelleLinks8PTAufzhlung"/>
            </w:pPr>
            <w:r>
              <w:t>Ich kann die Winkel am Keil bestimmen.</w:t>
            </w:r>
          </w:p>
        </w:tc>
        <w:tc>
          <w:tcPr>
            <w:tcW w:w="4820" w:type="dxa"/>
            <w:shd w:val="clear" w:color="auto" w:fill="auto"/>
          </w:tcPr>
          <w:p w:rsidR="000D12AD" w:rsidRPr="00F66598" w:rsidRDefault="000D12AD" w:rsidP="000D12AD">
            <w:pPr>
              <w:pStyle w:val="TabelleLinks6PT"/>
            </w:pPr>
            <w:r w:rsidRPr="00904540">
              <w:t>Was Sie schon können sollten</w:t>
            </w:r>
            <w:r w:rsidR="00F028D7">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F028D7">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F028D7">
              <w:t>:</w:t>
            </w:r>
          </w:p>
          <w:p w:rsidR="000D12AD" w:rsidRPr="00F66598" w:rsidRDefault="000D12AD" w:rsidP="00E80733">
            <w:pPr>
              <w:pStyle w:val="TabelleLinks8PTAufzhlung"/>
              <w:numPr>
                <w:ilvl w:val="0"/>
                <w:numId w:val="0"/>
              </w:numPr>
              <w:ind w:left="360" w:hanging="360"/>
            </w:pPr>
          </w:p>
        </w:tc>
      </w:tr>
    </w:tbl>
    <w:p w:rsidR="000D12AD" w:rsidRPr="00FD2CBA" w:rsidRDefault="000D12AD" w:rsidP="000D12AD">
      <w:pPr>
        <w:pStyle w:val="Textkrper-Erstzeileneinzug"/>
        <w:ind w:firstLine="0"/>
        <w:rPr>
          <w:lang w:eastAsia="de-DE"/>
        </w:rPr>
      </w:pPr>
    </w:p>
    <w:p w:rsidR="000D12AD" w:rsidRPr="00394581" w:rsidRDefault="000D12AD" w:rsidP="000D12AD">
      <w:pPr>
        <w:pStyle w:val="Textkrper"/>
        <w:rPr>
          <w:rStyle w:val="Fett"/>
        </w:rPr>
      </w:pPr>
      <w:r w:rsidRPr="00394581">
        <w:rPr>
          <w:rStyle w:val="Fett"/>
        </w:rPr>
        <w:t>Arbeitsauftrag 11</w:t>
      </w:r>
    </w:p>
    <w:p w:rsidR="000D12AD" w:rsidRPr="00394581" w:rsidRDefault="000D12AD" w:rsidP="000D12AD">
      <w:pPr>
        <w:pStyle w:val="Textkrper"/>
      </w:pPr>
    </w:p>
    <w:p w:rsidR="000D12AD" w:rsidRPr="00394581" w:rsidRDefault="000D12AD" w:rsidP="000D12AD">
      <w:pPr>
        <w:pStyle w:val="Textkrper-Erstzeileneinzug"/>
        <w:ind w:firstLine="0"/>
        <w:rPr>
          <w:rFonts w:ascii="Source Sans Pro" w:hAnsi="Source Sans Pro"/>
          <w:szCs w:val="20"/>
        </w:rPr>
      </w:pPr>
      <w:r w:rsidRPr="00394581">
        <w:rPr>
          <w:rFonts w:ascii="Source Sans Pro" w:hAnsi="Source Sans Pro"/>
          <w:szCs w:val="20"/>
        </w:rPr>
        <w:t>Keilwirkung von Werkzeugen</w:t>
      </w:r>
    </w:p>
    <w:p w:rsidR="000D12AD" w:rsidRPr="00394581" w:rsidRDefault="001D5046" w:rsidP="000D12AD">
      <w:pPr>
        <w:pStyle w:val="Textkrper-Erstzeileneinzug"/>
        <w:ind w:firstLine="0"/>
        <w:rPr>
          <w:rFonts w:ascii="Source Sans Pro" w:hAnsi="Source Sans Pro"/>
          <w:szCs w:val="20"/>
          <w:lang w:eastAsia="de-DE"/>
        </w:rPr>
      </w:pPr>
      <w:r>
        <w:rPr>
          <w:rFonts w:ascii="Source Sans Pro" w:hAnsi="Source Sans Pro"/>
          <w:noProof/>
          <w:szCs w:val="20"/>
          <w:lang w:eastAsia="de-DE"/>
        </w:rPr>
        <w:drawing>
          <wp:anchor distT="0" distB="0" distL="114300" distR="114300" simplePos="0" relativeHeight="253119488" behindDoc="0" locked="0" layoutInCell="1" allowOverlap="1" wp14:anchorId="41FC7D86" wp14:editId="0E6854AD">
            <wp:simplePos x="0" y="0"/>
            <wp:positionH relativeFrom="column">
              <wp:posOffset>4305</wp:posOffset>
            </wp:positionH>
            <wp:positionV relativeFrom="paragraph">
              <wp:posOffset>99060</wp:posOffset>
            </wp:positionV>
            <wp:extent cx="2185060" cy="1785652"/>
            <wp:effectExtent l="0" t="0" r="5715" b="5080"/>
            <wp:wrapNone/>
            <wp:docPr id="1593" name="Grafik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il und Spaltklotz.jpg"/>
                    <pic:cNvPicPr/>
                  </pic:nvPicPr>
                  <pic:blipFill>
                    <a:blip r:embed="rId94">
                      <a:extLst>
                        <a:ext uri="{28A0092B-C50C-407E-A947-70E740481C1C}">
                          <a14:useLocalDpi xmlns:a14="http://schemas.microsoft.com/office/drawing/2010/main" val="0"/>
                        </a:ext>
                      </a:extLst>
                    </a:blip>
                    <a:stretch>
                      <a:fillRect/>
                    </a:stretch>
                  </pic:blipFill>
                  <pic:spPr>
                    <a:xfrm>
                      <a:off x="0" y="0"/>
                      <a:ext cx="2187637" cy="1787758"/>
                    </a:xfrm>
                    <a:prstGeom prst="rect">
                      <a:avLst/>
                    </a:prstGeom>
                  </pic:spPr>
                </pic:pic>
              </a:graphicData>
            </a:graphic>
            <wp14:sizeRelH relativeFrom="page">
              <wp14:pctWidth>0</wp14:pctWidth>
            </wp14:sizeRelH>
            <wp14:sizeRelV relativeFrom="page">
              <wp14:pctHeight>0</wp14:pctHeight>
            </wp14:sizeRelV>
          </wp:anchor>
        </w:drawing>
      </w:r>
    </w:p>
    <w:p w:rsidR="000D12AD" w:rsidRPr="00E5638F" w:rsidRDefault="000D12AD" w:rsidP="000D12AD">
      <w:pPr>
        <w:pStyle w:val="Textkrper-Erstzeileneinzug"/>
        <w:ind w:firstLine="0"/>
        <w:rPr>
          <w:rFonts w:ascii="Source Sans Pro" w:hAnsi="Source Sans Pro"/>
          <w:szCs w:val="20"/>
          <w:lang w:eastAsia="de-DE"/>
        </w:rPr>
      </w:pPr>
    </w:p>
    <w:p w:rsidR="000D12AD" w:rsidRPr="00E5638F" w:rsidRDefault="000D12AD" w:rsidP="000D12AD">
      <w:pPr>
        <w:pStyle w:val="Textkrper-Erstzeileneinzug"/>
        <w:tabs>
          <w:tab w:val="left" w:pos="2980"/>
        </w:tabs>
        <w:ind w:firstLine="0"/>
        <w:rPr>
          <w:rFonts w:ascii="Source Sans Pro" w:hAnsi="Source Sans Pro"/>
          <w:sz w:val="18"/>
          <w:szCs w:val="18"/>
          <w:lang w:eastAsia="de-DE"/>
        </w:rPr>
      </w:pPr>
      <w:r w:rsidRPr="00E5638F">
        <w:rPr>
          <w:rFonts w:ascii="Source Sans Pro" w:hAnsi="Source Sans Pro"/>
          <w:sz w:val="18"/>
          <w:szCs w:val="18"/>
          <w:lang w:eastAsia="de-DE"/>
        </w:rPr>
        <w:tab/>
      </w:r>
    </w:p>
    <w:p w:rsidR="000D12AD" w:rsidRPr="00E5638F" w:rsidRDefault="000D12AD" w:rsidP="000D12AD">
      <w:pPr>
        <w:pStyle w:val="Textkrper-Erstzeileneinzug"/>
        <w:ind w:firstLine="0"/>
        <w:rPr>
          <w:rFonts w:ascii="Source Sans Pro" w:hAnsi="Source Sans Pro"/>
          <w:sz w:val="18"/>
          <w:szCs w:val="18"/>
          <w:lang w:eastAsia="de-DE"/>
        </w:rPr>
      </w:pPr>
    </w:p>
    <w:p w:rsidR="000D12AD" w:rsidRPr="00E5638F" w:rsidRDefault="000D12AD" w:rsidP="000D12AD">
      <w:pPr>
        <w:pStyle w:val="Textkrper-Erstzeileneinzug"/>
        <w:ind w:firstLine="0"/>
        <w:rPr>
          <w:rFonts w:ascii="Source Sans Pro" w:hAnsi="Source Sans Pro"/>
          <w:sz w:val="18"/>
          <w:szCs w:val="18"/>
          <w:lang w:eastAsia="de-DE"/>
        </w:rPr>
      </w:pPr>
    </w:p>
    <w:p w:rsidR="000D12AD" w:rsidRPr="00E5638F" w:rsidRDefault="000D12AD" w:rsidP="000D12AD">
      <w:pPr>
        <w:pStyle w:val="Textkrper-Erstzeileneinzug"/>
        <w:ind w:firstLine="0"/>
        <w:rPr>
          <w:rFonts w:ascii="Source Sans Pro" w:hAnsi="Source Sans Pro"/>
          <w:szCs w:val="20"/>
          <w:lang w:eastAsia="de-DE"/>
        </w:rPr>
      </w:pPr>
    </w:p>
    <w:p w:rsidR="000D12AD" w:rsidRPr="00E5638F" w:rsidRDefault="000D12AD" w:rsidP="000D12AD">
      <w:pPr>
        <w:pStyle w:val="Textkrper-Erstzeileneinzug"/>
        <w:ind w:firstLine="0"/>
        <w:rPr>
          <w:rFonts w:ascii="Source Sans Pro" w:hAnsi="Source Sans Pro"/>
          <w:szCs w:val="20"/>
          <w:lang w:eastAsia="de-DE"/>
        </w:rPr>
      </w:pPr>
    </w:p>
    <w:p w:rsidR="000D12AD" w:rsidRPr="00E5638F" w:rsidRDefault="000D12AD" w:rsidP="000D12AD">
      <w:pPr>
        <w:pStyle w:val="Textkrper-Erstzeileneinzug"/>
        <w:ind w:firstLine="0"/>
        <w:rPr>
          <w:rFonts w:ascii="Source Sans Pro" w:hAnsi="Source Sans Pro"/>
          <w:szCs w:val="20"/>
          <w:lang w:eastAsia="de-DE"/>
        </w:rPr>
      </w:pPr>
    </w:p>
    <w:p w:rsidR="000D12AD" w:rsidRPr="00E5638F" w:rsidRDefault="000D12AD" w:rsidP="000D12AD">
      <w:pPr>
        <w:pStyle w:val="Textkrper-Erstzeileneinzug"/>
        <w:ind w:firstLine="0"/>
        <w:rPr>
          <w:rFonts w:ascii="Source Sans Pro" w:hAnsi="Source Sans Pro"/>
          <w:szCs w:val="20"/>
          <w:lang w:eastAsia="de-DE"/>
        </w:rPr>
      </w:pPr>
    </w:p>
    <w:p w:rsidR="001D5046" w:rsidRPr="00E5638F" w:rsidRDefault="001D5046" w:rsidP="000D12AD">
      <w:pPr>
        <w:pStyle w:val="Textkrper-Erstzeileneinzug"/>
        <w:ind w:firstLine="0"/>
        <w:rPr>
          <w:rFonts w:ascii="Source Sans Pro" w:hAnsi="Source Sans Pro"/>
          <w:szCs w:val="20"/>
          <w:lang w:eastAsia="de-DE"/>
        </w:rPr>
      </w:pPr>
    </w:p>
    <w:p w:rsidR="001D5046" w:rsidRPr="00E5638F" w:rsidRDefault="001D5046" w:rsidP="000D12AD">
      <w:pPr>
        <w:pStyle w:val="Textkrper-Erstzeileneinzug"/>
        <w:ind w:firstLine="0"/>
        <w:rPr>
          <w:rFonts w:ascii="Source Sans Pro" w:hAnsi="Source Sans Pro"/>
          <w:szCs w:val="20"/>
          <w:lang w:eastAsia="de-DE"/>
        </w:rPr>
      </w:pPr>
    </w:p>
    <w:p w:rsidR="001D5046" w:rsidRPr="00E5638F" w:rsidRDefault="001D5046" w:rsidP="000D12AD">
      <w:pPr>
        <w:pStyle w:val="Textkrper-Erstzeileneinzug"/>
        <w:ind w:firstLine="0"/>
        <w:rPr>
          <w:rFonts w:ascii="Source Sans Pro" w:hAnsi="Source Sans Pro"/>
          <w:szCs w:val="20"/>
          <w:lang w:eastAsia="de-DE"/>
        </w:rPr>
      </w:pPr>
    </w:p>
    <w:p w:rsidR="001D5046" w:rsidRDefault="00587CDA" w:rsidP="00587CDA">
      <w:pPr>
        <w:pStyle w:val="Textkrper-Erstzeileneinzug"/>
        <w:ind w:left="3540" w:firstLine="0"/>
        <w:rPr>
          <w:rFonts w:ascii="Source Sans Pro" w:hAnsi="Source Sans Pro"/>
          <w:b/>
          <w:szCs w:val="20"/>
        </w:rPr>
      </w:pPr>
      <w:r w:rsidRPr="00C706A6">
        <w:rPr>
          <w:rStyle w:val="Fett"/>
          <w:rFonts w:ascii="Source Sans Pro" w:eastAsia="Times New Roman" w:hAnsi="Source Sans Pro" w:cs="Times New Roman"/>
          <w:b w:val="0"/>
          <w:sz w:val="12"/>
          <w:szCs w:val="12"/>
          <w:lang w:eastAsia="de-DE"/>
        </w:rPr>
        <w:t xml:space="preserve">© S. </w:t>
      </w:r>
      <w:proofErr w:type="spellStart"/>
      <w:r w:rsidRPr="00C706A6">
        <w:rPr>
          <w:rStyle w:val="Fett"/>
          <w:rFonts w:ascii="Source Sans Pro" w:eastAsia="Times New Roman" w:hAnsi="Source Sans Pro" w:cs="Times New Roman"/>
          <w:b w:val="0"/>
          <w:sz w:val="12"/>
          <w:szCs w:val="12"/>
          <w:lang w:eastAsia="de-DE"/>
        </w:rPr>
        <w:t>Hofschlaeger</w:t>
      </w:r>
      <w:proofErr w:type="spellEnd"/>
      <w:r w:rsidRPr="00C706A6">
        <w:rPr>
          <w:rStyle w:val="Fett"/>
          <w:rFonts w:ascii="Source Sans Pro" w:eastAsia="Times New Roman" w:hAnsi="Source Sans Pro" w:cs="Times New Roman"/>
          <w:b w:val="0"/>
          <w:sz w:val="12"/>
          <w:szCs w:val="12"/>
          <w:lang w:eastAsia="de-DE"/>
        </w:rPr>
        <w:t xml:space="preserve">  / pixelio.de / www.pixelio.de </w:t>
      </w:r>
    </w:p>
    <w:p w:rsidR="00440330" w:rsidRDefault="000D12AD" w:rsidP="000D12AD">
      <w:pPr>
        <w:pStyle w:val="Textkrper-Erstzeileneinzug"/>
        <w:ind w:firstLine="0"/>
      </w:pPr>
      <w:r w:rsidRPr="001D5046">
        <w:rPr>
          <w:rFonts w:ascii="Source Sans Pro" w:hAnsi="Source Sans Pro"/>
          <w:b/>
          <w:szCs w:val="20"/>
        </w:rPr>
        <w:t xml:space="preserve">... </w:t>
      </w:r>
      <w:r w:rsidRPr="001D5046">
        <w:rPr>
          <w:rStyle w:val="Fett"/>
          <w:rFonts w:ascii="Source Sans Pro" w:eastAsia="Times New Roman" w:hAnsi="Source Sans Pro" w:cs="Times New Roman"/>
          <w:b w:val="0"/>
          <w:lang w:eastAsia="de-DE"/>
        </w:rPr>
        <w:t>oder warum jedes Mädchen Holz spalten kann!</w:t>
      </w:r>
      <w:r w:rsidR="00440330" w:rsidRPr="00440330">
        <w:t xml:space="preserve"> </w:t>
      </w:r>
    </w:p>
    <w:p w:rsidR="000D12AD" w:rsidRPr="00C706A6" w:rsidRDefault="000D12AD" w:rsidP="000D12AD">
      <w:pPr>
        <w:pStyle w:val="Textkrper-Erstzeileneinzug"/>
        <w:ind w:firstLine="0"/>
        <w:rPr>
          <w:rFonts w:ascii="Source Sans Pro" w:hAnsi="Source Sans Pro"/>
          <w:b/>
          <w:sz w:val="12"/>
          <w:szCs w:val="12"/>
          <w:lang w:eastAsia="de-DE"/>
        </w:rPr>
      </w:pPr>
    </w:p>
    <w:p w:rsidR="000D12AD" w:rsidRPr="00394581" w:rsidRDefault="000D12AD" w:rsidP="000D12AD">
      <w:pPr>
        <w:pStyle w:val="Textkrper-Erstzeileneinzug"/>
        <w:ind w:firstLine="0"/>
        <w:rPr>
          <w:rFonts w:ascii="Source Sans Pro" w:hAnsi="Source Sans Pro"/>
          <w:szCs w:val="20"/>
          <w:lang w:eastAsia="de-DE"/>
        </w:rPr>
      </w:pPr>
    </w:p>
    <w:p w:rsidR="00B420C7" w:rsidRDefault="000D12AD" w:rsidP="000D12AD">
      <w:pPr>
        <w:ind w:left="1701" w:right="214" w:hanging="1701"/>
        <w:rPr>
          <w:rFonts w:ascii="Source Sans Pro" w:eastAsia="Times New Roman" w:hAnsi="Source Sans Pro" w:cs="Times New Roman"/>
          <w:i/>
          <w:sz w:val="20"/>
          <w:szCs w:val="20"/>
          <w:lang w:eastAsia="de-DE"/>
        </w:rPr>
      </w:pPr>
      <w:r w:rsidRPr="00394581">
        <w:rPr>
          <w:rFonts w:ascii="Source Sans Pro" w:hAnsi="Source Sans Pro"/>
          <w:noProof/>
          <w:lang w:eastAsia="de-DE"/>
        </w:rPr>
        <w:drawing>
          <wp:anchor distT="0" distB="0" distL="114300" distR="114300" simplePos="0" relativeHeight="252697600" behindDoc="0" locked="0" layoutInCell="1" allowOverlap="1" wp14:anchorId="53851FE7" wp14:editId="3525BD75">
            <wp:simplePos x="0" y="0"/>
            <wp:positionH relativeFrom="column">
              <wp:posOffset>5739130</wp:posOffset>
            </wp:positionH>
            <wp:positionV relativeFrom="paragraph">
              <wp:posOffset>14605</wp:posOffset>
            </wp:positionV>
            <wp:extent cx="427355" cy="415925"/>
            <wp:effectExtent l="0" t="0" r="0" b="3175"/>
            <wp:wrapNone/>
            <wp:docPr id="927" name="Grafik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696576" behindDoc="0" locked="0" layoutInCell="1" allowOverlap="1" wp14:anchorId="03E1F17F" wp14:editId="0DFA4D43">
            <wp:simplePos x="0" y="0"/>
            <wp:positionH relativeFrom="column">
              <wp:posOffset>5307965</wp:posOffset>
            </wp:positionH>
            <wp:positionV relativeFrom="paragraph">
              <wp:posOffset>11430</wp:posOffset>
            </wp:positionV>
            <wp:extent cx="427355" cy="415925"/>
            <wp:effectExtent l="0" t="0" r="0" b="3175"/>
            <wp:wrapNone/>
            <wp:docPr id="924" name="Grafik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695552" behindDoc="0" locked="0" layoutInCell="1" allowOverlap="1" wp14:anchorId="5672B8B0" wp14:editId="0A241E5E">
            <wp:simplePos x="0" y="0"/>
            <wp:positionH relativeFrom="column">
              <wp:posOffset>4883785</wp:posOffset>
            </wp:positionH>
            <wp:positionV relativeFrom="paragraph">
              <wp:posOffset>12700</wp:posOffset>
            </wp:positionV>
            <wp:extent cx="427355" cy="415925"/>
            <wp:effectExtent l="0" t="0" r="0" b="3175"/>
            <wp:wrapNone/>
            <wp:docPr id="908" name="Grafik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4"/>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Style w:val="Fett"/>
          <w:rFonts w:ascii="Source Sans Pro" w:eastAsia="Times New Roman" w:hAnsi="Source Sans Pro" w:cs="Times New Roman"/>
          <w:sz w:val="20"/>
          <w:szCs w:val="20"/>
          <w:lang w:eastAsia="de-DE"/>
        </w:rPr>
        <w:t>Aufgabe 11.1</w:t>
      </w:r>
      <w:r w:rsidR="00B420C7">
        <w:rPr>
          <w:rStyle w:val="Fett"/>
          <w:rFonts w:ascii="Source Sans Pro" w:eastAsia="Times New Roman" w:hAnsi="Source Sans Pro" w:cs="Times New Roman"/>
          <w:lang w:eastAsia="de-DE"/>
        </w:rPr>
        <w:t xml:space="preserve">      </w:t>
      </w:r>
      <w:r w:rsidRPr="00394581">
        <w:rPr>
          <w:rFonts w:ascii="Source Sans Pro" w:eastAsia="Times New Roman" w:hAnsi="Source Sans Pro" w:cs="Times New Roman"/>
          <w:i/>
          <w:sz w:val="20"/>
          <w:szCs w:val="20"/>
          <w:lang w:eastAsia="de-DE"/>
        </w:rPr>
        <w:t>Warum geht das Holzsp</w:t>
      </w:r>
      <w:r w:rsidR="00B420C7">
        <w:rPr>
          <w:rFonts w:ascii="Source Sans Pro" w:eastAsia="Times New Roman" w:hAnsi="Source Sans Pro" w:cs="Times New Roman"/>
          <w:i/>
          <w:sz w:val="20"/>
          <w:szCs w:val="20"/>
          <w:lang w:eastAsia="de-DE"/>
        </w:rPr>
        <w:t>alten mit Hilfe einer Axt so</w:t>
      </w:r>
      <w:r w:rsidRPr="00394581">
        <w:rPr>
          <w:rFonts w:ascii="Source Sans Pro" w:eastAsia="Times New Roman" w:hAnsi="Source Sans Pro" w:cs="Times New Roman"/>
          <w:i/>
          <w:sz w:val="20"/>
          <w:szCs w:val="20"/>
          <w:lang w:eastAsia="de-DE"/>
        </w:rPr>
        <w:t xml:space="preserve"> einfach? Erkenn</w:t>
      </w:r>
      <w:r w:rsidR="000B485E">
        <w:rPr>
          <w:rFonts w:ascii="Source Sans Pro" w:eastAsia="Times New Roman" w:hAnsi="Source Sans Pro" w:cs="Times New Roman"/>
          <w:i/>
          <w:sz w:val="20"/>
          <w:szCs w:val="20"/>
          <w:lang w:eastAsia="de-DE"/>
        </w:rPr>
        <w:t xml:space="preserve">en Sie </w:t>
      </w:r>
    </w:p>
    <w:p w:rsidR="000D12AD" w:rsidRPr="00394581" w:rsidRDefault="00B420C7" w:rsidP="000D12AD">
      <w:pPr>
        <w:ind w:left="1701" w:right="214" w:hanging="1701"/>
        <w:rPr>
          <w:rFonts w:ascii="Source Sans Pro" w:hAnsi="Source Sans Pro"/>
          <w:b/>
          <w:sz w:val="20"/>
          <w:szCs w:val="20"/>
        </w:rPr>
      </w:pPr>
      <w:r>
        <w:rPr>
          <w:rStyle w:val="Fett"/>
          <w:rFonts w:ascii="Source Sans Pro" w:eastAsia="Times New Roman" w:hAnsi="Source Sans Pro" w:cs="Times New Roman"/>
          <w:sz w:val="20"/>
          <w:szCs w:val="20"/>
          <w:lang w:eastAsia="de-DE"/>
        </w:rPr>
        <w:t xml:space="preserve">                                  </w:t>
      </w:r>
      <w:r w:rsidR="000D12AD" w:rsidRPr="00394581">
        <w:rPr>
          <w:rFonts w:ascii="Source Sans Pro" w:eastAsia="Times New Roman" w:hAnsi="Source Sans Pro" w:cs="Times New Roman"/>
          <w:i/>
          <w:sz w:val="20"/>
          <w:szCs w:val="20"/>
          <w:lang w:eastAsia="de-DE"/>
        </w:rPr>
        <w:t xml:space="preserve">ein Funktionsprinzip? </w:t>
      </w:r>
      <w:r w:rsidR="000D12AD" w:rsidRPr="00394581">
        <w:rPr>
          <w:rFonts w:ascii="Source Sans Pro" w:eastAsia="Times New Roman" w:hAnsi="Source Sans Pro" w:cs="Times New Roman"/>
          <w:bCs/>
          <w:i/>
          <w:lang w:eastAsia="de-DE"/>
        </w:rPr>
        <w:t>Beschreibe</w:t>
      </w:r>
      <w:r w:rsidR="000B485E">
        <w:rPr>
          <w:rFonts w:ascii="Source Sans Pro" w:eastAsia="Times New Roman" w:hAnsi="Source Sans Pro" w:cs="Times New Roman"/>
          <w:bCs/>
          <w:i/>
          <w:lang w:eastAsia="de-DE"/>
        </w:rPr>
        <w:t>n Sie</w:t>
      </w:r>
      <w:r w:rsidR="000D12AD" w:rsidRPr="00394581">
        <w:rPr>
          <w:rFonts w:ascii="Source Sans Pro" w:eastAsia="Times New Roman" w:hAnsi="Source Sans Pro" w:cs="Times New Roman"/>
          <w:bCs/>
          <w:i/>
          <w:lang w:eastAsia="de-DE"/>
        </w:rPr>
        <w:t xml:space="preserve"> es:</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A0B5D" w:rsidRPr="000A0B5D" w:rsidRDefault="000D12AD" w:rsidP="000A0B5D">
      <w:pPr>
        <w:pStyle w:val="Textkrper"/>
        <w:spacing w:line="480" w:lineRule="auto"/>
        <w:rPr>
          <w:rStyle w:val="Fett"/>
          <w:b w:val="0"/>
          <w:bCs w:val="0"/>
        </w:rPr>
      </w:pPr>
      <w:r w:rsidRPr="00394581">
        <w:tab/>
      </w:r>
      <w:r w:rsidRPr="00394581">
        <w:tab/>
        <w:t>___________________________________________________________</w:t>
      </w:r>
      <w:r w:rsidR="00394581" w:rsidRPr="00394581">
        <w:rPr>
          <w:noProof/>
        </w:rPr>
        <w:drawing>
          <wp:anchor distT="0" distB="0" distL="114300" distR="114300" simplePos="0" relativeHeight="252955648" behindDoc="0" locked="0" layoutInCell="1" allowOverlap="1" wp14:anchorId="26ADBB3D" wp14:editId="71F4EAC0">
            <wp:simplePos x="0" y="0"/>
            <wp:positionH relativeFrom="column">
              <wp:posOffset>5709285</wp:posOffset>
            </wp:positionH>
            <wp:positionV relativeFrom="paragraph">
              <wp:posOffset>126365</wp:posOffset>
            </wp:positionV>
            <wp:extent cx="427355" cy="415925"/>
            <wp:effectExtent l="0" t="0" r="0" b="3175"/>
            <wp:wrapNone/>
            <wp:docPr id="907" name="Grafik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94581" w:rsidRPr="00394581">
        <w:rPr>
          <w:noProof/>
        </w:rPr>
        <w:drawing>
          <wp:anchor distT="0" distB="0" distL="114300" distR="114300" simplePos="0" relativeHeight="252954624" behindDoc="0" locked="0" layoutInCell="1" allowOverlap="1" wp14:anchorId="5BDEAE8D" wp14:editId="08DB3928">
            <wp:simplePos x="0" y="0"/>
            <wp:positionH relativeFrom="column">
              <wp:posOffset>5278120</wp:posOffset>
            </wp:positionH>
            <wp:positionV relativeFrom="paragraph">
              <wp:posOffset>123190</wp:posOffset>
            </wp:positionV>
            <wp:extent cx="427355" cy="415925"/>
            <wp:effectExtent l="0" t="0" r="0" b="3175"/>
            <wp:wrapNone/>
            <wp:docPr id="906" name="Grafik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94581" w:rsidRPr="00394581">
        <w:rPr>
          <w:noProof/>
        </w:rPr>
        <w:drawing>
          <wp:anchor distT="0" distB="0" distL="114300" distR="114300" simplePos="0" relativeHeight="252953600" behindDoc="0" locked="0" layoutInCell="1" allowOverlap="1" wp14:anchorId="5D2C7684" wp14:editId="0DCB8EA2">
            <wp:simplePos x="0" y="0"/>
            <wp:positionH relativeFrom="column">
              <wp:posOffset>4853940</wp:posOffset>
            </wp:positionH>
            <wp:positionV relativeFrom="paragraph">
              <wp:posOffset>124460</wp:posOffset>
            </wp:positionV>
            <wp:extent cx="427355" cy="415925"/>
            <wp:effectExtent l="0" t="0" r="0" b="3175"/>
            <wp:wrapNone/>
            <wp:docPr id="905" name="Grafik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8"/>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20C7" w:rsidRDefault="000D12AD" w:rsidP="000D12AD">
      <w:pPr>
        <w:ind w:left="1701" w:right="214" w:hanging="1701"/>
        <w:rPr>
          <w:rFonts w:ascii="Source Sans Pro" w:eastAsia="Times New Roman" w:hAnsi="Source Sans Pro" w:cs="Times New Roman"/>
          <w:i/>
          <w:sz w:val="20"/>
          <w:szCs w:val="20"/>
          <w:lang w:eastAsia="de-DE"/>
        </w:rPr>
      </w:pPr>
      <w:r w:rsidRPr="00394581">
        <w:rPr>
          <w:rFonts w:ascii="Source Sans Pro" w:hAnsi="Source Sans Pro"/>
          <w:noProof/>
          <w:lang w:eastAsia="de-DE"/>
        </w:rPr>
        <w:drawing>
          <wp:anchor distT="0" distB="0" distL="114300" distR="114300" simplePos="0" relativeHeight="252699648" behindDoc="0" locked="0" layoutInCell="1" allowOverlap="1" wp14:anchorId="552B86CF" wp14:editId="01DFA89E">
            <wp:simplePos x="0" y="0"/>
            <wp:positionH relativeFrom="column">
              <wp:posOffset>-1281430</wp:posOffset>
            </wp:positionH>
            <wp:positionV relativeFrom="paragraph">
              <wp:posOffset>166370</wp:posOffset>
            </wp:positionV>
            <wp:extent cx="427355" cy="415925"/>
            <wp:effectExtent l="0" t="0" r="0" b="3175"/>
            <wp:wrapNone/>
            <wp:docPr id="904" name="Grafik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698624" behindDoc="0" locked="0" layoutInCell="1" allowOverlap="1" wp14:anchorId="7C545AB6" wp14:editId="4B28E37E">
            <wp:simplePos x="0" y="0"/>
            <wp:positionH relativeFrom="column">
              <wp:posOffset>-1743710</wp:posOffset>
            </wp:positionH>
            <wp:positionV relativeFrom="paragraph">
              <wp:posOffset>163830</wp:posOffset>
            </wp:positionV>
            <wp:extent cx="427355" cy="415925"/>
            <wp:effectExtent l="0" t="0" r="0" b="3175"/>
            <wp:wrapNone/>
            <wp:docPr id="903" name="Grafik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394581">
        <w:rPr>
          <w:rStyle w:val="Fett"/>
          <w:rFonts w:ascii="Source Sans Pro" w:eastAsia="Times New Roman" w:hAnsi="Source Sans Pro" w:cs="Times New Roman"/>
          <w:sz w:val="20"/>
          <w:szCs w:val="20"/>
          <w:lang w:eastAsia="de-DE"/>
        </w:rPr>
        <w:t>Aufgabe 11.2</w:t>
      </w:r>
      <w:r w:rsidR="00B420C7">
        <w:rPr>
          <w:rFonts w:ascii="Source Sans Pro" w:hAnsi="Source Sans Pro"/>
          <w:sz w:val="20"/>
          <w:szCs w:val="20"/>
        </w:rPr>
        <w:t xml:space="preserve">      </w:t>
      </w:r>
      <w:r w:rsidR="000B485E" w:rsidRPr="00394581">
        <w:rPr>
          <w:rFonts w:ascii="Source Sans Pro" w:eastAsia="Times New Roman" w:hAnsi="Source Sans Pro" w:cs="Times New Roman"/>
          <w:i/>
          <w:sz w:val="20"/>
          <w:szCs w:val="20"/>
          <w:lang w:eastAsia="de-DE"/>
        </w:rPr>
        <w:t>Sammel</w:t>
      </w:r>
      <w:r w:rsidR="000B485E">
        <w:rPr>
          <w:rFonts w:ascii="Source Sans Pro" w:eastAsia="Times New Roman" w:hAnsi="Source Sans Pro" w:cs="Times New Roman"/>
          <w:i/>
          <w:sz w:val="20"/>
          <w:szCs w:val="20"/>
          <w:lang w:eastAsia="de-DE"/>
        </w:rPr>
        <w:t>n Sie</w:t>
      </w:r>
      <w:r w:rsidRPr="00394581">
        <w:rPr>
          <w:rFonts w:ascii="Source Sans Pro" w:eastAsia="Times New Roman" w:hAnsi="Source Sans Pro" w:cs="Times New Roman"/>
          <w:i/>
          <w:sz w:val="20"/>
          <w:szCs w:val="20"/>
          <w:lang w:eastAsia="de-DE"/>
        </w:rPr>
        <w:t xml:space="preserve"> sechs weitere Beispiele für die trennende Wirkung von </w:t>
      </w:r>
    </w:p>
    <w:p w:rsidR="000D12AD" w:rsidRPr="00394581" w:rsidRDefault="00B420C7" w:rsidP="00B420C7">
      <w:pPr>
        <w:ind w:left="1701" w:right="214" w:hanging="993"/>
        <w:rPr>
          <w:rFonts w:ascii="Source Sans Pro" w:hAnsi="Source Sans Pro"/>
          <w:b/>
          <w:sz w:val="20"/>
          <w:szCs w:val="20"/>
        </w:rPr>
      </w:pPr>
      <w:r>
        <w:rPr>
          <w:rStyle w:val="Fett"/>
          <w:rFonts w:ascii="Source Sans Pro" w:eastAsia="Times New Roman" w:hAnsi="Source Sans Pro" w:cs="Times New Roman"/>
          <w:sz w:val="20"/>
          <w:szCs w:val="20"/>
          <w:lang w:eastAsia="de-DE"/>
        </w:rPr>
        <w:t xml:space="preserve">                 </w:t>
      </w:r>
      <w:r w:rsidR="000D12AD" w:rsidRPr="00394581">
        <w:rPr>
          <w:rFonts w:ascii="Source Sans Pro" w:eastAsia="Times New Roman" w:hAnsi="Source Sans Pro" w:cs="Times New Roman"/>
          <w:i/>
          <w:sz w:val="20"/>
          <w:szCs w:val="20"/>
          <w:lang w:eastAsia="de-DE"/>
        </w:rPr>
        <w:t>Keilen!</w:t>
      </w:r>
    </w:p>
    <w:p w:rsidR="000D12AD" w:rsidRPr="00394581" w:rsidRDefault="000D12AD" w:rsidP="005B0211">
      <w:pPr>
        <w:pStyle w:val="Textkrper"/>
        <w:spacing w:line="360" w:lineRule="auto"/>
      </w:pPr>
      <w:r w:rsidRPr="00394581">
        <w:tab/>
      </w:r>
      <w:r w:rsidRPr="00394581">
        <w:tab/>
        <w:t>___________________________________________________________</w:t>
      </w:r>
    </w:p>
    <w:p w:rsidR="001D5046" w:rsidRDefault="000D12AD" w:rsidP="005B0211">
      <w:pPr>
        <w:pStyle w:val="Textkrper"/>
        <w:spacing w:line="360" w:lineRule="auto"/>
      </w:pPr>
      <w:r w:rsidRPr="00394581">
        <w:tab/>
      </w:r>
      <w:r w:rsidRPr="00394581">
        <w:tab/>
        <w:t>___________________________________________________________</w:t>
      </w:r>
      <w:r w:rsidR="001D5046">
        <w:br w:type="page"/>
      </w:r>
    </w:p>
    <w:p w:rsidR="000D12AD" w:rsidRPr="00394581" w:rsidRDefault="000D12AD" w:rsidP="000D12AD">
      <w:pPr>
        <w:pStyle w:val="Textkrper-Erstzeileneinzug"/>
        <w:ind w:firstLine="0"/>
        <w:rPr>
          <w:rFonts w:ascii="Source Sans Pro" w:hAnsi="Source Sans Pro"/>
          <w:szCs w:val="20"/>
        </w:rPr>
      </w:pPr>
      <w:r w:rsidRPr="00394581">
        <w:rPr>
          <w:rFonts w:ascii="Source Sans Pro" w:hAnsi="Source Sans Pro"/>
          <w:szCs w:val="20"/>
        </w:rPr>
        <w:lastRenderedPageBreak/>
        <w:t>Fertigungsverfahren, bei denen durch Krafteinwirkung der Materialzusammenhalt aufg</w:t>
      </w:r>
      <w:r w:rsidRPr="00394581">
        <w:rPr>
          <w:rFonts w:ascii="Source Sans Pro" w:hAnsi="Source Sans Pro"/>
          <w:szCs w:val="20"/>
        </w:rPr>
        <w:t>e</w:t>
      </w:r>
      <w:r w:rsidRPr="00394581">
        <w:rPr>
          <w:rFonts w:ascii="Source Sans Pro" w:hAnsi="Source Sans Pro"/>
          <w:szCs w:val="20"/>
        </w:rPr>
        <w:t>hoben wird</w:t>
      </w:r>
      <w:r w:rsidR="000B485E">
        <w:rPr>
          <w:rFonts w:ascii="Source Sans Pro" w:hAnsi="Source Sans Pro"/>
          <w:szCs w:val="20"/>
        </w:rPr>
        <w:t>,</w:t>
      </w:r>
      <w:r w:rsidRPr="00394581">
        <w:rPr>
          <w:rFonts w:ascii="Source Sans Pro" w:hAnsi="Source Sans Pro"/>
          <w:szCs w:val="20"/>
        </w:rPr>
        <w:t xml:space="preserve"> bezeichnet man als Trennverfahren. Die Krafteinwirkung wirkt über einen Keil auf das zu trennende Material. Dabei ist die Keilform und die Position des Keils zur Tren</w:t>
      </w:r>
      <w:r w:rsidRPr="00394581">
        <w:rPr>
          <w:rFonts w:ascii="Source Sans Pro" w:hAnsi="Source Sans Pro"/>
          <w:szCs w:val="20"/>
        </w:rPr>
        <w:t>n</w:t>
      </w:r>
      <w:r w:rsidRPr="00394581">
        <w:rPr>
          <w:rFonts w:ascii="Source Sans Pro" w:hAnsi="Source Sans Pro"/>
          <w:szCs w:val="20"/>
        </w:rPr>
        <w:t>fläche für die Zerspanung eine entscheidende Größe.</w:t>
      </w:r>
    </w:p>
    <w:p w:rsidR="000D12AD" w:rsidRPr="00394581" w:rsidRDefault="000D12AD" w:rsidP="000D12AD">
      <w:pPr>
        <w:pStyle w:val="Textkrper-Erstzeileneinzug"/>
        <w:ind w:firstLine="0"/>
        <w:rPr>
          <w:rFonts w:ascii="Source Sans Pro" w:hAnsi="Source Sans Pro"/>
          <w:szCs w:val="20"/>
        </w:rPr>
      </w:pPr>
    </w:p>
    <w:p w:rsidR="000D12AD" w:rsidRPr="00394581" w:rsidRDefault="000D12AD" w:rsidP="000D12AD">
      <w:pPr>
        <w:pStyle w:val="Textkrper-Erstzeileneinzug"/>
        <w:ind w:firstLine="0"/>
        <w:rPr>
          <w:rFonts w:ascii="Source Sans Pro" w:hAnsi="Source Sans Pro"/>
          <w:szCs w:val="20"/>
          <w:lang w:eastAsia="de-DE"/>
        </w:rPr>
      </w:pPr>
      <w:r w:rsidRPr="00394581">
        <w:rPr>
          <w:rFonts w:ascii="Source Sans Pro" w:hAnsi="Source Sans Pro"/>
          <w:szCs w:val="20"/>
        </w:rPr>
        <w:t>Die Trennverfahren werden aufgeteilt in „zerteilen“ und „spanen“. Die zum Spanen und Zerteilen benutzten Werkzeuge sind äußerlich ziemlich unterschiedlich. Der Keil als Schne</w:t>
      </w:r>
      <w:r w:rsidRPr="00394581">
        <w:rPr>
          <w:rFonts w:ascii="Source Sans Pro" w:hAnsi="Source Sans Pro"/>
          <w:szCs w:val="20"/>
        </w:rPr>
        <w:t>i</w:t>
      </w:r>
      <w:r w:rsidRPr="00394581">
        <w:rPr>
          <w:rFonts w:ascii="Source Sans Pro" w:hAnsi="Source Sans Pro"/>
          <w:szCs w:val="20"/>
        </w:rPr>
        <w:t>de ist beiden jedoch gemeinsam.</w:t>
      </w:r>
    </w:p>
    <w:p w:rsidR="000D12AD" w:rsidRPr="00394581" w:rsidRDefault="001D5046" w:rsidP="000D12AD">
      <w:pPr>
        <w:pStyle w:val="Textkrper-Erstzeileneinzug"/>
        <w:ind w:firstLine="0"/>
        <w:rPr>
          <w:rFonts w:ascii="Source Sans Pro" w:hAnsi="Source Sans Pro"/>
          <w:szCs w:val="20"/>
        </w:rPr>
      </w:pPr>
      <w:r>
        <w:rPr>
          <w:rFonts w:ascii="Source Sans Pro" w:eastAsia="Times New Roman" w:hAnsi="Source Sans Pro" w:cs="Times New Roman"/>
          <w:b/>
          <w:bCs/>
          <w:noProof/>
          <w:szCs w:val="20"/>
          <w:lang w:eastAsia="de-DE"/>
        </w:rPr>
        <w:drawing>
          <wp:anchor distT="0" distB="0" distL="114300" distR="114300" simplePos="0" relativeHeight="253121536" behindDoc="0" locked="0" layoutInCell="1" allowOverlap="1" wp14:anchorId="7AAC2E6A" wp14:editId="3A7D89F3">
            <wp:simplePos x="0" y="0"/>
            <wp:positionH relativeFrom="column">
              <wp:posOffset>3023235</wp:posOffset>
            </wp:positionH>
            <wp:positionV relativeFrom="paragraph">
              <wp:posOffset>210820</wp:posOffset>
            </wp:positionV>
            <wp:extent cx="1885950" cy="1084580"/>
            <wp:effectExtent l="0" t="0" r="0" b="1270"/>
            <wp:wrapSquare wrapText="bothSides"/>
            <wp:docPr id="1595" name="Grafik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echschere.jpg"/>
                    <pic:cNvPicPr/>
                  </pic:nvPicPr>
                  <pic:blipFill rotWithShape="1">
                    <a:blip r:embed="rId95" cstate="print">
                      <a:extLst>
                        <a:ext uri="{28A0092B-C50C-407E-A947-70E740481C1C}">
                          <a14:useLocalDpi xmlns:a14="http://schemas.microsoft.com/office/drawing/2010/main" val="0"/>
                        </a:ext>
                      </a:extLst>
                    </a:blip>
                    <a:srcRect b="13983"/>
                    <a:stretch/>
                  </pic:blipFill>
                  <pic:spPr bwMode="auto">
                    <a:xfrm>
                      <a:off x="0" y="0"/>
                      <a:ext cx="1885950" cy="1084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12AD" w:rsidRPr="00394581">
        <w:rPr>
          <w:rFonts w:ascii="Source Sans Pro" w:hAnsi="Source Sans Pro"/>
          <w:szCs w:val="20"/>
        </w:rPr>
        <w:t>Beim Trennen durch Spanen werden kleine Werkstoffteilchen, also die Späne, durch die Werkzeugschneide abgetrennt. Beim Trennen durch Zerteilen entstehen keinerlei Späne, z.</w:t>
      </w:r>
      <w:r w:rsidR="00BF595F">
        <w:rPr>
          <w:rFonts w:ascii="Source Sans Pro" w:hAnsi="Source Sans Pro"/>
          <w:szCs w:val="20"/>
        </w:rPr>
        <w:t xml:space="preserve"> </w:t>
      </w:r>
      <w:r w:rsidR="000D12AD" w:rsidRPr="00394581">
        <w:rPr>
          <w:rFonts w:ascii="Source Sans Pro" w:hAnsi="Source Sans Pro"/>
          <w:szCs w:val="20"/>
        </w:rPr>
        <w:t>B. bei einer Blechschere.</w:t>
      </w:r>
    </w:p>
    <w:p w:rsidR="000D12AD" w:rsidRPr="00394581" w:rsidRDefault="000D12AD" w:rsidP="001D5046">
      <w:pPr>
        <w:ind w:right="214"/>
        <w:rPr>
          <w:rStyle w:val="Fett"/>
          <w:rFonts w:ascii="Source Sans Pro" w:eastAsia="Times New Roman" w:hAnsi="Source Sans Pro" w:cs="Times New Roman"/>
          <w:lang w:eastAsia="de-DE"/>
        </w:rPr>
      </w:pPr>
    </w:p>
    <w:p w:rsidR="000D12AD" w:rsidRPr="00394581" w:rsidRDefault="000D12AD" w:rsidP="000D12AD">
      <w:pPr>
        <w:ind w:left="1701" w:right="214" w:hanging="1701"/>
        <w:rPr>
          <w:rStyle w:val="Fett"/>
          <w:rFonts w:ascii="Source Sans Pro" w:eastAsia="Times New Roman" w:hAnsi="Source Sans Pro" w:cs="Times New Roman"/>
          <w:sz w:val="20"/>
          <w:szCs w:val="20"/>
          <w:lang w:eastAsia="de-DE"/>
        </w:rPr>
      </w:pPr>
      <w:r w:rsidRPr="00394581">
        <w:rPr>
          <w:rFonts w:ascii="Source Sans Pro" w:hAnsi="Source Sans Pro"/>
          <w:noProof/>
          <w:lang w:eastAsia="de-DE"/>
        </w:rPr>
        <w:drawing>
          <wp:anchor distT="0" distB="0" distL="114300" distR="114300" simplePos="0" relativeHeight="252450816" behindDoc="0" locked="0" layoutInCell="1" allowOverlap="1" wp14:anchorId="7D220943" wp14:editId="1DCA5550">
            <wp:simplePos x="0" y="0"/>
            <wp:positionH relativeFrom="column">
              <wp:posOffset>5345430</wp:posOffset>
            </wp:positionH>
            <wp:positionV relativeFrom="paragraph">
              <wp:posOffset>41910</wp:posOffset>
            </wp:positionV>
            <wp:extent cx="719455" cy="370840"/>
            <wp:effectExtent l="0" t="0" r="4445" b="0"/>
            <wp:wrapNone/>
            <wp:docPr id="901" name="Grafik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9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85E">
        <w:rPr>
          <w:rStyle w:val="Fett"/>
          <w:rFonts w:ascii="Source Sans Pro" w:eastAsia="Times New Roman" w:hAnsi="Source Sans Pro" w:cs="Times New Roman"/>
          <w:sz w:val="20"/>
          <w:szCs w:val="20"/>
          <w:lang w:eastAsia="de-DE"/>
        </w:rPr>
        <w:t>Kein Witz!</w:t>
      </w:r>
    </w:p>
    <w:p w:rsidR="001D5046" w:rsidRPr="00394581" w:rsidRDefault="001D5046" w:rsidP="001D5046">
      <w:pPr>
        <w:ind w:right="214"/>
        <w:rPr>
          <w:rStyle w:val="Fett"/>
          <w:rFonts w:ascii="Source Sans Pro" w:eastAsia="Times New Roman" w:hAnsi="Source Sans Pro" w:cs="Times New Roman"/>
          <w:sz w:val="20"/>
          <w:szCs w:val="20"/>
          <w:lang w:eastAsia="de-DE"/>
        </w:rPr>
      </w:pPr>
    </w:p>
    <w:p w:rsidR="000D12AD" w:rsidRDefault="000D12AD" w:rsidP="000D12AD">
      <w:pPr>
        <w:rPr>
          <w:rFonts w:ascii="Source Sans Pro" w:hAnsi="Source Sans Pro"/>
          <w:sz w:val="20"/>
          <w:szCs w:val="20"/>
        </w:rPr>
      </w:pPr>
      <w:r w:rsidRPr="00394581">
        <w:rPr>
          <w:rFonts w:ascii="Source Sans Pro" w:hAnsi="Source Sans Pro"/>
          <w:sz w:val="20"/>
          <w:szCs w:val="20"/>
        </w:rPr>
        <w:t>Eine Schere arbeitet nach genau dem gleichen Prinzip!</w:t>
      </w:r>
    </w:p>
    <w:p w:rsidR="001D5046" w:rsidRPr="00394581" w:rsidRDefault="001D5046" w:rsidP="000D12AD">
      <w:pPr>
        <w:rPr>
          <w:rFonts w:ascii="Source Sans Pro" w:hAnsi="Source Sans Pro"/>
          <w:sz w:val="20"/>
          <w:szCs w:val="20"/>
        </w:rPr>
      </w:pPr>
    </w:p>
    <w:p w:rsidR="001D5046" w:rsidRPr="00C706A6" w:rsidRDefault="00732574" w:rsidP="00732574">
      <w:pPr>
        <w:ind w:left="4248"/>
        <w:rPr>
          <w:rFonts w:ascii="Source Sans Pro" w:hAnsi="Source Sans Pro"/>
          <w:sz w:val="12"/>
          <w:szCs w:val="12"/>
        </w:rPr>
      </w:pPr>
      <w:r>
        <w:rPr>
          <w:rFonts w:ascii="Source Sans Pro" w:hAnsi="Source Sans Pro"/>
          <w:sz w:val="12"/>
          <w:szCs w:val="12"/>
        </w:rPr>
        <w:t xml:space="preserve"> </w:t>
      </w:r>
      <w:r w:rsidR="00697C34">
        <w:rPr>
          <w:rFonts w:ascii="Source Sans Pro" w:hAnsi="Source Sans Pro"/>
          <w:sz w:val="12"/>
          <w:szCs w:val="12"/>
        </w:rPr>
        <w:t>………….</w:t>
      </w:r>
      <w:r>
        <w:rPr>
          <w:rFonts w:ascii="Source Sans Pro" w:hAnsi="Source Sans Pro"/>
          <w:sz w:val="12"/>
          <w:szCs w:val="12"/>
        </w:rPr>
        <w:t xml:space="preserve">            </w:t>
      </w:r>
      <w:r w:rsidR="001D5046" w:rsidRPr="00C706A6">
        <w:rPr>
          <w:rFonts w:ascii="Source Sans Pro" w:hAnsi="Source Sans Pro"/>
          <w:sz w:val="12"/>
          <w:szCs w:val="12"/>
        </w:rPr>
        <w:t xml:space="preserve">© </w:t>
      </w:r>
      <w:r w:rsidR="007D5E1C">
        <w:rPr>
          <w:rFonts w:ascii="Source Sans Pro" w:hAnsi="Source Sans Pro"/>
          <w:sz w:val="12"/>
          <w:szCs w:val="12"/>
        </w:rPr>
        <w:t>W.R. Wagner</w:t>
      </w:r>
      <w:r w:rsidR="001D5046" w:rsidRPr="00C706A6">
        <w:rPr>
          <w:rFonts w:ascii="Source Sans Pro" w:hAnsi="Source Sans Pro"/>
          <w:sz w:val="12"/>
          <w:szCs w:val="12"/>
        </w:rPr>
        <w:t xml:space="preserve">  /</w:t>
      </w:r>
      <w:r w:rsidR="00697C34">
        <w:rPr>
          <w:rFonts w:ascii="Source Sans Pro" w:hAnsi="Source Sans Pro"/>
          <w:sz w:val="12"/>
          <w:szCs w:val="12"/>
        </w:rPr>
        <w:t xml:space="preserve"> pixelio.de / www.pixelio.de </w:t>
      </w:r>
    </w:p>
    <w:p w:rsidR="000D12AD" w:rsidRPr="00BE08F7" w:rsidRDefault="000D12AD" w:rsidP="000D12AD">
      <w:pPr>
        <w:rPr>
          <w:rFonts w:ascii="Source Sans Pro" w:hAnsi="Source Sans Pro"/>
          <w:sz w:val="20"/>
          <w:szCs w:val="20"/>
        </w:rPr>
      </w:pPr>
      <w:r w:rsidRPr="00394581">
        <w:rPr>
          <w:rFonts w:ascii="Source Sans Pro" w:hAnsi="Source Sans Pro"/>
          <w:noProof/>
          <w:lang w:eastAsia="de-DE"/>
        </w:rPr>
        <w:drawing>
          <wp:anchor distT="0" distB="0" distL="114300" distR="114300" simplePos="0" relativeHeight="252700672" behindDoc="0" locked="0" layoutInCell="1" allowOverlap="1" wp14:anchorId="7637AF35" wp14:editId="51497997">
            <wp:simplePos x="0" y="0"/>
            <wp:positionH relativeFrom="column">
              <wp:posOffset>5688965</wp:posOffset>
            </wp:positionH>
            <wp:positionV relativeFrom="paragraph">
              <wp:posOffset>130175</wp:posOffset>
            </wp:positionV>
            <wp:extent cx="427355" cy="415925"/>
            <wp:effectExtent l="0" t="0" r="0" b="3175"/>
            <wp:wrapNone/>
            <wp:docPr id="900" name="Grafik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394581" w:rsidRDefault="000D12AD" w:rsidP="000A0B5D">
      <w:pPr>
        <w:ind w:left="1701" w:right="214" w:hanging="1701"/>
        <w:rPr>
          <w:rFonts w:ascii="Source Sans Pro" w:hAnsi="Source Sans Pro"/>
          <w:sz w:val="20"/>
          <w:szCs w:val="20"/>
        </w:rPr>
      </w:pPr>
      <w:r w:rsidRPr="00394581">
        <w:rPr>
          <w:rStyle w:val="Fett"/>
          <w:rFonts w:ascii="Source Sans Pro" w:eastAsia="Times New Roman" w:hAnsi="Source Sans Pro" w:cs="Times New Roman"/>
          <w:sz w:val="20"/>
          <w:szCs w:val="20"/>
          <w:lang w:eastAsia="de-DE"/>
        </w:rPr>
        <w:t>Aufgabe 11.3</w:t>
      </w:r>
      <w:r w:rsidR="00804268">
        <w:rPr>
          <w:rFonts w:ascii="Source Sans Pro" w:hAnsi="Source Sans Pro"/>
          <w:sz w:val="20"/>
          <w:szCs w:val="20"/>
        </w:rPr>
        <w:t xml:space="preserve">       </w:t>
      </w:r>
      <w:r w:rsidR="000B485E">
        <w:rPr>
          <w:rFonts w:ascii="Source Sans Pro" w:hAnsi="Source Sans Pro"/>
          <w:sz w:val="20"/>
          <w:szCs w:val="20"/>
        </w:rPr>
        <w:t xml:space="preserve">Können Sie </w:t>
      </w:r>
      <w:r w:rsidR="00A6630A">
        <w:rPr>
          <w:rFonts w:ascii="Source Sans Pro" w:hAnsi="Source Sans Pro"/>
          <w:sz w:val="20"/>
          <w:szCs w:val="20"/>
        </w:rPr>
        <w:t xml:space="preserve">Ihrer Nachbarin oder </w:t>
      </w:r>
      <w:r w:rsidR="000B485E">
        <w:rPr>
          <w:rFonts w:ascii="Source Sans Pro" w:hAnsi="Source Sans Pro"/>
          <w:sz w:val="20"/>
          <w:szCs w:val="20"/>
        </w:rPr>
        <w:t>Ihr</w:t>
      </w:r>
      <w:r w:rsidRPr="00394581">
        <w:rPr>
          <w:rFonts w:ascii="Source Sans Pro" w:hAnsi="Source Sans Pro"/>
          <w:sz w:val="20"/>
          <w:szCs w:val="20"/>
        </w:rPr>
        <w:t>em Nachbarn erklären warum?</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D12AD">
      <w:pPr>
        <w:pStyle w:val="Textkrper"/>
      </w:pPr>
      <w:r w:rsidRPr="00394581">
        <w:t xml:space="preserve">Zum </w:t>
      </w:r>
      <w:r w:rsidRPr="00394581">
        <w:rPr>
          <w:rStyle w:val="Fett"/>
        </w:rPr>
        <w:t>Spanen</w:t>
      </w:r>
      <w:r w:rsidRPr="00394581">
        <w:t xml:space="preserve"> gehören die Fertigungsverfahren Feilen, Sägen, Bohren, Drehen und Fräsen.</w:t>
      </w:r>
    </w:p>
    <w:p w:rsidR="000D12AD" w:rsidRPr="00394581" w:rsidRDefault="000D12AD" w:rsidP="000D12AD">
      <w:pPr>
        <w:pStyle w:val="Textkrper"/>
      </w:pPr>
      <w:r w:rsidRPr="00394581">
        <w:t xml:space="preserve">Zum </w:t>
      </w:r>
      <w:r w:rsidRPr="00394581">
        <w:rPr>
          <w:rStyle w:val="Fett"/>
        </w:rPr>
        <w:t>Zerteilen</w:t>
      </w:r>
      <w:r w:rsidRPr="00394581">
        <w:t xml:space="preserve"> gehören die Fertigungsverfahren Messerschneiden und Scherschneiden.</w:t>
      </w:r>
    </w:p>
    <w:p w:rsidR="000D12AD" w:rsidRPr="00394581" w:rsidRDefault="007D5E1C" w:rsidP="000D12AD">
      <w:pPr>
        <w:jc w:val="both"/>
        <w:rPr>
          <w:rFonts w:ascii="Source Sans Pro" w:hAnsi="Source Sans Pro"/>
          <w:sz w:val="18"/>
          <w:szCs w:val="18"/>
        </w:rPr>
      </w:pPr>
      <w:r>
        <w:rPr>
          <w:noProof/>
          <w:lang w:eastAsia="de-DE"/>
        </w:rPr>
        <w:drawing>
          <wp:anchor distT="0" distB="0" distL="114300" distR="114300" simplePos="0" relativeHeight="253128704" behindDoc="0" locked="0" layoutInCell="1" allowOverlap="1" wp14:anchorId="0ACA80EE" wp14:editId="15C0F398">
            <wp:simplePos x="0" y="0"/>
            <wp:positionH relativeFrom="margin">
              <wp:posOffset>2402205</wp:posOffset>
            </wp:positionH>
            <wp:positionV relativeFrom="margin">
              <wp:posOffset>4331335</wp:posOffset>
            </wp:positionV>
            <wp:extent cx="2475230" cy="1332865"/>
            <wp:effectExtent l="0" t="0" r="1270" b="635"/>
            <wp:wrapSquare wrapText="bothSides"/>
            <wp:docPr id="1640" name="Grafik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il.jpg"/>
                    <pic:cNvPicPr/>
                  </pic:nvPicPr>
                  <pic:blipFill>
                    <a:blip r:embed="rId96">
                      <a:extLst>
                        <a:ext uri="{28A0092B-C50C-407E-A947-70E740481C1C}">
                          <a14:useLocalDpi xmlns:a14="http://schemas.microsoft.com/office/drawing/2010/main" val="0"/>
                        </a:ext>
                      </a:extLst>
                    </a:blip>
                    <a:stretch>
                      <a:fillRect/>
                    </a:stretch>
                  </pic:blipFill>
                  <pic:spPr>
                    <a:xfrm>
                      <a:off x="0" y="0"/>
                      <a:ext cx="2475230" cy="1332865"/>
                    </a:xfrm>
                    <a:prstGeom prst="rect">
                      <a:avLst/>
                    </a:prstGeom>
                  </pic:spPr>
                </pic:pic>
              </a:graphicData>
            </a:graphic>
            <wp14:sizeRelH relativeFrom="margin">
              <wp14:pctWidth>0</wp14:pctWidth>
            </wp14:sizeRelH>
            <wp14:sizeRelV relativeFrom="margin">
              <wp14:pctHeight>0</wp14:pctHeight>
            </wp14:sizeRelV>
          </wp:anchor>
        </w:drawing>
      </w:r>
    </w:p>
    <w:p w:rsidR="000D12AD" w:rsidRPr="00804268" w:rsidRDefault="00816261" w:rsidP="00816261">
      <w:pPr>
        <w:rPr>
          <w:rFonts w:ascii="Source Sans Pro" w:hAnsi="Source Sans Pro"/>
          <w:color w:val="auto"/>
          <w:sz w:val="12"/>
          <w:szCs w:val="12"/>
        </w:rPr>
      </w:pPr>
      <w:r w:rsidRPr="00804268">
        <w:rPr>
          <w:rFonts w:ascii="Source Sans Pro" w:hAnsi="Source Sans Pro"/>
          <w:color w:val="auto"/>
          <w:sz w:val="12"/>
          <w:szCs w:val="12"/>
        </w:rPr>
        <w:t xml:space="preserve">© </w:t>
      </w:r>
      <w:r w:rsidR="000D12AD" w:rsidRPr="00804268">
        <w:rPr>
          <w:rFonts w:ascii="Source Sans Pro" w:hAnsi="Source Sans Pro"/>
          <w:color w:val="auto"/>
          <w:sz w:val="12"/>
          <w:szCs w:val="12"/>
        </w:rPr>
        <w:t>Grundkenntnisse Industrielle Metallberufe,</w:t>
      </w:r>
      <w:r w:rsidR="00E5638F">
        <w:rPr>
          <w:rFonts w:ascii="Source Sans Pro" w:hAnsi="Source Sans Pro"/>
          <w:color w:val="auto"/>
          <w:sz w:val="12"/>
          <w:szCs w:val="12"/>
        </w:rPr>
        <w:t xml:space="preserve"> 2012,</w:t>
      </w:r>
      <w:r w:rsidR="000D12AD" w:rsidRPr="00804268">
        <w:rPr>
          <w:rFonts w:ascii="Source Sans Pro" w:hAnsi="Source Sans Pro"/>
          <w:color w:val="auto"/>
          <w:sz w:val="12"/>
          <w:szCs w:val="12"/>
        </w:rPr>
        <w:t xml:space="preserve"> Verlag Handwerk und Technik</w:t>
      </w:r>
      <w:r w:rsidR="00E5638F">
        <w:rPr>
          <w:rFonts w:ascii="Source Sans Pro" w:hAnsi="Source Sans Pro"/>
          <w:color w:val="auto"/>
          <w:sz w:val="12"/>
          <w:szCs w:val="12"/>
        </w:rPr>
        <w:t xml:space="preserve"> GmbH</w:t>
      </w:r>
      <w:r w:rsidR="000D12AD" w:rsidRPr="00804268">
        <w:rPr>
          <w:rFonts w:ascii="Source Sans Pro" w:hAnsi="Source Sans Pro"/>
          <w:color w:val="auto"/>
          <w:sz w:val="12"/>
          <w:szCs w:val="12"/>
        </w:rPr>
        <w:t>,</w:t>
      </w:r>
      <w:r w:rsidR="00E5638F">
        <w:rPr>
          <w:rFonts w:ascii="Source Sans Pro" w:hAnsi="Source Sans Pro"/>
          <w:color w:val="auto"/>
          <w:sz w:val="12"/>
          <w:szCs w:val="12"/>
        </w:rPr>
        <w:t xml:space="preserve"> Lademannbogen 135, 22339 Hamburg,</w:t>
      </w:r>
      <w:r w:rsidR="000D12AD" w:rsidRPr="00804268">
        <w:rPr>
          <w:rFonts w:ascii="Source Sans Pro" w:hAnsi="Source Sans Pro"/>
          <w:color w:val="auto"/>
          <w:sz w:val="12"/>
          <w:szCs w:val="12"/>
        </w:rPr>
        <w:t xml:space="preserve"> S.</w:t>
      </w:r>
      <w:r w:rsidR="00804268" w:rsidRPr="00804268">
        <w:rPr>
          <w:rFonts w:ascii="Source Sans Pro" w:hAnsi="Source Sans Pro"/>
          <w:color w:val="auto"/>
          <w:sz w:val="12"/>
          <w:szCs w:val="12"/>
        </w:rPr>
        <w:t xml:space="preserve"> </w:t>
      </w:r>
      <w:r w:rsidR="000D12AD" w:rsidRPr="00804268">
        <w:rPr>
          <w:rFonts w:ascii="Source Sans Pro" w:hAnsi="Source Sans Pro"/>
          <w:color w:val="auto"/>
          <w:sz w:val="12"/>
          <w:szCs w:val="12"/>
        </w:rPr>
        <w:t>22</w:t>
      </w:r>
      <w:r w:rsidR="00C3284A" w:rsidRPr="00804268">
        <w:rPr>
          <w:rFonts w:ascii="Source Sans Pro" w:hAnsi="Source Sans Pro"/>
          <w:color w:val="auto"/>
          <w:sz w:val="12"/>
          <w:szCs w:val="12"/>
        </w:rPr>
        <w:t>.</w:t>
      </w:r>
    </w:p>
    <w:p w:rsidR="000D12AD" w:rsidRPr="00394581" w:rsidRDefault="000D12AD" w:rsidP="000D12AD">
      <w:pPr>
        <w:ind w:right="214"/>
        <w:rPr>
          <w:rStyle w:val="Fett"/>
          <w:rFonts w:ascii="Source Sans Pro" w:eastAsia="Times New Roman" w:hAnsi="Source Sans Pro" w:cs="Times New Roman"/>
          <w:sz w:val="20"/>
          <w:szCs w:val="20"/>
          <w:lang w:eastAsia="de-DE"/>
        </w:rPr>
      </w:pPr>
    </w:p>
    <w:p w:rsidR="000D12AD" w:rsidRPr="00394581" w:rsidRDefault="000D12AD" w:rsidP="000D12AD">
      <w:pPr>
        <w:ind w:left="1701" w:right="214" w:hanging="1701"/>
        <w:rPr>
          <w:rStyle w:val="Fett"/>
          <w:rFonts w:ascii="Source Sans Pro" w:eastAsia="Times New Roman" w:hAnsi="Source Sans Pro" w:cs="Times New Roman"/>
          <w:sz w:val="20"/>
          <w:szCs w:val="20"/>
          <w:lang w:eastAsia="de-DE"/>
        </w:rPr>
      </w:pPr>
      <w:r w:rsidRPr="00394581">
        <w:rPr>
          <w:rStyle w:val="Fett"/>
          <w:rFonts w:ascii="Source Sans Pro" w:eastAsia="Times New Roman" w:hAnsi="Source Sans Pro" w:cs="Times New Roman"/>
          <w:sz w:val="20"/>
          <w:szCs w:val="20"/>
          <w:lang w:eastAsia="de-DE"/>
        </w:rPr>
        <w:t>Die Keilwirkung</w:t>
      </w:r>
    </w:p>
    <w:p w:rsidR="000D12AD" w:rsidRPr="00394581" w:rsidRDefault="000D12AD" w:rsidP="000D12AD">
      <w:pPr>
        <w:jc w:val="both"/>
        <w:rPr>
          <w:rFonts w:ascii="Source Sans Pro" w:hAnsi="Source Sans Pro"/>
          <w:sz w:val="20"/>
          <w:szCs w:val="20"/>
        </w:rPr>
      </w:pPr>
    </w:p>
    <w:p w:rsidR="000D12AD" w:rsidRPr="00394581" w:rsidRDefault="00CF4B09" w:rsidP="000D12AD">
      <w:pPr>
        <w:ind w:right="-142"/>
        <w:jc w:val="both"/>
        <w:rPr>
          <w:rFonts w:ascii="Source Sans Pro" w:hAnsi="Source Sans Pro"/>
          <w:sz w:val="20"/>
          <w:szCs w:val="20"/>
        </w:rPr>
      </w:pPr>
      <w:r>
        <w:rPr>
          <w:noProof/>
          <w:lang w:eastAsia="de-DE"/>
        </w:rPr>
        <mc:AlternateContent>
          <mc:Choice Requires="wps">
            <w:drawing>
              <wp:anchor distT="0" distB="0" distL="114300" distR="114300" simplePos="0" relativeHeight="253310976" behindDoc="0" locked="0" layoutInCell="1" allowOverlap="1" wp14:anchorId="264DCC7C" wp14:editId="11AA88B7">
                <wp:simplePos x="0" y="0"/>
                <wp:positionH relativeFrom="column">
                  <wp:posOffset>4883352</wp:posOffset>
                </wp:positionH>
                <wp:positionV relativeFrom="paragraph">
                  <wp:posOffset>87173</wp:posOffset>
                </wp:positionV>
                <wp:extent cx="1638605" cy="687629"/>
                <wp:effectExtent l="0" t="0" r="0" b="0"/>
                <wp:wrapNone/>
                <wp:docPr id="296" name="Textfeld 296"/>
                <wp:cNvGraphicFramePr/>
                <a:graphic xmlns:a="http://schemas.openxmlformats.org/drawingml/2006/main">
                  <a:graphicData uri="http://schemas.microsoft.com/office/word/2010/wordprocessingShape">
                    <wps:wsp>
                      <wps:cNvSpPr txBox="1"/>
                      <wps:spPr>
                        <a:xfrm>
                          <a:off x="0" y="0"/>
                          <a:ext cx="1638605" cy="6876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E5638F" w:rsidRDefault="00FD619C" w:rsidP="007D5E1C">
                            <w:pPr>
                              <w:spacing w:line="160" w:lineRule="exact"/>
                              <w:rPr>
                                <w:rFonts w:ascii="Source Sans Pro" w:hAnsi="Source Sans Pro"/>
                                <w:color w:val="545454"/>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Grundkenntnisse Industrielle Metallberufe, 2012, Verlag Handwerk und Technik GmbH, Lademannbogen 135, 22339 Hamburg, S.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6" o:spid="_x0000_s1106" type="#_x0000_t202" style="position:absolute;left:0;text-align:left;margin-left:384.5pt;margin-top:6.85pt;width:129pt;height:54.15pt;z-index:2533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AMYggIAAG4FAAAOAAAAZHJzL2Uyb0RvYy54bWysVN9v2jAQfp+0/8Hy+wjQkraIUDEqpklV&#10;W62d+mwcu0SzfZ5tSNhfv7OTAGJ76bSXxL777vP9nt02WpGdcL4CU9DRYEiJMBzKyrwV9PvL6tM1&#10;JT4wUzIFRhR0Lzy9nX/8MKvtVIxhA6oUjiCJ8dPaFnQTgp1mmecboZkfgBUGlRKcZgGv7i0rHauR&#10;XatsPBzmWQ2utA648B6ld62SzhO/lIKHRym9CEQVFH0L6evSdx2/2XzGpm+O2U3FOzfYP3ihWWXw&#10;0QPVHQuMbF31B5WuuAMPMgw46AykrLhIMWA0o+FZNM8bZkWKBZPj7SFN/v/R8ofdkyNVWdDxTU6J&#10;YRqL9CKaIIUqSZRhhmrrpwh8tggNzWdosNK93KMwBt5Ip+MfQyKox1zvD/lFOsKjUX5xnQ8nlHDU&#10;5ddX+fgm0mRHa+t8+CJAk3goqMP6pbSy3b0PLbSHxMcMrCqlUg2VITWSXkyGyeCgQXJlIlakbuho&#10;YkSt5+kU9kpEjDLfhMRspACiIPWhWCpHdgw7iHEuTEixJ15ER5REJ95j2OGPXr3HuI2jfxlMOBjr&#10;yoBL0Z+5Xf7oXZYtHnN+Enc8hmbdpDbIU0miaA3lHgvuoB0ab/mqwqrcMx+emMMpwRrj5IdH/EgF&#10;mH3oTpRswP36mzzisXlRS0mNU1dQ/3PLnKBEfTXY1jejy8s4pulyObka48WdatanGrPVS8CyjHDH&#10;WJ6OER9Uf5QO9CsuiEV8FVXMcHy7oKE/LkO7C3DBcLFYJBAOpmXh3jxbHqljlWLPvTSvzNmuMQO2&#10;9AP088mmZ/3ZYqOlgcU2gKxS8x6z2hUAhzq1f7eA4tY4vSfUcU3OfwMAAP//AwBQSwMEFAAGAAgA&#10;AAAhABUGvGjhAAAACwEAAA8AAABkcnMvZG93bnJldi54bWxMj81OwzAQhO9IvIO1SNyojRFNCXGq&#10;KlKFhODQ0gu3TewmEf4JsdsGnp7tqdx2d0az3xTLyVl2NGPsg1dwPxPAjG+C7n2rYPexvlsAiwm9&#10;Rhu8UfBjIizL66sCcx1OfmOO29QyCvExRwVdSkPOeWw64zDOwmA8afswOky0ji3XI54o3FkuhZhz&#10;h72nDx0OpupM87U9OAWv1fodN7V0i19bvbztV8P37vNRqdubafUMLJkpXcxwxid0KImpDgevI7MK&#10;svkTdUkkPGTAzgYhM7rUNEkpgJcF/9+h/AMAAP//AwBQSwECLQAUAAYACAAAACEAtoM4kv4AAADh&#10;AQAAEwAAAAAAAAAAAAAAAAAAAAAAW0NvbnRlbnRfVHlwZXNdLnhtbFBLAQItABQABgAIAAAAIQA4&#10;/SH/1gAAAJQBAAALAAAAAAAAAAAAAAAAAC8BAABfcmVscy8ucmVsc1BLAQItABQABgAIAAAAIQBN&#10;UAMYggIAAG4FAAAOAAAAAAAAAAAAAAAAAC4CAABkcnMvZTJvRG9jLnhtbFBLAQItABQABgAIAAAA&#10;IQAVBrxo4QAAAAsBAAAPAAAAAAAAAAAAAAAAANwEAABkcnMvZG93bnJldi54bWxQSwUGAAAAAAQA&#10;BADzAAAA6gUAAAAA&#10;" filled="f" stroked="f" strokeweight=".5pt">
                <v:textbox>
                  <w:txbxContent>
                    <w:p w:rsidR="00FD619C" w:rsidRPr="00E5638F" w:rsidRDefault="00FD619C" w:rsidP="007D5E1C">
                      <w:pPr>
                        <w:spacing w:line="160" w:lineRule="exact"/>
                        <w:rPr>
                          <w:rFonts w:ascii="Source Sans Pro" w:hAnsi="Source Sans Pro"/>
                          <w:color w:val="545454"/>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Grundkenntnisse Industrielle Metallberufe, 2012, Verlag Handwerk und Technik GmbH, Lademannbogen 135, 22339 Hamburg, S. 22.</w:t>
                      </w:r>
                    </w:p>
                  </w:txbxContent>
                </v:textbox>
              </v:shape>
            </w:pict>
          </mc:Fallback>
        </mc:AlternateContent>
      </w:r>
      <w:r w:rsidR="000D12AD" w:rsidRPr="00394581">
        <w:rPr>
          <w:rFonts w:ascii="Source Sans Pro" w:hAnsi="Source Sans Pro"/>
          <w:sz w:val="20"/>
          <w:szCs w:val="20"/>
        </w:rPr>
        <w:t>Die prinzipielle Wirkung eines Keils bleibt immer gleich. Die senkrecht am Keil wi</w:t>
      </w:r>
      <w:r w:rsidR="000D12AD" w:rsidRPr="00394581">
        <w:rPr>
          <w:rFonts w:ascii="Source Sans Pro" w:hAnsi="Source Sans Pro"/>
          <w:sz w:val="20"/>
          <w:szCs w:val="20"/>
        </w:rPr>
        <w:t>r</w:t>
      </w:r>
      <w:r w:rsidR="000D12AD" w:rsidRPr="00394581">
        <w:rPr>
          <w:rFonts w:ascii="Source Sans Pro" w:hAnsi="Source Sans Pro"/>
          <w:sz w:val="20"/>
          <w:szCs w:val="20"/>
        </w:rPr>
        <w:t>kende Hauptkraft wird in seitlich wirkende Druck- und Trennkräfte umgelenkt. So wird das Werkstück schließlich „gespalten“.</w:t>
      </w:r>
    </w:p>
    <w:p w:rsidR="000D12AD" w:rsidRPr="00394581" w:rsidRDefault="000D12AD" w:rsidP="000D12AD">
      <w:pPr>
        <w:ind w:right="-142"/>
        <w:jc w:val="both"/>
        <w:rPr>
          <w:rFonts w:ascii="Source Sans Pro" w:hAnsi="Source Sans Pro"/>
          <w:sz w:val="20"/>
          <w:szCs w:val="20"/>
        </w:rPr>
      </w:pPr>
      <w:r w:rsidRPr="00394581">
        <w:rPr>
          <w:rFonts w:ascii="Source Sans Pro" w:hAnsi="Source Sans Pro"/>
          <w:sz w:val="20"/>
          <w:szCs w:val="20"/>
        </w:rPr>
        <w:t>Von der Größe der Hauptkraft und des Keilwinkels sind die seitlich wirkenden Kräfte abhä</w:t>
      </w:r>
      <w:r w:rsidRPr="00394581">
        <w:rPr>
          <w:rFonts w:ascii="Source Sans Pro" w:hAnsi="Source Sans Pro"/>
          <w:sz w:val="20"/>
          <w:szCs w:val="20"/>
        </w:rPr>
        <w:t>n</w:t>
      </w:r>
      <w:r w:rsidRPr="00394581">
        <w:rPr>
          <w:rFonts w:ascii="Source Sans Pro" w:hAnsi="Source Sans Pro"/>
          <w:sz w:val="20"/>
          <w:szCs w:val="20"/>
        </w:rPr>
        <w:t>gig. Die Kräftedarstellung und Kräftebestimmung erfolgt zeichnerisch durch ein Kräftepara</w:t>
      </w:r>
      <w:r w:rsidRPr="00394581">
        <w:rPr>
          <w:rFonts w:ascii="Source Sans Pro" w:hAnsi="Source Sans Pro"/>
          <w:sz w:val="20"/>
          <w:szCs w:val="20"/>
        </w:rPr>
        <w:t>l</w:t>
      </w:r>
      <w:r w:rsidRPr="00394581">
        <w:rPr>
          <w:rFonts w:ascii="Source Sans Pro" w:hAnsi="Source Sans Pro"/>
          <w:sz w:val="20"/>
          <w:szCs w:val="20"/>
        </w:rPr>
        <w:t>lelogramm. Bei dieser Kräftezerlegung werden Richtungen und Größen der auftretenden Kräfte durch Pfeile dargestellt. Dabei entspricht die Länge eines Pfeils, abhängig vom g</w:t>
      </w:r>
      <w:r w:rsidRPr="00394581">
        <w:rPr>
          <w:rFonts w:ascii="Source Sans Pro" w:hAnsi="Source Sans Pro"/>
          <w:sz w:val="20"/>
          <w:szCs w:val="20"/>
        </w:rPr>
        <w:t>e</w:t>
      </w:r>
      <w:r w:rsidRPr="00394581">
        <w:rPr>
          <w:rFonts w:ascii="Source Sans Pro" w:hAnsi="Source Sans Pro"/>
          <w:sz w:val="20"/>
          <w:szCs w:val="20"/>
        </w:rPr>
        <w:t>wählten Kräftemaßstab, der Größe einer bestimmten Kraft. Da die seitlich wirkenden Kräfte immer senkrecht zu den Keilflächen wirken, werden diese am Ausgangspunkt der Hauptkraft senkrecht eingezeichnet. Die Trennkräfte können dadurch einfach bestimmt werden. Hier ein Beispiel:</w:t>
      </w:r>
    </w:p>
    <w:p w:rsidR="000D12AD" w:rsidRPr="00394581" w:rsidRDefault="007624D2" w:rsidP="000D12AD">
      <w:pPr>
        <w:jc w:val="both"/>
        <w:rPr>
          <w:rFonts w:ascii="Source Sans Pro" w:hAnsi="Source Sans Pro"/>
          <w:sz w:val="20"/>
          <w:szCs w:val="20"/>
        </w:rPr>
      </w:pPr>
      <w:r>
        <w:rPr>
          <w:rFonts w:ascii="Source Sans Pro" w:hAnsi="Source Sans Pro"/>
          <w:noProof/>
          <w:sz w:val="20"/>
          <w:szCs w:val="20"/>
          <w:lang w:eastAsia="de-DE"/>
        </w:rPr>
        <w:drawing>
          <wp:anchor distT="0" distB="0" distL="114300" distR="114300" simplePos="0" relativeHeight="253117440" behindDoc="0" locked="0" layoutInCell="1" allowOverlap="1" wp14:anchorId="564B9BE3" wp14:editId="2DA83147">
            <wp:simplePos x="0" y="0"/>
            <wp:positionH relativeFrom="column">
              <wp:posOffset>579868</wp:posOffset>
            </wp:positionH>
            <wp:positionV relativeFrom="paragraph">
              <wp:posOffset>55497</wp:posOffset>
            </wp:positionV>
            <wp:extent cx="3827842" cy="1333500"/>
            <wp:effectExtent l="0" t="0" r="127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3827842"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Pr="00394581" w:rsidRDefault="000D12AD" w:rsidP="000D12AD">
      <w:pPr>
        <w:jc w:val="both"/>
        <w:rPr>
          <w:rFonts w:ascii="Source Sans Pro" w:hAnsi="Source Sans Pro"/>
          <w:sz w:val="20"/>
          <w:szCs w:val="20"/>
        </w:rPr>
      </w:pPr>
    </w:p>
    <w:p w:rsidR="000D12AD" w:rsidRPr="00394581" w:rsidRDefault="000D12AD" w:rsidP="000D12AD">
      <w:pPr>
        <w:rPr>
          <w:rFonts w:ascii="Source Sans Pro" w:hAnsi="Source Sans Pro"/>
          <w:color w:val="0000FF"/>
          <w:sz w:val="18"/>
          <w:szCs w:val="18"/>
        </w:rPr>
      </w:pPr>
    </w:p>
    <w:p w:rsidR="000D12AD" w:rsidRPr="00394581" w:rsidRDefault="000D12AD" w:rsidP="000D12AD">
      <w:pPr>
        <w:rPr>
          <w:rFonts w:ascii="Source Sans Pro" w:hAnsi="Source Sans Pro"/>
          <w:color w:val="0000FF"/>
          <w:sz w:val="18"/>
          <w:szCs w:val="18"/>
        </w:rPr>
      </w:pPr>
    </w:p>
    <w:p w:rsidR="000D12AD" w:rsidRPr="00394581" w:rsidRDefault="000D12AD" w:rsidP="000D12AD">
      <w:pPr>
        <w:rPr>
          <w:rFonts w:ascii="Source Sans Pro" w:hAnsi="Source Sans Pro"/>
          <w:color w:val="0000FF"/>
          <w:sz w:val="18"/>
          <w:szCs w:val="18"/>
        </w:rPr>
      </w:pPr>
    </w:p>
    <w:p w:rsidR="000D12AD" w:rsidRPr="00394581" w:rsidRDefault="000D12AD" w:rsidP="000D12AD">
      <w:pPr>
        <w:rPr>
          <w:rFonts w:ascii="Source Sans Pro" w:hAnsi="Source Sans Pro"/>
          <w:color w:val="0000FF"/>
          <w:sz w:val="18"/>
          <w:szCs w:val="18"/>
        </w:rPr>
      </w:pPr>
    </w:p>
    <w:p w:rsidR="000D12AD" w:rsidRPr="00394581" w:rsidRDefault="000D12AD" w:rsidP="000D12AD">
      <w:pPr>
        <w:rPr>
          <w:rFonts w:ascii="Source Sans Pro" w:hAnsi="Source Sans Pro"/>
          <w:color w:val="0000FF"/>
          <w:sz w:val="18"/>
          <w:szCs w:val="18"/>
        </w:rPr>
      </w:pPr>
    </w:p>
    <w:p w:rsidR="000D12AD" w:rsidRPr="00394581" w:rsidRDefault="000D12AD" w:rsidP="000D12AD">
      <w:pPr>
        <w:rPr>
          <w:rFonts w:ascii="Source Sans Pro" w:hAnsi="Source Sans Pro"/>
          <w:color w:val="0000FF"/>
          <w:sz w:val="18"/>
          <w:szCs w:val="18"/>
        </w:rPr>
      </w:pPr>
    </w:p>
    <w:p w:rsidR="000D12AD" w:rsidRPr="007D5E1C" w:rsidRDefault="000D12AD" w:rsidP="000D12AD">
      <w:pPr>
        <w:ind w:firstLine="1985"/>
        <w:jc w:val="both"/>
        <w:rPr>
          <w:rFonts w:ascii="Source Sans Pro" w:hAnsi="Source Sans Pro"/>
          <w:sz w:val="12"/>
          <w:szCs w:val="12"/>
        </w:rPr>
      </w:pPr>
    </w:p>
    <w:p w:rsidR="000D12AD" w:rsidRPr="007D5E1C" w:rsidRDefault="00C3284A" w:rsidP="00C3284A">
      <w:pPr>
        <w:jc w:val="both"/>
        <w:rPr>
          <w:rFonts w:ascii="Source Sans Pro" w:hAnsi="Source Sans Pro"/>
          <w:sz w:val="12"/>
          <w:szCs w:val="12"/>
        </w:rPr>
      </w:pPr>
      <w:r w:rsidRPr="007D5E1C">
        <w:rPr>
          <w:rFonts w:ascii="Source Sans Pro" w:hAnsi="Source Sans Pro"/>
          <w:sz w:val="12"/>
          <w:szCs w:val="12"/>
        </w:rPr>
        <w:t xml:space="preserve">© </w:t>
      </w:r>
      <w:r w:rsidR="000D12AD" w:rsidRPr="007D5E1C">
        <w:rPr>
          <w:rFonts w:ascii="Source Sans Pro" w:hAnsi="Source Sans Pro"/>
          <w:sz w:val="12"/>
          <w:szCs w:val="12"/>
        </w:rPr>
        <w:t xml:space="preserve">Unterricht konkret </w:t>
      </w:r>
      <w:proofErr w:type="spellStart"/>
      <w:r w:rsidR="000D12AD" w:rsidRPr="007D5E1C">
        <w:rPr>
          <w:rFonts w:ascii="Source Sans Pro" w:hAnsi="Source Sans Pro"/>
          <w:sz w:val="12"/>
          <w:szCs w:val="12"/>
        </w:rPr>
        <w:t>modul</w:t>
      </w:r>
      <w:proofErr w:type="spellEnd"/>
      <w:r w:rsidR="000D12AD" w:rsidRPr="007D5E1C">
        <w:rPr>
          <w:rFonts w:ascii="Source Sans Pro" w:hAnsi="Source Sans Pro"/>
          <w:sz w:val="12"/>
          <w:szCs w:val="12"/>
        </w:rPr>
        <w:t xml:space="preserve"> 2 Schülerordner, Verlag </w:t>
      </w:r>
      <w:proofErr w:type="spellStart"/>
      <w:r w:rsidR="000D12AD" w:rsidRPr="007D5E1C">
        <w:rPr>
          <w:rFonts w:ascii="Source Sans Pro" w:hAnsi="Source Sans Pro"/>
          <w:sz w:val="12"/>
          <w:szCs w:val="12"/>
        </w:rPr>
        <w:t>futurel</w:t>
      </w:r>
      <w:r w:rsidR="005C21A7">
        <w:rPr>
          <w:rFonts w:ascii="Source Sans Pro" w:hAnsi="Source Sans Pro"/>
          <w:sz w:val="12"/>
          <w:szCs w:val="12"/>
        </w:rPr>
        <w:t>earning</w:t>
      </w:r>
      <w:proofErr w:type="spellEnd"/>
      <w:r w:rsidR="005C21A7">
        <w:rPr>
          <w:rFonts w:ascii="Source Sans Pro" w:hAnsi="Source Sans Pro"/>
          <w:sz w:val="12"/>
          <w:szCs w:val="12"/>
        </w:rPr>
        <w:t xml:space="preserve">, S. </w:t>
      </w:r>
      <w:r w:rsidR="000D12AD" w:rsidRPr="007D5E1C">
        <w:rPr>
          <w:rFonts w:ascii="Source Sans Pro" w:hAnsi="Source Sans Pro"/>
          <w:sz w:val="12"/>
          <w:szCs w:val="12"/>
        </w:rPr>
        <w:t>81</w:t>
      </w:r>
      <w:r w:rsidRPr="007D5E1C">
        <w:rPr>
          <w:rFonts w:ascii="Source Sans Pro" w:hAnsi="Source Sans Pro"/>
          <w:sz w:val="12"/>
          <w:szCs w:val="12"/>
        </w:rPr>
        <w:t>.</w:t>
      </w:r>
    </w:p>
    <w:p w:rsidR="000A0B5D" w:rsidRDefault="000A0B5D" w:rsidP="00B37800">
      <w:pPr>
        <w:ind w:left="1418" w:hanging="1418"/>
        <w:rPr>
          <w:rStyle w:val="Fett"/>
          <w:rFonts w:ascii="Source Sans Pro" w:eastAsia="Times New Roman" w:hAnsi="Source Sans Pro" w:cs="Times New Roman"/>
          <w:sz w:val="20"/>
          <w:szCs w:val="20"/>
          <w:lang w:eastAsia="de-DE"/>
        </w:rPr>
      </w:pPr>
    </w:p>
    <w:p w:rsidR="005C21A7" w:rsidRDefault="005C21A7" w:rsidP="005C21A7">
      <w:pPr>
        <w:rPr>
          <w:rStyle w:val="Fett"/>
          <w:rFonts w:ascii="Source Sans Pro" w:eastAsia="Times New Roman" w:hAnsi="Source Sans Pro" w:cs="Times New Roman"/>
          <w:sz w:val="20"/>
          <w:szCs w:val="20"/>
          <w:lang w:eastAsia="de-DE"/>
        </w:rPr>
      </w:pPr>
    </w:p>
    <w:p w:rsidR="005C21A7" w:rsidRDefault="005C21A7" w:rsidP="005C21A7">
      <w:pPr>
        <w:rPr>
          <w:rStyle w:val="Fett"/>
          <w:rFonts w:ascii="Source Sans Pro" w:eastAsia="Times New Roman" w:hAnsi="Source Sans Pro" w:cs="Times New Roman"/>
          <w:sz w:val="20"/>
          <w:szCs w:val="20"/>
          <w:lang w:eastAsia="de-DE"/>
        </w:rPr>
      </w:pPr>
    </w:p>
    <w:p w:rsidR="005C21A7" w:rsidRDefault="000D12AD" w:rsidP="00B37800">
      <w:pPr>
        <w:ind w:left="1418" w:hanging="1418"/>
        <w:rPr>
          <w:rFonts w:ascii="Source Sans Pro" w:hAnsi="Source Sans Pro"/>
          <w:i/>
          <w:sz w:val="20"/>
          <w:szCs w:val="20"/>
        </w:rPr>
      </w:pPr>
      <w:r w:rsidRPr="00394581">
        <w:rPr>
          <w:rFonts w:ascii="Source Sans Pro" w:hAnsi="Source Sans Pro"/>
          <w:noProof/>
          <w:lang w:eastAsia="de-DE"/>
        </w:rPr>
        <w:lastRenderedPageBreak/>
        <w:drawing>
          <wp:anchor distT="0" distB="0" distL="114300" distR="114300" simplePos="0" relativeHeight="252703744" behindDoc="0" locked="0" layoutInCell="1" allowOverlap="1" wp14:anchorId="28773428" wp14:editId="0018A153">
            <wp:simplePos x="0" y="0"/>
            <wp:positionH relativeFrom="column">
              <wp:posOffset>5673725</wp:posOffset>
            </wp:positionH>
            <wp:positionV relativeFrom="paragraph">
              <wp:posOffset>147320</wp:posOffset>
            </wp:positionV>
            <wp:extent cx="428400" cy="417600"/>
            <wp:effectExtent l="0" t="0" r="0" b="1905"/>
            <wp:wrapNone/>
            <wp:docPr id="896" name="Grafik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702720" behindDoc="0" locked="0" layoutInCell="1" allowOverlap="1" wp14:anchorId="4BF1A8DF" wp14:editId="10E843F0">
            <wp:simplePos x="0" y="0"/>
            <wp:positionH relativeFrom="column">
              <wp:posOffset>5242560</wp:posOffset>
            </wp:positionH>
            <wp:positionV relativeFrom="paragraph">
              <wp:posOffset>147955</wp:posOffset>
            </wp:positionV>
            <wp:extent cx="427355" cy="415925"/>
            <wp:effectExtent l="0" t="0" r="0" b="3175"/>
            <wp:wrapNone/>
            <wp:docPr id="894" name="Grafik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3"/>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701696" behindDoc="0" locked="0" layoutInCell="1" allowOverlap="1" wp14:anchorId="398315E5" wp14:editId="74EBC582">
            <wp:simplePos x="0" y="0"/>
            <wp:positionH relativeFrom="column">
              <wp:posOffset>4818380</wp:posOffset>
            </wp:positionH>
            <wp:positionV relativeFrom="paragraph">
              <wp:posOffset>149225</wp:posOffset>
            </wp:positionV>
            <wp:extent cx="427355" cy="415925"/>
            <wp:effectExtent l="0" t="0" r="0" b="3175"/>
            <wp:wrapNone/>
            <wp:docPr id="893" name="Grafik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2"/>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Style w:val="Fett"/>
          <w:rFonts w:ascii="Source Sans Pro" w:eastAsia="Times New Roman" w:hAnsi="Source Sans Pro" w:cs="Times New Roman"/>
          <w:sz w:val="20"/>
          <w:szCs w:val="20"/>
          <w:lang w:eastAsia="de-DE"/>
        </w:rPr>
        <w:t>Aufgabe 11.4</w:t>
      </w:r>
      <w:r w:rsidRPr="00394581">
        <w:rPr>
          <w:rFonts w:ascii="Source Sans Pro" w:hAnsi="Source Sans Pro"/>
          <w:sz w:val="20"/>
          <w:szCs w:val="20"/>
        </w:rPr>
        <w:tab/>
      </w:r>
      <w:r w:rsidR="005C21A7">
        <w:rPr>
          <w:rFonts w:ascii="Source Sans Pro" w:hAnsi="Source Sans Pro"/>
          <w:sz w:val="20"/>
          <w:szCs w:val="20"/>
        </w:rPr>
        <w:t xml:space="preserve">       </w:t>
      </w:r>
      <w:r w:rsidR="00A014AB">
        <w:rPr>
          <w:rFonts w:ascii="Source Sans Pro" w:hAnsi="Source Sans Pro"/>
          <w:i/>
          <w:sz w:val="20"/>
          <w:szCs w:val="20"/>
        </w:rPr>
        <w:t>Entwickeln Sie</w:t>
      </w:r>
      <w:r w:rsidRPr="00394581">
        <w:rPr>
          <w:rFonts w:ascii="Source Sans Pro" w:hAnsi="Source Sans Pro"/>
          <w:i/>
          <w:sz w:val="20"/>
          <w:szCs w:val="20"/>
        </w:rPr>
        <w:t xml:space="preserve"> einen eindeutigen Merksatz über die Trennkraft, wenn die </w:t>
      </w:r>
    </w:p>
    <w:p w:rsidR="000D12AD" w:rsidRPr="00394581" w:rsidRDefault="005C21A7" w:rsidP="00B37800">
      <w:pPr>
        <w:ind w:left="1418" w:hanging="1418"/>
        <w:rPr>
          <w:rFonts w:ascii="Source Sans Pro" w:hAnsi="Source Sans Pro"/>
          <w:b/>
          <w:sz w:val="20"/>
          <w:szCs w:val="20"/>
        </w:rPr>
      </w:pPr>
      <w:r>
        <w:rPr>
          <w:rStyle w:val="Fett"/>
          <w:rFonts w:ascii="Source Sans Pro" w:eastAsia="Times New Roman" w:hAnsi="Source Sans Pro" w:cs="Times New Roman"/>
          <w:sz w:val="20"/>
          <w:szCs w:val="20"/>
          <w:lang w:eastAsia="de-DE"/>
        </w:rPr>
        <w:t xml:space="preserve">                                    </w:t>
      </w:r>
      <w:r>
        <w:rPr>
          <w:rFonts w:ascii="Source Sans Pro" w:hAnsi="Source Sans Pro"/>
          <w:i/>
          <w:sz w:val="20"/>
          <w:szCs w:val="20"/>
        </w:rPr>
        <w:t xml:space="preserve">     </w:t>
      </w:r>
      <w:r w:rsidR="000D12AD" w:rsidRPr="00394581">
        <w:rPr>
          <w:rFonts w:ascii="Source Sans Pro" w:hAnsi="Source Sans Pro"/>
          <w:i/>
          <w:sz w:val="20"/>
          <w:szCs w:val="20"/>
        </w:rPr>
        <w:t>Haupt</w:t>
      </w:r>
      <w:r w:rsidR="00A014AB">
        <w:rPr>
          <w:rFonts w:ascii="Source Sans Pro" w:hAnsi="Source Sans Pro"/>
          <w:i/>
          <w:sz w:val="20"/>
          <w:szCs w:val="20"/>
        </w:rPr>
        <w:t>kraft gleich bleibt –</w:t>
      </w:r>
      <w:r w:rsidR="000D12AD" w:rsidRPr="00394581">
        <w:rPr>
          <w:rFonts w:ascii="Source Sans Pro" w:hAnsi="Source Sans Pro"/>
          <w:i/>
          <w:sz w:val="20"/>
          <w:szCs w:val="20"/>
        </w:rPr>
        <w:t xml:space="preserve"> aber der Keilwinkel sich ändert!</w:t>
      </w:r>
    </w:p>
    <w:p w:rsidR="000D12AD" w:rsidRPr="00394581" w:rsidRDefault="005C21A7" w:rsidP="000A0B5D">
      <w:pPr>
        <w:pStyle w:val="Textkrper"/>
        <w:spacing w:line="480" w:lineRule="auto"/>
      </w:pPr>
      <w:r>
        <w:tab/>
      </w:r>
      <w:r>
        <w:tab/>
        <w:t xml:space="preserve">       </w:t>
      </w:r>
      <w:r w:rsidR="000D12AD" w:rsidRPr="00394581">
        <w:t>________________________________________________________</w:t>
      </w:r>
    </w:p>
    <w:p w:rsidR="000D12AD" w:rsidRPr="00394581" w:rsidRDefault="000D12AD" w:rsidP="000A0B5D">
      <w:pPr>
        <w:pStyle w:val="Textkrper"/>
        <w:spacing w:line="480" w:lineRule="auto"/>
      </w:pPr>
      <w:r w:rsidRPr="00394581">
        <w:tab/>
      </w:r>
      <w:r w:rsidRPr="00394581">
        <w:tab/>
      </w:r>
      <w:r w:rsidR="005C21A7">
        <w:t xml:space="preserve">       </w:t>
      </w:r>
      <w:r w:rsidRPr="00394581">
        <w:t>___________________________________________________________</w:t>
      </w:r>
    </w:p>
    <w:p w:rsidR="000D12AD" w:rsidRPr="00394581" w:rsidRDefault="000D12AD" w:rsidP="000A0B5D">
      <w:pPr>
        <w:pStyle w:val="Textkrper-Erstzeileneinzug"/>
        <w:spacing w:line="480" w:lineRule="auto"/>
        <w:ind w:firstLine="0"/>
        <w:rPr>
          <w:rFonts w:ascii="Source Sans Pro" w:hAnsi="Source Sans Pro"/>
          <w:lang w:eastAsia="de-DE"/>
        </w:rPr>
      </w:pPr>
    </w:p>
    <w:p w:rsidR="000D12AD" w:rsidRPr="00394581" w:rsidRDefault="000D12AD" w:rsidP="000D12AD">
      <w:pPr>
        <w:rPr>
          <w:rFonts w:ascii="Source Sans Pro" w:hAnsi="Source Sans Pro"/>
          <w:sz w:val="20"/>
          <w:szCs w:val="20"/>
        </w:rPr>
      </w:pPr>
    </w:p>
    <w:p w:rsidR="000D12AD" w:rsidRPr="00394581" w:rsidRDefault="000D12AD" w:rsidP="000D12AD">
      <w:pPr>
        <w:ind w:left="1701" w:right="214" w:hanging="1701"/>
        <w:rPr>
          <w:rStyle w:val="Fett"/>
          <w:rFonts w:ascii="Source Sans Pro" w:eastAsia="Times New Roman" w:hAnsi="Source Sans Pro" w:cs="Times New Roman"/>
          <w:sz w:val="20"/>
          <w:szCs w:val="20"/>
          <w:lang w:eastAsia="de-DE"/>
        </w:rPr>
      </w:pPr>
      <w:r w:rsidRPr="00394581">
        <w:rPr>
          <w:rStyle w:val="Fett"/>
          <w:rFonts w:ascii="Source Sans Pro" w:eastAsia="Times New Roman" w:hAnsi="Source Sans Pro" w:cs="Times New Roman"/>
          <w:sz w:val="20"/>
          <w:szCs w:val="20"/>
          <w:lang w:eastAsia="de-DE"/>
        </w:rPr>
        <w:t>Kräftezerlegung mit einem Parallelogramm:</w:t>
      </w:r>
    </w:p>
    <w:p w:rsidR="000D12AD" w:rsidRPr="00394581" w:rsidRDefault="000D12AD" w:rsidP="000D12AD">
      <w:pPr>
        <w:jc w:val="both"/>
        <w:rPr>
          <w:rFonts w:ascii="Source Sans Pro" w:hAnsi="Source Sans Pro"/>
          <w:sz w:val="20"/>
          <w:szCs w:val="20"/>
        </w:rPr>
      </w:pPr>
      <w:r w:rsidRPr="00394581">
        <w:rPr>
          <w:rFonts w:ascii="Source Sans Pro" w:hAnsi="Source Sans Pro"/>
          <w:noProof/>
          <w:lang w:eastAsia="de-DE"/>
        </w:rPr>
        <w:drawing>
          <wp:anchor distT="0" distB="0" distL="114300" distR="114300" simplePos="0" relativeHeight="252708864" behindDoc="0" locked="0" layoutInCell="1" allowOverlap="1" wp14:anchorId="14050BD5" wp14:editId="20A3AABF">
            <wp:simplePos x="0" y="0"/>
            <wp:positionH relativeFrom="column">
              <wp:posOffset>5674360</wp:posOffset>
            </wp:positionH>
            <wp:positionV relativeFrom="paragraph">
              <wp:posOffset>288290</wp:posOffset>
            </wp:positionV>
            <wp:extent cx="428400" cy="417600"/>
            <wp:effectExtent l="0" t="0" r="0" b="1905"/>
            <wp:wrapNone/>
            <wp:docPr id="892" name="Grafik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sz w:val="20"/>
          <w:szCs w:val="20"/>
        </w:rPr>
        <w:t>Mit einem Parallelogramm lassen sich Kräfte einfach darstellen und zerlegen. Man erkennt die Größe und Richtung der Kräfte. Die Länge der Pfeile entspricht der Größe der Kraft.</w:t>
      </w:r>
    </w:p>
    <w:p w:rsidR="000D12AD" w:rsidRPr="00394581" w:rsidRDefault="000D12AD" w:rsidP="000D12AD">
      <w:pPr>
        <w:jc w:val="both"/>
        <w:rPr>
          <w:rFonts w:ascii="Source Sans Pro" w:hAnsi="Source Sans Pro"/>
          <w:sz w:val="20"/>
          <w:szCs w:val="20"/>
        </w:rPr>
      </w:pPr>
    </w:p>
    <w:p w:rsidR="000D12AD" w:rsidRPr="00394581" w:rsidRDefault="000D12AD" w:rsidP="000D12AD">
      <w:pPr>
        <w:ind w:left="1701" w:right="214" w:hanging="1701"/>
        <w:rPr>
          <w:rFonts w:ascii="Source Sans Pro" w:hAnsi="Source Sans Pro"/>
          <w:b/>
          <w:sz w:val="20"/>
          <w:szCs w:val="20"/>
        </w:rPr>
      </w:pPr>
      <w:r w:rsidRPr="00394581">
        <w:rPr>
          <w:rStyle w:val="Fett"/>
          <w:rFonts w:ascii="Source Sans Pro" w:eastAsia="Times New Roman" w:hAnsi="Source Sans Pro" w:cs="Times New Roman"/>
          <w:sz w:val="20"/>
          <w:szCs w:val="20"/>
          <w:lang w:eastAsia="de-DE"/>
        </w:rPr>
        <w:t>Aufgabe 11.5</w:t>
      </w:r>
      <w:r w:rsidRPr="00394581">
        <w:rPr>
          <w:rFonts w:ascii="Source Sans Pro" w:hAnsi="Source Sans Pro"/>
          <w:sz w:val="20"/>
          <w:szCs w:val="20"/>
        </w:rPr>
        <w:tab/>
        <w:t>Ergänze</w:t>
      </w:r>
      <w:r w:rsidR="00A014AB">
        <w:rPr>
          <w:rFonts w:ascii="Source Sans Pro" w:hAnsi="Source Sans Pro"/>
          <w:sz w:val="20"/>
          <w:szCs w:val="20"/>
        </w:rPr>
        <w:t>n Sie</w:t>
      </w:r>
      <w:r w:rsidRPr="00394581">
        <w:rPr>
          <w:rFonts w:ascii="Source Sans Pro" w:hAnsi="Source Sans Pro"/>
          <w:sz w:val="20"/>
          <w:szCs w:val="20"/>
        </w:rPr>
        <w:t xml:space="preserve"> in den nachfolgenden zwei Diagrammen die Abhängi</w:t>
      </w:r>
      <w:r w:rsidRPr="00394581">
        <w:rPr>
          <w:rFonts w:ascii="Source Sans Pro" w:hAnsi="Source Sans Pro"/>
          <w:sz w:val="20"/>
          <w:szCs w:val="20"/>
        </w:rPr>
        <w:t>g</w:t>
      </w:r>
      <w:r w:rsidRPr="00394581">
        <w:rPr>
          <w:rFonts w:ascii="Source Sans Pro" w:hAnsi="Source Sans Pro"/>
          <w:sz w:val="20"/>
          <w:szCs w:val="20"/>
        </w:rPr>
        <w:t>keiten! Bestimme</w:t>
      </w:r>
      <w:r w:rsidR="00A014AB">
        <w:rPr>
          <w:rFonts w:ascii="Source Sans Pro" w:hAnsi="Source Sans Pro"/>
          <w:sz w:val="20"/>
          <w:szCs w:val="20"/>
        </w:rPr>
        <w:t>n Sie</w:t>
      </w:r>
      <w:r w:rsidRPr="00394581">
        <w:rPr>
          <w:rFonts w:ascii="Source Sans Pro" w:hAnsi="Source Sans Pro"/>
          <w:sz w:val="20"/>
          <w:szCs w:val="20"/>
        </w:rPr>
        <w:t xml:space="preserve"> jeweils </w:t>
      </w:r>
      <w:r w:rsidRPr="00394581">
        <w:rPr>
          <w:rFonts w:ascii="Source Sans Pro" w:hAnsi="Source Sans Pro"/>
          <w:b/>
          <w:sz w:val="20"/>
          <w:szCs w:val="20"/>
        </w:rPr>
        <w:t>zwei</w:t>
      </w:r>
      <w:r w:rsidRPr="00394581">
        <w:rPr>
          <w:rFonts w:ascii="Source Sans Pro" w:hAnsi="Source Sans Pro"/>
          <w:sz w:val="20"/>
          <w:szCs w:val="20"/>
        </w:rPr>
        <w:t xml:space="preserve"> Punkte und verbinde</w:t>
      </w:r>
      <w:r w:rsidR="00A014AB">
        <w:rPr>
          <w:rFonts w:ascii="Source Sans Pro" w:hAnsi="Source Sans Pro"/>
          <w:sz w:val="20"/>
          <w:szCs w:val="20"/>
        </w:rPr>
        <w:t>n Sie</w:t>
      </w:r>
      <w:r w:rsidRPr="00394581">
        <w:rPr>
          <w:rFonts w:ascii="Source Sans Pro" w:hAnsi="Source Sans Pro"/>
          <w:sz w:val="20"/>
          <w:szCs w:val="20"/>
        </w:rPr>
        <w:t xml:space="preserve"> diese.</w:t>
      </w:r>
    </w:p>
    <w:p w:rsidR="000D12AD" w:rsidRPr="00394581" w:rsidRDefault="00464076" w:rsidP="000D12AD">
      <w:pPr>
        <w:rPr>
          <w:rFonts w:ascii="Source Sans Pro" w:hAnsi="Source Sans Pro"/>
          <w:sz w:val="20"/>
          <w:szCs w:val="20"/>
        </w:rPr>
      </w:pPr>
      <w:r>
        <w:rPr>
          <w:rFonts w:ascii="Source Sans Pro" w:hAnsi="Source Sans Pro"/>
          <w:noProof/>
          <w:sz w:val="20"/>
          <w:szCs w:val="20"/>
          <w:lang w:eastAsia="de-DE"/>
        </w:rPr>
        <w:drawing>
          <wp:anchor distT="0" distB="0" distL="114300" distR="114300" simplePos="0" relativeHeight="253116416" behindDoc="0" locked="0" layoutInCell="1" allowOverlap="1" wp14:anchorId="41DA15FD" wp14:editId="668A5204">
            <wp:simplePos x="0" y="0"/>
            <wp:positionH relativeFrom="column">
              <wp:posOffset>-143</wp:posOffset>
            </wp:positionH>
            <wp:positionV relativeFrom="paragraph">
              <wp:posOffset>104140</wp:posOffset>
            </wp:positionV>
            <wp:extent cx="4946057" cy="2200910"/>
            <wp:effectExtent l="0" t="0" r="6985" b="889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4946057" cy="2200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Default="000D12AD" w:rsidP="000D12AD">
      <w:pPr>
        <w:rPr>
          <w:rFonts w:ascii="Source Sans Pro" w:hAnsi="Source Sans Pro"/>
          <w:sz w:val="20"/>
          <w:szCs w:val="20"/>
        </w:rPr>
      </w:pPr>
    </w:p>
    <w:p w:rsidR="00196E10" w:rsidRDefault="00196E10" w:rsidP="000D12AD">
      <w:pPr>
        <w:rPr>
          <w:rFonts w:ascii="Source Sans Pro" w:hAnsi="Source Sans Pro"/>
          <w:sz w:val="20"/>
          <w:szCs w:val="20"/>
        </w:rPr>
      </w:pPr>
    </w:p>
    <w:p w:rsidR="00196E10" w:rsidRDefault="00196E10" w:rsidP="000D12AD">
      <w:pPr>
        <w:rPr>
          <w:rFonts w:ascii="Source Sans Pro" w:hAnsi="Source Sans Pro"/>
          <w:sz w:val="20"/>
          <w:szCs w:val="20"/>
        </w:rPr>
      </w:pPr>
    </w:p>
    <w:p w:rsidR="00196E10" w:rsidRPr="00394581" w:rsidRDefault="00196E10" w:rsidP="000D12AD">
      <w:pPr>
        <w:rPr>
          <w:rFonts w:ascii="Source Sans Pro" w:hAnsi="Source Sans Pro"/>
          <w:sz w:val="20"/>
          <w:szCs w:val="20"/>
        </w:rPr>
      </w:pPr>
    </w:p>
    <w:p w:rsidR="000D12AD" w:rsidRDefault="000D12AD" w:rsidP="000D12AD">
      <w:pPr>
        <w:rPr>
          <w:rFonts w:ascii="Source Sans Pro" w:hAnsi="Source Sans Pro"/>
          <w:sz w:val="20"/>
          <w:szCs w:val="20"/>
        </w:rPr>
      </w:pPr>
    </w:p>
    <w:p w:rsidR="00196E10" w:rsidRDefault="00196E10" w:rsidP="000D12AD">
      <w:pPr>
        <w:rPr>
          <w:rFonts w:ascii="Source Sans Pro" w:hAnsi="Source Sans Pro"/>
          <w:sz w:val="20"/>
          <w:szCs w:val="20"/>
        </w:rPr>
      </w:pPr>
    </w:p>
    <w:p w:rsidR="00196E10" w:rsidRDefault="00196E10" w:rsidP="000D12AD">
      <w:pPr>
        <w:rPr>
          <w:rFonts w:ascii="Source Sans Pro" w:hAnsi="Source Sans Pro"/>
          <w:sz w:val="20"/>
          <w:szCs w:val="20"/>
        </w:rPr>
      </w:pPr>
    </w:p>
    <w:p w:rsidR="00196E10" w:rsidRDefault="00196E10" w:rsidP="000D12AD">
      <w:pPr>
        <w:rPr>
          <w:rFonts w:ascii="Source Sans Pro" w:hAnsi="Source Sans Pro"/>
          <w:sz w:val="20"/>
          <w:szCs w:val="20"/>
        </w:rPr>
      </w:pPr>
    </w:p>
    <w:p w:rsidR="00196E10" w:rsidRDefault="00196E10" w:rsidP="000D12AD">
      <w:pPr>
        <w:rPr>
          <w:rFonts w:ascii="Source Sans Pro" w:hAnsi="Source Sans Pro"/>
          <w:sz w:val="20"/>
          <w:szCs w:val="20"/>
        </w:rPr>
      </w:pPr>
    </w:p>
    <w:p w:rsidR="00196E10" w:rsidRPr="00394581" w:rsidRDefault="007D5E1C" w:rsidP="000D12AD">
      <w:pPr>
        <w:rPr>
          <w:rFonts w:ascii="Source Sans Pro" w:hAnsi="Source Sans Pro"/>
          <w:sz w:val="20"/>
          <w:szCs w:val="20"/>
        </w:rPr>
      </w:pPr>
      <w:r>
        <w:rPr>
          <w:noProof/>
          <w:lang w:eastAsia="de-DE"/>
        </w:rPr>
        <mc:AlternateContent>
          <mc:Choice Requires="wps">
            <w:drawing>
              <wp:anchor distT="0" distB="0" distL="114300" distR="114300" simplePos="0" relativeHeight="253313024" behindDoc="0" locked="0" layoutInCell="1" allowOverlap="1" wp14:anchorId="63794BC0" wp14:editId="3F5BFEF5">
                <wp:simplePos x="0" y="0"/>
                <wp:positionH relativeFrom="column">
                  <wp:posOffset>480624</wp:posOffset>
                </wp:positionH>
                <wp:positionV relativeFrom="paragraph">
                  <wp:posOffset>13790</wp:posOffset>
                </wp:positionV>
                <wp:extent cx="914400" cy="310515"/>
                <wp:effectExtent l="0" t="0" r="0" b="0"/>
                <wp:wrapNone/>
                <wp:docPr id="298" name="Textfeld 298"/>
                <wp:cNvGraphicFramePr/>
                <a:graphic xmlns:a="http://schemas.openxmlformats.org/drawingml/2006/main">
                  <a:graphicData uri="http://schemas.microsoft.com/office/word/2010/wordprocessingShape">
                    <wps:wsp>
                      <wps:cNvSpPr txBox="1"/>
                      <wps:spPr>
                        <a:xfrm>
                          <a:off x="0" y="0"/>
                          <a:ext cx="91440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615C51" w:rsidRDefault="00FD619C" w:rsidP="007D5E1C">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98" o:spid="_x0000_s1107" type="#_x0000_t202" style="position:absolute;margin-left:37.85pt;margin-top:1.1pt;width:1in;height:24.45pt;z-index:253313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k9vfwIAAGsFAAAOAAAAZHJzL2Uyb0RvYy54bWysVE1PGzEQvVfqf7B8L5sEAiVig1IQVSUE&#10;qFBxdrw2WdXrsWyT3fTX99m7+RDthaoX7+zM83g+3szFZdcYtlY+1GRLPj4acaaspKq2LyX/8XTz&#10;6TNnIQpbCUNWlXyjAr+cf/xw0bqZmtCKTKU8gxMbZq0r+SpGNyuKIFeqEeGInLIwavKNiPj1L0Xl&#10;RQvvjSkmo9Fp0ZKvnCepQoD2ujfyefavtZLxXuugIjMlR2wxnz6fy3QW8wsxe/HCrWo5hCH+IYpG&#10;1BaP7lxdiyjYq6//cNXU0lMgHY8kNQVpXUuVc0A249GbbB5XwqmcC4oT3K5M4f+5lXfrB8/qquST&#10;c7TKigZNelJd1MpULOlQodaFGYCPDtDYfaEOnd7qA5Qp8U77Jn2REoMdtd7s6gt3TEJ5Pj45GcEi&#10;YToej6bjafJS7C87H+JXRQ1LQsk92perKta3IfbQLSS9ZemmNia30FjWlvz0eDrKF3YWODc2YVUm&#10;w+AmJdQHnqW4MSphjP2uNIqR40+KTEN1ZTxbCxBISKlszKlnv0AnlEYQ77k44PdRvedyn8f2ZbJx&#10;d7mpLfmc/Zuwq5/bkHWPR80P8k5i7JZdZsFZHomkWlK1Qb899TMTnLyp0ZVbEeKD8BgSNBKDH+9x&#10;aEOoPg0SZyvyv/6mT3hwF1bOWgxdyS22AmfmmwWnMz0wo/nnZHo2wQv+0LI8tNjX5orQlDEWjJNZ&#10;TPhotqL21DxjOyzSmzAJK/FyyeNWvIr9IsB2kWqxyCBMpRPx1j46mVynHiXGPXXPwruBlhF8vqPt&#10;cIrZG3b22HTT0uI1kq4zdfc1HcqPic7kH7ZPWhmH/xm135Hz3wAAAP//AwBQSwMEFAAGAAgAAAAh&#10;AG/3pdnfAAAABwEAAA8AAABkcnMvZG93bnJldi54bWxMjk1Lw0AURfeC/2F4ghtpJwm01ZiXooIi&#10;4gdtRbqcZsYkNPMmzEza9N/7XOnyci/nnmI52k4cjA+tI4R0moAwVDndUo3wuXmcXIMIUZFWnSOD&#10;cDIBluX5WaFy7Y60Mod1rAVDKOQKoYmxz6UMVWOsClPXG+Lu23mrIkdfS+3VkeG2k1mSzKVVLfFD&#10;o3rz0Jhqvx4swr55ufpInt7uv+bPJ/++GdzWv24RLy/Gu1sQ0Yzxbwy/+qwOJTvt3EA6iA5hMVvw&#10;EiHLQHCdpTecdwizNAVZFvK/f/kDAAD//wMAUEsBAi0AFAAGAAgAAAAhALaDOJL+AAAA4QEAABMA&#10;AAAAAAAAAAAAAAAAAAAAAFtDb250ZW50X1R5cGVzXS54bWxQSwECLQAUAAYACAAAACEAOP0h/9YA&#10;AACUAQAACwAAAAAAAAAAAAAAAAAvAQAAX3JlbHMvLnJlbHNQSwECLQAUAAYACAAAACEAODpPb38C&#10;AABrBQAADgAAAAAAAAAAAAAAAAAuAgAAZHJzL2Uyb0RvYy54bWxQSwECLQAUAAYACAAAACEAb/el&#10;2d8AAAAHAQAADwAAAAAAAAAAAAAAAADZBAAAZHJzL2Rvd25yZXYueG1sUEsFBgAAAAAEAAQA8wAA&#10;AOUFAAAAAA==&#10;" filled="f" stroked="f" strokeweight=".5pt">
                <v:textbox>
                  <w:txbxContent>
                    <w:p w:rsidR="00FD619C" w:rsidRPr="00615C51" w:rsidRDefault="00FD619C" w:rsidP="007D5E1C">
                      <w:pPr>
                        <w:rPr>
                          <w:rFonts w:ascii="Source Sans Pro" w:hAnsi="Source Sans Pro"/>
                          <w:sz w:val="12"/>
                          <w:szCs w:val="12"/>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sidRPr="00615C51">
                        <w:rPr>
                          <w:rStyle w:val="st1"/>
                          <w:rFonts w:ascii="Source Sans Pro" w:hAnsi="Source Sans Pro"/>
                          <w:color w:val="545454"/>
                          <w:sz w:val="12"/>
                          <w:szCs w:val="12"/>
                        </w:rPr>
                        <w:t>futurelear</w:t>
                      </w:r>
                      <w:r w:rsidRPr="00615C51">
                        <w:rPr>
                          <w:rStyle w:val="st1"/>
                          <w:rFonts w:ascii="Source Sans Pro" w:hAnsi="Source Sans Pro"/>
                          <w:color w:val="545454"/>
                          <w:sz w:val="12"/>
                          <w:szCs w:val="12"/>
                        </w:rPr>
                        <w:t>n</w:t>
                      </w:r>
                      <w:r w:rsidRPr="00615C51">
                        <w:rPr>
                          <w:rStyle w:val="st1"/>
                          <w:rFonts w:ascii="Source Sans Pro" w:hAnsi="Source Sans Pro"/>
                          <w:color w:val="545454"/>
                          <w:sz w:val="12"/>
                          <w:szCs w:val="12"/>
                        </w:rPr>
                        <w:t>ing</w:t>
                      </w:r>
                      <w:proofErr w:type="spellEnd"/>
                    </w:p>
                  </w:txbxContent>
                </v:textbox>
              </v:shape>
            </w:pict>
          </mc:Fallback>
        </mc:AlternateContent>
      </w:r>
    </w:p>
    <w:p w:rsidR="000D12AD" w:rsidRPr="00394581" w:rsidRDefault="00C3284A" w:rsidP="00C3284A">
      <w:pPr>
        <w:jc w:val="both"/>
        <w:rPr>
          <w:rFonts w:ascii="Source Sans Pro" w:hAnsi="Source Sans Pro"/>
          <w:color w:val="0070C0"/>
          <w:sz w:val="20"/>
          <w:szCs w:val="20"/>
        </w:rPr>
      </w:pPr>
      <w:r>
        <w:rPr>
          <w:rFonts w:asciiTheme="minorHAnsi" w:eastAsiaTheme="minorHAnsi" w:hAnsiTheme="minorHAnsi"/>
          <w:color w:val="auto"/>
          <w:sz w:val="20"/>
          <w:szCs w:val="20"/>
        </w:rPr>
        <w:t xml:space="preserve">© </w:t>
      </w:r>
      <w:r w:rsidR="000D12AD" w:rsidRPr="00C3284A">
        <w:rPr>
          <w:rFonts w:asciiTheme="minorHAnsi" w:eastAsiaTheme="minorHAnsi" w:hAnsiTheme="minorHAnsi"/>
          <w:color w:val="auto"/>
          <w:sz w:val="20"/>
          <w:szCs w:val="20"/>
        </w:rPr>
        <w:t xml:space="preserve">Unterricht konkret </w:t>
      </w:r>
      <w:proofErr w:type="spellStart"/>
      <w:r w:rsidR="000D12AD" w:rsidRPr="00C3284A">
        <w:rPr>
          <w:rFonts w:asciiTheme="minorHAnsi" w:eastAsiaTheme="minorHAnsi" w:hAnsiTheme="minorHAnsi"/>
          <w:color w:val="auto"/>
          <w:sz w:val="20"/>
          <w:szCs w:val="20"/>
        </w:rPr>
        <w:t>modul</w:t>
      </w:r>
      <w:proofErr w:type="spellEnd"/>
      <w:r w:rsidR="000D12AD" w:rsidRPr="00C3284A">
        <w:rPr>
          <w:rFonts w:asciiTheme="minorHAnsi" w:eastAsiaTheme="minorHAnsi" w:hAnsiTheme="minorHAnsi"/>
          <w:color w:val="auto"/>
          <w:sz w:val="20"/>
          <w:szCs w:val="20"/>
        </w:rPr>
        <w:t xml:space="preserve"> 2 Schülerordner, Verlag </w:t>
      </w:r>
      <w:proofErr w:type="spellStart"/>
      <w:r w:rsidR="000D12AD" w:rsidRPr="00C3284A">
        <w:rPr>
          <w:rFonts w:asciiTheme="minorHAnsi" w:eastAsiaTheme="minorHAnsi" w:hAnsiTheme="minorHAnsi"/>
          <w:color w:val="auto"/>
          <w:sz w:val="20"/>
          <w:szCs w:val="20"/>
        </w:rPr>
        <w:t>futurelearning</w:t>
      </w:r>
      <w:proofErr w:type="spellEnd"/>
      <w:r w:rsidR="000D12AD" w:rsidRPr="00C3284A">
        <w:rPr>
          <w:rFonts w:asciiTheme="minorHAnsi" w:eastAsiaTheme="minorHAnsi" w:hAnsiTheme="minorHAnsi"/>
          <w:color w:val="auto"/>
          <w:sz w:val="20"/>
          <w:szCs w:val="20"/>
        </w:rPr>
        <w:t>, S. 81</w:t>
      </w:r>
      <w:r>
        <w:rPr>
          <w:rFonts w:asciiTheme="minorHAnsi" w:eastAsiaTheme="minorHAnsi" w:hAnsiTheme="minorHAnsi"/>
          <w:color w:val="auto"/>
          <w:sz w:val="20"/>
          <w:szCs w:val="20"/>
        </w:rPr>
        <w:t>.</w:t>
      </w:r>
    </w:p>
    <w:p w:rsidR="000D12AD" w:rsidRPr="00394581" w:rsidRDefault="000D12AD" w:rsidP="000D12AD">
      <w:pPr>
        <w:rPr>
          <w:rFonts w:ascii="Source Sans Pro" w:hAnsi="Source Sans Pro"/>
          <w:sz w:val="20"/>
          <w:szCs w:val="20"/>
        </w:rPr>
      </w:pPr>
    </w:p>
    <w:p w:rsidR="000D12AD" w:rsidRPr="00394581" w:rsidRDefault="00A014AB" w:rsidP="000D12AD">
      <w:pPr>
        <w:rPr>
          <w:rFonts w:ascii="Source Sans Pro" w:hAnsi="Source Sans Pro"/>
          <w:sz w:val="20"/>
          <w:szCs w:val="20"/>
        </w:rPr>
      </w:pPr>
      <w:r>
        <w:rPr>
          <w:rFonts w:ascii="Source Sans Pro" w:hAnsi="Source Sans Pro"/>
          <w:sz w:val="20"/>
          <w:szCs w:val="20"/>
        </w:rPr>
        <w:t>Sie haben</w:t>
      </w:r>
      <w:r w:rsidR="000D12AD" w:rsidRPr="00394581">
        <w:rPr>
          <w:rFonts w:ascii="Source Sans Pro" w:hAnsi="Source Sans Pro"/>
          <w:sz w:val="20"/>
          <w:szCs w:val="20"/>
        </w:rPr>
        <w:t xml:space="preserve"> die wichtigen Diagramme richtig ausgefüllt und damit verstanden</w:t>
      </w:r>
      <w:r>
        <w:rPr>
          <w:rFonts w:ascii="Source Sans Pro" w:hAnsi="Source Sans Pro"/>
          <w:sz w:val="20"/>
          <w:szCs w:val="20"/>
        </w:rPr>
        <w:t>,</w:t>
      </w:r>
      <w:r w:rsidR="000D12AD" w:rsidRPr="00394581">
        <w:rPr>
          <w:rFonts w:ascii="Source Sans Pro" w:hAnsi="Source Sans Pro"/>
          <w:sz w:val="20"/>
          <w:szCs w:val="20"/>
        </w:rPr>
        <w:t xml:space="preserve"> in welcher Abhängigkeit die Hauptkraft, die Trennkraft und der Keilwinkel stehen. Aber auch in der Technik </w:t>
      </w:r>
      <w:proofErr w:type="gramStart"/>
      <w:r w:rsidR="000D12AD" w:rsidRPr="00394581">
        <w:rPr>
          <w:rFonts w:ascii="Source Sans Pro" w:hAnsi="Source Sans Pro"/>
          <w:sz w:val="20"/>
          <w:szCs w:val="20"/>
        </w:rPr>
        <w:t>hat</w:t>
      </w:r>
      <w:proofErr w:type="gramEnd"/>
      <w:r w:rsidR="000D12AD" w:rsidRPr="00394581">
        <w:rPr>
          <w:rFonts w:ascii="Source Sans Pro" w:hAnsi="Source Sans Pro"/>
          <w:sz w:val="20"/>
          <w:szCs w:val="20"/>
        </w:rPr>
        <w:t xml:space="preserve"> alles Vor- und Nachteile. Einerseits soll das Werkzeug stabil sein. Andererseits sollte der Trennvorgang mit einem möglichst geringen Kraftaufwand erfolgen.</w:t>
      </w:r>
    </w:p>
    <w:p w:rsidR="000D12AD" w:rsidRPr="00394581" w:rsidRDefault="000D12AD" w:rsidP="000D12AD">
      <w:pPr>
        <w:rPr>
          <w:rFonts w:ascii="Source Sans Pro" w:hAnsi="Source Sans Pro"/>
          <w:sz w:val="20"/>
          <w:szCs w:val="20"/>
        </w:rPr>
      </w:pPr>
      <w:r w:rsidRPr="00394581">
        <w:rPr>
          <w:rFonts w:ascii="Source Sans Pro" w:hAnsi="Source Sans Pro"/>
          <w:noProof/>
          <w:lang w:eastAsia="de-DE"/>
        </w:rPr>
        <w:drawing>
          <wp:anchor distT="0" distB="0" distL="114300" distR="114300" simplePos="0" relativeHeight="252706816" behindDoc="0" locked="0" layoutInCell="1" allowOverlap="1" wp14:anchorId="4750E0A9" wp14:editId="04C77D34">
            <wp:simplePos x="0" y="0"/>
            <wp:positionH relativeFrom="column">
              <wp:posOffset>5677535</wp:posOffset>
            </wp:positionH>
            <wp:positionV relativeFrom="paragraph">
              <wp:posOffset>118110</wp:posOffset>
            </wp:positionV>
            <wp:extent cx="428400" cy="417600"/>
            <wp:effectExtent l="0" t="0" r="0" b="1905"/>
            <wp:wrapNone/>
            <wp:docPr id="890" name="Grafik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705792" behindDoc="0" locked="0" layoutInCell="1" allowOverlap="1" wp14:anchorId="741AE424" wp14:editId="46AF3862">
            <wp:simplePos x="0" y="0"/>
            <wp:positionH relativeFrom="column">
              <wp:posOffset>5246370</wp:posOffset>
            </wp:positionH>
            <wp:positionV relativeFrom="paragraph">
              <wp:posOffset>116205</wp:posOffset>
            </wp:positionV>
            <wp:extent cx="427355" cy="415925"/>
            <wp:effectExtent l="0" t="0" r="0" b="3175"/>
            <wp:wrapNone/>
            <wp:docPr id="889" name="Grafik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704768" behindDoc="0" locked="0" layoutInCell="1" allowOverlap="1" wp14:anchorId="4B12D274" wp14:editId="2C209797">
            <wp:simplePos x="0" y="0"/>
            <wp:positionH relativeFrom="column">
              <wp:posOffset>4812665</wp:posOffset>
            </wp:positionH>
            <wp:positionV relativeFrom="paragraph">
              <wp:posOffset>125095</wp:posOffset>
            </wp:positionV>
            <wp:extent cx="427355" cy="415925"/>
            <wp:effectExtent l="0" t="0" r="0" b="3175"/>
            <wp:wrapNone/>
            <wp:docPr id="888" name="Grafik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5"/>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394581" w:rsidRDefault="000D12AD" w:rsidP="000D12AD">
      <w:pPr>
        <w:ind w:left="1701" w:hanging="1701"/>
        <w:rPr>
          <w:rFonts w:ascii="Source Sans Pro" w:hAnsi="Source Sans Pro"/>
          <w:i/>
          <w:sz w:val="20"/>
          <w:szCs w:val="20"/>
        </w:rPr>
      </w:pPr>
      <w:r w:rsidRPr="00394581">
        <w:rPr>
          <w:rStyle w:val="Fett"/>
          <w:rFonts w:ascii="Source Sans Pro" w:eastAsia="Times New Roman" w:hAnsi="Source Sans Pro" w:cs="Times New Roman"/>
          <w:sz w:val="20"/>
          <w:szCs w:val="20"/>
          <w:lang w:eastAsia="de-DE"/>
        </w:rPr>
        <w:t>Aufgabe 11.6</w:t>
      </w:r>
      <w:r w:rsidRPr="00394581">
        <w:rPr>
          <w:rFonts w:ascii="Source Sans Pro" w:hAnsi="Source Sans Pro"/>
          <w:sz w:val="20"/>
          <w:szCs w:val="20"/>
        </w:rPr>
        <w:tab/>
      </w:r>
      <w:r w:rsidRPr="00394581">
        <w:rPr>
          <w:rFonts w:ascii="Source Sans Pro" w:hAnsi="Source Sans Pro"/>
          <w:i/>
          <w:sz w:val="20"/>
          <w:szCs w:val="20"/>
        </w:rPr>
        <w:t>Versuche</w:t>
      </w:r>
      <w:r w:rsidR="00A014AB">
        <w:rPr>
          <w:rFonts w:ascii="Source Sans Pro" w:hAnsi="Source Sans Pro"/>
          <w:i/>
          <w:sz w:val="20"/>
          <w:szCs w:val="20"/>
        </w:rPr>
        <w:t>n Sie</w:t>
      </w:r>
      <w:r w:rsidRPr="00394581">
        <w:rPr>
          <w:rFonts w:ascii="Source Sans Pro" w:hAnsi="Source Sans Pro"/>
          <w:i/>
          <w:sz w:val="20"/>
          <w:szCs w:val="20"/>
        </w:rPr>
        <w:t xml:space="preserve"> mit diesen Hintergedanken die folgenden Sätze zu vervol</w:t>
      </w:r>
      <w:r w:rsidRPr="00394581">
        <w:rPr>
          <w:rFonts w:ascii="Source Sans Pro" w:hAnsi="Source Sans Pro"/>
          <w:i/>
          <w:sz w:val="20"/>
          <w:szCs w:val="20"/>
        </w:rPr>
        <w:t>l</w:t>
      </w:r>
      <w:r w:rsidRPr="00394581">
        <w:rPr>
          <w:rFonts w:ascii="Source Sans Pro" w:hAnsi="Source Sans Pro"/>
          <w:i/>
          <w:sz w:val="20"/>
          <w:szCs w:val="20"/>
        </w:rPr>
        <w:t>ständigen (groß</w:t>
      </w:r>
      <w:r w:rsidR="00147F92">
        <w:rPr>
          <w:rFonts w:ascii="Source Sans Pro" w:hAnsi="Source Sans Pro"/>
          <w:i/>
          <w:sz w:val="20"/>
          <w:szCs w:val="20"/>
        </w:rPr>
        <w:t xml:space="preserve"> </w:t>
      </w:r>
      <w:r w:rsidRPr="00394581">
        <w:rPr>
          <w:rFonts w:ascii="Source Sans Pro" w:hAnsi="Source Sans Pro"/>
          <w:i/>
          <w:sz w:val="20"/>
          <w:szCs w:val="20"/>
        </w:rPr>
        <w:t>/</w:t>
      </w:r>
      <w:r w:rsidR="00147F92">
        <w:rPr>
          <w:rFonts w:ascii="Source Sans Pro" w:hAnsi="Source Sans Pro"/>
          <w:i/>
          <w:sz w:val="20"/>
          <w:szCs w:val="20"/>
        </w:rPr>
        <w:t xml:space="preserve"> </w:t>
      </w:r>
      <w:r w:rsidRPr="00394581">
        <w:rPr>
          <w:rFonts w:ascii="Source Sans Pro" w:hAnsi="Source Sans Pro"/>
          <w:i/>
          <w:sz w:val="20"/>
          <w:szCs w:val="20"/>
        </w:rPr>
        <w:t>klein):</w:t>
      </w:r>
    </w:p>
    <w:p w:rsidR="000D12AD" w:rsidRPr="00394581" w:rsidRDefault="000D12AD" w:rsidP="000D12AD">
      <w:pPr>
        <w:ind w:left="1701" w:hanging="1701"/>
        <w:rPr>
          <w:rFonts w:ascii="Source Sans Pro" w:hAnsi="Source Sans Pro"/>
          <w:b/>
          <w:sz w:val="20"/>
          <w:szCs w:val="20"/>
        </w:rPr>
      </w:pPr>
    </w:p>
    <w:p w:rsidR="000D12AD" w:rsidRPr="00394581" w:rsidRDefault="000D12AD" w:rsidP="00464076">
      <w:pPr>
        <w:spacing w:line="360" w:lineRule="auto"/>
        <w:jc w:val="both"/>
        <w:rPr>
          <w:rFonts w:ascii="Source Sans Pro" w:hAnsi="Source Sans Pro"/>
          <w:sz w:val="20"/>
          <w:szCs w:val="20"/>
        </w:rPr>
      </w:pPr>
      <w:r w:rsidRPr="00394581">
        <w:rPr>
          <w:rFonts w:ascii="Source Sans Pro" w:hAnsi="Source Sans Pro"/>
          <w:sz w:val="20"/>
          <w:szCs w:val="20"/>
        </w:rPr>
        <w:t>Die Werkzeuge müssen prinzipiell einen ______________ Keilwinkel haben.</w:t>
      </w:r>
    </w:p>
    <w:p w:rsidR="000D12AD" w:rsidRPr="00394581" w:rsidRDefault="000D12AD" w:rsidP="00464076">
      <w:pPr>
        <w:spacing w:line="360" w:lineRule="auto"/>
        <w:jc w:val="both"/>
        <w:rPr>
          <w:rFonts w:ascii="Source Sans Pro" w:hAnsi="Source Sans Pro"/>
          <w:sz w:val="20"/>
          <w:szCs w:val="20"/>
        </w:rPr>
      </w:pPr>
      <w:r w:rsidRPr="00394581">
        <w:rPr>
          <w:rFonts w:ascii="Source Sans Pro" w:hAnsi="Source Sans Pro"/>
          <w:sz w:val="20"/>
          <w:szCs w:val="20"/>
        </w:rPr>
        <w:t>Bei einer konstanten Hauptkraft ergeben sich für die Trennung des Werkstoffes größere Trennkräfte, wenn der Keilwinkel ______________ ist. Ein Werkzeug muss dann weniger Material verdrängen und dringt leichter in den Werkstoff ein, wenn er einen ______________________</w:t>
      </w:r>
      <w:r w:rsidR="00464076">
        <w:rPr>
          <w:rFonts w:ascii="Source Sans Pro" w:hAnsi="Source Sans Pro"/>
          <w:sz w:val="20"/>
          <w:szCs w:val="20"/>
        </w:rPr>
        <w:t xml:space="preserve"> </w:t>
      </w:r>
      <w:r w:rsidRPr="00394581">
        <w:rPr>
          <w:rFonts w:ascii="Source Sans Pro" w:hAnsi="Source Sans Pro"/>
          <w:sz w:val="20"/>
          <w:szCs w:val="20"/>
        </w:rPr>
        <w:t>Keilwinkel hat.</w:t>
      </w: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tabs>
          <w:tab w:val="left" w:pos="7655"/>
        </w:tabs>
        <w:ind w:left="1701" w:hanging="1701"/>
        <w:rPr>
          <w:rFonts w:ascii="Source Sans Pro" w:hAnsi="Source Sans Pro"/>
          <w:b/>
          <w:sz w:val="20"/>
          <w:szCs w:val="20"/>
        </w:rPr>
      </w:pPr>
      <w:r w:rsidRPr="00394581">
        <w:rPr>
          <w:rFonts w:ascii="Source Sans Pro" w:hAnsi="Source Sans Pro"/>
          <w:noProof/>
          <w:lang w:eastAsia="de-DE"/>
        </w:rPr>
        <w:drawing>
          <wp:anchor distT="0" distB="0" distL="114300" distR="114300" simplePos="0" relativeHeight="252707840" behindDoc="0" locked="0" layoutInCell="1" allowOverlap="1" wp14:anchorId="79644176" wp14:editId="16304242">
            <wp:simplePos x="0" y="0"/>
            <wp:positionH relativeFrom="column">
              <wp:posOffset>5674360</wp:posOffset>
            </wp:positionH>
            <wp:positionV relativeFrom="paragraph">
              <wp:posOffset>-175260</wp:posOffset>
            </wp:positionV>
            <wp:extent cx="428400" cy="417600"/>
            <wp:effectExtent l="0" t="0" r="0" b="1905"/>
            <wp:wrapNone/>
            <wp:docPr id="887" name="Grafik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Style w:val="Fett"/>
          <w:rFonts w:ascii="Source Sans Pro" w:eastAsia="Times New Roman" w:hAnsi="Source Sans Pro" w:cs="Times New Roman"/>
          <w:sz w:val="20"/>
          <w:szCs w:val="20"/>
          <w:lang w:eastAsia="de-DE"/>
        </w:rPr>
        <w:t>Aufgabe 11.7</w:t>
      </w:r>
      <w:r w:rsidRPr="00394581">
        <w:rPr>
          <w:rFonts w:ascii="Source Sans Pro" w:hAnsi="Source Sans Pro"/>
          <w:sz w:val="20"/>
          <w:szCs w:val="20"/>
        </w:rPr>
        <w:tab/>
        <w:t>Skizziere</w:t>
      </w:r>
      <w:r w:rsidR="00A014AB">
        <w:rPr>
          <w:rFonts w:ascii="Source Sans Pro" w:hAnsi="Source Sans Pro"/>
          <w:sz w:val="20"/>
          <w:szCs w:val="20"/>
        </w:rPr>
        <w:t>n Sie</w:t>
      </w:r>
      <w:r w:rsidRPr="00394581">
        <w:rPr>
          <w:rFonts w:ascii="Source Sans Pro" w:hAnsi="Source Sans Pro"/>
          <w:sz w:val="20"/>
          <w:szCs w:val="20"/>
        </w:rPr>
        <w:t xml:space="preserve"> einen Meißel mit einem Keilwinkel von ca. 20 ° und einen mit ca. 70 °. Zerlege</w:t>
      </w:r>
      <w:r w:rsidR="00A014AB">
        <w:rPr>
          <w:rFonts w:ascii="Source Sans Pro" w:hAnsi="Source Sans Pro"/>
          <w:sz w:val="20"/>
          <w:szCs w:val="20"/>
        </w:rPr>
        <w:t>n Sie</w:t>
      </w:r>
      <w:r w:rsidRPr="00394581">
        <w:rPr>
          <w:rFonts w:ascii="Source Sans Pro" w:hAnsi="Source Sans Pro"/>
          <w:sz w:val="20"/>
          <w:szCs w:val="20"/>
        </w:rPr>
        <w:t xml:space="preserve"> eine frei gewählte, aber gleich große Haup</w:t>
      </w:r>
      <w:r w:rsidRPr="00394581">
        <w:rPr>
          <w:rFonts w:ascii="Source Sans Pro" w:hAnsi="Source Sans Pro"/>
          <w:sz w:val="20"/>
          <w:szCs w:val="20"/>
        </w:rPr>
        <w:t>t</w:t>
      </w:r>
      <w:r w:rsidRPr="00394581">
        <w:rPr>
          <w:rFonts w:ascii="Source Sans Pro" w:hAnsi="Source Sans Pro"/>
          <w:sz w:val="20"/>
          <w:szCs w:val="20"/>
        </w:rPr>
        <w:t>kraft jeweils mit Hilfe eines Kräfteparallelogramms.</w:t>
      </w: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ind w:left="1701" w:right="214" w:hanging="1701"/>
        <w:rPr>
          <w:rFonts w:ascii="Source Sans Pro" w:hAnsi="Source Sans Pro"/>
          <w:sz w:val="20"/>
          <w:szCs w:val="20"/>
        </w:rPr>
      </w:pPr>
      <w:r w:rsidRPr="00394581">
        <w:rPr>
          <w:rFonts w:ascii="Source Sans Pro" w:hAnsi="Source Sans Pro"/>
          <w:noProof/>
          <w:lang w:eastAsia="de-DE"/>
        </w:rPr>
        <w:drawing>
          <wp:anchor distT="0" distB="0" distL="114300" distR="114300" simplePos="0" relativeHeight="252709888" behindDoc="0" locked="0" layoutInCell="1" allowOverlap="1" wp14:anchorId="546A9127" wp14:editId="174F6155">
            <wp:simplePos x="0" y="0"/>
            <wp:positionH relativeFrom="column">
              <wp:posOffset>5674360</wp:posOffset>
            </wp:positionH>
            <wp:positionV relativeFrom="paragraph">
              <wp:posOffset>50800</wp:posOffset>
            </wp:positionV>
            <wp:extent cx="428400" cy="417600"/>
            <wp:effectExtent l="0" t="0" r="0" b="1905"/>
            <wp:wrapNone/>
            <wp:docPr id="886" name="Grafik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4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Style w:val="Fett"/>
          <w:rFonts w:ascii="Source Sans Pro" w:eastAsia="Times New Roman" w:hAnsi="Source Sans Pro" w:cs="Times New Roman"/>
          <w:sz w:val="20"/>
          <w:szCs w:val="20"/>
          <w:lang w:eastAsia="de-DE"/>
        </w:rPr>
        <w:t>Aufgabe 11.8</w:t>
      </w:r>
      <w:r w:rsidR="00A014AB">
        <w:rPr>
          <w:rFonts w:ascii="Source Sans Pro" w:hAnsi="Source Sans Pro"/>
          <w:sz w:val="20"/>
          <w:szCs w:val="20"/>
        </w:rPr>
        <w:tab/>
        <w:t>Erläutern Sie</w:t>
      </w:r>
      <w:r w:rsidRPr="00394581">
        <w:rPr>
          <w:rFonts w:ascii="Source Sans Pro" w:hAnsi="Source Sans Pro"/>
          <w:sz w:val="20"/>
          <w:szCs w:val="20"/>
        </w:rPr>
        <w:t xml:space="preserve"> den Zusammenhang zwischen Keilwinkel und den am Schneidkeil wirkenden Kräften (Je … desto …)</w:t>
      </w:r>
    </w:p>
    <w:p w:rsidR="000D12AD" w:rsidRPr="00394581" w:rsidRDefault="000D12AD" w:rsidP="000A0B5D">
      <w:pPr>
        <w:pStyle w:val="Textkrper"/>
        <w:spacing w:line="480" w:lineRule="auto"/>
        <w:ind w:left="1559" w:firstLine="142"/>
      </w:pPr>
      <w:r w:rsidRPr="00394581">
        <w:t>___________________________________________________________</w:t>
      </w:r>
    </w:p>
    <w:p w:rsidR="00464076" w:rsidRDefault="000D12AD" w:rsidP="000A0B5D">
      <w:pPr>
        <w:pStyle w:val="Textkrper"/>
        <w:spacing w:line="480" w:lineRule="auto"/>
        <w:ind w:left="1559" w:firstLine="142"/>
      </w:pPr>
      <w:r w:rsidRPr="00394581">
        <w:t>__________________________________________________________</w:t>
      </w:r>
    </w:p>
    <w:p w:rsidR="000D12AD" w:rsidRPr="00394581" w:rsidRDefault="00FD619C" w:rsidP="000D12AD">
      <w:pPr>
        <w:pStyle w:val="Textkrper"/>
      </w:pPr>
      <w:r>
        <w:rPr>
          <w:noProof/>
        </w:rPr>
        <w:lastRenderedPageBreak/>
        <w:drawing>
          <wp:anchor distT="0" distB="0" distL="114300" distR="114300" simplePos="0" relativeHeight="252286976" behindDoc="0" locked="0" layoutInCell="1" allowOverlap="1">
            <wp:simplePos x="0" y="0"/>
            <wp:positionH relativeFrom="column">
              <wp:posOffset>4714552</wp:posOffset>
            </wp:positionH>
            <wp:positionV relativeFrom="paragraph">
              <wp:posOffset>613386</wp:posOffset>
            </wp:positionV>
            <wp:extent cx="1525580" cy="864870"/>
            <wp:effectExtent l="0" t="0" r="0" b="0"/>
            <wp:wrapSquare wrapText="bothSides"/>
            <wp:docPr id="8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Picture 1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525580" cy="864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0D12AD" w:rsidRPr="00394581">
        <w:t>Beim Spanen ist nicht nur die Größe des Keilwinkels entscheidend, sondern auch die „Lage“ des Keils zur Werkstückoberfläche. Natürlich ist die Kombination der drei wichtigsten Wi</w:t>
      </w:r>
      <w:r w:rsidR="000D12AD" w:rsidRPr="00394581">
        <w:t>n</w:t>
      </w:r>
      <w:r w:rsidR="000D12AD" w:rsidRPr="00394581">
        <w:t xml:space="preserve">kel für den </w:t>
      </w:r>
      <w:proofErr w:type="spellStart"/>
      <w:r w:rsidR="000D12AD" w:rsidRPr="00394581">
        <w:t>Zerspanprozess</w:t>
      </w:r>
      <w:proofErr w:type="spellEnd"/>
      <w:r w:rsidR="000D12AD" w:rsidRPr="00394581">
        <w:t xml:space="preserve"> die wichtigste Größe. Diese Winkel treten bei allen </w:t>
      </w:r>
      <w:proofErr w:type="spellStart"/>
      <w:r w:rsidR="000D12AD" w:rsidRPr="00394581">
        <w:t>Zerspanvo</w:t>
      </w:r>
      <w:r w:rsidR="000D12AD" w:rsidRPr="00394581">
        <w:t>r</w:t>
      </w:r>
      <w:r w:rsidR="000D12AD" w:rsidRPr="00394581">
        <w:t>gängen</w:t>
      </w:r>
      <w:proofErr w:type="spellEnd"/>
      <w:r w:rsidR="000D12AD" w:rsidRPr="00394581">
        <w:t xml:space="preserve"> auf.</w:t>
      </w:r>
    </w:p>
    <w:p w:rsidR="000D12AD" w:rsidRPr="00394581" w:rsidRDefault="00FD619C" w:rsidP="000D12AD">
      <w:pPr>
        <w:tabs>
          <w:tab w:val="left" w:pos="7230"/>
        </w:tabs>
        <w:ind w:right="425"/>
        <w:rPr>
          <w:rFonts w:ascii="Source Sans Pro" w:hAnsi="Source Sans Pro"/>
          <w:sz w:val="20"/>
          <w:szCs w:val="20"/>
        </w:rPr>
      </w:pPr>
      <w:r>
        <w:rPr>
          <w:rFonts w:ascii="Source Sans Pro" w:hAnsi="Source Sans Pro"/>
          <w:noProof/>
          <w:sz w:val="20"/>
          <w:szCs w:val="20"/>
          <w:lang w:eastAsia="de-DE"/>
        </w:rPr>
        <mc:AlternateContent>
          <mc:Choice Requires="wps">
            <w:drawing>
              <wp:anchor distT="0" distB="0" distL="114300" distR="114300" simplePos="0" relativeHeight="252288000" behindDoc="0" locked="0" layoutInCell="1" allowOverlap="1">
                <wp:simplePos x="0" y="0"/>
                <wp:positionH relativeFrom="column">
                  <wp:posOffset>5660831</wp:posOffset>
                </wp:positionH>
                <wp:positionV relativeFrom="paragraph">
                  <wp:posOffset>59347</wp:posOffset>
                </wp:positionV>
                <wp:extent cx="589786" cy="283048"/>
                <wp:effectExtent l="0" t="0" r="0" b="3175"/>
                <wp:wrapSquare wrapText="bothSides"/>
                <wp:docPr id="8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6" cy="283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9C" w:rsidRDefault="00FD619C" w:rsidP="000D12AD">
                            <w:pPr>
                              <w:pStyle w:val="Textkrper"/>
                            </w:pPr>
                            <w:r w:rsidRPr="00F45C23">
                              <w:rPr>
                                <w:b/>
                              </w:rPr>
                              <w:t>Bild 1</w:t>
                            </w:r>
                            <w:r>
                              <w:t>:</w:t>
                            </w:r>
                          </w:p>
                        </w:txbxContent>
                      </wps:txbx>
                      <wps:bodyPr rot="0" vert="horz" wrap="square" lIns="91440" tIns="45720" rIns="91440" bIns="45720" anchor="t" anchorCtr="0" upright="1">
                        <a:noAutofit/>
                      </wps:bodyPr>
                    </wps:wsp>
                  </a:graphicData>
                </a:graphic>
              </wp:anchor>
            </w:drawing>
          </mc:Choice>
          <mc:Fallback>
            <w:pict>
              <v:shape id="Text Box 12" o:spid="_x0000_s1108" type="#_x0000_t202" style="position:absolute;margin-left:445.75pt;margin-top:4.65pt;width:46.45pt;height:22.3pt;z-index:25228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YUF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EmMkaA9NemB7g27lHoWRLdA46Az87gfwNHs4h0Y7snq4k9VXjYRctlRs2I1ScmwZrSHB0N70&#10;z65OONqCrMcPsoY4dGukA9o3qrfVg3ogQIdGPZ6aY3Op4DBO0nkyw6gCU5RcBiRxEWh2vDwobd4x&#10;2SO7yLGC3jtwurvTxiZDs6OLjSVkybvO9b8Tzw7AcTqB0HDV2mwSrp0/0iBdJauEeCSarTwSFIV3&#10;Uy6JNyvDeVxcFstlEf60cUOStbyumbBhjtIKyZ+17iDySRQncWnZ8drC2ZS02qyXnUI7CtIu3Xco&#10;yJmb/zwNVwTg8oJSGJHgNkq9cpbMPVKS2EvnQeIFYXqbzgKSkqJ8TumOC/bvlNCY4zSO4klLv+UW&#10;uO81N5r13MDw6HgP6j050cwqcCVq11pDeTetz0ph038qBbT72GinVyvRSaxmv967tzF3arZiXsv6&#10;ERSsJCgMZAqTDxatVN8xGmGK5Fh/21LFMOreC3gFaUiIHTtuQ+J5BBt1blmfW6ioACrHBqNpuTTT&#10;qNoOim9aiDS9OyFv4OU03Kn6KavDe4NJ4cgdppodRed75/U0exe/AAAA//8DAFBLAwQUAAYACAAA&#10;ACEAs3suEt0AAAAIAQAADwAAAGRycy9kb3ducmV2LnhtbEyPzU7DMBCE70i8g7VI3KhdmqA4ZFMh&#10;EFcQ5Ufi5sbbJCJeR7HbhLfHnOA4mtHMN9V2cYM40RR6zwjrlQJB3Hjbc4vw9vp4VYAI0bA1g2dC&#10;+KYA2/r8rDKl9TO/0GkXW5FKOJQGoYtxLKUMTUfOhJUfiZN38JMzMcmplXYycyp3g7xW6kY603Na&#10;6MxI9x01X7ujQ3h/Onx+ZOq5fXD5OPtFSXZaIl5eLHe3ICIt8S8Mv/gJHerEtPdHtkEMCIVe5ymK&#10;oDcgkq+LLAOxR8g3GmRdyf8H6h8AAAD//wMAUEsBAi0AFAAGAAgAAAAhALaDOJL+AAAA4QEAABMA&#10;AAAAAAAAAAAAAAAAAAAAAFtDb250ZW50X1R5cGVzXS54bWxQSwECLQAUAAYACAAAACEAOP0h/9YA&#10;AACUAQAACwAAAAAAAAAAAAAAAAAvAQAAX3JlbHMvLnJlbHNQSwECLQAUAAYACAAAACEAD+2FBboC&#10;AADDBQAADgAAAAAAAAAAAAAAAAAuAgAAZHJzL2Uyb0RvYy54bWxQSwECLQAUAAYACAAAACEAs3su&#10;Et0AAAAIAQAADwAAAAAAAAAAAAAAAAAUBQAAZHJzL2Rvd25yZXYueG1sUEsFBgAAAAAEAAQA8wAA&#10;AB4GAAAAAA==&#10;" filled="f" stroked="f">
                <v:textbox>
                  <w:txbxContent>
                    <w:p w:rsidR="00FD619C" w:rsidRDefault="00FD619C" w:rsidP="000D12AD">
                      <w:pPr>
                        <w:pStyle w:val="Textkrper"/>
                      </w:pPr>
                      <w:r w:rsidRPr="00F45C23">
                        <w:rPr>
                          <w:b/>
                        </w:rPr>
                        <w:t>Bild 1</w:t>
                      </w:r>
                      <w:r>
                        <w:t>:</w:t>
                      </w:r>
                    </w:p>
                  </w:txbxContent>
                </v:textbox>
                <w10:wrap type="square"/>
              </v:shape>
            </w:pict>
          </mc:Fallback>
        </mc:AlternateContent>
      </w:r>
    </w:p>
    <w:p w:rsidR="00BF595F" w:rsidRDefault="000D12AD" w:rsidP="000D12AD">
      <w:pPr>
        <w:pStyle w:val="Textkrper"/>
        <w:tabs>
          <w:tab w:val="left" w:pos="7230"/>
        </w:tabs>
        <w:ind w:right="425"/>
      </w:pPr>
      <w:r w:rsidRPr="00394581">
        <w:t xml:space="preserve">Der Winkel zwischen der Werkstückoberfläche und der ihr zugewandten Keilfläche wird Freiwinkel genannt. Der Freiwinkel bekommt die Abkürzung </w:t>
      </w:r>
      <w:r w:rsidRPr="00394581">
        <w:rPr>
          <w:rFonts w:ascii="Arial" w:hAnsi="Arial" w:cs="Arial"/>
        </w:rPr>
        <w:t>α</w:t>
      </w:r>
      <w:r w:rsidRPr="00394581">
        <w:t xml:space="preserve"> (</w:t>
      </w:r>
      <w:proofErr w:type="spellStart"/>
      <w:r w:rsidRPr="00394581">
        <w:t>alpha</w:t>
      </w:r>
      <w:proofErr w:type="spellEnd"/>
      <w:r w:rsidRPr="00394581">
        <w:t>). Bei einem großen Freiwinkel wir</w:t>
      </w:r>
      <w:r w:rsidR="00A014AB">
        <w:t>d</w:t>
      </w:r>
      <w:r w:rsidRPr="00394581">
        <w:t xml:space="preserve"> die Oberflächenqualität besser, jedoch wird der Keil dadurch instabiler. </w:t>
      </w:r>
    </w:p>
    <w:p w:rsidR="000D12AD" w:rsidRPr="00394581" w:rsidRDefault="000D12AD" w:rsidP="000D12AD">
      <w:pPr>
        <w:pStyle w:val="Textkrper"/>
        <w:tabs>
          <w:tab w:val="left" w:pos="7230"/>
        </w:tabs>
        <w:ind w:right="425"/>
      </w:pPr>
      <w:r w:rsidRPr="00394581">
        <w:t>Zeichnen Sie in Bild 1 mit dem Farbstift den Freiwinkel ein.</w:t>
      </w:r>
    </w:p>
    <w:p w:rsidR="00BF595F" w:rsidRDefault="000D12AD" w:rsidP="000D12AD">
      <w:pPr>
        <w:pStyle w:val="Textkrper"/>
        <w:tabs>
          <w:tab w:val="left" w:pos="7230"/>
        </w:tabs>
        <w:ind w:right="425"/>
      </w:pPr>
      <w:r w:rsidRPr="00394581">
        <w:rPr>
          <w:noProof/>
        </w:rPr>
        <mc:AlternateContent>
          <mc:Choice Requires="wps">
            <w:drawing>
              <wp:anchor distT="45720" distB="45720" distL="114300" distR="114300" simplePos="0" relativeHeight="252512256" behindDoc="1" locked="0" layoutInCell="1" allowOverlap="1" wp14:anchorId="19D75CED" wp14:editId="7614C1C5">
                <wp:simplePos x="0" y="0"/>
                <wp:positionH relativeFrom="margin">
                  <wp:posOffset>4652010</wp:posOffset>
                </wp:positionH>
                <wp:positionV relativeFrom="paragraph">
                  <wp:posOffset>59055</wp:posOffset>
                </wp:positionV>
                <wp:extent cx="1466850" cy="542925"/>
                <wp:effectExtent l="0" t="0" r="0" b="9525"/>
                <wp:wrapNone/>
                <wp:docPr id="872" name="Textfeld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542925"/>
                        </a:xfrm>
                        <a:prstGeom prst="rect">
                          <a:avLst/>
                        </a:prstGeom>
                        <a:solidFill>
                          <a:srgbClr val="FFFFFF"/>
                        </a:solidFill>
                        <a:ln w="9525">
                          <a:noFill/>
                          <a:miter lim="800000"/>
                          <a:headEnd/>
                          <a:tailEnd/>
                        </a:ln>
                      </wps:spPr>
                      <wps:txbx>
                        <w:txbxContent>
                          <w:p w:rsidR="00FD619C" w:rsidRPr="007D5E1C" w:rsidRDefault="00FD619C" w:rsidP="000D12AD">
                            <w:pPr>
                              <w:rPr>
                                <w:rFonts w:ascii="Univers 55" w:hAnsi="Univers 55"/>
                                <w:color w:val="auto"/>
                                <w:sz w:val="12"/>
                                <w:szCs w:val="12"/>
                              </w:rPr>
                            </w:pP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w:t>
                            </w:r>
                            <w:r w:rsidRPr="007D5E1C">
                              <w:rPr>
                                <w:rFonts w:ascii="Source Sans Pro" w:eastAsia="Times New Roman" w:hAnsi="Source Sans Pro" w:cs="Times New Roman"/>
                                <w:color w:val="auto"/>
                                <w:sz w:val="12"/>
                                <w:szCs w:val="12"/>
                              </w:rPr>
                              <w:t xml:space="preserve">Unterricht konkret </w:t>
                            </w:r>
                            <w:proofErr w:type="spellStart"/>
                            <w:r w:rsidRPr="007D5E1C">
                              <w:rPr>
                                <w:rFonts w:ascii="Source Sans Pro" w:eastAsia="Times New Roman" w:hAnsi="Source Sans Pro" w:cs="Times New Roman"/>
                                <w:color w:val="auto"/>
                                <w:sz w:val="12"/>
                                <w:szCs w:val="12"/>
                              </w:rPr>
                              <w:t>modul</w:t>
                            </w:r>
                            <w:proofErr w:type="spellEnd"/>
                            <w:r w:rsidRPr="007D5E1C">
                              <w:rPr>
                                <w:rFonts w:ascii="Source Sans Pro" w:eastAsia="Times New Roman" w:hAnsi="Source Sans Pro" w:cs="Times New Roman"/>
                                <w:color w:val="auto"/>
                                <w:sz w:val="12"/>
                                <w:szCs w:val="12"/>
                              </w:rPr>
                              <w:t xml:space="preserve"> 2 Schüle</w:t>
                            </w:r>
                            <w:r w:rsidRPr="007D5E1C">
                              <w:rPr>
                                <w:rFonts w:ascii="Source Sans Pro" w:eastAsia="Times New Roman" w:hAnsi="Source Sans Pro" w:cs="Times New Roman"/>
                                <w:color w:val="auto"/>
                                <w:sz w:val="12"/>
                                <w:szCs w:val="12"/>
                              </w:rPr>
                              <w:t>r</w:t>
                            </w:r>
                            <w:r w:rsidRPr="007D5E1C">
                              <w:rPr>
                                <w:rFonts w:ascii="Source Sans Pro" w:eastAsia="Times New Roman" w:hAnsi="Source Sans Pro" w:cs="Times New Roman"/>
                                <w:color w:val="auto"/>
                                <w:sz w:val="12"/>
                                <w:szCs w:val="12"/>
                              </w:rPr>
                              <w:t xml:space="preserve">ordner, Verlag </w:t>
                            </w:r>
                            <w:proofErr w:type="spellStart"/>
                            <w:r w:rsidRPr="007D5E1C">
                              <w:rPr>
                                <w:rFonts w:ascii="Source Sans Pro" w:eastAsia="Times New Roman" w:hAnsi="Source Sans Pro" w:cs="Times New Roman"/>
                                <w:color w:val="auto"/>
                                <w:sz w:val="12"/>
                                <w:szCs w:val="12"/>
                              </w:rPr>
                              <w:t>futurelearning</w:t>
                            </w:r>
                            <w:proofErr w:type="spellEnd"/>
                            <w:r w:rsidRPr="007D5E1C">
                              <w:rPr>
                                <w:rFonts w:ascii="Source Sans Pro" w:eastAsia="Times New Roman" w:hAnsi="Source Sans Pro" w:cs="Times New Roman"/>
                                <w:color w:val="auto"/>
                                <w:sz w:val="12"/>
                                <w:szCs w:val="12"/>
                              </w:rPr>
                              <w:t>, S. 84</w:t>
                            </w:r>
                            <w:r>
                              <w:rPr>
                                <w:rFonts w:ascii="Source Sans Pro" w:eastAsia="Times New Roman" w:hAnsi="Source Sans Pro" w:cs="Times New Roman"/>
                                <w:color w:val="auto"/>
                                <w:sz w:val="12"/>
                                <w:szCs w:val="1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872" o:spid="_x0000_s1109" type="#_x0000_t202" style="position:absolute;left:0;text-align:left;margin-left:366.3pt;margin-top:4.65pt;width:115.5pt;height:42.75pt;z-index:-25080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uAIwIAACcEAAAOAAAAZHJzL2Uyb0RvYy54bWysU1FvEzEMfkfiP0R5p9dWbdeeep1GRxHS&#10;GEgbPyCX5HoRSRyStHfl1+Pkuq7AGyIPkR3bn+3Pzvq2N5ocpQ8KbEUnozEl0nIQyu4r+u15925J&#10;SYjMCqbByoqeZKC3m7dv1p0r5RRa0EJ6giA2lJ2raBujK4si8FYaFkbgpEVjA96wiKrfF8KzDtGN&#10;Lqbj8aLowAvngcsQ8PV+MNJNxm8ayeOXpgkyEl1RrC3m2+e7TnexWbNy75lrFT+Xwf6hCsOUxaQX&#10;qHsWGTl49ReUUdxDgCaOOJgCmkZxmXvAbibjP7p5apmTuRckJ7gLTeH/wfLH41dPlKjo8mZKiWUG&#10;h/Qs+9hILUh6Q4Y6F0p0fHLoGvv30OOkc7fBPQD/HoiFbcvsXt55D10rmcAKJymyuAodcEICqbvP&#10;IDARO0TIQH3jTaIPCSGIjpM6XaaDxRCeUs4Wi+UcTRxt89l0NZ3nFKx8iXY+xI8SDElCRT1OP6Oz&#10;40OIqRpWvrikZAG0EjuldVb8vt5qT44MN2WXzxn9NzdtSVfR1RxzpygLKT4vkVERN1krg1SO00nh&#10;rExsfLAiy5EpPchYibZnehIjAzexr/s8i1faaxAnJMzDsLn401Bowf+kpMOtrWj4cWBeUqI/WSR9&#10;NZnN0ppnZTa/maLiry31tYVZjlAVjZQM4jbmrzF0dofDaVTmLU1xqORcM25jpvP8c9K6X+vZ6/V/&#10;b34BAAD//wMAUEsDBBQABgAIAAAAIQDzl36O3QAAAAgBAAAPAAAAZHJzL2Rvd25yZXYueG1sTI/B&#10;TsMwEETvSPyDtZW4IOrQlKQJcSpAAvXa0g/YxG4SNV5Hsdukf89ygtuOZjT7ptjOthdXM/rOkYLn&#10;ZQTCUO10R42C4/fn0waED0gae0dGwc142Jb3dwXm2k20N9dDaASXkM9RQRvCkEvp69ZY9Es3GGLv&#10;5EaLgeXYSD3ixOW2l6soSqTFjvhDi4P5aE19PlysgtNuenzJpuorHNP9OnnHLq3cTamHxfz2CiKY&#10;OfyF4Ref0aFkpspdSHvRK0jjVcJRBVkMgv0siVlXfKw3IMtC/h9Q/gAAAP//AwBQSwECLQAUAAYA&#10;CAAAACEAtoM4kv4AAADhAQAAEwAAAAAAAAAAAAAAAAAAAAAAW0NvbnRlbnRfVHlwZXNdLnhtbFBL&#10;AQItABQABgAIAAAAIQA4/SH/1gAAAJQBAAALAAAAAAAAAAAAAAAAAC8BAABfcmVscy8ucmVsc1BL&#10;AQItABQABgAIAAAAIQDWHRuAIwIAACcEAAAOAAAAAAAAAAAAAAAAAC4CAABkcnMvZTJvRG9jLnht&#10;bFBLAQItABQABgAIAAAAIQDzl36O3QAAAAgBAAAPAAAAAAAAAAAAAAAAAH0EAABkcnMvZG93bnJl&#10;di54bWxQSwUGAAAAAAQABADzAAAAhwUAAAAA&#10;" stroked="f">
                <v:textbox>
                  <w:txbxContent>
                    <w:p w:rsidR="00FD619C" w:rsidRPr="007D5E1C" w:rsidRDefault="00FD619C" w:rsidP="000D12AD">
                      <w:pPr>
                        <w:rPr>
                          <w:rFonts w:ascii="Univers 55" w:hAnsi="Univers 55"/>
                          <w:color w:val="auto"/>
                          <w:sz w:val="12"/>
                          <w:szCs w:val="12"/>
                        </w:rPr>
                      </w:pP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w:t>
                      </w:r>
                      <w:r w:rsidRPr="007D5E1C">
                        <w:rPr>
                          <w:rFonts w:ascii="Source Sans Pro" w:eastAsia="Times New Roman" w:hAnsi="Source Sans Pro" w:cs="Times New Roman"/>
                          <w:color w:val="auto"/>
                          <w:sz w:val="12"/>
                          <w:szCs w:val="12"/>
                        </w:rPr>
                        <w:t xml:space="preserve">Unterricht konkret </w:t>
                      </w:r>
                      <w:proofErr w:type="spellStart"/>
                      <w:r w:rsidRPr="007D5E1C">
                        <w:rPr>
                          <w:rFonts w:ascii="Source Sans Pro" w:eastAsia="Times New Roman" w:hAnsi="Source Sans Pro" w:cs="Times New Roman"/>
                          <w:color w:val="auto"/>
                          <w:sz w:val="12"/>
                          <w:szCs w:val="12"/>
                        </w:rPr>
                        <w:t>modul</w:t>
                      </w:r>
                      <w:proofErr w:type="spellEnd"/>
                      <w:r w:rsidRPr="007D5E1C">
                        <w:rPr>
                          <w:rFonts w:ascii="Source Sans Pro" w:eastAsia="Times New Roman" w:hAnsi="Source Sans Pro" w:cs="Times New Roman"/>
                          <w:color w:val="auto"/>
                          <w:sz w:val="12"/>
                          <w:szCs w:val="12"/>
                        </w:rPr>
                        <w:t xml:space="preserve"> 2 Schüle</w:t>
                      </w:r>
                      <w:r w:rsidRPr="007D5E1C">
                        <w:rPr>
                          <w:rFonts w:ascii="Source Sans Pro" w:eastAsia="Times New Roman" w:hAnsi="Source Sans Pro" w:cs="Times New Roman"/>
                          <w:color w:val="auto"/>
                          <w:sz w:val="12"/>
                          <w:szCs w:val="12"/>
                        </w:rPr>
                        <w:t>r</w:t>
                      </w:r>
                      <w:r w:rsidRPr="007D5E1C">
                        <w:rPr>
                          <w:rFonts w:ascii="Source Sans Pro" w:eastAsia="Times New Roman" w:hAnsi="Source Sans Pro" w:cs="Times New Roman"/>
                          <w:color w:val="auto"/>
                          <w:sz w:val="12"/>
                          <w:szCs w:val="12"/>
                        </w:rPr>
                        <w:t xml:space="preserve">ordner, Verlag </w:t>
                      </w:r>
                      <w:proofErr w:type="spellStart"/>
                      <w:r w:rsidRPr="007D5E1C">
                        <w:rPr>
                          <w:rFonts w:ascii="Source Sans Pro" w:eastAsia="Times New Roman" w:hAnsi="Source Sans Pro" w:cs="Times New Roman"/>
                          <w:color w:val="auto"/>
                          <w:sz w:val="12"/>
                          <w:szCs w:val="12"/>
                        </w:rPr>
                        <w:t>futurelearning</w:t>
                      </w:r>
                      <w:proofErr w:type="spellEnd"/>
                      <w:r w:rsidRPr="007D5E1C">
                        <w:rPr>
                          <w:rFonts w:ascii="Source Sans Pro" w:eastAsia="Times New Roman" w:hAnsi="Source Sans Pro" w:cs="Times New Roman"/>
                          <w:color w:val="auto"/>
                          <w:sz w:val="12"/>
                          <w:szCs w:val="12"/>
                        </w:rPr>
                        <w:t>, S. 84</w:t>
                      </w:r>
                      <w:r>
                        <w:rPr>
                          <w:rFonts w:ascii="Source Sans Pro" w:eastAsia="Times New Roman" w:hAnsi="Source Sans Pro" w:cs="Times New Roman"/>
                          <w:color w:val="auto"/>
                          <w:sz w:val="12"/>
                          <w:szCs w:val="12"/>
                        </w:rPr>
                        <w:t>.</w:t>
                      </w:r>
                    </w:p>
                  </w:txbxContent>
                </v:textbox>
                <w10:wrap anchorx="margin"/>
              </v:shape>
            </w:pict>
          </mc:Fallback>
        </mc:AlternateContent>
      </w:r>
      <w:r w:rsidRPr="00394581">
        <w:t xml:space="preserve">Der Winkel des Schneidkeils wird Keilwinkel genannt und bekommt die Abkürzung </w:t>
      </w:r>
      <w:r w:rsidRPr="00394581">
        <w:rPr>
          <w:rFonts w:ascii="Arial" w:hAnsi="Arial" w:cs="Arial"/>
        </w:rPr>
        <w:t>β</w:t>
      </w:r>
      <w:r w:rsidRPr="00394581">
        <w:t xml:space="preserve"> (</w:t>
      </w:r>
      <w:proofErr w:type="spellStart"/>
      <w:r w:rsidRPr="00394581">
        <w:t>beta</w:t>
      </w:r>
      <w:proofErr w:type="spellEnd"/>
      <w:r w:rsidRPr="00394581">
        <w:t xml:space="preserve">). </w:t>
      </w:r>
    </w:p>
    <w:p w:rsidR="00BF595F" w:rsidRDefault="000D12AD" w:rsidP="000D12AD">
      <w:pPr>
        <w:pStyle w:val="Textkrper"/>
        <w:tabs>
          <w:tab w:val="left" w:pos="7230"/>
        </w:tabs>
        <w:ind w:right="425"/>
      </w:pPr>
      <w:r w:rsidRPr="00394581">
        <w:t xml:space="preserve">Zeichnen Sie auch den Keilwinkel mit Farbe in das Bild 1 ein. </w:t>
      </w:r>
    </w:p>
    <w:p w:rsidR="000D12AD" w:rsidRPr="00394581" w:rsidRDefault="00BF595F" w:rsidP="000D12AD">
      <w:pPr>
        <w:pStyle w:val="Textkrper"/>
        <w:tabs>
          <w:tab w:val="left" w:pos="7230"/>
        </w:tabs>
        <w:ind w:right="425"/>
      </w:pPr>
      <w:r w:rsidRPr="00394581">
        <w:rPr>
          <w:noProof/>
        </w:rPr>
        <mc:AlternateContent>
          <mc:Choice Requires="wps">
            <w:drawing>
              <wp:anchor distT="45720" distB="45720" distL="114300" distR="114300" simplePos="0" relativeHeight="252416000" behindDoc="1" locked="0" layoutInCell="1" allowOverlap="1" wp14:anchorId="155A92F6" wp14:editId="4EC4AC87">
                <wp:simplePos x="0" y="0"/>
                <wp:positionH relativeFrom="margin">
                  <wp:posOffset>4656455</wp:posOffset>
                </wp:positionH>
                <wp:positionV relativeFrom="paragraph">
                  <wp:posOffset>422646</wp:posOffset>
                </wp:positionV>
                <wp:extent cx="1323975" cy="396240"/>
                <wp:effectExtent l="0" t="0" r="28575" b="22860"/>
                <wp:wrapNone/>
                <wp:docPr id="873" name="Textfeld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96240"/>
                        </a:xfrm>
                        <a:prstGeom prst="rect">
                          <a:avLst/>
                        </a:prstGeom>
                        <a:solidFill>
                          <a:srgbClr val="FFFFFF"/>
                        </a:solidFill>
                        <a:ln w="9525">
                          <a:solidFill>
                            <a:srgbClr val="000000"/>
                          </a:solidFill>
                          <a:miter lim="800000"/>
                          <a:headEnd/>
                          <a:tailEnd/>
                        </a:ln>
                      </wps:spPr>
                      <wps:txbx>
                        <w:txbxContent>
                          <w:p w:rsidR="00FD619C" w:rsidRDefault="00FD619C" w:rsidP="000D12AD">
                            <w:pPr>
                              <w:rPr>
                                <w:rFonts w:ascii="Source Sans Pro" w:eastAsia="Times New Roman" w:hAnsi="Source Sans Pro" w:cs="Times New Roman"/>
                                <w:sz w:val="15"/>
                                <w:szCs w:val="20"/>
                              </w:rPr>
                            </w:pPr>
                            <w:r w:rsidRPr="00F45C23">
                              <w:rPr>
                                <w:rFonts w:ascii="Source Sans Pro" w:eastAsia="Times New Roman" w:hAnsi="Source Sans Pro" w:cs="Times New Roman"/>
                                <w:sz w:val="15"/>
                                <w:szCs w:val="20"/>
                              </w:rPr>
                              <w:t xml:space="preserve">Schritte des </w:t>
                            </w:r>
                          </w:p>
                          <w:p w:rsidR="00FD619C" w:rsidRPr="00F45C23" w:rsidRDefault="00FD619C" w:rsidP="000D12AD">
                            <w:pPr>
                              <w:rPr>
                                <w:rFonts w:ascii="Source Sans Pro" w:eastAsia="Times New Roman" w:hAnsi="Source Sans Pro" w:cs="Times New Roman"/>
                                <w:sz w:val="15"/>
                                <w:szCs w:val="20"/>
                              </w:rPr>
                            </w:pPr>
                            <w:proofErr w:type="spellStart"/>
                            <w:r w:rsidRPr="00F45C23">
                              <w:rPr>
                                <w:rFonts w:ascii="Source Sans Pro" w:eastAsia="Times New Roman" w:hAnsi="Source Sans Pro" w:cs="Times New Roman"/>
                                <w:sz w:val="15"/>
                                <w:szCs w:val="20"/>
                              </w:rPr>
                              <w:t>Zerspanvorgangs</w:t>
                            </w:r>
                            <w:proofErr w:type="spellEnd"/>
                            <w:r w:rsidRPr="00F45C23">
                              <w:rPr>
                                <w:rFonts w:ascii="Source Sans Pro" w:eastAsia="Times New Roman" w:hAnsi="Source Sans Pro" w:cs="Times New Roman"/>
                                <w:sz w:val="15"/>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873" o:spid="_x0000_s1110" type="#_x0000_t202" style="position:absolute;left:0;text-align:left;margin-left:366.65pt;margin-top:33.3pt;width:104.25pt;height:31.2pt;z-index:-250900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18KQIAAFAEAAAOAAAAZHJzL2Uyb0RvYy54bWysVNtu2zAMfR+wfxD0vjhxkqYx4hRdugwD&#10;ugvQ7gNkSY6FSaInKbGzry8lp2nQbS/D/CCIInVEnkN6ddMbTQ7SeQW2pJPRmBJpOQhldyX9/rh9&#10;d02JD8wKpsHKkh6lpzfrt29WXVvIHBrQQjqCINYXXVvSJoS2yDLPG2mYH0ErLTprcIYFNN0uE451&#10;iG50lo/HV1kHTrQOuPQeT+8GJ10n/LqWPHytay8D0SXF3EJaXVqruGbrFSt2jrWN4qc02D9kYZiy&#10;+OgZ6o4FRvZO/QZlFHfgoQ4jDiaDulZcphqwmsn4VTUPDWtlqgXJ8e2ZJv//YPmXwzdHlCjp9WJK&#10;iWUGRXqUfailFiSeIUNd6wsMfGgxNPTvoUelU7W+vQf+wxMLm4bZnbx1DrpGMoEZTuLN7OLqgOMj&#10;SNV9BoEPsX2ABNTXzkT6kBCC6KjU8awOJkN4fHKaT5eLOSUcfdPlVT5L8mWseL7dOh8+SjAkbkrq&#10;UP2Ezg73PsRsWPEcEh/zoJXYKq2T4XbVRjtyYNgp2/SlAl6FaUu6ki7n+Xwg4K8Q4/T9CcKogC2v&#10;lUHOz0GsiLR9sCI1ZGBKD3tMWdsTj5G6gcTQV30S7UWfCsQRmXUwtDiOJG4acL8o6bC9S+p/7pmT&#10;lOhPFtVZTmZIHwnJmM0XORru0lNdepjlCFXSQMmw3YQ0Q5E4C7eoYq0SwVHuIZNTzti2iffTiMW5&#10;uLRT1MuPYP0EAAD//wMAUEsDBBQABgAIAAAAIQCUG+2B4AAAAAoBAAAPAAAAZHJzL2Rvd25yZXYu&#10;eG1sTI/LTsMwEEX3SPyDNUhsEHXaVG4T4lQICQQ7KKjduvE0ifAj2G4a/p5hBcvRHN17brWZrGEj&#10;hth7J2E+y4Cha7zuXSvh4/3xdg0sJuW0Mt6hhG+MsKkvLypVan92bzhuU8soxMVSSehSGkrOY9Oh&#10;VXHmB3T0O/pgVaIztFwHdaZwa/giywS3qnfU0KkBHzpsPrcnK2G9fB738SV/3TXiaIp0sxqfvoKU&#10;11fT/R2whFP6g+FXn9ShJqeDPzkdmZGwyvOcUAlCCGAEFMs5bTkQuSgy4HXF/0+ofwAAAP//AwBQ&#10;SwECLQAUAAYACAAAACEAtoM4kv4AAADhAQAAEwAAAAAAAAAAAAAAAAAAAAAAW0NvbnRlbnRfVHlw&#10;ZXNdLnhtbFBLAQItABQABgAIAAAAIQA4/SH/1gAAAJQBAAALAAAAAAAAAAAAAAAAAC8BAABfcmVs&#10;cy8ucmVsc1BLAQItABQABgAIAAAAIQAjwk18KQIAAFAEAAAOAAAAAAAAAAAAAAAAAC4CAABkcnMv&#10;ZTJvRG9jLnhtbFBLAQItABQABgAIAAAAIQCUG+2B4AAAAAoBAAAPAAAAAAAAAAAAAAAAAIMEAABk&#10;cnMvZG93bnJldi54bWxQSwUGAAAAAAQABADzAAAAkAUAAAAA&#10;">
                <v:textbox>
                  <w:txbxContent>
                    <w:p w:rsidR="00FD619C" w:rsidRDefault="00FD619C" w:rsidP="000D12AD">
                      <w:pPr>
                        <w:rPr>
                          <w:rFonts w:ascii="Source Sans Pro" w:eastAsia="Times New Roman" w:hAnsi="Source Sans Pro" w:cs="Times New Roman"/>
                          <w:sz w:val="15"/>
                          <w:szCs w:val="20"/>
                        </w:rPr>
                      </w:pPr>
                      <w:r w:rsidRPr="00F45C23">
                        <w:rPr>
                          <w:rFonts w:ascii="Source Sans Pro" w:eastAsia="Times New Roman" w:hAnsi="Source Sans Pro" w:cs="Times New Roman"/>
                          <w:sz w:val="15"/>
                          <w:szCs w:val="20"/>
                        </w:rPr>
                        <w:t xml:space="preserve">Schritte des </w:t>
                      </w:r>
                    </w:p>
                    <w:p w:rsidR="00FD619C" w:rsidRPr="00F45C23" w:rsidRDefault="00FD619C" w:rsidP="000D12AD">
                      <w:pPr>
                        <w:rPr>
                          <w:rFonts w:ascii="Source Sans Pro" w:eastAsia="Times New Roman" w:hAnsi="Source Sans Pro" w:cs="Times New Roman"/>
                          <w:sz w:val="15"/>
                          <w:szCs w:val="20"/>
                        </w:rPr>
                      </w:pPr>
                      <w:proofErr w:type="spellStart"/>
                      <w:r w:rsidRPr="00F45C23">
                        <w:rPr>
                          <w:rFonts w:ascii="Source Sans Pro" w:eastAsia="Times New Roman" w:hAnsi="Source Sans Pro" w:cs="Times New Roman"/>
                          <w:sz w:val="15"/>
                          <w:szCs w:val="20"/>
                        </w:rPr>
                        <w:t>Zerspanvorgangs</w:t>
                      </w:r>
                      <w:proofErr w:type="spellEnd"/>
                      <w:r w:rsidRPr="00F45C23">
                        <w:rPr>
                          <w:rFonts w:ascii="Source Sans Pro" w:eastAsia="Times New Roman" w:hAnsi="Source Sans Pro" w:cs="Times New Roman"/>
                          <w:sz w:val="15"/>
                          <w:szCs w:val="20"/>
                        </w:rPr>
                        <w:t xml:space="preserve"> </w:t>
                      </w:r>
                    </w:p>
                  </w:txbxContent>
                </v:textbox>
                <w10:wrap anchorx="margin"/>
              </v:shape>
            </w:pict>
          </mc:Fallback>
        </mc:AlternateContent>
      </w:r>
      <w:r w:rsidR="000D12AD" w:rsidRPr="00394581">
        <w:t>Die Gr</w:t>
      </w:r>
      <w:r w:rsidR="000D12AD" w:rsidRPr="00394581">
        <w:rPr>
          <w:rFonts w:cs="Source Sans Pro"/>
        </w:rPr>
        <w:t>öß</w:t>
      </w:r>
      <w:r w:rsidR="000D12AD" w:rsidRPr="00394581">
        <w:t>e des Keilwinkels ist unter anderem von der Festigkeit des zu bearbeitenden Werkstoffes abhängig. Werkzeuge mit großem Keilwinkel können die Zerspanung</w:t>
      </w:r>
      <w:r w:rsidR="000D12AD" w:rsidRPr="00394581">
        <w:t>s</w:t>
      </w:r>
      <w:r w:rsidR="000D12AD" w:rsidRPr="00394581">
        <w:t>wärme besser abführen und sind natürlich stabiler.</w:t>
      </w:r>
    </w:p>
    <w:p w:rsidR="000D12AD" w:rsidRPr="00394581" w:rsidRDefault="000D12AD" w:rsidP="000D12AD">
      <w:pPr>
        <w:ind w:right="214"/>
        <w:rPr>
          <w:rFonts w:ascii="Source Sans Pro" w:hAnsi="Source Sans Pro"/>
          <w:sz w:val="20"/>
          <w:szCs w:val="20"/>
        </w:rPr>
      </w:pPr>
    </w:p>
    <w:p w:rsidR="000D12AD" w:rsidRPr="00394581" w:rsidRDefault="000D12AD" w:rsidP="000D12AD">
      <w:pPr>
        <w:ind w:right="214"/>
        <w:rPr>
          <w:rFonts w:ascii="Source Sans Pro" w:hAnsi="Source Sans Pro"/>
          <w:sz w:val="20"/>
          <w:szCs w:val="20"/>
        </w:rPr>
      </w:pPr>
    </w:p>
    <w:p w:rsidR="00394581" w:rsidRDefault="00394581" w:rsidP="000D12AD">
      <w:pPr>
        <w:ind w:right="2126"/>
        <w:rPr>
          <w:rFonts w:ascii="Source Sans Pro" w:hAnsi="Source Sans Pro"/>
          <w:sz w:val="20"/>
          <w:szCs w:val="20"/>
        </w:rPr>
      </w:pPr>
    </w:p>
    <w:p w:rsidR="00394581" w:rsidRDefault="00394581" w:rsidP="000D12AD">
      <w:pPr>
        <w:ind w:right="2126"/>
        <w:rPr>
          <w:rFonts w:ascii="Source Sans Pro" w:hAnsi="Source Sans Pro"/>
          <w:sz w:val="20"/>
          <w:szCs w:val="20"/>
        </w:rPr>
      </w:pPr>
    </w:p>
    <w:p w:rsidR="000D12AD" w:rsidRPr="00394581" w:rsidRDefault="000D12AD" w:rsidP="000D12AD">
      <w:pPr>
        <w:ind w:right="2126"/>
        <w:rPr>
          <w:rFonts w:ascii="Source Sans Pro" w:hAnsi="Source Sans Pro"/>
          <w:sz w:val="20"/>
          <w:szCs w:val="20"/>
        </w:rPr>
      </w:pPr>
      <w:r w:rsidRPr="00394581">
        <w:rPr>
          <w:rFonts w:ascii="Source Sans Pro" w:hAnsi="Source Sans Pro"/>
          <w:noProof/>
          <w:lang w:eastAsia="de-DE"/>
        </w:rPr>
        <mc:AlternateContent>
          <mc:Choice Requires="wpg">
            <w:drawing>
              <wp:anchor distT="0" distB="0" distL="114300" distR="114300" simplePos="0" relativeHeight="252289024" behindDoc="1" locked="0" layoutInCell="1" allowOverlap="1" wp14:anchorId="6A1B839E" wp14:editId="3C9536AA">
                <wp:simplePos x="0" y="0"/>
                <wp:positionH relativeFrom="column">
                  <wp:posOffset>3604260</wp:posOffset>
                </wp:positionH>
                <wp:positionV relativeFrom="paragraph">
                  <wp:posOffset>40005</wp:posOffset>
                </wp:positionV>
                <wp:extent cx="1666240" cy="2057400"/>
                <wp:effectExtent l="0" t="0" r="0" b="0"/>
                <wp:wrapSquare wrapText="bothSides"/>
                <wp:docPr id="865" name="Gruppieren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bwMode="auto">
                        <a:xfrm>
                          <a:off x="0" y="0"/>
                          <a:ext cx="1666240" cy="2057400"/>
                          <a:chOff x="8259" y="6573"/>
                          <a:chExt cx="2515" cy="3254"/>
                        </a:xfrm>
                      </wpg:grpSpPr>
                      <pic:pic xmlns:pic="http://schemas.openxmlformats.org/drawingml/2006/picture">
                        <pic:nvPicPr>
                          <pic:cNvPr id="866" name="Picture 17"/>
                          <pic:cNvPicPr>
                            <a:picLocks noChangeAspect="1" noChangeArrowheads="1"/>
                          </pic:cNvPicPr>
                        </pic:nvPicPr>
                        <pic:blipFill>
                          <a:blip r:embed="rId100" cstate="print">
                            <a:extLst>
                              <a:ext uri="{28A0092B-C50C-407E-A947-70E740481C1C}">
                                <a14:useLocalDpi xmlns:a14="http://schemas.microsoft.com/office/drawing/2010/main" val="0"/>
                              </a:ext>
                            </a:extLst>
                          </a:blip>
                          <a:srcRect l="4219" t="1823" r="6816"/>
                          <a:stretch>
                            <a:fillRect/>
                          </a:stretch>
                        </pic:blipFill>
                        <pic:spPr bwMode="auto">
                          <a:xfrm>
                            <a:off x="8259" y="6573"/>
                            <a:ext cx="2515" cy="3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7" name="Text Box 18"/>
                        <wps:cNvSpPr txBox="1">
                          <a:spLocks noChangeArrowheads="1"/>
                        </wps:cNvSpPr>
                        <wps:spPr bwMode="auto">
                          <a:xfrm>
                            <a:off x="8460" y="6833"/>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9C" w:rsidRPr="00F45C23" w:rsidRDefault="00FD619C" w:rsidP="000D12AD">
                              <w:pPr>
                                <w:pStyle w:val="Textkrper"/>
                                <w:rPr>
                                  <w:b/>
                                </w:rPr>
                              </w:pPr>
                              <w:r w:rsidRPr="00F45C23">
                                <w:rPr>
                                  <w:b/>
                                </w:rPr>
                                <w:t>Bild 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865" o:spid="_x0000_s1111" style="position:absolute;margin-left:283.8pt;margin-top:3.15pt;width:131.2pt;height:162pt;z-index:-251027456" coordorigin="8259,6573" coordsize="2515,3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4vEJmAQAAOkMAAAOAAAAZHJzL2Uyb0RvYy54bWzsV9tu2zgQfV9g/0HQ&#10;u2JJ1h1xCse2ggLZ3WDb/QBaoi2iEqkl6dhp0X/fGVKyncTbBu1rDdjgbYYzc+bM0NfvDl3rPFKp&#10;mOAzN7jyXYfyStSMb2fuPx9LL3MdpQmvSSs4nblPVLnvbn7/7XrfFzQUjWhrKh1QwlWx72duo3Vf&#10;TCaqamhH1JXoKYfNjZAd0TCV20ktyR60d+0k9P1kshey7qWoqFKwurSb7o3Rv9nQSv+12SiqnXbm&#10;gm3a/Erzu8bfyc01KbaS9A2rBjPID1jREcbh0qOqJdHE2Un2SlXHKimU2OirSnQTsdmwihofwJvA&#10;f+HNnRS73viyLfbb/hgmCO2LOP2w2urPxwfpsHrmZknsOpx0ANKd3PU9o5JyB1chRvt+W8DRO9l/&#10;6B+kdRSG96L6pEwI6UHfK40bMLKefynj/DaLkqlXRkHkRSENvdvpPPLKclVG2XKRBqn/FbVPjJSR&#10;n7y8Cedbe62z3v8harCP7LQw0T5sZId3QhydgwH16Qgq2lHBYpAkSRgB9hXshX6cRv4Ae9VAbqBc&#10;Fsa568B2EqdTmxJVsxrkwziAwKDwNIyjwVx7sTF2MO7mumdVAd8BJRi9Qun72QxSeiepOyjp3qSj&#10;I/LTrvcgoXqi2Zq1TD8ZckCM0Cj++MAqRA0n54AnI+Cwj9c6QYr+jcesEEGnDNAOF4uG8C2dqx6I&#10;BaEF+XFJSrFvKKkVLiOmz7WY6TND1i3rS9a2iB+OB5eBmy9y+0LULG+Wotp1lGtbCCRtwXvBVcN6&#10;5TqyoN2aQl7L9zXYWUER0pA6vWRcm9y5lLFhNvf9PLz1FrG/8CI/XXnzPEq91F9B2kRZsAgWX1E6&#10;iIqdohAV0i57NpgOq6+Mv0jMoYRZypvS4TwSU6COZHhOChshjJSS1d8QeyxnURhA1iIMWTgFhyF9&#10;syCx6au0pLpqUGIDMUYRq/q4YQA5YYBoKaD2dzl2gSsj077BFEgiqfQdFZ2DA0AFLDIwkEfgvbVt&#10;PIJWc4G5AeukaPmzBSgWduUSgLmfr7JVhtUmWQGAy6U3LxeRl5RBGi+ny8ViGYwANqyuKcdrfh4/&#10;tFCJltVjRiu5XS9aaXEtzWcoHWfHJphHJzNGzFEZxtT0jy95ANXrNsy9MslSLyqj2MtTP/P8IL/N&#10;Ez/Ko2X53KV7xunPu+TsZ24eh7FB6cxozMEz33zzee0bKTqmobW3rIMCezxECiwSK14baDVhrR2f&#10;hQLNP4XivDeMSTpUF5hiZ4KHgxqrB8zeRkF8NlxquR8a0lNwGdWel8p0LJUfEZlbcXCCDJ0ezmFX&#10;dPQB1rH8mWywzfEbBfJM1Op5G/+iBHoZ9qpsOvSqkX85NDbbqOCIpdTYIEdq/WLfiaRnKWdZa1Pt&#10;F/v+h32Yr5iiNln1YX0w78bUvIlwcy3qJ6CBFFDfIRPhXwEMGiE/u84eXtgzV/27I/i4ad9zoGke&#10;RPgs02YSxWkIE3m+sz7fIbwCVTNXu44dLjTMQGQHLX3bwE2Wd1zM4XW4YaannKyCkoETqBRmZN7T&#10;psgMb398sJ/PzanTP5S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M1v2nf&#10;AAAACQEAAA8AAABkcnMvZG93bnJldi54bWxMj0FLw0AUhO+C/2F5gje7iUtjiXkppainItgK4m2b&#10;fU1Cs7shu03Sf+/zpMdhhplvivVsOzHSEFrvENJFAoJc5U3raoTPw+vDCkSI2hndeUcIVwqwLm9v&#10;Cp0bP7kPGvexFlziQq4Rmhj7XMpQNWR1WPieHHsnP1gdWQ61NIOeuNx28jFJMml163ih0T1tG6rO&#10;+4tFeJv0tFHpy7g7n7bX78Py/WuXEuL93bx5BhFpjn9h+MVndCiZ6egvzgTRISyzp4yjCJkCwf5K&#10;JfztiKBUokCWhfz/oPwBAAD//wMAUEsDBAoAAAAAAAAAIQDUF+O+c2kFAHNpBQAUAAAAZHJzL21l&#10;ZGlhL2ltYWdlMS5wbmeJUE5HDQoaCgAAAA1JSERSAAABjgAAAdIIBgAAAYxPHGYAAAABc1JHQgCu&#10;zhzpAAAABGdBTUEAALGPC/xhBQAAAAlwSFlzAAAh1QAAIdUBBJy0nQAA/6VJREFUeF7M/XWcVkfW&#10;7w3PP+fcM0kIEEIclxB3IQJJIO4+8RDPTCbunhAhRgRJgASH4NpYGy20QdO4u7u7Zb2/76pdV1/k&#10;zH30Oc/z9udTvWvXrmvvquWralXVXw4dPGSHDv1hhw6SzP74I+QPqvygX0kWyg4kZVwP/GEHlPbt&#10;52pezv1+3e/ff8iv+/Yd8rR/X6i3j+t/L0/am5TFlPbM351809+bqnPI1JE/7Ktv2iYNDJ34I+lY&#10;bDgdjc+4UsZL4tU7pJdx9fze0IGq1WoqHWdVqh5rVY4+1mYs32sft+1jrV763Dr2zlC+t/3jrbb2&#10;Rbve9ui/Wts/32lr77bpai3u+oe98lEHa/1jb3vmta/tube+sR9+G6qy9qr/re3R+/fSuf3m6eKm&#10;LdURNbJDh05JBwJkY+OFnLR75ZNOeBIWYsPJpzCkDsR0tBrf5qvvrE2btnb8CXVs4rytNnPFPpu9&#10;fLflT1tno4sW2fRleyy3YrWVL9xhpXM2W7+xU2108WKbpLqUDcycpt9tsfypayxvyhormb3R9u49&#10;GLADlvTt8y682v4CKfXo3tsbSmdSiXul3bv3Jvdpz0RqNN6xAEYSrDh2+ICSY6RqDcvKLrC8vGJr&#10;ee3NNmPZLpu6ZK8av887NGP5PqtYtMPypq2xGSv22+zV+1Vnj01asNWm6Up+LmXCJPXmrzmo3+21&#10;XTv3OUlBZnz30suvCxjp3KWbNzqSVGy0YyJe054FjISXeAfoUMwnnSBBTrm5hZaVlWdXNmvpHShf&#10;sMNmr9xvFYt3WakgPV2dmbZ0r02YtclmrjxgC9b9oc7uUsN3en7K4t02Z/VBm7/2kPI7rHz+Vr2b&#10;b9ARSOsPu+Ty6+0vfLxjR5GWOrJn9z5ndkhs48aNuhc2/tS5eA0NpwMW0KzkZUk+dKSGDRmaYZmZ&#10;eXbtdbfYZJEKWOidUWojCxfa4Jw5TlZT1CnupywCY+qE7gumb7AxJUtssjo+VZ3JmrRUz3YLU3tF&#10;Jfv9Gzt37vXruedfZX8BuoMGDQvSCnIC2klyDHlKSCy5d15R2rlrj5MYUs07QlI5nYCO4ZExo7Nt&#10;fH6pkxYYmaGGzBOJzBL04Q9ovmLRNmFlj2Nr5ooD4onNNnXpbicpGj4jIcXZK/da3tS1zuxgxL8l&#10;CXnRJTC7OtBBGKERsfGhI4jlNGZPu1ZiRJ3ZsSeVj50JGPlDHalhw4aPCaTV/FqrWLhT0N2lDuxV&#10;Q/cKQzvFDzstc9JKm7x4p3dylnilgrw6MWvlQRsnrMxWpycLWxVK+dPWSGKpI/6NcL3QO6KGd4FH&#10;1LiU2KWxYEf3e/YEZg9l3O8OnRMmYuN37dqntDfcO/0mGKla0zLVicysfGvW/Do1ZqdNWbrPoV0m&#10;/piz6qBNWbInQF8dgHRI1KMMjMFD5Qu2qYOBl6Yt3SWS3+/f2LFjr19datHgzp1DR2i0YyKt4U5K&#10;/myfd847oeSNTmECfZPwCkwIpPbt846MFmllZhVa06bNXQpNWbzHIRvJrEBiGEk0Qw2dLvLKn7be&#10;ZiIAnKR22aDsacLMfr+fvXKn16Ej/i3pEK7O7DQOHjms4UpgJ/BNUqYGe52kI+lYiLwB40fmB1JV&#10;qhxrAweNkPgtsSuvvF5Q3meTRE7Tlh9wmkdXzFB++nKRk7AA79DBacLGzBWSVOv/EJnttvF0Vp1B&#10;l1Bn9+4D/j2+wbcuanqtOqJG0RGuNDhIKkkwYYDOcB8wFToQO8SLnLwcMkGCkI/XvWLIKkdVtSZN&#10;zrGuXXtby5Y3i0fEzOgONW7yIpGOSIX0H0fWsb9VqWv/tUpDJy1neJFTyexNzk8zhDHIDIk3U7yz&#10;a+f+1He5nnVu87SOAHX1wDukFEnJy+lAUh6vW7bs8M5s2LDWtioPhugkL4/JeUXK64gjqthJJ9Vy&#10;Op8q0vrml8H21yp17D+OqmuTpc0nLZTYFRamuAAIIhZymrUKktojDOp3whRl05ftdmb3Tkj8Q9bn&#10;XXhN6Ej37n3UwGA80oFt23YYf+SjLqEDATvoGn/spBf/6BgdcfJKaDfVmT1/2LHHN7YXX/nE6tQ9&#10;3aYu2G4z1TB0xAxBH5KbLCxBVjS4aOYmW7jhkDp+UFp/nZXN3eLXKdLu6Jxdrj8OuuhFOp57gZid&#10;BlZMnu6N/T/9A0OrV++wvx1Vyz74+Ec7okptQb2eqf8uxcDMY4+28it8gKQqmbXRJdGURGJVCGPl&#10;4iNEc6k6ABZcmglbs1YdkB5Z48BxzZ4Ay6XWlVffbJc3vzlpyn//7991FpKimE4cUaWBOlFH17qu&#10;tAJG9LFEJMOkp556hn3yyRfqzNGC7k6bKRE8TVihA9Pp2Ox1avQeK5y+Xjwh0Swyg2cKpgsj6hBl&#10;e/aADTohzOvdF1zcIpBWaWl5ig/+s79tW7c7WaHhXbck5BbFLnmugQkD7UaIOQSFEa5HHVndPv74&#10;c/v00y8EwOuElSCppsg0menKcLdNmr/N5sm2wtaaOHerMHFQ0uqQS7qyucH6/W8wQkdyc/K9ITSO&#10;+9jQvWo4f5S5DuF50oHdsssOqLGByelMZMDQmSjVdmzf49qfZ25+qwFNhJUhQ0baWWedZ1NF99MR&#10;tyIhSAozZZo6hnYfXSxbS88x5wtnbpReEQ+pw87sen/83tnnydZCxOZkh464pNIVZoePvWNKUfzC&#10;3NFzRIfQOV4ElrgPohkTP3xg3bpN3sEUTStBFlWqVLfevftZmy+/EYlVdUhXiGxyJq8Ro29w6UaH&#10;4CEkGJiiM27OywJ2gKgTsSPnnO9Sy2zGjDkOXTpBI2ksjQ9pn2NmNwZi6nnAXOxovE9/Todcp+hD&#10;fJA8HSJfpUoN+7T1F9L4uXb8cSc7s0+WJJshxQg2igT9fBmH8Aa22Lx1h5zUZsohmyuTPpgoqIBt&#10;/r7zL3Tr11wP8HGwQMPjH42Mf4FH9upaWZer6xq9w52tpAOx3O8T7MQOkTZt2GEPPdzK8vOL7fHH&#10;n7JpgjaQh2yyJq3yDtCZIJ7RPSI/Yax49mZZAbvVjsDsLub13jPPaRbE704kjz78v/sXMRfIUDyT&#10;1iHnpaQjgeyCKD777Ivcc/yubTtJuRqOCRJkhjanIyPz5gojoZNo97K5my1/yipRSCCtoLPS9MiM&#10;mXP8o/EPx2rv3krM/M/+0aH4F5Uqf3Ri166dKYxAYlWqHOMd6dq1jx11VDWXVpAN+mWaMDNb+alL&#10;ZS3LOl6w7mBCenRwdZqxGjpzDh2BtsvKgvhNp3PyKR753+jUn//8o+kdqXqc+/P9BwxTR6q70sOg&#10;hE/ypq21nIpVjpniWfLnpTvmyFzJLl9sA7OmJR2oxMjpZ4m0IKkC0Wpk2iB5QnJJRKf0DBKhU0gu&#10;oE1CWvGcv3Rz5d/9wZxR9tORqjLxR43KsqHDRttRspJnyfurEPRRinNWS19Il+DTF85YJyztsdnS&#10;6rPVmd8G5iedCG3keh4YIVNRMV2FaN6EvqmktFsdCY2FPILPETqIYqSuNLukEXbWbvSJnlHO/a6E&#10;N2g4CWvYx7uU4JFzz7vUHa6hQ0d5R9AXWMYYj7mTV9jC9Ye8AyjKheulNFUOj3z364gUZrdv3+1M&#10;fzY+Ow0MHTHJ/Y2qcMgO0JlUitIHcyRggAZGX2Trlq3eafIk75w6VYl+JeWPrdfczmn6d7vpvjdt&#10;9tyl1uqJf8gFLrRevQa4OMb8mCkSmjR/u+sShn/KwYp8+lk4XrJ6S2Qpt/1tuOsjzJPQFrOzzr4y&#10;8Mi8eQv/jR4IjQqNiSOO8cf/rs7h93wsljtG9OFuQ8otp2S5FVastdatv7G8/FLr02egM35wpjDV&#10;DzoJ0fD5a4IDNlsd9Ovq/dY3o8zfhxfKle+lSAt5nuIRpcMarPLYIMpcfif3sQyoIMJ5ceSDnfKn&#10;/YNJGemYWpdZ/uRNdkrtU23g0Hwx+wRr0+YHq3L0Ca7N562W8SiG9w6JV4qEDcyW8RUrvSxr0jJ7&#10;6tXP3XyvbANSS6QFKU0WafHB1EPySSPQyLGRiL3169akyukUiUbv2LknjG6owfBDege4R4nt3fuH&#10;Fc3Ybnfd+4TlTFhkBYXl9sFHbaQQt7lkwgscnjvFzZPcKWskcre4Epy3Zr9lTVxqL33Y3t+X3lYA&#10;6SYKPZqJiRI7kaRUB/TDHcpzpdGbN+8Iz5KOeAdpNCmps2ePGg5T63791gN2UpOr7anX2oph94ms&#10;NttX3/e0YaMn2vCROXbzrX8P2luMjQhmZIWRSJiegQkwMyRnll3Y4gEHbvhmwAi8yLXJmeIRMuVy&#10;rGIHILGYp5OVkBW0kxdFSMeG0+DyOUvsuEbN1OhrrekNT9ptD79j7339u/3Sf4JlT14rDb3HhuUs&#10;ttZf97CBIyY5RgYOzbKjjznFBx7ABuQ1XVIKB4oBCVeO6vwVN7ZKlGAlyZNi3qUWEmfJ0uVeicKA&#10;NpGGGs49HUiRjNLPvUbZsfWb2wmnXmO3PPKuPfX69/ZtlzHWusNI6zt6muWUr5VTtEl6YKd0wGYr&#10;mrXDSubusO6DJ1ve5A32Q8cMyypc5umH9j1szPhpPjw0bUmwqzLLlkkxyraSMqSDl13zd/92ZdtC&#10;B0IKauFcBh/owKLFy12ERknDD6fMXGzHN7rSTj7rBrvvmY+t1cvf2ttf9rQP2w6wvqOmiPHWKK0V&#10;DW+T+7nZho5fJPG4XflN0srr5eltl6u6Q5iQsTdLYlT5aWpYp565llO00Nr9MtRuvu1h98EZvEZK&#10;lcqJmimpxcA1BmTDs1rYzQ++k6ICOgJJH5DOW758tUgrjHKecZZIC3pbuXJt4AGlmo2utrueeN++&#10;755pvUdNFdNtlIOzTJBe4+QxPH+hIE3DdtmoohW6Muy5x/IqNljZvN2SMvusz6jp1mNYhRTYTmFk&#10;qzqIzbTX7nv0PRuVu9DGF6+wbr2G2dHVTnZymqoOwhdzkFo+CLHXjq97iYCyxV77tGegBinRiBV3&#10;qpToFJg58+wrgtHoZKUKJ592rY0uWmalc3YLrfsFbZGFGjFpwV7Ln8awDVDbqfKdajTjsBsFeQYJ&#10;KNthE1VGvmTODr9OnB/u6XS5SK3tz6Mse8IKyxRZffZVB/EDY1V7HQM4UfDJNHW42knnicEX6f3b&#10;7M7HP/aOOEZICXmFTgVr48wz1REvlE3IFNbrn/bQR3dLRO60fEkXGpw3FUjvUed22LjS1dax9+hA&#10;9+pgwYyt3gHqDcyaq/JtXg526Hix8qXq3ISZ261L7xE2PGu+Zakj33zf1a5ofrNPFwB9xnYZEpom&#10;qXXdXa/YhOnbrHDadhuaO88eeO6rQFqJSKfhbkmQh/mVb3LaZcGxQt1j4D7+wrdWMGWTTVLDC6Zu&#10;U8MEUWGnQCjOKFxunfoWWv70LQnUpahEdvnTNnl+RMFSMfUuJ688lZfNE5ZmYfRt1Tu22RffD7WM&#10;nAXekZ87/27HHd8g+OBLg0M1G4VXtkKku0zf3anOg+Vd1vLuVwM2HAOJi0tHkgRFNTlDHeHBPnUC&#10;tH383UDLm7Teiqdvt/HSwBPViWJBc9L8fbJ5AplMXrTPpRDkA0YgGzpSqg5MFGNPnC+bSGWRxOgY&#10;w6N9Bss8KV5p/YdNstfe/MxHFBmQxo5i4G3o+AVOrtkT16vz2wUEpN4Oe+aNdoeJfO9Icg1sIWY/&#10;4/IgtUj09qb737ASvaB4+g6hV8abSKxI14KKTTYib1kC5UD/48pWCRto3h02LG+hkxDSKWviau9U&#10;sTrhfDN/j11w2V2WXbRS/LHcvv2pmzU89ULph4CJGbqOK1vtwEDC5U3ZKgDx/W0SFnutY58iF/tu&#10;PceOKDlGnJoO2ZlILQqWr1jrnWl4/h2i701q/A7vANf8CpGHSCuzmJlXHB1hAabWhwtEZjmu7Jge&#10;2KwOoo23BnJTnvLC6Zvttfc7CxurXXd89W1n6z0oy7X4kMypNkoSLF/im/qDs+faz72LbAJScbZ4&#10;VW3ILFtnrX8aaVVPbmpHK0VLG5bYtnWbX089rWnoSJxnOL/5wzZRLwQrFSKnifPkWgrNXLNKVjuE&#10;K0RaRTNhaqAtP1pYypy4zhsdJBd+wy4XCEW6n7Jgl6TVaHViuTpQbC+8/JFsqD12/R3PqOHzhLmA&#10;SRLv+uX3Evvxt1x9Q0JjymaRl4Amsu4+ZIpVq3O1kxk8AnYiaZ12upMW8jjYVBe3fEJG2yJBRPQv&#10;FHN1UtOVl4F+Jy91BPIaUbDY+o2bKewEDI0tXel0XiY+yZu60Tvz8FPv2q33vmIDM6bbW++1sbr1&#10;z7bvpQxp+MjCpf4++ArFyjtL5+6RtSuqUEcmLRDQ9G1SvqiiWp1mDnBsv02btyUs8Yc1biKMkNks&#10;jw46vPq2F0QaW6xMTD5mwiqRmUwM0Wq+OlWs60/dsmxMyVInoVxp70zxQ460+4Bxc6Tl18mnXuda&#10;vkDkVCAzpUQdRNMjhVzvTNlgvYZMUEf3CFubQwdUh/oTpWdGFS3X+1a4tIQKBmZKpM/cZRkFK8RH&#10;a6163atShiMJJJAaR4xEhm963dPChBovCEyev99yy8Xk45dKHEs0lqxxyE9ZzJgTkzDb1XCZIsIE&#10;JDUBCQbviKwgr6JZMlH0zPWS8hMF+SJh1XUQSlQiHmCUqtwVqH7Db8FEkZ6XqDNjS9b6fYn4pd/o&#10;2cLIVUkHhImkEyRndjDiPKKHtz/6ftKRoBBL9ZJxYtJC6ZSsUuyq7f5Rh/iMLZ6ngUExbpfsR2eo&#10;kepwoTqbKXuMPAoTkez84KJ5l/MUQCBNJC+ygtzyJFxK1OEJ4s3yBfv1+92eL1Znjql3dehEYtDC&#10;6FxPQ/xi3dIRmOe2h96xMr0kI3++Gq/G6QU5khrwCFcaDSZo2BDZTBmFS1yDe+NVTh4roGT2Fie1&#10;UUVLZRHPVGMZQVyr3yySCbRCekVSDsWq8nIxfv50+HGbyGuXtPlc6zdmro2esNJG5i1V51Cyeyxb&#10;76sGaanhLoYTbNCxRqddKozoJnbk/qc+cixMkI0zcc4emQnS7krlotdB4xYIkpJmi2WDiVTARrDH&#10;AglBbjwPUmx1ICGV58p0p+OOFTAFdFUORrAMUJjFsprHoX9UZ5wARh34BKXozK42ZRSuEI9c7S5F&#10;qhNOTeKRUxPxi81Cz0694G77tnOmjRdvYOvQqbxJG6UQNws6MiYhD/FDyTxhqEKYcnG7y3qNnOp5&#10;FBs8AcPTEUiJPNbyBHUehh0vE4hOweiU0Vk6hYkDxkulBHMltUYXrXLeQFAUSJ9MXrjfqpwcpJa3&#10;WaLXXQ/dN2x0cbB+d0j80rtj611l2WWia0FjAtpdnRldsNwlF2QGQwJVxCsYwUjEmJwkKUSjxpQu&#10;dqzA3CML5jlfYJuBgXEijRHSJfgx/D5fThfvQ8ROSEQvQMmauCF8Qx1yDIpcERJjZBmAkaA7gtgN&#10;pPWHnXp6ghG3tfTg65/6WA/ZRJgnk2AykdUEieMCrmJ4tPpUmd5IqJ/75MrgOygGx7jc5tIMIeBM&#10;r+dFCeMX0hFhK3OifBe9M2AkSCmEA6LYpZUrxN0CgIzGmTv8OrJgierskMhf6wrxGHUEFkiJX7EE&#10;CDgN69cd+USzZ4wrs/Y98hz6aPSREr3jyzd6h7JL11j/sdP1QX1czOeKEQaX4huWH7zDITnCgsrQ&#10;HVjAQBnTo0hl2GYZE5a5QJggssMqKBLJQWaTF4qZ5SKDgdI5e22IzH2+D2nREaRW7uSNVrXWlepI&#10;MOej4Qi/NGx0ERg55CMjYOafb7axnvLsMAyxf4rFI2X60ATZTyXK98mYocbtEM1vcRofIamFoUen&#10;xkvZjZbdVKzGZ0kxQj7QfJ4wgiimU2j7LFnXGXLeMieuFS9sdLJzzKhuCfWRlohffW/8lC3O6PBd&#10;lvjrGJE+jXeppWs0UU5FagUjDNm810467XqJPZGAXlQuW4uXgebJC6QEBb0CfWSKpBYQLlaHKhbv&#10;c4kDRlwvqCzyCEoNcQoZuYOljmF7IQRQgtmT17tNhpscfhd0Uq70SNYkSTokltqB8UjHYPrjGrbw&#10;ttL41MSS8mee7YMPUWr9Yec2e9hyJXn6jZ6jhot0JPrGiT7dN5Cs/23gJG8Y7nAv2U6Y70Ny54s3&#10;trrOwL8njzNVKAGBvgBLdHy8yG2sPMwckQiYQZJlTlyjzsIjiFiJfDG7SyoBj2/mixK4TlBbwB6a&#10;nXbGFDvS+FRhJPQwuIxnNL1fKGRCkh/rZbJz+o+Zo0bh6Oyy77uME5no5YIwugSSKJc1PDx/sQSC&#10;HDGRGRoa0iucGaRVhhRg1iR8FL1TDA0GssvXKL9FeohOCFsS57gB2GO406OLV9nwvMXiC5G3vgtw&#10;Rou/jpFChKRiR5xHlNzVZZw3dMTsshuftS79Smzg2Lk2OGuBDc1ZKOivlAjcagPUoQGZM93CHVEA&#10;KUnCyHrNq1gl0pJ0USP7jip1+ylDDlSPEcWOhVIZg/0zp8mM2ey+C6IWALh5IxMfRdhfFnSZOpM5&#10;caUExkIfnekxQoJFWBqSu8BG6X3dh02xmo2apQRTOmbcRIkMQzquUQsf/j/1oruthuyaE5pcZ3XP&#10;utmOb9zCRV/Tm56yBuffbHXOudlOveQuO+7UlnbuVQ9a89v/YTUbX23Nbn/errnrBWtx94te5+Lr&#10;HrdGF99pdc+9xS5U/rr7X7Fr7v6XXXTt46r3Tzv98vv8t6ecdb1ddF0ra3bb83b8qVdbk0vvtxNP&#10;u8GO0zvrnXub1T7nVvHvDVajQdQjkBU8EljiNBwrphPCg2TqIKE7zzNCr3xkLO+wS4uAQe7DyH3I&#10;x5eT+I1PR/AbT/wm/j6mUFb5bkRr+I0/5zfxmZfpnWCDdyTvi+8SRg755GfoQHgJjUufZoiJOqHj&#10;+M+JPPeXxjoB7Z5UlhovRokpYSfFFMu8nNF6fPKkbuo59//mfdzTGa7x3nkkNpQGeoc8BQyRvKMM&#10;busHXF2J6sXc83KHFvdKjAjSiFq1GniUKZM4xP/+9Yhj7LOf+ttzb35jj7z4ub3ycUdr/WNfv3/y&#10;9a/tKaW3P+9iz7/V1p58tY09/tLnMmLfsweffdeeeuVLlX9v/3rvR6t7enB3GYfD2I3i2CMfIqQ9&#10;pJzOJNg4sO9gqjOhg0nn9EM0q3dGiRen8nv3eecuu7S5XXTR5daz5+/2WKtn7D/+Vs0na/Knrvag&#10;mdHFi3xeMG/qGknFdT4nQqgGwcrFMzfIU1xiC9aFMeG5qw/Y3DWMCe+y+mfIuUowFjHlGAk0nZBN&#10;0oFIWp6S8sM6ouQv8Q7gAmBaJ2TFi/WRm2683VqpA/n5JfZLp2529nlNfc7D465Whkhson7mrwuR&#10;poQ7MRpPzAljwPPWUr5bdYnOZs59j/+u7mnNUgED/t3kmy61AmPGxoaGc2VGN5BeJZYiP0QMkHb8&#10;KfaX9M7bH1qrJ57xoAA6cuElzQTdPVKSO23aEiWiGZZjs8l8kf9OvBYdYSaX2EXitJgfmb0yREMw&#10;kDdn1QGrd2YwHN3WilhROoy0QhhGwAbBAunYSI8J9s6Q/D6RJN6RBDv6wEUXNLXnnnvJsrLyrV37&#10;Tla77qlGXFZG4QJp7HWybBf4ADZxJ5ATc+x0rnjWepukzjEmTMzvlEXbbf7aA9Il85206p5xtTc8&#10;8EklWbut5Y2NEKfRf4TOMM8eO0m516GcOXZveGXi5SlJos5cffX19tyz/7L8glJ1pLPVrnOqR5nS&#10;eKDt0wfKz1m93yMemGIDE5MWbBcmdjl2iuds8UAB6oEdgjUbnn2dY8Q7kChHJ63D+MGZ/fBORdJK&#10;3SdX74BeEufxDhO9Snfeca89q47kiUfatetkJ57cwBtKkCWQny5MlIikmB8BQ5APHSRYk3hGOgKT&#10;E1UKJouJfVS+7unXOKBiR5wKlHceISGx/lCryUNiHl2q/OEdDcnJiY4kKXRGHRGkuEc8N23azJ54&#10;4jnLzi6wtt/9ZA0anZVggtnbvZZTvtL5oWiW3NrixT6EygyuB5stISyQyOy9LggoQ2rNEb80PLuF&#10;CxYaz3eiCE51hETD98IbNNjLgvg9jLQknkNjQ+wvVyAUy6JuefLJ5+2JVs96FDakddmVLX3QesKs&#10;zU4mY0uXevgfM1mjihYJ2mBA0kzYmKNGT5wHiRGMGeJ9kXjzxCu1G19RKSGTBKkFqZVAPTaWhseA&#10;GceKUjpzwzs+l8eL1GjKY0cis99w/W120013Omm1F2ldcHEzF6FDxs8RZkJMVvkCSS+klPK+gkeN&#10;pkOl4o3i2VucXyC9cWVLvT4RESc3uiJ8Q9/yb8IvdAT00PgYZxIXw8QOuJIk7x0MeWd0vYhAGl7m&#10;ZEWnkpfzofXrN1vVo2vYRx99Zp3QI+c2dVKJU86z4AUpwfueeM/+dhTxwXXlQiyXxNrugoBOIgDK&#10;5m11vUKYE6GAdU9rnswnBmkZv1mpEBOMhM6ETgW+Cc+5OmaUkFq7VGfzpm1q8CbnkYiNA+LAKN/5&#10;4JFHHG0nn1TLTj/9PDVOEBbUafRfj6xtf6tSz3mDgEvH0CI8Rml4j0chhHa3GD9EndIhdFDjc68L&#10;70/4hEQfUh2B9hG76ZFvBGWCBcjM9QpYUYp/q1auSXKVzO+YSTrC/d49B+zIKifY3x/6pz3y2ItW&#10;LukDKc1dc8jn0QltQnsTc/L7qCm+6IXAZsiQaeu8KatdwrGqASlXT5rdv+GYT76pJD0SOvJ/+sd7&#10;+MCRVevbfxxRy/5apb5HZdeqe56bFEccUd3OPONsu+aaa23q3HU+rMRsLtIJqVQqJUieqNLCGRsd&#10;e/AM5ZAVeXRQ43Ou9Q6kA8zF7z9eeNMGDM5KmvOf//1nEXKtW7d2LDE2xtIJwsn/elQt/0ikYUiO&#10;dFSV6vbeex/ZlVdebRWzWRMiiEuHZE1c7iEbiFrIrGTuFs9PkPFYqAQmICtS7UaXe8PhkZ07MY0C&#10;AP/Cx8CIk8x/ghhIbOuW7YeRHuQWg88cOsl74JEUE5KS51x37z5oJ59Sx3r16mfVq9cUaaHpJcEE&#10;aTABZsZPWeNkNmWhdIqesSaLcqxjsFgHMz5i4jDSgkeUqVR8NHa7NzT+wfwwOxItKkoYPJopdCA0&#10;NvBKLE91xIVAwAwRpe3a/WyffvK5/e3I6h7xQEMLZ2xwsTx5oUjKQ2MlftUheGX+ukOud6aKd049&#10;/wb/VvwenSDiL6UQo0SiM1xTzJ32nIZ5h5XHiIxBaTxHkqV3gg9Rjr7xD6sTSLGWLW+yhx581IYO&#10;GWlnn32+RPA2xwDmyPC8eS56RxbOd6sYYYBBiURDIWKX1T9Lml3vc6wkmCElUktKzRsRPERSjCiN&#10;5kpqzRXPYwfTnDC/T0t0ZsWKVfrIodAZfZSP0xm8Rjry6adf2rAR2SKZfa7RJ6I7JHpj7BZWACRX&#10;MicsumQdYr3TcaySjngnIo8IPfHjkM/GDZsSgjr8L5Be0Cuxo5BaeuMjefqgA/eUJxgiwaR0hDW8&#10;o0ZnWf/+Q5zUJsv+QmewBAmj0c2U1Yc8iBkvkgVimDMzpBAbnHlNeJc6Ehg9aHnvCB/8X/lLF2A0&#10;nk5t3bpd7wEolTznWNa7I6mFD/8h6XWMde3W29coniXymoI+kejFaxwjXsDiLZy23h0xtDurqrGG&#10;0TcYjY4N3q3Eu/nGYRiJf0im/0Ta/k/9rVq15jDFmuqIElfCY9u17+Le4z33PRQkkyQXvBLDOgiV&#10;xb+ftzpoeJytCl3rSCHyPu/AAYza0H7nkXSmJgFhpBbSC8j+P/HnekVAI8rnyCOr2Vdt2sqgLLZ/&#10;vvCaRO1ON098gAH+UB6fnfBYjMk5sgLK5m5yDJ124Y3CRmh8lIooY5/VjXRN43kANuiYdzCh+9hJ&#10;9xoTsqEOpvz/6I9vVK95RsLwrE88Vor0K8vPL7W35dtPmceCMSzg3W6eIHp9eTidcGMxPBtXPNdq&#10;Nwmubhigi6ZR4o/sSx/2UaOjJRxpPHWflgIkkmcJhOjU1q2sSSTMfLvfAzVo+tgTzvQG0JGjjz7e&#10;vmvb0f35N9/6wCrUkalLsLvCgMSYooUutRgWKpmzyb3D8VPXWGbpYvnsgUe8A3of7yTvGKlsYGgQ&#10;DQHqwTcPvUYBxhhCnrPKn3yUGv5ipXXr14fy5J5nK9Zstr9VO8Na3PGSnXrBXVat2vHWu89gX+f+&#10;3PMviZS2O59AWizZI5Iuf+oqYYFZrQ1uSLIYpmT2ejvjkhuTbwVMx/aF+ZGkI04ySZ7ydL5xElNH&#10;KQ8Yom5l2Z9T7BzQAwt/rXqGTWBOftY2u/2OB2zAgBHikYn20MNPu4gFAyQcLTzFiTIapyzapvxe&#10;myjGnyU3N6dipdU/+9qk8ZWkBWW49Rtv0gcZYoNCXlBP6sTydCyEFCBEnoaTJ6E36Mz5F11nP3bN&#10;sdKpay27YJ71EkbGjM2zCy64wuZKR0BWM8UHeVPWSkoxu7vEF1vmT1trk+Zv1f0yG5o7005pdKlb&#10;CcRqeduSb/5l/75kcE2FW7Zs1sfjIq+kop5Fxwmap5EE4XDPenKP0lbeZXtydYfHMSEdk3Tk5Drn&#10;2xufdrNPv+xoH336g2XKHOnTd4gdXe1EYWKXY4LREzQ4mn2B7CtGJRlGZRV1yax19tATr4fvOOBI&#10;wSKBvF38hsKw3jYFWSWuJDpGB8JC+KTBSh6FoHtG04l7Dx0IDed+x66D9u5n7e24Rs3tr8ecYV/8&#10;OMLuuv95GzR8gmXmL7TOv/W3W+982O0rzPb+46apU3KoJLFGFy+UXmEAYq/1Gl5sW7bvTtoZqMQT&#10;+aQsZcaToiVJZ3jo7mRaw/2qxtOBsO8CQZ0SyWp00+sfs+MbX22nNb3X7n3qI/uwbX9r80uG/Tqw&#10;RAy8y6656SkbP2mjte04xPoMLLCswsX2UesfPLLUl+2pwXFNO+Z78SzpDZFb/7FT/HvezqTR8QoP&#10;+1WSVsweTOyYHAvkUw1PIC2S2ybLvsmFt9qxDa+yi65tZTfc/6rd9/Sn9n23TOvYt9D6jZ0pu2mf&#10;z9x6DNY85uK32bDchVbr1Gvs2w5DbFTOfMuZsNR6/T7aLm4qb3HJXh+EgJlnu0vLzgO7baHIiRGU&#10;Y+oETU5b0ttJcowkSJD4DaTkJAKp6KH0ov3Wb6wdf2oLu/j6J+yB5z+zNz/v4VD+dVCZjRA0CcVg&#10;ji/GoBA0RqQDsSVggDxbhHgdSao7H3zdbr/vRcuasMxyVPf7dl3t5jsfc7JiZIXdA7LKV7iEcmdL&#10;ovf5d36x6nWaC5hhj4fYmWXLVv03nXLScsgrTZ+90q6560X78PsBNiR3rvUaOcUbwfTx2JJVPoHJ&#10;TK2HxBKGoXLuKfcon9k7rXfGVOsichqYOUfPZXoslN+ta7+hpTY6d5FHmvYeUGyPtnpRukGdEKPj&#10;uwN9OoTFy6h734zp+v4Mj5qL5B2EUIINyCrpmHfEsaH0xDNv2Ysf/KIP73boejQpk/8ziXTY7BEN&#10;kwiGmRZiSQh36jtqmnxu5s9XqI7qq5wO8XuuhC2BIaayG5zWwoaNm21ZRSuse++RdnT12g55rNsw&#10;b8Lgwj5fsD8oc55Hqw4YN88nZWODXewm+ZTaSPjEFSIdqVGvuX39y3B9lBirTaLbfTY0Z5HlTd4Y&#10;wjGUxk1ca2+3+V11mODfbjnlhDox6kHQWIgYIj6F6eY8Kb8S8YdHPqjsquseS5ZbLLWvvutsnXuO&#10;cganExiDiNqxE+YJ82s8dISgtF8HTgrBZknjsfMqO0IngrtNSmGEnhPvQehf2by9Hr5BkAuBA2W6&#10;jipaqQ7tstyKDebxh84LhGXsMg8gE1+MBpNqOOFNYMLJbw4jh3vt2RfbWG7pavu15xh7+LF/udmB&#10;7sBEZ0aqfbdxAsA8AQSJpXdWbBKZzrSqtcM4FqQfgR6kaqWeQ4U4s8NIJzRuKbqcEeKyBGVi4/vq&#10;RYRUsPyh6+AydRDob7aRYljCLSbM2KIOEFtCrAjBxmsE0ZWSWFu8jLAL6jc59yZ784OOzuSdfxso&#10;JVhLJIzik1WrdNP9r8ulRatvdmoAiJMX7BfJhsjSlArQlYaDlcj8UXI5RnhQvVZT6zqwzCZCKsRn&#10;zRBECS+atN6G5y5x6EM6xGdBKiMLFgvS+1S2zRsPiXlILNEOCTbgGxr41U/DrW37wR7E/Fmb9u5/&#10;+OoESaZHX/hKhiFxXuv1zuUePDN0/HyPthip+tWQWlGykuhMknes0DElmSihYOP2A/bNL2M8cm5M&#10;4QqP0SKeMUaalqkT5UTy6Eo8CVFzCANfwTN5vfISuSK5ArmokBfBm/DSz12HWKceeda+S4a1/am7&#10;3XbnI/LJ4Yt9NqZ4pQOGwM1spQ+/6e8hgEQE5U/ZJPLaLOk3zy5u+aRVOeVyYSFaIQEL6SlgRA/k&#10;FNqXHTM88jprohojBiZGixULBNy//GEndWCvR7VliEQIdO4t8QwJEY8VJF2QWjA/gWfE995898si&#10;qRXWd2Ch9ZZuannjfdIR+zwIjQ5PknhmfQlAGpG32IOWWSFRPEtAIRxxZogYevRf3zpmQicqeSTV&#10;EUeTsLJjz0HrNniiaB+HBo1M2OwSZ3awQqf4cNQX5OGTENe73cmKMjoRJBlhtdvtnEvvtHc+6Wat&#10;nv3IQ8oxQ+A3pB5hTnQCgQA5Bp6SlBMwYXii54gBJv+pyBNzKALeU1r+L2hNHk6ZudBe/bCzGqwG&#10;zt3jAZnE/pbpJb78Qg0LDaczQdEFBblLkmaPa3pIjRA/JBaNABjUBzOfftPbuvTJ9c7CzNQdnZDW&#10;JFZB6DcjxCMEKsOPxIeR57dDchfbs292FNUEPRI7c/Dg/kT8Jj47hZu2H/J4RhicRTAEY8IbMH0/&#10;SbMReUtdxLomBzP6mEstdS63glhdPsxeWWtdyhG/Rax8oepQ3uT8WyyXKG9JtzJ11kNl9T46njc1&#10;hJbTeA8pV8ohTFc8CjaIc3z69Xa2T+0MzB7IKjh+5NWRKMYYL+rUt9jXbMDwTkq6sroH5mP1AlBE&#10;uwNVAswgBxg/khmBZ5g0kJ+HiKsDruGVRySDPYI4fZmfpFKGdNNIKUmUJx1BGRK4jP6iM/BGJOXW&#10;Ii3viNqabqr4WJqu6kiIHTmu7hX2wVe/OwmBjUJBL19KqXzePongDR5xOoGoOGnr8RXrJf/3iaFZ&#10;ibBdFq9c03nokyCCnWe8o7uEIaYNVnuH6RBxjVwds9hqrv35HYvR1rikIqyWoDeisrHZcss32FOv&#10;t0/xSHT06AAYIu+uLpkja5xuv4+e6Yw+ViJwZN4Sx0bRtO2uV1h2wYoeNDu8EaSSRLQaTdx6XPFG&#10;6Gvx7K3eyTGlQTkSjY0QwUoeW7ZKOoR4YTAjsoEfXDexJ+M81d3qmCAQdAyiWHXyBdSPfxjqGMGJ&#10;owMAP2IFi91tLdKGbQfsJ/nUQ7MWOkaIhKYT5IdmL7K2nTPVWML3pIFFCnyYRruml+KCRJA28Aph&#10;tGAKKTQsb5ENlk7JVccI/B83cZ34A/0jLS6ME6xJmCACxGON9a5CkfSgzAUuFHgnhusDz3yhjiTi&#10;N0m4uLH9qY7Qw6df+cljfEsluzFRYHzyE6Zut6dfbuuGIR1gHe5kYYeOgYXMicuEGQIvRdNuPAYS&#10;C6IZyRb4pUANQnGCCe6dp/QMpUq9cSztgLmFPcQ+pOWhsmrHW1/0TRO/UTEGRg8d0YNgb4nhz7/V&#10;FWJGPssdBF11Jq9ckCxd59HRkdFZOoHkIk/jSfDFMCk0xClmCuTHqjhIi/hf9EvGhBVqOMJgj3hn&#10;vUst8h6CrnexEpQQWY/1FQDpAKQ2vmKLSGuI7aWt3pnADjt37vJOJMwevEIe/P3Jj22cJAfmO0st&#10;WL8xXlqeJRj9R2FAqhNEW6vRdILwcRg5Q64rpBHKYXTWi6wWSbAgOQgEwmfB1O/jcLgwRCGt9TY4&#10;J6w/JBZ4uL6H3sgjAlvY9ohsdQbgvvDuL7Znb9IRJSQXHYgUlfIQSXc89oEgxwJKMbUglj1xg1+R&#10;YL9nzAoiF+kkzASmhkkRAiFW3s13XcerPuTDxA33PAuR2iIpJJZjb6GVqQwTx8lQdUZNwPjc5cYj&#10;VniJFLNrdgHkg+8GBlOelJBU6EhQkjIaK7XlM2+0t1Fi2hKJv+LEPCC8HEsUdGM48kEa5eQkMhlT&#10;uszzDDYEw3GPL1XKxiFTA4kBzvOFl+og+gK94xhb5xZBCfwAf80niptY+B1yB5a4CQ/Tl6kzfPsf&#10;73TyjtBOZ3YpQ9od86kh041bd1vfkdO84WjVHH2IxWLQKuut6BS6wBeC6cPjylZ6wDEkhpaOViz3&#10;A7Mi+WwSzSPhiMJm6dIWv8c9LlUnwsL9sP6QkI2gl4JmD4ICUwdM77YPvxuUhpH/1n//Swzze+ej&#10;76z70Ar3ErE+xxPDLvGITEe3sIwO7c2yPMiBoZ6yeZJq6hiKjU5CemCBSGtEtI+0qKG+Dkv1iZV3&#10;HlIdSJLBC4QCc4goyTASo++p00GS7RajbxTgdtpbX/YNGEn4gw6AndARmShx2LFa7ab29uc9rXP/&#10;Eus6qNw69imWyTLeuvQvs98GTbaxxasEtd02KGee3FOmkzdbt6HlNrJomXUfVmKFs7ZIByyxAVnz&#10;1KBlNn7qBhtdslydkFUgYTCU0HA1tMfICneZRxfJUlCnBoybbZ365anzW2yQfot32nPENF/PzsqJ&#10;SRI6LCh44Pk2qYb7VSkyu3fkkP5T8M+XP7RTTrvWffcaDVr4EocTm1xvx9a/2o5Vnuvtj71lDS+8&#10;w+qed4ude/VDdvKZN+r6sDW65G67/v5X7YpbnvWQ8bOufMBOOuM6O/+aRzwM/Ypbnrbr7nvJGl58&#10;h5122X12yQ1P2hW3PmeX3fyMXXrDE3Za03vsWj1neV6DC+6yRhffa410Pf2y+/W9u6z+BXeqDYST&#10;M+mUMLrnw64DSUcq6SxUiHkl7zHCINGgyTVCIuZJcXoh9Q7Pc1V5CoJpdaJSS4NsejqsHUrBOAy/&#10;cYb/0/e8I2S+/rqt7439/Q/tlP/Ofu70m3X8+Rf7/Ms29sOP7azLr12tS5eu9pWesdExZb/+1s16&#10;9pSfoWe//97ffu83QPlu1vf3Ada9e28v4zfduvW27j16+7VT5242YMBQn9Vl36DuPXpaVna+/dq1&#10;tw0cOMi6du1lI0aMUn6glZSU+8zv+Lxiy8jIdKW9T3YKQTroFEJCSGweU5k/ZLt0Je2mHs9kn+2m&#10;XIky7hm73qP3+XOvp3uu/ozR1oM+8urPuN+zP/w2dR/q7t7NTp542GHgnjy6ec+ePX5lWiUsYT88&#10;RWOXFMoCdTlCwNpHH4Ugn3APxivnfByzPmGVdp8k8sydxnJ/Rl2fP60sd8pI1Ql5b5i+45QSKY2k&#10;+0hB6L7YcNLuPQfspBPreNj90VVr2DHHHG9NTjvHjj++lrGZbZWja3r0OqOv05fvkR6fJHkyRZpk&#10;ic8Tde4/3kbkz5FBslSGheTU0BL79tcM66TyMcULJGs22q8D8yS8l+hZsf3YY6x1G1JkPSTP2C2r&#10;3+gK65MxUQbQQsm4YuUn6VmxdPg8yyiYI5m4QL+bIFk2X++bb78NLLBTTiV6MQA8EJVS7FPSz4sv&#10;u877+pcIuO9/aK8rGiXIBUdO6poA1ZHyZ+AD7LQ6qWcJQvXBVNL9n4EeAB5si4CE8DsaGTsQkUGi&#10;I6+88rZVrXqstXried8vLS+/NEQXt+9sLa+7xRo0OtPjKDwObwkm7Q4PNZi56oCE+daALB+k3eUT&#10;4DNXhg1NimdvkiU4zecBPFR0BZvIrfO6Y4oX20xdeee8NWHyg/dOWsCq/AVC7kpbsIH91fFpt/jv&#10;w9Y1+63xudeKYw542/+MkBiCfcHFITAlQcgf1r592Mqf5CFACaCJY9q4YWMl4JU8bIh7IchDhpJn&#10;lIMw6pIHCfF3sLAjRB9nShjV7A1KkBABToJzArJ078+VEsQgsj7++AurVq2mPfxQKxs9Ntfy8ib4&#10;7uHthZDmza+zE0+q73MUhOSxHIIYW5+gXLTDoxDKF2720D0mJ9n5lZ37ZhCSJETMVN3Zq0NQJeNW&#10;CwVkYhKJjAtTaXtkPC7U78MGrNnl8nfEVb5iYRlzIoeMIGXmRRjULpy2xiPlIkKi/xH6Ha4HRJWc&#10;qcBzRwgA++77wCFO1UoppMSkssr7sBcd4R6xPinWSeX/Tfm/U3y8y0Wk8jRyve9/Gp4FJASEBUSZ&#10;/eP5lySyavrOmxmjsnyLRHTNd9+1s2bNrrWzz71UdmAI7Kxgu2oBfsKMjYGiF4bFNiAILmJfSIA8&#10;TcAEiUQgzWQKUAAlvL1kzgYHMLGUPKe8YhERfiEf17oQw8zeLnGDfzYrJ0yLeIFaja9whIQ+JP1K&#10;+h7TJYgsPf9LlP+DBw0NwEsAXrl0hOeVYioipRJ54UpdopoiIirrHZ5oVCWwQ2AdIzs0huehvPIa&#10;uYfnQfkdsltuvtP1x3PPvegiiwVD44QQFkTcpGd/O/IYn92GwplnJdgot2KNI6BAHMHaAoAGBRMb&#10;yk5YiBj2twRZiC8i2nPKlzsnMVsO4KkTZwbZxJN9+EeXLApIFAfxvUHZM+VWhXggvsHZF43OaemK&#10;HS53seX9Ojx/3oVhK4uEQ8yD8iLQAjDRF2mATYBLmQdA+e8Or8+es/E3cI//jjoCbkBsAHTkhJgo&#10;8+T5oFPY8y+9DglkYLU89thTLrIeeuhxGz0mx/JlheUXlNj333ewZlddb+ecd5nPSiJC5oi6CQhh&#10;tn500WIXLcwhA2REDlOx7CM1bw3biEt3qB46wOOSZm30zXmJgUUXML9GSBzcEoIS0TP7fJM5EM/p&#10;EHARugOu4RltqHfGVYkFBkGFvsRYkUh4Fze9zq8phHz1VTjXJgIOwKIH4BQiNYNuSBDhyAph2XCI&#10;6wv/bdAn2PwpZKUlPo544sNhc2F9K2kQVtbu3bv8nvItW7ZWIohOQF3eoQPW7MoWfs7Bv158XRwy&#10;yjkE0xml3qz59UFkzd8mwLPLBtt7rHeKRaeMKJgvIDEYR0gFHLNByp0AmLAPb07FalH9UlH5Nhdd&#10;46eu1XMG6hhI2Oj7wU8QolhvmDeFjSN363f75C0u9O/lTiYuK6whwSigrE7aWkM4JSIBjiDPlRMu&#10;EoQEBITN7xPgOZICsOM9iKlcppQAO0EQ+ZjC75QOK6+s55wA0P0aFJzndSXvz1Q/1qPMkzoTxVar&#10;x55xhLBSiMMn8oSQUfJTWGhz00132QlS6iACQEPRUCwBn6ysq1i43RU2e6VGxU0MPuKMRTd+YAVb&#10;uqscpI4oWOi/9+hwlSGyioQQlDZ7rhJjxqI2uA2lz/6SlBGKApeF0N6rk806Q39BAJtzBotLkkD9&#10;PPvcZkFkOcBUAKVVAhrAhhhlv1favj1sge2WVFq9lK7x+1A/UHllnVi2ezcHx4R7V+TKxxSR4DoD&#10;jlDjKp8nHXEqO2g3uw6paY+zBi2n0KNt2Wm3U6ce1vLa2+y0My4UdR50Sq0gkEKUyuk4UDplHOsA&#10;N3h+6V7pi7COAErnWAcirQAmhzvBVTwjHN9X3ypPlHvZnI2qx5kvMgxW6Ru8x1eMCFEyo+E4R8iy&#10;nXZy/aYiZpR6EmSV9Cko+NA39u6nr0FkCZDdewQOiSInHaCkGA2/cf36wCmUJ88j51A//bcuklL5&#10;GL8axJQjIbkeDvxktCq9TPmAkJBOxDGUE1indkP79NOvkiNaCqxbtz7WouVN1uT0862ENXUCFgAH&#10;aGG9HMOKnKC1y4PXidebKYBzWE4p3KG6s1TniGPO8AVTw3Nnu7XGe3iHHy6iK+8A2Cw1CNZWiGEa&#10;WzJXiMO3URmWl7hk3rqDVrtJM0dI7EcqOULo31678NIosgCSsNSFM20S4Edgb0B3uFgKQIQbPG42&#10;AbIjRCk9wp/7iLxYxvtTeSWogobQgAj0VCOT+8oyuCIo+MAhQbFjRlY9qrofl3HE346yevUa2gcf&#10;tLYHH2xlzzz3sitrxA6AZCtCgu2JEfHldqLecy+91f6jSj37qy87qmP/5ch6ds8j7wjQKHusrxBX&#10;wtAnjqGvhFb5uInL3OICIRgHIIJn0QKbRhiHnoW4FKKwd1jjswhQDjrEdaH64n6Yyryvuj/7ghAx&#10;5DoE8VRQWOxApELK2YuIWQ9igrjijzISkdbpCIopIsOvep+LOeUjZ2GlgWx+T6Is/kWlfxiSkvtY&#10;lv7MESTkfPT+J3bkkUdbzZoneOKchu9+7OOL1P56VG2lU+w/BPRPvusjQAUkAUzE00SJGhCHHnFu&#10;0BWADs2f73XC8QjhzJOyOVutbO42cUdYc+/LqPQcHeNnPkg8sps65jN+ygwp/dqnXmlE2EbT9899&#10;oCyl1B2IejhmbJrZqwTQ/kd/YQFDAHisz/2aNcvdJ+Fd/6t/cFO0PiJ3EOTACsDNW2PkekDEkmWb&#10;7KijWYtZxw+cAfBHCPCsDqwmP+XKK6+ya66+1rmofNYq546Jczc795CPGzwDbJbKo6h9SMWRAzD1&#10;TDoDfwVucXElRY9OISw5DLEEBCL2xrI9sfQM76OuBwRKLDaUH8JJbrT9wP7gIMbk/VFyHaL71NTO&#10;qpVr/7cA+H/jLyBEIumYxr6S8QgHeF1fxev3R9a1jz4lPqgSOSFUOkHg7oO+yOlIcck999xnL7/0&#10;ml16yWW+wHamlDM7CgNIvHXW0kHNmKeMbeHJgwBfVS+fBG/dQ+IkrnImr3aEwB34IYis8gWbHAGY&#10;wywQwd/BcpuxjCNhEJO7rdHZjGUddICj2LlGworp7POaCf6WcIjSvLmLnFP+T5HC4iossr17Kxcu&#10;/ru/DRs2uyMZ1yz5aK8atksAPfa4JlalWgM78uh6QkADcUADXes5Qk48JVl4wpC2xAAI8E7pykCd&#10;30sEMER/5JFVrYoQ8+CDj9p33/5g7737oV1wwcUuzqZ62B7RoME6AkGYxgAZisezz5XnzuYTiC/M&#10;ZxdNQpx763Ik4Qa4wPc5EdeUsJfDyoOWPWmlO5EYErNX7LGTZGWxtBzdR9t8dw/6kIgvCAsOIe8I&#10;QckisqLsd8dOuiXdevqf+UNcBZ2EDgq6CYUfyhlaCcvEwzdCY8JKH/Yhjd9Ongmw0VunHPEVrbJI&#10;YV6Pd2ze6ocYkQ9UGBIAOOqoY5xbnnnmH9a71+/28y9dxDV/95V2s3y0F4cxsZwkrjBzp4obWN7B&#10;ui78FsQWG/AjhgA63jjHtbHmi/ogEhHG4CTnPYBkVuSRGM6vczrR4wHwsW2xrdHsPf8itnxIEAIQ&#10;/aAkFfi9AAkA8aYBLkCMQI2+CXojXcm74tZz2C5cQ/2Yx0Lj/eEYuDAoCUC5BsOg0hn0diSWWAQ6&#10;VzqEL0Mn+F3sZApBafXCsHawyFh4ykLt1q2/tIyMsUJMP0cQi+3Kpy53fULMNIBlGB1RxlJhRBlc&#10;AbArlrBFy2abMGO9i61pKkeHjJ+y3C0zOKtMyBgqU5l38Q72oiFE4NRzr/U2pbiZlNa3/fv32dnn&#10;sHYhJbLMhx4ArJu4DqTKkVwfl9I1Km+AQplbY5i4aYCnXhhOCb8P70yeJe/2+qnyMBrAKhVMQZDh&#10;y5UpUx7kRYTxWwd8ksKxXpVDEZE7oi5BpCG6mElkySaHsXXq9JtlZuZar159XZQdUUVIERV7NL50&#10;B+NZIwoW6J7V85ytISWdAB/9wEAkSzuh/uhMjpqw0PXI+IrVtlB+R3b5SpvnKyalT/T7kxs0dUsQ&#10;K8tnD2M7k0Q+5RjGTq5aHZR6AGgCMCXnBDdXA+WDAA6wSh9IjH8gCwBXIipBgJJfU4gIa2Ypi4OQ&#10;zpV/rpfc/zmF8sqFX45IldEx8mFYIkFKkv761youph57/Cnr12+wZWWNt++++9FatrzROQXqRsGz&#10;KcvE+dvdIy+RicsyIoZZAD5OJBaaW1XsuiEOYquD8vk75BSGs3FR6OzGgcWG3zJh5nqrI7PXuVkp&#10;Ek/lvEilp45U+AtHG595djOrVqOJHXP8mdagyZUJeP/3/gAMyCD5+BdDK0KA5wV8EBHKg8iLnIQo&#10;dA4E8QA9uUYEOJJUxn08xCg6nF6ufGo4xjsarqHztOWQ77LGWb4cL8VwS0bGOHvzrfesWvXjbNLU&#10;JU7NKHF0ARaVD5noHqDDHegYHEyQAZLQPVhW4ytWOAeRZzILxEwX0nAQOfil0dkt1ff94oYwXBK5&#10;ghRF9RnCAX1JDZ34KR10UhT+/8UfyOIvIo8RZq7skUG74L6tQiac6dtM6BlrYOhQdFAjIlL6h3vv&#10;OKbwATtaYqt2nYb2U7tOElvjfVKLDXOaNWtpR+rZ1MX4I6waDA4jcyVMYGExMSvISC5bT4zIX+Cm&#10;b/6U1T5Ej+9COYOQ7N2E7sDCYpJq1vI9cgzTdwSCiELytjrMOXaruZclw+9/WElpeYoKg5fu8En9&#10;Qb0cigaF/7vD0f5c///GH0j57/1FY4CUAkBClegSZhnRJW2/b+8jxCBkgLjlwYdayRJj7w9m/gJX&#10;lMmaQjQx5D5X1hb6AL8EB3DOKnno0iPsuYbJi3OJV44IgysYx2I+BESNyJ/tU7ihLYEr0rkXZICk&#10;cxk6UXlQ6iqYKISkY8yTgBzFRZwTD9jV1TEdxFKQ/+GePwAHAqHaf/f3PwLs/+7fqWdcYZ9/+Z3V&#10;OO4M7ywJZHBFmR6FX1LlWPvqq+992jcvr9QR8sILr7l5XD53m3OGW0lKbO8RkBCcRwA/Xr4JAc15&#10;U1e74h8n7zxn8nIrlq5gFIDhF7xzjiefs1p6aOYaa3zejSkxBfAjJ4d7YPmHnXNucydqRwgKxs8+&#10;TBDiGEzylLEXT3yGSMNPSTdfI5JQ0IiTSgstIBTE4DByViiI8ilbvY9y9EF4T9ABjJtR989IcyNC&#10;hLFixRpHPguhFy9e5tcI/NhJEBIR4YN54pa96BBxR7Vqx9kvnXo5MtjQb9iwMfbBh63t6KrH2ozF&#10;jGmFGUWuzJcsWH/Qd5iC2lH0jOAyD4KV5aJK9SYvZEOmAzZwXLkt3BA2wKTObIms9r3GWq0m+CHi&#10;WCEjffDUFbpfD/p8iO+sEwBvNjM5jDICPsjnoEBDnVCPK0COyIi/9+dJvfCx4MiF38WyBHAOvICA&#10;+Cx+B0eRsi2bw9YQ5HcmCAu/YTVIWEIfEREH7Ij1r3VaSzui2mlW5aRL7Z5H37Dtu8XFMn8ZumDI&#10;vtlVN1ifPoOFjDIrSBAChxwpDpkh0xfnD4CyE0PvkZN8xBhRBjLQCXjnRLHABVMXb/XJLMQX9Qpn&#10;bnDLCnEHp8Bh7XtnWoOz2TGLkYTQ73RYOELEEOddlIQBBYDJMUyOAvakB1ypwBXK9HySDom3UnWT&#10;FOuGdPjz9EakJweyA5X6Aale7s9i/k8d8LrxHcFkdOqDE5Q/pu7l9tdqZ9oHX/e3J1/82rr0zReA&#10;dlnJtI1yvppa68++taHDxjpCxueXWddufe3xVv+QyJJSXxIGDNEdPtuIlYUnL0RNnIeHvldlHGsv&#10;XeHIC5uaMC8CAvA9gm+icuXRR78OGG9NLrjR2xlFVSCuyn6Szj43bL0shPDQUkdRUogsgws87/ch&#10;H16WXJUY3oi/CYk8QA7UHlP4RmXe66aeJ4hQY4NfEctD8o6Q1zWKIa6xLHjkfDMgBF1RpcZZ9vJ7&#10;nW3g2Fk2pmCRlUxdY527j7aBw8use68RNmDgSJ/QGpdZaG3bdrAbb75HJvFxrjuIX3ezVQgB6POl&#10;0BFL05hPQWwJyMXiikUbCR9i6d0mt8bwP9hhgwHFKMrGT1lhH37X0+r4hi2ClfeHpYQQUHBogy42&#10;F1k897BxgDJv/qKkgpJbWZXAq8QsogpgBwC7qZmUh2ug2Fg/1iPFUErKApDDlUMfAWSsR5nLWq6p&#10;pHuVUY+O+VWdAjGVKdwT3XFS7fNMUs5++b3Il4WUTFlp51/U3Lp0G2k5hHtmlVlWTpEj5oOPvrRa&#10;dRrbDx172zQmpaQ38EcYIsGnYNo2BsgR0sPULONTbCNHONDMFUShBCRgkaH8x5UssR+7jbJXP/nZ&#10;atQ639t/eN8r+8oV+J0FQnR1HQKVFRQUJ5WirKsEdPghQEm/V0p7uSfVD8BSHd0HAIYrYS/kA4AZ&#10;8Qz3Hhqjex9ScIAmgE5+e1h5Ui8ENKeltLoMk5xU+3xbvXGPtXrhG8sv32SnnXWlffZVFyFkuOUU&#10;zrMs+RETiqdapy597OFHn5UPcpzrAKjcI0zmMqQOtwQPnPBTxBgiCH2BNcXsI/4GV8TU2OJFNqZk&#10;sf3cL8/e/ryznVz3LIdBClZ/ym+WjozwBY5nnBmW5geEKM2YPuewH6QjgxcTNeH3SuvWrXeZHZ87&#10;shLgcA+AIkLSy2FXB2pEQkLVPpchoqgEbvAhiDKXVW07pZinzFxib3zYwarXbmrHNrjCz8Csc/ZN&#10;dumNT9nZV95v9zzzibVuP9zYleKv1c801gONnbDKfumRZa+9/a217zzcxmTP8B1XPI0vs/a/9JJD&#10;1sxmLdzilpVHlyjlli9ykTOmeImAHk68Hi2q91lCdITuCaBjjoSAh5H5c6zNL8PsrMvusAaNzxZh&#10;0J/Q5wjP0P94L8mja1ALQQpxQjYwcx2CHJs7D5EV5FrlS4Lc83wCVH7syEpengJ8vCrFq4savw+O&#10;GuKEMP4dck+69Bxlx9a7yE45o6XSDXZso2vs3KseslseedueeuN7e+D5L+yxl76xVz7pap93GG6f&#10;tx9mmWWr7ZVPf/XF7tnlq21QzlxfPjR1KRvR7TQW+bJK7YhjzvR1haUzd9jbH3W23oMnijOW2Ojs&#10;2ZZTtMz1Sf/BWeKO5+2IKsf71h5EyjONS9QivghW1YL1zHmwaIxAB+kUWVYMv8/nVHspdkJFmWls&#10;fsNjKSJCtAKfAKvQ/1AeEOCw1T2mO/mAkIN2+pmXue52KwuMMfzulZV4QaqynsWymAA41O3iQ8Ae&#10;PbbQHnz6TatR7zI7rvFVdvIZ14mCr/Vtd6658wWll+y6e1/V9UV7/p0O9v63/e2nnrnWrtd4y528&#10;zn4dVOrLmEZNIEBttw3JZbeNXXLAVgvQHPW0VWm7H5rKeixW0eVP32z9x832NVqsv+o3eqpEyU7l&#10;t9sdD7zqA373P/a2jcpZYH0Gl/nGMexkkJE11zp3HWAvvvqR771SIbHEdokgg5FcnEC4gPErkMBM&#10;ok/Hrjro+iNuQI7Sf+CpD0RMN/q+ExEu8QrQ167d6LCNcGVWNuQjMioT44lcXWTJKLK88cUJF+x3&#10;YPuLXZz8YXMWrrWTGl9uNRu1sMYX3WnX3vOi3f/sZ/bAc63tkx8H2be/jrXfx86w3waW2MjCRQJu&#10;mQ3PX2TDC5b4oa4c8po1cZVTc56AWiIgDpMc9+0gZmyWt7tGlCdgzgtHJIYVsaz2W2ccX8UqPZYr&#10;shkBa/05U5VlwUPHL9R7FhuHzWSWrrB+Y6Y7UgbKf2jz02Br+3OGDeW8vMKlxuGX2YXLrP3Pve2j&#10;T9raZc1utOkLtvpcCCYu29dhZfn8uTiE4Y+gU9geMixDwA+ZrueP/OML36Klbddcu+fJ1n7qVIRV&#10;lAoOdK4A3JFwuPSJznFACFZWc78PCNEPGVwkH+V4jVoXWq0zr7ePf4Cas21M6XLrO2aGDc9b6MCY&#10;uuygryIcMHqasXKdNc6+UNWXHbN8cosvf2RpJCsSOXaOpZQAOu4vwOlvk8QJnOTmOwvN3e1I6Dm8&#10;3H7pW2Ddh5X7Hjcgi9/mTN4ghRtWKHKADnqCFbysDgZZhdM3OpKvaPGQvfruLzYia54fbgtCsouW&#10;29dtu/lmPn9/+Dlr/9tg1xdEnMyTCGKLPiISOQwhBtTNWXVI9wyfCCESXezQ8ku/EmNxetmcPb66&#10;/q5WH1m12lc6zJwzgKeQAUw3J04uZSCHPOUBYUFsBZHF8axX+DVBCC+oFE01G15ll9/4nAN8koDH&#10;ck0HVtk6UWjYJoAlzKxkZOUwqyRHF6+SXF/viW0DfEMH1YPaWQaKCMqeuMZGiGP6jebIShAX9h4p&#10;ZPeKWWy9gfgJO8SwcpkjxXy/Hr2Lb7LamS0MyLMsFL3BOxBnvt2HEDxx7ja7oOld1qN/qWUKGXkl&#10;qyyraKV1+73QuvceYQ8//qJVSY5PBuhBZ7CR3T4p8zBbyPiV+yFS7AvEKV92yLCuQyr0Hda3r9J3&#10;aPMOGz5+id35+EdWtVYIAwXo6QBPT+lljFCQ4j2IOOvs5q4eHCHogoiQXbqiZF/7pJvk+wY1QMCd&#10;JVEje579rMLWHbtl5nEMIDKb0H0pOzWWPMuxQRJbiQzPW+QAK1+434FWyOJhlcMx3YdViKI3+14O&#10;dBSuY3kra9hZiA/HwC0scAZpvnOBEMDWCnyXNcFwJOvhWeMbOG+7XX7NQ3bvI2/aMFFvtsRUZuEK&#10;y5RYY2Olt9//Wsio7U7eZFE8wEc3sFwBUYWXHsas9tobMh5+6pFvw8YvNXbDYdsSdrDKTM70LZm9&#10;Rzpwgt39ROtw5FQiskAMeURWQEKlHnYRFvMggiRkoOw55Ns5hB/xA0bUw0sPWY36V1mrf30jClgs&#10;pScLRtZK9yEcZbvdjzxkPTwHinEc4vjJ4chOdkaoWHzQhuUssg69C5xaw04Im12sQNW9RhTrN5vU&#10;QbYUQokzH31AHZQIUsotX6tnm2VuLpNNv8o5Bv0Bh2BhOcIFeDavyalYkzzb5QgF4b/2zbN3Pu1k&#10;r73zk28KhZjKkh5r+2N3+6btL3bamU1tivwIZv6mL2PjTbZHJdpQemTxZueK/1Kltr4tIuQ74jC2&#10;YSmReOKUaM4BY51zONRsl3UT13B+95EnXZroj4AU35pyxx53etes2ehTyZFDtm/fncpH2JNvcsal&#10;fk3tnLVP9n7E6nENmtndj31ow7LnCxnssSEKFIVkCBn5kzdZLvs4qVFDsxdaiRDza79S6zdqto0Q&#10;ArNK1zgCAFQQIUFvsJo9iKQdxtYvIIodUFyfCHF0kueUc4U7xpRy/iTL7uECos63u5KHe+CMIukp&#10;uI3nFdIFz77cVhaVFHrbvpYjZKM7fu6aYd+362UPt3rRLr60pYshNg/Fcgppr8r22TEnnyejYJYQ&#10;sELcwMqpHdZj2BTf0IG2QXQgASkRVtPvUD+3+FYA1Ws3E0GDDFbuCtBO4NHHYpik0o/bJIeQ4+8j&#10;QhwpUiRNzri8EiGkdWs3+xWk3HDXc3aFdMhAWSh+fubMXTbKz9IUcJXYbsM3D2JrGrYVEFImqHHF&#10;fhQf7Bx0BpQNwDgaHGrGT+DqZqs4pYLDd2XShjJ0h0SffuMnAwv47EmFkmZPEUQWXIaZ65yhcpDF&#10;BhMV0nHX3voP6ybCyJEu6yJnEA4ZNna69e4/2l54RVR89Mk2dVGwltgZnAFDnL9r7/qHtwXRGo6e&#10;1TdFTFh7iEb2SwEBbADDNbNsrThnsYhvgb33RQ/7ffRsa91uhJ1z5SNWrdaltmrTbncFAjICbNN1&#10;C2IppqDog1JPiSywAtusXSeE6AUgZLfKTjn9Rnv7i76+p0M8ejZDbNtn+Ewp99WSwQf85G/2nRs4&#10;Zq7lS5lz3CYnVX78TS91BH0DFW93ivMOA1D2AgKgEj++qYsAmyu9wcYtcAU6Aj3DvkFwEKKs76jp&#10;TpHs+oGhQTmcBOWC8AZyLlt/O8CGiYDQGz365lpmwWJr/WV7e+vdr6Q3TtI75Y2z77xM2g6yGt/6&#10;ope+td7Pex8nI4TjpNkEEw6G4zjmk+1KxhSv1Tf2Spzqe2pLjm/UEdr/lRzWH7pm2fe/ZQZ9I1h8&#10;3Wms1T7rVt9uETUQLa+YfCGSwzxBVlLOudggJ1hZShGbIGX7zgN+KmDrH4Y6Mibp4wBpZP5SGyWk&#10;cHwum8KUydpgey02gy3VPafSwtZfdRwioAerBy7xI6J1pROBEzjSkI2dwvNQxonOEm2qSzn3IIj3&#10;+L5JvE+/CyKO7exkJAiht9z/it18z6v24Rd9rEuvfOmNFfZd+8HW5tvOSr/YrXc8YpPnCxly/vqN&#10;nhLeo4QhQHKOQ/xM2+Cb6bBdXjbnS6rtQYwGg4G2kzjt1iWCEnvMlLs5v9Pyp4a9yzLL1tsHiDEQ&#10;gvUKbAVX4Mv2xytXLhUCYsRMgD2cwgmHlDtCKJg7d1GKrbbvPmjH1m1mH387UCJIQFLDMHnZs2mI&#10;rBeOrC6cstVySgVUibDRsmRy2CIsf7mNVYPZG3B43nwhEbGy3c9qRSzQeYDMBlRsjwfCBufMcwCN&#10;lhJHmaJ/JmJliUoBVNgeKWzvQseh3rBbEIDiHkSxmZtE5rR1NjijzP7jyFOs5Y33SIlf6n4HziS7&#10;p4YjVQOHwrWBIKTrhGj2zSHPOZh8r0zvZA8cRBQGTIFEMju/9BszJ3DxvH36phR/0WrpnbU2plCG&#10;hvRrvkTbc2+x121YxBmQwYBocAzJp6YZEFsgRXUanx7O+E+GTv6wNdIhUanPnrfEzrjkXuvYO9+3&#10;bBqlj6EzOCA0NG6rH8Y+OHO+79XWd+RM32yLjYM407xAIujXgaXySdgEK+woyRazUPsoWVAgKbOM&#10;LcpEpQIOXDJGst/3SxT15wkgbMrITmA5EoUToU7VRYmCNBxERBY+D0AIOmqX79UDkB55rrUjrlSi&#10;Jh70ziG9mNSIIgwEkJk3dYPvSuZ5Id5/I5EF94GUXsOn6f2Y2bwjmP5jJKbHQoiILSFxhAydqPRB&#10;IOKN3WiPqX+NkBFN3DCWRz5lAicpwr9B40v8mjiG4UfOIWKtf0kJNr/tBevjGx0h91F4snLYs1Qf&#10;xiyFZfFPUOIgq1R2eaEAhhEAS5cn+wMx2Dd+Stjqc2zZUlfOWEdQtXvhQk75fKg9UK/7G+IGlDaH&#10;ZuONAyje5RQtMTMRztM9p8FyzZzEbrZB7AHsMy++XeVhwzG2RMTxRGzyDep40nMGDoull7we4kvG&#10;CD4QQdYgEWSwQxTKnY3JgAEcyb1fBQs4hd+4Fab3s93pJz8Ok+sghAB8h2kYikrBOkFC9EO4Njnj&#10;4qDUvQI/SrDJ9e9Pvm8XXt3KOkhRQfEAOFNsCTKyStf7SebZEmFjJ6y0LHFQ6Sx1SqxaULHF2nfP&#10;88O4cdqgtnEyXVHciAwoMktcM0nPEE2jJixT5/VeAOtiY7dviAZSGBoZrzocOw0HjfX3UB58FsqQ&#10;6Ww8iNWGKHQn04/hBWDstbfYuYbfjpKyRyS5JafnIBeEgvCgT4IVh3gLOynulNk7Te/HeEDEsQBU&#10;nv8UcRLE6Jyn94ggMyRBOJ+YbYfh2Mde+t6OlveOUk8RulJKVCnvu9UDe+5Vp7HrkDSzN076wCH3&#10;P/Gu3fHo+1LOo3wLyUmiAEQS1I+4IoEQFDkcwi6m2OcgBZ0C4oKcJ6Hod7hYcdNVQGCci1FcKB9O&#10;QmmOKV7hgGA3LTa0YqwMBc47ADxjYpiiTu0CJgkRhNPmSheACohsJAr150jOc406h3OWQXoczqE+&#10;bUD08U1HPAiXqKLNmO5sZxksKr7BuyTKEmQgHSYtZOtMuGO7cxN1B2fNt6dfa29Va11hO/cwIh62&#10;+CcRrAFSnAlSiAqirH7DC/0+6BBlMLlAxr69u+ybH7raWU3vt3c+7yUFTeNE4WoA2/CNlJVFGZM/&#10;I2Tm4RjGlCMk4ck/8nybQG1qqANUCWAxsgsA6PBvgyY4hzAo6AASxWcwKjuZzRbhJhRk8PA5wJor&#10;ZjJH6OOps5Wac4ooPn6HfQ/7j52pZ2x8usIPuUbvwEWILLikf+Zc68Oe13of9+w4Plz1mDHEO2d7&#10;Qk7tdmISwWWqT+ilDBkuA8fN8CEj4AGRMXIBorgHJnBSpiTKu1/1s5oNWvj+inEoxa9KAD9G2FAW&#10;uMSsXj2meqPIgm0w0ZIKe1XhlFNb2kvvdbY+8lYRWShzdEXbztnyR5YHrhBHlCSb57ERau5EdXy6&#10;Oiqk4QRCeWxXiD4InntQmpMWCLn5jHPhOApZAEeeNfVBDFzDnnRYVogUuAJk+T6/AhQAd5EFRYsD&#10;/CrkhGdhK94sKXwUOrKf/VP93VCzAImocW5RfX6LlZU3TRSu9sBRoZ27LKNgmfsiiCsGExFPAJ/R&#10;Xt8DnPrsbaz3jRaBsrUjY2/PvNHBqpxCgLVgCuAThR4n/OAU7skHZsAPudTvU/tHYiP7qiQUkDB6&#10;fN3L7alXf5RlNUfWk0xPmbmYs4glTNwS6Q08VzaSZU9vRBfOI6YxCIxKeCIiSYDFyuo6pExOVIaA&#10;ACCErLlsEc/CyXB0u1s5lAuZU5fJixcgGSnGXEV8leldAArgs2OilykBVK7oj3yJMcQSv+U9iDt0&#10;hSORum6xyWJSnxgkpF5ECoTBb6lPcgWPKMKgQV9IkYMYBhj5DeKSzQ+xLgvFHSh9CPPLn0eHORIA&#10;LuLmDJd0c9cVeUxeB5F1kd8HT10ZVzLKO0KEoNfe/9Euu+5pe08m3M99Jgjgks9la6zX0KlyBNc7&#10;NfQcOsnGFa3y3X7HS6llynTFBO49tMLFFIgoEOUhclyGC5jIbfQImxkybpTjO5iiSHfJPJ4vjsAh&#10;XONXuINtiH8fPV3OmowHAQ9xEjeiHl283IHI7wZmzXYR5GfyCynDxi8UICVS9JztLNlhGMXPM8xp&#10;8ugbuIThGzc8aBuIEeXzXrb3H5S9MAwwivLZ7hXxhamfrf6Pk48yaT6n/G510UY99mJ/64veVrNe&#10;cAyD/kgmpxLiTzmFykfEnCoO4blzSEAEP0j0iF6waftBu+7uV61DTyyt1TZmwiLnkD4jZrij6DJT&#10;DRk4doY8dlG1KGe0rJAC2FnlHbrnOrVD/ZiXUPaoovneUUzMUUWLHQjMd2BujhFyJslERuGj1BEb&#10;DhzVR4QhonwvUahX32eqNij5wFVwEcAdW8pBJ2sdYVA9FhZ+RbmMijA+FepBLESqO5F4qjzFBUS6&#10;+a1++R7w0p8gIvguIh7MfcSenmNxjSpcYvmyvhhw5diN1z/taUdLZMWZ16hDIhJiivdcGzU+369+&#10;ILazjdjK2Yu80nENmtuTr/4g6prns4AAwZWnsyZsipiS9SJF72JLDUZU5U7a6A7VJ20He6cxf9ET&#10;iCNMXkRQMFnlh0hxE6CATmEU14/tEAJ85lHIQT+gkNlZ1p1IAb5CgHWlLoCz8SoWEIaC704rccEV&#10;sTRa1AoA2SicAypAHGNh6CMfQ1Of8Lip4xNhLoJCu0AKlF7pX6D/GHvj/AjELYhFtIKwIMZ8EFJt&#10;QRR+8sMwq4qnLkT8GQExRc5w+Ova6FTpEF3dygpIqUQGSp3zel6UUvcPqTGM+Ppm+uoUgJ+IdSNE&#10;YJdDGd5wNZIBSPYS7i+vPvoWdN6ncnUFqMjnofLeQTTbYTPoB0AAmtcRQBkt5gwilDEcFOQ8SOEA&#10;AExUFPhm43CAMPSh+ovCRFi+gF48S0nAjqZyscQRY2Vsqc072Tc5fGunW2NhVpT3ICqFAH2r+7Cp&#10;Qrq4Fhiov+4QimMQTyAJL588iB7OPJFvprvXXvmkux1T7xp3Jf6MiJgoj/qD66k+uJimQ0AID6i4&#10;dst+jxr5TB4ngIMT8sWqmHSYvT2GFKsha30oYdSEFT6VObZktbPuoHHz7feMMuv0e5F3HqRA7eiR&#10;zImrbEzZapmaEinitpEFiyQC5PxJP7AzfL4ol8AIgDRW9fgteoJ7qJkhGY5dQewwlevzIsqPyJ/n&#10;HORmtJCZUSTTXO/PnDjff09iY110A0iiDkMwjK/xbtqAbsosk/OImJP4rND7Q3/DluWIa0xdxvTc&#10;ohPxgRwmrIDFZM7fEJx6j5hirV5qG0Z7fSZWQFdiriTojt1+78HsCUKwvk4747JEhySICBZBmHg/&#10;8tjT7bLrn7Yu/UrVADXKxRJbSiBXmRNY71QBZyA+EGFwDsMsNJ79pEcVLhDX6DfIf3UymJhYMFKg&#10;QlS0qHwTeImIIPclx0W15EN5MlSid7DpfDCdueo7eud0WWK8H4cSDhrH+JjyU5YcUD4coxGsPc7M&#10;YY4+cCT1GdxEZzDSTLgRuyLzWywzDAp0X8WiA95HEIGFRf8YSilfwOEnKk9EFYhGvDHFi9n7qjik&#10;mkQWE1XANCYInyXcERFRf3NtdOrFzhRhvyxfOhAmSqj81+qn2rF1m1vLu162F9//1f6l9NybHe3u&#10;xz+xZ19vbw89/7XvkP/cmz/bC+90sjc+623/erezvfB+F3v2zQ720D++tu7Dy+2bLmPt9c972Buf&#10;97TXP+thL37Yxd7/tp+991Ufe/PLXvbh9wOt25CJMhNH2j/f76zrcOvYN98P9vqxZ5a16TTaA+V+&#10;G1zi57+9/nl3+6LjCPuswwjrNXKyvaP3fPrTYH1ntOrneEgS7/30p6H28Y+D7WuVf98jW/WH2Wft&#10;h8khnKL7XPvm1zFKY+01ve+nXjn2ecfhNnT8TPvoh4H2ffcsfWO4LLFFev/v9mOPHN9Xu/VPw9yc&#10;ffPz3vZjt1z7qvNY+7LjKPuh23j76LuB1va3bDmEv+s7I+z6+9+w6vVYNQVMg3+XUg1cPSXwTvIN&#10;Gl0ixPhpgKHAzzt0jIZrzMMxPoQcnyUfCZ6nPkZeDlD4cEjU9ckZxnJiWVqK9XjXHtXZk5T7M5wp&#10;kn+D5/qOGkeezSF4Jwuz+J2blSpjeSL38Tv+ziR5W1RGHRLt2rU7XHkfZdt17+/jfo/ZDt3v2kOU&#10;ZVJf1127da88z7wu71R+565Qb/uukKfeTpXv2PmHjcjIso8+aWMvvvS23XXXQ3bHHQ/atdfdYVdd&#10;c7NddfXNduut93n+/gda2V13P+TI+QsrlTyxBIGodxXGK2sNIxZjOXVjmZerIP255/k9nOd1WLIQ&#10;ymHPuCdJZONUEgIiK6dYWgmTEZbm91Aav43DEO4zYVLGqzu2SVQl9WKKv0uehd8kyZ+pnN8qjyIO&#10;43rcQwB/qpvUj78J7QgJ4ot1oqmbmqAiz1XlXOkTusPLyKvcxdX6dZvtgw8/sc5dutrnX7Sxzr92&#10;823EO/7cyT76KJT/8EM7+1n3bEP+vZ51+PkX69DxF+vRs7f16NHHfv99gA0aPFT53tb39/7+W/Ld&#10;uve2wSpnu/Huqvtd23Y2cOBQ691ngP3WrbcNUH7o8FHWt+8AGzJ0pG9FzpbiGaMyfcu+7Ow8X75c&#10;NnFqALLIkthgAMGKKK7c7xKpso24B2frnjIv9zLqhHpsHx7uoeqANJZLgwDWSvozf8derx/u9ymF&#10;7cu5D4gmCJyle6ENETmVA4mxPCaeB0IkpYjIkQFxJrrj7HPDxDoUGSkcqgwRdex3Esqpcxj1J7/x&#10;30YOSN4Ryirr+DuhCH3URzY9HyjCKUX5cJ+M93APxdDYtA7QIdYBsrUf6809VTnGqlaraUcrVTn6&#10;GDmosthKF9lnP/WzZ9741l75qL102rf2RutOyv8k3fWbtW43wN7/+ld7Vs+ferWN9N3H8re+sn++&#10;+4M9+uLn9sanv9hbn3W2lz/40V56/ye77KYn/BnvePKVNvbht9KFH7TTsx/svqfftTsffcPuf+YD&#10;OYM/22ufSKeq7rtfdrEWdzxrf/tbNQEcLkP00bc0jqN/Si2uuQm9ccjOPf+qAFwXVUG8VG6TEcRH&#10;BD5XB7xfKwEexZzfkxciHZn6baznANeHycehZn9GuVKcvAnIQeck+eQauYE15r7fu1LDhmdYrToN&#10;hYQaCWJq2LRF24x1f6wH/KHbGBs4borv195reIm16znWBmZO9d3ghuXOtF8HFcp4yJWJWmZjixda&#10;L10pG1O8yH7um22/DiyQ4h7th8CWzt5gGYWMEJcb+7n3HTXJOvXLtUFZ02zA2Ar/fWbZAvuh+xi5&#10;CDP03Qr74LvedsQR1bx/DvgECUF3hn6Rbrj+DnTGH3b2+WEJbmXanwA1Av/wVFkWEJcqT56FK8gI&#10;5Y6EBPAO9OTeAZ2WD+xaeV+ZQmAZ3BEW/B/jXNCq1TO+82iHDp19Oz92ZWC7jKkLGaTE3A17KmaV&#10;hW1e2XC/18hy+RDs307IKGtAtsskXia/gR0XCAna5/ests1UfX7PZv3s6c5ytbGl8+X/rJHjyJTA&#10;GiucvjaEoepdIwvn+/tY0BPezfjXRDsSznCOCH0IfQl9c8NIcLz37ofDJgGNm1ycAjxAdMAqH/cm&#10;IR83m3GKT8pivRQSkt96eVLP79UIrgA5PJeFIoeIhrHCNiAgWGxBfIlqKPO8Gp1quLhjzwEXS3Xq&#10;NPI9edl5lD16hw0bZf984VVHxoyluzzwjSUE7ADHUrQK7pftsfG+m3VYX852SyzEZBkae/VmTV7p&#10;9QEkK2dZL8gR4pkTl3jUO79nQSeBdYSXskwBBI2Qf5UpBJKm6XfZ5Sv8GUsU2NWB3ewi8J0zdCWf&#10;nm67/f4EGacxb3vILaVI1VHsxN0bHMAR8EqhPDwLCWBVWk7cx3xERljuDNADYEl4qaFeKKdhXP0+&#10;NjYiQwmLqapEUsOGp/km+3nJCQiFhaX26mtvC1HV/bQCgBp36mG5AGs82FUh7BR3wHcMJVy0UIji&#10;5OQxAiQrafld2O8q2epPqVSUPjJ/rr+PTWNYMQWnUQek+LawQjzHQbPJctzHlzUkOeXLrdrRNVOW&#10;XgQ+KXIJ6cmnXgi+RoNGFyYACUAEETG/ccNayenDN7P0HX1UJyLKr14/QYzXS96htHXrFq8TdUOI&#10;7g4y0xFwmK6obCzAj9OaJBrPISlHCxknnljbOnbo4tuIY20Nk0X26qtv25FHVbfp0hlQcRkbIgvg&#10;nPrv21+IG8KubyCE7Vr3y7vf6EsOwr5WjEBv83phWVpYosYaEUeSEMO2ftQvnsNaQkYGGGgUYvR+&#10;9jApmrUhIQK9Q/U5N6TKkcckIirpR0zci4Apu+2OvwdknJ+mwB2ACeBCWXIfy3WNQHbuSfKUHa7E&#10;K+tGxHhKZKRTvwM+NIb7iKAIeC9PnnmZ6vqeJFVQ3KdbB+cMISO/SOby8LAFhjiDRZcsIUAUAZi4&#10;FRKUCoDHS9bPWRP2IGGxDVTuCGOhJusEhSg2i2GLjPnrDvoJBuxTwmpbX6zDbg1eJ4jBeWsPuG6B&#10;U3ytur7B5gGUj5NSP0oKPIqmeK3sU7jedc9DARnnXhAWpKeo/E9AD88EbHSI8nAK22MAfPKOkOR3&#10;McXfp36rugEByd5VAD9BBA2iHs/Xr9uYamxscLx6XSGJDWLYKJmTDkAG54IMGzrKXhFnoDPKRamI&#10;ktkCVLlEBvMqcIZvirwy7DLqSwsEPKd+cRGcwD2LcxBfAJld4eCCKayigtqVfFtXIXaBysPakZ2W&#10;P4UTE3i+x+atPmCcsgNHgZhxpYvdmorth+DgCBxEQn2cY1R+D8hA0Z525mUBaDEJcGx3dBiQld+4&#10;YUMAfhrSKE//bSUCwililWUJdySAdWQkKeQDV6SOpEjKIiIip7CNKnrhBCGjbdv2lpktBS5R1X/A&#10;UHvrrQ8cGRXzGeCURSOqH5I9y4bkzLbhkvk5UtCji5cYu1mXsQEMCzhBmG9SuU/KmrmXtUIK212w&#10;VI2YYHTDPv027ItVMmu9W06IO/bFKte3QBLHVlCWXc6yvOU2S5wBAlmecZQUOGY57Sdt2hT2joxi&#10;i/4++8yLMm0F2HqNL0oBLV3+R8ACyHTlHsvDffgN99tkGVUCPzxPR4gDn48nAI7Tk7E8jImF+8i+&#10;6WIMhDhnCOBwBvtXwRl5QsaAgezU84ojaqrkftxlAWATvY4CR1yNLSW+a40AL9G0OogjFvYXzNjg&#10;+gMOcn0jscNvOaKIBTtYYHARnAB3sCx6WN4cGyV/ZMaKwFlsaMlxR+zHCCLQP5i+7B4E4OlTnPcg&#10;78MncIn69vcHn5CYUqZuvXMrAZhQfOV9mh74070DOj7jd0kdxFksi4hiF4cIVKwulHjlvRDDVqhJ&#10;PiBBv0nqRCSQ2DIcBV67dkPr3Ll7UOCyqNjPHc5Agc/0PUikkBfK8ZMShXLjNnyYuACV/alYEYXJ&#10;ynYY7BaKf5BVzgm87K8rbhHQOaaCvRRBBqII0bRw4x9WqDKoH27hVJ6wyQzr0qUzlNArU/Se3hmT&#10;UqZt5IRIaNGvIn/LbfcF07ZBg3NT1JueAvCTPMAWIiJwHejKx63AfSxH+XifnmJ9t6L0YRoQxFBl&#10;ih65p6SxpJRST5BBfJLv8iZkdJA1xe48eflYU2Psn/981Y4Q10yVbwDwUMxsgOxIEEWXiDsoz5co&#10;YnuLkjmbHGkAEnOXbTFQxCxZc+Ws301btt8miwvcKpMeYqslEDVdnODnTAnRIIH3oNR5DuIxnVHi&#10;nMTGqAAISEeGD4/QryQ99vgzARnnyQOPAOMaAe5lyiOiouVEWdzXKgAaak322FWZ77ebPAvPKxOA&#10;jtcAZCFADWG7CNcPynOljiMiaWjkCvwNPPBqVY+1WrUbuNMHV3BSzvDhY93pgzNKJHKCnQ8XhK2R&#10;uBbOYBfRIIa4ghj0QaE8csxgqB3RhOfO77NkTfEbHDv2bcfS8vcJyVA+dXPk4PmmM3rnZJXPxUpT&#10;+QwZCXAOQy5HijNCPwIiAgIqLUfSAw8+HpBx2hlNBcADKaDBAQAYJb592zYHfhRPAcCVh7VEXeK/&#10;U4JD/D0CeBibqtQxkTN2CWHRxI2NoX68pivuzZu3pfyQwBl7nDMYk4rIgDN69R7gR+K5ApesRqaz&#10;FpBNJysELEQT27aOnLDYKZ4T1ljMj7hCVLHRWKYUb/Zk4oDlIK5ESe+QQl5pWZOWuC+RIyvJdx9d&#10;vFt1V0g/zHcLrWgm+mazf8t3ldP7XUzKAOg7usLFVEpXQFi6kvcl0AmCHnygVfTAL02AGwAXgA7w&#10;8ajDLtURoOnI4H7jxrUOdP99TF7nT0nAjSldFLkS1xWdQkQeZYFDkgYn92wW7MiQNRWcPkzbzj4U&#10;UiBkcKDMK6++5ciYumi7gBZ2CPUDugRczhhEQY8t5VTpTU75KHZE1oj8+e6JYzH5/rv6jW8hLguJ&#10;bcIRPzh+vnmMEI1eYEcfdBHPGMtCacfDwjiTivpT5RQOzZnpfhH9CHrjUOr8KMxaH/ZRevnld4Kf&#10;Ub/hBQ6wFDKUolhyxOgaTdpQL5SRYv30Z1z5fXzGleS71yRATiHlzwngO2dEsRXK4pAIQ+iMzjI2&#10;hWnLkar5eSU2VH7GBx9+5pbLLPkB7CQNNwQqZdBut8txuABLCw8ZkYNC5ko5efY5xHQtnL7BLSpE&#10;HdTO9kmIo/Eyj7HKJoizGNcKvwtImakrg4d+EIvqoE9G5s22Y6odZ+xIFxBSyeWOkKRv99//GMg4&#10;ZLXqnydgRdEDICopf/v2MJThCHBAQ51BSUcgxxR+n3Z/WJ0geqIIwp9gkND1RiKuADp1U4hR+nMH&#10;9u2TAhdn1JIC/07IcJ2h1F+m7SuviDMYDkEsibJZRw71QqXsIo0iLxJX5AnQOG6Ul0mJs9MC++fC&#10;FWwNDtBR0jOWhyGRUukLfu/bZAipAJ/3lsxe54oe5xDOqDypDXMafbXbBo6tsBrVjg9tp48JoXHP&#10;NSLk74gpOo9p64AkJUAPCVHFfC+bFoetHUg82y3d4NxDvVR5FGcgM8kLoPHdUZ+wEWb6fh2U/RkB&#10;8eqNTq5QEOIsDIecIdO2hyMCUTV02Bh76+2PnDOmYE2J8jnZBgsKJQ0AkeMobzaDwfxk7Agu4Bli&#10;CZ0CB81yLz2ccMBGMr5pDGJHz9g/cd66g5ZRuNDfC2dgCLAPL946nIX4o4xj8oZLgVfDmoKzE+4O&#10;oikgJcQJ/GGPRmvqrLPCvhiV3BEsKucILw9l8RkJZMRyv8aU3B+W9HGuABhgoshJUWSlIyLW80ZH&#10;JKTyB4Np6/vlHmttvvpeHnjYnhU/A6ePzSeLOdZOypvEHodYUxwAmVm2XCInAJ7xIwA2eaF8BKje&#10;EcCQiAAsPVEhhLJZvnPH0rBXIg4fZ9mGk28OyDTeLC5Cl+y3gfL0Xa8IweEkHMaz9lq/sVOsSnT6&#10;0vri/VGir1yDaavON3FrKgKyUkSRHPi6wh3bt2/1PdoPQ0DCDZ5Xir+Lv+W6Z89ufxZ1AA0JOiOK&#10;riTxXCk2dtdOOYoJNXmj1RnmM0DG0UcfZ0+0es66du1jWVn5Pmf+3get7Qh1HD+DTWDCXlUCrIAI&#10;AthhGl0xdekOiZawpyFAZrCQvdVniPJffe9H+48qDey/HFnXRZIjVED2/UuUFogrEGdzfIs+/Uac&#10;BoI5iZO5D5DgXCjOQ0wt2SRTXDoj9EFcoH7E/oRr2KYQ48OR0bjJJZVA1INUXikCGcBi6ropC4I8&#10;VSr5VH3K/VoppuIUrfsnyfudM3RNIUIJwDPpFBvLlq6p4RAl8iCkypHVfNgDcXXHHfe789e//1Df&#10;JxedMRc5zpiSgAaVY35C3VhDABjgc0XszBaFA3xOT+NgFw7z+o+j6lnV48/x36G48TUYQgG4iCL0&#10;0UTpnnGly5wrojmLR58/lXOiglicLP3RbVC+Va9+go9NxfGpaNpGTuH6wfufMxxyyOqfenEK6Cll&#10;rbx707oGQIY5DcoiYCPQ428jkniejqCYMGN9hi9x9qAUkLNLOiTOW1BOGXkOY0E0pTeaxJDIlk07&#10;5ExV8XSE0r33PODDIdWrH28zBER39AQcPGgHvJCBl41H3vqbHgEBHOrlwK9rR9Q4yyZUMBiIiAkb&#10;HnPuIONSftKzfgvQsZYAPKuiMJcBPGYxB7MgutBTIAKHj13ifu6TY9VlcHhc159EVYoIlX/jzQ+C&#10;zmjQ4ILDALl3T+VRESkxpHy0ongW8pWIiHXi7xBNEQkhme9Wzcb2NCDkt/m6Eayqdes2euJZQExQ&#10;8KHR4Sgf55K0zmDmnnzCKQlSjrbGjU6zI/5WxabMWS+qDjtHY0GxF9XxdS504P9NwP+vR9ZRqmst&#10;bnwseNaS8wB+xjIW8qCU2TJKTqPLfcQUYif4GoXTV/okElZWOK82HK9K/Swpcd+4MqnLRFPelNU+&#10;M5mK11K7d+3cpT4lIjrpy5siJEdGwwbnOwBdX6QBPwI5Hv9Anj/ihXiG7xHFTeCYNH2jD/EOkMZv&#10;qRt/zzbf69dv9i2/4bj4R+PcS08hITTeZa2uf+aQSGl7dx/w4+xAyskn13ZOueOex+3s81u66Pnb&#10;UbXsP4482Y6q0cQVdtk8jsDe6Yds+fmDAF7A9TLlAT5A9uPqRPmlMnvjtnzU8a1axUF45ZjIOIY4&#10;flMSRc97QQYDi5lliw9z+kK/sKKUT+4pT+mMRo3DMqeYABziCospHYjxj1FZ9khHh4SBwcAhe3bH&#10;jfQDEhwhypPQNel/q1atFeArEcEfv4Mr4jvicAmN944kSNor0UVHmPWDOxBba9ftlvI+0S6+9Hp7&#10;/p/v2YuvfGLX3XCfPdbqBXcCATjA83EncY2ff44yXxz2PcSrnsq9gImoYhBwVPFicUY4oL5IltXc&#10;1YccUVFUBYDvd+ewaOYmIWqXvPClLrrgKLipb8Ykqy4Fvk8EHJAhglI/IoHFFJAhoDdJU+BQIxT+&#10;P/rbzvkaf+IY/A6QRznI+l/9S2+cp4T62djlb1XqV1oiSkT4nXjKGYHy/Zg7iSClI446zmfWzjrj&#10;HLv+upvsvPMutGOOPVG6QhQvqoYDKtipR/7FpHnb3X+IRwphaWGOhgHG4GdkTlzp9yCPa9akFQ5k&#10;kODz5DIS8GXQMdnlq6zY92KPw/NCaOE8iamaQUSJ9gg7Sud2+sT945i2UG+9RhcmYupP5Pv/wV+K&#10;G2ioOnDE0fUd2Fg7q1bttKOqcawdZw0GBPzXI2tZdm6ZKE+dEpfslDmMyEJUPfDAQ0oPW926UtZ/&#10;rSKPfLePNzl3CIhQNvoCM9Vlvajej9MWR2Cigrg8WUdwA3WxvnyoXUhyCw0nUojheO0o3kIZYk5K&#10;X+/s0DvTqlat6USVsqKSazp3tP7sGzxwszr1wnDI/z/8fftjDzXukO8OxDmCRx4toOvqBz0eHaj/&#10;xFPOkt6C0ip1yH6RnVOfEPJrl55+nmDjxqfZP//xgiMEfXJ01RN8RBflDrAwcXHi0AdYX1mTFstC&#10;2uJUPWN5iLvCqSudu0F+xFavA3eEkwqY4w5z4CGyBB+G1VeM+O73YXRMYebAq1UNfkZMfxZRIOrV&#10;196zv1ze7EY79oRzrNnVNyfg+D//g8v+Z/7QNc2vCd9Fp4TG7RWwzxbgE0Rg+7sVVMf+y99OccBH&#10;Be8KkCTkBYWuJGRgDh8lX4T0wAOP2JdffmOPPvaEI+g//lbV9ziBkgEg897ojnFlK1xZo7QRUUwQ&#10;uakqbxtqh0vK5omr9DvqsC04e5PESSg/ilv1MvzktOBzIAK7Diq0mjVOdB8j6IyY0IMHUn1hLkY6&#10;w8IGVipkvOj/9G/jxs2uR3jvf/aH4l4nawrLKVptUAuiqX7Di+2YmqdalWoNnTOOOJqTNusLMQ1d&#10;VEVucNOXcR3nitChwCHB5N2yeZeftFm/XiP75JPP7YsvvnbEHCGEtPm2k+sAdATcwWmbjLJiKTEv&#10;wTAIFhNARz/AEXjdiDSQxNgVY1OBKziGiJlBOX/iGiabeB/Io/6gzGl2TLXj3dhwUZUghf66uEra&#10;/sEHn4aBwvoupjBFo1l78L+xfv5HfzEUFESgwAEy73CFngyh8MchkVha0YTlzxHhxCC9lZaP5THW&#10;lgTCIpvHQTY6BTGluMOTuENeepUq4ejTrr/1sF9++dVatLhO+uRoPzzFZbwScVYTZoqyBVBGY0EM&#10;QyWjSxarDuvA14nak7ntVeImcYGPPwlR+BxwEKfZMHqbMymEiJIKpq2x77uOtmrVpDNoJ8ggJW32&#10;PtE/9ee112RNAfwGjUNEoVMpAMVc1T1XgBzN1//en4f2qE6k9HgFGeG9f0gBr3GnDy88AhykrF+3&#10;IXX/30uBewPQaS/5Xbv2pM51dZPROxkQsm3bHuPI0/r1G/s5tP37D5an+65zy0kn1XNrykdsRcUe&#10;FyWR40MgKGoGDSV2ONAxnxNsxCX509Y74FHm7LmORRW8+3DwCuIsBsfBJYiuoeNn+TRx4AK4P11f&#10;JFytdj/99D8CMur4fEawptIByb172rpC7eT527h+oz+LfwHoAWERASmEKk+UB/ldKmPUFWTw+ziM&#10;7kBW4yLQnepT+TB04tO03CuFttKpsE2Edyxhd66uN5QYVDzqyOp2pB8M/Iifqvnjjx2sVaunvGzK&#10;POR8CEwrX7hdJirKHf0gxAgZPozOsIo4IgBbSl86ZKT0Qpm4Cc5AHLnCx5wVMiqk2F2UiVPgpLHF&#10;832IJuqLQCykwPWRQ9599+OAjBOkMLkCsNDR4EkTXODnlPNMCOIZooe8I0lX/lKzgmnJ36dyrhyP&#10;ypWPh3P+IjJCvQj4FHLiM6XQARoekMF4VeiMkjpIvXjv+bQyuGPj5h0+qNis+TXWf8AQy8rKdYV+&#10;wQWXyMKq5mNVIKB8UQjN8SEOATUGSPtZHrK+gn/BHEk4OJ59E3MrljnimMblpALEGQOUbk0pMWZF&#10;dCGBz39eIOPt82sQwd9+82NARq2653hHyZMiZwSxE1IlUoIe4LpX3ODIUXmc3zjs92kpPkuvE/Io&#10;9PBbJqTWi+sqOUeNVYrUxD1IYQyr8j48Y4QX4FOXTga9QQBDWEKAuGrT5hsbOnSk/da1hz0gPcIR&#10;pxOnM2+N2Dno/geIgeILmLdgSFzUzUAhXMHAID4GCjvODDo3SCQRjJDPDKJEHeKL+uxQ3WN4iR0j&#10;zqCNEIqPUZEnJW0HQQ88mMz01Weg0AGTllQxBUxHSAAgiGCoJIil8Jz6sW78fXwexruSclF+eF9l&#10;PV/+rKuPCuubiLdKwmCWsXIyKgKfxGwhgW+IL4DvCFN56FylIvc58yo1XJk//fTzHq3O6cxYWKc2&#10;OdP+JjHmp9WI6uEC0uDcOY6EIblzncIRVXAK/gXzIHAQw/HE8aIXCHQg0C3onj3GoSuYtcTd/j56&#10;sjjj2JRpG5O3kzZ7e+VnMBxCp2vVPjsANg1IqSnVtMS54wATQHsdcQWK28eokjIQxzWO2kbgx2sq&#10;UCEp+3M+nUNjiu/0ZwkySIsXz9c1WlwhhpXttENHKxGyYMEKF1U33nSb9erzuyOja9eedt+9DzjH&#10;xJVGM5KJpPFT1koc7XJrigkqOMWPh5C+YFYQ5eyTS64nUPzs5bvY/RCmZCfp6otwhDCWsFVNpl0j&#10;V2zZstmvsd08Y5bSkVG3/vkOjCD7g2ymHA7gCrCZIIr6Ig4Q/vmQxZTuUJ2oFyKgA0ADl/AsItuB&#10;nDxPIUT1Ur9N6lQiKyAGxR07E5W8Iymau3TcqZClZ38Y8bmnnX6WtWvX0Y/I7iFl/sorrzvHzFoc&#10;TlxmzAoOQDxhPU2YuUHA3u9jV8wcEuwWFPZeY1P8EnnrhRJnmMGlc7ZKhO3wQDdWKyHCciaxydhc&#10;O+aY45wzQlshFNqKDknKlP/667bB6TuxVlDgMVEGkEEGPgLA+5/543fBDIYzZEWJW1Ic5u+tTLFe&#10;QFL68+Ter0oJYQRkhGeVKdw7EpLEPR0EKUEkhDUd6I0axx7vS5/z8or8eGx0yNlnn2+n1DnVoz+Q&#10;/+gHLCyovkgOICLKD4zHfFU541MgKobo5Fastmly/jzAAYtLSGBiiZFb0g/dRktnnBBEkrcnIMNF&#10;qlJEzEcffWF/Ofu8q+yo6mda1Rqnyao61/r06ZOA9n/9LwA45AFKtLjc1BViODCY/IYNm7xeKE/8&#10;ENUnHwEdo0uw6MJ9ggDVBQkR8AEJwQpjvYeXK7kN7wAIooooRJYlf9L6Sz/wl/RTu5/txhtvd+6Y&#10;jAkrgDOUgahiuARRg/gqmRHCPqF2pnIxc1HUPpA4ZZUjgFk9dAo6Y3TJMn+OeUt4Z81jK4dDSOE0&#10;OLXP2x6Q4R44gDix1rmhE+rc/62/OJ375z8HeDoSVIe6LhpTZVLkbnGF+iAmisEQqS6xluoYSEnL&#10;q6Nc//bXo3158r8km4cNzbAsiaphwzLs8cefEjKq2QyJqikSMx54IODizLmJKstpeP48L2fTMfQF&#10;K5hQ4ATHFUxjtStnlHNuSYijYhCR1bNM3w7Pm2nH1TzZ9QWICIaG+qE2sYTM26h+/evFVxMFXo+Z&#10;vkScJJT9/+YfZnPUPXBENAjgtCgiIxfFM8q5RhFGB6MuiUhxUZWWr179OI9EfOThVtav/xA/o3zU&#10;6Ex7+ZU3g95Ygq5g00tEDt43SAmiaVj+3CCOVAZnwEXomHGlS22CuAbfhHEqEmfKZkxYID2zT0jb&#10;Z+17jrXqVY8LnEA7E66GSLztynP96ivpDEdGYk15Z5TSlXL8CxNJYeLo/40/vpX+t3r1itT34Yb0&#10;P283HdTVRZMSnXcAiBpJixcud1F1+x332shRWcY6wAxdP/m0jVWXgm3T9tfg5EncQNmIrAkzNjhi&#10;5q39wykepY2eKJUuYdwJS4synERfzaTfEMoTxq32WtHMleKM2S6mIjJSCPFrWN0FYt5+J5kDr1X3&#10;XN+QBa5wZKgs/S/Kd+oCDMar0v/+HfL+n/5Lnyv/d3+0IZ0TDrOqdF23ZrNzxu133ufr/8bnl4g7&#10;8uzLNm3lZzWxsqlLffCQOW30Bo4bjhxedPGsEPLpZ5WrvHgWIaEhKAGHEeVN5LqvphVCwjtCQES/&#10;jIl23HG1HOCxbSAgICW0F8R8/nkbOMOkuM9yOezIgEMSLgEBLuuTfOQexAjTrqG8coHM/9d/Gzcl&#10;R2Mn3BA77Upz+z5Hxo033SFdMdpDQolGJF636WVX2X9Ip6AnfFwqATDW0ZhS9vJlRFc6Al3CTgqJ&#10;+Jq0IBwMT5rNkjRxCOKJJcko/9yK5fbrgGz76ONvE0IJBJJCQoIgEotFXUydWPscr0ACqCAFy8TL&#10;UogJy7xivZSVo8oghTEnrvyBuK3/HXH2f4uTzrv4arvqmhsdEbQVSyoCYPu23R6lwZYWnNSfx1rA&#10;vBIHQtOmze3W2x9w0YQu4MpqJR8KEXWzEJPdFKB2FDO+hK8XF5cwjVsye70QGXQNQ+god0RVxcKt&#10;9spHHe311z9OEUkEvvtGSZ42fvDBJwkyTj4zAWwlsKGqmI+Htv9nKSAwSeI0kEE5QEe+hwFHKVw9&#10;h4s8r/dHjqNB/CH+/iwC/93fv6tDRxFJzYQM1xex81yV2Iqoqjjj5lvust69B0pE5ftWF+3a/2J3&#10;3vl3nwVMzeoJCfgRjDkBcMajxk9ZbdMF5OKZLD1jvluconrZE5en9AlWFoiMOqPnsGL71wc/Wcef&#10;u4f2KNFXpJEjxxERErrLxVS9BskOCcmDCNR0C4UrIikibN26TeFZ8pyxI+S6jzHpt+EaAA7weU6c&#10;FEFrWEjM9vEcjnKu0nu54oNE5MQ/3r9VBOG/1e+ohzW1ZMlSL0unuA8/+DLMpsWUICk/t8iOOrqm&#10;Az4rq8DyC0qtoKDED4dv2fJmH7/C82a2jwkjzFqfaJKeKJu32U1bxpoQXcx9B9M2LKTE/GWuG7OX&#10;1a7TlsrnkFlbOH2Nfdy2t33xxQ8poqCNICHCGh+J8vYdfgm7eTZsdFGCpWQYQpQXKieiSgngUtef&#10;C3ARmFA+5enPST4Sm9wDsFRZ2nMXh6rD7B9XogxBHnnSypWrU78n8U3/biJrKeMaO8lSrWeee9kH&#10;B5npS8VX6X7Z0nUeMP3Msy9af4kplDcIQUzddMuddpQ4w8WS+xi7fKBvkpCAdYT87zuqQhwQkbBH&#10;FlZYhIkyZz34+IpVrlOmLg4BCSCyb0aZvfPlr/bSy+95O5wb0pDCnItfdf/PfyZjU6fUOisFJJKL&#10;GVVijCgCKALWk+cDxXIfzLRQHgHuwPb6Yc7b6+l5bAgR5g7UtDogNnIWQ+J8G4cojkPxHRDAPe/3&#10;DiaUz/MTGl5ux9a+wmrUaWZNLrzd1m49YOxziPd7zrkXOTLefPsj+RfZYS2gdAarn5pfdb1d0+JW&#10;p37ETMX8bULCIV9gyZgUCEB3oKBBCByBSGPxPU4fcxzj5YlTj7AdEMFmMiDjx24Z9s13P6f67Vel&#10;1D39EhwSa0qdOPkMB1ZM69evqwR+cg1DG4nYUgIYDlSA73UCcijzd6xbn6ob6gXOCauVQAZIS1di&#10;6YjiWUL9QgrD5byHmCjqxM1P4orROBp6TJ3LrXqty+2YWlfYtXe+bNfe9apdf8+r9mX7ofbOe5/Y&#10;aaeda5+0/tpGj85xfQFS2sjZuuCCy+y//LWqKDs4c0SAYDFxwLtzigN7jVtbZXM32O9jpgoheNlb&#10;LH/qGs+zYmnWcoZK5F/MWCduYsfqhfZlxwH21jufJu1N+qrOgZDUOnCl775rF5FxpgoRSZXATiEj&#10;lRKRpfKoN3hROoIicOOzUBaRFOqlymNZen0vS54nZdFPoPHcpycfXtA1dnTtlr1W7ZTL7d02faxN&#10;+5HWum1/+67TKPkK26zKUdXt4Ueesl8695TOKLTxeaVy+kDG93ba6edZ+cxVgTPkOzh3JEMjWE9E&#10;hxROY0kAIaJbfHMXdAP6BKS5DpFoWrSBNRvhVGZ8klET5tlnP/bVN3uonYG4IpHFPnrSfcoDP6W2&#10;nL4EwFwBcCWQ0yaHksR9fGF6nhQ/GPOHpaRO5bP4jbQ6SvH+z+XeoQTwMVXeh0mmMy68wZ58+XvL&#10;LF1to3Ln2YTJq0TNO+2K5ne4vmjXoYsjATGVIc749NOv7PgT6ljR5EUC/k4hIiyy9+BniRv0iC9f&#10;FnewTBkzF2SArHlrDnikOkocEcbOPNPlYzBWhRJnC72XP2onvdRFfQEJgZNTYkrJ+6/yESNGBWTU&#10;rnteAFQaQrjGwbjwg8rySM3pz9IRkP7MgciHU4CvpIx4jXITfUAjqeONVXk0CdENvmQXPeFlsXMh&#10;8Q10A/vL1jvrJmvfK1/e7xQbPX66VczeYF//0NdGZs2wPn2HytkrtCylgYNGJDvxHGuzFsuslZdd&#10;sYDxJea4dwgJYVEmipmIcpCBxcTiScQZCjxsZXTQt8qjnL1C+I0r/YwSe+2TDvbe+595X0IKEijC&#10;I5SZ727qsbaNGxP4rErKY9IGIKmyrlEhx+Q/Vsej6Zoqj8+UokOTqh/LuSbATS8/LOlZCgGxLknP&#10;wm40AVEkN1sT85XhD3THylUbbZvK3v6it5XNknipWG0/duhpr7/zrWUXzLPefYfZkGFjpS9yhJjB&#10;sr5ecrN2NrGzQgb6IqtMvoO4AjG1aP0hmzg3hHyCJObJCT5YKJEUdu7Z6R766AkLfNBwgsTZzBW7&#10;fZuKT9r2sdpntpRpvyf0Q32IbYewYx64fPXVdwEZJ9eqHChMR0a4hpfE5KE2SYplsW7Ihw/E+1RK&#10;Pko+Xj2f1qAI6JSDFPMCdhyCJu3cweqnwAlcKaMOe86WTZzlJu67n3f1Q0lKpm20hqeeb3fd86iQ&#10;Mdey8ufa0OHjLCtngqixlz348FN2ZJVjbMr8rW45hcFAjnBYb5Pnb7byeVtd9uPkMdddIi4bCeBZ&#10;o7HyYBgKEXcwcMhGlHDQoKyp9lWnYdbo7Ba2fuMObyN9daL5U78jfJ0zCBU54ZTggaeoVgkqjEo7&#10;Wk6RQknpQMfUjPFLUeFyz4nBXAFkuN/mRz3z3FPyW06sT/1m09rkPaFOnJTZv393CiF794Ic1fHg&#10;55CnHs9Ly2bIND9km3b+4ccSlc/dYedddI299NrHNmh4vmUVLLSRGXk2emyedfm1l91590NCxrFG&#10;8Jp73kLIVIkbFLOH6TAvIbHDQCGmLoqaSaWKRRwTwXERG30ohN+hN8qE1LZdhtpDz73vxBH7Gs1v&#10;8hGGhxKDB2R179Y7cAYDhenUSgIwlMXyiMH4Mq5RlEUTM/6WvCcAphTvA4UkdblPAB0TEXepez2P&#10;AA73DLMk8apJCogiAiQghMj01Su32bbt+2ze8h3WY1C5DcqYak88+659376P/dBOllThIsstnGbD&#10;RmbZp5+3tVp1m1iFzFXioABmiKuVlSTgl4gT0BeIKBLOXtg+dZ3uw/IAxquoMzB7us/qtf11uNU9&#10;g9MCQp/TYRWJGVgC33R4tcW05aZW/QtSD0hbtsIVIZ4pXReQEE/8OOyEQ1mlaAFAnk8AuFHcRb0/&#10;lwNED+pKymg45al3pOV9u2v3qAPAATyUjzO3fPVW69hjrFWvc5GdeGpzu+bOF6xGvSttaO58e+ql&#10;7yxv8iZ74dUv7J0Pf7S+A3OtS9eh4oxFNnhYrg0cMsY+/OQbq1L1BF9IU66EM8dYFJTPbF8QQyys&#10;CaH/cEiBEDFvjcThvG0eKQKCmJJlc+JvOo+wy659UH2t5AJShFMoS/QpSbCNxPxTu1+CNXUSEYVe&#10;mPzQEcCPA6DBYiUmzbZu25LiGJIDMkkO2ASQDkAA7/cg4nDKTiW1Jv03riMcCfr27kO+n/m67Qf9&#10;8MfjGjazmo2vsYYX3mb1zr/dTjqthbW45xV7vXU36z1qit375EdSpJvtqw6jLK98k11/y2PWoctw&#10;69x9lPUfViTOWGwjxxYLGdn24qvvWRV55eyeAzdMVwocgIfN2bAhKK1Ioihr4goXXax+zZq03PUL&#10;e5Gwh+3oooX24ocdrPapl6v/geAcEck16ldMWO5doiREHpBi1rr1lxyOdcgaNrrYWcgHBvXQK6nC&#10;4cO84cWR1VJUnVy59wbEFBuU/I6EyAHA5CPgndqV5Fzbus37rMXtT9kJovIa9a+w4xpdZcef2sLO&#10;vephu+7eV+zWh9+2x1/+1l5r3d3e/aaPdRlYYoOz59r4injq2HbrPrjEijmGlHMGJ623Dz7rat37&#10;5tnwsVOtXadBfiL/z136W6ffBthVLW63FjfcF2bpWB2rK950mPveLytqq3wG1vftkHW00Ddwmb36&#10;kC/gZ31f2EZ1q7XrPsZuvPuZ0K+krxHYnnTPNXICsA1DRUk93XMQgDjD7OQ654TK8ccx75UPpgAa&#10;n5H3FPO6OjX4fcA+yRHmSRzBVXXYgV+Osv3UdZjEy6V2nKj8+CYt7KTTb7CbHnzD011PfGhPvPKN&#10;Pfnaj35ISce+E+y7X8dY/3EzhYAiG1GwxMaUrJJM51SbbeaHZs2Rpzx/l3UbWGrjxRGce37/I69Y&#10;2w7DLbtwqYunbOmLrAnLrNOvfe3DT7+zug3OtBmJf4EOCIgIu+EgigjfYfeD3IqV7pkTP4UCnyQn&#10;kLEqJpIWrD5oVavXc+JzSZLABAIFtil4kld5yIf7QOxKKu/Vqw8645CdcNIZyQ/TfxySv8CfhfEU&#10;p27nBF5SGYgVgU1Cnm8XwH8flGMPPPm6Nb32ETvl9JZ2okRKjfrNHOB3tHrf7n+2td3z5Cf22qdd&#10;rW3Xcdaud569901365UxzQblzLNfB02yfJmmnJHEeUzhtEpseM7o2yHKDEcJcaoyh2p922ms3dvq&#10;U8ubstXKZm+151/62gaNnGY5RcuFiGV+zRAn9e03yp574S1fVjZNyJi1IuxpS7wt6/DQA5isRSy2&#10;x3JyC4s5jh3u0DGSi24BcTVqX2YbtgW4pRMh1xQckyvwC/lEbwiucQSjZw+sKVUiCp2C+MKoK/ye&#10;JOCmfySKF5TrHgH9nU/a2TlX3GPV610hEXONi5cLr33crr//Vbv2npetxV0v2cP/+Nz+/uyn9k2X&#10;MVJ0If3Sr8gyRK2c38cJmJy5xLlIHHRbOGOLgMqRbowNhRPtOZeJ4645h6nf2NmS1xJPc8JxchMd&#10;Mdus64ASiZU9NkFWT2d54d37FQsRiy2HM1+LVthXbbva9+2622XNbrTOPUaKwtkH5JAAvdNHWlHe&#10;DIEQTY6/gQ5hiBxlDcLgmgXr/nCHsFqtS6xGgxa2emMwalw6ACPBDB0LoUa4rly5JpE8QV9EBJGo&#10;n5i2ZqfUYffOyBUBEZHiKQMJmI3bd8q5mTTfqp58vtWULD9B4uXMKx+wy29+1m5/9B1r9cq39ukP&#10;A+35d362J19tY193GmXfd8+27kPLJVoW2riylQ7k0cUrXKQUSNFyEC5jR37OHtQ7eb2NEeCgek4r&#10;40g4Dl6EA1DMXDmZGMATBBBOz+fM1nDEaXt9b/KCXdbsukesbcdhMm2nWbZEU5benSV90em3fvbu&#10;B23sqKon2wwBFxM2zlGQZ1YPkYVZy64JcECI/CC/z6aJO2YJIS9+8Jv9893Ofizc/GWbRZwHEiIN&#10;1iGwAyE+TZAAftmyVa7M161b52WIKVfqyo8enZmYtnUvSIAfEOBXvTj4AWZNW/7djm98tTW++HY7&#10;4/L7ZL28ZC3vedWee/sniZdM+/KXUdahT74NyJxjv0qpcvJk1yETHWBjSlc4wJHpEwWk3MlsQ7fQ&#10;xpYuV3k4CRlAcgIZiOI8P44b5dDFgVkz9Y7t4hR+HzjAEaUrJ5v90rfQhutdPYZP9aPgOGksI3+x&#10;9MgWe+2DztZnyCRHRK6Qz7VbX8zb/tbq6ZetWo3a8itQ2oT075Q5PFucsNutJ0xVxqBw6FigzzIB&#10;EDZreVh+fOuDb/vRopym3+CCu2z9NhEtBEwS3AKgoXgQkVhOrh8iwcc6wammbnfEFC+pWz+cXZ3O&#10;DVg9JzVuZsc2am7nyJp5+eMu9taXvSXHS6x/5izrNmySRMwSUfI66ztqpgM0e9JqiQsWKXIILida&#10;IuM5AVJlAh4UjNIFWX7iJQcZcoQcCpi6HAOHyJlPzBIe7g4/w3WUZD0HJv4q5dxt8EQblD3fkeP6&#10;gnc4V3AE6TaZs+tt4Mgy+7lbjg0XguAIxFNu8XL7VWLpo9bf2znnXWGZ+dNkygLkENTMuBKWEVyB&#10;DzF3dVhYzwgu4ZxEpXcdUGCtfxymfi+X6NxvX/0yxk5scoO8/cOd1cgZDmiVubJWGdeAmEqEkKdu&#10;585d4QxZUyefkUICabe4AbmPSckxbCCg39gZAvxaP6jQj58WADj4fMIMjhKVyFEe6s6TaKlYxLAC&#10;a6UJV+Fwdc79ZqEJlgmbZ4WTkP3cP3ENaaxbR9usdbuh1lFcNih7jgC9x3/DNzgwkXPDUdRlQlo4&#10;wnqrv48T+Ytncar+DquQ3rnv0feszY9DpCdWu/UEMkbJIGjXsYe9+tYnVqXaKT4qy6AgAIcLOJyE&#10;DYVR0Dh3bDxcIZOWTScJ7R+WO88++2mYuHCajApx6uzd1kbIqFHvaluxLow2O2ckUoV7ZjMhcEeG&#10;7hnXi3B2pKSuyRA6BSeefJYKAhtR+UTpgqtv/5e165FrQ3LmCpBbnLrdnITiOVxQgEZccG4rZ59y&#10;/CaU7ocdCikAmCu/4VhQzvwuE0dAvegFDl58S45abvlqP4Eyt2K9K+og/8Pp+ogqzn1FeZdwRKgj&#10;nG9tV30UeeAsDkHkW36uqzjqnU+724AR0hVCQk7xKomo5XL6xkhxd7P7HnzKTjvrEukAJo52um8B&#10;4AlcxmzFsYtLAhYwzy1RVuXY0+3z9iMtp3yj9RszV+1ChO2yVz7uZieffpNzRgByuEZkANugxCud&#10;vJiCMkdnhPtBg4YGZNQ8EdM2YKnjL/2t7tk32XNvdbDheQudMotl3XCSYzgdOBz7zKmW4WTJIC6g&#10;WgCZPy0gLp71mi0LqCA5WHf8lPX+Trhk4nwsJL2LdyDK9B6oHu4C2JwmyRUkkHdRp+9wxip1+Z4j&#10;w0UUZm/45kdfdrEvfxxqwzPnCQlChhCSKVH16ec/2edfdbD6jS/whZVYRYgfRBJOXnqEeVDqe23+&#10;moP2uTislxDrpyNP3y4dJytv6lb1a6O1k7V2ypm32uZdYWgHWLqIcgQEeJIcMeRBlNeT7nCDKegM&#10;6g4ckCAjRqFT8bEXvrQb7n9Dsrncxsnk5GD2fhykq8Zw9mmB7lGoQ3MXOYKGj5/jB+5i63O+aokA&#10;zFncQ8cvEpB22vtf95VfsEzW0lrnpKyyNTJZ2ZR3p5S5RJgADEfBcePKVrsOAOgAmcPYOemY3w3O&#10;mmLjSldJgcsgSJR5HggRAkAGRIHoOane5dbht2yJJ5T2clfeGTkLrO2PXe29D7+SiDrJBwURT4gk&#10;FuWjM4rll4AgnzRSYvfm/1q1oSzByRKTQrT6zwHDhdPCidAjZS6365lvtYSMLbsTjkgBO6QVKxal&#10;8hHonk/SAWHFkaV8TnZeQEbdBhd7JV50bL3m1uLuV63H0Cmi6C2WXQYQ99joopUyTznQVpQsYBSI&#10;SjjbtUyJc7SxZDgHFiCF816x+0EOHQkcwFnfUHp2+VobI9GEuHLFrd8AYEQbFhUcEk4pDtw3QRzi&#10;XKN7kOdnrOqaJ1EFx2AG+7njMzfbzXe/bL0HT7IstRdTFs5o32WYffVtJ7v9niesxfV3SwwFXZHi&#10;BJmtHDziZTJxCWh+8uVvrdfImWrrRrVJ35NYAhkZhVhznCm7zr7sONpqNrzW1m+3MAaXiCcXTY6U&#10;SoUNwFPIgEu4xry4JEy7qqC+kBGxekLdy+zS6562H37NtklCAh3m+GkOl6VB4dByjitYqkYCaAFI&#10;jcyfwpkU7D62wzr1nRBEj6g2c+JaRxLiK1hTWFocgIteYPeBcG43B7jjd1AXwHPeN543xkEAeNBL&#10;HNobxNgeIZ39ZNkvCu7Yanc9/Ia99FZ7R0bBxHXOHZkyFNp884u99Mr7Vrv+mdINmLJh+IM0U943&#10;cxnoBsTTFCnyux97V4bKchHfclfWIAPRhKiaMIM9C+H+jfI1uljtc263DUJGtKaiJVUJ/EpzNh0h&#10;pMgt/C6lwGscd1oo1Eteeq+jXXf3K9a28zgBXp0X1ZdI/PQZPlnsuUviaYllT8QxW+WHtXMcNAgZ&#10;XbTKRdrArPk2RJYHSh5ADpYVM7JgiVs9DOiNLcGh22k/9cgUq7PHeAD2+IoNorytNm7iKtcxcAmc&#10;gFIHYXl6zrvQQ0x3ci0SF6Hk4UIcvb+3et9ee+9nyxQgsxkCkSXVvvNI+RaD7KHHXrAjjz5Jpnf0&#10;pDlBWU4cG4Et3u4ibsDoydam4wj3czIKlkpZzxKhbLNRhRJ5Av4w9R2RPL5isw3JXuSmbcPz73ad&#10;wYgEQI3zL8zXr1y5xHZsP3zKNR05npIyV+BUqFqjUcCmXjI2b3oSazTSBoyZbXmTJEpEEUxhZuQv&#10;FXJEJeWbbGzRaldo+aKY8ZNR3kEk/dg1V8AJpihHPwfTlaN2YO8wzBGOp97uxkG0jrCyEE2IH46T&#10;hvI5b3tg1hyvG/QIij4odo6uhgtBOsj8qt0ge/uTbm7SZskPQHlniSt+6tjPPvuyvV3V8k7LL5vj&#10;FtS0pUEv+J5RS4mnZa+Q3fZF+6Hi+Pl6b/CHJvItEaIbKy6O1W5JgXCq/m5rK+lx1uUPJgocvRF0&#10;RzBxEw4RTCMiNm8KGwr4vZLrC+oIGSOGR8444cyUvFslnrvq1n/YO5/3sjGiiFLEk4A+Vvn8KVss&#10;V+yPQuPQ8jzJ0yFZCyxT3ugosfTvGTPt5z5FjgxE1CQBGqSgE0AIogjdMLp4mYyDVS6GggkcFDbm&#10;L5wwPH+JgLLIDQJ+VzBdPoQAM1zEADcFAAUTmOdYeFff+Iy1/zXTPvvmdxsv7gMRKPD2v/SxV99s&#10;bUfJt5jl3vReIZD1e4ioEPlx9a3P2Kc/DLGBmXMsa+Jqf/eQ7AXWX4YLfUVHcYI+nF+kBMdmiziH&#10;5Cy0Zrf+yzbLtCWUNIoqkgOZlOThAILzGA5hmCQ+Dy7FHzZqVGYYKHRrKnkIm9WUEv/o2wFChGSx&#10;Pp4ntixTYzLylzu1Fgk5E6YJyDRQVAJSsoUcOGWMABAdMyg2ADQgB30xMGuuxMBqB37wKXb6WrmB&#10;mbNdlAXTFh2luplTHeB+r3e5Y6hrnqws3odXP5ED1mUJPfdyWxsmc7bvkInJONQy+RZjrX2nvvbc&#10;C+/YeRe3CE6cOACOcCtK4urHrpnWZ/Q01zsQEe8jYZSA6HyZsuiIIulJ2lIg0Vw2H123zR3Ap1/v&#10;YJtkTaUQARzTkaGU7vgB+OCJV4or9PaYMVlBTNVtcImzCg8Yizrl9Ovtpfe72NgJK10505DR4gxX&#10;4qKSEikxykfLsvDj/NXgUt2XiXXbdxsvCsdx4sgDKB4fIIgSxBCDgihbkIDcd6tJV+4DtQd/Ifgd&#10;KlMeaypYWxgMwTpDvLko1PW3/nn2jkTUwIwZlUMgQlzX3iPth/Y97Yrmt9jsJdtkrrKLDgN/6Ird&#10;dsSxp1qe9FORvutiUG2kzU5EciARwaUySuJ3OSW/57ApNkwE1Xv4VOsp/+Mnmbevte5pR9e63H4f&#10;WmDb94YR7UrAhysRLcFyiggQQvy54K6yoMB1E01bHvKSGnWvsFYvfuc6I6uUEBRRt6iDxhQplc/f&#10;L52x0gqmbHMRVYTtrecVohjEFkDNLl/j3IE1NW3ZQXVQdYQE/AQA7opbiGK0doI40P0JR4hMX5Wh&#10;F9AJPpg4Tf6E6gMUDIQovlDck4SwE+tcYu1+HeemrI/SChnDxs6yzl0H2AsvvS/f4mSbsjjEQTHo&#10;ByK+7ZThojBf747O59Dx8qecgHbZD12z7LvfxlmPQaXWewRmPoYCyJI1ByxkzORKV44tXmOd+pfZ&#10;fU9/bpfd+Jwd36iFVTmlqR153LkphPiYn64RObt37/R8vEeBV0yeFobQjzmmof8Q9oLVrr79ebvm&#10;thftt0GTXDlPELCHZC2UT7FHFDHDRoxfKMtiseXIwhgl62KcLKth2Qtt4JgZMolzJDZQzmwPtM/G&#10;lq1KZHzoJJyAgwhVgzQAPnnRfj0Lyps5C8xkEEMdBiKhSiyxQUJ08IbDuxhMLJyyxh5+6hPr1q/I&#10;TdlROfNdgX/WpovvuPZoq5esToNzXDyx/yzbplY54RzrO2qa/dgNi26p/SZTGCJhBBnOBSFYTIzM&#10;0kckA+KYqdxxKvvo2/42Qoj88bdM6z5ksvWSruw1cpp1laN86fVP2LENrrFj6l6VgilAZ18sEEKU&#10;JmWB8BmYDTpjwoTioMCPOf50r+g/Vrq4xSP2/JsdbJBk8JSF+2Xi7nAZimjC5yjC9haluP8hTvGk&#10;Z1lCymgp8lIpZFfcAhgjrgAPZZ0hikXk4KBliIp9p4HFTGPu9rEpZPU4IQ/E4CDyO6wmrnAP4i67&#10;fH1oj79nt9VqcJm98l4n6YrJPhY1fOwMF1OdfhtoX3/Xxa6+9h6bPI9TkHfZvNWH7O3Pu7qJDCcG&#10;q2yre/2IRNqB8wqR5Asx+erjGInqzn2LrN+omVLYnECDdAgmP84wVhVDJGNLIKKt9v43g+wS+WlH&#10;nny5wxL4+lUpSp4oqkiuS3QdnysPnArVazZxjnBk6Hpc/Svt0Re+tk6/F0kPSDaDABdTktWiEsQS&#10;5YgsEEKwGHnq4Ri9/Xl3BzjI8FFXcQb5QH2B6pHP+AjI5+C0bbMc+RKTxFEob8oH5yxwJKK8GWLB&#10;ORwtXVCEdaM0fel+O6FeM3vxzfbWpXeh9Rk80QaIQvsMLpWIGmhvvdfGqh97is9Z4FX3zpjqiOVb&#10;IAIuYOT5B1H4kNwFPiINUkAIxkLFogP+LcRTkbiCPpJAQoFgAMdj5uKMjitb6xZWr5HT7d6nP7Oj&#10;TroswFOSB6W+ZXNYvcUZUgTypZCUXOfOWRg44/hTzlFBMM14cFz9ZgJoTx9/KsGp0gcZ4vCGYHPj&#10;a0zZZNmla90xpHwidngybjNByEEnAHSGulG4brerk1B3kfI5kzfIimJEVxQ5H8dOQBeA/DsCFr8N&#10;8jsgzQfq1HnXPYxNYRjo2VU3trLTzr/NnnzhK/v+51H2wWfd7ZMvO9o3bbvak8+8bqVTl4kz2AAy&#10;WEr9RotzylZL8eb5Ykg4D9GJXiqcvtHbWC4DhKEghj0A9giZ1FkCNkP+hT6SgFUli1JKnjpwMvqD&#10;8o59i+2+Zz63I05oWkngSfpvzdrAMeiMkpJJARm16oZlZLESnHH/Ex+7PATYmLbDpSMKxY6Dxs23&#10;kXkSN1O3yeeQrS05XqA8XNN72FQbnDnf2rQf4crb9YIAPFnsD0XS6XHyAXD8GJ/iSoJbEFtjS5bL&#10;zl/r3AC1wT3IccxLEIJiB7HjpVOgWMQDircIBaznGTmz7cFWb9uFl7S06266z+rWP0eOmxAspILg&#10;QvkrGBRZE9f40LzrJahbbRslEQcH5sj7Bmm5FZuk4DnjW+a2kJ8rRxc/a4wUNkPpeWoDZi5IGCnR&#10;nCWuyJy43r6RI3jpdc8myAj6IAV4pbVrWDKXmLVJOc/HjnPT9pDVb3CRV0BEYZbBGS+939m69C8R&#10;MlBesnb0cXTDeD5avFbcIGcMJOgZfgd6BJ1SrPLnXv/OKZjOjipaauXiBucUB24IKGCEFpnPvAR6&#10;hHlxuIZ9YaPD5+Yl1g4cIysGpA0bv9jHrSASuApAYfYybMEwSr44DsU+SZxzUbO7gpKXeOObmWUy&#10;1XWN5jJ6inbxXrfu1D58jbGl+EG7nSOcI9VvF9VqE544yh2EoS9ACDAaKmKFi9r1LLTGF99nRxx3&#10;scPTCZwrFhV5pcgdhEFFZJSUOmeY64xYCLZqnXqNPfzcl660GIuB6kfLQpk8T1aQPp5Vul7m3gxR&#10;0QYp+QWOoELZ5CPHL5WltcQefPYTbywdAqCZAjwKEXmMj4F4IfKDiSsQxKRRjqh+xnI20VrliAAh&#10;Q3IX+pjVUFlvTLWCuAHjGB5hileAFGAxOV0U8i0hqG2ncf57KNvNXyWouAR/QUjLFyIBPIYFBIAB&#10;wXux+uAahvJJtL3/2HlqG6IRzkZkBZ0xPHF+S+eydQWDoOJK+VyZZYKLdMZND75jR59yRYAncE1x&#10;SLhGhy/1fL/ZlCkybRFPR1Wtl9Lw/PCERtfY0y9/L9G0yKbK7CRmtUAiIV8UAeXDBfkVWyxDbIye&#10;cKoRZWbK9xgnNmYQjUE//ACoDWuF43JQ6lAj8j545XHiiHt578VYXsEByxUSKEdswQHMbQRA7Xbk&#10;onMAdOBAAUuARhe1+tc3Xk6esrJ5jCQzVobnrG8JgXFk2LlDpjOmNiFAtAHd4UpewHajRQhmLmOc&#10;RBD9HCniRHTh7IKg8RJdcM64EhGc8t9JTF3Y4kkp8GBNhRSA79EignO6NRUQYlYaOIM1fWe71ifP&#10;uPzxDa6y1z7uZgPGzpViRgFjSQTljCwvQUzIusCyimYtTlB0DBFdABBOgPLcExdSRhUvcUS4Uk68&#10;cABOVDdIiPUZNESUAHyo3D13gCcEY3nBEfE9OfI/oEzqg9inXvleVxa0SNmqro/uCujhOWss4BYB&#10;b+JyK3IEsr/5QW8vyCiatcW/h7XG8A6GRxH91xXR6J64kAACgAtijHcyvzFx3l77pstIV+CnnH5T&#10;ALQjItERfq3MwwiOEKWCwqLAGadIgXsF/ZhowBp1mts7X/YNs3KiQGQhQx25coAc2OgIKUOUOKIJ&#10;pDDJVCDKGCyxhYXhzp04AZEU5DHAIwFI5L2oWRQ7aX6wuCjjnmAFV8hK/I4YKZACAEk+T6J38H7X&#10;JXoGhaM7KINL+D3vd59GiGHwMQyfSGmrHICOE8eNVf9Q2rlwha7oCpxOf7eAnMEQEMB2JCCmhBTB&#10;IgyRBCSQj1YXeeb273jkA6uaElNhTCrmAyICrFPDIbrOnDknjE3V8+GQ8KO9+8xq1BdnfPib9Rkx&#10;3dl1TBEsuDmII1E/QyRj5e2CFERXcP4oX2edfy9JQndw0oJuCIp7g+uGEIjG0LtEn+6Je4IqEV/5&#10;qkPCCgPgWE9jJZKYdMICClQOVa92gOO4RR/ERZZ+g1hELBFtmCG9AHAxUxE/+CkFbsmt9/oRwXAp&#10;5byHcSreQZ2ew6a5zshVH0cyai0OHD95s+sgxq1wRAdlLZSo2+yjA3js33XNsZZ3v25HIqZE2G7e&#10;CtiIKJZRA/hwsFdEUEBSQYF74Ic8iI0HmGIEJjP1+tQrP0j+M2wuJOjDQ7PnOTIwb2FXgF+kcvQH&#10;pi6IyZFSLVT9L9uNcAQwfzEkd777EZi3jhh1FlueiJByUW1O+RoHXqYATGjOMBZELuakyUD1+UJY&#10;md5TMmebK1xEWN/RMrnFCVhBozFJRaUgHj3inKNnMezTgT1T1pQQCQXDZegwxJMjXRwbxr5YCKO+&#10;CinRr2EYfdL8fXIGCftfpbKdri8w9ZkyYDQ3RyZv39HTfEoBseUK/IF3rHqdq8K8RoIQ8pVWVOCI&#10;gIxwnTffnT6zqtUbeAEJ07bBubfZt53GyIRl9k6KLKF8d/jEjrlSZkWikgk+v7HRRRgcguLOLd9g&#10;IwhWSKgUZYtvEMd8GLeaOA+KxGHSe4UIxE25ADR1KYehAwjGhlD0HI/AbszoLQAnH0McBZLQISS4&#10;g6EaB7ZEFJNNRJ7gn/AezFHqRFGISe3yP9E5IBEuQmwBbPwf3ovYGyuljOmKE4sIwhhwMQgMJqPw&#10;gw4FceiLscWr5fQV2V2PfWh1z76lEhFKcADwdYSk3ZNA1MwZElMUVj2mcerBHompmvWa2Ttf9HXT&#10;FkAzdzFeQGZ2D5HEKC7zG0U4Y0oMnzunqBwuKoMr1FESVOdKVxQ7WUAF+Ch0KJygNYbbUbwMPzDp&#10;VOzWEZSO3A5mL8hCAUP1AC0Mn6hM7ypRypEZC7ABrPsUyHDVCXqCOfNtMh6CHwNBlKkuA5AgC/EU&#10;RJbaq+fZcvqoPwbrSP1GUTP8AQKwDkEMeRJ6ZJgID2dykLgIQu0l0d7y7tes/nl3CgnBtwDYwJl7&#10;NtE/nDMCd5SXy7QlU73maQky2PzkkB0nZNz/VGufKGIShUGxwePmuXcNp3A/NEeNEOBR6iChRCbv&#10;7yOlK5S/7f6X1ehg+UDZHlmujhSAmARRA7OJow3mbRAneMhbbFi+nCcBA9/i99HlLgomCUjM9jEx&#10;BZCDjoCyRSjSJzkiFHwF3j9W+gyFzdD8wKx5QhROJWcnhXL8lIGZ86QDhHgITSJseP4COZvLBGBE&#10;YRjYBOjoBcKMoHiA33fUDM8T2gkcgM240rWuU3Jl6iPCfu5bbNfd85o7fSAhEjkcEQCfxhVpHDKS&#10;+QwKTqh1vmv3WKFm3eb26D+/ts59S6QPlvrwORYTXIGoQqkzF06DmOVj4DBPSKGhiKsOPXNEqaJu&#10;JaLNoWqUNsrUhx0EeJwuhiSgVPKIJSJRoHCsmnEMWYgrQB4ynLrDBRgQh07I0HtAFD4D07FYRMyz&#10;I6LgHvcznLM401smrX5XIGsKsYIPQ9CBD9eoDiPAIJbAuCHjF/hvMrG0REDoB7iDIY9CERwESf/R&#10;FTiWhC7RBvQlHNltSLmdedmDdsSJlwWYJpQPbFPISHwNuCP4HGZlZfgZqlSvYQjVcTNLdnG1ky+2&#10;C5s/Yh17FQjYcq70QQYFc+RhwgmOGDUIxIAsrC3mPLCmuB+RtzAgw2VviGkKQ9PBXEVeg5BJC4Je&#10;yXbHa69zRhhMhJKDiYmoGSnvn9/i8FE/iBW1QRzkesJNUeS3bH8AiOgU94EYRB7AjYgJ5m/4rkfH&#10;qx5KmzaiwBmwpI1wBhEwZdIFjIUxF843x6mPBeIYlxBKUWT1HzNX7d9ufcQ9F17dyo44/tKUmAqI&#10;CCasO366kqJ5S/m8ecmobQNM2/0sAhQGxRk9BxXYFTc+a10HTpRMnK2P4GFvT7gBsSL5rIaBHH8m&#10;ROCBM3JLI9/8tLNTMB1FDGEdIY9d7gsRKPSJ8i+mcEYelo/EwpiSpY4Ej6eSHkFUgQDqTV4UnDUA&#10;DwDx7mMMbtAPKNWkTO8LXBGIgWF550AhgO9ErxxE5sr64lsgnOlXxBxOZiAauGGZLEDELRHuAF6I&#10;1j3cgAP566AyL+db7hiK6/qNmW1PvPq96wxg65wBQhBJjpSQIhL8mRiAPbccGTWOOz0pDMqGdO4V&#10;D9k3nceK0pfIbBWgAYSoA/nM8AgOn/sXasykuWzrIzNPVhYhPYgEF1FqMDIe4DPg16bDECF3rqwj&#10;DjzHgcK2XyOzkYkmzuMmRFQKV8DLLg9BC1Ay+iIOVwSdI8oWAMtE+a7gnSugcs7RW+vX8R5CqjKI&#10;AP3iziMTQZtlkclvkD6kHj5OiepMkLUGsZTJmOC7OHqIp/HSBXBA5IISn1CSYSDCdOmgeywvrtx3&#10;HzbFXv74Nzu96QOOAJABXJkDD9Ln3yBEZfODafuHVaneOCAhan+95FjpjTc+7WZDpOyg9kxZF+NQ&#10;ZMqDAKZU8bq7Dy6XCRzmyfFDKhbut6/aj3TKQ4GjE9y0FfB6DC2zjAKZvVCdFCjmLsMfIATAAWys&#10;KQA+dck+WTZ4ycE0ZpNfAAnHIfPxL+AKfkM5SGOwMY95CBc5m2x8YtJieflvxZVFQgjABAkjCxZ7&#10;5CCB2D5uRVvVJtqeLwKEa/ktVhPKGTGEiIKzRqn9OTiAGDHSKziHzGQSpHBnq499FGO/SB54xhSQ&#10;YLZzV0BMjPwnDqGMsSn0RPVjT3POcJuY9dd44XrZnY+8Z59+398H/+CQQbKomNdgNSkTNIPHzfVZ&#10;vhFy+hhGRrn90qvQfhtQ4o4a+oIgNBa8BDGDWNkpACxRJ7faEJ/+3ORr+hAFY0tXOnD7jJ6h5zvU&#10;OeKnFlrnfkX+bIK4AEQwoospDNUz/DAsb7ENzp0n5bvQf8dwxyiZyXAUQyAYDSAjW1ydJYMD0YqR&#10;gAjFUcQ3IXyoUEjBuaQNGAVMrg3OXijxJWTKp0I84dyhTwbK4x6udrBwhm8OJ/h7/n5fOnDtPa/a&#10;kcdfUmlNIaJQAcrH86HifVTiS5YsD8MhHqqT/IgrLzmhwdX2xifdXIHnqAHESMEZJeIMEMCwuYfr&#10;SK7ifbtVJdbF4Wv7a6YoMhEB6hiUjuhBJ/gorcp6DJ/sNj0d/33MDBc3+VPDqlZ8ANc5SkR/YMdj&#10;2VAXbkIRY94S9oleCPoFUYTlJoMgNazBCMACy5KDhmjy+q7UZR6LmKiHjhghcxouZmcFHEQQxBAH&#10;AEdcwfU/dhvvnFjoilz9ERzilCzD+DiHiLF2PfLsrCsetFMvvMcdaJc2CVwJ/oheuCvyRGShM3ym&#10;jwf1Gl7qhf6AF6isRp0r7cNv+1svyUCmQn/PmOZLAooZilajcARBxlioHJNXCGKoJF/6xOsIMG4t&#10;qeMxjJOEqQsy+o2dJlGHx7zLRkh0BTGh9wiAiByGQ0Ciix9xA4jIJmpdyMguh4PktwgpcEcYpQVJ&#10;eOexnHsUughCusHrq13kA0eJw5noEvI5JNfbp3eXzEWB044QaIAY8iFz9RXdMF6IhTMmLzrgSGEo&#10;PbNUprksrhHijk79S+yOxz6yeufcLmTsTkmbCN+YvDyZ3wAHw4dnhICEBo1lEyeFsA/IOLb+Vfb6&#10;pz1cDqOcScwfE5aDwiYYGnOvSB0cL64oRZHLDARBGe4oLU+4Q4CYJUr2ZcJYUzIZJZbiWgysFucY&#10;1XVrSoBi5BbgIbuLAaSAQMcZgcVzZ5gCuc1EVDGiT7+jHA5xc1qJEVt+h/8xQYiEK+LUKoq7EOtL&#10;deBUODHET8FhvAcdx/uZ98b7hluxtILChisYs3KuEMIdDuJckNR/zCy7/t7X7fRL73d4whmIJfZX&#10;DDA+PLrQy5Tmu2mrwqOrNwwso7yz0p4D1vj82z3+FAqJ5hvARgajyPJEIQRwodgZOgchOHz9Rs0S&#10;Mpbby+/+IGUO8JC1CVU7twjYsqaYh2AKFtOV8SAQV75I71d99AnDJACQq4swt5qYnl3pXEB7ECmD&#10;cxf6PY4Xs3/u3EmsEQ/FSOvo0lUuolw8CUn8hvb46G3CaSHyJFhZtAMiYeyJOQosKjx1UkAMscLB&#10;I2e8amIS6omeypOF2WvkDLvspucr5zME6JTVlCSQ4fsGC+ZxUb4PoVNwFMjwimGNWc/fx9l9z3zq&#10;y6TQFXQ0BKLJeVMeSmBQL8hLUZMaHM3cyWocs2EeVQLVwvqiXHwFrChMXcQTdn0pIkvc0r73OBdL&#10;UHUQTSyEPyAZPlm/J+oQZCHrhTgBEEuJRPAbYgcEAWg8dKypIIqELCEFbuLdQXTtdaRiJXFiJZyE&#10;6MLpI0QIDuMUGbgDMRvWZGB1LfMZRwiR+e+yuRwxut+H0oMJDDfh2HLK8QS7+cF37Nzmj6YUdToi&#10;Yqok/nA/g4FCbqrKmuKhV9D9sXUvtvueam19pSfwaME8kYV8OMpOgqJZKuBOkcow/zxAWPlew6ba&#10;r25RhbAXFDFDD77IUoBmPGlYvvyX2eICAcrlvuqhN6Ys4Xw7AIpCDoEMAA6gIlrGlK4RQFk3SLuC&#10;pw1AXTyJUBwReg+/hUPwdcr0WyymyTKj0VFhJhHu2Jp8AxM8DLvAWXwLHYD1hSOHFeULheAM3WdO&#10;XOfmLOUMm2OdQaA54qa2Xcdbi7teteMbXZcgI6aAFGDsmyOn5sPDM/fAQUbNk8Lunf6Q+3rN7MlX&#10;vndFPa5opSvuMRNWuKwEIYzSxkgQhkYIY/FnSpTjb/zUI9sBBGUxxgTQmPR3mS8zFSocJb0CsAEI&#10;4gOLizwAASHDZeUAMJYIQM3UIarPlyQLYMNl14cxJeksXfktQ+zoC0xZkAUnuMOod4JIRgMyile4&#10;nhhTslIEgD7iu1h6Ih5mHtWmQv3eRWFi0oIMCI35HcQ2ITsQIwhiQBFCREx1G1LhywROaNTSkYGo&#10;AqbOAQlyoiXliPAyC6Ytleo25NTjBHNKzPQ9QYh9DtEZm3xkEo4oqNgou1umYtlKiaKlHneKWZel&#10;69CcxdYnY7Irb+Rt9sQ1EmmIqTC80XXIJO8wCXk+IHO2O3QMsecKgMhqD98RVRMTm6E6KEXEEeJk&#10;pCwuIkVwFimnHvX7jp7q7yyYttFX0jLgCLLRP4ivrElLhISVPngI5ePo5ciYGM3iUSEBjhiYNdt9&#10;H/QGQ/IYG/1Gz/RBwjFFIYIxzocTzIY4dj2iK9wAHEBWhgj2q58HWnMh4wj8DFlMwJS0YsXSAPjD&#10;OIL7cM0lvJP9axs2EjISTGFJEZDw+L++cQuKALLfR810oKPMoQgaQgwqA4QsvCQYAUuCBuGVEiyM&#10;ZYR37ZNF6nDulA0CLAo7DOzBLSFaA6pLVjHJtIU74IARQgbcRF2GKxBL6A9HHpSuZx7Or98CWCwr&#10;X/gvjgnjTSGI2gGu32H+gjSAjznLc4wH6mIYFM3eKuIQ0oRguJUheRb0EOLjcbeCw0A5uQDfxXEi&#10;voIYJ1xoryMPB7T5bf+y+ufe4VwRHL6Q0gk+3c+AM8rKyoMCr35sk8BGVJS4qimH74V3OvlUK+sQ&#10;+IhHQsCm+jANwSNnLMbDXpRobIkD9YD1HcEiF7iAOCXk+3ZfxI/IAVgAgRVIcAPAHiFqddmtPLsw&#10;IHIyJ65yq4sylD6IBPjoHsqDkg5DI3ABFhBIx0+Ak/KS0VcWxaCPqI9IwrqjrjufXp92ghiOa9jn&#10;yEGUIuZIcAN6B53IPWvi6SvKG+syTDwF4wYr7bfB5XbFLf+wc654KAF0IqpSgI8p6hCuZlMqfHLp&#10;D6tWEwW+K2BSqWbjFr5y6ZPvh1iHXuOsfa8JPgbVdVC5B68RPdd7RIX1FKKY8/22s6whUQvRfoPl&#10;tb71RS+nYoIMssrXuLgYwCJ5sT+TThPkd3QdOlnvmeacwwYw3YaVSpSscuSMK+OwwYWi7DUCwAZZ&#10;MqsFpH3WZ9Q0pSl633L5DMusXPK/YjHiaIVkdZFzzbD8RY4sxFHulHVuQo8sWmr9xs12CxARNrZ0&#10;hSMjX5xEsMPQ3Hlq6zrrPCBHCMSX2G4d+2RJ5DE4uUte9Sj7uss4+1X9BzFTlhz0+YuuQ4o9goSB&#10;Tia1INRvu4y1i1o+YXXOvNmB7R54goAA+MAZcIkHtyUw53hu54wjqzdOMBd+eHyDa4TZh+2mB962&#10;t7/oY29/2deeeOl7e/aNDnbrwx/YJz8M9vKH//G1/fPdLvbKJz3sjdY97f5nvrDHXmprDzz7hXUf&#10;Xm6f/DjUXvr4N3vzi572+Evf2kffD7C3v+rrG329+WVva9c71z5UGXn2ofrkp0G+QOXNL3rbxz8M&#10;tNc/626fdRhhn5M6jrSXP/7Vvvx5pPIj7Jtfx9rHPw62z9sPte+6ZtrXnTPsp17j7a2v+sgkH2+/&#10;9J9gbTpl2FedRnn6rMNw3+mntd71vYyLT34abD/0yLIOfQvsi47D7Zd+BfajymnTD93H2ac/DbOf&#10;eo73Przdpq++l2Uf/TBUdTPs+2451lmedtuu2R5A/WHbwWqz4KR6D/3jSzuhyfV2bL2rU9yQkjpC&#10;QCjjGvI8A+YFRIewV16dZDjEK+h6jKypmg2vthNObWnHNbxG3vg1um/heURYDSHr2AYtZHUpX+8q&#10;pwJW7BxbX2V6dnStK+zMK9iH6hk7r8WjdmrTe3yTx5PPuEHpOjv5rBus/vm3WoMLbhNLP22X3vS0&#10;nXf1w9bgojvs/GsesBZ3v2iX3vi01dfzK299zq668x92yfWP2tnNHrDa59xoF+idDS+63U6/4n67&#10;9r4XrZbe11Tv4Z3NbvuH3fjAq3blbc9a44vvsua3/8POveZhu/7vr+rdD9p51zyk3z1gV97+vN3y&#10;8Bt28fVPWKOL7/B3XHXH83r+iO7vVDtvtBObXGc11Od6591hDS+820487XprcP4d3teTTr/OGl10&#10;t2/nR18pb3rjs1ZTz2o2bmlVBIMUwP0aYBvgHK4R5iBnVnT6gmIJmxi6Z6h/sA7LaQ8qhYGuUIfI&#10;w5gO7GNhYVh2yzAw+9L6u5K6pH2Uc42/T+rzvv1JQzzPVWmv8gRF+G+S91PGb/ya/J6R5Vh/557k&#10;PnnOrkB7lN+9N5STyPOMd5Pn+T5dd+m3fq/rjl2IlVBnx85Dtnu3nuvZdpWz4xzv2bk75HerPt/d&#10;qTo7dv5hO1S+c1f4HWXlU+ZYdm6x3f/3VnbrbffZLbfeZ48/8YLdcddDdu11t9vV19xsV7e42W68&#10;+V67svmNjiBHRrqPkdpVMsFgPC3gsN0mhaiIYU//Jp/CfHLlN6m8gBipJtSpvA+UEspTgcIxxfcr&#10;xTohH+qlp/ieWDf8NpYFIvB2pO5DHVe2yW/4fkzcp7fbf+ftDSm8txJe6TDineF96fXDJi6VycI5&#10;faRwIG54UdwWOlZMR0S8r0xw1MHkWXiHJ7/X8+SdnvSdmI+nmPn34zVV9/BjImLDY90I/AgQ/53y&#10;4ZuV34sASPUldR+AH4AcwvJj/Zj2i+0coEr8Jky8Ke1TuZ7HibiwIwLlybu9rHLhEb/Z51vmxc2S&#10;w+/COyvfHVIoi5sq79E11iMGGrcjteFyauPl+Dv2iyS6h7LK33iiPf4epIeuyTuRMOG34TfsORmf&#10;8d7Uu/ku799DmfJ7Kr/D+1z6+HfS+uDPwvvZSC6WhT6Ea6od+n2Ulp73sgDL+O1YN7Y/woXksEme&#10;uURNnkecxBTwmuT5nupWPocWKKus6zo8MsbpZ15mlzS92W65/SF74MHn7dXXP7C77n7crmx2k7W8&#10;4V67896n7cGHnrGbbn3Q7n/wGbteZeed38IuvPg6u7z5nV5+y20P2rXX32M33viA3XbH47p/yC69&#10;7BZ7+JFn7I47H7ILLlTdK29R3Ufsznset+tVr8UNd9uFl9xg557bwu6693Fref29dvf9j9uttz9o&#10;F156vb71uF1wyU12zbX3WLOrbtfzu+ya6+62K66+S89vtHPOa2EtrrvXrr/pAbv62vvssstutosv&#10;u8muVtm558k4vOBau0j9Ou2sq+z8C6+10864wq674UFPlzW/w+6572m76tq/2/kXXScYNLdzL7je&#10;zjqvpTVucrmdff61Vr9hUzvvohvsLOUbNLnCzjr3Gmuo65nntrQmZzTT+6+zK9T/Og0utSYqP6X2&#10;+fbPF1vb9z/1sUHDCmzlmn12TI1GdtwJTeyE45vYiSedZSedeLrVOO5Uq1f/QrvgghZ26eW32tVX&#10;3WWnq43nqb3Apbae1VSdmvrdsbq2bT/Y/vXG99bq+U+t+XWP2yXNH7C6TVpY/dNbWtNm91mjM6+1&#10;40652Oo0vspOO+cGO772xXZyvSvtlAZX2HlN9e7zb7IaJ11kJzW40s6/4l5retWDdkLtS6xWw+Z2&#10;vp431HtO4Dd1m9qZ599idRo1txPqXKbfN7OT619pJ9a93I4/5UKrrfvG+lb1Ey+wU/WdOo2bW8Oz&#10;rvd9gGrWauptaHhGC2uiZ6fUuUTvvtuatXjQ6qldvPP4WhfbiXWa2kn6DvlLrrjHTqnX1E6sfamd&#10;Uv8yq3PqVdbkzJZWteY5dtrZ16uvj9mFl91lJ9a60E5Q/fMvud0uvPwutfEmPRc9yS6rU/9iq1q9&#10;kb373vdSw3fZo61et1r1LrGaJ59rtepcYFVrnGpnnS279OSzrfFpV1jtuhfY0cedruuFdtIp59jp&#10;elbzhNPV94vtk0++dgYJNpUf0LDbGp12iZ/b/mfJ7ZJdiSMLo3RH8vtxsfF5mgZAQ8TfeDnMR/6P&#10;RKqLK1Pvpj5XSXyYNJRxpQ2VmijWjfUrf7tH74tqNr4rXGNZVKlRSsR68YrUTdVNqxfrHjiQnOGZ&#10;PIvaJKVVXKOE9/i79u9W/aAhXPLtOWAnn1TPj248umpNT1WP1pVUraZVScqO0nN2aOfwU66cLsj1&#10;yCo17D/+Vt1mLA17ibKzYsHUVXK7J1r73lnydvpYp/7j7We5q+3kqn/WfpB1GTDe2veUZ9a+r7zF&#10;rnLHf7O23UZbl0EF7tZ++G0vufSZ1ubnIfbap53s83b9rNPvufZr/xx5WgPkeY3RO/Lc9X/hvZ/s&#10;y46D7INve9o3nYdah978bpANyZ5qb7b+wb7+Zaj90jfbug6W5/bzYN8d/uvOw71NvOf7X0faO1/3&#10;lFfZzZ569XP7on1v+/a3kdZvbIV11Ls+/fF3vXOs6udYzxEl6sNY6zdmov3UY7R/q9fIMvVljNoy&#10;xroOyrdug/Oti97N889+6mfPv/WdNT73WjvqyOopHKRrsYBHNBK44R6NAX7AU8BxrHPxpS2tVat/&#10;eN2U5oBIGja8wH7u+EtCkJXEGIgNYj3kDELdwFCVdVJ5f5Z25d0iFO5jPY4FjUT/737jSQ323yT3&#10;8fd+THNa+Z9TfF96pzG1PJ+U8W6/8pskf1hyQIWrP0/undgBcJKPKZY5UtzcqTSzuGKG1K3TSAxR&#10;IzCIEteLLrrcHnnkSXvxX6/aa6++bc8++y97+KEn7Oab77ALL7zMatduaFWqiEHEHEccWcNmLt7p&#10;21Gzj980P5eO2NnlVjZ3s3HmdU75ct+onZMcYSKObSYNz59jRTPXWeG09ZZbzoKT1TaqaIFvtpU/&#10;dbV17l9gvw2aYGNLF9qo4oU2pniRlc7ZZGVzNhhbYvNeNgAunbNZ31tm7HSQrbI+GZNsSO5MGzZ+&#10;th/93H/sFNVd4Rs9ckQbu/wXz1qvsmWqN8u/W6Z3sKl82ZyNllm2yHoNL7VeIybapHlbjBPFCFIY&#10;MG6K7jfZuLIl/m76Nmy8HDh9u3z+Vj3bZlOX7LTi2ZvUpo3OXPXPbGFHHlHN13kHpqgUTlGIOY6S&#10;fCXeookdnl962XV21dU3+H3wOZyozBo1utA6dOyUEJkIF+JJ8umEF+pHIg/3TmhJChomrW7as5h4&#10;7vlYL/mebkM+3ifPgul3+DvCe0LbPJ9WHqW8O5fKBwBEyZE8Uz3K45FG8f6wpHox7wBMuycfkeDv&#10;VT7FGEmetHv3AXvqqX8ExqhyrJ1wQh27975HrPVnX1n3bn1t6NDRSqP8QMehw0Zbn94D7dPWX9sz&#10;z/zLLm16lZ8Pxa4PkxdwkMp+P81/FscTiXDZCBlmYX/eTE7fFPNwmONklbNnysR5TE0s0D0brLHd&#10;+C6bs2qfEzM7XbNdYOk8wlfZkH+vLdjwh4iOOZ2FYqZ19v8j77+jrSq2dl94/3POeV9zQjCSFMSc&#10;FZSMObsN27jNYZvDNisqBjCgIKiAEiRIznkRFoucFjmDgIBEiRJUtH/Pr/dRc07Y+/3Ovafde9tp&#10;967Wao0xKo0xq56neqgaNfjw10SBkG3PS3SNl5uPvMz+kRnaPdZ12HT/ChtfbSuescaX7LKnFxut&#10;+VeglXeSyDtSJGZ7c74SCkH4ThXfImG/SOqD6BCLe/EBytIlbJu4xRYp//w1fHma52dA2OYDgH8r&#10;0T8owKeYVkitq2cHS3IgpV2K0zf0ifdR/jwNkN5HWR96vOf7w2rUvNLuufdhT3O1Kn2PveqpF9k3&#10;37ZzEBJXmJZAymdgPS53HqDNqUSeL8ryNbn0GXE+L75nzy9eLpcvBa8vzklzwmTXheleLitP4EfG&#10;eUgmT8+Ou3fvsA0bNmbk0OjgBhdpnKdy0SgsfV2/YZOtX7/O0/YfTf7lmDsnX2bUKY60wny/YlDT&#10;MTo+9eTzTgxUqZNOOl1S4mn7okUbKymZ7N9zLCmZFJ8sVxgyZIS1atXennjiebv6mpvsIEmO8y6o&#10;adM0urI1O99qBNgAFRKwyRxfKQJofEIQ6TJuzkYfock3cPwygQjAInUANZ8dDKkzUQBkk2vWZTC6&#10;L/hJgGNvftUxasY6pbFd/B6N3lMdxJBgjupg/37/bJVIxhbBE0WAQSLUsEkrbOjElf6RN+49fQk7&#10;nKMOStopH58kYePUEdPX+Be++X4YUq5EUmWh7j1P9VI/G+ax/TDfkVm8TmSE9Iv5Npl+g+r2D1WL&#10;lOmTiRVPrS1yHGE7d/3mBvqe3flBq5AYThoGsCw+9V/qtwtrNLC69S/zc5+IDfCZDNE61rJlSA73&#10;LKmAgw21KMuTQFUIVs75DHsOoFlaTrJk5XL3ys7z0qBQ7Yp7JYJQLtWZvz+A11E/LKXnQs6TlYAb&#10;DZH7ElJGDuJy0iVTuzzomknSuM43XJSNdOJ85MnO3ebIyOedQeNDCu8EvDy/2+OPPS1yhFpVXirW&#10;/fc/Zi2+aG2DBo2wMSLHGIghghQNL7bBg4qU1sqeEKFq1blc5DjCKp18us2RKjFJozpAAaSQI+1f&#10;zeiNVAjQ7HXAc82XQPxjFIoHdKg6/vkvAQyw8o2EUVLDimeus7FzN4oQaxUn8q3eGx9P1X34rg7l&#10;Y6fH32zh+r02XST1D6v6h/X4wEU8D993495IBr7xSXlIFd9xi52E+YwMZZEEscMw+X4L0GffCIWQ&#10;MQDstvkaDPjK7rg5G/yT+NMlMf2DGtS19nfrO2aenXBKLdkcR6itw4uX75t/PQ9S6Dzrr5TO9XkX&#10;1ldfPevnObUKgJxyeg17/73GDoIE1gTkAGecA/oEfM+b5UtSJn1m38sqkCd9PNYJQbzXFSHiOQ+w&#10;o5Yl4qQ6Ul6vW9dIpbRULxEq3YMf7t9G1TGugyiAPtboh3pFOgD2hsoaDFKl89Rw7vbzYz5fITly&#10;6pTnibz5gB3yu73w7MsixxF2qAxvbIl77n7AP9iHGlUsYjhBRA6+JI+K9WnTL6RWPWm1al/hkgO1&#10;ag6juEbSBHgH3I+oR785YPj2hI+6ygNwUL9GTFtjRdNWO9D41NqwybJLBECkB+XHzFpnA8axVHOz&#10;rikXKsySdX+oPtUrYM9eGSSbq1EfG4V1TkgiPlTFfrWoOGMlqZhDHzNzvdS235xsALho6ioHOzbK&#10;gLFLnQCxi2cQp2jqCpGV7ZN+sjGz17uzAVVv8YY//Z7+5XxJwAWQwr9qCYH26vnj9/qe8CUL7ZTz&#10;rnSbI7mtaXsnSdbHqT8SMXwQ8zzRd2l64Kxzatmtt94T5ACEAdg9VrXqRfbZZ1/kABwADQAmcBIf&#10;gBQYd+52QCYAk5/Zw927d3peL5dCVpb6XMqkdK6lngF6rlHDuFZyLo9LioI6Io6QV6cSERJRHOi6&#10;9oYgZI0SH3zPE4KQl0IKECmLJw8fjGdH5/3ryZ2TV+eJcFEn9QdJwgf/hzVv9pWkBl6po5wcj0mt&#10;QnVCnUJqFBWNseLiCR76iTBIFb7U3OCya2WQH6FOq26zBVR2mpsqQPJRYD41gZoUBEEP3yV9Pb45&#10;iGThw12TpYrwaTsfaUUaiDNO9glHRn/IxopPpIVLB9VPPdMERFQj3zNeeQAl8eTBjpi4gF2TNims&#10;FSHWOuj5IAwAR91CReIzraNLeR9mvRPHbRARj/ogIJ/go162RC/9gQX1evbsnv7hMdKVBmGRXnwS&#10;nK+PhqTC5trhBOkhA77SmQ3sIJEDKe2gJzjwU5/k5z8Kjz5wFlyff1F9e+DBJzJy5EBoVr7iOda6&#10;TdscORIISU82yB4Bd9vWHX50sGd5SI/RPz+C54GfAd7zWD7d80RIQCc9p45l9UZ6XKd6o2wQO8Xl&#10;VDL9MOJyIM4C0mTLlu3eGLuy1fsEJAqNk67zkkUAz9JZOluYj+MvO3aHNMric53hIUiBvYGov/CC&#10;GrI3jnSXbblyJ9pdd95vLWRz9BURkBhFw0eLJBNsuEiCgf5p0xb27HMvW4PLr7WDDjrcalxa3+YL&#10;OG5UAw4BDCMWMKMKYVQDIkZdpAKqEh9gY1RnL/5SBf9UIeBSQPUCiJRHCjCSY9ij3mDcIxWQBr1H&#10;LfBRHWKlsg5MgXWRpAsqEm//IY2QXi7Fsu8Wo+JRBySAWHwwdNLC+MoSBOCj00gR7AvyEscuuBxL&#10;JU14Rr6Nz3NzD5dekFzpDAD+/CtYAPqDnXRmvUxyRB/k+oF+yQLn9C3xafCijwq1gAurX2433nSn&#10;x0lyJPCZVal6gXXp0t2vHXxZSMTIgd1VmizO0zOAep78cdu27cqfSRbl2T89nUfdQSquKeNk8rRs&#10;Wl+AzOfNSJBdpzwpPfLEiJAATwjJsG8ctgj588DP7I+ssbjmy0qpMZMtk8qnRk35U+NzDLJgHO61&#10;u6VGuQtXkuOEE052t23rNt9Z336DXWoMlJ2B1OC8e4++rla98vKbdvXVNzo5Dj60rE2RWsT3D9hK&#10;GSBzRJIAqJm6HjNrgw2buETqyyKXCmPnbhJQWfK91Ypn8YbKhsxugGRBFr7HhhSYJJ2+RCoWnx72&#10;T74IfIAdUDPKj8SAloTCuMbNi/pDHTgHxstWof5ZAiuGvRNY95+8YIsDfZDUNjxf5B+jI19IRAJA&#10;lKEy4Pnwt3/6XvVMEeF7sbfGHBFOz/D94Bnuxm3WochGiiA8MwShXgjFQIBUOen0uuGtwgmifiiU&#10;Dkl68Hlp331Y17n0rI8SgS6qcZk9/o/nvG//klypAOTMs2o6OQoBtldoYDlJArOTaT81JwE15dk/&#10;LerBpRng9/R0VLpLKg8pnvtlZMrycV/P53GRN5XnuH8I4DOqxwSeH1Vu167d3kAObjVG8mLRUCku&#10;1KKox+NTWi5AmD22atUqSRS+05DXaQtDIsaunb/ZfX9/2CUHE3zljqng5GjfvouNGFkiUoSXCoMc&#10;z1XfvkPs61bt7OVX3rIGDa52terEClVt2kIWAG938MZn1TB2JSkEVKQDkoORO2wHSINtEEY3YAdU&#10;UwV0pATSYKzIMFL2yDyN7NMU33vkXBFrroC+ztUxgIoE6DdmsUskVBjsDkbsCSIeHjEkzQRJmmTr&#10;8E0l7jV18Wapdag/SIRQ1ZBiC1EFlY/vukLI/iWLFZa4gY6NgyQiX3y9jFcceKFGtgeSyNWskBrY&#10;QtMlXXAi9Bk118qfUscO+M9MrRL405KSJEn27xv6sfCcQL4LLm5g9Rtc4+ex0C0D1KlnXGLtO3R2&#10;YBbGO1j9OkDOeZImaUQvBHgayQtDLt3PszIFhj0hSSBCkhwErl2Ny+pPcTxPqis9cwq4ZyGHA90b&#10;IQN8Cp4vpEtIg30brLDR4jwvMbxcFh9vte5bHlJw7uRwtep3u0LqUUiOo+3kk0+3xx572tWqohFj&#10;MzeuQnZkvgM373PPvWKXXX6de6uqX9LADXIm4hj9CbhFASDeoLFzNjlBHMCr4uvOEAF938EoQJGO&#10;pMEdSllGeSQRtgleIOY0mEeIz3SrDgGbcv5tXNUJCZM3DADPkJ0wedFmBzD14Zp1dYdRPfNWMcIv&#10;RIXTkTpQBbGB3LZQ3rmyU5Lrljjmb7g3qhl2DPfEoIdM8/RbIRF1zmWOZCXP9ZsT/fiql9iBBx0R&#10;pMj6i2OQI+JSv7pkV0j9BBai37A5GtjDD8nmkI2SLTwM4J5yWnX77rtEjowQGXAD8AWz4hwVEjgx&#10;zhMwU7l0HuUC2DkDnnIKkCOVy6tgUS95IYmXyYihqpRnXyLsH/ye/Gg1UKhRoRLREIz4DmSuU2MJ&#10;4EgW7ItEHAe6l09ECBK48a1GzNWp4I2fhagvykMcOmfXrt/s9tvuclfuYYdhkJ9s/3j8GWvdur17&#10;q1Clxo4Nb1VRUbENFjlaKe2VVxvmvFXlK1azuYBNRODTVLyeMn3pTv8IJ0brJAHbjVdJizkC4XwZ&#10;2MyB4LGauhj1JuwEZpVzblyRBl2eyUW+SY9dMXUxuwpudNBCKoiEZEAlwrsEuEMSaRTXvVHniMMB&#10;ANiRDJCJUR8pg53BxB8E5H7YDUguJAREWyTDHUIyAUh9GNlLNvwhQvxpc3Oet12Ki/kbXNHca6aI&#10;SR04DboNLbWTzr7c2zcWa7JUJMBeSAo/975UyIixT5rCmWfXtL/edJeX3YccFU861779pp3AFcTI&#10;rYYlkC+LS4B18Mr+2LZt2z7A3rp1ey5/bnTPQpo934Wrdb+6E3GIx6OVbJtcyPIB4KRiUbfXU0Aa&#10;z1MYlD9IEnW4tFA814WjPgSmgTjfumWrzvdtQELh5tqJDHliKL86Ji0hibBX17/ZHXfca4cecoQb&#10;5CedfJo99fSLLh369R8iaTHBPVZjZHPgyu3era99kc1z1K59udsceKtmJQ+PQDJNAHTALwu9f8ik&#10;5T7KIgnwEDGy8xYlG5yXyBZBTXH1BoMX0Mu2COOYr6PvtMUCcKkIgNsUCYOdAZEAOcQDvFMXhzGN&#10;HcO8ykIZ5OOkXkEo5jfGz1vvhnTvkfOcCC69qE9l8HLhjuUZkApFU370OZLJi9gzfKs/E/UjCdid&#10;GDsFicNEJUtgsEuoD3vJpZPyjZ211uPa9Znoy0cOPuhId+UyICUJ4iGRpGBQo68L+48juDj/wvqS&#10;6s/5dfYyR2SuXPkcnwRMwCMtB0iFUHuCOOk6QBnXhfn9mAE3wh8O5FxawZF0J1fuOvLukz8L6R48&#10;b77uBO4U8hKO+EjLA585kkLJEcZ4SIbIH6TwchzJlzVqqsMbWY3tQXFp5CFvvtGDJEiOyy67Kuet&#10;wpXLDHmr1h1s8JCRViKpweQfBvnwohJJk0EiTmt76eW37Jpr/ypyHGGVq5xhpRph8VRhW2D0AuCZ&#10;AhuTev5BEQEmvFlIi3jjFAmATj92Npu1bHbQunrlo/+vVjxzrV/7shJGYo3wvQTukdN/yuYlwmbA&#10;COe+HlQ/7lvqQoIAaGwSDHhAzugfS01CQiGdIK67ZlUfdSfSUAd2E+RBdRpVyqYAIrPqwBu2ZP1e&#10;Ge0/uATCQJ+t3w/BsbmQPJMX/myjpq+yCqfJIBc5cjaH2j2RI0mLdE7/Rf9k/UR8FnDlNrj8ej93&#10;yZFAddLJ59mQoUUxO53FJXUmgTRGahFECYWrdBMYObq3SSN/YVyoRnHu8R6i7t27d+Xvl45Z3n2e&#10;I4uPshG2bd3m6R5S/frxKfDN7hzIPQQByOcEyeK5Tg2UJ0tBOcVz7vtLUUdBWQLl8sT43a/jXJJ2&#10;1+923XU3+wQgdscx5crb/fc/KpujtY0cOTZmxwnMc+g4aPBIlxxukF92rdscSI4pGsHZvhbQoU6g&#10;nsTID7hjISKfV+Xz25CDEX7Oj7tcBQN0LOrDa5SAiW0BmUjD24Tk8JluAe/7ITNcKkE01DWfvVZ+&#10;1JrRM9ZYt+GzrHvRHN9NCeN/jkg1Xc/j3qOMoEg5iOULBGVnQIJlmyShlrFGLNzKrgo6SSQRJM0w&#10;8CESqllO/YMUOqde1DycB0iu0aWLJV1+tc4DptgJJ11ih6t92WAnzS1BkmRbOFG4zvryNw1cv/nW&#10;kfn+I5wvg/yZZ172OF8+4uqTLnifo1Ub1CoBD0OZI6GAIIAcIEV8HMP1GvGeRjykUb2F5SMt6k15&#10;U1zhsTCgwkXav0/3NEJWPyH94HTtwNU1oPd4hRRXeB7XPHe63k9a+Pkfbuhz7vVl6Z4nHVXORXmO&#10;HL/ZTTfelvNWlZfN8cD9j7i7dgiSQ0Y48xvDZW/07jPIunXrJ3K0dnLUqnWZyHG47MFzbbpsB9Sj&#10;+RqpMUqZPcYYZtSfvkS2BiO5wBaeIdkCUlMwdEcL/KgfrNYNL1AY9AB4vNQipAVqi5cTaJnMYxac&#10;WXjcwAAXyYBUCONaKhC7gQikHOO+pEEG9odmHyDmN3gVn0WFO2wMcyVSo3DFThc5GfmRDqh2lJm/&#10;iu1mwlhP0rFo8kqbLGJhkPv9lQ+bCicBczH8JiZCR09bacdVvtiOPKKc94mrVbQ9ZFB/OCmyvins&#10;pxRccmR5zrugnqR17MGwz/KRqtUutm+wOTIgBpAzQHoceTOiKCTwFYI9zpEsOnq+ANv++fw6S0/x&#10;hceon3rifil/KpuCl3Eg5+0jjjSAg7gA5B7v19EQHCOOdAaIkCopLZ0nKZK/zvJk+ZwEToSIzy1b&#10;1zlHRP311/811lYxQ16+it3/wGNuc+CZYulIsUsP5jnGWlfZHBjkzJBXr1HHDpTNUf2S+jZLAGGF&#10;q0/GaRSdIYkQev0vGrWZONsp22NlqFm6BkQY03wFFwAjMcjvE34agfFyYTPgfcJWmc4XEKW6AXSk&#10;B4sZ3culI8RwNU73ReJg3DvQdS8kEyoPJEIVgqiUm6t7oHYton7dNxn8qFcQKdSqkA5IBieNP7MI&#10;q2vIMEW/l5W67sbN4shPPqQixnmn/pOtfLXarlb9mq2tSsH7Kes3+gKbEDL4MeujpAlwztqqh5kh&#10;1/k+5Khc7SJr3z68VQFQgBnkyJ8nfT6ukyuWuCRBtm/f5uXR7ZOkIb4Q3Om+HFGrUvy/C6kc+d0O&#10;ydWz7/MU5t20cYNt2LDJGyZJB467du1yB0JaiJjiOc+P/Fmc6vf4fxM8n+fNSxdCNHhGFO+gva5W&#10;1apZP2yOTHrcc/eDblcMHByTf8UlMsgVmAzE5mjVqp29hFp1+bXuojzr7IttJlJDIJm8cJurKIBt&#10;stsWbLsdn4DGPQuQ8D6xjIMJvli5KzKIJIC7VOrWpAXrQmdXWQhDflSgOT/+rLpEEEknlpS7VHAA&#10;YzOINKonXLxpqUl4wSDPLP8mOK5YVuzuUByThnt8eQoSiPtMmM+GkiK40lgGg/cK6YKa1W3IJCec&#10;r9Gajc2CGiVCqS5cxahS2C+uVq6CIJskHbfYKEmOitXqaPA5yj/c7sTI5jkSQZJdkchBPDhJ/Zb6&#10;8YyzLrEbrpfkUB9nS9aDDJUrn+sfGHfg7hfC1siDL5eWnYexzjk7D2TGtQIeJwiSXLaRP+7HNcG9&#10;Uln5JKFSXekeKa+Xz51nZdK158/H+VyHxOzWbOmHx2XgToShUQrjaTxA73EpXfHMkntD5kabKL9d&#10;neHxxFFW8T5Lq3xp6QjvGJx77kWSGtnLTpIgl9SoZ6+83NDatetkI0aOcXducWZ3DBZhWrVq696q&#10;Bpdd4zbHmbI55q/a40azr7YVGRjhSwVWzplddrAqcM0RIuCxAvTMShOHPo9RjG3BLDYu1mmoUMpL&#10;Pge/SMboP0tkAqwBRun9UoOuu/05q3v9oyLAH04QVDPsHYg4U+SAoJDQjXSREjWP9zdQ5yAjtoQ/&#10;Wzb6kw+1C2mGisU1Ei5czqw0xsbiHjHHQkj2D6oW3qvhk3+wymc2cHuONnfwZ30S/ZL6Mq5zRNE1&#10;56nPuT7nvLr2tNscFgsPfQTWRfmKZ1uPHn1DGggcACSB0YMDNQOsyiUj2w1zpSeS5fLqOjxaURch&#10;Z0N4nliOEhN8+fulY1oGn+JSKKwvhZxapTo9Tj8U0vm8RvbDo3EiX7oujMs1ZDaKMPeR7JRcUDxp&#10;qXEZYZjPcJHNdWG6AiMUZDnhhMpBDAXe7GOUq1TpVLv1trutcZPPrL1IMkikcMkhuwPSvPzKm9ag&#10;wTWuVmGQzxVIFsge8CXpAhsSgJEZADloAJEA494nAZl3IwAbo+8MwIu0IQ8jskiBeoQqhRRiBIcY&#10;i9f+br2HTLcbbnvS/uOQyvY/DjrR/vPgCvYfB5e3/9D5fxx4ov33A060My6+SffDwxRGN8/Bll8x&#10;r4I0wpWL6ha2Agb/kg1/+lwJHiecB9gdrh6JQEwaJsObmXeeBfDzDgdv/kFYiMULTkgnfqOraiJN&#10;z+GzrELVWnb4YWWFyd9yEsOlBn3C0fsik+hZv+TVqogjL96qf/7zTcUxCeiACgBWEDnS8pEEwN9/&#10;B8xhQ6S8AI80wMt8RUgH8gU5kqfK8wD8LJ6QU4MIWZ15giTiRVm/9jJZ3uw6Bb9H9iz5oPoL4lho&#10;mH+XIyQJ3xNjISGNQxxpTGKuW7dWjZQHeaEN4vk0wlB3egd51Y/LnUBpkWGQQQ2uhqdcSBB+3+8e&#10;dmzbZRVEkgMOONgOPOAghUPswAMP9XmMM8883+6Xkf7Sy69bUxnqhOeef9mXjxx44OF22RXXW6kM&#10;bIjg7lqNzqUacZkIBESMvEgEiIAahR2CtwmQAaJ5SAqBy19YktrTY+gMu+y6h+x/HHyS/feDKuko&#10;Ahx0QhZEhIMrihgVPB2V5Yl/NrJBYxa7tAoysbd3SCj3ZunIjvTMq2Coz1rJZwI2+8JF1kqhAuKO&#10;hdhMXI6esVb20QqXKJQvmbXWl9bj0kXVA/w4BFCn+A3TXTpuckmFCgdBeJ0XA/3TVv3s2IqSzEwC&#10;Zq7cfAgCeF/o6EHx6TwNhD7o6Ryb4/U33vUBL9tgITqz2qnVcy87FQIwB0TOM+Bu27YjOw+AEZAS&#10;ydXLyl3K+eifQJ/l4xpCYYcEqbL4/Y6EZLN4PHVn9w97w9zo5ugEzRYRprT163/2H+1Bvy/WWaXn&#10;zdsTkAAJkRoMMvkGtqRncZwnEiR3oMdl6Ykcnje7Th3jwTsqOshF/+4/bPiwUUGUAyHJwX5+gEhT&#10;5qiyduEF1a1+/cutXoOr7PjjK9rLr71jUxeySeN2ByeAAvSAK6lPGOGMvkiLGcv2WJsuxfb0Sx/b&#10;fzuwogH2/3ACaPQX6ONYXgSoZP/t4Mp2ytlX2Hufd7dpAqarXAJmqQiY7lcqsAJIFiZCRgiK+gZB&#10;kCA8A3YKJCUdcGNHsBiSJfKoSahZfccsys+Wqzx2CIF7OIklGf0tQaUXTV3jz8H8iXvNVH/UK8kh&#10;aYTzAGnSb/R8K3/yJXaobLN92txDgN+liI70matS9KFC4CCPBchx332PeB/n5jlYgFepyoUxz+Hg&#10;ieCgzkbs3XtC/SkEb5znCZLO42WkSHfpoXKoX15G9RWCPqljnpYF6smpaRyz50h5omwm0bJ48kc8&#10;pPzVtoqgq1evFUk22QYRZeOGn93+gDSucolYLBwkH5/rgRTu4YJcarAtik+kSWRIIdf4WaMDfM/j&#10;+dQhig+y7EuSOI84AiPdHhnsSxctt2pVTrWDIIpLloPtuONOsIoVKtnRZcr5dfkKJ1nxhNk2ff4G&#10;myEQLxKAZizaYs+/2sz++4GoQIC+vP0no/+BSIATFXeCJENF++8HV/Ltedp2L5FhL/UH6bIolrzz&#10;ARpAjTTyd7QFQsAZLlUMYtkfuk6j/CyRISYH8ZSxTe4GV9FQ2ZAMgBmgu82hcqOmSyKgPq3a6y5Y&#10;B7iX53NRvOeOA+B3GzT+B69j5Ix1ujf77q91KYSqtXCdCOV16DkYHFQvKwVYlMh7JRWq1fJ1a/u0&#10;NbZEYV9lAQ3Aj/RlNkhyDYHOls3xzDMvOYEyyREZKlY624YNK8oAGSDzowNQQeCOZR8QIICJZAD8&#10;Gzf+bNslTZAoSVrs/7d922YHqNsqXnfYHKomd68I4QXbtvVnqVtBovXrf8rlScQqfE7mVJBWiYj/&#10;1R+k5RlWr15na9asc2L8V3/UG4TJZtQFehotVKt8J/jIU3CdE9v/pmM8KN398Dp3KfKrCLKHd+x/&#10;t19k4F915dUZSQ7R8TCrUKGKXXhRXbviqlvs2uvvtWtv+LvCvXbhxVfYiRXPsUMOFykOPM5q1bvV&#10;WrbpZzPxDAnYi9f96WrPhHmbpd/jHWJ0ln0gcIeHKVQYgMZoThqA9XVaSB+RBVuGmXYnj1SaqZJQ&#10;lOcLHRCIOqbIkKYOJMbQyXwQaL2IFC81sSQdu2Demj9Vt55BksgnK3UfX6+15ndX+WIpeqzFok4I&#10;gOcNz9Wg8QuccJCVhZb+irDq5FVa5kWGTVhiFU+r6y+ToT3s2bPH1SL66lefkJXELugLJ4UC6aEF&#10;0H8Rd8bZNe3Z517xPs2pVYyUx51wpo0oGhPXCmmEztkMADc7Eo8kgAjYCwAWQP/P/gBvECjsDMpQ&#10;H/GEZMAn4gB67kUZ1myhivGeSBDh/9g99/9LEux/9rdTz0iD8ZvzjSqCCNCpgVODhyT404YMGyeD&#10;tZL9uis8VoV5CkkTcyEcI37lik1W7ZRL7QCN/v+Zjf4HHCxjWMdDj6hkp55+qdWtd5Ndd/2ddt11&#10;t9kVV1xnNS+tLclykkbMI+z9D5vZpNIVNht1R4BnHmEh5BCgIAjqR6lULYxyRl/AiU3C/AQGNEBe&#10;sOYPPwJ6yMOEH++DE4c0ccnBMnkBE9UNF+2slb+rPLaP7A+3B3ivZK2rUqUCPG8UDpu8whav/9NJ&#10;xf3wjpEfly8SBqmDveR2hkjYY8Q8lzpOJt0TCcJOJKwhg4CuOuo+YfD/Yr2KZlnl0+vbEYeXFSZo&#10;Vw083tYxl5FUqlw/pf5IIUsn/lyXHC/79V/QwQEiBCh/4tlWUjLhX4gRRMgQ83/RX4A/5kUgxH/1&#10;l8izSZLJDX0B6//qZ/n/98e9aagAeYz2tEdho7JN5mFHnSQwA2wAXd6eefG9kAqZv51vhX/02dd2&#10;RLlTDN0/8uEJOtEOPETX7g0qL/WovOqpbAvmr7Ed26UabtkZalZmlxBQs+rVu8zu+NvdCneJLDda&#10;lSqnyF45xP7jPw+26fNW2XQBHo8WAHKd3if4wj6BKKhHGNd4jJAKTLwxIkMEPFAAnbkKSMTCRbb5&#10;cfCjLgmguF/dBhA5eA+d1bmhTuEQiFl26gPs4+bwktZuXxYPwCEWpAi3MmqdJIsAj0pGWmwOoWdk&#10;OQn5RQQIwf0Xr9vrUoZZcwg7qnS1dRk41SqcVscOdpsj65sshJ237yDFXAjHfxngFM6RzfHQw096&#10;/D6TgBUqnG2z5y4QAMND9f8kCP93/ksi2RvyV9kgjEy6furptwTwCnbAIRUd4JDDQwb8A2QEH+Dx&#10;AD4IwNHtgkMr2zkXXWYr12z00Sy3HsglitQCdXKch5TZuHG7iHGYwqFOFNSu+vUhyF3293vvs7/e&#10;fKtdemktO/roY9yw/88DDrPSBRvc/evuz0xS+ISg4lgGnnR4lpAgFdD9UaMArq+/0qhMHF4iAD9e&#10;kgJ1bfYKVJzwkEEGSDdadgKvrBLvK4PxRo1f6jYJREKFYpk5ZVDdICO2CM8B6DHIUecgBxtBkA9P&#10;3CwIpDiec94qSTHdIyYlWaYS+1917D/ZTqhS0w5h4aHa0ffkzUji7Uig/xQSETwtG+xcpeJa7Y9B&#10;/mHjT4McF1xS1867qI5dcHEdO77ixXaudNvzqte1gYOGZtD4f//fm2++aU2bNs2u9v1DSnhDK9Bg&#10;Tz/7pvv9gwgCeQb4CBU9DckRBnElGzdhjoz6AHnqsJwYV0f60cmBGpbFZ+QLcug8S9+17Vf7z/88&#10;wslx4EFIkkOtVs269vDDj9nrr79lzz77vEuTiy6qkSNR5ZNPs9lLNttsgQ+1JbxbcXSv0wqRQSoN&#10;L0vh/p0siTN4wnIHfNHU1dLpt/krsuQtUZ5kiwB4pMmE+VvdjsBmmaJjqHFIF77KtEllNiiODd6Y&#10;Uwk7BOMcErjUUF6kkS+fF2lcvdKRe8ckImqdjHfVy6pdJB/3gCC8JDVv9W4bLelR/pSaduTh5STF&#10;sw0WUlsqcCSgEqel7Kk/Pd7TIpx3UX276677vLx/zSnmBfZapZPOt0kTpzkgUvjf4Q97I4WwM/7X&#10;n4uiGG3hqcKbtc6lZaRFo0aj4ZpFZ/3TLql5mR2gkf5AhQMOUXBSJEIoIB0OgSSSFJDDCRIeo02b&#10;s8/PpM4S0PGQpGs6xtU0XXOv1LGJFDwL5ykuZtsvtIMPPlxqxGGSIIfalVddZ/944mn74IOP7EOF&#10;l1561f7+9wc9H0Y96laFitWcIIzqPpJr5IUgXGNjoNK4ISxVauzsDe6iDa8U6hLG+B7ZDnwhF4KE&#10;8Y4qxLaiw6escuM5lp3v9XfVyce2PCOmrXJ1ivmKiSJAz6J51mvkXBnuK/2+EJXZfV67hQwhEba6&#10;WsZaK7YfHT9vg42evsqf0aWdyIQxjr2BvdK2R4lLjqOOONbJQbsmh0dq59S+fq4A5jEp9icSM+Sv&#10;vPyOt7sb5K5WiVUnVjrPpk+btQ85ULdI/39axeJ+4fWK58MuScY8cYV/5AXYHHnm/Z+Va7xUTAji&#10;neIccnCkEfijTs4JacDwc9Xn4lgN6MeMMKmRUxnC1m2/24aff7XX3mhiZcpWlSFd1f7HgRWyDshL&#10;hwA74M/Xw/3SuQfy4XHJ8iRyMAPMWq3Tz4AgIocIcqBC/QZXiRSv2SeffG5ff93Gmjf/0v4pktxx&#10;xz1WsaLsIZHoAKllMxdJ/RGoACWA98lCkQbAA2AWDo6bvdFHb/IA0kVr/3BJwGiP8c2Izyw2YGbR&#10;Ie5flr1jm1CHG90iGbYLabzrzYLJMKL3WJfBM3x9VlLrqC/UrT2uxiFZIDBzNxBu6KSVTtDY5IEy&#10;GO87Q3rN2+g2R6XT6tmRRxwTkoE226/d/jUuzpEmyZYkrtrpNe3Jp17065jncBCYnVBeBvmYMMhT&#10;SIZ58iKF6zYP2v87/rxuBTxgECJdc29cydyXwHPkvVjZ9j88r34PfwAWAvgEoQK/w+cxFE/gnDif&#10;GMzi0tHPlUYjEdI5DR35RESFyBfHIE9Kz5cluLuQPFl8Iki6TiHFE9J1IlQcebMw1mx9+OGnTpBE&#10;kosvvtRefvl1EaOlderYxTp2/N6+aP6V1K7HPS1UrcNs2MjJ7rWatiQBcrtLEIjge/FKdUESTBH4&#10;GMnHzf3ZpQw2AHMV7JvrRIFYskXYwI0wVJKFeQtsikQo7AlAzOQeZPFVwrqnLx/R6I9xjaQZLknC&#10;uyjMik9ZtMWlF4shIQ7SC+cAq3tZpo/k4CUo1nFh9H/TfYx7q448vGzWRgrZIOYqVGrH7OhzV0oL&#10;YmR9omtsSyTHi758BHKo0x1Q6uDyIgeL3kJaxCgcxMmCQIT71ec58HJlcRAH0ALU7dtjroH8gLfw&#10;b9u2rdnZf/2XA3mOENk5z+QEzULuOp4/nyfOuRfPkvL7b1J8zJAD7PhNDlg1EOeUid8ao4mn5X5/&#10;1OENmTVoLhQ0fqTliUCggxJxSE+kSmu3mIj88cfVUZZ83sEiiJ/n6yWesmFwhiRatGCFHZQIIuBf&#10;ffX1rlZ99VUbEeR76969t7Vo8ZU99+yL1qDBFU4OSNL0i/Y2gzkF2Q8Yw4zEaRR3O8DVqV9snNQj&#10;1JwhE5e4pIEwGNdMvmG8Y7RzxKaYqvqSgZ5m2akHm4N9sNhHCwMdYvlyEpWFbNzHjW+pdRATL9b0&#10;JXxfmcWIW2zguPleD/FIHyQaCzCJmyi7ZnTpKt8O9PDDykS7AfSsvTim9k9ESaTwOQ76J2tj4i+Q&#10;zXHrrXd4vH+akc4HQJVPvsDGjkVyBBBSfIAjztNaKo/Lyv68aYOAtT3ypCAgJqAzJ+HzICrPdXr9&#10;tfAvVJ/dWZn8JGEKrmJl9ZLXSaDr9FwcmTDkOVK+lM5v5JlRqfz3KiTyc51mxokPogR4Uxtwvn+I&#10;xlTIjt7YauQgQT5fkDEjheryfJ430nmzMMWl+uis6MC8dPFRkM72Y9SHXo0EadKkqa/P4qWoIw4v&#10;Y7fecod92PgT+07kGDRwmHXt1su+/upbV7tuuOGvdnTZ45wg77zfLGeoz5DqE2ANV26oOmwQvdVB&#10;SR4HNbaG0olj9PfRXfHMebj7V/HkQeIQ74a3yOZSZPkvvtkCtk2QJFQ3jG4Iir1CWWwVFhoicaaK&#10;mO5CVl6fdVc+jriofTnLqt3+mmzF0+qIHEfn1CraLJHDz2nXgvNce2cDVTo/78J69m27Tk6cmATU&#10;CUd2PEzLRxKwCgOAi7Q0GuevQ+0K0Ca1K9LyRwdsQTokwVZI8Z5HYd8ZcNWZnedm5nXuBPG4fDnq&#10;4DofwtZIZM6nx7NH+Wgc8iUbhFBYB9dp15JUNtqsoGFzjR3lIFwamQoJ551SkDeNYrk0jk6CRJCI&#10;Lww+Oqajws5ffpPRfagb6ahX1U453Z584llr1epb6917gAgy1Lp17e12CGrXVTLgDxOJIEjVaufa&#10;TI347DcF2FFfAGN4hFhiHsRAhWETawCL2gR5EkEwlJEE2BF4nfqVLPHPHjCqM8FYPAN7ZJ2rZpAF&#10;cjHXgh0B2AE698RmoW5czcQXz+Dr/7yrEu5kJBREQhUkD3XxfQ6+WXvSmQ3ssEORHKldOMZ5Wl+V&#10;2jNJEAKSOF1zPOvcur4ANMihf4CGrxEde+KZNnLkmBxQ8wDJh6Tz+7XKukqVG9XNNm3aqLDB6yCN&#10;fEmCFAbiyVNIhCRRiC8kWEicfL40a75PyPKm8kGkLP9+obCOSI/fEOlBKALSJNZnrfDrkCwxkjtJ&#10;OBLn8dmxIESHpGCqZ5WtWrU6lzeVTR3lQde5d0cITpSYuIqOjng63r/Nh19f6tXan352yUE4WFLk&#10;GqlXb735jn37bQfr2rWnDRww1Lp36y1jXRIkIwiGPCt+77j7UZcgLFzkvXNGdN7lYJKNwKifZsgB&#10;JbPkrKgdNGGZ9R49w9MhES8tYUBzzaieXoIiuDokwjF/MkdEQw1DLeozeqENEJmGT1puQybM9/T5&#10;TP6twSMWKhTPw+YQEBRjnyPvknu81D68X5VOr+PLR2iL5CKn3ZCuOfDrnLYvPObalHZWH51zbm23&#10;5YIcANKD2dHHnGqjnBxZxzt4spGyIBQCLgE4gZIj4PcjpFEco7zfR3HkdcNaISRHSJ09e/LEiTr2&#10;NcZdYjhJ0vKTDMzpOXlm5QlJlH/meKZMynhdcZ4jIuc56UW5FPIA9rVV2XkiTlq1myMJ9Wd5/F65&#10;64L0LC9EoWwKkLAQ+ITIFx3odgedp3gnFiOhrn1kBAg64sFq+813khxH+ctR5cqeYHfd9Xd/T71P&#10;nwG+F29R0WipWJIgX3xlzz73T2tQ/0onE3ZI6fy1buwC5PEywH1zBY3uGMy+PmvBFo/nTTxG93Hz&#10;eF1XI7irSDG/AVjZGA43btrpZIwMdV5zZck56pR7siBI5g6GIKhkeKa4xj3LPYpn/BSSQnWwAyPn&#10;sV3pb76hNJtUs/Qdiff9oKlWRZKjzFHHejskQtA++TY1+0X9+MsO1l1FnOdRoE29bdUvp55e0158&#10;/nW//ksCC8djZZBvXL85gFMQnwOZQm5E9vMUr7y56xjlCb52SvEOaI3AaXGik4W8CpEekifIEnUG&#10;UZJEirxxj1jwuM8zSQoUPmeqOz0Pde4T58dYAZCeJcWnPKEmxnkiS9wrn3f/tMLyXAd5FNJRgTjm&#10;WVgpHJ6zIEp6qSo5Arj2gE2iTg5SRAhSMEEYk4QpbN26S0A/0slBqFG9lr380pvWrm1HqVbDrbh4&#10;nO+NhQT59NPm9sgj/7DzzrtYeQ+z08+8wOavlIoDGSQ1fOMDATOn4+scNYo5C6QGM+DMVTAByOz7&#10;qGlr3NPkb/gJ8IB/xLTVLm1QiVDHlqz/0wnIhCELCyHRjGXsd/WzSwvcv0wkDp24wkmD94zvIOIB&#10;Q0K4uzmTHKwdGz+Hz7ittJYdh1vl0+r5+xy5TxCkNsva10lA+xKv478G5VOes8+pa42bSHLo/C95&#10;yWB2QoWz1Wmbo6MzYPzxBypQ/sOYERejPeB1lUp5OU9qFIAr/HPAK37b1u0+6nMMImQZ/os/7kP9&#10;SUpQR36UzwOYfIWgpO507mR28kRZ3lffs3t3lPP64j753xXHdD+AnerbP+zeFU4IQjxH9kxcZ/EY&#10;5DS+58m1tULWKX5URyQJQxxeLGycGPHyROEcEvjImAsQJc4ZNZt//qXbHuyve8IJleyRR5906TFo&#10;UJENk/QYKAMdO6Rt207WqNGHduMNt1jZo4/zOZBBRZMlFTa7xwgPE0YzRrW/6y29H7AiHSAMBBk4&#10;bpnvi+ULB8mn/ACXjSBKZv0oMsWuIzOlcgWJeFd9r4AO2JknCfsFolEHNoS/5658eLciDvuG2XCp&#10;aaoHe8Nf75Vaxjvl41XPoHEL7YSqtazMkcf+qxql9uQ8DSzejmqzRBI/J03tz5FN3djYgrS/nHZ2&#10;LavX4Dr76OMvrHyFc2zi5GmufpCYAmD5r/4ABKP8/wzo/yt/EAMPVE7lkjoDCTl3IOumuTcIBbhQ&#10;4+KZUnouLoESyaMjcUkKBSEKgJ39pn0kV67eVE8+xDJ+nautPOyXnr/fv6btnz9Gu+gwpAjELnQr&#10;07n59MiTzgHD5s2/uOeKV3EhyI033W6NP/rMdzQZPXqCFY8eb8OHj7Lu3ftY06bN7QkZ7rVq1XNJ&#10;c6CM+tlLtzr4FqxB3+eFJiYJY6LQ7QWBGaD667BcC7hIGpaSDB672CfxWKsVhjbxqFmxjQ5GeCw8&#10;jHczyMMiw8kLN0vtYqHkjiAaRvdy2TG6xmXLXIZPBkpSxQ4oYXP4l6WUt+vgqVaB5SNHlo1vsSeP&#10;Va6N8m2aJIgPKrnrpOaasXykiX9ROVOrglVSq048235cvc4NEzYn6N27j9Wrf7X9+OOPGVz/9/tL&#10;BHCJlNkikIpz1DgAnoCXSOIgz+L+nfoW0iS7zgL1prrIQ7l0nqu/4NrbVQ2e0gioUe4y5po0pIXH&#10;ZzbNv5Es3rEKqYPTCOfnubh9QXDAAUeIGPGuevXqte2NN9+1jp26S2qgWk2w0cXjfU/eTh272oeN&#10;m9qdd91vlSpXdU/Xw48/F3vUCvxpJhq3LGTArsCWQH0CrLzdx5wGCwbxVrnKI7CmuQq2/8Fm8O9z&#10;QDRJoFHT1/hrugDfjfhFEC42UYAwaZcTJMpEqVKQivfO54gIyUbBu4XdMm3RVl9XNXTiMqt4Wu1w&#10;5RaoValNUkgShZDaLS8I1K46nntBPWvY8F2Pi1W5CnTMcbI5Vq9Zp/PYKifiAcv/DWLhf7M/VD0k&#10;VKh+223TpvVOAAgG0WgHCLJp4zpPTyB2IsqecvK4ZMskmdqOtw6XL1/u3jvSvYzi0zKWVIcTJmtr&#10;f9WXTlN/pA7cZwTMQqGrF4kRR7YB+s3+8z8O9o0cCCdVrmb33f+w76DYR+oUk7wY5mNEkL4y1L9u&#10;1c6eePJZkaiWS48DRJB5K9g5MQiCvYEXK1y7MRE3bUmAljmI4mxfXrbbad6hnw0ev8QlB+7bEVNW&#10;+MZsiwRuvvjKYkJGfQIGet/Rs61H0XQBnDpQl1CbgijYI9g/GN6QDULh1WKNFYT13eRFPmyRb3qM&#10;sRNPqSXJcYy/g+NSoYAcuXbMQhp4ksTItavOzz6vrjXxVbnZO+ReQCrG0cefYfPmLfBO8lFQHZZG&#10;2/8z/Ng/L4D5f8Mf4EeNC2kTAVDv/0c8hAn7ShJsQxBs44bNTgrac/+/RAzKRn/kJUTOHino6NTx&#10;Kbj9kbl1S8ZOdZ8/X64tW7a8rzJlR3fsDt8jS8RAegwaNNxtj5f8Izk3+S4nhMmzV7nKA4ghBmqN&#10;T+KJBKysDUOd2XO+wfGHj+KM9PP5Eq2AvXTDHzlpAHghEmuxII0vF5m13jeSHjdnraQPm8rFd0bI&#10;j2SALKhNkI/ypUu2igi/+luBkBV7wzeM0/m0xT/bsIlL7YyLrrYjjyjr7eBtl7WTh6zdEtbd26c4&#10;rlPwNhWhTj21hr3d8EO/Dm+Vj1pmx0utWrxo2T6FnCBKAwR03P/sL0ATRjTA2KpRMo2a/1/4Q8pu&#10;2rjJ312HCFz/n5G8ZA3pkI1qv/7u5KAzfaTLOjY6mfQghZNDnYvO3UP2hNscB5Wxw4841m677S7/&#10;jFrv7OOc7Kw4ujg2kOskdatxk6aSLo/Z8TLgWYLyUbP2/lUmRmikB+oPhjSTdtgA2A4Y6Ms28eor&#10;ao/SlmJ/iCDYDAI4nxFAPXO3ra6ZUGRrHlbaDp+8wkHOylryI0WYYIQcqE4Y4ay7WrT+TyuZzSej&#10;d/ibgMySY4STb57uOXnhBhs3e60NGDPfTj77MjvqyHI5ieHt4yFJ4Dg6cSCQO0qy9/6Jz/KceU5d&#10;a+GbjBS8JkvCsSecbZMmxZL1nO6sTB5cikT4d398Z9xHUpUBDFSeiEd8Ok/l9+zZGaTL7kOevKv3&#10;/xtE+p/95T0pIRm8k7NrT0vpChyDIH9ISu1xqXHQIUcqHGU3/fUOa9LkM+veo58TI/bljYAt8oHI&#10;8fAjT9oZZ55nB4pUL73xoU/UYRewIJG5ByQFxEB6AE5mvwExcw68CciaqxL2m1Ja2ilx4dowpLFZ&#10;2EKHTZ9jfkPXiuPjM8m+wP3LZ5dDtdplE+ZscImCAe8vOcnm4DsjOArYBpQNp6cukrE/Z511Gzrd&#10;3wS84YY73cWd2iwB3tuNa+HN207pOdWq8Fzh7HPr2Juy0XB0xAy5wEmmihXPsemlsx2sgJnKEnhT&#10;ANzJZUtwTw9HHyGDAHtV2I9ZeniFYhud0M1juThqipPG6w0y5fR2rzNDScFfMrZJ/3/z38XV61mZ&#10;Y8+1m2+/377r2N1OOeMSdZ7anc6m81NQ/zkxMumBWvXLjl/d84T0YEeOyy6/JsjRva9//4MPc7I/&#10;L+QgrnmL+BbImSIHnzsoI1Vsro/sv4oMrH3CCMZDhCuWBYWx5IM3AiFIGMq/+jcIS+bELu6ko44h&#10;bcbzkpTKsl6KdVssXMSYR6VylWvuRuOrTdTFzPhMGeVu36isG/QiAm8zcsRbNWHeeq+bz6QNnbDI&#10;mrUbZBXOuMw+/LCZ2iKTEN5W0TYeOCdeuEmkSIQoJBE2x0cffer58pJDlVY++UIbOrQogE2hTGKQ&#10;nsALKLkGpGlJBdeoUMTt3sXnl3dHviwtPx8R5XL16egqmKQOcSkQn/LnSRcqW5SJY+EfeUJCRfn0&#10;F/VEeV/armcr/CM959L934RvPGsa/X5Tb9epf5UddczprjIUGpq4LOP9kjDIIQYvQ23fttvVI9+b&#10;VwSpVfsya9SosXXq3CPbdjT25oUc3fhQjsjx3HMv22W+9aikzUFH+Vek/NVWBZ8ll1Hsiwkz0sTS&#10;dGyQ7S4dsAOcTEpn3oK39iAUEofl59ggrJPi2xyoaQAd+4JXXdmRfezsdb76FnJAkvieIffk4zwR&#10;xxdreRbimEMpmjTfRk79wd5r3sXKn1rXPoActI/a7V8IkEmN/UMQQ8Hzmp17fm17+plnPc43WIiM&#10;ZidWPNsW7WdzFAbI4J4V5cX9yCjvaSqPMUm63zCTOE4SB2cEiIEeTj7yJ4IQUj2ElAew+1HlUp5E&#10;jLgHgOd9DmwbXLebbM2atW74sjcV8RzZkyrVRx3Euz2UBdI58nzpL/JtjzTVzfP/H/kjH2XTH9ep&#10;fQvrYvsY1qGxpCFPhAg5iUDf6Pym6/9mZY87U8DPv0oLEdJ5Uqci4CXbaYfxzXM8VgI7X6T9tOmX&#10;/ok1dnWHFP5NEBnnxEGOF17gm+dXZ+Q4zKYv3OgqDqBkdPeXnwRKlqgzWceOIrh62dWQJe0TZROw&#10;PSn2g6+tyiQN3+tbtpGJQsoH2CGYu2clFVDZIAmgj3fdUbd2iiw/2TwZ3WlBJAHVi88a+PY8Og4o&#10;WWhfdh5uDZt+ZxVPr29NP2/tbRJtiYSNQYaXxlL7JhKkNk6kSV/sOvuc2i45yCPJkRhldlTZaja2&#10;ZILOY4lIhEiPTpdak/npuU6AzYG7IMQNIyTAJGmDKzNJFUiWSJHKESAheVMda9eu9+tdAjhA9vqz&#10;elM9ECHVQX3EeRmFeJ4AfW6FrUJMtEUdEDa2D425EpwJ6ZkhcirPH1IGqUZdcf89vnEca654Pj9K&#10;/UsEpN3IwzOlIxN6HOk0AvW42qTnSZ0H4Hv0GmBHlD0t62jlFQASEQj0XYrbtet3/wDnoYcdbQeL&#10;ICedfLrdmX3z3L8iVTLZxo2fbGNkkKNeQZZ2HbrY++9/ZFddc5PKHOmv1k6avcbXLjnIdYwdS2L+&#10;gr2l/BuCqEkCrO9mqDgkDdvysLECk3p8/BJbA5Av3RC7hSANXPqoXuIAOmuvqIvvHXKMrzgpn8qR&#10;jjrmH9VUWQiE7TJ5/kbdZ7F93m6wvfrht3b6RVfbx59+6W3g7ZG1FW3IeVphkHCQa8vs2uNU7vQz&#10;a1nz5jLIdZ57h5xCx5x4li1f/qODjusA/W9Kjxt6hyt4Jyok4BGiY9ONUvlMMghEiSD5fIR9SZg7&#10;97z8gDxwU/Afl+6jZyqM35ekpOtYGBTn5bO0OIcUAvYGPEx8Ojn7fVm+RESWdPhv0D35vRBh5YrF&#10;uo5RifwuPZ1gkCHON2/e7mWpCyKQljoqFxLYXU3KX+/S8da/v2AHlbvI/uPgyrZ5mySn4nbu1tFt&#10;jDhGQKWKtVYtv/zWXbkQ5LzzL7XnX3zdvm7dwYpGjpU6NTnUKpHDbQ4Z6WFzvGC161xuBx50pJ1w&#10;YlUrlTQAqL4nL8T4cbOOsdyDeJZ/jJN9gaq1bMOfnofFihyHT15uI6ctVtl4k5C87DLyw6Y/XZqw&#10;lxVSh0lCDGveIpy2dLN7wPicWrdhM/yzz9TLBtN8WMe/JiuSor6VzFgt8m21XiNm25edhtszb7WQ&#10;QV7fPvokkSP61gmga46FcRxTW+fjgjC8Cfj+e439/C+F4qVCpXNt7twFfk0olA6EjRs3OiiSOhXl&#10;t6rd+wAA//RJREFUoixHz5+RIJXLlc/yxqjJyM0yjgTWqItn8by5/FFvkgBRLtSd/L3zIY3ClKWu&#10;WGoR0i7poUwSIR1Yes73yHdK9WM1AOU9HUmQ1Q24uaYe4nAEsEVourcfFTjyTCFVo5GjwVPgd8Rv&#10;RY1KHRbPFPmZ2eXa7QiBftDwMXZUxVp29El17biq9e0/Dq1mZSrWtmNOamBHVKhjZSrVtUNPuETn&#10;tezhZ5vY8lXbbdPmXd432Bh8AwTJcdPNd9hbDd+3tu26SHKMcFLEt0Am+bxHZ9khjRt/ao888pTI&#10;oXJSq44ud6J/zBK9n2XoqD+cz5O6w+6GzD/wuTPAjcsWu8QNc5GGnQjxRiEdcP9iZ4yfu96/ec73&#10;+3ART5KkKJrK2qzFLiVIHzl1pXu+UOGQFEiJ8ZBvORONa9x4x3OGardQKhVEGTrxB+syaLK9/Vkn&#10;O+GUuvbGG+/npAH9X9gPCUucF/ZNvKefV7swyF9++U2vIzPIo+MqVDrfJk2eJoDHyBpp/z54nowI&#10;+bgsfr+4/HmkAaKctOFaqgv3yxGKerJznsuPWYjnyu6h80Qo8vkKVv/h+j2ke/x+BNyvDCFXxq+p&#10;O85d5/ej4qnP0yP4/RUgD78lxefT8/dNoTAdAgQ5FHT/wqUNBCTEocdfZMdUaWBHnnCpHXDkmXZR&#10;/QfsrBq32013v2K3/P1Ne+qVr+zFt9vbQ899bF0Hz5V68otNnbfZqlU7W7ZDGatV5wrfLOCLlt9Y&#10;p0693L4YPqJEYawNU+Dbgx079bB3ZKwzz1GpcjWVO8qeeL6hAx0bIYVS3h8XcFGNwmBmD6xffGk5&#10;dgFLyjGq+49ZaCMEdMCbvFusyGXOBAlAHcyYUwdzGdSD+gRhRrLDiL+FyAcxdV+lxc6Nv/vruh6v&#10;MsyW83314tIfbfDYOfaOyFG+Wl17t9En3nb7t3UK9B8DLNLf82Vx+fzmkqNZsy8UxycICsBbqfK5&#10;NnbchByIvcIsbR+Qc+Q6iyN/yku+dO7HLM/WrdvcU0RcXqroPukeHp8ZtFmZvfoVcYRA+66A5Vj4&#10;fB50TRwh6fQp7t/lycVnx/Q8Hp9LS78tI6RCKps8R36dpXk5COYhy586LOVNIXM7+l6uUnhJd3Ko&#10;3mRPrNu0x44qf6kdKHK81Og7+37QXOtdtMg+b9PHmn87yDr2mmDf9Rgl1WWbwg6bOn+bRv8j/Pvl&#10;9z/4uH30cTNr1aaD9e07VGpUiaTGJBvtn1mb7PZGq1YdBKomdv8Dj1vlk091V27xxHmu4/v3MwRw&#10;H801kgeQcan+HuRxGyG+meHeJBGHc/JTHruB74zjmcJuQSJgxywUuCfMZbNowI8rWPFZHZBhnCQJ&#10;JEGlIn7+T6zQ5TpI4wa9pMc33Yqt2Tf97IW3W1glqVVNmrTI2nOXjpl69RsqrdpW59EfyWkigvh1&#10;nKfjOefXta++wubwGfIEVrNyx5zqmyunTs7NZ+Qqjnyc+838OpX/XwuAym0LrvertzDOpQvXGTGc&#10;kPxAlc0BMwv5OgJ86Zp8cb1vfPymvP2zfz6Py/LnQgZ0B7OOhcafEyY7EkiDqEg23hlHjCdiJYmR&#10;K5viC467dv9hBx15ut16f0N7o0lXGzp+tY2evEbEmGi9h82xkqmrbMKsTTZp7hYrnrTMXnj1c3vl&#10;zeb2XuOv7YsWbe0r2RsdO/V0MmBzDB8xRga51CpJjrZtu1ij9z6yG2/6mx3oixWPshkL1jswGamx&#10;GdyNK3L4y1CSAJPmx7seSAcATx4WF+JBSnMjye3LkfkIpIoTBIIpHresq2IiHxvJIZ1cmuieSAbf&#10;60pkgJS4fnEXI4mwOSZJxeJ7Hn1GzrSvvi+yJl99b1XPu1K2VewaQn/SdmlgSyFhiTbO9bXHg/PA&#10;+hln1bKePft4+TDIFYmlXuaYarkZ8hSfI092nUK6mecpiN8/eL7sGAYpBmqM6PvXGdfxrYxULsVx&#10;DhEcQDl1JxsdsvJxjz0CICMH6REX5IuGciAXGG3pHjGKZI2ZG9HzAaLkdFPycFQjp2ufb8jshVQm&#10;ATx37vkKgE/aPnni95HueRSwQXbu2mvljj/b2nYbbWfUuNPue+oT++jroTZp3i82dubP1mtwqY0r&#10;XW2lc1fbJbVvtI8+72JDR82zEWMXW+duw6xj517Wtn0XqVVDRYjRCqNsoEK3Hv3dxXvf/Y9a9Ros&#10;Wz/SDjjgcJuxOJaQowqhMs30hYe7/OtQ8Y75LleNeBccKeELAOei9oS6BfiJj00U9tiwScuDZIrz&#10;BYXKB9D5ihRlWK/FG4QDSha565eN3CAHJIGk6au402SEo04xIz9x3nr7tkeJvdK4rT36YmOrcv7V&#10;9tqbH2Rtm+/f3yWV+YimD2aOk4SlSE+4iUHWRI469s7b2dqqAI4SdVHuuDNsxvTZusFOJcYNEoBT&#10;RYRCMhC/Zs1yN0jjxgArvEykpZCuMXJXr15jGzas+xf1KOVNYMkBOrtO6du27QygpbBferrX/vEp&#10;pPitW7ba+vVrc/HpfnjR1q5dlYsneOMp/PJLqHcQk3u7hCA9y5c37mL0Wr9+vW3ZvMU7jW9kA/hE&#10;Aj+HVDonnRd1uM+ve3bm40SO6TPmaeA6ze2QvsOn2l2PN7aWHUts3KytNl5h7IwNsjU22d33PWlV&#10;q51nDz7yog0YVmojRY6i4vnWpcdg6913uPXuN8yKRo7X+VDr3mOAfdu2s1Sqj0WOx1XuHJcaVXSc&#10;IWLMWrbVSpdsEEhZFIjkQP1hFN8hgmz01bd4rgglM9b6Kty2fUa5ysWLSjNkwE9Zst0/5sknz1hA&#10;uOAnSYmFvG7LeqlfZFAv9O/5DZm43F/DZb6DeQ9ei0X9YjXuorV/2OAJS23U1B9FEKTWKvu83QAZ&#10;4Z3tuYYt7bhT6lh5GeMz5i7L2j2wtC9u1a+Kz53rGHlTX+Xzsss6X9XiPE8OZTiuwjk2bdrsXGEP&#10;uUrzcUlc5cGUv2FhIJ56cWUWjpA7uE71ZiKNkTncnmErADaM3aR2eFAcR1dRsjxJyiD5CvPtUDyB&#10;8tS5HXVG5z4xpGdJk2/kQaIFGAVMyqdz5UvXjDqcx1t42X1y+QB1/AYv49fk5Txfh4M9i9sjVSny&#10;5gNpMeOt8z2EcNNOnjbPDj/qFJ2jYu21ybN/snc/62UT5myX5Nhi0xZut849RtoBBx1tdRvcZPfe&#10;/6R99GlrKxqzWNJjaRzHLBAxJtmYsdNsxKgJkhoDrHWbTvZmww/t1tv/bmWPqSh740hb9ONOW4hq&#10;JKmBW5Yl40gK1B7/FofA7jPdpWt89Swz1WPnbIiJP0kBwB27J8a75UwY8qosIEdtYgM3CAU5WKvl&#10;KhlSSCrZgrWoWr+5G5cFisywc3/2pRoz6ycbPnGpBoWh9k6zLnbqRdfaQUdV8Zf0vH/U54V9lzCY&#10;8LsPjlNcwrGfR9kzzqmjdmnr575vVUpg3yo+QRA6976AJz0PRqVlZCGOm5GeA6rOOTqAs7R96lHn&#10;+3UWjzuNvJDD60v5cmULgF8QADblfETWNcDfnOYRvN6swSif3ScakNE6X2fKl+ojDhIkcrGK00FN&#10;Po7pnLTCYy4P98mDPB1zZOHa82TXIgBEiHzsRZVdZwRZu/YXO7LsGSLx77K99jphJs7drhF7s6TG&#10;Fpu+8Bf7+0Mv2rU3PWDPvNBI6sUn1uTTb63F19/byHFLRZBlNqJkqfXsM9JKxpZan/5F1v67HvZZ&#10;s1bS0xta7bpXy94oaw2uukUSAyDv9ZEbtQh1BqLgRgX8SfeHOGyEMHkB2+9slfrDAkNUKkkZ5Wce&#10;g5W6vhwdm0XkwS5xu0JpyRuVbBRewUVNW6A0thDtO3q+fdt7vHUeNM26Di21lp2G2Q13P2/lT2tg&#10;N9z8QPSd2ivhKmEwh52sz2NQ3xfLcS0CSUNIZXyQ1pGteSAH5bJN3QBKfLxmYraRtI9+WRp5fpEu&#10;jyrk7zdrpP1ZQCaeyvOSo/Ah4jweNOI4Z9sZAJjPl08jxFT/vmUTYAFPyhcjdV5C5NJVNo2+Kb+D&#10;dZ9AvkjfJ48fsx0Fs/oC1FEuATgfYmRnNP9NbOAd7n3TA9zUFWWz59Lz5SRIVveu3QK+rgnszL5h&#10;615btGKbTZ2zzipUrWEHHnGaPfrCZ9b022HWvN1ou+HO1+3bbpNkmK+3p1/6xE47q7Y9/lRD+/iz&#10;Dta+yzDr3H2UtWnXx9WqEWN/sOFjllqX7kMlNSZZ3wEjrcWXHeytdz6xm/56jx1e5kQ76JCyNnX+&#10;egc9BjAjP6/LphltgAyofaQXeVCXfOfDRbE1KEvOUZ1cyvAuiMiAtwtbYojUp94jYgsfCMfbhKy3&#10;ok42VHBPmOrFNTxEKlTXwdOti8I3PUvstSbt7eEXmvgk33EnnOZttQ9uCs4TDsGQx6vdPT47Tzav&#10;25S6DtyTHuWIP/Oc2ta+Qye/zs1zkOnECmfbwkWhu6WKo3IKx8ywT4z5TWKETnkwZhjBSePBqM9v&#10;rHjASzz5N2OQ7wDMcc99gsoBpMR66vv5Z0kTxXk8R4GHYwJqIscO1VmolkTIAJ2VKzzPHbN86dzt&#10;AIV9R/kEYl17uZAkSRpQL0dGfDxL/u1xxUGa7bv0+3ebDRkx0d76sJXd8fBLVqbyJXZc1bp2RKXa&#10;dtRJda3MybWszEm17fjTr7QTzrja7n26id337Cd268Pv2Adf9rOTzr3ODihzlrtrJy3YYe807WPN&#10;vhlhY0s325ip6+22u5+1p15obJ+17GktW/eRilVsPfpNstbSzQePmG1FTo5l1m8wxBhlPXoPty++&#10;/M5efeNDa3DlLXbIYcfaZ1+0l60gY1sABsSlAi4eJb59Dnj9VVhUK4LI0nngNOs9ar6vifJ3M0QE&#10;dlQfOW2N0iUN3M0rYiElJB0Wrf3TX3CCOLw1yHsc83+KCUSMfIxtlsF/p+fu0Hecvdfse7vqtqfs&#10;yBPPVxvGq68Ex4na2o8KCX/pvDAukSWOyRuZxWEzZiZFCsSfeXYde+GFl/3ayUEkNy577Kk2ew5v&#10;AoZF72npqDwp8ABxk8iX4jxd4Ewjfe6Bs3I8YC6OY5YnxfmP1w+PvPm01DAJnCku5cmDNq5DlUH9&#10;EEgd1DFSF4IcEnGdU38c8OSnLO+bRH05AiifhKcDfd3Pu+3n7XutU49hVv+a+61GgzvtuGr1rWzV&#10;+nZ0lTp2ZOXaAnsdK1ulrp1b9267+IoH7azad9tVd/7TbnqwodW7+Wl7umEre/CFz+3JN762h1/8&#10;3J5/5xtr02OiNW030tr2mmw9ihbZwHFsfbPT/vluOytftZ5G2V1WNGmdde0/x0ZP3WTjZm61V2SU&#10;Pv7Mh/bWe22sTYehIsRg+77XWOurkbdN+wFSq5ZZUUlIjjbfdLOSCfOsfad+9t6Hze2e+56wcsdW&#10;seNPrOpq0ZyVkhYa+VGhpixme//wJgH0+Wv4pscOnzmfpzgI8sPPf7o9AXm4HiPDm6/Hslk05VCz&#10;ULHSZ9H4/iCfTPNVvkpD4mC/4ObtOWKuDZu0zD5p3c8uvfpBa3DdPTZw4Aj1AZgJG5WQsEFItoKH&#10;LK0wH9jcf87OrzOi7OMQYkBWubPPq23vNnrf43OuXBKPK3+WTc8Z5FEBEiGu9wtZpYTNmzfrmOUv&#10;yJOADpEK1SVP2+9HcJ4jAcFBmonQLF8q4+DOrgPoWX6fTMtLAVSedO4gz4DOtQSZicO2ecdeW7vl&#10;d1v+03b7H0edZvVueMCOErgPrXCpRvIrBPJ6Vu6U+lb+7Ovs8Iq17aw6d9mZte60Ojc8aWfUvNNu&#10;vv9Nu+buV+26e16zx15paXc/2dgeeekL++SbYdb4qwH2QqNv7MX32tp7LfpZt+ELpEPP0oi72L7u&#10;Ok6G7DYbNWOT9S1eZiOnr9OIyktFvwtEv0gd+UXqB8u9N1urLuOs2jnX2oRZW6142mYrFjFGS2r0&#10;HTbLHn/uE/vsy/7WWYQaOHKxE2FEyRLr2X+qdes7yUaOXynJsdK69ZtqX3zV2e2OL1t/b6+88bHV&#10;qHmNHSyp8cEnrWz6oh3S90UGVJzlGvXxTrntICII6GFc80HLWJXLOqqlvqZql42azkZvu/UbVtvg&#10;CT+465Y9qEbKJmGpCeoVblxUtYWSIP5NQRGvdBnfLozZ7u7DZliFMxrYoUedpP7O1CIFJ4fjJgXi&#10;AXz+nCPqumNZIefi55qBPosHZxAipeXyKP8fvs7P7JRql1j7dp08f26GnJvwJiALDwFbFIr49AB5&#10;11ccWTZdSIgoFyoRN0r15NPiCPg5unj0kSGL9+sI5AXIKc3VJfJk+dLIDiEwUlmMJ61PI/uftnbT&#10;LmvRto/UmBZ22AkXWPUrH5Dqwohey47W6H6cQH/y+ddb2VMa2KXXPmrnaHQ/S0D/64Nv2e2PvWcP&#10;PP+JPaeR/MHnP7NHX/7CXnq/g/3z/e/szU+7W+OvB2qEn2AftRosAgyXbjzHug2bZ50Hz5aOPNk6&#10;9Cu1/mNXaORfIKCstn4ascfNk8ogsE9auMuBP17qUfHMTSLHVo+DBKhL5Bk3d6tLiMkysqcv2W3j&#10;lOeGv/3Tjjz2fBszA+/UNhtTusV6DZlnV1z3iDX5vJd16Dre+g6ZayMkaSDCiJLlbmeM1PXIcT/a&#10;sDE/uB3Spftga9+xr73w0rt29fV32yGHH2u1G9zkq2GxK/hEGiO+b/UPQVCtRI6R0370979RkfAs&#10;lWq0501B3+xNZTDIccPyqQLskLkyvBet/c3f7MNz5d8qV7q/qyFSEHzJiermHs2k/h109Nk2dfZS&#10;7+uEN/cs0vfgBlw5DvbFVg5/6To793wqQ3rgOK5TmUSuRBo/Kv1sGeRtMMh1ndtlnSn2CpUvdJsj&#10;2FYA7uxmCfhu0OiYRm+OCfDuBVDI5c/iSadMArjHZeDPqzYR+Ljkzl2yOTSyb9zym336VRf7qMV3&#10;dtalN9k/Xm0u1aWuHX/aZVZOensZqTGVNKpXOOs6xQH6m+zcenfZ5bc9a1fc/pzVvelJq3/zU/Zi&#10;o7b2lsD91Jtf22sfdban3mhtb3/e05p1GGGvNukk9aa1gD3dOvafIXVmhUb3RTZ00moH+VtNO+t6&#10;iQ2ZtMbGC8QDNRpPXbpboGZ7mV8F+J0Oeq7HztmiUXaPTVjA9vkQYbvUjO0CPh+o18g+dbXOd0g/&#10;XyvAyYZQnpnL90rf3mH9RaQPW/S0tz/pZg0/7eXlpqjcZ98WWY3693hdU6XuAKynXmxiTZr1ts49&#10;p1jfofNtsJ4PKTFi/CorGr86SOJkWWHf955knbsOtRZfdbQPGn9pd937DzvmxGpW8aTTbD6jOpsb&#10;oPtjJzDCo2IpnqUbvrxj+Q6N+ixf3+MvHiFNmPPACzVq+lKPQyowrwE5KMsEHt/bwOsFCfBc+YTh&#10;6vhoJnFlyl9gZSpcbIedWMuOklRevHJDhotM9c1CwksKeaz9+4B9G2uo8sAnPghAHKvFM+JkIc3d&#10;nXVuHfvyy1ae31flEgngTzgxPpgJqEPXi7T0IP6wfp4YCPhFBshCvIKDnx/keaMOV2WUh+MOgX7K&#10;zMX2XtMO9o+XPrPjq2pEr1TLylWpZ8dUa2CVzrvejq12mc4vs/Mb/N3qXf+Y1b7+cVdj6v/1GXvk&#10;n5/bXU98YA//s5mI0tJe+bCjPfF6K3u7WU+B/Hsf5V//qIt9IJWGkby/RtGuGlU5/6z9SAd28Yz1&#10;Av4aAVrGocA5acG23OjNaD98yloH94ipa131GT9/u4/k05bgfQnAj5i6Tvr1FiuR2jN1CaO/RvRZ&#10;P3t+pMFYSIFaJLJAmiLVNWbWZqXtkDT5wVUrpMd4SQrS/TmUFgQLQnm8SPdNt3F2vcg+VuXZJO3L&#10;tv3s4Sc/tBbfDrcWUt9atR9hPQbOEjl+FDmCFH4ugrTrMtoafdjMGn3Q3N56+1N7/IlXrexxVewg&#10;qVPTF/4s3Z/XU/FChRQA3Bjf2BkY33ijmHdAVWLyjknAgeOW6hn17PM2ujuXrzphb/BexyzUMZHA&#10;jXGRBGnjm0JL0kxj10PFjZiyxk6vfqtdefvLVvuGp+yw8rXsiIp1RY7NgR3HWIY5neekhmMq0sMZ&#10;lKlXuk6SgIDjaPUqJnfjNQHHqqeFxhOEKBj8Uz0Kp59V04YMHe7xf4kMZDQrc3QVW7Aw81YpJHDH&#10;A1Pxv0qC3LXyAP7tO/fau5+0s8OOP8/Kn97AylSScVqlth19kggg3b3KhTfZ6ZfcLlXmHrvkmkft&#10;H6+18NEcNealD7/TsY09+fpXPpo3+26kfdpmkEb9dtLZ+9jn7Yus8ZcD7MsuY+yrLiWu0mDEftNz&#10;onTWeQ5g1BBG4DEC7SABZdjkNQLmOldX0OmLBPyxs3/2+AkLNDJr1C8RqIdNXusAHjj2R+s9eqnH&#10;T1q40waJLKg/ABnbYLLiIBFkQGIUq+yo0o02eOJqAfoXEesn5ReIlYf7QSbChIxgqFShXvEtPDw0&#10;23Xc5vk5hxDDJ//k9SNZJs7fap0HTLfHpepNFnlGTlphda64315QG7WXOoXk6CliDBbZRkiFQpUK&#10;qfGjS42v2nS3zt3UZq06W8N3m9pNtz1kBx16rLX/fqixHQ5v2MW2OBjjbP2/U2rUKvcgYWdgOEMK&#10;Pg8wSUQhLwDn0wLYEbh9kSBIBT5qyfsf/s6HiIany98c1PnitX/Yfx5exapdcKN1GTjHPv12pN33&#10;7Gcyvv9hR1So68vwS+f+mBtYCUlj8XOwluEyATt5SwPs+wbiCYV5OCay+GCe5Ulp1Hn6mZe6WsV1&#10;qFVZwlHHnOYz5JzHgyEVkpFboCrpYcO7I/1+8x67uMGt7o4sd0o9q3D2tXb6pX+zUy7+q1102YP2&#10;/Dutpbc3k0rT1Rp+3k3ALnG9/avvS6Srz7Xv+pdazxELHZg9RyxSg4dBOk4gIo6Rc47ihk5c6WCe&#10;umSnA7v0B17RZGQW6GVMlmTHKco/TSpPHpABZIAOqIdOWqX6GZ03Rz6lT1682yWAA1qAH8torroB&#10;6ngBfqLuC1DJgz3APQdpZO49cr7UI0ZMPC5bnYRD9WwsHQ8pIVVKROs3ZrkkxULrOnSuE+TztsOc&#10;VI2a91E9UoNEqJLZqGO/Onm4b0iQLfo9UsFE3N5DSm3agp/tlrtfsDc+6GRd+pTakGIZ3xPWuCoV&#10;xFBdIgYEGSSytPlusOyMIdb4k6/tyWfesGuuu9OOKlvZnn7uDVd5WIYO2PEkMQGHOjV9MW/lsXSD&#10;iblQr5AGbAPKflO8kOTf2ZANwXY7/mYgKpkCCxTdjStCzfxhm5WKXJPnrrdX3mtnTb8dYe16l6ot&#10;VkgV26i+X2QtOo0VNlraWbXukT1YzzbtyAZfyJFhMBHF4x1/EXDzF5IgBeIgkUsKryukBSG9PxQh&#10;7rX/+Zln1bH+/Qb5eebKRaT8aeVOOMs2rMfzFBkTUynIw3KEEF982cWOPrm2VTjzKqt+1cNuyL4g&#10;nf6phq2tadvh1kxivnW3Ca6vt+sz1YZPVecLjIMn/qgG3mTdixb6yA4AR05f7wQAuAAfcM5c+YdG&#10;YT61tVpEWK2jAL1Yao7yuqohQJMfcAPWkQKlqzsiA+oJ55M0MkOAEgEMfd+BpjoYsVGHIOCo0k1+&#10;vwkiQ5FGa+KQBpAK9Yi6Icz0H3630TN+tsEiROmy3a5uDZZUAvRdB83y34b3acZy7A9+i+6n38k9&#10;py/7LWwH3TskznYnAs+GbcL9eGZ+b7JNfD4jIyfEK5Ea+PAT79qjT79vT73UQrZGH+veX2qUpNoI&#10;7AuRYxQky6QGHqs27YdY0+bt3UPV6MMWds99T1m546vafxxU1qYv2iJwM4fBqlo8ZLzBx8QfO50j&#10;yTZl9gPvkLO4MFbnsnwk5i7Ce7VgzV6fvwj3bEgd8iIthkr1Klu5lr3auIsGiBXWZ9QP+t1Ixl02&#10;YOwqqa8/Wdte0+z+55q5SoX02PRL2J5gzQmRkYLrNNGbQMxqCjxUyf5NgUnqwjm4QgKlCWxIk9Qw&#10;0nN5FFft1OrWuVN3z+OSww1rPchxsjk2b96Re4AU/GEVjip/oR0nW+AsSYbn3vnaHpfOjyToO3qJ&#10;1JHlAtAGBzgAKdbI2Uej5hB1IIBEL49RV2DViEo6QEF/n+IGrECjuKkaxSEDQEOV6TJkno2U2gJQ&#10;pqmOSQu2CnBBCgfdEj7Ny8wrHziBIJAn1KtQh7hP5gkSKEOXp+N/9yOgnC6S9ZbUevWDjjZYo++3&#10;PSb7HENPkRgChcENuPW8AusUPcdEHbkn9WKnoBJxP56HuOKZbD2T1K941hHT4hPG5Bs/b4d+508u&#10;eSDJkEk/eTnyT1/KDoEQmN+lttPxvx1QwW64/QV7/9Me1uq7YusnI3wkEkPkSJIjeas69xhvH3z0&#10;tbX4uqN91PQbe/Qf/5ShWdsOPvw4SZ9YPcvaJQxsznnbj/1vOU8qki8wFGlmIAUkFWLvKt6/2Csp&#10;we6HqEzxBiDB10KJYKedd7U982Yb+7DlIKmDs22M2n/w+DUaBDepDRg4dqtttknqLrWPWg2z6+95&#10;0yqedYMb5T+LHC41MlIkHBYeCWgxCfxcu7TwtKTdREB6kI81evvHOyly55nNofNTz6hp/QcMcpdv&#10;bm0V3qnyFc931v36a9zYgyrduuM3O7pyXZ/UOq36bfb4Ky1sgEanbuqgQWN/kISYk42M7IT3q8C5&#10;y0FVrNEWtWS0zgEmoygqB4AN3Z3P5250qTBlcXh4hgokxDGiTxVIHOhSaZxAAhuk8NE5c4uOm7tF&#10;nbZXpKIOvmGHXr/VQTVRhvb3skt6jlhgrzfuZG17TrKOA2ZIp4bELKmO+gH9hPlIjPA+IQl83ZBU&#10;GrcLdC/yAfLRM9ZILZC0029FEgBk7JPhUqf4TTzr5EW7Xc3qXyL1ZvwSqVp4qH7RiLnSJSagL5H0&#10;YmBAjZqxYq/XT9u43YFq5Wlb3RU6ed4Wu6Te3fbK221lgBdZ/6JF1m/4QpFDxMC2EKHjGOpUk6bt&#10;rHPXwdby60725LNv2qV1rhExjre3P/zS1SjmJuLISM8cRGygQBx2B5N/vKAULzpFXlQmf5/C11Zt&#10;96Uepbzhp7QFP/1h9z3VxM6pdbM1a1ckYkuCL2Ag22Xt+860XiN/sOJS1Ew8fNIApmnQk93xTrMe&#10;dvcTLDe/xcpIrVq5FuwF0MFeAD7DYYbF3Pl+AW9TSIS4LgQ+17mvZel8//S89DA7QzZH//6DPD5b&#10;PqIEhRPKn6PC+4op3lKrfeXf7aiKdezMmnfa9Xe/Zm837Wkd+890r8tw6cOAajKEEOgYvacK6B37&#10;zbSh0oeHT16nsN6mCDhTJBWmLNrjjTNs0lqPp5wHAW+y0koEKjxJqEXkh0gE1A0AhkoyTCoQRyQQ&#10;IIJ8PYYvsOYdRruB7l6gTDXh6Ma16mOUTjo95HE1KpNAvEWXDGiIOU3EgWjdhy2U/YM04guqkCSv&#10;9iSJgPqHKxaphTRyQ16jOXVhz4zR8/jzkp97qC7yc0/I5J4yPYuniXCkIV28/PxN9j8OrmiX1rvL&#10;3v2om7X9frwNxdbIpMXwkhUiRRADqfHRZ52s0QfNrNW33WVrtLa/3f2YHX5Uebvo0qvdXQuYUX98&#10;9lqkmC6iMAEZqhUEYRXu7nDZSoLEmirZHahVSBoFV6dEnsdfaGIHHVXNmnw9RH39k/d1/zErRQ49&#10;/6yt6tcgw4R5ajf9xrGzcDCoDRSwPz5pM9weefELO+PSu11ybE5qlRMkzvM4zNsOgBywo1rlJqMB&#10;vof8khD/RJ3iUrkgQP48yLFvfLXTL7WRI4s9LsgBIfBWla3m5KCQGyk6smyiTIVLZTDVtRv//oa9&#10;8VFXa/X9BI3CU101mqJRcrBGMDqaTiaMmLrBhk9aJ9CiWuCV2eFGGACfvvR3kWhjpM1jNzwZ3lM0&#10;EqsRJxMEHHefavQBfDNkeBMH6KiHOqYofqTugXT6psdUay/jlLyQhvsDLPKTFzVo0kKdC7DYKtSN&#10;vg8o+xQvFWildgmE4+aSJ9SvdA8I9f2Q+W7EB9mCHORD/eE3o15BFKTWeNXRZ9RSJ2uxJANqZffh&#10;Ki/yJBUPqUG5/rJXBpbIUB+5yJ8FRwL3pg4/SmpM0XM/+2oLEeNeu/z6h+3rDsXWV4YsksKlBXbG&#10;WLxS2BkrrFOPCdb8y47W5NNW9ta7n9lTzzWUnVHNDjz4aJu9ZLOIsdu3yXGXrYgAWfhYjINexjhS&#10;BEkBcZjjwOMUrt49Tg4WCTI/MVOGfI3LH5Rq3c5ad59i3/WdpT7caEVTN3r7Qo7xc7GjJFEVP2wS&#10;kla23sytSsNZsc06DZxr7zbrb3975EOrfO7Ndmj52rZ6Yza6Z8FtYR1R6eM8bzijfjkhMkdRvkz+&#10;mELhdU5SeHyecEES2RynXeJvAlL3X5I1z83KlGPVYyY5uJmOLLMoU/5SO/aUy63mNf+wh2VANZE+&#10;2V+jV6gBO6zvqPlWoo53gKkR0KcBe7chC9XBe9RQAqUkApIB8TpQHTtA6thEqVyk0VioIpQB9Iwy&#10;qB1co6e6+gPxGOF1LJ4hg1FgBKg+egtMPjLzPDqfJtUIYANESDFW4Jsm9QciID3Iy5wEoJ4qG8FV&#10;NNQ6/RbqxF7B9on5ixjN8T5Rf+Rh3gL3sOwO5UM9QuqgGrpkUb5E0EHjl6k8rlo9S1Z2tJ6f50SF&#10;c3VKaePmhndrwnxmzflq6y/2YbPv7aEnm9hjz35qd93/mvUePNcGjV6eJ4cff3Tbo12XYmvYqLlP&#10;9L3y+gf29HNv2UWXXG6HHFrWpszd4C8gIQWYrPP9pwR61CU2c0Zl4nzRuj+dEJABAiEl4mMyO/2j&#10;+KddcLWdc+kt1qJjidTT2XpmBr00ADLAMFgwuGnw0DlEQK3mOHUxzgr1v2sBu4SB1fbSB99Z7Ruf&#10;tkoix+EyypNBDpiTdzQkSYZRgXnnzuwtzwzwcQzMAnDypsHdcZzFxzHLp7TceS4u6jrtzJrWt+9A&#10;L/OX9BCEI8udLpLkKyWOh7vj4bfF7hvt2jtftrsf+9BadR5vfWVQIQEmCwjjBG5evGG09xdwZodr&#10;E3HKCJIaqHjmFo2qWzTis7wZEKJa4LH6WQb9aoFeKpTCoLGrvBFHaCQaozKI7I79Z1kbjVIADkIA&#10;SI6QoPSHsHNYhxR2yHb3SGGHoALxLOGZkvrihAoVra8kBw4CryuzZZA+ALa3JABlUZkY1Zn0Yz6E&#10;/C4dZXf0Gb1E50gOEVCEQ33zuZZMVUJy8FzYHqNKJU2nrMuItNPJhiPApRE2j2wb6kAScb9JczZa&#10;7cvvt4aNO9sjz3xiz73SPHPbxuw3cxgsDWGyr+/QufZ1256+oPCjT76yBx561urUv9EOO/J4u+Pe&#10;p/xdCqQEhAuVivVT8ZKR7yQouwYVizVQTPxBHty4M3+Ib4V/I4mEd26sfv9Eb5M11kf932f0MidC&#10;iQxs+nPsbCZH+U6ftAQGEvX9CM7RKtTPSA/UrD6jRHDFN29fbFff8YodUbGeHXz8pe7K9YWhGe7C&#10;WyXC+HXEOxmyI3HkjziIxZettvsxYdg1oCw/IYiTCAI5Ur5Ir1L1YuvgS9Zlc/ja96zgMeXPc3Kk&#10;BwvW/mm33/9PK1Opjp1f9z579IXm1vK7YtcpB0ukD1OHTdIoMV6NBCkGSuccNYWt4TVy+DV5pI9O&#10;XGeDSn60ISIBeTHaGGU4p9EgT18Zbh6nhpy+5Devu++oZVLR1mZAg2hqaI3kkzWqozJh97jtgARR&#10;2ugZ62X0brEeeJokJRitp2KoqwzeMDq2aOp6qRW/SqoAZKSE1C8BGrcykoWJPJwJA8YuzyQAcyHK&#10;o+eCHNOW/uoz727Uq+4BAiouavICfoiBJBk1Ay8bUmu3ngu1kldH9VsFMCRafm4F0DDaQioZ6Et3&#10;2aUN7rMHZax+9vVge/ODTvbyW19LSogU2Bm63whmwN3mWG4fNe3gEqPJJ1/acy+9a9dcf4cdcsQJ&#10;dsMtD/iet7xxN20JKq3Ckq3ukZqJZMCOcAnCfAfvijO38bskyF5pBgvsPw4/yerf9KS35Qi1Gc4C&#10;J7/ad7TUZCSFG94CPP3YqwjvJKotKq76W4McgyNuWzQGFksWCRvDJ2+wTgPmWGPZKnirTjzjOjsc&#10;V+7ObKW0B+FSR3DpeNQRwKZzwpat28PFWxDnJIIcnj8Peq+vIK4wPRcytaq0dJYb+CJHFObGrK1K&#10;L+T4zXQkfujISVbu5Np2Qd377faH3rWX3utoPYbOt94jltrISTKOZ/4s6SHJITKM0QjNiFE87Wf7&#10;fmCp9ZKhPF7AJ26yVCyXLDOke7p0ESDUqMMnrnWiQZz+UhtQnxh5yDNi6iZ75/M+1qHvFJUPtcQn&#10;5aSTs+xjnOwHwI5q0mvEHKWHB8gNXOUBzJyjIuEeRTIMEsiQHtNFkIEahVGjnHiZVAKs5OcawGOg&#10;M8LjUkYCQQBctZxjm4Q0COL68hHyKx5JAdFwZ0Nc1DufqBTRhk8O1ZLZeogXNhLvZ++2519vZjfe&#10;8bK99WEnGzBisX3VdoQ1+7qf2xUsCRk1YVUsD9Hv+Lr9cGvavK116NJfdkZTe/ypV+2Y46u6nTFL&#10;Iz97RjGBN2N5zHZDDCQIcxzMgpOG6sTcBGu2nnutmd32YEO1O3M5K9yZMGam7Ak9L3EMJEMn/mSd&#10;JMmHatBCW0ASEhjwCNgWEARpMYa3FSVROKJqMfhN1cCHpMFp83nbUVb3hmd89fP6rYG9ADgvkAUx&#10;EkZj4jkvQSJv5Afc5Md1yxEJwbm7fJU35/pVmmNbIZEiVCrdT0dmyEvGsiWuJEcuowJrq1gDleII&#10;PMiu3bJHKtexyudc796qz78ZbiM1MvQevtgma+QYOn6NDR6zwgaMXmHjJGIn6YcPHf+TiKKRetxP&#10;AvwKGyZ1YLTUp7FquBFTNklVWisJI8N1+iaXDP0laier4YaMW2PfS5/tU7RE6eut++D51vCjbq7S&#10;hAoTqhFuVKQC6gojG6RhVBs8EeM5zlm3xEJCJiOHKr5fseoUwIdNWqPjegepz50wGgJqkQ5bhLKA&#10;FbsG9QxXrM94iwAjJVmQAszSQ2BsIVRARv7ROkIAvFbYTLhuWXICebCthglUkAeJEb8hJBdkdmIs&#10;223vf/a9XXH9E9bww87WrusEG1q83JekN/qoY6ZOQY4fbRTq1JDZ1uzLLvaFpMZ7jVvY40++Ylde&#10;e7sddPgJNnvRZiuVAc272kgMZrNRkTC+8UZhf0yXNEFiLJS0eOHdb3y5T9Nvh0t6btCz8H7GzyL2&#10;Sj0fnjM8egwiLG9R30vK9x39g5PBPVAiAlIClblEaravD2OA0+CHbUn7Ej9e2CAvA0aHfrPs/RYD&#10;7crbXrJDT6jp8xyJDE4AneclST4UYpMAwD2/Qo4EOt/CRKGM5rBV9p3rcFKgVqUjtoeOVapd7OSA&#10;KH/hX9zMrOyxp6nQvjYHgRufduH1arwr7cFnPrJGGslbdxlnRZIaRQI2y6jd5tAIATlQo7BDiPft&#10;YyRVSmRroGpBAOImoHZ5HmyTHU6OqejfamDyDhHhENW4A3sMW+RgRS1JRrPr94zwGMSkQRqlofKg&#10;QkAcwB9LwwVaSQ2kAaP6OEZ+gZ06nWyKA8BF0yT+BQhW5TKa+9ISJMNcbIGQKqhS1ItXCfBQB8/k&#10;7lxsCUkCCMCcDaTB4Hfnge4BEZ0IuieSyz1Xkn6oe7xcBOGrnXONvfh6a2vdcax7pkZKtewxYKa1&#10;7jDMieHzGU6SFfbR5x18CfpHn7ayV95oYjffdr8dfOix9siTr7lEiDVOel5JD1y1szxuj8dhd/QZ&#10;McsOPrqavdW0mw8gvgIBEiiEtIz2pt1wKqC+0g4Y1K7+ok7Tv+onJKtLipmks1pXNp7UrWRncI7a&#10;DUlQlZuyYLLrRHu98ff23Nvt7cBy59k1tz9j85dvs23bBWYNyHsyLSYB38mQXRMcowU4TVIBDAcp&#10;8mnu8tUx2RmJEOk86jKrcsrFNnTocI9zV26q8LAypxjfIeeGThDis8obftDSjjn5YjvtkjvtsZda&#10;+iROH/3ISWqk6Yt/FfAZHXfaKKlBqEYd+8wUAbZb6aLdfuQFHcQrvu5RMrR5kw1JgsqFegVpJijN&#10;3bmADDLJrpmg9E++HGztek30kZ0O4h3k6dLLASuEYTSL+QtUqhjxw5sFCKNDIROGbumy3xyUeKxY&#10;WTpm9iaBFQmRAVlpGNQAHPsggL1DxOEtN9kIqnO6RlXAM9pBHWQbMHaZSxWfzNRvcEkDwBRGTJeR&#10;KuClJepIF+wmrxuyA7wFW6xmgzvstnvfsNfeaWctvi2yIZIaLA3p3n+mtWjV3yf98EyhXn3Ruq+v&#10;m+rQuZ+93ehzu+eBZ6zcCVWs7hU3u2eKlba8vMQyEd9/ahlv7Em90pE1VU+80kKgbKPfiSubdg2y&#10;InUZWL7rN836j1lsw6VK0c4E2sWfn7ZZtMfBPkB2ZNfB86yn1Oc3Pupkn7YabN92He9GeA/Fo7Z+&#10;3XmMVGepliIT2gQqFUtJcMJ0lWbQutsU2Y4r7dUm3ey6u96wc+vdb+XPuN6OrFjHDjuxpq/aPqjs&#10;efZqo1bWpdcglya+UrcQpwzqBa7eBPh4WS/mPvgkxpYt2/YxxpPnKuU/7bRLbcigbFUuCTCOSsoc&#10;c7pt3RwbJRcGbsh7vKynqnTWDXaTjKjn3/xGOuMs6y0jDGN70nyNFtNkb2gU6S2VqH3P6W6cDyhe&#10;KbVJhi4+cEmS0cqDjQH4xyNZBKShusbeGD5hnUsTpA8eKo5FOn7TdZKkh1QnXKLqOBocoKH+4N3B&#10;5sCQJg2ykAZomeFmVMbTAnBRXRD1BDxVTH4xmrsEUecDaDckpcvjYZoilcQNealBgGagRm0f7ZUf&#10;24X8EIHJSoxpvGQxkSfQC3A9hi8SkLa6wd5faifPCXl5xjEiPqMq95/5wx67uPbtdvkNT1rz1sOk&#10;Tk20zr1LXUqMkAQdOnqpdew+TuqU2ki/vX2X0db44y/tM9kaSIzHnnzVqp1xsf2n7IwZS2RbyK6Y&#10;tIgj9sRekZlv++2xMy+6xg4/7myN2kOt75gf3MnBmjFWJCP5aBNsNmypztiLIxfZR60GiQRb7GMd&#10;IXiHfjOsWYeR1nnQHOstaT900jr9xnDbMsgxQCIdMMCRID63oXi0h9Jle729RtP30hB6SC3vIaww&#10;b/aSBoTXJEXqXvcP++t9De206rfa1X97xWLD7Jp2WPk6sYF25fp2QNmLJTmCCEmqQA4/AvIM6A78&#10;LD7NaSQSEJ/wHa/Ocm5WVQZ5SckEz5dblQtJjj3+LFu3LhYehlEUYozK2RXjnNp3Wtkql8kob+Sb&#10;irXrNU3Ml8HN/IZGhVIkiMA9RY3y/cC5ThSkBsY6M+QAqHj6ZpcuNNYUqUxIHKRDPzX0uJlbvMwA&#10;SSTOO/edbl0HzLFOfWdY4y/7qNG3+nwKE48+NyBpgWqD7suyE1a3ssaL0R99H1WKmWpULcDq5RVY&#10;HYuxjMQJDxGkQef/zQEfS1nw1291EgBqbAzqZPRkfmK0pAH2DeoTZbsOnecqHJLKVxNLGo0qlYqV&#10;1Q/AYi4k8kNQ7JJZK36zB598z0499xp79NlPrfHnvV1iQArmMSDI4FFLrUf/qe6l6j1kjn36eTtf&#10;UMhk35PPvmHVa15lBx56tLVo01PkwCPFJgnMDW31/aJKStfazX9/3Z5580v112xr0XGEL/f/pPUg&#10;Sf/FTlgkAvYPS2AISFskJrYGqiSDBMt/kHasbmBAQxOYtHCPawA4T5AGo6VOhXq8w1p9N1r25U/W&#10;tM1g66b7vd+8j643iDg/u8RBJaMMJII04931z3s02HQa8GRzftFhjF3+12es7o3P2CkX3WaHiyQH&#10;HlPDdu+RygXowadjNMAOqH/J5kIIq1attp0F+6R5nowYQZTsHBLpWLVadRsypCjIkQwSMlSsfKEM&#10;mryultxf3JiZ8irqwLMuvdMeeu4za9ZulFQrEUCdj1GOzVGi0WLMDI0KOh8sSUCDMfo7SRQHaRCt&#10;eKuKJE1GTVN+V61EEEYcbBAFbBDUrcnKP3Tcal+SMGLKj2pEFvtJ1RH4WdNEhzrA1ZF4sny2W+c+&#10;OivNJQJ5JBWcIDoH6HQ+o/00XyTIqBfqAuBgcg+bJgDBrLzuSVmBnonEkD5h93DOWjLshSSRMOAh&#10;rrubdV+eYUTpRgcVRirPghuXPEi2QWMW2gGHn2433/mKvfpuB3vvk24C+TB/TwNisPKW9zXayOYY&#10;JnJ+0aqXte/U11p+3dnea9LC7r7vKTvi6Aoyzie6uoS0wNjG7rrtgVftH680E4jVzrNY6ybJrufB&#10;G8gz056sd8LWoc3G49nTOb/T1Si1y2RWF/BOidQsJPenraXGffq9tRBo8VoNHKsBQlKAActtLdoA&#10;jUC/j0AfhuqsNOWDEBOlZYxH9QQb2C6Kg2Rxjlr7iwgU82FMJH/RocSefK213fj3N61c1cvtP8tV&#10;d8mxj9QgcC0ch5r1p+9LnJ8FzyRLRoaUF+wHxqMMrlyWj3AeahUJCsccX+CtKqgMcmz/5Tc77pR6&#10;VvGs6+zuxxvb59KJWQIxWB2I3jxBP95Brh9KKJJ64pJBcYDeSSFpMZU4VAo1DtJmPJOFOnJeLJWL&#10;Hfww0qMuNZRGFiTTt90n2zfdJ3jnAlRGaACOdODNPXR75hzoVGwLB3AG5L56TtLpOGyTkRr1yQch&#10;sDMAMioZ16g81APpWO7u9ofART7IwP18+YjyFUn6QGQHvn4HwKcuCOIGalYnwANoDkDdPz3j5AVb&#10;7X8cdpqdWPUyq3PVo5IgTeyVd9pbk+Z9relXg+0L2li6/Dcdi+2t9761T1t097f6WraCGC3thVfe&#10;sxq1rrbHnnjN5ygwskulTk2Yj9oCqFH1UEXDmcBvGjThR/XbMhskKfSOiEgftu89zYHdfdh8SdoV&#10;/vv4vTglRmfSkHb3Nvd2ZJQX4OkrJD99DrDpTw2EboQrDvWSvO7WVZp7qzQIolKhgoEB4ulrypKP&#10;SWBIg6o2RnWzover7yfa25/38eVLR1aqZwcdd4kP1kiMcOMC+MArgzuBBbQE3woK9y5YzrCeQo4k&#10;uXMJgGoX+2eynRz8S4UOO6qKG+S//5ZJj0ylIuzY+bsdXammHSO16t7H37fGLQdqNF+nH4Z36gcZ&#10;0gFwwDwCvV06O56miRKVSAN+PESZvGCPd8yoKautSKIZ6TJRjYV0GTsLw1wNhogWQSAJni2kB+K6&#10;lQy7ie5WFLCcCHiAYvkGQMQHD7CRLnQm9gaqEW//lTCfoM7FtYrvniUc3YfNkh2xxAELiJEGlOO1&#10;TzYV431t4phLGQvgRS6+Q8dSD58b0XOQnxEYieQGu0ZLjH3sD8gycNxikZH5AJ47JgBj4SKqS9hH&#10;1D9l4WYbVLzQ/tmwpeyPv1qdK+6xex9paN92GWNP/fMzq1H7FntEJHj0iZcUXrbb7nzEt/487cyL&#10;bfZSqUMy6L/sWGQ9pDLiemUhps9R6Jm+HzzXyUFAGoatJDDyLHp+XM8hzYLMw6QKTdZvHzqJQSXI&#10;723OoDB3i3UaMNW9UYzs9CsSEbL0LV6gdpXdJhvU56nUp6hHOG0mql8BPKTA00UZJCfqHdcjNTCy&#10;hL8XLny0CQ2Mg8f/5BOHX3ebZO990d8uv+0F2R7V7ZATarknK+EzLw1iS9mEWQLESCtyk0TJ2yFI&#10;jjgPxxPequqxtgpykMCEyx7d7dAjq+Te5yj0J/MQ8xf/aEeeeIlVu+AWe+iZT+2Fhq2tnUT/BIEA&#10;Fy7LCboOmmcDpUsyd4FBVqwfiX3BnAbqVr9RK2SQ/+wjyDDFuf9bRBgs8KNmQaIxUrnGqwEx6n1C&#10;UI04WjooI/Qzr3/tOnNaYoHfnb2QuKajfW4DX7xAAACQHPjph09arU7ZIl12vU/e9Stm8+JV7rJl&#10;9Ce/gweAaMRnYwVGTMCCHdG9aK51GzY/3vtWvYyqrB5mzgQwscNI39HLnIQQbciEFer8mOdgUSUL&#10;EePZGFUBScykI10AHYTiuQGsu6X1ewDieD0z54NlKNdqcJs1+ew7u/qGO+ziS2VjHHacHXbEsXbZ&#10;1XeKGJSJ9WXUy7O5N0y/yUmgNJZ9MFjEPZBuAiBSRfdnWQ9tQLmcpFN+VFOXpBpsqHuQ2mtACc6F&#10;ldZrxFJpB+t1ZGd0Bgu1lY7YEsWo1hrwMMQh0FCRhQnjPiN/sAEqi3OiRGmuPikvZXnPo0TPMUBp&#10;XYcscIkEsSBK296l9vCLLazqhbf5i1GHn1jbd5oBowHqfECSpIk/rjlHkjgpRASOSBSOhJzHywOS&#10;o4avreL8L7i/YBKVHn3cWaowMSnPKNLmLV5p5U6uY5dI/L/83nfW6PNe/gYe6hMGFuoSREAajMEQ&#10;1Y9jMhDijJ+dNZSIQRgpsJOGNMCDFd4MdYwai1l2RDNE8Vl3haHj1vgM6wNPNxE5ZqrDGPEI0fHM&#10;fPcdtUSjd7x7zTseAJjZ6RHTpN5JwpAHsPBi1jARA7AiAQBVgCD8+qhQ1BEL5Oi0UN/wVA2WSgLA&#10;QgXjS0VSq1SeeomHiDwTLyfhBUJVoU42aBustBi9qU/59Tz+gpbu68vjAamkE2pIlGMkD8nEx2ru&#10;f+J9Jwr2QhBtuxW7uqc6GBh0T/JTliMvGXndS3/zZ0qz/RAU4jB56quTVTZUzXhHhdd8ITPtwoBC&#10;O8Y7LbQTJNZ91RcMXtgRIRGwzciPBA+1C9UKguCtQrogGaYs5oU0pAbPjyqq58psDJc0SCHVgbTg&#10;bcFiDZSoWC07jbV3m/ezG/7e0JeZHHD0RVKrMkLsB24G8mQrJzK4TZ3ZFikfacQnezvFVzvtUisq&#10;KnYnVf59Dl1UOOmiHMuCebFGhUp/3rHXylY+3w45roZde/tL1qL9aGvZfoy17zHFBhZrRCle6Wun&#10;mNxjc2PsC3RJZryREnikIMrAYj5VtcpBP3HOTp9VZ/1Vv1E/2FAZ8UgKVCyM++ETJGaHLbbO/We5&#10;VHrn0x4amX5wsLuuSsdq9Bs6+SeNTquNjQkADhODdCgL+7BHyI8UgSCAHnVjmKQDxnd4mEINA+Tu&#10;/RLRcBfHxN4vkiIbjc3WkBoAHaD1HLnEBqsO7As8Pp0GTpaaNtfvRb2DJ6zymWRm4rGReFYkFps/&#10;dBo42xftjZEUY0QG8ACTZwfArppxBJB67kaf97bzLr3V7zVJhi/vlwBywOcqkUKJSAGQISueu0Qy&#10;1D3mY3hbEck5ePwqt7koF6uId3m7hfTCUN/jAwHPTNvxfG5TqZ3DIcEGDBvUD5IeRUsl9dfo+SnL&#10;6oR1ugdGP8DXb9IzsNaqba8xvpATDaL3yOVqky16Dkln9TGv0LLeCimBBwxJQRl+27CJEffFd2Ps&#10;ubfb+TqsQ46vZQdkBjk4BZuFWk4CeiIER+ITxhPew3Wb4oIskKNy1eo2dtx4j8+9CUiodPLFOUN8&#10;nyAmbt6+146uLMlxxcP26IvNrfuQeZIU632nb1bmAmjAj6iFCEgGJnyGSWVCMvQevsjtCeyKnFcq&#10;KwNRyM/qTo8X8DHOp9C4ItIQ6Z4jJXFYyEZHOZB9HkP3kRQBRGndVUxmyVie9pPUHY1uIgTSgCUj&#10;oQL9oM5EHYu1VcS558ZBtlUACO8NozlHRlfyonZANldRBGQCxi5eMADNPAqqHxKE/D56MgGa5feX&#10;fQRWnpt7hpRApdmk+4S+j4csqT2ksRnctGV77O7HPrCza/xV99tuIyWVITP6u788pXzURzkmI719&#10;NMK7raT8gHu6nhEHgnuPvKwAL1VpqCTfGI3+1BH18Nx6RqVRp//uzLFAG1E3cUgL3NQQgXmOCVKJ&#10;prFeSvGQBJXJl4noOox1+h2pxSBBW1A/rm5sFvU7A2VmvOfcuhBfvxE1neVBL777ndW+4WmXHEef&#10;dFkmORJWCySEjsTljHCwncVHHvLmX4jyNwizNELV02rYpMlTPS23topQ7pjTnBxJHIVKxQtPf9rx&#10;VarbsVUb2D1PfGRvfdzdPmk13Jet+7IR/Qh32fLjM8BjSE/UOW5bN8jVCahNxHmazpEyEymPeBYh&#10;IE+4f9WQGWHweI2cstEnDbFR6EBGSEY5RlqAR4cCLkZiVBriAQGjHwYoZCGdWXU8N6ghkAGguodL&#10;adgw2ClIDjxbnpYZ9l6/AvWx5ihICYAZ8fUbPChO8W5gK+D+jXhAwj2lLvgqXQDMUvWoH2LFxKEC&#10;z+1p/M6Ic2+Z8iDpeFUYghHHPAyB/IDXnQGAW/dECnHfuLf6Q/n5TdTjdoniiEcSAtJQ4Vj6gpol&#10;oDLIZM/oz6W8PvCIILy/76qU+g67MhYbks7z5MlAHgg3WlqEe6V07h4pJ43UStkX3BMSBWEou9Nt&#10;kOGy05xQGXFbdZtob37S02596D0rc1J9O6f2vbYbmyNhN5McYBY1i3OXDBwLwZ8RwiWFrnMESVuE&#10;Kr7qqdVteuksv84kR2Q+TAZ5YiE3SOKK6fqKvm9sfat/07P2wtvtra3UKSb6+slo7jZkpn7Uz95I&#10;qFPYFRx7DV9qI2RoQ4iewxa5gc4bgEUTY1FiqF9qAFQpEYr5EkjjZFN5CNGp3yxr2aHYOvabrfpC&#10;pQGErEmCAHQeKgsd2nXIdH9fHNWGUS5G1FhBSz7AmFQPOrtYYB0/L977YEQc7moW749v9OUibBbh&#10;9XBPJwijpzqReyoOgiaSkAbRAB+jMYAkvmS2VA1JMZ89z4DK87j7WYBippznGTp5lUI4BwCl6/bK&#10;x2+DDDGSYzNpQFK9PUculioi9UkA490I6mcmntnu8U6OICxqFSpV9+EzpS6t9Lg+kp6oZtyXI3FO&#10;ErUBYaRsDtJcyuqZg3RBVgYWyD1IGgHGNyoSIz/aAXHMTwB4+nXUdCQD3yVfrz4RsZUP8rjqJHVp&#10;yIQfvD0gB5Iw7BHadLcb5mgQqFstO42zh//Z0ure+LQdJoP8SAVcuUnlZ6VuwiyBHfd9J3/h1vGt&#10;ONZa8U15jPEcQTIhsFcnv4sEkOOUUy620aOy12RThbxve+iRJ9uW5K3K4jmyL+1xlS7xdzogR6PP&#10;elnjFgPsuz6lvmRkmtQHwI7dMUB69fcD5oTBpsZgRpxlIpy7VNBxkH74cOmfqE7DWB6BN0uk6T9q&#10;mUZ+qQBqIAz1dj2mW4depYpXnQPnW/vepQJpgBFQokqxnHqk9PoAowJeH9kbo2SI+0YIzPJ6/nAd&#10;Fs+KzdkAP+fo1yy6Iy+rYh0AmZRAQuBFGjWdHf14l523BzFspTPLpqAOwMS9Y0JN9xGQsEF8PoRJ&#10;RDeQNZIK3EM0+vPs2ENIEohIOntgsRMj3iI8YthGLO1gpGfRI3kY0QEqz8uIjwQJtYd9vGIXExwQ&#10;A1UXNg8k8ZFcv6dIbcFy+5AoDCxBGp5lss6HTGCCFSklAxi7RnX6vXU/HAuTRHqcES6xFIe3cZBs&#10;DZZ+JFuB3UWYCOT6+yEL7fvBC3TPzfZd35nWE5V64R7vf2bX23Sf6nYFZIco3YYuVH1Sn7E1RBLq&#10;Q5KE0+Zn+/TbEXbHox/aJVc/7stIDjq2Rm4+zvEpcqSBPB0hwcqVP/l5xIf9nLc18uTykJGLl51m&#10;z57v138p9Pkee8I5KvCvkoN3PMqJHIcfX8NuuvdNe/Gd9vbBFwNkbK/yZeWoSQAdA3ysOrx4utQH&#10;SQLmKlCZXKII7EgQvmE3Xo0bapc6XHE+GagjxGHEQZWCIIxGw2RvuGtY4e1Pe6rjYvQCcJwzsvom&#10;CRBAZHE1R+cEDE2WlPAGG7O/gBUQ8BotapRLnKzc9B9itW1IHABMXtQFQINRGtLCJwwhpo+yGnE1&#10;ijKyAizmK5iFTrPxjP4hLbZKYq73Mmzdg6QKqbBDhumPDkTyux2SJIV+X1IHeWa8W5QF2G6UK09S&#10;k7B1wh3Ns0ptQ11TPIH7u3RTfaGOxUtYYTsk8qrdcf9qUIh9xFCRuGcs06cdmXl39UrXzNlgcANo&#10;CA4hMK5Rm3DL47plFpyRf6Ab7PHOP/sHMIj64kOklkvTsJ+mSHIx/zVEhjp4YRJz6pLffQlJl8Hz&#10;7d1mfe2B5z6X9tLAN2NgOZOr/BBjz14H/697wksFYRKGkQAcgxAF5ylPhvEUX002x+w5851Evldu&#10;Sixf8UJlzhipm8WRBzB78uXPrMKZ19oN97xhDT/p7u9cYHP4eiqRAJC7gS1QT9MogQE2fNIK5Vns&#10;wPf3N5ivYCmBjPhJ+vH+BqHI01/1YLMgXZJ9EhOD231CCalCQ9OgoU5JTULNcZD+Yv1LVpjvgKg4&#10;AMMLRACC9VCDxi5Xx2Z2QkYmiDST7XCoS3GQA2Cw2QDLLNjkmY0SGL0BMbYM9UMoAMImdRwZ+QAf&#10;toCrVCIhAEZVw/NFvUgFyJvAzDNSbuDYRTLi13i+qaoXVTC5f9G3AS0gxa3KRCf34X0R5mF4/lje&#10;gmdsg+4TE49sUdR7VKmTH6BG3G/6DZvc7QwZ2cPX7Q8RFhUTKYOdhVqKWkYcz4eahd3hL2PpGvKH&#10;dys2w/tO6m63oYts2mI+IcCgAWFVv0jmapX6DpXKXbzqf4iACokE4dncJtEAWaK+9pUQkFREAT+t&#10;+TzD7E1OEhagNpda/Y9XW9sNGpgPK8/Wsg2M7yM6GTKAx8eMArP7E4EjYcuWLbbzl11ZfAiBVCaF&#10;k6VWLVy41Mnj5PDKSKhaQxkQNzJ2sm9bkMaDHH7saVamYi27oN59dv9Tn9jnEnW8pOT2ghpgpEYP&#10;bA3WSPGBFdZWMcONBwrgu+tWIwircrE/Rin/gGKNFCUrbbQ6eLLS+P4EZbBFmCykju4Sz0wcffL1&#10;YOsyYJqP7gAFkACoGH1QDyAmbw6uc12ZEZzVtf5G27gVaugYldlUesws3k3nPY+QJiOmswyEelCN&#10;IEuMsgPHLRd41uaWUODBQtUgDXJAVgDqa5YUxw4rqB9u1KsOyOB2gfJxhMQ8HyoN2xcxOqIOQSx+&#10;C3X56M4gkJXpy0YWeiauxxOHpFbdpGEMA1Q2hOM5cT0DZE9j4FH92BuQC/cuNg22oW99pDqoExJA&#10;kAk6Yn/gso35jPT7ol3w4jGwQBDavCdqs9obe4JXmqkH6cEzMciltz8BPPNgzHwjJbAvOJIvEcTt&#10;Tp1jo4yWzUI55lJwwECyDlLNnnu7rdW67imfBDzwmOr+ZV2wipQIgMegnnMmZaTgNVo+2QcZmJpA&#10;kpAWGlN+3ZXn1/HkKhfFdzF1ns1zkGh2FLuPODmignQDbr5u0x4rJ4O8/KlX260PvGsfyubgnQ4M&#10;crwW4ZLVjxTbGe1RiTjvX/yjgM5ydd7PEIjVMLw5iCQJY1yiWoTiSBpqV5Bpm5OiT9EyP3/o2c/s&#10;bw+9rkZk1Al1ByBAiJgc04ilc0a+kCCoFEiXkBij3V5gQzF0c4xhOl75BUyIQhwz5t2HzpHuu8o3&#10;f8NO4T11yjhxVBdeKHZCZPlJqE2oZdSFVNJvVhzLwWMOhVGXeQk9n9KTp2mMRleffFyASiFSqf5h&#10;Am96MYjfiNSDdLyrnnaNZBINsjDqjxNwAHrb3tM0GCx3wFLOdwARUL2dRLYR0tl7jljs8yqjSzfI&#10;/tggNWWuOx2QVBAIEuCMGCSVhtUBSJpxs8PG6iP77Lv+M3xykDpREdkqCcdKmv1mmQdSAXLwfjgT&#10;fniamEmPGfNIw23L7w1VG6kBiQIvIT0kaXTda8QP/roD9UAetg199u12IseTdugJtaxslcvdScTg&#10;DTZDjQqAc51wW0iUwHke13GeT+ccKcTLTlOmTPO43DwHlR582EmqNBjoAUZmD7F526++tuq0i26x&#10;G+581T5pPdTa9phq33SfbGyEwFqqrjKa2STBl6ErcD5Ioz+Nwew5EgMXHkQg9Bou41PAHz1VYl0N&#10;M2rKRr8mQAxmxiEHk4sDVT8jEJ3jtoM6NHl02E8XlYAOBeyAlbkNHx195GMU1KgowmB4Y7iynAJj&#10;m1GV5edFU9b4qM/kH+AA7OjlqETcB/JwZOEek3g8hwNdAEZ9QsXrNXKJTxIiIVjLBSHx/ABs9Hsf&#10;DfVsjPZOOIHXXZaqBwOfd0h4djaIIG6U8mNIcx+kBqAfLqmDRGKegd/E7pBIByQD5IWckBR3KL/f&#10;yan8/Jbk7qUdSAtCh5crLc7k+SCz227KA2lGilQ8FwMBzgf629UjAbdIEp55jSEa7FChnDAsBQL4&#10;IkPfYuFCBjrbfzIYpllwSEFeyiT1K6Sd4kXoGDh2GC9Dteo6wR55sYWxUwkG+aEnXOraDBgFuz6A&#10;QwYAnsXlAjguuE4Ged4wj+B4V/kqVavbjBnJleuVhYg57KhTdMyTIwoFEyHIHQ+9ZGUlPWpc/og9&#10;/UZra/ndGOsokYcHibUz2AmA3D8erx9G6DNimb8C6+qSGhHgs4wZyTIREpFfR199q/xMJrkEUfxI&#10;EQqJNG3RHtk8X9pj//xMHcSIGx1HZ8WEF52MLk8HsgAxjGT3+ac0HZEU8W6H8qGGKS/pGNZuiFMv&#10;aZISLL9g9CceuyDeywiDHunhUkv1TtUR3Z77Eag7tgPVSCmQErAdqMeljM4BtKsvIgfX6N2oOqxR&#10;4vc5mUQESDQqs0MgB3q9q1iqkxl0pBHPQ16eld+fVDN/NvbyVRr3CHUt7gcxqJP3SVj7haoXhj5G&#10;fRjzTgRIkrWvDzTZ72d07z+alQq/qp3wDOJcIB+2kfKJNEz0AXZUJUiAVEyv1pJOvtEqO1pqFPXx&#10;nKRBlP5jfpRqxYAWErDbsIX2+kfd7fJbXhQ5UKtquCs3Gd6FIeEW8KcN3xIRCs8LyeFSxHFudspp&#10;l9iaNdmq3CRqKFjuhHN8+QiE4DpuxLqrYObmX373bUEvveoxe/HddrHUWQ1crJEX/ZAf5C44Gkgd&#10;jjrEilqCjxZOAo0cIo+v7VeeESx10Ajj66gy8kAGbBnIQX7ytfyuRCrakqyjFCQR6MgJGrVRpdIL&#10;OYCHjud88PjlxuYC7plZgAGq+2Qkck+TygJaVKcw2FmLJON6KXFIlZhHYX7Ewe2AA4x8xmuv18sz&#10;hIGL8RvvQbDUhLogDe5mZtm5l6tTisfQxe4AENgabrwrjIEEUnN8plvxIfEgLgsdGe2lzoi0/H4M&#10;bGwbiAqwkTzU7SufVZffW/YB9/B2EjhxFXPukkG/h7IuLUSosbov9fsEpeeHjAwEvPgV7UUbk5+d&#10;U1Dl3IagHxkIMcJnh7RinsJVRD0LwI9lIst1b1zl1M1v22Vdh85SHETRM+reEAY3MVIENYv8bAbH&#10;BnLvNOtj9z/b1I6oVM+Oq3aVq1UJnwmrBHCKtpP7DofSnQB+HqFQxYp45jyifJWqF9qiRckgV6JX&#10;qFDppBq+vNcNHN0gVZauWb17ULnzrWzlenbFrc9Z02+LpBuu8GUkuGYD8Nk7GxoV8EahHvGDIQCu&#10;XNQpGizlHSqVYJB0dHfxuvGuo+JLF/8uwqkR1cCeJoLgJwcYdKDvX6uGnbKIETEb+QXAGPl3WMf+&#10;0+295j3tpffaSHrN93KoUb5VzsRVNnOlwK2OpOMx8pEs6OG8KhqfEmCEZ+9fSScRbeby37zu2DmE&#10;0e0H5QcM2eitPNgAAIxJP7xhLO+IeQPujfG61u/ler4AQlqAQ+BzyYJKhfSIuROWouBQgDyoUW4j&#10;KA+qUPxOGebsEeaqlNpGwM0Z0nqO4pkxI88Ok7GQMiTIZIGc/btYfOhSRWV5HtRB2pY2gfgxYar6&#10;dM2z8qk3J7H6AynBeq60wDARIhYjZnHKE6uQUW11lEo9a7n6Vc/nKpQwQ37IUyK7hLYLW2Sbq6Co&#10;ir2KFrtnjO97PP3WN3bI8ZdamcoNghy//i7cBvjz5NC1jgm7iQgRggRxxDiPyW+P8/yhVs3l62aK&#10;C5sjq7hqtVqy7CU5FJduVhiQIG80+tIXH5516V32wDOf2juf9PDZclxujCAsAYEwvOraT3omE3hD&#10;6Rw8UqhTIgpL0JPRjf6Kl4rGHSnbgy19sE9YdDhi8nrrNmi+DZYuPnziT9a83SgHhqsnGeAA9UDp&#10;zKhEuBtZ4MbcgYNancAIzJJuJELMxmLsrhXwpLJMlyoiQoWnaod/IYrNEKgbEHBkOTqGOiTGkKW8&#10;A1NHPsSCioSRzNIQgIc+H06BTD0CCJIc2Bx40ZhHoOOpm3uyEJAFgdg0bInDnALPwPMPFYCZ+xiX&#10;1cU+UTw7o3kypN3DJBUrzdijIgURaB/0+o2+ehfJgEuaEZqFgzgUeFWYHQp9QnPqTzZakgj1zN9u&#10;zH4/BHUyaiDx9lZ79lWfdug7w98B/7b7FHfIEHj/3qVE8Qr3YqFOYW/wugL9x+Sev9XJ5O8kST4N&#10;hOyp7DuVSEqwArdYcb1GLrPuwxZ7ft7Db/rNCHvqzW/satm6vEd+QJkLwpWrQZsAuMEw+GQQz+M1&#10;Jv544Sm3y/p+ATuFPGGv8A55jZAc4kDuTUAqKlPu9EytioKJfemaycBb73zGjjzxUrvspufsrkc/&#10;sE9lmLfrNcEbCdCPnKyGF7hZeTuMmdPJGwX2DW5zDJZhjf3BEuzO/aa7gT5Aumv3wfOst84x6Flv&#10;1UMNw15XzIsMkv7ZsXeptVX9z7/VRiD9UUBjdNwulWmPG5O8veYuV+noLvrVqf6OuAiDF8tdtioz&#10;Q2oP5fj4JRIEI5wvRqH2sFl09+ELrI/SAADvbwxXOiDsK4IwCjO/waw6oPTRWXVBksHjVroxz9IO&#10;VB0kykg9D5Kk86DpqkfScTzL2YPQzHL70neNqoyekAxCYAP1GM7Xaef4qt8BGlRGuEEfujyjd/fh&#10;C92YB/x4uJiPGaT6WveY6KuTIQueKwgC0HkddTjtOH61fgtECjsCQkFsCEnboaYNnch73cx+/6gR&#10;/Wd/DwY1FakIQXB+MACUaDDjFQLe4cHgxoDGxsCmZEKwx/Alerb1yitpLCJ06j9bpNztZCEvs+kA&#10;v2XnkfbV92PtexndqIM8H1oFi1dZY4UDhs3+Pmwx0B59qYWdePpVdnj5i3S8xongGo3j8k/bszs2&#10;gXOs6ujSgyD8kq9wq56kYoVrN/NYZbb1SSdfaOPSpm6pEgodcmRVJ0CqJIX0bgcPsXLNL8Z3/u54&#10;+F17s0kX6zpojlSfbb7JG2unBkkX7YPrUJJjqDqE0Z/ZbaQEKlMJ66n0oxlJ8GiN0og5uITNFSQ9&#10;1JFJ9RqrhkQMQ6zJmXrVY8g8V1mYwUYdwSbA2+S+eEmNMH5DHWBJScycY3TvcPUEmwBVAkLh7sVu&#10;gUi8Dkp9rG8CKC4ZBAhXtzSCYqBDKuKnsz5Lqke4k/VcuJAFKACEWoDbFQDGzLN+hwCFaxgSoc5R&#10;DwADdIzizHdA3jDqQxKE8Y5a8ot9P2S2AzM+X5BfDIk6wv39PZOJq/W71MZ6JlSscdmzoUa5PaFn&#10;oR0SGbEZ2J+L7x2iMvFseMWwhfi4Ds/HPVm6z2Z47GcVvy+kJgDGRYv6hL3gc1nqH0hDGtIItdkl&#10;G2RUv7r6RT/quQcUL/fnQApSDvWL40CpdayWgGBut+och0Hb3tNlkHe1a9xbVdsuvOyhzObIT/zt&#10;LzUiLtL85ScnQ2CdkNKSTUJAJatS5UIbMWK0k8Y3WEgF2bfKdbisgihceLM/rXnr3lb2pHp21W0v&#10;WqNmvTRKLLRuGvn7iQz8MF8SogZAxWKU4IWmydgjup6oES2Wh0hkEydyQCxmRZk4ZEEiI01anYsR&#10;j7rGvAjp1P/x14NdIiQbAyJge9BpeKNcpwZcugasSAE6mvwAmmXqqDa4NSEFLlmWhmCsIwFY2kEd&#10;ABPSsd6KmXFGWu6Dazj2raKzM7CIHF6/ADldtkl4q7YE8JAwio/8EDH0fgc/qovyskzDAazfBcDj&#10;t/HcUlP1PEHwUHP4ou0kFvHxO1UeCUGdGPjh7oUM4T3D7euz2sqHfYAUDBet7q0ykV8EnhuuXbdB&#10;lOYb5SkOQiRS8B0PznkWiIlNATHCQ4XUoG4GC+JxMuCRRBogPTY62ON7HZKeeg5P0+/zAdHTsDf0&#10;+/Fe6ugkEzFQyVp2HG1vfNzNalz1mC86rHzWDY7FZCsDcD8W2BuA3zGcjsQL8CFF8svZOebrkFpV&#10;9SJXq+BF5q1SggqVOe7M0MGUkEIYK8Qpz+9/2CEnVLfjTr3S9xZirdNXXca7+ONHAnJfWasfjUjt&#10;0He6fiRAE4BpSOVhNEj7V2F/oG658SUChMdKo6rK+josNSDSiDzk/abbZHu7aW9r9EVf76gYRbep&#10;437z8/Hz4hMDdHoiDQBiGTuragGJj6ACAMuvSQdcjPyAgutYuUtdehblxQbAJoEEjO4s4kN9YVaa&#10;CTIHPyAV2QAYLlbmKeh4AIyKQxsw+cZIDtAg7JiZUr2mxxdsASqBctyDZwx7RWB00sfch7tmqYM0&#10;1QH48UINlI01RM8EAQAnZUdIZYJ4iWhDJ7GwEcALfKiDOnobKY381B97ecW6K0iJpPOlJbQdpMEz&#10;pt+F+sOrrm7oC7zjkAi+VwDL8qUOSYIw14FqFfMdIoT6kzkviJRz+9Kuaj/IRD1IDPp/zExJnnmo&#10;cDutj9Ru5pU++WaY1Zcqzwz50ZXr+5L1BOocyEWYhFuIw+fOIEKKSwFM8x6HL1UH3xITvjJXZc44&#10;q45vJO3kIINLD4moCpUvypPDbxwVBQP/tE07frUjK9W1s2reZQ3++ry9/EEn6zRgto8Y6JMYjzQc&#10;32FglERUOhl0nMrrmmpYXHQ0lqfRKK6HClg6dzcvRFADjc6WEbAhHA2GxMHYa9qmyD5o0cdHSxfz&#10;CgB0Jl4QjeqoDjF6bs1Ai7uTT5wFkQAxKhcjNXlGsE7KR0dJB42WvFgTW9Pgis0MZwFp1so/bIxG&#10;eCbFiBunujBAnXC6Z4zezBcw0kO+PW6Ah/s0VBtGfwDpgFUb9ZLOziQh6s0QqRjsvwUYQhVSO6DK&#10;qQx1smar/9iV1lvp/CaIMBx7QWDmNw2W8c49IXhIhF3u3QL4BF9dqyNSi7pwXjAbnl6w4jdxzfMy&#10;eNBe3MNfM3bpxeDCok2Wj6CabXDDOTxTSFtm7EUU9TfAjyXoO73PeFmNvgQHvMzkRnfRUi8LeZAy&#10;SNvJi351HPl6K5Vl/yqkznf9Z9qTr7exy2990Q49sZYvPGT5yP6A55h7NyOL2z+A5aQtoTrtkybs&#10;Vz75Alu8WJJD1wWvyf5hJ1Wr6d4qj6NwFqgIcrzY8Cvfge7qO16yVz7sIl0ar4QAoh+CygP4mcAL&#10;T80eN9pivRXikgmzPT4fwltxkMjf+5BdwZuEpZBHjcco66JZDT5j2V6XHr7qV+pZ76LF7i+HWHhT&#10;3O2osg4IjUKuSimeUZsOJ4wRyBwgAmQAfot7tADHjBW/e8f7cnCVpY70ks+MFawXQhLgbgXM4UKm&#10;Dpc0OgIEgMayeO4L6IchCXTOCO1zLwIp3hjK+oc1BbzpP0TdoWKEBwhwAhCOPIeTGEDzGxUX7utf&#10;fBYeoFMvkiHqQf0S0EReVuQyOIxSu/IcJa42xod4sM8g56gZqFshRVmYSFl/T0blcCWT5isN9Jv9&#10;edSGtFO838JcxFZfdMg6L4A8bcnvoWrRbwxyDAQiNJqEu+NFDPob9QlMYH8wUJAXrxb5RmswRIPw&#10;OQ/hhHu4dFG5Fp3G2VtNe9o1d73matWZNe92yeADeGZQJ5ymt/4Cw3ktKDCe5c3KpAlu6kGSEM++&#10;VcuX/+j1uSvXK1aGssee5VPoXoB4LxDnzEgeccK5dlqN2+zmv79l7zfv65/tKkUHBqBqGHRKdEW8&#10;DXx0hpHBt4lERZJ6QSP4Ni2AXSMEIKdBGTmQJrwzHCNM2CsuaXRO/phF3+bLSN5s0sk7jR0K6VBG&#10;fDoaCYBhic49RoH3LXykVEfzzsKo6bgtmXdBx0b12yD1Y7WrNBAEEmDs+rvSSo8PdvIuwyr9FggA&#10;Ieg03nNAbUFi8qook5y4JHHBIil534PvBIYkGyi1h9GcZwWEPgk4TZJizHKRYIvyI8V4Qy+ewQ1z&#10;tRfqCUeeAUIhCVF7IDjAJy/GOGu52H8KlbLbsGme30nuvwf1TgOEfmNaX+YSl8FAz8Tz8axM6vkg&#10;AiGUVvrDbuVn9TETn4A5pIsTRuDuJRuT5S1jBV5AjqpEXwbwkUyqW/GswWrWfohvHk2/8loteScq&#10;Txj0QRBUKqSIf8RIkgUJ0q94pXUftsiadxhjj7/ytdW4+nE7+IRadm6dv7vx7PaE4zcPevCa7Ilk&#10;W5Bv8+ZttmrVKou9chO28/McSBywj7dq48afPS5HDsJhR1RVpbqRKuSGiTQwbOEP66xM5bp2/KlX&#10;2YPPNpUx3se6Dp7rHilsjhJGOf1Y3K+sn2KtPzuw421yl59Gfd9iRw3E2n4nATqqyvYbvcKlBaMM&#10;7yX3lMhlWx5m0vGH+1yIOgF75pPWw6zxl/3dK0RHu5tTncZSc+Y7mJzDC0JHQwrsghjFY1/aGJl5&#10;6Sb/shJ2AqBgtGS5BsBnApBRkq1o0k4dgA0wsvoVEgE8RnnsEupMK2MZOZEI1M0Iiq+emW3yOjhF&#10;YggxXCoDS87dLnEJInDq+UIqBvi5B/o/z+gSSYBGymHPMKhwD/L1Hr3U788A4V4ogXq87uV2jKQQ&#10;0hSjnReuUB2djHrmuEc8azgo4pNwLNunTaZIWnDEiUE+nBMMLsz7TNX9kRh4rvjNDI5gAbuD/oyZ&#10;c47b3bh228NVa/WDfgeeKF5+gkSRLxwVkIZ26TliqWsmrbtPllrV2i695gk7olJ9q3Dm9XnJ4fiE&#10;AEEC8JwjChjOBvcI2cBPuVxcPp46q1arYZMmTvU8QQ5YpOOBh53sYipYlS/MzVev3+EbLJxT+x67&#10;94mP7ePWQ0WOeWqYlb49z1g1GCqPSws1ApIBAuBtYIIvLU9m7oP87JmKiKUxye9zGhhsIggTQwPG&#10;yMicwItOP7vHis0VKIsDAGCGG1YAEuDp4FCNdrhawzsUgIvR34/K719ecimy2+cLxs6JLze5m1KA&#10;nP4Dxu52jVQLNGLHJ9IoyxFiATyWj/jIqYBNgN8fErERAmUBL3YHq3yZF4Gw/URO3MiQgfu6US+Q&#10;MgEJgagDUjrZ9Bt4V7x4xgYfyXsUMbO/w98r8ZXAXmdM8LEZGoMAe2Wh1vmIDxmVn3aAVDOlNiIF&#10;086NLln1e/uWLHNJ4pIgy88q4O+HzPXfwpwN5OD5437sIYV0ZPMISKY29ln3Lb6ZOKtokfTsXsmu&#10;Iq5uMggI6AA+vUtSukx2oQgUBjn2xlZ3+VOGQB5fCSDskM6q3JgEHG4Pv/iFVb/iETuqUj07+Lga&#10;ueUjLiUIDnAF4XZfI9yyJevZteeNAKEC60Ek8lardomVjMl2H8mLpD/t0CNPsb0SV4kYsft0LPCq&#10;dMrFVk7kqHbhrfaPl7+0b3tMcVFJA0ACAO87HCJWFQaN/dGBjjTA0KJBwkBnZBDwlAe3pG8UoDTf&#10;Z4lGxS6hDpGMUYn8NNbYWetdJKPe8A1AF/UCI0CdpmuWg7A8BP09NiPgc2RSWwQ+QE6nAwTIgSuW&#10;CUEAQz1IHuphaTd1hg6OGgVB0NNRc1B7+IB+GMvYGujvAIsyrMXCzcu9kDgQ1l2keh70eI7+BiKg&#10;1Dlk6DVqiXuZRmRvCQJ6/z1Lw73L0UGfSTteipql38nu8AwAvkZKv2nqEogZ7cInFZxoKgOoQyUK&#10;oservkyUBhmn+WvBvDr8s6dRx9w17ISuQUT1pn3Aog5UvngWZtchJat9fV8sDXrDfRlLSAafg1Ef&#10;u4aQxWFHuFTQQAkW4hxJxfPH+yAsS3Epoj4HQ+AEDx2vDr/+STe7/dH37fAKdawsu4/sSa5asBoY&#10;5hiEyUuQrVu35sgCrvmgDfMe4Jq8ee0opipOllrVr89Av85JDnSuEytX90J7cxY/EyVxo8OPO9e9&#10;BOfXv98e+2cLa9pmuItKlp3zTkc/jfRsxIUKxMdrSpf+rhF/jS8eHFCyyhsPMuDRQD1ivT4TgXgk&#10;IAhHZkO9IdVokIJ3iJllZtdu7A1mh7/rN93BF2/HIQliQwAAB4BYMo4KAnAAER3LZsjk8/e81cGs&#10;2WFxIQBHhUJtAiy4LnHTDlPHM3LjtiWeOiAGZEJ/nwT4BTZsDLxwEAnpw5dgY/mFDFqN2LiWmdRj&#10;tGUkp67S5QITeTWyOrFUFwsVAZ4/h0sg7J0wziEZIMVzhiTkPjNX/GYDxsWuikhMftvomWFkQ+LR&#10;uEL1W1GTcFk7uFUnEom6JgJ05cXopy7qRBogLZCo/mKTfgsGOO3lz5MRhHt8P2SetZGqg+QA5BDW&#10;nQjSBFCD2NmeDw4hMdgZEYIAfvISwITPfymOgc+X0zhR1D5qT779Dg6wXbArv/p+vH/WucbVj9nh&#10;FdmvmXmOwGUig4Pcr7N4pScCkJd0H/QTcbJ4J5fOkR6Q69Qzarm3ijw5bxWh4kkZObimMp07q3Re&#10;ptKlVq5qA99I+tq/vWSPS3owa/nRV0Ptiw7F9uk3I+zjVsPsrU96eninaS9rKUOqaZsRvjbmi+9K&#10;rHXXidaiQ4nSuzu5Pm493HeWYL3+cw3bWxOV/7zdKPvs2xHW5Oth9sbH3e2dz3r7PqmNvxoiYpSK&#10;gD9IpLPLxhqpGvN9+cEXHYutQ//pIs9cXwLSsGl3GzJ+hTcq35L4ttdkn2nm0wNfd5ug60n2ueKb&#10;fzfSOohsxHUZMkfH8YofpTKjrGWXMda292Rr33eaVJjZ1k1lv+k5yb7rP83a95smYMQnCLoOm2vd&#10;dF/qpq4vOo62rqoLtadRiz72WbsiX7OFnv+x1IM2OucFJu5HfsoVTVkt22iRfda+yMu06DTa7zNg&#10;3HJr3WOCqzRdBs+09n2mehpLRSjfvu901THNeoxYYK26T9Tz/Kj6ZlunQbOsX8kPIgqb0M1T3rm6&#10;Xu737jRoprXTb/q8/Qj7bsAM66zfNkT1t+g0RoAfp/wLlD7ZuhfN0XPr3iLTyNJ1Kr9Utkws1Wn0&#10;RT/7+vsJ9lXnsTqOt84DZut3j7FGzXv6vrw9ZGP2kI3Z9NuR9n7LQUEWqUf+BuTSX62bVNcBGnwa&#10;fz3YSQY2mncYrd+oZx00R8822l/i6jxwlhPxg5b97ZmG3zg5+HbgcVWvyJHDpUY2+RcATySJYwqJ&#10;HARPI/9+8UgOPkEwYgQ7Hpr9JVxYMGtvbLCQbuA3i8B1mfJnu0F+FB8TObGmk+XUi2+3m+97y25/&#10;6D33YN32UCO79eH37ew698p4etxuvvdNa3DT83ZBvQesxlW6vq+hfxyx9rVP2dm1/+7Hq29/2Wc+&#10;r7/rNatxxaN2xV9fsPMbPGiX3/pPO+vSe6zGlY/ZGZfebVXOv8WOO+Vya/h5D3tPAHqxUVu74b43&#10;rP4t/7Arbn/RbrrvNbtRz3LN3S/b1Xe9bLc92she+6iTPfJSM7v/uY/trica298ef89uvP8Nu++5&#10;pirzgj38z8/t3mc+sgdfbKq0Rnb30x/aTQ+8ZU+9+bXKfGo3P9TQbn7wTbvp/pfsjn98YI+90tLr&#10;vfmBN+3RV76QmH/PHnzhM7v9sUb28EvN7QGdP/nGV3bVnc/aLQ83VJ3v218fbKgyb9vdTzWxZ99p&#10;Y4+/2sLufOID5f3I73njfW96HXfo/JF/NrW/P/eJ3fnk+3bZbc97+Xue+Vj3ft/+riPP9OALTe2u&#10;pxp73PX3vmbPvtvGHnrxMz1bC3vi9RZe/4PPN9Xvbq7nfE3P9q7d++wn9uRbX3n5q+582Z5/71t7&#10;+u02UlU62TM6cv9nGra2vynvzQ+8Yfc+3dhuefAte+zl5vb4ay3s1Y86ej5+S9NvB9ldT35kN/z9&#10;Tbvt4UZ26iW329V3vuaLAq+/93V7WiB+uuG3dt+zn9nVd7zq/f7X+9+2R15srjrfVZu9aw/qOR56&#10;sZkCcY3sgec/t3tU5033N7Q6NzxtdW96Rv3VxO5Wn51V+15h5V4rr0GZraGYBDyiQu0c+BM+A+QM&#10;7MIyc3cF2E3niTxxzsTfH7nJwD8yycGbgLzshElRIDnMKlW9xE4/s4bddteTdu0N99nl19xlzVt2&#10;sT79RtuF1a/x7XkqVqltDa5+0GrUvt3uuO9Vq3/VQ3bz7c/b+TVutUvq3mW3CZy1r7jPzr3wRqt1&#10;2X12810v2bU3P2nnXnyz3XT7c/4J4doNRJ5693iZ+lc+4N/brqnrY8vXsDPPv96uuekfduq511m1&#10;s6620y+8ya64/jErf3Idq3xqA93zZbuk/t123sU3WbWzr7ILa97mH34pV7GGXXDprb4z4Akn17Ky&#10;J15sx+lYqVo9O0HPzLMfW6mGHVf5Ujum4iV29IkX+fG4k2rZsYo7+sTqOq9pR59woZWroHzKf4wG&#10;gONPrq26q1sZxZfVPY6pfIkdr3Cs0o9WPo7HVYk6jqtSx8seW6m6latU08/LVdazVFCa6j5ez0Nd&#10;ZSvWVP2kSRrr/mX1HMeonrLlVa4ieWvp2WuqXA2/B/mOVT3HqA3K6Zl4rjLE83z8NuU/upKC57/E&#10;6yTthKp1vQ3K6vzYk3QvPdOxVeqqLj2Lyh2rfNRz5InUpWfQby2r8kfrOaiHZ/byeqYTT62revVM&#10;tMFJtdUONa2C+uPIE3TPSiqn38RvxS49Wr/3eN2HfGX896gNFXdslXoaZGlD/RbFHaW4Y3ju8sp/&#10;Sn07uiLPo+esrPqVflwVxSnN61Y+2qAcA7TqeOa516zR+xoo7nnILql1uV18cR2rU+8qu7hGXatT&#10;l2M9u+TSBlaz5uV2wYW1rFadK6zGpfU91Kp7pV1cva7VrX+1XXRxXauttCuuutFq1r5CHLjYhg3L&#10;ffZM7Mk++wRJ9mVahNgyEZaJlX6diTHF+fS7ysC6QrGWZt6jjlDV/l3dKX8ub3adiydPNkoU5is8&#10;LyyXG1Fyafy2/HOlZ8yJXf8dkTeV4/elOgvr9/jCugrTVXGqN+6Z0vP5071y1/uFJO69Dm/PiE+/&#10;IZ4j6tun3lQ25c3K+XU6FsTlQnafwuu4dxwJ7jJN6eneOqb7pXKkuaqTlfN6/HlJ+z0rV1AmC/G8&#10;+WfAZkh1p2dj2ZLXVRBS/rguaCvyZ/cvTE/njkuOxBOX2deRL+4fUkTkcJGSFfgzFRRZ0vmfOg/V&#10;K58WIcqlspGWD5Tz8n9G+X3yZUcezPOna9Jy+fZtkHieJAbzz+TEzs7jOo78OA9qJDotdRxxqfF+&#10;pSOyDggdNt9RqSML69qnXkJWdyEgCOQDVLn7cH/OpdPuE0fYs9evY2OyCOTzhXVZYEEc8eSJfIqn&#10;TLZDjB+pMwXyZOm4PL1MlsZ1lImjP0sW7/Vn8VFPPv/u3dl9lZ6rL0vb51whnjFAvm9aeD4Lf18y&#10;iKMt+Z1ZfEFZzuMdo+SNIo2+i3P6wtvI4ykTfck5z5Ivn90rO8/Fp2vuneIVghzqzARmlw4uJfKg&#10;ywGRQP4cgLNrISpGtiBOIlakA+Q8cyPsjbr8HMmV5S0Miivc8BewpnwRr/tldTpBSC94Zq6T5yJC&#10;PEOKi/QY7f06e0YCbzzSBqmREoBjVNubNWAAJAHeAUmnqJP2eP4MHL/+pg7aK3DF+wYpXz5E/X6e&#10;1bNnz++2O4uL+2f5sjK8u+DH7Jq8EYIMCcAE4uM50nMq6OhleVZdpxD3SIHniDriPsrDtQJ1pvxe&#10;1u8X6dSZ6gCwubK5Y1Z/9ltTvgB3BnBPLzxP5dUehWWzeO7r/eB9mg/0pf/mgjiP3+96n5CVoexf&#10;GNkDUGaDBw+3999vbG++9a61/Opr++bbdta4ySf21det7OOPP7WWX7ay95T+2efNPe2zZs2t4dvv&#10;elyLll/bdx07WZs23yq0s+++62TNmn1hTZp8ai1afG1dvu/ueT77/Atr1vwLa6nzNt+Qr6N16dJd&#10;9bW19ipDuS7fd7N+/Qf5F3Y6dOjkoZ1C+/advVyvPn1VppvHt2jZylq3bmudO3e3fv0G+n3atGlr&#10;X331rXXs1F3P3ta6d+9r3VVXu3adlLedtWvfybp1761jx6zcIOur+32n/NTVo0cf69S5q3Xq1M2f&#10;nXJ8s6Gv6u/Xv78NGDjcBg8qiqA2mzBhqg0cNNwG6XzAwGG2eMlKdRofBKJD9zgx9mjkZfQFSFwT&#10;du4iz5+2i3R18s5ffrPdv/7u69sA+i7l36U8hF8UPI5r5d+1+3dPp45dnjfFA94oC4iJ45vexHF/&#10;3qAj7PJjAN/LAXjFce159+gZdut5MtLt3EVepe/5Tb8J8mb38DrN8+3aXfDc2fOk8pT1dvBjuu8u&#10;nUdd0TYpX/6c3+ntSFCb0p5OCr+OfE4g3SfIRrk4xv1igPHBjPN0rTJxjPhcyA2embeKkXfc+AlW&#10;6eSLrE79m+36G+6wRx9/3h5+9GW79to77fKr7rSrr7/Vrr3+Tmtwxa12y+33219vfUTGzBVW/ZJr&#10;ZORcZZdddatddsXt9rc7H5Fxc6fdcNPfVc9ddmGNq+zmW+6z+x983q657i674KIrrUbNq+ya6++y&#10;ug1utZv/ep+dr7iLql9lNS65Vob+df5JrxtvfsjuuPsR1XmbNbjyFrvgYhlZl15rt94ug77eX+3K&#10;6++wC6tfaeddcLnVvexWGVM32W3KT77qep6adW+0c867TPVebaecVlOG/hV27vmX25nn1FedtyrP&#10;jXbnvU/KcLvWrr7uTj3TDVbl1EvtvAuvsirVLrVzL7jSzji7np12Zn0769zLrFKV6nbmeVcoTy07&#10;89zL7fSz69vJp9S0s8+7XMcadoHuU+3U2nZSlRoyEG+2hu9+aYOGTrXRJXOtfcdBduSRJ1lZNsYr&#10;c4odVeZkO1zXFSqcbSdXvchq6BmuuvYeGZK3+D0vvvR6u0htclS5anbMMafZYUdUtCuufdCaNO1q&#10;9z32jt185/N2cZ07rPYVD7gRf26Nv1rlqjKEj7/AnQAnVatnJ53WwMqecKEdLyP81HOutcuue9iN&#10;bRwLOA7qXf2AVarWwI458SKreEo9u6j2nVb+ZBnD5S+2sy643s6vcYudetZVVub4i6xC1fruvDjq&#10;uPPtBBnu51x0g/JVV7m6qvsaO/vim90hUubE6nZYufOsvOqvfGo93f8CO+v86+y86jfbRTVvs2Nx&#10;OMiYLns8z3WJnSCj/iQZ+udcdKMdd+LFdsSx51mVMy63ClVqWdXTL7Oyx51np517jdrjFju2osrq&#10;2clf7ewr7fRzr9Dz1rR6V96n+m/w3TqPO+5Mu/VvT9lddz+j8nWtyim11OZnqM9q+8dgjz72TPVP&#10;dSt7zBl2yhl1Vf+Z6ms9w0kX2WFlqvn3acodd7ZIE1qEe6sgyHcdO1vV06rLwEZlCXWG+Jya4uoW&#10;jNpPfVFI+VCn/pQoysdltkmWXlhfLt7VMcRY2BOF6cHgfDnq59zjiSOtoH7qIM3VLo4+YijoPMRl&#10;oZqVpSmgBnneFK9RpTAPdXP0OJ2nUSal7zPyaCSLUYpROEYzRrCDDjrMDj7kKDvkkDJ+LAyHHHyk&#10;jkcqbd/4gw8l75F24EGHWqVTL7FZy5kMXWdtuhXbC+98ZZ+06m2Pvfyp3f/sh/bU65/bM282t/uf&#10;ed8eeqGx3f1EI2veYaA1atbFXv7wW3vlg9b2wrtf2WtNvrWX3mttH7XqZS+++7U9+drn9tQbn9vf&#10;Hn3T3vmsoz38QhN74PnG9uhLn9o/Xv3cnn2rpT3wXGN7/NXP7I7HeIeno738Xit7u+l3yt/JXmjY&#10;0h5/5TN75g3csq9Z7RsetavveMZe1D0eUj1vN+1oj+sZ//boW/7Mr+pZnlOZ+555T/f/ys+fa/iF&#10;Xz/xWjO754l37faHXrPbHnrdntZzNfykvco3tSdfb2ZvfNTWn/2eJ9+1Nz9uZy9pAPr7U+9bXRG/&#10;jAaSOrXrq70zdUwAZxtbt6Gy67zqpoC0IU74c7VOx3XrN9uhR5ySw028zyEUv/fhB3bmmbUEqowY&#10;xCvkbBHPVwDg37Ol7aQVhqwc5w7m7Nxtj+w8lSu0N/a9T8qfSBj5POQMfNJ5Vj2HQJpshlTWyaEA&#10;OB3UCg7+7Ifn4gqv/UhDFeZhixdskCwuFx91p3x+H290dPzdLq5TPNvhQ45DDj7KDhXgCZDkEAd/&#10;IsFRdpDSD4Y8IgvnB2VEouzp59a3OT/usZk//GKTFzATvdLa9h5nH3zZ2z5u08++6zfO2nQvto9b&#10;97NmHYZZq+9HWrP2Pe31jzvYP99rY+990d0at+qjPCX2z0atPV/LTkUiSztr+Gkne69FT+s1vNQ+&#10;adPf3m/Z077uOsq+7FwkAnxvrzRu6ytr32/RXXUPtk/b9FHZYdas3QABu6l93Kqnte8zTteD7MUP&#10;vhExvtF9RtsXHYerjuF+72cafqXwpb38/mdez1d6vpYdh1mLjkPt028GWKcBE+ybniUKY/y+bXVs&#10;/GUP/01te44UmXtbe/3eHsOm2zc9xtgXeg7u96qeDfIdJklcr24DtXeohnl1KvonSBDX9O+vv+5S&#10;f6mPhBvP42nsW1UnU7n+SOT4w77v2t1OOeXCPBAzoObOC0DqAPTrwjQFRv+C9FTG07KQAJ/ypbjC&#10;+hJR9klP9frzBPi9jI5BDkK+HA2Sjrnz7DqM5TTyI2XyxriTLDVortHywcnDuRow5UnXQZA4J27n&#10;LvRl2Qs7dgc5MolwSJISIkHlk6rZGWddaFWrnWXHn1DZjjiiXBAmI8qBynPggYfa3/7+tM1f/ZvN&#10;+IFvje+02SvZ0n+9te5abD2KZlrngVNszAxmomcaX3XtPXK2dRk0zQHXpuc4G1CywDr0nWgjp620&#10;oZP5cOUCkWu8teoGiIskZYZah34TrW2vcdZv9DwbMn6pjVLe4ZOWCvjjrdPAqdZ92AwrmcWny+aq&#10;7in2WbvB9vX3o1TPBJUba18J1N2GzbR+qnvE1JV+D+rsO3qudR08VWX4Qu8W+37IdPt+MCsaZgro&#10;JfatiNBOwKdc7xGzrPeouSL/MhGhVMcfrIt+22ciQk/9zmET+TDpCus7arZ913e8vfmJJJOk2hFH&#10;n2K1a9XxPqDtc9Ih65dCo5y01N8pLoVyJ5yf69vMlWsyhDvbOWfWzqkuCbD7gF3nADcBHOAnNcrz&#10;ZHmdRAJZqjuB16/9GHUU1l1YR/JSFcZHWr5MLmR1e3p2z3x6aoR8Y0QIEOfyZfFJrUqEyOenvEiR&#10;gT6lJUK4GgXhSC/ojNQ527ftsoME8JAYkh4KJ4kUN914mz366FP2wvOv2FNPvWAP3P+Y3XbbXXbV&#10;VTdKip+XIwjEeufDL232il02Y/luJwdEKZ65TqBfbBPmbbReI2bbgp9+k3T51aYt3up5ZopIIwTw&#10;PgL7uDmsY/tRYYWNmr7KRpWutulLtgu48yUliq0/u75P/9HJM3Uxixy32KJ1vyvvGhsyYamNmcnH&#10;ZpbZLJFytu4xuvQn6zZ0poA836Yo/+gZa3SfBTZt6TY9w05bqGeZrnPu1UuAHzhWdSjPrBU7Vcdu&#10;m7Nyl4O8XZ+JIsAKkX2Xnneb/47BExbb5IU/i4TzVG6hDRzHLifzbPwc3vlYb6VL2UGeha4bRZyp&#10;9ug/P5ENV9nOPff8MP5RbemLrK9yfZYIk/VNbhDM+pl+O6rsGbn8Tg4A32/gIKt6ykUOljyA0zkg&#10;QirkXbA+f6E8CWApPoHTy2dxKU+a8+AckZbiAWeuvF9n5Ch8hlx8vo5/DUGCdO3n2UjvgM8aIXed&#10;PUNIknyaN2yWN0JGDtKzkSmViREJGyNUqUijoTPviTpqxzZJDpEDiYENUa5cebvpptvslVfesi9a&#10;fO1euHYKnzb9who3/tSee+EVu1HEOf/8GlKvQnL0GDBW5BCoVv3qQCr9QWCSDQLYxs7ZYCUC7xyB&#10;juvxc9lBnvcvfhawlvloXixgDp24XABdK3BtU75dNn/N7wIwCxLZCJqPeypt2U6bC8FEnOlLtwvI&#10;u2zO6j02SnkGS5pQP+pd6bIdPvL3L1no15Ok6g2esNxmql7qLl3Cql5JHo38fUbNsOLSVV7ntGW8&#10;0syLarzVOM9JN3nhZpGdbVo328R5m7y+8XP5TTzXWv3e3TZl4RYbKXLznBB04nxWF/Ma74/W8ruh&#10;VqZsVUmOug76RADvt6yPIj5Ik65TX3m/E3R+XPnzM9LgrRIAIQeS43RsDoElD3qAuC8BXHJwdHIU&#10;AjfyIEk8PqVlx33qyNzHpKU4znM2ipMinydXT+F5QVyquzDwg0MiqJ7sh+caouCcLerTs+dIkEvP&#10;iOX1KI6jrgvrC3IQmMeAJHRAHAm4MvkM14EHoFbJ3lCofkk9e/Kp563FF63dzdy3z2ArKhpjgwaP&#10;sB49+lmrVu3t2edeFUFu14h4rJOjdAGrfXlDL8A3Q8SYu+o3H8WnAZLpvA+xSYD/TSP5do3KvPn4&#10;o4A5X6Bf40QaJxKRPm/VHgFM5USMyZIQxRBLpAPYs3UcMHaxTRKxJi9iZS4bJGx0FQ7Scc95AjL3&#10;HSTiDRy32Oav2u1xSCM+cjPDn3G3LVq7V3FswhBSq1T20pwfWWm7Q/XskWTaG0DXc/NsSB8k1nT9&#10;nqmLRBQ9w8wVvyjvr54PiYb0LJVEhLhIynEaBHoXzXYPYK2aqFVZv3j7cx59mPqJftyfGDnS6Hjo&#10;UdVy+TOb40/r0LGznXraxX6eQBchyLMPYAvykFYYt2vXr9l5kCjqy4iUC1EmZsgL8qVAfOFRIaRG&#10;gbRJQT+O9ATawjQnRpYn0szX8hdu8MVaf1/vr3MngdcTEojg9RCnsqkxU0h1pOCN/G/idsn2OPDA&#10;sDkIl112rb351nvWtl1nGzioyIrHTLbi4gk6ThRBiqxz5x72+puN7L77H7WKlasFOeatsRkabRnJ&#10;ATgjL4Cfgf2hkXaCRtLpihs/f7Oud/tIzEjNaD9m1noRAvBLJcsAOkcgR72ZJ/UMYkwXoFHJAOFw&#10;EWumjkNl9A9U+fkCIWXnqk6AOpf61/By2GYbJWLN0/NALD7Gg3RaqDRItPCn310FmuVqIPffozS2&#10;LtpqUzLiQWokR/fh7M+10Uk0WVKC+oZIEqE+8kyQeJxIyjPy7NTvzy2SYJMcdkRlu/aa690QdymR&#10;a//og/wgRj9mfZmLi/zkrXRKzVxcZnP8aV9+1cpOP6t6ADIXghgOQK4FlN27Bf4M3AnASRJ4nK7T&#10;OUTZJeBxvnv3L0rbz2CHGH6fVDZfDyEnYXSya+fuyF+QXkiGQglHWL9+tQAcahiNwHMw8pMWoCde&#10;YNb5zl17bN26NU4Sb7QCcnDNfdI5Rr0fs3ycpyUofu7xWYdkYdeu36RW4co92qXHZZddZ43e+9h6&#10;SGo4MUSKCJMUJkia9LN3321sd931gJPjAJFjzmKpGxrtATRq1fSlv9gMgW3BT3sdLLOVFiPzr+7u&#10;ZXM28qJyDR7/g+LJG6Cd8+NWN6yLBMRZTohfRaqfnXCoMBBhksA7YT4g5f1+vpA138kIKRYI4AFQ&#10;SQmll8oOwhaYIGLyEcwZ/hx7QgIs3uzERFI4sBUPqIdNXi4pFXVMkZSABKiFEH+GJItf/0icbJiV&#10;v4joO0Tk323x+j9cas1VPbQDKmD7XmPtSEmOyy+7wh0g7k4X0Av7JKlNhNQvub7yY/TlkceequtY&#10;VRDkUId36dpdBk3dAKuuA7giR4Gd4OcO5lgiks9Len5UT3nyISvv5fL1ITnCwxVx+9YXgTQ/ZuDP&#10;X5OeJ0Sa40j2Snr7K0KAN75NHYRIaR6no5OFYy6Nuv8V9Pk47peRI0ujwcPoyySIOojj9u27pFaF&#10;zXHooUfZNdfcZI0aNZEKBTlEiuLJNkak4LxEoV+/IfZuI5Hj7vvtlGpnub0yfb5GaAEJAAOuOauD&#10;FHM0qiIhABlEAeiAEG/WPAEZA54yc1f97qoO+QA5ZHKwKh/HqSLbaEmBkjlsPr3ZFm/4Q8QJ9Yv0&#10;+ZICBMA9V8ClTp4HFY86kQBIgqGT+NjOD65ShVq12stzzwWycbjf5IVbVZeeVWUxzF0qqY55SofQ&#10;89fslYQTQfT8qIxILOwnpB7Sk/xIpXnKN2flTvuiwxA77PCKVvOS2rZbUjq/3CbaPydFsiMhlvjo&#10;nD6j77L0CidXz+XLSY6hw4pkkF+QA1eaq0ijc8qXwBggDvAXEiPv7do3TyGZor48sD1fFkeePXti&#10;DsXz6v4pLeKyeyo+wEpavh6OxEcAvH/ktoNMv4Ufns8TIcUFgfZL3+86GjVfpjB/ivfGdpL84eRA&#10;cjDPwYQfatVbbzVyCYG0GIPEQK0qnuhLUlCrIM9ddz9gx59Y2dWqGbI5kBzo9ozMjJ5OFICr0RZw&#10;zZaxXCpQzdaIC1AhyFSNuDNFEIA8Y5n0dAEWkANCykxcwNt8bImzScTY4CoPEmmWiDdR6g52wcJ1&#10;f4iIIpHqQ4Wb6ffe4RJkseoD+NxvymL2vNpmC9cqv1QvnnWmwMszMsJzPwiCmoVzYYbIgSTw51de&#10;fhPGOhKCASARcrp+L3bPrOUhPSAR6iRHHA/f9iyxo2SQX3/djRkpwhuZQO7XBQNZCqlfyZf67rgK&#10;F+kYeXMvOzVr3sLOOLNmDmSMxAl0ycjOqTleJuJ2794jFeYnqQ5Sn3QdZUKdiTzmqhj5vA5du/Tw&#10;86iLcw9Z3V5XQXnyEbgmfrfUtfQciVA879atm/J59WPJk0D7yy+7swaIkYLg98jOQxJkjZaOKp8a&#10;kvTU6AQvR7waFELlyAA5/JhUql88HXcs8xeHSnpcfvk19uYb71hfSYiQHBNsTIkC5Bg83NeEuVol&#10;yVG23IlOjlkL19mMpdtk/GqUX7wtALwybAFIULp0q5NipggUYOPVWz7cyU4gG2R8bxbgkDa/2rKN&#10;f9o0jGblxb5A1wfAGLrUOX1ZAI/3yd37BGh1dLVN5ZEeProjNZQG0SDYEkkb7BAIhFRYLGIhzfqN&#10;WeSSChIh7XAYcL/x89i8+geVx/ukckpzNVHEWrxO9oo/T3joIClpSA5Uw1JUPF0XST37tscYqVVV&#10;MptDEkF948TwvojzRIAcESTh8/39W3b+hx18JFviRnxOrWrxdSurUuVczxSgjGNSpRzIfhRYFRlA&#10;DV2ePCkO4CbApnp2C+wAPupQWhaf8jj5PC6Ik+7570K6L+B0KZLVFfZFpEEE0vdZdauQpAIhkcKD&#10;N1AKefXKGy7Ln9K9wXXtRNjvujA9xeHSRdS75BA5mPi7XJLjlZffdMkxfHixJEcQhMACxzDI37Vb&#10;br3bJwaxOabMWuXGLdLDpYbAzRGdH8Axr+CqiVQeVBCkyrDJK6zrsFnuARordalk9kYbMmmFQIYk&#10;COMbTxbzCJxTJ4BbIJWNpSoAfPLCTapToBRQyTtyGrsibnCAjpsrO0hHnqNYRv+EeXiYZGOImBjc&#10;xGFcY48Ml31TPGOtl4PM2EwT5rMBgySCSM28ySTlhdSkIXVwPpCX58UTB6FmaVCYIxVx8fq9yrfD&#10;hoxfZt0GT7Mjj65it936N7V3ECD6TBJAfUKc900mPVLf5gaz34NQnFeuconSAgNODgzT3r362pnn&#10;1AqwZSADrDkwKjho03kOsAmgGUFy8RFS2VSOEFIkCFBYT0pH8uTK6iG5b6EkK6zLzz0P15m0UUhk&#10;iVE+fixLBZwUWQN5nEKSGt5YSuOaQPlozH1FMnZF7jojQ76uRIqoiyPLR9xbdXC4cpNa1bfvoJAc&#10;mSGO3QFZOnXqYR82bmq33iZyZGrVzMUCkYgxVYY20mKawLdQoJkr4OIGReUpldqEmxbDdrGrQrhX&#10;f/IRF5tg7NwNNo+RWaBDLQG4C6UWjZ0TcwsukX5gY76NrooBUoCI5Jgg9QuJgEQhICHwjlEXNghg&#10;RkUCyBjK80QCyAWoATzP4kY5+TOCRBy20E5X0SADeSAqdXDvUM9k5+je/A7ug/rIkbomzF3vM+mo&#10;VX+7/c6QEhAEQqRz7ECd5/os6yfvnyykfjys7BmRX/32l1Bx/rAPPvzQzjy9ZgBVoIj4DGwZgHNg&#10;VADgSINdu3Z7XAL77j14pSJf5BWoszJRR1ynPMRv27bDj4SkngF21LG8epXl9zryIeel0g9OeQAp&#10;cQmwgNnJUBhXEEhL+f08IwPXq1evktq4Qed5QhDvRz+n4ZNKhtqVF9c0MLO1SI5DDj7CPVWoVkiO&#10;9xp9JHIMzqTGRBteNEZq1aSQHFKr3pFadeddD1il5Mqdj80RI66DTQSYvQLjdJfPVwA0AqBDgmAT&#10;MKpjIDPZB7DxKs1UOUbcOdQB6DXax/xJ2DFICMDP7DhqEF4r8mPnUC8kmqXjJNkjkHTSAr7Mu8XV&#10;LCRPiaQEts0SEYVJPSTNMEkr5j4AOERAxZqv++OVShJq3Jw1AXg9A+WY4Xdvla7JiwFOPrxpqFoL&#10;RRTUR6Ri028H2mFHVLJLatT0eaUgSAxQQZQ0UGX9koVcP6b+Uji5Wm0nD3E5tYp3LKowz5FAmIX8&#10;yE5IQA1p4ef7X2flOQJwJ1mWBtidUDtRvbJ8xLsqlq+Pe+bqysp7HXrgwnuk61Su8Ohk0I+NPAHY&#10;/HfiIs1HFpcSsYI2SQtCyrd16w5bvWqt73fENXlDsqTzCEGUOLrNUZCWc+UefLQvCald+zKfHe8s&#10;CZEnR7GNllo1aNBwSY7usknetfsfeMwqVjpFatUhNllqFaM6gHRDXCRA/wbQjLAY3oPG/+BkwYCF&#10;JBAC28TtBgXKYSxDLh/FFSAFblO3H3Cf/v/Y++94rYps3xfuP+7Zu1uRbBYlKJgjYs45tDm0WWyz&#10;mHPAhAkDBlABFZAkQcl5EdYi55wzSM4ZFHW8v+8Ys57nWXTvvc8+d597zzn3XR+KWbPSnE/V+NUI&#10;NaqmAOUAAGQiVoABxwrQoY9s0wy+24ZIRBozZ4PK6BnoEprFcVcBJIh2LNZByAAKQh4za50/hwB4&#10;SKddLFBwicmLOP1yhccnzt/iYGB1PEC63QaOXeITwnysaHqXKZoYeCaTQNN2A23fA460m268xTkA&#10;45AA4WFPzp+NY4xZPo8vQB1w6CnRhu7FOSA2sw8/auQr5KwpOAgkliRRJkSWIJxdGYEnIkpE7UDw&#10;cik9KeIKKs81AYX6icApR3riKGoi107kZ0HxXFqK056HdE9eiGDc0wkJGPz4WPxjU5F0j6wTuU/W&#10;rBRSBwZX+MPzN6zfnBF+1KHzSS/UYxJrRs/wwVFgE87GDdvcHJs4x5lnnm8N3m5obaVbJCtVcfEI&#10;v7JKjkL+6msN3FrFOkeZMnCOFT6rMwO7oorsLWBMEGCKNDsze8+RKAXRDZ/BQdMSg0T8zMKYcOEU&#10;EDVgYualrUT0XDH5Us45jAAwfj5nhq207kPnuTkVjhPKsvQaOIgDizaoH7oKzx7nXAYXFCxlAl4m&#10;LrEIiM6CiMYi4qAJPwdH0rMAKmZbdJMAO9wijACUhWt1GTwrTMHKTyvtcKchE5Za2+4jfYX81lsk&#10;VjEGGrvEJTyexCrGPI0V47RH2Lhxq+178Ele18ERBGdurTryqFOdmPKEFkQXZWLmT4TuRJqVgbgT&#10;hwlxjLK7bO2alX5l9o76pesmwKV2CPG8AtHLy6UQ4PrjD45VyUBGuYKQykLcCRiJw0Ra/ko+6yH+&#10;m71cgehEUBoA4eppfp/SFLJy//C9uRxIAkQbN2zNwBGu6JdcerW9LXC0YIfhwKHONXydQ0DpKj2E&#10;nYdvN2hodes+bIccEjrH0LFzbYKbZeECuH7gWLhDBLzKXUSGS2/40Z325rkizOLfAM22nIfFtzmG&#10;SYkePJETIzc4gc1euVsi1ToXhQAcBMnHR5nZmfFZMR89a5M4xCobM3eTgwv/LcQgNyWrTN4cvMEV&#10;a4h5sACFaIXhgIXF/mOWSC9Y6yAEbPhb8QxWuzEfIxaNn7vROcgMlcFFBU4xewUg2OrWrBECe8+S&#10;OVYscPHucLfghHxwaJ698n5Lq7BvTTu9zpkuxjoQsjFLhM8ktnHD5lJpheMU1z/s0Kp1cmMfOwEV&#10;3nvvAzvhRHGOAoJMceck2T3EHYQV6alMjhsoABDud+3M9JFc2SgP90lpqS1AR5rHAWH2HMqnMlGH&#10;/Fgtj/QMSKmMv0Pk5YmZEEROoCMIdAKr+HCUxD1Id1BlHRTXDDy59DyIcEdPZVOaz1pZx7PYtH27&#10;xCp3Wc8r5KxjwDkARgqAo0+fIvuuhcDx9vsCx0NWo8aRDqxufceIiHAGDO6BeIPsTsABDyIfOO5n&#10;6ydwQOSsX0A8eMyOEBEOg+iYiTVLwx3cr0pE7WARsQ3KfLPgEBByiFm/ebzn8PneFs8BBCj+cA3y&#10;cFXBCgYHQaEfqTbHSy/qL11nnEDVd9QiG4olS0ABjFjQhk2R/iQiRwwsmczZwittwBh8rzjxfZEI&#10;fra4BKvoi61jvyn2becR1r7PJNXR8zLu5nE9E87yQ88xVmnfw3PrHMmFpNR4aHw2btwQ956O0h3A&#10;SGAhXnH/Y70M45kp5H9Yg/cFjhPOdqIKMSeIDTHHCc4JjzWGsDSl/DzxRhp5+RD5tEFeIbBiZTxf&#10;v9BqBYdBSd+pWT0Rfjy/9DXfVkrPv5cTNiH7oUlRJqROAxCJe9AxuToK0U5pJTzVLRSlABfP8DKE&#10;rAzgSCDZKgAx+7MACPcAHO8IHJhsBwyUIu4Wq5HWX0o5e9FxRnyt/tvuW8V+D8DRuUeJTZzHZ9jE&#10;MUQgECOA4J7FNGZwdIIew+b5OgXyOCBi5seVnC9JsRbB2sd4yfQQJzP4sKmrvDweuYg1cBBMuyzq&#10;AQZEJEy2lKUOnArXcWZ43gGrFumIeRB4iGs7pdQLWFKo0Q3gBAEkTM1Yw/g0xDrrN0bAQYFXG7N9&#10;HUM6iUQnfLB49z4jF+jdZ+tZa/xdqE8evxO9BuDjndu8wxArX6mG3XH7Xd7nOe6hkCN8BR8nTWwp&#10;L4UAUox1tZpn5spLIQ+C+uqrZnbMsXnHwyQq+U67LC0fVIdrQXoQU/7e87J70ktxnIJ0QgKg52X1&#10;I6707OrgyeJpFT89w9vJ0giJuDdkSnQi5gDCtoyACyxMGUFzLeQw/9796lVrbc3qtQ6qxMI9qKMT&#10;WMjjpJDYz5GtcyhcfMlV1vDDz6xbt74ZMDDljrIhug4YUOKeuR80/NQVctY5AMfw8fMl0vDR+i0+&#10;e2LSRXQhQCwABdMsROVEqDTkfcQfJypEIRE+hDtGRIW830cgCAsXRL/Cfho02QaLg6CzuHlXbZRM&#10;QTxb6ko1bUHoAHHg+J+dQH1hT+2jZCNuzVvzh+ePm7de5SUCChQ8IwwAKPxwpXgnAILYR31M0BPF&#10;cXgGVirqTRDQACmcCG6BNSt58nI/TiCH63zUtJtVqHy4dI7bRGccFBFWQucM2TgkQCTCT9y/MI4E&#10;kXQO6vgHMyEkTh05/bSLcgTmRMpVKClNsHH1uN8HuEqV2fMeIlfcQaB7F5vSKndWrrBOiufaIqhy&#10;qp+4TKqfuB/3EC6/qZCQUxoOhtu3sz0ypRUQvtJy9bL8FBLRA4KUx+KnO1V6GiyawfjHwOkasc5R&#10;TsDAt2pfu1TgcN8qHA9RyDO/KpwQS4aOzq2QI1ZVF+eg7pjJiwWO7eIU4dPkRLRERCTCmjAvNjfh&#10;ywRhMUszg6OTIB4BCixaECRWINLwtMX5kHUGQDTtZ4iczzls8pVqvF2DyPnEGeCIlW2Ud5Rtb1fv&#10;MHEBh2Zv85X4UdJReEcUeMQiB6eemdY1ULoRnYbPkCgnHQagAkxXsHWFC02WPoU4RhvkAcBc+Bng&#10;YNkSQAUUdB10miZtiqyiFPJnn3khRCqNUQKGj52Cb5vNQOBjquD5xElTWL9+sx1arY794mPqnCMI&#10;7DMp5Ecdc3puhobQggjzokoKXodrLu13J1CsTHvmpXgCSD5QHo4QBF9YL4lu+boBKOKln5+1maW7&#10;TsAPy0LSI1JI+TEhKK4OyAMkrqkzYzYJrlAIIurxLOqmjk7tprq5wEBJ52A/B5yjXLkw5V599Y0Z&#10;OLqLc+BbJWAIFEOKRzk42rb70RX2hx5+0k25e0tfmTJ3nRM2xOYLZLpCiDNc/saXarPP0MzeQWR8&#10;e499GszCoTijs7B6DbESEFEwmyIyJdeOsEjt8lVrHBrhQOg5rH34zK88CB2Ajpm9wa1TuKw4dxJg&#10;aH/+2t9F7DttJuV5VwXehzx0ISxo+HhN1DP5Tb4Oo7osBGK94n0mSRnHjIvZGeXbwSgRDVO0v4tA&#10;gkULn6uWPw2z8uIcL730qoPCQaDxSByAkMaKOGPraYyZQkqHXg4ROPxe5cNaJQJDIa+dcQ7u/8GS&#10;xFUEG0SYyqR0BY8XcBGuWRyQJRAk8HGlLIuIAcKU9rtt3rRVOscWAaLAZJyuWdkEtpSWu2a6jHMK&#10;zexOvAqpczxkxBsdFXVzeQqlynKvTk7xdKIIbXgebXFNcULBoOwS59gssYrZP7bJhvtI/foNrJPE&#10;p2KAIVAMzUQrB4c4BzrHHXf+3Q459HDVFTjmrLOpbinaYWNFlJhdIdAZIkrWPHCj4ApxY7lC1xg1&#10;e5MTEnrJtKVhnYKwIfDRszcHiDST4x7CGgfiCwTMzOxuJBCi7qmHOwhcCpGOmR4X8qRHTFiw1YmY&#10;Z1GG9xqrZ8NheCdW4d3FXs8CYBgDEI9YE3H9RM9GmQcwiI3Ux9kRURBxLBY0dzswAEoyKnBlIfHb&#10;TiVW+YBa9uYbDTJlPAu7CsZEgGBjW3CU4CCRHoGxJK985aP96pwjCNPsy6+b2VFH1fbZPOcCIqJJ&#10;BAsB5SxDBflcmekjP59WWCYRLhasVCalpXqEnGnW64byH1awAFZh2TSDp/zSeQrqDOcQ2Q/3q3cI&#10;s0hG3Nk9vliFX/9JdbzTKEc8A0iuUz09OjkGIlvbyPLyA/SbwLE9OIfrHJXs4ouvsg+lU7Rr39lN&#10;uSVDBYpMtGKFvHPnHtbgnYbSOR7J3EfK26SZK2yqiAUwIMowmyOKMPMj3oycvt4JEYKFcAERW1Ih&#10;brgM4gyzN+7icBFcTyiL3D9RXAfTLf5XWLDQX5zQ1S7iEmKTu26IGOFSEDcEHe4lv4rQ//B3wIMW&#10;IqcuoOH9EK8gcsrBnWJzFiKUQKn3GCegO3fQuwTho7+IQ6gtwISizsarqXj3uugVDo04OcaGq/V+&#10;egmm3EcfrueEnROrFHwssjEhpLGM+1DOUx3WOQ4+9FSNmcZRaTlrVYeOneyoY7M95E6cQSSERMS5&#10;q4cgWC/rcdqJtiI/yu4Zcvk5go6Z3sWmDAS8UyqfX3TMc7LIi+d5Wgq0nbWRCJzg5bNrIYEnEy7p&#10;Gzfmv/iTQJPqc08Z6hQCgDbjPtLSHoEARj7u6xzZ6SNlywkcmc7RokU7G1A0NNM3RjpAMOl2xFr1&#10;2lvuPoK1Cq7TZ9BEmyRAIBqFLsB+BxG4CH68OAMmUPSRZMkap7LJHT1mdxbORLAKrHfAPTC7ukVJ&#10;5WdpFu81fJ63AwfpMXSeiF1Er3Lk0y5GAEQe7rF4sWFptJ7Bu6A4A0AUbrgWIl5sh8UIIH1D4HLP&#10;W8XnrITweZ9frXjCCi+D2DRmzmbFMSSEywhiHZY4rvzOmThEqn7oKvrdAimLiR9+3dUq7lfLnn/2&#10;RfV36n+uGifGKBuvGCvSMjGYfN0nkXqDwFF+vzDlUibnPvJl02Z24vGYcjPu4MQXRBHXIE5mc8Qd&#10;CBaC3rRpi23Zsjkrx/rGzkxniLo5nUKBA+P8WmBZohzcKQAQbUB0abst4IiyUbewjrfLcwhZXj7k&#10;n1EIjHT1zvGOiSsh6Q7sOuSro6XKKfCO/L4onwcJIbcqrtkosfbYlfarbWY/B+DAlCvR6trr/2YN&#10;P/xUinescwCOWAQcZb17Fwk0bX2b7O131LUa+FbtVdYmzmQBjs9PB5FDJMyscIhxEnk4eIAZGEKd&#10;IM4C4YzXFdPrGBGwOxA6YYlbiENMlZg1VmVjVx+6CnX41uFaEe/vTui4b8Ah8ORlVx/WMkSZETPW&#10;KI4esMsXF+EKQyaxgr9FoJrrli9ENXSRnJVqKQaE4GAjp+ONC6fjy1UbHbiu66gc79C9ZLbvK8cY&#10;gE6B6wg+WsG5aIMV/LCOsYeds7v2KV/V6j36RNbvyVqVgcTHJ8YrJwkwbhk4yAMgq1atsxo1z/Yx&#10;JD23CPi1xKojj6qjOERVQLyIWVkZCNUtTdlKN4GNSevWrfV1CV/cg2gBBESe1Ys0gBUEn1xNOCzN&#10;85SWnud1lJYzFSvkgJPl/UP5LPi9fnhKx4eLH00aHQJ3AHSlFWw6L88lAiDsDdmSxVNaxDdu3Bid&#10;nJWnY1nHyOkcBR0OYFgI3bxJYpXvBAxT7nUCB6Za9pAjVrki7pxjlPXqU+TWqgYNPnCx6uBshXzC&#10;jOWaLcNKhe8UYtV43DPwyhWBjpgR4lCYPYMIUXw7DZgmQGT1xGFYPYewmLXxj0q6g+sZ4h4o9ugz&#10;ozWL9x+9xAaM+9l6jVjoxwABwkkLpBusQN7HAvaLcxqcE0fPWicCFtfRM+BgrMrDtXBvB7gAAEsY&#10;70S7YyRODZ+20uat/sMByCr4gLGL3XsYjkYae98R3QC86zeL0YUQ4ULBR9fpVjzTD5yrsF9Ne+ih&#10;R31icstUNhYBCgXGirQspDhjmMoDjkOqnp5Ld4WcyFdfinOcdJ4TSyJAruggyccqhVB6w9pUSJiR&#10;H8AIXSbyUlvp3rlAdk+9BDTqALxUvnS5AGx6Vgp+r/eHgPPpUS8RcCLyNGsQCrfRhlUrK/NPQ8wk&#10;IW7pqvYcBBkQCM7CNQhphgpwBPcAHGHKDd+qq6+6wd5u8GG2ExCFfETGOUaGb1WbTr5N9sGHnnCv&#10;XNY5xk5lPwdH2rDbL1bHXXnWFaJHrCEO0UDwo2Zucj2C2b338IVOqHAN5HyAA7GGK0qIPBAfRI2L&#10;OwQPKJi5makRz9LsThtYohCBgkgRsfj45cawQOmZcCHWXLBCeZ6LU3o3uMbM9b7gCPFzMAMKOOsu&#10;iEq4xLCSXzIZzpPpNKzATwmuiajlXrwKvCumYk5F+b7bSKu8f027/bY7M44RxF8IANJ8HLPx9Pss&#10;P5VbvWa9VT7whFwdF6uYpb/5rqUUcnEOJ8R8cGLXNWdtYtZXmd9/3+35ObHJQcE1Znruc/VTm+R7&#10;GvdBwJs3bRLXyYtl6Vk5szDxXBt5sHg7Cjszl3nP86uCfliE/IzvQT86cRECnQAwuJIenRIr5ijo&#10;5IUnr9pQnudn11IhqxveuAROIg9wsCi1aSOOhyjkcdTnJVLI3ZTbubtbp9A3igaE+wjgQKyqX/9t&#10;q1tXnKNKdQfWuGnLRHShzLI4NmmRiBLFXEQyQ7oHRMg6BPcQI5aoqUu2+OzLwWyjpYhDtJOVn9Yd&#10;4B64duCH1aNkjotb5A1UeWb+qLPdrVZOmAIC92Pn8Fno9d6eK94iZHQGxBzqzBU3QEeAuwAWtr66&#10;7qIyHBrn3sTKj+OFfrE5Kg9I4B6A29cxlM57YdVyMVJ1cW8BnOgkviVYXKzviHnWpvtoqyiFnM1O&#10;TEYOAo2Hg4RxIK6AST0/bvl0B4fKbpBuWN03O8U4O+cgfPxRIzvxlPOd8JI8H3msYWTEqCtpAY4g&#10;1FSfwD3AcLELgGTpyZqVyufb0swKpyhoJ//cfJx85yi6elrGyeI5O3NlUj0In6uLVfqRCSz+o3X9&#10;t4JzEJVJXCVXXjJoAhVOhlE+Dzo62kGTA8duvyaAYK2CwPGtiqN5rgpTrjgHByqEV+5IBwr7Otjs&#10;xCLgvXUf9mNCqTt1Hl95RWza7sQDkcI50DM4uRDXD9/rAbGKEAHJlCXMyLsEkDUCAXK+QLOQT0Tz&#10;1VbpJio/YuZGG6SZHDcMJ0wRYdE4vHw3efsQJpwCK1OIXrvd0bFzER/mnGh9Ry22SeSrLhYkRCfE&#10;LbiZ60Sq42KR3ikAs8UJndkfMY72eOeJcAMFzL7OzZQXi44hQqGPsOkJkRAuMnaOdJalfLp7jb3f&#10;uLNV3pcV8tt9MmJPB2MX3DwDCPEct0AU3qJrbFOgjJfTOJff9+i417jmwPHKq/Xt2GPPzAgsRJg/&#10;srzCkJvJPR7EGtfgFC4iZcAoVS4j3rgvXT/XdmEobFvlc2V0T7spnsrn28jK6sehYyT9wolbPzoR&#10;dIrTEZTfk8OkdK4pLxfnmpVJ6amTMd0mcSuBI7mPIFKhkGOtel3gAASAgVAskLALsFevAda2XSf7&#10;4INGVq/ec7HZSQr56MlLXJRgtmZVO8yhIkpPC30B9woIEfEFQmTxDUL07bUiTsQZzxNgEIEcXGoL&#10;UynE7aeTqJzP9iJQQIHlyR0KBSyIeJSuJdIjcG7sXDQ9RCTeR20AugFSnHmmW8mUNlqg6ztqoXMC&#10;TM20T5x3xfLFuVqIRwAAMYs6vDvgAfToKACfOuhNiF+Ux7eLo4bwFP70mx5WTgr5bbfe4d8EQYdg&#10;QotxiXHwq8K2zIO6MC2VW71qg1WpemoASfd5cLwicBwf4AiCzBNdikP0LjJlaZ5HumbwwnqFnIar&#10;6yaKJ2/cKJ/pEFkdAvcQW2o38hMw8gBJ+em5HlTPgUH9gja8PYVSeoV+eDwnT/TM+qkswct5yMCQ&#10;3bMmkjqTUAiSVI57B4Zff/OP0uTAIe5x1ZXXO+co3Ow0BHAUFVuXLristxc4wreqfMX9xTnK+omH&#10;EA5rHBAtQAmCQ2xBFEEOR3ENqxCE6DO+wMAmIk4PRMTylXGJZOgLKNnI9H4gnAAUZtsdvuCHvjJR&#10;XAYXDYiYtQ7EJt/EJJDgLEj68GkShTweaxrsI+G90It4p6FSxgeNX+rPZ+0CL9r0rrQRuwjFafR8&#10;9B0MAbSFzxTAmb6U78XzbuG2smDd784V8R6eJnENwL7esKWVr1TNzj7znJzO4Up2mqQU0nj5WKW4&#10;58cExv2CBUvtgENO8vKUiRVyhfpvNrCTTrqgFGF5cOIMwkzAcGL0EAdJb968ISPwxBECDIngUx12&#10;1ZG3a+eOSM/yC+OpbLqHE6UyiWPw3HhWdq939nr+7vG+iVBzhM69ygRI8k6JiZj9muIKbIgCGFG/&#10;AESFAUCVuo9rSgMYv+za4aJY2kMOQHwPucDRsmU7F6VwOOTkERwQe/cZ5Ps83pZCjim3QoUAx4SZ&#10;qzXrs/gXRBfEL2JWHIJCHEIMAUAQGtwCokVR5qBmLE5YreAgHPaM6DJVITxxcVyE26A3bHfZHjd1&#10;ZnccEF3J1nNQ3BGzcCmhPEr5wGydYhQHwOl5xMeL0+C75QQtAOGbhQcteXAuOAvxHweO9/QwMABM&#10;TL/iENKF0gQAN6M8Do3TpENNXqR2BDDapR+GT1lpjzz/iZUrd6jAca4v4CUw5MY0C/84hpmhJUtn&#10;EbBarXMcXIxlDhwfftxICvmpTpTcJ1DENYiV9KQcpzIe9/uIQ8y5NE/Ph9ROWgeJ9hJR5/MTVyl8&#10;rsf3uObKpfq6JsDwg/+tkDokABSEH4t/wT3Ip60QlUgr6MQ0G2WLfDmnQ8W5d3+qgoCCuAlTbrYI&#10;iG/VxQLHawIH6xzF4hjJlAsH6dV7oItbHzRsVIpzTJ3DJqCdmp1j5RiChThJK5682t02mHkReRCJ&#10;fPVZhOeztMoijqD0+o49ET1ECOeA6CnDFlyIGSuRg0Ft+OKbiNZXyxGzfNbHFQUFOXQXFhsRiWgv&#10;EfkcKfBcXffRrO/ilJ7pohqAUSCfNQ6u7FD0/eOKo7zzLu60qHdmfYXfGxwRI8MucaCwrlEHD4Fn&#10;3vjaXdbffvMd9bm4RrJYKTB2iTN4KJjoEodI9ywCHnJobHbivpRX7kmncOJhAkPMmlydgEnz9AiA&#10;JEy8zOBB8Ig5WJ5ito+8RMCFdVP7UY+NS5GfL0e9eI8oq6ue5W0CQqX5s7P8CMrnt/DOumexLt0T&#10;6AAUbbgfPx4wUI/01DmpLQCR8rxDs+Bls7qRljo9AxCDoftwJYk6u3bt9hkJzsEecvyr4Byv1X/H&#10;XdaLCxRy4qx7dOzYw08feeDBp+yQKofHIuAs9jTEZifXG5Ddl/3mRMyMi6KKmMIiHoSD+IToAhG7&#10;roI4thQiZEHul2zGDhEJcSU5GqJIwxXgJvg3YRUDUBgCgpDDOxbdJ9YfghvR5pzV4XAIkcNx4DCk&#10;D5FeAjdALAOg7ALE8xdfKbd4qQ6cbrb0pqECLG7z1HNTssqxEg8n4jeh6wBEOCjH88yR3vHgMx/a&#10;flLI67/6hqQS9T1jkPV/xDVOTj9MgBonH1foN4KDRGmAowIKeTbuYcoVIbz93gfOORKBBCiCEOM+&#10;iC4XJ09XN7kqLXEMVsuTzoFCTDlf7VZaaptQWkQiRJu51XO/j8C9x71evo0EINILy3FdvXql/+AA&#10;Bu1G+Y0b13ka4hXl6IQEnpxYlN2nQDnPL8xTnHsHRJbnXMOBUcA9dL9x4zaBIxYBy+xT0WrXPsvq&#10;c+Jh5+6+6Aco3G1dIOnStZfvEMTUe0/dh9y3ai+BY9IMzfIicoiGGRggQNx9RolwRGQQJEq5E5UI&#10;H0KCyMbMwWmP00I49G23FFysPLi4w01iBkfx9U1TC6VfiNhoB6J3YIlo8Z3Cnykc/oJDYAVDkXdR&#10;TYo970RblGc9ZP5aAVfvSLmBrG6z5iEugO4xDXCpPPVR3AHAoPHzrGfJbNd3Ovaf6vXgdohP/B7n&#10;IgIEwIJjzFqJDxbnB++0V99vaWWlkN9y862itd2ub0T/x/i4SJXGKwNDAoRPZp7+h61avd6qVjtB&#10;6XHemW92Yq8EptzjT8xOPEwEqAKJ8PxakOdphYHyWUj3XCHm4Cq/OJASJ/GQ6ip4vYKQK5OFlFaY&#10;nxTwSMtzmkT8/EBfp1Aa90mZxsQb5QQaXSnHfXCMaDMRvOdxnzpTdZxT+L3qZ2KVdzwhzVhZGjPZ&#10;DrbJZpyDI0FrHXmC1av3rHSL9m6pGlKcua1L58Dx0HcCvopv1f223wGHCRwcB7rGZ3+4AIQMsXM6&#10;4aRFnBy43vqPXepKNHE8bjkEmnNvEWsAETM2ZlJX1kWMKLXuaas2pi4OkQbLFenE0WUAFWshiE0T&#10;NItPVBtzXO8Qp/hZs7YAA6dh8dFFIYGENQsHr9J5JscBYfGiTCwiIr796jsAcXGZK10CvQdxEa7H&#10;+kr7vlMc5H6mlcqn4KKb3g//spnL9I6LQ8R7SeCoWLm6PfnEM5lIVQCObExyY1SQ5teCwFd89z3o&#10;xACLwp+CqMzFqtqnxAo5wQnOCTc4xD8QcUEaZZxbKCBaRX6cPsKGoCDeyE8cI92n5wVQ4lmlNkJl&#10;ZXN1cvEMDInT6J76EY+QwBFcIvKCwBX04yF6OoH7dGWmp2xhGso57XCfAukOuIKFJZ+dCsCRuAjl&#10;Eufg/KoDDjjU7qv7iDVp0sz69E2cI8QrdA/A8dbb79ntBWfljpu+wq1DrBtA3C42iej9IAQHCjNx&#10;cJXYfBQiD6IP+gIzPME3J0k0QcTCBR7LFX5QLCKivwAKPHanKD0pxOgGHEPaoccY23u/E63/qMWu&#10;9NOu6yuqB+hQnHk3ZnpAhS8Wyjkr9ngIQ9yu4wiM89b85iDnmRgTANkM6R4AkfNvAQptIQayFoIF&#10;i3dDnHS9R3m+Qq6yrbuPsnIVqtmHDT/OcYX8mJTWFxOXSOObyjJ2q8U5ah51flbeMoVcRPXu+x/Y&#10;Mcefnic6T88Tmt8ruPiUleE+iVXpWFDq7BBAAMG6tct9bwacI9ceBJ+168RPUDzaDU7DlVDIZeKe&#10;8jw7//yURnzH9q0OFm9fP97rcvV4zPCk5blABOcMBddcZ2adBnGntKibdI7snngGilwe9wyGAOLu&#10;I2UqWLns3CrCpZdyJOjr1rhx89zHa4YMGWk9ew+wjp26u86B+8hBh1T3E9rHT1vuBMgMDdFiuWJm&#10;hggRZyAWCIc0RB+cDxE5AEuIUBx+wCkizN4QMtapXdI9MJNK3xBxwkFoi1X0ydIxpunat2SmnXLW&#10;jfYv+xxhfy5T1f5170Ot3AEnSHwKJZm2eJYTuT8Hk+5v4T6iZ7m7i4AEFwIc00XQ3LuYlAEGToTS&#10;Hbsat9jAcQvEbZZ5HqekhMgW5RCz5kjXoD4mYJ7Zd/hc96168YVXMhMuOkYGCoV0NplzEsaVcaGM&#10;jxfjts3jq1evs0NrnBH1dZ8dJG32xhsN7MQT+bJTEHgivrxuQIDwuI9rIuhE4LlrVt7vs8A9XCUP&#10;gvxz/lnI18mbcgvTS98XiGrE9YOJpzNzg6jDEpVC6hgCZZIS5nFdQwwLUBfWKwRCtBGgIy+lEbzz&#10;s0FADkascs5RjrUOALKvnXvepfbUMy86QPgcAa4jXbv1cc7x/gef2L33PpjzrRo/nY/XxKq2y+Ca&#10;YZlNUZhd1HKCC7kfrhIWIZRdRJxt4hLI7+zmE/dQXZRvZn44CVwHQDHLzxIBPl+/sdU87iIHw1/K&#10;HKYr4VABo4qH/2vvaqqL7gEXiDYAGM+FA/COydJF2/hTua6i9+D5AAFlHeJ3TiAdBlBwKAOcghNJ&#10;EJdwbUEsHK5rMiRgbkbsow3qj5EO9c6nP/gnCO6/70HRS14hz3GQjNg9aJxSfox5AgmfWl5nB3Go&#10;G/cKOZf1Bu9kCnl270SXzcL+/T41lIieQBzLT+G951M/I3wXsRRPIhchxfes5wHAFXIZXQm5+ll6&#10;Kp/yvfwe94REzIXEjXiE9Sjlu56hjkn34TqS5wyluEYuxBeiWCtJnZuCg0cBUPgA6YreUaN6TSsj&#10;xRpC32efCuG+Lg5y3vmXuv7RqFFj96lq0aKN+1w1atREnONx6SfHO+cYN+1nJ3JmT+cGWJQ0e47x&#10;fduYbkU8IpbxcyHMrJyLLHHFaZF05zoCDVwI7jNNRN6m22g7+Ihz7F+dMxwmQBxqf977kLjuU1Wh&#10;mof/tldV26vCkXbVrU9HXRGp701XW10HzxZYcBWRKCYiJh0RyUUmETg6C+80aNxi3z7LwiTu7m7q&#10;1T0KOntBAJRbvACCrqPxE8NELE6HWMXvmbOSw+ui3LApK+yld5q7Kffaa24IhVz9jQtJMun6ePiY&#10;RIhxV8jiASKzefOXWJVqp8fkp3ELhVwE99xzL9mxx5/thSGUPLFlaxIZUUZaBAh5+/adPrvnZ3hm&#10;yiDwHKfgGdl9qkt7hZYuOElwkyibrlE2Syu8V0jiVa7NXDxm8py+4Z2BEs3Goy22RrJlLPJFea58&#10;RmGbfktKLxXUeQTnQlmc83N/XvpzdHKW5jOUAnHvcACiAWKtg/Nyx42e6GbZvfYqk10FljLlfaGP&#10;D2Q+LS7ytnSNxtJFPnj/Y7v/gccEjuO83MRZK322ZNUaMQYiRyzymZ9ZPCN+xBqIFfErgQTRZprP&#10;uJxaKCVXhF2/YSureOCJEpcOt3914gcQVYJDCCQBihr2L2UOt0uve8Bee/9bF7ccVAIbhgD0FQCA&#10;XjJ4wkrjs2dwMnSeKYs3WO+RC/2kQkQ9uBQmYLgKXI9TGtFlsDxRv2iswC/ih/uwLRfXFtej9K7U&#10;xQlx5nJMv/zG2B/PwRI/FU21h5/5yMqVP9Seeeq5UmschQE6YCzTeHnIxtfHTxPe/AVLrfy+x2T3&#10;SaxS5AMcD088y+N57gERZmZW7rO0LZu32tq1652wmNVzhEldhUKO4qvqqgOQKINuUggYr6eQ4xjZ&#10;vcdT2zy/MJ4rkwdQejb3iajdUqVr6gzilA0CD6U7pfFedGBhHQicTvPyWdmUB+Fv8BP0GIwQoRwc&#10;5FFXgEhiFfGdO37VjLbbtm3ZaW+9/o7t9RcAso8In1Amu5a1c865wJ55+kU39T722LN2+hnnefq4&#10;aSucqMaJMyBiMKu63iEA4CXregTf64Bwle6mWcVRutlaO3jUQrvjvpfsX8sebn8up5ATlzIgKP6v&#10;ZcQdyhxhR570V3v9/e+9HgCDoAEVQEPHgYiTrsEz/ZhOJ2bWMsL8C3eAG3DqorvTK+7vrHfCVMxq&#10;Pt8FgQMiinECvOsfqudrMAIiEwHAmCkuxDOZCGjT13j4SKfK9yiZYU+/9qWVK3uIvfXG23lAuBWR&#10;MYl7xgS/quASEdJYpuvPy1ZZ1ZrnxFjqPlPI/7BPP2vi51YlIkzpfp9ZhCA87gHGli35k9GjLEAK&#10;bgCh7ylyFZaDg5DPBik/3sbLBBdIZbkWcqOoG/VTPm1g2SJgns21pTKssTgXyH48RO/vpDhlCjsG&#10;USpxGQJiVynP3KwccedAipMW91kQCHJlfECy+6yj/T4rx8HSmzZutwrlKzkH2XvvfTwAkL0FlGOP&#10;Pt7OPvt8u+KKa+zk2qcrr6yNmfqzCCnWNpygRLDM2gBh8kJxB+WxPxyimiJOMmzyWmvUtKtVOfxM&#10;zf4hFsEVHAzOHdAhJEaVEXcQh7j/ifetp0QjnhF7RAJ4TtQCCQuBPJswSe3jqEg+z3XRTfeIVeTD&#10;uVzXUXyQxKch0iEQiTDTAopwlkRE4nCFUK4BGyIYx/vAeWhn+Iz4JiGcJLyEpaCv/sNBGla4yHvh&#10;rabivoda48+/3GNM8uJxEp3SvY8hE58CeYjWgGO/g0/JjWNOrHpHOkedUy9wrhEEmcn6EJuLP+xN&#10;yD4vUFjGLVQZF8jyEI8g7OAa1I2yhfW8/B5xv9eLRZmk/Cs9azeegwyf+WZ5uQjBmeJd+HH4cRHS&#10;7j+InXJck1i1adMGEelmBwPl8tctrk9wzRF86lS/ltYzwvV5Rx4AewalJ66CiEV9rr9INp4zY54A&#10;Uc51EQeKA6SsVataw2oecaRVrry//eXPe1vfAaNt+iJEJ4gizJoQB2II3+ieJsIcMW2tXX3LY/Yv&#10;IvoAgzgDXAFxSbqE6xSeXtXKVT7S3mvU1qZJPGI9wWdqASK4AQuBEKiUfOVBmMkShRmWWTwRcKxw&#10;A57fQ09QYBXbRSIRO6LUwPELVZZjdX51t3TAFMaBUNgRlYZPX+9rNOwNoQ3cYPx8K3EHfifKuvtT&#10;qU0+f8AKO64jAKbx9/2tXIWq/rnwxDno61iDiiv327dtdTDkxoWxZVx0ZZxnzZ5v1Y44y+OUc3Ag&#10;i7/0an074eQQq8hMROcEmRG4E59fSY9rzOoAJ3EApYnThOiUtZERbcoHdKU4ixN9xFMotJLlnxXX&#10;aLe0uJfKRoBzbLU1azbY8uWr3ES3ds16J/Y1um5SHlwmAYg08ugwt3CpjQBUgCpxjsLgohQdzEB4&#10;PICRyuYA5IMVca4RjyviFlxk88Yd1qVT1wwYAY799j3AatY8SiCpnolc+9iDjz5jk2atsEkQn0Ay&#10;XrNmyZjFduwpVxn6wZ/3ERhcb8iU6Ux/+BdAUa6m3VfvXekN2z2wBoHOACEz+zPrI9bEpqYQXzhQ&#10;gUU8LFEAAyACzlSeWX0MH9PRvVvBJE7BdZKDIoGZHesa4hag8N2LAgjik4tbAgeiGxyDD+SwjZcT&#10;F4vGr3DukBwMHUS6YsalDNwD3QOwdBk41cpVOtxaf99W/Urf09cBAh8rXYlDlz4mWXpYq1L532y+&#10;FPLqEqt8jBI4qMSZPyfXjs1OQXQhaztB5tJSvBAwQUhrRIAAojAgYqW/1AbtJUU+iDAvgpFPnusf&#10;WMo8LQ/I0Cny3MTb0nNIj2cmvWant0k8/VF2kwAASABHnrOEeLjnHwCjA/GoBSS5Ds11Zr6jC+OF&#10;gfRSnMSBEguDsHjnIoqHTrLbVixd7Rat4CDBRQ45+FA7WKFcuYque7DV9p2Gze3e+1+yw6rXtr1Q&#10;pMvAGaoIEBH+vPehLkqddsFt1nXQzCDyjDghcggLboCfFsTPajezM2sXlIlFPHEBETCcAxl/DGsq&#10;WKBEoACi/7hlTtBuvhUXYf3EV9d1H4uRsTCIWRbOhJuIlxPQ3DNXeaziT9e9OxDq/QDhWAGG75/T&#10;XqSRF9tr562VSCUQAhIWAvHzGjdvo3XqO8E/tdz4i68CCOrnQktVGgPGOY2hc5SC8SQgLVTa/3iv&#10;z304Hiq89Ep9O+UkcQ41UBgSURcSdmF6OnRh86Y4hA09gvR/9rdi+UpbJ33FCTrXRkbsCjluoLSd&#10;O3ZIr9no6evWrXOHxlQ2EX5aUCT4O3D4tK5wnX/2R10WJZfrPZZJvoRj0EH/1h/9AngoEx2JHlHA&#10;lrMQjohZHp2+R/4/A0+kBTB27dquECbIhZq9ykj/KCM9g5Xx/fY9yI455hS74MK/2l+vvcuuvuZu&#10;u/rae+yCi2+wo449W4NZU+A42GrUOsMeeaKBjRgv3QTRSwSEyBNgwDExLFm4tzPj+gq2EzEzdxzS&#10;jGKPruDWLoEmlZ8sRXu6lG6IF32DtkLfEAdQGp86AzS4r3ccMF3tSAxTu7TDZwdonxV551IuvgGO&#10;EJWwZKFYT1c+HAtl3U9HEcjwG+s/ZqFErNUCc1i2cJLkxBR/T9XjZBU+XlO2YnW76867Nf5sUZbi&#10;zaQD9/5ld45zEAoBkcbJ01Sesa5S/bRcfrYIGKbcdG5VYSCfymmG57SRIMawOuWJMmR+yvxbf7QX&#10;CnRwh2gjgS0vesE1cgCgTvYc0tJzUzplPKgujKqAWf3TvxC31guoq/7DsnAWFPQkkwIWv+p5+U4G&#10;FHGfwJFmpbQy6wOQXQuD6x0OjggsYO3Y8YddeMkNttfe+9teIvqaR55ul15xm91975P2xFNv2eNP&#10;vWmPPPaq3XBTXatz+sV2+OHH2egJiwSIzTZ6+jrNyoAigAAhxTcEOYFQeomIHHEKTsEqtq+mY2Fi&#10;xs/Awizt7u6ISFkaHrtcAQ+etD2KZ1nr7mOzWT2+Lw634ZuAfUdp1ofjiHP4WgycRHEW9Dhmx9cx&#10;VI9TTnB9cfFLbUP8gAdAxYc4f/N9JYMnLVO99c7ZcIBE7HMxTvXIHzp5uTX4tL1VrFzDbr7xFvUf&#10;X4ZNC4H0f8Tpb79m45ZOHPGQjd/SpSut8oHiHErjPgeOuvc9ZLVPOl/xRKCJ6CKOnuDEmM3UBLdM&#10;KQ3TLsT+H/1BjAApN8Pr3ttR4PjP3FoHz83eiwAoUp04KlQ6g9L8vf4DAv9nf7z3f1SPfnAlXs9I&#10;neXXLOQ6luCAYKb6wyrtd5QdeOAxqhdiaSpDfmojBo2+AyBs/P/Nnn7yTStTtobEpKouKiURiXBY&#10;tZMFhMvs0stvthtuvMsuu+wau/DCS+3kk0+1ytJNap96lg0bNcOmzkPMiXUMFs7QKZDnXWfwmfxX&#10;Jy6+Fw5gIEqAAKFNESHDaXxNRPfM4P4ZAdVhT4WvuGt2Jw+xidl94kJWvzWjCwDoGe4pLA7CHnQI&#10;HzGLb2wACEQqRDB0BLgJ7cM98JuC0wA6gMH3AweM/dmBgksLp6D4N8gBld6V34TrC+7q6CN9R8y1&#10;z1v28W2yudNHCKnvGZuCPk/XFDwviy9ZusJqHH5mLi+2yWrQPv64kR13/Bk5gsyHIFZcyQt1iP/R&#10;P8AQAEEMS1yIawaU7BFceT5569evtRUrlmf1Ahj/Ba/y7/7RJwkIiajpC65xrwEAEATN+js0CHuX&#10;q25/2ae67V22aq6DvXyKq4xzCF0ffPgFd7PeS0ozyvNfpEzvlSnU7rKh694ApcwB4iKVpW+Ulw5S&#10;znWQ0047U+C4xC684BI7++zzrGq1w11hf7dhYxs7Y20QuWb+6SI2iNmV4QXxpSbuMZ366YEQMxzC&#10;RTAR3KrQPdzPCd0Dlw4I2kWY2CfuiriuTtgCxGhxEz93V0Tvu/3ULnXgNHCNvqOXOIcJjsGedd4n&#10;DpyG68xZ+YdvXqK8fxpBgEJk61Yyx7f1ohv5HpWlsbkK0y+AdrFKYcCoBda+1zirIJ3jgb8/5KJp&#10;9Hsm/u4WJ/FrNgZcNXG5PsIEBrfP0pf+vMqq+Ef6YyLLrXM0+qSJnZx55ebEGwWIAHHpv/IPkKGr&#10;uOhUAIg9/0gnrFu33oOX1zv9zwZG+uM9+f10Xo5zFHRoAIMZZ539pVw1J24IHQsRm2sCDLBw6S7i&#10;DocefqLtVR4AwR0EBpWNOizGEVh3qGq33f64rV2tyUMi1sTxUzP9I1my9rFaNY+ya6653m77253+&#10;kcjT6pxh+4qDAJBbbr/PJs+XbJ/pHbh4YGFiLYRZN4EjVtjDHMyMHJ666BlxcglplEV0GTieo30k&#10;lmUcKGZxALDLhk5b5wdWuyil/NgAFZyCTyLgNh/AwCQbaxt49AISuBx5bHvFFysWEkknqH2JhegZ&#10;cEE2UoV3Lu8gMC/a5ocvdB001b6WzoFC/mUTKeTq60JukMaPsWIMCxX1HGCoo/z5C5ZYpYNO8Psc&#10;OIg0+bqZHX9c+nhNgIPr/9f/AGLiHgGQPFh2qxNvu/PxIPay1UXoOOrhhnGY1a//kU2Z9rNVr3mG&#10;58NRHBAOiliR/ouu/6KyZSvWsEfqvWIbNrNRhzUiXcVhGESuY8ZMceWcxcAEkosuusTuubuu3X33&#10;vf65r5NOqu3WrL/8ZR/pI3fZVJwUAYiIkVkeomMlmtnXuYm4Bhwj9nQoX+VwVIQAsWbhBkI+H9cv&#10;mbLWv/WHiAbhYimCyAkcHjdixga3MsFVAEd8Y4MjdHBdQbzbYZxzFUCM9jlphHSAgi7BFt+0eQqO&#10;wnP4RgjrJ+E3BhiDqyEa4q2L+37H/pPttY9aW/lKh1vbNu0DHASIPlvnCJBkHIKgtDTJRb7ydMVa&#10;Vd2PA41yIVYpfPppEzsO9xHJDmkB7v+pGfp/9b/Uwbul3O3eHWbdTRt/ESBqhOhTKgQA9i7LFW4S&#10;3MGBw7VsNXf73q/Kifa+uLUYqNr/Pb97bdevaj8U9Bjo323Hzt/tzLMuEAeRaCWAwEmOO+4EcY/r&#10;7J576jpILr/8Sjv22BMcIJiB32jwuU2FiDXrohw79xAg0szsp4NoBvYPzjgwgiPAbQDRiOmrfF8H&#10;+9MpywFyfPsPhz+8gRGp4CLsY0esQqRiAxLcg0Md+D4hZ2W5nqD24QC4vaRDINgdOHIG6xWshayX&#10;DhMHOfBOgATgoORzynusoCMabnZuhP5DOXQhdI4nXmts++5X0z7+6FPn0qkvgyMkoGRB9zkxVyHl&#10;kRam3OPiPjiHuISA0LZ9JzvxhLwpF3Hn//9n1rPPUNuwcad3NoulEO6rr3/swMhxghRy3AO9IYFC&#10;HGLvqtIvqtuVf73LSoaOj0HRIMXgZaDIhd0KAIN45AOUHTt+EzAEjjJwkOAi55xzvgPj6aeetQfu&#10;f0gAucpFrr0Qv1T26+9+tCmauVG2sWJN/zksVOwtByiYWzkvlzx3Nfd03M9Zg1gtIl/n6xOYbuEo&#10;nBXFxzL5ZjiAoh4AoF1m8QkiXkQyDm5AUYdrABQIG6dH9l8Q50RG9IyZywRO/wAne+LJkwg4H5+w&#10;EAcBH4fNcYgbYBg0bqFNW8xxPFiuwr196NRV1rT9ICtboZq9+nJ97zM4QQAgOEISn4Lz50PyryMf&#10;kKz0s3L5eE2k/+nUM863M869xE465XyrUuM0O/m0863OGRdmpPH/jb96jz+fxf7xj052QtUVN2i+&#10;AwEAULpzxK97VqPhCnCHpFBXr3WWrVi+wQciBq0gqE1fAHQAhCzMgKDclwJNds9i5PzZS/MAUTiy&#10;1jF240232tNPP2cvvPCS3Q9ALrvKqklBBzxwkaGjptlMiUu+T9yVb0STWFwbKzFp/IKdfj6tfwBT&#10;sz7cgc8KDJm4yi1GRWOXimhjwY7NUr7+IaIdRrmZ631tAysT4pR/M0RtoDtwFhbAGC7iZ+b3NQql&#10;wylY9+CUkbQWQh13RxFIJgoYHM7gHE5lnUtkHAXwzFz+u1upxs/dpLoCl57zXadiq1CphtV/9fXg&#10;Gt7fcfU+VTwBI3EKT8viqQw7AQ+oEvs5CH8694Kr7PkX37bap11qRx0roJxzhZ2jtP+VRCoUYzgZ&#10;yvh/1Z/rEpohBg4s1u8+M0uNdDgpz4uOw27+u918y30ifLhFNQEDcSnEqByHSMDI0li17l80RsQd&#10;OkoKadA8LmU9DZKnK+SBoTJZPEQsrr9LlLrZ9ilT3kMZhYsuvswee/QJe1WE8f57H9lTAgrKeq2a&#10;Rwsc5Rwg9Z6q7/u/sRK5ORWRBWJ0okPp3uCzNS4jnIreo2Sei0MQ87Dp692kyj3gcbOwCBZTLUTP&#10;p519YU7iThA6Z1ipPbWFyIV+QR1/pgA042cBUs/mkwLoPxA8H76E+B1Yqg840YUQv7oVz3ZQx9lc&#10;odhTFjER5Xzw+CX28HMfWaWKVe0TiVU71UeudHufpn5Xv2ZGFDemKH3btu3epymNw8EXLlxqh7ET&#10;kLoKmc7xu33zbUvJrHXchBlpGbX8v/zHoiPrKARW4f/vmpMhetxHWC/B96rfgGLbunWr5yWiLQwj&#10;R42zQ6udbHuXOzwTpeAaGUCcexAwxUbcy+nKZiHSkYHTrEXgGYX3uRktAwYzX4CF9Bi84C4acIGE&#10;Rcl99uGwhgBIrSOPtXvufcBefe0N+/jjz+zNNxvYo488bldcfrUdcojeJ+MgU2etdIuUi1OILZhy&#10;RWwQKoQPcDDvQnwciOD7MkS8vm7igPjV9Qj2gjuxi0A5LuenQdMFFHSWOHkdwAEOP/SBD/TPWKc2&#10;sFRJhJP+0rH/RP+GB1wFEYx34USSKQIpBzCkE9nRk1DWfXFQwOZsXBY32XtOOTifHws6bY0f6sb3&#10;OV579Y3oJ/or698UCicb+jz5WRWW48TDGjgeKk6ZP6W9G5zPetJJbJOlYmQS/3+Tg0DIuMenBUDu&#10;WSH/H3kn6rA6nhwNAQdx/MLSX/zu4Cj8fjruymvukLJXy/Y94GgrW7GmQFHdypSr4aIT8b0BjIJz&#10;lTIApNBqdai3kx+gGBA4gQ9Alp7KpHzu3aO0UMSCeyhgyap2WE0ru08FBwfXiy+6zEWrTz7+XAD5&#10;1N5/XxzkyWftiiv+auXLs0YigOxd0abMFYFJsUY0gjCxLuGJy6Ies3qS/QEFxA4InFN4/hYrnrTa&#10;OQmfCOBwat87rjxOffd9HwqACw7gax7iGmPnxJm5ee6xzToPmGachIIlCuDM4Xwszt1ybpQdLKd3&#10;oU10D76LHmD8zdugDjoOugf7Rt7+9AerWKma/e3W232dA86RVsABBX0Wk02Mb1rnKJyouGezU+X9&#10;j82l5Uy5n3zWxI47NhYB0+p0OkPqv2Lx7z/7l4DANa2cAxBW4vd8nxC7VMffNUss+IPoExjc0RDi&#10;Uwg39nyZ1Bdc4z4DCWwaAlWHsUeAtQs6z4MTL6v4v9vadbts+MhpdozEtIr71rI/71XdBg4erXIa&#10;KC8XV4K7UXNV+znzcKk245ncp3oMOPtW1q3b6l+YLSO9A9GqWvWa4h7321tvvWdffPGlNW36jeLv&#10;2KOPPeGbp1DgAcjlV99oY6Rku98VK80Qv2ZouAEKOXvUMZOy+IYIg/LMhy9ZdEMhZ4GPhTy+iQG4&#10;0ENY6caahdsIyr7rE26dQkQSIBYiEsUnESBmPqfWm6NJBSIsX+7WgqlW93GqO3UEDHE03gnRDr0H&#10;sYq1E06ax00FbofCP2zKSnvjk3aukH/9dfMAhgDixK+Q6z+/ch8SQgIGxg/vc6VPmTLLDkTnUDny&#10;witXxPDG6w3seKxVThT5AFEidvneDhV2Yv2fjJUEiOR/xWq6f16tgIN4Ob1flMk7PhIK/wBD2n0I&#10;l+BHF26R9d+oH+RAwHqhjqIPosOydN17eWYdETJ1osODRTOJ/Pore81jEEoRfTYwhW1RNzhHyMFR&#10;T4G2uKdMVifaizaoB9dBrr7lb3c71wAchHPPvVDc43n3TG3T+gf7rkVr+/iTz+3BBx7RpHeSr64D&#10;kClzVvnuQKxNmGDhJCwOQsyYbhGLXIzRzI8+wCzt3EAEzKmKrDkg+kCobF5yMU2zPSIUayKzVv7h&#10;XAgOhFUMIh43Z7Uf7cOJhoARsKEz0C7uKe7CIvENYsep0MU+PQcwcugDFjXei+9+ABbXbfRuQ6es&#10;sJ5DZ1u9V7/UjH+Ede3SPcZF41SodyQw+KSTxQuBE2PF1ucNVvmA43Njl1vnePHl+lb75GyFPEvz&#10;fRi6Aowox7cmwuuW+/9ZfxA47TunUGA1nfsd2+JDNQnQeVBEOd4r+XgBYEAR7iZRH07Bh/r54akD&#10;SCce3CTa5T4FOi2leVxlktgVedRJRB7lAkRxH0AAdFkdBigj9gBRAC6VT/mp/bx4EJwkKeebt2Qf&#10;/pfuUUYB/eL22+52kYrFsDZtfrCmX3/je9KvueYG22+/AyX2AZAKNkHcw93VmZl9lTrOmmJPOkQL&#10;YXPgGiDBcZEVcmZyxCt3WlwRrh8o8+ytILBuwb5wQEVbfPAmiViIVYhwAAURDH1n4brfnTOhsPcZ&#10;tThMt2ofB8XBE3523y0WB9E74E44SmK5gutN54AIxTm1vf/ohfZqw++tbLlDrWeP3llfRXBTrvdr&#10;rCWVzsuPqccVOA602uFnej55AQ5FXn6lvh3vi4AMeCwCMugQHHGILggzu89m6ZSWZmf+uP8f/YOo&#10;/RnpWbrSLu/FcyPk09N3BnPlFXj/5cuWu77CPhPAQUCs8hnbO+V3B4vv9lPamjVrIp4RfoClIGSz&#10;fhBz4X2EQgAVphcOgj9b5VJZ5xIKfGeQTVZ8W3BP61Z6XhpcwOOnaygsWLhM4Kjop5kQLrnkcnvh&#10;hVckVn1rHTv8aN99970r6fff/7CdfvrZ0jsEDoVhY+e6+ISFCmJGDEr+TgCD/RuTIFZdIeAZy3fZ&#10;qNkbJEZtctDg9IdOMl/X5EAIWNiHAehY9wBMbFoKhRyXj3BTAVBxUiH6SJy7NQOXdxfjsJZxDI/E&#10;K5X1j2o6lwmrlq+mizMBaFbpJ84XV5m43Bq37mdlpXP82LlLnktwlfibm5QY1yy9cFxI84lH1yVL&#10;V9phNU7XfYhaEquCmB5//Bk7xX2rMlAwiKocIIkBdYc/3Scfp5TOzM4Mzr7yQtGHvPS3a9culfv3&#10;PXepk8Sk0COibQeE2krACNAWpJW6xnuuW7fG3yfqxG/y96VDFJjd029icW/Hjm1+7x2m4FyFctTJ&#10;+iTl0aGpbCGXCIe1aNfzVCfy0sDARSKdAdkmMACKZT8v9dXZ1E4OCHuGbMZjQZAyO3WF2JNoVb1a&#10;Tatb937nFt9918o6dvzRWrT43rnJHbff7ZYtVtlxMRk7k8MNJF6hC4h4IXaIEGXdXUyU5lxARN69&#10;ZJYInR16Gx08fLOD8pxownUKC3MSy1CY/WQUteuu7wJOiFWbRci0HdwG8Sm+GSgFO9NtsG5NFahY&#10;WwE46CNssOo/ZoENnvizAxLFnUMfABr+VXyDnFX2L77vZ5X2O9yaSddKfZc4R06MyvovBxCCxogx&#10;oQ7jhsv6/gfhsh5t5MSqx596RjpHgVeuD24+AAoIzwkwS4OwuELA7tKu2RnCTm7llE9Ezg68sDr9&#10;2wCBiGmrkCPlnunto6Czz4IvvUZaej/eJYlPlPFDFxTYcchOPsy3Dgz9aMokQk/bYv33esiDwAmy&#10;oBMjLuLPAEE8lY0Qef/QVvaOETKgqf5WPdsPdhAHo5zvHcmeWahnuKiVWau4d9Eqiy9ftj44R9mK&#10;DpCLL75M3ONlP/+qg8CBePWJuAcc5Yorrrby5fcVoMrbex99abNEuKxcs5+DmRhHRF/FFnFC4HjD&#10;Ima5J25mag2zrjgAhK7gbvDSE9ifARDgFugvgAgOABHjIMink3uPXCTug0mWzU7sHccitTUDES7o&#10;cJZI57PKbJvFG5hFwZ7D5vrCIx/rwYUE3Yf2+SJt0/YDrVylGvbRR59koAgw5ICgvvVrdg8XSTTg&#10;917GxImXWtUaZ3g645cDx0sSq048+dyM8KOy6xw+62YDqwouPiUiVICQV65Y5qDIEXMWXPRyIoWo&#10;ow3PU7t7/sG9WNOgTnoez863FRyE9ATUlObgUdiyOfvwptfN/454bynj6gQn2pTm4GHLbuzbiE6J&#10;OrnT3r1sHgSRF8E5QRYvFIcK839T5ZSeAFYYcoDw8goJFB7P0rKQrGYe15UV+x3bd2fcQ8q5QFL7&#10;lNOkmL/golUHiVa9evWzFt+1djPvA1LOT1Y+4NjrL5y/u0qzv2Zu5HgRpptcBRbELAAxbPpa5yIu&#10;ggksMfMnJf1X1xMgZMy0WJNCHArLE+kOAnEiLF1B8DyDlXnMxrikxJoFDpIAgOdj6uXAN/QJ9n3w&#10;DBYc42T3neEBrPZZHceLeMT01fZdpxLbd/9a9k6D93LgiD5K46DAGOmajCAxRmlckRLMfv55pR1Y&#10;5WSfzMhzcEBMDz5Sz045iY/0ZwSRCKsgBGEzg2czMWkKK1asCE6RlXHiVTzqlAaYA0ZETTz9uWUq&#10;gcvrRPA6evnUZmoj3ac0r6Owc2fGBQiqB/FjrWJ2dnAUEDydkuLBAaOj/Hd7h5Uu552oTk15Hs/S&#10;o7Ozji6MK2zctNGvDAx1CTlukA1kvo3sqsA1gY94gCUPjqgfh1Rzni66B+A4pEo1e/DBR61Zs++s&#10;a7eeVjRgsHXt0sPNuy+Ko1xzzY1WvsK+7oZS7/EXbY4IFtOpE7MI1j9rho4gAhw3d5MNmrDMOcQc&#10;EStuJ5wSwrE8iGRwF4ifnYC4orCdFjEM5TydhIhzIGsUSaegDfyiAN2AMXPU/s/OXTDXsvmKeli+&#10;hk9bY10GzfAv4bpXbqb/OCgVBzxF45a4xeqrNv2tbPnD7JtvWmT9Fn1Dn3nI4ska6PEshMFju/fz&#10;0qWrrEaN2Ozk4AjUxE7A40/MfxPQrwpxzRN4EG6e+CMtm711hcgLCT21E/kx24d4FCJXTgEvKO+c&#10;Jiuf6qZn5dpTnt//kzIR531DP/J0/caU72WyenQKHZHKcU9ZfkvkRSemeLSTB1K+TJ6LEOBG+bx8&#10;XQaK56UBiPyM4ElTSABIdT0AJN0zmD7YWWBb6LSpc3KiFebd6667yfWODh1/st7iHME92rh7yWOP&#10;PWnHHXeSr5Ng3h0zeYlxkiEzM0QIECBiHABdnFI8OIpmcAAgMIQVCpEs0l2hd26Di/sy6zVyoQiX&#10;c7aiDTgBJty02QnidgdIwCVAIIaNmLHBBgtUgBRlHvMt3+KAo7nnsJ6DN3Ao5KHc47FbPGm5vfN5&#10;R9/P0atXX/VJ6qPotwQEJpG86TxC7l7jQLlZs+bbAQef7H3NOLhCDpE88GA9q1Mn/03ACEFgTvxe&#10;rnCmDkD4DJ4jcLbBxnqDl1Fa4grBMUJnSCHus7ZSWkakpOffI9pObcY7ZPcpnj0/1SXdCV6/h/tY&#10;p8kHyjnBqi4cBs6yYSO6TLSRgh/lw0q68unIlE7dVD/FnWvQ2VyztBTnyhFBcLHC8gkYcRhAgZil&#10;QDw38xWEvK/Vb+qv3RInd9o+EqvcciWiP/PMc33No0WL1tZFXIPQUUBpJlHrhRdftYsuuizjHuXs&#10;mONOtRmakXFMxIrE4h5ijq9TCAicYohp1i1SIlrEn97D57srCY6HzPAAxPdpMPOL8PuPXeL6CgCC&#10;+AkcOEceYAEUiFMuHvEcPRNi59MD8QUncZwFEuv0LDgMH75BLwGEzkGcE+mdBeh+o+bZNxKrylao&#10;aj+075SJntG3XKP/4pqIPsYkxtnLZWljx02xgw6t7eW5z3SO3+yue+4pxTlyhJcRHEQWs764wh55&#10;cB9AQL3lyxc7USZiJj8U8VivyBG/QgJNtBf1Y0EunUISwZ+f1eFKvRQvpRso5OooPZUhzl6MVAbC&#10;THEHQyJWBUBQqIssX/azwgr/TYmg83pJxFNdxB7PI56lRR32o/9iCxbMyczFdH5w7Ijny3s8zWjZ&#10;IDkoBITCe1/k8nTOCPvNuYCLVgLHoZlo1ajRF66Qwzl69exnrVv/YO+//7Hde+8Ddtzx4h7oHntX&#10;sClzcUWXTC+CcyUa7oFi7O7pmUOguEp8UoCV8Q3WqWiadS+ebl2Lp3l5DkXwtRARLmUxB0P8HNSA&#10;qBYciZlfSr3i6Az4cHFGbp/hC63vyBkSx352J8PgTGFFY2ES8LGF1hcVlYcO5F+ZUnr3ITPssxa9&#10;pJBXt88//UL9kfWbQg4cWZ+lvou8AFG6Z1zDtyocDxmPnEJet+5DdmJmyg1iTYQZxJeI0AnfCTlP&#10;/JTjG3xBmEE4gMAtVYoDCtpJ4OLKTB6LiwEEQJJ0CILP9Fk8Be4DUJnY9m+EVNbr6Uf6uxa0TZ6H&#10;LK3wOYmLYHigLmlJRCLuVwWuEDy/JwEpgBaciPwImQjGlU5XwEKGLsTAFHIeHxQFF7s0YOmeOB/J&#10;iQHNBhlwCDDuS6QwcvTE4BzOPSrYtdfe6B/AQbTqXzRY4lV/N+2iqD/11HN2+RV/jUVBgalFm542&#10;Hc6gWR3F23fxCShzOc1cRM4uvR8HzlBeECTyPp8m6ymi9tVuETT70928KyAhGqFruGOjuFBsz4Vr&#10;SAkXx3AAiPDZH057g8YttV7D57qVDI4AxwBotDNTIBg+fY0NlO7hopmegS6DEyLv1n/UQnv8lcZW&#10;uXINe+zRx33SiImjAADqL19DSv1J/3l+xBP3ABxphZzg7iMQ1HU33KLZ5DSP658TQhJdIp6/llKE&#10;FQ8iJx7gCQBByAAmU5yVxzW4R8z8rnNk+RB8mHFDWU/XROwBIolt2Yp4tJ/KZO+jsv57iHuduHoo&#10;eMf8NS12ZldPi7ZSB/GuiDd5oHCPCTY4YEqnbIrTb5GWgEHIx1PbpDE4tMdMVcg9GDDiMbMFIHKh&#10;cOB1DdPuH6F37FPJLVfnnX+xvfjia9ambQcbMGCI9e8/yDnId9+1jq9G3X6PHXnksa57XHP9HZnj&#10;n3QMn9U5/oaVaBbqNrklCi9aQDJ+7lbfHchxOf4t8J9/8zUI/1a4RDDK8OF+CJjAeoZbnQQGuA4m&#10;Ws65wgIV4tZmL087AAOzcNfBs1Q3diei1yCGuf6i+u6AKDGLdNoaPWONPf92MytfsarVvffvPmm4&#10;kg3h0z/qrwQCB0iW5mtPqa+z60zpHIdVPS03ieV8q+6TQn7iyWflicUHOQbQB1SFCwkNADhxZPc5&#10;AiSuACfYvHmT5we3CCtVcAiAkQcEJtwEjFQmxXlOWitJzwjQpfs8GHL3BWUjZCDP0gvBnbsqj3gC&#10;OpySunABL+PtRl8kEKT0FPf7DBjRb1E+EbpzJQWANW/ebHEPTmnXQFBGgcH0WUxXPpWwdUvsQGQw&#10;04AlwPgAM9AOEhwSWRDc18qWFTgEkiOPOtYeq/eUNW32rXXt0tMG9B8skAy2Ll172heNv3LFnFVz&#10;XxT88z42cwl7s2PWn7I4iBYdgtkaoh00YYW7pHP6Bx65LNqxmg1XAARwDwDA98insyFJ8ZHSO3xP&#10;+SLWNRCHAgCEkVLAWU3nFMMREtNQ1inLOki/kbP0/NBZpuq9aBdOBBgWrvvDuRUcBUdJxLQ3P2lr&#10;nFt1x213ed+lQH+lfiK+evVy7yvv8ywEUCKgkO97QME22SAisyefeclOr3OhE06kZQPvgx86RSki&#10;8Pw9Q5Ths2eJ6LmHyDnpMLcwqOCcRESfQObpcJIMCGnBz/MUSl2V7+9YkO519JxcuUwMTGVL1fd0&#10;DAm8SwYcT+OaTQzp90Lg3Gdl8uWyoE78h7TCvCyfQIfTHnoHpnDu4S5bxZlcdMsGBU4Vq+dx6rsP&#10;XjbAhASIFMiDe5x11sXOOQgVK+zn3KHRJ184OIqHjLDi4uH+Qc6mTb+zV199w26++Xbbf/+DXYkf&#10;NXGhb6dlNRtwQPC+4KcZGvGHmZp0CHuwOMeAsUut/+glLjphZUJhxmIFQWNFcvcR6SFsvSUeG50C&#10;fCjvePRSDnCxEk8eZuPuJXOk7C91LoGvF5ysZPJKfw/axnSMXkN5fLC6D55hbzVqb2XLVbH6r71R&#10;ylLl/Uuf6Zrrqyw99WeUCZEXr9yaR52XpWfrHAxgww8b2Umn4FuVzbwZceSIR2W4J52ZvTAeMzxr&#10;DJxtFfWDO6iMykHoSSlP6yE5ruDlsgWPgj9/B39G/poHDjoHZbJAvoK/U1Y2RKWCNP0ungdoiSew&#10;hzEh1eGafzb3KXhaVoa+2LN8Ss9dlRbnAWfgyj0vvgqVwEA+QGAbLINCGR+cLCRwpAFHkcf3Jw8O&#10;BjribMlFTHLRStzjyquusddee8taSymHawwZMsx6SrRC73j77XfdpaRmrWNdiX/plQbu4oFzH2IM&#10;59RCwHjc4sYBcaOHYLHCtOrik/QA1i8oC8E60UpZnrf6dxe70Df8y02IRgsECrVF++zBAGhwIj90&#10;TumAEk7Uoe9kr8eRQOgptIeIRxu4p7NwOE9iHCvu7CsZOXOtffPDYCsnsapbtx7eH4kbpD6Mfot0&#10;1+cIpOkKOLAUkg7nqHr4mZ5Gfk4hf+8DPl5zTm4QCU64v+cX1hLBBABCLCK4WKSQgLQnsUPUvpNP&#10;AWdACJS0f+8vnhHAgqgTceZDnsBTWorniT0A4uDwNEzN63L5qWz8tuzd+Q1ZWgrpd3vIAMBksDP7&#10;FEJh8GcVxHOA2eOeuM9aHjJ9RGm406fBTAFZOcWT20giggSOZNYNvSMU84svudJeFTg6duoqcBTb&#10;EHGOXlLMO3T4ybkHotUZZ5zrVqsqhx1hk+ZmX4/S7IyJ1f2g2OWnuHvaujl1l69hdB86Lxb7lIdy&#10;zMr29KXhLcv3B4vGzXF9Y6hmfRfPxIUQ0eA0eN6Omb3e92UgrpHmbiyAQGDAWTE4FWDDUqb3EGAc&#10;tPh9qezkxeJyczcpbZt98k0PK1+hqnvlsvPS+ylNHFk89Z9zDAUHSXaf4riPHHTYKQJUjIfEKgjM&#10;rMF7H9ixBWflpgHOhyDYHOFm6Tj3QfAcuvYf0LsD4j8CReGfc6UCcCQwJgAjvyfxKxF/ei+uTvwF&#10;7+pldE0uMKleYV5qO9cGoKFMRrxRNpXJl/WgMulZHi94n0T8hPRMr096FkoBJbvmQhrcLKSBZ3Dh&#10;JIBjx7ZfrVKlA51zlC1b0c448zz/QhS7PAdInEKsGlI8wvr0HuBrIPhbXXzx5VahAv5W5WzijGUx&#10;S0vs8RNAROhjpJBDsDNX4AkbxI2uwOIgFiQ2TeF0iIct+XjOxoLiL849wm9LCrXKc/wOayMusjmB&#10;S0QTB4KrsN/DrVhKd6sW7iwCh381Snn+YU2VBzj4f4UpVyLXlJX25GtNxDmqWXNxxO2ZU2YSm0r1&#10;VQqAQX2azw/wjBs/xarWiG8C0ud/qnPGJfbEky/ZpZddZaecen74lfhgBpoKQbHnH+nBBbKE/8I/&#10;CMi5UgYIOE8CA/c8E/C4mORlIz1H5CoAcea4jtJy4iAhI/AkqiWOEeV4pup5uX8MqQ2uoWSXtlyl&#10;vBTf8z7FPWR13FTu8XgvxKkASQxUCjGg+ZkwgYYBBiB16pxl5aSU76Nw5FEn2NPSJVu0aGe9ehcJ&#10;HOgdI5x7tGnTIaxWd9xr1WvUcnHs9bcb2STWKhZtc0J1JTpbfGNWh8ghSgdJxk3gCizwDRM3GDpl&#10;pTsKInZRlsMahk1d5eUhcBb3aAsrFICYKEWdxcCBY5cEKMQdfOOTgAAoCFinXI8Rx+Cb48mni/eA&#10;swyZsNTe+7yDVZBY9f33bUrpHLk+ot8IKV1X+ivXn/StrvFlp5NyY/Cn2qddbMccf64dWKW2lalw&#10;jFXc7ygrV/loO/DQk+2II0+zw486OyPX/2f/IM5Q4EuD0wlUL87sn9MhVCYIOgjVAZWBiDZI44q3&#10;sM/maiPAlD1D7aV0QJLaCjCkZ+pKUDxH2Nl75OvvwUmyEISf5xIMSopHflw9KJ4GNA1eihN8UEnL&#10;0gvNvOR169pbwKjsriRVDq1hDzxUz75o3Mw5xxBXykdYf4lYmHjf++Aje+DBR+0UPq0mcLBazmnt&#10;PtMrMMOzxxx/Kf+IjMQs3Dwg9Mm4qeuKqMPuPCxTzP7sEEzrGSjRaVERDhTcCFMu+0BQytk+y8HS&#10;K7ytOasA427rO2Je7vkAgGdjxRoiHQOwsJLPXg92DZZMXGrvfNHJypY/1Nq3/UETROhfbt7WNekf&#10;GD0ATdLh8pN/9CPjg85xqDgHfUv6nxL7bvRpEzvmxLPUWNyvlqh011117aWXXsrI8n/NP35E0mWc&#10;4AGCQLB2zboAg/JDdISAIxAPThHuLlEmy8+uDrosDrgAi7ehkGsru3Kf8uAkCST0Y4qjgLNGkrhM&#10;DEhcUygEV+IIXobBJCiexIHCtFSWsHrNpgCHW60q2h131LWmzVpaF4EGvWOwA2Sk+1w1bdrCXnix&#10;vkSrK1yB37tMBZs6f50TpOsebtbFEVEzuANlu1uumP0BBYo1Ogl5QbRxOFwAI8QjwICohvjF3nS3&#10;TCmNfeh+BpZzj2y3oICF2RdOAVhwdXcASpTDJZ4y7HfnDKyR06WQT4pvs3/bsdjFqmZfs59Dk4T6&#10;AWCkPvGgfvKJJaN3QhqHlDZl6kyrAjiyvJxC/vJrDax2nQuywmEGJfzv+AeRQdz/PfpNjsgFoAQC&#10;QEb91AfoJ+RRNhkBUkjg4JmE/Mp6cKCIR/v0K/3rZfw+FHDazlmvvP/zIe6zWa4wz+9pIzZOkcZ1&#10;3drNtk8ZFPIw6V555XX+jfNOUsqTWIXlCk6CaPVa/bfsiiuvkd6xn3OPb77vKmKOU0QQa9ySJIKG&#10;+PHWBQgzBBYWB6chIiFyaZbvNWKBf/4YQAX3iE8NQNDcAyi+KT5MoHDPX9ZVBAo/7kcikz9TZQET&#10;XAJrFSv1KN5wKkzFcBA+ueyLg3o/2uC75h37jnfO8aE4YX51PECRmziyfiQwHrl+zALjMXXaLDu0&#10;Wl7vjp2ACu9IIT/GD5L+VYMc5s0Y9P89AfKf+SsERHAhdhFuzlnYQsQypa+1detWB9FnHegbuwr2&#10;sdPJ9BkchC26y5YtCuWfvlSgDI6MyZCQjAOMgQ+SBw2imxezgfUQM6EPJvcAIpcX+YBjDG4k7oRY&#10;2coKHFdddZ0A8La1bNnGdQ0sViXiHEUDhkhR72jvf9DIrr32Jnd1BxxvvvOxOABuGqEgo3ynzw9A&#10;pMOmLVeeiF8EPWD0Is3sMet37D/eGrfu5UQ9dMoqF3uG6YpDIwDqUTLXF/44ABpOwop7257DrFgK&#10;OeBxMy9AEyfAfWTEdOkrqs8RPqyW0w7fHKddFv78wzh6btdB0+2VD1q64+GNN94Sq+PqjxzncMIn&#10;AAr6NQEiJqdcnypwqFuNI872MpQNcKjy+x82shNOzs6tykKIDf+2Qv5/0h+zN0ROf6TfS5wZH0LG&#10;VM0OxCSGJU6S76eoRKcCjE0ZqAAPV+dKSgdsLAByDxCcY2XiFgNEnGviGL6LkHsG1tMUGHQP/wig&#10;LZt3uDLOSjmc47zzLrLXXnvbdwb26j3AFwFxJ0HE6tq1lzX6pLHddPPtrpQjWjVv0ckmzA0LE8p4&#10;fOiSfdzbfL0Dsy5H7AAKXx2XyMOCHYer9R/DZ8oW+yJeOiMXqxMfnxmEZUugYPGOtQ/MuRzlybm6&#10;WLjgTCjZnL4+WulYovqOWuTm2lnLf7EhE5dJzIoD4qaKm/i3yMU5+o6YY3c9+paVr3CYf9cyuEbG&#10;SZ3I831X2IfRp6XDwkVL7YCDTsjKus4RhZ9+/iU74fj4DnkabIAR4T+Hjn9QoP+T9f9X/INogzuE&#10;GOSzvfppzz9+KxwH7hC6T/4AOdzfqfvP/hiHvEgWwEhj41cNdBrYBAb31M3iWGD8vCbF9y5T2cqV&#10;3Vfg2NfOOOM8a9DgA+varY8r4iFajXSxqqv0kE8EjgceqGfHHXeKr3ecfe5l7lPlu/6kEyAKoSQD&#10;CkQs9AkXg1TGP1tGGhYtlUcxR4dwPUJ14nxeTivc5KvpED3nWgEMwsQFm11MmiLwccCb7w1Xu4PG&#10;L3WwjJ613i1gHOTQT0Bh73r4Z6m8QMeW2VHTV9pPAyf7iYetWrb235/6KfVV7qqQ+pSQ7+sIQ4aM&#10;tOrV6jj9A7BM5zC78866dkqd/Mdrkt5BwSjz30fglGOGDUKKmRNx5f+EP3QYftO/98chEnPmzPZy&#10;AAFOQYCb/Ecc2Ps5Y/cEFhmTnuK2dw1usr6E6JWlKz/NmLu273bHQ0QqFHIsUa+93sA6de7uoCgu&#10;GSnRaqQNVsC8iyXr6adftHPPu9gV8r/8paxNnLvBZ3kA4kfsiBjDBIu1ibWMbX52FVYjiJm1D4iW&#10;TxDge0Wa+z4JJIhEc1bttj7D5zrYRs5Y4esdyZ2Es6j8kwZ+Ajtgw5q12321fG+56tMG+zr4gA0A&#10;5H3QN8bOXmuDJyy1Jm36+WanHj16hTKeE0HzfRkhP+Hs1g39ncoRHz9hqn+kP3EcBwez3TXX3WJn&#10;nX5RDBBp6ZpxjuAm2Sj+G3+J0yRgpKM8EVf+v/KHCLZs2QrnEnCX/+zCZ/Lz8YH174EorjQGsTCQ&#10;zuIfgAj39dA5duzY7ZuY4BxlxDlq1z7TXnypvrVo2d76F5XYEIGjuHiUx7t06WXNm7W0F1+sb+ee&#10;e4mLVX9mb7kU4jl8o0+A4OOU7KNg1Rz5HxC4I6A4ApyEFWzEJ0DkaxQibgAEOObAZSByETS6BaJY&#10;0diFxnlY89fGUaB8xBNXELgRnyXApWSO9BJ3fxfQ+o5c5BxnooAK2BC73M9Kdacs2iRwLLEv2/a3&#10;MuWqWOfOP3nf0A+pjxJA8pNO9O9vu6NvnXtk+cm3ytPFMP6UFr9uuOmWnFcu9wxoAk4a4H9vkGkH&#10;lwq4BMCgqJtVBQ7uceX49/4on0D4v/MfnUq//Ttd9R/+0c9h3UoDGQObBtwBkhFACgESDlz4zSqV&#10;3196B2JVJat96pn29LMvSyFvG2sd4hgEdI7e4hwtWrR1znHRxVc6xznuuNo2KTObIrZMWcihahKR&#10;xElw+sPvCQ4SC4B8JXZNiGASg1gMhHAdKABEwMHjdgbbWqUjlExaKU6x2025cCZMv3CNJRt/dwBC&#10;8PheUY5nskUWLkJZwEIegJq3BmDt8i/J9h4+zxq37GNlKx1hixYuyfdPQYg+jJDuAwCRlu6xVh1W&#10;/bRcXs6Ue/U1AseJ50QFhTznyF9Jw4q15x+DmcSI4DBRNtXNtZnV/eWX2OfhaSIC4vHdvw3/x4hg&#10;/3f/ABciE4OXnwnzICGQzsD6ii/32cLXk0++ZmXLsRBY2U4BHKySt2xnRQOHumjFyfLI1716BThe&#10;q9/ArpXkUEZi2N4C1PQFUqZF8LEajQgjUUrE6zO9Zn8IEyWa9LS4N0SK9RQBAr0BYOHhC7HPFLcB&#10;ZLHyrbZUnzK0sWAtIhjfDmG3YJQHPHzQJhwgsUjFcUGcUTVnJYuMmzPg7LJhU1ZYyeRl9nGzLlZx&#10;/2Ptl535CYN+iv6KPnOA+IQTeQ6KLD2lTZg41Q6qUju7T165qnTz3+4QOGKbLGbFf0bYcQ2iJqCc&#10;cg1HPhF5Vg5v1MSBSHMFVmXT/Ra3CkX51AbXVOY/+vN2/jvK/e/+l2z1uYB+4SJW3krF1bmG6xwB&#10;kOuvu80tVmUEjuNPqGMPPvi4OEc7691noHMN9I7iklHiJCX2ncDx1tsN7eab77T99j/E9t6rvLXp&#10;1M/XKZixx+EzxawtcQZOwGmDvrinNPQQNiqNmbPRyw+atMIJmg1Ls1WWE0UGSrlGQacuYGIVnfUN&#10;gFAyeYk4xhbnDk7wAsSsFQKFwAYgsFKRN1c6C4ArGrdAHAxwqH2JXt2LZ9qPRVPss2+7W9n9T/B+&#10;8MkiI/Y0sXi8ABgesr5LIIEG8a2qdnh8goD72M+hcK04x0mZKTcRcRIRuC+1P0KEDafgygwHONLi&#10;GGkOriyebwtFPZRzN29KHg8wJFDRTnynPD1nzz84VDKN/nsi3v8Jf/uUP8aOOPY8W7V6g9U8+kwb&#10;OnSkxiB0j9xsByE4KELfwGVi187ddvRRJ7oyDuc46qgT7KGHAEd769atjwOjRMAAJFiv4BxvN2ho&#10;1157s1WosL/0lQo2aeZyJ+hJbl4VIUsMgnPADVidnikCZkaHcN3FROIWYhVAcQdFpaF3UJ8P0fiH&#10;LwUOAlatQdI/sFqNnr1Bbfzmpl44Cd69EyXGwWFQ1mkbQMF1yAcUPBcLGPGxs9ZZh77j7ek3vrRK&#10;B55kvyWCz4CQRE/iyS3d+82D6DQXj7KzZy/wLztxT17uI/2XXXWdnXry2Z7IPddCwnYCzgKVHTDc&#10;AwZPDyLftGlTlhf2ftK9PS8T5kqAQTy4BXpKiGOUQU8JTlNavPI8gCXwoOj/Z8HhIP7fBE8rVq60&#10;I44+284+7zJbt36LVdj3WLtYOkECgg+mBr0UZyGuwFE9deqc7c6HZfepbDWqH2VPPP6sNWvWyoqK&#10;QqwqLh7tAEHvQBdpIHDAOfbfr4pEq0o2edZqJ064ATM2IpQTrIgbsYr1BjgHe7gh3Bma4RHB3M0d&#10;/UPA8jUOETALeaxnoGhzri1etHAaOAU7Cjm2h0W/4dNXiugR57a7r5VbwRQQ63AjgYsgvnHAdHjs&#10;AtaN/skz1jnK7scnkjVJpP7IAnTI1UGQrln/pTiBiWeqFPIjamXnRSstBw5MuSeeXHo/xz8CIJ+G&#10;uwNETByC5z4IO7/HIVdP11TP77MrIcSqvLtKYT51IOjcO/EjdN2TcxBN6ZQt/NvtezqC08F1fqe3&#10;sr8QB+N5/ysBB6KPgfzVV3wrHXCsK8wOBoXgFAxwZsUiTdfY0/Gr3XD9be6yjkJe4/Cj7MGH6gkc&#10;LVwBd3CIC8FBMOW2bdvJ10E4YAMv3n3KVLIefUc4MBIoUJzTGgQcgrUHdx0XkYYbR5h5IV5OWmct&#10;hHJwHP98AFxH9QdOWOYBAAEeAt68bH/tM2KWcxgH1uJtfogDwETPoe40lQkjwU7nNoMnLLJBY+Za&#10;hz7jrO4T71j5/Y7NcdJCVxHSoI0cCDT8Hqd/CVncwYFCXg3OEY6ioXOowEUXX1XqEwRONB6C8BwI&#10;3njpkMQpP9tJHIEV3QBDBoyMc9BWvByE+I/teB2/RsjlqU4CS9JLIHTuEyjSAh3PT+dmpfoJwEmM&#10;A8ip/d+zzVBpkW5PbpTK/Vf9/fdwO8r4rKbAlQ/lVNz/OPvbbffmgZENKnEnBt2nOCbdhx5+1sqX&#10;w1olneP4U61evWetebPvHRxFA0ocIEOKQ+cAHA0bNnK95JRTzvK1jgsvu85miNgRoTg0AaJ1oLgy&#10;HXvGR0ppBgysPwAEzpaCG0DAfUcudD0Ft3ZMuVMWh5UJ7oGzIboMzoa0x3Zb97USkCD6JEZh4aKs&#10;A0J5czjRXXWcI0lk6z9qvvtUfdSsq93895c1gQTnoN+8L7L+c+KH7kTsOWCUikeg7KzZ863GEQUn&#10;HjL4ZN55N5wj/6nllA6BgCS+awEBwiEgWL9STnkQHIRZWJewadPGHIHRRtqjADHzcp6nkIjfwaeQ&#10;FhGTeEUeZdOqtN+rPnkQ9aaNW1zUWrF8ufGdvzWr1/s6A8ffrFy5NgfcVJfyACKJaLhzpN+T/ng2&#10;9fwTaSr33/tHGwkDvHP0X5xbxddK+X3kc64vp444CPjd+j0+KAqFA/erwFFp36PtkYefcs4QA18a&#10;FDlg6AqYDj6wqjgHvlWhcwCOtu04NzfjHCWjM4V8qLVp08kdE2+//V478sjjrUyZihLnrvDZHv8l&#10;ZnJ0i1gEjBmcVe3h4hzc880+XNoByPi5fMZZs76UZXQEZnw4ULI4wXngCORNE/H7EaEqwwo7Ogoc&#10;hPviiQBmq6+V0B7+VOgZcA2Asmj97265atdrjH3Vrshuuf8VK7f/8bkJJfpR/Un/0UfqrwQYyqRA&#10;P0df/+pXdgJWOax2rtyfvKAaufsezq06R/EQcbxyNmg4wZHmROyoizwHj+I+c+8BDvJKnV1LUBqn&#10;/kGY0TblkjUhAu2k2T5EteAI6VnUC0JPnCbehzpwDfIgap7jwMlAkMBBOxxw4O+dlSUQ53nM3KlM&#10;HISwxQ+HAIj/3sRPXrQV78Czlv28MgNE6F+AkN8O4ObMnpcDMMDxQUwDqOcTGNxfdv7h36n76MPG&#10;yi8AA+WzhT9Pz4BDeT/gjXUOhVNqn2nPPPuKdenaT0r9GOkaAoauoXuMciW9yZffSKx62Go5OCrZ&#10;/eI8nPbBgp5vbBIRc0gCOkYo1qxo73ZCBSAOnEyMSmIQH5gBBNyHbgLhY66VUi7FG+Ch7LMfHPd4&#10;XE14FuXb9hxlQycvczAg0g0ct8Q5CHvTWYVn7YUtua26Drf3vuxktz34qu170EnBOdTXAINr6b7M&#10;TzjQTroPEYwvBptbq/wgadI0fjnOcdElV9nJJ53l8eQhyuzs9yrjQQ3gYh1EGWmJOPcMicC9rLfD&#10;6m0QY5qlARXBX4bnZW0ScpxJgToQu5d3Is7AkcqrrhOmCJn0SAuCBFzRVv49+Q2pXu45Ks9RORs2&#10;bM7So16Oc2X1+R0AIYk/zOKkx/OD0CH4AEp8g5A04tFmhEJQ8NujLeIxsGl2Y090BXGOKZKHyU/g&#10;SIFvFPqVsgLI1q2/uI9UWcSqcvvZeedfai+9/IbEp85WMlSK+FARnrgGnAOgdOvexxo3aWb1pLTX&#10;OvI4d3c/uc55NlUcY5qIGaJmZx9iD8BgtdtPMBSBswUW4mWPB8o3h68NltI9dPIKXx1HPJqzUqLQ&#10;onBHxxpFe77ZSQDjzFvENT6qOZf1ELVFOmsswbHCKjZpfnyX0Ffe9Q6T5vO9j03W9IdB1uibbnbf&#10;U++Jc5yY70sFFz0ZV4XUt8kETkh9RtzBoniJdLEaNc/MMYY/eabCzbfcYaedgftIsCOIJXEML5MR&#10;IgSXn62DcDyofIonoszlpXQRG0SyY5vyaFNpEEhhXV4MoiwERyobBPyP59kSeMd03E26R4wDpMQL&#10;gefAzTgWz+EKMHyWT2X0Xrwrzw7RKN+xBFZjmflTewkQQfTx/vw2+oI03oX3556TRjasz3+splSA&#10;C+gaXEJt70QhP071gkPkdrgp5L6SqsDnCMjbrfg+++wncCjss69dd/3f7LX671ibtohVA13PwEoF&#10;5yhSnMXBt976QHrKEy6CYa269MobRXzoCgKIW6DSHo1Y+MMC5VwhKeO6Yk3CM5fvi3foMynjKnAP&#10;9AdEKhRpuE1YtMiD48xZ/Ycr7f7ND+csvwhkqx1MAA4QshrP9wjdNUVhtPSdboOnu1j1+ift7NGX&#10;PrSKBwoc9EVBH6axCu6Q8mIc09UD/a0wctR42+/gE/2e9BznuECc47xzL/XB5p6ZEsvOb7/FzM7C&#10;HoTpxJwREATAYEP0eQIPAvA2klJeQJhO6AqxXyTAlwtKg9OAeJ+RaZPyKV/3tBv35AVH4j6fnoXs&#10;OXQIefGDsxl5j7K8/4oVSx0cvHt630TcEddv1O9xgIvYFy1a5DoOebSXQJ6AwbM2rN+c3dMfcSQP&#10;h7Xx7rxHAgSEnjuljzQGV2Hxik22b43z7M/ljrZDqte2HUrbIZ0CwMBRqLNj5296RwEm86/aIuCV&#10;E9eAc1SqdJDdfOvd9n7DT61j5x4Sp0LX8CCRyq1V7Tr7Osftd9S1Qw6p4eAoHjnD5kuEQV/AVX3i&#10;gg3SJ/gKbVismM1LJq1wTjBtCZ8u4HC1393Mymam/mMW2pjZS1y/GDxxmeqwLz0+jsPsz0Lh/HXi&#10;FIhaAsVggSN2+v1iPYfNsU5FU/yI0JnOWbaIc61zCxhAw3V9onv2rrR2Pcfa25//YDfc+4Lts++x&#10;0ZcKjEeuH7mmoHsfL48H3URe0NmUqbPsqKPDt4qQrZD/YZddfpWdemrhfo5E7Pl7RAxmVB9cVSad&#10;WZFAPMQtCCgIygk9K0dwIEF83Gcv8A/lsmthPY9n94n4iHs7WSgUz1JaMgAUPiuIVLpQ7r6wThA3&#10;HQahJ07g4Fc+RB66SJaeTQJ8HzB9tizay8u7iGmU5Z73oQ2unq9BSeydgCMhdYj3KhptB9W60CpX&#10;PdP2Kn+0VTzkDKt46Lm2f41z7Pgzb7LmbXrZxu0aE5Xl67JwDg6U9m2yInAsVYcceoTdceffrUmT&#10;b6Rb9HNOgTLu4pWuffoO8sMX6ouzAI7q1Y+yvaVzTJzBIuAOiTvsJ0cJ/sUmzWNdIVw92OHXse9E&#10;5ygc6oxuwLoIru4+u2fKNcSOa3uYZxGZfvUv2fKFWIDExqgR09mjgaKPmCXRTNyn5/B57mBIWxw1&#10;yloInIw2AeT8Nb/bwLEL7dMWvezr9gPs0Rc/sfIHxAq5Gyuy/kzj4OKUroyp32d9HGViHLguWLTU&#10;qh2RfVFZIcQqDfyNN91hp5x8rg90kqNzM76unGK4fPlKnzWDkPIhQBHBTbkpPUuLeAYuEVQQd6A1&#10;Pd9n3qxepOXzKY/owntRP1bRIz9fp6AjqJMRIOUdDDxDbQSBBmgw7aZnxXNE7Krj7ekaYMiLasT9&#10;3QvqRD24yeYcyHmX+J20l/8dvA+fOEsDUzhIIUqF6EQos9/xdkDNi8Q5zrcylY+zyoeeJXCcY/sf&#10;fpGVq3KOVap6vvIusGon/tWKhs6wBYulkwkcK1et99nflfFTz7YHH3rcPvn0S3GO7gEMFPKMe7Cv&#10;PHnl3nzLnXZIlRqur0ybu0rizBYRa3w11rfCijgnY5UScbMDsJ8CirdbsMRJIP65q2J2HyGxx/UG&#10;pY2du9EV6pESlZj1R81Y74t83YpnWsmU5aq/y4rGLBZ3YiNVfNgGPQSRClEOxb5EYtwY308ez4ML&#10;cc/q+LedB9k9j79rlfY/3rlB6s9Czhzjx3hBG/lxS1YsynLvCvkhJ+fGI7fOce0NuI9kvlUeOBYz&#10;GuJ+0+Yt/oVWl8M9Px62J5FCFIR0TwAY+Vmew6BDlk9ElojV21IZf3nK6odE+/kyWIPWrFnt5QqD&#10;18lCjmMoPYmC1Pf3yvLJY8EScZGyuU5UKLxP1zTrc5+eR1lAiL6C2Tr33Kx83NNPAm4m/nl7CgGM&#10;DNACg8vAKa5r2QOOsX2rn2+Vqp1r/yqxqsIhZ9lRtW+02uffbX+97WU758pH7bq76tuVtzxnp118&#10;n11563M2dNxiBwfAqFz5YLv4kr/aCy+96ZyjqzgHpltWx3EbwQmxa9c+vnJev34DBwfuI5hy+xVP&#10;lDilGV16A6ZUPHH9DF0FZngAwozPd/rcMqUZH5MuOkeRxCFfA1FZ6uIoOGzqcus6eKZ1GTjDuQyE&#10;jw5CeRYTB4+PE9TdEiVA4YSI565bxvQ8dhWirPcesSDjQHySeZm16DLM3v6srb3ZqLWV02SSuAZj&#10;EOJU9K/3u9J2/4ZVKvrX8xGzSM8AAziq1zgt2lDdnFh12+117aRTCsQqFc5xDoVCEaYwPe4DIKFj&#10;BIHn0rl6PF/exS6V97hm8yS2pLIpHiHaACyJ8CJk6YoTfFaXvJ1+fCrvdQrifp9dKZdC5JV+f9d9&#10;srK5usqPa1YvV/cfA3XT7yx8hyQHF5ZNaQQ4x/ip8x0YlaueZ/9a/hirdNg5drpAcOE1j9q1t79o&#10;det9aM+8/p09+/q39uI7LURom6144jr7qnkHiVT7WvXDjxHB32Vvv/Oh7+Xo0LG7A6K/ADJE3KNn&#10;74FK62aNBZwXXnrdrrzqeuc4e0uZn7Zos58igqKNyRbugWVqktL8eE8R7MhZ66V8x/fCw5zLyvkK&#10;6+MEjGl3u5tr+awAohBHeVKeBUDMsJRnYY8NTIhkAIU8lHeO3AEAs1koVH1OLMEEjE+Xm371LnCh&#10;MbPW2ldtB9jDz31olQ88vhRN7Nm/BDfOeLrGMMsPWogxZYW8StVTs/EqAMdNt95hp512fpYBkZYm&#10;lFIhe1hpjhAhKcipXD7vt1IAybdd8AzKl6rzT+4L6vmPK4jvGTyvIJ5Pp3w2q2Rpnp7LK7xPIfrD&#10;8wraSgSd4gxQ4iApjavXLShLyAFCfebX3L3ZLl2v+tvjEqMusD9XOM4qSaT64Kte1uib/vZig+/t&#10;+debWeMWA+y9z3+yniULbPSs7TZq5ja79IpbHBwXX3qNPf3sa9bo06+tTbufpG8MyxTx0TZEobhk&#10;nLhJX2vatKXA8YZdcWWAo6r0jqmYXEWgzPxpjYN4OlANcLjHbgYURClARFm2xKJ4A4BwWoxTCuFC&#10;pMNxBknMQlmfIU6BPgPxwyEw8eK/xYIhpmSUf9omsLA4FVDp3QAOOwHb9hhl33YabI++8JE4B+4j&#10;ec7hVwXGIy8BxRjmx5SyIYYTnyZwsNkpjXvuEwR3313XTj39/NIEnGswP6Pn8vfgHim4OFRw9aB2&#10;cEj09rIHe7uFcV0dkLl2EesEKM9D2cwOZc7VieA/LKtTOIsj7njnFJbL8lIHprw045Qq6/F4HveF&#10;5f1ebSRi9jTyvEwBuLwsbUdaem5h3K+/5kU7QtI7dioce+pf7c/iHPtWO8+a/zDSOvabad//NNJe&#10;e/87a/3jKPu0aVcbNW2VZubNNnrmFnv5tQ/tUCniN99yt70komeBr2OnHg6OIa5rCByud4xWejf7&#10;onFzL3fl1Tc4OP6yVzkp3xtdrEFvYFYPt47Mx0npWJmY1WcuZ83i1zhdXboBQEBn4MhPn/0x9yq4&#10;KCWCTmLSeOkho2ZKL4F7rNotpftX5xispcCFWBAkHeDM+BlFPHQNAMNuxPlr/7CisYutUbNu9mWb&#10;/nbPo29axQPQOehzABL9yU5K4mnMYvxirBO3yKcLHFNnWfWaZwWtKz3HOa6+9hY7tTZiVaaMZ404&#10;d8iJR3FN6ZFGHNNs4iKBRPL96mXy9VKdRHRcqV/4kqVCRlzpR6XnFgbq+ppM1ka0VVgu/xvSPcHr&#10;FdRJ8XS/Z3qK59LSVXmuQ3DvxJ4RPWlZPN3/Y1o4GiYZmLQAhwZZ1/Wbf7G/lD9K4tW59nGzftap&#10;/ywbM3O7DR6z1PqWzLficctt2PhlEks2SdzYZU1b9raLLrne7rjzfnv6mZftk0ZfWYsW7Z1LwDFQ&#10;yIcUj3Fw9O4zyBoLHE8/84qde95lDo7Dax4rcLAFVjM/C3IiYCxWuG9wPChnR/FJAESl5PeEDhJW&#10;qlirSGdQzZYYBBdIu/z81BCls5lprvIQq7BmOeD0PKxRgG4Ex36qPO36QiLtiNNgucLyhdm376gF&#10;1nvYbGvcuo/9/en3rPJBx9tu+kz9y9jSjz4+uX6OuIcsnpsUuVd8/Pipdsyx/8SUe+vf7rCTa+d3&#10;AhISQVEwnx6ElQgxBcoUEmAAZY94Vifdh3iSF8NKPyef5haiPdJTXqrjHK3g3kNBvLBsoVgUvyd/&#10;HxwvKXJ5ACVCzsUVuHrI0qJMVk5xiJw0CH/rVhT07MtCifi9TGlRAECkMtyznlFpv6PtgOrn2DNv&#10;tLBvOoyy0dIveg6abT/1m2qDRy6yUVPW2NhZm23czI3W8LP29vo7za3+W03so0bNrUWrDq5zAI7i&#10;kjG+d5w1DsSrTp17uM7x2OPP2Sm1z7a9pYzf/+DTNlugQIzyhToRKMfzOAiwXC3aZUMmLHeOQL6b&#10;cNFNnJgRhaSgC0CIQijZcJti6QcQO22gjMMFEMsAHsf9uCgmkPgKvMohguE7BWAAKCey0zZHAiF2&#10;4cJeMmmpte4+3L74vrc98drnVh5rlfqr1Fgq+PgXxHPpKa+AnsdPmBKOhxhHdO/gIPK32+raySef&#10;LeLQwHqlCIngE0HnuIDqYP0hP0/8QejbM6tQTkRSvBAEyOT/TJTJv3S8bErfuQM2GUSU0grr5a+Z&#10;9Ufx/G8IgvY46QXlg9jjvfx3qy6B90tm2ygXdbxtymRpHrK0XMgImzZy5RVI43m5tAxAWFTyCrry&#10;HSzSOXQFOJhn9z3gGKtw4Cl2/V2v2Zuf/Gg/9J5u7XtOtIGjllqvITNtxMTFNmbKShslInxCymnz&#10;Vv2se9/J1qZTsfSNrtaxc0/r0rWvlQwdK6V8mA0YMNR69R7suwAbNPjQ7q37iB1/wmnOOd77qKl/&#10;etl370mP8HUOES4gGSciZl2DjUquQ0DkcAU4hrjFbJV38Sgjfg5EQLdAGQ/RCjHrV6/P0T2cJIK5&#10;GJC5S4p0FgifduauCjcSPnDDAQx4CGMq5kC3SYu3SblfbO807mjvfNHObtio4tcAAP/0SURBVLrv&#10;Jecc3rcFk03oE795PycaLBy7HG1AiwpsKKtarY7Xp7zAAZGaXXP9LVLIYSkZEXvlBA6lZfd7Eluk&#10;ZTN3ds1xhiw/vYwT3YbkmJfAka5RJv/DCLxL5KcfFju6dJ/V8byCuphb/Rt7WTuF7Tlo9kgr1YbS&#10;yUuBfAg3EXWqm8QngODXlJ4BgziEzXc1MAky+3ON9GjT2y1MywY1fx+BuuUr1bSWbbtZrdrX2/X3&#10;1BcHaWldiubZ8CkbrVvRdBs+/mebPGetuMVn9sgTb1mn7mOsaOhc69ZnvLVu103c4wdf5wAQPXoN&#10;dIB06dbP01+r/65dI5GaBUM4x+PPvOZAgPjhAnALTLl8mwNdAuJGf0AvABShfEupns1XmoKY4QLo&#10;BnAPXEFY2CNt4qJtvvCHDsNCHvmsfnMwg699DJnhK+yDJyxzLjFn1a8S5zYLLPHM/qMXqexGGzx+&#10;iYPjzU/b2WOvfGY3//0l962KPgz6YEx9vU7x7eLahfRL3Mdffe1j73nmvlWAI4HJD3WjwH11H7KT&#10;/WuyFM4/IIg+Giwk5BRSuRQKRbHCPOIMPMBIi3JwltL1A3gQap6QeZdIZwW50JYd+alM/j49j3rR&#10;EczIBXlZ/fTbPZ49M7Ud75IsT4mISz9nz2su6FnUW79+SzZgee5QCIIUgksEGABMAo+DY9cf4hxH&#10;u3L+ZYtedtH1T9rbn/5kPw2YbSOmbLJxMzbb8IkrbPi4RXbaGRfYpVfeat//MMgGD59nRSWzrHX7&#10;Htam7U9userdZ7AVDRphA6ScY8pt1vx7e+HFN+yWW++2ChXjux5Nv+tmkyF8n/232SzN7s4F5m+z&#10;8XO2+mzO7M2KNVxjxtJf46tMU/ggzQbpB787B3A9QqAhbdy8Ta6nsPcDvQWFnIOgWRtBpIIj9Rw6&#10;x0HYecAU6VRrvL1xKsc74EeFzgEHGihgdBk8w5q2L7JXP2ip/njYqp9wqZ134TW5PiaEX2DQTaIl&#10;+j7oLO5LTXAKHFtU9fA4SJqQE6suv/I6q3PKuYozq+NTBUFkjWWFU8OpDlfOpFq2bGF2XwCeVMev&#10;GdErsIi4cMEsL5O4TSqbQiFBkp/WL1LwGTr7QelamB9B9bN4YT7xCL/bypXLbdv2PbmMibvhSr4x&#10;q693z9Jjl+NuL4sY5mChLerqnXJtqyyEze9YsXypx9E5uPq7FwCE90/g4H7XLsrFSYYODoXy+x7l&#10;LiLL12y2+5740F54p431GrrEhk5cbyUT1tiIySKkqT+Lw1Sxs8+93D76tLUNHDbHBorgOncrFpcY&#10;YF17DLCeAseAouHWVSJW2/Y/ub7xlJR2zL5lylSWWFXRxs9YbuNFtDOWcqQOx+1sFNGGKRdL1Kzl&#10;O6zLoElWNHaJ58E1hk9dI4Kdat1Lpjlo2H/hOoWAgFMhJxW6K4mANWbOBnESuMVGzf7zrOeweVY8&#10;ZZV/joBTD/G7GjZ1rYtRlOcsK777BweZvHC99IwS+6hZN3v949bioi9Y9eMutrMvvsV+yY1fBOim&#10;8JriQaN5eoyxDTpHIa95pFSLLC/nlXvLLXfYiaec7QSb0rwRVY5Gs5ClE/dyXAtm7sKQe1m/musi&#10;3LtbRVYm2svKebzgxSHMXDzu8x2Qz6MNT/eQQJXK5suVulece3fnyOXpmpXN1ckIGSL2OqRl8RxA&#10;C4ibNA8FIEj5m7cEEIPow3kwV494rmyU58TwnTv/sAr7HSPdIzxvp85fa/Ve/so6959twydvsmET&#10;19poKeSvvvmpOEw1O+e8K+zJZ960gSWzbdCwmeIesxWfIbGql/XuW2xDho7xvR2Ydx0cz75m555/&#10;ufti/aVMJYln69xa5V9kEoHj1uGu5CJS9oLzHb4ug6Y7Z2HPB0o3HIKDn6dJF8Ac64dJSzwCKBy+&#10;gKg1bNpqP4l92LRV4ghb/eP9sUay25/BTkK4BI6GPUvmuCiGiwgKPEBC5GrxY4m9/2Vne/rNr+2u&#10;R9+w/arWsSqH11G/xVjTZzFuGafmXlfSStED1yw98oKGRowc74uAnqaQ4xxXXH2LnXhSoCZHrGoA&#10;RcVFJe6z4OAoKJcIupCwyONlnAvomj4I6ToBsniuXiB5m+sK4XJRGLxd1csT4m++hpHSiKe8VJb3&#10;WC/dxolT8cK2AA9xyvFBE0K0m38G5fxe9bdl7007PvtnZfLvI0LO4nEfaYnwIy8UbNJSiHIZSASC&#10;dE957h0YCnjgsp9j+3aA8rtt3v6bNWk10Dr1myVxZKf0jg02VoRU66jadnit2nbjLX+3Rx570X7s&#10;PlycY56HIhFbn/5jrWTYRIVxDhKU9E8afW31nnjRzjjzItun7H52/8PP2QQRImBIm5Fitt/kJ4qM&#10;nc3Ztms14y+1QePYCx4f4Ud3YBUdPYP9HvFdDr4qyz6P0D1wT58gwJVwcLTKsuI9eyU7+jgVcYtb&#10;pQAWX6Dt3B+Xd3yodli/kQt8NXykwNem+yh7r0kHu1PAqHbchbb/QUd6X+4pijooGOsUlJ4MQOme&#10;K+Pladk9LutHHHWO0mNSc87BTqgrr77WTjolTLkuwyszDXiuEZXFirN69VqJGNtEMIljlF4VJiQC&#10;zKeB3Cif2spZFnTvoMlCipMHQeZmgqytDXoHwpo16yQCSfwhL80eCtQFHOs3bHYgushD8HJ5ESd1&#10;6Lr1mx0khZ61XKm7avVKtRdtpPI+ALoGwYuwpReQzkDxmzi0LpX1fKWjOxSCopA7eMjS9rzfLjCU&#10;q3Sk3gFw/OZgKR63xAaMlp4hnWPY5PU2RrPyYTVOtAsvvdH+/tBz9tyL79pnTdo45xg4bKGU83nW&#10;Z8AEGziIwxXGWree/a3V9x3ts8+b2YOPPGtnnn2x7V1uX2vZrqcDA6JkdZr1idh3wRm4LPrFp5Jx&#10;K8E5cOSMNVLSV3lZuED/UYt1DV0DfQKRyfeeqw2IfZaAMGzqkvC3kmhVJIDhcettCygAZDIbo9QW&#10;1jI+acbnlzketIe433Nvf20PPf+RXXP7E9bsux+8f3xcvC+DlggpXkh3hJyE4elxVm7EFZQO56iV&#10;rZBz/6dU+K/X3GKn1OYbzBCwZnRm9SwvlYHgC82bKfAQB4PfBxdJ4PC62fUfg54F11BZrFiFdfIh&#10;2oPQCtO5p7x/aVUdRDmIHtCksk6gyosOyu49L3QCb4u2vYOjvVR3i9rye/J0D5Ej1qSyhPwzYnAi&#10;XQORtVkaDPl7rgGqVEf3AMyvAYIEku3bfrPylY/RpMR2gd0STXfb7IVSaGdsdYV8wtxdNkaz8Ym1&#10;L7FHHq9vr7z+ib3xdmN7o8Hn1nfgZAFkgcAx34qKZ0gZH20DB4+RvtHVmjZvYw3ebWQ331LXDjjw&#10;cPvz3pVsypy1/t0N37KKEi4guPKtK7M+egSEjokXlxA4yjjpEOgj6B5wmjkicsBFeUy64QLyqxR7&#10;1i12CVgo+ph4+fRZcBrKwW1YM3FQiFN07DfZvvtpuLXtNdYPUnilYUs75ozr7NBa50o8zU6XV3/5&#10;VQEaiXhGv7ovDC7tKDDxhhQUE7WDJgMJLv01ambSk0JwDjV6CR/MPPns3OycHuggydIIjj4NbGGZ&#10;uKZywb5oJ5Cqsv7SyvOXE7gUT6KYhyw/116WDuFRLuV5IL/gPhEzIYlAiWCJe/tZGxBbIkYCnZtm&#10;9hQoU1jW8wvA5OWyqxMx91mIulGWehGUB9fIiJ/g7ZOX3idrL4HGryq/U2Hblt1WvmItEcRuW7V2&#10;uy1bu8uKx/5snzYfYP2HLxcXWWMPPvamnX3+9fbKm1/YOw2b25fNOtuXTTta994SrQSOQeIeA4fN&#10;tqHDJVYptP2hu336eXN75rnXpYxfa2XKHWCnnn6B77OIr7/GvnDEodHSF/B9wm8KjoDDIDvz0CP6&#10;SuTxs3NVFlOum2tVH32EuhA+h0bjpYs4BrjgPoCAtji9hNPacU13cWzeJukWM62r9AsU/o79JtkX&#10;3/e1D77qbEefdpWVEQctGTHa+y/RTooXpsV90GgK0CS0t3FDtgUhlyc6zOr26VNk1Q8/I3efW+e4&#10;+JKrMrEqiBbC8UZ0z+Dh2r1mzZp4gGZnXMHTC6U6Xk9pyHf5+zyQsOLwcnv+kDSzE3jWnvcxg4vw&#10;sneK+pT5XTN8iDBeVvm5kN1HehB87n7Psk6QgGDP9ETUWf4eeQT0gF272K76S4hXGQggcPJSmznO&#10;oADYAgDRJiDDVLvjF7P1m36x4WNm2botv9vEWeus7+Ap9ueyh1vlw860p+o3tZ5DF9tzb31vb370&#10;ow0Zu8b6DV1iJ9e51G64+WFxi6/sm1Y9rVW7/vZtqx7Wqm1vGzQ8OEefoqnWoVMfGzRkrMDRwxp9&#10;9o3Ve+Jlq13nfNun/P7Wok03KdAcsyMC1yzubiOubEPoOBUyu293cJDOd8cRfwAEYMDtHEUcrpM2&#10;QHHaIR/R7yx9p++ohW696j92qR8UDdfxD/cjQvEcXflYTTtxis79J4tjjPFjdx556VO7+vanrNLB&#10;J9jbb33g459mesYl0RDEntLTBJrKJhrEUpr01VSPeNCvWUnJSDtYSr63o3QHB4XqPlDPOUeqROHc&#10;w1QQULCXgjSsTgDEy+k+tZHQSPkUkgMgcYicelwTOoPgAwzI/egLW7ftzCvKWd1CAidty5advo6A&#10;XrFVHMPTnYBVLnsHCJp2gigTAPIE69csTvlkgs2FLM8J+p+kp/q7fon92wEU8uJZHnIcCE5AmvlW&#10;13Ubd7nfVNe+o+29L9rZOZffbuUPPd32O/ws27fGuVarznV21e0v2M33v25/rnis1bn4Hhsze4t1&#10;GzTHrrntZRs4erUNnbjBeg2eI65xnS/+vS5wNBc4fug82Np3HiQO0klcQwq56x2zrfOPfaxPv5IA&#10;xxff2eNPvWJHH3uqlZEyPnHmaifs8fM5BnSXA8BXyOEU88RRNOujlCMi8fWm3iPmuziEqASXwALF&#10;IQmcZogST57rJgu3Wi++zQG42CylttFHAAochDSsVLTBcaId+k609r3G2fddR9iDz39iVY6+wNp2&#10;6q9+k1SgPnSa24POQkLJ6FBXz89oNwWn20ykIp7q5MoozkF31Wqe5eMHLeSsVfeyCHgqR/PEfWHF&#10;1DBxrgRXXj0vgEFaUqJTWSd6BcCQ6kHUnJiRAFEYEtGRRxwdgg7J5StOSATPDEwc/SDlERwEhVd0&#10;hdS+txPphW3mAOBp8fwgcOpH+cK6DoSCvNiqGvoCusmOndIPVGbjNrPN2363J198z5q16aXBPt8q&#10;HnaaHVDzAtv3CML5dsCRF1qlGufY/kdeYrUFgkdf+dJufaiBPfXmt/ZR8z72f5U92p5541vNxFus&#10;R/Eie7p+C+s3bJmVTFhv37Ypskuvutfe/eh7+7J5N2vVfoB16zPBOncbKW7QLziHwDGgeLYU8WLr&#10;2mOQtfy+izV47wtNiE/ZgYfUsj//pYJNE1dgj7gTtoiar7ZisWIFnJkdUPihC8rvMXSOfffjcF+b&#10;gHOQh3jFegdp/v1w5zJ402aOiWoTEYr1C7deKc11GbU5ZhYf7t/pOwI79p9k33QqsfeadLTDjrnY&#10;Dqx2Yq7fk9HFQcJVNFYoZkNz6QpdesjSchO4p4VyHjQa9M111OjxdshhdXLpOXBccIF0jtosAkYj&#10;hSE90IM3ni+Tc+dQGdYMkrWJdnlx2gMc7N5DCcrLggAn6nEfs3ZGhASlc41nxDt4UBpX7ywvGzN0&#10;YZ3Y/hiiGPdB5HuWiWue8DPRLdMZQs+IeE5fyJ6Lv1PSCeACW7crTde1G3bYohWafacvs+vvesFO&#10;u+hOcYJzbf+a51tlcYNKNc63Q4+/3KqfdLUdUOsSO/qsW+0YhWonXGpnXvmgXXtvfbvr8Q/s1Y87&#10;2uffD7IB45ZJZt/uLuuvNmyvGXebfd9lvLXpOlm6xjorHr9W+sYbdtffX5Su0dKaCByNm3Wxzt1H&#10;WXfNwEUi4qJhixwcvSVW9SkaIT2kxFpJhGrw/ud25z2PWNnyB9oFF1/npwi6TuGzPqISIQh5tESj&#10;kklhuiWdVW8sTSzs+ccu8bNSGDlzo4tNSe+ItmKDEjqEW8AAnK58amDaz5xZtcM66936jpxvTdoM&#10;8NNE7q7XwKoec4F0jGo+0fgYq88ZgxwdZGORaA/JhrSgrYK8PeIEaDMFv8/SSoaNtMNrnRXtKPzJ&#10;XTUUufjSq6yOb3YKxOUbKYwXPiCPRK60QZyrr2irLMQU5UnPvlKUgvIo6y+S1XdOwX2WTn1Ak8rx&#10;I1M6ddJ9jvA9JEDsjvSsvKcJCKQBgOAU0TZ1EI1SGxB+lM3uVQZ9QOqNbVPZxQLA6o277fJr77c7&#10;H3zVDpAoVLHauXbQURfZfjUvtP3EEQhHn3mTnXfNo3b65X+3Uy66x6659zW76s6X7JYH37YHnv/M&#10;HnjhC7v/2c/soecb2RetBysMsUYtiqxFl3GuW4yetU2Eucn+W9mjbMAoPhi53b76vkTAWG/FEzbY&#10;4DHL7JY7n7VnX/7cPvvyR/v+h8HiHAOtR99JEqtKrFvvkTZw+GI357ZuX2SdfiqyXv1GWeOvvreX&#10;X/tAoLjWypU/2MZNi/Nr3RolLsA3w7Em5T41INEId3E/isfTELtCdJomfcQ3OgkEAGb49PVS1jdL&#10;78D0G2dc4QrCqji+WpQHcFiq0Enwtu0jxZ6vwnYfMtnufOxtO+uKe+ye++r52GBy/TXzGEgTd8QJ&#10;eXA4HSseUkvQcLgyEYJ2cw6yubS40gYAYZ3j8FrSOTLOkvtg5k033mGnnHp+rmChtp9WzVNeoQWL&#10;ximbHpIPWRm9eO7HqB7xQoIP4AQRlrpmM7jP5HvmZ/Eol/JUzrlAAkdcObYGcYd4BMVF/F5H7wRA&#10;AAEKMddtOxWUv2Xbbvt5/W5765NWdv5V92n218xf/Uw7sNYFigfx73v4BVb+sLOsZp0bxQFusdMv&#10;+7ud+9eH7ErpCjfUfdWuFxhufehde/7dlvb0Wy3tpffb2MsN21mDJl3to2/62uetB1nrHhOtXc/J&#10;1ksEPGrmZhszl0W3HSKyzZqJtypti516zq02evpGGzp5ow0Rxxg0dq3rGyjajz//qb3dsI01azXA&#10;OnWX4isi69xtjHSP3gLJeAFjsfUfKkW3c7G1+6GnQNPXmnzdzh589AWrUfMk21vgmDR3vc0SMfsa&#10;hnQC//63wDJB95xHFYp3nDDiO/FE9MNF8Fip8K3CwoUSzjrF4IkchoDLSXwWDbCNEkdxC5XKz1n5&#10;u4tnsRouXWMZp4ssty/bFtnbn7YVpz3b1m/61ccpJI8Y50RXhVJL0neD9nRNZUhL8SykOACJkOol&#10;Ecv8m4AHS6winTIuVhFuu6OunVo7dA5P86teRPH8Yl+ke5z07KXZ5efoJT9rz4nX7xMgsnoKfu/l&#10;0w+NqxOs0rnGDK88EX1hPcDg9VUnV57g5dPsH7N+4hxuNfL7aNvPf1K7W3b8YXOXrLM1m/+wW+97&#10;3o487WqJPJdb5cMvtAOOulhi0HnSBy62w064ShzhIqtywl/t+HP/Zhfd8KSdK45w3jWP2d2Pf2jn&#10;X/+43ffsp3ZnvQ/s+rr17aUP2tsn3/WzBo272DNvNbdXP/rBPv62v+TpGRIh5tj3PSQa9ZxixVM2&#10;WPeShZo5l4ogdwgM223EjE0Sn7bbsGmbNHOzd2GbnXDajfbZNwPEKVZbycSNNmzSJhs5fZs99MQ7&#10;1vDznwSMgdZZ7fUeNNe5RLc+E6XEDpW+IUV82BIXrZq1FDA69LFOXQZaw4+b2911n7R9ylexf/lL&#10;RZs8V8S7JNYY/JRBcQiInc+LwSE4ABoRi4/z80FMuAGEP24u+8p3uJUKL97hM9b7IdLj526ysfO2&#10;uQsJ7cAh3NVcYEPnmLXyD+cefBcQkzAnJNZ9qqEdUK229ek7OMY3C4xlnkbytJBozGlUV0KO9rJ8&#10;L6c6Kd0PPc/q+4SeK/eb5w0cVGxVqxZ65dK4Itddf4v7VvnDs8Y8/k9CrtGsTPr4YO7HJIIuaCPl&#10;cU3cpHBmgIg9rpAAEIReOi3qBjdJbXANMAUYHAiIRrq6XqDyGyUSrVj3i735cWv7+5NvWqXDThUH&#10;OE9AOMcOOvoyF4f2rwUgLrBap99sF15fz66/r7799a6X7fZH37FbH26g8K7d/ti7UpS/sQdfaGz1&#10;6je3Zxq0sBfeay2RqNg+aNrbPviqp7XuPsEJ/uv2Q+2NT3+wfhKJOhfNFhAWWPHkdfbjwNmaYdeI&#10;6NjVxmHMWx0UcIyRMzZrRt0poMA5Ntv4OdusmsS1x174Wgr4BnGO9e5T1apDid1425PW6Mvu1qL9&#10;sACGOARrGr0HzhJXmWeDRgCMJTZg6EL7sNF39lP3Qdb0245upUKk2qf8Qfb406/buNlx3KZvNhLx&#10;QvgAIFaqOQiBL77+Zn64gkCAqIXLOdxhom+E+lW/a6V+xwYH1pxVf4ijhFLvotSSHe7yjn8WbiZz&#10;V1GXlXMp7fO3WP/hc+yQ6mfYA39/xLl/GmfAkOgi0UkKkRbASPdBT+wvYkIGVAVgIjhdZ2mqk2gc&#10;+iW/aGCJHVr11IyrFBywcO4FV/qhbsEpsof5Q6OxQjEr5RGSZ226Z0ZPoEgv69aFrA73OcKG8AnZ&#10;vQOhIJ67z+oEJwiOkfLcMgQAJB7BEaTuWDfJ1R16DrWTzr7WTtBMf4AU4oOPucwqowtILKpV53qB&#10;4Fyrccp1dppEoWPOvMWuueslKcSvSRf41B5+uYk9J6J/QsRf77WmLgq98H5ba9ist33TeZR92a5Y&#10;8T729Q/DreuQ+SL2OfZNp1HWXKFV13H20+C51mXwPCmhK6VUr3SletSsHc4Nxi/YZb2lByA+jZIO&#10;MWjCWgfIqFlbnWOgdCNKjRNQRiNWTd9i/61MTXvns242ZMJG1zWGCRy33fuSPSG9pVmrwda5xyTr&#10;w/MEhIFwCoFw0PBF0jcEjJJFyhen6tDbOncpsoafNLP7Hnjajjz2DNu77P42bb4IWuIO+70RnVgh&#10;Z/83H7xkdgcMA6RMe96ina6LTEPkUjl0EL7Vx2EMmGhLELWUxtm4tAFQpjsodvuCH75Xvpjo7f7i&#10;pt+5K3db5WpnWfmDTwq60BgmGsvRiUJuYk00pXiO2HPpEHqEfLwAIBkwcqCgfspTufHjp9gRR54T&#10;9ZSXHer2u1119XVW5/S0n4NAQ4GgVDn/cvlGCZGeysXOq5ReCgheHuLmh4YzHkSexB/nCLr3QF3P&#10;y18TF9gqAKxe/6u93KCJfdC4rVU9+ly7+PpHbP8jzrfyh54pfSDEoaNOv9EOPe5yO1Kc4Jq7X7G/&#10;KlwtEPxVSvGFEoX+9vA7LgrdfP9bYuuf2Ptfdbf3NPO36DLKgfClZuQX329l73/dw775cYwryp2L&#10;ZlkncYFW3SZKNJokwkcc2qKZf6sNGLPcBo1fJSLZ4DrDGIFipIh+hLjBYFzLfQ/DdusvRXqMOMK4&#10;eQBESrc4COAYOVNxcRFOEfmixSBr+FUfa/XTRNtnv5Pt63YjbLD0jSETVthYcZkb/vaUffh5F/vm&#10;+8HWY4A4hXSLQSN+FiCWChALBQ4BBXAovV3nodahcx9r3LStvf7WJ3b9TfdauQqH2L4HHmGTF7Av&#10;Q+8yZ4sr5IhHKM1wB/8MgUQtADLXTzjPvo+hK6ZaVrOLxv3sRI8FCjPuRIGAxUQ4EWVZTKQtXxlX&#10;PUCB/oHe8tFXP1n5A0+2ytUvsL9UPsHH2GkJGkx0o0kZunF6IK+ADvOEn2hPIaNXrFcuUnlaQSgs&#10;W5BH2mgp5Ecfg8U2dGgXq9i/8ddrbrbapwY4UuFE5MlcmzPb8lCVSS8dPyKrUyBixQ/Uy2T5aQGO&#10;ewi+8EfnACCFGPdsOACcYMDQKda6c3+77Ma6dsnNT1qt065zRfiI2n8VN7jE1wn2l0h00FGXKlxi&#10;x50tneDGx+2qO55XeFHxJ6QXfGBvf/GTxJ9WEoOkHL/5rT35xjfSA/rZW591tmeV9vonnUX4M62p&#10;uAFE3kOzLwTeqEVfAaWX9R6xVIS+zcPQqRtE0EHI6ATjJAYhIo2YscUJGyInQPBj5iI2bbOB49dI&#10;6Z7jdQDLQIEIoHgduAaWqNYDrNkPxfbM6y3FgcbbKAFu1IxtdtKZN9twcR2eAQEPHr3Q7vz76/Zt&#10;mxJxyRnWXeBA8SYMGP6zDR4pkOp9AQv6xvft+1mrNt2da7z48nt21nlXS6Q60IpHz/FFuJzpVoTr&#10;6xIOkjjSk9kdwgYoEDyKunMKlSuetNyGTV3qxM9ayBSIXlwCEKB0uzu7A4NjdeLzyvEJgu2+0Pev&#10;5Wv60UMVq15ge+13tE+STifZpMmEytXjSs+FRF9Ob/lAGnQZh42XJn6nc+49LeiXOikfUWqgxKpq&#10;h5+RpRUsAl50Kb5VuOumSiAMlIZIE+iM4Hn+ItxH+QSAQoLn3n9cuioAAMyk4Y4tMAgEmzbtssef&#10;a2AvvtXYzrrkNjv4SIk/0gf2q3mB7X/khZpZzrV9JRpx/OXx591hx51zm10gneCC6x63S295ys66&#10;6iGPXy0w/E26Qd0nP3bu8MjLX9orUoYRgd4XR2jStljcoMQ+kwLLOkJnEVXfUUvtx6Lp1kFE1lOE&#10;1LzjCPuhz1TN/uudaIdO3SigzFfeYr9HRAp9QIQPQJQ2bBpuEpvFESR3AyDlFY1fHRxj0jq/EsbO&#10;3WW9NJujjCN2BYCiPKJV3xGLrFi6CEfsEMbPRwfZZKeff4eIUICcpbS5W+3dRu3slbdbWvsu451r&#10;tBSgO/ecYEPhXCPhHgT0jcX25Tfd7ePPvrNvW/1oDd7/0u645zGrUu14q3XMaTZt4TYHB0TL+kOs&#10;T+BqHgo4ukL6uhIiFh66uJTDGdAZ0B8AVHjt8qHMXb5Pg22vgGj2it+dcyCSUWbyAhTy3TZm5ibb&#10;e/8TrXyVMzXJ3WQVq11oZQ6oneMcQUchReQmUl0TneFxzdpZXgQLOkz0OGf2/Px9DgSpzD8P5PXp&#10;W2RHHHFmDkS5j9dcdJHAUSd/LIkr1lk898JZSABJCM7pDbomUSlCrEw7IBTgBKvX77AR4+faEy9/&#10;bpfd9Kj7DFWufrZzgwOPvtiqnnCVrxwffOyldslNT9qF1z5m5/71ETvjigfthrr1NeM393WCh19q&#10;4hzgvmc+tdcb/WivfPiDPf9uG6v/8Q8SjXrYZyJ+rEN9pQy31CzcqtsE+2nQHBsqkWfYtA2eHjO9&#10;lF4R5tg5oQT3EkGVCBCDRNzM8gMlDo1xPQCdYJtEoy0+g4/RrE8egBklokU0KhqXuMFWG662AQQA&#10;GDePb+MJbGpj8KS1rpgjntEeIByuNgEZ7zNWnGbCfD4rFmmAo9YJV0j32KR3VFuzN9pVNzxsn0ns&#10;a9662Jp829fa/TQmwJCJUnCMQRKv+uj3Nvigmb3/0VdW/82P7ZXXGtoFF6GIH2yvv/OZ9AvMqfF5&#10;AT8YQYQOsbMPI1bH45t93YpnuWs5nrgDxiyxwcRnhfI9ZNIq/T76YIOLUVOX7vY94oCJHYQOKkQr&#10;50oSqXS95f437YzLHrQrbntJ4LjRKlW/0P610gmilSRZBAdhYk6TbezHDzpzYFAO+szSComcr3mx&#10;HZv1Nl+QppxCOgDEg2g410ZGz3COqnAOyqqMdI4odMvf7rXaBSvk6YEpTgh2l7G8LM1BkvIVHATS&#10;DeAIGzdvt/lL11vxmLn28HPvCwRnCgS4SVzk4tC+4gxHSwxCKT79igfsxvvqSxR6wa6v+5rd9sg7&#10;9sBzn9nz77S0d5p0tbpPf2L3Pd1I3OBzq/dqY3v3yx4uKr34QVspwiOkKI+2b38cJTl4jhTeRdZl&#10;yDwN6nwbNHG1BpNj8VdY/7ErnEABAYQ8di4iEgcbS5ZXmWHTEHfWaOC3u6I9QAr1T5rh+2tG7i2C&#10;6y4OAjBwF0dpHjB2tQgpry8MFwFD4HACxK9x4jJD1LaDyokdoOyQEr7KD1IGmOgrXh7wqS0HhNKG&#10;Tg7ONUYAPeWsm22MAIi1qM2PJXb8qVfbc682sVYdhlm7LmOst94xQCHRavhChaUeOvWYaI2/am+t&#10;2nazDz9pag8/9qI4xulSxA+w0dNW+ewOwaIkT14Ye8Zzi3viAhzYBsGXTF3jZdkDjlmWwxBGSL/w&#10;oz7FWVgAROzCooUzYayCI06FQk9b6DLPv9HEzrrsPqv32rcaw+Z2V72PrcqxEvEOPtvKHsSOvqAh&#10;927IAOIeDJ6WF7m4ujeGQAI4cnqE6BUDEWLV/HmLbMH8JR4nDx1k9eqVHk+Bdrxedj9wYLEdUevM&#10;XH7OZf2qq66zU2qf4y+V0hwIuvKCOS5BenYtvA/OYDZm0iw7+bxb7YDDz3YF+eCjL4mVY8UPP0VK&#10;/6V17ZSL7rITz7/TTaR/f+4Tq1e/mT366pf2nIDw6Ktf21PSBz7/fqB9LRHotY/aSx/oZJ9I9m/0&#10;7QBxhe5uLUL8gRs0/WGYfdt5hA0ct9ItPP1G/eyE23vkUrcWoQgPUoBjoCjDESDOIsn8iEXoD30l&#10;ivQbvUzXZdZNyuwQESaKdrGugGXQBOqsUXt8Nnirm2Mh8tGzcbneqry1Imzs/Vtc/AnrVIhMcBGu&#10;Lo55fKveY7OvawAaOI2Dw7lMgASFnXZLeM7cLXbptY/YKOkcKM033/mM3fXAm76+8YPEqnZdxrne&#10;4ZYqB4h+t8eXWst2g6xl65/sm5Yd/QyrJ5590w6pepz9ea/9bBayvyvP28LZ0Il8lyYI/ZaZ611s&#10;QhnHXBvetbiubxEX2GXjBQCsT1id3KVEbXFqCHGAgmnXTy9ZvN1PSecLUV+3LbK9Kx9tr3/c2Zp1&#10;GGUvN+xof73rNat+wrUuVv1rxeOD3kRHpcEQtBiTeNAmYHBgAArPC2A43WaBMnANyuXyVJY2AQPX&#10;XPks3q1Hb6tV88x4DpwjEfjZ511pJ50kcOilAhhU4AV/9fz0sq4k6eqIJi5AbNvxh73XqKVVPOwU&#10;AYK1A4lFx1xqVU+80k4473b3KL30lqfthr+/4SvGtz38jsSixvbi+61dKUYneEec4PPvB9v33cfb&#10;R837Wutu4ySXz7WO/abZN51GapZeJgL+2dr0mmztek/RLL1BesBCzehLXERh5i8SQIZLZBorwoW4&#10;h00LUYZZd5iAAQDYneaijPQEuACEO1CAcSXa9YJYoYZouSIajZPsP3w65bd5YGbnuZ0GzPR6PuOL&#10;0IslOg2Q3oH+ABcBACz0QeS0BUBpf8C4NfZ9t/HWQsTdrXiB9Ry+2M3B7XpNscHj8Uyd5u83QgFO&#10;8sjTH7u8PlLAu+Xul63BJyIw9RULf32GLAhQCAyAAnBgzkU5//RLcY3WXazhx03t8SdftRturmvl&#10;Kx9q7338nS/4ub4hULheIRGKfRroX3yYBlGIr7eOmLHeFXP/cA0Ktoiefd5wDz9DV3oH+sRw9TWK&#10;OAe6UQZgcCo76yTjNTGcKr3pg6/7agxWWtfBC+3Nz7rZg883sctufcH2qXKOlPKzS4nkTnPQW7pC&#10;l84hwtrpAJDUkgg/uEbBPURPUN1U1u89XpCe5XHt1Lmb1TwyGARlsm2yZhdeEr5V8SLxUqw4E9yK&#10;oHLpRXl5Ftm2CSDvfvq1xKUz7JBjLrbKR1xoJ194l9U67Uarc8l9Ypsf2HMNvvM1g7e/+NE+knz8&#10;ZbsSa9RigPSB6dZFMjHiS4+hC53wXbEVMYyFuETkiDMQY8kkzKBBzJhHIUTKAYYhIjwHg+rABRBD&#10;XJeQaISMPmnRr97G0CmczypRaMxSDeouT0u6AlyBtml3jHQPZvdh0zc7p6Etyrouofquh4jr8G7d&#10;JbY59xDA+o1abv004/cSkY7LLFTFkzf44l+PkkXWpscE/33te02yLgJCK4Hjq3bDXLwbIj2E9x0u&#10;sY5nAywHnZ6FmzrgGCuZ/ps2/e1hiZefNu1j3Yvm2kBxvP7OJaRjAAosVXCOoYus7Y945XYX1+hs&#10;z77YwP52x8NW+7SLbZ9yB9nkuRvcIhUHtHGAW+zOm7pYCjlEjW6Av5QAAgDgXlzRNzxPYEF5RyRD&#10;CYfj4M6O7kJAPJs0f6PNX/m7vfVhK6v/YUdr8eM4a919ijj3WuszYpkmwcn27NucIPK6VZTOsV/1&#10;c4POMvrKASMDTCJmQqJDCDgHAtGwE30CRwEAKJ8/BCRAQhrBy3m6FPJ+RXbMMeyGjfsMHH/Y5Zdf&#10;5xvtUyUPOZAoUE5X91WSonTmedfnrElwiLOvftitSPc80dBeEEdg4exDcYDmEnm6DJ5jPw6abS3F&#10;DVgbaN9nqnUVYbEoxqw5QoQY1iIpw1PWiTA4B2mdxJjlmoWl+MIRVGasZl9m7TRTs8rcTXrA6Dkh&#10;6oR8v91n7OAcmxQ2a/aFsDeLyHc4MYa1CQ4gruDikZTShb94OQgYYuc5tINpljQIvgTRRmkAqESE&#10;zztgzYKTwb16iCi7FS/U+2yz98UJfyyaY5+3Gmztld9SXIL3cU4kIKOT8Jzx8+EyekfVSb8xiVqj&#10;BYxRszbbC683s/EzN9nNdz1v7zTqbJ17TXWlu/dg6VS6Dh61IuMcACS4Rqv2g8Q1utmXzdrbY0+8&#10;Zlddc7tV2q+aFM4TbLbEIfQXZnaInHUHFvSY5Tn6kzTEK3dVF9HPEZEDhLFz4zuB6bPJKNtshEob&#10;n1whV7pvdhKwap14iV10TT377sex1nnAHE2A9P0O6zl0qX3y7UB7+YMfXCmvWO0iK3vwqQ4CaM3B&#10;QcikE0CT6DR37oDiCQAo7sThAHHCTZ5LEJJvIHuL0D2I00YhMAi9+hZZ1erSfbLnZaZcE8u9w06v&#10;k1CTRxfxhF7uEaFqHHuhHXb8pXa8lOlLJC7d8+SH9sgrX9rz77W2r38YKsV4tM+MnUQw7fvgQ7Te&#10;B3+gRAZEi44SR0b5LL3dhkJ4EKhmTK7M0liTmNUHSIEugRuoHFwCYkLJnbRIAyIihbCY3YvGoSCG&#10;bA+BuwgjoiXPuYEIm/YgcoAFETpoMtFpuJ5RrNl7Ar5MKh/EG9YmykOofaSPjBEIR4qDwSX6aNb+&#10;rtMoGySwdeg/UwO/1J+BZQoOhZhB207k+m1YnbB6wd3Se2GlmpCVnyBuViIdB9DyO+Ae+FYB4Nff&#10;a2GPP/+xXX3Tk1b/3TbiIENt0MjlViROUaRZeADilMAx0Nc1Flo3iWWNvmhjTb/tbJ9/1cbqPfm6&#10;H/aGu8jr737plijAwb5ugOEKuYDA7rxJi37Rb9jixA73cHOt9AZX3qVLQPyAIB0TigIOSPybfQLY&#10;uLmbbObPv9npF91h51z5kLXsOkmcc6l0v3Ua/3X6bTslNcyxnwbOszc/7WLHnnWHVah6gR127KV5&#10;B9GM4JM5N0IGCs/7w7+3yDUp44lefTMd5wpk5VIedJ6U88RRQqRKcbN+A4qsRvVTc/UCHLq57tqb&#10;7aTMt8ofqvSkX3DPtXGzH+xgV67Pc+W6rtj9q1KYWTP4Qgo0ohJmytYSIQZLFAIMyXwKwQEQxAYI&#10;hJl+8FiJBWNWSJlD5AllFFOmL7BBiE7QOLFpVpeIMf3nP1xUCvOqxCcRVYlbm6REOthCtIq4xASV&#10;hxPxrAkLog1EGF/Qc86BaXajK9RjJB7x3CET1zkQxotoiwROHAUbft1dOsEs+6JlP+kZAnzvSXrO&#10;Jid6xKEQ5+BUwYlot68A5JxI5SYi2gnMvn6BeCZRjd+JUQARrZ/6AH1oqCYRADlZBMq7wr2YLD75&#10;qotdf9uz9tBTn9iLb3xnrTqMFBCWuxiVlO+iTOfAnNu8VX/74KOm1uTrtlb/7Y/tUXGOE04+1/Y7&#10;8AgbPydOEcR0i86BdcrXN9zUGmfVcjjCoIkrHEQs4mF54iMz8UVXjgeN9RAXxxQw3eIyMl3xiVLu&#10;G3z2oz3y4pfWWCBu23OaJsiZapc1G77PofGfskkSxRh77JXmdsblD1mFw86TQn6c7ZLo4/SWASJH&#10;3Bn9AZhtW2M3KQdppHy/ZkQeinrUQSEnD27hpl13Zw/aTuIY3rd+L67TtXtvq1HrrOwehTwrxGFg&#10;deqEzgG3yD8QN4/frN/Akbbf4efZgUdeZLc+8Lo98Xpztxy1lQyNYoy5lIGeuCDs9Ci5yN9O+JoJ&#10;RzATikgQd0aqo+AmJZOx8oR8zqwNQfcYutgJggWvvqNXOCGz7kCZYVOxEsVsD/HCfRIHGqZZOIDF&#10;N+SwrmyxXiIWdALi4wUwQIQFirYgQvd6lbgCYBt82lkKY2/rJh2ocZsSzXRrXVSCI8GlXMGWYs6z&#10;INxkhqV9dCbSeRfAzO9FxHMO5Jxgq7jNCgdRLCIC0g1uKo7yiHMYA5i9xTXE4QAtRoeJC3bZM680&#10;thpHX2TPvtrMGn9b5Io47iGDBcAARCz6DSAMW2SfNulgXzZtI5Gqrb3e4FO7+to7rWzFKnb3Ay/4&#10;LB+ni4RINXkxBx2wWSnAwbpGLNoxjohL4co+Yjrn5IZlCtd0xCkA4pxEbUwVh3nz/RZ28bWP2Kct&#10;BtmXrYda0RishWs1DuiTTCRwdE1oUzYLMDOs3mvf2Hl/fdy/cVi56lnuHpTnHBESx3B6FJ1yddGI&#10;+ywtpXtc10T8ACXWOuKsXLdc6ZqAkUCQlPXuPXrbcSfyufEQxTLfqj/s2utucYU8fWUoBxDlw94q&#10;ValjB9SSfnH8lfbYy1/au026W4/ieS5X95eSi8zOAE9e9JsrooM1AzOTQ8jMhE7wEBZAEWGNh3Bm&#10;bLXxmtGpN3xq6ATDNbMg9iCCcEUEQT6fvGS3BmunWP3vQZhO3Hyad7FmXs3SmpEDCEGgKOLkO4Fq&#10;psb9gjUPOBXm3RffaSXleLKLND2HLXCDQN/RGAC2W68RSxzMvC/6UABCRC0ih2NBvBMXsDU0cart&#10;vhKeuB/lWX0flc3+iHgAEhA4cNQ3LCbGfaxvkO5xOIvelStckln6hfpN7aqbnrb677W15m2KBY6p&#10;1lcgHiiRCj0D0crXNjSRdO033b5r1d1aSt9o+HEze/WND+3Mc66wsuUPtgkzV6s99mpIFJJeMHcN&#10;DoGsSexy/yrEJTgKhyr4BiYBxE8iUT6u6riR+Eo36eI+WLimI2rp2qJjif1LmSp2+c3PW8e+s6zP&#10;8GXiyOusWYcx1nXQAvUZExLjs0M65FrpYsX2wHNN7PTLHvRFwAOPiIkZcDhNiuYg9EK9N8T70AcS&#10;h0j3Lv7v4hjbqE+gTuIW5EcIeueadBG4B9cff+oqhTz79J/uc+C4+JJr7CSxXvyscjusFPCCrVyl&#10;tu1/+IVW46Sr7ewrH7QW0in6aCD43FanATM0M8wLuV6EAIGPncMm+hAzmC0GjV3toIBwXXzRFdkc&#10;0WTQRMn6LvKgRP/ii22UwwIFoUHoTihqH3GEGXyydA6IbdLiX52gKAdg3GyrWR4gEoqnrHXwNm1X&#10;bJ807+PuI5hf4R5eR3UhcK68JzoDHKUP37yYFR60cA72WVB+5IwNmvFXONG7Qu5in3Qm/WbyaYt3&#10;5/t8vRB5pAt1K57t3IzJghAKubieg4EJY5tzRgAFEPld0VdwpXDTeLXBt/b3xz6wBh93sg7dJgoA&#10;M12kGiRQELBawUFwMmzcvLt9JSX8+7bd7fW3Gtl1N9W1/Q+uZXuVO8hFKogdQh8/NxwNk1iEeIWS&#10;jR7BMZ+cao5IFZyDPIAAp9jsAHJdRXoIVi/cQQ4/6Ur7+9MfSL9YrH7SBCXuUDxxozXvONb6jcSt&#10;BrGV/tlhP4hrwJ0fffkLu/K2F13n2K86ptwAR5qUnTYzonZwZOmF+VEmaDh3zYg94nEcVIApA0dB&#10;XmH5Tp272tHHhJcIz81ZqzDlnnHGhZGhSukFWMeoeszF/snfUy++1y67+Tlr8dNYwzlvgGZaZmYf&#10;aIAxe6cGk4HHLCmdQLMj3AFAjJeoBZGP9g09Il6VARAQCjM7CjeiEfI/Mn8ozzt8YW6ICNFlchER&#10;z0PUgGgRb9BnqOvyuivarOCul3g0VzP0Gg3MUusxZIEv4LmCzTso5LiBiDmJQ4nzkA4QWcBzUU35&#10;cLhkMABMAB8wODEr5HQmvbPrI7oyUQB+XEm499V3wKN7ytIPLmYqjfsABb8BgwSHN+uZ0gGOO+Vy&#10;e1j6RpPvBtpPfaZbn+KFrpCHD9VSiVPBNQaIi3zapL01b9HZPXCffaFBKOIVqti9DzzrrhvuaSsg&#10;uBjlAXF2s4MEYAACOAYHH/ABGRRyxCp0Ek5c5yM1mHjhPli7+g2dbx9+3ccaty6x77tPEV2sUV/w&#10;O7BKoVOq36fzm9G/+N077KeieW7Krfdac6t90d8Fjgut3MGnBeeA7lDG9wBCHhBB4MlzlniiVy9D&#10;IF3XJD4VWqgIuXopZAAZNLjYjqh5lu3OuNefYj+G2d9ur+sHLORfIgJm231rnCfWd75dfOPTducj&#10;71tzKYR8QGXguFU+C0MQiC0QDIPcf9RKa9NtkoOljxRHiMzFKYlMEAQsly2fsFdmyOhMRAuJJ+NJ&#10;g/CDiPpLVsdhD1CwDgBA+ksXoazPyAITq+LoCx9/09++E1dDFMOtA8LGEsUzHATMxqoTnIJ3QTxj&#10;9g/QoB/x7Hj+dinVP4vzzI334/15V9XjXbCakY7ol0BHPXyu4H4AjTx+B/rYKICnd44V8wCn5+t9&#10;qDdMbQQ3ySxeigP+p1/6yP517+r2yFONrNFXvV2kAgjoGLlFP00gKOKduk+wV+p/aE2atrNvWnWx&#10;5158x86/+DorU/ZAmzQnDlVDz8AhEPGI+z6j8JVa5dyAD83gQxUr37iRxB6Puav/COUdpVsgATwz&#10;lFd+/1p28XWPWqf+szWWa3xxb8hEcVTG0rktZ+NipUMRVx9q7Bn/nwbOt286jbWX3//B7ny0oa+Q&#10;H3j4+dk6R55TJFosfY383NFQhIKyhDzxq2yp9GwtJEtLwEj5fIK62uGn50CV4xz33l/P6rhvVb4w&#10;D8R1/MBal9rhJ19rd9X70N789Cdr0nqINW7V14mPToCge2nW+qHPLO8QxKoeJer08etcOR40Yb0T&#10;DSCik9pqgEukkA6fJqV7pGZBKaZDNKsCHgjOiURExczL4h26BgQ8YMxqF+eKxq2WKMI3HRbZ25+2&#10;s1cbtrOPpai66KX6mFkBElwEYoR7Qbyuvygf0GEmJh/CJB1CJQQnpCwney/Q86TUO9GGCwjtQNjs&#10;7sOlHI7DPSADfH2GLxaxTFT7q1y3wTLTV9yrWO3xe8aJg6JPYQLGQzdAKi7loIx3CyBLp5q3zmqf&#10;dbUdX/sae+7Vptayw6hM+Q7HQnQO1zuGLnRzbsv2Q6zBu59b46/bub7x8GPP2QESqfYWOFCY50h8&#10;4nPJcAJAAjj8y0oieDgDH9/HqdDNtLpntXu0uApcYsKC8MNizzjAqHDwiVb+4Nr2buMeDg44wyBO&#10;RJm4XhPfJvUHfcLRnuscFNAJ491j6Cz16yLpe9PtpQ9+sAuvf9r2OeRcq3bcZb6PH5orDMFFQszP&#10;p2GW3WibNm1QeuIkkV5I7J5HecVDPAtAuNrwa1LOM2dExfv6IqBUi6yc7+eg0uVXXGe162SH6HpD&#10;vJTZN9/3tErVzpNIdZ89+NwX9sX3Q+ybzmP8CHyIKP14BnTCfHSAHRJllluRCHmAWCodVCwgBNFD&#10;7JvUgRt0RUcQMUgRL1K50WoDOZ79C8y6rj+IECFyTKLBDYKDID5hKv1p0Dxr1gH952e1t8FFMkQa&#10;CCyIOMyzw+EQIlxmeHyfIGQI0y1hAghgo+2x84IbAUSA1lXg6Nh/pvtjAVYHmnMhxJDfnMixygEq&#10;ngWYEN8wRCBO9dYzWCHn3QepnwAY7w5ocI35UUo7bQWXBKjMrmpf3GPSwl02TGLh5dc+aqefe4u9&#10;9OZ31lGTCiZb9my4SKXfjSg1WOBjxx+HKjT6ooW9/1Eze/3tz13fKFPuQLvmhntc4SZMmLtZ4lC4&#10;k/snBhRclEK/cJBI+RbnwJzLPQDyba4r/4h8cZSm7Uvs7CsetO9+mmBtekzVZIcUgQl8uY910APS&#10;xDZf40BCgHuMmoneuE2i1mr7qt1Ie6J+Czvzykdc5/jzvuwEzFumCoEQFtU8oSfFHNDkTLfQcUE9&#10;3yRF+ayOAyPjHIQEOAJx8hwcx13o9bh3zsHNWedcbqdIIU8VCCjjJ519o+0rZfyYs2632x56z95t&#10;0sO6ayCStQUQ4O49bIrEExE6HKMkI/4iKeKY8OAWwwQK2C1y6GgR4oDRKzNiY1YJQIyVGDZKxAEo&#10;UGrp0LEiHMDBCvVwET5puGMADldiMyCEKKSyDggpfiIwwEZ+rIJvE9ufb+37TNO7YS0CMNs0k/Od&#10;bbZ74j7OgiOr6KsFsuAmWLdoG71hlJ4ThgLK4p8F0MM0HOJazPwuMum30T+0Q70S/X5/FzcYhO4y&#10;UNwrucCzh5w8XzDUu7Nv44kXGtnf7q1vF175d2v4eVfrPVjgEyiKmHzEKcJaFWbcFu2K7fOv2tqn&#10;X7S0t99rYvWeftNqn36p7bXPgTZh5hoR+3ZxAFavfwswiDvAPeAamHNjhTu8bNPaBmBIny9Dz+g9&#10;dK7d9ei79uJ77axDv9n240CsfLi/CNgzmPjUp9ODQwCMQePXaxJarkliWaRlukerblPt/a/62jNv&#10;tXado+yh59kBNS90ZTwFaDKsV3mukQjd40zeCqU4hdKZ3COf+4xbZIAguBqRynpaAszvbso9+rgL&#10;gnMoLROrzD+1fMYZF3ljOfOZ4hdccbcdcMRFVu2Ea+3W+9+xZ17/TjPenJjhNfiDREg/FU1THALc&#10;Ie6BJUmyrDpksDpnpEQl/GkcBM5mWSGfIkBILlUbcBO4C4TIjNNPsyHgADDU5Rl0LOsUKPv9EWcA&#10;g+sNXEOZTmZjFFzWUIIAWfeIQwyGSsmFoFl/gIjJR6TBUubrKCoXIIx6SfZ3g4IIOQHQxSDN9gAp&#10;iDmf5yASscO9eEdEo/6jl7ie5EBUeQwH/DY4GO9PX2H1Cu4BYBH9Nvgsf/5lde3Nhj/YNTc9YZ99&#10;3ct6D5H4BDgQqbhixmWdQ6HBB9+4rtHw46/txVfet7oPPOP7Nu576Hn/ZBmbjCB+AAFQpv8cJ5zD&#10;JRCjOIZnijiEm3IV2CuO3uF7yQGKwt6Vj7Rn32rhyjfWuEESm0drQoMbwCmYCB0A6Bf6jWPn/qqx&#10;S+IiaeiBv0gEx7dqil1x23N29tWPWQXpHDVrX5eBIQNHdvWQEfv27dtznCIHgIKQ1uwiBDAITvxc&#10;AZSDQoDw9Aw8lBP3+LFLVzuKbbIqgxNjTqy68sqbrM7pYa0iJIA0+aqjVap6nu0vvePGe1+3ei83&#10;tc6aNYaKffpnt1jMkoI8cOxaF43gEE746ixno+ocQEGnFWtmGTJpk5s0AQTlmG1Gz0LZ3uqcY6C4&#10;zQiBAaKBC8Ft6FysHo2+6asB2OgiDuZUiLePwNIDnyy4hAgTooVYcURkRsYlA+UcTuGAmI1YFKDz&#10;ttS2LxrqHqsXAMIKNWDcCt2v8sAaTPKt4r1QsAeIo0DQPA+wJcDBdUKMC2UdrgV3ol4yFdNWWPei&#10;Du/h4Ji+SZMLFrwd1nf4IrvzwQbWqGkfu+3el+3Tr3tbJ4lV7PQr0gTiriICySAp432HzLX3GjYT&#10;ONraBx99Zc++8I5dfd2d7mTYs2iCTZiHSMX3waU3SBGfk30mAGdCxCa4B5wBjsL+cN/iCvdQGaxT&#10;81b9Yede8YC9+sH3AsQqN8V26D/HfizCwxkjCb+LVXX6nt+204ons5Ap7ihxC27ChAMNQBdtpW98&#10;3qrErrnrVYlVj1rF6hfZvtXPyZlyC8EBd4Ae3b+KgwETKETwgCFAQpkgfPLyIMhoGbFJaQkkXqYw&#10;7mX+sHbtOlmN7CP9tJf7Pse5F1xldU7N7wRMD1u94VercvTldupFde16/Zj6DTtaxz4zNXjLbKSI&#10;eKxmfvQGCGgUs4bSJkr3oGOKxoaSjcWCTmFW7TtK4pQ6CzCNybgGdnBYsOsjAhszEvV6amZEVENH&#10;+br9SLUBoMJrF50AAoTQISo3FSsOIJiRcRlBRGGmjg1MeXOt6zEiRtYhqA+n8vICHO4lEAC6BPsq&#10;Bk/QdfRy1dkYIpLaoQ7nTUHsrNm4WAXYlE8cl5HgVHzua7OfXoiRgPRkrYLjAAoXqVhwVJu0hRfu&#10;2Dlbrd5zH9lTL31l73zcyR6o95617zLOF/tcnJIY5S4jzjUWSxEf6Obbb7/vbC+/+p5df+O9duQx&#10;dfzTApPnrHcdw1e0pUw75xAoAAam2/ggDXsu4CpbBYZflY7yzfE7v1m3wbN9G0HHvtPVF3yybJd9&#10;13msdew3yw0kjDNgGDObU0pWu5gJDTBWSAlwXsaQfocOiiWCdSte7OtPj7/6jZ10QV0rW+U8TcCs&#10;kGe+VYBCtIfOC9cgHjpG0GYCD54bUS7S16/f7Jwl9IkATKLjFIJjREjm4FS/049drWrV2h4nODjg&#10;HijkJ9c5P9dIehn9czPucWf9za654xWB4wf7ruMYn+XRAQAGi3wjFR8iovq4WTfrLvYfItIKyak/&#10;u9VqpDgDXAROU6IOwhENU2/n/lOcaAAJaSjzzEKIaQNGrpAIN9faaMZs3nG4i0f4XDEjAxJkeMyt&#10;/UR4WIQgPKxQ6BTfdB6kQf5DM9cK368NmPDy/bxVL+vUf6b1GLpEaaE7kIfoM3Hhbg0eDnIrRaDb&#10;1NZyB0SfEYtECKzC73BF2h0CM07BO/jMLyLvJw4KmAAqq/Z4DeNYOTAzFAyeuNjNwQDG3dpdNIzf&#10;QxoTAgr6xPk77eqbHpfO8Yk1/KKr3f9oA+vcc3KmY2TgABhDF1nXvtPssyYdrGXrrtbsu4725LOv&#10;23kXXW/lKlSxp1941ybOk7gkrsG6BR63vmaxZIPNWiWFXJyBQ9nwh5qG2LV4k+45SIEvxG6y2udc&#10;L53zZl9r4rdgocN8/5MIu2P/WZq89B44EwoIEH2XgfMFiJAMkCCwXmLFZEzJL5m8WW2I8/Se6aep&#10;PPPW9+5bVUmcY6/9jnHuwFYIp78UAIuufGqCdJwKKbd69RpbunSpf5UrpwZkdSBs4rHZiS8XB/cJ&#10;sOTzPT2rR+j8U1ereTRfk4XTZNYqGj/3or/ayVLIE2rTS7HOUbnq2c49rr71BXv5vbbWXYohM0Q3&#10;XRGvEH1Y4EH/KBaBD0dUUhrHVvYeutT6izP0GyElUh0DSMZqlqE8IhVxlDfA0bNkqc/AAAtzYD9x&#10;Jzq8nwYHomFxD10DQmT1mo1FiDjBLSR6jdbgaXZjIxKAwFyKDsIsjTmY2bunZlyAxZoGC3uINohd&#10;iE9wA7gLegm7A0nrJ64R3r+xKBmLdgBTRO2LddsFnsWejjnWDQ/iRIhPgIf9J3AYFHq25KK/IMIN&#10;ErEBjmHiGsHVwvlyvESqb9sPtfMv/7u98Pq39k3b4Xb/Y+/ZT5mbOusZLloBDsWbtipy8+1XzdrY&#10;a29+ZPc9+JQdf/J5VqY8+zY2OrFPFADgRhyQgJWKfePuFiKOgY4BVwE07m+VOSVeeO3DVrnKCX52&#10;Lz5mMYGF0QBjiQNZY+ZcQb8HLtFJ4nbROD5Ug0vOEjfSoIsMGL3apQGsVH004eGV2673dHvgucZ2&#10;8Y3P2N4HnWXHnHGjn0mcDu8mBOHGvRMw14yw4RC+1uFlglZzddLErgAgclzH0xJXCZAk/0Fw0P6H&#10;TnbKqZc4N3HfKm9YlS+65Co7/YwL/CHxsHgp9oKXr3K6FKYb7MV3vreX3m3nbLVdjynWn5ls1HIr&#10;YWbUzOAgEVHzrbqhIuTBAkf/kas0GLutV4kUbbFfiKdN1ynWpWi+dzC+WIhYgIVAmq9XOIgkOolt&#10;f/hVbycqCGecFHOIDZ0jRBxOCPzFZ3g4CwcYtOsjEQDQiPCZ5blCeA6KzDpEPYgcnYNdfjyTGT+Z&#10;bZnNY4FOopODQgSv8ugDcJsSydQ8H5B1FTfB6AAXCN0DhR7up3yBAl1llNrg/dwUrHKYidFt3Ciw&#10;UIp/ppSPnbXZah5/iV37t+ftqxYD/YSRJ57/1Fp2GCFAsLaRrXEgVolzNGne3Zp83d4+/aKFNXiv&#10;iX8TcP+DjrZTT7/IV7BRvnEs5CwqOAcA8HNsJWKx6MfGJXcZkZjFQh9uI+827mbX3fWSQDFTXHaG&#10;Jgs2g2mSAdjqA9aeGCeskojTAAR9IgEAzs/92Dn4zam/JQUkqyVOp4jYrHU8+/b3duuD77hX7oln&#10;3ypaKxCrIGrRYSwMBiGTnu69nNNpEL1zgww4SZTauiU+zFpoti1dLp+HTtJZYtWRtc7K7gGH/sPk&#10;dfkVN1ntU8+PF1PFdAUcFQ85xaqfcLVzjnse/9i+bF3sM3pfdALJ6liVRogLDBPB/DRgjjpsq0Cz&#10;wtp0H21DJqxX2CBQaLZRR40UANAhIH7SONoStosINUCcZaA610Um73RmoKX2XpPuInLcqZmJYkWa&#10;TUCIH4hBQaQC48TlPlMzi3OsDSIPAwuYHCAixMEC7ZAJ6CDSL1xUYDVbCiMcgXbQRzJQ8Jyk27C4&#10;OJDPGku0ojzinINNhM/zeAe3nmmCgIAIHM/D+gu6VLQRYtMEcb2fBrKnJe5j7STC5Hlbrc65t9mD&#10;T37iwOgm2f6DRj9Y934zsoU/BekZfkaVwPHZl+2sVbtuxvrGy/UbSqS6xp0M3/3kW5suosd86y4g&#10;izAOhKv5HIlU/mFMBXb5Uc73hs/eYGdceLs1bjNE4uFKXwAtVv/BIX0x1N93qzX7YaTrHEMkPWBx&#10;DD8zuGUABBDA+Zl4WCAeMwslHT0L7hrWR/bENGkz1J57q5VVrHq+nXHJvXmdY9evziXiwO9Y03Cg&#10;7KGTpMMXEvfg8xehcwThEyfgPuIOiJRT3QBTAfcQAAAJ4Dju+Au8voMjFbrgInGO08LWnNL8BRRO&#10;Pf8mO6jWxXb5Tc/YHQ+/L51jlPUU8kejXAoYo9UZnP49SgQ/WPpHdwGnz7Bl0kHWW3+JRn350MrE&#10;sF4MF8GjzPeUUjaGDlNaq58mWI/BC61H8RL7oed0KxotubTXdOulMt0GLbB2vaaJhaPUaVZmlVrE&#10;G8pwrEozQ7tZVYOXxBuUXMqMFIiwagEClG5EJRRs9oQw0IhUKNsj3XUdDhObnZy7CFwQNe0jR/dm&#10;tpboyJ6VYfrdvrCVgQJRzC1UPFv1KMcqOW7ziEyhZ+AWAufCtIm7TRy3g8hFXQ5m/vjLLnbn/W/b&#10;i2+2sE49JjvHeOHVJqFzIOM7OES0kv/RN774qp21bNPDz6R68tm3rPYZl1iZsgfb5FlrXFRiMxJi&#10;FOZZuIdvfRVI0DdmZvesY4yYts7+W/kj7G8PvCX9bpTrF3BE9r/3kfjm/a3+py++bjfc3T/Q29yH&#10;TnQA4cMtuI8QUgDGD5RygBO+dtt8wsOF//NWQ8Q53rP9a15ml1z3mNNeWKx+1TW+t+hWKtGjcwny&#10;dA0dI6Vl4FFwYCgvET0fWOI7kVx//nmPk0e8jYj/LrbBFXCUOn0kFbjgwiutNi7rPDx7aHqJNxu2&#10;sspSys+58mF74JnP7Kf+s61z31kuPo0QsTPr9y5Z4ibeYVK6uEcJHyBdo5f0iB5Dlogr8GlgiU7K&#10;Z/0DeRRAIYb92H+uX0dN3642ZlnXonnWDV1j+M8SqfraNz8MU+cLiBoc5xoiQJ+1NSuzAs0+EggO&#10;4o+tsrB0VmcXSimcpoFY6qvVKJNYoNjEBJBifYEgIEiMihNCuI8NWXASrFZuDgZ0KjPEV741McBd&#10;9C6IFK5MOwEIMJRTGxgGWCzF98sVfvUVesxg1U8njcDJeNcEmNECzBnn32aPP/+FNfq6t3UfMNt6&#10;SPF99e1vrN1PY12UgmNgoeIkw+at+lqTZu3sy6bt7MVX35e+8YxVqX6sXXfLAzaJXX2ZywfiFAt6&#10;roArzJI4FV9xYnPSNpuqKx/Uufnv9Y399Ew4rNHQTxgiJi7iq0wQO5PIVuugscdlpLfGB9MtorJL&#10;BiJ8F5+ki/iiH5KCAJMMLqTDYfDD+r7bZPui9VB76MWvrMZJN9j1d73oRzolAOTAoJAz8Wa0GfQZ&#10;99BuSktcI8UJyYkxOR+m8gAO7pDS0DPate9ktY45x8Uu0nKbnf563W0Sq2IBxCurUbR2Dli496HX&#10;bL8aF1jtC+6xux5taB836yfineucgx8L94C4u2iWx2qF0j1SSnZ/gQRuQcchIpFGHI4BsKLcFhuM&#10;AyL5IrRiAaefdBnMu8xAHXrP0IzKijdKOzNPuJ0gA0NU7NuGGNEDUNQhMpftRchYnTi7ilmQQWa1&#10;O2Z6Db6uEHwo8/hXLZOyuFSz5TyVXeb1EHkoB0HwDF/rEFAwDw+S2NGh7xT9fmZTwBSE4wuUuuKQ&#10;GavwAECEIQA5cCkPIPQbAiRwvljF/679IDvrort930bLjqPdOjVI7/7xF539+B23UBHgYAJHw0bf&#10;W7MWnQSQHyRSfWDX33SfL/xNnLVWukUQPmZa2vb1DIlPAMNNurpn/WPklDV2d72GfiQqhgz/rRgJ&#10;UL5ZBNV9yVREXellagdvCPbrMPujhAMGuB66Bcr3UF2xYOHeD+eAu/YfvVL3eAtIjFZ51kZ+EMCa&#10;S3dt0LinHX/uPZp0PzYO/UuASIo4IYlDe4IjxVNgl2Ch1ENI8QQAv6qMp2VlUnrPnr3taIGDOOFP&#10;ziFU4Lbb69ppUshTBmkeFN+006xS1XPtspuetoee+8I+adbXOvSaIv1glYtOiFMQeu6jKqNXu8UK&#10;TsECYAIL1/iwvDpfYGDREH2FA5L5pjZ6Bul+r/LoJYhhyLSJUCEsZmo4g7Nz3fvqtq6IVrh7Q2yY&#10;TLFowSl8kxIzs8pgKRrtohfgCKsShF88haN9VrtrPCJUbNMFhCwWhpcvz6E8xM7aSTLV8iyOAo1V&#10;+yAW2ud5cZJIuI14G7wDIErvpGdgTSL9gSfet1vvec0aft7N2nWZ6N627Pb76rve7n0b6xoR2nQe&#10;5msbzb7tIJGqiT3+TH076rjT7S977+v+U2598pVviU3LdrvuwX1yOsS79tpbH7XzrrrPmnUcYd2H&#10;YqnDyKA+9b4NYPObxmPtcq7Kbw/l2v2nMk7h3EFjQnzoFEQpfldwUiZPxpDJwHVOjXejb/pbJ3HF&#10;9xr3sPe/7GVnXfmIlT3kVOvUa4zNW7TePyNXiltkxOzKeKn00A0ARI5e9whOz34N0GCVSkf4pODp&#10;Ci1bt7XjTwADv/vZublzq84570o35fLAhNBoOE41P+DwC+yi65+06++uL87R1825rm+og8bN+UUd&#10;qU5TJ/zYf44r3JhofWUcgndQiAilqKNjjFY6ijp+WYAAEcuBojKj1eYI3aPgY/3qJbm2Q8+pmU9T&#10;DBgdDaERXAeB4ETgiDrEUXiZLcP/KwCEmwiLe8nb14mXNkS0o5xoGXT0jmg/mYej/g7f6ZfK++HQ&#10;DLoIfyyzq8pxPhX5KNnRFu9KOyqr+ygfK+HB9eI3jBLBYYUbrZn5iuvr2X2PfmAfftHdOkvncuuU&#10;APJ1i365hb+0Mt6yfX9r37GvtWorfeODr+yuuk9YmfJV7Ppb/u7HfE7FQiVOgcvIFIlW6B4o3YCC&#10;7a6ffdvT9t73KOvQV4o+opTeO6x40pfGrlQfIF5GP/gEon5nERfPapRrRCgInZ2bARKNV6Z4I05x&#10;7SrRGKfSZj8M1bhu0jhOkki9xl59v4193Lyf9ZLu2V6SwTtNeomDdLcrbntZItZ1VuHQ8+ysS+6y&#10;KbOX2aqNUqYLzLtBl9nMD30qFMbJQ5yC2IP4AwgpP+ICSlbH1zqy9J+6dLVjpJB7PZWJdQ4VPB+F&#10;XJwDcPjDUtD9L7//YfsdVscOPe5Su/au1+2LVoOt2xA+00UHaUYAAC5bbrWe0j1QplHCAQ+cZBxW&#10;CuWxgo5YxXoH94Bi3P+PsL8Mv6ra+j/g+7qeF899wmN3oIJIKJh0lyJ2d3cePXa3ogIqINLd3d3d&#10;3aECigISIiXqeL6fMdbce/843v/nxdxrr9lrrtFjzLnWHHTrFiIV3IPrLCEaugymXHSZtz/tJaCE&#10;3YsifhsHHYc4AlKgcAu4RO0AVIAZoASIKVvE4QZ6ySBWXCNmCuDky0Mgi7/YDBBiVyLcIhx7cBDu&#10;2YDliKWx3DcBcuneqaz6Hjx5rfoU0DhC0i5MtwAVxxA5IjvykrBySUyhra5Ykbr0m2yXVr/NHnnm&#10;M3GOAR4qQpgI4SFfthqUQw4QZtDIJfaFFPHuvUf4PvFnX3jfate/xv517Om2eC2HsHGSOdG0bH/N&#10;TgcR90D/IG/83C321Kstsk8oxDMENwtuSsRyvzFLHGlACNZ0rq8LHAXRVmu3eKc458/WbcgSGz51&#10;kzXvPM7e+7yvfdJysI3GAijk+KrrFBsu4tayywQRSHF+vf9AHqITtkkM32Ddhy23rkOWWluJWLc9&#10;1tiqX/mkFSt/rR1VrKb0XD4xV8eOOKWinXBmZXu/SUdbvHytW7WIwg1YRfJROgxhEuA78DuS8AWy&#10;3TlECASIa9om20Wco2zpCFnnPhdbVdO/Jps/0Mo7AcOUOBC6yuX32Qnn1LF61z9rb3/WRw8+1R1+&#10;HNA1SVwAPwcIMl7K1tiZW/x+jigJohF6hStsQgY+vjJ6xvc2d9VBiV9bHQlQ3EGKOUIKrnAa95co&#10;gRxDpdgSwg3AB+sXYuhlAuwcUoDyjIjiAA3AKgGY81Qf7+4cATcv2A9U0H/KXYdZscstSohIgTDB&#10;PTx0XuU4DrFuBSLtlAglJALAAXyP5CUkQrqO5jN2LlHCAH5wHN8Bh5IuJMJL7IfKCWlwJgZRifmT&#10;5q7caaXL1bQrb/y3fdi0n/s3uvefl3GJTfbhZz0cOdLZVK07BVIQaMiHLx98+Hn/vt9xJ5XQuv4s&#10;LkHE7T6Pn0IR5z/7vBG3mrYe5GdoccTpgAmcHv+NEEC6XmZ0gFAQ8Tx61reuzyVuiU4HAjXvPN4+&#10;bDHUXnivk3UdvNA++3qkh4JglYMLESCKfhFWqiA8RCmAGITHoIPi1yJSgnB2woZGTv/BFfQm7cbb&#10;oy9/bZfWe1BI8oQjyPFn17R/nFzZjjitih17Vi07+rRK1nfQOEk3/40MpDgZMd0XRY7t237wfP6n&#10;ayBQXFu2am1lz8t/hiNvrarXyCpm3+fwhhkmeue6Xn3Hk/4JgMr1H7J7nvjEGn810s2svUescmCe&#10;MG+H271RrnsMXeam2ZHTfhCybHcdArkTBMFxNGbGjxKhRIHUDhY8FGuWlPehk75zsar/mDU2Rgg2&#10;YY4QTYjTrP04LXSYPVGuHQDRQfSy8HN4ngCSFECOaBRiQf9xa2yKgD1e7q++SQqEQuGGK8QhakLq&#10;+dtcdIJqontwXhZU1MMmZn3vQO15AhaABLMuofGITVijePGEiESAXRxIDeLh1QfBOKcpuA0iCVQa&#10;MQvdQEr+vJ/s5GIV7ZW3O1qn3jOtQ8+ZNnD0SucaxFN93WF0xjnwjH9rnzbrbK3adLN3PvjSXn+n&#10;qd1864PuEX/oiZdc2eY0kPlCELhHWKSIgdtp/5+/n2ZX3/mCdZO+iBOS+bMWnBIzbNo3QpQNbm2D&#10;o3DfpP1oGzxpvfUcsdg69JvpSM930T9pM9q6DFksbslBFCAAlizeCUgk3UNEDf1jtsRt/CCTFoZk&#10;geMUi9UEEVNS+37zhKAb7PWPu9urH/ewOx77yOpd+5RVbfiIVah7r1UjKLFYDf9+ByEmJ53bwP55&#10;SlVr0aZnTsSCeyQJpxDwHXaduAd3yeUB+KkuKbsHzrFWnVMqnICuc3iBOqkv5Ljw4vg+h5twlVKH&#10;KELrf/jFkeO8yrfaPU9+Zq17TLeB49f5ltjZWhQAe8Ha36Sgb7e+I1f5Qg2Z8I216z1PwLvFWS1m&#10;XBZuuCgGcVeEFQzCv6E0YMw65SlfFAjkGDJRVE1pmtq88E4H6z1ysShfZrUS4CMHQ+VRhjlnFi+5&#10;R+ZmSOGUf/1v/vKTngIVA5D5/ACcIE5B3+YcAfGHDUwAsJtb1R5g59MB44QstCfBpdBpfCOX2iB7&#10;E6sFtYVacjoj8+qvtQE5eo5cZgOln4FccLfEPfB5sIV3/tq9dvPdL1j9qx61Z1/92j8r0L3/3LBI&#10;iXPAPb7uMEJc41vf7deh+0R7/a2m9tnn7dwj/vLrn1rNutfYP444Xsi0yrkE/hKcpny00g9iE7Ic&#10;ecpFVv+Gp61Zx/E2VIDP6SiftR3h3K7zoAVOYDj0AGLDZxhQmBEz2bOy+Ls/fF0QqfBl9B+7xt8p&#10;EbcTROwQk7BgEX07QgQRjzhiFeFBRFZDGDv0m2Ntes9wgtDk6+HuK/ms1VDfLNVS437di8/GzbEO&#10;4pjdR6wQd5tvrQRjj77Uwg9+8yNDz6ln/ypW26bPXR7IkcEnCVhN6TfJWOjNe/fulygVB7mFWyIP&#10;00Xrx5XwkfPL1QmEceTIMA2xqny5ykUaxATC2fLDjgNia7XF8h6wlz/sZm31MH2lfKNjLNpwyEUn&#10;rFYo0ni6R0oORcmewtdPlecHmsFuUb6zUPaUiKlChHIHIdYYiV0Dxq6ybgPn2/BJ31ibHlOl46xW&#10;XQGxFhcAWyBAJlyc3Xzs2QYJ+I+nHGDnPy86iQtLvtMcBfAc3Dxw4lq3vcOJAHjCRthUxYtzyq48&#10;gAE7P57ccPxtcM4CwMzW+Pg6CHGHUwydssE4/A3gx1zMvLB4sW8cRHW5XYiEX8Z1IfU9ezUhG3oO&#10;AfD/Hl3Srr31eXv5nY7WY6BEHnEMzLh+kqH+d+k1xfj4JfecLsKGpuatiKVqYnfc/YSdeOo59jch&#10;x5zl7ANhn/g+5xzs9WZ77DNvtLbaVz1mX3WbaF91n2SfdxrrSPthi4HOaSE2EBM3k8PVmKvWEV2O&#10;+cKFuYIcrA/vnTCR4AYRNQ1XIFyE7Qvojr2HL5UCvlh1l9unrYdZm57TXVeFgHAcaISX8BnmfSI4&#10;ECeQiTPCfhNhETFRf5x3df8zTazyZY9YFXGT44vXlahV2ybPXJazViU4dSU7g929e/e5KAVybNr0&#10;fS6/CIchIRX5/7j27AVy1M1xlJy1CrGqctV6GijMZQmbfHClNd9ul/xX2+pL5+AY+SbtxojqSYQB&#10;wAVoyJQAzcINor6iJETjzhVwsFBBSSRSCDkISYd7oJAjVrG1FksWyJV0ExRyDlYYIwDBVPzBFwPt&#10;i86j9BIJjDuklyQlWS8TGzqUPz5XvElAfkDUjM8LEOC2WQv8s3FYHMDI9y4AVCJniSrFScfRl7xs&#10;P7ANpV7/Ae5kfkXe5opHnA1RcBuAxK+iuCAT97QLSxce4tBLmCOchUQQpH/8UvMPPwjRwDs8/KVF&#10;+2F28pnV7L7HP5LC2d9ai3OkM3DhHhN07dB1jJtyQQ5OTu/RZ7S16dDPt8Lecc8zdva5F9u85Vtt&#10;2UbO9gqPNwGEQyessLpXPeh6Ag7JzoMXiOOxdz5C95lvhLTAFcJgAWJALHgGRFeIGmd1cRKKc2Td&#10;o1eiY3B4Roe+80Qktlqn/nMkJcy1z9uN83c9UvMFuIm0dtGL960rfg7fvyMuMwk4gGAqf946wY2I&#10;KeIW51th+SSSgjN1n3y1rd304HseoHjUmXVt1sJvHCEKraoBx0nfCF0j8vJ1kuIdnCGfn/I6dO5m&#10;5c6vmZ1n9Ud+m2yNmg2tYqXajl3+hZ0iSMJ3N9baqaUbWI1Gj9m7zfpbR7E/zHRztMg8NKIVYR/I&#10;n6O1aOgZc1eJQwjY3aSLH0NIA6VGL4HagCQT2SWoNixa7AcJ+RTPs3+QXqnvmBW+bRRFHOoGhc5b&#10;lhCX2AfOl4fgKlitslgp3SMWuNWJfIkyrmALAHxDkvQYV64dwEGc/JFABAKCMAA3wI9FJwUoco84&#10;AnIEt1EdOIq4CM/niAGiCMk4WIH/KO8AIqe30z/zwUlX/+qH7ZJqt9mjzzazN8WRP2813I/7HDxq&#10;RYhWSq3aD7cJQn5OTm/avKO1+Kqrfd6igz33IqeLXG8lS19iC9diEiY4k9CQ/XoX39k10i+6DJ4n&#10;IMSr/60/e8yfZwrRFOsaz+7rqivryhoggk6U0u6RBpPY+Un4z8/25CvNjO9rdBm0UJR+V3Zgm/rg&#10;+SBaeudwA94ffg2IHfckFHWuIMWslQfUH+sGIrJlALMwRAOEpI/90tPWS+z+xt74tK/Eq6/sgpp3&#10;Cjnq2NqNu0OqyWAzWar8PkvALykBf5QlHSTyChPcAoW8XPk4TN05R2JHxFZVq1bfsTGlGBBr1R/2&#10;wutN7Liza1rlBg+58vS5lGSQAzbsIpWw3rmBrjgHsUKNl0Ltm6K0CCji4QgUImgBfEOM6nI/UchC&#10;fTiQUxf1w30KZSf26fq7XnRqi7LtfgG9SNcvMtNtCikPgGYHGp8tE7dSXlB1PlkQXAUAjoOhBQwg&#10;BsCrvvwwOtUnj7Oy+LxBKM5s040ARPrkHjEKZAJJ2EuCbkKMFLK3f/xG84BLxOmPHAaHI1PPA/fQ&#10;eFDjuat22//3qPOsar177YEnP7HnXmvtnxfoIODr0GNacA+lJi0HWF8pyc1a9LZmQg5OTn/7g2b2&#10;8OOv2BlnlrVnX3xH89tji7/Bj8FejF+sRZfxeibWJhAVbudzFzcAKZxb6jlBBtYKjtK293Qhz17r&#10;NWqZ1mGvdRw4V+u6XW3x7LM+IkR6B67H6Z2SoPysEQftwRnDU857kx4i0RKdg3dKgoMgTuIT4wqH&#10;iQMZgnuAYBMRw4EF3bObkOjdph0m2CMvtbRTy1xhR5xW3dZv/lXwCVIA8AlOM7gV0uzYsceDELf+&#10;tE1i1cYcPBNj5XXVLrXxPpRAjrbtOlrZslU9n37/x+PZ9acW3yEX54hG2cAk/mvAa2960E4qWdcq&#10;1L3fXvmgmxSs2TZcrBXgniWgANBRigH6cPxpkbIHBtBZAJDHfSIq8/prVR/fBm1ETYjqRfTytip3&#10;8684Cv29+WkviQoHnaIHtQZQ8VTHYQjphETyAVhMlQslUiFGeVCgkAMk4bsatAuLkV4C/g/VB+EQ&#10;JxCj4DYeW6X/mITpEysVsVvh+MNCBQVk51/oEo44qhOn+oEEcDQMBvQf+9vphz7dXyO94L6nPra/&#10;HVPOyle62Rrd+Jw99WJLe08ia8v2Y+3rLpNdMR8hEeudjztb068G2UeftfUvwoIcL73+od3/8PN2&#10;0inn2tK1nAK535ZK8Z6yKAwFfgqj6wj5MdEZ+FwCImar7pPty47j3JrXSbodhAPdCcRlKzHEZJIQ&#10;g5PleV4XO5WHMxP/xhhJCbxrgBiER29gQxMb2EisL5zB33uCg+w/xML3gUAo9J5945zeM4hFVC+K&#10;PQgEcnSRwo5o9ejLX1mFBg/65wqWrd2WIUIWlevcI4CdQEOcgH7YtJCBq5c5LMcGqFwbXRMiwCnY&#10;7HR++cCBQI6sUd0G11gl3wmIUyUw0CupEyZx54P/kUJUx6675w37qusk6zxgnpBjo+/bmCeggNq7&#10;qOTUXwvjQC1AKwBw7kGYCfN+tGGTxeY5gURlKdEOx6GLYPzXwrFQ5IEspAT8UHgPaQBZ9CLQAQhF&#10;h8IjOgAgKYYqfQo5RdQCNAAK5lw+og+nQIxwhRMAEPIgWnDv1FdX+gN4GD/0hqjLXLhH5wGgkOXh&#10;IBE+AkUME7DvBtTLdw+zEArk+loKcu2G91jZSxpZyfJXWNW699gt975u/3mtlXvJEa/6DV9iDz3x&#10;vj0nceaNd5rZex81t/c/+sqefu4ta9DwFqtYub6QgiDCfdZr8AwbMHa5E4QO/We5mAQRIyqWQ50x&#10;UHytPntJZONQbT6nAMGB68JdeCbWizXlU2ijZxFYqOd3BEc0RGHmIL3YxgyFB6Cn6b1wNpl/mkEi&#10;NVaqiMLFqBGKO2IlCSQA8BG/WAvvA4KpOYJ44yRtwEUwDU9RXYIbm3UYZ+9pPc655Ho78oxaNnnW&#10;6ghvd/gUnGawCszuIb5K/0EQDpHe8XP22YFMQqKs8Eq7gPM/rVu3PlbmvPxW8ZwTEIW8gusch1Q5&#10;9uZ6B3AOXa+8/j47ulh1u7D6nfZvsf/OAxeIYurFL9imB9ooxVxUVvLjXAHEMI7uYRGgLIhGeliU&#10;Zw8V0UKMmbnOJkmUgnJAZdA1PChR3GOOgCo5jEAs8hDPWnWbbD2HLXQKxgsMihgcBJGBl+eL7bvz&#10;2GWIT4LD4ISsEiN4sWxk4rPJAAH7PAZPEpCIOjpQC3kAdPoZNg1rFiHtsQ+EbbgEHQ6Ugjtm9rdZ&#10;fohjSUYntooQEkQuEARk4rNr/ccv9f59ziCG/jPvCN+GS0FtBXwrttuXbYfYtbc/YxdWusquvPFx&#10;+6hZb2vVaaw1vOYRu+GWx1zHePTJF+yWOx6xRtfeYcXOLmctxEX41sbkBT+IE4x2oCccnu+jMDdM&#10;ssyTOUe8kwCR/464KOZaZ3QPJyaJoKi/ReK4i35ybukOVZR0zbvb0DnG4d3s6IM7IkoB7ITmsDWY&#10;bbAQNXQLRCSCDiOcBE4G9xDgCzbYdNZv7FIhMqb2fVrbb0R8vrOew5dr3fYIARHf8BX9ZJ+1HWev&#10;fdrHjipWQamWrdvMtzkipCQBNnDKfUTiJmTJwtiz+xyCwDVUN2A/4Jtr6zYdrVTp/OfG3c/BTdVq&#10;l1n5clXdLU/naeCUnnvtE4/MLV/1NntIyuPHLYfZyOmc+gdgC7i0SHCGAWNW60X9bHN1j5iEoxCu&#10;wvGfI6Zucucfvovwou9yUzCRtyCQ6xpCiFFaeHwlQydu8MheHII9hi629z4foEVGwcO7zJE7AlC9&#10;IEyzbuLVf8QpXiZcBQThRRJt6h/FnLnZvyiLCAFXwDHIvVNzARDmQ7bRjp7zo17+d3pBqqeXyEFt&#10;4+dtdUvYDI2LiABCxL5w9nFwVE8cloDIB2JwdbFLgBYiFZa1QJ6wZGndtHYACZwPBMfSRUTsHFHr&#10;6Qu+t54DJtnnbYbZqWdeYieeWtqP9rxSSMHny0qfV9FKla1ky75hbYmAjY/1RIwZlBqghXIjZqEn&#10;4YPRc/g+FsYOYwJrxvxCzEQUDK4aRgR8Gqu8z4lS6n1bsOoPlB4wQMA8YMJ6N8t6NIDmPlfEyM3y&#10;riv+6qeTcPTnSL1DtlW70UWIwDsHYQgh8dPYJUoNUT+coTta4hoHcwwVrHAeFjrLKx/3sRsfeN9O&#10;L3ulm3J//Pn3HHzCPVwNyOB0z6/s/sviqXS/U6LVlh+2O7An5AiVIRCDRDvqNm3W3M67oI7/d+QI&#10;ue2Q1ZTOUblq+uxZ+DZy/1WHM4s4oucyZONXWtqHX/Q3P8ITKiDqDoATTDh0EpugfnWZFDMsCwHl&#10;B+DHebgI3nQ86QIqLSgI1X/0Wl1323gtFgjDRqneI1Z6eMrURQJiiW69RqywF99t77qBxyQJGECU&#10;cfPiIAMoIICIGINCDHWkfNjUb/TCd4mKcTRpHEjN/g/2OMcn1gJwoK4hTu2ykTM5rCHErP4TVlnH&#10;AXN8HzWIBvUnEheTL0gFghHqzt4R9B++czhzBRSZGKWNLsoBlAAaAAhSIz5gtXJlX2vgXAUKLkQJ&#10;rscJHupD88eUeuMd/7EXXvvM7n3oeatZ/3o7+oSz7cijT7b//fvxNm3BZnELzNSh6Ls46oghBFRf&#10;9Im+hCk5IS5biVkDTN8eQKg18LO2mIdSIhbEkjGviDr+Xs+xxQliL70bDudDWSZ0JIIPOUVGnCOz&#10;WMY5AXvEaX+yfmPWWt/RaxwWBo5f623xngeHCFMvegcH/fUZvdodjJxSg0jmCnn78Vb/xuc9nASd&#10;Y9NP+/LIIdj0awave8QpvCwrRwfhCrDjz0DU4jPNmGpd3wZZVJdrk8+bW6lS1bL6KSr34O9Ws1am&#10;kFM5a8AgaTfWESeeb2eVa2RX3/GyPSOZ+KX3OuphBSyiou6v8JgaUR7XMUjBIYZM/FYi16/uOcc0&#10;i2gF0rgjUIiB6OQm3MXoHVEPLkKfU0U5XJnXf1juzfe95JQVy1IyPfYZvUT3AjpHDMQFvVAhj3MV&#10;/cfbjZjgYozaAcgACNYijtKBi0C5UaQ5DK7P6JU5DgAi9B+/0vqNW+VxRugVtEWnQczAIw/bd8pL&#10;vq6c6s4WXjiFHzcqhOSkDgdYARy+F9YJxEv6ClyIZ/BTEQWoEaKCKKr6muPTL34h4sF+bXEiOKco&#10;+I13/ttuuf9FrV1wLLf+qT6GBPqInYlhqAjEhCtFhABcDuQGWQmnQf9hHUBunIfuq3Fki8+xEflM&#10;n3zclPVEUebEQxyqfFDIgVz6JkjipliUb/13EUoJyxShRegjo2aKWOldJP+G6x9wYhFH4q36CIk4&#10;kHrEdPYC7fFx3vtyiF1915tCjhoS7SVWfbcrhwwANQiSrgC/wzRlSgl5SEnEcsQ4lP8Ec3L6tWjV&#10;2j9eg95NXs4JWK1WmHK9MWwqw7wY9Hc78pTz7JRS9e2WB9+zlz/oZt2HLHJTHeISFig/NFpyIj6M&#10;ELVEefRweMRj3/hOGzd7m4Bni/L3qp4UL9cp9MJwCqmOh61roSeLe9CO8nTlVPcnX24mwOIghQB8&#10;AIoXzxbYsLSIYulFUobugbyML4MP2ZAHRWYz01RdZ69mU86P6ouARo7t4TT3fW7SJPRinMSzREkR&#10;nXA0AnggGm0wZwLwIAFj0i6ofeg2+AAAMICuF4cUiLsB8C5maS4gCkYAkM31AN2HRx1EwzQd1jJE&#10;mhvufFkEAz9R6E+IYNSHorueoD6mCkl8/7rmRP9Yj7y9z3+bcwlEIsabpnznfG7QwOwdh9fxNVyu&#10;nOoSegmiFSIgivcuD8ehPUoy4hrIgJKNfjBLnIK5czYVQO2KtxAARIrT9HGeQqBQyjUP1z9EGMgD&#10;idQGUzqfMBg96yf3koM87Dps1nGCPf1mOytT5Xb7x6nVbMX6rYEcgk3gM5eU54jicBvqQYhOumZO&#10;waibgg3TfXCVjp26WclzK2fIIc6R5Ks6xFZdWjQql/+BLH/a348tacedWcOuuOUFl/17j1hmI7VI&#10;6ANYrfCGLl7/u+5/cBELJCFcHfaKH2P2ygM2cur3zjbZ8zFYMitIMVhss89IsdJp37uOgtwK9wHZ&#10;xmmRxmmxUOwxN9739EcC6gAKKCOUjxgl4oR6jVyhFwUChJzv3EKAhXMQ0yzchh1+YwUUiEKcbUUM&#10;kfchHQUA4D/9IsMDYOwTBxEIOYeLkAAeThrpL3kb+R0LEP1DbQeM55sg233PO/I0QNlfeYS3AJic&#10;nMIY4/ykEolRasNuOkcOkoDbnYZCKhAEwMOKU6vhQ34N0ScQIMQhLDoR7QvicXjENAAOpFOec0St&#10;DwhAe+rh30Ev43lB+uSYpA3fJoSTsQbkgfAo7YTqeB9qw7z5xl/nQYtdmXZAB/AhggLmsDSFaIZ4&#10;xHvE6z1UovIovU+OA8VDjuhF6Ak6BgfCgSD0wXrANYZLDA+H4U7/jNotj3zo5zUfdUZt27w1zrDK&#10;wWmWgNNQtPPwi9KdjE6ecu0yvSSrR36TL6Rz+GanyPfYKlLlag3s4ouq5TAMzElYCCaVq3ytHX9W&#10;ZTujzBUSqTpbh75zrFXXKTaI72GD6ZIrOZsKKk8I+oJ1h+JoHj0oOwThEDMkg4IUc+EU0iVACIIT&#10;0TmG6orCzgmKiGOUjZe8yoEL7Cv/vMNE+6TVEL0IAIl9IHhRwyqFEo0+EPI8oemHvJ7b9pUAvKXf&#10;HXJqDJXkJA2CBZG9QxRTO4km2P8JK0FP4SR04rKwQCGugGgcPerfMvQxv3PuAcB2HcoJgAtEUb/T&#10;fH6Wosq31b9x6w2ICEKjnA+busH7x4HoTksBmh8FBIASkiLO5dxIc+GKuAXinlm6rnSa9XomAZCA&#10;OMQmzurF75NRd10RBcPpGM7LiQIsTNVjpPewtWCkkJQI40CKcJwCxLRxEc/74Hyt4FqITRAHkAUu&#10;wrovWH/IFW2IWv+x67SejCVEgJAhPSANiGsgIiMNDBKnbtObgEa+wb5CRGO7m31BmkESuZEkJklS&#10;QFdBMUcZp66L2JI2EN0/azvWnnq9rZW4+EY74tQatn7j7kAIh024RQB3EU7icJ24B/CcL3OY15W2&#10;RN/GvVkzdI6ytXL1wwmoP7XqNJLe0SAbIGFaIMrBg4fs1gffskvr3ms1Gz3psU5E5WKVwjfBXvIR&#10;UyRrS1zijCoUcxRrLE9u48apI0oxY6konhCEMHQQh4MV3K4tigG1SfoFR/4M0gsYIwUPvQOlDO7E&#10;ogL4LpZACRERRNlmE+OlF8uL5CWGgh3cg3s/DA6qp/oAfIhlxBBF0B1AyJZa+uWgN7zBiGogHogF&#10;gNI/4SdRXyJTBkyIGn6AmYDWuY3aYJ1BTqccSgwCYQ6GewC0IBgh7SAHc8V3QF2AH87iCCmAwx9C&#10;2d+OLutciTzGYWy4GvVJ+Jb4RiF9I5rx3KFHUQ8fRfhe8OK7WKbnjc9K631o/RCV0D0Ix/H9KRoX&#10;wgNH4woRoczXU3MAMTlyB8oOInD1TUwac7xgAvGJPAAcPcIDDVWPA6QRxQhQdJ+Y8kAIrohltIHb&#10;uJFHMDFc9bsNXWLvfj7YY6v+dUYNt1Zt/BGFnPCQAPAg4Nn/DG7dpOv/QYbgHkUQxPNpg/4BvFsE&#10;Hp6f/wxHTqyqVuPy3Ef6kxJDflx/s+vvesHOr3yzNbjhOWvaZrTEJk433GYEF5IQkZAfsUzxYCjh&#10;xFgB7OwU49AEKIkjgpCG2Bq4CVyCxELCbkE2rFSIYuzxgCMhg3IOkp//5C8I8yhh2RFbxb1/0F4v&#10;EuUUwOQjmFij0EMQfeJ0kdAp3HojwPBdcCCEkIUgRJR0gB8gR3dgsxMA4Yintpx/Szs83nwLnXxE&#10;KqJzQUB0FxDHdQJEHl1BDtpAdUEO9B08zqGoxndHiIClLNXnADjKMCzAUf52zHmi0BKFAH6NGbpK&#10;AGOIhCCJqHXWR3yaGuQKM22UIWaGmMgzz1Tfo8SZOXSOPOqQz7hOSBxZtc5waPKztYKDIlaCIH6S&#10;vohXhH6AaLoK8OOTymoPwdOY7svSfB2JhFy8Y8QoOMZUf++xDySU9PB9oa+4yC2p4dM2Y+y+fze1&#10;cyveaseXaGBbd/3uRDwhRx4psnvlY7VyIM+If0qBKPwHKULxTmVtCB8pF2IVdXIh63CO6tUT51Bi&#10;wMyxgsXq+NMrWbHzG9mN979tTVqPsh5SkDn+c76oKZjOYmCOxd8BBwgnIPmSlQXUA8etEgdhweAi&#10;yhcHgZvM02J6eziLypPfhMR/dhmGdz3kYnf8ZYDjJkesNwJgFFKAPixAv0q0WSrgEfcS9eMbgnAD&#10;BxTVdYqYIRhAxHXEtNWOFAAHnzqgjgOR2nEF8KGoSW9wToHyL6CYIoQAoJgT4g2iHGNx79RZlBr9&#10;g8hWgiJBAOd4Kgdoh01d4+UAJHN37qTn9WdR3pEnXex+F4DVOYXGnohu4vXpi7UhrCXELD+txREm&#10;9Ci4R8yf7ak/iktsEVIIGaQAByJGfcaetx7EZW6avxMdCM0aAWvkgcR8foDgQZca4HDKQ5dwa6Xe&#10;G0QyfBqhC/lVZQC/I7XKELvjWeD+evf6zzwmSpSirif1z+F37305UAp5e7u4zn125Ok17fvtsV8D&#10;OM0jR17aSVfnCoLvpHMkJEoIklLU/9Patu9gpcteGvm6/5+0rbBunSvs0uz0kVSYw0I/faSqVb7s&#10;YXvxg65+JOgXUpLGSU4EgAF0AN9ZqyjBdBZOwM5hClitMO2651v1wiKll6b/HNHj22JJWiQQy8sd&#10;cQJ5pqCrqA+88R79mQEdIlJCBgduiS0eYSpkAcABfj7/zJWD3RywRf2SczCsWiAILxig+8UtVABD&#10;cAsoXlBmEAvuEvoOgCauozGcauue+CnmhV/BAUh9wKUAYgAXAB82faPEOEK1EWsiEJL+natobfKA&#10;Th+BVDF3PrrD/nQRH9ULhGMsIZ3uoeSIU/TBHEA251LKow/mEWNgbAgdCtGR9ij+jEff+GPoz6OZ&#10;fT3Ut+ZK/5hz6Se4B5Y5fDfbHIBdfOLdMz+QBaqv90gEQfJh+PwcPkA49S8kAWlBFqQFuKg7H5Uw&#10;CdPGj33VHDAgwDnufuozK1/zLv+45rbdvztyuMVK8JmkH1LOyppSAfDnEML/cwpJPo/yHhKrLrio&#10;XtRVyo4DRSG/zC7JfRMwwz7lE/24+6DZCWfWsAtq3GV3PfGJvf5Jb/uy4wSJUFIm9WCz9RBQOhAD&#10;i1NQ/B2unAPkXCdJtiS4MB3j40q3xK7B4znrKrgGCYRBhAJ5fM+5FsuP+qGdXjAvgReEDAyAoi/E&#10;FlqAgRcQ/gaAHc6BrM0LJw+gw29AH5hx8fiyMYijQ8kDOBgjRA8BJ9xDbUCgHCdRCh0kgNDrZnMC&#10;OANQBXCqh64RQCWZX4BGfBV9IKpAJUFKgI9+fJ4ZBadPxiMPRKAP71fjkLyN6vkpKBqXOYOg+fXR&#10;GqjMjQ1aF/oBYF2nEHKMYZ+/5sLpjNQDabCoOWL5OkjncktVPIf7TDRX1oKQHIAePRBLE5IAwAyA&#10;z1/7m66sC+Km2iJGKYEMcBYQALEqkEjrIkRijLC8MW+IDe9QzwQCqT73WCoJWS9b5TaPyv1pZ4Yc&#10;IIbDaujGKeX8GUqHc408Z4mUQxglvkNe7oI6gTxKuS871WUPeY5zZDZhJSaxY5/ZUWdUt7MuuMZu&#10;uO8t+/TrUda5/zw/Zb3niBXWc/h8B16oPEFneL/ZND9o/AZHBgAdKxWHDBAOQgIxkFld/2AxJXqh&#10;k+AbCTHrV7d6deq/wNpI+W/ba7ZYMVs/BSwSTaDSAAPecXwaExdusW7D5noeLxEABYhRJh1oPAVl&#10;B6BQyhFVACQ4AsDOEaHBAQBs9ACAE46Tp8IAuYfK6+UC6OgiACuATowSMj9IQRmh3sOnsXecMUCy&#10;QELK4XIABmmungfLF1YlF4U0BpTcEUkJkQku5Aij+oyBg5E6KMAgNYYGQlzoGycbxIB5Dpq8QYC8&#10;zgZMXO6GABCBcpyeMwWMzAmxKxADJBMXUT+YlONgO4l4jqSxBl5f74ntrcOlR07Ve8LgAmFEt5yM&#10;vingxguOWZY6fKzfxW0IoN41nm/MwKNnbXC4IUzEkUh1cBbSF8f64BQlTOXdL4fYbY9+bMUvut6O&#10;JHxkR4SPAKsHswDEtGMVuN3xM8eAEmMVFlfyiMYllGTfvvhof1HRCuXdrFOXblbm3Kq5/P/BhEXl&#10;atUvs0svyR+FSGGKWdm+x+zkkvXtHE3upvve9tNHOvad63u9AWxnlVog9pETXuBmWy0EFN85AIgj&#10;BY7jelC2R2kRh4hjoHBz/pXX14IgToXjUJxGukYfIV7LzpOtY7959kHz4R6GjawOMAOUACsxU3AB&#10;AAkLEyEOADPfySCocDgIoJc+VxQUcQsOw7lMBAoiWw+atFaAtd31ARCE+KsA5L02ZArfvGM3W3yt&#10;CcUbShq7AvGucx7uFkdAuAN5zIVYLvetCBEQX+As7CPBA+0cTcAIkGHmdUAV0KVYLYAXxE1jIFrQ&#10;j1vYvK89LmbxJd0ImQfJN3lb+p+oPpOoxTOMkY5BuwipEacQV+LkFDgIiW0GwW2UVB8kQfSCQBAS&#10;kwgN5cwbJIUgtus7zz3e+DAA5vSBIsy5HLyAso8lipAgzgpg3waiFsiB78KfG0Vc/4mfGjx5o5uF&#10;MRODWIFE22zI1I322qd97YYH3rVzLr3J/nV6LduKWJWJTyRHAMFsugcxCFeHuHMPPO/N8tI9ZUkf&#10;cd1EsP4Vp4+Uiw9mUsc5Bx5w9pBXqpSdlauBkzzHdcbs1dI5qlvpijf74QrNO4yz5hKr+ERZCjEn&#10;aAzk6DdSnGTYMjfVsosP8YlDpF0nUeJEEQ6h5jzc4ZO/dQqBh30SFhAtdOz32OPf9ejQZ571GrpM&#10;CLTB3hf1wKuO/AvAhGUJuz7fgwBI2E8Snm68yTj/MFMSDkFdFHfqE2iIrR9AR1zga7HDphEGE3qA&#10;A6GLUnAFybzTvxV3YvcgFDyOAMJPwGfRACo4WegIwZk4S3fQxLXeBxwAAIbas3GK0BXfk6J6ADDU&#10;H081+SADSMv8QXhOQQFpQ9cRtxHy4JXmKB13FAqIQTD6AQHgCjwHJln6RVQB2Nn3DhLAWeCKGBGG&#10;S47n7C0scjg84URYxeiD+YIY6D8EYNIHvpLEORF9MMn2G7tO421206v7JZwriKAI0LsMWeochf8g&#10;km+NhuCJK/gH+gcu0txDpOorAktoEDoMnnc+bDQM06/qw1VwLr8oHbfhrS/ZKWWu8K9Afeem3AB8&#10;4DP3X1cQg7yNG7fEXg79z4lZIIUShD+JYtyn68efNLFyfsp66OFZ+MhBq1Groe8hj3sGEjZmyNG4&#10;WRc7+vRqVrbSzfbgv5vaC293tK+7T3P/BpYpdvkhJvE9cfYToIsgL+L5RIRCtPJzrZTnkae64ggc&#10;B2vF3Ks+6AdOg3IOEnG2EUg3WZxmspDmnaYDhHSLHAgRLwB0AAdOASDx8hxgdAVIQQyOzwFYPYBP&#10;YhjAP2TKBrcMAQQgzOg53wswfnbTLC/fTxQXogH489X/kMkrxG2QkRkXBArxgvouYuh5grrySQSo&#10;O3sh9jn1RZmEEtMX8+g4YKrXD5k6vtFB3BWAiyMzxD8QP75PiGUJThQGBlFSEQciYanHHMJ/E9wA&#10;BOW5QaTQe8JKhV6SRDqQhOtsiZucoIJPI1nNCNgEKWZA3XVl/iAuawwH4/mZBwjv4pKAlu3LRBog&#10;ZoEgvUdyuLQ4rxATKyVIwWnqEED8VASo8t+lC8FEWOQO+DN1HTJPYtYWt2zSBzBCQlR85eOedtND&#10;H7hYf2zx+m7KBRHc15GD10iukCs5QoAMGSznkUJXpUCIovoKHvILLw6F3JEjKvwp5GhkVStnUbm6&#10;zyGHUt+Bk+y4s2pahTr32cP/+dLe+KSP6wHjJJogLgH0roCjlAvo8ttdhQzKw+/h1ic9OIgCtwnF&#10;PLiEW6+4LtHLUTuUetr6mbluufrFPm090o0AiCshAoUo4KKH/ofYEdTb5X/V4/Borq6sK89FBwBf&#10;daCUzil8I1RQfq5wIkS2oJQAJQCHXgAisDnotwASUWzfJKVnCaUc5RGRL5AXRMtRa43Df/qnLxRj&#10;P9NKawUA0u9YPPKi3Em5pwzrFojKOMwVYAfwEaEA4HgWPZvmE867UKZBANYEIgDiOgIL6EEO2rve&#10;hH6k+xCZQCacmyrXfxefRNV5ZuKs3PCh9cIkPlv98o6g9myqQkSCe6BoIyLhAHXAF+XH+cepInAU&#10;zLIQRk67hADMk/LO2uDXAAnY1wICcdRT0j9Q6jlZs0m7sY4gl9SLzzKv+naX7d/PeboBowlOHUky&#10;QHeE0BXY5j6QQrCelRfmB/f5w7p07eY7AaNuJlahzNSuE5udfCA60DU6N9vxK6bcav4Jghff72If&#10;tRhiPYcuyUQgLZYeGkvUPKiOAzn5gfkO7FoonIIAO+ITFim2x+IjARHgPJOzg79ACuKpRnO8z7Tv&#10;nePQT/ves2yeqAxeagAGIOSFcvoIoojb9gWwUHdXkFW+dOPv6jO4hh+msDI+HAMicLAygB9+EvpD&#10;mZbcLmodyAIFjqNGaQtgQKFBxvCHiPpm8joAGfMJpKDcA/3Uv59D64DMPuvfc0BKfcSKeesI5ov2&#10;1AGQMSRg2QHoASAXgTQeIlOIPMwt+sQ7T8Ae3IH/ACmATx/jJf6hzBMKwxh4zxGRQHqAnPboKU44&#10;NA6ImsZw5BMi+bcQnbgwF6xVAlq9Xz7ID1LEllaQRwgHt9B7dX+LczABvxCDZ8IyBYdBR0kWq2St&#10;ciehz1vv3xFrl1ssQcCuQxbbO80G2m2PfOR+jqNOr2HfbdnvH645cCDjICjlAm6uOcQQXMM9nINk&#10;iBNui2AGRREkuMfHnyJWRfgI9//jSKDCSlXq20UXE8sejr/CtPuA2WmlGtglde+3lz/qZl+0H+ff&#10;zgDQoQgL1sTecRDD83TFa95v7AIXkdjbQXwVCEQ9dg2mveNDJVqgh0Rkrl6SFhWkQ8ziJSCWLQSA&#10;NA4vc9oylGPEIMIlgnpDleEGACV6BOfjAgx9x6yyOXx/Q0COrA/19RcvIIZCz5W4RD3KMNfSH1Yq&#10;InyHTPlW7P1bsfWfVE8IDlLoih6Qom/hSgAtosmSjX9ofkHlQT6oJH0jty/6lsPi+JIUlBw/y3aN&#10;wQ49npe9D+K8egb3sDvChIcb3YZ5wlnCugSwwRmCs7AeXGnHc7HzcPyCzXoOAbLqJocnYicnOnpo&#10;CYilxJyJrUJsC4se+hEmW4A6uAehMeSBiBADiAdWsB4jlnvwYbI+saV1qv5zFGgAPnkRRDh3zSFH&#10;CpRv6rs/Ay6ihHnXEULlvF+85Bza0WPYXNUnAHKHn5H14Vcj7J6nm9pFtYUcxWralh2/+4c1HSEE&#10;n7n9R/wXYOeAPkv85/scW7du0f9AHGCe9pSlhIf8PCEHdbh3zgELqSWFvErSOXzAGARs3LbroB1/&#10;ehW7uNZd9vSrbawTp9INXZznDkIGHpDvknMcD4ozny/DR0GdQePXuZXKzXlagKl6aPeBCPjnwHLV&#10;lk1NSffgKJ+ZLC6bpaTku5lXCeBc9O0hp2Ce9JJ5+R4dKyBhTwkmW4CSupQ5EgmgHJAFLFAqRxKo&#10;vICM+CWUZe4BYKg6oRooyegzAC1iFgDC/nTfUqoUoos4kAAfhRblHSBEh3ERT4CLp51dcljGsNTQ&#10;B7FhiFRuCVIeog3WtVGqwz3AhcWKujwH/QAoSVeBKzIe84TaQwywhLkBAu7j8woxKZyEMdcgCmHy&#10;JVGPPAgDJ61EsCLAG/XhkhgJ2MMR4iQebdZnp3GaI5wDK1UKQwdBQAqn/HqvxNgB+MwZ8Yj8cP5p&#10;DsCF2pDHGVjoJcwZcQsEQgkHrkAu9JFWPWbawy+0tFNKN/TNTu7nyBAjwagT8gzIgWdHAP0n7+ft&#10;u90qtW9f/vR1h3OlBP8gS2shR+lzq+byMz9HnFtVidgq/Xf2lCEIg27ddcBPuS5T8Sa74pYX7Z0m&#10;/azLwAX+AOGT2OPmuvCG64HFCdj55/FWi7BE/RyOPZVxEiJK+BSx1xFim9PRL0jSS+YRuiykwcLl&#10;kb6j13hsFd8ZbPL1IC0ceoJeQEY9obBQNoAXyo7cTSQpSjWiBBxg+PRvRY2+VztY+o/Wf8IatZN4&#10;ISAGIRCdAJbFAnL+Q1UBKKxa7DN3pyEiggNbWIhcV0HPcMqNf+FHAXmMzZZd5gYHQObH3EufESqu&#10;/gSIIHICNFei9TxQeT92VH2CAAAu7XHOAcgAOpTfjwwSQmDZwRmHIo/ijjkXnQRFmkBEQufhFh5X&#10;JoDkE2U49jgKlTWkTxCBY0yTXwPk5JloByIRHMm6QYgcwTRXiAunHfJ1JjiCi8LAgCg/QaRz1/AN&#10;enQMjBB4u/eEP0t1iKdDn8AXFn4PcQ+JhJShp2AGjrB11gXut1+i4kb7oMUwu/2xj9zPgYd83abd&#10;HtKU4xgFKTn9Esdw0Wovvo0IPswjQ9RJeghlnFt13vm11Gfaz+EVzarWaGg1azbwRnnEwAT2m+3T&#10;/5OLVfH9HJx4yHcBW3aZLMAXBxBCQBmcxeoBUdAHjF1rQyZ+Y72GLXPRKBx7eui5fF02nIN8UBPO&#10;AacgzCQnSgkx4C4cwNBz2HLvE4QpcV5tV9gQZwgtwNozIfMbwEFABkydDliqM3ZeHMkD1QNYAUDO&#10;l+o8ZJqbPPnqUwA5wK4+AFK1oy98HQAV+YSdAywud6sszKR7rOeIheqDPQdxBCjbSKM9R9dw1hNU&#10;b12ISowtIEThBjDRS5g/gEb4CQgSez5iLwX5RPfCvQaMY9stCAO32+N2/xHqi4MToKo4LgF6wtMB&#10;bhAYak998vuNW+OfNebsWRAUhOs3bq3mJxFG64WOxdZhTmWcvgwPPud7bXEuydryXOh16D0QBJ4X&#10;ZEM8wpFHKIl/SVdz9C3RRNmK4xCmjtmW45swzwIfPJdzEY3NJjmMGSjwlOEoBFnhLuNETEG4YVM2&#10;+f6fj1qOsAf/86WVuvQmO+LUarZg2eaATyVg1UWrDGb38L3y7H+C7fx/JXx3wDhts0Qdyl585Q0r&#10;dU5F/08ffvoIqVadK8Q58g4Qv6ojZ00HDlqtRo8IOWpanaufskeeb2FfdZvqSIBvAmU7LFB6SCnd&#10;WBwA9BFTBRDzRT0QoUAiXTHnsUccCxaiGGWEiVCGQ3GOFhkfCaHq6VuBiFs1Lr9TVDdYf8QzCaAB&#10;NAEsSvVQiSnkh3jEgQeEhoRPISheeK9x7KGE8jVYInl5kcjfUN++Y5brZX7rHIC9FyADyAWgRz96&#10;mUIcgB6TpgchipvhN5mo8UAoUp8xfGmVzU564eo7lFNMsehLiEXKQ+RA/BHA4DQEcAE4AIS5+J5t&#10;zZN9ISjV1MU6NEx1cSxiJmWenQbO87AUH0NrRx9wHXQERJhh0zfrWeKbiCAen6HmaFCAnD0eiKH0&#10;O3rOT84tw4Kl9RNHZP58cxEPOxEJsfZhusdKhfkWn4dzDfxUyg+/BwaWn31DFPomJ5KE2IUulky8&#10;P2ott3gbjC+OPIIRHIBd1I4DxhmDQ7ixVt0mgnzsmbVcrMJDHpwDxJCUI3hNopIDuq7BJQLok6M7&#10;mXJzyevnU9Mvmlv5chGyTvvcNtkq4hxVq9b1BtwHuwnl/JDYzDkXX2PHSRmqUOd+e6Nxb2vRaaK1&#10;6z3bug5aJBFI4srotW7DxjIF9WfTEp9YBgFABMICULpABL7DgRgFEiA+UZ/NT84xhGzoGXxokxO7&#10;uZ+zYr+99Wkvye2hTwC0UGQXcfRyEYN4eeTPkvwOQAPIKNQ4wRA1eLEOEKLGADAyum+YUhu4B+JO&#10;16GLrP+4lY5EfNcjUWsAjx19AC2ikQOy6sAxXCfQPHxsXUEeLEKdhyy04ZLLAVKQmL4AfCh7Tr+A&#10;IwiYUV57SskFWOmj1+gVNmgyzsftruATmg5CjdQ68zzMJ3QDlGQBqeYOApFPcg+46oMc3FMOAsBB&#10;+YoVISWEZqCHsS4AIf14MKPmAuEh8ZycietxaEKKZALnXaIHwQVARs41RiRCXxqseSMiIR4R+jFk&#10;0jcSwRc7QgELI4UIbKtFL8GJiO7BhiY4PutBHfaQsz6u7Os5P/xquN1w39t+ZhWbnTZvl84BB0gc&#10;whEhA3LlF/ozcpzDmUAeUfLllCmpTrt2HazM+RFfmBOraIyfo3LGOTxpYLAyEETIcX4dO7ZYNbug&#10;6h32/NsdXOfgqz4DpBMQVDhSekSXAYsCEXQ/Sg/efchSlz2h/HyUn4/WOLdQQmGHDfs3A5cIcIQg&#10;fqCCEAQuA8K5Qj5Ri628wboCzHi8kc+hQiAFjihigEZLNCC8BFGIsJGInsV7HYDrgK68kTO+c65B&#10;OIkDtPoaJt1k0kLNR1zDFWXlBVIEwgGYIBEUmdPJ+49frZcL9RP3ccCPb34gmqCsAkzoQmyVBZkA&#10;QtcvBFAgkyOJI56opa4gBM5AOACIDScaJzEDbgRCUo/6WL4AUoCdcckH6BGzAHL6Do7B+sBBVUf/&#10;PXpY/xmfPSmsG3VpA1IMFndiPbmnnYt9evbkCGQtog8U6J9E9Ii2JSZKot9MjhLl+4gg6K9aX3ZH&#10;Yuw46NyBrzd1HLDQxWO4ho8jhADwCRlxTiLkTOZduEqqB8fjMxfvfDHY7n36M/9OxxGn17RNW/fZ&#10;gf2Z1SnBq5LfFyTP96t0iAKECSQp2ob/KORlyybkwJRLBSW84xUrYuMtxCzks0COL77uYSefU8fO&#10;vehaa3Ddv61Z2zHWusc0AfmP/lkzDlBAsRqnl4XZlmM9CRbsNXyFe8/H+l7w3Q7wM5drIYQQJN9j&#10;LCDy6FshDBwFRIGr4ADEN4K41V8ydl5sCm9tAAMULDgDQIMFKk49xGJDXQCc83XFafTSUdDhFMi/&#10;fAIARIBiEVYBILCNFW7kVirVoz/XWVxUkyIs3QAqjb8k9JtIWHb4TojvUFSfKMcApCOgqCAIFpwj&#10;gDpEH1Fq/Y88kEQArGcKToTsvdUpOaIMXI99695WdVH4QYIA5AD0cPKBdGH5oQ/aQuX9wAX+u3LN&#10;aYNwn/AJjRUyx7iINnCkuNKnEwA9Q+hJIM4BUfZ1Ht7Dh2cYCz3BRTTBgeueEqGcCwDkeoco8ERq&#10;IzZBLN3CKeDn3g8ZR6QC2QQDOA45hgkDDko/3AnkuObuNx05jhL3YJssH/BPsJuu/l9wi0Kd4Jgy&#10;4qpc9FJeIXKQHM65V2rxVWu74CJJT56XiVXcVKt5hVWrLoU8DaLk2EXS//26HndmVTu9TENreNML&#10;1lisruughS72oEwPExeAOsxiYfSgLAL6R4+hUsoRtXxhBAxwDtWDW7ieISrCCe0ghOcrcfUD3pTY&#10;Wos1q8G1jwXAZnsLeHEzoOYAil4ygIDCyItHxHLrThK1lGa7vyO4DfeUA5wkAApHIQgDEqFPYP3h&#10;IAIPr9B40b9EJNWH2gNo2PzxYgPEDtxCAjcZqy77zQGkmI/qq9yRRW04zgcO4DZ+jUkYCCIMwA51&#10;Jw/xa+g0ABOgPeDIACAGQkY/0S9IgUgVyMi6EDJCPUdKgFx9YBXywD9HolDemQdGDeK2mJ+vKVeQ&#10;XYgGYeCeAEm4NtZB5kB4B+Z6ADs82qwhSArCRRCiI4nyAXh3FOpZHZGUsELh02DfOO86iX+EkrA7&#10;kE92g1iEkrC2zTpMsMdfbe3f5zjy9HxUbg4pMmDmmu7T/4QACc4LywrrgjjNCB+5MJADuPcTD7mp&#10;VYtD3eqpwSHdJ0dJdMpEDuj/SefUtnPEOa6+7VV7t9lAKdYc2Paj9R6xwOav+c0plFMGPTh7yDmb&#10;CoUcRyDmO7gCfo9ZetFzVx1w0QuFG0qCzgGSOGKBSCAIyriuiGVX3/a0m2xdTBJQANBQbwCX5GKP&#10;XqTrIeIUizdGrBSAHl5wgFnz09XDMgQI7jlXP1DnBPhwgcGTlgsRt2Y+FSFFFmIyfv734hARkoH/&#10;BIBJYScgnVtzBIi8aOYyajYRwxJ59H+hOxoRqQDkoOxpO6vX19ohStEO5J2/4Xc3r5JmC8lASJRm&#10;fBpTBUwhIknvEadzr3b2/LErMYIj/cwqkEj3jONj89yqC9KBAOygjOfWuKyjyongpS5+Hq/Pmqs9&#10;6z9tGQdM7BSFl14osYfI2Ym+ew9k1xqviWeKTU1aF717FG7fSguh0LMjRvUYudI6D56ndwHcQFQg&#10;ULr6s2kemjM+IvSRNz/rZ6807mmXSN895ux69uPOOK42ATwm3QD0JPWkeyVdE4z//0tE5V5c4fKM&#10;y7i1KgqqCzmqFMRWpYERqUCO/UqV697poev3PdPEPhbnGC95eCqyNCIE1FRAjJkOGzZAjj9jwJg1&#10;br5lf4ZzDS0SyAJCjJOs7GJT5h0HcYi5IqQEBIHzgBwoc190HOcecJAABAAgfZuqroEUAL6uAnIA&#10;HYV75gpeWhaZu1pl1KePlRIPBDi0dUDRFWSDWoNYIJ1vZ1VecCns8THWou/43t4B7xcAY2yQDQDz&#10;yF8IBNxJ98x3ipCJ+cD1QBw4BnvI8VkgZtE/3IldeSCCI42QDgMBQA1VdUTO6pOHFQu/ivtaIAYa&#10;03UT1YMjBqKLMGgsH1PID/cBOHkGnhPdA8eeP4Pa+XwgJOoLxGCdk+edvtCFuLKOiI8AOH4WDkZA&#10;34Bz+TtgDQXchIC4vimCh4KNnuHvXlyDOcLJOCs3PSNz9L3jcBdxpMgTTOjapP14e+H9rla10eP2&#10;z9Nq2Pbd2VnOOWTIE3Guv/qRoJFPnULkgMMkmPf7grLmLVtb+fKFp49kBXXqNrIKlaWQa4A0SOF/&#10;kOTfL3xkJ5xdyxpc/5y9/mkfa993tusTADUecL4JiH7gFg8hCWZejnlkozw6CE4j5x56aDZGzcZJ&#10;yCLCHcRZENFoj7xJPmIXx/NQjsy84BteZiADFB5AQ4QYMX2jzQfgAA4BJoDy3hd9rWWXMda88xi1&#10;AagQm3YLkIl5CqTwY0WVHz4OPpf8jSNYiCQhwsAZAgGD8xCi4VYq5aXIXJRaAAdKDhD7JwqUaIPS&#10;6nPWmA6M6oP6ACFACiCHfhRAGGXoGCGmYX71PRn6nyxKqT7ACIcAkD30Q3VmAJhCIuYPsAPg/Kce&#10;bcNpuM3nTTuez5Ehmw/cg7x0eMMYIeI8cT0nIKpPO6xRiIAgRyAGXELtBfzsLcfEDYF0H5jeJ+NR&#10;xjMwP8y6tOe40OAYend6HhAjPn8GEQVJ4gC5pu3H2QsfdLXLbnnRnYA/78GUGyEe7rfgKhgGRjn+&#10;M5207lyjABkSIiQdg/tC5ODEwwsuSDqHI0d0XrGyFPIKcfz6wQO/F2nEPYgyevJiKeV17ezyV9qj&#10;Lza3fmNWS7TaaAvXHcq4gRZNCIBzjyBBNjPBUjmbyLmGFoN6LBwIhWWr++AF+i+RRAuEOEbcFUgB&#10;B8GyBdJg+oULATBQWl7mQok87KCLkwShVgFQAD57Hpq1H2lvfNrNPmrRV+OFnkHCp0BdkADKO11X&#10;9oGgP/hZuAIMp7jqxzmGAMT1EgF6nHm7x3URHIpQfEQr6oMovPwwj0qs1BVxh34QqQBmfBduDtWz&#10;IVKFCAZV1zMJkP0TcAIIxFOsUcOmro8+RUxSbBT98hz0ja6BqAXwwwkn4KxEJKG9A/Ie12UQg9jD&#10;4ZTf54vBIcy/iKQgLlY17iEg5GFgCA7ENtr4FiIi6QKJewA6iMZYmGSZo3vL9YxwCAAe7sG489cf&#10;8uf1U+lVHmccBzcLDrPby120VnLOoXpYrfCOt+sz29r0nm0vftjNGkjXPeqM2r6HPAh2xkGyFHl5&#10;uA0kyHOXhBSxySlOHilEkK+FHOWEHF5H9845uGGzU7UaDdzrGAiTx0g35+r/fiW85CdK96hy2YPW&#10;psc0a6/JwzWwRiAKzZPMOWDsGkeMaQsJCxFwwy61oFxBEgd6LQgcpM/I5X74NP4P32aLSVfUByvW&#10;rOV60aqHJ/6dz/par2GLbcnG352CBSKwwOzrgGvwZSP2KfMJtJ+s+9BFWtip1rH/DAcUgBCuAiBT&#10;jr4R37ljHkLONeHp9r3p+k9/tGEMp+4CrOFS0tF3cEYSmOhAKgBAdme7LpwF684MxDnGgxKrDiIV&#10;dfyb5xqb+zgulOBCtRPAkodugVgHF2CcKYv5ME/oCR49q/oANSmFvINgk9nSqzrB6RB9AD5EO8Qn&#10;CAHnAGs8RxoU7B2GmTjV58u4zm3gpJnu5Mig/6w1iJuMEohF7CuJ8BF2UoZPYiZSgMbCxEvoOuIQ&#10;J6yzJRalnHfK+APGrdQ1OA3nkIFUfCgTjoNVa4L0F7gR8VacHNm+/zznHM+928mKlbvaLVYcJH0A&#10;xJBuDNEGfj2UBG6CtCM45QrsxqHR+QhdYJl7vjibEMphXMm/7FQmtsmCAyFWqQKfIKhaNT57FhgY&#10;bCt/D3KYHXtGNSFILatzzTP23Jvt7L3PB1qPIUsE+MTIAPR8EXaTDZu4wfpK6cKKNWHWFl8cdAkH&#10;fOkSHMnjn1vm4DbyhUTuNNQVHYV7FHZOQqRO0zajtFhLtKgAOY4vZO79Lnu7PKyXCOVnAxE+Bz7D&#10;5S8TZdyBPMyzAVjsuNOcPG4KWZe2G9yHQb2ETAAp+8wJiSeokJBwrE+8ZCg591zZiutiAvMQkLrJ&#10;VNQPhxmeZsQ3dvch7pGg7CGC/eqAyVla+BRwDvquQCEczkTiqABqkAOxCHMpYg0AjMgB4vCMJMRC&#10;6mNlA1ihvnACj7VCzBWi4vwEIThgzmOxhBBumtY6EFaSzM/OiZXgjDwTiEc+YwP4vVGmBy2yVt2n&#10;u/SAbogpHu84AM7BC4Sm9xu33gaL8HH4H1YtAgrxqvNtD5CGUBM4BHoLUb2IYf2EUOxPj92Gq0Xc&#10;5tvLH3W3+//zhZ123pV2fPF6tmLtVtu/P4IPE3ADn0kF4N7Nt7pn7/jPP+92YKesMBVyDhIe8nIX&#10;1QtOovJsDzmxVZdbzezcqiKdZAPikdynekeeUtmOLVbDrr7tZd9P/uYnva1J62F+EAJAz1m5fLVp&#10;oihL256z/Vzc4UIQdBB0ChT1oZNXW7teM63/6FX+nQ4QiuM/+TQBHAXEYH/6QC1ue7HU1l2n+M7D&#10;PiMWO7Bz0LOLI3qBfEwewA0A1rgCRoDJ9RIpzQANVJ+P7AB4hIwA9AQIjpKIRdAgQDphwU9OUd3G&#10;L6AYMGGNAzCcA7Ei9mwjqyNehNI6UHUA7EGT2cm2wHqOWOIASCwSCDd+3hbjGE/asO8brgFwjhBA&#10;MgdECwAapyIUmJioDgPmSFTaYr20NtyDfFiAQFris4aKY7EpCbMqYhbPChD1HbvCTbMAMojEwQbE&#10;hU0Q8BGPhbMQAGccxLuRszZLjDvgQOqKt9ZpmogO68quQDYfJasgn1RwEYxnVx9+qMaI5UKQhe7k&#10;Y6vreN6duAWfREMM5KCF2asOuqjn32WhbB4EZaOI0ErfTgCCE5dFZC5t/HwzKe89R65y0Q0xve/o&#10;lRKP+9gTr35tx0pq+depVW3FOj57FtJMQogEpwkJcrqI0o6d2bfIqed1iiY4BV+abflVa7vwojhl&#10;nfych5xPEFREIc86zHeUsSENzoSOPb2ynV76crvxnrfsiZe+sra9plmrbhM9dITAQhyAKOkoa6Ol&#10;a3jYgLgFXnM2L1E2fPI66zJgvnOG/kKeQaI+RODSNn3Tg+NFcQ72GLzYeg9fZl91mWKffDXQqXb6&#10;DAGUD+D2ly1KG1QPzoJIFOZT/7yXIwryLOHtP0nJU99ChhFCrOHTv3FRhj4AHOqiT/QZs9zrAxQ4&#10;DgFIOIR/CUpAiQgVFJwvFK3yNiAK/SOy8Z+Dq/uMWSxEiPOiAC4AF7GOOZL4j5JMDBaI3bbPZA/v&#10;gCuNFeCg0OKrAHBGioMSWgIy40UHYUdIYe06dLENnLRe9aQzqE+4gCOi1mOyiBLn0/KtEEQelHqe&#10;Cc6BAYJ+CJXh/OCIUIa7IN7GQdvUxRlKOzguXA+RlyBQvtMxXO/TFW8BMhwBE+9AIQymW8QsAlAh&#10;diBHfLtDkoG4JYcCtuwx1q9wT/QPP2ZUBNTDaBC91EefUSscOa6+61Up45faccVr29adRRXyA4mL&#10;KHF1xBC8AsfArh+2oCvJuUJBChgPBGnbXmJV6epRpvyIrVJHHCRdMTtlPYlSOa7BoFyFKKcUr+7H&#10;gj7wTBN7Q1yjrybvcVRaMFeyRQlhoewTDk+oFg4ZVIuCok44yMgM8BGhQJ4xWmAic7nn6r4PrFpa&#10;cEQ0DmJgT8jHLYc4VYttrJhyMTeivBEaHqZMkAeLFGdWAeiINGFtAhh3eyDdgPGrHAjgJHAixAW4&#10;AmVsC43Po6EMh4mY0HU4SDfpPCjcUFooK0gKIsAlvA9xDSgxIokDWBLbND7cBK8zXAgEpg+4iCOu&#10;EgiEeEQeegTPN14IDFLxLHAE4pzwc9A3yS1fEit7iboOgqMIMRDDvA+9E6x5EAyiX5n3PJyS6ofA&#10;ydFCXPaNUNcDEocv8ed1EVQJwsDp9egcRA2A1HAxnHfoG71HrXJuAYXH0oQyjXm2VbdpErXWOGJg&#10;1ndLFkq2dAzmQugJohWiHyEmnJLvdfWuIQA5k6/agMy9R620T1qPsmvues1OLNlACnkN+2FrHLDg&#10;3wXMtldwn7iFI4hgFURAzyhEDhe3VMfvizgOzTnH+efXyJXnTLnVa3JuVfg5uE+I4SEkuvokNHjx&#10;8g3dWvXI819Y07aj/DMEU7S4iFTsKR81faNTFaeic7b6RzHxf2ClCq/4LukR6x05kEUni9KyexBL&#10;lfs3qMtCiYoggpEP0rBBatD4tY4MadceQAXgsXsPIEYHIY8XOmkxzrp9EsE4Azc4Cm3QIZCxw1ol&#10;RTJDHrgHvhEopYsSSgHEYQkCWNmURF+IQ1jNfDyQUHVRgNnUBJJCtUFSAJfoXJAtLD6BRLFhSvPP&#10;OJwbBXSF6iPSuTIt4GGucCQ4QAA6XJGyADTaYI0arzE484rnhauBXME9Y67UZ1w31+p+7FzpeRrH&#10;LU5atxibevHM7lRV20ETBeSaC3NifVkTvNgchAD3wMrkISCqi+4AkJOHiRZEBGHcQkW+8viPDore&#10;AmdBuoCTgAh87BRiSH/kw2kw5w+SzvKp4OyRF1oIOer7QdI//5o2O0XKKeOCU98Wm927BCQ4dkUc&#10;mObe86IuKZTvgPOPGje1cudVj7bKy4lVlao08M+eJSwij/9pAvHf7Krb/mNnl7tKyPGlfdZ6pCvJ&#10;bm2CM2gROw+YLc4h+VYP12/Uahej0p5y956zYCrDZIt5ts/IBUIAKWWiGCDLbC8jpkrALeQAcUAS&#10;9pujpxA+DffA8camJYAXoPODpDMgAJgHT16ul4k1SXqOXng6mG3QxKUCXj7OAscAGNjzHP0MnLDa&#10;2wAE3CNKwXkQobj3L88CJAIidsoBNAC5HwcqpGHTkDv/lABwxBDGBIkwu46f/50jBmMwz2TC9e9x&#10;ZJyOPE/KGzMHMS+oOEjmiKUxQX4QCcoPMjpS0JcQm3nQH4gQYSVwV3F2UX7acZLKmNkbbNz8FOEb&#10;BggQY85q9r4EsjIORCMcrbHHA05JxAGADYWHS8IFOJQNCxN7MiKoEEMIRGu3OPB3DgskD4oUcgZi&#10;MyZIKE4hWBg+Za3mGJ8mIA+xCvGKT0F/3GqE3fHEJ3ZuhZvclLt9D1G5fNiVBLADq3mYBaYTXKdr&#10;6NLBZchLyJTq0u71N9610mUvybUJD7n+1JDOUav25SpIduFQ1FNF2NYBsaEjT61ipS69wR54tqn1&#10;kJgxaOJ6Kd0rHbCh/Own5wqb9H0dovocqACAu7kXbqBF4/9Edo4RUqDFARkw/xJ2wj3KGBYQ9BYc&#10;gZiLB0mvadVtigOrcwq9OAB5riPJPvdcc6qiK+RKAAuAFQDLy+Cl7skoO0DDJxPC2863t/mWRIrd&#10;oq5zKLWnjeepHzznAD7ACWLkHH5wGqX0OWUoOqHjOOagjiiqDhAZ4EesVIRqEEYOwqSyENmCe4FY&#10;+CbcLwCFz5CJPBCAdknXSKezc7RPhGGEmMY4yefCs04VgtKe5/H+1Q6xifFcDFT7IDrMnTOtfva1&#10;ZW705f4JvR+82Jx36yfkO6BHOXPl/YEMWJ1418kP4kii9o64cDcv0zOpH3whwA39somKo0cHSQRs&#10;3mWi3fN0E98/zmfPdhZwjgBwwanDaFD8JPW4sp79J4CWMj/LqgAx0qELcI7GnzSx885L3wTMkIOC&#10;6jUaWhXpHWmgwzEQVrXz10N2fPGadnHte+yuJz+x5p0neOwLD08wGUA9U4DAYiFb9h2zzPP8rFsh&#10;SUIQdAqC0eZoMSJSd5uHvcMxaD+Xl+5IpP5Un/B2okCxagzmwDSoo0SkHJKI8vPScTAhowOk/r0N&#10;AEicgaBDXvygyeusz9iV/sJDnMCDTF9wEb1UKO9qdATMpTtd5scPQRkUlFB0ABBgBqgA5mkgD/NR&#10;4ngdB0I9F6EgSVegHiKMAw4cVnOZLLGPnXqTNSaOSE43x/GGOARgBnIKCNFbVI5oRV/p+VzZZq0F&#10;/K7sC3mnC3jDyRkbo+AqlJHID6X6x/ieifp3p6L6h1NwUiKcIkLwg7tNXMBJLHCzmEsgBybhnW6u&#10;RYGeybcd9Y5AEkzQ/PcP0IiwAfCxlVZIrfePLwPEQregHkTD4cbbgzgQHgIxtztioL9OEDdu3mWy&#10;w9sZ519px5wVB0nDCRw5MgRIsIoIhV4R9xk30X+H80Jvua70EfXC6d22Q0crX64gfCQqxzbZGjUa&#10;5Bo7NtFhVpFBmn7dy449q6bVvPpJu+vxT6yx2F3fsWskEmnR0Cn8AfcYX//Bpo0FhDyPm8pEKvaV&#10;8zleFHE4i9vI5//sHAK9hDRV3ANHIZG67C4ESZBVW3aZak+80sqVUgDWgQggF4DMX89GI+kTWly3&#10;8wt5CIUAYRatD70DwHZLF4CnshBZQowIeRvKGU4wPMZQZPwTIBP37AMZL2TBwkTULTqGi3IouuoP&#10;MQcAR3F1YKZMYxJZisnWEUWADeBPWPCD7x1hj7pzj6xuCoKkL/qc5MArwHQFPig086I/rFhQYMJL&#10;0hefGIPnZG8IiMM9B6ONmvmt98/cncNpntxTzvMOkLiKxS4RHsr6jVvp68acWQPXUTRP9At26LEv&#10;nfFR+Kcvw6iByVfPpvcXn1cOZPFgQ71vLFtuKOA967pAnNVDjXRPyAgfukGSGD59nSMHpypiUWvR&#10;bbI98WprO7Z4HT/x8McdfIJAgA+cOuGOawJqYNeRJHMAen4Gy+l/kRPWf9vnZX37DfTTRxLM56Jy&#10;69VvZFWr1881SG53rgyOtermu/8tzlHb6t/wb3vpg67C6EnG96Lna3ERZzhxwo+Q8QVBSeObGQfi&#10;hUvccpYpFkqcFeessl2Wo0FBGmRNykAaInk9jF3UBvMv23G7DlrsMVe33PuSXjR7yQX8eonoHnhy&#10;Yft+zKcQZ6AWdPKS7X4yCEgE4POyXXbHsiUOwF7wEB04VURjZVwHEydBeZOV0A/gGHAn6sIJ8EaD&#10;kJiOxwlRfPOQ5oGogwUoxBWQM5AApyOfSOOKaOZcRWInQIZJE8dfn7GrNTc9j9oRcEgZXmjmQx7I&#10;ADegPmZe9o2DmISO0De6Ds/tiCFABEkQaVCy2bcOojhiAthwCM0L0y5rQj2Uc6g+oijI6nlqi1iK&#10;fkd95866cvZtKMycmPKjX/lYjXvH4RQuYhH8yekjIBMioQic0ni9W3QJ4ACESYGFDjPKp4/QVYLD&#10;jBYH4pSTFt2miXN8Ks5xlW922iGdI3GOHHJkcFwo8ST4Tfl52FaiLKUsr027DnbRJZfl7nNRuZWq&#10;1LPKlYKlsC22sDF5B6SMl6tyvZ1WtqFVvuwhu/3RjzTpKTZWLwmkQEZ0VikAx+KwYD1nNUk8QuFy&#10;+Tw4Bwvj0Zd+H/uY4RIo5P65NCEA1hDisIi9St50bOHYwB974Ust3s+26DsAP6itW5sEoFBcl2uh&#10;dioDSMLCs8sWqz6cAefXCHEAqC0KN7FZ9MEZTfgKUESphwxO7Bb/AWrqEoQHoEDRsRAhtiR9A4Bi&#10;R56PLyDDOkXIByZbnIsLv/nDkQIzNBSdl+4Ho2HhEnCzvRTLTAoJQV8B4KHWcDoQpLeQqMfIpY6A&#10;jAW3oA5xU4F0gUw8NxwG8QgdhX0lcDMsaEkcZONWQgTWCPHKD4DQ2JjI4RRhAQPh4KZBQAgq5DnY&#10;Ass2BPZfgCD8B0lABkQpwkkcwQkHwUEo5PB9KSrDk867JODQ/RmaL/OYondOfyDGRLXj/Fycnk07&#10;TLB7n2lmpavcZkeeHlG5IEaC3QTgDrtZcgAvlH4K6/o9ZVl5lhp/2tSPA031Q+dQ8s1ONTKsUWFg&#10;4EHdZ9ipvJOL17ByNe6wJ19rbc++08mV8bGECoiCsYsP4F/y7R+O/Y4MWpAZ4hoLpeSG7ZoXFpQB&#10;BEJpIzDNN0GprR/CIOTCjg7ywGLhQn7kqKgMH3pfJERctOGAvyyX4wUAvEDfp+FKI4ARyBFm2hAF&#10;3B9BPQECQEG+79MQsEId+46Zax0HLvC2IAvIBhABXA5QAjaQZNF3hzR/TgZfLWD60b3MADLUHJEK&#10;mRkxxS1Has+zIucjzgSShb4T1iDudzmAg5jU45ngGByMgD5CXSJZGRMgR5n2foUYbqZVOfV5Dleo&#10;4ZKqRzl9gcTxvLEfg/rxEc/472sDYGos2rI+9EUKjotp9VuNHescet5+F6kAdEy0KNIgDNIA73fk&#10;jG/1HjF6YJ3COsaOPvrmnQUCUcZB5CCHBy/q6gdWuIieKfmMI3H69c/62iMvfWXnXHK9HXd2Xdu1&#10;LzhHXpzKpJwsL0k7CQH882YZXCd4d8RRwjPOPf2wE/D884t89oxKbJOtbxdXEOeg02yg6CwGPqD8&#10;U86tZ6Ur3eTHpLTuNdNfOMe7cMzKXFF3V8yFGCAHQYacPMHJ2ugkKN9ergTg+yeYRT3IQ/mGexC0&#10;SHsOoHbxAAoEgmlh0Tk4/6jn8PiIPmICVNnFBd1D4aFAACgv2g8hUxkKs1uvVM45t5wMQtAgYhKU&#10;NQBBYoCAnHqIL4EcEbXr/4UwADaAzr3rO3qRrvALiTz8QnVAJAA1+kDEQNHHGoSyjX6AngCQC2gA&#10;Qq2J19M8GI95J4AdI24yTf2ATHAn6g+YuMHFKo759D4lCjEf+guigKIujou44twnjBIJyLnSN74f&#10;5snzIXqB/HAFRxiVp3Vxjqh7CADEB70OZGYnYP9x64UQcFkhpziWEz09LwSQ0BZ8HOgZAD5+DaQF&#10;4ICrm3OFDP79cs8TZ5NYjZgFEtGHf0ZNZf2k077VbIA9/VZ7O+28RnaskGMPzj/BY16cykSngpTg&#10;muR5AvZksQIhok52zf5zblX5C8U59J+8nM5RrdYVVrOmOEd2nzrnP6lD98F2Yoma/nWnx15q6efl&#10;QrXTuVScYQR7ZSE4Qj4nUulhOeIRyuDea71UFsSjc1VGQpRKCntYLASkWmwWz61Wuu8xbJkr8p+2&#10;Hh2ikIABruSyvV48LxhEYWdcEimglugMc/RyMVFiq+8xfImLQ0u++00vQACEsu5iRCi4YfmCqirR&#10;VgnE4h4EyW1scoALYIJjgSTBDfIIG/rHfs3pR4+XCpEFSg1yh2UGoAY56NvH1D2AjNULxHHuqHZu&#10;EVsJ8KELhMIMgjA+4wVHoo8Q+/gfUcGh+wQnYOwwOoAUcCM+DUfYDBHHWO6YB0g+dRmfR8usWlpj&#10;fza1h7q37TfPt7LGPna9N71PuAJh+yAF3IJ7rFa8C3QlJAu3XKk+emogFX4T5kN7thNsFtfh2+Zh&#10;xgfp+ILUe82HuM5B4CHnVrGfI6xUkmoyAE8pEfMiSXVQzl1BB6FS8vrZVYlPEJQuXSWQQ8mRgw7d&#10;lOvbZEOMStiTGt94x2NCjurW6PaX7KHnvrDuQxYJmAWAelj/tp8WZZ6UMBCC+BoeOrynmUwp5GBh&#10;4ALoF3CKOB0P4McaAveIMqgI9UE8zL7sVaYOSvvbTXpZ50Hz/IUBYL55SS8bgwBAQEwSwAelhRID&#10;jCjqxFJhzgynIFxBcvISvQi1DT8DwI5jMYIaI+hQcxIQcbJJcCkOMuNzwcQbhf8B7jls2jo9Gy+T&#10;824POIcYPkMKvwAUwENsSggHtcb5huLPHnHqg3w+L80fpyCcAscaoSAAvvs29KzoEh42DxdWPus6&#10;WJykz9hVjhwEUyLqgXRenpBU41IXKxNeexAArjJiJmEh2zwshqBGkBLigPg1ceEmPZ/a65khCBAJ&#10;2rEOHCY3QEAbhgVxAgia3i1cgneSQkZw6nXoP8eadRjl9yBScBtxYekoocSjn0Ue5mEObUAfGSid&#10;hhCV9kLEj74aaTc99L6dcO5lfm7Vzr3hpwBB8sQ8roUJk+6+vQeNnYE//rjNNm361mG9ELZzeony&#10;49yqWtm9kMM7VqpYtYFVqVynYKCMLYGJmshF1a6RvFfLLrvpP+4ZHyUlcJooD9/YwE8Bh+gxfLkf&#10;3Ylp1jfZKw9O4GHJWgTfzCQuwAl4IAdKN8eGBtfQy1TdcaKyKOnEasFh4BxuJlYiZueD5oOkXEoR&#10;1ovipQOIvHjCwyfM+9G90rFzbZ91E5dAjse3QKxUOl0EqxXRvMRSjRPS+MkkAiLEJoAHioWlivir&#10;tFcidI99rgiDHG6tkugDMKMbEPJOuDxzYU4AKhGpeKZBBETN8NQDtHttxCyieflWCFtN9zpnAcCd&#10;G2gucBwQE2eiA7nqIAqhwDO/FOvE+GPnRVuej7lByTE1w314VuZPOyxbBEbiHeeKiBQcC86EeTd0&#10;MdZizpoQxfyLWKvCDwSxWCBEmeqESO1EwNh/47qlgBsxEUQhD8SBA7AGBEwmPTTtHvR3q8R7hTBi&#10;cGHfR5ySAlfh024RDNq0/Xh79OVWdnKZhv412W27fnf4BFaTky9gNlLuf8YduLKvIyGS18lSjoOo&#10;v3btO1j5bLNTHjn0p2atRu7nyDUsYE+43f91WmUhR22rdfVT9sanPZ0i4ABEUSYGBpGI8GMcdmOE&#10;MKO0IBwsTQg7kZlT9DKpi9MPXQTxi3YocY4oWiQWE/t5n1Gr/cgfWDF6xhjC2tUW/eW1j7tpwQSE&#10;AhwAMQEOIeuxTyE+AgNlREn20/1UB6DEXg8F5LC3wZPXubKKH8HFJsQPAQIWJkK9EcvwpAO0iVNA&#10;tQna4zNo6BPkjRKyYB6G21DGbsHRAnzEG6x0iJtDMC0LsOESjI+1ii/DhniBGIVCCxJKbBGwYl0D&#10;+DiIGnu/izaao4tYzFX1AWp/ft2DFOxFARF4Zj9fV20Qx1y81BURaCSRvFO/VfrG+3ZupnqhqxCx&#10;HE6/CN/nxBEhidaEmDMP+BRxwElI2Mg0IR7AzTvzQ974rzwUaHQH5u2ArjnyoRsPKcoQgvgsLFLs&#10;BXEEgesIFmhDHe4JXceHxnGmb3zWz2584F07+6Lr7Ogz69ru/UKODCFy4pUDecCscwfnCIkr5Mty&#10;CJP9D1gPBGOb7CWXEiUS9znOUUkKOSce5jrNGkfF363qFQ/ZCefU9e+QP/Vaa+s+dInv4gOA0A+I&#10;zOWbbohCKNqThQzEVRFS3WXwIiHIcrfhE5ToDiHlgyR+jKSoiX/0RBSJg8CGCOkGjltqXQcv9I01&#10;/ccsk4y72sW1ll0nOZA7uxdw8uKRpwEoKBv7IfqNW+WiACEVo4Q0UL3Bk0CG+ARYj+GLXMQiVmrE&#10;zI0Ciq02XqJOnAoYlB+kox8XzRyIQEaiele77gJycHQmh7GhrwCkmG85bhQvPrFQ3BNJ6yHYAvYA&#10;ZhRgONDmoPpav/b9JznHclEIYNYV5yNch36Za2zNjUOgJy0CyNcLiH8WIq9XHyIKMzdZr1Er3OqF&#10;qMW6gOx4+OmPdvzncwPMCxExcRViy2g/clZsfOLgu/RMeQQhXF1Kt5CYd49UgETggK/3yLPB5Ydn&#10;4SIYVoADTPHOHdUWEQzgdzOuyiF8+MLY9YfkwHuHu4AwSB5slGrWfpi99EFnqymifNaF1zhy7CS2&#10;SgiR/Bw5YFf66adttnnzdwH4AuRdO3fmy3FROKIEzHPNK/V/WuNPmubOraJ9pnOIc9S5wmrUvtz/&#10;e8oq0PjggUNWqd5dLlbVu/7f9sqHPax1zxm+yYYv74AQk7QAsEUoAooYD8uiQVlYFKgmlB/z3Yhp&#10;3/t/FHUOWYDqYI2CtYIkY4QgUA7q4BRkMw0nKrbrM0fy8RIHLoDMgQ2qqoUfJ2CcIQqIJSq+YQcg&#10;hoMvfT+QeklJBRAAiLAQqa6UXTgSG5TQC1D0ofKIG1BfAu6gquRRBkIR/gHQep7mA9Bx2AMIRp+I&#10;ZXjBobxhCcPyBbXF6cZ6cSJiePtBQBAEDz4HWUPdE8JgYSN0ZYCQDusRnKL/+LWOWDwL+zAYP54N&#10;RZ9n5T9jhj7DM8Ft0IVYH54L612IVRx3iiMScUjvSGvAf/QrEIO5EiHMXnuIDmH9KN68r7Z95zkH&#10;hPJD3Dj/1pVscUekCeYfx4fG+0D8AgFQ7JES8N57CJLKQHZ8I66vKmEJbdVjmu8EvOau1+3oM2rY&#10;v06vYT//QuBhwGaEjsAVlHQPYKfwEWAYJRxveaEkRPLQE9UP7gIzMGvRsrWVKVU1hzBhyhUyVK9+&#10;mVVOOscfYe5KWMbe8eOLVfZjeao2fNjeatrPHwjRiQfA7T9K1NERReybhUMM4mMmyI/p4C8PR5Yu&#10;waEMWKgQmzgm1C0cKsNhhFccMStYbYhbo2dv1QLvtHea9rcO/WaqL4A9bPyYGBGpMOGShxg0G4SA&#10;RQuokas9eNCBHeedgFGAAUCjtAO0cB6cgMj3IfcDML84QGLGBACx7IAkUFO+K4hiiuiGiOSiieZC&#10;Qgl3RHTkDL2Fdili16NyBcBsnIJ7oDegi+BpHzOXk9ihtOzPjsjjQOqII6NPYrAAZvQjgJ7/vptR&#10;V+ZBzBYACTegXYhCQRxm+E6/3e6rwSBBxDHPA7JTD11jwQYIGciK8k+cViCZc2vlgXiIihwLyqce&#10;0BfgihAy3+6r98oeDYC9lyQLuEZ8byTe/2REaN6trvGJ5b22SEiKRQuOjSWRuhhykDIQU7/sNNHu&#10;eaaJnVL6Mjv27Hq2ay+cA9hM+8aTESkQIAF+AvKUKI+Q9rgvUq7/PXr2sVKlqjvck/7nD8eaPyO2&#10;qlph+EgkOtj96x922jnV7ZgzqvmxPO99Mch6jljmOsZsPQh+DpDE5cWMJXp8vzhKUIFglSAK5te5&#10;eEpFZaAkUz0AkZPu4t6VPC0ciwtHQWGDpSMqoD/wkniJhIsAaM5FlAfQwCV4oeShXCKOAPgAGZG7&#10;hH/w0qG0iAvz9VKi7QHXVVDesRTRBn2C/gEgNlOhmC/+7jeNgTkTixRRtkIykAekUBsoLMAUCb+A&#10;iIMANZACKipAUj0saJice45arnJRYCE07edhVhZ3chOugDg4VfhZmG9wGMnjEhFRwucJoRGpZq8m&#10;AFGAJsUZxGIejhyYbYXYPAeIDoKBrMwDbgbSswYeQaz6AD8WKsagD8YEMWaLUCDGOpKKKMAdYzem&#10;kEuA7iZZvVv3m/j7pj4cbosTHeqAQCAFupafU6Z6ocBjqYQARNxXfOif5+c9BZfsOGi+3f9cM7u0&#10;fnwTEIX8vxEgECPugxMAvzt37PL8JEYVfoI5SUcgDRyoeYvWVvysS9X3715eRCGvln2fA4RJ+aTp&#10;s5fbccWq+bE8N973lr3/xWDrO3KFUw8OV+DgNiiHx1LpIUEKYqmg+m7mE3VhB5mb8EAcyZwsmIec&#10;aCFZCLgFiw0SOVKIm/guMZQ6LSDcpl3vaQ6ccAMADMD2fQx6UUEds5NFBASUo0gDXFDuJPqAaGGm&#10;xabPLr84dI3901ig4BrenwNGiFRs+kFR59wsFFMHWrUhzRVigSQJQRCTcEBOkHgCYsAZXHYX4JAi&#10;gBDlM/OPMJ7mw1yYB+Ib4hTPyDNB4ZkHwMYcSNQPcQpLDw7BPR5OA9CDWCAAzz9fXACA53RGDyAU&#10;x+L52dNBOE3SS/xT06rHHGav2aP6nMDCuHBn2oVfJSEH22d5T8wVCQGRmbk4sUNq0PsCDkAA5p2U&#10;d0QppATEcNqFX0vtBCcc+YORBSRBvOLK6TCYdj9oOcxukK57giSXY6Rz7NonTgFgZ8kBHULu3CSf&#10;9u7dbzt3crhClCekSW1y+f7frGOXbnbBBXVyiJTTOSpUrmc1CDz8IzAuKS+kb77fYcefWdOKlbvK&#10;Gt78gr32UU/r0HeOFM8NbnHAJu0fVJcCBRAjGsEd+PAl8TG58AEWSwiCGIY1CoXdkUeL00fIxpGi&#10;bjKVSESAGwiCCZiFXvTNH9ZCyniirAASJ4z4NyUESIgjgyXuoDBzDwBCLf0FC5AACDhIbEflJYbT&#10;DEoLFeWbfl0GL/Q8vnmHmRVRx78uK6qKfgHwMS4AwxVTLvWxBPGtcvQW/AWMAyBB3QFaAA1LkXMO&#10;zR0qyhxBDqg6gMyc+LY5Tjn692BI1eEQORAYSu4+HUeAXz2KlvnheINrgERwp/GaB7Fn9LFgA1xN&#10;Y2oNqMNeeDgKiA8w0xfzxETsSvgyAaXWiudNz0OIDZyWdadP1q/DgHl+SIITLiEERIcA02FTpJes&#10;P2R9R7MNma/DblI/zPs3PQfPKTFR7xpxnHfMOqCUAxeIynAKwtnxirsopr6xrjXrON5ueeRDO/Hc&#10;y+zos4QcEqsA3kIgL0yFRqUUlp4APnGNwhTimNnXbTvahRfnLbauc3BTo3Yjq1WnoSryiajfHSli&#10;I8if9sOOg3bM2TWtxMXX2Z2Pf2wffjnIXnq/i5+X2673DPv4q/7Wa9Qqa9l1qg3XAqGs9xy+zLoO&#10;FlcZt97a9Jpt3YYu8xBkAhXb9hrrm/M5rXvwpO9Ud4UfL9pHiwpV6SNOxAJxaMPI6T9okb9T+yX2&#10;0ocdHXh46QA/Ci2KIrI7i8iZUfguUJZddBFAg0hYYCYtFIIKEDmgoHWfWRp3jfUYNtO/ONt37ErJ&#10;0d/7PmrMoF90Hmp9xy0XoG117oTlBs7SZfA0UbLlmhv1CVnHifaTK7g9RixxzgMSMCaHLrTuPcW6&#10;Dp1jnQbPcyQbJtFtHFYn2goR5kjUc5FPgD1q1iZH7p4j5/rhDowNkI6cuVFrq3u1Q7wapHkPnrze&#10;x0RxBtl6j16m+a50XQufCqZoCALWPMLQ+SjP6Dlsp5W+JbEJBGEOcNDUV9ch863feBR/ibAS277o&#10;PDBC1kFmiW2sAR8ibdF1tHUevEBrj7HhOwdmOGP3ofP1jhZY/3FrpaTPVltOUlmYherH2VgAO0SF&#10;d4sFr3WfSZpfHCnL5yP6itAi2g6c+I3yt3iYSof+c+3fb3WwBre8YMcWr2JHnVnLdu8LP0cCbgd6&#10;TwHLiFx+X1CWmECIUfl8UurjSynkFSqEUYo8IUdwiEsr1rVqmHL1PzWODs02/3zQLVWnlpJCfsUj&#10;dpNY3GuNe3n6vMN4pQnWtN14AfhIe/Ozvvbe54Ps83ZjlTfOmrWfYB+2HG5fdZtmX/eYqTojpLMM&#10;tk9ajbSWymsnDtSk7Rh7s8lAv0f5ekuKd+PWo+31T3rba0pfdJpkbzXp74679v1naeE402ilte41&#10;VQs8U5RlrHUbvlCLu8I+bTPSmneZ4P+/6jHVPu801roOWygdabG16z9HQLzY81p0m6jyKcqbbW37&#10;zbGve0+35t0m2cetR1irntP0YmdbFwFM92GLrePAeW4i/qrHJPu88zgh4hohyWobOm2DkG2Zrt+o&#10;7gKVT/Y+Oaqntfr7tO1I+6LLWAfe5t2m6JlGeNkQzsgatcwRCuvYlCXb9X+hNekwVnMbo/Fmq856&#10;6yKA6zBwroBltR+63LL7ZPU7zVr3nannXeSe7f4TVqn+XOs7frW3AdgxQcOFBqldh4FzrPuIpdZ9&#10;5FLrMXKJEHW+X5t3nWg9Ri21geKQzOPrnpOFmItFIBY6UnQYMMPnPWz6BnGWbf6cEIJOg+bZa3rH&#10;7bVmbEJqJ0Rop//vNdf7U584SYlS4BPJbzUdaL3HcMTQBj/xBc7ABimcpR3FfVp2n6pxtG7dpqqP&#10;udZj+FL/PNuX6peg1o4D9fwD5tpz73UW53hfYlVdP9SNnYA5wD/sCtdISBNAb9nejUAcUkKGqE+Z&#10;8oRQ7dp3tHOwVuk/qkUo5CqsXL2h1ap1mClX6Q+JWWMnzbMTz67hW2RPPreB7wRscOPzdqtYHR9P&#10;f/H9rvafd7vYE6+0tqdfa2M3P/C+3ft0M3vkhZZ2+6ONrdFtr9pz73SyD5sP8XrPv9fF7nissT34&#10;7Bf21Gvt7KnX29nLEtUee6mVPfNGO3teXOm+f39udzze2B74z5d23b1vWZWGj6ldJy3iTAHIDL3c&#10;SX5+6gsfdrUnXmtl/367nb375QC788nG6q+NPfl6K3vr8/726ifdvb9PWw+zFz/qas9/0MVe+7SX&#10;5Ngh4hjLVaefvfNFP73wXvakxv7gqyH2iRCsSYdRQurBjiTvfqF+Pu1p77UYpPq97c2mfe1t5T39&#10;Rmt7o2k/zWmWI9wrjbv5/UdfD7UnXm8tZBhmjdsM11iDld/XPms30oGMMd5X3idtR2h+PaxZh5H2&#10;Uauh1lzA36rnFHujSW/7VHVf/bSHPfVWm6zPYao/0j5sNcTa9J1uH6qPph3HqM0ke1vP0DK7fvjV&#10;YEfKHsMXW7NO4zTnIeprtPfXrPN4lY2w15v2Vl/DRRCmeB+fthultn2t18hFjog8+1vN+jqyNxOy&#10;Ms9P240Qgs5Vmu+fA/iyy0TfsvBRq+Faj372H73Tt5sN0NqNUt4IayJR6AnBAgThk9Yj3SRL3aYd&#10;xon7TBYyDbIm7cf5V5saqxz4ePvzAfZ+i8H29JvtrfHXIzz/5Y+72xW3v2Tla95tx59T3znHTzv2&#10;OxIUwmkC9HysVSZaZfcJOVJeYfK6Kuveo4+ddXaFrL1zDlVQKVG5VarnY9mjk2i0ZfseO6FEDTv2&#10;rFqOHMeexZGgdazGlY/bPU99Zjfc+7bdJkThu22Nbn/FylS5zS678T9Kz9sFNe6xypc9atfc/Ybd&#10;/ND7Vve6Z61Sg4ftkjoPWJ1rn7GaVz5pl4tlXnHzS3bNHa9ZlcsfsfpqxwfZL651n1W78gk7+8Lr&#10;7DiNXf3KR/XSBJzN+tiD/2lq1973hl1+67N27b2v2WW3PGe3P/6RXX3Pq6Iy79lDL34phGmr6+d2&#10;z78/s9se/8CuUtkND76l+yZq+5oj0P3PNbEHn28mYP7KblWdJ177yl76qJtdd/+bdsuj76rfp+32&#10;Jz60m9Xnbbo2vO0Fu+OJD+yB5z+3+579zMe699kmdstj79ujL3+pMV6xRnc8Z3c81djL7nySOb2i&#10;/lvZY6+2sPs170debm63Pvae5vuBXX33q/bYK1/aoy996X0+pvGvvPNljfe+3fXMpz4nH1tXxrtV&#10;49z9zCd23X1vqn4ze1rIw7M+9koL3TfV3D60uzT2Dfe/rmd8RXP/yOf/6CvN7Yo7Xra7nm5sT7zR&#10;yl78uJO9IsJB3cdebWn3PNPYbn74LbtN87rzST3vw+9qLVrYM++0sdeb9LSHXvhCz9fc17/hba/Y&#10;nU80tjrXP2OX1H/Arn/gHc35NY3zsRC6l+b5hT38QnO9uyet3g3P2v3/bipCyrO+pus7du8zn9lD&#10;z3/pMHHbYx/Z3U994v1dc88bVlnv/7r73haCtNE6vipJ5TE76dz6dka5K+3Ys2uLezQQPPLp5Hx0&#10;7f8F9Alx/rsuKVSH/I5AsyHDhlvZ8wtiq8ikAh7ymjXFOWjsKRCDzmAzp5et75MjnSz2duI5tez4&#10;EnXspBJ1HWmOO7uOEKe+nXnB1b6d8XjlH6/8Y4Tpp5S6TO0bWolLbrTi0ltKXHK98mvaqefWE9DX&#10;tqPPqK7+6tn5VW+zY4rV8H6PUdtjVcb/E0vWs6PFTo8tXtPOqXCdEOJ5vYwXRU3usBKXXm2lKt+o&#10;67W6v91OKdPAzr7oGl3re/7xmucl9e6xsy++xo4/V3MqWdtKK79Y+UZ2Qa07rGqjB63G1Y/auZVv&#10;sspXPGjlatxqF9W9286tcpPaXGWnlK1rNa55zKpd9YhVvfIhu/Sy+/XSHxEBuEn93m21r3vcql/1&#10;qJdVvOw+q3nNoyq7QfeP2LkVb7Dza9ymPhr4tVzN27ysnP6XrXaL5nm1XVj7Lqt349NW6fIH7LTz&#10;Glqlhg9Ywzuet/Or3+ZzqtTwIY3xhNW/6Wm77LZnrc4NT1l5zZt1qHyFyq5/Sn3cacUuuNLK1brd&#10;qjR6SAj9rJ7hTrV7zCo0uNcurHuPXVjnLit+ydV2bqXr9SyPWcXL7xcwvmwXa22qX/2YXdrgHvXR&#10;yM4of7neYSPN535rcPO/7bzqt9rltz3nY5atdrNVbHCfHa13zTE5J5SsY0cXr2Enl77cTj//SuN0&#10;kGLlr1abO/Ser/cQ8xKX3GBlK9/iAH6s9NZjzq5q5yivZAWtjeqdXOpyK3npDVaq0k1uqj1L8AOM&#10;lK95l51X7XaHN97/yaUb2ElKx2js2QuWFwH0uAKvGUHPIUoehtN94hK/q3JhH7Tt3KWbXXhh7Win&#10;JLEqsOrTJq2sZNnqdsttj9l9D79oV1/7gD397zesXUex/89a2ylnVrbTzq5i5whJLqp0rVWpfZtd&#10;pZf64OPvWTW9nAYCsqp60dff+h8rX+EaK1X+Cmt07RNWXYtZq95dVqP+PXbz3a/YDbc9b5df87hV&#10;0qJfUuVGqyKAaaj7c8+/3MoLGOtd+bDVVzq3nJDpvMuspoCxuoD11LOq2QWVrvNxy150lZXTGNXq&#10;3G5lLmqkug1Ut75dfv2Tdmn1m+3EM6vYqZrryWdXs9NLVLdi59ayk4pVtLNK1baTzqqqsmpeh/Kz&#10;ytS1E86oZCfp+U48s6qdorxT1PYklZ+mticV1/1Zle3Uc2rYSXqxpxSvasefob5Kqy/dn6r7k85S&#10;fbWjDd9rP+0c/dd8T9D98WdU1pUxq9jp58b43J+W9XeSOPKpJXRV3gnF1F7plHM0rvo55Zya3jfz&#10;ou0ZperZKSU0d/VxEkCpuZ14ZiU7/kzGi75OYI4l6bua5lxd9WvoedS+lABaxIWxT1CflJ1Wspb6&#10;Yp5VvS+uJxWv7utysp79BPrW2pzIOEqnah1PVn/Hex9VfV4nnFXTxz9NhOdkid7HnSlC531SXwRT&#10;/Z3KvIrRt57nbPXP3CGuqnNCMepW13/aSSJRH8efpbFJ/ly6V51T1PZE3XMkaLlLalvzFh3soUef&#10;sYqVa1mNmpfpWtuq1ahv1Ws1sIqValudelfYpRVUVr2BVa5W1ypWqWP16vOBprpWu46IkOoTS1il&#10;Wj21r2/1GjQSPNa1CpUud/3FFfJCtgL2+Fc3uYJRCRMx76qyK+9+PpBShl2kQwfN+EYbm979v7eP&#10;ern+qKd7yjyfPvivRLvfaafkdSjL6tNPLlGP+kpcvT31s/+UH+Cevgr+e1mWR31vq/59bP5TLyvz&#10;eVPGfSpLbamvMu9befs8Xwup9WNB9x2IMur72Epeh7r7daU9bbkqb7/q089+6meJw7pTH7n6JN3T&#10;fxp3b1ZO/f3qmz5Sf7kxdU8+91zTfPbui3LqU+dXtee6V9df9yqf+6yN96d7yqizb188p+epH9Kv&#10;SpGnMvqnbtZHlP0ZfarOnl//8DFivD9tr1/zffkcaMN1L9G0kU99PqC05ac9NnHKPJu/cKU1+6K1&#10;PfzIs3brrffZf55/w266+V4BfiO76qqb/Xr/g0/alfp/7fV3CDGu9i8J1K6rpOttt4toZ/e0xwl+&#10;7XV3WJeufQTTwD7I4ZxDAJNlBKLkEwo5iEI9kMOveikAA+WBRPE/d+//sz5Jqp/uo59I1E0p5Ud/&#10;MWbqt/B/6ifGT31G/16v4JraAvC0j3yoQhZuoHsoRGqTylPbXPL86MPbFNb1PORXEY6CfL+m/xoj&#10;kDvyPRX+9xRzSJaUInPK2ub6zebi5Vn9eI58inb5a0qHbw5Kifbeh99DFMIDDfKncq6pPLVL78rb&#10;S/xO/cR8WUfMqnnrUuHccvMt6C+lVO7vSleHU8KaMmKeq0f79G509TlrHjF2ys9SjhEUTdFPwTNl&#10;+TlTrg9KYVbZASqrdHiiPCEUyBP52bWgc/Jy/RYkr0NK9fwbhAFcgXxZvex/5KeXkAfC9MJ84cn3&#10;OmHjjnb5xfF62UtI9wnxC8dJi5Ta5a6eoozkLy37n8rjf35Mn3MGJF6WpdQu5RVeo37c83yen3vO&#10;wjEZhzWP8fLjxPuMstQu3QfwpP7SmOT5WLTLxk7XVJ7+p+S+BOUX8SmQ9D83t2wOfl/Yt9eJlJNc&#10;sjxvn2uXUr6fGJ/7/LvIzzO/PpFSvbQm0V+UBRwVjlEEllX2P3/+GQD8l4lKucZFU5QXJN0nzhLt&#10;821Tf38qL7Xzut4mq5NdfcLZpHN9FfzP9adrvo76ze4PT4cy5CelPnLJ7zXP1G9hnew/c861z7U1&#10;Y90K+/X/2dyhlKltrkypSL1sbX3uWb3Ud65+Nq9IUS/dJwBI/xOAp5QrzwAk5lW0baQQHZPDl3R4&#10;+0RUouy/kSF39fKok1LkZ31o7Hx5/E+npacEsiXE+6v8XN5h7Ui5SF3+SwQjnCS180QZeakudbxu&#10;QR3lHWCPeqqnvAMH8iHynu95WdL/NF4qK6z333nxzOmew7BjvFQe/1P/qX6R/57y+fxPc039pfqe&#10;cvOjbuonGzvVIalerl+/Hv6/aN1cv4df/4+Ua5+1dbjLtQmxP9WLFGtbZFwSbTO4jfpF55ieMSXP&#10;Q+0jPxu7sDyfaJeHK88rrJvaKoX6VziW5uDrGWMUhQnmG3khdWbP7ff5Zyhs43XTva4xTtTJ4ZP6&#10;CjoS/aWUcDGXyMtSqpPm6In5pD6zvPifrbHuDx/b9fEcwcquQaBIQWgwCadTeoIAMVAQlUIi6En3&#10;MJxcH95vlOcfNKvrKbtX/4d+I+y+IC/XNqVokwhwGoOr9+39xzikpBpEYu5ExvyW6yeXVJ7aRV6M&#10;5fdZKmQApPy6FebFXGJeRet7Uj+sXZHn8THjv78YfzlpLlHP19P7iPv0AuOFZy9fqejLjedPZV6f&#10;OhDtLP+goOI3rXki5Mwh2hXtN584t3mf6vwW9YoAeB6B0vzZI3fw4D5d82P4HDPkKJqiPOoUpAIC&#10;mIghTCPGIx2Srr9X14OqGwTeCb3qFjKONGb0UZiiDoiZkNPzmEtqr/4OHDiocX7zvr2uE4noszB5&#10;fjbPXD2l/ald1n8hgT+8HinfH/2QIDDYR7IxcuX5NqmPGCerR/us/uEpN0eu2EwK6zmhjfI0l0j0&#10;yZpna6E2tNu3X3PYH+Pt9zF11X08J/UOqa94rsLxU8rPId0f0jV7nwV1nMH4//y8yGec9D/V/79S&#10;tKXvNMb/ow3wmCXml5tDytN9pPw8yc/RHof7eI7/6lsptSmKE/QVgeF5nCiE5+w+lSnFMyll9z4H&#10;1Ut1El1J9yl5PaWEsyRoTL4u4yhRltEHkvvHQ9oN4kTat/+gPfHkC1ayVCUrc15VK3dBDStbrpqV&#10;K1/d6jW40a6+9i676daH7Pob77caNa+ySy6tY2XLVraKVS63iyvUs4suqWN1G9xkteteZ/Xq32AV&#10;KtW3GrWustr1rrP6l99kl11+s1WsdJmdq/7PLV3JSpUhVbSy51ezSyo2sAvUvkr1Rlan3rUa7wb1&#10;cb36aGBVlVdFY1SpdoXVrX+dVdX1oovr2HmaWymNX7vOtXbFlbfZLZob/ytWvkx9VrXzNW/ShZdg&#10;/b7OqmvOlao0tCo1rvS+L294k1WqepnmXcuftVSZKnZ+uap2qZ6lQcObrTpzr3uNXXv9PXZZo1vt&#10;hpvut2uuu8vveeY6da+1q6650+roWS/VPMtfVEv9NbQKFfUc1RpqHg3swotraQ2utEsq1LeKKuM4&#10;C8Yqqec/v3w1X+dLNN4Fep7KVS+3WjzL1Xda9dpXW+myVay86lKn/IUxx/MvrKGrnumimlb8nIvt&#10;fOVxf94FNa10OV39mdV/qYr+n7Utq/YXqv9LKtT1NaxZ+xq7qEIdrcXl/m5YlwZX3GKVVVZG9c9X&#10;f2XL1fD3xNisYbkLa+b+X3BxbStesqLfly6rdJ6eg/VWu3IX1bZz9U7O0/8LNEfGP/+CWj5PnrFU&#10;6Sqab01fq1JlKmucqhmcXGNl9D7P0zNccGFtK1Gygv9nvAqVL7eHH33J3ny7iTX+tLW1ad/XevQe&#10;blOmL7T132y3teu326xZK6xVq242euws2/TDL7Zp0y7bsOFn27xZ/zfvso0bd9q69Vvt+y27db/b&#10;Vq3e4tcfVHeD2m/49mev98MPv6redvt24y77ZuMOW7vhJ/tm006122Nbtvxqq9dttU3fq53+r9+w&#10;3b7TONxvVF/rv9llm9V+0w97bc2GHbZs5RbbsvWAfbtpj82Ys9pWrf3JZuo6YcoS69RtsNIQGzRs&#10;mo2fvNAWLNpgffuNs46dB1mnroOtXYf+1rXnSOvee6RNmLTABg6ZYp27DVX5QPuocSv7skV3a922&#10;j/XqN9p6959oA1S+YMk3NmT4NGvVtp81+byjtWrTW32MtradBto49TFq3DwbO3GhDR421fr0G2O9&#10;1Hcr9TFhykIbPW6urott0tSFNnb8HBs6fIr1VPnESfNt6rSlNmL0TJs8bbF17znMOmt+bdv3sx69&#10;RliX7sOsXceB1m/geGvRqqendh36+Ty7aL79+o+1OfNWqt/F1q3ncGurMtoMGDxR85hs4ybOt4lT&#10;l9rAYVOsn/I+bdbOGjdpax990kZ9ddc8x1rHrkM073k+n649hqufYdat+xAbPnK697Fw8QabOXuF&#10;DdP92PFzNa+Rvoad1G7YiGk2YNAE/R+kZ5jh7b76upvWr7MNGjzeJk5eYIOHTtYaz9P6j/Fn660r&#10;zz9z9kqty2ybPXe1jdbzd9f823caYO079vW6vbX202cusyl6tj79x3g/7dr3sVatu1sH1Rk2YpLN&#10;nb/axk6YY3MXrPY+R4yabiM1jynTFtkCzXuCxl+waI317jPC3n6niT31zGv23vvNrPmXHe3Flz+w&#10;/zz/tr300ruiyy/bHXc/7jTigotq2KWiLTVqNrJKlTl1ULSj2mVWrfplosm1VaeB1ap9hV3K/yoN&#10;3JFRRXkXC/8riN7xXY1L1aZipbrWsNGNdsMNd4lW1RNNo+4Vqlfb/7/x1se2edOPEnKDoTjjSNpG&#10;Mqsg3Xbp0l3EooIYRS276657JTlIEyiQrl2izaTfxJ2o4+VI20r79h3wDyGQdu3aY3zSc+++g8pH&#10;cjto27bvsNWr19natetsxYqV9v33W/z/Dz9sUfrR2+zevcfr0z/Xbdt22PbtP3sdyqhD+v77H22z&#10;ktdX34y9S/+3bfvZVq9ZZ8uWr7Rvv91o33yz0fOoF3P42cf96acdtkb1Fi5c7GlBdmU+mzf/aBvU&#10;jvb0uVVz+F7zW7/+OxGlH/0Z6Jc+Nqnu0mUrbdnSlZ7H2Mxt61aNozmvUX+ep/bfqL+lqkd9xlqu&#10;OZJHnWXKo9/NmhvtmAf9UJd+mSv9zJ4912bNnuf9TJkiIFTifuYsEYZxE4XoM2zBgsU2cuQYmzNn&#10;rve7ZMlKmzd/sdqs0LNt8T7nqw79rly1ToR0nc2bt1hIMMMGDxlmI0eN8T4mq+/x4yfZOKWx4ybZ&#10;CPXJkeSMw95S/lPGmFwHDxluw4YLqfoMFKL18Tz6oh1lgwcPtz4q4zpp0gwbNmyMDVf9SZOnR7ve&#10;A61Jk+bWrVtva978a+9nxYp1Lm0hXSVpKUl7+yTd/rR1p51+ekn7+z+Otn8ddbwdefSJduSRJ9iR&#10;R51k/zqS/yfaUf86wf5FOupEvx519Ml2xJHHq1zpiOOUT32lfx1vR6j8CLU5Qn38S+kIteH/EZTx&#10;nz6UjuQ/eUccY3//5/FWrGQle79ZN3v94472ykcd7JEXPrWHnmtsN93/qpWveoOVq3KtXVTjJqtY&#10;7w47v8p1dma5BnbGefXstNK17JwL6tmZZWvb2efXsXMvuszOKFPXTi+rVKaOnV1OZUpn6L54+QZ2&#10;jsqrNrjbql12t8pEDOrcZmUqXm01Gt1n51W5Ru1U//x6VkJ1S1zY0M46v75Vv+Iea3jLU3a+5nG2&#10;yoqXq698xq5tZ9G//jNW8Qsu07W27utrDnU8/0zVPU151Gf8MzTP4hc0sLP0nzLqn12+vj/PaZoj&#10;1xIXNrCSF15uZzL/85QYq5SeU/MppmcuofZlLrnS80tefIWdXqqmldRzRX/17BTN6zS15ZlPKylB&#10;6CL6vExzraO1aqD511Xe5ZpjzIV5n3me1ud8JY1/fqVrtJ6xXsz7dI19lvqmbjHaqC5zKK55U3bu&#10;hfWtWNk6drrGpQ19kU49VwKa2pegXz1HST3XWfpf+pKG/p74X+pi9aMr82KeZ+kdlrhA66s5+rvT&#10;eLSjrFiZWlZC+SVYL+anvs9R3dIqO+GkUvZPwVHVanWFn+tsxsyFNmDgSOHWPJswcYYEhW721jsf&#10;2wsvv2N33v2QhOFGdsPNd0u4vcIuv+J6CfR32H0PPG71GwgWajf0shtuusOuufY2u/nWe+2qq2/2&#10;kJIadVR201121z0P2yOPPmsvvfKuPfr4sxKIb5cgydnQEngvqWunnH6xmMzlwrf/YhzBEMKTecBa&#10;tmrlEu3ZJS62Tz5t6mXJ/HK4GQZmE36SSCkvV05+9v9PHwefwyHl4eNI7aJNmkuR9gX/031K+fLo&#10;K8f8Ur+H19MD+38fJ+pw787DrCzq5p8x+WU8X9d0zzPH85CKPndcw4eTUtRTEtPN989a/Ka8Q7ny&#10;Is4qnxMmpoL56Yra6deUUDVRK/U/pyInc1O6p46uMUY+eR3aotYm1Ta7pjZF6+ZV5Fy+m7AOKv31&#10;7rxUP/LCZOY+ijSeUqjgWV7GGDzfzTZ41w/qqjGo56aPzDzjKj1t9X//73b6acWFdEeJKRyrdJwY&#10;g4h7YgwwEZiAiLwn5cE0SDAL6v/ryHz65xHHBkPwdFw+icHE/yj7pxgGdf+hcf/370eLcVSwRRt+&#10;teWbfrMF636xZZsO2vi5G23MrA3Wfdgc+7rnBPuq2xj7tM0ge+fzXvafd1vbCx+wTaOdvde8j33Q&#10;oo+990VPe+H9Nvb6Jx3t+Xe/ttc+6WSvNJb0+WE7e+XjDvbuF12tRRfad7X3m/e2l5T/RpNu9qrq&#10;vKb0WbvBqt/BPu/EdoD+1rzLaO/z3c972Ocdh9lnbQcqDbLXP+3k47zTrLt92KK3vf9lT3vuna/t&#10;k9YDrevg6fZ199Gq08We0xxfFBN8S/XeaNLV3visq9q1tRc17ydf/dIe/M8n9u+3v7I3NYcPW/ZV&#10;flt7/NXP7c3POluTtoP1zOP8mVv3HG/t+05S3zOscas+9uQrn9izb32hemx36OHjMi/m+Jb6evqN&#10;FvbgC03spoffsPue/VhjtPLxn9X1Wc2T5/2i0wj75Ov+9vKH7e2J1760+8SkKXvq9eb29Otf2HNv&#10;N9MztNM69fL6b6p9E63P+/68ve0jzZc1JI85fdVttJ6zm9ZNWl2rvvae1uTZt1r6Gr3VtJv6bmGP&#10;v/K5xmtrTdsNsqbth2ju3fWOOtvTqvcfva93VI/15tlb9RirOkO1Zl187LebdtGYve2LjkP1/rrr&#10;/ba2u598xy678QlnKMecWMr+/rcjrUb1Wg7nRcxSwo/ChKmQa85HkeFXwr2UBy6HWYq+hK+HMFOH&#10;aauwfvpPf4yLdeKMsyrYY4/+u6BeER9HEDwIett2HaykNI6y51W3Zs2aa9Dfc8Qvd1VKjnUIKAQ1&#10;rllfpKxeENLIC4IKccyIoZL3VUDIC+sXTXmCXpj/pyZCivyM0JNy9YJT+r0T7Yw4Z8nr65qvUzQv&#10;5UcqIOxcvf9UlrXN/ueTnrmAGZHy9SIkKz9OzPW/x80SeQXlvPzC+p4y4v5f+Uqpn2gXc6IuBLmw&#10;DtccEFGuVJhPArBS/cPbFKq1KcW8A4hTexgFV08FebnyXB4MIjGJSDANTzCR/Yds397fpHEUt3/8&#10;IxjHUTAEGIYT+2P1XwxB+VyPglE4wwgmgIbiTCQxhyNhGtl/mBCMhHqucaT8aEM+jAOG9b9/P8aq&#10;1L3elnzzqy3csNdW/vC7Lf52ny397mDGTA7Yku8O2IT5m23a0q02YNxSa9d3qn3cqr+16DrCeo6Y&#10;bZ0HTnPC2nvUfN3Ps04Dp9tX3cda1yGzrNOAqao/2eu36jnWWnYdaW37TLR3Rfjea95PxE5Et9NI&#10;+7TtEBHGPupjnvUdvdDa9ZsqZjLU2vebbB36T/ZrCxHyFl3HOLF+v2V/EUkRyq/6W7MOw61174nW&#10;f+wi6zZkmjXvPEZ5I0QAx/t8+o9baCOmcVzdUpu0cJPP66Ov+ql9P9UdYV92HW1fdB5lnQfPtL5j&#10;Fqn+Yus3drF1HDDNWooot+0zSQx0rv6PcULdREzsS7VrrjbtxFS6DZ1lnQfNtN4j51uP4XOt/QA2&#10;6OpZu4+zHiPma9wVNnrmGhs5Y7Uz4i5DZlovzYs2TTsO1/MM8r2DzJn16TZUDLDnGM1Ja6X+ewyf&#10;5fPpNXKurku0HtPELMaKAY10pv51r/HWrj8bhKdYX82979iFGneOnl31xyy0YVOW29Apq2zghOU2&#10;asZaG8OZinO+0btcbF3EbJt3YV/fBNVdpHmuVrs5WseZNnjSypin3i/voMugKdZK6wHjelnCwH3/&#10;/lAaSD07/qTS9vf/PdLq1qmfCUfAupL+gw+OEwWBAc5EsvxcufLjWpD8PgQxx6WEj7qmdoffY6o6&#10;8rgydtsdDxQZI3wcGeFzoqtr5y7drXSZSlayxCX25RfNVZaXnp0xUFfJmYVL3kH0vQ75TsjjPkfQ&#10;s5SIjN9nfR5eVphSPf/v/cUcY7wYO41VpM+Ucn1k7QraUu7jZNfcffY/tSckMhhGUYZTGLZW2Jb6&#10;+bFSeVHGkTQL75+U9ZNSLp//2dwLy1P6Tf04E9DLjBcexNyBQuX8pyxpRQE0Wb5Sri/+F+Slcm+r&#10;qwOMgC/aFkg1GZMq7NMZQ1a3MJ//OQknuwZTiGsqS3n897pZn5SndpiowiGaR6q9vx60YmecY/8U&#10;44A5wCxc0xCBdwaSYx7H2cknnmFlSpe3KlVrWa1aDezKK6XiX3+b1PgbrdGV19mVV11v9etfaZUr&#10;17KLL6ls5ctfYqVV/6STznDmAyOBeQQjEQOBcWjcv//jGHvi2bdsyXo+4bTPmcZiMYpFuq7c8rst&#10;2aj/3+x15jFj2TYn6m16TxYxmy9itNr6jVtiQyavsqlLtojx8FUTPsiwTsRvro2YsV73P6hPDmTl&#10;WO7t1mf0IhswYZl1GjTD+o9farNWbrfpy/gK/kYniqOl5UyYzzn+HFC1TYT+e5ukPibM22yDNU6v&#10;UQut+/B5ImRiTiJ2EOfe6rOnCHRnMYTmYgIdRbj7i8FNmLfJ5zNm9rc2eeEPNlvjT1v6ow0cv8yJ&#10;Nsygj4jlqJkbbJTGHTWTo1S+sbkae+ZKzs75yfjQ+IT5G1V/uhiHtJAeE63jwJk+7tBpa23cvG9t&#10;iIhyBzG6wWIQEOgR09fa6NkbtGas215bpXVEixs39zt/RtZr0oLNItLrNbdvNLfNXsa6TVnMh9F3&#10;2Jg53/qcRkxfoznxlZ/VXqezmHJ7MY7OWr9hGgsGMH7utzZPcx49a50N15z6awyY36BJK7S2W2z6&#10;Ug7lXedMYKDWfuT0dTZs6ioxycV6j2IMYpjdxNAGTVxmExdsEnMRY9G8Zizf5us1ehZnfHJA8Frv&#10;Ewb+urSRx1/9woqXq2dHH1/S/v73o+yCCy7y7wMkrSOfwBHhQbo6TgRO5hiE/w+cSvUL/+fwKhNU&#10;c5aHgkR7/JinnlnBrrn6Zse9hMv/kzSERBSRjAcMGGQXXlTDSpWtYm3advRyZw5OZGAiQXRzRDEl&#10;8rL/f6qjMMH8of+URftCgg3xJFw29ZWIa67fLP9wJpRSrix3n59XGjPXD1eIpxbjz6xuYhhONAv/&#10;65q0GPrx/EKmAWMo6J+UH6NoyrXx+/yzH86EUkrvw9tnz0N+rq/sxf1VojxeegCYv/wMCBLBpYyr&#10;P2fWhpTax3hFtYVol/XjeUXLuXfG5Pn5Mm+jefAf81JhH1GWT7k8nx91s/mrvUtaWb1kugoEyhJR&#10;PdI2ftm9z4qfVdKO+MeRdhSaBQzDNYy81lGiRGmrWau+NWp0rT3y8JP2wvOv2FtvvWfvvdfY3lfi&#10;+u57H9sbb7xrL7/8hr300uv27LMv2iOPPm133Hm/XXHFtVazRn1nJDAR+nSmccQx0nT+ZX8T42jd&#10;caDNFVFdCsP4Zr8YgDQOMYyl3+2z5ZsP2vz1HAr2q677bP66Pbby+0POZCiDIUCMRokILtrwi63/&#10;6XdboXyYz9KNB0U4D4oAbxFRWm4TxQRmr+Lc2B/EPFY4I5i0aIszBQg7Ws14/R8rJjJl8Y9OrCBa&#10;ELElmsvS7zj0jWP8+TjKFhs6da2fOUV9iOxktZmu51j07X5boHku0zOs/P43W6j5L9243xar7dw1&#10;u23Vj39Is/pNff1qI2d+Y8Onr9f8vxFx5XTz72yF2qygXP3MWrlTzIGzs5b4B22mLOGM3x88b+mm&#10;Q7Zs8yExuN02UExjxAwRcTGE1Vv/VPtDWoP9Pu4yaW1LxTjmrN6p59hvM5fzief10g6W6BlWi/hv&#10;1Jpsdo2P54NZr9zyh63SHFZ+v9+fnU8VM37nwbODQWntYLoLxfCXq+/lm/Wc0hBnrdzhjJBnmbXy&#10;Z9cY56/7xZ9z4oLvnTFNXvyDmMJPWoM/dN2u9f1W73GLzZRgMFVryHtgrRYJDpj7nNU/23TVg6Gu&#10;1trNFENpL+Hh/WY97awyte1YMY5//O0oq1q5WqZNZ8KRw3uGJ+BClgJv9N/xJa6Rl5mFs1RICxI9&#10;CCEQXAt8i7xI4BrBPkcdV9pq12robcBx0v9AnEJjSEQjvk9wVslLrXy5mta2TYeMyCSGoZQRGyc0&#10;TmwiP5enmz//hGkoFUjWiSgWagl5hhX9eB399740bspPfXvdrE5iZjF+vpyUI8AppXpcs+R1C8tJ&#10;RcbKM0m/Zx28TiT/n1LWd66drs4Ys+cvbFd0jNQ+f0/yl8TV+4hrrszv/zo5Ec4AoAhAFABY1E0E&#10;Xiqv6vh/lQXDiURevPsEXFkfygs1N8q4FinPUurTU1Y/AWoa3xmDj5na4C85oHxCJQuZQ+wiLHwO&#10;TyCKyvfvO2T79/5uN95we2gcaAWe0ArCF1GufEWrV+9Ke+CBR8UU3rTGHzezll+1tdZtOlrHDt2t&#10;b99BNmTwSBus1L17X+vQkaiY7irvZC1atBFDaWzPPvey3XvfI3bTLXe5RlKufAXv230cGhdT1ahJ&#10;i22FiM+yTb+JAB0SYd7jRBMiB7GYt+5XJ2iLpXn4FeKXESiIKNoBBGuGiPYyZxb7nUhBEKcs+UlE&#10;ne+q8JHZX22Jxug3frkTQDQFCOjMFTvEUHaKYP0gzeUnJ4QrN4vgrd3tfUGsYFxzVu/2sWet4Fhe&#10;Dh7/2Ynt7NUc27pTZQd9fguUx7NAFCeKITHuCj0Xfc1Q27may/TlP0ub4INOW50oQlgnLfrRTXTU&#10;Xag2EOOVYgBoXFMltSPN9xvHOWibnbms/P6gLRBTWi5GynxG6jlhBNOX8WmSdZL0t/ozLNvIWdWc&#10;XLpbY+9WHwttwPgFNkhp7Ky1Ito/OENDK2G9F33LUb2cca13IAa9fvsfPoYzhiwfxgpDxpy4busf&#10;fqUNzJ9+nLHrukrznyuGNVvvh/cHc6UfGAqMHQ1zzU9/OFMeP3eTnoP3yBrtFhOOtZq1aof3v+L7&#10;322W+ho8eaX1luY3YOxid44fefRZguGjrQqMY3/Cg4B3Zw5Zcvh33AuzVWF5wpPAt/jv5Rm+HPR2&#10;+fpOB1KZUtTFx1HPzixR1beQJ1wj5UxVOUIootazVx93ipQqXcGaNmsR+VnZXxG/yC8gnE7k8kTX&#10;GUVWJ9fG28U1MYtcXpair7hCOFNekfLsPhFrktc/7J6x0xxSfmJefp9dc3PN8qhDKsJg/H+qE30w&#10;RvSf8lKK+rm5Ztccw1RZIVMoTEX6QaIn34lv0ZTyC8swYfl/AUARwMn9T8Dxu+3Zs98T94VjJABK&#10;UkYi9uTFOPk5HT5+YfLx/Bpz8vssFWUqBWUZ4BfW86vqJOAtTEhm+/YesvtF1GEc7suAaWSaxsmn&#10;nGn1G1xld9z1gL38iphG42bWvHlr69a1tw0aNMJGjBxvw4aPs+EjSGN1P87Gjp1s48ZNsRG6JwKs&#10;Y8ce1qJlO3v9jffs4Ueesptvvctq1LrMTjjx9IxxHGmnFTvXlq4VwRfBWSAJE4awTARziYjKAhHP&#10;1SI8C6WFLJN0PU/EbaEI8zLXKLj+ZotFFCeK4I6dt9F9IJi30FAog9iheUCEF0kDGC1Gg3Q7nE9R&#10;SpKfvUbSsupBhDGFId1DzCDc89f+IqIn7UXjLxEBhEHQ12oRORgAEjx1YRLMe7mkZ8aEcXCdtJhP&#10;aa63SWIcEEEI5shZ0mDEzOaI0cAM1m77w/ucJO0F5jNXYy4VwwnCetBW61kw2aF9oIHNEIMbPZsP&#10;gG13BgjRXSliytxhUJShMYXW9qt9u0OaDc8mJrxM67Xmxz99btPFZIKR7bM5IsoLxVBmiJHB+KJP&#10;mPhBMZvdWptDvg6LvuX51Y/aLRZjQfODEcBA+o5Zaj1HLrQxerbpYoRTl6Ct8cXCHb5W9MUzw0iZ&#10;F4yYZ5+zmvPp+ZgaH5aQtiaNg2dZ+cOfWtNf411obP7zvnkXzAcNZpaEhL6jF9hpJavaMcdjbj3a&#10;KlesYvv2/Sb4BuYDdx1/wZMCXHF/B1fVca3E84syDE+OU1n+4fimlKMV2Vj8Z9vASWdcYrfccq/y&#10;MwFP7dw5DuHGLJOI3qefNbXiJS6WNFXDOnXqFvkqT3XyBDLqRxLhcGJHvfx9jkBmhC9POPP1gzAW&#10;XrOyLO3fd8BDbLmmepQTUruf8N4s0W7//v0iIvv1P3PoZ0SZdnHNiB3/fex8SvVIrElhHf4788ry&#10;oiyes7At1zSv1E+0KRjXk+71AlKea3Tpv9/nU2F7nm/37t22a9cv+TrehnIRdr3YAIBCIp0k+riS&#10;nx8j+qWMb63u3PmL7doZ/Ucb+gumkbSLSDEW5WnsNJ/o/7C6Smns6FNXB+R8XvrvKbvPpYJ2MIr0&#10;LIlp4BzHx/HmG++75I95KkJxw79RvHgZqyUif9/9j9obb34gTaOddZNWMWLURJs0ZZanyZNn26TJ&#10;uvr/SOSPFfOAuVC/Rcu2GeN40m6+5W4xoyuFK2VzUVXFS55vC5f/YEs38ElRzB6YaDBRiCjrHuJB&#10;Im+RiAqEFfMTxHGWiBHSPH4MGA2mm/ki4nOloUDM0UDmicBRtkKEHaaDdAvRg3mMFCOBsK35ScRJ&#10;/eCYx4SEiYzxV3wPEeNLMdJuRPQxa8EEYqxgNvS5UIR0ruYCc4GBUMZnU5GWYWIwlylLt9kEZ3Cb&#10;bQKMwpkgWgwf6Nvu0jTmoUQgXesRAcdsxzgQzAUi1Es3i1Gof5gM40F00TowwzEefp0+oxfb4Emr&#10;nbAj8fO8ToTpg/UQI0EzgHEsl2aFD2TVlj9VLzSjFRkDhJHA6IZJ05kmor5Q7WDQEHs0ILQc/Eww&#10;RZg0TBgNinXinUDc8bGQD+NHa/M11nMt3fir8vBlhcY2YvoG1yxX//i7+0sQFpK5cTGMT88Ms+Y9&#10;YXKbOH+zdRsy24qfX8eOP6Gk/ePvR4tY3+6w7QzhgLTq/fqvaxGzVQHuHJ4cr7wcbQKGEjhZtE7g&#10;ZsJPoqkKyytVqW/HnljGT4FDS6Ee9CIfVeXEJ1LbDh2tTLmqdm6pi61z5+5B/JTS1f/nGE1KQfRT&#10;H6QgkPwX8RZhTJK8lxW2Tff06UwnJpfKc30ddh91MuKdlbOfxJmHEiazXPlhbX0M7snP9RPjpuQM&#10;NWuXnjfGzFJB3ZTv/7XAiaCneeX+ZynaFF2PyKM85pKvn5/XL2Ia27Ztta1btweR9pefACDuE4Fn&#10;70yU5ctzBFhX7zMr3yOmwXfAYBw7d+4Uo94XZQLOVMfbZwCV7ukj/uf7T9JKrr6XF7TjmlJWRkrS&#10;VKr7/0qOUEIi/ifm8eueA3b9tTdLWjsyM1URNRWMo8Q559mVV95gDz74mL355nvSNtpYjx79bNz4&#10;qc4sJk0KxjF16iybMmWmTZkKE5npe0wmT54hzWOyDR4yylq37mjvvd/YnnzqP+7zaCAtpniJ0plz&#10;/Ehp6jVs2bqfbamI3BIIoxNtTCu/OFFxBiLiCYH26wZJ0yIeENY1P/3pBAbChEROXSR5TC0Qd8wb&#10;EBsIrzOgTUjifLlpl7SUn5xQUo++Ux3XNsSwlmwUQ9kqIrZOzEnEFk0IXwLzQiqHkSE9exSYtJ4h&#10;U9a4WQxGtFxS/uQlfAdjj0vMXldpsfp3rUSEcJGeE+1l3rod0m52uj8EpoHfg/5hJKF5hPmOuS3T&#10;/JknUj/zIB+iO1jEG+KOuYnng6jjmF+k//hX0Fxow7g8C5I/piPGwhTGM4d/SXNMRFpzwXyH5gST&#10;Yt6eNE/K3A9DnzCnLYdi/po374LEurjG+KP65x1orBViFCvU9zIxjcXf7tI6iTmK0aKNMC8YGyar&#10;YGowtD9VD2YGA2f++L4O+rufpmds03OCnVm6hvs4jvjHsVbh0kr+UcvEPIB3TLKBAxkzyIQv1zg8&#10;vyAdhkeBV4GnXldtC3GN/6kspYsq1LLipSrb3fc8qDrCt6xOjnGgJXgSwRozZqyVY6f4hdXFOKRx&#10;ZEQr1S1K5LjPE7mol90X1M8xnZSfq1uUQEfKCKdSUe0mUmHdIL4xXqpbONci7ckvKKMejOaANITc&#10;fApT1oZ81wgK+kGryNfPGF1KjKmrtytI+XLuizKpVD/NyxkPKcvP/c/y2RDJy05MgjKXGvQ/AUDK&#10;z6esbi6fewAwnNHRB0CUmblyqai2cDigpfLIy56LugLsnHr7X6noGA7kSmmOReqCNI4kWcry83m/&#10;u0q/55f9ds01N7nJyP0bIuako448zooVK2E1JTWhcbz51vvWskUb92OMQuOAQbiGMdumOBOZ4Xlo&#10;HvwfN3aSjR8/xfr2HezmrXff/dieEuO46eY7rUat+nbGmefknONnn3O+LVotIisihTMUMwhSdt5J&#10;HuYgiFqYLfb6FSZBGfkQa4gOhGupiLgzDRFAJFakZjQAiBiEby32eNVDe+EexkIfECuINRoChJB2&#10;HtFFXc1p9U+S1tUH/ZP4ZN4CzZFvSkJYkyYBw5iwYItNX8HXz0TI1e8izQ9pHU0BBoL0DeHFuY/5&#10;hyvJCSNEW3Min3aYlRiXBBNZv+0PEdJgcDwnDASJH6Y0d+0u92+MkUaAv4QgAJitM0SNh/aElI9G&#10;g+bkY+jZ0jomnwTE25mHnh9fRKy1/muN0VK4hznQnjWHycIsfSy1o5x3wvot3aj3xnzR5GinPhYi&#10;INCnEsEABBnA+NA2MKmtJjBAjGaaGFy8h6i71OeidyFmNGnhZmvbe5IVE+M47vgS9s+/H2V1atVz&#10;uA7GAZxLYJLW4Zq640SewBfiBfiT8uK8qQyPPC/7n3CuoIxUFJf5qEADO+r4sn6cLn0mfHXneCKI&#10;QWTNOnftbiVLV7TyF1SzZsnH4XWinIaJ+OQIpRKMJ99X1gYikqXUf8rPM6s/bfv2rVn62Yk5dVK7&#10;fJ+pfZ7o+vhZnZSXa+P/8yagQiZSdH5JM1FKbfW/sD7tMZeRUv8+VsE65P0W9FOUMRQmzFh54h0p&#10;zdH/q280pgP792kO+fn7uvNf1/QCIbQwESQTNAy0Bj63nXtHEHLqFrz0aBfAkZ9H1ItrMBSvqzqY&#10;gOg/AVMhYMXGo6hHSvm5VJifyrJ7ADvlc01fPk75hcnNZdn/QKJUB0QCuX7Tuv5ur7zylpuqYBxo&#10;AYmBwDgaNLjS7pSWQLQUjGPQoJHu24BJoGGEeUpMI2McMJPhw8bYoIHDlIZbt259cozjuf+8Yrff&#10;eZ8zoxNPOiPn4yhR8nxbsPwHWy1pGskUiRSJFkkWIgNRhiBBpGEmECSYBwQK4rJEWglEEaICcUkS&#10;OdqKayH+n+iig+5An+OEdotrLTiCF25Ag8DxCiEMRgFBDGIV/yHK3LsmJMmYiCr6Yj7z1+PjUHs0&#10;C7WfIy1jzppfnGmkeeMjWSpCC9OAGTijQ4L2ccJUhHaQngOGRl0nvE7A1V51XaPi2fUfRsc6oWGg&#10;OTmBzZ4d0xnzhRlBaOkfAh+aTERbsa4TF4nBiThj+iOf/nlG+qEc01EyF85eFf6KxDiCOTC/YLho&#10;Pm5KFFOFiXg9tVu/7U+fZzAOPReMXvmL/d3AZMSQYCwwJTRMZzax3mgZXGG68c6DgRAWPHTKSus2&#10;dLaVuqihHX1sCT/F4LZb7nBGUQTeE+HP4ULB/+w+GMr/JbBFyuNPYb28eZu+wEeOJylRuqa06wdV&#10;lmcqOR9HIoQQva9atbYy51Wxc8tWknT2XuQ7cSkgcKm+Uo7Acp/1VTQFcygk1ly5pw+OANm+bbuY&#10;xnb/7/0flnISvvcRBD7Xn+69jvtB4siR3Fy4HtaOlPqNsqIM4q+SiqIO/7O6uXvPy/eR618vIU+Y&#10;xXhE0J1p/B/lKTH/bVqP3bt3qQ0f9Yr89GIL66YX7QQ5YxLBRIKRcOSLMxLqZC896tI+LwQc3k/h&#10;fdErZUHEc4BEWZaKmsfybT1RN7svvIIMAGkwjpCsyHfg5n+WPL9IGXXZAIg6H0zz9dfeCee4CDnO&#10;cTdZSRs49ZRiVr9+IzGO++zlV95wgahvn0HuBEezwBGeZxikGcqbZCNGjPFjUQYNEuPo0dejq954&#10;4z178sln1dcDVrlKbTvt9OKZxnGkHXPcaTZ93gZbuGanE0OifwjFhHhAFCGISMVxleQuQrxchMql&#10;f4gcBCgjPvMx7UB01R4iBvPhP34QUuxT+NGjcqYt+9kmi3Au2wzx36lxpfGIsIbUHE71xHQSEcak&#10;gg+h/4Rl7ojG/o9Tmjk4QdR8YDKLIMRiJGE+C9OUE1mVQbQhftTnmZxZkfSMaAhI4PgT6CucwgdC&#10;49C8IMTLxWAh2hBa1oK9HuPmb/a6SP4zpbmhBTFO0hog+KxRIrzMhX4JmWX/CaHM+CVcwtcYUQez&#10;FswPLeuAzVrBF/o32uApy1X3Bx+D/EETllrP4fNtiNaU9wVDdLOX/nsEljMr3h2Ma6/7k+h7+vKt&#10;6luapOqyfmg74VthEyjPhnkynhUmhIZFXxPm8b1tQqi/sy6DZtrppWrYsSeU9J3jV15xVWgbGbwn&#10;v0ZKjgdeliX9T/5IxyvSYTjoebTN6nsf3hfj7FX9wF/ywWWc4yecdqHVrt0w2mZlHlWVUiKARFWV&#10;KHmJXXBhLWvZsrUTFghi1AkiTd2iDCOfn0vKi70QRaX3w+/d1OT/qR//CxlNbn7Z/1Q3pcjjKytx&#10;DhYp6iil+qmPrK6nLC+ZoQo1Jq/ndSM/5pvGKzBbZeW5/NSnp9BA/itpPdP/ovULUzxXSrxM/881&#10;1z5v7klMwJNebO5/RuijbRB8iHP0UVhWWL+gvdePlPKSeaww77/aKTmjo60DZkEquE9AX2ScdPU+&#10;lLxOXjJKAJ8SyIVzHB/Hs8+8WMA4wr9BOO4ZZ5zjznFnHC+9bp83a+mmJ7SOScks5WYq/ece5iFG&#10;AkOJqKpBrnHAON6RxvHww0/aTTfd6YzjBNc4jvGd48XOKm3zln1vS0VckeAhdgskxSMFQzz4v2Jz&#10;xiic4AVhhvBhokEqjt3l+0RwRChFlHwfh4iMS8m6QqhgMkjR+B2GTlvnWsGC9b84Qxk9e5NNWbrd&#10;pi7b7k5stBL3N4hoQswgkIw/S0QZUxbzwhw1bNp69ydAiJ0IZkwGgsd/TG8LNA5RSUjSPNOEhT/6&#10;fCDszJ09IfgV6NM1A+UzRmJ2PCflmKwI+cV8x7MxJ+rGmgWj478zJ5XDYPDVoAm4+Y4x1Q+hyRHd&#10;FAwSJ/1UMaoFYhIQe+aZQmUJDSYEmXp+zzqoDv0wljPZjeHXYA3Shk00RcZdonFD00ArgbmGppTX&#10;buK98dwexODvUMxaa8F8SdxTj3kRQYZTnH01w6RxDJu8ws69sIEdfVwJ+8ffjrannngmt3O8kMin&#10;lHAh/ucjq8AVry+czJVn9Qvx7PCUxkjp1z37rWKV+nbamZdGVFVm9gIvw8chwhGED2Lyh28A9JNb&#10;z63gjCMRTCdyakS91EbNdc3uPe8vrkqJoCNNpxT+hbzpxxmF/ufuYTpK1CHl+4y5RJsg6qlNSjmN&#10;KKvr4xdqIkUSTCek9KQReL3ULktFxqBM/fk5V54f65CegZSrn5hAtnYppTr/rxR90Xd6P/HyE3Eu&#10;wjD+H3me1M7nUJD310wgnxIQpTasEZI9/5lLaBkHPArLNRuvR58ZkGWpsH9/Bv5neTnTWAFgktLY&#10;uQTzSIiR/Q+mIeRSwnHY+OOmzjj8PKkjOFaEHd6Yqkq6I/vRx562999v7AyAfRswBmcUU5KmEdqG&#10;32eMY/hwMQ7VhXm0bdvZPm7c1J544lmp7/dZjVoN7LQz8hrHxRVq2KLVkrAljSKxQqggSvPWoS0E&#10;8YAZeEioCDkEB6IcUnjUgRBRB4JJOeYViBEMJCKIROCUILQwBfwRbCakbzQJCOFcES4isiB2SP9I&#10;wkjBtIMZYNKZ6fsKxGw0Nxga+w2csKoujIh5QezDTxCEHYJLf8yLPRVsgPPILJUhfcMIGdPt/hkz&#10;gFCu3YrpCwYTfozpy37yPiHUhCP7GrA+TtCDWWKewyzmWo+ILxsl3cSlcl8ftYfZotkQEYW5Le3f&#10;oL0Tcq1hmj8pEXjWKWlN0S8Ran/6fN2sqDpoFhB43hNMgHczV+viIcGsv+YMc/L29JmlYO4wyPCz&#10;8D5hSjjOfWzS5qjHfGB8I6ev9SNYTi9d0449qZTvHC88csQZQErAveNAds3hR6TEOLimeoV4lOon&#10;OuG4pPsk/OXqqd3FFevbycUq2EMPP+P3CfdyzvEgUuz23m+ffvqZnXX2hVb2vGr2+ef5I0cS4fK6&#10;GYEsvC+qIeSl+CDuWRvydI9D2k+zdQZSlFgnQsl/GMb+/b+KQOwraJ/vN/XnZbTVNc0pR/TFDNL/&#10;VCf1T0p1fS6qm8agLNqn74REXo45FIxVWJ5SLs/H+6v8bA66prz/K6U+iuQfRlyd4GZXpP29MDby&#10;lFL93H12LdL2/0g+jgNXaBCJ2ZBgIps3b7L161fbpk2bxTz2Kz8YAUwlMY7C/nzMDFgLx6YvgJL/&#10;RZ7tcMDPgJfkiKI8GAi7xz9p3CzTONjDEdoGR4Pgh+BoEfZ5ELLbpk1n69tnsI0fP9WmePgtjGKW&#10;jRkz2caMnZRpHpE/Tsxj8KAR1qF9N2vapIW9/vq7uY2A9eo1cm3GNQ4xjnPOLW8LV/wkyXy3COse&#10;EY+QTCGISN4QrxSV4wTNiSumHRFCiKYIGtLt2LmbbciUtTZq5rdh7oJIidAE8VYfP4STnf0bEHx3&#10;WMN4lCBYEHJMUxBGZz4ivIzhTl8RRog7WogTVGkv+DCc4Ks9pjN3nuv/qh//VHkQWcZ2O72u7AvB&#10;Mc9zofVgGkLKZm70gablGpPaJgkfM9E438m+yeeMmW3Swm/EuLaLWP/q86M9Jix8NhDbcCgHw0Jb&#10;Ys0g2h4tpjmEbwaN7oAfs+LHsiz+yYk1JkL2WEDonVHrnrXw3e+aI4zCNSoxTY/KEqOavZpjVDbb&#10;6Flr4n0xrtoSEYZZiVBhIqzon/fCf3+HWnPqwihgNkRVrWafiTQl912pjPfnfh89D4EBMDfmQphx&#10;31ELrXGrgX4yMqfjHvGPY6x2rTqiSRzuGbjizAAcKMQNJRe4wLfsPlc/uzrOJaZwGC55XvY/h1Pc&#10;K5+xKla5zI45oaw98tizuXyuOee4EyeS7tk5XrJsZStbppJ99RUaR5QFAwhil4iXt/H/BeYb3bv5&#10;pkh5lCWiC+MobJ9LWR/OGPSTYzgq8zEL/pOfrs5s9B/iH3mZFqIE8YdJ7d4Vx7Qf/hyFVx+b/rJr&#10;MKiC/MPrqEK0T5pHJP6ndPg4h5cVzvWv6njSC/vLPKV0ui8vFEDANpk0A/6n/ETw+Uh2TtpXP1yp&#10;60ntaJOL2srGok4uedtgDtxTj7b4U378YZvt2L7bHerUoyyNn+qnPlI7UtQLppHakBxRBOyFfTnw&#10;A+AZoJPQOnbv3mc3XH+rE/DY+JcdWigmcvLJxaxy5ZqZc/xND8dlt/hAMQRnFM44xCTGiXGMmeia&#10;xkRpHMOkbQwYOMzrsY/jsybNfR9HjnHUb2SnnX62xgjGUbrsxbZ4zTZbLMKEkxfJG4kaSdj3a4iR&#10;IOE7oXGCCCHf55v3cAK77d9t4/vc9IMJBmIHUZq2PI6qgNFAkF1S13+IIETUiZEIaxBuGAbOWknH&#10;GUEmysdDgtU/CWIL0U39QxxXbWF/CEwKs0uYXhjPmYIzg/BFoKlA0KeJAYzlDCsxAeZEHntL6BMi&#10;CrHE9ERbngnNykNcJXU7k1A+Ybi+Hqq/mggwzREm4c+gMrQfCGyqBzNgvswRhor24Ptl9CwQZtox&#10;DuayYJaqu2GPMw9nFP5u2A9zwKX9Gcu2elvmGAzlDyfmHNvCJkrmyLpS33eF68pzzluPo13P+6Oe&#10;T+u0VmXuc5q0yv0WueNRNGY8c5gJeZakbfGsM1foI1BzAAD/9ElEQVRs8/Ov+oycb+de0MDDcf/+&#10;t6PssUefFGxD0DOYz/ABeC+CD8KZxFQS4ee/1wGfCnDqcPxywasAj1zgUz4nNfz88y/+zZyzilex&#10;W2+7P8M7EhqHiEIQu2AgEODPP2/hH94pdX5VaykmkggbKV8/I5oFRLiwDDUoJPhIOIb3/rrf8xKR&#10;T/Uhzj5+7p72mcbiY/M/q+N9s5/hFxGK2KjmTudMM+Aac80zMp+3/48+coyjSJlS4X+lv3quxCj8&#10;XtfEQHLlBX3nntP/az7ZnBgzt5lQKTGdNBe/ppTdJyZRyCgKTVKF/2EaEP9ElD1fwIDNcs8v+/x/&#10;qvvfkn8yF+WZQq7MHW9xnwDU7agAk7eNa/r/X+1Vl3nS1uei5EwjIUWuz/x/roUqcqqbL4sE49gh&#10;QC997nn2j7//y53imKjiLKnj7KSTilmNmvXtjjsesDff/MBatGjrPguOF4FpTBTTwMfhpiuc5JOm&#10;OyNJpioYR9fufeyzpi3sNRjHsy8542h4xXVCLPZxBOMod2FFW7z6J5u7MqJ72CQ2d80eETIYRRDT&#10;+cqDSC3D1yHGsGDDfkm43/m+CRzDU5du80gnHNWzV+90SR1zEFpB7EPYY5NVl3Okpi3d7mc6oXng&#10;pyCyCCkcqZ2d6Ujg05fv8E2E7qAVYYSIoQ3A2Gau3OXzhIFhRgr/gRiFiDV9uOSOhOxEe7+InAit&#10;xpq0SHOVVtRt6HzrP36lzx2/xXSVTVuxw7Wn6ct+dkKNlsBzo6nwHDA8d35rHAj31KVssvvRmStz&#10;nCepfp4IP1oF9XCQc6QJzGmum9KiT9ZizJxNziggwBBliDQMefZKjlHZ7v3i98BMhEkJ6Z9ztNB4&#10;6Jv1WCvNI8yA+J1Cq+NZ56zapfzYAAnzZN0oh/DDBFkTGBU70oloW6p7dtezWZFnX/tTRJf52mlu&#10;PBv/nVGzxmrHfDhYscewOX4E+1nSOI4/saSH41a4pJLo5aEcUwjcyAh7wpmUn+WBC+BUYhwpeZmu&#10;qW5RPMq39bF0JZ92fODuuJPL20033VEET7MjRzJC5wTO7K2337MzipW3C8rVsM5p57hSjkhmBC39&#10;d80AYi9iWHh8Ro74Zff/V37uXv35fe6an1eqxxXms33bNqWfnIFEeSLSBUyO/xmBTtfUR+rT/3PN&#10;xuEZ6T8YXJSR8qYsfC0FDCHrx9vCVPweBsHY+q8U9djJzmdr8+uDVA/TS+1Tvt9nKfff+8iezYlw&#10;XFNKhDoRZy/P2qeydE+iP/ICeIL4AigOMFn9wpQbJ1eeZ1QJmGBC0QdwUDBeVj/17deUsj4caEmS&#10;dLyfrB59Rf28Kl6YqJ/8GzCie+99yH0NHobrZioYyHF2xhklrEH9K+2RR56y99772Fq0bOMaBDvC&#10;0TjGjJtkw4aNtuHDxopZoIHAPGAcyvcPUg2w9h26WtOmzb09Wst9rnFcYaeddrY7xmEcJ516tg0a&#10;NdsWrsNZHeYXGMeibw64xOvnQ7mkHM5fGAq2fRzZmFjmqR1EinOfhkxZbX3HxDHmHF0+ata3buYh&#10;giqc0NJC9H/GChFr2ot4Ex0FQZ29SoxGCeLpphERPYg2RBDTEQST4zzGqD5HaXBcRkQgHRLRlkSu&#10;uZMPY4NIQkyRvNGgMGXB9GarDRsJCeHFz8L+BZgAGwH92TUGRB6THTvRIc74ajAB0RdzcVOPiDHa&#10;DgwCxzbOaMJ9MaUh5U9avEXPFWYo1m+W5uWEf/0urcMv/gyc8TVZzBaHO3mrpTnNFhMbJabK8efk&#10;YbqCWaKxsB4wZtoO17yHTl7tJ+uiKczT+6ItGw1h0kOmrPMj0Wcs/d5WbNL7+2aXrd36p8p+taFT&#10;1vhhiYMnr7G+o5dax4GzbODElb73ZILeYdLMYJpoVDwv46M5LduMtshJAVts8MTl1qLTSCteto4d&#10;edSZEn6OsqpVqolG/OYEO+FmcngnLSIxg8CfrI7ST1u32pYtm8VE+HRzyi/qLM/Vpy/uKfPywDks&#10;CBUq1bUzi1e2Bx580vMSbTnMx0Ey++LLFnZeeT7HWsk6dekughjmmmAchcQ8JGhPTowKiXZcsXkn&#10;jSDXLqWsXj7FngTXGorkR0p5ubkW/i9Ih88LDYB6iWhHu4I6Wb2oEynl+zPrPjEOnse/IMg8dZ+Y&#10;qc9ZC/rf7VmvGJ/7VO7Pkurl6hcwJK9XuNZ/kTReIrwpDC/uIbJ54p3q8OKTGevnHb8o7Q6JP2Mc&#10;lHOfzFuHJ++Pvv6iLKVCZlA4bmIAiUF43awvl5AOxiGG0V7zz+pRx9scCMQo0l4p8tE4DkmQ2G3X&#10;XnOziPjRrmng53CN45/HinGUdO2AU24bN/7cWrfubN279bUBA4eHlkFElTvG8wlTFWUwj4EDpXGo&#10;fpMmLe2N16Vx/PtFu//+x/w49lKly2XO8X8ZXwgcMHyGLRLBWCaiOZMzk8Q0YBKRIMKSbiXZz5ZE&#10;61K9pFCkTzdliWmQsJ8jgftBgGOX2hQxA47w8DpZX5iPOCCQc5nifKvNfh0//weXtNFGINxI2tjm&#10;sdUj5bv0n5mDIPDUhRHxH0LnphYxgDlrOW+KQwdF3NUG7QcCzLhoGNRBgkZiR8tB2oaxQbyZHwf8&#10;TVbfMDMYGM54dqsnxzsMInw3+CfQtLZKM5IUrjxMcmOlTcBQMePBwNZsDRPVzKwvfDAk5gUTwhSE&#10;5O+bGMUgOAuLOXBsCMyGE2thYuQPnUYY8kqt1WafO9oS5jt8QGgGMG+PqNLzsQYwZxgpz++MUM8x&#10;YsY6vZtlum5Q2XZnQjARmBwaUqw1/pU/nFHz3uOZw3kOo8e0xVEmHJzYd9QCO+Pcqnb8SedKCDnK&#10;Hn7okQzeBeeCdRzdydmdI/rggP7nv3eucvKSwJXhmNdLibZeN99HKk9t0n++x3FG8Ur2wP2P5/oh&#10;SeMI6TiIG4TL7IMPP7Yzz77QLrq4rvXrP/AviVe0ifxCSdvLUqI8+x9tIv03AwiCmetbiSgnCHW0&#10;Y25B6CHUhX0d3jflQeSDsLuW4EwrmF9qk2uf7lPSfaqXm082vzQnzsjfJW7s2kfWjnphpuL/YQw1&#10;K486WX5W5v1z1cuKseLekz930bLELJgDEkFoLcRemzMEPs+bZyC85DBrBUHOJ/wdqa+oF6mwHkDr&#10;dTMpgznkGJKS12esgnaRF/e5PrP8lJL/heNN4nDFokyFlKuf7rNrbkNUxjBSwjEOw+Oo9BSOi8aR&#10;vstxujQOzpUijJaj09u07Wx9+g62seMmu3aRoqhgFmgamK4minmMEeMYNmKsGAd7OUb4SbmE42Kq&#10;uv2O+6xevSvs7OKl7R9iVv/855F2srSPYWPn2AIRAswqizhSRIlNZTAHpE8IJQTPmcAGQmMjTBdp&#10;HuLuZhwRSIgNRG6mpF+ILcQRvwfMJxGj5COg/lQRSPogHxt+EL+DrsXMXLVDBJiTeUW4Jf2HvwET&#10;Wkj/bEqDsCHRs6EQIoiEz9jsKsdZP2DiqjhOnNNnRTyZD21pN23pNjGgHzzPnddiNO6QVr+YxdA2&#10;Fn+zx78HMnr2t74m+G9iP8N+Z17Meb2YA74CmBhl7h+A0WVaU2gscbQIPhs3K5G0pjwr42EK8nVU&#10;PRgePhD6SftBmCPHtaPJDNczDpHGwQnDMAy0jMXfxBlTaC3U9yg3tWcMmBt+lzXSOIhow++EjweN&#10;j5Nuvb7ezQL15T4aJd61+600N8Zmfw5HtJAP42fX+PCpq61pu6F2RqmadvSxxQXDR9s111wvmoNG&#10;DYyDC8IRP2Ynad9hJs4xDnAopSw/4UfCp8I64GVcg87kcC4TQmmHqeqYk86X0HWDxsi0HaVwjhdI&#10;thAsNI7SZSvb+edVsJ49+wTxgnBl18L7P/44KMYBYU6EPetLZYmQFiGWOeIaqbAMzSYRS+7zY2Qp&#10;u0/5h7fnPjGKVJbKyUvRVV7H6+WjpUipz9x9Npf4H8mfL91r3VJ5jKNny5z6h/flCTOeXhb/nfh6&#10;flEmQ55fc+WR0NpyRJt7PUt8yz0fOUWCeEK0IfakvXv3qt52v6a2qS4AUHh1AMrKErP4KwaQGFPK&#10;z5cHwB1enm+npOuO7Ttt609bxDh2Kp/jTjJgzgA81S/MA2n8muWllPZw7Pv1oH+P4zo0Dg/HPSa0&#10;jX/Fl/tOL3aOH4P+qGsczaxjpx42eNBI1yiIqpqEliFmAQOZCCOZOltXUuzt4NTc7j36WquvOzjj&#10;eePN9+y++x61Kxpd7z4O1zj+LsZxytk2ff4GW4SpSsR1gQg9xAtJ1W3wIubp2wyUQRQh5BAmHNMQ&#10;EwgxtnM/TVZ1Ma9AWNl3AdOJyBxJrUiuTigxQwUhJ9HGCZXG4h7GgfTMPQccej2NMUPEjpNsqY9W&#10;goMdRzYEDiZHxNOkhWslPYuow8w01xWaE74UiDDtmPeoWRut77gVkuI3aP4RgkqCiKIpQVQxa81a&#10;uUvE96A/DxJ3+BMOaK6YvTjqhCimfU5IOUIejcmZmsbmCgGfueIHtdmhezSW8D2wJpiAYFg4r1du&#10;ifxEsGEiaAiMy94MZ9qaH4yGTYOY2DATwoBx2rPuaGMwKxgejnHWxUOVdYUhoeXA+HkOmENEvIUp&#10;KjQKzFMcyog/Ixz/vgtejJ2NjfPX/2ITFv7ge3AGSsPrNnSOfdZ6sH97/OjjzzWc448++oTDt38e&#10;NsOHAwegZQhP4EHkuU8wK09447hSgIPgiuNVwi3HH+7zJuSE816u9NPWHVb+opp2+tmV7Oab78nq&#10;R3luA2CO0Kng/fc/ttJlxDjKV/X49Rxhg2h6KtrGCWZWFveUFb3PEfiMoHk/qW7WlnsIOnOI/IJ2&#10;3lfqL8ZLRJw879PL04ejsjb4NrJ7zy9sn2lKnuf5wRhSv6mPVB7jRB51nPkw36yuayN+rzEL6hW2&#10;82t2f3iK/LwPpDDF/pJ4sWFuCq3KX7hSIbMgz00/GaPinnKvm/rkPwSe/Kwsn+gjK3PA+sPHSwCW&#10;+kn/EzDl7gv7y/5TJ907EyDxP5Vn94khpLJCbSTluTqe1SOhhaBx/PzzbqtXt6H7OMK3EV//I8Kq&#10;RIky1qjRddJIwsfRRppDn96DbMSI8a5p5FIRU1VoHZPETMaNm2q9+wzyaKx3321sL730prSXpzwc&#10;9+wS0jiOONr+rnFLlbnIj1VfsEbSpwgrxAmzSZiHQgqFkKNhQIwwGUF8k0Q9a9WukLZFJCGYELKQ&#10;XEO6h0i61Ko+IYYusastBBJi6YxDhN+TiDjaB/3SR5RFHvPyDYdOrIORMEc+ZARjWrCB/BgXQusS&#10;twggZiskc5iGRxoxtupARCGc9B2RTkGgYZZBeDUGfaiMDz/xjMFg8PPsFXPi+JQ9Ym6JCIvBqu8U&#10;9ZUS/hoYBFpJ8t2wf4T14pRatAXfIc81mz/MEXMZx6SzbrGfhHllJwxLu/Dvpzhjj2i32GejsVUP&#10;sxvPh6krtLndPn9nLNTzOUaEWFpjmAfOcQ40hAnhUEdTgmERHOBaotqjXU5a9L1//ZDP+Ho47ill&#10;BMPH2KuvvpHBeBDyQsaQYxxZyuVndUiOV4fd53yFlAm3vT75BXUdR5WwCsSnY0vZ3fc8krVhvMw5&#10;7smJZKT3P/rYzix5iV0kbjNkyPCMCEairhNTUsrnWlAnUtShPpJ90fzsf2p3eFKdRNjzTCDKcvPN&#10;UmE7J/iqF1J/Nr8spbp+pZ5f032WcuVF7wv3gXAESDxP9hxeP99fanN4ivyMoZC8fcZU9DL+u26W&#10;f1gZiZcMg0Lj4OVGHfUlQIh2wTwKk7fLgOLwslSe6qQxPHHv5XlmUmjmSsDmAJfa+Pgxl3xevk6u&#10;PtcM6Avb8z+QoyiDICGBFSIHznE/Ul2MbdeuvXbrrXfbEf88yo6UtpH7HocSR583anSDPfrI064x&#10;4OMYiMYhhjBJzIH9GpyKO1nMAg3Dd5G7thEaB+YqGMfXrTva2+9+bP9+9mV76OGnpXHcYOeWLu8a&#10;B4yjcrV6vo9jkYjgEhFuiANEBOKCdgAzgHhCqDkAbyXhmhAgERLs8SOmS8pf8IPyIJwRieOMQkRn&#10;9Kxv/WNGSL5I9mghvmNc/2EUvqmNyCARQLQZnK4e9qn+IaqEpLpErLGxwUPcYRJepvkxTxy3MAXK&#10;nchL+oa4+5HmhOrCDMTwXIKGkCtB/CCkMCEILEQxSeAwOvw5zBHpnMQX7xgPAo6/ZIHGw7fCGsAU&#10;eF531Csl85NrWRwwqKszKuXBGJw5ayzXwJRgBrEnBc1mj1JoWzAlnO+sTSLwMKaIxIr9KTwvz8R/&#10;1sCDGMQ0eDbfqKgyTFi802CqkeJZY/3RhCiL9ggOaETJOR51/PBDr0eU2s9+lAlfCuwhrePcC+rb&#10;UccWd//ciy+8YvsE2/6J5IQPXJUwTaGJuDbiuBHledzJrkqJ4Cec8ToFfXGfcI+U+tkj2nLxpXWt&#10;+DlV3J9XqPkUdY474TNr1aq1nVeuipUrXzlnqgpiR8oIZkb48vcQ7FTnsPIi7Q8vL5ofxD8YB1fG&#10;LsI8cilrq/k6kymonwhvlBde83UKtQLuk9kq1Smcb9JUkkaxT3V37/olNA79T4wl+s3GVuKb32zC&#10;y+Wpn8I6/52Sj0hz0gvM5aM5FJQ70dbLS2apIi+e/+k+u6Y2QezpOzGWuKYy6nHvEoiPF/eelzOT&#10;BVMoAnB+jXwS+SklTSXNNSXyAuAzTcLHyFLWZ+6elBgMV5WntqQwV4WPg6gq38eBj0PIh48DBsK3&#10;yDFV3X//w8E40DikTfPRJvwYaBvxHQ4YB5pHoRYyw01VwTg62EcfN3GN4977HrU69a6wU08vLo0j&#10;vgB4yaXVbf6y791U5dLqeknRIrYQ1JD+D4kJQKQh8iIkIh5IpBwXvkaEGXPODEw0ThTZlYyUHhI/&#10;0VmYVIiY4pOrKcQWohVhsyJcYgY4p4kymqo6OKch9CERq6+M6EHApyzeaiNn8E3w3S5hMw8IM/1w&#10;Kq4fCoiUrHl6uK5fQ0qGYbh2of4IdcXRn9tj4v2j9cBs/vQ6EHL69c2MquMah+Ya8z/gmoybryDk&#10;EGTNBUbgz+bHkUe/yXfDszCv+PCT1lHPlzYc0g+EGwbLlbGXUc+ZBowcDSECA3heGBbviOfjK4gw&#10;M/oJbYnNf7y/eE9oC+wo58h8mBa72FlbmCp+C39u5fM+3K/jzDjMaBzDzudr/QBLtUM74muDPAtf&#10;Ouw0cIZ/c5yd4wR0vPzSqwHjgvtccgYRuJCYQ/yPegmPUt1wpue1dQ+iyf6nVKSPrE/wGh/qJRXr&#10;2SmnX2JXNLw2h4O0L9jHkZJZ5y7d7eziF9oFF9SytnxznDqpXuFVKQhaIjIQtgLTUIEpiPLcVXmF&#10;7VIdNujt3xvEmPscw6AO9+4Dyd/7f6WkDeQ0G5VB1CHyhQTd+0hMIeWpfk47Keg72sIUQqJPYx2e&#10;fNyCschL4xWOW/R/xuBSXfWfyvJ5iVn8RaJ+SrpPxJ3EiyU//YeYEgkG4U/jet2sDI2FlBzWO3bs&#10;th0/K2URV9QrZDBpnP9OUSf/PzGQAtuqAC/VyTEvrxNAG/WjHqlIXoGKXXjyp0eaiHEQtsgGwMsv&#10;u9JDGT0cVwzjyCP55jj7OM6IcNyHn3IfR4vmbT1KasCgEa5RTEoMAwaSXad43nSPqoJx9Okz2L/H&#10;8c67H9mz0jhgHJiqipcoY//4J1FVR9kZxUrZhGkrbD7SrQjREkms7EwOCTTbOCciiMlkhQg65iQI&#10;ovscJOVjb2efAYQ42dCRWJHYnVjqHsbDESOxIz3OrILIQWSpB4EOk074T/gOBQSX0Fk3pUDwRLzc&#10;CT7nO2cuExds8Xk5ERbBY/f6uHnfuwmJXeHsK5m6jCNKpFmorzD3IEXH5sY49wrJXMRdV58DJjDd&#10;M2fqQqzDjLPfP2nr3+IWEYeAY6LjOWEkRI8t0NWPbmdt9GwwHL7CF0QZJhT7KjAFsQEvmFmm2ag+&#10;xJov8KGRBcPTPJTon7Lkh5m7aofNE4OZzQek1AffxYCJwPTon7Bfn7/mDWNi/jApzFBEivn8dB9M&#10;IrRLdtQzHu+LPng+nj+Z3ULLQbP5TUye76Wvsz6jF1qz9sOtWOnarnEcIXh6/NEnHbadUWT4lCPu&#10;5BXcJ3xI9bwsS7mywxP96JqvFwJharNj5y8ejnvK6RdZnbpXFBm3iI8jEbUevfpY2XJVrUyZCrlj&#10;1f8qRf1IEN+U50kEMLSAIK65NsoLIi8im93/ZTv9z7fJ98E4uaR6KYWWEONRb/8B1c/6Ic/HRTM4&#10;TDuIuRSY0pTnTED1om306/NI9bPylFfYV4z/10Q/9Z+7L/h/ePKxs3H/KqERBAEuIMaUFebpBReW&#10;88LTlZS0gcPzE7H3RFlhUp6Pobn5/+yabxt1PC+75u6zPgrrMlaOQega9eKa8mnj/wHahCQOxFlb&#10;/cfPAaO7/ba7XeOIDzmJcRzFN8ePtRLnlHVHNs5xNI7mLdjH0c8GDhoekVWJeWSaBprHmDGT3HnO&#10;7nE2APL9Dtqxc/yJJ5+z2++838+qOrt4KfvnEUf7xsPiJc6z+ct/CDMVhFBE1om/iBGO0SDsYYaC&#10;ADsj0NUdtiK0hJ9igoKIQXQglBA7yjH7kGAYfCtjvLQKvuQ3YcH3TnhhIBBf+oY4QbDwo0Cw6YNv&#10;ahAOu1x5XNnE5zZ/lYV5JiRrGB3MgqiqUexzmL7e+03EF+e4m8jUDsbhZi4YgzSIIJ77XdonxBdT&#10;GevA8/hBgc5AgoBPWfKjTeAIkjlxBEkyaaFVebittDAc4OPEMNCMRs/6xp8ttUcjwhw3S1oCYa4w&#10;DBzPvlvbCXRoKCu3xM5uTG4QeBgqwQqYDYdMWmkjpq13M6CbwNRHCsllPjDRGDP75gfrDyPQ+2CO&#10;U8QAGZu+Rs7YYAPGL1d/67wOz057GBrzQYvyqxJznqrn59k43bj7sDl+5EixMmIcx53jGscrL78W&#10;GgPwD8xnKcxTRfNSnUTY83iXF7iiLjiVxxvvIytLuJnabNmy3cpfVNuKFa9sjzzyTA7n6NdNVRAc&#10;pHsnSMr84osWVrp0RbvgwprWpk1H5R9Sp/t0jc+xQtCol4iYE9esfWEKoiuCCqFFk3CCm6Tz/P/d&#10;u3+x7dt/tG1bf/Dd4InA0x4GQd19+/Z7fSeozCEb7/Bx01yiTTI/5ZlRMJrsqs6jfvofKeZXlMH8&#10;1bjk5c1LvNBgHD5uwfpE/ZhXtCnML3qfyydl9Yu2Y+01pvpPhDwlytP/HJAAIBkhZsd5AE7qJ9Ut&#10;YBRer+C/UjAfHOR7pYn85NFQ1PE+Dqvr9ZUfGgVf5dtlu3Zu1//EFKKOX7PE//QFQv6HRpHmrvJ0&#10;pUz/Hej9nv8ECewW49gnjXWv1a93hUc3YapixzjO8fBxlLFrr7vVnnzqefsYjaMlO8djA6AzC6Kp&#10;3L8xQ0yDlPd3oG107drH2nfonmccT8A4HrDqNS+zU08vkYXjHmXlL6xsS9Zs87Oq/ORXEUps8Ei3&#10;EEIIE8QRKR2CMo8d5RB35eO/6D9huQ2ZvEZEak+0F6HyUNeFRBOxEx1TTXxPgvKJCza7hjJm9qbY&#10;kS5iiTkMRoOUHnOIUFTGieNC9riGMNOlfIhiMCjvXwwhzoNicxraEFI2zCFMMBA9IqTYsT1MDGWW&#10;/qOVoJ30HbfM+otwcvDhHPXPM/r+FL6Ot0lp868i5BxCiCZC//v97CpCf3HUsw+FvQ0jZ65V/lo9&#10;83oxFGkmYpIjRdg5uZfwYPZUMH/mC1HH3ORHr4iBYWoiYglntEv6Ylrs0+AgRD6vO2L6Wps4/3sR&#10;95Vqu0tzwVylNdB8eDaIO/tEYAj4SmBoONV5VsJ2OXqeDYxoXtNX7PLoLzQP1+hWbHcGSRAB79id&#10;9uovTJTMVXPRvAmxnrXqZ+XjYN9nvUbOty86j7a3mvWwM8rU8mPV+QLgQw8+IhqU7Rx3uOcKfhTg&#10;QvqfpRyeFOZlzCS1Sf/BvUJGE+X5epzuUKFyAzv6hPPt0ceey/enupmpKohqEKzYx1G85CViHmgc&#10;HHKYyuKauxdBc4ZThLBFPgQVYgGxJy8xjSSp5whuVrdQkidBfBMBjjlmdf9/7P0F2F7VsfeP97r+&#10;72kLccPiAiTEBUiQhGAt0tIWKQUKhSJFW6BFCsGLOxQrECRIEggSgQhxd3d3d5Kg85/PzJq99/2Q&#10;9ugr5/z6XNc8e++1Zsne91rzXTOzRMlBDpOYC/0o1wBBgSarVwr3un2TgwNhicfz9TTwWpkpjeWt&#10;4QEgkTabSJDxedp416hXxmP8Xs8sPKXJACZdi/lllICiGGZCWn9E1nBEIwghjDbie045OVgopZP+&#10;4IEsT/JRgt9NVoXFfykOKilXycqJ+MT/bw5Pz0HRSM00pnFlG3vwcN1j52+ktRxG3DPX3bdVP67T&#10;iQk4qhpgVKxcQ8qr9sHK8Z///Jdy7XV/NFOVaxw9TZOwtRuAB2BhNDpb19FftY7eSePo9lY6yOne&#10;B+WmW+6Qy6+4Tk486XSp30A1DjNVVZIDazaQiTNWyiwVEgjhELhsewFQMJJFYLJfFUIcAcPIfIoC&#10;CKYV2wJE+eIsDOJ9phEaCsDg5hOmuLI1CVrHe4Nmy3ufzbaRuo34NV8Xqoy6v8yAB7MVQiz2eho2&#10;bb2N9hmBY1azI2zNV+ImKIQgQMdIm1XQlI9fBa0IbQFfCiCEIAQ8RipRH+rBOxtYankIdzMnqcBF&#10;OPtOsl/Y6J/FfYMnrzXhDLhh5kIQc/46dZi95hst04Eu6sGKd1aYY3qjbNKyvToghFZjmzvq9yM/&#10;nPwDbfPDJTJkiq8VwdyEqQwtygBG34k6MvsKM+AcfBL63pjyPho2T/qqJvGZanWcKxKgZ/4XA103&#10;xVEPMy9qnmbuI1zLQevgNwfMbaaW3vPt+cY47jGNfTx8rpYzV557a5A0bvtjqcS26uWqyrXX/sHb&#10;Ou0/Ub6Ggz7h1+hn1rdT/4n+YfEalvW5FB/3EW55BU+idWs3SfNWHaVWvSPlzDN/nfdnJV/HocIW&#10;oRAC7ZVXukrLVsdK0+Yd5G8vo3EkwZHiMyJNSlcUwiG8XUjmAtQEe8bneWZ8Fp+nc83AwyO9C/Dc&#10;qZ3nAW8eFkQ9orwiaBTL4WobILIa3LSgXMsIyspN+VieCrCRX9TRyjPy5wj3fFK9LSwHu1KenKhj&#10;8Rm+7Fl/4BD4MbqP572S/tAWz4+uV28oeaPi4Kedto+YgkaKDwr+rFEa+OTx322gecOOhpmFlQED&#10;NkLkisMu6xxZfumqaTzMtyKBv8iHiYrOBeAxq6pz55NtVlWucTixg+1JJ54mF19yhdx778Py4otv&#10;SI8eH9uZ4w4WDhQ4ygcqWBh4qLZhCwD7DDTN5NVX35bHHntG7r3nQbkZ4Lj893LCiQocrOMAOBSw&#10;GqajYyfNZ82Cg4b7KACKNKoHKFToTF6CUPbpo4zu56z+1gTzeA1jYRkOaswhLsTZon27gQwCnFXM&#10;CB+ct5ipMCmxYhkwwMzEYjwrX4U/o14zM6nQoy4INtYqMHImL7ZDQXAa6CixynrwhBU2IkY4AhCY&#10;cvCDsDIckHq731QT+JNsNI05DK3Ep/pi1gGwzI+Dk9hMOW5yi918AQHMY8zashH5qq+zLU/QFBC8&#10;CF3em728QrvAh4DZCdBhlhjbm3BGuse7f8aEtpZF/gDIaNUERs3YKCMVLBDspKO+fHu+Nd8fTQOa&#10;bL/RHgWmdTJCf4Mxczba4km+76CJyxVQXCtBi+GbAjyuObgZ0UyP+l3dTMWiz+2yaCO78PpMMHuv&#10;5T6LiynDnNY4eeFW6T9msbz+wSg5uOWJUv0AHYgocJz1i3NUHn2Z2rr780zAW58o7Ut5P039Ayry&#10;2b33n4xfw8qmi3top/apdu1PVI2jqe9VpWHWlzVd2qsqF14INabj1m/UVtq07iwffdjX4kKQGW/h&#10;6oKsqD1A+bMJWiMXquzZxDbpsWAwhKjfKxXvNQ4ybSQ0EvNHkCYo6u0jfjY95OplpTiL1+dM2Kd7&#10;DWfb9m3bWJC20swd8U5RtvPHe5WJ0/sM4Kws17L8/YtAUUibrp4PoLVFtm3dmvE5KBXuNW/e0/a0&#10;0h+5LECERuHg4d8j4nJw+W4YaSIsyBtGzo8GkBMaAU72xJv44znS27OFuSkMYV9ssEWe74SRj90D&#10;GCmdpdW6fulH6bqG4XG2T5U+c2YBtHnzDmnf/lgb+ceK8dhWnU0OfVbV72xb9WefUY2jWw8ZNGi4&#10;AwcahoKF7VNlGxz6Jof9AY5+g0zjePXVbrZXVZcud8v1N/gmh2ycmC0A1HJbtO5gPo5ZKjgQIgi0&#10;2GIDwRYLx3gGPBBecZATO7GGGQvtwIWhj2jZNgMwwPzEjKkxczYoSCxRIbXdthixg5hGLJQPh8yx&#10;RXdsvYG2g/bB7C5GyTjJcYRbuJaPcCd/zEQfs+fSqMVmgvpw6BwbxeMAZxYRo2tG/SxWe/uTqbaK&#10;HKGJcKTeprHoMxoKIEE4o3qEdsTj88B3gzOeleNoB9SZPLmnHgAkCw2ZUss7mwlNr/hjcPZPmL9F&#10;AcN9NryPrWGxb5j25NL0tmJcwWbemm9VSCvfMiYmbJXRCgRMRKBerLonrWkOSibMVQvy+qNtfGF7&#10;hY3XfO09qZeCGVOZF2zwtR9M7bXV/AoCNktKeQAjzFQAtU1JBoS0fv4b6u+9eLvMVaDBhDWewcVC&#10;wGeXDJ+6Sl7rNUr++sanckiLE22vKrZVv/DXv9HB3JcJMMr0oxiMGfl9BhTaj5hKu0M18CLAeD/V&#10;fDTBl5Dda56RF/3V+qCboJlV1ebw46XhocfYTgkARuTzPTIKYRYC7pFHH7ejY5s2O9JOA8zjS4Vp&#10;UKQNYer3TiZUC7xFwciVtJCP5FP+xCdCAwAMWLMQpqxiumI+xXKdXKgXNQBLpy9u+Zfh9zy8Dnn+&#10;1CeeA+wK/MaTCJ4A0UJclk/iMb5EYRpzwMnDM+BJ6cuSzZbSxuGNAdDwcJ6Dx+PysOyeqzaAYlg0&#10;CMJMcKdnBwAHAfdbaJjGIdCdP8Vb483ByBpiWYqGBxlfyq/IHw2dayrDtRwHEOIy4EgdiZESmgca&#10;zG8VGNirymdVxbbqfpATW6ADHBz9+vjjzypwvCeDBjpwmHN8aJqOm4jZVWyz3i+ZqjgxMM4cv/mW&#10;O+Waa26SU047Sw5t3FLL8N1xG5hzfI3MUKGBbwAThmkdKqxt1K1k542rMAEgbNGZCidG3cyscs3j&#10;Gxmvo1xMGQh3BJov0EMYIYhw8u6RxTqSnTDf80c4Y5oBEFgBjtnlw6HzfDruMnZwxezkQhChZivZ&#10;9R5B6/4PFW4aj+lpMvlpuQhwfBQIQs7lAGB6KzhNmM9ZIt9oOX5o0szlfjYFdYAAi5hBxMwxNg1k&#10;jcqnqhF9MmapmX/eHzRTXuw+XLp+MM6BaIVqHoCr1gHi+4xX8CNstGpUCG60E+qIbwZ/AsBgU3r1&#10;+7AbLtoZAOIajAOML7r0mVDc478x57kKfHNy67sCygAtiwpNewKQADytv61r0fw5W4Pvj8bjgIRf&#10;hN8QkxrbiLCIUbVDDeOZRY32+xkA6jfW3xrgIe2QyatUg1tgoIH5arKC8geDpstDz/aUOod2lMrV&#10;GkmVyvvLry+4yAZtvs2It3vrG2XujbS/BHAEWORaBwMv72fk5wOxvK9meXGf0pEfA7EjO5wsNeu0&#10;kwvOv7hExnwvRt4h/Ii89dYuUrtOC5uO2/W1bsZcpEyYpYwizPNJAlIpNIWyZUCRDooRuwn5dJ/l&#10;C/FMuiTAw5xEWWXTGH+BnI/7XPgbf4RbXAI0I+eztLyfUuTzjyjKj/vIq4QKfHaf+LM0hWej9H2t&#10;TnpfBJfwX/Aj8qN7uAtitBOAJRqLp+VKPvEdlFevhAd5XC7Mjchbw4ug4GE5T9Z4jbwRZnHaKHds&#10;3501TtJynzVWGjmkvBZu6YMKvKkD/D0COLZv223nbWAyspXjqnXg4+AUwIaNmsjJJ59mHYCjY594&#10;/K82S6qfahM29Xb4WPN19B8wxECDGVW9+wzI9qjq3uMjefPN7nZy4AMPPm7gc+XvrrO9qvbbv3by&#10;cVSUOvUay+TZq3WU7/tFcQofU2cRGAgIGymrQGK32BkqcN0MgwbAjCbs3zryhU957NAlwEZHrWYn&#10;1zzY6nu6Pps5RvntfAhG5arJYD5hpI7wc3MVoKGCzEa77mtgphZaCvlRPxOeGo4GhDMYv0loEKxw&#10;h586AWCAj6/udt8Mpi9mhpGOZ0AL4Y0fgnIZ1TNDy0fdaB6qHagARbDOXv2tfDZxlZm70JBMS9E6&#10;IoyZzop/yM7F0HD8HZi30Bgwf+HHQAgj1Kk/G0kChGhJUbaZzlTgh8mLsgDReB+O2WWHW74p+09R&#10;NwAYfsAbgHLtZZfGb7T6uNbD/mOf62/kq/9NQ0EjUwDBj8Q99UezWajaydw1zPbyfCkD7QkQJG/f&#10;dp3t6/fI0Ekr5N4n3pbajY5S0KgrVXXAc/aZv1RBrzJUgSO0aoAgpugy8Mqm6RppPyn0xwCRImXh&#10;8Cgv2kzwZ+kg5VmxfI20O/IEqVKjqfzirPNd84FH05VuOZK0jzvuvlfqH3K4NGlyuPztpTLrOAoC&#10;0AV2CO4QSE7Yy22RHH4DMzO5puB5pHwSYS7avm2zbNiwxmZVWbjxxjVRCguwgKzO8Zz5GOIskIJP&#10;RAlTx57du7PZT+74Dmd4of7Exb2Fe/5ZfRKFdlFCSTBbfHYt/TYQgjG0DSP9MaBIB3mdCmkTj1GB&#10;L4R5CGtAA7OSPWt6E+AaD9CgfrJGw7dz17xTGiMaRSIDFcs7AUkhf8h4UlgI+qIGUaTIEwGfpynk&#10;wX2Kgyc0jSKPhds1kcXB95Ve+U0VLLWTARyxANCOjzWNo7pqHIfKqaf+XC797ZUFjaOnnbUxFO0i&#10;Voqjbaj2wTOzrAaoRtK7D6vGP5BXu75lK8fvufchuenmLnLe+ZfYmeNVquyvoFFZ9t23ojRu2lam&#10;zF1n5iGmbMZ6CsxECDBAAgHI6JfRLo5yhD4CjNE+W6IjtOGz6amL4pS5L0yTQOhhVw9Bi2DDGc0O&#10;rZiA0DQY0Q9SAcoIGH9D7pTGOc/Kbx/RI4R9Gw0VZCt96mqY1aizbduho3PSIpiJY/ddZlABPJan&#10;1otwdxQDJCr8FTDMVMX7Up6+C5oB5fk3wESkmoNqDWwLj8YBANlo3TQs18zc3PWFAaktHExgh9kH&#10;ExPvgM+EhYd8uyGTVqt24wKdvELLYEsRAAYg41uS7+DJy1QjmyZv9B5j047hZ2sUpjQDTDYLa9Ri&#10;+20Q8mhEfBd8MWhgzMzCSc9+X/gu0EQABNfcdisY8BurtrYCrYYp0Jq/akHUHR7K49RBfDEMJIZO&#10;XC63P/CK1GvcUSopcLDzQadjO9ukEfamMtDQNp8Jb/pCougngMh3wgoU/TH6kg3Y9PrdfPy6dt1m&#10;adbqWKnd4Ejz50U86bOV4yZINQGC6C9/eVAaN2lvazletOm4Gl7gM9KwXDi6UHVB5uacoknKw3N+&#10;QMX9FS7Ay1JmWgqK9HpfzIcr5WTgpFd47NnKCLDy+jmf80b6Yl4hlIsgkpWfvo1TETCSacrKcP74&#10;VhH+nfdRCiDK80n8BeI50zIApESZRpF+YG8QudDO65pslwUe0m3ZvN0W9+D8CsFtlNIHuWBO6ZUo&#10;m6vlqY2uLD/lZvdafpRdJIvXK3nxnDVi4hLlIFGI03QRBjHq8pEX9JXef6Xt6iv51a8usmmxtt1I&#10;Bdc2zMdxYDrI6YLfyM0q9AM4+n2iGkcyTflhToCGr+WwcPNzDLXzxuEPU9U119wg56v20r5DR6lc&#10;dT8pp2WyjqPT8afKrMVbbRsJG7mrUHBTkgoMBKgKMzMTaRyCFnt8mHdGYWpRQchsKwSona0xZW1m&#10;fkE4I1AxmTAChnAk+8Z5Xg4jc8BnuGoOlIFAm8uCNwUGOzFQNRsEJ4KM9IymceoaoJlQR+CyPXla&#10;oW0aiq8HIf8hbEA4cYWFIUTN6U+9VHgSP0XzjgVvXHkP8vN3ZzSPI9nNTQDeqFmbZdj0DVYu5jyE&#10;sJntlJeyfW2Jm/OoD8BJGFNo7YqDXQU73yW+tV21PAT8og3fWp5MBuA3MLDTfIZN5bwT31Z9no78&#10;bb2FagucFmir47XugBOmLfJjRhXaIXmQL+8NQGLCA2AnLPDtTAzstK6UgekLjWLuGl8PQjzvQr62&#10;gl21UhYBsoL8vQHT5Jb7XpHahxwj1ao1kIqqwV5x2ZU2axJTVb5tevSLvG8bpf4RFP3EeSOdk/Fw&#10;teecJ/pmFqf3rByvXKOZXHnVDSW8yTleFJQiN/7pFjtzvKUCx3vvfZjCc2Fmz8X7lD6EYtwHnwnK&#10;JDz9GiN3ri5ALW0hD9MYkqB37aF0DUekpQwDCTOJER7xThZPHqH1FMqKuBDOERbXf3gf+cS7xH16&#10;Nm2owG9pjIjPv1cWj7CFMr4ieb7EFQWzXwnPQYMGFPf2HA1CKQR7SRqNz0Ep8aY08ex5eJqob85X&#10;0DJ4VrKGaXEFSnHxXMKj16yB0zgVsIqN1Bty/hydwBu+T8UFRADCo48+zp3jSdOwWVWV9rOFeaec&#10;+gu54ne/l3vve1gB4G+2Ejzf5DC0DsBidAIPBw5mVnEeBwsG2arkwQcfNx8Ho7ATTzxdarHlSJpV&#10;1aRpO5kwfZXMNEGqQlDJzRuM0N0XgNC1EbXGMbrm4KQ4PwJbOZoBo1uc3v3GLLVppMTBC0Aw8va9&#10;m74w0xL5E4YgJ0+Epwt6hGsCLRV+AJZtmaGClrwADK5WHoJQ88M8hNaAhoDAd78KI2oV2jrqpq4c&#10;suTCWYFGhaDVSwU/wjS0FRO8Wi7PCGt2isUkE3thIUABiylaRwg+RuSYkAAY/BmAD8KWd8PJb5qR&#10;CnLS2Y7CmgdmOfJiBbhpd9RX87JvoVcWDcILSLqmo++C4NZ38PxZjOfnjKAdsSqdleXUER8O34X1&#10;Nfgl0GZ4RnsBDKgH6zhYh8KBToNtZbtv+U69HEhUo9TfhzqS1kBQ68i7ABoAyOSF2+TNj8bK9Xc8&#10;L/WaHGcaR2XVOJ5+6tk0QKLtp3ZPfyj0AQeCGITpfepb9Mus79hzxGm4pSv0r4hP9xD5b9q8Q9q0&#10;62wHOV166VUebukUOEIzCIGAAHn44celRauO0qzlUdL19bfcdJOEXCYck4AsCjWP3xvl/MZT4Cv7&#10;bGChIAFYsCcUz9u2bVbaavfwh3ZRBBcvo0x+es2eU5g9J14IM5ktbNQXZ6aXmbyivok/8uCK+aZs&#10;nkW+Inlc/t7Qd8xTerV4vQ8+0licheXfFuI7rFu3RrZu3Wbx5uTSH9TuE0VDgNiUcevWLVru7oyH&#10;3zji90aUkzVA8k7PFq/lhSbCt7CGlnizctPV0nwn3MsmLBpu8EMBaJZfoYGXpegQlg+ahxLbqrc/&#10;8lhhW3X2qTKNA+CoWM3OHO/Y6WQzZd1+x73y0t9ek549P5SBg4ZnmsUQNjTkHtBIAJKtHDfgeF9e&#10;ePF1A47rb7hVLrvi93LCSQocdRraynFMVS1atZepczfKNBWwCFxAwkbBKjAQgIx+bat1HYmzZmCC&#10;CmlmF3GP6QVhjGOXNJhcMOFgnkFQQ6adIPA138ETl5tdnSm1mLVIAzCNnL7eTCisFUGoo9lgWpq6&#10;FHDaoFc3A1k6zQ8BD0gwkkag4bwnLZvykYZyEYQu8FXYa/nUFVBEGLNfFKN/mxqr4aQ1QalhvHdo&#10;EAhSzFXUhXqa89r4XIDjD2JUT74BOIDB/HXfmuZkdQCktHyeHUAdLJkyjA+D2VvUyYBRr4AqYfhR&#10;OICJ+tt3Xor2g3bA7+JaGPfsJ4Wjffi01TJ+7iYDU96BjSdZa8FiRP8dHIzRINl/igkMmLd4f4tT&#10;7QWfD+W7BrZLvxOOedcCZ63EnLVTFqq2w35XQycvly4PvSYH1e9g53FUqVRDfvXL80zj4HTL2MzQ&#10;2n0iBw4Ps34R/YGwdJ8RPBFHX4u++/dIeVasXCOHtz9BDqjZSk479Qzr+9E3HThKBJ/oiOxBqV23&#10;hbRu00lee02BI4tz3kxo7o00Hh8D98bPNZXh8SGUXTAbbxbnVCyL6+7duzXeTWDGR1gCF0+DcP1G&#10;hWqaeZUAJtIbT2g6xpvKsLTco3GkVfFZ3QoUeXBNQAll+RQInvw5TFruZ7F7E44Q+aY8Cr6SskAR&#10;eaAV8aMBGBvWb7CZZpmAVcqFrx/oxD1lbd2yzab7kg6/h6/ZiNlYpVQEH6OUbwjzoOCzcuOalZ/f&#10;R7yTv5fVNzV87g3EyqrdSg4waXTErBJt8OSbdZJEoYmwwhZHYufOPzKNwwFjP6mkHZD78jqCa9yk&#10;lZx99gVyww23+Mpxthz56BNfu6EAkpmqbPEf92Mtjo0QP/ygr3Tv/qFN473nbvaqYjrulQpGP1KN&#10;o5HlT7lNmraVybPWyFQVkBzihJBHWE5PM5vMVo9wVVBAACMshydzEYKcPaEYxSJIzT+BEFXyEbz7&#10;JRCKrKnAlEUansM3wagf3wZaA/yAAYIPYTZ58RabxuvmMUb8CG2nifN3qgDT0TwAg0A2Ic1ImZ1m&#10;EXIqbC1OR+WaZ8n6EC0HMGAEb/s5kb/WxR3HrjUQBi8gQp3NZ6Dv5doGo3BNp/Whbmg7HG7FyN23&#10;CIEPUEEjYLTOqX/bLB98RIArfhdmbWECm6y8zIIysxiCX4U138by1yvnmaN1UCYgbSvE9Zsh6NF2&#10;Rs9cLX1HzpGeA6cbGPQZuUje7DNJXv94gn5ztj3ZbfmTJ2YnMxPqPdOC+UYBLPz2+JzYEoY4HOc4&#10;y5nlNXf1Di2LxY7r7Zu+2Xuc/P72v0rdQztJ5ar1pErlGuYcx7TMxI/Sg8voA0F5ePSbrA8l4j7S&#10;Zfc2AIQ/p0hnpM9r122Sw488QWrWbik/+cnPNdzTQL5yPJEJKhWQzz3/onayI6VZs/by0Ud9PTxR&#10;LkDzMB+hp7iILwjdYtoSe38hPEsXFHlGfJk4S5fiAvy+oz0VCO3FNZQyfhWNcye63xcBIXiy56Ay&#10;7xb5xHPGm9IWw/8R/UM+/SEzSmH82AEENLCYaRX+Dyj4yhI//neeU6PwsDJgkcCjJF26J6xIxTDL&#10;h/vUyAnzvJwsTOOi7Dydh3mDTx0jkT9rXNI0eMZcxejseAUOc46rllE5OwGwqpmu2HaEUwAvvvhy&#10;c5AzQ4q1HOxVNXCgax7skMvVSMGD6bloHX37DrDpuKzjYFbW1VdfL+ezV5VqMTVrqcZRnm3Vk8Yx&#10;T0f1KpwY0dpoW4ULwi1WittoWAUm4MHUU64s3EPzYFsLFv/Bg98AYBk1a7MdSTp8uuarQhqBOXLG&#10;emG/IxYCYoaJUTsC29YraP4+0nXgQji7+USFXBLQcTqhCXKc0oBZqiPhEHnbKBnQIF8NQ6gDFoyy&#10;EaI2M0vLxfxDOCCJQ3s2QpW8eE8tnzoimB1IVBOyd3dtaeICRv34MByg7FRErZdpJRpGvcyxj8Dn&#10;eZHmr+9DvqzYZtGiH0Tlq9ENMCjH0rh/hPc2gNL8AVqc8lx5d/LHHAhf1AFQAOT9PPcNMkh/Hz/j&#10;fbPyo6GQr4Ile2HpPWXONvMT26Cgqfh3igWKACnvT50CUDE5skDxg8Ez5cnX+kltnOPVGpmZ9c47&#10;7vG2Tj+wvvBd8gGYD7C8H+V9q2x/Kj6XhNHXglIc5a1bt1latu0steu1lz/ferf3vxTvPo4kiPwq&#10;dpBTo4Pbmsbx4YcOHEWhlvEnwRpCtChMITMh2TWfPhtpDGwSnwvY3M9QDA8KoR88aCEbN66T1atW&#10;y/r1m3xnXfNhOH9p+lKgMSr7rJTnnWsswcszVAo8kS/vUvruHp6uhTxCoyDM+PTHKuUN4MJ8BuXa&#10;il3hT2mg7MfWRlMEjMif+8y0pOTpo3FFvOdhz9Ywcn7y9QWA+QmEwRd5WGOi/MTnvCm95VdK0RnQ&#10;EOB1UPDwAId4LukEGpblU+CBbB2Hvv9BB9UtcY5zzf0dNaRVyyPkggt+K3+88TZbQf7sX9l6pId8&#10;9PEnNsOKVeIGIuYcL2gcNiX3Q5sscs89D8jV195gwHGiAhGmKt8dt5I0OqSlTJ27zg5yYpQ9m9Gz&#10;Csl57PiqQhLhSDhmE+zwk1QQu+kE3wBCKy14S2YcBDJpEDzw42OYhmBWwYr24iYqNxk5QGDyYnW5&#10;gommQSCS1o+nxWQW/gEVbCr8MFFhtonddpmdZCNoBLXWm/rjX0BrMa1BrwABx+LOXfWNzQqapXWG&#10;yO/DQTPk6Zc/lhNPv0R+WOkQ+X6FRvIv5RvK/698Izn551dZOt7NwEnzCVMT9aEO1DW0NJzeZpLS&#10;53gP7lkpTzzfBkILQYAj7JkRhRZh25brt8CnYmtDNC3f0R3TroHh63H/i0/fBRyJA0jZEBLgJpz6&#10;Mrtq+LSV8smY+QrwKyxP4uzURvtdqbuDDtOo+T3xF+EUZ7t1tBDqg5ZGXd30p9qVhvMNOHe897A5&#10;UrdJJ6lao5ENeh584GHzcWRtHqJPpf4Q/eILW+dEPP1K+0XwJjI+TWdAk569Hxf6lqVDfnAAnPdd&#10;Zim2PeIEqVyjqfz5tnsSn1M2HbcojG6+rYvUVeBo3rS9vB6mqr1MPWWEjwYRGkcxzgWrC7u4enha&#10;Ca5C3kxNFp5AI6WJKbYWltKV5KkEcNjUWsDJnjlkqejzKKQrXMnXr4QVTUR+9bp9FziK+Tnf3n0V&#10;rv3wPQIAyqTVHyp4i5TFJ4qwSJvlQVmJEN4lz1wZzWt4aB/RCIppIyzjt3CtV5k4GkheX4+ngYVW&#10;UzZ/AxOokB4izK/RSBNIpHt7NiLMwy2PiC8BDE+bAUa6Ygdmr6oDWFNRToGDFePJOe7X/QxI6JCN&#10;GjWVjh1/JGef82u5+pob7RhYTvZ7+62eqmE7gLC+g6m4ffoOMv8GCwDffvs9Wz3+0EOPy823+nkc&#10;7FWFc9w0jn19HceE6St0pK0ahwqUeSyUU4HIHlSM4G1UrwIYuzojbkbnmFfYWRbBbBqKChqfheNO&#10;ZgQeWgn3CCsEOgIUvogHDGaaYAUckoMarUOJEfhkDWdVti0m1Dxs5K88bIxIPcIExGI1Nl40p7WW&#10;gwZDOVMXKlCo0GNF/AwN79Vvolx46Z+l+kEt5YcV6ssPjBrY/Q8r1JMflq8rP9i3tvygnJJev79v&#10;HQWRhnJ9l79qHV2Iu6nHR+OY8XAah4DH12FOZL1nCrCt9NY46mir4jUcQY3mxJV62gLAOVsMHHhH&#10;eE0zSFoG6Q2I9dtzzokdpqRpAWq+I/csrFy4Dk0GR7vWjaumw/zne2NtMLMTkxKY/oz/BI0FHnwY&#10;Bv6azrQWTQuAAUasH3GQchOegYyGE4/WMV7z7t5nohzakoOcfAEgmxzmK8dT29c+UKp9aH/Ra97H&#10;/ApP9JmyfSnSZnFZf/1KyUEI/rVrN9peVQ0POUbuuPMBT5/ifK8qhEoaCZPBnXfeK82aHSMtWx8j&#10;b3OQkwnDoLRWQu/N7IRQSUItm50UvORbJox7E85G4aMojQ/yMAclyMrVf8Tli+GS7wPiOe6VIt54&#10;yK8MWXzGVya+KPjtOd2X5J3IPrzXI8L8u8a39eesHhaXwhNFupyC15/5XTLBn4Q3o3UEuAt3F+zB&#10;F98nGgXEj06auPfwGH0UyimkKwpte9ZrAAdrQspqGM5T0EygQtpQdy1d2tjQwos8JeT8UIAFeTDK&#10;clOV3idzFXmdkI6OZVt1P3e8ioIIpwHynNZ2JGrcpKWZrnCYX3/jrXYkLMcIdO36pmkhmKZ8Gm53&#10;O/QJ6tq1mzz44GNy6y1d5PLLr5FTTv2ZHNqkhebHyvGKcviRnWTynLUyce5mG80zisUxiskFIYRw&#10;wqTC4q+ZKkQYgZs5Q0fUCHAEO8IH4YeAws+BUHQTlF9nKZ+v6UA4OXiQB4IeLYDZPwAL5qCJKhTN&#10;3q/1mKzEyN1H+G7iwddg2oiBUQIlFbj9dPT73OufyBV/eECatPqR/Mu+9VT415V9yjso/LB8Hdm3&#10;gj4bSNTxa7p3Uh7ApJwCiNK/lKsv/0u1js4/uVwmL/hcRs3088TNLGXCX7+BEiY2818YkCBo0T4w&#10;5a0zDQrTFuG2ily/X7bKW+9dM9hu9wYE+n3c3IRj2meJ8f3GqjbBgkDKgodps3x7wBzzn5Wrz/wW&#10;sSGkTWjQcsyEZVcAwcFs2OTVMnDccvlswgrNB/BRUAK84NN3Y2aa1cV+R2ZrbTeaqADIt8bs1vPT&#10;yXLnI29I7YOPlmrVG0pVBY7zzr3A+tmuXT6zKgDE7vH7pX7hfaNwX7hG/86eU1yE5c++BsTDNI3K&#10;AHwc7XCO125rbd36XurbaVv1UiF17XU3SP0GbeXwtsfrKMxPAAzKhZwLSswpblYpCjmPQxOxNHp1&#10;05QLTOJcM/jCHdoFILGraSKRtkApr6hDyQwl4qCI15cjr8gj862kZ6gUULw8qGhGC4p0dp/l43xF&#10;jcvz8rhiOifnhzxfeKLc9D2DJ8pIVAQFI0vDrCkX3CaclYpxPCOcEfCs3diyZbuZk+AhT/KzPAv3&#10;EDOwnDzvEO5FnhINJcVlPFy18RXjiaMcrmvXbpAVK1bJOm2Y1MnAKSjx+sgIkPAr4OD50IF8DUek&#10;sXnu+gzZCE21j7N+fo5U2Ley7LtPRaUKUm7fClKhfCWpoMLdjpZNQMI6DxbwNW7cwrckufgKueXm&#10;O+zMDtZ64NNg7cZLL3a1XRRYEPuQAsfNChyXARyn/EyaN2+noMF5HJXk8CM6ytgpS1Tj2GFAgUnC&#10;ZtaYtrHbhDXCByE1C2GvQnvqEgSmjmo5+U9HoYCKj5YZ7WL2AER8XcU0Fe4IVR+ZI1hdK7GZWFqe&#10;+Ra0TPKdpAKaOEwjCMFx8zYLC+AQopPn71DNYbd06zVWrr/tr3Jwi5PNpPS/FCB+YOBQ20k1hh+W&#10;U2BAg+A+gUaEG1iopvGD8k7c/4te963SRI456dfy5/u7ysvvDpNPRy407QuwQOui3rwXgMZUWPd9&#10;cK73Wuk9fKEMnIBDebsRPgYmArB/FCf5zVbQYDU5jmvCx85FA8DJjJ9ii+U/U7UAvgPg+8noRTJg&#10;zBIZr3xxeiKzo9BQzIGu3w3nOJrH0CkrbW0LZeK78Gm7PpV5DlqDAgJAZzsYo2lY2o0a77PEAAp+&#10;d/Nf6Xd3AEKTxD/k26agRVHePM2fxX8Dxi6Rp17pI1f+8VFpcFhnbZN1pHq1A+WC8y8y4IjpuLTv&#10;0BYCKLL7eE4U/ahojrK+qGRprD95nPWvLL8ESMo3e85CadW2sxzcpKP84YabMxMZlDnHEVwucETu&#10;uvteOaTxkdKk6RHy0t+6ZoImG50DDCbwEHZMY2UNRdq2vKCFlAhPC8vNVMVrAEyUn8Ur7UlXAMb9&#10;HAlcghKvp/Vt3A14tPyyfGYas3p5ffK6+btkQjeN1kt5Upzy8fHjm4RDnjz9e+S8Hpbu7Zrn62Xm&#10;7+156LP90GXTF7+PE4sow1wEMESjiBFGpOPeNAQV/ghpQAB+7JfGVyTlBzBWrVwuK1euMN8R5cAX&#10;Iw2u5G2agD3TUL2xOYB4mQ4enq+nU9JGyTMzvFatXKq0UgFtm+UXdQneABsacvE+rqFl5LNNmFrN&#10;mg4Hj134T7Yr+O38UkYMGyM1qh9gAIJWAIgE7btv+UQ8a5xqK1Wq1JAWLdpIx2OPlzN+dpYCxJVy&#10;0023y72qkTz04OMGKsyquvyKazX+HGnWvI2dx8GWI+dfeJlMm7dBZigwILgQEAYaKjjM9KNCCDBB&#10;w2D9gE8LBVQ8LmYZIYh8VOvrDKZh3lFwwezFCNyEruZH/ox6zWmt4QgjMydp+dMXbZOFrJpWoXfH&#10;g13lkFY/lv9V4WD5QcVG8gMT+LlZKbs3SuCg9AMFh++rtvD9cg3k+wos31et4fsKDJidmrQ6Ra75&#10;4xPy7kcTZJKO9FmhPXe1akIr2IIDR3WM8De7L0Dfh00d7R0QpMSpIAccp+v78Q3w3/ANJi/eI/1G&#10;L1OwYyqyC1sE+Mzl+l0WrbMNH21beB3lfzh0ru/Jpd8KIOKbsskhi/fQyCh7ge05xcr4LbY25uPh&#10;C2xLefwZmJHMdMi3nrvF9tMaoPm6ZsP2IQCA18vMTwCEXnk/0+QUJEy71DoCgBwuxTbv/ccuszqz&#10;5xdbtcxFe9H4MbM3mGaDpsH5JL0GzZBn3xggN3T5q9Q95GipXKWulNdBzx233+ntPAFHUADJF3ug&#10;0jj6AoPFGHChpXjfy/tQ5geJfhnPKd6v38qChcukRZvjpWa9I+WGGwGO1E+1v34P8491XAQCgdrx&#10;seEefMgR0qJVJ9tmwYWKCzYnF3QhCMkjRt0Wb3GRJh/Bb9iwSWmLgYALSucPvhCeds3iPQzhTzoI&#10;vwbbhgSomMmrmFbTRH2J95XqAR6AnGs8AIlpLfbeyq/hXu8k4FM+Fhf3hBfiAIAiCEQexgPxfsqL&#10;6pc96xWibvFtIRO4qS65qSnMPlw9LExFzCLycllN7u9HHBtChsCPetk18k9psvJS2dF4HJC+kC2a&#10;T9x7mXwvLzf4AygirYeV5ldscDxb40aToYFnz777bpaWBpwaP9csLPJUCkAJPie9185mc9/TwkCm&#10;6lJnfCCrV6yXOrUbmj+ivGogCPugfTMg4VpB9tmnvFI5qV69hrRtc7icespP5IILfiMX/eZSO9v8&#10;YtVOzv7lr+XYTidKrVoNzCl/yaXXypQ5OvrVkT8CBQFoM4ZUaLJhoM/l97MiEP5uJnKBapqECr0x&#10;c7aZkEKg4izHkW4+DRVejKjhmb3STSjLN38rMzXvex97S9p3PleqHNjCfA0/KA8QKKE9qJD3ewAC&#10;c5NrEA4OaBjuozBeDQcoMCt9v+KhcsRx58qDz/ZSIcfmifhtdsnMZV/JuDnsF4UGwXbovrocjQiB&#10;OmHBVrPjI2wBiXDg8074cwAHFuqxpTn+FNecmFnFOgt9z6QpsBMtI3YbtVv6XfYN0MZwnAO0aAdM&#10;p+X7sYhy8JTV/r2Un7UbaCSspud42An4P1QLoI5oYEw2IA++o5nMNH2YxRD47CVmTnmNH6Xgh1Oe&#10;czwA/oETVttBTqZd6G+N6Y2Fgmwtw2FTrFxfvOkb8x3xXQAlM1cpMTuM+rvPY5dpOS91HyJX3/SY&#10;1D34KKlWpY5UKl/VneNMxS3bvq2N630aNBX7RMlzSsd99KtifNbXCvcx4KPPbtYBZtsjT5IqB7SU&#10;q66+weMSnzvH9caFi9MTTz8rhzRRjaNxW3nn7R4mJCETXEohFEtG24QnPo/jxQqznFIZdp8Ivigz&#10;8vR8XNjB685m58mFf27SAgAij6LmEvkZkU8CSDeD+dWm6AboKBXL4kqY3ys4pPDsW+mVxXWc5x2a&#10;TPhfLI2l0/vIDzCyb+fgFnzxPiHgMT35liJcQ5OCQtiLbMX0ZOS7Bhf5isI9wAPiOUCFdOvXb9Tr&#10;NgXi7VlZhBspD3yQAZTmQ/hmtipJJi/Kp54BRkHUwdaLpPII84bqmoMBTWqcWRwNPMIY/XzxlYEE&#10;z/HO9v4p7Xc7SyGseF/CQydzLSWm7m7Td7n15ttM82AKrwEIgFIAEtdMytu1cqWqUvOg2nLIwU2k&#10;6WHNpWnTltK0WUupV6+R8jr/z888TybPXiUzMFkoYedmwZqfn4GAQjNQAayCCgGC4EHY4I9AKLOT&#10;LPeM1M3EpALZBJvm9eJbg+WM8/4o36/URP5FBbsBggl71w7c36CAUA5QyMNdg3CgcHOTm6O+X66e&#10;1KjZRs4870Z5+Nn3ZeiElWbiAcxcE8K8oqR1tmNfAQB9BzO9aJiDBXEOgmgGAAXC3X0BX9hIG8HL&#10;gUzMCJulYMO0WN4fcw7aFk5wTHHmNNZ8KBcwJU++me/e+6XFI/ApE6GLQEZjwIzEoUuc/odPA8FO&#10;2dSTtJQP2LAuBBMT2h91oI7ua9hmeZOONITzzXFeU2c7Q0QJLYnz0CnTTiScuUGmKh/mM95lrIIp&#10;wD5e86R8QIL6k8dMBRAmPPB7wsMWJmhNTMXlMKc+w+fJky9/LPWbdJSKVerZJI63ur3t7Zb2W5a0&#10;nXtbhxxAivGuRaRdpbXfFPtCZhXQvgpAmAZCX1Si/1q/VJ4FC5dLk+YdpV7Do6VLl7+kcI/PNzlE&#10;OGrnhHCONzrkcGnR+hjp+8lAKzwERAi+ojDNn+ngjIpZkLVLhdI2E+wWX5asvPw5q0MhHKHq4R6P&#10;hhGgkZWbKAOmIKuLh0V4fp/qmvLNhLteXXOiDp6esHjnPL2DRIRZeYni/SMuo698aq3xR7ncR3yB&#10;vEwo6pDqq/cu+F2jiPt16zaaWQlACWDg3kApgQUCHz7CScs35PdZv269xjt4kBcbIDooOa1ft8nS&#10;kSfp+M7wwsd+V7lGkoMUDTPU3wAIiPrbPQ04NfyYaUW4axQKGl9+oR2Ba4E/kd973n71ezpOWY0k&#10;wr9L7g9BK/lSr7tUE1m3eoN89EE/qVCuspTDpGVgkrSRuFdwqFHjAKmvQHHooU3kkEOaSM2adTRs&#10;/6SloK1UlHZHHCvv9OwjE2euUADZ7ms6VNhMU8Ezw4Bjh524Z6fuafhcpryqcBk5ZY28+MYAufuh&#10;1+Tkn15q2sP3VRNws5ILfjSF0BZMc6gQJqUAB3wRAAPmJAWXyodK9drtpOPJv5Zr/vSovPLOYBk7&#10;ba3MUqE8mTUMChDTAIklLuTwx+AHQVsCJBzsmOWFrR+fC8Ian41P20XQmmDGvKTv5oCoQh+BqVqA&#10;j7I1rRLmJtekXJD7JADfITi0rxD4lImZyDY1JL2Gc7X89TtSH6Yc4zNg9D58+moFny0at9Mc5qyb&#10;sZG+3tuMtKw8gEMBXQEktiXhHsDCn4JWwSLM3iMX2WyuOWx9oiDF1u6cesjph71HLpb3B8/xDSmT&#10;49sPZvL8OcjJZnbZN9slCzcCll/Y/mF8Q2a+UW+Oj2UrlgXrv9aBxUZ5q/c4adj8BKla42Db+eDV&#10;V17LQMKAonD/Reo3tGfrS3pvpP2FMKbVej+KWVJlwSPndyDJ490U9o2sWLHWpuNW3b+F3N4lTcdN&#10;fGmvqlxY8fyHP94idRq2kcPbdZIRI0YnIZaTCYAEJgEokQ9XwkLQcWW0n+efNJZUZozyARjMT+yo&#10;a4cxqWCL/Jw3+UeUx8HDNY3QeqzcQr6RxnlSHVQQ5+YuF55oHn6P1uAA4ZpMitdwI9MKPM/I156N&#10;PO94jjjXJErD4v67+fgzZZLOzli3sh0kAQHWqiC8i6CBQMfsA0C4JuAAEY5nKADFtBlN6xqGaxn+&#10;DTzscy3Xf8v8N8t+O6svDcuFM3yhVTgBKmgE2rBSQzahn8ieaXiQNXbXKOzZiHyD8jR7y4t0lpZ8&#10;yvBwtc5EeJl7+Hj2MJyC0fE0TAEETeTz7btVE9khi+YtkXvuus8Ao3y5pHnEVcGhcuWqsp8CBhpI&#10;zZpO+ymoACDEO5BUlEaNmtgGccPHzFZNZL1MUOExcvwyGTZ6gbzdY4hccPHNOqrrLO5rUEoAACiY&#10;A7p87QQQOKOTQ9rAobb8i97/C2mqNJb963eQTj/+jfz+1qflvU+ny+QFPktq0kIXtJi82AocIWeL&#10;+0zIKzH6VuHJKBqhjoB257UKPRXSvg2JC3J8NvgMEI5m59cw81toGQYUCHkEvFLw23oL5cHMhTbC&#10;NFZzYAM0BhiuhVEPBLsBCnVMIAOg2MI9DQMoMP0wdZm8mNXErDT2oxqmwh7NzrUS3ten9vr7MhnB&#10;p8ESZ7OhNDz2oLLvo+9jdbU0X9n0aUCCsvF39Boy1/wpvL8BquYBGAJMNgtLCS3Iv49/R8oAvKZA&#10;WjdAKcxWNi13NTsibzNNiSnGHw2eJY3b/FgqVm2g7Ws/efnlrtlMKtcioAJgZGFOxpPxunYefSba&#10;fdZ3UpwBTfacNBHC9XnhwmXmHG946LFy7bV/yrZ1h1+BIxdeTiJ33XWvNGnSXlq06CCfDR5WMLcg&#10;QJKQK5POBEvEQ4zIjTeRhTtPlle6D0KArVq1RlauWC0bN25yoZZRLkTJC4G2tz80gW+1cpyst2HD&#10;RgMJF8ROPDswuHnJy0Zge/6QC0kXlFHvqCPP27dt1/ptUF4/MTDegxE8e0lh/ok0UUbZb5ZpNqmM&#10;4jvm9w48ZtYzIn1RqP+dj6B/RAHgvHMchBUAEveAC2RCX/P99/x5u0m77Rp4uXkqGuR3SMOjsVsD&#10;1SsgEfE+MiodjEDwR5q4j05Ao49nA48AgjL8zqMjqZQuAwzisnRfKbEY8cvcL7LzS1kwd7FcfOFv&#10;TZtw0HBgQBNxUKnoAKKaR82D6kq9egcrHSIHH9JMmjZrJ40ObS2HNWsvLdscJ4d3+LEc3v4UObhx&#10;ezn40PZyYK3mUrFKAwWDWgoOtRQQnPZRUIAACl8DUVsaHHqMXPenR+Tltz+TcdPXyaS5m820hU0e&#10;ATxpEaYtzCuMtj+3Z1ZFE+ejerbwYP0AM73ctOIOagQyq7dd4IepyKe1+i65CHaEIACDcDctQ+PI&#10;w4UkApA8GGHvkVlajo3ytX5TAC80CY1D4I6Zt0PJz6Sw0b/ykcaACJDQMgA0zDucX85GjwMnrnKh&#10;q3VAuDs44Tvabn4MzIAmpDU9Ji/WVsCPxkPdHcQwg/ksJ8LMxGVAgWmLRYi+lxT54LcxjYt0q7+x&#10;bzdevwMzrcgf4ljfPqMWqRayTnlZMOiry5mt5XtWubYBYHPuh/lWliRzGVoHcQog7FxMOM7yd/pM&#10;kAZNj5cqqnFUqlhD/vD7G7T/0i5ps2kyiLVjb88OFN6HrC9EnyncRx/iSn+NfkFeASBZP4AvSPmR&#10;DeyOW7thB7niimuycPgyU5Vn7J322mtukPp1W8oRhx9vK8eJCwFpQjLxusB034Y/u2A0wawg4FcX&#10;hoQzskfYZcIxxZkQVOJ+exmNgHsEnwHCPxCUZf8Q6jjjSQ+RL3VyAexEnRCsn6fRffZ+BYqw4IcP&#10;YNi0caPm6aY4py8SULnfwN5LvwdxAVhcPa8k+FM94AVIeGfieObbhHCmXHj/I3+Uh2ayYf0mM2et&#10;XKnArESYlfsfy9baBJpGmLS4tzakxDUaGdcIs4YZ8QXycH9XAxXCUxjXEO7WwFN4gEaWPuIK9xFf&#10;Un4KN+BIHTHvmHRSKJ/ay+wzNk+cNnW2HHpoU3OAl9tXiem35atLpcoHSb36zaRVm45yzLGnyS/O&#10;+q38+qLr5LeX/VGuvPo2+d1Vf5Zr/3CX/E7vf3v5n+TXv/m9/OLs38pxJ/xcQeRHCixHyGHNj5af&#10;n3Wp3Pfgi9Kn/0QZPGq+aibrZTLOXBVuU1XwTsYHoIIGIWUjahVMvmaAhXtJaygAyQRzyGP+0avG&#10;ISzNRKOCkTAf7SPAci3DZkGpUIPc3s+aCTfjmBagghRi6q+ZpTQcYQ4goEHgQEYYOrAw2nawiPzf&#10;Gzhdun8yVd4bNFM4epU6uIMaYNL6JM3GTFTKD+CxDUv3/tMMQDBb8b74f5jFZGCm/A42Wn+NAzSZ&#10;YQao4LCepsAVWhDfibpxBK29p6bn/UnPoslpOMztG+N7co3BACmlxXnP7sXmH9E0gARH334weJp8&#10;NHSSzZYCmKk/IMUMNxYa2rqOFaRB++P34BvyXXnfz21TxY+HzJL7n+puPo5KletIjWoHyi9+dqYN&#10;xnbv5tzxnYm0nVr7pR0z+GGwhplYB17axkPbsPYNH8+F9h/kfEol/cqvJt+1jy1fsUYOV+CoWbed&#10;/Obiy0vyclOVCTNl1iud98abbpF6jdraXlXvsADQhFeyz+u9Cb7CfaQLQLHRtF4RlC5AvQzicjAp&#10;JUwzCFxAIoAjTEz/0T/SUr8Aj6BcMLsjPkxVFl64t/dFuMdVyYV7Aj8FIp49fSIAsySvCNcwJUxF&#10;1AEg4/t4GanC/5v+or5u3nJQ+8/88Vu7huEmKmtwUGqA0QhLKIURZ6OdFFbkj/sgE+p7vpVZs5fI&#10;r86/SsaMniZf6nMxL8tnL2lDVbf7FB9gYeEZYPgVoNizG8c5EwnYHPJLWbV6m8xfsE4mTFokd9z9&#10;tOxbgUVvtWVftAJI7/cpX1vqNmijwr+jHH3sT+X0My6SX/7qSgWP3yfw+LNcd/0den+Dhl8mp//0&#10;V/KjH/9cOh9/qrRu3d40lAMPrCOnn36mdH/vUxk3bYXMWrxNJs/bLLMwi2CrVyGNGQbBattwm4M4&#10;CbP5jKoZabspyKfmMkMIxy+L1hB+7shGeMYV4YgTGwFHPghKNJhIbw5ujYMf8EDgIUQBDXMwq8Bm&#10;5G2+CxXU5MEsK/KejbOYEb2Wb8Ja80DgI8g/Gb1Y3u472XwIjPjZHXi8gpz5QxDmSibIEwBh1mJP&#10;qf7jl9lsJd/9NmlJKsABEQCFabTmPzChvkfTuRbC2gmbNqvvS77ULwAhtBfAB/MR5bHOA6Bk6xZm&#10;wY1UAGf9SN9RS2TEDI6GBVw1jfKggeDnwEmOdkTabGYYpkF9b8xi9j01jG+Af4NNIwEPZntxbO1H&#10;Q2ZKt4/HyV2PdVPgOE4qValvzvELLrhI+6rvjFts25nQh1TAexv2cB94xcDKtQvvIz4gizSlg69C&#10;X0n8XOfMWWiacoODj5Zbb71Tw7QeKZ9M48hIA/90/S1Sp2ZTG0WxAZwLtyRAi7yJTEADInofQhbh&#10;aWnK0P/pvwAORtw5cLhfw+pk9adu/g4I1djOPd6lLJnpSOPwyURegN4G1UIC/NB23ETk96H9kH8A&#10;7n8GFP9v/gEcgEY4y2NEHw0u7q1xRoNEaMd9gcfj/OqCXEnvUcff6fmpVKh+mPywfEMV0g2lavVD&#10;FHzRCOgkpfk55aav6AhZntG50vMuBYht276QESMnyp9ve0iaHHaMVKzcQH64by0FhroKEA2U6vnq&#10;aPMxuFPa7jElKWDAx3UfTE3laiodJPvse4BUqlRTDqqJyaqJNGvaRo444hg59tjOcuwxx8kxSn7t&#10;qNdOqtV3MCf7QQfVsRXu1asfKC1atJOnnn1Vxk1dLtMWMcuKUbSOghVAsOmzypnnySps8UMgBM2s&#10;xLMKR7QLzgU3M43yxXqGGKVjfsqAyNIiUN2PYAsIGR2TvwpWgARB6se0MuJnBM5sL9dQuEeYIvQZ&#10;rZsZSIUnq6XRTkzQar7hB8BxjIAeo0IWkxSCFXDhTHKu1IHyACzAAGFvwlfrx/uZdgOf5hUg8cnY&#10;ZTJg/AoX6PE9lMjPjopVXvKItR5oAoz08ZV4Hb60d+bdiCcMkx9lA46cMMixtAPGLbfpvZy26IsE&#10;N9k2LkOnrbWNKEdqGA52e1f9Hpzr4X4PtBv/pgbMWkd2yWWrEbZUHzZlpWpj0+S5bgOlduNjpfr+&#10;BxtwxLbqDGpos95PWOGdwCJbw/FdYPE+4lSMiwGTD77y/umgU+DTe2ZXonFU0T541VXXW54R71uO&#10;ZIRAFHniyWelfsM20rx5e3OOlwCH8pUFjqDI499jUvo/9RemoDCFxdXutzuYBNj9W6ufAUu6bt/O&#10;ludrzP8R+QMUoZHwjf6n/PEuNDRAwxpeNN707I3QBXk8G6EJ0GBTAy4SYLFZhflPz7pEBXW9JKyZ&#10;PcTVncdDhqvW8ZXze56eF8AUHczy0nJ2qXaydefX8nq39+TkU86RWnVbSPlKOKBxPKv2oHn7thkA&#10;BeQAwSwlQIOrzV6yWU0NFBiUV0GjZq3m8uabfWTy5EXy0EPPyr77ssEh5qtK5hCPmVi5M728HKrg&#10;cOQRR0nnzifJj350qvzkJz+Ts848R376k5/Lj398mgJJJ9XwWyiAKCAl5/oBqolcee1NMn76Mpk0&#10;b5NqF9ts5DpVhfYsFchM9wUMEHyYZhwoVEsxk5VeVRNhlMtMKROqKuTYPwvBxYI78gIobOqvElqF&#10;HRil+dvIn5lTesUMxOg6tBx4Ee4+umbEv91G7yzmw7dg/gyNR4BTFunY62noVD8Wl7og2AGAKXo/&#10;bPpG27qcKa/wAnJhQsNkxUgehzWmucjPzXVsm8KCvWWqESyyOtgGhyqsDQT1fagn9/hBeEZ74hnC&#10;tEU9WKzo9QIEKdfLhhetwUAklQkIsPcXz4AZfBDfIsDUvp3yGWBo+XxXwm3jRfN7fGGbGo6YuU4+&#10;HbtYeg+dLR8NnikffDZTmh15mlSq1tBmVd115z2mbTg4eD8K8mfimDn1hfYJN1VZPNcCKEQftL7B&#10;NYU7WBQGdxFufQhNf4Ec1qKTLQAsruOAJ205UiSR5597URodfLg0bXm0jB4z0cKLfKFdlJiv9Pr/&#10;ImDs7Y+6/lf/kaeZ5qD/YSDxj/74zV3rQN1VQLGrNy4HCr+GVpI1UG2YxNExdqnA/7D3MAOJfSvq&#10;KL9ifRPc2Yg/CXOAo26DdqotYFJy09KuXd/Izs+/kg2b98iTz3aTGjVbyL6VWN/goAMYlCPPCuTp&#10;+WZAYfHknwDDAKKhTWXdp1IjqVi9sRx5zOnS99NRsnkzdmbqi7nS680zzkvMdQsXLFWA8LUg4TR3&#10;J7oDyL4KBMy8OvLIo+SUU04z0PjVry6QCy+8WH517vly5i/OkeOPP0m1kw5St15Dm/ZLmn32qSA/&#10;+GF5Bb6fy9jJi2XWUhVCKpgmM7JVweXCzoWaCTEFBDO36D2zkvwM8DTtVPlsequm45l7BDGmJoQl&#10;U1nJEy2BdRsIO7PLKw9OXTY7ZFYTo3AEKvmEZhDAgPAfNn2dcAwufBzZ6iNwVsz76B9T1vj57JOF&#10;cP5Ky9phI3jMVgAOIMg56YzSEcbUD0E9exVaj4/ame3FuwMGlA2f7W6radB8fBqvT8cF6FjVjp8B&#10;DWnK4rSqXd+Td1644RvNc7eBrPuQ8K98af4M6hxAR37kTf3HzXPNwnxA+h3QLABxfEMcn0tcHH2L&#10;tuaO9/R7aT3g59vyrdht9/1BM+T5twdJwxYnSJUah9hxAF27vu4TOrSf0NZCoGdEuJL3pQQAKS76&#10;X6zRYCdqT++ai/XRxBfkeeRAgk+0XfvjZf9abeTqa673/pz6cG6qSoEAxwMPP66js5bStk0nmTxp&#10;eprVk69NMM0iXf/5988//qxBpgYHOXiwRTOzpfKtmgnXAZIJ3hUrdkjFyo1UsDdUAZ5MQ4CGEoI8&#10;BL9rHRACv56U0/sf7IOwb6TkZqwAhQAbAwTMSdxbfmgQAJCvqP4+WoeGVah6iHaM5nLF1TfLtp1a&#10;P23/3lEdnDAHuBPdZ31FXEYajx2a68ZNO+XPt92n9XPtI2ZfZaTP9RUUjjyyg/z0pz+X8xQ4LlLg&#10;uOjC3xid+Yuz5ceqjRx//ImqfbS09SKufVSUfRREfvjDCnLd9V1kwvTVMkVHvYxk56tQQsgiHBH6&#10;aBcIX8wtCDgbdauwYqTLlE+EICBDOL4SgANBTboYjSPsEGoIOc6ViGm8CENG5whlhKA7kjn5jplE&#10;SlPWqMayVfqPWy79Ri+REdM3WDoEMv4CF8JoMIzcHTQwsbFugtXaHE41atZmmW6r0TVe+W2Ub6D2&#10;uU2P7T9uhc1a+nTMUvM9cPIfcfg+uB81c5MRpinAAQBkPQZAQBj1xTFvQKr5kr9NqdV48gD8/H1W&#10;G1i5w32HfDJ2iQEJ5iUzOWlevBvfM2ZnYfbj2zATK46fhcwMqO/Nd+Q3MUf5Etab+BTjD4fMlhfe&#10;GSI33/eK1G/CQU4NVOOoZgP4bAospG2v5OxxpQCKAIuctI/RPkvC4PN2mz/7IMhAxPJBk3erAJNe&#10;WMdR/+CjpQtngxTyKfFxhFbx0stdpX6jdtKyRXuZNXOOhqFZfOU8ie+/q33+n3//9X/jx0+QZ57v&#10;IRs27dCG5yMWBwqELRsk+jTd3dowV67ZqcJcQSKBQABEOdMyEPIh/IlTga9aht2Xw6fgQLJvRQcG&#10;o0rE11ICJEjjhOawT8WDbTEcZqka+x0iRx/zYxk3fqbs0bp4J3SQoHOaBsO1YO5y4llHa19+rh3r&#10;K+9cGU/eEW0diNLnu76WBQtWphMBARBAI7Y2AUwqSa1adaVNm3YGEGgegMZll15u22hfqkTYT35y&#10;hhx7bCczcVWqxJbtrrUAIgce1FBee6u3TJq9UUbPWO8r1FVAzVbBxbkYrIZGILOSmf2t8A2YWcnA&#10;wGdFYdYBKBhJD1XBOoQppAoYCzc42LABIEBhixVtpKyCUdOxlcaEBRtVAHOA1CYDJWz7DhI4zr+y&#10;1dXkP0Y1Afapmqh8c1Zxvgb+BGz9vj8Ugh2HuZvGdPSvYAcwTVuGeWqt1nmD8jHSZ+rvTuNlHQgA&#10;Qf3gNQe7gpJrEApmKtjZGh1BjWDH50A4Z28AIpjSKG/yoq0yeOJCrdsGq8/YOZtN4FMPTH44rpnO&#10;zJkcbGViZ3PYlF53egPUE+ZtUdqs7+qgi/ZiGhq/h37nQWPn6u+y2bdpV6DAhxJ+FECbRZRocCz+&#10;+2zSCnns5Y/tIKcKVerbdNw7utzlbbLQ1kxwp3vCXfNV0nD6XLTHvA+6M9vSpbSe3nmdx+PCbOV5&#10;fCsLFy1T4DheDjmsk+3VRhyKBfzf08GgFuoqivYLu17y2yukYaMjpN3hx8sTTz2rncH3LXLb2T8R&#10;43/i3+bNmzP69/59pQOJnbvyHXSt4abGx7YGGzfvlBr7N1aB75pBORXsDhS5duDmJBfypl0AGhYf&#10;FFqHm5fMFAU/6xz2qWk8P/rx+TJs2LR8lLan2EkAitTJkpAPAMju03NGaSQWaRxE4r7AF2FKtohw&#10;5xeydtVGOegAfa/k+/AtTdwHwh5ZBh6tjzDN46KLLpGrrrpW/vTHW+SmP90qv//99QYgvzr3Ajnl&#10;x6dL+yOPknqqqRQXFkJNmraRcVMXy6wlO2QmGoWOpLGpMwq22Ucq3BCCAQAIZkxYjPbNlKW8LHQb&#10;OxcBiZ1+pwyauNL8HGwVMmauCn0dEeMEZvYQu8Ci3SDAARpG6VOVEKysa2CGFYKQtRVDpuAw3mIm&#10;HUbulMfInTPS2ZgRIBvNbKRJrq3Y7rRp7QjggzOatRwI/5kmaFUL0jzYlwp/C1oIgID/BQBBy0I7&#10;4MAl3hdNiemuAB6ggQlplIIO3waz0WQV9vPXfmtp0MQAH9KN0/SY3tiQMDYnZMW3meCmrVWAXG8g&#10;MW/dt1ongFiBQOtIWv8+nztwKrjMVx60EIhw1pJQNtOBMZ1hxgPIKbv/2MXycvdhNquKQQ7bqt9x&#10;+13ZZJDoW0YhrxHyJugT2X0ClzL3ORUHdsV7jYMSH3mtW79JjjzqJKmyX1M597zfpHAHm+/tU7mR&#10;VD+wuVTbv6l27AZywgknK2NLHa0dJuUqHyYH1T1cylc7RPZVvir7N5Mnn34hiYt//v1P+eOIyBNO&#10;Ps3awPnnn59C//U/Rh/W8Kyx0Ui9oe5Wgbt0xVqpXa+1CnQAwCkHAdUKksYBmaPaAESfk1kpQCP4&#10;zDluq6rxdXBAUB0ZPnqmlqWNGdJO4qMzF+pWr9QZynYg862YGcq1DTpJjMQySnyWRtNbHnTOdB9k&#10;oFPm2Ug7/K6dX0v//sNVyFc24LA1IGHGUtpvvwPlyCOPlp8oeFx66e90VPdnue22O+V2pdv+fIf8&#10;SUHkqiuvlV9feIlqID9XADlaDj30MKlSuXoCIQeiCpX2kxde7S7T522SqSro2EYkFr8xowqnupms&#10;VLgyQmf9RIAIfoVJi3UUrWkwMw2fvtGcvwhNAGGcph00aZV8NHyhfDp2WSbgcZJj7uGkvJ4DZ9re&#10;TZ43531/bWad6cxaUh7KmbnyGysTwMD3gdMbRz4L6zALcRDVPK0rIIEQRtPA/DNr1TemKWDeQqvg&#10;ShkIWzQRDldipI8WwEg/c44r+MCL4981D/f7sDYEs1wADBsqmhMb4a/15X3d6Y0fAs2M3XkVEPV7&#10;UGe0EDc9uU+IWWI43gFSNDq2Egl/EnUgD9NA9JmFgPDbNuxoM1pnnOSjZq610//ue+odadTseKlU&#10;ua5Uq3KA3NnlbjOD5poFgjsnc4An4W/tVdu6tXnuCwBhwJPIQcb7Q1yDsnD6sfKxjqNZq2OlVr0j&#10;5MYbbyvk8Y1876uvQRAlW9PwtXz91W757SWXSv36reWw5u2l62tvaWaJRyvhZq3/vlNJ/3f9Yb7D&#10;KQ75bC1fjxIztf5v//F7MYkhfj9GG9Rv5cq18smnA+XPXR6RHj16yNq1a1MK/zON1BrU32tsmKMw&#10;Re3S9B+optrW/BZmjqqkGkbSMgIQzIdhoABYFAECLUNBwjQP1yacT+PCjGXbbrC6GuCoKy1ad5bP&#10;P3cAoC4m6LVhWweyunkHsLjUqZwndULjddUbgn9vlL9rutp96XdwrSUHEgcQ930sXrTCTFQAR/ny&#10;Vew8kLivVauetG9/jJx11rly5VXXGVjcddd9cv/9D8sDDzxs19tuu0P+8Icb5SIFkJ/+5Bdy5BFH&#10;m/8jAMg1kUryw30qy133PS0TZq2XSUzHVYGF0GJUzCrxcCYjwEMrwebOugzzI6igNX4VcpxNgWBm&#10;JI+GMXjSajv8iC3D3fGMJkA6BQb4ND8EJc74WC2OwxthHSYxBDVCH03Cpq0u360aznz5eOg0mypL&#10;vVgQaI5xTYemgOkHrYAZYgATazkArUETlmu9VBNiqxHK0PxtKrCBlzvMzWcyc50MV61szJz1er9B&#10;Bk5YpgC41DQoTHiYvnjH8fM2m8mo36hF9l3QUAA5VpWjubE9CeVSR5zzTIsmnm1IWGeChkU8QAYw&#10;os1xgBaax2wFP/tWmg/gQ13RNmYu90kHHOj0wtufycXX/EVqNzxKqldrIAfWqCWPP/qEDWx276Yd&#10;pvZZbHPWPr098hxtOAY8GW8Kc6J9su26H9kc/cDTu1xARvDMyvHWbTtLtf1ayM03d0l5eTmZjyOb&#10;NaUJ3+jWQ+rUayOtW3eUGdPxcUScx4cjHX/Hf3RF8/+UPwMK28Zju03B9Wm4fm9bvyvFNOX/03/x&#10;u/n+Vb69SGw5guOLWROErVm7yUxKxT9mS/EbW2NRopEVG5cL5m9ll1L7Y06VClVUK8VJXfFgBYyc&#10;cFzj/M4c4KrVBng4kHhYuUpKNqNKSe+LwAH4eB6kYyqtb8eB3+PpZ1+3ekZnyYgGXnjOACLdFzuY&#10;xRfu7V1TZ4rnrOMmojMWNREoOiAmK39WAFHNBtPVpEnTVcBXNtAw4CjHgVJuwqqt4NGx4/EGHpdd&#10;dqVpHA888Ig8+uiTSk8oeDxk2wABKlcruJz3q1/LT3/6C9NAatXEHOaah1NlufjS38vk2etkjgpq&#10;NlGcwmwlFbzsFItAM9MRVwUKm8Krz6YB6BWwQLgjTDGv2PqNBEChKQAEjKQZlUMBGhNsdO5mJXwe&#10;gA0jdKbpItBxkIdgB0hMYGuemIEwP7HYLxbuUY9wWANUHNTEIVikx5RlvgsFLTQHRvDm3Ne6AITF&#10;mWT4bz4aNk96Dpop3QdMN8Fu/hXVaMJZz3egTJ8E4LOrYv2KzTLT9wUA0IaoN2Y/TE3EmzbEt1Hh&#10;z1oUfC++yM+BlTT4gTBX4UMCKNwZv0fmsI5jmQLstLXyogLH1Tc/KQ0PO14HXqwcP0guOO9CWyvl&#10;gxHaVS7oY/CSPdt9HHYGJU1E46ItlpqilJ8r8SnMw3NauHC5tGx9nDQ8+Cj585/vtn4TsyazleMZ&#10;OOgI8613ethWCC1adZCx4yYmwMh5bPqtCsM8jQPP/5f+WBfC+g9AIvbViu/AZALXPnxqLmHQ/4np&#10;ypQRmyDajrkFoNiqAMKCIuKdfDsUGwQUfr/4TQm3gYJpKh4eDdOEMALYtNFvpffHfeXVl9+Up59+&#10;UXr16ivvv99HXnr5LRV8z8mzf31V3un+sfR8r588+VRX+csDz8uTT3eTd3sMlOdf7Cl/uvkRufR3&#10;t8vlV98lP/3F7+TQpp1VA6mv4FDPZkHto4Dzg3RsKaYr94NgugJI6suAAcOtY3idnKwTpNF/dKrQ&#10;Bqwz8Q7pPazTaFikjTTBZ3nZs4NNxEeHjfR5eB7nK38VSHZ/K6NGjFchH9pGAhGeVfBjfmrb9kgF&#10;j1/J1Vf/3kxWgMfTTz8nTz/1V3n++b/ZPWBC3NVXXycXXfRb84E0a9ZK9gU8gpL28dEnI2Xqgi1m&#10;tmLRnzl2FzMCxgTDrCoAQkfP5iNQgQiIKA8jZ+LQFhDcNppXYYgWAkggmBHwCFPbFl3DbBW2CnoT&#10;tiowyQsgGKojcWYqMTofOnm1zbxidhTlkz/mMMoEeFzr2WOAw0mAONaZYos/IUxH5qRXYUx90KgQ&#10;vtOWuvOa9CaoNU0sjAQYmbH1Tt/J0mvQLCvLTEnUUdNT3/mAo74LIIH5jBMSAQPSjlOg4d2oKwT4&#10;QsOnrbf8Y+LAwPHL7eAm9w9tN8BikgKAAQDyPQESc/YrWDAdmdlr+FomKvj0HjZb7nniLal3WCdb&#10;x8HRxldfda23H6afa1uCvJ05WftkgkdqawDLjnRaJ+TtOw30aNe03UQBIoSHBSKLJz+9TlOloZVq&#10;HHUatrejY6ONky5bABjCgky6dLlXatVpIe000Rhbx1GMBziK9z6adoHphBbyrUrW/y7rOv6tf7wP&#10;7w4Y+KJB1yg4WIr393s3V7H1SGy5EosL+TZl/yzP9P2M7JvyDWPvKsLhSwn28kd8lJnvoOvbqUM8&#10;21YokPI5YOSHMfH7xh/lhYDMGmBqeKFpejpm2uXtIvIKk5aZNwtpoRCqJTyks3AV6nu+0vsvnDSO&#10;SRs+/ZDOwQjKr7t2i4wZO03uvudR6f5eX/dzWH5lyDpWehfLR+uRxXldoo68C+HRMaLO0VmsfimN&#10;EfWz/PM0QdGRAQw6vtEurt/K0mXrTLCXr6CgUYFTA3Mgwf/RRsHjp2f8IoHHXfLA/Y/IMwoYr7zy&#10;mrz66usKIC/LU/p8/wMPy223AyC/N02lffujpWamfbgGso/ed337I5m1dLtqHdttRI3wMu1ChaKN&#10;/hfhB0CYuvBGwCFQARdmG7ldnhlNm2SYAoCfjcHaCOU3oejOX2YxYfM3s9gin4kV8UzbRRB/NnGF&#10;+QMQ8BzoNJpZX5oPDm7Kw/HMQsA+o3xlNhoOQp6tTMgPsxCmKqYW2wyqpDF42WwPslJBZ5mN/uev&#10;/trWu5hjWt/JNQHAxf0ZpGMtiGkCWmfKQVNAYzFA0TDABZOVaRpaZgAWIGZAZ9/A37PPyIXSe8T8&#10;BKgKapqe/NHAuPd0zMxy8LNp0/hIFm6Vj4fOkkf/9rFc8afHpPahHaVK9QY6kNhPenR/L9MyfMKH&#10;tjNrW9+lrO3ZVfscGgfhFu/9yHlyTcT7pj8zDR0wydq9hs2Zs0jaHH6CHFTncNurqqixfHfLEaU7&#10;VS2u17CttGzRQcaNTQsAU1wINwRbhBUpE4BKZrZh7yklS6PCD0H53xFQqDOL+xDmACMg4VuKxArx&#10;Pfae8WxhCTh4d76HbWrIfSLiyAONBX4EuqUt5EE8V75t2T8Aw81Qfl5GgAJX+A1AUhj1yrcJ8RMD&#10;Ec7xu/HHO2bapTUgGqDHe2NKgtYajwvLUI+jwZVSAo0UH2VFXDRCKOLxpUU51DPKKeZnHSLSZuHU&#10;Nc8z8iumLd77NScrU68ZgMCrZGl41g4cHdE7o9cro72Ecx8U56Rjr168dJ1UqlhdKibwqKBXAw+A&#10;RK/Nm7c2U9Sll11p4PGUahyARrc335E333xX6R19fkNeeOFleeyxp+Smm26TX/3q17atCRsxhu8D&#10;7YP8/nBjF5k0e53te2Ury1Xg2amEyYnOHlUACaYphCWmGxt16zPaCEKXaaw4jn2fLExUbpLCH8HW&#10;JGbyUuGLKQxTkoGPCkk0CzQYA5EVzIRCUO8x3wSztdBeOADKTgK0PH3aLZsafjB0ji0kxIxFHoAL&#10;Ah9hjpAHBG1mlcahebDSnas5r7Uc3jWm4xJm4SrIeUcADof68Glr9BsAqIADpjHMVWgxlIdfQssx&#10;85Xmp+8Ij4Gm5oW5i3im8n42caVqJ1ssHICy76P5U1fqAcDMS2AGDzPKeBe+xcBxS+Wl7kPlzw+9&#10;IfWanSgVqjaUqlUPkI8++FjbDAMQB49MG6CtFe5tCxJ9jvaakcVrWr2Pa6TjWuQv7Qt+ZdIMGke9&#10;hh1sOm7WHzTOTVUqgKxTW0LVOO64VxoAHK2OkUHZXlVlgEJ5s/u9EELTASSNhjOKUXjRhJMDCs/w&#10;EPb/yh91MWFvdWVGTrH+pd+Fe6u7Et/AwhKP8RNv6ZzseyRNwHiUsrwKfBB/xAcARDrIQELL40fl&#10;Hp7QOCLsO6Q85EE6zvQgDY2DcO4J4zkELXXiGpQ3uCS4jScXygj1sIkGAJRtpMZXAg5lw0MrSGHa&#10;AeLe8lYqSRtlxFXDQnjzHHEAXuSV1y3Vg3uN4xtwVruVD1kZ/n7WGeErS6lTBtkMlRRu9TBB8LWs&#10;XbtZNYT65jQHPEzjUEFfPpmumjdvJWedfa5cf/0f5e6775Onn1bweOV1BY235d1335M39PqKPr/w&#10;wt/MpMWMLMDj+ONPNtMV+RZNV7+78nqZs3SH+TzGKwiYOUoFG8LUzDdL/OrmGxar4VzHoe6C3k07&#10;mKO+kJGzfOaVOcVNmCJA3VSE85hR93DVHtgxl3SEkSdrG1j4Zn4CLYcZTwh/nPL4QpjSG4sHB6og&#10;RsOwE/zIG2Ft5TkYoAXZlGPqBigpBRgYaFgaX/UOIDHSBwxMQ6Aees8285jZEORoNyMUyFiMCIDy&#10;XqzAxz/Dym6m6OJYH2s+Dd7DCQ3FwQhgcYBEw+LwLvxDaDQOStQTUxrfmnUqWwyQZukz4Nuj/xR5&#10;6PleqnEcI1Wq1ZdqVfaXvn0+ydquAwRtKJHNJqT90r/QxJ3P+kPqEyUDmWh/evV2mbdni98LcXRs&#10;uyNPkBoHtpTrb7g5Cyfd90JzCIFF4NXX3SC16rWW1q2Olk8/GVgQZMqrZHzaIQI8ygpPF2YIpRCc&#10;zkNYCEF4YlTNPcLW/Ab67CNwRtCaPpUReQbA/Gt//1WmsgCK7D217lEH7uOdLV6J7xfvHWlsF167&#10;j+eUJr1bWXLe/JtaOfbN9ui3WSurVi2R9evXq5bBaX3bVMD5Wd0l+ejI3YCAcG0cVpbxuODDxAhA&#10;bElHwQIepLNTAdevUFptYfB63tTb0xppA/IwrkHBk/NFQys2urgWKdRk6lgM31ue3GfvRFzKm84R&#10;95E2T5OTdbBCHQCMrVs5DXGFjrLYcn6b7f5rYKq0Y/vuvAOmcrwTFsIy8En5Jj6eA2QsTQKO3bu/&#10;lh07vpCzfnGBAke1zHQVM67weXRof4ycf95FCh5/SuDxnLzy8mvS/d33pXv39xVA3peXFTzwf9x/&#10;/yOmneBcx3TVps0RUrNWPQUjN4cBHqeefqZMnbvGNA8XmF+YHR6TSszAstG2AYWbqkwIqhBFWNsW&#10;GhoHMYpHWLLCG40AgT1u3kbVINargGYR3x4ZPGWdDMG/oVoFgh8hjtYxi63GVXtgp9/ZChyMyn32&#10;Efdfyky0Bs173PwdwrnkTAPGjMVIH3Cwg5wWszBvh2o0TIfdpEAEEOIUd8czq86pI+tGWEvCu5n5&#10;TetF3QAj11h8YoD7WFgnst1AzMxxBmqfy4gZqq0Z6OyWhRu+tbT4czh/o//45TJo4mIFlbmqKa0x&#10;4AC0DMxS/hlA6/tzzxRp1ovg1OcMc87iYLbai+8OsS1H7OjYyjXkzTfeMr9G1n6Uoj3ZVdtXURuJ&#10;9me81kbzMMjbeulzFlbgp3+Rx7Jla1R56Cj16reR315ymbZpZlA6j+1VVRRmCBQWIh3cSDWO1kdL&#10;vwQcJQLPOnPc52Em7JQcjBKPCjCulIPwLwrFGLm7YC7lMzMPpMLST8NzoOE5wAbeIjZwjwmJnXA3&#10;FnajDUH/7/mD3b6N1snqE3UCzMp8M6eof54u3ofvwT2C3OpdiLPvkSjC4AlQKX5HL1MFPgI9lWfl&#10;Wn2iIShPQcjab1XyTF7pqnHwhwbiv2v67ZTHRvspj2L6bGp2Cotwy7cQVkI0yER5o035pnKgiPO8&#10;ND6Znyws1S+Lt7pAjLI0beE9g+IdIOf3/JgssHbtRiPAE5DYtGmbbNq4rdAxAxyUtFPBk5msqFOi&#10;jM94vcwIMzKw4D7xYq82+kY2b94hp5zyU/NJuK8D85JTlSo1sqm6LBAEPDBPYapC8+jV6yMFkPfs&#10;Ho2E6bssIGTmFWmO7djZFhqa6SpN2T2iw4kydR6rzVXozt8m0xUUELgximaUzHoEAAXhh5DENm++&#10;AUbOGoZvhG08WH+BdoHQJpwZS0xLjXPGMXMBRORDPHs4MfUXwJm0YJuBEv4JygA8uGeEjukIwQ8A&#10;IGgBDMxqtmWIloUZiDqxOJF1GwAaPKRjzQpmoE/HLrEdc4dNW2/mM46XpR7UwQS53pOGKbmAGWBC&#10;HfgOBhoa72dv7LKt1QEoNIc5Wtac1V8auOBvwfHOjK/Bk11DGjljg4yatcFAg/pzxsdCDnJCwzFT&#10;m2slgBoOcg5yAkDHz90ob3w4Ruo0OU6q7sdBTtV1QFBmy5HU7opCPvNZaPu2Nkh7tPCcsr4AEcaz&#10;9oWIi7Dg93DWd22SNod3No3jYoBDeWKNRzarKgQXdP2Nt0htO8ipswwfNjoJLOJcqBh/QUCWFaK5&#10;sIztt50QfjZSV+I5RuYumJNQZnReyDfKgSeAI+dHmIdA9zBAKIgwnx5b0Gr+DfgR2gRp7EoZ5GlT&#10;az0uE+ipnvHeCDR7X33vLN6uhffKwpzXBWIhbSIDGot33iLl62ocSJzXzU9xsBKjZXijLCPSmEDG&#10;JOUmLXYFYKM+0kYjg8/ulc/TJEr5uC+CEUhej1wLKPLl139EWXlK1nBTA45GHCBT5CtLUQ51svJT&#10;GqfvquRMkwUwAzjocJ7er2gGhAMIlJsDQ+JRCjDwzhxAkTo7YKH3OMezGV6WxrUOI9U8du78Us46&#10;8zwFDTdZhb+D59q16ttUXabgAgqPPvqUgcfLqnlgrvrggz6meWC2wnH+2KNPm0P9+j/8UX7zm0sV&#10;PI6X+vUPMV/Hvqp5oH00bNRMxk9bIVNVcE1XQYmwRqPwaagIVoQko3s/VGmCCmgEKUIaUxOL3DA1&#10;MSNqsplnfKEbDl/s9m6WSedwq5DH5zFRhTUCHo0BM437RRiFAyI+0wttANMU2gfpAB3MXCMVCGwL&#10;EB2lA2wulIn3WVSYmtA6WExIOkxstoCQkb8+48fB2f4Z6zoU6NA0MFOFz8NBZLfPguLZth1xUxZx&#10;TBcGHPgumKDQxGx7Eq0fs8XMJKZhgEevIXNsXyveF03GzHRaDvmyLT2LIzFvMeuLs8ZnLN9lprCP&#10;h82Wl3sMk4bNTkgLAPe3gQCaqS9wVaLd6TVrg8V7pWjr3GfgkZ5L7vVqbTb1Xcj5U/tO+S5ctFxa&#10;tuksDQ45Wu5/4HFzoNOviFPgSACA0NNABOKNf7pFmY9QjSP3cZhASIVALigIi5GvUz5CdoFlVBCo&#10;mAE4thQhF2mYlbRxIyfTLVVtYWMmsIvAEc8IfgtLecNLXbiWJfj8PoCF0b7Xj/z29ke483satB1A&#10;KOpi2hR1sfJTXdKzO79dMyjW02aZEacUZcc9AtjCEkX8nt279Dup1rR1q4VlpPyRFsJMlfssAAK/&#10;Bvgg3Ow30yuC1MrQ50y42rMfARuHM3lY+p2D154DJMoQcakca3iUpeFWbqLis7UdJYR5pCUNcZZe&#10;G25JGM8pbRFAoF27dmm9t9rVeBNAGE+hTMtXyYAgu+ed2YeqlC/uixRpjKLDaucrOuShmB8Pj3fO&#10;PC7SEW8gos/MtuKEwXnzF8n3f1heAaOqVKyI6QqnuQPJoY2byhlnnCnXX3+TPPDgo/Jq1zeke4/3&#10;FTR6S58+nxr10vvu76J9vCPPPPO83HP3X+QPCh7nn3+RnHDCjywPzGE2i0vpyPadZPaCjTJTBd5k&#10;FfhzV31jGgCEL8NGxSp0MaMwWkc4MgJHEE5UwcwonsVznE8xZAqn8223LTbMlIRmoIITodp/7FJb&#10;VW2ziSxPN9nYdvCMyBWI5ik4caLhNAUSNAo0GsABjYJFgDPZFRdzmY7yMZtRN4DLeLQMFuPN0fwt&#10;P4DP4ngXjr5lMR+L7Sgb85SD3OhZ67XeKxTENplAZ23GXMBA6zFq1mbzb8BHGRzSxLnjLCoEXAEZ&#10;9uf64LNZ8unoxbawkDqbZrPG124Aaryn+Y/0mwAigDDmOMBi3LzNBhgjZ6yVMaqhjNd6fDBoutQ7&#10;zPeqqlxpP3n0kcdN44ipuBkYJCoOqMq2UWtjdl+mDRKe2iX9I3+mb3+p5JNdSLto0TJp0+44Oaz5&#10;8arRvmC8UV6JxuECTeSCX18sdeq1klZtO8mgzwCOXEAGv12N3ykXBrkg5FqSf4RpwRFXSt/YCBuB&#10;F2GRfzHfMD15XF43hHoxDn7XPPbIVtU60D4cUDxd2T8X9nm+ll/KxzUbgEfjII2L8HjO06Y0VnaU&#10;pxRpjZQ/fVd7r0gf8ZFGyeLt+/o9PxzfGoAAhDdv3mbaAt8VwR/3nm+eB3GWVolrSZ4pX3h27FAh&#10;nMKy31UbDeBiDcx4E4ikvLJ8Upi3BW+4XIv3JnBTGJTlEUSZNNDUULM66P2OHQ5uWdpUl8gbPm/g&#10;5JWnsw6ilAn9AsFbvGZUhtfqWXimTK6RLswHoYXEs3V+m4//texC+9A4tA3jSVe2a7/lljtNM3A/&#10;h4NGBQUSrh06HCMXXPAbm0H1mGodb3Z71/wcgMbAAYNl0MChdv/uu73k1VfeNJ6777pPNY8/yUUX&#10;XSodj+2smsfBJZrHvvtUlkcee0mmzNtko3YE53j2u1Khh/nK1kKosDUnMkJawQDNA6c4WgGCGWHJ&#10;7Cgz/yi4IFgBG3wKgAi+E2z+gAaCGIc2Z3pDaByABVoBvg2bzotpSwU9zmpG+mxpwmmBvQbPNX8C&#10;GgNmIvjdV+ECGrMZQIapiHJmK9jwDu68drDAlIVvAR7bd2rmOhk6jR19OYMEP4RvbsjKckxcrN8w&#10;wb+Ed9glAycsl8+giStsncYgvbL/Fu+GKYtpyDjgqRvPrBzHf8Q3QXvjO/pMMz/Miu80cPwSGTxp&#10;uXT/ZJI8/HwvObD+ke4cr7q/vPXWu6kNafu1NowTXGVaoW1Z2yvTbnPQKG3TEVakjJe2DWjQl1J/&#10;Wbx4uR3ktP9BbeSaa2+w/hDt/3sIKev0mtA7v8j5F14stRQ42B13sAGHx7lAcwEXp+BFHEShxNuo&#10;vCQuH926sEx5ZWEI+xSeKONP94CJpUlpI10ufLVsC49rTpHONId0X6QAHI/LASTSZhrInnScbaLI&#10;Cz7XKLwuhJuWoRkV84265uX6lfhiPS3vxJe9g/HynnkYvxVhDqoJWCO/lNbi0u9SBAojaywe5iMJ&#10;yMGDkTmUgc130jkhnGlImTM5NBe99/gCpbTF9BDpi3nzTD6WPtLo1fndcecN3SmP4z7AwtORF1R8&#10;P4/zZ49zyoCtEGZEHqmjmrmKeyUHBwePsmQdMuIibcSRLgBDwWT3ri/li93fyMYN28wp6mYqN1f5&#10;KvNKsv/+B8mJJ/5Yrrj8KunS5S55+pnnpBvg8e770qvXx0YfKLnW8baZs1g4+OADj8gfrv+jzdBi&#10;um4OHkzZxe9RRe6+/2mZukCFpwpWThlkGq47xV2YMnpHsLoWgoBn3cQuGYuDV4UfcTY6z0b1bkpC&#10;0+CQpTGzt5q5iE0GzX+hwIS9H6Awoa5AgeZgQl7TsXiQtRAIZMJYnc3Z3gBHr8FzZPh08vGt5BH6&#10;AMjEhWyrvkkpHRmrefiML8xm+D9Uq+JsEOI0HQ56Ax7KUyE+x07kw+muAn4tZqwvFCRWmCaCwEdj&#10;QuNC+8HHwnYmaB3kxT5Y5lDnPTDf6XthKrPJAwok/vy1lY9GNMuAGC2EDSM5zGmh/LXbQHmqaz9p&#10;3PYUqVC1gQLHgfLG691y5zjX1I6s/ReI9mlxqU1u375LefJ2Ge2Y+2iTHgYgpXt4U3+w9qph4ydM&#10;k6bNO0qtOkfIJRdf5WWkPlQ4AZBO97XSHrnwwovkkMZHSIvWR5vG4cIsCSRNREfNhB3hSaBlQgtS&#10;YcXIt+zoNwSaPaewLE16NoFrgk4708b1smrVUlmzZqWN3kv4jLdUGAIwwRf5B3/+rnkaNBwAJeMP&#10;gl+vGZ/yGCVtqGx8Vk48F8nKLGogvFse7vx53SIsKCuLa9wruXkq6pPScp+Ep5ObtixP/R08bcSl&#10;ew2n4XD130y/B2Ealzc6hGqppsC3RttZvHiRmRm3bNmq+aSRv6VxvqhfMa3lb3FeF+7hNy0hNc4S&#10;3lS/CKNhAy4GbFZOeg8ltJIlSxbLnDkzVN1erPXa7h0i6gPx7noljM4E6O1I4Bd8EM84zXlPc4xr&#10;HGktv9SRIw+eAcy9AQVh7tdAuwA4HHS4OniwSPBrefHFrj67qmJVp2SyAkAaH9pMzjmbleV/sCm4&#10;TMXt9ua7ZrL64IOPpa9qHH1791cAwWz1vmoeb8gzTz8vd999v1x19e/lTHOYHy/1G+DzqGKaB8Qq&#10;81fe+EhmLNpmCwXdZ6ACWUfb+BkQrAYkeiWMtQ6+QE6FrgpWTDAIYROGKkRtVlEyE5lQV9DAzISf&#10;4JMxS6V7/+l6XSz9Rs2T3sNnylv9xpl/A8GNg5ryPA9ftzF/rQtrgATtIvbUMsBSfkxBCGzTcBQs&#10;2Had8sJshraAdhRTb3FGs/06gh6NgrUmrB3B5DV9Ke+4RcbMYcX7auX1hXwAABoV6dlPC+0GjQTt&#10;gjrZLDHqovmxih2TFPUOjY33chOWvpcS9QcQ0YDQOnp9NkNeepeDnI6X6gccItWrHSiv/K1r1mas&#10;jaf2ZFdtTwhyA5UCORBo/1HtxMj6UnGA5OHF9hlkeSRg4Z4zx1u366z1aS433HBzFkce3wtBXhRW&#10;Z/7yfKlZt5W0a9tJPkumKsJjFG1ptBIuqDwuOmMIqRDeISyNh/jgiXt79jzK3gMeOKR3794tPj03&#10;z8d4UlmUbQJPBZkBRyILT2FQ5Fu8Ilgz/hSekeYNMNl7U06M6pU8bU7U1bQSzcd9Ijlf7i/JtaZi&#10;2jy8IPwLPPH8HYo4i0+/Q3q2q/L4NeWb0mV8KY943pu2FgIUQEBIQ+FUJxx+MwVu9Wm9EQ5Fu8nz&#10;SGHEpTAELRTaDWDgvxdmMU/jHSV1nsiLPAxwIJ69QwT/5woCsSAzNCHyz8txgIj6Fd8381Nk5Xm+&#10;ZQHB4gudMEBm0yYFKnitcwMaDhLGp2EABWTxBiJ+xRG6ccN2ad68jfk5zMeBqcrMVVWkapUaclSH&#10;jnLBBRfZug38HS+88Iq88eY7pnH06avA0be/mawwY2HOQvNw8PiLXHbZVfLTM86U9h2Okf1Ug9kX&#10;zSMBSIvW7WX89OWqdewwgQ9IYF6JleP4GBDEOLIBE/wJnNONOQvBieBGmCKAcWazYBBTFAIUgY/p&#10;yXwDGv9mn0ny8QjVIMaxRcdG1TBYaf6Fbe/BwkC2KmHrEXMsG3i5b4SRPdoMDnKABSFNnkyZRQMi&#10;jhlMCGu2RbeV2iqs2SPKZmzpPaYltAs0n76qxbw/aJZ8OmaJfKiazPsDZ9lzv5HzbAU6YMU27ryT&#10;TQcG3AzY0JR8ryoDJP0WfAec68zmGjRhZZo+7DPGAD87nld5mJEF2JhjX6+Yqz4aMlte7TVKbrm/&#10;qzRsxl5Vde08jptvutWAwwAiUczO87ZVSmHC2qltm2u0Syj6jt1rewZgbOBCPM+FeMtbr8tXrJXW&#10;rY+Tgw85Su655wFLY7xKrnGE8DcSuQBTVd2W0rxFB/m4d98UXjSHFPmdygocF5RphK4FGk8mwCjT&#10;00S6EGIhfCOfLDwJkxCyFleIz66YhrhPdSQsTD8BHhFuglJ5TZuK9ErGl8w7jLIBJfNlKI+lj/eB&#10;UlqeAYwAmsiP99mio9VsXUqk0avlxXNQIV3cF/mz8HSfpS3yGRV/n6Rx6O9q3z3jCb6CRlImjd97&#10;XjQqd7q7CYnG59oBjc1H7Jl5ScOtEeq3yxpuSh+C278hArkUEIrCvaRdwp944hogEWEWrs9xX1Z7&#10;CcAgfygHHaeoZ9mwoMi3GFaWABLvyACGhqX74jN80dkdODweIcFRtNu375HjjjtJgQMnOQACqfZR&#10;vqrUrt1ATjzpFLn88qvkttvvlmeeecEc430UMAYMHCIDBij1H2wAQrivMH9FHnvsaV/noenOOOMs&#10;6dD+WNuZ18xWCTz+8Me7ZcbCLTJ10Q4TrIze2e4coY0Q91lQyfyjxHReX+uB+WqXbSEycNJq+XTc&#10;cuk7eomdA87ZHJNZx6HxCFrWSbBNOyADuDB1Fw0iNBjKIS9Aiq3Hpy7ebRpBOMzNzKTCG5MPo3bq&#10;h78Cs9iAscvSLruAmYMOwpx1E2gNJsAVhNAI2KHX/DQKbICjmd4UuGyzxVmbzQRGPmgLlIPG0VvB&#10;ru/IRabpAJa2DgTTkwIoebE4cPz8zeYs7z18gU0N5p0ALPKwmWOaDi2NzQ2ZwYa5Dud4f9XA7n6s&#10;m9Q+5GipXLWeVFON4xrVEnft+jIDj9xs5e3mO23J2pnf0765Rrss3ttz3Gt7trap99HejVf7BntV&#10;tWjVWQ6q3U4uv+wa61uWRuPTliMuANxWLnL2Oapx1G4h7dp1knFscqg8md1d73Pi2cOLndvvCfPw&#10;jN+EkYPPd7SHAsVzXANMQsBB27dt09EkmwsSXqhXgSfyAAhMWGXx1Pnvl+18+XvBG+Ysq0sCAN7B&#10;ytd7N61FHg46kZ60aE2Q5RdUqGPxO3odv1u34A0eA6gIi++e4rL7AkWckd0nf07y6XhYkNalwBdU&#10;NDUGAaw0uqKg9vaUk2kWyhfAU9JWEnn703vKKPIkPis/+LNwyvQyovF7HQAlOtBuDcd85vVCK1q5&#10;cpWsX7fB6hTpAqwgD0udKSjxZWGFZ8jAaAfbVZeGw0vHjKtRAooAkgi3s0SI2/2NTBg/1X0cCTT8&#10;HvCobJshnvGzs2yfqgcefExeUXDo9ta7ZqIaMGCwUVHz6NGjl2keTOW96ebbTfM49ZSfSovmrd2X&#10;kqh58yNl4tSlMmX+VmHTP5+e6qYqzvDA5AThB2H0bKNoJYQ0QpOptGNmbZSB4/FrqPBVAYzmgMaA&#10;gByuAp4ND5mlZNuNqPDGHEV6eJh5xNYj05azIJDrlzZNGGHOgVPEATRmIqJeKoCHTF5lZikEO6Yw&#10;gMo0g1U43xHOmId84SDvYDv1ajm+9gQgYj3FDg3fbivWMR2hqQBSlG/mL+XpN3qRdOszzjSROLmP&#10;d6cegAdAZuWhiSnYkD/fjgOlABbMUwCXAZjysR6E80c4sXGm1vf9gdPktgdfU+A4RqpU8em455x1&#10;bgION28CHLZ3m7UttIQYpESYE/e0882bt7qZlnamYbRZo6Qlc2+DtxRmbTp49XnuvEXS9vDjpXb9&#10;I+Tqa26wNhx5lPg4IDK64spr5IDazaVly6NkyZLlqcMmbSPIhEp0ZE1v4enZKlTKWxRyJqySEPA4&#10;L5+rk4fDY89JsEWeVoYJ51IB7VoJe0bl6z0sXO/db+LpPW+nAIIAgAj3MlI56T6AgnUhkW+UmaVN&#10;vHHv+Xn9qW9R8GY8iUrBp8BXvLd8PMzI8itoCOnblyVPl3+ryCeLT2TPxMV9Ci9ShEO2g4DdR1tw&#10;irzdOZ+HO8Eb/Holfm/1/jvvQrg1eqWS9ya80LizzqGgARBs3rxdFi9eZj4ZfCBogg4oXh8T/go0&#10;nt6Bx+6tIzk4kAeLBlkcxXqZAAyu1nm148FL2UapI0I2klMqdnJ7NgpQcX/Hpo07pXLlgxQsqjtg&#10;GLn2UbtOAznp5FPk4osvly5d7pbHHn/aHeUKEn37qOahwMFMqyFDRtg6rIGqiTBNF83jQQWam2++&#10;zdZ4AB6HHtrMtzlR4Ci3bwW57g+3yNT5G21FN2sWpizCme2mJjQOhK8dBKWC0XwYKjwR4C40XfNA&#10;OwAE0CJwtDO7iVlKAyasNKE9ajZnhy+Tzyat1Hzd7DOZK0JeiXRmJmK9B6Cl+Zl/gDoBVipoh09f&#10;Z+YgmyGlWgaggfbBGhHqSZ0BN3fc46PAtIUje6etPwFs4IXPfSp7bMYW5QIK1Jl9sgBKOxN96hrV&#10;Nubou7F1umpLc7YYEGACm7/uG80Dc94uzXOzTNB6mAlP80UzQyuj/vPW4mf5XNhqhPhhU1fLqBnr&#10;ZOiUVfLR4FnywLM9pV6TTlKhcl2pXKmGXHHZlRlw0Eb8msDD2ku0HaXUvqxtaZvF37hly2albXn7&#10;U4q2SfuOMH/2a7agUPOaNg2No5PUrnu4aqv3ZP0A3qRxFEnk3nsflHr1Wklb1TiY514an4R1ei4V&#10;JrmQtbiiANLCvqNlpHi7JjLhrILYzD5J0Hm4h3EtlhNX4iCEenGTQOzcBgqpLPIPXsK8DE9PWWFq&#10;2tufzZAin/T+kAFSCnfAc4FocfbsFGFB/v55PryzhxXiCU/gFOVSP+pKWKyFsTxSXKQnHYDGCN95&#10;8noZr/KVBSqrT7F8K7MY5/xFXu6DIu9Il6UlvhCWh3t+Wd0ivMDjWkyE5+W7cE/xxufhTjmf83pn&#10;QNAXF0dGJ7BOox1ly2aNV3IAcQrNw2ZTWccBUDw/XwdS1iTgnTtmX0VHjfA8Pg9z23SehvudO76S&#10;xx9/0YGjYjXzedj6jvLuMG/Roo2ZnK65+nq55+775aWXXpXuqlmwIBBz1UCloUNH2rVfvwG27sMW&#10;CCrI3H3PX+Saa/5g25l07HSiNGhwqGsdtq9VZXnvw0EyYfb6NMvKR9JmYlFBaGBg9xrGVux6ZYSN&#10;n8HidOTvmgkL43xEjtBGU8BMxX5QrOhmTyo2BmREz+68CPcBCiYDNJwpuzi0mYVkW5ugGWiZgAqg&#10;gPObKbEId0uvZFqDCnO28UBbwjSG4GazRurA6B7nNnVBexk0cVVyTlMWIMX26T6rbKQCEuY11m3g&#10;3+j+6VRbj4LGhObEGhDygZ9npusCDP6dvE7sOsxhTQCLbZYIyChIUSfOKucMjqGTV9oJgIMnLpee&#10;A6bL3Y+/I7UPPlqqVWcdR3V57q8v2vRtgCLTNGivqU0ZRXiKy8ITWdv+TpgPlpyc57sksnDhMtvk&#10;cP9abeWlv72alcs1Bw5l9s4n8uDDj8tBtVuoxtFBVq5amzpfjCwLHdyev1QB9FUSAB6ekeaXCZIU&#10;H0KBeweJEOJJICIolWyVdsafC5a9/YXA9LSRRwFIlDZu3GzXiCcutJl/75+XV7rokPqSp79L1DuB&#10;itad+hs46HfMv0USekWNIYVHGssn3ecaE4Lf6xC88S5ZOiXeE9/Ktm1b9H63p00UPFkZmp57f/Z8&#10;M+0o6mx8SknQlyXiinWwMKP0+2XpyI82k7RY0qX38LRoKXl7K1KWh7XVIMKUsjZcSnQE7zBO8Ni9&#10;hpEu60A8l+lMARzuwMfslXdAOi1XAxnVOtBGLEwp69x67+ACOPgUXAMLs1tzrx2fkaSZI5hB48Qz&#10;wNS588kGFD6zqqpUVIHCbKuGjRrLiSefattdo0Ewy+rVV9+UDz7sa8DRB5+HXvv2HSC9evUxRzkm&#10;LUxWjyt4mNZx0aW23Unbtu2lSpX9zN/B+o5zzv2NTF+wUYFjkwpEtl5nhL7N11cs3JV2v3XNg6mz&#10;AMK4+TvNDMXmhuG0NnOSgghTeBH2xHO+OOeaj1IBHyN9CBAwgNB0kMUBVCqMAYI5WjZO7qlLdqgA&#10;V01l/laZpGDEFFwEvY/sfZEdAIYfBPBg4R9XzFuAk/tPfKdcnsnDpg1jpsKhr/EseCSe9Ra2XmPS&#10;KvPH4Lhnbyn2vwIoIFbT4zdB48A8hhlqMjPIkt8lVsnbORxL0Ta8TuPmbNL3WGMzt8bO2Sifjl4g&#10;r70/Qg5tpb+3ahxVq+wv/fp+aoOKAA0boHCfKNohbc3C7JoGHylsxw4f2MRgpxhfTG/32vYzjUNp&#10;xYq10qJ1J6l/8FFyxx33e7tO/cKBQ2/yjiby+BPPSp16LaVVm6Nl/YbNhbjo2H41UgnDhoKEkWHG&#10;ZwKmzHOiCCsKXgAE7YCV2gh4RssIWgTKv/ePMgJ8yNsBg1H7fwwo9vZHXpE3CwuDCMs0DXtvF/L5&#10;d+BZr1oP+waACeEW51ee3bTm7wKV5pmHhaCOdCFYg3/PHr4D/hW+Zf7tnTeR8Wq6FB95FXnsnrLK&#10;5JHxpHfknt8OARxpo1zqZvXTdsLvXMwDivYT6eI9y94bD98m3e+NIs3e4iDvAPg+9Iq5LZXt4Xof&#10;z3Qi7WwGKlZ37Moq6FPnso6X0nheBdJn44mOnCjSQdmz8gBSgIsdF7rrK9m2+XOZN2uxVCingIGZ&#10;CuDQK5rHAQfUkk6qLVz82yuky533qibxjGoVH8jAQcNlyNDRqm1Ao2TAwKHSv/9gAxI0D/wdXRVg&#10;HnroUds88bzzLrR8TOtIJitmW1165fUKHutlykIdkaswxCxjAh4HOcJdhXOsWUCATkMzWKmCWIU3&#10;ghTgYEU225wj1O1ZQYbRPvtcsXEhJiBWaKNFzGF0roLcR+uYr3wmlYGGCmTSo3FwxCtnbzCS56hX&#10;c1QDVJo3IMOonnw4dMrO/tBwTFgcCkXezAazfbiUhynA8LETL3UhDIe1gY1qDMwgA0SYBUVdbFsW&#10;BQoAcYqCik3B1fzwU7CVCNqXmchUsyHO/SwOgA5UTO3V72SOca2Xgh8zxQCfngOnSZdHu0ntxp2k&#10;crWGNh33zTfeVo2DRaM6kECg055oJ4lysKDtOGVh6RkK0PgORbrUdrkvXmM67gG128i1117v7TvF&#10;f28PmWqHKKLNnfc8KAfUai6Ht+1khVpn0wRcrbMqr4WVDaejKiH0/rU/6/jKi6C1kTojdiXb0FAF&#10;z//Lf7wedS0CRq7NBMXZGtvtfXg2c41+J9LDYyY188e4xpVRfNtEGWikeAeM9M2TtuJCMh/BQwE8&#10;Vh/qYPUoNW/lafN0ZeuQlV8Ic36vj4UnDSHLNwHY3om44AnyuNJ0eVyxbBpv3Ed4aMT+LsV0Xj+v&#10;V85v7TZRhNlV23Z0EAcLyPtFdBqAI+pQ1MSL6YLPRnjp2cLKUElc6vR0aNM8VGCwM2/Tpq0VLKpL&#10;9RoHquZRNa3vqCbt2nWQc865QG6/4155/EnO7OjmGoeCBdrG0GGjZNiw0TJMQQS/B+s9OBcezeOh&#10;hx6R22+/y2ZnMUW3bbsjpXbt+qbZ+ALBqtLzg89sSxKOnkVoI/zYBsTWRqgwRLizmhzBjfkKIWiC&#10;M80WIpyFbybI5zHDSAWp5gG44Otge3bfLHCrxrGqHFPTJpuOa9N5ASglNAh8DEyb5XlWcqjjYIcP&#10;wMDsBDCYCQntRcuiLgh2HNYu0MmPmVLsM6XvA2kaBDwAgr+E6bZ2ZobyMbvMgEHfE4Cct+ZLm4I8&#10;XcGAVfYACCATQIGTm/zJ19eX7LH3YZaVrW9ZstOOnHUg2m1gw7fq9dl0efjFD+SGO56Thk2OU42j&#10;tuxX4yB5+sln3YxJ20jtIgAjhH4RNIzKPiuVtEFtn9HuaKslbdDkumvg8M2ZC3AcL40ad5R7FBN8&#10;MOT943tVDmgj+1RuKuWqNpeD6naQ/Q9sIwfWOkIq12ipz0fI0Z1PkQ7HniJtj/iRtNdr55NOkZN/&#10;dIr85pLL5Nrf3yB36GiHRYL/mb8An/8uf2GW4hTAonmKleW8RwhUBDe8FocGpHwm9JUID4AJgRbk&#10;+RVMdwWhD68DgoKPhjk4OXgFP2FxFkdWRsobzc7qoppIhJcADoCU8o9yIBeMfiQuv5dpFZY257cy&#10;7D7lpRTAluWfkQOw18nPDvEpzxqm4ZRdmiY9K0V48ZrFad2o598FrjToiXyK5IK/8C3Ig7aZKEAh&#10;tIkgNAUDmRQfndI6oN4b0Fg8+XnHy3wniTcDmSQUuMcZuvPzr+S3l1yhmkYVs3vj7wA4KlWqJg0b&#10;NZETTzpVLr/iWrn73gfl6WdelG5v9VTNYpAMHDhMhgxx4EDz6I/5qk9/BZY+NgPr0ceelAcfVK3j&#10;hpvlot9cJieeeIoc2ri5rRkBOFg38vOzLpKJM9fIdBX04TNA4MWaDkbg4efw6bK+qyxAwXTeCfO2&#10;2+pqnNjMYHJBzfoFJzQRBL4JdDQZNBsVrqOnrZNBoxfLBNUoKBN/QTijcYybiUkBi91pMYNhRiMM&#10;oW8+GRXegBthpOEKyBFO3Wy7EwU1W3WudcJ8hYMdcMNHEhoS9aG8aWZi8rUY5mtRMPF8FTgVEPBl&#10;uMlK30nzx7z1dr+p8v5nM+2ZHYF57yWbfD8wtA0/dMpBasTUlfLJqHnydNd+5hyvXLW+AkdNea3r&#10;G2mvKtoDfg7aSBlhnyjAhXaDeWqnTX33tVBlfR+WPoVFG7Y2md1rG9W4RYuWq9w/Xuo0OFLu6HKP&#10;94PUV75nI0UCVLP46guRJUuXy4knnyYH1GwjTVocL8cdf5r8+NTTFDBOk+OVDj/qNGna6iRp2oIj&#10;BdtLxRqtpIJSjx49klj9n//HaB8h/cUXSZAj6P4V3AseM0EpkT4AyAS45pMDBdecAqDsjHMDBPwW&#10;viDS+R1UDESClM+1mQRM1FOFr/Err5Vv6VMeKTz4Mi0jCewQphnIFMJM2KewokCOBpk9a2PEVxDp&#10;uLoD38nz9vxLiDyUom6EFfOFsvxYa8K0XyNf9Mc15/X0hJkwj3Arg7j8ffNwv4ffKMKU4h2hvCNq&#10;HinMtJUUF5Tlw7MBhYNI5BECwIHkG1kwb5lUKFddwaKGggazrACPalK12gHS4ajj5GIFljvv+os8&#10;8+xL8mrXt+TdHh9Kn74DTOtA+8Bs5VrIUOnbb6C8272Xrf949LGnpMsd99hKdFvb0aGj7Ld/TZv6&#10;axsiKnj06NVfZi3dYcCB6Wbemm9MeLq55ysDETNh6Sif6auYrMarMJ0Nn4IKZ2GgMSBAGfXjm2Dt&#10;BEIcM9PstIGhaS/MdlLtBkc3C/U4+yJODTSwUh7yR2gv3ODbduALmbMaExBmoy9sKjB7SA3QK9uU&#10;4Fcx4a9pADO0A3wl+B1sF1xND1CwGzAAgUCP7UkQ8rZOQzUE3nn0zPU23di0C30fNBu2DwEw0EzQ&#10;vibDN2ezsHBwvtXftZUZKxxo8HsMm7JW+TGJKXDO2Wgzq/oMnyf3PPmu1D7kWKlStZ7sV/1A6frK&#10;a+4cxweW2oMJfWszqf1k7cXvra0lIt59c2mKOWFGDGiK/czbfWgTfv+tTJs+W1of3ln2q9naDveL&#10;OPp7yQJAOj2Rd//lQalRs4W0aNHBNtGzjK1TeUEmLNI9HeSff/+5vyKoIEBdmOcCvQQQCpQJ+gRG&#10;kQe0tz+Pj3t+R//tHXgAGG8U/K6ed2hMedoicDi/twfMcKYBZZpDCk/tJAeUvB1ZeEpr+RXCc3It&#10;B7JGW5I+GnopRQMnTSwazTSJIq/yUVdAZpu28wAar2OBSsrQMlOHNWEfZJ3ONQzI+EiXOuNeydI5&#10;SBTTBpmg0BHn1q27ZN99q0qF8vg3ktaRwKNFi8PljJ+dI9dff7M88cRf5bXX3rbZVTjFHTTGmM+D&#10;KbkBHv0UPN5+q7u88MKrcvc9D8rNN3cx8Dnl1J9Kk8NamNaBxoGjvFmLI2Ty7NUyYe5G24E2Zlkh&#10;pBlpI9SZNmt7VWFCUsE8a7UKVhWuAAbbmY+cxWaFm20GE0LX/BUqRJmqy+h/mgpwRvsIYMw7LNDz&#10;tRlsV7LDFguaw1vT4DMACJjFhZkL4CCcfAEzduhlm3cACQDoN3KBOaEnL1QwUCHv2oRrDa6RsM27&#10;b7Vu76DPNhtK34utVSgbgU8YZbIiHV5mhA2bvs5Wf7NI0ACM78F7KZ/tVaV5UFeAhJlVrOHAZ4Pj&#10;Hg0E89tIzWPi/C3y2YRl8lqvkXJY21Nc46heU/767POqZbh/wwCDawKQomYa7YW2VLx3ov3m/SRr&#10;p+m52K6zdFw1jAWA7FVVp/4RcvfdD5b0g+/RMa2TFzK4R9Xeg2o1l5ZtO8ra9Zu9Y6uUiEQuFFzI&#10;hFD559//mT++/X/19yY/fsdc63Chy6l4prkYUG13cxjOduVDWyEcExOC2bSXBEBB8HGiIOS+q4Ip&#10;T6+UQRrSe16uRUVbDD4aLDx5O/XDp7Zu2S6rVq6RDRs2KG00HuKcPA/I34WpuEy+cACKjkWdyCe0&#10;EvKHDHBCU0kdJtJEvqVhqUNqp2OEF50wAw595p5w8nNe95VknVnjIJ995bOu8HWsW7tZ9t2nggJH&#10;LAiE3M9xWJOWctppZ8jlV1wtt3e5RzWJF6Vbt+7mzxioQAFgsJ5j4EBf20HYAA378COfaYVTHa2D&#10;FeVsotiiRVvZ/4BaUg6NA39Hhery1HNvyPSFzDhSoa1Clz2dpqrQZzU0WoL7FlSYq1ZCmNv5/bAj&#10;9nUyrUFH85ho4MMsNGzKahWYWxWAcGp/bvZ+/Bas73jn0ynyyvvDpXv/yaqV+F5YaBwTOBFw/jYz&#10;bw0cv9RmNzFDa5pqNsyaYkbXx8PmyUDN49MxS7WcdUZoNqwexzfBIU9MsWVK7bCpK007YbYUQhyg&#10;YXrsLBX4ZlLS98Ange9iyKSVtkUJs8IwvflMs60KBmhTe+xAJr4PoGLalGoZ+GyYVQX4ARS8H4T2&#10;M0U1GzScYVNXSc/+U+W9AVPluW4D7QTAajUaSvWqB8hFF16s7fBL7Ue0BW0X2jbC55G1Fa5J24jw&#10;aJNFyvqE3TtZnPJ7eyzlZZ861vCxQ3q1A1rIrX/uUpJWNQ46qAqjdCXR/Q89LgfWbilt2nWSefMW&#10;aTig8aVdnad09BZ5/PPvv/cfWgjCF5NYEALdTWUOAlu3blVB7FN7baSegCXMZQh7B5XtslGF+YYN&#10;6/W6QeNc8BtYKMHjbcmFd25aS8IaoqGmhgy4IWjN9KRlUTZAs3rVaqWVsnHjRqtDtMmMtAwDGc0b&#10;7Tk0IgMQFdYBFJTr+ear+x08vKzoXNYB031oDCVUCIvObWEFysK0fM8vB7JiOgjgWLlinezzw4oG&#10;FhVVkFeqVN1mVgEcdes0kpNOPFUuvvgy1RzusK1FunbtpqDQPW1D4o5y1nM4kLD9us+u6t69l7zw&#10;Yld5UPv79TfcJGeffZ6079BRatVuYH4UTFblyleV5//WTWYt4bxy1iC41oDgBDAwU01aCGCwr9N2&#10;m23FSDum2uL/+GzSchXI6xRsmA2lYSrkMQX5xocbTOCaz0DTcc+6hld7DZc3Px6jQLJE+o1eLL1V&#10;c+irBLCwgI81GazgRthj8rFnrRNAAoCwTQmOdAc1ZoV9YVOCMTWhMQ2asERBZoZ8Mnq+mY8Gjl9h&#10;U21ZrEf9AMC5q9PZGgoM7L47csY6YR8uAAHtgbUd/ccsMb8I9WeVOKYt9txiy5F+oxbahAHTsNBw&#10;lrM2xc1cs5R/4bqv7ByOv3UfIo+99JGce+ntUueQY/S71zQfx5W/u0bb4Jc2NTvaA4OJkrYV7Ubb&#10;a9x72/c2BQ/ty9tsaTsrUkmfSXmxrXrrtp2lSdPj5PHHnsnKI+/vRaLoxHT8e/7yoNRt2FZatDla&#10;ps+ck4VHpiWUMoL+b2oe1O//Zvn/k/4AENMaVLugXfxbvyvpmNoaIALFHl2YvPBPhKYS8fxuTt4G&#10;9/ZnbU/bGfycqwJgQAh2gARAgLgHGACJ9es22RHC5g9KYEF7ZYC0tz9r/1qGgYXW3zUp8neKfsLV&#10;hb+bl+y52Bd4Tte4D7Iw8sjy0fSpM5IfZimuISB4Bji+VLrh+psVMPY3U5VR8ncccEBtOa7ziXZW&#10;Rxc0jmdfkrfe7qkaR19zhg8chLmKabluqgI4MGNBPXp+qCDzloLNM8lJfrk5yRs3bpZAA62jmtx0&#10;219k6gLWI3wukxaolrEAwaqCWp8n67NtxY6g1VE325IDHr663J3ZmKDwEyDAEcSEjZm71QFGR+OM&#10;2jF5kQZfBeYoBG1oL7Fjrq3l0KtrLr6FB1t5kO9s1SgY3fcbtcgEOv4MZjRxRXtAcxk1Y70K9LkG&#10;RENVw0ArYBU7U3EBOUxOvt0I60C+kDkKBAAcpjhO9xsxfY2W6SYuHPJ9FRgwWU3SbzMHzYN6aFzf&#10;EfOl16AZpmW5RuKOeYCI7Ufwp/AOaDf4VIYosH4weJo8+tKHUl+FdOXqDW17/aeefFbbPG3AzVNl&#10;NQq/LwWDImBkg5MCj7W/Qj7WbqM98pyI+4kTp0vbdsdL/Ybt5dZbuuTxyp+fx2Hk4MDc8ANrNZe2&#10;bTvKjBkOHMUFWTFKyzt9DiqE/z0b+3/mL8oh67ICBqHkwuj/7Wm8/1/54zcy05VpKW7mckqAgWag&#10;v+G/tZnAi+biJqlNJtgDeAwYKEMFfRBCn6tpCtYeU0b/xj/rE6mTuGZCu/Y27kI/OqIffGMbNdpz&#10;UAKE1DnppN+hgn06rtk9cYwyDTycli5dY0DBWdRoHRUr1jAAYRfVdu2OknN+eYECx73y0kuvKyB8&#10;JH37faYgMcx8HLGmw67DdBSP1tF3oHTv8aE505mNddNNXeTqa26Us8+5QNq07eB+DiM2QKwi7/ce&#10;YeeUM7PI/BM6asfhjcDF/+C+B3wHDiKAAtNVzbavQh1Ng5lRnNFtGwnqPc5l4nxEroBCnmgsmg7t&#10;Yf66OLmPKbEAia8Z4Uo67tEe0BKiTNM6xi9XYe7mIcqfMH+zgUm/UYtVQM82cBk/d7MwvdaAzUjr&#10;oGW745v9pr4ywKIMwjBvDZqwzOrPjrakoUzAgS1GmB1l264r4LFuxLaJ570VOCgDbYRvYDvjap4s&#10;rARIxs3eYA7y3sPmSDfVsBq1PEEqV6tv581//FFvBQsHjKxdFUAgp9TeyoRHmyIuAw+7J75smy1Q&#10;Skd7adXmOKlT9wgbWES8aRylwOGBnADIyvE2bY+RVWnleFnKMlH6bh4OKv9Z/HCQcHt7rJWAuN+4&#10;cZPdM6pkVfhGFSiEU/9//v2/9cfv+B9tC6TDTLZs2WKZP3+eLFmyzMADCm0izEloBv8V7S7+rC1b&#10;p/SOaZ0wtXvveGxbkhzvFpb4VPAXO3l0YAsnj3hO9/Fso8qMePa1HLs+/9Ic2jirffsRwMOd44BJ&#10;4yYt5YyfnS3X33iLPPvs32xKbnfVJgYAHMPHyBCm5A4HPEabo5zwPv0GmVbSrVsPefGFrnLvvQ/Z&#10;BojnX3CJdOx0kuy/v/s5mF21z74V5Yrf326LAZkay9RZ82mgGagQNLOUCnDWV+BrwB9BmGkNZtLS&#10;0bUCBSBj53zos2keChjwzVz1tUxQEGF6LwIdADHn8jI3F8E3U5+Z8opZaj7mHhXCCHrSkx/C3dZ9&#10;aNloGTYLS4Fk/LxNKpQny8DxiwxwOAcdgOGKWQkTFjPC3JntazbcnOTCnnDC2ModAMAX4xqEa1OY&#10;qSbMZ2NEjQMIFFRGzlxvTnPyt/IUCJkNxnbufIvRszgEapGC0DIZMW2NakLsgzVPnniljzRodrxq&#10;HI2kRo2a8tGHvU3bsHaibSmfFZVIwx0QvJ05lX12PvKgjX6tjfnLL3Zp2/5S710ZgCcGL3k63x23&#10;eavjpG6DDvLQQ49beMj3vQDHt9nuuGgckyZN93BUeYuPBWc+Mium9/AIS34Q5fv3/oWgIS8zmWTk&#10;dvEYbcYIM0Alt7P/10gONKf/KiH0z7//+B+/6YYNm41i65j/SLv6z/xRnoEDnQsgsU5U6KCFThzO&#10;SuuIGWlcISwHkXCKe7rQMBw4Eojs+VamTJ4pFQAOc4zXcFJto1Kl/aRly3amcdxw463y+BN/NfPT&#10;Bx/2k76ffKagoRoHBIAYcKBxDLN4tiJ5S0HmxZe62gIvZmadf/4lcuJJp0uDBo3dp1Kxqhx0UD3p&#10;M2CCTNVRPEIdsw+mFjvgSAU36xHMJANQ6DN+DbQQ25wQIW0CH8HPnlK+boONEeE3ga952n5OmKX0&#10;2cxFGodDG00GHrQXN3UBGJQJ8PgMKzZgxBzGKnWAClCyLVL0ilmJOqMhmPNa64HQBzwwQwFEPpVX&#10;r8qPo37kjPWmDVEf8mCXX/wgvLfVZzVakWpCWpdJC7dKnxELpI+ZrZYLZ4kDWEw5jgV+ph3pM2l4&#10;N+rK2eQTF6gGNnWlnf/Re9hsefGdz6Re085StUZDBY4D5eOP+2TtyCi1q2h73BdP+rMdDqI9KoXZ&#10;0yZ5pLaZaR57o8g78c2du0jaHN5ZDqrTVtvVMxkfefqWIwh7lZAu8EV+fPrPZP9aLeTwdh1l5IjR&#10;BgB7IwoqDdubOevv25XL/iGoA3gwRxgYqNCgflzdROHmhwy4NK7Ia8CRwuUfFAsglCUTDqnsyCvy&#10;+99hfvvn33+/P9pIAADknck7ZQj7LBye9ByU8Rg5T5GMT9Ninggfx55dX2v73i0/PeNsAwpbz1FJ&#10;AYQFgUotWx0hP/v5L+1c6Hvve0he7drN/BcDBg2TgZ/5FiRoGaZp9B3ofg7VYCA0Dqbl3nvfg6Zx&#10;XHzxFaZx1G94qK3jYFNFHOT9Bo2TuSt8DYQ5ghUoEOQIfTMTIZg1Di2EDf0Q6IzUGeXjD4GPEXgI&#10;XwcIFfoKLpzxzbblto5ChfqImRtlyNQ1NiuLhX4jZqwzYWuAooTGwZUyCWcKLMDAVh7zLE5H/3pl&#10;ui9lU46bnDBtad1V8JsGo2RbomgeaC9oUYALQp0weDgtEA2E8kbPXGd+DO4dFCjfNZJZK1ngxx5X&#10;rFznLJOdngdAp9c5micgxnoO0pKG/HoPn2P0Ss+h8pen35Gmh58ilao3kSZN2lkboa2YsE4CO4R3&#10;1mbsOYFBhCm5BvxdCuBAzvk1NOtEKRyaONGPjm148NE2sPB4+DkBkEQlmYg2wnNUPWknbRQ4/ARA&#10;5ymSCe4kaIvPLrQRxA4YNlsrCwsBXZqXj+wR2G4Lj7wiX+dLGozdp7ggzc80kl0u6J3f00ZZzATa&#10;sH615r8lzejxkWyRcN56OE5W3yoknLv/BI5//hX/AIBiR7Z7pUzb4Bo8wUd4ug+AcY3Cp95maRMF&#10;yAAen+/8Wi679HoV5O4ct4WAqnFUUCBpocBx6um/MB/FQw8/KV1fe1t6fdDXgGEo2kYCDl/P4UDC&#10;nlZ9+w5S4OhpM6seePgJub3LfXL55dcaCLU7/ChbYEg55cpXkwaNmsvEGStNw8C0g0COU/1Y3wEY&#10;MKJmd1yczn4+hYKMCkvs/WaeMkGsPAoGCHXWVRDuzudVMnr2JgOSkbP8OmLmegMh1k4grDH/AEAx&#10;+wrBzZoPykQQsxAwti1HWDPSxxQFUbdMs9F6TV68RbUFtkdf54ClcZiVABfWbFg99R1N2Gt+AEPU&#10;HQBEGwGczLGv6fHHABbsmMt7YCIbN2etPm+yODQQQASw4srakkETlipozJTBk1bI273HyPPd+kmD&#10;5sdL1QNbylVX32TtIYAg2kQRJHyChrenoBJzlso90zKSXDeK9EEp/9AyIpx8JihwtG57vNSsc4Tc&#10;eqs7x4MMOGJxlN9/qyObc6R23ZbS4YjOMm6MH+RUFNLGp5W28CTYPc4FNZSBRiJ4EM6M5iG0CF+h&#10;rOmNJweV4A+zWK5x7Pa0VlZKwzWV7QCQtAUFEebthyMWykxZlreHeTkpD+5TvpGGMPLk+u/FjgDE&#10;oHhH6J9//z3/XnzxRdtRoePxP5Y7735QNrEjrnVisY6GXdg6o/aj6OxZp0/h1lHT4KfIZ1oGQKIC&#10;o2S1sNKOHV/IMUcfL+XKVbLtR3wVuVOTJq3ktNN/Lldcca089NAT8vpr77ipSoED7WIo+1UZjZFh&#10;w8eaz8Mc5Ggcb/W0Pa4ee+JZuf2O++zAnrPPPt/2wapSZX/TOvCt/OCHleSDfiPNz8HsIwSt2flV&#10;iNvIWwU702NtlXUalc9fi4kJJ/OXwh5XTGsFUBDsC9crGGhaFg2yLQkHMA2YsMw0lkmLtslg9qYa&#10;t0w+GbMw0zjIl7JdO8Cs9aWMX7Bdhk5W3lGLbRZVmLkWb3SwMZOSgY5vQohPZP56NyHNYHqsgg1O&#10;cN8+RcFAtQGAwbQRBRLzr2DuIiyZmyJ/M79pnDm+0Sy0HPJgm3n4eGeOxiVs9KwNMm4uuw17fpNV&#10;KxkyeaX0HDhVun8ySZ56rY/c/9ceUr/Fj6RC9WbyxFN/8zahvz3XkFPWflIbgkraFQRPxgsQeDuL&#10;tGgN0d4ijQNK8dmvaByt2p4gjZp0tPU+EQd9L4R3CEsy+cWZ50jNWs0UbY6VESPDVOU8COpIHISZ&#10;y8JD2EIRl+5daCPEo5xC+pQm7iM8B57SRYqlq4fzcLsvpPc4PzKWM6htSiYvr+TaCSCW5u2XSZeT&#10;p4/ZOwY8yvuPhD8gEWnht1k+mtZI74n/599/v7/Ro0dLsxZHS4UqTaV8leZS+cDW0rbDKbJk2Ro5&#10;4cRTpZo+71erjfzud9d4J0wdFEIAEGbPBUAoaiVhvoo0aBr4O9gpd/PmnVK/3qFSbl+AAwe5z6rC&#10;19Gw4WFy4kmnGXDcc/dD8tKLr5vvgvUaPrNqtIHG0KFj9TrWngmHevb8WIHjLXn0sWfknnsfkmsU&#10;OM4442xp27aD7L9/bdVwOAOkuhzZ4XiZPHuNLfyLPZvQBhCSCFBmMyGA8XsACMSjBZh5Su/RPHxW&#10;FNNe3WyEdsBon00GQ4NhSi/mH0bt4+YrSOnoHzAYN993tLUyVIDPxmmu4Qh8wGDeOj9jnBE/pirq&#10;gJmL/agACOJYPEgY9WVLkg+HzbPDpFhIyLTaETM3JLBRzQANgam+CmT4Pwws9b15X4j6cWQt+Zp5&#10;SgEVQFmooMQOuKb96DOLBAEf7uev/Vbf3zUjzh6fvmS7DJ+yUl7qPkRuuu8luermx6V+8xOl0v4t&#10;5YYbunh7oG1Eu1FCdkVbclnm4GDtLZHxpvuQY8hdAwilItAQF/f+nHg0z+k6CGrJrKoG7XVA8pjH&#10;G6VZVZ6pZ0Lgr867WDWOVgocHWX4cAcO+Eoy16uDgBKC0gR8erY8PU12VUKIhsZh0xwjXsnLdoBx&#10;wezh27ZulfXr16nw3ZYBCeVnmkeiUvDTsJQebYpyLf9EhJMGjYbydu3apdfP87R6jTTZZoTKF+AX&#10;PGX/oi6QvWtoP0oADwRg/WvAEfXwH9FBirru7Y+84lt5OtcEHRQpf7fGa0Z7+SNfJ8/DKUX+8+87&#10;f3yfyVOmyYcf9bV9fPbs2WWEpnDCyadK9QNbSNX9msqJJ56mnTvv7O7s1s5Oh01hAIQDR3KKJyER&#10;ZOcwGHCwxfqXtmHdaaf9TIV4JalUEae1LwBkOm7Dho3l5JNPl+uuu0H+8peHVSvqappEgINpG9qP&#10;h4/ESc6UXAWOz4abv4Pdct/q1l2eefYFO8CN9SIXXHCxdOp0gtSuU181Gt/qhBmW0+askbkquJk5&#10;hblqjq3odv/FLB1JMx2Ve59t9aXxYSZi9TjCk8V6CFLzhaiwZxrtAhX4pGW6rc1CSkAB3zy2D1FB&#10;y0JBjqZ17YEy2GrdZyiNmbNZRkxng8LtMnjSKju7ezyrtRVA2H13qGoyg6fgL9lm/IAZznbymrlq&#10;j/lTxioIYIJiCm+fkfPkw6GTFVjm2YI/nOy2YaPWnbgB45bo/VbVYHwW18INClj63qyEpx4AJ+BA&#10;2JTFqnEoGNlqdA33uN3Kt1LGzV4mY2cul0nzNkqvQVPkzse6yS8vvU3qNT3eBh+33nKPfK3tIIS8&#10;CWzt134fQJEDhsWZMzw3X9GO4j57tjAHB/L08HxQQzzhgBbAAQbsd2BjueOOu5Unz99MVS5EE2mm&#10;vzz3fDmgZjNp1uxI+fTTgRZuQsmEkxaYhJQJrJK0RT9E4gmBrs9MmTSBasKa6xeuCWgY/FwZla9b&#10;t9EWcLEVBGE5YPx9yuulZanwK/KjuvG8tzz4GNTtH+Vvabmm+wj7Dg91SM/xTpHWzG48K/Hdyv4R&#10;5vwpj5TOTHnJZFc2Gd+75L0T8X05MpLZZtSDfL7zp0EOFJ5vLMzLtSriE+8///Q38P2CAgBCwEOA&#10;ROcTTpHKNQ6Tagc0kx+f+jMDg4hzgEhptX/lpiiPL5tfEPwQALJzx5dy5ZU3Jm1DKWkdDhyHybGd&#10;TpLfXHyFdvD7MuDAVMVOuexPNXDgCAUMtA0l1T4AFIDjgw/6mZ/j2WdfkgceeExuvfVOufzy6+TU&#10;09hq/RgFjv2kvJZVrlwVuejSP8iUBVtU4GMyUs3CTFSMqpkh5WsvuGd0biYrQEQBgns0A/ZsYvNC&#10;M2UlvwHhnArICYG2bgOTj2oEbJgY60SG6Mh+4MQVtqcUZjFG/Obw1nzHKcCwJmTMrE1W/qJNDjak&#10;x1cCaLDYjy3TqRdCHVPRPC0LPoT9JywInLzSNBHehy1OuMKLZhQryPHRcEysgZy+A3GmYaFNKYjg&#10;i7G1Gxo/bx1X3wsLDcqm+KrWwXoPpu8Onsiq84Xybr8J8ly3AXLrAy/LxdfdJ02POFUqq8bx5NMv&#10;W3sraRMIdKUAAgcOn11lgj8LK/J8l6Jt2TNplQJEkP8OTCIzZs6R5i06SgPVOB55JJ9VRV9ImxyS&#10;GRm54P/Zz86RWrWbS9vDO8rY8e7jcMp9IS4QXWgZpXAy/tyAwUfmPAdI+CZyvto3+AEFM3PZs1eY&#10;tL61BMJXwxJvUTiSbwjn0jh/Jn3kAW8uwPkwzpPlm65BPPNuRinfYhzX+Fb+Xvn7FHn9x/g7wEQd&#10;NO7zz3ebLyZbyKZEntTdtsnQcOIBAtdafIGbh22XlSvXyooVa1QrY2Gcf+d4P4hvRBiaTn713wdC&#10;M7GyNU+f8uprJOLb7u2Pb+jpS8Hmf9cf3/TfA2I0fNoZ9fPfI0X8B/5IW9J5E9GmIABhz+5vVcv4&#10;qWobzWW/g1rKVVddnwn9oGKaAAzLy+4DRBIveSpYsMGd3WvYpk075fzzLlHAqGHnUbuZqprdN2nS&#10;Uk43H8d1cs+9jypwvCFvduuR/Bxssc7+VL5LLqARznHC4GFm1dPPvJDOI+9iM6tOOulUaXJYSy2j&#10;us+sKldJju70Y5mxSDUGHc2jQQAAjOIRppihEMTsbDvFDntinYfb+xG6gAHmH2ZAcSSrbTWy9HOZ&#10;oEACH1NjWXvBvk6Ydeap8MZsRP6LNnJ+xpd2rgUjedM8lActYvCUVSq08ym1lIPQx0SF5mPObX3G&#10;hBR1xjxmddE8KRv/B3GY4AwkNB98F2gn7FWFlsM74PPwkwQVmDRvzGa89yjzX2y1LU3MZGe8X9qM&#10;LdIuWK+Awiwy5cWRPnjSctvQ8I0PR8nLPQbLK+8Nl9sfeUPO/u2tUrvxcVL9oNby0MPPZkLdp2wn&#10;gFAKQLG41KasLaaryTglA5GMz2VmtMMiACH7rS2mq8stkcVLlisGdJYD0+640ReIc41DO1eeicil&#10;v7tGatZrLUcddYJMnjTd45IgCkIYljUPRR5+nxAtPWd+CZ7TS9izxTmxbcSWzWnDuZS2NI88zbZt&#10;W1XYqYDbxb5JWgeVLF4PBLqO0kxguvDlnGm7at4I5Khv5BcgkOWfyrRnvbI1MULaATFtP1Eky8On&#10;8ZaASLqSxknjUpriuwRPXtftKrzX6/1Gvd9mdUbgEw9AoJFxb2kMdDSNpvP8XXBmdTTB6fnbO2he&#10;VtcETISR3zrV8Mjb8koEX1mBDdDAx8LQlSvXyCoFLmg9WqKBl7//f1ZbCQ2Mehswab78zpEvcYBD&#10;Vl/eX98Jft7Rv5O+kxJhvAu/8/r1G2ThwnmyePFCWbFytfHYOeTp/HD46EAmxJNabpQ6XEZaPp3P&#10;+BQ4rrzs91K9emOpXO0QufaaP2bmqZx85lQABvnloFEgDbdr0khsAZhely9dI+X3rWIrx21GFc5x&#10;ziNX8GjcuKWceurPzT/BliOcBPihAsKAAZiqhitg+MwqNA58HOHnYKYVfN27fyAvvPSapb35ljtM&#10;c+nU6WRby+FnnFezDRbP/tWlMmH2OhPsHKtqo24dceOfYGSNSQnzDcLehb9PY0XQY+oZMnmV9Buz&#10;SCYt2mHC1BzUGodWgkkIExX+CrSQQROX2fGymIs4wInt0hH6PnLXPJUXAc2qbYCBkTzbfqAFIPgB&#10;G+pg4KN1AnDsTHF9XrTR/TKmDaHhaJhpOZrPxIVbHRiUH/DgXTBVsUDvnT4j5ZNRs2zfrfkKdBzq&#10;hObEokV2t/1k1ELb1oR34eAm0gJolDFnlWoySuxPtWCdakrzNsvbfcbIs29+Io++9IHc9fib8qvL&#10;b5eGLfBxtJDnX3rD24i1lSSf0zPtgasBSLFN0u81bMcOP+LYASTF8Zxkg+WhYXZVcllN+9yp15C9&#10;Ys7xNuxV1eRYeUgHFc7r6b/ngo8MvQCAA42jboO20rrtMXZIU45g3pGyNIWKcY3nXCAjoBi5kr/H&#10;GWX8zltWiMYoMeI9LMJLeT3OwaskLy0DYVsUIoyqCTcQ0ytxEIIl3ieETJRfrCtCMUbwIYDhs++i&#10;QgYBhpDjSnykhS/KsTSRZ1yD9DnyzsqwOK8v3zLC8x1Y/TfhOQRfSZ5K1DsErNWLcOULLSQjK9fL&#10;LlKeTy6oN6zfbFfMYSGwScv3j29EGgCA3+ff+hdlAQr8XlEev6FrWaUaGb8rxL3VQcOJs3gAgW/G&#10;s34bwkhfpAhDWPPtQphHJw2BTpzF2zdP9+kZAf/X516Ravs1kxoHtpBP+w+1sIijg5sGkbSIHFQ8&#10;/4wvlQUBGPDv5jyG3d/Iqy+/YaP+4jRcwKNO3YPluONOlgsuuMSE/mOPPy/d3uol/fp9ZuDALCpo&#10;OFcFjOEjxtmJgHbAkz6zNQlaSbe335Nn//qS7Yx9+RXXyEknny6HNmGLdZzjbLNeWc469xKZNl9H&#10;8iqAmYY6ZZHvA4XgxSzFCN62H1FBjdAmzsI1nimujOZj9G4mHhXU+CtsdTb5KS+jdPIGXEbNXGda&#10;CWs+hk1ZkwBDhTVCHVOXCmQc5VzJPxzZ1Ad/ii0yVH7KQgMgjpleBihK7BMFuM0jjDTzt8qwqasd&#10;hBQ04I/8Ziz/XAaOW6r1WGXnZ/Be1NXr4CcUjpq53sxvmNuoF6ACsZBxpr73yGnKozR44hL5YNA0&#10;ee6tAfLEq33k4effly4Pvy6X3/ig1G92glQ+oJXcd9+TWRsstjU/qZUwl1c2gMnaWmgOCRyM8rZr&#10;+RCmafP0nkf0u+ChPeILa9mmk9RvdFTmHA+yTQ6poJEFipx+xjlSs04rademo8xgeqGFawXIuFBI&#10;JqSV4KFABFIxPDqy8SfhHnFZWNIA/h4FqiI4EY6R33cEr1KWl8bBB78JHxU6CMpM89Grm85yoRf5&#10;URb3dk35QvC4MHPtgzADs8RHnPtn2OLbQQLB5UIqtvQufd+y7x5pNiftyMNzgWqkv1EIT/iLVMKb&#10;hfm3yPPzcH4vE6xWr9J0fJsQzCGUI5573ofv4N80pSvEO8g5EAVwmBZB3pbe816fAAjaosQZ95a3&#10;xkd4xEUaaCfvrmXxHtxz4ll8Z4gw3g2Kb0Pbtt9Dvy28+fejI6UOo2SdKwn8uPdOnHfITDPQuN17&#10;vpWBg0dJ9QOaS+XqTWT+guUWDkAYACRtI8oJYOB0N3is48OfOr7tT0TeAIfxfCtLFq82Ac403EqV&#10;9zfwqFhxP2nZqr35Iy655Erpcsd9qjW8LK92fdtMUObXQNtgRhUOcr0fbtrGGNc89IoP5K23esgL&#10;L75qu+TiI7n2uj/a4LFFy3aubSiVK1dRDm3aTibP3SCTVShPXbRTBTU+DJ+lhKmHGUsIWbQR/BoI&#10;zRi54wifpCPxiUo4o9n3CccxfIAJghzg4B6BjPN9+PR18sHgWfLuJ5PlhbcH6wh9ok1hxZHNNFqA&#10;BG0CoJm9ws1MaCUmuDWMugAazHJiI0aEPWkC7AAT+NCUBmp9hiooTFBNYJqCmeUPH2CoZQBEEOkA&#10;CxYJor0sUA1iFocyAYj6DmhWrEtBg3GfCsCDZrZHgWO1bWj48dDZ+l7T5eWeQ+WB59+Te558S67r&#10;8rRc8ocHpHbj46Xaga3krrsf9TZEu0ltLmt32g6jbeZt28nCLDxkhLb/xJtrJ94O/x5FOWPGTJSW&#10;rTupEnGEbaBZ5PleUWBEorPPPV/2O+gwadWqg3Vs54nO9Y0JLvi/wSyketTXGsAzaT2fb0o6sQks&#10;TWtpktbgL+VCm+cgyijRTgrhJpCSwN4rablZOVmYpjMBomWV1CPFKxXBsESABqU0zuffwcKC/l6a&#10;9B7Gn8URpmRxuZkvi0vfxzbO0++Zf/Ocj7ASKjOqgPI8iScsr3eJoNfnEKB8HxY+rlq5XBYtXiRr&#10;FQD5HS3PAj9EfiGE7bsSl97Ff1N/D6+3N2IDI81vyZKlsnjxfGHTwvz3zHlMqCvgk5awaEcORgCB&#10;83p40ir0mfYX1+gwoYn5gEPjtDO69uHxmKjooCa89Rkq+2ykzybME9mRnhq+cduX8tBTb0gDVefL&#10;VWki1Q9sLh/1HmB5hJZhWgMAYGAAkOSUhSUiX3ZEhTz8a9mlGsfEiTNVgLNqfL+0M24NqVb1IGnX&#10;7hg5+5cXqpZwnS3ge/qZv8mbb71nwIEpauCgEWnhn68cNxqAz4P7odlGh888+6Id6sS2JRddfLmc&#10;cNKpcmhjNI7qmXP8d9fcIlMXbjM7fcygQlDblh86sp+1UoFk0UYVmO7TwAxlJi2NQ+vAfIPQZhYV&#10;o30290Mox+jfBLXyxXRfgIXFcZ+OXSIfDpkjHyqIDJ64WIX7Wk3jmgwaCwKcbc+ZrWULEdESbLSv&#10;gEH+mi8+Ea7ucFcwU8DITGVaFs55jnzlOFr2lMJX4fk4GLAT7idaj/7jFlu9AIO5qmlMWqBayhQA&#10;YaWw8BFNifoASFxxvhM3cvoaBc4tMlgB6tPRC+W9gdOkZ/8p8siLH8qN974k193+hFx49V3SuO3J&#10;pnH88aa7td2l9lFohzwzgKEPlLRPyPplTtbOrb94f7UredAWlXg2TSa17aKcID9MVS1aKXDUP0Lu&#10;uut+i4+yfOW4MhYFwkkn/0xq1Wkpbdt1SsBBxw5ygRfPgER+7/Fc6Zg2Ukwd3gVIIr330agLCniL&#10;AiD4TMCFYCWNxnsZBSr7XKCMl6vdq6Au1D14/IMpFcKKPEUijjry3p5X5KfXMum++22U7JqEeIqD&#10;ol4WnogfqMgXcfEDZvVOlPEnnmIc3xaAQIAaT8rTeBNFo8BhD68DSmkDBfCM3/iS7yfx5mny/Ln3&#10;dqCagxJXtDKc/Q7k/g2jDnxbeLL2YPXme+cNmithvEvwBjFtFTCw+MQTFGnt29D5QoOwjpO/o3XW&#10;JNCZlhjfO/h2K42evFDadjxTajc5XmoeqqPEOkfLPpUPk30rN5EDGhwjLTucJWdfdKvcpkLh7V6D&#10;ZcGKbbJu85eyfZeCmRLnSKOp7Nz1jQEDtLsAIGxu6KDztWzbvkcuvOgym0nlfg2n2nUOlg5HdZbz&#10;Lvit3HHXA/LsX1+Rbm/3kr79BisoDE+ahmoYZqbye/dvjDHneJ8+A83H8Va3nrbAy9dx3GgbHdp+&#10;VQ2bWDmsHD+ifWeZoQJ7DiNoFbxoEr59OsKXGVRMwcX05PtZTcTfoXFcEb4ADeEfqfB/q88E6f7p&#10;FBOogJBtFbL6K9NiGKXbNiJJ+LJCnPMvxszeYD4JNJLpS7ebdmEahQpvZi3F6nQzHSG0MVspKOAc&#10;d1Bz8IB8HyrlXaVlAmqa3mY/aRj5j6M81Ro4MAofC6u8Px4+V3oMmCo9VeAzK4r3RYvA6U79x83b&#10;lOq40/LmXc0spnHT9Jtg/uI7ME243+gF8k6/CapFDZLn3xooD73wns2qOudSd47XqNVaHnggmapS&#10;u8zbbRkivNBH/TmnYpj1s0K6YlxJGalP4hxv1fY42b9mGztqOHjosw4cWSdn5Cpy1tnny4E1m9pe&#10;VTPtPI6CUCvwF6k4iiUfBIiBg3beEuAwYYoA92d4SgRO4vN4F7z2Qim8KIxzvtK6hRAOcArUdV9I&#10;XnYx34grG16W9hbHxzbhhCDkx7F4zwuiDiG87N1TOVDx3r+/5x+CLvKLuBD0xMc3g4w33cfVwpXC&#10;vg8V47J7yrbyy5DmaYJT7/19Ul15VkI4h8AODSHiSbNzJzPGHDC8fAevqA/5l9RBrw4IzmfhGfEd&#10;4lvkYfGdrMFDGk4dCItvHkTehO+NAkR8RKfXNNorjVct6wuRA+ofLjUadpQDDzlB9mvYyahKrQ4K&#10;HE3kh5Ua6/1RUq1uR6lat5NUq+dUvubRUrVeZ6lY8yipXOtIaX/iBfKnu56X7r3HyYwFm2Tp6h2y&#10;cfMeBxQFkdBUdu36SlasWi8NGjVJjuoAjhrSvOUR8rNf/EouvuRKuenmLvLAQ0/Y1FrAABOU+TgA&#10;igQe/uxmKjQOfBtMx2Xl+OMKHLfffq9NxT377AukU6cfSa3aDbVM1TbKV9GRZ3uZMX+dTFRh6s5m&#10;tk9n7ylWerOQjwOaFDRUuE9SoTttoWoCet9fR+ljZ282wsn9Sq/R8tGwuSp4fURvZiwVsoAM5iH2&#10;ssJ85ZrJF8J6DTN3qZBGKJMmQIOZUwMnrDAnOjyAk2tDbqIKLWf0jA0yXLUJ6gAIUQa72gIMY2Yj&#10;8DcrOKw1R/u4uZvNhBXaiGssrnVwdgfhpmVpPmNnK83yRYPM+Pp0zGIzZ02xd3BTF++Gs9wc95rP&#10;PH3HqYu3Sr+R8+WVnsPk9Q9Hy996DLFV4xf//i9yaJsfS8UazeTBh59ybSDaX9wXgST1AaMUlvWn&#10;wj2aS/STSOtyRdt0indtpbSPzZm7UFq07iwNDznGpmrnecd0XIgOnzrvOeecL3XrtZI2h3eUMeOY&#10;jutCwwt0inTxXCQWna1auUSWLFksK5avVuGxzWzhFFwUQBZmafSZuCDC0DRKzDhOUYcom3qXmHtS&#10;fPBxBTgQ3kV/Synl72H88Og10070viiY4gfl2eISmVAskJWp4MX7r1u3VjZsWOv1TXmSN3XP6p/C&#10;nPx784P79/FnF6ylgMEzI//NNvp3kCw2FgQ1whtBTr2I37Xrc03DWpnNGrbbwrLy9RrvGmVkDVPj&#10;I9yBwMEjBgDEc436eIMsTUt+lmfE6b29w1amHG9R2pjVqYRPCT6oqL5nmkM8K198PyePj/uyHQQK&#10;dd3AIjpnyq+ojXzQe6BUOqClgsGxUlm1jLrNf6wAgsZxjILGYVKuSlOpfFB7qXRQB6lz2CnS8qjz&#10;pMVR50qbTr+WY075nRz1o8vl0HZnStvOF0vzo8+X1p0uknotfiK1Gp8szTucLT8994/y8LO9ZMTE&#10;ZTJ30TrZsWO7bNy0WS7+7e/cKZ6oYSMWGp4uZ59zodx8612qLTwsTz/zkoLAOwoaHBHLinHAwoED&#10;c9VQAw2fYdW3sIbjhRe6ygMPPm7gw5Yj55xzge1VVaXqAbbBYflyVeRfvl9Bho2ZrUJZAWEpZ3Sz&#10;eaGOrlUwmnDXK8RIHH/C9CUKJPO2mSaBYDWzlQpUDk1iXyrWTQAMBhQKHqEZsBUHGwGa1qDAg8Yx&#10;bt76NPpfb6Bg+UEKIkyRRViPm7tOBk9aLAPGLZY+HKSkmk2fEXPtTG+2YHf/B36TtdKPWVoTVtra&#10;jtFsgb58lwxn9fiE5TZ7y30bbA3ijm20EFaGT1Ctws4LoWwFD3OOKx+AwHfgfHW2FWGr9GH6joAV&#10;03fnquaBrwMT3fi5G2XQ+CXy0dDZ5uN45b1h8uyb/eXB59+TP97zV2nQ4iSpekALuerKG60fFtuh&#10;3ROm5G2yrK8jtWv6mQ66v9JOYOElPHunKMf6fiJ8HJwAWKfeEXLDDTdnAynKSNNxPYGTyOk/O0cO&#10;qttKjji8k0yezLbqCSQyAY1ARZiVjv4pzMKUz9cH+IybiDeBmeXhaRE4eTzlpHu9xj35uiDOectq&#10;HpDlX7ynPumZ9EYqdPL6O48LWReqwR9pc4CEPMzfk3vPgw9uYSkuv8+1BOpuTnUrI89rb4TQRTgi&#10;lOHlxwqBacCQ+KKsYqPI7iO+EOdp+G55+Q5uDjbkTRk5f7y3C9mSchJFeMQVw4I3iO8c91F/tNGd&#10;O1wzyX6j9I1CuFtexbL1nnpaeHqPyM/vU+dJ/EZlwCUDA/KzePhKeaAIj3L3aL6/uOAqqXDQEVKj&#10;QWel46R6/eOkSu1jZN9qLeSHlQ+TyqpVtO10oRx5/MXS9PAzVbu4WE782XVKv5fTz71ZzrjgNvnN&#10;NY/KpX94Qn595YNy+Q1PynmX36NhD8odD78rPT6ZpQJwtYydoSPayQog81fJby7OgaN2nUbStt3R&#10;csbPz5XLrrhO7r73EXn8yeds65BXX31b3u3+ke1Dxfbp/c1kNTbdO6Ft9Fbg6KXA8dZb78kLL75m&#10;wGF7VV37R9M4WrQ43LWNcuyOW106nvgTmTR7tWoV2w0wODMbAcvCN0xEmHrQPGyaq/kHWDjnoIFm&#10;wlRXBD1p0RD6q4D+hGNXdcQPYJiDndH5gu0KEltkzJxNet0sn01cIb2Hz7NjYxm5o0lwZR0I2gMa&#10;ANoAmgWzvAACeD8YMse2O2dr95h5RV2o6wLMSzi0VZDbQkYFLTQn9rpix9oRqn2MUe2C9wPcKJN7&#10;wAytBrBYxLoQ86fsTmYwNmvcbD4dypms74GTHPMazwAHdRw4frFNDPh07CIZMHaevNz9M3n4hffk&#10;/mfflVvvf1HqNz1BKqnG8ejjz2l7i/6S+qG1w7yNWtu09pl47BpE2q/S1ePhjbSR3uVYMR1hXs7E&#10;SdOldevjpHHjY+XZZ190viQLFDhckFiC1OlYOV6zTktp1eYYmWTAUSrI89E+morfB08I0iwsUTxn&#10;fHbv5UbeefjeyfIq8Nh9Vu8UVrjaivP0HB81hIrzF8HHP7xds3fimq/4Jowy82+VE2FZ+Hfeo/h9&#10;8+esbgXiB0Nwen7wRX0ij6jb3yMaVi6gPY2HG5Gn/T5u5oHi20QjNH6uFh7lJ55EJmyzMkvjQjsq&#10;xtlVyQR1KscotRXuS0xDKZ77yM/iVOBHXKQLfr5nMS4oeIwPANH8GKnFaM3KTTwRbnEJXKJeEb5L&#10;6dLr75UaDY814KhWr6PUqNdJvl+pqfywSjMDkbMuuUcuvOZh+cWFt8nFVz8gV97whJx7yZ3ym6se&#10;lBu7/E3uffw9ueOhd+SR5z6WLg+8JX/+yxvS7aPJMmrGdh0lq2CcvlXGzFQhPXebXHjxNSrEq5h5&#10;av8D6kubdsfIz35xrvwGE9Utd8kDDz0lTz/7snRTEOjR82PVJj4zjcJmVA0fJ4NV6xii4GHXRHaQ&#10;04efyCsKNmgq7I572x1/kcuv+L2cccY5cmiTlmkqbjXZV8t994MhMgNH9FL8GgoGqlUg5LHnx3Wq&#10;xnFcrM2Osi3Kd+u7rLfRODvhOg/ah2sXbAA4REflI2duMl8J6diDClMQ4IKzuu8oFbDjltsoHnDB&#10;V2AHOQEEKszxT2CmClMTQhygAMg4X3xo0m5Gq+YxReuJZuMghsYCeLjZi3rZflSqKfE8l+m0egUo&#10;uNo26sqzQK+c20H9bWqwlu+7335tYMZWKQCkTeNVYGKqr03r1fqyMSKnKA7RwQDnbwyZtEw+HDzD&#10;zFX3PPG2/Omu5+TQVidLxRpN5cEHn7a+QbuDXBbQfr09F4n+6fel/T7S0gdcbnr/dzmXwtN6KSfy&#10;iby+lekz5kiL1p2kdv0j5Kknn8n6KuQaRxIMQWefe7Ftq96ieQeZkoADIjOuCCZs31YJiytNz3Mu&#10;aMvGpXCb30/ZiWxk72EWX7jfm8nKibwDvLycbdtYMPe5mcu+y18g3iV9IKf8o5fliQ+dxwE4X6cr&#10;z1H+11o2Zpso2+tkpGmLefvIP4/Lw3MqbnJWSvrj8iOmZ08bdQgqE17gzcAgwjLydM7n96VlJIqw&#10;dC1LwVe8tzZT4In3snC9j2fKjXRF3qKT2uILdfX4dE3xzpOeC+FZvF2jo/A9adP4QL52ENGwyK9I&#10;+CDMD6H3Gz8Xue7WJ+TAQzobeOxTtYWUU61jfwWTOx/pLi+8PVK69poo7346W3r0nyMvvT1Cbr+/&#10;q1x548PywFPd5aVug+XVd4fL/U/1lBe6fabCbaMK2i0KGttUqO6UsUqjp22Wn511iQEHq8bbHd5R&#10;Tjv9bNVAmH57vzz55Avyatd3lN6V7j17Kxh8qhqFby/C+g1f/DfWpuYCGIOHAiTjjKdXr74GNs88&#10;8ze5556H5Oab2W5EgUM1GTQO86VUrC516x8qU+aslnkqTDnljumq+A8WrP/WhLafwrfHRvOMvH1K&#10;LDOTcJh/KQtUsJr/weIRol/qaHyrpfHNCYljSi5mINdKABJbMZ7iYkovPIz+WcRHOPdoEM6HUx2/&#10;iAp9rQdxvpfUbtvIEKDKwEDjl2z+RnkwYzFt1n0tpkGowCf/8MEQx+JBDo+ao9oHoGLax3LVZFYB&#10;kNtU+1kvHEWLZoOPhpXifB/ygFgvYmY8LRtt5u3eo+XJlz+WZ17rq8AxUm68669y0TX3SN0mnW2v&#10;qieeeilr09ZutZF+oY2yOCj0Pvu1tl1MUlw9bq99toS8jzkPcsAp0rhMFpk/b5EqD51UiWgnL730&#10;aiG9reNIAiwT8GLTcdmrqk3rDmaqYrWuAQDCPBKXrVhBuAcg2H0QYcX0JeR7LmWajPE6kJAv9joX&#10;ZFHH0rTF52y32wiLj5G9X+Qdz3mZEZ+Hx8dUfv0GEef1Ky3XyPL4upBXniYjza/4DeIHNMGU7q3M&#10;RPasfMRhTnMqmpOKeaWGE8/p2wSvnRaW7p3P3zH4s3QWV7x3nu+myxtg/k1dCLtgDv48HUI6OkO8&#10;XzxDNtJXysqwcE9nPCne+aMOKS49m+BPfGgLmUZhPKVxce955zZhyOKNlKcATJGW6bSf7/lWXnzt&#10;Y9m3Riv5lwqNZd8qTc0xfs2tL8hjL30qb340RV7pOV7e7TdTPh6yUHr0myYvvDFI3nx/jLyn92/2&#10;GivPv9Zf3us7USbM3qwax1aZtOALGTdnp9J2GT97qzzyVDc5tHFbFeZHyOk/OUvO+eWFti3I9dff&#10;Yr6NZ579mzz/QlfzV6BFcM4GC/swUw1TjYNT/3CODxnGvfs8MFcxZZepuI89/qxtKXHzzXfIJb+9&#10;2mZU1ardyP0b5SvLvvtWktff/USmq+BjkVyshUDQAhKQ71X1uZmpWIznAOCmHAT4JL3HLAVYIOQx&#10;/yBEA3DM18EsJw0zs5DeW3q9hw//CA5pzFnkz+wk6oB/AiCYreUALGyMCEABCAh6P2LWZ1sxHXbq&#10;oq0yexl1ZKt3drSl/j7DCk0FAe8mtl0KOl+rdsPWIWgYborinblnNtcc1TLQJqYt2abPu0yjALSo&#10;L/XC98LOvwDPvLVu9sLR3n/cEnn1vRHyxgej5aV3BslTXXvL9Xc8Lb/9w1/kMPaqOqCF/ibPWZvz&#10;dg0lcCi0XwMRBZMSl0Gh/dIf4CMNfZNrsc9xb2Tp6Dtx7+knMR23RUdte0fLhx/2zfmVvmfmJs3U&#10;tw/xTNmPv0HDtnLU0SfK/PmLssy4htArCr+9g0FOZTWa7Flf2IVwgTQ89q6KsJK0Fubp7UMQXrwG&#10;GW+UE89+3RsV8zXSNP5t9pbO+bL3zgSXf3B+UMJdkBfv8zzi3mzxKWyvBF/wkn8hXYRFfNSryBsN&#10;xwVsHu6jjPzZwkhbvM9I06Y8I29reCkuyi3JJ4jnFF5Mnz2nbxf8UU7Ql3w/a9TFd/Nn7zyJT68I&#10;c5uKq5SDq/NlPpHEG/fF5zBFFZ3h/nsqaVisrQgQ4Z4ymUq7befXUmW/pqZxVK93rFx87aNy491d&#10;5fGXB0qPT+fIFAWDsbO2ybhZW2Xw2KXyWo+R8m7vyfLpiMUybuZmGTpuqYychElls4yesUXGz1Xg&#10;mL1Nxk5bJ48921N+/dtb5LeX3yq/vuhauezyG+QPN9xuvo3HnnheXnjpdXnhb+xP9Z5RLwUPTFGu&#10;dYwzzcPAY9h4vZ9g4DFw0EgDmbfffl9eePF1BaBH5Pobb5NfnXeJtD+qs1SpepCZqtgT65TTfiHT&#10;5m+QaSq8AQ1s+zbiVuHqK7NV4KuGMH0ZQpMZVywMVFBY6iu64eEen8QkzEWqNcQ0XZzfCHamtdp0&#10;WNt3SkfsKmDJBw2F7UkCRIhDqPsqcgcRBDlOa/aKGqKaBVoJYAQAGQjo83QV5PhC2D6EcPwbCHG0&#10;hslLtstEBTzCDWw0HGFP+dRjjoYzWwuwMZC09PhGMM3ttPefv5bzOZj9pRrJGt8I0TZBVEDCBMbK&#10;8sGTV8vHI+er9rNSBoxdJH2Hz1FtY4T89c3+ctcT3eS625+Suod1lqr7N1UN8BHfHTe10aBc1mgf&#10;4Ko83+1jqa+kZ/OLWl6kiXQuj7ydM4DywV7kRXp8HGw5ckjjY6Rnzw9SHh6fTFXO6CTaUH4mB9Vu&#10;IUce0dmm44ZwoxN7xVzIOgCkSpalMsLWKmX3eRryyjQeq5Dep3TUqSj4M769lFci8LOwdA2yZ+Wz&#10;vDwuPoK/i/NleSQev+b14Gr8qUzPi3uRXZ9z5sfnBVPV3vmNlJ9rqJ6Rh6VJPJE+7i1dMZwfMv2Y&#10;kU/OUwoUIWzzfPL4rNzQUDIeDUt88FAGM9SKTnT4ox3kfNEY8/y52n2ieIaMn2vhOQtn1GX5cfW8&#10;QyspruSGn7og9KlbnMXsWoPzBChkYdyn8FiMF/ll94kveLN443HCdLVr1zdSbb8m8sOKjaVqzcPl&#10;iM4XybW3Pi9dHnpHnlDwePOjqdJvxDLpPWSBvP7eGHn53WHy/ifT5KNBs6Xf0LkKHItl1OTlMm7G&#10;ehk7fa1MYLfXOVtlwNDZcuMtT8hfHn5d/vq3j+Sl1z6Rrm8Nkhe79pWXun4kL7/aQ1597V15pes7&#10;8m6Pj6R7j48NOAYMGmH+DYCDNR3shIsmgsmqj2ojvUzbeFueeeZF0zhuueUOc4yf8fNf+a64FdLC&#10;P6U77n5Mps7dKNNVSGKmQsACHmZ6UlDALzB54efmiEZII0wBgTlsHqgj9GGT18jI6Ruy/aaIn6fC&#10;FdDAXwBwADgxY8r2uEqg4pqNl4VJC4HtZfp9aACkZ1sSW42uaZZu/taAxbQjtBvlM9BSgc4hUlwN&#10;4DAfaX44tQEWHPMZOKjQpyziDFQULD3PXW7m0jqOUy2KRYq9R8yTT8cs9NXlgJLGAay2/bu983Yt&#10;a6eMnbPeZla9N2CKPPVaX7lbAePB53vIzfe/JJdcf78c2u4UqVjjMLnnvkdSG3SB7v01+q/fW5tP&#10;FHLA+jJ8Kd6pcJ/xOZXwEBekYaPHTJRWrY6TZs06y2uvdcvT6TXfqyrLROQnChz16raU1u2OldFj&#10;J1q4j/zyAkvuVSiH0A0hzL0J++DTa3Hk7jNn8ucihaDPKgrpvdcvDw8eyikKZvJmtk7sxcQsJYj7&#10;eNeS+pcQH12vWTwf3delFMsvUp4WwetUlgdhE3wOwoQXf9yIz+tHGELQ10r4jKwAccjr5nkX84Gy&#10;sjLALYY5CDhfKs/CIy1hLpQjLO6pD+ssiiP4spTVq/B+Ga9e6RAOPBqvzyaYuRZ47D5diefdgwfa&#10;ATiQLlFJPnFN5fKc8WbP6TfiOcL0GmBg/Pocdc/CuVfAcqDxMIDjc4Bj/8OkZv0j5ZCWnaTT6VdI&#10;86N+JT8971YzW93xaA8DkK49J0jvoYtl6MT1MnLqRhkyfpV80H+qfDxwmoyeskrGqIYxRkfN46eu&#10;kMEjZsnvrrtb/vjnx+WJ596Tt98bJf0+myUDhy+QAcPmywf9Jsk7PQbJuz37SfeefRQMPpXu3T+W&#10;Dz7AXPWZAsZIBYzBSoOkvwIGfg1//syc6K+8+raZRG6//S/CkbFnnXWBTfFt3KSVg0b5qgoc1eW+&#10;h56TqYti76fdJsh96i0mJp9+i0bgBzK5HR8QGDxxZeYs9tP0XMibIGe9hQpWwAENBF8C/gmAh/2g&#10;KGfCXFapuwYCQNjiQA1HiDPKR6swgNF8KWfMzPUyQ8sdZyalnTJLR/zkFxRmMFscqHniWMexz2I/&#10;TGXs0IuPBg2JMz3YlJGzNPBJDFZtkHwXbnBTFmAQ2pXtg6X5AkycL+KLGjUfA0J/d3YF5hyPwZOW&#10;yqej5+tAYozc+/S7ctvDXeX2R15T7fQpOfOSm6Ve8xOl8n4t5MY/3eHtTinaYVkyWfMVMyK/VFLN&#10;F/mgvN6fXQ4bn5HLtZI8Cvlm/d/C6LeiA4/R0qxlR6ld70j585/zo2PJx/aq8ow9MQWe+6uLpU69&#10;1tKmdUeZpOpKCBaj4EvX4mi6JDyeE2WF2rMLpvw+58sIXuP/B/GFfLL3SGGABMLG1DQNL1LUMbQb&#10;E8IpzN8lyoxrkfSjpvvgtTxTeNzn4fmz3QdvinPNw+OyfPQaeTk5TzyboOMHjvyM8jL3lgaePM7T&#10;e93yuLINNLSArDyL93IizoFEhboKz2iI8O5tER/8dk9+GX9ez2JZxGNy4moEr5KNpPRq5qgdqezQ&#10;RBJfCSXNwbUV0iZeiytQhHHVZwOG9BxkoEEcK7sTcPg2Iapx7P5WauzfRBod2l606cmClZ/LmRfd&#10;Kgc2OlFOO/cmuf6Ol+X2h96VJ18ZJJ+MXC6jpm2RsTN3yIipm2XE5LUyctIqGTFxhYxWYTVOQWPE&#10;2Nk2m+rgJofLz8+5QoX3qwocI+QzHdkOUho4bJ582G+idHu3v7ze7UN58633k6mqp2odqnkwu6qf&#10;gkQiNBDMVa5tfGrbkgAcjytwdOlyn1x08RVy9jm/lg5HHS/771/XZlOx4HDfctXlptsekpmqJXD6&#10;3ywV1GFG4tAlG7mrUPcT/NBIHAyGTVlrwAEoYK5hGu+sFSq4bcTOeo045/tr5d9pmgeClzQIaoDH&#10;z/F2cxjAMlHzx5die2GtQljrqF7rwbTdQZpuqGocbHEOGNhBSyq8R89er8++dTsCHI2BdyAdM6X8&#10;0CkFLuUfOtlPAuz12UzpP26RDJyw3MxLLGJk59vPxi9VjWGzsN+W+SsUZPBpTF20XX/P1apZLdP3&#10;xK+BGcvPFccpzz5Y5NF7uGqWU1bIx0NnylOqMWKeuuqWx+XsS/8sh59wrtRveaKt49ivZit56533&#10;vb0p5f1Y+x6k/a+0r9O+vR+X7cvOyzWIdCktPAVycPE40rO/WYtWHaXBwR3kvvse9DSWJ8BRkikR&#10;Iuf88nzZ/4Am0qr10TJ8BCcAMjpjFpEnzEere6diAcUwe7Hv8CDk2cF2vdIGG1mXTVukiDPBWgwL&#10;Ss+RN1eEy9q1G2TlylWybes24ylSCfApZenTNSjWO/CNQphEmdwDUgi/AKv40agnYXl6p2JZlhf5&#10;6H3eYIL8PYr8HpYaQHqOOmVhZZ6L974Y0s9wtzjCS/LPyQS6Emlim3ePK5SpVGx0XHHkMxLKwhJv&#10;UAhiRv+ZaShRCHi7T+8KD1tGk2aHgsZ2vff9tLbZb2ybvxWEflwJIx8rK+UJWER4kYwnKPkwaO9s&#10;i+77TcGXl2OkoDF71hKpXK2x1Gl4uGkfOxRMZi7aJM06nGmax1U3Py/3PfWRvNx9nArHDTJq+jbV&#10;OLYocChN2Sijp22UUSpsR01dI+Onr5abVVjXa6AaTK1DpPOJP5PrbrhXXn97kAwaDnDMNxo4bK70&#10;HThZ3u7ZXzWPPvJuj97yxlu9VAPpreDRW4FjiAz8bLQCxri0DckIuzLzitlUL770hvlJrr/hNrn8&#10;d7+3xYQtWx2p2oabqZjJVb58Denx4XCZMneTzEXAqrBE6CKAMVshPFmzgI+B7TuYjjvbzrdwrQNT&#10;EaYpM0WlUTirtgGXCZqn+UY0bPy8rTJi+joV1Gtsgd4HQ2bbHlVmitJ40y60fJ7Np6L5U97ImQoy&#10;ekV7AFAm6qieciZpvmyJMozpwKq1EEaZgyYuV01ijTmoPx3DVN9ltvXJ2DmbNH8FOKYQz9ygVze7&#10;AWLwfTJ6kYGjbTGiwMOsME4MtPooMPJOb348wfLDj2Kr25ej4eyWj82XMUreUC2DQ5sefK6n3HDX&#10;83L5Hx+VH59zrdRTsKjd9ESp2ehoqX/I4eZboF3ZzD7rZ3un6G9Zv7JwB5WirODeKcUZT6T3PErT&#10;ePiYsRNV4zhW6qoWzc4C+aQXSRpHMVOln55xjtSu21oOb9fJfBzffKOg8Q3qkF4Tf6ZR8KyUObzL&#10;UOZrKJipii/DPT6BjRvXKnFEbABH/iLOi+qVPlQi7+zpZRLB53He4SEEHfsjrVy5TNavW6fxbr4p&#10;5gVldSLPkrA8Tw/z7xQ82Q+HUFHKwhNRPqYze9Z0RRMOFD94/IhlibJsOmq6Dz5vLMVnF76Rzini&#10;nfybAQK7M7DemVZpF6lYTtDWLVv199ligOPlpPiUZ4zcvU58d4Dpc733hUj2num7Rz1CSBNXFOp5&#10;Xn7N4gr3CPV16zbYqvx1a9dneRkQmdD3e0sX4SmdgQph9ly42j3rPPxb+dYjTNNlM0QFjiJfIvau&#10;mjZzoVTdv5lUO6Cp7FLQYN+pz3d/I5t3fCPvfDxWzrq4i44un5NXeo6T3sOWGnCMnbVTtY1NChab&#10;ZPTUDUprZayOUt/vPUI6dv6pVKpSS9oc3klOOOkM+cVZF8md9z4tPT8aZVrHQB29DlKBNGjYHAWQ&#10;WXqdLp8Nnyp9Px0hvRUcen3U34BjwKCR0u/TofLBR58aYAAoaCYvKWiwIWKXO++XP9zwZ9sosdNx&#10;p0h9BSufhltNKlTeT8676CqZOm+9aRm2DmKpCtRlW5QQjghyXz0OhUkIAYuQ9+mxAAl7Vq2XHv0n&#10;2YaAjMQxd7GFOf4FBPrk+QjinSZ0B+hov1ufUcq7zAAKExLAg0nJzujguFe9xyeB+YfzyFkLQp7s&#10;vMsKc7QX0uAHYWrvsGnrFJj0G2N6Uq1hyOTlMnu1+02YTsyhUOM0z/HssWXpeBd2wf3atB18J5wU&#10;OFi1wpHT15o/B9MdGgeLIcfMXmfrRQaNV+1izP+fsb+AsurY3r3h/xjfe+89End3wRIiRHCLEiUu&#10;xIWQECECgQAJEoIFd9dGGpfuhm6apnFo3AlBEpIgQQLEc878nt+sVXtvOOe+3zfGrrHWXqtWrVr2&#10;PNNq1nYrXv2dzZy/zmYuWGeDsvOty+Bp9lm3LPuw7QBr2Kyb1a33vl1Z/i67pExtO/ey26zm3U/a&#10;Tz/rXdO3Q3HS0LtGSeES38+JRftZBjII32MmNrFOoZ24LVXYrmXcF+qmjy8pWWs3VahlV1xV0bp2&#10;65nsC/szclXpoKTBe+5/2M69+Hq75dZqycjxWCeeICmp9djhZJtfRNK547aH9f+2LXQ6fcEnlv92&#10;4WyLJikkzpjcLpSwLZ6PG8So8QjgnDe24e15vQDOoa20mYU6mednPQJSeHDpvmcCYOrY1PYTgV0P&#10;TqATQTJup25cntjecXUyri3WifViGwHc44uTflF4MTEn4StwaT1ej/bz/8S24rr/T/al8jk5gKaP&#10;D/uSwrVpW2b/4nYvbEuWXjcBbCcj/5/eF0oC+Cop8M8obDsuWeBx9VUE6pl1TjzWl36cttGHRLs4&#10;sXhbXkLd5SXrpXFca2eLOI4dU/uebyqYsQ5LA8mZt9Gef/ML6z5kjo3N2WiL1mGmOqzlEWkcB2zx&#10;mgO2VBJ3/rx19mDdZ+200y+0Cy8uZbdWvMPuqfOEPfr4i9bgrcbWrddIyytcZ3MWbBNZbHato6B4&#10;q80uwnyl9aI1Nm1GkUijyIrmLbd580usqHiZFRQutBkzi9wXMn7CDGkbI61n78HWvGU7a/hOY3vi&#10;yRfdTHXJpdf42A2c4hWr3mUrN3xrK7f8aGswDyUgH8hApIFUjnS/LYmQgkDQRnaHmfWIcML0M0tS&#10;OMA9Y8FXtvLrX8KIb4G8R0pJK1i+5YgP4PM0I4l24aSjttzMpbqAOfU9IeE3f3jKddcSOK/2+SRS&#10;IgimbkXbWLLloBW6mehbmystg/2YuiAqpngNfhYGJhIRFhzka2hb2zeKLHBk47vgOmYv3+Xmq1Ez&#10;loqg9jnxzRNJFC7/xnNUMQ8HWXIXbQjkkbNgi+Ut2mKDxhfZlwOnWotOw63x54MkOHxprzZqZ9fc&#10;dLdddHUlO+nMq+2CS8vqGS0L7xrfTvy+tMx8d+N3FokifCNp3PVjkn0BU+O3nv4uA+bpmKRu/L4i&#10;FqfaTdaZs+X6G2p4VNWAfkNTdSiJxkEHAM0QK3z3vQ/7RE4Vbq3hnvVU4xnAznrYpv/sT21Pl1gX&#10;IGd+ieCk/klg/4v2Hy/1hw4HkAPcAX7flnEhXjLaToG79yX0LR7DkvMCgpg3gtkkaSPWS84XNRPf&#10;rkKywoMHj3quJY6PzuAIsOltKhAR5+Ohelt6yMnD8oednCv0QX1JCuvcj4MHD2l52K+FeuH40A/6&#10;46CpwjlY0s6BA0fsgO6n94e67NP5w8xf9CE6b+lH0iffH+4F66lzad330S/ti33LbDvcs3iv0sd6&#10;Pd2rvXv3qex1zSVzf2yLa8nsZ9zPttgv3+59Ub99+/EfzbFjx3QMg6ACUKdAH2BP2omFsNkA2gG8&#10;qc96mixiCe2wPx4byCD90fp+r5Mmg1DCOSiQw8rVW3zO8bMvKOfhuYGgwvE/q3x34F9WuPRb+/Cz&#10;ITZDGseCNYdsESPERR4rtgro1h+UZH/YuvXOsvMvKmWnnnGJ3VChpj3w8HP21LNv2Cv1P7Q3Gza1&#10;z7/oZYOGTXNNw30dxSKQ+V+rBId5vkpB0Tqbnb9YgCQJX8Qxf+EKmz0HzWOuZU+c4ZM2DRg00nr1&#10;HmItP21vb73TRBrHC/req9u5519u/zzlHPvHP8+wzzv2tVWbDzphbJTUjf8CfwMpx0tEJA783wRn&#10;N6QBoIfUIwA0TnTMWQHU0UAgGLQGSARfBoV5t2PmW47bsPsv1Q3tMR1r0GIwgQUSgbQglXnSzkia&#10;SIJCyISR2xAPGWshDwgMMgDYC0p2qj20mZ907n2Wu2SnNA/Sg5A6hTEZYQpYlhvRoiCs7+lHmG8c&#10;TQY/BUTlY0W0j4GApCdBAyE31gKtcy5yWs0p2WWDx8910mB2v/5jZttnXUfaIy82tiuur2VnSSi/&#10;/JqbbMTICalvwYvel8xvw7GDb0fbQwm4QokYFonBt6WI5HjBPdaPuByIJb3f92Wug6XaD/aXv7mG&#10;XXTZLTZs+KjUucCB/6EzoTIbWP+XJJ4n7HxdXIWbq9oKqSvsj8CaKmogXEiaAMJ6utMO3AIWtAIA&#10;JEQ2/aoPEE3g+PZix9MT8oS02n6hTgoWNAq1Q6E9JxVuVnJj/rOkwY5l7Jv3T9sgKL+GpD71HAxV&#10;Dur8DnraFm98uHECFEryEB20KPH//+UBx4cf2wakmcvi4MHDKsFGH4/x41iqPvWw5QPCTAgUAR4i&#10;9nWVzPPF/qSIR/s4byQUN8H8npBJ5jH0Tfcjtgk57f/xsM6dJpAA7P/2/sQ+UTAXHTwEAR5JtZUq&#10;yX8HWfoS98c26eOJx6huap0+a8ngvN+9hO0nAnuoG/eF4v+T4zOL7/svBcL55ZdACPzPJBDfn/g4&#10;YmFmvl9V/+ef/7LlyzfbKWeUsjPPKWs/Hf5D71Zoy9tUe0d+/be0it02cNxiSaUHbOHaw14Wrz9m&#10;izccseWbjtqS1T/Yxy0629Wlb7eadz5mT9d7y155/SN7o2Ez+7DJ59aseSf7tE13ayvyGDJiis2Z&#10;v9EJo2D+dssXeeQXq8z7ynLyV9mEyfluoioWccwrLtH6PB9ZPiprsg0dNl7axhDr0Kmnfdy0tb30&#10;ytt23wNPSLqsaCefep7946Qz7ZTTzrclq3aINIgMiiSAYxtnN+aZ4ANAQwBYAVnA3zUO1ccRHVJ4&#10;hPTm7mNQ3WVbD3u9uG/Jxh+kcey3pYn24FFIPsqaFORoN7+5XyUAOI5wgb9Ig9Beop4In6UtN3lp&#10;/wZIRMSz4Vsin0Rq3/5mC9bttvlrfxDJhHPEsR9EgeHXKNJ9LxaZQXa041FbkAjl23Bu2kRDQdvI&#10;WbjNsnJWuM+CSaayckps+vzNIpHtNnXuOvdjvNn0S3v6jZZW+d4X7Zob77Eqdz5tHboMsf0HfnHT&#10;ZvwW4vvl34K/v2F7XEbcdRLRf9b/Wzl+fySQ/zzOR5oLNBmonGmSj/UD1ob/EMd15avbNaWr+vTC&#10;qXoqPnI8fZB26EN78sln7Zxzr9VBld2z7iYROuEXwsFJx5LjXOLXemg4gDXrwWQUtIf0Pt0UtcE2&#10;9kWAiyWYnlQyHNGUWM9vRCxqJ865kD5HUo+b4v0FKAOwZu6PfQn9T2+nrVCwa4dt8bq98D+py//w&#10;cFnqHCfU9Rcg4/9x+5I++bpKkLrjNsAOR/BvduRIAGh/udR+fMm8Xf6zrrqZ/fRjdQyF64hAl1lS&#10;dTMKUnKqDtt8PXmR4/9keSKohrbSIB0/jLgv9CsUnwTJ11UnBdIs0+35tkgIlIzj474o1R+3PbUv&#10;IarM/WojTpQU2tb9PmF/6hpoW4W6aBqhMKlS1DRCHYgDkvjp8J92xtllrdyNd+q+6xi2QyoijGPa&#10;f+gnSbIb99jsRbttzjJJp2t+suKVB62o5Eebv+qgLVl70EaOn2cPP/aqVa5e1557+UN754O21urz&#10;3vZZ2572eYd+1rHLMOvWc7SWQ6x3v7GWl7/SChd8JdJA6wgFjSO/aKPNLV4t0lgljWOlFUnzmDK9&#10;wMZPmGlDho2z/gNHiTR6WZOmbe31Nz6w++5/0tOmQxr/PPlcO0nLDt2H2eptAvmvQqp0RoQ7eUjy&#10;X7YFsxBmK9KqH3FbvxOIQBdTFAMBl29lXATkElJuANRoKmgkRCbhnMaRPG3eFneMczwRUxAHo9OJ&#10;WqL4mBAdC4FEzYBR3hCYhwcD6GoTDYJ9WyERERL7cKKzH40IXwfgD6GR02q9NBs0JMgM8oH4aBey&#10;QduAPIgEY5wGWXNxquct2W6zpK1MKlxvw6Ysst6MpxlXZIOy59lAPbv+YwutQ79J9sLbraVZ3GWX&#10;kD5E0vr5l5a3Awel6eu9cSxLfQ/pkeCOQ1qPQnDAmXRdxyswOOM79/oqmdqC/1e92B5YihCeecyJ&#10;9SMWZhbOw4Rf5a6vahdffpv17tPft7vwraX7OI47QI3fW+dxd47feGM1T61LI7Ee+30GKYAyo/OZ&#10;he1E6wDmMZLIiQKNQRcSOvqfnT2+JHUAfrUXz5V5zrCuOrBk0j/vp4ofo30AA0TgDyQ5NmowUQOJ&#10;7YX9OoaidYAktps6f7LOMgBNRhEQReJhfyCu5Jh4nK4nXFvYFoE5s73UCxO3ZQJbCuD+s2T207cl&#10;bTtAJnUyz+P7VQBC3x//J4VzBYBNjlXfU2AMcCb7AdPj+sX2pPj2/1ZUL3UOioNx+rzMQ+HndgBP&#10;bz/OfwFwUyejPbangJ46bGN/UidVl+No2/eHNuJ5nJCStmNbP//8p5Mw/YIQmIyJdCMQw4GDv/hU&#10;nyefdrWdfGZZ69BtlC1Z+Y0VSSpevuknm7viB5tZvN0++HSwVbm7vr3eqLu17zHNphZss8Kl+2yu&#10;iOSLLll2173PWhlJeHfVqWev1G9mTVt2t45dR1i3XmOsz4CJNnDYdBs2Ok/LKdal53DLnjzXihZF&#10;UxUax3abLa1j9ryNNjUH09R8aRsrRSArLXfWAhFHrkgjy77sNsBafNbR3nq7iT3x1EtWscqddtFl&#10;pUQY54o4zrbnX3rTVmze5+Ds5ODEAPj/5qk/gpaB6ShoDVt81DQRSAdEGD8FEnAJPWgQEAdOaMB5&#10;AanHpTUA2IwKJyMtGkjUAiAXkhvGuTKcDPb829vH50GaDzQdTEpEURH9hPPbs+0u0j0QIeUs2u7+&#10;FfJlbfr+39JcRD6QkgpOcycJJ5U/rXjtfr8m2iIyijDedSr4O3y094rdNn7WGp94amxuiY2fvcbG&#10;5K6yyXPW2xhpHZ0HTbfPuo625p2G2msfdLAytz1oV99wp515QTk77fSLfSpevjm+ycySiTvHrwPM&#10;AR8yAT5qHnyfLiTrHY77qMf2uB63Hzj4k1smmFIhFZxzQonfPN9/PG/8n18wz8qVr2GXX1PZneOx&#10;LnX+JwJNqggcGDl+9nml3OZJdlzqpFQmX6ducnG66Kje8EHycRFNs2/vd7ZvH3bv0GGOgfnixUAg&#10;HBtv6nEAfsK2WCd97nQBpDHdALYO+hn72ebx/hHMtc/PmdSJ5HfcMcl/SpDYQ3HQSeqljwnkE687&#10;ghLXzH7+03evmyrpftIu9+KnRKuIxxxf4oNNyCSjDuYi9gUJPoCfF9VJ/ad+PIbtAKbXSyTrE/al&#10;gDTjuADWtJnRbnIM/YkkEY5P9sWS1AkmMrZlHK8SjtM5nHz+0PovXn5NiMP760CerHNc0q/j/ifb&#10;Ypvx+lL9ShWRksCekFl8E15U55ek/HjoF9unMn/ZBlu0arsVLFhrn7bra+dccrOddWlFe+W9L6xD&#10;n2xr8FE3q/FgQ3vk5RZ212Pv2ikX3Gr/zz+vsr+fUdbOvrK69RpVZEs2H7UlpA3ZeNT6jiy291sO&#10;tcatRtqoKWvcOV64fJ8Vl+y3GYVf2Vvvt7dbK9WxKjXq2tP13rV33m9rzVp2cy0D0hieNcuGqYzO&#10;LrQRWXk2fHSO9R8y2QpEEjjKIQ03VeHzKN5sWeNnWbaIIk+EMTOv2MZPnGmjxky1/oPGWJfuA61N&#10;u2729nuf2BNPv+K+zJNOPV/lHLvk8jK2cPk2Se7BnxD9AIy7AFQBdogBzQFAhkCiRgAZrP825GYK&#10;6cwTyV3HANpoIczHgTkIqR7ioN7anURnEbpLjq5DtlhkgnaA0xqSwIw0n7k4ICGdyzURtUkad/ow&#10;Z8Uuy1u8waYUrrCZCzZ6lNSG3f9S33+2SXM2eIbdhesZyHfA/SYcR3ZfiIIU6vSfaC76ha+E5IT4&#10;M6bP/8qyRRRZM0tUVlh2/lqRyGppFnOt+7Bca95xmD3fsI3VfqSBm6QeeuZde/z5d611ux62aeM2&#10;n8UxfLsBNzIF1UwcitsjjsZtcZ0C/lL/xO1+HMuMbS54ahmxK1hjjj8u1FObvh5wLGJ8wCeznJx8&#10;u+6GGla6XC0bPjyMHPfj1A93jscSOmH27rsfW6kylewWEcc6Uo6wP7ngdEmY8b9cDB2gw5l1WfJx&#10;sz36MPB/pOukj+Vmcwwfvt9clQjAYV+smy6063XZrhLt9fgTAGeAnQFjXj+2e0IbEeTYH/dxnIO2&#10;+kO7KZBSiWAfbnTom+9L2o+F/5idcGjjdD9wgD7h5/gtRRr4EtwsdTTDtCRQC+vhpfF1lklhG8D4&#10;S5zTOu6Lx6tEoPfjM/an+5buc1iG/ynySNqJJd1eIEzf5sB+fL14vtQ9i+0KvANJhHonHufbWCZA&#10;j3Tv9yE5F0s3N6mg6fiUqyqxDyki0BKN4LCO37TjgM0sXGVzFm22xi26WYWqj1npWx6w2g/Vt+sr&#10;PWLnXl3Nzi9V2865ppqdd00Vu5DpO6+uYWdeWcPOuLKalan0uFW573Wr8fBbds9TH1jNhxtanWc+&#10;smffamdNO4yyFp3H2JlXVLX/dVpZ+9uZ19nL73USKP1kCzcctmVbjtnspd/Zu58Msrr1WliXfnmW&#10;U7TLilYcsHlefrTx00rs+VebijQes1feaGEft+xpbTsOtQ5dR1m33uNtwLAZljVhnk2YusimzFxm&#10;WdlFNnDIVOvVb7xNmr7YiWPOwh3SOvB1QCBbbFrOIhufnWtTphXY9JmFlj0pz8aMnW69+40UcQyy&#10;T1t3ttff/FBazmP61m8JZqqTzrTmn3X2wX6ExgLUSPwA6qbv/+WD5UjDsUYkwDZmukML2Kx9gDzg&#10;i9/BNY+vyGv1p20mfQhgv/sPSfDf2eAJC2yQynwBOWAOAeCj2PRDyGIL8WDiKlzxnUjkoJuOICK0&#10;khQRYaIS6aA5MAKc5VppD2gYnvJDZMPsfITfBhL5yyOpMFGRAgRtiLnFXSNRm5u+07WpH2TxRfPB&#10;Ac4gv+I1+2zy3PU2uRDtE65l3AAA//RJREFUokRax0rrO3q29RqRJ9IYbtXvf80uu+5OO+/K263+&#10;ey30vvGOU4IJKrzPfC/h+z3xm4v/qZsuASsziSVuO7EE3A0Fcjh6jFRHcVtSjzaSkkkyrGe2RfH9&#10;SaEN3BQ3VqhlF1x6qzVp0ly4mCaW1DiOzJPVvus+O/O80narJJE1awJxHKdxJA2EsNs0i8YLzazr&#10;2VwlGSP589/9GlpGE1Y8NpTQh3BcuBFsi+CTBmrVSepl1g+EhEbzk5ZBqwkms6B1eH0Bnt/I5LhY&#10;4v/UdpY69/EPOOmLXggIBSL48cARB7lwTNgf66dLIBZKBD+vy38VwJiSMrskxSV0AJql76NAEGHd&#10;NY2MYwDcuM0lba+fbi8cH5Z+zhPqhf6xHiQlttMHB/JkGc8XtJCwnmrHtyXnylzGdeokxf8n94P/&#10;Dv5xXfXdPyCtwLUD/lO07+gvIoNjf9lRbd+664A1a9Pb7n30DfugRXd7+pUP7fwrb7LTLrrRzr6q&#10;uoigtp0l4Gf9vGtr2rnXVrPTL69kZ1xRzfedKc3g7Ktr2nmlatmZV1VRPRHItbXtgtJ3WoU7X7Tb&#10;7n3dKtapb3c+/p692bSXffT5MPuk0xhr3G6ktegy3gZPWmoTCjbatHnbBCINfC6Ov51Wzt5rOVCE&#10;wcx10jg2HXGfRpcBs63n0CIbll1i80p+9FIs0liy+oC1bNPX7qrzvNV9oqF90PRL++LLEdZrwFTP&#10;TdV7wBTr1X+S9R86w7KnLLbcgnUij+U2avxcHzmeX8xgwIQwVGbPQ+vYanlzVtqMvAWWO3uRTZ4+&#10;VxpHvg0dMcV69h1tn7fvZY0++syee6mhVapyr51x1qVOHKeefqFNz1ti6yAIkcMqSeZEUwHehLIy&#10;kA6tIjqj0QqIZMIXwEA5SGP2UiKYAPk/bOseTFm/at9BH9U9dd4WAfAqN/XMUj1MTIzeBuh9NDi+&#10;CK0z8puxGmgMc1Z8b3lLdomIDwYTmM5LwXmOJoKpC60opCVBQwkmtfnrGLexV8f8rPZ+cpOTm9tE&#10;MnFcCD4Txm6gdeQu2mFT5m6ymfO3qu63PtlS36wC+6LfFOs6NNc6D5xuTdsPs9c+6GhPvtrMHd5n&#10;XHSz/f20y6zhu431HutbSIS3iFfhWwrfUBRGM0vEhFR9PyYcl9qnAu5E4Tz8B3u1TNZjCZpFOkAp&#10;NdYu+Z9ODZXGwKipREJJax1hBsCy5araZZffal+0C1PHxn6kxnH4wcnGO+68z+ccJ/f/5i1fJ9pG&#10;usHM5IbsS60nbWSWdLuxhHrxhsX/mQWgzfRtAPoO/PHmJ+eKD8mPSZYQx6FDh7TOoLNwfPo84fx+&#10;85Pt8RyZfeE/D5Bzhgf5nw/Tzx1LRjsRhFNtZeyLLwfrYX9aao8SvIMq+5N64ZrTJIM55/ffgyM9&#10;1TffHko8v4N+6pjQDiVVT0AcANwC2aTqQzy0T+gr/zl3up/Hl+O3R9KIBBBKIJjocyDCyLUE1f3p&#10;qNlPx8ykfNnKdbus5ee97fV3W1uXvtnWuvMwe6Teu1a+0oN2Y7XHreZDr9nVN9WRNnCHpHsBvgjh&#10;HCcHEYLKxeXutituelDkoP3aV6riY9IUnnQCKF/9Gbu59vNWWVrDvU++b/c929jueKyR3V/vY6v7&#10;Ugu79+mPrMr99bXvHXvhnS+sYYv+9n7rodak/WhrpCXrLb8cb+36zLBuwyS952+2acXbbcG6g7by&#10;a0Y9H7Xn3vzC/h/Sqp91vfUZPc8WbQRMj3kE1ZDxS63P8HmWt+A7Kyo5KC3joC1YLTBb+oO917S7&#10;PVHvPXv6+Q/sHYFS05a9rE2HodbHExrm2ECVoZJyR0vLmJqz0nJEHFNzV+j/XK2vlLaBOW2nyGNH&#10;om1st/GTF9jY7DzLK1hqRQvWWs7sxTZqzAwbNHSsdfyyj2sbb77dxB5+9Hkre11FO+W0C+2kk8+W&#10;VpNvm0njwaA4l+pxHofBffguwmRLIXoJ8AZ8IRePQhKBLN96QPfiB5HMQa9Pvqc41zbSPFFJhNwi&#10;6UcTF6G6aCcQEQSyRZoHmgvEMmvpN5YjQGc0OeTjYbrSBiAHtBDqo0EEBzqRW/TpF5u9DEf2Ljev&#10;4fDmOObcgJg8dTsj3tVnBvuh2XA8hTEakEb+sh3uvB88odi6Dc2x91v1t2fe/Mxq133Drri+tl16&#10;ze122pmX23Xlb7NtX+/SO/+7vgNC0f/ybyj17VKS79y3J+sRY1hG3PSSHOP7kzqQQQB0tqcxNOBr&#10;xrEqCOMp/4jjcnpfGp//S0nqpOsG7C5Zscauu6GyXXhxOevYScThubFCfU85EoGYRnA033nPw3b2&#10;+eXs5puq2rq1ZMc9ngRgpeNPHi4ic3Q4Jd6wyFSxbrqDJ5b0Pi/JTYz9oy1/EBn/M5epOidsZwnQ&#10;Hl839C3+BwDj/wCYAQS9sJ068b9KBOHU0usLtP/LsX48xevpvHGf/0+X1HHJeqjPtoQkMuskJQJ0&#10;AHGc1+F/SiOIx2Qcl+5zcg9S9yjU8/aS/96WShgNnW7btQKK/h+RZnD453/bwWP/soO/mC1auc2+&#10;6D7MWnYYYL2HTrG2XQbbQ8++Y2Vvr2s1H2xgDzwjzUAawJmXVbGzJP2fJ+A/5+oaIoBaXtAO0ASu&#10;vuVhK1flSSeES8vfr/Wn7AaRwPVVn7by1Z6xOgL8Wo+8K+BvIq3gfXv4xU/sweebiRCa2lMNPreX&#10;P+hqDT7pZy++38WebfiFvdOyvzXrOFoly1oyA5/K572nWYf+OdZnVJF17D/T2nSfZMMnl9ikOVsE&#10;Wt9YVu5ay9b6DIFzziJJoiV7BSw/WPHaQ7ZkM9lOjwg8f7Pug2dZmRvvt7I332+Fy75zjYPR4bMW&#10;fm8z531jc0sOOGnMXS5tA+JYddAWr95nrdsPsmdf/sSaftpfxDk4kMagGTZszFyRw3yB+QLLnrrE&#10;yWJqzgqbMHWxDcvKlwYyXRoIuatwjos03DEenONDR8+yvv1H27ARk500Zs7SMaOmS9vIshatulrD&#10;Ri2t7qMvWIXbajlpoG1Uq1XHSjZ+7yYnHOKMv8D/sF7AD8gzjoJIqpKtxzyyyv0NmIgE/tHvgNkK&#10;EomkArgzshqthbQkYYAfbQWyYbY+HN9EQYUQ2kBKPpOgtAMnKrVDxFTB8m9cw4jRUVt9Zr1wLggB&#10;8kH7ILU6fSeiir65mUv/14jwPDGizo+mwXH0A8KhL4UryVG1wUZOL7HR05fZpII1NnnOWvukwzC7&#10;UgLLJWVq2ZsftLOtO77T9yCC0Hsfv3fHkwxJnW/JsQuc0vI/gfn/BfN8fxpvKZmDkdMlweCMdElx&#10;Xzg+bAu5BDOWyXbf5/vj/3BOL8JG+lxSAnHUtMuvrmTtO3yZtB3K/6TyNCUb2fnyK/XtgovK2U03&#10;V/Ekh5kHxLqxgywjsaTrpNfjjfN1OhSPSW1LL4Oqlf4f18PFxG06PgG8AP4nPLCkTmD6jIeY2p+A&#10;ZbIet8cSADUCaAK+2pa5zr7MY2KJ22MbcVvmfwfp5Jy+z/fTbmg7VS9jXwT4VH39936oRKLwIiBP&#10;b1d/kzbT56EEcuF/1AB+VXsSVpLyb5GA2Tf7jtr+o/+2H4/+Zeu+/tH6j5phbbsOs859x1rzdn3t&#10;8Rc/tKr3vyagr2FnXVlVUn5Vu6C0pP2ratpZV9eys0UAZ1wpMri2tpuCWOJHuLrCw3bZDffb+aXv&#10;tDIVH7cqdepL2m9gFe56ySrc8aI0gxet+sNviwRa2EMigbueaGT3SEt44rVWVr9JT4H+GPcrNPli&#10;hL3dvJ+9oW2vN+5h7302yD7rmm3t+82w3lnzbUD2YhuYvUgaQoF1HCBiGFNsPUcVWtehBdq+xKYJ&#10;bGcu3GXj8zfZ2Lz1NqFgk80UOcxaSt6iI5JWf7fFm47ZvLUCeC2Xf/WrLdnyi0CMMFOmPRVpQByb&#10;fxZYHbXuQ2bZDdJyakurmVG0zRatOeTO70n520QkP7pPA+KYo3UG/S1ctc96iSCaiDBatB1mbTuN&#10;sS69p1j/4QU2asISGzd1hY2fWmJTctdYbuFGEcdqmyKNY1R2sUgjx4aMnGUkOpyzYIc0jl02e/4u&#10;aRw7XesYN2WRDR422cZPnG3Zk/Jt3KTZ1rPfKOvSQ2TeupvVf+tjq1H7Ybvk8uvspFMvsL+ddI49&#10;/mx9W7c95Jzy1CIC5QDkmK1wfseBcozghiAA5GAaggBI6ofWAKEA0JCOj/tQvWgWYonJC20Ef8Oi&#10;9Qd8atkiaRRzlu8WUYTR2gwqBOCZOIkIqxkLtgnI1xtzdgPyOMSZppVoKB8wmJwXDQLnNn1yn4gI&#10;hT44qWl/CM0lHDekFwl+k5CSpKDkWx8BPl33FNPUC29/bleWv8MuvKaKXVWuiu0/lITE67s5DksS&#10;PAnfadjn+5O6AYQDzqQxLKlDyTjGS/yfLFNYGDGWbSox/VI8PmJsqo6vZ27/fytJ2yeUgjnz7Lrr&#10;q9tVV1e2Tp26pNri3P+T8lOkLpA5x1+yy6+sYBUqhOy4qQtQ8fTqyQmPZ6vkApMSgTu0nd4ej82s&#10;D2EcPnzADh36MbU9E/hjyfzPerxACv8jERxfwjX5eurYQCwpn0RSqBPbd4kirqtEQKY4IKe2ibgi&#10;kLMtluS/H5uUuJ46l+qkpf9kvx+HjwEnOf6gxG6a7HMTUyL5OwEkmobvU8En4NoBBKHtvk199Iih&#10;o3/aqEmF9naT9vZZp6H2RY8se+z59+36Kg9blftesTcEwLUebui2/1CquRnojMuqSiOAAO50QrhM&#10;kvWNNevZLXe+YDff8bxVqvOa3fHYu/bgc83snqc+shpqg/0V76tv1R5606qrYBZ67u0O9nKjznb/&#10;s43dPPTAc5/Yqx92tzeb9bXXGve0h19qaa9IS2glqb/Fl+PtQwEq5FBf+9ASIIGxuets4pzNNljg&#10;2nv0XBHIYPugTR/PA9RvzHzrOWKu9RpVbGNnbbbs/C02qTBoC9kiiEmFm230TAHx4u8sb+kPTgSU&#10;WUu/d02imEmUNjJt6xGRxzE3NUEUS6U94OSGQCgLmZCJiZZUSkQoy7WfjLd3PvCGnX9ZJXvvkwE2&#10;WYQxfyUJDH9KyOInK151SOWwzSvZZ01a9rLH671r7zftZR17TBJpTLMBw+dY9vSVNkVEljPnK2kR&#10;O1NmqDkihJyCjSIPEYjIhOipOSI+SCNfxZdoG1kF1v7LQdZvUJaNHjfTsifPseGjp1vXnkNFGl3s&#10;HbSNx16y8jdVs5Nd27jALr/qBrWxydajSUAKAtlVCfAHsxRjLBhTwXoYX4F2wYhtQNed46qHdhCc&#10;5tonrQFADynIBezaxzoRViHFOnUhCUZ5oxn85oAOIeAPIcEhYbvMGoiDe4nWGSOCY56UIuSbIlyW&#10;1CNoKKFfagsyUP8gH+YvxyxGn0h3DhlBKkzWtG7XTyIWzHE49Q9LIxKZr/neug2aaheVkjZ84Q3S&#10;xi6yN954zwXG9FgwYYkv099sxJWwPyknbte3yPY0VsVCe2wLBITvNOJVGjepE/6n8FH9ycRur5/g&#10;KsCeqVlkntPbTNqKLoewnfZ+1bY/U8dMmTbTrr+xhl1TppoNGjw02R6O/a+5qu64+z476/wydlvF&#10;mrZlCzMAJvtSdcPBXFA4cbrjoYNsz6h7Qgl1tB4L2309thVK+kEAjumH4P1RiQCcWTKP8Qei4sf5&#10;Pj38jLr+cJPzxMJ5MiX11Hb+Jy9PBOmwLZRYz/dnlLAtIZbYrgrnCHXZFnwMtIkW4GTgJZznNzQB&#10;NwuZ6b2yn9Xez1ruOagPaOUW2/3jb/bt/t9t1vwN1rLDUKv/YUd7r0U3q3H/y3buVdXcGXyuPoaL&#10;yta2s66oKDKo5qRwDiRww312+U0PeLnipoesXOWn3Bl8z9MfWo26b1uNR9612o++azW1XvORd+zx&#10;1z6z599ub0/Wb23Pv9PRy4vvdRYptBcB9LZ3Pxto77UaZO+0HOjAjzP5Y2kIrXtMcDMR295vM8ya&#10;dx5v7fvnWNte01wL6CpS6Cbg7D6i0PqOWWBDJpXY4IlLrf+4hTZw/GLLEuBPKtxq011T+MZyF31r&#10;k+duk/aw2OvMXsac0gL8zUEroKARLP8KyfWYTZ23XWWbTRO4zlmxT1Lr7wIm5n+WVrHmoGsO1F20&#10;4bC2k1IDpy7aBccHJzdlOelB0DQ2/eR1lm/92Wfqe7dpH/tfJ11tJ515nZ7BOBEERPGTNI2DgTRE&#10;Ivg1ilfst7adRtq9D75mrzRobZ99MdK69plmvQfNEujPF3GsFgl840Qwx8lguxNHgZb58762PBHh&#10;7HlfWdHib3x/QaJp5BXrvszZYkNGz7bufUbZsFGTRRr5Io1p1qFzf/ugSWt76bV37YGHn9V3faed&#10;cvoFXv5+8rk2ZmK+rfkak9uxQBK7fgnS+k5Ggh9zosCchPaBI3yLgD/4GgBrnOiE6P5iS6VJQAJI&#10;8W7CEmizJI35+owlxzJLHsSyZNMh1yDC2A7MVOE40plDDpzD/R+QgY7FRAUBOQlAFE5AEFvweQRt&#10;Q1oGmoeOcXOUR4H9Ylv30p8Qcku/yVxLVBVp0ReINBp82Nkuvra6/e20q+3peg3sT75RL8l37Bjy&#10;n7gRv3PHnIztXu//ti+2lVqyP/z/zwL+ZmJqaCtgcNh/4jERV/2/2k/hNOfy/5kl4Gnqf3JMfkGR&#10;3XBjTbvyqkrWv/8Q3x6d68c5x+MJ77nrIbv8spvs5ltr2Nc7vkntCxeYNg2lb8p/L5ntUvzGJ9vT&#10;+443NXnRg4rb/mOf1ul4/M/NiM5bvymxbmwjqRPqZYJ5APKgdSTtJcem6qiNCPSxxP3/Udin472e&#10;b0vIwvch+YeCvyDsQ2vBVPSXawMHDv9uC5aus/XbvrPvD/1hX+0+Zl/2m2z13mij0spqPvCynSeV&#10;8bxrqrt56OyrqtqZl1ex866tZaddWsl9BGddVcNK3f643Xb3K64FVLjzJStb5WkrW/kJq/ZgAyeA&#10;Wo+87b6CW1Wn+kMN7QFpApiE7nzsPbvljpfs7sfft+cbdrT6TXp4adxuhJfmnbOsfb/pLvW3loQM&#10;IXzadYKIYpA17TDa2mhbm56TrdOgXOswIEfaQLF1GTzL+mQV24hpKwXaZDxdbQPGLbLuwwqtXZ+Z&#10;PtZhisAfEsBElL9ckv+KvTahYIsNm7JC2sFam1iw2f0NbjZafdCmFm238bM3C/xJLicJde0BAdYv&#10;rgUs0xIyWLKJzKsHrGj1j5JUj9l81ZujdvN0DuqVbEPTCKQwf90h1zaWbvlV+8hyCkkETYMyf/1h&#10;b3fBOtoPmscybV8o7aRQmsOCdUcse9YWe/Dppva/Ti5t519e1dr3ybW5Kw+LNA65b2PeyoO2eIP6&#10;v/KADRw9zx58/E176vnG1lT3rkO3iTZQZJk9bbVN03VNzdtok3JIYggp7JRW8a2WIhIIwslje2pf&#10;4SLdMzdP7bQZumcjs+fb2AkFNma8NI1J+TZ0JCG7o+3zDn2s4XvNrd6LIv87HrGLLyuXIo3X325u&#10;qzEBOaBDDMnETF+HMRRoFJitgp8DX0TwazggC7xxfPOfyCWAGlMSGgLaCIAOiUBAm7/70zYC7Dpm&#10;xdbDnkEWjYGstCEj7e9WkjizOc7zWknb8EF52kZEFzP3kX5kjYgH8xiEwqhxJxWRCGYuSAlSgGQg&#10;CUxlhNiijeAAR9uJZAORzVqwzTr3nWQVajyj70kC1aVV7B/n3GA/Hg3fb4o0VKLgnIlJJy59Xd+3&#10;401SL2oEKbxUie04liX7Ik55XS8R0NPbUufQetAYwrqDvfcvTQJxu5NOrJOcP5wv2e/HJfuTwjkY&#10;w3djhZp2xdWVbMyY8dqfxmoRR/pEIX/JH3Z3nYft3Auvs1tvrW47RByx4XgQJ828gFjC/9Be2Bbb&#10;VkmtZx6jeqm66ePjDXcNQahOSmuSL/o5k3qZxc1FtKMHFv97vaQA3myP5wh1Mgr/kxJIKHlpTqiH&#10;yup+hKRO0BD+bT//Jk1ABS3g6K//sn2H9GFt3GE/iAD2H/nTFq3eaQ0//tJe/6CDtew41J6r39LO&#10;vqySnUYR+F9Y5g674Noads6VmIRq2flEDl0mkhApnHN1Tbuw9B126fX32E21nnM/wG13v2xVH3jD&#10;6jz9gQD/HTcFQQY4hp94vbW99lE3e/X9rm77f+uTvvbOpwOskbSAlxp19vJMg899+5vN+thHnw+3&#10;t1v0t4bNJZW2GWpvNetrbzcfYJ0E/iOnrXBHMSQwbtYGgbzAafpKGzV9lY3N03+B2IDspSIQnM3D&#10;nVgmFKAV7LQxeettqqTg2SKD3CW7bYa0hCkij1nSDGaKKKbM22FzV+93aR5T0BIvAPZPWv4icEca&#10;RcoHwH9y4gh+hbBvEdK/CGC5pP4A8sHfAAnMELBOK95ihSt2iQwOJoTys0hC0v+6A2qLY/FTiCjU&#10;LsehZSzWuShoFG6O0nrRyj02uXCzdRuSb40+HWoNGvex9z8dYr2Gz7Phk1bYjHnSDJbvs7c+7mtn&#10;X1LJLi9zp4hkky3dLCKCbHR9jAlYqbJk7V5r1WG4PflcE/u0HZoGTvCFrmVM5X6qzNG9KdS9ghyc&#10;NFTwX8wuDtrFHO1jOXfJd66ZQBqzVWbO2WxjJhTZuIkFljUuxwYOHmddegyxrj2G2metu3hm3Tvv&#10;eczK31zNTj3jIjv5lLPtxdfed7/GWpGCF4Ep0nowLf0mMjhimxm1DRlguhJIE9IKQCPxQyIQB74H&#10;HNRI+wA2+5isaYu0g6AZECpLepKgpWCmgjCY2Ch30RabU7LTiSKQUtA6ME0tkjZCGhOIwbUOiEDt&#10;ehZckQkkwFgSjsO8Fp3z/N+6J8xTjqkKB7iP50DL0PkpPQbPsAuurGgnn13WTrvwFn17NUQcNe30&#10;i6vYyeffYDu+O5DCgzQ+ZQrNAW8cr2Kd43AkvaSkjnPMC8tIKMdjYiiZIH5iie2lQZ+20sdEvPbC&#10;NtXnXG7CynSms51lcmxwoodt/C9mBsDrqtpVV99uwzOnjlVJz8ehpUv/ujmPP/GsnXt+WbvhpirO&#10;OtTxktyE2PH0DQmATYmA6zcoOS5dnxsftseHcNzDSEpsy0vSXiST+GD8oZxYNymZYP/fSvQT+HpG&#10;if89ZFSF8QM//fKn/fjT77Z7vyTGJRusS+9xdt+Tb9ljLzax+h90tGfrt7CLy9WWBlDFzr6yip2j&#10;5QWliRCqbpdcd6+dpRfynGtre8FkdMWN91n1B+rbfc++b1Xvf8MHl1Guq/KkXVa+jpW67TGVR+2G&#10;6vXs+irP2HVVn7FK975mtR5qYI++3MIjiZ6s38YefaWlvfBuJ21raS++18lea9zdtYBmHbKsq0Cu&#10;16h51qH/DGvTa7Kk+2nWttdU1whadsmW9iBQGTLb+o6db2Ny1ljPkYXSDnKtbc9JfnzQBL6ynIU7&#10;ff4ItAR8C7kLd9msJd+41L1i++8O9IUr94ksNlvfMfOt/7gFftwcgff8dZh8CL/83Yol1c9bcyAh&#10;BkmSAmuk/ZVuDgqD5JDmA0GgCUAGx2wu6cb1f6XOBZAHQvnD9+Uv32NFa350zWPWsj1+juC0hogg&#10;CojgiNcpXLnfZgqA8W3kLydJ3S7XRorVp4UbyNiKxpKYt6StMNK7aOVe6zN8lrXqMkYEWmJjZq62&#10;SflbRBTbJQWHfkI4ENti/R8+qcRq6jk9+EQjHa/rXH/E6y3d/JOPR1i++YhNL9xoj9X70N7+qLt1&#10;659rWSIewH+OSo40r/HT19iUWRtFIuuswLPe7kjIQ5rFgt1OIoEsEp8G2obIedyU5daz/2Tr2We0&#10;DZOWkTUu13r3HW0dOg/0KKrX32xidR9/ySrcfqedfPrF9s9Tz7fHn37dVm85YKsF5vgffBpYkQOm&#10;G8AXkmAJEWyW1gBAu4N7l9YFwswLvnYXUUloJsFHsW3/v5x8SEHCcYT08h/icEkfchLw46CGRAjX&#10;XbRhv4giZLIF5BljwSA+MtzSByZjWqm+Af4eCaXjQnSUtA21hz8DJz7mMzQbCIx9Pu5kR4juCoQk&#10;YlE7M+dtsVtqPWP/58yydtK5N0hAq2qXlLvPzryipp0h4jjtkmr2t7Out/Vb9xwH/D5GAytBghOx&#10;OD5RVAd8dPxKcIrtcRuDncMA4DC+LGJdIBAwGFwM5URBm7J79w+2c+du27/vgB8XtqcxNtZN74vt&#10;n1Avdb6kJOvHkUZS8ucUWVkRx5VXVbS+ffqntlMvEEdG4aKr1qhj519c3spfXynkquImxJuSsYzr&#10;XKzfRK2zDAwX66A1hG2hLnXCtrjPS1I/TSzp4kSR8dBcK4htJNsowU+AVpCu61qBNAEfSKZyjKW2&#10;UQ4e+8vmLd5oOfklNmvuCnvvo7Z2zsUMILvV/nlBRXcQX1C6lp13jcD/mlp21lU17XxJlGdIMzj7&#10;Gq2Xrm0X6T9jCYgYuuqmB+36ak9bacig4uN6Ie+12+56WSD/qdVr2F4awSdW96WWVldg/9ALn9gD&#10;9ZrY46+2tEdeaiEyaGtvfNzH6jfpbc++1d6ea9hRmkN3e+WDLvZB68HWtP1I+6zbRHcmv/vpQGv0&#10;2SAnhW7DC22EJNYxuett+NQV7i/oPDDX2vedYUMnL3fzELb9cQKj3EW7pAV8Le2BuQXW6P9u31co&#10;kOQjI2Jm7qoAtIAovgQczOMFZuOkQeBTQKLPk7RLqOr8taSmZhY2gTo+AjfpHHJQx9wD4ONwBqCX&#10;b8UU9JPa3+9+hbk6x+yl37t078epDepCICVuQjro4a+FKxhYxuQ7v2j/YZtcpP7nY6ra522yj/Nh&#10;coJ4ilbt877Pl7SP76JY7biZaok0HaT3pT+I3L62/JJ93meIbSHHqS7HBWILmgiaCn13otC+xdo3&#10;fy1gx9gD/CMiRxHCqu2/2YhJy+y2Gs/Y/Y+/K+I44mM8lm/l2kRkmw7bwpW77LWGrey5Vz+1Dt0n&#10;Wa/Bsy1L2tyoictstI4dKPLuO3S2R1TlinwLRW4eXityCP6OQBhoJJBJNFGNmrDYuvUea63bdbc2&#10;7XqILPrZl90HWccvB9jn7Xvb2430bj37ujSNqnbyqdI0Tr3QKlarIy14ty3fdFDSN9pAIA2A2k1T&#10;Al8G5CH54x9gG4kLGfNQvHqPaycANpI7mWqZtnXG/G2WPXudDwKEFNAKcJIz2nvWEpIZMrBut2sa&#10;xWv36f4e9jEhtO3pPiAvFcxWhM+SFoT/kNTmH/7tpLUMcxjmLor6inbk+bBERss2h8SI7ItaE7MN&#10;4kuBNFbv+N1adsqyy8vdLa2iol1aro5VvPcNu/2e+lb69qek/dfQN1/ZyeMsafu79/8ehMmIPVq6&#10;4Aw2aXsmYfi2BAMpcbBxBFrwDLJggDLEcejgUR8Q7XiYgHqsx3G+3ZeROMy+273Hdu3areUP/j9q&#10;K35MsqSAu75Mzk3xUFwdE7SN2GbGMfz3Y8N+ttGPnNx8j6oqVaaaDRgwJFWfIuIInYhAz/9773/Y&#10;zjqvtDvHt+/4JnUxodGgXWTa0zIJIOWMjkWg7dt1fCaDx8J2Jxz+J30IpMBx6YcRzEdpX8Fv+vPr&#10;r0e0LeQ0cnJQ+VX92r3/Fxs9ca41/qyXPubH7Oob75Q0f7ck+Yd8dDAmIEJHz76akcPV7cKyd3sI&#10;6elXhNHGl5a/z/0CVaUZ3P3ke1bxnld8ENmNNerZDZSaz2j7+/bk662t7gvN7IW3O1jDT3pbg497&#10;2EvvdU7MRT3s1Q/0MfeYaO992seebtDCnn3zUycBIoaath9lrbtPsFbdJ7qJqMWX46zDgJnWaVCe&#10;te4xWdL/VB901r7vVBHBTI8YQhPI8qiire4zQHoGMJH6cRqPA+BVAPuhU0oE9F9Jyv7WQQyzDykw&#10;cBIDyBy3cvsfDtSAI0t8BoD6mp1/BUk6MQ8tYG5sJGhJ44UiFkxRkAdgXyAAny5AQ6MoWs3cB4A4&#10;duvfnBSCBoHmwWjeww7O7jOQhA9Yu6lIdRYKhBcLhOkT9SAR9s0DqJHgVZZ/9bsfRxurVI/jICK0&#10;hhLtK15zSMQhzUYaBMdinsKBDfBDdJPnbrGJBeulPS3Vte4J+wTyEOdCLXGYc00USILzBMIIprBC&#10;CEzLlV//4T4Pro37tlT3tkv/HLul6pNW9+n3bYG0HHJUQYDLNqm9Vd/bq2+1tkqSdF9+s619/uUY&#10;6zcs37r2xSmeZ0PHFNtYkQjaxsxCoqUS5/hCBvVttsJFDPJDw4BA0Da+EanstMl6F3oNkFbZfoC1&#10;+ry7degywNp37mstP+tsn7bqYh82aWuPPP6ylbtBpEEE1WkX2NnnX2Pjp853TQOHMsDNQDkG4mHO&#10;IbUIJML4ijAQ8IibkQB2B+vE94HZh4F0wYfxq57XXpsj0iAiyn0lap+IqCXSuMiCS5QUuZ+YgW+R&#10;CIswWvwPpP7ALLVMZZU0D9Kuo3EA9owIh7ggEs7p6Ue0xAzl0V5aD+G++FCYO+NPvyb6EzSU361A&#10;pNVtEONzJlvdFz+zR19qpe+wo4SzThLePrXqD71jV9z4sJ12aXWVGnbGZTWlcZS3b/YcPQGvMJn/&#10;ovKHCoKpMMpxKSlahzzARx+wLKJIHy8s03bIg+LbhHVgqFtc9D9Tw3Cs9bZYj1GsZnv2/Ghfb9sp&#10;7WOP7d170L795gffBiGFutSDpJjqYI/t3/+DMY1FxGlKjKSipI/Rf87Pf/WFbfS5QBpH+Rtr2fU3&#10;3mXTps1UvUBC1HeNgwuJjQD8dR951q69tqKnHFm3blO40FSD/7keS2RmXz9uu0rUApJ9XvjvJZqt&#10;Mo5RiSakmITu0M//tqJF623+kk02eny+Pfn8B3b1Dffa5TfcY9eKFK64SZpSKWkHV1dzn8DZ0gxw&#10;JJ8vkjjr6ho+mIwRxNdVfdoHkVV/+C2795nGdv9zTe1RSYIvNfrSzT7PvdNBGkIHSf3t7TFtf+zV&#10;z7S9o6T9LvZeq4GS/LPtiz5TPUfRO837WqNPB9jH7Ua4SahD/5nWrvdUa955rDVpN9KadRjlZIHz&#10;uOOAXOuTNd/NRL1FAp0Hz/L6kEef0cU2aEIwCU0p2uaAj7OY5cyFO21OyfcCwEMC1YM2fQGRRTvd&#10;sTy9eIdHGzn4CSABazf7CDiLBcDucxDIePTPFiTxg2p3rz7gnyx/GSkivlNbpLj+zp3U+cv2OLnk&#10;LWby/x8F1EfcNzFDEjDtYQKaJdIghHWizjty+hqR1SaX6CEUNBKIiWuYkL/JFgmEAXXIwMFWgAyJ&#10;Ac6Yh9AikOIZUAdQz5JGwHa0gYXrD3s7aCYQRYiaEtFoH6BdJNKAFNwc5tpKICj3UTj4Mwc12swh&#10;JxGIB0c5xJYmMBGW7tWKr/90AuIY7h++lwU6PxrU6u1/+pI2uH76BfFyLSt1Poh59LQVdu8jDe3l&#10;hl+46WoJRLiB1CK7rMmnPUUaT9ldD7wqjeMTe79ZL+vWb4YNGjXPho1dJCFnmY2ftsrypE2hbaBJ&#10;FIg8IIq5S3CAB7JgG/6NSByjpZ107TnaevcbbUNHTlSZZH0GjLbuvYZasxbtrf6bje2+h+rZNaVv&#10;8/EaJDJ8rWFzkcZRY75spHnAlbxU0dGM9oHEHpIbShtA8td2AJqwVUxWmIgAeCKViL7CdMQAvIUb&#10;DjiBML8F/hGipRgpXiJSQvNgH1lsF2486GG1aDbMsIeJaqMIy9Ow6zyQhmfkVV9co/j2L7Wlvqoe&#10;+yEWzFPrdv0sEvlL/Txmm1QHc9XKbT/5oMPWnYbZP0670v5++tVWtc7r1q7XDH2vE/RNZtn7rYdb&#10;/cZ97JX3u9tdj39ol173gJ18URU7XVrHmZfXcOIoWfeNBNIM81RCFr96Xrhg2WB7Ct/ArQRDI35l&#10;YprvF7ZCKqRO8lx9WqYH92UI5fofiERLzEf8TwiF4/btPeAF4tir5eHD6bmDQlvCy18Y4hDNYoEk&#10;ojYS+hOEfT+H70vq8D8hlpy8fLv+hip29bWVjktySHHiCCUcyMXVuvM+O+vcMnbbLdV9Iic/kW7i&#10;caFplGTdL5ib5yV0KN4E2vO2tc5+D0P148IxEJU/AD82EAWaw4Gjf1n2tCK7++EX7LQLytsZl97u&#10;OYSIHGLA2UXlgonobP1nefF199g1FR50HwIEcflND7ojmZHFdz3xgVWqU9+qP/imVXuggWsLT9Vv&#10;bU2+GCYJP8e+HJznYN6m5xRPM9Fc0j/+go4Dc6378Dn2uUji817TnAhad8+WBpAj4J9nY3LX2vAp&#10;y23whMWuPXToN936jS22MXlr3e4/fOpK6zF8rkciDZm01AZNXOImJUxAaAloDQDj+NkbHfz7SfIc&#10;lL1YQC9tYtn3VigQLlI9TEx5i79xsF/21W8O4AUrMBFI45DUDvAWrSbdA9FEP/oxtDFT0ikgDhFM&#10;07nGzd7gmgkD3wA+J5kthKAece0Fp3JByT6bvewHN/PM0TqmIPwBbtNX+0EaPxqkbgFoICqABD9B&#10;MBcRGYUznH0APr4GtAMHYhUIAJNYNCdBKO4vUF98RLbqrhJYL5SWgxmK4pqJ2qN9+hBCaAGmP5xo&#10;uH7AHWIs1jogv1JtOEFofaGWc1fpXjlhYWr6Ve2gVQTNpHitNCZpCvPW/ujPZNKcr5yUIZ6p+s8E&#10;TP2y5nmEF9oV92ypNLCFEIo0pUl63vfWbWif6p3Cn4FpZLnIZ6LehYefbGQvvdnOmrYeau0lJPSQ&#10;djJwZJGbqbJnJH4Ngg/y1tk0raNduO8DItd6cIhLePD1YKbCDzJg2Ez3awwZNsF69x/lYzUIvW3V&#10;tpt90KSNvVL/A6vz4DN2xjlX2D9POd+uLnWLrd3KLHZh2lYijRg7ASmsJAOugHq5wB7ywDwEeaCJ&#10;MPXrDGkLy7ccsrVoGapPaC7+hNW7ftW9J8Ms0VWkJuG+HHYywLy1QqCOmQkNAQ1kwTpMjAJ3te/a&#10;js7LfOEsgxOb90j/RVjkxEIzCU51UrqHFOru9NZ/SIPAAyLCSD2CNjJk/AK7/va6dsZFt9pttV+U&#10;tj/ERk4jOu8rfaur9J0X2qddJ9sbH/e1R19uJUx420rd9oSdcUUtEUdN1zzOuLSSfX/gdyMVT8C0&#10;NLZFMzj4FYVfcM4JxvEuYJpjqeNpss0xMGxnPRJLAOqwnvk/lrTfIYC5F9pK6qNdHO8zSdphqXOc&#10;SCjHE0QocV9moe+Tp8x0H8fV11Syfv2H+DWyj2NSGkds3Imj9n124SXlpaJUscKiRRkEka7rKpbu&#10;xB+//6LOoH6FG+c3JKnrNyvjmEgqbjukaB1twqfW3HvM6r/7qV1+fW07+woiikg+BzEkSepK3aGH&#10;y6C0mnZ1hbp62I9YTX2oD6AtvNzSajz0plTR5vZWs9723mcDXTvABNRMBPBR2+H22ofd7cO2Q11L&#10;6Do0X2A+J5H+823o5BIfOzBy+iobOYOIofU2YPwSz0mEfbyQyBpJgsOmlLgkPrXoK0nYuz1Uc/Em&#10;Sa+SMHEI5y76RiCNOg4o/ySJTJLq+oMurU+Zt03S1m7XBJBmMd+gNTA4jdHJhav3uzklACtSMWkW&#10;RAzax/94DBIvQIejGVBDesfUVPKVtAxJzwtEKoSt5ktKBwxJKT1jwSad+xsHfwd5He8FLUQFEJ8t&#10;TQNNBEBeLEBkP+0D8oAvpMFyqQDXHeMCbQAYjcRNPDp39HO4/V/9oj5+DgDdiUKkAClx3dn5q2z8&#10;rLWupUAc0aREm4TGQgSY5KZJsp42b4e3AXmU4ABXPR+cpyUECzGiATkJ6l5RLxLNPJEBYD8we4lN&#10;UHs8i4HjF1rTdsNF9DNE7nre0pgw8UWNCQJl28jpq92Rzn3jWojmQnsJ/gvuEcQb+jGpYIu99k57&#10;Gzt1qTthAc/8RTvt2Vda2HOvfWYtvxhtXfrl2oBRxTZ07GIRxlqbMnuzzZy73QoWBcc3RBEd4IEg&#10;8GmwL5iu3FwlMmMAIEkP+w4cZwOGjFcZJ9IYYi1bfWkffNTK6j3/pt3/0DMSAOvaldfebKecfpHV&#10;vOMhW7dN2hM5qAS0RDsB5kj0K75G6g9zVQDyOLQxTy1cz4jur23Wou16x/CDScOQVF/iQI4DPczo&#10;BxFAHF/t/beDejQXQTQ4ztkXI644jnxQJENknnG0GhIaQlpB28C/grk0hMyu4Tgdg2M8aBQHpeGI&#10;OLQPXwvT2uLLmKV73V4a/wtvd7SXG3XRd55to2du0Hv2ld4BCVrL90mQ2i2tfpl9KfJo8eVE1zye&#10;f6eLPfPGF1ah9st2psjjlIur2skX3mZ7fwoYlQn+KXJIcDKQSbKdpZNKFJzTxwH28T8aRiSNWCIx&#10;gJfHAbnWOVcmwEeTUiSGkG0jOdbrBnKJbXhf6MOJbVOXom1p81XSrgp9hDjKlEPjqOymKj8mqe/z&#10;cWTa2dh5590P23kXXmc331zNvv12T+oGBMYMmoJvg4HYrmP47zeVkvxnH8vjnNW/oUb927ImzPa0&#10;FWVvf9jOL1VVWkQlaQ132iXl77Wrb33YLr/xAbvk+vt8BDIjjclD9Mxb7ez5dztavbfaS2P43N5v&#10;NcTHF3SW1tCh/3SB/UIBQYn1Hzff00t0GZLn0T6AxiCp9RDD8GmMD1jtA8EgAVJPEC6K7R7QAySQ&#10;MEdOW2252r9655+J9Pq7g6xHEolMMCMB9EjjywXaJLor0fEAGRLpCoEppiPMGZhRcOZGMKMtzgMx&#10;YIpifMFibQfIlwmYWZ/v5hVJXyISyCIAPYPPyBi6N0UwPjhN9QH4EI0UHLzFAkwGxU0p2u6aBwBH&#10;Ox7KSh31bRlkQxvazjm5TvrM8Zxr/trgk4A0fHyE6izGhKM6mJ7QUjAJ0Z9AStwnaQDRHCQCoi4a&#10;BI5s9xPoPgPyECIgHO7JL34f2U7JAUQF4LMhTrWFb8HNSGpnStHX1n/sAnfUA/BZOeulpS1NHPgb&#10;bPSM1R5RxjiQENl1TNLyDhubs9a1M9pAs8F8h9YACeL78dBfv4+REOm/1nUv/Dkm677UfkhqiTQL&#10;IqbQLvKXfO/EMXxcka1BUl+/z976oIM9+Pi71kTvafvuk22YtBbIIkdkkafnAjk4cbgZCsKgpP0Y&#10;TiZOIpitQj6qyTnrbFT2Ahs+Jt9Gj8u1rPG51l/kgW/jg8ZtPILq4UdftMpV77XLrrjeThVpMDq8&#10;R99RtpoR0uqvj+zGLOWS++9BI2D9W5EBaUQExiwJb936A6agZHyFANojowB07fPJkATs+DsohOVy&#10;DGYvstrOWfl9CKfVOVxDwbwkIuE/54dQNn8vspF24YQlwsEhzpgNNAvm/8CUFc1ZmK9If+IDFHW+&#10;3kNm2N0PvWo3VX7M6jVoZ591mWjDJ6+0CflbLHv2Fhubu0na/Fb1RZrO+qP6NvfZiGlrbMC4pdZl&#10;cIG17j7FGn021B58rrldVeExO/miqq5xXHXj/XbgWAi3T5NDgl/JEiwMGBgwzvcneAfuRencsTHB&#10;ScjGNYBke6qwL2knc7vjaFJom8isILCHY46rG7erOAFABE4WoZ/puhAeeBxSv4e6ob5fj9cNOI+p&#10;iqljrxU+D0vCcTkPddw5HooO4CBd3IMPP2FnnsNETjVSjhcap15snBvlJ0n+h0bDBaYIhPXkhjLe&#10;YdLMIjtXBHHuVVXs/GtriDBq2QVl7rBrpD2Uqfy4Varzqj3w/Mf2+OutrO4rn9pTehnebjlA0sNo&#10;qZfZ1rrnJJFErvsFOg+ebf0ZNSyyIK3E2FnrHcwZSDZr6XdOCFP50KQpYBIidxGmGnIT5WKjX/ad&#10;gEEAKiDAweqStkADqRhTRd7i75w4IBWkUIAasJuic2E6oswp+UEv426XhpH62Y9EDdDQF4iItBTY&#10;wSMwIY2zBNCIPGIdUwxSNxFBczyiKUjMLHH4AsQQR5T+MVc52GMqEYgRhkp9CmAJCLud3ge5iYh0&#10;nWybq/aJmCpSm9Tj/GHAHCaJX3UeQDJoJbQFwIY+Bycy5+I/7bnWoyU+itBXyIaxEoEM6JMfC9np&#10;2iFXjqMNCr4MfBdoVhAIz6mfCKHL4DxPKRIJcKqIAmkRIqKtSQWbrPfIuQ4OriUt2yuNYqv+b3Yz&#10;HWa0FdJeliaEGp3cHD9/XZpcIeB4n8M618T9YF8wb+GroA+hTrhmnjFCQfFaSDuY6DjXdGmU7zTp&#10;bq3aD7fuA6ZZww87WI27X7JXGnZwbaNr35k2ZvIKJw0nCZV8iIGlyCFfpIF2gRkqmKTYJgLx/0RQ&#10;BeIYllVkvQdMsq49hluvPqOkbWRb7/5ZPnnQ2+9Ju3mxod334NOSEm+yk0Ua/zjlArvu5lq2ausB&#10;HziHfyKM0/jVI6Nc+1AhnQcADRF4kkPthyAWkJ583X6979L6SCIoTXrJFoIRMCeGMRf4S2gDIuA/&#10;JiYc7T72gvYgI0hJdSAnwm9xqkMgnBeNh6SG+FLQgCAzH6OBmWt3GB/CsRyz5fs/bFL+artKAuZJ&#10;55W3yve+bB+2GeGmqKm6t1ML9c0XSihcQpCGnv0Gnh2aKL65HyQwfCPBY4l17D/LPmgz0l77sLdV&#10;ureBO8ajqYqoqv0/QRwCWOFWNKNTjiMTME6455iXbItYGEE2YmrEx+ggj/+9vh8T6qSBPN1OMEf9&#10;5rP4+Ux+qo9m4MdTJ9ZlmRQIiqklwG/XSpLzpM6ZtH1cSbazn2vJnjDZri9fzcqWqWpdu/YMBKj9&#10;kEwwVXGQ/sTOP/3Mq3ZNqYp2S4XqrnF4oxkEk+pw/M+Sk2UU2BVfxcr1u6xWnRfs4mur2oXXkvbi&#10;brug1J12Q/Vn7YkkfQWaBGGnJK9j5HHbXpNFDHnSGubasKnLrffoIusxYo6nlxgpiTK/RIAh0CaU&#10;dOD4Ra5JTJMKDwg6MAiokNgBV8w3mDdyRAJzVqIp4Lj7TeD1k81avMsmikgwF0EegB7ahEvz2k97&#10;iwUqAAbmGIBv9U5J1JLSi0QUAAqEwZIIIUYwI7kDWIAooOUAqyUgSz2Km3LUBkCFtAuoo6VARuQ9&#10;4tw+IE7nptCGgxf7WOpD4Bz0AS2I/uLz4HqXqW3OTbtOAKqHpEwoKlI85ieAG/U9tsM9g1RmCqRm&#10;zN8liT/4J7hOCAUwDiRHPwIB0H/AlbaKVolQJUHjR8EsNGLqKmvfd7r1GVmg9RI3m7E9e/YmB3gA&#10;n1DgwXqeQyctE+CHMR74NzA7xXsQpPpAVBHwA4EB6EHyZ98y9TEAO31ME0bweRzS/QmmrUAQOsav&#10;LZCHt+XP+md/N3gWXC+BAYQMQ7C0H0xlkBCEEc7BfeeZsw2/Rs+BM+zO+1+x515rYQ8/0cieerGF&#10;1X/3S/v4syHWQRpH/+Fzbaok4fyFmJ/0PmKGioSRmKeCdhF8GSk/h54LxDF6wmLr2pPQ297WofMA&#10;I2kh82t06TnUR4e/37itvVL/Q6t5R107hfEap5xnd9R50tZuO+jZaXE2QwaMhSAXFaOsfUCdaxEB&#10;tFkPYbBhyRSuLvFL+md9IaO5VeIocdqDKNA0ICFvP2kDzQEHONFXnh9KWgL+Ez+P2veQWfwaIg7f&#10;J7KhnZRGI+LxSCppG6u3/2rTi7baCw2/sHK3P2J31n3HGjbrb92Hz7PBE1dIo5R2MWur3qvv9azw&#10;jfHs0Kz5Pgj/PmjZ+VttTM4GG5O7wfqNWWifdZ1o9Rp2tPLVn3fH+OmXVfdBgOdcUTX4OASeThSO&#10;ZwFMI2FQMvEwbiOaCtAOE8Bpn+r7kn3aThRUKhJK2wK2pgugnDkoGpKhbiCAdFRW5jGhBO0i/qdO&#10;JChKyoylerE/bPNQ3WRQYDwuWJ7MJk8NuapKla1mI0YkzvHk3GnneNIYN6bWHffZmeeWtttur+HE&#10;4Q7t5AA/aeZ/L8HZEyMNjv3yl3XtN8bOu6qynXNldTvv6loqNa3i3S/anY+/Y3c8isP6fWv8xUjr&#10;MbzQB44xBgGb8nhpDuOwfUu6QjoGZJFWGfGbs5CQPtJb73ZTA5oAZpg5ktgBfD5gCiDggK2Pe+lW&#10;zDNhtPFcgQLOYUJGsX0XSiuYI8Bdpn0AMyATo48AWNcOBEbE/qN9AP4LRUjE5yMpA+IFyzHTBBAD&#10;oGMfMDGVCOyCzT9I7IBvlIYBxYUCs0A2QSIH+CJh4TtYinlH1wBhoJV4cj5pSxHsvD9aUuatDsQH&#10;oAKUK9T3RZCn6gCGMXSXwn3h/OE+SSPS/cHBCyDOXbnPxuWtFchvcF/PImkgkwq3SUpbaL1GFOnD&#10;/Na1MrQFCKZodRhv0U/PsI+IfsS0FW56I1XIRGkHRFZxr7lm7pkPBMSEJe0maE2BUDFRoaW5pqRt&#10;3CtMfGiF1MHvQV+4B5jGIplyr7iPXHeIlkoIReDPM8QHxfVCOt6OyIL7QxAAQQpEkaFtci6Wkwq/&#10;8uuBxDDVBRIKJsdF6w96mC0mLicN7h/vl57dEj2D1h1H2pnnl7fSN95rDzzeyEmj5RejrE2n8W6q&#10;Gjhynk2dtdFThRQu1ru3SNeiAlF4cfNUKB5JlSwhDjLltu8yylq17WFt23W3Hr2HBGf4l/2taYv2&#10;9vpbH9kTT78mbeNZu6bMrXbyaRdZxar32ZqtP3qKD6R+TEkM1EtrFJiQMAMFiZ6wV1J/ANputtKS&#10;VCKE0y7ZRBADwRrf2ZS5G32bD9SDEEQ+FDQEX0fz0PrmPUz4FIjEo7Z0zjWcUwSxNclVhXYRnPM/&#10;h35tP2pf7fnTCWPN1z/b9MJN1r7nJGvSdoR1HpRnpMAfMG6JDcpepnd0q2sXBDJkz9osTNil54zP&#10;hPfid63rWaMZbuJb0HMUiaC9Eq7evl+uvd64l91fr5lVu7+hnS6N49SLq6lUtX+ec6PtORjGcURM&#10;ZDhAxDmK46AKGAjo+rr/T8gkwUrq+iR2aiPMRBpCdR1zM46Nx8c2I0BHn0OomyYH6uEvic7xqGEE&#10;n0fcn9ZOOI/nmUraSrWp/qb2eUmTz4SJk6102cpWqlQVy5k5+7g+ZURVhcJNqnPf43b5FRXs1ttq&#10;OtPFC0tdlMqJ24I69y/76ehfduNt99iFpWrahWXu9Kini8vdY5XuftVefKeDvd9qkGc/xeQEYSCl&#10;5i7WByLQcKDVxw7I8+EDAG7Xd1MHpg/ALhQkQYACZ7BrBoANgCzggSjSJiF8A0RuIMWjjSB5BtMK&#10;IAroEqWEWQYgiucBgDBJcJ4cfdyADMcFaRMJ+Dc3K5F2A2DNE/AV6D8aCiGhEIHPK7AdnwJSa/BR&#10;eFZVB2zCQ0OuJAhy3hpGVx+0xQAi54/gqnXapL8uOauP+EjCtSIR/ur3wYFV9yyameg/ErVHKena&#10;gnlGWopIpPvQfOs6eJb7cuhHgYA+d9FOgcF3NjZ3vX0hja91t4lS5/NcA5mmaxyTs96GYmoRqLqJ&#10;S21T6DP3P0r9kBzn51zcW0jTCVGAS6pyiBR/SwR9zo+2hmMeQYBnTt+9DdXzZ6h7EFOLOIGqD1H7&#10;4B7y7PFJrNzxR9AW1N4MgTDtcG7uMe37OAy1i7ZVtFokq3tMG04qCeH4vUr6T9+4Vg/t1TmW6R57&#10;+7qHHAcZ8nx9qXelUdOedtIZZTy9+rOvtrKPE9/GwFHzbGT2UsuevsYmzlxnuSInd3Q7UYhEEo2j&#10;wIlkt83S/cZMFctsadNZExfakJEhigrTVEgnAnkMt7YdelnDd5vZnfc+blddW8HHbPz9pHOtc88s&#10;WytAdu1B4M2I7uDLEFCjdWC6EkAT6op2AHGQY8p9EqrHEtBHQwHg8U8wshuT1BonnahVYFaCbIJG&#10;UbR6X4qA8JV4G9oOGVHP80apTYiCQnSWay9qa4u0l/XqU8MPO9upZ15j//vkK+2GKk9Zsw5jJbgU&#10;W09pGANFHJgq5648IIHpkH+fM+bv1vurd0iaxrw14IIEKBWIhFK0Gp/cftc6+oxaYB+2HSXi6GMP&#10;Pd/Sqj/wtl1+w8PCqjvs9EuCqWofpqqIcZEwEowL5KAS93sdcDBs9/+qG7EylIx9KhFD4/YIyqn/&#10;KoB60DASk1dme/qP2QqigDQiYURyoe2ocbgGof+BQAJRePH/6faO+68ydRpRVZXtqmsq2pw5Relj&#10;VJw44p94EBM5nXvBdXb7rTXsMCqVzvbnn3QiQ9Pgxmg9Xjw3dVhWnp118e129hVhDmeioS67vo7d&#10;esdL9lzDDj6iuWP/6a5lMG6BnEeYMMbg8Ju+VNL01w66ACQfeQjTDODC0lXQZXvd7p+jD26+SxOA&#10;cCATpHDIJwAVQBn2USeAWYj6ceDXdkAIswkAAmBzDkDYSUR1ARIA2c1VAkYHDxEAYAUgsw9wc6e5&#10;gKZEwIhJC6AK/Qn1CTWESADR0CYfk0BOUn4ENjejqI+B+H5zp7ATjfeXvgcHMwANWAfwDW1xLHWZ&#10;YGjElBU2bOJSmzCbgYAhzBfgRyIjQSDjRLoPL3BzIKTNtUQ/BA51+u3+D+6b7gfnpu1iNL5F223C&#10;nPXaRhSUJDruqc5PHyDSQHSBEHiGjAJGYmVwF8kIMYd5W3p+PJ/gmA6gzPOhcC8oQXMI2iP3kTaR&#10;+mcgfetaML1xT4nwmbuKiLDv/VnQH54N7w/9A+DZHkhnr81asjuQne5jSjDhGr0O7xvLYDZD84Ho&#10;0TjQXlhnm7fpxxCWHFJ2LN1wSGDXxUqXv9eefKG5NWs9zNp+OcF6Dsq3MXom2TPWeZmStyk4vt0R&#10;jmkK0ohLtofi/g1dI3mqhmQVWZeeY0QaI23M+BwbNmqKdes11Nq272Uff9LeXnqtkd1xz6MijZud&#10;NP556gX2qLSPDTsF/hDD1pB5lnBWgN6JwoGcCKajPg6D7WgHwWz1m20UgIfpXAXk0iJSo8WlnZBg&#10;cK0IgeMgGg+T1f8wtkNEonqkJPH9Oj+5rVZKk/A8VLSvc61mIKHX/cP9Lpi5yDc1alqJlRPx/u30&#10;UnbmxbfYA880tlbdJruWMXP+t16KVqL5/SIM+M4GZ5cIV/Jt2KRV0kC+klbB80SI4X3ku0HgYJCr&#10;BEQVcIOIyZadx9k7Lfpbvbc6Wo2H3rHLyj9kp4k0zri8hpW5ra5PSBb8GelIqVRJtjmYewlAHaR1&#10;SqgXNZO4LZZMIki1mfx3DGZdJWJyLJltsC/zf3r7Cedi24npRNiW0e6JJRxrNn36TCtduqJKFcvN&#10;lcaRHMcyzADoG9IXfM+9D9t555ezG26uZgcgDs+KGLzwXpKLjPV/+80sd/ZCO/2iCnb2lTU9yyR5&#10;l26982WfqOf+Z5rYm017+1wJTJZDiCO27nxJuMv1wRI2CoBCGgAFkUWAZIzRZ90BWUSBqgmghZHJ&#10;8SX51RPNkX2UAWfRHg+wL1e9hQnhEKaKA9hBWi9TSTLoy00mAgI3jQg0HKgcWDCh7BFgSpoR6OQs&#10;/s73EzoKcLg/Q4CG+WimXkjqET3l2o3O4RFGAizAHtIAPKm/gsFsKXs5ACSp28ceQIDqhwB8ocA7&#10;3gPCftkHwOMAJhwU093clXtt5LSVNmTCUuubNc/adM22xm2G2dBJyyWVfyPVfYeDJecLRAcRITUH&#10;cAdkGY+BtkN/KU6cuq8kAYTEFri5JhAl6Tvic3LTTSKhoyHNSzQ/rhmQ9vYZNb2BFCY/OMmV6Dja&#10;L8a/IgDGLBh8PXoWifYVSR4hAOmec3PPYx/RPpygMD+oDmQ2OmeVB0LQl6h9Ef6LAx7hgGdMm3Fg&#10;ofu49Iwws8Xnj0kQAcJDi7UvChohQoyxGro/2hafLccwbgWzJaG3yzccsMfrfWC3V3/K3mnSy1p3&#10;Gm9fksRw7GKbOmuTCINR4V8H0xSkoffFfRopolDRf5akGYE4Zok0xun59ho42Xr0zfJstxOmFNqg&#10;IdnWsXM/a9q8g73RsKk99NhLdj3za5x+sY8OL1O+ss6z2UpE2AA14a0xbxMht/gknEC+AvCDeQrH&#10;NJoBA/GCLyJETbENnwOpSdBAFq3fbyG1eshA65qD2qBNRp0Hh3jwV7gPRSRC+OzG3WjwR9R2GNNB&#10;qC6RUevUD0aqL9G97DuyyJ5/q4M937CdtfxylGdM6D9usfstlm6RFr8VoQxhCZz41aYU7ZTAybgo&#10;AlSihqFvaRVRjGiFvEvhO85d/INNKthm43I3Wp+sBdam5yR79cMv7cnX21pNEceVNz1iZ11Z2067&#10;uKr9nzOuty3bD6ZMVeAdWgd+2/jfgZvtkEqs53Xi+on/gwYBzmam/qBeAOwT/4dtKZyNI8jZ722F&#10;9cxoqmPHfk2Zq9A2wjIOMDy+BPJQ++pb6Bf/k5LUyc3LT8Jxq9iYrPHpY1UnaBzJAXHH/Q89bZde&#10;eYvdckt1NUznY0nXoYSb8pfpZ+81bm8XXlNTN7+6XVjmLitfvZ5Vvb+B1a77rj1Yr7l9KAmsX9b8&#10;RGLcJOmAdNlfWa4+Fv8w9dGv2CYpXA95qT7QQgEwDlScsXyo2OQhByIn8pf8YLMWf2/F+vDZ5pqJ&#10;gIQ21u76lwOyawE6FtKYJzWVF2j5VoHaOoGHgAgSmrWEnErhOIAdEAcYeCkBKoCkUGQ0Ux8zUqqP&#10;cta5Clfs9zrLvvrdNZYCgZMDpbZFpyugit1+nsgCEEqBkepxHGSAtA9psA+wDWGhR41MtAwK7DQw&#10;z/0Go2escvCkeNQYiQYhEdc8+Ai5P0jGgRTpC+k/uB5GbZO2g3NzjWgzfh7tQ+LHVs85Oc77qetj&#10;SRsEDLB99c6/HMS9/7onECFEgmbCx8k9CWYz7gFATz9EiJClni194zpDfUJZg/aFA5rroLjm4aYu&#10;jkO7pF/BXBjP7fdIx2OWgmycmJN1SCiQDc5vPXf1cx4RX7Ef8f7rP/2EfPjvxMz7o2MCCR7VM9/n&#10;5+H8rn35MQgbaBvpvhCOyyjsnLlrrMyNd9j/OflKK3/LQ/bGe12sdcdxThwDRs6zKXrfcyANvevu&#10;8FZJkYXIoVDb5y75PhCH+zSY0Y+stzus/7BZ0iz6WovPOlqvfqNs4NBs69V/lLVo0yVJld7Q7rz3&#10;MbvkCmbzu9AjqYaNy3ONYAPagLQNz+EkkCbBIMtlX6Ht8b0FcyoCQQg42e0mpUXrf3RCIMR2yx40&#10;jzB/BhrDWmkxEAlaCYWBeoFscHIfdY0EE5WH3GrpKc21zohztqG9rIFU9H/Z+h+sWZs+Vu/1T63Z&#10;F6PdBDVw3FIbOnmlh9GOm4U1YqPNKdmvPh317x1zIUSwYO0R1zx4/+auOuTO7yWbGOOj70kEgkay&#10;GDOVNJD5qrt08++Ws+A7YQ/BG6T3X2KfSiN8s2lfe+DZT+za2560k0UaJDu8/Lq77dDPicYhjMv0&#10;aQRTVfJf+4/HwnRJaSoJqcSIJAqmJbaxHoA6YGv0HUf/SGw3VS8pmdpDFOJjG75Ny/9/SmyDkjnx&#10;U5xzIy8Jxy1bvpanVQ/HBNLKmI8jXpjZ408+a+ecX9Zuu72mOh4JI90xil+gCjf1F9V59MVPfLg+&#10;EVNnXFrVrq/6rMdHP9+wkzVqOch6jywWCBZbh74zrMugPLenI0F7tIvAe6WkfyR9wDEk35PUtZwx&#10;EpJKvv23f+gzpKaOmbnBhmQvtyn6ECGEwpIfRR5Il4S0HrG5kjR4uQB22iI5HiF5k1R/kI7jRSQs&#10;D/vobB0DKKz8+lcrYPzFqgNS6/UhQTR6IWmDVBRkOqWfLo0mQIW07gQBgKgugAuQc06ACUnWnasQ&#10;k6RktBJ3si/61jUT7K1I07OX6Zpy1tiwySXWfWiBNe0wxmPLh0wo0Yez2bUc/Ar4gSbO2eLtrtoB&#10;OYbQUtdCBPBTCre5CYi0GpAefhMHSvUzkBkkBdmEUdVoE27SUx2uE4LBUcx1ksLDpX+/vnA9AC/A&#10;SoQa1wVx0K/JOi/OxlAPzYkR3SF5oI+F0Lmd3FyjCMSxgjYgG7aLcPAZMKbG9yWaJYDOs8GERqBB&#10;zkLm4YBQpalKi6LPob2gSeD8nz5/u2tuXDfbqMN14zwnfJZ3yAcQ6lq4Bh8vIgGFexC1EUa9o30Q&#10;8gyhQ7ShH5EsuG/cF/b9bJNmrbQbbqtjfzvlGjtXGneNO5+3D5v1tW7983ygX5ZAMIzd2KbytZOC&#10;D/SDPCCShExwhEdNw9Ooq2RNXGwdvhxiLT7tbG3a9XR/Rpeew6yXtI+OXw60Dxq3tvsffs7K31xd&#10;hHGh/eOk8+zNRq1s7XZ8LmG8BtoAmgVjMVaKMDAPuQ9DUj8aAktMiT5yO9EqKJ6rShpK8Zof9Gy+&#10;Vp3D2h4G9n3FvBgiFScILRkAiCksEAptBy2CmQGZn9wTKOo8mLo2ijg+7TDU/vcpV9jJZ15tp5x3&#10;oz1c7xPrMYJR+dvcMsA3g+9iSuEOB/vpxXr/F/0ggVLvO9+1vucQDs06GoYEI5EE+9zvpu+3REIi&#10;mgfBDozZwg/JGI6B2cts+OTVHo5LmvxX3+9uDz3f3PNVkafKw3EvqWSH4jiOBOcgAMzxaSIQJiYa&#10;CCVgqArY6HgZMDO9HsgErWDv3v22e/duaQc/eftxf2ZJtZesZ2IuJbNuKJmCPRoE/wH5sB61FCxH&#10;f7n1iBn/Qv3YfijpY/Fx3HBTbSt3fS0nEddSkvopHwdL75DKc8+/bteUrmQ331pdF5aoZ+xPbpqv&#10;q+FwEWb7D/5p1e55xc1UZ1+tE1V52uq+2NIafNzHmkqSABAHT1jqxIG5auC4hQ7cSAt8+AD+bEn/&#10;2C/ZhinD02ULaJEWCKuDAJaquFlKEkgE/hCrDYhLEiFyQu0hFQOgEBEEwIs4Kf8rla1+nqWbMVWo&#10;rl7AfJ1jigA5Z8EOmy/AjRPuFImAGDCEwy2YdoKkQ1u07STiphXOgQZzSKAXTG30fVoxqbsZg0ES&#10;vRDxBIFgLsMJTHQQYautu463D1oNsU86jrVuQwp88iIc8QB8GDQo7UH3oxDpX20DYoCta1kCXgpa&#10;A+Y+ABPSJC04kUyYawBZUmkAeAA55Bay3m728S2ch+PoI5FGkTCD1iCgVPtu79eS7SEcN4Aoc2qM&#10;zduoa9ntJOD3Q/3z/SoEHVAfkiDklvEsQTM66v335Iq0r+Mw3aU0Dx0LUBOxNllaaY5AdNbSb0S+&#10;ECiku9cz3OYtFvATIad7Sh8hUu4XEmggbbSsoFVxz7gHeSJtBgsStYfvhz5DvqQ48WeoPkafCG1A&#10;Nm4y9fsRyHbxRmlRmwVOmw9ay/ZDrEKVR63czQ9axepP2533v2bvNO5hXaRtQByTJeEWiCjQKCCD&#10;QhzgEBZmTQQIkQb/ffyGngvr5KEaP22ltI0cD7Xt0mNQEkE1wFqLQD5u3lHaRgt7qt4bdm25292v&#10;cfJp59tV197oUVQkMGRsBaOrmUBpA6YjAfdX+/7tzuiYSdad5gJ6wmEd8EUKEAA+jEUbGJe0T4Qi&#10;zeM7aSmYvbS+bR+RUqQGQVv51QkHsxe+ni3SSnyddj3bsshi9x+2QZrKrgP4Sv6wus9+aH8/6zq7&#10;pMyddu8THwofxtiAsUssa8Y6G5e3WYKIyGKhhCWK7pV/w/ru+A7zVSAFUsfwHfLdF644qPeAgajC&#10;Ev0nRY7jBO+BtBCENbR+LAMzFnwrAW2lDZm4Qtp8vo/jePHdblbz4ffssvIP2plX1vaxHMyFwwDA&#10;XxMNwAkDvBPuZRJJIBMJ3AjXAtOIoXFfwMeAqeyjYDqCMA4fPqTyU4p84v4I3K5BaHv4H8A6XSeu&#10;B4APJWO//kdM9//J8V4S4ogE8H9tX4WoqrLXV7Grrqmc8nH4fpX01LHJRm5EzTvus9PPvtZuubmq&#10;bkByISp+YHKRQZ0y1zbufbSBtI3qdt61d9pZIo8Kd7xsdzz6no/wfr/VUOs2tNDzxIyavtYnuZmh&#10;D8PzIemDR0MgjC4H0pA6ugq/A2QgYAdoAWUAZLZejpz530jrwHb/jacP4IUpWoV2AJjr4xbBFAn0&#10;3Q6uNgB6gJAXiAKoQDAAD+cNL1gAugWYsPS/WGDPdoqDj9pCCwF4mJgH8wojkAEUJHGAD0Chn7zk&#10;SMxu7tF/QCtK+pjHsJcDtuMkgeK85R7QF3JCcS8Aqyjhcx6Iw6VdtY9EzPVQP9r7ia5CknfzjjSI&#10;1bv+crAGfCESRqUz0hpwnS/ywJ9Au7kC4DDJEmM/dI9VfDCkzk+/AWEIEHJ0H4CugfOxHQc82yAR&#10;CJKPkTE0+cu/d6KKZEYf8SVgDiMIABLiONpwrUDnIY/VAv2HsHkO3CcnDQdonOgARCAq+hA1DK7R&#10;NTj1hXQkjP1gFDnzd0CMJFykXiAgPVetUyAsCBwzIkSWo2OmFG7VNX3v94wCkeAER9sIZksRn/u+&#10;eJ94H2hPmou2Dx5T7POM3/3QW3bXAw1EHE9a7TovW4t2I2yISGMKAQmzRRwQA85vgSF+CycN/uPr&#10;0Hucr3ffTVe6j0RbZU9bZf2G5lq/IVPCOI0eQ1zjaNGqi7Vs3d2aiDhebdDE7rj3CTvljMt8vMb/&#10;/vvp9nmnQbb26yPSDP6UlgFo/+kaBuYqoqJiJJNHRUkTQaOAUBi1jakJf8ZKlTUihjCug+lWQ1ry&#10;NTvxUwS/Rpga9peERIggDGYoH+jnc3NwfBhRTgLFSfkbrcuAPHujcS9r+InIr/sUGyWimDx3l00o&#10;2Oa+CkZ5ExkF+MeoqNnSPhDe5pTgr8AEimaIaVfvx2ZMmGjsZGcGC/Y4HnjYrbbzLc9bTeh0IJic&#10;hd9Lg99qQyattC8HFVirrpPt7eaD7OEXPpWgW0/YdY+dJtI49ZLqdvqllWw/MwAK66LGEIkgRRyO&#10;gwH0Y7RV3Ob1WYdQtDxOMM/cnxwf/3vJIJzjirZTL0UI2pZJSPE8KTx38sn8T71MP0likkrqZJqq&#10;/kp8MPg4yparatdeW9kK8ou8bjhnknIknpyL5yYQjnvxpTfZzRWqSV1LX1wgj+TCqa8b86u23V7z&#10;STvrMtKG1LBLr7/fbq71ktV46F03UzVuM8JadZlgA8YsstF6WSAJHNwAA0AFuOJDmDxHYLriB32U&#10;aCGhkKQObcOdqZCBwBpyQfKYXLjdCktwhmPHx8ErqVxkANDw0uBAm68XcM7y/TZRLydl2vyvfRwI&#10;JMJxK7f/5S+jS9E6XwBkQBLzUlCJ8WfMF6hjc0ea55hAErygamPbH04kAfAJ+5XkrOMxh6zZ8ZeD&#10;0Fy1EcxvOwTc+EcCGHo7ugc4rAFUB2mAV8Dpjmctgw0+RCGxD7MT9w4pmfMhzQcgx5GbDvvF5IKa&#10;Ti4mtItpkrBJQeLpQWhL/QIMQxht0g/6L4LCx0CkU3hGmOnwS0DGwfSE1O1mLq1zvZAg0jpkFQA3&#10;9J1rpA33oyTaS4h0SjQjnpXWIdQI1JF4eAa0H9uAEJxQ1F9Izse/SEshK3Dw7YiIdL+DySkQEL4U&#10;BoByX9zUpH302/0hOhf3GLKgL9xHd+Bvg6CC0zyQRRizwXgQRjgzN/bKryQAzF7t2W5r3fuqNWjU&#10;1Z54vrnWX7bnX2tpnXpMtqxJJZ5OZKbe0zgqfA5jN1RSWoaWPrNf8h+NY9yUMF6jbceB9kXn/knI&#10;7RARRhf7+JMO1rBRS3v59Q/tjnset0suv85OOf1CO+eCa21kdoGtF3ATreSahCR/+usjwvXfJziS&#10;xO8ZaEUsmLDc8S2ghzwwQ1Fv0w8iAzQUAT9mKExcPpr7299So70hn7AkMgrHeRiFvs01mqPuFxk+&#10;cYGVu/V+K3fbg/bcW+2seadx1mnAbBs8oUTC0y6bXLTDtXLIgugnvndIAT9FwfIf9cwCARSvDRYF&#10;6jAOAzOy1xchIDSiaRBqO5c53YUN/l260Mfz5D36Te8Lxx8VOW22wSKOLkPn2iedJhh5qu6v19yq&#10;C6uuuOkRO/OK2m6qOvPyqrbXR45HoghRo1703zUQimNm2JbCRLb7MRFXAwE5bqqdzH1B+E7/B5hT&#10;6wLwWCe0ky7UcU3HsTjgcdgeySu05UCfbI//4za0Et/uZJEoB2xPyENKiZuqri1T0a4pFaOqQn2W&#10;icYROxA68UDdZ+z8S26yWytUtz8ziIMkXpnMy036TTfjnodesQuurmlnX17DztCNv7TcfVbjgYZW&#10;r0F7e0kP583GfezzHtNsqF6aqTgJBfyLpBEs04NdqAdMmOi43NU2uWCDFUjKmLsCiZSPXiDgoB4k&#10;TghhoV4AXiAc28VrBGpaD4N7eJkEQmq3UMfj90CLQK3FZDQmd6NNyF8vCYYBdEigkiR5CVVn8UZM&#10;PwAY50RK1YumftHuEl5WASPmnyWAqkCMc3A82glmM6KKADcHS9XBfAYZDhjL/Npz9VJDFlGyJ2yX&#10;zLICfIhD/0N0z1EBe5jLAnXbx6eoPSRgyMDBlggx1QNQMcu4BK7jiYByoBSoAviAKA5eJHuP8nJi&#10;CWQQHMqAokCU/gK6uq+0HbQVNINACJiuOC/+Ctrn3rAdhzNmL84D6BONBnG51gCgc6+0DrhznRAz&#10;5w9+COzWu3Qc2kM0S2FeQqrko4cognkrrGsf2pjqAABzdU2M06CPpHxhIFr+8l3qi/qj+rTBPt4X&#10;yDiE+oZ7FokOsoI0eL8CuQQfFuMxII9IpCu+5h7vU1/36n7zHI6IdI5JUNhvr7/b3mqINJq1GW7d&#10;B86ytz/qaY89+5E9+9In1rXPdM96O0PvOlpGiJYKo8WjQzxGVrFkW/B37LKho+dY2/b93CQ1YMgE&#10;690Pf0Z/T17YpFk7e+ud4BC/Qd8meaj++c+zrGuvUbYOIhBpRI3CNQnCbLeLKFz6D2GzOL8pG3dj&#10;qgqz6UEqmJ6YWAnCYRAf/go0CLSRkJ3294QkQltoFYz6xnfhobcQEAkUpcW88UFHu+Cqila6wj32&#10;SfsRNmbmOsuasdb6j1loI3Vf8DeiTcwSDuCf4Nubz/fn7xfLQBSQCYC/TEIgJEA4Ld9dFPTCN3tM&#10;7+l+fdfMy8J2BBw9fy35DsPsjqFNzocfZdCE5dbos35W5+l3fR7+qvc3tEuuf9BOvqSajyAvV+lx&#10;O4BzXMAaBz+nSiQGlsl6lP59XTjphCBw/eUX0p0fsZ+P/ap9iQ9ZePvfyCAeT3EBPkmYeGK9CPjx&#10;XL4tAXsvGf9D/VBCXcgBkkjqRMxXW2lC0dIJzmzsmPFWpmxlkUeVkOQwRTSJjyOz0KGate+zM88p&#10;bbdXrCWCOJ4lY53AxCzNvvn+mF113T125mXV7Jyr77DStz1p9z/zsT3x0mf2yrtd7IPPhlmv4UU2&#10;LmeDl2lJZBS+hKX6YBfohQiaxB4rlIaAVMELslQPfylLCEMvAx89IXlOEAL5hXpxeFF4iZAw0BJ4&#10;AVFro1kKaQQ1FXUWeygvW5GkEzQZAAuTVnzZpiMJFe5wJzwmryIBePCD7BXY7XZzGoAGKBFtRT18&#10;LUjitINJjUixsXmbpA7PtoHjFvnIaQdTgdIilSApB0ma6J8wuE9kIyBFswBoHeQBXwEYdYPpKUmd&#10;ofrsx1dQIvJgH9FPRKHRD8iEekFrECirLkAcfBZcp9rQOhoCWXnxt+BLIjcXph7IDKLBPIPkzQhx&#10;CkCPOcpDk5d+pzb5YMkavE3XvUdkv8+1M/rJ+XAqu3bhYA6ZHnaNB5MS5jMfSOjjWPDbUNRXFcxb&#10;gD8kwFgbTGukgadv4d6H+0WEW6gXSBWS9LEburagiaHlcO6gNQRCDATqGoi2Qxr4oLhP3EeuaaGu&#10;eRH76Tf3W+RGWHHQ5I5ayZYj1m3ANKt8x3Oeh4qxGp16TrX673ZybePtD7tY7yH5NknvwHScvRAD&#10;ROFkESKpfHR4sp4iEqINpy23/kOnWr/B2SrjrP/gMdahc1/7tFVnq//mR1bv+bftvgfrWeXq90rL&#10;uMLn1yhXvoqt2LjHHd8QB4kA0RLIMuuahwrLaJbCuc04ipj7CaIIGor2qxAuCxkQCQVRQCAkJ2Qb&#10;ZAERoWlgtiLCaoOIhHMs132ZKMGs57ACe7d5f+uXVSyBcKu2Q8ghRBZTNQ5viIMyee4OCzmlSAmC&#10;X4o0MQg1gThITojgxzasDnzjQbDjGQYyCNoGae71vPR/yabgh4Nk2McS8uFbnZC/zcboufQfu9ia&#10;tBtjzzboaLXrvm831XrZzrnmbvdxMHr8b2ffYN/9mMwASEnwztcTsoA0HOBTOJhsz1gPZp1Q1/87&#10;6Kfr+Yjvn5MIK+Foyt9B0XFEXx09Cukk7ZywTBX9T58jlqBFsB7bTGkVFCeAUIf19HGhLsTRf8BQ&#10;T6teunTV4+bjoL0kO+7xB9Ws9YBdIYmhwq01dXPCySmZN4fik5v89m87+NOf9km7Ee4cv/S6Olbj&#10;wbc8UuLp19p4XPbHbUdaVwGpZ66cvcX9Cx6ppI8ZzQMJsBjNQC/KQmkRaCJL9GIUCohHT19tPYcX&#10;Cri/0UfMh42k/JtHU7mvY/43rmGg8mKCQjpBK8H8wMvHy4ikkSeiQoNAW8BUBoEQ0sdLCGhOJuJF&#10;UhDSi0s82u8vn/pVqG28tIAuoMR2zGBxH2kPJuqlhHSI3OrQN0cfzgKXZCENB22BFNIP4A14sS04&#10;c3UPVA97PgUQAyyLV4ecSdQDKJHsAdkpRV9Z1sxVIrV9qhOcy56tV9oKYxaIUHJwFRBCJpipRkxd&#10;YdmzNzoAA655IoqJBVtUJ5hxAEXXENQ3B2MdT7/RdjBtoaUVrhCpi2QAfOoAzBAH/hPMb9Ql1xZj&#10;dGbM3+6O7DwRDL4ICtfoGpnAnBxbXCMmIM4DqNMm1xdJFRLiejzBpM7FvfL7oHYgK7IXM5o9ZzFk&#10;LlLT9aOxMRshcf1E0RCFhobjZOL3nvuCuUrXyf10YgnE7BqckxF9QQsNznGeCelbAEDMgwW6rjqP&#10;vS1t4zUni2ath1qbTuPsjfe+FHF8ah8262XDJTCgZTAS3InDzVCBQHzEONFTpL7x5U5fjspeaP2H&#10;TLcBIo3RY2fasFFTPYFhpy4D7eNP2tnLrzWy+0UaFW67w+fXYLzGRZeWtjGTi41svOsl/a/YctRB&#10;3MdtJIThZCASQGsgPQghuUywFFKPoFEEPwU+DfwgEAQE41oGdXYwulxEQhSVtrs2QjSVjinZetje&#10;/7S31X2+ibXolOUpZvKXh3ndeSeZo3657jHvzcT8LTZQGvjQSSU2WN9In9HzbbxAnAF5mJj5ppwM&#10;JBAiyBUuJ9KOSMQ9eh684zjrIXF9m1rOWvyDiEBCWu4m19AR9Ar1Xc9fjQ9L77DIx60WKmgcCI8Q&#10;x9hZm/3dQbD7+Isse/zVNnbLHa/64D8K+apOvqCC/XjUPDEr+EZG71SGb3DPSSNiYCgREx3sk3Ls&#10;aCAFCCZzP2Xv3h+TcsCnkiUdCeWojol1MstxWgpt6fxhVHlwuMd98TxRk2CbE0Nqe9yWJgzXYCDB&#10;pMQ2RmeN99kjry5dxXr17nfc8f+T2aF4QM0777Mzzi1rtyUaR4plM+rEG4gqh4P8seca29lXVLez&#10;Lq9h197yiFW+p77d9Ugje+Gtjp5npvvgAp/sn/EXHrkk0EXLWCwiWKaXAaLAbLVYy1COuhQ7coqk&#10;sFGFNmjsQpshoiB2G+0ArWF6kaTXOQLt2VttxrxvbHLB15a74DvXDKYX7dS6pONF3/t5IIh5Uos9&#10;8kLndpMXL5VAZ45e9gIVpE+3p4pQOA/EhDSDnwQNhRfQs9Vyfr3sOdo/dqa0qNzNAs3vbNjkFVKD&#10;l1pWzhoB7C4BmchKAOQD5qRtuElJHxKAic0eSd9n8ROIMKqaCCdADP9EnL+C8RhESAF+mGaGT1lk&#10;/cbOMXJTLRXIEq6K9kFdADSYoZDMpSmRVn3uFhs8cYHPP84YGkZOY4IiSiuOmwCsqQ/44+dJT/QE&#10;kKPNHdKxO3SN3zgxMHCTiCbPQSWwJwcYYwEKSnCQ73Owpx03KYgEgjaBxiiy1XVDEtwXd+z7PiJg&#10;0FYgzuB3QFOhDddS1G+mhA2aQXCwQ1pcJ/fW81mpfe5fODfaku7PZrSUcBzaStR+IEPum0fEJdu4&#10;VggsjvfAYY+gwHY0EfJ5zVcf327c3SrXqudzbHzUso+1bD9cGkiutWw30l59s601atLNJkxfY0US&#10;VEKobXB8Rz9GII9E42BdhXnGu/QcJ5IYbN16DhNhjLOuPQZbuw69rYlIo/5bje3xp1+1SlXr2FWl&#10;brZTzrjYyt1Y3Zas/tY2CdyZYQ/HN1oHkn/QIqQpoBXgq8B0tZP7s0v3YL+VEKYrUvFR2yIWzFZx&#10;tj3GZWDS2rKXiZwO6lgmpcLPAQEFzSN71lq76vpa9r9PvsROv7C8PfDMRz6xGeOz8OPxDBBgZjNd&#10;gGts0k5F6pOlgSE0zlqCr01gH79H9znyPaI1IDgd9m9vwuyvXCDEz4HZCS0fIkGomDZvp4TJEKpL&#10;6D6C27R5u5yACtUeTvUcfftEZ02as92yZmz0UeakLOk6pNBad59qb7cYZHWebmqV67xpF5W5z067&#10;lHDcaiKQW2zf0WCmCrP9gXMB71JYCC46BgatI3OfL8FUrwcQJz4S/YcEDh06bN98s8O++XZ3mIP8&#10;0BE/LpiOjsfiSEpOAsl6LJAD7cXUIpklZYZiPdE8QkkIJRa2xeVx9c1GiThKla1oZa6rZEuWLHei&#10;ieV/IsOkGzCrUfNeu/iym+3m22rqhkl9UkndFIrW441k22865tMO/UUalV3ruPrmulbr4Xft9Q+6&#10;W8uO4+zTzuOtA6NoJ5ZICtmtB/6tR0jNRiITkczTS7RIpLEME5NeIExQLl0I2DFXFesFy5dKi3aC&#10;RLFYAM9goHkij/yl+wTiIgJpKgvXosEcszy9LEskuSxYLalSxy/Ui5eHuWruTpsm9bhQL1UxERcQ&#10;h87n/gy9sGgnSDucP2/RDwKOoHVAMIAg5EM9JCMGEkJ0aDBEfBHuOy5no4e4ApJL9QFjI8c0FXJh&#10;6VoYZYwGIsAKWofOKaCKWolrH1pSl32o5wCz52fSx4ZWBBkBnEjwSMCArNvyVR/tgW2upege4S8C&#10;MKNZxyXvRKpPaT2qj0mIiLEwOjqCKFJ6AGqy6hKuSxvsA+AhHMxrgDvzjseoLEAWoEAy9FHzkIOD&#10;M4BPTipGkevZuOQffCIQ3vjZm2xc3no3g3EtToI6PgI5/XUiU8EsBcm76Yrz6Zq8v1yHjoEgwn/q&#10;h34S8osZju1Ehi3Wkmt3x7fq4H9iXvVAJLwbgcAgtxJJ8sUl39mzrzSzq8reYXc9+KbVl4bRot0o&#10;6zO00IZKkm6p9QaNOlmTlv18OlhCb6MZCgIpkpAAcZCXKu0Y32mTc9Zar4HTrUuPLJHFMOtNFFX3&#10;IT5nOD6N9z78zN5o2MTuf6ielb+5ljSNi+2c8y73KWJXbj3kpBF8Gow5QsMIYbaQAKlGAHpIYfnW&#10;o7aZEeOuNUi7SI4h6yzjLHx8R1IwSeFUd7/H9jD6G38G86fXe6O1nXz+TVaqwgP2yEvNrH3fGZ4B&#10;mTluiNbD/Ml74sKICzV6p3R/eRa8K2i87p/Qt4MvE42dMRtYA/jm5xPkUvKjk8BEfVNES+EIn6fv&#10;e8kWxtYcdTKAdPhecaZHRzrfLf5MzNTkrCIs230m2rdo469udYDYhkxaYe16z7RXP+hpj73SWtfx&#10;qZW+7Qkf/EcpfWtd+zFjPo5M0ohAHpf/UYSnYCjEEbEys25sx9dT/9NSPgUsdiGdIuIJoB6wOdZx&#10;TeTor6ntLH/9VRqIr2cSQDw2HHd8e4EETvwfiSN74mQrVeZ2K1Wqsi1dujy1n5HviY8jOYGYEXYk&#10;V9V5F13vuaowVf23C6dANKhMkEvhgjV2tojj3Ktr2oWl77KKd70qbQMz1Qips0OtbfcpNlxq6nQ9&#10;uMkFX7mfYzZRJnqY+VJJC/Ux4/fAXIXT2kd4Sxop0ksEEfB/Ofln9HLNLN5lQ7KXSNpfLW1ji79o&#10;80UawUZKFBNmr2AbJcIJDWaWpI8Z8771cRw4zqkLCeA/cbLS8Xmqg0Q0D21DGguEE53vhOO6ZOpa&#10;is4Daeg4JCb2dxsyx9p0nyTJZpVe1jBa2uee1kcTiEIgJkAipNMJRfsxFYVMueHjAqgAR2YXZNwC&#10;NnXqYUbxcRYANGAq6R7/ANI5AMdHCgCvlEbj4aQcw/m1j/DdQg9TxQ7MwLeDqgsx0ReRngAtaAGh&#10;jwFMAWR9bA6igRAAV0Zg+z4AXPtwkKdGjGs/wLuEKC2145FgquNRW+qLR1XpOB9HItAMJBRAGukU&#10;cqTvHId2wXm4H5Fg6WswFepcgJDIkvaiCYuUMPhBWHcHeFKPe+T+Ca1zXxh5TxZmQpEjcbqGJnLg&#10;fwA5CDkcx+jqhWv3WauOI6z0jfdZpdoveARVi89H2NAxi2zCzHWeUqRb/xxr02GktWgzSBrEMicI&#10;1zJYiih8jMaCYKoqTNYxVw0bM8969Z9oX3Yf6n6NML/GKGvzRQ/7rG0Pe7tRS3v4sRft+hurOWkw&#10;KdPbH7QSafzoKUVC1NSvThY475mqlbEXYZxFIBF8FQC/E4BIg7k0Aklo387gRMePgdMbkvGIK2kd&#10;q0UoW7//00ZNXWJte0yyFhIAGZPFFLrMgslEZARhTJqDxo0pmXdD76PuI+9SfKcJvODZYVqEDHjn&#10;XLDQd+SDbdHkCYDQ0gvEom+LiEu+MUzLLH3MlkgAYnDLAMeLaDB3uflZ3ySmSPa5mUrfJcLefB0b&#10;QnN575kKeIf1H7PYOvbPtXa9pvsgwFtqv+L+DTSOex9/LzjHhW1pzMOM85cxhXYmBmaWiJFhzEei&#10;Zah41vBkXyQJ/keTFv/B0uh/AItjW9SnTsDpdHFNg5KYq8Dw6DM5sS7FNSDH+TSZRF+H73dCCdFX&#10;fm4tp0ydaWXLVrayZapZQUFR6jzU/x+AP62qhPU777rPzjjzGqtwSxgAmHlj0g6c0AlnVi3nLVph&#10;p15Q3s67uoadf80ddkutF63uc83tuQbt7WUc5J8OsS4DZtnIySvdlIQTfLFeplXknNLDBrxdw+DF&#10;0QuBNL+El0VSQ67UVshjolTXSZilpDlMEmHkIdGJfHCuL9ALOEt1WBJR4T4Mkc3KrxgrEKQYtBbq&#10;zlm2X1qMyElaCZFRaDszdY7xuZtsxORVIo0d7jtB6smasV4EJU2icLubp7CjQnAQC0RDu1O13m3I&#10;XE+0hsmFD4gSQA/ABEADmEYAJ84eOzt5p3CqY/NnO2MbkPSZXnXRhoMCAEZZHwxScYqAkLSOaB9h&#10;yJLg9LFyHsDUfSVEHq3a74CMNsJ4C0Z3E72WL+1hAeCqczlICnwx1zEYj7YhvDABFBIn0V8QE5J8&#10;IAqXJL0vmNy4TgggjNsAyKOmQTQX/gZMeEiZmC/QOFifp+fuGpzqc81BayAkOXF4sx2yUDuBtNJa&#10;W9h31P0ctE92Ygb04cvhPqKJ0ReODzmpdJyTFloM95qw6C0iqpCe3jUsFU+8qPcQ7SiSI/ejRPd2&#10;3vJv7c33O9t9j77npNHwox7WViCKZjFN95Wst207ZlmrdkOtc/dsm5K3wTWNaIoKPo1Q5ixkG+u7&#10;bFbxdus3NEfaA9O/TrDR42fZkJHTrX3n/p68kBn9nnvxLatcvY7noTrplAvsgguvskUl2zzsFtOR&#10;R0mJOBighzlpzU5Ig0zBPL9gssLn4fODs02E4ClIRBw+0tv9FYFcSBmCz4M2F6zZb3WfftdOFg5c&#10;eHU1e+ntjh4liGkVEyg+s8mFW3Q/v/fCOCGyL+QtYpQ3ART6LjPuPc9mwLjFNnLaGsuauV5k87V5&#10;EMqqYHr2sRr69oNgFt4rtIWU7yMBfbcAeL2goTAwkKhEfJsQCQEyvK+0G/wbmCODJurmauHD9Hk7&#10;vS9f9MlRmWkNmvSxe5/62M4vda+dcmFlq1D9WTtwFOII5qqAf3/Zb7/9Ijz80/HPCcHNWJDC8Rjp&#10;mkQsyXbfl+x3YgFHfZmuF7E4LlO+EhU/TiViNHUOHjhiB5JU7ZDGwUNHfa4PzF8pPFdx7SSjjXT6&#10;kwTLvU1d1+/HRBy/BzKR1oHGcU2p261U2aqWkzM7aCOqyzFB40gOjg1XqnqPXXRZBbv5pmpiWBGE&#10;tnFQ3J9SrfxG6KapA0d/+7c990ZzO/vKanbeNbWt4j2vWq2H3raHn23mYbltuk6ykdI4ivQC5Uhj&#10;mJy/TSCsh+4SviRilWJJ+mgGMwXYBTi0RQSYseZKQ1iilytf+zA38fJQcKDxf5LamlG0S+v6SEUO&#10;+DZwXiNxINFgppqqejOKv7UJs7b6/4W0gW1VLxtkgoN72IQVNmjsUicgjkNzwY8yYdYW146omyfp&#10;Br/KZElOuXrxs6avtR5D59rn0qjGzFwbgFAfCh8MQBXs7yJDLYlWQvItQXIXEJKTa5n2MQUt/g6O&#10;Y/S5g53qIyETMQVIA85I0fgbQhqOQ1LjdxuTUEE6Dto6fqHIiay3WblrjJkMkeQZJDcTENM6JiD/&#10;oNU2wIgGwnmQzDke4mOcA8ThJOTn4/yhANoAMiTIdUEI5OSiDg5lnPVoOWgNaE6M9CYSi9HqzNSI&#10;wxwiQBNhEB794YNmVkJyS3E+tCuy3zqJqD0nqIQwuH5G3U8SkU8RwTOBFKP/uZ+QGpItY3owf0CU&#10;9M/9IQze0376R+AE5OImMD0n7jdte8SbzuNJJbUdM86Cld/bMy9/YrdWe8Zelgb9QfOB1rbLBBs0&#10;uthDbtE20DA6dJtozVsPsjYdR4pIVll+MTP3oVkk5ioto7aBpkEequxpJdZ/6HTr0W+U56HCVMUE&#10;TQz0+6BJWx+z8dRzb1rp6ytJ27jI/vbP87Svp61lClhpDWulUTDWgkF2a7TOKO41OMkJyyWpYUIO&#10;pFNH08B8FRIeBh8HI8hxirMPAsE5zjW/+E57+39OK2X/PO8Ge/L1zzzrw0i956SqxxSFqZB3dsYC&#10;IhC3h3dB99Y1NxdquM+8KwhPQZiYVPCVO8WHTyFP1FKfSwPigBQgAKIlIQQPndU2TE8QBYMBPQW+&#10;SCBoHEGbwFIAUUSrAQIgpMO52Ab5eLg1YeZ6H/CjQDKEz/Pe4CMhgWLLLpOs3ludrPYj79sZl9ey&#10;My6tYU+81Nz2H8E5jo8jgyCEdyky0DJNKnE90SaS7b4OTjqxpOv6PpZJXeqBsb7P64PHwX9xJImq&#10;cp9Fqt6/7MCBn46b34MlU2AcPJhs13GZGkVKs9CxtEGbmcV5IKkXtZ7RY8Zb2eurSdu908dxoJXE&#10;do6LqvJ1db5G7fvs9HMJx62ZsGJycUmd9E1Ibpa2k7v+9Xc+t/Ouqm2nX1zZzr68umsdD0nreP3D&#10;XtZBzI6DfMj4pTZUL+KcZXv0spBllYeMX0MfvR4+pquZ876x7LzNTghoEOt3/UtAf1jH7HNtJW/B&#10;dw7+SPtLNpIZ90fL1X+cZQwKBPDxdWB+WuC+D6nwWyU96yWkuPMdjURtY1Ndse3PFEngTEfLWYSZ&#10;SvUwkbkDftZmDyUeM32d+zPy8M8s3WPjpKV0l7bRZeAsn9eajwUQwtThkUT6iCAKJwKBEsSAbT44&#10;cHHy7vVBekGC3ulAimTuPgERD85mPkrAGomftjHp8IESHss0uRDIhALSNWx1iZBChBPtQygApGsr&#10;WvdR26zrgw6+FSSyML4D8HXHcYa2RH2c6ZwjT21OmL3J5/XOkUYEkZBhGD8EaR0wW0TNg7EfHrWk&#10;PkNOXDeTZnENkAQRM0Tb0Cci1cI4juBXIJqJvtM/Jwz6r2UgkRDW6+Ske+j+DjQFkRFkRb8ZhU/7&#10;RHNx7a6FSPuCHLlOvy9OGsHHwjMjRTs5yxjECGkSSTV/1R577LkP7Ybb69pj9Zra+8362cethllP&#10;vcfkoMqTgBNTh/QamGOftOpnbToMt9ETlzpxoG0Ef0aifUAivr7TRk9YZL0HTrbOIgvmA+8zYKz1&#10;7JtlbTv0to+bt7f6bzWxp+o1sErV6tipZ15ql119k42ZVGgbBPCYqEgjglmJfFSYq4KJiQwHjOIm&#10;vxvhuCEE16OqRBTM4AeZQDKkhGcfxEI+qWWbf/L0N3c9+q7VfLihffT5UGNu93HS5ngPuE+Y9Yjm&#10;I6mmR6E5WR/RMwjPLvqbeFe5j8xpz30N2ukRPTeEDOZT+U7HHHRyx2TsGsV6TExoJvt9yQBe8lHh&#10;6HZntzT9An3vREhSH23ENQkt3S8iAdMzXwtP0Crwi3hUpb532uM/EVtT5u6wvlmLfebANj2l3fXN&#10;tfc+G2ZPN+hoZSvXs9Muq25vN+uRSjkSSSMWB/sMDSOQSxoPI4Y6MSQlYmcKY5M67DseUxM89f/S&#10;FJKoLDA4HA95BC2BEieEcoIAp70O+9J+DMaTsD29LbalojZYOlkkJf5nJPlEaRxlylSysmWq2NSp&#10;M9N1VJw4AvP9lXTK7OlnXrMy5ar5nOP4OKJqEzvsx/hFYu/7IxR1rOeACXbelVXt7Ctq2CVl77W7&#10;HnnHnnyllb3YsJN98kWWte4y0YZkL7OphV/ZCqQ+PWwkeSQFoiqQ6Jdp3UEe9ZWXSAC/SA9/3goR&#10;gl6cZcRp80II3CEEJwMtMTuhYeDbmL9aQLDld98OcSxmn8AaoqCUoNbyQukchP7icGd0N9rOlIJt&#10;Os9+10jQciAzHO846JFaZi3eI+mGGfZIjXLUyWq2yK5AUi8vLk7flTv+dCnZPzgAWMAVtAbASYDK&#10;BybQCmAdbPpI4BHICb11fwWSNgDnUhvaCus6zgcQBgmbdtA6AFM+XtcenLyO+ERTMxcFh2UEyKA5&#10;/GKr6KM+fHw3pIlHW0DDIAopf/lWmziHgVokiNtuzOtBGDDhvYDqYoHOYvqxnSy/aB6BiCAJJyRd&#10;Mxl1ARa0BsCc0fXufIdMNh6w6cXrbUzuKic+gMfvj9qEQJgTPhBrmFaX66T/kDH3kDYhDMx+aHaY&#10;/UK4ssBNgIaz3zWzREujLveXTATcU4+WUhsAoDv61SbXxahqyIPrWrbliH3SZoDdcNvDdo+A9J3G&#10;vexzaRpd+uXaMAk/2TPXe6gtM/kViDgm5qyX5jDN+gzOsVzMOU4aaBc70w5xyEPLKXnr7MueY6xT&#10;1yHSNJiYaZR92X2wdewy0D5t01XaRmt79Y0PJcDVtVPPuMROOvU8q1P3eVu55VAY5CeSYCwGTnHX&#10;ILROzil8YmganndqO5rtER9vQVJCRrxzHOYsD9MVaSzffMg69ZlojVv1t1bdJliP4XOtT1axz+Y4&#10;mXn39WzCeyZgh9D1rgaSDT6t8I6H93rBeiLiflQdNEWi7YJvjvchmjvdhMS3topnG6Kk8D2gXThR&#10;aB9CRAxaIbpqvr7/lTv+JSFK2qa+75xFO/Rs0XD17vNuua+EfvzshEFAiAezgCnJkrYZ3+HjOiSU&#10;sESDatV9irXtMd0+ldbR4ON+dl2V5+zkCyvaxWXvslnzN9pBkccvCcB7gTASjAT4U05z3x5A1/FR&#10;2/4DK+N+ld9PwNJQQrs+yJr/aiPOHMj/TPxlPbPE7U5GGaRxonM8ahJhXyiZ7aWIIfmPxlHmuspW&#10;+rrqVjDnRB9HcsJM9eWuex+2cy64zirdXsvjmMNFhXqxTmC/cBw3hpt4VCTzwpuf2ZmXBif53Y+/&#10;b4++0EIaRw/7tPME6zNynqT2dS69587XRyWwJSwXYCYsFzAnMoL8+4AzUVOQxSwkFJEMTvP5qutE&#10;oXoQBJoBqi4vBxpGMFHpZU00jRj9tAT1VftxvqO50CaOcNd2Esc6x+G3gFxwzHMcZBYI7Vc3jRHu&#10;y7lDX9UX9qttMvbOKNouyY/cTME8BRACynx0QWrDDBXA252yAkInEUBYQA7Y85EC5oA4x0TiwEfi&#10;jl4kPX3MRCsBlHy8tEc7gGPUVqIDHMBFWiejroOA6iHB00YgkQDs9NejmPQReiSTjuEjjiG19CUM&#10;8ANoQ5/czJS0wXn4z/Fokm7i0nZAJjjI9UxcA2PwJPbsMI6FbZzLkwiqHwQAFIo8QvQZ90P3Fw1J&#10;bQJA9KNY5whZeKUZiEQZoxGc50ShYbZgfEs4dyC1dB8hEdogGzD3A5MU1+K+GhEiU/tCRMUr99jj&#10;zzWxW6s9bU+90Nw+kLbBeI2BoxfY6EkrbXLepiSNSJj+dcKMNdaz/3TrNzTPTVLzJFmnJmtCO5Wm&#10;nK93foY0w6FZc6RtTLDBIybbyLEzbMiIKZ7AsM0Xvaxpy85Wv2FTn83v/IvKuF/jrHOvsAnT59ta&#10;Af5yfBnSJMg8G0Nq1xIFpW2YqMLo799dE0HTYLY992dAGDvC7H9rvj5qNe9/zv4//7zATjmvnNX/&#10;qJvP5T9W2uT0BeQd+8FzjDHnvD9f3T/WIXDek6hJhvcy3GNMsLxzMViBd8bfGwlS5Dzj/gLkbkZC&#10;oyAaiu9K7xjPEWc431I4Lji+fTyHBMHZS/Bd6ZvjW0Vo1D7eI0gBXwbPf5kERcgGAYhBxbMW7rJh&#10;ExbbiCnL3UzLuKrGrQbbRy37W/chOPgXelaHdr1nuJO8Sbsse6r+F1bt/jetwh0vWJlKj1u5Sk/Y&#10;7Xe8aG836WbNPx9kLdoNsZzC1SKUMAQBKwu4R/YMJw/WXaAGE9PEEjEzlIClabAGiBOyiCU5JtYJ&#10;OGtuforbIwlkAn26pMdoBHKg/TShRE3jv5fYP7MxYwnHrWzXlKpkxcWLvK1YUiPHqQwBsF77jvvs&#10;nPPK2k23VLc9ew8GFUgXmFnHL5gT6II4CTdI12XV76nnMwBeUu5Ou+3Ol6xC7Zes7gst7e2mfa33&#10;iHk+nwZjOUgDDiCvYSY8XgoBN6SB1sALw0uyLBnoN3nOdneMT5jF/B3f+wu3XETBcRAHIbcO5AA9&#10;moLaWLQ2EMVyXlBtg3RYMgoc8gmmrgN+Ts6FRLLATVuBaFYi+UgCWiQ1eCXAxwvPOXRsCPFNzqdj&#10;8Il83k3SS7dJPncGkmuUXgE+QC1IaXqp+RD1AZIpNvgEQrJCj0hBiuIDBPD46PQBkZsJSY923BSw&#10;mdTg7A8fJKTk0p0+WrSXKA0CnJiIICo+ZqK5AFXAmXPw0dOfQEgBBIhi4bzU4eMHFCCfQEphGxIm&#10;516xXfcVohPo+4yFOncgICKngiawyEEnkBv70HKiZuDnAYCcLHUtuh/zdS2zlu+1uSJNNA4fV6Nz&#10;0n4wgUUSoi8AEASp9iEN1UWapFCPNl0jcq2Ha9HzTMAOCZl7jz+IwAD8TDEarUT3Y+HavfbmRx2t&#10;kgCk7jNNfH4Nwm079phiA/QOZ89c5wkMZ+PDECmQsHDarI3Wd0ieDRye75qFO8IT/wbmKR8trm0j&#10;sxfYsDG5Nnpcrk2YUmDDRk6xgUOyPWV681bd7HWRxuPPvG7lK1S3k067yM67iEF+RbZuh56xtCDG&#10;k6zGNCWNIgzWCwP80DxCTikiqQijlXbBPmkfREhRZ8sP//IxGHWefN9uqvaEvfRuR0/nz3MI87Qk&#10;Qo3eoagtYgbk/eE/8/vnLfpGAhfmzEC41GdfuN/ShBEEXNjQfdR6JG3XJCCMRBgJGa5/dKd4JARK&#10;iQQEzIpMWcy4D+boGDqxxKYV7UjIQ++/6oyTxtd9yByvgwm526BZ+v7G2fS5G23u8j0ebTls4go3&#10;Kfuoc327RF+RHJWkivjIpovMx8zcaOSwImPuQAl/pF0fKI2yaYex9vALn1nFexrYtbc8bmdczhiP&#10;GnY6adcvq2Enn3+bnX9NDav+wCt2/zNv2+uN2thzr39sXXoMtx279tivwsZfJUhTiDoNVh3MRsJR&#10;x9uELLTOvvg/gnq08qQ0lRSZBNzN1B4yU4FQUtuTAlanxojEY2nLSwaheF2WYdu06TOtVOlKVrp0&#10;NcvNme19op+057mqYv4U1rm4qjXq2PkX32A33VzV9oo4vPPad6LqEy+SElSwf9muHw7bRaWq2zlX&#10;VrKzrqxmpW5/0u545H177f3u1oXR45NKPHqJLLk4wPMlTfAyYC5iHAfSBZI9PgdPmbzoB9cC2M94&#10;idz5u61gyR4HcTSDhSqQh2sXAnJCdoPPRP9ZCuhpC4c5kVxhvIf2SbsIxBE0nahFYJpaLmkGAmIc&#10;COdZKu2D1CfsX75ZYO318ZVIQtf5MXENyFpkQ8YvEbHtFCiFDwnpmyVzji/aCDAhYQHyAm8AWKDJ&#10;CFv8HBGQHVB9GSRwQM+jiVTwG/ARAnIQDuDHfy/JcRTAlI+W9ry+wBqCAMxpA8CfuxpH+X6bsXC7&#10;zZaEOZtosZJ9bipyMhLQ4qx2577aRougLziuAX7qcC2cy4FB7bMfbQVnOM5+NAOKmzPU36BFHPNt&#10;RFFxfxzU1R5gv1QS/4z5X3nUUzRfYZZDO6ENSAZC8dQo2ubpSQAo7ZssbQ/nLY56yAlw8jkb6CP1&#10;/H5zj7lPuhdaeiCDri+Qnghqq57vxr323KtN7PxLK1iFKk/Ziw2+cN8G2kZ7CQb9h8+VdrHOckib&#10;g0ZBKKjK6InLrVP3CdI6pqVIA/MUfg0SGTJmY5RIo3f/CdZv4FgfGZ41Ptd69R9tHZLZ/N5+r6Xn&#10;obq14h1hfo1TL7RPWneRhkDYLWSAU1tkII1iOY5tEUdIAwKJMLvfscTBHQbsYbJC09j4zR96R3da&#10;yy+zPWS8y6BcGyRpfELBFh9sClEskGCBhsez5L1ysyb3Cm1Q94n7x/1lrM3Y3BU2btYamzLva5vl&#10;g1zDfeVZ8r7wjP291bG0gYCDD4JQ3P5jFlif0fME1MucHEZOXeOZc/uNKrKR01ZJ8FprPYfNsU+/&#10;HGMd+k63weP0XWUvsezcjR4NhTDhmoq+UZb4w3h/5q/eawzk5ZsMY8FCPf++VQjXn7uSRJzBSsAA&#10;Q4jDl8XfhkmjRCKQy7i8Lfbl4DnWrMN4a/Bxf3v+7S+NgYK16jayOx770G6q+ZKVrfyMk8nZnqak&#10;qgilmp11RS0nFoKDzr6yup17lcj/nOvtnEtutBde+9CO/QLwBhLJxE+A3EnE/wdBPJR0PRfekxLq&#10;JesqEcO9JKB/+PBB2717h+3bu8/DduMxkXCiBsKxXnS+sAz7KaQcueaa26xsuepWGOccT0oqqip2&#10;HGYjVxUTxd96ey07cICpY9ONUWJdGsj8DyMdPPqXlb7lAd3E6nbaxZXtqhsesqp1Gth9Tzax+iKP&#10;Rs0HWoc+OTZ6+lqXBnIlrZOwkIiHqHF46hE93EAoR9xMNblgmzvMR05Z7YkSIR1CapdulCSjY5Ao&#10;2DbFw2YlrepFQRvAH4LttECEhInKt3MeXiQRFFoD2gThtlPn7LAcvURzRTBFIhVIAcIoZvT40n0+&#10;QpyXa5bIDPLAvAaJzSBsd9paj7ByUxQfoKR4tArADokMx7eDHeCpDxGbP8TByHAiVPAnkOnVJXVt&#10;5wPmg0aqw0xA5A8A5yShwn80D4CPQYcz5+/Q/QpaBR+6kxMkJdCkfiAxxjGElBDM0eESI+3r+gFu&#10;+gcIcB7/8J24QvoPxl4gcRJmu1BEuFQg5SCjNklDglMdPwvXChESAsyxEEswYwTNAJBnsJ2nGRGA&#10;s837rPvGfSGQgOvAFIVZKdwPAQGSb5LmndQiPv5E+/kPmU0o2OoRVlPQaD3KC6Lk3nEdvyYERlsQ&#10;KWYQ9V/3GfLjWZVsVV83HLSHHqtvZ55bzm68/TH3a3Trl2sDR823QaMXiDSKfOzG+OlrLJeILb27&#10;JDEk4+0U5nLvO9n6D81LCENahmseYVKmcVOWW+8BkMYYGzB4rPUfPE7S6VBr8VkXa/RRK3v59Q+s&#10;3gsNk9DbC6VtnG+3V73XVm7+0U1SCB1k7l21Q9oF2gR+DHwWKjjHGW8SSYM8U9m5q+y+x9+086+4&#10;xard+7y9/9kgT/fhecl0f7iHszxFC2SwQeApIpSkTtABYc4QNO8W5jy/b3pHeK7cb+4rpNF1aIEN&#10;GL/Y3wPeN9ro2G+mhML1er9DxFzPEXOsabth9mnnMdaq6yT7rMtEa9p+jPUetcBG6T5m6XuaWCAC&#10;QhjUOYITGwFI7wuCX6KJ4ANlnIZbJvje9f1SwtiMUAefif/3drTkOMcRzKwHdQ4GxNJOaBdth1Ts&#10;5Msi2/a4nE3J7IBLfaKnJp+Ptmfe+MIeefEzu1f4dV2lZ+zy6+rY7Xe96sIwyVxPOvcmO+m8G+2M&#10;SypLUK5lp10CgYSEr6deUtXOlHZy2sXV7NSLKlubDn08AjWlRSTLKJCncTRgKdsyi2sOGcJ7BPkI&#10;5qntnhadbWFcxnH1WNc54na2MaAvlngONKP+g4fataUr2g031LY5Io5U+zrmf1JhXr4hdKp6zXvt&#10;yqtvs1tvqWHffrMnnCjZx4VFtSdeaCQetJUjv0odzlmgm1jVzr/2TrHuHX6Dq97zhj31alv75Isx&#10;1lkPZfjkVc7uhMVNk+pIgkEkesCagXrzcIxpnQF7SCr4EEZM0jHSOHyuDNWdMme7DRizVGWZjdVD&#10;94GAtCHVFC0gahNoGRAD0VoQCFrObIE/mg1aDGG/RGuxP0eF0eVT9DKjGRWSv2rJ9z4QkYmmfECg&#10;XkbCchn5znZK98GF1qxdlnXul2MFy75z2zmmED4+B2SAUkCF49ZHavNBCiwJSQWMCT8lfNR9GwLQ&#10;6FQPDsgAnsF+DIAEMmA/c3kguTnICsT5qPEvcE4G5AGYaAEcB8gDCABrICU+vMMOoLSPluEjuqVd&#10;oJVAIJiISH/NnBfMmOeT63h/RJA6F/0DcMg/Raw+JMC1AuyYjQLQ6MPmHohQIZcwFa/6qP4t24qv&#10;IfSNsRS+D0LQtkhmSMBuJ1cdCmA3VkIEAAdpMakTk2LRP7YxGIw5OQAuyDGYUugDzwKJGuAJEzh5&#10;AkOB8urtv9mICUvslqpP2a0qdZ9uYh980t86dJ9ivQfnu4mK+cPHSziANJwcVPBxkItqlu7P4JFz&#10;bMK05VaoPuHP8KJ7NyV3vUhjqnX4cqh16T7UevYdYV1FGm3a9bImn3TwOTYaNPzEHn3iZfdn4Az/&#10;+8nnWudeI90JHmbwi6QhbUMEgiPcCeNraWXaR3JCiAMt4+lXm9s/zrzW/nFWGbui/D3WovM4G0mI&#10;cAnz53/rmgOh2jxf19p0P7hvDNBjRsesmQJPac8Dsxd7UATPOGfhNzZ44lLrNmy2jRFJEm01ZNIy&#10;6zemWMetc7JHSyZ3GaP/0Yr9mePXUPt5IlfGcGTP3uJmovGzpVkWMTmXNF8Bufs0cZTr+0JgDGM4&#10;0CiCpsC2GERDKD4WA0iAQlogvmXSEKFRQBjUdye7njfrE/K32iCR3Dg9C/rRT8JAm64TfGZSj7TS&#10;/0++GGlvNe5pH7cbZZ/3nmFvNO5jdV9oYfXe/MJn5WzUapg1bjvcGn7ST9rIOHuv5RBr9OkwJ5by&#10;1Z6XpnG3z+dBWC/p2U+/LGTbJZXJ38+9zcZOKhBpYPIHP0Nx3AQ/RRYBh9PYGpaJCUtgHbSOsD+z&#10;ROzN/B/bzqzn+1Qvbg+YHtpLEY/2BaIxGz5ilJUuV8Wnji2evyhVz4nD//gGMY03YslETqWs4u01&#10;bcvmr/1EsdDB6Pzxi01OEvb9237R/m/3HbNbaz/n6Udg4XKVn/UUJG807m1f6IEMHLPY7ZakOJ4p&#10;CZ+8UEgYvGAey+1mI70oejnQDpDu0Q4m6WUbJwkF4F+4RlKEtuUv3uNhuxAPJDN3BSPQd4p8vvKX&#10;DLMUZAKpMPDPtRFeKn+5jroZDE1l1sLvbewMwm3X2wSB0vxVB6TRHHC1d8bcbT7gcHzOBmkkO230&#10;1GU2cOxcSXVrLR8gFcGN0PV0GzTTug6aqA9jowMWYB0ANkjnAD8SPiAG6ALiSHGzBKZIcCTm4x4A&#10;mIynIAQWQgA4OTaANGGohNQGQKYdl7ggFPwmIqp4PgAercFJhHMJ4AmZxfeBXwMJlnoAK/0KA/zU&#10;ls7jDmeeh/7j+3BiUVtoAgA9x5DTijEigArtIsVCZOQiArhd2ve+4NsBtH9KiE7PBwey+uTn1rkY&#10;MDZ88nI3YWQJwHy7zg3Io42hsdF/SJHsuggcaBo46wFBwpkhX0+PonNAqtGc585WJy6IUwKJJFe0&#10;PUJSCRdduvGQde0/0S666iY768IbrOa9r9pzr7Wyj1sNtbZfZvu84WOmrLCZ6kcemoY7vYMpCnMV&#10;TnIG/fUdkmNDRhW4L8NTigiMOYaUIm2/6GUdOvWyL7sPsA5d+rkjvEWrrj4y/KXX3rW76jxqV1xb&#10;XtrG+fbPU86xuk+8ais2/ShNKERKMdp7jZb4zcg8gAOcvhOC62G1O3+VYLPN7n/yPTvnikp2R923&#10;7POekyU9L7Qv+ky1LoNyrE/WPBufv1max3LXAlp1HS+SWOP3CmGCXFOQP74HBAXG3rhmlryvvAvB&#10;f8V6MKe6KVbH+3P2dw/tEj8G/ozwTaNZQvYA9qSCbW4ixqfoloK1ITMukr+nHJGgE7NcFyeaAd+v&#10;ax96J8hrhwmacV8QCX0d4/4OHN4LJCBu0zeYZ01aD7DPu40XRoSQ70kFW6xjnxnWTUIAMw2SNJEg&#10;HMZ0zERrVJ/8HE50v0iYY9ZAMj4jyP2sb+6wzyFCqhNIEC2cQbX9pYG+3KijVbnvJbux5gt2+z31&#10;rUzFJ+3S6x9wsxUkcsolNeykCyrb6o3fuc8jOszBzjDcIWCn46hvi7gay7/s4MH9dvjwAV+P+/ft&#10;3W/ffrtT5Vv7+eeYfiQAeyAEMD22kS4R/OM+Pyf9OcHf4cRRupJde1VFm49zXNsyiCOoJrEyDdSq&#10;fZ9dcPENdnvF2u7jCJ1IGqdecqH895LsgzmJMPjqmwOSdOq4/e+iMvdazYfetVfe62KtpKZ2GZQv&#10;0F0sCWCLJAwBhx5IDMVlpLiPIBd54NPADxCjolgSRcWIbiKtqLNcgIOfA3MU2oVrA5Iq43HB1IT9&#10;8yfXQNgW2tM+vYweOaXzOpFoe/B1aL+WmKEgMfrH+T3SSuehn5QCvTyz1JcCvfCYtqbP3W59Jb00&#10;+Xy4pLUFAtgQj07OqDgSFukHMI42YD4wwBQyYAAiUh8fK5IzEjE5lQBLRurSHvUmCSA9tbm2MVbB&#10;M+mqLh+qg7s+4KX6oN08pA8XwAzzLa+SlLfRwYH77tFehNIC7vFY1QcAVohQAjFBbkhxAdzd4Un/&#10;OUb1OCcfLgQ3qWCrPsiNDuBItZACmlQgDsgIB+UhCQkhky5kGR3e3p7OTR4uChoUAAX5Upfzu5mL&#10;Z+v1dW4tPfoLINF/2mJ8AJpKyL0VtAwKJISfAyKL9SFGHM1LNura1jJKupFdem1Nq1XndXviheb2&#10;tiTPJpIyu/SdacPGLbKpszc7QeDPwBnuM/jx/EUQmKOmz95kI8fNs+l5a7QvbIM4xk5dYT1FSv0G&#10;kvU2z7LG51v/wdnWoXN/n5wJ4qj34rtWrXZdO++iUhLYLrHX3mpmy9fvtdWQhMhh2eYjIoY/3M+x&#10;QtoFc53j9PYoqw37re/wPGvZcZQ1bT/Kvug7w9r1nmqdBsyUND3XRkwp0XNZJ+1hkWsQkbAxV7qP&#10;R8+Y+4jTOgB9eLaQAO8QmgRpe3hH0FAwOXpkFSY+9SvWRTiIplXXbpPnzragNeo8TtoIHWgNwYSE&#10;RuGmKK1jOpomYh42cbllz9psY3M22pgZ633s11wJA6u2/WGL9C4MzV5qXfrruUwq0ft0wMaLtPGb&#10;9B5Z5L7TmNUBkPe2k+KRk+CBnxeTl65P25duIYiCd0Pfi/5TvJ5rL/T7J9eMyCRBH0mWSp4txnd1&#10;H1bkJq23mvaX5tHKR6BXe6ChXXtr2qF+xmW17R/nVbTla3Y6Rh5XEg3AC+ShJRibiclp7D0epymE&#10;7DLw78REh4E84jHhuBRhJOX4+vBAxj6VYRBH2UpWpmw1W7FiTaibkMtxUVVuW9N6tZp17NyLbrBK&#10;0jg4Kfu4SN8flyrxov34pA1C1PYc/M0q3vW8nXt1LStz2xPSNt6xVxt189HV3YfO0QNf4doGobge&#10;GaWHBhGQZt0no3cSYTsqKRKNXkJ97ITEEg7LQD0foKd60YHtYzu0jk/CI6AE9hAC25FMwgh1Scuq&#10;i60ULYeXyTUcf0Hog4DR10OfnEQgCu1bTcQIBKL9vDRoLmgp06XmYu4ivHew1PvRAor5AqKQS0rn&#10;1geGdAtAhwmRIIwwboBtrpGoDh8lDuH5azFd7dXLS8RP8IOEaWUTR7Q+TCRtz06r+vg5og8hRlnx&#10;wfoHDnAKGJDK3W+war9e/q9FRhE0ArB6pJL65X0SsNIXgAKfBtL+lLlf+X7q4jAP7fKfa9R94/xE&#10;3jgAhT6iHWX6awI56Lp1Ls+15fcB4gz3iXsC6NB/nOgQCWYzgM3JAtLSf66H7RBJAKdABEjMYaT7&#10;QQ/RRIMNpin1Iekj9wcS4Rr9HknjIEKpUbPudupZ5ezKMndbnUcb2RuNulrTVsOsbeds6yri6DVo&#10;tpuqxktizpWAMAeNQ6TA+IwwSdM3lj1tpfXoO9lGjSt2jQMz1sw5W23I6ALrOyjbhoyYbMNGTrXR&#10;Y2baoKFEUQ2z5p91sfpvEUXVwK6/qYaVKne7de010paJDNYzn4b65gMTRRD4OSALBvjhxwgzEL5s&#10;N1aua+980sumirBJ/cE7xH2A0F2b1X0h4CG+awC+E4DuB8+Ke8+zcR+T7mMwLx1xDZHsy0Trucah&#10;9UAqQaOgLUxntIdQEOoTcajnLm121XYGgB61QRMWWfs+k6URzPJZQAdkLbTRuo/udxDoZ01f5/7B&#10;YmkdfOcEPoyVZj9i0ko3P7vZUd8W5qigeUA49A8hEf8lQlkAfLQUlvxncjY3aaFBbMC0HYiCOnEf&#10;9Xx0ur5pUpoE8uCd5D6EdjCfRQIijRHpjBwfVB8tKXs20xxs9JRDLTpl22sf9pQG0s3qPP2xla/+&#10;vE9He9JF1e2f0jhK1u/2aCvPgeX4meAqJcHhFBb/X0qaWFimScH3+fZEEXACCPv+f5VU21p3rYKi&#10;49E4SpVmBsCKHo7r+7WdwYEp4vBCA1rWqnWfnXb6VVbh1pCryhvW9kgOmSfyjquO3wSVY7/8ZZ+0&#10;6m6XlrnDBwKWqvCI1XzwbavX4Atr1j7LOvXLc/VuyITlVrB0jz5c5grXQ+RB6WEA/AA2ZigHboE2&#10;Dw1zEiCN/wEgJxyXHFdESqFVBKlCdQXuRGf5WA9tWyEpxQlEbeGLwMyFqoyDDFLBh0G+K8CfUeOQ&#10;Ai/IcqaO5Tj1i3O55qHtlOBjQRMJI9KDJPOzpOXvbMTURdZv9By96Lq2nX/5hwkgriLsWB+Ugy1g&#10;mpLuAogFH0SQ1oi0YqwDdUpENjgoAWbaCVpBAFmAMLQRgDVoBokpTPvRcohm8agtSeIOFOz3OgEU&#10;3G+i+tTlYwS4oxmMMRK0jx0cMHdSUrvsoxCJA0Bz/jCugn4FKRPNJxDCL+pX0Ig4P4Pv3JwlQMMM&#10;F0xVgTgYbcz56J+DGOu6LkauYwaL10VfAgFQN8zDPlMgzoj0GMXFcZzP/Tu0p//k8kLyXaFrJrSV&#10;MRFtu2bZZaVr2/mXV7Ma97zmvg1m88O/8bE0DsJwu0iKHzCiyLPgElU1euIymzproxOGz7uhMl4a&#10;Xd8huTY0q1CE8ZXNEGn0H5YrIhjtyQuHjpzsCQyZP7z1F92thWsbn9rjT78u0qhqp5x+ntW44wFb&#10;vPpbd267T2M7Y0qOOYEQYksW21XSQhq3HWINm/WyLkPyXYskuCJt9jsq8A15yriXvE9hDEZ45oE8&#10;gunQ3zuI1e+XyDgSv/6TOj+OtqdMn7/d81MhRPCs0WL7ZTGnxjp/n2lv5vyvpSGsFJjvd1Jeuvkn&#10;Gz5xoXUZON0GSQv3aaMZXJsIYwA/YA1ou0Nc3xzvNe2FPvGe8c4A2mxHA4KY+N7xiwSzM2bo8L3r&#10;fQD01SYpgwB3CIBvk/NAEqzPE0akneg6B4OKaVPnJBKPeiE3Fu8NREI7Ok4kwngRT6QqwdPzZDEo&#10;WNoIk7f1HFHsfpAGH/e1+59tKq3jUTv14iru4zjloir27T5yXQWyyNQ2gvk/FnAWzA1O9BTeOr7+&#10;y1OLkL8KLePQoZ9s7969Wh5OmapiezEdSSQWVwDi/qQO244nl/R/6vXs3d+uuuZWK1euuqdVT9VR&#10;Sc057kxF4/pfueo9dtkVt1rFirV1kvQJjyupbclFqiMMvSfkrHnbHnbOldXs7Ktq2pmXV7fSUtvu&#10;FwN/2GqodR2U76SRLdV/RvFOm6uPfp5AcplektUCyeV6eGgIkAgSBi825gfAGiAnwaCbi/SiYLJC&#10;LQX00ST472SgJSG4RF3FQYJOKJsggEBSK7Dbqy7rfCgQxQKRQcyZNVeSDtFUmM4gMO+L1hmRDlEg&#10;MfHyIf14NJjaIWS1VZdse/DpD+2DTwe4LZ8PNxaXpvVhEO9OOhHSrPPx8oGwjw89jJzF1BSANmwL&#10;YLxS5EM9RooDFkiVgDUvPBEy7EOSRLNB8nbC0D6iaABpzD84oElCx36P8HJQCSDioa86X9BgGGkL&#10;GYT+RQ0m+GWY60CAueIHvx4KgM4gLvqPdoOE6iYR9SH2MRAjwPajm9twhHv0k/Zhcpu7cp+b51yS&#10;FEBAWJAI2X25htgGBOCDCPUfsKNfroEkH7+Dn47j/PQ/nB8SCtoefoJF6w/a2Jmr7PrbHra/nSZt&#10;o+y9VvmOl+y+xz+0F99sb+806WXvNx9ozduNtq79cm3AyPk2UIXIqp7SQIaOWegEUbj4Ox85PnrS&#10;cuvYPdvadxljA4bPsQHD8qxz9+HWvnNfHxXOBE2M1cBE1aLVl/bhx5/bGw2bWvXaD9sZZ19pVao/&#10;YEtW7nBCW0m01E6R9aZDthIN42s0NcCTCat+0PNj3okQrhwDJvya9Qy4/hBBp3dO1zt/Q4jEoy7f&#10;EvcL39Skgk02WeRGOCuRViOmSMLPXe9T80LqXw7ItYHjF+o+E0klSZ/i9xqgD1onmosPovR3Ndzv&#10;+C44SekYN50iWEgLnIE/SIIZwA7g850DxAzow6+Bycg1RD3/8G3+nPg/dV0O3EFbpE4wc+ET4dsS&#10;VkAcOi5kyA3fIwLnwvUh3xUmJ/4zGp1vNgiqoT7fLX2BiBCgApmxRIgjfQ0O/31OXPTDI7o4v757&#10;RqEzLoRU7T31fpD76vXGve2p+u3sxhov2imE6l5Wy/5+bkVbv3V/GNMBOahEgHaCEPY6uDueJuDu&#10;+BoGFR48eDRM8uTlVy9MBLVn7z779tvvPUcVdb3NpF3CcCEP1tEUWJ5Y4rn/Y5+2DRsujaNsRbvl&#10;tntsy9ZtgSeSksw5Hk7oRQdVr4lzvLRVrnKnGkkuRJ2PWkVcjxfuJdl37Oe/JDk9ZmdcUlHkUdNu&#10;rvGc3flIIzdV8TJ2HTzboxtGTyfCYrNe3m3+kqwhHYRADXDGhhjVUh72yq//1HbWpTXoRQrOTUCb&#10;2HskgAjqv7kK6mqlHu4yvYxRuiFLLqTAOmYwSMFNYSpoLMxAiEOelCb0JxCFAFP/STcCMaENoeH4&#10;ywlZIAkl51u3S/3XR0jKdyJTIqBR1uz6Sx9vAGdAmX3h48ZmHXInAeoM/GM9ArmbXvgYtQ4ZAORz&#10;8f3oQyTk1z9S2hTI4/TF/xA0Gd0rAWXQADBt7fOPLUTQALDUw7wUiMlt1kjxfOjavmbnnwkAcJ6Q&#10;lJF+cF6200fOC0n4R61nQ4QY1xbNIZhGHFh0nZDO8m0iIrXh2g2gg3ak9uk74BekZQBH90f9CPt0&#10;PgF9cNLrv8ie+8Y+JsXiWgCnYHNn3nI0ltCGp12n/2qTdgA1zh3Cbw97+G2DD7vZuZdVEnGUtb+d&#10;fp3948zrrfxtj9pdD71lz77ayhq8380+bD7AWnwxylpKW+7QfbJPE9tzUIH1GlLg5IH5KnvGWmvf&#10;NdvebdzVGn3c3dp2Hq0y1D75rIv7MRin0WfAGOvea7j/b9aygzV4u5k99+I7Pnd46bK3WFZ2vvsr&#10;fNrXncyT8bNtlOaxeO1eGzSu2FOX4/9xaVzXDAGWQKy6zyHJZSARQJ7CJGjMipg1c531Hl1sw6eU&#10;uDmL+d4HjV9kHftMswFjFug5MNgSskhmauTZ8E3oufCsIQnMV+H91bkxRfn9Jjw3hnUH7ZVnyHsa&#10;BqOSsRahACJQ0XPhuyXlCMILgiCJDfmGKXzbgDEg7+8ywK36/i2DA0lxU5HawllNtgj2oSVgoqKu&#10;f7vgg75btrEPrKC9MJUs8+Toe9T5MZUvRaPg/CpOVkn7tEsdiARMYW4P+sd+bxOLhPZzPTMXfCfi&#10;WGk9JFQ07zTePmo7wh6s18yur/qsnXVVbTvt8tp20oVVbPWmPT53UZD4I0CnsTf+j4QBzv7621+p&#10;1Ouh/MsTH3pyQ5WoWThZxHaStjLx2TE7WY/no7A91jl+n1nWmPFW7vpqdt31NW3lysTHoUK9EFUF&#10;G6U2/stq1X7ArildWUxTM4wc/+N3EcovqpdWrSCKSBbxpGw/+vOf9tIbH9tZl1exi8rcY1fd+LBV&#10;v/9Na/hxL+su0ug9fJ6Nz90YJHs9OObnyNPLPHP+Zm3b7UDOID4eIupnyHx5WFrF9w7MDvC8RAIr&#10;yADbJdERaBloBp6WQi/Jhm/+5eQRyhGbIDV77MxFNjl/nZunsKkG7UMvtJbBn8LI3NBmMFeR00pk&#10;JhDCKee+E3/JRDCuoXAcoBm2c37KTGlSM+ZtV98B6yARIgnyUfLREZZKAjgIJUhvekkBORWAPDoa&#10;3aSlEnwP2u6SndRogTRADvgCkgCEg7Xa8Rnx0CJ0HM7pSZIqmdLTbdT6gL3+8h9s9IwS6ze2wEbN&#10;WCbp/oCRgiTYtwEgzGMARNBeAJcF60SY6xmfQaQNkmUgqZCtV/3SdRG77/N06z/AMTF/jY3JWSqJ&#10;bbvqEY0Trp+cUYAb9QB1fB4O6GqP0F/GZKAhYeKCDKi3cge5rwBF7p/IQSRGksepRRts6rz1qrvX&#10;wdRJEVDQsaSPh+wgjaBFBa0pEh33ds6y3dZz2CwbNHaedek/xTr2HmdN2/TxSZvuvP9VK3XDXVbm&#10;5ntEKPdb5VrP2sNPf2QNG/e0tl+Ot4Gj5nnUVJZAuVmrwfb0i03tvrpvWL2Xm9h7H31uHzRpZ2+9&#10;01zLNtasRWd7v3HbMF7jpXes7uMviTBu9zk2nnj6dVuwYrvPi0GEFCPCs6YusSdfamKNWw3SN7LN&#10;3wHuebehs6119wkSujb4PSNwghThfUcvsDxpPjwPiIQEkv7++D3nHkgg0Tpk4NvRSLTkfQpmP0x+&#10;e4Jpj3vk9w7ADfXwu/lz2op2QOTcdj0jaZOML3EBREAuMvb33NsnNxY5v47Z7CVf6xvdqmOYgjjM&#10;hcNzxDSFMMQxJdv+0jpa5p/SiHb6e4l5jLxWJDZk8ia0ArQXvn/XLhDcVFwTEfGsEBER7eTAr/+B&#10;kMJ5MEeFAaEiCoE/g19zFoa5QSIZkBIIMxVJFWnDCUrrU+fucB8L2hHmKsiNPuUu/sGvhymnB4xf&#10;al0GF9jnvWbYJx3HWZ1nGttZV95uZ1xRyU6/vKb9/byKtmbzHvvltwTEk+LYmYGhQeuIePpvO3Ag&#10;MTlJgI+gHQng2LHfPa062khqUicEfbURw3dTpqjkmFgc96mXtJkiG98X2ug/cKg0jkpWplwNn4/D&#10;2+E4te3EERpLQrG0XhWN49wydqukod3f7kkdQEmxpQp1uXhOFNs58vMf9vZHre28q6rZ2cyodVl1&#10;u7L8Q/bQ003slXc6W6tuk6z7sEKpxRs8QooHTt4g1ygEDCu1zhKw9ygpPfigGRxxssEv4gMEtR/H&#10;OGYqHN/4JpwI9OD9JdHLRJJEwD1qEZiUiNyao5cFf0lRCVpHeLk8DYkkBwgFElhMdk2Rjksh/FeB&#10;nIjWoN+kWmcyqjn0R9sn5G1yBzkzHPYZWWRdBuRYj8Gz9J85r/kYAfXgHOcjhVCWYarSOtsA6jhW&#10;AhBGUmMfHyFzZfhHjpQpYsDMFDQAXZMDMFEqB3W9xOl/Y8TSAzKESfJRuhNZgIEGEMCCLKQMoPvR&#10;yQVHNyYHJyxpBiQuBFDQKJjwCGc8Zi8SHo6btV4fCmM5MFMEzYPoLSKZiPJCcuR54tDHJAYYIdFy&#10;XkiLD5969A1HeUhbEu4B/aJPgAnXE8kLhzzgj2nOiU0EgD8kHAN5QWy6x2oTgvBrglxUogTuYKbz&#10;QEYIFyUSOvAJUcfNoTqWWQKR5nk23HMcvcslTU8p2GB9huZY174TpFkMtwbvtZZw1NI+aNbVPm7V&#10;z95o1MnqPtXIrixd3S65ooJVrfGQPf3cW1bvxbdV3tR6fav72AtWo/ZDVr3WA9p/nzSNGnbmOVfY&#10;K/Ub2cqN39nqr3jHBcybmS5gt57l93qXEUQEyLpO8mgh8ftkWbrm1Tv/5X3mGSFE+b3Rf9dGtZ97&#10;iLSMwIA2gd8jPAM0iuBz4n107YV3hXdN92eB6qCtMlaI99Y1O2/je69D24t1j/FvQWaEhvPOQVg8&#10;G+417QcT1VGbTqi0NPDRM9b5HOEIeXlLCEHf5xFKEADOZ/wELAH7YFLj3YXkyGhLmqI9+haR+CEF&#10;ruGo3q39Rmr2WUtIqy9tRd883zLFHeAIjQm5gA3MU873zLPnnhG+PUZCLO1Tv1DfPpFTzE1OeD/p&#10;kch+Pangaz9XHHOCf4OpaRkzwjgkCKTr0LnCtqn2YZuRVr9JH6t4zxt27jV3+WhytA3Ccb//8a/j&#10;tI0UcVCSbQGDIY9g0jp67Nf0nByOtRGLA8EQVUVEladUjyQT6yRtx/osM88ViSOWzLqcv3ef/nZ1&#10;qdvtyqtvT9Kqa58fd5xznEaCr6KGiOPMs0vbTSKOXd/scfbhIL9oFT85JV5satu/7Kejv9u15WuJ&#10;OGpI66huV5R/wO5+9D179d0v7Y0Pe1iLDmOsXY+pNnTicoG+Phh3jgdVEYmeGHzSg/Dg2EbKETLW&#10;Qg5OJrwYSAeomPrPQDwebvasrT5OA8Jg3g3m3yhYus8jseavYk6O75xkmLeDaCjaXoHGovp+Pp93&#10;Y6unNOEFJU8WebGQNjBVYaJiECFjRkZOWW2jp64RUez2fhWv+snbYKwEL/0MaVEdes+wIdlLXQpH&#10;ssUhS4goA+6Q+HzwmT4sPmaiUwA/bNeAoZNKIhnyEWJnRgJ0c4u2AYCABB8nUVITpFFwLOCBBIUd&#10;HCkSyRPAB0gxQxACS3oRwJw50ZHoCItmfotoJgqSIB8eQPVLsHlLo8lZTBoRQmgPunkib8m3bgJj&#10;zAbHj565zkcgezixDzLb6fXREoJZjnZFxmgkkFnSPhIi86DHOc3pu49VkabBeVKDBvWRcxwOe0AF&#10;8sE2j7ZF9BftecQWAKZn4NfD+ZxQ9B/NdU2QrAPABXAKfcM+L4HBgRhgYs4SpNpAKBCfRw7p2SzS&#10;c1oswlwk4lq+UeSyXu/l6v3SQLLsilJV7f/880Irc11Fu73SPfrgbrDzL7xKH9/NdsNNkEp5O0Nk&#10;ccrpF9ppKqecdqG93egzmy8tboGTH+AHYTJaG60aOz5gGgQAl/7VB66B/uP7QSPz++WSO4MCw7sU&#10;CDgQre/TMSuk6fE++Twxqsu7xnakc547bUIMmARZ92em/96G3iWO8X6ohPuoe6g+0R7vYshZFjIa&#10;44PhXUcAcKuB7j2gjDQ/Q98KYycm6rtmEjTSfgDKDvgSFtHoedZ8h8wxTkoQD0rRNxmmmVU/VJft&#10;EA6FCCcwIwh2fP9hzAVtUhehb6a+bUAfoGc75id8GNPnfRN8KdJMgq8EgfWof9MkYqU9Bgkyh3kk&#10;LPoLaXEtY4Q/PUYUSxOcZq9/1Mfueuwju6nGi04chOOeeklNO13LPQf/sl+FmRAC5BDHzaXwVNvA&#10;4kyMpR6aBduoG/3QYC513VwlwtjzwwFf+j5tP9FsdVQaSSCqtKAfS9pBHpbU53w4xyEOwnELCuYe&#10;R1z/Q0PeoKdIVwd//9UqV7vHLrzsZrulQhXvdOyoE0hy4ZEtnT21nRP9pjZWb9xmZ19Wwc65sroP&#10;t69Q80V79MWW9k6z/ta07VBr23WMtWg/3HpK6yD3DADBg41mHiKbiKgKZHJED/SA2yIhFbJeQgwe&#10;RZVoHDxcwJxjIBZMSGgkkAOJDJE00Bzc/MRSxzCOA9LxeTf4KHV+V2uRULSfNOycO2gYP9hc10xU&#10;R23QR8aE+EhVnYeCVjNffYwRHQxyer5BW3v6lU+sVZcJ2oZNV9KxPi4kQDKwEmo7awkD6NYLdEsc&#10;HPmIIQ3qYSd2s4KAk/+AGJlEXXrWNsZhMPufj9oWMNAuEjtkQ30HzOQDx0TAID320d5cfdjYywFD&#10;tBfAB0JAugzSfwB5QDWMGZFKLvIKgKbziPRCTiLI7IA0pc02Y+EWy87f5NInqScYi8FAPSZycqle&#10;fcFujqRH3+gjAAdJkRE3jCvQPhWuKRZMVjhtMXcs2yIQkpYGOEFKEBTkFUecM4IcB7sDHGSAaUIE&#10;Eu5fIBC/J7q2QBQAJX1DkgUkozkLSTXcP0w3ATypA6hgd6ctRjr/6Pfd/QwiMOYcb9Ssh7RTzLB7&#10;bV7JtzZ+xhIblj3Xeg+ZYq80aGqXXHmj/Z9/nGX/PPUC+98nXWB1HnlF7zPaAX0N18a5eQaxH04Y&#10;XJP6Qygy+wpXYGJhhkhs+clz8eePrwDwZhyMrtufefo9QKsN874EjS4QBgKD2ldhGZ7ddtcmaMO1&#10;Wp0bfxTt+L1Q39D2XFP195RjuWd6v0QyTOI1rXiHQHW9jZ+9Wefd5URB+Cqz//FtTS/eqfcyTAbl&#10;RCVtgr4wGA/NhMwSufr+CvjWRBj4LoIvA6FKdf275fp4nmGsxQxyT+lcRDyRkQJT7fRi0vn8KKIl&#10;6o7rlHCA9QHLhL5pCATtxh3tuh9uhVCJc/SQTytr5gbvE05+yGf+GoSTX11rQpNiKtoO/XLtlfd7&#10;2F2PN7aylZ61My6raSdfVMVOu6SG/fPcirZpW4ZzHDx1AgnrKTAHU5MS8PVfdvBQ0CSC1hGAGxB3&#10;Z7lrGDrWSYdlaMNJKVmnHerR1p+q9Oeff7nW4O0kS68X29Z6JI4rr73dSl1XI0mrHhIcch5pHMkJ&#10;/YDAKIwcP+m0y+22irV0sjTDRbJwTSO5eL8JqfW/bOGyNfZPaSvnXVXdrrrpIavz1Ef2QsOO1rzD&#10;WPukfZa17DTWOvfP8YE6TFQ/Xx8wD9+dXiyR9BKJwn0dAnheErZ53n1thzwYcwFgA/JIC5AGmgGR&#10;VLOl1ubOZ/ZAqeSqR6w3EgvE4YSh43gxaMPP6WYpnTcp1ImRWJAB6xAO5yEVipvF1AcfI6I2nIwg&#10;D73cOM4ZCPfmx91Flt1txJRltnrHH3rJkGaDWYePi48QUxQmBGz1FB/slmgozFeOUzp8uKSGUB8T&#10;fwjhlYCqjxHRBxvAi4+bcwSHMB84HzVmK6K7chaikTCiGtNEOIbBhcH8o+N1DKCEacp9AvhVBGSY&#10;OZiW1fNobRK4qd0Q4aR+CNAgBSRMzFbkzALMJxd+5ZoH0TtIuNHkRJ8AF9YxTQYQCiTFdgoOfMCS&#10;+4XWRV00Nff16J65rT4hoghgaD2A07ApKwWKO3TfSMlC/8M5CTMmIslHxIt86RME4W1wn3RewBYA&#10;REJmO1J1AFUKIIF5LFxL6Hd4njwDnuUEvc9PvviJvde0p94LNMsAoryzDLTk2TJGCbJerOeZvxQp&#10;+oDWQ1366KTh7Qfwp28u3XO/dK1+HwWS2P35j0/HNaSk//h1HLx1vL8HHK9nRP/jfPGENXMdED59&#10;5/76vfJ3iPuJOQ9CJwwaTTdcJ6QerhuCoM3wvrnTPLkfEJ+HjW/9zaPiEFAQBLiffMMAM/4ARl4j&#10;lAQtiXa4XvK2cR1cJ+91GIeDNsQ2wN7fE3CAZ6I6Thz8Zz0hEu4PQqC3A0aoXe49S+pEM5eH14ID&#10;tCFsCO3pvnEv6CsOer2jaEiQ3v+3rr+MuqvIvrjRHuN+ee/7b8HdgkNwaCCuuNPQaDfu7hbcIRAC&#10;gRBixN3dlUA8wRMkwTW4S687f3Ptep4Tuu+HGmefvWuX7ao511pVtcpaTRXQWCgvk/hoUXjWfbjr&#10;FBHHxGjXfkicd12naHHMFbHpzofGuiIPiGOdLZrEK298Urliz8VFhUAM3GuFWi2knMshbIYcFMp9&#10;4pbfEsqzJBqE/sTserOUSEPo/zt+rH5H21j7/UIolIENgDuKOJgcL3McpENIU1WVcMm0cbNDYnup&#10;3X/fv6VPmeJeSdhxXOmKRKpn/HJv+Wtvxgbb7CNto4nPHt+/zVlx8rl3xeW3dIn7Oo6ILv3nSENY&#10;EeMl1XCCHhoFv2Nnv2PNAgCH6WF9pHjmNUZPlwQr7YSluLgVYVUUQJ17LRQPbUKdjmW0EAR2SPzW&#10;THzuoxg9Q1I9ZihJOhwri8lq9IzVTgfw5x6SCWRAWklC6lgmJQgsQ67oUOdVxzTxVIFd4zg95FTA&#10;oiUNU/1OPvfWOOviO+OJXlP1jt7VwEygxZae0p4B1ACVJoohk1+L4dNXptdSjjtlUGlQFvBLp4Zl&#10;AlyS4VzO3H5Lg/ED3weA0FQ8Wam8cH89RhImxMGcBmWwRK10ObBp1rLPVKcEC+dhUksQgAwgEA5v&#10;sulLYDNfgE0cb74CKHRNnRjQ1MX7JHTNeRqQVgIMczS4SAcgAeDvrYUgjUJaCeS0BeACoVKGb609&#10;jJLGAtgj7WIqGS+tohwCRJ6UAWLD5cjAia9YwxmjdCkzxEQbI5EbrE02fAMAEgCBRAAzVu8BtCxi&#10;UPkqIAa0/UzpGFhVbjtnVBziEYhHe1BHdjsfd9p1cf6VD/k7QE5Ir5hWACAvklDeuZGRNoaw0LC4&#10;pzYSWJe+AHHS9pAkbVz2puQ+GwAwy+Zy8O1035qTvi/tS90gggTz3KtT2tgapr77iBkrHQ9JnDKU&#10;VXhoC8XL8Ci1Jd5v+T9x/vvqBxy6lv0FjYb0yAOhBmHGbaHnbiPnn4s8iAdwowmwExyNA8+05VvS&#10;/h5X+vV8BL+FBDT2+PVkNYKe2g7Ng1+OSEgvt/g3Q+tMl+lMXFtz0DsQBCSEdlH2W/GfMFdCp/OR&#10;gOoJe5dDfULpe1e5yuLNg8IDn0K4AJ9yapdZuLZBy890mWPBOeJjPWfELQ8Pjgtu7BynXPRgNDrs&#10;Iu8eL8tx3/vkRxMH0nzBzIKr/xX0rAjk5X95VsC7Lq5C0VBq79WboNYOBau5riOKP7xLnGe69Ywd&#10;dmkUu+7Zyr6q6kkGt+q64EYt83B07Hob7yqNo0286zmO+mcZjwLVMF/1S/h4zXfx5412jQ233jc2&#10;9mmArWK3A0+K48+4LTDbdB00L3oNXxxd+j0XPYcssC/98epQ3tw3fZXNTiPUsaxN6EPixRZ3HxMx&#10;SU1e6QkupAGe478Kb7Z4vUX1ZX7CmoGIBzDHVMUZHv3HSF2e8JpJg3fQSHB8yLwF9wZPkLQ6bEl0&#10;HTDfjhRHoUrP/9Rx0UhYzcUvGg2msWGTVka/0S96Mp1yjxER4d9q9PS3YsTUN3yGwAXXdoirbu0c&#10;/ccu9/wGhOHBrUEKKDD4IAvAgEGInRrCwNEhAOiBCShoYOZKGBGkyoEvJkDZE5p6RlzMNZb+FN/S&#10;H0Cp/8RFEsXvFfMvzCGgZbCJi4luTBaUASBl0AN2OfgZYAC+yFfSPOaNwZNeDQ7EQZMgf6R6ABDA&#10;BWwmPP9ejJWGMUukCNgBRtSBugIiEBEb/wZPXhF9xr0UA5Qe2gn1Zp6CnfCjZ70hknszhk0VCQjY&#10;IEYIENIAvHppcGI6GzlrVeB9F60LMxppMH8D2ZbJb5Ox8vYqI5WDlVpjn3tPYMiZ9V+q/LkIoziJ&#10;5OQ42g7pNE1bKSmTjslUzwBfuzrRMyapfV8BYnvoqXGxV6MT4pDjLlUaAHeSksnHaei/QBCz4FzA&#10;j/v6z3WmQxvRVsRj3gCgh5TYx/KFgJv5HDaGsmlS31pSPQRCGp7rUF2Zi5qg70XeBnfdp92YHxo2&#10;baXNlZ7k1nvMXRlQIUXXW32ccuhdygKJuG4maDwg5xwXWgRlI102AUJEvJ9OMVVvfXvaKrUeSDjb&#10;iW+CY8oB41+NroMXxLMjlnrSmbkJ/EbNYOe42giAHqNxPEnjDzNS7vaG8JMEAGv2fKAdjFW8YcKL&#10;/mNfjIHjl0TfMUtULvUjkYl3dI9/Td+XeaAv1V/wyJB1ZhkvbThCeNN71IuOi2kLokCLmLZY/Rlz&#10;tMqCqRpywoPvKAmgmM2mKk1+IRsIi+/SZeDz8Ui3qXHVHc/G+Tc8GSece3c0bIzr9dbxly2ax/9t&#10;0ije+fB7AXyNqaom1GogBGNthbH1uFuuRRyVyajuXvVbH4fftd+vT6Pmvep+eZbp8F7E/Q89KuJo&#10;Ejs3rN8AWMiobjlu7cutWh0WW2y5ZzRq3DrnNXSvTLIQSrwSCjOiTq355rc4SINn0x1bxeY74xn3&#10;8Nij8cnxz7PuiDukxnXqNUtax7wYMObFGCmQHS9No6xaYh4DtyCQAfMImH5sKiKoo3CvuBPhNw9s&#10;0ruVBmITkzoEYaEnz9XhXvzO7+ENd6aIArMTpqmp8z+LcZIccInuiXNpHsxXkBZzGnOWKg91Wpb/&#10;khfkNXbmKoXV3qsxX+XhLBCIBMJjYh2tY6jIDVcJHMo/QKQIqCD9oe7nb0qo/PrIVg0yJEZMROxw&#10;9l4HJDXmAxTPZKD/pOMBrTRMRBqoTLBDKIA8NmvIyWYa3tE1hJHOEplYzjhoMQBs3Uom0sDcYJML&#10;0mkpl7QjS5HfmZiQ6plMZxJ73NzVIpScX2AzIFJ/0Y6QLjNg2kkX6yklf2uQwVSCKQNw8dyBfjF7&#10;THwej7cvmdQgAcpKXZk0BsiRjDmzmn0saZL5JonCdQKA1VZqv0KgaB4sABilckN2g6UFAnwmKrV1&#10;mmNyCSpltPSsNPL9BM4yQZ62fz3zYgYkboFY1TaWtiW533hP79hgywNit/2PCTywJljmBCwgl2RG&#10;XVOiZp9Bak6pRfAcEoZkUpNTe6ospAMgs5HSfaUiBQIgjzZS146KS/sSiqdgzp+njpTR2ibfptJO&#10;SNttp2fM19h8VRGJf8kbYUVthpaYmwE1JvUOpFwmzGkDvj9zIv72pE87ufxKnzGptkBDYJMdqxKZ&#10;B2TCmXPEWQLLakibrJUv5ADAs0QWsqANpwiomZQuGhwCD0thWTmJi5Inek2Pzv3n2pO25zc0rjmg&#10;iRVSpJ07vr9x3mMV0Ha8OkpxPZcprYG9IUVL8XMF3i1LbtF4rC3ql0l43sVSwqqszhKEccV+5e09&#10;4+Kbnrbb9S13P8ouR9g5/udNG8enX/5WzXGktaZW4C7/jaflnnDVGCu8TQyuF9iJW0sWBaPzPI4E&#10;91QKkmRK3Fqc93vOqzJn/eE+pircqjfcPTWO8ox4f/pfzNWyzeGxZYN9o3nzg9Z6lpmkmlPmQxyq&#10;e0yuf/71ryKIfrHJDq1i7+anR+NDLogjT7kprr2jZzzWbbIk9WUCajQDDXh9SIDauzjp2Bo0EEgh&#10;AcxGdDhMSv7VfSaocRvC5DfmKQDd8xPV81nSNp5HxVRgLgT3Ipi+0D4gpLG4Vl/wmYmEiS/UZ/xf&#10;zZDqyTs2QymtVIsFHhANErk6MrvJJ6ijjJsldVh1gEiGTVrh1Vukz5JBbKGYvdCMUMEBZ+zABZAY&#10;wKjDaBoGKO5rsOFahAHLyhTvR9BALACGqYH//PKfPRFMjtqRou4nGQCIH2nQcBYFmgDS05rAJxgS&#10;Nafh2cwlUiAd9o/Yxq1BjmRI/MVMjutdNArAgP88A2T4z4odnqG1FH9X6boCP1xoIJjisEVTN8An&#10;r7kPgABwkORsSbcQp8FP4MQ7/AJGaBImSQOniA0gIY4Cp8YRD7JLcwzp6znAqftcA/7efe53SBcy&#10;qEx0qgfEbBOQ4pIG34K0mXvyN1L5KBsSeCF50gKk2QOABF6cPjIPxDJZiO30C++L/3f93WP3A441&#10;aaU5SelJunVZVFc0Ce6zcaxoFCYh8qgIirrYzKUyE9fP9C7t5nIpDeLkngPqpT7h/3qmuI6neyV9&#10;+hZzRWk+4nvnElqXw4HvB+nkvFuthlXI1X2gipfXkCBtkN+ONkTTYy9QEUJKXyVuKbe1IwQAAe5U&#10;AX6OD8oKMStPiNUkA5mRH/MyCAWUjzRoD/o/baV8WTGp8eod4EqDcY6ZGbCHAFiem6Sk+jOmJQiW&#10;cU2emKjQMiAvluJynWZM2iW1PeZBWJ0FebhsLqfaWO9CHoOlRRE69Zkddz02yqRx6sUPxgHCPeY3&#10;/rZ1y/jz5s3t5PCdj9PliHHUBJCLigqu/heRFHytwVmW3rJ3wxPl/yue/1dmKJNERRwO6WeKkM/q&#10;49TiPAESYgPgTjuLOHZrLo1jUd6v8vtTslT9DQiAg5z+8rdtvQGw+KrimSuGdlExIfetYikO7kZ+&#10;/OHXGDFmZmy49YEijtax/d5Hx99bnxFND70gLrupS3TsPlXSvyRVSaljBLosZWU3di6xpcPkh6Mz&#10;0HnSR1T9/Zy/wCbKwTs/2ySFBoH3TjrmZKnpg8YvlfT/ktITOOgdOpeJhU6qwIqs8n8Rdm11BjtG&#10;VPBucDqlfnEtAnGRL2GGOpZJZ74kZjoq0oneZX4GAoIosHV6Y5A6FGotnZVBAzhzhgIAi6TKICwT&#10;uMxJmCgYhHrO/gjs8sQFrBmomFYAYuKMnPWqJPOFMXTqqx6gRZthEBNSCsxVV+QzU4Mf+zQkArnY&#10;BKY0M/1cRUQ88vEmPJXvuZfeV/2/iBff+c3PIAVPVKsMCYJ5LCv5UXbCcy9/oXcSpEiT9Nh3gnsV&#10;pOckqQT4NIfkf9IiPqSBVIv5ime0G88grVmqA/VKcKeeWX7qSPqY43x2NeUzGeTEOps5yZuyUFZW&#10;SAHgBDS6BD4R0mJcqLwrKfUVSevv6Z0ET0AYME0TXmoX2VaplbntVD7Kedg/r43/z593jO12P9h1&#10;8CS/8iY+9aR+/AKEgDYgX8C77HIvabEM2d9TdWI3P/smeA7x4OWXfuP2c/mpWwHo70X26b+MekEg&#10;EB3lmL70I+VHGaqJcr3/HAQGEPIdVbd64lc7E1QWjkDO/plzGZ4/033aF6GBfPJbQoAQnjREyNRl&#10;zvYlTVZFcZaLVyRp/CL9A7wAPkCNWcr1ojxulwR3ns3ReCyk4fkQxUs/atyr8qeeStNzF4rvczmq&#10;sYsmxzfFROUd5XrO2PT8in+Vpt5j4yvpQVhc852zLGiVlIcNwr9amAGjmJ/1WSDS6jmfpFPfOXFX&#10;xxFxwQ1PxhGn3xz7HXROrL9dG2scW+12ZHz29W8+yAncrA1rma6Evwn+/x14XreKqgL6Av4+2pt4&#10;NYRQ3vN8iN4t99fSPjxBnqRS3uE5aXXp1jN2lMax2x4t6w5yKlpM3T4OXqJguM1lH8eOOzeJ/fdv&#10;oWf1FSVeuXaoSCTJ4z/eTt/y4JNikwZNY8MGzaPhgSfF0affEhdc93jcdF+/uPuxEdFt8HyfxTFu&#10;9rvesGbpmM6HhIFUrw8BUSxcySYdJAvIgolwfXQ6kj4YhMLqJeYgmNNItwEpdQAsgLpXZ+k/E16k&#10;Bxl4jbiIwVIJ95QG4I/pK31VCXQUZ/EbuA/RM11DVEkqSkv3luhZSkWZHhPoZb5lkcjGBKV7SypP&#10;tUijmH2WrKo2/+k/YGfgFvAQWD1VBjtHeTL3gNQM2OTAY/ACVnR8QFjlFXAZjJUeoAEx5dnh33pf&#10;CCt5CjDym5Pda5R37trmHmBI+fgGCwQ+aBSAwfQluJDGNLXKWkyCHoOXvHM3edn8R51ygOUv54pb&#10;W+C+AMfvaKAVSR6NAAIgPcxR1AuJFTCzRKx4LAu27VxlMQEpJDhlG+Sqqyo95WupW2VZCokIhDFN&#10;cZ/lvoXEeM49JGE0qcw7y5/1yjIRAFDKRB620VMuPScdzCQ8I53yHtL/U31nx5mX3h/X3tHFAOvN&#10;hHofcsgVUtRBARBljg5A0jUgShxAnvw8sY/moTZDs+FZEj1tAzGz0g4CQgOFRLJexKcdKCvPyvcg&#10;72kCNu+JEahbQ1W+mAttmtGY4x2TqvLnmj6DZuY2Ufo2W+pbpIYlKVx1o10LafM9Zi//TAT8vvMg&#10;Pm1lQlc8ysw4xtQIUE+Rxs/+CcYVm/FS41P9VRZIBhMVhAYJeNJa79DGiQdqU41lLAAIaqRp85JJ&#10;Q+ORugHs+s/ENf6vTDoCfhbMgCWErGumX2fKqr4t+VjbMcF8b2GQuRhIz2VQecEV5log6iFTXhZh&#10;DIqbHugXV9/ZK866qmOceN69sU/rM0UazWO9Bm1MHJ+KODBVFWE98VT/K+KovweuViuvuK6JX56X&#10;69QW6u8V8HfQvbX+V89riaKsrFo7KE0Fn8fRcP/Yc58m8cJ85jjqzzb/k4FfGRBImP/NRRx/Xnf7&#10;aNykre5lwTLT+gyzoDyDWPJQ9jXf/Rz/t8EusdHWzWKjbVvHHk1PjZPPvzcuvK5TXMVpWQqPSevA&#10;0SGrqnBsiLSPaWopHYiPog9Ch4IcDPgKS9/8zfMdgDzaQs5lVEAuzaMAeXHJXsxdnBue5KD0JX2W&#10;9AmcI46pi3jc52RA3mU+AxJzOrperA5l05n+o60wB4MzxbIcF0KiTOzr4B5zJkg+aYvNTrbkbbzk&#10;ql4CJYMQg1MDG9MIAwugZUBjRuK+JWcNPi/jhWxECHZwCBkaSNj9KilI2gnX6YOKwZAgw6A1wWiw&#10;45U3wYVJZg1ukbU3Gjo/AY/yY3nuUrQKA3USitN0OaRxSLsoWkMCMZI/AyfTTxJBMwEgIK8EGEvo&#10;NmnkTmTIy2lWdbTdXfGWr/4tyUD32YEOmCLhAlZIlgx0gLEAIcBGGpi8kBD5D5mhzVFXTDGQHXFM&#10;nHoPqZ68i/SZpJ3kgJmlEAAACmgasJUnJhwDN2ko3aLd8R2Q5L2QQOmaXAEj3Yc0sg3UTgp25+Lv&#10;hosNpPJMG/CCpCg3PstYZMCO+Lp+ondxwOe5D5WLdkwSpS9RNtKBnLP9sx9UdVb6zJfwnglYpMIE&#10;+mTmpBZ+4pVvpT1yf9A3njBnzorl1minxexFv0IIoIyQGe2T7UjdSTvryvfNvqN+4P4ImAPMSQbM&#10;LeThSCz8UP01Bhm3qXWoTgJiAB8i4LtDAJ5fMqBnv6DtfGqkxp2JWP/rTFwIcgiRjDvdIz3IJ+Nl&#10;IB9rVW5TxqfuUw4ISe/QL9BUWZWX5kOELsxYKoeu0Vp4h/ZlAzHv4fF31KxV9vp9y0OD4ozL2seR&#10;p94cuzU5VRpH61h/2zax2c6HxAef/WLrDERQQi2+FiG97r+uTSJV4F7RTnJlVRVPeOyga7AZ0C//&#10;i9kq92BUz0u86jevy/P68mCqatiwSey2W/N4+aXXUhNy3p7jqE+kFLBp00Nj2+0beVUVFS3Pch6j&#10;WoZLBSAdflUJiONrhV33PyrW26pZrLdNi9jp7yeqAW+M0y9+IG55kMPnx3mjTPfBC2yqwk8VLjrY&#10;GNRn1OLoPWKR3aajEfChsGV6WZyAeao6HNoFezLY6Tly+qqcV5j3UUyXBAO4szOclVXs8EZzAPhR&#10;KVk9ZZfpFeB7ZZX+M5GGujxWeZIG8yXpn+obx7NpTNdMkENW7CZ3R1e50C6Kd16OsO0+aEEMm7zS&#10;S3+RTFjRgjRfXDbYDKH/aeIBdOmEDAyWvgJ0uTsZQAf0pyx83xvqBiswQNNmzGDAaeLv6rwCHN0H&#10;OMrqJezYVuF1H/DA2y1mFgABEEH9Jj5AyP6RyfPfF1hDIEh+DLosYwExVvJMW/K50/V7LjOgANl8&#10;Z19ElMP3VSfIx+XXc1zKs0Ip82fz1WfKF1BJF/MQEYCdkiZpJ+FZq1J6ObiTKFhthDRNG/Ae5MUz&#10;r8Sa/aYkwnedj8FYQLH8nf8YMKk3AAmgue30DmAISdH2BFZVAT6430/QVb9DihZw5D6D/E5J9ElS&#10;hOLTCWC1KVHp2pQjAgPgeIfvM0r9PNNP8kWD8YZNxScNr6rSNYCcQE4dvrX5zICpZ5b+VTeXX0DM&#10;PdKsLSPPWek0gPPD50p4UV8qK6Ww04+a/U5MFmF4hZfy4bsCgJi+KC/vM/fj1VMLPjbJ+Bn1VDzM&#10;ZLQnZSmLHtDs+FYQFv/Ji2/j9mEeSN/Q2qnqTfpI9ROe/9Cb6cbP/SA4QpaVUezfWLCCvpruPBjz&#10;APaMxSqjfvFjhekJ7cEkJCBPdyXEo4+kyQlgp02IwzNrDf4vAta7CCAmCpWTfpteHNSPV//HaRQz&#10;FRoO+GOCUH9i1zu/aBiceAnxkSZzJOzrGGcMWxkPPDXeq6r+denDccTJN8SO+58g0mhtjWP9Bq3i&#10;wzXSOISn1iSEoz/9xKbr1CyKAJ+LkVIgL7iLeQp/VDg0JBScriWW2vi1gXsmmHJt4R/SKUpAvufz&#10;yRVyn4fuKfSDOHZvEnvu1WYtJ4cEbwDMlzMBAt5xN9p0j2jW5CBnwL21C5TkUadKKbCV/vPvIg5s&#10;8+/grN31tm0V2+59XLQ46rI4+bx74prbe9jVCAe59Bq60CDLstuyOoFzpgnYE+kMqLLjRQyAN3MN&#10;APmC1zEFfWdXIAD08Mlvxujp7/gZmgEgD0kg9U9hzqFK225BlqzJXekiICa4WWHF86JxYJqCaCAI&#10;CIR5jJwPSW0D6aKYpFh1hYbBUbNdB74QnfvMjcd7TPPJht1Eihzq0nfMi+rsXxhMIAoG/Mvv/6bO&#10;z0DjHr907JxsxuYOWNOhMaNMfJ5zvldKrccOjJRNRwaQGCAMAJGq4jJwvQtc9xikBkjFtW8jAQ2D&#10;hLztMl2glZPODJxc5cR8AO8Arkx4pjmMPNjg9KXTZsLd5h8BAYCS5z185nLOkoTM9SLAnMGoMvq0&#10;Pb3v3eC6t0hEVFaMkT7vsNIHcEfrof7FVUpOULNXBV9DuQoLUAKsAEZWcjHgLUlTzlcBsXIkLpL+&#10;j1lm0tJzt7Xag9VXTLwzOct9m7fUPl5xJDBF26Cdpy/+2EuVR81id3XmQRtyjYkNogBYcd1C+ZLA&#10;1UdUX8rJyi3qUExZvE8bYzbD9MfKNDZK0p5eSac2JSQJSLChDJiWNBZ8jKuIwSvGRKrWPESQkJjN&#10;VOoLlAvXK5g4J87/IMZJm8xd26vV3hJe9F0QWojHN0ewgLApF5owJIT2l8SXGgv9avm7In618wIL&#10;Pt95VRf50FaYvnDzwuo6b1L1HAiExBwMQI5Wpf6nepV8kd7ZCd5/7MsxQMQxTeOH5a7spZj3KsJI&#10;zk0wEQ1JMGGdmiZaCKvqcpUTmDBiBqv6cvEJnmtZouzd5bhMR6Ng7DLpzpjWt/N8htK0SxK9x1wL&#10;KwHZdJtL3Nfou6T7EjSi4loEr9w8Yyku7kUgNTBj2sJPnR9lnCh8GSQsa99tatz00OA499pONlO1&#10;Pv7qaCD8W0/E8dctW3pyvJY4CujXgr//g7UV3hY8JkAe+KPiNzcE5ruJ26mplIDDQwjm448+jzWf&#10;f53zIsJ4p6kA3tcubirKAxsDPb9RpWNfVTsdqNDEvqpq4+ZyXDInUV//J9qwj2P9HWK//ZvHt98X&#10;PykZfoY0uOZelYHZE43jx4hjTrkq1tu6eWy200GxZ9PTou1xV8Z5Vz0WD0vb6Nh9SrTvMtGmqp5D&#10;F3n5KkCf8wwCHVhenQS3AaOkUXjS+TlJJopHQLpHU0HSx5zFKgq2/nsyXWlYI1HnSa0BT7rqSIC9&#10;VMnhk1+P4ZNWmDzYe4EzQ5wTjmdp4GTdF9FQBgLpkMcsxWFOBMeImQ4ai7QBdZbxczUIRA69hi2K&#10;biKP3iy/HfdqdBuyKO5+fLQ9AOMqPuc4AKaUxABWwBsA5ZrlshzclMshOamNgQZ5IOUAOumQ0Ocv&#10;6BnuS1gWCcjkXAPglXsPOEBnpgCUd7ykVvExTzGQAXH7d9LAAZjKYT+ACJvBypneXuWl8kI2y1b/&#10;avADIG3fdl2QitFmADEGPv6IGEQfeekrAJm74UUMqifzCAAQS2yZ/B4+4w0fL8veAvaIeImsgJ/y&#10;UQYAE6BCMyuEBeAOnfKqtEz2DahdBKKeeFY5KR/pFCmeiXQ2rQHsaDkJXADjD3XAhzYDyZCfyUTa&#10;YW6yg7QgaDS21ExYvksatClaVdZN0rX+066scCM+oFs0wALCgJKXjOr7QiqQVtmpT1x+ITC+Ae1A&#10;m0BYkxak7ykIcYzqj5dfiAFyhHyZuLYJyd+JieAvHRetk+sUQCCAJAT6EuXFXMdkO21MPLQbwB3h&#10;iP/Uw/f0Dt+ctoXQ0DpIm3TI9wUFygSp852pH8RC+mjObj89p7/4O6kc7I8YMP61GCZhkeXquOng&#10;YCfmDgBmXJOjNbDaypoBpiNL/t/FSBFF/3GvRa9Ry6Ofxhju0TEfefOfyIBVWmghxbMEZmLSQVtx&#10;0D3ikBeaAppFMWcRd9jUN7y/BPLAN9akF6RNaXxDFmgUjHWEXNyfpPbyk71eQCQsEWZfUcdeM+P2&#10;R0fE2Vd1jOPPviuaH3V5bLfvP7wB8K9btrDm8XHdctx67CyhWHMIdff4RTjXPcC/kMfHH6+JDz/4&#10;1ARSwLzgc20gDX6LVlEXuF89K3n5ugoum36f7Jy+qvbYs7U1DuKVvGoOcuI3/Zg0bnpwbLH1PrHX&#10;Xo0VOUmlZEBlioplcxX39T4mrZtu7RDrb35AbLZj29hAGscuB5wYbY67wmdxXHdnz7iz/eB4oNNo&#10;O/+bgGM6dUrmFJD42SXOfAdmKVgdkGYeZMjE5fHs0OdjwJjlNmOxpBZNgE6FysjS3BHSPNAEMDfZ&#10;jYjSsBahzpr7MgRs6hAcQWmTltKfK8lm5JQ3Y6w6ZS6p/UTPNMAgMAXIBa2COQ2Ig7kSL/3V+5jI&#10;0JiGTlzh3zFSuafrfcrAMuH7nhhje+eQibgzByBykpDBjDQK8DqgiQjcIQxW9eCvyqt9BIyAAqYb&#10;AMtagsJigREaCCYmHAMCrN6ToTSWssoHLeM13Fn/5LQhBjYIYvJiRzqAgrmKcgCQDGxME4Mnv2Ly&#10;IM3USJD0AEGAB23kMw02wEfEalCF0FQP5TXvlS9j+LSXJQmu1CBfo7x/ddoQz6zlSVAAD++USWxr&#10;TmoPS9IG2srEwXsKaAl5HjpLYqU1SKKlDWcu+1TPmCdAy0k/XZAGoIwJKiVmaZ2qJxOWXYfMEgCs&#10;clsy+Q5YZ8BR3SfSYAQ6IhkIhCXL6QjyI2+iw24NMUCyEAjaGmRDWw6c9HKSoNoUyRU3MSkU0D5J&#10;tKQ/bi4b7950KOa+jAc5Ya7EhTdLjJNEvNlOZaV9co8M2hDzIzxn9VdqIpBgml3yW5B2pquxpGfU&#10;kW/o5dWKQ5tBHPNECgnkECFatshD90u7Afq0FXlymiXpYKLCvJWTyaQvgU1tzzVECJnwvdA6pkh4&#10;YH8PfahuFZ6v0b7YW/OuwRtAZu/DUAlzmAoLiEMWMySsoUWw9Bqwxwkiv2gJ7BBnfwZmJQLpYPaC&#10;iBDa2BsyWYJR2SAMIXIO/RCN72eHL3VcSAriQANiYh7NgoOaSAvSxn8WRDJIYxczI2XDVGVnjMrb&#10;Hi6ECayoYrk/qypHTH/LZ3Fw9vgpFz4QR53eLg44+LzYdJdDY52tWpg4/r8bHxBvvfu1iAOXI5BB&#10;haeQRYWtDgVTq0A8CKPEgTg+kiaBRlE0jUIAuBgh8L9g+u9/mPx2fGF1ea8E/pdQtJgHHnoktt1x&#10;/9h9r9bx+utvrhXnT17+Vffib0r0t2htX1XbenLcFawqQ2JoHFSCUArONaaq/sOnxaY7NIsNtmke&#10;GzZoEdvtdXQc+692cc6Vj8YF1zwRl97UJW65f0B0UiOP0mCaTccTYfCRkQqK1lFMSHP1bPK892Kq&#10;BjJnXGAygljKEl1UVUikLN9lAn2apDU+bDokJB5B8V7TgDKhqNPovjcQKvCOfWIprbLiCq1isggJ&#10;v1R1ZwzrOSowpjUIi01DTkPP8L47V+lQH1yr3/HI0Ljj4YHxVK9peodNeZIOGbCSzpM8AHgNQv0y&#10;qCEOSAPyYAAbXNWxl7ydZiMGH0tdAWHiACiAfJ4J/qbBk+tcscSqEkwT0kQEAGgAts8rHYDbLkQE&#10;uABvmSsABABoA76CQU3pEB/QzB3emH4S/Cgjz5FI0QymLf5A0vIbBvskpCQlE59+ManQBmUlFgBH&#10;HrmSirIWcGSxgNJXuXFnjotxO/HTc0w0LAvmGukXMwxSLpI5REA52R2PhoUGNG3RB0oLIFdZVEfH&#10;UXnZP5NOHTHD5aDHbg2BQBTUlR3m3jtQvQPQLlHetKWlegQSvovSLm1BHdzGAlHuJQlw9gnzCoCv&#10;CFh5muTc3kjUaITsBMcvGauGktRoI4i3CBs2Ubkc+cxzWGrDjEvdeFaRiJ7lPAnfqb6t83upP+t9&#10;tN3Mm7kffSN9H/KDMCAyykNbEJd2QnNB8zBh6RdTHenSj+inmBiZ57Fmpm+fLnHyW5IPbc4zVidN&#10;WfipwT29GrOZ9E315fcMwlgQmNcArCFuSKK3tAw8X0MOLDqBXNhDARFhvmIset5C7evNeFgkBOqe&#10;+NY93BRNV54spPHBbrqH6ct7OBwnJ8XRYpg34QCsic+/GYMmLBFhQULSooRDjHdWUtmcrffQ1Egf&#10;DYWJ8SFTVsTtHYbHHR1GxA339Y/zrnsidm92eqyzTcv4y5YtbbrHVMV5HEkeFY5W2FowNXG4/p61&#10;AP0W4b1gbp12oFAmyUu8P5IB98pkeu18Rz6vN1nxn/IUMvNy3J0bSeNoWUccqWBgqvLL+cfXerF5&#10;88O8HLdRo9Z6lmqOE4U00DSqd0pwRnpv2uwXY+MGje2jatMdWsdeTU+No0+7Kc65qkPccE+faPfA&#10;gLj38dHSIBYK3BN40QyKiaj4oMJxIQDP6qjn1VkAdwIaAXEgAds/BeopWQh8mN9YtMbuRJjzQPMg&#10;LXxJsbqKazQH0vSucuejDoCW43jqGCoDtlE6E8SD63byIT+Ig3h2sa7OOnbWezal4XaEuJxamOTz&#10;dXQfPD+6DZofo9WJGeCe/DXQMLgB0zRbJTAUX06qh8AH4Oce0iK/BnRARPchGcCbZbM884olJHsB&#10;AH6prCnovl256/5SEQ+gxzsAQ1n6S7wyz2LNQXkwyA1K+r9sNeknGFFuJsKtHRFXaQBCPPcqKvLU&#10;e0jZXgywElAUUCkeoJ3mKiYWq/kG/UJImYbaH1BXGzFXk3Z8ABdABry+ECniXVck4vpn3rlrW98e&#10;MDVZZjuSNmWkfUnb/rH0S9moO3VJ88oneo/6JKAB2HwPl03pA56YxLzgQOXnWQJnAjMTpaQLEVJu&#10;ANxSO+VWXKTy1LJwFwKwAdxI5WhViq//tAFpA9CQH3F9gJaekQ+mKybICWlqSpIy0CsP2gYS4hnx&#10;CbVEQXqUmUlwNBX8U/k7q358T9oJ4oBws56pOZA+5bJJrtLG0FSnViY90i3aE1oLRI1PMbRf9zX3&#10;mfy2pInwQx/L75TAjQYGYWMO8molxjpjmWs9p9wQEQDN/EXuzVCdEOIgCd0nMBfCuR6z9X4hDwt5&#10;epbg/oPHpT1Zi2S4R9r80k6pCenbrfxF6SNgMh4yHeKgraAZsS+L/0yOe9WX8IE5EwSIkapLtyEL&#10;4sl+c+OujqPiemkdl9z0dJx20QOxb+uzvEhoox0OinW3bh5vvv91dZBTFWowtGgBdc9+SotOYmti&#10;rsnlD/hbsLn2f8Fyaw5Kt0xF+Hn1S0gSSHx3OuXd6rqcx7HXPm3jxZdeq0sf05dNVXkj1ROuWY67&#10;4aa7R/NmB1WFLxXI39rMHfQekz5f/xRx0z3PxCY7tooNt2sVOx9wYhx20vVxa/sh8UjXyfFQ53He&#10;Pc7cAPZqdgQj3UMSS1ZKulYnZjkmtkpA3RoDkoI6BUBPKGooB9zgwC93oWvwVJoBqrDP3cD2qQ+O&#10;H6tCEuluRJ2U9JUuaXN/uoAE09SUeR+ZQCCC1FjoSNlpISDMXRDDpOeZnF/l/NCAIAyb2dTZKfOI&#10;aW9YTfaEuwY5AxKQSQmfwaH7GlgMZAIAiCdZA5rvp9bAM+Lyf7HSYPCltMmg0CBAKtSg5Bm/uS+B&#10;+An2BPImzSWYr/QfEAbEMWnZaaKuE5CzLJBB2cDFe5gv0E4AYaRJJHPKwNLZ4sEW0gPMPDdSkQ2E&#10;CVjznzpgEgPALCEDdorrIAACdJHKDe4AoK4pC+kbtMt/xSctayUmLH0XgS72bkvFVVshWefO/KwT&#10;7c6SWMAWL8Fe8SbQAOBTG6HMkBOA8rXLaelZIPLf0jsh/6OF4daENgUkCzHwDBKkTOwVAHCTICs/&#10;Zbpv85fTIp1ckQRZFcDnP4DNwVlF86He5MU1YFo0Dr4T/Qd39sw7IWDwDI2HPLNMaHbZB/lelAHT&#10;G5ouHpSZO6PtSZv2gLAgDxOc4lJ+axwqt0m7Sp/vBzHznazt+NtUbaD0kpBzZRJeDAi4Gkkw1jsa&#10;Yx5HGkMJyHwDykh6pAO55z1Wh70g8OYe8ZPAiad6GuwVn/Gt5142q/tOU/fpIxAP114IAR7oXeLm&#10;daaRpEHb0Pd+cF9hrwgrMDl2F1cnWDjQnjC9Yc7qOWJx3P/UOGka/eLcqx/3qirCvq3PrpwccqBd&#10;y1j14Q+2zPwoUmDDNFiK5lFCIQ0/qyEOfg3mwlrHqXDX8x7f1h70BBbnsy+//Ca++uqb+P57Tg+s&#10;f9/X1X9+ydcY/odAPg88+EjsvIs0jj1axOJFOcdRQs5x1NwgwZatDo9NNtszDmQ57s8ik6oCrmhV&#10;4YyfTJaVVUX0f69Gx8eG2zTzeeMHHHSOGvBBb/677aFBXnWEO/UR+KlRB8rzvuk8+nACXADeIKwP&#10;hoaByQnpgbkFABsg9konmH76CqWVhylBPDzD8+ZAhZHT3rL2QJrlYBj7qbLGIoCi8yk+JMIE+Th9&#10;/GGTXjc52MV6RRqkkRoNk9JKS/kwCQfZkAakN2zyGzFk4gqXm/Qor7UYDUAGsEF5pfJdwUqWBHUk&#10;R0CSfRuYCRhgrJ1nYDP4GGyLNGCTJKSCq8MC9iYDkUNKzyxdxMbMxDggpyDQ885egQSmjwT/b2zS&#10;IQBsmL3Ib6kI4oVXAfAsD4CJJG9iUT5IpABVpiHgZxWQVHdO9cv5gPdF0hyMw8R4Ol6E7AB2kwjX&#10;IktAxgcxCWCL7ZuNekj5CYBIxzmIqbvJRnlDjswjkC6T617hY60o41Iu8vLyUPUj0jLp6Bn58wxg&#10;JM800WT8wZOXR5/R84OzUKgXcwYsTMCMOJ95Hb3LJDWaiVflqC8CLJhoDI4qV36jlOpNKkrXdVaA&#10;BLmXy5ZZKs3KM0m7bmPKnuW3GVBlBpSYKyBNyIZvYaBXG3D2yNTFauv5KqvStrSseCYMAzn5J6n6&#10;GyoO7WHCAtDVLrNE0nmqn9KHKBVS01U9qvLYLMU3dxuRTuWLinZRG5nsnS91yDonwTEXw7GuufyX&#10;b8L3pg2K6Y4+DEli0mFiHB9u/ce/4sOPmFz2qX0APGRhAiBd6kq56CP0R8yE9An6b/nG1AEi41vT&#10;HyAKXSs+v4WICJAN80mshoKkCykxl4IbkpxoT+/cTrfu/cxnNOQwfKHKPl9E8qnbkDSYe2HepO+Y&#10;lzxx/9izM+PG+wd4nuOgf1zjVaXriTDW365tbNnwCB/kVCbH64Lwkzljg34Vyv0SCi4XsK/7rQLP&#10;vxdx4I6E3x9+4Pr7+OrLNfHD9z/WzW/UpaHAOwXTa9MvuM4Od0xVOzdsEnvtfVC1ATC1DX5tqiov&#10;lRcbNzs0Nt9q32h8YGsVrFJlnGDJrKpUVUkqi91uxaqP4i8b7BQbb93Y8xx7NTs9jjz5hjj78kei&#10;nRrUS3GHLYohHNcoVRUzVAH3lNolVUg1LfMIEIp3hJtQctKck/28NE7PeW/Osopw1LFwQMgKKtTT&#10;fFdB93kP/1Is0Z21+HMH/k/Elq2BzVwKZqw0lSk9EcI8NCFJP5im0lWJOovJSHH0i9fMIXjeHfuK&#10;vXyyHwXnhxPmvCsy+lgdklUqaRICsAwYGmwMBgZUAg+/DIQ0pzD4+UXas4lL9wmsWmEg8wuBMBiR&#10;EplAxfRU4mE24LxmpGBWOQGkgH0uTQUUMcvg2I2liGXOQiT4JoNQ9VV8AC01oyxjghnlyz0XzA9w&#10;FOiI6dVSYQDbYCHJVMDmd6s6mXR0zd6GAvYQAyY54mTd89cSMgNfz9iICJj3H/+i3aUPnvyayqbn&#10;LDJQuQDGlLazbEi/gC8ADYlhl8dGDtACZLQX+RAwgVDHBLQ0E9LurFBLsw/glRO/pFXeBSipJ2mT&#10;D2ANkBqoDeQJyKTvvFQnQM9SrK5JF+2NkxFzPgVgZXJc30P5IDgwZ8AqMhY0MNdSCAKNC8CzduF6&#10;872yHXiebZ07zZlD4AArT2oLzNEuSJdJf8pAPTiKl2vmmEwCSgfT2kx9Y+/boOzKhzxy709qG9SX&#10;b4Um5jklhezbGjPKywKA+pDNkyqPvy/lVXzm4YZrzPcf97Kk9Y9UXuarKieQaiMkf36tNUAICG++&#10;D4jzrfSLNiKgR8t3fMWFUEzSusZXXNFkiqt0SIN32RsCbkAQ4AJCAcIV7xGfiXUOlsOZIfVKgkwy&#10;o4ws1UXDYJUcZTL2KB2W5I6Y8bbnYliS26794Dj3msej7T+uju32Pd7aBpPjG27fNlZ/9H38IJxE&#10;4zBgF/wsWMpvTSiYvBboc1+h9l0mzL/8QkG//PdyW8Ut8xfcczpOozKJsTq2up+hwvkSR4GDnHba&#10;pXHsxkFONWeOE6xxFBbhmoCvqj//rUEcULzjVhlQWTQOQvpUgSl/0fPf3Bjf/Pif+Huzo2KjbQ6M&#10;zXdsE9vucWQc0OasOOSEq+O0C++P89Wgdz46LLoPkcTHcaX6AJ7w1gdAMqBDeA5h0RpfZydJ8M/N&#10;frlpb8jE12MEqqM+JMSCmapoBwZ6PiqagsI0HBDO/SAGjn/V2gHH0LIKiqW942ax3Pd9ax2zICoI&#10;g7IoMA+CCQzSeEFhZrViaoyIC7frrKjCIy6b/yjXVHUslg5ffN0TcfRJl8d1d3QRANK58hCmQhQM&#10;csDI4FoRCoBqYNc1cxQAKzZjpDSADS+ngDWeTlm6i7SPlMeEOHsOcGkOiLOu3mcmMIBFBOwZ6DZ0&#10;XvQY8bwG7esCkA81eFYrPnsyUqNgcjvt5bgWybmREtBeIAZIARIiMDHPxDTSKOY3yoOZZOAkCQOc&#10;Gqf7NiVRR4HNojd/jvEqH+eGkD71GU85F34giZhJTJasfua2oc6UH9s6LuEBWN7xnAPaGG2nPkP+&#10;2N5HzHgrNQPATm2N2Yr9CywYYM8HwD9ZJEnaACTkZ6m5Al+IxUSgMrOMmbmfQvIQB/EBeNIpZkRM&#10;F/xC5GhS/ca9GIOlRVMO0rOGAuCpPAA7S2sn6jsCnLQPE6lobKSPtgbYs4qLCXnSyJVdH5tMSMOk&#10;oevh09+QlP6KVxaxu5tykuZASe70C1zEkD4HWvUd86LnEQBK6o0gksualS/l1z12TlN3ysPZJ9Rl&#10;gvrVc2oryJDvaO8DCvRN8qQNSh+G1BBkZr9IHTBVZZ8rAghxrAUpIHAA7kj4EDrpUH82AwL2+JzL&#10;g5MgJY1lYQLeqn2kq8Zz8ZLL6XuY40ZMk9CiNkW4xDsuk+2YkRHcUmgUoSAU8J7ImzYoE+sL0F5E&#10;DJA673OfNHgHjYYykBdEYdfqisN7xRkjZMR/8IWlvOwtYRK/25CFcc/jo+Oyds/ESRfcGy2Ovswb&#10;oNfZuoXdqv918ybx0spPbdL3qiphaglrrVyFDCpCKOBe8DcXMtXHNSavdZ1klO/UT3oTH+wu/+vS&#10;rN77r/u6Jt2773vABzntuktT7+NIpSGxv9rHkaFs7Duw8cGx9bb7x777NlNEVKt6hlwrg2oVFsTB&#10;85+k37z8+vux237HxsbbtooNt2kR2+5+RLQ55rI48ew74pTz74lbHhgQT1SrqqawGkidm4/DqgUf&#10;2SqiwNTjNdn6qJioMAnhYNDniC9gnbe0CGkPAyTtD5rwuoGbiXPMW149xXt+VxLhoi9MHP2lTg5i&#10;HbkIhzkKaznqJJBEmqPUKZaq8+qaMqDJ4GUXDcZzLEqL55ioyIuzy/uPfsnnfUBqmL4Wq1NedO0T&#10;cWDLE+LEM2+wecfSGJIaJGkwZXe0JHAN/NnLpDXpOUsiAS0GKyt3xgkUOfsCAqHTJ9Dl3gaAlg10&#10;aASWbB1wasjkrMqo95n0ZPUUoNZj2Hyp0fNNHJhlAOGy8iiPpyVvJG/8WOWkO2UEFDjSc4wACTCf&#10;IAmYkwBJE/LwuRV6l3IhHQPiaEBI7k5DZEg6AARg1mfMcgHFB64jabLBERu+JV9L8pxFLUJR2kjH&#10;bH7zjuyq/p6s1TMkbACdPCGPLC/ajCRvtSOSNsAAOCG5s0TUdn71C9oKkwXSrl1mK+1F3jFOGwBa&#10;qXGxjJZykyZkgLnJ76pO0xZjwlrjwPkmnFMCUU1l5Y6/U5qpIATeA+xHzl7lshuQ1b84UY53Bkrz&#10;pm3Y1wJpAOSeVHcaP/k/aZAWJOQzNPSstAHpDWdZ6zQJU0qH8y56j14ezwx6PgZzsJW+Ce3I/JJd&#10;rItY+IWgue/lpioziy3oA54nYaWe3uNbQ+4ssUb4YbKeb0dbW2NUOSgfS5JTS3rbggzfsMx58B3Q&#10;woqpySuTBNiYhnjG6iekeTbcYfYBiAnskciNwSI8zuZ4gb7AKjDVd+pr0WPo89Fn9NLopzFNPEA8&#10;vUzwHdFEIAqNa2EAzlDJk/NWWE6L1oDmk/MmSSiQE6soKZ+DiIw0iEOa+Nbi7A48XGDO4luPm/NB&#10;DJfQOF7C4rMjl8bjvWbEvU+Mjhvv7x9nXtEhjjz1pthRGsc6WzX3rvH/d+MD4rW3PvMcR1mOa1wV&#10;jhISvGul/sRYnjGHUQC9gH3B4HI/V0sVomEXeO4Mz7Tq062fAC/31s6zBOLdePOt0WDbfWL3hs1i&#10;zuznMm/SL8RBqMtEDzg69i/r7xjNWxzqCpYlu2krqzQQB9iP/wrEE51+/vVvsX/rf8cGIg02Am6y&#10;fZtoccQlcdpFD8UV7bpZ42A5Ljus+45+0ef5AvyAtyee6UQKnOZXJqqfx62AnycZFLCfvkAd+TV1&#10;Sl3b5KWPjJYA0RBYfsd8BHFZcgsp5OqpJCfuQw5L3/jVWgfXpJH58OxbkwHnbqCNsIcEcxf7Qdi9&#10;ziEykAau3BcpHtoO/rhOPPPGuOb2zup4OYAYZEiItt1j/tF/JDKeAZqo+Uj3ADdxkP54xn92RmOm&#10;wSQF2eRSWgiAwYRUyLLdXw3CDGBAIr2tJnDj6oI5EvsmEnGxYXCyNA8kQ6evNNO1BVKkNJ2FHIyU&#10;u6d7jVps4oHIICPACjAeLe1hmuJRB0AHwgD4saMDSIMEWkjDkBTpMz8BKHEmBhIu0ivlBbSYxF5a&#10;EWKZHAZkS7thmgO42Lg2QdK4z9lQPQEtNAwkS8wpmF1yNZQ0Tr1HQLLml8nQcczNSKpHewC0MGEU&#10;MhkloByrdMtJgpAgZhLySC2CiWuBpAB+kLQL0sK0lGAvUtE3KOSS2kiaq/j1RkfFzbL8ENPrSCgn&#10;0mkPQBnNhvhoKLRLSsV8F6R1kQhChOuUgGxTCnVQ4OChcmAT5MzeCAiQtsT8g6sRNl6iFaa2khoV&#10;ZkcIk0OtAHPeZ16EA6dwY25TmMqIwEN5ERSmiYgRMuiD9BMIsM+YZdF37DK12xuuB0INmiqkztwR&#10;GjDzhCy19eSy8ihmKaR7dmED6JiJWE6LGxLuA9yYmZD+AW32Ujz/6o+xcMUvemeNNxSiFbBBb4IA&#10;3BsMp76tvsncjNpXYZI0Ed5j4ysEMUt4Qrosv+UAJwRQCAniIi2IJ/d3qI/QBiqj93hIUOw1cnlw&#10;WijERjwEBDRX2q7niCVx6yPD4uQL7o82x10duzY6Jf66RbNYZ8sW8bet8uzxT7wBsIY0wEyAWNha&#10;JrX/F3lwrxACQnrRJtL0tPZz43iNactKQQ2JpJKQ3kLqiSVD5qVAWvp9pnuP2BVfVQ2bxpLFy/P9&#10;igPqiKO8SIUaSePYfsdG0aTZwUpAheKZQlGL6kLVAIU4OHN81ftrYt0tG8VG27aIrXc9NHba97g4&#10;sO058U9pHKyqQtsYNO4VT2QPGPeyD3ZiAx7eclk2x/XIqW9Zmu81bIlIBNcCad/EKSHOCZnPwCxk&#10;7YOd47rPBLqXz+qa42AxY6WPqXrCgTiIRxyOjx2sjsaJg4A/hznxbNHrkpiV3xx1Mn59SqA6Jr8z&#10;F62RSvxZTtq/qEGk/DFXoQ3hhgS/WQNVtx5DF6pzfWKJHnA2OQio0RQMGAZFiOEXX2N2GiugZm+G&#10;beDz349lPLOGAtFgzkLiZEmkpHomlzX4DVKS7kbblQXSd+UUUJ2e3eZoHZMEtnma3mpJZSIyDWbI&#10;hnIwoJnQRirk/uTn83hQXL+wyxzzGCcSIlXyPiCJ+j8Tadzl/9USPoMHUMOsgnkJUxLAheYwaPJr&#10;0VvA0ksB0CUNNjJy/jmrVCCOXGGEXTydFbLjGweGEAGkRyBN6gfIjhFIjn2OkwBXmzzsfpyBLqAE&#10;lBdKykTjQKLFns+KnnQz8bFBNYGXb4DkDqH/EMtW4/+L88s/sBaAHyVs18QDDMerbQZNZnfxOyIO&#10;kQYTrUqLciL551Jc8qcdAN7vY5T64Ai1H2Uhjk/vU3sByPjGgii4B7CTvk/503URNMpkM/EoK5qG&#10;TWEmM74b7ltYdJH5EgftDFB3m+nXO72dBjvrBdSqownFwI7zyV8U7wvnb3JVX4f0iQMh8wxNrPg9&#10;gxRIc6badYw0MzQ/tFMLCU47tWCbBNWnyHMapjcBNEccYObxclrFxYQFmM/QuGPFFNoDIA2osxoN&#10;V+u49BinscmRsFgmkuxVH43hMSrrZI3BwcIMjqPtLWDniGj2cnlFpOJBkKRHWjY9qb05M5xNfyNF&#10;BkzELxRR0Eds/mLCXmVBS0EbSVc0+mYIpSIcBBWI3MQh0kaInKr69RqxONo9PDTOurJD/OOs2+Pv&#10;wry/btncpLHONm3iz5s3iY9qJsctaAtDjbu6TgyuBPAKXwHoWnz+YyjEQXrFnbrvV9cOJR55kaby&#10;KHH4NQlV1w5V3uB9pye7eB/Hbnu0jqVLkzhKXE+O12kRusFvk+aHxcZb7BUtmh9ijSLZsVKDair2&#10;v65/EHmcfvaVseE2TWOj7VrGZju2iX1b/DtaHXlxnH7hvXHbwwOj64Dno6fAddD4V2OEgBvtAn9S&#10;AHeaqXKia8wMAPVdayHWRHSP5bdoHDzrOXRJ9BiyyKsl7NJc5AAJFLWT1VdoFXQir5SS+ok5DBJI&#10;uyaahwaiwAMphR3mkAsmqXR6qA6kjgLR2EkaxKM82CWO+YsJcgiIeQ8C+eFOHckqNzJVUterGtwC&#10;RkDdm7wMtpgcvlcnFlhLA2AeBLMKUiCAjzaBlA9A4BQQYGcQMvdgTaMiE/ZcmIiUVu7vSEBgRQ7P&#10;bWZ6Plc0Adb8ot3kZHkG8rY7C5siGNRfaLCqTpg3JH0D1tSD9F0Gyq48E9gw76T5LVce5SQxQILm&#10;gKsMtBcfizv7LYGqgELaklfhKC2TqgmSdH4QaLFDOLWT/uNfEpBJEtX3zRVWaBMazNXcCyBisFR9&#10;LelCQkqX8nIf0M0NeZBvAi8AShkJaBGQDqRHXBOK6pUaUbX/QmWap7JxXCzxyAOw5rnNRWozABrS&#10;Kia3/LY/iNDVhip/grA0UpXRWpae2QynMhWtB9IFjABnyBdtxuRmIOabSIMBrOdg/sTR5X+cluul&#10;OCw6gGxcDgE7c0KUocyf0S60McIKJFxIibStQahP4esKDYL0cY+Ptks86kNcL4RQGnxz0nO7KS80&#10;Kr6P+9QKFlJIcNB7zI2RPvVCg0MQQTtAg+D8bo54naixOvcVyk77489K5KE45WRA/NYB+GghCJBs&#10;/mMlFoAPIeSz92yGQitBY8EEzbkZOR+Bc0U2PCJ8qnwqC+YrnqHV8NzzqbomTX69oAFi0HvgAtoQ&#10;Ae++OTnOSqyvPLcxYho74FfEE71nxh2PjYiLbnxaWsd90fzIS2ODbdt4cvwvm3N07IGxctVXqXH8&#10;uDZ21oJ1uVeeFwKoA/Y/hHweuaKKpbc1z/w+cRyiOsDpj15yU/P47zwiukrj2GXX9I6Ly5ESzxrH&#10;WhWo2Kh128NjvY12iQMatdL9etarrVBJvJiqktEiflR45Y0PY5PtDjR55OqqU6PRQef5sJurb+sW&#10;T/ScLsBfEM8OX2Q/UYAs7keQsNnKzyQXmoLPvtBHxWTESihrDboG6JFekC56DsWr7jID+FBJHuPx&#10;tomPKcdTR1EnAPgT9CUJqvPxP9MVeOgaTWcuq7P0HFKCdNIPFjuvBSZIG6i4ikt80oagICPUZrQe&#10;0sPcdV/HkXHlLZ3jsW4TLZHnihqkNAbgdxps6pQiA4AECQ1gynkB5jiYJGaV008ecDlI1bEtTfMO&#10;rr81mHQNSLCslcHK4GaOw4DFOwL/Zaux3YtIBcT4w8oB/F0lITM/wcBmNRTglXnxvs1gAnvKufgt&#10;zu6A+PI5BMV/jiUFNCkDhIYZjSNBSYc4WX61L3UHJAVi5RpQAmBJD/cqGY+J1s9EMp8ajJDckdgB&#10;JOY2yD831KU0ixQMSXFNmdMsQrtyDQklMaB5IK2jAWDygRi4TzwTju5nGpyKR31IA1AEVPIbGfBd&#10;18wPbcFpqHxTFnEGBWYLyODHBH+AXIHyM8nNe+Tr8+Wpv94l7fp2xdRRzFcCKsaC2sOmJqXBu7QX&#10;jiPZHMh3IR3eS80DgGNOJc2iXAPSpW2Ia2Lj++qatnI5VAZMLBAgZMfiCNq6pE9akANaLmkzpwNh&#10;QDzki9mz7JVhx76/J/7R3AeoV/YZCL201/Cpb8RokQcaCJoGoMxuba6R5Ck3Z2gg8butAXKRBxv9&#10;uEZ4Y+zRLnxPnjmOAhqIl9cK+EmD8cqeLv9HOKw0Bd5j/oM0WQ4MGeXmQNqHhSKkT/tgnkyBkjkW&#10;5jMGT1zhOQ7KAHFg4mLOjLZi3oRVVTc+MDD+ed49sW/LM2M9TgDEVKWwjrSPT78qGkelWSgUHC2Y&#10;WrSIEv6IzQW4/dyYmwHiIN73P9STR9E0TBy8V/2WdyGTknYtgRAgsUc7PhHb7fD32HufNvH++x9V&#10;zzJu/eR4VRhUlwObHBwNtm8U++/XXBlwP21rGbcqNL9V5qXitt3hx0rPu/afFOuLONYXcWyx66HR&#10;+ODz4+hTb47Lb+4aDz41Pp7sPTuGiTSGTnpd2saaGINKL1UdTcPL59AS9IEAZJwNMvdQ5jbY3Q0p&#10;zLWZ6hubs3BoyOl9C1eidmqwKgDsJhAFiGOBpDubrnTtpbe6hpCYF2FpHsBK+pi8yJf8CJAPy3W9&#10;ygrpCLOZgl23Yw8mrsJCpX/htR3j4OMuirOvuF8DAKkJcGIXN+TAoEpX0x5gAJxDdr4c+AnkmG3q&#10;7hlgGbSkoTph1hFY84z/DNz0mirQFJFwkBO7ygt4I3Wj8TDwkSS9O1nEUbcvgoGu/7iK4D9lxUli&#10;SrAqg9KxlqI0qBOrugATJuPJw+YLvZ95JXgAGuQH8ABGltaph57ZLMXEvPKyrySRIXFJg/R86BXA&#10;QxkFhIBsgo/aWmDGKqEERoAJyZ38AO9833krP8pIGuSPloAZAuAnHcAa8xHPynfhl3eQnvGiCpEV&#10;cOYZYA7wenWXyo0ZCsd4OPBLsktiAaBZEos2w33mc0jD6ShYM1O5KBvEQ138XGWmvWgf+oi1I9qt&#10;qgNEUIgIMqO+5JXaEBoVba/0EXYoh65tPlKcQtqQKO97ibfawHkQR894zuq03EDId9V3QZNRmxIP&#10;DZh5DYQRVr6V9rZwRBn167ZUOjxLcxveCuiP39hUSHuhJeQZ3vQtCSsVgEMuAD0kglae+0HU3iZC&#10;8spftDTMRJiXyobBghmMd1ZmQQCQxCJpHpAG+UAIeLudIIzBXGWHihXZcO4J5S7fCWLmHfIDUyAJ&#10;iJb6QM5oLLhTx+NvzvMst1v1ux8fFTc9OMAbAHfY9x+xzlYt4y9btIj/27RJfAJxWNBO4CZwXcIf&#10;7xmPjbXVdblfhUIy3PsjKfBb/hewN/Dz/H8EcNxpECAOpdG1a4/YYacDYu/9DopPP1ujsjC3Qvk9&#10;OV6/TKsETgD889+2jSZN2ioSEX8VKcBoilsVOgklr0uFvEIA8tD9xa98HNvvdURsvsvBsc3uR0aT&#10;Qy+IE866Pc6+skPc1n5oPDtisUBZAKIPNE+dZMZiVli9pXv6yHQUfXiAHnsoaieADtAD0FyzhA+T&#10;E8tomUz3sll9ZAjDWoXisZmv7LvgmXeNizDQWOxefdaqGCNJwW5KIBvFm7XkK2kcazxRjukpV1El&#10;ASG5oHWYwBSXe6TPf8rMBsIr2j0TZ112n8hxhCSkHOjWPDTA0A4MmALJHGhKk0FtkCTomQZqAm1K&#10;7ik9Fyk932UToNOoABNto0h5eRwsHT/TXPaOtBKDTpqk7OROcSEB/gOylAGgMlg4rtI3YDCQshxM&#10;qs9ezqQ1G/EoA3lAFFXeyqv4aQI0IBtW5Mx7bY3up3mJxQI2j+k9AKYAYhIiYKd3lW+6Kcm6Ln37&#10;twQOlYN0c6UZZfzBUvKkF9i38rZIAQ+puZyY97w7Wu1l7YKBrr6G9Auocp0gnhPDlAVgSy0wQZjJ&#10;Ye+JUJoAK6TB+8RduoqDufi2IjK1kcG7SpM0LJHrPhPdzMXghpy5GECGxQvZ5pSLfERWpKt30wQm&#10;CVzklfMmqjd9Vs+KxsU73mNBe9BX9N/xlA4CBloPefNO0RxoV0Ac1/K8w/dMMs5naLE2/anenAxI&#10;+SkfJjrq4/ZRXOro7+by8w2yn/KMctn0p//WipV+yX/BSnZas0z6DZs+ceXBxkcmpGdIKCwgzm5s&#10;zyHQd9Vv6BOub9WehRARHBmLrIy0cKkxzfwH5ipWQNFfkigS+E3oajM0DsxTzHP0GbMo+o5ZoP+5&#10;Yo13ICFwAk2V/179SDrCIQKmLJOSy0H/l3ZkzenT6DP6RXvFvu6evnH1nT3j/Os7xT6tz4p1pHWs&#10;u22b2GbPo/MEQPBU+Li2pafCT7Cz5n7d89oA5v4hWOjXs0IKdQRioZ77SQrlXiGS8i6OEH8v/00M&#10;ieUdHnvCO8f32qtVvP32u9X7mX6dd9xaAjiw8UGx/U5NYv8DW8fHn3zxX5PitXEpSB1hVIElZ2u+&#10;/jmOP/Wq2FAaxwYNWsYuB54Yx51xS1x5a7do99CgeOSZSTGYpYrT3vTS0wlz3xUoYx4SaCCpMTll&#10;cNYHlaTPB8URms8H5yOL/ZmngESGT5YKPGOV50xYJQExoNaabCAOOpfuQSCWMF5WhwL0SZ97SjeX&#10;8LL6SnnrmQmi0krsrgRg0G9ZdcUGRM+j6DmmNuZoIBHyZ9OdpcFqEJVBhskJlyoALQNqPsBt8NQA&#10;UMcmTm7w+yo9mxLP4JeDE1MAk55P9J4WXQbMjNEzX9dAeSdG6Xf6Ylw+fykQZqVHkhSDzoMaYFcw&#10;GCuYlAQILpfLgrfYD/0cLQIiYmUXcwXpmJB3M61FHNakOBADxOMdyQIp0iDtYr7yRj3s4CYKtZ9A&#10;AEBn7gWNiHsFbAFk2stkCGAJnFJazWsIM8ufZEY5Ckm5XZn7qMpN3QDPDKRPPuo/Vbvza6BQQLL2&#10;M9qd70V+tLWeQTaAK6AF2AOsXvJMuZwnxFhJ/wSWzFZgDEjxjLymijQAKvKgDpiIvNRXbUX7E7cW&#10;fFn9xuZMFj1QBwjD7WShQRoFkjB9AqJQfPIt5U3Co2y0WRIMe0rwM8VChVy1ln2SspKGz05RO7qv&#10;OaSwQL7zaR/9Qm4Qp+PrlzzcjqThcitPvoXbNvsx34Y287XisVABIkbTyzKxnPl9EYbIQmPSVgSE&#10;MBGC20Tp8GsSRGDTmAOorRXofbQlyAazFoCO2Ql3JkMmr/A8hM1eik9bMNHOqYFoIRCC93CoPNNU&#10;BgiACfDUfhh/6leMcQXiMweSZSploy/SN2in/CbUqfuwRXF/5wlx6yND47Jbu8Y51zwWLY65PNZt&#10;0MoHOW2+6+HeOc6O7MTMsnSWkPPI9ZhaYWxFIvZ6++1P8fHH6RW3xKmNX4igBGsXVfA95ef/NXE8&#10;oU55nEYhEkKWsUPHJ2LX3RrHXnu3jRUr3sznVfhTiVQKQWja4vDYaLM9omnTg9NNLwnzzMSQE+W1&#10;FWW5bv7WxPnlt+jcfbjdj0Aem+10cOy4z3FxzL/axWXtusaDT0+I/mNfyt3WXrX0aeBh9gU6C4AO&#10;6Pv3m1isj24X7HRYPhwfX9oAm/hYQYV5iw/NpBsmJK+ogBxYiy0CQDqhM3g1B796bo1CcQF6zuRA&#10;0yku2XFNwsR4MT+xR8NEUxEKRAMpeZ+J4qJpMMFvgnE+CiojAyuJgU6XoFKCAVcDzoPVwJGTtQxO&#10;TDdpvhGxKC6gVlbK9By+IO5/ckQ8oHDz/c/G9fd0jdse7hODJi4XEAIoCQiFuHgf01bu3gZMAdEk&#10;KO86J47yoRwQFpOaDHTAcujUlTF0yusGPJ5THqRi0qfM/M8J0NQU+CUueRfQgCAWvclkOUsqV9qL&#10;KKYuyCXTZOCmxEugXdw2DGDlw6AGQIp5z3kpX55RFswf2OkN8hVB1EndCpAbeRA/wVTpK70EYUmX&#10;IuNsL0AvgTo1lGxH8gNcSc/x9I61Hl17VZBAg2eUHZNVuj/J/MnHZIAmpDJAbmhdhWQgRIDLkry+&#10;UxIcErL+K30cFI6d+57KJAJQcH9QoNw+6dF9Q+VW3sw7eUWb2gKX5LxbhA7qwwFcrCxj0x350S+c&#10;P2lA+K5nEgWrqrxsV2XI/qu+pG8EWVPu+daqkux5H/MWcTEbOq6+u78tfYJ81LdtLtJYoixZlwLW&#10;nOnNQgC+KWOAsiUws7IpXYAofY2pNGHlfX5Tg+C7ILDQlgnsxGcpPvlmX8k4fq5fVov5PcUjzTLP&#10;AnFBYrZ46B3SN3nwXjWmmTdhYj/jf2P84lTTx3vNins7jY37nxofN9zfz+aqI0+72cfGrrNVHmqX&#10;cxwpXNdhZ4W9awnnAua6a4U6X1S6LuBdrhPs1yaNvPffv/WkoN8/BuLVpEn6EAerqhru1rKeOKp0&#10;/ms5LqFZs0Njy632iQMat4nvqkmXujhVRSlACbXvEmgYnGd9tObHOOyEC2OT7VrZzfqG2zePvVud&#10;FEeffp2Ab1QMnfhqjJ35doyYsjKX6+nD2KRER1Dn5sCUnKvQwBFYs8sbNyWQCqA+WxID8yOoi3xw&#10;iABX6GgY9mgLeUAEEJDuEbyCQh2EeQqknCnz348eg2dFt4FzXBbII81R31nDKUQAiTGH8tyyTC/j&#10;afDol/kSSAmthWXCXfvPje6D5omQVokAGBwpQTGYIA1AAUDj2XMvsdMbO7NICin0NTQuBhtpIjEz&#10;wBmIuJ340Etrn+ozI9p3GRv3PjE0bry3u9pyWPQft1TvAGYMHoAHSRrJ9yuBxXu5u1makE0ykJLS&#10;5NrSfKVRAASUIcsBwH5lMEhgZcCVgZgb8gA68kpNIKV7TGCYngAc4njC30AIoH4pifA1aUjsk0hT&#10;GfVOswYDW+WpwAhpjrIxd8OqsOHTlymvz1Qu3Rf4sISVPRBe3aN87YSxyp8yjZrF/MNqa00sLWbZ&#10;qOc01C8M6BCT+hv+rKgHhELekCrlSECnfQrwcJ3fgm+Dz6Ixs14SYK/w+5CUCUNp52FN+ra6BqTJ&#10;m13ZzBMQWDHFM+ZSvPdCZfSyZtddAKs8qMO0JZ9U7U2++ZtzGUzcfqK4HEDFiihp39jg9Uu7sKSX&#10;9qM8nh+jfRRoT8xikAjLjku6lCUXACTRUUfPYanORfODWPiPoGACgyzU5nasSV/SM/dt5QuR2OGk&#10;+hHfEg2F/SZ1IK//kAdtxgopDkbzfIzyT4Dnu9N2tCf14DsRX/nqmclE73LIEiTC2OM+giNjHPM3&#10;9ynPnOUSSDXG5r2i+hCvyof5LlZ0oQWxoY85DLQX5jEgCfIkjs9Il3ZioqNcGvsswcUV/6BJr/sA&#10;qMjO9SQAAGlXSURBVJ7DF0e3oQvjke5T4+4nRsdVd/SMM6/sEHs2/1es36C1V1ZtsuNB3sdhdyNS&#10;MX7++TuFPCQvpwP+QCj/IxC3YG09Hpf/mQb3bAHi2iEVA8dnquFXJs8JRfDPqQrIoy6eAjj/TOVW&#10;naNjX3751bpnhDricKZO6D/RqOkhsdnW+0ZjEYfVKO5XcQipcdRXNCtfniVpwKw//BzRqdswk8YG&#10;27T0psBd/n5CND/i4rjs5qfjng7D49FnJsWjXdNj7oQ57xl8C8hbM2Bw62Piw8rnlCuMZxnclDfs&#10;m2oSy/uY4+BjS+JDK8j31ekc6FiZhp8xX2ENAkL6WoT1sV2I4IqEVVGFNFhqy1wHe0V8VCzX6uBo&#10;OBAU8djwx8R8um0XcKlDUs771HnulMraqfdMDzIDC+BcmVeQWhO0JdVUQMR1gulPltQA8zyNj9U7&#10;LF/FoRyb5jRAnYbUfVyIzGYz3geqb65sSZNQNTFMPgwUDTIOqUEiLQAIKRRNAvfrSVwsXQRIvhJQ&#10;V6cCLgLkivaQ6QMevhbIUWbIBQAneJ5AgIXJgH0buTQWMCDf7w3oaDLpLiT3LQCkaDhoVfbHpTKY&#10;UBRY1oum6bkDtaPnelQnQJEy5H/Kla7oIWjyHDf3XQM4Lk7y7Ifc/IcknftGEpwxyTGPQTo2O0kb&#10;wHzCaqwEOgALAM1v4ZMaRYakyT2eA9gGTJUDLQiCIi3etwsNlZVvT75oELgcYfUUy2sxJyGtW5Kv&#10;iMOuX0wUuSeDcgOytJ+1BT3zPIfupelKpC8peraAcab6YQJz+mLiG9M27j+LPxWxfBRDpq6IYdNW&#10;Om3AFa2J9mJjJWRGgPQN/iLpkjft5fZ2/8F9CG5YCmHkznbSpL8XcklSSVDnkKTsF68HbtWHSmAc&#10;NOHVGIHDU7d1xjVwa3yyu59A+ZhUnyhtiXkRzFYAOktk8bSL63Mm2DFdA+oIfGUuAm2CsczKqGLC&#10;AlOsZSgeLlCYH2F+ZbbGNYRG+tOXsCz6M7UFmxwlhMx+z3tFWPLLCipcwj87fEn0GLooOvWZE490&#10;m2Iv4Lc8PDhueKB/nHDu3bHV7kfZ5QiHOa2zRdN4/a3PclVVhakOYKhCwd56q07tb8Yt2IvZinuF&#10;LOwlV4HluATu8VvukzbE4PT/EIz/5Xet64guXXuIOA6Mhrvnctza5/WrqupY6T/RqvUR8Zd1to/9&#10;D2jlilrLUEHJiFVT5Zr4WaG1bXRJNhGKGmdfdFtsuHWz2EANyAqr/VqdEUeddpM3BJ512cNxuxr6&#10;rg4jJEXP9smAgye+5rXegDy7sQF3TECohBDEGAHOeIHgkAmvxbPDlvpIWUxdbNJjonvmAkkvklJY&#10;Nsu7gDuEAqBPpuMpjVE+se9Tu17H2eEcdboyce7jYaW10NnYD4J2wSQcZMQziAu37ZSFXeiDxr3q&#10;TYuDxr3sFWKk+dBT41SXF/T/ZYOON9mhRbyOOUUdEjAFaAQW3MfHFE4DObo1gWmNB/agSfh/ekuD&#10;BjcR2KhZmw94oE0ITAX0PiVP6ZMPA5w0ZysNNhEC/rn66WsDAfmMf261gPt1DeBXYsbijz2BXwA2&#10;NRT8Ab0pcHlNEq9AVumldpRgDiiTJsCA9Ex8zC8TlV/6z8Klw5sxTAFCYaUWWoClaZUvpb08mTCP&#10;kH3XZEFdDVqSzpkgZiJ1ojQlE6EAiDZhvwFkSlk4eZA5GSRr+1pSudhTgRTMDnDMeuTFUmQAzh5v&#10;FQc3IexjQLIGmAF6nlGWUbM4rW9ljFZ741+K+4A8WhIHaDH3QNnZKIejPs4MHzV7lf5L4FHdMFMl&#10;+JEvZ1WvNBhTBtrMAKtnCZIpERMfMoBA2bPCijGIgzbABMeJeoAx8wLEK+8QaDe0Gdp6JONDfd/C&#10;hYiqkB952UWG0h5Bm0rT4B36j816IhSAd9ILuXud70rZeAY58H3pk/gO4zuQNpowggt9l180YfoO&#10;/aSUzYKFvhV9AGIdpDFioB2yyGCLu5XO/Z+LZ0cu847vIZNXGpgRzFgej9sPB43NPP0vz/xmbtFm&#10;okojYDKcXeE84wgFsIBryACzEu5dIAVWyQH2bPzD5RAWCggCDcJecxXHWo7+QzqY0JhHIQ08+Q6d&#10;8qbLCnGU1Vh4yibNnqrXvZ3GxI339bNr9Ytu7BxHnHpjbLXbEV6Guw47yLdoEi++/mH88GO6HClY&#10;WcihHjtrQh3OVlYdwh/jKEAOX3zxdXzx5TfxvaR1x9X98lsbwPfyjJCaxtr/y70nfOb4AbHnni1j&#10;9ep300xVPfeqqjKTngn+Hgc0bhvb79Q0Dvh7C7Fb/ZnjJQ7BRKGKJQPVqDh+Roj4UffPu+yuWF/E&#10;sd5Wza1xNGp7bhx72s3xz3PuivOu6hjtHhwQHbpNlJQ+OO7pOCge6z4t+oxcLnDWQJr1rvdnMPkN&#10;UaCRYJpCLWV+o9vABdFzyOIYMOZlL+1lghwCwZRFvGl0mOc+EMB/qufqnBMXq+NiRno+Bo55SVqL&#10;OqveI+2xIoRJSh9txvlNksSt/OnEmKmQZrgmzQlz3jd5ECCNp3rNjiefnRE9B82PgaOXRxcNiLs7&#10;DJE2NS7PHdFgB+x8VsLKH+1OHRAGDAEkNsgBWIAoR5GyQghTgsFGAxAzAQDpSTwNSiYoPfAlnXJo&#10;EwObuQmkSybfWeKKKQUPumwAZPURbkYATNIHoNmlPlF5j5PGUne8KuAusGCwoxkQz9Ku8gEU8HEF&#10;KHu3sMpIGagHmgaaAUBGXJwostkPv06sxrL5h8FoEwJkCVmlc0RAf9wcxZ/1loBjhQYoICL1f9iC&#10;OsBGUmYZMPVj9zsEi/kJs13PEfOi/7glzou2YiNjAWEAl0lmJFbmVjgSFFfwEB7LSgFW4iApo/WU&#10;5bnsO+EZ5NZzxAvx9MCZPi4Wwhgq6XigNCm0KbQmyKXsAUELKCY22oPnvUctFTC+7HoArmgV5A+p&#10;sYudfNgMyDWE++zIRc7XmpiCNRl9cwgcUiA+q7Pw8oomSt44LpwhEJusPgqhob0xV8CZ55nOxy4T&#10;pEC5SB+ShQwQGIr2lwIBoC9CVXtDzPRb2nT49BV6Tj/Tt5RGyl4fTKD0lSWrfqv6X+bJPTu0VHpp&#10;+vrB4I4H2vHSuEaJqAaMf8UrkUYxxqU5oElYKwD0pd17vkFEiQaIGQnwt087BbtDwYSFNUHtjpND&#10;XI6wWAVtIjUKji3OyW/aDQJBQ8HsxPfoM3qR6v26+zj38NsFofj0QCwTIiZIw8SltFmxBbF5PoZv&#10;XcXBi8JApffg0+O96OfG+/rGhTd0iqZHXBDrN2gUf950XwnMLeL/3Wj/eOvdryxQFw2ihP/CVf3m&#10;/ri1n5WJ7FrcLdMFPP9izdcmkdp3anHbGF33rKymTaGfa9JndZXnO/T/qc5dYsed9o+9927jOQ48&#10;gzhfhT8RKRMic2kJUhOatpDGse6O0aL5wYpUTwqEUoi1QsWMDopDY9hUxcFOtz8e622+v81Vu+5/&#10;Qhx+4jXx74seiPOv6WiHhx17TJdkLoCQZMcBSLgAQZpnctsT1PpAS974JXd1S32lE3HOOO4+MEF5&#10;9RQTavqYC9VBPWGt/0y2z5bEAsizC5z/gD4Ewznh5AHJ4CZkvAhjNOqowjgREvfHqSOlG5OfpIHg&#10;Q+sjb/ojX5byopXgBp4lwRwChdNG3MX3GbHUp//dIkJkHgeHfl5uitqvAQn4lcGJWQKJcpKkdYAe&#10;wkAyNBgJzGpXe2CqYQAgSSP55pLTL53mMqWfu8yZ0EtTAvcJTCojNfcZvcSgzK5zTC1oHmME7jgy&#10;ZOKawY4pCKl77Ny3BcbLbVLCiR9gAzlMmPeOtRUAHikTkli++jfXjZ3mQ6WlUDa0Bkiw3/gXDZgp&#10;naYpiLKhObCL3UuCBU7LVv0iYsbxXgIcQIUJKSXgH0Veam9pBqQDcUxZ9KGlWQgULYLNaZAoBDp+&#10;3mqBCiYk2hiNJIkAr7kQnkFbGizpogUtwMSj/gJxsHQW7Q6wTambTYjvC2il1QpgxoroWJ0EEWEq&#10;g4g9OS5wR3InLwCZ8gPOo0W+1H+kBAM0m3zOsma94zJ+awKcLGm/39gXo6s07u7DF1iDgAzYbwPh&#10;Eli+isRPnQymIgzuA8pMyjOHgJkKEjBJKS/6Daa7bPMvTHbUL93uc47Gu25PNCK0I+bBOGsbR5Z4&#10;VvYqOPqZvi+Ei2CAKx3exyMvfXGSvhNlol58o5zLY3/K5wmyKgPgPVPjhTog2XMG+CAJa0j/aBW5&#10;cS9JwKvRXkOwyj0XzCF0H7IwOvaaqT683BI+2gYmJeJDuvZxpTHIRPbCN9i3wThDUEODZpxkXMiG&#10;jX+YGRHUIBC8CGPhgFQw5+Z4SzMXdUJ7oXxoLJAymgjPWK2JJYK8+4xaZldK7OH492UPR5vjLo8G&#10;ex0df92yUay7TXOFlrHdXsfGZyzHrUAf8sgDm9JBrMmE//zy3x7IKyLR7/ff5VwzwYK6fytMrnAZ&#10;t+rFNFWL1/yvm8uoJrfrcX/t4Di8p8AJgA13bRINd2lst+p+XoU/FbXEk9x++fdo0uyQ2GnXZt7H&#10;8eknX9QnTIK+xnRFyP9UJO9Vz6lwRUTvfPBtbLpdk1h3i0ax/Z5HxT/+fUtcdP0T0e7+ftGx++To&#10;MuA5S+XPaTAA/nijRbrHrMR55MxNsPmOs7xRY7FlzmJQ6eMB3EU9RbPArMTKLFZgLX9bgKb/EATg&#10;jklq+KTXY7wktWICQ91krwgnAkIs09UJ6o6VVadgNRb+rjx3ovzwkguZ8K5XaqmT484ZkxUOENFa&#10;OBAKEuT42K6D5qkzvqGBxUQfgyrNLEhjTCh7RZKkN08Si1DQPDAn2SwgoGXQ8Qvo5gFNmHzYm6G6&#10;CSiZJAZAucepfSkpqm0EYkh6dvwnQukzZpmd942Zs8rAZlC15Kh4aBoCb8+/KE0kYq6JB6AADBAH&#10;RMZSRezeM3yYTTpeZG+AJ8UFTpQPsxVESd2QSgF7r0SiTPrlPy5UbC8X8JMfjvMgEcphLUbpERdz&#10;DT6yWLbp+QUAFzAEFBUgKcxjuE4HpIkPkEA4aBSW/pU+5jXIgDKSNnmjmaH9IZUSzzvvaRMBn9tc&#10;ZUEDwR8V38p1rPKlbuRBXUeKaDGrkTbtXVYmAeYQHqYhryxy2klo3kshQYA2BnypF+2MZoD/Jy9b&#10;1XhgkplVStaEVKY0rwGaaU5hpZxXuVFPtLlK46FeOYH/uReJQCBzFc/tr3qhTaCt+D31Icpb5k4g&#10;UPadEBctwgcX+Xuo7u5raLw/mDiGT2Xpa2qebFwsXptpIxO93k9SwWQmEtaYBpyHTHlDdaRPpTbB&#10;vgmCVz0C3IqLkMicEKvFBksg6zlsica+6qDxaZKhDRSX+JiXWDbLYhregUAAf/vaEl6kp92PbWKC&#10;xEobIjAgnC19+1fn94JXYkE4eLBgMp12Q6tn5z8LIHgGNmS+xIWUMKPh5PCxntPi1ocHxekXPxDN&#10;j7rUhIF33M13OSz2bv7v+ITluNUcR5JCzgfzy39rGdX98luII8kATK0wtgQ9Y9XVmi++8VJdE0eF&#10;6Y6v59wr951W9dzv+3dtNyTkRRkffOjR2GnnA2Offdt6joP45XkdcdTebNryiNhgsz2jZcvDlNH/&#10;1jhK3Lr/JgpdV3GyUaQ+fftbHHv69bHhdi1jx32PixPOvD0uvr5T3HJfv3i487joOWRBjJ75drB5&#10;ayY7gvXRYPNcdvt1DJm4NHoNf06d9HV/JKQIPjjkAimMnbHaeyjY38GKK3cmOh3EUM1z5PzFtzFT&#10;pDQZNV6SO0TAKq1B45fF0ImLY7wAfp5Axyu2lEdZqeEVVLpOL7lKTwEzWKYv6ZUBrrRMWMoXUlqg&#10;Acm+jz4jl/rEQ4CKQVSWlCLFeYWSgfIbgcPXBlOk5udf/TIWvw2gqswakAxK+w2ShMoE+6jZr0iy&#10;XxKTBJo2Ayh4YhXtQqCFjR8At/1Zz0bOWiHpd5kkqjdEBCLGlWxsQqLLuRHyWSygZ1UUg37paoG6&#10;nk1e+IG1DybHDeR6BmGxXp9ykz7ASV6eA/Gy1jRD8Z/VO5Sd9HFTAThRHpaRQkQmPD/Hbg5oJSAx&#10;Mc895gvYf2BA03u8i+NGQIl4ADfSrYlJz9CISIMdwEjko2fhUFFCwpuYaADIDEiRxEfjyLTzuXdq&#10;i9zRIjL9nJMoYE1cpE3IE9s3LsdHzVouEFxiIuUdiBAiQFtiPgqy9LfQM/a/QLKe21AaZT6EtoDY&#10;0Gjyeyt91Y1zMXJzX5bbpKVnxfzCElGvTKKvKZ0kDibkaVckZrWH3mMTG/NYY+dgBlwqIlsd46SR&#10;zBBplXfJlzag/JAvfXLp28r7FfWXN8pcEm3AYV6pPaJ9eBJf96lT8QhQzFS8Q5rWQHiufCAJNvvh&#10;Wh4Q9hJX/XruQgETXFkai/8pJsa9mknjt4z93I+hPi7ygGwAcp+RwngVZnjVpNLlICcIwKsrrXkw&#10;30I/S5Mp1667npdlvhDERGmlA8YujJHTXrV2xJwKZjTMVswFkl/RShBIcdeO1oGmh7+q2x8dFudf&#10;92ScetGDsf2+x8cG27b2ctyd/n5SfP4NGgdEwaqq7+PHH3+s0yyMmTWhkEWesSFtQdcFf2txt06D&#10;qPAZssj56gq3q/i+j3JQpVE0jrzPbw1x6B7Ecettd8WOO+0bu+66X/TvP1BlTlMV6ddtAHRBqsK2&#10;aHF4rLPeDtG0+cFZCeLUxiuBCivYRlbFybiFRCLmvLAiNt62WWzUoEVsvdvh0eLIS+KMyx6KOx8d&#10;Es8MmOtzA5goA2QHSy0tGwE5U3yJJAa0h2J+Avhz5ZQ6hD4chyeNmfmO4gtEdA9tgHgA/hxUeUjE&#10;RKKOo/uQRznJD3ckeMBFq3keCUbvs6w205A0oo48RcREHIgHgsArrt2oYwcVUeTmQHU4vYMpzbvX&#10;6VQqM6us+gxfHB26jI+eQ+cbUDnTOqXp3ARXjoEFyG0PFpBzeI7dfRhMMUXkoOWdBIIEaAY9AIh2&#10;grQOgALuJiXiWUNhwKqeL3JK2RtWzwswkhckwooql8Pgj5ZCXmnj5jQ+A7zyYbD52lpJAg2mKsqF&#10;X6xSBqRSNBGTisoNIOP0zk4ZIUqlxRJR6rUE542uc2o9XLueCkjSaDfUOcGbfHWteqP9ALy52Swl&#10;8iSDBARMIkjxtJtX/hj0JN2qX1F30in+wABmXIugmeEGJElIfUf5ASyZJuD5g9rqF/WnvM+3Kc8s&#10;nav8nGuOlsDzsrqM8lI/m6oUHw0CzcDmDvVHNCF2leezJBQvX9V/2gtCpLy0GWn42+kZ5AHguR/w&#10;TP2d+4A/7QOBcE3/wjRojUjfGXCnTU1IejaH1XX6b0FAfZD0qA/zavQVvnEREohHP8m2SSGBvsL3&#10;dX9S/8F8mos0lI/ezfJzqiSedlNqx1UIcwmYf3JTHlpQkomX33JP44qQpiG0D8rOdQI30j6kg+bC&#10;8QaAPO1NXjnuEYrQtujr2S/8LWrSoP0pK9oEzhN5RrnKOTAE+60TYeBqvRAXBIj2RFzMXKwK6zFs&#10;oSf7b2s/JP596cPR5virY5OdDo51t24Rf9uieezW6OT48jtpHBVGIuUjZKeZql7rKBhcMDaBvAr8&#10;F7aaFPjVf0xYJX5Jm99aj7dsqUiNo3q3ug9RFOwupJIhr+++54HYfod9Yq+9msX06XkCoMulMtZp&#10;HA5kqNCo8UGxVYO/x/77tzTz1FXAhV07c0ImljY0XytQ+B8Ur1OPkbHpjm1iAxHHXs1O84FOZ1z2&#10;sBp4cDzZd5YnlnDdjbnKx69K0uCDshYbMxEgzYa8+XQGOpMGC94uPVEmIEeSAPQnz/vApOLNgiYB&#10;yEAdBDLgPx1JHcPLdJ2O0lNHgEzmIp2pk2AWw+TF5kCW5nqPiPLwJkClxTGzaB5IN5QRCaWosnYJ&#10;PesdaUeS6nRtFVmd66l+c6LfmKWxSIM0JdiU+K0RGHgZ4IBGPsNMxDVgg/0f0AAEfVypgAAQJB1A&#10;wdcasBAS7zF4M6RXXEwHSH+YJZCCMY0A5HbHofQhAGsMAhRMXRBAIQYm1idIemZOxO5EVBa0GROd&#10;iMEuPl4CMCg/YJlAsmw17jjyHqCKRE3ZDNYCU8Ca8mFmAbCzDgAZZaFMAKEGOtK67qV/qyRPAiYg&#10;zEcGdZXDO5b1PqCJi3BAGYIYOWuVNQN79AVAlIbzUMA84clwASxg7eWwSud5volNTcwZJPBYa9A7&#10;XKMVsoEy2x8wgrCoFwAtLU73E7wl7Zr4+dbpyoU0vDlOz103yEH/MWdRb28yVBwTkeJQbzSPeUoD&#10;8qMP0EdpG+rPRDpaDUBZyjhXaU5Rv/WckN5FM6D9IXP3K/0v54/TlygHfa0sr6bv8B0RYtA03R/p&#10;m3wXym6Cp94iB13b5Ki2oi9bW6Y/86u0sq/qW7t92HyqMUfQ2GMuZprGhzfqrcg5Jkgg99gUYKf9&#10;KxLQuOW5SaYKEEIhmLJ5j3GJhmFLAWNcAfMTpi9Pmit/7wnRe5THru2xFCg+RGTCU4Co0IByr4nS&#10;o1y+hnhwb5IeIzixc+lbv2q8v2/LQrfB8z1Jfmm7Z+KIU26MLVlVtVVzEUez2GKXw3xWEbhogK+w&#10;MkkgfwtpEPys+jWe6hngz5niicUZcG74g0LBXu6ZBApx6D/vZV6KQx7cd0gcL894z4GyKDzJ5PjO&#10;B8Q++7CP4zUTTSEYT447kEAF/s1aHh7/t8723gAIcThRBReW3+qae3XqTXmmX1gMlWz2glekqh0Q&#10;623bXL+t4sBDzovjzrg1Tjz3rriiXdd4tNtkHyM7gmV48z+25M/gsEShD4YnSj7eEk5p0zOvsVYH&#10;YYVD9yHPRf9x89WJ8sPbvPQicySorfr4SDD6pTOR7iJ1QgB93GzOK1en1TN3JEkbHPJER6BDslKK&#10;yfF0IZK71tEs0uTFHIcGK4OU/6RB+vrFREU89npgQhs+ZWWw14SVJP3HLPdEZAFNBlMBQmziOWhz&#10;AAO4L6xA+mIFyQdeLQQwFiBl4CKJprsSyIIBIA1F7bBEv5ifAABAETs/wMHqF1YOMWkLUVCOlCSV&#10;TpU3y2ZZtotEmZqLylE984Y+XyNZ53PqwKQzy0fJg+eAE4BlSVySJ5vePJks0OOMjfEvfJBnPszh&#10;NLq3TByADKay2QIgNqYhBdvsoX5AmQHJCfM/EmBj1sHBoghREiH1T/OI6qL8ABnus7oIwIU8IIts&#10;UwAJQGPylPmP1SpTrr7CpMaKJQIaB36iDPAuB2STGoIB8+XUYmzu0P1CeLRD2fVPPLQG75LWc56x&#10;VwDQNGmYRHhXaSgAioASK6Em6XtlOZPgMFfhlt7uRyqyQQtLssn8mY8gkD/fd/Rsdubn2SkIF9jy&#10;kew5b8PmMaVJe1mroZ70IX1PaxRqH/ojjhfLCjnuYwJLTUVl0jV5Mb80cuZK/0fQoN5oau6bCpST&#10;8tIG9CXGL84NR05/y15yWRXGRDckMkfjB0CnzSADk4gCpiqWRQP0zPtwLgeT2JiOTAqe71DaaguE&#10;Q8Zvmq6+kOD0aeCefbquISMCJMJ74Au7/m12oox8K6U1m43GSodykIbbmG+lNpupNh6t+s71QgwE&#10;0O+8dYC+jMDLqiwWN9z/1Fivqjr8lBtii90Oj/WFe+s1aO3TAL+QxpHnjVcADmZWwVgqsC6CvPEY&#10;LFXgt847R7kmjfJfoQ6XhceQUgJ8mqFKcLr/4zoD2P+Lwm8uB+8OGT4idt6lceyxW/NYilv1Kg9+&#10;0+WIM87IPDigUZvYjoOcmrat7lXaRPViiZcMRULJUuUZahjEcfNdnexWfcPtWsVmOx8ULY66OE6+&#10;4F4vWbvrsRHxaPcp8XivmT7yEvBHQkLdxE5dOkOqpPmx0Rawa6ZKKclqwScmmLXiEk8DEdUyCQhS&#10;kdot7YGzP5hI9xGSnPUx612rmuwFQd1E23CY91EdWWCGwpEi1zn3kaQEsbA8F1PZ6OmrY+C4PFuE&#10;JcGcQz5gLPs6VkS7BwfFKefeFjfd21NS7geu4wtI+RpsgHQxzzAwGXzFnIBkie0bmzaAyGYxABiJ&#10;EHs5oJkgpgHnd/WrwVov+Qo0bY7hvOiPFD8lTcCdwe7JYL0LGFhCVHxIi/MukKrRVHjXnmgFWhAM&#10;5QJsIQPSwk7O/hJWUBEfgCNtzBMANkuA2XBm8FPZ64KAhxUqnMjHqX42SVEPlSE1DACK5adIzpiC&#10;kFLT8R/AxvNCmikhf1mtFpLGOvc9A2WSIxIvoAS46T31I9qY90ibVVaAMOnOUPkhqkKKBnmRSlkC&#10;y7sQIr+8w1yAQZ54mCadXxICcQBs+iX2/EIafBfiuO6UU6A4es67+v1IbSrSUBq4J4FA+e6kkdqL&#10;+jbvkzagpfQQJAA/zEuYoiBv2hbtAjMjphlrOooLEfC9IGi+Ee2URFS0KtIH4Cnj936OS3uTkr33&#10;JiFCArT9TLU3WhDnd9D+NlnpFwIpfY/7Tl9lZr8DYxaPtoxJVluNFnGwsY6lrmgMkAUkMP915jAk&#10;AC5hkQPCovqCns02oSQBWNuXVjBB45QJcywPhUAgBuYjnh2xPIZPw7OAyqT3IQZMe16pCCbwTcAL&#10;PS99A3cklIP0mGMhHSwfCJ60K2Y4m+B0jwOmBmp801YEJsc7D5gXD3aZENfe3dtnjm+840HeNb7O&#10;1sxzNItPfQIg8wcV4IOV4GgddioUIjAmZ6jF1sTX6n2HJJQSt/ZZpsF2C7D6f4WSLpPjhF9FPCIO&#10;PeP+gIGDY6ddG0XDPVrF67W+qvS8ZgNgZsRvk+aHxzob7hqtWh2m/zWVquIVNqu9X0JRxb747ufY&#10;q/ExscmObWL9Bi1j+72PiWZHXGiN45yrHotb2w+ODj2nxSCRBmuuUTE9saUOQMcqp3DxQQEhful0&#10;/uj8VoH3kAj5+HUSS9W5+PD4sUrtgvc0sPWLNEGHw08Vy38Hjn/Vkgx2TtJEcoEU2CzIHAfzIai7&#10;aCyQBjvLsX2600rDwbvuFIEVk2WQEUsI04z2bTwgCeSks26Ka25/SuXTABVoGZj0y0DDRMRvHZD7&#10;OQMw7cMMQAY2EneeOpfr55EW7SajLn5K7oClAVP3sVEDfkiP7LvgHOmxAnmkfUiJOJgZ7GIEstL/&#10;tGEDuJL4JLWjIbBCBpOEJ7kZOHpW6uBvo/yWrPpV9QBwVSelxwquUXPeFml8rLqlljRP8QGjkXYH&#10;8o7aSMRP2VUXwBczEeAJOLFcF9fdPAMw0xkf5UqtB4m39Am+Pc8gAjQI+kOR6lPiTbIksEwUYmF1&#10;TxJMSt/s++CQJJ4zR4JgAohCGrQhk8CAMxP2swTK7NmAcFw+pV/IjLh8L4CVfswpdQMmvOpjZyEh&#10;6sn+jAnkrf4KieJXiraeIG2K72u36wCW0na6+vV8Cf9VTzTlQmKAGO1PXyEN8vAZIdRdcfg+tDFL&#10;e7k/bNobav9csovAYDJTunxLhBU0VfYQsaSavsf79CfycF8jKF00OuqKwAB5YcZK4Yc4CbTuS2on&#10;rzDT2MANOWOPPRloD4zlIgja1QdjT4ElswC+NQ+RDX2/PHtBmj3EwjPIgHHOnAmma5b8clY45LGA&#10;418Vfy5YoF++KWOcvSImMPqOQ307Ei/NZeRFW6fmYU1F9xJ7MlA+zksnb/x/4VYdjeO6e/vG6Zc8&#10;FC2PuTy22evY2GC7tj4JcOMdD7avqjozFYHrKvwRR43HhArk6+5X1wn8Ga+EujiE6lntvfrrGs2m&#10;Jo26/wqU71F7x5XGsXvzePutd+v4gec2VSXjJBFQiabND40tt9k3GjVOt+p+ocrALOaKVgylCL/p&#10;urzLM1ZTvbLyo9huj0OlqrX0muZWx10eB594TRx20g1x2sUPxkNdJka/sct9KhgbeHArwRwEKiaA&#10;D9ijeaS9Up1Wg7h8ODoLUoQHPZpGFQdbbFE16VTYNSEDdwQ/J546B+/SEdwJsgPR2SAMntuG+orS&#10;UDzIDNJA80BFNjHx3PGUN50IMtHARrPhfcpDHThoHzMc+1RmL8PPElIYkh425gQ1BqLBQNcGVwCc&#10;OYfqmrmAlOJKEHBaUxFRCKznYZaqCAKtYrFAmnw4UwNJEHs9m/5Y1jpq9tt6T0SlvCmD50M04Dmp&#10;z6Ao0GLPwti5K6LH8Oej37iXTDJ1k9T6Bi6v/qd2JNBU2QAkAAviKIH5DOqEhgDwmCT1ToITcy5v&#10;65dlvQzWNJEA7NQLyZmzs1meChFADLkKhnb6wfdxh8KENuYYpG80ADQBvrWBVqRqO/urADmTylwD&#10;bvm9iyZLPilhf2RwQQviyFh2knsfC04Z9QyALyuhTBDK03MQqr+BXvcK6UEoaIikNe550n5f7yGp&#10;qlx6XjQG8h05822TKXWhrnOqNCgr5c95B9rnZ98nbxOOAIvvzrueK9L3hORoA88BQZzKB7cj6fwR&#10;Z5M/qy3VP/Qtci8QfUXlUVshhJgI9Z/vjUbGBk00DxOYysC3YfUc9eCa+EUjfOF1tF0I9nN9e8iI&#10;9qcfZB7Mc0CoEMTAiSu86Q+pfsK8j4UBqz1u8tukexL2ZXgFlsZdgra+ldpr3Fy11+IPPZ4Zj6xo&#10;Iv745z70L3sumF/0hDpjVOMTPDAh6D8nCaKpTBXOMLkNJhRLBS72ycs4oWBM0PsIgbOUHv+5z2Q6&#10;+ZA3mwc5dfBZaRwPdpkUF97QOc644tE45J/Xxa6NT7apav1tW8euB57sOQ6wsW4xEXhaF9JqU4D7&#10;v59X92v/18TP8If/NXEdv+4+8TK/uvs1v5l3RKfO7Bw/MPbe9yBvAKyLo2DiyCMFCST0uzSOQ2Oz&#10;rfeLxo3aVJnk8yxsTUFMHtX/ijRsu9O9h58YEhs0SDPV3i3/FSdfcGdcfuszce09vaXSPRdDNCgx&#10;e+C7Bv/8mH4y5BwFH9OSlX8BnlyXDdjnJKs6rj4oH7BsxoEoeA/1GND3hyeYEJCYeCYA8b18H/Dn&#10;pD+7U66IwyTkoEGkDgMRkIa1Dd5VPqTrPEmX/y8K9CpSgUjQZtA+vHpL/xk8HPPKqpyUAgFhBjcg&#10;XMxK3yrttCFbCgQkiEOnl+SW4Ke8ABIBMOYH25IFvFzTTh6kALTAAYJhUJMepg+kSSbmydtgVMWz&#10;VCmAQqMAwNntzU7hgZNetZnJIKx3vGQYAqBc1TcxKSgdfxvlDZll+piFKDvuznOOJEHrB2sj7L8A&#10;+EyEBMUFKJGMTWzUSfki4QO0SQJJPoBWmp/QQhJUaDfiYNYYp/6EpsT71MvmQJW71LuUH5CkrfgO&#10;Tl95op3lfIGAXOBPXiVvyAtyhbSGA/gsA/V3Ul9w3SC/bCvShzwIU5gvUDrUNx0AMi+ifqV3aG++&#10;K2nwvSgDQkDdfJTaj3LzzSEuB8xMKvs8pUm61IN2oQ8QN4Fc39MLA7KfsTCCX8g/2y77hg/voj1c&#10;D+qZbeDTAJWeV8ypTORDeVhGnmSWZk/qyn8WaMx9CRMZ+4RybxJ9CyEmDwHDMSY+p96NwRrzgDHg&#10;DwEWrZFfgBqNgr0RrJjKeMobLVLltssevCqIgBiLCIoELACYoD3WlU7OldCvWGqu76F0HbhW8DuY&#10;oJUX45vxjymLMpJfChbEhSxZUKI24H3GvfoYk/o8h2w4Uvapfs/ZwSGeca+4vUccdsqNsfUeR+Ve&#10;DmkcjQ4533McXmxkwE7Qrg8J5uX/H0H/fwUDeQkFnyusLmlxzXkbdfd1zzj9P4iphCSgiF69+8Z2&#10;2+8fe+zRqmZyPJ//qZ40FHhJoSW+qtbbMRo1OUgkADORYGoVJU4JtRlSGBrm6x9+i9bHnO8TADfa&#10;rnXs0ew0H+B+7tUdfcjJY92nxNjZeI5NQOTYUT6egz56WS63WOomS2NNHvrPvdIB6CCsfIAg8kRA&#10;JqZxQCgAVzwIgV8mxZ8TELB5D0IA2FkphRddaxKAup55Ca46De/TOXxaoNLgWZ5Cx4DOVRwlfUiF&#10;tHh3QbVuHCmGc0GGT16pDv5x4Opg4PjXpYF8mINMg7wEBgM2VwY3bVEIxdI6YGAwkoTzYjELpHSX&#10;QJhgh+kI8ElAVfoVIHj+RAN+uoAXNxao0gxYgGExAAUIiKzI0yuTDF5qSwG4AUH/AWXShFBIk0GU&#10;xJFEx5wEZaUsrMSBiEjfBE1aCpACezMwxUEOgFuuIGJQQ1I5H5KmuQT/AkaAE5I56fPLADbIA9Qq&#10;TwLvT2of9nykiYa2QgrH5GNAVLomUKVBXgZpAyhlzTYmP/ZYlNVUgHeauQilbrQHcxkCJdqlytun&#10;KaretAvvu256h3kKCGbc3HcsuY+XZkMZ3aaV9pzfi/RzdRTkYKKi/hWRWCDQf4jCE+sqE2Yy3uMe&#10;+b1Au6ofQAJoq3wr6sW3oW1ZLjttCYss1LdJT2nQvwgmAH83tGH1cbWzCZ006AvuVyms0AfJl/ey&#10;H5AXIFzm1vj26tP0Pf3yTfNb5kR379EvRn/GxvS3TQoA+gxrFHwbykM5+NakQ3qMdeWt/wtNLAgT&#10;LHAQmVUYQEAYREtg8Qzf1cKg+gQrpnCvjuWCMmJW4ptjqZgv4EdLwXwFLtQJlGCM0sJEBb5gVkNL&#10;svbyMuM0504RIsgTLMCdzeO9Z/sgpxsf6B/nXf9EtDz2iti84eGxXoNWPsypYeNT6zWOSsiuw05h&#10;r3+r+2vhagXUhWiMu9W9ojH8kQi+++7HtZbfWviv3q27V2F+ST+fSREgnu5hqur0FKuqGsU+0jhe&#10;fqmWOMqqqirREvY/sI1UlCb1Gkft8yqTkkApLPf4/Unx/3Xu1bHO5nvEpju2kJrWIvZsdnocKQY+&#10;64pH4vq7e0ePIQtFHKvVGfQB1akSoEUUSAf6QO48kgRy+R22xJys4oxxPmIePk8n0WCjw6kj8PFZ&#10;f+2OpvQYOFZDGaiYkTAn6Jk1CHU6CMFERF66Z+lFnQ2SYhfq1IW45vhKHQ5JChsynZYBL8lkWZIN&#10;56NDEKNnvO0OTGdmzoOysq4cExzeP2+5v29cf1f36DH0hZT4AT0H0qu3IzNxTrlZLptaQ+56Zukl&#10;ZoEFSD4MdAGCSUPxTBoMYg1ylpMWKZBdw7gYGTObw/Rf83wBZJL5Y9JC8kazSTMGQMAcCeDB/goA&#10;ArcWAEECQIIF5pQ0UQCSWd4cjHwP5mooIxItAJ/1A3wgDRPHK1+KALKMDD4AEwmc9qAsC99AqgWk&#10;2EiGfVlpAFSArIPa32SZZEA8CGOyhAYIA9s7Zje0WYiWeLa1q32LaQVzDhoJ2gBADiiSv4FYZcW0&#10;RV25B5klAWX9Exx/cNtQ/rrlwpRN5fGSXsVPwss5A8xo3EvNTECvNrUWU0n/tB0giZbDqrE0U2JO&#10;+lhlfUfx9Y2q/kI+BN6j32Td9H30jgUOg3Qe75unF0prkBboclN+0qGcVd4lPcqbTiff81wRq6ly&#10;ObjqQ3ldLwQSvDWrfy/6oCpnRVh6xvelbiYP1ZVyUUb6NeOn65BF8fTgBdHLPqpw7cKZHwnCSZxp&#10;FuLXJkfGpsAeEknfVSm4MWYBcnu+1RjDtPjsqMXRbch8OyEE8DmkydoM41Xvskhh2mIceOJ0UoKj&#10;xnbiDMveU3uw6xONf0/K653x8z6MYdNwMvqey4VZivHN+eOjZ+XqLuoweNLr8WiPaXFnx1FxyS3P&#10;+MzxxoddHJvtenj8bavmdq3eYM90OeKd46yIKqEC/VosNZ4KZ2v/124CLMRQd8545QmXX5bmfvXV&#10;t/Heex/Ge+9/6GtjtkN9erWhFs+tSPh+xL33PxDb77h/7LvfQbFs6fKMU8Wtc6ueJqmcsW/W4oj4&#10;M76qWh7qBByHyvmldIRVm2GtY6zv1Rgnn3lFbLhNIxFH6zjwkLM9IX7BtU/ErQ8Nis79ZkulfNt+&#10;iRZJEpgvCWK+Og/OwpD4Cd4FrvtIDZzHwaQz7pKxS2JXxLTFHMIMVl5gChLw57wGoJ4qLIGlsXQ8&#10;AB2fVqTHZDkfHNKBEOiISBve9KNO9sJrSCe4VU/36ayqYH4DMiEvlhRCGNZm1OHSlCVAEJmxfBhQ&#10;gZAwVQ1jtdb0t+LxnlPjmUFzBSKfaYAk2KXEl2AIcBiAMTup3vksNQOIA/MI783VIGV5J6uZmHge&#10;Nv0Ne2cFMBh82IDxLTVg/Iu+xnFegisT2785X862mPjCuxoUb2vwroixz71tk4f3RAg8sOWTl8FS&#10;34Wd3p4rqcoM+HizHO8oDnMwmFWQ5vFnVJa4+plICvt+OsPDfQdnPb8fubs6z/QGtHLJKpPJ7+k7&#10;fOpf0gF0DbAqB0fI4vF14MRXVe639J3SSSTP8EM1WOQ4fOZbyjeJuZg3ATDAqxAAYEybjZcGiDdZ&#10;+3xSGryHiYZJ8tF6Th0gC9Iomg7E4zMb1KcgOzQIAIeyF/AjLeY8MPsA4pi7xihNaxz6HkjBGQ+N&#10;CjJjaevHIjIcQzIu2NCJkPKN6zl61usqFwsZqAeaHyAs7Vj5lQUA/hYVaPtbr8IlDf0KX1u4W2E5&#10;Lg7+qjklBb4hcyG0f+kjOLa0V2K9Q59ymggVkIHiQELzXoX49X2Zz9B9NI2lIg72AmHiLOSRRJXv&#10;sOgCiT8XIygvxlw1KQ4BWPtTewLoczT2Fkiq97yExpXnG/SMAKBDBKSBdm/A13jpM3ppdBs8K3qN&#10;mG8BEaFy0Zu/2RTFxHWet4G59gt/t7LiEtOUg3CBpbtT8Zul8cz7JX2bwEQ2nP3BfAv5U2bKAo4M&#10;1RjvO+bleKL3nHi0+zSfxXH6pQ9Ho8MujL9t0zLWbdAm1tlaGkejf9ZpHCYL/SamCkv1a61B5OD5&#10;D/D2fwSDv+LzPv/Lno5CDF9//W188smaeP/9jxTej88/+zi++vJrpfmb3slphVqS8HVtAMurY2Qx&#10;pz3y2BOx665NYt+928bqVZV33CrUEEd9aNSobWy/gzSOJm3TVEWCvEDcqrK1mkiqQ5nOytWfxt+2&#10;OMAuRjbf+ZDYbs+j44C2Z9t/y50dhsYzA5+XFP6KiWAGk6oL8PWkAaxBiNmHOQPUSzbZDJ74upe7&#10;Dhj3ijcGssGOD4m5CVMS+y8wEwHigLbnILBL66PjGBEtAHMX4M/mQMxFdAhIBa0BUmEgj5DqzNLe&#10;VFkFwpy3oQCJoLLihI7ORweCKJgEX0Q8ve/5DuWDHy2f5aG0F6njc7gUHkGf6DUjrr6tS9zyQB+B&#10;Oa6hRZCSirE/cxY5gAOAIikzn5BuwFmumJsix9uXUbUT2G5KABA2TWmgz34n+oxlAvttAyNElPMg&#10;KfED9Ni2cWKI5E+6kBfSKC7T8Y8EaEMKTKB6VZXSZ4Mf5iXmTwA7gJ93ABRAEuBhIyFAO3jyq5LI&#10;WPaIf6Z0NZGms9zgx4ohABYPt0jypGlziOprAGQOQOWCeEyeAk20IyaOh04Rsc1hTwKSM5samSxl&#10;7gESk3RKuwkAWQ7MSYU4DPS8B0KH6uOlz4Dii2u8MRFQhxgxI01WvUao3QZNft2rmZBqi1bheSYB&#10;ehJ2alXcYz9LknqWM9uaOYFPHYe80AjZLEf5mGxnFdN4tR/58g0LITPX4KXJanu0IepPX0D7QWOA&#10;aK3lQQZ6BsGwR8UaDG2g+vEuRGxyqwiWCXtICvMJTg3RvrwAQPES0AF/kai+Ie/lkt4vY+nqX61x&#10;EmfRW6nJsIcIdyostKAstdoFWiX9kXiszGMfEXMZ9Bv6GukQj/zoX+zFYizxjfiWFpoUWKlo90ES&#10;tBhjhST4hphZuYfrdBwe2kSt8QUhAPicycH4ox2xFLA6k02f0/EwoXhFK4QAAH2sFWz6Iw2W4XNk&#10;NZgBOUEWS97+XXn8YJzw2R0uZ2pL7lc4XlW+mNlGzlxtywLYw5juO+al6NBjerRrPyQuuOGpaHrE&#10;xbHdPsfF+tu1jXW2aR3b7nVMrPm2fud4wV2TSM1/sBY8zXv8VkTCf4WCu46r6zrB/g8hSSbxOeNx&#10;v/5dxyFU8Zx+db8s8e3avWfsJOLYfa+28cEHH9c950CoP2VhSiI8+D0aNzs0/m+dHaJVy0N0v75w&#10;JdMSPxOp7undX375LT764ufY5YATveHvr1s2EYG0lcZxe1x1W7e47q6e3jH+eK/p0XPoAptxYG0m&#10;uuhAkAagjISPhGA3yyIKtBDUVvzys9pirAATZ4WcV46ZiP8jpr5hL5UDJH2MkdQ0VJI3Z4GzsZAz&#10;NCAqq6f60D4s30tocc+NN9cPXQ7yZF05HRSth05VzgXwagxWbujdMTPfFKm9Gr1HLfcEOBv+qMMc&#10;deDpCz802GFPhYw69JgaT/WdE6MlDQNkgB6AwzWgwwABTBa/za5kOjkTbriNwOVHbrRCCsRdCCYZ&#10;QJvNdQA0Ut0IltYKUAEt5iIY6HNfxMyAVISpKaVuQB535WMF8qNnv+X3AHVL4RCWpXcmK1MzyGuA&#10;HokTAOPENbyIrjawAVhDp64IfPRgIoLQIA/mMjBFsZcA1+qEQcoXJ4sQF2mwWon6e45LoMhJftMk&#10;PCARs2wYkGapLhKwnRaqzfB8C0mkc8Kcd0AbwWyJuYAT2dA8AHt8F0Gu1A2gN5kpUAdv1hOYsEqG&#10;VTsAARoAebOhLd3G45acs0R+UX7qC2rnBSIDwJlyA95oYbQ/5JeaowBP/2kX2p02J+/Fb7FMWeQD&#10;qApsJ83HM20SI1qJyyRiw7twaSu0Hr4bHm0hJeLm7v+PTIKUizmW2YCrvmGSA2dspGCR5MRcAH67&#10;sNN/qPZhCXa6yYfASMNkp/zpN2i7LFigL7EggXpQrhRCpF1JK8KT80RpLvgMIz7CD+2AkGKzlsgC&#10;r8nsAzLJqgw+P0V16T/upRg4HgHwHQlWtCMavwQHjRP23iC58wvwQyw8e1Fkj/DVf9zLKv9qX9tE&#10;rTGMhg8BQDpYAFiu7HM5IBX1GS8CkEBXlt7OwrxsLUb9QXkj7IE5bETErOU5DKUL2TA3aROZ4oIB&#10;i9781e9iAgcnmPfw8l4RB+Ph2REL47Fnp8RN9/ePMy5vH4eefEO0Pu6q2L3paSKNlvH/bNwoNhIO&#10;fvVd8VW1tmbBNRpIrrYS1gpTi2mKuQa83n711dfx/fc/rIW/ufeCfRf1aRUi4r0/3iv/Cfl+hryX&#10;GF8XV4E5DkxV2227b7zw/KK6dwnVclwSqGeoFq2OiPU32jUObNy6TuPwc4VMPAuaZFEFKv/TL/HR&#10;5z/FYSddFRvt0MrksWez0+Lwk66P0y68P8687JG4XYz8dP+50Xf0MkvUAAb2aTqMNwppMOSOTiQS&#10;JF9ACxMS8w6SKCoSgen5+OypQNqwtOZ3lYY6K6uXcPSGRoEZjH0WdlomrYbORaeyKUyhSDl0EnZ6&#10;M5fCWRw8Q3PgQCfu4ROHPR8Dx78UAxRwA485DD9VkNSgCS9H75ELrVHRwbC39hy+KJ4dubgCcWkN&#10;Uv3Z/FeII1fVQChImOrYGsiYRCAOTAVoIOy/QLLH6WDZnYvtnol1S9YGRtJLwGXvBECDBM0kNnFy&#10;s5vaYNGHus4JW6RcdnSzwxtAhXwyffYsfGpXMJhtSB/wMCAqX0vxeheSytVMmDoof/5izlhUSaM8&#10;B7CQXkkT0mG/ARI+5YJMMMkAaLOWf+Z3AG3MN5i0aJdpAqpJAi3Kj28uNlKyDwFS5RhaDihCmyMN&#10;gBSNJk049AskYPpQKSNaGOeSIFWmu3bOBOkzZnEMmLBUgPmOCYHTBJmzAfwgLe5THg6cgtBoQ8qW&#10;3/U7Ew7Ly3HtkqT3lr8775BH1udtAeRLvlc2dvLe6Fkrdf2J2jY1RPKnH7Ds2JoemhZCifoCpJDa&#10;JNqL2vhNSdMiaYQBVkIBdh5LypNJbghgqtp9ispEmsw75MQ1WlluKEVYyG+FVs6qp5dj0MSXXQ8m&#10;1Wlnu9+XgDFbadLPMP9RJ5+gqPyTOJiP/DQ152pVFn0eAYFFAsOmrLTlwHs5NB5ZjdRLwl6vkcs1&#10;Vt6yZsEzzE9MhmOBYIktZiT6C4APYS2Tpg4G5IS3NENhCOlh3sTtDG1gLAHsX6VeOWfChDhk48lz&#10;EQOWDA6XygO7OIDsLZHn+x6btCHnxEA0YA97RNByFotE6E94A0B7GiQB8un+s6JD9wlx52PD4tJb&#10;nolDTrw2mhx6gY+LZY6DyfHNdj7ETg5/FE5CHnW4WROMqQr8pkCeePvll9/Ee++9F5988onnMUo8&#10;47IiYY5i3oM0yn3eTc2hwmqF/NV95c//ujxrcJx8y7NOT4o4tv977LFbi1gwvxAHZQoRh19k3iIT&#10;4P+BTQ+OTbfcN5o1beuMMk7av5Ll1mYnCgdbfvfDTzFy/KzYdPvmeVxsg5bRsNHJsX/bs+LUC+6L&#10;2x8dKnZebM2Aw1xwPYBPfI6QZCIZMsBcxJJcdnOPnc0mpJwoBPDZcMd8BXMKebY4kgkH4iCd826q&#10;v5ZKFAezEdoEZEBgXwVqLh0S1yKjpYlwf/RMXHMLaNVh7WZd75WlvpimkEBYbltWT3kyXSotZYE0&#10;0Io4W4AzjJlEQ3MZO/vduLvjqHjwqfGuM2kTUPsZ/BAdv5hGmOyljoAsoIf0z5wDUmqxRWPS8Soe&#10;ESIEw6CHHKy9aNACYiztxf2ITQlKywCvfIqJCfMBk5s2QWlwc6+sPsq5AAaaJFAmxwUCzBsMEBnO&#10;FPAAFNjNbd6oiALisUlC/3kfQKM8ad5634TBaiXyIw/ICaDCeSKbxjCrIK0b3AVktAVLfpkb4R2I&#10;lXka6oAWhknEdVU6ACfXgKnnL1Re3qd9yB8pnclvSJC9LtjyIVKkZfxwAcQAOBoTwIjpDYAjDloE&#10;pGLpWQCMloPGARgDUkjf40QcACbSOm1iTU33CbRJgmsuG0fzwMMxwE2emJFY8IDL8NQM8hsC3GUy&#10;H80hXY1gwlMd1G5L3s70eKcQFm3Ft/YeDb1DHpAk/SB9SGFmSY2IcvCMdiLQhpyFwnNMZEtWYV78&#10;WNroGxY0iIP2yLdxmST0FM8GmA+9SVB9urQ9ngIQBJIwIF2AlhVPuD35wP7DmPNjYySWAEy2gDOa&#10;37xX0QzU3zU+8xm/H+h/ul/3yiuNdYTI5/WNEdQwSdEenn/ycnOERuqq7yWSIUAeOS9Ff8r5odQ8&#10;cOf/mXAlN/FBJGguWAmYBPdCGOGR51iUBwIoS2+zv6KNf21XI1Ne+NBeJxAQ2dTMPg42ADY9/EIL&#10;zuts2UyhhX/ZOc7kuDf/KYCZP/2se9WZHAWUC7Ya5KvVrCUUzLUlqOAvaVXXpINHXeKC2yVOmUjn&#10;eU7M1//Wpl1fhoihQ0dEw4ZNvRx32rSZdWnBBTZV5Wa+vEFA41hvw52jZYs0Vfk+BamJUxvIlJUC&#10;PygcfcI5scm2TUQczX3y1R5NTo2Dj78qzrmiQ9z+yNDoOnh+9B/7ojsMx1XS8fgYzGsgJeD7hY6D&#10;qmrpQCSA2QEzE9dzJGFYKtEzPiz2S+LRKSAX7I+Ymuo3CGJm+NESDCYv78+AoNQZAKxCAkgT7nTS&#10;ckraOTmXz0wUXKvD5EotgZhIBI2Hd3DjjJlrvOo1Yjpmk3fjafarSCLBvFD2a2AjTik9TQos5QR4&#10;c8OU0q80CiTCBAxWg6SZAFMHk9EMFAYoDgjteBDpWGBF+gmmuPlOUEmTCaaJn/Vf7fEy8xBp3waw&#10;GPDzPPArrYdyKX3mDeomunWPckBEqW3kJGhOHtebKQA+yp+Eom8jklr2DoONuZIkKtIucwMFIA2w&#10;qq+1KAVIA6kY7Yeyk4fBj7xVHtInfwMWoCGQsbYhKRcAh2RJ3/tSlBd1S6JWu6q+HMiEzZ+ztzn2&#10;lfcoN22aK6oyL+rMN+DbQJRoWYQE4gRRA7DKAbBz3+2idih7XpDwcxlsLnOl/HwLyu1+oDiE6frG&#10;1swk5fs7Vm0BQDOxjdPKFAYyzWXvKH3anUC91H4EvgF9AnJMv2VlToPr0sbkncf6cg9yR9Phm7ud&#10;dI9vQ14QL9+R78AJlvOVHmQAac5lhZzi0W8gXwgCwQgCJg2IKPsypJtnpGAOQ3OhvTDFkR/CIRoB&#10;Y44x7olxBYQotDJ28zOPQFzIAG2DxR/sCUEzgAx4H8BnApzxiuYBkeD0kd3nBLSW1Dw4CwX/Yvqe&#10;SpM5DPJmn0jOPdF+bNhVv9d9NBuwwRoM8TT+WQ1KvbBsYEIFt3qNWhoPPTMxLrv1mfjHOXfG7k1P&#10;9QZA3I7sUPmqKqaqWmexgHE9aOuXa////xOqZ35HodaJIaFgMoFnnNOBuau8VwR/X1e/te8TwPMn&#10;pHHssnOT2HO3VjF0yAjFqSe3OrfqhMzw9ziwcdtosH2jaNy4tYmjdtVUiZehMl8pDdJ58bV3Yp2N&#10;d42Nt2lsjWOTHdpEgz2OjFZHXxaX3Ng5Hu4yIXpL2xjiw+rftJSQ+yrWxNhZq2PCXKmMTEDTmfQx&#10;bX/WB+Ia0IYEAP3yEfmwBvXqvzsekoniexWRzVDf2xTGHEdu8FOn8rruXFGFZ05IKc1hdAR1wEWS&#10;OCAE3aMsdFR3IjqYtBqIxeWytJX3vaeDied5b9hePdwni72jgZUDzyANaGqQp2sPkZkGICCJrT73&#10;UfBcA1uDjQEJEPAOGocnxzUgsR3zDBNBnvb2vgE83xMIixwWv/Vj5JkeP1jbSGBKp3UFcAFUJnK5&#10;BnhSqmTNO756WF202pOwpJFlROIkj2rpsMuYUrhBRkBBfTnKFvCiLpaEXW99F4EXoEVcfi39kp5I&#10;Y47KgVkpNZdsK8iMPEkLImQVFe+yE5qJ5rKpDr9dEAmT/piXeAftgrImeSkNSErPIFLAkDa19qE0&#10;2BvBJP4ESbfY952H2o94ABdlpDzU2W0jgB87d5VI5iPXudR9ySryJu1sz9SOkrCoK3Z/NBjIqRy7&#10;SxnIZ+4rH+v6k3jxXSalKTvv8ow+KqFDdWfuiAUNkE8RBohbD/IaA86b8gB+kCkuT5j3yWN1lwnI&#10;iY8zS/J3UHy0TNJPU+Jn/gbkzfcgXfelqjxoPaSBCc9torwJkCXmSYgKbdJ9Re/6meJx6h5mRsaT&#10;x7f6Bn2H8cziFQgBDd8CXwXO1IN0mINirDKfZd9RGsOYkIhXwBxtgEUJjMk0aX1rckgzVV5j6uZ8&#10;ceJ7brHCjCVvcd5NyVP3SFsBrdTWC8UrPq74X1bPgQFgBsfgPivSuL/z+Ljqzp5x0vn3xnFn3ha7&#10;Njo593Fs3Uo4eHTgVh2cLMFAXgKArN8U1CtMRSvgt4rjZ8QDgxV++P7H+OqrzxW+jK++/KYmrfrA&#10;8lyvvqp7hgmrev6HuIRaaxKmqoa7N4vd92wVEyZMrn9PwcQBkyTzwCi/++hYJsdbtjq0Zo4jQyZe&#10;G+qfv/bmR/H/rLtTbLB1M2/8Q1VrdvhFcfJ598SVt3aLWx8aHI8+Mzl6j1gigljt+Q3ODkdKZ9Pc&#10;0MkrYxRHt85jgjlJhBMBOZ/DeyxsJsoJbkiE5bF0NK/ploqLmQhJH40ETSI/ukCAOKijSsMrLnSN&#10;aYz02W2a6iid/BfH4fTB3DCIFKlBI0mFpbcQDx2dzseyX+7RmRciyUBy6mCYr6hXL6muDz01OroM&#10;mKk4aS4ok5Ce1wAcNaAADkwSTEgCDIA5gxepkZPtmBDFEWBZkcN7ACXgzgAF1BjUgCKgWqRLwIdf&#10;zDgAJBPQSHkQC2mktAtQS2JkgFAuXUNmgDUSJKty0mSBK+9PbF4ZNn2l71kLEXgZYF9iiSmDjdVS&#10;zAd8YMAErCEJm9UEmjyDhGxqqkDLIA9pAh4a/LnRLOdLTJxKFzMHIEZ+NtNIK8CuT2AAo2VgkuE9&#10;wNArm5Q27c1/b1ZUPkWLMMCq/KSNOdCb6Kr8cuUaWlVFiL4PaAk09C7PCGhJtC1tanOMykb78d/a&#10;ib4N72FCSkBP4GXZrU8FVDzqQvoJ4Pm9IAy0Hr4r2ijSvJ1OSmtlgQOamAmYPAXS/FqL0Ht2N6M8&#10;AH6kf+YjeAdNxvVSHgZytRllK5oB5Et9KRuLJ5inyHZi57j6uN7hXTRWx3c+0i5ElkmqqrvST+/K&#10;KVBk21GnbAMmvgdOeMVzCSxmoH8g0CVJIOzRb9UWAmIWITDZjYCGiQjhjvhoHYxftH4WiuBdd7TG&#10;r1dTacyntpJkY0FS1yxAgDQwRTNuEQKxPpSzO1i1RTqspKIskEGG7y1gFuGQfScjZ7zttuM90kVY&#10;W0LdnnsvHu89Kx57dkbc+MAAL8dtfPiFsfFOh9gz7l+3bBF7Nj3dGgfAXY+bFQnUYWkG3zMe14P8&#10;2vfrAxoFwemZWLhfLEiZh8mmgH71myarDLxTF1fB+Sr07N03dtqlSey0c+NY8fpbmX6Vnr3j/v47&#10;N8rL/4nGTQ+OrRrsH42atqkhDjLIAiXB1McvEzDvf/5z/N/G+/rwkg23bxNbS9vYr/WZcbzY96rb&#10;usedjwyNezqOiHseH2WbYM9hiwywfccsj94jlwhk50X3oYts6uEg+/5jX7azQc7GQGNgLgRzE0t3&#10;R0x90yuamMRmQ06vETnJhqdd1FXUUToey+oA9TH66COnrYx+o5f5PZwbclwsJMNub1RfTE3k3WPI&#10;ougzcpnPIqfj+AwLpYEWgi8tOlqeHfKOj7Vk7gTTG52NzkTHelp1ue/JMXUgm+CVIIM0yi8DlwEO&#10;UXi/hgY5J+9NeOE9DwycAQ6d9kYMFICzC5nVS4AQg5W4Ng8geQooSBPTFeki+dnhoeIibQ4X2PdW&#10;G2NbJx8DvMCB87lxDwGIMdhGKw/Pr+gakwrzG2g00wX4Aye9Eo/0mOSNVkOnvS4w+1JgwxwFwJ1S&#10;8WKftpcgCIgOU7wRM/BL9Jbqg/2fk/FY8fWjAIAJ1DzC1CYik9UnAi+Bwey3JZWy9PQzlZ3333b6&#10;heggChYM9B233EtdIRDIa7RADxJGKjd5QKQqH9rLGGlDPstdzwA45j3sd4lvgekIIAWQFSAQSBx7&#10;v4lOoD15Pt+kLAfGxCFi0PfE5EM7Uka0NMpMGrQhxJia26f5nXSfuR/6BOYxz4dATCYD9ol8FmOf&#10;W2WzJIJBagCfuP1YwMA3h/iLRmSCUF1YLEBagD7vUEYIwxP4ahebIhUXbZX3IGDaMvNOzQuSQsNi&#10;Lw7njaM1j5z1pr7fStcVMqBco2dLeJjGEmy03XdiptqGNHmOZlK+fZIUeXwX/ce/GF0GzXMfRDq3&#10;Z2AJbswtoIlYmocw1K/RFljMMmrmmxrXb+hbp/NDzhsHG/hldSWb/hjrgyZz/r3aRUKHtQQvDGBO&#10;JAGf8QsRQBqccz565ioTDOmywILVeOwNY+5qsUjAQqnagfkbPD/nApsvRBxYEd7yL8RH+RnrvD94&#10;8uvRqS87x0fFvy5rH4eedH3s1/bs2GD71rFug5bxN+/jOCm+/j7nMkwGBcgVuFd3v7rHdXGIWO45&#10;VHHqSSJDHcHUhPLMgedVHH5rNx/63fKsPNdvj159Y9sd9hcfHF3tMM/n4H6Nk8N8wM3GzQ6JDTfd&#10;I1q3PizNVPbT/qOeQR6QRYbazHA18tm3EQ32PCw23fmg2GC7VrHjfsdHk8MuiH9d+mDccE/vuOb2&#10;7nH93b3i9vaD484OwysNZFJ0VqN36j05Ovac6KWrHXrM0EcYG/d1GhdP952r53Pi6X5z9X9sPN3/&#10;OZ8W2FOdqHPf5+KZAS9EvzEvR58xL8UTvWZFl4EvCLSfj25DFur/bB9031edrcvAuUp7SjzZe5ru&#10;LbDJjM1kgya9HoMnrYh+Y1+KPqOWO487Hh3h3+5DF3oZIRP5mNc6K11cC+CXhrw6KTzdf54I7iUR&#10;19JUWYcvjns7jYnbHh0c7buNj75jlxhwakEJO+/waSsEfhDCKi/DBGB6jhSJjl3m+6y2maCByTLK&#10;rkNeUPnnCfQl/QtkkGZZ3tpr1BKDe/8JL+rZByaXESKJfk7j1RgscB0ishwy9TXV85V4euBz0W3o&#10;/Ogx/IXoOniGyjpXhLxK6a3xIBo0+TXFVXso/16jcRM91yuDnuw/Jx7rNTnadx+lATLV7/cduzT6&#10;CbghJcwhTPpCdAA3gDJw4vJ4su/EeEb5tO82VuV8UffYMfymywYwjVUAIFnhhVTMZsHBKuvASS8r&#10;7WWq9/P2a9Zv3Iu2I0M65Ef9OvScovrMiu7D50TPEfMUZ0n0Hr1Y6b+l/4uiq+rZdegLMVTEAzGT&#10;9ui5q0R8i2LAxJfcJoBxzmlwKFHuT5g0/12TXR/V7elBz8XDXcfEg11GqC7TXIfheuaVRiypfV7f&#10;Uf8xGwKufEvKN3DCS25PriHPXiMX6lstiqFqW74tv7QdDiUnPC8NWcRHe/QYsSCeHjzP32C4vj/L&#10;omlL2pf3hgvEWWUF8aNhIPl72bPqTJoDVS+EDuZECBBRulJJDW2KiLCfQLzH8IVuczaRjlKZR7Cq&#10;TeSBNtl18PMKnHWzVGV/zRPlfC/IhHYZNGlpdOozRmGiyv6OSQjS44jeuS+vUV6s/gLIMWOyeu39&#10;6NhrosbE0Hik+xSPJ8iJg496Dl/iOU+W5bOslX07QwTCj/aYoPE3SGP4Oa/sYy6j56ilak8moRdb&#10;qGTPxD0aow93nSKBQQQmcGdFFGPZmygrzcNavjQ7HBGypBdrAIsSnh40S/1jjvsWezL6j3vFy4XJ&#10;b7jGDMvfcfLJORvMX3BKaXcJuj1GLPYqPLTqIRJkn9W4Z/FLpz6z4vYOw+L86zvFyRfeJ+I4KzbZ&#10;uUWss1Wj+NuWzWN9CdMmDp/HUU8SBm6BOPfA0ySEgq0VzlYYy3+DehW33E88Tvx2Gmu9Qx7kl8J9&#10;7XtOvyaPUiZfK/QUcWy/4wGxyy7NYv78hfm8CvZVlaulSua/2zvuehs1jJYiDu6v5SSrhCqD8h9G&#10;mrf4tfjLpvvEhtu2jM12amsnhxts0yJ22Oe4aHXUpXHUqTfFCefcFadd9ECcf+3jcXm7rnF3x9Hq&#10;VOPi9keHx80PDIorb+vp9dBMpN90/4C44tbucd1dveKme/vFle26xwXXdoqLr+8cV9/RS+HZuO6e&#10;PnHpzc/EBdc9GRfd0Fn/+0a7hwfHg53Hx8NdJoqMZsQtDw6Km+7rr9/BcaN+L72pS1zRrke0038I&#10;4uFnJks7GOf8L725a9zy0BAB/3CVbWTcpfDgUxNEJsP17oC4SXFubT80Lrm5i5feXXKT8lZ5Llaa&#10;hMtV3n+ee0/c+8QIdaj5HtC9xwBqSyx59Ry+QB1/qUhpgQbIlHi426S4+8nRccdjQ+P6+3rFA0+P&#10;lco7VQA9KzqL7DqygfDO7nHRdY+LfHtF+2fGabCMF5BPiyf6zIh7nxwZ7doPiLufGKmBNEqkOUdp&#10;Py9wmO80OvaaHk/2my3Qn6S8JsZ9ncfGoz0nx1P9ZwkEXhaIvhKdJQ0+pOcPdp2gZypT94n6nRoP&#10;dVW7qB1J955OI+POjsMFomPiqQGz4om+M0RCL9gPFmTUXmk/ojQ69Z3p/HAx3X3YApPMfU+NUDmm&#10;ikQSFNFaeqsNOqusHZ6d4nfbK88eIxZWwCbgF1k+2AVgGK86jlaaM6OPCOMRtdmtjwzWd342Huoy&#10;Ph58Rt9Z5YZkuogYuwx6XveyHu27TdA7S0Qeb0g7edFl7T5sXnRROR5X23UeJKFEZaAtAPehU14R&#10;OSwXoMwTWc6KR9QGj/eZpjZFIFFZ9Z/69Rotglc52/eY6La/s+MQlW+W2mW2BZQuIpzuw+YLSIbG&#10;bR2GxN2dRpiEuunbdxNod1a8Z4bMc90fVhk7iwCf6Ds9HugyLu55cpQEgeUWBnrhRkPfkraCCJ9R&#10;HSG8JN1VArZlluQf0zfupPIieDyrsnUb9oLbsqfef0r141n77rTJZOdHOZ/Rt+usOvFd+CUv4tEf&#10;H9V3fFLlgSjGzH1LgP2ayjFP6T6vNBeZBAdNflkE/5LLiSfl4TMFtLruqXx7icCHqpzMBaGNIdzg&#10;juP6+/rpW02Kx9WnaXP6DWdYQAKMV87r5hiCuzqO0Lcf7zO8n+wnwUCCYg8BdF8JaM+IaOgf93ee&#10;ELdoHD6oMY6rkf7jX1beLKmWwCTyQCgcMOEV3+ul93uN1BgU+XQZ+Lz66VS/17HXzHjw6QnxSLep&#10;KsM01Xm2xi19fbTuTVEZEUqWaJzNjrseH606jDRBQK6M3af6z1VbLFV7zvW3vlpC8fk3PBlH/uvm&#10;2K3pqbHutq1iPQnQuFTffOdD4ysRRy04G6AN6uU/QJ7XBVcBcJNLFeqeVfH8vwq179U9q67L/f/5&#10;3h/KREDbeaZbz9hpl0ax195tY8yYcfXvKJ30VaVgAvH177F/o4Nimx2aRJMmZTluYaSimSTJlElz&#10;ApWet/DFWHez3WLT7Vt4RdWG27WOjbdvExvt0CbW26ZlbLR9q9h698O8QXDfVmf6eMUTzrpDgNtZ&#10;QPy0QLizQPhJXT8jLeXhOOHsu+IUkcw/z707Dj/phmh97FV656Y4+bx743TdP/Hsu+Po09pFi6Mu&#10;iwMPuSAaHXJhHH7KzXHetU/E9dJwLm9HOu3j5PPvj9MvfiiOO+O2OPpft8bRp7eLE8+5W+Gu+Ncl&#10;D8Ux/7otjvn3bXHWVR1MZude1dHu349V3OP+fWscq/j4nyHdM654JI449eZoefQV0fb4q+OYMxTn&#10;rNvtDZNycG/TnQ6JnVXH1sddrkGtDibgebzPdAHyJC/Zu1agd/Y1HewM7ZSL7o5/XnBXnHTBvZJW&#10;HldbPKlytI8LbngiLr+ta5x1dQc9v0cq8EPqlJ3izKsejctueyZuerCvCKVHXHKLSOuWp+KSdp3j&#10;bMW9rF0XE9CVd3aLs6/tEGcorbOU18W3PK2BNlDvPh3X3NNTYC7tQWW6V6B2wwO947r7ntXz/nHl&#10;HV0NhheqHGdf81icfNH9GhA9BNaDBGzj4+aH+8fltz8T517fMS699em4VPlee093laVrXHN3zzj3&#10;usd0XwR6e7e48OYn44IbabMHXZ+r7uquPAbERTc/FadLCz3tkvtd5n9d9nCcc+1jBuD7nx6tsvSK&#10;K+7oFlcpXH1XD5fjYuVz+e0iZ6VJm5yrtqIdSY+y3fhgn2j3yMC4XeR2i9r4+vv7VPUcKTAc77rf&#10;psF9xe0qp+5Th0tv7RxnXqn2UZve9GC/uFlpXHev0lQd7xbx3y0Qv+2xIXGn2ui2Dny3ng7kedND&#10;/f0dLlEbnK+2ulB14ntervSvUBveLsK4kW+kNqHNAO6HRIK3PjpQZejmclx7r56pzW9XHtfe20vf&#10;rbfK0cftcNNDfZ3+Dff3jgvVhler7a64rYsEmMESaga5HHxjl/vhAapvX5PU9YrP9+P3Ur1/ucLN&#10;DymO8rmGPB7oI3IaoW85WkLKaAkGox2X8t4jIYR6XqF2JkD47buNM7mgPd/+GM+ecaCN7lC5qdtt&#10;HQbGvZ1HitQnquxDHe861Y33Bknz7CKCvuL27vHvKx5Vf+liyZy5AALHrF6qMYerjkt0feaVHTwO&#10;z7zyUQtn1wqMH35motptaFx1J/2ip/rRsxoHHeIfGsMnCBvOUtwLBdjXaczfoXg3P6hvc2tXtVtn&#10;fWvatY8J6bZHVN6HBsYN+o8Q1K79IAV9X13fKbK6VnHJ7+Kb6NfPxEV6/+o7n3Xa5wuXLpBgev51&#10;neIa5X/+dYkFp6vvnnDOnXHIidfEHiKLPZqfHptz8p+wz4c42e0IBzk1j0+++GEt8C8gvTYxgKmJ&#10;uQVbS9zaa4cqrQzV9IHvp2XIGkr1vDatOiUB9yIOuR0j36/Pn4Ocdt2teTTcvVVMnDhZz0mXOCKO&#10;/1Qv5/4Mjg38xd5x19lwl2jBznEnkpFLoZ24Q+11xHff/x6NWh4jsmgqsmgdG24v4tixbazXQBrI&#10;LofExju0jA22bSICwflhy9i39Zm2/TU59PzY9YB/xvbSTBrsebR91+MY8YCDzxOAXx/Njrwkdtjv&#10;H7G9wq6NTxEo/9NHMW4mJt+y4ZFmdM782GFfxdn7WKez3d7H6SP+K3ZpdLJXN2yn+9vsqbIpLiS2&#10;8XZtYqf9jo9GygMHZGzUQSpgo87Wux8Z2+55lNdiU45tdj8qNt/1sNhqj6P1e0Rsq7S23E357nCw&#10;4h4VO+5/Yuzw9xM8r8Pyu3W2ahF/3byJta5/nHN7nHDeHSKIe9XxRQQC8pNEFM2OujiaHHFh7HfQ&#10;qbFPm1Oi+TEXRdOjLoz9Dzkn9pWa21TPWx1/eRxwyLnR5MgLo2HTU+LAw87z9cEnXR1H//smpXNn&#10;HHn6DUrromh13KVx3Nm3xUEnXRMHHn6ewwGK/3el1/r4y0Rwt0Rj5bfD/sfHbs1Ojtb/uDwOUdxD&#10;T74mTlT5Tr/0vjjx3FslLd0QRyrtg3X/sNOujyNOvz7+ef7tItab4nD9b3rUBbF3mzOi2TGXRKsT&#10;VL5Dz47dmx0XjQ8/PQ495Zo4XOX5x7l3xHFntlP866LtP6+MvVv/S/U6W/U9Pw5RutS75bGXquzX&#10;uw6HnXKd6nSV63XIydfGQf+8Ks648iGHf1/+UBx+6nWq++mxV8t/qg7nxVH/vtF1oi32V/tQj2ZH&#10;X6jnp6p8F4nIb/W7p15yr8pyWxx26jVK92rV8X63W5sTrlR7X6JwseMfqjxPufjeOPXie3R9tdrj&#10;TgkYN7nNjlCdT73kvjj6zJvj2LPauWwHn3xdtFL7tdX1QZSZ8v/zar17XRx/zq1xzJnSrM+/Q3nf&#10;7nSPPuPmaHHsZf62e7Q4NRo2OUnf/SzV4yaB6QPqG+RLu1zg8vAtTzjv9vjX5feKuO+OY8+8JU5X&#10;XfjWPNv/oH/rm58drY49X3W7WuHaaKs6Hax2OFJtQx0PEpAdeNi5Cuf4mx19xo2uxxlXPqw8HxQw&#10;Quod1WduVT+7TG1yhevb6rjL9P8SlUV95+Az1KanxD6tT4+/H3Rm7NnitNiv7Rn6dpeoX7dze/H+&#10;Uf/KPGnzky68y///fvDZrt85Vz8qAeG+aHncFdFAY3ZLjS2OkG59/BWSyv8Z60tAXX+H5uqTpymf&#10;M9Uu56jMEgIVqAOC2WGnSSg79gqHVsdfpbJeo/Kcq7L9O3ZpfLLBev+Dzo42SpMxy7tgxx7NT42d&#10;DzzW/XP/g8/0eUBHKC1WPLXU9zhQuPP3g85Tvc6I/dqcLaHvymj7D6X/jyvi0JOu0y+7v0+PnTS+&#10;92tzlgVDvjFj+vizb/cE+HaqE15wN935YDt03XK3Q2MLhfWFfetL29hI+Le+sGadrZvFh599XQfk&#10;/wXm/+O+CUC/xucKpzPO73WCfjFBFXwu89UlXpJE3gPjf/0V8vrB1yU++RSlgDTBcua2mRzfWRrH&#10;Hg2bxcoVb+l5psM79d5x+a1Ck2aHxi57tI6/7986brzx1hg5alyMHD02pk2fFYOHjIix4ybHvBcW&#10;xVtvvxus9/1JzMccx6JFy6PVQf+ITaRZbK6G3FSaBkfHbrZTm9h42+YOm/JsxzaxyQ5S47ZuGlvs&#10;fFBssp0IRfE23/EgxVFjN2gVG2xN3NaOu86WjWNTfYCN9CE21PONxeabKe2tRUbrKR4+sTYWEW24&#10;TTPl3Vpx28QW1TM0nI313vqkpzQ230l58EGlEW2nZxuqDOtu3ii2UvxNuN+gRWykPLYQ6G8m8lt3&#10;i0Z6p62eSYNqkHltqPIRSH/jHdraHLfeVk1Ul4OVfxuX8a9bNBZRHa74yrtBE2kh1Fnl3rFVbLlr&#10;29hmj0OULmk0EfkdKjJtGZvs2FIdUOUnKP6GurdlQ5VL72y4ncq/cxvdb139bxlbUTeRMelv4vst&#10;RHxqH93bfJeDHP9vWzUWWULiaIDNY4tdD/GufuJspP9b7Xawrjk3hQP1D6rK0VpxWsZ2+xyuMpN+&#10;U6XbNutAuUi/oeqqcqyzTdPYVO9trOuNlQfpbbaLyqLybLZLG5Vf31fPSHfbvQ5TudqoTUiHOur7&#10;6v8m26uP8LuT8lbYQmnTBq7nts2iwR6qi9oGgWObPdRWKj/9h/psprZ03fR/I5WbdzZTusTlmrpt&#10;oHjkR3zypowuk+pBG2+268G+zrzJS+nr/gYCAvJyfnpvt6YnKk4rlTvbz23uNmmtepJGCz/baf9j&#10;JPwc7/bfUPe2aKi2oz7EE6jQvgTajDgbq26kR3/ZUH3Ez3V/A8qnsAH9YPdDY2O9z7ekffi/w35H&#10;S0g6KrbVd9pIaZD+1mof3tlIaW+gsbaJvhvv8L/B3oe7LTZSP9l8V/UllcnfjX6pb0jd+F5b7q66&#10;6D5hY9Vvs1009qiv/m+zp8qveJu5n2osV+1P/g0b/8N1Jc3NnL7GkZ7znTfWmFxXY8tWCJ8Kqu+i&#10;/whaG2kMIXQhaPLLakzicZaPD0LiWvcBZ+JsoLHuk0V5puuNwAk9Iz3GNtd/1ZjmfcKmGvO+rtpj&#10;XWENc7CbCA8Yk4xXnm+522EV2KuPNtS10kbw5b3NNW5oz/U17rjHM9LYiHK7rPQ59QU/Uz0pk/oV&#10;5V5XWPGXzRvHE116e7USmkAeG5sBkAY/rSHol3uYirj3xZff+hpt5Lvvfq6LT1z2ZrCx7+uvcG74&#10;heN+/8PPfg7Il3y+5b0q3dwIWD3jXnXfeZd3queXXXF17CjiaLh781i16l3dT5KiLCaOwmjJdmFC&#10;aP9I5/jHP06PU087L86/4Kq49rp2cf0Nd8W/z7gkzj3vyjjxxH/HDTfcLXVmTIwZOyMmTXouhg6f&#10;FEOHTYzHHuseT3TuEy/MfzVWvP5BfPrpT/H1d/+Jr7/5Pd5994v4/Muf46uvf1dFf4lPPvspvvjq&#10;1/ju29Czr+L9j7+PL/Xs8zU/69nP8ekXv6nB/hOrVn8RH+n/52t+iffe/zbe++D7+FzPPtO99z74&#10;Nj7V/S8U3nnnq/jokx9jzZe/xeef/xzvfvBdfPDJT/Gl8l79ztdK85f4VO98oPvvf/id0yDwjN8v&#10;FN5849OYO+81Pf8+1qz5Nd5e/ZWe/R6f6fo9vfeO8v/o4x/0sX6Ot9/5Jj5TXt98R7utiaUvvav8&#10;f1AZv4o33loTH3z8Y3z77X9ipdJ8R+++vWpNzJy1LGbOXu5yvv/+d7Hyzc/j5RUfx5s8m/NSzF/0&#10;hsvywYc/xAqluVrlmL/krRg+em6MGf98LHvxnZg99+UYPeGFWP7KB3r/s3jz7S/ildc+imXLV8eI&#10;ETNiwOAp8d5H38eqd7+Ml179MF5d8UksWboqhg2fGj37jo15C1bEwiWrYsrM5bFYZV645I0YMWqW&#10;n82e93KMn7QgevQaGyPHzI2JUxbGlGlLYtLURTF12uLo239C9B80JVao3MtffC+mz1oeU2cujVFj&#10;5sRTnQfGQ48+G8PHPhf9VYZeijtp+tIYqjI93XVYdO81OmY/90oMGjotHntqgOLNjWlqj2f7jo8+&#10;AyfFKP0frGePPtE/RiiNZ/uOiwfaP+v3Ro6eE48+1jtuu+ep6NF7bHTpNjzuuu+ZeLbfhHiqy5C4&#10;S/dvvO2x6Kd0uvUcFfc/3DP6K61uPUfGtTc8FDfd1jG69RoVj3Ts4zSnzFiu9nwh2ut/+8f7Rpfu&#10;w+L2uzrFtTe1j579Jkanp4fEHfd2iWf7T4whw2dEpy6DXbeB1EvlvfuBrtFZZWjfoVdcde39ceOt&#10;j6n9JsSTXYZGx85DYtbzK2PyjGXR/rG+cd8jPeOhDr3jzPNujKNOvCjuuO/p6PjkgHjw0V7RV+k9&#10;1ql/XHL5XXHyGVfHwx17xT0Pdo1Lr7zH6Tz5zFDX65Kr73VZ776/a9zYrmMMGjbT3+Hm2x+Pi664&#10;O66/5RGV48G4WNc9+kyIZ3qOiZvv6BR3P9gtrr354TjjnBvi4svuiNFq18FDpkW7OzvF450HxwMq&#10;2zkX3hrHn3JF3Ki0brq1Q1x42Z3x2JMDo8MT/eLcC26Nc86/Odqp/S678u445oQL49a7n9S7g+KG&#10;Wx6Lhx55Nh5WuO3up+Kyax+IgSNmRtdeY+LK6x+Ohx7rFw/oO5x17o1xyhnXqN17RNeeo/VeR5Vx&#10;YnR7dqy+yxNx1oW3R7u7norrVa/r2z0ew8a8oD4yS2XvEfe27yU8Gazr7nHldQ9F74FTlcaYuOam&#10;DsqjfVyhOp938W1xzQ0Px6Md+8f9D/ZUvPbRRXE6dxsRF156l+p+c9ykdG+4+bG4+sZH42nl2/7x&#10;/nHyaVfHsSddFiecdpW+zc1x2TX3R+/+k1XvgXHBpXfHbfd2jXse6qnru+Kiq+6Prs+O0biYEFdd&#10;/0jcdtfTaqvH45AjpCk1OipOPO3y+MfJl0ej5idGs9anxP6Nj42NttgnNtpy39h5z9ax7c5NokXb&#10;f8blV90ZJ59+Wey8mwSZrfeKHXduHBtstHNsvMmusfseLaLBtvvFZlvsGVs12Cd23a1pbLxZw9hk&#10;M55JYNP9TTbbPbbf+YBouIeEyc320HsNY8+9RVRb7RkbbbprNNhu39hp50aK1zA22Hjn2LmhBL8t&#10;9nAe3G+w3X6xyea7xcabNowddmqsa6WhNBvu3jS22f7vKjN576frA2LTLfeKXRs2tsfd1GLEEQp/&#10;Qu34DzYuyGMt7aNexSlLsfhvVagmAZupiFfdI/yOSvTL97r/a939OhueglcQ+D7sJhUJtiMQp251&#10;Qf07fq+KX/Ko+189owx+v+Z/bbnq0lEozzI9ylDSKvdKGnnfcf/wDiHbIu+X3/LM+dWsnnAZastB&#10;fMetf1auSxq+r7hOV2WrTb/+3fr7KSlU79fkk/+zTF7RUVeu6llNvkX6KGUlbX5T2qiPm/eqspV3&#10;atLkfu0zP6+59v9qSSBlzT7xi35x5Par88s8FLcKdW1dpetrp1XSqUn3D3XMtGri1fz3vSq9+mWK&#10;9fn4v+4XyY9Q/yx/S0ADL6tmXD7Hy3fq49X/L+lQpvL91o5bH6jrH98r//9X/+FZ7XP/L78ElbXE&#10;LdKmy887tfWq0igBSbiu3tV7lKcuXT/P9Eu8+mekVa5r0inP/U6Guu9ZW+bqHT/X/fr2/UXh10yr&#10;Lug+car/vFP3Dak771blz3YjlP/1gfzKe+RX981qQrlX+zwxM9PNslfpV3HqgtOoz7/+fv27dc9L&#10;GgqZZsHSvF8/xsq9gq9/KIP+k37mlXFrfwm5orY2bv7yX8SRGoeDIjLnkfMeNS/xgu5xnYkwmZLA&#10;aZsY1/pNm1oVX+SRz0iXd1RowEEFL4XI97Pg/zvwLMtRV3BCVS5CycPP+V+XZnk3n7s+JV55R4E0&#10;TF7+X+qjoPtZ1+q/nvk/1+RBenXP6uPWxan+15XDZanKttazfMeBj+r2qa9flq3mnSqU53X/azqE&#10;gwddda1QysB16Yh15azu19alNmQ8wLDqpDXv137PLHdVXv/PUJcW8blflWWtfB2H9DMPf3PiV+mv&#10;9es0MvC96Lv1ZSLNkm6VD//Lc9JwyDj8Oi9d1/aD+jgajFW/LQPP/x2/pFmTD/+rNGrTIn1fl3dq&#10;rks6DqRf/c++WKVTPS+/pQyZRxXK/ypOCdyri1vuk4dCKfN/xa3ilG/utKmnQ/WcX8fPMpb/dfG4&#10;dvnr8ygE5/hVGVxfylKlUdrY4F49r22j2jq4LJW9vuwzy3slVOXwvdrr+rT+K271jED9S95rv5Nx&#10;S/s4Xsm/BN0v8xSEkmYJeb/Ckpo4fs8hyaHEL2UpggmhlINxU4ddfwiJiVwrLun7Hv2rPl9CfZnW&#10;vv5fIZfj8oeIJdHqYcmoFDwL+YfMC8mUd3hW4lfx6t/PuCX+H4mmXJN/7TPy8HVJo7q/1nWVX21e&#10;BK45yMT3Sijv1MX5wwcnKF5dOv/znZr/XNcEntV36ipUA64847e2U5R7hNp36j4u96tnWWfuZ5p1&#10;8RXq0qh+/zvUD+KMUw9A5V5dmjyvypX58S2qX55Xobxf4te972c1bctzBXd+hQIi5f3afMp7deWr&#10;Qm3d/W7JzyHv1+VXE0oea4X/cY+BTtzS57j2AHXcmvSr71kX6u5V9/2f3/JO3nf6VR4GXP+WuDzn&#10;Okkl3+Hd6nkVt8Txfd4p9xWyT5VvnL/c833nne/U14P79elkvOq5/vt+uVf9L++Vd2rzyFDqt/az&#10;2ntZ/iyf0yIoPccrcfVb2pP7mXfVNjyv6yO1oepvus53q3o4P97Pb0s/cl/imX5LOdZOK0Nd+evK&#10;UP8OofZeuc9vPc7lu+V7lLb1Pd+v3i2/vs56/rHdSsj3q+/J/7r3qufOg/wz1GFoTTx+3Q7GcK4r&#10;vKmelbFX8ivf9bdfI/5/QNUJHtqv/BIAAAAASUVORK5CYIJQSwECLQAUAAYACAAAACEAsYJntgoB&#10;AAATAgAAEwAAAAAAAAAAAAAAAAAAAAAAW0NvbnRlbnRfVHlwZXNdLnhtbFBLAQItABQABgAIAAAA&#10;IQA4/SH/1gAAAJQBAAALAAAAAAAAAAAAAAAAADsBAABfcmVscy8ucmVsc1BLAQItABQABgAIAAAA&#10;IQAk4vEJmAQAAOkMAAAOAAAAAAAAAAAAAAAAADoCAABkcnMvZTJvRG9jLnhtbFBLAQItABQABgAI&#10;AAAAIQCqJg6+vAAAACEBAAAZAAAAAAAAAAAAAAAAAP4GAABkcnMvX3JlbHMvZTJvRG9jLnhtbC5y&#10;ZWxzUEsBAi0AFAAGAAgAAAAhACM1v2nfAAAACQEAAA8AAAAAAAAAAAAAAAAA8QcAAGRycy9kb3du&#10;cmV2LnhtbFBLAQItAAoAAAAAAAAAIQDUF+O+c2kFAHNpBQAUAAAAAAAAAAAAAAAAAP0IAABkcnMv&#10;bWVkaWEvaW1hZ2UxLnBuZ1BLBQYAAAAABgAGAHwBAACic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112" type="#_x0000_t75" style="position:absolute;left:8259;top:6573;width:2515;height:3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NXG7CAAAA3AAAAA8AAABkcnMvZG93bnJldi54bWxEj8FqwzAQRO+F/oPYQm+N7B6McaKEECj1&#10;KTRuPmCxtpaptbIt1Vb+PioUehxm5g2zO0Q7iIVm3ztWkG8yEMSt0z13Cq6fby8lCB+QNQ6OScGN&#10;PBz2jw87rLRb+UJLEzqRIOwrVGBCGCspfWvIot+4kTh5X262GJKcO6lnXBPcDvI1ywppsee0YHCk&#10;k6H2u/mxCtr4Ud/cWVo95ZfrlOUxx3ej1PNTPG5BBIrhP/zXrrWCsijg90w6AnJ/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TVxuwgAAANwAAAAPAAAAAAAAAAAAAAAAAJ8C&#10;AABkcnMvZG93bnJldi54bWxQSwUGAAAAAAQABAD3AAAAjgMAAAAA&#10;">
                  <v:imagedata r:id="rId101" o:title="" croptop="1195f" cropleft="2765f" cropright="4467f"/>
                </v:shape>
                <v:shape id="Text Box 18" o:spid="_x0000_s1113" type="#_x0000_t202" style="position:absolute;left:8460;top:6833;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0msQA&#10;AADcAAAADwAAAGRycy9kb3ducmV2LnhtbESPT4vCMBTE7wt+h/AEb2vioq5Wo8iK4Mll/QfeHs2z&#10;LTYvpYm2fnuzsLDHYWZ+w8yXrS3Fg2pfONYw6CsQxKkzBWcajofN+wSED8gGS8ek4UkelovO2xwT&#10;4xr+occ+ZCJC2CeoIQ+hSqT0aU4Wfd9VxNG7utpiiLLOpKmxiXBbyg+lxtJiwXEhx4q+ckpv+7vV&#10;cNpdL+eh+s7WdlQ1rlWS7VRq3eu2qxmIQG34D/+1t0bDZPwJ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ZNJrEAAAA3AAAAA8AAAAAAAAAAAAAAAAAmAIAAGRycy9k&#10;b3ducmV2LnhtbFBLBQYAAAAABAAEAPUAAACJAwAAAAA=&#10;" filled="f" stroked="f">
                  <v:textbox>
                    <w:txbxContent>
                      <w:p w:rsidR="00FD619C" w:rsidRPr="00F45C23" w:rsidRDefault="00FD619C" w:rsidP="000D12AD">
                        <w:pPr>
                          <w:pStyle w:val="Textkrper"/>
                          <w:rPr>
                            <w:b/>
                          </w:rPr>
                        </w:pPr>
                        <w:r w:rsidRPr="00F45C23">
                          <w:rPr>
                            <w:b/>
                          </w:rPr>
                          <w:t>Bild 2</w:t>
                        </w:r>
                      </w:p>
                    </w:txbxContent>
                  </v:textbox>
                </v:shape>
                <w10:wrap type="square"/>
              </v:group>
            </w:pict>
          </mc:Fallback>
        </mc:AlternateContent>
      </w:r>
    </w:p>
    <w:p w:rsidR="00BF595F" w:rsidRDefault="000D12AD" w:rsidP="000D12AD">
      <w:pPr>
        <w:pStyle w:val="Textkrper"/>
        <w:tabs>
          <w:tab w:val="left" w:pos="7230"/>
        </w:tabs>
        <w:ind w:right="2126"/>
      </w:pPr>
      <w:r w:rsidRPr="00394581">
        <w:rPr>
          <w:noProof/>
        </w:rPr>
        <mc:AlternateContent>
          <mc:Choice Requires="wps">
            <w:drawing>
              <wp:anchor distT="0" distB="0" distL="114299" distR="114299" simplePos="0" relativeHeight="252418048" behindDoc="0" locked="0" layoutInCell="1" allowOverlap="1" wp14:anchorId="435EF1AC" wp14:editId="2C6A2C20">
                <wp:simplePos x="0" y="0"/>
                <wp:positionH relativeFrom="column">
                  <wp:posOffset>4296409</wp:posOffset>
                </wp:positionH>
                <wp:positionV relativeFrom="paragraph">
                  <wp:posOffset>532765</wp:posOffset>
                </wp:positionV>
                <wp:extent cx="0" cy="446405"/>
                <wp:effectExtent l="0" t="0" r="19050" b="10795"/>
                <wp:wrapNone/>
                <wp:docPr id="862" name="Gerade Verbindung 8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6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862" o:spid="_x0000_s1026" style="position:absolute;flip:y;z-index:25241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8.3pt,41.95pt" to="338.3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CDb6QEAAL4DAAAOAAAAZHJzL2Uyb0RvYy54bWysU8tu2zAQvBfoPxC815IN23AEywEaw7mk&#10;rYG0ua9JSiLKF0jGkv++S0p2k/ZW9EIs9zG7sxxu7wetyFn4IK2p6XxWUiIMs1yatqY/vh8+bSgJ&#10;EQwHZY2o6UUEer/7+GHbu0osbGcVF54giAlV72raxeiqogisExrCzDphMNhYryHi1bcF99AjulbF&#10;oizXRW89d94yEQJ692OQ7jJ+0wgWvzVNEJGomuJsMZ8+n6d0FrstVK0H10k2jQH/MIUGabDpDWoP&#10;Ecirl39Bacm8DbaJM2Z1YZtGMpE5IJt5+Qeb5w6cyFxwOcHd1hT+Hyz7ej56InlNN+sFJQY0PtKj&#10;8MAFeRH+JA1/NS1JQVxV70KFFQ/m6BNZNphn92TZz4Cx4l0wXYIb04bGa9Io6V5QIXlLyJsM+REu&#10;t0cQQyRsdDL0LpfrZblKTQuoEkJq6HyIj8JqkoyaKmnSeqCC81OIY+o1JbmNPUil0A+VMqSv6d1q&#10;saKEAQqtURDR1A6pB9NSAqpFBbPoM2KwSvJUnYqDb08PypMzoIqWh838835M6tKasvduVZaTmgLE&#10;L5aP7nl59SOLCSYzeoefZt5D6MaaHJqIK5P6iyzkieLvzSbrZPnl6K/rR5Fk9EnQSYVv72i//Xa7&#10;XwAAAP//AwBQSwMEFAAGAAgAAAAhAMeuuJHeAAAACgEAAA8AAABkcnMvZG93bnJldi54bWxMj8FO&#10;wzAMhu9IvENkJG4sZUAZpelUIfUCSBOFy25pY5qyxqmabOveHiMOcLT96ff35+vZDeKAU+g9Kbhe&#10;JCCQWm966hR8vFdXKxAhajJ68IQKThhgXZyf5Toz/khveKhjJziEQqYV2BjHTMrQWnQ6LPyIxLdP&#10;PzkdeZw6aSZ95HA3yGWSpNLpnviD1SM+WWx39d4pqJrevpS+6l5P7gvrXbktN89bpS4v5vIRRMQ5&#10;/sHwo8/qULBT4/dkghgUpPdpyqiC1c0DCAZ+Fw2Td7dLkEUu/1covgEAAP//AwBQSwECLQAUAAYA&#10;CAAAACEAtoM4kv4AAADhAQAAEwAAAAAAAAAAAAAAAAAAAAAAW0NvbnRlbnRfVHlwZXNdLnhtbFBL&#10;AQItABQABgAIAAAAIQA4/SH/1gAAAJQBAAALAAAAAAAAAAAAAAAAAC8BAABfcmVscy8ucmVsc1BL&#10;AQItABQABgAIAAAAIQCN9CDb6QEAAL4DAAAOAAAAAAAAAAAAAAAAAC4CAABkcnMvZTJvRG9jLnht&#10;bFBLAQItABQABgAIAAAAIQDHrriR3gAAAAoBAAAPAAAAAAAAAAAAAAAAAEMEAABkcnMvZG93bnJl&#10;di54bWxQSwUGAAAAAAQABADzAAAATgUAAAAA&#10;" strokecolor="#4a7ebb">
                <o:lock v:ext="edit" shapetype="f"/>
              </v:line>
            </w:pict>
          </mc:Fallback>
        </mc:AlternateContent>
      </w:r>
      <w:r w:rsidRPr="00394581">
        <w:t>Der Win</w:t>
      </w:r>
      <w:r w:rsidRPr="009B15D3">
        <w:t xml:space="preserve">kel der für die Spanbildung zuständig ist, nennt man Spanwinkel. Dieser Winkel geht immer bis zur Senkrechten der Schnittbewegung. Je nach Größe kann der Spanwinkel positiv oder negativ sein. Bei einem positiven Spanwinkel spricht man von Schneiden, bei einem negativen Spanwinkel von Schaben. Der Spanwinkel erhält die Abkürzung </w:t>
      </w:r>
      <w:proofErr w:type="spellStart"/>
      <w:r w:rsidRPr="009B15D3">
        <w:t>gamma</w:t>
      </w:r>
      <w:proofErr w:type="spellEnd"/>
      <w:r w:rsidRPr="009B15D3">
        <w:t xml:space="preserve">. </w:t>
      </w:r>
    </w:p>
    <w:p w:rsidR="000D12AD" w:rsidRPr="009B15D3" w:rsidRDefault="000D12AD" w:rsidP="000D12AD">
      <w:pPr>
        <w:pStyle w:val="Textkrper"/>
        <w:tabs>
          <w:tab w:val="left" w:pos="7230"/>
        </w:tabs>
        <w:ind w:right="2126"/>
      </w:pPr>
      <w:r w:rsidRPr="009B15D3">
        <w:t>Zeichnen Sie den Spanwinkel in das Bild 2 ein.</w:t>
      </w:r>
    </w:p>
    <w:p w:rsidR="000D12AD" w:rsidRPr="009B15D3" w:rsidRDefault="000D12AD" w:rsidP="000D12AD">
      <w:pPr>
        <w:pStyle w:val="Textkrper"/>
        <w:tabs>
          <w:tab w:val="left" w:pos="7230"/>
        </w:tabs>
        <w:ind w:right="2126"/>
      </w:pPr>
      <w:r w:rsidRPr="009B15D3">
        <w:t>Die Winkel an der Werkzeugschneide werden in der Praxis so abgestimmt, dass eine geringe Werkzeugbelastung durch Schnittkräfte und Erwärmung auftreten, aber gleichzeitig eine lange Haltbarkeit der Werkzeugschneide erreicht wird.</w:t>
      </w:r>
    </w:p>
    <w:p w:rsidR="000D12AD" w:rsidRPr="009B15D3" w:rsidRDefault="000D12AD" w:rsidP="000D12AD">
      <w:pPr>
        <w:pStyle w:val="Textkrper"/>
        <w:tabs>
          <w:tab w:val="left" w:pos="7230"/>
        </w:tabs>
        <w:ind w:right="2126"/>
      </w:pPr>
      <w:r>
        <w:rPr>
          <w:noProof/>
        </w:rPr>
        <mc:AlternateContent>
          <mc:Choice Requires="wps">
            <w:drawing>
              <wp:anchor distT="45720" distB="45720" distL="114300" distR="114300" simplePos="0" relativeHeight="252513280" behindDoc="1" locked="0" layoutInCell="1" allowOverlap="1" wp14:anchorId="002B9CE6" wp14:editId="242ECBCB">
                <wp:simplePos x="0" y="0"/>
                <wp:positionH relativeFrom="margin">
                  <wp:posOffset>3725735</wp:posOffset>
                </wp:positionH>
                <wp:positionV relativeFrom="paragraph">
                  <wp:posOffset>276646</wp:posOffset>
                </wp:positionV>
                <wp:extent cx="1438275" cy="548640"/>
                <wp:effectExtent l="0" t="0" r="9525" b="0"/>
                <wp:wrapNone/>
                <wp:docPr id="861" name="Textfeld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548640"/>
                        </a:xfrm>
                        <a:prstGeom prst="rect">
                          <a:avLst/>
                        </a:prstGeom>
                        <a:solidFill>
                          <a:srgbClr val="FFFFFF"/>
                        </a:solidFill>
                        <a:ln w="9525">
                          <a:noFill/>
                          <a:miter lim="800000"/>
                          <a:headEnd/>
                          <a:tailEnd/>
                        </a:ln>
                      </wps:spPr>
                      <wps:txbx>
                        <w:txbxContent>
                          <w:p w:rsidR="00FD619C" w:rsidRPr="007D5E1C" w:rsidRDefault="00FD619C" w:rsidP="000D12AD">
                            <w:pPr>
                              <w:rPr>
                                <w:rFonts w:ascii="Source Sans Pro" w:eastAsia="Times New Roman" w:hAnsi="Source Sans Pro" w:cs="Times New Roman"/>
                                <w:color w:val="auto"/>
                                <w:sz w:val="12"/>
                                <w:szCs w:val="12"/>
                              </w:rPr>
                            </w:pP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w:t>
                            </w:r>
                            <w:r w:rsidRPr="007D5E1C">
                              <w:rPr>
                                <w:rFonts w:ascii="Source Sans Pro" w:eastAsia="Times New Roman" w:hAnsi="Source Sans Pro" w:cs="Times New Roman"/>
                                <w:color w:val="auto"/>
                                <w:sz w:val="12"/>
                                <w:szCs w:val="12"/>
                              </w:rPr>
                              <w:t xml:space="preserve">Unterricht konkret </w:t>
                            </w:r>
                            <w:proofErr w:type="spellStart"/>
                            <w:r w:rsidRPr="007D5E1C">
                              <w:rPr>
                                <w:rFonts w:ascii="Source Sans Pro" w:eastAsia="Times New Roman" w:hAnsi="Source Sans Pro" w:cs="Times New Roman"/>
                                <w:color w:val="auto"/>
                                <w:sz w:val="12"/>
                                <w:szCs w:val="12"/>
                              </w:rPr>
                              <w:t>modul</w:t>
                            </w:r>
                            <w:proofErr w:type="spellEnd"/>
                            <w:r w:rsidRPr="007D5E1C">
                              <w:rPr>
                                <w:rFonts w:ascii="Source Sans Pro" w:eastAsia="Times New Roman" w:hAnsi="Source Sans Pro" w:cs="Times New Roman"/>
                                <w:color w:val="auto"/>
                                <w:sz w:val="12"/>
                                <w:szCs w:val="12"/>
                              </w:rPr>
                              <w:t xml:space="preserve"> 2 Schüle</w:t>
                            </w:r>
                            <w:r w:rsidRPr="007D5E1C">
                              <w:rPr>
                                <w:rFonts w:ascii="Source Sans Pro" w:eastAsia="Times New Roman" w:hAnsi="Source Sans Pro" w:cs="Times New Roman"/>
                                <w:color w:val="auto"/>
                                <w:sz w:val="12"/>
                                <w:szCs w:val="12"/>
                              </w:rPr>
                              <w:t>r</w:t>
                            </w:r>
                            <w:r w:rsidRPr="007D5E1C">
                              <w:rPr>
                                <w:rFonts w:ascii="Source Sans Pro" w:eastAsia="Times New Roman" w:hAnsi="Source Sans Pro" w:cs="Times New Roman"/>
                                <w:color w:val="auto"/>
                                <w:sz w:val="12"/>
                                <w:szCs w:val="12"/>
                              </w:rPr>
                              <w:t xml:space="preserve">ordner, Verlag </w:t>
                            </w:r>
                            <w:proofErr w:type="spellStart"/>
                            <w:r w:rsidRPr="007D5E1C">
                              <w:rPr>
                                <w:rFonts w:ascii="Source Sans Pro" w:eastAsia="Times New Roman" w:hAnsi="Source Sans Pro" w:cs="Times New Roman"/>
                                <w:color w:val="auto"/>
                                <w:sz w:val="12"/>
                                <w:szCs w:val="12"/>
                              </w:rPr>
                              <w:t>futurelearning</w:t>
                            </w:r>
                            <w:proofErr w:type="spellEnd"/>
                            <w:r w:rsidRPr="007D5E1C">
                              <w:rPr>
                                <w:rFonts w:ascii="Source Sans Pro" w:eastAsia="Times New Roman" w:hAnsi="Source Sans Pro" w:cs="Times New Roman"/>
                                <w:color w:val="auto"/>
                                <w:sz w:val="12"/>
                                <w:szCs w:val="12"/>
                              </w:rPr>
                              <w:t>, S. 84</w:t>
                            </w:r>
                            <w:r>
                              <w:rPr>
                                <w:rFonts w:ascii="Source Sans Pro" w:eastAsia="Times New Roman" w:hAnsi="Source Sans Pro" w:cs="Times New Roman"/>
                                <w:color w:val="auto"/>
                                <w:sz w:val="12"/>
                                <w:szCs w:val="1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861" o:spid="_x0000_s1114" type="#_x0000_t202" style="position:absolute;left:0;text-align:left;margin-left:293.35pt;margin-top:21.8pt;width:113.25pt;height:43.2pt;z-index:-250803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FfJwIAACcEAAAOAAAAZHJzL2Uyb0RvYy54bWysU19vGyEMf5+074B4Xy7JkjQ95VJ16TJN&#10;6v5I7T4AB1wODTADkrvs089waZq1b9N4QBjbP9s/26ub3mhykD4osBWdjMaUSMtBKLur6I/H7bsl&#10;JSEyK5gGKyt6lIHerN++WXWulFNoQQvpCYLYUHauom2MriyKwFtpWBiBkxaVDXjDIop+VwjPOkQ3&#10;upiOx4uiAy+cBy5DwN+7QUnXGb9pJI/fmibISHRFMbeYb5/vOt3FesXKnWeuVfyUBvuHLAxTFoOe&#10;oe5YZGTv1Ssoo7iHAE0ccTAFNI3iMteA1UzGL6p5aJmTuRYkJ7gzTeH/wfKvh++eKFHR5WJCiWUG&#10;m/Qo+9hILUj6Q4Y6F0o0fHBoGvsP0GOnc7XB3QP/GYiFTcvsTt56D10rmcAMs2dx4TrghARSd19A&#10;YCC2j5CB+sabRB8SQhAdO3U8dweTITyFnL1fTq/mlHDUzWfLxSy3r2Dlk7fzIX6SYEh6VNRj9zM6&#10;O9yHiHWg6ZNJChZAK7FVWmfB7+qN9uTAcFK2+aTS0eUvM21JV9Hr+XSekS0k/zxERkWcZK0MUjlO&#10;Z5itxMZHK7JJZEoPb4TVFtETPYmRgZvY133uBVaJDklZgzgiYR6GycVNw0cL/jclHU5tRcOvPfOS&#10;Ev3ZIunXkxmyQmIWZvOrKQr+UlNfapjlCFXRSMnw3MS8GpkPd4vN2arM23Mmp5xxGjM3p81J434p&#10;Z6vn/V7/AQAA//8DAFBLAwQUAAYACAAAACEAtJeoed8AAAAKAQAADwAAAGRycy9kb3ducmV2Lnht&#10;bEyPy07DMBBF90j8gzVI7KjdhoYojVNVVGxYIFGQ6NKNJ3GEX7LdNPw9ZkWXo3t075lmOxtNJgxx&#10;dJbDcsGAoO2cHO3A4fPj5aECEpOwUmhnkcMPRti2tzeNqKW72HecDmkgucTGWnBQKfma0tgpNCIu&#10;nEebs94FI1I+w0BlEJdcbjRdMVZSI0abF5Tw+Kyw+z6cDYcvo0a5D2/HXupp/9rv1n4OnvP7u3m3&#10;AZJwTv8w/OlndWiz08mdrYxEc1hX5VNGOTwWJZAMVMtiBeSUyYIxoG1Dr19ofwEAAP//AwBQSwEC&#10;LQAUAAYACAAAACEAtoM4kv4AAADhAQAAEwAAAAAAAAAAAAAAAAAAAAAAW0NvbnRlbnRfVHlwZXNd&#10;LnhtbFBLAQItABQABgAIAAAAIQA4/SH/1gAAAJQBAAALAAAAAAAAAAAAAAAAAC8BAABfcmVscy8u&#10;cmVsc1BLAQItABQABgAIAAAAIQDUCrFfJwIAACcEAAAOAAAAAAAAAAAAAAAAAC4CAABkcnMvZTJv&#10;RG9jLnhtbFBLAQItABQABgAIAAAAIQC0l6h53wAAAAoBAAAPAAAAAAAAAAAAAAAAAIEEAABkcnMv&#10;ZG93bnJldi54bWxQSwUGAAAAAAQABADzAAAAjQUAAAAA&#10;" stroked="f">
                <v:textbox style="mso-fit-shape-to-text:t">
                  <w:txbxContent>
                    <w:p w:rsidR="00FD619C" w:rsidRPr="007D5E1C" w:rsidRDefault="00FD619C" w:rsidP="000D12AD">
                      <w:pPr>
                        <w:rPr>
                          <w:rFonts w:ascii="Source Sans Pro" w:eastAsia="Times New Roman" w:hAnsi="Source Sans Pro" w:cs="Times New Roman"/>
                          <w:color w:val="auto"/>
                          <w:sz w:val="12"/>
                          <w:szCs w:val="12"/>
                        </w:rPr>
                      </w:pP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w:t>
                      </w:r>
                      <w:r w:rsidRPr="007D5E1C">
                        <w:rPr>
                          <w:rFonts w:ascii="Source Sans Pro" w:eastAsia="Times New Roman" w:hAnsi="Source Sans Pro" w:cs="Times New Roman"/>
                          <w:color w:val="auto"/>
                          <w:sz w:val="12"/>
                          <w:szCs w:val="12"/>
                        </w:rPr>
                        <w:t xml:space="preserve">Unterricht konkret </w:t>
                      </w:r>
                      <w:proofErr w:type="spellStart"/>
                      <w:r w:rsidRPr="007D5E1C">
                        <w:rPr>
                          <w:rFonts w:ascii="Source Sans Pro" w:eastAsia="Times New Roman" w:hAnsi="Source Sans Pro" w:cs="Times New Roman"/>
                          <w:color w:val="auto"/>
                          <w:sz w:val="12"/>
                          <w:szCs w:val="12"/>
                        </w:rPr>
                        <w:t>modul</w:t>
                      </w:r>
                      <w:proofErr w:type="spellEnd"/>
                      <w:r w:rsidRPr="007D5E1C">
                        <w:rPr>
                          <w:rFonts w:ascii="Source Sans Pro" w:eastAsia="Times New Roman" w:hAnsi="Source Sans Pro" w:cs="Times New Roman"/>
                          <w:color w:val="auto"/>
                          <w:sz w:val="12"/>
                          <w:szCs w:val="12"/>
                        </w:rPr>
                        <w:t xml:space="preserve"> 2 Schüle</w:t>
                      </w:r>
                      <w:r w:rsidRPr="007D5E1C">
                        <w:rPr>
                          <w:rFonts w:ascii="Source Sans Pro" w:eastAsia="Times New Roman" w:hAnsi="Source Sans Pro" w:cs="Times New Roman"/>
                          <w:color w:val="auto"/>
                          <w:sz w:val="12"/>
                          <w:szCs w:val="12"/>
                        </w:rPr>
                        <w:t>r</w:t>
                      </w:r>
                      <w:r w:rsidRPr="007D5E1C">
                        <w:rPr>
                          <w:rFonts w:ascii="Source Sans Pro" w:eastAsia="Times New Roman" w:hAnsi="Source Sans Pro" w:cs="Times New Roman"/>
                          <w:color w:val="auto"/>
                          <w:sz w:val="12"/>
                          <w:szCs w:val="12"/>
                        </w:rPr>
                        <w:t xml:space="preserve">ordner, Verlag </w:t>
                      </w:r>
                      <w:proofErr w:type="spellStart"/>
                      <w:r w:rsidRPr="007D5E1C">
                        <w:rPr>
                          <w:rFonts w:ascii="Source Sans Pro" w:eastAsia="Times New Roman" w:hAnsi="Source Sans Pro" w:cs="Times New Roman"/>
                          <w:color w:val="auto"/>
                          <w:sz w:val="12"/>
                          <w:szCs w:val="12"/>
                        </w:rPr>
                        <w:t>futurelearning</w:t>
                      </w:r>
                      <w:proofErr w:type="spellEnd"/>
                      <w:r w:rsidRPr="007D5E1C">
                        <w:rPr>
                          <w:rFonts w:ascii="Source Sans Pro" w:eastAsia="Times New Roman" w:hAnsi="Source Sans Pro" w:cs="Times New Roman"/>
                          <w:color w:val="auto"/>
                          <w:sz w:val="12"/>
                          <w:szCs w:val="12"/>
                        </w:rPr>
                        <w:t>, S. 84</w:t>
                      </w:r>
                      <w:r>
                        <w:rPr>
                          <w:rFonts w:ascii="Source Sans Pro" w:eastAsia="Times New Roman" w:hAnsi="Source Sans Pro" w:cs="Times New Roman"/>
                          <w:color w:val="auto"/>
                          <w:sz w:val="12"/>
                          <w:szCs w:val="12"/>
                        </w:rPr>
                        <w:t>.</w:t>
                      </w:r>
                    </w:p>
                  </w:txbxContent>
                </v:textbox>
                <w10:wrap anchorx="margin"/>
              </v:shape>
            </w:pict>
          </mc:Fallback>
        </mc:AlternateContent>
      </w:r>
      <w:r w:rsidRPr="009B15D3">
        <w:t xml:space="preserve">Die für die spanende Bearbeitung günstigsten </w:t>
      </w:r>
      <w:proofErr w:type="spellStart"/>
      <w:r w:rsidRPr="009B15D3">
        <w:t>Schneidenwinkel</w:t>
      </w:r>
      <w:proofErr w:type="spellEnd"/>
      <w:r w:rsidRPr="009B15D3">
        <w:t xml:space="preserve"> werden von den Werkzeugherstellern in Versuchen ermittelt. Wichtig sind dabei die folgenden Kriterien: Zu bearbeitender Werkstoff, zu erreichende Oberflächengüte, Standzeit, Küh</w:t>
      </w:r>
      <w:r w:rsidRPr="009B15D3">
        <w:t>l</w:t>
      </w:r>
      <w:r w:rsidRPr="009B15D3">
        <w:t>schmierung, usw.</w:t>
      </w:r>
    </w:p>
    <w:p w:rsidR="000D12AD" w:rsidRPr="00372D97" w:rsidRDefault="000D12AD" w:rsidP="000D12AD">
      <w:pPr>
        <w:ind w:right="214"/>
        <w:rPr>
          <w:rFonts w:ascii="Univers 55" w:hAnsi="Univers 55"/>
          <w:sz w:val="20"/>
          <w:szCs w:val="20"/>
        </w:rPr>
      </w:pPr>
    </w:p>
    <w:p w:rsidR="000D12AD" w:rsidRPr="00F45A34" w:rsidRDefault="00FE68E0" w:rsidP="000D12AD">
      <w:pPr>
        <w:pStyle w:val="Textkrper"/>
        <w:tabs>
          <w:tab w:val="left" w:pos="5812"/>
          <w:tab w:val="left" w:pos="7230"/>
        </w:tabs>
      </w:pPr>
      <w:r>
        <w:rPr>
          <w:noProof/>
        </w:rPr>
        <w:drawing>
          <wp:anchor distT="0" distB="0" distL="114300" distR="114300" simplePos="0" relativeHeight="253129728" behindDoc="0" locked="0" layoutInCell="1" allowOverlap="1" wp14:anchorId="324CF2FB" wp14:editId="4D124CF1">
            <wp:simplePos x="0" y="0"/>
            <wp:positionH relativeFrom="margin">
              <wp:posOffset>2507615</wp:posOffset>
            </wp:positionH>
            <wp:positionV relativeFrom="margin">
              <wp:posOffset>5525770</wp:posOffset>
            </wp:positionV>
            <wp:extent cx="2446020" cy="1253490"/>
            <wp:effectExtent l="0" t="0" r="0" b="3810"/>
            <wp:wrapSquare wrapText="bothSides"/>
            <wp:docPr id="271" name="Grafi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Bohrer Querschnitte.jpg"/>
                    <pic:cNvPicPr/>
                  </pic:nvPicPr>
                  <pic:blipFill>
                    <a:blip r:embed="rId102">
                      <a:extLst>
                        <a:ext uri="{28A0092B-C50C-407E-A947-70E740481C1C}">
                          <a14:useLocalDpi xmlns:a14="http://schemas.microsoft.com/office/drawing/2010/main" val="0"/>
                        </a:ext>
                      </a:extLst>
                    </a:blip>
                    <a:stretch>
                      <a:fillRect/>
                    </a:stretch>
                  </pic:blipFill>
                  <pic:spPr>
                    <a:xfrm>
                      <a:off x="0" y="0"/>
                      <a:ext cx="2446020" cy="1253490"/>
                    </a:xfrm>
                    <a:prstGeom prst="rect">
                      <a:avLst/>
                    </a:prstGeom>
                  </pic:spPr>
                </pic:pic>
              </a:graphicData>
            </a:graphic>
            <wp14:sizeRelH relativeFrom="margin">
              <wp14:pctWidth>0</wp14:pctWidth>
            </wp14:sizeRelH>
            <wp14:sizeRelV relativeFrom="margin">
              <wp14:pctHeight>0</wp14:pctHeight>
            </wp14:sizeRelV>
          </wp:anchor>
        </w:drawing>
      </w:r>
      <w:r w:rsidR="000D12AD" w:rsidRPr="00F45A34">
        <w:t xml:space="preserve">Durch die ausgewählte </w:t>
      </w:r>
      <w:proofErr w:type="spellStart"/>
      <w:r w:rsidR="000D12AD" w:rsidRPr="00F45A34">
        <w:t>Schneidengeometrie</w:t>
      </w:r>
      <w:proofErr w:type="spellEnd"/>
      <w:r w:rsidR="000D12AD" w:rsidRPr="00F45A34">
        <w:t xml:space="preserve"> werden folgende Parameter beeinflusst:</w:t>
      </w:r>
    </w:p>
    <w:p w:rsidR="000D12AD" w:rsidRPr="00F51059" w:rsidRDefault="00FE68E0" w:rsidP="00116A06">
      <w:pPr>
        <w:pStyle w:val="Textkrper"/>
        <w:numPr>
          <w:ilvl w:val="0"/>
          <w:numId w:val="20"/>
        </w:numPr>
        <w:tabs>
          <w:tab w:val="left" w:pos="5812"/>
          <w:tab w:val="left" w:pos="7230"/>
        </w:tabs>
      </w:pPr>
      <w:r>
        <w:rPr>
          <w:noProof/>
        </w:rPr>
        <mc:AlternateContent>
          <mc:Choice Requires="wps">
            <w:drawing>
              <wp:anchor distT="45720" distB="45720" distL="114300" distR="114300" simplePos="0" relativeHeight="252514304" behindDoc="0" locked="0" layoutInCell="1" allowOverlap="1" wp14:anchorId="521E9783" wp14:editId="7AA74DE2">
                <wp:simplePos x="0" y="0"/>
                <wp:positionH relativeFrom="margin">
                  <wp:posOffset>4971136</wp:posOffset>
                </wp:positionH>
                <wp:positionV relativeFrom="paragraph">
                  <wp:posOffset>444906</wp:posOffset>
                </wp:positionV>
                <wp:extent cx="1477670" cy="877824"/>
                <wp:effectExtent l="0" t="0" r="8255" b="0"/>
                <wp:wrapNone/>
                <wp:docPr id="860" name="Textfeld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70" cy="877824"/>
                        </a:xfrm>
                        <a:prstGeom prst="rect">
                          <a:avLst/>
                        </a:prstGeom>
                        <a:solidFill>
                          <a:srgbClr val="FFFFFF"/>
                        </a:solidFill>
                        <a:ln w="9525">
                          <a:noFill/>
                          <a:miter lim="800000"/>
                          <a:headEnd/>
                          <a:tailEnd/>
                        </a:ln>
                      </wps:spPr>
                      <wps:txbx>
                        <w:txbxContent>
                          <w:p w:rsidR="00FD619C" w:rsidRPr="007D5E1C" w:rsidRDefault="00FD619C" w:rsidP="000D12AD">
                            <w:pPr>
                              <w:rPr>
                                <w:rFonts w:ascii="Source Sans Pro" w:eastAsia="Times New Roman" w:hAnsi="Source Sans Pro" w:cs="Times New Roman"/>
                                <w:color w:val="auto"/>
                                <w:sz w:val="12"/>
                                <w:szCs w:val="12"/>
                              </w:rPr>
                            </w:pP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w:t>
                            </w:r>
                            <w:r w:rsidRPr="007D5E1C">
                              <w:rPr>
                                <w:rFonts w:ascii="Source Sans Pro" w:eastAsia="Times New Roman" w:hAnsi="Source Sans Pro" w:cs="Times New Roman"/>
                                <w:color w:val="auto"/>
                                <w:sz w:val="12"/>
                                <w:szCs w:val="12"/>
                              </w:rPr>
                              <w:t>Grundkenntnisse Industrielle Metal</w:t>
                            </w:r>
                            <w:r w:rsidRPr="007D5E1C">
                              <w:rPr>
                                <w:rFonts w:ascii="Source Sans Pro" w:eastAsia="Times New Roman" w:hAnsi="Source Sans Pro" w:cs="Times New Roman"/>
                                <w:color w:val="auto"/>
                                <w:sz w:val="12"/>
                                <w:szCs w:val="12"/>
                              </w:rPr>
                              <w:t>l</w:t>
                            </w:r>
                            <w:r w:rsidRPr="007D5E1C">
                              <w:rPr>
                                <w:rFonts w:ascii="Source Sans Pro" w:eastAsia="Times New Roman" w:hAnsi="Source Sans Pro" w:cs="Times New Roman"/>
                                <w:color w:val="auto"/>
                                <w:sz w:val="12"/>
                                <w:szCs w:val="12"/>
                              </w:rPr>
                              <w:t>berufe,</w:t>
                            </w:r>
                            <w:r>
                              <w:rPr>
                                <w:rFonts w:ascii="Source Sans Pro" w:eastAsia="Times New Roman" w:hAnsi="Source Sans Pro" w:cs="Times New Roman"/>
                                <w:color w:val="auto"/>
                                <w:sz w:val="12"/>
                                <w:szCs w:val="12"/>
                              </w:rPr>
                              <w:t xml:space="preserve"> 2012,</w:t>
                            </w:r>
                            <w:r w:rsidRPr="007D5E1C">
                              <w:rPr>
                                <w:rFonts w:ascii="Source Sans Pro" w:eastAsia="Times New Roman" w:hAnsi="Source Sans Pro" w:cs="Times New Roman"/>
                                <w:color w:val="auto"/>
                                <w:sz w:val="12"/>
                                <w:szCs w:val="12"/>
                              </w:rPr>
                              <w:t xml:space="preserve"> </w:t>
                            </w:r>
                            <w:r>
                              <w:rPr>
                                <w:rFonts w:ascii="Source Sans Pro" w:eastAsia="Times New Roman" w:hAnsi="Source Sans Pro" w:cs="Times New Roman"/>
                                <w:color w:val="auto"/>
                                <w:sz w:val="12"/>
                                <w:szCs w:val="12"/>
                              </w:rPr>
                              <w:t>Verlag Handwerk und Technik GmbH, Lademannbogen 135, 22339 Hamburg,</w:t>
                            </w:r>
                            <w:r w:rsidRPr="007D5E1C">
                              <w:rPr>
                                <w:rFonts w:ascii="Source Sans Pro" w:eastAsia="Times New Roman" w:hAnsi="Source Sans Pro" w:cs="Times New Roman"/>
                                <w:color w:val="auto"/>
                                <w:sz w:val="12"/>
                                <w:szCs w:val="12"/>
                              </w:rPr>
                              <w:t xml:space="preserve"> S.</w:t>
                            </w:r>
                            <w:r>
                              <w:rPr>
                                <w:rFonts w:ascii="Source Sans Pro" w:eastAsia="Times New Roman" w:hAnsi="Source Sans Pro" w:cs="Times New Roman"/>
                                <w:color w:val="auto"/>
                                <w:sz w:val="12"/>
                                <w:szCs w:val="12"/>
                              </w:rPr>
                              <w:t xml:space="preserve"> </w:t>
                            </w:r>
                            <w:r w:rsidRPr="007D5E1C">
                              <w:rPr>
                                <w:rFonts w:ascii="Source Sans Pro" w:eastAsia="Times New Roman" w:hAnsi="Source Sans Pro" w:cs="Times New Roman"/>
                                <w:color w:val="auto"/>
                                <w:sz w:val="12"/>
                                <w:szCs w:val="12"/>
                              </w:rPr>
                              <w:t>22</w:t>
                            </w:r>
                            <w:r>
                              <w:rPr>
                                <w:rFonts w:ascii="Source Sans Pro" w:eastAsia="Times New Roman" w:hAnsi="Source Sans Pro" w:cs="Times New Roman"/>
                                <w:color w:val="auto"/>
                                <w:sz w:val="12"/>
                                <w:szCs w:val="1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860" o:spid="_x0000_s1115" type="#_x0000_t202" style="position:absolute;left:0;text-align:left;margin-left:391.45pt;margin-top:35.05pt;width:116.35pt;height:69.1pt;z-index:25251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PoJQIAACcEAAAOAAAAZHJzL2Uyb0RvYy54bWysU8Fu2zAMvQ/YPwi6L06CJE6NOEWXLsOA&#10;rhvQ7gMUSY6FSaImKbGzrx8lp2m23Yb5IIgm+fj4SK1ue6PJUfqgwNZ0MhpTIi0Hoey+pt+et++W&#10;lITIrGAarKzpSQZ6u377ZtW5Sk6hBS2kJwhiQ9W5mrYxuqooAm+lYWEETlp0NuANi2j6fSE86xDd&#10;6GI6Hi+KDrxwHrgMAf/eD066zvhNI3n80jRBRqJritxiPn0+d+ks1itW7T1zreJnGuwfWBimLBa9&#10;QN2zyMjBq7+gjOIeAjRxxMEU0DSKy9wDdjMZ/9HNU8uczL2gOMFdZAr/D5Y/Hr96okRNlwvUxzKD&#10;Q3qWfWykFiT9Q4U6FyoMfHIYGvv30OOkc7fBPQD/HoiFTcvsXt55D10rmUCGk5RZXKUOOCGB7LrP&#10;ILAQO0TIQH3jTZIPBSGIjkxOl+kgGcJTyVlZLkp0cfQty3I5neUSrHrJdj7EjxIMSZeaepx+RmfH&#10;hxATG1a9hKRiAbQSW6V1Nvx+t9GeHBluyjZ/Z/TfwrQlXU1v5tN5RraQ8vMSGRVxk7UySG6cvpTO&#10;qqTGByvyPTKlhzsy0fYsT1Jk0Cb2uz7Polyk5KTdDsQJBfMwbC6+NLy04H9S0uHW1jT8ODAvKdGf&#10;LIp+M5nN0ppnYzYvp2j4a8/u2sMsR6iaRkqG6ybmp5F4W7jD4TQq6/bK5MwZtzHLeX45ad2v7Rz1&#10;+r7XvwAAAP//AwBQSwMEFAAGAAgAAAAhAO4uUovfAAAACwEAAA8AAABkcnMvZG93bnJldi54bWxM&#10;j8FOg0AQhu8mvsNmTLwYuwtaoMjSqInGa2sfYIApENlZwm4LfXu3J73NZL788/3FdjGDONPkessa&#10;opUCQVzbpudWw+H74zED4Txyg4Nl0nAhB9vy9qbAvLEz7+i8960IIexy1NB5P+ZSurojg25lR+Jw&#10;O9rJoA/r1MpmwjmEm0HGSiXSYM/hQ4cjvXdU/+xPRsPxa35Yb+bq0x/S3XPyhn1a2YvW93fL6wsI&#10;T4v/g+GqH9ShDE6VPXHjxKAhzeJNQMOgIhBXQEXrBESlIVbZE8iykP87lL8AAAD//wMAUEsBAi0A&#10;FAAGAAgAAAAhALaDOJL+AAAA4QEAABMAAAAAAAAAAAAAAAAAAAAAAFtDb250ZW50X1R5cGVzXS54&#10;bWxQSwECLQAUAAYACAAAACEAOP0h/9YAAACUAQAACwAAAAAAAAAAAAAAAAAvAQAAX3JlbHMvLnJl&#10;bHNQSwECLQAUAAYACAAAACEAazWz6CUCAAAnBAAADgAAAAAAAAAAAAAAAAAuAgAAZHJzL2Uyb0Rv&#10;Yy54bWxQSwECLQAUAAYACAAAACEA7i5Si98AAAALAQAADwAAAAAAAAAAAAAAAAB/BAAAZHJzL2Rv&#10;d25yZXYueG1sUEsFBgAAAAAEAAQA8wAAAIsFAAAAAA==&#10;" stroked="f">
                <v:textbox>
                  <w:txbxContent>
                    <w:p w:rsidR="00FD619C" w:rsidRPr="007D5E1C" w:rsidRDefault="00FD619C" w:rsidP="000D12AD">
                      <w:pPr>
                        <w:rPr>
                          <w:rFonts w:ascii="Source Sans Pro" w:eastAsia="Times New Roman" w:hAnsi="Source Sans Pro" w:cs="Times New Roman"/>
                          <w:color w:val="auto"/>
                          <w:sz w:val="12"/>
                          <w:szCs w:val="12"/>
                        </w:rPr>
                      </w:pP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w:t>
                      </w:r>
                      <w:r w:rsidRPr="007D5E1C">
                        <w:rPr>
                          <w:rFonts w:ascii="Source Sans Pro" w:eastAsia="Times New Roman" w:hAnsi="Source Sans Pro" w:cs="Times New Roman"/>
                          <w:color w:val="auto"/>
                          <w:sz w:val="12"/>
                          <w:szCs w:val="12"/>
                        </w:rPr>
                        <w:t>Grundkenntnisse Industrielle Metal</w:t>
                      </w:r>
                      <w:r w:rsidRPr="007D5E1C">
                        <w:rPr>
                          <w:rFonts w:ascii="Source Sans Pro" w:eastAsia="Times New Roman" w:hAnsi="Source Sans Pro" w:cs="Times New Roman"/>
                          <w:color w:val="auto"/>
                          <w:sz w:val="12"/>
                          <w:szCs w:val="12"/>
                        </w:rPr>
                        <w:t>l</w:t>
                      </w:r>
                      <w:r w:rsidRPr="007D5E1C">
                        <w:rPr>
                          <w:rFonts w:ascii="Source Sans Pro" w:eastAsia="Times New Roman" w:hAnsi="Source Sans Pro" w:cs="Times New Roman"/>
                          <w:color w:val="auto"/>
                          <w:sz w:val="12"/>
                          <w:szCs w:val="12"/>
                        </w:rPr>
                        <w:t>berufe,</w:t>
                      </w:r>
                      <w:r>
                        <w:rPr>
                          <w:rFonts w:ascii="Source Sans Pro" w:eastAsia="Times New Roman" w:hAnsi="Source Sans Pro" w:cs="Times New Roman"/>
                          <w:color w:val="auto"/>
                          <w:sz w:val="12"/>
                          <w:szCs w:val="12"/>
                        </w:rPr>
                        <w:t xml:space="preserve"> 2012,</w:t>
                      </w:r>
                      <w:r w:rsidRPr="007D5E1C">
                        <w:rPr>
                          <w:rFonts w:ascii="Source Sans Pro" w:eastAsia="Times New Roman" w:hAnsi="Source Sans Pro" w:cs="Times New Roman"/>
                          <w:color w:val="auto"/>
                          <w:sz w:val="12"/>
                          <w:szCs w:val="12"/>
                        </w:rPr>
                        <w:t xml:space="preserve"> </w:t>
                      </w:r>
                      <w:r>
                        <w:rPr>
                          <w:rFonts w:ascii="Source Sans Pro" w:eastAsia="Times New Roman" w:hAnsi="Source Sans Pro" w:cs="Times New Roman"/>
                          <w:color w:val="auto"/>
                          <w:sz w:val="12"/>
                          <w:szCs w:val="12"/>
                        </w:rPr>
                        <w:t>Verlag Handwerk und Technik GmbH, Lademannbogen 135, 22339 Hamburg,</w:t>
                      </w:r>
                      <w:r w:rsidRPr="007D5E1C">
                        <w:rPr>
                          <w:rFonts w:ascii="Source Sans Pro" w:eastAsia="Times New Roman" w:hAnsi="Source Sans Pro" w:cs="Times New Roman"/>
                          <w:color w:val="auto"/>
                          <w:sz w:val="12"/>
                          <w:szCs w:val="12"/>
                        </w:rPr>
                        <w:t xml:space="preserve"> S.</w:t>
                      </w:r>
                      <w:r>
                        <w:rPr>
                          <w:rFonts w:ascii="Source Sans Pro" w:eastAsia="Times New Roman" w:hAnsi="Source Sans Pro" w:cs="Times New Roman"/>
                          <w:color w:val="auto"/>
                          <w:sz w:val="12"/>
                          <w:szCs w:val="12"/>
                        </w:rPr>
                        <w:t xml:space="preserve"> </w:t>
                      </w:r>
                      <w:r w:rsidRPr="007D5E1C">
                        <w:rPr>
                          <w:rFonts w:ascii="Source Sans Pro" w:eastAsia="Times New Roman" w:hAnsi="Source Sans Pro" w:cs="Times New Roman"/>
                          <w:color w:val="auto"/>
                          <w:sz w:val="12"/>
                          <w:szCs w:val="12"/>
                        </w:rPr>
                        <w:t>22</w:t>
                      </w:r>
                      <w:r>
                        <w:rPr>
                          <w:rFonts w:ascii="Source Sans Pro" w:eastAsia="Times New Roman" w:hAnsi="Source Sans Pro" w:cs="Times New Roman"/>
                          <w:color w:val="auto"/>
                          <w:sz w:val="12"/>
                          <w:szCs w:val="12"/>
                        </w:rPr>
                        <w:t>.</w:t>
                      </w:r>
                    </w:p>
                  </w:txbxContent>
                </v:textbox>
                <w10:wrap anchorx="margin"/>
              </v:shape>
            </w:pict>
          </mc:Fallback>
        </mc:AlternateContent>
      </w:r>
      <w:r w:rsidR="000D12AD" w:rsidRPr="00372D97">
        <w:t>die Standzeit des Werkzeugs (wie lange kann das Werkzeug im Einsatz bleiben)</w:t>
      </w:r>
      <w:r w:rsidR="000D12AD" w:rsidRPr="00AC0DC1">
        <w:t xml:space="preserve"> </w:t>
      </w:r>
    </w:p>
    <w:p w:rsidR="000D12AD" w:rsidRPr="00F51059" w:rsidRDefault="000D12AD" w:rsidP="00116A06">
      <w:pPr>
        <w:pStyle w:val="Textkrper"/>
        <w:numPr>
          <w:ilvl w:val="0"/>
          <w:numId w:val="20"/>
        </w:numPr>
        <w:tabs>
          <w:tab w:val="left" w:pos="5812"/>
          <w:tab w:val="left" w:pos="7230"/>
        </w:tabs>
      </w:pPr>
      <w:r w:rsidRPr="00372D97">
        <w:t>die Oberflächengüte des herzuste</w:t>
      </w:r>
      <w:r w:rsidRPr="00372D97">
        <w:t>l</w:t>
      </w:r>
      <w:r w:rsidRPr="00372D97">
        <w:t>lenden Werkstücks</w:t>
      </w:r>
    </w:p>
    <w:p w:rsidR="000D12AD" w:rsidRPr="00F51059" w:rsidRDefault="000D12AD" w:rsidP="00116A06">
      <w:pPr>
        <w:pStyle w:val="Textkrper"/>
        <w:numPr>
          <w:ilvl w:val="0"/>
          <w:numId w:val="20"/>
        </w:numPr>
        <w:tabs>
          <w:tab w:val="left" w:pos="5812"/>
          <w:tab w:val="left" w:pos="7230"/>
        </w:tabs>
      </w:pPr>
      <w:r w:rsidRPr="00372D97">
        <w:t>die Spanbildung und die Form des entstehenden Spans</w:t>
      </w:r>
    </w:p>
    <w:p w:rsidR="000D12AD" w:rsidRPr="00F45A34" w:rsidRDefault="000D12AD" w:rsidP="000D12AD">
      <w:pPr>
        <w:pStyle w:val="Textkrper"/>
        <w:tabs>
          <w:tab w:val="left" w:pos="7230"/>
        </w:tabs>
      </w:pPr>
      <w:r w:rsidRPr="00F45A34">
        <w:t xml:space="preserve">Bei allen spanenden Fertigungsverfahren trennen Keile schichtweise den Werkstoff in Form von Spänen ab. Der Zusammenhalt von Werkstoffteilchen muss durch das eindringende Werkzeug überwunden werden. Durch die Zustellbewegung dringt der </w:t>
      </w:r>
      <w:proofErr w:type="spellStart"/>
      <w:r w:rsidRPr="00F45A34">
        <w:t>Scheidkeil</w:t>
      </w:r>
      <w:proofErr w:type="spellEnd"/>
      <w:r w:rsidRPr="00F45A34">
        <w:t xml:space="preserve"> in die Werkstoffoberfläche ein. Durch die Schnittbewegung erfolgt das eigentliche Spanen.</w:t>
      </w:r>
    </w:p>
    <w:p w:rsidR="000D12AD" w:rsidRPr="00F45A34" w:rsidRDefault="000D12AD" w:rsidP="000D12AD">
      <w:pPr>
        <w:pStyle w:val="Textkrper"/>
        <w:tabs>
          <w:tab w:val="left" w:pos="7230"/>
        </w:tabs>
      </w:pPr>
    </w:p>
    <w:p w:rsidR="000D12AD" w:rsidRPr="00F45A34" w:rsidRDefault="000D12AD" w:rsidP="000D12AD">
      <w:pPr>
        <w:pStyle w:val="Textkrper"/>
        <w:tabs>
          <w:tab w:val="left" w:pos="7230"/>
        </w:tabs>
      </w:pPr>
      <w:r w:rsidRPr="00F45A34">
        <w:t xml:space="preserve">In der rechten Spalte </w:t>
      </w:r>
      <w:r w:rsidR="006B5338">
        <w:t>sehen Sie</w:t>
      </w:r>
      <w:r w:rsidRPr="00F45A34">
        <w:t xml:space="preserve"> die einzelnen Schritte der Spanbildung. Wie </w:t>
      </w:r>
      <w:r w:rsidR="006B5338">
        <w:t>Sie jetzt wissen,</w:t>
      </w:r>
      <w:r w:rsidRPr="00F45A34">
        <w:t xml:space="preserve"> ist es bei der Auswahl des Keilwinkels der Schneide nicht möglich, eine hohe Stabilität der Schneide zu erhalten, und dabei auch noch günstige Bedingungen für das Eindringen in den Werkstoff zu erhalten.</w:t>
      </w:r>
    </w:p>
    <w:p w:rsidR="000D12AD" w:rsidRPr="00F45A34" w:rsidRDefault="000D12AD" w:rsidP="000D12AD">
      <w:pPr>
        <w:pStyle w:val="Textkrper"/>
        <w:tabs>
          <w:tab w:val="left" w:pos="7230"/>
        </w:tabs>
      </w:pPr>
      <w:r w:rsidRPr="00F45A34">
        <w:t xml:space="preserve">Darum gibt es immer einen Kompromiss. </w:t>
      </w:r>
    </w:p>
    <w:p w:rsidR="000D12AD" w:rsidRDefault="000D12AD" w:rsidP="000D12AD">
      <w:pPr>
        <w:ind w:right="214"/>
        <w:rPr>
          <w:rFonts w:ascii="Univers 55" w:hAnsi="Univers 55"/>
          <w:sz w:val="20"/>
          <w:szCs w:val="20"/>
        </w:rPr>
      </w:pPr>
    </w:p>
    <w:p w:rsidR="000D12AD" w:rsidRPr="00394581" w:rsidRDefault="000D12AD" w:rsidP="000D12AD">
      <w:pPr>
        <w:pStyle w:val="Textkrper"/>
        <w:tabs>
          <w:tab w:val="left" w:pos="7230"/>
        </w:tabs>
      </w:pPr>
      <w:r w:rsidRPr="00394581">
        <w:t xml:space="preserve">Bei </w:t>
      </w:r>
      <w:r w:rsidRPr="00394581">
        <w:rPr>
          <w:b/>
        </w:rPr>
        <w:t>weichen</w:t>
      </w:r>
      <w:r w:rsidRPr="00394581">
        <w:t xml:space="preserve"> Werkstoffen kann ein </w:t>
      </w:r>
      <w:r w:rsidRPr="00394581">
        <w:rPr>
          <w:b/>
        </w:rPr>
        <w:t>kleiner Keilwinkel</w:t>
      </w:r>
      <w:r w:rsidR="006B5338">
        <w:t xml:space="preserve"> genutzt werden.</w:t>
      </w:r>
    </w:p>
    <w:p w:rsidR="000D12AD" w:rsidRPr="00394581" w:rsidRDefault="000D12AD" w:rsidP="000D12AD">
      <w:pPr>
        <w:pStyle w:val="Textkrper"/>
        <w:tabs>
          <w:tab w:val="left" w:pos="7230"/>
        </w:tabs>
      </w:pPr>
      <w:r w:rsidRPr="00394581">
        <w:t xml:space="preserve">Bei </w:t>
      </w:r>
      <w:r w:rsidRPr="00394581">
        <w:rPr>
          <w:b/>
        </w:rPr>
        <w:t>harten</w:t>
      </w:r>
      <w:r w:rsidRPr="00394581">
        <w:t xml:space="preserve"> Werkstoffen ist ein </w:t>
      </w:r>
      <w:r w:rsidRPr="00394581">
        <w:rPr>
          <w:b/>
        </w:rPr>
        <w:t>großer Keilwinkel</w:t>
      </w:r>
      <w:r w:rsidRPr="00394581">
        <w:t xml:space="preserve"> erforderlich.</w:t>
      </w:r>
    </w:p>
    <w:p w:rsidR="000D12AD" w:rsidRPr="00394581" w:rsidRDefault="000D12AD" w:rsidP="000D12AD">
      <w:pPr>
        <w:ind w:right="214"/>
        <w:rPr>
          <w:rFonts w:ascii="Source Sans Pro" w:hAnsi="Source Sans Pro"/>
          <w:sz w:val="20"/>
          <w:szCs w:val="20"/>
        </w:rPr>
      </w:pPr>
    </w:p>
    <w:p w:rsidR="000D12AD" w:rsidRPr="00394581" w:rsidRDefault="000D12AD" w:rsidP="000D12AD">
      <w:pPr>
        <w:ind w:right="214"/>
        <w:rPr>
          <w:rFonts w:ascii="Source Sans Pro" w:hAnsi="Source Sans Pro"/>
          <w:sz w:val="20"/>
          <w:szCs w:val="20"/>
        </w:rPr>
      </w:pPr>
      <w:r w:rsidRPr="00394581">
        <w:rPr>
          <w:rFonts w:ascii="Source Sans Pro" w:hAnsi="Source Sans Pro"/>
          <w:noProof/>
          <w:lang w:eastAsia="de-DE"/>
        </w:rPr>
        <w:drawing>
          <wp:anchor distT="0" distB="0" distL="114300" distR="114300" simplePos="0" relativeHeight="252712960" behindDoc="0" locked="0" layoutInCell="1" allowOverlap="1" wp14:anchorId="7F63DA5F" wp14:editId="34BD77B5">
            <wp:simplePos x="0" y="0"/>
            <wp:positionH relativeFrom="column">
              <wp:posOffset>5842635</wp:posOffset>
            </wp:positionH>
            <wp:positionV relativeFrom="paragraph">
              <wp:posOffset>78105</wp:posOffset>
            </wp:positionV>
            <wp:extent cx="428400" cy="417600"/>
            <wp:effectExtent l="0" t="0" r="0" b="1905"/>
            <wp:wrapNone/>
            <wp:docPr id="859" name="Grafik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711936" behindDoc="0" locked="0" layoutInCell="1" allowOverlap="1" wp14:anchorId="63A624B5" wp14:editId="77DB184E">
            <wp:simplePos x="0" y="0"/>
            <wp:positionH relativeFrom="column">
              <wp:posOffset>5392420</wp:posOffset>
            </wp:positionH>
            <wp:positionV relativeFrom="paragraph">
              <wp:posOffset>74930</wp:posOffset>
            </wp:positionV>
            <wp:extent cx="427355" cy="415925"/>
            <wp:effectExtent l="0" t="0" r="0" b="3175"/>
            <wp:wrapNone/>
            <wp:docPr id="858" name="Grafik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0"/>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710912" behindDoc="0" locked="0" layoutInCell="1" allowOverlap="1" wp14:anchorId="2B405F66" wp14:editId="5F9897A8">
            <wp:simplePos x="0" y="0"/>
            <wp:positionH relativeFrom="column">
              <wp:posOffset>4930140</wp:posOffset>
            </wp:positionH>
            <wp:positionV relativeFrom="paragraph">
              <wp:posOffset>76200</wp:posOffset>
            </wp:positionV>
            <wp:extent cx="427355" cy="415925"/>
            <wp:effectExtent l="0" t="0" r="0" b="3175"/>
            <wp:wrapNone/>
            <wp:docPr id="857" name="Grafik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49"/>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394581" w:rsidRDefault="000D12AD" w:rsidP="000D12AD">
      <w:pPr>
        <w:ind w:left="1701" w:right="1" w:hanging="1701"/>
        <w:rPr>
          <w:rFonts w:ascii="Source Sans Pro" w:hAnsi="Source Sans Pro"/>
          <w:b/>
          <w:i/>
          <w:sz w:val="20"/>
          <w:szCs w:val="20"/>
        </w:rPr>
      </w:pPr>
      <w:r w:rsidRPr="00394581">
        <w:rPr>
          <w:rStyle w:val="Fett"/>
          <w:rFonts w:ascii="Source Sans Pro" w:eastAsia="Times New Roman" w:hAnsi="Source Sans Pro" w:cs="Times New Roman"/>
          <w:sz w:val="20"/>
          <w:szCs w:val="20"/>
          <w:lang w:eastAsia="de-DE"/>
        </w:rPr>
        <w:t>Aufgabe 11.9</w:t>
      </w:r>
      <w:r w:rsidRPr="00394581">
        <w:rPr>
          <w:rFonts w:ascii="Source Sans Pro" w:hAnsi="Source Sans Pro"/>
          <w:sz w:val="20"/>
          <w:szCs w:val="20"/>
        </w:rPr>
        <w:tab/>
      </w:r>
      <w:r w:rsidRPr="00394581">
        <w:rPr>
          <w:rFonts w:ascii="Source Sans Pro" w:hAnsi="Source Sans Pro"/>
          <w:i/>
          <w:sz w:val="20"/>
          <w:szCs w:val="20"/>
        </w:rPr>
        <w:t>Zeichne</w:t>
      </w:r>
      <w:r w:rsidR="006B5338">
        <w:rPr>
          <w:rFonts w:ascii="Source Sans Pro" w:hAnsi="Source Sans Pro"/>
          <w:i/>
          <w:sz w:val="20"/>
          <w:szCs w:val="20"/>
        </w:rPr>
        <w:t>n Sie</w:t>
      </w:r>
      <w:r w:rsidRPr="00394581">
        <w:rPr>
          <w:rFonts w:ascii="Source Sans Pro" w:hAnsi="Source Sans Pro"/>
          <w:i/>
          <w:sz w:val="20"/>
          <w:szCs w:val="20"/>
        </w:rPr>
        <w:t xml:space="preserve"> mit Hilfe von Fachliteratur einen Schneidkeil und trage</w:t>
      </w:r>
      <w:r w:rsidR="006B5338">
        <w:rPr>
          <w:rFonts w:ascii="Source Sans Pro" w:hAnsi="Source Sans Pro"/>
          <w:i/>
          <w:sz w:val="20"/>
          <w:szCs w:val="20"/>
        </w:rPr>
        <w:t>n Sie</w:t>
      </w:r>
      <w:r w:rsidRPr="00394581">
        <w:rPr>
          <w:rFonts w:ascii="Source Sans Pro" w:hAnsi="Source Sans Pro"/>
          <w:i/>
          <w:sz w:val="20"/>
          <w:szCs w:val="20"/>
        </w:rPr>
        <w:t xml:space="preserve"> alle Winkel ein und benenne</w:t>
      </w:r>
      <w:r w:rsidR="006B5338">
        <w:rPr>
          <w:rFonts w:ascii="Source Sans Pro" w:hAnsi="Source Sans Pro"/>
          <w:i/>
          <w:sz w:val="20"/>
          <w:szCs w:val="20"/>
        </w:rPr>
        <w:t>n Sie</w:t>
      </w:r>
      <w:r w:rsidRPr="00394581">
        <w:rPr>
          <w:rFonts w:ascii="Source Sans Pro" w:hAnsi="Source Sans Pro"/>
          <w:i/>
          <w:sz w:val="20"/>
          <w:szCs w:val="20"/>
        </w:rPr>
        <w:t xml:space="preserve"> die Winkel richtig!</w:t>
      </w:r>
    </w:p>
    <w:p w:rsidR="000D12AD" w:rsidRDefault="000D12AD" w:rsidP="000D12AD">
      <w:pPr>
        <w:ind w:left="1701" w:right="1" w:hanging="1559"/>
        <w:rPr>
          <w:rFonts w:ascii="Univers 55" w:hAnsi="Univers 55"/>
          <w:b/>
          <w:i/>
          <w:sz w:val="20"/>
          <w:szCs w:val="20"/>
        </w:rPr>
      </w:pPr>
    </w:p>
    <w:p w:rsidR="000D12AD" w:rsidRPr="000A0B5D" w:rsidRDefault="000D12AD" w:rsidP="000A0B5D">
      <w:pPr>
        <w:ind w:right="1"/>
        <w:rPr>
          <w:rFonts w:ascii="Univers 55" w:hAnsi="Univers 55"/>
          <w:b/>
          <w:i/>
          <w:sz w:val="20"/>
          <w:szCs w:val="20"/>
        </w:rPr>
      </w:pPr>
      <w:r>
        <w:rPr>
          <w:noProof/>
          <w:lang w:eastAsia="de-DE"/>
        </w:rPr>
        <w:drawing>
          <wp:anchor distT="0" distB="0" distL="114300" distR="114300" simplePos="0" relativeHeight="252713984" behindDoc="0" locked="0" layoutInCell="1" allowOverlap="1" wp14:anchorId="7BFEEC6F" wp14:editId="7DC14772">
            <wp:simplePos x="0" y="0"/>
            <wp:positionH relativeFrom="column">
              <wp:posOffset>5843270</wp:posOffset>
            </wp:positionH>
            <wp:positionV relativeFrom="paragraph">
              <wp:posOffset>15240</wp:posOffset>
            </wp:positionV>
            <wp:extent cx="428400" cy="417600"/>
            <wp:effectExtent l="0" t="0" r="0" b="1905"/>
            <wp:wrapNone/>
            <wp:docPr id="856" name="Grafik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923">
        <w:rPr>
          <w:rStyle w:val="Fett"/>
          <w:rFonts w:ascii="Source Sans Pro" w:eastAsia="Times New Roman" w:hAnsi="Source Sans Pro" w:cs="Times New Roman"/>
          <w:sz w:val="20"/>
          <w:szCs w:val="20"/>
          <w:lang w:eastAsia="de-DE"/>
        </w:rPr>
        <w:t>Aufgabe 11.10</w:t>
      </w:r>
      <w:r w:rsidRPr="00E81923">
        <w:rPr>
          <w:rStyle w:val="Fett"/>
          <w:rFonts w:ascii="Source Sans Pro" w:eastAsia="Times New Roman" w:hAnsi="Source Sans Pro" w:cs="Times New Roman"/>
          <w:lang w:eastAsia="de-DE"/>
        </w:rPr>
        <w:tab/>
      </w:r>
      <w:r w:rsidR="0004035D">
        <w:rPr>
          <w:rStyle w:val="Fett"/>
          <w:rFonts w:ascii="Source Sans Pro" w:eastAsia="Times New Roman" w:hAnsi="Source Sans Pro" w:cs="Times New Roman"/>
          <w:lang w:eastAsia="de-DE"/>
        </w:rPr>
        <w:t xml:space="preserve">      </w:t>
      </w:r>
      <w:r w:rsidRPr="00464076">
        <w:rPr>
          <w:rFonts w:ascii="Source Sans Pro" w:hAnsi="Source Sans Pro"/>
          <w:sz w:val="20"/>
          <w:szCs w:val="20"/>
        </w:rPr>
        <w:t>Benenne</w:t>
      </w:r>
      <w:r w:rsidR="006B5338" w:rsidRPr="00464076">
        <w:rPr>
          <w:rFonts w:ascii="Source Sans Pro" w:hAnsi="Source Sans Pro"/>
          <w:sz w:val="20"/>
          <w:szCs w:val="20"/>
        </w:rPr>
        <w:t>n Sie</w:t>
      </w:r>
      <w:r w:rsidRPr="00464076">
        <w:rPr>
          <w:rFonts w:ascii="Source Sans Pro" w:hAnsi="Source Sans Pro"/>
          <w:sz w:val="20"/>
          <w:szCs w:val="20"/>
        </w:rPr>
        <w:t xml:space="preserve"> und berechne</w:t>
      </w:r>
      <w:r w:rsidR="006B5338" w:rsidRPr="00464076">
        <w:rPr>
          <w:rFonts w:ascii="Source Sans Pro" w:hAnsi="Source Sans Pro"/>
          <w:sz w:val="20"/>
          <w:szCs w:val="20"/>
        </w:rPr>
        <w:t>n Sie</w:t>
      </w:r>
      <w:r w:rsidRPr="00464076">
        <w:rPr>
          <w:rFonts w:ascii="Source Sans Pro" w:hAnsi="Source Sans Pro"/>
          <w:sz w:val="20"/>
          <w:szCs w:val="20"/>
        </w:rPr>
        <w:t xml:space="preserve"> die markierten Winkel.</w:t>
      </w:r>
    </w:p>
    <w:p w:rsidR="000D12AD" w:rsidRDefault="000D12AD" w:rsidP="000D12AD">
      <w:pPr>
        <w:rPr>
          <w:rFonts w:ascii="Univers 55" w:hAnsi="Univers 55"/>
          <w:sz w:val="20"/>
          <w:szCs w:val="20"/>
        </w:rPr>
      </w:pPr>
    </w:p>
    <w:p w:rsidR="000D12AD" w:rsidRDefault="000A0B5D" w:rsidP="000D12AD">
      <w:pPr>
        <w:ind w:right="214"/>
        <w:rPr>
          <w:rFonts w:ascii="Univers 55" w:hAnsi="Univers 55"/>
          <w:sz w:val="20"/>
          <w:szCs w:val="20"/>
        </w:rPr>
      </w:pPr>
      <w:r>
        <w:rPr>
          <w:rFonts w:ascii="Univers 55" w:hAnsi="Univers 55"/>
          <w:noProof/>
          <w:sz w:val="20"/>
          <w:szCs w:val="20"/>
          <w:lang w:eastAsia="de-DE"/>
        </w:rPr>
        <w:drawing>
          <wp:anchor distT="0" distB="0" distL="114300" distR="114300" simplePos="0" relativeHeight="253130752" behindDoc="0" locked="0" layoutInCell="1" allowOverlap="1" wp14:anchorId="7ADEDA9E" wp14:editId="5275E97E">
            <wp:simplePos x="0" y="0"/>
            <wp:positionH relativeFrom="margin">
              <wp:posOffset>-167005</wp:posOffset>
            </wp:positionH>
            <wp:positionV relativeFrom="margin">
              <wp:posOffset>1040130</wp:posOffset>
            </wp:positionV>
            <wp:extent cx="2118995" cy="6068060"/>
            <wp:effectExtent l="0" t="0" r="0" b="8890"/>
            <wp:wrapSquare wrapText="bothSides"/>
            <wp:docPr id="481"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echnen.jpg"/>
                    <pic:cNvPicPr/>
                  </pic:nvPicPr>
                  <pic:blipFill>
                    <a:blip r:embed="rId103">
                      <a:extLst>
                        <a:ext uri="{28A0092B-C50C-407E-A947-70E740481C1C}">
                          <a14:useLocalDpi xmlns:a14="http://schemas.microsoft.com/office/drawing/2010/main" val="0"/>
                        </a:ext>
                      </a:extLst>
                    </a:blip>
                    <a:stretch>
                      <a:fillRect/>
                    </a:stretch>
                  </pic:blipFill>
                  <pic:spPr>
                    <a:xfrm>
                      <a:off x="0" y="0"/>
                      <a:ext cx="2118995" cy="6068060"/>
                    </a:xfrm>
                    <a:prstGeom prst="rect">
                      <a:avLst/>
                    </a:prstGeom>
                  </pic:spPr>
                </pic:pic>
              </a:graphicData>
            </a:graphic>
            <wp14:sizeRelH relativeFrom="margin">
              <wp14:pctWidth>0</wp14:pctWidth>
            </wp14:sizeRelH>
            <wp14:sizeRelV relativeFrom="margin">
              <wp14:pctHeight>0</wp14:pctHeight>
            </wp14:sizeRelV>
          </wp:anchor>
        </w:drawing>
      </w:r>
    </w:p>
    <w:p w:rsidR="000D12AD" w:rsidRDefault="00BF595F" w:rsidP="000D12AD">
      <w:pPr>
        <w:ind w:left="1701" w:right="1" w:hanging="1559"/>
        <w:rPr>
          <w:rFonts w:ascii="Univers 55" w:hAnsi="Univers 55"/>
          <w:b/>
          <w:sz w:val="20"/>
          <w:szCs w:val="20"/>
        </w:rPr>
      </w:pPr>
      <w:r>
        <w:rPr>
          <w:rFonts w:ascii="Univers 55" w:hAnsi="Univers 55"/>
          <w:b/>
          <w:noProof/>
          <w:sz w:val="20"/>
          <w:szCs w:val="20"/>
          <w:lang w:eastAsia="de-DE"/>
        </w:rPr>
        <mc:AlternateContent>
          <mc:Choice Requires="wps">
            <w:drawing>
              <wp:anchor distT="0" distB="0" distL="114300" distR="114300" simplePos="0" relativeHeight="253419520" behindDoc="0" locked="0" layoutInCell="1" allowOverlap="1" wp14:anchorId="108B57A0" wp14:editId="4CAD483A">
                <wp:simplePos x="0" y="0"/>
                <wp:positionH relativeFrom="column">
                  <wp:posOffset>-1889233</wp:posOffset>
                </wp:positionH>
                <wp:positionV relativeFrom="paragraph">
                  <wp:posOffset>67045</wp:posOffset>
                </wp:positionV>
                <wp:extent cx="172528" cy="966159"/>
                <wp:effectExtent l="0" t="0" r="37465" b="24765"/>
                <wp:wrapNone/>
                <wp:docPr id="2" name="Gerade Verbindung 2"/>
                <wp:cNvGraphicFramePr/>
                <a:graphic xmlns:a="http://schemas.openxmlformats.org/drawingml/2006/main">
                  <a:graphicData uri="http://schemas.microsoft.com/office/word/2010/wordprocessingShape">
                    <wps:wsp>
                      <wps:cNvCnPr/>
                      <wps:spPr>
                        <a:xfrm flipH="1">
                          <a:off x="0" y="0"/>
                          <a:ext cx="172528" cy="966159"/>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 o:spid="_x0000_s1026" style="position:absolute;flip:x;z-index:253419520;visibility:visible;mso-wrap-style:square;mso-wrap-distance-left:9pt;mso-wrap-distance-top:0;mso-wrap-distance-right:9pt;mso-wrap-distance-bottom:0;mso-position-horizontal:absolute;mso-position-horizontal-relative:text;mso-position-vertical:absolute;mso-position-vertical-relative:text" from="-148.75pt,5.3pt" to="-135.15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Nx2AEAAAQEAAAOAAAAZHJzL2Uyb0RvYy54bWysU01vEzEQvSPxHyzfyX5IDXSVTQ+tWg4I&#10;IijcHXucWPhLtpts/j1j72ZTAUJVxWXksWfezHszXt0MRpMDhKic7WmzqCkBy51QdtfT74/37z5Q&#10;EhOzgmlnoacniPRm/fbN6ug7aN3eaQGBIIiN3dH3dJ+S76oq8j0YFhfOg8VH6YJhCd2wq0RgR0Q3&#10;umrrelkdXRA+OA4x4u3d+EjXBV9K4OmLlBES0T3F3lKxodhtttV6xbpdYH6v+NQGe0UXhimLRWeo&#10;O5YYeQrqDyijeHDRybTgzlROSsWhcEA2Tf0bm2975qFwQXGin2WK/w+Wfz5sAlGipy0llhkc0QME&#10;JoD8gLBVVjzZHWmzTEcfO4y+tZswedFvQuY8yGCI1Mp/xA0oKiAvMhSRT7PIMCTC8bJ53161uBUc&#10;n66Xy+bqOqNXI0yG8yGmB3CG5ENPtbJZA9axw6eYxtBzSL7WNtvotBL3Suvi5O2BWx3IgeHc09BM&#10;JZ5FYcGcWWVaI5FySicNI+pXkKhLbrhULxt5wRQ/z5jaYmROkVh9Tqr/nTTF5jQoW/rSxDm6VHQ2&#10;zYlGWRf+VvVCX47xZ9Yj10x768SpjLXIgatWBjJ9i7zLz/2Sfvm8618AAAD//wMAUEsDBBQABgAI&#10;AAAAIQBpg1Oa4gAAAAwBAAAPAAAAZHJzL2Rvd25yZXYueG1sTI9BTsMwEEX3SNzBGiR2qY0r0jaN&#10;UyGkVohdQyXEzomdOGpsR7GbppyeYQXLmf/0502+m21PJj2GzjsBTwsGRLvaq861Ak4f+2QNJETp&#10;lOy90wJuOsCuuL/LZab81R31VMaWYIkLmRRgYhwySkNttJVh4QftMGv8aGXEcWypGuUVy21POWMp&#10;tbJzeMHIQb8aXZ/LixWwr5rb1/fh8403B27O78vTcSqZEI8P88sWSNRz/IPhVx/VoUCnyl+cCqQX&#10;kPDN6hlZTFgKBImEr9gSSIWblK+BFjn9/0TxAwAA//8DAFBLAQItABQABgAIAAAAIQC2gziS/gAA&#10;AOEBAAATAAAAAAAAAAAAAAAAAAAAAABbQ29udGVudF9UeXBlc10ueG1sUEsBAi0AFAAGAAgAAAAh&#10;ADj9If/WAAAAlAEAAAsAAAAAAAAAAAAAAAAALwEAAF9yZWxzLy5yZWxzUEsBAi0AFAAGAAgAAAAh&#10;ANdao3HYAQAABAQAAA4AAAAAAAAAAAAAAAAALgIAAGRycy9lMm9Eb2MueG1sUEsBAi0AFAAGAAgA&#10;AAAhAGmDU5riAAAADAEAAA8AAAAAAAAAAAAAAAAAMgQAAGRycy9kb3ducmV2LnhtbFBLBQYAAAAA&#10;BAAEAPMAAABBBQAAAAA=&#10;" strokecolor="black [3213]"/>
            </w:pict>
          </mc:Fallback>
        </mc:AlternateContent>
      </w: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464076" w:rsidRDefault="00464076" w:rsidP="000D12AD">
      <w:pPr>
        <w:ind w:left="1701" w:right="1" w:hanging="1559"/>
        <w:rPr>
          <w:rFonts w:ascii="Univers 55" w:hAnsi="Univers 55"/>
          <w:b/>
          <w:sz w:val="20"/>
          <w:szCs w:val="20"/>
        </w:rPr>
      </w:pPr>
    </w:p>
    <w:p w:rsidR="00464076" w:rsidRDefault="00464076" w:rsidP="000D12AD">
      <w:pPr>
        <w:ind w:left="1701" w:right="1" w:hanging="1559"/>
        <w:rPr>
          <w:rFonts w:ascii="Univers 55" w:hAnsi="Univers 55"/>
          <w:b/>
          <w:sz w:val="20"/>
          <w:szCs w:val="20"/>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FE68E0" w:rsidRDefault="00FE68E0" w:rsidP="00464076">
      <w:pPr>
        <w:jc w:val="both"/>
        <w:rPr>
          <w:rFonts w:ascii="Source Sans Pro" w:eastAsia="Times New Roman" w:hAnsi="Source Sans Pro" w:cs="Times New Roman"/>
          <w:color w:val="auto"/>
          <w:sz w:val="16"/>
          <w:szCs w:val="16"/>
        </w:rPr>
      </w:pPr>
    </w:p>
    <w:p w:rsidR="00E7280F" w:rsidRDefault="00E7280F" w:rsidP="00464076">
      <w:pPr>
        <w:jc w:val="both"/>
        <w:rPr>
          <w:rFonts w:ascii="Source Sans Pro" w:eastAsia="Times New Roman" w:hAnsi="Source Sans Pro" w:cs="Times New Roman"/>
          <w:color w:val="auto"/>
          <w:sz w:val="16"/>
          <w:szCs w:val="16"/>
        </w:rPr>
      </w:pPr>
    </w:p>
    <w:p w:rsidR="00E7280F" w:rsidRDefault="00E7280F" w:rsidP="00464076">
      <w:pPr>
        <w:jc w:val="both"/>
        <w:rPr>
          <w:rFonts w:ascii="Source Sans Pro" w:eastAsia="Times New Roman" w:hAnsi="Source Sans Pro" w:cs="Times New Roman"/>
          <w:color w:val="auto"/>
          <w:sz w:val="16"/>
          <w:szCs w:val="16"/>
        </w:rPr>
      </w:pPr>
    </w:p>
    <w:p w:rsidR="00464076" w:rsidRPr="00CF4B09" w:rsidRDefault="00BB72AF" w:rsidP="00464076">
      <w:pPr>
        <w:jc w:val="both"/>
        <w:rPr>
          <w:rFonts w:ascii="Source Sans Pro" w:eastAsia="Times New Roman" w:hAnsi="Source Sans Pro" w:cs="Times New Roman"/>
          <w:color w:val="auto"/>
          <w:sz w:val="12"/>
          <w:szCs w:val="12"/>
        </w:rPr>
      </w:pP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w:t>
      </w:r>
      <w:r w:rsidRPr="007D5E1C">
        <w:rPr>
          <w:rFonts w:ascii="Source Sans Pro" w:eastAsia="Times New Roman" w:hAnsi="Source Sans Pro" w:cs="Times New Roman"/>
          <w:color w:val="auto"/>
          <w:sz w:val="12"/>
          <w:szCs w:val="12"/>
        </w:rPr>
        <w:t>Grundkenntnisse Industrielle Metallberufe,</w:t>
      </w:r>
      <w:r>
        <w:rPr>
          <w:rFonts w:ascii="Source Sans Pro" w:eastAsia="Times New Roman" w:hAnsi="Source Sans Pro" w:cs="Times New Roman"/>
          <w:color w:val="auto"/>
          <w:sz w:val="12"/>
          <w:szCs w:val="12"/>
        </w:rPr>
        <w:t xml:space="preserve"> 2012,</w:t>
      </w:r>
      <w:r w:rsidRPr="007D5E1C">
        <w:rPr>
          <w:rFonts w:ascii="Source Sans Pro" w:eastAsia="Times New Roman" w:hAnsi="Source Sans Pro" w:cs="Times New Roman"/>
          <w:color w:val="auto"/>
          <w:sz w:val="12"/>
          <w:szCs w:val="12"/>
        </w:rPr>
        <w:t xml:space="preserve"> </w:t>
      </w:r>
      <w:r>
        <w:rPr>
          <w:rFonts w:ascii="Source Sans Pro" w:eastAsia="Times New Roman" w:hAnsi="Source Sans Pro" w:cs="Times New Roman"/>
          <w:color w:val="auto"/>
          <w:sz w:val="12"/>
          <w:szCs w:val="12"/>
        </w:rPr>
        <w:t>Verlag Handwerk und Technik GmbH, Lademannbogen 135, 22339 Hamburg</w:t>
      </w:r>
      <w:r w:rsidRPr="00CF4B09">
        <w:rPr>
          <w:rFonts w:ascii="Source Sans Pro" w:eastAsia="Times New Roman" w:hAnsi="Source Sans Pro" w:cs="Times New Roman"/>
          <w:color w:val="auto"/>
          <w:sz w:val="12"/>
          <w:szCs w:val="12"/>
        </w:rPr>
        <w:t xml:space="preserve"> </w:t>
      </w:r>
      <w:r w:rsidR="00464076" w:rsidRPr="00CF4B09">
        <w:rPr>
          <w:rFonts w:ascii="Source Sans Pro" w:eastAsia="Times New Roman" w:hAnsi="Source Sans Pro" w:cs="Times New Roman"/>
          <w:color w:val="auto"/>
          <w:sz w:val="12"/>
          <w:szCs w:val="12"/>
        </w:rPr>
        <w:t>S.</w:t>
      </w:r>
      <w:r w:rsidR="005C21A7">
        <w:rPr>
          <w:rFonts w:ascii="Source Sans Pro" w:eastAsia="Times New Roman" w:hAnsi="Source Sans Pro" w:cs="Times New Roman"/>
          <w:color w:val="auto"/>
          <w:sz w:val="12"/>
          <w:szCs w:val="12"/>
        </w:rPr>
        <w:t xml:space="preserve"> </w:t>
      </w:r>
      <w:r w:rsidR="00464076" w:rsidRPr="00CF4B09">
        <w:rPr>
          <w:rFonts w:ascii="Source Sans Pro" w:eastAsia="Times New Roman" w:hAnsi="Source Sans Pro" w:cs="Times New Roman"/>
          <w:color w:val="auto"/>
          <w:sz w:val="12"/>
          <w:szCs w:val="12"/>
        </w:rPr>
        <w:t>23</w:t>
      </w:r>
      <w:r w:rsidR="00515EB3" w:rsidRPr="00CF4B09">
        <w:rPr>
          <w:rFonts w:ascii="Source Sans Pro" w:eastAsia="Times New Roman" w:hAnsi="Source Sans Pro" w:cs="Times New Roman"/>
          <w:color w:val="auto"/>
          <w:sz w:val="12"/>
          <w:szCs w:val="12"/>
        </w:rPr>
        <w:t>.</w:t>
      </w:r>
    </w:p>
    <w:p w:rsidR="00464076" w:rsidRDefault="00464076"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ind w:left="1701" w:right="1" w:hanging="1559"/>
        <w:rPr>
          <w:rFonts w:ascii="Univers 55" w:hAnsi="Univers 55"/>
          <w:b/>
          <w:sz w:val="20"/>
          <w:szCs w:val="20"/>
        </w:rPr>
      </w:pPr>
      <w:r>
        <w:rPr>
          <w:rFonts w:ascii="Univers 55" w:hAnsi="Univers 55"/>
          <w:b/>
          <w:sz w:val="20"/>
          <w:szCs w:val="20"/>
        </w:rPr>
        <w:tab/>
      </w:r>
    </w:p>
    <w:p w:rsidR="000D12AD" w:rsidRDefault="000D12AD" w:rsidP="000D12AD">
      <w:pPr>
        <w:rPr>
          <w:rFonts w:ascii="Univers 55" w:hAnsi="Univers 55"/>
          <w:b/>
          <w:sz w:val="20"/>
          <w:szCs w:val="20"/>
        </w:rPr>
      </w:pPr>
      <w:r>
        <w:rPr>
          <w:rFonts w:ascii="Univers 55" w:hAnsi="Univers 55"/>
          <w:b/>
          <w:sz w:val="20"/>
          <w:szCs w:val="20"/>
        </w:rPr>
        <w:br w:type="page"/>
      </w:r>
    </w:p>
    <w:p w:rsidR="000D12AD" w:rsidRPr="00394581" w:rsidRDefault="000D12AD" w:rsidP="000D12AD">
      <w:pPr>
        <w:ind w:left="1701" w:right="1" w:hanging="1701"/>
        <w:rPr>
          <w:rFonts w:ascii="Source Sans Pro" w:hAnsi="Source Sans Pro"/>
          <w:i/>
          <w:sz w:val="20"/>
          <w:szCs w:val="20"/>
        </w:rPr>
      </w:pPr>
      <w:r>
        <w:rPr>
          <w:noProof/>
          <w:lang w:eastAsia="de-DE"/>
        </w:rPr>
        <w:lastRenderedPageBreak/>
        <w:drawing>
          <wp:anchor distT="0" distB="0" distL="114300" distR="114300" simplePos="0" relativeHeight="252717056" behindDoc="0" locked="0" layoutInCell="1" allowOverlap="1" wp14:anchorId="2EB8AE44" wp14:editId="7E022E55">
            <wp:simplePos x="0" y="0"/>
            <wp:positionH relativeFrom="column">
              <wp:posOffset>5795010</wp:posOffset>
            </wp:positionH>
            <wp:positionV relativeFrom="paragraph">
              <wp:posOffset>87630</wp:posOffset>
            </wp:positionV>
            <wp:extent cx="428625" cy="419100"/>
            <wp:effectExtent l="0" t="0" r="9525" b="0"/>
            <wp:wrapNone/>
            <wp:docPr id="849" name="Grafik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957696" behindDoc="0" locked="0" layoutInCell="1" allowOverlap="1" wp14:anchorId="34B86598" wp14:editId="211E55A8">
            <wp:simplePos x="0" y="0"/>
            <wp:positionH relativeFrom="column">
              <wp:posOffset>5344795</wp:posOffset>
            </wp:positionH>
            <wp:positionV relativeFrom="paragraph">
              <wp:posOffset>84455</wp:posOffset>
            </wp:positionV>
            <wp:extent cx="427355" cy="415925"/>
            <wp:effectExtent l="0" t="0" r="0" b="3175"/>
            <wp:wrapNone/>
            <wp:docPr id="847" name="Grafik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56672" behindDoc="0" locked="0" layoutInCell="1" allowOverlap="1" wp14:anchorId="23C8D4EA" wp14:editId="6A9CE867">
            <wp:simplePos x="0" y="0"/>
            <wp:positionH relativeFrom="column">
              <wp:posOffset>4892040</wp:posOffset>
            </wp:positionH>
            <wp:positionV relativeFrom="paragraph">
              <wp:posOffset>85725</wp:posOffset>
            </wp:positionV>
            <wp:extent cx="427355" cy="415925"/>
            <wp:effectExtent l="0" t="0" r="0" b="3175"/>
            <wp:wrapNone/>
            <wp:docPr id="844" name="Grafik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16032" behindDoc="0" locked="0" layoutInCell="1" allowOverlap="1" wp14:anchorId="208C97A1" wp14:editId="4CA1B7A8">
            <wp:simplePos x="0" y="0"/>
            <wp:positionH relativeFrom="column">
              <wp:posOffset>-1183640</wp:posOffset>
            </wp:positionH>
            <wp:positionV relativeFrom="paragraph">
              <wp:posOffset>188595</wp:posOffset>
            </wp:positionV>
            <wp:extent cx="427355" cy="415925"/>
            <wp:effectExtent l="0" t="0" r="0" b="3175"/>
            <wp:wrapNone/>
            <wp:docPr id="843" name="Grafik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715008" behindDoc="0" locked="0" layoutInCell="1" allowOverlap="1" wp14:anchorId="730F7C66" wp14:editId="34244320">
            <wp:simplePos x="0" y="0"/>
            <wp:positionH relativeFrom="column">
              <wp:posOffset>-1645920</wp:posOffset>
            </wp:positionH>
            <wp:positionV relativeFrom="paragraph">
              <wp:posOffset>187325</wp:posOffset>
            </wp:positionV>
            <wp:extent cx="427355" cy="415925"/>
            <wp:effectExtent l="0" t="0" r="0" b="3175"/>
            <wp:wrapNone/>
            <wp:docPr id="837" name="Grafik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1923">
        <w:rPr>
          <w:rStyle w:val="Fett"/>
          <w:rFonts w:ascii="Source Sans Pro" w:eastAsia="Times New Roman" w:hAnsi="Source Sans Pro" w:cs="Times New Roman"/>
          <w:sz w:val="20"/>
          <w:szCs w:val="20"/>
          <w:lang w:eastAsia="de-DE"/>
        </w:rPr>
        <w:t>Aufgabe 11.11</w:t>
      </w:r>
      <w:r w:rsidRPr="003B0F55">
        <w:rPr>
          <w:rFonts w:ascii="Univers 55" w:hAnsi="Univers 55"/>
          <w:sz w:val="20"/>
          <w:szCs w:val="20"/>
        </w:rPr>
        <w:tab/>
      </w:r>
      <w:r w:rsidRPr="00394581">
        <w:rPr>
          <w:rFonts w:ascii="Source Sans Pro" w:hAnsi="Source Sans Pro"/>
          <w:i/>
          <w:sz w:val="20"/>
          <w:szCs w:val="20"/>
        </w:rPr>
        <w:t>Erstelle</w:t>
      </w:r>
      <w:r w:rsidR="006B5338">
        <w:rPr>
          <w:rFonts w:ascii="Source Sans Pro" w:hAnsi="Source Sans Pro"/>
          <w:i/>
          <w:sz w:val="20"/>
          <w:szCs w:val="20"/>
        </w:rPr>
        <w:t>n Sie</w:t>
      </w:r>
      <w:r w:rsidRPr="00394581">
        <w:rPr>
          <w:rFonts w:ascii="Source Sans Pro" w:hAnsi="Source Sans Pro"/>
          <w:i/>
          <w:sz w:val="20"/>
          <w:szCs w:val="20"/>
        </w:rPr>
        <w:t xml:space="preserve"> mit den folgenden Begriffen ein für </w:t>
      </w:r>
      <w:r w:rsidR="006B5338">
        <w:rPr>
          <w:rFonts w:ascii="Source Sans Pro" w:hAnsi="Source Sans Pro"/>
          <w:i/>
          <w:sz w:val="20"/>
          <w:szCs w:val="20"/>
        </w:rPr>
        <w:t>Sie</w:t>
      </w:r>
      <w:r w:rsidRPr="00394581">
        <w:rPr>
          <w:rFonts w:ascii="Source Sans Pro" w:hAnsi="Source Sans Pro"/>
          <w:i/>
          <w:sz w:val="20"/>
          <w:szCs w:val="20"/>
        </w:rPr>
        <w:t xml:space="preserve"> logisches und ve</w:t>
      </w:r>
      <w:r w:rsidRPr="00394581">
        <w:rPr>
          <w:rFonts w:ascii="Source Sans Pro" w:hAnsi="Source Sans Pro"/>
          <w:i/>
          <w:sz w:val="20"/>
          <w:szCs w:val="20"/>
        </w:rPr>
        <w:t>r</w:t>
      </w:r>
      <w:r w:rsidRPr="00394581">
        <w:rPr>
          <w:rFonts w:ascii="Source Sans Pro" w:hAnsi="Source Sans Pro"/>
          <w:i/>
          <w:sz w:val="20"/>
          <w:szCs w:val="20"/>
        </w:rPr>
        <w:t>ständliches Strukturbild zum Thema Schneidkeil! Ergänze</w:t>
      </w:r>
      <w:r w:rsidR="006B5338">
        <w:rPr>
          <w:rFonts w:ascii="Source Sans Pro" w:hAnsi="Source Sans Pro"/>
          <w:i/>
          <w:sz w:val="20"/>
          <w:szCs w:val="20"/>
        </w:rPr>
        <w:t>n Sie</w:t>
      </w:r>
      <w:r w:rsidRPr="00394581">
        <w:rPr>
          <w:rFonts w:ascii="Source Sans Pro" w:hAnsi="Source Sans Pro"/>
          <w:i/>
          <w:sz w:val="20"/>
          <w:szCs w:val="20"/>
        </w:rPr>
        <w:t xml:space="preserve"> das Stru</w:t>
      </w:r>
      <w:r w:rsidRPr="00394581">
        <w:rPr>
          <w:rFonts w:ascii="Source Sans Pro" w:hAnsi="Source Sans Pro"/>
          <w:i/>
          <w:sz w:val="20"/>
          <w:szCs w:val="20"/>
        </w:rPr>
        <w:t>k</w:t>
      </w:r>
      <w:r w:rsidRPr="00394581">
        <w:rPr>
          <w:rFonts w:ascii="Source Sans Pro" w:hAnsi="Source Sans Pro"/>
          <w:i/>
          <w:sz w:val="20"/>
          <w:szCs w:val="20"/>
        </w:rPr>
        <w:t>turbild mit eigenen Skizzen, Bildern und Stichworten.</w:t>
      </w:r>
    </w:p>
    <w:p w:rsidR="000D12AD" w:rsidRPr="00394581" w:rsidRDefault="006B5338" w:rsidP="000D12AD">
      <w:pPr>
        <w:ind w:left="1701" w:right="1"/>
        <w:rPr>
          <w:rFonts w:ascii="Source Sans Pro" w:hAnsi="Source Sans Pro"/>
          <w:i/>
          <w:sz w:val="20"/>
          <w:szCs w:val="20"/>
        </w:rPr>
      </w:pPr>
      <w:r>
        <w:rPr>
          <w:rFonts w:ascii="Source Sans Pro" w:hAnsi="Source Sans Pro"/>
          <w:i/>
          <w:sz w:val="20"/>
          <w:szCs w:val="20"/>
        </w:rPr>
        <w:t>Erläutern Sie Ihr</w:t>
      </w:r>
      <w:r w:rsidR="000D12AD" w:rsidRPr="00394581">
        <w:rPr>
          <w:rFonts w:ascii="Source Sans Pro" w:hAnsi="Source Sans Pro"/>
          <w:i/>
          <w:sz w:val="20"/>
          <w:szCs w:val="20"/>
        </w:rPr>
        <w:t xml:space="preserve"> Strukturbild einem</w:t>
      </w:r>
      <w:r>
        <w:rPr>
          <w:rFonts w:ascii="Source Sans Pro" w:hAnsi="Source Sans Pro"/>
          <w:i/>
          <w:sz w:val="20"/>
          <w:szCs w:val="20"/>
        </w:rPr>
        <w:t>/-er</w:t>
      </w:r>
      <w:r w:rsidR="000D12AD" w:rsidRPr="00394581">
        <w:rPr>
          <w:rFonts w:ascii="Source Sans Pro" w:hAnsi="Source Sans Pro"/>
          <w:i/>
          <w:sz w:val="20"/>
          <w:szCs w:val="20"/>
        </w:rPr>
        <w:t xml:space="preserve"> </w:t>
      </w:r>
      <w:r>
        <w:rPr>
          <w:rFonts w:ascii="Source Sans Pro" w:hAnsi="Source Sans Pro"/>
          <w:i/>
          <w:sz w:val="20"/>
          <w:szCs w:val="20"/>
        </w:rPr>
        <w:t>Ihnen</w:t>
      </w:r>
      <w:r w:rsidR="000D12AD" w:rsidRPr="00394581">
        <w:rPr>
          <w:rFonts w:ascii="Source Sans Pro" w:hAnsi="Source Sans Pro"/>
          <w:i/>
          <w:sz w:val="20"/>
          <w:szCs w:val="20"/>
        </w:rPr>
        <w:t xml:space="preserve"> zugelosten Partner</w:t>
      </w:r>
      <w:r>
        <w:rPr>
          <w:rFonts w:ascii="Source Sans Pro" w:hAnsi="Source Sans Pro"/>
          <w:i/>
          <w:sz w:val="20"/>
          <w:szCs w:val="20"/>
        </w:rPr>
        <w:t>/-in</w:t>
      </w:r>
      <w:r w:rsidR="000D12AD" w:rsidRPr="00394581">
        <w:rPr>
          <w:rFonts w:ascii="Source Sans Pro" w:hAnsi="Source Sans Pro"/>
          <w:i/>
          <w:sz w:val="20"/>
          <w:szCs w:val="20"/>
        </w:rPr>
        <w:t>.</w:t>
      </w:r>
    </w:p>
    <w:p w:rsidR="000D12AD" w:rsidRPr="00394581" w:rsidRDefault="000D12AD" w:rsidP="000D12AD">
      <w:pPr>
        <w:ind w:left="1701" w:right="1"/>
        <w:rPr>
          <w:rFonts w:ascii="Source Sans Pro" w:hAnsi="Source Sans Pro"/>
          <w:i/>
          <w:sz w:val="20"/>
          <w:szCs w:val="20"/>
        </w:rPr>
      </w:pPr>
    </w:p>
    <w:p w:rsidR="000D12AD" w:rsidRPr="00F45A34" w:rsidRDefault="000D12AD" w:rsidP="000D12AD">
      <w:pPr>
        <w:ind w:left="1701" w:right="1"/>
        <w:rPr>
          <w:rFonts w:ascii="Source Sans Pro Light" w:hAnsi="Source Sans Pro Light"/>
          <w:i/>
          <w:sz w:val="20"/>
          <w:szCs w:val="20"/>
        </w:rPr>
      </w:pPr>
    </w:p>
    <w:tbl>
      <w:tblPr>
        <w:tblpPr w:leftFromText="141" w:rightFromText="141" w:vertAnchor="text" w:horzAnchor="margin" w:tblpX="108" w:tblpY="10"/>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2624"/>
        <w:gridCol w:w="2624"/>
      </w:tblGrid>
      <w:tr w:rsidR="000D12AD" w:rsidTr="00A6630A">
        <w:trPr>
          <w:trHeight w:val="1899"/>
        </w:trPr>
        <w:tc>
          <w:tcPr>
            <w:tcW w:w="2515" w:type="dxa"/>
            <w:tcBorders>
              <w:top w:val="single" w:sz="4" w:space="0" w:color="auto"/>
              <w:left w:val="single" w:sz="4" w:space="0" w:color="auto"/>
              <w:bottom w:val="single" w:sz="4" w:space="0" w:color="auto"/>
              <w:right w:val="single" w:sz="4" w:space="0" w:color="auto"/>
            </w:tcBorders>
            <w:vAlign w:val="center"/>
          </w:tcPr>
          <w:p w:rsidR="000D12AD" w:rsidRDefault="000D12AD" w:rsidP="00A6630A">
            <w:pPr>
              <w:spacing w:line="240" w:lineRule="auto"/>
              <w:jc w:val="center"/>
              <w:rPr>
                <w:rFonts w:ascii="Univers 55" w:hAnsi="Univers 55"/>
                <w:sz w:val="40"/>
                <w:szCs w:val="40"/>
              </w:rPr>
            </w:pPr>
          </w:p>
          <w:p w:rsidR="000D12AD" w:rsidRDefault="000D12AD" w:rsidP="00A6630A">
            <w:pPr>
              <w:spacing w:line="240" w:lineRule="auto"/>
              <w:jc w:val="center"/>
              <w:rPr>
                <w:rFonts w:ascii="Univers 55" w:hAnsi="Univers 55"/>
                <w:sz w:val="40"/>
                <w:szCs w:val="40"/>
              </w:rPr>
            </w:pPr>
            <w:r w:rsidRPr="007E2129">
              <w:rPr>
                <w:rFonts w:ascii="Univers 55" w:hAnsi="Univers 55"/>
                <w:sz w:val="40"/>
                <w:szCs w:val="40"/>
              </w:rPr>
              <w:t>Trennen</w:t>
            </w:r>
          </w:p>
          <w:p w:rsidR="000D12AD" w:rsidRPr="007E2129" w:rsidRDefault="000D12AD" w:rsidP="00A6630A">
            <w:pPr>
              <w:spacing w:line="240" w:lineRule="auto"/>
              <w:jc w:val="center"/>
              <w:rPr>
                <w:rFonts w:ascii="Univers 55" w:hAnsi="Univers 55"/>
                <w:sz w:val="40"/>
                <w:szCs w:val="40"/>
              </w:rPr>
            </w:pP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Pr>
                <w:rFonts w:ascii="Univers 55" w:hAnsi="Univers 55"/>
                <w:sz w:val="40"/>
                <w:szCs w:val="40"/>
              </w:rPr>
              <w:t>S</w:t>
            </w:r>
            <w:r w:rsidRPr="007E2129">
              <w:rPr>
                <w:rFonts w:ascii="Univers 55" w:hAnsi="Univers 55"/>
                <w:sz w:val="40"/>
                <w:szCs w:val="40"/>
              </w:rPr>
              <w:t>chneiden</w:t>
            </w: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sidRPr="007E2129">
              <w:rPr>
                <w:rFonts w:ascii="Univers 55" w:hAnsi="Univers 55"/>
                <w:sz w:val="40"/>
                <w:szCs w:val="40"/>
              </w:rPr>
              <w:t>Zerteilen</w:t>
            </w:r>
          </w:p>
        </w:tc>
      </w:tr>
      <w:tr w:rsidR="000D12AD" w:rsidTr="00A6630A">
        <w:trPr>
          <w:trHeight w:val="1899"/>
        </w:trPr>
        <w:tc>
          <w:tcPr>
            <w:tcW w:w="2515" w:type="dxa"/>
            <w:tcBorders>
              <w:top w:val="single" w:sz="4" w:space="0" w:color="auto"/>
              <w:left w:val="single" w:sz="4" w:space="0" w:color="auto"/>
              <w:bottom w:val="single" w:sz="4" w:space="0" w:color="auto"/>
              <w:right w:val="single" w:sz="4" w:space="0" w:color="auto"/>
            </w:tcBorders>
            <w:vAlign w:val="center"/>
          </w:tcPr>
          <w:p w:rsidR="000D12AD" w:rsidRDefault="000D12AD" w:rsidP="00A6630A">
            <w:pPr>
              <w:spacing w:line="240" w:lineRule="auto"/>
              <w:jc w:val="center"/>
              <w:rPr>
                <w:rFonts w:ascii="Univers 55" w:hAnsi="Univers 55"/>
                <w:sz w:val="40"/>
                <w:szCs w:val="40"/>
              </w:rPr>
            </w:pPr>
          </w:p>
          <w:p w:rsidR="000D12AD" w:rsidRDefault="000D12AD" w:rsidP="00A6630A">
            <w:pPr>
              <w:spacing w:line="240" w:lineRule="auto"/>
              <w:jc w:val="center"/>
              <w:rPr>
                <w:rFonts w:ascii="Univers 55" w:hAnsi="Univers 55"/>
                <w:sz w:val="40"/>
                <w:szCs w:val="40"/>
              </w:rPr>
            </w:pPr>
            <w:r w:rsidRPr="007E2129">
              <w:rPr>
                <w:rFonts w:ascii="Univers 55" w:hAnsi="Univers 55"/>
                <w:sz w:val="40"/>
                <w:szCs w:val="40"/>
              </w:rPr>
              <w:t>Keilwirkung</w:t>
            </w:r>
          </w:p>
          <w:p w:rsidR="000D12AD" w:rsidRPr="007E2129" w:rsidRDefault="000D12AD" w:rsidP="00A6630A">
            <w:pPr>
              <w:spacing w:line="240" w:lineRule="auto"/>
              <w:jc w:val="center"/>
              <w:rPr>
                <w:rFonts w:ascii="Univers 55" w:hAnsi="Univers 55"/>
                <w:sz w:val="40"/>
                <w:szCs w:val="40"/>
              </w:rPr>
            </w:pP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sidRPr="007E2129">
              <w:rPr>
                <w:rFonts w:ascii="Univers 55" w:hAnsi="Univers 55"/>
                <w:sz w:val="40"/>
                <w:szCs w:val="40"/>
              </w:rPr>
              <w:t>Spanen</w:t>
            </w: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sidRPr="007E2129">
              <w:rPr>
                <w:rFonts w:ascii="Univers 55" w:hAnsi="Univers 55"/>
                <w:sz w:val="40"/>
                <w:szCs w:val="40"/>
              </w:rPr>
              <w:t>Funktions-prinzip</w:t>
            </w:r>
          </w:p>
        </w:tc>
      </w:tr>
      <w:tr w:rsidR="000D12AD" w:rsidTr="00A6630A">
        <w:trPr>
          <w:trHeight w:val="1899"/>
        </w:trPr>
        <w:tc>
          <w:tcPr>
            <w:tcW w:w="2515" w:type="dxa"/>
            <w:tcBorders>
              <w:top w:val="single" w:sz="4" w:space="0" w:color="auto"/>
              <w:left w:val="single" w:sz="4" w:space="0" w:color="auto"/>
              <w:bottom w:val="single" w:sz="4" w:space="0" w:color="auto"/>
              <w:right w:val="single" w:sz="4" w:space="0" w:color="auto"/>
            </w:tcBorders>
            <w:vAlign w:val="center"/>
          </w:tcPr>
          <w:p w:rsidR="000D12AD" w:rsidRDefault="000D12AD" w:rsidP="00A6630A">
            <w:pPr>
              <w:spacing w:line="240" w:lineRule="auto"/>
              <w:jc w:val="center"/>
              <w:rPr>
                <w:rFonts w:ascii="Univers 55" w:hAnsi="Univers 55"/>
                <w:sz w:val="40"/>
                <w:szCs w:val="40"/>
              </w:rPr>
            </w:pPr>
          </w:p>
          <w:p w:rsidR="000D12AD" w:rsidRDefault="000D12AD" w:rsidP="00A6630A">
            <w:pPr>
              <w:spacing w:line="240" w:lineRule="auto"/>
              <w:jc w:val="center"/>
              <w:rPr>
                <w:rFonts w:ascii="Univers 55" w:hAnsi="Univers 55"/>
                <w:sz w:val="40"/>
                <w:szCs w:val="40"/>
              </w:rPr>
            </w:pPr>
            <w:r w:rsidRPr="007E2129">
              <w:rPr>
                <w:rFonts w:ascii="Univers 55" w:hAnsi="Univers 55"/>
                <w:sz w:val="40"/>
                <w:szCs w:val="40"/>
              </w:rPr>
              <w:t>Schneidkeil</w:t>
            </w:r>
          </w:p>
          <w:p w:rsidR="000D12AD" w:rsidRPr="007E2129" w:rsidRDefault="000D12AD" w:rsidP="00A6630A">
            <w:pPr>
              <w:spacing w:line="240" w:lineRule="auto"/>
              <w:jc w:val="center"/>
              <w:rPr>
                <w:rFonts w:ascii="Univers 55" w:hAnsi="Univers 55"/>
                <w:sz w:val="40"/>
                <w:szCs w:val="40"/>
              </w:rPr>
            </w:pP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sidRPr="007E2129">
              <w:rPr>
                <w:rFonts w:ascii="Univers 55" w:hAnsi="Univers 55"/>
                <w:sz w:val="40"/>
                <w:szCs w:val="40"/>
              </w:rPr>
              <w:t xml:space="preserve">negativer Spanwinkel </w:t>
            </w: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Pr>
                <w:rFonts w:ascii="Univers 55" w:hAnsi="Univers 55"/>
                <w:sz w:val="40"/>
                <w:szCs w:val="40"/>
              </w:rPr>
              <w:t>S</w:t>
            </w:r>
            <w:r w:rsidRPr="007E2129">
              <w:rPr>
                <w:rFonts w:ascii="Univers 55" w:hAnsi="Univers 55"/>
                <w:sz w:val="40"/>
                <w:szCs w:val="40"/>
              </w:rPr>
              <w:t>chaben</w:t>
            </w:r>
          </w:p>
        </w:tc>
      </w:tr>
      <w:tr w:rsidR="000D12AD" w:rsidTr="00A6630A">
        <w:trPr>
          <w:trHeight w:val="1899"/>
        </w:trPr>
        <w:tc>
          <w:tcPr>
            <w:tcW w:w="2515" w:type="dxa"/>
            <w:tcBorders>
              <w:top w:val="single" w:sz="4" w:space="0" w:color="auto"/>
              <w:left w:val="single" w:sz="4" w:space="0" w:color="auto"/>
              <w:bottom w:val="single" w:sz="4" w:space="0" w:color="auto"/>
              <w:right w:val="single" w:sz="4" w:space="0" w:color="auto"/>
            </w:tcBorders>
            <w:vAlign w:val="center"/>
          </w:tcPr>
          <w:p w:rsidR="000D12AD" w:rsidRDefault="000D12AD" w:rsidP="00A6630A">
            <w:pPr>
              <w:spacing w:line="240" w:lineRule="auto"/>
              <w:jc w:val="center"/>
              <w:rPr>
                <w:rFonts w:ascii="Univers 55" w:hAnsi="Univers 55"/>
                <w:sz w:val="40"/>
                <w:szCs w:val="40"/>
              </w:rPr>
            </w:pPr>
          </w:p>
          <w:p w:rsidR="000D12AD" w:rsidRDefault="000D12AD" w:rsidP="00A6630A">
            <w:pPr>
              <w:spacing w:line="240" w:lineRule="auto"/>
              <w:jc w:val="center"/>
              <w:rPr>
                <w:rFonts w:ascii="Univers 55" w:hAnsi="Univers 55"/>
                <w:sz w:val="40"/>
                <w:szCs w:val="40"/>
              </w:rPr>
            </w:pPr>
            <w:r w:rsidRPr="007E2129">
              <w:rPr>
                <w:rFonts w:ascii="Univers 55" w:hAnsi="Univers 55"/>
                <w:sz w:val="40"/>
                <w:szCs w:val="40"/>
              </w:rPr>
              <w:t>Trennkraft</w:t>
            </w:r>
          </w:p>
          <w:p w:rsidR="000D12AD" w:rsidRPr="007E2129" w:rsidRDefault="000D12AD" w:rsidP="00A6630A">
            <w:pPr>
              <w:spacing w:line="240" w:lineRule="auto"/>
              <w:jc w:val="center"/>
              <w:rPr>
                <w:rFonts w:ascii="Univers 55" w:hAnsi="Univers 55"/>
                <w:sz w:val="40"/>
                <w:szCs w:val="40"/>
              </w:rPr>
            </w:pP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sidRPr="007E2129">
              <w:rPr>
                <w:rFonts w:ascii="Univers 55" w:hAnsi="Univers 55"/>
                <w:sz w:val="40"/>
                <w:szCs w:val="40"/>
              </w:rPr>
              <w:t>positiver Spanwinkel</w:t>
            </w: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sidRPr="007E2129">
              <w:rPr>
                <w:rFonts w:ascii="Univers 55" w:hAnsi="Univers 55"/>
                <w:sz w:val="40"/>
                <w:szCs w:val="40"/>
              </w:rPr>
              <w:t>Schneiden-geometrie</w:t>
            </w:r>
          </w:p>
        </w:tc>
      </w:tr>
      <w:tr w:rsidR="000D12AD" w:rsidTr="00A6630A">
        <w:trPr>
          <w:trHeight w:val="1900"/>
        </w:trPr>
        <w:tc>
          <w:tcPr>
            <w:tcW w:w="2515" w:type="dxa"/>
            <w:tcBorders>
              <w:top w:val="single" w:sz="4" w:space="0" w:color="auto"/>
              <w:left w:val="single" w:sz="4" w:space="0" w:color="auto"/>
              <w:bottom w:val="single" w:sz="4" w:space="0" w:color="auto"/>
              <w:right w:val="single" w:sz="4" w:space="0" w:color="auto"/>
            </w:tcBorders>
            <w:vAlign w:val="center"/>
          </w:tcPr>
          <w:p w:rsidR="000D12AD" w:rsidRDefault="000D12AD" w:rsidP="00A6630A">
            <w:pPr>
              <w:spacing w:line="240" w:lineRule="auto"/>
              <w:jc w:val="center"/>
              <w:rPr>
                <w:rFonts w:ascii="Univers 55" w:hAnsi="Univers 55"/>
                <w:sz w:val="40"/>
                <w:szCs w:val="40"/>
              </w:rPr>
            </w:pPr>
          </w:p>
          <w:p w:rsidR="000D12AD" w:rsidRDefault="000D12AD" w:rsidP="00A6630A">
            <w:pPr>
              <w:spacing w:line="240" w:lineRule="auto"/>
              <w:jc w:val="center"/>
              <w:rPr>
                <w:rFonts w:ascii="Univers 55" w:hAnsi="Univers 55"/>
                <w:sz w:val="40"/>
                <w:szCs w:val="40"/>
              </w:rPr>
            </w:pPr>
            <w:r w:rsidRPr="007E2129">
              <w:rPr>
                <w:rFonts w:ascii="Univers 55" w:hAnsi="Univers 55"/>
                <w:sz w:val="40"/>
                <w:szCs w:val="40"/>
              </w:rPr>
              <w:t>Hauptkraft</w:t>
            </w:r>
          </w:p>
          <w:p w:rsidR="000D12AD" w:rsidRPr="007E2129" w:rsidRDefault="000D12AD" w:rsidP="00A6630A">
            <w:pPr>
              <w:spacing w:line="240" w:lineRule="auto"/>
              <w:jc w:val="center"/>
              <w:rPr>
                <w:rFonts w:ascii="Univers 55" w:hAnsi="Univers 55"/>
                <w:sz w:val="40"/>
                <w:szCs w:val="40"/>
              </w:rPr>
            </w:pP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sidRPr="007E2129">
              <w:rPr>
                <w:rFonts w:ascii="Univers 55" w:hAnsi="Univers 55"/>
                <w:sz w:val="40"/>
                <w:szCs w:val="40"/>
              </w:rPr>
              <w:t>Schnittb</w:t>
            </w:r>
            <w:r w:rsidRPr="007E2129">
              <w:rPr>
                <w:rFonts w:ascii="Univers 55" w:hAnsi="Univers 55"/>
                <w:sz w:val="40"/>
                <w:szCs w:val="40"/>
              </w:rPr>
              <w:t>e</w:t>
            </w:r>
            <w:r w:rsidRPr="007E2129">
              <w:rPr>
                <w:rFonts w:ascii="Univers 55" w:hAnsi="Univers 55"/>
                <w:sz w:val="40"/>
                <w:szCs w:val="40"/>
              </w:rPr>
              <w:t>wegung</w:t>
            </w:r>
          </w:p>
        </w:tc>
        <w:tc>
          <w:tcPr>
            <w:tcW w:w="2624" w:type="dxa"/>
            <w:tcBorders>
              <w:top w:val="single" w:sz="4" w:space="0" w:color="auto"/>
              <w:left w:val="single" w:sz="4" w:space="0" w:color="auto"/>
              <w:bottom w:val="single" w:sz="4" w:space="0" w:color="auto"/>
              <w:right w:val="single" w:sz="4" w:space="0" w:color="auto"/>
            </w:tcBorders>
            <w:vAlign w:val="center"/>
            <w:hideMark/>
          </w:tcPr>
          <w:p w:rsidR="000D12AD" w:rsidRPr="007E2129" w:rsidRDefault="000D12AD" w:rsidP="00A6630A">
            <w:pPr>
              <w:spacing w:line="240" w:lineRule="auto"/>
              <w:jc w:val="center"/>
              <w:rPr>
                <w:rFonts w:ascii="Univers 55" w:hAnsi="Univers 55"/>
                <w:sz w:val="40"/>
                <w:szCs w:val="40"/>
              </w:rPr>
            </w:pPr>
            <w:r>
              <w:rPr>
                <w:rFonts w:ascii="Univers 55" w:hAnsi="Univers 55"/>
                <w:sz w:val="40"/>
                <w:szCs w:val="40"/>
              </w:rPr>
              <w:t>Vorschu</w:t>
            </w:r>
            <w:r>
              <w:rPr>
                <w:rFonts w:ascii="Univers 55" w:hAnsi="Univers 55"/>
                <w:sz w:val="40"/>
                <w:szCs w:val="40"/>
              </w:rPr>
              <w:t>b</w:t>
            </w:r>
            <w:r w:rsidRPr="007E2129">
              <w:rPr>
                <w:rFonts w:ascii="Univers 55" w:hAnsi="Univers 55"/>
                <w:sz w:val="40"/>
                <w:szCs w:val="40"/>
              </w:rPr>
              <w:t>bewegung</w:t>
            </w:r>
          </w:p>
        </w:tc>
      </w:tr>
    </w:tbl>
    <w:p w:rsidR="000D12AD" w:rsidRDefault="000D12AD" w:rsidP="000D12AD">
      <w:pPr>
        <w:spacing w:line="240" w:lineRule="auto"/>
        <w:rPr>
          <w:rFonts w:ascii="Univers 55" w:hAnsi="Univers 55"/>
          <w:sz w:val="20"/>
          <w:szCs w:val="20"/>
        </w:rPr>
      </w:pPr>
    </w:p>
    <w:p w:rsidR="000D12AD" w:rsidRDefault="000D12AD" w:rsidP="000D12AD">
      <w:pPr>
        <w:ind w:left="1701" w:right="1" w:hanging="1559"/>
        <w:rPr>
          <w:rFonts w:ascii="Univers 55" w:hAnsi="Univers 55"/>
          <w:b/>
          <w:sz w:val="20"/>
          <w:szCs w:val="20"/>
        </w:rPr>
      </w:pPr>
    </w:p>
    <w:p w:rsidR="000D12AD" w:rsidRDefault="000D12AD" w:rsidP="000D12AD">
      <w:pPr>
        <w:rPr>
          <w:rFonts w:ascii="Univers 55" w:hAnsi="Univers 55"/>
          <w:b/>
          <w:sz w:val="20"/>
          <w:szCs w:val="20"/>
        </w:rPr>
      </w:pPr>
      <w:r>
        <w:rPr>
          <w:rFonts w:ascii="Univers 55" w:hAnsi="Univers 55"/>
          <w:b/>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A6630A">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7E38BA" w:rsidRDefault="000D12AD" w:rsidP="000D12AD">
            <w:pPr>
              <w:pStyle w:val="TabelleLinks6PT"/>
            </w:pPr>
            <w:r>
              <w:rPr>
                <w:noProof/>
              </w:rPr>
              <mc:AlternateContent>
                <mc:Choice Requires="wpg">
                  <w:drawing>
                    <wp:anchor distT="0" distB="0" distL="114300" distR="114300" simplePos="0" relativeHeight="252294144" behindDoc="0" locked="0" layoutInCell="0" allowOverlap="1" wp14:anchorId="6E2FF605" wp14:editId="40FDFE06">
                      <wp:simplePos x="0" y="0"/>
                      <wp:positionH relativeFrom="page">
                        <wp:posOffset>5514340</wp:posOffset>
                      </wp:positionH>
                      <wp:positionV relativeFrom="page">
                        <wp:posOffset>2121535</wp:posOffset>
                      </wp:positionV>
                      <wp:extent cx="1320800" cy="647700"/>
                      <wp:effectExtent l="0" t="0" r="12700" b="19050"/>
                      <wp:wrapNone/>
                      <wp:docPr id="829" name="Gruppieren 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830" name="Rechteck 38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31" name="Rechteck 390"/>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32" name="Rechteck 391"/>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29" o:spid="_x0000_s1116" style="position:absolute;margin-left:434.2pt;margin-top:167.05pt;width:104pt;height:51pt;z-index:25229414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btowMAAHoNAAAOAAAAZHJzL2Uyb0RvYy54bWzsV9lu3DYUfS+QfyD0PtY6I43gcTCxI6OA&#10;mxi1izzTFLUgksiQHGucov/ey0vNkqn7kKUBGkQPAimSdznnnivp/OW278gjV7oVw8oLzwKP8IGJ&#10;sh3qlffHfTHLPKINHUraiYGvvCeuvZcXL345H2XOI9GIruSKgJFB56NceY0xMvd9zRreU30mJB9g&#10;sRKqpwamqvZLRUew3nd+FAQLfxSqlEowrjU8vXKL3gXaryrOzNuq0tyQbuVBbAbvCu8P9u5fnNO8&#10;VlQ2LZvCoF8QRU/bAZzuTV1RQ8lGtf8w1bdMCS0qc8ZE74uqahnHHCCbMDjJ5lqJjcRc6nys5R4m&#10;gPYEpy82y9483irSlisvi5YeGWgPJF2rjZQtV3wg9ilgNMo6h63XSt7JW+USheGNYO81Qsi35kYb&#10;uwAjl/mfxXz5KksW8axIwmSWRDyavYrXyawoXhdJdnWZhmnwl7Xu4yk87596svP64HZbqd56AeTI&#10;Fml82tNoPTN4GMZRkAXANoO1RZKmMMYgWQPFcDg2i6MMs6M5a17vD4fxPAQo8PA8CNL5FKJzjQHu&#10;AxollK0+MKO/jpm7hkqOhGsL946ZGHJxzPzOWWM4e09iF7n1DxstKciSzvXEz7NAHWV8AOso3yic&#10;Lx1YQMnOglTaXHPREztYeQo0haVOH4Exx95ui2VmEEXbdYh3N5Bx5cUhQEgYBXVXHTUw7CXUmx5q&#10;j9CuhrbBjEKLWnRtaU9bO/pJX3aKPFJQLgi+FOM9xOyRjmoDC8A6XhM5nxy14VxR3bjDuDRt6wYs&#10;UWwMU/QWQgeaHZntwxblkKb2iH30IMonYEIJ1zy0ZEULDm4gjluqoFsAO9ABzVu4VZ2AjMU08kgj&#10;1Mfnntv9UCqw6pERug/A8WFDFYf0fh2giOIFJAftCichFDNM1PHKA06SeRrZ2tj0lwJgCqHXSoZD&#10;u990u2GlRP8OGuXaeoUlOjDw7YCfJpfGQuoRaLWMr9c4hhYlqbkZ7iSzxi10Ftr77Tuq5FQOBkh5&#10;I3aFS/OTqnB7XV2sN0ZULZbMAVdQv52AiBza30FNANOpmpbYIWwgn6GmKIzTZWbLxHU913vCGPhy&#10;7eNbyAmr9981caSHAi9kqdv0v4nSlX8GPQyzA0k7TWHD/cTu/1qoyMChoH4K9YcRavSMUMNdW/4M&#10;oSZxkGWL/1ioP8p7b/re+/ne+37vPfymhA98bMzTz4j9gzie43vy8Mt08TcAAAD//wMAUEsDBBQA&#10;BgAIAAAAIQBWQ+VV4gAAAAwBAAAPAAAAZHJzL2Rvd25yZXYueG1sTI/BTsMwDIbvSLxDZCRuLA0t&#10;pSpNp2kCThMSG9K0W9Z4bbXGqZqs7d6e7ARH259+f3+xnE3HRhxca0mCWETAkCqrW6ol/Ow+njJg&#10;zivSqrOEEq7oYFne3xUq13aibxy3vmYhhFyuJDTe9znnrmrQKLewPVK4nexglA/jUHM9qCmEm44/&#10;R1HKjWopfGhUj+sGq/P2YiR8TmpaxeJ93JxP6+th9/K13wiU8vFhXr0B8zj7Pxhu+kEdyuB0tBfS&#10;jnUSsjRLAiohjhMB7EZEr2lYHSUkcSqAlwX/X6L8BQAA//8DAFBLAQItABQABgAIAAAAIQC2gziS&#10;/gAAAOEBAAATAAAAAAAAAAAAAAAAAAAAAABbQ29udGVudF9UeXBlc10ueG1sUEsBAi0AFAAGAAgA&#10;AAAhADj9If/WAAAAlAEAAAsAAAAAAAAAAAAAAAAALwEAAF9yZWxzLy5yZWxzUEsBAi0AFAAGAAgA&#10;AAAhAJjetu2jAwAAeg0AAA4AAAAAAAAAAAAAAAAALgIAAGRycy9lMm9Eb2MueG1sUEsBAi0AFAAG&#10;AAgAAAAhAFZD5VXiAAAADAEAAA8AAAAAAAAAAAAAAAAA/QUAAGRycy9kb3ducmV2LnhtbFBLBQYA&#10;AAAABAAEAPMAAAAMBwAAAAA=&#10;" o:allowincell="f">
                      <v:rect id="Rechteck 389" o:spid="_x0000_s111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dUsUA&#10;AADcAAAADwAAAGRycy9kb3ducmV2LnhtbESPTWvCQBCG7wX/wzJCb3VjBZGYVUqx1CI9GL14m2Yn&#10;HzU7G7Jbk/77zqHgcXjnfWaebDu6Vt2oD41nA/NZAoq48LbhysD59Pa0AhUissXWMxn4pQDbzeQh&#10;w9T6gY90y2OlBMIhRQN1jF2qdShqchhmviOWrPS9wyhjX2nb4yBw1+rnJFlqhw3LhRo7eq2puOY/&#10;Tiild4fhfAnxi5PP76XbHd4/rsY8TseXNahIY7wv/7f31sBqIe+LjIiA3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B1S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390" o:spid="_x0000_s111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mxcYA&#10;AADcAAAADwAAAGRycy9kb3ducmV2LnhtbESPT2sCMRTE7wW/Q3iCl1Kzq1BkaxQRLF6E1j+UvT02&#10;r8ni5mXZpO767Ruh0OMwM79hluvBNeJGXag9K8inGQjiyuuajYLzafeyABEissbGMym4U4D1avS0&#10;xEL7nj/pdoxGJAiHAhXYGNtCylBZchimviVO3rfvHMYkOyN1h32Cu0bOsuxVOqw5LVhsaWupuh5/&#10;nAJfXt7zemO/Znr7/NGWfX8wpVFqMh42byAiDfE//NfeawWLeQ6P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amxcYAAADcAAAADwAAAAAAAAAAAAAAAACYAgAAZHJz&#10;L2Rvd25yZXYueG1sUEsFBgAAAAAEAAQA9QAAAIsDA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391" o:spid="_x0000_s111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mvsUA&#10;AADcAAAADwAAAGRycy9kb3ducmV2LnhtbESPT2vCQBTE7wW/w/IEb3VTCyGkWUWKYiX0UOult9fs&#10;yx/Nvg3ZNUm/fbdQ8DjMzG+YbDOZVgzUu8aygqdlBIK4sLrhSsH5c/+YgHAeWWNrmRT8kIPNevaQ&#10;YartyB80nHwlAoRdigpq77tUSlfUZNAtbUccvNL2Bn2QfSV1j2OAm1auoiiWBhsOCzV29FpTcT3d&#10;TKCU1uTj+cv5b47eL7HZ5YfjVanFfNq+gPA0+Xv4v/2mFSTPK/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ia+xQAAANwAAAAPAAAAAAAAAAAAAAAAAJgCAABkcnMv&#10;ZG93bnJldi54bWxQSwUGAAAAAAQABAD1AAAAig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7E38BA">
              <w:t>Kompetenzbereiche</w:t>
            </w:r>
            <w:r w:rsidR="005C21A7">
              <w:t>:</w:t>
            </w:r>
          </w:p>
          <w:p w:rsidR="000D12AD" w:rsidRPr="005E3A9A" w:rsidRDefault="000D12AD" w:rsidP="000D12AD">
            <w:pPr>
              <w:pStyle w:val="TabelleLinks8PTAufzhlung"/>
            </w:pPr>
            <w:r w:rsidRPr="005E3A9A">
              <w:t>Ich kann Werkzeuge und Hilfsmittel vom Arbeitsplatz ihrer Verwendung nach zuordnen und den A</w:t>
            </w:r>
            <w:r w:rsidRPr="005E3A9A">
              <w:t>r</w:t>
            </w:r>
            <w:r w:rsidRPr="005E3A9A">
              <w:t>beitsplatz in Ordnung halten</w:t>
            </w:r>
            <w:r>
              <w:t>.</w:t>
            </w:r>
          </w:p>
          <w:p w:rsidR="000D12AD" w:rsidRPr="005E3A9A" w:rsidRDefault="000D12AD" w:rsidP="000D12AD">
            <w:pPr>
              <w:pStyle w:val="TabelleLinks8PTAufzhlung"/>
            </w:pPr>
            <w:r w:rsidRPr="005E3A9A">
              <w:t>Ich kann Funktionen erkennen, einfache technische Zeichnungen verstehen und einfache Werkstücke skizzieren</w:t>
            </w:r>
            <w:r>
              <w:t>.</w:t>
            </w:r>
          </w:p>
          <w:p w:rsidR="000D12AD" w:rsidRPr="005E3A9A" w:rsidRDefault="000D12AD" w:rsidP="000D12AD">
            <w:pPr>
              <w:pStyle w:val="TabelleLinks8PTAufzhlung"/>
            </w:pPr>
            <w:r w:rsidRPr="005E3A9A">
              <w:t>Ich kann die Bearbeitung eines einfachen Werkstücks planen, dokumentieren das Werkstück außen mit handgeführten Werkzeugen bearbeiten</w:t>
            </w:r>
            <w:r>
              <w:t>.</w:t>
            </w:r>
          </w:p>
          <w:p w:rsidR="000D12AD" w:rsidRPr="006B4E24" w:rsidRDefault="000D12AD" w:rsidP="000D12AD">
            <w:pPr>
              <w:pStyle w:val="TabelleLinks8PTAufzhlung"/>
            </w:pPr>
            <w:r w:rsidRPr="005E3A9A">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FF4F47" w:rsidRDefault="000D12AD" w:rsidP="000D12AD">
            <w:pPr>
              <w:pStyle w:val="Tabellezentriert"/>
              <w:rPr>
                <w:rStyle w:val="Fett"/>
              </w:rPr>
            </w:pPr>
          </w:p>
        </w:tc>
      </w:tr>
    </w:tbl>
    <w:p w:rsidR="000D12AD" w:rsidRPr="005E3A9A" w:rsidRDefault="000D12AD" w:rsidP="000D12AD">
      <w:pPr>
        <w:pStyle w:val="Textkrper-Erstzeileneinzug"/>
        <w:ind w:firstLine="0"/>
        <w:rPr>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5C21A7">
              <w:t>:</w:t>
            </w:r>
          </w:p>
          <w:p w:rsidR="000D12AD" w:rsidRDefault="000D12AD" w:rsidP="000D12AD">
            <w:pPr>
              <w:pStyle w:val="TabelleLinks8PTAufzhlung"/>
            </w:pPr>
            <w:r w:rsidRPr="00184CFB">
              <w:t>Ich kann die Grundlage</w:t>
            </w:r>
            <w:r>
              <w:t>n</w:t>
            </w:r>
            <w:r w:rsidRPr="00184CFB">
              <w:t xml:space="preserve"> des </w:t>
            </w:r>
            <w:r>
              <w:t xml:space="preserve">Bohrverfahrens </w:t>
            </w:r>
            <w:r w:rsidRPr="00184CFB">
              <w:t>erklären</w:t>
            </w:r>
            <w:r>
              <w:t>.</w:t>
            </w:r>
          </w:p>
          <w:p w:rsidR="000D12AD" w:rsidRPr="00F66598" w:rsidRDefault="000D12AD" w:rsidP="000D12AD">
            <w:pPr>
              <w:pStyle w:val="TabelleLinks8PTAufzhlung"/>
            </w:pPr>
            <w:r>
              <w:t>Ich kann die Bohrerdrehzahl bestimmen.</w:t>
            </w:r>
          </w:p>
        </w:tc>
        <w:tc>
          <w:tcPr>
            <w:tcW w:w="4820" w:type="dxa"/>
            <w:shd w:val="clear" w:color="auto" w:fill="auto"/>
          </w:tcPr>
          <w:p w:rsidR="000D12AD" w:rsidRPr="00F66598" w:rsidRDefault="000D12AD" w:rsidP="000D12AD">
            <w:pPr>
              <w:pStyle w:val="TabelleLinks6PT"/>
            </w:pPr>
            <w:r w:rsidRPr="00904540">
              <w:t>Was Sie schon können sollten</w:t>
            </w:r>
            <w:r w:rsidR="00F028D7">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F028D7">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F028D7">
              <w:t>:</w:t>
            </w:r>
          </w:p>
          <w:p w:rsidR="000D12AD" w:rsidRPr="00F66598" w:rsidRDefault="000D12AD" w:rsidP="00E80733">
            <w:pPr>
              <w:pStyle w:val="TabelleLinks8PTAufzhlung"/>
              <w:numPr>
                <w:ilvl w:val="0"/>
                <w:numId w:val="0"/>
              </w:numPr>
              <w:ind w:left="360" w:hanging="360"/>
            </w:pPr>
          </w:p>
        </w:tc>
      </w:tr>
    </w:tbl>
    <w:p w:rsidR="000D12AD" w:rsidRDefault="000D12AD" w:rsidP="000D12AD">
      <w:pPr>
        <w:pStyle w:val="Textkrper"/>
      </w:pPr>
    </w:p>
    <w:p w:rsidR="000D12AD" w:rsidRPr="00394581" w:rsidRDefault="000D12AD" w:rsidP="000D12AD">
      <w:pPr>
        <w:pStyle w:val="Textkrper"/>
        <w:rPr>
          <w:rStyle w:val="Fett"/>
        </w:rPr>
      </w:pPr>
      <w:r w:rsidRPr="00394581">
        <w:rPr>
          <w:rStyle w:val="Fett"/>
        </w:rPr>
        <w:t>Arbeitsauftrag 12</w:t>
      </w:r>
    </w:p>
    <w:p w:rsidR="000D12AD" w:rsidRPr="00394581" w:rsidRDefault="000D12AD" w:rsidP="000D12AD">
      <w:pPr>
        <w:ind w:right="214"/>
        <w:rPr>
          <w:rFonts w:ascii="Source Sans Pro" w:hAnsi="Source Sans Pro"/>
          <w:sz w:val="20"/>
          <w:szCs w:val="20"/>
        </w:rPr>
      </w:pPr>
    </w:p>
    <w:p w:rsidR="000D12AD" w:rsidRDefault="00F8118A" w:rsidP="000D12AD">
      <w:pPr>
        <w:pStyle w:val="Textkrper"/>
        <w:tabs>
          <w:tab w:val="left" w:pos="7230"/>
        </w:tabs>
      </w:pPr>
      <w:r>
        <w:t>D</w:t>
      </w:r>
      <w:r w:rsidR="000D12AD" w:rsidRPr="00394581">
        <w:t>amit Ihnen das nicht passiert!</w:t>
      </w:r>
    </w:p>
    <w:p w:rsidR="00F8118A" w:rsidRDefault="00F8118A" w:rsidP="00F8118A">
      <w:pPr>
        <w:pStyle w:val="Textkrper-Erstzeileneinzug"/>
        <w:rPr>
          <w:lang w:eastAsia="de-DE"/>
        </w:rPr>
      </w:pPr>
      <w:r>
        <w:rPr>
          <w:rFonts w:ascii="Source Sans Pro" w:hAnsi="Source Sans Pro"/>
          <w:noProof/>
          <w:szCs w:val="20"/>
          <w:lang w:eastAsia="de-DE"/>
        </w:rPr>
        <w:drawing>
          <wp:anchor distT="0" distB="0" distL="114300" distR="114300" simplePos="0" relativeHeight="253123584" behindDoc="0" locked="0" layoutInCell="1" allowOverlap="1" wp14:anchorId="6B070EB5" wp14:editId="08CC307D">
            <wp:simplePos x="0" y="0"/>
            <wp:positionH relativeFrom="column">
              <wp:posOffset>45454</wp:posOffset>
            </wp:positionH>
            <wp:positionV relativeFrom="paragraph">
              <wp:posOffset>79833</wp:posOffset>
            </wp:positionV>
            <wp:extent cx="1025962" cy="1537022"/>
            <wp:effectExtent l="0" t="0" r="3175" b="6350"/>
            <wp:wrapSquare wrapText="bothSides"/>
            <wp:docPr id="478" name="Grafi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hrer 665178_web_R_by_Guenter Hamich_pixelio.de.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025962" cy="1537022"/>
                    </a:xfrm>
                    <a:prstGeom prst="rect">
                      <a:avLst/>
                    </a:prstGeom>
                  </pic:spPr>
                </pic:pic>
              </a:graphicData>
            </a:graphic>
            <wp14:sizeRelH relativeFrom="page">
              <wp14:pctWidth>0</wp14:pctWidth>
            </wp14:sizeRelH>
            <wp14:sizeRelV relativeFrom="page">
              <wp14:pctHeight>0</wp14:pctHeight>
            </wp14:sizeRelV>
          </wp:anchor>
        </w:drawing>
      </w:r>
    </w:p>
    <w:p w:rsidR="00F8118A" w:rsidRPr="00440330" w:rsidRDefault="00F8118A" w:rsidP="00F8118A">
      <w:pPr>
        <w:pStyle w:val="Textkrper-Erstzeileneinzug"/>
        <w:rPr>
          <w:lang w:eastAsia="de-DE"/>
        </w:rPr>
      </w:pPr>
      <w:r w:rsidRPr="00440330">
        <w:rPr>
          <w:lang w:eastAsia="de-DE"/>
        </w:rPr>
        <w:t xml:space="preserve">                    </w:t>
      </w:r>
    </w:p>
    <w:p w:rsidR="00B31FA3" w:rsidRPr="00EB3000" w:rsidRDefault="00B31FA3" w:rsidP="00F8118A">
      <w:pPr>
        <w:pStyle w:val="Textkrper-Erstzeileneinzug"/>
        <w:ind w:firstLine="0"/>
        <w:rPr>
          <w:sz w:val="16"/>
          <w:szCs w:val="16"/>
          <w:lang w:eastAsia="de-DE"/>
        </w:rPr>
      </w:pPr>
    </w:p>
    <w:p w:rsidR="00B31FA3" w:rsidRPr="00EB3000" w:rsidRDefault="00B31FA3" w:rsidP="00F8118A">
      <w:pPr>
        <w:pStyle w:val="Textkrper-Erstzeileneinzug"/>
        <w:ind w:firstLine="0"/>
        <w:rPr>
          <w:sz w:val="16"/>
          <w:szCs w:val="16"/>
          <w:lang w:eastAsia="de-DE"/>
        </w:rPr>
      </w:pPr>
    </w:p>
    <w:p w:rsidR="00B31FA3" w:rsidRPr="00EB3000" w:rsidRDefault="00B31FA3" w:rsidP="00F8118A">
      <w:pPr>
        <w:pStyle w:val="Textkrper-Erstzeileneinzug"/>
        <w:ind w:firstLine="0"/>
        <w:rPr>
          <w:sz w:val="16"/>
          <w:szCs w:val="16"/>
          <w:lang w:eastAsia="de-DE"/>
        </w:rPr>
      </w:pPr>
    </w:p>
    <w:p w:rsidR="00F8118A" w:rsidRPr="004B29A7" w:rsidRDefault="00E83A90" w:rsidP="00F8118A">
      <w:pPr>
        <w:pStyle w:val="Textkrper-Erstzeileneinzug"/>
        <w:ind w:firstLine="0"/>
        <w:rPr>
          <w:sz w:val="12"/>
          <w:szCs w:val="12"/>
          <w:lang w:eastAsia="de-DE"/>
        </w:rPr>
      </w:pPr>
      <w:r w:rsidRPr="004B29A7">
        <w:rPr>
          <w:sz w:val="12"/>
          <w:szCs w:val="12"/>
          <w:lang w:eastAsia="de-DE"/>
        </w:rPr>
        <w:t xml:space="preserve">© Guenter </w:t>
      </w:r>
      <w:proofErr w:type="spellStart"/>
      <w:r w:rsidRPr="004B29A7">
        <w:rPr>
          <w:sz w:val="12"/>
          <w:szCs w:val="12"/>
          <w:lang w:eastAsia="de-DE"/>
        </w:rPr>
        <w:t>Hamich</w:t>
      </w:r>
      <w:proofErr w:type="spellEnd"/>
      <w:r w:rsidRPr="004B29A7">
        <w:rPr>
          <w:sz w:val="12"/>
          <w:szCs w:val="12"/>
          <w:lang w:eastAsia="de-DE"/>
        </w:rPr>
        <w:t xml:space="preserve"> / </w:t>
      </w:r>
      <w:r w:rsidR="00F8118A" w:rsidRPr="004B29A7">
        <w:rPr>
          <w:sz w:val="12"/>
          <w:szCs w:val="12"/>
          <w:lang w:eastAsia="de-DE"/>
        </w:rPr>
        <w:t>pi-x</w:t>
      </w:r>
      <w:r w:rsidR="0004035D" w:rsidRPr="004B29A7">
        <w:rPr>
          <w:sz w:val="12"/>
          <w:szCs w:val="12"/>
          <w:lang w:eastAsia="de-DE"/>
        </w:rPr>
        <w:t xml:space="preserve">elio.de / </w:t>
      </w:r>
      <w:r w:rsidR="00B31FA3" w:rsidRPr="004B29A7">
        <w:rPr>
          <w:sz w:val="12"/>
          <w:szCs w:val="12"/>
          <w:lang w:eastAsia="de-DE"/>
        </w:rPr>
        <w:t xml:space="preserve">www.pixelio.de </w:t>
      </w:r>
    </w:p>
    <w:p w:rsidR="00F8118A" w:rsidRPr="004B29A7" w:rsidRDefault="00F8118A" w:rsidP="00F8118A">
      <w:pPr>
        <w:pStyle w:val="Textkrper-Erstzeileneinzug"/>
        <w:rPr>
          <w:lang w:eastAsia="de-DE"/>
        </w:rPr>
      </w:pPr>
    </w:p>
    <w:p w:rsidR="000D12AD" w:rsidRPr="004B29A7" w:rsidRDefault="000D12AD" w:rsidP="000D12AD">
      <w:pPr>
        <w:ind w:right="214"/>
        <w:rPr>
          <w:rFonts w:ascii="Source Sans Pro" w:hAnsi="Source Sans Pro"/>
          <w:sz w:val="20"/>
          <w:szCs w:val="20"/>
        </w:rPr>
      </w:pPr>
    </w:p>
    <w:p w:rsidR="000D12AD" w:rsidRPr="004B29A7" w:rsidRDefault="000D12AD" w:rsidP="000D12AD">
      <w:pPr>
        <w:ind w:right="214"/>
        <w:rPr>
          <w:rFonts w:ascii="Source Sans Pro" w:hAnsi="Source Sans Pro"/>
          <w:sz w:val="20"/>
          <w:szCs w:val="20"/>
        </w:rPr>
      </w:pPr>
    </w:p>
    <w:p w:rsidR="000D12AD" w:rsidRPr="004B29A7" w:rsidRDefault="000D12AD" w:rsidP="000D12AD">
      <w:pPr>
        <w:ind w:right="214"/>
        <w:rPr>
          <w:rFonts w:ascii="Source Sans Pro" w:hAnsi="Source Sans Pro"/>
          <w:sz w:val="20"/>
          <w:szCs w:val="20"/>
        </w:rPr>
      </w:pPr>
    </w:p>
    <w:p w:rsidR="000D12AD" w:rsidRPr="004B29A7" w:rsidRDefault="000D12AD" w:rsidP="000D12AD">
      <w:pPr>
        <w:ind w:right="214"/>
        <w:rPr>
          <w:rFonts w:ascii="Source Sans Pro" w:hAnsi="Source Sans Pro"/>
          <w:sz w:val="20"/>
          <w:szCs w:val="20"/>
        </w:rPr>
      </w:pPr>
    </w:p>
    <w:p w:rsidR="000D12AD" w:rsidRPr="00394581" w:rsidRDefault="00FD619C" w:rsidP="000D12AD">
      <w:pPr>
        <w:pStyle w:val="Textkrper"/>
        <w:tabs>
          <w:tab w:val="left" w:pos="7230"/>
        </w:tabs>
      </w:pPr>
      <w:r>
        <w:rPr>
          <w:b/>
          <w:noProof/>
        </w:rPr>
        <w:drawing>
          <wp:anchor distT="0" distB="0" distL="114300" distR="114300" simplePos="0" relativeHeight="253122560" behindDoc="0" locked="0" layoutInCell="1" allowOverlap="1" wp14:anchorId="143778F6" wp14:editId="2F2832CF">
            <wp:simplePos x="0" y="0"/>
            <wp:positionH relativeFrom="column">
              <wp:posOffset>3540760</wp:posOffset>
            </wp:positionH>
            <wp:positionV relativeFrom="paragraph">
              <wp:posOffset>327660</wp:posOffset>
            </wp:positionV>
            <wp:extent cx="1307465" cy="3115310"/>
            <wp:effectExtent l="0" t="0" r="6985" b="8890"/>
            <wp:wrapSquare wrapText="bothSides"/>
            <wp:docPr id="1594" name="Grafik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1307465" cy="311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BE08F7" w:rsidRPr="00394581">
        <w:rPr>
          <w:noProof/>
        </w:rPr>
        <w:drawing>
          <wp:anchor distT="0" distB="0" distL="114300" distR="114300" simplePos="0" relativeHeight="252720128" behindDoc="0" locked="0" layoutInCell="1" allowOverlap="1" wp14:anchorId="03E5841D" wp14:editId="1709F560">
            <wp:simplePos x="0" y="0"/>
            <wp:positionH relativeFrom="column">
              <wp:posOffset>5720080</wp:posOffset>
            </wp:positionH>
            <wp:positionV relativeFrom="paragraph">
              <wp:posOffset>320675</wp:posOffset>
            </wp:positionV>
            <wp:extent cx="427355" cy="415925"/>
            <wp:effectExtent l="0" t="0" r="0" b="3175"/>
            <wp:wrapNone/>
            <wp:docPr id="825" name="Grafik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BE08F7" w:rsidRPr="00394581">
        <w:rPr>
          <w:noProof/>
        </w:rPr>
        <w:drawing>
          <wp:anchor distT="0" distB="0" distL="114300" distR="114300" simplePos="0" relativeHeight="252719104" behindDoc="0" locked="0" layoutInCell="1" allowOverlap="1" wp14:anchorId="74171720" wp14:editId="34DF09C2">
            <wp:simplePos x="0" y="0"/>
            <wp:positionH relativeFrom="column">
              <wp:posOffset>5299075</wp:posOffset>
            </wp:positionH>
            <wp:positionV relativeFrom="paragraph">
              <wp:posOffset>325120</wp:posOffset>
            </wp:positionV>
            <wp:extent cx="427355" cy="415925"/>
            <wp:effectExtent l="0" t="0" r="0" b="3175"/>
            <wp:wrapNone/>
            <wp:docPr id="824" name="Grafik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9"/>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BE08F7" w:rsidRPr="00394581">
        <w:rPr>
          <w:noProof/>
        </w:rPr>
        <w:drawing>
          <wp:anchor distT="0" distB="0" distL="114300" distR="114300" simplePos="0" relativeHeight="252718080" behindDoc="0" locked="0" layoutInCell="1" allowOverlap="1" wp14:anchorId="6B8616F0" wp14:editId="122AEFA0">
            <wp:simplePos x="0" y="0"/>
            <wp:positionH relativeFrom="column">
              <wp:posOffset>4882353</wp:posOffset>
            </wp:positionH>
            <wp:positionV relativeFrom="paragraph">
              <wp:posOffset>326390</wp:posOffset>
            </wp:positionV>
            <wp:extent cx="427355" cy="415925"/>
            <wp:effectExtent l="0" t="0" r="0" b="3175"/>
            <wp:wrapNone/>
            <wp:docPr id="823"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8"/>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394581">
        <w:t>Jedes Bauteil der Baugruppe 1 benötigt verschiedene Bohrungen</w:t>
      </w:r>
      <w:r w:rsidR="006B5338">
        <w:t>,</w:t>
      </w:r>
      <w:r w:rsidR="000D12AD" w:rsidRPr="00394581">
        <w:t xml:space="preserve"> um nach der Montage die Gesamtfunktion der Baugruppe zu ermöglichen. Bohrungen werden mit Säulen- oder Stä</w:t>
      </w:r>
      <w:r w:rsidR="000D12AD" w:rsidRPr="00394581">
        <w:t>n</w:t>
      </w:r>
      <w:r w:rsidR="000D12AD" w:rsidRPr="00394581">
        <w:t>derbohrmaschinen ausgeführt. Jede Bohrmaschine beinhaltet die folgenden Bauteile: Handrad, Stahlsäule, Werkzeugaufna</w:t>
      </w:r>
      <w:r w:rsidR="000D12AD" w:rsidRPr="00394581">
        <w:t>h</w:t>
      </w:r>
      <w:r w:rsidR="000D12AD" w:rsidRPr="00394581">
        <w:t>me, Antriebsmotor, Notschalter, Tischhöhenverste</w:t>
      </w:r>
      <w:r w:rsidR="000D12AD" w:rsidRPr="00394581">
        <w:t>l</w:t>
      </w:r>
      <w:r w:rsidR="000D12AD" w:rsidRPr="00394581">
        <w:t>lung und den Arbeitstisch.</w:t>
      </w:r>
    </w:p>
    <w:p w:rsidR="000D12AD" w:rsidRPr="00394581" w:rsidRDefault="000D12AD" w:rsidP="000D12AD">
      <w:pPr>
        <w:ind w:right="214"/>
        <w:rPr>
          <w:rFonts w:ascii="Source Sans Pro" w:hAnsi="Source Sans Pro"/>
          <w:sz w:val="20"/>
          <w:szCs w:val="20"/>
        </w:rPr>
      </w:pPr>
    </w:p>
    <w:p w:rsidR="000D12AD" w:rsidRDefault="000D12AD" w:rsidP="000D12AD">
      <w:pPr>
        <w:ind w:left="1701" w:right="2268" w:hanging="1701"/>
        <w:jc w:val="both"/>
        <w:rPr>
          <w:rFonts w:ascii="Source Sans Pro" w:hAnsi="Source Sans Pro"/>
          <w:i/>
          <w:sz w:val="20"/>
          <w:szCs w:val="20"/>
        </w:rPr>
      </w:pPr>
      <w:r w:rsidRPr="00394581">
        <w:rPr>
          <w:rStyle w:val="Fett"/>
          <w:rFonts w:ascii="Source Sans Pro" w:eastAsia="Times New Roman" w:hAnsi="Source Sans Pro" w:cs="Times New Roman"/>
          <w:sz w:val="20"/>
          <w:szCs w:val="20"/>
          <w:lang w:eastAsia="de-DE"/>
        </w:rPr>
        <w:t>Aufgabe 12.1</w:t>
      </w:r>
      <w:r w:rsidRPr="00394581">
        <w:rPr>
          <w:rFonts w:ascii="Source Sans Pro" w:hAnsi="Source Sans Pro"/>
          <w:b/>
          <w:sz w:val="20"/>
          <w:szCs w:val="20"/>
        </w:rPr>
        <w:tab/>
      </w:r>
      <w:r w:rsidRPr="00394581">
        <w:rPr>
          <w:rFonts w:ascii="Source Sans Pro" w:hAnsi="Source Sans Pro"/>
          <w:i/>
          <w:sz w:val="20"/>
          <w:szCs w:val="20"/>
        </w:rPr>
        <w:t>Ordne</w:t>
      </w:r>
      <w:r w:rsidR="006B5338">
        <w:rPr>
          <w:rFonts w:ascii="Source Sans Pro" w:hAnsi="Source Sans Pro"/>
          <w:i/>
          <w:sz w:val="20"/>
          <w:szCs w:val="20"/>
        </w:rPr>
        <w:t>n Sie</w:t>
      </w:r>
      <w:r w:rsidRPr="00394581">
        <w:rPr>
          <w:rFonts w:ascii="Source Sans Pro" w:hAnsi="Source Sans Pro"/>
          <w:i/>
          <w:sz w:val="20"/>
          <w:szCs w:val="20"/>
        </w:rPr>
        <w:t xml:space="preserve"> die einzelnen Bauteile auf dem nebenstehenden Bild zu. Schreibe</w:t>
      </w:r>
      <w:r w:rsidR="006B5338">
        <w:rPr>
          <w:rFonts w:ascii="Source Sans Pro" w:hAnsi="Source Sans Pro"/>
          <w:i/>
          <w:sz w:val="20"/>
          <w:szCs w:val="20"/>
        </w:rPr>
        <w:t>n Sie</w:t>
      </w:r>
      <w:r w:rsidRPr="00394581">
        <w:rPr>
          <w:rFonts w:ascii="Source Sans Pro" w:hAnsi="Source Sans Pro"/>
          <w:i/>
          <w:sz w:val="20"/>
          <w:szCs w:val="20"/>
        </w:rPr>
        <w:t xml:space="preserve"> dazu die Begriffe neben die Säulenbohrmaschine und ordne</w:t>
      </w:r>
      <w:r w:rsidR="006B5338">
        <w:rPr>
          <w:rFonts w:ascii="Source Sans Pro" w:hAnsi="Source Sans Pro"/>
          <w:i/>
          <w:sz w:val="20"/>
          <w:szCs w:val="20"/>
        </w:rPr>
        <w:t>n Sie</w:t>
      </w:r>
      <w:r w:rsidRPr="00394581">
        <w:rPr>
          <w:rFonts w:ascii="Source Sans Pro" w:hAnsi="Source Sans Pro"/>
          <w:i/>
          <w:sz w:val="20"/>
          <w:szCs w:val="20"/>
        </w:rPr>
        <w:t xml:space="preserve"> diese mit einem Pfeil zu.</w:t>
      </w:r>
    </w:p>
    <w:p w:rsidR="007D6937" w:rsidRDefault="007D6937" w:rsidP="000D12AD">
      <w:pPr>
        <w:ind w:left="1701" w:right="2268" w:hanging="1701"/>
        <w:jc w:val="both"/>
        <w:rPr>
          <w:rFonts w:ascii="Source Sans Pro" w:hAnsi="Source Sans Pro"/>
          <w:b/>
          <w:sz w:val="20"/>
          <w:szCs w:val="20"/>
        </w:rPr>
      </w:pPr>
    </w:p>
    <w:p w:rsidR="007D6937" w:rsidRDefault="007D6937" w:rsidP="000D12AD">
      <w:pPr>
        <w:ind w:left="1701" w:right="2268" w:hanging="1701"/>
        <w:jc w:val="both"/>
        <w:rPr>
          <w:rFonts w:ascii="Source Sans Pro" w:hAnsi="Source Sans Pro"/>
          <w:b/>
          <w:sz w:val="20"/>
          <w:szCs w:val="20"/>
        </w:rPr>
      </w:pPr>
    </w:p>
    <w:p w:rsidR="007D6937" w:rsidRDefault="007D6937" w:rsidP="000D12AD">
      <w:pPr>
        <w:ind w:left="1701" w:right="2268" w:hanging="1701"/>
        <w:jc w:val="both"/>
        <w:rPr>
          <w:rFonts w:ascii="Source Sans Pro" w:hAnsi="Source Sans Pro"/>
          <w:b/>
          <w:sz w:val="20"/>
          <w:szCs w:val="20"/>
        </w:rPr>
      </w:pPr>
    </w:p>
    <w:p w:rsidR="007D6937" w:rsidRDefault="007D6937" w:rsidP="000D12AD">
      <w:pPr>
        <w:ind w:left="1701" w:right="2268" w:hanging="1701"/>
        <w:jc w:val="both"/>
        <w:rPr>
          <w:rFonts w:ascii="Source Sans Pro" w:hAnsi="Source Sans Pro"/>
          <w:b/>
          <w:sz w:val="20"/>
          <w:szCs w:val="20"/>
        </w:rPr>
      </w:pPr>
    </w:p>
    <w:p w:rsidR="007D6937" w:rsidRDefault="007D6937" w:rsidP="000D12AD">
      <w:pPr>
        <w:ind w:left="1701" w:right="2268" w:hanging="1701"/>
        <w:jc w:val="both"/>
        <w:rPr>
          <w:rFonts w:ascii="Source Sans Pro" w:hAnsi="Source Sans Pro"/>
          <w:b/>
          <w:sz w:val="20"/>
          <w:szCs w:val="20"/>
        </w:rPr>
      </w:pPr>
    </w:p>
    <w:p w:rsidR="007D6937" w:rsidRDefault="007D6937" w:rsidP="000D12AD">
      <w:pPr>
        <w:ind w:left="1701" w:right="2268" w:hanging="1701"/>
        <w:jc w:val="both"/>
        <w:rPr>
          <w:rFonts w:ascii="Source Sans Pro" w:hAnsi="Source Sans Pro"/>
          <w:b/>
          <w:sz w:val="20"/>
          <w:szCs w:val="20"/>
        </w:rPr>
      </w:pPr>
    </w:p>
    <w:p w:rsidR="007D6937" w:rsidRDefault="007D6937" w:rsidP="000D12AD">
      <w:pPr>
        <w:ind w:left="1701" w:right="2268" w:hanging="1701"/>
        <w:jc w:val="both"/>
        <w:rPr>
          <w:rFonts w:ascii="Source Sans Pro" w:hAnsi="Source Sans Pro"/>
          <w:b/>
          <w:sz w:val="20"/>
          <w:szCs w:val="20"/>
        </w:rPr>
      </w:pPr>
    </w:p>
    <w:p w:rsidR="00B31FA3" w:rsidRDefault="00B31FA3" w:rsidP="00B31FA3">
      <w:pPr>
        <w:ind w:right="2268"/>
        <w:jc w:val="both"/>
        <w:rPr>
          <w:rFonts w:ascii="Source Sans Pro" w:hAnsi="Source Sans Pro"/>
          <w:sz w:val="16"/>
          <w:szCs w:val="16"/>
        </w:rPr>
      </w:pPr>
    </w:p>
    <w:p w:rsidR="00B31FA3" w:rsidRDefault="00B31FA3" w:rsidP="00B31FA3">
      <w:pPr>
        <w:ind w:right="2268"/>
        <w:jc w:val="both"/>
        <w:rPr>
          <w:rFonts w:ascii="Source Sans Pro" w:hAnsi="Source Sans Pro"/>
          <w:sz w:val="16"/>
          <w:szCs w:val="16"/>
        </w:rPr>
      </w:pPr>
    </w:p>
    <w:p w:rsidR="00B31FA3" w:rsidRDefault="00B31FA3" w:rsidP="00B31FA3">
      <w:pPr>
        <w:ind w:right="2268"/>
        <w:jc w:val="both"/>
        <w:rPr>
          <w:rFonts w:ascii="Source Sans Pro" w:hAnsi="Source Sans Pro"/>
          <w:sz w:val="16"/>
          <w:szCs w:val="16"/>
        </w:rPr>
      </w:pPr>
    </w:p>
    <w:p w:rsidR="007D6937" w:rsidRPr="00394581" w:rsidRDefault="00B31FA3" w:rsidP="00EB3000">
      <w:pPr>
        <w:ind w:right="2268"/>
        <w:jc w:val="both"/>
        <w:rPr>
          <w:rFonts w:ascii="Source Sans Pro" w:hAnsi="Source Sans Pro"/>
          <w:b/>
          <w:sz w:val="20"/>
          <w:szCs w:val="20"/>
        </w:rPr>
      </w:pPr>
      <w:r w:rsidRPr="00B31FA3">
        <w:rPr>
          <w:rFonts w:ascii="Source Sans Pro" w:hAnsi="Source Sans Pro"/>
          <w:noProof/>
          <w:sz w:val="16"/>
          <w:szCs w:val="16"/>
          <w:lang w:eastAsia="de-DE"/>
        </w:rPr>
        <mc:AlternateContent>
          <mc:Choice Requires="wps">
            <w:drawing>
              <wp:anchor distT="0" distB="0" distL="114300" distR="114300" simplePos="0" relativeHeight="253132800" behindDoc="0" locked="0" layoutInCell="1" allowOverlap="1" wp14:anchorId="5677D699" wp14:editId="4E7099E0">
                <wp:simplePos x="0" y="0"/>
                <wp:positionH relativeFrom="column">
                  <wp:posOffset>4853305</wp:posOffset>
                </wp:positionH>
                <wp:positionV relativeFrom="paragraph">
                  <wp:posOffset>-3620</wp:posOffset>
                </wp:positionV>
                <wp:extent cx="2374265" cy="14039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FD619C" w:rsidRPr="00CF4B09" w:rsidRDefault="00FD619C">
                            <w:pPr>
                              <w:rPr>
                                <w:rFonts w:ascii="Source Sans Pro" w:hAnsi="Source Sans Pro"/>
                                <w:sz w:val="12"/>
                                <w:szCs w:val="12"/>
                              </w:rPr>
                            </w:pPr>
                            <w:r w:rsidRPr="00CF4B09">
                              <w:rPr>
                                <w:rFonts w:ascii="Source Sans Pro" w:hAnsi="Source Sans Pro"/>
                                <w:sz w:val="12"/>
                                <w:szCs w:val="12"/>
                              </w:rPr>
                              <w:t>© Flott / Lehrtafel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feld 2" o:spid="_x0000_s1120" type="#_x0000_t202" style="position:absolute;left:0;text-align:left;margin-left:382.15pt;margin-top:-.3pt;width:186.95pt;height:110.55pt;z-index:2531328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ieEwIAAP0DAAAOAAAAZHJzL2Uyb0RvYy54bWysU9uO2yAQfa/Uf0C8N3acZJNYcVbb3aaq&#10;tL1Iu/0AgnGMCgwFEjv9+g44m7Xat6p+QOBhzsw5c9jc9lqRk3BegqnodJJTIgyHWppDRb8/796t&#10;KPGBmZopMKKiZ+Hp7fbtm01nS1FAC6oWjiCI8WVnK9qGYMss87wVmvkJWGEw2IDTLODRHbLasQ7R&#10;tcqKPL/JOnC1dcCF9/j3YQjSbcJvGsHD16bxIhBVUewtpNWldR/XbLth5cEx20p+aYP9QxeaSYNF&#10;r1APLDBydPIvKC25Aw9NmHDQGTSN5CJxQDbT/A82Ty2zInFBcby9yuT/Hyz/cvrmiKwrOsuXlBim&#10;cUjPog+NUDUpoj6d9SVee7J4MfTvocc5J67ePgL/4YmB+5aZg7hzDrpWsBr7m8bMbJQ64PgIsu8+&#10;Q41l2DFAAuobp6N4KAdBdJzT+TobbIVw/FnMlvPiZkEJx9h0ns/Wq0WqwcqXdOt8+ChAk7ipqMPh&#10;J3h2evQhtsPKlyuxmoGdVCoZQBnSVXS9KBYpYRTRMqA/ldQVXeXxGxwTWX4wdUoOTKphjwWUudCO&#10;TAfOod/3SeFVSo6a7KE+oxAOBj/i+8FNC+4XJR16saL+55E5QYn6ZFDM9XQ+j+ZNh/liWeDBjSP7&#10;cYQZjlAVDZQM2/uQDB85e3uHou9kkuO1k0vP6LGk0uU9RBOPz+nW66vd/gYAAP//AwBQSwMEFAAG&#10;AAgAAAAhAIOCuTHfAAAACgEAAA8AAABkcnMvZG93bnJldi54bWxMj81uwjAQhO+V+g7WVuoNHEIS&#10;UIiDqv5IPRZoJY4m3sRR7XUUG0jfvubUHkczmvmm2k7WsAuOvnckYDFPgCE1TvXUCfg8vM3WwHyQ&#10;pKRxhAJ+0MO2vr+rZKnclXZ42YeOxRLypRSgQxhKzn2j0Uo/dwNS9Fo3WhmiHDuuRnmN5dbwNEkK&#10;bmVPcUHLAZ81Nt/7sxXwRUfz3mZK4yr/yHbD60ubh4MQjw/T0wZYwCn8heGGH9GhjkwndyblmRGw&#10;KrJljAqYFcBu/mK5ToGdBKRpkgOvK/7/Qv0LAAD//wMAUEsBAi0AFAAGAAgAAAAhALaDOJL+AAAA&#10;4QEAABMAAAAAAAAAAAAAAAAAAAAAAFtDb250ZW50X1R5cGVzXS54bWxQSwECLQAUAAYACAAAACEA&#10;OP0h/9YAAACUAQAACwAAAAAAAAAAAAAAAAAvAQAAX3JlbHMvLnJlbHNQSwECLQAUAAYACAAAACEA&#10;WQVonhMCAAD9AwAADgAAAAAAAAAAAAAAAAAuAgAAZHJzL2Uyb0RvYy54bWxQSwECLQAUAAYACAAA&#10;ACEAg4K5Md8AAAAKAQAADwAAAAAAAAAAAAAAAABtBAAAZHJzL2Rvd25yZXYueG1sUEsFBgAAAAAE&#10;AAQA8wAAAHkFAAAAAA==&#10;" filled="f" stroked="f">
                <v:textbox style="mso-fit-shape-to-text:t">
                  <w:txbxContent>
                    <w:p w:rsidR="00FD619C" w:rsidRPr="00CF4B09" w:rsidRDefault="00FD619C">
                      <w:pPr>
                        <w:rPr>
                          <w:rFonts w:ascii="Source Sans Pro" w:hAnsi="Source Sans Pro"/>
                          <w:sz w:val="12"/>
                          <w:szCs w:val="12"/>
                        </w:rPr>
                      </w:pPr>
                      <w:r w:rsidRPr="00CF4B09">
                        <w:rPr>
                          <w:rFonts w:ascii="Source Sans Pro" w:hAnsi="Source Sans Pro"/>
                          <w:sz w:val="12"/>
                          <w:szCs w:val="12"/>
                        </w:rPr>
                        <w:t>© Flott / Lehrtafel</w:t>
                      </w:r>
                    </w:p>
                  </w:txbxContent>
                </v:textbox>
              </v:shape>
            </w:pict>
          </mc:Fallback>
        </mc:AlternateContent>
      </w:r>
    </w:p>
    <w:p w:rsidR="00E253A9" w:rsidRDefault="000D12AD" w:rsidP="00EB3000">
      <w:pPr>
        <w:spacing w:line="240" w:lineRule="auto"/>
        <w:rPr>
          <w:rFonts w:ascii="Source Sans Pro" w:hAnsi="Source Sans Pro"/>
          <w:i/>
          <w:spacing w:val="-4"/>
          <w:sz w:val="20"/>
          <w:szCs w:val="20"/>
        </w:rPr>
      </w:pPr>
      <w:r w:rsidRPr="00394581">
        <w:rPr>
          <w:rFonts w:ascii="Source Sans Pro" w:hAnsi="Source Sans Pro"/>
          <w:b/>
          <w:sz w:val="20"/>
          <w:szCs w:val="20"/>
        </w:rPr>
        <w:br w:type="page"/>
      </w:r>
      <w:r w:rsidRPr="00394581">
        <w:rPr>
          <w:rFonts w:ascii="Source Sans Pro" w:hAnsi="Source Sans Pro"/>
          <w:noProof/>
          <w:lang w:eastAsia="de-DE"/>
        </w:rPr>
        <w:lastRenderedPageBreak/>
        <w:drawing>
          <wp:anchor distT="0" distB="0" distL="114300" distR="114300" simplePos="0" relativeHeight="252964864" behindDoc="0" locked="0" layoutInCell="1" allowOverlap="1" wp14:anchorId="50CC0E99" wp14:editId="3F58F6D2">
            <wp:simplePos x="0" y="0"/>
            <wp:positionH relativeFrom="column">
              <wp:posOffset>5754370</wp:posOffset>
            </wp:positionH>
            <wp:positionV relativeFrom="paragraph">
              <wp:posOffset>-43815</wp:posOffset>
            </wp:positionV>
            <wp:extent cx="428400" cy="417600"/>
            <wp:effectExtent l="0" t="0" r="0" b="1905"/>
            <wp:wrapNone/>
            <wp:docPr id="822" name="Grafik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963840" behindDoc="0" locked="0" layoutInCell="1" allowOverlap="1" wp14:anchorId="5301BE10" wp14:editId="04E55B9C">
            <wp:simplePos x="0" y="0"/>
            <wp:positionH relativeFrom="column">
              <wp:posOffset>5333365</wp:posOffset>
            </wp:positionH>
            <wp:positionV relativeFrom="paragraph">
              <wp:posOffset>-39370</wp:posOffset>
            </wp:positionV>
            <wp:extent cx="427355" cy="415925"/>
            <wp:effectExtent l="0" t="0" r="0" b="3175"/>
            <wp:wrapNone/>
            <wp:docPr id="821" name="Grafik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962816" behindDoc="0" locked="0" layoutInCell="1" allowOverlap="1" wp14:anchorId="6DF82372" wp14:editId="6374B9F5">
            <wp:simplePos x="0" y="0"/>
            <wp:positionH relativeFrom="column">
              <wp:posOffset>4915535</wp:posOffset>
            </wp:positionH>
            <wp:positionV relativeFrom="paragraph">
              <wp:posOffset>-38100</wp:posOffset>
            </wp:positionV>
            <wp:extent cx="427355" cy="415925"/>
            <wp:effectExtent l="0" t="0" r="0" b="3175"/>
            <wp:wrapNone/>
            <wp:docPr id="820" name="Grafik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4"/>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721152" behindDoc="0" locked="0" layoutInCell="1" allowOverlap="1" wp14:anchorId="100EDB47" wp14:editId="24FEDC28">
            <wp:simplePos x="0" y="0"/>
            <wp:positionH relativeFrom="column">
              <wp:posOffset>-1701800</wp:posOffset>
            </wp:positionH>
            <wp:positionV relativeFrom="paragraph">
              <wp:posOffset>123825</wp:posOffset>
            </wp:positionV>
            <wp:extent cx="427355" cy="415925"/>
            <wp:effectExtent l="0" t="0" r="0" b="3175"/>
            <wp:wrapNone/>
            <wp:docPr id="819" name="Grafik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722176" behindDoc="0" locked="0" layoutInCell="1" allowOverlap="1" wp14:anchorId="6050A832" wp14:editId="115172D0">
            <wp:simplePos x="0" y="0"/>
            <wp:positionH relativeFrom="column">
              <wp:posOffset>-1239520</wp:posOffset>
            </wp:positionH>
            <wp:positionV relativeFrom="paragraph">
              <wp:posOffset>125095</wp:posOffset>
            </wp:positionV>
            <wp:extent cx="427355" cy="415925"/>
            <wp:effectExtent l="0" t="0" r="0" b="3175"/>
            <wp:wrapNone/>
            <wp:docPr id="818" name="Grafik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Style w:val="Fett"/>
          <w:rFonts w:ascii="Source Sans Pro" w:eastAsia="Times New Roman" w:hAnsi="Source Sans Pro" w:cs="Times New Roman"/>
          <w:sz w:val="20"/>
          <w:szCs w:val="20"/>
          <w:lang w:eastAsia="de-DE"/>
        </w:rPr>
        <w:t>Aufgabe 12.2</w:t>
      </w:r>
      <w:r w:rsidR="005C21A7">
        <w:rPr>
          <w:rFonts w:ascii="Source Sans Pro" w:hAnsi="Source Sans Pro"/>
          <w:b/>
          <w:sz w:val="20"/>
          <w:szCs w:val="20"/>
        </w:rPr>
        <w:t xml:space="preserve">      </w:t>
      </w:r>
      <w:r w:rsidRPr="00394581">
        <w:rPr>
          <w:rFonts w:ascii="Source Sans Pro" w:hAnsi="Source Sans Pro"/>
          <w:i/>
          <w:spacing w:val="-4"/>
          <w:sz w:val="20"/>
          <w:szCs w:val="20"/>
        </w:rPr>
        <w:t>Beschreibe</w:t>
      </w:r>
      <w:r w:rsidR="006B5338">
        <w:rPr>
          <w:rFonts w:ascii="Source Sans Pro" w:hAnsi="Source Sans Pro"/>
          <w:i/>
          <w:spacing w:val="-4"/>
          <w:sz w:val="20"/>
          <w:szCs w:val="20"/>
        </w:rPr>
        <w:t>n Sie</w:t>
      </w:r>
      <w:r w:rsidRPr="00394581">
        <w:rPr>
          <w:rFonts w:ascii="Source Sans Pro" w:hAnsi="Source Sans Pro"/>
          <w:i/>
          <w:spacing w:val="-4"/>
          <w:sz w:val="20"/>
          <w:szCs w:val="20"/>
        </w:rPr>
        <w:t xml:space="preserve"> die Funktion (Aufgabe) der einzelnen Bauteile in ganzen </w:t>
      </w:r>
    </w:p>
    <w:p w:rsidR="000D12AD" w:rsidRPr="00394581" w:rsidRDefault="005C21A7" w:rsidP="00EB3000">
      <w:pPr>
        <w:spacing w:line="240" w:lineRule="auto"/>
        <w:rPr>
          <w:rFonts w:ascii="Source Sans Pro" w:hAnsi="Source Sans Pro"/>
          <w:b/>
          <w:sz w:val="20"/>
          <w:szCs w:val="20"/>
        </w:rPr>
      </w:pPr>
      <w:r>
        <w:rPr>
          <w:rFonts w:ascii="Source Sans Pro" w:hAnsi="Source Sans Pro"/>
          <w:i/>
          <w:spacing w:val="-4"/>
          <w:sz w:val="20"/>
          <w:szCs w:val="20"/>
        </w:rPr>
        <w:tab/>
        <w:t xml:space="preserve">                   </w:t>
      </w:r>
      <w:r w:rsidR="000D12AD" w:rsidRPr="00394581">
        <w:rPr>
          <w:rFonts w:ascii="Source Sans Pro" w:hAnsi="Source Sans Pro"/>
          <w:i/>
          <w:spacing w:val="-4"/>
          <w:sz w:val="20"/>
          <w:szCs w:val="20"/>
        </w:rPr>
        <w:t>Sätzen.</w:t>
      </w:r>
    </w:p>
    <w:p w:rsidR="000D12AD" w:rsidRPr="00394581" w:rsidRDefault="000D12AD" w:rsidP="000D12AD">
      <w:pPr>
        <w:ind w:right="4796"/>
        <w:rPr>
          <w:rFonts w:ascii="Source Sans Pro" w:hAnsi="Source Sans Pro"/>
          <w:sz w:val="20"/>
          <w:szCs w:val="20"/>
        </w:rPr>
      </w:pPr>
    </w:p>
    <w:p w:rsidR="000D12AD" w:rsidRPr="00394581" w:rsidRDefault="000D12AD" w:rsidP="000D12AD">
      <w:pPr>
        <w:ind w:right="4796"/>
        <w:rPr>
          <w:rFonts w:ascii="Source Sans Pro" w:hAnsi="Source Sans Pro"/>
          <w:sz w:val="20"/>
          <w:szCs w:val="20"/>
        </w:rPr>
      </w:pPr>
    </w:p>
    <w:tbl>
      <w:tblPr>
        <w:tblW w:w="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5263"/>
      </w:tblGrid>
      <w:tr w:rsidR="000D12AD" w:rsidRPr="00394581" w:rsidTr="000D12AD">
        <w:tc>
          <w:tcPr>
            <w:tcW w:w="2268" w:type="dxa"/>
          </w:tcPr>
          <w:p w:rsidR="000D12AD" w:rsidRPr="00394581" w:rsidRDefault="000D12AD" w:rsidP="000D12AD">
            <w:pPr>
              <w:pStyle w:val="TabelleLinks"/>
            </w:pPr>
            <w:r w:rsidRPr="00394581">
              <w:t>Handvorschub</w:t>
            </w:r>
          </w:p>
        </w:tc>
        <w:tc>
          <w:tcPr>
            <w:tcW w:w="6939" w:type="dxa"/>
          </w:tcPr>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tc>
      </w:tr>
      <w:tr w:rsidR="000D12AD" w:rsidRPr="00394581" w:rsidTr="000D12AD">
        <w:tc>
          <w:tcPr>
            <w:tcW w:w="2268" w:type="dxa"/>
          </w:tcPr>
          <w:p w:rsidR="000D12AD" w:rsidRPr="00394581" w:rsidRDefault="000D12AD" w:rsidP="000D12AD">
            <w:pPr>
              <w:pStyle w:val="TabelleLinks"/>
            </w:pPr>
            <w:r w:rsidRPr="00394581">
              <w:t>Stahlsäule</w:t>
            </w:r>
          </w:p>
        </w:tc>
        <w:tc>
          <w:tcPr>
            <w:tcW w:w="6939" w:type="dxa"/>
          </w:tcPr>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tc>
      </w:tr>
      <w:tr w:rsidR="000D12AD" w:rsidRPr="00394581" w:rsidTr="000D12AD">
        <w:tc>
          <w:tcPr>
            <w:tcW w:w="2268" w:type="dxa"/>
          </w:tcPr>
          <w:p w:rsidR="000D12AD" w:rsidRPr="00394581" w:rsidRDefault="000D12AD" w:rsidP="000D12AD">
            <w:pPr>
              <w:pStyle w:val="TabelleLinks"/>
            </w:pPr>
            <w:r w:rsidRPr="00394581">
              <w:t>Werkzeugaufnahme</w:t>
            </w:r>
          </w:p>
        </w:tc>
        <w:tc>
          <w:tcPr>
            <w:tcW w:w="6939" w:type="dxa"/>
          </w:tcPr>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tc>
      </w:tr>
      <w:tr w:rsidR="000D12AD" w:rsidRPr="00394581" w:rsidTr="000D12AD">
        <w:tc>
          <w:tcPr>
            <w:tcW w:w="2268" w:type="dxa"/>
          </w:tcPr>
          <w:p w:rsidR="000D12AD" w:rsidRPr="00394581" w:rsidRDefault="000D12AD" w:rsidP="000D12AD">
            <w:pPr>
              <w:pStyle w:val="TabelleLinks"/>
            </w:pPr>
            <w:r w:rsidRPr="00394581">
              <w:t>Antriebsmotor</w:t>
            </w:r>
          </w:p>
        </w:tc>
        <w:tc>
          <w:tcPr>
            <w:tcW w:w="6939" w:type="dxa"/>
          </w:tcPr>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tc>
      </w:tr>
      <w:tr w:rsidR="000D12AD" w:rsidRPr="00394581" w:rsidTr="000D12AD">
        <w:tc>
          <w:tcPr>
            <w:tcW w:w="2268" w:type="dxa"/>
          </w:tcPr>
          <w:p w:rsidR="000D12AD" w:rsidRPr="00394581" w:rsidRDefault="000D12AD" w:rsidP="000D12AD">
            <w:pPr>
              <w:pStyle w:val="TabelleLinks"/>
            </w:pPr>
            <w:r w:rsidRPr="00394581">
              <w:t>Notschalter</w:t>
            </w:r>
          </w:p>
        </w:tc>
        <w:tc>
          <w:tcPr>
            <w:tcW w:w="6939" w:type="dxa"/>
          </w:tcPr>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tc>
      </w:tr>
      <w:tr w:rsidR="000D12AD" w:rsidRPr="00394581" w:rsidTr="000D12AD">
        <w:tc>
          <w:tcPr>
            <w:tcW w:w="2268" w:type="dxa"/>
          </w:tcPr>
          <w:p w:rsidR="000D12AD" w:rsidRPr="00394581" w:rsidRDefault="000D12AD" w:rsidP="000D12AD">
            <w:pPr>
              <w:pStyle w:val="TabelleLinks"/>
            </w:pPr>
            <w:r w:rsidRPr="00394581">
              <w:t>Tischhöhenverstellung</w:t>
            </w:r>
          </w:p>
        </w:tc>
        <w:tc>
          <w:tcPr>
            <w:tcW w:w="6939" w:type="dxa"/>
          </w:tcPr>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tc>
      </w:tr>
      <w:tr w:rsidR="000D12AD" w:rsidRPr="00394581" w:rsidTr="000D12AD">
        <w:tc>
          <w:tcPr>
            <w:tcW w:w="2268" w:type="dxa"/>
          </w:tcPr>
          <w:p w:rsidR="000D12AD" w:rsidRPr="00394581" w:rsidRDefault="000D12AD" w:rsidP="000D12AD">
            <w:pPr>
              <w:pStyle w:val="TabelleLinks"/>
            </w:pPr>
            <w:r w:rsidRPr="00394581">
              <w:t>Arbeitstisch</w:t>
            </w:r>
          </w:p>
        </w:tc>
        <w:tc>
          <w:tcPr>
            <w:tcW w:w="6939" w:type="dxa"/>
          </w:tcPr>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p w:rsidR="000D12AD" w:rsidRPr="00394581" w:rsidRDefault="000D12AD" w:rsidP="000D12AD">
            <w:pPr>
              <w:rPr>
                <w:rFonts w:ascii="Source Sans Pro" w:hAnsi="Source Sans Pro"/>
                <w:sz w:val="20"/>
                <w:szCs w:val="20"/>
              </w:rPr>
            </w:pPr>
          </w:p>
        </w:tc>
      </w:tr>
    </w:tbl>
    <w:p w:rsidR="000D12AD" w:rsidRPr="00394581" w:rsidRDefault="000D12AD" w:rsidP="000D12AD">
      <w:pPr>
        <w:ind w:right="4087"/>
        <w:rPr>
          <w:rFonts w:ascii="Source Sans Pro" w:hAnsi="Source Sans Pro"/>
          <w:sz w:val="20"/>
          <w:szCs w:val="20"/>
        </w:rPr>
      </w:pPr>
    </w:p>
    <w:p w:rsidR="000D12AD" w:rsidRPr="00394581" w:rsidRDefault="000D12AD" w:rsidP="000D12AD">
      <w:pPr>
        <w:ind w:right="214"/>
        <w:rPr>
          <w:rFonts w:ascii="Source Sans Pro" w:hAnsi="Source Sans Pro"/>
          <w:sz w:val="20"/>
          <w:szCs w:val="20"/>
        </w:rPr>
      </w:pPr>
      <w:r w:rsidRPr="00394581">
        <w:rPr>
          <w:rFonts w:ascii="Source Sans Pro" w:hAnsi="Source Sans Pro"/>
          <w:noProof/>
          <w:lang w:eastAsia="de-DE"/>
        </w:rPr>
        <w:drawing>
          <wp:anchor distT="0" distB="0" distL="114300" distR="114300" simplePos="0" relativeHeight="252723200" behindDoc="0" locked="0" layoutInCell="1" allowOverlap="1" wp14:anchorId="7CAE5792" wp14:editId="47627D37">
            <wp:simplePos x="0" y="0"/>
            <wp:positionH relativeFrom="column">
              <wp:posOffset>5753735</wp:posOffset>
            </wp:positionH>
            <wp:positionV relativeFrom="paragraph">
              <wp:posOffset>136525</wp:posOffset>
            </wp:positionV>
            <wp:extent cx="428400" cy="417600"/>
            <wp:effectExtent l="0" t="0" r="0" b="1905"/>
            <wp:wrapNone/>
            <wp:docPr id="817" name="Grafik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A9" w:rsidRDefault="000D12AD" w:rsidP="00394581">
      <w:pPr>
        <w:ind w:left="1701" w:right="214" w:hanging="1701"/>
        <w:jc w:val="both"/>
        <w:rPr>
          <w:rFonts w:ascii="Source Sans Pro" w:hAnsi="Source Sans Pro"/>
          <w:sz w:val="20"/>
          <w:szCs w:val="20"/>
        </w:rPr>
      </w:pPr>
      <w:r w:rsidRPr="00394581">
        <w:rPr>
          <w:rStyle w:val="Fett"/>
          <w:rFonts w:ascii="Source Sans Pro" w:eastAsia="Times New Roman" w:hAnsi="Source Sans Pro" w:cs="Times New Roman"/>
          <w:sz w:val="20"/>
          <w:szCs w:val="20"/>
          <w:lang w:eastAsia="de-DE"/>
        </w:rPr>
        <w:t>Aufgabe 12.3</w:t>
      </w:r>
      <w:r w:rsidR="00E253A9">
        <w:rPr>
          <w:rFonts w:ascii="Source Sans Pro" w:hAnsi="Source Sans Pro"/>
          <w:b/>
          <w:sz w:val="20"/>
          <w:szCs w:val="20"/>
        </w:rPr>
        <w:t xml:space="preserve">  </w:t>
      </w:r>
      <w:r w:rsidR="005C21A7">
        <w:rPr>
          <w:rFonts w:ascii="Source Sans Pro" w:hAnsi="Source Sans Pro"/>
          <w:b/>
          <w:sz w:val="20"/>
          <w:szCs w:val="20"/>
        </w:rPr>
        <w:t xml:space="preserve"> </w:t>
      </w:r>
      <w:r w:rsidR="00D12226">
        <w:rPr>
          <w:rFonts w:ascii="Source Sans Pro" w:hAnsi="Source Sans Pro"/>
          <w:b/>
          <w:sz w:val="20"/>
          <w:szCs w:val="20"/>
        </w:rPr>
        <w:t xml:space="preserve"> </w:t>
      </w:r>
      <w:r w:rsidRPr="00394581">
        <w:rPr>
          <w:rFonts w:ascii="Source Sans Pro" w:hAnsi="Source Sans Pro"/>
          <w:sz w:val="20"/>
          <w:szCs w:val="20"/>
        </w:rPr>
        <w:t xml:space="preserve">Aus dem Arbeitsauftrag 11 „Keilwinkel von Werkzeugen“ sollte </w:t>
      </w:r>
      <w:r w:rsidR="006B5338">
        <w:rPr>
          <w:rFonts w:ascii="Source Sans Pro" w:hAnsi="Source Sans Pro"/>
          <w:sz w:val="20"/>
          <w:szCs w:val="20"/>
        </w:rPr>
        <w:t>Ihnen</w:t>
      </w:r>
      <w:r w:rsidR="00E253A9">
        <w:rPr>
          <w:rFonts w:ascii="Source Sans Pro" w:hAnsi="Source Sans Pro"/>
          <w:sz w:val="20"/>
          <w:szCs w:val="20"/>
        </w:rPr>
        <w:t xml:space="preserve"> </w:t>
      </w:r>
    </w:p>
    <w:p w:rsidR="00E253A9" w:rsidRDefault="00E253A9" w:rsidP="00394581">
      <w:pPr>
        <w:ind w:left="1701" w:right="214" w:hanging="1701"/>
        <w:jc w:val="both"/>
        <w:rPr>
          <w:rFonts w:ascii="Source Sans Pro" w:hAnsi="Source Sans Pro"/>
          <w:sz w:val="20"/>
          <w:szCs w:val="20"/>
        </w:rPr>
      </w:pPr>
      <w:r>
        <w:rPr>
          <w:rFonts w:ascii="Source Sans Pro" w:hAnsi="Source Sans Pro"/>
          <w:sz w:val="20"/>
          <w:szCs w:val="20"/>
        </w:rPr>
        <w:t xml:space="preserve">                               </w:t>
      </w:r>
      <w:r w:rsidR="005C21A7">
        <w:rPr>
          <w:rFonts w:ascii="Source Sans Pro" w:hAnsi="Source Sans Pro"/>
          <w:sz w:val="20"/>
          <w:szCs w:val="20"/>
        </w:rPr>
        <w:t xml:space="preserve"> </w:t>
      </w:r>
      <w:r w:rsidR="000D12AD" w:rsidRPr="00394581">
        <w:rPr>
          <w:rFonts w:ascii="Source Sans Pro" w:hAnsi="Source Sans Pro"/>
          <w:sz w:val="20"/>
          <w:szCs w:val="20"/>
        </w:rPr>
        <w:t>der</w:t>
      </w:r>
      <w:r>
        <w:rPr>
          <w:rStyle w:val="Fett"/>
          <w:rFonts w:ascii="Source Sans Pro" w:eastAsia="Times New Roman" w:hAnsi="Source Sans Pro" w:cs="Times New Roman"/>
          <w:sz w:val="20"/>
          <w:szCs w:val="20"/>
          <w:lang w:eastAsia="de-DE"/>
        </w:rPr>
        <w:t xml:space="preserve"> </w:t>
      </w:r>
      <w:r w:rsidR="000D12AD" w:rsidRPr="00394581">
        <w:rPr>
          <w:rFonts w:ascii="Source Sans Pro" w:hAnsi="Source Sans Pro"/>
          <w:sz w:val="20"/>
          <w:szCs w:val="20"/>
        </w:rPr>
        <w:t>Begriff der Schnittbewegung bekannt sein. Beschreibe</w:t>
      </w:r>
      <w:r w:rsidR="006B5338">
        <w:rPr>
          <w:rFonts w:ascii="Source Sans Pro" w:hAnsi="Source Sans Pro"/>
          <w:sz w:val="20"/>
          <w:szCs w:val="20"/>
        </w:rPr>
        <w:t>n Sie</w:t>
      </w:r>
      <w:r w:rsidR="000D12AD" w:rsidRPr="00394581">
        <w:rPr>
          <w:rFonts w:ascii="Source Sans Pro" w:hAnsi="Source Sans Pro"/>
          <w:sz w:val="20"/>
          <w:szCs w:val="20"/>
        </w:rPr>
        <w:t xml:space="preserve"> in ganzen</w:t>
      </w:r>
    </w:p>
    <w:p w:rsidR="00E253A9" w:rsidRDefault="00E253A9" w:rsidP="00394581">
      <w:pPr>
        <w:ind w:left="1701" w:right="214" w:hanging="1701"/>
        <w:jc w:val="both"/>
        <w:rPr>
          <w:rFonts w:ascii="Source Sans Pro" w:hAnsi="Source Sans Pro"/>
          <w:sz w:val="20"/>
          <w:szCs w:val="20"/>
        </w:rPr>
      </w:pPr>
      <w:r>
        <w:rPr>
          <w:rFonts w:ascii="Source Sans Pro" w:hAnsi="Source Sans Pro"/>
          <w:sz w:val="20"/>
          <w:szCs w:val="20"/>
        </w:rPr>
        <w:t xml:space="preserve">                               </w:t>
      </w:r>
      <w:r w:rsidR="000D12AD" w:rsidRPr="00394581">
        <w:rPr>
          <w:rFonts w:ascii="Source Sans Pro" w:hAnsi="Source Sans Pro"/>
          <w:sz w:val="20"/>
          <w:szCs w:val="20"/>
        </w:rPr>
        <w:t xml:space="preserve"> Sätzen</w:t>
      </w:r>
      <w:r w:rsidR="006B5338">
        <w:rPr>
          <w:rFonts w:ascii="Source Sans Pro" w:hAnsi="Source Sans Pro"/>
          <w:sz w:val="20"/>
          <w:szCs w:val="20"/>
        </w:rPr>
        <w:t>,</w:t>
      </w:r>
      <w:r w:rsidR="000D12AD" w:rsidRPr="00394581">
        <w:rPr>
          <w:rFonts w:ascii="Source Sans Pro" w:hAnsi="Source Sans Pro"/>
          <w:sz w:val="20"/>
          <w:szCs w:val="20"/>
        </w:rPr>
        <w:t xml:space="preserve"> was der Begriff aussagt und wie die Schnittbewegung erfolgt. </w:t>
      </w:r>
    </w:p>
    <w:p w:rsidR="000D12AD" w:rsidRDefault="00E253A9" w:rsidP="00394581">
      <w:pPr>
        <w:ind w:left="1701" w:right="214" w:hanging="1701"/>
        <w:jc w:val="both"/>
        <w:rPr>
          <w:rFonts w:ascii="Source Sans Pro" w:hAnsi="Source Sans Pro"/>
          <w:sz w:val="20"/>
          <w:szCs w:val="20"/>
        </w:rPr>
      </w:pPr>
      <w:r>
        <w:rPr>
          <w:rFonts w:ascii="Source Sans Pro" w:hAnsi="Source Sans Pro"/>
          <w:sz w:val="20"/>
          <w:szCs w:val="20"/>
        </w:rPr>
        <w:t xml:space="preserve">                               </w:t>
      </w:r>
      <w:r w:rsidR="005C21A7">
        <w:rPr>
          <w:rFonts w:ascii="Source Sans Pro" w:hAnsi="Source Sans Pro"/>
          <w:sz w:val="20"/>
          <w:szCs w:val="20"/>
        </w:rPr>
        <w:t xml:space="preserve"> </w:t>
      </w:r>
      <w:r w:rsidR="000D12AD" w:rsidRPr="00394581">
        <w:rPr>
          <w:rFonts w:ascii="Source Sans Pro" w:hAnsi="Source Sans Pro"/>
          <w:sz w:val="20"/>
          <w:szCs w:val="20"/>
        </w:rPr>
        <w:t>Verdeutliche</w:t>
      </w:r>
      <w:r w:rsidR="006B5338">
        <w:rPr>
          <w:rFonts w:ascii="Source Sans Pro" w:hAnsi="Source Sans Pro"/>
          <w:sz w:val="20"/>
          <w:szCs w:val="20"/>
        </w:rPr>
        <w:t>n Sie Ihr</w:t>
      </w:r>
      <w:r w:rsidR="000D12AD" w:rsidRPr="00394581">
        <w:rPr>
          <w:rFonts w:ascii="Source Sans Pro" w:hAnsi="Source Sans Pro"/>
          <w:sz w:val="20"/>
          <w:szCs w:val="20"/>
        </w:rPr>
        <w:t>e Erklärung durch eine einfache Skizze.</w:t>
      </w:r>
    </w:p>
    <w:p w:rsidR="00BE08F7" w:rsidRPr="00394581" w:rsidRDefault="00BE08F7" w:rsidP="000A0B5D">
      <w:pPr>
        <w:spacing w:line="480" w:lineRule="auto"/>
        <w:ind w:left="1701" w:right="214" w:hanging="1701"/>
        <w:jc w:val="both"/>
        <w:rPr>
          <w:rFonts w:ascii="Source Sans Pro" w:hAnsi="Source Sans Pro"/>
          <w:b/>
          <w:sz w:val="20"/>
          <w:szCs w:val="20"/>
        </w:rPr>
      </w:pP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D12AD">
      <w:pPr>
        <w:ind w:right="214"/>
        <w:rPr>
          <w:rFonts w:ascii="Source Sans Pro" w:hAnsi="Source Sans Pro"/>
          <w:sz w:val="20"/>
          <w:szCs w:val="20"/>
        </w:rPr>
      </w:pPr>
    </w:p>
    <w:p w:rsidR="000D12AD" w:rsidRPr="00394581" w:rsidRDefault="000D12AD" w:rsidP="000D12AD">
      <w:pPr>
        <w:ind w:right="214"/>
        <w:rPr>
          <w:rFonts w:ascii="Source Sans Pro" w:hAnsi="Source Sans Pro"/>
          <w:sz w:val="20"/>
          <w:szCs w:val="20"/>
        </w:rPr>
      </w:pPr>
    </w:p>
    <w:p w:rsidR="000D12AD" w:rsidRPr="00394581" w:rsidRDefault="000D12AD" w:rsidP="000D12AD">
      <w:pPr>
        <w:ind w:right="214"/>
        <w:rPr>
          <w:rFonts w:ascii="Source Sans Pro" w:hAnsi="Source Sans Pro"/>
          <w:sz w:val="20"/>
          <w:szCs w:val="20"/>
        </w:rPr>
      </w:pPr>
    </w:p>
    <w:p w:rsidR="000D12AD" w:rsidRPr="00394581" w:rsidRDefault="00BB6C98" w:rsidP="000D12AD">
      <w:pPr>
        <w:ind w:right="214"/>
        <w:rPr>
          <w:rFonts w:ascii="Source Sans Pro" w:hAnsi="Source Sans Pro"/>
          <w:sz w:val="20"/>
          <w:szCs w:val="20"/>
        </w:rPr>
      </w:pPr>
      <w:r w:rsidRPr="00394581">
        <w:rPr>
          <w:rFonts w:ascii="Source Sans Pro" w:hAnsi="Source Sans Pro"/>
          <w:noProof/>
          <w:lang w:eastAsia="de-DE"/>
        </w:rPr>
        <w:drawing>
          <wp:anchor distT="0" distB="0" distL="114300" distR="114300" simplePos="0" relativeHeight="252967936" behindDoc="0" locked="0" layoutInCell="1" allowOverlap="1" wp14:anchorId="286A8684" wp14:editId="19B74023">
            <wp:simplePos x="0" y="0"/>
            <wp:positionH relativeFrom="column">
              <wp:posOffset>5758180</wp:posOffset>
            </wp:positionH>
            <wp:positionV relativeFrom="paragraph">
              <wp:posOffset>89535</wp:posOffset>
            </wp:positionV>
            <wp:extent cx="427990" cy="417195"/>
            <wp:effectExtent l="0" t="0" r="0" b="1905"/>
            <wp:wrapNone/>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966912" behindDoc="0" locked="0" layoutInCell="1" allowOverlap="1" wp14:anchorId="26242B73" wp14:editId="54A39F1C">
            <wp:simplePos x="0" y="0"/>
            <wp:positionH relativeFrom="column">
              <wp:posOffset>5336540</wp:posOffset>
            </wp:positionH>
            <wp:positionV relativeFrom="paragraph">
              <wp:posOffset>93345</wp:posOffset>
            </wp:positionV>
            <wp:extent cx="427355" cy="415925"/>
            <wp:effectExtent l="0" t="0" r="0" b="3175"/>
            <wp:wrapNone/>
            <wp:docPr id="815" name="Grafik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965888" behindDoc="0" locked="0" layoutInCell="1" allowOverlap="1" wp14:anchorId="241BE830" wp14:editId="5DA74C4F">
            <wp:simplePos x="0" y="0"/>
            <wp:positionH relativeFrom="column">
              <wp:posOffset>4918710</wp:posOffset>
            </wp:positionH>
            <wp:positionV relativeFrom="paragraph">
              <wp:posOffset>94615</wp:posOffset>
            </wp:positionV>
            <wp:extent cx="427355" cy="415925"/>
            <wp:effectExtent l="0" t="0" r="0" b="3175"/>
            <wp:wrapNone/>
            <wp:docPr id="816" name="Grafik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0"/>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A9" w:rsidRDefault="000D12AD" w:rsidP="00394581">
      <w:pPr>
        <w:ind w:left="1701" w:right="214" w:hanging="1701"/>
        <w:jc w:val="both"/>
        <w:rPr>
          <w:rFonts w:ascii="Source Sans Pro" w:hAnsi="Source Sans Pro"/>
          <w:sz w:val="20"/>
          <w:szCs w:val="20"/>
        </w:rPr>
      </w:pPr>
      <w:r w:rsidRPr="00394581">
        <w:rPr>
          <w:rFonts w:ascii="Source Sans Pro" w:hAnsi="Source Sans Pro"/>
          <w:noProof/>
          <w:lang w:eastAsia="de-DE"/>
        </w:rPr>
        <w:drawing>
          <wp:anchor distT="0" distB="0" distL="114300" distR="114300" simplePos="0" relativeHeight="252724224" behindDoc="0" locked="0" layoutInCell="1" allowOverlap="1" wp14:anchorId="7627487D" wp14:editId="5C14E2C9">
            <wp:simplePos x="0" y="0"/>
            <wp:positionH relativeFrom="column">
              <wp:posOffset>-1715770</wp:posOffset>
            </wp:positionH>
            <wp:positionV relativeFrom="paragraph">
              <wp:posOffset>170180</wp:posOffset>
            </wp:positionV>
            <wp:extent cx="427355" cy="415925"/>
            <wp:effectExtent l="0" t="0" r="0" b="3175"/>
            <wp:wrapNone/>
            <wp:docPr id="813" name="Grafik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Source Sans Pro" w:hAnsi="Source Sans Pro"/>
          <w:noProof/>
          <w:lang w:eastAsia="de-DE"/>
        </w:rPr>
        <w:drawing>
          <wp:anchor distT="0" distB="0" distL="114300" distR="114300" simplePos="0" relativeHeight="252725248" behindDoc="0" locked="0" layoutInCell="1" allowOverlap="1" wp14:anchorId="284D3122" wp14:editId="34629F59">
            <wp:simplePos x="0" y="0"/>
            <wp:positionH relativeFrom="column">
              <wp:posOffset>-1253490</wp:posOffset>
            </wp:positionH>
            <wp:positionV relativeFrom="paragraph">
              <wp:posOffset>172720</wp:posOffset>
            </wp:positionV>
            <wp:extent cx="427355" cy="415925"/>
            <wp:effectExtent l="0" t="0" r="0" b="3175"/>
            <wp:wrapNone/>
            <wp:docPr id="812" name="Grafik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Style w:val="Fett"/>
          <w:rFonts w:ascii="Source Sans Pro" w:eastAsia="Times New Roman" w:hAnsi="Source Sans Pro" w:cs="Times New Roman"/>
          <w:sz w:val="20"/>
          <w:szCs w:val="20"/>
          <w:lang w:eastAsia="de-DE"/>
        </w:rPr>
        <w:t>Aufgabe 12.4</w:t>
      </w:r>
      <w:r w:rsidR="00E253A9">
        <w:rPr>
          <w:rFonts w:ascii="Source Sans Pro" w:hAnsi="Source Sans Pro"/>
          <w:b/>
          <w:sz w:val="20"/>
          <w:szCs w:val="20"/>
        </w:rPr>
        <w:t xml:space="preserve">   </w:t>
      </w:r>
      <w:r w:rsidR="00D12226">
        <w:rPr>
          <w:rFonts w:ascii="Source Sans Pro" w:hAnsi="Source Sans Pro"/>
          <w:b/>
          <w:sz w:val="20"/>
          <w:szCs w:val="20"/>
        </w:rPr>
        <w:t xml:space="preserve"> </w:t>
      </w:r>
      <w:r w:rsidR="00E253A9">
        <w:rPr>
          <w:rFonts w:ascii="Source Sans Pro" w:hAnsi="Source Sans Pro"/>
          <w:b/>
          <w:sz w:val="20"/>
          <w:szCs w:val="20"/>
        </w:rPr>
        <w:t xml:space="preserve"> </w:t>
      </w:r>
      <w:r w:rsidRPr="00394581">
        <w:rPr>
          <w:rFonts w:ascii="Source Sans Pro" w:hAnsi="Source Sans Pro"/>
          <w:sz w:val="20"/>
          <w:szCs w:val="20"/>
        </w:rPr>
        <w:t>Auch das Bohren setzt sich aus verschiedenen Bewegungen zusam</w:t>
      </w:r>
      <w:r w:rsidR="00E253A9">
        <w:rPr>
          <w:rFonts w:ascii="Source Sans Pro" w:hAnsi="Source Sans Pro"/>
          <w:sz w:val="20"/>
          <w:szCs w:val="20"/>
        </w:rPr>
        <w:t xml:space="preserve">men </w:t>
      </w:r>
    </w:p>
    <w:p w:rsidR="00BB6C98" w:rsidRDefault="00E253A9" w:rsidP="00394581">
      <w:pPr>
        <w:ind w:left="1701" w:right="214" w:hanging="1701"/>
        <w:jc w:val="both"/>
        <w:rPr>
          <w:rFonts w:ascii="Source Sans Pro" w:hAnsi="Source Sans Pro"/>
          <w:sz w:val="20"/>
          <w:szCs w:val="20"/>
        </w:rPr>
      </w:pPr>
      <w:r>
        <w:rPr>
          <w:rFonts w:ascii="Source Sans Pro" w:hAnsi="Source Sans Pro"/>
          <w:sz w:val="20"/>
          <w:szCs w:val="20"/>
        </w:rPr>
        <w:t xml:space="preserve">                                </w:t>
      </w:r>
      <w:r w:rsidR="005C21A7">
        <w:rPr>
          <w:rFonts w:ascii="Source Sans Pro" w:hAnsi="Source Sans Pro"/>
          <w:sz w:val="20"/>
          <w:szCs w:val="20"/>
        </w:rPr>
        <w:t xml:space="preserve"> </w:t>
      </w:r>
      <w:r w:rsidR="000D12AD" w:rsidRPr="00394581">
        <w:rPr>
          <w:rFonts w:ascii="Source Sans Pro" w:hAnsi="Source Sans Pro"/>
          <w:sz w:val="20"/>
          <w:szCs w:val="20"/>
        </w:rPr>
        <w:t>Recherchiere</w:t>
      </w:r>
      <w:r w:rsidR="006B5338">
        <w:rPr>
          <w:rFonts w:ascii="Source Sans Pro" w:hAnsi="Source Sans Pro"/>
          <w:sz w:val="20"/>
          <w:szCs w:val="20"/>
        </w:rPr>
        <w:t>n Sie</w:t>
      </w:r>
      <w:r w:rsidR="000D12AD" w:rsidRPr="00394581">
        <w:rPr>
          <w:rFonts w:ascii="Source Sans Pro" w:hAnsi="Source Sans Pro"/>
          <w:sz w:val="20"/>
          <w:szCs w:val="20"/>
        </w:rPr>
        <w:t xml:space="preserve"> in </w:t>
      </w:r>
      <w:r w:rsidR="00A6630A">
        <w:rPr>
          <w:rFonts w:ascii="Source Sans Pro" w:hAnsi="Source Sans Pro"/>
          <w:sz w:val="20"/>
          <w:szCs w:val="20"/>
        </w:rPr>
        <w:t xml:space="preserve">der </w:t>
      </w:r>
      <w:r w:rsidR="000D12AD" w:rsidRPr="00394581">
        <w:rPr>
          <w:rFonts w:ascii="Source Sans Pro" w:hAnsi="Source Sans Pro"/>
          <w:sz w:val="20"/>
          <w:szCs w:val="20"/>
        </w:rPr>
        <w:t>Fachliteratur aus welchen beiden Bewegungen sich</w:t>
      </w:r>
    </w:p>
    <w:p w:rsidR="00BB6C98" w:rsidRDefault="00BB6C98" w:rsidP="00394581">
      <w:pPr>
        <w:ind w:left="1701" w:right="214" w:hanging="1701"/>
        <w:jc w:val="both"/>
        <w:rPr>
          <w:rFonts w:ascii="Source Sans Pro" w:hAnsi="Source Sans Pro"/>
          <w:sz w:val="20"/>
          <w:szCs w:val="20"/>
        </w:rPr>
      </w:pPr>
      <w:r>
        <w:rPr>
          <w:rFonts w:ascii="Source Sans Pro" w:hAnsi="Source Sans Pro"/>
          <w:sz w:val="20"/>
          <w:szCs w:val="20"/>
        </w:rPr>
        <w:t xml:space="preserve">                               </w:t>
      </w:r>
      <w:r w:rsidR="005C21A7">
        <w:rPr>
          <w:rFonts w:ascii="Source Sans Pro" w:hAnsi="Source Sans Pro"/>
          <w:sz w:val="20"/>
          <w:szCs w:val="20"/>
        </w:rPr>
        <w:t xml:space="preserve"> </w:t>
      </w:r>
      <w:r w:rsidR="000D12AD" w:rsidRPr="00394581">
        <w:rPr>
          <w:rFonts w:ascii="Source Sans Pro" w:hAnsi="Source Sans Pro"/>
          <w:sz w:val="20"/>
          <w:szCs w:val="20"/>
        </w:rPr>
        <w:t xml:space="preserve"> die Arbeitsbewegung beim Bohren zusammensetzt. Beschreibe</w:t>
      </w:r>
      <w:r w:rsidR="006B5338">
        <w:rPr>
          <w:rFonts w:ascii="Source Sans Pro" w:hAnsi="Source Sans Pro"/>
          <w:sz w:val="20"/>
          <w:szCs w:val="20"/>
        </w:rPr>
        <w:t>n Sie</w:t>
      </w:r>
      <w:r w:rsidR="000D12AD" w:rsidRPr="00394581">
        <w:rPr>
          <w:rFonts w:ascii="Source Sans Pro" w:hAnsi="Source Sans Pro"/>
          <w:sz w:val="20"/>
          <w:szCs w:val="20"/>
        </w:rPr>
        <w:t xml:space="preserve"> die</w:t>
      </w:r>
    </w:p>
    <w:p w:rsidR="00BB6C98" w:rsidRDefault="00BB6C98" w:rsidP="00394581">
      <w:pPr>
        <w:ind w:left="1701" w:right="214" w:hanging="1701"/>
        <w:jc w:val="both"/>
        <w:rPr>
          <w:rFonts w:ascii="Source Sans Pro" w:hAnsi="Source Sans Pro"/>
          <w:sz w:val="20"/>
          <w:szCs w:val="20"/>
        </w:rPr>
      </w:pPr>
      <w:r>
        <w:rPr>
          <w:rFonts w:ascii="Source Sans Pro" w:hAnsi="Source Sans Pro"/>
          <w:sz w:val="20"/>
          <w:szCs w:val="20"/>
        </w:rPr>
        <w:t xml:space="preserve">                               </w:t>
      </w:r>
      <w:r w:rsidR="005C21A7">
        <w:rPr>
          <w:rFonts w:ascii="Source Sans Pro" w:hAnsi="Source Sans Pro"/>
          <w:sz w:val="20"/>
          <w:szCs w:val="20"/>
        </w:rPr>
        <w:t xml:space="preserve"> </w:t>
      </w:r>
      <w:r w:rsidR="000D12AD" w:rsidRPr="00394581">
        <w:rPr>
          <w:rFonts w:ascii="Source Sans Pro" w:hAnsi="Source Sans Pro"/>
          <w:sz w:val="20"/>
          <w:szCs w:val="20"/>
        </w:rPr>
        <w:t xml:space="preserve"> beiden in eigenen Worten und ergänze</w:t>
      </w:r>
      <w:r w:rsidR="006B5338">
        <w:rPr>
          <w:rFonts w:ascii="Source Sans Pro" w:hAnsi="Source Sans Pro"/>
          <w:sz w:val="20"/>
          <w:szCs w:val="20"/>
        </w:rPr>
        <w:t>n Sie</w:t>
      </w:r>
      <w:r w:rsidR="000D12AD" w:rsidRPr="00394581">
        <w:rPr>
          <w:rFonts w:ascii="Source Sans Pro" w:hAnsi="Source Sans Pro"/>
          <w:sz w:val="20"/>
          <w:szCs w:val="20"/>
        </w:rPr>
        <w:t xml:space="preserve"> </w:t>
      </w:r>
      <w:r w:rsidR="006B5338">
        <w:rPr>
          <w:rFonts w:ascii="Source Sans Pro" w:hAnsi="Source Sans Pro"/>
          <w:sz w:val="20"/>
          <w:szCs w:val="20"/>
        </w:rPr>
        <w:t>Ihr</w:t>
      </w:r>
      <w:r w:rsidR="000D12AD" w:rsidRPr="00394581">
        <w:rPr>
          <w:rFonts w:ascii="Source Sans Pro" w:hAnsi="Source Sans Pro"/>
          <w:sz w:val="20"/>
          <w:szCs w:val="20"/>
        </w:rPr>
        <w:t>e Beschreibung durch eine</w:t>
      </w:r>
    </w:p>
    <w:p w:rsidR="000D12AD" w:rsidRDefault="00BB6C98" w:rsidP="00394581">
      <w:pPr>
        <w:ind w:left="1701" w:right="214" w:hanging="1701"/>
        <w:jc w:val="both"/>
        <w:rPr>
          <w:rFonts w:ascii="Source Sans Pro" w:hAnsi="Source Sans Pro"/>
          <w:sz w:val="20"/>
          <w:szCs w:val="20"/>
        </w:rPr>
      </w:pPr>
      <w:r>
        <w:rPr>
          <w:rFonts w:ascii="Source Sans Pro" w:hAnsi="Source Sans Pro"/>
          <w:sz w:val="20"/>
          <w:szCs w:val="20"/>
        </w:rPr>
        <w:t xml:space="preserve">                               </w:t>
      </w:r>
      <w:r w:rsidR="000D12AD" w:rsidRPr="00394581">
        <w:rPr>
          <w:rFonts w:ascii="Source Sans Pro" w:hAnsi="Source Sans Pro"/>
          <w:sz w:val="20"/>
          <w:szCs w:val="20"/>
        </w:rPr>
        <w:t xml:space="preserve"> </w:t>
      </w:r>
      <w:r w:rsidR="005C21A7">
        <w:rPr>
          <w:rFonts w:ascii="Source Sans Pro" w:hAnsi="Source Sans Pro"/>
          <w:sz w:val="20"/>
          <w:szCs w:val="20"/>
        </w:rPr>
        <w:t xml:space="preserve"> </w:t>
      </w:r>
      <w:r w:rsidR="000D12AD" w:rsidRPr="00394581">
        <w:rPr>
          <w:rFonts w:ascii="Source Sans Pro" w:hAnsi="Source Sans Pro"/>
          <w:sz w:val="20"/>
          <w:szCs w:val="20"/>
        </w:rPr>
        <w:t>Skizze.</w:t>
      </w:r>
    </w:p>
    <w:p w:rsidR="00BE08F7" w:rsidRPr="00394581" w:rsidRDefault="00BE08F7" w:rsidP="000A0B5D">
      <w:pPr>
        <w:spacing w:line="480" w:lineRule="auto"/>
        <w:ind w:left="1701" w:right="214" w:hanging="1701"/>
        <w:jc w:val="both"/>
        <w:rPr>
          <w:rFonts w:ascii="Source Sans Pro" w:hAnsi="Source Sans Pro"/>
          <w:sz w:val="20"/>
          <w:szCs w:val="20"/>
        </w:rPr>
      </w:pP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spacing w:line="480" w:lineRule="auto"/>
        <w:ind w:right="214"/>
        <w:rPr>
          <w:rFonts w:ascii="Source Sans Pro" w:hAnsi="Source Sans Pro"/>
          <w:sz w:val="20"/>
          <w:szCs w:val="20"/>
        </w:rPr>
      </w:pPr>
    </w:p>
    <w:p w:rsidR="000D12AD" w:rsidRPr="00394581" w:rsidRDefault="000D12AD" w:rsidP="000D12AD">
      <w:pPr>
        <w:rPr>
          <w:rFonts w:ascii="Source Sans Pro" w:hAnsi="Source Sans Pro"/>
          <w:sz w:val="20"/>
          <w:szCs w:val="20"/>
        </w:rPr>
      </w:pPr>
    </w:p>
    <w:p w:rsidR="00BB6C98" w:rsidRDefault="000D12AD" w:rsidP="000D12AD">
      <w:pPr>
        <w:ind w:left="1701" w:right="214" w:hanging="1701"/>
        <w:rPr>
          <w:rFonts w:ascii="Source Sans Pro" w:hAnsi="Source Sans Pro"/>
          <w:sz w:val="20"/>
          <w:szCs w:val="20"/>
        </w:rPr>
      </w:pPr>
      <w:r w:rsidRPr="00394581">
        <w:rPr>
          <w:rFonts w:ascii="Source Sans Pro" w:hAnsi="Source Sans Pro"/>
          <w:noProof/>
          <w:lang w:eastAsia="de-DE"/>
        </w:rPr>
        <w:drawing>
          <wp:anchor distT="0" distB="0" distL="114300" distR="114300" simplePos="0" relativeHeight="252726272" behindDoc="0" locked="0" layoutInCell="1" allowOverlap="1" wp14:anchorId="4687E370" wp14:editId="662D0BD0">
            <wp:simplePos x="0" y="0"/>
            <wp:positionH relativeFrom="column">
              <wp:posOffset>5648960</wp:posOffset>
            </wp:positionH>
            <wp:positionV relativeFrom="paragraph">
              <wp:posOffset>635</wp:posOffset>
            </wp:positionV>
            <wp:extent cx="428400" cy="417600"/>
            <wp:effectExtent l="0" t="0" r="0" b="1905"/>
            <wp:wrapNone/>
            <wp:docPr id="811" name="Grafik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Style w:val="Fett"/>
          <w:rFonts w:ascii="Source Sans Pro" w:eastAsia="Times New Roman" w:hAnsi="Source Sans Pro" w:cs="Times New Roman"/>
          <w:sz w:val="20"/>
          <w:szCs w:val="20"/>
          <w:lang w:eastAsia="de-DE"/>
        </w:rPr>
        <w:t>Aufgabe 12.5</w:t>
      </w:r>
      <w:r w:rsidR="00BB6C98">
        <w:rPr>
          <w:rFonts w:ascii="Source Sans Pro" w:hAnsi="Source Sans Pro"/>
          <w:b/>
          <w:sz w:val="20"/>
          <w:szCs w:val="20"/>
        </w:rPr>
        <w:t xml:space="preserve">       </w:t>
      </w:r>
      <w:r w:rsidRPr="00394581">
        <w:rPr>
          <w:rFonts w:ascii="Source Sans Pro" w:hAnsi="Source Sans Pro"/>
          <w:sz w:val="20"/>
          <w:szCs w:val="20"/>
        </w:rPr>
        <w:t xml:space="preserve">In der Zerspanung gibt es eigentlich </w:t>
      </w:r>
      <w:r w:rsidR="00A6630A">
        <w:rPr>
          <w:rFonts w:ascii="Source Sans Pro" w:hAnsi="Source Sans Pro"/>
          <w:sz w:val="20"/>
          <w:szCs w:val="20"/>
        </w:rPr>
        <w:t>drei</w:t>
      </w:r>
      <w:r w:rsidRPr="00394581">
        <w:rPr>
          <w:rFonts w:ascii="Source Sans Pro" w:hAnsi="Source Sans Pro"/>
          <w:sz w:val="20"/>
          <w:szCs w:val="20"/>
        </w:rPr>
        <w:t xml:space="preserve"> Hauptbewegungen. Warum gibt </w:t>
      </w:r>
    </w:p>
    <w:p w:rsidR="000D12AD" w:rsidRPr="00394581" w:rsidRDefault="00BB6C98" w:rsidP="000D12AD">
      <w:pPr>
        <w:ind w:left="1701" w:right="214" w:hanging="1701"/>
        <w:rPr>
          <w:rFonts w:ascii="Source Sans Pro" w:hAnsi="Source Sans Pro"/>
          <w:sz w:val="20"/>
          <w:szCs w:val="20"/>
        </w:rPr>
      </w:pPr>
      <w:r>
        <w:rPr>
          <w:rStyle w:val="Fett"/>
          <w:rFonts w:ascii="Source Sans Pro" w:eastAsia="Times New Roman" w:hAnsi="Source Sans Pro" w:cs="Times New Roman"/>
          <w:sz w:val="20"/>
          <w:szCs w:val="20"/>
          <w:lang w:eastAsia="de-DE"/>
        </w:rPr>
        <w:t xml:space="preserve">                                 </w:t>
      </w:r>
      <w:r w:rsidR="00494A75">
        <w:rPr>
          <w:rStyle w:val="Fett"/>
          <w:rFonts w:ascii="Source Sans Pro" w:eastAsia="Times New Roman" w:hAnsi="Source Sans Pro" w:cs="Times New Roman"/>
          <w:sz w:val="20"/>
          <w:szCs w:val="20"/>
          <w:lang w:eastAsia="de-DE"/>
        </w:rPr>
        <w:t xml:space="preserve"> </w:t>
      </w:r>
      <w:r>
        <w:rPr>
          <w:rStyle w:val="Fett"/>
          <w:rFonts w:ascii="Source Sans Pro" w:eastAsia="Times New Roman" w:hAnsi="Source Sans Pro" w:cs="Times New Roman"/>
          <w:sz w:val="20"/>
          <w:szCs w:val="20"/>
          <w:lang w:eastAsia="de-DE"/>
        </w:rPr>
        <w:t xml:space="preserve"> </w:t>
      </w:r>
      <w:r w:rsidR="000D12AD" w:rsidRPr="00394581">
        <w:rPr>
          <w:rFonts w:ascii="Source Sans Pro" w:hAnsi="Source Sans Pro"/>
          <w:sz w:val="20"/>
          <w:szCs w:val="20"/>
        </w:rPr>
        <w:t>es beim Bohren nur zwei und wo steckt die dritte Bewegung?</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A0B5D">
      <w:pPr>
        <w:pStyle w:val="Textkrper"/>
        <w:spacing w:line="480" w:lineRule="auto"/>
      </w:pPr>
      <w:r w:rsidRPr="00394581">
        <w:tab/>
      </w:r>
      <w:r w:rsidRPr="00394581">
        <w:tab/>
        <w:t>___________________________________________________________</w:t>
      </w:r>
    </w:p>
    <w:p w:rsidR="000D12AD" w:rsidRPr="00394581" w:rsidRDefault="000D12AD" w:rsidP="000D12AD">
      <w:pPr>
        <w:ind w:right="214"/>
        <w:rPr>
          <w:rFonts w:ascii="Source Sans Pro" w:hAnsi="Source Sans Pro"/>
          <w:sz w:val="20"/>
          <w:szCs w:val="20"/>
        </w:rPr>
      </w:pPr>
    </w:p>
    <w:p w:rsidR="000D12AD" w:rsidRPr="00394581" w:rsidRDefault="000D12AD" w:rsidP="000D12AD">
      <w:pPr>
        <w:pStyle w:val="Textkrper"/>
      </w:pPr>
      <w:r w:rsidRPr="00394581">
        <w:t>Die Arbeitsbewegungen beim Bohren, Schnittbewegung und Vorschubbewegung, wird durch den Bohrer umgesetzt. Damit diese möglichst effizient erfolgt</w:t>
      </w:r>
      <w:r w:rsidR="006B5338">
        <w:t>,</w:t>
      </w:r>
      <w:r w:rsidRPr="00394581">
        <w:t xml:space="preserve"> hat sich eine bestim</w:t>
      </w:r>
      <w:r w:rsidRPr="00394581">
        <w:t>m</w:t>
      </w:r>
      <w:r w:rsidRPr="00394581">
        <w:t xml:space="preserve">te </w:t>
      </w:r>
      <w:proofErr w:type="spellStart"/>
      <w:r w:rsidRPr="00394581">
        <w:t>Bohrergeometrie</w:t>
      </w:r>
      <w:proofErr w:type="spellEnd"/>
      <w:r w:rsidRPr="00394581">
        <w:t xml:space="preserve"> entwickelt. So wird das Material gut abgetrennt und die Späne aus der Bohrung abtransportiert. Die beiden nebenstehenden Grafiken zeigen den Spiralbohrer in unterschiedlichen Ansichten mit seinen Einzelheiten.</w:t>
      </w:r>
    </w:p>
    <w:p w:rsidR="000D12AD" w:rsidRPr="00394581" w:rsidRDefault="000D12AD" w:rsidP="000D12AD">
      <w:pPr>
        <w:ind w:right="214"/>
        <w:rPr>
          <w:rFonts w:ascii="Source Sans Pro" w:hAnsi="Source Sans Pro"/>
          <w:sz w:val="20"/>
          <w:szCs w:val="20"/>
        </w:rPr>
      </w:pPr>
    </w:p>
    <w:p w:rsidR="003D2827" w:rsidRDefault="00A17116" w:rsidP="003D2827">
      <w:pPr>
        <w:ind w:left="1701" w:hanging="1701"/>
        <w:rPr>
          <w:rFonts w:ascii="Source Sans Pro" w:hAnsi="Source Sans Pro"/>
          <w:i/>
          <w:sz w:val="20"/>
          <w:szCs w:val="20"/>
        </w:rPr>
      </w:pPr>
      <w:r>
        <w:rPr>
          <w:b/>
          <w:noProof/>
          <w:lang w:eastAsia="de-DE"/>
        </w:rPr>
        <w:drawing>
          <wp:anchor distT="0" distB="0" distL="114300" distR="114300" simplePos="0" relativeHeight="253133824" behindDoc="0" locked="0" layoutInCell="1" allowOverlap="1" wp14:anchorId="692B1961" wp14:editId="357990E1">
            <wp:simplePos x="0" y="0"/>
            <wp:positionH relativeFrom="margin">
              <wp:posOffset>-55880</wp:posOffset>
            </wp:positionH>
            <wp:positionV relativeFrom="margin">
              <wp:posOffset>2990850</wp:posOffset>
            </wp:positionV>
            <wp:extent cx="2592070" cy="1769110"/>
            <wp:effectExtent l="19050" t="19050" r="17780" b="21590"/>
            <wp:wrapSquare wrapText="bothSides"/>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jpg"/>
                    <pic:cNvPicPr/>
                  </pic:nvPicPr>
                  <pic:blipFill>
                    <a:blip r:embed="rId106">
                      <a:extLst>
                        <a:ext uri="{28A0092B-C50C-407E-A947-70E740481C1C}">
                          <a14:useLocalDpi xmlns:a14="http://schemas.microsoft.com/office/drawing/2010/main" val="0"/>
                        </a:ext>
                      </a:extLst>
                    </a:blip>
                    <a:stretch>
                      <a:fillRect/>
                    </a:stretch>
                  </pic:blipFill>
                  <pic:spPr>
                    <a:xfrm>
                      <a:off x="0" y="0"/>
                      <a:ext cx="2592070" cy="176911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000D12AD" w:rsidRPr="00394581">
        <w:rPr>
          <w:rFonts w:ascii="Source Sans Pro" w:hAnsi="Source Sans Pro"/>
          <w:noProof/>
          <w:lang w:eastAsia="de-DE"/>
        </w:rPr>
        <w:drawing>
          <wp:anchor distT="0" distB="0" distL="114300" distR="114300" simplePos="0" relativeHeight="252730368" behindDoc="0" locked="0" layoutInCell="1" allowOverlap="1" wp14:anchorId="13B7DE22" wp14:editId="0FD18264">
            <wp:simplePos x="0" y="0"/>
            <wp:positionH relativeFrom="column">
              <wp:posOffset>5647690</wp:posOffset>
            </wp:positionH>
            <wp:positionV relativeFrom="paragraph">
              <wp:posOffset>31750</wp:posOffset>
            </wp:positionV>
            <wp:extent cx="428400" cy="417600"/>
            <wp:effectExtent l="0" t="0" r="0" b="1905"/>
            <wp:wrapNone/>
            <wp:docPr id="810" name="Grafik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394581">
        <w:rPr>
          <w:rFonts w:ascii="Source Sans Pro" w:hAnsi="Source Sans Pro"/>
          <w:noProof/>
          <w:lang w:eastAsia="de-DE"/>
        </w:rPr>
        <w:drawing>
          <wp:anchor distT="0" distB="0" distL="114300" distR="114300" simplePos="0" relativeHeight="252729344" behindDoc="0" locked="0" layoutInCell="1" allowOverlap="1" wp14:anchorId="7383E71B" wp14:editId="2645DA2A">
            <wp:simplePos x="0" y="0"/>
            <wp:positionH relativeFrom="column">
              <wp:posOffset>5234305</wp:posOffset>
            </wp:positionH>
            <wp:positionV relativeFrom="paragraph">
              <wp:posOffset>31750</wp:posOffset>
            </wp:positionV>
            <wp:extent cx="427355" cy="415925"/>
            <wp:effectExtent l="0" t="0" r="0" b="3175"/>
            <wp:wrapNone/>
            <wp:docPr id="809" name="Grafik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3"/>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394581">
        <w:rPr>
          <w:rFonts w:ascii="Source Sans Pro" w:hAnsi="Source Sans Pro"/>
          <w:noProof/>
          <w:lang w:eastAsia="de-DE"/>
        </w:rPr>
        <w:drawing>
          <wp:anchor distT="0" distB="0" distL="114300" distR="114300" simplePos="0" relativeHeight="252728320" behindDoc="0" locked="0" layoutInCell="1" allowOverlap="1" wp14:anchorId="60CF518D" wp14:editId="0C787554">
            <wp:simplePos x="0" y="0"/>
            <wp:positionH relativeFrom="column">
              <wp:posOffset>4831080</wp:posOffset>
            </wp:positionH>
            <wp:positionV relativeFrom="paragraph">
              <wp:posOffset>34290</wp:posOffset>
            </wp:positionV>
            <wp:extent cx="427355" cy="415925"/>
            <wp:effectExtent l="0" t="0" r="0" b="3175"/>
            <wp:wrapNone/>
            <wp:docPr id="804" name="Grafik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2"/>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394581">
        <w:rPr>
          <w:rStyle w:val="Fett"/>
          <w:rFonts w:ascii="Source Sans Pro" w:eastAsia="Times New Roman" w:hAnsi="Source Sans Pro" w:cs="Times New Roman"/>
          <w:sz w:val="20"/>
          <w:szCs w:val="20"/>
          <w:lang w:eastAsia="de-DE"/>
        </w:rPr>
        <w:t>Aufgabe 12.6</w:t>
      </w:r>
      <w:r w:rsidR="003D2827">
        <w:rPr>
          <w:rFonts w:ascii="Source Sans Pro" w:hAnsi="Source Sans Pro"/>
          <w:b/>
          <w:sz w:val="20"/>
          <w:szCs w:val="20"/>
        </w:rPr>
        <w:t xml:space="preserve">       </w:t>
      </w:r>
      <w:r w:rsidR="000D12AD" w:rsidRPr="00394581">
        <w:rPr>
          <w:rFonts w:ascii="Source Sans Pro" w:hAnsi="Source Sans Pro"/>
          <w:i/>
          <w:sz w:val="20"/>
          <w:szCs w:val="20"/>
        </w:rPr>
        <w:t>In der ersten Grafik find</w:t>
      </w:r>
      <w:r w:rsidR="006B5338">
        <w:rPr>
          <w:rFonts w:ascii="Source Sans Pro" w:hAnsi="Source Sans Pro"/>
          <w:i/>
          <w:sz w:val="20"/>
          <w:szCs w:val="20"/>
        </w:rPr>
        <w:t xml:space="preserve">en Sie </w:t>
      </w:r>
      <w:r w:rsidR="000D12AD" w:rsidRPr="00394581">
        <w:rPr>
          <w:rFonts w:ascii="Source Sans Pro" w:hAnsi="Source Sans Pro"/>
          <w:i/>
          <w:sz w:val="20"/>
          <w:szCs w:val="20"/>
        </w:rPr>
        <w:t>die Winkelangaben Alpha, Beta und Gamma.</w:t>
      </w:r>
    </w:p>
    <w:p w:rsidR="003D2827" w:rsidRDefault="003D2827" w:rsidP="003D2827">
      <w:pPr>
        <w:ind w:left="1701" w:hanging="1701"/>
        <w:rPr>
          <w:rFonts w:ascii="Source Sans Pro" w:hAnsi="Source Sans Pro"/>
          <w:i/>
          <w:sz w:val="20"/>
          <w:szCs w:val="20"/>
        </w:rPr>
      </w:pPr>
      <w:r>
        <w:rPr>
          <w:rStyle w:val="Fett"/>
          <w:rFonts w:ascii="Source Sans Pro" w:eastAsia="Times New Roman" w:hAnsi="Source Sans Pro" w:cs="Times New Roman"/>
          <w:sz w:val="20"/>
          <w:szCs w:val="20"/>
          <w:lang w:eastAsia="de-DE"/>
        </w:rPr>
        <w:t xml:space="preserve">                                 </w:t>
      </w:r>
      <w:r w:rsidR="000D12AD" w:rsidRPr="00394581">
        <w:rPr>
          <w:rFonts w:ascii="Source Sans Pro" w:hAnsi="Source Sans Pro"/>
          <w:i/>
          <w:sz w:val="20"/>
          <w:szCs w:val="20"/>
        </w:rPr>
        <w:t xml:space="preserve"> Die Winkel kenn</w:t>
      </w:r>
      <w:r w:rsidR="006B5338">
        <w:rPr>
          <w:rFonts w:ascii="Source Sans Pro" w:hAnsi="Source Sans Pro"/>
          <w:i/>
          <w:sz w:val="20"/>
          <w:szCs w:val="20"/>
        </w:rPr>
        <w:t xml:space="preserve">en Sie </w:t>
      </w:r>
      <w:r w:rsidR="000D12AD" w:rsidRPr="00394581">
        <w:rPr>
          <w:rFonts w:ascii="Source Sans Pro" w:hAnsi="Source Sans Pro"/>
          <w:i/>
          <w:sz w:val="20"/>
          <w:szCs w:val="20"/>
        </w:rPr>
        <w:t>auch aus den vorhergehenden Fertigungsverfahren.</w:t>
      </w:r>
    </w:p>
    <w:p w:rsidR="003D2827" w:rsidRDefault="003D2827" w:rsidP="003D2827">
      <w:pPr>
        <w:ind w:left="1701" w:hanging="1701"/>
        <w:rPr>
          <w:rFonts w:ascii="Source Sans Pro" w:hAnsi="Source Sans Pro"/>
          <w:i/>
          <w:sz w:val="20"/>
          <w:szCs w:val="20"/>
        </w:rPr>
      </w:pPr>
      <w:r>
        <w:rPr>
          <w:rFonts w:ascii="Source Sans Pro" w:hAnsi="Source Sans Pro"/>
          <w:i/>
          <w:sz w:val="20"/>
          <w:szCs w:val="20"/>
        </w:rPr>
        <w:t xml:space="preserve">                                    </w:t>
      </w:r>
      <w:r w:rsidR="000D12AD" w:rsidRPr="00394581">
        <w:rPr>
          <w:rFonts w:ascii="Source Sans Pro" w:hAnsi="Source Sans Pro"/>
          <w:i/>
          <w:sz w:val="20"/>
          <w:szCs w:val="20"/>
        </w:rPr>
        <w:t xml:space="preserve"> Wiederhole</w:t>
      </w:r>
      <w:r w:rsidR="006B5338">
        <w:rPr>
          <w:rFonts w:ascii="Source Sans Pro" w:hAnsi="Source Sans Pro"/>
          <w:i/>
          <w:sz w:val="20"/>
          <w:szCs w:val="20"/>
        </w:rPr>
        <w:t xml:space="preserve">n Sie nochmal, </w:t>
      </w:r>
      <w:r w:rsidR="000D12AD" w:rsidRPr="00394581">
        <w:rPr>
          <w:rFonts w:ascii="Source Sans Pro" w:hAnsi="Source Sans Pro"/>
          <w:i/>
          <w:sz w:val="20"/>
          <w:szCs w:val="20"/>
        </w:rPr>
        <w:t>was die einzelnen Winkel angeben und beschrei</w:t>
      </w:r>
      <w:r>
        <w:rPr>
          <w:rFonts w:ascii="Source Sans Pro" w:hAnsi="Source Sans Pro"/>
          <w:i/>
          <w:sz w:val="20"/>
          <w:szCs w:val="20"/>
        </w:rPr>
        <w:t>-</w:t>
      </w:r>
    </w:p>
    <w:p w:rsidR="00A17116" w:rsidRPr="003D2827" w:rsidRDefault="00A6630A" w:rsidP="003D2827">
      <w:pPr>
        <w:ind w:left="1701" w:hanging="1701"/>
        <w:rPr>
          <w:rFonts w:ascii="Source Sans Pro" w:hAnsi="Source Sans Pro"/>
          <w:i/>
          <w:sz w:val="20"/>
          <w:szCs w:val="20"/>
        </w:rPr>
      </w:pPr>
      <w:r>
        <w:rPr>
          <w:b/>
          <w:noProof/>
          <w:lang w:eastAsia="de-DE"/>
        </w:rPr>
        <w:drawing>
          <wp:anchor distT="0" distB="0" distL="114300" distR="114300" simplePos="0" relativeHeight="253134848" behindDoc="0" locked="0" layoutInCell="1" allowOverlap="1" wp14:anchorId="0439C899" wp14:editId="37D14816">
            <wp:simplePos x="0" y="0"/>
            <wp:positionH relativeFrom="margin">
              <wp:posOffset>2712720</wp:posOffset>
            </wp:positionH>
            <wp:positionV relativeFrom="margin">
              <wp:posOffset>2898775</wp:posOffset>
            </wp:positionV>
            <wp:extent cx="2527300" cy="1845945"/>
            <wp:effectExtent l="19050" t="19050" r="25400" b="20955"/>
            <wp:wrapSquare wrapText="bothSides"/>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a.jpg"/>
                    <pic:cNvPicPr/>
                  </pic:nvPicPr>
                  <pic:blipFill rotWithShape="1">
                    <a:blip r:embed="rId107">
                      <a:extLst>
                        <a:ext uri="{28A0092B-C50C-407E-A947-70E740481C1C}">
                          <a14:useLocalDpi xmlns:a14="http://schemas.microsoft.com/office/drawing/2010/main" val="0"/>
                        </a:ext>
                      </a:extLst>
                    </a:blip>
                    <a:srcRect b="12421"/>
                    <a:stretch/>
                  </pic:blipFill>
                  <pic:spPr bwMode="auto">
                    <a:xfrm>
                      <a:off x="0" y="0"/>
                      <a:ext cx="2527300" cy="1845945"/>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D2827">
        <w:rPr>
          <w:rFonts w:ascii="Source Sans Pro" w:hAnsi="Source Sans Pro"/>
          <w:i/>
          <w:sz w:val="20"/>
          <w:szCs w:val="20"/>
        </w:rPr>
        <w:t xml:space="preserve">                                     </w:t>
      </w:r>
      <w:proofErr w:type="spellStart"/>
      <w:r w:rsidR="000D12AD" w:rsidRPr="00394581">
        <w:rPr>
          <w:rFonts w:ascii="Source Sans Pro" w:hAnsi="Source Sans Pro"/>
          <w:i/>
          <w:sz w:val="20"/>
          <w:szCs w:val="20"/>
        </w:rPr>
        <w:t>be</w:t>
      </w:r>
      <w:r w:rsidR="006B5338">
        <w:rPr>
          <w:rFonts w:ascii="Source Sans Pro" w:hAnsi="Source Sans Pro"/>
          <w:i/>
          <w:sz w:val="20"/>
          <w:szCs w:val="20"/>
        </w:rPr>
        <w:t>n</w:t>
      </w:r>
      <w:proofErr w:type="spellEnd"/>
      <w:r w:rsidR="006B5338">
        <w:rPr>
          <w:rFonts w:ascii="Source Sans Pro" w:hAnsi="Source Sans Pro"/>
          <w:i/>
          <w:sz w:val="20"/>
          <w:szCs w:val="20"/>
        </w:rPr>
        <w:t xml:space="preserve"> Sie</w:t>
      </w:r>
      <w:r w:rsidR="000D12AD" w:rsidRPr="00394581">
        <w:rPr>
          <w:rFonts w:ascii="Source Sans Pro" w:hAnsi="Source Sans Pro"/>
          <w:i/>
          <w:sz w:val="20"/>
          <w:szCs w:val="20"/>
        </w:rPr>
        <w:t xml:space="preserve"> die Aufgabe der Winkel. Halte</w:t>
      </w:r>
      <w:r w:rsidR="006B5338">
        <w:rPr>
          <w:rFonts w:ascii="Source Sans Pro" w:hAnsi="Source Sans Pro"/>
          <w:i/>
          <w:sz w:val="20"/>
          <w:szCs w:val="20"/>
        </w:rPr>
        <w:t>n Sie Ihr</w:t>
      </w:r>
      <w:r w:rsidR="000D12AD" w:rsidRPr="00394581">
        <w:rPr>
          <w:rFonts w:ascii="Source Sans Pro" w:hAnsi="Source Sans Pro"/>
          <w:i/>
          <w:sz w:val="20"/>
          <w:szCs w:val="20"/>
        </w:rPr>
        <w:t>e Ergebnisse schriftlich fest.</w:t>
      </w:r>
      <w:r w:rsidR="00C13E5D">
        <w:rPr>
          <w:i/>
        </w:rPr>
        <w:t xml:space="preserve">                                                                                       </w:t>
      </w:r>
    </w:p>
    <w:p w:rsidR="00C13E5D" w:rsidRPr="00A17116" w:rsidRDefault="005A14DC" w:rsidP="00A17116">
      <w:pPr>
        <w:pStyle w:val="Textkrper"/>
        <w:rPr>
          <w:i/>
        </w:rPr>
      </w:pPr>
      <w:r w:rsidRPr="00394581">
        <w:rPr>
          <w:noProof/>
        </w:rPr>
        <mc:AlternateContent>
          <mc:Choice Requires="wps">
            <w:drawing>
              <wp:anchor distT="45720" distB="45720" distL="114300" distR="114300" simplePos="0" relativeHeight="253423616" behindDoc="0" locked="0" layoutInCell="1" allowOverlap="1" wp14:anchorId="5CD5C562" wp14:editId="10022828">
                <wp:simplePos x="0" y="0"/>
                <wp:positionH relativeFrom="margin">
                  <wp:posOffset>-3810</wp:posOffset>
                </wp:positionH>
                <wp:positionV relativeFrom="paragraph">
                  <wp:posOffset>49530</wp:posOffset>
                </wp:positionV>
                <wp:extent cx="4645025" cy="701040"/>
                <wp:effectExtent l="0" t="0" r="3175" b="0"/>
                <wp:wrapNone/>
                <wp:docPr id="800" name="Textfeld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025" cy="701040"/>
                        </a:xfrm>
                        <a:prstGeom prst="rect">
                          <a:avLst/>
                        </a:prstGeom>
                        <a:solidFill>
                          <a:srgbClr val="FFFFFF"/>
                        </a:solidFill>
                        <a:ln w="9525">
                          <a:noFill/>
                          <a:miter lim="800000"/>
                          <a:headEnd/>
                          <a:tailEnd/>
                        </a:ln>
                      </wps:spPr>
                      <wps:txbx>
                        <w:txbxContent>
                          <w:p w:rsidR="00FD619C" w:rsidRPr="00CF4B09" w:rsidRDefault="00FD619C" w:rsidP="0062782B">
                            <w:pPr>
                              <w:jc w:val="both"/>
                              <w:rPr>
                                <w:rStyle w:val="Hyperlink"/>
                                <w:rFonts w:ascii="Source Sans Pro" w:eastAsia="Times New Roman" w:hAnsi="Source Sans Pro" w:cs="Times New Roman"/>
                                <w:color w:val="auto"/>
                                <w:sz w:val="12"/>
                                <w:szCs w:val="12"/>
                                <w:u w:val="none"/>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Grundkenntnisse Industrielle Metallberufe, 2012, Verlag Handwerk und Technik GmbH, Lademannbogen 135, 22339 Hamburg, S.34.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800" o:spid="_x0000_s1121" type="#_x0000_t202" style="position:absolute;left:0;text-align:left;margin-left:-.3pt;margin-top:3.9pt;width:365.75pt;height:55.2pt;z-index:253423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72IwIAACcEAAAOAAAAZHJzL2Uyb0RvYy54bWysk8tu2zAQRfcF+g8E97Vkw85DsBykTl0U&#10;SNMCST9gTFIWUYrDkrSl9Os7pBzHSHdFtRD4GF7eOTNc3gydYQflg0Zb8+mk5ExZgVLbXc1/PG0+&#10;XHEWIlgJBq2q+bMK/Gb1/t2yd5WaYYtGKs9IxIaqdzVvY3RVUQTRqg7CBJ2ytNmg7yDS1O8K6aEn&#10;9c4Us7K8KHr00nkUKgRavRs3+SrrN40S8VvTBBWZqTl5i/nv83+b/sVqCdXOg2u1ONqAf3DRgbZ0&#10;6UnqDiKwvdd/SXVaeAzYxInArsCm0ULlHCibafkmm8cWnMq5EJzgTpjC/5MVD4fvnmlZ86uS+Fjo&#10;qEhPaoiNMpKlNSLUu1BR4KOj0Dh8xIEqnbMN7h7Fz8AsrluwO3XrPfatAkkOp+lkcXZ01AlJZNt/&#10;RUkXwT5iFhoa3yV8BISROjl5PlWHzDBBi/OL+aKcLTgTtHdJtObZXAHVy2nnQ/yssGNpUHNP1c/q&#10;cLgPMbmB6iUkXRbQaLnRxuSJ323XxrMDUKds8pcTeBNmLOtrfr0gH+mUxXQ+N1GnI3Wy0V1GWY7k&#10;oEo0PlmZQyJoM47JibFHPInIyCYO22GsRYaX2G1RPhMwj2Pn0kujQYv+N2c9dW3Nw689eMWZ+WIJ&#10;+vV0TlRYzJP54nJGE3++sz3fAStIquaRs3G4jvlpZB7uloqz0Znbq5OjZ+rGjPP4clK7n89z1Ov7&#10;Xv0BAAD//wMAUEsDBBQABgAIAAAAIQCXQ+j82wAAAAcBAAAPAAAAZHJzL2Rvd25yZXYueG1sTI5N&#10;SwMxFEX3gv8hPMFdm2nFto6TKcXixoVgFXSZTt58YPISknQ6/nufK7u83MO9p9pOzooRYxo8KVjM&#10;CxBIjTcDdQo+3p9nGxApazLaekIFP5hgW19fVbo0/kxvOB5yJ3iEUqkV9DmHUsrU9Oh0mvuAxF3r&#10;o9OZY+ykifrM487KZVGspNMD8UOvAz712HwfTk7Bp+sHs4+vX62x4/6l3d2HKQalbm+m3SOIjFP+&#10;h+FPn9WhZqejP5FJwiqYrRhUsGZ/btd3xQOII2OLzRJkXclL//oXAAD//wMAUEsBAi0AFAAGAAgA&#10;AAAhALaDOJL+AAAA4QEAABMAAAAAAAAAAAAAAAAAAAAAAFtDb250ZW50X1R5cGVzXS54bWxQSwEC&#10;LQAUAAYACAAAACEAOP0h/9YAAACUAQAACwAAAAAAAAAAAAAAAAAvAQAAX3JlbHMvLnJlbHNQSwEC&#10;LQAUAAYACAAAACEAw6Ku9iMCAAAnBAAADgAAAAAAAAAAAAAAAAAuAgAAZHJzL2Uyb0RvYy54bWxQ&#10;SwECLQAUAAYACAAAACEAl0Po/NsAAAAHAQAADwAAAAAAAAAAAAAAAAB9BAAAZHJzL2Rvd25yZXYu&#10;eG1sUEsFBgAAAAAEAAQA8wAAAIUFAAAAAA==&#10;" stroked="f">
                <v:textbox style="mso-fit-shape-to-text:t">
                  <w:txbxContent>
                    <w:p w:rsidR="00FD619C" w:rsidRPr="00CF4B09" w:rsidRDefault="00FD619C" w:rsidP="0062782B">
                      <w:pPr>
                        <w:jc w:val="both"/>
                        <w:rPr>
                          <w:rStyle w:val="Hyperlink"/>
                          <w:rFonts w:ascii="Source Sans Pro" w:eastAsia="Times New Roman" w:hAnsi="Source Sans Pro" w:cs="Times New Roman"/>
                          <w:color w:val="auto"/>
                          <w:sz w:val="12"/>
                          <w:szCs w:val="12"/>
                          <w:u w:val="none"/>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Grundkenntnisse Industrielle Metallberufe, 2012, Verlag Handwerk und Technik GmbH, Lademannbogen 135, 22339 Hamburg, S.34.</w:t>
                      </w:r>
                    </w:p>
                  </w:txbxContent>
                </v:textbox>
                <w10:wrap anchorx="margin"/>
              </v:shape>
            </w:pict>
          </mc:Fallback>
        </mc:AlternateContent>
      </w:r>
      <w:r w:rsidR="00C13E5D" w:rsidRPr="00394581">
        <w:rPr>
          <w:noProof/>
        </w:rPr>
        <mc:AlternateContent>
          <mc:Choice Requires="wps">
            <w:drawing>
              <wp:anchor distT="45720" distB="45720" distL="114300" distR="114300" simplePos="0" relativeHeight="252518400" behindDoc="0" locked="0" layoutInCell="1" allowOverlap="1" wp14:anchorId="2ED44E42" wp14:editId="21CB0D26">
                <wp:simplePos x="0" y="0"/>
                <wp:positionH relativeFrom="margin">
                  <wp:posOffset>-54420</wp:posOffset>
                </wp:positionH>
                <wp:positionV relativeFrom="paragraph">
                  <wp:posOffset>110490</wp:posOffset>
                </wp:positionV>
                <wp:extent cx="2386330" cy="701040"/>
                <wp:effectExtent l="0" t="0" r="0" b="0"/>
                <wp:wrapNone/>
                <wp:docPr id="802" name="Textfeld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701040"/>
                        </a:xfrm>
                        <a:prstGeom prst="rect">
                          <a:avLst/>
                        </a:prstGeom>
                        <a:solidFill>
                          <a:srgbClr val="FFFFFF"/>
                        </a:solidFill>
                        <a:ln w="9525">
                          <a:noFill/>
                          <a:miter lim="800000"/>
                          <a:headEnd/>
                          <a:tailEnd/>
                        </a:ln>
                      </wps:spPr>
                      <wps:txbx>
                        <w:txbxContent>
                          <w:p w:rsidR="00FD619C" w:rsidRPr="007D6937" w:rsidRDefault="00FD619C" w:rsidP="00B37800">
                            <w:pPr>
                              <w:jc w:val="both"/>
                              <w:rPr>
                                <w:rStyle w:val="Hyperlink"/>
                                <w:rFonts w:ascii="Source Sans Pro" w:eastAsia="Times New Roman" w:hAnsi="Source Sans Pro" w:cs="Times New Roman"/>
                                <w:color w:val="auto"/>
                                <w:sz w:val="16"/>
                                <w:szCs w:val="16"/>
                                <w:u w:val="none"/>
                              </w:rPr>
                            </w:pPr>
                            <w:r w:rsidRPr="007D6937">
                              <w:rPr>
                                <w:rStyle w:val="Hyperlink"/>
                                <w:rFonts w:ascii="Source Sans Pro" w:eastAsia="Times New Roman" w:hAnsi="Source Sans Pro" w:cs="Times New Roman"/>
                                <w:color w:val="auto"/>
                                <w:sz w:val="16"/>
                                <w:szCs w:val="16"/>
                                <w:u w:val="none"/>
                              </w:rPr>
                              <w:t>Grundkenntnisse Industrielle Metallberufe,</w:t>
                            </w:r>
                            <w:r>
                              <w:rPr>
                                <w:rStyle w:val="Hyperlink"/>
                                <w:rFonts w:ascii="Source Sans Pro" w:eastAsia="Times New Roman" w:hAnsi="Source Sans Pro" w:cs="Times New Roman"/>
                                <w:color w:val="auto"/>
                                <w:sz w:val="16"/>
                                <w:szCs w:val="16"/>
                                <w:u w:val="none"/>
                              </w:rPr>
                              <w:t>2012</w:t>
                            </w:r>
                            <w:r w:rsidRPr="007D6937">
                              <w:rPr>
                                <w:rStyle w:val="Hyperlink"/>
                                <w:rFonts w:ascii="Source Sans Pro" w:eastAsia="Times New Roman" w:hAnsi="Source Sans Pro" w:cs="Times New Roman"/>
                                <w:color w:val="auto"/>
                                <w:sz w:val="16"/>
                                <w:szCs w:val="16"/>
                                <w:u w:val="no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802" o:spid="_x0000_s1122" type="#_x0000_t202" style="position:absolute;left:0;text-align:left;margin-left:-4.3pt;margin-top:8.7pt;width:187.9pt;height:55.2pt;z-index:252518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MXjIwIAACcEAAAOAAAAZHJzL2Uyb0RvYy54bWysU9tuGyEQfa/Uf0C812uv7cRZeR2lTl1V&#10;Si9S0g9ggfWiAkMBezf9+g6s41rpW1UeEMMMh5lzZta3g9HkKH1QYGs6m0wpkZaDUHZf0+9Pu3cr&#10;SkJkVjANVtb0WQZ6u3n7Zt27SpbQgRbSEwSxoepdTbsYXVUUgXfSsDABJy06W/CGRTT9vhCe9Yhu&#10;dFFOp1dFD144D1yGgLf3o5NuMn7bSh6/tm2QkeiaYm4x7z7vTdqLzZpVe89cp/gpDfYPWRimLH56&#10;hrpnkZGDV39BGcU9BGjjhIMpoG0Vl7kGrGY2fVXNY8eczLUgOcGdaQr/D5Z/OX7zRImarqYlJZYZ&#10;FOlJDrGVWpB0hwz1LlQY+OgwNA7vYUClc7XBPQD/EYiFbcfsXt55D30nmcAMZ+llcfF0xAkJpOk/&#10;g8CP2CFCBhpabxJ9SAhBdFTq+awOJkM4Xpbz1dV8ji6Ovmtka5HlK1j18tr5ED9KMCQdaupR/YzO&#10;jg8hpmxY9RKSPgugldgprbPh981We3Jk2Cm7vHIBr8K0JX1Nb5blMiNbSO9zExkVsZO1MonKtMbe&#10;Smx8sCKHRKb0eMZMtD3RkxgZuYlDM4xanGlvQDwjYR7GzsVJw0MH/hclPXZtTcPPA/OSEv3JIuk3&#10;swWyQmI2FsvrEg1/6WkuPcxyhKpppGQ8bmMejcyHu0NxdirzllQcMznljN2Y6TxNTmr3SztH/Znv&#10;zW8AAAD//wMAUEsDBBQABgAIAAAAIQDWwS1x3gAAAAkBAAAPAAAAZHJzL2Rvd25yZXYueG1sTI/B&#10;TsMwEETvSPyDtUjcWocASZTGqSoqLhyQKEj06MZOHBGvLdtNw9+znOC4M6PZN812sRObdYijQwF3&#10;6wyYxs6pEQcBH+/PqwpYTBKVnBxqAd86wra9vmpkrdwF3/R8SAOjEoy1FGBS8jXnsTPayrh2XiN5&#10;vQtWJjrDwFWQFyq3E8+zrOBWjkgfjPT6yeju63C2Aj6tGdU+vB57Nc37l3736Jfghbi9WXYbYEkv&#10;6S8Mv/iEDi0xndwZVWSTgFVVUJL08gEY+fdFmQM7kZCXFfC24f8XtD8AAAD//wMAUEsBAi0AFAAG&#10;AAgAAAAhALaDOJL+AAAA4QEAABMAAAAAAAAAAAAAAAAAAAAAAFtDb250ZW50X1R5cGVzXS54bWxQ&#10;SwECLQAUAAYACAAAACEAOP0h/9YAAACUAQAACwAAAAAAAAAAAAAAAAAvAQAAX3JlbHMvLnJlbHNQ&#10;SwECLQAUAAYACAAAACEAfNDF4yMCAAAnBAAADgAAAAAAAAAAAAAAAAAuAgAAZHJzL2Uyb0RvYy54&#10;bWxQSwECLQAUAAYACAAAACEA1sEtcd4AAAAJAQAADwAAAAAAAAAAAAAAAAB9BAAAZHJzL2Rvd25y&#10;ZXYueG1sUEsFBgAAAAAEAAQA8wAAAIgFAAAAAA==&#10;" stroked="f">
                <v:textbox style="mso-fit-shape-to-text:t">
                  <w:txbxContent>
                    <w:p w:rsidR="00FD619C" w:rsidRPr="007D6937" w:rsidRDefault="00FD619C" w:rsidP="00B37800">
                      <w:pPr>
                        <w:jc w:val="both"/>
                        <w:rPr>
                          <w:rStyle w:val="Hyperlink"/>
                          <w:rFonts w:ascii="Source Sans Pro" w:eastAsia="Times New Roman" w:hAnsi="Source Sans Pro" w:cs="Times New Roman"/>
                          <w:color w:val="auto"/>
                          <w:sz w:val="16"/>
                          <w:szCs w:val="16"/>
                          <w:u w:val="none"/>
                        </w:rPr>
                      </w:pPr>
                      <w:r w:rsidRPr="007D6937">
                        <w:rPr>
                          <w:rStyle w:val="Hyperlink"/>
                          <w:rFonts w:ascii="Source Sans Pro" w:eastAsia="Times New Roman" w:hAnsi="Source Sans Pro" w:cs="Times New Roman"/>
                          <w:color w:val="auto"/>
                          <w:sz w:val="16"/>
                          <w:szCs w:val="16"/>
                          <w:u w:val="none"/>
                        </w:rPr>
                        <w:t>Grundkenntnisse Industrielle Metallberufe,</w:t>
                      </w:r>
                      <w:r>
                        <w:rPr>
                          <w:rStyle w:val="Hyperlink"/>
                          <w:rFonts w:ascii="Source Sans Pro" w:eastAsia="Times New Roman" w:hAnsi="Source Sans Pro" w:cs="Times New Roman"/>
                          <w:color w:val="auto"/>
                          <w:sz w:val="16"/>
                          <w:szCs w:val="16"/>
                          <w:u w:val="none"/>
                        </w:rPr>
                        <w:t>2012</w:t>
                      </w:r>
                      <w:r w:rsidRPr="007D6937">
                        <w:rPr>
                          <w:rStyle w:val="Hyperlink"/>
                          <w:rFonts w:ascii="Source Sans Pro" w:eastAsia="Times New Roman" w:hAnsi="Source Sans Pro" w:cs="Times New Roman"/>
                          <w:color w:val="auto"/>
                          <w:sz w:val="16"/>
                          <w:szCs w:val="16"/>
                          <w:u w:val="none"/>
                        </w:rPr>
                        <w:t xml:space="preserve"> </w:t>
                      </w:r>
                    </w:p>
                  </w:txbxContent>
                </v:textbox>
                <w10:wrap anchorx="margin"/>
              </v:shape>
            </w:pict>
          </mc:Fallback>
        </mc:AlternateContent>
      </w:r>
    </w:p>
    <w:p w:rsidR="00C13E5D" w:rsidRPr="00C13E5D" w:rsidRDefault="00C13E5D" w:rsidP="00A17116">
      <w:pPr>
        <w:pStyle w:val="Textkrper-Erstzeileneinzug"/>
        <w:ind w:firstLine="0"/>
        <w:rPr>
          <w:lang w:eastAsia="de-DE"/>
        </w:rPr>
      </w:pPr>
    </w:p>
    <w:p w:rsidR="000D12AD" w:rsidRPr="00394581" w:rsidRDefault="000D12AD" w:rsidP="000D12AD">
      <w:pPr>
        <w:pStyle w:val="Textkrper"/>
        <w:rPr>
          <w:b/>
        </w:rPr>
      </w:pPr>
      <w:r w:rsidRPr="00394581">
        <w:t>Alpha:</w:t>
      </w:r>
    </w:p>
    <w:p w:rsidR="000D12AD" w:rsidRPr="00394581" w:rsidRDefault="000D12AD" w:rsidP="00A17116">
      <w:pPr>
        <w:pStyle w:val="Textkrper"/>
        <w:spacing w:line="480" w:lineRule="auto"/>
      </w:pPr>
      <w:r w:rsidRPr="00394581">
        <w:tab/>
      </w:r>
      <w:r w:rsidRPr="00394581">
        <w:tab/>
        <w:t>___________________________________________________________</w:t>
      </w:r>
    </w:p>
    <w:p w:rsidR="000D12AD" w:rsidRPr="00394581" w:rsidRDefault="000D12AD" w:rsidP="00A17116">
      <w:pPr>
        <w:pStyle w:val="Textkrper"/>
        <w:spacing w:line="480" w:lineRule="auto"/>
      </w:pPr>
      <w:r w:rsidRPr="00394581">
        <w:tab/>
      </w:r>
      <w:r w:rsidRPr="00394581">
        <w:tab/>
        <w:t>___________________________________________________________</w:t>
      </w:r>
    </w:p>
    <w:p w:rsidR="000D12AD" w:rsidRPr="00394581" w:rsidRDefault="000D12AD" w:rsidP="00A17116">
      <w:pPr>
        <w:pStyle w:val="Textkrper"/>
        <w:spacing w:line="480" w:lineRule="auto"/>
      </w:pPr>
      <w:r w:rsidRPr="00394581">
        <w:tab/>
      </w:r>
      <w:r w:rsidRPr="00394581">
        <w:tab/>
        <w:t>___________________________________________________________</w:t>
      </w:r>
    </w:p>
    <w:p w:rsidR="000D12AD" w:rsidRPr="00394581" w:rsidRDefault="000D12AD" w:rsidP="007D6937">
      <w:pPr>
        <w:spacing w:line="360" w:lineRule="auto"/>
        <w:ind w:right="214"/>
        <w:rPr>
          <w:rFonts w:ascii="Source Sans Pro" w:hAnsi="Source Sans Pro"/>
          <w:sz w:val="20"/>
          <w:szCs w:val="20"/>
        </w:rPr>
      </w:pPr>
    </w:p>
    <w:p w:rsidR="000D12AD" w:rsidRPr="00394581" w:rsidRDefault="000D12AD" w:rsidP="007D6937">
      <w:pPr>
        <w:pStyle w:val="Textkrper"/>
        <w:spacing w:line="360" w:lineRule="auto"/>
        <w:rPr>
          <w:b/>
        </w:rPr>
      </w:pPr>
      <w:r w:rsidRPr="00394581">
        <w:t>Beta:</w:t>
      </w:r>
    </w:p>
    <w:p w:rsidR="000D12AD" w:rsidRPr="00394581" w:rsidRDefault="000D12AD" w:rsidP="00A17116">
      <w:pPr>
        <w:pStyle w:val="Textkrper"/>
        <w:spacing w:line="480" w:lineRule="auto"/>
      </w:pPr>
      <w:r w:rsidRPr="00394581">
        <w:tab/>
      </w:r>
      <w:r w:rsidRPr="00394581">
        <w:tab/>
        <w:t>___________________________________________________________</w:t>
      </w:r>
    </w:p>
    <w:p w:rsidR="000D12AD" w:rsidRPr="00394581" w:rsidRDefault="000D12AD" w:rsidP="00A17116">
      <w:pPr>
        <w:pStyle w:val="Textkrper"/>
        <w:spacing w:line="480" w:lineRule="auto"/>
      </w:pPr>
      <w:r w:rsidRPr="00394581">
        <w:tab/>
      </w:r>
      <w:r w:rsidRPr="00394581">
        <w:tab/>
        <w:t>___________________________________________________________</w:t>
      </w:r>
    </w:p>
    <w:p w:rsidR="000D12AD" w:rsidRPr="00394581" w:rsidRDefault="000D12AD" w:rsidP="00A17116">
      <w:pPr>
        <w:pStyle w:val="Textkrper"/>
        <w:spacing w:line="480" w:lineRule="auto"/>
      </w:pPr>
      <w:r w:rsidRPr="00394581">
        <w:tab/>
      </w:r>
      <w:r w:rsidRPr="00394581">
        <w:tab/>
        <w:t>___________________________________________________________</w:t>
      </w:r>
    </w:p>
    <w:p w:rsidR="000D12AD" w:rsidRPr="00394581" w:rsidRDefault="000D12AD" w:rsidP="00A17116">
      <w:pPr>
        <w:pStyle w:val="Textkrper"/>
        <w:spacing w:line="480" w:lineRule="auto"/>
        <w:rPr>
          <w:b/>
        </w:rPr>
      </w:pPr>
      <w:r w:rsidRPr="00394581">
        <w:t>Gamma:</w:t>
      </w:r>
    </w:p>
    <w:p w:rsidR="000D12AD" w:rsidRPr="00394581" w:rsidRDefault="000D12AD" w:rsidP="00A17116">
      <w:pPr>
        <w:pStyle w:val="Textkrper"/>
        <w:spacing w:line="480" w:lineRule="auto"/>
      </w:pPr>
      <w:r w:rsidRPr="00394581">
        <w:tab/>
      </w:r>
      <w:r w:rsidRPr="00394581">
        <w:tab/>
        <w:t>___________________________________________________________</w:t>
      </w:r>
    </w:p>
    <w:p w:rsidR="000D12AD" w:rsidRPr="00394581" w:rsidRDefault="000D12AD" w:rsidP="00A17116">
      <w:pPr>
        <w:pStyle w:val="Textkrper"/>
        <w:spacing w:line="480" w:lineRule="auto"/>
      </w:pPr>
      <w:r w:rsidRPr="00394581">
        <w:tab/>
      </w:r>
      <w:r w:rsidRPr="00394581">
        <w:tab/>
        <w:t>___________________________________________________________</w:t>
      </w:r>
    </w:p>
    <w:p w:rsidR="000D12AD" w:rsidRPr="00394581" w:rsidRDefault="000D12AD" w:rsidP="00A17116">
      <w:pPr>
        <w:pStyle w:val="Textkrper"/>
        <w:spacing w:line="480" w:lineRule="auto"/>
      </w:pPr>
      <w:r w:rsidRPr="00394581">
        <w:tab/>
      </w:r>
      <w:r w:rsidRPr="00394581">
        <w:tab/>
        <w:t>___________________________________________________________</w:t>
      </w:r>
    </w:p>
    <w:p w:rsidR="000D12AD" w:rsidRPr="00394581" w:rsidRDefault="000D12AD" w:rsidP="000D12AD">
      <w:pPr>
        <w:pStyle w:val="Textkrper-Erstzeileneinzug"/>
        <w:rPr>
          <w:rFonts w:ascii="Source Sans Pro" w:hAnsi="Source Sans Pro"/>
          <w:lang w:eastAsia="de-DE"/>
        </w:rPr>
      </w:pPr>
    </w:p>
    <w:p w:rsidR="000D12AD" w:rsidRPr="00394581" w:rsidRDefault="000D12AD" w:rsidP="000D12AD">
      <w:pPr>
        <w:pStyle w:val="Textkrper"/>
        <w:ind w:left="1560" w:hanging="1560"/>
      </w:pPr>
      <w:r w:rsidRPr="00394581">
        <w:rPr>
          <w:noProof/>
        </w:rPr>
        <w:drawing>
          <wp:anchor distT="0" distB="0" distL="114300" distR="114300" simplePos="0" relativeHeight="252727296" behindDoc="0" locked="0" layoutInCell="1" allowOverlap="1" wp14:anchorId="05C4361D" wp14:editId="535C98B4">
            <wp:simplePos x="0" y="0"/>
            <wp:positionH relativeFrom="column">
              <wp:posOffset>5643245</wp:posOffset>
            </wp:positionH>
            <wp:positionV relativeFrom="paragraph">
              <wp:posOffset>8255</wp:posOffset>
            </wp:positionV>
            <wp:extent cx="428400" cy="417600"/>
            <wp:effectExtent l="0" t="0" r="0" b="1905"/>
            <wp:wrapNone/>
            <wp:docPr id="799" name="Grafik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Style w:val="Fett"/>
        </w:rPr>
        <w:t>Aufgabe 12.7</w:t>
      </w:r>
      <w:r w:rsidRPr="00394581">
        <w:rPr>
          <w:b/>
        </w:rPr>
        <w:tab/>
      </w:r>
      <w:r w:rsidRPr="00394581">
        <w:t>Der Bohrer besteht nicht nur aus einem Schneidkeil und den Winkeln. Erarbeite</w:t>
      </w:r>
      <w:r w:rsidR="000D577F">
        <w:t>n Sie</w:t>
      </w:r>
      <w:r w:rsidRPr="00394581">
        <w:t xml:space="preserve"> daher auch die restlichen Einzelheiten des Spiralbohrers aus den beiden Grafiken. Erstelle</w:t>
      </w:r>
      <w:r w:rsidR="000D577F">
        <w:t>n Sie</w:t>
      </w:r>
      <w:r w:rsidRPr="00394581">
        <w:t xml:space="preserve"> hierzu eine Tabelle mit den Fac</w:t>
      </w:r>
      <w:r w:rsidRPr="00394581">
        <w:t>h</w:t>
      </w:r>
      <w:r w:rsidRPr="00394581">
        <w:t>bezeichnungen aus den beiden Grafiken mit zwei Spalten. In Spalte 1 den Fachbegriff, in Spalte 2 beschreibe</w:t>
      </w:r>
      <w:r w:rsidR="000D577F">
        <w:t>n Sie</w:t>
      </w:r>
      <w:r w:rsidRPr="00394581">
        <w:t xml:space="preserve"> die Funktion</w:t>
      </w:r>
      <w:r w:rsidR="000D577F">
        <w:t xml:space="preserve"> </w:t>
      </w:r>
      <w:r w:rsidRPr="00394581">
        <w:t>/</w:t>
      </w:r>
      <w:r w:rsidR="000D577F">
        <w:t xml:space="preserve"> </w:t>
      </w:r>
      <w:r w:rsidRPr="00394581">
        <w:t>Aufgabe des jeweiligen Fachbegriffs. Nutze</w:t>
      </w:r>
      <w:r w:rsidR="000D577F">
        <w:t>n Sie</w:t>
      </w:r>
      <w:r w:rsidRPr="00394581">
        <w:t xml:space="preserve"> hierzu </w:t>
      </w:r>
      <w:r w:rsidR="00B465D5">
        <w:t>Ihre</w:t>
      </w:r>
      <w:r w:rsidRPr="00394581">
        <w:t xml:space="preserve"> Vorkenntnisse und das Fach</w:t>
      </w:r>
      <w:r w:rsidR="000D577F">
        <w:t>buch.</w:t>
      </w:r>
    </w:p>
    <w:p w:rsidR="000D12AD" w:rsidRPr="00394581" w:rsidRDefault="000D12AD" w:rsidP="000D12AD">
      <w:pPr>
        <w:ind w:right="214"/>
        <w:rPr>
          <w:rFonts w:ascii="Source Sans Pro" w:hAnsi="Source Sans Pro"/>
          <w:sz w:val="20"/>
          <w:szCs w:val="20"/>
        </w:rPr>
      </w:pPr>
    </w:p>
    <w:tbl>
      <w:tblPr>
        <w:tblW w:w="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4093"/>
      </w:tblGrid>
      <w:tr w:rsidR="007D6937" w:rsidRPr="00394581" w:rsidTr="000D12AD">
        <w:tc>
          <w:tcPr>
            <w:tcW w:w="2694" w:type="dxa"/>
          </w:tcPr>
          <w:p w:rsidR="000D12AD" w:rsidRPr="00394581" w:rsidRDefault="000D12AD" w:rsidP="000D12AD">
            <w:pPr>
              <w:pStyle w:val="TabelleLinks"/>
            </w:pPr>
            <w:r w:rsidRPr="00394581">
              <w:t>Spalte 1</w:t>
            </w:r>
          </w:p>
        </w:tc>
        <w:tc>
          <w:tcPr>
            <w:tcW w:w="4819" w:type="dxa"/>
          </w:tcPr>
          <w:p w:rsidR="000D12AD" w:rsidRPr="00394581" w:rsidRDefault="000D12AD" w:rsidP="000D12AD">
            <w:pPr>
              <w:pStyle w:val="TabelleLinks"/>
            </w:pPr>
            <w:r w:rsidRPr="00394581">
              <w:t>Spalte 2</w:t>
            </w:r>
          </w:p>
        </w:tc>
      </w:tr>
      <w:tr w:rsidR="007D6937" w:rsidRPr="00394581" w:rsidTr="000D12AD">
        <w:tc>
          <w:tcPr>
            <w:tcW w:w="2694" w:type="dxa"/>
          </w:tcPr>
          <w:p w:rsidR="000D12AD" w:rsidRPr="00394581" w:rsidRDefault="000D12AD" w:rsidP="000D12AD">
            <w:pPr>
              <w:rPr>
                <w:rFonts w:ascii="Source Sans Pro" w:hAnsi="Source Sans Pro"/>
                <w:sz w:val="20"/>
                <w:szCs w:val="20"/>
              </w:rPr>
            </w:pPr>
          </w:p>
        </w:tc>
        <w:tc>
          <w:tcPr>
            <w:tcW w:w="4819" w:type="dxa"/>
          </w:tcPr>
          <w:p w:rsidR="000D12AD" w:rsidRPr="00394581" w:rsidRDefault="000D12AD" w:rsidP="000D12AD">
            <w:pPr>
              <w:ind w:right="2244"/>
              <w:rPr>
                <w:rFonts w:ascii="Source Sans Pro" w:hAnsi="Source Sans Pro"/>
                <w:sz w:val="20"/>
                <w:szCs w:val="20"/>
              </w:rPr>
            </w:pPr>
          </w:p>
          <w:p w:rsidR="000D12AD" w:rsidRPr="00394581" w:rsidRDefault="000D12AD" w:rsidP="000D12AD">
            <w:pPr>
              <w:ind w:right="2244"/>
              <w:rPr>
                <w:rFonts w:ascii="Source Sans Pro" w:hAnsi="Source Sans Pro"/>
                <w:sz w:val="20"/>
                <w:szCs w:val="20"/>
              </w:rPr>
            </w:pPr>
          </w:p>
        </w:tc>
      </w:tr>
    </w:tbl>
    <w:p w:rsidR="000D12AD" w:rsidRPr="00394581" w:rsidRDefault="000D12AD" w:rsidP="000D12AD">
      <w:pPr>
        <w:ind w:right="214"/>
        <w:rPr>
          <w:rFonts w:ascii="Source Sans Pro" w:hAnsi="Source Sans Pro"/>
          <w:sz w:val="20"/>
          <w:szCs w:val="20"/>
        </w:rPr>
      </w:pPr>
    </w:p>
    <w:p w:rsidR="000D12AD" w:rsidRPr="00394581" w:rsidRDefault="000D577F" w:rsidP="000D12AD">
      <w:pPr>
        <w:pStyle w:val="Textkrper"/>
      </w:pPr>
      <w:r>
        <w:t>Jetzt sollen Sie</w:t>
      </w:r>
      <w:r w:rsidR="000D12AD" w:rsidRPr="00394581">
        <w:t xml:space="preserve"> den richtigen Bohrer für die Bohrbearbeitung am </w:t>
      </w:r>
      <w:proofErr w:type="spellStart"/>
      <w:r w:rsidR="000D12AD" w:rsidRPr="00394581">
        <w:t>Verbindungsteil_hinten</w:t>
      </w:r>
      <w:proofErr w:type="spellEnd"/>
      <w:r w:rsidR="000D12AD" w:rsidRPr="00394581">
        <w:t xml:space="preserve"> auswählen. Mit dem Bohrungsdurchmesser allein ist es leider nicht getan. Auch das Mater</w:t>
      </w:r>
      <w:r w:rsidR="000D12AD" w:rsidRPr="00394581">
        <w:t>i</w:t>
      </w:r>
      <w:r w:rsidR="000D12AD" w:rsidRPr="00394581">
        <w:t>al</w:t>
      </w:r>
      <w:r>
        <w:t>,</w:t>
      </w:r>
      <w:r w:rsidR="000D12AD" w:rsidRPr="00394581">
        <w:t xml:space="preserve"> in das man die Bohrung einbringt, muss man berücksichtigen.</w:t>
      </w:r>
    </w:p>
    <w:p w:rsidR="000D12AD" w:rsidRPr="00394581" w:rsidRDefault="000D12AD" w:rsidP="000D12AD">
      <w:pPr>
        <w:pStyle w:val="Textkrper"/>
      </w:pPr>
      <w:r w:rsidRPr="00394581">
        <w:t>Da Materialien unterschiedlich hart sind</w:t>
      </w:r>
      <w:r w:rsidR="000D577F">
        <w:t>,</w:t>
      </w:r>
      <w:r w:rsidRPr="00394581">
        <w:t xml:space="preserve"> werden die </w:t>
      </w:r>
      <w:proofErr w:type="spellStart"/>
      <w:r w:rsidRPr="00394581">
        <w:t>Bohrertypen</w:t>
      </w:r>
      <w:proofErr w:type="spellEnd"/>
      <w:r w:rsidRPr="00394581">
        <w:t xml:space="preserve"> H, N und W angeboten. Sie unterscheiden sich in der Größe des Spanwinkels. Der Freiwinkel ist bei allen drei Typen gleich.</w:t>
      </w:r>
    </w:p>
    <w:p w:rsidR="00501F56" w:rsidRDefault="00501F56" w:rsidP="00501F56">
      <w:pPr>
        <w:ind w:left="1701" w:right="214" w:hanging="1701"/>
        <w:rPr>
          <w:rFonts w:ascii="Univers 55" w:hAnsi="Univers 55"/>
          <w:sz w:val="20"/>
          <w:szCs w:val="20"/>
        </w:rPr>
      </w:pPr>
      <w:r>
        <w:rPr>
          <w:rFonts w:ascii="Source Sans Pro" w:eastAsia="Times New Roman" w:hAnsi="Source Sans Pro" w:cs="Times New Roman"/>
          <w:b/>
          <w:bCs/>
          <w:noProof/>
          <w:sz w:val="20"/>
          <w:szCs w:val="20"/>
          <w:lang w:eastAsia="de-DE"/>
        </w:rPr>
        <w:drawing>
          <wp:anchor distT="0" distB="0" distL="114300" distR="114300" simplePos="0" relativeHeight="253135872" behindDoc="0" locked="0" layoutInCell="1" allowOverlap="1" wp14:anchorId="225B04A3" wp14:editId="18CDB37D">
            <wp:simplePos x="0" y="0"/>
            <wp:positionH relativeFrom="margin">
              <wp:posOffset>3511550</wp:posOffset>
            </wp:positionH>
            <wp:positionV relativeFrom="margin">
              <wp:posOffset>3255010</wp:posOffset>
            </wp:positionV>
            <wp:extent cx="1228725" cy="1743710"/>
            <wp:effectExtent l="0" t="0" r="9525" b="8890"/>
            <wp:wrapSquare wrapText="bothSides"/>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Bohrer.jpg"/>
                    <pic:cNvPicPr/>
                  </pic:nvPicPr>
                  <pic:blipFill>
                    <a:blip r:embed="rId108">
                      <a:extLst>
                        <a:ext uri="{28A0092B-C50C-407E-A947-70E740481C1C}">
                          <a14:useLocalDpi xmlns:a14="http://schemas.microsoft.com/office/drawing/2010/main" val="0"/>
                        </a:ext>
                      </a:extLst>
                    </a:blip>
                    <a:stretch>
                      <a:fillRect/>
                    </a:stretch>
                  </pic:blipFill>
                  <pic:spPr>
                    <a:xfrm>
                      <a:off x="0" y="0"/>
                      <a:ext cx="1228725" cy="1743710"/>
                    </a:xfrm>
                    <a:prstGeom prst="rect">
                      <a:avLst/>
                    </a:prstGeom>
                  </pic:spPr>
                </pic:pic>
              </a:graphicData>
            </a:graphic>
            <wp14:sizeRelH relativeFrom="margin">
              <wp14:pctWidth>0</wp14:pctWidth>
            </wp14:sizeRelH>
            <wp14:sizeRelV relativeFrom="margin">
              <wp14:pctHeight>0</wp14:pctHeight>
            </wp14:sizeRelV>
          </wp:anchor>
        </w:drawing>
      </w:r>
      <w:r w:rsidR="000D12AD">
        <w:rPr>
          <w:noProof/>
          <w:lang w:eastAsia="de-DE"/>
        </w:rPr>
        <w:drawing>
          <wp:anchor distT="0" distB="0" distL="114300" distR="114300" simplePos="0" relativeHeight="252731392" behindDoc="0" locked="0" layoutInCell="1" allowOverlap="1" wp14:anchorId="266B86D2" wp14:editId="061FF9EA">
            <wp:simplePos x="0" y="0"/>
            <wp:positionH relativeFrom="column">
              <wp:posOffset>5641975</wp:posOffset>
            </wp:positionH>
            <wp:positionV relativeFrom="paragraph">
              <wp:posOffset>-60590</wp:posOffset>
            </wp:positionV>
            <wp:extent cx="428400" cy="417600"/>
            <wp:effectExtent l="0" t="0" r="0" b="1905"/>
            <wp:wrapNone/>
            <wp:docPr id="798" name="Grafik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063ABC">
        <w:rPr>
          <w:rStyle w:val="Fett"/>
          <w:rFonts w:ascii="Source Sans Pro" w:eastAsia="Times New Roman" w:hAnsi="Source Sans Pro" w:cs="Times New Roman"/>
          <w:sz w:val="20"/>
          <w:szCs w:val="20"/>
          <w:lang w:eastAsia="de-DE"/>
        </w:rPr>
        <w:t>Aufgabe 12.8</w:t>
      </w:r>
      <w:r w:rsidR="000D12AD" w:rsidRPr="00063ABC">
        <w:rPr>
          <w:rStyle w:val="Fett"/>
          <w:rFonts w:ascii="Source Sans Pro" w:eastAsia="Times New Roman" w:hAnsi="Source Sans Pro" w:cs="Times New Roman"/>
          <w:b w:val="0"/>
          <w:lang w:eastAsia="de-DE"/>
        </w:rPr>
        <w:tab/>
      </w:r>
      <w:r w:rsidR="000D12AD" w:rsidRPr="00063ABC">
        <w:rPr>
          <w:rFonts w:ascii="Source Sans Pro" w:eastAsia="Times New Roman" w:hAnsi="Source Sans Pro" w:cs="Times New Roman"/>
          <w:sz w:val="20"/>
          <w:szCs w:val="20"/>
          <w:lang w:eastAsia="de-DE"/>
        </w:rPr>
        <w:t>Überlege</w:t>
      </w:r>
      <w:r w:rsidR="000D577F">
        <w:rPr>
          <w:rFonts w:ascii="Source Sans Pro" w:eastAsia="Times New Roman" w:hAnsi="Source Sans Pro" w:cs="Times New Roman"/>
          <w:sz w:val="20"/>
          <w:szCs w:val="20"/>
          <w:lang w:eastAsia="de-DE"/>
        </w:rPr>
        <w:t>n Sie</w:t>
      </w:r>
      <w:r w:rsidR="000D12AD" w:rsidRPr="00063ABC">
        <w:rPr>
          <w:rFonts w:ascii="Source Sans Pro" w:eastAsia="Times New Roman" w:hAnsi="Source Sans Pro" w:cs="Times New Roman"/>
          <w:sz w:val="20"/>
          <w:szCs w:val="20"/>
          <w:lang w:eastAsia="de-DE"/>
        </w:rPr>
        <w:t>, ausgehend von den genannten Informationen, wie der Keilwinkel bei den verschiedenen Typen ausfällt. Benutze</w:t>
      </w:r>
      <w:r w:rsidR="000D577F">
        <w:rPr>
          <w:rFonts w:ascii="Source Sans Pro" w:eastAsia="Times New Roman" w:hAnsi="Source Sans Pro" w:cs="Times New Roman"/>
          <w:sz w:val="20"/>
          <w:szCs w:val="20"/>
          <w:lang w:eastAsia="de-DE"/>
        </w:rPr>
        <w:t>n Sie</w:t>
      </w:r>
      <w:r w:rsidR="000D12AD" w:rsidRPr="00063ABC">
        <w:rPr>
          <w:rFonts w:ascii="Source Sans Pro" w:eastAsia="Times New Roman" w:hAnsi="Source Sans Pro" w:cs="Times New Roman"/>
          <w:sz w:val="20"/>
          <w:szCs w:val="20"/>
          <w:lang w:eastAsia="de-DE"/>
        </w:rPr>
        <w:t xml:space="preserve"> untenstehende Tabelle.</w:t>
      </w:r>
    </w:p>
    <w:p w:rsidR="00501F56" w:rsidRPr="004C32B9" w:rsidRDefault="00501F56" w:rsidP="000D12AD">
      <w:pPr>
        <w:ind w:right="214"/>
        <w:rPr>
          <w:rFonts w:ascii="Univers 55" w:hAnsi="Univers 55"/>
          <w:sz w:val="20"/>
          <w:szCs w:val="20"/>
        </w:rPr>
      </w:pPr>
    </w:p>
    <w:p w:rsidR="000D12AD" w:rsidRPr="00501F56" w:rsidRDefault="000D12AD" w:rsidP="00501F56">
      <w:pPr>
        <w:ind w:left="1701" w:right="214" w:hanging="1701"/>
        <w:rPr>
          <w:rFonts w:ascii="Univers 55" w:hAnsi="Univers 55"/>
          <w:b/>
          <w:sz w:val="20"/>
          <w:szCs w:val="20"/>
        </w:rPr>
      </w:pPr>
      <w:r w:rsidRPr="00063ABC">
        <w:rPr>
          <w:rStyle w:val="Fett"/>
          <w:rFonts w:ascii="Source Sans Pro" w:eastAsia="Times New Roman" w:hAnsi="Source Sans Pro" w:cs="Times New Roman"/>
          <w:sz w:val="20"/>
          <w:szCs w:val="20"/>
          <w:lang w:eastAsia="de-DE"/>
        </w:rPr>
        <w:t>Aufgabe 12.9</w:t>
      </w:r>
      <w:r>
        <w:rPr>
          <w:rFonts w:ascii="Univers 55" w:hAnsi="Univers 55"/>
          <w:b/>
          <w:sz w:val="20"/>
          <w:szCs w:val="20"/>
        </w:rPr>
        <w:tab/>
      </w:r>
      <w:r w:rsidRPr="00063ABC">
        <w:rPr>
          <w:rFonts w:ascii="Source Sans Pro" w:eastAsia="Times New Roman" w:hAnsi="Source Sans Pro" w:cs="Times New Roman"/>
          <w:sz w:val="20"/>
          <w:szCs w:val="20"/>
          <w:lang w:eastAsia="de-DE"/>
        </w:rPr>
        <w:t>Überlege</w:t>
      </w:r>
      <w:r w:rsidR="000D577F">
        <w:rPr>
          <w:rFonts w:ascii="Source Sans Pro" w:eastAsia="Times New Roman" w:hAnsi="Source Sans Pro" w:cs="Times New Roman"/>
          <w:sz w:val="20"/>
          <w:szCs w:val="20"/>
          <w:lang w:eastAsia="de-DE"/>
        </w:rPr>
        <w:t>n Sie</w:t>
      </w:r>
      <w:r w:rsidRPr="00063ABC">
        <w:rPr>
          <w:rFonts w:ascii="Source Sans Pro" w:eastAsia="Times New Roman" w:hAnsi="Source Sans Pro" w:cs="Times New Roman"/>
          <w:sz w:val="20"/>
          <w:szCs w:val="20"/>
          <w:lang w:eastAsia="de-DE"/>
        </w:rPr>
        <w:t xml:space="preserve">, aufgrund der Größe des Keilwinkels, für welche Materialien sich der jeweilige </w:t>
      </w:r>
      <w:proofErr w:type="spellStart"/>
      <w:r w:rsidRPr="00063ABC">
        <w:rPr>
          <w:rFonts w:ascii="Source Sans Pro" w:eastAsia="Times New Roman" w:hAnsi="Source Sans Pro" w:cs="Times New Roman"/>
          <w:sz w:val="20"/>
          <w:szCs w:val="20"/>
          <w:lang w:eastAsia="de-DE"/>
        </w:rPr>
        <w:t>Bohrertyp</w:t>
      </w:r>
      <w:proofErr w:type="spellEnd"/>
      <w:r w:rsidRPr="00063ABC">
        <w:rPr>
          <w:rFonts w:ascii="Source Sans Pro" w:eastAsia="Times New Roman" w:hAnsi="Source Sans Pro" w:cs="Times New Roman"/>
          <w:sz w:val="20"/>
          <w:szCs w:val="20"/>
          <w:lang w:eastAsia="de-DE"/>
        </w:rPr>
        <w:t xml:space="preserve"> eignet. Benutze</w:t>
      </w:r>
      <w:r w:rsidR="000D577F">
        <w:rPr>
          <w:rFonts w:ascii="Source Sans Pro" w:eastAsia="Times New Roman" w:hAnsi="Source Sans Pro" w:cs="Times New Roman"/>
          <w:sz w:val="20"/>
          <w:szCs w:val="20"/>
          <w:lang w:eastAsia="de-DE"/>
        </w:rPr>
        <w:t>n Sie</w:t>
      </w:r>
      <w:r w:rsidRPr="00063ABC">
        <w:rPr>
          <w:rFonts w:ascii="Source Sans Pro" w:eastAsia="Times New Roman" w:hAnsi="Source Sans Pro" w:cs="Times New Roman"/>
          <w:sz w:val="20"/>
          <w:szCs w:val="20"/>
          <w:lang w:eastAsia="de-DE"/>
        </w:rPr>
        <w:t xml:space="preserve"> untenstehende Tabelle.</w:t>
      </w:r>
    </w:p>
    <w:p w:rsidR="000D12AD" w:rsidRPr="004C32B9" w:rsidRDefault="000D12AD" w:rsidP="000D12AD">
      <w:pPr>
        <w:ind w:right="214"/>
        <w:rPr>
          <w:rFonts w:ascii="Univers 55" w:hAnsi="Univers 55"/>
          <w:sz w:val="20"/>
          <w:szCs w:val="20"/>
        </w:rPr>
      </w:pPr>
    </w:p>
    <w:p w:rsidR="000D12AD" w:rsidRPr="004C32B9" w:rsidRDefault="00EB3000" w:rsidP="000D12AD">
      <w:pPr>
        <w:ind w:left="1701" w:hanging="1701"/>
        <w:rPr>
          <w:rFonts w:ascii="Univers 55" w:hAnsi="Univers 55"/>
          <w:b/>
          <w:sz w:val="20"/>
          <w:szCs w:val="20"/>
        </w:rPr>
      </w:pPr>
      <w:r>
        <w:rPr>
          <w:noProof/>
          <w:lang w:eastAsia="de-DE"/>
        </w:rPr>
        <mc:AlternateContent>
          <mc:Choice Requires="wps">
            <w:drawing>
              <wp:anchor distT="45720" distB="45720" distL="114300" distR="114300" simplePos="0" relativeHeight="252519424" behindDoc="0" locked="0" layoutInCell="1" allowOverlap="1" wp14:anchorId="13C32E66" wp14:editId="41D7AEDC">
                <wp:simplePos x="0" y="0"/>
                <wp:positionH relativeFrom="margin">
                  <wp:posOffset>5036972</wp:posOffset>
                </wp:positionH>
                <wp:positionV relativeFrom="paragraph">
                  <wp:posOffset>460502</wp:posOffset>
                </wp:positionV>
                <wp:extent cx="1375258" cy="811987"/>
                <wp:effectExtent l="0" t="0" r="0" b="7620"/>
                <wp:wrapNone/>
                <wp:docPr id="795" name="Textfeld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258" cy="811987"/>
                        </a:xfrm>
                        <a:prstGeom prst="rect">
                          <a:avLst/>
                        </a:prstGeom>
                        <a:solidFill>
                          <a:srgbClr val="FFFFFF"/>
                        </a:solidFill>
                        <a:ln w="9525">
                          <a:noFill/>
                          <a:miter lim="800000"/>
                          <a:headEnd/>
                          <a:tailEnd/>
                        </a:ln>
                      </wps:spPr>
                      <wps:txbx>
                        <w:txbxContent>
                          <w:p w:rsidR="00FD619C" w:rsidRPr="00CF4B09" w:rsidRDefault="00FD619C" w:rsidP="005A14DC">
                            <w:pPr>
                              <w:jc w:val="both"/>
                              <w:rPr>
                                <w:rStyle w:val="Hyperlink"/>
                                <w:rFonts w:ascii="Source Sans Pro" w:eastAsia="Times New Roman" w:hAnsi="Source Sans Pro" w:cs="Times New Roman"/>
                                <w:color w:val="auto"/>
                                <w:sz w:val="12"/>
                                <w:szCs w:val="12"/>
                                <w:u w:val="none"/>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Grundkenntnisse Industrielle Metallberufe, 2012, Verlag Handwerk und Technik GmbH, Lademannb</w:t>
                            </w:r>
                            <w:r>
                              <w:rPr>
                                <w:rStyle w:val="st1"/>
                                <w:rFonts w:ascii="Source Sans Pro" w:hAnsi="Source Sans Pro"/>
                                <w:color w:val="545454"/>
                                <w:sz w:val="12"/>
                                <w:szCs w:val="12"/>
                              </w:rPr>
                              <w:t>o</w:t>
                            </w:r>
                            <w:r>
                              <w:rPr>
                                <w:rStyle w:val="st1"/>
                                <w:rFonts w:ascii="Source Sans Pro" w:hAnsi="Source Sans Pro"/>
                                <w:color w:val="545454"/>
                                <w:sz w:val="12"/>
                                <w:szCs w:val="12"/>
                              </w:rPr>
                              <w:t>gen 135, 22339 Hamburg, S.34.</w:t>
                            </w:r>
                          </w:p>
                          <w:p w:rsidR="00FD619C" w:rsidRPr="00CF4B09" w:rsidRDefault="00FD619C" w:rsidP="00EB3000">
                            <w:pPr>
                              <w:rPr>
                                <w:rStyle w:val="Hyperlink"/>
                                <w:rFonts w:ascii="Source Sans Pro" w:eastAsia="Times New Roman" w:hAnsi="Source Sans Pro" w:cs="Times New Roman"/>
                                <w:color w:val="auto"/>
                                <w:sz w:val="12"/>
                                <w:szCs w:val="12"/>
                                <w:u w: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795" o:spid="_x0000_s1123" type="#_x0000_t202" style="position:absolute;left:0;text-align:left;margin-left:396.6pt;margin-top:36.25pt;width:108.3pt;height:63.95pt;z-index:25251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w3JgIAACcEAAAOAAAAZHJzL2Uyb0RvYy54bWysU9uO2jAQfa/Uf7D8XgIsFIgIqy1bqkrb&#10;i7TbD3Bsh1i1Pa5tSOjXd+ywLG3fqubB8mRmzpw5M17f9kaTo/RBga3oZDSmRFoOQtl9Rb897d4s&#10;KQmRWcE0WFnRkwz0dvP61bpzpZxCC1pITxDEhrJzFW1jdGVRBN5Kw8IInLTobMAbFtH0+0J41iG6&#10;0cV0PH5bdOCF88BlCPj3fnDSTcZvGsnjl6YJMhJdUeQW8+nzWaez2KxZuffMtYqfabB/YGGYslj0&#10;AnXPIiMHr/6CMop7CNDEEQdTQNMoLnMP2M1k/Ec3jy1zMveC4gR3kSn8P1j++fjVEyUquljNKbHM&#10;4JCeZB8bqQVJ/1ChzoUSAx8dhsb+HfQ46dxtcA/AvwdiYdsyu5d33kPXSiaQ4SRlFlepA05IIHX3&#10;CQQWYocIGahvvEnyoSAE0XFSp8t0kAzhqeTNYj6d4z5x9C0nk9VykUuw8jnb+RA/SDAkXSrqcfoZ&#10;nR0fQkxsWPkckooF0ErslNbZ8Pt6qz05MtyUXf7O6L+FaUu6iq6QSEa2kPLzEhkVcZO1MkhunL6U&#10;zsqkxnsr8j0ypYc7MtH2LE9SZNAm9nWfZ7G8SclJuxrECQXzMGwuvjS8tOB/UtLh1lY0/DgwLynR&#10;Hy2KvprMZmnNszGbL6Zo+GtPfe1hliNURSMlw3Ub89NIvC3c4XAalXV7YXLmjNuY5Ty/nLTu13aO&#10;ennfm18AAAD//wMAUEsDBBQABgAIAAAAIQDFoOjL3gAAAAsBAAAPAAAAZHJzL2Rvd25yZXYueG1s&#10;TI9NTsMwEIX3SNzBGiQ2iNqEtiEhTgVIILYtPYATT5OIeBzFbpPenumK7uZpPr2fYjO7XpxwDJ0n&#10;DU8LBQKp9rajRsP+5/PxBUSIhqzpPaGGMwbYlLc3hcmtn2iLp11sBJtQyI2GNsYhlzLULToTFn5A&#10;4t/Bj85ElmMj7WgmNne9TJRaS2c64oTWDPjRYv27OzoNh+/pYZVN1Vfcp9vl+t10aeXPWt/fzW+v&#10;ICLO8R+GS32uDiV3qvyRbBC9hjR7ThjlI1mBuABKZTym0sDBS5BlIa83lH8AAAD//wMAUEsBAi0A&#10;FAAGAAgAAAAhALaDOJL+AAAA4QEAABMAAAAAAAAAAAAAAAAAAAAAAFtDb250ZW50X1R5cGVzXS54&#10;bWxQSwECLQAUAAYACAAAACEAOP0h/9YAAACUAQAACwAAAAAAAAAAAAAAAAAvAQAAX3JlbHMvLnJl&#10;bHNQSwECLQAUAAYACAAAACEAIKIcNyYCAAAnBAAADgAAAAAAAAAAAAAAAAAuAgAAZHJzL2Uyb0Rv&#10;Yy54bWxQSwECLQAUAAYACAAAACEAxaDoy94AAAALAQAADwAAAAAAAAAAAAAAAACABAAAZHJzL2Rv&#10;d25yZXYueG1sUEsFBgAAAAAEAAQA8wAAAIsFAAAAAA==&#10;" stroked="f">
                <v:textbox>
                  <w:txbxContent>
                    <w:p w:rsidR="00FD619C" w:rsidRPr="00CF4B09" w:rsidRDefault="00FD619C" w:rsidP="005A14DC">
                      <w:pPr>
                        <w:jc w:val="both"/>
                        <w:rPr>
                          <w:rStyle w:val="Hyperlink"/>
                          <w:rFonts w:ascii="Source Sans Pro" w:eastAsia="Times New Roman" w:hAnsi="Source Sans Pro" w:cs="Times New Roman"/>
                          <w:color w:val="auto"/>
                          <w:sz w:val="12"/>
                          <w:szCs w:val="12"/>
                          <w:u w:val="none"/>
                        </w:rPr>
                      </w:pPr>
                      <w:r w:rsidRPr="00615C51">
                        <w:rPr>
                          <w:rStyle w:val="st1"/>
                          <w:rFonts w:ascii="Source Sans Pro" w:hAnsi="Source Sans Pro"/>
                          <w:color w:val="545454"/>
                          <w:sz w:val="12"/>
                          <w:szCs w:val="12"/>
                        </w:rPr>
                        <w:t>©</w:t>
                      </w:r>
                      <w:r>
                        <w:rPr>
                          <w:rStyle w:val="st1"/>
                          <w:rFonts w:ascii="Source Sans Pro" w:hAnsi="Source Sans Pro"/>
                          <w:color w:val="545454"/>
                          <w:sz w:val="12"/>
                          <w:szCs w:val="12"/>
                        </w:rPr>
                        <w:t xml:space="preserve"> Grundkenntnisse Industrielle Metallberufe, 2012, Verlag Handwerk und Technik GmbH, Lademannb</w:t>
                      </w:r>
                      <w:r>
                        <w:rPr>
                          <w:rStyle w:val="st1"/>
                          <w:rFonts w:ascii="Source Sans Pro" w:hAnsi="Source Sans Pro"/>
                          <w:color w:val="545454"/>
                          <w:sz w:val="12"/>
                          <w:szCs w:val="12"/>
                        </w:rPr>
                        <w:t>o</w:t>
                      </w:r>
                      <w:r>
                        <w:rPr>
                          <w:rStyle w:val="st1"/>
                          <w:rFonts w:ascii="Source Sans Pro" w:hAnsi="Source Sans Pro"/>
                          <w:color w:val="545454"/>
                          <w:sz w:val="12"/>
                          <w:szCs w:val="12"/>
                        </w:rPr>
                        <w:t>gen 135, 22339 Hamburg, S.34.</w:t>
                      </w:r>
                    </w:p>
                    <w:p w:rsidR="00FD619C" w:rsidRPr="00CF4B09" w:rsidRDefault="00FD619C" w:rsidP="00EB3000">
                      <w:pPr>
                        <w:rPr>
                          <w:rStyle w:val="Hyperlink"/>
                          <w:rFonts w:ascii="Source Sans Pro" w:eastAsia="Times New Roman" w:hAnsi="Source Sans Pro" w:cs="Times New Roman"/>
                          <w:color w:val="auto"/>
                          <w:sz w:val="12"/>
                          <w:szCs w:val="12"/>
                          <w:u w:val="none"/>
                        </w:rPr>
                      </w:pPr>
                    </w:p>
                  </w:txbxContent>
                </v:textbox>
                <w10:wrap anchorx="margin"/>
              </v:shape>
            </w:pict>
          </mc:Fallback>
        </mc:AlternateContent>
      </w:r>
      <w:r w:rsidR="000D12AD" w:rsidRPr="00063ABC">
        <w:rPr>
          <w:rStyle w:val="Fett"/>
          <w:rFonts w:ascii="Source Sans Pro" w:eastAsia="Times New Roman" w:hAnsi="Source Sans Pro" w:cs="Times New Roman"/>
          <w:sz w:val="20"/>
          <w:szCs w:val="20"/>
          <w:lang w:eastAsia="de-DE"/>
        </w:rPr>
        <w:t>Aufgabe 12.10</w:t>
      </w:r>
      <w:r w:rsidR="000D12AD">
        <w:rPr>
          <w:rFonts w:ascii="Univers 55" w:hAnsi="Univers 55"/>
          <w:b/>
          <w:sz w:val="20"/>
          <w:szCs w:val="20"/>
        </w:rPr>
        <w:tab/>
      </w:r>
      <w:r w:rsidR="000D12AD" w:rsidRPr="00063ABC">
        <w:rPr>
          <w:rFonts w:ascii="Source Sans Pro" w:eastAsia="Times New Roman" w:hAnsi="Source Sans Pro" w:cs="Times New Roman"/>
          <w:sz w:val="20"/>
          <w:szCs w:val="20"/>
          <w:lang w:eastAsia="de-DE"/>
        </w:rPr>
        <w:t>Wähle</w:t>
      </w:r>
      <w:r w:rsidR="000D577F">
        <w:rPr>
          <w:rFonts w:ascii="Source Sans Pro" w:eastAsia="Times New Roman" w:hAnsi="Source Sans Pro" w:cs="Times New Roman"/>
          <w:sz w:val="20"/>
          <w:szCs w:val="20"/>
          <w:lang w:eastAsia="de-DE"/>
        </w:rPr>
        <w:t>n Sie</w:t>
      </w:r>
      <w:r w:rsidR="000D12AD" w:rsidRPr="00063ABC">
        <w:rPr>
          <w:rFonts w:ascii="Source Sans Pro" w:eastAsia="Times New Roman" w:hAnsi="Source Sans Pro" w:cs="Times New Roman"/>
          <w:sz w:val="20"/>
          <w:szCs w:val="20"/>
          <w:lang w:eastAsia="de-DE"/>
        </w:rPr>
        <w:t xml:space="preserve"> konkrete Materialien, mit dem Tabellenbuch, für die einzelnen </w:t>
      </w:r>
      <w:proofErr w:type="spellStart"/>
      <w:r w:rsidR="000D12AD" w:rsidRPr="00063ABC">
        <w:rPr>
          <w:rFonts w:ascii="Source Sans Pro" w:eastAsia="Times New Roman" w:hAnsi="Source Sans Pro" w:cs="Times New Roman"/>
          <w:sz w:val="20"/>
          <w:szCs w:val="20"/>
          <w:lang w:eastAsia="de-DE"/>
        </w:rPr>
        <w:t>Bohrert</w:t>
      </w:r>
      <w:r w:rsidR="000D12AD" w:rsidRPr="00063ABC">
        <w:rPr>
          <w:rFonts w:ascii="Source Sans Pro" w:eastAsia="Times New Roman" w:hAnsi="Source Sans Pro" w:cs="Times New Roman"/>
          <w:sz w:val="20"/>
          <w:szCs w:val="20"/>
          <w:lang w:eastAsia="de-DE"/>
        </w:rPr>
        <w:t>y</w:t>
      </w:r>
      <w:r w:rsidR="000D12AD" w:rsidRPr="00063ABC">
        <w:rPr>
          <w:rFonts w:ascii="Source Sans Pro" w:eastAsia="Times New Roman" w:hAnsi="Source Sans Pro" w:cs="Times New Roman"/>
          <w:sz w:val="20"/>
          <w:szCs w:val="20"/>
          <w:lang w:eastAsia="de-DE"/>
        </w:rPr>
        <w:t>pen</w:t>
      </w:r>
      <w:proofErr w:type="spellEnd"/>
      <w:r w:rsidR="000D12AD" w:rsidRPr="00063ABC">
        <w:rPr>
          <w:rFonts w:ascii="Source Sans Pro" w:eastAsia="Times New Roman" w:hAnsi="Source Sans Pro" w:cs="Times New Roman"/>
          <w:sz w:val="20"/>
          <w:szCs w:val="20"/>
          <w:lang w:eastAsia="de-DE"/>
        </w:rPr>
        <w:t xml:space="preserve"> aus. Benutze</w:t>
      </w:r>
      <w:r w:rsidR="000D577F">
        <w:rPr>
          <w:rFonts w:ascii="Source Sans Pro" w:eastAsia="Times New Roman" w:hAnsi="Source Sans Pro" w:cs="Times New Roman"/>
          <w:sz w:val="20"/>
          <w:szCs w:val="20"/>
          <w:lang w:eastAsia="de-DE"/>
        </w:rPr>
        <w:t>n Sie</w:t>
      </w:r>
      <w:r w:rsidR="000D12AD" w:rsidRPr="00063ABC">
        <w:rPr>
          <w:rFonts w:ascii="Source Sans Pro" w:eastAsia="Times New Roman" w:hAnsi="Source Sans Pro" w:cs="Times New Roman"/>
          <w:sz w:val="20"/>
          <w:szCs w:val="20"/>
          <w:lang w:eastAsia="de-DE"/>
        </w:rPr>
        <w:t xml:space="preserve"> untenstehende T</w:t>
      </w:r>
      <w:r w:rsidR="000D12AD" w:rsidRPr="00063ABC">
        <w:rPr>
          <w:rFonts w:ascii="Source Sans Pro" w:eastAsia="Times New Roman" w:hAnsi="Source Sans Pro" w:cs="Times New Roman"/>
          <w:sz w:val="20"/>
          <w:szCs w:val="20"/>
          <w:lang w:eastAsia="de-DE"/>
        </w:rPr>
        <w:t>a</w:t>
      </w:r>
      <w:r w:rsidR="000D12AD" w:rsidRPr="00063ABC">
        <w:rPr>
          <w:rFonts w:ascii="Source Sans Pro" w:eastAsia="Times New Roman" w:hAnsi="Source Sans Pro" w:cs="Times New Roman"/>
          <w:sz w:val="20"/>
          <w:szCs w:val="20"/>
          <w:lang w:eastAsia="de-DE"/>
        </w:rPr>
        <w:t>belle.</w:t>
      </w:r>
    </w:p>
    <w:p w:rsidR="000D12AD" w:rsidRPr="004C32B9" w:rsidRDefault="000D12AD" w:rsidP="000D12AD">
      <w:pPr>
        <w:ind w:right="214"/>
        <w:rPr>
          <w:rFonts w:ascii="Univers 55" w:hAnsi="Univers 55"/>
          <w:sz w:val="20"/>
          <w:szCs w:val="20"/>
        </w:rPr>
      </w:pPr>
    </w:p>
    <w:tbl>
      <w:tblPr>
        <w:tblW w:w="4550"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900"/>
        <w:gridCol w:w="1900"/>
        <w:gridCol w:w="1901"/>
      </w:tblGrid>
      <w:tr w:rsidR="000D12AD" w:rsidRPr="004C32B9" w:rsidTr="000D12AD">
        <w:trPr>
          <w:cantSplit/>
          <w:trHeight w:val="506"/>
        </w:trPr>
        <w:tc>
          <w:tcPr>
            <w:tcW w:w="1000" w:type="pct"/>
            <w:shd w:val="clear" w:color="auto" w:fill="D9D9D9"/>
            <w:noWrap/>
          </w:tcPr>
          <w:p w:rsidR="000D12AD" w:rsidRPr="004C32B9" w:rsidRDefault="000D12AD" w:rsidP="000D12AD">
            <w:pPr>
              <w:pStyle w:val="TabellenkopfLS"/>
            </w:pPr>
            <w:proofErr w:type="spellStart"/>
            <w:r w:rsidRPr="004C32B9">
              <w:t>Bohrertyp</w:t>
            </w:r>
            <w:proofErr w:type="spellEnd"/>
          </w:p>
        </w:tc>
        <w:tc>
          <w:tcPr>
            <w:tcW w:w="1300" w:type="pct"/>
            <w:shd w:val="clear" w:color="auto" w:fill="D9D9D9"/>
            <w:noWrap/>
          </w:tcPr>
          <w:p w:rsidR="000D12AD" w:rsidRPr="004C32B9" w:rsidRDefault="000D12AD" w:rsidP="000D12AD">
            <w:pPr>
              <w:pStyle w:val="TabellenkopfLS"/>
            </w:pPr>
            <w:r w:rsidRPr="004C32B9">
              <w:t>N</w:t>
            </w:r>
          </w:p>
        </w:tc>
        <w:tc>
          <w:tcPr>
            <w:tcW w:w="1300" w:type="pct"/>
            <w:shd w:val="clear" w:color="auto" w:fill="D9D9D9"/>
            <w:noWrap/>
          </w:tcPr>
          <w:p w:rsidR="000D12AD" w:rsidRPr="004C32B9" w:rsidRDefault="000D12AD" w:rsidP="000D12AD">
            <w:pPr>
              <w:pStyle w:val="TabellenkopfLS"/>
            </w:pPr>
            <w:r w:rsidRPr="004C32B9">
              <w:t>W</w:t>
            </w:r>
          </w:p>
        </w:tc>
        <w:tc>
          <w:tcPr>
            <w:tcW w:w="1300" w:type="pct"/>
            <w:shd w:val="clear" w:color="auto" w:fill="D9D9D9"/>
            <w:noWrap/>
          </w:tcPr>
          <w:p w:rsidR="000D12AD" w:rsidRPr="004C32B9" w:rsidRDefault="000D12AD" w:rsidP="000D12AD">
            <w:pPr>
              <w:pStyle w:val="TabellenkopfLS"/>
            </w:pPr>
            <w:r w:rsidRPr="004C32B9">
              <w:t>H</w:t>
            </w:r>
          </w:p>
        </w:tc>
      </w:tr>
      <w:tr w:rsidR="000D12AD" w:rsidRPr="004C32B9" w:rsidTr="000D12AD">
        <w:trPr>
          <w:trHeight w:val="687"/>
        </w:trPr>
        <w:tc>
          <w:tcPr>
            <w:tcW w:w="1000" w:type="pct"/>
          </w:tcPr>
          <w:p w:rsidR="000D12AD" w:rsidRPr="004C32B9" w:rsidRDefault="000D12AD" w:rsidP="000D12AD">
            <w:pPr>
              <w:pStyle w:val="TabelleLinks"/>
              <w:jc w:val="center"/>
            </w:pPr>
            <w:r w:rsidRPr="004C32B9">
              <w:t>Größe des Fre</w:t>
            </w:r>
            <w:r w:rsidRPr="004C32B9">
              <w:t>i</w:t>
            </w:r>
            <w:r w:rsidRPr="004C32B9">
              <w:t>winkels</w:t>
            </w:r>
          </w:p>
        </w:tc>
        <w:tc>
          <w:tcPr>
            <w:tcW w:w="1300" w:type="pct"/>
          </w:tcPr>
          <w:p w:rsidR="000D12AD" w:rsidRPr="004C32B9" w:rsidRDefault="000D12AD" w:rsidP="000D12AD">
            <w:pPr>
              <w:pStyle w:val="TabelleLinks"/>
              <w:jc w:val="center"/>
            </w:pPr>
            <w:r w:rsidRPr="004C32B9">
              <w:t xml:space="preserve">Gleich wie bei den anderen </w:t>
            </w:r>
            <w:r>
              <w:br/>
            </w:r>
            <w:r w:rsidRPr="004C32B9">
              <w:t>Typen</w:t>
            </w:r>
          </w:p>
        </w:tc>
        <w:tc>
          <w:tcPr>
            <w:tcW w:w="1300" w:type="pct"/>
          </w:tcPr>
          <w:p w:rsidR="000D12AD" w:rsidRPr="004C32B9" w:rsidRDefault="000D12AD" w:rsidP="000D12AD">
            <w:pPr>
              <w:pStyle w:val="TabelleLinks"/>
              <w:jc w:val="center"/>
            </w:pPr>
            <w:r w:rsidRPr="004C32B9">
              <w:t xml:space="preserve">Gleich wie bei den anderen </w:t>
            </w:r>
            <w:r>
              <w:br/>
            </w:r>
            <w:r w:rsidRPr="004C32B9">
              <w:t>Typen</w:t>
            </w:r>
          </w:p>
        </w:tc>
        <w:tc>
          <w:tcPr>
            <w:tcW w:w="1300" w:type="pct"/>
          </w:tcPr>
          <w:p w:rsidR="000D12AD" w:rsidRPr="004C32B9" w:rsidRDefault="000D12AD" w:rsidP="000D12AD">
            <w:pPr>
              <w:pStyle w:val="TabelleLinks"/>
              <w:jc w:val="center"/>
            </w:pPr>
            <w:r w:rsidRPr="004C32B9">
              <w:t xml:space="preserve">Gleich wie bei den anderen </w:t>
            </w:r>
            <w:r>
              <w:br/>
            </w:r>
            <w:r w:rsidRPr="004C32B9">
              <w:t>Typen</w:t>
            </w:r>
          </w:p>
        </w:tc>
      </w:tr>
      <w:tr w:rsidR="000D12AD" w:rsidRPr="004C32B9" w:rsidTr="000D12AD">
        <w:trPr>
          <w:trHeight w:val="946"/>
        </w:trPr>
        <w:tc>
          <w:tcPr>
            <w:tcW w:w="1000" w:type="pct"/>
          </w:tcPr>
          <w:p w:rsidR="000D12AD" w:rsidRPr="004C32B9" w:rsidRDefault="000D12AD" w:rsidP="000D12AD">
            <w:pPr>
              <w:pStyle w:val="TabelleLinks"/>
              <w:jc w:val="center"/>
            </w:pPr>
            <w:r w:rsidRPr="004C32B9">
              <w:t>Größe des Spanwinkels</w:t>
            </w:r>
          </w:p>
        </w:tc>
        <w:tc>
          <w:tcPr>
            <w:tcW w:w="1300" w:type="pct"/>
          </w:tcPr>
          <w:p w:rsidR="000D12AD" w:rsidRPr="004C32B9" w:rsidRDefault="000D12AD" w:rsidP="000D12AD">
            <w:pPr>
              <w:pStyle w:val="TabelleLinks"/>
              <w:jc w:val="center"/>
            </w:pPr>
          </w:p>
        </w:tc>
        <w:tc>
          <w:tcPr>
            <w:tcW w:w="1300" w:type="pct"/>
          </w:tcPr>
          <w:p w:rsidR="000D12AD" w:rsidRPr="004C32B9" w:rsidRDefault="000D12AD" w:rsidP="000D12AD">
            <w:pPr>
              <w:pStyle w:val="TabelleLinks"/>
              <w:jc w:val="center"/>
            </w:pPr>
          </w:p>
        </w:tc>
        <w:tc>
          <w:tcPr>
            <w:tcW w:w="1300" w:type="pct"/>
          </w:tcPr>
          <w:p w:rsidR="000D12AD" w:rsidRPr="004C32B9" w:rsidRDefault="000D12AD" w:rsidP="000D12AD">
            <w:pPr>
              <w:pStyle w:val="TabelleLinks"/>
              <w:jc w:val="center"/>
            </w:pPr>
          </w:p>
        </w:tc>
      </w:tr>
      <w:tr w:rsidR="000D12AD" w:rsidRPr="004C32B9" w:rsidTr="000D12AD">
        <w:trPr>
          <w:trHeight w:val="987"/>
        </w:trPr>
        <w:tc>
          <w:tcPr>
            <w:tcW w:w="1000" w:type="pct"/>
          </w:tcPr>
          <w:p w:rsidR="000D12AD" w:rsidRPr="004C32B9" w:rsidRDefault="000D12AD" w:rsidP="000D12AD">
            <w:pPr>
              <w:pStyle w:val="TabelleLinks"/>
              <w:jc w:val="center"/>
            </w:pPr>
            <w:r w:rsidRPr="004C32B9">
              <w:t>Größe des Kei</w:t>
            </w:r>
            <w:r w:rsidRPr="004C32B9">
              <w:t>l</w:t>
            </w:r>
            <w:r w:rsidRPr="004C32B9">
              <w:t>winkels</w:t>
            </w:r>
          </w:p>
        </w:tc>
        <w:tc>
          <w:tcPr>
            <w:tcW w:w="1300" w:type="pct"/>
          </w:tcPr>
          <w:p w:rsidR="000D12AD" w:rsidRPr="004C32B9" w:rsidRDefault="000D12AD" w:rsidP="000D12AD">
            <w:pPr>
              <w:pStyle w:val="TabelleLinks"/>
              <w:jc w:val="center"/>
            </w:pPr>
          </w:p>
        </w:tc>
        <w:tc>
          <w:tcPr>
            <w:tcW w:w="1300" w:type="pct"/>
          </w:tcPr>
          <w:p w:rsidR="000D12AD" w:rsidRPr="004C32B9" w:rsidRDefault="000D12AD" w:rsidP="000D12AD">
            <w:pPr>
              <w:pStyle w:val="TabelleLinks"/>
              <w:jc w:val="center"/>
            </w:pPr>
          </w:p>
        </w:tc>
        <w:tc>
          <w:tcPr>
            <w:tcW w:w="1300" w:type="pct"/>
          </w:tcPr>
          <w:p w:rsidR="000D12AD" w:rsidRPr="004C32B9" w:rsidRDefault="000D12AD" w:rsidP="000D12AD">
            <w:pPr>
              <w:pStyle w:val="TabelleLinks"/>
              <w:jc w:val="center"/>
            </w:pPr>
          </w:p>
        </w:tc>
      </w:tr>
      <w:tr w:rsidR="000D12AD" w:rsidRPr="004C32B9" w:rsidTr="000D12AD">
        <w:trPr>
          <w:trHeight w:val="987"/>
        </w:trPr>
        <w:tc>
          <w:tcPr>
            <w:tcW w:w="1000" w:type="pct"/>
          </w:tcPr>
          <w:p w:rsidR="000D12AD" w:rsidRPr="004C32B9" w:rsidRDefault="000D12AD" w:rsidP="000D12AD">
            <w:pPr>
              <w:pStyle w:val="TabelleLinks"/>
              <w:jc w:val="center"/>
            </w:pPr>
            <w:r w:rsidRPr="004C32B9">
              <w:t>Beschreibung der Werkstoffe</w:t>
            </w:r>
          </w:p>
        </w:tc>
        <w:tc>
          <w:tcPr>
            <w:tcW w:w="1300" w:type="pct"/>
          </w:tcPr>
          <w:p w:rsidR="000D12AD" w:rsidRPr="004C32B9" w:rsidRDefault="000D12AD" w:rsidP="000D12AD">
            <w:pPr>
              <w:pStyle w:val="TabelleLinks"/>
              <w:jc w:val="center"/>
            </w:pPr>
          </w:p>
        </w:tc>
        <w:tc>
          <w:tcPr>
            <w:tcW w:w="1300" w:type="pct"/>
          </w:tcPr>
          <w:p w:rsidR="000D12AD" w:rsidRPr="004C32B9" w:rsidRDefault="000D12AD" w:rsidP="000D12AD">
            <w:pPr>
              <w:pStyle w:val="TabelleLinks"/>
              <w:jc w:val="center"/>
            </w:pPr>
          </w:p>
        </w:tc>
        <w:tc>
          <w:tcPr>
            <w:tcW w:w="1300" w:type="pct"/>
          </w:tcPr>
          <w:p w:rsidR="000D12AD" w:rsidRPr="004C32B9" w:rsidRDefault="000D12AD" w:rsidP="000D12AD">
            <w:pPr>
              <w:pStyle w:val="TabelleLinks"/>
              <w:jc w:val="center"/>
            </w:pPr>
          </w:p>
        </w:tc>
      </w:tr>
      <w:tr w:rsidR="000D12AD" w:rsidRPr="004C32B9" w:rsidTr="000D12AD">
        <w:trPr>
          <w:trHeight w:val="987"/>
        </w:trPr>
        <w:tc>
          <w:tcPr>
            <w:tcW w:w="1000" w:type="pct"/>
          </w:tcPr>
          <w:p w:rsidR="000D12AD" w:rsidRPr="004C32B9" w:rsidRDefault="000D12AD" w:rsidP="000D12AD">
            <w:pPr>
              <w:pStyle w:val="TabelleLinks"/>
              <w:jc w:val="center"/>
            </w:pPr>
            <w:r w:rsidRPr="004C32B9">
              <w:t>Beispiele für Materialien</w:t>
            </w:r>
          </w:p>
        </w:tc>
        <w:tc>
          <w:tcPr>
            <w:tcW w:w="1300" w:type="pct"/>
          </w:tcPr>
          <w:p w:rsidR="000D12AD" w:rsidRPr="004C32B9" w:rsidRDefault="000D12AD" w:rsidP="000D12AD">
            <w:pPr>
              <w:pStyle w:val="TabelleLinks"/>
              <w:jc w:val="center"/>
            </w:pPr>
          </w:p>
        </w:tc>
        <w:tc>
          <w:tcPr>
            <w:tcW w:w="1300" w:type="pct"/>
          </w:tcPr>
          <w:p w:rsidR="000D12AD" w:rsidRPr="004C32B9" w:rsidRDefault="000D12AD" w:rsidP="000D12AD">
            <w:pPr>
              <w:pStyle w:val="TabelleLinks"/>
              <w:jc w:val="center"/>
            </w:pPr>
          </w:p>
        </w:tc>
        <w:tc>
          <w:tcPr>
            <w:tcW w:w="1300" w:type="pct"/>
          </w:tcPr>
          <w:p w:rsidR="000D12AD" w:rsidRPr="004C32B9" w:rsidRDefault="000D12AD" w:rsidP="000D12AD">
            <w:pPr>
              <w:pStyle w:val="TabelleLinks"/>
              <w:jc w:val="center"/>
            </w:pPr>
          </w:p>
        </w:tc>
      </w:tr>
    </w:tbl>
    <w:p w:rsidR="000D12AD"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p>
    <w:p w:rsidR="000D12AD" w:rsidRDefault="000D12AD" w:rsidP="000D12AD">
      <w:pPr>
        <w:tabs>
          <w:tab w:val="left" w:pos="7655"/>
        </w:tabs>
        <w:rPr>
          <w:rFonts w:ascii="Source Sans Pro" w:eastAsia="Times New Roman" w:hAnsi="Source Sans Pro" w:cs="Times New Roman"/>
          <w:sz w:val="20"/>
          <w:szCs w:val="20"/>
          <w:lang w:eastAsia="de-DE"/>
        </w:rPr>
      </w:pPr>
      <w:r w:rsidRPr="00063ABC">
        <w:rPr>
          <w:rFonts w:ascii="Source Sans Pro" w:eastAsia="Times New Roman" w:hAnsi="Source Sans Pro" w:cs="Times New Roman"/>
          <w:sz w:val="20"/>
          <w:szCs w:val="20"/>
          <w:lang w:eastAsia="de-DE"/>
        </w:rPr>
        <w:t xml:space="preserve">Wenn </w:t>
      </w:r>
      <w:r w:rsidR="000D577F">
        <w:rPr>
          <w:rFonts w:ascii="Source Sans Pro" w:eastAsia="Times New Roman" w:hAnsi="Source Sans Pro" w:cs="Times New Roman"/>
          <w:sz w:val="20"/>
          <w:szCs w:val="20"/>
          <w:lang w:eastAsia="de-DE"/>
        </w:rPr>
        <w:t>Sie</w:t>
      </w:r>
      <w:r w:rsidRPr="00063ABC">
        <w:rPr>
          <w:rFonts w:ascii="Source Sans Pro" w:eastAsia="Times New Roman" w:hAnsi="Source Sans Pro" w:cs="Times New Roman"/>
          <w:sz w:val="20"/>
          <w:szCs w:val="20"/>
          <w:lang w:eastAsia="de-DE"/>
        </w:rPr>
        <w:t xml:space="preserve"> alle Arbeitsaufträge bearbeitet und richtig verstanden ha</w:t>
      </w:r>
      <w:r w:rsidR="000D577F">
        <w:rPr>
          <w:rFonts w:ascii="Source Sans Pro" w:eastAsia="Times New Roman" w:hAnsi="Source Sans Pro" w:cs="Times New Roman"/>
          <w:sz w:val="20"/>
          <w:szCs w:val="20"/>
          <w:lang w:eastAsia="de-DE"/>
        </w:rPr>
        <w:t>ben, können</w:t>
      </w:r>
      <w:r w:rsidRPr="00063ABC">
        <w:rPr>
          <w:rFonts w:ascii="Source Sans Pro" w:eastAsia="Times New Roman" w:hAnsi="Source Sans Pro" w:cs="Times New Roman"/>
          <w:sz w:val="20"/>
          <w:szCs w:val="20"/>
          <w:lang w:eastAsia="de-DE"/>
        </w:rPr>
        <w:t xml:space="preserve"> </w:t>
      </w:r>
      <w:r w:rsidR="000D577F">
        <w:rPr>
          <w:rFonts w:ascii="Source Sans Pro" w:eastAsia="Times New Roman" w:hAnsi="Source Sans Pro" w:cs="Times New Roman"/>
          <w:sz w:val="20"/>
          <w:szCs w:val="20"/>
          <w:lang w:eastAsia="de-DE"/>
        </w:rPr>
        <w:t>Sie</w:t>
      </w:r>
      <w:r w:rsidRPr="00063ABC">
        <w:rPr>
          <w:rFonts w:ascii="Source Sans Pro" w:eastAsia="Times New Roman" w:hAnsi="Source Sans Pro" w:cs="Times New Roman"/>
          <w:sz w:val="20"/>
          <w:szCs w:val="20"/>
          <w:lang w:eastAsia="de-DE"/>
        </w:rPr>
        <w:t xml:space="preserve"> die Bohrbear</w:t>
      </w:r>
      <w:r w:rsidR="000D577F">
        <w:rPr>
          <w:rFonts w:ascii="Source Sans Pro" w:eastAsia="Times New Roman" w:hAnsi="Source Sans Pro" w:cs="Times New Roman"/>
          <w:sz w:val="20"/>
          <w:szCs w:val="20"/>
          <w:lang w:eastAsia="de-DE"/>
        </w:rPr>
        <w:t>beitung ausführen.</w:t>
      </w:r>
    </w:p>
    <w:p w:rsidR="000D12AD" w:rsidRDefault="000D12AD" w:rsidP="000D12AD">
      <w:pPr>
        <w:tabs>
          <w:tab w:val="left" w:pos="7655"/>
        </w:tabs>
      </w:pPr>
      <w:r w:rsidRPr="00063ABC">
        <w:rPr>
          <w:rFonts w:ascii="Source Sans Pro" w:eastAsia="Times New Roman" w:hAnsi="Source Sans Pro" w:cs="Times New Roman"/>
          <w:sz w:val="20"/>
          <w:szCs w:val="20"/>
          <w:lang w:eastAsia="de-DE"/>
        </w:rPr>
        <w:t>Nein, eins fehlt doch noch: Was muss ich denn an der Maschinen einstellen?</w:t>
      </w:r>
      <w:r>
        <w:br w:type="page"/>
      </w:r>
    </w:p>
    <w:p w:rsidR="000D12AD" w:rsidRPr="00B8791D" w:rsidRDefault="000D12AD" w:rsidP="000D12AD">
      <w:pPr>
        <w:ind w:left="1701" w:right="214" w:hanging="1701"/>
        <w:rPr>
          <w:rFonts w:ascii="Univers 55" w:hAnsi="Univers 55"/>
          <w:sz w:val="20"/>
          <w:szCs w:val="20"/>
        </w:rPr>
      </w:pPr>
      <w:r>
        <w:rPr>
          <w:noProof/>
          <w:lang w:eastAsia="de-DE"/>
        </w:rPr>
        <w:lastRenderedPageBreak/>
        <w:drawing>
          <wp:anchor distT="0" distB="0" distL="114300" distR="114300" simplePos="0" relativeHeight="252736512" behindDoc="0" locked="0" layoutInCell="1" allowOverlap="1" wp14:anchorId="37F22F02" wp14:editId="61022F26">
            <wp:simplePos x="0" y="0"/>
            <wp:positionH relativeFrom="column">
              <wp:posOffset>5574030</wp:posOffset>
            </wp:positionH>
            <wp:positionV relativeFrom="paragraph">
              <wp:posOffset>-53975</wp:posOffset>
            </wp:positionV>
            <wp:extent cx="427355" cy="415925"/>
            <wp:effectExtent l="0" t="0" r="0" b="3175"/>
            <wp:wrapNone/>
            <wp:docPr id="777" name="Grafik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35488" behindDoc="0" locked="0" layoutInCell="1" allowOverlap="1" wp14:anchorId="2BD7B353" wp14:editId="0D074DEC">
            <wp:simplePos x="0" y="0"/>
            <wp:positionH relativeFrom="column">
              <wp:posOffset>5150485</wp:posOffset>
            </wp:positionH>
            <wp:positionV relativeFrom="paragraph">
              <wp:posOffset>-50165</wp:posOffset>
            </wp:positionV>
            <wp:extent cx="427355" cy="415925"/>
            <wp:effectExtent l="0" t="0" r="0" b="3175"/>
            <wp:wrapNone/>
            <wp:docPr id="771" name="Grafik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34464" behindDoc="0" locked="0" layoutInCell="1" allowOverlap="1" wp14:anchorId="6C45173F" wp14:editId="3199B4CA">
            <wp:simplePos x="0" y="0"/>
            <wp:positionH relativeFrom="column">
              <wp:posOffset>4739640</wp:posOffset>
            </wp:positionH>
            <wp:positionV relativeFrom="paragraph">
              <wp:posOffset>-48260</wp:posOffset>
            </wp:positionV>
            <wp:extent cx="427355" cy="415925"/>
            <wp:effectExtent l="0" t="0" r="0" b="3175"/>
            <wp:wrapNone/>
            <wp:docPr id="769" name="Grafi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4"/>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3ABC">
        <w:rPr>
          <w:rStyle w:val="Fett"/>
          <w:rFonts w:ascii="Source Sans Pro" w:eastAsia="Times New Roman" w:hAnsi="Source Sans Pro" w:cs="Times New Roman"/>
          <w:sz w:val="20"/>
          <w:szCs w:val="20"/>
          <w:lang w:eastAsia="de-DE"/>
        </w:rPr>
        <w:t>Aufgabe 12.11</w:t>
      </w:r>
      <w:r>
        <w:rPr>
          <w:rFonts w:ascii="Univers 55" w:hAnsi="Univers 55"/>
          <w:b/>
          <w:sz w:val="20"/>
          <w:szCs w:val="20"/>
        </w:rPr>
        <w:tab/>
      </w:r>
      <w:r w:rsidRPr="00063ABC">
        <w:rPr>
          <w:rFonts w:ascii="Source Sans Pro" w:eastAsia="Times New Roman" w:hAnsi="Source Sans Pro" w:cs="Times New Roman"/>
          <w:i/>
          <w:sz w:val="20"/>
          <w:szCs w:val="20"/>
          <w:lang w:eastAsia="de-DE"/>
        </w:rPr>
        <w:t>Folge</w:t>
      </w:r>
      <w:r w:rsidR="000D577F">
        <w:rPr>
          <w:rFonts w:ascii="Source Sans Pro" w:eastAsia="Times New Roman" w:hAnsi="Source Sans Pro" w:cs="Times New Roman"/>
          <w:i/>
          <w:sz w:val="20"/>
          <w:szCs w:val="20"/>
          <w:lang w:eastAsia="de-DE"/>
        </w:rPr>
        <w:t>n Sie</w:t>
      </w:r>
      <w:r w:rsidRPr="00063ABC">
        <w:rPr>
          <w:rFonts w:ascii="Source Sans Pro" w:eastAsia="Times New Roman" w:hAnsi="Source Sans Pro" w:cs="Times New Roman"/>
          <w:i/>
          <w:sz w:val="20"/>
          <w:szCs w:val="20"/>
          <w:lang w:eastAsia="de-DE"/>
        </w:rPr>
        <w:t xml:space="preserve"> der Anleitung und berechne</w:t>
      </w:r>
      <w:r w:rsidR="000D577F">
        <w:rPr>
          <w:rFonts w:ascii="Source Sans Pro" w:eastAsia="Times New Roman" w:hAnsi="Source Sans Pro" w:cs="Times New Roman"/>
          <w:i/>
          <w:sz w:val="20"/>
          <w:szCs w:val="20"/>
          <w:lang w:eastAsia="de-DE"/>
        </w:rPr>
        <w:t>n Sie</w:t>
      </w:r>
      <w:r w:rsidRPr="00063ABC">
        <w:rPr>
          <w:rFonts w:ascii="Source Sans Pro" w:eastAsia="Times New Roman" w:hAnsi="Source Sans Pro" w:cs="Times New Roman"/>
          <w:i/>
          <w:sz w:val="20"/>
          <w:szCs w:val="20"/>
          <w:lang w:eastAsia="de-DE"/>
        </w:rPr>
        <w:t xml:space="preserve"> so die Arbeitswerte für die Bohrung Durchmesser 3,3 mm, die mit einem HSS-Werkzeug in das </w:t>
      </w:r>
      <w:proofErr w:type="spellStart"/>
      <w:r w:rsidRPr="00063ABC">
        <w:rPr>
          <w:rFonts w:ascii="Source Sans Pro" w:eastAsia="Times New Roman" w:hAnsi="Source Sans Pro" w:cs="Times New Roman"/>
          <w:i/>
          <w:sz w:val="20"/>
          <w:szCs w:val="20"/>
          <w:lang w:eastAsia="de-DE"/>
        </w:rPr>
        <w:t>Verbindungsteil_hinten</w:t>
      </w:r>
      <w:proofErr w:type="spellEnd"/>
      <w:r w:rsidRPr="00063ABC">
        <w:rPr>
          <w:rFonts w:ascii="Source Sans Pro" w:eastAsia="Times New Roman" w:hAnsi="Source Sans Pro" w:cs="Times New Roman"/>
          <w:i/>
          <w:sz w:val="20"/>
          <w:szCs w:val="20"/>
          <w:lang w:eastAsia="de-DE"/>
        </w:rPr>
        <w:t xml:space="preserve"> e</w:t>
      </w:r>
      <w:r w:rsidR="000D577F">
        <w:rPr>
          <w:rFonts w:ascii="Source Sans Pro" w:eastAsia="Times New Roman" w:hAnsi="Source Sans Pro" w:cs="Times New Roman"/>
          <w:i/>
          <w:sz w:val="20"/>
          <w:szCs w:val="20"/>
          <w:lang w:eastAsia="de-DE"/>
        </w:rPr>
        <w:t>ingebracht werden soll. Notieren Sie sich</w:t>
      </w:r>
      <w:r w:rsidRPr="00063ABC">
        <w:rPr>
          <w:rFonts w:ascii="Source Sans Pro" w:eastAsia="Times New Roman" w:hAnsi="Source Sans Pro" w:cs="Times New Roman"/>
          <w:i/>
          <w:sz w:val="20"/>
          <w:szCs w:val="20"/>
          <w:lang w:eastAsia="de-DE"/>
        </w:rPr>
        <w:t xml:space="preserve"> immer direkt unter dem jeweiligen Schritt, was </w:t>
      </w:r>
      <w:r w:rsidR="000D577F">
        <w:rPr>
          <w:rFonts w:ascii="Source Sans Pro" w:eastAsia="Times New Roman" w:hAnsi="Source Sans Pro" w:cs="Times New Roman"/>
          <w:i/>
          <w:sz w:val="20"/>
          <w:szCs w:val="20"/>
          <w:lang w:eastAsia="de-DE"/>
        </w:rPr>
        <w:t>Sie</w:t>
      </w:r>
      <w:r w:rsidRPr="00063ABC">
        <w:rPr>
          <w:rFonts w:ascii="Source Sans Pro" w:eastAsia="Times New Roman" w:hAnsi="Source Sans Pro" w:cs="Times New Roman"/>
          <w:i/>
          <w:sz w:val="20"/>
          <w:szCs w:val="20"/>
          <w:lang w:eastAsia="de-DE"/>
        </w:rPr>
        <w:t xml:space="preserve"> konkret getan h</w:t>
      </w:r>
      <w:r w:rsidRPr="00063ABC">
        <w:rPr>
          <w:rFonts w:ascii="Source Sans Pro" w:eastAsia="Times New Roman" w:hAnsi="Source Sans Pro" w:cs="Times New Roman"/>
          <w:i/>
          <w:sz w:val="20"/>
          <w:szCs w:val="20"/>
          <w:lang w:eastAsia="de-DE"/>
        </w:rPr>
        <w:t>a</w:t>
      </w:r>
      <w:r w:rsidR="000D577F">
        <w:rPr>
          <w:rFonts w:ascii="Source Sans Pro" w:eastAsia="Times New Roman" w:hAnsi="Source Sans Pro" w:cs="Times New Roman"/>
          <w:i/>
          <w:sz w:val="20"/>
          <w:szCs w:val="20"/>
          <w:lang w:eastAsia="de-DE"/>
        </w:rPr>
        <w:t>ben</w:t>
      </w:r>
      <w:r w:rsidRPr="00063ABC">
        <w:rPr>
          <w:rFonts w:ascii="Source Sans Pro" w:eastAsia="Times New Roman" w:hAnsi="Source Sans Pro" w:cs="Times New Roman"/>
          <w:i/>
          <w:sz w:val="20"/>
          <w:szCs w:val="20"/>
          <w:lang w:eastAsia="de-DE"/>
        </w:rPr>
        <w:t xml:space="preserve"> und das festgelegte Ergebnis.</w:t>
      </w:r>
    </w:p>
    <w:p w:rsidR="000D12AD" w:rsidRPr="004C32B9" w:rsidRDefault="000D12AD" w:rsidP="000D12AD">
      <w:pPr>
        <w:ind w:right="214"/>
        <w:rPr>
          <w:rFonts w:ascii="Univers 55" w:hAnsi="Univers 55"/>
          <w:sz w:val="20"/>
          <w:szCs w:val="20"/>
        </w:rPr>
      </w:pPr>
    </w:p>
    <w:p w:rsidR="000D12AD" w:rsidRDefault="000D12AD" w:rsidP="000D12AD">
      <w:pPr>
        <w:ind w:left="2694" w:right="214" w:hanging="993"/>
        <w:rPr>
          <w:rFonts w:ascii="Univers 55" w:hAnsi="Univers 55"/>
          <w:sz w:val="20"/>
          <w:szCs w:val="20"/>
        </w:rPr>
      </w:pPr>
      <w:r w:rsidRPr="006623E4">
        <w:rPr>
          <w:rStyle w:val="Fett"/>
          <w:rFonts w:ascii="Source Sans Pro" w:eastAsia="Times New Roman" w:hAnsi="Source Sans Pro" w:cs="Times New Roman"/>
          <w:sz w:val="20"/>
          <w:szCs w:val="20"/>
          <w:lang w:eastAsia="de-DE"/>
        </w:rPr>
        <w:t>Schritt 1:</w:t>
      </w:r>
      <w:r w:rsidRPr="006623E4">
        <w:rPr>
          <w:rStyle w:val="Fett"/>
          <w:rFonts w:ascii="Source Sans Pro" w:eastAsia="Times New Roman" w:hAnsi="Source Sans Pro" w:cs="Times New Roman"/>
          <w:b w:val="0"/>
          <w:lang w:eastAsia="de-DE"/>
        </w:rPr>
        <w:tab/>
      </w:r>
      <w:r w:rsidRPr="006623E4">
        <w:rPr>
          <w:rFonts w:ascii="Source Sans Pro" w:eastAsia="Times New Roman" w:hAnsi="Source Sans Pro" w:cs="Times New Roman"/>
          <w:sz w:val="20"/>
          <w:szCs w:val="20"/>
          <w:lang w:eastAsia="de-DE"/>
        </w:rPr>
        <w:t>Im Tabellenbuch finde</w:t>
      </w:r>
      <w:r w:rsidR="000D577F">
        <w:rPr>
          <w:rFonts w:ascii="Source Sans Pro" w:eastAsia="Times New Roman" w:hAnsi="Source Sans Pro" w:cs="Times New Roman"/>
          <w:sz w:val="20"/>
          <w:szCs w:val="20"/>
          <w:lang w:eastAsia="de-DE"/>
        </w:rPr>
        <w:t xml:space="preserve">n Sie </w:t>
      </w:r>
      <w:r w:rsidRPr="006623E4">
        <w:rPr>
          <w:rFonts w:ascii="Source Sans Pro" w:eastAsia="Times New Roman" w:hAnsi="Source Sans Pro" w:cs="Times New Roman"/>
          <w:sz w:val="20"/>
          <w:szCs w:val="20"/>
          <w:lang w:eastAsia="de-DE"/>
        </w:rPr>
        <w:t xml:space="preserve">eine Übersicht, mit der </w:t>
      </w:r>
      <w:r w:rsidR="000D577F">
        <w:rPr>
          <w:rFonts w:ascii="Source Sans Pro" w:eastAsia="Times New Roman" w:hAnsi="Source Sans Pro" w:cs="Times New Roman"/>
          <w:sz w:val="20"/>
          <w:szCs w:val="20"/>
          <w:lang w:eastAsia="de-DE"/>
        </w:rPr>
        <w:t>Sie</w:t>
      </w:r>
      <w:r w:rsidRPr="006623E4">
        <w:rPr>
          <w:rFonts w:ascii="Source Sans Pro" w:eastAsia="Times New Roman" w:hAnsi="Source Sans Pro" w:cs="Times New Roman"/>
          <w:sz w:val="20"/>
          <w:szCs w:val="20"/>
          <w:lang w:eastAsia="de-DE"/>
        </w:rPr>
        <w:t xml:space="preserve"> die Arbeitswerte zum Bohren bestimmen k</w:t>
      </w:r>
      <w:r w:rsidR="000D577F">
        <w:rPr>
          <w:rFonts w:ascii="Source Sans Pro" w:eastAsia="Times New Roman" w:hAnsi="Source Sans Pro" w:cs="Times New Roman"/>
          <w:sz w:val="20"/>
          <w:szCs w:val="20"/>
          <w:lang w:eastAsia="de-DE"/>
        </w:rPr>
        <w:t>önnen</w:t>
      </w:r>
      <w:r w:rsidRPr="006623E4">
        <w:rPr>
          <w:rFonts w:ascii="Source Sans Pro" w:eastAsia="Times New Roman" w:hAnsi="Source Sans Pro" w:cs="Times New Roman"/>
          <w:sz w:val="20"/>
          <w:szCs w:val="20"/>
          <w:lang w:eastAsia="de-DE"/>
        </w:rPr>
        <w:t>. Los geht’s.</w:t>
      </w:r>
    </w:p>
    <w:p w:rsidR="000D12AD" w:rsidRDefault="000D12AD" w:rsidP="00A17116">
      <w:pPr>
        <w:pStyle w:val="TabelleLinks6PT"/>
        <w:spacing w:before="0" w:after="0" w:line="360" w:lineRule="auto"/>
      </w:pPr>
    </w:p>
    <w:p w:rsidR="000D12AD" w:rsidRPr="00184CFB" w:rsidRDefault="000D12AD" w:rsidP="00A17116">
      <w:pPr>
        <w:pStyle w:val="Textkrper"/>
        <w:tabs>
          <w:tab w:val="left" w:pos="2694"/>
        </w:tabs>
        <w:spacing w:line="360" w:lineRule="auto"/>
      </w:pPr>
      <w:r>
        <w:tab/>
        <w:t>__</w:t>
      </w:r>
      <w:r w:rsidRPr="00184CFB">
        <w:t>____________________________________</w:t>
      </w:r>
      <w:r>
        <w:t>____</w:t>
      </w:r>
    </w:p>
    <w:p w:rsidR="000D12AD" w:rsidRDefault="000D12AD" w:rsidP="00A17116">
      <w:pPr>
        <w:pStyle w:val="TabelleLinks6PT"/>
        <w:spacing w:before="0" w:after="0" w:line="360" w:lineRule="auto"/>
      </w:pPr>
    </w:p>
    <w:p w:rsidR="000D12AD" w:rsidRPr="00184CFB" w:rsidRDefault="000D12AD" w:rsidP="00A17116">
      <w:pPr>
        <w:pStyle w:val="Textkrper"/>
        <w:tabs>
          <w:tab w:val="left" w:pos="2694"/>
        </w:tabs>
        <w:spacing w:line="360" w:lineRule="auto"/>
      </w:pPr>
      <w:r>
        <w:tab/>
        <w:t>__</w:t>
      </w:r>
      <w:r w:rsidRPr="00184CFB">
        <w:t>____________________________________</w:t>
      </w:r>
      <w:r>
        <w:t>____</w:t>
      </w:r>
    </w:p>
    <w:p w:rsidR="000D12AD" w:rsidRPr="003826BA" w:rsidRDefault="000D12AD" w:rsidP="000D12AD">
      <w:pPr>
        <w:pStyle w:val="TabelleLinks6PT"/>
        <w:rPr>
          <w:sz w:val="20"/>
        </w:rPr>
      </w:pPr>
    </w:p>
    <w:p w:rsidR="000D12AD" w:rsidRPr="00372D97" w:rsidRDefault="000D12AD" w:rsidP="000D12AD">
      <w:pPr>
        <w:rPr>
          <w:rFonts w:ascii="Univers 55" w:hAnsi="Univers 55"/>
          <w:sz w:val="20"/>
          <w:szCs w:val="20"/>
        </w:rPr>
      </w:pPr>
    </w:p>
    <w:p w:rsidR="000D12AD" w:rsidRDefault="000D12AD" w:rsidP="000D12AD">
      <w:pPr>
        <w:ind w:left="2694" w:right="214" w:hanging="993"/>
        <w:rPr>
          <w:rFonts w:ascii="Univers 55" w:hAnsi="Univers 55"/>
          <w:sz w:val="20"/>
          <w:szCs w:val="20"/>
        </w:rPr>
      </w:pPr>
      <w:r w:rsidRPr="006623E4">
        <w:rPr>
          <w:rStyle w:val="Fett"/>
          <w:rFonts w:ascii="Source Sans Pro" w:eastAsia="Times New Roman" w:hAnsi="Source Sans Pro" w:cs="Times New Roman"/>
          <w:sz w:val="20"/>
          <w:szCs w:val="20"/>
          <w:lang w:eastAsia="de-DE"/>
        </w:rPr>
        <w:t>Schritt 2:</w:t>
      </w:r>
      <w:r>
        <w:rPr>
          <w:rFonts w:ascii="Univers 55" w:hAnsi="Univers 55"/>
          <w:b/>
          <w:sz w:val="20"/>
          <w:szCs w:val="20"/>
        </w:rPr>
        <w:tab/>
      </w:r>
      <w:r w:rsidRPr="006623E4">
        <w:rPr>
          <w:rFonts w:ascii="Source Sans Pro" w:eastAsia="Times New Roman" w:hAnsi="Source Sans Pro" w:cs="Times New Roman"/>
          <w:sz w:val="20"/>
          <w:szCs w:val="20"/>
          <w:lang w:eastAsia="de-DE"/>
        </w:rPr>
        <w:t>Angekommen im Tabellenbuch muss nun zuerst festg</w:t>
      </w:r>
      <w:r w:rsidRPr="006623E4">
        <w:rPr>
          <w:rFonts w:ascii="Source Sans Pro" w:eastAsia="Times New Roman" w:hAnsi="Source Sans Pro" w:cs="Times New Roman"/>
          <w:sz w:val="20"/>
          <w:szCs w:val="20"/>
          <w:lang w:eastAsia="de-DE"/>
        </w:rPr>
        <w:t>e</w:t>
      </w:r>
      <w:r w:rsidRPr="006623E4">
        <w:rPr>
          <w:rFonts w:ascii="Source Sans Pro" w:eastAsia="Times New Roman" w:hAnsi="Source Sans Pro" w:cs="Times New Roman"/>
          <w:sz w:val="20"/>
          <w:szCs w:val="20"/>
          <w:lang w:eastAsia="de-DE"/>
        </w:rPr>
        <w:t>legt werden</w:t>
      </w:r>
      <w:r w:rsidR="000D577F">
        <w:rPr>
          <w:rFonts w:ascii="Source Sans Pro" w:eastAsia="Times New Roman" w:hAnsi="Source Sans Pro" w:cs="Times New Roman"/>
          <w:sz w:val="20"/>
          <w:szCs w:val="20"/>
          <w:lang w:eastAsia="de-DE"/>
        </w:rPr>
        <w:t>,</w:t>
      </w:r>
      <w:r w:rsidRPr="006623E4">
        <w:rPr>
          <w:rFonts w:ascii="Source Sans Pro" w:eastAsia="Times New Roman" w:hAnsi="Source Sans Pro" w:cs="Times New Roman"/>
          <w:sz w:val="20"/>
          <w:szCs w:val="20"/>
          <w:lang w:eastAsia="de-DE"/>
        </w:rPr>
        <w:t xml:space="preserve"> zu welcher Werkstoffgruppe der Werkstoff des </w:t>
      </w:r>
      <w:proofErr w:type="spellStart"/>
      <w:r w:rsidRPr="006623E4">
        <w:rPr>
          <w:rFonts w:ascii="Source Sans Pro" w:eastAsia="Times New Roman" w:hAnsi="Source Sans Pro" w:cs="Times New Roman"/>
          <w:sz w:val="20"/>
          <w:szCs w:val="20"/>
          <w:lang w:eastAsia="de-DE"/>
        </w:rPr>
        <w:t>Verbindungsteil_hinten</w:t>
      </w:r>
      <w:proofErr w:type="spellEnd"/>
      <w:r w:rsidRPr="006623E4">
        <w:rPr>
          <w:rFonts w:ascii="Source Sans Pro" w:eastAsia="Times New Roman" w:hAnsi="Source Sans Pro" w:cs="Times New Roman"/>
          <w:sz w:val="20"/>
          <w:szCs w:val="20"/>
          <w:lang w:eastAsia="de-DE"/>
        </w:rPr>
        <w:t xml:space="preserve"> gehört. Suche</w:t>
      </w:r>
      <w:r w:rsidR="000D577F">
        <w:rPr>
          <w:rFonts w:ascii="Source Sans Pro" w:eastAsia="Times New Roman" w:hAnsi="Source Sans Pro" w:cs="Times New Roman"/>
          <w:sz w:val="20"/>
          <w:szCs w:val="20"/>
          <w:lang w:eastAsia="de-DE"/>
        </w:rPr>
        <w:t>n Sie</w:t>
      </w:r>
      <w:r w:rsidRPr="006623E4">
        <w:rPr>
          <w:rFonts w:ascii="Source Sans Pro" w:eastAsia="Times New Roman" w:hAnsi="Source Sans Pro" w:cs="Times New Roman"/>
          <w:sz w:val="20"/>
          <w:szCs w:val="20"/>
          <w:lang w:eastAsia="de-DE"/>
        </w:rPr>
        <w:t xml:space="preserve"> den Werkstoff dazu im TBB und lese</w:t>
      </w:r>
      <w:r w:rsidR="000D577F">
        <w:rPr>
          <w:rFonts w:ascii="Source Sans Pro" w:eastAsia="Times New Roman" w:hAnsi="Source Sans Pro" w:cs="Times New Roman"/>
          <w:sz w:val="20"/>
          <w:szCs w:val="20"/>
          <w:lang w:eastAsia="de-DE"/>
        </w:rPr>
        <w:t>n Sie</w:t>
      </w:r>
      <w:r w:rsidRPr="006623E4">
        <w:rPr>
          <w:rFonts w:ascii="Source Sans Pro" w:eastAsia="Times New Roman" w:hAnsi="Source Sans Pro" w:cs="Times New Roman"/>
          <w:sz w:val="20"/>
          <w:szCs w:val="20"/>
          <w:lang w:eastAsia="de-DE"/>
        </w:rPr>
        <w:t xml:space="preserve"> dort die Werkstof</w:t>
      </w:r>
      <w:r w:rsidRPr="006623E4">
        <w:rPr>
          <w:rFonts w:ascii="Source Sans Pro" w:eastAsia="Times New Roman" w:hAnsi="Source Sans Pro" w:cs="Times New Roman"/>
          <w:sz w:val="20"/>
          <w:szCs w:val="20"/>
          <w:lang w:eastAsia="de-DE"/>
        </w:rPr>
        <w:t>f</w:t>
      </w:r>
      <w:r w:rsidRPr="006623E4">
        <w:rPr>
          <w:rFonts w:ascii="Source Sans Pro" w:eastAsia="Times New Roman" w:hAnsi="Source Sans Pro" w:cs="Times New Roman"/>
          <w:sz w:val="20"/>
          <w:szCs w:val="20"/>
          <w:lang w:eastAsia="de-DE"/>
        </w:rPr>
        <w:t>gruppe und den höchsten Wert für die Zugfestigkeit he</w:t>
      </w:r>
      <w:r w:rsidRPr="006623E4">
        <w:rPr>
          <w:rFonts w:ascii="Source Sans Pro" w:eastAsia="Times New Roman" w:hAnsi="Source Sans Pro" w:cs="Times New Roman"/>
          <w:sz w:val="20"/>
          <w:szCs w:val="20"/>
          <w:lang w:eastAsia="de-DE"/>
        </w:rPr>
        <w:t>r</w:t>
      </w:r>
      <w:r w:rsidRPr="006623E4">
        <w:rPr>
          <w:rFonts w:ascii="Source Sans Pro" w:eastAsia="Times New Roman" w:hAnsi="Source Sans Pro" w:cs="Times New Roman"/>
          <w:sz w:val="20"/>
          <w:szCs w:val="20"/>
          <w:lang w:eastAsia="de-DE"/>
        </w:rPr>
        <w:t xml:space="preserve">aus. Mit den beiden Angaben </w:t>
      </w:r>
      <w:r w:rsidR="000D577F">
        <w:rPr>
          <w:rFonts w:ascii="Source Sans Pro" w:eastAsia="Times New Roman" w:hAnsi="Source Sans Pro" w:cs="Times New Roman"/>
          <w:sz w:val="20"/>
          <w:szCs w:val="20"/>
          <w:lang w:eastAsia="de-DE"/>
        </w:rPr>
        <w:t xml:space="preserve">können Sie </w:t>
      </w:r>
      <w:r w:rsidRPr="006623E4">
        <w:rPr>
          <w:rFonts w:ascii="Source Sans Pro" w:eastAsia="Times New Roman" w:hAnsi="Source Sans Pro" w:cs="Times New Roman"/>
          <w:sz w:val="20"/>
          <w:szCs w:val="20"/>
          <w:lang w:eastAsia="de-DE"/>
        </w:rPr>
        <w:t xml:space="preserve"> die Werkstof</w:t>
      </w:r>
      <w:r w:rsidRPr="006623E4">
        <w:rPr>
          <w:rFonts w:ascii="Source Sans Pro" w:eastAsia="Times New Roman" w:hAnsi="Source Sans Pro" w:cs="Times New Roman"/>
          <w:sz w:val="20"/>
          <w:szCs w:val="20"/>
          <w:lang w:eastAsia="de-DE"/>
        </w:rPr>
        <w:t>f</w:t>
      </w:r>
      <w:r w:rsidRPr="006623E4">
        <w:rPr>
          <w:rFonts w:ascii="Source Sans Pro" w:eastAsia="Times New Roman" w:hAnsi="Source Sans Pro" w:cs="Times New Roman"/>
          <w:sz w:val="20"/>
          <w:szCs w:val="20"/>
          <w:lang w:eastAsia="de-DE"/>
        </w:rPr>
        <w:t>gruppe eindeutig bestimmen.</w:t>
      </w:r>
    </w:p>
    <w:p w:rsidR="000D12AD" w:rsidRDefault="000D12AD" w:rsidP="00A17116">
      <w:pPr>
        <w:pStyle w:val="TabelleLinks6PT"/>
        <w:spacing w:before="0" w:after="0" w:line="360" w:lineRule="auto"/>
      </w:pPr>
    </w:p>
    <w:p w:rsidR="000D12AD" w:rsidRPr="00184CFB" w:rsidRDefault="000D12AD" w:rsidP="00A17116">
      <w:pPr>
        <w:pStyle w:val="Textkrper"/>
        <w:tabs>
          <w:tab w:val="left" w:pos="2694"/>
        </w:tabs>
        <w:spacing w:line="360" w:lineRule="auto"/>
      </w:pPr>
      <w:r>
        <w:tab/>
        <w:t>__</w:t>
      </w:r>
      <w:r w:rsidRPr="00184CFB">
        <w:t>____________________________________</w:t>
      </w:r>
      <w:r>
        <w:t>____</w:t>
      </w:r>
    </w:p>
    <w:p w:rsidR="000D12AD" w:rsidRDefault="000D12AD" w:rsidP="00A17116">
      <w:pPr>
        <w:pStyle w:val="TabelleLinks6PT"/>
        <w:spacing w:before="0" w:after="0" w:line="360" w:lineRule="auto"/>
      </w:pPr>
    </w:p>
    <w:p w:rsidR="000D12AD" w:rsidRPr="00184CFB" w:rsidRDefault="000D12AD" w:rsidP="00A17116">
      <w:pPr>
        <w:pStyle w:val="Textkrper"/>
        <w:tabs>
          <w:tab w:val="left" w:pos="2694"/>
        </w:tabs>
        <w:spacing w:line="360" w:lineRule="auto"/>
      </w:pPr>
      <w:r>
        <w:tab/>
        <w:t>__</w:t>
      </w:r>
      <w:r w:rsidRPr="00184CFB">
        <w:t>____________________________________</w:t>
      </w:r>
      <w:r>
        <w:t>____</w:t>
      </w:r>
    </w:p>
    <w:p w:rsidR="000D12AD" w:rsidRDefault="000D12AD" w:rsidP="00A17116">
      <w:pPr>
        <w:pStyle w:val="TabelleLinks6PT"/>
        <w:spacing w:before="0" w:after="0" w:line="360" w:lineRule="auto"/>
      </w:pPr>
    </w:p>
    <w:p w:rsidR="000D12AD" w:rsidRPr="00184CFB" w:rsidRDefault="000D12AD" w:rsidP="00A17116">
      <w:pPr>
        <w:pStyle w:val="Textkrper"/>
        <w:tabs>
          <w:tab w:val="left" w:pos="2694"/>
        </w:tabs>
        <w:spacing w:line="360" w:lineRule="auto"/>
      </w:pPr>
      <w:r>
        <w:tab/>
        <w:t>__</w:t>
      </w:r>
      <w:r w:rsidRPr="00184CFB">
        <w:t>____________________________________</w:t>
      </w:r>
      <w:r>
        <w:t>____</w:t>
      </w:r>
    </w:p>
    <w:p w:rsidR="000D12AD" w:rsidRDefault="000D12AD" w:rsidP="00A17116">
      <w:pPr>
        <w:pStyle w:val="TabelleLinks6PT"/>
        <w:spacing w:before="0" w:after="0" w:line="360" w:lineRule="auto"/>
      </w:pPr>
    </w:p>
    <w:p w:rsidR="000D12AD" w:rsidRPr="00184CFB" w:rsidRDefault="000D12AD" w:rsidP="00A17116">
      <w:pPr>
        <w:pStyle w:val="Textkrper"/>
        <w:tabs>
          <w:tab w:val="left" w:pos="2694"/>
        </w:tabs>
        <w:spacing w:line="360" w:lineRule="auto"/>
      </w:pPr>
      <w:r>
        <w:tab/>
        <w:t>__</w:t>
      </w:r>
      <w:r w:rsidRPr="00184CFB">
        <w:t>____________________________________</w:t>
      </w:r>
      <w:r>
        <w:t>____</w:t>
      </w:r>
    </w:p>
    <w:p w:rsidR="000D12AD" w:rsidRPr="003826BA" w:rsidRDefault="000D12AD" w:rsidP="00A17116">
      <w:pPr>
        <w:pStyle w:val="TabelleLinks6PT"/>
        <w:spacing w:before="0" w:after="0" w:line="360" w:lineRule="auto"/>
        <w:rPr>
          <w:sz w:val="20"/>
        </w:rPr>
      </w:pPr>
    </w:p>
    <w:p w:rsidR="000D12AD" w:rsidRPr="00372D97" w:rsidRDefault="000D12AD" w:rsidP="000D12AD">
      <w:pPr>
        <w:rPr>
          <w:rFonts w:ascii="Univers 55" w:hAnsi="Univers 55"/>
          <w:sz w:val="20"/>
          <w:szCs w:val="20"/>
        </w:rPr>
      </w:pPr>
    </w:p>
    <w:p w:rsidR="000D12AD" w:rsidRDefault="000D12AD" w:rsidP="000D12AD">
      <w:pPr>
        <w:ind w:left="2694" w:right="214" w:hanging="993"/>
        <w:rPr>
          <w:rFonts w:ascii="Univers 55" w:hAnsi="Univers 55"/>
          <w:sz w:val="20"/>
          <w:szCs w:val="20"/>
        </w:rPr>
      </w:pPr>
      <w:r w:rsidRPr="006623E4">
        <w:rPr>
          <w:rStyle w:val="Fett"/>
          <w:rFonts w:ascii="Source Sans Pro" w:eastAsia="Times New Roman" w:hAnsi="Source Sans Pro" w:cs="Times New Roman"/>
          <w:sz w:val="20"/>
          <w:szCs w:val="20"/>
          <w:lang w:eastAsia="de-DE"/>
        </w:rPr>
        <w:t>Schritt 3:</w:t>
      </w:r>
      <w:r>
        <w:rPr>
          <w:rFonts w:ascii="Univers 55" w:hAnsi="Univers 55"/>
          <w:b/>
          <w:sz w:val="20"/>
          <w:szCs w:val="20"/>
        </w:rPr>
        <w:tab/>
      </w:r>
      <w:r w:rsidRPr="006623E4">
        <w:rPr>
          <w:rFonts w:ascii="Source Sans Pro" w:eastAsia="Times New Roman" w:hAnsi="Source Sans Pro" w:cs="Times New Roman"/>
          <w:sz w:val="20"/>
          <w:szCs w:val="20"/>
          <w:lang w:eastAsia="de-DE"/>
        </w:rPr>
        <w:t>Aus was für einem Werkstoff besteht denn der Bohrer? Generell wird unterschieden zwischen HSS (Schnella</w:t>
      </w:r>
      <w:r w:rsidRPr="006623E4">
        <w:rPr>
          <w:rFonts w:ascii="Source Sans Pro" w:eastAsia="Times New Roman" w:hAnsi="Source Sans Pro" w:cs="Times New Roman"/>
          <w:sz w:val="20"/>
          <w:szCs w:val="20"/>
          <w:lang w:eastAsia="de-DE"/>
        </w:rPr>
        <w:t>r</w:t>
      </w:r>
      <w:r w:rsidRPr="006623E4">
        <w:rPr>
          <w:rFonts w:ascii="Source Sans Pro" w:eastAsia="Times New Roman" w:hAnsi="Source Sans Pro" w:cs="Times New Roman"/>
          <w:sz w:val="20"/>
          <w:szCs w:val="20"/>
          <w:lang w:eastAsia="de-DE"/>
        </w:rPr>
        <w:t xml:space="preserve">beitsstahl) und HM (Hartmetall). Was für ein Schneidstoff (Schneidstoff = Werkstoff des Werkzeugs) liegt bei </w:t>
      </w:r>
      <w:r w:rsidR="000D577F">
        <w:rPr>
          <w:rFonts w:ascii="Source Sans Pro" w:eastAsia="Times New Roman" w:hAnsi="Source Sans Pro" w:cs="Times New Roman"/>
          <w:sz w:val="20"/>
          <w:szCs w:val="20"/>
          <w:lang w:eastAsia="de-DE"/>
        </w:rPr>
        <w:t>Ihr</w:t>
      </w:r>
      <w:r w:rsidRPr="006623E4">
        <w:rPr>
          <w:rFonts w:ascii="Source Sans Pro" w:eastAsia="Times New Roman" w:hAnsi="Source Sans Pro" w:cs="Times New Roman"/>
          <w:sz w:val="20"/>
          <w:szCs w:val="20"/>
          <w:lang w:eastAsia="de-DE"/>
        </w:rPr>
        <w:t>er Bohrbearbeitung vor?</w:t>
      </w:r>
    </w:p>
    <w:p w:rsidR="000D12AD" w:rsidRDefault="000D12AD" w:rsidP="000D12AD">
      <w:pPr>
        <w:pStyle w:val="TabelleLinks6PT"/>
      </w:pPr>
    </w:p>
    <w:p w:rsidR="000D12AD" w:rsidRPr="00184CFB" w:rsidRDefault="000D12AD" w:rsidP="000D12AD">
      <w:pPr>
        <w:pStyle w:val="Textkrper"/>
        <w:tabs>
          <w:tab w:val="left" w:pos="2694"/>
        </w:tabs>
      </w:pPr>
      <w:r>
        <w:tab/>
        <w:t>__</w:t>
      </w:r>
      <w:r w:rsidRPr="00184CFB">
        <w:t>____________________________________</w:t>
      </w:r>
      <w:r>
        <w:t>____</w:t>
      </w:r>
    </w:p>
    <w:p w:rsidR="000D12AD" w:rsidRDefault="000D12AD" w:rsidP="000D12AD">
      <w:pPr>
        <w:pStyle w:val="TabelleLinks6PT"/>
      </w:pPr>
    </w:p>
    <w:p w:rsidR="000D12AD" w:rsidRPr="00184CFB" w:rsidRDefault="000D12AD" w:rsidP="000D12AD">
      <w:pPr>
        <w:pStyle w:val="Textkrper"/>
        <w:tabs>
          <w:tab w:val="left" w:pos="2694"/>
        </w:tabs>
      </w:pPr>
      <w:r>
        <w:tab/>
        <w:t>__</w:t>
      </w:r>
      <w:r w:rsidRPr="00184CFB">
        <w:t>____________________________________</w:t>
      </w:r>
      <w:r>
        <w:t>____</w:t>
      </w:r>
    </w:p>
    <w:p w:rsidR="000D12AD" w:rsidRPr="003826BA" w:rsidRDefault="000D12AD" w:rsidP="000D12AD">
      <w:pPr>
        <w:pStyle w:val="TabelleLinks6PT"/>
        <w:rPr>
          <w:sz w:val="20"/>
        </w:rPr>
      </w:pPr>
    </w:p>
    <w:p w:rsidR="000D12AD" w:rsidRPr="00372D97" w:rsidRDefault="000D12AD" w:rsidP="000D12AD">
      <w:pPr>
        <w:rPr>
          <w:rFonts w:ascii="Univers 55" w:hAnsi="Univers 55"/>
          <w:sz w:val="20"/>
          <w:szCs w:val="20"/>
        </w:rPr>
      </w:pPr>
    </w:p>
    <w:p w:rsidR="000D12AD" w:rsidRDefault="000D12AD" w:rsidP="000D12AD">
      <w:pPr>
        <w:ind w:left="2694" w:right="214" w:hanging="993"/>
        <w:rPr>
          <w:rFonts w:ascii="Univers 55" w:hAnsi="Univers 55"/>
          <w:sz w:val="20"/>
          <w:szCs w:val="20"/>
        </w:rPr>
      </w:pPr>
      <w:r w:rsidRPr="006623E4">
        <w:rPr>
          <w:rStyle w:val="Fett"/>
          <w:rFonts w:ascii="Source Sans Pro" w:eastAsia="Times New Roman" w:hAnsi="Source Sans Pro" w:cs="Times New Roman"/>
          <w:sz w:val="20"/>
          <w:szCs w:val="20"/>
          <w:lang w:eastAsia="de-DE"/>
        </w:rPr>
        <w:t>Schritt 4:</w:t>
      </w:r>
      <w:r>
        <w:rPr>
          <w:rFonts w:ascii="Univers 55" w:hAnsi="Univers 55"/>
          <w:b/>
          <w:sz w:val="20"/>
          <w:szCs w:val="20"/>
        </w:rPr>
        <w:tab/>
      </w:r>
      <w:r w:rsidRPr="006623E4">
        <w:rPr>
          <w:rFonts w:ascii="Source Sans Pro" w:eastAsia="Times New Roman" w:hAnsi="Source Sans Pro" w:cs="Times New Roman"/>
          <w:sz w:val="20"/>
          <w:szCs w:val="20"/>
          <w:lang w:eastAsia="de-DE"/>
        </w:rPr>
        <w:t xml:space="preserve">Wenn Schritt 2 und 3 korrekt erfolgt sind </w:t>
      </w:r>
      <w:r w:rsidR="000D577F">
        <w:rPr>
          <w:rFonts w:ascii="Source Sans Pro" w:eastAsia="Times New Roman" w:hAnsi="Source Sans Pro" w:cs="Times New Roman"/>
          <w:sz w:val="20"/>
          <w:szCs w:val="20"/>
          <w:lang w:eastAsia="de-DE"/>
        </w:rPr>
        <w:t>können Sie</w:t>
      </w:r>
      <w:r w:rsidRPr="006623E4">
        <w:rPr>
          <w:rFonts w:ascii="Source Sans Pro" w:eastAsia="Times New Roman" w:hAnsi="Source Sans Pro" w:cs="Times New Roman"/>
          <w:sz w:val="20"/>
          <w:szCs w:val="20"/>
          <w:lang w:eastAsia="de-DE"/>
        </w:rPr>
        <w:t xml:space="preserve"> den Wert f</w:t>
      </w:r>
      <w:r w:rsidR="000D577F">
        <w:rPr>
          <w:rFonts w:ascii="Source Sans Pro" w:eastAsia="Times New Roman" w:hAnsi="Source Sans Pro" w:cs="Times New Roman"/>
          <w:sz w:val="20"/>
          <w:szCs w:val="20"/>
          <w:lang w:eastAsia="de-DE"/>
        </w:rPr>
        <w:t xml:space="preserve">ür die Schnittgeschwindigkeit </w:t>
      </w:r>
      <w:proofErr w:type="spellStart"/>
      <w:r w:rsidR="000D577F">
        <w:rPr>
          <w:rFonts w:ascii="Source Sans Pro" w:eastAsia="Times New Roman" w:hAnsi="Source Sans Pro" w:cs="Times New Roman"/>
          <w:sz w:val="20"/>
          <w:szCs w:val="20"/>
          <w:lang w:eastAsia="de-DE"/>
        </w:rPr>
        <w:t>V</w:t>
      </w:r>
      <w:r w:rsidR="000D577F" w:rsidRPr="00536886">
        <w:rPr>
          <w:rFonts w:ascii="Source Sans Pro" w:eastAsia="Times New Roman" w:hAnsi="Source Sans Pro" w:cs="Times New Roman"/>
          <w:sz w:val="28"/>
          <w:szCs w:val="28"/>
          <w:vertAlign w:val="subscript"/>
          <w:lang w:eastAsia="de-DE"/>
        </w:rPr>
        <w:t>c</w:t>
      </w:r>
      <w:proofErr w:type="spellEnd"/>
      <w:r w:rsidRPr="006623E4">
        <w:rPr>
          <w:rFonts w:ascii="Source Sans Pro" w:eastAsia="Times New Roman" w:hAnsi="Source Sans Pro" w:cs="Times New Roman"/>
          <w:sz w:val="20"/>
          <w:szCs w:val="20"/>
          <w:lang w:eastAsia="de-DE"/>
        </w:rPr>
        <w:t xml:space="preserve"> und den Vo</w:t>
      </w:r>
      <w:r w:rsidRPr="006623E4">
        <w:rPr>
          <w:rFonts w:ascii="Source Sans Pro" w:eastAsia="Times New Roman" w:hAnsi="Source Sans Pro" w:cs="Times New Roman"/>
          <w:sz w:val="20"/>
          <w:szCs w:val="20"/>
          <w:lang w:eastAsia="de-DE"/>
        </w:rPr>
        <w:t>r</w:t>
      </w:r>
      <w:r w:rsidR="000D577F">
        <w:rPr>
          <w:rFonts w:ascii="Source Sans Pro" w:eastAsia="Times New Roman" w:hAnsi="Source Sans Pro" w:cs="Times New Roman"/>
          <w:sz w:val="20"/>
          <w:szCs w:val="20"/>
          <w:lang w:eastAsia="de-DE"/>
        </w:rPr>
        <w:t xml:space="preserve">schub </w:t>
      </w:r>
      <w:r w:rsidR="000D577F">
        <w:rPr>
          <w:rFonts w:ascii="Source Sans Pro" w:eastAsia="Times New Roman" w:hAnsi="Source Sans Pro" w:cs="Times New Roman"/>
          <w:sz w:val="20"/>
          <w:szCs w:val="20"/>
          <w:vertAlign w:val="subscript"/>
          <w:lang w:eastAsia="de-DE"/>
        </w:rPr>
        <w:t>f</w:t>
      </w:r>
      <w:r w:rsidRPr="006623E4">
        <w:rPr>
          <w:rFonts w:ascii="Source Sans Pro" w:eastAsia="Times New Roman" w:hAnsi="Source Sans Pro" w:cs="Times New Roman"/>
          <w:sz w:val="20"/>
          <w:szCs w:val="20"/>
          <w:lang w:eastAsia="de-DE"/>
        </w:rPr>
        <w:t xml:space="preserve"> ablesen. Schreibe</w:t>
      </w:r>
      <w:r w:rsidR="000D577F">
        <w:rPr>
          <w:rFonts w:ascii="Source Sans Pro" w:eastAsia="Times New Roman" w:hAnsi="Source Sans Pro" w:cs="Times New Roman"/>
          <w:sz w:val="20"/>
          <w:szCs w:val="20"/>
          <w:lang w:eastAsia="de-DE"/>
        </w:rPr>
        <w:t>n Sie</w:t>
      </w:r>
      <w:r w:rsidRPr="006623E4">
        <w:rPr>
          <w:rFonts w:ascii="Source Sans Pro" w:eastAsia="Times New Roman" w:hAnsi="Source Sans Pro" w:cs="Times New Roman"/>
          <w:sz w:val="20"/>
          <w:szCs w:val="20"/>
          <w:lang w:eastAsia="de-DE"/>
        </w:rPr>
        <w:t xml:space="preserve"> </w:t>
      </w:r>
      <w:r w:rsidR="00B465D5">
        <w:rPr>
          <w:rFonts w:ascii="Source Sans Pro" w:eastAsia="Times New Roman" w:hAnsi="Source Sans Pro" w:cs="Times New Roman"/>
          <w:sz w:val="20"/>
          <w:szCs w:val="20"/>
          <w:lang w:eastAsia="de-DE"/>
        </w:rPr>
        <w:t>sich</w:t>
      </w:r>
      <w:r w:rsidRPr="006623E4">
        <w:rPr>
          <w:rFonts w:ascii="Source Sans Pro" w:eastAsia="Times New Roman" w:hAnsi="Source Sans Pro" w:cs="Times New Roman"/>
          <w:sz w:val="20"/>
          <w:szCs w:val="20"/>
          <w:lang w:eastAsia="de-DE"/>
        </w:rPr>
        <w:t xml:space="preserve"> auch sauber die z</w:t>
      </w:r>
      <w:r w:rsidRPr="006623E4">
        <w:rPr>
          <w:rFonts w:ascii="Source Sans Pro" w:eastAsia="Times New Roman" w:hAnsi="Source Sans Pro" w:cs="Times New Roman"/>
          <w:sz w:val="20"/>
          <w:szCs w:val="20"/>
          <w:lang w:eastAsia="de-DE"/>
        </w:rPr>
        <w:t>u</w:t>
      </w:r>
      <w:r w:rsidRPr="006623E4">
        <w:rPr>
          <w:rFonts w:ascii="Source Sans Pro" w:eastAsia="Times New Roman" w:hAnsi="Source Sans Pro" w:cs="Times New Roman"/>
          <w:sz w:val="20"/>
          <w:szCs w:val="20"/>
          <w:lang w:eastAsia="de-DE"/>
        </w:rPr>
        <w:t xml:space="preserve">gehörigen Einheiten ab. (Bei den Werten, bei denen ein Wertebereich angegeben ist, </w:t>
      </w:r>
      <w:r w:rsidR="000D577F">
        <w:rPr>
          <w:rFonts w:ascii="Source Sans Pro" w:eastAsia="Times New Roman" w:hAnsi="Source Sans Pro" w:cs="Times New Roman"/>
          <w:sz w:val="20"/>
          <w:szCs w:val="20"/>
          <w:lang w:eastAsia="de-DE"/>
        </w:rPr>
        <w:t>müssen Sie</w:t>
      </w:r>
      <w:r w:rsidRPr="006623E4">
        <w:rPr>
          <w:rFonts w:ascii="Source Sans Pro" w:eastAsia="Times New Roman" w:hAnsi="Source Sans Pro" w:cs="Times New Roman"/>
          <w:sz w:val="20"/>
          <w:szCs w:val="20"/>
          <w:lang w:eastAsia="de-DE"/>
        </w:rPr>
        <w:t xml:space="preserve"> die Beschre</w:t>
      </w:r>
      <w:r w:rsidRPr="006623E4">
        <w:rPr>
          <w:rFonts w:ascii="Source Sans Pro" w:eastAsia="Times New Roman" w:hAnsi="Source Sans Pro" w:cs="Times New Roman"/>
          <w:sz w:val="20"/>
          <w:szCs w:val="20"/>
          <w:lang w:eastAsia="de-DE"/>
        </w:rPr>
        <w:t>i</w:t>
      </w:r>
      <w:r w:rsidRPr="006623E4">
        <w:rPr>
          <w:rFonts w:ascii="Source Sans Pro" w:eastAsia="Times New Roman" w:hAnsi="Source Sans Pro" w:cs="Times New Roman"/>
          <w:sz w:val="20"/>
          <w:szCs w:val="20"/>
          <w:lang w:eastAsia="de-DE"/>
        </w:rPr>
        <w:t>bung der Wertebereiche beachten!)</w:t>
      </w:r>
    </w:p>
    <w:p w:rsidR="000D12AD" w:rsidRDefault="000D12AD" w:rsidP="000D12AD">
      <w:pPr>
        <w:pStyle w:val="TabelleLinks6PT"/>
      </w:pPr>
    </w:p>
    <w:p w:rsidR="000D12AD" w:rsidRPr="00184CFB" w:rsidRDefault="000D12AD" w:rsidP="000D12AD">
      <w:pPr>
        <w:pStyle w:val="Textkrper"/>
        <w:tabs>
          <w:tab w:val="left" w:pos="2694"/>
        </w:tabs>
      </w:pPr>
      <w:r>
        <w:tab/>
        <w:t>__</w:t>
      </w:r>
      <w:r w:rsidRPr="00184CFB">
        <w:t>____________________________________</w:t>
      </w:r>
      <w:r>
        <w:t>____</w:t>
      </w:r>
    </w:p>
    <w:p w:rsidR="000D12AD" w:rsidRDefault="000D12AD" w:rsidP="000D12AD">
      <w:pPr>
        <w:pStyle w:val="TabelleLinks6PT"/>
      </w:pPr>
    </w:p>
    <w:p w:rsidR="000D12AD" w:rsidRPr="00184CFB" w:rsidRDefault="000D12AD" w:rsidP="000D12AD">
      <w:pPr>
        <w:pStyle w:val="Textkrper"/>
        <w:tabs>
          <w:tab w:val="left" w:pos="2694"/>
        </w:tabs>
      </w:pPr>
      <w:r>
        <w:tab/>
        <w:t>__</w:t>
      </w:r>
      <w:r w:rsidRPr="00184CFB">
        <w:t>____________________________________</w:t>
      </w:r>
      <w:r>
        <w:t>____</w:t>
      </w:r>
    </w:p>
    <w:p w:rsidR="000D12AD" w:rsidRDefault="000D12AD" w:rsidP="000D12AD">
      <w:pPr>
        <w:pStyle w:val="TabelleLinks6PT"/>
      </w:pPr>
    </w:p>
    <w:p w:rsidR="000D12AD" w:rsidRPr="006623E4" w:rsidRDefault="000D12AD" w:rsidP="000D12AD">
      <w:pPr>
        <w:pStyle w:val="Textkrper"/>
        <w:tabs>
          <w:tab w:val="left" w:pos="2694"/>
        </w:tabs>
      </w:pPr>
      <w:r>
        <w:tab/>
        <w:t>__</w:t>
      </w:r>
      <w:r w:rsidRPr="00184CFB">
        <w:t>____________________________________</w:t>
      </w:r>
      <w:r>
        <w:t>____</w:t>
      </w:r>
    </w:p>
    <w:p w:rsidR="001E7C81" w:rsidRDefault="001E7C81">
      <w:pPr>
        <w:spacing w:line="240" w:lineRule="auto"/>
        <w:rPr>
          <w:rStyle w:val="Fett"/>
          <w:rFonts w:ascii="Source Sans Pro" w:eastAsia="Times New Roman" w:hAnsi="Source Sans Pro" w:cs="Times New Roman"/>
          <w:sz w:val="20"/>
          <w:szCs w:val="20"/>
          <w:lang w:eastAsia="de-DE"/>
        </w:rPr>
      </w:pPr>
    </w:p>
    <w:p w:rsidR="000D12AD" w:rsidRDefault="000D12AD" w:rsidP="000D12AD">
      <w:pPr>
        <w:ind w:left="2694" w:right="214" w:hanging="993"/>
        <w:rPr>
          <w:rFonts w:ascii="Univers 55" w:hAnsi="Univers 55"/>
          <w:sz w:val="20"/>
          <w:szCs w:val="20"/>
        </w:rPr>
      </w:pPr>
      <w:r w:rsidRPr="006623E4">
        <w:rPr>
          <w:rStyle w:val="Fett"/>
          <w:rFonts w:ascii="Source Sans Pro" w:eastAsia="Times New Roman" w:hAnsi="Source Sans Pro" w:cs="Times New Roman"/>
          <w:sz w:val="20"/>
          <w:szCs w:val="20"/>
          <w:lang w:eastAsia="de-DE"/>
        </w:rPr>
        <w:t>Schritt 5:</w:t>
      </w:r>
      <w:r w:rsidRPr="006623E4">
        <w:rPr>
          <w:rStyle w:val="Fett"/>
          <w:rFonts w:ascii="Source Sans Pro" w:eastAsia="Times New Roman" w:hAnsi="Source Sans Pro" w:cs="Times New Roman"/>
          <w:sz w:val="20"/>
          <w:szCs w:val="20"/>
          <w:lang w:eastAsia="de-DE"/>
        </w:rPr>
        <w:tab/>
      </w:r>
      <w:r w:rsidRPr="006623E4">
        <w:rPr>
          <w:rFonts w:ascii="Source Sans Pro" w:eastAsia="Times New Roman" w:hAnsi="Source Sans Pro" w:cs="Times New Roman"/>
          <w:sz w:val="20"/>
          <w:szCs w:val="20"/>
          <w:lang w:eastAsia="de-DE"/>
        </w:rPr>
        <w:t xml:space="preserve">Jetzt fehlt nur noch, dass </w:t>
      </w:r>
      <w:r w:rsidR="00A21E9F">
        <w:rPr>
          <w:rFonts w:ascii="Source Sans Pro" w:eastAsia="Times New Roman" w:hAnsi="Source Sans Pro" w:cs="Times New Roman"/>
          <w:sz w:val="20"/>
          <w:szCs w:val="20"/>
          <w:lang w:eastAsia="de-DE"/>
        </w:rPr>
        <w:t>Sie</w:t>
      </w:r>
      <w:r w:rsidRPr="006623E4">
        <w:rPr>
          <w:rFonts w:ascii="Source Sans Pro" w:eastAsia="Times New Roman" w:hAnsi="Source Sans Pro" w:cs="Times New Roman"/>
          <w:sz w:val="20"/>
          <w:szCs w:val="20"/>
          <w:lang w:eastAsia="de-DE"/>
        </w:rPr>
        <w:t xml:space="preserve"> die Drehzahl (Umdrehung</w:t>
      </w:r>
      <w:r w:rsidRPr="006623E4">
        <w:rPr>
          <w:rFonts w:ascii="Source Sans Pro" w:eastAsia="Times New Roman" w:hAnsi="Source Sans Pro" w:cs="Times New Roman"/>
          <w:sz w:val="20"/>
          <w:szCs w:val="20"/>
          <w:lang w:eastAsia="de-DE"/>
        </w:rPr>
        <w:t>s</w:t>
      </w:r>
      <w:r w:rsidRPr="006623E4">
        <w:rPr>
          <w:rFonts w:ascii="Source Sans Pro" w:eastAsia="Times New Roman" w:hAnsi="Source Sans Pro" w:cs="Times New Roman"/>
          <w:sz w:val="20"/>
          <w:szCs w:val="20"/>
          <w:lang w:eastAsia="de-DE"/>
        </w:rPr>
        <w:t>frequen</w:t>
      </w:r>
      <w:r w:rsidR="00A21E9F">
        <w:rPr>
          <w:rFonts w:ascii="Source Sans Pro" w:eastAsia="Times New Roman" w:hAnsi="Source Sans Pro" w:cs="Times New Roman"/>
          <w:sz w:val="20"/>
          <w:szCs w:val="20"/>
          <w:lang w:eastAsia="de-DE"/>
        </w:rPr>
        <w:t>z) berechnen</w:t>
      </w:r>
      <w:r w:rsidRPr="006623E4">
        <w:rPr>
          <w:rFonts w:ascii="Source Sans Pro" w:eastAsia="Times New Roman" w:hAnsi="Source Sans Pro" w:cs="Times New Roman"/>
          <w:sz w:val="20"/>
          <w:szCs w:val="20"/>
          <w:lang w:eastAsia="de-DE"/>
        </w:rPr>
        <w:t xml:space="preserve">. Alle Angaben </w:t>
      </w:r>
      <w:r w:rsidR="00A21E9F">
        <w:rPr>
          <w:rFonts w:ascii="Source Sans Pro" w:eastAsia="Times New Roman" w:hAnsi="Source Sans Pro" w:cs="Times New Roman"/>
          <w:sz w:val="20"/>
          <w:szCs w:val="20"/>
          <w:lang w:eastAsia="de-DE"/>
        </w:rPr>
        <w:t>haben Sie</w:t>
      </w:r>
      <w:r w:rsidRPr="006623E4">
        <w:rPr>
          <w:rFonts w:ascii="Source Sans Pro" w:eastAsia="Times New Roman" w:hAnsi="Source Sans Pro" w:cs="Times New Roman"/>
          <w:sz w:val="20"/>
          <w:szCs w:val="20"/>
          <w:lang w:eastAsia="de-DE"/>
        </w:rPr>
        <w:t xml:space="preserve"> zur Verf</w:t>
      </w:r>
      <w:r w:rsidRPr="006623E4">
        <w:rPr>
          <w:rFonts w:ascii="Source Sans Pro" w:eastAsia="Times New Roman" w:hAnsi="Source Sans Pro" w:cs="Times New Roman"/>
          <w:sz w:val="20"/>
          <w:szCs w:val="20"/>
          <w:lang w:eastAsia="de-DE"/>
        </w:rPr>
        <w:t>ü</w:t>
      </w:r>
      <w:r w:rsidRPr="006623E4">
        <w:rPr>
          <w:rFonts w:ascii="Source Sans Pro" w:eastAsia="Times New Roman" w:hAnsi="Source Sans Pro" w:cs="Times New Roman"/>
          <w:sz w:val="20"/>
          <w:szCs w:val="20"/>
          <w:lang w:eastAsia="de-DE"/>
        </w:rPr>
        <w:t xml:space="preserve">gung. Die Formel lautet </w:t>
      </w:r>
      <w:r w:rsidRPr="006623E4">
        <w:rPr>
          <w:rFonts w:ascii="Source Sans Pro" w:eastAsia="Times New Roman" w:hAnsi="Source Sans Pro" w:cs="Times New Roman"/>
          <w:b/>
          <w:sz w:val="20"/>
          <w:szCs w:val="20"/>
          <w:lang w:eastAsia="de-DE"/>
        </w:rPr>
        <w:t xml:space="preserve">n = </w:t>
      </w:r>
      <w:proofErr w:type="spellStart"/>
      <w:r w:rsidRPr="006623E4">
        <w:rPr>
          <w:rFonts w:ascii="Source Sans Pro" w:eastAsia="Times New Roman" w:hAnsi="Source Sans Pro" w:cs="Times New Roman"/>
          <w:b/>
          <w:sz w:val="20"/>
          <w:szCs w:val="20"/>
          <w:lang w:eastAsia="de-DE"/>
        </w:rPr>
        <w:t>V</w:t>
      </w:r>
      <w:r w:rsidRPr="00536886">
        <w:rPr>
          <w:rFonts w:ascii="Source Sans Pro" w:eastAsia="Times New Roman" w:hAnsi="Source Sans Pro" w:cs="Times New Roman"/>
          <w:b/>
          <w:sz w:val="28"/>
          <w:szCs w:val="28"/>
          <w:vertAlign w:val="subscript"/>
          <w:lang w:eastAsia="de-DE"/>
        </w:rPr>
        <w:t>c</w:t>
      </w:r>
      <w:proofErr w:type="spellEnd"/>
      <w:r w:rsidRPr="006623E4">
        <w:rPr>
          <w:rFonts w:ascii="Source Sans Pro" w:eastAsia="Times New Roman" w:hAnsi="Source Sans Pro" w:cs="Times New Roman"/>
          <w:b/>
          <w:sz w:val="20"/>
          <w:szCs w:val="20"/>
          <w:lang w:eastAsia="de-DE"/>
        </w:rPr>
        <w:t xml:space="preserve"> x 1000 / (3,14 x d)</w:t>
      </w:r>
      <w:r w:rsidRPr="006623E4">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br/>
      </w:r>
      <w:r w:rsidR="00A21E9F">
        <w:rPr>
          <w:rFonts w:ascii="Source Sans Pro" w:eastAsia="Times New Roman" w:hAnsi="Source Sans Pro" w:cs="Times New Roman"/>
          <w:sz w:val="20"/>
          <w:szCs w:val="20"/>
          <w:lang w:eastAsia="de-DE"/>
        </w:rPr>
        <w:t>Beachten Sie</w:t>
      </w:r>
      <w:r w:rsidRPr="006623E4">
        <w:rPr>
          <w:rFonts w:ascii="Source Sans Pro" w:eastAsia="Times New Roman" w:hAnsi="Source Sans Pro" w:cs="Times New Roman"/>
          <w:sz w:val="20"/>
          <w:szCs w:val="20"/>
          <w:lang w:eastAsia="de-DE"/>
        </w:rPr>
        <w:t xml:space="preserve"> die Einheiten!</w:t>
      </w:r>
    </w:p>
    <w:p w:rsidR="000D12AD" w:rsidRDefault="000D12AD" w:rsidP="000D12AD">
      <w:pPr>
        <w:ind w:left="2694" w:right="214"/>
        <w:rPr>
          <w:rFonts w:ascii="Univers 55" w:hAnsi="Univers 55"/>
          <w:sz w:val="20"/>
          <w:szCs w:val="20"/>
        </w:rPr>
      </w:pPr>
    </w:p>
    <w:p w:rsidR="000D12AD" w:rsidRPr="00184CFB" w:rsidRDefault="000D12AD" w:rsidP="000D12AD">
      <w:pPr>
        <w:pStyle w:val="Textkrper"/>
        <w:tabs>
          <w:tab w:val="left" w:pos="2694"/>
        </w:tabs>
      </w:pPr>
      <w:r>
        <w:tab/>
        <w:t>__</w:t>
      </w:r>
      <w:r w:rsidRPr="00184CFB">
        <w:t>____________________________________</w:t>
      </w:r>
      <w:r>
        <w:t>____</w:t>
      </w:r>
    </w:p>
    <w:p w:rsidR="000D12AD" w:rsidRDefault="000D12AD" w:rsidP="000D12AD">
      <w:pPr>
        <w:pStyle w:val="TabelleLinks6PT"/>
      </w:pPr>
    </w:p>
    <w:p w:rsidR="000D12AD" w:rsidRPr="00184CFB" w:rsidRDefault="000D12AD" w:rsidP="000D12AD">
      <w:pPr>
        <w:pStyle w:val="Textkrper"/>
        <w:tabs>
          <w:tab w:val="left" w:pos="2694"/>
        </w:tabs>
      </w:pPr>
      <w:r>
        <w:tab/>
        <w:t>__</w:t>
      </w:r>
      <w:r w:rsidRPr="00184CFB">
        <w:t>____________________________________</w:t>
      </w:r>
      <w:r>
        <w:t>____</w:t>
      </w:r>
    </w:p>
    <w:p w:rsidR="000D12AD" w:rsidRDefault="000D12AD" w:rsidP="000D12AD">
      <w:pPr>
        <w:pStyle w:val="TabelleLinks6PT"/>
      </w:pPr>
    </w:p>
    <w:p w:rsidR="000D12AD" w:rsidRPr="00184CFB" w:rsidRDefault="000D12AD" w:rsidP="000D12AD">
      <w:pPr>
        <w:pStyle w:val="Textkrper"/>
        <w:tabs>
          <w:tab w:val="left" w:pos="2694"/>
        </w:tabs>
      </w:pPr>
      <w:r>
        <w:tab/>
        <w:t>__</w:t>
      </w:r>
      <w:r w:rsidRPr="00184CFB">
        <w:t>____________________________________</w:t>
      </w:r>
      <w:r>
        <w:t>____</w:t>
      </w:r>
    </w:p>
    <w:p w:rsidR="000D12AD" w:rsidRPr="005B4033" w:rsidRDefault="000D12AD" w:rsidP="000D12AD">
      <w:pPr>
        <w:ind w:left="1701" w:right="214" w:hanging="1559"/>
        <w:rPr>
          <w:rFonts w:ascii="Univers 55" w:hAnsi="Univers 55"/>
          <w:sz w:val="20"/>
          <w:szCs w:val="20"/>
        </w:rPr>
      </w:pPr>
      <w:r>
        <w:rPr>
          <w:noProof/>
          <w:lang w:eastAsia="de-DE"/>
        </w:rPr>
        <w:drawing>
          <wp:anchor distT="0" distB="0" distL="114300" distR="114300" simplePos="0" relativeHeight="252737536" behindDoc="0" locked="0" layoutInCell="1" allowOverlap="1" wp14:anchorId="70B9683F" wp14:editId="13E121F0">
            <wp:simplePos x="0" y="0"/>
            <wp:positionH relativeFrom="column">
              <wp:posOffset>5692140</wp:posOffset>
            </wp:positionH>
            <wp:positionV relativeFrom="paragraph">
              <wp:posOffset>68580</wp:posOffset>
            </wp:positionV>
            <wp:extent cx="428400" cy="417600"/>
            <wp:effectExtent l="0" t="0" r="0" b="1905"/>
            <wp:wrapNone/>
            <wp:docPr id="766" name="Grafik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6623E4" w:rsidRDefault="000D12AD" w:rsidP="000D12AD">
      <w:pPr>
        <w:ind w:left="1701" w:right="214" w:hanging="1701"/>
        <w:rPr>
          <w:rFonts w:ascii="Source Sans Pro" w:eastAsia="Times New Roman" w:hAnsi="Source Sans Pro" w:cs="Times New Roman"/>
          <w:sz w:val="20"/>
          <w:szCs w:val="20"/>
          <w:lang w:eastAsia="de-DE"/>
        </w:rPr>
      </w:pPr>
      <w:r>
        <w:rPr>
          <w:noProof/>
          <w:lang w:eastAsia="de-DE"/>
        </w:rPr>
        <mc:AlternateContent>
          <mc:Choice Requires="wps">
            <w:drawing>
              <wp:anchor distT="0" distB="0" distL="114300" distR="114300" simplePos="0" relativeHeight="252299264" behindDoc="0" locked="0" layoutInCell="1" allowOverlap="1" wp14:anchorId="3EDFC0FD" wp14:editId="28FB8AB8">
                <wp:simplePos x="0" y="0"/>
                <wp:positionH relativeFrom="column">
                  <wp:posOffset>4789615</wp:posOffset>
                </wp:positionH>
                <wp:positionV relativeFrom="paragraph">
                  <wp:posOffset>353060</wp:posOffset>
                </wp:positionV>
                <wp:extent cx="1398905" cy="2303813"/>
                <wp:effectExtent l="0" t="0" r="10795" b="20320"/>
                <wp:wrapNone/>
                <wp:docPr id="765" name="Textfeld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2303813"/>
                        </a:xfrm>
                        <a:prstGeom prst="rect">
                          <a:avLst/>
                        </a:prstGeom>
                        <a:solidFill>
                          <a:srgbClr val="FFFFFF"/>
                        </a:solidFill>
                        <a:ln w="9525">
                          <a:solidFill>
                            <a:srgbClr val="000000"/>
                          </a:solidFill>
                          <a:miter lim="800000"/>
                          <a:headEnd/>
                          <a:tailEnd/>
                        </a:ln>
                      </wps:spPr>
                      <wps:txbx>
                        <w:txbxContent>
                          <w:p w:rsidR="00FD619C" w:rsidRPr="006623E4" w:rsidRDefault="00FD619C" w:rsidP="000D12AD">
                            <w:pPr>
                              <w:pStyle w:val="NL-Marginalie"/>
                            </w:pPr>
                            <w:r w:rsidRPr="006623E4">
                              <w:t>Anleitung:</w:t>
                            </w:r>
                          </w:p>
                          <w:p w:rsidR="00FD619C" w:rsidRPr="006623E4" w:rsidRDefault="00FD619C" w:rsidP="000D12AD">
                            <w:pPr>
                              <w:pStyle w:val="NL-Marginalie"/>
                            </w:pPr>
                            <w:r w:rsidRPr="006623E4">
                              <w:t>Eine Anleitung hat zum Ziel, dass eine andere Person in die Lage versetzt wird, eine bestimmte Tätigkeit nachz</w:t>
                            </w:r>
                            <w:r w:rsidRPr="006623E4">
                              <w:t>u</w:t>
                            </w:r>
                            <w:r w:rsidRPr="006623E4">
                              <w:t>vollziehen.</w:t>
                            </w:r>
                          </w:p>
                          <w:p w:rsidR="00FD619C" w:rsidRPr="006623E4" w:rsidRDefault="00FD619C" w:rsidP="000D12AD">
                            <w:pPr>
                              <w:pStyle w:val="NL-Marginalie"/>
                            </w:pPr>
                            <w:r w:rsidRPr="006623E4">
                              <w:t>Eine Anleitung macht die Abfolge sichtbar durch Pfeile, Skizzen und kurze Textblöcke.</w:t>
                            </w:r>
                          </w:p>
                          <w:p w:rsidR="00FD619C" w:rsidRPr="00151331" w:rsidRDefault="00FD619C" w:rsidP="000D12AD">
                            <w:pPr>
                              <w:pStyle w:val="Textkrper"/>
                            </w:pPr>
                          </w:p>
                          <w:p w:rsidR="00FD619C" w:rsidRPr="006D27BD" w:rsidRDefault="00FD619C" w:rsidP="000D12AD">
                            <w:pPr>
                              <w:pStyle w:val="Untertitel"/>
                              <w:rPr>
                                <w:rFonts w:ascii="Univers 55" w:hAnsi="Univers 55"/>
                                <w:sz w:val="20"/>
                                <w:szCs w:val="20"/>
                              </w:rPr>
                            </w:pPr>
                            <w:r>
                              <w:rPr>
                                <w:noProof/>
                                <w:lang w:eastAsia="de-DE"/>
                              </w:rPr>
                              <w:drawing>
                                <wp:inline distT="0" distB="0" distL="0" distR="0" wp14:anchorId="7EB9B154" wp14:editId="34D4CFF0">
                                  <wp:extent cx="1204296" cy="1177200"/>
                                  <wp:effectExtent l="0" t="0" r="0" b="4445"/>
                                  <wp:docPr id="47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4/4b/HowToTieBowtie_VersionA.png"/>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1204296" cy="1177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765" o:spid="_x0000_s1124" type="#_x0000_t202" style="position:absolute;left:0;text-align:left;margin-left:377.15pt;margin-top:27.8pt;width:110.15pt;height:181.4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BIMQIAAF0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fXVnBLD&#10;NBbpUfShEaom8QwV6qwv0PHBomvo30KPlU7ZensP/JsnBjYtMztx6xx0rWA1MhzHl9nF0wHHR5Cq&#10;+wg1BmL7AAmob5yO8qEgBNGxUsdzdZAM4THkdLlY5kiS491kmk8X42mKwYrn59b58F6AJnFTUofl&#10;T/DscO9DpMOKZ5cYzYOS9VYqlQy3qzbKkQPDVtmm74T+k5sypCvpcj6ZDwr8FSJP358gtAzY80rq&#10;ki7OTqyIur0zderIwKQa9khZmZOQUbtBxdBXfaraYhYjRJUrqI8orYOhx3EmcdOC+0FJh/1dUv99&#10;z5ygRH0wWJ7leDaLA5GM2fx6goa7vKkub5jhCFXSQMmw3YRhiPbWyV2LkYaGMHCLJW1kEvuF1Yk/&#10;9nCqwWne4pBc2snr5a+wfgIAAP//AwBQSwMEFAAGAAgAAAAhAGPFt9PhAAAACgEAAA8AAABkcnMv&#10;ZG93bnJldi54bWxMj8tOwzAQRfdI/IM1SGwQdUqdR0OcCiGB6A4Kgq0bu0lEPA62m4a/Z1jBbkZz&#10;dOfcajPbgU3Gh96hhOUiAWawcbrHVsLb68N1ASxEhVoNDo2EbxNgU5+fVarU7oQvZtrFllEIhlJJ&#10;6GIcS85D0xmrwsKNBul2cN6qSKtvufbqROF24DdJknGreqQPnRrNfWeaz93RSijE0/QRtqvn9yY7&#10;DOt4lU+PX17Ky4v57hZYNHP8g+FXn9ShJqe9O6IObJCQp2JFqIQ0zYARsM4FDXsJYlkI4HXF/1eo&#10;fwAAAP//AwBQSwECLQAUAAYACAAAACEAtoM4kv4AAADhAQAAEwAAAAAAAAAAAAAAAAAAAAAAW0Nv&#10;bnRlbnRfVHlwZXNdLnhtbFBLAQItABQABgAIAAAAIQA4/SH/1gAAAJQBAAALAAAAAAAAAAAAAAAA&#10;AC8BAABfcmVscy8ucmVsc1BLAQItABQABgAIAAAAIQCtORBIMQIAAF0EAAAOAAAAAAAAAAAAAAAA&#10;AC4CAABkcnMvZTJvRG9jLnhtbFBLAQItABQABgAIAAAAIQBjxbfT4QAAAAoBAAAPAAAAAAAAAAAA&#10;AAAAAIsEAABkcnMvZG93bnJldi54bWxQSwUGAAAAAAQABADzAAAAmQUAAAAA&#10;">
                <v:textbox>
                  <w:txbxContent>
                    <w:p w:rsidR="00FD619C" w:rsidRPr="006623E4" w:rsidRDefault="00FD619C" w:rsidP="000D12AD">
                      <w:pPr>
                        <w:pStyle w:val="NL-Marginalie"/>
                      </w:pPr>
                      <w:r w:rsidRPr="006623E4">
                        <w:t>Anleitung:</w:t>
                      </w:r>
                    </w:p>
                    <w:p w:rsidR="00FD619C" w:rsidRPr="006623E4" w:rsidRDefault="00FD619C" w:rsidP="000D12AD">
                      <w:pPr>
                        <w:pStyle w:val="NL-Marginalie"/>
                      </w:pPr>
                      <w:r w:rsidRPr="006623E4">
                        <w:t>Eine Anleitung hat zum Ziel, dass eine andere Person in die Lage versetzt wird, eine bestimmte Tätigkeit nachz</w:t>
                      </w:r>
                      <w:r w:rsidRPr="006623E4">
                        <w:t>u</w:t>
                      </w:r>
                      <w:r w:rsidRPr="006623E4">
                        <w:t>vollziehen.</w:t>
                      </w:r>
                    </w:p>
                    <w:p w:rsidR="00FD619C" w:rsidRPr="006623E4" w:rsidRDefault="00FD619C" w:rsidP="000D12AD">
                      <w:pPr>
                        <w:pStyle w:val="NL-Marginalie"/>
                      </w:pPr>
                      <w:r w:rsidRPr="006623E4">
                        <w:t>Eine Anleitung macht die Abfolge sichtbar durch Pfeile, Skizzen und kurze Textblöcke.</w:t>
                      </w:r>
                    </w:p>
                    <w:p w:rsidR="00FD619C" w:rsidRPr="00151331" w:rsidRDefault="00FD619C" w:rsidP="000D12AD">
                      <w:pPr>
                        <w:pStyle w:val="Textkrper"/>
                      </w:pPr>
                    </w:p>
                    <w:p w:rsidR="00FD619C" w:rsidRPr="006D27BD" w:rsidRDefault="00FD619C" w:rsidP="000D12AD">
                      <w:pPr>
                        <w:pStyle w:val="Untertitel"/>
                        <w:rPr>
                          <w:rFonts w:ascii="Univers 55" w:hAnsi="Univers 55"/>
                          <w:sz w:val="20"/>
                          <w:szCs w:val="20"/>
                        </w:rPr>
                      </w:pPr>
                      <w:r>
                        <w:rPr>
                          <w:noProof/>
                          <w:lang w:eastAsia="de-DE"/>
                        </w:rPr>
                        <w:drawing>
                          <wp:inline distT="0" distB="0" distL="0" distR="0" wp14:anchorId="7EB9B154" wp14:editId="34D4CFF0">
                            <wp:extent cx="1204296" cy="1177200"/>
                            <wp:effectExtent l="0" t="0" r="0" b="4445"/>
                            <wp:docPr id="47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4/4b/HowToTieBowtie_VersionA.png"/>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1204296" cy="1177200"/>
                                    </a:xfrm>
                                    <a:prstGeom prst="rect">
                                      <a:avLst/>
                                    </a:prstGeom>
                                    <a:noFill/>
                                    <a:ln>
                                      <a:noFill/>
                                    </a:ln>
                                  </pic:spPr>
                                </pic:pic>
                              </a:graphicData>
                            </a:graphic>
                          </wp:inline>
                        </w:drawing>
                      </w:r>
                    </w:p>
                  </w:txbxContent>
                </v:textbox>
              </v:shape>
            </w:pict>
          </mc:Fallback>
        </mc:AlternateContent>
      </w:r>
      <w:r w:rsidRPr="006623E4">
        <w:rPr>
          <w:rStyle w:val="Fett"/>
          <w:rFonts w:ascii="Source Sans Pro" w:eastAsia="Times New Roman" w:hAnsi="Source Sans Pro" w:cs="Times New Roman"/>
          <w:sz w:val="20"/>
          <w:szCs w:val="20"/>
          <w:lang w:eastAsia="de-DE"/>
        </w:rPr>
        <w:t>Aufgabe 12.12</w:t>
      </w:r>
      <w:r>
        <w:rPr>
          <w:rFonts w:ascii="Univers 55" w:hAnsi="Univers 55"/>
          <w:b/>
          <w:sz w:val="20"/>
          <w:szCs w:val="20"/>
        </w:rPr>
        <w:tab/>
      </w:r>
      <w:r w:rsidRPr="006623E4">
        <w:rPr>
          <w:rFonts w:ascii="Source Sans Pro" w:eastAsia="Times New Roman" w:hAnsi="Source Sans Pro" w:cs="Times New Roman"/>
          <w:sz w:val="20"/>
          <w:szCs w:val="20"/>
          <w:lang w:eastAsia="de-DE"/>
        </w:rPr>
        <w:t>Erstelle</w:t>
      </w:r>
      <w:r w:rsidR="00A21E9F">
        <w:rPr>
          <w:rFonts w:ascii="Source Sans Pro" w:eastAsia="Times New Roman" w:hAnsi="Source Sans Pro" w:cs="Times New Roman"/>
          <w:sz w:val="20"/>
          <w:szCs w:val="20"/>
          <w:lang w:eastAsia="de-DE"/>
        </w:rPr>
        <w:t>n Sie</w:t>
      </w:r>
      <w:r w:rsidRPr="006623E4">
        <w:rPr>
          <w:rFonts w:ascii="Source Sans Pro" w:eastAsia="Times New Roman" w:hAnsi="Source Sans Pro" w:cs="Times New Roman"/>
          <w:sz w:val="20"/>
          <w:szCs w:val="20"/>
          <w:lang w:eastAsia="de-DE"/>
        </w:rPr>
        <w:t xml:space="preserve"> eine Anleitung auf der der Ablauf zum Festlegen der Arbeitswerte ersichtlich wird und führe</w:t>
      </w:r>
      <w:r w:rsidR="00A21E9F">
        <w:rPr>
          <w:rFonts w:ascii="Source Sans Pro" w:eastAsia="Times New Roman" w:hAnsi="Source Sans Pro" w:cs="Times New Roman"/>
          <w:sz w:val="20"/>
          <w:szCs w:val="20"/>
          <w:lang w:eastAsia="de-DE"/>
        </w:rPr>
        <w:t>n Sie</w:t>
      </w:r>
      <w:r w:rsidRPr="006623E4">
        <w:rPr>
          <w:rFonts w:ascii="Source Sans Pro" w:eastAsia="Times New Roman" w:hAnsi="Source Sans Pro" w:cs="Times New Roman"/>
          <w:sz w:val="20"/>
          <w:szCs w:val="20"/>
          <w:lang w:eastAsia="de-DE"/>
        </w:rPr>
        <w:t xml:space="preserve"> dann den Ablauf an zwei weiteren Beispielen durch. Bestimme</w:t>
      </w:r>
      <w:r w:rsidR="00A21E9F">
        <w:rPr>
          <w:rFonts w:ascii="Source Sans Pro" w:eastAsia="Times New Roman" w:hAnsi="Source Sans Pro" w:cs="Times New Roman"/>
          <w:sz w:val="20"/>
          <w:szCs w:val="20"/>
          <w:lang w:eastAsia="de-DE"/>
        </w:rPr>
        <w:t>n Sie</w:t>
      </w:r>
      <w:r w:rsidRPr="006623E4">
        <w:rPr>
          <w:rFonts w:ascii="Source Sans Pro" w:eastAsia="Times New Roman" w:hAnsi="Source Sans Pro" w:cs="Times New Roman"/>
          <w:sz w:val="20"/>
          <w:szCs w:val="20"/>
          <w:lang w:eastAsia="de-DE"/>
        </w:rPr>
        <w:t xml:space="preserve"> auch die </w:t>
      </w:r>
      <w:proofErr w:type="spellStart"/>
      <w:r w:rsidRPr="006623E4">
        <w:rPr>
          <w:rFonts w:ascii="Source Sans Pro" w:eastAsia="Times New Roman" w:hAnsi="Source Sans Pro" w:cs="Times New Roman"/>
          <w:sz w:val="20"/>
          <w:szCs w:val="20"/>
          <w:lang w:eastAsia="de-DE"/>
        </w:rPr>
        <w:t>Bohrertypen</w:t>
      </w:r>
      <w:proofErr w:type="spellEnd"/>
      <w:r w:rsidRPr="006623E4">
        <w:rPr>
          <w:rFonts w:ascii="Source Sans Pro" w:eastAsia="Times New Roman" w:hAnsi="Source Sans Pro" w:cs="Times New Roman"/>
          <w:sz w:val="20"/>
          <w:szCs w:val="20"/>
          <w:lang w:eastAsia="de-DE"/>
        </w:rPr>
        <w:t>.</w:t>
      </w:r>
    </w:p>
    <w:p w:rsidR="000D12AD" w:rsidRPr="006623E4" w:rsidRDefault="000D12AD" w:rsidP="000D12AD">
      <w:pPr>
        <w:ind w:left="2694" w:right="214" w:hanging="993"/>
        <w:rPr>
          <w:rFonts w:ascii="Source Sans Pro" w:eastAsia="Times New Roman" w:hAnsi="Source Sans Pro" w:cs="Times New Roman"/>
          <w:sz w:val="20"/>
          <w:szCs w:val="20"/>
          <w:lang w:eastAsia="de-DE"/>
        </w:rPr>
      </w:pPr>
      <w:r w:rsidRPr="006623E4">
        <w:rPr>
          <w:rFonts w:ascii="Source Sans Pro" w:eastAsia="Times New Roman" w:hAnsi="Source Sans Pro" w:cs="Times New Roman"/>
          <w:sz w:val="20"/>
          <w:szCs w:val="20"/>
          <w:lang w:eastAsia="de-DE"/>
        </w:rPr>
        <w:tab/>
      </w:r>
    </w:p>
    <w:p w:rsidR="000D12AD" w:rsidRPr="006623E4" w:rsidRDefault="000D12AD" w:rsidP="000D12AD">
      <w:pPr>
        <w:ind w:left="2694" w:right="214" w:hanging="993"/>
        <w:rPr>
          <w:rFonts w:ascii="Source Sans Pro" w:eastAsia="Times New Roman" w:hAnsi="Source Sans Pro" w:cs="Times New Roman"/>
          <w:sz w:val="20"/>
          <w:szCs w:val="20"/>
          <w:lang w:eastAsia="de-DE"/>
        </w:rPr>
      </w:pPr>
      <w:r w:rsidRPr="006623E4">
        <w:rPr>
          <w:rFonts w:ascii="Source Sans Pro" w:eastAsia="Times New Roman" w:hAnsi="Source Sans Pro" w:cs="Times New Roman"/>
          <w:sz w:val="20"/>
          <w:szCs w:val="20"/>
          <w:lang w:eastAsia="de-DE"/>
        </w:rPr>
        <w:t>Beispiel 1:</w:t>
      </w:r>
      <w:r w:rsidRPr="006623E4">
        <w:rPr>
          <w:rFonts w:ascii="Source Sans Pro" w:eastAsia="Times New Roman" w:hAnsi="Source Sans Pro" w:cs="Times New Roman"/>
          <w:sz w:val="20"/>
          <w:szCs w:val="20"/>
          <w:lang w:eastAsia="de-DE"/>
        </w:rPr>
        <w:tab/>
        <w:t>Werkstoff C45E, Schneidstoff HSS und HM, Bohrung</w:t>
      </w:r>
      <w:r w:rsidRPr="006623E4">
        <w:rPr>
          <w:rFonts w:ascii="Source Sans Pro" w:eastAsia="Times New Roman" w:hAnsi="Source Sans Pro" w:cs="Times New Roman"/>
          <w:sz w:val="20"/>
          <w:szCs w:val="20"/>
          <w:lang w:eastAsia="de-DE"/>
        </w:rPr>
        <w:t>s</w:t>
      </w:r>
      <w:r w:rsidRPr="006623E4">
        <w:rPr>
          <w:rFonts w:ascii="Source Sans Pro" w:eastAsia="Times New Roman" w:hAnsi="Source Sans Pro" w:cs="Times New Roman"/>
          <w:sz w:val="20"/>
          <w:szCs w:val="20"/>
          <w:lang w:eastAsia="de-DE"/>
        </w:rPr>
        <w:t>durchmesser 10 mm</w:t>
      </w:r>
    </w:p>
    <w:p w:rsidR="000D12AD" w:rsidRPr="006623E4" w:rsidRDefault="000D12AD" w:rsidP="000D12AD">
      <w:pPr>
        <w:ind w:left="2694" w:right="214" w:hanging="993"/>
        <w:rPr>
          <w:rFonts w:ascii="Source Sans Pro" w:eastAsia="Times New Roman" w:hAnsi="Source Sans Pro" w:cs="Times New Roman"/>
          <w:sz w:val="20"/>
          <w:szCs w:val="20"/>
          <w:lang w:eastAsia="de-DE"/>
        </w:rPr>
      </w:pPr>
      <w:r w:rsidRPr="006623E4">
        <w:rPr>
          <w:rFonts w:ascii="Source Sans Pro" w:eastAsia="Times New Roman" w:hAnsi="Source Sans Pro" w:cs="Times New Roman"/>
          <w:sz w:val="20"/>
          <w:szCs w:val="20"/>
          <w:lang w:eastAsia="de-DE"/>
        </w:rPr>
        <w:t>Beispiel 2:</w:t>
      </w:r>
      <w:r w:rsidRPr="006623E4">
        <w:rPr>
          <w:rFonts w:ascii="Source Sans Pro" w:eastAsia="Times New Roman" w:hAnsi="Source Sans Pro" w:cs="Times New Roman"/>
          <w:sz w:val="20"/>
          <w:szCs w:val="20"/>
          <w:lang w:eastAsia="de-DE"/>
        </w:rPr>
        <w:tab/>
        <w:t>Werkstoff AlMg3, Schneidstoff HSS und HM, Bohrung</w:t>
      </w:r>
      <w:r w:rsidRPr="006623E4">
        <w:rPr>
          <w:rFonts w:ascii="Source Sans Pro" w:eastAsia="Times New Roman" w:hAnsi="Source Sans Pro" w:cs="Times New Roman"/>
          <w:sz w:val="20"/>
          <w:szCs w:val="20"/>
          <w:lang w:eastAsia="de-DE"/>
        </w:rPr>
        <w:t>s</w:t>
      </w:r>
      <w:r w:rsidRPr="006623E4">
        <w:rPr>
          <w:rFonts w:ascii="Source Sans Pro" w:eastAsia="Times New Roman" w:hAnsi="Source Sans Pro" w:cs="Times New Roman"/>
          <w:sz w:val="20"/>
          <w:szCs w:val="20"/>
          <w:lang w:eastAsia="de-DE"/>
        </w:rPr>
        <w:t>durchmesser 20 mm</w:t>
      </w:r>
    </w:p>
    <w:p w:rsidR="000D12AD" w:rsidRPr="006623E4" w:rsidRDefault="000D12AD" w:rsidP="000D12AD">
      <w:pPr>
        <w:ind w:left="2694" w:right="214" w:hanging="993"/>
        <w:rPr>
          <w:rFonts w:ascii="Source Sans Pro" w:eastAsia="Times New Roman" w:hAnsi="Source Sans Pro" w:cs="Times New Roman"/>
          <w:sz w:val="20"/>
          <w:szCs w:val="20"/>
          <w:lang w:eastAsia="de-DE"/>
        </w:rPr>
      </w:pPr>
    </w:p>
    <w:p w:rsidR="000D12AD" w:rsidRPr="006623E4" w:rsidRDefault="00A21E9F" w:rsidP="000D12AD">
      <w:pPr>
        <w:ind w:left="2694" w:right="214" w:hanging="993"/>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t>Was fällt Ihnen auf, wenn Sie</w:t>
      </w:r>
      <w:r w:rsidR="000D12AD" w:rsidRPr="006623E4">
        <w:rPr>
          <w:rFonts w:ascii="Source Sans Pro" w:eastAsia="Times New Roman" w:hAnsi="Source Sans Pro" w:cs="Times New Roman"/>
          <w:sz w:val="20"/>
          <w:szCs w:val="20"/>
          <w:lang w:eastAsia="de-DE"/>
        </w:rPr>
        <w:t xml:space="preserve"> die </w:t>
      </w:r>
      <w:r>
        <w:rPr>
          <w:rFonts w:ascii="Source Sans Pro" w:eastAsia="Times New Roman" w:hAnsi="Source Sans Pro" w:cs="Times New Roman"/>
          <w:sz w:val="20"/>
          <w:szCs w:val="20"/>
          <w:lang w:eastAsia="de-DE"/>
        </w:rPr>
        <w:t>beiden Schneidstoffe vergleichen</w:t>
      </w:r>
      <w:r w:rsidR="000D12AD" w:rsidRPr="006623E4">
        <w:rPr>
          <w:rFonts w:ascii="Source Sans Pro" w:eastAsia="Times New Roman" w:hAnsi="Source Sans Pro" w:cs="Times New Roman"/>
          <w:sz w:val="20"/>
          <w:szCs w:val="20"/>
          <w:lang w:eastAsia="de-DE"/>
        </w:rPr>
        <w:t>?</w:t>
      </w:r>
    </w:p>
    <w:p w:rsidR="000D12AD" w:rsidRPr="004C32B9" w:rsidRDefault="000D12AD" w:rsidP="000D12AD">
      <w:pPr>
        <w:ind w:right="214"/>
        <w:rPr>
          <w:rFonts w:ascii="Univers 55" w:hAnsi="Univers 55"/>
          <w:sz w:val="20"/>
          <w:szCs w:val="20"/>
        </w:rPr>
      </w:pPr>
    </w:p>
    <w:p w:rsidR="000D12AD" w:rsidRPr="004C32B9" w:rsidRDefault="000D12AD" w:rsidP="000D12AD">
      <w:pPr>
        <w:ind w:right="214"/>
        <w:rPr>
          <w:rFonts w:ascii="Univers 55" w:hAnsi="Univers 55"/>
          <w:sz w:val="20"/>
          <w:szCs w:val="20"/>
        </w:rPr>
      </w:pPr>
    </w:p>
    <w:p w:rsidR="000D12AD" w:rsidRPr="004C32B9" w:rsidRDefault="000D12AD" w:rsidP="000D12AD">
      <w:pPr>
        <w:ind w:right="214"/>
        <w:rPr>
          <w:rFonts w:ascii="Univers 55" w:hAnsi="Univers 55"/>
          <w:sz w:val="20"/>
          <w:szCs w:val="20"/>
        </w:rPr>
      </w:pPr>
    </w:p>
    <w:p w:rsidR="000D12AD" w:rsidRPr="004C32B9" w:rsidRDefault="000D12AD" w:rsidP="000D12AD">
      <w:pPr>
        <w:ind w:right="214"/>
        <w:rPr>
          <w:rFonts w:ascii="Univers 55" w:hAnsi="Univers 55"/>
          <w:sz w:val="20"/>
          <w:szCs w:val="20"/>
        </w:rPr>
      </w:pPr>
    </w:p>
    <w:p w:rsidR="000D12AD" w:rsidRPr="004C32B9"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r>
        <w:rPr>
          <w:noProof/>
          <w:lang w:eastAsia="de-DE"/>
        </w:rPr>
        <w:drawing>
          <wp:anchor distT="0" distB="0" distL="114300" distR="114300" simplePos="0" relativeHeight="252738560" behindDoc="0" locked="0" layoutInCell="1" allowOverlap="1" wp14:anchorId="55058265" wp14:editId="4F683674">
            <wp:simplePos x="0" y="0"/>
            <wp:positionH relativeFrom="column">
              <wp:posOffset>-1539240</wp:posOffset>
            </wp:positionH>
            <wp:positionV relativeFrom="paragraph">
              <wp:posOffset>990600</wp:posOffset>
            </wp:positionV>
            <wp:extent cx="427355" cy="415925"/>
            <wp:effectExtent l="0" t="0" r="0" b="3175"/>
            <wp:wrapNone/>
            <wp:docPr id="762" name="Grafik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6623E4" w:rsidRDefault="00CC0FE3" w:rsidP="000D12AD">
      <w:pPr>
        <w:ind w:right="142"/>
        <w:rPr>
          <w:rFonts w:ascii="Source Sans Pro" w:eastAsia="Times New Roman" w:hAnsi="Source Sans Pro" w:cs="Times New Roman"/>
          <w:sz w:val="20"/>
          <w:szCs w:val="20"/>
          <w:lang w:eastAsia="de-DE"/>
        </w:rPr>
      </w:pPr>
      <w:r>
        <w:rPr>
          <w:noProof/>
          <w:lang w:eastAsia="de-DE"/>
        </w:rPr>
        <mc:AlternateContent>
          <mc:Choice Requires="wps">
            <w:drawing>
              <wp:anchor distT="45720" distB="45720" distL="114300" distR="114300" simplePos="0" relativeHeight="252520448" behindDoc="0" locked="0" layoutInCell="1" allowOverlap="1" wp14:anchorId="6BFDF134" wp14:editId="081B5BC5">
                <wp:simplePos x="0" y="0"/>
                <wp:positionH relativeFrom="margin">
                  <wp:posOffset>4766310</wp:posOffset>
                </wp:positionH>
                <wp:positionV relativeFrom="paragraph">
                  <wp:posOffset>258902</wp:posOffset>
                </wp:positionV>
                <wp:extent cx="1398905" cy="1126541"/>
                <wp:effectExtent l="0" t="0" r="0" b="0"/>
                <wp:wrapNone/>
                <wp:docPr id="763" name="Textfeld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1126541"/>
                        </a:xfrm>
                        <a:prstGeom prst="rect">
                          <a:avLst/>
                        </a:prstGeom>
                        <a:solidFill>
                          <a:srgbClr val="FFFFFF"/>
                        </a:solidFill>
                        <a:ln w="9525">
                          <a:noFill/>
                          <a:miter lim="800000"/>
                          <a:headEnd/>
                          <a:tailEnd/>
                        </a:ln>
                      </wps:spPr>
                      <wps:txbx>
                        <w:txbxContent>
                          <w:p w:rsidR="00FD619C" w:rsidRDefault="00FD619C" w:rsidP="000D12AD">
                            <w:pPr>
                              <w:rPr>
                                <w:rFonts w:ascii="Source Sans Pro" w:hAnsi="Source Sans Pro"/>
                                <w:color w:val="auto"/>
                                <w:sz w:val="12"/>
                                <w:szCs w:val="12"/>
                              </w:rPr>
                            </w:pPr>
                            <w:r w:rsidRPr="00CF4B09">
                              <w:rPr>
                                <w:rFonts w:ascii="Source Sans Pro" w:hAnsi="Source Sans Pro"/>
                                <w:color w:val="auto"/>
                                <w:sz w:val="12"/>
                                <w:szCs w:val="12"/>
                              </w:rPr>
                              <w:t>© de.wikipedia.org /</w:t>
                            </w:r>
                            <w:r>
                              <w:rPr>
                                <w:rFonts w:ascii="Source Sans Pro" w:hAnsi="Source Sans Pro"/>
                                <w:color w:val="auto"/>
                                <w:sz w:val="12"/>
                                <w:szCs w:val="12"/>
                              </w:rPr>
                              <w:t xml:space="preserve"> Chris 73 /</w:t>
                            </w:r>
                            <w:r w:rsidRPr="00CF4B09">
                              <w:rPr>
                                <w:rFonts w:ascii="Source Sans Pro" w:hAnsi="Source Sans Pro"/>
                                <w:color w:val="auto"/>
                                <w:sz w:val="12"/>
                                <w:szCs w:val="12"/>
                              </w:rPr>
                              <w:t xml:space="preserve"> Bindevorgang / Querbinder</w:t>
                            </w:r>
                            <w:r>
                              <w:rPr>
                                <w:rFonts w:ascii="Source Sans Pro" w:hAnsi="Source Sans Pro"/>
                                <w:color w:val="auto"/>
                                <w:sz w:val="12"/>
                                <w:szCs w:val="12"/>
                              </w:rPr>
                              <w:t xml:space="preserve"> / CC BY-SA 3.0, </w:t>
                            </w:r>
                          </w:p>
                          <w:p w:rsidR="00FD619C" w:rsidRPr="00CF4B09" w:rsidRDefault="00FD619C" w:rsidP="000D12AD">
                            <w:pPr>
                              <w:rPr>
                                <w:rFonts w:ascii="Source Sans Pro" w:hAnsi="Source Sans Pro"/>
                                <w:color w:val="auto"/>
                                <w:sz w:val="12"/>
                                <w:szCs w:val="12"/>
                              </w:rPr>
                            </w:pPr>
                            <w:hyperlink r:id="rId110" w:history="1">
                              <w:r w:rsidRPr="008F6648">
                                <w:rPr>
                                  <w:rStyle w:val="Hyperlink"/>
                                  <w:rFonts w:ascii="Source Sans Pro" w:hAnsi="Source Sans Pro"/>
                                  <w:sz w:val="12"/>
                                  <w:szCs w:val="12"/>
                                </w:rPr>
                                <w:t>https://upload.wikimedia.org/wikipedia/commons/4/4b/HowToTieBowtie_VersionA.png</w:t>
                              </w:r>
                            </w:hyperlink>
                            <w:r>
                              <w:rPr>
                                <w:rFonts w:ascii="Source Sans Pro" w:hAnsi="Source Sans Pro"/>
                                <w:color w:val="auto"/>
                                <w:sz w:val="12"/>
                                <w:szCs w:val="12"/>
                              </w:rPr>
                              <w:t>, Zugriff am 29.07.2015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763" o:spid="_x0000_s1125" type="#_x0000_t202" style="position:absolute;margin-left:375.3pt;margin-top:20.4pt;width:110.15pt;height:88.7pt;z-index:252520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6aJwIAACgEAAAOAAAAZHJzL2Uyb0RvYy54bWysU9uO2yAQfa/Uf0C8N7azSTax4qy22aaq&#10;tL1Iu/0ADDhGBcYFEnv79R1wkkbbt6o8IIYZzsycOazvBqPJUTqvwFa0mOSUSMtBKLuv6Pfn3bsl&#10;JT4wK5gGKyv6Ij2927x9s+67Uk6hBS2kIwhifdl3FW1D6Mos87yVhvkJdNKiswFnWEDT7TPhWI/o&#10;RmfTPF9kPTjROeDSe7x9GJ10k/CbRvLwtWm8DERXFGsLaXdpr+Oebdas3DvWtYqfymD/UIVhymLS&#10;C9QDC4wcnPoLyijuwEMTJhxMBk2juEw9YDdF/qqbp5Z1MvWC5PjuQpP/f7D8y/GbI0pU9HZxQ4ll&#10;Bof0LIfQSC1IvEOG+s6XGPjUYWgY3sOAk07d+u4R+A9PLGxbZvfy3jnoW8kEVljEl9nV0xHHR5C6&#10;/wwCE7FDgAQ0NM5E+pAQgug4qZfLdLAYwmPKm9Vylc8p4egriuliPhtzsPL8vHM+fJRgSDxU1OH4&#10;Ezw7PvoQy2HlOSRm86CV2Cmtk+H29VY7cmQolV1aqYNXYdqSvqKr+XSekC3E90lFRgWUslamoss8&#10;rlFckY4PVqSQwJQez1iJtid+IiUjOWGohzSM5fzMew3iBRlzMEoXvxoeWnC/KOlRthX1Pw/MSUr0&#10;J4usr4rZLOo8GbP57RQNd+2prz3McoSqaKBkPG5D+huRDwv3OJ1GJd7iGMdKTjWjHBOdp68T9X5t&#10;p6g/H3zzGwAA//8DAFBLAwQUAAYACAAAACEAuoR64N8AAAAKAQAADwAAAGRycy9kb3ducmV2Lnht&#10;bEyPy26DMBBF95X6D9ZE6qZq7KAEAsVEbaVW3ebxAQYmgILHCDuB/H2nq3Y5mqN7z813s+3FDUff&#10;OdKwWioQSJWrO2o0nI6fL1sQPhiqTe8INdzRw654fMhNVruJ9ng7hEZwCPnMaGhDGDIpfdWiNX7p&#10;BiT+nd1oTeBzbGQ9monDbS8jpWJpTUfc0JoBP1qsLoer1XD+np436VR+hVOyX8fvpktKd9f6aTG/&#10;vYIIOIc/GH71WR0KdirdlWoveg3JRsWMalgrnsBAmqgURKkhWm0jkEUu/08ofgAAAP//AwBQSwEC&#10;LQAUAAYACAAAACEAtoM4kv4AAADhAQAAEwAAAAAAAAAAAAAAAAAAAAAAW0NvbnRlbnRfVHlwZXNd&#10;LnhtbFBLAQItABQABgAIAAAAIQA4/SH/1gAAAJQBAAALAAAAAAAAAAAAAAAAAC8BAABfcmVscy8u&#10;cmVsc1BLAQItABQABgAIAAAAIQBqMA6aJwIAACgEAAAOAAAAAAAAAAAAAAAAAC4CAABkcnMvZTJv&#10;RG9jLnhtbFBLAQItABQABgAIAAAAIQC6hHrg3wAAAAoBAAAPAAAAAAAAAAAAAAAAAIEEAABkcnMv&#10;ZG93bnJldi54bWxQSwUGAAAAAAQABADzAAAAjQUAAAAA&#10;" stroked="f">
                <v:textbox>
                  <w:txbxContent>
                    <w:p w:rsidR="00FD619C" w:rsidRDefault="00FD619C" w:rsidP="000D12AD">
                      <w:pPr>
                        <w:rPr>
                          <w:rFonts w:ascii="Source Sans Pro" w:hAnsi="Source Sans Pro"/>
                          <w:color w:val="auto"/>
                          <w:sz w:val="12"/>
                          <w:szCs w:val="12"/>
                        </w:rPr>
                      </w:pPr>
                      <w:r w:rsidRPr="00CF4B09">
                        <w:rPr>
                          <w:rFonts w:ascii="Source Sans Pro" w:hAnsi="Source Sans Pro"/>
                          <w:color w:val="auto"/>
                          <w:sz w:val="12"/>
                          <w:szCs w:val="12"/>
                        </w:rPr>
                        <w:t>© de.wikipedia.org /</w:t>
                      </w:r>
                      <w:r>
                        <w:rPr>
                          <w:rFonts w:ascii="Source Sans Pro" w:hAnsi="Source Sans Pro"/>
                          <w:color w:val="auto"/>
                          <w:sz w:val="12"/>
                          <w:szCs w:val="12"/>
                        </w:rPr>
                        <w:t xml:space="preserve"> Chris 73 /</w:t>
                      </w:r>
                      <w:r w:rsidRPr="00CF4B09">
                        <w:rPr>
                          <w:rFonts w:ascii="Source Sans Pro" w:hAnsi="Source Sans Pro"/>
                          <w:color w:val="auto"/>
                          <w:sz w:val="12"/>
                          <w:szCs w:val="12"/>
                        </w:rPr>
                        <w:t xml:space="preserve"> Bindevorgang / Querbinder</w:t>
                      </w:r>
                      <w:r>
                        <w:rPr>
                          <w:rFonts w:ascii="Source Sans Pro" w:hAnsi="Source Sans Pro"/>
                          <w:color w:val="auto"/>
                          <w:sz w:val="12"/>
                          <w:szCs w:val="12"/>
                        </w:rPr>
                        <w:t xml:space="preserve"> / CC BY-SA 3.0, </w:t>
                      </w:r>
                    </w:p>
                    <w:p w:rsidR="00FD619C" w:rsidRPr="00CF4B09" w:rsidRDefault="00FD619C" w:rsidP="000D12AD">
                      <w:pPr>
                        <w:rPr>
                          <w:rFonts w:ascii="Source Sans Pro" w:hAnsi="Source Sans Pro"/>
                          <w:color w:val="auto"/>
                          <w:sz w:val="12"/>
                          <w:szCs w:val="12"/>
                        </w:rPr>
                      </w:pPr>
                      <w:hyperlink r:id="rId111" w:history="1">
                        <w:r w:rsidRPr="008F6648">
                          <w:rPr>
                            <w:rStyle w:val="Hyperlink"/>
                            <w:rFonts w:ascii="Source Sans Pro" w:hAnsi="Source Sans Pro"/>
                            <w:sz w:val="12"/>
                            <w:szCs w:val="12"/>
                          </w:rPr>
                          <w:t>https://upload.wikimedia.org/wikipedia/commons/4/4b/HowToTieBowtie_VersionA.png</w:t>
                        </w:r>
                      </w:hyperlink>
                      <w:r>
                        <w:rPr>
                          <w:rFonts w:ascii="Source Sans Pro" w:hAnsi="Source Sans Pro"/>
                          <w:color w:val="auto"/>
                          <w:sz w:val="12"/>
                          <w:szCs w:val="12"/>
                        </w:rPr>
                        <w:t>, Zugriff am 29.07.2015</w:t>
                      </w:r>
                    </w:p>
                  </w:txbxContent>
                </v:textbox>
                <w10:wrap anchorx="margin"/>
              </v:shape>
            </w:pict>
          </mc:Fallback>
        </mc:AlternateContent>
      </w:r>
      <w:r w:rsidR="000D12AD" w:rsidRPr="006623E4">
        <w:rPr>
          <w:rFonts w:ascii="Source Sans Pro" w:eastAsia="Times New Roman" w:hAnsi="Source Sans Pro" w:cs="Times New Roman"/>
          <w:sz w:val="20"/>
          <w:szCs w:val="20"/>
          <w:lang w:eastAsia="de-DE"/>
        </w:rPr>
        <w:t>Ein Sonderverfahren des Bohrens ist das Senken. Das Senken kann verschiedene Gründe haben. Einerseits kann das Senken zum Entgraten von Bohrlöchern verwendet werden, andererseits zum Einlassen von Schraubenköpfen.</w:t>
      </w:r>
    </w:p>
    <w:p w:rsidR="000D12AD" w:rsidRPr="006623E4" w:rsidRDefault="000D12AD" w:rsidP="000D12AD">
      <w:pPr>
        <w:ind w:right="142"/>
        <w:rPr>
          <w:rFonts w:ascii="Source Sans Pro" w:eastAsia="Times New Roman" w:hAnsi="Source Sans Pro" w:cs="Times New Roman"/>
          <w:sz w:val="20"/>
          <w:szCs w:val="20"/>
          <w:lang w:eastAsia="de-DE"/>
        </w:rPr>
      </w:pPr>
      <w:r w:rsidRPr="006623E4">
        <w:rPr>
          <w:rFonts w:ascii="Source Sans Pro" w:eastAsia="Times New Roman" w:hAnsi="Source Sans Pro" w:cs="Times New Roman"/>
          <w:sz w:val="20"/>
          <w:szCs w:val="20"/>
          <w:lang w:eastAsia="de-DE"/>
        </w:rPr>
        <w:t>Es werden unterschiedliche Senkverfahren angewendet.</w:t>
      </w:r>
    </w:p>
    <w:p w:rsidR="00C053FF" w:rsidRDefault="00C053FF" w:rsidP="000D12AD">
      <w:pPr>
        <w:ind w:right="214"/>
        <w:rPr>
          <w:rFonts w:ascii="Univers 55" w:hAnsi="Univers 55"/>
          <w:sz w:val="20"/>
          <w:szCs w:val="20"/>
        </w:rPr>
      </w:pPr>
    </w:p>
    <w:p w:rsidR="00C053FF" w:rsidRDefault="00C053FF" w:rsidP="000D12AD">
      <w:pPr>
        <w:ind w:right="214"/>
        <w:rPr>
          <w:rFonts w:ascii="Univers 55" w:hAnsi="Univers 55"/>
          <w:sz w:val="20"/>
          <w:szCs w:val="20"/>
        </w:rPr>
      </w:pPr>
    </w:p>
    <w:p w:rsidR="00C053FF" w:rsidRDefault="00C053FF" w:rsidP="000D12AD">
      <w:pPr>
        <w:ind w:right="214"/>
        <w:rPr>
          <w:rFonts w:ascii="Univers 55" w:hAnsi="Univers 55"/>
          <w:sz w:val="20"/>
          <w:szCs w:val="20"/>
        </w:rPr>
      </w:pPr>
    </w:p>
    <w:p w:rsidR="00C053FF" w:rsidRDefault="00C053FF" w:rsidP="000D12AD">
      <w:pPr>
        <w:ind w:right="214"/>
        <w:rPr>
          <w:rFonts w:ascii="Univers 55" w:hAnsi="Univers 55"/>
          <w:sz w:val="20"/>
          <w:szCs w:val="20"/>
        </w:rPr>
      </w:pPr>
    </w:p>
    <w:p w:rsidR="00C053FF" w:rsidRDefault="00C053FF" w:rsidP="000D12AD">
      <w:pPr>
        <w:ind w:right="214"/>
        <w:rPr>
          <w:rFonts w:ascii="Univers 55" w:hAnsi="Univers 55"/>
          <w:sz w:val="20"/>
          <w:szCs w:val="20"/>
        </w:rPr>
      </w:pPr>
    </w:p>
    <w:p w:rsidR="00C053FF" w:rsidRDefault="00C053FF" w:rsidP="000D12AD">
      <w:pPr>
        <w:ind w:right="214"/>
        <w:rPr>
          <w:rFonts w:ascii="Univers 55" w:hAnsi="Univers 55"/>
          <w:sz w:val="20"/>
          <w:szCs w:val="20"/>
        </w:rPr>
      </w:pPr>
    </w:p>
    <w:p w:rsidR="00C053FF" w:rsidRDefault="00C053FF" w:rsidP="000D12AD">
      <w:pPr>
        <w:ind w:right="214"/>
        <w:rPr>
          <w:rFonts w:ascii="Univers 55" w:hAnsi="Univers 55"/>
          <w:sz w:val="20"/>
          <w:szCs w:val="20"/>
        </w:rPr>
      </w:pPr>
    </w:p>
    <w:p w:rsidR="00C053FF" w:rsidRDefault="00C053FF" w:rsidP="000D12AD">
      <w:pPr>
        <w:ind w:right="214"/>
        <w:rPr>
          <w:rFonts w:ascii="Univers 55" w:hAnsi="Univers 55"/>
          <w:sz w:val="20"/>
          <w:szCs w:val="20"/>
        </w:rPr>
      </w:pPr>
    </w:p>
    <w:p w:rsidR="000D12AD" w:rsidRPr="004C32B9" w:rsidRDefault="000D12AD" w:rsidP="000D12AD">
      <w:pPr>
        <w:ind w:right="214"/>
        <w:rPr>
          <w:rFonts w:ascii="Univers 55" w:hAnsi="Univers 55"/>
          <w:sz w:val="20"/>
          <w:szCs w:val="20"/>
        </w:rPr>
      </w:pPr>
      <w:r>
        <w:rPr>
          <w:noProof/>
          <w:lang w:eastAsia="de-DE"/>
        </w:rPr>
        <w:drawing>
          <wp:anchor distT="0" distB="0" distL="114300" distR="114300" simplePos="0" relativeHeight="252971008" behindDoc="0" locked="0" layoutInCell="1" allowOverlap="1" wp14:anchorId="1C9C3C0E" wp14:editId="30B8B45D">
            <wp:simplePos x="0" y="0"/>
            <wp:positionH relativeFrom="column">
              <wp:posOffset>5692140</wp:posOffset>
            </wp:positionH>
            <wp:positionV relativeFrom="paragraph">
              <wp:posOffset>118110</wp:posOffset>
            </wp:positionV>
            <wp:extent cx="428400" cy="417600"/>
            <wp:effectExtent l="0" t="0" r="0" b="1905"/>
            <wp:wrapNone/>
            <wp:docPr id="761"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69984" behindDoc="0" locked="0" layoutInCell="1" allowOverlap="1" wp14:anchorId="38EC0E01" wp14:editId="52E21B5F">
            <wp:simplePos x="0" y="0"/>
            <wp:positionH relativeFrom="column">
              <wp:posOffset>5267960</wp:posOffset>
            </wp:positionH>
            <wp:positionV relativeFrom="paragraph">
              <wp:posOffset>121920</wp:posOffset>
            </wp:positionV>
            <wp:extent cx="427355" cy="415925"/>
            <wp:effectExtent l="0" t="0" r="0" b="3175"/>
            <wp:wrapNone/>
            <wp:docPr id="753"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7"/>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68960" behindDoc="0" locked="0" layoutInCell="1" allowOverlap="1" wp14:anchorId="4740F1A4" wp14:editId="2182EA29">
            <wp:simplePos x="0" y="0"/>
            <wp:positionH relativeFrom="column">
              <wp:posOffset>4857750</wp:posOffset>
            </wp:positionH>
            <wp:positionV relativeFrom="paragraph">
              <wp:posOffset>123190</wp:posOffset>
            </wp:positionV>
            <wp:extent cx="427355" cy="415925"/>
            <wp:effectExtent l="0" t="0" r="0" b="3175"/>
            <wp:wrapNone/>
            <wp:docPr id="752" name="Grafik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6"/>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8642DA" w:rsidRDefault="000D12AD" w:rsidP="000D12AD">
      <w:pPr>
        <w:ind w:left="1701" w:right="214" w:hanging="1701"/>
        <w:rPr>
          <w:rFonts w:ascii="Source Sans Pro" w:eastAsia="Times New Roman" w:hAnsi="Source Sans Pro" w:cs="Times New Roman"/>
          <w:i/>
          <w:sz w:val="20"/>
          <w:szCs w:val="20"/>
          <w:lang w:eastAsia="de-DE"/>
        </w:rPr>
      </w:pPr>
      <w:r w:rsidRPr="008642DA">
        <w:rPr>
          <w:rStyle w:val="Fett"/>
          <w:rFonts w:ascii="Source Sans Pro" w:eastAsia="Times New Roman" w:hAnsi="Source Sans Pro" w:cs="Times New Roman"/>
          <w:sz w:val="20"/>
          <w:szCs w:val="20"/>
          <w:lang w:eastAsia="de-DE"/>
        </w:rPr>
        <w:t>Aufgabe 12.13</w:t>
      </w:r>
      <w:r>
        <w:rPr>
          <w:rFonts w:ascii="Univers 55" w:hAnsi="Univers 55"/>
          <w:b/>
          <w:sz w:val="20"/>
          <w:szCs w:val="20"/>
        </w:rPr>
        <w:tab/>
      </w:r>
      <w:r w:rsidRPr="008642DA">
        <w:rPr>
          <w:rFonts w:ascii="Source Sans Pro" w:eastAsia="Times New Roman" w:hAnsi="Source Sans Pro" w:cs="Times New Roman"/>
          <w:i/>
          <w:sz w:val="20"/>
          <w:szCs w:val="20"/>
          <w:lang w:eastAsia="de-DE"/>
        </w:rPr>
        <w:t>Skizziere</w:t>
      </w:r>
      <w:r w:rsidR="00A21E9F">
        <w:rPr>
          <w:rFonts w:ascii="Source Sans Pro" w:eastAsia="Times New Roman" w:hAnsi="Source Sans Pro" w:cs="Times New Roman"/>
          <w:i/>
          <w:sz w:val="20"/>
          <w:szCs w:val="20"/>
          <w:lang w:eastAsia="de-DE"/>
        </w:rPr>
        <w:t>n Sie</w:t>
      </w:r>
      <w:r w:rsidRPr="008642DA">
        <w:rPr>
          <w:rFonts w:ascii="Source Sans Pro" w:eastAsia="Times New Roman" w:hAnsi="Source Sans Pro" w:cs="Times New Roman"/>
          <w:i/>
          <w:sz w:val="20"/>
          <w:szCs w:val="20"/>
          <w:lang w:eastAsia="de-DE"/>
        </w:rPr>
        <w:t xml:space="preserve"> einen Senker</w:t>
      </w:r>
      <w:r w:rsidR="00A21E9F">
        <w:rPr>
          <w:rFonts w:ascii="Source Sans Pro" w:eastAsia="Times New Roman" w:hAnsi="Source Sans Pro" w:cs="Times New Roman"/>
          <w:i/>
          <w:sz w:val="20"/>
          <w:szCs w:val="20"/>
          <w:lang w:eastAsia="de-DE"/>
        </w:rPr>
        <w:t>,</w:t>
      </w:r>
      <w:r w:rsidRPr="008642DA">
        <w:rPr>
          <w:rFonts w:ascii="Source Sans Pro" w:eastAsia="Times New Roman" w:hAnsi="Source Sans Pro" w:cs="Times New Roman"/>
          <w:i/>
          <w:sz w:val="20"/>
          <w:szCs w:val="20"/>
          <w:lang w:eastAsia="de-DE"/>
        </w:rPr>
        <w:t xml:space="preserve"> mit dem ein Bohrloch (Durchmesser 12 mm) entgratet wird.</w:t>
      </w:r>
    </w:p>
    <w:p w:rsidR="000D12AD" w:rsidRPr="008642DA" w:rsidRDefault="000D12AD" w:rsidP="000D12AD">
      <w:pPr>
        <w:ind w:left="1701" w:right="214" w:hanging="1701"/>
        <w:rPr>
          <w:rFonts w:ascii="Source Sans Pro" w:eastAsia="Times New Roman" w:hAnsi="Source Sans Pro" w:cs="Times New Roman"/>
          <w:i/>
          <w:sz w:val="20"/>
          <w:szCs w:val="20"/>
          <w:lang w:eastAsia="de-DE"/>
        </w:rPr>
      </w:pPr>
      <w:r w:rsidRPr="008642DA">
        <w:rPr>
          <w:rFonts w:ascii="Source Sans Pro" w:eastAsia="Times New Roman" w:hAnsi="Source Sans Pro" w:cs="Times New Roman"/>
          <w:i/>
          <w:sz w:val="20"/>
          <w:szCs w:val="20"/>
          <w:lang w:eastAsia="de-DE"/>
        </w:rPr>
        <w:tab/>
        <w:t>Skizziere</w:t>
      </w:r>
      <w:r w:rsidR="00A21E9F">
        <w:rPr>
          <w:rFonts w:ascii="Source Sans Pro" w:eastAsia="Times New Roman" w:hAnsi="Source Sans Pro" w:cs="Times New Roman"/>
          <w:i/>
          <w:sz w:val="20"/>
          <w:szCs w:val="20"/>
          <w:lang w:eastAsia="de-DE"/>
        </w:rPr>
        <w:t>n Sie</w:t>
      </w:r>
      <w:r w:rsidRPr="008642DA">
        <w:rPr>
          <w:rFonts w:ascii="Source Sans Pro" w:eastAsia="Times New Roman" w:hAnsi="Source Sans Pro" w:cs="Times New Roman"/>
          <w:i/>
          <w:sz w:val="20"/>
          <w:szCs w:val="20"/>
          <w:lang w:eastAsia="de-DE"/>
        </w:rPr>
        <w:t xml:space="preserve"> einen Senker</w:t>
      </w:r>
      <w:r w:rsidR="00A21E9F">
        <w:rPr>
          <w:rFonts w:ascii="Source Sans Pro" w:eastAsia="Times New Roman" w:hAnsi="Source Sans Pro" w:cs="Times New Roman"/>
          <w:i/>
          <w:sz w:val="20"/>
          <w:szCs w:val="20"/>
          <w:lang w:eastAsia="de-DE"/>
        </w:rPr>
        <w:t>,</w:t>
      </w:r>
      <w:r w:rsidRPr="008642DA">
        <w:rPr>
          <w:rFonts w:ascii="Source Sans Pro" w:eastAsia="Times New Roman" w:hAnsi="Source Sans Pro" w:cs="Times New Roman"/>
          <w:i/>
          <w:sz w:val="20"/>
          <w:szCs w:val="20"/>
          <w:lang w:eastAsia="de-DE"/>
        </w:rPr>
        <w:t xml:space="preserve"> mit dem die Schraube </w:t>
      </w:r>
      <w:r>
        <w:rPr>
          <w:rFonts w:ascii="Source Sans Pro" w:eastAsia="Times New Roman" w:hAnsi="Source Sans Pro" w:cs="Times New Roman"/>
          <w:i/>
          <w:sz w:val="20"/>
          <w:szCs w:val="20"/>
          <w:lang w:eastAsia="de-DE"/>
        </w:rPr>
        <w:br/>
      </w:r>
      <w:r w:rsidRPr="008642DA">
        <w:rPr>
          <w:rFonts w:ascii="Source Sans Pro" w:eastAsia="Times New Roman" w:hAnsi="Source Sans Pro" w:cs="Times New Roman"/>
          <w:i/>
          <w:sz w:val="20"/>
          <w:szCs w:val="20"/>
          <w:lang w:eastAsia="de-DE"/>
        </w:rPr>
        <w:t xml:space="preserve">DIN ISO 4014 </w:t>
      </w:r>
      <w:r w:rsidR="00A21E9F">
        <w:rPr>
          <w:rFonts w:ascii="Source Sans Pro" w:eastAsia="Times New Roman" w:hAnsi="Source Sans Pro" w:cs="Times New Roman"/>
          <w:i/>
          <w:sz w:val="20"/>
          <w:szCs w:val="20"/>
          <w:lang w:eastAsia="de-DE"/>
        </w:rPr>
        <w:t>–</w:t>
      </w:r>
      <w:r w:rsidRPr="008642DA">
        <w:rPr>
          <w:rFonts w:ascii="Source Sans Pro" w:eastAsia="Times New Roman" w:hAnsi="Source Sans Pro" w:cs="Times New Roman"/>
          <w:i/>
          <w:sz w:val="20"/>
          <w:szCs w:val="20"/>
          <w:lang w:eastAsia="de-DE"/>
        </w:rPr>
        <w:t xml:space="preserve"> M8 </w:t>
      </w:r>
      <w:r w:rsidR="00A21E9F">
        <w:rPr>
          <w:rFonts w:ascii="Source Sans Pro" w:eastAsia="Times New Roman" w:hAnsi="Source Sans Pro" w:cs="Times New Roman"/>
          <w:i/>
          <w:sz w:val="20"/>
          <w:szCs w:val="20"/>
          <w:lang w:eastAsia="de-DE"/>
        </w:rPr>
        <w:t>x 50 –</w:t>
      </w:r>
      <w:r w:rsidRPr="008642DA">
        <w:rPr>
          <w:rFonts w:ascii="Source Sans Pro" w:eastAsia="Times New Roman" w:hAnsi="Source Sans Pro" w:cs="Times New Roman"/>
          <w:i/>
          <w:sz w:val="20"/>
          <w:szCs w:val="20"/>
          <w:lang w:eastAsia="de-DE"/>
        </w:rPr>
        <w:t xml:space="preserve"> 6.4 eingelassen („versenkt“) werden kann.</w:t>
      </w:r>
    </w:p>
    <w:p w:rsidR="000D12AD" w:rsidRPr="00530D49" w:rsidRDefault="000D12AD" w:rsidP="000D12AD">
      <w:pPr>
        <w:ind w:right="-16"/>
        <w:rPr>
          <w:rFonts w:ascii="Univers 55" w:hAnsi="Univers 55"/>
          <w:sz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3934"/>
      </w:tblGrid>
      <w:tr w:rsidR="000D12AD" w:rsidRPr="004B3D5D" w:rsidTr="000D12AD">
        <w:tc>
          <w:tcPr>
            <w:tcW w:w="5303" w:type="dxa"/>
          </w:tcPr>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p w:rsidR="000D12AD" w:rsidRPr="00530D49" w:rsidRDefault="000D12AD" w:rsidP="000D12AD">
            <w:pPr>
              <w:ind w:right="-16"/>
              <w:rPr>
                <w:rFonts w:ascii="Univers 55" w:hAnsi="Univers 55"/>
                <w:sz w:val="20"/>
              </w:rPr>
            </w:pPr>
          </w:p>
        </w:tc>
        <w:tc>
          <w:tcPr>
            <w:tcW w:w="5303" w:type="dxa"/>
          </w:tcPr>
          <w:p w:rsidR="000D12AD" w:rsidRPr="004B3D5D" w:rsidRDefault="000D12AD" w:rsidP="000D12AD">
            <w:pPr>
              <w:ind w:right="-16"/>
              <w:rPr>
                <w:rFonts w:ascii="Univers 55" w:hAnsi="Univers 55"/>
                <w:color w:val="auto"/>
                <w:sz w:val="20"/>
              </w:rPr>
            </w:pPr>
          </w:p>
          <w:p w:rsidR="000D12AD" w:rsidRPr="004B3D5D" w:rsidRDefault="000D12AD" w:rsidP="000D12AD">
            <w:pPr>
              <w:ind w:right="-16"/>
              <w:rPr>
                <w:rFonts w:ascii="Univers 55" w:hAnsi="Univers 55"/>
                <w:color w:val="auto"/>
                <w:sz w:val="20"/>
              </w:rPr>
            </w:pPr>
          </w:p>
          <w:p w:rsidR="000D12AD" w:rsidRPr="004B3D5D" w:rsidRDefault="000D12AD" w:rsidP="000D12AD">
            <w:pPr>
              <w:ind w:right="-16"/>
              <w:rPr>
                <w:rFonts w:ascii="Univers 55" w:hAnsi="Univers 55"/>
                <w:color w:val="auto"/>
                <w:sz w:val="20"/>
              </w:rPr>
            </w:pPr>
          </w:p>
          <w:p w:rsidR="000D12AD" w:rsidRPr="004B3D5D" w:rsidRDefault="000D12AD" w:rsidP="000D12AD">
            <w:pPr>
              <w:ind w:right="-16"/>
              <w:rPr>
                <w:rFonts w:ascii="Univers 55" w:hAnsi="Univers 55"/>
                <w:color w:val="auto"/>
                <w:sz w:val="20"/>
              </w:rPr>
            </w:pPr>
          </w:p>
          <w:p w:rsidR="000D12AD" w:rsidRPr="004B3D5D" w:rsidRDefault="000D12AD" w:rsidP="000D12AD">
            <w:pPr>
              <w:ind w:right="-16"/>
              <w:rPr>
                <w:rFonts w:ascii="Univers 55" w:hAnsi="Univers 55"/>
                <w:color w:val="auto"/>
                <w:sz w:val="20"/>
              </w:rPr>
            </w:pPr>
          </w:p>
          <w:p w:rsidR="000D12AD" w:rsidRPr="004B3D5D" w:rsidRDefault="000D12AD" w:rsidP="000D12AD">
            <w:pPr>
              <w:ind w:right="-16"/>
              <w:rPr>
                <w:rFonts w:ascii="Univers 55" w:hAnsi="Univers 55"/>
                <w:i/>
                <w:color w:val="auto"/>
                <w:sz w:val="20"/>
              </w:rPr>
            </w:pPr>
          </w:p>
        </w:tc>
      </w:tr>
    </w:tbl>
    <w:p w:rsidR="000D12AD" w:rsidRPr="00530D49" w:rsidRDefault="000D12AD" w:rsidP="000D12AD">
      <w:pPr>
        <w:ind w:right="-16"/>
        <w:rPr>
          <w:rFonts w:ascii="Univers 55" w:hAnsi="Univers 55"/>
          <w:sz w:val="20"/>
          <w:u w:val="single"/>
        </w:rPr>
      </w:pPr>
    </w:p>
    <w:p w:rsidR="003D2827" w:rsidRDefault="00E07697" w:rsidP="00A17116">
      <w:pPr>
        <w:pStyle w:val="Textkrper"/>
        <w:spacing w:line="240" w:lineRule="auto"/>
      </w:pPr>
      <w:r>
        <w:rPr>
          <w:noProof/>
        </w:rPr>
        <w:lastRenderedPageBreak/>
        <w:drawing>
          <wp:anchor distT="0" distB="0" distL="114300" distR="114300" simplePos="0" relativeHeight="252739584" behindDoc="0" locked="0" layoutInCell="1" allowOverlap="1" wp14:anchorId="3CA5BBCD" wp14:editId="3D2274A6">
            <wp:simplePos x="0" y="0"/>
            <wp:positionH relativeFrom="column">
              <wp:posOffset>5613400</wp:posOffset>
            </wp:positionH>
            <wp:positionV relativeFrom="paragraph">
              <wp:posOffset>-185420</wp:posOffset>
            </wp:positionV>
            <wp:extent cx="427990" cy="417195"/>
            <wp:effectExtent l="0" t="0" r="0" b="1905"/>
            <wp:wrapNone/>
            <wp:docPr id="751" name="Grafik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8642DA">
        <w:rPr>
          <w:rStyle w:val="Fett"/>
        </w:rPr>
        <w:t>Aufgabe 12.14</w:t>
      </w:r>
      <w:r w:rsidR="000D12AD">
        <w:rPr>
          <w:b/>
        </w:rPr>
        <w:tab/>
      </w:r>
      <w:r w:rsidR="003D2827">
        <w:rPr>
          <w:b/>
        </w:rPr>
        <w:t xml:space="preserve">       </w:t>
      </w:r>
      <w:r w:rsidR="000D12AD" w:rsidRPr="00530D49">
        <w:t>Formuliere</w:t>
      </w:r>
      <w:r w:rsidR="00A21E9F">
        <w:t>n Sie</w:t>
      </w:r>
      <w:r w:rsidR="000D12AD">
        <w:t xml:space="preserve"> </w:t>
      </w:r>
      <w:r w:rsidR="00A21E9F">
        <w:t xml:space="preserve">einen Merksatz, </w:t>
      </w:r>
      <w:r w:rsidR="000D12AD" w:rsidRPr="00530D49">
        <w:t xml:space="preserve">wie die Drehzahl beim Senken </w:t>
      </w:r>
      <w:proofErr w:type="spellStart"/>
      <w:r w:rsidR="000D12AD" w:rsidRPr="00530D49">
        <w:t>einzu</w:t>
      </w:r>
      <w:proofErr w:type="spellEnd"/>
      <w:r w:rsidR="003D2827">
        <w:t>-</w:t>
      </w:r>
    </w:p>
    <w:p w:rsidR="000D12AD" w:rsidRDefault="003D2827" w:rsidP="00A17116">
      <w:pPr>
        <w:pStyle w:val="Textkrper"/>
        <w:spacing w:line="240" w:lineRule="auto"/>
      </w:pPr>
      <w:r>
        <w:t xml:space="preserve">                                         </w:t>
      </w:r>
      <w:r w:rsidR="000D12AD" w:rsidRPr="00530D49">
        <w:t>stellen ist.</w:t>
      </w:r>
    </w:p>
    <w:p w:rsidR="000D12AD" w:rsidRPr="00184CFB" w:rsidRDefault="000D12AD" w:rsidP="00A17116">
      <w:pPr>
        <w:pStyle w:val="Textkrper"/>
        <w:spacing w:line="480" w:lineRule="auto"/>
      </w:pPr>
      <w:r>
        <w:tab/>
      </w:r>
      <w:r>
        <w:tab/>
      </w:r>
      <w:r w:rsidR="003D2827">
        <w:t xml:space="preserve">       </w:t>
      </w:r>
      <w:r w:rsidRPr="00184CFB">
        <w:t>_____________________________________________________</w:t>
      </w:r>
      <w:r>
        <w:t>____</w:t>
      </w:r>
    </w:p>
    <w:p w:rsidR="000D12AD" w:rsidRDefault="000D12AD" w:rsidP="00A17116">
      <w:pPr>
        <w:pStyle w:val="Textkrper"/>
        <w:spacing w:line="480" w:lineRule="auto"/>
      </w:pPr>
      <w:r>
        <w:tab/>
      </w:r>
      <w:r>
        <w:tab/>
      </w:r>
      <w:r w:rsidR="003D2827">
        <w:t xml:space="preserve">       </w:t>
      </w:r>
      <w:r w:rsidRPr="00184CFB">
        <w:t>_____________________________________________________</w:t>
      </w:r>
      <w:r>
        <w:t>____</w: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55"/>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B465D5">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B00EF2" w:rsidTr="000D12AD">
        <w:tc>
          <w:tcPr>
            <w:tcW w:w="7371" w:type="dxa"/>
            <w:gridSpan w:val="2"/>
            <w:vMerge w:val="restart"/>
            <w:tcBorders>
              <w:top w:val="single" w:sz="4" w:space="0" w:color="auto"/>
              <w:left w:val="single" w:sz="4" w:space="0" w:color="auto"/>
              <w:right w:val="single" w:sz="4" w:space="0" w:color="auto"/>
            </w:tcBorders>
          </w:tcPr>
          <w:p w:rsidR="000D12AD" w:rsidRPr="002C12F4" w:rsidRDefault="000D12AD" w:rsidP="000D12AD">
            <w:pPr>
              <w:pStyle w:val="TabelleLinks6PT"/>
              <w:spacing w:line="240" w:lineRule="auto"/>
              <w:rPr>
                <w:szCs w:val="16"/>
              </w:rPr>
            </w:pPr>
            <w:r>
              <w:rPr>
                <w:noProof/>
              </w:rPr>
              <mc:AlternateContent>
                <mc:Choice Requires="wpg">
                  <w:drawing>
                    <wp:anchor distT="0" distB="0" distL="114300" distR="114300" simplePos="0" relativeHeight="252333056" behindDoc="0" locked="0" layoutInCell="0" allowOverlap="1" wp14:anchorId="05944AEC" wp14:editId="250AFDED">
                      <wp:simplePos x="0" y="0"/>
                      <wp:positionH relativeFrom="page">
                        <wp:posOffset>5508625</wp:posOffset>
                      </wp:positionH>
                      <wp:positionV relativeFrom="page">
                        <wp:posOffset>2112645</wp:posOffset>
                      </wp:positionV>
                      <wp:extent cx="1320800" cy="647700"/>
                      <wp:effectExtent l="0" t="0" r="12700" b="19050"/>
                      <wp:wrapNone/>
                      <wp:docPr id="746" name="Gruppieren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747" name="Rechteck 59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48" name="Rechteck 594"/>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49" name="Rechteck 595"/>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46" o:spid="_x0000_s1126" style="position:absolute;margin-left:433.75pt;margin-top:166.35pt;width:104pt;height:51pt;z-index:2523330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bFMpAMAAHoNAAAOAAAAZHJzL2Uyb0RvYy54bWzsV9tu3DYQfS/QfyD4vtZ1V9qF18HGjowC&#10;bmLULvJMU9QFoUiW5FrrFP33DkntJU76ULcp0CD7IJAacjhzzszh6vzVbuDokWnTS7HGyVmMERNU&#10;1r1o1/jX+2pWYmQsETXhUrA1fmIGv7r48YfzUa1YKjvJa6YROBFmNao17qxVqygytGMDMWdSMQHG&#10;RuqBWJjqNqo1GcH7wKM0jhfRKHWttKTMGHh7FYz4wvtvGkbtu6YxzCK+xhCb9U/tnw/uGV2ck1Wr&#10;iep6OoVBXhDFQHoBhx5cXRFL0Fb3n7kaeqqlkY09o3KIZNP0lPkcIJskfpbNtZZb5XNpV2OrDjAB&#10;tM9werFb+vbxVqO+XuMiX2AkyAAkXeutUj3TTCD3FjAaVbuCpdda3albHRKF4Y2kH4yHkO3sjbHO&#10;AKOQ+e/VfPm6zBfZrMqTfJanLJ29zjb5rKreVHl5dVkkRfyH8x75XX5/9PwkN2+Px+4aPbhTADm0&#10;8zQ+HWh0J1N4mWRpXMbANgXbIi8KGPsgaQfFcNw2y9Jyube8OWxOsnmynDbP47iYTyGGo32Ah4BG&#10;BWVrjsyYf8bMXUcU84QbB/eBmWLPzC+MdpbRD2i+zFxY7nxY6EiZZmbi54tAnWR8BOsk3zSZLwNY&#10;QMneg9LGXjM5IDdYYw095UudPAJjgb39EseMkFXPucebCzSucZYAhIgS6O6GEwvDQUG9GdFiRHgL&#10;skGt9h6N5H3tdjs/5slcco0eCXQuNHwtx3uIGSNOjAUDsO5/EzmfbHXhXBHThc3eNC3jwpeoF4Yp&#10;egdhAM2N7O5h59uhnOrerB5k/QRMaBnEwyha9XDADcRxSzSoBVQaKKB9B4+GS8hYTiOMOqk/fum9&#10;Ww+lAlaMRlAfgOO3LdEM0vtJQBFlC0gO5MpPEihmmOhTy4Of5PMiBYvYDpcSYEpAaxX1Q7fe8v2w&#10;0XJ4D0K5caeCiQgKZwfgp8mldZBiBFJL2WbjxyBRitgbcaeoc+6gc9De794TraZysEDKW7kvXLJ6&#10;VhVhbaiLzdbKpvcl46AOuEL3uwk0Uajm/6Cb4EoKOnfSTfkLuilNsmJZuo1B9YL2JBnwFeTj32gn&#10;X71/3RMn/VD5n2eJb4efZR3KvwQN8/oHLR16ygvuJ37/141a7Kn73qjfWKPCLfxZo/rb2CnG37j2&#10;8iwug55/xUb9Vu49L2hHff5+7339e8//p4Q/+F6Yp48R9wVxOvf35PGT6eJPAAAA//8DAFBLAwQU&#10;AAYACAAAACEAEXpPruIAAAAMAQAADwAAAGRycy9kb3ducmV2LnhtbEyPwW6CQBCG7036Dptp0ltd&#10;EBFDGYwxbU+mSbVJ09sIIxDZXcKugG/f9VSPM/Pln+/P1pNqxcC9bYxGCGcBCNaFKRtdIXwf3l9W&#10;IKwjXVJrNCNc2cI6f3zIKC3NqL942LtK+BBtU0KonetSKW1RsyI7Mx1rfzuZXpHzY1/JsqfRh6tW&#10;zoNgKRU12n+oqeNtzcV5f1EIHyONmyh8G3bn0/b6e4g/f3YhIz4/TZtXEI4n9w/DTd+rQ+6djuai&#10;SytahNUyiT2KEEXzBMSNCJLYr44Ii2iRgMwzeV8i/wMAAP//AwBQSwECLQAUAAYACAAAACEAtoM4&#10;kv4AAADhAQAAEwAAAAAAAAAAAAAAAAAAAAAAW0NvbnRlbnRfVHlwZXNdLnhtbFBLAQItABQABgAI&#10;AAAAIQA4/SH/1gAAAJQBAAALAAAAAAAAAAAAAAAAAC8BAABfcmVscy8ucmVsc1BLAQItABQABgAI&#10;AAAAIQC5ibFMpAMAAHoNAAAOAAAAAAAAAAAAAAAAAC4CAABkcnMvZTJvRG9jLnhtbFBLAQItABQA&#10;BgAIAAAAIQARek+u4gAAAAwBAAAPAAAAAAAAAAAAAAAAAP4FAABkcnMvZG93bnJldi54bWxQSwUG&#10;AAAAAAQABADzAAAADQcAAAAA&#10;" o:allowincell="f">
                      <v:rect id="Rechteck 593" o:spid="_x0000_s112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diDcMA&#10;AADcAAAADwAAAGRycy9kb3ducmV2LnhtbESPT4vCMBTE74LfITzB25q6iEo1ioiLinjwz8Xbs3m2&#10;1ealNNF2v/1GWPA4zMxvmOm8MYV4UeVyywr6vQgEcWJ1zqmC8+nnawzCeWSNhWVS8EsO5rN2a4qx&#10;tjUf6HX0qQgQdjEqyLwvYyldkpFB17MlcfButjLog6xSqSusA9wU8juKhtJgzmEhw5KWGSWP49ME&#10;ys2aXX2+OH/laH8fmtVuvX0o1e00iwkIT43/hP/bG61gNBjB+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diDc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594" o:spid="_x0000_s112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7oc8MA&#10;AADcAAAADwAAAGRycy9kb3ducmV2LnhtbERPz2vCMBS+D/wfwhN2GZoqY5PaVERw7DLYnCK9PZpn&#10;UmxeShNt998vh8GOH9/vYjO6VtypD41nBYt5BoK49rpho+D4vZ+tQISIrLH1TAp+KMCmnDwUmGs/&#10;8BfdD9GIFMIhRwU2xi6XMtSWHIa574gTd/G9w5hgb6TucUjhrpXLLHuRDhtODRY72lmqr4ebU+Cr&#10;09ui2drzUu+ePrtqGD5MZZR6nI7bNYhIY/wX/7nftYLX57Q2nUlH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7oc8MAAADcAAAADwAAAAAAAAAAAAAAAACYAgAAZHJzL2Rv&#10;d25yZXYueG1sUEsFBgAAAAAEAAQA9QAAAIgDA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595" o:spid="_x0000_s112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RT5MQA&#10;AADcAAAADwAAAGRycy9kb3ducmV2LnhtbESPT4vCMBTE74LfITxhb5oqi6vVKCLKrogH/1y8PZtn&#10;W21eSpO13W9vFgSPw8z8hpnOG1OIB1Uut6yg34tAECdW55wqOB3X3REI55E1FpZJwR85mM/arSnG&#10;2ta8p8fBpyJA2MWoIPO+jKV0SUYGXc+WxMG72sqgD7JKpa6wDnBTyEEUDaXBnMNChiUtM0ruh18T&#10;KFdrtvXp7PyFo91taFbb781dqY9Os5iA8NT4d/jV/tEKvj7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UU+TEAAAA3AAAAA8AAAAAAAAAAAAAAAAAmAIAAGRycy9k&#10;b3ducmV2LnhtbFBLBQYAAAAABAAEAPUAAACJAw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2C12F4">
              <w:rPr>
                <w:szCs w:val="16"/>
              </w:rPr>
              <w:t>Kompetenzbereiche</w:t>
            </w:r>
            <w:r w:rsidR="003D2827">
              <w:rPr>
                <w:szCs w:val="16"/>
              </w:rPr>
              <w:t>:</w:t>
            </w:r>
          </w:p>
          <w:p w:rsidR="000D12AD" w:rsidRPr="002D05B1" w:rsidRDefault="000D12AD" w:rsidP="000D12AD">
            <w:pPr>
              <w:pStyle w:val="TabelleLinks8PTAufzhlung"/>
            </w:pPr>
            <w:r w:rsidRPr="002D05B1">
              <w:t>Ich kann Werkzeuge und Hilfsmittel vom Arbeitsplatz ihrer Verwendung nach zuordnen und den A</w:t>
            </w:r>
            <w:r w:rsidRPr="002D05B1">
              <w:t>r</w:t>
            </w:r>
            <w:r w:rsidRPr="002D05B1">
              <w:t>beitsplatz in Ordnung halten</w:t>
            </w:r>
            <w:r>
              <w:t>.</w:t>
            </w:r>
          </w:p>
          <w:p w:rsidR="000D12AD" w:rsidRPr="002D05B1" w:rsidRDefault="000D12AD" w:rsidP="000D12AD">
            <w:pPr>
              <w:pStyle w:val="TabelleLinks8PTAufzhlung"/>
            </w:pPr>
            <w:r w:rsidRPr="002D05B1">
              <w:t>Ich kann Funktionen erkennen, einfache technische Zeichnungen verstehen und einfache Werkstücke skizzieren</w:t>
            </w:r>
            <w:r>
              <w:t>.</w:t>
            </w:r>
          </w:p>
          <w:p w:rsidR="000D12AD" w:rsidRPr="002D05B1" w:rsidRDefault="000D12AD" w:rsidP="000D12AD">
            <w:pPr>
              <w:pStyle w:val="TabelleLinks8PTAufzhlung"/>
            </w:pPr>
            <w:r w:rsidRPr="002D05B1">
              <w:t>Ich kann die Bearbeitung eines einfachen Werkstücks planen, dokumentieren das Werkstück außen mit handgeführten Werkzeugen bearbeiten</w:t>
            </w:r>
            <w:r>
              <w:t>.</w:t>
            </w:r>
          </w:p>
          <w:p w:rsidR="000D12AD" w:rsidRPr="002C12F4" w:rsidRDefault="000D12AD" w:rsidP="000D12AD">
            <w:pPr>
              <w:pStyle w:val="TabelleLinks8PTAufzhlung"/>
              <w:rPr>
                <w:szCs w:val="16"/>
              </w:rPr>
            </w:pPr>
            <w:r w:rsidRPr="002D05B1">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2C12F4" w:rsidRDefault="000D12AD" w:rsidP="000D12AD">
            <w:pPr>
              <w:spacing w:line="240" w:lineRule="auto"/>
              <w:rPr>
                <w:rFonts w:ascii="Univers 55" w:hAnsi="Univers 55"/>
                <w:sz w:val="16"/>
                <w:szCs w:val="16"/>
              </w:rPr>
            </w:pPr>
          </w:p>
        </w:tc>
        <w:tc>
          <w:tcPr>
            <w:tcW w:w="2080" w:type="dxa"/>
            <w:tcBorders>
              <w:top w:val="single" w:sz="4" w:space="0" w:color="auto"/>
              <w:left w:val="nil"/>
              <w:right w:val="nil"/>
            </w:tcBorders>
          </w:tcPr>
          <w:p w:rsidR="000D12AD" w:rsidRPr="00B00EF2" w:rsidRDefault="000D12AD" w:rsidP="000D12AD">
            <w:pPr>
              <w:rPr>
                <w:rFonts w:ascii="Univers 55" w:hAnsi="Univers 55"/>
              </w:rPr>
            </w:pPr>
          </w:p>
        </w:tc>
      </w:tr>
      <w:tr w:rsidR="000D12AD" w:rsidRPr="00B00EF2" w:rsidTr="000D12AD">
        <w:trPr>
          <w:trHeight w:val="87"/>
        </w:trPr>
        <w:tc>
          <w:tcPr>
            <w:tcW w:w="7371" w:type="dxa"/>
            <w:gridSpan w:val="2"/>
            <w:vMerge/>
            <w:tcBorders>
              <w:left w:val="single" w:sz="4" w:space="0" w:color="auto"/>
              <w:right w:val="single" w:sz="4" w:space="0" w:color="auto"/>
            </w:tcBorders>
          </w:tcPr>
          <w:p w:rsidR="000D12AD" w:rsidRPr="00B00EF2"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B00EF2" w:rsidRDefault="000D12AD" w:rsidP="000D12AD">
            <w:pPr>
              <w:rPr>
                <w:rFonts w:ascii="Univers 55" w:hAnsi="Univers 55"/>
              </w:rPr>
            </w:pPr>
          </w:p>
        </w:tc>
        <w:tc>
          <w:tcPr>
            <w:tcW w:w="2080" w:type="dxa"/>
          </w:tcPr>
          <w:p w:rsidR="000D12AD" w:rsidRPr="00B00EF2" w:rsidRDefault="000D12AD" w:rsidP="000D12AD">
            <w:pPr>
              <w:pStyle w:val="Tabellezentriert"/>
            </w:pPr>
          </w:p>
        </w:tc>
      </w:tr>
      <w:tr w:rsidR="000D12AD" w:rsidRPr="00B00EF2" w:rsidTr="000D12AD">
        <w:tc>
          <w:tcPr>
            <w:tcW w:w="7371" w:type="dxa"/>
            <w:gridSpan w:val="2"/>
            <w:vMerge/>
            <w:tcBorders>
              <w:left w:val="single" w:sz="4" w:space="0" w:color="auto"/>
              <w:right w:val="single" w:sz="4" w:space="0" w:color="auto"/>
            </w:tcBorders>
          </w:tcPr>
          <w:p w:rsidR="000D12AD" w:rsidRPr="00B00EF2"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B00EF2" w:rsidRDefault="000D12AD" w:rsidP="000D12AD">
            <w:pPr>
              <w:pStyle w:val="TabelleLinks"/>
            </w:pPr>
          </w:p>
        </w:tc>
        <w:tc>
          <w:tcPr>
            <w:tcW w:w="2080" w:type="dxa"/>
            <w:shd w:val="clear" w:color="auto" w:fill="FFFFFF"/>
          </w:tcPr>
          <w:p w:rsidR="000D12AD" w:rsidRPr="00B00EF2" w:rsidRDefault="000D12AD" w:rsidP="000D12AD">
            <w:pPr>
              <w:pStyle w:val="Tabellezentriert"/>
            </w:pPr>
          </w:p>
        </w:tc>
      </w:tr>
      <w:tr w:rsidR="000D12AD" w:rsidRPr="00B00EF2"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B00EF2"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B00EF2" w:rsidRDefault="000D12AD" w:rsidP="000D12AD">
            <w:pPr>
              <w:pStyle w:val="TabelleLinks"/>
            </w:pPr>
          </w:p>
        </w:tc>
        <w:tc>
          <w:tcPr>
            <w:tcW w:w="2080" w:type="dxa"/>
            <w:shd w:val="clear" w:color="auto" w:fill="FFFFFF"/>
          </w:tcPr>
          <w:p w:rsidR="000D12AD" w:rsidRPr="00B00EF2"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CF4B09">
        <w:tc>
          <w:tcPr>
            <w:tcW w:w="4820" w:type="dxa"/>
            <w:vMerge w:val="restart"/>
            <w:shd w:val="clear" w:color="auto" w:fill="auto"/>
          </w:tcPr>
          <w:p w:rsidR="000D12AD" w:rsidRPr="00F66598" w:rsidRDefault="000D12AD" w:rsidP="000D12AD">
            <w:pPr>
              <w:pStyle w:val="TabelleLinks6PT"/>
            </w:pPr>
            <w:r w:rsidRPr="00904540">
              <w:t>Kompetenz</w:t>
            </w:r>
            <w:r w:rsidR="003D2827">
              <w:t>:</w:t>
            </w:r>
          </w:p>
          <w:p w:rsidR="000D12AD" w:rsidRPr="00F66598" w:rsidRDefault="000D12AD" w:rsidP="000D12AD">
            <w:pPr>
              <w:pStyle w:val="TabelleLinks8PTAufzhlung"/>
            </w:pPr>
            <w:r w:rsidRPr="002C12F4">
              <w:t>Ich kann ein metrisches Regelgewinde beschreiben</w:t>
            </w:r>
            <w:r>
              <w:t>.</w:t>
            </w:r>
          </w:p>
        </w:tc>
        <w:tc>
          <w:tcPr>
            <w:tcW w:w="4819" w:type="dxa"/>
            <w:shd w:val="clear" w:color="auto" w:fill="auto"/>
          </w:tcPr>
          <w:p w:rsidR="000D12AD" w:rsidRPr="00F66598" w:rsidRDefault="000D12AD" w:rsidP="000D12AD">
            <w:pPr>
              <w:pStyle w:val="TabelleLinks6PT"/>
            </w:pPr>
            <w:r w:rsidRPr="00904540">
              <w:t>Was Sie schon können sollten</w:t>
            </w:r>
            <w:r w:rsidR="00F028D7">
              <w:t>:</w:t>
            </w:r>
          </w:p>
          <w:p w:rsidR="000D12AD" w:rsidRPr="00F66598" w:rsidRDefault="000D12AD" w:rsidP="00E80733">
            <w:pPr>
              <w:pStyle w:val="TabelleLinks8PTAufzhlung"/>
              <w:numPr>
                <w:ilvl w:val="0"/>
                <w:numId w:val="0"/>
              </w:numPr>
              <w:ind w:left="360" w:hanging="360"/>
            </w:pPr>
          </w:p>
        </w:tc>
      </w:tr>
      <w:tr w:rsidR="000D12AD" w:rsidTr="00CF4B09">
        <w:tc>
          <w:tcPr>
            <w:tcW w:w="4820" w:type="dxa"/>
            <w:vMerge/>
            <w:shd w:val="clear" w:color="auto" w:fill="auto"/>
          </w:tcPr>
          <w:p w:rsidR="000D12AD" w:rsidRPr="00904540" w:rsidRDefault="000D12AD" w:rsidP="000D12AD">
            <w:pPr>
              <w:pStyle w:val="TabelleLinks6PT"/>
            </w:pPr>
          </w:p>
        </w:tc>
        <w:tc>
          <w:tcPr>
            <w:tcW w:w="4819" w:type="dxa"/>
            <w:shd w:val="clear" w:color="auto" w:fill="auto"/>
          </w:tcPr>
          <w:p w:rsidR="000D12AD" w:rsidRPr="00F66598" w:rsidRDefault="000D12AD" w:rsidP="000D12AD">
            <w:pPr>
              <w:pStyle w:val="TabelleLinks6PT"/>
            </w:pPr>
            <w:r w:rsidRPr="00904540">
              <w:t>Wofür Sie das benötigen</w:t>
            </w:r>
            <w:r w:rsidR="00F028D7">
              <w:t>:</w:t>
            </w:r>
          </w:p>
          <w:p w:rsidR="000D12AD" w:rsidRPr="00F66598" w:rsidRDefault="000D12AD" w:rsidP="00E80733">
            <w:pPr>
              <w:pStyle w:val="TabelleLinks8PTAufzhlung"/>
              <w:numPr>
                <w:ilvl w:val="0"/>
                <w:numId w:val="0"/>
              </w:numPr>
              <w:ind w:left="360" w:hanging="360"/>
            </w:pPr>
          </w:p>
        </w:tc>
      </w:tr>
      <w:tr w:rsidR="000D12AD" w:rsidTr="00CF4B09">
        <w:tc>
          <w:tcPr>
            <w:tcW w:w="4820" w:type="dxa"/>
            <w:vMerge/>
            <w:shd w:val="clear" w:color="auto" w:fill="auto"/>
          </w:tcPr>
          <w:p w:rsidR="000D12AD" w:rsidRPr="00904540" w:rsidRDefault="000D12AD" w:rsidP="000D12AD">
            <w:pPr>
              <w:pStyle w:val="TabelleLinks"/>
            </w:pPr>
          </w:p>
        </w:tc>
        <w:tc>
          <w:tcPr>
            <w:tcW w:w="4819" w:type="dxa"/>
            <w:shd w:val="clear" w:color="auto" w:fill="auto"/>
          </w:tcPr>
          <w:p w:rsidR="000D12AD" w:rsidRPr="00F66598" w:rsidRDefault="000D12AD" w:rsidP="000D12AD">
            <w:pPr>
              <w:pStyle w:val="TabelleLinks6PT"/>
            </w:pPr>
            <w:r>
              <w:t>Wie Sie I</w:t>
            </w:r>
            <w:r w:rsidRPr="00904540">
              <w:t>hr Können prüfen können</w:t>
            </w:r>
            <w:r w:rsidR="00F028D7">
              <w:t>:</w:t>
            </w:r>
          </w:p>
          <w:p w:rsidR="000D12AD" w:rsidRPr="00F66598" w:rsidRDefault="000D12AD" w:rsidP="00E80733">
            <w:pPr>
              <w:pStyle w:val="TabelleLinks8PTAufzhlung"/>
              <w:numPr>
                <w:ilvl w:val="0"/>
                <w:numId w:val="0"/>
              </w:numPr>
              <w:ind w:left="360" w:hanging="360"/>
            </w:pPr>
          </w:p>
        </w:tc>
      </w:tr>
    </w:tbl>
    <w:p w:rsidR="000D12AD" w:rsidRPr="002D05B1" w:rsidRDefault="000D12AD" w:rsidP="000D12AD">
      <w:pPr>
        <w:pStyle w:val="Textkrper-Erstzeileneinzug"/>
        <w:ind w:firstLine="0"/>
        <w:rPr>
          <w:lang w:eastAsia="de-DE"/>
        </w:rPr>
      </w:pPr>
    </w:p>
    <w:p w:rsidR="000D12AD" w:rsidRPr="00A21E9F" w:rsidRDefault="000D12AD" w:rsidP="00A21E9F">
      <w:pPr>
        <w:ind w:left="1701" w:right="214" w:hanging="1701"/>
        <w:rPr>
          <w:rStyle w:val="Fett"/>
          <w:rFonts w:ascii="Source Sans Pro" w:eastAsia="Times New Roman" w:hAnsi="Source Sans Pro" w:cs="Times New Roman"/>
          <w:lang w:eastAsia="de-DE"/>
        </w:rPr>
      </w:pPr>
      <w:r w:rsidRPr="00A21E9F">
        <w:rPr>
          <w:rStyle w:val="Fett"/>
          <w:rFonts w:ascii="Source Sans Pro" w:eastAsia="Times New Roman" w:hAnsi="Source Sans Pro" w:cs="Times New Roman"/>
          <w:lang w:eastAsia="de-DE"/>
        </w:rPr>
        <w:t>Arbeitsauftrag 13</w:t>
      </w:r>
    </w:p>
    <w:p w:rsidR="000D12AD" w:rsidRPr="00B00EF2" w:rsidRDefault="000D12AD" w:rsidP="000D12AD">
      <w:pPr>
        <w:ind w:right="214"/>
        <w:rPr>
          <w:rFonts w:ascii="Univers 55" w:hAnsi="Univers 55"/>
          <w:sz w:val="20"/>
          <w:szCs w:val="20"/>
        </w:rPr>
      </w:pPr>
    </w:p>
    <w:p w:rsidR="000D12AD" w:rsidRPr="00D06AAD" w:rsidRDefault="000D12AD" w:rsidP="000D12AD">
      <w:pPr>
        <w:pStyle w:val="Textkrper"/>
      </w:pPr>
      <w:r w:rsidRPr="00D06AAD">
        <w:t>Ich kann die Bezeichnungen am Gewinde nennen</w:t>
      </w:r>
      <w:r>
        <w:t>.</w:t>
      </w:r>
    </w:p>
    <w:p w:rsidR="000D12AD" w:rsidRPr="00D06AAD" w:rsidRDefault="000D12AD" w:rsidP="000D12AD">
      <w:pPr>
        <w:pStyle w:val="Textkrper"/>
      </w:pPr>
      <w:r w:rsidRPr="00D06AAD">
        <w:t>Ich kann ein Gewinde mit dem Tabellenbuch entschlüsseln</w:t>
      </w:r>
      <w:r>
        <w:t>.</w:t>
      </w:r>
    </w:p>
    <w:p w:rsidR="000D12AD" w:rsidRPr="00D06AAD" w:rsidRDefault="000D12AD" w:rsidP="000D12AD">
      <w:pPr>
        <w:pStyle w:val="Textkrper"/>
      </w:pPr>
      <w:r w:rsidRPr="00D06AAD">
        <w:t>Ich kann den Kernlochdurchmesser berechnen</w:t>
      </w:r>
      <w:r>
        <w:t>.</w:t>
      </w:r>
    </w:p>
    <w:p w:rsidR="000D12AD" w:rsidRPr="00D06AAD" w:rsidRDefault="000D12AD" w:rsidP="000D12AD">
      <w:pPr>
        <w:pStyle w:val="Textkrper"/>
      </w:pPr>
      <w:r w:rsidRPr="00D06AAD">
        <w:t>Ich kann die Arbeitsabfolge beim Gewindebohren erläutern</w:t>
      </w:r>
      <w:r>
        <w:t>.</w:t>
      </w:r>
    </w:p>
    <w:p w:rsidR="000D12AD" w:rsidRPr="00B00EF2" w:rsidRDefault="000D12AD" w:rsidP="000D12AD">
      <w:pPr>
        <w:ind w:right="214"/>
        <w:rPr>
          <w:rFonts w:ascii="Univers 55" w:hAnsi="Univers 55"/>
          <w:sz w:val="20"/>
          <w:szCs w:val="20"/>
        </w:rPr>
      </w:pPr>
    </w:p>
    <w:p w:rsidR="000D12AD" w:rsidRPr="00B00EF2" w:rsidRDefault="000D12AD" w:rsidP="000D12AD">
      <w:pPr>
        <w:ind w:right="214"/>
        <w:rPr>
          <w:rFonts w:ascii="Univers 55" w:hAnsi="Univers 55"/>
          <w:sz w:val="20"/>
          <w:szCs w:val="20"/>
        </w:rPr>
      </w:pPr>
      <w:r>
        <w:rPr>
          <w:noProof/>
          <w:lang w:eastAsia="de-DE"/>
        </w:rPr>
        <w:drawing>
          <wp:anchor distT="0" distB="0" distL="114300" distR="114300" simplePos="0" relativeHeight="253252608" behindDoc="0" locked="0" layoutInCell="1" allowOverlap="1" wp14:anchorId="3D47F2B4" wp14:editId="0C36BE35">
            <wp:simplePos x="0" y="0"/>
            <wp:positionH relativeFrom="column">
              <wp:posOffset>5886450</wp:posOffset>
            </wp:positionH>
            <wp:positionV relativeFrom="paragraph">
              <wp:posOffset>148590</wp:posOffset>
            </wp:positionV>
            <wp:extent cx="428400" cy="417600"/>
            <wp:effectExtent l="0" t="0" r="0" b="1905"/>
            <wp:wrapNone/>
            <wp:docPr id="745" name="Grafik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94276" w:rsidRDefault="000D12AD" w:rsidP="000D12AD">
      <w:pPr>
        <w:ind w:left="1701" w:right="214" w:hanging="1701"/>
        <w:rPr>
          <w:rFonts w:ascii="Univers 55" w:hAnsi="Univers 55"/>
          <w:i/>
          <w:sz w:val="20"/>
          <w:szCs w:val="20"/>
        </w:rPr>
      </w:pPr>
      <w:r w:rsidRPr="00B37800">
        <w:rPr>
          <w:rStyle w:val="Fett"/>
          <w:rFonts w:ascii="Source Sans Pro" w:eastAsia="Times New Roman" w:hAnsi="Source Sans Pro" w:cs="Times New Roman"/>
          <w:lang w:eastAsia="de-DE"/>
        </w:rPr>
        <w:t>Aufgabe 13.1</w:t>
      </w:r>
      <w:r w:rsidRPr="00B00EF2">
        <w:rPr>
          <w:rFonts w:ascii="Univers 55" w:hAnsi="Univers 55"/>
          <w:b/>
          <w:sz w:val="20"/>
          <w:szCs w:val="20"/>
        </w:rPr>
        <w:tab/>
      </w:r>
      <w:r w:rsidRPr="00D06AAD">
        <w:rPr>
          <w:rFonts w:ascii="Source Sans Pro" w:eastAsia="Times New Roman" w:hAnsi="Source Sans Pro" w:cs="Times New Roman"/>
          <w:sz w:val="20"/>
          <w:szCs w:val="20"/>
          <w:lang w:eastAsia="de-DE"/>
        </w:rPr>
        <w:t>In de</w:t>
      </w:r>
      <w:r w:rsidR="00A21E9F">
        <w:rPr>
          <w:rFonts w:ascii="Source Sans Pro" w:eastAsia="Times New Roman" w:hAnsi="Source Sans Pro" w:cs="Times New Roman"/>
          <w:sz w:val="20"/>
          <w:szCs w:val="20"/>
          <w:lang w:eastAsia="de-DE"/>
        </w:rPr>
        <w:t xml:space="preserve">r Stückliste der </w:t>
      </w:r>
      <w:proofErr w:type="spellStart"/>
      <w:r w:rsidR="00A21E9F">
        <w:rPr>
          <w:rFonts w:ascii="Source Sans Pro" w:eastAsia="Times New Roman" w:hAnsi="Source Sans Pro" w:cs="Times New Roman"/>
          <w:sz w:val="20"/>
          <w:szCs w:val="20"/>
          <w:lang w:eastAsia="de-DE"/>
        </w:rPr>
        <w:t>Lernbox</w:t>
      </w:r>
      <w:proofErr w:type="spellEnd"/>
      <w:r w:rsidR="00A21E9F">
        <w:rPr>
          <w:rFonts w:ascii="Source Sans Pro" w:eastAsia="Times New Roman" w:hAnsi="Source Sans Pro" w:cs="Times New Roman"/>
          <w:sz w:val="20"/>
          <w:szCs w:val="20"/>
          <w:lang w:eastAsia="de-DE"/>
        </w:rPr>
        <w:t xml:space="preserve"> finden Sie</w:t>
      </w:r>
      <w:r w:rsidRPr="00D06AAD">
        <w:rPr>
          <w:rFonts w:ascii="Source Sans Pro" w:eastAsia="Times New Roman" w:hAnsi="Source Sans Pro" w:cs="Times New Roman"/>
          <w:sz w:val="20"/>
          <w:szCs w:val="20"/>
          <w:lang w:eastAsia="de-DE"/>
        </w:rPr>
        <w:t xml:space="preserve"> drei Verbindungselemen</w:t>
      </w:r>
      <w:r w:rsidR="00A21E9F">
        <w:rPr>
          <w:rFonts w:ascii="Source Sans Pro" w:eastAsia="Times New Roman" w:hAnsi="Source Sans Pro" w:cs="Times New Roman"/>
          <w:sz w:val="20"/>
          <w:szCs w:val="20"/>
          <w:lang w:eastAsia="de-DE"/>
        </w:rPr>
        <w:t>te. Entschlüss</w:t>
      </w:r>
      <w:r w:rsidRPr="00D06AAD">
        <w:rPr>
          <w:rFonts w:ascii="Source Sans Pro" w:eastAsia="Times New Roman" w:hAnsi="Source Sans Pro" w:cs="Times New Roman"/>
          <w:sz w:val="20"/>
          <w:szCs w:val="20"/>
          <w:lang w:eastAsia="de-DE"/>
        </w:rPr>
        <w:t>e</w:t>
      </w:r>
      <w:r w:rsidR="00A21E9F">
        <w:rPr>
          <w:rFonts w:ascii="Source Sans Pro" w:eastAsia="Times New Roman" w:hAnsi="Source Sans Pro" w:cs="Times New Roman"/>
          <w:sz w:val="20"/>
          <w:szCs w:val="20"/>
          <w:lang w:eastAsia="de-DE"/>
        </w:rPr>
        <w:t>ln Sie</w:t>
      </w:r>
      <w:r w:rsidRPr="00D06AAD">
        <w:rPr>
          <w:rFonts w:ascii="Source Sans Pro" w:eastAsia="Times New Roman" w:hAnsi="Source Sans Pro" w:cs="Times New Roman"/>
          <w:sz w:val="20"/>
          <w:szCs w:val="20"/>
          <w:lang w:eastAsia="de-DE"/>
        </w:rPr>
        <w:t xml:space="preserve"> diese mit Hilfe des Tabellenbuchs.</w:t>
      </w:r>
    </w:p>
    <w:p w:rsidR="000D12AD" w:rsidRPr="00184CFB" w:rsidRDefault="00B465D5" w:rsidP="00A17116">
      <w:pPr>
        <w:pStyle w:val="Textkrper"/>
        <w:spacing w:line="480" w:lineRule="auto"/>
      </w:pPr>
      <w:r>
        <w:rPr>
          <w:noProof/>
        </w:rPr>
        <w:drawing>
          <wp:anchor distT="0" distB="0" distL="114300" distR="114300" simplePos="0" relativeHeight="252741632" behindDoc="0" locked="0" layoutInCell="1" allowOverlap="1" wp14:anchorId="3AEA7A15" wp14:editId="505A396A">
            <wp:simplePos x="0" y="0"/>
            <wp:positionH relativeFrom="column">
              <wp:posOffset>5885180</wp:posOffset>
            </wp:positionH>
            <wp:positionV relativeFrom="paragraph">
              <wp:posOffset>174889</wp:posOffset>
            </wp:positionV>
            <wp:extent cx="427990" cy="417195"/>
            <wp:effectExtent l="0" t="0" r="0" b="1905"/>
            <wp:wrapNone/>
            <wp:docPr id="742" name="Grafik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tab/>
      </w:r>
      <w:r w:rsidR="000D12AD">
        <w:tab/>
      </w:r>
      <w:r w:rsidR="0004035D">
        <w:t xml:space="preserve">       </w:t>
      </w:r>
      <w:r w:rsidR="000D12AD" w:rsidRPr="00184CFB">
        <w:t>____________________________________________________</w:t>
      </w:r>
      <w:r w:rsidR="000D12AD">
        <w:t>____</w:t>
      </w:r>
    </w:p>
    <w:p w:rsidR="000D12AD" w:rsidRDefault="00B465D5" w:rsidP="00A17116">
      <w:pPr>
        <w:pStyle w:val="Textkrper"/>
        <w:spacing w:line="480" w:lineRule="auto"/>
      </w:pPr>
      <w:r>
        <w:rPr>
          <w:noProof/>
        </w:rPr>
        <w:drawing>
          <wp:anchor distT="0" distB="0" distL="114300" distR="114300" simplePos="0" relativeHeight="252249086" behindDoc="0" locked="0" layoutInCell="1" allowOverlap="1" wp14:anchorId="77DE3F61" wp14:editId="24325B6F">
            <wp:simplePos x="0" y="0"/>
            <wp:positionH relativeFrom="margin">
              <wp:posOffset>4701540</wp:posOffset>
            </wp:positionH>
            <wp:positionV relativeFrom="margin">
              <wp:posOffset>4868545</wp:posOffset>
            </wp:positionV>
            <wp:extent cx="1422400" cy="1553210"/>
            <wp:effectExtent l="0" t="0" r="6350" b="8890"/>
            <wp:wrapSquare wrapText="bothSides"/>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cstate="print">
                      <a:extLst>
                        <a:ext uri="{BEBA8EAE-BF5A-486C-A8C5-ECC9F3942E4B}">
                          <a14:imgProps xmlns:a14="http://schemas.microsoft.com/office/drawing/2010/main">
                            <a14:imgLayer r:embed="rId113">
                              <a14:imgEffect>
                                <a14:sharpenSoften amount="50000"/>
                              </a14:imgEffect>
                              <a14:imgEffect>
                                <a14:brightnessContrast contrast="-12000"/>
                              </a14:imgEffect>
                            </a14:imgLayer>
                          </a14:imgProps>
                        </a:ext>
                        <a:ext uri="{28A0092B-C50C-407E-A947-70E740481C1C}">
                          <a14:useLocalDpi xmlns:a14="http://schemas.microsoft.com/office/drawing/2010/main" val="0"/>
                        </a:ext>
                      </a:extLst>
                    </a:blip>
                    <a:srcRect l="64495" t="13977" r="17512" b="36878"/>
                    <a:stretch/>
                  </pic:blipFill>
                  <pic:spPr bwMode="auto">
                    <a:xfrm>
                      <a:off x="0" y="0"/>
                      <a:ext cx="1422400" cy="1553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12AD">
        <w:tab/>
      </w:r>
      <w:r w:rsidR="000D12AD">
        <w:tab/>
      </w:r>
      <w:r w:rsidR="0004035D">
        <w:t xml:space="preserve">       </w:t>
      </w:r>
      <w:r w:rsidR="000D12AD" w:rsidRPr="00184CFB">
        <w:t>____________________</w:t>
      </w:r>
      <w:r w:rsidR="00CF4B09">
        <w:t>_______________________________</w:t>
      </w:r>
      <w:r w:rsidR="0004035D">
        <w:t>_</w:t>
      </w:r>
    </w:p>
    <w:p w:rsidR="000D12AD" w:rsidRDefault="000D12AD" w:rsidP="00A17116">
      <w:pPr>
        <w:pStyle w:val="Textkrper"/>
        <w:spacing w:line="480" w:lineRule="auto"/>
      </w:pPr>
      <w:r>
        <w:tab/>
      </w:r>
      <w:r>
        <w:tab/>
      </w:r>
      <w:r w:rsidR="0004035D">
        <w:t xml:space="preserve">       </w:t>
      </w:r>
      <w:r w:rsidRPr="00184CFB">
        <w:t>____________________</w:t>
      </w:r>
      <w:r w:rsidR="00CF4B09">
        <w:t>_______________________________</w:t>
      </w:r>
      <w:r w:rsidR="0004035D">
        <w:t>_</w:t>
      </w:r>
    </w:p>
    <w:p w:rsidR="000D12AD" w:rsidRPr="005B4033" w:rsidRDefault="000D12AD" w:rsidP="000D12AD">
      <w:pPr>
        <w:ind w:left="1701" w:right="214" w:hanging="1559"/>
        <w:rPr>
          <w:rFonts w:ascii="Univers 55" w:hAnsi="Univers 55"/>
          <w:sz w:val="20"/>
          <w:szCs w:val="20"/>
        </w:rPr>
      </w:pPr>
    </w:p>
    <w:p w:rsidR="000D12AD" w:rsidRPr="00194276" w:rsidRDefault="000D12AD" w:rsidP="000D12AD">
      <w:pPr>
        <w:ind w:left="1701" w:right="214" w:hanging="1701"/>
        <w:jc w:val="both"/>
        <w:rPr>
          <w:rFonts w:ascii="Univers 55" w:hAnsi="Univers 55"/>
          <w:sz w:val="20"/>
          <w:szCs w:val="20"/>
        </w:rPr>
      </w:pPr>
      <w:r w:rsidRPr="00D06AAD">
        <w:rPr>
          <w:rStyle w:val="Fett"/>
          <w:rFonts w:ascii="Source Sans Pro" w:eastAsia="Times New Roman" w:hAnsi="Source Sans Pro" w:cs="Times New Roman"/>
          <w:lang w:eastAsia="de-DE"/>
        </w:rPr>
        <w:t>Aufgabe 13.2</w:t>
      </w:r>
      <w:r w:rsidRPr="00194276">
        <w:rPr>
          <w:rFonts w:ascii="Univers 55" w:hAnsi="Univers 55"/>
          <w:b/>
          <w:sz w:val="20"/>
          <w:szCs w:val="20"/>
        </w:rPr>
        <w:tab/>
      </w:r>
      <w:r w:rsidR="00971E66">
        <w:rPr>
          <w:rFonts w:ascii="Source Sans Pro" w:eastAsia="Times New Roman" w:hAnsi="Source Sans Pro" w:cs="Times New Roman"/>
          <w:sz w:val="20"/>
          <w:szCs w:val="20"/>
          <w:lang w:eastAsia="de-DE"/>
        </w:rPr>
        <w:t xml:space="preserve">Die Baugruppe wird </w:t>
      </w:r>
      <w:r w:rsidRPr="00D06AAD">
        <w:rPr>
          <w:rFonts w:ascii="Source Sans Pro" w:eastAsia="Times New Roman" w:hAnsi="Source Sans Pro" w:cs="Times New Roman"/>
          <w:sz w:val="20"/>
          <w:szCs w:val="20"/>
          <w:lang w:eastAsia="de-DE"/>
        </w:rPr>
        <w:t>über die Gewindeverbindungen</w:t>
      </w:r>
      <w:r w:rsidR="00971E66">
        <w:rPr>
          <w:rFonts w:ascii="Source Sans Pro" w:eastAsia="Times New Roman" w:hAnsi="Source Sans Pro" w:cs="Times New Roman"/>
          <w:sz w:val="20"/>
          <w:szCs w:val="20"/>
          <w:lang w:eastAsia="de-DE"/>
        </w:rPr>
        <w:t xml:space="preserve"> </w:t>
      </w:r>
      <w:r w:rsidR="00971E66" w:rsidRPr="00971E66">
        <w:rPr>
          <w:rFonts w:ascii="Source Sans Pro" w:eastAsia="Times New Roman" w:hAnsi="Source Sans Pro" w:cs="Times New Roman"/>
          <w:sz w:val="20"/>
          <w:szCs w:val="20"/>
          <w:lang w:eastAsia="de-DE"/>
        </w:rPr>
        <w:t>zusamme</w:t>
      </w:r>
      <w:r w:rsidR="00971E66" w:rsidRPr="00971E66">
        <w:rPr>
          <w:rFonts w:ascii="Source Sans Pro" w:eastAsia="Times New Roman" w:hAnsi="Source Sans Pro" w:cs="Times New Roman"/>
          <w:sz w:val="20"/>
          <w:szCs w:val="20"/>
          <w:lang w:eastAsia="de-DE"/>
        </w:rPr>
        <w:t>n</w:t>
      </w:r>
      <w:r w:rsidR="00971E66" w:rsidRPr="00971E66">
        <w:rPr>
          <w:rFonts w:ascii="Source Sans Pro" w:eastAsia="Times New Roman" w:hAnsi="Source Sans Pro" w:cs="Times New Roman"/>
          <w:sz w:val="20"/>
          <w:szCs w:val="20"/>
          <w:lang w:eastAsia="de-DE"/>
        </w:rPr>
        <w:t>gehalten</w:t>
      </w:r>
      <w:r w:rsidRPr="00D06AAD">
        <w:rPr>
          <w:rFonts w:ascii="Source Sans Pro" w:eastAsia="Times New Roman" w:hAnsi="Source Sans Pro" w:cs="Times New Roman"/>
          <w:sz w:val="20"/>
          <w:szCs w:val="20"/>
          <w:lang w:eastAsia="de-DE"/>
        </w:rPr>
        <w:t>. Skizziere</w:t>
      </w:r>
      <w:r w:rsidR="00BA0E1E">
        <w:rPr>
          <w:rFonts w:ascii="Source Sans Pro" w:eastAsia="Times New Roman" w:hAnsi="Source Sans Pro" w:cs="Times New Roman"/>
          <w:sz w:val="20"/>
          <w:szCs w:val="20"/>
          <w:lang w:eastAsia="de-DE"/>
        </w:rPr>
        <w:t>n Sie</w:t>
      </w:r>
      <w:r w:rsidRPr="00D06AAD">
        <w:rPr>
          <w:rFonts w:ascii="Source Sans Pro" w:eastAsia="Times New Roman" w:hAnsi="Source Sans Pro" w:cs="Times New Roman"/>
          <w:sz w:val="20"/>
          <w:szCs w:val="20"/>
          <w:lang w:eastAsia="de-DE"/>
        </w:rPr>
        <w:t xml:space="preserve"> ein Außengewinde so, das</w:t>
      </w:r>
      <w:r w:rsidR="00BA0E1E">
        <w:rPr>
          <w:rFonts w:ascii="Source Sans Pro" w:eastAsia="Times New Roman" w:hAnsi="Source Sans Pro" w:cs="Times New Roman"/>
          <w:sz w:val="20"/>
          <w:szCs w:val="20"/>
          <w:lang w:eastAsia="de-DE"/>
        </w:rPr>
        <w:t>s</w:t>
      </w:r>
      <w:r w:rsidRPr="00D06AAD">
        <w:rPr>
          <w:rFonts w:ascii="Source Sans Pro" w:eastAsia="Times New Roman" w:hAnsi="Source Sans Pro" w:cs="Times New Roman"/>
          <w:sz w:val="20"/>
          <w:szCs w:val="20"/>
          <w:lang w:eastAsia="de-DE"/>
        </w:rPr>
        <w:t xml:space="preserve"> </w:t>
      </w:r>
      <w:r w:rsidR="00BA0E1E">
        <w:rPr>
          <w:rFonts w:ascii="Source Sans Pro" w:eastAsia="Times New Roman" w:hAnsi="Source Sans Pro" w:cs="Times New Roman"/>
          <w:sz w:val="20"/>
          <w:szCs w:val="20"/>
          <w:lang w:eastAsia="de-DE"/>
        </w:rPr>
        <w:t>Sie</w:t>
      </w:r>
      <w:r w:rsidRPr="00D06AAD">
        <w:rPr>
          <w:rFonts w:ascii="Source Sans Pro" w:eastAsia="Times New Roman" w:hAnsi="Source Sans Pro" w:cs="Times New Roman"/>
          <w:sz w:val="20"/>
          <w:szCs w:val="20"/>
          <w:lang w:eastAsia="de-DE"/>
        </w:rPr>
        <w:t xml:space="preserve"> die fo</w:t>
      </w:r>
      <w:r w:rsidRPr="00D06AAD">
        <w:rPr>
          <w:rFonts w:ascii="Source Sans Pro" w:eastAsia="Times New Roman" w:hAnsi="Source Sans Pro" w:cs="Times New Roman"/>
          <w:sz w:val="20"/>
          <w:szCs w:val="20"/>
          <w:lang w:eastAsia="de-DE"/>
        </w:rPr>
        <w:t>l</w:t>
      </w:r>
      <w:r w:rsidRPr="00D06AAD">
        <w:rPr>
          <w:rFonts w:ascii="Source Sans Pro" w:eastAsia="Times New Roman" w:hAnsi="Source Sans Pro" w:cs="Times New Roman"/>
          <w:sz w:val="20"/>
          <w:szCs w:val="20"/>
          <w:lang w:eastAsia="de-DE"/>
        </w:rPr>
        <w:t>genden Be</w:t>
      </w:r>
      <w:r w:rsidR="00BA0E1E">
        <w:rPr>
          <w:rFonts w:ascii="Source Sans Pro" w:eastAsia="Times New Roman" w:hAnsi="Source Sans Pro" w:cs="Times New Roman"/>
          <w:sz w:val="20"/>
          <w:szCs w:val="20"/>
          <w:lang w:eastAsia="de-DE"/>
        </w:rPr>
        <w:t>zeichnungen eintragen können</w:t>
      </w:r>
      <w:r w:rsidRPr="00D06AAD">
        <w:rPr>
          <w:rFonts w:ascii="Source Sans Pro" w:eastAsia="Times New Roman" w:hAnsi="Source Sans Pro" w:cs="Times New Roman"/>
          <w:sz w:val="20"/>
          <w:szCs w:val="20"/>
          <w:lang w:eastAsia="de-DE"/>
        </w:rPr>
        <w:t>, oder benutze</w:t>
      </w:r>
      <w:r w:rsidR="00BA0E1E">
        <w:rPr>
          <w:rFonts w:ascii="Source Sans Pro" w:eastAsia="Times New Roman" w:hAnsi="Source Sans Pro" w:cs="Times New Roman"/>
          <w:sz w:val="20"/>
          <w:szCs w:val="20"/>
          <w:lang w:eastAsia="de-DE"/>
        </w:rPr>
        <w:t>n Sie</w:t>
      </w:r>
      <w:r w:rsidRPr="00D06AAD">
        <w:rPr>
          <w:rFonts w:ascii="Source Sans Pro" w:eastAsia="Times New Roman" w:hAnsi="Source Sans Pro" w:cs="Times New Roman"/>
          <w:sz w:val="20"/>
          <w:szCs w:val="20"/>
          <w:lang w:eastAsia="de-DE"/>
        </w:rPr>
        <w:t xml:space="preserve"> n</w:t>
      </w:r>
      <w:r w:rsidRPr="00D06AAD">
        <w:rPr>
          <w:rFonts w:ascii="Source Sans Pro" w:eastAsia="Times New Roman" w:hAnsi="Source Sans Pro" w:cs="Times New Roman"/>
          <w:sz w:val="20"/>
          <w:szCs w:val="20"/>
          <w:lang w:eastAsia="de-DE"/>
        </w:rPr>
        <w:t>e</w:t>
      </w:r>
      <w:r w:rsidRPr="00D06AAD">
        <w:rPr>
          <w:rFonts w:ascii="Source Sans Pro" w:eastAsia="Times New Roman" w:hAnsi="Source Sans Pro" w:cs="Times New Roman"/>
          <w:sz w:val="20"/>
          <w:szCs w:val="20"/>
          <w:lang w:eastAsia="de-DE"/>
        </w:rPr>
        <w:t xml:space="preserve">benstehende Skizze: </w:t>
      </w:r>
      <w:r w:rsidRPr="00D06AAD">
        <w:rPr>
          <w:rFonts w:ascii="Source Sans Pro" w:eastAsia="Times New Roman" w:hAnsi="Source Sans Pro" w:cs="Times New Roman"/>
          <w:b/>
          <w:sz w:val="20"/>
          <w:szCs w:val="20"/>
          <w:lang w:eastAsia="de-DE"/>
        </w:rPr>
        <w:t>Kerndurchmesser</w:t>
      </w:r>
      <w:r w:rsidRPr="00D06AAD">
        <w:rPr>
          <w:rFonts w:ascii="Source Sans Pro" w:eastAsia="Times New Roman" w:hAnsi="Source Sans Pro" w:cs="Times New Roman"/>
          <w:sz w:val="20"/>
          <w:szCs w:val="20"/>
          <w:lang w:eastAsia="de-DE"/>
        </w:rPr>
        <w:t xml:space="preserve">, </w:t>
      </w:r>
      <w:r w:rsidRPr="00D06AAD">
        <w:rPr>
          <w:rFonts w:ascii="Source Sans Pro" w:eastAsia="Times New Roman" w:hAnsi="Source Sans Pro" w:cs="Times New Roman"/>
          <w:b/>
          <w:sz w:val="20"/>
          <w:szCs w:val="20"/>
          <w:lang w:eastAsia="de-DE"/>
        </w:rPr>
        <w:t>Steigung</w:t>
      </w:r>
      <w:r w:rsidRPr="00D06AAD">
        <w:rPr>
          <w:rFonts w:ascii="Source Sans Pro" w:eastAsia="Times New Roman" w:hAnsi="Source Sans Pro" w:cs="Times New Roman"/>
          <w:sz w:val="20"/>
          <w:szCs w:val="20"/>
          <w:lang w:eastAsia="de-DE"/>
        </w:rPr>
        <w:t xml:space="preserve">, </w:t>
      </w:r>
      <w:r w:rsidRPr="00D06AAD">
        <w:rPr>
          <w:rFonts w:ascii="Source Sans Pro" w:eastAsia="Times New Roman" w:hAnsi="Source Sans Pro" w:cs="Times New Roman"/>
          <w:b/>
          <w:sz w:val="20"/>
          <w:szCs w:val="20"/>
          <w:lang w:eastAsia="de-DE"/>
        </w:rPr>
        <w:t>Flankenwi</w:t>
      </w:r>
      <w:r w:rsidRPr="00D06AAD">
        <w:rPr>
          <w:rFonts w:ascii="Source Sans Pro" w:eastAsia="Times New Roman" w:hAnsi="Source Sans Pro" w:cs="Times New Roman"/>
          <w:b/>
          <w:sz w:val="20"/>
          <w:szCs w:val="20"/>
          <w:lang w:eastAsia="de-DE"/>
        </w:rPr>
        <w:t>n</w:t>
      </w:r>
      <w:r w:rsidRPr="00D06AAD">
        <w:rPr>
          <w:rFonts w:ascii="Source Sans Pro" w:eastAsia="Times New Roman" w:hAnsi="Source Sans Pro" w:cs="Times New Roman"/>
          <w:b/>
          <w:sz w:val="20"/>
          <w:szCs w:val="20"/>
          <w:lang w:eastAsia="de-DE"/>
        </w:rPr>
        <w:t>kel</w:t>
      </w:r>
      <w:r w:rsidRPr="00D06AAD">
        <w:rPr>
          <w:rFonts w:ascii="Source Sans Pro" w:eastAsia="Times New Roman" w:hAnsi="Source Sans Pro" w:cs="Times New Roman"/>
          <w:sz w:val="20"/>
          <w:szCs w:val="20"/>
          <w:lang w:eastAsia="de-DE"/>
        </w:rPr>
        <w:t xml:space="preserve">, </w:t>
      </w:r>
      <w:r w:rsidRPr="00D06AAD">
        <w:rPr>
          <w:rFonts w:ascii="Source Sans Pro" w:eastAsia="Times New Roman" w:hAnsi="Source Sans Pro" w:cs="Times New Roman"/>
          <w:b/>
          <w:sz w:val="20"/>
          <w:szCs w:val="20"/>
          <w:lang w:eastAsia="de-DE"/>
        </w:rPr>
        <w:t>Außendurchmesser</w:t>
      </w:r>
      <w:r w:rsidRPr="00D06AAD">
        <w:rPr>
          <w:rFonts w:ascii="Source Sans Pro" w:eastAsia="Times New Roman" w:hAnsi="Source Sans Pro" w:cs="Times New Roman"/>
          <w:sz w:val="20"/>
          <w:szCs w:val="20"/>
          <w:lang w:eastAsia="de-DE"/>
        </w:rPr>
        <w:t xml:space="preserve">, </w:t>
      </w:r>
      <w:r w:rsidRPr="00D06AAD">
        <w:rPr>
          <w:rFonts w:ascii="Source Sans Pro" w:eastAsia="Times New Roman" w:hAnsi="Source Sans Pro" w:cs="Times New Roman"/>
          <w:b/>
          <w:sz w:val="20"/>
          <w:szCs w:val="20"/>
          <w:lang w:eastAsia="de-DE"/>
        </w:rPr>
        <w:t>Gewindeprofil</w:t>
      </w:r>
      <w:r w:rsidRPr="00D06AAD">
        <w:rPr>
          <w:rFonts w:ascii="Source Sans Pro" w:eastAsia="Times New Roman" w:hAnsi="Source Sans Pro" w:cs="Times New Roman"/>
          <w:sz w:val="20"/>
          <w:szCs w:val="20"/>
          <w:lang w:eastAsia="de-DE"/>
        </w:rPr>
        <w:t xml:space="preserve"> und </w:t>
      </w:r>
      <w:r w:rsidRPr="00D06AAD">
        <w:rPr>
          <w:rFonts w:ascii="Source Sans Pro" w:eastAsia="Times New Roman" w:hAnsi="Source Sans Pro" w:cs="Times New Roman"/>
          <w:b/>
          <w:sz w:val="20"/>
          <w:szCs w:val="20"/>
          <w:lang w:eastAsia="de-DE"/>
        </w:rPr>
        <w:t>Außendurchme</w:t>
      </w:r>
      <w:r w:rsidRPr="00D06AAD">
        <w:rPr>
          <w:rFonts w:ascii="Source Sans Pro" w:eastAsia="Times New Roman" w:hAnsi="Source Sans Pro" w:cs="Times New Roman"/>
          <w:b/>
          <w:sz w:val="20"/>
          <w:szCs w:val="20"/>
          <w:lang w:eastAsia="de-DE"/>
        </w:rPr>
        <w:t>s</w:t>
      </w:r>
      <w:r w:rsidRPr="00D06AAD">
        <w:rPr>
          <w:rFonts w:ascii="Source Sans Pro" w:eastAsia="Times New Roman" w:hAnsi="Source Sans Pro" w:cs="Times New Roman"/>
          <w:b/>
          <w:sz w:val="20"/>
          <w:szCs w:val="20"/>
          <w:lang w:eastAsia="de-DE"/>
        </w:rPr>
        <w:t>ser</w:t>
      </w:r>
      <w:r w:rsidRPr="00D06AAD">
        <w:rPr>
          <w:rFonts w:ascii="Source Sans Pro" w:eastAsia="Times New Roman" w:hAnsi="Source Sans Pro" w:cs="Times New Roman"/>
          <w:sz w:val="20"/>
          <w:szCs w:val="20"/>
          <w:lang w:eastAsia="de-DE"/>
        </w:rPr>
        <w:t>.</w:t>
      </w:r>
    </w:p>
    <w:p w:rsidR="000D12AD" w:rsidRPr="005B4033" w:rsidRDefault="000D12AD" w:rsidP="000D12AD">
      <w:pPr>
        <w:ind w:left="1701" w:right="214" w:hanging="1559"/>
        <w:rPr>
          <w:rFonts w:ascii="Univers 55" w:hAnsi="Univers 55"/>
          <w:sz w:val="20"/>
          <w:szCs w:val="20"/>
        </w:rPr>
      </w:pPr>
      <w:r>
        <w:rPr>
          <w:noProof/>
          <w:lang w:eastAsia="de-DE"/>
        </w:rPr>
        <w:drawing>
          <wp:anchor distT="0" distB="0" distL="114300" distR="114300" simplePos="0" relativeHeight="252744704" behindDoc="0" locked="0" layoutInCell="1" allowOverlap="1" wp14:anchorId="533F5E41" wp14:editId="410FCF96">
            <wp:simplePos x="0" y="0"/>
            <wp:positionH relativeFrom="column">
              <wp:posOffset>5885815</wp:posOffset>
            </wp:positionH>
            <wp:positionV relativeFrom="paragraph">
              <wp:posOffset>75565</wp:posOffset>
            </wp:positionV>
            <wp:extent cx="428400" cy="417600"/>
            <wp:effectExtent l="0" t="0" r="0" b="1905"/>
            <wp:wrapNone/>
            <wp:docPr id="739" name="Grafi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43680" behindDoc="0" locked="0" layoutInCell="1" allowOverlap="1" wp14:anchorId="169B7D85" wp14:editId="662B0A7E">
            <wp:simplePos x="0" y="0"/>
            <wp:positionH relativeFrom="column">
              <wp:posOffset>5435600</wp:posOffset>
            </wp:positionH>
            <wp:positionV relativeFrom="paragraph">
              <wp:posOffset>75565</wp:posOffset>
            </wp:positionV>
            <wp:extent cx="427355" cy="415925"/>
            <wp:effectExtent l="0" t="0" r="0" b="3175"/>
            <wp:wrapNone/>
            <wp:docPr id="738" name="Grafik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42656" behindDoc="0" locked="0" layoutInCell="1" allowOverlap="1" wp14:anchorId="1C3E5FF0" wp14:editId="1FF33DB3">
            <wp:simplePos x="0" y="0"/>
            <wp:positionH relativeFrom="column">
              <wp:posOffset>4973320</wp:posOffset>
            </wp:positionH>
            <wp:positionV relativeFrom="paragraph">
              <wp:posOffset>74295</wp:posOffset>
            </wp:positionV>
            <wp:extent cx="427355" cy="415925"/>
            <wp:effectExtent l="0" t="0" r="0" b="3175"/>
            <wp:wrapNone/>
            <wp:docPr id="736" name="Grafik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0"/>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374915" w:rsidRDefault="000D12AD" w:rsidP="000D12AD">
      <w:pPr>
        <w:tabs>
          <w:tab w:val="left" w:pos="537"/>
        </w:tabs>
        <w:ind w:left="1701" w:right="214" w:hanging="1701"/>
        <w:jc w:val="both"/>
        <w:rPr>
          <w:rFonts w:ascii="Univers 55" w:hAnsi="Univers 55"/>
          <w:i/>
          <w:noProof/>
          <w:sz w:val="20"/>
          <w:szCs w:val="20"/>
        </w:rPr>
      </w:pPr>
      <w:r>
        <w:rPr>
          <w:noProof/>
          <w:lang w:eastAsia="de-DE"/>
        </w:rPr>
        <w:drawing>
          <wp:anchor distT="0" distB="0" distL="114300" distR="114300" simplePos="0" relativeHeight="252452864" behindDoc="0" locked="0" layoutInCell="1" allowOverlap="1" wp14:anchorId="5192C8C1" wp14:editId="072C6DF5">
            <wp:simplePos x="0" y="0"/>
            <wp:positionH relativeFrom="column">
              <wp:posOffset>86995</wp:posOffset>
            </wp:positionH>
            <wp:positionV relativeFrom="paragraph">
              <wp:posOffset>192405</wp:posOffset>
            </wp:positionV>
            <wp:extent cx="719455" cy="370840"/>
            <wp:effectExtent l="0" t="0" r="4445" b="0"/>
            <wp:wrapNone/>
            <wp:docPr id="734" name="Grafik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9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6AAD">
        <w:rPr>
          <w:rStyle w:val="Fett"/>
          <w:rFonts w:ascii="Source Sans Pro" w:eastAsia="Times New Roman" w:hAnsi="Source Sans Pro" w:cs="Times New Roman"/>
          <w:lang w:eastAsia="de-DE"/>
        </w:rPr>
        <w:t>Aufgabe 13.3</w:t>
      </w:r>
      <w:r w:rsidRPr="00194276">
        <w:rPr>
          <w:rFonts w:ascii="Univers 55" w:hAnsi="Univers 55"/>
          <w:b/>
          <w:sz w:val="20"/>
          <w:szCs w:val="20"/>
        </w:rPr>
        <w:tab/>
      </w:r>
      <w:r w:rsidRPr="00B72762">
        <w:rPr>
          <w:rFonts w:ascii="Source Sans Pro" w:eastAsia="Times New Roman" w:hAnsi="Source Sans Pro" w:cs="Times New Roman"/>
          <w:i/>
          <w:sz w:val="20"/>
          <w:szCs w:val="20"/>
          <w:lang w:eastAsia="de-DE"/>
        </w:rPr>
        <w:t>Erarbeite</w:t>
      </w:r>
      <w:r w:rsidR="00BA0E1E">
        <w:rPr>
          <w:rFonts w:ascii="Source Sans Pro" w:eastAsia="Times New Roman" w:hAnsi="Source Sans Pro" w:cs="Times New Roman"/>
          <w:i/>
          <w:sz w:val="20"/>
          <w:szCs w:val="20"/>
          <w:lang w:eastAsia="de-DE"/>
        </w:rPr>
        <w:t>n Sie mit Hilfe ihr</w:t>
      </w:r>
      <w:r w:rsidRPr="00B72762">
        <w:rPr>
          <w:rFonts w:ascii="Source Sans Pro" w:eastAsia="Times New Roman" w:hAnsi="Source Sans Pro" w:cs="Times New Roman"/>
          <w:i/>
          <w:sz w:val="20"/>
          <w:szCs w:val="20"/>
          <w:lang w:eastAsia="de-DE"/>
        </w:rPr>
        <w:t>es Fachbuchs die nachfolgenden Aufgaben in Partnerarbeit. Welche Bewegungen kommen beim Gewindebohren vor? Trage</w:t>
      </w:r>
      <w:r w:rsidR="00BA0E1E">
        <w:rPr>
          <w:rFonts w:ascii="Source Sans Pro" w:eastAsia="Times New Roman" w:hAnsi="Source Sans Pro" w:cs="Times New Roman"/>
          <w:i/>
          <w:sz w:val="20"/>
          <w:szCs w:val="20"/>
          <w:lang w:eastAsia="de-DE"/>
        </w:rPr>
        <w:t>n Sie</w:t>
      </w:r>
      <w:r w:rsidR="00B465D5">
        <w:rPr>
          <w:rFonts w:ascii="Source Sans Pro" w:eastAsia="Times New Roman" w:hAnsi="Source Sans Pro" w:cs="Times New Roman"/>
          <w:i/>
          <w:sz w:val="20"/>
          <w:szCs w:val="20"/>
          <w:lang w:eastAsia="de-DE"/>
        </w:rPr>
        <w:t xml:space="preserve"> die Bewegungen in die unten </w:t>
      </w:r>
      <w:proofErr w:type="spellStart"/>
      <w:r w:rsidRPr="00B72762">
        <w:rPr>
          <w:rFonts w:ascii="Source Sans Pro" w:eastAsia="Times New Roman" w:hAnsi="Source Sans Pro" w:cs="Times New Roman"/>
          <w:i/>
          <w:sz w:val="20"/>
          <w:szCs w:val="20"/>
          <w:lang w:eastAsia="de-DE"/>
        </w:rPr>
        <w:t>tehende</w:t>
      </w:r>
      <w:proofErr w:type="spellEnd"/>
      <w:r w:rsidRPr="00B72762">
        <w:rPr>
          <w:rFonts w:ascii="Source Sans Pro" w:eastAsia="Times New Roman" w:hAnsi="Source Sans Pro" w:cs="Times New Roman"/>
          <w:i/>
          <w:sz w:val="20"/>
          <w:szCs w:val="20"/>
          <w:lang w:eastAsia="de-DE"/>
        </w:rPr>
        <w:t xml:space="preserve"> Darstellung ein.</w:t>
      </w:r>
    </w:p>
    <w:p w:rsidR="000D12AD" w:rsidRPr="005B4033" w:rsidRDefault="002D2212" w:rsidP="000D12AD">
      <w:pPr>
        <w:tabs>
          <w:tab w:val="left" w:pos="537"/>
        </w:tabs>
        <w:ind w:left="1701" w:right="214" w:hanging="1559"/>
        <w:rPr>
          <w:rFonts w:ascii="Univers 55" w:hAnsi="Univers 55"/>
          <w:sz w:val="20"/>
          <w:szCs w:val="20"/>
        </w:rPr>
      </w:pPr>
      <w:r>
        <w:rPr>
          <w:noProof/>
          <w:lang w:eastAsia="de-DE"/>
        </w:rPr>
        <w:drawing>
          <wp:anchor distT="0" distB="0" distL="114300" distR="114300" simplePos="0" relativeHeight="253124608" behindDoc="0" locked="0" layoutInCell="1" allowOverlap="1" wp14:anchorId="4E82FB50" wp14:editId="11F00575">
            <wp:simplePos x="0" y="0"/>
            <wp:positionH relativeFrom="column">
              <wp:posOffset>2355620</wp:posOffset>
            </wp:positionH>
            <wp:positionV relativeFrom="paragraph">
              <wp:posOffset>29565</wp:posOffset>
            </wp:positionV>
            <wp:extent cx="2280062" cy="1599142"/>
            <wp:effectExtent l="0" t="0" r="6350" b="1270"/>
            <wp:wrapNone/>
            <wp:docPr id="480" name="Bild 1" descr="http://upload.wikimedia.org/wikipedia/commons/1/11/Gewindeschneider_01_KM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1/11/Gewindeschneider_01_KMJ.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279574" cy="159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2362752" behindDoc="0" locked="0" layoutInCell="1" allowOverlap="1" wp14:anchorId="400E015E" wp14:editId="74573EE6">
            <wp:simplePos x="0" y="0"/>
            <wp:positionH relativeFrom="page">
              <wp:posOffset>-824865</wp:posOffset>
            </wp:positionH>
            <wp:positionV relativeFrom="page">
              <wp:posOffset>25400</wp:posOffset>
            </wp:positionV>
            <wp:extent cx="498475" cy="1814830"/>
            <wp:effectExtent l="0" t="0" r="0" b="0"/>
            <wp:wrapNone/>
            <wp:docPr id="733" name="Grafik 733" descr="HT30111_039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9" descr="HT30111_039_01"/>
                    <pic:cNvPicPr>
                      <a:picLocks noChangeAspect="1" noChangeArrowheads="1"/>
                    </pic:cNvPicPr>
                  </pic:nvPicPr>
                  <pic:blipFill>
                    <a:blip r:embed="rId115">
                      <a:extLst>
                        <a:ext uri="{28A0092B-C50C-407E-A947-70E740481C1C}">
                          <a14:useLocalDpi xmlns:a14="http://schemas.microsoft.com/office/drawing/2010/main" val="0"/>
                        </a:ext>
                      </a:extLst>
                    </a:blip>
                    <a:srcRect l="25142" t="34285" r="61505" b="8235"/>
                    <a:stretch>
                      <a:fillRect/>
                    </a:stretch>
                  </pic:blipFill>
                  <pic:spPr bwMode="auto">
                    <a:xfrm>
                      <a:off x="0" y="0"/>
                      <a:ext cx="498475" cy="1814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5B4033" w:rsidRDefault="000D12AD" w:rsidP="000D12AD">
      <w:pPr>
        <w:tabs>
          <w:tab w:val="left" w:pos="537"/>
        </w:tabs>
        <w:ind w:left="1701" w:right="214" w:hanging="1559"/>
        <w:rPr>
          <w:rFonts w:ascii="Univers 55" w:hAnsi="Univers 55"/>
          <w:sz w:val="20"/>
          <w:szCs w:val="20"/>
        </w:rPr>
      </w:pPr>
    </w:p>
    <w:p w:rsidR="000D12AD" w:rsidRPr="005B4033" w:rsidRDefault="000D12AD" w:rsidP="000D12AD">
      <w:pPr>
        <w:tabs>
          <w:tab w:val="left" w:pos="537"/>
        </w:tabs>
        <w:ind w:left="1701" w:right="214" w:hanging="1559"/>
        <w:rPr>
          <w:rFonts w:ascii="Univers 55" w:hAnsi="Univers 55"/>
          <w:sz w:val="20"/>
          <w:szCs w:val="20"/>
        </w:rPr>
      </w:pPr>
    </w:p>
    <w:p w:rsidR="000D12AD" w:rsidRDefault="00E07697" w:rsidP="000D12AD">
      <w:pPr>
        <w:tabs>
          <w:tab w:val="left" w:pos="537"/>
        </w:tabs>
        <w:ind w:left="1701" w:right="214" w:hanging="1559"/>
        <w:rPr>
          <w:rFonts w:ascii="Univers 55" w:hAnsi="Univers 55"/>
          <w:sz w:val="20"/>
          <w:szCs w:val="20"/>
        </w:rPr>
      </w:pPr>
      <w:r w:rsidRPr="00CF4B09">
        <w:rPr>
          <w:noProof/>
          <w:sz w:val="12"/>
          <w:szCs w:val="12"/>
          <w:lang w:eastAsia="de-DE"/>
        </w:rPr>
        <mc:AlternateContent>
          <mc:Choice Requires="wps">
            <w:drawing>
              <wp:anchor distT="0" distB="0" distL="114300" distR="114300" simplePos="0" relativeHeight="253321216" behindDoc="0" locked="0" layoutInCell="1" allowOverlap="1" wp14:anchorId="79547C64" wp14:editId="3934F127">
                <wp:simplePos x="0" y="0"/>
                <wp:positionH relativeFrom="column">
                  <wp:posOffset>4904333</wp:posOffset>
                </wp:positionH>
                <wp:positionV relativeFrom="paragraph">
                  <wp:posOffset>104728</wp:posOffset>
                </wp:positionV>
                <wp:extent cx="1414145" cy="948906"/>
                <wp:effectExtent l="0" t="0" r="0" b="3810"/>
                <wp:wrapNone/>
                <wp:docPr id="17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948906"/>
                        </a:xfrm>
                        <a:prstGeom prst="rect">
                          <a:avLst/>
                        </a:prstGeom>
                        <a:noFill/>
                        <a:ln w="9525">
                          <a:noFill/>
                          <a:miter lim="800000"/>
                          <a:headEnd/>
                          <a:tailEnd/>
                        </a:ln>
                      </wps:spPr>
                      <wps:txbx>
                        <w:txbxContent>
                          <w:p w:rsidR="00FD619C" w:rsidRDefault="00FD619C" w:rsidP="00970926">
                            <w:pPr>
                              <w:spacing w:line="200" w:lineRule="exact"/>
                              <w:rPr>
                                <w:rStyle w:val="st1"/>
                                <w:rFonts w:ascii="Source Sans Pro" w:hAnsi="Source Sans Pro"/>
                                <w:color w:val="545454"/>
                                <w:sz w:val="12"/>
                                <w:szCs w:val="12"/>
                              </w:rPr>
                            </w:pP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w:t>
                            </w:r>
                            <w:proofErr w:type="spellStart"/>
                            <w:r>
                              <w:rPr>
                                <w:rStyle w:val="st1"/>
                                <w:rFonts w:ascii="Source Sans Pro" w:hAnsi="Source Sans Pro"/>
                                <w:color w:val="545454"/>
                                <w:sz w:val="12"/>
                                <w:szCs w:val="12"/>
                              </w:rPr>
                              <w:t>Cav</w:t>
                            </w:r>
                            <w:proofErr w:type="spellEnd"/>
                            <w:r>
                              <w:rPr>
                                <w:rStyle w:val="st1"/>
                                <w:rFonts w:ascii="Source Sans Pro" w:hAnsi="Source Sans Pro"/>
                                <w:color w:val="545454"/>
                                <w:sz w:val="12"/>
                                <w:szCs w:val="12"/>
                              </w:rPr>
                              <w:t xml:space="preserve"> / Wikipedia.de /</w:t>
                            </w:r>
                            <w:r w:rsidRPr="00E07697">
                              <w:rPr>
                                <w:rStyle w:val="st1"/>
                                <w:rFonts w:ascii="Source Sans Pro" w:hAnsi="Source Sans Pro"/>
                                <w:color w:val="545454"/>
                                <w:sz w:val="12"/>
                                <w:szCs w:val="12"/>
                              </w:rPr>
                              <w:t xml:space="preserve"> </w:t>
                            </w:r>
                            <w:r>
                              <w:rPr>
                                <w:rStyle w:val="st1"/>
                                <w:rFonts w:ascii="Source Sans Pro" w:hAnsi="Source Sans Pro"/>
                                <w:color w:val="545454"/>
                                <w:sz w:val="12"/>
                                <w:szCs w:val="12"/>
                              </w:rPr>
                              <w:t>KMJ / Gewi</w:t>
                            </w:r>
                            <w:r>
                              <w:rPr>
                                <w:rStyle w:val="st1"/>
                                <w:rFonts w:ascii="Source Sans Pro" w:hAnsi="Source Sans Pro"/>
                                <w:color w:val="545454"/>
                                <w:sz w:val="12"/>
                                <w:szCs w:val="12"/>
                              </w:rPr>
                              <w:t>n</w:t>
                            </w:r>
                            <w:r>
                              <w:rPr>
                                <w:rStyle w:val="st1"/>
                                <w:rFonts w:ascii="Source Sans Pro" w:hAnsi="Source Sans Pro"/>
                                <w:color w:val="545454"/>
                                <w:sz w:val="12"/>
                                <w:szCs w:val="12"/>
                              </w:rPr>
                              <w:t>deschneider 01 KMJ.jpg / CC BY-SA 3.0,</w:t>
                            </w:r>
                          </w:p>
                          <w:p w:rsidR="00FD619C" w:rsidRPr="00E07697" w:rsidRDefault="00FD619C" w:rsidP="00970926">
                            <w:pPr>
                              <w:spacing w:line="200" w:lineRule="exact"/>
                              <w:rPr>
                                <w:rStyle w:val="st1"/>
                                <w:rFonts w:ascii="Source Sans Pro" w:hAnsi="Source Sans Pro"/>
                                <w:color w:val="545454"/>
                                <w:sz w:val="12"/>
                                <w:szCs w:val="12"/>
                              </w:rPr>
                            </w:pPr>
                            <w:r w:rsidRPr="00E07697">
                              <w:rPr>
                                <w:rStyle w:val="st1"/>
                                <w:rFonts w:ascii="Source Sans Pro" w:hAnsi="Source Sans Pro"/>
                                <w:color w:val="545454"/>
                                <w:sz w:val="12"/>
                                <w:szCs w:val="12"/>
                              </w:rPr>
                              <w:t>https://upload.wikimedia.org/wikipedia/commons/1/11/Gewindeschneider_01_KMJ.jpg</w:t>
                            </w:r>
                            <w:r>
                              <w:rPr>
                                <w:rStyle w:val="st1"/>
                                <w:rFonts w:ascii="Source Sans Pro" w:hAnsi="Source Sans Pro"/>
                                <w:color w:val="545454"/>
                                <w:sz w:val="12"/>
                                <w:szCs w:val="12"/>
                              </w:rPr>
                              <w:t>, Zugriff am 29.07.2015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0" type="#_x0000_t202" style="position:absolute;left:0;text-align:left;margin-left:386.15pt;margin-top:8.25pt;width:111.35pt;height:74.7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wo0DQIAAP0DAAAOAAAAZHJzL2Uyb0RvYy54bWysU9uOGjEMfa/Uf4jyXmZAsIURw2q7260q&#10;bS/Sbj8g5MJETeI0CczQr6+TAYrat6qMFDnYPvY5dta3gzXkIEPU4Fo6ndSUSMdBaLdr6beXxzdL&#10;SmJiTjADTrb0KCO93bx+te59I2fQgREyEARxsel9S7uUfFNVkXfSsjgBLx06FQTLEl7DrhKB9Yhu&#10;TTWr65uqhyB8AC5jxH8fRifdFHylJE9flIoyEdNS7C2VM5Rzm89qs2bNLjDfaX5qg/1DF5Zph0Uv&#10;UA8sMbIP+i8oq3mACCpNONgKlNJcFg7IZlr/wea5Y14WLihO9BeZ4v+D5Z8PXwPRAmf3doYCOWZx&#10;Si9ySEoaQWZZoN7HBuOePUam4R0MGFzIRv8E/HskDu475nbyLgToO8kENjjNmdVV6ogTM8i2/wQC&#10;y7B9ggI0qGCzeqgHQXTs43gZDrZCeC45z9+CEo6+1Xy5qm9KCdacs32I6YMES7LR0oDDL+js8BRT&#10;7oY155BczMGjNqYsgHGkR9DFbFESrjxWJ9xPo21Ll3X+jRuTSb53oiQnps1oYwHjTqwz0ZFyGrZD&#10;UXi5Oqu5BXFEHQKM+4jvB40Owk9KetzFlsYfexYkJeajQy1X0/k8L2+5zBdlUOHas732MMcRqqWJ&#10;ktG8T2XhR853qLnSRY48nLGTU8+4Y0Wl03vIS3x9L1G/X+3mFwAAAP//AwBQSwMEFAAGAAgAAAAh&#10;AJvd8tndAAAACgEAAA8AAABkcnMvZG93bnJldi54bWxMj8FOwzAQRO9I/IO1SNyoTSEtCXEqBOJa&#10;1EIrcXPjbRIRr6PYbcLfs/TSHnfmaXYmX4yuFUfsQ+NJw/1EgUAqvW2o0vD1+X73BCJEQ9a0nlDD&#10;LwZYFNdXucmsH2iFx3WsBIdQyIyGOsYukzKUNToTJr5DYm/ve2cin30lbW8GDnetnCo1k840xB9q&#10;0+FrjeXP+uA0bJb77+2j+qjeXNINflSSXCq1vr0ZX55BRBzjGYb/+lwdCu608weyQbQa5vPpA6Ns&#10;zBIQDKRpwuN2JyEFWeTyckLxBwAA//8DAFBLAQItABQABgAIAAAAIQC2gziS/gAAAOEBAAATAAAA&#10;AAAAAAAAAAAAAAAAAABbQ29udGVudF9UeXBlc10ueG1sUEsBAi0AFAAGAAgAAAAhADj9If/WAAAA&#10;lAEAAAsAAAAAAAAAAAAAAAAALwEAAF9yZWxzLy5yZWxzUEsBAi0AFAAGAAgAAAAhALlDCjQNAgAA&#10;/QMAAA4AAAAAAAAAAAAAAAAALgIAAGRycy9lMm9Eb2MueG1sUEsBAi0AFAAGAAgAAAAhAJvd8tnd&#10;AAAACgEAAA8AAAAAAAAAAAAAAAAAZwQAAGRycy9kb3ducmV2LnhtbFBLBQYAAAAABAAEAPMAAABx&#10;BQAAAAA=&#10;" filled="f" stroked="f">
                <v:textbox>
                  <w:txbxContent>
                    <w:p w:rsidR="00FD619C" w:rsidRDefault="00FD619C" w:rsidP="00970926">
                      <w:pPr>
                        <w:spacing w:line="200" w:lineRule="exact"/>
                        <w:rPr>
                          <w:rStyle w:val="st1"/>
                          <w:rFonts w:ascii="Source Sans Pro" w:hAnsi="Source Sans Pro"/>
                          <w:color w:val="545454"/>
                          <w:sz w:val="12"/>
                          <w:szCs w:val="12"/>
                        </w:rPr>
                      </w:pP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w:t>
                      </w:r>
                      <w:proofErr w:type="spellStart"/>
                      <w:r>
                        <w:rPr>
                          <w:rStyle w:val="st1"/>
                          <w:rFonts w:ascii="Source Sans Pro" w:hAnsi="Source Sans Pro"/>
                          <w:color w:val="545454"/>
                          <w:sz w:val="12"/>
                          <w:szCs w:val="12"/>
                        </w:rPr>
                        <w:t>Cav</w:t>
                      </w:r>
                      <w:proofErr w:type="spellEnd"/>
                      <w:r>
                        <w:rPr>
                          <w:rStyle w:val="st1"/>
                          <w:rFonts w:ascii="Source Sans Pro" w:hAnsi="Source Sans Pro"/>
                          <w:color w:val="545454"/>
                          <w:sz w:val="12"/>
                          <w:szCs w:val="12"/>
                        </w:rPr>
                        <w:t xml:space="preserve"> / Wikipedia.de /</w:t>
                      </w:r>
                      <w:r w:rsidRPr="00E07697">
                        <w:rPr>
                          <w:rStyle w:val="st1"/>
                          <w:rFonts w:ascii="Source Sans Pro" w:hAnsi="Source Sans Pro"/>
                          <w:color w:val="545454"/>
                          <w:sz w:val="12"/>
                          <w:szCs w:val="12"/>
                        </w:rPr>
                        <w:t xml:space="preserve"> </w:t>
                      </w:r>
                      <w:r>
                        <w:rPr>
                          <w:rStyle w:val="st1"/>
                          <w:rFonts w:ascii="Source Sans Pro" w:hAnsi="Source Sans Pro"/>
                          <w:color w:val="545454"/>
                          <w:sz w:val="12"/>
                          <w:szCs w:val="12"/>
                        </w:rPr>
                        <w:t>KMJ / Gewi</w:t>
                      </w:r>
                      <w:r>
                        <w:rPr>
                          <w:rStyle w:val="st1"/>
                          <w:rFonts w:ascii="Source Sans Pro" w:hAnsi="Source Sans Pro"/>
                          <w:color w:val="545454"/>
                          <w:sz w:val="12"/>
                          <w:szCs w:val="12"/>
                        </w:rPr>
                        <w:t>n</w:t>
                      </w:r>
                      <w:r>
                        <w:rPr>
                          <w:rStyle w:val="st1"/>
                          <w:rFonts w:ascii="Source Sans Pro" w:hAnsi="Source Sans Pro"/>
                          <w:color w:val="545454"/>
                          <w:sz w:val="12"/>
                          <w:szCs w:val="12"/>
                        </w:rPr>
                        <w:t>deschneider 01 KMJ.jpg / CC BY-SA 3.0,</w:t>
                      </w:r>
                    </w:p>
                    <w:p w:rsidR="00FD619C" w:rsidRPr="00E07697" w:rsidRDefault="00FD619C" w:rsidP="00970926">
                      <w:pPr>
                        <w:spacing w:line="200" w:lineRule="exact"/>
                        <w:rPr>
                          <w:rStyle w:val="st1"/>
                          <w:rFonts w:ascii="Source Sans Pro" w:hAnsi="Source Sans Pro"/>
                          <w:color w:val="545454"/>
                          <w:sz w:val="12"/>
                          <w:szCs w:val="12"/>
                        </w:rPr>
                      </w:pPr>
                      <w:r w:rsidRPr="00E07697">
                        <w:rPr>
                          <w:rStyle w:val="st1"/>
                          <w:rFonts w:ascii="Source Sans Pro" w:hAnsi="Source Sans Pro"/>
                          <w:color w:val="545454"/>
                          <w:sz w:val="12"/>
                          <w:szCs w:val="12"/>
                        </w:rPr>
                        <w:t>https://upload.wikimedia.org/wikipedia/commons/1/11/Gewindeschneider_01_KMJ.jpg</w:t>
                      </w:r>
                      <w:r>
                        <w:rPr>
                          <w:rStyle w:val="st1"/>
                          <w:rFonts w:ascii="Source Sans Pro" w:hAnsi="Source Sans Pro"/>
                          <w:color w:val="545454"/>
                          <w:sz w:val="12"/>
                          <w:szCs w:val="12"/>
                        </w:rPr>
                        <w:t>, Zugriff am 29.07.2015</w:t>
                      </w:r>
                    </w:p>
                  </w:txbxContent>
                </v:textbox>
              </v:shape>
            </w:pict>
          </mc:Fallback>
        </mc:AlternateContent>
      </w:r>
    </w:p>
    <w:p w:rsidR="000D12AD" w:rsidRDefault="000D12AD" w:rsidP="000D12AD">
      <w:pPr>
        <w:tabs>
          <w:tab w:val="left" w:pos="537"/>
        </w:tabs>
        <w:ind w:left="1701" w:right="214" w:hanging="1559"/>
        <w:rPr>
          <w:rFonts w:ascii="Univers 55" w:hAnsi="Univers 55"/>
          <w:sz w:val="20"/>
          <w:szCs w:val="20"/>
        </w:rPr>
      </w:pPr>
    </w:p>
    <w:p w:rsidR="000D12AD" w:rsidRDefault="000D12AD" w:rsidP="000D12AD">
      <w:pPr>
        <w:tabs>
          <w:tab w:val="left" w:pos="537"/>
        </w:tabs>
        <w:ind w:left="1701" w:right="214" w:hanging="1559"/>
        <w:rPr>
          <w:rFonts w:ascii="Univers 55" w:hAnsi="Univers 55"/>
          <w:sz w:val="20"/>
          <w:szCs w:val="20"/>
        </w:rPr>
      </w:pPr>
    </w:p>
    <w:p w:rsidR="000D12AD" w:rsidRDefault="000D12AD" w:rsidP="000D12AD">
      <w:pPr>
        <w:tabs>
          <w:tab w:val="left" w:pos="537"/>
        </w:tabs>
        <w:ind w:left="1701" w:right="214" w:hanging="1559"/>
        <w:rPr>
          <w:rFonts w:ascii="Univers 55" w:hAnsi="Univers 55"/>
          <w:sz w:val="20"/>
          <w:szCs w:val="20"/>
        </w:rPr>
      </w:pPr>
    </w:p>
    <w:p w:rsidR="000D12AD" w:rsidRDefault="000D12AD" w:rsidP="000D12AD">
      <w:pPr>
        <w:tabs>
          <w:tab w:val="left" w:pos="537"/>
        </w:tabs>
        <w:ind w:left="1701" w:right="214" w:hanging="1559"/>
        <w:rPr>
          <w:rFonts w:ascii="Univers 55" w:hAnsi="Univers 55"/>
          <w:sz w:val="20"/>
          <w:szCs w:val="20"/>
        </w:rPr>
      </w:pPr>
    </w:p>
    <w:p w:rsidR="00B465D5" w:rsidRDefault="00B465D5" w:rsidP="000D12AD">
      <w:pPr>
        <w:pStyle w:val="Textkrper"/>
        <w:rPr>
          <w:rFonts w:ascii="Univers 55" w:hAnsi="Univers 55"/>
          <w:b/>
        </w:rPr>
      </w:pPr>
      <w:r>
        <w:rPr>
          <w:rFonts w:ascii="Univers 55" w:hAnsi="Univers 55"/>
          <w:b/>
        </w:rPr>
        <w:br w:type="page"/>
      </w:r>
    </w:p>
    <w:p w:rsidR="00394581" w:rsidRDefault="00394581" w:rsidP="00B465D5">
      <w:pPr>
        <w:pStyle w:val="Textkrper"/>
      </w:pPr>
    </w:p>
    <w:p w:rsidR="00BB6C98" w:rsidRDefault="00BB6C98" w:rsidP="00BB6C98">
      <w:pPr>
        <w:pStyle w:val="Textkrper"/>
        <w:ind w:firstLine="708"/>
      </w:pPr>
      <w:r>
        <w:t xml:space="preserve">              </w:t>
      </w:r>
      <w:r w:rsidR="0004035D">
        <w:t xml:space="preserve"> </w:t>
      </w:r>
      <w:r>
        <w:t xml:space="preserve">  </w:t>
      </w:r>
      <w:r w:rsidR="000D12AD" w:rsidRPr="00B72762">
        <w:t xml:space="preserve">Die Herstellung der Gewindebohrung erfolgt in drei Teilschritten. </w:t>
      </w:r>
    </w:p>
    <w:p w:rsidR="000D12AD" w:rsidRPr="00194276" w:rsidRDefault="00BB6C98" w:rsidP="00BB6C98">
      <w:pPr>
        <w:pStyle w:val="Textkrper"/>
        <w:ind w:firstLine="708"/>
        <w:rPr>
          <w:rFonts w:ascii="Univers 55" w:hAnsi="Univers 55"/>
          <w:noProof/>
        </w:rPr>
      </w:pPr>
      <w:r>
        <w:t xml:space="preserve">              </w:t>
      </w:r>
      <w:r w:rsidR="0004035D">
        <w:t xml:space="preserve"> </w:t>
      </w:r>
      <w:r>
        <w:t xml:space="preserve">  </w:t>
      </w:r>
      <w:r w:rsidR="000D12AD" w:rsidRPr="00B72762">
        <w:t>Welche sind dies?</w:t>
      </w:r>
    </w:p>
    <w:p w:rsidR="000D12AD" w:rsidRPr="00184CFB" w:rsidRDefault="000D12AD" w:rsidP="00A17116">
      <w:pPr>
        <w:pStyle w:val="Textkrper"/>
        <w:spacing w:line="480" w:lineRule="auto"/>
      </w:pPr>
      <w:r>
        <w:tab/>
      </w:r>
      <w:r>
        <w:tab/>
      </w:r>
      <w:r w:rsidRPr="00184CFB">
        <w:t>_______________________________________________________</w:t>
      </w:r>
      <w:r>
        <w:t>____</w:t>
      </w:r>
    </w:p>
    <w:p w:rsidR="000D12AD" w:rsidRDefault="000D12AD" w:rsidP="00A17116">
      <w:pPr>
        <w:pStyle w:val="Textkrper"/>
        <w:spacing w:line="480" w:lineRule="auto"/>
      </w:pPr>
      <w:r>
        <w:tab/>
      </w:r>
      <w:r>
        <w:tab/>
      </w:r>
      <w:r w:rsidRPr="00184CFB">
        <w:t>_______________________________________________________</w:t>
      </w:r>
      <w:r>
        <w:t>____</w:t>
      </w:r>
    </w:p>
    <w:p w:rsidR="000D12AD" w:rsidRPr="00184CFB" w:rsidRDefault="000D12AD" w:rsidP="00A17116">
      <w:pPr>
        <w:pStyle w:val="Textkrper"/>
        <w:spacing w:line="480" w:lineRule="auto"/>
      </w:pPr>
      <w:r>
        <w:tab/>
      </w:r>
      <w:r>
        <w:tab/>
      </w:r>
      <w:r w:rsidRPr="00184CFB">
        <w:t>_______________________________________________________</w:t>
      </w:r>
      <w:r>
        <w:t>____</w:t>
      </w:r>
    </w:p>
    <w:p w:rsidR="000D12AD" w:rsidRDefault="000D12AD" w:rsidP="000D12AD">
      <w:pPr>
        <w:ind w:left="1701" w:right="214" w:hanging="1559"/>
        <w:rPr>
          <w:rFonts w:ascii="Univers 55" w:hAnsi="Univers 55"/>
          <w:b/>
          <w:sz w:val="20"/>
          <w:szCs w:val="20"/>
        </w:rPr>
      </w:pPr>
    </w:p>
    <w:p w:rsidR="00BB6C98" w:rsidRDefault="00BB6C98" w:rsidP="00BB6C98">
      <w:pPr>
        <w:pStyle w:val="Textkrper"/>
        <w:ind w:firstLine="708"/>
      </w:pPr>
      <w:r>
        <w:t xml:space="preserve">               </w:t>
      </w:r>
      <w:r w:rsidR="0004035D">
        <w:t xml:space="preserve"> </w:t>
      </w:r>
      <w:r>
        <w:t xml:space="preserve"> </w:t>
      </w:r>
      <w:r w:rsidR="000D12AD" w:rsidRPr="00B72762">
        <w:t>Berechne</w:t>
      </w:r>
      <w:r w:rsidR="00BA0E1E">
        <w:t>n Sie</w:t>
      </w:r>
      <w:r w:rsidR="000D12AD" w:rsidRPr="00B72762">
        <w:t xml:space="preserve"> den Durchmesser des Kernlochs einer M10 Bohrung und </w:t>
      </w:r>
    </w:p>
    <w:p w:rsidR="000D12AD" w:rsidRPr="00B00EF2" w:rsidRDefault="00BB6C98" w:rsidP="00BB6C98">
      <w:pPr>
        <w:pStyle w:val="Textkrper"/>
        <w:ind w:firstLine="708"/>
        <w:rPr>
          <w:rFonts w:ascii="Univers 55" w:hAnsi="Univers 55"/>
          <w:noProof/>
        </w:rPr>
      </w:pPr>
      <w:r>
        <w:t xml:space="preserve">               </w:t>
      </w:r>
      <w:r w:rsidR="0004035D">
        <w:t xml:space="preserve"> </w:t>
      </w:r>
      <w:r>
        <w:t xml:space="preserve"> </w:t>
      </w:r>
      <w:r w:rsidR="000D12AD" w:rsidRPr="00B72762">
        <w:t>einer M4 Bohrung. Wovon hängt der Kernlochdurchmesser ab?</w:t>
      </w:r>
    </w:p>
    <w:p w:rsidR="000D12AD" w:rsidRPr="00184CFB" w:rsidRDefault="000D12AD" w:rsidP="00A17116">
      <w:pPr>
        <w:pStyle w:val="Textkrper"/>
        <w:spacing w:line="480" w:lineRule="auto"/>
      </w:pPr>
      <w:r>
        <w:tab/>
      </w:r>
      <w:r>
        <w:tab/>
      </w:r>
      <w:r w:rsidRPr="00184CFB">
        <w:t>_______________________________________________________</w:t>
      </w:r>
      <w:r>
        <w:t>____</w:t>
      </w:r>
    </w:p>
    <w:p w:rsidR="000D12AD" w:rsidRDefault="000D12AD" w:rsidP="00A17116">
      <w:pPr>
        <w:pStyle w:val="Textkrper"/>
        <w:spacing w:line="480" w:lineRule="auto"/>
      </w:pPr>
      <w:r>
        <w:tab/>
      </w:r>
      <w:r>
        <w:tab/>
      </w:r>
      <w:r w:rsidRPr="00184CFB">
        <w:t>_______________________________________________________</w:t>
      </w:r>
      <w:r>
        <w:t>____</w:t>
      </w:r>
    </w:p>
    <w:p w:rsidR="000D12AD" w:rsidRPr="00184CFB" w:rsidRDefault="000D12AD" w:rsidP="00A17116">
      <w:pPr>
        <w:pStyle w:val="Textkrper"/>
        <w:spacing w:line="480" w:lineRule="auto"/>
      </w:pPr>
      <w:r>
        <w:tab/>
      </w:r>
      <w:r>
        <w:tab/>
      </w:r>
      <w:r w:rsidRPr="00184CFB">
        <w:t>_______________________________________________________</w:t>
      </w:r>
      <w:r>
        <w:t>____</w:t>
      </w:r>
    </w:p>
    <w:p w:rsidR="000D12AD" w:rsidRDefault="000D12AD" w:rsidP="00A17116">
      <w:pPr>
        <w:pStyle w:val="Textkrper"/>
        <w:spacing w:line="480" w:lineRule="auto"/>
      </w:pPr>
      <w:r>
        <w:tab/>
      </w:r>
      <w:r>
        <w:tab/>
      </w:r>
      <w:r w:rsidRPr="00184CFB">
        <w:t>_______________________________________________________</w:t>
      </w:r>
      <w:r>
        <w:t>____</w:t>
      </w:r>
    </w:p>
    <w:p w:rsidR="000D12AD" w:rsidRDefault="000D12AD" w:rsidP="000D12AD">
      <w:pPr>
        <w:pStyle w:val="Textkrper-Erstzeileneinzug"/>
        <w:rPr>
          <w:lang w:eastAsia="de-DE"/>
        </w:rPr>
      </w:pPr>
    </w:p>
    <w:p w:rsidR="000D12AD" w:rsidRDefault="000D12AD" w:rsidP="000D12AD">
      <w:pPr>
        <w:ind w:left="1701" w:right="214" w:hanging="1559"/>
        <w:rPr>
          <w:rFonts w:ascii="Univers 55" w:hAnsi="Univers 55"/>
          <w:noProof/>
          <w:sz w:val="20"/>
          <w:szCs w:val="20"/>
        </w:rPr>
      </w:pPr>
    </w:p>
    <w:p w:rsidR="00BB6C98" w:rsidRDefault="000D12AD" w:rsidP="00BB6C98">
      <w:pPr>
        <w:pStyle w:val="Textkrper"/>
        <w:ind w:left="708" w:firstLine="708"/>
      </w:pPr>
      <w:r w:rsidRPr="00B72762">
        <w:t>Der Gewi</w:t>
      </w:r>
      <w:r w:rsidR="00BB6C98">
        <w:t xml:space="preserve">ndebohrer hat ein </w:t>
      </w:r>
      <w:proofErr w:type="spellStart"/>
      <w:r w:rsidR="00BB6C98">
        <w:t>Anschnittteil</w:t>
      </w:r>
      <w:proofErr w:type="spellEnd"/>
      <w:r w:rsidR="00BB6C98">
        <w:t xml:space="preserve"> u</w:t>
      </w:r>
      <w:r w:rsidRPr="00B72762">
        <w:t xml:space="preserve">nd ein Führungsteil. </w:t>
      </w:r>
    </w:p>
    <w:p w:rsidR="000D12AD" w:rsidRDefault="000D12AD" w:rsidP="00BB6C98">
      <w:pPr>
        <w:pStyle w:val="Textkrper"/>
        <w:ind w:left="708" w:firstLine="708"/>
        <w:rPr>
          <w:rFonts w:ascii="Univers 55" w:hAnsi="Univers 55"/>
          <w:noProof/>
        </w:rPr>
      </w:pPr>
      <w:r w:rsidRPr="00B72762">
        <w:t>Welches sind die Hauptaufgaben des Anschnitts und des Führungsteils?</w:t>
      </w:r>
    </w:p>
    <w:p w:rsidR="000D12AD" w:rsidRDefault="000D12AD" w:rsidP="000D12AD">
      <w:pPr>
        <w:ind w:left="1701" w:right="214" w:hanging="1559"/>
        <w:rPr>
          <w:rFonts w:ascii="Univers 55" w:hAnsi="Univers 55"/>
          <w:noProof/>
          <w:sz w:val="20"/>
          <w:szCs w:val="20"/>
        </w:rPr>
      </w:pPr>
    </w:p>
    <w:p w:rsidR="000D12AD" w:rsidRDefault="00135F96" w:rsidP="000D12AD">
      <w:pPr>
        <w:ind w:left="1701" w:right="214" w:hanging="1559"/>
        <w:rPr>
          <w:rFonts w:ascii="Univers 55" w:hAnsi="Univers 55"/>
          <w:noProof/>
          <w:sz w:val="20"/>
          <w:szCs w:val="20"/>
        </w:rPr>
      </w:pPr>
      <w:r>
        <w:rPr>
          <w:rFonts w:ascii="Univers 55" w:hAnsi="Univers 55"/>
          <w:noProof/>
          <w:sz w:val="20"/>
          <w:szCs w:val="20"/>
          <w:lang w:eastAsia="de-DE"/>
        </w:rPr>
        <w:drawing>
          <wp:anchor distT="0" distB="0" distL="114300" distR="114300" simplePos="0" relativeHeight="253172736" behindDoc="0" locked="0" layoutInCell="1" allowOverlap="1" wp14:anchorId="34837E6C" wp14:editId="3395CAE1">
            <wp:simplePos x="0" y="0"/>
            <wp:positionH relativeFrom="margin">
              <wp:posOffset>2291715</wp:posOffset>
            </wp:positionH>
            <wp:positionV relativeFrom="margin">
              <wp:posOffset>4036695</wp:posOffset>
            </wp:positionV>
            <wp:extent cx="1394460" cy="2089785"/>
            <wp:effectExtent l="0" t="0" r="0" b="5715"/>
            <wp:wrapSquare wrapText="bothSides"/>
            <wp:docPr id="318" name="Grafi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8050_original_R_K_by_Heiko_Stuckmann_pixelio.de.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394460" cy="2089785"/>
                    </a:xfrm>
                    <a:prstGeom prst="rect">
                      <a:avLst/>
                    </a:prstGeom>
                  </pic:spPr>
                </pic:pic>
              </a:graphicData>
            </a:graphic>
          </wp:anchor>
        </w:drawing>
      </w:r>
    </w:p>
    <w:p w:rsidR="000D12AD" w:rsidRDefault="000D12AD" w:rsidP="000D12AD">
      <w:pPr>
        <w:ind w:left="1701" w:right="214" w:hanging="1559"/>
        <w:rPr>
          <w:rFonts w:ascii="Univers 55" w:hAnsi="Univers 55"/>
          <w:noProof/>
          <w:sz w:val="20"/>
          <w:szCs w:val="20"/>
        </w:rPr>
      </w:pPr>
    </w:p>
    <w:p w:rsidR="000D12AD" w:rsidRDefault="000D12AD" w:rsidP="000D12AD">
      <w:pPr>
        <w:ind w:left="1701" w:right="214" w:hanging="1559"/>
        <w:rPr>
          <w:rFonts w:ascii="Univers 55" w:hAnsi="Univers 55"/>
          <w:noProof/>
          <w:sz w:val="20"/>
          <w:szCs w:val="20"/>
        </w:rPr>
      </w:pPr>
    </w:p>
    <w:p w:rsidR="000D12AD" w:rsidRDefault="000D12AD" w:rsidP="000D12AD">
      <w:pPr>
        <w:ind w:left="1701" w:right="214" w:hanging="1559"/>
        <w:rPr>
          <w:rFonts w:ascii="Univers 55" w:hAnsi="Univers 55"/>
          <w:noProof/>
          <w:sz w:val="20"/>
          <w:szCs w:val="20"/>
        </w:rPr>
      </w:pPr>
    </w:p>
    <w:p w:rsidR="000D12AD" w:rsidRDefault="000D12AD" w:rsidP="000D12AD">
      <w:pPr>
        <w:ind w:left="1701" w:right="214" w:hanging="1559"/>
        <w:rPr>
          <w:rFonts w:ascii="Univers 55" w:hAnsi="Univers 55"/>
          <w:noProof/>
          <w:sz w:val="20"/>
          <w:szCs w:val="20"/>
        </w:rPr>
      </w:pPr>
    </w:p>
    <w:p w:rsidR="000D12AD" w:rsidRDefault="00135F96" w:rsidP="000D12AD">
      <w:pPr>
        <w:ind w:left="1701" w:right="214" w:hanging="1559"/>
        <w:rPr>
          <w:rFonts w:ascii="Univers 55" w:hAnsi="Univers 55"/>
          <w:noProof/>
          <w:sz w:val="20"/>
          <w:szCs w:val="20"/>
        </w:rPr>
      </w:pPr>
      <w:r>
        <w:rPr>
          <w:noProof/>
          <w:lang w:eastAsia="de-DE"/>
        </w:rPr>
        <mc:AlternateContent>
          <mc:Choice Requires="wps">
            <w:drawing>
              <wp:anchor distT="0" distB="0" distL="114300" distR="114300" simplePos="0" relativeHeight="252363776" behindDoc="1" locked="0" layoutInCell="1" allowOverlap="1" wp14:anchorId="1494E4D2" wp14:editId="2F1AFFEB">
                <wp:simplePos x="0" y="0"/>
                <wp:positionH relativeFrom="column">
                  <wp:posOffset>1358900</wp:posOffset>
                </wp:positionH>
                <wp:positionV relativeFrom="paragraph">
                  <wp:posOffset>122555</wp:posOffset>
                </wp:positionV>
                <wp:extent cx="1039495" cy="253365"/>
                <wp:effectExtent l="0" t="0" r="27305" b="13970"/>
                <wp:wrapNone/>
                <wp:docPr id="730" name="Textfeld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253365"/>
                        </a:xfrm>
                        <a:prstGeom prst="rect">
                          <a:avLst/>
                        </a:prstGeom>
                        <a:noFill/>
                        <a:ln w="9525">
                          <a:solidFill>
                            <a:srgbClr val="FFFFFF"/>
                          </a:solidFill>
                          <a:miter lim="800000"/>
                          <a:headEnd/>
                          <a:tailEnd/>
                        </a:ln>
                      </wps:spPr>
                      <wps:txbx>
                        <w:txbxContent>
                          <w:p w:rsidR="00FD619C" w:rsidRPr="00B00EF2" w:rsidRDefault="00FD619C" w:rsidP="000D12AD">
                            <w:pPr>
                              <w:rPr>
                                <w:rFonts w:ascii="Univers 55" w:hAnsi="Univers 55"/>
                                <w:sz w:val="18"/>
                                <w:szCs w:val="18"/>
                              </w:rPr>
                            </w:pPr>
                            <w:r w:rsidRPr="00BF3836">
                              <w:rPr>
                                <w:rFonts w:ascii="Source Sans Pro" w:hAnsi="Source Sans Pro"/>
                                <w:sz w:val="18"/>
                                <w:szCs w:val="18"/>
                              </w:rPr>
                              <w:t>Anschnitt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730" o:spid="_x0000_s1131" type="#_x0000_t202" style="position:absolute;left:0;text-align:left;margin-left:107pt;margin-top:9.65pt;width:81.85pt;height:19.95pt;z-index:-250952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uiSLAIAADMEAAAOAAAAZHJzL2Uyb0RvYy54bWysU9uO2yAQfa/Uf0C8N3ZuuxsrzmqbbapK&#10;24u02w/AGNuowFAgsdOv3wEnadS+VeUBDcxw5syZYX0/aEUOwnkJpqTTSU6JMBxqadqSfn/Zvbuj&#10;xAdmaqbAiJIehaf3m7dv1r0txAw6ULVwBEGML3pb0i4EW2SZ553QzE/ACoPOBpxmAY+uzWrHekTX&#10;Kpvl+U3Wg6utAy68x9vH0Uk3Cb9pBA9fm8aLQFRJkVtIu0t7Ffdss2ZF65jtJD/RYP/AQjNpMOkF&#10;6pEFRvZO/gWlJXfgoQkTDjqDppFcpBqwmmn+RzXPHbMi1YLieHuRyf8/WP7l8M0RWZf0do76GKax&#10;SS9iCI1QNYl3qFBvfYGBzxZDw/AeBux0qtbbJ+A/PDGw7ZhpxYNz0HeC1chwGl9mV09HHB9Bqv4z&#10;1JiI7QMkoKFxOsqHghBERybHS3eQDOExZT5fLVZLSjj6Zsv5/GaZUrDi/No6Hz4K0CQaJXXY/YTO&#10;Dk8+RDasOIfEZAZ2Uqk0AcqQvqSr5Ww51gVK1tEZw7xrq61y5MBwhnZpnfL66zAtA06ykrqkd3lc&#10;MYgVUY0Ppk52YFKNNjJR5iRPVGTUJgzVkHqxusheQX1EwRyMk4s/DY0O3C9Kepzakvqfe+YEJeqT&#10;QdFX08Uijnk6LJa3Mzy4a0917WGGI1RJAyWjuQ3j19hbJ9sOM53b/ICN2smkYezoyOrEHyczSXv6&#10;RXH0r88p6vdf37wCAAD//wMAUEsDBBQABgAIAAAAIQDIPW+a4AAAAAkBAAAPAAAAZHJzL2Rvd25y&#10;ZXYueG1sTI/NTsMwEITvSLyDtUhcqtZpCoSGOBUgVVwqoD/ct/GSRMR2ZLtpeHuWExxHM5r5pliN&#10;phMD+dA6q2A+S0CQrZxuba3gsF9P70GEiFZj5ywp+KYAq/LyosBcu7Pd0rCLteASG3JU0MTY51KG&#10;qiGDYeZ6sux9Om8wsvS11B7PXG46mSbJnTTYWl5osKfnhqqv3ckomGQDbt6S7XpvPvzLRG7qJ3p9&#10;V+r6anx8ABFpjH9h+MVndCiZ6ehOVgfRKUjnN/wlsrFcgODAIssyEEcFt8sUZFnI/w/KHwAAAP//&#10;AwBQSwECLQAUAAYACAAAACEAtoM4kv4AAADhAQAAEwAAAAAAAAAAAAAAAAAAAAAAW0NvbnRlbnRf&#10;VHlwZXNdLnhtbFBLAQItABQABgAIAAAAIQA4/SH/1gAAAJQBAAALAAAAAAAAAAAAAAAAAC8BAABf&#10;cmVscy8ucmVsc1BLAQItABQABgAIAAAAIQBW9uiSLAIAADMEAAAOAAAAAAAAAAAAAAAAAC4CAABk&#10;cnMvZTJvRG9jLnhtbFBLAQItABQABgAIAAAAIQDIPW+a4AAAAAkBAAAPAAAAAAAAAAAAAAAAAIYE&#10;AABkcnMvZG93bnJldi54bWxQSwUGAAAAAAQABADzAAAAkwUAAAAA&#10;" filled="f" strokecolor="white">
                <v:textbox style="mso-fit-shape-to-text:t">
                  <w:txbxContent>
                    <w:p w:rsidR="00FD619C" w:rsidRPr="00B00EF2" w:rsidRDefault="00FD619C" w:rsidP="000D12AD">
                      <w:pPr>
                        <w:rPr>
                          <w:rFonts w:ascii="Univers 55" w:hAnsi="Univers 55"/>
                          <w:sz w:val="18"/>
                          <w:szCs w:val="18"/>
                        </w:rPr>
                      </w:pPr>
                      <w:r w:rsidRPr="00BF3836">
                        <w:rPr>
                          <w:rFonts w:ascii="Source Sans Pro" w:hAnsi="Source Sans Pro"/>
                          <w:sz w:val="18"/>
                          <w:szCs w:val="18"/>
                        </w:rPr>
                        <w:t>Anschnitt</w:t>
                      </w:r>
                    </w:p>
                  </w:txbxContent>
                </v:textbox>
              </v:shape>
            </w:pict>
          </mc:Fallback>
        </mc:AlternateContent>
      </w:r>
    </w:p>
    <w:p w:rsidR="00135F96" w:rsidRDefault="00A17116" w:rsidP="002D2212">
      <w:pPr>
        <w:pStyle w:val="Textkrper"/>
        <w:spacing w:line="360" w:lineRule="auto"/>
      </w:pPr>
      <w:r>
        <w:rPr>
          <w:noProof/>
        </w:rPr>
        <mc:AlternateContent>
          <mc:Choice Requires="wps">
            <w:drawing>
              <wp:anchor distT="0" distB="0" distL="114300" distR="114300" simplePos="0" relativeHeight="252417024" behindDoc="1" locked="0" layoutInCell="1" allowOverlap="1" wp14:anchorId="39D8939E" wp14:editId="44A3E58C">
                <wp:simplePos x="0" y="0"/>
                <wp:positionH relativeFrom="column">
                  <wp:posOffset>4272280</wp:posOffset>
                </wp:positionH>
                <wp:positionV relativeFrom="paragraph">
                  <wp:posOffset>120015</wp:posOffset>
                </wp:positionV>
                <wp:extent cx="1039495" cy="253365"/>
                <wp:effectExtent l="0" t="0" r="27305" b="13970"/>
                <wp:wrapNone/>
                <wp:docPr id="724" name="Textfeld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253365"/>
                        </a:xfrm>
                        <a:prstGeom prst="rect">
                          <a:avLst/>
                        </a:prstGeom>
                        <a:noFill/>
                        <a:ln w="9525">
                          <a:solidFill>
                            <a:srgbClr val="FFFFFF"/>
                          </a:solidFill>
                          <a:miter lim="800000"/>
                          <a:headEnd/>
                          <a:tailEnd/>
                        </a:ln>
                      </wps:spPr>
                      <wps:txbx>
                        <w:txbxContent>
                          <w:p w:rsidR="00FD619C" w:rsidRPr="00BF3836" w:rsidRDefault="00FD619C" w:rsidP="000D12AD">
                            <w:pPr>
                              <w:rPr>
                                <w:rFonts w:ascii="Source Sans Pro" w:hAnsi="Source Sans Pro"/>
                                <w:sz w:val="18"/>
                                <w:szCs w:val="18"/>
                              </w:rPr>
                            </w:pPr>
                            <w:r w:rsidRPr="00BF3836">
                              <w:rPr>
                                <w:rFonts w:ascii="Source Sans Pro" w:hAnsi="Source Sans Pro"/>
                                <w:sz w:val="18"/>
                                <w:szCs w:val="18"/>
                              </w:rPr>
                              <w:t>Führung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724" o:spid="_x0000_s1132" type="#_x0000_t202" style="position:absolute;left:0;text-align:left;margin-left:336.4pt;margin-top:9.45pt;width:81.85pt;height:19.95pt;z-index:-250899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w3LQIAADMEAAAOAAAAZHJzL2Uyb0RvYy54bWysU9uO2yAQfa/Uf0C8N3aceHdjxVlts01V&#10;aXuRdvsBGGMbFTMUSOz06zvgJBu1b1V5QAMznDlzZljfj70iB2GdBF3S+SylRGgOtdRtSb+/7N7d&#10;UeI80zVToEVJj8LR+83bN+vBFCKDDlQtLEEQ7YrBlLTz3hRJ4ngneuZmYIRGZwO2Zx6Ptk1qywZE&#10;71WSpelNMoCtjQUunMPbx8lJNxG/aQT3X5vGCU9USZGbj7uNexX2ZLNmRWuZ6SQ/0WD/wKJnUmPS&#10;C9Qj84zsrfwLqpfcgoPGzzj0CTSN5CLWgNXM0z+qee6YEbEWFMeZi0zu/8HyL4dvlsi6pLfZkhLN&#10;emzSixh9I1RNwh0qNBhXYOCzwVA/vocROx2rdeYJ+A9HNGw7plvxYC0MnWA1MpyHl8nV0wnHBZBq&#10;+Aw1JmJ7DxFobGwf5ENBCKJjp46X7iAZwkPKdLFarnJKOPqyfLG4yWMKVpxfG+v8RwE9CUZJLXY/&#10;orPDk/OBDSvOISGZhp1UKk6A0mQo6SrP8qkuULIOzhDmbFttlSUHhjO0i+uU112H9dLjJCvZl/Qu&#10;DSsEsSKo8UHX0fZMqslGJkqf5AmKTNr4sRpjL1ZRvKBdBfURBbMwTS7+NDQ6sL8oGXBqS+p+7pkV&#10;lKhPGkVfzZfLMObxsMxvMzzYa0917WGaI1RJPSWTufXT19gbK9sOM53b/ICN2smo4SurE3+czCjt&#10;6ReF0b8+x6jXv775DQAA//8DAFBLAwQUAAYACAAAACEAcso+JN8AAAAJAQAADwAAAGRycy9kb3du&#10;cmV2LnhtbEyPzU7DMBCE70i8g7VIXCrqUNTUhDgVIFVcqkL/7tt4SSJiO4rdNLw9ywmOoxnNfJMv&#10;R9uKgfrQeKfhfpqAIFd607hKw2G/ulMgQkRnsPWONHxTgGVxfZVjZvzFbWnYxUpwiQsZaqhj7DIp&#10;Q1mTxTD1HTn2Pn1vMbLsK2l6vHC5beUsSVJpsXG8UGNHrzWVX7uz1TBZDLh+T7arvT32bxO5rl5o&#10;86H17c34/AQi0hj/wvCLz+hQMNPJn50JotWQLmaMHtlQjyA4oB7SOYiThrlSIItc/n9Q/AAAAP//&#10;AwBQSwECLQAUAAYACAAAACEAtoM4kv4AAADhAQAAEwAAAAAAAAAAAAAAAAAAAAAAW0NvbnRlbnRf&#10;VHlwZXNdLnhtbFBLAQItABQABgAIAAAAIQA4/SH/1gAAAJQBAAALAAAAAAAAAAAAAAAAAC8BAABf&#10;cmVscy8ucmVsc1BLAQItABQABgAIAAAAIQAxRrw3LQIAADMEAAAOAAAAAAAAAAAAAAAAAC4CAABk&#10;cnMvZTJvRG9jLnhtbFBLAQItABQABgAIAAAAIQByyj4k3wAAAAkBAAAPAAAAAAAAAAAAAAAAAIcE&#10;AABkcnMvZG93bnJldi54bWxQSwUGAAAAAAQABADzAAAAkwUAAAAA&#10;" filled="f" strokecolor="white">
                <v:textbox style="mso-fit-shape-to-text:t">
                  <w:txbxContent>
                    <w:p w:rsidR="00FD619C" w:rsidRPr="00BF3836" w:rsidRDefault="00FD619C" w:rsidP="000D12AD">
                      <w:pPr>
                        <w:rPr>
                          <w:rFonts w:ascii="Source Sans Pro" w:hAnsi="Source Sans Pro"/>
                          <w:sz w:val="18"/>
                          <w:szCs w:val="18"/>
                        </w:rPr>
                      </w:pPr>
                      <w:r w:rsidRPr="00BF3836">
                        <w:rPr>
                          <w:rFonts w:ascii="Source Sans Pro" w:hAnsi="Source Sans Pro"/>
                          <w:sz w:val="18"/>
                          <w:szCs w:val="18"/>
                        </w:rPr>
                        <w:t>Führung</w:t>
                      </w:r>
                    </w:p>
                  </w:txbxContent>
                </v:textbox>
              </v:shape>
            </w:pict>
          </mc:Fallback>
        </mc:AlternateContent>
      </w:r>
      <w:r>
        <w:rPr>
          <w:noProof/>
        </w:rPr>
        <mc:AlternateContent>
          <mc:Choice Requires="wps">
            <w:drawing>
              <wp:anchor distT="0" distB="0" distL="114300" distR="114300" simplePos="0" relativeHeight="253174784" behindDoc="0" locked="0" layoutInCell="1" allowOverlap="1" wp14:anchorId="5EA9FAD5" wp14:editId="3A08A874">
                <wp:simplePos x="0" y="0"/>
                <wp:positionH relativeFrom="margin">
                  <wp:posOffset>3476625</wp:posOffset>
                </wp:positionH>
                <wp:positionV relativeFrom="paragraph">
                  <wp:posOffset>98425</wp:posOffset>
                </wp:positionV>
                <wp:extent cx="795020" cy="121920"/>
                <wp:effectExtent l="38100" t="57150" r="24130" b="30480"/>
                <wp:wrapNone/>
                <wp:docPr id="725" name="Gerade Verbindung mit Pfeil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9502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725" o:spid="_x0000_s1026" type="#_x0000_t32" style="position:absolute;margin-left:273.75pt;margin-top:7.75pt;width:62.6pt;height:9.6pt;flip:x y;z-index:25317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XZUgIAAIsEAAAOAAAAZHJzL2Uyb0RvYy54bWysVEuP0zAQviPxHyzfu3nQxzbadIWSdjks&#10;UGmXvbu2k1g4tmW7TSvEf2fsdAuFC0L04M7Y8/hm5pvc3R97iQ7cOqFVibObFCOuqGZCtSX+8ryZ&#10;3GLkPFGMSK14iU/c4fvV2zd3gyl4rjstGbcIgihXDKbEnfemSBJHO94Td6MNV/DYaNsTD6ptE2bJ&#10;ANF7meRpOk8GbZmxmnLn4LYeH/Eqxm8aTv3npnHcI1liwObjaeO5C2eyuiNFa4npBD3DIP+AoidC&#10;QdJLqJp4gvZW/BGqF9Rqpxt/Q3Wf6KYRlMcaoJos/a2ap44YHmuB5jhzaZP7f2Hpp8PWIsFKvMhn&#10;GCnSw5AeuCWMoxdud0KxvWpRLzzaNlxIFMygaYNxBfhWamtD2fSonsyjpl8dUrrqiGp5BP98MhAv&#10;Cx7JlUtQnIHUu+GjZmBD9l7HDh4b26NGCvMhOEbpJUghDfQLHePwTpfh8aNHFC4Xy1maw4gpPGV5&#10;tgQ5ZCVFCBicjXX+geseBaHEzlsi2s5XWimgibZjCnJ4dH50fHUIzkpvhJRwTwqp0FDi5QwaEVSn&#10;pWDhMSq23VXSogMJfIu/M4orM6v3isVgHSdsfZY9ERJk5GPTvBXQRslxyNZzhpHksGJBGuFJFTJC&#10;+QD4LI2U+7ZMl+vb9e10Ms3n68k0revJ+001ncw32WJWv6urqs6+B/DZtOgEY1wF/K/0z6Z/R6/z&#10;Io7EvSzApVHJdfQ4CgD7+h9BR04EGoyE2ml22tpQXaAHMD4an7czrNSverT6+Q1Z/QAAAP//AwBQ&#10;SwMEFAAGAAgAAAAhAKsbm9XfAAAACQEAAA8AAABkcnMvZG93bnJldi54bWxMj8FOwzAMhu9IvENk&#10;JG4s3WhXKE0nhMQJ0MS2C7es8dpqjZM1WVfeHnOCk2X9n35/LleT7cWIQ+gcKZjPEhBItTMdNQp2&#10;29e7BxAhajK6d4QKvjHAqrq+KnVh3IU+cdzERnAJhUIraGP0hZShbtHqMHMeibODG6yOvA6NNIO+&#10;cLnt5SJJltLqjvhCqz2+tFgfN2er4JD4ev24fTOnk0/H5v1r5+cfR6Vub6bnJxARp/gHw68+q0PF&#10;Tnt3JhNEryBL84xRDjKeDCzzRQ5ir+A+zUFWpfz/QfUDAAD//wMAUEsBAi0AFAAGAAgAAAAhALaD&#10;OJL+AAAA4QEAABMAAAAAAAAAAAAAAAAAAAAAAFtDb250ZW50X1R5cGVzXS54bWxQSwECLQAUAAYA&#10;CAAAACEAOP0h/9YAAACUAQAACwAAAAAAAAAAAAAAAAAvAQAAX3JlbHMvLnJlbHNQSwECLQAUAAYA&#10;CAAAACEAvm8V2VICAACLBAAADgAAAAAAAAAAAAAAAAAuAgAAZHJzL2Uyb0RvYy54bWxQSwECLQAU&#10;AAYACAAAACEAqxub1d8AAAAJAQAADwAAAAAAAAAAAAAAAACsBAAAZHJzL2Rvd25yZXYueG1sUEsF&#10;BgAAAAAEAAQA8wAAALgFAAAAAA==&#10;">
                <v:stroke endarrow="block"/>
                <w10:wrap anchorx="margin"/>
              </v:shape>
            </w:pict>
          </mc:Fallback>
        </mc:AlternateContent>
      </w:r>
      <w:r w:rsidR="00135F96">
        <w:rPr>
          <w:noProof/>
        </w:rPr>
        <mc:AlternateContent>
          <mc:Choice Requires="wps">
            <w:drawing>
              <wp:anchor distT="0" distB="0" distL="114300" distR="114300" simplePos="0" relativeHeight="253173760" behindDoc="0" locked="0" layoutInCell="1" allowOverlap="1" wp14:anchorId="79333344" wp14:editId="3C42C2B2">
                <wp:simplePos x="0" y="0"/>
                <wp:positionH relativeFrom="margin">
                  <wp:posOffset>2000250</wp:posOffset>
                </wp:positionH>
                <wp:positionV relativeFrom="paragraph">
                  <wp:posOffset>108585</wp:posOffset>
                </wp:positionV>
                <wp:extent cx="571500" cy="104775"/>
                <wp:effectExtent l="0" t="0" r="76200" b="85725"/>
                <wp:wrapNone/>
                <wp:docPr id="727" name="Gerade Verbindung mit Pfeil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727" o:spid="_x0000_s1026" type="#_x0000_t32" style="position:absolute;margin-left:157.5pt;margin-top:8.55pt;width:45pt;height:8.25pt;z-index:25317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WSAIAAHcEAAAOAAAAZHJzL2Uyb0RvYy54bWysVE2P0zAQvSPxHyzf2yQl3bZR0xVK2r0s&#10;UGkX7q7tJBaObdlu0wrx3xm7H1C4IEQOzjieefNm5jnLx2Mv0YFbJ7QqcTZOMeKKaiZUW+LPr5vR&#10;HCPniWJEasVLfOIOP67evlkOpuAT3WnJuEUAolwxmBJ33psiSRzteE/cWBuu4LDRticetrZNmCUD&#10;oPcymaTpQzJoy4zVlDsHX+vzIV5F/Kbh1H9qGsc9kiUGbj6uNq67sCarJSlaS0wn6IUG+QcWPREK&#10;kt6gauIJ2lvxB1QvqNVON35MdZ/ophGUxxqgmiz9rZqXjhgea4HmOHNrk/t/sPTjYWuRYCWeTWYY&#10;KdLDkJ64JYyjL9zuhGJ71aJeeLRtuJAouEHTBuMKiK3U1oay6VG9mGdNvzqkdNUR1fJI/vVkAC8L&#10;EcldSNg4A6l3wwfNwIfsvY4dPDa2D5DQG3SMgzrdBsWPHlH4OJ1l0xTGSeEoS/PZbBozkOIabKzz&#10;T1z3KBgldt4S0Xa+0kqBJLTNYipyeHY+UCPFNSBkVnojpIzKkAoNJV5MJ9MY4LQULBwGN2fbXSUt&#10;OpCgrfhcWNy5Wb1XLIJ1nLD1xfZESLCRjw3yVkDLJMchW88ZRpLDdQrWmZ5UISOUD4Qv1lle3xbp&#10;Yj1fz/NRPnlYj/K0rkfvN1U+ethks2n9rq6qOvseyGd50QnGuAr8r1LP8r+T0uXSnUV6E/utUck9&#10;euwokL2+I+k4/zDys3h2mp22NlQXpADqjs6Xmxiuz6/76PXzf7H6AQAA//8DAFBLAwQUAAYACAAA&#10;ACEAYuk2gd8AAAAJAQAADwAAAGRycy9kb3ducmV2LnhtbEyPwU7DMBBE70j8g7VI3KgTCqGEOBVQ&#10;IXIBibZCHN14iSPidRS7bcrXd3uC484bzc4U89F1YodDaD0pSCcJCKTam5YaBevVy9UMRIiajO48&#10;oYIDBpiX52eFzo3f0wfulrERHEIh1wpsjH0uZagtOh0mvkdi9u0HpyOfQyPNoPcc7jp5nSSZdLol&#10;/mB1j88W65/l1imIi6+DzT7rp/v2ffX6lrW/VVUtlLq8GB8fQEQc458ZTvW5OpTcaeO3ZILoFEzT&#10;W94SGdylINhwk5yEDZNpBrIs5P8F5REAAP//AwBQSwECLQAUAAYACAAAACEAtoM4kv4AAADhAQAA&#10;EwAAAAAAAAAAAAAAAAAAAAAAW0NvbnRlbnRfVHlwZXNdLnhtbFBLAQItABQABgAIAAAAIQA4/SH/&#10;1gAAAJQBAAALAAAAAAAAAAAAAAAAAC8BAABfcmVscy8ucmVsc1BLAQItABQABgAIAAAAIQBO+PJW&#10;SAIAAHcEAAAOAAAAAAAAAAAAAAAAAC4CAABkcnMvZTJvRG9jLnhtbFBLAQItABQABgAIAAAAIQBi&#10;6TaB3wAAAAkBAAAPAAAAAAAAAAAAAAAAAKIEAABkcnMvZG93bnJldi54bWxQSwUGAAAAAAQABADz&#10;AAAArgUAAAAA&#10;">
                <v:stroke endarrow="block"/>
                <w10:wrap anchorx="margin"/>
              </v:shape>
            </w:pict>
          </mc:Fallback>
        </mc:AlternateContent>
      </w:r>
    </w:p>
    <w:p w:rsidR="00135F96" w:rsidRDefault="00135F96" w:rsidP="002D2212">
      <w:pPr>
        <w:pStyle w:val="Textkrper"/>
        <w:spacing w:line="360" w:lineRule="auto"/>
      </w:pPr>
    </w:p>
    <w:p w:rsidR="00135F96" w:rsidRDefault="00135F96" w:rsidP="002D2212">
      <w:pPr>
        <w:pStyle w:val="Textkrper"/>
        <w:spacing w:line="360" w:lineRule="auto"/>
      </w:pPr>
    </w:p>
    <w:p w:rsidR="00135F96" w:rsidRDefault="00135F96" w:rsidP="002D2212">
      <w:pPr>
        <w:pStyle w:val="Textkrper"/>
        <w:spacing w:line="360" w:lineRule="auto"/>
      </w:pPr>
    </w:p>
    <w:p w:rsidR="00135F96" w:rsidRDefault="00135F96" w:rsidP="002D2212">
      <w:pPr>
        <w:pStyle w:val="Textkrper"/>
        <w:spacing w:line="360" w:lineRule="auto"/>
      </w:pPr>
      <w:r>
        <w:rPr>
          <w:noProof/>
        </w:rPr>
        <mc:AlternateContent>
          <mc:Choice Requires="wps">
            <w:drawing>
              <wp:anchor distT="45720" distB="45720" distL="114300" distR="114300" simplePos="0" relativeHeight="252523520" behindDoc="0" locked="0" layoutInCell="1" allowOverlap="1" wp14:anchorId="6833FE67" wp14:editId="2DB3AA28">
                <wp:simplePos x="0" y="0"/>
                <wp:positionH relativeFrom="margin">
                  <wp:posOffset>3688009</wp:posOffset>
                </wp:positionH>
                <wp:positionV relativeFrom="paragraph">
                  <wp:posOffset>91919</wp:posOffset>
                </wp:positionV>
                <wp:extent cx="2234242" cy="548640"/>
                <wp:effectExtent l="0" t="0" r="0" b="0"/>
                <wp:wrapNone/>
                <wp:docPr id="726" name="Textfeld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242" cy="548640"/>
                        </a:xfrm>
                        <a:prstGeom prst="rect">
                          <a:avLst/>
                        </a:prstGeom>
                        <a:solidFill>
                          <a:srgbClr val="FFFFFF"/>
                        </a:solidFill>
                        <a:ln w="9525">
                          <a:noFill/>
                          <a:miter lim="800000"/>
                          <a:headEnd/>
                          <a:tailEnd/>
                        </a:ln>
                      </wps:spPr>
                      <wps:txbx>
                        <w:txbxContent>
                          <w:p w:rsidR="00FD619C" w:rsidRPr="00B52D58" w:rsidRDefault="00FD619C" w:rsidP="000D12AD">
                            <w:pPr>
                              <w:rPr>
                                <w:rStyle w:val="Hyperlink"/>
                                <w:rFonts w:ascii="Source Sans Pro" w:eastAsia="Times New Roman" w:hAnsi="Source Sans Pro" w:cs="Times New Roman"/>
                                <w:sz w:val="12"/>
                                <w:szCs w:val="12"/>
                                <w:u w:val="none"/>
                              </w:rPr>
                            </w:pPr>
                            <w:r w:rsidRPr="00B52D58">
                              <w:rPr>
                                <w:rFonts w:ascii="Source Sans Pro" w:hAnsi="Source Sans Pro"/>
                                <w:sz w:val="12"/>
                                <w:szCs w:val="12"/>
                              </w:rPr>
                              <w:t xml:space="preserve">©Heiko Stuckmann / pixelio.de </w:t>
                            </w:r>
                            <w:r>
                              <w:rPr>
                                <w:rFonts w:ascii="Source Sans Pro" w:hAnsi="Source Sans Pro"/>
                                <w:sz w:val="12"/>
                                <w:szCs w:val="12"/>
                              </w:rPr>
                              <w:t xml:space="preserve">/ </w:t>
                            </w:r>
                            <w:r w:rsidRPr="0004035D">
                              <w:rPr>
                                <w:rFonts w:ascii="Source Sans Pro" w:hAnsi="Source Sans Pro"/>
                                <w:sz w:val="12"/>
                                <w:szCs w:val="12"/>
                              </w:rPr>
                              <w:t>www.pixelio.de</w:t>
                            </w:r>
                            <w:r>
                              <w:rPr>
                                <w:rFonts w:ascii="Source Sans Pro" w:hAnsi="Source Sans Pro"/>
                                <w:sz w:val="12"/>
                                <w:szCs w:val="1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726" o:spid="_x0000_s1133" type="#_x0000_t202" style="position:absolute;left:0;text-align:left;margin-left:290.4pt;margin-top:7.25pt;width:175.9pt;height:43.2pt;z-index:252523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3yrJwIAACcEAAAOAAAAZHJzL2Uyb0RvYy54bWysU9uO2yAQfa/Uf0C8N05cJ5tYcVbbbFNV&#10;2l6k3X4ABhyjYoYCib39+h1wkkbbt6o8IIYZDjPnzKxvh06To3ReganobDKlRBoOQpl9RX887d4t&#10;KfGBGcE0GFnRZ+np7ebtm3VvS5lDC1pIRxDE+LK3FW1DsGWWed7KjvkJWGnQ2YDrWEDT7TPhWI/o&#10;nc7y6XSR9eCEdcCl93h7PzrpJuE3jeThW9N4GYiuKOYW0u7SXsc926xZuXfMtoqf0mD/kEXHlMFP&#10;L1D3LDBycOovqE5xBx6aMOHQZdA0istUA1Yzm76q5rFlVqZakBxvLzT5/wfLvx6/O6JERW/yBSWG&#10;dSjSkxxCI7Ug8Q4Z6q0vMfDRYmgYPsCASqdqvX0A/tMTA9uWmb28cw76VjKBGc7iy+zq6YjjI0jd&#10;fwGBH7FDgAQ0NK6L9CEhBNFRqeeLOpgM4XiZ5++LvMgp4eibF8tFkeTLWHl+bZ0PnyR0JB4q6lD9&#10;hM6ODz7EbFh5DomfedBK7JTWyXD7eqsdOTLslF1aqYBXYdqQvqKreT5PyAbi+9REnQrYyVp1FV1O&#10;4xp7K7Lx0YgUEpjS4xkz0eZET2Rk5CYM9ZC0WOVn2msQz0iYg7FzcdLw0IL7TUmPXVtR/+vAnKRE&#10;fzZI+mpWICskJKOY3+RouGtPfe1hhiNURQMl43Eb0mgkPuwdirNTibeo4pjJKWfsxkTnaXJiu1/b&#10;KerPfG9eAAAA//8DAFBLAwQUAAYACAAAACEA8bHEN94AAAAKAQAADwAAAGRycy9kb3ducmV2Lnht&#10;bEyPwU7DMBBE70j8g7VI3KhNIVUb4lQVFRcOSBQkOLqxE0fYa8t20/D3LCc4zs5o5m2znb1jk0l5&#10;DCjhdiGAGeyCHnGQ8P72dLMGlotCrVxAI+HbZNi2lxeNqnU446uZDmVgVIK5VhJsKbHmPHfWeJUX&#10;IRokrw/Jq0IyDVwndaZy7/hSiBX3akRasCqaR2u6r8PJS/jwdtT79PLZazftn/tdFecUpby+mncP&#10;wIqZy18YfvEJHVpiOoYT6sychGotCL2QcV8Bo8DmbrkCdqSDEBvgbcP/v9D+AAAA//8DAFBLAQIt&#10;ABQABgAIAAAAIQC2gziS/gAAAOEBAAATAAAAAAAAAAAAAAAAAAAAAABbQ29udGVudF9UeXBlc10u&#10;eG1sUEsBAi0AFAAGAAgAAAAhADj9If/WAAAAlAEAAAsAAAAAAAAAAAAAAAAALwEAAF9yZWxzLy5y&#10;ZWxzUEsBAi0AFAAGAAgAAAAhAK2rfKsnAgAAJwQAAA4AAAAAAAAAAAAAAAAALgIAAGRycy9lMm9E&#10;b2MueG1sUEsBAi0AFAAGAAgAAAAhAPGxxDfeAAAACgEAAA8AAAAAAAAAAAAAAAAAgQQAAGRycy9k&#10;b3ducmV2LnhtbFBLBQYAAAAABAAEAPMAAACMBQAAAAA=&#10;" stroked="f">
                <v:textbox style="mso-fit-shape-to-text:t">
                  <w:txbxContent>
                    <w:p w:rsidR="00FD619C" w:rsidRPr="00B52D58" w:rsidRDefault="00FD619C" w:rsidP="000D12AD">
                      <w:pPr>
                        <w:rPr>
                          <w:rStyle w:val="Hyperlink"/>
                          <w:rFonts w:ascii="Source Sans Pro" w:eastAsia="Times New Roman" w:hAnsi="Source Sans Pro" w:cs="Times New Roman"/>
                          <w:sz w:val="12"/>
                          <w:szCs w:val="12"/>
                          <w:u w:val="none"/>
                        </w:rPr>
                      </w:pPr>
                      <w:r w:rsidRPr="00B52D58">
                        <w:rPr>
                          <w:rFonts w:ascii="Source Sans Pro" w:hAnsi="Source Sans Pro"/>
                          <w:sz w:val="12"/>
                          <w:szCs w:val="12"/>
                        </w:rPr>
                        <w:t xml:space="preserve">©Heiko Stuckmann / pixelio.de </w:t>
                      </w:r>
                      <w:r>
                        <w:rPr>
                          <w:rFonts w:ascii="Source Sans Pro" w:hAnsi="Source Sans Pro"/>
                          <w:sz w:val="12"/>
                          <w:szCs w:val="12"/>
                        </w:rPr>
                        <w:t xml:space="preserve">/ </w:t>
                      </w:r>
                      <w:r w:rsidRPr="0004035D">
                        <w:rPr>
                          <w:rFonts w:ascii="Source Sans Pro" w:hAnsi="Source Sans Pro"/>
                          <w:sz w:val="12"/>
                          <w:szCs w:val="12"/>
                        </w:rPr>
                        <w:t>www.pixelio.de</w:t>
                      </w:r>
                      <w:r>
                        <w:rPr>
                          <w:rFonts w:ascii="Source Sans Pro" w:hAnsi="Source Sans Pro"/>
                          <w:sz w:val="12"/>
                          <w:szCs w:val="12"/>
                        </w:rPr>
                        <w:t xml:space="preserve"> </w:t>
                      </w:r>
                    </w:p>
                  </w:txbxContent>
                </v:textbox>
                <w10:wrap anchorx="margin"/>
              </v:shape>
            </w:pict>
          </mc:Fallback>
        </mc:AlternateContent>
      </w:r>
      <w:r>
        <w:t xml:space="preserve">         </w:t>
      </w:r>
    </w:p>
    <w:p w:rsidR="00135F96" w:rsidRDefault="00135F96" w:rsidP="00A17116">
      <w:pPr>
        <w:pStyle w:val="Textkrper"/>
        <w:spacing w:line="480" w:lineRule="auto"/>
      </w:pPr>
    </w:p>
    <w:p w:rsidR="000D12AD" w:rsidRDefault="000D12AD" w:rsidP="00A17116">
      <w:pPr>
        <w:pStyle w:val="Textkrper"/>
        <w:spacing w:line="480" w:lineRule="auto"/>
      </w:pPr>
      <w:r>
        <w:tab/>
      </w:r>
      <w:r>
        <w:tab/>
      </w:r>
      <w:r w:rsidRPr="00184CFB">
        <w:t>_______________________________________________________</w:t>
      </w:r>
      <w:r>
        <w:t>____</w:t>
      </w:r>
    </w:p>
    <w:p w:rsidR="000D12AD" w:rsidRPr="00184CFB" w:rsidRDefault="000D12AD" w:rsidP="00A17116">
      <w:pPr>
        <w:pStyle w:val="Textkrper"/>
        <w:spacing w:line="480" w:lineRule="auto"/>
      </w:pPr>
      <w:r>
        <w:tab/>
      </w:r>
      <w:r>
        <w:tab/>
      </w:r>
      <w:r w:rsidRPr="00184CFB">
        <w:t>_______________________________________________________</w:t>
      </w:r>
      <w:r>
        <w:t>____</w:t>
      </w:r>
    </w:p>
    <w:p w:rsidR="000D12AD" w:rsidRDefault="000D12AD" w:rsidP="00A17116">
      <w:pPr>
        <w:pStyle w:val="Textkrper"/>
        <w:spacing w:line="480" w:lineRule="auto"/>
      </w:pPr>
      <w:r>
        <w:tab/>
      </w:r>
      <w:r>
        <w:tab/>
      </w:r>
      <w:r w:rsidRPr="00184CFB">
        <w:t>_______________________________________________________</w:t>
      </w:r>
      <w:r>
        <w:t>____</w:t>
      </w:r>
    </w:p>
    <w:p w:rsidR="0077690D" w:rsidRDefault="0077690D" w:rsidP="00A17116">
      <w:pPr>
        <w:pStyle w:val="Textkrper"/>
        <w:spacing w:line="480" w:lineRule="auto"/>
      </w:pPr>
      <w:r>
        <w:t xml:space="preserve">                                   </w:t>
      </w:r>
      <w:r w:rsidRPr="00184CFB">
        <w:t>_______________________________________________________</w:t>
      </w:r>
      <w:r>
        <w:t>____</w:t>
      </w:r>
    </w:p>
    <w:p w:rsidR="0077690D" w:rsidRPr="0077690D" w:rsidRDefault="0077690D" w:rsidP="0077690D">
      <w:pPr>
        <w:pStyle w:val="Textkrper-Erstzeileneinzug"/>
        <w:rPr>
          <w:lang w:eastAsia="de-DE"/>
        </w:rPr>
      </w:pPr>
    </w:p>
    <w:p w:rsidR="0077690D" w:rsidRPr="0077690D" w:rsidRDefault="0077690D" w:rsidP="0077690D">
      <w:pPr>
        <w:pStyle w:val="Textkrper-Erstzeileneinzug"/>
        <w:ind w:firstLine="0"/>
        <w:rPr>
          <w:lang w:eastAsia="de-DE"/>
        </w:rPr>
      </w:pPr>
    </w:p>
    <w:p w:rsidR="000D12AD" w:rsidRDefault="000D12AD" w:rsidP="000D12AD">
      <w:pPr>
        <w:ind w:left="1701" w:right="214" w:hanging="1559"/>
        <w:rPr>
          <w:rFonts w:ascii="Univers 55" w:hAnsi="Univers 55"/>
          <w:noProof/>
          <w:sz w:val="20"/>
          <w:szCs w:val="20"/>
        </w:rPr>
      </w:pPr>
    </w:p>
    <w:p w:rsidR="000D12AD" w:rsidRDefault="000D12AD" w:rsidP="000D12AD">
      <w:pPr>
        <w:ind w:left="1701" w:right="214" w:hanging="1559"/>
        <w:rPr>
          <w:rFonts w:ascii="Univers 55" w:hAnsi="Univers 55"/>
          <w:noProof/>
          <w:sz w:val="20"/>
          <w:szCs w:val="20"/>
        </w:rPr>
      </w:pPr>
    </w:p>
    <w:p w:rsidR="000D12AD" w:rsidRDefault="000D12AD" w:rsidP="000D12AD">
      <w:pPr>
        <w:ind w:left="1701" w:right="214" w:hanging="1559"/>
        <w:rPr>
          <w:rFonts w:ascii="Univers 55" w:hAnsi="Univers 55"/>
          <w:noProof/>
          <w:sz w:val="20"/>
          <w:szCs w:val="20"/>
        </w:rPr>
      </w:pPr>
    </w:p>
    <w:p w:rsidR="000D12AD" w:rsidRDefault="000D12AD" w:rsidP="000D12AD">
      <w:pPr>
        <w:ind w:left="1701" w:right="214" w:hanging="1559"/>
        <w:rPr>
          <w:rFonts w:ascii="Univers 55" w:hAnsi="Univers 55"/>
          <w:noProof/>
          <w:sz w:val="20"/>
          <w:szCs w:val="20"/>
        </w:rPr>
      </w:pPr>
    </w:p>
    <w:p w:rsidR="000D12AD" w:rsidRDefault="000D12AD" w:rsidP="000D12AD">
      <w:pPr>
        <w:ind w:left="1701" w:right="214" w:hanging="1559"/>
        <w:rPr>
          <w:rFonts w:ascii="Univers 55" w:hAnsi="Univers 55"/>
          <w:noProof/>
          <w:sz w:val="20"/>
          <w:szCs w:val="20"/>
        </w:rPr>
      </w:pPr>
    </w:p>
    <w:p w:rsidR="000D12AD" w:rsidRDefault="000D12AD" w:rsidP="000D12AD">
      <w:pPr>
        <w:rPr>
          <w:rFonts w:ascii="Univers 55" w:hAnsi="Univers 55"/>
          <w:noProof/>
          <w:sz w:val="20"/>
          <w:szCs w:val="20"/>
        </w:rPr>
      </w:pPr>
      <w:r>
        <w:rPr>
          <w:rFonts w:ascii="Univers 55" w:hAnsi="Univers 55"/>
          <w:noProof/>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06"/>
        </w:trPr>
        <w:tc>
          <w:tcPr>
            <w:tcW w:w="2629"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7E38BA">
              <w:lastRenderedPageBreak/>
              <w:t>Lernfeld</w:t>
            </w:r>
          </w:p>
          <w:p w:rsidR="000D12AD" w:rsidRPr="006B4E24" w:rsidRDefault="000D12AD" w:rsidP="000D12AD">
            <w:pPr>
              <w:pStyle w:val="TabellenkopfLSLinksbndig"/>
            </w:pPr>
            <w:r>
              <w:t>L</w:t>
            </w:r>
            <w:r w:rsidRPr="006B4E24">
              <w:t>F1</w:t>
            </w:r>
            <w:r w:rsidRPr="006B4E24">
              <w:tab/>
              <w:t>Fertigen von Ba</w:t>
            </w:r>
            <w:r w:rsidRPr="006B4E24">
              <w:t>u</w:t>
            </w:r>
            <w:r w:rsidRPr="006B4E24">
              <w:t>elementen mit handgefüh</w:t>
            </w:r>
            <w:r w:rsidRPr="006B4E24">
              <w:t>r</w:t>
            </w:r>
            <w:r w:rsidRPr="006B4E24">
              <w:t>ten Werkzeugen</w:t>
            </w:r>
          </w:p>
        </w:tc>
        <w:tc>
          <w:tcPr>
            <w:tcW w:w="4742" w:type="dxa"/>
            <w:tcBorders>
              <w:top w:val="single" w:sz="4" w:space="0" w:color="auto"/>
              <w:left w:val="single" w:sz="4" w:space="0" w:color="auto"/>
              <w:right w:val="single" w:sz="4" w:space="0" w:color="auto"/>
            </w:tcBorders>
            <w:shd w:val="clear" w:color="auto" w:fill="D9D9D9"/>
          </w:tcPr>
          <w:p w:rsidR="000D12AD" w:rsidRPr="006B4E24" w:rsidRDefault="000D12AD" w:rsidP="000D12AD">
            <w:pPr>
              <w:pStyle w:val="TabelleLinks6PT"/>
            </w:pPr>
            <w:r w:rsidRPr="006B4E24">
              <w:t>Materialien/Titel</w:t>
            </w:r>
          </w:p>
          <w:p w:rsidR="000D12AD" w:rsidRPr="006B4E24" w:rsidRDefault="000D12AD" w:rsidP="00D10EA0">
            <w:pPr>
              <w:pStyle w:val="TabellenkopfLSLinksbndig"/>
            </w:pPr>
            <w:r w:rsidRPr="005267DE">
              <w:t xml:space="preserve">01 </w:t>
            </w:r>
            <w:proofErr w:type="spellStart"/>
            <w:r w:rsidRPr="006B4E24">
              <w:t>Verbindungsteil_hinten</w:t>
            </w:r>
            <w:proofErr w:type="spellEnd"/>
            <w:r w:rsidRPr="006B4E24">
              <w:t xml:space="preserve"> (der </w:t>
            </w:r>
            <w:r w:rsidRPr="006B4E24">
              <w:br/>
            </w:r>
            <w:proofErr w:type="spellStart"/>
            <w:r w:rsidRPr="006B4E24">
              <w:t>Lernbox</w:t>
            </w:r>
            <w:proofErr w:type="spellEnd"/>
            <w:r w:rsidRPr="006B4E24">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rsidRPr="006B4E24">
              <w:t xml:space="preserve">Metalltechnik </w:t>
            </w:r>
            <w:r w:rsidRPr="006B4E24">
              <w:br/>
            </w:r>
            <w:r>
              <w:t>M</w:t>
            </w:r>
            <w:r w:rsidR="00BF3AE3">
              <w:t>T</w:t>
            </w:r>
            <w:r w:rsidRPr="005267DE">
              <w:t>1.01.01</w:t>
            </w:r>
          </w:p>
        </w:tc>
      </w:tr>
      <w:tr w:rsidR="000D12AD" w:rsidRPr="00B00EF2" w:rsidTr="000D12AD">
        <w:tc>
          <w:tcPr>
            <w:tcW w:w="7371" w:type="dxa"/>
            <w:gridSpan w:val="2"/>
            <w:vMerge w:val="restart"/>
            <w:tcBorders>
              <w:top w:val="single" w:sz="4" w:space="0" w:color="auto"/>
              <w:left w:val="single" w:sz="4" w:space="0" w:color="auto"/>
              <w:right w:val="single" w:sz="4" w:space="0" w:color="auto"/>
            </w:tcBorders>
          </w:tcPr>
          <w:p w:rsidR="000D12AD" w:rsidRPr="002C12F4" w:rsidRDefault="000D12AD" w:rsidP="000D12AD">
            <w:pPr>
              <w:pStyle w:val="TabelleLinks6PT"/>
              <w:spacing w:line="240" w:lineRule="auto"/>
              <w:rPr>
                <w:szCs w:val="12"/>
              </w:rPr>
            </w:pPr>
            <w:r>
              <w:rPr>
                <w:noProof/>
              </w:rPr>
              <mc:AlternateContent>
                <mc:Choice Requires="wpg">
                  <w:drawing>
                    <wp:anchor distT="0" distB="0" distL="114300" distR="114300" simplePos="0" relativeHeight="252510208" behindDoc="0" locked="0" layoutInCell="0" allowOverlap="1" wp14:anchorId="60939A38" wp14:editId="19904072">
                      <wp:simplePos x="0" y="0"/>
                      <wp:positionH relativeFrom="page">
                        <wp:posOffset>5507990</wp:posOffset>
                      </wp:positionH>
                      <wp:positionV relativeFrom="page">
                        <wp:posOffset>2112950</wp:posOffset>
                      </wp:positionV>
                      <wp:extent cx="1320800" cy="647700"/>
                      <wp:effectExtent l="0" t="0" r="12700" b="19050"/>
                      <wp:wrapNone/>
                      <wp:docPr id="1000" name="Gruppieren 1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003" name="Rechteck 100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007" name="Rechteck 100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22" name="Rechteck 1017"/>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000" o:spid="_x0000_s1134" style="position:absolute;margin-left:433.7pt;margin-top:166.35pt;width:104pt;height:51pt;z-index:2525102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NelwMAAIENAAAOAAAAZHJzL2Uyb0RvYy54bWzsV8tu3DYU3RfoPxDaj/WckWbgcTCxI6OA&#10;mxi1i6xpinogEsmSHGucov/ey0vNI667cZsCDaKFQIrkfZxzz5V0/mY39OSRa9NJsQ7isyggXDBZ&#10;daJZB7/el7MiIMZSUdFeCr4OnrgJ3lz8+MP5qFY8ka3sK64JGBFmNap10FqrVmFoWMsHas6k4gIW&#10;a6kHamGqm7DSdATrQx8mUbQIR6krpSXjxsDTK78YXKD9uubMfqhrwy3p1wHEZvGu8f7g7uHFOV01&#10;mqq2Y1MY9BVRDLQT4PRg6opaSra6+4upoWNaGlnbMyaHUNZ1xzjmANnE0bNsrrXcKsylWY2NOsAE&#10;0D7D6dVm2fvHW026CriLIgBI0AFYutZbpTquuSD4GFAaVbOCzdda3alb7VOF4Y1knwyCyHf2xli3&#10;ACOf++/lfPm2yBbprMzibJYlPJm9TTfZrCzflVlxdZnHefSH4yDEU3g+fO7JzZuj212tB+cFsCM7&#10;JPLpQKTzzOBhnCZR4dJhsLbI8hzGGCRroRyOx2ZpUiz3K+8Oh+N0Hi+nw/MoyudTiN41BngIaFRQ&#10;uObIjfln3Ny1VHGk3Di4j9yke25+4ay1nH1yzKQuMBcBbHW0TDMzMfQiVCc5H+E6yTiJ50sPF5Cy&#10;t6C0sddcDsQN1oEGXWG500fgzPO33+K4EbLs+h4R7wUZ10EaA4iEUVB43VMLw0FBzRnRBIT2DbQO&#10;ZjVaNLLvKnfa2TFP5rLX5JGCekH0lRzvIeaA9NRYWADe8Zro+eKoC+eKmtYfxqVpWy+wSLE5TNE7&#10;CD1obmR3DzuUxPKA74OsnoALLX0DMYqVHTi4gThuqYaOAbUGXdB+gFvdS8hYTqOAtFJ/fum52w/F&#10;AqsBGaEDARy/banmkN5PAsooXaAiLU5iKGfwoU9XHnCSzfPECXc7XEqAKYZ+qxgO3X7b74e1lsNH&#10;aJYb5xWWqGDg2wM/TS6tgzQg0G4Z32xwDG1KUXsj7hRzxh10Dtr73Ueq1VQOFkh5L/elS1fPqsLv&#10;9XWx2VpZd1gyDmqPK+jfTUBGvpr/Cz3lL+kpf4WekjjNl4U76Duf7z9xCoz5FvJvCArr9+9VcaKI&#10;Ei/kqd8OP8vKC6CAPoY9EETtVYVN9wu7/2upZnvqvkv1m5JqniQvKDV+jVKzNCqKxVdW6rfy6sNv&#10;nmOL/v7q+/qvPvywhO987MzTP4n7kTid46vy+Od08ScAAAD//wMAUEsDBBQABgAIAAAAIQBpjIPG&#10;4gAAAAwBAAAPAAAAZHJzL2Rvd25yZXYueG1sTI/BboJAEIbvTfoOm2nSW10QFEMZjDFtT6ZJtUnT&#10;2wojENlZwq6Ab9/1VI8z8+Wf78/Wk27FQL1tDCOEswAEcWHKhiuE78P7ywqEdYpL1RomhCtZWOeP&#10;D5lKSzPyFw17VwkfwjZVCLVzXSqlLWrSys5MR+xvJ9Nr5fzYV7Ls1ejDdSvnQbCUWjXsP9Sqo21N&#10;xXl/0Qgfoxo3Ufg27M6n7fX3sPj82YWE+Pw0bV5BOJrcPww3fa8OuXc6mguXVrQIq2USexQhiuYJ&#10;iBsRJAu/OiLEUZyAzDN5XyL/AwAA//8DAFBLAQItABQABgAIAAAAIQC2gziS/gAAAOEBAAATAAAA&#10;AAAAAAAAAAAAAAAAAABbQ29udGVudF9UeXBlc10ueG1sUEsBAi0AFAAGAAgAAAAhADj9If/WAAAA&#10;lAEAAAsAAAAAAAAAAAAAAAAALwEAAF9yZWxzLy5yZWxzUEsBAi0AFAAGAAgAAAAhAKzMM16XAwAA&#10;gQ0AAA4AAAAAAAAAAAAAAAAALgIAAGRycy9lMm9Eb2MueG1sUEsBAi0AFAAGAAgAAAAhAGmMg8bi&#10;AAAADAEAAA8AAAAAAAAAAAAAAAAA8QUAAGRycy9kb3ducmV2LnhtbFBLBQYAAAAABAAEAPMAAAAA&#10;BwAAAAA=&#10;" o:allowincell="f">
                      <v:rect id="Rechteck 1003" o:spid="_x0000_s113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VUlcYA&#10;AADdAAAADwAAAGRycy9kb3ducmV2LnhtbESPS2vDMBCE74H8B7GB3hKpLYTgWjaltLQl5JDHJbet&#10;tX401spYauz++ygQyG2Xmfl2Ns1H24oz9b5xrOFxoUAQF840XGk47D/mKxA+IBtsHZOGf/KQZ9NJ&#10;iolxA2/pvAuViBD2CWqoQ+gSKX1Rk0W/cB1x1ErXWwxx7Stpehwi3LbySamltNhwvFBjR281Fafd&#10;n42U0tn1cDj68MNq87u07+vP75PWD7Px9QVEoDHczbf0l4n1lXqG6zdxBJ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VUlcYAAADdAAAADwAAAAAAAAAAAAAAAACYAgAAZHJz&#10;L2Rvd25yZXYueG1sUEsFBgAAAAAEAAQA9QAAAIs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1007" o:spid="_x0000_s113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6CMMA&#10;AADdAAAADwAAAGRycy9kb3ducmV2LnhtbERPTWsCMRC9C/6HMAUvookealmNIoLFS6G1LbK3YTMm&#10;SzeTZZO623/fFAre5vE+Z7MbfCNu1MU6sIbFXIEgroKp2Wr4eD/OnkDEhGywCUwafijCbjsebbAw&#10;oec3up2TFTmEY4EaXEptIWWsHHmM89ASZ+4aOo8pw85K02Gfw30jl0o9So815waHLR0cVV/nb68h&#10;lJ/Pi3rvLktzmL62Zd+/2NJqPXkY9msQiYZ0F/+7TybPV2oFf9/kE+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6CMMAAADdAAAADwAAAAAAAAAAAAAAAACYAgAAZHJzL2Rv&#10;d25yZXYueG1sUEsFBgAAAAAEAAQA9QAAAIgDA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1017" o:spid="_x0000_s113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kNcUA&#10;AADcAAAADwAAAGRycy9kb3ducmV2LnhtbESPQWvCQBSE74L/YXlCb7oxByupayjF0pbQgzGX3p7Z&#10;ZxKTfRuyW5P++26h4HGYmW+YXTqZTtxocI1lBetVBIK4tLrhSkFxel1uQTiPrLGzTAp+yEG6n892&#10;mGg78pFuua9EgLBLUEHtfZ9I6cqaDLqV7YmDd7GDQR/kUEk94BjgppNxFG2kwYbDQo09vdRUtvm3&#10;CZSLNdlYfDl/5ujzujGH7O2jVephMT0/gfA0+Xv4v/2uFTzGMfydCUd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ryQ1xQAAANwAAAAPAAAAAAAAAAAAAAAAAJgCAABkcnMv&#10;ZG93bnJldi54bWxQSwUGAAAAAAQABAD1AAAAig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2C12F4">
              <w:rPr>
                <w:szCs w:val="12"/>
              </w:rPr>
              <w:t>Kompetenzbereiche</w:t>
            </w:r>
            <w:r w:rsidR="003D2827">
              <w:rPr>
                <w:szCs w:val="12"/>
              </w:rPr>
              <w:t>:</w:t>
            </w:r>
          </w:p>
          <w:p w:rsidR="000D12AD" w:rsidRPr="00BF3836" w:rsidRDefault="000D12AD" w:rsidP="00BF3836">
            <w:pPr>
              <w:pStyle w:val="TabelleLinks8PTAufzhlung"/>
            </w:pPr>
            <w:r w:rsidRPr="00BF3836">
              <w:t>Ich kann Werkzeuge und Hilfsmittel vom Arbeitsplatz ihrer Verwendung nach zuordnen und den A</w:t>
            </w:r>
            <w:r w:rsidRPr="00BF3836">
              <w:t>r</w:t>
            </w:r>
            <w:r w:rsidRPr="00BF3836">
              <w:t>beitsplatz in Ordnung halten</w:t>
            </w:r>
            <w:r w:rsidR="00BA0E1E" w:rsidRPr="00BF3836">
              <w:t>.</w:t>
            </w:r>
          </w:p>
          <w:p w:rsidR="000D12AD" w:rsidRPr="00BF3836" w:rsidRDefault="000D12AD" w:rsidP="00BF3836">
            <w:pPr>
              <w:pStyle w:val="TabelleLinks8PTAufzhlung"/>
            </w:pPr>
            <w:r w:rsidRPr="00BF3836">
              <w:t>Ich kann Funktionen erkennen, einfache technische Zeichnungen verstehen und einfache Werkstücke skizzieren</w:t>
            </w:r>
            <w:r w:rsidR="00BA0E1E" w:rsidRPr="00BF3836">
              <w:t>.</w:t>
            </w:r>
          </w:p>
          <w:p w:rsidR="000D12AD" w:rsidRPr="00BF3836" w:rsidRDefault="000D12AD" w:rsidP="00BF3836">
            <w:pPr>
              <w:pStyle w:val="TabelleLinks8PTAufzhlung"/>
            </w:pPr>
            <w:r w:rsidRPr="00BF3836">
              <w:t>Ich kann die Bearbeitung eines einfachen Werkstücks planen, dokumentieren</w:t>
            </w:r>
            <w:r w:rsidR="00B465D5">
              <w:t xml:space="preserve"> und</w:t>
            </w:r>
            <w:r w:rsidRPr="00BF3836">
              <w:t xml:space="preserve"> das Werkstück außen mit handgeführten Werkzeugen bearbeiten</w:t>
            </w:r>
            <w:r w:rsidR="00BA0E1E" w:rsidRPr="00BF3836">
              <w:t>.</w:t>
            </w:r>
          </w:p>
          <w:p w:rsidR="000D12AD" w:rsidRPr="002C12F4" w:rsidRDefault="000D12AD" w:rsidP="00BF3836">
            <w:pPr>
              <w:pStyle w:val="TabelleLinks8PTAufzhlung"/>
              <w:rPr>
                <w:szCs w:val="16"/>
              </w:rPr>
            </w:pPr>
            <w:r w:rsidRPr="00BF3836">
              <w:t>Ich kann notwendige Prüfmittel auswählen, anwenden und das Arbeitsergebnis bewerten</w:t>
            </w:r>
            <w:r w:rsidR="00BA0E1E" w:rsidRPr="00BF3836">
              <w:t>.</w:t>
            </w:r>
          </w:p>
        </w:tc>
        <w:tc>
          <w:tcPr>
            <w:tcW w:w="188" w:type="dxa"/>
            <w:vMerge/>
            <w:tcBorders>
              <w:top w:val="nil"/>
              <w:left w:val="single" w:sz="4" w:space="0" w:color="auto"/>
              <w:bottom w:val="nil"/>
              <w:right w:val="nil"/>
            </w:tcBorders>
            <w:shd w:val="clear" w:color="auto" w:fill="FFFFFF"/>
          </w:tcPr>
          <w:p w:rsidR="000D12AD" w:rsidRPr="002C12F4" w:rsidRDefault="000D12AD" w:rsidP="000D12AD">
            <w:pPr>
              <w:rPr>
                <w:rFonts w:ascii="Univers 55" w:hAnsi="Univers 55"/>
                <w:sz w:val="16"/>
                <w:szCs w:val="16"/>
              </w:rPr>
            </w:pPr>
          </w:p>
        </w:tc>
        <w:tc>
          <w:tcPr>
            <w:tcW w:w="2080" w:type="dxa"/>
            <w:tcBorders>
              <w:top w:val="single" w:sz="4" w:space="0" w:color="auto"/>
              <w:left w:val="nil"/>
              <w:right w:val="nil"/>
            </w:tcBorders>
          </w:tcPr>
          <w:p w:rsidR="000D12AD" w:rsidRPr="00B00EF2" w:rsidRDefault="000D12AD" w:rsidP="000D12AD">
            <w:pPr>
              <w:rPr>
                <w:rFonts w:ascii="Univers 55" w:hAnsi="Univers 55"/>
              </w:rPr>
            </w:pPr>
          </w:p>
        </w:tc>
      </w:tr>
      <w:tr w:rsidR="000D12AD" w:rsidRPr="00B00EF2" w:rsidTr="000D12AD">
        <w:trPr>
          <w:trHeight w:val="87"/>
        </w:trPr>
        <w:tc>
          <w:tcPr>
            <w:tcW w:w="7371" w:type="dxa"/>
            <w:gridSpan w:val="2"/>
            <w:vMerge/>
            <w:tcBorders>
              <w:left w:val="single" w:sz="4" w:space="0" w:color="auto"/>
              <w:right w:val="single" w:sz="4" w:space="0" w:color="auto"/>
            </w:tcBorders>
          </w:tcPr>
          <w:p w:rsidR="000D12AD" w:rsidRPr="00B00EF2"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B00EF2" w:rsidRDefault="000D12AD" w:rsidP="000D12AD">
            <w:pPr>
              <w:rPr>
                <w:rFonts w:ascii="Univers 55" w:hAnsi="Univers 55"/>
              </w:rPr>
            </w:pPr>
          </w:p>
        </w:tc>
        <w:tc>
          <w:tcPr>
            <w:tcW w:w="2080" w:type="dxa"/>
          </w:tcPr>
          <w:p w:rsidR="000D12AD" w:rsidRPr="00B00EF2" w:rsidRDefault="000D12AD" w:rsidP="000D12AD">
            <w:pPr>
              <w:pStyle w:val="Tabellezentriert"/>
            </w:pPr>
          </w:p>
        </w:tc>
      </w:tr>
      <w:tr w:rsidR="000D12AD" w:rsidRPr="00B00EF2" w:rsidTr="000D12AD">
        <w:tc>
          <w:tcPr>
            <w:tcW w:w="7371" w:type="dxa"/>
            <w:gridSpan w:val="2"/>
            <w:vMerge/>
            <w:tcBorders>
              <w:left w:val="single" w:sz="4" w:space="0" w:color="auto"/>
              <w:right w:val="single" w:sz="4" w:space="0" w:color="auto"/>
            </w:tcBorders>
          </w:tcPr>
          <w:p w:rsidR="000D12AD" w:rsidRPr="00B00EF2"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B00EF2" w:rsidRDefault="000D12AD" w:rsidP="000D12AD">
            <w:pPr>
              <w:pStyle w:val="TabelleLinks"/>
            </w:pPr>
          </w:p>
        </w:tc>
        <w:tc>
          <w:tcPr>
            <w:tcW w:w="2080" w:type="dxa"/>
            <w:shd w:val="clear" w:color="auto" w:fill="FFFFFF"/>
          </w:tcPr>
          <w:p w:rsidR="000D12AD" w:rsidRPr="00B00EF2" w:rsidRDefault="000D12AD" w:rsidP="000D12AD">
            <w:pPr>
              <w:pStyle w:val="Tabellezentriert"/>
            </w:pPr>
          </w:p>
        </w:tc>
      </w:tr>
      <w:tr w:rsidR="000D12AD" w:rsidRPr="00B00EF2"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B00EF2"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B00EF2" w:rsidRDefault="000D12AD" w:rsidP="000D12AD">
            <w:pPr>
              <w:pStyle w:val="TabelleLinks"/>
            </w:pPr>
          </w:p>
        </w:tc>
        <w:tc>
          <w:tcPr>
            <w:tcW w:w="2080" w:type="dxa"/>
            <w:shd w:val="clear" w:color="auto" w:fill="FFFFFF"/>
          </w:tcPr>
          <w:p w:rsidR="000D12AD" w:rsidRPr="00B00EF2"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3D2827">
              <w:t>:</w:t>
            </w:r>
          </w:p>
          <w:p w:rsidR="000D12AD" w:rsidRDefault="000D12AD" w:rsidP="000D12AD">
            <w:pPr>
              <w:pStyle w:val="TabelleLinks8PTAufzhlung"/>
            </w:pPr>
            <w:r w:rsidRPr="004508F5">
              <w:t>Ich kann die eigenen Vorgehensweise und den Arbeitserfolg kritisch beurteilen</w:t>
            </w:r>
            <w:r>
              <w:t>.</w:t>
            </w:r>
          </w:p>
          <w:p w:rsidR="000D12AD" w:rsidRDefault="000D12AD" w:rsidP="000D12AD">
            <w:pPr>
              <w:pStyle w:val="TabelleLinks8PTAufzhlung"/>
            </w:pPr>
            <w:r w:rsidRPr="004508F5">
              <w:t>Ich kann ausgehend von der Beurteilung sinnvolle Ziele ableiten</w:t>
            </w:r>
            <w:r>
              <w:t>.</w:t>
            </w:r>
          </w:p>
          <w:p w:rsidR="000D12AD" w:rsidRDefault="000D12AD" w:rsidP="000D12AD">
            <w:pPr>
              <w:pStyle w:val="TabelleLinks8PTAufzhlung"/>
            </w:pPr>
            <w:r w:rsidRPr="004508F5">
              <w:t>Ich kann mir von anderen Personen ein Feedback einholen</w:t>
            </w:r>
            <w:r>
              <w:t>.</w:t>
            </w:r>
          </w:p>
          <w:p w:rsidR="000D12AD" w:rsidRPr="00F66598" w:rsidRDefault="000D12AD" w:rsidP="000D12AD">
            <w:pPr>
              <w:pStyle w:val="TabelleLinks8PTAufzhlung"/>
            </w:pPr>
            <w:r w:rsidRPr="004508F5">
              <w:t>Ich kann Kritik annehmen und sie für mich sinnvoll verwerten</w:t>
            </w:r>
            <w:r>
              <w:t>.</w:t>
            </w:r>
          </w:p>
        </w:tc>
        <w:tc>
          <w:tcPr>
            <w:tcW w:w="4820" w:type="dxa"/>
            <w:shd w:val="clear" w:color="auto" w:fill="auto"/>
          </w:tcPr>
          <w:p w:rsidR="000D12AD" w:rsidRPr="00F66598" w:rsidRDefault="000D12AD" w:rsidP="000D12AD">
            <w:pPr>
              <w:pStyle w:val="TabelleLinks6PT"/>
            </w:pPr>
            <w:r w:rsidRPr="00904540">
              <w:t>Was Sie schon können sollten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D85EDC">
              <w:t>:</w:t>
            </w:r>
          </w:p>
          <w:p w:rsidR="000D12AD" w:rsidRPr="00F66598" w:rsidRDefault="000D12AD" w:rsidP="00E80733">
            <w:pPr>
              <w:pStyle w:val="TabelleLinks8PTAufzhlung"/>
              <w:numPr>
                <w:ilvl w:val="0"/>
                <w:numId w:val="0"/>
              </w:numPr>
              <w:ind w:left="360" w:hanging="360"/>
            </w:pPr>
          </w:p>
        </w:tc>
      </w:tr>
    </w:tbl>
    <w:p w:rsidR="000D12AD" w:rsidRPr="00B72762" w:rsidRDefault="000D12AD" w:rsidP="000D12AD">
      <w:pPr>
        <w:pStyle w:val="Textkrper-Erstzeileneinzug"/>
        <w:ind w:firstLine="0"/>
        <w:rPr>
          <w:lang w:eastAsia="de-DE"/>
        </w:rPr>
      </w:pPr>
    </w:p>
    <w:p w:rsidR="000D12AD" w:rsidRPr="001E7C81" w:rsidRDefault="000D12AD" w:rsidP="000D12AD">
      <w:pPr>
        <w:pStyle w:val="Textkrper"/>
        <w:rPr>
          <w:rStyle w:val="Fett"/>
          <w:sz w:val="22"/>
          <w:szCs w:val="22"/>
        </w:rPr>
      </w:pPr>
      <w:r w:rsidRPr="001E7C81">
        <w:rPr>
          <w:rStyle w:val="Fett"/>
          <w:sz w:val="22"/>
          <w:szCs w:val="22"/>
        </w:rPr>
        <w:t>Arbeitsauftrag N</w:t>
      </w:r>
    </w:p>
    <w:p w:rsidR="000D12AD" w:rsidRDefault="00BF0F5B" w:rsidP="000D12AD">
      <w:pPr>
        <w:ind w:right="214"/>
        <w:rPr>
          <w:rFonts w:ascii="Univers 55" w:hAnsi="Univers 55"/>
          <w:sz w:val="20"/>
          <w:szCs w:val="20"/>
        </w:rPr>
      </w:pPr>
      <w:r>
        <w:rPr>
          <w:rFonts w:ascii="Univers 55" w:hAnsi="Univers 55"/>
          <w:noProof/>
          <w:sz w:val="20"/>
          <w:szCs w:val="20"/>
          <w:lang w:eastAsia="de-DE"/>
        </w:rPr>
        <w:drawing>
          <wp:anchor distT="0" distB="0" distL="114300" distR="114300" simplePos="0" relativeHeight="253125632" behindDoc="0" locked="0" layoutInCell="1" allowOverlap="1" wp14:anchorId="4E0510AF" wp14:editId="335DD70D">
            <wp:simplePos x="0" y="0"/>
            <wp:positionH relativeFrom="column">
              <wp:posOffset>24955</wp:posOffset>
            </wp:positionH>
            <wp:positionV relativeFrom="paragraph">
              <wp:posOffset>129540</wp:posOffset>
            </wp:positionV>
            <wp:extent cx="2208530" cy="1656080"/>
            <wp:effectExtent l="0" t="0" r="1270" b="1270"/>
            <wp:wrapNone/>
            <wp:docPr id="482" name="Grafik 482" descr="J:\3-33\Allgemein\_BFPE\2 in Arbeit\BK Metall\Material\Kletternetz 696687_original_R_K_B_by_Katharina Wieland Müll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3-33\Allgemein\_BFPE\2 in Arbeit\BK Metall\Material\Kletternetz 696687_original_R_K_B_by_Katharina Wieland Müller_pixelio.de.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208530"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r>
        <w:rPr>
          <w:noProof/>
          <w:lang w:eastAsia="de-DE"/>
        </w:rPr>
        <mc:AlternateContent>
          <mc:Choice Requires="wps">
            <w:drawing>
              <wp:anchor distT="0" distB="0" distL="114300" distR="114300" simplePos="0" relativeHeight="252509184" behindDoc="0" locked="0" layoutInCell="1" allowOverlap="1" wp14:anchorId="320FE085" wp14:editId="26251D25">
                <wp:simplePos x="0" y="0"/>
                <wp:positionH relativeFrom="column">
                  <wp:posOffset>3013075</wp:posOffset>
                </wp:positionH>
                <wp:positionV relativeFrom="paragraph">
                  <wp:posOffset>65405</wp:posOffset>
                </wp:positionV>
                <wp:extent cx="2160270" cy="510540"/>
                <wp:effectExtent l="0" t="0" r="0" b="3810"/>
                <wp:wrapNone/>
                <wp:docPr id="720" name="Textfeld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619C" w:rsidRPr="00AC689A" w:rsidRDefault="00FD619C" w:rsidP="000D12AD">
                            <w:pPr>
                              <w:pStyle w:val="TabelleLinks"/>
                              <w:ind w:left="113" w:right="113"/>
                              <w:jc w:val="center"/>
                              <w:rPr>
                                <w:rFonts w:ascii="Univers 55" w:hAnsi="Univers 55"/>
                                <w:sz w:val="16"/>
                                <w:szCs w:val="28"/>
                              </w:rPr>
                            </w:pPr>
                            <w:r w:rsidRPr="00AC689A">
                              <w:rPr>
                                <w:rFonts w:ascii="Univers 55" w:hAnsi="Univers 55"/>
                                <w:color w:val="333333"/>
                                <w:sz w:val="16"/>
                                <w:szCs w:val="28"/>
                                <w:shd w:val="clear" w:color="auto" w:fill="F4F4F4"/>
                              </w:rPr>
                              <w:t>Ich weiß nicht, was ich gesagt habe, bevor ich die Antwort meines Gege</w:t>
                            </w:r>
                            <w:r w:rsidRPr="00AC689A">
                              <w:rPr>
                                <w:rFonts w:ascii="Univers 55" w:hAnsi="Univers 55"/>
                                <w:color w:val="333333"/>
                                <w:sz w:val="16"/>
                                <w:szCs w:val="28"/>
                                <w:shd w:val="clear" w:color="auto" w:fill="F4F4F4"/>
                              </w:rPr>
                              <w:t>n</w:t>
                            </w:r>
                            <w:r w:rsidRPr="00AC689A">
                              <w:rPr>
                                <w:rFonts w:ascii="Univers 55" w:hAnsi="Univers 55"/>
                                <w:color w:val="333333"/>
                                <w:sz w:val="16"/>
                                <w:szCs w:val="28"/>
                                <w:shd w:val="clear" w:color="auto" w:fill="F4F4F4"/>
                              </w:rPr>
                              <w:t>übers gehört habe</w:t>
                            </w:r>
                            <w:r>
                              <w:rPr>
                                <w:rFonts w:ascii="Univers 55" w:hAnsi="Univers 55"/>
                                <w:color w:val="333333"/>
                                <w:sz w:val="16"/>
                                <w:szCs w:val="28"/>
                                <w:shd w:val="clear" w:color="auto" w:fill="F4F4F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720" o:spid="_x0000_s1138" type="#_x0000_t202" style="position:absolute;margin-left:237.25pt;margin-top:5.15pt;width:170.1pt;height:40.2pt;z-index:252509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IRghgIAABsFAAAOAAAAZHJzL2Uyb0RvYy54bWysVNuO2yAQfa/Uf0C8Z32Rc7G1zmovdVVp&#10;e5F2+wEEcIyKgQKJva367x1wkqbbVqqq5sEBZjicmXPg8mrsJdpz64RWNc4uUoy4opoJta3xx8dm&#10;tsLIeaIYkVrxGj9xh6/WL19cDqbiue60ZNwiAFGuGkyNO+9NlSSOdrwn7kIbriDYatsTD1O7TZgl&#10;A6D3MsnTdJEM2jJjNeXOwerdFMTriN+2nPr3beu4R7LGwM3Hr43fTfgm60tSbS0xnaAHGuQfWPRE&#10;KDj0BHVHPEE7K36B6gW12unWX1DdJ7ptBeWxBqgmS59V89ARw2Mt0BxnTm1y/w+Wvtt/sEiwGi9z&#10;6I8iPYj0yEffcslQWIMODcZVkPhgINWPN3oEpWO1ztxr+skhpW87orb82lo9dJwwYJiFncnZ1gnH&#10;BZDN8FYzOIjsvI5AY2v70D5oCAJ0YPJ0UgfIIAqLebZI8yWEKMTmWTovIrmEVMfdxjr/musehUGN&#10;Lagf0cn+3vnAhlTHlHCY01KwRkgZJ3a7uZUW7Qk4pYm/WMCzNKlCstJh24Q4rQBJOCPEAt2o/Ncy&#10;y4v0Ji9nzWK1nBVNMZ+Vy3Q1S7PyplykRVncNd8CwayoOsEYV/dC8aMLs+LvVD7ch8k/0YdoqHE5&#10;z+eTRH8sMo2/3xXZCw+XUoq+xqtTEqmCsK8Ug7JJ5YmQ0zj5mX7sMvTg+B+7Em0QlJ884MfNGD1X&#10;Lo722mj2BMawGnQDieFFgUGn7ReMBridNXafd8RyjOQbBeYqswLURz5Oinn0rj2PbM4jRFGAqrHH&#10;aBre+ukJ2Bkrth2cdLTzNRiyEdErwbkTq4ON4QbGog6vRbji5/OY9eNNW38HAAD//wMAUEsDBBQA&#10;BgAIAAAAIQBvI5U73gAAAAkBAAAPAAAAZHJzL2Rvd25yZXYueG1sTI/LTsMwEEX3SPyDNUjsqF1I&#10;SQlxqoqKDQukFiRYuvEkjvAjst00/D3DCpaje3TvmXozO8smjGkIXsJyIYChb4MefC/h/e35Zg0s&#10;ZeW1ssGjhG9MsGkuL2pV6XD2e5wOuWdU4lOlJJicx4rz1Bp0Ki3CiJ6yLkSnMp2x5zqqM5U7y2+F&#10;uOdODZ4WjBrxyWD7dTg5CR/ODHoXXz87bafdS7ddjXMcpby+mrePwDLO+Q+GX31Sh4acjuHkdWJW&#10;QlEWK0IpEHfACFgvixLYUcKDKIE3Nf//QfMDAAD//wMAUEsBAi0AFAAGAAgAAAAhALaDOJL+AAAA&#10;4QEAABMAAAAAAAAAAAAAAAAAAAAAAFtDb250ZW50X1R5cGVzXS54bWxQSwECLQAUAAYACAAAACEA&#10;OP0h/9YAAACUAQAACwAAAAAAAAAAAAAAAAAvAQAAX3JlbHMvLnJlbHNQSwECLQAUAAYACAAAACEA&#10;5lCEYIYCAAAbBQAADgAAAAAAAAAAAAAAAAAuAgAAZHJzL2Uyb0RvYy54bWxQSwECLQAUAAYACAAA&#10;ACEAbyOVO94AAAAJAQAADwAAAAAAAAAAAAAAAADgBAAAZHJzL2Rvd25yZXYueG1sUEsFBgAAAAAE&#10;AAQA8wAAAOsFAAAAAA==&#10;" stroked="f">
                <v:textbox style="mso-fit-shape-to-text:t">
                  <w:txbxContent>
                    <w:p w:rsidR="00FD619C" w:rsidRPr="00AC689A" w:rsidRDefault="00FD619C" w:rsidP="000D12AD">
                      <w:pPr>
                        <w:pStyle w:val="TabelleLinks"/>
                        <w:ind w:left="113" w:right="113"/>
                        <w:jc w:val="center"/>
                        <w:rPr>
                          <w:rFonts w:ascii="Univers 55" w:hAnsi="Univers 55"/>
                          <w:sz w:val="16"/>
                          <w:szCs w:val="28"/>
                        </w:rPr>
                      </w:pPr>
                      <w:r w:rsidRPr="00AC689A">
                        <w:rPr>
                          <w:rFonts w:ascii="Univers 55" w:hAnsi="Univers 55"/>
                          <w:color w:val="333333"/>
                          <w:sz w:val="16"/>
                          <w:szCs w:val="28"/>
                          <w:shd w:val="clear" w:color="auto" w:fill="F4F4F4"/>
                        </w:rPr>
                        <w:t>Ich weiß nicht, was ich gesagt habe, bevor ich die Antwort meines Gege</w:t>
                      </w:r>
                      <w:r w:rsidRPr="00AC689A">
                        <w:rPr>
                          <w:rFonts w:ascii="Univers 55" w:hAnsi="Univers 55"/>
                          <w:color w:val="333333"/>
                          <w:sz w:val="16"/>
                          <w:szCs w:val="28"/>
                          <w:shd w:val="clear" w:color="auto" w:fill="F4F4F4"/>
                        </w:rPr>
                        <w:t>n</w:t>
                      </w:r>
                      <w:r w:rsidRPr="00AC689A">
                        <w:rPr>
                          <w:rFonts w:ascii="Univers 55" w:hAnsi="Univers 55"/>
                          <w:color w:val="333333"/>
                          <w:sz w:val="16"/>
                          <w:szCs w:val="28"/>
                          <w:shd w:val="clear" w:color="auto" w:fill="F4F4F4"/>
                        </w:rPr>
                        <w:t>übers gehört habe</w:t>
                      </w:r>
                      <w:r>
                        <w:rPr>
                          <w:rFonts w:ascii="Univers 55" w:hAnsi="Univers 55"/>
                          <w:color w:val="333333"/>
                          <w:sz w:val="16"/>
                          <w:szCs w:val="28"/>
                          <w:shd w:val="clear" w:color="auto" w:fill="F4F4F4"/>
                        </w:rPr>
                        <w:t>.</w:t>
                      </w:r>
                    </w:p>
                  </w:txbxContent>
                </v:textbox>
              </v:shape>
            </w:pict>
          </mc:Fallback>
        </mc:AlternateContent>
      </w:r>
    </w:p>
    <w:p w:rsidR="000D12AD"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p>
    <w:p w:rsidR="000D12AD" w:rsidRDefault="000D12AD" w:rsidP="000D12AD">
      <w:pPr>
        <w:ind w:right="214"/>
        <w:rPr>
          <w:rFonts w:ascii="Univers 55" w:hAnsi="Univers 55"/>
          <w:sz w:val="20"/>
          <w:szCs w:val="20"/>
        </w:rPr>
      </w:pPr>
    </w:p>
    <w:p w:rsidR="00BF0F5B" w:rsidRDefault="00BF0F5B" w:rsidP="000D12AD">
      <w:pPr>
        <w:ind w:right="214"/>
        <w:rPr>
          <w:rFonts w:ascii="Univers 55" w:hAnsi="Univers 55"/>
          <w:sz w:val="20"/>
          <w:szCs w:val="20"/>
        </w:rPr>
      </w:pPr>
    </w:p>
    <w:p w:rsidR="00BF0F5B" w:rsidRPr="00B52D58" w:rsidRDefault="00BF0F5B" w:rsidP="00BF0F5B">
      <w:pPr>
        <w:ind w:right="214"/>
        <w:rPr>
          <w:rFonts w:ascii="Source Sans Pro" w:hAnsi="Source Sans Pro"/>
          <w:sz w:val="12"/>
          <w:szCs w:val="12"/>
        </w:rPr>
      </w:pPr>
      <w:r w:rsidRPr="00B52D58">
        <w:rPr>
          <w:rFonts w:ascii="Source Sans Pro" w:hAnsi="Source Sans Pro"/>
          <w:sz w:val="12"/>
          <w:szCs w:val="12"/>
        </w:rPr>
        <w:t xml:space="preserve">© Katharina Wieland Müller  / pixelio.de / www.pixelio.de </w:t>
      </w:r>
    </w:p>
    <w:p w:rsidR="000D12AD" w:rsidRPr="00BF0F5B" w:rsidRDefault="000D12AD" w:rsidP="000D12AD">
      <w:pPr>
        <w:ind w:right="214"/>
        <w:rPr>
          <w:rFonts w:ascii="Univers 55" w:hAnsi="Univers 55"/>
          <w:sz w:val="20"/>
          <w:szCs w:val="20"/>
        </w:rPr>
      </w:pPr>
      <w:r>
        <w:rPr>
          <w:noProof/>
          <w:lang w:eastAsia="de-DE"/>
        </w:rPr>
        <w:drawing>
          <wp:anchor distT="0" distB="0" distL="114300" distR="114300" simplePos="0" relativeHeight="252745728" behindDoc="0" locked="0" layoutInCell="1" allowOverlap="1" wp14:anchorId="78DBCB36" wp14:editId="230FCE5B">
            <wp:simplePos x="0" y="0"/>
            <wp:positionH relativeFrom="column">
              <wp:posOffset>5017770</wp:posOffset>
            </wp:positionH>
            <wp:positionV relativeFrom="paragraph">
              <wp:posOffset>112395</wp:posOffset>
            </wp:positionV>
            <wp:extent cx="427355" cy="415925"/>
            <wp:effectExtent l="0" t="0" r="0" b="3175"/>
            <wp:wrapNone/>
            <wp:docPr id="719" name="Grafik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2"/>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47776" behindDoc="0" locked="0" layoutInCell="1" allowOverlap="1" wp14:anchorId="306C3693" wp14:editId="4276841D">
            <wp:simplePos x="0" y="0"/>
            <wp:positionH relativeFrom="column">
              <wp:posOffset>5930265</wp:posOffset>
            </wp:positionH>
            <wp:positionV relativeFrom="paragraph">
              <wp:posOffset>114300</wp:posOffset>
            </wp:positionV>
            <wp:extent cx="427355" cy="415925"/>
            <wp:effectExtent l="0" t="0" r="0" b="3175"/>
            <wp:wrapNone/>
            <wp:docPr id="718" name="Grafik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46752" behindDoc="0" locked="0" layoutInCell="1" allowOverlap="1" wp14:anchorId="57B716CA" wp14:editId="25F21D73">
            <wp:simplePos x="0" y="0"/>
            <wp:positionH relativeFrom="column">
              <wp:posOffset>5480685</wp:posOffset>
            </wp:positionH>
            <wp:positionV relativeFrom="paragraph">
              <wp:posOffset>111760</wp:posOffset>
            </wp:positionV>
            <wp:extent cx="427355" cy="415925"/>
            <wp:effectExtent l="0" t="0" r="0" b="3175"/>
            <wp:wrapNone/>
            <wp:docPr id="717" name="Grafik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3"/>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pStyle w:val="Textkrper"/>
        <w:ind w:left="1701" w:hanging="1701"/>
        <w:rPr>
          <w:noProof/>
        </w:rPr>
      </w:pPr>
      <w:r w:rsidRPr="001E7C81">
        <w:rPr>
          <w:rStyle w:val="Fett"/>
          <w:sz w:val="22"/>
          <w:szCs w:val="22"/>
        </w:rPr>
        <w:t>Aufgabe N.1</w:t>
      </w:r>
      <w:r w:rsidRPr="00B00EF2">
        <w:rPr>
          <w:b/>
        </w:rPr>
        <w:tab/>
      </w:r>
      <w:r w:rsidRPr="004508F5">
        <w:rPr>
          <w:noProof/>
        </w:rPr>
        <w:t>Die erste Baugruppe ist jetzt erstellt. Viel wurde geschafft und gemacht. Fachthemen wurden erarbeitet und angewe</w:t>
      </w:r>
      <w:r w:rsidR="00BA0E1E">
        <w:rPr>
          <w:noProof/>
        </w:rPr>
        <w:t xml:space="preserve">ndet. Aber wie effizient waren Sie </w:t>
      </w:r>
      <w:r w:rsidRPr="004508F5">
        <w:rPr>
          <w:noProof/>
        </w:rPr>
        <w:t>den</w:t>
      </w:r>
      <w:r>
        <w:rPr>
          <w:noProof/>
        </w:rPr>
        <w:t>n</w:t>
      </w:r>
      <w:r w:rsidRPr="004508F5">
        <w:rPr>
          <w:noProof/>
        </w:rPr>
        <w:t xml:space="preserve"> dabei?</w:t>
      </w:r>
    </w:p>
    <w:p w:rsidR="000D12AD" w:rsidRPr="00CF2BC7" w:rsidRDefault="000D12AD" w:rsidP="000D12AD">
      <w:pPr>
        <w:pStyle w:val="Textkrper"/>
        <w:ind w:left="1701"/>
      </w:pPr>
    </w:p>
    <w:p w:rsidR="000D12AD" w:rsidRDefault="00BA0E1E" w:rsidP="000D12AD">
      <w:pPr>
        <w:pStyle w:val="Textkrper"/>
        <w:ind w:left="1701"/>
        <w:rPr>
          <w:i/>
        </w:rPr>
      </w:pPr>
      <w:r>
        <w:rPr>
          <w:noProof/>
        </w:rPr>
        <w:t>Nehmen Sie sich</w:t>
      </w:r>
      <w:r w:rsidR="000D12AD" w:rsidRPr="004508F5">
        <w:rPr>
          <w:noProof/>
        </w:rPr>
        <w:t xml:space="preserve"> mal ein paar Minuten Zeit</w:t>
      </w:r>
      <w:r>
        <w:rPr>
          <w:noProof/>
        </w:rPr>
        <w:t>.</w:t>
      </w:r>
    </w:p>
    <w:p w:rsidR="000D12AD" w:rsidRPr="00CF2BC7" w:rsidRDefault="000D12AD" w:rsidP="000D12AD">
      <w:pPr>
        <w:pStyle w:val="Textkrper"/>
        <w:ind w:left="1701"/>
      </w:pPr>
    </w:p>
    <w:p w:rsidR="000D12AD" w:rsidRPr="006F4437" w:rsidRDefault="000D12AD" w:rsidP="000D12AD">
      <w:pPr>
        <w:pStyle w:val="Textkrper"/>
        <w:ind w:left="1701"/>
        <w:rPr>
          <w:i/>
        </w:rPr>
      </w:pPr>
      <w:r w:rsidRPr="006F4437">
        <w:rPr>
          <w:i/>
          <w:noProof/>
        </w:rPr>
        <w:t>Beurteile</w:t>
      </w:r>
      <w:r w:rsidR="00BA0E1E">
        <w:rPr>
          <w:i/>
          <w:noProof/>
        </w:rPr>
        <w:t>n Sie ihre Arbeit</w:t>
      </w:r>
      <w:r w:rsidR="00D10EA0">
        <w:rPr>
          <w:i/>
          <w:noProof/>
        </w:rPr>
        <w:t>,</w:t>
      </w:r>
      <w:r w:rsidR="00BA0E1E">
        <w:rPr>
          <w:i/>
          <w:noProof/>
        </w:rPr>
        <w:t xml:space="preserve"> die Sie bisher erbracht haben,</w:t>
      </w:r>
      <w:r w:rsidRPr="006F4437">
        <w:rPr>
          <w:i/>
          <w:noProof/>
        </w:rPr>
        <w:t xml:space="preserve"> anhand der drei Kriterien Inhaltliches, Arbeitstechnik und Zusammenarbeit. Bewerte</w:t>
      </w:r>
      <w:r w:rsidR="00BA0E1E">
        <w:rPr>
          <w:i/>
          <w:noProof/>
        </w:rPr>
        <w:t>n Sie Ihre</w:t>
      </w:r>
      <w:r w:rsidRPr="006F4437">
        <w:rPr>
          <w:i/>
          <w:noProof/>
        </w:rPr>
        <w:t xml:space="preserve"> Le</w:t>
      </w:r>
      <w:r w:rsidR="00BA0E1E">
        <w:rPr>
          <w:i/>
          <w:noProof/>
        </w:rPr>
        <w:t>istung jeweils von 1–</w:t>
      </w:r>
      <w:r w:rsidRPr="006F4437">
        <w:rPr>
          <w:i/>
          <w:noProof/>
        </w:rPr>
        <w:t>5, wobei die 1 für schlecht erfüllt und die 5 für voll erfüllt steht.</w:t>
      </w:r>
    </w:p>
    <w:p w:rsidR="000D12AD" w:rsidRPr="006F4437" w:rsidRDefault="000D12AD" w:rsidP="000D12AD">
      <w:pPr>
        <w:pStyle w:val="Textkrper"/>
        <w:ind w:left="1701"/>
        <w:rPr>
          <w:i/>
        </w:rPr>
      </w:pPr>
      <w:r w:rsidRPr="006F4437">
        <w:rPr>
          <w:i/>
          <w:noProof/>
        </w:rPr>
        <w:t>Schreibe</w:t>
      </w:r>
      <w:r w:rsidR="00BA0E1E">
        <w:rPr>
          <w:i/>
          <w:noProof/>
        </w:rPr>
        <w:t>n Sie</w:t>
      </w:r>
      <w:r w:rsidRPr="006F4437">
        <w:rPr>
          <w:i/>
          <w:noProof/>
        </w:rPr>
        <w:t xml:space="preserve"> zu jedem Punkt zwei konkrete Beispiele auf, die zeigen</w:t>
      </w:r>
      <w:r w:rsidR="00BA0E1E">
        <w:rPr>
          <w:i/>
          <w:noProof/>
        </w:rPr>
        <w:t>, wo Sie die von Ihnen</w:t>
      </w:r>
      <w:r w:rsidRPr="006F4437">
        <w:rPr>
          <w:i/>
          <w:noProof/>
        </w:rPr>
        <w:t xml:space="preserve"> f</w:t>
      </w:r>
      <w:r w:rsidR="00BA0E1E">
        <w:rPr>
          <w:i/>
          <w:noProof/>
        </w:rPr>
        <w:t>estgelegte Leistung gezeigt haben</w:t>
      </w:r>
      <w:r w:rsidRPr="006F4437">
        <w:rPr>
          <w:i/>
          <w:noProof/>
        </w:rPr>
        <w:t>.</w:t>
      </w:r>
    </w:p>
    <w:p w:rsidR="000D12AD" w:rsidRPr="00B37800" w:rsidRDefault="000D12AD" w:rsidP="000D12AD">
      <w:pPr>
        <w:pStyle w:val="Textkrper"/>
        <w:ind w:left="1701"/>
        <w:rPr>
          <w:b/>
        </w:rPr>
      </w:pPr>
    </w:p>
    <w:p w:rsidR="000D12AD" w:rsidRPr="00B37800" w:rsidRDefault="000D12AD" w:rsidP="000D12AD">
      <w:pPr>
        <w:pStyle w:val="Textkrper"/>
        <w:ind w:left="1701"/>
        <w:rPr>
          <w:b/>
        </w:rPr>
      </w:pPr>
      <w:r w:rsidRPr="00B37800">
        <w:rPr>
          <w:b/>
          <w:noProof/>
        </w:rPr>
        <w:t>1. Fachliches</w:t>
      </w:r>
    </w:p>
    <w:p w:rsidR="000D12AD" w:rsidRDefault="000D12AD" w:rsidP="000D12AD">
      <w:pPr>
        <w:pStyle w:val="Textkrper"/>
        <w:ind w:left="1701"/>
        <w:rPr>
          <w:noProof/>
        </w:rPr>
      </w:pPr>
      <w:r>
        <w:rPr>
          <w:noProof/>
        </w:rPr>
        <w:t>(</w:t>
      </w:r>
      <w:r w:rsidR="00BA0E1E">
        <w:rPr>
          <w:noProof/>
        </w:rPr>
        <w:t>Haben Sie</w:t>
      </w:r>
      <w:r w:rsidRPr="004508F5">
        <w:rPr>
          <w:noProof/>
        </w:rPr>
        <w:t xml:space="preserve"> die gelernt</w:t>
      </w:r>
      <w:r>
        <w:rPr>
          <w:noProof/>
        </w:rPr>
        <w:t xml:space="preserve">en Inhalte verstanden, so dass </w:t>
      </w:r>
      <w:r w:rsidR="00BA0E1E">
        <w:rPr>
          <w:noProof/>
        </w:rPr>
        <w:t xml:space="preserve">Sie </w:t>
      </w:r>
      <w:r w:rsidRPr="004508F5">
        <w:rPr>
          <w:noProof/>
        </w:rPr>
        <w:t>sie in der Werkstatt richti</w:t>
      </w:r>
      <w:r w:rsidR="00BA0E1E">
        <w:rPr>
          <w:noProof/>
        </w:rPr>
        <w:t>g</w:t>
      </w:r>
      <w:r w:rsidR="00BF3836">
        <w:rPr>
          <w:noProof/>
        </w:rPr>
        <w:t xml:space="preserve"> einsetzten können? Verstehen Si</w:t>
      </w:r>
      <w:r w:rsidR="00BA0E1E">
        <w:rPr>
          <w:noProof/>
        </w:rPr>
        <w:t>e</w:t>
      </w:r>
      <w:r w:rsidRPr="004508F5">
        <w:rPr>
          <w:noProof/>
        </w:rPr>
        <w:t xml:space="preserve"> die Prinzipien</w:t>
      </w:r>
      <w:r w:rsidR="00D10EA0">
        <w:rPr>
          <w:noProof/>
        </w:rPr>
        <w:t>,</w:t>
      </w:r>
      <w:r w:rsidRPr="004508F5">
        <w:rPr>
          <w:noProof/>
        </w:rPr>
        <w:t xml:space="preserve"> die dahinterstec</w:t>
      </w:r>
      <w:r>
        <w:rPr>
          <w:noProof/>
        </w:rPr>
        <w:t>ken?</w:t>
      </w:r>
      <w:r w:rsidRPr="004508F5">
        <w:rPr>
          <w:noProof/>
        </w:rPr>
        <w:t>)</w:t>
      </w:r>
    </w:p>
    <w:p w:rsidR="000D12AD" w:rsidRPr="00CF2BC7" w:rsidRDefault="000D12AD" w:rsidP="000D12AD">
      <w:pPr>
        <w:spacing w:line="240" w:lineRule="auto"/>
        <w:rPr>
          <w:rFonts w:ascii="Univers 55" w:hAnsi="Univers 55"/>
          <w:sz w:val="20"/>
          <w:szCs w:val="20"/>
        </w:rPr>
      </w:pPr>
      <w:r>
        <w:rPr>
          <w:rFonts w:ascii="Univers 55" w:hAnsi="Univers 55"/>
          <w:sz w:val="20"/>
          <w:szCs w:val="20"/>
        </w:rPr>
        <w:br w:type="page"/>
      </w:r>
    </w:p>
    <w:p w:rsidR="000D12AD" w:rsidRPr="00BF0F5B" w:rsidRDefault="000D12AD" w:rsidP="00F71E7A">
      <w:pPr>
        <w:pStyle w:val="Textkrper"/>
        <w:spacing w:line="240" w:lineRule="auto"/>
        <w:ind w:left="1701" w:hanging="1701"/>
        <w:rPr>
          <w:rStyle w:val="Fett"/>
          <w:sz w:val="22"/>
          <w:szCs w:val="22"/>
        </w:rPr>
      </w:pPr>
      <w:r w:rsidRPr="00BF0F5B">
        <w:rPr>
          <w:rStyle w:val="Fett"/>
          <w:sz w:val="22"/>
          <w:szCs w:val="22"/>
        </w:rPr>
        <w:lastRenderedPageBreak/>
        <w:t>Bewertung:</w:t>
      </w:r>
    </w:p>
    <w:p w:rsidR="000D12AD" w:rsidRPr="00BF0F5B" w:rsidRDefault="00DD5832" w:rsidP="00DD5832">
      <w:pPr>
        <w:pStyle w:val="Textkrper"/>
        <w:spacing w:line="480" w:lineRule="auto"/>
        <w:ind w:firstLine="708"/>
        <w:rPr>
          <w:noProof/>
        </w:rPr>
      </w:pPr>
      <w:r>
        <w:rPr>
          <w:noProof/>
        </w:rPr>
        <w:t xml:space="preserve">                </w:t>
      </w:r>
      <w:r w:rsidR="000D12AD" w:rsidRPr="00BF0F5B">
        <w:rPr>
          <w:noProof/>
        </w:rPr>
        <w:t>Beispiel 1:</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F71E7A" w:rsidRDefault="000D12AD" w:rsidP="00F71E7A">
      <w:pPr>
        <w:pStyle w:val="Textkrper"/>
        <w:spacing w:line="480" w:lineRule="auto"/>
      </w:pPr>
      <w:r w:rsidRPr="00BF0F5B">
        <w:tab/>
      </w:r>
      <w:r w:rsidRPr="00BF0F5B">
        <w:tab/>
        <w:t>___________________________________________________________</w:t>
      </w:r>
    </w:p>
    <w:p w:rsidR="000D12AD" w:rsidRPr="00BF0F5B" w:rsidRDefault="00DD5832" w:rsidP="00DD5832">
      <w:pPr>
        <w:pStyle w:val="Textkrper"/>
        <w:spacing w:line="480" w:lineRule="auto"/>
        <w:ind w:firstLine="708"/>
        <w:rPr>
          <w:noProof/>
        </w:rPr>
      </w:pPr>
      <w:r>
        <w:rPr>
          <w:noProof/>
        </w:rPr>
        <w:t xml:space="preserve">                </w:t>
      </w:r>
      <w:r w:rsidR="000D12AD" w:rsidRPr="00BF0F5B">
        <w:rPr>
          <w:noProof/>
        </w:rPr>
        <w:t>Beispiel 2:</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BF0F5B" w:rsidRDefault="000D12AD" w:rsidP="00461816">
      <w:pPr>
        <w:pStyle w:val="Textkrper"/>
        <w:spacing w:line="480" w:lineRule="auto"/>
      </w:pPr>
      <w:r w:rsidRPr="00BF0F5B">
        <w:tab/>
      </w:r>
      <w:r w:rsidRPr="00BF0F5B">
        <w:tab/>
        <w:t>___________________________________________________________</w:t>
      </w:r>
    </w:p>
    <w:p w:rsidR="000D12AD" w:rsidRPr="00BF0F5B" w:rsidRDefault="00DD5832" w:rsidP="00DD5832">
      <w:pPr>
        <w:pStyle w:val="Textkrper"/>
        <w:rPr>
          <w:b/>
          <w:noProof/>
        </w:rPr>
      </w:pPr>
      <w:r>
        <w:rPr>
          <w:b/>
          <w:noProof/>
        </w:rPr>
        <w:t xml:space="preserve">                               </w:t>
      </w:r>
      <w:r w:rsidR="003D2827">
        <w:rPr>
          <w:b/>
          <w:noProof/>
        </w:rPr>
        <w:t xml:space="preserve"> </w:t>
      </w:r>
      <w:r>
        <w:rPr>
          <w:b/>
          <w:noProof/>
        </w:rPr>
        <w:t xml:space="preserve"> </w:t>
      </w:r>
      <w:r w:rsidR="000D12AD" w:rsidRPr="00BF0F5B">
        <w:rPr>
          <w:b/>
          <w:noProof/>
        </w:rPr>
        <w:t>2. Methodik</w:t>
      </w:r>
    </w:p>
    <w:p w:rsidR="00DD5832" w:rsidRDefault="00DD5832" w:rsidP="00DD5832">
      <w:pPr>
        <w:pStyle w:val="Textkrper"/>
        <w:ind w:firstLine="708"/>
        <w:rPr>
          <w:noProof/>
        </w:rPr>
      </w:pPr>
      <w:r>
        <w:rPr>
          <w:noProof/>
        </w:rPr>
        <w:t xml:space="preserve">                </w:t>
      </w:r>
      <w:r w:rsidR="000D12AD" w:rsidRPr="00BF0F5B">
        <w:rPr>
          <w:noProof/>
        </w:rPr>
        <w:t>(</w:t>
      </w:r>
      <w:r w:rsidR="00D10EA0">
        <w:rPr>
          <w:noProof/>
        </w:rPr>
        <w:t>Können Sie</w:t>
      </w:r>
      <w:r w:rsidR="000D12AD" w:rsidRPr="00BF0F5B">
        <w:rPr>
          <w:noProof/>
        </w:rPr>
        <w:t xml:space="preserve"> die vorgegebenen Arbeitstechniken richtig anwenden? </w:t>
      </w:r>
    </w:p>
    <w:p w:rsidR="00DD5832" w:rsidRDefault="00DD5832" w:rsidP="00DD5832">
      <w:pPr>
        <w:pStyle w:val="Textkrper"/>
        <w:ind w:firstLine="708"/>
        <w:rPr>
          <w:noProof/>
        </w:rPr>
      </w:pPr>
      <w:r>
        <w:rPr>
          <w:noProof/>
        </w:rPr>
        <w:t xml:space="preserve">                </w:t>
      </w:r>
      <w:r w:rsidR="000D12AD" w:rsidRPr="00BF0F5B">
        <w:rPr>
          <w:noProof/>
        </w:rPr>
        <w:t xml:space="preserve">Sind </w:t>
      </w:r>
      <w:r w:rsidR="00D10EA0">
        <w:rPr>
          <w:noProof/>
        </w:rPr>
        <w:t>Ihre</w:t>
      </w:r>
      <w:r w:rsidR="000D12AD" w:rsidRPr="00BF0F5B">
        <w:rPr>
          <w:noProof/>
        </w:rPr>
        <w:t xml:space="preserve"> festgehaltenen Arbeitsergebnisse so, dass </w:t>
      </w:r>
      <w:r w:rsidR="00D10EA0">
        <w:rPr>
          <w:noProof/>
        </w:rPr>
        <w:t>Sie</w:t>
      </w:r>
      <w:r w:rsidR="000D12AD" w:rsidRPr="00BF0F5B">
        <w:rPr>
          <w:noProof/>
        </w:rPr>
        <w:t xml:space="preserve"> gut mit und an</w:t>
      </w:r>
    </w:p>
    <w:p w:rsidR="000D12AD" w:rsidRPr="00BF0F5B" w:rsidRDefault="00DD5832" w:rsidP="00DD5832">
      <w:pPr>
        <w:pStyle w:val="Textkrper"/>
        <w:ind w:firstLine="708"/>
        <w:rPr>
          <w:noProof/>
        </w:rPr>
      </w:pPr>
      <w:r>
        <w:rPr>
          <w:noProof/>
        </w:rPr>
        <w:t xml:space="preserve">               </w:t>
      </w:r>
      <w:r w:rsidR="000D12AD" w:rsidRPr="00BF0F5B">
        <w:rPr>
          <w:noProof/>
        </w:rPr>
        <w:t xml:space="preserve"> ihnen </w:t>
      </w:r>
      <w:r w:rsidR="00D10EA0">
        <w:rPr>
          <w:noProof/>
        </w:rPr>
        <w:t>lernen</w:t>
      </w:r>
      <w:r w:rsidR="000D12AD" w:rsidRPr="00BF0F5B">
        <w:rPr>
          <w:noProof/>
        </w:rPr>
        <w:t>?)</w:t>
      </w:r>
    </w:p>
    <w:p w:rsidR="000D12AD" w:rsidRDefault="000D12AD" w:rsidP="000D12AD">
      <w:pPr>
        <w:ind w:left="1701" w:right="214"/>
        <w:rPr>
          <w:rFonts w:ascii="Source Sans Pro" w:hAnsi="Source Sans Pro"/>
          <w:noProof/>
          <w:sz w:val="20"/>
          <w:szCs w:val="20"/>
        </w:rPr>
      </w:pPr>
    </w:p>
    <w:p w:rsidR="00DD5832" w:rsidRPr="00BF0F5B" w:rsidRDefault="00DD5832" w:rsidP="000D12AD">
      <w:pPr>
        <w:ind w:left="1701" w:right="214"/>
        <w:rPr>
          <w:rFonts w:ascii="Source Sans Pro" w:hAnsi="Source Sans Pro"/>
          <w:noProof/>
          <w:sz w:val="20"/>
          <w:szCs w:val="20"/>
        </w:rPr>
      </w:pPr>
    </w:p>
    <w:p w:rsidR="000D12AD" w:rsidRPr="00BF0F5B" w:rsidRDefault="000D12AD" w:rsidP="000D12AD">
      <w:pPr>
        <w:pStyle w:val="Textkrper"/>
        <w:ind w:left="1701" w:hanging="1701"/>
        <w:rPr>
          <w:rStyle w:val="Fett"/>
          <w:sz w:val="22"/>
          <w:szCs w:val="22"/>
        </w:rPr>
      </w:pPr>
      <w:r w:rsidRPr="00BF0F5B">
        <w:rPr>
          <w:rStyle w:val="Fett"/>
          <w:sz w:val="22"/>
          <w:szCs w:val="22"/>
        </w:rPr>
        <w:t>Bewertung:</w:t>
      </w:r>
    </w:p>
    <w:p w:rsidR="000D12AD" w:rsidRPr="00BF0F5B" w:rsidRDefault="00DD5832" w:rsidP="00DD5832">
      <w:pPr>
        <w:pStyle w:val="Textkrper"/>
        <w:spacing w:line="480" w:lineRule="auto"/>
        <w:ind w:firstLine="708"/>
        <w:rPr>
          <w:noProof/>
        </w:rPr>
      </w:pPr>
      <w:r>
        <w:rPr>
          <w:noProof/>
        </w:rPr>
        <w:t xml:space="preserve">                </w:t>
      </w:r>
      <w:r w:rsidR="000D12AD" w:rsidRPr="00BF0F5B">
        <w:rPr>
          <w:noProof/>
        </w:rPr>
        <w:t>Beispiel 1:</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F71E7A" w:rsidRDefault="000D12AD" w:rsidP="00F71E7A">
      <w:pPr>
        <w:pStyle w:val="Textkrper"/>
        <w:spacing w:line="480" w:lineRule="auto"/>
      </w:pPr>
      <w:r w:rsidRPr="00BF0F5B">
        <w:tab/>
      </w:r>
      <w:r w:rsidRPr="00BF0F5B">
        <w:tab/>
        <w:t>___________________________________________________________</w:t>
      </w:r>
    </w:p>
    <w:p w:rsidR="000D12AD" w:rsidRPr="00BF0F5B" w:rsidRDefault="00DD5832" w:rsidP="00DD5832">
      <w:pPr>
        <w:pStyle w:val="Textkrper"/>
        <w:spacing w:line="480" w:lineRule="auto"/>
        <w:ind w:firstLine="708"/>
        <w:rPr>
          <w:noProof/>
        </w:rPr>
      </w:pPr>
      <w:r>
        <w:rPr>
          <w:noProof/>
        </w:rPr>
        <w:t xml:space="preserve">                </w:t>
      </w:r>
      <w:r w:rsidR="000D12AD" w:rsidRPr="00BF0F5B">
        <w:rPr>
          <w:noProof/>
        </w:rPr>
        <w:t>Beispiel 2:</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461816" w:rsidRDefault="000D12AD" w:rsidP="00461816">
      <w:pPr>
        <w:pStyle w:val="Textkrper"/>
        <w:spacing w:line="480" w:lineRule="auto"/>
      </w:pPr>
      <w:r w:rsidRPr="00BF0F5B">
        <w:tab/>
      </w:r>
      <w:r w:rsidRPr="00BF0F5B">
        <w:tab/>
        <w:t>___________________________________________________________</w:t>
      </w:r>
    </w:p>
    <w:p w:rsidR="000D12AD" w:rsidRPr="00BF0F5B" w:rsidRDefault="00DD5832" w:rsidP="00DD5832">
      <w:pPr>
        <w:pStyle w:val="Textkrper"/>
        <w:rPr>
          <w:b/>
          <w:noProof/>
        </w:rPr>
      </w:pPr>
      <w:r>
        <w:rPr>
          <w:b/>
          <w:noProof/>
        </w:rPr>
        <w:t xml:space="preserve">   </w:t>
      </w:r>
      <w:r>
        <w:rPr>
          <w:b/>
          <w:noProof/>
        </w:rPr>
        <w:tab/>
        <w:t xml:space="preserve">                </w:t>
      </w:r>
      <w:r w:rsidR="000D12AD" w:rsidRPr="00BF0F5B">
        <w:rPr>
          <w:b/>
          <w:noProof/>
        </w:rPr>
        <w:t>3. Zusammenarbeit</w:t>
      </w:r>
    </w:p>
    <w:p w:rsidR="00DD5832" w:rsidRDefault="00DD5832" w:rsidP="00DD5832">
      <w:pPr>
        <w:pStyle w:val="Textkrper"/>
        <w:ind w:firstLine="708"/>
        <w:rPr>
          <w:noProof/>
        </w:rPr>
      </w:pPr>
      <w:r>
        <w:rPr>
          <w:noProof/>
        </w:rPr>
        <w:t xml:space="preserve">                </w:t>
      </w:r>
      <w:r w:rsidR="00BF3836" w:rsidRPr="00BF0F5B">
        <w:rPr>
          <w:noProof/>
        </w:rPr>
        <w:t>(Nutzen Sie</w:t>
      </w:r>
      <w:r w:rsidR="000D12AD" w:rsidRPr="00BF0F5B">
        <w:rPr>
          <w:noProof/>
        </w:rPr>
        <w:t xml:space="preserve"> die Zusammenarbeit mit </w:t>
      </w:r>
      <w:r w:rsidR="00D10EA0">
        <w:rPr>
          <w:noProof/>
        </w:rPr>
        <w:t>I</w:t>
      </w:r>
      <w:r w:rsidR="00BF3836" w:rsidRPr="00BF0F5B">
        <w:rPr>
          <w:noProof/>
        </w:rPr>
        <w:t>hr</w:t>
      </w:r>
      <w:r w:rsidR="000D12AD" w:rsidRPr="00BF0F5B">
        <w:rPr>
          <w:noProof/>
        </w:rPr>
        <w:t xml:space="preserve">en </w:t>
      </w:r>
      <w:r w:rsidR="00BF3836" w:rsidRPr="00BF0F5B">
        <w:rPr>
          <w:noProof/>
        </w:rPr>
        <w:t>Mits</w:t>
      </w:r>
      <w:r w:rsidR="000D12AD" w:rsidRPr="00BF0F5B">
        <w:rPr>
          <w:noProof/>
        </w:rPr>
        <w:t>chülern</w:t>
      </w:r>
      <w:r w:rsidR="00BF3836" w:rsidRPr="00BF0F5B">
        <w:rPr>
          <w:noProof/>
        </w:rPr>
        <w:t>,</w:t>
      </w:r>
      <w:r w:rsidR="000D12AD" w:rsidRPr="00BF0F5B">
        <w:rPr>
          <w:noProof/>
        </w:rPr>
        <w:t xml:space="preserve"> um weiter zu</w:t>
      </w:r>
    </w:p>
    <w:p w:rsidR="00DD5832" w:rsidRDefault="00DD5832" w:rsidP="00DD5832">
      <w:pPr>
        <w:pStyle w:val="Textkrper"/>
        <w:ind w:firstLine="708"/>
        <w:rPr>
          <w:noProof/>
        </w:rPr>
      </w:pPr>
      <w:r>
        <w:rPr>
          <w:noProof/>
        </w:rPr>
        <w:t xml:space="preserve">               </w:t>
      </w:r>
      <w:r w:rsidR="000D12AD" w:rsidRPr="00BF0F5B">
        <w:rPr>
          <w:noProof/>
        </w:rPr>
        <w:t xml:space="preserve"> kommen? Wer hilft </w:t>
      </w:r>
      <w:r w:rsidR="00BF3836" w:rsidRPr="00BF0F5B">
        <w:rPr>
          <w:noProof/>
        </w:rPr>
        <w:t>Ihnen</w:t>
      </w:r>
      <w:r w:rsidR="000D12AD" w:rsidRPr="00BF0F5B">
        <w:rPr>
          <w:noProof/>
        </w:rPr>
        <w:t xml:space="preserve"> weiter, wenn </w:t>
      </w:r>
      <w:r w:rsidR="00BF3836" w:rsidRPr="00BF0F5B">
        <w:rPr>
          <w:noProof/>
        </w:rPr>
        <w:t>Sie an einem Punkt stocken und wie</w:t>
      </w:r>
    </w:p>
    <w:p w:rsidR="000D12AD" w:rsidRDefault="00DD5832" w:rsidP="00DD5832">
      <w:pPr>
        <w:pStyle w:val="Textkrper"/>
        <w:ind w:firstLine="708"/>
        <w:rPr>
          <w:noProof/>
        </w:rPr>
      </w:pPr>
      <w:r>
        <w:rPr>
          <w:noProof/>
        </w:rPr>
        <w:t xml:space="preserve">               </w:t>
      </w:r>
      <w:r w:rsidR="00BF3836" w:rsidRPr="00BF0F5B">
        <w:rPr>
          <w:noProof/>
        </w:rPr>
        <w:t xml:space="preserve"> bringen Sie s</w:t>
      </w:r>
      <w:r w:rsidR="000D12AD" w:rsidRPr="00BF0F5B">
        <w:rPr>
          <w:noProof/>
        </w:rPr>
        <w:t>ich ein? Nur gemeinsam kommt man ans Ziel.)</w:t>
      </w:r>
    </w:p>
    <w:p w:rsidR="00DD5832" w:rsidRPr="00DD5832" w:rsidRDefault="00DD5832" w:rsidP="00DD5832">
      <w:pPr>
        <w:pStyle w:val="Textkrper-Erstzeileneinzug"/>
        <w:rPr>
          <w:lang w:eastAsia="de-DE"/>
        </w:rPr>
      </w:pPr>
    </w:p>
    <w:p w:rsidR="000D12AD" w:rsidRPr="00BF0F5B" w:rsidRDefault="000D12AD" w:rsidP="000D12AD">
      <w:pPr>
        <w:ind w:left="2127" w:right="214"/>
        <w:rPr>
          <w:rFonts w:ascii="Source Sans Pro" w:hAnsi="Source Sans Pro"/>
          <w:sz w:val="20"/>
          <w:szCs w:val="20"/>
        </w:rPr>
      </w:pPr>
    </w:p>
    <w:p w:rsidR="000D12AD" w:rsidRPr="00BF0F5B" w:rsidRDefault="000D12AD" w:rsidP="000D12AD">
      <w:pPr>
        <w:pStyle w:val="Textkrper"/>
        <w:ind w:left="1701" w:hanging="1701"/>
        <w:rPr>
          <w:b/>
          <w:i/>
          <w:noProof/>
          <w:sz w:val="22"/>
          <w:szCs w:val="22"/>
        </w:rPr>
      </w:pPr>
      <w:r w:rsidRPr="00BF0F5B">
        <w:rPr>
          <w:rStyle w:val="Fett"/>
          <w:sz w:val="22"/>
          <w:szCs w:val="22"/>
        </w:rPr>
        <w:t>Bewertung</w:t>
      </w:r>
      <w:r w:rsidRPr="00BF0F5B">
        <w:rPr>
          <w:b/>
          <w:i/>
          <w:noProof/>
          <w:sz w:val="22"/>
          <w:szCs w:val="22"/>
        </w:rPr>
        <w:t>:</w:t>
      </w:r>
    </w:p>
    <w:p w:rsidR="000D12AD" w:rsidRPr="00BF0F5B" w:rsidRDefault="003D2827" w:rsidP="003D2827">
      <w:pPr>
        <w:pStyle w:val="Textkrper"/>
        <w:spacing w:line="480" w:lineRule="auto"/>
        <w:rPr>
          <w:noProof/>
        </w:rPr>
      </w:pPr>
      <w:r>
        <w:rPr>
          <w:noProof/>
        </w:rPr>
        <w:t xml:space="preserve">                                 </w:t>
      </w:r>
      <w:r w:rsidR="000D12AD" w:rsidRPr="00BF0F5B">
        <w:rPr>
          <w:noProof/>
        </w:rPr>
        <w:t>Beispiel 1:</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F71E7A" w:rsidRDefault="000D12AD" w:rsidP="00F71E7A">
      <w:pPr>
        <w:pStyle w:val="Textkrper"/>
        <w:spacing w:line="480" w:lineRule="auto"/>
      </w:pPr>
      <w:r w:rsidRPr="00BF0F5B">
        <w:tab/>
      </w:r>
      <w:r w:rsidRPr="00BF0F5B">
        <w:tab/>
        <w:t>___________________________________________________________</w:t>
      </w:r>
    </w:p>
    <w:p w:rsidR="000D12AD" w:rsidRPr="00BF0F5B" w:rsidRDefault="003D2827" w:rsidP="003D2827">
      <w:pPr>
        <w:pStyle w:val="Textkrper"/>
        <w:spacing w:line="480" w:lineRule="auto"/>
        <w:rPr>
          <w:noProof/>
        </w:rPr>
      </w:pPr>
      <w:r>
        <w:rPr>
          <w:noProof/>
        </w:rPr>
        <w:t xml:space="preserve">                                 </w:t>
      </w:r>
      <w:r w:rsidR="000D12AD" w:rsidRPr="00BF0F5B">
        <w:rPr>
          <w:noProof/>
        </w:rPr>
        <w:t>Beispiel 2:</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BF0F5B" w:rsidRDefault="000D12AD" w:rsidP="000D12AD">
      <w:pPr>
        <w:ind w:right="214"/>
        <w:rPr>
          <w:rFonts w:ascii="Source Sans Pro" w:hAnsi="Source Sans Pro"/>
          <w:noProof/>
          <w:sz w:val="20"/>
          <w:szCs w:val="20"/>
        </w:rPr>
      </w:pPr>
      <w:r w:rsidRPr="00BF0F5B">
        <w:rPr>
          <w:rFonts w:ascii="Source Sans Pro" w:hAnsi="Source Sans Pro"/>
          <w:noProof/>
          <w:lang w:eastAsia="de-DE"/>
        </w:rPr>
        <w:drawing>
          <wp:anchor distT="0" distB="0" distL="114300" distR="114300" simplePos="0" relativeHeight="252976128" behindDoc="0" locked="0" layoutInCell="1" allowOverlap="1" wp14:anchorId="546084FD" wp14:editId="15DAD14D">
            <wp:simplePos x="0" y="0"/>
            <wp:positionH relativeFrom="column">
              <wp:posOffset>5840730</wp:posOffset>
            </wp:positionH>
            <wp:positionV relativeFrom="paragraph">
              <wp:posOffset>69215</wp:posOffset>
            </wp:positionV>
            <wp:extent cx="427355" cy="415925"/>
            <wp:effectExtent l="0" t="0" r="0" b="3175"/>
            <wp:wrapNone/>
            <wp:docPr id="716" name="Grafik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F5B">
        <w:rPr>
          <w:rFonts w:ascii="Source Sans Pro" w:hAnsi="Source Sans Pro"/>
          <w:noProof/>
          <w:lang w:eastAsia="de-DE"/>
        </w:rPr>
        <w:drawing>
          <wp:anchor distT="0" distB="0" distL="114300" distR="114300" simplePos="0" relativeHeight="252975104" behindDoc="0" locked="0" layoutInCell="1" allowOverlap="1" wp14:anchorId="069C4653" wp14:editId="34429F57">
            <wp:simplePos x="0" y="0"/>
            <wp:positionH relativeFrom="column">
              <wp:posOffset>5390515</wp:posOffset>
            </wp:positionH>
            <wp:positionV relativeFrom="paragraph">
              <wp:posOffset>66040</wp:posOffset>
            </wp:positionV>
            <wp:extent cx="427355" cy="415925"/>
            <wp:effectExtent l="0" t="0" r="0" b="3175"/>
            <wp:wrapNone/>
            <wp:docPr id="715" name="Grafik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F5B">
        <w:rPr>
          <w:rFonts w:ascii="Source Sans Pro" w:hAnsi="Source Sans Pro"/>
          <w:noProof/>
          <w:lang w:eastAsia="de-DE"/>
        </w:rPr>
        <w:drawing>
          <wp:anchor distT="0" distB="0" distL="114300" distR="114300" simplePos="0" relativeHeight="252974080" behindDoc="0" locked="0" layoutInCell="1" allowOverlap="1" wp14:anchorId="7AE7A77D" wp14:editId="24117347">
            <wp:simplePos x="0" y="0"/>
            <wp:positionH relativeFrom="column">
              <wp:posOffset>4928235</wp:posOffset>
            </wp:positionH>
            <wp:positionV relativeFrom="paragraph">
              <wp:posOffset>67310</wp:posOffset>
            </wp:positionV>
            <wp:extent cx="427355" cy="415925"/>
            <wp:effectExtent l="0" t="0" r="0" b="3175"/>
            <wp:wrapNone/>
            <wp:docPr id="714" name="Grafik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F5B">
        <w:rPr>
          <w:rFonts w:ascii="Source Sans Pro" w:hAnsi="Source Sans Pro"/>
          <w:noProof/>
          <w:lang w:eastAsia="de-DE"/>
        </w:rPr>
        <w:drawing>
          <wp:anchor distT="0" distB="0" distL="114300" distR="114300" simplePos="0" relativeHeight="252748800" behindDoc="0" locked="0" layoutInCell="1" allowOverlap="1" wp14:anchorId="4C8030DA" wp14:editId="6CDEEEAA">
            <wp:simplePos x="0" y="0"/>
            <wp:positionH relativeFrom="column">
              <wp:posOffset>-1602105</wp:posOffset>
            </wp:positionH>
            <wp:positionV relativeFrom="paragraph">
              <wp:posOffset>185420</wp:posOffset>
            </wp:positionV>
            <wp:extent cx="427355" cy="415925"/>
            <wp:effectExtent l="0" t="0" r="0" b="3175"/>
            <wp:wrapNone/>
            <wp:docPr id="713" name="Grafik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2827" w:rsidRDefault="000D12AD" w:rsidP="000D12AD">
      <w:pPr>
        <w:ind w:left="1701" w:right="214" w:hanging="1701"/>
        <w:jc w:val="both"/>
        <w:rPr>
          <w:rFonts w:ascii="Source Sans Pro" w:eastAsia="Times New Roman" w:hAnsi="Source Sans Pro" w:cs="Times New Roman"/>
          <w:i/>
          <w:noProof/>
          <w:sz w:val="20"/>
          <w:szCs w:val="20"/>
          <w:lang w:eastAsia="de-DE"/>
        </w:rPr>
      </w:pPr>
      <w:r w:rsidRPr="00BF0F5B">
        <w:rPr>
          <w:rStyle w:val="Fett"/>
          <w:rFonts w:ascii="Source Sans Pro" w:eastAsia="Times New Roman" w:hAnsi="Source Sans Pro" w:cs="Times New Roman"/>
          <w:lang w:eastAsia="de-DE"/>
        </w:rPr>
        <w:t>Aufgabe N.2</w:t>
      </w:r>
      <w:r w:rsidR="00494A75">
        <w:rPr>
          <w:rFonts w:ascii="Source Sans Pro" w:hAnsi="Source Sans Pro"/>
          <w:b/>
          <w:sz w:val="20"/>
          <w:szCs w:val="20"/>
        </w:rPr>
        <w:t xml:space="preserve">  </w:t>
      </w:r>
      <w:r w:rsidR="00971E66">
        <w:rPr>
          <w:rFonts w:ascii="Source Sans Pro" w:hAnsi="Source Sans Pro"/>
          <w:b/>
          <w:sz w:val="20"/>
          <w:szCs w:val="20"/>
        </w:rPr>
        <w:t xml:space="preserve"> </w:t>
      </w:r>
      <w:r w:rsidR="003D2827">
        <w:rPr>
          <w:rFonts w:ascii="Source Sans Pro" w:hAnsi="Source Sans Pro"/>
          <w:b/>
          <w:sz w:val="20"/>
          <w:szCs w:val="20"/>
        </w:rPr>
        <w:t xml:space="preserve"> </w:t>
      </w:r>
      <w:r w:rsidR="00BF3836" w:rsidRPr="00BF0F5B">
        <w:rPr>
          <w:rFonts w:ascii="Source Sans Pro" w:eastAsia="Times New Roman" w:hAnsi="Source Sans Pro" w:cs="Times New Roman"/>
          <w:i/>
          <w:noProof/>
          <w:sz w:val="20"/>
          <w:szCs w:val="20"/>
          <w:lang w:eastAsia="de-DE"/>
        </w:rPr>
        <w:t>Nun haben Sie s</w:t>
      </w:r>
      <w:r w:rsidRPr="00BF0F5B">
        <w:rPr>
          <w:rFonts w:ascii="Source Sans Pro" w:eastAsia="Times New Roman" w:hAnsi="Source Sans Pro" w:cs="Times New Roman"/>
          <w:i/>
          <w:noProof/>
          <w:sz w:val="20"/>
          <w:szCs w:val="20"/>
          <w:lang w:eastAsia="de-DE"/>
        </w:rPr>
        <w:t xml:space="preserve">ich selber bewertet, vielleicht sieht </w:t>
      </w:r>
      <w:r w:rsidR="00BF0F5B">
        <w:rPr>
          <w:rFonts w:ascii="Source Sans Pro" w:eastAsia="Times New Roman" w:hAnsi="Source Sans Pro" w:cs="Times New Roman"/>
          <w:i/>
          <w:noProof/>
          <w:sz w:val="20"/>
          <w:szCs w:val="20"/>
          <w:lang w:eastAsia="de-DE"/>
        </w:rPr>
        <w:t>S</w:t>
      </w:r>
      <w:r w:rsidR="00BF3836" w:rsidRPr="00BF0F5B">
        <w:rPr>
          <w:rFonts w:ascii="Source Sans Pro" w:eastAsia="Times New Roman" w:hAnsi="Source Sans Pro" w:cs="Times New Roman"/>
          <w:i/>
          <w:noProof/>
          <w:sz w:val="20"/>
          <w:szCs w:val="20"/>
          <w:lang w:eastAsia="de-DE"/>
        </w:rPr>
        <w:t>ie und ihr</w:t>
      </w:r>
      <w:r w:rsidRPr="00BF0F5B">
        <w:rPr>
          <w:rFonts w:ascii="Source Sans Pro" w:eastAsia="Times New Roman" w:hAnsi="Source Sans Pro" w:cs="Times New Roman"/>
          <w:i/>
          <w:noProof/>
          <w:sz w:val="20"/>
          <w:szCs w:val="20"/>
          <w:lang w:eastAsia="de-DE"/>
        </w:rPr>
        <w:t>e Leist</w:t>
      </w:r>
      <w:r w:rsidR="003D2827">
        <w:rPr>
          <w:rFonts w:ascii="Source Sans Pro" w:eastAsia="Times New Roman" w:hAnsi="Source Sans Pro" w:cs="Times New Roman"/>
          <w:i/>
          <w:noProof/>
          <w:sz w:val="20"/>
          <w:szCs w:val="20"/>
          <w:lang w:eastAsia="de-DE"/>
        </w:rPr>
        <w:t>ung</w:t>
      </w:r>
    </w:p>
    <w:p w:rsidR="003D2827" w:rsidRDefault="003D2827" w:rsidP="000D12AD">
      <w:pPr>
        <w:ind w:left="1701" w:right="214" w:hanging="1701"/>
        <w:jc w:val="both"/>
        <w:rPr>
          <w:rFonts w:ascii="Source Sans Pro" w:eastAsia="Times New Roman" w:hAnsi="Source Sans Pro" w:cs="Times New Roman"/>
          <w:i/>
          <w:noProof/>
          <w:sz w:val="20"/>
          <w:szCs w:val="20"/>
          <w:lang w:eastAsia="de-DE"/>
        </w:rPr>
      </w:pPr>
      <w:r>
        <w:rPr>
          <w:rStyle w:val="Fett"/>
          <w:rFonts w:ascii="Source Sans Pro" w:eastAsia="Times New Roman" w:hAnsi="Source Sans Pro" w:cs="Times New Roman"/>
          <w:lang w:eastAsia="de-DE"/>
        </w:rPr>
        <w:t xml:space="preserve">                        </w:t>
      </w:r>
      <w:r w:rsidR="00971E66">
        <w:rPr>
          <w:rStyle w:val="Fett"/>
          <w:rFonts w:ascii="Source Sans Pro" w:eastAsia="Times New Roman" w:hAnsi="Source Sans Pro" w:cs="Times New Roman"/>
          <w:lang w:eastAsia="de-DE"/>
        </w:rPr>
        <w:t xml:space="preserve">   </w:t>
      </w:r>
      <w:r>
        <w:rPr>
          <w:rStyle w:val="Fett"/>
          <w:rFonts w:ascii="Source Sans Pro" w:eastAsia="Times New Roman" w:hAnsi="Source Sans Pro" w:cs="Times New Roman"/>
          <w:lang w:eastAsia="de-DE"/>
        </w:rPr>
        <w:t xml:space="preserve"> </w:t>
      </w:r>
      <w:r w:rsidR="000D12AD" w:rsidRPr="00BF0F5B">
        <w:rPr>
          <w:rFonts w:ascii="Source Sans Pro" w:eastAsia="Times New Roman" w:hAnsi="Source Sans Pro" w:cs="Times New Roman"/>
          <w:i/>
          <w:noProof/>
          <w:sz w:val="20"/>
          <w:szCs w:val="20"/>
          <w:lang w:eastAsia="de-DE"/>
        </w:rPr>
        <w:t>aber ein anderer nicht so. Lass</w:t>
      </w:r>
      <w:r w:rsidR="00BF3836" w:rsidRPr="00BF0F5B">
        <w:rPr>
          <w:rFonts w:ascii="Source Sans Pro" w:eastAsia="Times New Roman" w:hAnsi="Source Sans Pro" w:cs="Times New Roman"/>
          <w:i/>
          <w:noProof/>
          <w:sz w:val="20"/>
          <w:szCs w:val="20"/>
          <w:lang w:eastAsia="de-DE"/>
        </w:rPr>
        <w:t>en Sie</w:t>
      </w:r>
      <w:r w:rsidR="000D12AD" w:rsidRPr="00BF0F5B">
        <w:rPr>
          <w:rFonts w:ascii="Source Sans Pro" w:eastAsia="Times New Roman" w:hAnsi="Source Sans Pro" w:cs="Times New Roman"/>
          <w:i/>
          <w:noProof/>
          <w:sz w:val="20"/>
          <w:szCs w:val="20"/>
          <w:lang w:eastAsia="de-DE"/>
        </w:rPr>
        <w:t xml:space="preserve"> uns das mal prüfen. Such</w:t>
      </w:r>
      <w:r w:rsidR="00BF3836" w:rsidRPr="00BF0F5B">
        <w:rPr>
          <w:rFonts w:ascii="Source Sans Pro" w:eastAsia="Times New Roman" w:hAnsi="Source Sans Pro" w:cs="Times New Roman"/>
          <w:i/>
          <w:noProof/>
          <w:sz w:val="20"/>
          <w:szCs w:val="20"/>
          <w:lang w:eastAsia="de-DE"/>
        </w:rPr>
        <w:t>en Sie</w:t>
      </w:r>
      <w:r w:rsidR="000D12AD" w:rsidRPr="00BF0F5B">
        <w:rPr>
          <w:rFonts w:ascii="Source Sans Pro" w:eastAsia="Times New Roman" w:hAnsi="Source Sans Pro" w:cs="Times New Roman"/>
          <w:i/>
          <w:noProof/>
          <w:sz w:val="20"/>
          <w:szCs w:val="20"/>
          <w:lang w:eastAsia="de-DE"/>
        </w:rPr>
        <w:t xml:space="preserve"> </w:t>
      </w:r>
      <w:r w:rsidR="00BF3836" w:rsidRPr="00BF0F5B">
        <w:rPr>
          <w:rFonts w:ascii="Source Sans Pro" w:eastAsia="Times New Roman" w:hAnsi="Source Sans Pro" w:cs="Times New Roman"/>
          <w:i/>
          <w:noProof/>
          <w:sz w:val="20"/>
          <w:szCs w:val="20"/>
          <w:lang w:eastAsia="de-DE"/>
        </w:rPr>
        <w:t>sich</w:t>
      </w:r>
      <w:r w:rsidR="000D12AD" w:rsidRPr="00BF0F5B">
        <w:rPr>
          <w:rFonts w:ascii="Source Sans Pro" w:eastAsia="Times New Roman" w:hAnsi="Source Sans Pro" w:cs="Times New Roman"/>
          <w:i/>
          <w:noProof/>
          <w:sz w:val="20"/>
          <w:szCs w:val="20"/>
          <w:lang w:eastAsia="de-DE"/>
        </w:rPr>
        <w:t xml:space="preserve"> </w:t>
      </w:r>
    </w:p>
    <w:p w:rsidR="003D2827" w:rsidRDefault="003D2827" w:rsidP="000D12AD">
      <w:pPr>
        <w:ind w:left="1701" w:right="214" w:hanging="1701"/>
        <w:jc w:val="both"/>
        <w:rPr>
          <w:rFonts w:ascii="Source Sans Pro" w:eastAsia="Times New Roman" w:hAnsi="Source Sans Pro" w:cs="Times New Roman"/>
          <w:i/>
          <w:noProof/>
          <w:sz w:val="20"/>
          <w:szCs w:val="20"/>
          <w:lang w:eastAsia="de-DE"/>
        </w:rPr>
      </w:pPr>
      <w:r>
        <w:rPr>
          <w:rFonts w:ascii="Source Sans Pro" w:eastAsia="Times New Roman" w:hAnsi="Source Sans Pro" w:cs="Times New Roman"/>
          <w:i/>
          <w:noProof/>
          <w:sz w:val="20"/>
          <w:szCs w:val="20"/>
          <w:lang w:eastAsia="de-DE"/>
        </w:rPr>
        <w:t xml:space="preserve">                                </w:t>
      </w:r>
      <w:r w:rsidR="00494A75">
        <w:rPr>
          <w:rFonts w:ascii="Source Sans Pro" w:eastAsia="Times New Roman" w:hAnsi="Source Sans Pro" w:cs="Times New Roman"/>
          <w:i/>
          <w:noProof/>
          <w:sz w:val="20"/>
          <w:szCs w:val="20"/>
          <w:lang w:eastAsia="de-DE"/>
        </w:rPr>
        <w:t xml:space="preserve">  </w:t>
      </w:r>
      <w:r w:rsidR="000D12AD" w:rsidRPr="00BF0F5B">
        <w:rPr>
          <w:rFonts w:ascii="Source Sans Pro" w:eastAsia="Times New Roman" w:hAnsi="Source Sans Pro" w:cs="Times New Roman"/>
          <w:i/>
          <w:noProof/>
          <w:sz w:val="20"/>
          <w:szCs w:val="20"/>
          <w:lang w:eastAsia="de-DE"/>
        </w:rPr>
        <w:t>hierzu einen Partner</w:t>
      </w:r>
      <w:r w:rsidR="00BF3836" w:rsidRPr="00BF0F5B">
        <w:rPr>
          <w:rFonts w:ascii="Source Sans Pro" w:eastAsia="Times New Roman" w:hAnsi="Source Sans Pro" w:cs="Times New Roman"/>
          <w:i/>
          <w:noProof/>
          <w:sz w:val="20"/>
          <w:szCs w:val="20"/>
          <w:lang w:eastAsia="de-DE"/>
        </w:rPr>
        <w:t xml:space="preserve"> oder eine Partnerin</w:t>
      </w:r>
      <w:r w:rsidR="000D12AD" w:rsidRPr="00BF0F5B">
        <w:rPr>
          <w:rFonts w:ascii="Source Sans Pro" w:eastAsia="Times New Roman" w:hAnsi="Source Sans Pro" w:cs="Times New Roman"/>
          <w:i/>
          <w:noProof/>
          <w:sz w:val="20"/>
          <w:szCs w:val="20"/>
          <w:lang w:eastAsia="de-DE"/>
        </w:rPr>
        <w:t xml:space="preserve">, der </w:t>
      </w:r>
      <w:r w:rsidR="00BF3836" w:rsidRPr="00BF0F5B">
        <w:rPr>
          <w:rFonts w:ascii="Source Sans Pro" w:eastAsia="Times New Roman" w:hAnsi="Source Sans Pro" w:cs="Times New Roman"/>
          <w:i/>
          <w:noProof/>
          <w:sz w:val="20"/>
          <w:szCs w:val="20"/>
          <w:lang w:eastAsia="de-DE"/>
        </w:rPr>
        <w:t xml:space="preserve">/ die </w:t>
      </w:r>
      <w:r w:rsidR="00D10EA0">
        <w:rPr>
          <w:rFonts w:ascii="Source Sans Pro" w:eastAsia="Times New Roman" w:hAnsi="Source Sans Pro" w:cs="Times New Roman"/>
          <w:i/>
          <w:noProof/>
          <w:sz w:val="20"/>
          <w:szCs w:val="20"/>
          <w:lang w:eastAsia="de-DE"/>
        </w:rPr>
        <w:t>S</w:t>
      </w:r>
      <w:r w:rsidR="00BF3836" w:rsidRPr="00BF0F5B">
        <w:rPr>
          <w:rFonts w:ascii="Source Sans Pro" w:eastAsia="Times New Roman" w:hAnsi="Source Sans Pro" w:cs="Times New Roman"/>
          <w:i/>
          <w:noProof/>
          <w:sz w:val="20"/>
          <w:szCs w:val="20"/>
          <w:lang w:eastAsia="de-DE"/>
        </w:rPr>
        <w:t>ie</w:t>
      </w:r>
      <w:r w:rsidR="000D12AD" w:rsidRPr="00BF0F5B">
        <w:rPr>
          <w:rFonts w:ascii="Source Sans Pro" w:eastAsia="Times New Roman" w:hAnsi="Source Sans Pro" w:cs="Times New Roman"/>
          <w:i/>
          <w:noProof/>
          <w:sz w:val="20"/>
          <w:szCs w:val="20"/>
          <w:lang w:eastAsia="de-DE"/>
        </w:rPr>
        <w:t xml:space="preserve"> mit den gleichen </w:t>
      </w:r>
    </w:p>
    <w:p w:rsidR="000D12AD" w:rsidRDefault="003D2827" w:rsidP="000D12AD">
      <w:pPr>
        <w:ind w:left="1701" w:right="214" w:hanging="1701"/>
        <w:jc w:val="both"/>
        <w:rPr>
          <w:rFonts w:ascii="Source Sans Pro" w:eastAsia="Times New Roman" w:hAnsi="Source Sans Pro" w:cs="Times New Roman"/>
          <w:i/>
          <w:noProof/>
          <w:sz w:val="20"/>
          <w:szCs w:val="20"/>
          <w:lang w:eastAsia="de-DE"/>
        </w:rPr>
      </w:pPr>
      <w:r>
        <w:rPr>
          <w:rFonts w:ascii="Source Sans Pro" w:eastAsia="Times New Roman" w:hAnsi="Source Sans Pro" w:cs="Times New Roman"/>
          <w:i/>
          <w:noProof/>
          <w:sz w:val="20"/>
          <w:szCs w:val="20"/>
          <w:lang w:eastAsia="de-DE"/>
        </w:rPr>
        <w:t xml:space="preserve">                                </w:t>
      </w:r>
      <w:r w:rsidR="00494A75">
        <w:rPr>
          <w:rFonts w:ascii="Source Sans Pro" w:eastAsia="Times New Roman" w:hAnsi="Source Sans Pro" w:cs="Times New Roman"/>
          <w:i/>
          <w:noProof/>
          <w:sz w:val="20"/>
          <w:szCs w:val="20"/>
          <w:lang w:eastAsia="de-DE"/>
        </w:rPr>
        <w:t xml:space="preserve">  </w:t>
      </w:r>
      <w:r w:rsidR="000D12AD" w:rsidRPr="00BF0F5B">
        <w:rPr>
          <w:rFonts w:ascii="Source Sans Pro" w:eastAsia="Times New Roman" w:hAnsi="Source Sans Pro" w:cs="Times New Roman"/>
          <w:i/>
          <w:noProof/>
          <w:sz w:val="20"/>
          <w:szCs w:val="20"/>
          <w:lang w:eastAsia="de-DE"/>
        </w:rPr>
        <w:t>Kriterien wie in Arbeitsauftrag 1 bewertet.</w:t>
      </w:r>
    </w:p>
    <w:p w:rsidR="00461816" w:rsidRDefault="00461816" w:rsidP="000D12AD">
      <w:pPr>
        <w:ind w:left="1701" w:right="214" w:hanging="1701"/>
        <w:jc w:val="both"/>
        <w:rPr>
          <w:rFonts w:ascii="Source Sans Pro" w:hAnsi="Source Sans Pro"/>
          <w:i/>
          <w:noProof/>
          <w:sz w:val="20"/>
          <w:szCs w:val="20"/>
        </w:rPr>
      </w:pPr>
    </w:p>
    <w:p w:rsidR="000D12AD" w:rsidRPr="00461816" w:rsidRDefault="00054C35" w:rsidP="00054C35">
      <w:pPr>
        <w:pStyle w:val="Textkrper"/>
        <w:ind w:left="708" w:firstLine="708"/>
        <w:rPr>
          <w:b/>
          <w:noProof/>
        </w:rPr>
      </w:pPr>
      <w:r>
        <w:rPr>
          <w:b/>
          <w:noProof/>
        </w:rPr>
        <w:lastRenderedPageBreak/>
        <w:t xml:space="preserve"> 1</w:t>
      </w:r>
      <w:r w:rsidRPr="00BF0F5B">
        <w:rPr>
          <w:b/>
          <w:noProof/>
        </w:rPr>
        <w:t xml:space="preserve">. </w:t>
      </w:r>
      <w:r w:rsidRPr="00461816">
        <w:rPr>
          <w:b/>
          <w:noProof/>
        </w:rPr>
        <w:t xml:space="preserve">Fachliches </w:t>
      </w:r>
    </w:p>
    <w:p w:rsidR="000D12AD" w:rsidRPr="00BF0F5B" w:rsidRDefault="000D12AD" w:rsidP="000D12AD">
      <w:pPr>
        <w:pStyle w:val="Textkrper"/>
        <w:ind w:left="1701" w:hanging="1701"/>
        <w:rPr>
          <w:rStyle w:val="Fett"/>
          <w:sz w:val="22"/>
          <w:szCs w:val="22"/>
        </w:rPr>
      </w:pPr>
      <w:r w:rsidRPr="00BF0F5B">
        <w:rPr>
          <w:rStyle w:val="Fett"/>
          <w:sz w:val="22"/>
          <w:szCs w:val="22"/>
        </w:rPr>
        <w:t>Bewertung:</w:t>
      </w:r>
    </w:p>
    <w:p w:rsidR="000D12AD" w:rsidRPr="00BF0F5B" w:rsidRDefault="00054C35" w:rsidP="00054C35">
      <w:pPr>
        <w:pStyle w:val="Textkrper"/>
        <w:spacing w:line="480" w:lineRule="auto"/>
        <w:ind w:firstLine="708"/>
        <w:rPr>
          <w:noProof/>
        </w:rPr>
      </w:pPr>
      <w:r>
        <w:rPr>
          <w:noProof/>
        </w:rPr>
        <w:t xml:space="preserve"> </w:t>
      </w:r>
      <w:r>
        <w:rPr>
          <w:noProof/>
        </w:rPr>
        <w:tab/>
        <w:t xml:space="preserve"> </w:t>
      </w:r>
      <w:r w:rsidR="000D12AD" w:rsidRPr="00BF0F5B">
        <w:rPr>
          <w:noProof/>
        </w:rPr>
        <w:t>Beispiel 1:</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F71E7A" w:rsidRDefault="000D12AD" w:rsidP="00F71E7A">
      <w:pPr>
        <w:pStyle w:val="Textkrper"/>
        <w:spacing w:line="480" w:lineRule="auto"/>
      </w:pPr>
      <w:r w:rsidRPr="00BF0F5B">
        <w:tab/>
      </w:r>
      <w:r w:rsidRPr="00BF0F5B">
        <w:tab/>
        <w:t>___________________________________________________________</w:t>
      </w:r>
    </w:p>
    <w:p w:rsidR="000D12AD" w:rsidRPr="00BF0F5B" w:rsidRDefault="00054C35" w:rsidP="00054C35">
      <w:pPr>
        <w:pStyle w:val="Textkrper"/>
        <w:spacing w:line="480" w:lineRule="auto"/>
        <w:ind w:left="708" w:firstLine="708"/>
        <w:rPr>
          <w:noProof/>
        </w:rPr>
      </w:pPr>
      <w:r>
        <w:rPr>
          <w:noProof/>
        </w:rPr>
        <w:t xml:space="preserve"> </w:t>
      </w:r>
      <w:r w:rsidR="000D12AD" w:rsidRPr="00BF0F5B">
        <w:rPr>
          <w:noProof/>
        </w:rPr>
        <w:t>Beispiel 2:</w:t>
      </w:r>
    </w:p>
    <w:p w:rsidR="000D12AD" w:rsidRPr="00BF0F5B" w:rsidRDefault="000D12AD" w:rsidP="00F71E7A">
      <w:pPr>
        <w:pStyle w:val="Textkrper"/>
        <w:spacing w:line="480" w:lineRule="auto"/>
      </w:pPr>
      <w:r w:rsidRPr="00BF0F5B">
        <w:tab/>
      </w:r>
      <w:r w:rsidRPr="00BF0F5B">
        <w:tab/>
        <w:t>___________________________________________________________</w:t>
      </w:r>
    </w:p>
    <w:p w:rsidR="00F71E7A" w:rsidRDefault="000D12AD" w:rsidP="00F71E7A">
      <w:pPr>
        <w:pStyle w:val="Textkrper"/>
        <w:spacing w:line="480" w:lineRule="auto"/>
        <w:rPr>
          <w:noProof/>
        </w:rPr>
      </w:pPr>
      <w:r w:rsidRPr="00BF0F5B">
        <w:tab/>
      </w:r>
      <w:r w:rsidRPr="00BF0F5B">
        <w:tab/>
        <w:t>___________________________________________________________</w:t>
      </w:r>
    </w:p>
    <w:p w:rsidR="00054C35" w:rsidRPr="00461816" w:rsidRDefault="00054C35" w:rsidP="00054C35">
      <w:pPr>
        <w:pStyle w:val="Textkrper"/>
        <w:ind w:left="708" w:firstLine="708"/>
        <w:rPr>
          <w:b/>
          <w:noProof/>
        </w:rPr>
      </w:pPr>
      <w:r>
        <w:rPr>
          <w:b/>
          <w:noProof/>
        </w:rPr>
        <w:t xml:space="preserve"> 2. Methodik</w:t>
      </w:r>
    </w:p>
    <w:p w:rsidR="00054C35" w:rsidRDefault="00054C35" w:rsidP="00054C35">
      <w:pPr>
        <w:pStyle w:val="Textkrper"/>
        <w:rPr>
          <w:rStyle w:val="Fett"/>
          <w:sz w:val="22"/>
          <w:szCs w:val="22"/>
        </w:rPr>
      </w:pPr>
    </w:p>
    <w:p w:rsidR="000D12AD" w:rsidRPr="00BF0F5B" w:rsidRDefault="000D12AD" w:rsidP="00054C35">
      <w:pPr>
        <w:pStyle w:val="Textkrper"/>
        <w:rPr>
          <w:rStyle w:val="Fett"/>
          <w:sz w:val="22"/>
          <w:szCs w:val="22"/>
        </w:rPr>
      </w:pPr>
      <w:r w:rsidRPr="00BF0F5B">
        <w:rPr>
          <w:rStyle w:val="Fett"/>
          <w:sz w:val="22"/>
          <w:szCs w:val="22"/>
        </w:rPr>
        <w:t>Bewertung:</w:t>
      </w:r>
    </w:p>
    <w:p w:rsidR="000D12AD" w:rsidRPr="00BF0F5B" w:rsidRDefault="00FC5900" w:rsidP="00054C35">
      <w:pPr>
        <w:pStyle w:val="Textkrper"/>
        <w:spacing w:line="480" w:lineRule="auto"/>
        <w:ind w:left="708" w:firstLine="708"/>
        <w:rPr>
          <w:noProof/>
        </w:rPr>
      </w:pPr>
      <w:r>
        <w:rPr>
          <w:noProof/>
        </w:rPr>
        <w:t xml:space="preserve"> </w:t>
      </w:r>
      <w:r w:rsidR="000D12AD" w:rsidRPr="00BF0F5B">
        <w:rPr>
          <w:noProof/>
        </w:rPr>
        <w:t>Beispiel 1:</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F71E7A" w:rsidRDefault="000D12AD" w:rsidP="00F71E7A">
      <w:pPr>
        <w:pStyle w:val="Textkrper"/>
        <w:spacing w:line="480" w:lineRule="auto"/>
      </w:pPr>
      <w:r w:rsidRPr="00BF0F5B">
        <w:tab/>
      </w:r>
      <w:r w:rsidRPr="00BF0F5B">
        <w:tab/>
        <w:t>___________________________________________________________</w:t>
      </w:r>
    </w:p>
    <w:p w:rsidR="000D12AD" w:rsidRPr="00BF0F5B" w:rsidRDefault="00054C35" w:rsidP="00054C35">
      <w:pPr>
        <w:pStyle w:val="Textkrper"/>
        <w:spacing w:line="480" w:lineRule="auto"/>
        <w:rPr>
          <w:noProof/>
        </w:rPr>
      </w:pPr>
      <w:r>
        <w:rPr>
          <w:noProof/>
        </w:rPr>
        <w:t xml:space="preserve"> </w:t>
      </w:r>
      <w:r>
        <w:rPr>
          <w:noProof/>
        </w:rPr>
        <w:tab/>
      </w:r>
      <w:r>
        <w:rPr>
          <w:noProof/>
        </w:rPr>
        <w:tab/>
      </w:r>
      <w:r w:rsidR="00FC5900">
        <w:rPr>
          <w:noProof/>
        </w:rPr>
        <w:t xml:space="preserve"> </w:t>
      </w:r>
      <w:r w:rsidR="000D12AD" w:rsidRPr="00BF0F5B">
        <w:rPr>
          <w:noProof/>
        </w:rPr>
        <w:t>Beispiel 2:</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461816" w:rsidRDefault="000D12AD" w:rsidP="00461816">
      <w:pPr>
        <w:pStyle w:val="Textkrper"/>
        <w:spacing w:line="480" w:lineRule="auto"/>
      </w:pPr>
      <w:r w:rsidRPr="00BF0F5B">
        <w:tab/>
      </w:r>
      <w:r w:rsidRPr="00BF0F5B">
        <w:tab/>
        <w:t>___________________________________________________________</w:t>
      </w:r>
    </w:p>
    <w:p w:rsidR="00054C35" w:rsidRDefault="00054C35" w:rsidP="00054C35">
      <w:pPr>
        <w:pStyle w:val="Textkrper"/>
        <w:ind w:firstLine="708"/>
        <w:rPr>
          <w:b/>
          <w:noProof/>
        </w:rPr>
      </w:pPr>
      <w:r>
        <w:rPr>
          <w:b/>
          <w:noProof/>
        </w:rPr>
        <w:t xml:space="preserve">               </w:t>
      </w:r>
      <w:r w:rsidR="00FC5900">
        <w:rPr>
          <w:b/>
          <w:noProof/>
        </w:rPr>
        <w:t xml:space="preserve"> </w:t>
      </w:r>
      <w:r>
        <w:rPr>
          <w:b/>
          <w:noProof/>
        </w:rPr>
        <w:t xml:space="preserve">  3</w:t>
      </w:r>
      <w:r w:rsidRPr="00BF0F5B">
        <w:rPr>
          <w:b/>
          <w:noProof/>
        </w:rPr>
        <w:t>. Zusammenarbeit / Kooperation</w:t>
      </w:r>
    </w:p>
    <w:p w:rsidR="00054C35" w:rsidRPr="00461816" w:rsidRDefault="00054C35" w:rsidP="00054C35">
      <w:pPr>
        <w:pStyle w:val="Textkrper"/>
        <w:ind w:left="2061"/>
        <w:rPr>
          <w:b/>
          <w:noProof/>
        </w:rPr>
      </w:pPr>
      <w:r w:rsidRPr="00461816">
        <w:rPr>
          <w:b/>
          <w:noProof/>
        </w:rPr>
        <w:t xml:space="preserve"> </w:t>
      </w:r>
    </w:p>
    <w:p w:rsidR="000D12AD" w:rsidRPr="00BF0F5B" w:rsidRDefault="000D12AD" w:rsidP="000D12AD">
      <w:pPr>
        <w:pStyle w:val="Textkrper"/>
        <w:ind w:left="1701" w:hanging="1701"/>
        <w:rPr>
          <w:rStyle w:val="Fett"/>
          <w:sz w:val="22"/>
          <w:szCs w:val="22"/>
        </w:rPr>
      </w:pPr>
      <w:r w:rsidRPr="00BF0F5B">
        <w:rPr>
          <w:rStyle w:val="Fett"/>
          <w:sz w:val="22"/>
          <w:szCs w:val="22"/>
        </w:rPr>
        <w:t>Bewertung:</w:t>
      </w:r>
    </w:p>
    <w:p w:rsidR="000D12AD" w:rsidRPr="00BF0F5B" w:rsidRDefault="00054C35" w:rsidP="00054C35">
      <w:pPr>
        <w:pStyle w:val="Textkrper"/>
        <w:spacing w:line="480" w:lineRule="auto"/>
        <w:ind w:firstLine="708"/>
        <w:rPr>
          <w:noProof/>
        </w:rPr>
      </w:pPr>
      <w:r>
        <w:rPr>
          <w:noProof/>
        </w:rPr>
        <w:t xml:space="preserve">  </w:t>
      </w:r>
      <w:r>
        <w:rPr>
          <w:noProof/>
        </w:rPr>
        <w:tab/>
        <w:t xml:space="preserve"> </w:t>
      </w:r>
      <w:r w:rsidR="000D12AD" w:rsidRPr="00BF0F5B">
        <w:rPr>
          <w:noProof/>
        </w:rPr>
        <w:t>Beispiel 1:</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F71E7A" w:rsidRDefault="000D12AD" w:rsidP="00F71E7A">
      <w:pPr>
        <w:pStyle w:val="Textkrper"/>
        <w:spacing w:line="480" w:lineRule="auto"/>
      </w:pPr>
      <w:r w:rsidRPr="00BF0F5B">
        <w:tab/>
      </w:r>
      <w:r w:rsidRPr="00BF0F5B">
        <w:tab/>
        <w:t>___________________________________________________________</w:t>
      </w:r>
    </w:p>
    <w:p w:rsidR="000D12AD" w:rsidRPr="00BF0F5B" w:rsidRDefault="00054C35" w:rsidP="00054C35">
      <w:pPr>
        <w:pStyle w:val="Textkrper"/>
        <w:spacing w:line="480" w:lineRule="auto"/>
        <w:ind w:left="708" w:firstLine="708"/>
        <w:rPr>
          <w:noProof/>
        </w:rPr>
      </w:pPr>
      <w:r>
        <w:rPr>
          <w:noProof/>
        </w:rPr>
        <w:t xml:space="preserve"> </w:t>
      </w:r>
      <w:r w:rsidR="000D12AD" w:rsidRPr="00BF0F5B">
        <w:rPr>
          <w:noProof/>
        </w:rPr>
        <w:t>Beispiel 2:</w:t>
      </w:r>
    </w:p>
    <w:p w:rsidR="000D12AD" w:rsidRPr="00BF0F5B" w:rsidRDefault="000D12AD" w:rsidP="00F71E7A">
      <w:pPr>
        <w:pStyle w:val="Textkrper"/>
        <w:spacing w:line="480" w:lineRule="auto"/>
      </w:pPr>
      <w:r w:rsidRPr="00BF0F5B">
        <w:tab/>
      </w:r>
      <w:r w:rsidRPr="00BF0F5B">
        <w:tab/>
        <w:t>___________________________________________________________</w:t>
      </w:r>
    </w:p>
    <w:p w:rsidR="000D12AD" w:rsidRPr="001E7C81" w:rsidRDefault="000D12AD" w:rsidP="00F71E7A">
      <w:pPr>
        <w:pStyle w:val="Textkrper"/>
        <w:spacing w:line="480" w:lineRule="auto"/>
      </w:pPr>
      <w:r w:rsidRPr="00BF0F5B">
        <w:tab/>
      </w:r>
      <w:r w:rsidRPr="00BF0F5B">
        <w:tab/>
        <w:t>___________________________________________________________</w:t>
      </w:r>
    </w:p>
    <w:p w:rsidR="00054C35" w:rsidRDefault="000D12AD" w:rsidP="00054C35">
      <w:pPr>
        <w:ind w:left="1559" w:right="214" w:hanging="1559"/>
        <w:jc w:val="both"/>
        <w:rPr>
          <w:rStyle w:val="TextkrperZchn"/>
          <w:rFonts w:eastAsia="Calibri"/>
          <w:i/>
          <w:sz w:val="20"/>
          <w:szCs w:val="20"/>
        </w:rPr>
      </w:pPr>
      <w:r w:rsidRPr="001E7C81">
        <w:rPr>
          <w:rFonts w:ascii="Source Sans Pro" w:hAnsi="Source Sans Pro"/>
          <w:noProof/>
          <w:lang w:eastAsia="de-DE"/>
        </w:rPr>
        <w:drawing>
          <wp:anchor distT="0" distB="0" distL="114300" distR="114300" simplePos="0" relativeHeight="252749824" behindDoc="0" locked="0" layoutInCell="1" allowOverlap="1" wp14:anchorId="3F76D6EF" wp14:editId="4D206D4F">
            <wp:simplePos x="0" y="0"/>
            <wp:positionH relativeFrom="column">
              <wp:posOffset>4841240</wp:posOffset>
            </wp:positionH>
            <wp:positionV relativeFrom="paragraph">
              <wp:posOffset>6985</wp:posOffset>
            </wp:positionV>
            <wp:extent cx="427355" cy="415925"/>
            <wp:effectExtent l="0" t="0" r="0" b="3175"/>
            <wp:wrapNone/>
            <wp:docPr id="712" name="Grafik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0"/>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Fonts w:ascii="Source Sans Pro" w:hAnsi="Source Sans Pro"/>
          <w:noProof/>
          <w:lang w:eastAsia="de-DE"/>
        </w:rPr>
        <w:drawing>
          <wp:anchor distT="0" distB="0" distL="114300" distR="114300" simplePos="0" relativeHeight="252750848" behindDoc="0" locked="0" layoutInCell="1" allowOverlap="1" wp14:anchorId="700E4B69" wp14:editId="6F6FE192">
            <wp:simplePos x="0" y="0"/>
            <wp:positionH relativeFrom="column">
              <wp:posOffset>5303520</wp:posOffset>
            </wp:positionH>
            <wp:positionV relativeFrom="paragraph">
              <wp:posOffset>5715</wp:posOffset>
            </wp:positionV>
            <wp:extent cx="427355" cy="415925"/>
            <wp:effectExtent l="0" t="0" r="0" b="3175"/>
            <wp:wrapNone/>
            <wp:docPr id="711" name="Grafik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Fonts w:ascii="Source Sans Pro" w:hAnsi="Source Sans Pro"/>
          <w:noProof/>
          <w:lang w:eastAsia="de-DE"/>
        </w:rPr>
        <w:drawing>
          <wp:anchor distT="0" distB="0" distL="114300" distR="114300" simplePos="0" relativeHeight="252751872" behindDoc="0" locked="0" layoutInCell="1" allowOverlap="1" wp14:anchorId="322D8391" wp14:editId="171D3050">
            <wp:simplePos x="0" y="0"/>
            <wp:positionH relativeFrom="column">
              <wp:posOffset>5754370</wp:posOffset>
            </wp:positionH>
            <wp:positionV relativeFrom="paragraph">
              <wp:posOffset>9525</wp:posOffset>
            </wp:positionV>
            <wp:extent cx="427355" cy="415925"/>
            <wp:effectExtent l="0" t="0" r="0" b="3175"/>
            <wp:wrapNone/>
            <wp:docPr id="710" name="Grafik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Style w:val="Fett"/>
          <w:rFonts w:ascii="Source Sans Pro" w:eastAsia="Times New Roman" w:hAnsi="Source Sans Pro" w:cs="Times New Roman"/>
          <w:lang w:eastAsia="de-DE"/>
        </w:rPr>
        <w:t>Aufgabe N.3</w:t>
      </w:r>
      <w:r w:rsidR="00054C35">
        <w:rPr>
          <w:rStyle w:val="TextkrperZchn"/>
          <w:rFonts w:eastAsia="Calibri"/>
          <w:i/>
          <w:sz w:val="20"/>
          <w:szCs w:val="20"/>
        </w:rPr>
        <w:t xml:space="preserve">     </w:t>
      </w:r>
      <w:r w:rsidR="00FC5900">
        <w:rPr>
          <w:rStyle w:val="TextkrperZchn"/>
          <w:rFonts w:eastAsia="Calibri"/>
          <w:i/>
          <w:sz w:val="20"/>
          <w:szCs w:val="20"/>
        </w:rPr>
        <w:t xml:space="preserve">  </w:t>
      </w:r>
      <w:r w:rsidRPr="001E7C81">
        <w:rPr>
          <w:rStyle w:val="TextkrperZchn"/>
          <w:rFonts w:eastAsia="Calibri"/>
          <w:i/>
          <w:sz w:val="20"/>
          <w:szCs w:val="20"/>
        </w:rPr>
        <w:t>Informiere</w:t>
      </w:r>
      <w:r w:rsidR="00BF3836">
        <w:rPr>
          <w:rStyle w:val="TextkrperZchn"/>
          <w:rFonts w:eastAsia="Calibri"/>
          <w:i/>
          <w:sz w:val="20"/>
          <w:szCs w:val="20"/>
        </w:rPr>
        <w:t>n Sie s</w:t>
      </w:r>
      <w:r w:rsidRPr="001E7C81">
        <w:rPr>
          <w:rStyle w:val="TextkrperZchn"/>
          <w:rFonts w:eastAsia="Calibri"/>
          <w:i/>
          <w:sz w:val="20"/>
          <w:szCs w:val="20"/>
        </w:rPr>
        <w:t>ich kurz über die Darstellungsform des Spinnennet</w:t>
      </w:r>
      <w:r w:rsidR="00054C35">
        <w:rPr>
          <w:rStyle w:val="TextkrperZchn"/>
          <w:rFonts w:eastAsia="Calibri"/>
          <w:i/>
          <w:sz w:val="20"/>
          <w:szCs w:val="20"/>
        </w:rPr>
        <w:t>zes.</w:t>
      </w:r>
    </w:p>
    <w:p w:rsidR="00054C35" w:rsidRDefault="00054C35" w:rsidP="00054C35">
      <w:pPr>
        <w:ind w:left="1559" w:right="214" w:hanging="143"/>
        <w:jc w:val="both"/>
        <w:rPr>
          <w:rStyle w:val="TextkrperZchn"/>
          <w:rFonts w:eastAsia="Calibri"/>
          <w:i/>
          <w:sz w:val="20"/>
          <w:szCs w:val="20"/>
        </w:rPr>
      </w:pPr>
      <w:r>
        <w:rPr>
          <w:rStyle w:val="TextkrperZchn"/>
          <w:rFonts w:eastAsia="Calibri"/>
          <w:i/>
          <w:sz w:val="20"/>
          <w:szCs w:val="20"/>
        </w:rPr>
        <w:t xml:space="preserve"> </w:t>
      </w:r>
      <w:r w:rsidR="000D12AD" w:rsidRPr="001E7C81">
        <w:rPr>
          <w:rStyle w:val="TextkrperZchn"/>
          <w:rFonts w:eastAsia="Calibri"/>
          <w:i/>
          <w:sz w:val="20"/>
          <w:szCs w:val="20"/>
        </w:rPr>
        <w:t>Wozu wird es verwendet? Nutze</w:t>
      </w:r>
      <w:r w:rsidR="00BF3836">
        <w:rPr>
          <w:rStyle w:val="TextkrperZchn"/>
          <w:rFonts w:eastAsia="Calibri"/>
          <w:i/>
          <w:sz w:val="20"/>
          <w:szCs w:val="20"/>
        </w:rPr>
        <w:t>n Sie</w:t>
      </w:r>
      <w:r w:rsidR="000D12AD" w:rsidRPr="001E7C81">
        <w:rPr>
          <w:rStyle w:val="TextkrperZchn"/>
          <w:rFonts w:eastAsia="Calibri"/>
          <w:i/>
          <w:sz w:val="20"/>
          <w:szCs w:val="20"/>
        </w:rPr>
        <w:t xml:space="preserve"> hierzu </w:t>
      </w:r>
      <w:r w:rsidR="00BF3836">
        <w:rPr>
          <w:rStyle w:val="TextkrperZchn"/>
          <w:rFonts w:eastAsia="Calibri"/>
          <w:i/>
          <w:sz w:val="20"/>
          <w:szCs w:val="20"/>
        </w:rPr>
        <w:t>Ihr</w:t>
      </w:r>
      <w:r w:rsidR="000D12AD" w:rsidRPr="001E7C81">
        <w:rPr>
          <w:rStyle w:val="TextkrperZchn"/>
          <w:rFonts w:eastAsia="Calibri"/>
          <w:i/>
          <w:sz w:val="20"/>
          <w:szCs w:val="20"/>
        </w:rPr>
        <w:t xml:space="preserve"> Smartphone. Halte</w:t>
      </w:r>
      <w:r w:rsidR="00BF3836">
        <w:rPr>
          <w:rStyle w:val="TextkrperZchn"/>
          <w:rFonts w:eastAsia="Calibri"/>
          <w:i/>
          <w:sz w:val="20"/>
          <w:szCs w:val="20"/>
        </w:rPr>
        <w:t>n Sie</w:t>
      </w:r>
    </w:p>
    <w:p w:rsidR="000D12AD" w:rsidRPr="001E7C81" w:rsidRDefault="00054C35" w:rsidP="00054C35">
      <w:pPr>
        <w:ind w:left="1559" w:right="214" w:hanging="143"/>
        <w:jc w:val="both"/>
        <w:rPr>
          <w:rStyle w:val="TextkrperZchn"/>
          <w:rFonts w:eastAsia="Calibri"/>
          <w:i/>
          <w:sz w:val="20"/>
          <w:szCs w:val="20"/>
        </w:rPr>
      </w:pPr>
      <w:r>
        <w:rPr>
          <w:rStyle w:val="TextkrperZchn"/>
          <w:rFonts w:eastAsia="Calibri"/>
          <w:i/>
          <w:sz w:val="20"/>
          <w:szCs w:val="20"/>
        </w:rPr>
        <w:t xml:space="preserve"> </w:t>
      </w:r>
      <w:r w:rsidR="000D12AD" w:rsidRPr="001E7C81">
        <w:rPr>
          <w:rStyle w:val="TextkrperZchn"/>
          <w:rFonts w:eastAsia="Calibri"/>
          <w:i/>
          <w:sz w:val="20"/>
          <w:szCs w:val="20"/>
        </w:rPr>
        <w:t>die Ergebnisse mittels einer Skizze und Stichworten fest.</w:t>
      </w:r>
    </w:p>
    <w:p w:rsidR="000D12AD" w:rsidRPr="001E7C81" w:rsidRDefault="000D12AD" w:rsidP="00F71E7A">
      <w:pPr>
        <w:pStyle w:val="Textkrper"/>
        <w:spacing w:line="480" w:lineRule="auto"/>
      </w:pPr>
      <w:r w:rsidRPr="001E7C81">
        <w:tab/>
      </w:r>
      <w:r w:rsidRPr="001E7C81">
        <w:tab/>
        <w:t>___________________________________________________________</w:t>
      </w:r>
    </w:p>
    <w:p w:rsidR="000D12AD" w:rsidRPr="001E7C81" w:rsidRDefault="000D12AD" w:rsidP="00461816">
      <w:pPr>
        <w:pStyle w:val="Textkrper"/>
        <w:spacing w:line="480" w:lineRule="auto"/>
      </w:pPr>
      <w:r w:rsidRPr="001E7C81">
        <w:tab/>
      </w:r>
      <w:r w:rsidRPr="001E7C81">
        <w:tab/>
        <w:t>__________________________________________________________</w:t>
      </w:r>
      <w:r w:rsidR="00461816">
        <w:t>_</w:t>
      </w:r>
    </w:p>
    <w:p w:rsidR="000D12AD" w:rsidRPr="001E7C81" w:rsidRDefault="000D12AD" w:rsidP="000D12AD">
      <w:pPr>
        <w:ind w:left="1701" w:right="214" w:hanging="1559"/>
        <w:rPr>
          <w:rFonts w:ascii="Source Sans Pro" w:hAnsi="Source Sans Pro"/>
          <w:noProof/>
          <w:sz w:val="20"/>
          <w:szCs w:val="20"/>
        </w:rPr>
      </w:pPr>
    </w:p>
    <w:p w:rsidR="00054C35" w:rsidRDefault="000D12AD" w:rsidP="000D12AD">
      <w:pPr>
        <w:ind w:left="1701" w:right="214" w:hanging="1701"/>
        <w:jc w:val="both"/>
        <w:rPr>
          <w:rStyle w:val="TextkrperZchn"/>
          <w:rFonts w:eastAsia="Calibri"/>
          <w:i/>
          <w:sz w:val="20"/>
          <w:szCs w:val="20"/>
        </w:rPr>
      </w:pPr>
      <w:r w:rsidRPr="001E7C81">
        <w:rPr>
          <w:rStyle w:val="Fett"/>
          <w:rFonts w:ascii="Source Sans Pro" w:eastAsia="Times New Roman" w:hAnsi="Source Sans Pro" w:cs="Times New Roman"/>
          <w:lang w:eastAsia="de-DE"/>
        </w:rPr>
        <w:t>Aufgabe N.4</w:t>
      </w:r>
      <w:r w:rsidR="00054C35">
        <w:rPr>
          <w:rFonts w:ascii="Source Sans Pro" w:hAnsi="Source Sans Pro"/>
          <w:b/>
          <w:sz w:val="20"/>
          <w:szCs w:val="20"/>
        </w:rPr>
        <w:t xml:space="preserve">    </w:t>
      </w:r>
      <w:r w:rsidR="00FC5900">
        <w:rPr>
          <w:rFonts w:ascii="Source Sans Pro" w:hAnsi="Source Sans Pro"/>
          <w:b/>
          <w:sz w:val="20"/>
          <w:szCs w:val="20"/>
        </w:rPr>
        <w:t xml:space="preserve">  </w:t>
      </w:r>
      <w:r w:rsidR="00054C35">
        <w:rPr>
          <w:rFonts w:ascii="Source Sans Pro" w:hAnsi="Source Sans Pro"/>
          <w:b/>
          <w:sz w:val="20"/>
          <w:szCs w:val="20"/>
        </w:rPr>
        <w:t xml:space="preserve"> </w:t>
      </w:r>
      <w:r w:rsidRPr="001E7C81">
        <w:rPr>
          <w:rStyle w:val="TextkrperZchn"/>
          <w:rFonts w:eastAsia="Calibri"/>
          <w:i/>
          <w:sz w:val="20"/>
          <w:szCs w:val="20"/>
        </w:rPr>
        <w:t>Stelle</w:t>
      </w:r>
      <w:r w:rsidR="00BF3836">
        <w:rPr>
          <w:rStyle w:val="TextkrperZchn"/>
          <w:rFonts w:eastAsia="Calibri"/>
          <w:i/>
          <w:sz w:val="20"/>
          <w:szCs w:val="20"/>
        </w:rPr>
        <w:t>n Sie</w:t>
      </w:r>
      <w:r w:rsidRPr="001E7C81">
        <w:rPr>
          <w:rStyle w:val="TextkrperZchn"/>
          <w:rFonts w:eastAsia="Calibri"/>
          <w:i/>
          <w:sz w:val="20"/>
          <w:szCs w:val="20"/>
        </w:rPr>
        <w:t xml:space="preserve"> nun die Ergebnisse der beiden Bewertungen in einem Spinnen</w:t>
      </w:r>
      <w:r w:rsidR="00D10EA0">
        <w:rPr>
          <w:rStyle w:val="TextkrperZchn"/>
          <w:rFonts w:eastAsia="Calibri"/>
          <w:i/>
          <w:sz w:val="20"/>
          <w:szCs w:val="20"/>
        </w:rPr>
        <w:t>-</w:t>
      </w:r>
    </w:p>
    <w:p w:rsidR="000D12AD" w:rsidRPr="001E7C81" w:rsidRDefault="00054C35" w:rsidP="000D12AD">
      <w:pPr>
        <w:ind w:left="1701" w:right="214" w:hanging="1701"/>
        <w:jc w:val="both"/>
        <w:rPr>
          <w:rStyle w:val="TextkrperZchn"/>
          <w:rFonts w:eastAsia="Calibri"/>
          <w:i/>
          <w:sz w:val="20"/>
          <w:szCs w:val="20"/>
        </w:rPr>
      </w:pPr>
      <w:r>
        <w:rPr>
          <w:rStyle w:val="Fett"/>
          <w:rFonts w:ascii="Source Sans Pro" w:eastAsia="Times New Roman" w:hAnsi="Source Sans Pro" w:cs="Times New Roman"/>
          <w:lang w:eastAsia="de-DE"/>
        </w:rPr>
        <w:t xml:space="preserve">                                </w:t>
      </w:r>
      <w:r w:rsidR="000D12AD" w:rsidRPr="001E7C81">
        <w:rPr>
          <w:rStyle w:val="TextkrperZchn"/>
          <w:rFonts w:eastAsia="Calibri"/>
          <w:i/>
          <w:sz w:val="20"/>
          <w:szCs w:val="20"/>
        </w:rPr>
        <w:t>netz mit unterschiedlichen Farben dar.</w:t>
      </w:r>
    </w:p>
    <w:p w:rsidR="000D12AD" w:rsidRPr="001E7C81" w:rsidRDefault="00054C35" w:rsidP="00054C35">
      <w:pPr>
        <w:ind w:right="214"/>
        <w:jc w:val="both"/>
        <w:rPr>
          <w:rFonts w:ascii="Source Sans Pro" w:hAnsi="Source Sans Pro"/>
          <w:noProof/>
          <w:sz w:val="20"/>
          <w:szCs w:val="20"/>
        </w:rPr>
      </w:pPr>
      <w:r>
        <w:rPr>
          <w:rStyle w:val="TextkrperZchn"/>
          <w:rFonts w:eastAsia="Calibri"/>
          <w:i/>
          <w:sz w:val="20"/>
          <w:szCs w:val="20"/>
        </w:rPr>
        <w:t xml:space="preserve"> </w:t>
      </w:r>
      <w:r>
        <w:rPr>
          <w:rStyle w:val="TextkrperZchn"/>
          <w:rFonts w:eastAsia="Calibri"/>
          <w:i/>
          <w:sz w:val="20"/>
          <w:szCs w:val="20"/>
        </w:rPr>
        <w:tab/>
      </w:r>
      <w:r>
        <w:rPr>
          <w:rStyle w:val="TextkrperZchn"/>
          <w:rFonts w:eastAsia="Calibri"/>
          <w:i/>
          <w:sz w:val="20"/>
          <w:szCs w:val="20"/>
        </w:rPr>
        <w:tab/>
        <w:t xml:space="preserve"> </w:t>
      </w:r>
      <w:r w:rsidR="000D12AD" w:rsidRPr="001E7C81">
        <w:rPr>
          <w:rStyle w:val="TextkrperZchn"/>
          <w:rFonts w:eastAsia="Calibri"/>
          <w:i/>
          <w:sz w:val="20"/>
          <w:szCs w:val="20"/>
        </w:rPr>
        <w:t>Überlege</w:t>
      </w:r>
      <w:r w:rsidR="00BF3836">
        <w:rPr>
          <w:rStyle w:val="TextkrperZchn"/>
          <w:rFonts w:eastAsia="Calibri"/>
          <w:i/>
          <w:sz w:val="20"/>
          <w:szCs w:val="20"/>
        </w:rPr>
        <w:t>n Sie sich</w:t>
      </w:r>
      <w:r w:rsidR="000D12AD" w:rsidRPr="001E7C81">
        <w:rPr>
          <w:rStyle w:val="TextkrperZchn"/>
          <w:rFonts w:eastAsia="Calibri"/>
          <w:i/>
          <w:sz w:val="20"/>
          <w:szCs w:val="20"/>
        </w:rPr>
        <w:t xml:space="preserve"> zu jedem Bewertungskriterium einen Punkt</w:t>
      </w:r>
      <w:r w:rsidR="00BF3836">
        <w:rPr>
          <w:rStyle w:val="TextkrperZchn"/>
          <w:rFonts w:eastAsia="Calibri"/>
          <w:i/>
          <w:sz w:val="20"/>
          <w:szCs w:val="20"/>
        </w:rPr>
        <w:t>,</w:t>
      </w:r>
      <w:r w:rsidR="000D12AD" w:rsidRPr="001E7C81">
        <w:rPr>
          <w:rStyle w:val="TextkrperZchn"/>
          <w:rFonts w:eastAsia="Calibri"/>
          <w:i/>
          <w:sz w:val="20"/>
          <w:szCs w:val="20"/>
        </w:rPr>
        <w:t xml:space="preserve"> den </w:t>
      </w:r>
      <w:r w:rsidR="00BF3836">
        <w:rPr>
          <w:rStyle w:val="TextkrperZchn"/>
          <w:rFonts w:eastAsia="Calibri"/>
          <w:i/>
          <w:sz w:val="20"/>
          <w:szCs w:val="20"/>
        </w:rPr>
        <w:t xml:space="preserve">Sie </w:t>
      </w:r>
      <w:r w:rsidR="000D12AD" w:rsidRPr="001E7C81">
        <w:rPr>
          <w:rStyle w:val="TextkrperZchn"/>
          <w:rFonts w:eastAsia="Calibri"/>
          <w:i/>
          <w:sz w:val="20"/>
          <w:szCs w:val="20"/>
        </w:rPr>
        <w:t>in</w:t>
      </w:r>
      <w:r>
        <w:rPr>
          <w:rStyle w:val="TextkrperZchn"/>
          <w:rFonts w:eastAsia="Calibri"/>
          <w:i/>
          <w:sz w:val="20"/>
          <w:szCs w:val="20"/>
        </w:rPr>
        <w:tab/>
      </w:r>
      <w:r>
        <w:rPr>
          <w:rStyle w:val="TextkrperZchn"/>
          <w:rFonts w:eastAsia="Calibri"/>
          <w:i/>
          <w:sz w:val="20"/>
          <w:szCs w:val="20"/>
        </w:rPr>
        <w:tab/>
      </w:r>
      <w:r w:rsidR="000D12AD" w:rsidRPr="001E7C81">
        <w:rPr>
          <w:rStyle w:val="TextkrperZchn"/>
          <w:rFonts w:eastAsia="Calibri"/>
          <w:i/>
          <w:sz w:val="20"/>
          <w:szCs w:val="20"/>
        </w:rPr>
        <w:t xml:space="preserve"> der nächsten Zeit konkret verbessern w</w:t>
      </w:r>
      <w:r w:rsidR="00BF3836">
        <w:rPr>
          <w:rStyle w:val="TextkrperZchn"/>
          <w:rFonts w:eastAsia="Calibri"/>
          <w:i/>
          <w:sz w:val="20"/>
          <w:szCs w:val="20"/>
        </w:rPr>
        <w:t>ollen</w:t>
      </w:r>
      <w:r w:rsidR="000D12AD" w:rsidRPr="001E7C81">
        <w:rPr>
          <w:rStyle w:val="TextkrperZchn"/>
          <w:rFonts w:eastAsia="Calibri"/>
          <w:i/>
          <w:sz w:val="20"/>
          <w:szCs w:val="20"/>
        </w:rPr>
        <w:t>. Halte</w:t>
      </w:r>
      <w:r w:rsidR="00BF3836">
        <w:rPr>
          <w:rStyle w:val="TextkrperZchn"/>
          <w:rFonts w:eastAsia="Calibri"/>
          <w:i/>
          <w:sz w:val="20"/>
          <w:szCs w:val="20"/>
        </w:rPr>
        <w:t>n Sie</w:t>
      </w:r>
      <w:r w:rsidR="000D12AD" w:rsidRPr="001E7C81">
        <w:rPr>
          <w:rStyle w:val="TextkrperZchn"/>
          <w:rFonts w:eastAsia="Calibri"/>
          <w:i/>
          <w:sz w:val="20"/>
          <w:szCs w:val="20"/>
        </w:rPr>
        <w:t xml:space="preserve"> die Ziele auch </w:t>
      </w:r>
      <w:r>
        <w:rPr>
          <w:rStyle w:val="TextkrperZchn"/>
          <w:rFonts w:eastAsia="Calibri"/>
          <w:i/>
          <w:sz w:val="20"/>
          <w:szCs w:val="20"/>
        </w:rPr>
        <w:tab/>
      </w:r>
      <w:r>
        <w:rPr>
          <w:rStyle w:val="TextkrperZchn"/>
          <w:rFonts w:eastAsia="Calibri"/>
          <w:i/>
          <w:sz w:val="20"/>
          <w:szCs w:val="20"/>
        </w:rPr>
        <w:tab/>
        <w:t xml:space="preserve"> </w:t>
      </w:r>
      <w:r w:rsidR="000D12AD" w:rsidRPr="001E7C81">
        <w:rPr>
          <w:rStyle w:val="TextkrperZchn"/>
          <w:rFonts w:eastAsia="Calibri"/>
          <w:i/>
          <w:sz w:val="20"/>
          <w:szCs w:val="20"/>
        </w:rPr>
        <w:t>neben dem Diagramm schriftlich fest</w:t>
      </w:r>
      <w:r w:rsidR="000D12AD" w:rsidRPr="001E7C81">
        <w:rPr>
          <w:rFonts w:ascii="Source Sans Pro" w:hAnsi="Source Sans Pro"/>
          <w:i/>
          <w:noProof/>
          <w:sz w:val="20"/>
          <w:szCs w:val="20"/>
        </w:rPr>
        <w:t>.</w:t>
      </w:r>
      <w:r w:rsidR="000D12AD" w:rsidRPr="001E7C81">
        <w:rPr>
          <w:rFonts w:ascii="Source Sans Pro" w:hAnsi="Source Sans Pro"/>
          <w:noProof/>
          <w:sz w:val="20"/>
          <w:szCs w:val="20"/>
        </w:rPr>
        <w:br w:type="page"/>
      </w:r>
    </w:p>
    <w:p w:rsidR="000D12AD" w:rsidRPr="001E7C81" w:rsidRDefault="000D12AD" w:rsidP="000D12AD">
      <w:pPr>
        <w:ind w:right="214"/>
        <w:rPr>
          <w:rFonts w:ascii="Source Sans Pro" w:hAnsi="Source Sans Pro"/>
          <w:sz w:val="20"/>
          <w:szCs w:val="20"/>
        </w:rPr>
        <w:sectPr w:rsidR="000D12AD" w:rsidRPr="001E7C81" w:rsidSect="00223C7C">
          <w:headerReference w:type="default" r:id="rId118"/>
          <w:pgSz w:w="11906" w:h="16838" w:code="9"/>
          <w:pgMar w:top="1588" w:right="3119" w:bottom="794" w:left="1134" w:header="709" w:footer="567"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948"/>
        </w:trPr>
        <w:tc>
          <w:tcPr>
            <w:tcW w:w="2629" w:type="dxa"/>
            <w:tcBorders>
              <w:top w:val="single" w:sz="4" w:space="0" w:color="auto"/>
              <w:left w:val="single" w:sz="4" w:space="0" w:color="auto"/>
              <w:right w:val="single" w:sz="4" w:space="0" w:color="auto"/>
            </w:tcBorders>
            <w:shd w:val="clear" w:color="auto" w:fill="D9D9D9"/>
          </w:tcPr>
          <w:p w:rsidR="000D12AD" w:rsidRPr="005267DE" w:rsidRDefault="000D12AD" w:rsidP="000D12AD">
            <w:pPr>
              <w:pStyle w:val="TabelleLinks6PT"/>
            </w:pPr>
            <w:r w:rsidRPr="005267DE">
              <w:lastRenderedPageBreak/>
              <w:t>Lernfeld</w:t>
            </w:r>
          </w:p>
          <w:p w:rsidR="000D12AD" w:rsidRPr="005267DE" w:rsidRDefault="000D12AD" w:rsidP="000D12AD">
            <w:pPr>
              <w:pStyle w:val="TabellenkopfLSLinksbndig"/>
            </w:pPr>
            <w:r>
              <w:t>LF2</w:t>
            </w:r>
            <w:r w:rsidRPr="005267DE">
              <w:tab/>
            </w:r>
            <w:r w:rsidRPr="00930AD9">
              <w:t>Fertigen von Ba</w:t>
            </w:r>
            <w:r w:rsidRPr="00930AD9">
              <w:t>u</w:t>
            </w:r>
            <w:r w:rsidRPr="00930AD9">
              <w:t>elementen mit Maschinen</w:t>
            </w:r>
          </w:p>
        </w:tc>
        <w:tc>
          <w:tcPr>
            <w:tcW w:w="4742" w:type="dxa"/>
            <w:tcBorders>
              <w:top w:val="single" w:sz="4" w:space="0" w:color="auto"/>
              <w:left w:val="single" w:sz="4" w:space="0" w:color="auto"/>
              <w:right w:val="single" w:sz="4" w:space="0" w:color="auto"/>
            </w:tcBorders>
            <w:shd w:val="clear" w:color="auto" w:fill="D9D9D9"/>
          </w:tcPr>
          <w:p w:rsidR="000D12AD" w:rsidRPr="005267DE" w:rsidRDefault="000D12AD" w:rsidP="000D12AD">
            <w:pPr>
              <w:pStyle w:val="TabelleLinks6PT"/>
            </w:pPr>
            <w:r>
              <w:rPr>
                <w:noProof/>
              </w:rPr>
              <w:drawing>
                <wp:anchor distT="0" distB="0" distL="114300" distR="114300" simplePos="0" relativeHeight="252977152" behindDoc="0" locked="0" layoutInCell="1" allowOverlap="1" wp14:anchorId="55D33059" wp14:editId="21F2A485">
                  <wp:simplePos x="0" y="0"/>
                  <wp:positionH relativeFrom="column">
                    <wp:posOffset>1939925</wp:posOffset>
                  </wp:positionH>
                  <wp:positionV relativeFrom="paragraph">
                    <wp:posOffset>-8890</wp:posOffset>
                  </wp:positionV>
                  <wp:extent cx="1043940" cy="586740"/>
                  <wp:effectExtent l="0" t="0" r="3810" b="3810"/>
                  <wp:wrapNone/>
                  <wp:docPr id="705" name="Grafik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439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67DE">
              <w:t>Materialien/Titel</w:t>
            </w:r>
          </w:p>
          <w:p w:rsidR="000D12AD" w:rsidRDefault="00B52D58" w:rsidP="000D12AD">
            <w:pPr>
              <w:pStyle w:val="TabellenkopfLSLinksbndig"/>
            </w:pPr>
            <w:r w:rsidRPr="00CF4B09">
              <w:rPr>
                <w:noProof/>
                <w:sz w:val="12"/>
                <w:szCs w:val="12"/>
              </w:rPr>
              <mc:AlternateContent>
                <mc:Choice Requires="wps">
                  <w:drawing>
                    <wp:anchor distT="0" distB="0" distL="114300" distR="114300" simplePos="0" relativeHeight="253325312" behindDoc="0" locked="0" layoutInCell="1" allowOverlap="1" wp14:anchorId="749E4227" wp14:editId="765CC914">
                      <wp:simplePos x="0" y="0"/>
                      <wp:positionH relativeFrom="column">
                        <wp:posOffset>1880043</wp:posOffset>
                      </wp:positionH>
                      <wp:positionV relativeFrom="paragraph">
                        <wp:posOffset>278142</wp:posOffset>
                      </wp:positionV>
                      <wp:extent cx="966123" cy="1403985"/>
                      <wp:effectExtent l="0" t="0" r="0" b="0"/>
                      <wp:wrapNone/>
                      <wp:docPr id="17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123" cy="1403985"/>
                              </a:xfrm>
                              <a:prstGeom prst="rect">
                                <a:avLst/>
                              </a:prstGeom>
                              <a:noFill/>
                              <a:ln w="9525">
                                <a:noFill/>
                                <a:miter lim="800000"/>
                                <a:headEnd/>
                                <a:tailEnd/>
                              </a:ln>
                            </wps:spPr>
                            <wps:txbx>
                              <w:txbxContent>
                                <w:p w:rsidR="00FD619C" w:rsidRDefault="00FD619C" w:rsidP="00B52D58">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39" type="#_x0000_t202" style="position:absolute;margin-left:148.05pt;margin-top:21.9pt;width:76.05pt;height:110.55pt;z-index:2533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uxEgIAAP0DAAAOAAAAZHJzL2Uyb0RvYy54bWysU9tu2zAMfR+wfxD0vvjSXI04Rdcuw4Du&#10;ArT7AEWWY2GSqElK7O7rS8lJFmxvw/wgiCZ5yHNIrW8HrchROC/B1LSY5JQIw6GRZl/T78/bd0tK&#10;fGCmYQqMqOmL8PR28/bNureVKKED1QhHEMT4qrc17UKwVZZ53gnN/ASsMOhswWkW0HT7rHGsR3St&#10;sjLP51kPrrEOuPAe/z6MTrpJ+G0rePjatl4EomqKvYV0unTu4plt1qzaO2Y7yU9tsH/oQjNpsOgF&#10;6oEFRg5O/gWlJXfgoQ0TDjqDtpVcJA7Ipsj/YPPUMSsSFxTH24tM/v/B8i/Hb47IBme3KBeUGKZx&#10;Ss9iCK1QDSmjQL31FcY9WYwMw3sYMDiR9fYR+A9PDNx3zOzFnXPQd4I12GARM7Or1BHHR5Bd/xka&#10;LMMOARLQ0Dod1UM9CKLjoF4uw8FWCMefq/m8KG8o4egqpvnNajlLJVh1zrbOh48CNImXmjocfkJn&#10;x0cfYjesOofEYga2Uqm0AMqQHivMyllKuPJoGXA/ldQ1XebxGzcmkvxgmpQcmFTjHQsoc2IdiY6U&#10;w7AbksKrxVnNHTQvqIODcR/x/eClA/eLkh53sab+54E5QYn6ZFDLVTGdxuVNxnS2KNFw157dtYcZ&#10;jlA1DZSM1/uQFj5y9vYONd/KJEccztjJqWfcsaTS6T3EJb62U9TvV7t5BQAA//8DAFBLAwQUAAYA&#10;CAAAACEAOIWSut4AAAAKAQAADwAAAGRycy9kb3ducmV2LnhtbEyPwU7DMBBE70j8g7VI3KjTEIU2&#10;xKkq1JYjUCLObrwkEfHait00/D3LCY6reZp9U25mO4gJx9A7UrBcJCCQGmd6ahXU7/u7FYgQNRk9&#10;OEIF3xhgU11flbow7kJvOB1jK7iEQqEVdDH6QsrQdGh1WDiPxNmnG62OfI6tNKO+cLkdZJokubS6&#10;J/7QaY9PHTZfx7NV4KM/PDyPL6/b3X5K6o9DnfbtTqnbm3n7CCLiHP9g+NVndajY6eTOZIIYFKTr&#10;fMmoguyeJzCQZasUxImTPFuDrEr5f0L1AwAA//8DAFBLAQItABQABgAIAAAAIQC2gziS/gAAAOEB&#10;AAATAAAAAAAAAAAAAAAAAAAAAABbQ29udGVudF9UeXBlc10ueG1sUEsBAi0AFAAGAAgAAAAhADj9&#10;If/WAAAAlAEAAAsAAAAAAAAAAAAAAAAALwEAAF9yZWxzLy5yZWxzUEsBAi0AFAAGAAgAAAAhAOaH&#10;y7ESAgAA/QMAAA4AAAAAAAAAAAAAAAAALgIAAGRycy9lMm9Eb2MueG1sUEsBAi0AFAAGAAgAAAAh&#10;ADiFkrreAAAACgEAAA8AAAAAAAAAAAAAAAAAbAQAAGRycy9kb3ducmV2LnhtbFBLBQYAAAAABAAE&#10;APMAAAB3BQAAAAA=&#10;" filled="f" stroked="f">
                      <v:textbox style="mso-fit-shape-to-text:t">
                        <w:txbxContent>
                          <w:p w:rsidR="00FD619C" w:rsidRDefault="00FD619C" w:rsidP="00B52D58">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v:textbox>
                    </v:shape>
                  </w:pict>
                </mc:Fallback>
              </mc:AlternateContent>
            </w:r>
            <w:r w:rsidR="000D12AD">
              <w:t>03</w:t>
            </w:r>
            <w:r w:rsidR="000D12AD" w:rsidRPr="005267DE">
              <w:t xml:space="preserve"> </w:t>
            </w:r>
            <w:proofErr w:type="spellStart"/>
            <w:r w:rsidR="000D12AD">
              <w:t>Fachabtrennung_unten</w:t>
            </w:r>
            <w:proofErr w:type="spellEnd"/>
            <w:r w:rsidR="000D12AD" w:rsidRPr="00184CFB">
              <w:t xml:space="preserve"> </w:t>
            </w:r>
            <w:r w:rsidR="000D12AD">
              <w:t>(</w:t>
            </w:r>
            <w:r w:rsidR="000D12AD" w:rsidRPr="00184CFB">
              <w:t xml:space="preserve">der </w:t>
            </w:r>
            <w:r w:rsidR="000D12AD">
              <w:br/>
            </w:r>
            <w:proofErr w:type="spellStart"/>
            <w:r w:rsidR="000D12AD" w:rsidRPr="00184CFB">
              <w:t>Lernbox</w:t>
            </w:r>
            <w:proofErr w:type="spellEnd"/>
            <w:r w:rsidR="000D12AD">
              <w:rPr>
                <w:rStyle w:val="Funotenzeichen"/>
              </w:rPr>
              <w:footnoteReference w:id="2"/>
            </w:r>
            <w:r w:rsidR="000D12AD">
              <w:t>)</w:t>
            </w:r>
            <w:r w:rsidR="000D12AD" w:rsidRPr="00184CFB">
              <w:t xml:space="preserve"> selbstständig herstellen</w:t>
            </w:r>
          </w:p>
          <w:p w:rsidR="000D12AD" w:rsidRPr="005267DE" w:rsidRDefault="000D12AD" w:rsidP="000D12AD">
            <w:pPr>
              <w:pStyle w:val="TabellenkopfLSLinksbndig"/>
            </w:pPr>
            <w:r w:rsidRPr="005E5E3C">
              <w:rPr>
                <w:bCs/>
              </w:rPr>
              <w:t>(Herstellen eines Drehteils)</w:t>
            </w:r>
          </w:p>
        </w:tc>
        <w:tc>
          <w:tcPr>
            <w:tcW w:w="188" w:type="dxa"/>
            <w:vMerge w:val="restart"/>
            <w:tcBorders>
              <w:top w:val="nil"/>
              <w:left w:val="single" w:sz="4" w:space="0" w:color="auto"/>
              <w:bottom w:val="nil"/>
              <w:right w:val="single" w:sz="4" w:space="0" w:color="auto"/>
            </w:tcBorders>
            <w:shd w:val="clear" w:color="auto" w:fill="FFFFFF"/>
          </w:tcPr>
          <w:p w:rsidR="000D12AD" w:rsidRPr="005267DE"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5267DE" w:rsidRDefault="000D12AD" w:rsidP="000D12AD">
            <w:pPr>
              <w:pStyle w:val="TabellenkopfLS"/>
            </w:pPr>
            <w:r>
              <w:t>Metall</w:t>
            </w:r>
            <w:r w:rsidRPr="005267DE">
              <w:t xml:space="preserve">technik </w:t>
            </w:r>
            <w:r w:rsidRPr="005267DE">
              <w:br/>
            </w:r>
            <w:r>
              <w:t>M</w:t>
            </w:r>
            <w:r w:rsidR="00BF3AE3">
              <w:t>T</w:t>
            </w:r>
            <w:r w:rsidRPr="005267DE">
              <w:t>1.01.0</w:t>
            </w:r>
            <w:r>
              <w:t>3</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5267DE" w:rsidRDefault="000D12AD" w:rsidP="000D12AD">
            <w:pPr>
              <w:pStyle w:val="TabelleLinks6PT"/>
            </w:pPr>
            <w:r w:rsidRPr="005267DE">
              <w:t>Kompetenzbereiche</w:t>
            </w:r>
            <w:r w:rsidR="00FC5900">
              <w:t>:</w:t>
            </w:r>
          </w:p>
          <w:p w:rsidR="000D12AD" w:rsidRDefault="000D12AD" w:rsidP="00D95B55">
            <w:pPr>
              <w:pStyle w:val="TabelleLinks8PTAufzhlung"/>
              <w:ind w:hanging="246"/>
            </w:pPr>
            <w:r w:rsidRPr="00184CFB">
              <w:t>Ich kann Werkzeuge und Hilfsmittel vom Arbeitsplatz ihrer Verwendung nach zuordnen und den</w:t>
            </w:r>
            <w:r>
              <w:t xml:space="preserve"> A</w:t>
            </w:r>
            <w:r>
              <w:t>r</w:t>
            </w:r>
            <w:r>
              <w:t>beitsplatz in Ordnung halten.</w:t>
            </w:r>
          </w:p>
          <w:p w:rsidR="000D12AD" w:rsidRDefault="000D12AD" w:rsidP="00D95B55">
            <w:pPr>
              <w:pStyle w:val="TabelleLinks8PTAufzhlung"/>
              <w:ind w:hanging="246"/>
            </w:pPr>
            <w:r>
              <w:t xml:space="preserve">Ich kann Funktionen erkennen, </w:t>
            </w:r>
            <w:r w:rsidRPr="00184CFB">
              <w:t>einfache technische Zeichnungen verstehen und einfache Werkstücke skizzieren</w:t>
            </w:r>
            <w:r>
              <w:t>.</w:t>
            </w:r>
          </w:p>
          <w:p w:rsidR="000D12AD" w:rsidRDefault="000D12AD" w:rsidP="00D95B55">
            <w:pPr>
              <w:pStyle w:val="TabelleLinks8PTAufzhlung"/>
              <w:ind w:hanging="246"/>
            </w:pPr>
            <w:r w:rsidRPr="00930AD9">
              <w:t>Ich kann einfache Gruppenzeichnungen und Stücklisten analysieren, einfache Teilzeichnu</w:t>
            </w:r>
            <w:r>
              <w:t>ngen und A</w:t>
            </w:r>
            <w:r>
              <w:t>r</w:t>
            </w:r>
            <w:r>
              <w:t>beitspläne erstellen.</w:t>
            </w:r>
          </w:p>
          <w:p w:rsidR="000D12AD" w:rsidRDefault="000D12AD" w:rsidP="00D95B55">
            <w:pPr>
              <w:pStyle w:val="TabelleLinks8PTAufzhlung"/>
              <w:ind w:hanging="246"/>
            </w:pPr>
            <w:r w:rsidRPr="00930AD9">
              <w:t>Ich kann benötigte Maschinen und Werkzeuge unter Berücksichtigung von UVV einsetzen und Masch</w:t>
            </w:r>
            <w:r w:rsidRPr="00930AD9">
              <w:t>i</w:t>
            </w:r>
            <w:r w:rsidRPr="00930AD9">
              <w:t>nen nach Vorgabe sauber halten und schmieren</w:t>
            </w:r>
            <w:r>
              <w:t>.</w:t>
            </w:r>
          </w:p>
          <w:p w:rsidR="000D12AD" w:rsidRDefault="000D12AD" w:rsidP="00D95B55">
            <w:pPr>
              <w:pStyle w:val="TabelleLinks8PTAufzhlung"/>
              <w:ind w:hanging="246"/>
            </w:pPr>
            <w:r w:rsidRPr="00930AD9">
              <w:t xml:space="preserve">Ich kann ein einfaches </w:t>
            </w:r>
            <w:r>
              <w:t>r</w:t>
            </w:r>
            <w:r w:rsidRPr="00930AD9">
              <w:t>otationssymmetrisches Werkstück maschinell bearbeiten</w:t>
            </w:r>
            <w:r>
              <w:t>.</w:t>
            </w:r>
          </w:p>
          <w:p w:rsidR="000D12AD" w:rsidRPr="005267DE" w:rsidRDefault="000D12AD" w:rsidP="00D95B55">
            <w:pPr>
              <w:pStyle w:val="TabelleLinks8PTAufzhlung"/>
              <w:ind w:hanging="246"/>
            </w:pPr>
            <w:r w:rsidRPr="00930AD9">
              <w:t>Ich kann die ermittelten Prüfergebnisse beurteilen und die Qualität nachweisen</w:t>
            </w:r>
            <w:r w:rsidRPr="00097DEE">
              <w:t xml:space="preserve"> (Prüfprotokoll)</w:t>
            </w:r>
            <w:r>
              <w:t>.</w:t>
            </w:r>
          </w:p>
          <w:p w:rsidR="000D12AD" w:rsidRPr="005267DE" w:rsidRDefault="000D12AD" w:rsidP="0098793D">
            <w:pPr>
              <w:pStyle w:val="TabelleLinks8PTAufzhlung"/>
              <w:ind w:hanging="246"/>
            </w:pPr>
            <w:r w:rsidRPr="00930AD9">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5267DE" w:rsidRDefault="000D12AD" w:rsidP="000D12AD"/>
        </w:tc>
        <w:tc>
          <w:tcPr>
            <w:tcW w:w="2080" w:type="dxa"/>
            <w:tcBorders>
              <w:top w:val="single" w:sz="4" w:space="0" w:color="auto"/>
              <w:left w:val="nil"/>
              <w:right w:val="nil"/>
            </w:tcBorders>
          </w:tcPr>
          <w:p w:rsidR="000D12AD" w:rsidRPr="005267DE"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5267DE"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5267DE" w:rsidRDefault="000D12AD" w:rsidP="000D12AD"/>
        </w:tc>
        <w:tc>
          <w:tcPr>
            <w:tcW w:w="2080" w:type="dxa"/>
          </w:tcPr>
          <w:p w:rsidR="000D12AD" w:rsidRPr="005267DE"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5267DE"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5267DE" w:rsidRDefault="000D12AD" w:rsidP="000D12AD">
            <w:pPr>
              <w:pStyle w:val="TabelleLinks"/>
            </w:pPr>
          </w:p>
        </w:tc>
        <w:tc>
          <w:tcPr>
            <w:tcW w:w="2080" w:type="dxa"/>
            <w:shd w:val="clear" w:color="auto" w:fill="FFFFFF"/>
          </w:tcPr>
          <w:p w:rsidR="000D12AD" w:rsidRPr="005267DE"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5267DE"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5267DE" w:rsidRDefault="000D12AD" w:rsidP="000D12AD">
            <w:pPr>
              <w:pStyle w:val="TabelleLinks"/>
            </w:pPr>
          </w:p>
        </w:tc>
        <w:tc>
          <w:tcPr>
            <w:tcW w:w="2080" w:type="dxa"/>
            <w:shd w:val="clear" w:color="auto" w:fill="FFFFFF"/>
          </w:tcPr>
          <w:p w:rsidR="000D12AD" w:rsidRPr="005267DE" w:rsidRDefault="000D12AD" w:rsidP="000D12AD">
            <w:pPr>
              <w:pStyle w:val="Tabellezentriert"/>
              <w:rPr>
                <w:rStyle w:val="Fett"/>
              </w:rPr>
            </w:pPr>
          </w:p>
        </w:tc>
      </w:tr>
    </w:tbl>
    <w:p w:rsidR="000D12AD" w:rsidRPr="004C5E88" w:rsidRDefault="000D12AD" w:rsidP="000D12AD">
      <w:pPr>
        <w:pStyle w:val="Textkrper"/>
        <w:spacing w:line="240" w:lineRule="auto"/>
        <w:rPr>
          <w:sz w:val="12"/>
        </w:rPr>
      </w:pPr>
      <w:r>
        <w:rPr>
          <w:noProof/>
        </w:rPr>
        <w:drawing>
          <wp:anchor distT="0" distB="0" distL="114300" distR="114300" simplePos="0" relativeHeight="252353536" behindDoc="0" locked="0" layoutInCell="1" allowOverlap="1" wp14:anchorId="609AE84B" wp14:editId="31CE71F8">
            <wp:simplePos x="0" y="0"/>
            <wp:positionH relativeFrom="column">
              <wp:posOffset>3157855</wp:posOffset>
            </wp:positionH>
            <wp:positionV relativeFrom="paragraph">
              <wp:posOffset>-4764405</wp:posOffset>
            </wp:positionV>
            <wp:extent cx="1745615" cy="981710"/>
            <wp:effectExtent l="0" t="0" r="6985" b="8890"/>
            <wp:wrapNone/>
            <wp:docPr id="704" name="Grafik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745615" cy="98171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tblpX="108" w:tblpY="1"/>
        <w:tblOverlap w:val="never"/>
        <w:tblW w:w="7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92"/>
      </w:tblGrid>
      <w:tr w:rsidR="000D12AD" w:rsidTr="000D12AD">
        <w:trPr>
          <w:trHeight w:val="2702"/>
        </w:trPr>
        <w:tc>
          <w:tcPr>
            <w:tcW w:w="7392" w:type="dxa"/>
            <w:shd w:val="clear" w:color="auto" w:fill="auto"/>
          </w:tcPr>
          <w:p w:rsidR="000D12AD" w:rsidRPr="00F95141" w:rsidRDefault="000D12AD" w:rsidP="000D12AD">
            <w:pPr>
              <w:pStyle w:val="TabelleLinks6PT"/>
            </w:pPr>
            <w:r>
              <w:rPr>
                <w:noProof/>
              </w:rPr>
              <w:drawing>
                <wp:anchor distT="0" distB="0" distL="114300" distR="114300" simplePos="0" relativeHeight="252337152" behindDoc="0" locked="0" layoutInCell="1" allowOverlap="1" wp14:anchorId="57F70013" wp14:editId="39CAAF98">
                  <wp:simplePos x="0" y="0"/>
                  <wp:positionH relativeFrom="column">
                    <wp:posOffset>2670175</wp:posOffset>
                  </wp:positionH>
                  <wp:positionV relativeFrom="paragraph">
                    <wp:posOffset>635</wp:posOffset>
                  </wp:positionV>
                  <wp:extent cx="1898650" cy="1067435"/>
                  <wp:effectExtent l="0" t="0" r="6350" b="0"/>
                  <wp:wrapSquare wrapText="bothSides"/>
                  <wp:docPr id="703" name="Grafi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98650"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141">
              <w:t>Beschreibung Lernprojekt</w:t>
            </w:r>
            <w:r w:rsidR="00FC5900">
              <w:t>:</w:t>
            </w:r>
          </w:p>
          <w:p w:rsidR="000D12AD" w:rsidRDefault="000D12AD" w:rsidP="000D12AD">
            <w:pPr>
              <w:pStyle w:val="Textkrper"/>
              <w:rPr>
                <w:noProof/>
              </w:rPr>
            </w:pPr>
            <w:r>
              <w:t xml:space="preserve">Jeder Schüler stellt seine eigene </w:t>
            </w:r>
            <w:proofErr w:type="spellStart"/>
            <w:r>
              <w:t>Lernbox</w:t>
            </w:r>
            <w:proofErr w:type="spellEnd"/>
            <w:r>
              <w:t xml:space="preserve"> her.</w:t>
            </w:r>
            <w:r>
              <w:rPr>
                <w:noProof/>
              </w:rPr>
              <w:t xml:space="preserve"> </w:t>
            </w:r>
          </w:p>
          <w:p w:rsidR="000D12AD" w:rsidRPr="00C36CB5" w:rsidRDefault="000D12AD" w:rsidP="000D12AD">
            <w:pPr>
              <w:pStyle w:val="Textkrper"/>
              <w:rPr>
                <w:sz w:val="8"/>
              </w:rPr>
            </w:pPr>
          </w:p>
          <w:p w:rsidR="000D12AD" w:rsidRPr="00D901EB" w:rsidRDefault="000D12AD" w:rsidP="000D12AD">
            <w:pPr>
              <w:pStyle w:val="Textkrper"/>
            </w:pPr>
            <w:r>
              <w:t xml:space="preserve">Die </w:t>
            </w:r>
            <w:proofErr w:type="spellStart"/>
            <w:r>
              <w:t>Fachabtrennung_unten</w:t>
            </w:r>
            <w:proofErr w:type="spellEnd"/>
            <w:r>
              <w:t xml:space="preserve"> ist ein weiteres Werkstück das durch Maschinenbedienung hergestellt wird. Das systematische Trainieren des selbstständigen Lernens und Arbeitens steht wieder im Vordergrund. Der Umgang mit technischen Zeichnungen wird vertieft und erweitert um rotationssymmetrische Werkstücke. Der Einstieg in das Fertigung</w:t>
            </w:r>
            <w:r>
              <w:t>s</w:t>
            </w:r>
            <w:r>
              <w:t>verfahren Drehen steht im Mittelpunkt bei diesem Teilprojekt. Notwendige Berec</w:t>
            </w:r>
            <w:r>
              <w:t>h</w:t>
            </w:r>
            <w:r>
              <w:t>nungen werden durchgeführt.</w:t>
            </w:r>
          </w:p>
        </w:tc>
      </w:tr>
    </w:tbl>
    <w:p w:rsidR="000D12AD" w:rsidRPr="004351D9" w:rsidRDefault="000D12AD" w:rsidP="000D12AD">
      <w:pPr>
        <w:pStyle w:val="Textkrper"/>
        <w:spacing w:line="240" w:lineRule="auto"/>
        <w:rPr>
          <w:sz w:val="12"/>
        </w:rPr>
      </w:pPr>
      <w:r>
        <w:rPr>
          <w:sz w:val="12"/>
        </w:rPr>
        <w:br w:type="textWrapping" w:clear="all"/>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227"/>
        <w:gridCol w:w="713"/>
        <w:gridCol w:w="1446"/>
      </w:tblGrid>
      <w:tr w:rsidR="000D12AD" w:rsidTr="000D12AD">
        <w:tc>
          <w:tcPr>
            <w:tcW w:w="4253" w:type="dxa"/>
            <w:gridSpan w:val="3"/>
            <w:shd w:val="clear" w:color="auto" w:fill="auto"/>
          </w:tcPr>
          <w:p w:rsidR="000D12AD" w:rsidRPr="00F95141" w:rsidRDefault="000D12AD" w:rsidP="000D12AD">
            <w:pPr>
              <w:pStyle w:val="TabellenkopfLS"/>
            </w:pPr>
            <w:r w:rsidRPr="00F95141">
              <w:t>Was Sie hier lernen können</w:t>
            </w:r>
          </w:p>
        </w:tc>
        <w:tc>
          <w:tcPr>
            <w:tcW w:w="3940" w:type="dxa"/>
            <w:gridSpan w:val="2"/>
            <w:shd w:val="clear" w:color="auto" w:fill="auto"/>
          </w:tcPr>
          <w:p w:rsidR="000D12AD" w:rsidRPr="00F95141" w:rsidRDefault="000D12AD" w:rsidP="000D12AD">
            <w:pPr>
              <w:pStyle w:val="TabellenkopfLS"/>
            </w:pPr>
            <w:r w:rsidRPr="00F95141">
              <w:t>Lernmaterialien</w:t>
            </w:r>
          </w:p>
          <w:p w:rsidR="000D12AD" w:rsidRPr="00F95141" w:rsidRDefault="000D12AD" w:rsidP="000D12AD">
            <w:pPr>
              <w:pStyle w:val="TabelleLinks6PT"/>
              <w:jc w:val="center"/>
            </w:pPr>
            <w:proofErr w:type="spellStart"/>
            <w:r w:rsidRPr="00F95141">
              <w:t>LernSCHRITTE</w:t>
            </w:r>
            <w:proofErr w:type="spellEnd"/>
            <w:r w:rsidRPr="00F95141">
              <w:t xml:space="preserve">, </w:t>
            </w:r>
            <w:proofErr w:type="spellStart"/>
            <w:r w:rsidRPr="00F95141">
              <w:t>LernTHEMEN</w:t>
            </w:r>
            <w:proofErr w:type="spellEnd"/>
            <w:r w:rsidRPr="00F95141">
              <w:t xml:space="preserve"> und </w:t>
            </w:r>
            <w:proofErr w:type="spellStart"/>
            <w:r w:rsidRPr="00F95141">
              <w:t>LernPROJEKTE</w:t>
            </w:r>
            <w:proofErr w:type="spellEnd"/>
          </w:p>
        </w:tc>
        <w:tc>
          <w:tcPr>
            <w:tcW w:w="1446" w:type="dxa"/>
            <w:shd w:val="clear" w:color="auto" w:fill="auto"/>
          </w:tcPr>
          <w:p w:rsidR="000D12AD" w:rsidRPr="00F95141" w:rsidRDefault="000D12AD" w:rsidP="000D12AD">
            <w:pPr>
              <w:pStyle w:val="TabellenkopfLS"/>
            </w:pPr>
            <w:r w:rsidRPr="00F95141">
              <w:t>Ergänzungen</w:t>
            </w:r>
          </w:p>
        </w:tc>
      </w:tr>
      <w:tr w:rsidR="000D12AD" w:rsidTr="000D12AD">
        <w:tc>
          <w:tcPr>
            <w:tcW w:w="457" w:type="dxa"/>
            <w:vMerge w:val="restart"/>
            <w:shd w:val="clear" w:color="auto" w:fill="auto"/>
            <w:textDirection w:val="btLr"/>
          </w:tcPr>
          <w:p w:rsidR="000D12AD" w:rsidRPr="00F95141" w:rsidRDefault="000D12AD" w:rsidP="000D12AD">
            <w:pPr>
              <w:pStyle w:val="Tabellezentriert"/>
            </w:pPr>
            <w:r w:rsidRPr="00F95141">
              <w:t>Informieren</w:t>
            </w:r>
          </w:p>
        </w:tc>
        <w:tc>
          <w:tcPr>
            <w:tcW w:w="3402" w:type="dxa"/>
            <w:shd w:val="clear" w:color="auto" w:fill="auto"/>
            <w:vAlign w:val="center"/>
          </w:tcPr>
          <w:p w:rsidR="000D12AD" w:rsidRPr="0003073B" w:rsidRDefault="000D12AD" w:rsidP="000D12AD">
            <w:pPr>
              <w:pStyle w:val="Textkrper"/>
            </w:pPr>
            <w:r w:rsidRPr="0003073B">
              <w:t>Ich kann Arbeitsaufträge zur Anfert</w:t>
            </w:r>
            <w:r w:rsidRPr="0003073B">
              <w:t>i</w:t>
            </w:r>
            <w:r w:rsidRPr="0003073B">
              <w:t>gung von einfachen Drehteilen erfa</w:t>
            </w:r>
            <w:r w:rsidRPr="0003073B">
              <w:t>s</w:t>
            </w:r>
            <w:r w:rsidRPr="0003073B">
              <w:t>sen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Erstzeileneinzug"/>
            </w:pPr>
          </w:p>
        </w:tc>
        <w:tc>
          <w:tcPr>
            <w:tcW w:w="713" w:type="dxa"/>
            <w:shd w:val="clear" w:color="auto" w:fill="auto"/>
          </w:tcPr>
          <w:p w:rsidR="000D12AD" w:rsidRPr="00C36CB5" w:rsidRDefault="000D12AD" w:rsidP="000D12AD">
            <w:pPr>
              <w:pStyle w:val="Tabellezentriert"/>
              <w:jc w:val="lef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die Fertigungszeichnung eines einfachen Drehteils unter Berücksicht</w:t>
            </w:r>
            <w:r w:rsidRPr="0003073B">
              <w:t>i</w:t>
            </w:r>
            <w:r w:rsidRPr="0003073B">
              <w:t xml:space="preserve">gung </w:t>
            </w:r>
            <w:r>
              <w:t>aller Zeichnungs</w:t>
            </w:r>
            <w:r w:rsidRPr="0003073B">
              <w:t>angaben lesen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30</w:t>
            </w:r>
          </w:p>
          <w:p w:rsidR="000D12AD" w:rsidRPr="00C36CB5" w:rsidRDefault="00E72C60" w:rsidP="00E72C60">
            <w:pPr>
              <w:pStyle w:val="Textkrper"/>
              <w:rPr>
                <w:bCs/>
                <w:i/>
              </w:rPr>
            </w:pPr>
            <w:r>
              <w:rPr>
                <w:bCs/>
                <w:i/>
              </w:rPr>
              <w:t xml:space="preserve">      </w:t>
            </w:r>
            <w:r w:rsidR="000D12AD" w:rsidRPr="00C36CB5">
              <w:rPr>
                <w:bCs/>
                <w:i/>
              </w:rPr>
              <w:t>Aufgaben 30.1 – 30.6</w:t>
            </w:r>
          </w:p>
          <w:p w:rsidR="000D12AD" w:rsidRPr="00C36CB5" w:rsidRDefault="00E72C60" w:rsidP="00E72C60">
            <w:pPr>
              <w:pStyle w:val="Textkrper"/>
              <w:rPr>
                <w:sz w:val="18"/>
                <w:szCs w:val="18"/>
              </w:rPr>
            </w:pPr>
            <w:r>
              <w:t xml:space="preserve">      </w:t>
            </w:r>
            <w:r w:rsidR="000D12AD">
              <w:t>Aufgabe 30</w:t>
            </w:r>
            <w:r w:rsidR="000D12AD" w:rsidRPr="007561BF">
              <w:t>.7</w:t>
            </w:r>
          </w:p>
        </w:tc>
        <w:tc>
          <w:tcPr>
            <w:tcW w:w="713" w:type="dxa"/>
            <w:shd w:val="clear" w:color="auto" w:fill="auto"/>
          </w:tcPr>
          <w:p w:rsidR="000D12AD" w:rsidRPr="00551F6F" w:rsidRDefault="000D12AD" w:rsidP="000D12AD">
            <w:pPr>
              <w:pStyle w:val="Textkrper"/>
            </w:pPr>
          </w:p>
          <w:p w:rsidR="000D12AD" w:rsidRPr="00C36CB5" w:rsidRDefault="0071134B" w:rsidP="000D12AD">
            <w:pPr>
              <w:pStyle w:val="Textkrper"/>
              <w:rPr>
                <w:lang w:val="en-GB"/>
              </w:rPr>
            </w:pPr>
            <w:r>
              <w:rPr>
                <w:lang w:val="en-GB"/>
              </w:rPr>
              <w:t xml:space="preserve">A – </w:t>
            </w:r>
            <w:r w:rsidR="000D12AD" w:rsidRPr="00C36CB5">
              <w:rPr>
                <w:lang w:val="en-GB"/>
              </w:rPr>
              <w:t>C</w:t>
            </w:r>
          </w:p>
          <w:p w:rsidR="000D12AD" w:rsidRPr="00C36CB5" w:rsidRDefault="000D12AD" w:rsidP="000D12AD">
            <w:pPr>
              <w:pStyle w:val="Textkrper"/>
              <w:rPr>
                <w:lang w:val="en-GB"/>
              </w:rPr>
            </w:pPr>
            <w:r w:rsidRPr="00C36CB5">
              <w:rPr>
                <w:lang w:val="en-GB"/>
              </w:rPr>
              <w:t>C</w:t>
            </w:r>
          </w:p>
        </w:tc>
        <w:tc>
          <w:tcPr>
            <w:tcW w:w="1446" w:type="dxa"/>
            <w:shd w:val="clear" w:color="auto" w:fill="auto"/>
          </w:tcPr>
          <w:p w:rsidR="000D12AD" w:rsidRPr="00F95141" w:rsidRDefault="000D12AD" w:rsidP="000D12AD">
            <w:pPr>
              <w:pStyle w:val="TabelleLinks"/>
              <w:spacing w:line="240" w:lineRule="auto"/>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einfache technische Skizzen von Drehteilen erstellen</w:t>
            </w:r>
            <w:r>
              <w:t>.</w:t>
            </w:r>
          </w:p>
        </w:tc>
        <w:tc>
          <w:tcPr>
            <w:tcW w:w="394" w:type="dxa"/>
            <w:shd w:val="clear" w:color="auto" w:fill="auto"/>
          </w:tcPr>
          <w:p w:rsidR="000D12AD" w:rsidRPr="00C36CB5" w:rsidRDefault="000D12AD" w:rsidP="000D12AD">
            <w:pPr>
              <w:pStyle w:val="Textkrper"/>
              <w:rPr>
                <w:b/>
              </w:rPr>
            </w:pPr>
          </w:p>
        </w:tc>
        <w:tc>
          <w:tcPr>
            <w:tcW w:w="3227" w:type="dxa"/>
            <w:shd w:val="clear" w:color="auto" w:fill="auto"/>
          </w:tcPr>
          <w:p w:rsidR="000D12AD" w:rsidRPr="00C36CB5" w:rsidRDefault="000D12AD" w:rsidP="000D12AD">
            <w:pPr>
              <w:pStyle w:val="Textkrper"/>
              <w:rPr>
                <w:b/>
              </w:rPr>
            </w:pPr>
            <w:r w:rsidRPr="00C36CB5">
              <w:rPr>
                <w:b/>
              </w:rPr>
              <w:t>Arbeitsauftrag 30</w:t>
            </w:r>
          </w:p>
          <w:p w:rsidR="000D12AD" w:rsidRPr="00C36CB5" w:rsidRDefault="00E72C60" w:rsidP="00E72C60">
            <w:pPr>
              <w:pStyle w:val="Textkrper"/>
              <w:rPr>
                <w:i/>
              </w:rPr>
            </w:pPr>
            <w:r>
              <w:rPr>
                <w:i/>
              </w:rPr>
              <w:t xml:space="preserve">      </w:t>
            </w:r>
            <w:r w:rsidR="000D12AD" w:rsidRPr="00C36CB5">
              <w:rPr>
                <w:i/>
              </w:rPr>
              <w:t>Aufgabe 30.8</w:t>
            </w:r>
          </w:p>
        </w:tc>
        <w:tc>
          <w:tcPr>
            <w:tcW w:w="713" w:type="dxa"/>
            <w:shd w:val="clear" w:color="auto" w:fill="auto"/>
          </w:tcPr>
          <w:p w:rsidR="000D12AD" w:rsidRPr="00551F6F" w:rsidRDefault="000D12AD" w:rsidP="000D12AD">
            <w:pPr>
              <w:pStyle w:val="Textkrper"/>
            </w:pPr>
          </w:p>
          <w:p w:rsidR="000D12AD" w:rsidRPr="00551F6F" w:rsidRDefault="0071134B" w:rsidP="000D12AD">
            <w:pPr>
              <w:pStyle w:val="Textkrper"/>
            </w:pPr>
            <w:r>
              <w:t xml:space="preserve">A – </w:t>
            </w:r>
            <w:r w:rsidR="000D12AD"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03073B" w:rsidRDefault="000D12AD" w:rsidP="000D12AD">
            <w:pPr>
              <w:pStyle w:val="Textkrper"/>
            </w:pPr>
            <w:r w:rsidRPr="0003073B">
              <w:t>Ich kann die Grundlagen zum Ze</w:t>
            </w:r>
            <w:r w:rsidRPr="0003073B">
              <w:t>r</w:t>
            </w:r>
            <w:r w:rsidRPr="0003073B">
              <w:t>spanungsvorgang beim Drehen erkl</w:t>
            </w:r>
            <w:r w:rsidRPr="0003073B">
              <w:t>ä</w:t>
            </w:r>
            <w:r w:rsidRPr="0003073B">
              <w:t>ren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32</w:t>
            </w:r>
          </w:p>
          <w:p w:rsidR="000D12AD" w:rsidRPr="00C36CB5" w:rsidRDefault="00E72C60" w:rsidP="00E72C60">
            <w:pPr>
              <w:pStyle w:val="Textkrper"/>
              <w:rPr>
                <w:bCs/>
                <w:i/>
              </w:rPr>
            </w:pPr>
            <w:r>
              <w:rPr>
                <w:bCs/>
                <w:i/>
              </w:rPr>
              <w:t xml:space="preserve">      </w:t>
            </w:r>
            <w:r w:rsidR="000D12AD" w:rsidRPr="00C36CB5">
              <w:rPr>
                <w:bCs/>
                <w:i/>
              </w:rPr>
              <w:t>Aufgaben 32.6 – 32.8</w:t>
            </w:r>
          </w:p>
          <w:p w:rsidR="000D12AD" w:rsidRPr="00196E14" w:rsidRDefault="00E72C60" w:rsidP="00E72C60">
            <w:pPr>
              <w:pStyle w:val="Textkrper"/>
            </w:pPr>
            <w:r>
              <w:t xml:space="preserve">      </w:t>
            </w:r>
            <w:r w:rsidR="000D12AD">
              <w:t>Aufgaben 32.19 – 32.20</w:t>
            </w:r>
          </w:p>
        </w:tc>
        <w:tc>
          <w:tcPr>
            <w:tcW w:w="713" w:type="dxa"/>
            <w:shd w:val="clear" w:color="auto" w:fill="auto"/>
          </w:tcPr>
          <w:p w:rsidR="000D12AD" w:rsidRPr="00551F6F" w:rsidRDefault="000D12AD" w:rsidP="000D12AD">
            <w:pPr>
              <w:pStyle w:val="Textkrper"/>
            </w:pPr>
          </w:p>
          <w:p w:rsidR="000D12AD" w:rsidRPr="00551F6F" w:rsidRDefault="0071134B" w:rsidP="000D12AD">
            <w:pPr>
              <w:pStyle w:val="Textkrper"/>
            </w:pPr>
            <w:r>
              <w:t xml:space="preserve">A – </w:t>
            </w:r>
            <w:r w:rsidR="000D12AD" w:rsidRPr="00551F6F">
              <w:t>C</w:t>
            </w:r>
          </w:p>
          <w:p w:rsidR="000D12AD" w:rsidRPr="00551F6F" w:rsidRDefault="0071134B" w:rsidP="000D12AD">
            <w:pPr>
              <w:pStyle w:val="Textkrper"/>
            </w:pPr>
            <w:r>
              <w:t xml:space="preserve">B – </w:t>
            </w:r>
            <w:r w:rsidR="000D12AD" w:rsidRPr="00551F6F">
              <w:t>C</w:t>
            </w:r>
            <w:r>
              <w:t xml:space="preserve"> </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03073B" w:rsidRDefault="000D12AD" w:rsidP="000D12AD">
            <w:pPr>
              <w:pStyle w:val="Textkrper"/>
            </w:pPr>
            <w:r w:rsidRPr="0003073B">
              <w:t>Ich kann den Aufbau und die Funkt</w:t>
            </w:r>
            <w:r w:rsidRPr="0003073B">
              <w:t>i</w:t>
            </w:r>
            <w:r w:rsidRPr="0003073B">
              <w:t>onsweise einer konventionellen Dre</w:t>
            </w:r>
            <w:r w:rsidRPr="0003073B">
              <w:t>h</w:t>
            </w:r>
            <w:r w:rsidRPr="0003073B">
              <w:t>maschine verstehen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ind w:left="255" w:firstLine="301"/>
              <w:rPr>
                <w:i/>
              </w:rPr>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RPr="0071134B"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notwendige Berechnungen zur Bestimmung von technologischen D</w:t>
            </w:r>
            <w:r w:rsidRPr="0003073B">
              <w:t>a</w:t>
            </w:r>
            <w:r w:rsidRPr="0003073B">
              <w:t>ten durchführen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32</w:t>
            </w:r>
          </w:p>
          <w:p w:rsidR="000D12AD" w:rsidRPr="00C36CB5" w:rsidRDefault="000D12AD" w:rsidP="000D12AD">
            <w:pPr>
              <w:pStyle w:val="Textkrper"/>
              <w:ind w:firstLine="301"/>
              <w:rPr>
                <w:i/>
              </w:rPr>
            </w:pPr>
            <w:r w:rsidRPr="00C36CB5">
              <w:rPr>
                <w:i/>
              </w:rPr>
              <w:t>Aufgabe 32.9</w:t>
            </w:r>
          </w:p>
          <w:p w:rsidR="000D12AD" w:rsidRPr="00551F6F" w:rsidRDefault="000D12AD" w:rsidP="000D12AD">
            <w:pPr>
              <w:pStyle w:val="Textkrper"/>
              <w:ind w:firstLine="301"/>
            </w:pPr>
            <w:r w:rsidRPr="00551F6F">
              <w:t>Aufgabe 32.10</w:t>
            </w:r>
          </w:p>
          <w:p w:rsidR="000D12AD" w:rsidRPr="00C36CB5" w:rsidRDefault="000D12AD" w:rsidP="000D12AD">
            <w:pPr>
              <w:pStyle w:val="Textkrper"/>
              <w:ind w:firstLine="301"/>
              <w:rPr>
                <w:i/>
              </w:rPr>
            </w:pPr>
            <w:r w:rsidRPr="00C36CB5">
              <w:rPr>
                <w:i/>
              </w:rPr>
              <w:t xml:space="preserve">Aufgaben 32.11 – 32.12 </w:t>
            </w:r>
          </w:p>
          <w:p w:rsidR="000D12AD" w:rsidRPr="00551F6F" w:rsidRDefault="000D12AD" w:rsidP="000D12AD">
            <w:pPr>
              <w:pStyle w:val="Textkrper"/>
              <w:ind w:firstLine="301"/>
            </w:pPr>
            <w:r w:rsidRPr="00551F6F">
              <w:t>Aufgabe 32.13</w:t>
            </w:r>
          </w:p>
          <w:p w:rsidR="000D12AD" w:rsidRPr="00C36CB5" w:rsidRDefault="000D12AD" w:rsidP="000D12AD">
            <w:pPr>
              <w:pStyle w:val="Textkrper"/>
              <w:ind w:firstLine="301"/>
              <w:rPr>
                <w:i/>
              </w:rPr>
            </w:pPr>
            <w:r w:rsidRPr="00C36CB5">
              <w:rPr>
                <w:i/>
              </w:rPr>
              <w:t>Aufgabe 32.14</w:t>
            </w:r>
          </w:p>
          <w:p w:rsidR="000D12AD" w:rsidRPr="00551F6F" w:rsidRDefault="000D12AD" w:rsidP="000D12AD">
            <w:pPr>
              <w:pStyle w:val="Textkrper"/>
              <w:ind w:firstLine="301"/>
            </w:pPr>
            <w:r w:rsidRPr="00551F6F">
              <w:t>Aufgabe</w:t>
            </w:r>
            <w:r>
              <w:t>n</w:t>
            </w:r>
            <w:r w:rsidRPr="00551F6F">
              <w:t xml:space="preserve"> 32.15 – 32.17</w:t>
            </w:r>
          </w:p>
          <w:p w:rsidR="000D12AD" w:rsidRPr="00C36CB5" w:rsidRDefault="000D12AD" w:rsidP="000D12AD">
            <w:pPr>
              <w:pStyle w:val="Textkrper"/>
              <w:ind w:firstLine="301"/>
              <w:rPr>
                <w:i/>
              </w:rPr>
            </w:pPr>
            <w:r w:rsidRPr="00C36CB5">
              <w:rPr>
                <w:i/>
              </w:rPr>
              <w:t>Aufgabe 32.18</w:t>
            </w:r>
          </w:p>
          <w:p w:rsidR="000D12AD" w:rsidRPr="007561BF" w:rsidRDefault="000D12AD" w:rsidP="000D12AD">
            <w:pPr>
              <w:pStyle w:val="Textkrper"/>
              <w:ind w:firstLine="301"/>
            </w:pPr>
            <w:r w:rsidRPr="00C36CB5">
              <w:rPr>
                <w:i/>
              </w:rPr>
              <w:t>Aufgaben 32.21 – 32.24</w:t>
            </w:r>
          </w:p>
        </w:tc>
        <w:tc>
          <w:tcPr>
            <w:tcW w:w="713" w:type="dxa"/>
            <w:shd w:val="clear" w:color="auto" w:fill="auto"/>
          </w:tcPr>
          <w:p w:rsidR="000D12AD" w:rsidRPr="00C36CB5" w:rsidRDefault="000D12AD" w:rsidP="000D12AD">
            <w:pPr>
              <w:pStyle w:val="Textkrper"/>
              <w:rPr>
                <w:lang w:val="en-US"/>
              </w:rPr>
            </w:pPr>
          </w:p>
          <w:p w:rsidR="000D12AD" w:rsidRPr="00C36CB5" w:rsidRDefault="0071134B" w:rsidP="000D12AD">
            <w:pPr>
              <w:pStyle w:val="Textkrper"/>
              <w:rPr>
                <w:lang w:val="en-US"/>
              </w:rPr>
            </w:pPr>
            <w:r>
              <w:rPr>
                <w:lang w:val="en-US"/>
              </w:rPr>
              <w:t xml:space="preserve">A – </w:t>
            </w:r>
            <w:r w:rsidR="000D12AD" w:rsidRPr="00C36CB5">
              <w:rPr>
                <w:lang w:val="en-US"/>
              </w:rPr>
              <w:t>C</w:t>
            </w:r>
          </w:p>
          <w:p w:rsidR="000D12AD" w:rsidRPr="00C36CB5" w:rsidRDefault="0071134B" w:rsidP="000D12AD">
            <w:pPr>
              <w:pStyle w:val="Textkrper"/>
              <w:rPr>
                <w:lang w:val="en-US"/>
              </w:rPr>
            </w:pPr>
            <w:r>
              <w:rPr>
                <w:lang w:val="en-US"/>
              </w:rPr>
              <w:t xml:space="preserve">B – </w:t>
            </w:r>
            <w:r w:rsidR="000D12AD" w:rsidRPr="00C36CB5">
              <w:rPr>
                <w:lang w:val="en-US"/>
              </w:rPr>
              <w:t>C</w:t>
            </w:r>
          </w:p>
          <w:p w:rsidR="000D12AD" w:rsidRPr="00C36CB5" w:rsidRDefault="0071134B" w:rsidP="000D12AD">
            <w:pPr>
              <w:pStyle w:val="Textkrper"/>
              <w:rPr>
                <w:lang w:val="en-US"/>
              </w:rPr>
            </w:pPr>
            <w:r>
              <w:rPr>
                <w:lang w:val="en-US"/>
              </w:rPr>
              <w:t xml:space="preserve">A – </w:t>
            </w:r>
            <w:r w:rsidR="000D12AD" w:rsidRPr="00C36CB5">
              <w:rPr>
                <w:lang w:val="en-US"/>
              </w:rPr>
              <w:t>C</w:t>
            </w:r>
          </w:p>
          <w:p w:rsidR="000D12AD" w:rsidRPr="00C36CB5" w:rsidRDefault="0071134B" w:rsidP="000D12AD">
            <w:pPr>
              <w:pStyle w:val="Textkrper"/>
              <w:rPr>
                <w:lang w:val="en-US"/>
              </w:rPr>
            </w:pPr>
            <w:r>
              <w:rPr>
                <w:lang w:val="en-US"/>
              </w:rPr>
              <w:t xml:space="preserve">B – </w:t>
            </w:r>
            <w:r w:rsidR="000D12AD" w:rsidRPr="00C36CB5">
              <w:rPr>
                <w:lang w:val="en-US"/>
              </w:rPr>
              <w:t>C</w:t>
            </w:r>
          </w:p>
          <w:p w:rsidR="000D12AD" w:rsidRPr="00C36CB5" w:rsidRDefault="0071134B" w:rsidP="000D12AD">
            <w:pPr>
              <w:pStyle w:val="Textkrper"/>
              <w:rPr>
                <w:lang w:val="en-US"/>
              </w:rPr>
            </w:pPr>
            <w:r>
              <w:rPr>
                <w:lang w:val="en-US"/>
              </w:rPr>
              <w:t xml:space="preserve">A – </w:t>
            </w:r>
            <w:r w:rsidR="000D12AD" w:rsidRPr="00C36CB5">
              <w:rPr>
                <w:lang w:val="en-US"/>
              </w:rPr>
              <w:t>C</w:t>
            </w:r>
          </w:p>
          <w:p w:rsidR="000D12AD" w:rsidRPr="00D85EDC" w:rsidRDefault="0071134B" w:rsidP="000D12AD">
            <w:pPr>
              <w:pStyle w:val="Textkrper"/>
              <w:rPr>
                <w:lang w:val="en-US"/>
              </w:rPr>
            </w:pPr>
            <w:r>
              <w:rPr>
                <w:lang w:val="en-US"/>
              </w:rPr>
              <w:t xml:space="preserve">B – </w:t>
            </w:r>
            <w:r w:rsidR="000D12AD" w:rsidRPr="00D85EDC">
              <w:rPr>
                <w:lang w:val="en-US"/>
              </w:rPr>
              <w:t>C</w:t>
            </w:r>
          </w:p>
          <w:p w:rsidR="000D12AD" w:rsidRPr="00D85EDC" w:rsidRDefault="0071134B" w:rsidP="000D12AD">
            <w:pPr>
              <w:pStyle w:val="Textkrper"/>
              <w:rPr>
                <w:lang w:val="en-US"/>
              </w:rPr>
            </w:pPr>
            <w:r>
              <w:rPr>
                <w:lang w:val="en-US"/>
              </w:rPr>
              <w:t xml:space="preserve">A – </w:t>
            </w:r>
            <w:r w:rsidR="000D12AD" w:rsidRPr="00D85EDC">
              <w:rPr>
                <w:lang w:val="en-US"/>
              </w:rPr>
              <w:t>C</w:t>
            </w:r>
          </w:p>
          <w:p w:rsidR="000D12AD" w:rsidRPr="00D85EDC" w:rsidRDefault="0071134B" w:rsidP="000D12AD">
            <w:pPr>
              <w:pStyle w:val="Textkrper"/>
              <w:rPr>
                <w:lang w:val="en-US"/>
              </w:rPr>
            </w:pPr>
            <w:r>
              <w:rPr>
                <w:lang w:val="en-US"/>
              </w:rPr>
              <w:t xml:space="preserve">A – </w:t>
            </w:r>
            <w:r w:rsidR="000D12AD" w:rsidRPr="00D85EDC">
              <w:rPr>
                <w:lang w:val="en-US"/>
              </w:rPr>
              <w:t>C</w:t>
            </w:r>
          </w:p>
        </w:tc>
        <w:tc>
          <w:tcPr>
            <w:tcW w:w="1446" w:type="dxa"/>
            <w:shd w:val="clear" w:color="auto" w:fill="auto"/>
          </w:tcPr>
          <w:p w:rsidR="000D12AD" w:rsidRPr="00D85EDC" w:rsidRDefault="000D12AD" w:rsidP="000D12AD">
            <w:pPr>
              <w:pStyle w:val="TabelleLinks"/>
              <w:rPr>
                <w:lang w:val="en-US"/>
              </w:rPr>
            </w:pPr>
          </w:p>
        </w:tc>
      </w:tr>
      <w:tr w:rsidR="000D12AD" w:rsidTr="000D12AD">
        <w:tc>
          <w:tcPr>
            <w:tcW w:w="457" w:type="dxa"/>
            <w:vMerge/>
            <w:shd w:val="clear" w:color="auto" w:fill="auto"/>
          </w:tcPr>
          <w:p w:rsidR="000D12AD" w:rsidRPr="00D85EDC" w:rsidRDefault="000D12AD" w:rsidP="000D12AD">
            <w:pPr>
              <w:pStyle w:val="TabelleLinks"/>
              <w:rPr>
                <w:lang w:val="en-US"/>
              </w:rPr>
            </w:pPr>
          </w:p>
        </w:tc>
        <w:tc>
          <w:tcPr>
            <w:tcW w:w="3402" w:type="dxa"/>
            <w:shd w:val="clear" w:color="auto" w:fill="auto"/>
            <w:vAlign w:val="center"/>
          </w:tcPr>
          <w:p w:rsidR="000D12AD" w:rsidRPr="0003073B" w:rsidRDefault="000D12AD" w:rsidP="000D12AD">
            <w:pPr>
              <w:pStyle w:val="Textkrper"/>
            </w:pPr>
            <w:r w:rsidRPr="0003073B">
              <w:t>Ich kann den Einfluss der Werkzeugg</w:t>
            </w:r>
            <w:r w:rsidRPr="0003073B">
              <w:t>e</w:t>
            </w:r>
            <w:r w:rsidRPr="0003073B">
              <w:t>ometrie und der gewählten Schnittd</w:t>
            </w:r>
            <w:r w:rsidRPr="0003073B">
              <w:t>a</w:t>
            </w:r>
            <w:r w:rsidRPr="0003073B">
              <w:t>ten auf die Werkstückoberfläche ve</w:t>
            </w:r>
            <w:r w:rsidRPr="0003073B">
              <w:t>r</w:t>
            </w:r>
            <w:r w:rsidRPr="0003073B">
              <w:t>stehen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32</w:t>
            </w:r>
          </w:p>
          <w:p w:rsidR="000D12AD" w:rsidRPr="007561BF" w:rsidRDefault="0071134B" w:rsidP="000D12AD">
            <w:pPr>
              <w:pStyle w:val="Textkrper"/>
              <w:ind w:firstLine="301"/>
            </w:pPr>
            <w:r>
              <w:t xml:space="preserve">Aufgaben 32.25 </w:t>
            </w:r>
            <w:r w:rsidR="000D12AD">
              <w:t>– 32</w:t>
            </w:r>
            <w:r w:rsidR="000D12AD" w:rsidRPr="007561BF">
              <w:t>.26</w:t>
            </w:r>
          </w:p>
        </w:tc>
        <w:tc>
          <w:tcPr>
            <w:tcW w:w="713" w:type="dxa"/>
            <w:shd w:val="clear" w:color="auto" w:fill="auto"/>
          </w:tcPr>
          <w:p w:rsidR="000D12AD" w:rsidRPr="00C36CB5" w:rsidRDefault="000D12AD" w:rsidP="000D12AD">
            <w:pPr>
              <w:pStyle w:val="Textkrper"/>
              <w:rPr>
                <w:b/>
                <w:bCs/>
              </w:rPr>
            </w:pPr>
          </w:p>
          <w:p w:rsidR="000D12AD" w:rsidRPr="00551F6F" w:rsidRDefault="000D12AD" w:rsidP="000D12AD">
            <w:pPr>
              <w:pStyle w:val="Textkrper"/>
            </w:pPr>
            <w:r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03073B" w:rsidRDefault="00D10EA0" w:rsidP="000D12AD">
            <w:pPr>
              <w:pStyle w:val="Textkrper"/>
            </w:pPr>
            <w:r>
              <w:t>Ich kann ein metrisches</w:t>
            </w:r>
            <w:r w:rsidR="000D12AD">
              <w:t xml:space="preserve"> Außengewinde bestimmen und herstellen.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color w:val="auto"/>
              </w:rPr>
            </w:pPr>
            <w:r w:rsidRPr="00C36CB5">
              <w:rPr>
                <w:b/>
                <w:color w:val="auto"/>
              </w:rPr>
              <w:t>Arbeitsauftrag</w:t>
            </w:r>
            <w:r w:rsidRPr="00C36CB5">
              <w:rPr>
                <w:color w:val="auto"/>
              </w:rPr>
              <w:t xml:space="preserve"> </w:t>
            </w:r>
            <w:r w:rsidRPr="00C36CB5">
              <w:rPr>
                <w:b/>
                <w:color w:val="auto"/>
              </w:rPr>
              <w:t>32</w:t>
            </w:r>
          </w:p>
          <w:p w:rsidR="000D12AD" w:rsidRPr="00C36CB5" w:rsidRDefault="000D12AD" w:rsidP="000D12AD">
            <w:pPr>
              <w:pStyle w:val="Textkrper"/>
              <w:ind w:firstLine="301"/>
              <w:rPr>
                <w:i/>
                <w:color w:val="auto"/>
              </w:rPr>
            </w:pPr>
            <w:r w:rsidRPr="00C36CB5">
              <w:rPr>
                <w:i/>
                <w:color w:val="auto"/>
              </w:rPr>
              <w:t>Aufgabe 32.32</w:t>
            </w:r>
          </w:p>
          <w:p w:rsidR="000D12AD" w:rsidRPr="00C36CB5" w:rsidRDefault="000D12AD" w:rsidP="000D12AD">
            <w:pPr>
              <w:pStyle w:val="Textkrper"/>
              <w:ind w:firstLine="301"/>
              <w:rPr>
                <w:color w:val="auto"/>
              </w:rPr>
            </w:pPr>
            <w:r w:rsidRPr="00C36CB5">
              <w:rPr>
                <w:color w:val="auto"/>
              </w:rPr>
              <w:t>Aufgaben 32.33 – 32.38</w:t>
            </w:r>
          </w:p>
        </w:tc>
        <w:tc>
          <w:tcPr>
            <w:tcW w:w="713" w:type="dxa"/>
            <w:shd w:val="clear" w:color="auto" w:fill="auto"/>
          </w:tcPr>
          <w:p w:rsidR="000D12AD" w:rsidRPr="00551F6F" w:rsidRDefault="000D12AD" w:rsidP="000D12AD">
            <w:pPr>
              <w:pStyle w:val="Textkrper"/>
            </w:pPr>
          </w:p>
          <w:p w:rsidR="000D12AD" w:rsidRPr="00551F6F" w:rsidRDefault="0071134B" w:rsidP="000D12AD">
            <w:pPr>
              <w:pStyle w:val="Textkrper"/>
            </w:pPr>
            <w:r>
              <w:t xml:space="preserve">A – </w:t>
            </w:r>
            <w:r w:rsidR="000D12AD" w:rsidRPr="00551F6F">
              <w:t>C</w:t>
            </w:r>
          </w:p>
          <w:p w:rsidR="000D12AD" w:rsidRPr="00551F6F" w:rsidRDefault="000D12AD" w:rsidP="000D12AD">
            <w:pPr>
              <w:pStyle w:val="Textkrper"/>
            </w:pPr>
            <w:r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03073B" w:rsidRDefault="000D12AD" w:rsidP="000D12AD">
            <w:pPr>
              <w:pStyle w:val="Textkrper"/>
            </w:pPr>
            <w:r>
              <w:t>Ich kann das Prinzip und die Funktion der Bügelmessschraube erklären.</w:t>
            </w:r>
          </w:p>
        </w:tc>
        <w:tc>
          <w:tcPr>
            <w:tcW w:w="394" w:type="dxa"/>
            <w:shd w:val="clear" w:color="auto" w:fill="auto"/>
          </w:tcPr>
          <w:p w:rsidR="000D12AD" w:rsidRPr="00F95141" w:rsidRDefault="000D12AD" w:rsidP="000D12AD">
            <w:pPr>
              <w:pStyle w:val="TabelleLinks"/>
            </w:pPr>
          </w:p>
        </w:tc>
        <w:tc>
          <w:tcPr>
            <w:tcW w:w="3227" w:type="dxa"/>
            <w:shd w:val="clear" w:color="auto" w:fill="auto"/>
            <w:vAlign w:val="center"/>
          </w:tcPr>
          <w:p w:rsidR="000D12AD" w:rsidRPr="00C36CB5" w:rsidRDefault="000D12AD" w:rsidP="000D12AD">
            <w:pPr>
              <w:pStyle w:val="Textkrper"/>
              <w:ind w:firstLine="301"/>
              <w:rPr>
                <w:i/>
                <w:iCs/>
              </w:rPr>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03073B"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vAlign w:val="center"/>
          </w:tcPr>
          <w:p w:rsidR="000D12AD" w:rsidRPr="00C36CB5" w:rsidRDefault="000D12AD" w:rsidP="000D12AD">
            <w:pPr>
              <w:pStyle w:val="Textkrper"/>
              <w:ind w:firstLine="301"/>
              <w:rPr>
                <w:i/>
                <w:iCs/>
              </w:rPr>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03073B"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vAlign w:val="center"/>
          </w:tcPr>
          <w:p w:rsidR="000D12AD" w:rsidRPr="00E23730" w:rsidRDefault="000D12AD" w:rsidP="000D12AD">
            <w:pPr>
              <w:pStyle w:val="Textkrper"/>
              <w:ind w:firstLine="301"/>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F95141" w:rsidRDefault="000D12AD" w:rsidP="000D12AD">
            <w:pPr>
              <w:pStyle w:val="Tabellezentriert"/>
            </w:pPr>
            <w:r w:rsidRPr="00F95141">
              <w:t>Planen</w:t>
            </w:r>
          </w:p>
        </w:tc>
        <w:tc>
          <w:tcPr>
            <w:tcW w:w="3402" w:type="dxa"/>
            <w:shd w:val="clear" w:color="auto" w:fill="auto"/>
            <w:vAlign w:val="center"/>
          </w:tcPr>
          <w:p w:rsidR="000D12AD" w:rsidRPr="0003073B" w:rsidRDefault="000D12AD" w:rsidP="000D12AD">
            <w:pPr>
              <w:pStyle w:val="Textkrper"/>
            </w:pPr>
            <w:r w:rsidRPr="0003073B">
              <w:t>Ich kann Arbeitsschritte zur Herstellung eines einfachen Drehteils auf Grundlage der Fertigungszeichnung festlegen</w:t>
            </w:r>
            <w:r>
              <w:t>.</w:t>
            </w:r>
          </w:p>
        </w:tc>
        <w:tc>
          <w:tcPr>
            <w:tcW w:w="394" w:type="dxa"/>
            <w:shd w:val="clear" w:color="auto" w:fill="auto"/>
          </w:tcPr>
          <w:p w:rsidR="000D12AD" w:rsidRPr="00F95141" w:rsidRDefault="000D12AD" w:rsidP="000D12AD">
            <w:pPr>
              <w:pStyle w:val="TabelleLinks"/>
            </w:pPr>
          </w:p>
        </w:tc>
        <w:tc>
          <w:tcPr>
            <w:tcW w:w="3227" w:type="dxa"/>
            <w:vMerge w:val="restart"/>
            <w:shd w:val="clear" w:color="auto" w:fill="auto"/>
          </w:tcPr>
          <w:p w:rsidR="000D12AD" w:rsidRPr="00C36CB5" w:rsidRDefault="000D12AD" w:rsidP="000D12AD">
            <w:pPr>
              <w:pStyle w:val="Textkrper"/>
              <w:rPr>
                <w:b/>
              </w:rPr>
            </w:pPr>
            <w:r w:rsidRPr="00C36CB5">
              <w:rPr>
                <w:b/>
              </w:rPr>
              <w:t>Arbeitsauftrag 31</w:t>
            </w:r>
          </w:p>
          <w:p w:rsidR="000D12AD" w:rsidRPr="00C36CB5" w:rsidRDefault="000D12AD" w:rsidP="000D12AD">
            <w:pPr>
              <w:pStyle w:val="Textkrper"/>
              <w:ind w:firstLine="301"/>
              <w:rPr>
                <w:i/>
              </w:rPr>
            </w:pPr>
            <w:r w:rsidRPr="00C36CB5">
              <w:rPr>
                <w:i/>
              </w:rPr>
              <w:t>Aufgabe 31.1</w:t>
            </w:r>
          </w:p>
        </w:tc>
        <w:tc>
          <w:tcPr>
            <w:tcW w:w="713" w:type="dxa"/>
            <w:vMerge w:val="restart"/>
            <w:shd w:val="clear" w:color="auto" w:fill="auto"/>
          </w:tcPr>
          <w:p w:rsidR="000D12AD" w:rsidRPr="00551F6F" w:rsidRDefault="000D12AD" w:rsidP="000D12AD">
            <w:pPr>
              <w:pStyle w:val="Textkrper"/>
            </w:pPr>
          </w:p>
          <w:p w:rsidR="000D12AD" w:rsidRPr="00551F6F" w:rsidRDefault="00D85EDC" w:rsidP="000D12AD">
            <w:pPr>
              <w:pStyle w:val="Textkrper"/>
            </w:pPr>
            <w:r>
              <w:t>A</w:t>
            </w:r>
            <w:r w:rsidR="0071134B">
              <w:t xml:space="preserve"> – </w:t>
            </w:r>
            <w:r w:rsidR="000D12AD"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Drehwerkzeuge unter Berüc</w:t>
            </w:r>
            <w:r w:rsidRPr="0003073B">
              <w:t>k</w:t>
            </w:r>
            <w:r w:rsidRPr="0003073B">
              <w:t>sichtigung der Vorgabe der Fertigung</w:t>
            </w:r>
            <w:r w:rsidRPr="0003073B">
              <w:t>s</w:t>
            </w:r>
            <w:r w:rsidRPr="0003073B">
              <w:t>zeichnung und der Arbeitsbewegungen auswählen</w:t>
            </w:r>
            <w:r>
              <w:t>.</w:t>
            </w:r>
          </w:p>
        </w:tc>
        <w:tc>
          <w:tcPr>
            <w:tcW w:w="394" w:type="dxa"/>
            <w:shd w:val="clear" w:color="auto" w:fill="auto"/>
          </w:tcPr>
          <w:p w:rsidR="000D12AD" w:rsidRPr="00F95141" w:rsidRDefault="000D12AD" w:rsidP="000D12AD">
            <w:pPr>
              <w:pStyle w:val="TabelleLinks"/>
            </w:pPr>
          </w:p>
        </w:tc>
        <w:tc>
          <w:tcPr>
            <w:tcW w:w="3227" w:type="dxa"/>
            <w:vMerge/>
            <w:shd w:val="clear" w:color="auto" w:fill="auto"/>
          </w:tcPr>
          <w:p w:rsidR="000D12AD" w:rsidRPr="00C36CB5" w:rsidRDefault="000D12AD" w:rsidP="000D12AD">
            <w:pPr>
              <w:pStyle w:val="Textkrper"/>
              <w:ind w:firstLine="301"/>
              <w:rPr>
                <w:i/>
              </w:rPr>
            </w:pPr>
          </w:p>
        </w:tc>
        <w:tc>
          <w:tcPr>
            <w:tcW w:w="713" w:type="dxa"/>
            <w:vMerge/>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einen Arbeitsplan erstellen</w:t>
            </w:r>
            <w:r>
              <w:t>.</w:t>
            </w:r>
          </w:p>
        </w:tc>
        <w:tc>
          <w:tcPr>
            <w:tcW w:w="394" w:type="dxa"/>
            <w:shd w:val="clear" w:color="auto" w:fill="auto"/>
          </w:tcPr>
          <w:p w:rsidR="000D12AD" w:rsidRPr="00F95141" w:rsidRDefault="000D12AD" w:rsidP="000D12AD">
            <w:pPr>
              <w:pStyle w:val="TabelleLinks"/>
            </w:pPr>
          </w:p>
        </w:tc>
        <w:tc>
          <w:tcPr>
            <w:tcW w:w="3227" w:type="dxa"/>
            <w:vMerge/>
            <w:shd w:val="clear" w:color="auto" w:fill="auto"/>
          </w:tcPr>
          <w:p w:rsidR="000D12AD" w:rsidRPr="00C36CB5" w:rsidRDefault="000D12AD" w:rsidP="000D12AD">
            <w:pPr>
              <w:pStyle w:val="Textkrper"/>
              <w:ind w:firstLine="301"/>
              <w:rPr>
                <w:i/>
              </w:rPr>
            </w:pPr>
          </w:p>
        </w:tc>
        <w:tc>
          <w:tcPr>
            <w:tcW w:w="713" w:type="dxa"/>
            <w:vMerge/>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03073B"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301"/>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03073B"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301"/>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441CBE" w:rsidRDefault="000D12AD" w:rsidP="000D12AD">
            <w:pPr>
              <w:pStyle w:val="TabelleLinks"/>
              <w:ind w:left="113" w:right="113"/>
              <w:jc w:val="center"/>
            </w:pPr>
            <w:r>
              <w:t>Entscheiden</w:t>
            </w:r>
          </w:p>
        </w:tc>
        <w:tc>
          <w:tcPr>
            <w:tcW w:w="3402" w:type="dxa"/>
            <w:shd w:val="clear" w:color="auto" w:fill="auto"/>
            <w:vAlign w:val="center"/>
          </w:tcPr>
          <w:p w:rsidR="000D12AD" w:rsidRPr="0003073B" w:rsidRDefault="000D12AD" w:rsidP="000D12AD">
            <w:pPr>
              <w:pStyle w:val="Textkrper"/>
            </w:pPr>
            <w:r w:rsidRPr="0003073B">
              <w:t>Ich kann Arbeitspläne in der Gruppe bewerten und die bessere Lösung au</w:t>
            </w:r>
            <w:r w:rsidRPr="0003073B">
              <w:t>s</w:t>
            </w:r>
            <w:r w:rsidRPr="0003073B">
              <w:t>wählen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31</w:t>
            </w:r>
          </w:p>
          <w:p w:rsidR="000D12AD" w:rsidRPr="00C36CB5" w:rsidRDefault="000D12AD" w:rsidP="000D12AD">
            <w:pPr>
              <w:pStyle w:val="Textkrper"/>
              <w:ind w:firstLine="301"/>
              <w:rPr>
                <w:i/>
              </w:rPr>
            </w:pPr>
            <w:r w:rsidRPr="00C36CB5">
              <w:rPr>
                <w:i/>
              </w:rPr>
              <w:t>Aufgabe 31.2</w:t>
            </w:r>
          </w:p>
        </w:tc>
        <w:tc>
          <w:tcPr>
            <w:tcW w:w="713" w:type="dxa"/>
            <w:shd w:val="clear" w:color="auto" w:fill="auto"/>
          </w:tcPr>
          <w:p w:rsidR="000D12AD" w:rsidRPr="00551F6F" w:rsidRDefault="000D12AD" w:rsidP="000D12AD">
            <w:pPr>
              <w:pStyle w:val="Textkrper"/>
            </w:pPr>
          </w:p>
          <w:p w:rsidR="000D12AD" w:rsidRPr="00551F6F" w:rsidRDefault="0071134B" w:rsidP="000D12AD">
            <w:pPr>
              <w:pStyle w:val="Textkrper"/>
            </w:pPr>
            <w:r>
              <w:t xml:space="preserve">A – </w:t>
            </w:r>
            <w:r w:rsidR="000D12AD"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301"/>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301"/>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03073B"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301"/>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F95141" w:rsidRDefault="000D12AD" w:rsidP="000D12AD">
            <w:pPr>
              <w:pStyle w:val="Tabellezentriert"/>
            </w:pPr>
            <w:r w:rsidRPr="00F95141">
              <w:t>Durchführen</w:t>
            </w:r>
          </w:p>
        </w:tc>
        <w:tc>
          <w:tcPr>
            <w:tcW w:w="3402" w:type="dxa"/>
            <w:shd w:val="clear" w:color="auto" w:fill="auto"/>
            <w:vAlign w:val="center"/>
          </w:tcPr>
          <w:p w:rsidR="000D12AD" w:rsidRPr="0003073B" w:rsidRDefault="000D12AD" w:rsidP="000D12AD">
            <w:pPr>
              <w:pStyle w:val="Textkrper"/>
            </w:pPr>
            <w:r w:rsidRPr="0003073B">
              <w:t>Ich kann den Maschinenarbeitsplatz einrichten und in Ordnung halten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ind w:firstLine="301"/>
              <w:rPr>
                <w:i/>
              </w:rPr>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einfache Wartungsarbeiten an einer Drehmaschine durchführen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32</w:t>
            </w:r>
          </w:p>
          <w:p w:rsidR="000D12AD" w:rsidRPr="00C36CB5" w:rsidRDefault="000D12AD" w:rsidP="000D12AD">
            <w:pPr>
              <w:pStyle w:val="Textkrper"/>
              <w:ind w:firstLine="301"/>
              <w:rPr>
                <w:i/>
              </w:rPr>
            </w:pPr>
            <w:r w:rsidRPr="00C36CB5">
              <w:rPr>
                <w:i/>
              </w:rPr>
              <w:t>Aufgaben 32.2 – 32.3</w:t>
            </w:r>
          </w:p>
          <w:p w:rsidR="000D12AD" w:rsidRPr="007561BF" w:rsidRDefault="000D12AD" w:rsidP="000D12AD">
            <w:pPr>
              <w:pStyle w:val="Textkrper"/>
              <w:ind w:firstLine="301"/>
            </w:pPr>
            <w:r>
              <w:t>Aufgaben 32.4 – 32</w:t>
            </w:r>
            <w:r w:rsidRPr="007561BF">
              <w:t>.5</w:t>
            </w:r>
          </w:p>
        </w:tc>
        <w:tc>
          <w:tcPr>
            <w:tcW w:w="713" w:type="dxa"/>
            <w:shd w:val="clear" w:color="auto" w:fill="auto"/>
          </w:tcPr>
          <w:p w:rsidR="000D12AD" w:rsidRPr="00551F6F" w:rsidRDefault="000D12AD" w:rsidP="000D12AD">
            <w:pPr>
              <w:pStyle w:val="Textkrper"/>
            </w:pPr>
          </w:p>
          <w:p w:rsidR="000D12AD" w:rsidRPr="00C36CB5" w:rsidRDefault="0071134B" w:rsidP="000D12AD">
            <w:pPr>
              <w:pStyle w:val="Textkrper"/>
              <w:rPr>
                <w:lang w:val="en-GB"/>
              </w:rPr>
            </w:pPr>
            <w:r>
              <w:rPr>
                <w:lang w:val="en-GB"/>
              </w:rPr>
              <w:t xml:space="preserve">A – </w:t>
            </w:r>
            <w:r w:rsidR="000D12AD" w:rsidRPr="00C36CB5">
              <w:rPr>
                <w:lang w:val="en-GB"/>
              </w:rPr>
              <w:t>C</w:t>
            </w:r>
          </w:p>
          <w:p w:rsidR="000D12AD" w:rsidRPr="00C36CB5" w:rsidRDefault="000D12AD" w:rsidP="000D12AD">
            <w:pPr>
              <w:pStyle w:val="Textkrper"/>
              <w:rPr>
                <w:lang w:val="en-GB"/>
              </w:rPr>
            </w:pPr>
            <w:r w:rsidRPr="00C36CB5">
              <w:rPr>
                <w:lang w:val="en-GB"/>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Werkzeuge und Werkstücke unter Berücksichtigung der UVV korrekt spannen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32</w:t>
            </w:r>
          </w:p>
          <w:p w:rsidR="000D12AD" w:rsidRPr="00C36CB5" w:rsidRDefault="000D12AD" w:rsidP="000D12AD">
            <w:pPr>
              <w:pStyle w:val="Textkrper"/>
              <w:ind w:firstLine="301"/>
              <w:rPr>
                <w:i/>
              </w:rPr>
            </w:pPr>
            <w:r w:rsidRPr="00C36CB5">
              <w:rPr>
                <w:i/>
              </w:rPr>
              <w:t>Aufgabe 32.1</w:t>
            </w:r>
          </w:p>
        </w:tc>
        <w:tc>
          <w:tcPr>
            <w:tcW w:w="713" w:type="dxa"/>
            <w:shd w:val="clear" w:color="auto" w:fill="auto"/>
          </w:tcPr>
          <w:p w:rsidR="000D12AD" w:rsidRPr="00551F6F" w:rsidRDefault="000D12AD" w:rsidP="000D12AD">
            <w:pPr>
              <w:pStyle w:val="Textkrper"/>
            </w:pPr>
          </w:p>
          <w:p w:rsidR="000D12AD" w:rsidRPr="00551F6F" w:rsidRDefault="0071134B" w:rsidP="000D12AD">
            <w:pPr>
              <w:pStyle w:val="Textkrper"/>
            </w:pPr>
            <w:r>
              <w:t xml:space="preserve">A – </w:t>
            </w:r>
            <w:r w:rsidR="000D12AD"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eine Drehmaschine bedienen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bCs/>
              </w:rPr>
            </w:pPr>
            <w:r w:rsidRPr="00C36CB5">
              <w:rPr>
                <w:b/>
                <w:bCs/>
              </w:rPr>
              <w:t>Arbeitsauftrag 32</w:t>
            </w:r>
          </w:p>
          <w:p w:rsidR="000D12AD" w:rsidRPr="00C36CB5" w:rsidRDefault="000D12AD" w:rsidP="000D12AD">
            <w:pPr>
              <w:pStyle w:val="Textkrper"/>
              <w:ind w:firstLine="301"/>
              <w:rPr>
                <w:i/>
              </w:rPr>
            </w:pPr>
            <w:r w:rsidRPr="00C36CB5">
              <w:rPr>
                <w:i/>
              </w:rPr>
              <w:t>Aufgaben 32.6 – 32.7</w:t>
            </w:r>
          </w:p>
        </w:tc>
        <w:tc>
          <w:tcPr>
            <w:tcW w:w="713" w:type="dxa"/>
            <w:shd w:val="clear" w:color="auto" w:fill="auto"/>
          </w:tcPr>
          <w:p w:rsidR="000D12AD" w:rsidRPr="00C36CB5" w:rsidRDefault="000D12AD" w:rsidP="000D12AD">
            <w:pPr>
              <w:pStyle w:val="Textkrper"/>
              <w:rPr>
                <w:bCs/>
                <w:highlight w:val="yellow"/>
              </w:rPr>
            </w:pPr>
          </w:p>
          <w:p w:rsidR="000D12AD" w:rsidRPr="00C36CB5" w:rsidRDefault="0071134B" w:rsidP="000D12AD">
            <w:pPr>
              <w:pStyle w:val="Textkrper"/>
              <w:rPr>
                <w:b/>
                <w:bCs/>
                <w:highlight w:val="yellow"/>
              </w:rPr>
            </w:pPr>
            <w:r>
              <w:rPr>
                <w:bCs/>
              </w:rPr>
              <w:t xml:space="preserve">A – </w:t>
            </w:r>
            <w:r w:rsidR="000D12AD" w:rsidRPr="00C36CB5">
              <w:rPr>
                <w:bCs/>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Werkzeugverschleiß erkennen und mögliche Ursachen zuordnen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32</w:t>
            </w:r>
          </w:p>
          <w:p w:rsidR="000D12AD" w:rsidRPr="00C36CB5" w:rsidRDefault="000D12AD" w:rsidP="000D12AD">
            <w:pPr>
              <w:pStyle w:val="Textkrper"/>
              <w:ind w:firstLine="301"/>
              <w:rPr>
                <w:i/>
              </w:rPr>
            </w:pPr>
            <w:r w:rsidRPr="00C36CB5">
              <w:rPr>
                <w:i/>
              </w:rPr>
              <w:t>Aufgaben 32.27 – 32.28</w:t>
            </w:r>
          </w:p>
        </w:tc>
        <w:tc>
          <w:tcPr>
            <w:tcW w:w="713" w:type="dxa"/>
            <w:shd w:val="clear" w:color="auto" w:fill="auto"/>
          </w:tcPr>
          <w:p w:rsidR="000D12AD" w:rsidRPr="00551F6F" w:rsidRDefault="000D12AD" w:rsidP="000D12AD">
            <w:pPr>
              <w:pStyle w:val="Textkrper"/>
            </w:pPr>
          </w:p>
          <w:p w:rsidR="000D12AD" w:rsidRPr="00551F6F" w:rsidRDefault="0071134B" w:rsidP="000D12AD">
            <w:pPr>
              <w:pStyle w:val="Textkrper"/>
            </w:pPr>
            <w:r>
              <w:t xml:space="preserve">A – </w:t>
            </w:r>
            <w:r w:rsidR="000D12AD" w:rsidRPr="00551F6F">
              <w:t>C</w:t>
            </w:r>
          </w:p>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Kühl- und Schmierstoffe auch unter Berücksichtigung des Umwelt- und Gesundheitsschutzes richtig ei</w:t>
            </w:r>
            <w:r w:rsidRPr="0003073B">
              <w:t>n</w:t>
            </w:r>
            <w:r w:rsidRPr="0003073B">
              <w:t>setzen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32</w:t>
            </w:r>
          </w:p>
          <w:p w:rsidR="000D12AD" w:rsidRPr="00C36CB5" w:rsidRDefault="000D12AD" w:rsidP="000D12AD">
            <w:pPr>
              <w:pStyle w:val="Textkrper"/>
              <w:ind w:firstLine="301"/>
              <w:rPr>
                <w:i/>
              </w:rPr>
            </w:pPr>
            <w:r w:rsidRPr="00C36CB5">
              <w:rPr>
                <w:i/>
              </w:rPr>
              <w:t>Aufgaben 32.29 – 32.31</w:t>
            </w:r>
          </w:p>
        </w:tc>
        <w:tc>
          <w:tcPr>
            <w:tcW w:w="713" w:type="dxa"/>
            <w:shd w:val="clear" w:color="auto" w:fill="auto"/>
          </w:tcPr>
          <w:p w:rsidR="000D12AD" w:rsidRPr="00551F6F" w:rsidRDefault="000D12AD" w:rsidP="000D12AD">
            <w:pPr>
              <w:pStyle w:val="Textkrper"/>
            </w:pPr>
          </w:p>
          <w:p w:rsidR="000D12AD" w:rsidRPr="00551F6F" w:rsidRDefault="0071134B" w:rsidP="000D12AD">
            <w:pPr>
              <w:pStyle w:val="Textkrper"/>
            </w:pPr>
            <w:r>
              <w:t xml:space="preserve">A – </w:t>
            </w:r>
            <w:r w:rsidR="000D12AD"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301"/>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301"/>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441CBE" w:rsidRDefault="000D12AD" w:rsidP="000D12AD">
            <w:pPr>
              <w:pStyle w:val="Tabellezentriert"/>
            </w:pPr>
            <w:r w:rsidRPr="00F95141">
              <w:t>Kontrollieren</w:t>
            </w:r>
          </w:p>
        </w:tc>
        <w:tc>
          <w:tcPr>
            <w:tcW w:w="3402" w:type="dxa"/>
            <w:shd w:val="clear" w:color="auto" w:fill="auto"/>
            <w:vAlign w:val="center"/>
          </w:tcPr>
          <w:p w:rsidR="000D12AD" w:rsidRPr="0003073B" w:rsidRDefault="000D12AD" w:rsidP="000D12AD">
            <w:pPr>
              <w:pStyle w:val="Textkrper"/>
            </w:pPr>
            <w:r w:rsidRPr="0003073B">
              <w:t>Ich kann, aufgrund von Zeichnungsvo</w:t>
            </w:r>
            <w:r w:rsidRPr="0003073B">
              <w:t>r</w:t>
            </w:r>
            <w:r w:rsidRPr="0003073B">
              <w:t>gaben</w:t>
            </w:r>
            <w:r>
              <w:t>,</w:t>
            </w:r>
            <w:r w:rsidRPr="0003073B">
              <w:t xml:space="preserve"> Prüfmittel auswählen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33</w:t>
            </w:r>
          </w:p>
          <w:p w:rsidR="000D12AD" w:rsidRPr="00C36CB5" w:rsidRDefault="000D12AD" w:rsidP="000D12AD">
            <w:pPr>
              <w:pStyle w:val="Textkrper"/>
              <w:ind w:firstLine="301"/>
              <w:rPr>
                <w:i/>
              </w:rPr>
            </w:pPr>
            <w:r w:rsidRPr="00C36CB5">
              <w:rPr>
                <w:i/>
              </w:rPr>
              <w:t>Aufgaben 33.1 – 33.3</w:t>
            </w:r>
          </w:p>
        </w:tc>
        <w:tc>
          <w:tcPr>
            <w:tcW w:w="713" w:type="dxa"/>
            <w:shd w:val="clear" w:color="auto" w:fill="auto"/>
          </w:tcPr>
          <w:p w:rsidR="000D12AD" w:rsidRPr="00C36CB5" w:rsidRDefault="000D12AD" w:rsidP="000D12AD">
            <w:pPr>
              <w:pStyle w:val="Textkrper"/>
              <w:rPr>
                <w:b/>
                <w:bCs/>
              </w:rPr>
            </w:pPr>
          </w:p>
          <w:p w:rsidR="000D12AD" w:rsidRPr="00C36CB5" w:rsidRDefault="0071134B" w:rsidP="000D12AD">
            <w:pPr>
              <w:pStyle w:val="Textkrper"/>
              <w:rPr>
                <w:bCs/>
              </w:rPr>
            </w:pPr>
            <w:r>
              <w:rPr>
                <w:bCs/>
              </w:rPr>
              <w:t xml:space="preserve">A – </w:t>
            </w:r>
            <w:r w:rsidR="000D12AD" w:rsidRPr="00C36CB5">
              <w:rPr>
                <w:bCs/>
              </w:rP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vAlign w:val="center"/>
          </w:tcPr>
          <w:p w:rsidR="000D12AD" w:rsidRPr="0003073B" w:rsidRDefault="000D12AD" w:rsidP="000D12AD">
            <w:pPr>
              <w:pStyle w:val="Textkrper"/>
            </w:pPr>
            <w:r w:rsidRPr="0003073B">
              <w:t>Ich kann, abhängig von Toleranzang</w:t>
            </w:r>
            <w:r w:rsidRPr="0003073B">
              <w:t>a</w:t>
            </w:r>
            <w:r w:rsidRPr="0003073B">
              <w:t>ben, die notwendigen Messmittel ei</w:t>
            </w:r>
            <w:r w:rsidRPr="0003073B">
              <w:t>n</w:t>
            </w:r>
            <w:r w:rsidRPr="0003073B">
              <w:t>setzen.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bCs/>
              </w:rPr>
            </w:pPr>
            <w:r w:rsidRPr="00C36CB5">
              <w:rPr>
                <w:b/>
                <w:bCs/>
              </w:rPr>
              <w:t>Arbeitsauftrag 33</w:t>
            </w:r>
          </w:p>
          <w:p w:rsidR="000D12AD" w:rsidRPr="00C36CB5" w:rsidRDefault="000D12AD" w:rsidP="000D12AD">
            <w:pPr>
              <w:pStyle w:val="Textkrper"/>
              <w:ind w:firstLine="301"/>
              <w:rPr>
                <w:i/>
              </w:rPr>
            </w:pPr>
            <w:r w:rsidRPr="00C36CB5">
              <w:rPr>
                <w:i/>
              </w:rPr>
              <w:t>Aufgaben 33.1 – 33.3</w:t>
            </w:r>
          </w:p>
        </w:tc>
        <w:tc>
          <w:tcPr>
            <w:tcW w:w="713" w:type="dxa"/>
            <w:shd w:val="clear" w:color="auto" w:fill="auto"/>
          </w:tcPr>
          <w:p w:rsidR="000D12AD" w:rsidRPr="00551F6F" w:rsidRDefault="000D12AD" w:rsidP="000D12AD">
            <w:pPr>
              <w:pStyle w:val="Textkrper"/>
            </w:pPr>
          </w:p>
          <w:p w:rsidR="000D12AD" w:rsidRPr="00551F6F" w:rsidRDefault="0071134B" w:rsidP="000D12AD">
            <w:pPr>
              <w:pStyle w:val="Textkrper"/>
            </w:pPr>
            <w:r>
              <w:t xml:space="preserve">A – </w:t>
            </w:r>
            <w:r w:rsidR="000D12AD"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vAlign w:val="center"/>
          </w:tcPr>
          <w:p w:rsidR="000D12AD" w:rsidRPr="0003073B" w:rsidRDefault="000D12AD" w:rsidP="000D12AD">
            <w:pPr>
              <w:pStyle w:val="Textkrper"/>
            </w:pPr>
            <w:r w:rsidRPr="0003073B">
              <w:t>Ich kann ein Prüfblatt bzw. ein Prüfpr</w:t>
            </w:r>
            <w:r w:rsidRPr="0003073B">
              <w:t>o</w:t>
            </w:r>
            <w:r w:rsidRPr="0003073B">
              <w:t>tokoll erstellen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bCs/>
              </w:rPr>
            </w:pPr>
            <w:r w:rsidRPr="00C36CB5">
              <w:rPr>
                <w:b/>
                <w:bCs/>
              </w:rPr>
              <w:t>Arbeitsauftrag 33</w:t>
            </w:r>
          </w:p>
          <w:p w:rsidR="000D12AD" w:rsidRPr="00C36CB5" w:rsidRDefault="000D12AD" w:rsidP="000D12AD">
            <w:pPr>
              <w:pStyle w:val="Textkrper"/>
              <w:ind w:firstLine="301"/>
              <w:rPr>
                <w:i/>
              </w:rPr>
            </w:pPr>
            <w:r w:rsidRPr="00C36CB5">
              <w:rPr>
                <w:i/>
              </w:rPr>
              <w:t>Aufgabe 33.3</w:t>
            </w:r>
          </w:p>
        </w:tc>
        <w:tc>
          <w:tcPr>
            <w:tcW w:w="713" w:type="dxa"/>
            <w:shd w:val="clear" w:color="auto" w:fill="auto"/>
          </w:tcPr>
          <w:p w:rsidR="000D12AD" w:rsidRPr="00551F6F" w:rsidRDefault="000D12AD" w:rsidP="000D12AD">
            <w:pPr>
              <w:pStyle w:val="Textkrper"/>
            </w:pPr>
          </w:p>
          <w:p w:rsidR="000D12AD" w:rsidRPr="00551F6F" w:rsidRDefault="0071134B" w:rsidP="000D12AD">
            <w:pPr>
              <w:pStyle w:val="Textkrper"/>
            </w:pPr>
            <w:r>
              <w:t xml:space="preserve">A – </w:t>
            </w:r>
            <w:r w:rsidR="000D12AD"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tcPr>
          <w:p w:rsidR="000D12AD" w:rsidRPr="00C36CB5" w:rsidRDefault="000D12AD" w:rsidP="000D12AD">
            <w:pPr>
              <w:pStyle w:val="Textkrper"/>
              <w:rPr>
                <w:highlight w:val="yellow"/>
              </w:rP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301"/>
            </w:pPr>
          </w:p>
        </w:tc>
        <w:tc>
          <w:tcPr>
            <w:tcW w:w="713" w:type="dxa"/>
            <w:shd w:val="clear" w:color="auto" w:fill="auto"/>
          </w:tcPr>
          <w:p w:rsidR="000D12AD" w:rsidRPr="00C36CB5" w:rsidRDefault="000D12AD" w:rsidP="000D12AD">
            <w:pPr>
              <w:pStyle w:val="Textkrper"/>
              <w:rPr>
                <w:highlight w:val="yellow"/>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441CBE" w:rsidRDefault="000D12AD" w:rsidP="000D12AD">
            <w:pPr>
              <w:pStyle w:val="Tabellezentriert"/>
            </w:pPr>
            <w:r w:rsidRPr="00F95141">
              <w:t>Bewerten</w:t>
            </w:r>
          </w:p>
        </w:tc>
        <w:tc>
          <w:tcPr>
            <w:tcW w:w="3402" w:type="dxa"/>
            <w:shd w:val="clear" w:color="auto" w:fill="auto"/>
            <w:vAlign w:val="center"/>
          </w:tcPr>
          <w:p w:rsidR="000D12AD" w:rsidRPr="0003073B" w:rsidRDefault="000D12AD" w:rsidP="000D12AD">
            <w:pPr>
              <w:pStyle w:val="Textkrper"/>
            </w:pPr>
            <w:r w:rsidRPr="0003073B">
              <w:t>Ich kann Arbeitsabläufe nach qualitat</w:t>
            </w:r>
            <w:r w:rsidRPr="0003073B">
              <w:t>i</w:t>
            </w:r>
            <w:r w:rsidRPr="0003073B">
              <w:t>ven Gesichtspunkten verbessern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bCs/>
              </w:rPr>
            </w:pPr>
            <w:r w:rsidRPr="00C36CB5">
              <w:rPr>
                <w:b/>
                <w:bCs/>
              </w:rPr>
              <w:t>Arbeitsauftrag 34</w:t>
            </w:r>
          </w:p>
          <w:p w:rsidR="000D12AD" w:rsidRPr="007012D8" w:rsidRDefault="000D12AD" w:rsidP="000D12AD">
            <w:pPr>
              <w:pStyle w:val="Textkrper"/>
              <w:ind w:firstLine="301"/>
            </w:pPr>
            <w:r w:rsidRPr="007012D8">
              <w:t>Aufgabe</w:t>
            </w:r>
            <w:r>
              <w:t>n</w:t>
            </w:r>
            <w:r w:rsidRPr="007012D8">
              <w:t xml:space="preserve"> 34.1 – 34.2</w:t>
            </w:r>
          </w:p>
        </w:tc>
        <w:tc>
          <w:tcPr>
            <w:tcW w:w="713" w:type="dxa"/>
            <w:shd w:val="clear" w:color="auto" w:fill="auto"/>
          </w:tcPr>
          <w:p w:rsidR="000D12AD" w:rsidRPr="00551F6F" w:rsidRDefault="000D12AD" w:rsidP="000D12AD">
            <w:pPr>
              <w:pStyle w:val="Textkrper"/>
            </w:pPr>
          </w:p>
          <w:p w:rsidR="000D12AD" w:rsidRPr="00551F6F" w:rsidRDefault="000D12AD" w:rsidP="000D12AD">
            <w:pPr>
              <w:pStyle w:val="Textkrper"/>
            </w:pPr>
            <w:r w:rsidRPr="00551F6F">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03073B" w:rsidRDefault="000D12AD" w:rsidP="000D12AD">
            <w:pPr>
              <w:pStyle w:val="Textkrper"/>
            </w:pPr>
            <w:r w:rsidRPr="0003073B">
              <w:t>Ich kann Arbeitsabläufe nach wir</w:t>
            </w:r>
            <w:r w:rsidRPr="0003073B">
              <w:t>t</w:t>
            </w:r>
            <w:r w:rsidRPr="0003073B">
              <w:t>schaftlichen Gesichtspunkten verbe</w:t>
            </w:r>
            <w:r w:rsidRPr="0003073B">
              <w:t>s</w:t>
            </w:r>
            <w:r w:rsidRPr="0003073B">
              <w:t>sern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ind w:firstLine="301"/>
              <w:rPr>
                <w:i/>
              </w:rPr>
            </w:pPr>
          </w:p>
        </w:tc>
        <w:tc>
          <w:tcPr>
            <w:tcW w:w="713" w:type="dxa"/>
            <w:shd w:val="clear" w:color="auto" w:fill="auto"/>
          </w:tcPr>
          <w:p w:rsidR="000D12AD" w:rsidRPr="00551F6F"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C36CB5" w:rsidRDefault="000D12AD" w:rsidP="000D12AD">
            <w:pPr>
              <w:pStyle w:val="TabelleLinks"/>
              <w:rPr>
                <w:szCs w:val="18"/>
              </w:rP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abelleLinks"/>
            </w:pPr>
          </w:p>
        </w:tc>
        <w:tc>
          <w:tcPr>
            <w:tcW w:w="713" w:type="dxa"/>
            <w:shd w:val="clear" w:color="auto" w:fill="auto"/>
          </w:tcPr>
          <w:p w:rsidR="000D12AD" w:rsidRPr="00C36CB5"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C36CB5" w:rsidRDefault="000D12AD" w:rsidP="000D12AD">
            <w:pPr>
              <w:pStyle w:val="TabelleLinks"/>
              <w:rPr>
                <w:szCs w:val="18"/>
              </w:rP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abelleLinks"/>
            </w:pPr>
          </w:p>
        </w:tc>
        <w:tc>
          <w:tcPr>
            <w:tcW w:w="713" w:type="dxa"/>
            <w:shd w:val="clear" w:color="auto" w:fill="auto"/>
          </w:tcPr>
          <w:p w:rsidR="000D12AD" w:rsidRPr="00C36CB5" w:rsidRDefault="000D12AD" w:rsidP="000D12AD">
            <w:pPr>
              <w:pStyle w:val="Tabellezentriert"/>
              <w:rPr>
                <w:sz w:val="20"/>
              </w:rPr>
            </w:pPr>
          </w:p>
        </w:tc>
        <w:tc>
          <w:tcPr>
            <w:tcW w:w="1446" w:type="dxa"/>
            <w:shd w:val="clear" w:color="auto" w:fill="auto"/>
          </w:tcPr>
          <w:p w:rsidR="000D12AD" w:rsidRPr="00F95141" w:rsidRDefault="000D12AD" w:rsidP="000D12AD">
            <w:pPr>
              <w:pStyle w:val="TabelleLinks"/>
            </w:pPr>
          </w:p>
        </w:tc>
      </w:tr>
    </w:tbl>
    <w:p w:rsidR="000D12AD" w:rsidRDefault="000D12AD" w:rsidP="000D12AD">
      <w:pPr>
        <w:pStyle w:val="Textkrper"/>
      </w:pPr>
    </w:p>
    <w:p w:rsidR="000D12AD" w:rsidRPr="00A139C0" w:rsidRDefault="000D12AD" w:rsidP="000D12AD">
      <w:pPr>
        <w:pStyle w:val="Textkrper-Erstzeileneinzug"/>
        <w:rPr>
          <w:lang w:eastAsia="de-DE"/>
        </w:rPr>
        <w:sectPr w:rsidR="000D12AD" w:rsidRPr="00A139C0" w:rsidSect="000D12AD">
          <w:pgSz w:w="11906" w:h="16838" w:code="9"/>
          <w:pgMar w:top="1587" w:right="1134" w:bottom="1361" w:left="1134" w:header="964" w:footer="680" w:gutter="0"/>
          <w:cols w:space="708"/>
          <w:docGrid w:linePitch="360"/>
        </w:sectPr>
      </w:pPr>
    </w:p>
    <w:p w:rsidR="000D12AD" w:rsidRPr="00C66569" w:rsidRDefault="000D12AD" w:rsidP="00C66569">
      <w:pPr>
        <w:pStyle w:val="Textkrper"/>
        <w:spacing w:line="240" w:lineRule="atLeast"/>
        <w:rPr>
          <w:b/>
          <w:sz w:val="28"/>
          <w:szCs w:val="28"/>
        </w:rPr>
      </w:pPr>
      <w:r w:rsidRPr="00C66569">
        <w:rPr>
          <w:b/>
          <w:sz w:val="28"/>
          <w:szCs w:val="28"/>
        </w:rPr>
        <w:lastRenderedPageBreak/>
        <w:t>Lernfeld 2 (Metall)</w:t>
      </w:r>
    </w:p>
    <w:p w:rsidR="000D12AD" w:rsidRPr="00C66569" w:rsidRDefault="000D12AD" w:rsidP="000D12AD">
      <w:pPr>
        <w:pStyle w:val="Textkrper"/>
        <w:rPr>
          <w:b/>
          <w:sz w:val="22"/>
          <w:szCs w:val="22"/>
        </w:rPr>
      </w:pPr>
      <w:r w:rsidRPr="00C66569">
        <w:rPr>
          <w:b/>
          <w:sz w:val="22"/>
          <w:szCs w:val="22"/>
        </w:rPr>
        <w:t>Fertigen von Bauelementen</w:t>
      </w:r>
    </w:p>
    <w:p w:rsidR="000D12AD" w:rsidRPr="00C66569" w:rsidRDefault="000D12AD" w:rsidP="000D12AD">
      <w:pPr>
        <w:pStyle w:val="Textkrper"/>
        <w:rPr>
          <w:b/>
          <w:sz w:val="22"/>
          <w:szCs w:val="22"/>
        </w:rPr>
      </w:pPr>
      <w:r w:rsidRPr="00C66569">
        <w:rPr>
          <w:b/>
          <w:sz w:val="22"/>
          <w:szCs w:val="22"/>
        </w:rPr>
        <w:t>mit Maschinen</w:t>
      </w:r>
    </w:p>
    <w:p w:rsidR="000D12AD" w:rsidRPr="000712C8" w:rsidRDefault="000D12AD" w:rsidP="000D12AD">
      <w:pPr>
        <w:pStyle w:val="Textkrper"/>
      </w:pPr>
    </w:p>
    <w:p w:rsidR="000D12AD" w:rsidRPr="000712C8" w:rsidRDefault="000D12AD" w:rsidP="000D12AD">
      <w:pPr>
        <w:pStyle w:val="Textkrper"/>
      </w:pP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206528" behindDoc="0" locked="0" layoutInCell="1" allowOverlap="1" wp14:anchorId="02DC00CD" wp14:editId="4D175851">
                <wp:simplePos x="0" y="0"/>
                <wp:positionH relativeFrom="column">
                  <wp:posOffset>1773555</wp:posOffset>
                </wp:positionH>
                <wp:positionV relativeFrom="paragraph">
                  <wp:posOffset>15240</wp:posOffset>
                </wp:positionV>
                <wp:extent cx="1460500" cy="486410"/>
                <wp:effectExtent l="0" t="0" r="0" b="0"/>
                <wp:wrapNone/>
                <wp:docPr id="319" name="Textfeld 319"/>
                <wp:cNvGraphicFramePr/>
                <a:graphic xmlns:a="http://schemas.openxmlformats.org/drawingml/2006/main">
                  <a:graphicData uri="http://schemas.microsoft.com/office/word/2010/wordprocessingShape">
                    <wps:wsp>
                      <wps:cNvSpPr txBox="1"/>
                      <wps:spPr>
                        <a:xfrm>
                          <a:off x="0" y="0"/>
                          <a:ext cx="1460500" cy="486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080BAB" w:rsidRDefault="00FD619C" w:rsidP="007C7F2D">
                            <w:pPr>
                              <w:rPr>
                                <w:rFonts w:ascii="Source Sans Pro" w:hAnsi="Source Sans Pro"/>
                                <w:sz w:val="20"/>
                                <w:szCs w:val="20"/>
                                <w:u w:val="single"/>
                              </w:rPr>
                            </w:pPr>
                            <w:r w:rsidRPr="00080BAB">
                              <w:rPr>
                                <w:rFonts w:ascii="Source Sans Pro" w:hAnsi="Source Sans Pro"/>
                                <w:sz w:val="20"/>
                                <w:szCs w:val="20"/>
                                <w:u w:val="single"/>
                              </w:rPr>
                              <w:t xml:space="preserve">Berufliche </w:t>
                            </w:r>
                          </w:p>
                          <w:p w:rsidR="00FD619C" w:rsidRPr="00080BAB" w:rsidRDefault="00FD619C" w:rsidP="007C7F2D">
                            <w:pPr>
                              <w:rPr>
                                <w:rFonts w:ascii="Source Sans Pro" w:hAnsi="Source Sans Pro"/>
                                <w:sz w:val="20"/>
                                <w:szCs w:val="20"/>
                                <w:u w:val="single"/>
                              </w:rPr>
                            </w:pPr>
                            <w:r w:rsidRPr="00080BAB">
                              <w:rPr>
                                <w:rFonts w:ascii="Source Sans Pro" w:hAnsi="Source Sans Pro"/>
                                <w:sz w:val="20"/>
                                <w:szCs w:val="20"/>
                                <w:u w:val="single"/>
                              </w:rPr>
                              <w:t>Handlungskompetenz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19" o:spid="_x0000_s1140" type="#_x0000_t202" style="position:absolute;left:0;text-align:left;margin-left:139.65pt;margin-top:1.2pt;width:115pt;height:38.3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EthQIAAG4FAAAOAAAAZHJzL2Uyb0RvYy54bWysVN9P2zAQfp+0/8Hy+0gKpYOKFHUgpkkI&#10;0GDas+vYNJrt8+xrk+6v39lJSsX2wrSX5Oz77nzf/bq47KxhWxViA67ik6OSM+Uk1I17rvi3p5sP&#10;Z5xFFK4WBpyq+E5Ffrl4/+6i9XN1DGswtQqMnLg4b33F14h+XhRRrpUV8Qi8cqTUEKxAOobnog6i&#10;Je/WFMdlOStaCLUPIFWMdHvdK/ki+9daSbzXOipkpuIUG+ZvyN9V+haLCzF/DsKvGzmEIf4hCisa&#10;R4/uXV0LFGwTmj9c2UYGiKDxSIItQOtGqsyB2EzKV2we18KrzIWSE/0+TfH/uZV324fAmrriJ5Nz&#10;zpywVKQn1aFWpmbpjjLU+jgn4KMnKHafoKNKj/eRLhPxTgeb/kSJkZ5yvdvnl9wxmYyms/K0JJUk&#10;3fRsNp3kAhQv1j5E/KzAsiRUPFD9clrF9jYiRULQEZIec3DTGJNraBxrKz47OS2zwV5DFsYlrMrd&#10;MLhJjPrIs4Q7oxLGuK9KUzYygXSR+1BdmcC2gjpISKkcZu7ZL6ETSlMQbzEc8C9RvcW45zG+DA73&#10;xrZxEDL7V2HXP8aQdY+nRB7wTiJ2qy63wfnZWNkV1DsqeIB+aKKXNw1V5VZEfBCBpoQKSZOP9/TR&#10;Bij7MEicrSH8+tt9wlPzkpazlqau4vHnRgTFmfniqK3PJ9NpGtN8mJ5+PKZDONSsDjVuY6+AyjKh&#10;HeNlFhMezSjqAPY7LYhlepVUwkl6u+I4ilfY7wJaMFItlxlEg+kF3rpHL5PrVKXUc0/ddxH80JhI&#10;LX0H43yK+av+7LHJ0sFyg6Cb3Lwp0X1WhwLQUOeeHhZQ2hqH54x6WZOL3wAAAP//AwBQSwMEFAAG&#10;AAgAAAAhAFj7DRTfAAAACAEAAA8AAABkcnMvZG93bnJldi54bWxMj8FOwzAQRO9I/IO1SNyoTaC0&#10;DXGqKlKFhOihpRduTrxNIuJ1iN028PVsT3Db0Yxm32TL0XXihENoPWm4nygQSJW3LdUa9u/ruzmI&#10;EA1Z03lCDd8YYJlfX2Umtf5MWzztYi24hEJqNDQx9qmUoWrQmTDxPRJ7Bz84E1kOtbSDOXO562Si&#10;1JN0piX+0Jgeiwarz93RaXgt1huzLRM3/+mKl7fDqv/af0y1vr0ZV88gIo7xLwwXfEaHnJlKfyQb&#10;RKchmS0eOMrHIwj2p+qiSw2zhQKZZ/L/gPwXAAD//wMAUEsBAi0AFAAGAAgAAAAhALaDOJL+AAAA&#10;4QEAABMAAAAAAAAAAAAAAAAAAAAAAFtDb250ZW50X1R5cGVzXS54bWxQSwECLQAUAAYACAAAACEA&#10;OP0h/9YAAACUAQAACwAAAAAAAAAAAAAAAAAvAQAAX3JlbHMvLnJlbHNQSwECLQAUAAYACAAAACEA&#10;pDSxLYUCAABuBQAADgAAAAAAAAAAAAAAAAAuAgAAZHJzL2Uyb0RvYy54bWxQSwECLQAUAAYACAAA&#10;ACEAWPsNFN8AAAAIAQAADwAAAAAAAAAAAAAAAADfBAAAZHJzL2Rvd25yZXYueG1sUEsFBgAAAAAE&#10;AAQA8wAAAOsFAAAAAA==&#10;" filled="f" stroked="f" strokeweight=".5pt">
                <v:textbox>
                  <w:txbxContent>
                    <w:p w:rsidR="00FD619C" w:rsidRPr="00080BAB" w:rsidRDefault="00FD619C" w:rsidP="007C7F2D">
                      <w:pPr>
                        <w:rPr>
                          <w:rFonts w:ascii="Source Sans Pro" w:hAnsi="Source Sans Pro"/>
                          <w:sz w:val="20"/>
                          <w:szCs w:val="20"/>
                          <w:u w:val="single"/>
                        </w:rPr>
                      </w:pPr>
                      <w:r w:rsidRPr="00080BAB">
                        <w:rPr>
                          <w:rFonts w:ascii="Source Sans Pro" w:hAnsi="Source Sans Pro"/>
                          <w:sz w:val="20"/>
                          <w:szCs w:val="20"/>
                          <w:u w:val="single"/>
                        </w:rPr>
                        <w:t xml:space="preserve">Berufliche </w:t>
                      </w:r>
                    </w:p>
                    <w:p w:rsidR="00FD619C" w:rsidRPr="00080BAB" w:rsidRDefault="00FD619C" w:rsidP="007C7F2D">
                      <w:pPr>
                        <w:rPr>
                          <w:rFonts w:ascii="Source Sans Pro" w:hAnsi="Source Sans Pro"/>
                          <w:sz w:val="20"/>
                          <w:szCs w:val="20"/>
                          <w:u w:val="single"/>
                        </w:rPr>
                      </w:pPr>
                      <w:r w:rsidRPr="00080BAB">
                        <w:rPr>
                          <w:rFonts w:ascii="Source Sans Pro" w:hAnsi="Source Sans Pro"/>
                          <w:sz w:val="20"/>
                          <w:szCs w:val="20"/>
                          <w:u w:val="single"/>
                        </w:rPr>
                        <w:t>Handlungskompetenz</w:t>
                      </w:r>
                    </w:p>
                  </w:txbxContent>
                </v:textbox>
              </v:shape>
            </w:pict>
          </mc:Fallback>
        </mc:AlternateContent>
      </w:r>
      <w:r w:rsidRPr="007C7F2D">
        <w:rPr>
          <w:lang w:eastAsia="de-DE"/>
        </w:rPr>
        <w:t>Projekt:</w:t>
      </w:r>
    </w:p>
    <w:p w:rsidR="007C7F2D" w:rsidRPr="007C7F2D" w:rsidRDefault="007C7F2D" w:rsidP="007C7F2D">
      <w:pPr>
        <w:pStyle w:val="Textkrper-Erstzeileneinzug"/>
        <w:rPr>
          <w:lang w:eastAsia="de-DE"/>
        </w:rPr>
      </w:pPr>
      <w:r w:rsidRPr="007C7F2D">
        <w:rPr>
          <w:noProof/>
          <w:lang w:eastAsia="de-DE"/>
        </w:rPr>
        <w:drawing>
          <wp:anchor distT="0" distB="0" distL="114300" distR="114300" simplePos="0" relativeHeight="253177856" behindDoc="1" locked="0" layoutInCell="1" allowOverlap="1" wp14:anchorId="13A3FCD7" wp14:editId="15276D52">
            <wp:simplePos x="0" y="0"/>
            <wp:positionH relativeFrom="margin">
              <wp:posOffset>-264795</wp:posOffset>
            </wp:positionH>
            <wp:positionV relativeFrom="paragraph">
              <wp:posOffset>188595</wp:posOffset>
            </wp:positionV>
            <wp:extent cx="1696720" cy="953770"/>
            <wp:effectExtent l="0" t="0" r="0" b="0"/>
            <wp:wrapNone/>
            <wp:docPr id="1016" name="Grafik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6720" cy="9537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7C7F2D">
        <w:rPr>
          <w:b/>
          <w:lang w:eastAsia="de-DE"/>
        </w:rPr>
        <w:t>Lernbox</w:t>
      </w:r>
      <w:proofErr w:type="spellEnd"/>
      <w:r w:rsidRPr="007C7F2D">
        <w:rPr>
          <w:lang w:eastAsia="de-DE"/>
        </w:rPr>
        <w:t xml:space="preserve"> (selbstständig </w:t>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201408" behindDoc="0" locked="0" layoutInCell="1" allowOverlap="1" wp14:anchorId="24999285" wp14:editId="3296C6D8">
                <wp:simplePos x="0" y="0"/>
                <wp:positionH relativeFrom="column">
                  <wp:posOffset>1769745</wp:posOffset>
                </wp:positionH>
                <wp:positionV relativeFrom="paragraph">
                  <wp:posOffset>88900</wp:posOffset>
                </wp:positionV>
                <wp:extent cx="826135" cy="807085"/>
                <wp:effectExtent l="0" t="0" r="0" b="0"/>
                <wp:wrapNone/>
                <wp:docPr id="558" name="Ellipse 558"/>
                <wp:cNvGraphicFramePr/>
                <a:graphic xmlns:a="http://schemas.openxmlformats.org/drawingml/2006/main">
                  <a:graphicData uri="http://schemas.microsoft.com/office/word/2010/wordprocessingShape">
                    <wps:wsp>
                      <wps:cNvSpPr/>
                      <wps:spPr>
                        <a:xfrm>
                          <a:off x="0" y="0"/>
                          <a:ext cx="826135" cy="807085"/>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558" o:spid="_x0000_s1026" style="position:absolute;margin-left:139.35pt;margin-top:7pt;width:65.05pt;height:63.55pt;z-index:25320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ZKlQIAAIkFAAAOAAAAZHJzL2Uyb0RvYy54bWysVFFPGzEMfp+0/xDlfdy146BUXFEFY5qE&#10;AA0mntNc0ouUi7Mk7bX79XOS68EA7WFaH65xbH+2v9g+v9h1mmyF8wpMTSdHJSXCcGiUWdf0x+P1&#10;pxklPjDTMA1G1HQvPL1YfPxw3tu5mEILuhGOIIjx897WtA3BzovC81Z0zB+BFQaVElzHAopuXTSO&#10;9Yje6WJalidFD66xDrjwHm+vspIuEr6Ugoc7Kb0IRNcUcwvp69J3Fb/F4pzN147ZVvEhDfYPWXRM&#10;GQw6Ql2xwMjGqTdQneIOPMhwxKErQErFRaoBq5mUr6p5aJkVqRYkx9uRJv//YPnt9t4R1dS0qvCp&#10;DOvwkb5orawXJF4hQb31c7R7sPdukDweY7U76br4j3WQXSJ1P5IqdoFwvJxNTyafK0o4qmblaTmr&#10;Imbx7GydD18FdCQeaipy8MQm2974kK0PVjGcB62aa6V1Etx6dakd2TJ84rPpVVmlV8UAf5hpE40N&#10;RLeMGG+KWFuuJp3CXotop813IZEWzH+aMkkNKcY4jHNhwiSrWtaIHL4q8TeUN3qkYhNgRJYYf8Qe&#10;AGKzv8XOWQ720VWkfh6dy78llp1HjxQZTBidO2XAvQegsaohcrY/kJSpiSytoNlj0zjI0+Qtv1b4&#10;dDfMh3vmcHxw0HAlhDv8SA19TWE4UdKC+/XefbTHrkYtJT2OY039zw1zghL9zWC/n02Oj+P8JuG4&#10;Op2i4F5qVi81ZtNdArbDBJeP5ekY7YM+HKWD7gk3xzJGRRUzHGPXlAd3EC5DXhO4e7hYLpMZzqxl&#10;4cY8WB7BI6uxLx93T8zZoX8DNv4tHEaXzV/1cLaNngaWmwBSpQZ/5nXgG+c9Nc6wm+JCeSknq+cN&#10;uvgNAAD//wMAUEsDBBQABgAIAAAAIQCOZX093AAAAAoBAAAPAAAAZHJzL2Rvd25yZXYueG1sTI/N&#10;TsMwEITvSLyDtUjcqJ2qolGIU1VIqAcuEMrdibdxVP+ksZuEt2d7guPOfJqdKXeLs2zCMfbBS8hW&#10;Ahj6NujedxKOX29PObCYlNfKBo8SfjDCrrq/K1Whw+w/capTxyjEx0JJMCkNBeexNehUXIUBPXmn&#10;MDqV6Bw7rkc1U7izfC3EM3eq9/TBqAFfDbbn+uokiI/32NT9NHO0pr2cvw/9pTlI+fiw7F+AJVzS&#10;Hwy3+lQdKurUhKvXkVkJ622+JZSMDW0iYCNy2tLchCwDXpX8/4TqFwAA//8DAFBLAQItABQABgAI&#10;AAAAIQC2gziS/gAAAOEBAAATAAAAAAAAAAAAAAAAAAAAAABbQ29udGVudF9UeXBlc10ueG1sUEsB&#10;Ai0AFAAGAAgAAAAhADj9If/WAAAAlAEAAAsAAAAAAAAAAAAAAAAALwEAAF9yZWxzLy5yZWxzUEsB&#10;Ai0AFAAGAAgAAAAhAA2axkqVAgAAiQUAAA4AAAAAAAAAAAAAAAAALgIAAGRycy9lMm9Eb2MueG1s&#10;UEsBAi0AFAAGAAgAAAAhAI5lfT3cAAAACgEAAA8AAAAAAAAAAAAAAAAA7wQAAGRycy9kb3ducmV2&#10;LnhtbFBLBQYAAAAABAAEAPMAAAD4BQAAAAA=&#10;" fillcolor="#92d050" stroked="f" strokeweight="2pt"/>
            </w:pict>
          </mc:Fallback>
        </mc:AlternateContent>
      </w:r>
      <w:r w:rsidRPr="007C7F2D">
        <w:rPr>
          <w:lang w:eastAsia="de-DE"/>
        </w:rPr>
        <w:t>nach Zeichnung herstellen)</w:t>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208576" behindDoc="0" locked="0" layoutInCell="1" allowOverlap="1" wp14:anchorId="5D570DBB" wp14:editId="6FB6A0CA">
                <wp:simplePos x="0" y="0"/>
                <wp:positionH relativeFrom="margin">
                  <wp:posOffset>2784475</wp:posOffset>
                </wp:positionH>
                <wp:positionV relativeFrom="paragraph">
                  <wp:posOffset>6350</wp:posOffset>
                </wp:positionV>
                <wp:extent cx="380365" cy="694690"/>
                <wp:effectExtent l="152400" t="0" r="635" b="67310"/>
                <wp:wrapNone/>
                <wp:docPr id="1021" name="Eingekerbter Richtungspfeil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224429">
                          <a:off x="0" y="0"/>
                          <a:ext cx="380365" cy="694690"/>
                        </a:xfrm>
                        <a:prstGeom prst="chevron">
                          <a:avLst/>
                        </a:prstGeom>
                        <a:solidFill>
                          <a:srgbClr val="CC0000"/>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021" o:spid="_x0000_s1026" type="#_x0000_t55" style="position:absolute;margin-left:219.25pt;margin-top:.5pt;width:29.95pt;height:54.7pt;rotation:-1502490fd;z-index:2532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h2mAIAAD4FAAAOAAAAZHJzL2Uyb0RvYy54bWysVE1v2zAMvQ/YfxB0X+24TtYYTYo0XYcB&#10;WVusHXpWZMkWqq9JSpzs14+S3SZtdxrmg0GKFMlHPur8Yqck2jLnhdEzPDrJMWKamlroZoZ/Plx/&#10;OsPIB6JrIo1mM7xnHl/MP34472zFCtMaWTOHIIj2VWdnuA3BVlnmacsU8SfGMg1GbpwiAVTXZLUj&#10;HURXMivyfJJ1xtXWGcq8h9Or3ojnKT7njIZbzj0LSM4w1BbS36X/Ov6z+TmpGkdsK+hQBvmHKhQR&#10;GpK+hLoigaCNE+9CKUGd8YaHE2pUZjgXlCUMgGaUv0Fz3xLLEhZojrcvbfL/Lyy92d45JGqYXV6M&#10;MNJEwZS+QCvZE3PrAMP5IWgbNrrxljMhUfKDtnXWV3D73t65CNzblaFPHgzZK0tU/OCz404hZ2AI&#10;RV4UZVlMU8+gC2iXRrJ/GQnbBUTh8PQsP52MMaJgmkzLyTSNLCNVjBXzWufDV2YUisIMA2+2zvSz&#10;INuVD7Ggg1eq1EhRXwspk+Ka9VI6tCVAkOUyhy9yAq74YzepUQdVj0swI0qAqFySAKKy0DqvG4yI&#10;bGADaHAJ06vb/jjJ9PLyctwDlxv13dR97vFx6t7/fRkR4xXxbX8l5RiqlTqiYYnxA+pD56O0NvUe&#10;Jp26Dxi8pdcCoq2ID3fEAefhEPY43MKPSwNozSBh1Br3+2/n0R+oCFaMOtgh6MSvDXEMI/lNA0mn&#10;o7KMS5eUcvy5AMUdW9bHFr1RSwNTABZCdUmM/kE+i9wZ9QjrvohZwUQ0hdx9zwdlGfrdhgeDssUi&#10;ucGiWRJW+t7SGPyZNA+7R+LsQJsAfLsxz/tGqjfU6X3jTW0Wm2C4SLw69HVgPSxpGtrwoMRX4FhP&#10;Xodnb/4HAAD//wMAUEsDBBQABgAIAAAAIQAy0lCU3wAAAAkBAAAPAAAAZHJzL2Rvd25yZXYueG1s&#10;TI/NTsMwEITvSH0Haytxo05LgBDiVAhR4ABCbZF6deMliRqvTey04e1ZTnAcfaP5KZaj7cQR+9A6&#10;UjCfJSCQKmdaqhV8bFcXGYgQNRndOUIF3xhgWU7OCp0bd6I1HjexFhxCIdcKmhh9LmWoGrQ6zJxH&#10;Yvbpeqsjy76WptcnDredXCTJtbS6JW5otMeHBqvDZrAKqvUw+MeXr/D2vmpvdk/b3av1z0qdT8f7&#10;OxARx/hnht/5PB1K3rR3A5kgOgXpZXbFVgZ8iXl6m6Ug9qznSQqyLOT/B+UPAAAA//8DAFBLAQIt&#10;ABQABgAIAAAAIQC2gziS/gAAAOEBAAATAAAAAAAAAAAAAAAAAAAAAABbQ29udGVudF9UeXBlc10u&#10;eG1sUEsBAi0AFAAGAAgAAAAhADj9If/WAAAAlAEAAAsAAAAAAAAAAAAAAAAALwEAAF9yZWxzLy5y&#10;ZWxzUEsBAi0AFAAGAAgAAAAhALDAOHaYAgAAPgUAAA4AAAAAAAAAAAAAAAAALgIAAGRycy9lMm9E&#10;b2MueG1sUEsBAi0AFAAGAAgAAAAhADLSUJTfAAAACQEAAA8AAAAAAAAAAAAAAAAA8gQAAGRycy9k&#10;b3ducmV2LnhtbFBLBQYAAAAABAAEAPMAAAD+BQAAAAA=&#10;" adj="10800" fillcolor="#c00" strokecolor="#4f6228" strokeweight="2pt">
                <v:path arrowok="t"/>
                <w10:wrap anchorx="margin"/>
              </v:shape>
            </w:pict>
          </mc:Fallback>
        </mc:AlternateContent>
      </w:r>
      <w:r w:rsidRPr="007C7F2D">
        <w:rPr>
          <w:noProof/>
          <w:lang w:eastAsia="de-DE"/>
        </w:rPr>
        <mc:AlternateContent>
          <mc:Choice Requires="wps">
            <w:drawing>
              <wp:anchor distT="0" distB="0" distL="114300" distR="114300" simplePos="0" relativeHeight="253203456" behindDoc="0" locked="0" layoutInCell="1" allowOverlap="1" wp14:anchorId="4C4347C3" wp14:editId="4C24F0B6">
                <wp:simplePos x="0" y="0"/>
                <wp:positionH relativeFrom="column">
                  <wp:posOffset>1860995</wp:posOffset>
                </wp:positionH>
                <wp:positionV relativeFrom="paragraph">
                  <wp:posOffset>76200</wp:posOffset>
                </wp:positionV>
                <wp:extent cx="805180" cy="914400"/>
                <wp:effectExtent l="0" t="0" r="0" b="0"/>
                <wp:wrapNone/>
                <wp:docPr id="583" name="Textfeld 583"/>
                <wp:cNvGraphicFramePr/>
                <a:graphic xmlns:a="http://schemas.openxmlformats.org/drawingml/2006/main">
                  <a:graphicData uri="http://schemas.microsoft.com/office/word/2010/wordprocessingShape">
                    <wps:wsp>
                      <wps:cNvSpPr txBox="1"/>
                      <wps:spPr>
                        <a:xfrm>
                          <a:off x="0" y="0"/>
                          <a:ext cx="80518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75048F" w:rsidRDefault="00FD619C" w:rsidP="007C7F2D">
                            <w:pPr>
                              <w:rPr>
                                <w:rFonts w:ascii="Source Sans Pro" w:hAnsi="Source Sans Pro"/>
                                <w:sz w:val="20"/>
                                <w:szCs w:val="20"/>
                              </w:rPr>
                            </w:pPr>
                            <w:r w:rsidRPr="0075048F">
                              <w:rPr>
                                <w:rFonts w:ascii="Source Sans Pro" w:hAnsi="Source Sans Pro"/>
                                <w:sz w:val="20"/>
                                <w:szCs w:val="20"/>
                              </w:rPr>
                              <w:t>Fachko</w:t>
                            </w:r>
                            <w:r w:rsidRPr="0075048F">
                              <w:rPr>
                                <w:rFonts w:ascii="Source Sans Pro" w:hAnsi="Source Sans Pro"/>
                                <w:sz w:val="20"/>
                                <w:szCs w:val="20"/>
                              </w:rPr>
                              <w:t>m</w:t>
                            </w:r>
                            <w:r w:rsidRPr="0075048F">
                              <w:rPr>
                                <w:rFonts w:ascii="Source Sans Pro" w:hAnsi="Source Sans Pro"/>
                                <w:sz w:val="20"/>
                                <w:szCs w:val="20"/>
                              </w:rPr>
                              <w:t>petenz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583" o:spid="_x0000_s1141" type="#_x0000_t202" style="position:absolute;left:0;text-align:left;margin-left:146.55pt;margin-top:6pt;width:63.4pt;height:1in;z-index:25320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RlggIAAG0FAAAOAAAAZHJzL2Uyb0RvYy54bWysVFtP2zAUfp+0/2D5fSQFykpFijoQ0yQE&#10;aDDt2XVsGs3x8Wy3Tffr99lpSsX2wrQX5+Sc79wvF5dda9ha+dCQrfjoqORMWUl1Y58r/u3p5sOE&#10;sxCFrYUhqyq+VYFfzt6/u9i4qTqmJZlaeQYjNkw3ruLLGN20KIJcqlaEI3LKQqjJtyLi1z8XtRcb&#10;WG9NcVyWZ8WGfO08SRUCuNe9kM+yfa2VjPdaBxWZqThii/n1+V2kt5hdiOmzF27ZyF0Y4h+iaEVj&#10;4XRv6lpEwVa++cNU20hPgXQ8ktQWpHUjVc4B2YzKV9k8LoVTORcUJ7h9mcL/Myvv1g+eNXXFx5MT&#10;zqxo0aQn1UWtTM0SDxXauDAF8NEBGrtP1KHTAz+AmRLvtG/TFykxyFHr7b6+MMckmJNyPJpAIiE6&#10;H52elrn+xYuy8yF+VtSyRFTco325qmJ9GyICAXSAJF+WbhpjcguNZZuKn52My6ywl0DD2IRVeRh2&#10;ZlJCfeCZilujEsbYr0qjGDn+xMhjqK6MZ2uBARJSKhtz6tku0AmlEcRbFHf4l6jeotznMXgmG/fK&#10;bWPJ5+xfhV3/GELWPR6FPMg7kbFbdHkKzs+Hxi6o3qLfnvqdCU7eNOjKrQjxQXgsCRqJxY/3eLQh&#10;VJ92FGdL8r/+xk94zC6knG2wdBUPP1fCK87MF4upzkOBLc0/p+OPx/DhDyWLQ4ldtVeEtoxwYpzM&#10;ZMJHM5DaU/sd92GevEIkrITviseBvIr9KcB9kWo+zyDspRPx1j46mUynLqWZe+q+C+92gxkx0Xc0&#10;rKeYvprPHps0Lc1XkXSThzcVuq/qrgHY6TzTu/uTjsbhf0a9XMnZbwAAAP//AwBQSwMEFAAGAAgA&#10;AAAhAEorHhXhAAAACgEAAA8AAABkcnMvZG93bnJldi54bWxMj8FOwzAQRO9I/IO1SNyok0CrJsSp&#10;qkgVEiqHll64bWI3iYjXIXbbwNezPcFxZ55mZ/LVZHtxNqPvHCmIZxEIQ7XTHTUKDu+bhyUIH5A0&#10;9o6Mgm/jYVXc3uSYaXehnTnvQyM4hHyGCtoQhkxKX7fGop+5wRB7RzdaDHyOjdQjXjjc9jKJooW0&#10;2BF/aHEwZWvqz/3JKngtN2+4qxK7/OnLl+1xPXwdPuZK3d9N62cQwUzhD4Zrfa4OBXeq3Im0F72C&#10;JH2MGWUj4U0MPMVpCqJiYb6IQBa5/D+h+AUAAP//AwBQSwECLQAUAAYACAAAACEAtoM4kv4AAADh&#10;AQAAEwAAAAAAAAAAAAAAAAAAAAAAW0NvbnRlbnRfVHlwZXNdLnhtbFBLAQItABQABgAIAAAAIQA4&#10;/SH/1gAAAJQBAAALAAAAAAAAAAAAAAAAAC8BAABfcmVscy8ucmVsc1BLAQItABQABgAIAAAAIQDf&#10;pwRlggIAAG0FAAAOAAAAAAAAAAAAAAAAAC4CAABkcnMvZTJvRG9jLnhtbFBLAQItABQABgAIAAAA&#10;IQBKKx4V4QAAAAoBAAAPAAAAAAAAAAAAAAAAANwEAABkcnMvZG93bnJldi54bWxQSwUGAAAAAAQA&#10;BADzAAAA6gUAAAAA&#10;" filled="f" stroked="f" strokeweight=".5pt">
                <v:textbox>
                  <w:txbxContent>
                    <w:p w:rsidR="00FD619C" w:rsidRPr="0075048F" w:rsidRDefault="00FD619C" w:rsidP="007C7F2D">
                      <w:pPr>
                        <w:rPr>
                          <w:rFonts w:ascii="Source Sans Pro" w:hAnsi="Source Sans Pro"/>
                          <w:sz w:val="20"/>
                          <w:szCs w:val="20"/>
                        </w:rPr>
                      </w:pPr>
                      <w:r w:rsidRPr="0075048F">
                        <w:rPr>
                          <w:rFonts w:ascii="Source Sans Pro" w:hAnsi="Source Sans Pro"/>
                          <w:sz w:val="20"/>
                          <w:szCs w:val="20"/>
                        </w:rPr>
                        <w:t>Fachko</w:t>
                      </w:r>
                      <w:r w:rsidRPr="0075048F">
                        <w:rPr>
                          <w:rFonts w:ascii="Source Sans Pro" w:hAnsi="Source Sans Pro"/>
                          <w:sz w:val="20"/>
                          <w:szCs w:val="20"/>
                        </w:rPr>
                        <w:t>m</w:t>
                      </w:r>
                      <w:r w:rsidRPr="0075048F">
                        <w:rPr>
                          <w:rFonts w:ascii="Source Sans Pro" w:hAnsi="Source Sans Pro"/>
                          <w:sz w:val="20"/>
                          <w:szCs w:val="20"/>
                        </w:rPr>
                        <w:t>petenz</w:t>
                      </w:r>
                    </w:p>
                  </w:txbxContent>
                </v:textbox>
              </v:shape>
            </w:pict>
          </mc:Fallback>
        </mc:AlternateContent>
      </w:r>
      <w:r w:rsidRPr="007C7F2D">
        <w:rPr>
          <w:noProof/>
          <w:lang w:eastAsia="de-DE"/>
        </w:rPr>
        <mc:AlternateContent>
          <mc:Choice Requires="wps">
            <w:drawing>
              <wp:anchor distT="0" distB="0" distL="114300" distR="114300" simplePos="0" relativeHeight="253180928" behindDoc="0" locked="0" layoutInCell="1" allowOverlap="1" wp14:anchorId="40334D09" wp14:editId="0B1F20B9">
                <wp:simplePos x="0" y="0"/>
                <wp:positionH relativeFrom="column">
                  <wp:posOffset>1330325</wp:posOffset>
                </wp:positionH>
                <wp:positionV relativeFrom="paragraph">
                  <wp:posOffset>89535</wp:posOffset>
                </wp:positionV>
                <wp:extent cx="380365" cy="694690"/>
                <wp:effectExtent l="152400" t="76200" r="635" b="0"/>
                <wp:wrapNone/>
                <wp:docPr id="623" name="Eingekerbter Richtungspfeil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54773">
                          <a:off x="0" y="0"/>
                          <a:ext cx="380365" cy="694690"/>
                        </a:xfrm>
                        <a:prstGeom prst="chevron">
                          <a:avLst/>
                        </a:prstGeom>
                        <a:solidFill>
                          <a:srgbClr val="C00000"/>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Eingekerbter Richtungspfeil 623" o:spid="_x0000_s1026" type="#_x0000_t55" style="position:absolute;margin-left:104.75pt;margin-top:7.05pt;width:29.95pt;height:54.7pt;rotation:1479773fd;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72lgIAADsFAAAOAAAAZHJzL2Uyb0RvYy54bWysVEtv2zAMvg/YfxB0X513G6NOkabrMCBr&#10;i7VDz4os2cJkUZOUON2vHyW7TdruNMwHgxQpPj5+1PnFvtFkJ5xXYAo6PBlQIgyHUpmqoD8erj+d&#10;UeIDMyXTYERBn4SnF4uPH85bm4sR1KBL4QgGMT5vbUHrEGyeZZ7XomH+BKwwaJTgGhZQdVVWOtZi&#10;9EZno8FglrXgSuuAC+/x9Koz0kWKL6Xg4VZKLwLRBcXaQvq79N/Ef7Y4Z3nlmK0V78tg/1BFw5TB&#10;pC+hrlhgZOvUu1CN4g48yHDCoclASsVF6gG7GQ7edHNfMytSLwiOty8w+f8Xlt/s7hxRZUFnozEl&#10;hjU4pM+IpPgp3CbgbL4rXoetqbyVQmkS3RC01voc797bOxfb9nYN/KdHQ/bKEhXf++yla4gDHMFw&#10;PJ2cno4TYAgB2ad5PL3MQ+wD4Xg4PhuMZ1NKOJpm88lsnuaVsTyGimmt8+GLgIZEoaBImp2DbhBs&#10;t/Yh1nPwSoWCVuW10joprtqstCM7huxYDeIXe8Mr/thNG9IWdDSdoJlwhiyVmgUUG4u4eVNRwnSF&#10;9OfBpZ5e3fbHSeaXl5fTeXLS2+YblF3u6XHqzv99GbHHK+br7krK0VerTexGJLr3XR+Aj9IGyicc&#10;cwIfe/CWXyuMtmY+3DGHhMdDXOJwiz+pAbuFXqKkBvf7b+fRH3mIVkpaXCBE4teWOUGJ/mqQofPh&#10;ZBI3LimT6ekIFXds2RxbzLZZAU5hmKpLYvQP+lmUDppH3PVlzIomZjjm7jDvlVXoFhtfCy6Wy+SG&#10;W2ZZWJt7y2PwZ9I87B+Zsz1tAvLtBp6XjeVvqNP5xpsGltsAUiVeHXDtSY8bmobWvybxCTjWk9fh&#10;zVv8AQAA//8DAFBLAwQUAAYACAAAACEAOnzz/OIAAAAKAQAADwAAAGRycy9kb3ducmV2LnhtbEyP&#10;y07DMBBF90j8gzVIbBB1atKKhjgVCnSBhJDoY8HOjU0cEY+D7bbp3zOsYDlzj+6cKZej69nRhNh5&#10;lDCdZMAMNl532ErYbla398BiUqhV79FIOJsIy+ryolSF9id8N8d1ahmVYCyUBJvSUHAeG2ucihM/&#10;GKTs0wenEo2h5TqoE5W7nossm3OnOqQLVg2mtqb5Wh+chGDfxGv+cTM8v+DTmdf1bvctVlJeX42P&#10;D8CSGdMfDL/6pA4VOe39AXVkvQSRLWaEUpBPgREg5osc2J4W4m4GvCr5/xeqHwAAAP//AwBQSwEC&#10;LQAUAAYACAAAACEAtoM4kv4AAADhAQAAEwAAAAAAAAAAAAAAAAAAAAAAW0NvbnRlbnRfVHlwZXNd&#10;LnhtbFBLAQItABQABgAIAAAAIQA4/SH/1gAAAJQBAAALAAAAAAAAAAAAAAAAAC8BAABfcmVscy8u&#10;cmVsc1BLAQItABQABgAIAAAAIQCn/f72lgIAADsFAAAOAAAAAAAAAAAAAAAAAC4CAABkcnMvZTJv&#10;RG9jLnhtbFBLAQItABQABgAIAAAAIQA6fPP84gAAAAoBAAAPAAAAAAAAAAAAAAAAAPAEAABkcnMv&#10;ZG93bnJldi54bWxQSwUGAAAAAAQABADzAAAA/wUAAAAA&#10;" adj="10800" fillcolor="#c00000" strokecolor="#4f6228" strokeweight="2pt">
                <v:path arrowok="t"/>
              </v:shape>
            </w:pict>
          </mc:Fallback>
        </mc:AlternateContent>
      </w: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202432" behindDoc="0" locked="0" layoutInCell="1" allowOverlap="1" wp14:anchorId="44371380" wp14:editId="0FF3FB7B">
                <wp:simplePos x="0" y="0"/>
                <wp:positionH relativeFrom="column">
                  <wp:posOffset>2094865</wp:posOffset>
                </wp:positionH>
                <wp:positionV relativeFrom="paragraph">
                  <wp:posOffset>85090</wp:posOffset>
                </wp:positionV>
                <wp:extent cx="826135" cy="807085"/>
                <wp:effectExtent l="0" t="0" r="0" b="0"/>
                <wp:wrapNone/>
                <wp:docPr id="626" name="Ellipse 626"/>
                <wp:cNvGraphicFramePr/>
                <a:graphic xmlns:a="http://schemas.openxmlformats.org/drawingml/2006/main">
                  <a:graphicData uri="http://schemas.microsoft.com/office/word/2010/wordprocessingShape">
                    <wps:wsp>
                      <wps:cNvSpPr/>
                      <wps:spPr>
                        <a:xfrm>
                          <a:off x="0" y="0"/>
                          <a:ext cx="826135" cy="80708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626" o:spid="_x0000_s1026" style="position:absolute;margin-left:164.95pt;margin-top:6.7pt;width:65.05pt;height:63.55pt;z-index:25320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nbowIAAMcFAAAOAAAAZHJzL2Uyb0RvYy54bWysVE1v2zAMvQ/YfxB0X+1kSZoFdYqgXYcB&#10;XRusHXpWZakWIIuapMTJfv0oyXG7fuwwLAdFpMhH8pnkyemu1WQrnFdgKjo6KikRhkOtzENFf9xe&#10;fJhT4gMzNdNgREX3wtPT5ft3J51diDE0oGvhCIIYv+hsRZsQ7KIoPG9Ey/wRWGHwUYJrWUDRPRS1&#10;Yx2it7oYl+Ws6MDV1gEX3qP2PD/SZcKXUvBwLaUXgeiKYm4hnS6d9/Eslids8eCYbRTv02D/kEXL&#10;lMGgA9Q5C4xsnHoB1SruwIMMRxzaAqRUXKQasJpR+ayam4ZZkWpBcrwdaPL/D5ZfbdeOqLqis/GM&#10;EsNa/EiftVbWCxJVSFBn/QLtbuza9ZLHa6x2J10b/7EOskuk7gdSxS4Qjsr5eDb6OKWE49O8PC7n&#10;04hZPDpb58MXAS2Jl4qKHDyxybaXPmTrg1UM50Gr+kJpnYTYKuJMO7Jl+JEZ58KEUXLXm/Yb1Fk/&#10;K/GXPzeqsSmyenJQY0Kp6SJSSu+PINrEUAZi0JxP1BSRmcxFuoW9FtFOm+9CIqlY/TglMiC/zNE3&#10;rBZZPX0zlwQYkSXGH7BzkW9g5yx7++gq0jQMzuXfEsvOg0eKDCYMzq0y4F4D0Mh8HznbH0jK1ESW&#10;7qHeY8s5yLPoLb9Q+OEvmQ9r5nD4cExxoYRrPKSGrqLQ3yhpwP16TR/tcSbwlZIOh7mi/ueGOUGJ&#10;/mpwWj6NJpM4/UmYTI/HKLinL/dPX8ymPQNspRGuLsvTNdoHfbhKB+0d7p1VjIpPzHCMXVEe3EE4&#10;C3nJ4ObiYrVKZjjxloVLc2N5BI+sxq6+3d0xZ/vuDzg2V3AYfLZ4NgHZNnoaWG0CSJXG45HXnm/c&#10;FqmJ+80W19FTOVk97t/lbwAAAP//AwBQSwMEFAAGAAgAAAAhAOkIPGPhAAAACgEAAA8AAABkcnMv&#10;ZG93bnJldi54bWxMj8FOwzAQRO9I/IO1SNyo3Ta0NMSpKgoXEBI0SFyd2MQBex3Fbpvy9SwnOO7M&#10;0+xMsR69YwczxC6ghOlEADPYBN1hK+Gteri6ARaTQq1cQCPhZCKsy/OzQuU6HPHVHHapZRSCMVcS&#10;bEp9znlsrPEqTkJvkLyPMHiV6Bxargd1pHDv+EyIBfeqQ/pgVW/urGm+dnsvoVp+br7fX2p+mj73&#10;bntfLbf28UnKy4txcwssmTH9wfBbn6pDSZ3qsEcdmZMwn61WhJIxz4ARkC0EjatJyMQ18LLg/yeU&#10;PwAAAP//AwBQSwECLQAUAAYACAAAACEAtoM4kv4AAADhAQAAEwAAAAAAAAAAAAAAAAAAAAAAW0Nv&#10;bnRlbnRfVHlwZXNdLnhtbFBLAQItABQABgAIAAAAIQA4/SH/1gAAAJQBAAALAAAAAAAAAAAAAAAA&#10;AC8BAABfcmVscy8ucmVsc1BLAQItABQABgAIAAAAIQBcPknbowIAAMcFAAAOAAAAAAAAAAAAAAAA&#10;AC4CAABkcnMvZTJvRG9jLnhtbFBLAQItABQABgAIAAAAIQDpCDxj4QAAAAoBAAAPAAAAAAAAAAAA&#10;AAAAAP0EAABkcnMvZG93bnJldi54bWxQSwUGAAAAAAQABADzAAAACwYAAAAA&#10;" fillcolor="#95b3d7 [1940]" stroked="f" strokeweight="2pt"/>
            </w:pict>
          </mc:Fallback>
        </mc:AlternateContent>
      </w:r>
      <w:r w:rsidRPr="007C7F2D">
        <w:rPr>
          <w:noProof/>
          <w:lang w:eastAsia="de-DE"/>
        </w:rPr>
        <mc:AlternateContent>
          <mc:Choice Requires="wps">
            <w:drawing>
              <wp:anchor distT="0" distB="0" distL="114300" distR="114300" simplePos="0" relativeHeight="253200384" behindDoc="0" locked="0" layoutInCell="1" allowOverlap="1" wp14:anchorId="1E035954" wp14:editId="0186B579">
                <wp:simplePos x="0" y="0"/>
                <wp:positionH relativeFrom="column">
                  <wp:posOffset>1559560</wp:posOffset>
                </wp:positionH>
                <wp:positionV relativeFrom="paragraph">
                  <wp:posOffset>85725</wp:posOffset>
                </wp:positionV>
                <wp:extent cx="826135" cy="807085"/>
                <wp:effectExtent l="0" t="0" r="0" b="0"/>
                <wp:wrapNone/>
                <wp:docPr id="641" name="Ellipse 641"/>
                <wp:cNvGraphicFramePr/>
                <a:graphic xmlns:a="http://schemas.openxmlformats.org/drawingml/2006/main">
                  <a:graphicData uri="http://schemas.microsoft.com/office/word/2010/wordprocessingShape">
                    <wps:wsp>
                      <wps:cNvSpPr/>
                      <wps:spPr>
                        <a:xfrm>
                          <a:off x="0" y="0"/>
                          <a:ext cx="826135" cy="807085"/>
                        </a:xfrm>
                        <a:prstGeom prst="ellipse">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641" o:spid="_x0000_s1026" style="position:absolute;margin-left:122.8pt;margin-top:6.75pt;width:65.05pt;height:63.55pt;z-index:25320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e9pAIAAMcFAAAOAAAAZHJzL2Uyb0RvYy54bWysVFFvEzEMfkfiP0R5Z3ctbVeqXadqYwhp&#10;bBUb2nOWS3aRcnFI0l7Lr8dJrrcyBg+IPlxjx/5sf7F9dr5rNdkK5xWYio5OSkqE4VAr81TRb/dX&#10;7+aU+MBMzTQYUdG98PR8+fbNWWcXYgwN6Fo4giDGLzpb0SYEuygKzxvRMn8CVhi8lOBaFlB0T0Xt&#10;WIforS7GZTkrOnC1dcCF96i9zJd0mfClFDzcSulFILqimFtIX5e+j/FbLM/Y4skx2yjep8H+IYuW&#10;KYNBB6hLFhjZOPUbVKu4Aw8ynHBoC5BScZFqwGpG5Ytq7hpmRaoFyfF2oMn/P1h+s107ouqKziYj&#10;Sgxr8ZE+aq2sFySqkKDO+gXa3dm16yWPx1jtTro2/mMdZJdI3Q+kil0gHJXz8Wz0fkoJx6t5eVrO&#10;pxGzeHa2zodPAloSDxUVOXhik22vfcjWB6sYzoNW9ZXSOgmxVcSFdmTL8JEZ58KEcXLXm/YL1Fk/&#10;K/GXnxvV2BRZPTmoMaHUdBEppfdLEG1iKAMxaM4naorITOYincJei2inzVchkVSsPicyIB/nOEo5&#10;+obVIqunf8wlAUZkifEH7B7gtfrTu2FJvX10FWkaBucyR/+b8+CRIoMJg3OrDLjXAHQYImf7A0mZ&#10;msjSI9R7bDkHeRa95VcKH/6a+bBmDocPxxQXSrjFj9TQVRT6EyUNuB+v6aM9zgTeUtLhMFfUf98w&#10;JyjRnw1Oy4fRZBKnPwmT6ekYBXd883h8YzbtBWAr4TxgdukY7YM+HKWD9gH3zipGxStmOMauKA/u&#10;IFyEvGRwc3GxWiUznHjLwrW5szyCR1ZjV9/vHpizffcHHJsbOAw+W7yYgGwbPQ2sNgGkSuPxzGvP&#10;N26L1MT9Zovr6FhOVs/7d/kTAAD//wMAUEsDBBQABgAIAAAAIQBhQ0Gm4AAAAAoBAAAPAAAAZHJz&#10;L2Rvd25yZXYueG1sTI/BTsJAEIbvJr7DZky8yVagBWq3BEmI3gxI0uvSHdtqd7Z2F1re3vGkx5n/&#10;yz/fZOvRtuKCvW8cKXicRCCQSmcaqhQc33cPSxA+aDK6dYQKruhhnd/eZDo1bqA9Xg6hElxCPtUK&#10;6hC6VEpf1mi1n7gOibMP11sdeOwraXo9cLlt5TSKEml1Q3yh1h1uayy/DmeroNzu9jLEr6tN8fz9&#10;8nYcqPi8Fkrd342bJxABx/AHw68+q0POTid3JuNFq2A6jxNGOZjFIBiYLeIFiBMv5lECMs/k/xfy&#10;HwAAAP//AwBQSwECLQAUAAYACAAAACEAtoM4kv4AAADhAQAAEwAAAAAAAAAAAAAAAAAAAAAAW0Nv&#10;bnRlbnRfVHlwZXNdLnhtbFBLAQItABQABgAIAAAAIQA4/SH/1gAAAJQBAAALAAAAAAAAAAAAAAAA&#10;AC8BAABfcmVscy8ucmVsc1BLAQItABQABgAIAAAAIQBRGbe9pAIAAMcFAAAOAAAAAAAAAAAAAAAA&#10;AC4CAABkcnMvZTJvRG9jLnhtbFBLAQItABQABgAIAAAAIQBhQ0Gm4AAAAAoBAAAPAAAAAAAAAAAA&#10;AAAAAP4EAABkcnMvZG93bnJldi54bWxQSwUGAAAAAAQABADzAAAACwYAAAAA&#10;" fillcolor="#d99594 [1941]" stroked="f" strokeweight="2pt"/>
            </w:pict>
          </mc:Fallback>
        </mc:AlternateContent>
      </w:r>
    </w:p>
    <w:p w:rsidR="007C7F2D" w:rsidRPr="007C7F2D" w:rsidRDefault="001F3ED9" w:rsidP="007C7F2D">
      <w:pPr>
        <w:pStyle w:val="Textkrper-Erstzeileneinzug"/>
        <w:rPr>
          <w:lang w:eastAsia="de-DE"/>
        </w:rPr>
      </w:pPr>
      <w:r w:rsidRPr="007C7F2D">
        <w:rPr>
          <w:noProof/>
          <w:lang w:eastAsia="de-DE"/>
        </w:rPr>
        <mc:AlternateContent>
          <mc:Choice Requires="wps">
            <w:drawing>
              <wp:anchor distT="0" distB="0" distL="114300" distR="114300" simplePos="0" relativeHeight="253204480" behindDoc="0" locked="0" layoutInCell="1" allowOverlap="1" wp14:anchorId="17F9ED96" wp14:editId="6A1C55F4">
                <wp:simplePos x="0" y="0"/>
                <wp:positionH relativeFrom="column">
                  <wp:posOffset>1620774</wp:posOffset>
                </wp:positionH>
                <wp:positionV relativeFrom="paragraph">
                  <wp:posOffset>78004</wp:posOffset>
                </wp:positionV>
                <wp:extent cx="730250" cy="577901"/>
                <wp:effectExtent l="0" t="0" r="0" b="0"/>
                <wp:wrapNone/>
                <wp:docPr id="659" name="Textfeld 659"/>
                <wp:cNvGraphicFramePr/>
                <a:graphic xmlns:a="http://schemas.openxmlformats.org/drawingml/2006/main">
                  <a:graphicData uri="http://schemas.microsoft.com/office/word/2010/wordprocessingShape">
                    <wps:wsp>
                      <wps:cNvSpPr txBox="1"/>
                      <wps:spPr>
                        <a:xfrm>
                          <a:off x="0" y="0"/>
                          <a:ext cx="730250" cy="5779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75048F" w:rsidRDefault="00FD619C" w:rsidP="007C7F2D">
                            <w:pPr>
                              <w:rPr>
                                <w:rFonts w:ascii="Source Sans Pro" w:hAnsi="Source Sans Pro"/>
                                <w:sz w:val="20"/>
                                <w:szCs w:val="20"/>
                              </w:rPr>
                            </w:pPr>
                            <w:r w:rsidRPr="0075048F">
                              <w:rPr>
                                <w:rFonts w:ascii="Source Sans Pro" w:hAnsi="Source Sans Pro"/>
                                <w:sz w:val="20"/>
                                <w:szCs w:val="20"/>
                              </w:rPr>
                              <w:t>Sozia</w:t>
                            </w:r>
                            <w:r w:rsidRPr="0075048F">
                              <w:rPr>
                                <w:rFonts w:ascii="Source Sans Pro" w:hAnsi="Source Sans Pro"/>
                                <w:sz w:val="20"/>
                                <w:szCs w:val="20"/>
                              </w:rPr>
                              <w:t>l</w:t>
                            </w:r>
                            <w:r w:rsidRPr="0075048F">
                              <w:rPr>
                                <w:rFonts w:ascii="Source Sans Pro" w:hAnsi="Source Sans Pro"/>
                                <w:sz w:val="20"/>
                                <w:szCs w:val="20"/>
                              </w:rPr>
                              <w:t>komp</w:t>
                            </w:r>
                            <w:r w:rsidRPr="0075048F">
                              <w:rPr>
                                <w:rFonts w:ascii="Source Sans Pro" w:hAnsi="Source Sans Pro"/>
                                <w:sz w:val="20"/>
                                <w:szCs w:val="20"/>
                              </w:rPr>
                              <w:t>e</w:t>
                            </w:r>
                            <w:r w:rsidRPr="0075048F">
                              <w:rPr>
                                <w:rFonts w:ascii="Source Sans Pro" w:hAnsi="Source Sans Pro"/>
                                <w:sz w:val="20"/>
                                <w:szCs w:val="20"/>
                              </w:rPr>
                              <w:t>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59" o:spid="_x0000_s1142" type="#_x0000_t202" style="position:absolute;left:0;text-align:left;margin-left:127.6pt;margin-top:6.15pt;width:57.5pt;height:45.5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iFogQIAAG4FAAAOAAAAZHJzL2Uyb0RvYy54bWysVN9P2zAQfp+0/8Hy+0haKF0rUtSBmCYh&#10;QIOJZ9exaTTH9my3SffX77OTtB3bC9Ne7PPdd+f7fXHZ1opshfOV0QUdneSUCM1NWemXgn57uvnw&#10;kRIfmC6ZMloUdCc8vVy8f3fR2LkYm7VRpXAERrSfN7ag6xDsPMs8X4ua+RNjhYZQGlezgKd7yUrH&#10;GlivVTbO8/OsMa60znDhPbjXnZAukn0pBQ/3UnoRiCoofAvpdOlcxTNbXLD5i2N2XfHeDfYPXtSs&#10;0vh0b+qaBUY2rvrDVF1xZ7yR4YSbOjNSVlykGBDNKH8VzeOaWZFiQXK83afJ/z+z/G774EhVFvR8&#10;MqNEsxpFehJtkEKVJPKQocb6OYCPFtDQfjItKj3wPZgx8Fa6Ot4IiUCOXO/2+YU5wsGcnubjCSQc&#10;osl0OsuTleygbJ0Pn4WpSSQK6lC+lFW2vfUBjgA6QOJf2txUSqUSKk0axHAK879JoKF05IjUDL2Z&#10;GFDneKLCTomIUfqrkEhG8j8yUhuKK+XIlqGBGOdCh8HphI4oCSfeotjjD169RbmLAxrpZ6PDXrmu&#10;tHEp+ldul98Hl2WHRyKP4o5kaFdt6oJRnmYi8lam3KHgznRD4y2/qVCWW+bDA3OYElQSkx/ucUhl&#10;kH7TU5Ssjfv5N37Eo3khpaTB1BXU/9gwJyhRXzTaejY6O4tjmh5nk+kYD3csWR1L9Ka+MqjLCDvG&#10;8kRGfFADKZ2pn7EglvFXiJjm+LugYSCvQrcLsGC4WC4TCINpWbjVj5ZH0zHPseme2mfmbN+ZAS19&#10;Z4b5ZPNXDdpho6Y2y00wskrde8hqXwEMdWrqfgHFrXH8TqjDmlz8AgAA//8DAFBLAwQUAAYACAAA&#10;ACEANrtvTuAAAAAKAQAADwAAAGRycy9kb3ducmV2LnhtbEyPwU7DMBBE70j8g7VI3KiNo0AV4lRV&#10;pAoJwaGlF25O7CYR9jrEbhv4epYTPe7M0+xMuZq9Yyc7xSGggvuFAGaxDWbATsH+fXO3BBaTRqNd&#10;QKvg20ZYVddXpS5MOOPWnnapYxSCsdAK+pTGgvPY9tbruAijRfIOYfI60Tl13Ez6TOHecSnEA/d6&#10;QPrQ69HWvW0/d0ev4KXevOltI/3yx9XPr4f1+LX/yJW6vZnXT8CSndM/DH/1qTpU1KkJRzSROQUy&#10;zyWhZMgMGAHZoyChIUFkGfCq5JcTql8AAAD//wMAUEsBAi0AFAAGAAgAAAAhALaDOJL+AAAA4QEA&#10;ABMAAAAAAAAAAAAAAAAAAAAAAFtDb250ZW50X1R5cGVzXS54bWxQSwECLQAUAAYACAAAACEAOP0h&#10;/9YAAACUAQAACwAAAAAAAAAAAAAAAAAvAQAAX3JlbHMvLnJlbHNQSwECLQAUAAYACAAAACEA+Yoh&#10;aIECAABuBQAADgAAAAAAAAAAAAAAAAAuAgAAZHJzL2Uyb0RvYy54bWxQSwECLQAUAAYACAAAACEA&#10;NrtvTuAAAAAKAQAADwAAAAAAAAAAAAAAAADbBAAAZHJzL2Rvd25yZXYueG1sUEsFBgAAAAAEAAQA&#10;8wAAAOgFAAAAAA==&#10;" filled="f" stroked="f" strokeweight=".5pt">
                <v:textbox>
                  <w:txbxContent>
                    <w:p w:rsidR="00FD619C" w:rsidRPr="0075048F" w:rsidRDefault="00FD619C" w:rsidP="007C7F2D">
                      <w:pPr>
                        <w:rPr>
                          <w:rFonts w:ascii="Source Sans Pro" w:hAnsi="Source Sans Pro"/>
                          <w:sz w:val="20"/>
                          <w:szCs w:val="20"/>
                        </w:rPr>
                      </w:pPr>
                      <w:r w:rsidRPr="0075048F">
                        <w:rPr>
                          <w:rFonts w:ascii="Source Sans Pro" w:hAnsi="Source Sans Pro"/>
                          <w:sz w:val="20"/>
                          <w:szCs w:val="20"/>
                        </w:rPr>
                        <w:t>Sozia</w:t>
                      </w:r>
                      <w:r w:rsidRPr="0075048F">
                        <w:rPr>
                          <w:rFonts w:ascii="Source Sans Pro" w:hAnsi="Source Sans Pro"/>
                          <w:sz w:val="20"/>
                          <w:szCs w:val="20"/>
                        </w:rPr>
                        <w:t>l</w:t>
                      </w:r>
                      <w:r w:rsidRPr="0075048F">
                        <w:rPr>
                          <w:rFonts w:ascii="Source Sans Pro" w:hAnsi="Source Sans Pro"/>
                          <w:sz w:val="20"/>
                          <w:szCs w:val="20"/>
                        </w:rPr>
                        <w:t>komp</w:t>
                      </w:r>
                      <w:r w:rsidRPr="0075048F">
                        <w:rPr>
                          <w:rFonts w:ascii="Source Sans Pro" w:hAnsi="Source Sans Pro"/>
                          <w:sz w:val="20"/>
                          <w:szCs w:val="20"/>
                        </w:rPr>
                        <w:t>e</w:t>
                      </w:r>
                      <w:r w:rsidRPr="0075048F">
                        <w:rPr>
                          <w:rFonts w:ascii="Source Sans Pro" w:hAnsi="Source Sans Pro"/>
                          <w:sz w:val="20"/>
                          <w:szCs w:val="20"/>
                        </w:rPr>
                        <w:t>tenz</w:t>
                      </w:r>
                    </w:p>
                  </w:txbxContent>
                </v:textbox>
              </v:shape>
            </w:pict>
          </mc:Fallback>
        </mc:AlternateContent>
      </w:r>
      <w:r w:rsidR="007C7F2D" w:rsidRPr="007C7F2D">
        <w:rPr>
          <w:noProof/>
          <w:lang w:eastAsia="de-DE"/>
        </w:rPr>
        <mc:AlternateContent>
          <mc:Choice Requires="wps">
            <w:drawing>
              <wp:anchor distT="0" distB="0" distL="114300" distR="114300" simplePos="0" relativeHeight="253184000" behindDoc="0" locked="0" layoutInCell="1" allowOverlap="1" wp14:anchorId="39E1E9CF" wp14:editId="2AD38923">
                <wp:simplePos x="0" y="0"/>
                <wp:positionH relativeFrom="column">
                  <wp:posOffset>455295</wp:posOffset>
                </wp:positionH>
                <wp:positionV relativeFrom="paragraph">
                  <wp:posOffset>133350</wp:posOffset>
                </wp:positionV>
                <wp:extent cx="2338705" cy="2386965"/>
                <wp:effectExtent l="38100" t="38100" r="80645" b="51435"/>
                <wp:wrapNone/>
                <wp:docPr id="625" name="Gerade Verbindung mit Pfeil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38705" cy="2386965"/>
                        </a:xfrm>
                        <a:prstGeom prst="straightConnector1">
                          <a:avLst/>
                        </a:prstGeom>
                        <a:noFill/>
                        <a:ln w="9525" cap="flat" cmpd="sng" algn="ctr">
                          <a:solidFill>
                            <a:sysClr val="windowText" lastClr="000000"/>
                          </a:solidFill>
                          <a:prstDash val="solid"/>
                          <a:headEnd type="oval"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625" o:spid="_x0000_s1026" type="#_x0000_t32" style="position:absolute;margin-left:35.85pt;margin-top:10.5pt;width:184.15pt;height:187.95pt;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dUQEAIAAAYEAAAOAAAAZHJzL2Uyb0RvYy54bWysU01v2zAMvQ/YfxB0X5wPNEuNOD0kay/F&#10;FqDd7owk28L0BVGNk38/SkmTdttpmA+CaJKP75HU8u5gDduriNq7hk9GY86UE15q1zX8+/P9pwVn&#10;mMBJMN6phh8V8rvVxw/LIdRq6ntvpIqMQBzWQ2h4n1KoqwpFryzgyAflyNn6aCGRGbtKRhgI3Zpq&#10;Oh7Pq8FHGaIXCpH+bk5Ovir4batE+ta2qBIzDSduqZyxnLt8Vqsl1F2E0GtxpgH/wMKCdlT0ArWB&#10;BOwl6j+grBbRo2/TSHhb+bbVQhUNpGYy/k3NUw9BFS3UHAyXNuH/gxVf99vItGz4fHrDmQNLQ3pQ&#10;EaRiP1TcaSdfXMesTmzbKm1YDqOmDQFryl27bcyyxcE9hUcvfiL5qnfObGA4hR3aaHM46WaHMoTj&#10;ZQjqkJign9PZbPF5TFwE+aazxfx2XipWUL+mh4jpQXnL8qXhmCLork9r7xwN3MdJGQXsHzFlOlC/&#10;JuTazt9rY8rcjWNDw29vsnIBtH2tgURXG6gf6DrOwHS01iLFgojeaJmzMw4ecW0i2wNtFi2k9MMz&#10;SeDMACZykK7y5WYRg3epmc4GsD8lF9dpEXsF8ouTLB0DjcETNs8MrZKEq4hJvhXqCbS5RqaowXVG&#10;/T2ayhuXKavyIM5duc4l33ZeHrcxc80WLVthfX4YeZvf2iXq+nxXvwAAAP//AwBQSwMEFAAGAAgA&#10;AAAhAKM7oJrgAAAACQEAAA8AAABkcnMvZG93bnJldi54bWxMj8FOwzAQRO9I/QdrK3GjTtIopSFO&#10;BUgcOHCgVLRHN3aTqPY6sp02/D3Lid52NKPZN9VmsoZdtA+9QwHpIgGmsXGqx1bA7uvt4RFYiBKV&#10;NA61gB8dYFPP7ipZKnfFT33ZxpZRCYZSCuhiHErOQ9NpK8PCDRrJOzlvZSTpW668vFK5NTxLkoJb&#10;2SN96OSgXzvdnLejFbB/b77P6UsWzP7jcBqXO+eL/CDE/Xx6fgIW9RT/w/CHT+hQE9PRjagCMwJW&#10;6YqSArKUJpGf5wkdRwHLdbEGXlf8dkH9CwAA//8DAFBLAQItABQABgAIAAAAIQC2gziS/gAAAOEB&#10;AAATAAAAAAAAAAAAAAAAAAAAAABbQ29udGVudF9UeXBlc10ueG1sUEsBAi0AFAAGAAgAAAAhADj9&#10;If/WAAAAlAEAAAsAAAAAAAAAAAAAAAAALwEAAF9yZWxzLy5yZWxzUEsBAi0AFAAGAAgAAAAhAMpl&#10;1RAQAgAABgQAAA4AAAAAAAAAAAAAAAAALgIAAGRycy9lMm9Eb2MueG1sUEsBAi0AFAAGAAgAAAAh&#10;AKM7oJrgAAAACQEAAA8AAAAAAAAAAAAAAAAAagQAAGRycy9kb3ducmV2LnhtbFBLBQYAAAAABAAE&#10;APMAAAB3BQAAAAA=&#10;" strokecolor="windowText">
                <v:stroke startarrow="oval" endarrow="block"/>
                <o:lock v:ext="edit" shapetype="f"/>
              </v:shape>
            </w:pict>
          </mc:Fallback>
        </mc:AlternateContent>
      </w:r>
      <w:r w:rsidR="007C7F2D" w:rsidRPr="007C7F2D">
        <w:rPr>
          <w:noProof/>
          <w:lang w:eastAsia="de-DE"/>
        </w:rPr>
        <mc:AlternateContent>
          <mc:Choice Requires="wps">
            <w:drawing>
              <wp:anchor distT="0" distB="0" distL="114300" distR="114300" simplePos="0" relativeHeight="253205504" behindDoc="0" locked="0" layoutInCell="1" allowOverlap="1" wp14:anchorId="1040BC84" wp14:editId="1E8CBB4B">
                <wp:simplePos x="0" y="0"/>
                <wp:positionH relativeFrom="column">
                  <wp:posOffset>2244090</wp:posOffset>
                </wp:positionH>
                <wp:positionV relativeFrom="paragraph">
                  <wp:posOffset>75565</wp:posOffset>
                </wp:positionV>
                <wp:extent cx="664845" cy="914400"/>
                <wp:effectExtent l="0" t="0" r="0" b="0"/>
                <wp:wrapNone/>
                <wp:docPr id="658" name="Textfeld 658"/>
                <wp:cNvGraphicFramePr/>
                <a:graphic xmlns:a="http://schemas.openxmlformats.org/drawingml/2006/main">
                  <a:graphicData uri="http://schemas.microsoft.com/office/word/2010/wordprocessingShape">
                    <wps:wsp>
                      <wps:cNvSpPr txBox="1"/>
                      <wps:spPr>
                        <a:xfrm>
                          <a:off x="0" y="0"/>
                          <a:ext cx="664845"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080BAB" w:rsidRDefault="00FD619C" w:rsidP="007C7F2D">
                            <w:pPr>
                              <w:rPr>
                                <w:rFonts w:ascii="Source Sans Pro" w:hAnsi="Source Sans Pro"/>
                                <w:sz w:val="20"/>
                                <w:szCs w:val="20"/>
                              </w:rPr>
                            </w:pPr>
                            <w:r w:rsidRPr="00080BAB">
                              <w:rPr>
                                <w:rFonts w:ascii="Source Sans Pro" w:hAnsi="Source Sans Pro"/>
                                <w:sz w:val="20"/>
                                <w:szCs w:val="20"/>
                              </w:rPr>
                              <w:t>Meth</w:t>
                            </w:r>
                            <w:r w:rsidRPr="00080BAB">
                              <w:rPr>
                                <w:rFonts w:ascii="Source Sans Pro" w:hAnsi="Source Sans Pro"/>
                                <w:sz w:val="20"/>
                                <w:szCs w:val="20"/>
                              </w:rPr>
                              <w:t>o</w:t>
                            </w:r>
                            <w:r w:rsidRPr="00080BAB">
                              <w:rPr>
                                <w:rFonts w:ascii="Source Sans Pro" w:hAnsi="Source Sans Pro"/>
                                <w:sz w:val="20"/>
                                <w:szCs w:val="20"/>
                              </w:rPr>
                              <w:t>denkompetenz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658" o:spid="_x0000_s1143" type="#_x0000_t202" style="position:absolute;left:0;text-align:left;margin-left:176.7pt;margin-top:5.95pt;width:52.35pt;height:1in;z-index:25320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lbgQIAAG4FAAAOAAAAZHJzL2Uyb0RvYy54bWysVFtv0zAUfkfiP1h+Z2lHW0a1dCqbhpCm&#10;bWJDPLuOvUY4PsZ2m5Rfz2cn7arByxAvzsk537lfzi+6xrCt8qEmW/LxyYgzZSVVtX0q+bfH63dn&#10;nIUobCUMWVXynQr8YvH2zXnr5uqU1mQq5RmM2DBvXcnXMbp5UQS5Vo0IJ+SUhVCTb0TEr38qKi9a&#10;WG9McToazYqWfOU8SRUCuFe9kC+yfa2VjHdaBxWZKTlii/n1+V2lt1ici/mTF25dyyEM8Q9RNKK2&#10;cHowdSWiYBtf/2GqqaWnQDqeSGoK0rqWKueAbMajF9k8rIVTORcUJ7hDmcL/Mytvt/ee1VXJZ1O0&#10;yooGTXpUXdTKVCzxUKHWhTmADw7Q2H2iDp3e8wOYKfFO+yZ9kRKDHLXeHeoLc0yCOZtNziZTziRE&#10;H8eTySjXv3hWdj7Ez4oaloiSe7QvV1Vsb0JEIIDuIcmXpevamNxCY1kLB++no6xwkEDD2IRVeRgG&#10;MymhPvBMxZ1RCWPsV6VRjBx/YuQxVJfGs63AAAkplY059WwX6ITSCOI1igP+OarXKPd57D2TjQfl&#10;prbkc/Yvwq5+7EPWPR6FPMo7kbFbdXkKxqNDZ1dU7dBwT/3SBCeva7TlRoR4Lzy2BD3G5sc7PNoQ&#10;yk8Dxdma/K+/8RMewwspZy22ruTh50Z4xZn5YjHWeSqwpvlnMv1wCh/+WLI6lthNc0noyxg3xslM&#10;Jnw0e1J7ar7jQCyTV4iElfBd8rgnL2N/C3BgpFouMwiL6US8sQ9OJtOpTWnoHrvvwrthMiNG+pb2&#10;+ynmLwa0xyZNS8tNJF3n6U2V7qs6dABLnYd6OEDpahz/Z9TzmVz8BgAA//8DAFBLAwQUAAYACAAA&#10;ACEAq+8yFOEAAAAKAQAADwAAAGRycy9kb3ducmV2LnhtbEyPwU7DMAyG70i8Q2QkbizttqCuNJ2m&#10;ShMSgsPGLtzSJmsrEqc02VZ4esxpHO3/0+/PxXpylp3NGHqPEtJZAsxg43WPrYTD+/YhAxaiQq2s&#10;RyPh2wRYl7c3hcq1v+DOnPexZVSCIVcSuhiHnPPQdMapMPODQcqOfnQq0ji2XI/qQuXO8nmSPHKn&#10;eqQLnRpM1Znmc39yEl6q7Zva1XOX/djq+fW4Gb4OH0LK+7tp8wQsmileYfjTJ3Uoyan2J9SBWQkL&#10;sVgSSkG6AkbAUmQpsJoWQqyAlwX//0L5CwAA//8DAFBLAQItABQABgAIAAAAIQC2gziS/gAAAOEB&#10;AAATAAAAAAAAAAAAAAAAAAAAAABbQ29udGVudF9UeXBlc10ueG1sUEsBAi0AFAAGAAgAAAAhADj9&#10;If/WAAAAlAEAAAsAAAAAAAAAAAAAAAAALwEAAF9yZWxzLy5yZWxzUEsBAi0AFAAGAAgAAAAhAMUd&#10;uVuBAgAAbgUAAA4AAAAAAAAAAAAAAAAALgIAAGRycy9lMm9Eb2MueG1sUEsBAi0AFAAGAAgAAAAh&#10;AKvvMhThAAAACgEAAA8AAAAAAAAAAAAAAAAA2wQAAGRycy9kb3ducmV2LnhtbFBLBQYAAAAABAAE&#10;APMAAADpBQAAAAA=&#10;" filled="f" stroked="f" strokeweight=".5pt">
                <v:textbox>
                  <w:txbxContent>
                    <w:p w:rsidR="00FD619C" w:rsidRPr="00080BAB" w:rsidRDefault="00FD619C" w:rsidP="007C7F2D">
                      <w:pPr>
                        <w:rPr>
                          <w:rFonts w:ascii="Source Sans Pro" w:hAnsi="Source Sans Pro"/>
                          <w:sz w:val="20"/>
                          <w:szCs w:val="20"/>
                        </w:rPr>
                      </w:pPr>
                      <w:r w:rsidRPr="00080BAB">
                        <w:rPr>
                          <w:rFonts w:ascii="Source Sans Pro" w:hAnsi="Source Sans Pro"/>
                          <w:sz w:val="20"/>
                          <w:szCs w:val="20"/>
                        </w:rPr>
                        <w:t>Meth</w:t>
                      </w:r>
                      <w:r w:rsidRPr="00080BAB">
                        <w:rPr>
                          <w:rFonts w:ascii="Source Sans Pro" w:hAnsi="Source Sans Pro"/>
                          <w:sz w:val="20"/>
                          <w:szCs w:val="20"/>
                        </w:rPr>
                        <w:t>o</w:t>
                      </w:r>
                      <w:r w:rsidRPr="00080BAB">
                        <w:rPr>
                          <w:rFonts w:ascii="Source Sans Pro" w:hAnsi="Source Sans Pro"/>
                          <w:sz w:val="20"/>
                          <w:szCs w:val="20"/>
                        </w:rPr>
                        <w:t>denkompetenz</w:t>
                      </w:r>
                    </w:p>
                  </w:txbxContent>
                </v:textbox>
              </v:shape>
            </w:pict>
          </mc:Fallback>
        </mc:AlternateContent>
      </w:r>
    </w:p>
    <w:p w:rsidR="007C7F2D" w:rsidRPr="007C7F2D" w:rsidRDefault="007C7F2D" w:rsidP="007C7F2D">
      <w:pPr>
        <w:pStyle w:val="Textkrper-Erstzeileneinzug"/>
        <w:rPr>
          <w:lang w:eastAsia="de-DE"/>
        </w:rPr>
      </w:pPr>
      <w:r w:rsidRPr="007C7F2D">
        <w:rPr>
          <w:noProof/>
          <w:lang w:eastAsia="de-DE"/>
        </w:rPr>
        <w:drawing>
          <wp:anchor distT="0" distB="0" distL="114300" distR="114300" simplePos="0" relativeHeight="253186048" behindDoc="0" locked="0" layoutInCell="1" allowOverlap="1" wp14:anchorId="63818A6A" wp14:editId="7BA7E756">
            <wp:simplePos x="0" y="0"/>
            <wp:positionH relativeFrom="column">
              <wp:posOffset>8462645</wp:posOffset>
            </wp:positionH>
            <wp:positionV relativeFrom="paragraph">
              <wp:posOffset>61595</wp:posOffset>
            </wp:positionV>
            <wp:extent cx="881380" cy="499745"/>
            <wp:effectExtent l="0" t="0" r="0" b="0"/>
            <wp:wrapNone/>
            <wp:docPr id="1017" name="Grafik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8138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82976" behindDoc="0" locked="0" layoutInCell="1" allowOverlap="1" wp14:anchorId="7362BE7B" wp14:editId="2E3278A2">
                <wp:simplePos x="0" y="0"/>
                <wp:positionH relativeFrom="margin">
                  <wp:posOffset>2698542</wp:posOffset>
                </wp:positionH>
                <wp:positionV relativeFrom="paragraph">
                  <wp:posOffset>107456</wp:posOffset>
                </wp:positionV>
                <wp:extent cx="380365" cy="694690"/>
                <wp:effectExtent l="71438" t="138112" r="0" b="14923"/>
                <wp:wrapNone/>
                <wp:docPr id="660" name="Eingekerbter Richtungspfeil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127184">
                          <a:off x="0" y="0"/>
                          <a:ext cx="380365" cy="694690"/>
                        </a:xfrm>
                        <a:prstGeom prst="chevron">
                          <a:avLst/>
                        </a:prstGeom>
                        <a:solidFill>
                          <a:srgbClr val="CC0000"/>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Eingekerbter Richtungspfeil 660" o:spid="_x0000_s1026" type="#_x0000_t55" style="position:absolute;margin-left:212.5pt;margin-top:8.45pt;width:29.95pt;height:54.7pt;rotation:4507986fd;z-index:25318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jZolwIAADsFAAAOAAAAZHJzL2Uyb0RvYy54bWysVN9P2zAQfp+0/8Hy+0hb2kIjUlTKmCZ1&#10;gAYTz65jJxG2z7PdpvDX7+wEWmBP0/IQ3fnO9+O773x2vtOKbIXzDZiCDo8GlAjDoWxMVdBf91df&#10;TinxgZmSKTCioE/C0/P5509nrc3FCGpQpXAEgxift7agdQg2zzLPa6GZPwIrDBolOM0Cqq7KSsda&#10;jK5VNhoMplkLrrQOuPAeTy87I52n+FIKHm6k9CIQVVCsLaS/S/91/GfzM5ZXjtm64X0Z7B+q0Kwx&#10;mPQ11CULjGxc8yGUbrgDDzIccdAZSNlwkXrAboaDd93c1cyK1AuC4+0rTP7/heXX21tHmrKg0yni&#10;Y5jGIX1FJMWjcOuAs/nZ8DpsTOWtFI0i0Q1Ba63P8e6dvXWxbW9XwB89GrI3lqj43mcnnSYOcATj&#10;4ehkeDpOgCEEZJfm8fQ6D7ELhOPh8engeDqhhKNpOhtPZyl1xvIYKqa1zodvAjSJQkGRNFsH3SDY&#10;duVDrGfvlQoF1ZRXjVJJcdV6qRzZMmTHcjnAL/aGV/yhmzKkLehoMkYz4QxZKhULKGqLuHlTUcJU&#10;hfTnwaWe3tz2h0lmFxcXk1lyUhv9A8ou9+Qwdef/sYzY4yXzdXcl5eirVSZ2IxLd+673wEdpDeUT&#10;jjmBjz14y68ajLZiPtwyh4THQ1zicIM/qQC7hV6ipAb3/Lfz6I88RCslLS4QIvF7w5ygRH03yNDZ&#10;cDzGsCEp48nJCBV3aFkfWsxGLwGnMEzVJTH6B/UiSgf6AXd9EbOiiRmOuTvMe2UZusXG14KLxSK5&#10;4ZZZFlbmzvIY/IU097sH5mxPm4B8u4aXZWP5O+p0vvGmgcUmgGwSr/a49qTHDU1D61+T+AQc6slr&#10;/+bN/wAAAP//AwBQSwMEFAAGAAgAAAAhAH66EjDcAAAACgEAAA8AAABkcnMvZG93bnJldi54bWxM&#10;j8FOwzAMhu9IvENkJG4sKV0HlKbTVIn7GOPAzW1NW9E4VZNt5e0xJ7jZ8qff319sFzeqM81h8Gwh&#10;WRlQxI1vB+4sHN9e7h5BhYjc4uiZLHxTgG15fVVg3voLv9L5EDslIRxytNDHOOVah6Ynh2HlJ2K5&#10;ffrZYZR17nQ740XC3ajvjdlohwPLhx4nqnpqvg4nZ6HeH3eTXoel8ml4T6v9R5dhZu3tzbJ7BhVp&#10;iX8w/OqLOpTiVPsTt0GNFtbGpILKkGxACZCZpwdQtZAmyUCXhf5fofwBAAD//wMAUEsBAi0AFAAG&#10;AAgAAAAhALaDOJL+AAAA4QEAABMAAAAAAAAAAAAAAAAAAAAAAFtDb250ZW50X1R5cGVzXS54bWxQ&#10;SwECLQAUAAYACAAAACEAOP0h/9YAAACUAQAACwAAAAAAAAAAAAAAAAAvAQAAX3JlbHMvLnJlbHNQ&#10;SwECLQAUAAYACAAAACEALPY2aJcCAAA7BQAADgAAAAAAAAAAAAAAAAAuAgAAZHJzL2Uyb0RvYy54&#10;bWxQSwECLQAUAAYACAAAACEAfroSMNwAAAAKAQAADwAAAAAAAAAAAAAAAADxBAAAZHJzL2Rvd25y&#10;ZXYueG1sUEsFBgAAAAAEAAQA8wAAAPoFAAAAAA==&#10;" adj="10800" fillcolor="#c00" strokecolor="#4f6228" strokeweight="2pt">
                <v:path arrowok="t"/>
                <w10:wrap anchorx="margin"/>
              </v:shape>
            </w:pict>
          </mc:Fallback>
        </mc:AlternateContent>
      </w: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87072" behindDoc="0" locked="0" layoutInCell="1" allowOverlap="1" wp14:anchorId="614AB3BE" wp14:editId="09DE7883">
                <wp:simplePos x="0" y="0"/>
                <wp:positionH relativeFrom="column">
                  <wp:posOffset>1299288</wp:posOffset>
                </wp:positionH>
                <wp:positionV relativeFrom="paragraph">
                  <wp:posOffset>120500</wp:posOffset>
                </wp:positionV>
                <wp:extent cx="3312795" cy="3467100"/>
                <wp:effectExtent l="0" t="0" r="0" b="0"/>
                <wp:wrapNone/>
                <wp:docPr id="721" name="Gebogener Pfeil 721"/>
                <wp:cNvGraphicFramePr/>
                <a:graphic xmlns:a="http://schemas.openxmlformats.org/drawingml/2006/main">
                  <a:graphicData uri="http://schemas.microsoft.com/office/word/2010/wordprocessingShape">
                    <wps:wsp>
                      <wps:cNvSpPr/>
                      <wps:spPr>
                        <a:xfrm rot="14400605">
                          <a:off x="0" y="0"/>
                          <a:ext cx="3312795" cy="3467100"/>
                        </a:xfrm>
                        <a:prstGeom prst="circularArrow">
                          <a:avLst>
                            <a:gd name="adj1" fmla="val 12500"/>
                            <a:gd name="adj2" fmla="val 920970"/>
                            <a:gd name="adj3" fmla="val 20457681"/>
                            <a:gd name="adj4" fmla="val 242479"/>
                            <a:gd name="adj5" fmla="val 1250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Gebogener Pfeil 721" o:spid="_x0000_s1026" style="position:absolute;margin-left:102.3pt;margin-top:9.5pt;width:260.85pt;height:273pt;rotation:-7863659fd;z-index:253187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312795,346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0uD1QIAACkGAAAOAAAAZHJzL2Uyb0RvYy54bWysVEtv2zAMvg/YfxB0X/1I0jRBnSJo0WJA&#10;0QZrh54VWUo8yJJGKXGyXz9Kdlx3LXYYdhFEkfxEfnxcXh1qRfYCXGV0QbOzlBKhuSkrvSno9+fb&#10;LxeUOM90yZTRoqBH4ejV4vOny8bORW62RpUCCIJoN29sQbfe23mSOL4VNXNnxgqNSmmgZh5F2CQl&#10;sAbRa5XkaXqeNAZKC4YL5/D1plXSRcSXUnD/KKUTnqiCYmw+nhDPdTiTxSWbb4DZbcW7MNg/RFGz&#10;SuOnPdQN84zsoHoHVVccjDPSn3FTJ0bKiouYA2aTpX9k87RlVsRckBxne5rc/4PlD/sVkKos6DTP&#10;KNGsxiLdibXZCI2FWUlRKRJUSFRj3Rztn+wKOsnhNWR9kFATMMhuNh5jVdJJJAPTI4fI9bHnWhw8&#10;4fg4GmX5dDahhKNuND6fZmmsRtKiBVQLzt8JU5NwKSivgO8UgyWAaSI+2987H1kvu8hZ+QOzkLXC&#10;Iu6ZIlk+aWGxMgObfGgzy9PZ9NQJA6PR0ChPx5Pp+UXk4S3W+I3ZOB9PZ11XDbAwzw+Cwly7FPB2&#10;yjbko81tpRSSnATOW5bjzR+VCAZKfxMSy4ZE5pGKODDiWgHBtAvKOBfaZ61qy0rRPiMZPcu9B/7S&#10;AQZkiR/32B1AGMb32CG83j64ijhvvXP6t8Ba594j/my0753rShv4CEBhVt3Prf2JpJaawNLalEds&#10;6tiPOPPO8tsKO+ieOb9igJ2Bj7iy/CMeUpmmoKa7UbI18Ouj92CPU4daShpcFwV1P3cMBCXqq8Z5&#10;nIXGx/0SBWyVHAUYatZDjd7V1wbLhL2K0cVrsPfqdJVg6hfcbMvwK6qY5vg3zoCHk3Dt2zWGu5GL&#10;5TKa4U6xzN/rJ8sDeGA1tNXz4YWB7cbI4wQ+mNNq6TqwZfTVNnhqs9x5IysflK+8dgLuo1j/bneG&#10;hTeUo9Xrhl/8BgAA//8DAFBLAwQUAAYACAAAACEAxBrk2d8AAAAKAQAADwAAAGRycy9kb3ducmV2&#10;LnhtbEyPTU+DQBCG7yb+h82YeLPLR1CKLE018eJB06LtdYERiOwsYZeW/nvHkx7fmSfvPJNvFjOI&#10;E06ut6QgXAUgkGrb9NQq+Chf7lIQzmtq9GAJFVzQwaa4vsp11tgz7fC0963gEnKZVtB5P2ZSurpD&#10;o93Kjki8+7KT0Z7j1Mpm0mcuN4OMguBeGt0TX+j0iM8d1t/72SiYw3qN3euR3rfpU3V4+yzj/lIq&#10;dXuzbB9BeFz8Hwy/+qwOBTtVdqbGiYHzOkoYVRCHIQgGHuKUB5WCJIlSkEUu/79Q/AAAAP//AwBQ&#10;SwECLQAUAAYACAAAACEAtoM4kv4AAADhAQAAEwAAAAAAAAAAAAAAAAAAAAAAW0NvbnRlbnRfVHlw&#10;ZXNdLnhtbFBLAQItABQABgAIAAAAIQA4/SH/1gAAAJQBAAALAAAAAAAAAAAAAAAAAC8BAABfcmVs&#10;cy8ucmVsc1BLAQItABQABgAIAAAAIQAQC0uD1QIAACkGAAAOAAAAAAAAAAAAAAAAAC4CAABkcnMv&#10;ZTJvRG9jLnhtbFBLAQItABQABgAIAAAAIQDEGuTZ3wAAAAoBAAAPAAAAAAAAAAAAAAAAAC8FAABk&#10;cnMvZG93bnJldi54bWxQSwUGAAAAAAQABADzAAAAOwYAAAAA&#10;" path="m3102495,1835719v-50248,788942,-664187,1406878,-1414762,1423974c934806,3276842,294861,2683792,215184,1895051,136844,1119545,626119,406549,1349831,241588,2095618,71595,2838816,539746,3049438,1312195r201702,-13005l2896413,1653598,2424657,1352479r199892,-12888c2432099,793526,1879477,500291,1358975,668046,866383,826806,556928,1350044,632340,1896670v77960,565095,541599,974875,1072661,948054c2231152,2818151,2654855,2371302,2689414,1806534r413081,29185xe" filled="f" strokecolor="#243f60 [1604]" strokeweight="2pt">
                <v:path arrowok="t" o:connecttype="custom" o:connectlocs="3102495,1835719;1687733,3259693;215184,1895051;1349831,241588;3049438,1312195;3251140,1299190;2896413,1653598;2424657,1352479;2624549,1339591;1358975,668046;632340,1896670;1705001,2844724;2689414,1806534;3102495,1835719" o:connectangles="0,0,0,0,0,0,0,0,0,0,0,0,0,0"/>
              </v:shape>
            </w:pict>
          </mc:Fallback>
        </mc:AlternateContent>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4240" behindDoc="0" locked="0" layoutInCell="1" allowOverlap="1" wp14:anchorId="36C1F010" wp14:editId="492371AD">
                <wp:simplePos x="0" y="0"/>
                <wp:positionH relativeFrom="column">
                  <wp:posOffset>2275906</wp:posOffset>
                </wp:positionH>
                <wp:positionV relativeFrom="paragraph">
                  <wp:posOffset>28488</wp:posOffset>
                </wp:positionV>
                <wp:extent cx="1699260" cy="805180"/>
                <wp:effectExtent l="0" t="0" r="15240" b="13970"/>
                <wp:wrapNone/>
                <wp:docPr id="732" name="Ellipse 732"/>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rgbClr val="0A37B6"/>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732" o:spid="_x0000_s1026" style="position:absolute;margin-left:179.2pt;margin-top:2.25pt;width:133.8pt;height:63.4pt;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3BzjAIAAIsFAAAOAAAAZHJzL2Uyb0RvYy54bWysVEtPGzEQvlfqf7B8L7sbIISIDUqhVJUQ&#10;oELF2fHaiVWvx7WdbMKv79j7CI+cql68Hs9889pv5uJyW2uyEc4rMCUtjnJKhOFQKbMs6a+nmy8T&#10;SnxgpmIajCjpTnh6Ofv86aKxUzGCFehKOIJOjJ82tqSrEOw0yzxfiZr5I7DCoFKCq1lA0S2zyrEG&#10;vdc6G+X5OGvAVdYBF97j63WrpLPkX0rBw72UXgSiS4q5hXS6dC7imc0u2HTpmF0p3qXB/iGLmimD&#10;QQdX1ywwsnbqg6tacQceZDjiUGcgpeIi1YDVFPm7ah5XzIpUCzbH26FN/v+55XebB0dUVdKz4xEl&#10;htX4k75prawXJD5hgxrrp2j3aB9cJ3m8xmq30tXxi3WQbWrqbmiq2AbC8bEYn5+Pxth7jrpJflpM&#10;UtezPdo6H74LqEm8lFS00VM72ebWBwyK1r1VjOdBq+pGaZ2EyBVxpR3ZMPzLi2URk0bEGyttPgLd&#10;cjHA8vnx2dfxRyT6idAsNqEtO93CTovoUJufQmL/sNBRyjgxd58N41yY0PtN1hEmMfcBWBwC6tCX&#10;0dlGmEiMHoD5IeDbiAMiRQUTBnCtDLhDDqrfQ+TWvq++rTmWv4Bqh7Rx0M6Tt/xG4b+7ZT48MIcD&#10;hL8bl0K4x0NqaEoK3Y2SFbiXQ+/RHnmNWkoaHMiS+j9r5gQl+odBxp8XJydxgpNwcno2QsG91ixe&#10;a8y6vgJkQ4Hrx/J0jfZB91fpoH7G3TGPUVHFDMfYJeXB9cJVaBcFbh8u5vNkhlNrWbg1j5ZH57Gr&#10;kZhP22fmbEfggNS/g3542fQdiVvbiDQwXweQKjF839eu3zjxicbddoor5bWcrPY7dPYXAAD//wMA&#10;UEsDBBQABgAIAAAAIQApsXmx4AAAAAkBAAAPAAAAZHJzL2Rvd25yZXYueG1sTI/BTsMwEETvSPyD&#10;tUjcqNMmjaIQp0Kl5cAFWkDAzY1NHGGvo9hp079nOcFxNU+zb6rV5Cw76iF0HgXMZwkwjY1XHbYC&#10;Xl+2NwWwECUqaT1qAWcdYFVfXlSyVP6EO33cx5ZRCYZSCjAx9iXnoTHayTDzvUbKvvzgZKRzaLka&#10;5InKneWLJMm5kx3SByN7vTa6+d6PTsA4bh43+HC2T7vnj3dTfG6z+/WbENdX090tsKin+AfDrz6p&#10;Q01OBz+iCswKSJdFRqiAbAmM8nyR07YDgek8BV5X/P+C+gcAAP//AwBQSwECLQAUAAYACAAAACEA&#10;toM4kv4AAADhAQAAEwAAAAAAAAAAAAAAAAAAAAAAW0NvbnRlbnRfVHlwZXNdLnhtbFBLAQItABQA&#10;BgAIAAAAIQA4/SH/1gAAAJQBAAALAAAAAAAAAAAAAAAAAC8BAABfcmVscy8ucmVsc1BLAQItABQA&#10;BgAIAAAAIQDss3BzjAIAAIsFAAAOAAAAAAAAAAAAAAAAAC4CAABkcnMvZTJvRG9jLnhtbFBLAQIt&#10;ABQABgAIAAAAIQApsXmx4AAAAAkBAAAPAAAAAAAAAAAAAAAAAOYEAABkcnMvZG93bnJldi54bWxQ&#10;SwUGAAAAAAQABADzAAAA8wUAAAAA&#10;" fillcolor="white [3212]" strokecolor="#0a37b6" strokeweight="2pt"/>
            </w:pict>
          </mc:Fallback>
        </mc:AlternateContent>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5264" behindDoc="0" locked="0" layoutInCell="1" allowOverlap="1" wp14:anchorId="6FCCC7D8" wp14:editId="1E1BAD0C">
                <wp:simplePos x="0" y="0"/>
                <wp:positionH relativeFrom="column">
                  <wp:posOffset>2252345</wp:posOffset>
                </wp:positionH>
                <wp:positionV relativeFrom="paragraph">
                  <wp:posOffset>74295</wp:posOffset>
                </wp:positionV>
                <wp:extent cx="1870710" cy="248285"/>
                <wp:effectExtent l="0" t="0" r="0" b="0"/>
                <wp:wrapNone/>
                <wp:docPr id="826" name="Textfeld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7C7F2D">
                            <w:pPr>
                              <w:pStyle w:val="StandardWeb"/>
                              <w:spacing w:before="0" w:beforeAutospacing="0" w:after="0" w:afterAutospacing="0"/>
                              <w:rPr>
                                <w:rFonts w:ascii="Source Sans Pro" w:hAnsi="Source Sans Pro"/>
                                <w:color w:val="0000CC"/>
                                <w:sz w:val="36"/>
                                <w:szCs w:val="36"/>
                              </w:rPr>
                            </w:pPr>
                            <w:r w:rsidRPr="00A463B4">
                              <w:rPr>
                                <w:rFonts w:ascii="Source Sans Pro" w:hAnsi="Source Sans Pro"/>
                                <w:b/>
                                <w:bCs/>
                                <w:color w:val="0000CC"/>
                                <w:kern w:val="24"/>
                                <w:sz w:val="36"/>
                                <w:szCs w:val="36"/>
                              </w:rPr>
                              <w:t>1. informieren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826" o:spid="_x0000_s1144" type="#_x0000_t202" style="position:absolute;left:0;text-align:left;margin-left:177.35pt;margin-top:5.85pt;width:147.3pt;height:19.55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UmAgMAALkGAAAOAAAAZHJzL2Uyb0RvYy54bWysVVtr2zAUfh/sPwi9u77E8Y06JbHjMegu&#10;0I49K7Ycm9mSJyl1yth/35GcW9sNxjoHhI50dM73nVuub/Z9hx6okC1nKXavHIwoK3nVsm2Kv9wX&#10;VoSRVIRVpOOMpviRSnyzePvmehwS6vGGdxUVCIwwmYxDihulhsS2ZdnQnsgrPlAGlzUXPVEgiq1d&#10;CTKC9b6zPccJ7JGLahC8pFLCaT5d4oWxX9e0VJ/qWlKFuhQDNmVWYdaNXu3FNUm2ggxNWx5gkH9A&#10;0ZOWgdOTqZwognaifWGqb0vBJa/VVcl7m9d1W1LDAdi4zjM2dw0ZqOECwZHDKUzy/5ktPz58Fqit&#10;Uhx5AUaM9JCke7pXNe0qpM8gQuMgE1C8G0BV7Vd8D5k2bOVwy8tvEjGeNYRt6VIIPjaUVIDQ1S/t&#10;i6eTHamNbMYPvAJHZKe4MbSvRa/DBwFBYB0y9XjKDoBBpXYZhU7owlUJd54fedHcuCDJ8fUgpHpH&#10;eY/0JsUCsm+sk4dbqTQakhxVtDPGi7brTAV07MkBKE4n1JTQ9JokgAS2WlNjMun9ETvxOlpHvuV7&#10;wdrynTy3lkXmW0HhhvN8lmdZ7v7UKFw/adqqokw7PZaa6/9dKg9FPxXJqdgk79pKm9OQpNhusk6g&#10;BwKlXpjvEJ4LNfspDBMS4PKMkuv5zsqLrSKIQssv/LkVh05kOW68igPHj/28eErptmX09ZTQmOJ4&#10;7s2n0vojN8d8L7mRRPAdq0w+dQ2uD3tF2m7aX7DXiH/PflnMndCfRVYYzmeWP1s71ioqMmuZuUEQ&#10;rlfZav0soWtTJPL1ATBpOFacFvhOUXHXVCOqWl3Rs3nsuRgEmGBeOMUBkW4Lo7dUAiPB1ddWNWZu&#10;6P55UReRo3+H2J2sT4E4O76I04HbOVTQGsc2MM2t+3nqbLXf7M0kcR1Pe9Ctv+HVI/T7CAM2xfL7&#10;jgiKUfeewXyINXyYyEbwg0gL4vJmc3FjiAxLGBdFazr5bBygaQHmowF5mOV6AF/KRuv8j7P4BQAA&#10;//8DAFBLAwQUAAYACAAAACEAVvgnqN4AAAAJAQAADwAAAGRycy9kb3ducmV2LnhtbEyPTU/DMAyG&#10;70j8h8hI3FiydZ+l6YSYOAxpB8bEOW1MW5E4VZNt5d9jTnCyrPfR68fFdvROXHCIXSAN04kCgVQH&#10;21Gj4fT+8rAGEZMha1wg1PCNEbbl7U1hchuu9IaXY2oEl1DMjYY2pT6XMtYtehMnoUfi7DMM3iRe&#10;h0bawVy53Ds5U2opvemIL7Smx+cW66/j2Wvos82pOuz7XUfK7VbefbjX/Uzr+7vx6RFEwjH9wfCr&#10;z+pQslMVzmSjcBqyxXzFKAdTngws55sMRKVhodYgy0L+/6D8AQAA//8DAFBLAQItABQABgAIAAAA&#10;IQC2gziS/gAAAOEBAAATAAAAAAAAAAAAAAAAAAAAAABbQ29udGVudF9UeXBlc10ueG1sUEsBAi0A&#10;FAAGAAgAAAAhADj9If/WAAAAlAEAAAsAAAAAAAAAAAAAAAAALwEAAF9yZWxzLy5yZWxzUEsBAi0A&#10;FAAGAAgAAAAhAML65SYCAwAAuQYAAA4AAAAAAAAAAAAAAAAALgIAAGRycy9lMm9Eb2MueG1sUEsB&#10;Ai0AFAAGAAgAAAAhAFb4J6jeAAAACQEAAA8AAAAAAAAAAAAAAAAAXAUAAGRycy9kb3ducmV2Lnht&#10;bFBLBQYAAAAABAAEAPMAAABnBgAAAAA=&#10;" filled="f" stroked="f">
                <v:stroke joinstyle="round"/>
                <v:textbox style="mso-fit-shape-to-text:t" inset="2.5mm,1.3mm,2.5mm,1.3mm">
                  <w:txbxContent>
                    <w:p w:rsidR="00FD619C" w:rsidRPr="00A463B4" w:rsidRDefault="00FD619C" w:rsidP="007C7F2D">
                      <w:pPr>
                        <w:pStyle w:val="StandardWeb"/>
                        <w:spacing w:before="0" w:beforeAutospacing="0" w:after="0" w:afterAutospacing="0"/>
                        <w:rPr>
                          <w:rFonts w:ascii="Source Sans Pro" w:hAnsi="Source Sans Pro"/>
                          <w:color w:val="0000CC"/>
                          <w:sz w:val="36"/>
                          <w:szCs w:val="36"/>
                        </w:rPr>
                      </w:pPr>
                      <w:r w:rsidRPr="00A463B4">
                        <w:rPr>
                          <w:rFonts w:ascii="Source Sans Pro" w:hAnsi="Source Sans Pro"/>
                          <w:b/>
                          <w:bCs/>
                          <w:color w:val="0000CC"/>
                          <w:kern w:val="24"/>
                          <w:sz w:val="36"/>
                          <w:szCs w:val="36"/>
                        </w:rPr>
                        <w:t>1. informieren</w:t>
                      </w:r>
                    </w:p>
                  </w:txbxContent>
                </v:textbox>
              </v:shape>
            </w:pict>
          </mc:Fallback>
        </mc:AlternateContent>
      </w:r>
    </w:p>
    <w:p w:rsidR="007C7F2D" w:rsidRPr="007C7F2D" w:rsidRDefault="007C7F2D" w:rsidP="007C7F2D">
      <w:pPr>
        <w:pStyle w:val="Textkrper-Erstzeileneinzug"/>
        <w:rPr>
          <w:lang w:eastAsia="de-DE"/>
        </w:rPr>
      </w:pPr>
      <w:r w:rsidRPr="007C7F2D">
        <w:rPr>
          <w:noProof/>
          <w:lang w:eastAsia="de-DE"/>
        </w:rPr>
        <w:drawing>
          <wp:anchor distT="0" distB="0" distL="114300" distR="114300" simplePos="0" relativeHeight="253185024" behindDoc="1" locked="1" layoutInCell="1" allowOverlap="1" wp14:anchorId="26CA5757" wp14:editId="3B855E00">
            <wp:simplePos x="0" y="0"/>
            <wp:positionH relativeFrom="margin">
              <wp:posOffset>7174230</wp:posOffset>
            </wp:positionH>
            <wp:positionV relativeFrom="paragraph">
              <wp:posOffset>-1799590</wp:posOffset>
            </wp:positionV>
            <wp:extent cx="1557655" cy="1078865"/>
            <wp:effectExtent l="152400" t="247650" r="156845" b="254635"/>
            <wp:wrapNone/>
            <wp:docPr id="1018" name="Grafik 1018" descr="TM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6" descr="TMP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rot="1277646">
                      <a:off x="0" y="0"/>
                      <a:ext cx="1557655" cy="1078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0144" behindDoc="0" locked="0" layoutInCell="1" allowOverlap="1" wp14:anchorId="06740516" wp14:editId="2BF3E3BA">
                <wp:simplePos x="0" y="0"/>
                <wp:positionH relativeFrom="column">
                  <wp:posOffset>372110</wp:posOffset>
                </wp:positionH>
                <wp:positionV relativeFrom="paragraph">
                  <wp:posOffset>57150</wp:posOffset>
                </wp:positionV>
                <wp:extent cx="1699260" cy="805180"/>
                <wp:effectExtent l="0" t="0" r="15240" b="13970"/>
                <wp:wrapNone/>
                <wp:docPr id="827" name="Ellipse 827"/>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accent4">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27" o:spid="_x0000_s1026" style="position:absolute;margin-left:29.3pt;margin-top:4.5pt;width:133.8pt;height:63.4pt;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QoQIAAMkFAAAOAAAAZHJzL2Uyb0RvYy54bWysVNtuGyEQfa/Uf0C8N+u1HMexso6spKkq&#10;pU3UpMozZsFGBYYC9tr9+g7sJZdaqlTVD5hhLmfm7MxcXO6NJjvhgwJb0fJkRImwHGpl1xX9/njz&#10;YUZJiMzWTIMVFT2IQC8X799dNG4uxrABXQtPMIgN88ZVdBOjmxdF4BthWDgBJywqJXjDIop+XdSe&#10;NRjd6GI8Gk2LBnztPHARAr5et0q6yPGlFDzeSRlEJLqimFvMp8/nKp3F4oLN1565jeJdGuwfsjBM&#10;WQQdQl2zyMjWqz9CGcU9BJDxhIMpQErFRa4BqylHb6p52DAnci1ITnADTeH/heVfd/eeqLqis/EZ&#10;JZYZ/EgftVYuCJKekKDGhTnaPbh730kBr6navfQm/WMdZJ9JPQykin0kHB/L6fn5eIrcc9TNRqfl&#10;LLNePHs7H+InAYakS0VFi57pZLvbEBEUrXurhBdAq/pGaZ2F1CviSnuyY/iVV+syJY0er6y0/Zsj&#10;41zYOMm4emu+QN0GnIzw1zYKPmM7tc/T/jkh9Sm8xUVdAi4ShS1p+RYPWqR0tP0mJLKPNI0z7hCo&#10;xWhTmnb1ZOvkJrHywbE85qhjT0Jnm9xEnofBcXTM8TXi4JFRwcbB2SgL/liA+seA3Nr31bc1p/JX&#10;UB+w6Ty00xgcv1H45W9ZiPfM4/hhs+BKiXd4SA1NRaG7UbIB/+vYe7LHqUAtJQ2Oc0XDzy3zghL9&#10;2eK8nJeTSZr/LExOz8Yo+Jea1UuN3ZorwF4qcXk5nq/JPur+Kj2YJ9w8y4SKKmY5YleUR98LV7Fd&#10;M7i7uFgusxnOvGPx1j44noInVlNbP+6fmHdd+0ccnK/Qjz6bvxmB1jZ5WlhuI0iV5+OZ145v3Be5&#10;GbvdlhbSSzlbPW/gxW8AAAD//wMAUEsDBBQABgAIAAAAIQCNJdXv3wAAAAgBAAAPAAAAZHJzL2Rv&#10;d25yZXYueG1sTI9BS8NAEIXvgv9hGcGb3TSlIcZsShAECwG1inrcZsckmp0Nu9s2/nvHkx6H9/Hm&#10;e+VmtqM4og+DIwXLRQICqXVmoE7By/PdVQ4iRE1Gj45QwTcG2FTnZ6UujDvREx53sRNcQqHQCvoY&#10;p0LK0PZodVi4CYmzD+etjnz6ThqvT1xuR5kmSSatHog/9HrC2x7br93BKpjut++f07Jumq1vG/nw&#10;+vhWm1qpy4u5vgERcY5/MPzqszpU7LR3BzJBjArWecakgmtexPEqzVIQe+ZW6xxkVcr/A6ofAAAA&#10;//8DAFBLAQItABQABgAIAAAAIQC2gziS/gAAAOEBAAATAAAAAAAAAAAAAAAAAAAAAABbQ29udGVu&#10;dF9UeXBlc10ueG1sUEsBAi0AFAAGAAgAAAAhADj9If/WAAAAlAEAAAsAAAAAAAAAAAAAAAAALwEA&#10;AF9yZWxzLy5yZWxzUEsBAi0AFAAGAAgAAAAhAGUxf9ChAgAAyQUAAA4AAAAAAAAAAAAAAAAALgIA&#10;AGRycy9lMm9Eb2MueG1sUEsBAi0AFAAGAAgAAAAhAI0l1e/fAAAACAEAAA8AAAAAAAAAAAAAAAAA&#10;+wQAAGRycy9kb3ducmV2LnhtbFBLBQYAAAAABAAEAPMAAAAHBgAAAAA=&#10;" fillcolor="white [3212]" strokecolor="#ccc0d9 [1303]" strokeweight="2pt"/>
            </w:pict>
          </mc:Fallback>
        </mc:AlternateContent>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1168" behindDoc="0" locked="0" layoutInCell="1" allowOverlap="1" wp14:anchorId="46741C07" wp14:editId="6F6420FE">
                <wp:simplePos x="0" y="0"/>
                <wp:positionH relativeFrom="column">
                  <wp:posOffset>455930</wp:posOffset>
                </wp:positionH>
                <wp:positionV relativeFrom="paragraph">
                  <wp:posOffset>125730</wp:posOffset>
                </wp:positionV>
                <wp:extent cx="1576070" cy="558800"/>
                <wp:effectExtent l="0" t="0" r="0" b="0"/>
                <wp:wrapNone/>
                <wp:docPr id="850" name="Textfeld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55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7C7F2D">
                            <w:pPr>
                              <w:pStyle w:val="StandardWeb"/>
                              <w:spacing w:before="0" w:beforeAutospacing="0" w:after="0" w:afterAutospacing="0"/>
                              <w:rPr>
                                <w:rFonts w:ascii="Source Sans Pro" w:hAnsi="Source Sans Pro"/>
                                <w:color w:val="B2A1C7"/>
                                <w:sz w:val="36"/>
                                <w:szCs w:val="36"/>
                              </w:rPr>
                            </w:pPr>
                            <w:r w:rsidRPr="00A463B4">
                              <w:rPr>
                                <w:rFonts w:ascii="Source Sans Pro" w:hAnsi="Source Sans Pro"/>
                                <w:b/>
                                <w:bCs/>
                                <w:color w:val="B2A1C7"/>
                                <w:kern w:val="24"/>
                                <w:sz w:val="36"/>
                                <w:szCs w:val="36"/>
                              </w:rPr>
                              <w:t>6. bewerten</w:t>
                            </w:r>
                          </w:p>
                        </w:txbxContent>
                      </wps:txbx>
                      <wps:bodyPr wrap="square" lIns="90000" tIns="46800" rIns="90000" bIns="46800">
                        <a:noAutofit/>
                      </wps:bodyPr>
                    </wps:wsp>
                  </a:graphicData>
                </a:graphic>
                <wp14:sizeRelH relativeFrom="margin">
                  <wp14:pctWidth>0</wp14:pctWidth>
                </wp14:sizeRelH>
                <wp14:sizeRelV relativeFrom="margin">
                  <wp14:pctHeight>0</wp14:pctHeight>
                </wp14:sizeRelV>
              </wp:anchor>
            </w:drawing>
          </mc:Choice>
          <mc:Fallback>
            <w:pict>
              <v:shape id="Textfeld 850" o:spid="_x0000_s1145" type="#_x0000_t202" style="position:absolute;left:0;text-align:left;margin-left:35.9pt;margin-top:9.9pt;width:124.1pt;height:44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9ZBQMAALkGAAAOAAAAZHJzL2Uyb0RvYy54bWysVduOmzAQfa/Uf7B4ZzEJdy2pkgBVpe1F&#10;2q367IAJqGBT21myqvrvHZvcNtuHqlsiWbZnPHPO3HL7bt936JEK2XKWWu4NthBlJa9atk2trw+F&#10;HVlIKsIq0nFGU+uJSuvd4u2b23FI6Iw3vKuoQGCEyWQcUqtRakgcR5YN7Ym84QNlIKy56ImCo9g6&#10;lSAjWO87Z4Zx4IxcVIPgJZUSbrNJaC2M/bqmpfpc15Iq1KUWYFNmFWbd6NVZ3JJkK8jQtOUBBvkH&#10;FD1pGTg9mcqIImgn2hem+rYUXPJa3ZS8d3hdtyU1HICNi6/Y3DdkoIYLBEcOpzDJ/2e2/PT4RaC2&#10;Sq3Ih/gw0kOSHuhe1bSrkL6DCI2DTEDxfgBVtV/xPWTasJXDHS+/S8T4uiFsS5dC8LGhpAKErn7p&#10;XDyd7EhtZDN+5BU4IjvFjaF9LXodPggIAuuA5OmUHQCDSu3SDwMcgqgEme9HETbgHJIcXw9CqveU&#10;90hvUktA9o118ngnlUZDkqOKdsZ40XadqYCOPbsAxemGmhKaXpMEkMBWa2pMJr0/YxznUR55tjcL&#10;ctvDWWYvi7VnB4Ub+tk8W68z95dG4XpJ01YVZdrpsdRc7+9SeSj6qUhOxSZ511banIYkxXaz7gR6&#10;JFDqhflMBkByVnOewzAhAS5XlNyZh1ez2C6CKLS9wvPtOMSRjd14FQfYi72seE7prmX09ZTQmFqx&#10;P/On0jqDvuKGzfeSG0kE37HK5FPXYH7YK9J20/6CvUb8Z/bLwsehN4/sMPTntjfPsb2KirW9XLtB&#10;EOar9Sq/SmhuikS+PgAmDceK0we+U1TcN9WIqlZX9NyPZ64FB5hgs3CKAyLdFkZvqYSFBFffWtWY&#10;uaH750VdRFj/DrE7WZ8CcXZ8EacDt3OooDWObWCaW/fz1Nlqv9mbSeLiufagW3/Dqyfo9xEGbGrJ&#10;HzsiqIW6DwzmQ6zhw0Q2By/Q3YzEpWRzIdFEGF/CuKhb08ln4wBNH2A+GpCHWa4H8OXZaJ3/cRa/&#10;AQAA//8DAFBLAwQUAAYACAAAACEALR2H6d8AAAAJAQAADwAAAGRycy9kb3ducmV2LnhtbEyPzU7D&#10;MBCE70i8g7VIXBB1yk9bQpyqrQTHSrSovbr2kkTE68h20sDTs5zgtNqZ1cy3xXJ0rRgwxMaTgukk&#10;A4FkvG2oUvC+f7ldgIhJk9WtJ1TwhRGW5eVFoXPrz/SGwy5VgkMo5lpBnVKXSxlNjU7Hie+Q2Pvw&#10;wenEa6ikDfrM4a6Vd1k2k043xA217nBTo/nc9U5Bv359GPaPm5vjKnybw9as61k3KnV9Na6eQSQc&#10;098x/OIzOpTMdPI92ShaBfMpkyfWn3iyf891IE4sZPMFyLKQ/z8ofwAAAP//AwBQSwECLQAUAAYA&#10;CAAAACEAtoM4kv4AAADhAQAAEwAAAAAAAAAAAAAAAAAAAAAAW0NvbnRlbnRfVHlwZXNdLnhtbFBL&#10;AQItABQABgAIAAAAIQA4/SH/1gAAAJQBAAALAAAAAAAAAAAAAAAAAC8BAABfcmVscy8ucmVsc1BL&#10;AQItABQABgAIAAAAIQDDEn9ZBQMAALkGAAAOAAAAAAAAAAAAAAAAAC4CAABkcnMvZTJvRG9jLnht&#10;bFBLAQItABQABgAIAAAAIQAtHYfp3wAAAAkBAAAPAAAAAAAAAAAAAAAAAF8FAABkcnMvZG93bnJl&#10;di54bWxQSwUGAAAAAAQABADzAAAAawYAAAAA&#10;" filled="f" stroked="f">
                <v:stroke joinstyle="round"/>
                <v:textbox inset="2.5mm,1.3mm,2.5mm,1.3mm">
                  <w:txbxContent>
                    <w:p w:rsidR="00FD619C" w:rsidRPr="00A463B4" w:rsidRDefault="00FD619C" w:rsidP="007C7F2D">
                      <w:pPr>
                        <w:pStyle w:val="StandardWeb"/>
                        <w:spacing w:before="0" w:beforeAutospacing="0" w:after="0" w:afterAutospacing="0"/>
                        <w:rPr>
                          <w:rFonts w:ascii="Source Sans Pro" w:hAnsi="Source Sans Pro"/>
                          <w:color w:val="B2A1C7"/>
                          <w:sz w:val="36"/>
                          <w:szCs w:val="36"/>
                        </w:rPr>
                      </w:pPr>
                      <w:r w:rsidRPr="00A463B4">
                        <w:rPr>
                          <w:rFonts w:ascii="Source Sans Pro" w:hAnsi="Source Sans Pro"/>
                          <w:b/>
                          <w:bCs/>
                          <w:color w:val="B2A1C7"/>
                          <w:kern w:val="24"/>
                          <w:sz w:val="36"/>
                          <w:szCs w:val="36"/>
                        </w:rPr>
                        <w:t>6. bewerten</w:t>
                      </w:r>
                    </w:p>
                  </w:txbxContent>
                </v:textbox>
              </v:shape>
            </w:pict>
          </mc:Fallback>
        </mc:AlternateContent>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6288" behindDoc="0" locked="0" layoutInCell="1" allowOverlap="1" wp14:anchorId="6F52920D" wp14:editId="4DB9FE93">
                <wp:simplePos x="0" y="0"/>
                <wp:positionH relativeFrom="column">
                  <wp:posOffset>3966210</wp:posOffset>
                </wp:positionH>
                <wp:positionV relativeFrom="paragraph">
                  <wp:posOffset>15240</wp:posOffset>
                </wp:positionV>
                <wp:extent cx="1699260" cy="805180"/>
                <wp:effectExtent l="0" t="0" r="15240" b="13970"/>
                <wp:wrapNone/>
                <wp:docPr id="828" name="Ellipse 828"/>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28" o:spid="_x0000_s1026" style="position:absolute;margin-left:312.3pt;margin-top:1.2pt;width:133.8pt;height:63.4pt;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ovCmAIAALIFAAAOAAAAZHJzL2Uyb0RvYy54bWysVNtu2zAMfR+wfxD0vtoO2jQN6hRBuw4D&#10;urZYO/RZkaVEmCRqkhIn+/pScuxeFmDAsBdZFC+HPCZ5frE1mmyEDwpsTaujkhJhOTTKLmv64/H6&#10;04SSEJltmAYraroTgV7MPn44b91UjGAFuhGeYBAbpq2r6SpGNy2KwFfCsHAETlhUSvCGRRT9smg8&#10;azG60cWoLMdFC75xHrgIAV+vOiWd5fhSCh7vpAwiEl1TzC3m0+dzkc5ids6mS8/cSvF9GuwfsjBM&#10;WQQdQl2xyMjaqz9CGcU9BJDxiIMpQErFRa4Bq6nKd9U8rJgTuRYkJ7iBpvD/wvLbzb0nqqnpZIS/&#10;yjKDP+mz1soFQdITEtS6MEW7B3fv91LAa6p2K71JX6yDbDOpu4FUsY2E42M1PjsbjZF7jrpJeVJN&#10;MuvFi7fzIX4RYEi61FR06JlOtrkJEUHRurdKeAG0aq6V1llIvSIutScbhn95saxS0ujxxkrbvzky&#10;zoWN44yr1+YbNF3A05Oy7FPOfZmw3gMgXEIoElcdO/kWd1okXG2/C4k0Ix+jDDAE6jB67C7xbJ3c&#10;JJY4OFaHHHXsq93bJjeRG39wLA85vkUcPDIq2Dg4G2XBHwrQ/ByQO/u++q7mVP4Cmh12l4du7ILj&#10;1wp/8Q0L8Z55nDPsCtwd8Q4PqaGtKexvlKzA/z70nuyx/VFLSYtzW9Pwa828oER/tTgYZ9XxcRr0&#10;LByfnI5Q8K81i9cauzaXgE1T4ZZyPF+TfdT9VXowT7hi5gkVVcxyxK4pj74XLmO3T3BJcTGfZzMc&#10;bsfijX1wPAVPrKb+fdw+Me/2fR5xQm6hn3E2fdfrnW3ytDBfR5AqD8ILr3u+cTHkZtwvsbR5XsvZ&#10;6mXVzp4BAAD//wMAUEsDBBQABgAIAAAAIQBzFfo23gAAAAkBAAAPAAAAZHJzL2Rvd25yZXYueG1s&#10;TI/LasMwEEX3gf6DmEJ3iRxh3MS1HEKg0EUh5EHpcmxNbRNrZCwlcf++6qpdDvdw75liM9le3Gj0&#10;nWMNy0UCgrh2puNGw/n0Ol+B8AHZYO+YNHyTh035MCswN+7OB7odQyNiCfscNbQhDLmUvm7Jol+4&#10;gThmX260GOI5NtKMeI/ltpcqSTJpseO40OJAu5bqy/FqNeDufZnw2z58PB9oG86XtJL7T62fHqft&#10;C4hAU/iD4Vc/qkMZnSp3ZeNFryFTaRZRDSoFEfPVWikQVQTVWoEsC/n/g/IHAAD//wMAUEsBAi0A&#10;FAAGAAgAAAAhALaDOJL+AAAA4QEAABMAAAAAAAAAAAAAAAAAAAAAAFtDb250ZW50X1R5cGVzXS54&#10;bWxQSwECLQAUAAYACAAAACEAOP0h/9YAAACUAQAACwAAAAAAAAAAAAAAAAAvAQAAX3JlbHMvLnJl&#10;bHNQSwECLQAUAAYACAAAACEAItqLwpgCAACyBQAADgAAAAAAAAAAAAAAAAAuAgAAZHJzL2Uyb0Rv&#10;Yy54bWxQSwECLQAUAAYACAAAACEAcxX6Nt4AAAAJAQAADwAAAAAAAAAAAAAAAADyBAAAZHJzL2Rv&#10;d25yZXYueG1sUEsFBgAAAAAEAAQA8wAAAP0FAAAAAA==&#10;" fillcolor="white [3212]" strokecolor="#e36c0a [2409]" strokeweight="2pt"/>
            </w:pict>
          </mc:Fallback>
        </mc:AlternateContent>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7312" behindDoc="0" locked="0" layoutInCell="1" allowOverlap="1" wp14:anchorId="73681EFF" wp14:editId="7C7A156B">
                <wp:simplePos x="0" y="0"/>
                <wp:positionH relativeFrom="column">
                  <wp:posOffset>4227195</wp:posOffset>
                </wp:positionH>
                <wp:positionV relativeFrom="paragraph">
                  <wp:posOffset>64770</wp:posOffset>
                </wp:positionV>
                <wp:extent cx="1243330" cy="248285"/>
                <wp:effectExtent l="0" t="0" r="0" b="0"/>
                <wp:wrapNone/>
                <wp:docPr id="891" name="Textfeld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7C7F2D">
                            <w:pPr>
                              <w:pStyle w:val="StandardWeb"/>
                              <w:spacing w:before="0" w:beforeAutospacing="0" w:after="0" w:afterAutospacing="0"/>
                              <w:rPr>
                                <w:rFonts w:ascii="Source Sans Pro" w:hAnsi="Source Sans Pro"/>
                                <w:color w:val="E36C0A"/>
                                <w:sz w:val="36"/>
                                <w:szCs w:val="36"/>
                              </w:rPr>
                            </w:pPr>
                            <w:r w:rsidRPr="00A463B4">
                              <w:rPr>
                                <w:rFonts w:ascii="Source Sans Pro" w:hAnsi="Source Sans Pro"/>
                                <w:b/>
                                <w:bCs/>
                                <w:color w:val="E36C0A"/>
                                <w:kern w:val="24"/>
                                <w:sz w:val="36"/>
                                <w:szCs w:val="36"/>
                              </w:rPr>
                              <w:t>2. planen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891" o:spid="_x0000_s1146" type="#_x0000_t202" style="position:absolute;left:0;text-align:left;margin-left:332.85pt;margin-top:5.1pt;width:97.9pt;height:19.5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b2AQMAALkGAAAOAAAAZHJzL2Uyb0RvYy54bWysVVtr2zAYfR/sPwi/u74msU2dkjjxGHQX&#10;aMeeFUuOxWzJk5Q6Zey/75OcW9sNxjoHhC6fjs75brm+2XcteqBSMcFzJ7jyHUR5JQjj29z5cl+6&#10;iYOUxpzgVnCaO49UOTfzt2+uhz6joWhES6hEAMJVNvS502jdZ56nqoZ2WF2JnnI4rIXssIal3HpE&#10;4gHQu9YLfX/qDUKSXoqKKgW7q/HQmVv8uqaV/lTXimrU5g5w03aUdtyY0Ztf42wrcd+w6kAD/wOL&#10;DjMOj56gVlhjtJPsBVTHKimUqPVVJTpP1DWrqNUAagL/mZq7BvfUagHnqP7kJvX/YKuPD58lYiR3&#10;kjRwEMcdBOme7nVNW4LMHnho6FUGhnc9mOr9Uuwh0lat6m9F9U0hLooG8y1dSCmGhmICDO1N7+Lq&#10;iKMMyGb4IAg8hHdaWKB9LTvjPnAIAnSI1OMpOkAGVebJMI6iCI4qOAvjJEwmhpyHs+PtXir9jooO&#10;mUnuSIi+RccPt0qPpkcT8xgXJWtbmwEtf7IBmOMOtSk03sYZMIGpsTScbHh/pH66TtZJ7MbhdO3G&#10;/mrlLsoidqdlMJusolVRrIKfhkUQZw0jhHLz6DHVgvjvQnlI+jFJTsmmRMuIgTOUlNxuilaiBwyp&#10;Xtrv4J4LM+8pDes90PJMEnjaX4apW06TmRuX8cRNZ37i+kG6TKd+nMar8qmkW8bp6yWhIXfSSTgZ&#10;U+uP2nz7vdSGMyl2nNh4mhxcH+Yas3acX6g3jH+vflFO/FkcJe5sNoncOFr77jIpC3dRBNPpbL0s&#10;lutnAV3bJFGvd4ANwzHjzELsNJV3DRkQYSajo0kaQpUSBh0snI1+QLjdQuuttHSQFPor043tG6Z+&#10;XuRF4pvfwXcn9NER54cv/HTQdnYVlMaxDGxxm3oeK1vvN3vbSQI/Ni+Y0t8I8gj1PkCDzR31fYcl&#10;dVD7nkN/SA196Mh2EU8Ts5CXJ5uLEyukX0C7KJmt5DM4UDML6I+W5KGXmwZ8ubZW53+c+S8AAAD/&#10;/wMAUEsDBBQABgAIAAAAIQASYYu63gAAAAkBAAAPAAAAZHJzL2Rvd25yZXYueG1sTI/BTsMwEETv&#10;SPyDtUjcqN2Upm2IUyEqDkXiQKk4O/GSRNjrKHbb8PcsJziu5mnmbbmdvBNnHGMfSMN8pkAgNcH2&#10;1Go4vj/frUHEZMgaFwg1fGOEbXV9VZrChgu94fmQWsElFAujoUtpKKSMTYfexFkYkDj7DKM3ic+x&#10;lXY0Fy73TmZK5dKbnnihMwM+ddh8HU5ew7DYHOvX/bDrSbndyrsP97LPtL69mR4fQCSc0h8Mv/qs&#10;DhU71eFENgqnIc+XK0Y5UBkIBtb5fAmi1nC/WYCsSvn/g+oHAAD//wMAUEsBAi0AFAAGAAgAAAAh&#10;ALaDOJL+AAAA4QEAABMAAAAAAAAAAAAAAAAAAAAAAFtDb250ZW50X1R5cGVzXS54bWxQSwECLQAU&#10;AAYACAAAACEAOP0h/9YAAACUAQAACwAAAAAAAAAAAAAAAAAvAQAAX3JlbHMvLnJlbHNQSwECLQAU&#10;AAYACAAAACEAx4wm9gEDAAC5BgAADgAAAAAAAAAAAAAAAAAuAgAAZHJzL2Uyb0RvYy54bWxQSwEC&#10;LQAUAAYACAAAACEAEmGLut4AAAAJAQAADwAAAAAAAAAAAAAAAABbBQAAZHJzL2Rvd25yZXYueG1s&#10;UEsFBgAAAAAEAAQA8wAAAGYGAAAAAA==&#10;" filled="f" stroked="f">
                <v:stroke joinstyle="round"/>
                <v:textbox style="mso-fit-shape-to-text:t" inset="2.5mm,1.3mm,2.5mm,1.3mm">
                  <w:txbxContent>
                    <w:p w:rsidR="00FD619C" w:rsidRPr="00A463B4" w:rsidRDefault="00FD619C" w:rsidP="007C7F2D">
                      <w:pPr>
                        <w:pStyle w:val="StandardWeb"/>
                        <w:spacing w:before="0" w:beforeAutospacing="0" w:after="0" w:afterAutospacing="0"/>
                        <w:rPr>
                          <w:rFonts w:ascii="Source Sans Pro" w:hAnsi="Source Sans Pro"/>
                          <w:color w:val="E36C0A"/>
                          <w:sz w:val="36"/>
                          <w:szCs w:val="36"/>
                        </w:rPr>
                      </w:pPr>
                      <w:r w:rsidRPr="00A463B4">
                        <w:rPr>
                          <w:rFonts w:ascii="Source Sans Pro" w:hAnsi="Source Sans Pro"/>
                          <w:b/>
                          <w:bCs/>
                          <w:color w:val="E36C0A"/>
                          <w:kern w:val="24"/>
                          <w:sz w:val="36"/>
                          <w:szCs w:val="36"/>
                        </w:rPr>
                        <w:t>2. planen</w:t>
                      </w:r>
                    </w:p>
                  </w:txbxContent>
                </v:textbox>
              </v:shape>
            </w:pict>
          </mc:Fallback>
        </mc:AlternateContent>
      </w: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r>
        <w:rPr>
          <w:noProof/>
          <w:lang w:eastAsia="de-DE"/>
        </w:rPr>
        <mc:AlternateContent>
          <mc:Choice Requires="wps">
            <w:drawing>
              <wp:anchor distT="45720" distB="45720" distL="114300" distR="114300" simplePos="0" relativeHeight="252346368" behindDoc="1" locked="0" layoutInCell="1" allowOverlap="1" wp14:anchorId="7294A294" wp14:editId="4B2DF995">
                <wp:simplePos x="0" y="0"/>
                <wp:positionH relativeFrom="column">
                  <wp:posOffset>2045970</wp:posOffset>
                </wp:positionH>
                <wp:positionV relativeFrom="paragraph">
                  <wp:posOffset>8890</wp:posOffset>
                </wp:positionV>
                <wp:extent cx="1777365" cy="570230"/>
                <wp:effectExtent l="0" t="0" r="0" b="1270"/>
                <wp:wrapNone/>
                <wp:docPr id="690" name="Textfeld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365" cy="570230"/>
                        </a:xfrm>
                        <a:prstGeom prst="rect">
                          <a:avLst/>
                        </a:prstGeom>
                        <a:solidFill>
                          <a:sysClr val="window" lastClr="FFFFFF"/>
                        </a:solidFill>
                        <a:ln w="9525">
                          <a:noFill/>
                          <a:miter lim="800000"/>
                          <a:headEnd/>
                          <a:tailEnd/>
                        </a:ln>
                        <a:effectLst>
                          <a:softEdge rad="63500"/>
                        </a:effectLst>
                      </wps:spPr>
                      <wps:txbx>
                        <w:txbxContent>
                          <w:p w:rsidR="00FD619C" w:rsidRPr="0098793D" w:rsidRDefault="00FD619C" w:rsidP="000D12AD">
                            <w:pPr>
                              <w:jc w:val="center"/>
                              <w:rPr>
                                <w:rFonts w:ascii="Source Sans Pro" w:hAnsi="Source Sans Pro"/>
                                <w:b/>
                                <w:i/>
                                <w:color w:val="76923C"/>
                              </w:rPr>
                            </w:pPr>
                            <w:proofErr w:type="spellStart"/>
                            <w:r w:rsidRPr="0098793D">
                              <w:rPr>
                                <w:rFonts w:ascii="Source Sans Pro" w:hAnsi="Source Sans Pro"/>
                                <w:b/>
                                <w:i/>
                                <w:color w:val="76923C"/>
                              </w:rPr>
                              <w:t>Fachabtrennung_unten</w:t>
                            </w:r>
                            <w:proofErr w:type="spellEnd"/>
                            <w:r w:rsidRPr="0098793D">
                              <w:rPr>
                                <w:rFonts w:ascii="Source Sans Pro" w:hAnsi="Source Sans Pro"/>
                                <w:b/>
                                <w:i/>
                                <w:color w:val="76923C"/>
                              </w:rPr>
                              <w:t xml:space="preserve"> nach Zeichnung</w:t>
                            </w:r>
                          </w:p>
                          <w:p w:rsidR="00FD619C" w:rsidRPr="0098793D" w:rsidRDefault="00FD619C" w:rsidP="000D12AD">
                            <w:pPr>
                              <w:jc w:val="center"/>
                              <w:rPr>
                                <w:rFonts w:ascii="Source Sans Pro" w:hAnsi="Source Sans Pro"/>
                                <w:b/>
                                <w:i/>
                                <w:color w:val="76923C"/>
                              </w:rPr>
                            </w:pPr>
                            <w:r w:rsidRPr="0098793D">
                              <w:rPr>
                                <w:rFonts w:ascii="Source Sans Pro" w:hAnsi="Source Sans Pro"/>
                                <w:b/>
                                <w:i/>
                                <w:color w:val="76923C"/>
                              </w:rPr>
                              <w:t>selbstständig herstellen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690" o:spid="_x0000_s1147" type="#_x0000_t202" style="position:absolute;left:0;text-align:left;margin-left:161.1pt;margin-top:.7pt;width:139.95pt;height:44.9pt;z-index:-25097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CNSgIAAGwEAAAOAAAAZHJzL2Uyb0RvYy54bWysVMtu2zAQvBfoPxC815IdK06EyEHqxEWB&#10;9AEk/YA1SVlEKa5K0pbcr8+Sil0jvRXVgeBjOZydndXN7dAatlfOa7QVn05yzpQVKLXdVvzH8/rD&#10;FWc+gJVg0KqKH5Tnt8v37276rlQzbNBI5RiBWF/2XcWbELoyy7xoVAt+gp2ydFijayHQ0m0z6aAn&#10;9NZkszy/zHp0snMolPe0ez8e8mXCr2slwre69iowU3HiFtLo0riJY7a8gXLroGu0eKUB/8CiBW3p&#10;0RPUPQRgO6f/gmq1cOixDhOBbYZ1rYVKOVA20/xNNk8NdCrlQuL47iST/3+w4uv+u2NaVvzymvSx&#10;0FKRntUQamUki3ukUN/5kgKfOgoNw0ccqNIpW989ovjpmcVVA3ar7pzDvlEgieE03szOro44PoJs&#10;+i8o6SHYBUxAQ+3aKB8JwgidmBxO1SEyTMQnF4vFxWXBmaCzYpHPLhK5DMrj7c758Elhy+Kk4o6q&#10;n9Bh/+hDZAPlMSQ+5tFoudbGpMXBr4xjeyCjkL8k9pwZ8IE2K75OX0rozTVjWV/x62JWpJcsRrxk&#10;qlYHcrbRbcWv8viNXovqPFiZQgJoM86JmbGRhkqeJbojwTo8yK1iDmKBLooRhILPwpLEUdVR3zBs&#10;hlTPaV4ca7dBeSDVHY72p3alSYPuN2c9Wb/i/tcOnKKEP1uq3PV0Po+9khbzYjGjhTs/2ZyfgBUE&#10;VfHA2ThdhdRfMQGLd1ThWifxoxVGJq++IEunmry2X+yZ83WK+vOTWL4AAAD//wMAUEsDBBQABgAI&#10;AAAAIQDz4Jv03gAAAAgBAAAPAAAAZHJzL2Rvd25yZXYueG1sTI8xT8MwEIV3JP6DdUgsiJ5jUEVD&#10;nAqBGAoDasrA6MZHEhGfo9hJw7/HTDCevqf3viu2i+vFTGPoPGvIVhIEce1tx42G98Pz9R2IEA1b&#10;03smDd8UYFuenxUmt/7Ee5qr2IhUwiE3GtoYhxwx1C05E1Z+IE7s04/OxHSODdrRnFK561FJuUZn&#10;Ok4LrRnosaX6q5qchidztVSy3X3s69fNC84THnD3pvXlxfJwDyLSEv/C8Kuf1KFMTkc/sQ2i13Cj&#10;lErRBG5BJL6WKgNx1LDJFGBZ4P8Hyh8AAAD//wMAUEsBAi0AFAAGAAgAAAAhALaDOJL+AAAA4QEA&#10;ABMAAAAAAAAAAAAAAAAAAAAAAFtDb250ZW50X1R5cGVzXS54bWxQSwECLQAUAAYACAAAACEAOP0h&#10;/9YAAACUAQAACwAAAAAAAAAAAAAAAAAvAQAAX3JlbHMvLnJlbHNQSwECLQAUAAYACAAAACEAfuHQ&#10;jUoCAABsBAAADgAAAAAAAAAAAAAAAAAuAgAAZHJzL2Uyb0RvYy54bWxQSwECLQAUAAYACAAAACEA&#10;8+Cb9N4AAAAIAQAADwAAAAAAAAAAAAAAAACkBAAAZHJzL2Rvd25yZXYueG1sUEsFBgAAAAAEAAQA&#10;8wAAAK8FAAAAAA==&#10;" fillcolor="window" stroked="f">
                <v:textbox>
                  <w:txbxContent>
                    <w:p w:rsidR="00FD619C" w:rsidRPr="0098793D" w:rsidRDefault="00FD619C" w:rsidP="000D12AD">
                      <w:pPr>
                        <w:jc w:val="center"/>
                        <w:rPr>
                          <w:rFonts w:ascii="Source Sans Pro" w:hAnsi="Source Sans Pro"/>
                          <w:b/>
                          <w:i/>
                          <w:color w:val="76923C"/>
                        </w:rPr>
                      </w:pPr>
                      <w:proofErr w:type="spellStart"/>
                      <w:r w:rsidRPr="0098793D">
                        <w:rPr>
                          <w:rFonts w:ascii="Source Sans Pro" w:hAnsi="Source Sans Pro"/>
                          <w:b/>
                          <w:i/>
                          <w:color w:val="76923C"/>
                        </w:rPr>
                        <w:t>Fachabtrennung_unten</w:t>
                      </w:r>
                      <w:proofErr w:type="spellEnd"/>
                      <w:r w:rsidRPr="0098793D">
                        <w:rPr>
                          <w:rFonts w:ascii="Source Sans Pro" w:hAnsi="Source Sans Pro"/>
                          <w:b/>
                          <w:i/>
                          <w:color w:val="76923C"/>
                        </w:rPr>
                        <w:t xml:space="preserve"> nach Zeichnung</w:t>
                      </w:r>
                    </w:p>
                    <w:p w:rsidR="00FD619C" w:rsidRPr="0098793D" w:rsidRDefault="00FD619C" w:rsidP="000D12AD">
                      <w:pPr>
                        <w:jc w:val="center"/>
                        <w:rPr>
                          <w:rFonts w:ascii="Source Sans Pro" w:hAnsi="Source Sans Pro"/>
                          <w:b/>
                          <w:i/>
                          <w:color w:val="76923C"/>
                        </w:rPr>
                      </w:pPr>
                      <w:r w:rsidRPr="0098793D">
                        <w:rPr>
                          <w:rFonts w:ascii="Source Sans Pro" w:hAnsi="Source Sans Pro"/>
                          <w:b/>
                          <w:i/>
                          <w:color w:val="76923C"/>
                        </w:rPr>
                        <w:t>selbstständig herstellen</w:t>
                      </w:r>
                    </w:p>
                  </w:txbxContent>
                </v:textbox>
              </v:shape>
            </w:pict>
          </mc:Fallback>
        </mc:AlternateContent>
      </w:r>
      <w:r w:rsidRPr="007C7F2D">
        <w:rPr>
          <w:noProof/>
          <w:lang w:eastAsia="de-DE"/>
        </w:rPr>
        <w:drawing>
          <wp:anchor distT="0" distB="0" distL="114300" distR="114300" simplePos="0" relativeHeight="253176832" behindDoc="1" locked="0" layoutInCell="1" allowOverlap="1" wp14:anchorId="3DCC9FAC" wp14:editId="6E165B74">
            <wp:simplePos x="0" y="0"/>
            <wp:positionH relativeFrom="margin">
              <wp:posOffset>26035</wp:posOffset>
            </wp:positionH>
            <wp:positionV relativeFrom="paragraph">
              <wp:posOffset>103505</wp:posOffset>
            </wp:positionV>
            <wp:extent cx="604520" cy="452755"/>
            <wp:effectExtent l="0" t="0" r="5080" b="4445"/>
            <wp:wrapNone/>
            <wp:docPr id="1019" name="Grafik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4520" cy="452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r>
        <w:rPr>
          <w:noProof/>
          <w:lang w:eastAsia="de-DE"/>
        </w:rPr>
        <w:drawing>
          <wp:anchor distT="0" distB="0" distL="114300" distR="114300" simplePos="0" relativeHeight="252354560" behindDoc="0" locked="0" layoutInCell="1" allowOverlap="1" wp14:anchorId="6ABF6667" wp14:editId="4BC86199">
            <wp:simplePos x="0" y="0"/>
            <wp:positionH relativeFrom="column">
              <wp:posOffset>1934845</wp:posOffset>
            </wp:positionH>
            <wp:positionV relativeFrom="paragraph">
              <wp:posOffset>73025</wp:posOffset>
            </wp:positionV>
            <wp:extent cx="1745615" cy="981710"/>
            <wp:effectExtent l="0" t="0" r="6985" b="8890"/>
            <wp:wrapNone/>
            <wp:docPr id="689" name="Grafik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745615" cy="9817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8336" behindDoc="0" locked="0" layoutInCell="1" allowOverlap="1" wp14:anchorId="6154FECD" wp14:editId="14BFDE9C">
                <wp:simplePos x="0" y="0"/>
                <wp:positionH relativeFrom="column">
                  <wp:posOffset>3556635</wp:posOffset>
                </wp:positionH>
                <wp:positionV relativeFrom="paragraph">
                  <wp:posOffset>32385</wp:posOffset>
                </wp:positionV>
                <wp:extent cx="1699260" cy="805180"/>
                <wp:effectExtent l="0" t="0" r="15240" b="13970"/>
                <wp:wrapNone/>
                <wp:docPr id="898" name="Ellipse 898"/>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98" o:spid="_x0000_s1026" style="position:absolute;margin-left:280.05pt;margin-top:2.55pt;width:133.8pt;height:63.4pt;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d27hgIAAIoFAAAOAAAAZHJzL2Uyb0RvYy54bWysVN9v2yAQfp+0/wHxvjqO2iyJ6lRRu06T&#10;qjZqO/WZYEjQgGNA4mR//Q7sOG0XadK0F5vj7rtffHeXVzujyVb4oMBWtDwbUCIsh1rZVUW/P99+&#10;GlMSIrM102BFRfci0KvZxw+XjZuKIaxB18ITdGLDtHEVXcfopkUR+FoYFs7ACYtKCd6wiKJfFbVn&#10;DXo3uhgOBqOiAV87D1yEgLc3rZLOsn8pBY8PUgYRia4o5hbz1+fvMn2L2SWbrjxza8W7NNg/ZGGY&#10;shi0d3XDIiMbr/5wZRT3EEDGMw6mACkVF7kGrKYcvKvmac2cyLVgc4Lr2xT+n1t+v114ouqKjif4&#10;VJYZfKQvWisXBElX2KDGhSnaPbmF76SAx1TtTnqT/lgH2eWm7vumil0kHC/L0WQyHGHvOerGg4ty&#10;nLteHNHOh/hVgCHpUFHRRs/tZNu7EDEoWh+sUrwAWtW3SussJK6Ia+3JluErL1dlShoRb6y0/Rsw&#10;7k4A0U1CFqkHbdX5FPdaJH/aPgqJ7cM6hznhTNxjMoxzYeOoSyhbJ5jE1HtgeQqo4yGZzjbBRCZ0&#10;DxycAr6N2CNyVLCxBxtlwZ9yUP/oI7f2h+rbmlP5S6j3yBoP7TgFx28VPt0dC3HBPM4PvjbuhPiA&#10;H6mhqSh0J0rW4H+duk/2SGvUUtLgPFY0/NwwLyjR3ywSflKen6cBzsL5xechCv61ZvlaYzfmGpAM&#10;JW4fx/Mx2Ud9OEoP5gVXxzxFRRWzHGNXlEd/EK5juydw+XAxn2czHFrH4p19cjw5T11NvHzevTDv&#10;Ov5GZP49HGaXTd9xuLVNSAvzTQSpMsGPfe36jQOfWdwtp7RRXsvZ6rhCZ78BAAD//wMAUEsDBBQA&#10;BgAIAAAAIQDymzyv3wAAAAkBAAAPAAAAZHJzL2Rvd25yZXYueG1sTI9BT8MwDIXvSPyHyEjcWNoh&#10;1lKaToiBBJpA6oB71pimonGqJlsLvx5zgpNtvafn75Xr2fXiiGPoPClIFwkIpMabjloFb68PFzmI&#10;EDUZ3XtCBV8YYF2dnpS6MH6iGo+72AoOoVBoBTbGoZAyNBadDgs/ILH24UenI59jK82oJw53vVwm&#10;yUo63RF/sHrAO4vN5+7gFGzcy6PMt2m2ebLP9fTe1d/386zU+dl8ewMi4hz/zPCLz+hQMdPeH8gE&#10;0Su4WiUpW3nhwXq+zDIQezZeptcgq1L+b1D9AAAA//8DAFBLAQItABQABgAIAAAAIQC2gziS/gAA&#10;AOEBAAATAAAAAAAAAAAAAAAAAAAAAABbQ29udGVudF9UeXBlc10ueG1sUEsBAi0AFAAGAAgAAAAh&#10;ADj9If/WAAAAlAEAAAsAAAAAAAAAAAAAAAAALwEAAF9yZWxzLy5yZWxzUEsBAi0AFAAGAAgAAAAh&#10;AHRt3buGAgAAigUAAA4AAAAAAAAAAAAAAAAALgIAAGRycy9lMm9Eb2MueG1sUEsBAi0AFAAGAAgA&#10;AAAhAPKbPK/fAAAACQEAAA8AAAAAAAAAAAAAAAAA4AQAAGRycy9kb3ducmV2LnhtbFBLBQYAAAAA&#10;BAAEAPMAAADsBQAAAAA=&#10;" fillcolor="white [3212]" strokecolor="black [3213]" strokeweight="2pt"/>
            </w:pict>
          </mc:Fallback>
        </mc:AlternateContent>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9360" behindDoc="0" locked="0" layoutInCell="1" allowOverlap="1" wp14:anchorId="1FCBBBE0" wp14:editId="65F33280">
                <wp:simplePos x="0" y="0"/>
                <wp:positionH relativeFrom="column">
                  <wp:posOffset>3572955</wp:posOffset>
                </wp:positionH>
                <wp:positionV relativeFrom="paragraph">
                  <wp:posOffset>107950</wp:posOffset>
                </wp:positionV>
                <wp:extent cx="1923415" cy="248285"/>
                <wp:effectExtent l="0" t="0" r="0" b="0"/>
                <wp:wrapNone/>
                <wp:docPr id="902" name="Textfeld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7C7F2D">
                            <w:pPr>
                              <w:pStyle w:val="StandardWeb"/>
                              <w:spacing w:before="0" w:beforeAutospacing="0" w:after="0" w:afterAutospacing="0"/>
                              <w:rPr>
                                <w:rFonts w:ascii="Source Sans Pro" w:hAnsi="Source Sans Pro"/>
                                <w:sz w:val="36"/>
                                <w:szCs w:val="36"/>
                              </w:rPr>
                            </w:pPr>
                            <w:r w:rsidRPr="00A463B4">
                              <w:rPr>
                                <w:rFonts w:ascii="Source Sans Pro" w:hAnsi="Source Sans Pro"/>
                                <w:b/>
                                <w:bCs/>
                                <w:color w:val="000000"/>
                                <w:kern w:val="24"/>
                                <w:sz w:val="36"/>
                                <w:szCs w:val="36"/>
                              </w:rPr>
                              <w:t>3. entscheiden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902" o:spid="_x0000_s1148" type="#_x0000_t202" style="position:absolute;left:0;text-align:left;margin-left:281.35pt;margin-top:8.5pt;width:151.45pt;height:19.55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4tzAgMAALkGAAAOAAAAZHJzL2Uyb0RvYy54bWysVVlr3DAQfi/0Pwi9Oz7WN/GGPexSSA9I&#10;Sp+1trw2tSVX0sYbSv97R/JeSVooTb0gNNJo5vvm2uubfd+hBypky1mG3SsHI8pKXrVsm+Ev94UV&#10;YyQVYRXpOKMZfqQS38zfvrkeh5R6vOFdRQUCI0ym45DhRqkhtW1ZNrQn8ooPlMFlzUVPFIhia1eC&#10;jGC972zPcUJ75KIaBC+plHC6ni7x3Niva1qqT3UtqUJdhgGbMqsw60av9vyapFtBhqYtDzDIP6Do&#10;ScvA6cnUmiiCdqJ9YapvS8Elr9VVyXub13VbUsMB2LjOMzZ3DRmo4QLBkcMpTPL/mS0/PnwWqK0y&#10;nDgeRoz0kKR7ulc17SqkzyBC4yBTULwbQFXtl3wPmTZs5XDLy28SMb5qCNvShRB8bCipAKGrX9oX&#10;Tyc7UhvZjB94BY7ITnFjaF+LXocPAoLAOmTq8ZQdAINK7TLxZr4bYFTCnefHXhwYFyQ9vh6EVO8o&#10;75HeZFhA9o118nArlUZD0qOKdsZ40XadqYCOPTkAxemEmhKaXpMUkMBWa2pMJr0/EifJ4zz2Ld8L&#10;c8t31mtrUax8KyzcKFjP1qvV2v2pUbh+2rRVRZl2eiw11/+7VB6KfiqSU7FJ3rWVNqchSbHdrDqB&#10;HgiUemG+Q3gu1OynMExIgMszSq7nO0svsYowjiy/8AMriZzYctxkmYSOn/jr4iml25bR11NCI1Rh&#10;4AVTaf2Rm2O+l9xIKviOVSafugbzw16Rtpv2F+w14t+zXxSBE/mz2IqiYGb5s9yxlnGxshYrNwyj&#10;fLla5s8Smpsika8PgEnDseK0wHeKirumGlHV6oqeBYnnYhBggnnRFAdEui2M3lIJjARXX1vVmLmh&#10;++dFXcSO/h1id7I+BeLs+CJOB27nUEFrHNvANLfu56mz1X6zN5PEdULtQbf+hleP0O8jDNgMy+87&#10;IihG3XsG8yHR8GEiG8EPYy2Iy5vNxY0hMixgXBSt6eSzcYCmBZiPBuRhlusBfCkbrfM/zvwXAAAA&#10;//8DAFBLAwQUAAYACAAAACEAlkMQOt0AAAAJAQAADwAAAGRycy9kb3ducmV2LnhtbEyPwU7DMBBE&#10;70j8g7VI3KjToCYlxKkQFYcicaBUnJ14SSLstRW7bfh7tic4ruZp9k29mZ0VJ5zi6EnBcpGBQOq8&#10;GalXcPh4uVuDiEmT0dYTKvjBCJvm+qrWlfFnesfTPvWCSyhWWsGQUqikjN2ATseFD0icffnJ6cTn&#10;1Esz6TOXOyvzLCuk0yPxh0EHfB6w+94fnYJw/3Bo33ZhO1Jmt6Wzn/Z1lyt1ezM/PYJIOKc/GC76&#10;rA4NO7X+SCYKq2BV5CWjHJS8iYF1sSpAtJdkCbKp5f8FzS8AAAD//wMAUEsBAi0AFAAGAAgAAAAh&#10;ALaDOJL+AAAA4QEAABMAAAAAAAAAAAAAAAAAAAAAAFtDb250ZW50X1R5cGVzXS54bWxQSwECLQAU&#10;AAYACAAAACEAOP0h/9YAAACUAQAACwAAAAAAAAAAAAAAAAAvAQAAX3JlbHMvLnJlbHNQSwECLQAU&#10;AAYACAAAACEAZT+LcwIDAAC5BgAADgAAAAAAAAAAAAAAAAAuAgAAZHJzL2Uyb0RvYy54bWxQSwEC&#10;LQAUAAYACAAAACEAlkMQOt0AAAAJAQAADwAAAAAAAAAAAAAAAABcBQAAZHJzL2Rvd25yZXYueG1s&#10;UEsFBgAAAAAEAAQA8wAAAGYGAAAAAA==&#10;" filled="f" stroked="f">
                <v:stroke joinstyle="round"/>
                <v:textbox style="mso-fit-shape-to-text:t" inset="2.5mm,1.3mm,2.5mm,1.3mm">
                  <w:txbxContent>
                    <w:p w:rsidR="00FD619C" w:rsidRPr="00A463B4" w:rsidRDefault="00FD619C" w:rsidP="007C7F2D">
                      <w:pPr>
                        <w:pStyle w:val="StandardWeb"/>
                        <w:spacing w:before="0" w:beforeAutospacing="0" w:after="0" w:afterAutospacing="0"/>
                        <w:rPr>
                          <w:rFonts w:ascii="Source Sans Pro" w:hAnsi="Source Sans Pro"/>
                          <w:sz w:val="36"/>
                          <w:szCs w:val="36"/>
                        </w:rPr>
                      </w:pPr>
                      <w:r w:rsidRPr="00A463B4">
                        <w:rPr>
                          <w:rFonts w:ascii="Source Sans Pro" w:hAnsi="Source Sans Pro"/>
                          <w:b/>
                          <w:bCs/>
                          <w:color w:val="000000"/>
                          <w:kern w:val="24"/>
                          <w:sz w:val="36"/>
                          <w:szCs w:val="36"/>
                        </w:rPr>
                        <w:t>3. entscheiden</w:t>
                      </w:r>
                    </w:p>
                  </w:txbxContent>
                </v:textbox>
              </v:shape>
            </w:pict>
          </mc:Fallback>
        </mc:AlternateContent>
      </w:r>
      <w:r w:rsidRPr="007C7F2D">
        <w:rPr>
          <w:noProof/>
          <w:lang w:eastAsia="de-DE"/>
        </w:rPr>
        <mc:AlternateContent>
          <mc:Choice Requires="wps">
            <w:drawing>
              <wp:anchor distT="0" distB="0" distL="114300" distR="114300" simplePos="0" relativeHeight="253188096" behindDoc="0" locked="0" layoutInCell="1" allowOverlap="1" wp14:anchorId="3DE54632" wp14:editId="1FC2C302">
                <wp:simplePos x="0" y="0"/>
                <wp:positionH relativeFrom="column">
                  <wp:posOffset>379095</wp:posOffset>
                </wp:positionH>
                <wp:positionV relativeFrom="paragraph">
                  <wp:posOffset>140970</wp:posOffset>
                </wp:positionV>
                <wp:extent cx="1699260" cy="805180"/>
                <wp:effectExtent l="0" t="0" r="15240" b="13970"/>
                <wp:wrapNone/>
                <wp:docPr id="909" name="Ellipse 909"/>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rgbClr val="FE9EF9"/>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09" o:spid="_x0000_s1026" style="position:absolute;margin-left:29.85pt;margin-top:11.1pt;width:133.8pt;height:63.4pt;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xujgIAAIsFAAAOAAAAZHJzL2Uyb0RvYy54bWysVN9v2jAQfp+0/8Hy+5oEtawgQoXaMk2q&#10;WrR26rNxbLDm+DzbENhfv7MTAm15mvbi+Hz33Y8vdze52dWabIXzCkxJi4ucEmE4VMqsSvrzZf7l&#10;mhIfmKmYBiNKuhee3kw/f5o0diwGsAZdCUfQifHjxpZ0HYIdZ5nna1EzfwFWGFRKcDULKLpVVjnW&#10;oPdaZ4M8H2YNuMo64MJ7fL1rlXSa/EspeHiS0otAdEkxt5BOl85lPLPphI1Xjtm14l0a7B+yqJky&#10;GLR3dccCIxunPriqFXfgQYYLDnUGUiouUg1YTZG/q+Z5zaxItSA53vY0+f/nlj9uF46oqqSjfESJ&#10;YTX+pHutlfWCxCckqLF+jHbPduE6yeM1VruTro5frIPsEqn7nlSxC4TjYzEcjQZD5J6j7jq/Kq4T&#10;69kRbZ0P3wTUJF5KKtroiU62ffABg6L1wSrG86BVNVdaJyH2irjVjmwZ/uXlqohJI+KNlTYfgW61&#10;7GHz+9H9PJX7FolShGaRhLbsdAt7LaJDbX4IifxhoYOUcercYzaMc2HCsMsoWUeYxNx7YHEOqMOh&#10;jM42wkTq6B6YnwO+jdgjUlQwoQfXyoA756D61Udu7Q/VtzXH8pdQ7bFtHLTz5C2fK/x3D8yHBXM4&#10;QPi7cSmEJzykhqak0N0oWYP7c+492mNfo5aSBgeypP73hjlBif5usONHxeVlnOAkXF59HaDgTjXL&#10;U43Z1LeA3VDg+rE8XaN90IerdFC/4u6YxaioYoZj7JLy4A7CbWgXBW4fLmazZIZTa1l4MM+WR+eR&#10;1diYL7tX5mzXwAFb/xEOw8vG75q4tY1IA7NNAKlShx957fjGiU9t3G2nuFJO5WR13KHTvwAAAP//&#10;AwBQSwMEFAAGAAgAAAAhAGEJJfneAAAACQEAAA8AAABkcnMvZG93bnJldi54bWxMj0FLAzEQhe+C&#10;/yGM4M1mTVvbbjdbRCwIQsFaPKeb6WbpZhI22Tb+e+NJj8P7eO+bapNszy44hM6RhMdJAQypcbqj&#10;VsLhc/uwBBaiIq16RyjhGwNs6tubSpXaXekDL/vYslxCoVQSTIy+5Dw0Bq0KE+eRcnZyg1Uxn0PL&#10;9aCuudz2XBTFE7eqo7xglMcXg815P1oJ7ddsubWU1OH1ze9Gf05+/m6kvL9Lz2tgEVP8g+FXP6tD&#10;nZ2ObiQdWC9hvlpkUoIQAljOp2IxBXbM4GxVAK8r/v+D+gcAAP//AwBQSwECLQAUAAYACAAAACEA&#10;toM4kv4AAADhAQAAEwAAAAAAAAAAAAAAAAAAAAAAW0NvbnRlbnRfVHlwZXNdLnhtbFBLAQItABQA&#10;BgAIAAAAIQA4/SH/1gAAAJQBAAALAAAAAAAAAAAAAAAAAC8BAABfcmVscy8ucmVsc1BLAQItABQA&#10;BgAIAAAAIQB8hdxujgIAAIsFAAAOAAAAAAAAAAAAAAAAAC4CAABkcnMvZTJvRG9jLnhtbFBLAQIt&#10;ABQABgAIAAAAIQBhCSX53gAAAAkBAAAPAAAAAAAAAAAAAAAAAOgEAABkcnMvZG93bnJldi54bWxQ&#10;SwUGAAAAAAQABADzAAAA8wUAAAAA&#10;" fillcolor="white [3212]" strokecolor="#fe9ef9" strokeweight="2pt"/>
            </w:pict>
          </mc:Fallback>
        </mc:AlternateContent>
      </w: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89120" behindDoc="0" locked="0" layoutInCell="1" allowOverlap="1" wp14:anchorId="0DBFEB36" wp14:editId="16AF3509">
                <wp:simplePos x="0" y="0"/>
                <wp:positionH relativeFrom="column">
                  <wp:posOffset>338455</wp:posOffset>
                </wp:positionH>
                <wp:positionV relativeFrom="paragraph">
                  <wp:posOffset>59245</wp:posOffset>
                </wp:positionV>
                <wp:extent cx="1959610" cy="248285"/>
                <wp:effectExtent l="0" t="0" r="0" b="0"/>
                <wp:wrapNone/>
                <wp:docPr id="966" name="Textfeld 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7C7F2D">
                            <w:pPr>
                              <w:pStyle w:val="StandardWeb"/>
                              <w:spacing w:before="0" w:beforeAutospacing="0" w:after="0" w:afterAutospacing="0"/>
                              <w:rPr>
                                <w:rFonts w:ascii="Source Sans Pro" w:hAnsi="Source Sans Pro"/>
                                <w:color w:val="FF66CC"/>
                                <w:sz w:val="36"/>
                                <w:szCs w:val="36"/>
                              </w:rPr>
                            </w:pPr>
                            <w:r w:rsidRPr="00A463B4">
                              <w:rPr>
                                <w:rFonts w:ascii="Source Sans Pro" w:hAnsi="Source Sans Pro"/>
                                <w:b/>
                                <w:bCs/>
                                <w:color w:val="FF66CC"/>
                                <w:kern w:val="24"/>
                                <w:sz w:val="36"/>
                                <w:szCs w:val="36"/>
                              </w:rPr>
                              <w:t>5. kontrollieren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966" o:spid="_x0000_s1149" type="#_x0000_t202" style="position:absolute;left:0;text-align:left;margin-left:26.65pt;margin-top:4.65pt;width:154.3pt;height:19.55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3EBAQMAALkGAAAOAAAAZHJzL2Uyb0RvYy54bWysVVlr3DAQfi/0Pwi/Oz7WN/GGXR+lkB6Q&#10;lD5rbXltakuupI03lP73juS9krRQmnpBaKTRzPfNtdc3+6FHD4SLjtHUcK5sAxFasbqj29T4cl+a&#10;kYGExLTGPaMkNR6JMG6Wb99cT2NCXNayviYcgREqkmlMjVbKMbEsUbVkwOKKjYTCZcP4gCWIfGvV&#10;HE9gfegt17YDa2K8HjmriBBwms+XxlLbbxpSyU9NI4hEfWoANqlXrteNWq3lNU62HI9tVx1g4H9A&#10;MeCOgtOTqRxLjHa8e2Fq6CrOBGvkVcUGizVNVxHNAdg49jM2dy0eieYCwRHjKUzi/5mtPj585qir&#10;UyMOAgNRPECS7sleNqSvkTqDCE2jSEDxbgRVuV+zPWRasxXjLau+CURZ1mK6JSvO2dQSXANCR720&#10;Lp7OdoQyspk+sBoc4Z1k2tC+4YMKHwQEgXXI1OMpOwAGVcpl7MeBA1cV3Lle5Ea+doGT4+uRC/mO&#10;sAGpTWpwyL62jh9uhVRocHJUUc4oK7u+1xXQ0ycHoDifEF1C82ucABLYKk2FSaf3R2zHRVREnum5&#10;QWF6dp6bqzLzzKB0Qj9f5FmWOz8VCsdL2q6uCVVOj6XmeH+XykPRz0VyKjbB+q5W5hQkwbebrOfo&#10;AUOpl/o7hOdCzXoKQ4cEuDyj5LievXZjswyi0PRKzzfj0I5M24nXcWB7sZeXTynddpS8nhKaoAp9&#10;159L64/cbP295IYTzna01vlUNVgc9hJ3/by/YK8Q/579qvTt0FtEZhj6C9NbFLa5jsrMXGVOEITF&#10;OlsXzxJa6CIRrw+ATsOx4pTAdpLwu7aeUN2pil74sesYIMAEc8M5Dgj3Wxi9leQG4kx+7WSr54bq&#10;nxd1Ednqd4jdyfociLPjizgduJ1DBa1xbAPd3Kqf586W+81eTxLHDpUH1fobVj9Cv08wYFNDfN9h&#10;TgzUv6cwH2IFHyayFrwgUgK/vNlc3Ggi4wrGRdnpTj4bB2hKgPmoQR5muRrAl7LWOv/jLH8BAAD/&#10;/wMAUEsDBBQABgAIAAAAIQBNTbcT3QAAAAcBAAAPAAAAZHJzL2Rvd25yZXYueG1sTI7BTsMwEETv&#10;SPyDtUjcqNOmlCbEqRAVhyL1QKk4O/GSRNhrK3bb8PcsJziNRjOaedVmclaccYyDJwXzWQYCqfVm&#10;oE7B8f3lbg0iJk1GW0+o4BsjbOrrq0qXxl/oDc+H1AkeoVhqBX1KoZQytj06HWc+IHH26UenE9ux&#10;k2bUFx53Vi6ybCWdHogfeh3wucf263ByCkJeHJv9LmwHyuz2wdkP+7pbKHV7Mz09gkg4pb8y/OIz&#10;OtTM1PgTmSisgvs856aCgoXjfDUvQDQKluslyLqS//nrHwAAAP//AwBQSwECLQAUAAYACAAAACEA&#10;toM4kv4AAADhAQAAEwAAAAAAAAAAAAAAAAAAAAAAW0NvbnRlbnRfVHlwZXNdLnhtbFBLAQItABQA&#10;BgAIAAAAIQA4/SH/1gAAAJQBAAALAAAAAAAAAAAAAAAAAC8BAABfcmVscy8ucmVsc1BLAQItABQA&#10;BgAIAAAAIQDBI3EBAQMAALkGAAAOAAAAAAAAAAAAAAAAAC4CAABkcnMvZTJvRG9jLnhtbFBLAQIt&#10;ABQABgAIAAAAIQBNTbcT3QAAAAcBAAAPAAAAAAAAAAAAAAAAAFsFAABkcnMvZG93bnJldi54bWxQ&#10;SwUGAAAAAAQABADzAAAAZQYAAAAA&#10;" filled="f" stroked="f">
                <v:stroke joinstyle="round"/>
                <v:textbox style="mso-fit-shape-to-text:t" inset="2.5mm,1.3mm,2.5mm,1.3mm">
                  <w:txbxContent>
                    <w:p w:rsidR="00FD619C" w:rsidRPr="00A463B4" w:rsidRDefault="00FD619C" w:rsidP="007C7F2D">
                      <w:pPr>
                        <w:pStyle w:val="StandardWeb"/>
                        <w:spacing w:before="0" w:beforeAutospacing="0" w:after="0" w:afterAutospacing="0"/>
                        <w:rPr>
                          <w:rFonts w:ascii="Source Sans Pro" w:hAnsi="Source Sans Pro"/>
                          <w:color w:val="FF66CC"/>
                          <w:sz w:val="36"/>
                          <w:szCs w:val="36"/>
                        </w:rPr>
                      </w:pPr>
                      <w:r w:rsidRPr="00A463B4">
                        <w:rPr>
                          <w:rFonts w:ascii="Source Sans Pro" w:hAnsi="Source Sans Pro"/>
                          <w:b/>
                          <w:bCs/>
                          <w:color w:val="FF66CC"/>
                          <w:kern w:val="24"/>
                          <w:sz w:val="36"/>
                          <w:szCs w:val="36"/>
                        </w:rPr>
                        <w:t>5. kontrollieren</w:t>
                      </w:r>
                    </w:p>
                  </w:txbxContent>
                </v:textbox>
              </v:shape>
            </w:pict>
          </mc:Fallback>
        </mc:AlternateContent>
      </w: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2192" behindDoc="0" locked="0" layoutInCell="1" allowOverlap="1" wp14:anchorId="5A925982" wp14:editId="3B80B5C1">
                <wp:simplePos x="0" y="0"/>
                <wp:positionH relativeFrom="column">
                  <wp:posOffset>2127250</wp:posOffset>
                </wp:positionH>
                <wp:positionV relativeFrom="paragraph">
                  <wp:posOffset>30480</wp:posOffset>
                </wp:positionV>
                <wp:extent cx="1699260" cy="805180"/>
                <wp:effectExtent l="0" t="0" r="15240" b="13970"/>
                <wp:wrapNone/>
                <wp:docPr id="1014" name="Ellipse 1014"/>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accent3">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014" o:spid="_x0000_s1026" style="position:absolute;margin-left:167.5pt;margin-top:2.4pt;width:133.8pt;height:63.4pt;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IBlwIAALQFAAAOAAAAZHJzL2Uyb0RvYy54bWysVNtuGyEQfa/Uf0C8N7vrOm5iZR1ZaVNV&#10;SpOoSZVnzIKNCgwFfOvXd2AvTlJLlaruA8swl8McZubicmc02QgfFNiaViclJcJyaJRd1vT74/W7&#10;M0pCZLZhGqyo6V4Eejl7++Zi66ZiBCvQjfAEg9gw3bqarmJ006IIfCUMCyfghEWlBG9YRNEvi8az&#10;LUY3uhiV5aTYgm+cBy5CwNOPrZLOcnwpBY93UgYRia4p3i3m1ed1kdZidsGmS8/cSvHuGuwfbmGY&#10;sgg6hPrIIiNrr/4IZRT3EEDGEw6mACkVFzkHzKYqX2XzsGJO5FyQnOAGmsL/C8tvN/eeqAbfrqzG&#10;lFhm8JU+aa1cECSfIUVbF6Zo+eDufScF3KZ8d9Kb9MdMyC7Tuh9oFbtIOB5Wk/Pz0QTZ56g7K0+r&#10;s8x7cfB2PsTPAgxJm5qKFj4TyjY3ISIoWvdWCS+AVs210joLqVrElfZkw/CdF8sqvSt6vLDS9m+O&#10;jHNh4/uMq9fmKzRtwNMSvz5kj/UaAOESQpG4atnJu7jXIuFq+01IJBr5GGWAXOKHS7fYkw4lWyc3&#10;iSkOjtUxRx37bDvb5CZy6Q+O5THHl4iDR0YFGwdnoyz4YwGaHwNya99n3+ac0l9As8f68tA2XnD8&#10;WuET37AQ75nHTsOqwOkR73CRGrY1hW5HyQr8r2PnyR4bALWUbLFzaxp+rpkXlOgvFlvjvBqPU6tn&#10;YXz6YYSCf65ZPNfYtbkCLJoK55TjeZvso+630oN5wiEzT6ioYpYjdk159L1wFduJgmOKi/k8m2F7&#10;OxZv7IPjKXhiNdXv4+6JedfVecQOuYW+y9n0Va23tsnTwnwdQarcCAdeO75xNORi7MZYmj3P5Wx1&#10;GLaz3wAAAP//AwBQSwMEFAAGAAgAAAAhAO4EtmfdAAAACQEAAA8AAABkcnMvZG93bnJldi54bWxM&#10;j8FOwzAQRO9I/IO1SNyonQYChDhVhQQSVS+k5e7GSxwRr6PYbcPfs5zguJrR7HvVavaDOOEU+0Aa&#10;soUCgdQG21OnYb97uXkAEZMha4ZAqOEbI6zqy4vKlDac6R1PTeoEj1AsjQaX0lhKGVuH3sRFGJE4&#10;+wyTN4nPqZN2Mmce94NcKlVIb3riD86M+Oyw/WqOXsNH9ujTxoX1PeWvm/lNqe2u2Wt9fTWvn0Ak&#10;nNNfGX7xGR1qZjqEI9koBg15fscuScMtG3BeqGUB4sDFPCtA1pX8b1D/AAAA//8DAFBLAQItABQA&#10;BgAIAAAAIQC2gziS/gAAAOEBAAATAAAAAAAAAAAAAAAAAAAAAABbQ29udGVudF9UeXBlc10ueG1s&#10;UEsBAi0AFAAGAAgAAAAhADj9If/WAAAAlAEAAAsAAAAAAAAAAAAAAAAALwEAAF9yZWxzLy5yZWxz&#10;UEsBAi0AFAAGAAgAAAAhADDN0gGXAgAAtAUAAA4AAAAAAAAAAAAAAAAALgIAAGRycy9lMm9Eb2Mu&#10;eG1sUEsBAi0AFAAGAAgAAAAhAO4EtmfdAAAACQEAAA8AAAAAAAAAAAAAAAAA8QQAAGRycy9kb3du&#10;cmV2LnhtbFBLBQYAAAAABAAEAPMAAAD7BQAAAAA=&#10;" fillcolor="white [3212]" strokecolor="#4e6128 [1606]" strokeweight="2pt"/>
            </w:pict>
          </mc:Fallback>
        </mc:AlternateContent>
      </w:r>
    </w:p>
    <w:p w:rsidR="007C7F2D" w:rsidRPr="007C7F2D" w:rsidRDefault="007C7F2D" w:rsidP="007C7F2D">
      <w:pPr>
        <w:pStyle w:val="Textkrper-Erstzeileneinzug"/>
        <w:rPr>
          <w:lang w:eastAsia="de-DE"/>
        </w:rPr>
      </w:pPr>
      <w:r w:rsidRPr="007C7F2D">
        <w:rPr>
          <w:noProof/>
          <w:lang w:eastAsia="de-DE"/>
        </w:rPr>
        <mc:AlternateContent>
          <mc:Choice Requires="wps">
            <w:drawing>
              <wp:anchor distT="0" distB="0" distL="114300" distR="114300" simplePos="0" relativeHeight="253193216" behindDoc="0" locked="0" layoutInCell="1" allowOverlap="1" wp14:anchorId="53C98BAC" wp14:editId="76002829">
                <wp:simplePos x="0" y="0"/>
                <wp:positionH relativeFrom="column">
                  <wp:posOffset>2124710</wp:posOffset>
                </wp:positionH>
                <wp:positionV relativeFrom="paragraph">
                  <wp:posOffset>119380</wp:posOffset>
                </wp:positionV>
                <wp:extent cx="1744980" cy="248285"/>
                <wp:effectExtent l="0" t="0" r="0" b="0"/>
                <wp:wrapNone/>
                <wp:docPr id="1015" name="Textfeld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7C7F2D">
                            <w:pPr>
                              <w:pStyle w:val="StandardWeb"/>
                              <w:spacing w:before="0" w:beforeAutospacing="0" w:after="0" w:afterAutospacing="0"/>
                              <w:rPr>
                                <w:rFonts w:ascii="Source Sans Pro" w:hAnsi="Source Sans Pro"/>
                                <w:color w:val="4F6228"/>
                                <w:sz w:val="36"/>
                                <w:szCs w:val="36"/>
                              </w:rPr>
                            </w:pPr>
                            <w:r w:rsidRPr="00A463B4">
                              <w:rPr>
                                <w:rFonts w:ascii="Source Sans Pro" w:hAnsi="Source Sans Pro"/>
                                <w:b/>
                                <w:bCs/>
                                <w:color w:val="4F6228"/>
                                <w:kern w:val="24"/>
                                <w:sz w:val="36"/>
                                <w:szCs w:val="36"/>
                              </w:rPr>
                              <w:t>4. durchführen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015" o:spid="_x0000_s1150" type="#_x0000_t202" style="position:absolute;left:0;text-align:left;margin-left:167.3pt;margin-top:9.4pt;width:137.4pt;height:19.5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xhbAQMAALsGAAAOAAAAZHJzL2Uyb0RvYy54bWysVVtvmzAUfp+0/2DxTrnEhItKqoSEaVJ3&#10;kdppzw6YgAY2s52Satp/37Ehl7abNK0jEvLl8J3vO7dc3xy6Fj1QIRvOUsu7ci1EWcHLhu1S68t9&#10;bkcWkoqwkrSc0dR6pNK6Wbx9cz30CfV5zduSCgQgTCZDn1q1Un3iOLKoaUfkFe8pg8uKi44o2Iqd&#10;UwoyAHrXOr7rzp2Bi7IXvKBSwul6vLQWBr+qaKE+VZWkCrWpBdyUeQvz3uq3s7gmyU6Qvm6KiQb5&#10;BxYdaRg4PUGtiSJoL5oXUF1TCC55pa4K3jm8qpqCGg2gxnOfqbmrSU+NFgiO7E9hkv8Ptvj48Fmg&#10;poTcuV5gIUY6yNI9PaiKtiUyhxCjoZcJmN71YKwOK34Ae6NX9re8+CYR41lN2I4uheBDTUkJHD0d&#10;Xefi0xFHapDt8IGX4InsFTdAh0p0OoAQEgTokKvHU36ADSq0yxDjOIKrAu58HPlRYFyQ5Ph1L6R6&#10;R3mH9CK1BOTfoJOHW6k0G5IcTbQzxvOmbU0NtOzJARiOJ9QU0fg1SYAJLLWl5mQS/CN24020ibCN&#10;/fnGxu56bS/zDNvz3AuD9WydZWvvp2bh4aRuypIy7fRYbB7+u2ROZT+WyancJG+bUsNpSlLstlkr&#10;0AOBYs/NM4Xnwsx5SsOEBLQ8k+T52F35sZ3Po9DGOQ7sOHQj2/XiVTx3cYzX+VNJtw2jr5eEhtSK&#10;Az8YS+uP2lzzvNRGEsH3rDT51DW4mdaKNO24vlCvGf9e/TIP3BDPIjsMg5mNZxvXXkV5Zi8zbz4P&#10;N6tstXmW0I0pEvn6AJg0HCtOb/heUXFXlwMqG13RsyD2PQs2MMP8cIwDIu0Ohm+hhIUEV18bVZvJ&#10;ofvnRV1Erv5NsTuhj4E4O76I06TtHCpojWMbmObW/Tx2tjpsD9MsibQH3fpbXj5Cvw8wYlNLft8T&#10;QS3UvmcwH2JNH2ay2eB5pDfi8mZ7cWOE9EsYF3ljOvkMDtT0BiakITlNcz2CL/fG6vyfs/gFAAD/&#10;/wMAUEsDBBQABgAIAAAAIQCltZCa3gAAAAkBAAAPAAAAZHJzL2Rvd25yZXYueG1sTI/BTsMwEETv&#10;SPyDtUjcqE1T0iaNUyEqDkXqgVJxdmKTRLXXVuy24e9ZTnBczdPsm2ozOcsuZoyDRwmPMwHMYOv1&#10;gJ2E48frwwpYTAq1sh6NhG8TYVPf3lSq1P6K7+ZySB2jEoylktCnFErOY9sbp+LMB4OUffnRqUTn&#10;2HE9qiuVO8vnQuTcqQHpQ6+CeelNezqcnYSQFcdmvwvbAYXdLp39tG+7uZT3d9PzGlgyU/qD4Vef&#10;1KEmp8afUUdmJWTZIieUghVNICAXxQJYI+FpWQCvK/5/Qf0DAAD//wMAUEsBAi0AFAAGAAgAAAAh&#10;ALaDOJL+AAAA4QEAABMAAAAAAAAAAAAAAAAAAAAAAFtDb250ZW50X1R5cGVzXS54bWxQSwECLQAU&#10;AAYACAAAACEAOP0h/9YAAACUAQAACwAAAAAAAAAAAAAAAAAvAQAAX3JlbHMvLnJlbHNQSwECLQAU&#10;AAYACAAAACEAuRsYWwEDAAC7BgAADgAAAAAAAAAAAAAAAAAuAgAAZHJzL2Uyb0RvYy54bWxQSwEC&#10;LQAUAAYACAAAACEApbWQmt4AAAAJAQAADwAAAAAAAAAAAAAAAABbBQAAZHJzL2Rvd25yZXYueG1s&#10;UEsFBgAAAAAEAAQA8wAAAGYGAAAAAA==&#10;" filled="f" stroked="f">
                <v:stroke joinstyle="round"/>
                <v:textbox style="mso-fit-shape-to-text:t" inset="2.5mm,1.3mm,2.5mm,1.3mm">
                  <w:txbxContent>
                    <w:p w:rsidR="00FD619C" w:rsidRPr="00A463B4" w:rsidRDefault="00FD619C" w:rsidP="007C7F2D">
                      <w:pPr>
                        <w:pStyle w:val="StandardWeb"/>
                        <w:spacing w:before="0" w:beforeAutospacing="0" w:after="0" w:afterAutospacing="0"/>
                        <w:rPr>
                          <w:rFonts w:ascii="Source Sans Pro" w:hAnsi="Source Sans Pro"/>
                          <w:color w:val="4F6228"/>
                          <w:sz w:val="36"/>
                          <w:szCs w:val="36"/>
                        </w:rPr>
                      </w:pPr>
                      <w:r w:rsidRPr="00A463B4">
                        <w:rPr>
                          <w:rFonts w:ascii="Source Sans Pro" w:hAnsi="Source Sans Pro"/>
                          <w:b/>
                          <w:bCs/>
                          <w:color w:val="4F6228"/>
                          <w:kern w:val="24"/>
                          <w:sz w:val="36"/>
                          <w:szCs w:val="36"/>
                        </w:rPr>
                        <w:t>4. durchführen</w:t>
                      </w:r>
                    </w:p>
                  </w:txbxContent>
                </v:textbox>
              </v:shape>
            </w:pict>
          </mc:Fallback>
        </mc:AlternateContent>
      </w: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p>
    <w:p w:rsidR="007C7F2D" w:rsidRPr="007C7F2D" w:rsidRDefault="007C7F2D" w:rsidP="007C7F2D">
      <w:pPr>
        <w:pStyle w:val="Textkrper-Erstzeileneinzug"/>
        <w:rPr>
          <w:lang w:eastAsia="de-DE"/>
        </w:rPr>
      </w:pPr>
    </w:p>
    <w:p w:rsidR="007C7F2D" w:rsidRPr="007C7F2D" w:rsidRDefault="00B52D58" w:rsidP="007C7F2D">
      <w:pPr>
        <w:pStyle w:val="Textkrper-Erstzeileneinzug"/>
        <w:rPr>
          <w:lang w:eastAsia="de-DE"/>
        </w:rPr>
      </w:pPr>
      <w:r w:rsidRPr="00CF4B09">
        <w:rPr>
          <w:noProof/>
          <w:sz w:val="12"/>
          <w:szCs w:val="12"/>
          <w:lang w:eastAsia="de-DE"/>
        </w:rPr>
        <mc:AlternateContent>
          <mc:Choice Requires="wps">
            <w:drawing>
              <wp:anchor distT="0" distB="0" distL="114300" distR="114300" simplePos="0" relativeHeight="253327360" behindDoc="0" locked="0" layoutInCell="1" allowOverlap="1" wp14:anchorId="7F11B58F" wp14:editId="656F3B23">
                <wp:simplePos x="0" y="0"/>
                <wp:positionH relativeFrom="column">
                  <wp:posOffset>-4098</wp:posOffset>
                </wp:positionH>
                <wp:positionV relativeFrom="paragraph">
                  <wp:posOffset>1580946</wp:posOffset>
                </wp:positionV>
                <wp:extent cx="1345721" cy="1403985"/>
                <wp:effectExtent l="0" t="0" r="0" b="0"/>
                <wp:wrapNone/>
                <wp:docPr id="3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721" cy="1403985"/>
                        </a:xfrm>
                        <a:prstGeom prst="rect">
                          <a:avLst/>
                        </a:prstGeom>
                        <a:noFill/>
                        <a:ln w="9525">
                          <a:noFill/>
                          <a:miter lim="800000"/>
                          <a:headEnd/>
                          <a:tailEnd/>
                        </a:ln>
                      </wps:spPr>
                      <wps:txbx>
                        <w:txbxContent>
                          <w:p w:rsidR="00FD619C" w:rsidRDefault="00FD619C" w:rsidP="00B52D58">
                            <w:r>
                              <w:rPr>
                                <w:rStyle w:val="st1"/>
                                <w:rFonts w:ascii="Source Sans Pro" w:hAnsi="Source Sans Pro"/>
                                <w:color w:val="545454"/>
                                <w:sz w:val="12"/>
                                <w:szCs w:val="12"/>
                              </w:rPr>
                              <w:t xml:space="preserve">Bilder </w:t>
                            </w: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1" type="#_x0000_t202" style="position:absolute;left:0;text-align:left;margin-left:-.3pt;margin-top:124.5pt;width:105.95pt;height:110.55pt;z-index:253327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50EgIAAP4DAAAOAAAAZHJzL2Uyb0RvYy54bWysU9uO2yAQfa/Uf0C8N74kaRMrzmq721SV&#10;thdptx9AMI5RgaFAYqdfvwNOstH2raofEHiYM3POHFY3g1bkIJyXYGpaTHJKhOHQSLOr6c+nzbsF&#10;JT4w0zAFRtT0KDy9Wb99s+ptJUroQDXCEQQxvuptTbsQbJVlnndCMz8BKwwGW3CaBTy6XdY41iO6&#10;VlmZ5++zHlxjHXDhPf69H4N0nfDbVvDwvW29CETVFHsLaXVp3cY1W69YtXPMdpKf2mD/0IVm0mDR&#10;C9Q9C4zsnfwLSkvuwEMbJhx0Bm0ruUgckE2Rv2Lz2DErEhcUx9uLTP7/wfJvhx+OyKam02VJiWEa&#10;h/QkhtAK1ZAy6tNbX+G1R4sXw/ARBpxz4urtA/Bfnhi465jZiVvnoO8Ea7C/ImZmV6kjjo8g2/4r&#10;NFiG7QMkoKF1OoqHchBExzkdL7PBVgiPJaez+YeyoIRjrJjl0+Vinmqw6pxunQ+fBWgSNzV1OPwE&#10;zw4PPsR2WHW+EqsZ2EilkgGUIX1Nl/NynhKuIloG9KeSuqaLPH6jYyLLT6ZJyYFJNe6xgDIn2pHp&#10;yDkM2yEpXOTLs55baI6ohIPRkPiAcNOB+0NJj2asqf+9Z05Qor4YVHNZzGbRvekQdcCDu45sryPM&#10;cISqaaBk3N6F5PhI2ttbVH0jkx5xPGMnp6bRZEmm04OILr4+p1svz3b9DAAA//8DAFBLAwQUAAYA&#10;CAAAACEAvkZqE94AAAAJAQAADwAAAGRycy9kb3ducmV2LnhtbEyPzU7DMBCE70i8g7VI3Fo7oWpp&#10;iFNVqC1HoEQ9u/GSRMQ/st00vD3LCY6jGc18U24mM7ARQ+ydlZDNBTC0jdO9bSXUH/vZI7CYlNVq&#10;cBYlfGOETXV7U6pCu6t9x/GYWkYlNhZKQpeSLziPTYdGxbnzaMn7dMGoRDK0XAd1pXIz8FyIJTeq&#10;t7TQKY/PHTZfx4uR4JM/rF7C69t2tx9FfTrUed/upLy/m7ZPwBJO6S8Mv/iEDhUxnd3F6sgGCbMl&#10;BSXkizVdIj/PsgdgZwmLlciAVyX//6D6AQAA//8DAFBLAQItABQABgAIAAAAIQC2gziS/gAAAOEB&#10;AAATAAAAAAAAAAAAAAAAAAAAAABbQ29udGVudF9UeXBlc10ueG1sUEsBAi0AFAAGAAgAAAAhADj9&#10;If/WAAAAlAEAAAsAAAAAAAAAAAAAAAAALwEAAF9yZWxzLy5yZWxzUEsBAi0AFAAGAAgAAAAhAJ2e&#10;DnQSAgAA/gMAAA4AAAAAAAAAAAAAAAAALgIAAGRycy9lMm9Eb2MueG1sUEsBAi0AFAAGAAgAAAAh&#10;AL5GahPeAAAACQEAAA8AAAAAAAAAAAAAAAAAbAQAAGRycy9kb3ducmV2LnhtbFBLBQYAAAAABAAE&#10;APMAAAB3BQAAAAA=&#10;" filled="f" stroked="f">
                <v:textbox style="mso-fit-shape-to-text:t">
                  <w:txbxContent>
                    <w:p w:rsidR="00FD619C" w:rsidRDefault="00FD619C" w:rsidP="00B52D58">
                      <w:r>
                        <w:rPr>
                          <w:rStyle w:val="st1"/>
                          <w:rFonts w:ascii="Source Sans Pro" w:hAnsi="Source Sans Pro"/>
                          <w:color w:val="545454"/>
                          <w:sz w:val="12"/>
                          <w:szCs w:val="12"/>
                        </w:rPr>
                        <w:t xml:space="preserve">Bilder </w:t>
                      </w: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v:textbox>
              </v:shape>
            </w:pict>
          </mc:Fallback>
        </mc:AlternateContent>
      </w:r>
    </w:p>
    <w:p w:rsidR="000D12AD" w:rsidRPr="007C7F2D" w:rsidRDefault="000D12AD" w:rsidP="007C7F2D">
      <w:pPr>
        <w:pStyle w:val="Textkrper-Erstzeileneinzug"/>
        <w:ind w:firstLine="0"/>
        <w:rPr>
          <w:lang w:eastAsia="de-DE"/>
        </w:rPr>
        <w:sectPr w:rsidR="000D12AD" w:rsidRPr="007C7F2D" w:rsidSect="000D12AD">
          <w:pgSz w:w="11906" w:h="16838" w:code="9"/>
          <w:pgMar w:top="1587" w:right="1134" w:bottom="1361"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65"/>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LF2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D10EA0">
            <w:pPr>
              <w:pStyle w:val="TabellenkopfLSLinksbndig"/>
            </w:pPr>
            <w:r>
              <w:t>03</w:t>
            </w:r>
            <w:r w:rsidRPr="005267DE">
              <w:t xml:space="preserve"> </w:t>
            </w:r>
            <w:proofErr w:type="spellStart"/>
            <w:r>
              <w:t>Fachabtrennung_unten</w:t>
            </w:r>
            <w:proofErr w:type="spellEnd"/>
            <w:r w:rsidRPr="00184CFB">
              <w:t xml:space="preserve"> </w:t>
            </w:r>
            <w:r>
              <w:t>(</w:t>
            </w:r>
            <w:r w:rsidRPr="00184CFB">
              <w:t xml:space="preserve">der </w:t>
            </w:r>
            <w:r>
              <w:br/>
            </w:r>
            <w:proofErr w:type="spellStart"/>
            <w:r w:rsidRPr="00184CFB">
              <w:t>Lernbox</w:t>
            </w:r>
            <w:proofErr w:type="spellEnd"/>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r>
              <w:rPr>
                <w:noProof/>
                <w:lang w:eastAsia="de-DE"/>
              </w:rPr>
              <mc:AlternateContent>
                <mc:Choice Requires="wpg">
                  <w:drawing>
                    <wp:anchor distT="0" distB="0" distL="114300" distR="114300" simplePos="0" relativeHeight="252979200" behindDoc="0" locked="0" layoutInCell="0" allowOverlap="1" wp14:anchorId="3E7A79E1" wp14:editId="7BA28D51">
                      <wp:simplePos x="0" y="0"/>
                      <wp:positionH relativeFrom="page">
                        <wp:posOffset>5509260</wp:posOffset>
                      </wp:positionH>
                      <wp:positionV relativeFrom="page">
                        <wp:posOffset>1817370</wp:posOffset>
                      </wp:positionV>
                      <wp:extent cx="1320800" cy="647700"/>
                      <wp:effectExtent l="0" t="0" r="12700" b="19050"/>
                      <wp:wrapNone/>
                      <wp:docPr id="883" name="Gruppieren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895" name="Rechteck 89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99" name="Rechteck 89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23" name="Rechteck 92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83" o:spid="_x0000_s1152" style="position:absolute;margin-left:433.8pt;margin-top:143.1pt;width:104pt;height:51pt;z-index:2529792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qAMAAH0NAAAOAAAAZHJzL2Uyb0RvYy54bWzsV1tv2zYUfh+w/0Dw3dHVtmzEKdykDgZk&#10;bdCk6DNDURdUIjmSjpwO++87PJQvzTpg67ACG6IHgeQhD8/5vnORzl/t+o48CmNbJVc0OYspEZKr&#10;spX1in6430wKSqxjsmSdkmJFn4Slry5+/OF80EuRqkZ1pTAElEi7HPSKNs7pZRRZ3oie2TOlhQRh&#10;pUzPHExNHZWGDaC976I0jmfRoEypjeLCWli9CkJ6gfqrSnD3rqqscKRbUbDN4dvg+8G/o4tztqwN&#10;003LRzPYN1jRs1bCpQdVV8wxsjXtH1T1LTfKqsqdcdVHqqpaLtAH8CaJn3lzbdRWoy/1cqj1ASaA&#10;9hlO36yWv328NaQtV7QoMkok64Gka7PVuhVGSOJXAaNB10vYem30nb41wVEY3ij+ySKEYudurPMC&#10;GAXPf91MF6+LfJZNNnmST/JUpJPX2TqfbDZvNnlxdTlP5vFvXnuEp/B89PwmP6+P1+4q0/tbADmy&#10;QxqfDjT6mzksJlkaFzGwzUE2y+dzGKORvIFgOB6bZGmx2EveHA4n2TRZjIencTyfjiaGq9HAg0GD&#10;hrC1R2bsP2PmrmFaIOHWw71nZjHdM/Ne8MYJ/okUsIa84EZPyjizIz9fBerE4yNYJ/6myXQRwAJK&#10;9hq0se5aqJ74wYoayCkMdfYIjAX29ls8M1Jt2q5DvDtJhhXNEoCQcAbZXXXMwbDXEG9W1pSwroay&#10;wZ1BjVZ1belPez32yV52hjwyyFxI+FIN92AzJR2zDgTAOj4jOV8c9eZcMduEwygat3USQxQLw2i9&#10;pzCA5kdu97DDdEgSDBq/9qDKJ6DCqFA9rOabFm64AUNumYFyAaEGJdC9g1fVKXBZjSNKGmU+f23d&#10;74dYASklA5QfwOOXLTMC/PtJQhRlM/AO6hVOEohmmJhTyQNO8uk8BYnc9pcKcEqg2GqOQ7/fdfth&#10;ZVT/ESrl2t8KIiY53B2QHyeXzmNKCdRaLtZrHEON0szdyDvNvXKPncf2fveRGT3GgwNW3qp95LLl&#10;s7AIe0NgrLdOVS3GzBFXSH8/gSzyZea7pBNkdyh0J+mEhcDfD3n3V9MpTbL5ovChFcpeKD5JBnyF&#10;+vGSTyf5lHigjry/5NP/JJ8W6eHD4ZBPfm1k+2/kU57FRTH7l/MJ28GfN5mTBrPBB1nqtv3Pqgz9&#10;pICPAuwN0CNDk8IvmC/0/rc7X7rn7qXzfa/Oh5+V8I2PoTT+j/ifiNM5dsrjX9PF7wAAAP//AwBQ&#10;SwMEFAAGAAgAAAAhAIfsJk7iAAAADAEAAA8AAABkcnMvZG93bnJldi54bWxMj8FqwkAQhu8F32EZ&#10;obe6ScS4pNmISNuTFKqF0tuaHZNgdjZk1yS+fddTPc7Mxz/fn28m07IBe9dYkhAvImBIpdUNVRK+&#10;j+8vApjzirRqLaGEGzrYFLOnXGXajvSFw8FXLISQy5SE2vsu49yVNRrlFrZDCrez7Y3yYewrrns1&#10;hnDT8iSKUm5UQ+FDrTrc1VheDlcj4WNU43YZvw37y3l3+z2uPn/2MUr5PJ+2r8A8Tv4fhrt+UIci&#10;OJ3slbRjrQSRrtOASkhEmgC7E9F6FVYnCUshEuBFzh9LFH8AAAD//wMAUEsBAi0AFAAGAAgAAAAh&#10;ALaDOJL+AAAA4QEAABMAAAAAAAAAAAAAAAAAAAAAAFtDb250ZW50X1R5cGVzXS54bWxQSwECLQAU&#10;AAYACAAAACEAOP0h/9YAAACUAQAACwAAAAAAAAAAAAAAAAAvAQAAX3JlbHMvLnJlbHNQSwECLQAU&#10;AAYACAAAACEAD0v7P6gDAAB9DQAADgAAAAAAAAAAAAAAAAAuAgAAZHJzL2Uyb0RvYy54bWxQSwEC&#10;LQAUAAYACAAAACEAh+wmTuIAAAAMAQAADwAAAAAAAAAAAAAAAAACBgAAZHJzL2Rvd25yZXYueG1s&#10;UEsFBgAAAAAEAAQA8wAAABEHAAAAAA==&#10;" o:allowincell="f">
                      <v:rect id="Rechteck 895" o:spid="_x0000_s115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3h8MMA&#10;AADcAAAADwAAAGRycy9kb3ducmV2LnhtbESPT4vCMBTE74LfITzB25q6oGg1ioiLinjwz8Xbs3m2&#10;1ealNNF2v/1GWPA4zMxvmOm8MYV4UeVyywr6vQgEcWJ1zqmC8+nnawTCeWSNhWVS8EsO5rN2a4qx&#10;tjUf6HX0qQgQdjEqyLwvYyldkpFB17MlcfButjLog6xSqSusA9wU8juKhtJgzmEhw5KWGSWP49ME&#10;ys2aXX2+OH/laH8fmtVuvX0o1e00iwkIT43/hP/bG61gNB7A+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3h8M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899" o:spid="_x0000_s115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r9cUA&#10;AADcAAAADwAAAGRycy9kb3ducmV2LnhtbESPT2vCQBTE7wW/w/IEb3VTD5KkWUWKYiX0UOult9fs&#10;yx/Nvg3ZbZJ++26h4HGYmd8w2XYyrRiod41lBU/LCARxYXXDlYLLx+ExBuE8ssbWMin4IQfbzewh&#10;w1Tbkd9pOPtKBAi7FBXU3neplK6oyaBb2o44eKXtDfog+0rqHscAN61cRdFaGmw4LNTY0UtNxe38&#10;bQKltCYfL5/Of3H0dl2bfX483ZRazKfdMwhPk7+H/9uvWkGcJPB3Jhw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Ov1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923" o:spid="_x0000_s115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EacYA&#10;AADcAAAADwAAAGRycy9kb3ducmV2LnhtbESPQWsCMRSE7wX/Q3hCL0WzbkHq1igiWHopVNtS9vbY&#10;PJPFzcuyie723zeC4HGYmW+Y5XpwjbhQF2rPCmbTDARx5XXNRsH3127yAiJEZI2NZ1LwRwHWq9HD&#10;Egvte97T5RCNSBAOBSqwMbaFlKGy5DBMfUucvKPvHMYkOyN1h32Cu0bmWTaXDmtOCxZb2lqqToez&#10;U+DLn7dZvbG/ud4+fbZl33+Y0ij1OB42ryAiDfEevrXftYJF/gzXM+k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AEacYAAADcAAAADwAAAAAAAAAAAAAAAACYAgAAZHJz&#10;L2Rvd25yZXYueG1sUEsFBgAAAAAEAAQA9QAAAIsDA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p>
        </w:tc>
        <w:tc>
          <w:tcPr>
            <w:tcW w:w="2080" w:type="dxa"/>
            <w:tcBorders>
              <w:top w:val="single" w:sz="4" w:space="0" w:color="auto"/>
              <w:left w:val="single" w:sz="4" w:space="0" w:color="auto"/>
              <w:right w:val="single" w:sz="4" w:space="0" w:color="auto"/>
            </w:tcBorders>
            <w:shd w:val="clear" w:color="auto" w:fill="D9D9D9"/>
          </w:tcPr>
          <w:p w:rsidR="00D10EA0" w:rsidRDefault="00D10EA0" w:rsidP="000D12AD">
            <w:pPr>
              <w:pStyle w:val="TabellenkopfLS"/>
            </w:pPr>
          </w:p>
          <w:p w:rsidR="000D12AD" w:rsidRPr="007E38BA" w:rsidRDefault="000D12AD" w:rsidP="000D12AD">
            <w:pPr>
              <w:pStyle w:val="TabellenkopfLS"/>
            </w:pPr>
            <w:r>
              <w:t>Metall</w:t>
            </w:r>
            <w:r w:rsidRPr="007E38BA">
              <w:t xml:space="preserve">technik </w:t>
            </w:r>
            <w:r>
              <w:br/>
              <w:t>M</w:t>
            </w:r>
            <w:r w:rsidR="00BF3AE3">
              <w:t>T</w:t>
            </w:r>
            <w:r w:rsidRPr="005267DE">
              <w:t>1.01.0</w:t>
            </w:r>
            <w:r>
              <w:t>3</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5B6832" w:rsidRDefault="000D12AD" w:rsidP="000D12AD">
            <w:pPr>
              <w:pStyle w:val="TabelleLinks6PT"/>
              <w:rPr>
                <w:szCs w:val="14"/>
              </w:rPr>
            </w:pPr>
            <w:r>
              <w:rPr>
                <w:noProof/>
              </w:rPr>
              <mc:AlternateContent>
                <mc:Choice Requires="wpg">
                  <w:drawing>
                    <wp:anchor distT="0" distB="0" distL="114300" distR="114300" simplePos="0" relativeHeight="252442624" behindDoc="0" locked="0" layoutInCell="0" allowOverlap="1" wp14:anchorId="2504F54E" wp14:editId="4A438435">
                      <wp:simplePos x="0" y="0"/>
                      <wp:positionH relativeFrom="page">
                        <wp:posOffset>5514340</wp:posOffset>
                      </wp:positionH>
                      <wp:positionV relativeFrom="page">
                        <wp:posOffset>2611755</wp:posOffset>
                      </wp:positionV>
                      <wp:extent cx="1320800" cy="647700"/>
                      <wp:effectExtent l="0" t="0" r="12700" b="19050"/>
                      <wp:wrapNone/>
                      <wp:docPr id="879" name="Gruppieren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880" name="Rechteck 88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81" name="Rechteck 881"/>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82" name="Rechteck 882"/>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79" o:spid="_x0000_s1156" style="position:absolute;margin-left:434.2pt;margin-top:205.65pt;width:104pt;height:51pt;z-index:2524426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asvowMAAH0NAAAOAAAAZHJzL2Uyb0RvYy54bWzsV21v2zYQ/j6g/4Hgd0evthUjTuEmVTAg&#10;a4MlQz8zFPWCSiJL0pGzYf99x6Nku2kGbN1aoEX1QTiK5PHuee45SWcvd11LHoQ2jezXNDoJKRE9&#10;l0XTV2v6210+yygxlvUFa2Uv1vRRGPry/MVPZ4NaiVjWsi2EJuCkN6tBrWltrVoFgeG16Jg5kUr0&#10;MFlK3TELQ10FhWYDeO/aIA7DRTBIXSgtuTAGnl76SXqO/stScPu2LI2wpF1TiM3iXeP93t2D8zO2&#10;qjRTdcPHMNhnRNGxpodD964umWVkq5tPXHUN19LI0p5w2QWyLBsuMAfIJgqfZHOl5VZhLtVqqNQe&#10;JoD2CU6f7Za/ebjRpCnWNFueUtKzDki60lulGqFFT9xTwGhQ1QqWXml1q260TxTMa8nfG4RQ7Oy1&#10;sW4CLJ/5H/n89FWWLpJZnkbpLI1FPHuVbNJZnr/O0+zyYhktwz+d9wB34f7g6UluXB2O3ZW6c6cA&#10;cmSHND7uaXQnc3gYJXGYhcA2h7lFulyCjUHyGorhsG2WxBlmx1a8fr3fHCXzCKDAzfMwXM7HEP3R&#10;GOA+oEFB2ZoDM+a/MXNbMyWQcOPgnpjJIBfPzK+C11bw9ySDZ8gLLnSkjCMz8vMsUEcZH8A6yjeO&#10;5qceLKBk8qC0sVdCdsQZa6pBU1jq7AEY8+xNSxwzvcybtkW8254Ma5pEACHhDNRdtsyC2SmoN9NX&#10;lLC2grbBrUaPRrZN4XY7P+bRXLSaPDBQLgi+kMMdxExJy4yFCWAdr5Gcj7a6cC6Zqf1mnBqXtT2W&#10;KDaGMXpHoQfNWXZ3v0M5RFEyAXwvi0egQkvfPYzieQMnXEMgN0xDuwB6oAXat3ArWwkpy9GipJb6&#10;9+eeu/VQKzBLyQDtB/D4sGVaQH4/91BFyQKyg36FgwiqGQb6eOYeB+l8Gbvi2HYXEnCKoNkqjqZb&#10;b9vJLLXs3kGn3LhTYYr1HM72yI+DC+swpQR6LRebDdrQoxSz1/2t4s65w85he7d7x7Qa68ECK2/k&#10;VLls9aQs/FpfGJutlWWDNeOw9riC/EcVuTbzVeQEMH0ip2hiG3T3T+UUR8nyNHMbfdvzzSdKgC/f&#10;P/4PPWH5/r0ojgSR44UstdvuF1n4+s+giWGzAE17UWHH/cjvt63UdOLuh1K/M6XGzyg1ntj+F0pN&#10;kzDLFl9Yqd/Nmw+/eA4d+seb78u/+fCzEr7xsTWP/yPuJ+J4jG/Kw1/T+V8AAAD//wMAUEsDBBQA&#10;BgAIAAAAIQCn9Ybm4gAAAAwBAAAPAAAAZHJzL2Rvd25yZXYueG1sTI/BasMwDIbvg72D0WC31fHS&#10;ZiGNUkrZdiqDtYPRmxurSWhsh9hN0refe1qPkj5+fX++mnTLBupdYw2CmEXAyJRWNaZC+Nl/vKTA&#10;nJdGydYaQriSg1Xx+JDLTNnRfNOw8xULIcZlEqH2vss4d2VNWrqZ7ciE28n2Wvow9hVXvRxDuG75&#10;axQlXMvGhA+17GhTU3neXTTC5yjHdSzeh+35tLke9ouv360gxOenab0E5mny/zDc9IM6FMHpaC9G&#10;OdYipEk6DyjCXIgY2I2I3pKwOiIsRBwDL3J+X6L4AwAA//8DAFBLAQItABQABgAIAAAAIQC2gziS&#10;/gAAAOEBAAATAAAAAAAAAAAAAAAAAAAAAABbQ29udGVudF9UeXBlc10ueG1sUEsBAi0AFAAGAAgA&#10;AAAhADj9If/WAAAAlAEAAAsAAAAAAAAAAAAAAAAALwEAAF9yZWxzLy5yZWxzUEsBAi0AFAAGAAgA&#10;AAAhALiBqy+jAwAAfQ0AAA4AAAAAAAAAAAAAAAAALgIAAGRycy9lMm9Eb2MueG1sUEsBAi0AFAAG&#10;AAgAAAAhAKf1hubiAAAADAEAAA8AAAAAAAAAAAAAAAAA/QUAAGRycy9kb3ducmV2LnhtbFBLBQYA&#10;AAAABAAEAPMAAAAMBwAAAAA=&#10;" o:allowincell="f">
                      <v:rect id="Rechteck 880" o:spid="_x0000_s115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UtcQA&#10;AADcAAAADwAAAGRycy9kb3ducmV2LnhtbESPsW7CQAyG90q8w8lIbOUCA4pSDlQhECDUAcrSzc2Z&#10;JCXni3IHCW+Ph0qM1u//s7/5sne1ulMbKs8GJuMEFHHubcWFgfP35j0FFSKyxdozGXhQgOVi8DbH&#10;zPqOj3Q/xUIJhEOGBsoYm0zrkJfkMIx9QyzZxbcOo4xtoW2LncBdradJMtMOK5YLJTa0Kim/nm5O&#10;KBfvDt35J8RfTr7+Zm592O6vxoyG/ecHqEh9fC3/t3fWQJrK+yIjIq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1LX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881" o:spid="_x0000_s115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lvIsUA&#10;AADcAAAADwAAAGRycy9kb3ducmV2LnhtbESPQWvCQBSE74X+h+UJvRTdxEMJqauI0OJFsNpScntk&#10;n7vB7NuQ3Zr037uC4HGYmW+YxWp0rbhQHxrPCvJZBoK49rpho+D7+DEtQISIrLH1TAr+KcBq+fy0&#10;wFL7gb/ocohGJAiHEhXYGLtSylBbchhmviNO3sn3DmOSvZG6xyHBXSvnWfYmHTacFix2tLFUnw9/&#10;ToGvfj7zZm1/53rzuu+qYdiZyij1MhnX7yAijfERvre3WkFR5HA7k4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6W8ixQAAANwAAAAPAAAAAAAAAAAAAAAAAJgCAABkcnMv&#10;ZG93bnJldi54bWxQSwUGAAAAAAQABAD1AAAAig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882" o:spid="_x0000_s115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3vWcIA&#10;AADcAAAADwAAAGRycy9kb3ducmV2LnhtbESPQYvCMBSE74L/ITzBm6Z6kFKNIqKoyB5WvXh7Ns+2&#10;2ryUJtr67zcLgsdhZr5hZovWlOJFtSssKxgNIxDEqdUFZwrOp80gBuE8ssbSMil4k4PFvNuZYaJt&#10;w7/0OvpMBAi7BBXk3leJlC7NyaAb2oo4eDdbG/RB1pnUNTYBbko5jqKJNFhwWMixolVO6eP4NIFy&#10;s+bQnC/OXzn6uU/M+rDdP5Tq99rlFISn1n/Dn/ZOK4jjMfyfCU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fe9ZwgAAANwAAAAPAAAAAAAAAAAAAAAAAJgCAABkcnMvZG93&#10;bnJldi54bWxQSwUGAAAAAAQABAD1AAAAhw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5B6832">
              <w:rPr>
                <w:szCs w:val="14"/>
              </w:rPr>
              <w:t>Kompetenzbereiche</w:t>
            </w:r>
            <w:r w:rsidR="009B3375">
              <w:rPr>
                <w:szCs w:val="14"/>
              </w:rPr>
              <w:t>:</w:t>
            </w:r>
          </w:p>
          <w:p w:rsidR="000D12AD" w:rsidRPr="004E1AA7" w:rsidRDefault="000D12AD" w:rsidP="0098793D">
            <w:pPr>
              <w:pStyle w:val="TabelleLinks8PTAufzhlung"/>
              <w:ind w:hanging="246"/>
            </w:pPr>
            <w:r w:rsidRPr="004E1AA7">
              <w:t>Ich kann Werkzeuge und Hilfsmittel vom Arbeitsplatz ihrer Verwendung nach zuordnen und den A</w:t>
            </w:r>
            <w:r w:rsidRPr="004E1AA7">
              <w:t>r</w:t>
            </w:r>
            <w:r w:rsidRPr="004E1AA7">
              <w:t>beitsplatz in Ordnung halten</w:t>
            </w:r>
            <w:r>
              <w:t>.</w:t>
            </w:r>
          </w:p>
          <w:p w:rsidR="000D12AD" w:rsidRPr="004E1AA7" w:rsidRDefault="000D12AD" w:rsidP="0098793D">
            <w:pPr>
              <w:pStyle w:val="TabelleLinks8PTAufzhlung"/>
              <w:ind w:hanging="246"/>
            </w:pPr>
            <w:r w:rsidRPr="004E1AA7">
              <w:t>Ich kann Funktionen erkennen, einfache technische Zeichnungen verstehen und einfache Werkstücke skizzieren</w:t>
            </w:r>
            <w:r>
              <w:t>.</w:t>
            </w:r>
          </w:p>
          <w:p w:rsidR="000D12AD" w:rsidRPr="004E1AA7" w:rsidRDefault="000D12AD" w:rsidP="0098793D">
            <w:pPr>
              <w:pStyle w:val="TabelleLinks8PTAufzhlung"/>
              <w:ind w:hanging="246"/>
            </w:pPr>
            <w:r w:rsidRPr="004E1AA7">
              <w:t>Ich kann einfache Gruppenzeichnungen und Stücklisten analysieren, einfache Teilzeichnu</w:t>
            </w:r>
            <w:r>
              <w:t>ngen und A</w:t>
            </w:r>
            <w:r>
              <w:t>r</w:t>
            </w:r>
            <w:r>
              <w:t>beitspläne erstellen.</w:t>
            </w:r>
          </w:p>
          <w:p w:rsidR="000D12AD" w:rsidRPr="004E1AA7" w:rsidRDefault="000D12AD" w:rsidP="0098793D">
            <w:pPr>
              <w:pStyle w:val="TabelleLinks8PTAufzhlung"/>
              <w:ind w:hanging="246"/>
            </w:pPr>
            <w:r w:rsidRPr="004E1AA7">
              <w:t>Ich kann benötigte Maschinen und Werkzeuge unter Berücksichtigung von UVV einsetzen und Masch</w:t>
            </w:r>
            <w:r w:rsidRPr="004E1AA7">
              <w:t>i</w:t>
            </w:r>
            <w:r w:rsidRPr="004E1AA7">
              <w:t>nen nach Vorgabe sauber halten und schmieren</w:t>
            </w:r>
            <w:r>
              <w:t>.</w:t>
            </w:r>
          </w:p>
          <w:p w:rsidR="000D12AD" w:rsidRPr="004E1AA7" w:rsidRDefault="000D12AD" w:rsidP="0098793D">
            <w:pPr>
              <w:pStyle w:val="TabelleLinks8PTAufzhlung"/>
              <w:ind w:hanging="246"/>
            </w:pPr>
            <w:r w:rsidRPr="004E1AA7">
              <w:t>Ich kann ein einfaches rotationssymmetrisches Werkstück maschinell bearbeiten</w:t>
            </w:r>
            <w:r>
              <w:t>.</w:t>
            </w:r>
          </w:p>
          <w:p w:rsidR="000D12AD" w:rsidRPr="004E1AA7" w:rsidRDefault="000D12AD" w:rsidP="0098793D">
            <w:pPr>
              <w:pStyle w:val="TabelleLinks8PTAufzhlung"/>
              <w:ind w:hanging="246"/>
            </w:pPr>
            <w:r w:rsidRPr="004E1AA7">
              <w:t>Ich kann die ermittelten Prüfergebnisse beurteilen und die Qualität nachweisen (Prüfprotokoll)</w:t>
            </w:r>
            <w:r>
              <w:t>.</w:t>
            </w:r>
          </w:p>
          <w:p w:rsidR="000D12AD" w:rsidRPr="00E41503" w:rsidRDefault="000D12AD" w:rsidP="0098793D">
            <w:pPr>
              <w:pStyle w:val="TabelleLinks8PTAufzhlung"/>
              <w:ind w:hanging="246"/>
              <w:rPr>
                <w:sz w:val="14"/>
                <w:szCs w:val="14"/>
              </w:rPr>
            </w:pPr>
            <w:r w:rsidRPr="004E1AA7">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E41503" w:rsidRDefault="000D12AD" w:rsidP="000D12AD">
            <w:pPr>
              <w:rPr>
                <w:sz w:val="14"/>
                <w:szCs w:val="14"/>
              </w:rPr>
            </w:pPr>
          </w:p>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D10EA0">
        <w:trPr>
          <w:trHeight w:val="1718"/>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B3375">
              <w:t>:</w:t>
            </w:r>
          </w:p>
          <w:p w:rsidR="000D12AD" w:rsidRPr="002A168D" w:rsidRDefault="000D12AD" w:rsidP="0098793D">
            <w:pPr>
              <w:pStyle w:val="TabelleLinks8PTAufzhlung"/>
              <w:ind w:hanging="246"/>
            </w:pPr>
            <w:r w:rsidRPr="004E1AA7">
              <w:t>Ich kann die Fertigungszeichnung eines einfachen Drehteils unter Berücksichtigung aller Zeichnungsangaben lesen</w:t>
            </w:r>
            <w:r>
              <w:t>.</w:t>
            </w:r>
          </w:p>
          <w:p w:rsidR="000D12AD" w:rsidRPr="002A168D" w:rsidRDefault="000D12AD" w:rsidP="0098793D">
            <w:pPr>
              <w:pStyle w:val="TabelleLinks8PTAufzhlung"/>
              <w:ind w:hanging="246"/>
            </w:pPr>
            <w:r w:rsidRPr="004E1AA7">
              <w:t>Ich kann einfache technische Skizzen von Drehteilen erstellen</w:t>
            </w:r>
            <w:r>
              <w:t>.</w:t>
            </w:r>
          </w:p>
          <w:p w:rsidR="000D12AD" w:rsidRPr="005267DE" w:rsidRDefault="000D12AD" w:rsidP="0098793D">
            <w:pPr>
              <w:pStyle w:val="TabelleLinks8PTAufzhlung"/>
              <w:ind w:hanging="246"/>
            </w:pPr>
            <w:r w:rsidRPr="004E1AA7">
              <w:t>Ich kann die Grundlagen zum Zerspanungsvorgang beim Drehen erklären</w:t>
            </w:r>
            <w:r>
              <w:t>.</w:t>
            </w:r>
          </w:p>
          <w:p w:rsidR="000D12AD" w:rsidRPr="005267DE" w:rsidRDefault="000D12AD" w:rsidP="0098793D">
            <w:pPr>
              <w:pStyle w:val="TabelleLinks8PTAufzhlung"/>
              <w:ind w:hanging="246"/>
            </w:pPr>
            <w:r w:rsidRPr="004E1AA7">
              <w:t>Ich kann den Aufbau und die Funktionsweise einer konventione</w:t>
            </w:r>
            <w:r w:rsidRPr="004E1AA7">
              <w:t>l</w:t>
            </w:r>
            <w:r w:rsidRPr="004E1AA7">
              <w:t>len Drehmaschine verstehen</w:t>
            </w:r>
            <w:r>
              <w:t>.</w:t>
            </w:r>
          </w:p>
          <w:p w:rsidR="000D12AD" w:rsidRPr="005267DE" w:rsidRDefault="000D12AD" w:rsidP="0098793D">
            <w:pPr>
              <w:pStyle w:val="TabelleLinks8PTAufzhlung"/>
              <w:ind w:hanging="246"/>
            </w:pPr>
            <w:r w:rsidRPr="004E1AA7">
              <w:t>Ich kann notwendige Berechnungen zur Bestimmung von techn</w:t>
            </w:r>
            <w:r w:rsidRPr="004E1AA7">
              <w:t>o</w:t>
            </w:r>
            <w:r w:rsidRPr="004E1AA7">
              <w:t>logischen Daten durchführen</w:t>
            </w:r>
            <w:r>
              <w:t>.</w:t>
            </w:r>
          </w:p>
          <w:p w:rsidR="000D12AD" w:rsidRPr="00F66598" w:rsidRDefault="000D12AD" w:rsidP="0098793D">
            <w:pPr>
              <w:pStyle w:val="TabelleLinks8PTAufzhlung"/>
              <w:ind w:hanging="246"/>
            </w:pPr>
            <w:r w:rsidRPr="004E1AA7">
              <w:t>Ich kann den Einfluss der Werkzeuggeometrie und der gewählten Schnittdaten auf die Werkstückoberfläche verstehen</w:t>
            </w:r>
            <w:r>
              <w:t>.</w:t>
            </w:r>
          </w:p>
        </w:tc>
        <w:tc>
          <w:tcPr>
            <w:tcW w:w="4820" w:type="dxa"/>
            <w:shd w:val="clear" w:color="auto" w:fill="auto"/>
          </w:tcPr>
          <w:p w:rsidR="000D12AD" w:rsidRPr="00F66598" w:rsidRDefault="000D12AD" w:rsidP="000D12AD">
            <w:pPr>
              <w:pStyle w:val="TabelleLinks6PT"/>
            </w:pPr>
            <w:r w:rsidRPr="00904540">
              <w:t>Was Sie schon können sollten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D85EDC">
              <w:t>:</w:t>
            </w:r>
          </w:p>
          <w:p w:rsidR="000D12AD" w:rsidRPr="00F66598" w:rsidRDefault="000D12AD" w:rsidP="00E80733">
            <w:pPr>
              <w:pStyle w:val="TabelleLinks8PTAufzhlung"/>
              <w:numPr>
                <w:ilvl w:val="0"/>
                <w:numId w:val="0"/>
              </w:numPr>
              <w:ind w:left="360" w:hanging="360"/>
            </w:pPr>
          </w:p>
        </w:tc>
      </w:tr>
    </w:tbl>
    <w:p w:rsidR="000D12AD" w:rsidRPr="004E1AA7" w:rsidRDefault="000D12AD" w:rsidP="000D12AD">
      <w:pPr>
        <w:pStyle w:val="Textkrper"/>
        <w:ind w:left="1701" w:hanging="1701"/>
        <w:rPr>
          <w:rStyle w:val="Fett"/>
        </w:rPr>
      </w:pPr>
    </w:p>
    <w:p w:rsidR="000D12AD" w:rsidRPr="001E7C81" w:rsidRDefault="000D12AD" w:rsidP="000D12AD">
      <w:pPr>
        <w:pStyle w:val="Textkrper"/>
        <w:ind w:left="1701" w:hanging="1701"/>
        <w:rPr>
          <w:rStyle w:val="Fett"/>
          <w:sz w:val="22"/>
          <w:szCs w:val="22"/>
        </w:rPr>
      </w:pPr>
      <w:r w:rsidRPr="001E7C81">
        <w:rPr>
          <w:rStyle w:val="Fett"/>
          <w:sz w:val="22"/>
          <w:szCs w:val="22"/>
        </w:rPr>
        <w:t>Arbeitsauftrag 30</w:t>
      </w:r>
    </w:p>
    <w:p w:rsidR="000D12AD" w:rsidRDefault="000D12AD" w:rsidP="000D12AD">
      <w:pPr>
        <w:pStyle w:val="Textkrper"/>
      </w:pPr>
    </w:p>
    <w:p w:rsidR="000D12AD" w:rsidRPr="004E1AA7" w:rsidRDefault="000D12AD" w:rsidP="000D12AD">
      <w:pPr>
        <w:pStyle w:val="Textkrper"/>
      </w:pPr>
      <w:r w:rsidRPr="004E1AA7">
        <w:t>Fertige</w:t>
      </w:r>
      <w:r w:rsidR="0098793D">
        <w:t>n Sie</w:t>
      </w:r>
      <w:r w:rsidRPr="004E1AA7">
        <w:t xml:space="preserve"> die </w:t>
      </w:r>
      <w:proofErr w:type="spellStart"/>
      <w:r w:rsidRPr="004E1AA7">
        <w:t>Fachabtrennung_unten</w:t>
      </w:r>
      <w:proofErr w:type="spellEnd"/>
      <w:r w:rsidRPr="004E1AA7">
        <w:t xml:space="preserve"> fachgerecht auf einer Universaldrehmaschine. Bereite</w:t>
      </w:r>
      <w:r w:rsidR="0098793D">
        <w:t>n Sie</w:t>
      </w:r>
      <w:r w:rsidRPr="004E1AA7">
        <w:t xml:space="preserve"> die Herstellung so vor, dass </w:t>
      </w:r>
      <w:r w:rsidR="0098793D">
        <w:t>Sie</w:t>
      </w:r>
      <w:r w:rsidRPr="004E1AA7">
        <w:t xml:space="preserve"> das Werkstück beim ersten Mal optimal ferti</w:t>
      </w:r>
      <w:r w:rsidR="0098793D">
        <w:t>gen können</w:t>
      </w:r>
      <w:r w:rsidRPr="004E1AA7">
        <w:t xml:space="preserve">. Die Aufgaben beziehen sich auf die Fertigungszeichnung der </w:t>
      </w:r>
      <w:proofErr w:type="spellStart"/>
      <w:r w:rsidRPr="004E1AA7">
        <w:t>Facha</w:t>
      </w:r>
      <w:r w:rsidRPr="004E1AA7">
        <w:t>b</w:t>
      </w:r>
      <w:r w:rsidRPr="004E1AA7">
        <w:t>trennung_unten</w:t>
      </w:r>
      <w:proofErr w:type="spellEnd"/>
      <w:r w:rsidRPr="004E1AA7">
        <w:t>.</w:t>
      </w:r>
    </w:p>
    <w:p w:rsidR="000D12AD" w:rsidRPr="00B00EF2" w:rsidRDefault="000D12AD" w:rsidP="000D12AD">
      <w:pPr>
        <w:ind w:right="214"/>
        <w:rPr>
          <w:rFonts w:ascii="Univers 55" w:hAnsi="Univers 55"/>
          <w:sz w:val="20"/>
          <w:szCs w:val="20"/>
        </w:rPr>
      </w:pPr>
      <w:r>
        <w:rPr>
          <w:noProof/>
          <w:lang w:eastAsia="de-DE"/>
        </w:rPr>
        <w:drawing>
          <wp:anchor distT="0" distB="0" distL="114300" distR="114300" simplePos="0" relativeHeight="252758016" behindDoc="0" locked="0" layoutInCell="1" allowOverlap="1" wp14:anchorId="25FAC862" wp14:editId="20E61891">
            <wp:simplePos x="0" y="0"/>
            <wp:positionH relativeFrom="column">
              <wp:posOffset>5688965</wp:posOffset>
            </wp:positionH>
            <wp:positionV relativeFrom="paragraph">
              <wp:posOffset>148590</wp:posOffset>
            </wp:positionV>
            <wp:extent cx="427355" cy="415925"/>
            <wp:effectExtent l="0" t="0" r="0" b="3175"/>
            <wp:wrapNone/>
            <wp:docPr id="676" name="Grafi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56992" behindDoc="0" locked="0" layoutInCell="1" allowOverlap="1" wp14:anchorId="364938A9" wp14:editId="320F77E6">
            <wp:simplePos x="0" y="0"/>
            <wp:positionH relativeFrom="column">
              <wp:posOffset>5238750</wp:posOffset>
            </wp:positionH>
            <wp:positionV relativeFrom="paragraph">
              <wp:posOffset>145415</wp:posOffset>
            </wp:positionV>
            <wp:extent cx="427355" cy="415925"/>
            <wp:effectExtent l="0" t="0" r="0" b="3175"/>
            <wp:wrapNone/>
            <wp:docPr id="675" name="Grafik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7"/>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755968" behindDoc="0" locked="0" layoutInCell="1" allowOverlap="1" wp14:anchorId="1677777E" wp14:editId="002FD473">
            <wp:simplePos x="0" y="0"/>
            <wp:positionH relativeFrom="column">
              <wp:posOffset>4776470</wp:posOffset>
            </wp:positionH>
            <wp:positionV relativeFrom="paragraph">
              <wp:posOffset>146685</wp:posOffset>
            </wp:positionV>
            <wp:extent cx="427355" cy="415925"/>
            <wp:effectExtent l="0" t="0" r="0" b="3175"/>
            <wp:wrapNone/>
            <wp:docPr id="674"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6"/>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E7C81" w:rsidRDefault="000D12AD" w:rsidP="000D12AD">
      <w:pPr>
        <w:ind w:left="1701" w:right="214" w:hanging="1701"/>
        <w:jc w:val="both"/>
        <w:rPr>
          <w:rFonts w:ascii="Univers 55" w:hAnsi="Univers 55"/>
          <w:i/>
          <w:sz w:val="20"/>
          <w:szCs w:val="20"/>
        </w:rPr>
      </w:pPr>
      <w:r w:rsidRPr="001E7C81">
        <w:rPr>
          <w:rStyle w:val="Fett"/>
          <w:rFonts w:ascii="Source Sans Pro" w:eastAsia="Times New Roman" w:hAnsi="Source Sans Pro" w:cs="Times New Roman"/>
          <w:lang w:eastAsia="de-DE"/>
        </w:rPr>
        <w:t>Aufgabe 30.1</w:t>
      </w:r>
      <w:r w:rsidRPr="001E7C81">
        <w:rPr>
          <w:rFonts w:ascii="Univers 55" w:hAnsi="Univers 55"/>
          <w:b/>
          <w:sz w:val="20"/>
          <w:szCs w:val="20"/>
        </w:rPr>
        <w:tab/>
      </w:r>
      <w:r w:rsidRPr="001E7C81">
        <w:rPr>
          <w:rFonts w:ascii="Source Sans Pro" w:eastAsia="Times New Roman" w:hAnsi="Source Sans Pro" w:cs="Times New Roman"/>
          <w:i/>
          <w:sz w:val="20"/>
          <w:szCs w:val="20"/>
          <w:lang w:eastAsia="de-DE"/>
        </w:rPr>
        <w:t xml:space="preserve">An die Drehmaschine wird folgendes </w:t>
      </w:r>
      <w:proofErr w:type="spellStart"/>
      <w:r w:rsidRPr="001E7C81">
        <w:rPr>
          <w:rFonts w:ascii="Source Sans Pro" w:eastAsia="Times New Roman" w:hAnsi="Source Sans Pro" w:cs="Times New Roman"/>
          <w:i/>
          <w:sz w:val="20"/>
          <w:szCs w:val="20"/>
          <w:lang w:eastAsia="de-DE"/>
        </w:rPr>
        <w:t>Zuschnittteil</w:t>
      </w:r>
      <w:proofErr w:type="spellEnd"/>
      <w:r w:rsidRPr="001E7C81">
        <w:rPr>
          <w:rFonts w:ascii="Source Sans Pro" w:eastAsia="Times New Roman" w:hAnsi="Source Sans Pro" w:cs="Times New Roman"/>
          <w:i/>
          <w:sz w:val="20"/>
          <w:szCs w:val="20"/>
          <w:lang w:eastAsia="de-DE"/>
        </w:rPr>
        <w:t xml:space="preserve"> angeliefert:</w:t>
      </w:r>
      <w:r w:rsidRPr="001E7C81">
        <w:rPr>
          <w:rFonts w:ascii="Source Sans Pro" w:eastAsia="Times New Roman" w:hAnsi="Source Sans Pro" w:cs="Times New Roman"/>
          <w:sz w:val="20"/>
          <w:szCs w:val="20"/>
          <w:lang w:eastAsia="de-DE"/>
        </w:rPr>
        <w:t xml:space="preserve"> </w:t>
      </w:r>
      <w:r w:rsidRPr="001E7C81">
        <w:rPr>
          <w:rFonts w:ascii="Source Sans Pro" w:eastAsia="Times New Roman" w:hAnsi="Source Sans Pro" w:cs="Times New Roman"/>
          <w:sz w:val="20"/>
          <w:szCs w:val="20"/>
          <w:lang w:eastAsia="de-DE"/>
        </w:rPr>
        <w:br/>
      </w:r>
      <w:proofErr w:type="spellStart"/>
      <w:r w:rsidRPr="001E7C81">
        <w:rPr>
          <w:rFonts w:ascii="Source Sans Pro" w:eastAsia="Times New Roman" w:hAnsi="Source Sans Pro" w:cs="Times New Roman"/>
          <w:sz w:val="20"/>
          <w:szCs w:val="20"/>
          <w:lang w:eastAsia="de-DE"/>
        </w:rPr>
        <w:t>Rd</w:t>
      </w:r>
      <w:proofErr w:type="spellEnd"/>
      <w:r w:rsidRPr="001E7C81">
        <w:rPr>
          <w:rFonts w:ascii="Source Sans Pro" w:eastAsia="Times New Roman" w:hAnsi="Source Sans Pro" w:cs="Times New Roman"/>
          <w:sz w:val="20"/>
          <w:szCs w:val="20"/>
          <w:lang w:eastAsia="de-DE"/>
        </w:rPr>
        <w:t xml:space="preserve"> DIN EN 10278 – 10 x 82 10S20 </w:t>
      </w:r>
      <w:r w:rsidRPr="001E7C81">
        <w:rPr>
          <w:rFonts w:ascii="Source Sans Pro" w:eastAsia="Times New Roman" w:hAnsi="Source Sans Pro" w:cs="Times New Roman"/>
          <w:sz w:val="20"/>
          <w:szCs w:val="20"/>
          <w:lang w:eastAsia="de-DE"/>
        </w:rPr>
        <w:br/>
      </w:r>
      <w:r w:rsidR="007E048D">
        <w:rPr>
          <w:rFonts w:ascii="Source Sans Pro" w:eastAsia="Times New Roman" w:hAnsi="Source Sans Pro" w:cs="Times New Roman"/>
          <w:i/>
          <w:sz w:val="20"/>
          <w:szCs w:val="20"/>
          <w:lang w:eastAsia="de-DE"/>
        </w:rPr>
        <w:t>Sie müssen</w:t>
      </w:r>
      <w:r w:rsidRPr="001E7C81">
        <w:rPr>
          <w:rFonts w:ascii="Source Sans Pro" w:eastAsia="Times New Roman" w:hAnsi="Source Sans Pro" w:cs="Times New Roman"/>
          <w:i/>
          <w:sz w:val="20"/>
          <w:szCs w:val="20"/>
          <w:lang w:eastAsia="de-DE"/>
        </w:rPr>
        <w:t xml:space="preserve"> die Maße des </w:t>
      </w:r>
      <w:proofErr w:type="spellStart"/>
      <w:r w:rsidRPr="001E7C81">
        <w:rPr>
          <w:rFonts w:ascii="Source Sans Pro" w:eastAsia="Times New Roman" w:hAnsi="Source Sans Pro" w:cs="Times New Roman"/>
          <w:i/>
          <w:sz w:val="20"/>
          <w:szCs w:val="20"/>
          <w:lang w:eastAsia="de-DE"/>
        </w:rPr>
        <w:t>Zuschnittteils</w:t>
      </w:r>
      <w:proofErr w:type="spellEnd"/>
      <w:r w:rsidRPr="001E7C81">
        <w:rPr>
          <w:rFonts w:ascii="Source Sans Pro" w:eastAsia="Times New Roman" w:hAnsi="Source Sans Pro" w:cs="Times New Roman"/>
          <w:i/>
          <w:sz w:val="20"/>
          <w:szCs w:val="20"/>
          <w:lang w:eastAsia="de-DE"/>
        </w:rPr>
        <w:t xml:space="preserve"> überprüfen. Gebe</w:t>
      </w:r>
      <w:r w:rsidR="007E048D">
        <w:rPr>
          <w:rFonts w:ascii="Source Sans Pro" w:eastAsia="Times New Roman" w:hAnsi="Source Sans Pro" w:cs="Times New Roman"/>
          <w:i/>
          <w:sz w:val="20"/>
          <w:szCs w:val="20"/>
          <w:lang w:eastAsia="de-DE"/>
        </w:rPr>
        <w:t>n Sie</w:t>
      </w:r>
      <w:r w:rsidRPr="001E7C81">
        <w:rPr>
          <w:rFonts w:ascii="Source Sans Pro" w:eastAsia="Times New Roman" w:hAnsi="Source Sans Pro" w:cs="Times New Roman"/>
          <w:i/>
          <w:sz w:val="20"/>
          <w:szCs w:val="20"/>
          <w:lang w:eastAsia="de-DE"/>
        </w:rPr>
        <w:t xml:space="preserve"> en</w:t>
      </w:r>
      <w:r w:rsidRPr="001E7C81">
        <w:rPr>
          <w:rFonts w:ascii="Source Sans Pro" w:eastAsia="Times New Roman" w:hAnsi="Source Sans Pro" w:cs="Times New Roman"/>
          <w:i/>
          <w:sz w:val="20"/>
          <w:szCs w:val="20"/>
          <w:lang w:eastAsia="de-DE"/>
        </w:rPr>
        <w:t>t</w:t>
      </w:r>
      <w:r w:rsidRPr="001E7C81">
        <w:rPr>
          <w:rFonts w:ascii="Source Sans Pro" w:eastAsia="Times New Roman" w:hAnsi="Source Sans Pro" w:cs="Times New Roman"/>
          <w:i/>
          <w:sz w:val="20"/>
          <w:szCs w:val="20"/>
          <w:lang w:eastAsia="de-DE"/>
        </w:rPr>
        <w:t xml:space="preserve">sprechend der </w:t>
      </w:r>
      <w:proofErr w:type="spellStart"/>
      <w:r w:rsidRPr="001E7C81">
        <w:rPr>
          <w:rFonts w:ascii="Source Sans Pro" w:eastAsia="Times New Roman" w:hAnsi="Source Sans Pro" w:cs="Times New Roman"/>
          <w:i/>
          <w:sz w:val="20"/>
          <w:szCs w:val="20"/>
          <w:lang w:eastAsia="de-DE"/>
        </w:rPr>
        <w:t>Halbzeugangabe</w:t>
      </w:r>
      <w:proofErr w:type="spellEnd"/>
      <w:r w:rsidRPr="001E7C81">
        <w:rPr>
          <w:rFonts w:ascii="Source Sans Pro" w:eastAsia="Times New Roman" w:hAnsi="Source Sans Pro" w:cs="Times New Roman"/>
          <w:i/>
          <w:sz w:val="20"/>
          <w:szCs w:val="20"/>
          <w:lang w:eastAsia="de-DE"/>
        </w:rPr>
        <w:t xml:space="preserve"> in der Zeichnung die </w:t>
      </w:r>
      <w:r w:rsidR="007E048D" w:rsidRPr="001E7C81">
        <w:rPr>
          <w:rFonts w:ascii="Source Sans Pro" w:eastAsia="Times New Roman" w:hAnsi="Source Sans Pro" w:cs="Times New Roman"/>
          <w:i/>
          <w:sz w:val="20"/>
          <w:szCs w:val="20"/>
          <w:lang w:eastAsia="de-DE"/>
        </w:rPr>
        <w:t>Rohmasse</w:t>
      </w:r>
      <w:r w:rsidRPr="001E7C81">
        <w:rPr>
          <w:rFonts w:ascii="Source Sans Pro" w:eastAsia="Times New Roman" w:hAnsi="Source Sans Pro" w:cs="Times New Roman"/>
          <w:i/>
          <w:sz w:val="20"/>
          <w:szCs w:val="20"/>
          <w:lang w:eastAsia="de-DE"/>
        </w:rPr>
        <w:t xml:space="preserve"> des Teils an.</w:t>
      </w:r>
    </w:p>
    <w:p w:rsidR="00924FA9" w:rsidRDefault="000D12AD" w:rsidP="00924FA9">
      <w:pPr>
        <w:pStyle w:val="Textkrper"/>
        <w:spacing w:line="480" w:lineRule="auto"/>
      </w:pPr>
      <w:r w:rsidRPr="001E7C81">
        <w:tab/>
      </w:r>
      <w:r w:rsidRPr="001E7C81">
        <w:tab/>
      </w:r>
    </w:p>
    <w:p w:rsidR="000D12AD" w:rsidRPr="001E7C81" w:rsidRDefault="00924FA9" w:rsidP="00924FA9">
      <w:pPr>
        <w:pStyle w:val="Textkrper"/>
        <w:spacing w:line="480" w:lineRule="auto"/>
      </w:pPr>
      <w:r>
        <w:t xml:space="preserve">   </w:t>
      </w:r>
      <w:r w:rsidR="00E72C60">
        <w:t xml:space="preserve">                                </w:t>
      </w:r>
      <w:r>
        <w:t xml:space="preserve"> </w:t>
      </w:r>
      <w:r w:rsidR="00E72C60">
        <w:t xml:space="preserve">     </w:t>
      </w:r>
      <w:r w:rsidR="000D12AD" w:rsidRPr="001E7C81">
        <w:t>_________________________________________________________</w:t>
      </w:r>
    </w:p>
    <w:p w:rsidR="000D12AD" w:rsidRPr="001E7C81" w:rsidRDefault="000D12AD" w:rsidP="00924FA9">
      <w:pPr>
        <w:spacing w:line="480" w:lineRule="auto"/>
        <w:rPr>
          <w:rFonts w:ascii="Univers 55" w:hAnsi="Univers 55"/>
          <w:sz w:val="20"/>
          <w:szCs w:val="20"/>
        </w:rPr>
      </w:pPr>
    </w:p>
    <w:p w:rsidR="000D12AD" w:rsidRDefault="000D12AD" w:rsidP="000D12AD">
      <w:pPr>
        <w:ind w:left="1701" w:right="214" w:hanging="1701"/>
        <w:jc w:val="both"/>
        <w:rPr>
          <w:rFonts w:ascii="Source Sans Pro" w:eastAsia="Times New Roman" w:hAnsi="Source Sans Pro" w:cs="Times New Roman"/>
          <w:i/>
          <w:sz w:val="20"/>
          <w:szCs w:val="20"/>
          <w:lang w:eastAsia="de-DE"/>
        </w:rPr>
      </w:pPr>
      <w:r w:rsidRPr="001E7C81">
        <w:rPr>
          <w:rStyle w:val="Fett"/>
          <w:rFonts w:ascii="Source Sans Pro" w:eastAsia="Times New Roman" w:hAnsi="Source Sans Pro" w:cs="Times New Roman"/>
          <w:lang w:eastAsia="de-DE"/>
        </w:rPr>
        <w:t>Aufgabe 30.2</w:t>
      </w:r>
      <w:r w:rsidRPr="001E7C81">
        <w:rPr>
          <w:rFonts w:ascii="Univers 55" w:hAnsi="Univers 55"/>
          <w:b/>
          <w:sz w:val="20"/>
          <w:szCs w:val="20"/>
        </w:rPr>
        <w:tab/>
      </w:r>
      <w:r w:rsidRPr="001E7C81">
        <w:rPr>
          <w:rFonts w:ascii="Source Sans Pro" w:eastAsia="Times New Roman" w:hAnsi="Source Sans Pro" w:cs="Times New Roman"/>
          <w:i/>
          <w:sz w:val="20"/>
          <w:szCs w:val="20"/>
          <w:lang w:eastAsia="de-DE"/>
        </w:rPr>
        <w:t>Der Werkstoff ist für die Wahl der Schnittdaten, für die Spanbildung und für die erreichbare Oberflächenqualität von maßgebender B</w:t>
      </w:r>
      <w:r w:rsidRPr="001E7C81">
        <w:rPr>
          <w:rFonts w:ascii="Source Sans Pro" w:eastAsia="Times New Roman" w:hAnsi="Source Sans Pro" w:cs="Times New Roman"/>
          <w:i/>
          <w:sz w:val="20"/>
          <w:szCs w:val="20"/>
          <w:lang w:eastAsia="de-DE"/>
        </w:rPr>
        <w:t>e</w:t>
      </w:r>
      <w:r w:rsidRPr="001E7C81">
        <w:rPr>
          <w:rFonts w:ascii="Source Sans Pro" w:eastAsia="Times New Roman" w:hAnsi="Source Sans Pro" w:cs="Times New Roman"/>
          <w:i/>
          <w:sz w:val="20"/>
          <w:szCs w:val="20"/>
          <w:lang w:eastAsia="de-DE"/>
        </w:rPr>
        <w:t>deutung. Zu welcher Stahlsorte gehört der Werkstoff 10S20?</w:t>
      </w:r>
    </w:p>
    <w:p w:rsidR="00924FA9" w:rsidRDefault="00924FA9" w:rsidP="000D12AD">
      <w:pPr>
        <w:ind w:left="1701" w:right="214" w:hanging="1701"/>
        <w:jc w:val="both"/>
        <w:rPr>
          <w:rFonts w:ascii="Source Sans Pro" w:eastAsia="Times New Roman" w:hAnsi="Source Sans Pro" w:cs="Times New Roman"/>
          <w:i/>
          <w:sz w:val="20"/>
          <w:szCs w:val="20"/>
          <w:lang w:eastAsia="de-DE"/>
        </w:rPr>
      </w:pPr>
    </w:p>
    <w:p w:rsidR="00924FA9" w:rsidRPr="001E7C81" w:rsidRDefault="00924FA9" w:rsidP="000D12AD">
      <w:pPr>
        <w:ind w:left="1701" w:right="214" w:hanging="1701"/>
        <w:jc w:val="both"/>
        <w:rPr>
          <w:rFonts w:ascii="Source Sans Pro" w:eastAsia="Times New Roman" w:hAnsi="Source Sans Pro" w:cs="Times New Roman"/>
          <w:i/>
          <w:sz w:val="20"/>
          <w:szCs w:val="20"/>
          <w:lang w:eastAsia="de-DE"/>
        </w:rPr>
      </w:pPr>
    </w:p>
    <w:p w:rsidR="000D12AD" w:rsidRPr="001E7C81" w:rsidRDefault="00E72C60" w:rsidP="00924FA9">
      <w:pPr>
        <w:pStyle w:val="Textkrper"/>
        <w:spacing w:line="480" w:lineRule="auto"/>
      </w:pPr>
      <w:r>
        <w:tab/>
      </w:r>
      <w:r>
        <w:tab/>
        <w:t xml:space="preserve">     </w:t>
      </w:r>
      <w:r w:rsidR="000D12AD" w:rsidRPr="001E7C81">
        <w:t>_________________________________________________________</w:t>
      </w:r>
    </w:p>
    <w:p w:rsidR="00D10EA0" w:rsidRDefault="00D10EA0" w:rsidP="00924FA9">
      <w:pPr>
        <w:spacing w:line="480" w:lineRule="auto"/>
        <w:rPr>
          <w:rFonts w:ascii="Univers 55" w:hAnsi="Univers 55"/>
          <w:sz w:val="20"/>
          <w:szCs w:val="20"/>
        </w:rPr>
      </w:pPr>
      <w:r>
        <w:rPr>
          <w:rFonts w:ascii="Univers 55" w:hAnsi="Univers 55"/>
          <w:sz w:val="20"/>
          <w:szCs w:val="20"/>
        </w:rPr>
        <w:br w:type="page"/>
      </w:r>
    </w:p>
    <w:p w:rsidR="000D12AD" w:rsidRPr="001E7C81" w:rsidRDefault="00924FA9" w:rsidP="00D10EA0">
      <w:pPr>
        <w:spacing w:line="480" w:lineRule="auto"/>
        <w:rPr>
          <w:rFonts w:ascii="Univers 55" w:hAnsi="Univers 55"/>
          <w:i/>
          <w:sz w:val="20"/>
          <w:szCs w:val="20"/>
        </w:rPr>
      </w:pPr>
      <w:r w:rsidRPr="001E7C81">
        <w:rPr>
          <w:noProof/>
          <w:sz w:val="20"/>
          <w:szCs w:val="20"/>
          <w:lang w:eastAsia="de-DE"/>
        </w:rPr>
        <w:lastRenderedPageBreak/>
        <w:drawing>
          <wp:anchor distT="0" distB="0" distL="114300" distR="114300" simplePos="0" relativeHeight="252762112" behindDoc="0" locked="0" layoutInCell="1" allowOverlap="1" wp14:anchorId="6D4A7F0D" wp14:editId="5DF90E22">
            <wp:simplePos x="0" y="0"/>
            <wp:positionH relativeFrom="column">
              <wp:posOffset>4759325</wp:posOffset>
            </wp:positionH>
            <wp:positionV relativeFrom="paragraph">
              <wp:posOffset>31115</wp:posOffset>
            </wp:positionV>
            <wp:extent cx="428400" cy="417600"/>
            <wp:effectExtent l="0" t="0" r="0" b="1905"/>
            <wp:wrapNone/>
            <wp:docPr id="656" name="Grafik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8"/>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sz w:val="20"/>
          <w:szCs w:val="20"/>
          <w:lang w:eastAsia="de-DE"/>
        </w:rPr>
        <w:drawing>
          <wp:anchor distT="0" distB="0" distL="114300" distR="114300" simplePos="0" relativeHeight="252764160" behindDoc="0" locked="0" layoutInCell="1" allowOverlap="1" wp14:anchorId="36A0044C" wp14:editId="33D19833">
            <wp:simplePos x="0" y="0"/>
            <wp:positionH relativeFrom="column">
              <wp:posOffset>5671185</wp:posOffset>
            </wp:positionH>
            <wp:positionV relativeFrom="paragraph">
              <wp:posOffset>32385</wp:posOffset>
            </wp:positionV>
            <wp:extent cx="428400" cy="417600"/>
            <wp:effectExtent l="0" t="0" r="0" b="1905"/>
            <wp:wrapNone/>
            <wp:docPr id="668" name="Grafik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sz w:val="20"/>
          <w:szCs w:val="20"/>
          <w:lang w:eastAsia="de-DE"/>
        </w:rPr>
        <w:drawing>
          <wp:anchor distT="0" distB="0" distL="114300" distR="114300" simplePos="0" relativeHeight="252763136" behindDoc="0" locked="0" layoutInCell="1" allowOverlap="1" wp14:anchorId="0AC8A609" wp14:editId="4E966203">
            <wp:simplePos x="0" y="0"/>
            <wp:positionH relativeFrom="column">
              <wp:posOffset>5220970</wp:posOffset>
            </wp:positionH>
            <wp:positionV relativeFrom="paragraph">
              <wp:posOffset>32385</wp:posOffset>
            </wp:positionV>
            <wp:extent cx="428400" cy="417600"/>
            <wp:effectExtent l="0" t="0" r="0" b="1905"/>
            <wp:wrapNone/>
            <wp:docPr id="670" name="Grafik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9"/>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1E7C81">
        <w:rPr>
          <w:noProof/>
          <w:sz w:val="20"/>
          <w:szCs w:val="20"/>
          <w:lang w:eastAsia="de-DE"/>
        </w:rPr>
        <w:drawing>
          <wp:anchor distT="0" distB="0" distL="114300" distR="114300" simplePos="0" relativeHeight="252767232" behindDoc="0" locked="0" layoutInCell="1" allowOverlap="1" wp14:anchorId="7A3AF683" wp14:editId="430FEF3C">
            <wp:simplePos x="0" y="0"/>
            <wp:positionH relativeFrom="column">
              <wp:posOffset>-1545590</wp:posOffset>
            </wp:positionH>
            <wp:positionV relativeFrom="paragraph">
              <wp:posOffset>1250950</wp:posOffset>
            </wp:positionV>
            <wp:extent cx="427355" cy="415925"/>
            <wp:effectExtent l="0" t="0" r="0" b="3175"/>
            <wp:wrapNone/>
            <wp:docPr id="655" name="Grafik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1E7C81">
        <w:rPr>
          <w:noProof/>
          <w:sz w:val="20"/>
          <w:szCs w:val="20"/>
          <w:lang w:eastAsia="de-DE"/>
        </w:rPr>
        <w:drawing>
          <wp:anchor distT="0" distB="0" distL="114300" distR="114300" simplePos="0" relativeHeight="252765184" behindDoc="0" locked="0" layoutInCell="1" allowOverlap="1" wp14:anchorId="55599CFF" wp14:editId="69E8D86C">
            <wp:simplePos x="0" y="0"/>
            <wp:positionH relativeFrom="column">
              <wp:posOffset>-1551940</wp:posOffset>
            </wp:positionH>
            <wp:positionV relativeFrom="paragraph">
              <wp:posOffset>224790</wp:posOffset>
            </wp:positionV>
            <wp:extent cx="427355" cy="415925"/>
            <wp:effectExtent l="0" t="0" r="0" b="3175"/>
            <wp:wrapNone/>
            <wp:docPr id="654" name="Grafik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1E7C81">
        <w:rPr>
          <w:noProof/>
          <w:sz w:val="20"/>
          <w:szCs w:val="20"/>
          <w:lang w:eastAsia="de-DE"/>
        </w:rPr>
        <w:drawing>
          <wp:anchor distT="0" distB="0" distL="114300" distR="114300" simplePos="0" relativeHeight="252766208" behindDoc="0" locked="0" layoutInCell="1" allowOverlap="1" wp14:anchorId="24C395C1" wp14:editId="7E54E3E0">
            <wp:simplePos x="0" y="0"/>
            <wp:positionH relativeFrom="column">
              <wp:posOffset>-1549400</wp:posOffset>
            </wp:positionH>
            <wp:positionV relativeFrom="paragraph">
              <wp:posOffset>797560</wp:posOffset>
            </wp:positionV>
            <wp:extent cx="427355" cy="415925"/>
            <wp:effectExtent l="0" t="0" r="0" b="3175"/>
            <wp:wrapNone/>
            <wp:docPr id="653" name="Grafik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1E7C81">
        <w:rPr>
          <w:rStyle w:val="Fett"/>
          <w:rFonts w:ascii="Source Sans Pro" w:eastAsia="Times New Roman" w:hAnsi="Source Sans Pro" w:cs="Times New Roman"/>
          <w:lang w:eastAsia="de-DE"/>
        </w:rPr>
        <w:t>Aufgabe 30.3</w:t>
      </w:r>
      <w:r w:rsidR="000D12AD" w:rsidRPr="001E7C81">
        <w:rPr>
          <w:rFonts w:ascii="Univers 55" w:hAnsi="Univers 55"/>
          <w:b/>
          <w:sz w:val="20"/>
          <w:szCs w:val="20"/>
        </w:rPr>
        <w:tab/>
      </w:r>
      <w:r w:rsidR="00D10EA0">
        <w:rPr>
          <w:rFonts w:ascii="Univers 55" w:hAnsi="Univers 55"/>
          <w:b/>
          <w:sz w:val="20"/>
          <w:szCs w:val="20"/>
        </w:rPr>
        <w:t xml:space="preserve">     </w:t>
      </w:r>
      <w:r w:rsidR="000D12AD" w:rsidRPr="001E7C81">
        <w:rPr>
          <w:rFonts w:ascii="Source Sans Pro" w:eastAsia="Times New Roman" w:hAnsi="Source Sans Pro" w:cs="Times New Roman"/>
          <w:i/>
          <w:sz w:val="20"/>
          <w:szCs w:val="20"/>
          <w:lang w:eastAsia="de-DE"/>
        </w:rPr>
        <w:t>Warum ist das Maß Ø 10 in Klammern gesetzt?</w:t>
      </w:r>
    </w:p>
    <w:p w:rsidR="00924FA9" w:rsidRDefault="000D12AD" w:rsidP="000D12AD">
      <w:pPr>
        <w:pStyle w:val="Textkrper"/>
      </w:pPr>
      <w:r w:rsidRPr="001E7C81">
        <w:tab/>
      </w:r>
    </w:p>
    <w:p w:rsidR="000D12AD" w:rsidRPr="001E7C81" w:rsidRDefault="000D12AD" w:rsidP="00924FA9">
      <w:pPr>
        <w:pStyle w:val="Textkrper"/>
        <w:spacing w:line="480" w:lineRule="auto"/>
      </w:pPr>
      <w:r w:rsidRPr="001E7C81">
        <w:tab/>
      </w:r>
      <w:r w:rsidR="00924FA9">
        <w:t xml:space="preserve">                  </w:t>
      </w:r>
      <w:r w:rsidR="00E72C60">
        <w:t xml:space="preserve">    </w:t>
      </w:r>
      <w:r w:rsidR="009B3375">
        <w:t xml:space="preserve">   </w:t>
      </w:r>
      <w:r w:rsidRPr="001E7C81">
        <w:t>________________________________________________________</w:t>
      </w:r>
    </w:p>
    <w:p w:rsidR="000D12AD" w:rsidRPr="001E7C81" w:rsidRDefault="000D12AD" w:rsidP="000D12AD">
      <w:pPr>
        <w:rPr>
          <w:rFonts w:ascii="Univers 55" w:hAnsi="Univers 55"/>
          <w:sz w:val="20"/>
          <w:szCs w:val="20"/>
        </w:rPr>
      </w:pPr>
    </w:p>
    <w:p w:rsidR="000D12AD" w:rsidRDefault="000D12AD" w:rsidP="000D12AD">
      <w:pPr>
        <w:ind w:left="1701" w:right="214" w:hanging="1701"/>
        <w:rPr>
          <w:rFonts w:ascii="Source Sans Pro" w:eastAsia="Times New Roman" w:hAnsi="Source Sans Pro" w:cs="Times New Roman"/>
          <w:i/>
          <w:sz w:val="20"/>
          <w:szCs w:val="20"/>
          <w:lang w:eastAsia="de-DE"/>
        </w:rPr>
      </w:pPr>
      <w:r w:rsidRPr="001E7C81">
        <w:rPr>
          <w:rStyle w:val="Fett"/>
          <w:rFonts w:ascii="Source Sans Pro" w:eastAsia="Times New Roman" w:hAnsi="Source Sans Pro" w:cs="Times New Roman"/>
          <w:lang w:eastAsia="de-DE"/>
        </w:rPr>
        <w:t>Aufgabe 30.4</w:t>
      </w:r>
      <w:r w:rsidRPr="001E7C81">
        <w:rPr>
          <w:rFonts w:ascii="Univers 55" w:hAnsi="Univers 55"/>
          <w:b/>
          <w:sz w:val="20"/>
          <w:szCs w:val="20"/>
        </w:rPr>
        <w:tab/>
      </w:r>
      <w:r w:rsidRPr="001E7C81">
        <w:rPr>
          <w:rFonts w:ascii="Source Sans Pro" w:eastAsia="Times New Roman" w:hAnsi="Source Sans Pro" w:cs="Times New Roman"/>
          <w:i/>
          <w:sz w:val="20"/>
          <w:szCs w:val="20"/>
          <w:lang w:eastAsia="de-DE"/>
        </w:rPr>
        <w:t>Welche Bedeutung haben die Symbole rechts neben der Oberfl</w:t>
      </w:r>
      <w:r w:rsidRPr="001E7C81">
        <w:rPr>
          <w:rFonts w:ascii="Source Sans Pro" w:eastAsia="Times New Roman" w:hAnsi="Source Sans Pro" w:cs="Times New Roman"/>
          <w:i/>
          <w:sz w:val="20"/>
          <w:szCs w:val="20"/>
          <w:lang w:eastAsia="de-DE"/>
        </w:rPr>
        <w:t>ä</w:t>
      </w:r>
      <w:r w:rsidRPr="001E7C81">
        <w:rPr>
          <w:rFonts w:ascii="Source Sans Pro" w:eastAsia="Times New Roman" w:hAnsi="Source Sans Pro" w:cs="Times New Roman"/>
          <w:i/>
          <w:sz w:val="20"/>
          <w:szCs w:val="20"/>
          <w:lang w:eastAsia="de-DE"/>
        </w:rPr>
        <w:t>chenangabe am unteren Blattrand?</w:t>
      </w:r>
    </w:p>
    <w:p w:rsidR="00924FA9" w:rsidRPr="001E7C81" w:rsidRDefault="00924FA9" w:rsidP="000D12AD">
      <w:pPr>
        <w:ind w:left="1701" w:right="214" w:hanging="1701"/>
        <w:rPr>
          <w:rFonts w:ascii="Univers 55" w:hAnsi="Univers 55"/>
          <w:i/>
          <w:sz w:val="20"/>
          <w:szCs w:val="20"/>
        </w:rPr>
      </w:pPr>
    </w:p>
    <w:p w:rsidR="000D12AD" w:rsidRPr="001E7C81" w:rsidRDefault="000D12AD" w:rsidP="000D12AD">
      <w:pPr>
        <w:pStyle w:val="Textkrper"/>
      </w:pPr>
      <w:r w:rsidRPr="001E7C81">
        <w:tab/>
      </w:r>
      <w:r w:rsidRPr="001E7C81">
        <w:tab/>
      </w:r>
      <w:r w:rsidR="009B3375">
        <w:t xml:space="preserve">       </w:t>
      </w:r>
      <w:r w:rsidRPr="001E7C81">
        <w:t>________________________________________________________</w:t>
      </w:r>
      <w:r w:rsidRPr="001E7C81">
        <w:br/>
      </w:r>
    </w:p>
    <w:p w:rsidR="000D12AD" w:rsidRPr="001E7C81" w:rsidRDefault="000D12AD" w:rsidP="00924FA9">
      <w:pPr>
        <w:spacing w:line="480" w:lineRule="auto"/>
        <w:ind w:left="1701" w:right="214" w:hanging="1701"/>
        <w:rPr>
          <w:rFonts w:ascii="Univers 55" w:hAnsi="Univers 55"/>
          <w:i/>
          <w:sz w:val="20"/>
          <w:szCs w:val="20"/>
        </w:rPr>
      </w:pPr>
      <w:r w:rsidRPr="001E7C81">
        <w:rPr>
          <w:rStyle w:val="Fett"/>
          <w:rFonts w:ascii="Source Sans Pro" w:eastAsia="Times New Roman" w:hAnsi="Source Sans Pro" w:cs="Times New Roman"/>
          <w:lang w:eastAsia="de-DE"/>
        </w:rPr>
        <w:t>Aufgabe 30.5</w:t>
      </w:r>
      <w:r w:rsidRPr="001E7C81">
        <w:rPr>
          <w:rFonts w:ascii="Univers 55" w:hAnsi="Univers 55"/>
          <w:b/>
          <w:sz w:val="20"/>
          <w:szCs w:val="20"/>
        </w:rPr>
        <w:tab/>
      </w:r>
      <w:r w:rsidRPr="001E7C81">
        <w:rPr>
          <w:rFonts w:ascii="Source Sans Pro" w:eastAsia="Times New Roman" w:hAnsi="Source Sans Pro" w:cs="Times New Roman"/>
          <w:i/>
          <w:sz w:val="20"/>
          <w:szCs w:val="20"/>
          <w:lang w:eastAsia="de-DE"/>
        </w:rPr>
        <w:t>Welche Bedeutung hat die Angabe ISO 6411-A 1</w:t>
      </w:r>
      <w:r w:rsidR="007E048D">
        <w:rPr>
          <w:rFonts w:ascii="Source Sans Pro" w:eastAsia="Times New Roman" w:hAnsi="Source Sans Pro" w:cs="Times New Roman"/>
          <w:i/>
          <w:sz w:val="20"/>
          <w:szCs w:val="20"/>
          <w:lang w:eastAsia="de-DE"/>
        </w:rPr>
        <w:t xml:space="preserve"> </w:t>
      </w:r>
      <w:r w:rsidRPr="001E7C81">
        <w:rPr>
          <w:rFonts w:ascii="Source Sans Pro" w:eastAsia="Times New Roman" w:hAnsi="Source Sans Pro" w:cs="Times New Roman"/>
          <w:i/>
          <w:sz w:val="20"/>
          <w:szCs w:val="20"/>
          <w:lang w:eastAsia="de-DE"/>
        </w:rPr>
        <w:t>/</w:t>
      </w:r>
      <w:r w:rsidR="007E048D">
        <w:rPr>
          <w:rFonts w:ascii="Source Sans Pro" w:eastAsia="Times New Roman" w:hAnsi="Source Sans Pro" w:cs="Times New Roman"/>
          <w:i/>
          <w:sz w:val="20"/>
          <w:szCs w:val="20"/>
          <w:lang w:eastAsia="de-DE"/>
        </w:rPr>
        <w:t xml:space="preserve"> </w:t>
      </w:r>
      <w:r w:rsidRPr="001E7C81">
        <w:rPr>
          <w:rFonts w:ascii="Source Sans Pro" w:eastAsia="Times New Roman" w:hAnsi="Source Sans Pro" w:cs="Times New Roman"/>
          <w:i/>
          <w:sz w:val="20"/>
          <w:szCs w:val="20"/>
          <w:lang w:eastAsia="de-DE"/>
        </w:rPr>
        <w:t>2.12?</w:t>
      </w:r>
    </w:p>
    <w:p w:rsidR="000D12AD" w:rsidRPr="001E7C81" w:rsidRDefault="000D12AD" w:rsidP="00924FA9">
      <w:pPr>
        <w:pStyle w:val="Textkrper"/>
        <w:spacing w:line="480" w:lineRule="auto"/>
      </w:pPr>
      <w:r w:rsidRPr="001E7C81">
        <w:tab/>
      </w:r>
      <w:r w:rsidRPr="001E7C81">
        <w:tab/>
      </w:r>
      <w:r w:rsidR="009B3375">
        <w:t xml:space="preserve">       </w:t>
      </w:r>
      <w:r w:rsidRPr="001E7C81">
        <w:t>________________________________________________________</w:t>
      </w:r>
    </w:p>
    <w:p w:rsidR="000D12AD" w:rsidRPr="001E7C81" w:rsidRDefault="000D12AD" w:rsidP="000D12AD">
      <w:pPr>
        <w:rPr>
          <w:rFonts w:ascii="Univers 55" w:hAnsi="Univers 55"/>
          <w:sz w:val="20"/>
          <w:szCs w:val="20"/>
        </w:rPr>
      </w:pPr>
    </w:p>
    <w:p w:rsidR="000D12AD" w:rsidRPr="001E7C81" w:rsidRDefault="000D12AD" w:rsidP="00924FA9">
      <w:pPr>
        <w:spacing w:line="480" w:lineRule="auto"/>
        <w:ind w:left="1701" w:right="214" w:hanging="1701"/>
        <w:rPr>
          <w:rFonts w:ascii="Univers 55" w:hAnsi="Univers 55"/>
          <w:i/>
          <w:sz w:val="20"/>
          <w:szCs w:val="20"/>
        </w:rPr>
      </w:pPr>
      <w:r w:rsidRPr="001E7C81">
        <w:rPr>
          <w:rStyle w:val="Fett"/>
          <w:rFonts w:ascii="Source Sans Pro" w:eastAsia="Times New Roman" w:hAnsi="Source Sans Pro" w:cs="Times New Roman"/>
          <w:lang w:eastAsia="de-DE"/>
        </w:rPr>
        <w:t>Aufgabe 30.6</w:t>
      </w:r>
      <w:r w:rsidRPr="001E7C81">
        <w:rPr>
          <w:rFonts w:ascii="Univers 55" w:hAnsi="Univers 55"/>
          <w:b/>
          <w:sz w:val="20"/>
          <w:szCs w:val="20"/>
        </w:rPr>
        <w:tab/>
      </w:r>
      <w:r w:rsidRPr="001E7C81">
        <w:rPr>
          <w:rFonts w:ascii="Source Sans Pro" w:eastAsia="Times New Roman" w:hAnsi="Source Sans Pro" w:cs="Times New Roman"/>
          <w:sz w:val="20"/>
          <w:szCs w:val="20"/>
          <w:lang w:eastAsia="de-DE"/>
        </w:rPr>
        <w:t>Welche Bedeutung hat die Angabe DIN 76-A?</w:t>
      </w:r>
    </w:p>
    <w:p w:rsidR="000D12AD" w:rsidRPr="001E7C81" w:rsidRDefault="000D12AD" w:rsidP="00924FA9">
      <w:pPr>
        <w:pStyle w:val="Textkrper"/>
        <w:spacing w:line="480" w:lineRule="auto"/>
      </w:pPr>
      <w:r w:rsidRPr="001E7C81">
        <w:tab/>
      </w:r>
      <w:r w:rsidRPr="001E7C81">
        <w:tab/>
      </w:r>
      <w:r w:rsidR="009B3375">
        <w:t xml:space="preserve">       </w:t>
      </w:r>
      <w:r w:rsidRPr="001E7C81">
        <w:t>________________________________________________________</w:t>
      </w:r>
    </w:p>
    <w:p w:rsidR="000D12AD" w:rsidRPr="001E7C81" w:rsidRDefault="000D12AD" w:rsidP="00924FA9">
      <w:pPr>
        <w:spacing w:line="480" w:lineRule="auto"/>
        <w:rPr>
          <w:rFonts w:ascii="Univers 55" w:hAnsi="Univers 55"/>
          <w:sz w:val="20"/>
          <w:szCs w:val="20"/>
        </w:rPr>
      </w:pPr>
    </w:p>
    <w:p w:rsidR="000D12AD" w:rsidRDefault="000D12AD" w:rsidP="000D12AD">
      <w:pPr>
        <w:ind w:left="1701" w:right="214" w:hanging="1701"/>
        <w:jc w:val="both"/>
        <w:rPr>
          <w:rFonts w:ascii="Source Sans Pro" w:eastAsia="Times New Roman" w:hAnsi="Source Sans Pro" w:cs="Times New Roman"/>
          <w:sz w:val="20"/>
          <w:szCs w:val="20"/>
          <w:lang w:eastAsia="de-DE"/>
        </w:rPr>
      </w:pPr>
      <w:r w:rsidRPr="001E7C81">
        <w:rPr>
          <w:noProof/>
          <w:lang w:eastAsia="de-DE"/>
        </w:rPr>
        <w:drawing>
          <wp:anchor distT="0" distB="0" distL="114300" distR="114300" simplePos="0" relativeHeight="252768256" behindDoc="0" locked="0" layoutInCell="1" allowOverlap="1" wp14:anchorId="35772D1F" wp14:editId="380ADBEC">
            <wp:simplePos x="0" y="0"/>
            <wp:positionH relativeFrom="column">
              <wp:posOffset>5670550</wp:posOffset>
            </wp:positionH>
            <wp:positionV relativeFrom="paragraph">
              <wp:posOffset>21590</wp:posOffset>
            </wp:positionV>
            <wp:extent cx="428400" cy="417600"/>
            <wp:effectExtent l="0" t="0" r="0" b="1905"/>
            <wp:wrapNone/>
            <wp:docPr id="639" name="Grafik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Style w:val="Fett"/>
          <w:rFonts w:ascii="Source Sans Pro" w:eastAsia="Times New Roman" w:hAnsi="Source Sans Pro" w:cs="Times New Roman"/>
          <w:lang w:eastAsia="de-DE"/>
        </w:rPr>
        <w:t>Aufgabe 30.7</w:t>
      </w:r>
      <w:r w:rsidRPr="001E7C81">
        <w:rPr>
          <w:rFonts w:ascii="Univers 55" w:hAnsi="Univers 55"/>
          <w:b/>
          <w:sz w:val="20"/>
          <w:szCs w:val="20"/>
        </w:rPr>
        <w:tab/>
      </w:r>
      <w:r w:rsidRPr="001E7C81">
        <w:rPr>
          <w:rFonts w:ascii="Source Sans Pro" w:eastAsia="Times New Roman" w:hAnsi="Source Sans Pro" w:cs="Times New Roman"/>
          <w:sz w:val="20"/>
          <w:szCs w:val="20"/>
          <w:lang w:eastAsia="de-DE"/>
        </w:rPr>
        <w:t>Welche Oberflächenrauheit gilt für den Absatz d = 6 mm? Kann die geforderte Oberflächengüte mit dem Fertigungsverfahren „Drehen“ überhaupt erreicht werden? Begründe</w:t>
      </w:r>
      <w:r w:rsidR="00D10EA0">
        <w:rPr>
          <w:rFonts w:ascii="Source Sans Pro" w:eastAsia="Times New Roman" w:hAnsi="Source Sans Pro" w:cs="Times New Roman"/>
          <w:sz w:val="20"/>
          <w:szCs w:val="20"/>
          <w:lang w:eastAsia="de-DE"/>
        </w:rPr>
        <w:t>n</w:t>
      </w:r>
      <w:r w:rsidR="007E048D">
        <w:rPr>
          <w:rFonts w:ascii="Source Sans Pro" w:eastAsia="Times New Roman" w:hAnsi="Source Sans Pro" w:cs="Times New Roman"/>
          <w:sz w:val="20"/>
          <w:szCs w:val="20"/>
          <w:lang w:eastAsia="de-DE"/>
        </w:rPr>
        <w:t xml:space="preserve"> Sie ihr</w:t>
      </w:r>
      <w:r w:rsidRPr="001E7C81">
        <w:rPr>
          <w:rFonts w:ascii="Source Sans Pro" w:eastAsia="Times New Roman" w:hAnsi="Source Sans Pro" w:cs="Times New Roman"/>
          <w:sz w:val="20"/>
          <w:szCs w:val="20"/>
          <w:lang w:eastAsia="de-DE"/>
        </w:rPr>
        <w:t>e Auss</w:t>
      </w:r>
      <w:r w:rsidRPr="001E7C81">
        <w:rPr>
          <w:rFonts w:ascii="Source Sans Pro" w:eastAsia="Times New Roman" w:hAnsi="Source Sans Pro" w:cs="Times New Roman"/>
          <w:sz w:val="20"/>
          <w:szCs w:val="20"/>
          <w:lang w:eastAsia="de-DE"/>
        </w:rPr>
        <w:t>a</w:t>
      </w:r>
      <w:r w:rsidRPr="001E7C81">
        <w:rPr>
          <w:rFonts w:ascii="Source Sans Pro" w:eastAsia="Times New Roman" w:hAnsi="Source Sans Pro" w:cs="Times New Roman"/>
          <w:sz w:val="20"/>
          <w:szCs w:val="20"/>
          <w:lang w:eastAsia="de-DE"/>
        </w:rPr>
        <w:t>gen! (Tabellenbuch)</w:t>
      </w:r>
    </w:p>
    <w:p w:rsidR="00924FA9" w:rsidRPr="001E7C81" w:rsidRDefault="00924FA9" w:rsidP="000D12AD">
      <w:pPr>
        <w:ind w:left="1701" w:right="214" w:hanging="1701"/>
        <w:jc w:val="both"/>
        <w:rPr>
          <w:rFonts w:ascii="Univers 55" w:hAnsi="Univers 55"/>
          <w:i/>
          <w:sz w:val="20"/>
          <w:szCs w:val="20"/>
        </w:rPr>
      </w:pPr>
    </w:p>
    <w:p w:rsidR="000D12AD" w:rsidRPr="001E7C81" w:rsidRDefault="000D12AD" w:rsidP="00924FA9">
      <w:pPr>
        <w:pStyle w:val="Textkrper"/>
        <w:spacing w:line="480" w:lineRule="auto"/>
      </w:pPr>
      <w:r w:rsidRPr="001E7C81">
        <w:tab/>
      </w:r>
      <w:r w:rsidRPr="001E7C81">
        <w:tab/>
      </w:r>
      <w:r w:rsidR="009B3375">
        <w:t xml:space="preserve">       </w:t>
      </w:r>
      <w:r w:rsidRPr="001E7C81">
        <w:t>________________________________________________________</w:t>
      </w:r>
    </w:p>
    <w:p w:rsidR="000D12AD" w:rsidRPr="001E7C81" w:rsidRDefault="000D12AD" w:rsidP="00924FA9">
      <w:pPr>
        <w:pStyle w:val="Textkrper"/>
        <w:spacing w:line="480" w:lineRule="auto"/>
      </w:pPr>
      <w:r w:rsidRPr="001E7C81">
        <w:tab/>
      </w:r>
      <w:r w:rsidRPr="001E7C81">
        <w:tab/>
      </w:r>
      <w:r w:rsidR="009B3375">
        <w:t xml:space="preserve">       </w:t>
      </w:r>
      <w:r w:rsidRPr="001E7C81">
        <w:t>________________________________________________________</w:t>
      </w:r>
    </w:p>
    <w:p w:rsidR="000D12AD" w:rsidRPr="001E7C81" w:rsidRDefault="000D12AD" w:rsidP="00924FA9">
      <w:pPr>
        <w:pStyle w:val="Textkrper"/>
        <w:spacing w:line="480" w:lineRule="auto"/>
      </w:pPr>
      <w:r w:rsidRPr="001E7C81">
        <w:rPr>
          <w:noProof/>
        </w:rPr>
        <w:drawing>
          <wp:anchor distT="0" distB="0" distL="114300" distR="114300" simplePos="0" relativeHeight="252769280" behindDoc="0" locked="0" layoutInCell="1" allowOverlap="1" wp14:anchorId="13A3C886" wp14:editId="0D5083B7">
            <wp:simplePos x="0" y="0"/>
            <wp:positionH relativeFrom="column">
              <wp:posOffset>-1538605</wp:posOffset>
            </wp:positionH>
            <wp:positionV relativeFrom="paragraph">
              <wp:posOffset>657860</wp:posOffset>
            </wp:positionV>
            <wp:extent cx="427355" cy="415925"/>
            <wp:effectExtent l="0" t="0" r="0" b="3175"/>
            <wp:wrapNone/>
            <wp:docPr id="638" name="Grafik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tab/>
      </w:r>
      <w:r w:rsidRPr="001E7C81">
        <w:tab/>
      </w:r>
      <w:r w:rsidR="00E72C60">
        <w:t xml:space="preserve">     </w:t>
      </w:r>
      <w:r w:rsidR="009B3375">
        <w:t xml:space="preserve">  </w:t>
      </w:r>
      <w:r w:rsidRPr="001E7C81">
        <w:t>_______________________________________________________</w:t>
      </w:r>
    </w:p>
    <w:p w:rsidR="000D12AD" w:rsidRPr="001E7C81" w:rsidRDefault="000D12AD" w:rsidP="00924FA9">
      <w:pPr>
        <w:pStyle w:val="Textkrper"/>
        <w:spacing w:line="480" w:lineRule="auto"/>
      </w:pPr>
      <w:r w:rsidRPr="001E7C81">
        <w:tab/>
      </w:r>
      <w:r w:rsidRPr="001E7C81">
        <w:tab/>
      </w:r>
      <w:r w:rsidR="009B3375">
        <w:t xml:space="preserve">       </w:t>
      </w:r>
      <w:r w:rsidRPr="001E7C81">
        <w:t>________________________________________________________</w:t>
      </w:r>
    </w:p>
    <w:p w:rsidR="000D12AD" w:rsidRPr="001E7C81" w:rsidRDefault="000D12AD" w:rsidP="00924FA9">
      <w:pPr>
        <w:spacing w:line="480" w:lineRule="auto"/>
        <w:rPr>
          <w:rFonts w:ascii="Univers 55" w:hAnsi="Univers 55"/>
          <w:sz w:val="20"/>
          <w:szCs w:val="20"/>
        </w:rPr>
      </w:pPr>
    </w:p>
    <w:p w:rsidR="000D12AD" w:rsidRPr="001E7C81" w:rsidRDefault="000D12AD" w:rsidP="000D12AD">
      <w:pPr>
        <w:rPr>
          <w:rFonts w:ascii="Univers 55" w:hAnsi="Univers 55"/>
          <w:sz w:val="20"/>
          <w:szCs w:val="20"/>
        </w:rPr>
      </w:pPr>
    </w:p>
    <w:p w:rsidR="000D12AD" w:rsidRPr="001E7C81" w:rsidRDefault="000D12AD" w:rsidP="000D12AD">
      <w:pPr>
        <w:ind w:left="1701" w:right="214" w:hanging="1701"/>
        <w:jc w:val="both"/>
        <w:rPr>
          <w:rFonts w:ascii="Source Sans Pro" w:eastAsia="Times New Roman" w:hAnsi="Source Sans Pro" w:cs="Times New Roman"/>
          <w:i/>
          <w:sz w:val="20"/>
          <w:szCs w:val="20"/>
          <w:lang w:eastAsia="de-DE"/>
        </w:rPr>
      </w:pPr>
      <w:r w:rsidRPr="001E7C81">
        <w:rPr>
          <w:noProof/>
          <w:lang w:eastAsia="de-DE"/>
        </w:rPr>
        <w:drawing>
          <wp:anchor distT="0" distB="0" distL="114300" distR="114300" simplePos="0" relativeHeight="252991488" behindDoc="0" locked="0" layoutInCell="1" allowOverlap="1" wp14:anchorId="64D9BE72" wp14:editId="106C19BF">
            <wp:simplePos x="0" y="0"/>
            <wp:positionH relativeFrom="column">
              <wp:posOffset>5670550</wp:posOffset>
            </wp:positionH>
            <wp:positionV relativeFrom="paragraph">
              <wp:posOffset>46990</wp:posOffset>
            </wp:positionV>
            <wp:extent cx="428400" cy="417600"/>
            <wp:effectExtent l="0" t="0" r="0" b="1905"/>
            <wp:wrapNone/>
            <wp:docPr id="637" name="Grafik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lang w:eastAsia="de-DE"/>
        </w:rPr>
        <w:drawing>
          <wp:anchor distT="0" distB="0" distL="114300" distR="114300" simplePos="0" relativeHeight="252990464" behindDoc="0" locked="0" layoutInCell="1" allowOverlap="1" wp14:anchorId="1E24714E" wp14:editId="771B8AA9">
            <wp:simplePos x="0" y="0"/>
            <wp:positionH relativeFrom="column">
              <wp:posOffset>5220970</wp:posOffset>
            </wp:positionH>
            <wp:positionV relativeFrom="paragraph">
              <wp:posOffset>46990</wp:posOffset>
            </wp:positionV>
            <wp:extent cx="428400" cy="417600"/>
            <wp:effectExtent l="0" t="0" r="0" b="1905"/>
            <wp:wrapNone/>
            <wp:docPr id="636" name="Grafik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lang w:eastAsia="de-DE"/>
        </w:rPr>
        <w:drawing>
          <wp:anchor distT="0" distB="0" distL="114300" distR="114300" simplePos="0" relativeHeight="252989440" behindDoc="0" locked="0" layoutInCell="1" allowOverlap="1" wp14:anchorId="76A3609D" wp14:editId="74BE648A">
            <wp:simplePos x="0" y="0"/>
            <wp:positionH relativeFrom="column">
              <wp:posOffset>4759960</wp:posOffset>
            </wp:positionH>
            <wp:positionV relativeFrom="paragraph">
              <wp:posOffset>43815</wp:posOffset>
            </wp:positionV>
            <wp:extent cx="428400" cy="417600"/>
            <wp:effectExtent l="0" t="0" r="0" b="1905"/>
            <wp:wrapNone/>
            <wp:docPr id="635" name="Grafik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0"/>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Style w:val="Fett"/>
          <w:rFonts w:ascii="Source Sans Pro" w:eastAsia="Times New Roman" w:hAnsi="Source Sans Pro" w:cs="Times New Roman"/>
          <w:lang w:eastAsia="de-DE"/>
        </w:rPr>
        <w:t>Aufgabe 30.8</w:t>
      </w:r>
      <w:r w:rsidRPr="001E7C81">
        <w:rPr>
          <w:rFonts w:ascii="Univers 55" w:hAnsi="Univers 55"/>
          <w:b/>
          <w:sz w:val="20"/>
          <w:szCs w:val="20"/>
        </w:rPr>
        <w:tab/>
      </w:r>
      <w:r w:rsidRPr="001E7C81">
        <w:rPr>
          <w:rFonts w:ascii="Source Sans Pro" w:eastAsia="Times New Roman" w:hAnsi="Source Sans Pro" w:cs="Times New Roman"/>
          <w:i/>
          <w:sz w:val="20"/>
          <w:szCs w:val="20"/>
          <w:lang w:eastAsia="de-DE"/>
        </w:rPr>
        <w:t>Erstelle</w:t>
      </w:r>
      <w:r w:rsidR="007E048D">
        <w:rPr>
          <w:rFonts w:ascii="Source Sans Pro" w:eastAsia="Times New Roman" w:hAnsi="Source Sans Pro" w:cs="Times New Roman"/>
          <w:i/>
          <w:sz w:val="20"/>
          <w:szCs w:val="20"/>
          <w:lang w:eastAsia="de-DE"/>
        </w:rPr>
        <w:t>n Sie</w:t>
      </w:r>
      <w:r w:rsidRPr="001E7C81">
        <w:rPr>
          <w:rFonts w:ascii="Source Sans Pro" w:eastAsia="Times New Roman" w:hAnsi="Source Sans Pro" w:cs="Times New Roman"/>
          <w:i/>
          <w:sz w:val="20"/>
          <w:szCs w:val="20"/>
          <w:lang w:eastAsia="de-DE"/>
        </w:rPr>
        <w:t xml:space="preserve"> eine Fertigungszeichnung von der </w:t>
      </w:r>
      <w:proofErr w:type="spellStart"/>
      <w:r w:rsidRPr="001E7C81">
        <w:rPr>
          <w:rFonts w:ascii="Source Sans Pro" w:eastAsia="Times New Roman" w:hAnsi="Source Sans Pro" w:cs="Times New Roman"/>
          <w:i/>
          <w:sz w:val="20"/>
          <w:szCs w:val="20"/>
          <w:lang w:eastAsia="de-DE"/>
        </w:rPr>
        <w:t>Fachabtre</w:t>
      </w:r>
      <w:r w:rsidRPr="001E7C81">
        <w:rPr>
          <w:rFonts w:ascii="Source Sans Pro" w:eastAsia="Times New Roman" w:hAnsi="Source Sans Pro" w:cs="Times New Roman"/>
          <w:i/>
          <w:sz w:val="20"/>
          <w:szCs w:val="20"/>
          <w:lang w:eastAsia="de-DE"/>
        </w:rPr>
        <w:t>n</w:t>
      </w:r>
      <w:r w:rsidRPr="001E7C81">
        <w:rPr>
          <w:rFonts w:ascii="Source Sans Pro" w:eastAsia="Times New Roman" w:hAnsi="Source Sans Pro" w:cs="Times New Roman"/>
          <w:i/>
          <w:sz w:val="20"/>
          <w:szCs w:val="20"/>
          <w:lang w:eastAsia="de-DE"/>
        </w:rPr>
        <w:t>nung_oben</w:t>
      </w:r>
      <w:proofErr w:type="spellEnd"/>
      <w:r w:rsidRPr="001E7C81">
        <w:rPr>
          <w:rFonts w:ascii="Source Sans Pro" w:eastAsia="Times New Roman" w:hAnsi="Source Sans Pro" w:cs="Times New Roman"/>
          <w:i/>
          <w:sz w:val="20"/>
          <w:szCs w:val="20"/>
          <w:lang w:eastAsia="de-DE"/>
        </w:rPr>
        <w:t xml:space="preserve">. </w:t>
      </w:r>
      <w:r w:rsidR="007E048D">
        <w:rPr>
          <w:rFonts w:ascii="Source Sans Pro" w:eastAsia="Times New Roman" w:hAnsi="Source Sans Pro" w:cs="Times New Roman"/>
          <w:i/>
          <w:sz w:val="20"/>
          <w:szCs w:val="20"/>
          <w:lang w:eastAsia="de-DE"/>
        </w:rPr>
        <w:t>Sie können s</w:t>
      </w:r>
      <w:r w:rsidRPr="001E7C81">
        <w:rPr>
          <w:rFonts w:ascii="Source Sans Pro" w:eastAsia="Times New Roman" w:hAnsi="Source Sans Pro" w:cs="Times New Roman"/>
          <w:i/>
          <w:sz w:val="20"/>
          <w:szCs w:val="20"/>
          <w:lang w:eastAsia="de-DE"/>
        </w:rPr>
        <w:t xml:space="preserve">ich hierbei an der Fertigungszeichnung der </w:t>
      </w:r>
      <w:proofErr w:type="spellStart"/>
      <w:r w:rsidRPr="001E7C81">
        <w:rPr>
          <w:rFonts w:ascii="Source Sans Pro" w:eastAsia="Times New Roman" w:hAnsi="Source Sans Pro" w:cs="Times New Roman"/>
          <w:i/>
          <w:sz w:val="20"/>
          <w:szCs w:val="20"/>
          <w:lang w:eastAsia="de-DE"/>
        </w:rPr>
        <w:t>Fachabtrennung_unten</w:t>
      </w:r>
      <w:proofErr w:type="spellEnd"/>
      <w:r w:rsidRPr="001E7C81">
        <w:rPr>
          <w:rFonts w:ascii="Source Sans Pro" w:eastAsia="Times New Roman" w:hAnsi="Source Sans Pro" w:cs="Times New Roman"/>
          <w:i/>
          <w:sz w:val="20"/>
          <w:szCs w:val="20"/>
          <w:lang w:eastAsia="de-DE"/>
        </w:rPr>
        <w:t xml:space="preserve"> orientieren. Au</w:t>
      </w:r>
      <w:r w:rsidR="007E048D">
        <w:rPr>
          <w:rFonts w:ascii="Source Sans Pro" w:eastAsia="Times New Roman" w:hAnsi="Source Sans Pro" w:cs="Times New Roman"/>
          <w:i/>
          <w:sz w:val="20"/>
          <w:szCs w:val="20"/>
          <w:lang w:eastAsia="de-DE"/>
        </w:rPr>
        <w:t>f folgende Punkte ist zu achten:</w:t>
      </w:r>
    </w:p>
    <w:p w:rsidR="000D12AD" w:rsidRPr="001E7C81" w:rsidRDefault="000D12AD" w:rsidP="00116A06">
      <w:pPr>
        <w:pStyle w:val="Listenabsatz"/>
        <w:numPr>
          <w:ilvl w:val="0"/>
          <w:numId w:val="18"/>
        </w:numPr>
        <w:ind w:right="214"/>
        <w:jc w:val="both"/>
        <w:rPr>
          <w:rFonts w:ascii="Source Sans Pro" w:eastAsia="Times New Roman" w:hAnsi="Source Sans Pro" w:cs="Times New Roman"/>
          <w:i/>
          <w:sz w:val="20"/>
          <w:szCs w:val="20"/>
          <w:lang w:eastAsia="de-DE"/>
        </w:rPr>
      </w:pPr>
      <w:r w:rsidRPr="001E7C81">
        <w:rPr>
          <w:rFonts w:ascii="Source Sans Pro" w:eastAsia="Times New Roman" w:hAnsi="Source Sans Pro" w:cs="Times New Roman"/>
          <w:i/>
          <w:sz w:val="20"/>
          <w:szCs w:val="20"/>
          <w:lang w:eastAsia="de-DE"/>
        </w:rPr>
        <w:t>Sauberkeit</w:t>
      </w:r>
    </w:p>
    <w:p w:rsidR="000D12AD" w:rsidRPr="001E7C81" w:rsidRDefault="000D12AD" w:rsidP="00116A06">
      <w:pPr>
        <w:pStyle w:val="Listenabsatz"/>
        <w:numPr>
          <w:ilvl w:val="0"/>
          <w:numId w:val="18"/>
        </w:numPr>
        <w:ind w:right="214"/>
        <w:jc w:val="both"/>
        <w:rPr>
          <w:rFonts w:ascii="Source Sans Pro" w:eastAsia="Times New Roman" w:hAnsi="Source Sans Pro" w:cs="Times New Roman"/>
          <w:i/>
          <w:sz w:val="20"/>
          <w:szCs w:val="20"/>
          <w:lang w:eastAsia="de-DE"/>
        </w:rPr>
      </w:pPr>
      <w:r w:rsidRPr="001E7C81">
        <w:rPr>
          <w:rFonts w:ascii="Source Sans Pro" w:eastAsia="Times New Roman" w:hAnsi="Source Sans Pro" w:cs="Times New Roman"/>
          <w:i/>
          <w:sz w:val="20"/>
          <w:szCs w:val="20"/>
          <w:lang w:eastAsia="de-DE"/>
        </w:rPr>
        <w:t>Korrekte Blatteinteilung</w:t>
      </w:r>
    </w:p>
    <w:p w:rsidR="000D12AD" w:rsidRPr="001E7C81" w:rsidRDefault="000D12AD" w:rsidP="00116A06">
      <w:pPr>
        <w:pStyle w:val="Listenabsatz"/>
        <w:numPr>
          <w:ilvl w:val="0"/>
          <w:numId w:val="18"/>
        </w:numPr>
        <w:ind w:right="214"/>
        <w:jc w:val="both"/>
        <w:rPr>
          <w:rFonts w:ascii="Source Sans Pro" w:eastAsia="Times New Roman" w:hAnsi="Source Sans Pro" w:cs="Times New Roman"/>
          <w:i/>
          <w:sz w:val="20"/>
          <w:szCs w:val="20"/>
          <w:lang w:eastAsia="de-DE"/>
        </w:rPr>
      </w:pPr>
      <w:r w:rsidRPr="001E7C81">
        <w:rPr>
          <w:rFonts w:ascii="Source Sans Pro" w:eastAsia="Times New Roman" w:hAnsi="Source Sans Pro" w:cs="Times New Roman"/>
          <w:i/>
          <w:sz w:val="20"/>
          <w:szCs w:val="20"/>
          <w:lang w:eastAsia="de-DE"/>
        </w:rPr>
        <w:t>Korrekte Darstellung</w:t>
      </w:r>
    </w:p>
    <w:p w:rsidR="000D12AD" w:rsidRPr="001E7C81" w:rsidRDefault="000D12AD" w:rsidP="00116A06">
      <w:pPr>
        <w:pStyle w:val="Listenabsatz"/>
        <w:numPr>
          <w:ilvl w:val="0"/>
          <w:numId w:val="18"/>
        </w:numPr>
        <w:ind w:right="214"/>
        <w:jc w:val="both"/>
        <w:rPr>
          <w:rFonts w:ascii="Source Sans Pro" w:eastAsia="Times New Roman" w:hAnsi="Source Sans Pro" w:cs="Times New Roman"/>
          <w:i/>
          <w:sz w:val="20"/>
          <w:szCs w:val="20"/>
          <w:lang w:eastAsia="de-DE"/>
        </w:rPr>
      </w:pPr>
      <w:r w:rsidRPr="001E7C81">
        <w:rPr>
          <w:rFonts w:ascii="Source Sans Pro" w:eastAsia="Times New Roman" w:hAnsi="Source Sans Pro" w:cs="Times New Roman"/>
          <w:i/>
          <w:sz w:val="20"/>
          <w:szCs w:val="20"/>
          <w:lang w:eastAsia="de-DE"/>
        </w:rPr>
        <w:t>Vollständige Bemaßung</w:t>
      </w:r>
    </w:p>
    <w:p w:rsidR="000D12AD" w:rsidRPr="001E7C81" w:rsidRDefault="000D12AD" w:rsidP="00116A06">
      <w:pPr>
        <w:pStyle w:val="Listenabsatz"/>
        <w:numPr>
          <w:ilvl w:val="0"/>
          <w:numId w:val="18"/>
        </w:numPr>
        <w:ind w:right="214"/>
        <w:jc w:val="both"/>
        <w:rPr>
          <w:rFonts w:ascii="Source Sans Pro" w:eastAsia="Times New Roman" w:hAnsi="Source Sans Pro" w:cs="Times New Roman"/>
          <w:i/>
          <w:sz w:val="20"/>
          <w:szCs w:val="20"/>
          <w:lang w:eastAsia="de-DE"/>
        </w:rPr>
      </w:pPr>
      <w:r w:rsidRPr="001E7C81">
        <w:rPr>
          <w:rFonts w:ascii="Source Sans Pro" w:eastAsia="Times New Roman" w:hAnsi="Source Sans Pro" w:cs="Times New Roman"/>
          <w:i/>
          <w:sz w:val="20"/>
          <w:szCs w:val="20"/>
          <w:lang w:eastAsia="de-DE"/>
        </w:rPr>
        <w:t>Vollständiger Eintrag von Zusatzinformationen</w:t>
      </w:r>
    </w:p>
    <w:p w:rsidR="000D12AD" w:rsidRPr="001E7C81" w:rsidRDefault="000D12AD" w:rsidP="00116A06">
      <w:pPr>
        <w:pStyle w:val="Listenabsatz"/>
        <w:numPr>
          <w:ilvl w:val="0"/>
          <w:numId w:val="18"/>
        </w:numPr>
        <w:ind w:right="214"/>
        <w:jc w:val="both"/>
        <w:rPr>
          <w:rFonts w:ascii="Source Sans Pro" w:eastAsia="Times New Roman" w:hAnsi="Source Sans Pro" w:cs="Times New Roman"/>
          <w:i/>
          <w:sz w:val="20"/>
          <w:szCs w:val="20"/>
          <w:lang w:eastAsia="de-DE"/>
        </w:rPr>
      </w:pPr>
      <w:r w:rsidRPr="001E7C81">
        <w:rPr>
          <w:rFonts w:ascii="Source Sans Pro" w:eastAsia="Times New Roman" w:hAnsi="Source Sans Pro" w:cs="Times New Roman"/>
          <w:i/>
          <w:sz w:val="20"/>
          <w:szCs w:val="20"/>
          <w:lang w:eastAsia="de-DE"/>
        </w:rPr>
        <w:t>Das Schriftfeld ist komplett auszufüllen</w:t>
      </w:r>
      <w:r w:rsidR="007E048D">
        <w:rPr>
          <w:rFonts w:ascii="Source Sans Pro" w:eastAsia="Times New Roman" w:hAnsi="Source Sans Pro" w:cs="Times New Roman"/>
          <w:i/>
          <w:sz w:val="20"/>
          <w:szCs w:val="20"/>
          <w:lang w:eastAsia="de-DE"/>
        </w:rPr>
        <w:t>.</w:t>
      </w:r>
    </w:p>
    <w:p w:rsidR="000D12AD" w:rsidRPr="001E7C81" w:rsidRDefault="000D12AD" w:rsidP="000D12AD">
      <w:pPr>
        <w:ind w:left="1701" w:right="214" w:hanging="1559"/>
        <w:rPr>
          <w:rFonts w:ascii="Univers 55" w:hAnsi="Univers 55"/>
          <w:i/>
          <w:sz w:val="20"/>
          <w:szCs w:val="20"/>
        </w:rPr>
      </w:pPr>
    </w:p>
    <w:p w:rsidR="000D12AD" w:rsidRDefault="000D12AD" w:rsidP="000D12AD">
      <w:pPr>
        <w:ind w:left="1701" w:right="214" w:hanging="1559"/>
        <w:rPr>
          <w:rFonts w:ascii="Univers 55" w:hAnsi="Univers 55"/>
          <w:i/>
          <w:sz w:val="20"/>
          <w:szCs w:val="20"/>
        </w:rPr>
      </w:pPr>
    </w:p>
    <w:p w:rsidR="000D12AD" w:rsidRDefault="000D12AD" w:rsidP="000D12AD">
      <w:pPr>
        <w:ind w:left="1701" w:right="214" w:hanging="1559"/>
        <w:rPr>
          <w:rFonts w:ascii="Univers 55" w:hAnsi="Univers 55"/>
          <w:i/>
          <w:sz w:val="20"/>
          <w:szCs w:val="20"/>
        </w:rPr>
      </w:pPr>
    </w:p>
    <w:p w:rsidR="000D12AD" w:rsidRDefault="000D12AD" w:rsidP="000D12AD">
      <w:pPr>
        <w:ind w:left="1701" w:right="214" w:hanging="1559"/>
        <w:rPr>
          <w:rFonts w:ascii="Univers 55" w:hAnsi="Univers 55"/>
          <w:i/>
          <w:sz w:val="20"/>
          <w:szCs w:val="20"/>
        </w:rPr>
      </w:pPr>
    </w:p>
    <w:p w:rsidR="000D12AD" w:rsidRDefault="000D12AD" w:rsidP="000D12AD">
      <w:pPr>
        <w:rPr>
          <w:rFonts w:ascii="Univers 55" w:hAnsi="Univers 55"/>
          <w:i/>
          <w:sz w:val="20"/>
          <w:szCs w:val="20"/>
        </w:rPr>
      </w:pPr>
      <w:r>
        <w:rPr>
          <w:rFonts w:ascii="Univers 55" w:hAnsi="Univers 55"/>
          <w:i/>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06"/>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LF2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D10EA0">
            <w:pPr>
              <w:pStyle w:val="TabellenkopfLSLinksbndig"/>
            </w:pPr>
            <w:r>
              <w:t>03</w:t>
            </w:r>
            <w:r w:rsidRPr="005267DE">
              <w:t xml:space="preserve"> </w:t>
            </w:r>
            <w:proofErr w:type="spellStart"/>
            <w:r>
              <w:t>Fachabtrennung_unten</w:t>
            </w:r>
            <w:proofErr w:type="spellEnd"/>
            <w:r w:rsidRPr="00184CFB">
              <w:t xml:space="preserve"> </w:t>
            </w:r>
            <w:r>
              <w:t>(</w:t>
            </w:r>
            <w:r w:rsidRPr="00184CFB">
              <w:t xml:space="preserve">der </w:t>
            </w:r>
            <w:r>
              <w:br/>
            </w:r>
            <w:proofErr w:type="spellStart"/>
            <w:r w:rsidRPr="00184CFB">
              <w:t>Lernbox</w:t>
            </w:r>
            <w:proofErr w:type="spellEnd"/>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br/>
              <w:t>M</w:t>
            </w:r>
            <w:r w:rsidR="00BF3AE3">
              <w:t>T</w:t>
            </w:r>
            <w:r w:rsidRPr="005267DE">
              <w:t>1.01.0</w:t>
            </w:r>
            <w:r>
              <w:t>3</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5B6832" w:rsidRDefault="000D12AD" w:rsidP="000D12AD">
            <w:pPr>
              <w:pStyle w:val="TabelleLinks6PT"/>
              <w:rPr>
                <w:szCs w:val="12"/>
              </w:rPr>
            </w:pPr>
            <w:r>
              <w:rPr>
                <w:noProof/>
              </w:rPr>
              <mc:AlternateContent>
                <mc:Choice Requires="wpg">
                  <w:drawing>
                    <wp:anchor distT="0" distB="0" distL="114300" distR="114300" simplePos="0" relativeHeight="252441600" behindDoc="0" locked="0" layoutInCell="0" allowOverlap="1" wp14:anchorId="4723E590" wp14:editId="472AA0A6">
                      <wp:simplePos x="0" y="0"/>
                      <wp:positionH relativeFrom="page">
                        <wp:posOffset>5521325</wp:posOffset>
                      </wp:positionH>
                      <wp:positionV relativeFrom="page">
                        <wp:posOffset>2336165</wp:posOffset>
                      </wp:positionV>
                      <wp:extent cx="1320800" cy="647700"/>
                      <wp:effectExtent l="0" t="0" r="12700" b="19050"/>
                      <wp:wrapNone/>
                      <wp:docPr id="845" name="Gruppieren 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846" name="Rechteck 84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48" name="Rechteck 848"/>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52" name="Rechteck 852"/>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45" o:spid="_x0000_s1160" style="position:absolute;margin-left:434.75pt;margin-top:183.95pt;width:104pt;height:51pt;z-index:25244160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mxoAMAAH0NAAAOAAAAZHJzL2Uyb0RvYy54bWzsV9tu4zYQfS/QfyD47uhqWxbiLLzJOiiQ&#10;7gZNin1mKOqClUSWpCOnRf+9w6Esu8kWKNJ2gS7WDwKpIYcz58wZWudv9l1LHoU2jezXNDoLKRE9&#10;l0XTV2v68/12llFiLOsL1sperOmTMPTNxfffnQ8qF7GsZVsITcBJb/JBrWltrcqDwPBadMycSSV6&#10;MJZSd8zCVFdBodkA3rs2iMNwEQxSF0pLLoyBt1feSC/Qf1kKbj+UpRGWtGsKsVl8anw+uGdwcc7y&#10;SjNVN3wMg70iio41PRw6ubpilpGdbl646hqupZGlPeOyC2RZNlxgDpBNFD7L5lrLncJcqnyo1AQT&#10;QPsMp1e75e8fbzVpijXN0jklPeuApGu9U6oRWvTEvQWMBlXlsPRaqzt1q32iMLyR/JNBCMXe3hjr&#10;DDDymf+2na/eZukimW3TKJ2lsYhnb5NNOttu323T7OpyGS3D3533AHfh/uD5SW5eHY/dl7pzpwBy&#10;ZI80Pk00upM5vIySOMxCYJuDbZEulzDGIHkNxXDcNkvibHWwvJs2R8k8Wo2b52G4RAAgRH80BjgF&#10;NCgoW3NkxvwzZu5qpgQSbhzcEzOLAzM/CV5bwT8BLwvPCy50pCBLJjcjP58F6iTjI1gn+cbRfOXB&#10;mvJludLGXgvZETdYUw2awlJnj8CYZ++wxDHTy23Ttoh325NhTZMIICScgbrLllkYdgrqzfQVJayt&#10;oG1wq9GjkW1TuN3Oj3kyl60mjwyUC4Iv5HAPMVPSMmPBAKzjz6EAwf5pqwvnipnab0bTuKztsUSx&#10;MYzROwo9aG5k9w97lEMUTQA/yOIJqNDSdw+j+LaBE24gkFumoV1AqUELtB/gUbYSUpbjiJJa6l8/&#10;996th1oBKyUDtB/A45cd0wLy+6GHKkoWkB30K5xEUM0w0aeWB5yk82UMln7XXUrAKYJmqzgO3Xrb&#10;Hoallt1H6JQbdyqYWM/hbI/8OLm0DlNKoNdysdngGHqUYvamv1PcOXfYOWzv9x+ZVmM9WGDlvTxU&#10;LsuflYVf6wtjs7OybLBmHNYeV6BvVJFrM19ETnAn+UZ3IqfsFXKKo2S5wo2+7fnmEyXAl+8f/4ae&#10;sHz/WhQngtjiD1lqd92PsvD1n0ETwwboZIKieqmY/7dSlwfuvin161LqPH6pVHg3XnVwQ/7diy9N&#10;wizDhv4fKvWrufmmXvhNT19KT/i3Ev7jY2sev0fcR8TpHG/K41fTxR8AAAD//wMAUEsDBBQABgAI&#10;AAAAIQCiXb2A4gAAAAwBAAAPAAAAZHJzL2Rvd25yZXYueG1sTI/BToNAEIbvJr7DZky82QVroSBD&#10;0zTqqWlia2K8bWEKpOwsYbdA397tSY8z8+Wf789Wk27FQL1tDCOEswAEcWHKhiuEr8P70xKEdYpL&#10;1RomhCtZWOX3d5lKSzPyJw17VwkfwjZVCLVzXSqlLWrSys5MR+xvJ9Nr5fzYV7Ls1ejDdSufgyCS&#10;WjXsP9Sqo01NxXl/0QgfoxrX8/Bt2J5Pm+vPYbH73oaE+PgwrV9BOJrcHww3fa8OuXc6mguXVrQI&#10;yyhZeBRhHsUJiBsRxLFfHRFeoiQBmWfyf4n8FwAA//8DAFBLAQItABQABgAIAAAAIQC2gziS/gAA&#10;AOEBAAATAAAAAAAAAAAAAAAAAAAAAABbQ29udGVudF9UeXBlc10ueG1sUEsBAi0AFAAGAAgAAAAh&#10;ADj9If/WAAAAlAEAAAsAAAAAAAAAAAAAAAAALwEAAF9yZWxzLy5yZWxzUEsBAi0AFAAGAAgAAAAh&#10;AK8gGbGgAwAAfQ0AAA4AAAAAAAAAAAAAAAAALgIAAGRycy9lMm9Eb2MueG1sUEsBAi0AFAAGAAgA&#10;AAAhAKJdvYDiAAAADAEAAA8AAAAAAAAAAAAAAAAA+gUAAGRycy9kb3ducmV2LnhtbFBLBQYAAAAA&#10;BAAEAPMAAAAJBwAAAAA=&#10;" o:allowincell="f">
                      <v:rect id="Rechteck 846" o:spid="_x0000_s116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TwMUA&#10;AADcAAAADwAAAGRycy9kb3ducmV2LnhtbESPQWvCQBSE74L/YXlCb7pRSpDUNZSitCX0oM2lt2f2&#10;mcRk34bsNkn/fbcg9DjMzDfMLp1MKwbqXW1ZwXoVgSAurK65VJB/HpdbEM4ja2wtk4IfcpDu57Md&#10;JtqOfKLh7EsRIOwSVFB53yVSuqIig25lO+LgXW1v0AfZl1L3OAa4aeUmimJpsOawUGFHLxUVzfnb&#10;BMrVmmzMv5y/cPRxi80he31vlHpYTM9PIDxN/j98b79pBdvHGP7OhCM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PA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848" o:spid="_x0000_s116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p8JcIA&#10;AADcAAAADwAAAGRycy9kb3ducmV2LnhtbERPz2vCMBS+D/wfwhO8DE2VMaSaFhGUXYTNTaS3R/NM&#10;is1LaTLb/ffLYbDjx/d7W46uFQ/qQ+NZwXKRgSCuvW7YKPj6PMzXIEJE1th6JgU/FKAsJk9bzLUf&#10;+IMe52hECuGQowIbY5dLGWpLDsPCd8SJu/neYUywN1L3OKRw18pVlr1Khw2nBosd7S3V9/O3U+Cr&#10;y3HZ7Ox1pffP7101DCdTGaVm03G3ARFpjP/iP/ebVrB+SW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nwlwgAAANwAAAAPAAAAAAAAAAAAAAAAAJgCAABkcnMvZG93&#10;bnJldi54bWxQSwUGAAAAAAQABAD1AAAAhw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852" o:spid="_x0000_s116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3DHsUA&#10;AADcAAAADwAAAGRycy9kb3ducmV2LnhtbESPT2vCQBTE7wW/w/IEb3VToSGkWUWKYiX0UOult9fs&#10;yx/Nvg3ZNUm/fbdQ8DjMzG+YbDOZVgzUu8aygqdlBIK4sLrhSsH5c/+YgHAeWWNrmRT8kIPNevaQ&#10;YartyB80nHwlAoRdigpq77tUSlfUZNAtbUccvNL2Bn2QfSV1j2OAm1auoiiWBhsOCzV29FpTcT3d&#10;TKCU1uTj+cv5b47eL7HZ5YfjVanFfNq+gPA0+Xv4v/2mFSTPK/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cMexQAAANwAAAAPAAAAAAAAAAAAAAAAAJgCAABkcnMv&#10;ZG93bnJldi54bWxQSwUGAAAAAAQABAD1AAAAig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Pr>
                <w:noProof/>
              </w:rPr>
              <mc:AlternateContent>
                <mc:Choice Requires="wpg">
                  <w:drawing>
                    <wp:anchor distT="0" distB="0" distL="114300" distR="114300" simplePos="0" relativeHeight="252993536" behindDoc="0" locked="0" layoutInCell="0" allowOverlap="1" wp14:anchorId="4961EA41" wp14:editId="4C64934F">
                      <wp:simplePos x="0" y="0"/>
                      <wp:positionH relativeFrom="page">
                        <wp:posOffset>5508625</wp:posOffset>
                      </wp:positionH>
                      <wp:positionV relativeFrom="page">
                        <wp:posOffset>1635125</wp:posOffset>
                      </wp:positionV>
                      <wp:extent cx="1320800" cy="647700"/>
                      <wp:effectExtent l="0" t="0" r="12700" b="19050"/>
                      <wp:wrapNone/>
                      <wp:docPr id="874" name="Gruppieren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875" name="Rechteck 87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76" name="Rechteck 87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77" name="Rechteck 87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74" o:spid="_x0000_s1164" style="position:absolute;margin-left:433.75pt;margin-top:128.75pt;width:104pt;height:51pt;z-index:2529935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I6dngMAAH0NAAAOAAAAZHJzL2Uyb0RvYy54bWzsV1tv2zYUfh+w/0Dw3dHVlmzEKdykDgZk&#10;bbBk6DNDURdUEjmSjpwO++87PJRsN8se2mEFNsQPAqlDnsv3nYt8/mbfteRRaNPIfk2js5AS0XNZ&#10;NH21pr/eb2c5JcayvmCt7MWaPglD31z8+MP5oFYilrVsC6EJKOnNalBrWlurVkFgeC06Zs6kEj0I&#10;S6k7ZmGrq6DQbADtXRvEYbgIBqkLpSUXxsDbKy+kF6i/LAW3H8rSCEvaNQXfLD41Ph/cM7g4Z6tK&#10;M1U3fHSDfYMXHWt6MHpQdcUsIzvd/EVV13AtjSztGZddIMuy4QJjgGii8Fk011ruFMZSrYZKHWAC&#10;aJ/h9M1q+fvHW02aYk3zLKWkZx2QdK13SjVCi564t4DRoKoVHL3W6k7dah8oLG8k/2QQQrG3N8Y6&#10;Aax85L9v58u3ebpIZts0SmdpLOLZ22STzrbbd9s0v7rMoiz8w2kP8BbeD55bcvvqaHZf6s5ZAeTI&#10;Hml8OtDoLHN4GSVxmIfANgfZIs0yWKOTvIZkOF6bJXG+nCTvDpejZB4tx8vzMMzmo4veNDp4cGhQ&#10;kLbmyIz5Z8zc1UwJJNw4uA/MzCdmfhG8toJ/Al7QLWcfDjpSkCWzMiM/LwJ1EvERrJN442i+9GAB&#10;JZMGpY29FrIjbrGmGmoKU509AmOevemIY6aX26ZtEe+2J8OaJhH4SjiD6i5bZmHZKcg301eUsLaC&#10;tsGtRo1Gtk3hbjs95slctpo8MqhcKPhCDvfgMyUtMxYEwDr+RnK+uOrcuWKm9pdRNB5re0xRbAyj&#10;9w5CD5pb2f3DHsshghwYIX2QxRNQoaXvHkbxbQMWbsCRW6ahXUCqQQu0H+BRthJCluOKklrqzy+9&#10;d+chV0BKyQDtB/D4bce0gPh+6iGLkgVEB/0KNxFkM2z0qeQBN+k8i0HS77pLCThF0GwVx6U7b9tp&#10;WWrZfYROuXFWQcR6DrY98uPm0jpMKYFey8Vmg2voUYrZm/5OcafcYeewvd9/ZFqN+WCBlfdyyly2&#10;epYW/qxPjM3OyrLBnHFYe1yh/N0Gqsi1me9STosXymkxsf0V5RRHSbbM3UXf9nzziRLgy/eP13o6&#10;1hPk6Ws9/T/rKXuhnrKJ7a+opzQJ8xwL8V+sJxwHfz9kTgbMFn/Y9dpd97Ms/DzJ4aMAcxlmpB9S&#10;+AXzhd7/9OSLo4m718n3vSYfflbCNz6m0vh/xP2JON3jpDz+a7r4EwAA//8DAFBLAwQUAAYACAAA&#10;ACEAs26cLeEAAAAMAQAADwAAAGRycy9kb3ducmV2LnhtbEyPwUrDQBCG74LvsIzgzW7Ssm2NmZRS&#10;1FMRbAXxtk2mSWh2NmS3Sfr2bk56+4f5+OebdDOaRvTUudoyQjyLQBDntqi5RPg6vj2tQTivudCN&#10;ZUK4kYNNdn+X6qSwA39Sf/ClCCXsEo1Qed8mUrq8IqPdzLbEYXe2ndE+jF0pi04Podw0ch5FS2l0&#10;zeFCpVvaVZRfDleD8D7oYbuIX/v95by7/RzVx/c+JsTHh3H7AsLT6P9gmPSDOmTB6WSvXDjRIKyX&#10;KxVQhLmawkREKxXSCWGhnhXILJX/n8h+AQAA//8DAFBLAQItABQABgAIAAAAIQC2gziS/gAAAOEB&#10;AAATAAAAAAAAAAAAAAAAAAAAAABbQ29udGVudF9UeXBlc10ueG1sUEsBAi0AFAAGAAgAAAAhADj9&#10;If/WAAAAlAEAAAsAAAAAAAAAAAAAAAAALwEAAF9yZWxzLy5yZWxzUEsBAi0AFAAGAAgAAAAhAJW8&#10;jp2eAwAAfQ0AAA4AAAAAAAAAAAAAAAAALgIAAGRycy9lMm9Eb2MueG1sUEsBAi0AFAAGAAgAAAAh&#10;ALNunC3hAAAADAEAAA8AAAAAAAAAAAAAAAAA+AUAAGRycy9kb3ducmV2LnhtbFBLBQYAAAAABAAE&#10;APMAAAAGBwAAAAA=&#10;" o:allowincell="f">
                      <v:rect id="Rechteck 875" o:spid="_x0000_s116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EHCsMA&#10;AADcAAAADwAAAGRycy9kb3ducmV2LnhtbESPT4vCMBTE74LfITzBm6Yu6Eo1ioiLinjwz8Xbs3m2&#10;1ealNNF2v/1GWPA4zMxvmOm8MYV4UeVyywoG/QgEcWJ1zqmC8+mnNwbhPLLGwjIp+CUH81m7NcVY&#10;25oP9Dr6VAQIuxgVZN6XsZQuycig69uSOHg3Wxn0QVap1BXWAW4K+RVFI2kw57CQYUnLjJLH8WkC&#10;5WbNrj5fnL9ytL+PzGq33j6U6naaxQSEp8Z/wv/tjVYw/h7C+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EHCs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876" o:spid="_x0000_s116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OZfcMA&#10;AADcAAAADwAAAGRycy9kb3ducmV2LnhtbESPT4vCMBTE74LfITzBm6buoUo1iojLuogH/1y8PZtn&#10;W21eSpO13W9vBMHjMDO/YWaL1pTiQbUrLCsYDSMQxKnVBWcKTsfvwQSE88gaS8uk4J8cLObdzgwT&#10;bRve0+PgMxEg7BJUkHtfJVK6NCeDbmgr4uBdbW3QB1lnUtfYBLgp5VcUxdJgwWEhx4pWOaX3w58J&#10;lKs12+Z0dv7C0e4Wm/X25/euVL/XLqcgPLX+E363N1rBZBzD60w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OZfc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877" o:spid="_x0000_s116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ki6sUA&#10;AADcAAAADwAAAGRycy9kb3ducmV2LnhtbESPQWsCMRSE74L/ITzBi2hWDyqrUURQehGsbSl7e2ye&#10;yeLmZdmk7vbfN4VCj8PMfMNs972rxZPaUHlWMJ9lIIhLrys2Ct7fTtM1iBCRNdaeScE3BdjvhoMt&#10;5tp3/ErPWzQiQTjkqMDG2ORShtKSwzDzDXHy7r51GJNsjdQtdgnuarnIsqV0WHFasNjQ0VL5uH05&#10;Bb74OM+rg/1c6OPk2hRddzGFUWo86g8bEJH6+B/+a79oBevVCn7Pp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mSLqxQAAANwAAAAPAAAAAAAAAAAAAAAAAJgCAABkcnMv&#10;ZG93bnJldi54bWxQSwUGAAAAAAQABAD1AAAAigM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5B6832">
              <w:rPr>
                <w:szCs w:val="12"/>
              </w:rPr>
              <w:t>Kompetenzbereiche</w:t>
            </w:r>
            <w:r w:rsidR="009B3375">
              <w:rPr>
                <w:szCs w:val="12"/>
              </w:rPr>
              <w:t>:</w:t>
            </w:r>
          </w:p>
          <w:p w:rsidR="000D12AD" w:rsidRPr="002F2192" w:rsidRDefault="000D12AD" w:rsidP="00E375AC">
            <w:pPr>
              <w:pStyle w:val="TabelleLinks8PTAufzhlung"/>
              <w:ind w:hanging="246"/>
            </w:pPr>
            <w:r w:rsidRPr="002F2192">
              <w:t>Ich kann Werkzeuge und Hilfsmittel vom Arbeitsplatz ihrer Verwendung nach zuordnen und den A</w:t>
            </w:r>
            <w:r w:rsidRPr="002F2192">
              <w:t>r</w:t>
            </w:r>
            <w:r w:rsidRPr="002F2192">
              <w:t>beitsplatz in Ordnung halten.</w:t>
            </w:r>
          </w:p>
          <w:p w:rsidR="000D12AD" w:rsidRPr="002F2192" w:rsidRDefault="000D12AD" w:rsidP="00E375AC">
            <w:pPr>
              <w:pStyle w:val="TabelleLinks8PTAufzhlung"/>
              <w:ind w:hanging="246"/>
            </w:pPr>
            <w:r w:rsidRPr="002F2192">
              <w:t>Ich kann Funktionen erkennen, einfache technische Zeichnungen verstehen und einfache Werkstücke skizzieren.</w:t>
            </w:r>
          </w:p>
          <w:p w:rsidR="000D12AD" w:rsidRPr="002F2192" w:rsidRDefault="000D12AD" w:rsidP="00E375AC">
            <w:pPr>
              <w:pStyle w:val="TabelleLinks8PTAufzhlung"/>
              <w:ind w:hanging="246"/>
            </w:pPr>
            <w:r w:rsidRPr="002F2192">
              <w:t>Ich kann einfache Gruppenzeichnungen und Stücklisten analysieren, einfache Teilzeichnungen und A</w:t>
            </w:r>
            <w:r w:rsidRPr="002F2192">
              <w:t>r</w:t>
            </w:r>
            <w:r w:rsidRPr="002F2192">
              <w:t>beitspläne erstellen.</w:t>
            </w:r>
          </w:p>
          <w:p w:rsidR="000D12AD" w:rsidRPr="002F2192" w:rsidRDefault="000D12AD" w:rsidP="00E375AC">
            <w:pPr>
              <w:pStyle w:val="TabelleLinks8PTAufzhlung"/>
              <w:ind w:hanging="246"/>
            </w:pPr>
            <w:r w:rsidRPr="002F2192">
              <w:t>Ich kann benötigte Maschinen und Werkzeuge unter Berücksichtigung von UVV einsetzen und Masch</w:t>
            </w:r>
            <w:r w:rsidRPr="002F2192">
              <w:t>i</w:t>
            </w:r>
            <w:r w:rsidRPr="002F2192">
              <w:t>nen nach Vorgabe sauber halten und schmieren.</w:t>
            </w:r>
          </w:p>
          <w:p w:rsidR="000D12AD" w:rsidRPr="002F2192" w:rsidRDefault="000D12AD" w:rsidP="00E375AC">
            <w:pPr>
              <w:pStyle w:val="TabelleLinks8PTAufzhlung"/>
              <w:ind w:hanging="246"/>
            </w:pPr>
            <w:r w:rsidRPr="002F2192">
              <w:t>Ich kann ein einfaches rotationssymmetrisches Werkstück maschinell bearbeiten.</w:t>
            </w:r>
          </w:p>
          <w:p w:rsidR="000D12AD" w:rsidRPr="002F2192" w:rsidRDefault="000D12AD" w:rsidP="00E375AC">
            <w:pPr>
              <w:pStyle w:val="TabelleLinks8PTAufzhlung"/>
              <w:ind w:hanging="246"/>
            </w:pPr>
            <w:r w:rsidRPr="002F2192">
              <w:t>Ich kann die ermittelten Prüfergebnisse beurteilen und die Qualität nachweisen (Prüfprotokoll).</w:t>
            </w:r>
          </w:p>
          <w:p w:rsidR="000D12AD" w:rsidRPr="005B6832" w:rsidRDefault="000D12AD" w:rsidP="00E375AC">
            <w:pPr>
              <w:pStyle w:val="TabelleLinks8PTAufzhlung"/>
              <w:ind w:hanging="246"/>
              <w:rPr>
                <w:sz w:val="14"/>
                <w:szCs w:val="14"/>
              </w:rPr>
            </w:pPr>
            <w:r w:rsidRPr="002F2192">
              <w:t>Ich kann notwendige Prüfmittel auswählen, anwenden und das Arbeitsergebnis bewerten.</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E375AC">
        <w:trPr>
          <w:trHeight w:val="38"/>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B3375">
              <w:t>:</w:t>
            </w:r>
          </w:p>
          <w:p w:rsidR="000D12AD" w:rsidRPr="00D9355E" w:rsidRDefault="000D12AD" w:rsidP="000D12AD">
            <w:pPr>
              <w:pStyle w:val="TabelleLinks8PTAufzhlung"/>
            </w:pPr>
            <w:r w:rsidRPr="00132BEC">
              <w:t>Ich kann Arbeitsschritte zur Herstellung eines einfachen Drehteils auf Grundlage der Fertigungszeichnung festlegen</w:t>
            </w:r>
            <w:r>
              <w:t>.</w:t>
            </w:r>
          </w:p>
          <w:p w:rsidR="000D12AD" w:rsidRPr="005267DE" w:rsidRDefault="000D12AD" w:rsidP="000D12AD">
            <w:pPr>
              <w:pStyle w:val="TabelleLinks8PTAufzhlung"/>
            </w:pPr>
            <w:r w:rsidRPr="00132BEC">
              <w:t>Ich kann Drehwerkzeuge unter Berücksichtigung der Vorgabe der Fertigungszeichnung und der Arbeitsbewegungen auswählen</w:t>
            </w:r>
            <w:r>
              <w:t>.</w:t>
            </w:r>
          </w:p>
          <w:p w:rsidR="000D12AD" w:rsidRPr="00F66598" w:rsidRDefault="000D12AD" w:rsidP="000D12AD">
            <w:pPr>
              <w:pStyle w:val="TabelleLinks8PTAufzhlung"/>
            </w:pPr>
            <w:r w:rsidRPr="00132BEC">
              <w:t>Ich kann einen Arbeitsplan erstellen</w:t>
            </w:r>
            <w:r>
              <w:t>.</w:t>
            </w:r>
          </w:p>
        </w:tc>
        <w:tc>
          <w:tcPr>
            <w:tcW w:w="4820" w:type="dxa"/>
            <w:shd w:val="clear" w:color="auto" w:fill="auto"/>
          </w:tcPr>
          <w:p w:rsidR="000D12AD" w:rsidRPr="00F66598" w:rsidRDefault="000D12AD" w:rsidP="000D12AD">
            <w:pPr>
              <w:pStyle w:val="TabelleLinks6PT"/>
            </w:pPr>
            <w:r w:rsidRPr="00904540">
              <w:t>Was Sie schon können sollten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D85EDC">
              <w:t>:</w:t>
            </w:r>
          </w:p>
          <w:p w:rsidR="000D12AD" w:rsidRPr="00F66598" w:rsidRDefault="000D12AD" w:rsidP="00E80733">
            <w:pPr>
              <w:pStyle w:val="TabelleLinks8PTAufzhlung"/>
              <w:numPr>
                <w:ilvl w:val="0"/>
                <w:numId w:val="0"/>
              </w:numPr>
              <w:ind w:left="360" w:hanging="360"/>
            </w:pPr>
          </w:p>
        </w:tc>
      </w:tr>
    </w:tbl>
    <w:p w:rsidR="000D12AD" w:rsidRPr="005B6832" w:rsidRDefault="000D12AD" w:rsidP="000D12AD">
      <w:pPr>
        <w:pStyle w:val="Textkrper-Erstzeileneinzug"/>
        <w:ind w:firstLine="0"/>
        <w:rPr>
          <w:lang w:eastAsia="de-DE"/>
        </w:rPr>
      </w:pPr>
    </w:p>
    <w:p w:rsidR="000D12AD" w:rsidRPr="00132BEC" w:rsidRDefault="000D12AD" w:rsidP="000D12AD">
      <w:pPr>
        <w:ind w:left="1701" w:right="214" w:hanging="1701"/>
        <w:jc w:val="both"/>
        <w:rPr>
          <w:rStyle w:val="Fett"/>
          <w:rFonts w:ascii="Source Sans Pro" w:eastAsia="Times New Roman" w:hAnsi="Source Sans Pro" w:cs="Times New Roman"/>
          <w:lang w:eastAsia="de-DE"/>
        </w:rPr>
      </w:pPr>
      <w:r w:rsidRPr="00132BEC">
        <w:rPr>
          <w:rStyle w:val="Fett"/>
          <w:rFonts w:ascii="Source Sans Pro" w:eastAsia="Times New Roman" w:hAnsi="Source Sans Pro" w:cs="Times New Roman"/>
          <w:lang w:eastAsia="de-DE"/>
        </w:rPr>
        <w:t>Arbeitsauftrag 31</w:t>
      </w:r>
    </w:p>
    <w:p w:rsidR="000D12AD" w:rsidRDefault="000D12AD" w:rsidP="000D12AD">
      <w:pPr>
        <w:pStyle w:val="Textkrper"/>
      </w:pPr>
      <w:r>
        <w:rPr>
          <w:noProof/>
        </w:rPr>
        <w:drawing>
          <wp:anchor distT="0" distB="0" distL="114300" distR="114300" simplePos="0" relativeHeight="252770304" behindDoc="0" locked="0" layoutInCell="1" allowOverlap="1" wp14:anchorId="4974136B" wp14:editId="0519C1EC">
            <wp:simplePos x="0" y="0"/>
            <wp:positionH relativeFrom="column">
              <wp:posOffset>4770755</wp:posOffset>
            </wp:positionH>
            <wp:positionV relativeFrom="paragraph">
              <wp:posOffset>63500</wp:posOffset>
            </wp:positionV>
            <wp:extent cx="427355" cy="415925"/>
            <wp:effectExtent l="0" t="0" r="0" b="3175"/>
            <wp:wrapNone/>
            <wp:docPr id="633" name="Grafik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71328" behindDoc="0" locked="0" layoutInCell="1" allowOverlap="1" wp14:anchorId="48312A3D" wp14:editId="212E4625">
            <wp:simplePos x="0" y="0"/>
            <wp:positionH relativeFrom="column">
              <wp:posOffset>5233035</wp:posOffset>
            </wp:positionH>
            <wp:positionV relativeFrom="paragraph">
              <wp:posOffset>62230</wp:posOffset>
            </wp:positionV>
            <wp:extent cx="427355" cy="415925"/>
            <wp:effectExtent l="0" t="0" r="0" b="3175"/>
            <wp:wrapNone/>
            <wp:docPr id="632" name="Grafik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72352" behindDoc="0" locked="0" layoutInCell="1" allowOverlap="1" wp14:anchorId="0745C712" wp14:editId="1AF2B7E9">
            <wp:simplePos x="0" y="0"/>
            <wp:positionH relativeFrom="column">
              <wp:posOffset>5683250</wp:posOffset>
            </wp:positionH>
            <wp:positionV relativeFrom="paragraph">
              <wp:posOffset>65405</wp:posOffset>
            </wp:positionV>
            <wp:extent cx="427355" cy="415925"/>
            <wp:effectExtent l="0" t="0" r="0" b="3175"/>
            <wp:wrapNone/>
            <wp:docPr id="631" name="Grafik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32BEC" w:rsidRDefault="000D12AD" w:rsidP="000D12AD">
      <w:pPr>
        <w:ind w:left="1701" w:right="214" w:hanging="1701"/>
        <w:rPr>
          <w:rFonts w:ascii="Univers 55" w:hAnsi="Univers 55"/>
          <w:sz w:val="20"/>
          <w:szCs w:val="20"/>
        </w:rPr>
      </w:pPr>
      <w:r w:rsidRPr="001E7C81">
        <w:rPr>
          <w:rStyle w:val="Fett"/>
          <w:rFonts w:ascii="Source Sans Pro" w:eastAsia="Times New Roman" w:hAnsi="Source Sans Pro" w:cs="Times New Roman"/>
          <w:lang w:eastAsia="de-DE"/>
        </w:rPr>
        <w:t>Aufgabe 31.1</w:t>
      </w:r>
      <w:r w:rsidRPr="001E7C81">
        <w:rPr>
          <w:rFonts w:ascii="Univers 55" w:hAnsi="Univers 55"/>
          <w:b/>
          <w:sz w:val="20"/>
          <w:szCs w:val="20"/>
        </w:rPr>
        <w:tab/>
      </w:r>
      <w:r w:rsidRPr="00132BEC">
        <w:rPr>
          <w:rFonts w:ascii="Source Sans Pro" w:eastAsia="Times New Roman" w:hAnsi="Source Sans Pro" w:cs="Times New Roman"/>
          <w:i/>
          <w:sz w:val="20"/>
          <w:szCs w:val="20"/>
          <w:lang w:eastAsia="de-DE"/>
        </w:rPr>
        <w:t xml:space="preserve">Zur Herstellung des Drehteils </w:t>
      </w:r>
      <w:proofErr w:type="spellStart"/>
      <w:r w:rsidRPr="00132BEC">
        <w:rPr>
          <w:rFonts w:ascii="Source Sans Pro" w:eastAsia="Times New Roman" w:hAnsi="Source Sans Pro" w:cs="Times New Roman"/>
          <w:i/>
          <w:sz w:val="20"/>
          <w:szCs w:val="20"/>
          <w:lang w:eastAsia="de-DE"/>
        </w:rPr>
        <w:t>Fachabtrennung_unten</w:t>
      </w:r>
      <w:proofErr w:type="spellEnd"/>
      <w:r w:rsidRPr="00132BEC">
        <w:rPr>
          <w:rFonts w:ascii="Source Sans Pro" w:eastAsia="Times New Roman" w:hAnsi="Source Sans Pro" w:cs="Times New Roman"/>
          <w:i/>
          <w:sz w:val="20"/>
          <w:szCs w:val="20"/>
          <w:lang w:eastAsia="de-DE"/>
        </w:rPr>
        <w:t xml:space="preserve"> ist ein A</w:t>
      </w:r>
      <w:r w:rsidRPr="00132BEC">
        <w:rPr>
          <w:rFonts w:ascii="Source Sans Pro" w:eastAsia="Times New Roman" w:hAnsi="Source Sans Pro" w:cs="Times New Roman"/>
          <w:i/>
          <w:sz w:val="20"/>
          <w:szCs w:val="20"/>
          <w:lang w:eastAsia="de-DE"/>
        </w:rPr>
        <w:t>r</w:t>
      </w:r>
      <w:r w:rsidRPr="00132BEC">
        <w:rPr>
          <w:rFonts w:ascii="Source Sans Pro" w:eastAsia="Times New Roman" w:hAnsi="Source Sans Pro" w:cs="Times New Roman"/>
          <w:i/>
          <w:sz w:val="20"/>
          <w:szCs w:val="20"/>
          <w:lang w:eastAsia="de-DE"/>
        </w:rPr>
        <w:t>beitsplan zu erstellen (Partnerarbeit).</w:t>
      </w:r>
    </w:p>
    <w:p w:rsidR="000D12AD" w:rsidRDefault="000D12AD" w:rsidP="000D12AD">
      <w:pPr>
        <w:pStyle w:val="Textkrper2"/>
        <w:spacing w:after="0" w:line="240" w:lineRule="auto"/>
        <w:rPr>
          <w:rFonts w:ascii="Univers 55" w:hAnsi="Univers 55"/>
          <w:bCs/>
          <w:sz w:val="20"/>
          <w:szCs w:val="20"/>
        </w:rPr>
      </w:pPr>
    </w:p>
    <w:p w:rsidR="000D12AD" w:rsidRPr="00F35C4D" w:rsidRDefault="000D12AD" w:rsidP="000D12AD">
      <w:pPr>
        <w:pStyle w:val="Textkrper2"/>
        <w:spacing w:after="0" w:line="240" w:lineRule="auto"/>
        <w:rPr>
          <w:rFonts w:ascii="Univers 55" w:hAnsi="Univers 55"/>
          <w:bCs/>
          <w:sz w:val="20"/>
          <w:szCs w:val="20"/>
        </w:rPr>
      </w:pPr>
      <w:r>
        <w:rPr>
          <w:noProof/>
          <w:lang w:eastAsia="de-DE"/>
        </w:rPr>
        <w:drawing>
          <wp:anchor distT="0" distB="0" distL="114300" distR="114300" simplePos="0" relativeHeight="252455936" behindDoc="0" locked="0" layoutInCell="1" allowOverlap="1" wp14:anchorId="6C862C39" wp14:editId="725B8AF4">
            <wp:simplePos x="0" y="0"/>
            <wp:positionH relativeFrom="column">
              <wp:posOffset>5317490</wp:posOffset>
            </wp:positionH>
            <wp:positionV relativeFrom="paragraph">
              <wp:posOffset>89535</wp:posOffset>
            </wp:positionV>
            <wp:extent cx="719455" cy="370840"/>
            <wp:effectExtent l="0" t="0" r="4445" b="0"/>
            <wp:wrapNone/>
            <wp:docPr id="630" name="Grafik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2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72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3"/>
        <w:gridCol w:w="3230"/>
        <w:gridCol w:w="1716"/>
        <w:gridCol w:w="1701"/>
      </w:tblGrid>
      <w:tr w:rsidR="000D12AD" w:rsidRPr="000722F1" w:rsidTr="000D12AD">
        <w:tc>
          <w:tcPr>
            <w:tcW w:w="573" w:type="dxa"/>
            <w:shd w:val="clear" w:color="auto" w:fill="D9D9D9"/>
          </w:tcPr>
          <w:p w:rsidR="000D12AD" w:rsidRPr="00C36CB5" w:rsidRDefault="000D12AD" w:rsidP="000D12AD">
            <w:pPr>
              <w:pStyle w:val="Textkrper2"/>
              <w:spacing w:after="0" w:line="240" w:lineRule="auto"/>
              <w:rPr>
                <w:rFonts w:ascii="Univers 55" w:hAnsi="Univers 55"/>
                <w:sz w:val="20"/>
                <w:szCs w:val="20"/>
              </w:rPr>
            </w:pPr>
          </w:p>
        </w:tc>
        <w:tc>
          <w:tcPr>
            <w:tcW w:w="3261" w:type="dxa"/>
            <w:shd w:val="clear" w:color="auto" w:fill="D9D9D9"/>
          </w:tcPr>
          <w:p w:rsidR="000D12AD" w:rsidRPr="00132BEC" w:rsidRDefault="000D12AD" w:rsidP="000D12AD">
            <w:pPr>
              <w:pStyle w:val="TabellenkopfLS"/>
            </w:pPr>
            <w:r w:rsidRPr="00132BEC">
              <w:t>Arbeitsschritte</w:t>
            </w:r>
            <w:r w:rsidR="00147F92">
              <w:t xml:space="preserve"> </w:t>
            </w:r>
            <w:r w:rsidRPr="00132BEC">
              <w:t>/</w:t>
            </w:r>
            <w:r w:rsidR="00147F92">
              <w:t xml:space="preserve"> </w:t>
            </w:r>
            <w:r w:rsidRPr="00132BEC">
              <w:t>Drehverfahren</w:t>
            </w:r>
          </w:p>
        </w:tc>
        <w:tc>
          <w:tcPr>
            <w:tcW w:w="1735" w:type="dxa"/>
            <w:shd w:val="clear" w:color="auto" w:fill="D9D9D9"/>
          </w:tcPr>
          <w:p w:rsidR="000D12AD" w:rsidRPr="00132BEC" w:rsidRDefault="000D12AD" w:rsidP="000D12AD">
            <w:pPr>
              <w:pStyle w:val="TabellenkopfLS"/>
            </w:pPr>
            <w:r w:rsidRPr="00132BEC">
              <w:t>Werkzeuge</w:t>
            </w:r>
          </w:p>
        </w:tc>
        <w:tc>
          <w:tcPr>
            <w:tcW w:w="1721" w:type="dxa"/>
            <w:shd w:val="clear" w:color="auto" w:fill="D9D9D9"/>
          </w:tcPr>
          <w:p w:rsidR="000D12AD" w:rsidRPr="00132BEC" w:rsidRDefault="000D12AD" w:rsidP="000D12AD">
            <w:pPr>
              <w:pStyle w:val="TabellenkopfLS"/>
            </w:pPr>
            <w:r w:rsidRPr="00132BEC">
              <w:t>Hinweise</w:t>
            </w:r>
          </w:p>
        </w:tc>
      </w:tr>
      <w:tr w:rsidR="000D12AD" w:rsidRPr="000722F1" w:rsidTr="000D12AD">
        <w:tc>
          <w:tcPr>
            <w:tcW w:w="573" w:type="dxa"/>
          </w:tcPr>
          <w:p w:rsidR="000D12AD" w:rsidRDefault="000D12AD" w:rsidP="000D12AD">
            <w:pPr>
              <w:pStyle w:val="TabelleNumerierung"/>
            </w:pPr>
            <w:r w:rsidRPr="000722F1">
              <w:t>1</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2</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3</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4</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5</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6</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7</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8</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9</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10</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11</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D10EA0">
        <w:trPr>
          <w:trHeight w:val="584"/>
        </w:trPr>
        <w:tc>
          <w:tcPr>
            <w:tcW w:w="573" w:type="dxa"/>
          </w:tcPr>
          <w:p w:rsidR="000D12AD" w:rsidRDefault="000D12AD" w:rsidP="000D12AD">
            <w:pPr>
              <w:pStyle w:val="TabelleNumerierung"/>
            </w:pPr>
            <w:r w:rsidRPr="000722F1">
              <w:t>12</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D10EA0">
        <w:trPr>
          <w:trHeight w:val="409"/>
        </w:trPr>
        <w:tc>
          <w:tcPr>
            <w:tcW w:w="573" w:type="dxa"/>
          </w:tcPr>
          <w:p w:rsidR="000D12AD" w:rsidRDefault="000D12AD" w:rsidP="000D12AD">
            <w:pPr>
              <w:pStyle w:val="TabelleNumerierung"/>
            </w:pPr>
            <w:r w:rsidRPr="000722F1">
              <w:t>13</w:t>
            </w:r>
          </w:p>
          <w:p w:rsidR="000D12AD" w:rsidRPr="000722F1" w:rsidRDefault="000D12AD" w:rsidP="000D12AD">
            <w:pPr>
              <w:pStyle w:val="TabelleNumerierung"/>
            </w:pPr>
          </w:p>
        </w:tc>
        <w:tc>
          <w:tcPr>
            <w:tcW w:w="3261" w:type="dxa"/>
          </w:tcPr>
          <w:p w:rsidR="000D12AD" w:rsidRDefault="000D12AD" w:rsidP="000D12AD">
            <w:pPr>
              <w:pStyle w:val="Textkrper2"/>
              <w:spacing w:after="0" w:line="240" w:lineRule="auto"/>
              <w:rPr>
                <w:rFonts w:ascii="Univers 55" w:hAnsi="Univers 55"/>
                <w:bCs/>
                <w:sz w:val="20"/>
                <w:szCs w:val="20"/>
              </w:rPr>
            </w:pPr>
          </w:p>
          <w:p w:rsidR="00D10EA0" w:rsidRDefault="00D10EA0" w:rsidP="000D12AD">
            <w:pPr>
              <w:pStyle w:val="Textkrper2"/>
              <w:spacing w:after="0" w:line="240" w:lineRule="auto"/>
              <w:rPr>
                <w:rFonts w:ascii="Univers 55" w:hAnsi="Univers 55"/>
                <w:bCs/>
                <w:sz w:val="20"/>
                <w:szCs w:val="20"/>
              </w:rPr>
            </w:pPr>
          </w:p>
          <w:p w:rsidR="00D10EA0" w:rsidRPr="00C36CB5" w:rsidRDefault="00D10EA0"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lastRenderedPageBreak/>
              <w:t>14</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15</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rsidRPr="000722F1">
              <w:t>16</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17</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18</w:t>
            </w:r>
          </w:p>
          <w:p w:rsidR="000D12AD" w:rsidRPr="000722F1"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19</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20</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21</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22</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23</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24</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25</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26</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27</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28</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29</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30</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31</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32</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33</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tcPr>
          <w:p w:rsidR="000D12AD" w:rsidRDefault="000D12AD" w:rsidP="000D12AD">
            <w:pPr>
              <w:pStyle w:val="TabelleNumerierung"/>
            </w:pPr>
            <w:r>
              <w:t>34</w:t>
            </w:r>
          </w:p>
          <w:p w:rsidR="000D12AD" w:rsidRDefault="000D12AD" w:rsidP="000D12AD">
            <w:pPr>
              <w:pStyle w:val="TabelleNumerierung"/>
            </w:pPr>
          </w:p>
        </w:tc>
        <w:tc>
          <w:tcPr>
            <w:tcW w:w="3261" w:type="dxa"/>
          </w:tcPr>
          <w:p w:rsidR="000D12AD" w:rsidRPr="00C36CB5" w:rsidRDefault="000D12AD" w:rsidP="000D12AD">
            <w:pPr>
              <w:pStyle w:val="Textkrper2"/>
              <w:spacing w:after="0" w:line="240" w:lineRule="auto"/>
              <w:rPr>
                <w:rFonts w:ascii="Univers 55" w:hAnsi="Univers 55"/>
                <w:bCs/>
                <w:sz w:val="20"/>
                <w:szCs w:val="20"/>
              </w:rPr>
            </w:pPr>
          </w:p>
        </w:tc>
        <w:tc>
          <w:tcPr>
            <w:tcW w:w="1735" w:type="dxa"/>
          </w:tcPr>
          <w:p w:rsidR="000D12AD" w:rsidRPr="00C36CB5" w:rsidRDefault="000D12AD" w:rsidP="000D12AD">
            <w:pPr>
              <w:pStyle w:val="Textkrper2"/>
              <w:spacing w:after="0" w:line="240" w:lineRule="auto"/>
              <w:rPr>
                <w:rFonts w:ascii="Univers 55" w:hAnsi="Univers 55"/>
                <w:bCs/>
                <w:sz w:val="20"/>
                <w:szCs w:val="20"/>
              </w:rPr>
            </w:pPr>
          </w:p>
        </w:tc>
        <w:tc>
          <w:tcPr>
            <w:tcW w:w="1721"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0D12AD">
        <w:tc>
          <w:tcPr>
            <w:tcW w:w="573" w:type="dxa"/>
            <w:shd w:val="clear" w:color="auto" w:fill="D9D9D9"/>
          </w:tcPr>
          <w:p w:rsidR="000D12AD" w:rsidRPr="00C36CB5" w:rsidRDefault="000D12AD" w:rsidP="000D12AD">
            <w:pPr>
              <w:pStyle w:val="Textkrper2"/>
              <w:spacing w:after="0" w:line="240" w:lineRule="auto"/>
              <w:jc w:val="center"/>
              <w:rPr>
                <w:rFonts w:ascii="Univers 55" w:hAnsi="Univers 55"/>
                <w:bCs/>
                <w:sz w:val="20"/>
                <w:szCs w:val="20"/>
              </w:rPr>
            </w:pPr>
          </w:p>
        </w:tc>
        <w:tc>
          <w:tcPr>
            <w:tcW w:w="3261" w:type="dxa"/>
            <w:shd w:val="clear" w:color="auto" w:fill="D9D9D9"/>
          </w:tcPr>
          <w:p w:rsidR="000D12AD" w:rsidRPr="00132BEC" w:rsidRDefault="000D12AD" w:rsidP="000D12AD">
            <w:pPr>
              <w:pStyle w:val="TabellenkopfLS"/>
              <w:jc w:val="left"/>
            </w:pPr>
            <w:r w:rsidRPr="00132BEC">
              <w:t>Name:</w:t>
            </w:r>
          </w:p>
          <w:p w:rsidR="000D12AD" w:rsidRPr="00132BEC" w:rsidRDefault="000D12AD" w:rsidP="000D12AD">
            <w:pPr>
              <w:pStyle w:val="TabellenkopfLS"/>
              <w:jc w:val="left"/>
            </w:pPr>
          </w:p>
        </w:tc>
        <w:tc>
          <w:tcPr>
            <w:tcW w:w="1735" w:type="dxa"/>
            <w:shd w:val="clear" w:color="auto" w:fill="D9D9D9"/>
          </w:tcPr>
          <w:p w:rsidR="000D12AD" w:rsidRPr="00132BEC" w:rsidRDefault="000D12AD" w:rsidP="000D12AD">
            <w:pPr>
              <w:pStyle w:val="TabellenkopfLS"/>
              <w:jc w:val="left"/>
            </w:pPr>
            <w:r w:rsidRPr="00132BEC">
              <w:t>Datum:</w:t>
            </w:r>
          </w:p>
        </w:tc>
        <w:tc>
          <w:tcPr>
            <w:tcW w:w="1721" w:type="dxa"/>
            <w:shd w:val="clear" w:color="auto" w:fill="D9D9D9"/>
          </w:tcPr>
          <w:p w:rsidR="000D12AD" w:rsidRPr="00132BEC" w:rsidRDefault="000D12AD" w:rsidP="000D12AD">
            <w:pPr>
              <w:pStyle w:val="TabellenkopfLS"/>
              <w:jc w:val="left"/>
            </w:pPr>
            <w:r w:rsidRPr="00132BEC">
              <w:t>Stückzahl:</w:t>
            </w:r>
          </w:p>
        </w:tc>
      </w:tr>
      <w:tr w:rsidR="000D12AD" w:rsidRPr="000722F1" w:rsidTr="000D12AD">
        <w:tc>
          <w:tcPr>
            <w:tcW w:w="573" w:type="dxa"/>
            <w:shd w:val="clear" w:color="auto" w:fill="D9D9D9"/>
          </w:tcPr>
          <w:p w:rsidR="000D12AD" w:rsidRPr="00C36CB5" w:rsidRDefault="000D12AD" w:rsidP="000D12AD">
            <w:pPr>
              <w:pStyle w:val="Textkrper2"/>
              <w:spacing w:after="0" w:line="240" w:lineRule="auto"/>
              <w:jc w:val="center"/>
              <w:rPr>
                <w:rFonts w:ascii="Univers 55" w:hAnsi="Univers 55"/>
                <w:bCs/>
                <w:sz w:val="20"/>
                <w:szCs w:val="20"/>
              </w:rPr>
            </w:pPr>
          </w:p>
        </w:tc>
        <w:tc>
          <w:tcPr>
            <w:tcW w:w="3261" w:type="dxa"/>
            <w:shd w:val="clear" w:color="auto" w:fill="D9D9D9"/>
          </w:tcPr>
          <w:p w:rsidR="000D12AD" w:rsidRPr="00132BEC" w:rsidRDefault="000D12AD" w:rsidP="000D12AD">
            <w:pPr>
              <w:pStyle w:val="TabellenkopfLS"/>
              <w:jc w:val="left"/>
            </w:pPr>
            <w:r w:rsidRPr="00132BEC">
              <w:t>Werkstückbezeichnung:</w:t>
            </w:r>
          </w:p>
          <w:p w:rsidR="000D12AD" w:rsidRPr="00132BEC" w:rsidRDefault="000D12AD" w:rsidP="000D12AD">
            <w:pPr>
              <w:pStyle w:val="TabellenkopfLS"/>
              <w:jc w:val="left"/>
            </w:pPr>
          </w:p>
        </w:tc>
        <w:tc>
          <w:tcPr>
            <w:tcW w:w="1735" w:type="dxa"/>
            <w:shd w:val="clear" w:color="auto" w:fill="D9D9D9"/>
          </w:tcPr>
          <w:p w:rsidR="000D12AD" w:rsidRPr="00132BEC" w:rsidRDefault="000D12AD" w:rsidP="000D12AD">
            <w:pPr>
              <w:pStyle w:val="TabellenkopfLS"/>
              <w:jc w:val="left"/>
            </w:pPr>
            <w:r w:rsidRPr="00132BEC">
              <w:t>Halbzeug:</w:t>
            </w:r>
          </w:p>
        </w:tc>
        <w:tc>
          <w:tcPr>
            <w:tcW w:w="1721" w:type="dxa"/>
            <w:shd w:val="clear" w:color="auto" w:fill="D9D9D9"/>
          </w:tcPr>
          <w:p w:rsidR="000D12AD" w:rsidRPr="00132BEC" w:rsidRDefault="000D12AD" w:rsidP="000D12AD">
            <w:pPr>
              <w:pStyle w:val="TabellenkopfLS"/>
              <w:jc w:val="left"/>
            </w:pPr>
            <w:r w:rsidRPr="00132BEC">
              <w:t>Freigabe:</w:t>
            </w:r>
          </w:p>
        </w:tc>
      </w:tr>
    </w:tbl>
    <w:p w:rsidR="000D12AD" w:rsidRDefault="000D12AD" w:rsidP="000D12AD">
      <w:pPr>
        <w:rPr>
          <w:rFonts w:ascii="Univers 55" w:hAnsi="Univers 55"/>
          <w:sz w:val="20"/>
          <w:szCs w:val="20"/>
        </w:rPr>
      </w:pPr>
      <w:r>
        <w:rPr>
          <w:rFonts w:ascii="Univers 55" w:hAnsi="Univers 55"/>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06"/>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LF2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D10EA0">
            <w:pPr>
              <w:pStyle w:val="TabellenkopfLSLinksbndig"/>
            </w:pPr>
            <w:r>
              <w:t>03</w:t>
            </w:r>
            <w:r w:rsidRPr="005267DE">
              <w:t xml:space="preserve"> </w:t>
            </w:r>
            <w:proofErr w:type="spellStart"/>
            <w:r>
              <w:t>Fachabtrennung_unten</w:t>
            </w:r>
            <w:proofErr w:type="spellEnd"/>
            <w:r w:rsidRPr="00184CFB">
              <w:t xml:space="preserve"> </w:t>
            </w:r>
            <w:r>
              <w:t>(</w:t>
            </w:r>
            <w:r w:rsidRPr="00184CFB">
              <w:t xml:space="preserve">der </w:t>
            </w:r>
            <w:r>
              <w:br/>
            </w:r>
            <w:proofErr w:type="spellStart"/>
            <w:r w:rsidRPr="00184CFB">
              <w:t>Lernbox</w:t>
            </w:r>
            <w:proofErr w:type="spellEnd"/>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br/>
              <w:t>M</w:t>
            </w:r>
            <w:r w:rsidR="00BF3AE3">
              <w:t>T</w:t>
            </w:r>
            <w:r w:rsidRPr="005267DE">
              <w:t>1.01.0</w:t>
            </w:r>
            <w:r>
              <w:t>3</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5B6832" w:rsidRDefault="000D12AD" w:rsidP="000D12AD">
            <w:pPr>
              <w:pStyle w:val="TabelleLinks6PT"/>
              <w:rPr>
                <w:szCs w:val="12"/>
              </w:rPr>
            </w:pPr>
            <w:r>
              <w:rPr>
                <w:noProof/>
              </w:rPr>
              <mc:AlternateContent>
                <mc:Choice Requires="wpg">
                  <w:drawing>
                    <wp:anchor distT="0" distB="0" distL="114300" distR="114300" simplePos="0" relativeHeight="252443648" behindDoc="0" locked="0" layoutInCell="0" allowOverlap="1" wp14:anchorId="3CEEA369" wp14:editId="29FFB4DC">
                      <wp:simplePos x="0" y="0"/>
                      <wp:positionH relativeFrom="page">
                        <wp:posOffset>5521325</wp:posOffset>
                      </wp:positionH>
                      <wp:positionV relativeFrom="page">
                        <wp:posOffset>2447925</wp:posOffset>
                      </wp:positionV>
                      <wp:extent cx="1320800" cy="647700"/>
                      <wp:effectExtent l="0" t="0" r="12700" b="19050"/>
                      <wp:wrapNone/>
                      <wp:docPr id="925" name="Gruppieren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926" name="Rechteck 92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0" name="Rechteck 960"/>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1" name="Rechteck 961"/>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25" o:spid="_x0000_s1168" style="position:absolute;margin-left:434.75pt;margin-top:192.75pt;width:104pt;height:51pt;z-index:2524436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qM9owMAAH0NAAAOAAAAZHJzL2Uyb0RvYy54bWzsV21v2zYQ/j5g/4Hgd0evtmUhTuEmdTAg&#10;a4MlQz8zFPWCSiJH0pHTYf99x6Nke0kHbN1WYEX9QSB55PHuee45Weev9l1LHoU2jezXNDoLKRE9&#10;l0XTV2v68/12llFiLOsL1sperOmTMPTVxfffnQ8qF7GsZVsITcBJb/JBrWltrcqDwPBadMycSSV6&#10;MJZSd8zCVFdBodkA3rs2iMNwEQxSF0pLLoyB1StvpBfovywFt+/K0ghL2jWF2Cw+NT4f3DO4OGd5&#10;pZmqGz6GwT4jio41PVx6cHXFLCM73bxw1TVcSyNLe8ZlF8iybLjAHCCbKHyWzbWWO4W5VPlQqQNM&#10;AO0znD7bLX/7eKtJU6zpKp5T0rMOSLrWO6UaoUVP3CpgNKgqh63XWt2pW+0TheGN5B8MQij29sZY&#10;Z4CRz/zX7Xz1OksXyWybRuksjUU8e51s0tl2+2abZleXy2gZ/ua8B3gKzwfPb3Lz6njtvtSduwWQ&#10;I3uk8elAo7uZw2KUxGEWAtscbIt0uYQxBslrKIbjsVkSZ6vJ8uZwOErm0Wo8PA/DJQIAIfqrMcBD&#10;QIOCsjVHZsw/Y+auZkog4cbBfWBmMTHzk+C1FfwD8LLwvOBGRwqyZHIz8vNJoE4yPoJ1km8czVce&#10;rEO+LFfa2GshO+IGa6pBU1jq7BEY8+xNWxwzvdw2bYt4tz0Z1jSJAELCGai7bJmFYaeg3kxfUcLa&#10;CtoGtxo9Gtk2hTvt/Jgnc9lq8shAuSD4Qg73EDMlLTMWDMA6/hwKEOwfjrpwrpip/WE0jdvaHksU&#10;G8MYvaPQg+ZGdv+wRzlEcTwB/CCLJ6BCS989jOLbBm64gUBumYZ2AaUGLdC+g0fZSkhZjiNKaqk/&#10;fmrd7YdaASslA7QfwOOXHdMC8vuhhypKFpAd9CucRFDNMNGnlgecpPNlDJZ+111KwCmCZqs4Dt1+&#10;207DUsvuPXTKjbsVTKzncLdHfpxcWocpJdBrudhscAw9SjF7098p7pw77By29/v3TKuxHiyw8lZO&#10;lcvyZ2Xh9/rC2OysLBusGYe1xxXoG1Xk2syXkNPCIYaN7ignWBsFBLr7q3KKo2S5ytxB3/Z884kS&#10;4Mv3j39DT1i+fy6KE0Fs8YcstbvuR1n4+s+giWF2TiYoqpeK+X8rNZm4+6bUr0yp0NBeKDWa2P4b&#10;Sk2TMMvwjfkfKvWrefOlE8Lf9PSl9IR/K+E/Prbm8XvEfUSczvFNefxquvgdAAD//wMAUEsDBBQA&#10;BgAIAAAAIQBy+or04QAAAAwBAAAPAAAAZHJzL2Rvd25yZXYueG1sTI/BSsNAEIbvgu+wjODNbmJN&#10;G2MmpRT1VARbQbxts9MkNLsbstskfXunJ719w/z8802+mkwrBup94yxCPItAkC2dbmyF8LV/e0hB&#10;+KCsVq2zhHAhD6vi9iZXmXaj/aRhFyrBJdZnCqEOocuk9GVNRvmZ68jy7uh6owKPfSV1r0YuN618&#10;jKKFNKqxfKFWHW1qKk+7s0F4H9W4nsevw/Z03Fx+9snH9zYmxPu7af0CItAU/sJw1Wd1KNjp4M5W&#10;e9EipIvnhKMI8zRhuCai5ZLpgPCUMsgil/+fKH4BAAD//wMAUEsBAi0AFAAGAAgAAAAhALaDOJL+&#10;AAAA4QEAABMAAAAAAAAAAAAAAAAAAAAAAFtDb250ZW50X1R5cGVzXS54bWxQSwECLQAUAAYACAAA&#10;ACEAOP0h/9YAAACUAQAACwAAAAAAAAAAAAAAAAAvAQAAX3JlbHMvLnJlbHNQSwECLQAUAAYACAAA&#10;ACEAtTqjPaMDAAB9DQAADgAAAAAAAAAAAAAAAAAuAgAAZHJzL2Uyb0RvYy54bWxQSwECLQAUAAYA&#10;CAAAACEAcvqK9OEAAAAMAQAADwAAAAAAAAAAAAAAAAD9BQAAZHJzL2Rvd25yZXYueG1sUEsFBgAA&#10;AAAEAAQA8wAAAAsHAAAAAA==&#10;" o:allowincell="f">
                      <v:rect id="Rechteck 926" o:spid="_x0000_s116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5/cUA&#10;AADcAAAADwAAAGRycy9kb3ducmV2LnhtbESPQWvCQBSE74L/YXlCb7rRQ6ipayjF0pbQgzGX3p7Z&#10;ZxKTfRuyW5P++26h4HGYmW+YXTqZTtxocI1lBetVBIK4tLrhSkFxel0+gnAeWWNnmRT8kIN0P5/t&#10;MNF25CPdcl+JAGGXoILa+z6R0pU1GXQr2xMH72IHgz7IoZJ6wDHATSc3URRLgw2HhRp7eqmpbPNv&#10;EygXa7Kx+HL+zNHnNTaH7O2jVephMT0/gfA0+Xv4v/2uFWw3MfydCUd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bn9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60" o:spid="_x0000_s117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j3sIA&#10;AADcAAAADwAAAGRycy9kb3ducmV2LnhtbERPz2vCMBS+D/wfwhO8DE31ILMaSxEcXgabm0hvj+aZ&#10;FJuX0mS2+++Xw2DHj+/3rhhdKx7Uh8azguUiA0Fce92wUfD1eZy/gAgRWWPrmRT8UIBiP3naYa79&#10;wB/0OEcjUgiHHBXYGLtcylBbchgWviNO3M33DmOCvZG6xyGFu1ausmwtHTacGix2dLBU38/fToGv&#10;Lq/LprTXlT48v3fVMLyZyig1m47lFkSkMf6L/9wnrWCzTvPTmXQE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SCPewgAAANwAAAAPAAAAAAAAAAAAAAAAAJgCAABkcnMvZG93&#10;bnJldi54bWxQSwUGAAAAAAQABAD1AAAAhw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961" o:spid="_x0000_s117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KYScMA&#10;AADcAAAADwAAAGRycy9kb3ducmV2LnhtbESPT4vCMBTE7wt+h/AEb2vqHopWo4goq8ge/HPx9mye&#10;bbV5KU209dtvBMHjMDO/YSaz1pTiQbUrLCsY9CMQxKnVBWcKjofV9xCE88gaS8uk4EkOZtPO1wQT&#10;bRve0WPvMxEg7BJUkHtfJVK6NCeDrm8r4uBdbG3QB1lnUtfYBLgp5U8UxdJgwWEhx4oWOaW3/d0E&#10;ysWabXM8OX/m6O8am+X2d3NTqtdt52MQnlr/Cb/ba61gFA/gdSYcAT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KYScMAAADcAAAADwAAAAAAAAAAAAAAAACYAgAAZHJzL2Rv&#10;d25yZXYueG1sUEsFBgAAAAAEAAQA9QAAAIgDA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Pr>
                <w:noProof/>
              </w:rPr>
              <mc:AlternateContent>
                <mc:Choice Requires="wpg">
                  <w:drawing>
                    <wp:anchor distT="0" distB="0" distL="114300" distR="114300" simplePos="0" relativeHeight="252995584" behindDoc="0" locked="0" layoutInCell="0" allowOverlap="1" wp14:anchorId="51CA1ADC" wp14:editId="517559F0">
                      <wp:simplePos x="0" y="0"/>
                      <wp:positionH relativeFrom="page">
                        <wp:posOffset>5509260</wp:posOffset>
                      </wp:positionH>
                      <wp:positionV relativeFrom="page">
                        <wp:posOffset>1661160</wp:posOffset>
                      </wp:positionV>
                      <wp:extent cx="1320800" cy="647700"/>
                      <wp:effectExtent l="0" t="0" r="12700" b="19050"/>
                      <wp:wrapNone/>
                      <wp:docPr id="962" name="Gruppieren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963" name="Rechteck 96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4" name="Rechteck 96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5" name="Rechteck 96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62" o:spid="_x0000_s1172" style="position:absolute;margin-left:433.8pt;margin-top:130.8pt;width:104pt;height:51pt;z-index:2529955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MnMnAMAAH0NAAAOAAAAZHJzL2Uyb0RvYy54bWzsV0tv4zYQvhfofyB4d6yXbdmIs/Amq6BA&#10;uhs0KfbMUNQDK5EsSUdOi/73DofyY9P00BRdoEV0EEgNOZz5vnlQ5+92fUcehbGtkmsan0WUCMlV&#10;2cp6TX++LyY5JdYxWbJOSbGmT8LSdxfff3c+6JVIVKO6UhgCSqRdDXpNG+f0ajq1vBE9s2dKCwnC&#10;SpmeOZiaeloaNoD2vpsmUTSfDsqU2igurIWvV0FIL1B/VQnuPlWVFY50awq2OXwbfD/49/TinK1q&#10;w3TT8tEM9goretZKOPSg6oo5Rram/ZOqvuVGWVW5M676qaqqlgv0AbyJo2feXBu11ehLvRpqfYAJ&#10;oH2G06vV8o+Pt4a05Zou5wklkvVA0rXZat0KIyTxXwGjQdcrWHpt9J2+NcFRGN4o/sUihGLnbqzz&#10;AhgFz38rZsv3eTZPJ0UWZ5MsEcnkfbrJJkXxocjyq8tFvIh+99qnuAv3T5+f5Of18dhdZXp/CiBH&#10;dkjj04FGfzKHj3GaRHkEbHOQzbPFAsZoJG8gGI7bJmmSL/eSD4fNcTqLl+PmWRQtZqOJ4Wg08GDQ&#10;oCFs7ZEZ+8+YuWuYFki49XAfmEn3zPwkeOME/wK8pN4sfz4s9KSMMzvy8yJQJx4fwTrxN4lnywAW&#10;ULLXoI1110L1xA/W1EBOYaizR2AssLdf4pmRqmi7DvHuJBnWNI0BQsIZZHfVMQfDXkO8WVlTwroa&#10;ygZ3BjVa1bWl3+312Cd72RnyyCBzIeFLNdyDzZR0zDoQAOv4jOR8tdWbc8VsEzajaFzWSQxRLAyj&#10;9R7CAJofud3DDtMhTpB3/+1BlU9AhVGheljNixZOuAFDbpmBcgGhBiXQfYJX1SlwWY0jShplfn3p&#10;u18PsQJSSgYoP4DHL1tmBPj3g4QoSufgHdQrnMQQzTAxp5IHnGSzRQISue0vFeAUQ7HVHId+vev2&#10;w8qo/jNUyo0/FURMcjg7ID9OLp3HlBKotVxsNjiGGqWZu5F3mnvlHjuP7f3uMzN6jAcHrHxU+8hl&#10;q2dhEdaGwNhsnapajJkjrpD+fgJZFML5G6RT9kI6Za9IpyROF8vcbwxlLxSfOAW+Qv14y6eTfJrv&#10;EX7Lp/9ZPkF5DxeHk/Z0qJ5/oz1laZTnGCb/Yj5hO/jrJnPSYAp8sOp12/5HVYZ+ksOlAC8U0CND&#10;k8IbzFd6/9udb/GWqd+68+G1Eu74GErj/4j/iTidY6c8/jVd/AEAAP//AwBQSwMEFAAGAAgAAAAh&#10;ABdfhwDhAAAADAEAAA8AAABkcnMvZG93bnJldi54bWxMj8FqwkAQhu+FvsMyhd7qJgZXSbMRkbYn&#10;KVQLpbcxGZNgdjdk1yS+fcdTvf3DfPzzTbaeTCsG6n3jrIZ4FoEgW7iysZWG78P7ywqED2hLbJ0l&#10;DVfysM4fHzJMSzfaLxr2oRJcYn2KGuoQulRKX9Rk0M9cR5Z3J9cbDDz2lSx7HLnctHIeRUoabCxf&#10;qLGjbU3FeX8xGj5GHDdJ/Dbszqft9few+PzZxaT189O0eQURaAr/MNz0WR1ydjq6iy29aDWs1FIx&#10;qmGuYg43IlouOB01JCpRIPNM3j+R/wEAAP//AwBQSwECLQAUAAYACAAAACEAtoM4kv4AAADhAQAA&#10;EwAAAAAAAAAAAAAAAAAAAAAAW0NvbnRlbnRfVHlwZXNdLnhtbFBLAQItABQABgAIAAAAIQA4/SH/&#10;1gAAAJQBAAALAAAAAAAAAAAAAAAAAC8BAABfcmVscy8ucmVsc1BLAQItABQABgAIAAAAIQDraMnM&#10;nAMAAH0NAAAOAAAAAAAAAAAAAAAAAC4CAABkcnMvZTJvRG9jLnhtbFBLAQItABQABgAIAAAAIQAX&#10;X4cA4QAAAAwBAAAPAAAAAAAAAAAAAAAAAPYFAABkcnMvZG93bnJldi54bWxQSwUGAAAAAAQABADz&#10;AAAABAcAAAAA&#10;" o:allowincell="f">
                      <v:rect id="Rechteck 963" o:spid="_x0000_s117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yjpcMA&#10;AADcAAAADwAAAGRycy9kb3ducmV2LnhtbESPQYvCMBSE7wv+h/AEb5qqUHarUUQUXWQPq168PZtn&#10;W21eShNt998bQdjjMDPfMNN5a0rxoNoVlhUMBxEI4tTqgjMFx8O6/wnCeWSNpWVS8EcO5rPOxxQT&#10;bRv+pcfeZyJA2CWoIPe+SqR0aU4G3cBWxMG72NqgD7LOpK6xCXBTylEUxdJgwWEhx4qWOaW3/d0E&#10;ysWaXXM8OX/m6Ocam9Vu831TqtdtFxMQnlr/H363t1rBVzy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yjpc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64" o:spid="_x0000_s117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U70cMA&#10;AADcAAAADwAAAGRycy9kb3ducmV2LnhtbESPQYvCMBSE7wv+h/AEb5oqUnarUUQUXWQPq168PZtn&#10;W21eShNt998bQdjjMDPfMNN5a0rxoNoVlhUMBxEI4tTqgjMFx8O6/wnCeWSNpWVS8EcO5rPOxxQT&#10;bRv+pcfeZyJA2CWoIPe+SqR0aU4G3cBWxMG72NqgD7LOpK6xCXBTylEUxdJgwWEhx4qWOaW3/d0E&#10;ysWaXXM8OX/m6Ocam9Vu831TqtdtFxMQnlr/H363t1rBVzy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U70c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965" o:spid="_x0000_s117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ARsUA&#10;AADcAAAADwAAAGRycy9kb3ducmV2LnhtbESPQWsCMRSE7wX/Q3gFL0WzCkq7NYoIFi+C1RbZ22Pz&#10;mizdvCyb1F3/vREKHoeZ+YZZrHpXiwu1ofKsYDLOQBCXXldsFHydtqNXECEia6w9k4IrBVgtB08L&#10;zLXv+JMux2hEgnDIUYGNscmlDKUlh2HsG+Lk/fjWYUyyNVK32CW4q+U0y+bSYcVpwWJDG0vl7/HP&#10;KfDF98ekWtvzVG9eDk3RdXtTGKWGz/36HUSkPj7C/+2dVvA2n8H9TDo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4BGxQAAANwAAAAPAAAAAAAAAAAAAAAAAJgCAABkcnMv&#10;ZG93bnJldi54bWxQSwUGAAAAAAQABAD1AAAAigM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5B6832">
              <w:rPr>
                <w:szCs w:val="12"/>
              </w:rPr>
              <w:t>Kompetenzbereiche</w:t>
            </w:r>
            <w:r w:rsidR="009116AD">
              <w:rPr>
                <w:szCs w:val="12"/>
              </w:rPr>
              <w:t>:</w:t>
            </w:r>
          </w:p>
          <w:p w:rsidR="000D12AD" w:rsidRPr="00132BEC" w:rsidRDefault="000D12AD" w:rsidP="00E375AC">
            <w:pPr>
              <w:pStyle w:val="TabelleLinks8PTAufzhlung"/>
              <w:ind w:hanging="246"/>
            </w:pPr>
            <w:r w:rsidRPr="00132BEC">
              <w:t>Ich kann Werkzeuge und Hilfsmittel vom Arbeitsplatz ihrer Verwendung nach zuordnen und den A</w:t>
            </w:r>
            <w:r w:rsidRPr="00132BEC">
              <w:t>r</w:t>
            </w:r>
            <w:r w:rsidRPr="00132BEC">
              <w:t>beitsplatz in Ordnung halten</w:t>
            </w:r>
            <w:r>
              <w:t>.</w:t>
            </w:r>
          </w:p>
          <w:p w:rsidR="000D12AD" w:rsidRPr="00132BEC" w:rsidRDefault="000D12AD" w:rsidP="00E375AC">
            <w:pPr>
              <w:pStyle w:val="TabelleLinks8PTAufzhlung"/>
              <w:ind w:hanging="246"/>
            </w:pPr>
            <w:r w:rsidRPr="00132BEC">
              <w:t>Ich kann Funktionen erkennen, einfache technische Zeichnungen verstehen und einfache Werkstücke skizzieren</w:t>
            </w:r>
            <w:r>
              <w:t>.</w:t>
            </w:r>
          </w:p>
          <w:p w:rsidR="000D12AD" w:rsidRPr="00132BEC" w:rsidRDefault="000D12AD" w:rsidP="00E375AC">
            <w:pPr>
              <w:pStyle w:val="TabelleLinks8PTAufzhlung"/>
              <w:ind w:hanging="246"/>
            </w:pPr>
            <w:r w:rsidRPr="00132BEC">
              <w:t>Ich kann einfache Gruppenzeichnungen und Stücklisten analysieren, einfache Teilzeichnu</w:t>
            </w:r>
            <w:r>
              <w:t>ngen und A</w:t>
            </w:r>
            <w:r>
              <w:t>r</w:t>
            </w:r>
            <w:r>
              <w:t>beitspläne erstellen.</w:t>
            </w:r>
          </w:p>
          <w:p w:rsidR="000D12AD" w:rsidRPr="00132BEC" w:rsidRDefault="000D12AD" w:rsidP="00E375AC">
            <w:pPr>
              <w:pStyle w:val="TabelleLinks8PTAufzhlung"/>
              <w:ind w:hanging="246"/>
            </w:pPr>
            <w:r w:rsidRPr="00132BEC">
              <w:t>Ich kann benötigte Maschinen und Werkzeuge unter Berücksichtigung von UVV einsetzen und Masch</w:t>
            </w:r>
            <w:r w:rsidRPr="00132BEC">
              <w:t>i</w:t>
            </w:r>
            <w:r w:rsidRPr="00132BEC">
              <w:t>nen nach Vorgabe sauber halten und schmieren</w:t>
            </w:r>
            <w:r>
              <w:t>.</w:t>
            </w:r>
          </w:p>
          <w:p w:rsidR="000D12AD" w:rsidRPr="00132BEC" w:rsidRDefault="000D12AD" w:rsidP="00E375AC">
            <w:pPr>
              <w:pStyle w:val="TabelleLinks8PTAufzhlung"/>
              <w:ind w:hanging="246"/>
            </w:pPr>
            <w:r w:rsidRPr="00132BEC">
              <w:t>Ich kann ein einfaches rotationssymmetrisches Werkstück maschinell bearbeiten</w:t>
            </w:r>
            <w:r>
              <w:t>.</w:t>
            </w:r>
          </w:p>
          <w:p w:rsidR="000D12AD" w:rsidRPr="00132BEC" w:rsidRDefault="000D12AD" w:rsidP="00E375AC">
            <w:pPr>
              <w:pStyle w:val="TabelleLinks8PTAufzhlung"/>
              <w:ind w:hanging="246"/>
            </w:pPr>
            <w:r w:rsidRPr="00132BEC">
              <w:t>Ich kann die ermittelten Prüfergebnisse beurteilen und die Qualität nachweisen (Prüfprotokoll)</w:t>
            </w:r>
            <w:r>
              <w:t>.</w:t>
            </w:r>
          </w:p>
          <w:p w:rsidR="000D12AD" w:rsidRPr="005B6832" w:rsidRDefault="000D12AD" w:rsidP="00E375AC">
            <w:pPr>
              <w:pStyle w:val="TabelleLinks8PTAufzhlung"/>
              <w:ind w:hanging="246"/>
              <w:rPr>
                <w:sz w:val="14"/>
                <w:szCs w:val="14"/>
              </w:rPr>
            </w:pPr>
            <w:r w:rsidRPr="00132BEC">
              <w:t>Ich kann notwendige Prüfmittel auswählen, anwenden und das Arbeitsergebnis bewerten</w:t>
            </w:r>
            <w:r w:rsidRPr="002F2192">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F66598" w:rsidRDefault="000D12AD" w:rsidP="000D12AD">
            <w:pPr>
              <w:pStyle w:val="TabelleLinks8PTAufzhlung"/>
            </w:pPr>
            <w:r w:rsidRPr="002F2192">
              <w:t>Ich kann Arbeitspläne in der Gruppe bewerten und die bessere Lösung auswählen</w:t>
            </w:r>
            <w:r w:rsidR="00D85EDC">
              <w:t>.</w:t>
            </w:r>
          </w:p>
        </w:tc>
        <w:tc>
          <w:tcPr>
            <w:tcW w:w="4820" w:type="dxa"/>
            <w:shd w:val="clear" w:color="auto" w:fill="auto"/>
          </w:tcPr>
          <w:p w:rsidR="000D12AD" w:rsidRPr="00F66598" w:rsidRDefault="000D12AD" w:rsidP="000D12AD">
            <w:pPr>
              <w:pStyle w:val="TabelleLinks6PT"/>
            </w:pPr>
            <w:r w:rsidRPr="00904540">
              <w:t>Was Sie schon können sollten</w:t>
            </w:r>
            <w:r w:rsidR="00D85EDC">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D85EDC">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D85EDC">
              <w:t>:</w:t>
            </w:r>
          </w:p>
          <w:p w:rsidR="000D12AD" w:rsidRPr="00F66598" w:rsidRDefault="000D12AD" w:rsidP="00E80733">
            <w:pPr>
              <w:pStyle w:val="TabelleLinks8PTAufzhlung"/>
              <w:numPr>
                <w:ilvl w:val="0"/>
                <w:numId w:val="0"/>
              </w:numPr>
              <w:ind w:left="360"/>
            </w:pPr>
          </w:p>
        </w:tc>
      </w:tr>
    </w:tbl>
    <w:p w:rsidR="000D12AD" w:rsidRPr="00132BEC" w:rsidRDefault="000D12AD" w:rsidP="000D12AD">
      <w:pPr>
        <w:pStyle w:val="Textkrper-Erstzeileneinzug"/>
        <w:ind w:firstLine="0"/>
        <w:rPr>
          <w:lang w:eastAsia="de-DE"/>
        </w:rPr>
      </w:pPr>
    </w:p>
    <w:p w:rsidR="000D12AD" w:rsidRPr="002F2192" w:rsidRDefault="000D12AD" w:rsidP="000D12AD">
      <w:pPr>
        <w:ind w:left="1701" w:right="214" w:hanging="1701"/>
        <w:jc w:val="both"/>
        <w:rPr>
          <w:rStyle w:val="Fett"/>
          <w:rFonts w:ascii="Source Sans Pro" w:eastAsia="Times New Roman" w:hAnsi="Source Sans Pro" w:cs="Times New Roman"/>
          <w:lang w:eastAsia="de-DE"/>
        </w:rPr>
      </w:pPr>
      <w:r w:rsidRPr="002F2192">
        <w:rPr>
          <w:rStyle w:val="Fett"/>
          <w:rFonts w:ascii="Source Sans Pro" w:eastAsia="Times New Roman" w:hAnsi="Source Sans Pro" w:cs="Times New Roman"/>
          <w:lang w:eastAsia="de-DE"/>
        </w:rPr>
        <w:t>Arbeitsauftrag 31</w:t>
      </w:r>
    </w:p>
    <w:p w:rsidR="000D12AD" w:rsidRDefault="000D12AD" w:rsidP="000D12AD">
      <w:pPr>
        <w:pStyle w:val="Textkrper"/>
      </w:pPr>
    </w:p>
    <w:p w:rsidR="000D12AD" w:rsidRDefault="000D12AD" w:rsidP="000D12AD">
      <w:pPr>
        <w:pStyle w:val="Textkrper"/>
      </w:pPr>
      <w:r>
        <w:t xml:space="preserve">Für die folgenden Aufgaben arbeiten bitte </w:t>
      </w:r>
      <w:r w:rsidRPr="00701A98">
        <w:t>zwei Partnergruppen zusammen</w:t>
      </w:r>
      <w:r w:rsidR="00E375AC">
        <w:t>.</w:t>
      </w:r>
    </w:p>
    <w:p w:rsidR="000D12AD" w:rsidRDefault="000D12AD" w:rsidP="000D12AD">
      <w:pPr>
        <w:pStyle w:val="Textkrper"/>
      </w:pPr>
      <w:r>
        <w:rPr>
          <w:noProof/>
        </w:rPr>
        <w:drawing>
          <wp:anchor distT="0" distB="0" distL="114300" distR="114300" simplePos="0" relativeHeight="252773376" behindDoc="0" locked="0" layoutInCell="1" allowOverlap="1" wp14:anchorId="1E083B3C" wp14:editId="3CD5279E">
            <wp:simplePos x="0" y="0"/>
            <wp:positionH relativeFrom="column">
              <wp:posOffset>4765040</wp:posOffset>
            </wp:positionH>
            <wp:positionV relativeFrom="paragraph">
              <wp:posOffset>74930</wp:posOffset>
            </wp:positionV>
            <wp:extent cx="427355" cy="415925"/>
            <wp:effectExtent l="0" t="0" r="0" b="3175"/>
            <wp:wrapNone/>
            <wp:docPr id="628"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74400" behindDoc="0" locked="0" layoutInCell="1" allowOverlap="1" wp14:anchorId="585DA26D" wp14:editId="1B2D1B1F">
            <wp:simplePos x="0" y="0"/>
            <wp:positionH relativeFrom="column">
              <wp:posOffset>5227320</wp:posOffset>
            </wp:positionH>
            <wp:positionV relativeFrom="paragraph">
              <wp:posOffset>73660</wp:posOffset>
            </wp:positionV>
            <wp:extent cx="427355" cy="415925"/>
            <wp:effectExtent l="0" t="0" r="0" b="3175"/>
            <wp:wrapNone/>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8"/>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75424" behindDoc="0" locked="0" layoutInCell="1" allowOverlap="1" wp14:anchorId="2C7640D7" wp14:editId="4FA24402">
            <wp:simplePos x="0" y="0"/>
            <wp:positionH relativeFrom="column">
              <wp:posOffset>5677535</wp:posOffset>
            </wp:positionH>
            <wp:positionV relativeFrom="paragraph">
              <wp:posOffset>76835</wp:posOffset>
            </wp:positionV>
            <wp:extent cx="427355" cy="415925"/>
            <wp:effectExtent l="0" t="0" r="0" b="3175"/>
            <wp:wrapNone/>
            <wp:docPr id="622" name="Grafik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A742A1" w:rsidRDefault="000D12AD" w:rsidP="000D12AD">
      <w:pPr>
        <w:ind w:left="1701" w:right="214" w:hanging="1701"/>
        <w:jc w:val="both"/>
        <w:rPr>
          <w:rFonts w:ascii="Univers 55" w:hAnsi="Univers 55"/>
          <w:i/>
          <w:sz w:val="20"/>
          <w:szCs w:val="20"/>
        </w:rPr>
      </w:pPr>
      <w:r w:rsidRPr="001E7C81">
        <w:rPr>
          <w:noProof/>
          <w:lang w:eastAsia="de-DE"/>
        </w:rPr>
        <w:drawing>
          <wp:anchor distT="0" distB="0" distL="114300" distR="114300" simplePos="0" relativeHeight="252456960" behindDoc="0" locked="0" layoutInCell="1" allowOverlap="1" wp14:anchorId="1F17DAA5" wp14:editId="712B9E37">
            <wp:simplePos x="0" y="0"/>
            <wp:positionH relativeFrom="column">
              <wp:posOffset>5267960</wp:posOffset>
            </wp:positionH>
            <wp:positionV relativeFrom="paragraph">
              <wp:posOffset>418465</wp:posOffset>
            </wp:positionV>
            <wp:extent cx="765175" cy="461010"/>
            <wp:effectExtent l="0" t="0" r="0" b="0"/>
            <wp:wrapNone/>
            <wp:docPr id="621" name="Grafik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5175"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Style w:val="Fett"/>
          <w:rFonts w:ascii="Source Sans Pro" w:eastAsia="Times New Roman" w:hAnsi="Source Sans Pro" w:cs="Times New Roman"/>
          <w:lang w:eastAsia="de-DE"/>
        </w:rPr>
        <w:t>Aufgabe 31.2</w:t>
      </w:r>
      <w:r w:rsidRPr="00B00EF2">
        <w:rPr>
          <w:rFonts w:ascii="Univers 55" w:hAnsi="Univers 55"/>
          <w:b/>
          <w:sz w:val="20"/>
          <w:szCs w:val="20"/>
        </w:rPr>
        <w:tab/>
      </w:r>
      <w:r w:rsidRPr="002F2192">
        <w:rPr>
          <w:rFonts w:ascii="Source Sans Pro" w:eastAsia="Times New Roman" w:hAnsi="Source Sans Pro" w:cs="Times New Roman"/>
          <w:i/>
          <w:sz w:val="20"/>
          <w:szCs w:val="20"/>
          <w:lang w:eastAsia="de-DE"/>
        </w:rPr>
        <w:t>In der Vierergruppe sind nun die in Partnerarbeit erstellten Arbeit</w:t>
      </w:r>
      <w:r w:rsidRPr="002F2192">
        <w:rPr>
          <w:rFonts w:ascii="Source Sans Pro" w:eastAsia="Times New Roman" w:hAnsi="Source Sans Pro" w:cs="Times New Roman"/>
          <w:i/>
          <w:sz w:val="20"/>
          <w:szCs w:val="20"/>
          <w:lang w:eastAsia="de-DE"/>
        </w:rPr>
        <w:t>s</w:t>
      </w:r>
      <w:r w:rsidRPr="002F2192">
        <w:rPr>
          <w:rFonts w:ascii="Source Sans Pro" w:eastAsia="Times New Roman" w:hAnsi="Source Sans Pro" w:cs="Times New Roman"/>
          <w:i/>
          <w:sz w:val="20"/>
          <w:szCs w:val="20"/>
          <w:lang w:eastAsia="de-DE"/>
        </w:rPr>
        <w:t>pläne zu vergl</w:t>
      </w:r>
      <w:r w:rsidR="00E375AC">
        <w:rPr>
          <w:rFonts w:ascii="Source Sans Pro" w:eastAsia="Times New Roman" w:hAnsi="Source Sans Pro" w:cs="Times New Roman"/>
          <w:i/>
          <w:sz w:val="20"/>
          <w:szCs w:val="20"/>
          <w:lang w:eastAsia="de-DE"/>
        </w:rPr>
        <w:t>eichen. Entscheiden Sie sich</w:t>
      </w:r>
      <w:r w:rsidRPr="002F2192">
        <w:rPr>
          <w:rFonts w:ascii="Source Sans Pro" w:eastAsia="Times New Roman" w:hAnsi="Source Sans Pro" w:cs="Times New Roman"/>
          <w:i/>
          <w:sz w:val="20"/>
          <w:szCs w:val="20"/>
          <w:lang w:eastAsia="de-DE"/>
        </w:rPr>
        <w:t xml:space="preserve"> für einen der beiden Pläne. Soll</w:t>
      </w:r>
      <w:r w:rsidR="00D10EA0">
        <w:rPr>
          <w:rFonts w:ascii="Source Sans Pro" w:eastAsia="Times New Roman" w:hAnsi="Source Sans Pro" w:cs="Times New Roman"/>
          <w:i/>
          <w:sz w:val="20"/>
          <w:szCs w:val="20"/>
          <w:lang w:eastAsia="de-DE"/>
        </w:rPr>
        <w:t>t</w:t>
      </w:r>
      <w:r w:rsidR="00E375AC">
        <w:rPr>
          <w:rFonts w:ascii="Source Sans Pro" w:eastAsia="Times New Roman" w:hAnsi="Source Sans Pro" w:cs="Times New Roman"/>
          <w:i/>
          <w:sz w:val="20"/>
          <w:szCs w:val="20"/>
          <w:lang w:eastAsia="de-DE"/>
        </w:rPr>
        <w:t xml:space="preserve">en Sie sich </w:t>
      </w:r>
      <w:r w:rsidRPr="002F2192">
        <w:rPr>
          <w:rFonts w:ascii="Source Sans Pro" w:eastAsia="Times New Roman" w:hAnsi="Source Sans Pro" w:cs="Times New Roman"/>
          <w:i/>
          <w:sz w:val="20"/>
          <w:szCs w:val="20"/>
          <w:lang w:eastAsia="de-DE"/>
        </w:rPr>
        <w:t>nicht</w:t>
      </w:r>
      <w:r w:rsidR="00E375AC">
        <w:rPr>
          <w:rFonts w:ascii="Source Sans Pro" w:eastAsia="Times New Roman" w:hAnsi="Source Sans Pro" w:cs="Times New Roman"/>
          <w:i/>
          <w:sz w:val="20"/>
          <w:szCs w:val="20"/>
          <w:lang w:eastAsia="de-DE"/>
        </w:rPr>
        <w:t xml:space="preserve"> einigen können, dann entwickeln Sie </w:t>
      </w:r>
      <w:r w:rsidRPr="002F2192">
        <w:rPr>
          <w:rFonts w:ascii="Source Sans Pro" w:eastAsia="Times New Roman" w:hAnsi="Source Sans Pro" w:cs="Times New Roman"/>
          <w:i/>
          <w:sz w:val="20"/>
          <w:szCs w:val="20"/>
          <w:lang w:eastAsia="de-DE"/>
        </w:rPr>
        <w:t xml:space="preserve"> aus den vorliegenden Entwürfen einen neuen gemeinsamen Plan.</w:t>
      </w: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r>
        <w:rPr>
          <w:rFonts w:ascii="Univers 55" w:hAnsi="Univers 55"/>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06"/>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LF2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D10EA0">
            <w:pPr>
              <w:pStyle w:val="TabellenkopfLSLinksbndig"/>
            </w:pPr>
            <w:r>
              <w:t>03</w:t>
            </w:r>
            <w:r w:rsidRPr="005267DE">
              <w:t xml:space="preserve"> </w:t>
            </w:r>
            <w:proofErr w:type="spellStart"/>
            <w:r>
              <w:t>Fachabtrennung_unten</w:t>
            </w:r>
            <w:proofErr w:type="spellEnd"/>
            <w:r w:rsidRPr="00184CFB">
              <w:t xml:space="preserve"> </w:t>
            </w:r>
            <w:r>
              <w:t>(</w:t>
            </w:r>
            <w:r w:rsidRPr="00184CFB">
              <w:t xml:space="preserve">der </w:t>
            </w:r>
            <w:r>
              <w:br/>
            </w:r>
            <w:proofErr w:type="spellStart"/>
            <w:r w:rsidRPr="00184CFB">
              <w:t>Lernbox</w:t>
            </w:r>
            <w:proofErr w:type="spellEnd"/>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br/>
              <w:t>M</w:t>
            </w:r>
            <w:r w:rsidR="00BF3AE3">
              <w:t>T</w:t>
            </w:r>
            <w:r w:rsidRPr="005267DE">
              <w:t>1.01.0</w:t>
            </w:r>
            <w:r>
              <w:t>3</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5B6832" w:rsidRDefault="000D12AD" w:rsidP="000D12AD">
            <w:pPr>
              <w:pStyle w:val="TabelleLinks6PT"/>
              <w:rPr>
                <w:szCs w:val="12"/>
              </w:rPr>
            </w:pPr>
            <w:r>
              <w:rPr>
                <w:noProof/>
              </w:rPr>
              <mc:AlternateContent>
                <mc:Choice Requires="wpg">
                  <w:drawing>
                    <wp:anchor distT="0" distB="0" distL="114300" distR="114300" simplePos="0" relativeHeight="252444672" behindDoc="0" locked="0" layoutInCell="0" allowOverlap="1" wp14:anchorId="31619F9D" wp14:editId="093518A3">
                      <wp:simplePos x="0" y="0"/>
                      <wp:positionH relativeFrom="page">
                        <wp:posOffset>5512435</wp:posOffset>
                      </wp:positionH>
                      <wp:positionV relativeFrom="page">
                        <wp:posOffset>2319020</wp:posOffset>
                      </wp:positionV>
                      <wp:extent cx="1320800" cy="647700"/>
                      <wp:effectExtent l="0" t="0" r="12700" b="19050"/>
                      <wp:wrapNone/>
                      <wp:docPr id="967" name="Gruppieren 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968" name="Rechteck 96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69" name="Rechteck 969"/>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70" name="Rechteck 970"/>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67" o:spid="_x0000_s1176" style="position:absolute;margin-left:434.05pt;margin-top:182.6pt;width:104pt;height:51pt;z-index:2524446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dEngMAAH0NAAAOAAAAZHJzL2Uyb0RvYy54bWzsV9tu2zgQfV+g/0Do3dHVV8Qp3KQKFsi2&#10;wSZFnxmKsoRKIkvSkbNF/30PSflSt31od7fAFvWDQHLI4cw5c0bW+fNt25BHrnQtumUQn0UB4R0T&#10;Rd2tl8Gb+3w0C4g2tCtoIzq+DJ64Dp5fPPvtvJcLnohKNAVXBE46vejlMqiMkYsw1KziLdVnQvIO&#10;xlKolhpM1TosFO3hvW3CJIomYS9UIZVgXGusXnljcOH8lyVn5nVZam5IswwQm3FP5Z4P9hlenNPF&#10;WlFZ1WwIg35HFC2tO1y6d3VFDSUbVX/mqq2ZElqU5oyJNhRlWTPuckA2cXSSzbUSG+lyWS/6tdzD&#10;BGhPcPput+zV460idbEM5pNpQDragqRrtZGy5op3xK4Co16uF9h6reSdvFU+UQxvBHunHYR8a260&#10;sQaMfOYf8vH8xSybpKM8i7NRlvBk9CJdZaM8f5lns6vLaTyNPlrvoTvlzoenN9n5+nDttlStvQXI&#10;ka2j8WlPo72ZYTFOk2gWgW0G2ySbTjF2QbIKxXA4NkqT2Xxnebk/HKfjeD4cHkfRdDyE6K92Ae4D&#10;6iXKVh+Y0f+MmbuKSu4I1xbuPTMQkWfmT84qw9k78DKzYdn7sdGSMsz0wM8XgTrK+ADWUb5JPJ57&#10;sEDJzoNU2lxz0RI7WAYKmnKlTh/BmGdvt8Uy04m8bhqHd9ORfhmkMSAkjELdZUMNhq1EveluHRDa&#10;rNE2mFHOoxZNXdjT1o9+0peNIo8UyoXgC9HfI+aANFQbGMC6+w3kfHLUhnNFdeUPO9OwrelcibrG&#10;MERvIfSg2ZHZPmydHOJkD/CDKJ5AhRK+e2jJ8ho33CCQW6rQLlBqaIHmNR5lI5CyGEYBqYT660vr&#10;dj9qBdaA9Gg/wOP9hiqO/H7vUEXpBNmhX7lJjGrGRB1bHtwkG08TWLpNeymAU4xmK5kb2v2m2Q1L&#10;Jdq36JQreytMtGO42yM/TC6NxTQg6LWMr1ZujB4lqbnp7iSzzi12Ftv77Vuq5FAPBqy8ErvKpYuT&#10;svB7fWGsNkaUtasZi7XHFfK3E6jIl/MPkBPU/ZmcXCOwgXyDnJI4nc5dmfi255tPnIIv3z/+DT25&#10;8v26KI4EkbufY6nZtH+Iwtf/DE3MNUBo2ovKddxP/P6/lbrn7pdSfy6lTqGjU6Vi7dtffFkazWYT&#10;e/A/VOrP8uZL9wj/0tOP0pP7W4n/+K41D98j9iPieO7elIevpou/AQAA//8DAFBLAwQUAAYACAAA&#10;ACEAE4rdcuIAAAAMAQAADwAAAGRycy9kb3ducmV2LnhtbEyPwWrDMAyG74O9g9Fgt9VJurohjVJK&#10;2XYqg7WD0Zsbq0lobIfYTdK3n3vajpI+fn1/vp50ywbqXWMNQjyLgJEprWpMhfB9eH9JgTkvjZKt&#10;NYRwIwfr4vEhl5myo/miYe8rFkKMyyRC7X2Xce7KmrR0M9uRCbez7bX0Yewrrno5hnDd8iSKBNey&#10;MeFDLTva1lRe9leN8DHKcTOP34bd5by9HQ+Lz59dTIjPT9NmBczT5P9guOsHdSiC08lejXKsRUhF&#10;GgcUYS4WCbA7ES1FWJ0QXsUyAV7k/H+J4hcAAP//AwBQSwECLQAUAAYACAAAACEAtoM4kv4AAADh&#10;AQAAEwAAAAAAAAAAAAAAAAAAAAAAW0NvbnRlbnRfVHlwZXNdLnhtbFBLAQItABQABgAIAAAAIQA4&#10;/SH/1gAAAJQBAAALAAAAAAAAAAAAAAAAAC8BAABfcmVscy8ucmVsc1BLAQItABQABgAIAAAAIQDW&#10;tedEngMAAH0NAAAOAAAAAAAAAAAAAAAAAC4CAABkcnMvZTJvRG9jLnhtbFBLAQItABQABgAIAAAA&#10;IQATit1y4gAAAAwBAAAPAAAAAAAAAAAAAAAAAPgFAABkcnMvZG93bnJldi54bWxQSwUGAAAAAAQA&#10;BADzAAAABwcAAAAA&#10;" o:allowincell="f">
                      <v:rect id="Rechteck 968" o:spid="_x0000_s117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gx1MUA&#10;AADcAAAADwAAAGRycy9kb3ducmV2LnhtbESPPW/CQAyG90r9DydXYiuXMkQ0cEGoakUR6lDK0s3k&#10;nA/I+aLclYR/Xw9IjNbr97Gf5Wp0rbpQHxrPBl6mCSjiwtuGKwOHn4/nOagQkS22nsnAlQKs8seH&#10;JWbWD/xNl32slEA4ZGigjrHLtA5FTQ7D1HfEkpW+dxhl7CttexwE7lo9S5JUO2xYLtTY0VtNxXn/&#10;54RSercbDr8hHjn5OqXufbfZno2ZPI3rBahIY7wv39qf1sBrKt+KjIi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DHU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69" o:spid="_x0000_s117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KQ8UA&#10;AADcAAAADwAAAGRycy9kb3ducmV2LnhtbESPQWsCMRSE74L/ITzBi2hWD6KrUURQehFa21L29tg8&#10;k8XNy7JJ3e2/bwoFj8PMfMNs972rxYPaUHlWMJ9lIIhLrys2Cj7eT9MViBCRNdaeScEPBdjvhoMt&#10;5tp3/EaPazQiQTjkqMDG2ORShtKSwzDzDXHybr51GJNsjdQtdgnuarnIsqV0WHFasNjQ0VJ5v347&#10;Bb74PM+rg/1a6OPktSm67mIKo9R41B82ICL18Rn+b79oBevlGv7Op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copDxQAAANwAAAAPAAAAAAAAAAAAAAAAAJgCAABkcnMv&#10;ZG93bnJldi54bWxQSwUGAAAAAAQABAD1AAAAig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970" o:spid="_x0000_s117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erD8QA&#10;AADcAAAADwAAAGRycy9kb3ducmV2LnhtbESPsW7CQAyGd6S+w8mVusGlDEADB6qqohYhBigLm8mZ&#10;JJDzRbkrCW+PByRG6/f/2d9s0blKXakJpWcD74MEFHHmbcm5gf3fsj8BFSKyxcozGbhRgMX8pTfD&#10;1PqWt3TdxVwJhEOKBooY61TrkBXkMAx8TSzZyTcOo4xNrm2DrcBdpYdJMtIOS5YLBdb0VVB22f07&#10;oZy8W7f7Q4hHTjbnkfte/6wuxry9dp9TUJG6+Fx+tH+tgY+xvC8yIgJ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Xqw/EAAAA3AAAAA8AAAAAAAAAAAAAAAAAmAIAAGRycy9k&#10;b3ducmV2LnhtbFBLBQYAAAAABAAEAPUAAACJAw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Pr>
                <w:noProof/>
              </w:rPr>
              <mc:AlternateContent>
                <mc:Choice Requires="wpg">
                  <w:drawing>
                    <wp:anchor distT="0" distB="0" distL="114300" distR="114300" simplePos="0" relativeHeight="252996608" behindDoc="0" locked="0" layoutInCell="0" allowOverlap="1" wp14:anchorId="54FEED72" wp14:editId="52E80C26">
                      <wp:simplePos x="0" y="0"/>
                      <wp:positionH relativeFrom="page">
                        <wp:posOffset>5509260</wp:posOffset>
                      </wp:positionH>
                      <wp:positionV relativeFrom="page">
                        <wp:posOffset>1601470</wp:posOffset>
                      </wp:positionV>
                      <wp:extent cx="1320800" cy="647700"/>
                      <wp:effectExtent l="0" t="0" r="12700" b="19050"/>
                      <wp:wrapNone/>
                      <wp:docPr id="971" name="Gruppieren 9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972" name="Rechteck 97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73" name="Rechteck 97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74" name="Rechteck 97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71" o:spid="_x0000_s1180" style="position:absolute;margin-left:433.8pt;margin-top:126.1pt;width:104pt;height:51pt;z-index:2529966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1BmAMAAH0NAAAOAAAAZHJzL2Uyb0RvYy54bWzsV8tu4zYU3RfoPxDaO3ralo04A08yDgqk&#10;M0GTYtYMRT0wksiSdORM0X/vISk/Jk03KTpAi2ghkLrkfZx7zyV1/m7XteSRK92IfhXEZ1FAeM9E&#10;0fTVKvj1fjPJA6IN7Qvaip6vgieug3cXP/5wPsglT0Qt2oIrAiW9Xg5yFdTGyGUYalbzjuozIXkP&#10;YSlURw2mqgoLRQdo79owiaJZOAhVSCUY1xpfr7wwuHD6y5Iz86ksNTekXQXwzbi3cu8H+w4vzumy&#10;UlTWDRvdoK/woqNND6MHVVfUULJVzV9UdQ1TQovSnDHRhaIsG8ZdDIgmjp5Fc63EVrpYquVQyQNM&#10;gPYZTq9Wyz4+3irSFKtgMY8D0tMOSbpWWykbrnhP7FdgNMhqiaXXSt7JW+UDxfBGsC/aQch35kYb&#10;K8DIR/77Zrp4n2ezdLLJ4mySJTyZvE/X2WSz+bDJ8qvLeTyP/rDaQ7fL7Q+fW7Lz6mh2V6rOWgFy&#10;ZOfS+HRIo7XM8DFOkyiPkG0G2SybzzF2TrIaxXDcNkmTfLGXfDhsjtNpvBg3T6NoPh1d9KadgweH&#10;Bomy1cfM6H+WmbuaSu4Sri3ch8wk+8z8wlltOPuCvCTWLWsfC21Sxpke8/MiUCcRH8E6iTeJpwsP&#10;FlKy1yCVNtdcdMQOVoECp1yp00dkzGdvv8Rmphebpm0d3m1PhlWQxoCQMAp2ly01GHYS9ab7KiC0&#10;rdA2mFFOoxZtU9jdVo9+0petIo8UzAXhCzHcw+eAtFQbCJB194zJ+WardeeK6tpvdqJxWdu7EnWN&#10;YfTeQuhBsyOze9g5OsTpWPh6+SCKJ6RCCd89tGSbBhZu4MgtVWgXKDW0QPMJr7IVCFmMo4DUQn19&#10;6btdj1qBNCAD2g/w+G1LFUd8P/WoonSG6NCv3CRGNWOiTiUPbpJN5wkk/ba7FMAJDIZ3bmjXm3Y/&#10;LJXoPqNTrq1ViGjPYNsjP04ujcU0IOi1jK/XboweJam56e8ks8otdhbb+91nquRYDwZZ+Sj2lUuX&#10;z8rCr/WFsd4aUTauZizWHlfQ307AIl/O34FO6Qt0Sl9BpyRO54vcbvRtzzcfVE4OHG3zeePTCZ8O&#10;DeuNT/8zPmUv8Cl7BZ+yNMrz2b/MJ3cc/P0hc3LAbNzjul677X4WhT9PclwK3IUCZ6Q/pNwN5hu9&#10;/+2T79AL35j6vZjqrpW447tSGv9H7E/E6dydlMe/pos/AQAA//8DAFBLAwQUAAYACAAAACEAvSci&#10;0eIAAAAMAQAADwAAAGRycy9kb3ducmV2LnhtbEyPwWrDMAyG74O9g9Fgt9WJu6QljVJK2XYqg7WD&#10;0Zsbq0lobIfYTdK3n3vajpI+fn1/vp50ywbqXWMNQjyLgJEprWpMhfB9eH9ZAnNeGiVbawjhRg7W&#10;xeNDLjNlR/NFw95XLIQYl0mE2vsu49yVNWnpZrYjE25n22vpw9hXXPVyDOG65SKKUq5lY8KHWna0&#10;ram87K8a4WOU42Yevw27y3l7Ox6Sz59dTIjPT9NmBczT5P9guOsHdSiC08lejXKsRVimizSgCCIR&#10;AtidiBZJWJ0Q5smrAF7k/H+J4hcAAP//AwBQSwECLQAUAAYACAAAACEAtoM4kv4AAADhAQAAEwAA&#10;AAAAAAAAAAAAAAAAAAAAW0NvbnRlbnRfVHlwZXNdLnhtbFBLAQItABQABgAIAAAAIQA4/SH/1gAA&#10;AJQBAAALAAAAAAAAAAAAAAAAAC8BAABfcmVscy8ucmVsc1BLAQItABQABgAIAAAAIQCODw1BmAMA&#10;AH0NAAAOAAAAAAAAAAAAAAAAAC4CAABkcnMvZTJvRG9jLnhtbFBLAQItABQABgAIAAAAIQC9JyLR&#10;4gAAAAwBAAAPAAAAAAAAAAAAAAAAAPIFAABkcnMvZG93bnJldi54bWxQSwUGAAAAAAQABADzAAAA&#10;AQcAAAAA&#10;" o:allowincell="f">
                      <v:rect id="Rechteck 972" o:spid="_x0000_s118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Q48QA&#10;AADcAAAADwAAAGRycy9kb3ducmV2LnhtbESPQYvCMBSE7wv+h/AEb5rqQddqFBGX3UX2YPXi7dk8&#10;22rzUppo6783grDHYWa+YebL1pTiTrUrLCsYDiIQxKnVBWcKDvuv/icI55E1lpZJwYMcLBedjznG&#10;2ja8o3viMxEg7GJUkHtfxVK6NCeDbmAr4uCdbW3QB1lnUtfYBLgp5SiKxtJgwWEhx4rWOaXX5GYC&#10;5WzNtjkcnT9x9HcZm832+/eqVK/brmYgPLX+P/xu/2gF08kI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JkOP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73" o:spid="_x0000_s118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U1eMQA&#10;AADcAAAADwAAAGRycy9kb3ducmV2LnhtbESPT4vCMBTE74LfITxhb5rqgqvVKCLKrogH/1y8PZtn&#10;W21eSpO13W9vFgSPw8z8hpnOG1OIB1Uut6yg34tAECdW55wqOB3X3REI55E1FpZJwR85mM/arSnG&#10;2ta8p8fBpyJA2MWoIPO+jKV0SUYGXc+WxMG72sqgD7JKpa6wDnBTyEEUDaXBnMNChiUtM0ruh18T&#10;KFdrtvXp7PyFo91taFbb781dqY9Os5iA8NT4d/jV/tEKxl+f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FNXj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974" o:spid="_x0000_s118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zAMYA&#10;AADcAAAADwAAAGRycy9kb3ducmV2LnhtbESPT2sCMRTE74V+h/AKvYhmldLqahQRKr0UWv8ge3ts&#10;nsni5mXZRHf77ZuC0OMwM79hFqve1eJGbag8KxiPMhDEpdcVGwWH/ftwCiJEZI21Z1LwQwFWy8eH&#10;Bebad/xNt100IkE45KjAxtjkUobSksMw8g1x8s6+dRiTbI3ULXYJ7mo5ybJX6bDitGCxoY2l8rK7&#10;OgW+OG7H1dqeJnoz+GqKrvs0hVHq+alfz0FE6uN/+N7+0Apmby/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qzAMYAAADcAAAADwAAAAAAAAAAAAAAAACYAgAAZHJz&#10;L2Rvd25yZXYueG1sUEsFBgAAAAAEAAQA9QAAAIsDA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5B6832">
              <w:rPr>
                <w:szCs w:val="12"/>
              </w:rPr>
              <w:t>Kompetenzbereiche</w:t>
            </w:r>
            <w:r w:rsidR="009116AD">
              <w:rPr>
                <w:szCs w:val="12"/>
              </w:rPr>
              <w:t>:</w:t>
            </w:r>
          </w:p>
          <w:p w:rsidR="000D12AD" w:rsidRPr="002F2192" w:rsidRDefault="000D12AD" w:rsidP="000D12AD">
            <w:pPr>
              <w:pStyle w:val="TabelleLinks8PTAufzhlung"/>
            </w:pPr>
            <w:r w:rsidRPr="002F2192">
              <w:t>Ich kann Werkzeuge und Hilfsmittel vom Arbeitsplatz ihrer Verwendung nach zuordnen und den A</w:t>
            </w:r>
            <w:r w:rsidRPr="002F2192">
              <w:t>r</w:t>
            </w:r>
            <w:r w:rsidRPr="002F2192">
              <w:t>beitsplatz in Ordnung halten</w:t>
            </w:r>
            <w:r>
              <w:t>.</w:t>
            </w:r>
          </w:p>
          <w:p w:rsidR="000D12AD" w:rsidRPr="002F2192" w:rsidRDefault="000D12AD" w:rsidP="000D12AD">
            <w:pPr>
              <w:pStyle w:val="TabelleLinks8PTAufzhlung"/>
            </w:pPr>
            <w:r w:rsidRPr="002F2192">
              <w:t>Ich kann Funktionen erkennen, einfache technische Zeichnungen verstehen und einfache Werkstücke skizzieren</w:t>
            </w:r>
            <w:r>
              <w:t>.</w:t>
            </w:r>
          </w:p>
          <w:p w:rsidR="000D12AD" w:rsidRPr="002F2192" w:rsidRDefault="000D12AD" w:rsidP="000D12AD">
            <w:pPr>
              <w:pStyle w:val="TabelleLinks8PTAufzhlung"/>
            </w:pPr>
            <w:r w:rsidRPr="002F2192">
              <w:t>Ich kann einfache Gruppenzeichnungen und Stücklisten analysieren, einfache Teilzeichnu</w:t>
            </w:r>
            <w:r>
              <w:t>ngen und Arbeitspläne erstellen.</w:t>
            </w:r>
          </w:p>
          <w:p w:rsidR="000D12AD" w:rsidRPr="002F2192" w:rsidRDefault="000D12AD" w:rsidP="000D12AD">
            <w:pPr>
              <w:pStyle w:val="TabelleLinks8PTAufzhlung"/>
            </w:pPr>
            <w:r w:rsidRPr="002F2192">
              <w:t>Ich kann benötigte Maschinen und Werkzeuge unter Berücksichtigung von UVV einsetzen und Masch</w:t>
            </w:r>
            <w:r w:rsidRPr="002F2192">
              <w:t>i</w:t>
            </w:r>
            <w:r w:rsidRPr="002F2192">
              <w:t>nen nach Vorgabe sauber halten und schmieren</w:t>
            </w:r>
            <w:r>
              <w:t>.</w:t>
            </w:r>
          </w:p>
          <w:p w:rsidR="000D12AD" w:rsidRPr="002F2192" w:rsidRDefault="000D12AD" w:rsidP="000D12AD">
            <w:pPr>
              <w:pStyle w:val="TabelleLinks8PTAufzhlung"/>
            </w:pPr>
            <w:r w:rsidRPr="002F2192">
              <w:t>Ich kann ein einfaches rotationssymmetrisches Werkstück maschinell bearbeiten</w:t>
            </w:r>
            <w:r>
              <w:t>.</w:t>
            </w:r>
          </w:p>
          <w:p w:rsidR="000D12AD" w:rsidRPr="002F2192" w:rsidRDefault="000D12AD" w:rsidP="000D12AD">
            <w:pPr>
              <w:pStyle w:val="TabelleLinks8PTAufzhlung"/>
            </w:pPr>
            <w:r w:rsidRPr="002F2192">
              <w:t>Ich kann die ermittelten Prüfergebnisse beurteilen und die Qualität nachweisen (Prüfprotokoll)</w:t>
            </w:r>
            <w:r>
              <w:t>.</w:t>
            </w:r>
          </w:p>
          <w:p w:rsidR="000D12AD" w:rsidRPr="00BE1E5E" w:rsidRDefault="000D12AD" w:rsidP="000D12AD">
            <w:pPr>
              <w:pStyle w:val="TabelleLinks8PTAufzhlung"/>
              <w:rPr>
                <w:sz w:val="14"/>
                <w:szCs w:val="14"/>
              </w:rPr>
            </w:pPr>
            <w:r w:rsidRPr="002F2192">
              <w:t>Ich kann notwendige Prüfmittel auswählen, anwenden u</w:t>
            </w:r>
            <w:r>
              <w:t>nd das Arbeitsergebnis bewerten.</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5267DE" w:rsidRDefault="000D12AD" w:rsidP="000D12AD">
            <w:pPr>
              <w:pStyle w:val="TabelleLinks8PTAufzhlung"/>
            </w:pPr>
            <w:r w:rsidRPr="002F2192">
              <w:t>Ich kann einfache Wartungsarbeiten an einer Drehmaschine durchführen</w:t>
            </w:r>
            <w:r>
              <w:t>.</w:t>
            </w:r>
          </w:p>
          <w:p w:rsidR="000D12AD" w:rsidRPr="005267DE" w:rsidRDefault="000D12AD" w:rsidP="000D12AD">
            <w:pPr>
              <w:pStyle w:val="TabelleLinks8PTAufzhlung"/>
            </w:pPr>
            <w:r>
              <w:t>I</w:t>
            </w:r>
            <w:r w:rsidRPr="002F2192">
              <w:t>ch kann Werkzeuge und Werkstücke unter Berücksichtigung der UVV korrekt spannen</w:t>
            </w:r>
            <w:r>
              <w:t>.</w:t>
            </w:r>
          </w:p>
          <w:p w:rsidR="000D12AD" w:rsidRPr="00551F6F" w:rsidRDefault="000D12AD" w:rsidP="000D12AD">
            <w:pPr>
              <w:pStyle w:val="TabelleLinks8PTAufzhlung"/>
            </w:pPr>
            <w:r w:rsidRPr="002F2192">
              <w:t>Ich kann eine Drehmaschine bedienen</w:t>
            </w:r>
            <w:r>
              <w:t>.</w:t>
            </w:r>
          </w:p>
          <w:p w:rsidR="000D12AD" w:rsidRPr="005267DE" w:rsidRDefault="000D12AD" w:rsidP="000D12AD">
            <w:pPr>
              <w:pStyle w:val="TabelleLinks8PTAufzhlung"/>
            </w:pPr>
            <w:r w:rsidRPr="002F2192">
              <w:t>Ich kann Werkzeugverschleiß erkennen und mögliche Ursachen zuordnen</w:t>
            </w:r>
            <w:r>
              <w:t>.</w:t>
            </w:r>
          </w:p>
          <w:p w:rsidR="000D12AD" w:rsidRPr="00F66598" w:rsidRDefault="000D12AD" w:rsidP="000D12AD">
            <w:pPr>
              <w:pStyle w:val="TabelleLinks8PTAufzhlung"/>
            </w:pPr>
            <w:r w:rsidRPr="002F2192">
              <w:t>Ich kann Kühl- und Schmierstoffe auch unter Berücksichtigung des Umwelt- und Gesundheitsschutzes richtig einsetzen</w:t>
            </w:r>
            <w:r>
              <w:t>.</w:t>
            </w:r>
          </w:p>
        </w:tc>
        <w:tc>
          <w:tcPr>
            <w:tcW w:w="4820" w:type="dxa"/>
            <w:shd w:val="clear" w:color="auto" w:fill="auto"/>
          </w:tcPr>
          <w:p w:rsidR="000D12AD" w:rsidRPr="00F66598" w:rsidRDefault="000D12AD" w:rsidP="000D12AD">
            <w:pPr>
              <w:pStyle w:val="TabelleLinks6PT"/>
            </w:pPr>
            <w:r w:rsidRPr="00904540">
              <w:t>Was Sie schon können sollten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D85EDC">
              <w:t>:</w:t>
            </w:r>
          </w:p>
          <w:p w:rsidR="000D12AD" w:rsidRPr="00F66598" w:rsidRDefault="000D12AD" w:rsidP="00E80733">
            <w:pPr>
              <w:pStyle w:val="TabelleLinks8PTAufzhlung"/>
              <w:numPr>
                <w:ilvl w:val="0"/>
                <w:numId w:val="0"/>
              </w:numPr>
              <w:ind w:left="360" w:hanging="360"/>
            </w:pPr>
          </w:p>
        </w:tc>
      </w:tr>
    </w:tbl>
    <w:p w:rsidR="000D12AD" w:rsidRPr="002F2192" w:rsidRDefault="000D12AD" w:rsidP="000D12AD">
      <w:pPr>
        <w:pStyle w:val="Textkrper-Erstzeileneinzug"/>
        <w:ind w:firstLine="0"/>
        <w:rPr>
          <w:lang w:eastAsia="de-DE"/>
        </w:rPr>
      </w:pPr>
    </w:p>
    <w:p w:rsidR="000D12AD" w:rsidRPr="002F2192" w:rsidRDefault="000D12AD" w:rsidP="000D12AD">
      <w:pPr>
        <w:ind w:left="1701" w:right="214" w:hanging="1701"/>
        <w:jc w:val="both"/>
        <w:rPr>
          <w:rStyle w:val="Fett"/>
          <w:rFonts w:ascii="Source Sans Pro" w:eastAsia="Times New Roman" w:hAnsi="Source Sans Pro" w:cs="Times New Roman"/>
          <w:lang w:eastAsia="de-DE"/>
        </w:rPr>
      </w:pPr>
      <w:r w:rsidRPr="002F2192">
        <w:rPr>
          <w:rStyle w:val="Fett"/>
          <w:rFonts w:ascii="Source Sans Pro" w:eastAsia="Times New Roman" w:hAnsi="Source Sans Pro" w:cs="Times New Roman"/>
          <w:lang w:eastAsia="de-DE"/>
        </w:rPr>
        <w:t>Arbeitsauftrag 32</w:t>
      </w:r>
    </w:p>
    <w:p w:rsidR="000D12AD" w:rsidRDefault="000D12AD" w:rsidP="000D12AD">
      <w:pPr>
        <w:pStyle w:val="Textkrper"/>
      </w:pPr>
    </w:p>
    <w:p w:rsidR="000D12AD" w:rsidRPr="002F2192" w:rsidRDefault="000D12AD" w:rsidP="000D12AD">
      <w:pPr>
        <w:ind w:left="1701" w:right="214" w:hanging="1701"/>
        <w:jc w:val="both"/>
        <w:rPr>
          <w:rStyle w:val="Fett"/>
          <w:rFonts w:ascii="Source Sans Pro" w:eastAsia="Times New Roman" w:hAnsi="Source Sans Pro" w:cs="Times New Roman"/>
          <w:lang w:eastAsia="de-DE"/>
        </w:rPr>
      </w:pPr>
      <w:r w:rsidRPr="002F2192">
        <w:rPr>
          <w:rStyle w:val="Fett"/>
          <w:rFonts w:ascii="Source Sans Pro" w:eastAsia="Times New Roman" w:hAnsi="Source Sans Pro" w:cs="Times New Roman"/>
          <w:lang w:eastAsia="de-DE"/>
        </w:rPr>
        <w:t>Unfallverhütung</w:t>
      </w:r>
    </w:p>
    <w:p w:rsidR="000D12AD" w:rsidRDefault="000D12AD" w:rsidP="000D12AD">
      <w:pPr>
        <w:pStyle w:val="Textkrper"/>
      </w:pPr>
    </w:p>
    <w:p w:rsidR="00924FA9" w:rsidRDefault="000D12AD" w:rsidP="00924FA9">
      <w:pPr>
        <w:ind w:left="1701" w:right="214" w:hanging="1701"/>
        <w:jc w:val="both"/>
        <w:rPr>
          <w:rFonts w:ascii="Source Sans Pro" w:eastAsia="Times New Roman" w:hAnsi="Source Sans Pro" w:cs="Times New Roman"/>
          <w:i/>
          <w:sz w:val="20"/>
          <w:szCs w:val="20"/>
          <w:lang w:eastAsia="de-DE"/>
        </w:rPr>
      </w:pPr>
      <w:r w:rsidRPr="001E7C81">
        <w:rPr>
          <w:noProof/>
          <w:lang w:eastAsia="de-DE"/>
        </w:rPr>
        <w:drawing>
          <wp:anchor distT="0" distB="0" distL="114300" distR="114300" simplePos="0" relativeHeight="252776448" behindDoc="0" locked="0" layoutInCell="1" allowOverlap="1" wp14:anchorId="2B26F090" wp14:editId="0FE7873A">
            <wp:simplePos x="0" y="0"/>
            <wp:positionH relativeFrom="column">
              <wp:posOffset>4813300</wp:posOffset>
            </wp:positionH>
            <wp:positionV relativeFrom="paragraph">
              <wp:posOffset>10160</wp:posOffset>
            </wp:positionV>
            <wp:extent cx="427355" cy="415925"/>
            <wp:effectExtent l="0" t="0" r="0" b="3175"/>
            <wp:wrapNone/>
            <wp:docPr id="619" name="Grafik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5"/>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lang w:eastAsia="de-DE"/>
        </w:rPr>
        <w:drawing>
          <wp:anchor distT="0" distB="0" distL="114300" distR="114300" simplePos="0" relativeHeight="252777472" behindDoc="0" locked="0" layoutInCell="1" allowOverlap="1" wp14:anchorId="403B776A" wp14:editId="4460F1F4">
            <wp:simplePos x="0" y="0"/>
            <wp:positionH relativeFrom="column">
              <wp:posOffset>5275580</wp:posOffset>
            </wp:positionH>
            <wp:positionV relativeFrom="paragraph">
              <wp:posOffset>8890</wp:posOffset>
            </wp:positionV>
            <wp:extent cx="427355" cy="415925"/>
            <wp:effectExtent l="0" t="0" r="0" b="3175"/>
            <wp:wrapNone/>
            <wp:docPr id="609" name="Grafik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lang w:eastAsia="de-DE"/>
        </w:rPr>
        <w:drawing>
          <wp:anchor distT="0" distB="0" distL="114300" distR="114300" simplePos="0" relativeHeight="252778496" behindDoc="0" locked="0" layoutInCell="1" allowOverlap="1" wp14:anchorId="562EEC50" wp14:editId="612CAEA0">
            <wp:simplePos x="0" y="0"/>
            <wp:positionH relativeFrom="column">
              <wp:posOffset>5726430</wp:posOffset>
            </wp:positionH>
            <wp:positionV relativeFrom="paragraph">
              <wp:posOffset>12065</wp:posOffset>
            </wp:positionV>
            <wp:extent cx="427355" cy="415925"/>
            <wp:effectExtent l="0" t="0" r="0" b="3175"/>
            <wp:wrapNone/>
            <wp:docPr id="608" name="Grafik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Style w:val="Fett"/>
          <w:rFonts w:ascii="Source Sans Pro" w:eastAsia="Times New Roman" w:hAnsi="Source Sans Pro" w:cs="Times New Roman"/>
          <w:lang w:eastAsia="de-DE"/>
        </w:rPr>
        <w:t>Aufgabe 32.1</w:t>
      </w:r>
      <w:r w:rsidRPr="001E7C81">
        <w:rPr>
          <w:rFonts w:ascii="Univers 55" w:hAnsi="Univers 55"/>
          <w:b/>
          <w:sz w:val="20"/>
          <w:szCs w:val="20"/>
        </w:rPr>
        <w:tab/>
      </w:r>
      <w:r w:rsidRPr="002F2192">
        <w:rPr>
          <w:rFonts w:ascii="Source Sans Pro" w:eastAsia="Times New Roman" w:hAnsi="Source Sans Pro" w:cs="Times New Roman"/>
          <w:i/>
          <w:sz w:val="20"/>
          <w:szCs w:val="20"/>
          <w:lang w:eastAsia="de-DE"/>
        </w:rPr>
        <w:t>Nenne</w:t>
      </w:r>
      <w:r w:rsidR="00AE4069">
        <w:rPr>
          <w:rFonts w:ascii="Source Sans Pro" w:eastAsia="Times New Roman" w:hAnsi="Source Sans Pro" w:cs="Times New Roman"/>
          <w:i/>
          <w:sz w:val="20"/>
          <w:szCs w:val="20"/>
          <w:lang w:eastAsia="de-DE"/>
        </w:rPr>
        <w:t>n Sie</w:t>
      </w:r>
      <w:r w:rsidRPr="002F2192">
        <w:rPr>
          <w:rFonts w:ascii="Source Sans Pro" w:eastAsia="Times New Roman" w:hAnsi="Source Sans Pro" w:cs="Times New Roman"/>
          <w:i/>
          <w:sz w:val="20"/>
          <w:szCs w:val="20"/>
          <w:lang w:eastAsia="de-DE"/>
        </w:rPr>
        <w:t xml:space="preserve"> die grundsätzlichen </w:t>
      </w:r>
      <w:r w:rsidR="00AE4069">
        <w:rPr>
          <w:rFonts w:ascii="Source Sans Pro" w:eastAsia="Times New Roman" w:hAnsi="Source Sans Pro" w:cs="Times New Roman"/>
          <w:i/>
          <w:sz w:val="20"/>
          <w:szCs w:val="20"/>
          <w:lang w:eastAsia="de-DE"/>
        </w:rPr>
        <w:t>Unfallverhütungsmaßnahmen, die Sie</w:t>
      </w:r>
      <w:r w:rsidRPr="002F2192">
        <w:rPr>
          <w:rFonts w:ascii="Source Sans Pro" w:eastAsia="Times New Roman" w:hAnsi="Source Sans Pro" w:cs="Times New Roman"/>
          <w:i/>
          <w:sz w:val="20"/>
          <w:szCs w:val="20"/>
          <w:lang w:eastAsia="de-DE"/>
        </w:rPr>
        <w:t xml:space="preserve"> beim Arbeiten an </w:t>
      </w:r>
      <w:r w:rsidR="00AE4069">
        <w:rPr>
          <w:rFonts w:ascii="Source Sans Pro" w:eastAsia="Times New Roman" w:hAnsi="Source Sans Pro" w:cs="Times New Roman"/>
          <w:i/>
          <w:sz w:val="20"/>
          <w:szCs w:val="20"/>
          <w:lang w:eastAsia="de-DE"/>
        </w:rPr>
        <w:t>der Drehmaschine einhalten müssen</w:t>
      </w:r>
      <w:r w:rsidRPr="002F2192">
        <w:rPr>
          <w:rFonts w:ascii="Source Sans Pro" w:eastAsia="Times New Roman" w:hAnsi="Source Sans Pro" w:cs="Times New Roman"/>
          <w:i/>
          <w:sz w:val="20"/>
          <w:szCs w:val="20"/>
          <w:lang w:eastAsia="de-DE"/>
        </w:rPr>
        <w:t>.</w:t>
      </w:r>
    </w:p>
    <w:p w:rsidR="00924FA9" w:rsidRPr="00924FA9" w:rsidRDefault="00924FA9" w:rsidP="00924FA9">
      <w:pPr>
        <w:ind w:left="1701" w:right="214" w:hanging="1701"/>
        <w:jc w:val="both"/>
        <w:rPr>
          <w:rFonts w:ascii="Source Sans Pro" w:eastAsia="Times New Roman" w:hAnsi="Source Sans Pro" w:cs="Times New Roman"/>
          <w:i/>
          <w:sz w:val="20"/>
          <w:szCs w:val="20"/>
          <w:lang w:eastAsia="de-DE"/>
        </w:rPr>
      </w:pP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_____________________________________________________</w:t>
      </w:r>
      <w:r>
        <w:t>____</w:t>
      </w: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_____________________________________________________</w:t>
      </w:r>
      <w:r>
        <w:t>____</w:t>
      </w: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_____________________________________________________</w:t>
      </w:r>
      <w:r>
        <w:t>____</w:t>
      </w:r>
    </w:p>
    <w:p w:rsidR="000D12AD" w:rsidRPr="00924FA9" w:rsidRDefault="000D12AD" w:rsidP="00924FA9">
      <w:pPr>
        <w:pStyle w:val="Textkrper"/>
        <w:spacing w:line="480" w:lineRule="auto"/>
      </w:pPr>
      <w:r>
        <w:tab/>
      </w:r>
      <w:r>
        <w:tab/>
      </w:r>
      <w:r w:rsidR="00E72C60">
        <w:t xml:space="preserve">     </w:t>
      </w:r>
      <w:r w:rsidRPr="00184CFB">
        <w:t>_____________________________________________________</w:t>
      </w:r>
      <w:r>
        <w:t>____</w:t>
      </w:r>
    </w:p>
    <w:p w:rsidR="000D12AD" w:rsidRDefault="000D12AD" w:rsidP="000D12AD">
      <w:pPr>
        <w:rPr>
          <w:rFonts w:ascii="Univers 55" w:hAnsi="Univers 55"/>
          <w:b/>
          <w:bCs/>
          <w:color w:val="auto"/>
          <w:sz w:val="20"/>
          <w:szCs w:val="20"/>
        </w:rPr>
      </w:pPr>
    </w:p>
    <w:p w:rsidR="000D12AD" w:rsidRPr="00B73DCF" w:rsidRDefault="000D12AD" w:rsidP="000D12AD">
      <w:pPr>
        <w:ind w:left="1701" w:right="214" w:hanging="1701"/>
        <w:rPr>
          <w:rStyle w:val="Fett"/>
          <w:rFonts w:ascii="Source Sans Pro" w:eastAsia="Times New Roman" w:hAnsi="Source Sans Pro" w:cs="Times New Roman"/>
          <w:lang w:eastAsia="de-DE"/>
        </w:rPr>
      </w:pPr>
      <w:r w:rsidRPr="00B73DCF">
        <w:rPr>
          <w:rStyle w:val="Fett"/>
          <w:rFonts w:ascii="Source Sans Pro" w:eastAsia="Times New Roman" w:hAnsi="Source Sans Pro" w:cs="Times New Roman"/>
          <w:bCs w:val="0"/>
          <w:lang w:eastAsia="de-DE"/>
        </w:rPr>
        <w:t>Wartung</w:t>
      </w:r>
    </w:p>
    <w:p w:rsidR="000D12AD" w:rsidRDefault="000D12AD" w:rsidP="000D12AD">
      <w:pPr>
        <w:pStyle w:val="Textkrper"/>
      </w:pPr>
    </w:p>
    <w:p w:rsidR="000D12AD" w:rsidRPr="00B73DCF" w:rsidRDefault="000D12AD" w:rsidP="000D12AD">
      <w:pPr>
        <w:ind w:left="1701" w:right="214" w:hanging="1701"/>
        <w:jc w:val="both"/>
        <w:rPr>
          <w:rFonts w:ascii="Source Sans Pro" w:eastAsia="Times New Roman" w:hAnsi="Source Sans Pro" w:cs="Times New Roman"/>
          <w:i/>
          <w:sz w:val="20"/>
          <w:szCs w:val="20"/>
          <w:lang w:eastAsia="de-DE"/>
        </w:rPr>
      </w:pPr>
      <w:r w:rsidRPr="001E7C81">
        <w:rPr>
          <w:rStyle w:val="Fett"/>
          <w:rFonts w:ascii="Source Sans Pro" w:eastAsia="Times New Roman" w:hAnsi="Source Sans Pro" w:cs="Times New Roman"/>
          <w:lang w:eastAsia="de-DE"/>
        </w:rPr>
        <w:t>Aufgabe 32.2</w:t>
      </w:r>
      <w:r w:rsidRPr="00B00EF2">
        <w:rPr>
          <w:rFonts w:ascii="Univers 55" w:hAnsi="Univers 55"/>
          <w:b/>
          <w:sz w:val="20"/>
          <w:szCs w:val="20"/>
        </w:rPr>
        <w:tab/>
      </w:r>
      <w:r w:rsidRPr="00B73DCF">
        <w:rPr>
          <w:rFonts w:ascii="Source Sans Pro" w:eastAsia="Times New Roman" w:hAnsi="Source Sans Pro" w:cs="Times New Roman"/>
          <w:i/>
          <w:sz w:val="20"/>
          <w:szCs w:val="20"/>
          <w:lang w:eastAsia="de-DE"/>
        </w:rPr>
        <w:t>Damit eine Maschine über lange Zeit zuverlässig arbeiten kann, muss sie sorgfältig gewartet werden. Warum ist es zunächst sehr wichtig, dass die Maschine regelmäßig von Spänen und Schmutz befreit wird?</w:t>
      </w: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_____________________________________________________</w:t>
      </w:r>
      <w:r>
        <w:t>____</w:t>
      </w: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_____________________________________________________</w:t>
      </w:r>
      <w:r>
        <w:t>____</w:t>
      </w: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_____________________________________________________</w:t>
      </w:r>
      <w:r>
        <w:t>____</w:t>
      </w:r>
    </w:p>
    <w:p w:rsidR="00D10EA0" w:rsidRDefault="000D12AD" w:rsidP="00924FA9">
      <w:pPr>
        <w:pStyle w:val="Textkrper"/>
        <w:spacing w:line="480" w:lineRule="auto"/>
      </w:pPr>
      <w:r>
        <w:tab/>
      </w:r>
      <w:r>
        <w:tab/>
      </w:r>
      <w:r w:rsidR="00E72C60">
        <w:t xml:space="preserve">     </w:t>
      </w:r>
      <w:r w:rsidRPr="00184CFB">
        <w:t>_____________________________________________________</w:t>
      </w:r>
      <w:r>
        <w:t>____</w:t>
      </w:r>
      <w:r w:rsidR="00D10EA0">
        <w:br w:type="page"/>
      </w:r>
    </w:p>
    <w:p w:rsidR="000D12AD" w:rsidRDefault="000D12AD" w:rsidP="00D10EA0">
      <w:pPr>
        <w:pStyle w:val="Textkrper"/>
        <w:spacing w:line="480" w:lineRule="auto"/>
        <w:rPr>
          <w:i/>
        </w:rPr>
      </w:pPr>
      <w:r>
        <w:rPr>
          <w:noProof/>
        </w:rPr>
        <w:lastRenderedPageBreak/>
        <w:drawing>
          <wp:anchor distT="0" distB="0" distL="114300" distR="114300" simplePos="0" relativeHeight="252782592" behindDoc="0" locked="0" layoutInCell="1" allowOverlap="1" wp14:anchorId="2056A182" wp14:editId="367EC58E">
            <wp:simplePos x="0" y="0"/>
            <wp:positionH relativeFrom="column">
              <wp:posOffset>-1588135</wp:posOffset>
            </wp:positionH>
            <wp:positionV relativeFrom="paragraph">
              <wp:posOffset>269875</wp:posOffset>
            </wp:positionV>
            <wp:extent cx="427355" cy="415925"/>
            <wp:effectExtent l="0" t="0" r="0" b="3175"/>
            <wp:wrapNone/>
            <wp:docPr id="595" name="Grafik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rPr>
        <w:drawing>
          <wp:anchor distT="0" distB="0" distL="114300" distR="114300" simplePos="0" relativeHeight="253000704" behindDoc="0" locked="0" layoutInCell="1" allowOverlap="1" wp14:anchorId="1E9B75E5" wp14:editId="4D0687EA">
            <wp:simplePos x="0" y="0"/>
            <wp:positionH relativeFrom="column">
              <wp:posOffset>5638165</wp:posOffset>
            </wp:positionH>
            <wp:positionV relativeFrom="paragraph">
              <wp:posOffset>-73025</wp:posOffset>
            </wp:positionV>
            <wp:extent cx="428400" cy="417600"/>
            <wp:effectExtent l="0" t="0" r="0" b="1905"/>
            <wp:wrapNone/>
            <wp:docPr id="594" name="Grafik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rPr>
        <w:drawing>
          <wp:anchor distT="0" distB="0" distL="114300" distR="114300" simplePos="0" relativeHeight="252999680" behindDoc="0" locked="0" layoutInCell="1" allowOverlap="1" wp14:anchorId="0E98FEEB" wp14:editId="1E7827DC">
            <wp:simplePos x="0" y="0"/>
            <wp:positionH relativeFrom="column">
              <wp:posOffset>5187950</wp:posOffset>
            </wp:positionH>
            <wp:positionV relativeFrom="paragraph">
              <wp:posOffset>-65405</wp:posOffset>
            </wp:positionV>
            <wp:extent cx="428400" cy="417600"/>
            <wp:effectExtent l="0" t="0" r="0" b="1905"/>
            <wp:wrapNone/>
            <wp:docPr id="593" name="Grafik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rPr>
        <w:drawing>
          <wp:anchor distT="0" distB="0" distL="114300" distR="114300" simplePos="0" relativeHeight="252998656" behindDoc="0" locked="0" layoutInCell="1" allowOverlap="1" wp14:anchorId="029DD607" wp14:editId="7C28795F">
            <wp:simplePos x="0" y="0"/>
            <wp:positionH relativeFrom="column">
              <wp:posOffset>4727575</wp:posOffset>
            </wp:positionH>
            <wp:positionV relativeFrom="paragraph">
              <wp:posOffset>-67945</wp:posOffset>
            </wp:positionV>
            <wp:extent cx="428400" cy="417600"/>
            <wp:effectExtent l="0" t="0" r="0" b="1905"/>
            <wp:wrapNone/>
            <wp:docPr id="592" name="Grafik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0"/>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Style w:val="Fett"/>
        </w:rPr>
        <w:t>Aufgabe 32.3</w:t>
      </w:r>
      <w:r w:rsidRPr="00B00EF2">
        <w:rPr>
          <w:rFonts w:ascii="Univers 55" w:hAnsi="Univers 55"/>
          <w:b/>
        </w:rPr>
        <w:tab/>
      </w:r>
      <w:proofErr w:type="gramStart"/>
      <w:r w:rsidR="00924FA9">
        <w:rPr>
          <w:i/>
        </w:rPr>
        <w:t>Warum</w:t>
      </w:r>
      <w:proofErr w:type="gramEnd"/>
      <w:r w:rsidRPr="00B73DCF">
        <w:rPr>
          <w:i/>
        </w:rPr>
        <w:t xml:space="preserve"> müssen die Führungen der Maschine bzw. alle blanken Teile nach dem Reinigen eingeölt werden?</w:t>
      </w: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____________________________________________________</w:t>
      </w:r>
      <w:r>
        <w:t>____</w:t>
      </w: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w:t>
      </w:r>
      <w:r>
        <w:t>____</w:t>
      </w:r>
    </w:p>
    <w:p w:rsidR="000D12AD" w:rsidRDefault="000D12AD" w:rsidP="00924FA9">
      <w:pPr>
        <w:pStyle w:val="Textkrper"/>
        <w:spacing w:line="480" w:lineRule="auto"/>
      </w:pPr>
      <w:r>
        <w:tab/>
      </w:r>
      <w:r>
        <w:tab/>
      </w:r>
      <w:r w:rsidR="00E72C60">
        <w:t xml:space="preserve">       </w:t>
      </w:r>
      <w:r w:rsidRPr="00184CFB">
        <w:t>___________________________________________________</w:t>
      </w:r>
      <w:r>
        <w:t>____</w:t>
      </w:r>
    </w:p>
    <w:p w:rsidR="000D12AD" w:rsidRDefault="000D12AD" w:rsidP="000D12AD">
      <w:pPr>
        <w:pStyle w:val="Textkrper-Erstzeileneinzug"/>
        <w:rPr>
          <w:lang w:eastAsia="de-DE"/>
        </w:rPr>
      </w:pPr>
    </w:p>
    <w:p w:rsidR="000D12AD" w:rsidRPr="00BE1E5E" w:rsidRDefault="000D12AD" w:rsidP="000D12AD">
      <w:pPr>
        <w:pStyle w:val="Textkrper-Erstzeileneinzug"/>
        <w:rPr>
          <w:lang w:eastAsia="de-DE"/>
        </w:rPr>
      </w:pPr>
    </w:p>
    <w:p w:rsidR="000D12AD" w:rsidRDefault="000D12AD" w:rsidP="000D12AD">
      <w:pPr>
        <w:ind w:left="1701" w:right="214" w:hanging="1701"/>
        <w:jc w:val="both"/>
        <w:rPr>
          <w:rFonts w:ascii="Source Sans Pro" w:eastAsia="Times New Roman" w:hAnsi="Source Sans Pro" w:cs="Times New Roman"/>
          <w:sz w:val="20"/>
          <w:szCs w:val="20"/>
          <w:lang w:eastAsia="de-DE"/>
        </w:rPr>
      </w:pPr>
      <w:r w:rsidRPr="001E7C81">
        <w:rPr>
          <w:noProof/>
          <w:lang w:eastAsia="de-DE"/>
        </w:rPr>
        <w:drawing>
          <wp:anchor distT="0" distB="0" distL="114300" distR="114300" simplePos="0" relativeHeight="252783616" behindDoc="0" locked="0" layoutInCell="1" allowOverlap="1" wp14:anchorId="57F5BF5F" wp14:editId="09BB8BDD">
            <wp:simplePos x="0" y="0"/>
            <wp:positionH relativeFrom="column">
              <wp:posOffset>5638165</wp:posOffset>
            </wp:positionH>
            <wp:positionV relativeFrom="paragraph">
              <wp:posOffset>17780</wp:posOffset>
            </wp:positionV>
            <wp:extent cx="428400" cy="417600"/>
            <wp:effectExtent l="0" t="0" r="0" b="1905"/>
            <wp:wrapNone/>
            <wp:docPr id="591" name="Grafik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Style w:val="Fett"/>
          <w:rFonts w:ascii="Source Sans Pro" w:eastAsia="Times New Roman" w:hAnsi="Source Sans Pro" w:cs="Times New Roman"/>
          <w:lang w:eastAsia="de-DE"/>
        </w:rPr>
        <w:t>Aufgabe 32.4</w:t>
      </w:r>
      <w:r w:rsidRPr="00B00EF2">
        <w:rPr>
          <w:rFonts w:ascii="Univers 55" w:hAnsi="Univers 55"/>
          <w:b/>
          <w:sz w:val="20"/>
          <w:szCs w:val="20"/>
        </w:rPr>
        <w:tab/>
      </w:r>
      <w:r w:rsidRPr="00B73DCF">
        <w:rPr>
          <w:rFonts w:ascii="Source Sans Pro" w:eastAsia="Times New Roman" w:hAnsi="Source Sans Pro" w:cs="Times New Roman"/>
          <w:sz w:val="20"/>
          <w:szCs w:val="20"/>
          <w:lang w:eastAsia="de-DE"/>
        </w:rPr>
        <w:t xml:space="preserve">Wichtig ist auch, dass die Maschine an den vorhandenen Schmierstellen geschmiert wird. Hierzu </w:t>
      </w:r>
      <w:r w:rsidR="00AE4069">
        <w:rPr>
          <w:rFonts w:ascii="Source Sans Pro" w:eastAsia="Times New Roman" w:hAnsi="Source Sans Pro" w:cs="Times New Roman"/>
          <w:sz w:val="20"/>
          <w:szCs w:val="20"/>
          <w:lang w:eastAsia="de-DE"/>
        </w:rPr>
        <w:t>müssen Sie</w:t>
      </w:r>
      <w:r w:rsidRPr="00B73DCF">
        <w:rPr>
          <w:rFonts w:ascii="Source Sans Pro" w:eastAsia="Times New Roman" w:hAnsi="Source Sans Pro" w:cs="Times New Roman"/>
          <w:sz w:val="20"/>
          <w:szCs w:val="20"/>
          <w:lang w:eastAsia="de-DE"/>
        </w:rPr>
        <w:t xml:space="preserve"> wissen, wo sich diese Schmierstellen befinden und welches Schmiermittel </w:t>
      </w:r>
      <w:r w:rsidR="00AE4069">
        <w:rPr>
          <w:rFonts w:ascii="Source Sans Pro" w:eastAsia="Times New Roman" w:hAnsi="Source Sans Pro" w:cs="Times New Roman"/>
          <w:sz w:val="20"/>
          <w:szCs w:val="20"/>
          <w:lang w:eastAsia="de-DE"/>
        </w:rPr>
        <w:t>Sie</w:t>
      </w:r>
      <w:r w:rsidRPr="00B73DCF">
        <w:rPr>
          <w:rFonts w:ascii="Source Sans Pro" w:eastAsia="Times New Roman" w:hAnsi="Source Sans Pro" w:cs="Times New Roman"/>
          <w:sz w:val="20"/>
          <w:szCs w:val="20"/>
          <w:lang w:eastAsia="de-DE"/>
        </w:rPr>
        <w:t xml:space="preserve"> verwen</w:t>
      </w:r>
      <w:r w:rsidR="00AE4069">
        <w:rPr>
          <w:rFonts w:ascii="Source Sans Pro" w:eastAsia="Times New Roman" w:hAnsi="Source Sans Pro" w:cs="Times New Roman"/>
          <w:sz w:val="20"/>
          <w:szCs w:val="20"/>
          <w:lang w:eastAsia="de-DE"/>
        </w:rPr>
        <w:t>den dürfen. Woher bekommen Sie</w:t>
      </w:r>
      <w:r w:rsidRPr="00B73DCF">
        <w:rPr>
          <w:rFonts w:ascii="Source Sans Pro" w:eastAsia="Times New Roman" w:hAnsi="Source Sans Pro" w:cs="Times New Roman"/>
          <w:sz w:val="20"/>
          <w:szCs w:val="20"/>
          <w:lang w:eastAsia="de-DE"/>
        </w:rPr>
        <w:t xml:space="preserve"> diese Information?</w:t>
      </w:r>
    </w:p>
    <w:p w:rsidR="00924FA9" w:rsidRPr="00917486" w:rsidRDefault="00924FA9" w:rsidP="000D12AD">
      <w:pPr>
        <w:ind w:left="1701" w:right="214" w:hanging="1701"/>
        <w:jc w:val="both"/>
        <w:rPr>
          <w:rFonts w:ascii="Univers 55" w:hAnsi="Univers 55"/>
          <w:sz w:val="20"/>
          <w:szCs w:val="20"/>
        </w:rPr>
      </w:pP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w:t>
      </w:r>
      <w:r>
        <w:t>____</w:t>
      </w:r>
    </w:p>
    <w:p w:rsidR="000D12AD" w:rsidRDefault="000D12AD" w:rsidP="00924FA9">
      <w:pPr>
        <w:pStyle w:val="Textkrper"/>
        <w:spacing w:line="480" w:lineRule="auto"/>
      </w:pPr>
      <w:r>
        <w:tab/>
      </w:r>
      <w:r>
        <w:tab/>
      </w:r>
      <w:r w:rsidR="00E72C60">
        <w:t xml:space="preserve">       </w:t>
      </w:r>
      <w:r w:rsidRPr="00184CFB">
        <w:t>___________________________________________________</w:t>
      </w:r>
      <w:r>
        <w:t>____</w:t>
      </w:r>
    </w:p>
    <w:p w:rsidR="000D12AD" w:rsidRDefault="000D12AD" w:rsidP="000D12AD">
      <w:pPr>
        <w:pStyle w:val="Textkrper-Erstzeileneinzug"/>
        <w:rPr>
          <w:lang w:eastAsia="de-DE"/>
        </w:rPr>
      </w:pPr>
    </w:p>
    <w:p w:rsidR="000D12AD" w:rsidRDefault="000D12AD" w:rsidP="000D12AD">
      <w:pPr>
        <w:pStyle w:val="Textkrper-Erstzeileneinzug"/>
        <w:rPr>
          <w:lang w:eastAsia="de-DE"/>
        </w:rPr>
      </w:pPr>
      <w:r>
        <w:rPr>
          <w:noProof/>
          <w:lang w:eastAsia="de-DE"/>
        </w:rPr>
        <w:drawing>
          <wp:anchor distT="0" distB="0" distL="114300" distR="114300" simplePos="0" relativeHeight="252784640" behindDoc="0" locked="0" layoutInCell="1" allowOverlap="1" wp14:anchorId="7AF1436C" wp14:editId="14B47189">
            <wp:simplePos x="0" y="0"/>
            <wp:positionH relativeFrom="column">
              <wp:posOffset>5638165</wp:posOffset>
            </wp:positionH>
            <wp:positionV relativeFrom="paragraph">
              <wp:posOffset>108585</wp:posOffset>
            </wp:positionV>
            <wp:extent cx="428400" cy="417600"/>
            <wp:effectExtent l="0" t="0" r="0" b="1905"/>
            <wp:wrapNone/>
            <wp:docPr id="590" name="Grafik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sz w:val="20"/>
          <w:szCs w:val="20"/>
          <w:lang w:eastAsia="de-DE"/>
        </w:rPr>
      </w:pPr>
      <w:r w:rsidRPr="001E7C81">
        <w:rPr>
          <w:rStyle w:val="Fett"/>
          <w:rFonts w:ascii="Source Sans Pro" w:eastAsia="Times New Roman" w:hAnsi="Source Sans Pro" w:cs="Times New Roman"/>
          <w:lang w:eastAsia="de-DE"/>
        </w:rPr>
        <w:t>Aufgabe 32.5</w:t>
      </w:r>
      <w:r w:rsidRPr="00B00EF2">
        <w:rPr>
          <w:rFonts w:ascii="Univers 55" w:hAnsi="Univers 55"/>
          <w:b/>
          <w:sz w:val="20"/>
          <w:szCs w:val="20"/>
        </w:rPr>
        <w:tab/>
      </w:r>
      <w:proofErr w:type="gramStart"/>
      <w:r w:rsidRPr="00B73DCF">
        <w:rPr>
          <w:rFonts w:ascii="Source Sans Pro" w:eastAsia="Times New Roman" w:hAnsi="Source Sans Pro" w:cs="Times New Roman"/>
          <w:sz w:val="20"/>
          <w:szCs w:val="20"/>
          <w:lang w:eastAsia="de-DE"/>
        </w:rPr>
        <w:t>Folgender Schmierst</w:t>
      </w:r>
      <w:r w:rsidR="00AE4069">
        <w:rPr>
          <w:rFonts w:ascii="Source Sans Pro" w:eastAsia="Times New Roman" w:hAnsi="Source Sans Pro" w:cs="Times New Roman"/>
          <w:sz w:val="20"/>
          <w:szCs w:val="20"/>
          <w:lang w:eastAsia="de-DE"/>
        </w:rPr>
        <w:t>off</w:t>
      </w:r>
      <w:proofErr w:type="gramEnd"/>
      <w:r w:rsidR="00AE4069">
        <w:rPr>
          <w:rFonts w:ascii="Source Sans Pro" w:eastAsia="Times New Roman" w:hAnsi="Source Sans Pro" w:cs="Times New Roman"/>
          <w:sz w:val="20"/>
          <w:szCs w:val="20"/>
          <w:lang w:eastAsia="de-DE"/>
        </w:rPr>
        <w:t xml:space="preserve"> wird vorgegeben. Entschlüss</w:t>
      </w:r>
      <w:r w:rsidRPr="00B73DCF">
        <w:rPr>
          <w:rFonts w:ascii="Source Sans Pro" w:eastAsia="Times New Roman" w:hAnsi="Source Sans Pro" w:cs="Times New Roman"/>
          <w:sz w:val="20"/>
          <w:szCs w:val="20"/>
          <w:lang w:eastAsia="de-DE"/>
        </w:rPr>
        <w:t>e</w:t>
      </w:r>
      <w:r w:rsidR="00AE4069">
        <w:rPr>
          <w:rFonts w:ascii="Source Sans Pro" w:eastAsia="Times New Roman" w:hAnsi="Source Sans Pro" w:cs="Times New Roman"/>
          <w:sz w:val="20"/>
          <w:szCs w:val="20"/>
          <w:lang w:eastAsia="de-DE"/>
        </w:rPr>
        <w:t>ln Sie</w:t>
      </w:r>
      <w:r w:rsidRPr="00B73DCF">
        <w:rPr>
          <w:rFonts w:ascii="Source Sans Pro" w:eastAsia="Times New Roman" w:hAnsi="Source Sans Pro" w:cs="Times New Roman"/>
          <w:sz w:val="20"/>
          <w:szCs w:val="20"/>
          <w:lang w:eastAsia="de-DE"/>
        </w:rPr>
        <w:t xml:space="preserve"> die Bezeichnung mit Hilfe</w:t>
      </w:r>
      <w:r w:rsidR="00AE4069">
        <w:rPr>
          <w:rFonts w:ascii="Source Sans Pro" w:eastAsia="Times New Roman" w:hAnsi="Source Sans Pro" w:cs="Times New Roman"/>
          <w:sz w:val="20"/>
          <w:szCs w:val="20"/>
          <w:lang w:eastAsia="de-DE"/>
        </w:rPr>
        <w:t xml:space="preserve"> des Tabellenbuches.</w:t>
      </w:r>
      <w:r w:rsidR="00AE4069">
        <w:rPr>
          <w:rFonts w:ascii="Source Sans Pro" w:eastAsia="Times New Roman" w:hAnsi="Source Sans Pro" w:cs="Times New Roman"/>
          <w:sz w:val="20"/>
          <w:szCs w:val="20"/>
          <w:lang w:eastAsia="de-DE"/>
        </w:rPr>
        <w:br/>
        <w:t>KP SI 3 S –</w:t>
      </w:r>
      <w:r w:rsidRPr="00B73DCF">
        <w:rPr>
          <w:rFonts w:ascii="Source Sans Pro" w:eastAsia="Times New Roman" w:hAnsi="Source Sans Pro" w:cs="Times New Roman"/>
          <w:sz w:val="20"/>
          <w:szCs w:val="20"/>
          <w:lang w:eastAsia="de-DE"/>
        </w:rPr>
        <w:t xml:space="preserve"> 10</w:t>
      </w:r>
    </w:p>
    <w:p w:rsidR="00924FA9" w:rsidRPr="00935D4B" w:rsidRDefault="00924FA9" w:rsidP="000D12AD">
      <w:pPr>
        <w:ind w:left="1701" w:right="214" w:hanging="1701"/>
        <w:jc w:val="both"/>
        <w:rPr>
          <w:rFonts w:ascii="Univers 55" w:hAnsi="Univers 55"/>
          <w:i/>
          <w:sz w:val="20"/>
          <w:szCs w:val="20"/>
        </w:rPr>
      </w:pPr>
    </w:p>
    <w:p w:rsidR="000D12AD" w:rsidRPr="00184CFB" w:rsidRDefault="000D12AD" w:rsidP="00924FA9">
      <w:pPr>
        <w:pStyle w:val="Textkrper"/>
        <w:spacing w:line="480" w:lineRule="auto"/>
      </w:pPr>
      <w:r>
        <w:tab/>
      </w:r>
      <w:r>
        <w:tab/>
      </w:r>
      <w:r w:rsidR="00E72C60">
        <w:t xml:space="preserve">      _</w:t>
      </w:r>
      <w:r w:rsidRPr="00184CFB">
        <w:t>__________________________________________________</w:t>
      </w:r>
      <w:r>
        <w:t>____</w:t>
      </w:r>
    </w:p>
    <w:p w:rsidR="000D12AD" w:rsidRPr="00184CFB" w:rsidRDefault="000D12AD" w:rsidP="00924FA9">
      <w:pPr>
        <w:pStyle w:val="Textkrper"/>
        <w:spacing w:line="480" w:lineRule="auto"/>
      </w:pPr>
      <w:r>
        <w:tab/>
      </w:r>
      <w:r>
        <w:tab/>
      </w:r>
      <w:r w:rsidR="00E72C60">
        <w:t xml:space="preserve">      </w:t>
      </w:r>
      <w:r w:rsidRPr="00184CFB">
        <w:t>____________________________________________________</w:t>
      </w:r>
      <w:r>
        <w:t>____</w:t>
      </w:r>
    </w:p>
    <w:p w:rsidR="000D12AD" w:rsidRPr="00184CFB" w:rsidRDefault="000D12AD" w:rsidP="00924FA9">
      <w:pPr>
        <w:pStyle w:val="Textkrper"/>
        <w:spacing w:line="480" w:lineRule="auto"/>
      </w:pPr>
      <w:r>
        <w:tab/>
      </w:r>
      <w:r>
        <w:tab/>
      </w:r>
      <w:r w:rsidR="00E72C60">
        <w:t xml:space="preserve">     </w:t>
      </w:r>
      <w:r w:rsidR="00BC3B4E">
        <w:t xml:space="preserve"> </w:t>
      </w:r>
      <w:r w:rsidRPr="00184CFB">
        <w:t>____________________________________________________</w:t>
      </w:r>
      <w:r>
        <w:t>____</w:t>
      </w:r>
    </w:p>
    <w:p w:rsidR="000D12AD" w:rsidRPr="00184CFB" w:rsidRDefault="000D12AD" w:rsidP="00924FA9">
      <w:pPr>
        <w:pStyle w:val="Textkrper"/>
        <w:spacing w:line="480" w:lineRule="auto"/>
      </w:pPr>
      <w:r>
        <w:tab/>
      </w:r>
      <w:r>
        <w:tab/>
      </w:r>
      <w:r w:rsidR="00BC3B4E">
        <w:t xml:space="preserve">      </w:t>
      </w:r>
      <w:r w:rsidRPr="00184CFB">
        <w:t>_____________________________________________________</w:t>
      </w:r>
      <w:r>
        <w:t>____</w:t>
      </w:r>
    </w:p>
    <w:p w:rsidR="000D12AD" w:rsidRDefault="000D12AD" w:rsidP="000D12AD">
      <w:pPr>
        <w:ind w:left="1701" w:right="214" w:hanging="1559"/>
        <w:rPr>
          <w:rFonts w:ascii="Univers 55" w:hAnsi="Univers 55"/>
          <w:i/>
          <w:sz w:val="20"/>
          <w:szCs w:val="20"/>
        </w:rPr>
      </w:pPr>
    </w:p>
    <w:p w:rsidR="000D12AD" w:rsidRPr="00B73DCF" w:rsidRDefault="000D12AD" w:rsidP="000D12AD">
      <w:pPr>
        <w:ind w:left="1701" w:right="214" w:hanging="1701"/>
        <w:jc w:val="both"/>
        <w:rPr>
          <w:rStyle w:val="Fett"/>
          <w:rFonts w:ascii="Source Sans Pro" w:eastAsia="Times New Roman" w:hAnsi="Source Sans Pro" w:cs="Times New Roman"/>
          <w:lang w:eastAsia="de-DE"/>
        </w:rPr>
      </w:pPr>
      <w:r w:rsidRPr="00B73DCF">
        <w:rPr>
          <w:rStyle w:val="Fett"/>
          <w:rFonts w:ascii="Source Sans Pro" w:eastAsia="Times New Roman" w:hAnsi="Source Sans Pro" w:cs="Times New Roman"/>
          <w:bCs w:val="0"/>
          <w:lang w:eastAsia="de-DE"/>
        </w:rPr>
        <w:t>Ansatz d = 6 mm drehen</w:t>
      </w:r>
    </w:p>
    <w:p w:rsidR="000D12AD" w:rsidRPr="00B73DCF" w:rsidRDefault="000D12AD" w:rsidP="000D12AD">
      <w:pPr>
        <w:ind w:left="1701" w:right="214" w:hanging="1701"/>
        <w:jc w:val="both"/>
        <w:rPr>
          <w:rStyle w:val="Fett"/>
          <w:rFonts w:ascii="Source Sans Pro" w:eastAsia="Times New Roman" w:hAnsi="Source Sans Pro" w:cs="Times New Roman"/>
          <w:lang w:eastAsia="de-DE"/>
        </w:rPr>
      </w:pPr>
    </w:p>
    <w:p w:rsidR="000D12AD" w:rsidRPr="00B73DCF" w:rsidRDefault="000D12AD" w:rsidP="000D12AD">
      <w:pPr>
        <w:ind w:left="1701" w:right="214" w:hanging="1701"/>
        <w:jc w:val="both"/>
        <w:rPr>
          <w:rStyle w:val="Fett"/>
          <w:rFonts w:ascii="Source Sans Pro" w:eastAsia="Times New Roman" w:hAnsi="Source Sans Pro" w:cs="Times New Roman"/>
          <w:lang w:eastAsia="de-DE"/>
        </w:rPr>
      </w:pPr>
      <w:proofErr w:type="spellStart"/>
      <w:r w:rsidRPr="00B73DCF">
        <w:rPr>
          <w:rStyle w:val="Fett"/>
          <w:rFonts w:ascii="Source Sans Pro" w:eastAsia="Times New Roman" w:hAnsi="Source Sans Pro" w:cs="Times New Roman"/>
          <w:lang w:eastAsia="de-DE"/>
        </w:rPr>
        <w:t>Fachabtrennung_unten</w:t>
      </w:r>
      <w:proofErr w:type="spellEnd"/>
      <w:r w:rsidRPr="00B73DCF">
        <w:rPr>
          <w:rStyle w:val="Fett"/>
          <w:rFonts w:ascii="Source Sans Pro" w:eastAsia="Times New Roman" w:hAnsi="Source Sans Pro" w:cs="Times New Roman"/>
          <w:bCs w:val="0"/>
          <w:lang w:eastAsia="de-DE"/>
        </w:rPr>
        <w:t xml:space="preserve"> spannen</w:t>
      </w:r>
    </w:p>
    <w:p w:rsidR="000D12AD" w:rsidRDefault="000D12AD" w:rsidP="000D12AD">
      <w:pPr>
        <w:ind w:right="214"/>
        <w:rPr>
          <w:rFonts w:ascii="Univers 55" w:hAnsi="Univers 55"/>
          <w:i/>
          <w:sz w:val="20"/>
          <w:szCs w:val="20"/>
        </w:rPr>
      </w:pPr>
      <w:r>
        <w:rPr>
          <w:noProof/>
          <w:lang w:eastAsia="de-DE"/>
        </w:rPr>
        <w:drawing>
          <wp:anchor distT="0" distB="0" distL="114300" distR="114300" simplePos="0" relativeHeight="252786688" behindDoc="0" locked="0" layoutInCell="1" allowOverlap="1" wp14:anchorId="69744C70" wp14:editId="2DA56351">
            <wp:simplePos x="0" y="0"/>
            <wp:positionH relativeFrom="column">
              <wp:posOffset>5188585</wp:posOffset>
            </wp:positionH>
            <wp:positionV relativeFrom="paragraph">
              <wp:posOffset>143510</wp:posOffset>
            </wp:positionV>
            <wp:extent cx="428400" cy="417600"/>
            <wp:effectExtent l="0" t="0" r="0" b="1905"/>
            <wp:wrapNone/>
            <wp:docPr id="587" name="Grafik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i/>
          <w:sz w:val="20"/>
          <w:szCs w:val="20"/>
          <w:lang w:eastAsia="de-DE"/>
        </w:rPr>
      </w:pPr>
      <w:r w:rsidRPr="001E7C81">
        <w:rPr>
          <w:noProof/>
          <w:lang w:eastAsia="de-DE"/>
        </w:rPr>
        <w:drawing>
          <wp:anchor distT="0" distB="0" distL="114300" distR="114300" simplePos="0" relativeHeight="252787712" behindDoc="0" locked="0" layoutInCell="1" allowOverlap="1" wp14:anchorId="3CDFF337" wp14:editId="7682682F">
            <wp:simplePos x="0" y="0"/>
            <wp:positionH relativeFrom="column">
              <wp:posOffset>5638165</wp:posOffset>
            </wp:positionH>
            <wp:positionV relativeFrom="paragraph">
              <wp:posOffset>-5715</wp:posOffset>
            </wp:positionV>
            <wp:extent cx="427355" cy="415925"/>
            <wp:effectExtent l="0" t="0" r="0" b="3175"/>
            <wp:wrapNone/>
            <wp:docPr id="586" name="Grafik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noProof/>
          <w:lang w:eastAsia="de-DE"/>
        </w:rPr>
        <w:drawing>
          <wp:anchor distT="0" distB="0" distL="114300" distR="114300" simplePos="0" relativeHeight="252785664" behindDoc="0" locked="0" layoutInCell="1" allowOverlap="1" wp14:anchorId="03E3BFCD" wp14:editId="5341BE2A">
            <wp:simplePos x="0" y="0"/>
            <wp:positionH relativeFrom="column">
              <wp:posOffset>4726305</wp:posOffset>
            </wp:positionH>
            <wp:positionV relativeFrom="paragraph">
              <wp:posOffset>-7620</wp:posOffset>
            </wp:positionV>
            <wp:extent cx="428400" cy="417600"/>
            <wp:effectExtent l="0" t="0" r="0" b="1905"/>
            <wp:wrapNone/>
            <wp:docPr id="585" name="Grafik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5"/>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Style w:val="Fett"/>
          <w:rFonts w:ascii="Source Sans Pro" w:eastAsia="Times New Roman" w:hAnsi="Source Sans Pro" w:cs="Times New Roman"/>
          <w:lang w:eastAsia="de-DE"/>
        </w:rPr>
        <w:t>Aufgabe 32.6</w:t>
      </w:r>
      <w:r w:rsidRPr="00B00EF2">
        <w:rPr>
          <w:rFonts w:ascii="Univers 55" w:hAnsi="Univers 55"/>
          <w:b/>
          <w:sz w:val="20"/>
          <w:szCs w:val="20"/>
        </w:rPr>
        <w:tab/>
      </w:r>
      <w:r w:rsidRPr="00B73DCF">
        <w:rPr>
          <w:rFonts w:ascii="Source Sans Pro" w:eastAsia="Times New Roman" w:hAnsi="Source Sans Pro" w:cs="Times New Roman"/>
          <w:i/>
          <w:sz w:val="20"/>
          <w:szCs w:val="20"/>
          <w:lang w:eastAsia="de-DE"/>
        </w:rPr>
        <w:t>Beschreibe</w:t>
      </w:r>
      <w:r w:rsidR="00AE4069">
        <w:rPr>
          <w:rFonts w:ascii="Source Sans Pro" w:eastAsia="Times New Roman" w:hAnsi="Source Sans Pro" w:cs="Times New Roman"/>
          <w:i/>
          <w:sz w:val="20"/>
          <w:szCs w:val="20"/>
          <w:lang w:eastAsia="de-DE"/>
        </w:rPr>
        <w:t>n Sie</w:t>
      </w:r>
      <w:r w:rsidRPr="00B73DCF">
        <w:rPr>
          <w:rFonts w:ascii="Source Sans Pro" w:eastAsia="Times New Roman" w:hAnsi="Source Sans Pro" w:cs="Times New Roman"/>
          <w:i/>
          <w:sz w:val="20"/>
          <w:szCs w:val="20"/>
          <w:lang w:eastAsia="de-DE"/>
        </w:rPr>
        <w:t xml:space="preserve"> anhand der Darstellung einer Universaldrehm</w:t>
      </w:r>
      <w:r w:rsidRPr="00B73DCF">
        <w:rPr>
          <w:rFonts w:ascii="Source Sans Pro" w:eastAsia="Times New Roman" w:hAnsi="Source Sans Pro" w:cs="Times New Roman"/>
          <w:i/>
          <w:sz w:val="20"/>
          <w:szCs w:val="20"/>
          <w:lang w:eastAsia="de-DE"/>
        </w:rPr>
        <w:t>a</w:t>
      </w:r>
      <w:r w:rsidRPr="00B73DCF">
        <w:rPr>
          <w:rFonts w:ascii="Source Sans Pro" w:eastAsia="Times New Roman" w:hAnsi="Source Sans Pro" w:cs="Times New Roman"/>
          <w:i/>
          <w:sz w:val="20"/>
          <w:szCs w:val="20"/>
          <w:lang w:eastAsia="de-DE"/>
        </w:rPr>
        <w:t>schi</w:t>
      </w:r>
      <w:r w:rsidR="00AE4069">
        <w:rPr>
          <w:rFonts w:ascii="Source Sans Pro" w:eastAsia="Times New Roman" w:hAnsi="Source Sans Pro" w:cs="Times New Roman"/>
          <w:i/>
          <w:sz w:val="20"/>
          <w:szCs w:val="20"/>
          <w:lang w:eastAsia="de-DE"/>
        </w:rPr>
        <w:t>ne im Fachbuch, wie Sie</w:t>
      </w:r>
      <w:r w:rsidRPr="00B73DCF">
        <w:rPr>
          <w:rFonts w:ascii="Source Sans Pro" w:eastAsia="Times New Roman" w:hAnsi="Source Sans Pro" w:cs="Times New Roman"/>
          <w:i/>
          <w:sz w:val="20"/>
          <w:szCs w:val="20"/>
          <w:lang w:eastAsia="de-DE"/>
        </w:rPr>
        <w:t xml:space="preserve"> das </w:t>
      </w:r>
      <w:proofErr w:type="spellStart"/>
      <w:r w:rsidRPr="00B73DCF">
        <w:rPr>
          <w:rFonts w:ascii="Source Sans Pro" w:eastAsia="Times New Roman" w:hAnsi="Source Sans Pro" w:cs="Times New Roman"/>
          <w:i/>
          <w:sz w:val="20"/>
          <w:szCs w:val="20"/>
          <w:lang w:eastAsia="de-DE"/>
        </w:rPr>
        <w:t>Drehteil</w:t>
      </w:r>
      <w:proofErr w:type="spellEnd"/>
      <w:r w:rsidRPr="00B73DCF">
        <w:rPr>
          <w:rFonts w:ascii="Source Sans Pro" w:eastAsia="Times New Roman" w:hAnsi="Source Sans Pro" w:cs="Times New Roman"/>
          <w:i/>
          <w:sz w:val="20"/>
          <w:szCs w:val="20"/>
          <w:lang w:eastAsia="de-DE"/>
        </w:rPr>
        <w:t xml:space="preserve"> bei der Herstellung des Durchmessers d = 6 m</w:t>
      </w:r>
      <w:r w:rsidR="00AE4069">
        <w:rPr>
          <w:rFonts w:ascii="Source Sans Pro" w:eastAsia="Times New Roman" w:hAnsi="Source Sans Pro" w:cs="Times New Roman"/>
          <w:i/>
          <w:sz w:val="20"/>
          <w:szCs w:val="20"/>
          <w:lang w:eastAsia="de-DE"/>
        </w:rPr>
        <w:t>m spannen können</w:t>
      </w:r>
      <w:r w:rsidRPr="00B73DCF">
        <w:rPr>
          <w:rFonts w:ascii="Source Sans Pro" w:eastAsia="Times New Roman" w:hAnsi="Source Sans Pro" w:cs="Times New Roman"/>
          <w:i/>
          <w:sz w:val="20"/>
          <w:szCs w:val="20"/>
          <w:lang w:eastAsia="de-DE"/>
        </w:rPr>
        <w:t>.</w:t>
      </w:r>
    </w:p>
    <w:p w:rsidR="00924FA9" w:rsidRPr="00296D2E" w:rsidRDefault="00924FA9" w:rsidP="000D12AD">
      <w:pPr>
        <w:ind w:left="1701" w:right="214" w:hanging="1701"/>
        <w:jc w:val="both"/>
        <w:rPr>
          <w:rFonts w:ascii="Univers 55" w:hAnsi="Univers 55"/>
          <w:i/>
          <w:sz w:val="20"/>
          <w:szCs w:val="20"/>
        </w:rPr>
      </w:pPr>
    </w:p>
    <w:p w:rsidR="000D12AD" w:rsidRPr="00184CFB" w:rsidRDefault="000D12AD" w:rsidP="00924FA9">
      <w:pPr>
        <w:pStyle w:val="Textkrper"/>
        <w:spacing w:line="480" w:lineRule="auto"/>
      </w:pPr>
      <w:r>
        <w:tab/>
      </w:r>
      <w:r>
        <w:tab/>
      </w:r>
      <w:r w:rsidR="00BC3B4E">
        <w:t xml:space="preserve">      </w:t>
      </w:r>
      <w:r w:rsidRPr="00184CFB">
        <w:t>____________________________________________________</w:t>
      </w:r>
      <w:r>
        <w:t>____</w:t>
      </w:r>
    </w:p>
    <w:p w:rsidR="000D12AD" w:rsidRDefault="000D12AD" w:rsidP="00924FA9">
      <w:pPr>
        <w:pStyle w:val="Textkrper"/>
        <w:spacing w:line="480" w:lineRule="auto"/>
      </w:pPr>
      <w:r>
        <w:tab/>
      </w:r>
      <w:r>
        <w:tab/>
      </w:r>
      <w:r w:rsidR="00BC3B4E">
        <w:t xml:space="preserve">      </w:t>
      </w:r>
      <w:r w:rsidRPr="00184CFB">
        <w:t>____________________________________________________</w:t>
      </w:r>
      <w:r>
        <w:t>____</w:t>
      </w:r>
    </w:p>
    <w:p w:rsidR="000D12AD" w:rsidRDefault="000D12AD" w:rsidP="000D12AD">
      <w:pPr>
        <w:ind w:left="1701" w:right="214" w:hanging="1701"/>
        <w:jc w:val="both"/>
        <w:rPr>
          <w:rFonts w:ascii="Source Sans Pro" w:eastAsia="Times New Roman" w:hAnsi="Source Sans Pro" w:cs="Times New Roman"/>
          <w:i/>
          <w:sz w:val="20"/>
          <w:szCs w:val="20"/>
          <w:lang w:eastAsia="de-DE"/>
        </w:rPr>
      </w:pPr>
      <w:r w:rsidRPr="001E7C81">
        <w:rPr>
          <w:rStyle w:val="Fett"/>
          <w:rFonts w:ascii="Source Sans Pro" w:eastAsia="Times New Roman" w:hAnsi="Source Sans Pro" w:cs="Times New Roman"/>
          <w:lang w:eastAsia="de-DE"/>
        </w:rPr>
        <w:t>Aufgabe 32.7</w:t>
      </w:r>
      <w:r w:rsidRPr="00B00EF2">
        <w:rPr>
          <w:rFonts w:ascii="Univers 55" w:hAnsi="Univers 55"/>
          <w:b/>
          <w:sz w:val="20"/>
          <w:szCs w:val="20"/>
        </w:rPr>
        <w:tab/>
      </w:r>
      <w:r w:rsidRPr="00B73DCF">
        <w:rPr>
          <w:rFonts w:ascii="Source Sans Pro" w:eastAsia="Times New Roman" w:hAnsi="Source Sans Pro" w:cs="Times New Roman"/>
          <w:i/>
          <w:sz w:val="20"/>
          <w:szCs w:val="20"/>
          <w:lang w:eastAsia="de-DE"/>
        </w:rPr>
        <w:t>Warum muss die Zentrierbohrung unbedingt vor der Bearbeitung des Ansatzes d = 6 mm angebracht werden?</w:t>
      </w:r>
    </w:p>
    <w:p w:rsidR="00924FA9" w:rsidRPr="00296D2E" w:rsidRDefault="00924FA9" w:rsidP="000D12AD">
      <w:pPr>
        <w:ind w:left="1701" w:right="214" w:hanging="1701"/>
        <w:jc w:val="both"/>
        <w:rPr>
          <w:rFonts w:ascii="Univers 55" w:hAnsi="Univers 55"/>
          <w:i/>
          <w:sz w:val="20"/>
          <w:szCs w:val="20"/>
        </w:rPr>
      </w:pPr>
    </w:p>
    <w:p w:rsidR="000D12AD" w:rsidRPr="00184CFB" w:rsidRDefault="000D12AD" w:rsidP="00924FA9">
      <w:pPr>
        <w:pStyle w:val="Textkrper"/>
        <w:spacing w:line="480" w:lineRule="auto"/>
      </w:pPr>
      <w:r>
        <w:tab/>
      </w:r>
      <w:r>
        <w:tab/>
      </w:r>
      <w:r w:rsidR="00BC3B4E">
        <w:t xml:space="preserve">      </w:t>
      </w:r>
      <w:r w:rsidRPr="00184CFB">
        <w:t>___________________________________________________</w:t>
      </w:r>
      <w:r>
        <w:t>____</w:t>
      </w:r>
    </w:p>
    <w:p w:rsidR="00D10EA0" w:rsidRDefault="000D12AD" w:rsidP="00924FA9">
      <w:pPr>
        <w:pStyle w:val="Textkrper"/>
        <w:spacing w:line="480" w:lineRule="auto"/>
      </w:pPr>
      <w:r>
        <w:tab/>
      </w:r>
      <w:r>
        <w:tab/>
      </w:r>
      <w:r w:rsidR="00BC3B4E">
        <w:t xml:space="preserve">      </w:t>
      </w:r>
      <w:r w:rsidRPr="00184CFB">
        <w:t>___________________________________________________</w:t>
      </w:r>
      <w:r>
        <w:t>____</w:t>
      </w:r>
      <w:r w:rsidR="00D10EA0">
        <w:br w:type="page"/>
      </w:r>
    </w:p>
    <w:p w:rsidR="000D12AD" w:rsidRPr="00B73DCF" w:rsidRDefault="000D12AD" w:rsidP="000D12AD">
      <w:pPr>
        <w:ind w:right="214"/>
        <w:jc w:val="both"/>
        <w:rPr>
          <w:rStyle w:val="Fett"/>
          <w:rFonts w:ascii="Source Sans Pro" w:eastAsia="Times New Roman" w:hAnsi="Source Sans Pro" w:cs="Times New Roman"/>
          <w:lang w:eastAsia="de-DE"/>
        </w:rPr>
      </w:pPr>
      <w:r w:rsidRPr="00B73DCF">
        <w:rPr>
          <w:rStyle w:val="Fett"/>
          <w:rFonts w:ascii="Source Sans Pro" w:eastAsia="Times New Roman" w:hAnsi="Source Sans Pro" w:cs="Times New Roman"/>
          <w:bCs w:val="0"/>
          <w:lang w:eastAsia="de-DE"/>
        </w:rPr>
        <w:lastRenderedPageBreak/>
        <w:t>Werkzeugauswahl</w:t>
      </w:r>
    </w:p>
    <w:p w:rsidR="000D12AD" w:rsidRDefault="000D12AD" w:rsidP="000D12AD">
      <w:pPr>
        <w:ind w:right="214"/>
        <w:rPr>
          <w:rFonts w:ascii="Univers 55" w:hAnsi="Univers 55"/>
          <w:sz w:val="20"/>
          <w:szCs w:val="20"/>
        </w:rPr>
      </w:pPr>
    </w:p>
    <w:p w:rsidR="000D12AD" w:rsidRDefault="000D12AD" w:rsidP="000D12AD">
      <w:pPr>
        <w:pStyle w:val="Textkrper"/>
      </w:pPr>
      <w:r w:rsidRPr="00A742A1">
        <w:t>Zum Drehen des Ansatzes (d</w:t>
      </w:r>
      <w:r>
        <w:t xml:space="preserve"> </w:t>
      </w:r>
      <w:r w:rsidRPr="00A742A1">
        <w:t>=</w:t>
      </w:r>
      <w:r>
        <w:t xml:space="preserve"> </w:t>
      </w:r>
      <w:r w:rsidRPr="00A742A1">
        <w:t>6</w:t>
      </w:r>
      <w:r>
        <w:t xml:space="preserve"> </w:t>
      </w:r>
      <w:r w:rsidRPr="00A742A1">
        <w:t>mm) ist ein geeigneter Drehmeißel zu wählen. Hierzu müssen Kenntnisse über die Form (Winkel), die Funktion und den möglichen Einsatz von Drehwerkzeugen vorhanden sein.</w:t>
      </w:r>
    </w:p>
    <w:p w:rsidR="000D12AD" w:rsidRDefault="000D12AD" w:rsidP="000D12AD">
      <w:pPr>
        <w:ind w:right="214"/>
        <w:rPr>
          <w:rFonts w:ascii="Univers 55" w:hAnsi="Univers 55"/>
          <w:sz w:val="20"/>
          <w:szCs w:val="20"/>
        </w:rPr>
      </w:pPr>
      <w:r>
        <w:rPr>
          <w:noProof/>
          <w:lang w:eastAsia="de-DE"/>
        </w:rPr>
        <w:drawing>
          <wp:anchor distT="0" distB="0" distL="114300" distR="114300" simplePos="0" relativeHeight="252453888" behindDoc="0" locked="0" layoutInCell="1" allowOverlap="1" wp14:anchorId="1C292EEC" wp14:editId="72F9C928">
            <wp:simplePos x="0" y="0"/>
            <wp:positionH relativeFrom="column">
              <wp:posOffset>5294630</wp:posOffset>
            </wp:positionH>
            <wp:positionV relativeFrom="paragraph">
              <wp:posOffset>146685</wp:posOffset>
            </wp:positionV>
            <wp:extent cx="764540" cy="461010"/>
            <wp:effectExtent l="0" t="0" r="0" b="0"/>
            <wp:wrapNone/>
            <wp:docPr id="580" name="Grafik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FA36A1" w:rsidRDefault="000D12AD" w:rsidP="000D12AD">
      <w:pPr>
        <w:ind w:left="1701" w:right="214" w:hanging="1701"/>
        <w:jc w:val="both"/>
        <w:rPr>
          <w:rFonts w:ascii="Univers 55" w:hAnsi="Univers 55"/>
          <w:bCs/>
          <w:i/>
          <w:sz w:val="20"/>
          <w:szCs w:val="20"/>
        </w:rPr>
      </w:pPr>
      <w:r w:rsidRPr="00071E0F">
        <w:rPr>
          <w:rStyle w:val="Fett"/>
          <w:rFonts w:ascii="Source Sans Pro" w:eastAsia="Times New Roman" w:hAnsi="Source Sans Pro" w:cs="Times New Roman"/>
          <w:lang w:eastAsia="de-DE"/>
        </w:rPr>
        <w:t>Aufgabe 32.8</w:t>
      </w:r>
      <w:r w:rsidRPr="00071E0F">
        <w:rPr>
          <w:rStyle w:val="Fett"/>
          <w:rFonts w:ascii="Source Sans Pro" w:eastAsia="Times New Roman" w:hAnsi="Source Sans Pro" w:cs="Times New Roman"/>
          <w:lang w:eastAsia="de-DE"/>
        </w:rPr>
        <w:tab/>
      </w:r>
      <w:r w:rsidRPr="00071E0F">
        <w:rPr>
          <w:rFonts w:ascii="Source Sans Pro" w:eastAsia="Times New Roman" w:hAnsi="Source Sans Pro" w:cs="Times New Roman"/>
          <w:i/>
          <w:sz w:val="20"/>
          <w:szCs w:val="20"/>
          <w:lang w:eastAsia="de-DE"/>
        </w:rPr>
        <w:t>Es sind drei Vierer-Gruppen zu bilden. Jede Gruppe erstellt zum vorgegebenen Thema ein Lernplakat.</w:t>
      </w:r>
      <w:r w:rsidRPr="00071E0F">
        <w:rPr>
          <w:rFonts w:ascii="Source Sans Pro" w:eastAsia="Times New Roman" w:hAnsi="Source Sans Pro" w:cs="Times New Roman"/>
          <w:i/>
          <w:sz w:val="20"/>
          <w:szCs w:val="20"/>
          <w:lang w:eastAsia="de-DE"/>
        </w:rPr>
        <w:br/>
        <w:t>Die Ergebnisse sind von den Gruppen im Anschluss an die Gru</w:t>
      </w:r>
      <w:r w:rsidRPr="00071E0F">
        <w:rPr>
          <w:rFonts w:ascii="Source Sans Pro" w:eastAsia="Times New Roman" w:hAnsi="Source Sans Pro" w:cs="Times New Roman"/>
          <w:i/>
          <w:sz w:val="20"/>
          <w:szCs w:val="20"/>
          <w:lang w:eastAsia="de-DE"/>
        </w:rPr>
        <w:t>p</w:t>
      </w:r>
      <w:r w:rsidRPr="00071E0F">
        <w:rPr>
          <w:rFonts w:ascii="Source Sans Pro" w:eastAsia="Times New Roman" w:hAnsi="Source Sans Pro" w:cs="Times New Roman"/>
          <w:i/>
          <w:sz w:val="20"/>
          <w:szCs w:val="20"/>
          <w:lang w:eastAsia="de-DE"/>
        </w:rPr>
        <w:t>penarbeit zu präsentieren.</w:t>
      </w:r>
    </w:p>
    <w:p w:rsidR="000D12AD" w:rsidRPr="003022B1" w:rsidRDefault="000D12AD" w:rsidP="000D12AD">
      <w:pPr>
        <w:rPr>
          <w:rFonts w:ascii="Univers 55" w:hAnsi="Univers 55"/>
          <w:b/>
          <w:bCs/>
          <w:sz w:val="20"/>
          <w:szCs w:val="20"/>
        </w:rPr>
      </w:pPr>
    </w:p>
    <w:p w:rsidR="000D12AD" w:rsidRPr="00071E0F" w:rsidRDefault="000D12AD" w:rsidP="000D12AD">
      <w:pPr>
        <w:ind w:left="1701" w:right="214" w:hanging="1701"/>
        <w:jc w:val="both"/>
        <w:rPr>
          <w:rStyle w:val="Fett"/>
          <w:rFonts w:ascii="Source Sans Pro" w:eastAsia="Times New Roman" w:hAnsi="Source Sans Pro" w:cs="Times New Roman"/>
          <w:bCs w:val="0"/>
          <w:lang w:eastAsia="de-DE"/>
        </w:rPr>
      </w:pPr>
      <w:r>
        <w:rPr>
          <w:noProof/>
          <w:lang w:eastAsia="de-DE"/>
        </w:rPr>
        <w:drawing>
          <wp:anchor distT="0" distB="0" distL="114300" distR="114300" simplePos="0" relativeHeight="252791808" behindDoc="0" locked="0" layoutInCell="1" allowOverlap="1" wp14:anchorId="73A6F0EC" wp14:editId="6675956D">
            <wp:simplePos x="0" y="0"/>
            <wp:positionH relativeFrom="column">
              <wp:posOffset>5631815</wp:posOffset>
            </wp:positionH>
            <wp:positionV relativeFrom="paragraph">
              <wp:posOffset>121920</wp:posOffset>
            </wp:positionV>
            <wp:extent cx="428400" cy="417600"/>
            <wp:effectExtent l="0" t="0" r="0" b="1905"/>
            <wp:wrapNone/>
            <wp:docPr id="579" name="Grafik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01"/>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1E0F">
        <w:rPr>
          <w:rStyle w:val="Fett"/>
          <w:rFonts w:ascii="Source Sans Pro" w:eastAsia="Times New Roman" w:hAnsi="Source Sans Pro" w:cs="Times New Roman"/>
          <w:bCs w:val="0"/>
          <w:lang w:eastAsia="de-DE"/>
        </w:rPr>
        <w:t>1. Gruppe</w:t>
      </w:r>
    </w:p>
    <w:p w:rsidR="000D12AD" w:rsidRPr="00971DC2" w:rsidRDefault="000D12AD" w:rsidP="000D12AD">
      <w:pPr>
        <w:pStyle w:val="Textkrper"/>
        <w:rPr>
          <w:color w:val="auto"/>
        </w:rPr>
      </w:pPr>
      <w:r>
        <w:rPr>
          <w:noProof/>
        </w:rPr>
        <w:drawing>
          <wp:anchor distT="0" distB="0" distL="114300" distR="114300" simplePos="0" relativeHeight="252921856" behindDoc="1" locked="0" layoutInCell="1" allowOverlap="1" wp14:anchorId="22423F75" wp14:editId="628930BC">
            <wp:simplePos x="0" y="0"/>
            <wp:positionH relativeFrom="column">
              <wp:posOffset>2729865</wp:posOffset>
            </wp:positionH>
            <wp:positionV relativeFrom="paragraph">
              <wp:posOffset>34925</wp:posOffset>
            </wp:positionV>
            <wp:extent cx="2132965" cy="1492250"/>
            <wp:effectExtent l="0" t="0" r="635" b="0"/>
            <wp:wrapTight wrapText="bothSides">
              <wp:wrapPolygon edited="0">
                <wp:start x="0" y="0"/>
                <wp:lineTo x="0" y="21232"/>
                <wp:lineTo x="21414" y="21232"/>
                <wp:lineTo x="21414" y="0"/>
                <wp:lineTo x="0" y="0"/>
              </wp:wrapPolygon>
            </wp:wrapTight>
            <wp:docPr id="578" name="Grafik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9"/>
                    <pic:cNvPicPr>
                      <a:picLocks noChangeAspect="1" noChangeArrowheads="1"/>
                    </pic:cNvPicPr>
                  </pic:nvPicPr>
                  <pic:blipFill>
                    <a:blip r:embed="rId123">
                      <a:extLst>
                        <a:ext uri="{28A0092B-C50C-407E-A947-70E740481C1C}">
                          <a14:useLocalDpi xmlns:a14="http://schemas.microsoft.com/office/drawing/2010/main" val="0"/>
                        </a:ext>
                      </a:extLst>
                    </a:blip>
                    <a:stretch>
                      <a:fillRect/>
                    </a:stretch>
                  </pic:blipFill>
                  <pic:spPr bwMode="auto">
                    <a:xfrm>
                      <a:off x="0" y="0"/>
                      <a:ext cx="2132965"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42A1">
        <w:t>Zeichne</w:t>
      </w:r>
      <w:r w:rsidR="00AE4069">
        <w:t>n Sie</w:t>
      </w:r>
      <w:r w:rsidRPr="00A742A1">
        <w:t xml:space="preserve"> zunächst auf das Plakat eine grobe Skizze des herzustellenden Drehteils. Anschli</w:t>
      </w:r>
      <w:r w:rsidRPr="00A742A1">
        <w:t>e</w:t>
      </w:r>
      <w:r w:rsidRPr="00A742A1">
        <w:t>ßend ist zur Bearbeitung des Durchmessers d</w:t>
      </w:r>
      <w:r>
        <w:t xml:space="preserve"> </w:t>
      </w:r>
      <w:r w:rsidRPr="00A742A1">
        <w:t>=</w:t>
      </w:r>
      <w:r>
        <w:t xml:space="preserve"> </w:t>
      </w:r>
      <w:r w:rsidRPr="00A742A1">
        <w:t>6</w:t>
      </w:r>
      <w:r>
        <w:t xml:space="preserve"> </w:t>
      </w:r>
      <w:r w:rsidRPr="00A742A1">
        <w:t>mm ein Seitendrehmeißel während des Ze</w:t>
      </w:r>
      <w:r w:rsidRPr="00A742A1">
        <w:t>r</w:t>
      </w:r>
      <w:r w:rsidRPr="00A742A1">
        <w:t xml:space="preserve">spanungsvorganges (Ansicht </w:t>
      </w:r>
      <w:r w:rsidRPr="00C07D6A">
        <w:rPr>
          <w:color w:val="auto"/>
        </w:rPr>
        <w:t xml:space="preserve">von oben, </w:t>
      </w:r>
      <w:r w:rsidR="00AE4069">
        <w:rPr>
          <w:color w:val="auto"/>
        </w:rPr>
        <w:t>siehe Bild) einzuzeichnen. Tr</w:t>
      </w:r>
      <w:r w:rsidR="00AE4069">
        <w:rPr>
          <w:color w:val="auto"/>
        </w:rPr>
        <w:t>a</w:t>
      </w:r>
      <w:r w:rsidR="00AE4069">
        <w:rPr>
          <w:color w:val="auto"/>
        </w:rPr>
        <w:t>gen Sie</w:t>
      </w:r>
      <w:r w:rsidRPr="00C07D6A">
        <w:rPr>
          <w:color w:val="auto"/>
        </w:rPr>
        <w:t xml:space="preserve"> nun die Schnitt-, die Vorschub- und die Z</w:t>
      </w:r>
      <w:r w:rsidR="00AE4069">
        <w:rPr>
          <w:color w:val="auto"/>
        </w:rPr>
        <w:t>ustellbewegung ein und begründen Sie</w:t>
      </w:r>
      <w:r w:rsidRPr="00971DC2">
        <w:rPr>
          <w:color w:val="auto"/>
        </w:rPr>
        <w:t>, warum sich dieser Drehmeißel für die gegebene Aufgabe eignet.</w:t>
      </w:r>
    </w:p>
    <w:p w:rsidR="000D12AD" w:rsidRDefault="000D12AD" w:rsidP="000D12AD">
      <w:pPr>
        <w:pStyle w:val="Textkrper2"/>
        <w:spacing w:after="0" w:line="240" w:lineRule="auto"/>
        <w:rPr>
          <w:rFonts w:ascii="Univers 55" w:hAnsi="Univers 55"/>
          <w:sz w:val="20"/>
          <w:szCs w:val="20"/>
        </w:rPr>
      </w:pPr>
    </w:p>
    <w:p w:rsidR="000D12AD" w:rsidRPr="00071E0F" w:rsidRDefault="000D12AD" w:rsidP="000D12AD">
      <w:pPr>
        <w:ind w:left="1701" w:right="214" w:hanging="1701"/>
        <w:jc w:val="both"/>
        <w:rPr>
          <w:rStyle w:val="Fett"/>
          <w:rFonts w:ascii="Source Sans Pro" w:eastAsia="Times New Roman" w:hAnsi="Source Sans Pro" w:cs="Times New Roman"/>
          <w:lang w:eastAsia="de-DE"/>
        </w:rPr>
      </w:pPr>
      <w:r>
        <w:rPr>
          <w:noProof/>
          <w:lang w:eastAsia="de-DE"/>
        </w:rPr>
        <w:drawing>
          <wp:anchor distT="0" distB="0" distL="114300" distR="114300" simplePos="0" relativeHeight="252792832" behindDoc="0" locked="0" layoutInCell="1" allowOverlap="1" wp14:anchorId="441F9635" wp14:editId="0AD2370A">
            <wp:simplePos x="0" y="0"/>
            <wp:positionH relativeFrom="column">
              <wp:posOffset>5631180</wp:posOffset>
            </wp:positionH>
            <wp:positionV relativeFrom="paragraph">
              <wp:posOffset>6985</wp:posOffset>
            </wp:positionV>
            <wp:extent cx="428400" cy="417600"/>
            <wp:effectExtent l="0" t="0" r="0" b="1905"/>
            <wp:wrapNone/>
            <wp:docPr id="577" name="Grafik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1E0F">
        <w:rPr>
          <w:rStyle w:val="Fett"/>
          <w:rFonts w:ascii="Source Sans Pro" w:eastAsia="Times New Roman" w:hAnsi="Source Sans Pro" w:cs="Times New Roman"/>
          <w:lang w:eastAsia="de-DE"/>
        </w:rPr>
        <w:t>2. Gruppe</w:t>
      </w:r>
    </w:p>
    <w:p w:rsidR="000D12AD" w:rsidRPr="00071E0F" w:rsidRDefault="000D12AD" w:rsidP="000D12AD">
      <w:pPr>
        <w:pStyle w:val="Textkrper"/>
      </w:pPr>
      <w:r w:rsidRPr="00071E0F">
        <w:t>Im Fachbuch sind verschiedene Drehmeißel im Eingriff dargestellt</w:t>
      </w:r>
      <w:r w:rsidR="00AE4069">
        <w:t>. Übernehmen Sie</w:t>
      </w:r>
      <w:r w:rsidRPr="00071E0F">
        <w:t xml:space="preserve"> diese Dars</w:t>
      </w:r>
      <w:r w:rsidR="00AE4069">
        <w:t>tellung auf ein Plakat. Zeichnen Sie</w:t>
      </w:r>
      <w:r w:rsidRPr="00071E0F">
        <w:t xml:space="preserve"> die möglichen Ar</w:t>
      </w:r>
      <w:r w:rsidR="00AE4069">
        <w:t>beitsbewegungen ein und markieren Sie</w:t>
      </w:r>
      <w:r w:rsidRPr="00071E0F">
        <w:t xml:space="preserve"> anschl</w:t>
      </w:r>
      <w:r w:rsidR="00AE4069">
        <w:t>ießend die Hauptschneiden. Wählen Sie</w:t>
      </w:r>
      <w:r w:rsidRPr="00071E0F">
        <w:t xml:space="preserve"> für die Bearbeitung des Ansatzes (d = 6 mm) einen oder mehrere geeign</w:t>
      </w:r>
      <w:r w:rsidR="00A36727">
        <w:t>ete Dr</w:t>
      </w:r>
      <w:r w:rsidR="00D10EA0">
        <w:t>ehmeißel aus und begründen Sie I</w:t>
      </w:r>
      <w:r w:rsidR="00A36727">
        <w:t>hr</w:t>
      </w:r>
      <w:r w:rsidRPr="00071E0F">
        <w:t>e Wahl. Welcher Meißel würde sich zur Herstellung der Fasen eignen? Die Erge</w:t>
      </w:r>
      <w:r w:rsidRPr="00071E0F">
        <w:t>b</w:t>
      </w:r>
      <w:r w:rsidRPr="00071E0F">
        <w:t>nisse sind auf dem Plakat festzuhalten.</w:t>
      </w:r>
    </w:p>
    <w:p w:rsidR="000D12AD" w:rsidRPr="00A742A1" w:rsidRDefault="000D12AD" w:rsidP="000D12AD">
      <w:pPr>
        <w:rPr>
          <w:rFonts w:ascii="Univers 55" w:hAnsi="Univers 55"/>
          <w:b/>
          <w:bCs/>
          <w:sz w:val="20"/>
          <w:szCs w:val="20"/>
        </w:rPr>
      </w:pPr>
    </w:p>
    <w:p w:rsidR="000D12AD" w:rsidRPr="00071E0F" w:rsidRDefault="000D12AD" w:rsidP="000D12AD">
      <w:pPr>
        <w:ind w:left="1701" w:right="214" w:hanging="1701"/>
        <w:jc w:val="both"/>
        <w:rPr>
          <w:rStyle w:val="Fett"/>
          <w:rFonts w:ascii="Source Sans Pro" w:eastAsia="Times New Roman" w:hAnsi="Source Sans Pro" w:cs="Times New Roman"/>
          <w:bCs w:val="0"/>
          <w:lang w:eastAsia="de-DE"/>
        </w:rPr>
      </w:pPr>
      <w:r>
        <w:rPr>
          <w:noProof/>
          <w:lang w:eastAsia="de-DE"/>
        </w:rPr>
        <w:drawing>
          <wp:anchor distT="0" distB="0" distL="114300" distR="114300" simplePos="0" relativeHeight="252793856" behindDoc="0" locked="0" layoutInCell="1" allowOverlap="1" wp14:anchorId="3D962E8F" wp14:editId="4584F911">
            <wp:simplePos x="0" y="0"/>
            <wp:positionH relativeFrom="column">
              <wp:posOffset>5631180</wp:posOffset>
            </wp:positionH>
            <wp:positionV relativeFrom="paragraph">
              <wp:posOffset>63500</wp:posOffset>
            </wp:positionV>
            <wp:extent cx="428400" cy="417600"/>
            <wp:effectExtent l="0" t="0" r="0" b="1905"/>
            <wp:wrapNone/>
            <wp:docPr id="576" name="Grafik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1E0F">
        <w:rPr>
          <w:rStyle w:val="Fett"/>
          <w:rFonts w:ascii="Source Sans Pro" w:eastAsia="Times New Roman" w:hAnsi="Source Sans Pro" w:cs="Times New Roman"/>
          <w:bCs w:val="0"/>
          <w:lang w:eastAsia="de-DE"/>
        </w:rPr>
        <w:t>3. Gruppe</w:t>
      </w:r>
    </w:p>
    <w:p w:rsidR="000D12AD" w:rsidRPr="00071E0F" w:rsidRDefault="00A36727" w:rsidP="000D12AD">
      <w:pPr>
        <w:pStyle w:val="Textkrper"/>
      </w:pPr>
      <w:r>
        <w:t>Stellen Sie</w:t>
      </w:r>
      <w:r w:rsidR="000D12AD" w:rsidRPr="00071E0F">
        <w:t xml:space="preserve"> auf einem Lernplakat die Winkel an der Hauptschneide des Seitendrehme</w:t>
      </w:r>
      <w:r w:rsidR="000D12AD" w:rsidRPr="00071E0F">
        <w:t>i</w:t>
      </w:r>
      <w:r w:rsidR="000D12AD" w:rsidRPr="00071E0F">
        <w:t>ßels während des Bea</w:t>
      </w:r>
      <w:r>
        <w:t>rbeitungsprozesses dar. Überlegen Sie sich</w:t>
      </w:r>
      <w:r w:rsidR="000D12AD" w:rsidRPr="00071E0F">
        <w:t>, welchen Einfluss eine Abweichung der Winkel auf</w:t>
      </w:r>
      <w:r>
        <w:t xml:space="preserve"> den Arbeitsprozess hat. Halten Sie Ihre </w:t>
      </w:r>
      <w:r w:rsidR="000D12AD" w:rsidRPr="00071E0F">
        <w:t>Ergebnisse auf dem Plakat fest.</w:t>
      </w:r>
    </w:p>
    <w:p w:rsidR="000D12AD" w:rsidRDefault="000D12AD" w:rsidP="000D12AD">
      <w:pPr>
        <w:rPr>
          <w:rFonts w:ascii="Univers 55" w:hAnsi="Univers 55"/>
          <w:sz w:val="20"/>
          <w:szCs w:val="20"/>
        </w:rPr>
      </w:pPr>
      <w:r>
        <w:rPr>
          <w:rFonts w:ascii="Univers 55" w:hAnsi="Univers 55"/>
          <w:sz w:val="20"/>
          <w:szCs w:val="20"/>
        </w:rPr>
        <w:br w:type="page"/>
      </w:r>
    </w:p>
    <w:p w:rsidR="000D12AD" w:rsidRPr="00071E0F" w:rsidRDefault="000D12AD" w:rsidP="000D12AD">
      <w:pPr>
        <w:ind w:left="1701" w:right="214" w:hanging="1701"/>
        <w:jc w:val="both"/>
        <w:rPr>
          <w:rStyle w:val="Fett"/>
          <w:rFonts w:ascii="Source Sans Pro" w:eastAsia="Times New Roman" w:hAnsi="Source Sans Pro" w:cs="Times New Roman"/>
          <w:lang w:eastAsia="de-DE"/>
        </w:rPr>
      </w:pPr>
      <w:r w:rsidRPr="00071E0F">
        <w:rPr>
          <w:rStyle w:val="Fett"/>
          <w:rFonts w:ascii="Source Sans Pro" w:eastAsia="Times New Roman" w:hAnsi="Source Sans Pro" w:cs="Times New Roman"/>
          <w:lang w:eastAsia="de-DE"/>
        </w:rPr>
        <w:lastRenderedPageBreak/>
        <w:t>Schruppen</w:t>
      </w:r>
    </w:p>
    <w:p w:rsidR="000D12AD" w:rsidRPr="00071E0F" w:rsidRDefault="000D12AD" w:rsidP="000D12AD">
      <w:pPr>
        <w:pStyle w:val="Textkrper"/>
      </w:pPr>
      <w:r w:rsidRPr="00071E0F">
        <w:t>Beim Schruppen soll in kurzer Zeit so viel Werkstoff wie möglich abgetragen werden.</w:t>
      </w: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Pr="00071E0F" w:rsidRDefault="000D12AD" w:rsidP="000D12AD">
      <w:pPr>
        <w:ind w:left="1701" w:right="214" w:hanging="1701"/>
        <w:jc w:val="both"/>
        <w:rPr>
          <w:rStyle w:val="Fett"/>
          <w:rFonts w:ascii="Source Sans Pro" w:eastAsia="Times New Roman" w:hAnsi="Source Sans Pro" w:cs="Times New Roman"/>
          <w:lang w:eastAsia="de-DE"/>
        </w:rPr>
      </w:pPr>
      <w:r w:rsidRPr="00071E0F">
        <w:rPr>
          <w:rStyle w:val="Fett"/>
          <w:rFonts w:ascii="Source Sans Pro" w:eastAsia="Times New Roman" w:hAnsi="Source Sans Pro" w:cs="Times New Roman"/>
          <w:bCs w:val="0"/>
          <w:lang w:eastAsia="de-DE"/>
        </w:rPr>
        <w:t>Drehzahl berechnen</w:t>
      </w:r>
    </w:p>
    <w:p w:rsidR="000D12AD" w:rsidRPr="001E7C81" w:rsidRDefault="000D12AD" w:rsidP="000D12AD">
      <w:pPr>
        <w:rPr>
          <w:rFonts w:ascii="Source Sans Pro" w:hAnsi="Source Sans Pro"/>
          <w:sz w:val="20"/>
          <w:szCs w:val="20"/>
        </w:rPr>
      </w:pPr>
    </w:p>
    <w:p w:rsidR="000D12AD" w:rsidRPr="001E7C81" w:rsidRDefault="000D12AD" w:rsidP="000D12AD">
      <w:pPr>
        <w:pStyle w:val="Textkrper"/>
      </w:pPr>
      <w:r w:rsidRPr="001E7C81">
        <w:t>Zur Herstellung des D</w:t>
      </w:r>
      <w:r w:rsidR="00A36727">
        <w:t>urchmessers d = 6 mm müssen Sie</w:t>
      </w:r>
      <w:r w:rsidRPr="001E7C81">
        <w:t xml:space="preserve"> am Hauptgetriebe der Drehm</w:t>
      </w:r>
      <w:r w:rsidRPr="001E7C81">
        <w:t>a</w:t>
      </w:r>
      <w:r w:rsidRPr="001E7C81">
        <w:t>schine (siehe Fachbuch) die richtige Drehzahl einstellen. Die einzustellende Drehzahl ist unter anderem von der zulässigen Schnittgeschwindigkeit abhängig.</w:t>
      </w:r>
    </w:p>
    <w:p w:rsidR="000D12AD" w:rsidRPr="001E7C81" w:rsidRDefault="000D12AD" w:rsidP="000D12AD">
      <w:pPr>
        <w:rPr>
          <w:rFonts w:ascii="Source Sans Pro" w:hAnsi="Source Sans Pro"/>
          <w:sz w:val="20"/>
          <w:szCs w:val="20"/>
        </w:rPr>
      </w:pPr>
    </w:p>
    <w:p w:rsidR="000D12AD" w:rsidRPr="001E7C81" w:rsidRDefault="000D12AD" w:rsidP="000D12AD">
      <w:pPr>
        <w:ind w:left="1701" w:right="214" w:hanging="1701"/>
        <w:jc w:val="both"/>
        <w:rPr>
          <w:rFonts w:ascii="Source Sans Pro" w:hAnsi="Source Sans Pro"/>
          <w:i/>
          <w:sz w:val="20"/>
          <w:szCs w:val="20"/>
        </w:rPr>
      </w:pPr>
      <w:r w:rsidRPr="001E7C81">
        <w:rPr>
          <w:rStyle w:val="Fett"/>
          <w:rFonts w:ascii="Source Sans Pro" w:eastAsia="Times New Roman" w:hAnsi="Source Sans Pro" w:cs="Times New Roman"/>
          <w:sz w:val="20"/>
          <w:lang w:eastAsia="de-DE"/>
        </w:rPr>
        <w:t>Hinweis:</w:t>
      </w:r>
      <w:r w:rsidRPr="001E7C81">
        <w:rPr>
          <w:rFonts w:ascii="Source Sans Pro" w:hAnsi="Source Sans Pro"/>
          <w:b/>
          <w:sz w:val="20"/>
          <w:szCs w:val="20"/>
        </w:rPr>
        <w:tab/>
      </w:r>
      <w:r w:rsidRPr="001E7C81">
        <w:rPr>
          <w:rFonts w:ascii="Source Sans Pro" w:eastAsia="Times New Roman" w:hAnsi="Source Sans Pro" w:cs="Times New Roman"/>
          <w:sz w:val="20"/>
          <w:szCs w:val="20"/>
          <w:lang w:eastAsia="de-DE"/>
        </w:rPr>
        <w:t>Die Schnittgeschwindigkeit ist die Geschwindigkeit, mit der der Drehmeißel den Span von der Werkstückoberfläche abschält.</w:t>
      </w:r>
    </w:p>
    <w:p w:rsidR="000D12AD" w:rsidRPr="001E7C81" w:rsidRDefault="000D12AD" w:rsidP="000D12AD">
      <w:pPr>
        <w:rPr>
          <w:rFonts w:ascii="Source Sans Pro" w:hAnsi="Source Sans Pro"/>
          <w:sz w:val="20"/>
          <w:szCs w:val="20"/>
        </w:rPr>
      </w:pPr>
      <w:r w:rsidRPr="001E7C81">
        <w:rPr>
          <w:rFonts w:ascii="Source Sans Pro" w:hAnsi="Source Sans Pro"/>
          <w:noProof/>
          <w:sz w:val="20"/>
          <w:lang w:eastAsia="de-DE"/>
        </w:rPr>
        <w:drawing>
          <wp:anchor distT="0" distB="0" distL="114300" distR="114300" simplePos="0" relativeHeight="252795904" behindDoc="0" locked="0" layoutInCell="1" allowOverlap="1" wp14:anchorId="1953E834" wp14:editId="42FFE35D">
            <wp:simplePos x="0" y="0"/>
            <wp:positionH relativeFrom="column">
              <wp:posOffset>-1195070</wp:posOffset>
            </wp:positionH>
            <wp:positionV relativeFrom="paragraph">
              <wp:posOffset>180975</wp:posOffset>
            </wp:positionV>
            <wp:extent cx="427355" cy="415925"/>
            <wp:effectExtent l="0" t="0" r="0" b="3175"/>
            <wp:wrapNone/>
            <wp:docPr id="575" name="Grafik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0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Fonts w:ascii="Source Sans Pro" w:hAnsi="Source Sans Pro"/>
          <w:noProof/>
          <w:sz w:val="20"/>
          <w:lang w:eastAsia="de-DE"/>
        </w:rPr>
        <w:drawing>
          <wp:anchor distT="0" distB="0" distL="114300" distR="114300" simplePos="0" relativeHeight="252794880" behindDoc="0" locked="0" layoutInCell="1" allowOverlap="1" wp14:anchorId="6DC243C5" wp14:editId="50AEC65D">
            <wp:simplePos x="0" y="0"/>
            <wp:positionH relativeFrom="column">
              <wp:posOffset>-1657350</wp:posOffset>
            </wp:positionH>
            <wp:positionV relativeFrom="paragraph">
              <wp:posOffset>182245</wp:posOffset>
            </wp:positionV>
            <wp:extent cx="427355" cy="415925"/>
            <wp:effectExtent l="0" t="0" r="0" b="3175"/>
            <wp:wrapNone/>
            <wp:docPr id="574" name="Grafik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0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E7C81" w:rsidRDefault="00987C79" w:rsidP="000D12AD">
      <w:pPr>
        <w:rPr>
          <w:rFonts w:ascii="Source Sans Pro" w:hAnsi="Source Sans Pro"/>
          <w:sz w:val="20"/>
          <w:szCs w:val="20"/>
        </w:rPr>
      </w:pPr>
      <w:r w:rsidRPr="001E7C81">
        <w:rPr>
          <w:rFonts w:ascii="Source Sans Pro" w:hAnsi="Source Sans Pro"/>
          <w:noProof/>
          <w:sz w:val="20"/>
          <w:lang w:eastAsia="de-DE"/>
        </w:rPr>
        <w:drawing>
          <wp:anchor distT="0" distB="0" distL="114300" distR="114300" simplePos="0" relativeHeight="253003776" behindDoc="0" locked="0" layoutInCell="1" allowOverlap="1" wp14:anchorId="5BFCC9E8" wp14:editId="0BDAA73F">
            <wp:simplePos x="0" y="0"/>
            <wp:positionH relativeFrom="column">
              <wp:posOffset>5686342</wp:posOffset>
            </wp:positionH>
            <wp:positionV relativeFrom="paragraph">
              <wp:posOffset>38280</wp:posOffset>
            </wp:positionV>
            <wp:extent cx="427990" cy="417195"/>
            <wp:effectExtent l="0" t="0" r="0" b="1905"/>
            <wp:wrapNone/>
            <wp:docPr id="573" name="Grafik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0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1E7C81">
        <w:rPr>
          <w:rFonts w:ascii="Source Sans Pro" w:hAnsi="Source Sans Pro"/>
          <w:noProof/>
          <w:sz w:val="20"/>
          <w:lang w:eastAsia="de-DE"/>
        </w:rPr>
        <w:drawing>
          <wp:anchor distT="0" distB="0" distL="114300" distR="114300" simplePos="0" relativeHeight="253002752" behindDoc="0" locked="0" layoutInCell="1" allowOverlap="1" wp14:anchorId="5E4EC6D2" wp14:editId="0F2E4334">
            <wp:simplePos x="0" y="0"/>
            <wp:positionH relativeFrom="column">
              <wp:posOffset>5242560</wp:posOffset>
            </wp:positionH>
            <wp:positionV relativeFrom="paragraph">
              <wp:posOffset>36195</wp:posOffset>
            </wp:positionV>
            <wp:extent cx="428400" cy="417600"/>
            <wp:effectExtent l="0" t="0" r="0" b="1905"/>
            <wp:wrapNone/>
            <wp:docPr id="572" name="Grafik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1E7C81">
        <w:rPr>
          <w:rFonts w:ascii="Source Sans Pro" w:hAnsi="Source Sans Pro"/>
          <w:noProof/>
          <w:sz w:val="20"/>
          <w:lang w:eastAsia="de-DE"/>
        </w:rPr>
        <w:drawing>
          <wp:anchor distT="0" distB="0" distL="114300" distR="114300" simplePos="0" relativeHeight="253001728" behindDoc="0" locked="0" layoutInCell="1" allowOverlap="1" wp14:anchorId="7CD4DE5B" wp14:editId="0D63394E">
            <wp:simplePos x="0" y="0"/>
            <wp:positionH relativeFrom="column">
              <wp:posOffset>4778375</wp:posOffset>
            </wp:positionH>
            <wp:positionV relativeFrom="paragraph">
              <wp:posOffset>33655</wp:posOffset>
            </wp:positionV>
            <wp:extent cx="427355" cy="415925"/>
            <wp:effectExtent l="0" t="0" r="0" b="3175"/>
            <wp:wrapNone/>
            <wp:docPr id="571" name="Grafik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3"/>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E7C81" w:rsidRDefault="000D12AD" w:rsidP="000D12AD">
      <w:pPr>
        <w:ind w:left="1701" w:right="214" w:hanging="1701"/>
        <w:jc w:val="both"/>
        <w:rPr>
          <w:rFonts w:ascii="Source Sans Pro" w:hAnsi="Source Sans Pro"/>
          <w:i/>
          <w:sz w:val="20"/>
          <w:szCs w:val="20"/>
        </w:rPr>
      </w:pPr>
      <w:r w:rsidRPr="001E7C81">
        <w:rPr>
          <w:rStyle w:val="Fett"/>
          <w:rFonts w:ascii="Source Sans Pro" w:eastAsia="Times New Roman" w:hAnsi="Source Sans Pro" w:cs="Times New Roman"/>
          <w:lang w:eastAsia="de-DE"/>
        </w:rPr>
        <w:t>Aufgabe 32.9</w:t>
      </w:r>
      <w:r w:rsidRPr="001E7C81">
        <w:rPr>
          <w:rFonts w:ascii="Source Sans Pro" w:hAnsi="Source Sans Pro"/>
          <w:b/>
          <w:sz w:val="20"/>
          <w:szCs w:val="20"/>
        </w:rPr>
        <w:tab/>
      </w:r>
      <w:r w:rsidRPr="001E7C81">
        <w:rPr>
          <w:rFonts w:ascii="Source Sans Pro" w:eastAsia="Times New Roman" w:hAnsi="Source Sans Pro" w:cs="Times New Roman"/>
          <w:i/>
          <w:sz w:val="20"/>
          <w:szCs w:val="20"/>
          <w:lang w:eastAsia="de-DE"/>
        </w:rPr>
        <w:t>Wähle</w:t>
      </w:r>
      <w:r w:rsidR="00A36727">
        <w:rPr>
          <w:rFonts w:ascii="Source Sans Pro" w:eastAsia="Times New Roman" w:hAnsi="Source Sans Pro" w:cs="Times New Roman"/>
          <w:i/>
          <w:sz w:val="20"/>
          <w:szCs w:val="20"/>
          <w:lang w:eastAsia="de-DE"/>
        </w:rPr>
        <w:t>n Sie</w:t>
      </w:r>
      <w:r w:rsidRPr="001E7C81">
        <w:rPr>
          <w:rFonts w:ascii="Source Sans Pro" w:eastAsia="Times New Roman" w:hAnsi="Source Sans Pro" w:cs="Times New Roman"/>
          <w:i/>
          <w:sz w:val="20"/>
          <w:szCs w:val="20"/>
          <w:lang w:eastAsia="de-DE"/>
        </w:rPr>
        <w:t xml:space="preserve"> den Wert f</w:t>
      </w:r>
      <w:r w:rsidR="00A36727">
        <w:rPr>
          <w:rFonts w:ascii="Source Sans Pro" w:eastAsia="Times New Roman" w:hAnsi="Source Sans Pro" w:cs="Times New Roman"/>
          <w:i/>
          <w:sz w:val="20"/>
          <w:szCs w:val="20"/>
          <w:lang w:eastAsia="de-DE"/>
        </w:rPr>
        <w:t xml:space="preserve">ür die Schnittgeschwindigkeit </w:t>
      </w:r>
      <w:proofErr w:type="spellStart"/>
      <w:r w:rsidR="00A36727">
        <w:rPr>
          <w:rFonts w:ascii="Source Sans Pro" w:eastAsia="Times New Roman" w:hAnsi="Source Sans Pro" w:cs="Times New Roman"/>
          <w:i/>
          <w:sz w:val="20"/>
          <w:szCs w:val="20"/>
          <w:lang w:eastAsia="de-DE"/>
        </w:rPr>
        <w:t>v</w:t>
      </w:r>
      <w:r w:rsidR="00A36727">
        <w:rPr>
          <w:rFonts w:ascii="Source Sans Pro" w:eastAsia="Times New Roman" w:hAnsi="Source Sans Pro" w:cs="Times New Roman"/>
          <w:i/>
          <w:sz w:val="20"/>
          <w:szCs w:val="20"/>
          <w:vertAlign w:val="subscript"/>
          <w:lang w:eastAsia="de-DE"/>
        </w:rPr>
        <w:t>c</w:t>
      </w:r>
      <w:proofErr w:type="spellEnd"/>
      <w:r w:rsidRPr="001E7C81">
        <w:rPr>
          <w:rFonts w:ascii="Source Sans Pro" w:eastAsia="Times New Roman" w:hAnsi="Source Sans Pro" w:cs="Times New Roman"/>
          <w:i/>
          <w:sz w:val="20"/>
          <w:szCs w:val="20"/>
          <w:lang w:eastAsia="de-DE"/>
        </w:rPr>
        <w:t xml:space="preserve"> aus dem Tabellenbuch (Werkzeug: HM, Werkstoff: Automatenstahl).</w:t>
      </w:r>
    </w:p>
    <w:p w:rsidR="000D12AD" w:rsidRPr="001E7C81" w:rsidRDefault="000D12AD" w:rsidP="000D12AD">
      <w:pPr>
        <w:pStyle w:val="Textkrper-Erstzeileneinzug"/>
        <w:rPr>
          <w:rFonts w:ascii="Source Sans Pro" w:hAnsi="Source Sans Pro"/>
          <w:lang w:eastAsia="de-DE"/>
        </w:rPr>
      </w:pPr>
    </w:p>
    <w:p w:rsidR="000D12AD" w:rsidRPr="001E7C81" w:rsidRDefault="000D12AD" w:rsidP="000D12AD">
      <w:pPr>
        <w:ind w:left="1701" w:right="214" w:hanging="1701"/>
        <w:jc w:val="both"/>
        <w:rPr>
          <w:rFonts w:ascii="Source Sans Pro" w:eastAsia="Times New Roman" w:hAnsi="Source Sans Pro" w:cs="Times New Roman"/>
          <w:sz w:val="20"/>
          <w:szCs w:val="20"/>
          <w:lang w:eastAsia="de-DE"/>
        </w:rPr>
      </w:pPr>
      <w:r w:rsidRPr="001E7C81">
        <w:rPr>
          <w:rStyle w:val="Fett"/>
          <w:rFonts w:ascii="Source Sans Pro" w:eastAsia="Times New Roman" w:hAnsi="Source Sans Pro" w:cs="Times New Roman"/>
          <w:sz w:val="20"/>
          <w:lang w:eastAsia="de-DE"/>
        </w:rPr>
        <w:t>Hinweis:</w:t>
      </w:r>
      <w:r w:rsidRPr="001E7C81">
        <w:rPr>
          <w:rFonts w:ascii="Source Sans Pro" w:hAnsi="Source Sans Pro"/>
          <w:b/>
          <w:sz w:val="20"/>
          <w:szCs w:val="20"/>
        </w:rPr>
        <w:tab/>
      </w:r>
      <w:r w:rsidRPr="001E7C81">
        <w:rPr>
          <w:rFonts w:ascii="Source Sans Pro" w:eastAsia="Times New Roman" w:hAnsi="Source Sans Pro" w:cs="Times New Roman"/>
          <w:sz w:val="20"/>
          <w:szCs w:val="20"/>
          <w:lang w:eastAsia="de-DE"/>
        </w:rPr>
        <w:t>Im Tabellenbuch ist für die Schnittgeschwindigkeit ein Bereich angegeben. Für das Schruppen wird meist der kleinste Wert g</w:t>
      </w:r>
      <w:r w:rsidRPr="001E7C81">
        <w:rPr>
          <w:rFonts w:ascii="Source Sans Pro" w:eastAsia="Times New Roman" w:hAnsi="Source Sans Pro" w:cs="Times New Roman"/>
          <w:sz w:val="20"/>
          <w:szCs w:val="20"/>
          <w:lang w:eastAsia="de-DE"/>
        </w:rPr>
        <w:t>e</w:t>
      </w:r>
      <w:r w:rsidRPr="001E7C81">
        <w:rPr>
          <w:rFonts w:ascii="Source Sans Pro" w:eastAsia="Times New Roman" w:hAnsi="Source Sans Pro" w:cs="Times New Roman"/>
          <w:sz w:val="20"/>
          <w:szCs w:val="20"/>
          <w:lang w:eastAsia="de-DE"/>
        </w:rPr>
        <w:t>nommen.</w:t>
      </w:r>
    </w:p>
    <w:p w:rsidR="000D12AD" w:rsidRPr="001E7C81" w:rsidRDefault="00A36727" w:rsidP="000D12AD">
      <w:pPr>
        <w:ind w:left="1701" w:right="214" w:hanging="1559"/>
        <w:jc w:val="both"/>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tab/>
        <w:t xml:space="preserve">Schnittgeschwindigkeit: </w:t>
      </w:r>
      <w:proofErr w:type="spellStart"/>
      <w:r>
        <w:rPr>
          <w:rFonts w:ascii="Source Sans Pro" w:eastAsia="Times New Roman" w:hAnsi="Source Sans Pro" w:cs="Times New Roman"/>
          <w:sz w:val="20"/>
          <w:szCs w:val="20"/>
          <w:lang w:eastAsia="de-DE"/>
        </w:rPr>
        <w:t>v</w:t>
      </w:r>
      <w:r>
        <w:rPr>
          <w:rFonts w:ascii="Source Sans Pro" w:eastAsia="Times New Roman" w:hAnsi="Source Sans Pro" w:cs="Times New Roman"/>
          <w:sz w:val="20"/>
          <w:szCs w:val="20"/>
          <w:vertAlign w:val="subscript"/>
          <w:lang w:eastAsia="de-DE"/>
        </w:rPr>
        <w:t>c</w:t>
      </w:r>
      <w:proofErr w:type="spellEnd"/>
      <w:r w:rsidR="000D12AD" w:rsidRPr="001E7C81">
        <w:rPr>
          <w:rFonts w:ascii="Source Sans Pro" w:eastAsia="Times New Roman" w:hAnsi="Source Sans Pro" w:cs="Times New Roman"/>
          <w:sz w:val="20"/>
          <w:szCs w:val="20"/>
          <w:lang w:eastAsia="de-DE"/>
        </w:rPr>
        <w:t xml:space="preserve"> = __________________________</w:t>
      </w:r>
    </w:p>
    <w:p w:rsidR="000D12AD" w:rsidRPr="001E7C81" w:rsidRDefault="000D12AD" w:rsidP="000D12AD">
      <w:pPr>
        <w:rPr>
          <w:rFonts w:ascii="Source Sans Pro" w:hAnsi="Source Sans Pro"/>
          <w:sz w:val="20"/>
          <w:szCs w:val="20"/>
        </w:rPr>
      </w:pPr>
    </w:p>
    <w:p w:rsidR="000D12AD" w:rsidRPr="001E7C81" w:rsidRDefault="000D12AD" w:rsidP="000D12AD">
      <w:pPr>
        <w:rPr>
          <w:rFonts w:ascii="Source Sans Pro" w:hAnsi="Source Sans Pro"/>
          <w:sz w:val="20"/>
          <w:szCs w:val="20"/>
        </w:rPr>
      </w:pPr>
      <w:r w:rsidRPr="001E7C81">
        <w:rPr>
          <w:rFonts w:ascii="Source Sans Pro" w:hAnsi="Source Sans Pro"/>
          <w:noProof/>
          <w:sz w:val="20"/>
          <w:lang w:eastAsia="de-DE"/>
        </w:rPr>
        <w:drawing>
          <wp:anchor distT="0" distB="0" distL="114300" distR="114300" simplePos="0" relativeHeight="252796928" behindDoc="0" locked="0" layoutInCell="1" allowOverlap="1" wp14:anchorId="329A1C8F" wp14:editId="5D466EC4">
            <wp:simplePos x="0" y="0"/>
            <wp:positionH relativeFrom="column">
              <wp:posOffset>-1191260</wp:posOffset>
            </wp:positionH>
            <wp:positionV relativeFrom="paragraph">
              <wp:posOffset>323850</wp:posOffset>
            </wp:positionV>
            <wp:extent cx="427355" cy="415925"/>
            <wp:effectExtent l="0" t="0" r="0" b="3175"/>
            <wp:wrapNone/>
            <wp:docPr id="570" name="Grafik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1E7C81" w:rsidRDefault="000D12AD" w:rsidP="000D12AD">
      <w:pPr>
        <w:rPr>
          <w:rFonts w:ascii="Source Sans Pro" w:hAnsi="Source Sans Pro"/>
          <w:sz w:val="20"/>
          <w:szCs w:val="20"/>
        </w:rPr>
      </w:pPr>
      <w:r w:rsidRPr="001E7C81">
        <w:rPr>
          <w:rFonts w:ascii="Source Sans Pro" w:hAnsi="Source Sans Pro"/>
          <w:noProof/>
          <w:sz w:val="20"/>
          <w:lang w:eastAsia="de-DE"/>
        </w:rPr>
        <w:drawing>
          <wp:anchor distT="0" distB="0" distL="114300" distR="114300" simplePos="0" relativeHeight="253011968" behindDoc="0" locked="0" layoutInCell="1" allowOverlap="1" wp14:anchorId="721446B7" wp14:editId="0EE9E1CE">
            <wp:simplePos x="0" y="0"/>
            <wp:positionH relativeFrom="column">
              <wp:posOffset>5687611</wp:posOffset>
            </wp:positionH>
            <wp:positionV relativeFrom="paragraph">
              <wp:posOffset>45720</wp:posOffset>
            </wp:positionV>
            <wp:extent cx="428400" cy="417600"/>
            <wp:effectExtent l="0" t="0" r="0" b="1905"/>
            <wp:wrapNone/>
            <wp:docPr id="569" name="Grafik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Fonts w:ascii="Source Sans Pro" w:hAnsi="Source Sans Pro"/>
          <w:noProof/>
          <w:sz w:val="20"/>
          <w:lang w:eastAsia="de-DE"/>
        </w:rPr>
        <w:drawing>
          <wp:anchor distT="0" distB="0" distL="114300" distR="114300" simplePos="0" relativeHeight="253010944" behindDoc="0" locked="0" layoutInCell="1" allowOverlap="1" wp14:anchorId="3D8850F6" wp14:editId="3196BEE4">
            <wp:simplePos x="0" y="0"/>
            <wp:positionH relativeFrom="column">
              <wp:posOffset>5206365</wp:posOffset>
            </wp:positionH>
            <wp:positionV relativeFrom="paragraph">
              <wp:posOffset>53340</wp:posOffset>
            </wp:positionV>
            <wp:extent cx="428400" cy="417600"/>
            <wp:effectExtent l="0" t="0" r="0" b="1905"/>
            <wp:wrapNone/>
            <wp:docPr id="568" name="Grafik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0"/>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sz w:val="20"/>
          <w:szCs w:val="20"/>
          <w:lang w:eastAsia="de-DE"/>
        </w:rPr>
      </w:pPr>
      <w:r w:rsidRPr="00494A75">
        <w:rPr>
          <w:rStyle w:val="Fett"/>
          <w:rFonts w:ascii="Source Sans Pro" w:eastAsia="Times New Roman" w:hAnsi="Source Sans Pro" w:cs="Times New Roman"/>
          <w:lang w:eastAsia="de-DE"/>
        </w:rPr>
        <w:t>Aufgabe 32.10</w:t>
      </w:r>
      <w:r w:rsidRPr="001E7C81">
        <w:rPr>
          <w:rFonts w:ascii="Source Sans Pro" w:hAnsi="Source Sans Pro"/>
          <w:b/>
          <w:sz w:val="20"/>
          <w:szCs w:val="20"/>
        </w:rPr>
        <w:tab/>
      </w:r>
      <w:r w:rsidRPr="001E7C81">
        <w:rPr>
          <w:rFonts w:ascii="Source Sans Pro" w:eastAsia="Times New Roman" w:hAnsi="Source Sans Pro" w:cs="Times New Roman"/>
          <w:sz w:val="20"/>
          <w:szCs w:val="20"/>
          <w:lang w:eastAsia="de-DE"/>
        </w:rPr>
        <w:t xml:space="preserve">Was würde mit der </w:t>
      </w:r>
      <w:proofErr w:type="spellStart"/>
      <w:r w:rsidRPr="001E7C81">
        <w:rPr>
          <w:rFonts w:ascii="Source Sans Pro" w:eastAsia="Times New Roman" w:hAnsi="Source Sans Pro" w:cs="Times New Roman"/>
          <w:sz w:val="20"/>
          <w:szCs w:val="20"/>
          <w:lang w:eastAsia="de-DE"/>
        </w:rPr>
        <w:t>Drehmeißelschneide</w:t>
      </w:r>
      <w:proofErr w:type="spellEnd"/>
      <w:r w:rsidRPr="001E7C81">
        <w:rPr>
          <w:rFonts w:ascii="Source Sans Pro" w:eastAsia="Times New Roman" w:hAnsi="Source Sans Pro" w:cs="Times New Roman"/>
          <w:sz w:val="20"/>
          <w:szCs w:val="20"/>
          <w:lang w:eastAsia="de-DE"/>
        </w:rPr>
        <w:t xml:space="preserve"> passieren, wenn die Schnittgeschwindigkeit zu groß ist?</w:t>
      </w:r>
    </w:p>
    <w:p w:rsidR="00924FA9" w:rsidRPr="001E7C81" w:rsidRDefault="00924FA9" w:rsidP="000D12AD">
      <w:pPr>
        <w:ind w:left="1701" w:right="214" w:hanging="1701"/>
        <w:jc w:val="both"/>
        <w:rPr>
          <w:rFonts w:ascii="Source Sans Pro" w:hAnsi="Source Sans Pro"/>
          <w:i/>
          <w:sz w:val="20"/>
          <w:szCs w:val="20"/>
        </w:rPr>
      </w:pPr>
    </w:p>
    <w:p w:rsidR="000D12AD" w:rsidRPr="001E7C81" w:rsidRDefault="000D12AD" w:rsidP="00924FA9">
      <w:pPr>
        <w:pStyle w:val="Textkrper"/>
        <w:spacing w:line="480" w:lineRule="auto"/>
      </w:pPr>
      <w:r w:rsidRPr="001E7C81">
        <w:tab/>
      </w:r>
      <w:r w:rsidRPr="001E7C81">
        <w:tab/>
      </w:r>
      <w:r w:rsidR="0028344C">
        <w:t xml:space="preserve">       </w:t>
      </w:r>
      <w:r w:rsidRPr="001E7C81">
        <w:t>________________________________________________________</w:t>
      </w:r>
    </w:p>
    <w:p w:rsidR="000D12AD" w:rsidRPr="001E7C81" w:rsidRDefault="000D12AD" w:rsidP="00924FA9">
      <w:pPr>
        <w:pStyle w:val="Textkrper"/>
        <w:spacing w:line="480" w:lineRule="auto"/>
      </w:pPr>
      <w:r w:rsidRPr="001E7C81">
        <w:tab/>
      </w:r>
      <w:r w:rsidRPr="001E7C81">
        <w:tab/>
      </w:r>
      <w:r w:rsidR="0028344C">
        <w:t xml:space="preserve">       </w:t>
      </w:r>
      <w:r w:rsidRPr="001E7C81">
        <w:t>________________________________________________________</w:t>
      </w:r>
    </w:p>
    <w:p w:rsidR="000D12AD" w:rsidRPr="001E7C81" w:rsidRDefault="000D12AD" w:rsidP="000D12AD">
      <w:pPr>
        <w:rPr>
          <w:rFonts w:ascii="Source Sans Pro" w:hAnsi="Source Sans Pro"/>
          <w:sz w:val="20"/>
          <w:szCs w:val="20"/>
        </w:rPr>
      </w:pPr>
    </w:p>
    <w:p w:rsidR="000D12AD" w:rsidRPr="001E7C81" w:rsidRDefault="000D12AD" w:rsidP="000D12AD">
      <w:pPr>
        <w:rPr>
          <w:rFonts w:ascii="Source Sans Pro" w:hAnsi="Source Sans Pro"/>
          <w:sz w:val="20"/>
          <w:szCs w:val="20"/>
        </w:rPr>
      </w:pPr>
      <w:r w:rsidRPr="001E7C81">
        <w:rPr>
          <w:rFonts w:ascii="Source Sans Pro" w:hAnsi="Source Sans Pro"/>
          <w:noProof/>
          <w:sz w:val="20"/>
          <w:lang w:eastAsia="de-DE"/>
        </w:rPr>
        <w:drawing>
          <wp:anchor distT="0" distB="0" distL="114300" distR="114300" simplePos="0" relativeHeight="253006848" behindDoc="0" locked="0" layoutInCell="1" allowOverlap="1" wp14:anchorId="7F25FC47" wp14:editId="6F4C2C9F">
            <wp:simplePos x="0" y="0"/>
            <wp:positionH relativeFrom="column">
              <wp:posOffset>5691505</wp:posOffset>
            </wp:positionH>
            <wp:positionV relativeFrom="paragraph">
              <wp:posOffset>75643</wp:posOffset>
            </wp:positionV>
            <wp:extent cx="428400" cy="417600"/>
            <wp:effectExtent l="0" t="0" r="0" b="1905"/>
            <wp:wrapNone/>
            <wp:docPr id="567" name="Grafik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0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Fonts w:ascii="Source Sans Pro" w:hAnsi="Source Sans Pro"/>
          <w:noProof/>
          <w:sz w:val="20"/>
          <w:lang w:eastAsia="de-DE"/>
        </w:rPr>
        <w:drawing>
          <wp:anchor distT="0" distB="0" distL="114300" distR="114300" simplePos="0" relativeHeight="253005824" behindDoc="0" locked="0" layoutInCell="1" allowOverlap="1" wp14:anchorId="5858C121" wp14:editId="5FF5E215">
            <wp:simplePos x="0" y="0"/>
            <wp:positionH relativeFrom="column">
              <wp:posOffset>5241290</wp:posOffset>
            </wp:positionH>
            <wp:positionV relativeFrom="paragraph">
              <wp:posOffset>72390</wp:posOffset>
            </wp:positionV>
            <wp:extent cx="427355" cy="415925"/>
            <wp:effectExtent l="0" t="0" r="0" b="3175"/>
            <wp:wrapNone/>
            <wp:docPr id="566" name="Grafik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0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Fonts w:ascii="Source Sans Pro" w:hAnsi="Source Sans Pro"/>
          <w:noProof/>
          <w:sz w:val="20"/>
          <w:lang w:eastAsia="de-DE"/>
        </w:rPr>
        <w:drawing>
          <wp:anchor distT="0" distB="0" distL="114300" distR="114300" simplePos="0" relativeHeight="253004800" behindDoc="0" locked="0" layoutInCell="1" allowOverlap="1" wp14:anchorId="76EF2A53" wp14:editId="5037A52B">
            <wp:simplePos x="0" y="0"/>
            <wp:positionH relativeFrom="column">
              <wp:posOffset>4779645</wp:posOffset>
            </wp:positionH>
            <wp:positionV relativeFrom="paragraph">
              <wp:posOffset>69850</wp:posOffset>
            </wp:positionV>
            <wp:extent cx="427355" cy="415925"/>
            <wp:effectExtent l="0" t="0" r="0" b="3175"/>
            <wp:wrapNone/>
            <wp:docPr id="565" name="Grafik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03"/>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Fonts w:ascii="Source Sans Pro" w:hAnsi="Source Sans Pro"/>
          <w:noProof/>
          <w:sz w:val="20"/>
          <w:lang w:eastAsia="de-DE"/>
        </w:rPr>
        <w:drawing>
          <wp:anchor distT="0" distB="0" distL="114300" distR="114300" simplePos="0" relativeHeight="252798976" behindDoc="0" locked="0" layoutInCell="1" allowOverlap="1" wp14:anchorId="01C83592" wp14:editId="78BBD86F">
            <wp:simplePos x="0" y="0"/>
            <wp:positionH relativeFrom="column">
              <wp:posOffset>-1190625</wp:posOffset>
            </wp:positionH>
            <wp:positionV relativeFrom="paragraph">
              <wp:posOffset>259080</wp:posOffset>
            </wp:positionV>
            <wp:extent cx="427355" cy="415925"/>
            <wp:effectExtent l="0" t="0" r="0" b="3175"/>
            <wp:wrapNone/>
            <wp:docPr id="564" name="Grafik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Fonts w:ascii="Source Sans Pro" w:hAnsi="Source Sans Pro"/>
          <w:noProof/>
          <w:sz w:val="20"/>
          <w:lang w:eastAsia="de-DE"/>
        </w:rPr>
        <w:drawing>
          <wp:anchor distT="0" distB="0" distL="114300" distR="114300" simplePos="0" relativeHeight="252797952" behindDoc="0" locked="0" layoutInCell="1" allowOverlap="1" wp14:anchorId="596B1595" wp14:editId="7C27DE40">
            <wp:simplePos x="0" y="0"/>
            <wp:positionH relativeFrom="column">
              <wp:posOffset>-1652905</wp:posOffset>
            </wp:positionH>
            <wp:positionV relativeFrom="paragraph">
              <wp:posOffset>257810</wp:posOffset>
            </wp:positionV>
            <wp:extent cx="427355" cy="415925"/>
            <wp:effectExtent l="0" t="0" r="0" b="3175"/>
            <wp:wrapNone/>
            <wp:docPr id="563" name="Grafik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7C79" w:rsidRDefault="000D12AD" w:rsidP="00494A75">
      <w:pPr>
        <w:ind w:left="1559" w:right="214" w:hanging="1559"/>
        <w:jc w:val="both"/>
        <w:rPr>
          <w:rFonts w:ascii="Source Sans Pro" w:eastAsia="Times New Roman" w:hAnsi="Source Sans Pro" w:cs="Times New Roman"/>
          <w:i/>
          <w:sz w:val="20"/>
          <w:szCs w:val="20"/>
          <w:lang w:eastAsia="de-DE"/>
        </w:rPr>
      </w:pPr>
      <w:r w:rsidRPr="00494A75">
        <w:rPr>
          <w:rStyle w:val="Fett"/>
          <w:rFonts w:ascii="Source Sans Pro" w:eastAsia="Times New Roman" w:hAnsi="Source Sans Pro" w:cs="Times New Roman"/>
          <w:lang w:eastAsia="de-DE"/>
        </w:rPr>
        <w:t>Aufgabe 32.11</w:t>
      </w:r>
      <w:r w:rsidRPr="001E7C81">
        <w:rPr>
          <w:rFonts w:ascii="Source Sans Pro" w:hAnsi="Source Sans Pro"/>
          <w:b/>
          <w:sz w:val="20"/>
          <w:szCs w:val="20"/>
        </w:rPr>
        <w:tab/>
      </w:r>
      <w:r w:rsidR="00987C79">
        <w:rPr>
          <w:rFonts w:ascii="Source Sans Pro" w:hAnsi="Source Sans Pro"/>
          <w:b/>
          <w:sz w:val="20"/>
          <w:szCs w:val="20"/>
        </w:rPr>
        <w:t xml:space="preserve">   </w:t>
      </w:r>
      <w:r w:rsidRPr="001E7C81">
        <w:rPr>
          <w:rFonts w:ascii="Source Sans Pro" w:eastAsia="Times New Roman" w:hAnsi="Source Sans Pro" w:cs="Times New Roman"/>
          <w:i/>
          <w:sz w:val="20"/>
          <w:szCs w:val="20"/>
          <w:lang w:eastAsia="de-DE"/>
        </w:rPr>
        <w:t xml:space="preserve">Die einzustellende Drehzahl n ist neben der Schnittgeschwindigkeit </w:t>
      </w:r>
      <w:r w:rsidR="00987C79">
        <w:rPr>
          <w:rFonts w:ascii="Source Sans Pro" w:eastAsia="Times New Roman" w:hAnsi="Source Sans Pro" w:cs="Times New Roman"/>
          <w:i/>
          <w:sz w:val="20"/>
          <w:szCs w:val="20"/>
          <w:lang w:eastAsia="de-DE"/>
        </w:rPr>
        <w:t xml:space="preserve"> </w:t>
      </w:r>
    </w:p>
    <w:p w:rsidR="000D12AD" w:rsidRPr="001E7C81" w:rsidRDefault="00987C79" w:rsidP="00987C79">
      <w:pPr>
        <w:ind w:left="1559" w:right="214" w:hanging="143"/>
        <w:jc w:val="both"/>
        <w:rPr>
          <w:rFonts w:ascii="Source Sans Pro" w:eastAsia="Times New Roman" w:hAnsi="Source Sans Pro" w:cs="Times New Roman"/>
          <w:i/>
          <w:sz w:val="20"/>
          <w:szCs w:val="20"/>
          <w:lang w:eastAsia="de-DE"/>
        </w:rPr>
      </w:pPr>
      <w:r>
        <w:rPr>
          <w:rStyle w:val="Fett"/>
          <w:rFonts w:ascii="Source Sans Pro" w:eastAsia="Times New Roman" w:hAnsi="Source Sans Pro" w:cs="Times New Roman"/>
          <w:lang w:eastAsia="de-DE"/>
        </w:rPr>
        <w:t xml:space="preserve">   </w:t>
      </w:r>
      <w:r>
        <w:rPr>
          <w:rFonts w:ascii="Source Sans Pro" w:eastAsia="Times New Roman" w:hAnsi="Source Sans Pro" w:cs="Times New Roman"/>
          <w:i/>
          <w:sz w:val="20"/>
          <w:szCs w:val="20"/>
          <w:lang w:eastAsia="de-DE"/>
        </w:rPr>
        <w:t xml:space="preserve">   </w:t>
      </w:r>
      <w:r w:rsidR="000D12AD" w:rsidRPr="001E7C81">
        <w:rPr>
          <w:rFonts w:ascii="Source Sans Pro" w:eastAsia="Times New Roman" w:hAnsi="Source Sans Pro" w:cs="Times New Roman"/>
          <w:i/>
          <w:sz w:val="20"/>
          <w:szCs w:val="20"/>
          <w:lang w:eastAsia="de-DE"/>
        </w:rPr>
        <w:t>auch vom Durchmesser des Drehteils abhängig.</w:t>
      </w:r>
    </w:p>
    <w:p w:rsidR="000D12AD" w:rsidRPr="001E7C81" w:rsidRDefault="000D12AD" w:rsidP="000D12AD">
      <w:pPr>
        <w:rPr>
          <w:rFonts w:ascii="Source Sans Pro" w:eastAsia="Times New Roman" w:hAnsi="Source Sans Pro" w:cs="Times New Roman"/>
          <w:sz w:val="20"/>
          <w:szCs w:val="20"/>
          <w:lang w:eastAsia="de-DE"/>
        </w:rPr>
      </w:pPr>
    </w:p>
    <w:p w:rsidR="000D12AD" w:rsidRPr="001E7C81" w:rsidRDefault="000D12AD" w:rsidP="000D12AD">
      <w:pPr>
        <w:ind w:left="1701" w:right="214" w:hanging="1559"/>
        <w:rPr>
          <w:rFonts w:ascii="Source Sans Pro" w:eastAsia="Times New Roman" w:hAnsi="Source Sans Pro" w:cs="Times New Roman"/>
          <w:sz w:val="20"/>
          <w:szCs w:val="20"/>
          <w:lang w:eastAsia="de-DE"/>
        </w:rPr>
      </w:pPr>
      <w:r w:rsidRPr="001E7C81">
        <w:rPr>
          <w:rFonts w:ascii="Source Sans Pro" w:eastAsia="Times New Roman" w:hAnsi="Source Sans Pro" w:cs="Times New Roman"/>
          <w:sz w:val="20"/>
          <w:szCs w:val="20"/>
          <w:lang w:eastAsia="de-DE"/>
        </w:rPr>
        <w:tab/>
        <w:t>Durchmesser: d = __________________________________</w:t>
      </w:r>
    </w:p>
    <w:p w:rsidR="000D12AD" w:rsidRPr="001E7C81" w:rsidRDefault="000D12AD" w:rsidP="000D12AD">
      <w:pPr>
        <w:rPr>
          <w:rFonts w:ascii="Source Sans Pro" w:eastAsia="Times New Roman" w:hAnsi="Source Sans Pro" w:cs="Times New Roman"/>
          <w:sz w:val="20"/>
          <w:szCs w:val="20"/>
          <w:lang w:eastAsia="de-DE"/>
        </w:rPr>
      </w:pPr>
    </w:p>
    <w:p w:rsidR="000D12AD" w:rsidRPr="001E7C81" w:rsidRDefault="000D12AD" w:rsidP="000D12AD">
      <w:pPr>
        <w:rPr>
          <w:rFonts w:ascii="Source Sans Pro" w:hAnsi="Source Sans Pro"/>
          <w:sz w:val="20"/>
          <w:szCs w:val="20"/>
        </w:rPr>
      </w:pPr>
    </w:p>
    <w:p w:rsidR="000D12AD" w:rsidRPr="001E7C81" w:rsidRDefault="000D12AD" w:rsidP="00ED56C1">
      <w:pPr>
        <w:ind w:left="1701" w:right="214"/>
        <w:rPr>
          <w:rFonts w:ascii="Source Sans Pro" w:eastAsia="Times New Roman" w:hAnsi="Source Sans Pro" w:cs="Times New Roman"/>
          <w:sz w:val="20"/>
          <w:szCs w:val="20"/>
          <w:lang w:eastAsia="de-DE"/>
        </w:rPr>
      </w:pPr>
      <w:r w:rsidRPr="001E7C81">
        <w:rPr>
          <w:rFonts w:ascii="Source Sans Pro" w:eastAsia="Times New Roman" w:hAnsi="Source Sans Pro" w:cs="Times New Roman"/>
          <w:sz w:val="20"/>
          <w:szCs w:val="20"/>
          <w:lang w:eastAsia="de-DE"/>
        </w:rPr>
        <w:t>Hieraus ergibt sich die folgende Formel zur Berechnung der Drehzahl:</w:t>
      </w:r>
    </w:p>
    <w:p w:rsidR="000D12AD" w:rsidRPr="001E7C81" w:rsidRDefault="000D12AD" w:rsidP="00ED56C1">
      <w:pPr>
        <w:pStyle w:val="Textkrper2"/>
        <w:spacing w:after="0" w:line="240" w:lineRule="auto"/>
        <w:ind w:left="993" w:firstLine="708"/>
        <w:rPr>
          <w:rFonts w:ascii="Source Sans Pro" w:hAnsi="Source Sans Pro"/>
          <w:sz w:val="20"/>
          <w:szCs w:val="20"/>
        </w:rPr>
      </w:pPr>
      <w:r w:rsidRPr="001E7C81">
        <w:rPr>
          <w:rFonts w:ascii="Source Sans Pro" w:hAnsi="Source Sans Pro"/>
          <w:position w:val="-30"/>
          <w:sz w:val="20"/>
          <w:szCs w:val="20"/>
        </w:rPr>
        <w:object w:dxaOrig="960" w:dyaOrig="680">
          <v:shape id="_x0000_i1025" type="#_x0000_t75" style="width:50.25pt;height:36pt" o:ole="">
            <v:imagedata r:id="rId124" o:title=""/>
          </v:shape>
          <o:OLEObject Type="Embed" ProgID="Equation.3" ShapeID="_x0000_i1025" DrawAspect="Content" ObjectID="_1510134627" r:id="rId125"/>
        </w:object>
      </w:r>
    </w:p>
    <w:p w:rsidR="000D12AD" w:rsidRPr="001E7C81" w:rsidRDefault="000D12AD" w:rsidP="000D12AD">
      <w:pPr>
        <w:pStyle w:val="Textkrper2"/>
        <w:spacing w:after="0" w:line="240" w:lineRule="auto"/>
        <w:rPr>
          <w:rFonts w:ascii="Source Sans Pro" w:hAnsi="Source Sans Pro"/>
          <w:sz w:val="20"/>
          <w:szCs w:val="20"/>
        </w:rPr>
      </w:pPr>
    </w:p>
    <w:p w:rsidR="000D12AD" w:rsidRDefault="000D12AD" w:rsidP="00494A75">
      <w:pPr>
        <w:ind w:left="1559" w:right="214" w:hanging="1559"/>
        <w:jc w:val="both"/>
        <w:rPr>
          <w:rFonts w:ascii="Source Sans Pro" w:eastAsia="Times New Roman" w:hAnsi="Source Sans Pro" w:cs="Times New Roman"/>
          <w:i/>
          <w:sz w:val="20"/>
          <w:szCs w:val="20"/>
          <w:lang w:eastAsia="de-DE"/>
        </w:rPr>
      </w:pPr>
      <w:r w:rsidRPr="001E7C81">
        <w:rPr>
          <w:rFonts w:ascii="Source Sans Pro" w:hAnsi="Source Sans Pro"/>
          <w:noProof/>
          <w:lang w:eastAsia="de-DE"/>
        </w:rPr>
        <w:drawing>
          <wp:anchor distT="0" distB="0" distL="114300" distR="114300" simplePos="0" relativeHeight="252800000" behindDoc="0" locked="0" layoutInCell="1" allowOverlap="1" wp14:anchorId="20863763" wp14:editId="58078749">
            <wp:simplePos x="0" y="0"/>
            <wp:positionH relativeFrom="column">
              <wp:posOffset>-1650365</wp:posOffset>
            </wp:positionH>
            <wp:positionV relativeFrom="paragraph">
              <wp:posOffset>155575</wp:posOffset>
            </wp:positionV>
            <wp:extent cx="427355" cy="415925"/>
            <wp:effectExtent l="0" t="0" r="0" b="3175"/>
            <wp:wrapNone/>
            <wp:docPr id="559" name="Grafik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Fonts w:ascii="Source Sans Pro" w:hAnsi="Source Sans Pro"/>
          <w:noProof/>
          <w:lang w:eastAsia="de-DE"/>
        </w:rPr>
        <w:drawing>
          <wp:anchor distT="0" distB="0" distL="114300" distR="114300" simplePos="0" relativeHeight="252801024" behindDoc="0" locked="0" layoutInCell="1" allowOverlap="1" wp14:anchorId="33DDEFCF" wp14:editId="6445AE71">
            <wp:simplePos x="0" y="0"/>
            <wp:positionH relativeFrom="column">
              <wp:posOffset>-1188085</wp:posOffset>
            </wp:positionH>
            <wp:positionV relativeFrom="paragraph">
              <wp:posOffset>154305</wp:posOffset>
            </wp:positionV>
            <wp:extent cx="427355" cy="415925"/>
            <wp:effectExtent l="0" t="0" r="0" b="3175"/>
            <wp:wrapNone/>
            <wp:docPr id="557"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C81">
        <w:rPr>
          <w:rStyle w:val="Fett"/>
          <w:rFonts w:ascii="Source Sans Pro" w:eastAsia="Times New Roman" w:hAnsi="Source Sans Pro" w:cs="Times New Roman"/>
          <w:lang w:eastAsia="de-DE"/>
        </w:rPr>
        <w:t>Aufgabe 32.12</w:t>
      </w:r>
      <w:r w:rsidRPr="001E7C81">
        <w:rPr>
          <w:rFonts w:ascii="Source Sans Pro" w:hAnsi="Source Sans Pro"/>
          <w:b/>
          <w:sz w:val="20"/>
          <w:szCs w:val="20"/>
        </w:rPr>
        <w:tab/>
      </w:r>
      <w:r w:rsidR="00987C79">
        <w:rPr>
          <w:rFonts w:ascii="Source Sans Pro" w:hAnsi="Source Sans Pro"/>
          <w:b/>
          <w:sz w:val="20"/>
          <w:szCs w:val="20"/>
        </w:rPr>
        <w:t xml:space="preserve">   </w:t>
      </w:r>
      <w:r w:rsidRPr="001E7C81">
        <w:rPr>
          <w:rFonts w:ascii="Source Sans Pro" w:eastAsia="Times New Roman" w:hAnsi="Source Sans Pro" w:cs="Times New Roman"/>
          <w:i/>
          <w:sz w:val="20"/>
          <w:szCs w:val="20"/>
          <w:lang w:eastAsia="de-DE"/>
        </w:rPr>
        <w:t>Berechne</w:t>
      </w:r>
      <w:r w:rsidR="00A36727">
        <w:rPr>
          <w:rFonts w:ascii="Source Sans Pro" w:eastAsia="Times New Roman" w:hAnsi="Source Sans Pro" w:cs="Times New Roman"/>
          <w:i/>
          <w:sz w:val="20"/>
          <w:szCs w:val="20"/>
          <w:lang w:eastAsia="de-DE"/>
        </w:rPr>
        <w:t>n Sie</w:t>
      </w:r>
      <w:r w:rsidRPr="001E7C81">
        <w:rPr>
          <w:rFonts w:ascii="Source Sans Pro" w:eastAsia="Times New Roman" w:hAnsi="Source Sans Pro" w:cs="Times New Roman"/>
          <w:i/>
          <w:sz w:val="20"/>
          <w:szCs w:val="20"/>
          <w:lang w:eastAsia="de-DE"/>
        </w:rPr>
        <w:t xml:space="preserve"> nach obiger Formel die Drehzahl</w:t>
      </w:r>
      <w:r w:rsidR="00D85EDC">
        <w:rPr>
          <w:rFonts w:ascii="Source Sans Pro" w:eastAsia="Times New Roman" w:hAnsi="Source Sans Pro" w:cs="Times New Roman"/>
          <w:i/>
          <w:sz w:val="20"/>
          <w:szCs w:val="20"/>
          <w:lang w:eastAsia="de-DE"/>
        </w:rPr>
        <w:t>.</w:t>
      </w:r>
    </w:p>
    <w:p w:rsidR="00924FA9" w:rsidRPr="001E7C81" w:rsidRDefault="00924FA9" w:rsidP="000D12AD">
      <w:pPr>
        <w:ind w:left="1701" w:right="214" w:hanging="1559"/>
        <w:rPr>
          <w:rFonts w:ascii="Source Sans Pro" w:hAnsi="Source Sans Pro"/>
          <w:i/>
          <w:sz w:val="20"/>
          <w:szCs w:val="20"/>
        </w:rPr>
      </w:pPr>
    </w:p>
    <w:p w:rsidR="000D12AD" w:rsidRPr="001E7C81" w:rsidRDefault="000D12AD" w:rsidP="00924FA9">
      <w:pPr>
        <w:pStyle w:val="Textkrper"/>
        <w:spacing w:line="480" w:lineRule="auto"/>
      </w:pPr>
      <w:r w:rsidRPr="001E7C81">
        <w:tab/>
      </w:r>
      <w:r w:rsidRPr="001E7C81">
        <w:tab/>
      </w:r>
      <w:r w:rsidR="0028344C">
        <w:t xml:space="preserve">      </w:t>
      </w:r>
      <w:r w:rsidRPr="001E7C81">
        <w:t>_______________________________________________________</w:t>
      </w:r>
    </w:p>
    <w:p w:rsidR="000D12AD" w:rsidRPr="001E7C81" w:rsidRDefault="000D12AD" w:rsidP="00924FA9">
      <w:pPr>
        <w:pStyle w:val="Textkrper"/>
        <w:spacing w:line="480" w:lineRule="auto"/>
      </w:pPr>
      <w:r w:rsidRPr="001E7C81">
        <w:tab/>
      </w:r>
      <w:r w:rsidRPr="001E7C81">
        <w:tab/>
      </w:r>
      <w:r w:rsidR="0028344C">
        <w:t xml:space="preserve">     </w:t>
      </w:r>
      <w:r w:rsidR="00987C79">
        <w:t xml:space="preserve"> </w:t>
      </w:r>
      <w:r w:rsidRPr="001E7C81">
        <w:t>_______________________________________________________</w:t>
      </w:r>
    </w:p>
    <w:p w:rsidR="000D12AD" w:rsidRPr="001E7C81" w:rsidRDefault="000D12AD" w:rsidP="00924FA9">
      <w:pPr>
        <w:pStyle w:val="Textkrper-Erstzeileneinzug"/>
        <w:spacing w:line="480" w:lineRule="auto"/>
        <w:jc w:val="center"/>
        <w:rPr>
          <w:rFonts w:ascii="Source Sans Pro" w:hAnsi="Source Sans Pro"/>
          <w:lang w:eastAsia="de-DE"/>
        </w:rPr>
      </w:pPr>
    </w:p>
    <w:p w:rsidR="000D12AD" w:rsidRPr="00A742A1" w:rsidRDefault="000D12AD" w:rsidP="000D12AD">
      <w:pPr>
        <w:pStyle w:val="Textkrper2"/>
        <w:spacing w:after="0" w:line="240" w:lineRule="auto"/>
        <w:rPr>
          <w:rFonts w:ascii="Univers 55" w:hAnsi="Univers 55"/>
          <w:sz w:val="20"/>
          <w:szCs w:val="20"/>
        </w:rPr>
      </w:pPr>
    </w:p>
    <w:p w:rsidR="000D12AD" w:rsidRDefault="000D12AD" w:rsidP="000D12AD">
      <w:pPr>
        <w:rPr>
          <w:rFonts w:ascii="Univers 55" w:hAnsi="Univers 55"/>
          <w:sz w:val="20"/>
          <w:szCs w:val="20"/>
        </w:rPr>
      </w:pPr>
      <w:r>
        <w:rPr>
          <w:rFonts w:ascii="Univers 55" w:hAnsi="Univers 55"/>
          <w:sz w:val="20"/>
          <w:szCs w:val="20"/>
        </w:rPr>
        <w:br w:type="page"/>
      </w:r>
    </w:p>
    <w:p w:rsidR="000D12AD" w:rsidRPr="003B55C0" w:rsidRDefault="00E40F4B" w:rsidP="000D12AD">
      <w:pPr>
        <w:ind w:left="1701" w:right="214" w:hanging="1701"/>
        <w:rPr>
          <w:rStyle w:val="Fett"/>
          <w:rFonts w:ascii="Source Sans Pro" w:eastAsia="Times New Roman" w:hAnsi="Source Sans Pro" w:cs="Times New Roman"/>
          <w:bCs w:val="0"/>
          <w:lang w:eastAsia="de-DE"/>
        </w:rPr>
      </w:pPr>
      <w:r>
        <w:rPr>
          <w:rStyle w:val="Fett"/>
          <w:rFonts w:ascii="Source Sans Pro" w:eastAsia="Times New Roman" w:hAnsi="Source Sans Pro" w:cs="Times New Roman"/>
          <w:bCs w:val="0"/>
          <w:lang w:eastAsia="de-DE"/>
        </w:rPr>
        <w:lastRenderedPageBreak/>
        <w:t>Einzustellenden</w:t>
      </w:r>
      <w:r w:rsidR="000D12AD" w:rsidRPr="003B55C0">
        <w:rPr>
          <w:rStyle w:val="Fett"/>
          <w:rFonts w:ascii="Source Sans Pro" w:eastAsia="Times New Roman" w:hAnsi="Source Sans Pro" w:cs="Times New Roman"/>
          <w:bCs w:val="0"/>
          <w:lang w:eastAsia="de-DE"/>
        </w:rPr>
        <w:t xml:space="preserve"> Vorschub bestimmen</w:t>
      </w:r>
    </w:p>
    <w:p w:rsidR="000D12AD" w:rsidRPr="002E34D3" w:rsidRDefault="000D12AD" w:rsidP="000D12AD">
      <w:pPr>
        <w:pStyle w:val="Textkrper2"/>
        <w:spacing w:after="0" w:line="240" w:lineRule="auto"/>
        <w:rPr>
          <w:rFonts w:ascii="Univers 55" w:hAnsi="Univers 55"/>
          <w:color w:val="auto"/>
          <w:sz w:val="20"/>
          <w:szCs w:val="20"/>
        </w:rPr>
      </w:pPr>
    </w:p>
    <w:p w:rsidR="000D12AD" w:rsidRDefault="000D12AD" w:rsidP="000D12AD">
      <w:pPr>
        <w:ind w:left="1701" w:right="214" w:hanging="1701"/>
        <w:jc w:val="both"/>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02048" behindDoc="0" locked="0" layoutInCell="1" allowOverlap="1" wp14:anchorId="60420183" wp14:editId="5F40DDF9">
            <wp:simplePos x="0" y="0"/>
            <wp:positionH relativeFrom="column">
              <wp:posOffset>5328920</wp:posOffset>
            </wp:positionH>
            <wp:positionV relativeFrom="paragraph">
              <wp:posOffset>33020</wp:posOffset>
            </wp:positionV>
            <wp:extent cx="428400" cy="417600"/>
            <wp:effectExtent l="0" t="0" r="0" b="1905"/>
            <wp:wrapNone/>
            <wp:docPr id="556" name="Grafik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28"/>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03072" behindDoc="0" locked="0" layoutInCell="1" allowOverlap="1" wp14:anchorId="56907C10" wp14:editId="7FF44D26">
            <wp:simplePos x="0" y="0"/>
            <wp:positionH relativeFrom="column">
              <wp:posOffset>5778500</wp:posOffset>
            </wp:positionH>
            <wp:positionV relativeFrom="paragraph">
              <wp:posOffset>36830</wp:posOffset>
            </wp:positionV>
            <wp:extent cx="428400" cy="417600"/>
            <wp:effectExtent l="0" t="0" r="0" b="1905"/>
            <wp:wrapNone/>
            <wp:docPr id="555" name="Grafik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2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C0">
        <w:rPr>
          <w:rStyle w:val="Fett"/>
          <w:rFonts w:ascii="Source Sans Pro" w:eastAsia="Times New Roman" w:hAnsi="Source Sans Pro" w:cs="Times New Roman"/>
          <w:lang w:eastAsia="de-DE"/>
        </w:rPr>
        <w:t>Aufgabe 32.13</w:t>
      </w:r>
      <w:r w:rsidRPr="002E34D3">
        <w:rPr>
          <w:rFonts w:ascii="Univers 55" w:hAnsi="Univers 55"/>
          <w:b/>
          <w:color w:val="auto"/>
          <w:sz w:val="20"/>
          <w:szCs w:val="20"/>
        </w:rPr>
        <w:tab/>
      </w:r>
      <w:r w:rsidRPr="003B55C0">
        <w:rPr>
          <w:rFonts w:ascii="Source Sans Pro" w:eastAsia="Times New Roman" w:hAnsi="Source Sans Pro" w:cs="Times New Roman"/>
          <w:sz w:val="20"/>
          <w:szCs w:val="20"/>
          <w:lang w:eastAsia="de-DE"/>
        </w:rPr>
        <w:t>Warum sollte man beim Drehen des Durchmesser d = 6 mm den automatischen Vorschub an der Maschine verwenden?</w:t>
      </w:r>
    </w:p>
    <w:p w:rsidR="00924FA9" w:rsidRPr="002E34D3" w:rsidRDefault="00924FA9" w:rsidP="00924FA9">
      <w:pPr>
        <w:spacing w:line="480" w:lineRule="auto"/>
        <w:ind w:left="1701" w:right="214" w:hanging="1701"/>
        <w:jc w:val="both"/>
        <w:rPr>
          <w:rFonts w:ascii="Univers 55" w:hAnsi="Univers 55"/>
          <w:i/>
          <w:color w:val="auto"/>
          <w:sz w:val="20"/>
          <w:szCs w:val="20"/>
        </w:rPr>
      </w:pPr>
    </w:p>
    <w:p w:rsidR="000D12AD" w:rsidRPr="002E34D3" w:rsidRDefault="000D12AD" w:rsidP="00924FA9">
      <w:pPr>
        <w:pStyle w:val="Textkrper"/>
        <w:spacing w:line="480" w:lineRule="auto"/>
        <w:rPr>
          <w:color w:val="auto"/>
        </w:rPr>
      </w:pPr>
      <w:r w:rsidRPr="002E34D3">
        <w:rPr>
          <w:color w:val="auto"/>
        </w:rPr>
        <w:tab/>
      </w:r>
      <w:r w:rsidRPr="002E34D3">
        <w:rPr>
          <w:color w:val="auto"/>
        </w:rPr>
        <w:tab/>
      </w:r>
      <w:r w:rsidR="0028344C">
        <w:rPr>
          <w:color w:val="auto"/>
        </w:rPr>
        <w:t xml:space="preserve">       </w:t>
      </w:r>
      <w:r w:rsidRPr="002E34D3">
        <w:rPr>
          <w:color w:val="auto"/>
        </w:rPr>
        <w:t>________________________________________________________</w:t>
      </w:r>
    </w:p>
    <w:p w:rsidR="000D12AD" w:rsidRPr="002E34D3" w:rsidRDefault="000D12AD" w:rsidP="00924FA9">
      <w:pPr>
        <w:pStyle w:val="Textkrper"/>
        <w:spacing w:line="480" w:lineRule="auto"/>
        <w:rPr>
          <w:color w:val="auto"/>
        </w:rPr>
      </w:pPr>
      <w:r w:rsidRPr="002E34D3">
        <w:rPr>
          <w:color w:val="auto"/>
        </w:rPr>
        <w:tab/>
      </w:r>
      <w:r w:rsidRPr="002E34D3">
        <w:rPr>
          <w:color w:val="auto"/>
        </w:rPr>
        <w:tab/>
      </w:r>
      <w:r w:rsidR="0028344C">
        <w:rPr>
          <w:color w:val="auto"/>
        </w:rPr>
        <w:t xml:space="preserve">       </w:t>
      </w:r>
      <w:r w:rsidRPr="002E34D3">
        <w:rPr>
          <w:color w:val="auto"/>
        </w:rPr>
        <w:t>_______________________________________________________</w:t>
      </w:r>
    </w:p>
    <w:p w:rsidR="000D12AD" w:rsidRPr="002E34D3" w:rsidRDefault="000D12AD" w:rsidP="00924FA9">
      <w:pPr>
        <w:pStyle w:val="Textkrper"/>
        <w:spacing w:line="480" w:lineRule="auto"/>
        <w:rPr>
          <w:color w:val="auto"/>
        </w:rPr>
      </w:pPr>
      <w:r w:rsidRPr="002E34D3">
        <w:rPr>
          <w:color w:val="auto"/>
        </w:rPr>
        <w:tab/>
      </w:r>
      <w:r w:rsidRPr="002E34D3">
        <w:rPr>
          <w:color w:val="auto"/>
        </w:rPr>
        <w:tab/>
      </w:r>
      <w:r w:rsidR="0028344C">
        <w:rPr>
          <w:color w:val="auto"/>
        </w:rPr>
        <w:t xml:space="preserve">       </w:t>
      </w:r>
      <w:r w:rsidRPr="002E34D3">
        <w:rPr>
          <w:color w:val="auto"/>
        </w:rPr>
        <w:t>_______________________________________________________</w:t>
      </w:r>
    </w:p>
    <w:p w:rsidR="000D12AD" w:rsidRPr="002E34D3" w:rsidRDefault="000D12AD" w:rsidP="00924FA9">
      <w:pPr>
        <w:pStyle w:val="Textkrper"/>
        <w:spacing w:line="480" w:lineRule="auto"/>
        <w:rPr>
          <w:color w:val="auto"/>
        </w:rPr>
      </w:pPr>
      <w:r w:rsidRPr="002E34D3">
        <w:rPr>
          <w:color w:val="auto"/>
        </w:rPr>
        <w:tab/>
      </w:r>
      <w:r w:rsidRPr="002E34D3">
        <w:rPr>
          <w:color w:val="auto"/>
        </w:rPr>
        <w:tab/>
      </w:r>
      <w:r w:rsidR="0028344C">
        <w:rPr>
          <w:color w:val="auto"/>
        </w:rPr>
        <w:t xml:space="preserve">       </w:t>
      </w:r>
      <w:r w:rsidRPr="002E34D3">
        <w:rPr>
          <w:color w:val="auto"/>
        </w:rPr>
        <w:t>_______________________________________________________</w:t>
      </w:r>
    </w:p>
    <w:p w:rsidR="000D12AD" w:rsidRPr="002E34D3" w:rsidRDefault="000D12AD" w:rsidP="000D12AD">
      <w:pPr>
        <w:pStyle w:val="Textkrper2"/>
        <w:spacing w:after="0" w:line="240" w:lineRule="auto"/>
        <w:rPr>
          <w:rFonts w:ascii="Univers 55" w:hAnsi="Univers 55"/>
          <w:color w:val="auto"/>
          <w:sz w:val="20"/>
          <w:szCs w:val="20"/>
        </w:rPr>
      </w:pPr>
    </w:p>
    <w:p w:rsidR="000D12AD" w:rsidRPr="002E34D3" w:rsidRDefault="000D12AD" w:rsidP="000D12AD">
      <w:pPr>
        <w:pStyle w:val="Textkrper2"/>
        <w:spacing w:after="0" w:line="240" w:lineRule="auto"/>
        <w:rPr>
          <w:rFonts w:ascii="Univers 55" w:hAnsi="Univers 55"/>
          <w:color w:val="auto"/>
          <w:sz w:val="20"/>
          <w:szCs w:val="20"/>
        </w:rPr>
      </w:pPr>
      <w:r>
        <w:rPr>
          <w:noProof/>
          <w:lang w:eastAsia="de-DE"/>
        </w:rPr>
        <w:drawing>
          <wp:anchor distT="0" distB="0" distL="114300" distR="114300" simplePos="0" relativeHeight="252804096" behindDoc="0" locked="0" layoutInCell="1" allowOverlap="1" wp14:anchorId="5A4094C1" wp14:editId="7A9783CE">
            <wp:simplePos x="0" y="0"/>
            <wp:positionH relativeFrom="column">
              <wp:posOffset>4867910</wp:posOffset>
            </wp:positionH>
            <wp:positionV relativeFrom="paragraph">
              <wp:posOffset>143510</wp:posOffset>
            </wp:positionV>
            <wp:extent cx="427355" cy="415925"/>
            <wp:effectExtent l="0" t="0" r="0" b="3175"/>
            <wp:wrapNone/>
            <wp:docPr id="554" name="Grafik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1"/>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05120" behindDoc="0" locked="0" layoutInCell="1" allowOverlap="1" wp14:anchorId="21A871EB" wp14:editId="5627166B">
            <wp:simplePos x="0" y="0"/>
            <wp:positionH relativeFrom="column">
              <wp:posOffset>5330190</wp:posOffset>
            </wp:positionH>
            <wp:positionV relativeFrom="paragraph">
              <wp:posOffset>146050</wp:posOffset>
            </wp:positionV>
            <wp:extent cx="428400" cy="417600"/>
            <wp:effectExtent l="0" t="0" r="0" b="1905"/>
            <wp:wrapNone/>
            <wp:docPr id="553" name="Grafik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2"/>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06144" behindDoc="0" locked="0" layoutInCell="1" allowOverlap="1" wp14:anchorId="3493DCBD" wp14:editId="27881EA5">
            <wp:simplePos x="0" y="0"/>
            <wp:positionH relativeFrom="column">
              <wp:posOffset>5778500</wp:posOffset>
            </wp:positionH>
            <wp:positionV relativeFrom="paragraph">
              <wp:posOffset>136525</wp:posOffset>
            </wp:positionV>
            <wp:extent cx="428400" cy="417600"/>
            <wp:effectExtent l="0" t="0" r="0" b="1905"/>
            <wp:wrapNone/>
            <wp:docPr id="552" name="Grafik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296D2E" w:rsidRDefault="000D12AD" w:rsidP="000D12AD">
      <w:pPr>
        <w:ind w:left="1701" w:right="214" w:hanging="1701"/>
        <w:jc w:val="both"/>
        <w:rPr>
          <w:rFonts w:ascii="Univers 55" w:hAnsi="Univers 55"/>
          <w:i/>
          <w:color w:val="auto"/>
          <w:sz w:val="20"/>
          <w:szCs w:val="20"/>
        </w:rPr>
      </w:pPr>
      <w:r w:rsidRPr="003B55C0">
        <w:rPr>
          <w:rStyle w:val="Fett"/>
          <w:rFonts w:ascii="Source Sans Pro" w:eastAsia="Times New Roman" w:hAnsi="Source Sans Pro" w:cs="Times New Roman"/>
          <w:lang w:eastAsia="de-DE"/>
        </w:rPr>
        <w:t>Aufgabe 32.14</w:t>
      </w:r>
      <w:r w:rsidRPr="002E34D3">
        <w:rPr>
          <w:rFonts w:ascii="Univers 55" w:hAnsi="Univers 55"/>
          <w:b/>
          <w:color w:val="auto"/>
          <w:sz w:val="20"/>
          <w:szCs w:val="20"/>
        </w:rPr>
        <w:tab/>
      </w:r>
      <w:r w:rsidRPr="003B55C0">
        <w:rPr>
          <w:rFonts w:ascii="Source Sans Pro" w:eastAsia="Times New Roman" w:hAnsi="Source Sans Pro" w:cs="Times New Roman"/>
          <w:i/>
          <w:sz w:val="20"/>
          <w:szCs w:val="20"/>
          <w:lang w:eastAsia="de-DE"/>
        </w:rPr>
        <w:t>Bestimme</w:t>
      </w:r>
      <w:r w:rsidR="00A36727">
        <w:rPr>
          <w:rFonts w:ascii="Source Sans Pro" w:eastAsia="Times New Roman" w:hAnsi="Source Sans Pro" w:cs="Times New Roman"/>
          <w:i/>
          <w:sz w:val="20"/>
          <w:szCs w:val="20"/>
          <w:lang w:eastAsia="de-DE"/>
        </w:rPr>
        <w:t>n Sie</w:t>
      </w:r>
      <w:r w:rsidRPr="003B55C0">
        <w:rPr>
          <w:rFonts w:ascii="Source Sans Pro" w:eastAsia="Times New Roman" w:hAnsi="Source Sans Pro" w:cs="Times New Roman"/>
          <w:i/>
          <w:sz w:val="20"/>
          <w:szCs w:val="20"/>
          <w:lang w:eastAsia="de-DE"/>
        </w:rPr>
        <w:t xml:space="preserve"> aus dem Tabellenbuch den Vorschub f, den </w:t>
      </w:r>
      <w:r w:rsidR="00A36727">
        <w:rPr>
          <w:rFonts w:ascii="Source Sans Pro" w:eastAsia="Times New Roman" w:hAnsi="Source Sans Pro" w:cs="Times New Roman"/>
          <w:i/>
          <w:sz w:val="20"/>
          <w:szCs w:val="20"/>
          <w:lang w:eastAsia="de-DE"/>
        </w:rPr>
        <w:t>Sie</w:t>
      </w:r>
      <w:r w:rsidRPr="003B55C0">
        <w:rPr>
          <w:rFonts w:ascii="Source Sans Pro" w:eastAsia="Times New Roman" w:hAnsi="Source Sans Pro" w:cs="Times New Roman"/>
          <w:i/>
          <w:sz w:val="20"/>
          <w:szCs w:val="20"/>
          <w:lang w:eastAsia="de-DE"/>
        </w:rPr>
        <w:t xml:space="preserve"> zum Schruppen</w:t>
      </w:r>
      <w:r w:rsidR="00A36727">
        <w:rPr>
          <w:rFonts w:ascii="Source Sans Pro" w:eastAsia="Times New Roman" w:hAnsi="Source Sans Pro" w:cs="Times New Roman"/>
          <w:i/>
          <w:sz w:val="20"/>
          <w:szCs w:val="20"/>
          <w:lang w:eastAsia="de-DE"/>
        </w:rPr>
        <w:t xml:space="preserve"> </w:t>
      </w:r>
      <w:r w:rsidR="00A36727" w:rsidRPr="003B55C0">
        <w:rPr>
          <w:rFonts w:ascii="Source Sans Pro" w:eastAsia="Times New Roman" w:hAnsi="Source Sans Pro" w:cs="Times New Roman"/>
          <w:i/>
          <w:sz w:val="20"/>
          <w:szCs w:val="20"/>
          <w:lang w:eastAsia="de-DE"/>
        </w:rPr>
        <w:t>einstel</w:t>
      </w:r>
      <w:r w:rsidR="00A36727">
        <w:rPr>
          <w:rFonts w:ascii="Source Sans Pro" w:eastAsia="Times New Roman" w:hAnsi="Source Sans Pro" w:cs="Times New Roman"/>
          <w:i/>
          <w:sz w:val="20"/>
          <w:szCs w:val="20"/>
          <w:lang w:eastAsia="de-DE"/>
        </w:rPr>
        <w:t>len müssen</w:t>
      </w:r>
      <w:r w:rsidRPr="003B55C0">
        <w:rPr>
          <w:rFonts w:ascii="Source Sans Pro" w:eastAsia="Times New Roman" w:hAnsi="Source Sans Pro" w:cs="Times New Roman"/>
          <w:i/>
          <w:sz w:val="20"/>
          <w:szCs w:val="20"/>
          <w:lang w:eastAsia="de-DE"/>
        </w:rPr>
        <w:t>.</w:t>
      </w:r>
    </w:p>
    <w:p w:rsidR="000D12AD" w:rsidRPr="002E34D3" w:rsidRDefault="000D12AD" w:rsidP="000D12AD">
      <w:pPr>
        <w:pStyle w:val="Textkrper2"/>
        <w:spacing w:after="0" w:line="240" w:lineRule="auto"/>
        <w:rPr>
          <w:rFonts w:ascii="Univers 55" w:hAnsi="Univers 55"/>
          <w:color w:val="auto"/>
          <w:sz w:val="20"/>
          <w:szCs w:val="20"/>
        </w:rPr>
      </w:pPr>
    </w:p>
    <w:p w:rsidR="000D12AD" w:rsidRPr="002E34D3" w:rsidRDefault="000D12AD" w:rsidP="000D12AD">
      <w:pPr>
        <w:ind w:left="1701" w:right="214" w:hanging="1701"/>
        <w:jc w:val="both"/>
        <w:rPr>
          <w:rFonts w:ascii="Univers 55" w:hAnsi="Univers 55"/>
          <w:color w:val="auto"/>
          <w:sz w:val="20"/>
          <w:szCs w:val="20"/>
        </w:rPr>
      </w:pPr>
      <w:r w:rsidRPr="003B55C0">
        <w:rPr>
          <w:rStyle w:val="Fett"/>
          <w:rFonts w:ascii="Source Sans Pro" w:eastAsia="Times New Roman" w:hAnsi="Source Sans Pro" w:cs="Times New Roman"/>
          <w:lang w:eastAsia="de-DE"/>
        </w:rPr>
        <w:t>Hinweis</w:t>
      </w:r>
      <w:r w:rsidRPr="002E34D3">
        <w:rPr>
          <w:rFonts w:ascii="Univers 55" w:hAnsi="Univers 55"/>
          <w:b/>
          <w:color w:val="auto"/>
          <w:sz w:val="20"/>
          <w:szCs w:val="20"/>
        </w:rPr>
        <w:t>:</w:t>
      </w:r>
      <w:r w:rsidRPr="002E34D3">
        <w:rPr>
          <w:rFonts w:ascii="Univers 55" w:hAnsi="Univers 55"/>
          <w:b/>
          <w:color w:val="auto"/>
          <w:sz w:val="20"/>
          <w:szCs w:val="20"/>
        </w:rPr>
        <w:tab/>
      </w:r>
      <w:r w:rsidRPr="003B55C0">
        <w:rPr>
          <w:rFonts w:ascii="Source Sans Pro" w:eastAsia="Times New Roman" w:hAnsi="Source Sans Pro" w:cs="Times New Roman"/>
          <w:sz w:val="20"/>
          <w:szCs w:val="20"/>
          <w:lang w:eastAsia="de-DE"/>
        </w:rPr>
        <w:t>Im Tabellenbuch ist für den Vorschub ein Bereich angegeben. Für das Schruppen wird meist der größte Wert genommen.</w:t>
      </w:r>
    </w:p>
    <w:p w:rsidR="000D12AD" w:rsidRPr="002E34D3" w:rsidRDefault="000D12AD" w:rsidP="00EB3000">
      <w:pPr>
        <w:spacing w:line="360" w:lineRule="auto"/>
        <w:jc w:val="both"/>
        <w:rPr>
          <w:rFonts w:ascii="Univers 55" w:hAnsi="Univers 55"/>
          <w:color w:val="auto"/>
          <w:sz w:val="20"/>
          <w:szCs w:val="20"/>
        </w:rPr>
      </w:pPr>
    </w:p>
    <w:p w:rsidR="000D12AD" w:rsidRPr="002E34D3" w:rsidRDefault="001C4F8C" w:rsidP="00EB3000">
      <w:pPr>
        <w:pStyle w:val="Textkrper"/>
        <w:spacing w:line="360" w:lineRule="auto"/>
        <w:rPr>
          <w:color w:val="auto"/>
        </w:rPr>
      </w:pPr>
      <w:r>
        <w:rPr>
          <w:color w:val="auto"/>
        </w:rPr>
        <w:t xml:space="preserve">       </w:t>
      </w:r>
      <w:r w:rsidR="000D12AD" w:rsidRPr="003B55C0">
        <w:t>Vorschub: f</w:t>
      </w:r>
      <w:r w:rsidR="000D12AD" w:rsidRPr="002E34D3">
        <w:rPr>
          <w:color w:val="auto"/>
        </w:rPr>
        <w:t xml:space="preserve"> =</w:t>
      </w:r>
      <w:r w:rsidR="000D12AD" w:rsidRPr="002E34D3">
        <w:rPr>
          <w:color w:val="auto"/>
        </w:rPr>
        <w:tab/>
      </w:r>
      <w:r>
        <w:rPr>
          <w:color w:val="auto"/>
        </w:rPr>
        <w:t xml:space="preserve">       </w:t>
      </w:r>
      <w:r w:rsidR="000D12AD" w:rsidRPr="002E34D3">
        <w:rPr>
          <w:color w:val="auto"/>
        </w:rPr>
        <w:t>______________________________________________</w:t>
      </w:r>
      <w:r>
        <w:rPr>
          <w:color w:val="auto"/>
        </w:rPr>
        <w:t>_____</w:t>
      </w:r>
      <w:r w:rsidR="000D12AD" w:rsidRPr="002E34D3">
        <w:rPr>
          <w:color w:val="auto"/>
        </w:rPr>
        <w:t>_</w:t>
      </w:r>
    </w:p>
    <w:p w:rsidR="000D12AD" w:rsidRPr="002E34D3" w:rsidRDefault="000D12AD" w:rsidP="000D12AD">
      <w:pPr>
        <w:pStyle w:val="Textkrper2"/>
        <w:spacing w:after="0" w:line="240" w:lineRule="auto"/>
        <w:rPr>
          <w:rFonts w:ascii="Univers 55" w:hAnsi="Univers 55"/>
          <w:color w:val="auto"/>
          <w:sz w:val="20"/>
          <w:szCs w:val="20"/>
        </w:rPr>
      </w:pPr>
    </w:p>
    <w:p w:rsidR="000D12AD" w:rsidRPr="002E34D3" w:rsidRDefault="000D12AD" w:rsidP="000D12AD">
      <w:pPr>
        <w:pStyle w:val="Textkrper2"/>
        <w:spacing w:after="0" w:line="240" w:lineRule="auto"/>
        <w:rPr>
          <w:rFonts w:ascii="Univers 55" w:hAnsi="Univers 55"/>
          <w:color w:val="auto"/>
          <w:sz w:val="20"/>
          <w:szCs w:val="20"/>
        </w:rPr>
      </w:pPr>
      <w:r>
        <w:rPr>
          <w:noProof/>
          <w:lang w:eastAsia="de-DE"/>
        </w:rPr>
        <w:drawing>
          <wp:anchor distT="0" distB="0" distL="114300" distR="114300" simplePos="0" relativeHeight="252807168" behindDoc="0" locked="0" layoutInCell="1" allowOverlap="1" wp14:anchorId="2C0C6D92" wp14:editId="73D43468">
            <wp:simplePos x="0" y="0"/>
            <wp:positionH relativeFrom="column">
              <wp:posOffset>5328920</wp:posOffset>
            </wp:positionH>
            <wp:positionV relativeFrom="paragraph">
              <wp:posOffset>66040</wp:posOffset>
            </wp:positionV>
            <wp:extent cx="428400" cy="417600"/>
            <wp:effectExtent l="0" t="0" r="0" b="1905"/>
            <wp:wrapNone/>
            <wp:docPr id="551" name="Grafik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6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08192" behindDoc="0" locked="0" layoutInCell="1" allowOverlap="1" wp14:anchorId="2EEB66BA" wp14:editId="17D0CB75">
            <wp:simplePos x="0" y="0"/>
            <wp:positionH relativeFrom="column">
              <wp:posOffset>5778500</wp:posOffset>
            </wp:positionH>
            <wp:positionV relativeFrom="paragraph">
              <wp:posOffset>66040</wp:posOffset>
            </wp:positionV>
            <wp:extent cx="428400" cy="417600"/>
            <wp:effectExtent l="0" t="0" r="0" b="1905"/>
            <wp:wrapNone/>
            <wp:docPr id="550" name="Grafik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6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sz w:val="20"/>
          <w:szCs w:val="20"/>
          <w:lang w:eastAsia="de-DE"/>
        </w:rPr>
      </w:pPr>
      <w:r w:rsidRPr="003B55C0">
        <w:rPr>
          <w:rStyle w:val="Fett"/>
          <w:rFonts w:ascii="Source Sans Pro" w:eastAsia="Times New Roman" w:hAnsi="Source Sans Pro" w:cs="Times New Roman"/>
          <w:lang w:eastAsia="de-DE"/>
        </w:rPr>
        <w:t>Aufgabe 32.15</w:t>
      </w:r>
      <w:r w:rsidRPr="002E34D3">
        <w:rPr>
          <w:rFonts w:ascii="Univers 55" w:hAnsi="Univers 55"/>
          <w:b/>
          <w:color w:val="auto"/>
          <w:sz w:val="20"/>
          <w:szCs w:val="20"/>
        </w:rPr>
        <w:tab/>
      </w:r>
      <w:r w:rsidRPr="003B55C0">
        <w:rPr>
          <w:rFonts w:ascii="Source Sans Pro" w:eastAsia="Times New Roman" w:hAnsi="Source Sans Pro" w:cs="Times New Roman"/>
          <w:sz w:val="20"/>
          <w:szCs w:val="20"/>
          <w:lang w:eastAsia="de-DE"/>
        </w:rPr>
        <w:t>W</w:t>
      </w:r>
      <w:r w:rsidR="00A36727">
        <w:rPr>
          <w:rFonts w:ascii="Source Sans Pro" w:eastAsia="Times New Roman" w:hAnsi="Source Sans Pro" w:cs="Times New Roman"/>
          <w:sz w:val="20"/>
          <w:szCs w:val="20"/>
          <w:lang w:eastAsia="de-DE"/>
        </w:rPr>
        <w:t>ie ist die Vorschubgröße, die Sie</w:t>
      </w:r>
      <w:r w:rsidRPr="003B55C0">
        <w:rPr>
          <w:rFonts w:ascii="Source Sans Pro" w:eastAsia="Times New Roman" w:hAnsi="Source Sans Pro" w:cs="Times New Roman"/>
          <w:sz w:val="20"/>
          <w:szCs w:val="20"/>
          <w:lang w:eastAsia="de-DE"/>
        </w:rPr>
        <w:t xml:space="preserve"> aus dem Tabellenbuch en</w:t>
      </w:r>
      <w:r w:rsidRPr="003B55C0">
        <w:rPr>
          <w:rFonts w:ascii="Source Sans Pro" w:eastAsia="Times New Roman" w:hAnsi="Source Sans Pro" w:cs="Times New Roman"/>
          <w:sz w:val="20"/>
          <w:szCs w:val="20"/>
          <w:lang w:eastAsia="de-DE"/>
        </w:rPr>
        <w:t>t</w:t>
      </w:r>
      <w:r w:rsidRPr="003B55C0">
        <w:rPr>
          <w:rFonts w:ascii="Source Sans Pro" w:eastAsia="Times New Roman" w:hAnsi="Source Sans Pro" w:cs="Times New Roman"/>
          <w:sz w:val="20"/>
          <w:szCs w:val="20"/>
          <w:lang w:eastAsia="de-DE"/>
        </w:rPr>
        <w:t>nom</w:t>
      </w:r>
      <w:r w:rsidR="00A36727">
        <w:rPr>
          <w:rFonts w:ascii="Source Sans Pro" w:eastAsia="Times New Roman" w:hAnsi="Source Sans Pro" w:cs="Times New Roman"/>
          <w:sz w:val="20"/>
          <w:szCs w:val="20"/>
          <w:lang w:eastAsia="de-DE"/>
        </w:rPr>
        <w:t>men haben</w:t>
      </w:r>
      <w:r w:rsidRPr="003B55C0">
        <w:rPr>
          <w:rFonts w:ascii="Source Sans Pro" w:eastAsia="Times New Roman" w:hAnsi="Source Sans Pro" w:cs="Times New Roman"/>
          <w:sz w:val="20"/>
          <w:szCs w:val="20"/>
          <w:lang w:eastAsia="de-DE"/>
        </w:rPr>
        <w:t>, definiert?</w:t>
      </w:r>
    </w:p>
    <w:p w:rsidR="00924FA9" w:rsidRPr="002E34D3" w:rsidRDefault="00924FA9" w:rsidP="000D12AD">
      <w:pPr>
        <w:ind w:left="1701" w:right="214" w:hanging="1701"/>
        <w:jc w:val="both"/>
        <w:rPr>
          <w:rFonts w:ascii="Univers 55" w:hAnsi="Univers 55"/>
          <w:i/>
          <w:color w:val="auto"/>
          <w:sz w:val="20"/>
          <w:szCs w:val="20"/>
        </w:rPr>
      </w:pPr>
    </w:p>
    <w:p w:rsidR="000D12AD" w:rsidRPr="002E34D3" w:rsidRDefault="000D12AD" w:rsidP="00924FA9">
      <w:pPr>
        <w:pStyle w:val="Textkrper"/>
        <w:spacing w:line="480" w:lineRule="auto"/>
        <w:rPr>
          <w:color w:val="auto"/>
        </w:rPr>
      </w:pPr>
      <w:r w:rsidRPr="002E34D3">
        <w:rPr>
          <w:color w:val="auto"/>
        </w:rPr>
        <w:tab/>
      </w:r>
      <w:r w:rsidRPr="002E34D3">
        <w:rPr>
          <w:color w:val="auto"/>
        </w:rPr>
        <w:tab/>
      </w:r>
      <w:r w:rsidR="0028344C">
        <w:rPr>
          <w:color w:val="auto"/>
        </w:rPr>
        <w:t xml:space="preserve">      </w:t>
      </w:r>
      <w:r w:rsidRPr="002E34D3">
        <w:rPr>
          <w:color w:val="auto"/>
        </w:rPr>
        <w:t>_______________________________________________________</w:t>
      </w:r>
    </w:p>
    <w:p w:rsidR="000D12AD" w:rsidRPr="002E34D3" w:rsidRDefault="000D12AD" w:rsidP="00924FA9">
      <w:pPr>
        <w:pStyle w:val="Textkrper"/>
        <w:spacing w:line="480" w:lineRule="auto"/>
        <w:rPr>
          <w:color w:val="auto"/>
        </w:rPr>
      </w:pPr>
      <w:r w:rsidRPr="002E34D3">
        <w:rPr>
          <w:color w:val="auto"/>
        </w:rPr>
        <w:tab/>
      </w:r>
      <w:r w:rsidRPr="002E34D3">
        <w:rPr>
          <w:color w:val="auto"/>
        </w:rPr>
        <w:tab/>
      </w:r>
      <w:r w:rsidR="0028344C">
        <w:rPr>
          <w:color w:val="auto"/>
        </w:rPr>
        <w:t xml:space="preserve">      </w:t>
      </w:r>
      <w:r w:rsidRPr="002E34D3">
        <w:rPr>
          <w:color w:val="auto"/>
        </w:rPr>
        <w:t>_______________________________________________________</w:t>
      </w:r>
    </w:p>
    <w:p w:rsidR="000D12AD" w:rsidRPr="002E34D3" w:rsidRDefault="000D12AD" w:rsidP="00924FA9">
      <w:pPr>
        <w:pStyle w:val="Textkrper-Erstzeileneinzug"/>
        <w:spacing w:line="480" w:lineRule="auto"/>
        <w:rPr>
          <w:color w:val="auto"/>
          <w:lang w:eastAsia="de-DE"/>
        </w:rPr>
      </w:pPr>
    </w:p>
    <w:p w:rsidR="000D12AD" w:rsidRPr="002E34D3" w:rsidRDefault="000D12AD" w:rsidP="00924FA9">
      <w:pPr>
        <w:pStyle w:val="Textkrper2"/>
        <w:spacing w:after="0"/>
        <w:rPr>
          <w:rFonts w:ascii="Univers 55" w:hAnsi="Univers 55"/>
          <w:b/>
          <w:bCs/>
          <w:color w:val="auto"/>
          <w:sz w:val="20"/>
          <w:szCs w:val="20"/>
        </w:rPr>
      </w:pPr>
    </w:p>
    <w:p w:rsidR="000D12AD" w:rsidRDefault="000D12AD" w:rsidP="000D12AD">
      <w:pPr>
        <w:rPr>
          <w:rFonts w:ascii="Univers 55" w:hAnsi="Univers 55"/>
          <w:b/>
          <w:bCs/>
          <w:color w:val="auto"/>
          <w:sz w:val="20"/>
          <w:szCs w:val="20"/>
        </w:rPr>
      </w:pPr>
      <w:r>
        <w:rPr>
          <w:rFonts w:ascii="Univers 55" w:hAnsi="Univers 55"/>
          <w:b/>
          <w:bCs/>
          <w:color w:val="auto"/>
          <w:sz w:val="20"/>
          <w:szCs w:val="20"/>
        </w:rPr>
        <w:br w:type="page"/>
      </w:r>
    </w:p>
    <w:p w:rsidR="000D12AD" w:rsidRPr="003B55C0" w:rsidRDefault="000D12AD" w:rsidP="000D12AD">
      <w:pPr>
        <w:ind w:left="1701" w:right="214" w:hanging="1701"/>
        <w:jc w:val="both"/>
        <w:rPr>
          <w:rStyle w:val="Fett"/>
          <w:rFonts w:ascii="Source Sans Pro" w:eastAsia="Times New Roman" w:hAnsi="Source Sans Pro" w:cs="Times New Roman"/>
          <w:bCs w:val="0"/>
          <w:lang w:eastAsia="de-DE"/>
        </w:rPr>
      </w:pPr>
      <w:r w:rsidRPr="003B55C0">
        <w:rPr>
          <w:rStyle w:val="Fett"/>
          <w:rFonts w:ascii="Source Sans Pro" w:eastAsia="Times New Roman" w:hAnsi="Source Sans Pro" w:cs="Times New Roman"/>
          <w:bCs w:val="0"/>
          <w:lang w:eastAsia="de-DE"/>
        </w:rPr>
        <w:lastRenderedPageBreak/>
        <w:t>Schnitttiefe</w:t>
      </w:r>
    </w:p>
    <w:p w:rsidR="000D12AD" w:rsidRPr="002E34D3" w:rsidRDefault="000D12AD" w:rsidP="000D12AD">
      <w:pPr>
        <w:pStyle w:val="Textkrper2"/>
        <w:spacing w:after="0" w:line="240" w:lineRule="auto"/>
        <w:rPr>
          <w:rFonts w:ascii="Univers 55" w:hAnsi="Univers 55"/>
          <w:color w:val="auto"/>
          <w:sz w:val="20"/>
          <w:szCs w:val="20"/>
        </w:rPr>
      </w:pPr>
      <w:r>
        <w:rPr>
          <w:noProof/>
          <w:lang w:eastAsia="de-DE"/>
        </w:rPr>
        <w:drawing>
          <wp:anchor distT="0" distB="0" distL="114300" distR="114300" simplePos="0" relativeHeight="253012992" behindDoc="0" locked="0" layoutInCell="1" allowOverlap="1" wp14:anchorId="401A11D5" wp14:editId="432AF969">
            <wp:simplePos x="0" y="0"/>
            <wp:positionH relativeFrom="column">
              <wp:posOffset>5163185</wp:posOffset>
            </wp:positionH>
            <wp:positionV relativeFrom="paragraph">
              <wp:posOffset>123825</wp:posOffset>
            </wp:positionV>
            <wp:extent cx="428400" cy="417600"/>
            <wp:effectExtent l="0" t="0" r="0" b="1905"/>
            <wp:wrapNone/>
            <wp:docPr id="549" name="Grafik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14016" behindDoc="0" locked="0" layoutInCell="1" allowOverlap="1" wp14:anchorId="62AF1399" wp14:editId="718FC858">
            <wp:simplePos x="0" y="0"/>
            <wp:positionH relativeFrom="column">
              <wp:posOffset>5613400</wp:posOffset>
            </wp:positionH>
            <wp:positionV relativeFrom="paragraph">
              <wp:posOffset>114935</wp:posOffset>
            </wp:positionV>
            <wp:extent cx="428400" cy="417600"/>
            <wp:effectExtent l="0" t="0" r="0" b="1905"/>
            <wp:wrapNone/>
            <wp:docPr id="548" name="Grafik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09216" behindDoc="0" locked="0" layoutInCell="1" allowOverlap="1" wp14:anchorId="3405CA29" wp14:editId="5D2959D7">
            <wp:simplePos x="0" y="0"/>
            <wp:positionH relativeFrom="column">
              <wp:posOffset>-1147445</wp:posOffset>
            </wp:positionH>
            <wp:positionV relativeFrom="paragraph">
              <wp:posOffset>164465</wp:posOffset>
            </wp:positionV>
            <wp:extent cx="427355" cy="415925"/>
            <wp:effectExtent l="0" t="0" r="0" b="3175"/>
            <wp:wrapNone/>
            <wp:docPr id="547" name="Grafik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Univers 55" w:hAnsi="Univers 55"/>
          <w:sz w:val="20"/>
          <w:szCs w:val="20"/>
        </w:rPr>
      </w:pPr>
      <w:r w:rsidRPr="003B55C0">
        <w:rPr>
          <w:rStyle w:val="Fett"/>
          <w:rFonts w:ascii="Source Sans Pro" w:eastAsia="Times New Roman" w:hAnsi="Source Sans Pro" w:cs="Times New Roman"/>
          <w:lang w:eastAsia="de-DE"/>
        </w:rPr>
        <w:t>Aufgabe 32.16</w:t>
      </w:r>
      <w:r w:rsidRPr="00B00EF2">
        <w:rPr>
          <w:rFonts w:ascii="Univers 55" w:hAnsi="Univers 55"/>
          <w:b/>
          <w:sz w:val="20"/>
          <w:szCs w:val="20"/>
        </w:rPr>
        <w:tab/>
      </w:r>
      <w:r w:rsidRPr="003B55C0">
        <w:rPr>
          <w:rFonts w:ascii="Source Sans Pro" w:eastAsia="Times New Roman" w:hAnsi="Source Sans Pro" w:cs="Times New Roman"/>
          <w:sz w:val="20"/>
          <w:szCs w:val="20"/>
          <w:lang w:eastAsia="de-DE"/>
        </w:rPr>
        <w:t>Wähle</w:t>
      </w:r>
      <w:r w:rsidR="00711F9A">
        <w:rPr>
          <w:rFonts w:ascii="Source Sans Pro" w:eastAsia="Times New Roman" w:hAnsi="Source Sans Pro" w:cs="Times New Roman"/>
          <w:sz w:val="20"/>
          <w:szCs w:val="20"/>
          <w:lang w:eastAsia="de-DE"/>
        </w:rPr>
        <w:t>n Sie</w:t>
      </w:r>
      <w:r w:rsidRPr="003B55C0">
        <w:rPr>
          <w:rFonts w:ascii="Source Sans Pro" w:eastAsia="Times New Roman" w:hAnsi="Source Sans Pro" w:cs="Times New Roman"/>
          <w:sz w:val="20"/>
          <w:szCs w:val="20"/>
          <w:lang w:eastAsia="de-DE"/>
        </w:rPr>
        <w:t xml:space="preserve"> für das Schruppen die einzustellende Schnitttiefe. </w:t>
      </w:r>
      <w:r w:rsidRPr="003B55C0">
        <w:rPr>
          <w:rFonts w:ascii="Source Sans Pro" w:eastAsia="Times New Roman" w:hAnsi="Source Sans Pro" w:cs="Times New Roman"/>
          <w:sz w:val="20"/>
          <w:szCs w:val="20"/>
          <w:lang w:eastAsia="de-DE"/>
        </w:rPr>
        <w:br/>
        <w:t>Im Tabellenbuch ist für die Schnitttiefe ein Bereic</w:t>
      </w:r>
      <w:r w:rsidR="00711F9A">
        <w:rPr>
          <w:rFonts w:ascii="Source Sans Pro" w:eastAsia="Times New Roman" w:hAnsi="Source Sans Pro" w:cs="Times New Roman"/>
          <w:sz w:val="20"/>
          <w:szCs w:val="20"/>
          <w:lang w:eastAsia="de-DE"/>
        </w:rPr>
        <w:t>h angegeben. Welchen Wert wählen Sie</w:t>
      </w:r>
      <w:r w:rsidRPr="003B55C0">
        <w:rPr>
          <w:rFonts w:ascii="Source Sans Pro" w:eastAsia="Times New Roman" w:hAnsi="Source Sans Pro" w:cs="Times New Roman"/>
          <w:sz w:val="20"/>
          <w:szCs w:val="20"/>
          <w:lang w:eastAsia="de-DE"/>
        </w:rPr>
        <w:t>? Begründe</w:t>
      </w:r>
      <w:r w:rsidR="00711F9A">
        <w:rPr>
          <w:rFonts w:ascii="Source Sans Pro" w:eastAsia="Times New Roman" w:hAnsi="Source Sans Pro" w:cs="Times New Roman"/>
          <w:sz w:val="20"/>
          <w:szCs w:val="20"/>
          <w:lang w:eastAsia="de-DE"/>
        </w:rPr>
        <w:t>n</w:t>
      </w:r>
      <w:r w:rsidRPr="003B55C0">
        <w:rPr>
          <w:rFonts w:ascii="Source Sans Pro" w:eastAsia="Times New Roman" w:hAnsi="Source Sans Pro" w:cs="Times New Roman"/>
          <w:sz w:val="20"/>
          <w:szCs w:val="20"/>
          <w:lang w:eastAsia="de-DE"/>
        </w:rPr>
        <w:t xml:space="preserve"> </w:t>
      </w:r>
      <w:r w:rsidR="00711F9A">
        <w:rPr>
          <w:rFonts w:ascii="Source Sans Pro" w:eastAsia="Times New Roman" w:hAnsi="Source Sans Pro" w:cs="Times New Roman"/>
          <w:sz w:val="20"/>
          <w:szCs w:val="20"/>
          <w:lang w:eastAsia="de-DE"/>
        </w:rPr>
        <w:t>Sie Ihr</w:t>
      </w:r>
      <w:r w:rsidRPr="003B55C0">
        <w:rPr>
          <w:rFonts w:ascii="Source Sans Pro" w:eastAsia="Times New Roman" w:hAnsi="Source Sans Pro" w:cs="Times New Roman"/>
          <w:sz w:val="20"/>
          <w:szCs w:val="20"/>
          <w:lang w:eastAsia="de-DE"/>
        </w:rPr>
        <w:t>e Aussage.</w:t>
      </w:r>
    </w:p>
    <w:p w:rsidR="000D12AD" w:rsidRDefault="000D12AD" w:rsidP="000D12AD">
      <w:pPr>
        <w:ind w:left="1701" w:right="214" w:hanging="1559"/>
        <w:rPr>
          <w:rFonts w:ascii="Univers 55" w:hAnsi="Univers 55"/>
          <w:i/>
          <w:sz w:val="20"/>
          <w:szCs w:val="20"/>
        </w:rPr>
      </w:pPr>
    </w:p>
    <w:p w:rsidR="000D12AD" w:rsidRDefault="000D12AD" w:rsidP="00924FA9">
      <w:pPr>
        <w:spacing w:line="480" w:lineRule="auto"/>
        <w:ind w:left="1701" w:right="140" w:hanging="1559"/>
        <w:rPr>
          <w:rFonts w:ascii="Univers 55" w:hAnsi="Univers 55"/>
          <w:sz w:val="20"/>
          <w:szCs w:val="20"/>
        </w:rPr>
      </w:pPr>
      <w:r>
        <w:rPr>
          <w:rFonts w:ascii="Univers 55" w:hAnsi="Univers 55"/>
          <w:i/>
          <w:sz w:val="20"/>
          <w:szCs w:val="20"/>
        </w:rPr>
        <w:tab/>
      </w:r>
      <w:r w:rsidRPr="003B55C0">
        <w:rPr>
          <w:rFonts w:ascii="Source Sans Pro" w:eastAsia="Times New Roman" w:hAnsi="Source Sans Pro" w:cs="Times New Roman"/>
          <w:sz w:val="20"/>
          <w:szCs w:val="20"/>
          <w:lang w:eastAsia="de-DE"/>
        </w:rPr>
        <w:t>Schnitttiefe: a</w:t>
      </w:r>
      <w:r w:rsidR="00711F9A">
        <w:rPr>
          <w:rFonts w:ascii="Source Sans Pro" w:eastAsia="Times New Roman" w:hAnsi="Source Sans Pro" w:cs="Times New Roman"/>
          <w:sz w:val="20"/>
          <w:szCs w:val="20"/>
          <w:vertAlign w:val="subscript"/>
          <w:lang w:eastAsia="de-DE"/>
        </w:rPr>
        <w:t>p</w:t>
      </w:r>
      <w:r w:rsidRPr="00A742A1">
        <w:rPr>
          <w:rFonts w:ascii="Univers 55" w:hAnsi="Univers 55"/>
          <w:sz w:val="20"/>
          <w:szCs w:val="20"/>
        </w:rPr>
        <w:t xml:space="preserve"> = _____________</w:t>
      </w:r>
      <w:r>
        <w:rPr>
          <w:rFonts w:ascii="Univers 55" w:hAnsi="Univers 55"/>
          <w:sz w:val="20"/>
          <w:szCs w:val="20"/>
        </w:rPr>
        <w:t>________</w:t>
      </w:r>
      <w:r w:rsidRPr="00A742A1">
        <w:rPr>
          <w:rFonts w:ascii="Univers 55" w:hAnsi="Univers 55"/>
          <w:sz w:val="20"/>
          <w:szCs w:val="20"/>
        </w:rPr>
        <w:t>___________</w:t>
      </w:r>
      <w:r>
        <w:rPr>
          <w:rFonts w:ascii="Univers 55" w:hAnsi="Univers 55"/>
          <w:sz w:val="20"/>
          <w:szCs w:val="20"/>
        </w:rPr>
        <w:t>___</w:t>
      </w:r>
      <w:r w:rsidRPr="00A742A1">
        <w:rPr>
          <w:rFonts w:ascii="Univers 55" w:hAnsi="Univers 55"/>
          <w:sz w:val="20"/>
          <w:szCs w:val="20"/>
        </w:rPr>
        <w:t>_</w:t>
      </w:r>
    </w:p>
    <w:p w:rsidR="00FD5070" w:rsidRPr="00935D4B" w:rsidRDefault="00FD5070" w:rsidP="00924FA9">
      <w:pPr>
        <w:spacing w:line="480" w:lineRule="auto"/>
        <w:ind w:right="140"/>
        <w:rPr>
          <w:rFonts w:ascii="Univers 55" w:hAnsi="Univers 55"/>
          <w:i/>
          <w:sz w:val="20"/>
          <w:szCs w:val="20"/>
        </w:rPr>
      </w:pPr>
    </w:p>
    <w:p w:rsidR="000D12AD" w:rsidRPr="00184CFB" w:rsidRDefault="000D12AD" w:rsidP="00924FA9">
      <w:pPr>
        <w:pStyle w:val="Textkrper"/>
        <w:spacing w:line="480" w:lineRule="auto"/>
      </w:pPr>
      <w:r>
        <w:tab/>
      </w:r>
      <w:r>
        <w:tab/>
      </w:r>
      <w:r w:rsidR="00936B8F">
        <w:t xml:space="preserve">      </w:t>
      </w:r>
      <w:r w:rsidRPr="00184CFB">
        <w:t>_________________________________________</w:t>
      </w:r>
      <w:r>
        <w:t>_</w:t>
      </w:r>
      <w:r w:rsidRPr="00184CFB">
        <w:t>_________</w:t>
      </w:r>
      <w:r>
        <w:t>____</w:t>
      </w:r>
    </w:p>
    <w:p w:rsidR="000D12AD" w:rsidRDefault="00936B8F" w:rsidP="00924FA9">
      <w:pPr>
        <w:pStyle w:val="Textkrper"/>
        <w:spacing w:line="480" w:lineRule="auto"/>
      </w:pPr>
      <w:r>
        <w:tab/>
        <w:t xml:space="preserve"> </w:t>
      </w:r>
      <w:r>
        <w:tab/>
        <w:t xml:space="preserve">      </w:t>
      </w:r>
      <w:r w:rsidR="000D12AD" w:rsidRPr="00184CFB">
        <w:t>____________________________________________________</w:t>
      </w:r>
      <w:r w:rsidR="000D12AD">
        <w:t>____</w:t>
      </w:r>
    </w:p>
    <w:p w:rsidR="000D12AD" w:rsidRPr="00184CFB" w:rsidRDefault="000D12AD" w:rsidP="00924FA9">
      <w:pPr>
        <w:pStyle w:val="Textkrper"/>
        <w:spacing w:line="480" w:lineRule="auto"/>
      </w:pPr>
      <w:r>
        <w:tab/>
      </w:r>
      <w:r>
        <w:tab/>
      </w:r>
      <w:r w:rsidR="00936B8F">
        <w:t xml:space="preserve">      </w:t>
      </w:r>
      <w:r w:rsidRPr="00184CFB">
        <w:t>____________________________________________________</w:t>
      </w:r>
      <w:r>
        <w:t>____</w:t>
      </w:r>
    </w:p>
    <w:p w:rsidR="000D12AD" w:rsidRDefault="000D12AD" w:rsidP="00924FA9">
      <w:pPr>
        <w:pStyle w:val="Textkrper"/>
        <w:spacing w:line="480" w:lineRule="auto"/>
      </w:pPr>
      <w:r>
        <w:tab/>
      </w:r>
      <w:r>
        <w:tab/>
      </w:r>
      <w:r w:rsidR="00936B8F">
        <w:t xml:space="preserve">      </w:t>
      </w:r>
      <w:r w:rsidRPr="00184CFB">
        <w:t>____________________________________________________</w:t>
      </w:r>
      <w:r>
        <w:t>____</w:t>
      </w:r>
    </w:p>
    <w:p w:rsidR="000D12AD" w:rsidRDefault="000D12AD" w:rsidP="000D12AD">
      <w:pPr>
        <w:pStyle w:val="Textkrper-Erstzeileneinzug"/>
        <w:rPr>
          <w:lang w:eastAsia="de-DE"/>
        </w:rPr>
      </w:pPr>
    </w:p>
    <w:p w:rsidR="000D12AD" w:rsidRDefault="000D12AD" w:rsidP="000D12AD">
      <w:pPr>
        <w:pStyle w:val="Textkrper2"/>
        <w:spacing w:after="0" w:line="240" w:lineRule="auto"/>
        <w:rPr>
          <w:rFonts w:ascii="Univers 55" w:hAnsi="Univers 55"/>
          <w:sz w:val="20"/>
          <w:szCs w:val="20"/>
        </w:rPr>
      </w:pPr>
      <w:r>
        <w:rPr>
          <w:noProof/>
          <w:lang w:eastAsia="de-DE"/>
        </w:rPr>
        <w:drawing>
          <wp:anchor distT="0" distB="0" distL="114300" distR="114300" simplePos="0" relativeHeight="252810240" behindDoc="0" locked="0" layoutInCell="1" allowOverlap="1" wp14:anchorId="166869DF" wp14:editId="3EB23E8B">
            <wp:simplePos x="0" y="0"/>
            <wp:positionH relativeFrom="column">
              <wp:posOffset>-1143635</wp:posOffset>
            </wp:positionH>
            <wp:positionV relativeFrom="paragraph">
              <wp:posOffset>256540</wp:posOffset>
            </wp:positionV>
            <wp:extent cx="427355" cy="415925"/>
            <wp:effectExtent l="0" t="0" r="0" b="3175"/>
            <wp:wrapNone/>
            <wp:docPr id="546" name="Grafi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3018112" behindDoc="0" locked="0" layoutInCell="1" allowOverlap="1" wp14:anchorId="57162C9E" wp14:editId="08BA863D">
            <wp:simplePos x="0" y="0"/>
            <wp:positionH relativeFrom="column">
              <wp:posOffset>5163185</wp:posOffset>
            </wp:positionH>
            <wp:positionV relativeFrom="paragraph">
              <wp:posOffset>164465</wp:posOffset>
            </wp:positionV>
            <wp:extent cx="428400" cy="417600"/>
            <wp:effectExtent l="0" t="0" r="0" b="1905"/>
            <wp:wrapNone/>
            <wp:docPr id="545"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0"/>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19136" behindDoc="0" locked="0" layoutInCell="1" allowOverlap="1" wp14:anchorId="76BC87A8" wp14:editId="39AD2C65">
            <wp:simplePos x="0" y="0"/>
            <wp:positionH relativeFrom="column">
              <wp:posOffset>5613400</wp:posOffset>
            </wp:positionH>
            <wp:positionV relativeFrom="paragraph">
              <wp:posOffset>165735</wp:posOffset>
            </wp:positionV>
            <wp:extent cx="428400" cy="417600"/>
            <wp:effectExtent l="0" t="0" r="0" b="1905"/>
            <wp:wrapNone/>
            <wp:docPr id="544" name="Grafik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C0">
        <w:rPr>
          <w:rStyle w:val="Fett"/>
          <w:rFonts w:ascii="Source Sans Pro" w:eastAsia="Times New Roman" w:hAnsi="Source Sans Pro" w:cs="Times New Roman"/>
          <w:lang w:eastAsia="de-DE"/>
        </w:rPr>
        <w:t>Aufgabe 32.17</w:t>
      </w:r>
      <w:r w:rsidRPr="00B00EF2">
        <w:rPr>
          <w:rFonts w:ascii="Univers 55" w:hAnsi="Univers 55"/>
          <w:b/>
          <w:sz w:val="20"/>
          <w:szCs w:val="20"/>
        </w:rPr>
        <w:tab/>
      </w:r>
      <w:r w:rsidR="00711F9A">
        <w:rPr>
          <w:rFonts w:ascii="Source Sans Pro" w:eastAsia="Times New Roman" w:hAnsi="Source Sans Pro" w:cs="Times New Roman"/>
          <w:sz w:val="20"/>
          <w:szCs w:val="20"/>
          <w:lang w:eastAsia="de-DE"/>
        </w:rPr>
        <w:t>Welches Aufmaß sollten Sie</w:t>
      </w:r>
      <w:r w:rsidRPr="003B55C0">
        <w:rPr>
          <w:rFonts w:ascii="Source Sans Pro" w:eastAsia="Times New Roman" w:hAnsi="Source Sans Pro" w:cs="Times New Roman"/>
          <w:sz w:val="20"/>
          <w:szCs w:val="20"/>
          <w:lang w:eastAsia="de-DE"/>
        </w:rPr>
        <w:t xml:space="preserve"> beim Schruppen für das Schlichten übrig lassen?</w:t>
      </w:r>
    </w:p>
    <w:p w:rsidR="00E945F0" w:rsidRPr="00935D4B" w:rsidRDefault="00E945F0" w:rsidP="000D12AD">
      <w:pPr>
        <w:ind w:left="1701" w:right="214" w:hanging="1701"/>
        <w:jc w:val="both"/>
        <w:rPr>
          <w:rFonts w:ascii="Univers 55" w:hAnsi="Univers 55"/>
          <w:i/>
          <w:sz w:val="20"/>
          <w:szCs w:val="20"/>
        </w:rPr>
      </w:pPr>
    </w:p>
    <w:p w:rsidR="000D12AD" w:rsidRPr="00184CFB" w:rsidRDefault="000D12AD" w:rsidP="00E945F0">
      <w:pPr>
        <w:pStyle w:val="Textkrper"/>
        <w:spacing w:line="480" w:lineRule="auto"/>
      </w:pPr>
      <w:r>
        <w:tab/>
      </w:r>
      <w:r>
        <w:tab/>
      </w:r>
      <w:r w:rsidR="00936B8F">
        <w:t xml:space="preserve">      </w:t>
      </w:r>
      <w:r w:rsidRPr="00184CFB">
        <w:t>___________________________________________________</w:t>
      </w:r>
      <w:r>
        <w:t>____</w:t>
      </w:r>
    </w:p>
    <w:p w:rsidR="000D12AD" w:rsidRDefault="00936B8F" w:rsidP="00E945F0">
      <w:pPr>
        <w:pStyle w:val="Textkrper"/>
        <w:spacing w:line="480" w:lineRule="auto"/>
      </w:pPr>
      <w:r>
        <w:rPr>
          <w:noProof/>
        </w:rPr>
        <w:drawing>
          <wp:anchor distT="0" distB="0" distL="114300" distR="114300" simplePos="0" relativeHeight="253017088" behindDoc="0" locked="0" layoutInCell="1" allowOverlap="1" wp14:anchorId="438CFBFA" wp14:editId="12AB8522">
            <wp:simplePos x="0" y="0"/>
            <wp:positionH relativeFrom="column">
              <wp:posOffset>5612765</wp:posOffset>
            </wp:positionH>
            <wp:positionV relativeFrom="paragraph">
              <wp:posOffset>240665</wp:posOffset>
            </wp:positionV>
            <wp:extent cx="427990" cy="417195"/>
            <wp:effectExtent l="0" t="0" r="0" b="1905"/>
            <wp:wrapNone/>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16064" behindDoc="0" locked="0" layoutInCell="1" allowOverlap="1" wp14:anchorId="591F1EA0" wp14:editId="19E6BF96">
            <wp:simplePos x="0" y="0"/>
            <wp:positionH relativeFrom="column">
              <wp:posOffset>5162550</wp:posOffset>
            </wp:positionH>
            <wp:positionV relativeFrom="paragraph">
              <wp:posOffset>248285</wp:posOffset>
            </wp:positionV>
            <wp:extent cx="427990" cy="417195"/>
            <wp:effectExtent l="0" t="0" r="0" b="1905"/>
            <wp:wrapNone/>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8"/>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15040" behindDoc="0" locked="0" layoutInCell="1" allowOverlap="1" wp14:anchorId="4450A0B4" wp14:editId="6431F09B">
            <wp:simplePos x="0" y="0"/>
            <wp:positionH relativeFrom="column">
              <wp:posOffset>4700270</wp:posOffset>
            </wp:positionH>
            <wp:positionV relativeFrom="paragraph">
              <wp:posOffset>245745</wp:posOffset>
            </wp:positionV>
            <wp:extent cx="427355" cy="415925"/>
            <wp:effectExtent l="0" t="0" r="0" b="3175"/>
            <wp:wrapNone/>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tab/>
      </w:r>
      <w:r w:rsidR="000D12AD">
        <w:tab/>
      </w:r>
      <w:r>
        <w:t xml:space="preserve">      </w:t>
      </w:r>
      <w:r w:rsidR="000D12AD" w:rsidRPr="00184CFB">
        <w:t>____________________________________________________</w:t>
      </w:r>
      <w:r w:rsidR="000D12AD">
        <w:t>____</w:t>
      </w:r>
    </w:p>
    <w:p w:rsidR="000D12AD" w:rsidRPr="00214637" w:rsidRDefault="000D12AD" w:rsidP="000D12AD">
      <w:pPr>
        <w:pStyle w:val="Textkrper-Erstzeileneinzug"/>
        <w:rPr>
          <w:lang w:eastAsia="de-DE"/>
        </w:rPr>
      </w:pPr>
      <w:r>
        <w:rPr>
          <w:noProof/>
          <w:lang w:eastAsia="de-DE"/>
        </w:rPr>
        <w:drawing>
          <wp:anchor distT="0" distB="0" distL="114300" distR="114300" simplePos="0" relativeHeight="252811264" behindDoc="0" locked="0" layoutInCell="1" allowOverlap="1" wp14:anchorId="6AE854A1" wp14:editId="6E039B06">
            <wp:simplePos x="0" y="0"/>
            <wp:positionH relativeFrom="column">
              <wp:posOffset>-1605280</wp:posOffset>
            </wp:positionH>
            <wp:positionV relativeFrom="paragraph">
              <wp:posOffset>254000</wp:posOffset>
            </wp:positionV>
            <wp:extent cx="427355" cy="415925"/>
            <wp:effectExtent l="0" t="0" r="0" b="3175"/>
            <wp:wrapNone/>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12288" behindDoc="0" locked="0" layoutInCell="1" allowOverlap="1" wp14:anchorId="1B5F1CA9" wp14:editId="2ADB2D07">
            <wp:simplePos x="0" y="0"/>
            <wp:positionH relativeFrom="column">
              <wp:posOffset>-1143000</wp:posOffset>
            </wp:positionH>
            <wp:positionV relativeFrom="paragraph">
              <wp:posOffset>255270</wp:posOffset>
            </wp:positionV>
            <wp:extent cx="427355" cy="415925"/>
            <wp:effectExtent l="0" t="0" r="0" b="3175"/>
            <wp:wrapNone/>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935D4B" w:rsidRDefault="00936B8F" w:rsidP="000D12AD">
      <w:pPr>
        <w:ind w:left="1701" w:right="214" w:hanging="1701"/>
        <w:jc w:val="both"/>
        <w:rPr>
          <w:rFonts w:ascii="Univers 55" w:hAnsi="Univers 55"/>
          <w:i/>
          <w:sz w:val="20"/>
          <w:szCs w:val="20"/>
        </w:rPr>
      </w:pPr>
      <w:r>
        <w:rPr>
          <w:noProof/>
          <w:lang w:eastAsia="de-DE"/>
        </w:rPr>
        <w:drawing>
          <wp:anchor distT="0" distB="0" distL="114300" distR="114300" simplePos="0" relativeHeight="252454912" behindDoc="0" locked="0" layoutInCell="1" allowOverlap="1" wp14:anchorId="355B30C6" wp14:editId="066ADD7F">
            <wp:simplePos x="0" y="0"/>
            <wp:positionH relativeFrom="column">
              <wp:posOffset>5210175</wp:posOffset>
            </wp:positionH>
            <wp:positionV relativeFrom="paragraph">
              <wp:posOffset>225425</wp:posOffset>
            </wp:positionV>
            <wp:extent cx="766445" cy="460375"/>
            <wp:effectExtent l="0" t="0" r="0" b="0"/>
            <wp:wrapNone/>
            <wp:docPr id="504" name="Grafik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6445"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3B55C0">
        <w:rPr>
          <w:rStyle w:val="Fett"/>
          <w:rFonts w:ascii="Source Sans Pro" w:eastAsia="Times New Roman" w:hAnsi="Source Sans Pro" w:cs="Times New Roman"/>
          <w:lang w:eastAsia="de-DE"/>
        </w:rPr>
        <w:t>Aufgabe 32.18</w:t>
      </w:r>
      <w:r w:rsidR="000D12AD" w:rsidRPr="00B00EF2">
        <w:rPr>
          <w:rFonts w:ascii="Univers 55" w:hAnsi="Univers 55"/>
          <w:b/>
          <w:sz w:val="20"/>
          <w:szCs w:val="20"/>
        </w:rPr>
        <w:tab/>
      </w:r>
      <w:r w:rsidR="000D12AD" w:rsidRPr="003B55C0">
        <w:rPr>
          <w:rFonts w:ascii="Source Sans Pro" w:eastAsia="Times New Roman" w:hAnsi="Source Sans Pro" w:cs="Times New Roman"/>
          <w:i/>
          <w:sz w:val="20"/>
          <w:szCs w:val="20"/>
          <w:lang w:eastAsia="de-DE"/>
        </w:rPr>
        <w:t>In der Vierer-Gruppe sind nun die berechneten technologischen Werte zu vergleichen. Falsche Ergebnisse müssen korrigiert we</w:t>
      </w:r>
      <w:r w:rsidR="000D12AD" w:rsidRPr="003B55C0">
        <w:rPr>
          <w:rFonts w:ascii="Source Sans Pro" w:eastAsia="Times New Roman" w:hAnsi="Source Sans Pro" w:cs="Times New Roman"/>
          <w:i/>
          <w:sz w:val="20"/>
          <w:szCs w:val="20"/>
          <w:lang w:eastAsia="de-DE"/>
        </w:rPr>
        <w:t>r</w:t>
      </w:r>
      <w:r w:rsidR="000D12AD" w:rsidRPr="003B55C0">
        <w:rPr>
          <w:rFonts w:ascii="Source Sans Pro" w:eastAsia="Times New Roman" w:hAnsi="Source Sans Pro" w:cs="Times New Roman"/>
          <w:i/>
          <w:sz w:val="20"/>
          <w:szCs w:val="20"/>
          <w:lang w:eastAsia="de-DE"/>
        </w:rPr>
        <w:t>den.</w:t>
      </w: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2"/>
        <w:spacing w:after="0" w:line="240" w:lineRule="auto"/>
        <w:rPr>
          <w:rFonts w:ascii="Univers 55" w:hAnsi="Univers 55"/>
          <w:sz w:val="20"/>
          <w:szCs w:val="20"/>
        </w:rPr>
      </w:pPr>
    </w:p>
    <w:p w:rsidR="000D12AD" w:rsidRDefault="00936B8F" w:rsidP="000D12AD">
      <w:pPr>
        <w:ind w:left="1701" w:right="214" w:hanging="1701"/>
        <w:jc w:val="both"/>
        <w:rPr>
          <w:rFonts w:ascii="Source Sans Pro" w:eastAsia="Times New Roman" w:hAnsi="Source Sans Pro" w:cs="Times New Roman"/>
          <w:i/>
          <w:sz w:val="20"/>
          <w:szCs w:val="20"/>
          <w:lang w:eastAsia="de-DE"/>
        </w:rPr>
      </w:pPr>
      <w:r>
        <w:rPr>
          <w:noProof/>
          <w:lang w:eastAsia="de-DE"/>
        </w:rPr>
        <w:drawing>
          <wp:anchor distT="0" distB="0" distL="114300" distR="114300" simplePos="0" relativeHeight="253022208" behindDoc="0" locked="0" layoutInCell="1" allowOverlap="1" wp14:anchorId="4CC00224" wp14:editId="7D1EF0F9">
            <wp:simplePos x="0" y="0"/>
            <wp:positionH relativeFrom="column">
              <wp:posOffset>5163185</wp:posOffset>
            </wp:positionH>
            <wp:positionV relativeFrom="paragraph">
              <wp:posOffset>9525</wp:posOffset>
            </wp:positionV>
            <wp:extent cx="427990" cy="417195"/>
            <wp:effectExtent l="0" t="0" r="0" b="1905"/>
            <wp:wrapNone/>
            <wp:docPr id="502" name="Grafik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23232" behindDoc="0" locked="0" layoutInCell="1" allowOverlap="1" wp14:anchorId="270F6EC1" wp14:editId="1618A3FA">
            <wp:simplePos x="0" y="0"/>
            <wp:positionH relativeFrom="column">
              <wp:posOffset>5613400</wp:posOffset>
            </wp:positionH>
            <wp:positionV relativeFrom="paragraph">
              <wp:posOffset>10160</wp:posOffset>
            </wp:positionV>
            <wp:extent cx="427990" cy="417195"/>
            <wp:effectExtent l="0" t="0" r="0" b="1905"/>
            <wp:wrapNone/>
            <wp:docPr id="503" name="Grafik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457984" behindDoc="0" locked="0" layoutInCell="1" allowOverlap="1" wp14:anchorId="4A577AB2" wp14:editId="190AE671">
            <wp:simplePos x="0" y="0"/>
            <wp:positionH relativeFrom="column">
              <wp:posOffset>5247640</wp:posOffset>
            </wp:positionH>
            <wp:positionV relativeFrom="paragraph">
              <wp:posOffset>475615</wp:posOffset>
            </wp:positionV>
            <wp:extent cx="719455" cy="370205"/>
            <wp:effectExtent l="0" t="0" r="4445" b="0"/>
            <wp:wrapNone/>
            <wp:docPr id="500" name="Grafi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2AD">
        <w:rPr>
          <w:noProof/>
          <w:lang w:eastAsia="de-DE"/>
        </w:rPr>
        <w:drawing>
          <wp:anchor distT="0" distB="0" distL="114300" distR="114300" simplePos="0" relativeHeight="252813312" behindDoc="0" locked="0" layoutInCell="1" allowOverlap="1" wp14:anchorId="5237467B" wp14:editId="2D97B6D3">
            <wp:simplePos x="0" y="0"/>
            <wp:positionH relativeFrom="column">
              <wp:posOffset>-1140460</wp:posOffset>
            </wp:positionH>
            <wp:positionV relativeFrom="paragraph">
              <wp:posOffset>239395</wp:posOffset>
            </wp:positionV>
            <wp:extent cx="427355" cy="415925"/>
            <wp:effectExtent l="0" t="0" r="0" b="3175"/>
            <wp:wrapNone/>
            <wp:docPr id="501"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3B55C0">
        <w:rPr>
          <w:rStyle w:val="Fett"/>
          <w:rFonts w:ascii="Source Sans Pro" w:eastAsia="Times New Roman" w:hAnsi="Source Sans Pro" w:cs="Times New Roman"/>
          <w:lang w:eastAsia="de-DE"/>
        </w:rPr>
        <w:t>Aufgabe 32.19</w:t>
      </w:r>
      <w:r w:rsidR="000D12AD" w:rsidRPr="00B00EF2">
        <w:rPr>
          <w:rFonts w:ascii="Univers 55" w:hAnsi="Univers 55"/>
          <w:b/>
          <w:sz w:val="20"/>
          <w:szCs w:val="20"/>
        </w:rPr>
        <w:tab/>
      </w:r>
      <w:r w:rsidR="000D12AD" w:rsidRPr="003B55C0">
        <w:rPr>
          <w:rFonts w:ascii="Source Sans Pro" w:eastAsia="Times New Roman" w:hAnsi="Source Sans Pro" w:cs="Times New Roman"/>
          <w:i/>
          <w:sz w:val="20"/>
          <w:szCs w:val="20"/>
          <w:lang w:eastAsia="de-DE"/>
        </w:rPr>
        <w:t>Es gibt unterschiedliche Spanformen. Arbeite</w:t>
      </w:r>
      <w:r w:rsidR="00711F9A">
        <w:rPr>
          <w:rFonts w:ascii="Source Sans Pro" w:eastAsia="Times New Roman" w:hAnsi="Source Sans Pro" w:cs="Times New Roman"/>
          <w:i/>
          <w:sz w:val="20"/>
          <w:szCs w:val="20"/>
          <w:lang w:eastAsia="de-DE"/>
        </w:rPr>
        <w:t>n Sie</w:t>
      </w:r>
      <w:r w:rsidR="000D12AD" w:rsidRPr="003B55C0">
        <w:rPr>
          <w:rFonts w:ascii="Source Sans Pro" w:eastAsia="Times New Roman" w:hAnsi="Source Sans Pro" w:cs="Times New Roman"/>
          <w:i/>
          <w:sz w:val="20"/>
          <w:szCs w:val="20"/>
          <w:lang w:eastAsia="de-DE"/>
        </w:rPr>
        <w:t xml:space="preserve"> mit einem Par</w:t>
      </w:r>
      <w:r w:rsidR="000D12AD" w:rsidRPr="003B55C0">
        <w:rPr>
          <w:rFonts w:ascii="Source Sans Pro" w:eastAsia="Times New Roman" w:hAnsi="Source Sans Pro" w:cs="Times New Roman"/>
          <w:i/>
          <w:sz w:val="20"/>
          <w:szCs w:val="20"/>
          <w:lang w:eastAsia="de-DE"/>
        </w:rPr>
        <w:t>t</w:t>
      </w:r>
      <w:r w:rsidR="00711F9A">
        <w:rPr>
          <w:rFonts w:ascii="Source Sans Pro" w:eastAsia="Times New Roman" w:hAnsi="Source Sans Pro" w:cs="Times New Roman"/>
          <w:i/>
          <w:sz w:val="20"/>
          <w:szCs w:val="20"/>
          <w:lang w:eastAsia="de-DE"/>
        </w:rPr>
        <w:t>ner zusammen. Geben Sie</w:t>
      </w:r>
      <w:r w:rsidR="000D12AD" w:rsidRPr="003B55C0">
        <w:rPr>
          <w:rFonts w:ascii="Source Sans Pro" w:eastAsia="Times New Roman" w:hAnsi="Source Sans Pro" w:cs="Times New Roman"/>
          <w:i/>
          <w:sz w:val="20"/>
          <w:szCs w:val="20"/>
          <w:lang w:eastAsia="de-DE"/>
        </w:rPr>
        <w:t xml:space="preserve"> mit Hilfe des Fachbuches diese Spa</w:t>
      </w:r>
      <w:r w:rsidR="000D12AD" w:rsidRPr="003B55C0">
        <w:rPr>
          <w:rFonts w:ascii="Source Sans Pro" w:eastAsia="Times New Roman" w:hAnsi="Source Sans Pro" w:cs="Times New Roman"/>
          <w:i/>
          <w:sz w:val="20"/>
          <w:szCs w:val="20"/>
          <w:lang w:eastAsia="de-DE"/>
        </w:rPr>
        <w:t>n</w:t>
      </w:r>
      <w:r w:rsidR="000D12AD" w:rsidRPr="003B55C0">
        <w:rPr>
          <w:rFonts w:ascii="Source Sans Pro" w:eastAsia="Times New Roman" w:hAnsi="Source Sans Pro" w:cs="Times New Roman"/>
          <w:i/>
          <w:sz w:val="20"/>
          <w:szCs w:val="20"/>
          <w:lang w:eastAsia="de-DE"/>
        </w:rPr>
        <w:t>formen</w:t>
      </w:r>
      <w:r w:rsidR="00711F9A">
        <w:rPr>
          <w:rFonts w:ascii="Source Sans Pro" w:eastAsia="Times New Roman" w:hAnsi="Source Sans Pro" w:cs="Times New Roman"/>
          <w:i/>
          <w:sz w:val="20"/>
          <w:szCs w:val="20"/>
          <w:lang w:eastAsia="de-DE"/>
        </w:rPr>
        <w:t xml:space="preserve"> an und teilen Sie</w:t>
      </w:r>
      <w:r w:rsidR="000D12AD" w:rsidRPr="003B55C0">
        <w:rPr>
          <w:rFonts w:ascii="Source Sans Pro" w:eastAsia="Times New Roman" w:hAnsi="Source Sans Pro" w:cs="Times New Roman"/>
          <w:i/>
          <w:sz w:val="20"/>
          <w:szCs w:val="20"/>
          <w:lang w:eastAsia="de-DE"/>
        </w:rPr>
        <w:t xml:space="preserve"> sie in günstig und ungünstig ein. Begrü</w:t>
      </w:r>
      <w:r w:rsidR="000D12AD" w:rsidRPr="003B55C0">
        <w:rPr>
          <w:rFonts w:ascii="Source Sans Pro" w:eastAsia="Times New Roman" w:hAnsi="Source Sans Pro" w:cs="Times New Roman"/>
          <w:i/>
          <w:sz w:val="20"/>
          <w:szCs w:val="20"/>
          <w:lang w:eastAsia="de-DE"/>
        </w:rPr>
        <w:t>n</w:t>
      </w:r>
      <w:r w:rsidR="00711F9A">
        <w:rPr>
          <w:rFonts w:ascii="Source Sans Pro" w:eastAsia="Times New Roman" w:hAnsi="Source Sans Pro" w:cs="Times New Roman"/>
          <w:i/>
          <w:sz w:val="20"/>
          <w:szCs w:val="20"/>
          <w:lang w:eastAsia="de-DE"/>
        </w:rPr>
        <w:t>den Sie Ihr</w:t>
      </w:r>
      <w:r w:rsidR="000D12AD" w:rsidRPr="003B55C0">
        <w:rPr>
          <w:rFonts w:ascii="Source Sans Pro" w:eastAsia="Times New Roman" w:hAnsi="Source Sans Pro" w:cs="Times New Roman"/>
          <w:i/>
          <w:sz w:val="20"/>
          <w:szCs w:val="20"/>
          <w:lang w:eastAsia="de-DE"/>
        </w:rPr>
        <w:t>e Auswahl.</w:t>
      </w:r>
    </w:p>
    <w:p w:rsidR="00E945F0" w:rsidRPr="00532586" w:rsidRDefault="00E945F0" w:rsidP="000D12AD">
      <w:pPr>
        <w:ind w:left="1701" w:right="214" w:hanging="1701"/>
        <w:jc w:val="both"/>
        <w:rPr>
          <w:rFonts w:ascii="Univers 55" w:hAnsi="Univers 55"/>
          <w:i/>
          <w:sz w:val="20"/>
          <w:szCs w:val="20"/>
        </w:rPr>
      </w:pPr>
    </w:p>
    <w:p w:rsidR="000D12AD" w:rsidRPr="00184CFB" w:rsidRDefault="000D12AD" w:rsidP="00E945F0">
      <w:pPr>
        <w:pStyle w:val="Textkrper"/>
        <w:spacing w:line="480" w:lineRule="auto"/>
      </w:pPr>
      <w:r>
        <w:tab/>
      </w:r>
      <w:r>
        <w:tab/>
      </w:r>
      <w:r w:rsidR="00936B8F">
        <w:t xml:space="preserve">      </w:t>
      </w:r>
      <w:r w:rsidRPr="00184CFB">
        <w:t>____________________________________________________</w:t>
      </w:r>
      <w:r>
        <w:t>____</w:t>
      </w:r>
    </w:p>
    <w:p w:rsidR="000D12AD" w:rsidRDefault="000D12AD" w:rsidP="00E945F0">
      <w:pPr>
        <w:pStyle w:val="Textkrper"/>
        <w:spacing w:line="480" w:lineRule="auto"/>
      </w:pPr>
      <w:r>
        <w:tab/>
      </w:r>
      <w:r>
        <w:tab/>
      </w:r>
      <w:r w:rsidR="00936B8F">
        <w:t xml:space="preserve">      </w:t>
      </w:r>
      <w:r w:rsidRPr="00184CFB">
        <w:t>____________________________________________________</w:t>
      </w:r>
      <w:r>
        <w:t>____</w:t>
      </w:r>
    </w:p>
    <w:p w:rsidR="000D12AD" w:rsidRPr="00184CFB" w:rsidRDefault="000D12AD" w:rsidP="00E945F0">
      <w:pPr>
        <w:pStyle w:val="Textkrper"/>
        <w:spacing w:line="480" w:lineRule="auto"/>
      </w:pPr>
      <w:r>
        <w:tab/>
      </w:r>
      <w:r>
        <w:tab/>
      </w:r>
      <w:r w:rsidR="00936B8F">
        <w:t xml:space="preserve">      </w:t>
      </w:r>
      <w:r w:rsidRPr="00184CFB">
        <w:t>____________________________________________________</w:t>
      </w:r>
      <w:r>
        <w:t>____</w:t>
      </w:r>
    </w:p>
    <w:p w:rsidR="000D12AD" w:rsidRDefault="000D12AD" w:rsidP="00E945F0">
      <w:pPr>
        <w:pStyle w:val="Textkrper"/>
        <w:spacing w:line="480" w:lineRule="auto"/>
      </w:pPr>
      <w:r>
        <w:tab/>
      </w:r>
      <w:r>
        <w:tab/>
      </w:r>
      <w:r w:rsidR="00936B8F">
        <w:t xml:space="preserve">      </w:t>
      </w:r>
      <w:r w:rsidRPr="00184CFB">
        <w:t>____________________________________________________</w:t>
      </w:r>
      <w:r>
        <w:t>____</w:t>
      </w:r>
    </w:p>
    <w:p w:rsidR="000D12AD" w:rsidRPr="00184CFB" w:rsidRDefault="000D12AD" w:rsidP="00E945F0">
      <w:pPr>
        <w:pStyle w:val="Textkrper"/>
        <w:spacing w:line="480" w:lineRule="auto"/>
      </w:pPr>
      <w:r>
        <w:tab/>
      </w:r>
      <w:r>
        <w:tab/>
      </w:r>
      <w:r w:rsidR="00936B8F">
        <w:t xml:space="preserve">      </w:t>
      </w:r>
      <w:r w:rsidRPr="00184CFB">
        <w:t>____________________________________________________</w:t>
      </w:r>
      <w:r>
        <w:t>____</w:t>
      </w:r>
    </w:p>
    <w:p w:rsidR="000D12AD" w:rsidRDefault="000D12AD" w:rsidP="00E945F0">
      <w:pPr>
        <w:pStyle w:val="Textkrper"/>
        <w:spacing w:line="480" w:lineRule="auto"/>
      </w:pPr>
      <w:r>
        <w:tab/>
      </w:r>
      <w:r>
        <w:tab/>
      </w:r>
      <w:r w:rsidR="00936B8F">
        <w:t xml:space="preserve">      </w:t>
      </w:r>
      <w:r w:rsidRPr="00184CFB">
        <w:t>___________________________________________________</w:t>
      </w:r>
      <w:r>
        <w:t>____</w:t>
      </w:r>
    </w:p>
    <w:p w:rsidR="000D12AD" w:rsidRPr="00184CFB" w:rsidRDefault="000D12AD" w:rsidP="00E945F0">
      <w:pPr>
        <w:pStyle w:val="Textkrper"/>
        <w:spacing w:line="480" w:lineRule="auto"/>
      </w:pPr>
      <w:r>
        <w:tab/>
      </w:r>
      <w:r>
        <w:tab/>
      </w:r>
      <w:r w:rsidR="00936B8F">
        <w:t xml:space="preserve">      </w:t>
      </w:r>
      <w:r w:rsidRPr="00184CFB">
        <w:t>___________________________________________________</w:t>
      </w:r>
      <w:r>
        <w:t>____</w:t>
      </w:r>
    </w:p>
    <w:p w:rsidR="000D12AD" w:rsidRDefault="000D12AD" w:rsidP="00E945F0">
      <w:pPr>
        <w:pStyle w:val="Textkrper"/>
        <w:spacing w:line="480" w:lineRule="auto"/>
      </w:pPr>
      <w:r>
        <w:tab/>
      </w:r>
      <w:r>
        <w:tab/>
      </w:r>
      <w:r w:rsidR="00936B8F">
        <w:t xml:space="preserve">      </w:t>
      </w:r>
      <w:r w:rsidRPr="00184CFB">
        <w:t>___________________________________________________</w:t>
      </w:r>
      <w:r>
        <w:t>____</w:t>
      </w:r>
    </w:p>
    <w:p w:rsidR="000D12AD" w:rsidRDefault="000D12AD" w:rsidP="000D12AD">
      <w:pPr>
        <w:pStyle w:val="Textkrper2"/>
        <w:spacing w:after="0" w:line="240" w:lineRule="auto"/>
        <w:rPr>
          <w:rFonts w:ascii="Univers 55" w:hAnsi="Univers 55"/>
          <w:sz w:val="20"/>
          <w:szCs w:val="20"/>
        </w:rPr>
      </w:pPr>
      <w:r>
        <w:rPr>
          <w:noProof/>
          <w:lang w:eastAsia="de-DE"/>
        </w:rPr>
        <w:drawing>
          <wp:anchor distT="0" distB="0" distL="114300" distR="114300" simplePos="0" relativeHeight="252814336" behindDoc="0" locked="0" layoutInCell="1" allowOverlap="1" wp14:anchorId="304D83D6" wp14:editId="28C771A6">
            <wp:simplePos x="0" y="0"/>
            <wp:positionH relativeFrom="column">
              <wp:posOffset>-1147445</wp:posOffset>
            </wp:positionH>
            <wp:positionV relativeFrom="paragraph">
              <wp:posOffset>218440</wp:posOffset>
            </wp:positionV>
            <wp:extent cx="427355" cy="415925"/>
            <wp:effectExtent l="0" t="0" r="0" b="3175"/>
            <wp:wrapNone/>
            <wp:docPr id="499"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sz w:val="20"/>
          <w:szCs w:val="20"/>
          <w:lang w:eastAsia="de-DE"/>
        </w:rPr>
      </w:pPr>
      <w:r>
        <w:rPr>
          <w:noProof/>
          <w:lang w:eastAsia="de-DE"/>
        </w:rPr>
        <w:lastRenderedPageBreak/>
        <w:drawing>
          <wp:anchor distT="0" distB="0" distL="114300" distR="114300" simplePos="0" relativeHeight="253020160" behindDoc="0" locked="0" layoutInCell="1" allowOverlap="1" wp14:anchorId="065FBD08" wp14:editId="21E39993">
            <wp:simplePos x="0" y="0"/>
            <wp:positionH relativeFrom="column">
              <wp:posOffset>5213350</wp:posOffset>
            </wp:positionH>
            <wp:positionV relativeFrom="paragraph">
              <wp:posOffset>-1905</wp:posOffset>
            </wp:positionV>
            <wp:extent cx="427355" cy="415925"/>
            <wp:effectExtent l="0" t="0" r="0" b="3175"/>
            <wp:wrapNone/>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3"/>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21184" behindDoc="0" locked="0" layoutInCell="1" allowOverlap="1" wp14:anchorId="338762B0" wp14:editId="6BE1BBF2">
            <wp:simplePos x="0" y="0"/>
            <wp:positionH relativeFrom="column">
              <wp:posOffset>5668010</wp:posOffset>
            </wp:positionH>
            <wp:positionV relativeFrom="paragraph">
              <wp:posOffset>2540</wp:posOffset>
            </wp:positionV>
            <wp:extent cx="427355" cy="415925"/>
            <wp:effectExtent l="0" t="0" r="0" b="3175"/>
            <wp:wrapNone/>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C0">
        <w:rPr>
          <w:rStyle w:val="Fett"/>
          <w:rFonts w:ascii="Source Sans Pro" w:eastAsia="Times New Roman" w:hAnsi="Source Sans Pro" w:cs="Times New Roman"/>
          <w:lang w:eastAsia="de-DE"/>
        </w:rPr>
        <w:t>Aufgabe 32.20</w:t>
      </w:r>
      <w:r w:rsidRPr="00B00EF2">
        <w:rPr>
          <w:rFonts w:ascii="Univers 55" w:hAnsi="Univers 55"/>
          <w:b/>
          <w:sz w:val="20"/>
          <w:szCs w:val="20"/>
        </w:rPr>
        <w:tab/>
      </w:r>
      <w:r w:rsidRPr="003B55C0">
        <w:rPr>
          <w:rFonts w:ascii="Source Sans Pro" w:eastAsia="Times New Roman" w:hAnsi="Source Sans Pro" w:cs="Times New Roman"/>
          <w:sz w:val="20"/>
          <w:szCs w:val="20"/>
          <w:lang w:eastAsia="de-DE"/>
        </w:rPr>
        <w:t>Welche Spanform und welche Oberflächenbeschaffenheit sind beim vorgegebenen Werkstoff 10S20 zu erwarten?</w:t>
      </w:r>
    </w:p>
    <w:p w:rsidR="00E945F0" w:rsidRPr="00935D4B" w:rsidRDefault="00E945F0" w:rsidP="000D12AD">
      <w:pPr>
        <w:ind w:left="1701" w:right="214" w:hanging="1701"/>
        <w:jc w:val="both"/>
        <w:rPr>
          <w:rFonts w:ascii="Univers 55" w:hAnsi="Univers 55"/>
          <w:i/>
          <w:sz w:val="20"/>
          <w:szCs w:val="20"/>
        </w:rPr>
      </w:pPr>
    </w:p>
    <w:p w:rsidR="000D12AD" w:rsidRPr="00184CFB" w:rsidRDefault="000D12AD" w:rsidP="00EB3000">
      <w:pPr>
        <w:pStyle w:val="Textkrper"/>
        <w:spacing w:line="360" w:lineRule="auto"/>
      </w:pPr>
      <w:r>
        <w:tab/>
      </w:r>
      <w:r>
        <w:tab/>
      </w:r>
      <w:r w:rsidR="000D77E9">
        <w:t xml:space="preserve">       </w:t>
      </w:r>
      <w:r w:rsidRPr="00184CFB">
        <w:t>___________________________________________________</w:t>
      </w:r>
      <w:r>
        <w:t>____</w:t>
      </w:r>
    </w:p>
    <w:p w:rsidR="000D12AD" w:rsidRDefault="000D12AD" w:rsidP="00EB3000">
      <w:pPr>
        <w:pStyle w:val="Textkrper"/>
        <w:spacing w:line="360" w:lineRule="auto"/>
      </w:pPr>
      <w:r>
        <w:tab/>
      </w:r>
      <w:r>
        <w:tab/>
      </w:r>
      <w:r w:rsidR="000D77E9">
        <w:t xml:space="preserve">       </w:t>
      </w:r>
      <w:r w:rsidRPr="00184CFB">
        <w:t>____________________________________________________</w:t>
      </w:r>
      <w:r>
        <w:t>____</w:t>
      </w:r>
    </w:p>
    <w:p w:rsidR="000D12AD" w:rsidRPr="00184CFB" w:rsidRDefault="000D12AD" w:rsidP="00EB3000">
      <w:pPr>
        <w:pStyle w:val="Textkrper"/>
        <w:spacing w:line="360" w:lineRule="auto"/>
      </w:pPr>
      <w:r>
        <w:tab/>
      </w:r>
      <w:r>
        <w:tab/>
      </w:r>
      <w:r w:rsidR="000D77E9">
        <w:t xml:space="preserve">       </w:t>
      </w:r>
      <w:r w:rsidRPr="00184CFB">
        <w:t>____________________________________________________</w:t>
      </w:r>
      <w:r>
        <w:t>____</w:t>
      </w:r>
    </w:p>
    <w:p w:rsidR="000D12AD" w:rsidRDefault="000D12AD" w:rsidP="00EB3000">
      <w:pPr>
        <w:pStyle w:val="Textkrper"/>
        <w:spacing w:line="360" w:lineRule="auto"/>
      </w:pPr>
      <w:r>
        <w:tab/>
      </w:r>
      <w:r>
        <w:tab/>
      </w:r>
      <w:r w:rsidR="000D77E9">
        <w:t xml:space="preserve">       </w:t>
      </w:r>
      <w:r w:rsidRPr="00184CFB">
        <w:t>___________________________________________________</w:t>
      </w:r>
      <w:r>
        <w:t>____</w:t>
      </w:r>
    </w:p>
    <w:p w:rsidR="000D12AD" w:rsidRDefault="000D12AD" w:rsidP="000D12AD">
      <w:pPr>
        <w:pStyle w:val="Textkrper2"/>
        <w:spacing w:after="0" w:line="240" w:lineRule="auto"/>
        <w:rPr>
          <w:rFonts w:ascii="Univers 55" w:hAnsi="Univers 55"/>
          <w:sz w:val="20"/>
          <w:szCs w:val="20"/>
        </w:rPr>
      </w:pPr>
    </w:p>
    <w:p w:rsidR="000D12AD" w:rsidRDefault="000D12AD" w:rsidP="000D12AD">
      <w:pPr>
        <w:rPr>
          <w:rFonts w:ascii="Univers 55" w:hAnsi="Univers 55"/>
          <w:sz w:val="20"/>
          <w:szCs w:val="20"/>
        </w:rPr>
      </w:pPr>
      <w:r>
        <w:rPr>
          <w:rFonts w:ascii="Univers 55" w:hAnsi="Univers 55"/>
          <w:sz w:val="20"/>
          <w:szCs w:val="20"/>
        </w:rPr>
        <w:br w:type="page"/>
      </w:r>
    </w:p>
    <w:p w:rsidR="000D12AD" w:rsidRPr="006666E9" w:rsidRDefault="000D12AD" w:rsidP="000D12AD">
      <w:pPr>
        <w:ind w:left="1701" w:right="214" w:hanging="1701"/>
        <w:jc w:val="both"/>
        <w:rPr>
          <w:rStyle w:val="Fett"/>
          <w:rFonts w:ascii="Source Sans Pro" w:eastAsia="Times New Roman" w:hAnsi="Source Sans Pro" w:cs="Times New Roman"/>
          <w:lang w:eastAsia="de-DE"/>
        </w:rPr>
      </w:pPr>
      <w:r w:rsidRPr="006666E9">
        <w:rPr>
          <w:rStyle w:val="Fett"/>
          <w:rFonts w:ascii="Source Sans Pro" w:eastAsia="Times New Roman" w:hAnsi="Source Sans Pro" w:cs="Times New Roman"/>
          <w:lang w:eastAsia="de-DE"/>
        </w:rPr>
        <w:lastRenderedPageBreak/>
        <w:t>Schlichten</w:t>
      </w:r>
    </w:p>
    <w:p w:rsidR="000D12AD" w:rsidRPr="00FA36A1" w:rsidRDefault="000D12AD" w:rsidP="000D12AD">
      <w:pPr>
        <w:pStyle w:val="Textkrper"/>
      </w:pPr>
      <w:r w:rsidRPr="00BA2276">
        <w:t>Beim Schlichten ist das Ziel</w:t>
      </w:r>
      <w:r w:rsidR="00DD33B3">
        <w:t>,</w:t>
      </w:r>
      <w:r w:rsidRPr="00BA2276">
        <w:t xml:space="preserve"> eine möglichst gute Oberfläche zu erzielen. Daher müssen beim Schlichten andere Werte als beim Schruppen eingestellt werden.</w:t>
      </w: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Pr="006666E9" w:rsidRDefault="000D12AD" w:rsidP="000D12AD">
      <w:pPr>
        <w:ind w:left="1701" w:right="214" w:hanging="1701"/>
        <w:jc w:val="both"/>
        <w:rPr>
          <w:rStyle w:val="Fett"/>
          <w:rFonts w:ascii="Source Sans Pro" w:eastAsia="Times New Roman" w:hAnsi="Source Sans Pro" w:cs="Times New Roman"/>
          <w:lang w:eastAsia="de-DE"/>
        </w:rPr>
      </w:pPr>
      <w:r w:rsidRPr="006666E9">
        <w:rPr>
          <w:rStyle w:val="Fett"/>
          <w:rFonts w:ascii="Source Sans Pro" w:eastAsia="Times New Roman" w:hAnsi="Source Sans Pro" w:cs="Times New Roman"/>
          <w:bCs w:val="0"/>
          <w:lang w:eastAsia="de-DE"/>
        </w:rPr>
        <w:t>Drehzahl berechnen</w:t>
      </w:r>
    </w:p>
    <w:p w:rsidR="000D12AD" w:rsidRDefault="000D12AD" w:rsidP="000D12AD">
      <w:pPr>
        <w:rPr>
          <w:rFonts w:ascii="Univers 55" w:hAnsi="Univers 55"/>
          <w:sz w:val="20"/>
          <w:szCs w:val="20"/>
        </w:rPr>
      </w:pPr>
    </w:p>
    <w:p w:rsidR="000D12AD" w:rsidRPr="00935D4B" w:rsidRDefault="000D12AD" w:rsidP="000D12AD">
      <w:pPr>
        <w:ind w:left="1701" w:right="214" w:hanging="1701"/>
        <w:jc w:val="both"/>
        <w:rPr>
          <w:rFonts w:ascii="Univers 55" w:hAnsi="Univers 55"/>
          <w:i/>
          <w:sz w:val="20"/>
          <w:szCs w:val="20"/>
        </w:rPr>
      </w:pPr>
      <w:r>
        <w:rPr>
          <w:noProof/>
          <w:lang w:eastAsia="de-DE"/>
        </w:rPr>
        <w:drawing>
          <wp:anchor distT="0" distB="0" distL="114300" distR="114300" simplePos="0" relativeHeight="252817408" behindDoc="0" locked="0" layoutInCell="1" allowOverlap="1" wp14:anchorId="4DF43417" wp14:editId="2C7F35E4">
            <wp:simplePos x="0" y="0"/>
            <wp:positionH relativeFrom="column">
              <wp:posOffset>5704205</wp:posOffset>
            </wp:positionH>
            <wp:positionV relativeFrom="paragraph">
              <wp:posOffset>14605</wp:posOffset>
            </wp:positionV>
            <wp:extent cx="428400" cy="417600"/>
            <wp:effectExtent l="0" t="0" r="0" b="1905"/>
            <wp:wrapNone/>
            <wp:docPr id="495" name="Grafi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3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16384" behindDoc="0" locked="0" layoutInCell="1" allowOverlap="1" wp14:anchorId="27433602" wp14:editId="587BBDD2">
            <wp:simplePos x="0" y="0"/>
            <wp:positionH relativeFrom="column">
              <wp:posOffset>5253990</wp:posOffset>
            </wp:positionH>
            <wp:positionV relativeFrom="paragraph">
              <wp:posOffset>9525</wp:posOffset>
            </wp:positionV>
            <wp:extent cx="427355" cy="415925"/>
            <wp:effectExtent l="0" t="0" r="0" b="3175"/>
            <wp:wrapNone/>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30"/>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15360" behindDoc="0" locked="0" layoutInCell="1" allowOverlap="1" wp14:anchorId="1E2E0BFD" wp14:editId="678EB58F">
            <wp:simplePos x="0" y="0"/>
            <wp:positionH relativeFrom="column">
              <wp:posOffset>4791710</wp:posOffset>
            </wp:positionH>
            <wp:positionV relativeFrom="paragraph">
              <wp:posOffset>10795</wp:posOffset>
            </wp:positionV>
            <wp:extent cx="427355" cy="415925"/>
            <wp:effectExtent l="0" t="0" r="0" b="3175"/>
            <wp:wrapNone/>
            <wp:docPr id="490" name="Grafi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8"/>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66E9">
        <w:rPr>
          <w:rStyle w:val="Fett"/>
          <w:rFonts w:ascii="Source Sans Pro" w:eastAsia="Times New Roman" w:hAnsi="Source Sans Pro" w:cs="Times New Roman"/>
          <w:lang w:eastAsia="de-DE"/>
        </w:rPr>
        <w:t>Aufgabe 32.21</w:t>
      </w:r>
      <w:r w:rsidRPr="00B00EF2">
        <w:rPr>
          <w:rFonts w:ascii="Univers 55" w:hAnsi="Univers 55"/>
          <w:b/>
          <w:sz w:val="20"/>
          <w:szCs w:val="20"/>
        </w:rPr>
        <w:tab/>
      </w:r>
      <w:r w:rsidRPr="006666E9">
        <w:rPr>
          <w:rFonts w:ascii="Source Sans Pro" w:eastAsia="Times New Roman" w:hAnsi="Source Sans Pro" w:cs="Times New Roman"/>
          <w:i/>
          <w:sz w:val="20"/>
          <w:szCs w:val="20"/>
          <w:lang w:eastAsia="de-DE"/>
        </w:rPr>
        <w:t>Wähle</w:t>
      </w:r>
      <w:r w:rsidR="00D24F93">
        <w:rPr>
          <w:rFonts w:ascii="Source Sans Pro" w:eastAsia="Times New Roman" w:hAnsi="Source Sans Pro" w:cs="Times New Roman"/>
          <w:i/>
          <w:sz w:val="20"/>
          <w:szCs w:val="20"/>
          <w:lang w:eastAsia="de-DE"/>
        </w:rPr>
        <w:t>n Sie</w:t>
      </w:r>
      <w:r w:rsidRPr="006666E9">
        <w:rPr>
          <w:rFonts w:ascii="Source Sans Pro" w:eastAsia="Times New Roman" w:hAnsi="Source Sans Pro" w:cs="Times New Roman"/>
          <w:i/>
          <w:sz w:val="20"/>
          <w:szCs w:val="20"/>
          <w:lang w:eastAsia="de-DE"/>
        </w:rPr>
        <w:t xml:space="preserve"> den Wert f</w:t>
      </w:r>
      <w:r w:rsidR="00D24F93">
        <w:rPr>
          <w:rFonts w:ascii="Source Sans Pro" w:eastAsia="Times New Roman" w:hAnsi="Source Sans Pro" w:cs="Times New Roman"/>
          <w:i/>
          <w:sz w:val="20"/>
          <w:szCs w:val="20"/>
          <w:lang w:eastAsia="de-DE"/>
        </w:rPr>
        <w:t>ür die Schnittgeschwindigkeit v</w:t>
      </w:r>
      <w:r w:rsidR="00D24F93">
        <w:rPr>
          <w:rFonts w:ascii="Source Sans Pro" w:eastAsia="Times New Roman" w:hAnsi="Source Sans Pro" w:cs="Times New Roman"/>
          <w:i/>
          <w:sz w:val="20"/>
          <w:szCs w:val="20"/>
          <w:vertAlign w:val="subscript"/>
          <w:lang w:eastAsia="de-DE"/>
        </w:rPr>
        <w:t>c</w:t>
      </w:r>
      <w:r w:rsidRPr="006666E9">
        <w:rPr>
          <w:rFonts w:ascii="Source Sans Pro" w:eastAsia="Times New Roman" w:hAnsi="Source Sans Pro" w:cs="Times New Roman"/>
          <w:i/>
          <w:sz w:val="20"/>
          <w:szCs w:val="20"/>
          <w:lang w:eastAsia="de-DE"/>
        </w:rPr>
        <w:t xml:space="preserve"> aus dem Tabellenbuch (Werkzeug: HM, Werkstoff: Automatenstahl).</w:t>
      </w:r>
    </w:p>
    <w:p w:rsidR="000D12AD" w:rsidRDefault="000D12AD" w:rsidP="000D12AD">
      <w:pPr>
        <w:pStyle w:val="Textkrper-Erstzeileneinzug"/>
        <w:rPr>
          <w:lang w:eastAsia="de-DE"/>
        </w:rPr>
      </w:pPr>
    </w:p>
    <w:p w:rsidR="000D12AD" w:rsidRPr="006666E9" w:rsidRDefault="000D12AD" w:rsidP="000D12AD">
      <w:pPr>
        <w:ind w:left="1701" w:right="214" w:hanging="1701"/>
        <w:jc w:val="both"/>
        <w:rPr>
          <w:rFonts w:ascii="Source Sans Pro" w:eastAsia="Times New Roman" w:hAnsi="Source Sans Pro" w:cs="Times New Roman"/>
          <w:sz w:val="20"/>
          <w:szCs w:val="20"/>
          <w:lang w:eastAsia="de-DE"/>
        </w:rPr>
      </w:pPr>
      <w:r w:rsidRPr="006666E9">
        <w:rPr>
          <w:rStyle w:val="Fett"/>
          <w:rFonts w:ascii="Source Sans Pro" w:eastAsia="Times New Roman" w:hAnsi="Source Sans Pro" w:cs="Times New Roman"/>
          <w:lang w:eastAsia="de-DE"/>
        </w:rPr>
        <w:t>Hinweis</w:t>
      </w:r>
      <w:r w:rsidRPr="006666E9">
        <w:t>:</w:t>
      </w:r>
      <w:r w:rsidRPr="00B00EF2">
        <w:rPr>
          <w:b/>
        </w:rPr>
        <w:tab/>
      </w:r>
      <w:r w:rsidRPr="006666E9">
        <w:rPr>
          <w:rFonts w:ascii="Source Sans Pro" w:eastAsia="Times New Roman" w:hAnsi="Source Sans Pro" w:cs="Times New Roman"/>
          <w:sz w:val="20"/>
          <w:szCs w:val="20"/>
          <w:lang w:eastAsia="de-DE"/>
        </w:rPr>
        <w:t>Im Tabellenbuch ist für die Schnittgeschwindigkeit ein Bereich angegeben. Für das Schlichten wird meist der größte Wert g</w:t>
      </w:r>
      <w:r w:rsidRPr="006666E9">
        <w:rPr>
          <w:rFonts w:ascii="Source Sans Pro" w:eastAsia="Times New Roman" w:hAnsi="Source Sans Pro" w:cs="Times New Roman"/>
          <w:sz w:val="20"/>
          <w:szCs w:val="20"/>
          <w:lang w:eastAsia="de-DE"/>
        </w:rPr>
        <w:t>e</w:t>
      </w:r>
      <w:r w:rsidRPr="006666E9">
        <w:rPr>
          <w:rFonts w:ascii="Source Sans Pro" w:eastAsia="Times New Roman" w:hAnsi="Source Sans Pro" w:cs="Times New Roman"/>
          <w:sz w:val="20"/>
          <w:szCs w:val="20"/>
          <w:lang w:eastAsia="de-DE"/>
        </w:rPr>
        <w:t>nommen.</w:t>
      </w:r>
    </w:p>
    <w:p w:rsidR="000D12AD" w:rsidRPr="006666E9" w:rsidRDefault="00D24F93" w:rsidP="000D12AD">
      <w:pPr>
        <w:ind w:left="1701" w:right="214" w:hanging="1701"/>
        <w:jc w:val="both"/>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tab/>
        <w:t>Schnittgeschwindigkeit: v</w:t>
      </w:r>
      <w:r>
        <w:rPr>
          <w:rFonts w:ascii="Source Sans Pro" w:eastAsia="Times New Roman" w:hAnsi="Source Sans Pro" w:cs="Times New Roman"/>
          <w:sz w:val="20"/>
          <w:szCs w:val="20"/>
          <w:vertAlign w:val="subscript"/>
          <w:lang w:eastAsia="de-DE"/>
        </w:rPr>
        <w:t>c</w:t>
      </w:r>
      <w:r w:rsidR="000D12AD" w:rsidRPr="006666E9">
        <w:rPr>
          <w:rFonts w:ascii="Source Sans Pro" w:eastAsia="Times New Roman" w:hAnsi="Source Sans Pro" w:cs="Times New Roman"/>
          <w:sz w:val="20"/>
          <w:szCs w:val="20"/>
          <w:lang w:eastAsia="de-DE"/>
        </w:rPr>
        <w:t xml:space="preserve"> = __________________________</w:t>
      </w: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Pr="006666E9" w:rsidRDefault="000D12AD" w:rsidP="000D12AD">
      <w:pPr>
        <w:ind w:left="1701" w:right="214" w:hanging="1701"/>
        <w:jc w:val="both"/>
        <w:rPr>
          <w:rFonts w:ascii="Source Sans Pro" w:eastAsia="Times New Roman" w:hAnsi="Source Sans Pro" w:cs="Times New Roman"/>
          <w:sz w:val="20"/>
          <w:szCs w:val="20"/>
          <w:lang w:eastAsia="de-DE"/>
        </w:rPr>
      </w:pPr>
      <w:r w:rsidRPr="006666E9">
        <w:rPr>
          <w:rStyle w:val="Fett"/>
          <w:rFonts w:ascii="Source Sans Pro" w:eastAsia="Times New Roman" w:hAnsi="Source Sans Pro" w:cs="Times New Roman"/>
          <w:lang w:eastAsia="de-DE"/>
        </w:rPr>
        <w:t>Aufgabe 32.22</w:t>
      </w:r>
      <w:r w:rsidRPr="00B00EF2">
        <w:rPr>
          <w:rFonts w:ascii="Univers 55" w:hAnsi="Univers 55"/>
          <w:b/>
          <w:sz w:val="20"/>
          <w:szCs w:val="20"/>
        </w:rPr>
        <w:tab/>
      </w:r>
      <w:r w:rsidRPr="006666E9">
        <w:rPr>
          <w:rFonts w:ascii="Source Sans Pro" w:eastAsia="Times New Roman" w:hAnsi="Source Sans Pro" w:cs="Times New Roman"/>
          <w:sz w:val="20"/>
          <w:szCs w:val="20"/>
          <w:lang w:eastAsia="de-DE"/>
        </w:rPr>
        <w:t>Gebe</w:t>
      </w:r>
      <w:r w:rsidR="00D24F93">
        <w:rPr>
          <w:rFonts w:ascii="Source Sans Pro" w:eastAsia="Times New Roman" w:hAnsi="Source Sans Pro" w:cs="Times New Roman"/>
          <w:sz w:val="20"/>
          <w:szCs w:val="20"/>
          <w:lang w:eastAsia="de-DE"/>
        </w:rPr>
        <w:t>n Sie</w:t>
      </w:r>
      <w:r w:rsidRPr="006666E9">
        <w:rPr>
          <w:rFonts w:ascii="Source Sans Pro" w:eastAsia="Times New Roman" w:hAnsi="Source Sans Pro" w:cs="Times New Roman"/>
          <w:sz w:val="20"/>
          <w:szCs w:val="20"/>
          <w:lang w:eastAsia="de-DE"/>
        </w:rPr>
        <w:t xml:space="preserve"> für die Schlichtbearbeitung den zu berücksichtigenden Durchmesser an.</w:t>
      </w:r>
    </w:p>
    <w:p w:rsidR="000D12AD" w:rsidRPr="00935D4B" w:rsidRDefault="000D12AD" w:rsidP="00D24F93">
      <w:pPr>
        <w:ind w:left="1701" w:right="214" w:hanging="1701"/>
        <w:rPr>
          <w:rFonts w:ascii="Univers 55" w:hAnsi="Univers 55"/>
          <w:i/>
          <w:sz w:val="20"/>
          <w:szCs w:val="20"/>
        </w:rPr>
      </w:pPr>
      <w:r w:rsidRPr="006666E9">
        <w:rPr>
          <w:rFonts w:ascii="Source Sans Pro" w:eastAsia="Times New Roman" w:hAnsi="Source Sans Pro" w:cs="Times New Roman"/>
          <w:sz w:val="20"/>
          <w:szCs w:val="20"/>
          <w:lang w:eastAsia="de-DE"/>
        </w:rPr>
        <w:tab/>
        <w:t>Durchmesser: d =</w:t>
      </w:r>
      <w:r w:rsidRPr="00A742A1">
        <w:rPr>
          <w:rFonts w:ascii="Univers 55" w:hAnsi="Univers 55"/>
          <w:sz w:val="20"/>
          <w:szCs w:val="20"/>
        </w:rPr>
        <w:t xml:space="preserve"> </w:t>
      </w:r>
      <w:r>
        <w:rPr>
          <w:rFonts w:ascii="Univers 55" w:hAnsi="Univers 55"/>
          <w:sz w:val="20"/>
          <w:szCs w:val="20"/>
        </w:rPr>
        <w:t>_______________________________________________</w:t>
      </w: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ind w:left="1701" w:right="214" w:hanging="1701"/>
        <w:jc w:val="both"/>
        <w:rPr>
          <w:rFonts w:ascii="Source Sans Pro" w:eastAsia="Times New Roman" w:hAnsi="Source Sans Pro" w:cs="Times New Roman"/>
          <w:i/>
          <w:sz w:val="20"/>
          <w:szCs w:val="20"/>
          <w:lang w:eastAsia="de-DE"/>
        </w:rPr>
      </w:pPr>
      <w:r w:rsidRPr="006666E9">
        <w:rPr>
          <w:rStyle w:val="Fett"/>
          <w:rFonts w:ascii="Source Sans Pro" w:eastAsia="Times New Roman" w:hAnsi="Source Sans Pro" w:cs="Times New Roman"/>
          <w:lang w:eastAsia="de-DE"/>
        </w:rPr>
        <w:t>Aufgabe 32.23</w:t>
      </w:r>
      <w:r w:rsidRPr="00B00EF2">
        <w:rPr>
          <w:rFonts w:ascii="Univers 55" w:hAnsi="Univers 55"/>
          <w:b/>
          <w:sz w:val="20"/>
          <w:szCs w:val="20"/>
        </w:rPr>
        <w:tab/>
      </w:r>
      <w:r w:rsidRPr="006666E9">
        <w:rPr>
          <w:rFonts w:ascii="Source Sans Pro" w:eastAsia="Times New Roman" w:hAnsi="Source Sans Pro" w:cs="Times New Roman"/>
          <w:i/>
          <w:sz w:val="20"/>
          <w:szCs w:val="20"/>
          <w:lang w:eastAsia="de-DE"/>
        </w:rPr>
        <w:t>Berechne</w:t>
      </w:r>
      <w:r w:rsidR="00D24F93">
        <w:rPr>
          <w:rFonts w:ascii="Source Sans Pro" w:eastAsia="Times New Roman" w:hAnsi="Source Sans Pro" w:cs="Times New Roman"/>
          <w:i/>
          <w:sz w:val="20"/>
          <w:szCs w:val="20"/>
          <w:lang w:eastAsia="de-DE"/>
        </w:rPr>
        <w:t>n Sie</w:t>
      </w:r>
      <w:r w:rsidRPr="006666E9">
        <w:rPr>
          <w:rFonts w:ascii="Source Sans Pro" w:eastAsia="Times New Roman" w:hAnsi="Source Sans Pro" w:cs="Times New Roman"/>
          <w:i/>
          <w:sz w:val="20"/>
          <w:szCs w:val="20"/>
          <w:lang w:eastAsia="de-DE"/>
        </w:rPr>
        <w:t xml:space="preserve"> mit der schon bekannten Formel die Drehzahl zum Schlichten.</w:t>
      </w:r>
    </w:p>
    <w:p w:rsidR="00E945F0" w:rsidRPr="00935D4B" w:rsidRDefault="00E945F0" w:rsidP="000D12AD">
      <w:pPr>
        <w:ind w:left="1701" w:right="214" w:hanging="1701"/>
        <w:jc w:val="both"/>
        <w:rPr>
          <w:rFonts w:ascii="Univers 55" w:hAnsi="Univers 55"/>
          <w:i/>
          <w:sz w:val="20"/>
          <w:szCs w:val="20"/>
        </w:rPr>
      </w:pPr>
    </w:p>
    <w:p w:rsidR="000D12AD" w:rsidRPr="00184CFB" w:rsidRDefault="000D12AD" w:rsidP="00E945F0">
      <w:pPr>
        <w:pStyle w:val="Textkrper"/>
        <w:spacing w:line="480" w:lineRule="auto"/>
      </w:pPr>
      <w:r>
        <w:tab/>
      </w:r>
      <w:r>
        <w:tab/>
      </w:r>
      <w:r w:rsidR="000D77E9">
        <w:t xml:space="preserve">       </w:t>
      </w:r>
      <w:r w:rsidRPr="00184CFB">
        <w:t>___________________</w:t>
      </w:r>
      <w:r w:rsidR="000D77E9">
        <w:t>______________________________</w:t>
      </w:r>
    </w:p>
    <w:p w:rsidR="000D12AD" w:rsidRPr="00E945F0" w:rsidRDefault="000D12AD" w:rsidP="00E945F0">
      <w:pPr>
        <w:pStyle w:val="Textkrper"/>
        <w:spacing w:line="480" w:lineRule="auto"/>
      </w:pPr>
      <w:r>
        <w:tab/>
      </w:r>
      <w:r>
        <w:tab/>
      </w:r>
      <w:r w:rsidR="000D77E9">
        <w:t xml:space="preserve">       </w:t>
      </w:r>
      <w:r w:rsidRPr="00184CFB">
        <w:t>__________________</w:t>
      </w:r>
      <w:r w:rsidR="000D77E9">
        <w:t>_______________________________</w:t>
      </w:r>
    </w:p>
    <w:p w:rsidR="000D12AD" w:rsidRPr="006666E9" w:rsidRDefault="00E945F0" w:rsidP="000D12AD">
      <w:pPr>
        <w:pStyle w:val="Textkrper2"/>
        <w:spacing w:after="0" w:line="240" w:lineRule="auto"/>
        <w:rPr>
          <w:rStyle w:val="Fett"/>
          <w:rFonts w:ascii="Source Sans Pro" w:eastAsia="Times New Roman" w:hAnsi="Source Sans Pro" w:cs="Times New Roman"/>
          <w:bCs w:val="0"/>
          <w:lang w:eastAsia="de-DE"/>
        </w:rPr>
      </w:pPr>
      <w:r>
        <w:rPr>
          <w:rStyle w:val="Fett"/>
          <w:rFonts w:ascii="Source Sans Pro" w:eastAsia="Times New Roman" w:hAnsi="Source Sans Pro" w:cs="Times New Roman"/>
          <w:bCs w:val="0"/>
          <w:lang w:eastAsia="de-DE"/>
        </w:rPr>
        <w:t>Einzustellenden</w:t>
      </w:r>
      <w:r w:rsidR="000D12AD" w:rsidRPr="006666E9">
        <w:rPr>
          <w:rStyle w:val="Fett"/>
          <w:rFonts w:ascii="Source Sans Pro" w:eastAsia="Times New Roman" w:hAnsi="Source Sans Pro" w:cs="Times New Roman"/>
          <w:bCs w:val="0"/>
          <w:lang w:eastAsia="de-DE"/>
        </w:rPr>
        <w:t xml:space="preserve"> Vorschub bestimmen</w:t>
      </w:r>
    </w:p>
    <w:p w:rsidR="000D12AD" w:rsidRPr="002E34D3" w:rsidRDefault="000D12AD" w:rsidP="000D12AD">
      <w:pPr>
        <w:pStyle w:val="Textkrper2"/>
        <w:spacing w:after="0" w:line="240" w:lineRule="auto"/>
        <w:rPr>
          <w:rFonts w:ascii="Univers 55" w:hAnsi="Univers 55"/>
          <w:color w:val="auto"/>
          <w:sz w:val="20"/>
          <w:szCs w:val="20"/>
        </w:rPr>
      </w:pPr>
    </w:p>
    <w:p w:rsidR="008C26A7" w:rsidRDefault="000D12AD" w:rsidP="00FD5070">
      <w:pPr>
        <w:pStyle w:val="Textkrper2"/>
        <w:spacing w:after="0" w:line="240" w:lineRule="auto"/>
        <w:rPr>
          <w:rFonts w:ascii="Source Sans Pro" w:eastAsia="Times New Roman" w:hAnsi="Source Sans Pro" w:cs="Times New Roman"/>
          <w:i/>
          <w:sz w:val="20"/>
          <w:szCs w:val="20"/>
          <w:lang w:eastAsia="de-DE"/>
        </w:rPr>
      </w:pPr>
      <w:r w:rsidRPr="006666E9">
        <w:rPr>
          <w:rStyle w:val="Fett"/>
          <w:rFonts w:ascii="Source Sans Pro" w:eastAsia="Times New Roman" w:hAnsi="Source Sans Pro" w:cs="Times New Roman"/>
          <w:lang w:eastAsia="de-DE"/>
        </w:rPr>
        <w:t>Aufgabe 32.24</w:t>
      </w:r>
      <w:r w:rsidRPr="002E34D3">
        <w:rPr>
          <w:rFonts w:ascii="Univers 55" w:hAnsi="Univers 55"/>
          <w:b/>
          <w:color w:val="auto"/>
          <w:sz w:val="20"/>
          <w:szCs w:val="20"/>
        </w:rPr>
        <w:tab/>
      </w:r>
      <w:r w:rsidR="008C26A7">
        <w:rPr>
          <w:rFonts w:ascii="Univers 55" w:hAnsi="Univers 55"/>
          <w:b/>
          <w:color w:val="auto"/>
          <w:sz w:val="20"/>
          <w:szCs w:val="20"/>
        </w:rPr>
        <w:t xml:space="preserve">     </w:t>
      </w:r>
      <w:r w:rsidRPr="006666E9">
        <w:rPr>
          <w:rFonts w:ascii="Source Sans Pro" w:eastAsia="Times New Roman" w:hAnsi="Source Sans Pro" w:cs="Times New Roman"/>
          <w:i/>
          <w:sz w:val="20"/>
          <w:szCs w:val="20"/>
          <w:lang w:eastAsia="de-DE"/>
        </w:rPr>
        <w:t>Bestimme</w:t>
      </w:r>
      <w:r w:rsidR="00D24F93">
        <w:rPr>
          <w:rFonts w:ascii="Source Sans Pro" w:eastAsia="Times New Roman" w:hAnsi="Source Sans Pro" w:cs="Times New Roman"/>
          <w:i/>
          <w:sz w:val="20"/>
          <w:szCs w:val="20"/>
          <w:lang w:eastAsia="de-DE"/>
        </w:rPr>
        <w:t>n Sie</w:t>
      </w:r>
      <w:r w:rsidRPr="006666E9">
        <w:rPr>
          <w:rFonts w:ascii="Source Sans Pro" w:eastAsia="Times New Roman" w:hAnsi="Source Sans Pro" w:cs="Times New Roman"/>
          <w:i/>
          <w:sz w:val="20"/>
          <w:szCs w:val="20"/>
          <w:lang w:eastAsia="de-DE"/>
        </w:rPr>
        <w:t xml:space="preserve"> aus dem Tabellenbuch den Vorschub f</w:t>
      </w:r>
      <w:r w:rsidR="00D24F93">
        <w:rPr>
          <w:rFonts w:ascii="Source Sans Pro" w:eastAsia="Times New Roman" w:hAnsi="Source Sans Pro" w:cs="Times New Roman"/>
          <w:i/>
          <w:sz w:val="20"/>
          <w:szCs w:val="20"/>
          <w:lang w:eastAsia="de-DE"/>
        </w:rPr>
        <w:t>,</w:t>
      </w:r>
      <w:r w:rsidRPr="006666E9">
        <w:rPr>
          <w:rFonts w:ascii="Source Sans Pro" w:eastAsia="Times New Roman" w:hAnsi="Source Sans Pro" w:cs="Times New Roman"/>
          <w:i/>
          <w:sz w:val="20"/>
          <w:szCs w:val="20"/>
          <w:lang w:eastAsia="de-DE"/>
        </w:rPr>
        <w:t xml:space="preserve"> den </w:t>
      </w:r>
      <w:r w:rsidR="00D24F93">
        <w:rPr>
          <w:rFonts w:ascii="Source Sans Pro" w:eastAsia="Times New Roman" w:hAnsi="Source Sans Pro" w:cs="Times New Roman"/>
          <w:i/>
          <w:sz w:val="20"/>
          <w:szCs w:val="20"/>
          <w:lang w:eastAsia="de-DE"/>
        </w:rPr>
        <w:t>Sie</w:t>
      </w:r>
      <w:r w:rsidRPr="006666E9">
        <w:rPr>
          <w:rFonts w:ascii="Source Sans Pro" w:eastAsia="Times New Roman" w:hAnsi="Source Sans Pro" w:cs="Times New Roman"/>
          <w:i/>
          <w:sz w:val="20"/>
          <w:szCs w:val="20"/>
          <w:lang w:eastAsia="de-DE"/>
        </w:rPr>
        <w:t xml:space="preserve"> zum </w:t>
      </w:r>
      <w:r w:rsidR="008C26A7">
        <w:rPr>
          <w:rFonts w:ascii="Source Sans Pro" w:eastAsia="Times New Roman" w:hAnsi="Source Sans Pro" w:cs="Times New Roman"/>
          <w:i/>
          <w:sz w:val="20"/>
          <w:szCs w:val="20"/>
          <w:lang w:eastAsia="de-DE"/>
        </w:rPr>
        <w:t xml:space="preserve">       </w:t>
      </w:r>
    </w:p>
    <w:p w:rsidR="000D12AD" w:rsidRPr="002E34D3" w:rsidRDefault="008C26A7" w:rsidP="00FD5070">
      <w:pPr>
        <w:pStyle w:val="Textkrper2"/>
        <w:spacing w:after="0" w:line="240" w:lineRule="auto"/>
        <w:rPr>
          <w:rFonts w:ascii="Univers 55" w:hAnsi="Univers 55"/>
          <w:i/>
          <w:color w:val="auto"/>
          <w:sz w:val="20"/>
          <w:szCs w:val="20"/>
        </w:rPr>
      </w:pPr>
      <w:r>
        <w:rPr>
          <w:rFonts w:ascii="Source Sans Pro" w:eastAsia="Times New Roman" w:hAnsi="Source Sans Pro" w:cs="Times New Roman"/>
          <w:i/>
          <w:sz w:val="20"/>
          <w:szCs w:val="20"/>
          <w:lang w:eastAsia="de-DE"/>
        </w:rPr>
        <w:t xml:space="preserve">                                            </w:t>
      </w:r>
      <w:r w:rsidR="000D12AD" w:rsidRPr="006666E9">
        <w:rPr>
          <w:rFonts w:ascii="Source Sans Pro" w:eastAsia="Times New Roman" w:hAnsi="Source Sans Pro" w:cs="Times New Roman"/>
          <w:i/>
          <w:sz w:val="20"/>
          <w:szCs w:val="20"/>
          <w:lang w:eastAsia="de-DE"/>
        </w:rPr>
        <w:t>Schlichten</w:t>
      </w:r>
      <w:r w:rsidR="00D24F93" w:rsidRPr="00D24F93">
        <w:rPr>
          <w:rFonts w:ascii="Source Sans Pro" w:eastAsia="Times New Roman" w:hAnsi="Source Sans Pro" w:cs="Times New Roman"/>
          <w:i/>
          <w:sz w:val="20"/>
          <w:szCs w:val="20"/>
          <w:lang w:eastAsia="de-DE"/>
        </w:rPr>
        <w:t xml:space="preserve"> </w:t>
      </w:r>
      <w:r w:rsidR="00D24F93" w:rsidRPr="006666E9">
        <w:rPr>
          <w:rFonts w:ascii="Source Sans Pro" w:eastAsia="Times New Roman" w:hAnsi="Source Sans Pro" w:cs="Times New Roman"/>
          <w:i/>
          <w:sz w:val="20"/>
          <w:szCs w:val="20"/>
          <w:lang w:eastAsia="de-DE"/>
        </w:rPr>
        <w:t>einstel</w:t>
      </w:r>
      <w:r w:rsidR="00D24F93">
        <w:rPr>
          <w:rFonts w:ascii="Source Sans Pro" w:eastAsia="Times New Roman" w:hAnsi="Source Sans Pro" w:cs="Times New Roman"/>
          <w:i/>
          <w:sz w:val="20"/>
          <w:szCs w:val="20"/>
          <w:lang w:eastAsia="de-DE"/>
        </w:rPr>
        <w:t>len müssen</w:t>
      </w:r>
      <w:r w:rsidR="000D12AD" w:rsidRPr="006666E9">
        <w:rPr>
          <w:rFonts w:ascii="Source Sans Pro" w:eastAsia="Times New Roman" w:hAnsi="Source Sans Pro" w:cs="Times New Roman"/>
          <w:i/>
          <w:sz w:val="20"/>
          <w:szCs w:val="20"/>
          <w:lang w:eastAsia="de-DE"/>
        </w:rPr>
        <w:t>.</w:t>
      </w:r>
    </w:p>
    <w:p w:rsidR="000D12AD" w:rsidRPr="002E34D3" w:rsidRDefault="000D12AD" w:rsidP="000D12AD">
      <w:pPr>
        <w:pStyle w:val="Textkrper2"/>
        <w:spacing w:after="0" w:line="240" w:lineRule="auto"/>
        <w:rPr>
          <w:rFonts w:ascii="Univers 55" w:hAnsi="Univers 55"/>
          <w:color w:val="auto"/>
          <w:sz w:val="20"/>
          <w:szCs w:val="20"/>
        </w:rPr>
      </w:pPr>
    </w:p>
    <w:p w:rsidR="000D12AD" w:rsidRPr="006666E9" w:rsidRDefault="000D12AD" w:rsidP="000D12AD">
      <w:pPr>
        <w:ind w:left="1701" w:right="214" w:hanging="1701"/>
        <w:rPr>
          <w:rFonts w:ascii="Source Sans Pro" w:eastAsia="Times New Roman" w:hAnsi="Source Sans Pro" w:cs="Times New Roman"/>
          <w:sz w:val="20"/>
          <w:szCs w:val="20"/>
          <w:lang w:eastAsia="de-DE"/>
        </w:rPr>
      </w:pPr>
      <w:r w:rsidRPr="006666E9">
        <w:rPr>
          <w:rStyle w:val="Fett"/>
          <w:rFonts w:ascii="Source Sans Pro" w:eastAsia="Times New Roman" w:hAnsi="Source Sans Pro" w:cs="Times New Roman"/>
          <w:lang w:eastAsia="de-DE"/>
        </w:rPr>
        <w:t>Hinweis</w:t>
      </w:r>
      <w:r w:rsidRPr="002E34D3">
        <w:rPr>
          <w:rFonts w:ascii="Univers 55" w:hAnsi="Univers 55"/>
          <w:b/>
          <w:color w:val="auto"/>
          <w:sz w:val="20"/>
          <w:szCs w:val="20"/>
        </w:rPr>
        <w:t>:</w:t>
      </w:r>
      <w:r w:rsidRPr="002E34D3">
        <w:rPr>
          <w:rFonts w:ascii="Univers 55" w:hAnsi="Univers 55"/>
          <w:b/>
          <w:color w:val="auto"/>
          <w:sz w:val="20"/>
          <w:szCs w:val="20"/>
        </w:rPr>
        <w:tab/>
      </w:r>
      <w:r w:rsidRPr="006666E9">
        <w:rPr>
          <w:rFonts w:ascii="Source Sans Pro" w:eastAsia="Times New Roman" w:hAnsi="Source Sans Pro" w:cs="Times New Roman"/>
          <w:sz w:val="20"/>
          <w:szCs w:val="20"/>
          <w:lang w:eastAsia="de-DE"/>
        </w:rPr>
        <w:t>Im Tabellenbuch ist für den Vorschub ein Bereich angegeben. Für das Schlichten wird meist der kleine Wert genommen.</w:t>
      </w:r>
    </w:p>
    <w:p w:rsidR="000D12AD" w:rsidRPr="002E34D3" w:rsidRDefault="000D12AD" w:rsidP="000D12AD">
      <w:pPr>
        <w:ind w:left="993" w:right="214" w:hanging="851"/>
        <w:rPr>
          <w:color w:val="auto"/>
        </w:rPr>
      </w:pPr>
      <w:r w:rsidRPr="006666E9">
        <w:rPr>
          <w:rFonts w:ascii="Source Sans Pro" w:eastAsia="Times New Roman" w:hAnsi="Source Sans Pro" w:cs="Times New Roman"/>
          <w:sz w:val="20"/>
          <w:szCs w:val="20"/>
          <w:lang w:eastAsia="de-DE"/>
        </w:rPr>
        <w:t>Vorschub: f</w:t>
      </w:r>
      <w:r w:rsidRPr="006666E9">
        <w:rPr>
          <w:rFonts w:ascii="Univers 55" w:hAnsi="Univers 55"/>
          <w:sz w:val="20"/>
          <w:szCs w:val="20"/>
        </w:rPr>
        <w:t xml:space="preserve"> =</w:t>
      </w:r>
      <w:r w:rsidRPr="002E34D3">
        <w:rPr>
          <w:color w:val="auto"/>
        </w:rPr>
        <w:tab/>
      </w:r>
      <w:r w:rsidR="000D77E9">
        <w:rPr>
          <w:color w:val="auto"/>
        </w:rPr>
        <w:t xml:space="preserve">    </w:t>
      </w:r>
      <w:r w:rsidRPr="002E34D3">
        <w:rPr>
          <w:color w:val="auto"/>
        </w:rPr>
        <w:t>___________________________________________</w:t>
      </w:r>
    </w:p>
    <w:p w:rsidR="000D12AD" w:rsidRPr="002E34D3" w:rsidRDefault="000D12AD" w:rsidP="000D12AD">
      <w:pPr>
        <w:pStyle w:val="Textkrper2"/>
        <w:spacing w:after="0" w:line="240" w:lineRule="auto"/>
        <w:rPr>
          <w:rFonts w:ascii="Univers 55" w:hAnsi="Univers 55"/>
          <w:color w:val="auto"/>
          <w:sz w:val="20"/>
          <w:szCs w:val="20"/>
        </w:rPr>
      </w:pPr>
    </w:p>
    <w:p w:rsidR="000D12AD" w:rsidRPr="002E34D3" w:rsidRDefault="000D12AD" w:rsidP="000D12AD">
      <w:pPr>
        <w:pStyle w:val="Textkrper2"/>
        <w:spacing w:after="0" w:line="240" w:lineRule="auto"/>
        <w:rPr>
          <w:rFonts w:ascii="Univers 55" w:hAnsi="Univers 55"/>
          <w:color w:val="auto"/>
          <w:sz w:val="20"/>
          <w:szCs w:val="20"/>
        </w:rPr>
      </w:pPr>
      <w:r>
        <w:rPr>
          <w:noProof/>
          <w:lang w:eastAsia="de-DE"/>
        </w:rPr>
        <w:drawing>
          <wp:anchor distT="0" distB="0" distL="114300" distR="114300" simplePos="0" relativeHeight="252827648" behindDoc="0" locked="0" layoutInCell="1" allowOverlap="1" wp14:anchorId="68D8282E" wp14:editId="478A68DE">
            <wp:simplePos x="0" y="0"/>
            <wp:positionH relativeFrom="column">
              <wp:posOffset>5702935</wp:posOffset>
            </wp:positionH>
            <wp:positionV relativeFrom="paragraph">
              <wp:posOffset>36830</wp:posOffset>
            </wp:positionV>
            <wp:extent cx="428400" cy="417600"/>
            <wp:effectExtent l="0" t="0" r="0" b="1905"/>
            <wp:wrapNone/>
            <wp:docPr id="413"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5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6666E9" w:rsidRDefault="000D12AD" w:rsidP="000D12AD">
      <w:pPr>
        <w:ind w:left="1701" w:right="214" w:hanging="1701"/>
        <w:rPr>
          <w:rFonts w:ascii="Source Sans Pro" w:eastAsia="Times New Roman" w:hAnsi="Source Sans Pro" w:cs="Times New Roman"/>
          <w:sz w:val="20"/>
          <w:szCs w:val="20"/>
          <w:lang w:eastAsia="de-DE"/>
        </w:rPr>
      </w:pPr>
      <w:r w:rsidRPr="006666E9">
        <w:rPr>
          <w:rStyle w:val="Fett"/>
          <w:rFonts w:ascii="Source Sans Pro" w:eastAsia="Times New Roman" w:hAnsi="Source Sans Pro" w:cs="Times New Roman"/>
          <w:lang w:eastAsia="de-DE"/>
        </w:rPr>
        <w:t>Aufgabe 32.25</w:t>
      </w:r>
      <w:r w:rsidRPr="002E34D3">
        <w:rPr>
          <w:rFonts w:ascii="Univers 55" w:hAnsi="Univers 55"/>
          <w:b/>
          <w:color w:val="auto"/>
          <w:sz w:val="20"/>
          <w:szCs w:val="20"/>
        </w:rPr>
        <w:tab/>
      </w:r>
      <w:r w:rsidRPr="006666E9">
        <w:rPr>
          <w:rFonts w:ascii="Source Sans Pro" w:eastAsia="Times New Roman" w:hAnsi="Source Sans Pro" w:cs="Times New Roman"/>
          <w:sz w:val="20"/>
          <w:szCs w:val="20"/>
          <w:lang w:eastAsia="de-DE"/>
        </w:rPr>
        <w:t>Warum ergibt ein kleiner Vorschub eine bessere Werkstückobe</w:t>
      </w:r>
      <w:r w:rsidRPr="006666E9">
        <w:rPr>
          <w:rFonts w:ascii="Source Sans Pro" w:eastAsia="Times New Roman" w:hAnsi="Source Sans Pro" w:cs="Times New Roman"/>
          <w:sz w:val="20"/>
          <w:szCs w:val="20"/>
          <w:lang w:eastAsia="de-DE"/>
        </w:rPr>
        <w:t>r</w:t>
      </w:r>
      <w:r w:rsidRPr="006666E9">
        <w:rPr>
          <w:rFonts w:ascii="Source Sans Pro" w:eastAsia="Times New Roman" w:hAnsi="Source Sans Pro" w:cs="Times New Roman"/>
          <w:sz w:val="20"/>
          <w:szCs w:val="20"/>
          <w:lang w:eastAsia="de-DE"/>
        </w:rPr>
        <w:t>fläche? Erstelle</w:t>
      </w:r>
      <w:r w:rsidR="00D24F93">
        <w:rPr>
          <w:rFonts w:ascii="Source Sans Pro" w:eastAsia="Times New Roman" w:hAnsi="Source Sans Pro" w:cs="Times New Roman"/>
          <w:sz w:val="20"/>
          <w:szCs w:val="20"/>
          <w:lang w:eastAsia="de-DE"/>
        </w:rPr>
        <w:t>n Sie</w:t>
      </w:r>
      <w:r w:rsidRPr="006666E9">
        <w:rPr>
          <w:rFonts w:ascii="Source Sans Pro" w:eastAsia="Times New Roman" w:hAnsi="Source Sans Pro" w:cs="Times New Roman"/>
          <w:sz w:val="20"/>
          <w:szCs w:val="20"/>
          <w:lang w:eastAsia="de-DE"/>
        </w:rPr>
        <w:t xml:space="preserve"> hierzu eine Skizze, die die Entstehung der Oberfläche in Abhängigkeit des Vorschubes pro Umdrehung da</w:t>
      </w:r>
      <w:r w:rsidRPr="006666E9">
        <w:rPr>
          <w:rFonts w:ascii="Source Sans Pro" w:eastAsia="Times New Roman" w:hAnsi="Source Sans Pro" w:cs="Times New Roman"/>
          <w:sz w:val="20"/>
          <w:szCs w:val="20"/>
          <w:lang w:eastAsia="de-DE"/>
        </w:rPr>
        <w:t>r</w:t>
      </w:r>
      <w:r w:rsidRPr="006666E9">
        <w:rPr>
          <w:rFonts w:ascii="Source Sans Pro" w:eastAsia="Times New Roman" w:hAnsi="Source Sans Pro" w:cs="Times New Roman"/>
          <w:sz w:val="20"/>
          <w:szCs w:val="20"/>
          <w:lang w:eastAsia="de-DE"/>
        </w:rPr>
        <w:t>stellt:</w:t>
      </w:r>
    </w:p>
    <w:p w:rsidR="000D12AD" w:rsidRPr="006666E9" w:rsidRDefault="000D12AD" w:rsidP="000D12AD">
      <w:pPr>
        <w:ind w:left="993" w:right="214" w:hanging="285"/>
        <w:rPr>
          <w:rFonts w:ascii="Source Sans Pro" w:eastAsia="Times New Roman" w:hAnsi="Source Sans Pro" w:cs="Times New Roman"/>
          <w:sz w:val="20"/>
          <w:szCs w:val="20"/>
          <w:lang w:eastAsia="de-DE"/>
        </w:rPr>
      </w:pPr>
      <w:r w:rsidRPr="006666E9">
        <w:rPr>
          <w:rFonts w:ascii="Source Sans Pro" w:eastAsia="Times New Roman" w:hAnsi="Source Sans Pro" w:cs="Times New Roman"/>
          <w:sz w:val="20"/>
          <w:szCs w:val="20"/>
          <w:lang w:eastAsia="de-DE"/>
        </w:rPr>
        <w:tab/>
        <w:t>Skizze:</w:t>
      </w:r>
    </w:p>
    <w:p w:rsidR="000D12AD" w:rsidRDefault="000D12AD" w:rsidP="000D12AD">
      <w:pPr>
        <w:pStyle w:val="Textkrper"/>
        <w:rPr>
          <w:color w:val="auto"/>
        </w:rPr>
      </w:pPr>
    </w:p>
    <w:p w:rsidR="000D12AD" w:rsidRDefault="000D12AD" w:rsidP="000D12AD">
      <w:pPr>
        <w:pStyle w:val="Textkrper"/>
        <w:rPr>
          <w:color w:val="auto"/>
        </w:rPr>
      </w:pPr>
    </w:p>
    <w:p w:rsidR="000D12AD" w:rsidRDefault="000D12AD" w:rsidP="000D12AD">
      <w:pPr>
        <w:pStyle w:val="Textkrper"/>
        <w:rPr>
          <w:color w:val="auto"/>
        </w:rPr>
      </w:pPr>
    </w:p>
    <w:p w:rsidR="00FD5070" w:rsidRDefault="00FD5070" w:rsidP="00E945F0">
      <w:pPr>
        <w:pStyle w:val="Textkrper-Erstzeileneinzug"/>
        <w:ind w:firstLine="0"/>
        <w:rPr>
          <w:lang w:eastAsia="de-DE"/>
        </w:rPr>
      </w:pPr>
    </w:p>
    <w:p w:rsidR="00FD5070" w:rsidRPr="00FD5070" w:rsidRDefault="00FD5070" w:rsidP="00FD5070">
      <w:pPr>
        <w:pStyle w:val="Textkrper-Erstzeileneinzug"/>
        <w:rPr>
          <w:lang w:eastAsia="de-DE"/>
        </w:rPr>
      </w:pPr>
    </w:p>
    <w:p w:rsidR="00FD5070" w:rsidRPr="00FD5070" w:rsidRDefault="00FD5070" w:rsidP="00FD5070">
      <w:pPr>
        <w:pStyle w:val="Textkrper-Erstzeileneinzug"/>
        <w:rPr>
          <w:lang w:eastAsia="de-DE"/>
        </w:rPr>
      </w:pPr>
    </w:p>
    <w:p w:rsidR="008C26A7" w:rsidRDefault="000D12AD" w:rsidP="00FD5070">
      <w:pPr>
        <w:rPr>
          <w:rFonts w:ascii="Source Sans Pro" w:eastAsia="Times New Roman" w:hAnsi="Source Sans Pro" w:cs="Times New Roman"/>
          <w:i/>
          <w:sz w:val="20"/>
          <w:szCs w:val="20"/>
          <w:lang w:eastAsia="de-DE"/>
        </w:rPr>
      </w:pPr>
      <w:r>
        <w:rPr>
          <w:noProof/>
          <w:lang w:eastAsia="de-DE"/>
        </w:rPr>
        <w:drawing>
          <wp:anchor distT="0" distB="0" distL="114300" distR="114300" simplePos="0" relativeHeight="252828672" behindDoc="0" locked="0" layoutInCell="1" allowOverlap="1" wp14:anchorId="23E5E5AA" wp14:editId="45A87C81">
            <wp:simplePos x="0" y="0"/>
            <wp:positionH relativeFrom="column">
              <wp:posOffset>5702935</wp:posOffset>
            </wp:positionH>
            <wp:positionV relativeFrom="paragraph">
              <wp:posOffset>49530</wp:posOffset>
            </wp:positionV>
            <wp:extent cx="428400" cy="417600"/>
            <wp:effectExtent l="0" t="0" r="0" b="1905"/>
            <wp:wrapNone/>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6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66E9">
        <w:rPr>
          <w:rStyle w:val="Fett"/>
          <w:rFonts w:ascii="Source Sans Pro" w:eastAsia="Times New Roman" w:hAnsi="Source Sans Pro" w:cs="Times New Roman"/>
          <w:lang w:eastAsia="de-DE"/>
        </w:rPr>
        <w:t>Aufgabe 32.26</w:t>
      </w:r>
      <w:r w:rsidR="008C26A7">
        <w:rPr>
          <w:rStyle w:val="Fett"/>
          <w:rFonts w:ascii="Source Sans Pro" w:eastAsia="Times New Roman" w:hAnsi="Source Sans Pro" w:cs="Times New Roman"/>
          <w:lang w:eastAsia="de-DE"/>
        </w:rPr>
        <w:t xml:space="preserve">     </w:t>
      </w:r>
      <w:r w:rsidR="009116AD">
        <w:rPr>
          <w:rStyle w:val="Fett"/>
          <w:rFonts w:ascii="Source Sans Pro" w:eastAsia="Times New Roman" w:hAnsi="Source Sans Pro" w:cs="Times New Roman"/>
          <w:lang w:eastAsia="de-DE"/>
        </w:rPr>
        <w:t xml:space="preserve">  </w:t>
      </w:r>
      <w:r w:rsidRPr="006666E9">
        <w:rPr>
          <w:rFonts w:ascii="Source Sans Pro" w:eastAsia="Times New Roman" w:hAnsi="Source Sans Pro" w:cs="Times New Roman"/>
          <w:i/>
          <w:sz w:val="20"/>
          <w:szCs w:val="20"/>
          <w:lang w:eastAsia="de-DE"/>
        </w:rPr>
        <w:t>Begründe</w:t>
      </w:r>
      <w:r w:rsidR="00D24F93">
        <w:rPr>
          <w:rFonts w:ascii="Source Sans Pro" w:eastAsia="Times New Roman" w:hAnsi="Source Sans Pro" w:cs="Times New Roman"/>
          <w:i/>
          <w:sz w:val="20"/>
          <w:szCs w:val="20"/>
          <w:lang w:eastAsia="de-DE"/>
        </w:rPr>
        <w:t>n Sie,</w:t>
      </w:r>
      <w:r w:rsidRPr="006666E9">
        <w:rPr>
          <w:rFonts w:ascii="Source Sans Pro" w:eastAsia="Times New Roman" w:hAnsi="Source Sans Pro" w:cs="Times New Roman"/>
          <w:i/>
          <w:sz w:val="20"/>
          <w:szCs w:val="20"/>
          <w:lang w:eastAsia="de-DE"/>
        </w:rPr>
        <w:t xml:space="preserve"> warum eine geringe Schnitttiefe eine bessere </w:t>
      </w:r>
    </w:p>
    <w:p w:rsidR="00E945F0" w:rsidRPr="00E945F0" w:rsidRDefault="008C26A7" w:rsidP="00FD5070">
      <w:pPr>
        <w:rPr>
          <w:rFonts w:ascii="Source Sans Pro" w:eastAsia="Times New Roman" w:hAnsi="Source Sans Pro" w:cs="Times New Roman"/>
          <w:i/>
          <w:sz w:val="20"/>
          <w:szCs w:val="20"/>
          <w:lang w:eastAsia="de-DE"/>
        </w:rPr>
      </w:pPr>
      <w:r>
        <w:rPr>
          <w:rFonts w:ascii="Source Sans Pro" w:eastAsia="Times New Roman" w:hAnsi="Source Sans Pro" w:cs="Times New Roman"/>
          <w:i/>
          <w:sz w:val="20"/>
          <w:szCs w:val="20"/>
          <w:lang w:eastAsia="de-DE"/>
        </w:rPr>
        <w:t xml:space="preserve">                                         </w:t>
      </w:r>
      <w:r w:rsidR="009116AD">
        <w:rPr>
          <w:rFonts w:ascii="Source Sans Pro" w:eastAsia="Times New Roman" w:hAnsi="Source Sans Pro" w:cs="Times New Roman"/>
          <w:i/>
          <w:sz w:val="20"/>
          <w:szCs w:val="20"/>
          <w:lang w:eastAsia="de-DE"/>
        </w:rPr>
        <w:t xml:space="preserve">   </w:t>
      </w:r>
      <w:r w:rsidR="000D12AD" w:rsidRPr="006666E9">
        <w:rPr>
          <w:rFonts w:ascii="Source Sans Pro" w:eastAsia="Times New Roman" w:hAnsi="Source Sans Pro" w:cs="Times New Roman"/>
          <w:i/>
          <w:sz w:val="20"/>
          <w:szCs w:val="20"/>
          <w:lang w:eastAsia="de-DE"/>
        </w:rPr>
        <w:t>Oberfläche ergibt.</w:t>
      </w:r>
    </w:p>
    <w:p w:rsidR="008C26A7" w:rsidRDefault="000D12AD" w:rsidP="00E945F0">
      <w:pPr>
        <w:pStyle w:val="Textkrper"/>
        <w:spacing w:line="480" w:lineRule="auto"/>
        <w:rPr>
          <w:sz w:val="18"/>
        </w:rPr>
      </w:pPr>
      <w:r w:rsidRPr="00FD5070">
        <w:rPr>
          <w:sz w:val="18"/>
        </w:rPr>
        <w:tab/>
      </w:r>
      <w:r w:rsidRPr="00FD5070">
        <w:rPr>
          <w:sz w:val="18"/>
        </w:rPr>
        <w:tab/>
      </w:r>
    </w:p>
    <w:p w:rsidR="000D12AD" w:rsidRPr="00FD5070" w:rsidRDefault="008C26A7" w:rsidP="00E945F0">
      <w:pPr>
        <w:pStyle w:val="Textkrper"/>
        <w:spacing w:line="480" w:lineRule="auto"/>
        <w:rPr>
          <w:sz w:val="18"/>
        </w:rPr>
      </w:pPr>
      <w:r>
        <w:rPr>
          <w:sz w:val="18"/>
        </w:rPr>
        <w:t xml:space="preserve">                                   </w:t>
      </w:r>
      <w:r w:rsidR="009116AD">
        <w:rPr>
          <w:sz w:val="18"/>
        </w:rPr>
        <w:t xml:space="preserve">      </w:t>
      </w:r>
      <w:r w:rsidR="00987C79">
        <w:rPr>
          <w:sz w:val="18"/>
        </w:rPr>
        <w:t xml:space="preserve">    </w:t>
      </w:r>
      <w:r w:rsidR="009116AD">
        <w:rPr>
          <w:sz w:val="18"/>
        </w:rPr>
        <w:t xml:space="preserve"> </w:t>
      </w:r>
      <w:r w:rsidR="000D12AD" w:rsidRPr="00FD5070">
        <w:rPr>
          <w:sz w:val="18"/>
        </w:rPr>
        <w:t>________________________________________________________</w:t>
      </w:r>
      <w:r w:rsidR="000D77E9">
        <w:rPr>
          <w:sz w:val="18"/>
        </w:rPr>
        <w:t>__</w:t>
      </w:r>
    </w:p>
    <w:p w:rsidR="000D12AD" w:rsidRPr="008C26A7" w:rsidRDefault="000D12AD" w:rsidP="008C26A7">
      <w:pPr>
        <w:pStyle w:val="Textkrper"/>
        <w:spacing w:line="480" w:lineRule="auto"/>
        <w:rPr>
          <w:sz w:val="18"/>
        </w:rPr>
      </w:pPr>
      <w:r w:rsidRPr="00FD5070">
        <w:rPr>
          <w:sz w:val="18"/>
        </w:rPr>
        <w:tab/>
      </w:r>
      <w:r w:rsidRPr="00FD5070">
        <w:rPr>
          <w:sz w:val="18"/>
        </w:rPr>
        <w:tab/>
      </w:r>
      <w:r w:rsidR="000D77E9">
        <w:rPr>
          <w:sz w:val="18"/>
        </w:rPr>
        <w:t xml:space="preserve">     </w:t>
      </w:r>
      <w:r w:rsidR="009116AD">
        <w:rPr>
          <w:sz w:val="18"/>
        </w:rPr>
        <w:t xml:space="preserve"> </w:t>
      </w:r>
      <w:r w:rsidR="000D77E9">
        <w:rPr>
          <w:sz w:val="18"/>
        </w:rPr>
        <w:t xml:space="preserve"> </w:t>
      </w:r>
      <w:r w:rsidRPr="00FD5070">
        <w:rPr>
          <w:sz w:val="18"/>
        </w:rPr>
        <w:t>________________________________________________________</w:t>
      </w:r>
      <w:r w:rsidR="000D77E9">
        <w:rPr>
          <w:sz w:val="18"/>
        </w:rPr>
        <w:t>__</w:t>
      </w:r>
    </w:p>
    <w:p w:rsidR="000D12AD" w:rsidRPr="006666E9" w:rsidRDefault="000D12AD" w:rsidP="000D12AD">
      <w:pPr>
        <w:ind w:left="1701" w:right="214" w:hanging="1701"/>
        <w:jc w:val="both"/>
        <w:rPr>
          <w:rStyle w:val="Fett"/>
          <w:rFonts w:ascii="Source Sans Pro" w:eastAsia="Times New Roman" w:hAnsi="Source Sans Pro" w:cs="Times New Roman"/>
          <w:lang w:eastAsia="de-DE"/>
        </w:rPr>
      </w:pPr>
      <w:r w:rsidRPr="006666E9">
        <w:rPr>
          <w:rStyle w:val="Fett"/>
          <w:rFonts w:ascii="Source Sans Pro" w:eastAsia="Times New Roman" w:hAnsi="Source Sans Pro" w:cs="Times New Roman"/>
          <w:bCs w:val="0"/>
          <w:lang w:eastAsia="de-DE"/>
        </w:rPr>
        <w:lastRenderedPageBreak/>
        <w:t>Standzeit, Verschleiß</w:t>
      </w:r>
    </w:p>
    <w:p w:rsidR="000D12AD" w:rsidRDefault="000D12AD" w:rsidP="000D12AD">
      <w:pPr>
        <w:rPr>
          <w:rFonts w:ascii="Univers 55" w:hAnsi="Univers 55"/>
          <w:sz w:val="20"/>
          <w:szCs w:val="20"/>
        </w:rPr>
      </w:pPr>
      <w:r>
        <w:rPr>
          <w:noProof/>
          <w:lang w:eastAsia="de-DE"/>
        </w:rPr>
        <w:drawing>
          <wp:anchor distT="0" distB="0" distL="114300" distR="114300" simplePos="0" relativeHeight="252829696" behindDoc="0" locked="0" layoutInCell="1" allowOverlap="1" wp14:anchorId="6BBD4138" wp14:editId="567BF1CF">
            <wp:simplePos x="0" y="0"/>
            <wp:positionH relativeFrom="column">
              <wp:posOffset>-1586865</wp:posOffset>
            </wp:positionH>
            <wp:positionV relativeFrom="paragraph">
              <wp:posOffset>165100</wp:posOffset>
            </wp:positionV>
            <wp:extent cx="427355" cy="415925"/>
            <wp:effectExtent l="0" t="0" r="0" b="3175"/>
            <wp:wrapNone/>
            <wp:docPr id="411"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rPr>
          <w:rFonts w:ascii="Source Sans Pro" w:eastAsia="Times New Roman" w:hAnsi="Source Sans Pro" w:cs="Times New Roman"/>
          <w:i/>
          <w:sz w:val="20"/>
          <w:szCs w:val="20"/>
          <w:lang w:eastAsia="de-DE"/>
        </w:rPr>
      </w:pPr>
      <w:r>
        <w:rPr>
          <w:noProof/>
          <w:lang w:eastAsia="de-DE"/>
        </w:rPr>
        <w:drawing>
          <wp:anchor distT="0" distB="0" distL="114300" distR="114300" simplePos="0" relativeHeight="253024256" behindDoc="0" locked="0" layoutInCell="1" allowOverlap="1" wp14:anchorId="6BF884C3" wp14:editId="380A22A1">
            <wp:simplePos x="0" y="0"/>
            <wp:positionH relativeFrom="column">
              <wp:posOffset>4728845</wp:posOffset>
            </wp:positionH>
            <wp:positionV relativeFrom="paragraph">
              <wp:posOffset>15875</wp:posOffset>
            </wp:positionV>
            <wp:extent cx="428400" cy="417600"/>
            <wp:effectExtent l="0" t="0" r="0" b="1905"/>
            <wp:wrapNone/>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25280" behindDoc="0" locked="0" layoutInCell="1" allowOverlap="1" wp14:anchorId="77DF42A4" wp14:editId="4B0C8AB5">
            <wp:simplePos x="0" y="0"/>
            <wp:positionH relativeFrom="column">
              <wp:posOffset>5184775</wp:posOffset>
            </wp:positionH>
            <wp:positionV relativeFrom="paragraph">
              <wp:posOffset>14605</wp:posOffset>
            </wp:positionV>
            <wp:extent cx="428400" cy="417600"/>
            <wp:effectExtent l="0" t="0" r="0" b="1905"/>
            <wp:wrapNone/>
            <wp:docPr id="409" name="Grafik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8"/>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26304" behindDoc="0" locked="0" layoutInCell="1" allowOverlap="1" wp14:anchorId="3B3228A2" wp14:editId="0E4D9164">
            <wp:simplePos x="0" y="0"/>
            <wp:positionH relativeFrom="column">
              <wp:posOffset>5634990</wp:posOffset>
            </wp:positionH>
            <wp:positionV relativeFrom="paragraph">
              <wp:posOffset>17780</wp:posOffset>
            </wp:positionV>
            <wp:extent cx="428400" cy="417600"/>
            <wp:effectExtent l="0" t="0" r="0" b="1905"/>
            <wp:wrapNone/>
            <wp:docPr id="408" name="Grafi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66E9">
        <w:rPr>
          <w:rStyle w:val="Fett"/>
          <w:rFonts w:ascii="Source Sans Pro" w:eastAsia="Times New Roman" w:hAnsi="Source Sans Pro" w:cs="Times New Roman"/>
          <w:lang w:eastAsia="de-DE"/>
        </w:rPr>
        <w:t>Aufgabe 32.27</w:t>
      </w:r>
      <w:r w:rsidRPr="00B00EF2">
        <w:rPr>
          <w:rFonts w:ascii="Univers 55" w:hAnsi="Univers 55"/>
          <w:b/>
          <w:sz w:val="20"/>
          <w:szCs w:val="20"/>
        </w:rPr>
        <w:tab/>
      </w:r>
      <w:r w:rsidRPr="006666E9">
        <w:rPr>
          <w:rFonts w:ascii="Source Sans Pro" w:eastAsia="Times New Roman" w:hAnsi="Source Sans Pro" w:cs="Times New Roman"/>
          <w:i/>
          <w:sz w:val="20"/>
          <w:szCs w:val="20"/>
          <w:lang w:eastAsia="de-DE"/>
        </w:rPr>
        <w:t>Was versteht man unter dem Begriff Standzeit? (Fachbuch)</w:t>
      </w:r>
    </w:p>
    <w:p w:rsidR="00E945F0" w:rsidRPr="006666E9" w:rsidRDefault="00E945F0" w:rsidP="000D12AD">
      <w:pPr>
        <w:ind w:left="1701" w:right="214" w:hanging="1701"/>
        <w:rPr>
          <w:rFonts w:ascii="Source Sans Pro" w:eastAsia="Times New Roman" w:hAnsi="Source Sans Pro" w:cs="Times New Roman"/>
          <w:i/>
          <w:sz w:val="20"/>
          <w:szCs w:val="20"/>
          <w:lang w:eastAsia="de-DE"/>
        </w:rPr>
      </w:pPr>
    </w:p>
    <w:p w:rsidR="000D12AD" w:rsidRPr="00184CFB" w:rsidRDefault="000D12AD" w:rsidP="00E945F0">
      <w:pPr>
        <w:pStyle w:val="Textkrper"/>
        <w:spacing w:line="480" w:lineRule="auto"/>
      </w:pPr>
      <w:r>
        <w:tab/>
      </w:r>
      <w:r>
        <w:tab/>
      </w:r>
      <w:r w:rsidR="000D77E9">
        <w:t xml:space="preserve">       </w:t>
      </w:r>
      <w:r w:rsidRPr="00184CFB">
        <w:t>____________________________________________________</w:t>
      </w:r>
      <w:r>
        <w:t>____</w:t>
      </w:r>
    </w:p>
    <w:p w:rsidR="000D12AD" w:rsidRPr="00E945F0" w:rsidRDefault="000D12AD" w:rsidP="00E945F0">
      <w:pPr>
        <w:pStyle w:val="Textkrper"/>
        <w:spacing w:line="480" w:lineRule="auto"/>
      </w:pPr>
      <w:r>
        <w:tab/>
      </w:r>
      <w:r>
        <w:tab/>
      </w:r>
      <w:r w:rsidR="000D77E9">
        <w:t xml:space="preserve">       </w:t>
      </w:r>
      <w:r w:rsidRPr="00184CFB">
        <w:t>___________________________________________________</w:t>
      </w:r>
      <w:r>
        <w:t>____</w:t>
      </w:r>
    </w:p>
    <w:p w:rsidR="000D12AD" w:rsidRDefault="000D12AD" w:rsidP="000D12AD">
      <w:pPr>
        <w:pStyle w:val="Textkrper2"/>
        <w:spacing w:after="0" w:line="240" w:lineRule="auto"/>
        <w:rPr>
          <w:rFonts w:ascii="Univers 55" w:hAnsi="Univers 55"/>
          <w:sz w:val="20"/>
          <w:szCs w:val="20"/>
        </w:rPr>
      </w:pPr>
    </w:p>
    <w:p w:rsidR="000D12AD" w:rsidRPr="006666E9" w:rsidRDefault="000D12AD" w:rsidP="000D12AD">
      <w:pPr>
        <w:ind w:left="1701" w:right="214" w:hanging="1701"/>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30720" behindDoc="0" locked="0" layoutInCell="1" allowOverlap="1" wp14:anchorId="50CF6831" wp14:editId="3FDD08DA">
            <wp:simplePos x="0" y="0"/>
            <wp:positionH relativeFrom="column">
              <wp:posOffset>-1586230</wp:posOffset>
            </wp:positionH>
            <wp:positionV relativeFrom="paragraph">
              <wp:posOffset>301625</wp:posOffset>
            </wp:positionV>
            <wp:extent cx="427355" cy="415925"/>
            <wp:effectExtent l="0" t="0" r="0" b="3175"/>
            <wp:wrapNone/>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7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6AD">
        <w:rPr>
          <w:rFonts w:ascii="Source Sans Pro" w:eastAsia="Times New Roman" w:hAnsi="Source Sans Pro" w:cs="Times New Roman"/>
          <w:sz w:val="20"/>
          <w:szCs w:val="20"/>
          <w:lang w:eastAsia="de-DE"/>
        </w:rPr>
        <w:t xml:space="preserve">                                         </w:t>
      </w:r>
      <w:r w:rsidRPr="006666E9">
        <w:rPr>
          <w:rFonts w:ascii="Source Sans Pro" w:eastAsia="Times New Roman" w:hAnsi="Source Sans Pro" w:cs="Times New Roman"/>
          <w:sz w:val="20"/>
          <w:szCs w:val="20"/>
          <w:lang w:eastAsia="de-DE"/>
        </w:rPr>
        <w:t>Werkzeugverschleiß wirkt sich negativ auf die Standzeit aus.</w:t>
      </w:r>
    </w:p>
    <w:p w:rsidR="000D12AD" w:rsidRDefault="000D77E9" w:rsidP="000D12AD">
      <w:pPr>
        <w:pStyle w:val="Textkrper2"/>
        <w:spacing w:after="0" w:line="240" w:lineRule="auto"/>
        <w:rPr>
          <w:rFonts w:ascii="Univers 55" w:hAnsi="Univers 55"/>
          <w:bCs/>
          <w:sz w:val="20"/>
          <w:szCs w:val="20"/>
        </w:rPr>
      </w:pPr>
      <w:r>
        <w:rPr>
          <w:noProof/>
          <w:lang w:eastAsia="de-DE"/>
        </w:rPr>
        <w:drawing>
          <wp:anchor distT="0" distB="0" distL="114300" distR="114300" simplePos="0" relativeHeight="252459008" behindDoc="0" locked="0" layoutInCell="1" allowOverlap="1" wp14:anchorId="1DA96000" wp14:editId="05D49A73">
            <wp:simplePos x="0" y="0"/>
            <wp:positionH relativeFrom="margin">
              <wp:posOffset>5213350</wp:posOffset>
            </wp:positionH>
            <wp:positionV relativeFrom="paragraph">
              <wp:posOffset>111125</wp:posOffset>
            </wp:positionV>
            <wp:extent cx="764540" cy="461010"/>
            <wp:effectExtent l="0" t="0" r="0" b="0"/>
            <wp:wrapNone/>
            <wp:docPr id="403" name="Grafik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6666E9" w:rsidRDefault="000D12AD" w:rsidP="000D12AD">
      <w:pPr>
        <w:ind w:left="1701" w:right="214" w:hanging="1701"/>
        <w:jc w:val="both"/>
        <w:rPr>
          <w:rFonts w:ascii="Source Sans Pro" w:eastAsia="Times New Roman" w:hAnsi="Source Sans Pro" w:cs="Times New Roman"/>
          <w:sz w:val="20"/>
          <w:szCs w:val="20"/>
          <w:lang w:eastAsia="de-DE"/>
        </w:rPr>
      </w:pPr>
      <w:r w:rsidRPr="0026236F">
        <w:rPr>
          <w:rStyle w:val="Fett"/>
          <w:rFonts w:ascii="Source Sans Pro" w:eastAsia="Times New Roman" w:hAnsi="Source Sans Pro" w:cs="Times New Roman"/>
          <w:lang w:eastAsia="de-DE"/>
        </w:rPr>
        <w:t>Aufgabe 32.28</w:t>
      </w:r>
      <w:r w:rsidRPr="00B00EF2">
        <w:rPr>
          <w:rFonts w:ascii="Univers 55" w:hAnsi="Univers 55"/>
          <w:b/>
          <w:sz w:val="20"/>
          <w:szCs w:val="20"/>
        </w:rPr>
        <w:tab/>
      </w:r>
      <w:r w:rsidRPr="006666E9">
        <w:rPr>
          <w:rFonts w:ascii="Source Sans Pro" w:eastAsia="Times New Roman" w:hAnsi="Source Sans Pro" w:cs="Times New Roman"/>
          <w:i/>
          <w:sz w:val="20"/>
          <w:szCs w:val="20"/>
          <w:lang w:eastAsia="de-DE"/>
        </w:rPr>
        <w:t>Es sind drei Vierer-Gruppen zu bilden. In den Gruppen sind jeweils die nachfolgenden Punkte zu bearbeiten.</w:t>
      </w:r>
    </w:p>
    <w:p w:rsidR="000D12AD" w:rsidRPr="006666E9" w:rsidRDefault="000D12AD" w:rsidP="00116A06">
      <w:pPr>
        <w:pStyle w:val="Listenabsatz"/>
        <w:numPr>
          <w:ilvl w:val="0"/>
          <w:numId w:val="21"/>
        </w:numPr>
        <w:ind w:right="214"/>
        <w:rPr>
          <w:rFonts w:ascii="Source Sans Pro" w:eastAsia="Times New Roman" w:hAnsi="Source Sans Pro" w:cs="Times New Roman"/>
          <w:sz w:val="20"/>
          <w:szCs w:val="20"/>
          <w:lang w:eastAsia="de-DE"/>
        </w:rPr>
      </w:pPr>
      <w:r w:rsidRPr="006666E9">
        <w:rPr>
          <w:rFonts w:ascii="Source Sans Pro" w:eastAsia="Times New Roman" w:hAnsi="Source Sans Pro" w:cs="Times New Roman"/>
          <w:sz w:val="20"/>
          <w:szCs w:val="20"/>
          <w:lang w:eastAsia="de-DE"/>
        </w:rPr>
        <w:t>Darstellung von Werkzeugverschleiß (Skizze)</w:t>
      </w:r>
    </w:p>
    <w:p w:rsidR="000D12AD" w:rsidRPr="006666E9" w:rsidRDefault="000D12AD" w:rsidP="00116A06">
      <w:pPr>
        <w:pStyle w:val="Listenabsatz"/>
        <w:numPr>
          <w:ilvl w:val="0"/>
          <w:numId w:val="21"/>
        </w:numPr>
        <w:ind w:right="214"/>
        <w:rPr>
          <w:rFonts w:ascii="Source Sans Pro" w:eastAsia="Times New Roman" w:hAnsi="Source Sans Pro" w:cs="Times New Roman"/>
          <w:sz w:val="20"/>
          <w:szCs w:val="20"/>
          <w:lang w:eastAsia="de-DE"/>
        </w:rPr>
      </w:pPr>
      <w:r w:rsidRPr="006666E9">
        <w:rPr>
          <w:rFonts w:ascii="Source Sans Pro" w:eastAsia="Times New Roman" w:hAnsi="Source Sans Pro" w:cs="Times New Roman"/>
          <w:sz w:val="20"/>
          <w:szCs w:val="20"/>
          <w:lang w:eastAsia="de-DE"/>
        </w:rPr>
        <w:t>Wie entsteht Werkzeugverschleiß?</w:t>
      </w:r>
    </w:p>
    <w:p w:rsidR="000D12AD" w:rsidRPr="006666E9" w:rsidRDefault="000D12AD" w:rsidP="00116A06">
      <w:pPr>
        <w:pStyle w:val="Listenabsatz"/>
        <w:numPr>
          <w:ilvl w:val="0"/>
          <w:numId w:val="21"/>
        </w:numPr>
        <w:ind w:right="214"/>
        <w:rPr>
          <w:rFonts w:ascii="Source Sans Pro" w:eastAsia="Times New Roman" w:hAnsi="Source Sans Pro" w:cs="Times New Roman"/>
          <w:sz w:val="20"/>
          <w:szCs w:val="20"/>
          <w:lang w:eastAsia="de-DE"/>
        </w:rPr>
      </w:pPr>
      <w:r w:rsidRPr="006666E9">
        <w:rPr>
          <w:rFonts w:ascii="Source Sans Pro" w:eastAsia="Times New Roman" w:hAnsi="Source Sans Pro" w:cs="Times New Roman"/>
          <w:sz w:val="20"/>
          <w:szCs w:val="20"/>
          <w:lang w:eastAsia="de-DE"/>
        </w:rPr>
        <w:t>Welche Gegenmaßnahmen können ergriffen werden?</w:t>
      </w:r>
    </w:p>
    <w:p w:rsidR="000D12AD" w:rsidRPr="006666E9" w:rsidRDefault="000D12AD" w:rsidP="000D12AD">
      <w:pPr>
        <w:ind w:left="1701" w:right="214"/>
        <w:rPr>
          <w:rFonts w:ascii="Source Sans Pro" w:eastAsia="Times New Roman" w:hAnsi="Source Sans Pro" w:cs="Times New Roman"/>
          <w:sz w:val="20"/>
          <w:szCs w:val="20"/>
          <w:lang w:eastAsia="de-DE"/>
        </w:rPr>
      </w:pPr>
    </w:p>
    <w:p w:rsidR="000D12AD" w:rsidRDefault="000D12AD" w:rsidP="000D12AD">
      <w:pPr>
        <w:ind w:left="1701" w:right="214"/>
        <w:rPr>
          <w:rFonts w:ascii="Source Sans Pro" w:eastAsia="Times New Roman" w:hAnsi="Source Sans Pro" w:cs="Times New Roman"/>
          <w:i/>
          <w:sz w:val="20"/>
          <w:szCs w:val="20"/>
          <w:lang w:eastAsia="de-DE"/>
        </w:rPr>
      </w:pPr>
      <w:r w:rsidRPr="006666E9">
        <w:rPr>
          <w:rFonts w:ascii="Source Sans Pro" w:eastAsia="Times New Roman" w:hAnsi="Source Sans Pro" w:cs="Times New Roman"/>
          <w:i/>
          <w:sz w:val="20"/>
          <w:szCs w:val="20"/>
          <w:lang w:eastAsia="de-DE"/>
        </w:rPr>
        <w:t>Die Ergebnisse sind auf einem Ergebnisblatt darzustellen und zu präsentieren. Die Arbeitsergebnisse werden verglichen.</w:t>
      </w:r>
    </w:p>
    <w:p w:rsidR="00E945F0" w:rsidRPr="006666E9" w:rsidRDefault="00E945F0" w:rsidP="000D12AD">
      <w:pPr>
        <w:ind w:left="1701" w:right="214"/>
        <w:rPr>
          <w:rFonts w:ascii="Source Sans Pro" w:eastAsia="Times New Roman" w:hAnsi="Source Sans Pro" w:cs="Times New Roman"/>
          <w:i/>
          <w:sz w:val="20"/>
          <w:szCs w:val="20"/>
          <w:lang w:eastAsia="de-DE"/>
        </w:rPr>
      </w:pPr>
    </w:p>
    <w:p w:rsidR="000D12AD" w:rsidRPr="00184CFB" w:rsidRDefault="000D12AD" w:rsidP="00E945F0">
      <w:pPr>
        <w:pStyle w:val="Textkrper"/>
        <w:spacing w:line="480" w:lineRule="auto"/>
      </w:pPr>
      <w:r>
        <w:tab/>
      </w:r>
      <w:r>
        <w:tab/>
      </w:r>
      <w:r w:rsidR="000D77E9">
        <w:t xml:space="preserve">       </w:t>
      </w:r>
      <w:r w:rsidRPr="00184CFB">
        <w:t>___________________________________________________</w:t>
      </w:r>
      <w:r>
        <w:t>____</w:t>
      </w:r>
    </w:p>
    <w:p w:rsidR="000D12AD" w:rsidRDefault="000D12AD" w:rsidP="00E945F0">
      <w:pPr>
        <w:pStyle w:val="Textkrper"/>
        <w:spacing w:line="480" w:lineRule="auto"/>
      </w:pPr>
      <w:r>
        <w:tab/>
      </w:r>
      <w:r>
        <w:tab/>
      </w:r>
      <w:r w:rsidR="000D77E9">
        <w:t xml:space="preserve">      </w:t>
      </w:r>
      <w:r w:rsidRPr="00184CFB">
        <w:t>__________________________________________________</w:t>
      </w:r>
      <w:r>
        <w:t>____</w:t>
      </w:r>
    </w:p>
    <w:p w:rsidR="000D12AD" w:rsidRDefault="000D12AD" w:rsidP="00E945F0">
      <w:pPr>
        <w:pStyle w:val="Textkrper-Erstzeileneinzug"/>
        <w:spacing w:line="480" w:lineRule="auto"/>
        <w:rPr>
          <w:lang w:eastAsia="de-DE"/>
        </w:rPr>
      </w:pPr>
    </w:p>
    <w:p w:rsidR="000D12AD" w:rsidRDefault="000D12AD" w:rsidP="00E945F0">
      <w:pPr>
        <w:pStyle w:val="Textkrper2"/>
        <w:spacing w:after="0"/>
        <w:rPr>
          <w:rFonts w:ascii="Univers 55" w:hAnsi="Univers 55"/>
          <w:bCs/>
          <w:sz w:val="20"/>
          <w:szCs w:val="20"/>
        </w:rPr>
      </w:pPr>
    </w:p>
    <w:p w:rsidR="000D12AD" w:rsidRDefault="000D12AD" w:rsidP="000D12AD">
      <w:pPr>
        <w:pStyle w:val="Textkrper2"/>
        <w:spacing w:after="0" w:line="240" w:lineRule="auto"/>
        <w:rPr>
          <w:rFonts w:ascii="Univers 55" w:hAnsi="Univers 55"/>
          <w:bCs/>
          <w:sz w:val="20"/>
          <w:szCs w:val="20"/>
        </w:rPr>
      </w:pPr>
    </w:p>
    <w:p w:rsidR="000D12AD" w:rsidRDefault="000D12AD" w:rsidP="000D12AD">
      <w:pPr>
        <w:pStyle w:val="Textkrper2"/>
        <w:spacing w:after="0" w:line="240" w:lineRule="auto"/>
        <w:rPr>
          <w:rFonts w:ascii="Univers 55" w:hAnsi="Univers 55"/>
          <w:bCs/>
          <w:sz w:val="20"/>
          <w:szCs w:val="20"/>
        </w:rPr>
      </w:pPr>
    </w:p>
    <w:p w:rsidR="000D12AD" w:rsidRDefault="000D12AD" w:rsidP="000D12AD">
      <w:pPr>
        <w:pStyle w:val="Textkrper2"/>
        <w:spacing w:after="0" w:line="240" w:lineRule="auto"/>
        <w:rPr>
          <w:rFonts w:ascii="Univers 55" w:hAnsi="Univers 55"/>
          <w:bCs/>
          <w:sz w:val="20"/>
          <w:szCs w:val="20"/>
        </w:rPr>
      </w:pPr>
    </w:p>
    <w:p w:rsidR="000D12AD" w:rsidRPr="0026236F" w:rsidRDefault="000D12AD" w:rsidP="000D12AD">
      <w:pPr>
        <w:ind w:left="1701" w:right="214" w:hanging="1701"/>
        <w:jc w:val="both"/>
        <w:rPr>
          <w:rStyle w:val="Fett"/>
          <w:rFonts w:ascii="Source Sans Pro" w:eastAsia="Times New Roman" w:hAnsi="Source Sans Pro" w:cs="Times New Roman"/>
          <w:lang w:eastAsia="de-DE"/>
        </w:rPr>
      </w:pPr>
      <w:r w:rsidRPr="0026236F">
        <w:rPr>
          <w:rStyle w:val="Fett"/>
          <w:rFonts w:ascii="Source Sans Pro" w:eastAsia="Times New Roman" w:hAnsi="Source Sans Pro" w:cs="Times New Roman"/>
          <w:lang w:eastAsia="de-DE"/>
        </w:rPr>
        <w:t>Kühlschmierstoff</w:t>
      </w:r>
    </w:p>
    <w:p w:rsidR="000D12AD" w:rsidRDefault="000D12AD" w:rsidP="000D12AD">
      <w:pPr>
        <w:pStyle w:val="Textkrper"/>
      </w:pPr>
    </w:p>
    <w:p w:rsidR="000D12AD" w:rsidRDefault="000D12AD" w:rsidP="000D12AD">
      <w:pPr>
        <w:pStyle w:val="Textkrper"/>
      </w:pPr>
      <w:r>
        <w:rPr>
          <w:noProof/>
        </w:rPr>
        <w:drawing>
          <wp:anchor distT="0" distB="0" distL="114300" distR="114300" simplePos="0" relativeHeight="253032448" behindDoc="0" locked="0" layoutInCell="1" allowOverlap="1" wp14:anchorId="4835D4F7" wp14:editId="5437E17E">
            <wp:simplePos x="0" y="0"/>
            <wp:positionH relativeFrom="column">
              <wp:posOffset>5634990</wp:posOffset>
            </wp:positionH>
            <wp:positionV relativeFrom="paragraph">
              <wp:posOffset>277495</wp:posOffset>
            </wp:positionV>
            <wp:extent cx="428400" cy="417600"/>
            <wp:effectExtent l="0" t="0" r="0" b="1905"/>
            <wp:wrapNone/>
            <wp:docPr id="401" name="Grafi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31424" behindDoc="0" locked="0" layoutInCell="1" allowOverlap="1" wp14:anchorId="7ED28FD6" wp14:editId="6EE5089D">
            <wp:simplePos x="0" y="0"/>
            <wp:positionH relativeFrom="column">
              <wp:posOffset>5184775</wp:posOffset>
            </wp:positionH>
            <wp:positionV relativeFrom="paragraph">
              <wp:posOffset>274320</wp:posOffset>
            </wp:positionV>
            <wp:extent cx="428400" cy="417600"/>
            <wp:effectExtent l="0" t="0" r="0" b="1905"/>
            <wp:wrapNone/>
            <wp:docPr id="400" name="Grafik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30400" behindDoc="0" locked="0" layoutInCell="1" allowOverlap="1" wp14:anchorId="6388633F" wp14:editId="02545D9A">
            <wp:simplePos x="0" y="0"/>
            <wp:positionH relativeFrom="column">
              <wp:posOffset>4727575</wp:posOffset>
            </wp:positionH>
            <wp:positionV relativeFrom="paragraph">
              <wp:posOffset>277495</wp:posOffset>
            </wp:positionV>
            <wp:extent cx="428400" cy="417600"/>
            <wp:effectExtent l="0" t="0" r="0" b="1905"/>
            <wp:wrapNone/>
            <wp:docPr id="399" name="Grafik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3"/>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4826">
        <w:t xml:space="preserve">Ihr Ausbilder weist </w:t>
      </w:r>
      <w:r w:rsidR="00DD33B3">
        <w:t>Sie</w:t>
      </w:r>
      <w:r w:rsidR="00694826">
        <w:t xml:space="preserve"> darauf hin, dass Sie</w:t>
      </w:r>
      <w:r w:rsidRPr="00A742A1">
        <w:t xml:space="preserve"> beim Drehen einen Kühlschmierstoff</w:t>
      </w:r>
      <w:r>
        <w:t xml:space="preserve"> (Küh</w:t>
      </w:r>
      <w:r>
        <w:t>l</w:t>
      </w:r>
      <w:r>
        <w:t>schmieremulsion)</w:t>
      </w:r>
      <w:r w:rsidR="00694826">
        <w:t xml:space="preserve"> verwenden sollen</w:t>
      </w:r>
      <w:r w:rsidRPr="00A742A1">
        <w:t>.</w:t>
      </w:r>
    </w:p>
    <w:p w:rsidR="000D12AD" w:rsidRDefault="000D12AD" w:rsidP="000D12AD">
      <w:pPr>
        <w:ind w:left="1701" w:right="214" w:hanging="1559"/>
        <w:rPr>
          <w:rFonts w:ascii="Univers 55" w:hAnsi="Univers 55"/>
          <w:b/>
          <w:sz w:val="20"/>
          <w:szCs w:val="20"/>
        </w:rPr>
      </w:pPr>
      <w:r>
        <w:rPr>
          <w:noProof/>
          <w:lang w:eastAsia="de-DE"/>
        </w:rPr>
        <w:drawing>
          <wp:anchor distT="0" distB="0" distL="114300" distR="114300" simplePos="0" relativeHeight="252831744" behindDoc="0" locked="0" layoutInCell="1" allowOverlap="1" wp14:anchorId="79979E21" wp14:editId="489A593E">
            <wp:simplePos x="0" y="0"/>
            <wp:positionH relativeFrom="column">
              <wp:posOffset>-1583690</wp:posOffset>
            </wp:positionH>
            <wp:positionV relativeFrom="paragraph">
              <wp:posOffset>164465</wp:posOffset>
            </wp:positionV>
            <wp:extent cx="427355" cy="415925"/>
            <wp:effectExtent l="0" t="0" r="0" b="3175"/>
            <wp:wrapNone/>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8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559"/>
        <w:rPr>
          <w:rFonts w:ascii="Source Sans Pro" w:eastAsia="Times New Roman" w:hAnsi="Source Sans Pro" w:cs="Times New Roman"/>
          <w:i/>
          <w:sz w:val="20"/>
          <w:szCs w:val="20"/>
          <w:lang w:eastAsia="de-DE"/>
        </w:rPr>
      </w:pPr>
      <w:r w:rsidRPr="0026236F">
        <w:rPr>
          <w:rStyle w:val="Fett"/>
          <w:rFonts w:ascii="Source Sans Pro" w:eastAsia="Times New Roman" w:hAnsi="Source Sans Pro" w:cs="Times New Roman"/>
          <w:lang w:eastAsia="de-DE"/>
        </w:rPr>
        <w:t>Aufgabe 32.29</w:t>
      </w:r>
      <w:r w:rsidRPr="00B00EF2">
        <w:rPr>
          <w:rFonts w:ascii="Univers 55" w:hAnsi="Univers 55"/>
          <w:b/>
          <w:sz w:val="20"/>
          <w:szCs w:val="20"/>
        </w:rPr>
        <w:tab/>
      </w:r>
      <w:r w:rsidRPr="0026236F">
        <w:rPr>
          <w:rFonts w:ascii="Source Sans Pro" w:eastAsia="Times New Roman" w:hAnsi="Source Sans Pro" w:cs="Times New Roman"/>
          <w:i/>
          <w:sz w:val="20"/>
          <w:szCs w:val="20"/>
          <w:lang w:eastAsia="de-DE"/>
        </w:rPr>
        <w:t>Woraus setzt sich diese Kühlschmieremulsion zusammen?</w:t>
      </w:r>
    </w:p>
    <w:p w:rsidR="00E945F0" w:rsidRPr="0026236F" w:rsidRDefault="00E945F0" w:rsidP="000D12AD">
      <w:pPr>
        <w:ind w:left="1701" w:right="214" w:hanging="1559"/>
        <w:rPr>
          <w:rFonts w:eastAsia="Times New Roman"/>
          <w:sz w:val="20"/>
          <w:szCs w:val="20"/>
          <w:lang w:eastAsia="de-DE"/>
        </w:rPr>
      </w:pPr>
    </w:p>
    <w:p w:rsidR="000D12AD" w:rsidRPr="00184CFB" w:rsidRDefault="000D12AD" w:rsidP="00E945F0">
      <w:pPr>
        <w:pStyle w:val="Textkrper"/>
        <w:spacing w:line="480" w:lineRule="auto"/>
      </w:pPr>
      <w:r>
        <w:tab/>
      </w:r>
      <w:r>
        <w:tab/>
      </w:r>
      <w:r w:rsidR="000D77E9">
        <w:t xml:space="preserve">       </w:t>
      </w:r>
      <w:r w:rsidRPr="00184CFB">
        <w:t>____________________________________________________</w:t>
      </w:r>
      <w:r>
        <w:t>____</w:t>
      </w:r>
    </w:p>
    <w:p w:rsidR="000D12AD" w:rsidRDefault="000D12AD" w:rsidP="00E945F0">
      <w:pPr>
        <w:pStyle w:val="Textkrper"/>
        <w:spacing w:line="480" w:lineRule="auto"/>
      </w:pPr>
      <w:r>
        <w:tab/>
      </w:r>
      <w:r>
        <w:tab/>
      </w:r>
      <w:r w:rsidR="000D77E9">
        <w:t xml:space="preserve">       </w:t>
      </w:r>
      <w:r w:rsidRPr="00184CFB">
        <w:t>___________________________________________________</w:t>
      </w:r>
      <w:r>
        <w:t>____</w:t>
      </w:r>
    </w:p>
    <w:p w:rsidR="000D12AD" w:rsidRDefault="000D12AD" w:rsidP="000D12AD">
      <w:pPr>
        <w:ind w:left="1701" w:right="214" w:hanging="1559"/>
        <w:rPr>
          <w:rFonts w:ascii="Univers 55" w:hAnsi="Univers 55"/>
          <w:b/>
          <w:sz w:val="20"/>
          <w:szCs w:val="20"/>
        </w:rPr>
      </w:pPr>
      <w:r>
        <w:rPr>
          <w:noProof/>
          <w:lang w:eastAsia="de-DE"/>
        </w:rPr>
        <w:drawing>
          <wp:anchor distT="0" distB="0" distL="114300" distR="114300" simplePos="0" relativeHeight="252832768" behindDoc="0" locked="0" layoutInCell="1" allowOverlap="1" wp14:anchorId="645E76AA" wp14:editId="16FB3B1E">
            <wp:simplePos x="0" y="0"/>
            <wp:positionH relativeFrom="column">
              <wp:posOffset>-1590675</wp:posOffset>
            </wp:positionH>
            <wp:positionV relativeFrom="paragraph">
              <wp:posOffset>314960</wp:posOffset>
            </wp:positionV>
            <wp:extent cx="427355" cy="415925"/>
            <wp:effectExtent l="0" t="0" r="0" b="3175"/>
            <wp:wrapNone/>
            <wp:docPr id="393" name="Grafi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8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pPr>
      <w:r w:rsidRPr="0026236F">
        <w:rPr>
          <w:rStyle w:val="Fett"/>
          <w:rFonts w:ascii="Source Sans Pro" w:eastAsia="Times New Roman" w:hAnsi="Source Sans Pro" w:cs="Times New Roman"/>
          <w:lang w:eastAsia="de-DE"/>
        </w:rPr>
        <w:t>Aufgabe 32.30</w:t>
      </w:r>
      <w:r w:rsidRPr="00B00EF2">
        <w:rPr>
          <w:rFonts w:ascii="Univers 55" w:hAnsi="Univers 55"/>
          <w:b/>
          <w:sz w:val="20"/>
          <w:szCs w:val="20"/>
        </w:rPr>
        <w:tab/>
      </w:r>
      <w:r w:rsidRPr="0026236F">
        <w:rPr>
          <w:rFonts w:ascii="Source Sans Pro" w:eastAsia="Times New Roman" w:hAnsi="Source Sans Pro" w:cs="Times New Roman"/>
          <w:i/>
          <w:sz w:val="20"/>
          <w:szCs w:val="20"/>
          <w:lang w:eastAsia="de-DE"/>
        </w:rPr>
        <w:t>Welche Vorteile bringt der Einsatz von Kühlschmierstoffen?</w:t>
      </w:r>
      <w:r w:rsidRPr="0026236F">
        <w:t xml:space="preserve"> </w:t>
      </w:r>
    </w:p>
    <w:p w:rsidR="00E945F0" w:rsidRPr="00935D4B" w:rsidRDefault="00E945F0" w:rsidP="000D12AD">
      <w:pPr>
        <w:ind w:left="1701" w:right="214" w:hanging="1701"/>
        <w:rPr>
          <w:rFonts w:ascii="Univers 55" w:hAnsi="Univers 55"/>
          <w:i/>
          <w:sz w:val="20"/>
          <w:szCs w:val="20"/>
        </w:rPr>
      </w:pPr>
    </w:p>
    <w:p w:rsidR="000D12AD" w:rsidRPr="00184CFB" w:rsidRDefault="000D12AD" w:rsidP="00E945F0">
      <w:pPr>
        <w:pStyle w:val="Textkrper"/>
        <w:spacing w:line="480" w:lineRule="auto"/>
      </w:pPr>
      <w:r>
        <w:tab/>
      </w:r>
      <w:r>
        <w:tab/>
      </w:r>
      <w:r w:rsidR="000D77E9">
        <w:t xml:space="preserve">       </w:t>
      </w:r>
      <w:r w:rsidRPr="00184CFB">
        <w:t>___________________________________________________</w:t>
      </w:r>
      <w:r>
        <w:t>____</w:t>
      </w:r>
    </w:p>
    <w:p w:rsidR="000D12AD" w:rsidRDefault="000D12AD" w:rsidP="00E945F0">
      <w:pPr>
        <w:pStyle w:val="Textkrper"/>
        <w:spacing w:line="480" w:lineRule="auto"/>
      </w:pPr>
      <w:r>
        <w:tab/>
      </w:r>
      <w:r>
        <w:tab/>
      </w:r>
      <w:r w:rsidR="000D77E9">
        <w:t xml:space="preserve">       </w:t>
      </w:r>
      <w:r w:rsidRPr="00184CFB">
        <w:t>___________________________________________________</w:t>
      </w:r>
      <w:r>
        <w:t>____</w:t>
      </w:r>
    </w:p>
    <w:p w:rsidR="00E945F0" w:rsidRPr="00E945F0" w:rsidRDefault="00E945F0" w:rsidP="00E945F0">
      <w:pPr>
        <w:pStyle w:val="Textkrper-Erstzeileneinzug"/>
        <w:rPr>
          <w:lang w:eastAsia="de-DE"/>
        </w:rPr>
      </w:pPr>
    </w:p>
    <w:p w:rsidR="000D12AD" w:rsidRDefault="000D12AD" w:rsidP="000D12AD">
      <w:pPr>
        <w:ind w:left="1701" w:right="214" w:hanging="1701"/>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33792" behindDoc="0" locked="0" layoutInCell="1" allowOverlap="1" wp14:anchorId="3F179BD4" wp14:editId="07C1FB1F">
            <wp:simplePos x="0" y="0"/>
            <wp:positionH relativeFrom="column">
              <wp:posOffset>-1586865</wp:posOffset>
            </wp:positionH>
            <wp:positionV relativeFrom="paragraph">
              <wp:posOffset>168275</wp:posOffset>
            </wp:positionV>
            <wp:extent cx="427355" cy="415925"/>
            <wp:effectExtent l="0" t="0" r="0" b="3175"/>
            <wp:wrapNone/>
            <wp:docPr id="388" name="Grafik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9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36F">
        <w:rPr>
          <w:rStyle w:val="Fett"/>
          <w:rFonts w:ascii="Source Sans Pro" w:eastAsia="Times New Roman" w:hAnsi="Source Sans Pro" w:cs="Times New Roman"/>
          <w:lang w:eastAsia="de-DE"/>
        </w:rPr>
        <w:t>Aufgabe 32.31</w:t>
      </w:r>
      <w:r w:rsidRPr="00B00EF2">
        <w:rPr>
          <w:rFonts w:ascii="Univers 55" w:hAnsi="Univers 55"/>
          <w:b/>
          <w:sz w:val="20"/>
          <w:szCs w:val="20"/>
        </w:rPr>
        <w:tab/>
      </w:r>
      <w:r w:rsidRPr="0026236F">
        <w:rPr>
          <w:rFonts w:ascii="Source Sans Pro" w:eastAsia="Times New Roman" w:hAnsi="Source Sans Pro" w:cs="Times New Roman"/>
          <w:sz w:val="20"/>
          <w:szCs w:val="20"/>
          <w:lang w:eastAsia="de-DE"/>
        </w:rPr>
        <w:t>Kühlschmierstoffe können allergische Re</w:t>
      </w:r>
      <w:r w:rsidR="00694826">
        <w:rPr>
          <w:rFonts w:ascii="Source Sans Pro" w:eastAsia="Times New Roman" w:hAnsi="Source Sans Pro" w:cs="Times New Roman"/>
          <w:sz w:val="20"/>
          <w:szCs w:val="20"/>
          <w:lang w:eastAsia="de-DE"/>
        </w:rPr>
        <w:t>aktionen hervorrufen. Wie können Sie s</w:t>
      </w:r>
      <w:r w:rsidRPr="0026236F">
        <w:rPr>
          <w:rFonts w:ascii="Source Sans Pro" w:eastAsia="Times New Roman" w:hAnsi="Source Sans Pro" w:cs="Times New Roman"/>
          <w:sz w:val="20"/>
          <w:szCs w:val="20"/>
          <w:lang w:eastAsia="de-DE"/>
        </w:rPr>
        <w:t>ich schützen?</w:t>
      </w:r>
    </w:p>
    <w:p w:rsidR="00E945F0" w:rsidRPr="00935D4B" w:rsidRDefault="00E945F0" w:rsidP="000D12AD">
      <w:pPr>
        <w:ind w:left="1701" w:right="214" w:hanging="1701"/>
        <w:rPr>
          <w:rFonts w:ascii="Univers 55" w:hAnsi="Univers 55"/>
          <w:i/>
          <w:sz w:val="20"/>
          <w:szCs w:val="20"/>
        </w:rPr>
      </w:pPr>
    </w:p>
    <w:p w:rsidR="000D12AD" w:rsidRPr="00184CFB" w:rsidRDefault="000D12AD" w:rsidP="00E945F0">
      <w:pPr>
        <w:pStyle w:val="Textkrper"/>
        <w:spacing w:line="480" w:lineRule="auto"/>
      </w:pPr>
      <w:r>
        <w:tab/>
      </w:r>
      <w:r>
        <w:tab/>
      </w:r>
      <w:r w:rsidR="000D77E9">
        <w:t xml:space="preserve">       </w:t>
      </w:r>
      <w:r w:rsidRPr="00184CFB">
        <w:t>___________________________________________________</w:t>
      </w:r>
      <w:r>
        <w:t>____</w:t>
      </w:r>
    </w:p>
    <w:p w:rsidR="000D12AD" w:rsidRDefault="000D12AD" w:rsidP="00E945F0">
      <w:pPr>
        <w:pStyle w:val="Textkrper"/>
        <w:spacing w:line="480" w:lineRule="auto"/>
      </w:pPr>
      <w:r>
        <w:tab/>
      </w:r>
      <w:r>
        <w:tab/>
      </w:r>
      <w:r w:rsidR="000D77E9">
        <w:t xml:space="preserve">       </w:t>
      </w:r>
      <w:r w:rsidRPr="00184CFB">
        <w:t>___________________________________________________</w:t>
      </w:r>
      <w:r>
        <w:t>____</w:t>
      </w:r>
    </w:p>
    <w:p w:rsidR="000D12AD" w:rsidRPr="0026236F" w:rsidRDefault="000D12AD" w:rsidP="000D12AD">
      <w:pPr>
        <w:ind w:left="1701" w:right="214" w:hanging="1701"/>
        <w:rPr>
          <w:rStyle w:val="Fett"/>
          <w:rFonts w:ascii="Source Sans Pro" w:eastAsia="Times New Roman" w:hAnsi="Source Sans Pro" w:cs="Times New Roman"/>
          <w:lang w:eastAsia="de-DE"/>
        </w:rPr>
      </w:pPr>
      <w:r w:rsidRPr="0026236F">
        <w:rPr>
          <w:rStyle w:val="Fett"/>
          <w:rFonts w:ascii="Source Sans Pro" w:eastAsia="Times New Roman" w:hAnsi="Source Sans Pro" w:cs="Times New Roman"/>
          <w:lang w:eastAsia="de-DE"/>
        </w:rPr>
        <w:lastRenderedPageBreak/>
        <w:t>Gewinde herstellen</w:t>
      </w:r>
    </w:p>
    <w:p w:rsidR="000D12AD" w:rsidRPr="00A742A1" w:rsidRDefault="000D12AD" w:rsidP="000D12AD">
      <w:pPr>
        <w:pStyle w:val="Textkrper2"/>
        <w:spacing w:after="0" w:line="240" w:lineRule="auto"/>
        <w:ind w:left="1410" w:hanging="1410"/>
        <w:rPr>
          <w:rFonts w:ascii="Univers 55" w:hAnsi="Univers 55"/>
          <w:i/>
          <w:iCs/>
          <w:sz w:val="20"/>
          <w:szCs w:val="20"/>
        </w:rPr>
      </w:pPr>
    </w:p>
    <w:p w:rsidR="000D12AD" w:rsidRDefault="000D12AD" w:rsidP="000D12AD">
      <w:pPr>
        <w:ind w:left="1701" w:right="214" w:hanging="1701"/>
        <w:rPr>
          <w:rFonts w:ascii="Source Sans Pro" w:eastAsia="Times New Roman" w:hAnsi="Source Sans Pro" w:cs="Times New Roman"/>
          <w:i/>
          <w:sz w:val="20"/>
          <w:szCs w:val="20"/>
          <w:lang w:eastAsia="de-DE"/>
        </w:rPr>
      </w:pPr>
      <w:r>
        <w:rPr>
          <w:noProof/>
          <w:lang w:eastAsia="de-DE"/>
        </w:rPr>
        <w:drawing>
          <wp:anchor distT="0" distB="0" distL="114300" distR="114300" simplePos="0" relativeHeight="252836864" behindDoc="0" locked="0" layoutInCell="1" allowOverlap="1" wp14:anchorId="37CB8557" wp14:editId="15C73379">
            <wp:simplePos x="0" y="0"/>
            <wp:positionH relativeFrom="column">
              <wp:posOffset>5685790</wp:posOffset>
            </wp:positionH>
            <wp:positionV relativeFrom="paragraph">
              <wp:posOffset>52705</wp:posOffset>
            </wp:positionV>
            <wp:extent cx="428400" cy="417600"/>
            <wp:effectExtent l="0" t="0" r="0" b="1905"/>
            <wp:wrapNone/>
            <wp:docPr id="387" name="Grafik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0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35840" behindDoc="0" locked="0" layoutInCell="1" allowOverlap="1" wp14:anchorId="160E6CC5" wp14:editId="426F83CE">
            <wp:simplePos x="0" y="0"/>
            <wp:positionH relativeFrom="column">
              <wp:posOffset>5235575</wp:posOffset>
            </wp:positionH>
            <wp:positionV relativeFrom="paragraph">
              <wp:posOffset>49530</wp:posOffset>
            </wp:positionV>
            <wp:extent cx="427355" cy="415925"/>
            <wp:effectExtent l="0" t="0" r="0" b="3175"/>
            <wp:wrapNone/>
            <wp:docPr id="386" name="Grafik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0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34816" behindDoc="0" locked="0" layoutInCell="1" allowOverlap="1" wp14:anchorId="4B203F31" wp14:editId="2F250DF9">
            <wp:simplePos x="0" y="0"/>
            <wp:positionH relativeFrom="column">
              <wp:posOffset>4773295</wp:posOffset>
            </wp:positionH>
            <wp:positionV relativeFrom="paragraph">
              <wp:posOffset>50800</wp:posOffset>
            </wp:positionV>
            <wp:extent cx="427355" cy="415925"/>
            <wp:effectExtent l="0" t="0" r="0" b="3175"/>
            <wp:wrapNone/>
            <wp:docPr id="385" name="Grafik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00"/>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36F">
        <w:rPr>
          <w:rStyle w:val="Fett"/>
          <w:rFonts w:ascii="Source Sans Pro" w:eastAsia="Times New Roman" w:hAnsi="Source Sans Pro" w:cs="Times New Roman"/>
          <w:lang w:eastAsia="de-DE"/>
        </w:rPr>
        <w:t>Aufgabe 32.32</w:t>
      </w:r>
      <w:r w:rsidRPr="00B00EF2">
        <w:rPr>
          <w:rFonts w:ascii="Univers 55" w:hAnsi="Univers 55"/>
          <w:b/>
          <w:sz w:val="20"/>
          <w:szCs w:val="20"/>
        </w:rPr>
        <w:tab/>
      </w:r>
      <w:r w:rsidRPr="0026236F">
        <w:rPr>
          <w:rFonts w:ascii="Source Sans Pro" w:eastAsia="Times New Roman" w:hAnsi="Source Sans Pro" w:cs="Times New Roman"/>
          <w:i/>
          <w:sz w:val="20"/>
          <w:szCs w:val="20"/>
          <w:lang w:eastAsia="de-DE"/>
        </w:rPr>
        <w:t>Auf welches Maß muss der Gewindeansatz vorgedreht werden? Begründe</w:t>
      </w:r>
      <w:r w:rsidR="00694826">
        <w:rPr>
          <w:rFonts w:ascii="Source Sans Pro" w:eastAsia="Times New Roman" w:hAnsi="Source Sans Pro" w:cs="Times New Roman"/>
          <w:i/>
          <w:sz w:val="20"/>
          <w:szCs w:val="20"/>
          <w:lang w:eastAsia="de-DE"/>
        </w:rPr>
        <w:t>n Sie</w:t>
      </w:r>
      <w:r w:rsidRPr="0026236F">
        <w:rPr>
          <w:rFonts w:ascii="Source Sans Pro" w:eastAsia="Times New Roman" w:hAnsi="Source Sans Pro" w:cs="Times New Roman"/>
          <w:i/>
          <w:sz w:val="20"/>
          <w:szCs w:val="20"/>
          <w:lang w:eastAsia="de-DE"/>
        </w:rPr>
        <w:t xml:space="preserve"> und erkläre</w:t>
      </w:r>
      <w:r w:rsidR="00694826">
        <w:rPr>
          <w:rFonts w:ascii="Source Sans Pro" w:eastAsia="Times New Roman" w:hAnsi="Source Sans Pro" w:cs="Times New Roman"/>
          <w:i/>
          <w:sz w:val="20"/>
          <w:szCs w:val="20"/>
          <w:lang w:eastAsia="de-DE"/>
        </w:rPr>
        <w:t>n Sie ihr</w:t>
      </w:r>
      <w:r w:rsidRPr="0026236F">
        <w:rPr>
          <w:rFonts w:ascii="Source Sans Pro" w:eastAsia="Times New Roman" w:hAnsi="Source Sans Pro" w:cs="Times New Roman"/>
          <w:i/>
          <w:sz w:val="20"/>
          <w:szCs w:val="20"/>
          <w:lang w:eastAsia="de-DE"/>
        </w:rPr>
        <w:t>e Angabe.</w:t>
      </w:r>
    </w:p>
    <w:p w:rsidR="00E945F0" w:rsidRPr="00935D4B" w:rsidRDefault="00E945F0" w:rsidP="000D12AD">
      <w:pPr>
        <w:ind w:left="1701" w:right="214" w:hanging="1701"/>
        <w:rPr>
          <w:rFonts w:ascii="Univers 55" w:hAnsi="Univers 55"/>
          <w:i/>
          <w:sz w:val="20"/>
          <w:szCs w:val="20"/>
        </w:rPr>
      </w:pPr>
    </w:p>
    <w:p w:rsidR="000D12AD" w:rsidRPr="00184CFB" w:rsidRDefault="000D12AD" w:rsidP="00E945F0">
      <w:pPr>
        <w:pStyle w:val="Textkrper"/>
        <w:spacing w:line="480" w:lineRule="auto"/>
      </w:pPr>
      <w:r>
        <w:tab/>
      </w:r>
      <w:r>
        <w:tab/>
      </w:r>
      <w:r w:rsidR="00A932DA">
        <w:t xml:space="preserve">       </w:t>
      </w:r>
      <w:r w:rsidRPr="00184CFB">
        <w:t>___________________________________________________</w:t>
      </w:r>
      <w:r>
        <w:t>____</w:t>
      </w:r>
    </w:p>
    <w:p w:rsidR="000D12AD" w:rsidRDefault="000D12AD" w:rsidP="00E945F0">
      <w:pPr>
        <w:pStyle w:val="Textkrper"/>
        <w:spacing w:line="480" w:lineRule="auto"/>
      </w:pPr>
      <w:r>
        <w:tab/>
      </w:r>
      <w:r>
        <w:tab/>
      </w:r>
      <w:r w:rsidR="00A932DA">
        <w:t xml:space="preserve">       </w:t>
      </w:r>
      <w:r w:rsidRPr="00184CFB">
        <w:t>____________________________________________________</w:t>
      </w:r>
      <w:r>
        <w:t>____</w:t>
      </w:r>
    </w:p>
    <w:p w:rsidR="000D12AD" w:rsidRPr="00184CFB" w:rsidRDefault="000D12AD" w:rsidP="00E945F0">
      <w:pPr>
        <w:pStyle w:val="Textkrper"/>
        <w:spacing w:line="480" w:lineRule="auto"/>
      </w:pPr>
      <w:r>
        <w:tab/>
      </w:r>
      <w:r>
        <w:tab/>
      </w:r>
      <w:r w:rsidR="00A932DA">
        <w:t xml:space="preserve">       </w:t>
      </w:r>
      <w:r w:rsidRPr="00184CFB">
        <w:t>___________________________________________________</w:t>
      </w:r>
      <w:r>
        <w:t>____</w:t>
      </w:r>
    </w:p>
    <w:p w:rsidR="000D12AD" w:rsidRDefault="00A932DA" w:rsidP="00E945F0">
      <w:pPr>
        <w:pStyle w:val="Textkrper"/>
        <w:spacing w:line="480" w:lineRule="auto"/>
      </w:pPr>
      <w:r>
        <w:tab/>
        <w:t xml:space="preserve">    </w:t>
      </w:r>
      <w:r>
        <w:tab/>
        <w:t xml:space="preserve">       </w:t>
      </w:r>
      <w:r w:rsidR="000D12AD" w:rsidRPr="00184CFB">
        <w:t>____________________________________________________</w:t>
      </w:r>
      <w:r w:rsidR="000D12AD">
        <w:t>____</w:t>
      </w:r>
    </w:p>
    <w:p w:rsidR="000D12AD" w:rsidRDefault="000D12AD" w:rsidP="000D12AD">
      <w:pPr>
        <w:pStyle w:val="Textkrper-Erstzeileneinzug"/>
        <w:rPr>
          <w:lang w:eastAsia="de-DE"/>
        </w:rPr>
      </w:pPr>
    </w:p>
    <w:p w:rsidR="000D12AD" w:rsidRDefault="000D12AD" w:rsidP="000D12AD">
      <w:pPr>
        <w:ind w:left="1701" w:right="214" w:hanging="1701"/>
        <w:jc w:val="both"/>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37888" behindDoc="0" locked="0" layoutInCell="1" allowOverlap="1" wp14:anchorId="3B95D4C3" wp14:editId="7E10055E">
            <wp:simplePos x="0" y="0"/>
            <wp:positionH relativeFrom="column">
              <wp:posOffset>5685155</wp:posOffset>
            </wp:positionH>
            <wp:positionV relativeFrom="paragraph">
              <wp:posOffset>10160</wp:posOffset>
            </wp:positionV>
            <wp:extent cx="428400" cy="417600"/>
            <wp:effectExtent l="0" t="0" r="0" b="1905"/>
            <wp:wrapNone/>
            <wp:docPr id="384" name="Grafi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1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36F">
        <w:rPr>
          <w:rStyle w:val="Fett"/>
          <w:rFonts w:ascii="Source Sans Pro" w:eastAsia="Times New Roman" w:hAnsi="Source Sans Pro" w:cs="Times New Roman"/>
          <w:lang w:eastAsia="de-DE"/>
        </w:rPr>
        <w:t>Aufgabe 32.33</w:t>
      </w:r>
      <w:r w:rsidRPr="00B00EF2">
        <w:rPr>
          <w:rFonts w:ascii="Univers 55" w:hAnsi="Univers 55"/>
          <w:b/>
          <w:sz w:val="20"/>
          <w:szCs w:val="20"/>
        </w:rPr>
        <w:tab/>
      </w:r>
      <w:r w:rsidRPr="0026236F">
        <w:rPr>
          <w:rFonts w:ascii="Source Sans Pro" w:eastAsia="Times New Roman" w:hAnsi="Source Sans Pro" w:cs="Times New Roman"/>
          <w:sz w:val="20"/>
          <w:szCs w:val="20"/>
          <w:lang w:eastAsia="de-DE"/>
        </w:rPr>
        <w:t>Zur Her</w:t>
      </w:r>
      <w:r w:rsidR="00694826">
        <w:rPr>
          <w:rFonts w:ascii="Source Sans Pro" w:eastAsia="Times New Roman" w:hAnsi="Source Sans Pro" w:cs="Times New Roman"/>
          <w:sz w:val="20"/>
          <w:szCs w:val="20"/>
          <w:lang w:eastAsia="de-DE"/>
        </w:rPr>
        <w:t>stellung des Gewindes verwenden Sie</w:t>
      </w:r>
      <w:r w:rsidRPr="0026236F">
        <w:rPr>
          <w:rFonts w:ascii="Source Sans Pro" w:eastAsia="Times New Roman" w:hAnsi="Source Sans Pro" w:cs="Times New Roman"/>
          <w:sz w:val="20"/>
          <w:szCs w:val="20"/>
          <w:lang w:eastAsia="de-DE"/>
        </w:rPr>
        <w:t xml:space="preserve"> ein Schneideisen (siehe Fachbuch). Welcher Fehler könnte passieren</w:t>
      </w:r>
      <w:r w:rsidR="00694826">
        <w:rPr>
          <w:rFonts w:ascii="Source Sans Pro" w:eastAsia="Times New Roman" w:hAnsi="Source Sans Pro" w:cs="Times New Roman"/>
          <w:sz w:val="20"/>
          <w:szCs w:val="20"/>
          <w:lang w:eastAsia="de-DE"/>
        </w:rPr>
        <w:t>,</w:t>
      </w:r>
      <w:r w:rsidRPr="0026236F">
        <w:rPr>
          <w:rFonts w:ascii="Source Sans Pro" w:eastAsia="Times New Roman" w:hAnsi="Source Sans Pro" w:cs="Times New Roman"/>
          <w:sz w:val="20"/>
          <w:szCs w:val="20"/>
          <w:lang w:eastAsia="de-DE"/>
        </w:rPr>
        <w:t xml:space="preserve"> wenn </w:t>
      </w:r>
      <w:r w:rsidR="00694826">
        <w:rPr>
          <w:rFonts w:ascii="Source Sans Pro" w:eastAsia="Times New Roman" w:hAnsi="Source Sans Pro" w:cs="Times New Roman"/>
          <w:sz w:val="20"/>
          <w:szCs w:val="20"/>
          <w:lang w:eastAsia="de-DE"/>
        </w:rPr>
        <w:t>Sie</w:t>
      </w:r>
      <w:r w:rsidRPr="0026236F">
        <w:rPr>
          <w:rFonts w:ascii="Source Sans Pro" w:eastAsia="Times New Roman" w:hAnsi="Source Sans Pro" w:cs="Times New Roman"/>
          <w:sz w:val="20"/>
          <w:szCs w:val="20"/>
          <w:lang w:eastAsia="de-DE"/>
        </w:rPr>
        <w:t xml:space="preserve"> das Gewinde am Schraubstock</w:t>
      </w:r>
      <w:r w:rsidR="00694826">
        <w:rPr>
          <w:rFonts w:ascii="Source Sans Pro" w:eastAsia="Times New Roman" w:hAnsi="Source Sans Pro" w:cs="Times New Roman"/>
          <w:sz w:val="20"/>
          <w:szCs w:val="20"/>
          <w:lang w:eastAsia="de-DE"/>
        </w:rPr>
        <w:t xml:space="preserve"> mit dem Schneideisen herstellen</w:t>
      </w:r>
      <w:r w:rsidRPr="0026236F">
        <w:rPr>
          <w:rFonts w:ascii="Source Sans Pro" w:eastAsia="Times New Roman" w:hAnsi="Source Sans Pro" w:cs="Times New Roman"/>
          <w:sz w:val="20"/>
          <w:szCs w:val="20"/>
          <w:lang w:eastAsia="de-DE"/>
        </w:rPr>
        <w:t>?</w:t>
      </w:r>
    </w:p>
    <w:p w:rsidR="00E945F0" w:rsidRPr="00935D4B" w:rsidRDefault="00E945F0" w:rsidP="000D12AD">
      <w:pPr>
        <w:ind w:left="1701" w:right="214" w:hanging="1701"/>
        <w:jc w:val="both"/>
        <w:rPr>
          <w:rFonts w:ascii="Univers 55" w:hAnsi="Univers 55"/>
          <w:i/>
          <w:sz w:val="20"/>
          <w:szCs w:val="20"/>
        </w:rPr>
      </w:pPr>
    </w:p>
    <w:p w:rsidR="000D12AD" w:rsidRPr="00184CFB" w:rsidRDefault="000D12AD" w:rsidP="00E945F0">
      <w:pPr>
        <w:pStyle w:val="Textkrper"/>
        <w:spacing w:line="480" w:lineRule="auto"/>
      </w:pPr>
      <w:r>
        <w:tab/>
      </w:r>
      <w:r>
        <w:tab/>
      </w:r>
      <w:r w:rsidR="00A932DA">
        <w:t xml:space="preserve">       </w:t>
      </w:r>
      <w:r w:rsidRPr="00184CFB">
        <w:t>___________________________________________________</w:t>
      </w:r>
      <w:r>
        <w:t>____</w:t>
      </w:r>
    </w:p>
    <w:p w:rsidR="000D12AD" w:rsidRDefault="000D12AD" w:rsidP="00E945F0">
      <w:pPr>
        <w:pStyle w:val="Textkrper"/>
        <w:spacing w:line="480" w:lineRule="auto"/>
      </w:pPr>
      <w:r>
        <w:tab/>
      </w:r>
      <w:r>
        <w:tab/>
      </w:r>
      <w:r w:rsidR="00A932DA">
        <w:t xml:space="preserve">       </w:t>
      </w:r>
      <w:r w:rsidRPr="00184CFB">
        <w:t>___________________________________________________</w:t>
      </w:r>
      <w:r>
        <w:t>____</w:t>
      </w:r>
    </w:p>
    <w:p w:rsidR="000D12AD" w:rsidRPr="00A742A1" w:rsidRDefault="000D12AD" w:rsidP="000D12AD">
      <w:pPr>
        <w:pStyle w:val="Textkrper2"/>
        <w:spacing w:after="0" w:line="240" w:lineRule="auto"/>
        <w:ind w:left="1410" w:hanging="1410"/>
        <w:rPr>
          <w:rFonts w:ascii="Univers 55" w:hAnsi="Univers 55"/>
          <w:sz w:val="20"/>
          <w:szCs w:val="20"/>
        </w:rPr>
      </w:pPr>
      <w:r>
        <w:rPr>
          <w:noProof/>
          <w:lang w:eastAsia="de-DE"/>
        </w:rPr>
        <w:drawing>
          <wp:anchor distT="0" distB="0" distL="114300" distR="114300" simplePos="0" relativeHeight="252838912" behindDoc="0" locked="0" layoutInCell="1" allowOverlap="1" wp14:anchorId="47AAE0C2" wp14:editId="017D44D4">
            <wp:simplePos x="0" y="0"/>
            <wp:positionH relativeFrom="column">
              <wp:posOffset>5685155</wp:posOffset>
            </wp:positionH>
            <wp:positionV relativeFrom="paragraph">
              <wp:posOffset>71755</wp:posOffset>
            </wp:positionV>
            <wp:extent cx="428400" cy="417600"/>
            <wp:effectExtent l="0" t="0" r="0" b="1905"/>
            <wp:wrapNone/>
            <wp:docPr id="477" name="Grafi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1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sz w:val="20"/>
          <w:szCs w:val="20"/>
          <w:lang w:eastAsia="de-DE"/>
        </w:rPr>
      </w:pPr>
      <w:r w:rsidRPr="0026236F">
        <w:rPr>
          <w:rStyle w:val="Fett"/>
          <w:rFonts w:ascii="Source Sans Pro" w:eastAsia="Times New Roman" w:hAnsi="Source Sans Pro" w:cs="Times New Roman"/>
          <w:lang w:eastAsia="de-DE"/>
        </w:rPr>
        <w:t>Aufgabe 32.34</w:t>
      </w:r>
      <w:r w:rsidRPr="00B00EF2">
        <w:rPr>
          <w:rFonts w:ascii="Univers 55" w:hAnsi="Univers 55"/>
          <w:b/>
          <w:sz w:val="20"/>
          <w:szCs w:val="20"/>
        </w:rPr>
        <w:tab/>
      </w:r>
      <w:r w:rsidRPr="0026236F">
        <w:rPr>
          <w:rFonts w:ascii="Source Sans Pro" w:eastAsia="Times New Roman" w:hAnsi="Source Sans Pro" w:cs="Times New Roman"/>
          <w:sz w:val="20"/>
          <w:szCs w:val="20"/>
          <w:lang w:eastAsia="de-DE"/>
        </w:rPr>
        <w:t>Wie kann das Schneideisen an der Drehmaschine eingesetzt we</w:t>
      </w:r>
      <w:r w:rsidRPr="0026236F">
        <w:rPr>
          <w:rFonts w:ascii="Source Sans Pro" w:eastAsia="Times New Roman" w:hAnsi="Source Sans Pro" w:cs="Times New Roman"/>
          <w:sz w:val="20"/>
          <w:szCs w:val="20"/>
          <w:lang w:eastAsia="de-DE"/>
        </w:rPr>
        <w:t>r</w:t>
      </w:r>
      <w:r w:rsidRPr="0026236F">
        <w:rPr>
          <w:rFonts w:ascii="Source Sans Pro" w:eastAsia="Times New Roman" w:hAnsi="Source Sans Pro" w:cs="Times New Roman"/>
          <w:sz w:val="20"/>
          <w:szCs w:val="20"/>
          <w:lang w:eastAsia="de-DE"/>
        </w:rPr>
        <w:t>den? Beschreibe</w:t>
      </w:r>
      <w:r w:rsidR="00694826">
        <w:rPr>
          <w:rFonts w:ascii="Source Sans Pro" w:eastAsia="Times New Roman" w:hAnsi="Source Sans Pro" w:cs="Times New Roman"/>
          <w:sz w:val="20"/>
          <w:szCs w:val="20"/>
          <w:lang w:eastAsia="de-DE"/>
        </w:rPr>
        <w:t>n Sie</w:t>
      </w:r>
      <w:r w:rsidRPr="0026236F">
        <w:rPr>
          <w:rFonts w:ascii="Source Sans Pro" w:eastAsia="Times New Roman" w:hAnsi="Source Sans Pro" w:cs="Times New Roman"/>
          <w:sz w:val="20"/>
          <w:szCs w:val="20"/>
          <w:lang w:eastAsia="de-DE"/>
        </w:rPr>
        <w:t xml:space="preserve"> den Vorgang.</w:t>
      </w:r>
    </w:p>
    <w:p w:rsidR="00E945F0" w:rsidRPr="00935D4B" w:rsidRDefault="00E945F0" w:rsidP="000D12AD">
      <w:pPr>
        <w:ind w:left="1701" w:right="214" w:hanging="1701"/>
        <w:jc w:val="both"/>
        <w:rPr>
          <w:rFonts w:ascii="Univers 55" w:hAnsi="Univers 55"/>
          <w:i/>
          <w:sz w:val="20"/>
          <w:szCs w:val="20"/>
        </w:rPr>
      </w:pPr>
    </w:p>
    <w:p w:rsidR="000D12AD" w:rsidRPr="00184CFB" w:rsidRDefault="00A932DA" w:rsidP="00E945F0">
      <w:pPr>
        <w:pStyle w:val="Textkrper"/>
        <w:spacing w:line="480" w:lineRule="auto"/>
      </w:pPr>
      <w:r>
        <w:tab/>
        <w:t xml:space="preserve">   </w:t>
      </w:r>
      <w:r>
        <w:tab/>
        <w:t xml:space="preserve">       </w:t>
      </w:r>
      <w:r w:rsidR="000D12AD" w:rsidRPr="00184CFB">
        <w:t>____________________________________________________</w:t>
      </w:r>
      <w:r w:rsidR="000D12AD">
        <w:t>____</w:t>
      </w:r>
    </w:p>
    <w:p w:rsidR="000D12AD" w:rsidRDefault="000D12AD" w:rsidP="00E945F0">
      <w:pPr>
        <w:pStyle w:val="Textkrper"/>
        <w:spacing w:line="480" w:lineRule="auto"/>
      </w:pPr>
      <w:r>
        <w:tab/>
      </w:r>
      <w:r>
        <w:tab/>
      </w:r>
      <w:r w:rsidR="00A932DA">
        <w:t xml:space="preserve">       </w:t>
      </w:r>
      <w:r w:rsidRPr="00184CFB">
        <w:t>___________________________________________________</w:t>
      </w:r>
      <w:r>
        <w:t>____</w:t>
      </w:r>
    </w:p>
    <w:p w:rsidR="000D12AD" w:rsidRPr="00A742A1" w:rsidRDefault="000D12AD" w:rsidP="00E945F0">
      <w:pPr>
        <w:pStyle w:val="Textkrper2"/>
        <w:spacing w:after="0"/>
        <w:rPr>
          <w:rFonts w:ascii="Univers 55" w:hAnsi="Univers 55"/>
          <w:sz w:val="20"/>
          <w:szCs w:val="20"/>
        </w:rPr>
      </w:pPr>
    </w:p>
    <w:p w:rsidR="000D12AD" w:rsidRDefault="000D12AD" w:rsidP="000D12AD">
      <w:pPr>
        <w:ind w:left="1701" w:right="214" w:hanging="1701"/>
        <w:jc w:val="both"/>
        <w:rPr>
          <w:rFonts w:ascii="Source Sans Pro" w:eastAsia="Times New Roman" w:hAnsi="Source Sans Pro" w:cs="Times New Roman"/>
          <w:i/>
          <w:sz w:val="20"/>
          <w:szCs w:val="20"/>
          <w:lang w:eastAsia="de-DE"/>
        </w:rPr>
      </w:pPr>
      <w:r>
        <w:rPr>
          <w:noProof/>
          <w:lang w:eastAsia="de-DE"/>
        </w:rPr>
        <w:drawing>
          <wp:anchor distT="0" distB="0" distL="114300" distR="114300" simplePos="0" relativeHeight="252839936" behindDoc="0" locked="0" layoutInCell="1" allowOverlap="1" wp14:anchorId="3DC61E08" wp14:editId="747AE867">
            <wp:simplePos x="0" y="0"/>
            <wp:positionH relativeFrom="column">
              <wp:posOffset>5685155</wp:posOffset>
            </wp:positionH>
            <wp:positionV relativeFrom="paragraph">
              <wp:posOffset>13335</wp:posOffset>
            </wp:positionV>
            <wp:extent cx="428400" cy="417600"/>
            <wp:effectExtent l="0" t="0" r="0" b="1905"/>
            <wp:wrapNone/>
            <wp:docPr id="476" name="Grafik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1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36F">
        <w:rPr>
          <w:rStyle w:val="Fett"/>
          <w:rFonts w:ascii="Source Sans Pro" w:eastAsia="Times New Roman" w:hAnsi="Source Sans Pro" w:cs="Times New Roman"/>
          <w:lang w:eastAsia="de-DE"/>
        </w:rPr>
        <w:t>Aufgabe 32.35</w:t>
      </w:r>
      <w:r w:rsidRPr="00B00EF2">
        <w:rPr>
          <w:rFonts w:ascii="Univers 55" w:hAnsi="Univers 55"/>
          <w:b/>
          <w:sz w:val="20"/>
          <w:szCs w:val="20"/>
        </w:rPr>
        <w:tab/>
      </w:r>
      <w:r w:rsidR="00694826">
        <w:rPr>
          <w:rFonts w:ascii="Source Sans Pro" w:eastAsia="Times New Roman" w:hAnsi="Source Sans Pro" w:cs="Times New Roman"/>
          <w:i/>
          <w:sz w:val="20"/>
          <w:szCs w:val="20"/>
          <w:lang w:eastAsia="de-DE"/>
        </w:rPr>
        <w:t>Welches Schmiermittel verwenden Sie</w:t>
      </w:r>
      <w:r w:rsidRPr="006D7D83">
        <w:rPr>
          <w:rFonts w:ascii="Source Sans Pro" w:eastAsia="Times New Roman" w:hAnsi="Source Sans Pro" w:cs="Times New Roman"/>
          <w:i/>
          <w:sz w:val="20"/>
          <w:szCs w:val="20"/>
          <w:lang w:eastAsia="de-DE"/>
        </w:rPr>
        <w:t xml:space="preserve"> bei der Herstellung des G</w:t>
      </w:r>
      <w:r w:rsidRPr="006D7D83">
        <w:rPr>
          <w:rFonts w:ascii="Source Sans Pro" w:eastAsia="Times New Roman" w:hAnsi="Source Sans Pro" w:cs="Times New Roman"/>
          <w:i/>
          <w:sz w:val="20"/>
          <w:szCs w:val="20"/>
          <w:lang w:eastAsia="de-DE"/>
        </w:rPr>
        <w:t>e</w:t>
      </w:r>
      <w:r w:rsidRPr="006D7D83">
        <w:rPr>
          <w:rFonts w:ascii="Source Sans Pro" w:eastAsia="Times New Roman" w:hAnsi="Source Sans Pro" w:cs="Times New Roman"/>
          <w:i/>
          <w:sz w:val="20"/>
          <w:szCs w:val="20"/>
          <w:lang w:eastAsia="de-DE"/>
        </w:rPr>
        <w:t>windes?</w:t>
      </w:r>
    </w:p>
    <w:p w:rsidR="00E945F0" w:rsidRPr="00935D4B" w:rsidRDefault="00E945F0" w:rsidP="000D12AD">
      <w:pPr>
        <w:ind w:left="1701" w:right="214" w:hanging="1701"/>
        <w:jc w:val="both"/>
        <w:rPr>
          <w:rFonts w:ascii="Univers 55" w:hAnsi="Univers 55"/>
          <w:i/>
          <w:sz w:val="20"/>
          <w:szCs w:val="20"/>
        </w:rPr>
      </w:pPr>
    </w:p>
    <w:p w:rsidR="000D12AD" w:rsidRPr="00184CFB" w:rsidRDefault="000D12AD" w:rsidP="00E945F0">
      <w:pPr>
        <w:pStyle w:val="Textkrper"/>
        <w:spacing w:line="480" w:lineRule="auto"/>
      </w:pPr>
      <w:r>
        <w:tab/>
      </w:r>
      <w:r>
        <w:tab/>
      </w:r>
      <w:r w:rsidR="00A932DA">
        <w:t xml:space="preserve">       </w:t>
      </w:r>
      <w:r w:rsidRPr="00184CFB">
        <w:t>__________________________________________________</w:t>
      </w:r>
      <w:r>
        <w:t>____</w:t>
      </w:r>
    </w:p>
    <w:p w:rsidR="000D12AD" w:rsidRDefault="000D12AD" w:rsidP="00E945F0">
      <w:pPr>
        <w:pStyle w:val="Textkrper"/>
        <w:spacing w:line="480" w:lineRule="auto"/>
      </w:pPr>
      <w:r>
        <w:tab/>
      </w:r>
      <w:r>
        <w:tab/>
      </w:r>
      <w:r w:rsidR="00A932DA">
        <w:t xml:space="preserve">       </w:t>
      </w:r>
      <w:r w:rsidRPr="00184CFB">
        <w:t>___________________________________________________</w:t>
      </w:r>
      <w:r>
        <w:t>____</w:t>
      </w:r>
    </w:p>
    <w:p w:rsidR="000D12AD" w:rsidRPr="00A742A1" w:rsidRDefault="000D12AD" w:rsidP="000D12AD">
      <w:pPr>
        <w:pStyle w:val="Textkrper2"/>
        <w:spacing w:after="0" w:line="240" w:lineRule="auto"/>
        <w:ind w:left="1410" w:hanging="1410"/>
        <w:rPr>
          <w:rFonts w:ascii="Univers 55" w:hAnsi="Univers 55"/>
          <w:sz w:val="20"/>
          <w:szCs w:val="20"/>
        </w:rPr>
      </w:pPr>
      <w:r>
        <w:rPr>
          <w:noProof/>
          <w:lang w:eastAsia="de-DE"/>
        </w:rPr>
        <w:drawing>
          <wp:anchor distT="0" distB="0" distL="114300" distR="114300" simplePos="0" relativeHeight="252840960" behindDoc="0" locked="0" layoutInCell="1" allowOverlap="1" wp14:anchorId="2A32B85F" wp14:editId="76D7DF36">
            <wp:simplePos x="0" y="0"/>
            <wp:positionH relativeFrom="column">
              <wp:posOffset>5685790</wp:posOffset>
            </wp:positionH>
            <wp:positionV relativeFrom="paragraph">
              <wp:posOffset>97155</wp:posOffset>
            </wp:positionV>
            <wp:extent cx="428400" cy="417600"/>
            <wp:effectExtent l="0" t="0" r="0" b="1905"/>
            <wp:wrapNone/>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2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sz w:val="20"/>
          <w:szCs w:val="20"/>
          <w:lang w:eastAsia="de-DE"/>
        </w:rPr>
      </w:pPr>
      <w:r w:rsidRPr="0026236F">
        <w:rPr>
          <w:rStyle w:val="Fett"/>
          <w:rFonts w:ascii="Source Sans Pro" w:eastAsia="Times New Roman" w:hAnsi="Source Sans Pro" w:cs="Times New Roman"/>
          <w:lang w:eastAsia="de-DE"/>
        </w:rPr>
        <w:t>Aufgabe 32.36</w:t>
      </w:r>
      <w:r w:rsidRPr="00B00EF2">
        <w:rPr>
          <w:rFonts w:ascii="Univers 55" w:hAnsi="Univers 55"/>
          <w:b/>
          <w:sz w:val="20"/>
          <w:szCs w:val="20"/>
        </w:rPr>
        <w:tab/>
      </w:r>
      <w:r w:rsidRPr="006D7D83">
        <w:rPr>
          <w:rFonts w:ascii="Source Sans Pro" w:eastAsia="Times New Roman" w:hAnsi="Source Sans Pro" w:cs="Times New Roman"/>
          <w:sz w:val="20"/>
          <w:szCs w:val="20"/>
          <w:lang w:eastAsia="de-DE"/>
        </w:rPr>
        <w:t xml:space="preserve">Welche Aufgabe hat das in der Zeichnung dargestellte Element DIN 76-A für die Herstellung und Funktion des Gewindes </w:t>
      </w:r>
      <w:r>
        <w:rPr>
          <w:rFonts w:ascii="Source Sans Pro" w:eastAsia="Times New Roman" w:hAnsi="Source Sans Pro" w:cs="Times New Roman"/>
          <w:sz w:val="20"/>
          <w:szCs w:val="20"/>
          <w:lang w:eastAsia="de-DE"/>
        </w:rPr>
        <w:br/>
      </w:r>
      <w:r w:rsidRPr="006D7D83">
        <w:rPr>
          <w:rFonts w:ascii="Source Sans Pro" w:eastAsia="Times New Roman" w:hAnsi="Source Sans Pro" w:cs="Times New Roman"/>
          <w:sz w:val="20"/>
          <w:szCs w:val="20"/>
          <w:lang w:eastAsia="de-DE"/>
        </w:rPr>
        <w:t>(Tabellenbuch)?</w:t>
      </w:r>
    </w:p>
    <w:p w:rsidR="00E945F0" w:rsidRPr="00935D4B" w:rsidRDefault="00E945F0" w:rsidP="000D12AD">
      <w:pPr>
        <w:ind w:left="1701" w:right="214" w:hanging="1701"/>
        <w:jc w:val="both"/>
        <w:rPr>
          <w:rFonts w:ascii="Univers 55" w:hAnsi="Univers 55"/>
          <w:i/>
          <w:sz w:val="20"/>
          <w:szCs w:val="20"/>
        </w:rPr>
      </w:pPr>
    </w:p>
    <w:p w:rsidR="000D12AD" w:rsidRPr="00184CFB" w:rsidRDefault="000D12AD" w:rsidP="00E945F0">
      <w:pPr>
        <w:pStyle w:val="Textkrper"/>
        <w:spacing w:line="480" w:lineRule="auto"/>
      </w:pPr>
      <w:r>
        <w:tab/>
      </w:r>
      <w:r>
        <w:tab/>
      </w:r>
      <w:r w:rsidR="00A932DA">
        <w:t xml:space="preserve">       </w:t>
      </w:r>
      <w:r w:rsidRPr="00184CFB">
        <w:t>___________________________________________________</w:t>
      </w:r>
      <w:r>
        <w:t>____</w:t>
      </w:r>
    </w:p>
    <w:p w:rsidR="000D12AD" w:rsidRDefault="000D12AD" w:rsidP="00E945F0">
      <w:pPr>
        <w:pStyle w:val="Textkrper"/>
        <w:spacing w:line="480" w:lineRule="auto"/>
      </w:pPr>
      <w:r>
        <w:tab/>
      </w:r>
      <w:r>
        <w:tab/>
      </w:r>
      <w:r w:rsidR="00A932DA">
        <w:t xml:space="preserve">       </w:t>
      </w:r>
      <w:r w:rsidRPr="00184CFB">
        <w:t>__________________________________________________</w:t>
      </w:r>
      <w:r>
        <w:t>____</w:t>
      </w:r>
    </w:p>
    <w:p w:rsidR="000D12AD" w:rsidRPr="00196E14" w:rsidRDefault="000D12AD" w:rsidP="000D12AD">
      <w:pPr>
        <w:pStyle w:val="Textkrper-Erstzeileneinzug"/>
        <w:rPr>
          <w:lang w:eastAsia="de-DE"/>
        </w:rPr>
      </w:pPr>
    </w:p>
    <w:p w:rsidR="00E945F0" w:rsidRDefault="00E945F0" w:rsidP="000D12AD">
      <w:pPr>
        <w:ind w:left="1701" w:right="214" w:hanging="1701"/>
        <w:jc w:val="both"/>
        <w:rPr>
          <w:rStyle w:val="Fett"/>
          <w:rFonts w:ascii="Source Sans Pro" w:eastAsia="Times New Roman" w:hAnsi="Source Sans Pro" w:cs="Times New Roman"/>
          <w:lang w:eastAsia="de-DE"/>
        </w:rPr>
      </w:pPr>
    </w:p>
    <w:p w:rsidR="00E945F0" w:rsidRDefault="00E945F0" w:rsidP="000D12AD">
      <w:pPr>
        <w:ind w:left="1701" w:right="214" w:hanging="1701"/>
        <w:jc w:val="both"/>
        <w:rPr>
          <w:rStyle w:val="Fett"/>
          <w:rFonts w:ascii="Source Sans Pro" w:eastAsia="Times New Roman" w:hAnsi="Source Sans Pro" w:cs="Times New Roman"/>
          <w:lang w:eastAsia="de-DE"/>
        </w:rPr>
      </w:pPr>
    </w:p>
    <w:p w:rsidR="00E945F0" w:rsidRDefault="00E945F0" w:rsidP="000D12AD">
      <w:pPr>
        <w:ind w:left="1701" w:right="214" w:hanging="1701"/>
        <w:jc w:val="both"/>
        <w:rPr>
          <w:rStyle w:val="Fett"/>
          <w:rFonts w:ascii="Source Sans Pro" w:eastAsia="Times New Roman" w:hAnsi="Source Sans Pro" w:cs="Times New Roman"/>
          <w:lang w:eastAsia="de-DE"/>
        </w:rPr>
      </w:pPr>
    </w:p>
    <w:p w:rsidR="00E945F0" w:rsidRDefault="00E945F0" w:rsidP="000D12AD">
      <w:pPr>
        <w:ind w:left="1701" w:right="214" w:hanging="1701"/>
        <w:jc w:val="both"/>
        <w:rPr>
          <w:rStyle w:val="Fett"/>
          <w:rFonts w:ascii="Source Sans Pro" w:eastAsia="Times New Roman" w:hAnsi="Source Sans Pro" w:cs="Times New Roman"/>
          <w:lang w:eastAsia="de-DE"/>
        </w:rPr>
      </w:pPr>
    </w:p>
    <w:p w:rsidR="00E945F0" w:rsidRDefault="00E945F0" w:rsidP="000D12AD">
      <w:pPr>
        <w:ind w:left="1701" w:right="214" w:hanging="1701"/>
        <w:jc w:val="both"/>
        <w:rPr>
          <w:rStyle w:val="Fett"/>
          <w:rFonts w:ascii="Source Sans Pro" w:eastAsia="Times New Roman" w:hAnsi="Source Sans Pro" w:cs="Times New Roman"/>
          <w:lang w:eastAsia="de-DE"/>
        </w:rPr>
      </w:pPr>
    </w:p>
    <w:p w:rsidR="00E945F0" w:rsidRDefault="00E945F0" w:rsidP="000D12AD">
      <w:pPr>
        <w:ind w:left="1701" w:right="214" w:hanging="1701"/>
        <w:jc w:val="both"/>
        <w:rPr>
          <w:rStyle w:val="Fett"/>
          <w:rFonts w:ascii="Source Sans Pro" w:eastAsia="Times New Roman" w:hAnsi="Source Sans Pro" w:cs="Times New Roman"/>
          <w:lang w:eastAsia="de-DE"/>
        </w:rPr>
      </w:pPr>
    </w:p>
    <w:p w:rsidR="000D12AD" w:rsidRDefault="00E945F0" w:rsidP="000D12AD">
      <w:pPr>
        <w:ind w:left="1701" w:right="214" w:hanging="1701"/>
        <w:jc w:val="both"/>
        <w:rPr>
          <w:rFonts w:ascii="Source Sans Pro" w:eastAsia="Times New Roman" w:hAnsi="Source Sans Pro" w:cs="Times New Roman"/>
          <w:sz w:val="20"/>
          <w:szCs w:val="20"/>
          <w:lang w:eastAsia="de-DE"/>
        </w:rPr>
      </w:pPr>
      <w:r>
        <w:rPr>
          <w:noProof/>
          <w:lang w:eastAsia="de-DE"/>
        </w:rPr>
        <w:lastRenderedPageBreak/>
        <w:drawing>
          <wp:anchor distT="0" distB="0" distL="114300" distR="114300" simplePos="0" relativeHeight="252841984" behindDoc="0" locked="0" layoutInCell="1" allowOverlap="1" wp14:anchorId="529B1E7D" wp14:editId="23ED95A0">
            <wp:simplePos x="0" y="0"/>
            <wp:positionH relativeFrom="column">
              <wp:posOffset>5692140</wp:posOffset>
            </wp:positionH>
            <wp:positionV relativeFrom="paragraph">
              <wp:posOffset>-64770</wp:posOffset>
            </wp:positionV>
            <wp:extent cx="428400" cy="417600"/>
            <wp:effectExtent l="0" t="0" r="0" b="1905"/>
            <wp:wrapNone/>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2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26236F">
        <w:rPr>
          <w:rStyle w:val="Fett"/>
          <w:rFonts w:ascii="Source Sans Pro" w:eastAsia="Times New Roman" w:hAnsi="Source Sans Pro" w:cs="Times New Roman"/>
          <w:lang w:eastAsia="de-DE"/>
        </w:rPr>
        <w:t>Aufgabe 32.37</w:t>
      </w:r>
      <w:r w:rsidR="000D12AD" w:rsidRPr="00B00EF2">
        <w:rPr>
          <w:rFonts w:ascii="Univers 55" w:hAnsi="Univers 55"/>
          <w:b/>
          <w:sz w:val="20"/>
          <w:szCs w:val="20"/>
        </w:rPr>
        <w:tab/>
      </w:r>
      <w:r w:rsidR="000D12AD" w:rsidRPr="006D7D83">
        <w:rPr>
          <w:rFonts w:ascii="Source Sans Pro" w:eastAsia="Times New Roman" w:hAnsi="Source Sans Pro" w:cs="Times New Roman"/>
          <w:sz w:val="20"/>
          <w:szCs w:val="20"/>
          <w:lang w:eastAsia="de-DE"/>
        </w:rPr>
        <w:t>Erstelle</w:t>
      </w:r>
      <w:r w:rsidR="00694826">
        <w:rPr>
          <w:rFonts w:ascii="Source Sans Pro" w:eastAsia="Times New Roman" w:hAnsi="Source Sans Pro" w:cs="Times New Roman"/>
          <w:sz w:val="20"/>
          <w:szCs w:val="20"/>
          <w:lang w:eastAsia="de-DE"/>
        </w:rPr>
        <w:t>n Sie</w:t>
      </w:r>
      <w:r w:rsidR="000D12AD" w:rsidRPr="006D7D83">
        <w:rPr>
          <w:rFonts w:ascii="Source Sans Pro" w:eastAsia="Times New Roman" w:hAnsi="Source Sans Pro" w:cs="Times New Roman"/>
          <w:sz w:val="20"/>
          <w:szCs w:val="20"/>
          <w:lang w:eastAsia="de-DE"/>
        </w:rPr>
        <w:t xml:space="preserve"> eine Skizze des Drehwerkzeuges, mit dem der Fre</w:t>
      </w:r>
      <w:r w:rsidR="000D12AD" w:rsidRPr="006D7D83">
        <w:rPr>
          <w:rFonts w:ascii="Source Sans Pro" w:eastAsia="Times New Roman" w:hAnsi="Source Sans Pro" w:cs="Times New Roman"/>
          <w:sz w:val="20"/>
          <w:szCs w:val="20"/>
          <w:lang w:eastAsia="de-DE"/>
        </w:rPr>
        <w:t>i</w:t>
      </w:r>
      <w:r w:rsidR="000D12AD" w:rsidRPr="006D7D83">
        <w:rPr>
          <w:rFonts w:ascii="Source Sans Pro" w:eastAsia="Times New Roman" w:hAnsi="Source Sans Pro" w:cs="Times New Roman"/>
          <w:sz w:val="20"/>
          <w:szCs w:val="20"/>
          <w:lang w:eastAsia="de-DE"/>
        </w:rPr>
        <w:t>stich hergestellt werden kann und zeichne</w:t>
      </w:r>
      <w:r w:rsidR="00694826">
        <w:rPr>
          <w:rFonts w:ascii="Source Sans Pro" w:eastAsia="Times New Roman" w:hAnsi="Source Sans Pro" w:cs="Times New Roman"/>
          <w:sz w:val="20"/>
          <w:szCs w:val="20"/>
          <w:lang w:eastAsia="de-DE"/>
        </w:rPr>
        <w:t>n Sie</w:t>
      </w:r>
      <w:r w:rsidR="000D12AD" w:rsidRPr="006D7D83">
        <w:rPr>
          <w:rFonts w:ascii="Source Sans Pro" w:eastAsia="Times New Roman" w:hAnsi="Source Sans Pro" w:cs="Times New Roman"/>
          <w:sz w:val="20"/>
          <w:szCs w:val="20"/>
          <w:lang w:eastAsia="de-DE"/>
        </w:rPr>
        <w:t xml:space="preserve"> einen Pfeil für die Zustell</w:t>
      </w:r>
      <w:r w:rsidR="00694826">
        <w:rPr>
          <w:rFonts w:ascii="Source Sans Pro" w:eastAsia="Times New Roman" w:hAnsi="Source Sans Pro" w:cs="Times New Roman"/>
          <w:sz w:val="20"/>
          <w:szCs w:val="20"/>
          <w:lang w:eastAsia="de-DE"/>
        </w:rPr>
        <w:t>bewegung ein.</w:t>
      </w:r>
    </w:p>
    <w:p w:rsidR="0044433C" w:rsidRPr="006D7D83" w:rsidRDefault="0044433C" w:rsidP="000D12AD">
      <w:pPr>
        <w:ind w:left="1701" w:right="214" w:hanging="1701"/>
        <w:jc w:val="both"/>
        <w:rPr>
          <w:rFonts w:ascii="Source Sans Pro" w:eastAsia="Times New Roman" w:hAnsi="Source Sans Pro" w:cs="Times New Roman"/>
          <w:sz w:val="20"/>
          <w:szCs w:val="20"/>
          <w:lang w:eastAsia="de-DE"/>
        </w:rPr>
      </w:pPr>
    </w:p>
    <w:p w:rsidR="000D12AD" w:rsidRPr="006D7D83" w:rsidRDefault="000D12AD" w:rsidP="000D12AD">
      <w:pPr>
        <w:ind w:left="993" w:right="214" w:hanging="993"/>
        <w:jc w:val="both"/>
        <w:rPr>
          <w:rFonts w:ascii="Source Sans Pro" w:eastAsia="Times New Roman" w:hAnsi="Source Sans Pro" w:cs="Times New Roman"/>
          <w:sz w:val="20"/>
          <w:szCs w:val="20"/>
          <w:lang w:eastAsia="de-DE"/>
        </w:rPr>
      </w:pPr>
      <w:r w:rsidRPr="006D7D83">
        <w:rPr>
          <w:rFonts w:ascii="Source Sans Pro" w:eastAsia="Times New Roman" w:hAnsi="Source Sans Pro" w:cs="Times New Roman"/>
          <w:sz w:val="20"/>
          <w:szCs w:val="20"/>
          <w:lang w:eastAsia="de-DE"/>
        </w:rPr>
        <w:tab/>
      </w:r>
      <w:r w:rsidR="0044433C">
        <w:rPr>
          <w:rFonts w:ascii="Source Sans Pro" w:eastAsia="Times New Roman" w:hAnsi="Source Sans Pro" w:cs="Times New Roman"/>
          <w:sz w:val="20"/>
          <w:szCs w:val="20"/>
          <w:lang w:eastAsia="de-DE"/>
        </w:rPr>
        <w:tab/>
        <w:t xml:space="preserve">      </w:t>
      </w:r>
      <w:r w:rsidRPr="006D7D83">
        <w:rPr>
          <w:rFonts w:ascii="Source Sans Pro" w:eastAsia="Times New Roman" w:hAnsi="Source Sans Pro" w:cs="Times New Roman"/>
          <w:sz w:val="20"/>
          <w:szCs w:val="20"/>
          <w:lang w:eastAsia="de-DE"/>
        </w:rPr>
        <w:t>Skizze:</w:t>
      </w:r>
    </w:p>
    <w:p w:rsidR="000D12AD" w:rsidRPr="00A742A1"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E945F0" w:rsidRDefault="00E945F0"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44433C" w:rsidRDefault="0044433C" w:rsidP="000D12AD">
      <w:pPr>
        <w:pStyle w:val="Textkrper2"/>
        <w:spacing w:after="0" w:line="240" w:lineRule="auto"/>
        <w:rPr>
          <w:rFonts w:ascii="Univers 55" w:hAnsi="Univers 55"/>
          <w:sz w:val="20"/>
          <w:szCs w:val="20"/>
        </w:rPr>
      </w:pPr>
    </w:p>
    <w:p w:rsidR="0044433C" w:rsidRDefault="0044433C"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8C26A7" w:rsidRDefault="000D12AD" w:rsidP="00FD5070">
      <w:pPr>
        <w:pStyle w:val="Textkrper2"/>
        <w:spacing w:after="0" w:line="240" w:lineRule="auto"/>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43008" behindDoc="0" locked="0" layoutInCell="1" allowOverlap="1" wp14:anchorId="6C91EA66" wp14:editId="34DA2BA3">
            <wp:simplePos x="0" y="0"/>
            <wp:positionH relativeFrom="column">
              <wp:posOffset>5690235</wp:posOffset>
            </wp:positionH>
            <wp:positionV relativeFrom="paragraph">
              <wp:posOffset>73025</wp:posOffset>
            </wp:positionV>
            <wp:extent cx="427355" cy="415925"/>
            <wp:effectExtent l="0" t="0" r="0" b="3175"/>
            <wp:wrapNone/>
            <wp:docPr id="473"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36F">
        <w:rPr>
          <w:rStyle w:val="Fett"/>
          <w:rFonts w:ascii="Source Sans Pro" w:eastAsia="Times New Roman" w:hAnsi="Source Sans Pro" w:cs="Times New Roman"/>
          <w:lang w:eastAsia="de-DE"/>
        </w:rPr>
        <w:t>Aufgabe 32.38</w:t>
      </w:r>
      <w:r w:rsidR="008C26A7">
        <w:rPr>
          <w:rStyle w:val="Fett"/>
          <w:rFonts w:ascii="Source Sans Pro" w:eastAsia="Times New Roman" w:hAnsi="Source Sans Pro" w:cs="Times New Roman"/>
          <w:lang w:eastAsia="de-DE"/>
        </w:rPr>
        <w:t xml:space="preserve"> </w:t>
      </w:r>
      <w:r w:rsidR="008C26A7">
        <w:rPr>
          <w:rFonts w:ascii="Univers 55" w:hAnsi="Univers 55"/>
          <w:b/>
          <w:sz w:val="20"/>
          <w:szCs w:val="20"/>
        </w:rPr>
        <w:t xml:space="preserve">    </w:t>
      </w:r>
      <w:r w:rsidRPr="006D7D83">
        <w:rPr>
          <w:rFonts w:ascii="Source Sans Pro" w:eastAsia="Times New Roman" w:hAnsi="Source Sans Pro" w:cs="Times New Roman"/>
          <w:sz w:val="20"/>
          <w:szCs w:val="20"/>
          <w:lang w:eastAsia="de-DE"/>
        </w:rPr>
        <w:t>Beschreibe</w:t>
      </w:r>
      <w:r w:rsidR="00694826">
        <w:rPr>
          <w:rFonts w:ascii="Source Sans Pro" w:eastAsia="Times New Roman" w:hAnsi="Source Sans Pro" w:cs="Times New Roman"/>
          <w:sz w:val="20"/>
          <w:szCs w:val="20"/>
          <w:lang w:eastAsia="de-DE"/>
        </w:rPr>
        <w:t>n Sie</w:t>
      </w:r>
      <w:r w:rsidRPr="006D7D83">
        <w:rPr>
          <w:rFonts w:ascii="Source Sans Pro" w:eastAsia="Times New Roman" w:hAnsi="Source Sans Pro" w:cs="Times New Roman"/>
          <w:sz w:val="20"/>
          <w:szCs w:val="20"/>
          <w:lang w:eastAsia="de-DE"/>
        </w:rPr>
        <w:t xml:space="preserve"> ausführlich eine weitere Möglichkeit, wie das </w:t>
      </w:r>
    </w:p>
    <w:p w:rsidR="000D12AD" w:rsidRDefault="008C26A7" w:rsidP="00FD5070">
      <w:pPr>
        <w:pStyle w:val="Textkrper2"/>
        <w:spacing w:after="0" w:line="240" w:lineRule="auto"/>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t xml:space="preserve">                                         </w:t>
      </w:r>
      <w:r w:rsidR="000D12AD" w:rsidRPr="006D7D83">
        <w:rPr>
          <w:rFonts w:ascii="Source Sans Pro" w:eastAsia="Times New Roman" w:hAnsi="Source Sans Pro" w:cs="Times New Roman"/>
          <w:sz w:val="20"/>
          <w:szCs w:val="20"/>
          <w:lang w:eastAsia="de-DE"/>
        </w:rPr>
        <w:t>Gewinde ohne Schneideisen gefertigt werden kann.</w:t>
      </w:r>
    </w:p>
    <w:p w:rsidR="00E945F0" w:rsidRPr="00935D4B" w:rsidRDefault="00E945F0" w:rsidP="00FD5070">
      <w:pPr>
        <w:pStyle w:val="Textkrper2"/>
        <w:spacing w:after="0" w:line="240" w:lineRule="auto"/>
        <w:rPr>
          <w:rFonts w:ascii="Univers 55" w:hAnsi="Univers 55"/>
          <w:i/>
          <w:sz w:val="20"/>
          <w:szCs w:val="20"/>
        </w:rPr>
      </w:pPr>
    </w:p>
    <w:p w:rsidR="000D12AD" w:rsidRPr="00184CFB" w:rsidRDefault="000D12AD" w:rsidP="00E945F0">
      <w:pPr>
        <w:pStyle w:val="Textkrper"/>
        <w:spacing w:line="480" w:lineRule="auto"/>
      </w:pPr>
      <w:r>
        <w:tab/>
      </w:r>
      <w:r>
        <w:tab/>
      </w:r>
      <w:r w:rsidR="0044433C">
        <w:t xml:space="preserve">     </w:t>
      </w:r>
      <w:r w:rsidR="009116AD">
        <w:t xml:space="preserve"> </w:t>
      </w:r>
      <w:r w:rsidRPr="00184CFB">
        <w:t>___________________________________________________</w:t>
      </w:r>
      <w:r>
        <w:t>____</w:t>
      </w:r>
    </w:p>
    <w:p w:rsidR="000D12AD" w:rsidRDefault="000D12AD" w:rsidP="00E945F0">
      <w:pPr>
        <w:pStyle w:val="Textkrper"/>
        <w:spacing w:line="480" w:lineRule="auto"/>
      </w:pPr>
      <w:r>
        <w:tab/>
      </w:r>
      <w:r>
        <w:tab/>
      </w:r>
      <w:r w:rsidR="0044433C">
        <w:t xml:space="preserve">     </w:t>
      </w:r>
      <w:r w:rsidR="009116AD">
        <w:t xml:space="preserve"> </w:t>
      </w:r>
      <w:r w:rsidRPr="00184CFB">
        <w:t>___________________________________________________</w:t>
      </w:r>
      <w:r>
        <w:t>____</w:t>
      </w:r>
    </w:p>
    <w:p w:rsidR="000D12AD" w:rsidRPr="00184CFB" w:rsidRDefault="000D12AD" w:rsidP="00E945F0">
      <w:pPr>
        <w:pStyle w:val="Textkrper"/>
        <w:spacing w:line="480" w:lineRule="auto"/>
      </w:pPr>
      <w:r>
        <w:tab/>
      </w:r>
      <w:r>
        <w:tab/>
      </w:r>
      <w:r w:rsidR="0044433C">
        <w:t xml:space="preserve">     </w:t>
      </w:r>
      <w:r w:rsidR="009116AD">
        <w:t xml:space="preserve"> </w:t>
      </w:r>
      <w:r w:rsidRPr="00184CFB">
        <w:t>___________________________________________________</w:t>
      </w:r>
      <w:r>
        <w:t>____</w:t>
      </w:r>
    </w:p>
    <w:p w:rsidR="000D12AD" w:rsidRDefault="000D12AD" w:rsidP="00E945F0">
      <w:pPr>
        <w:pStyle w:val="Textkrper"/>
        <w:spacing w:line="480" w:lineRule="auto"/>
      </w:pPr>
      <w:r>
        <w:tab/>
      </w:r>
      <w:r>
        <w:tab/>
      </w:r>
      <w:r w:rsidR="0044433C">
        <w:t xml:space="preserve">    </w:t>
      </w:r>
      <w:r w:rsidR="009116AD">
        <w:t xml:space="preserve"> </w:t>
      </w:r>
      <w:r w:rsidR="0044433C">
        <w:t xml:space="preserve"> </w:t>
      </w:r>
      <w:r w:rsidRPr="00184CFB">
        <w:t>____________________________________________________</w:t>
      </w:r>
      <w:r>
        <w:t>____</w:t>
      </w:r>
    </w:p>
    <w:p w:rsidR="000D12AD" w:rsidRDefault="000D12AD" w:rsidP="00E945F0">
      <w:pPr>
        <w:pStyle w:val="Textkrper"/>
        <w:spacing w:line="48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06"/>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LF2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DD33B3">
            <w:pPr>
              <w:pStyle w:val="TabellenkopfLSLinksbndig"/>
            </w:pPr>
            <w:r>
              <w:t>03</w:t>
            </w:r>
            <w:r w:rsidRPr="005267DE">
              <w:t xml:space="preserve"> </w:t>
            </w:r>
            <w:r>
              <w:t>Fachabtrennung_unten</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br/>
              <w:t>M</w:t>
            </w:r>
            <w:r w:rsidR="00BF3AE3">
              <w:t>T</w:t>
            </w:r>
            <w:r w:rsidRPr="005267DE">
              <w:t>1.01.0</w:t>
            </w:r>
            <w:r>
              <w:t>3</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DD121B" w:rsidRDefault="000D12AD" w:rsidP="000D12AD">
            <w:pPr>
              <w:pStyle w:val="TabelleLinks6PT"/>
              <w:rPr>
                <w:szCs w:val="12"/>
              </w:rPr>
            </w:pPr>
            <w:r>
              <w:rPr>
                <w:noProof/>
              </w:rPr>
              <mc:AlternateContent>
                <mc:Choice Requires="wpg">
                  <w:drawing>
                    <wp:anchor distT="0" distB="0" distL="114300" distR="114300" simplePos="0" relativeHeight="252445696" behindDoc="0" locked="0" layoutInCell="0" allowOverlap="1" wp14:anchorId="4F8A6FF0" wp14:editId="0CF5375D">
                      <wp:simplePos x="0" y="0"/>
                      <wp:positionH relativeFrom="page">
                        <wp:posOffset>5513705</wp:posOffset>
                      </wp:positionH>
                      <wp:positionV relativeFrom="page">
                        <wp:posOffset>2524760</wp:posOffset>
                      </wp:positionV>
                      <wp:extent cx="1320800" cy="647700"/>
                      <wp:effectExtent l="0" t="0" r="12700" b="19050"/>
                      <wp:wrapNone/>
                      <wp:docPr id="976" name="Gruppieren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977" name="Rechteck 97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78" name="Rechteck 978"/>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79" name="Rechteck 979"/>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76" o:spid="_x0000_s1184" style="position:absolute;margin-left:434.15pt;margin-top:198.8pt;width:104pt;height:51pt;z-index:2524456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9dpwMAAH0NAAAOAAAAZHJzL2Uyb0RvYy54bWzsV99v2zYQfh+w/4Hgu2P9siUbcQo3qYIB&#10;WRssKfrMUNQPVBI5ko6cDfvfdzxKtpu2D+3WASuqB4HUkce777vvJJ2/2HcteRTaNLLf0PAsoET0&#10;XBZNX23o2/t8llFiLOsL1spebOiTMPTFxc8/nQ9qLSJZy7YQmoCT3qwHtaG1tWo9nxtei46ZM6lE&#10;D8ZS6o5ZmOpqXmg2gPeunUdBsJwPUhdKSy6MgadX3kgv0H9ZCm7flKURlrQbCrFZvGu8P7j7/OKc&#10;rSvNVN3wMQz2FVF0rOnh0IOrK2YZ2enmI1ddw7U0srRnXHZzWZYNF5gDZBMGz7K51nKnMJdqPVTq&#10;ABNA+wynr3bLXz/eatIUG7pKl5T0rAOSrvVOqUZo0RP3FDAaVLWGpdda3alb7ROF4Y3k7w1CKPb2&#10;xlhngJHP/M98sXqZJct4lidhMksiEc1exttkluev8iS7ukzDNPjLeZ/jLtw/f36Sm1fHY/el7twp&#10;gBzZI41PBxrdyRwehnEUZAGwzcG2TNIUxhgkr6EYjttmcZStJsurw+YwXoSrcfMiCNLFGKI/GgM8&#10;BDQoKFtzZMb8M2buaqYEEm4c3Adm0omZ3wSvreDvgZfUheXOh4WOlHFmRn4+CdRJxkewTvKNwsXK&#10;gwWUTB6UNvZayI64wYZq0BSWOnsExjx70xLHTC/zpm0R77Ynw4bGIUBIOAN1ly2zMOwU1JvpK0pY&#10;W0Hb4FajRyPbpnC7nR/zZC5bTR4ZKBcEX8jhHmKmpGXGggFYx2sk54OtLpwrZmq/GU3jsrbHEsXG&#10;MEbvIPSguZHdP+xRDmGcTAA/yOIJqNDSdw+jeN7ACTcQyC3T0C6g1KAF2jdwK1sJKctxREkt9R+f&#10;eu7WQ62AlZIB2g/g8fuOaQH5/dJDFcVLyA76FU5CqGaY6FPLA06SRRqBpd91lxJwCqHZKo5Dt962&#10;07DUsnsHnXLrTgUT6zmc7ZEfJ5fWYUoJ9FoutlscQ49SzN70d4o75w47h+39/h3TaqwHC6y8llPl&#10;svWzsvBrfWFsd1aWDdaMw9rjCvJ3E1CRL+f/QE7wTvKN7kRO2cT2F8gpCuN0hRt92/PNJ4yBL98/&#10;/g09Yfl+XhQngsjxQpbaXferLHz9Z9DEsAGCpr2osON+4Pf/rVTs0MeK+qHU70ap8B7+SKn4ynZs&#10;f4FSkzjIMvyS+YZK/W7efOMn39Shf+jp2+sJPyvhGx9b8/g/4n4iTuf4pjz+NV38DQAA//8DAFBL&#10;AwQUAAYACAAAACEA+TctWeIAAAAMAQAADwAAAGRycy9kb3ducmV2LnhtbEyPwU7DMAyG70i8Q2Qk&#10;biwthawtdadpAk4TEhsS4pY1XlutSaoma7u3JzvB0fan399frGbdsZEG11qDEC8iYGQqq1pTI3zt&#10;3x5SYM5Lo2RnDSFcyMGqvL0pZK7sZD5p3PmahRDjconQeN/nnLuqIS3dwvZkwu1oBy19GIeaq0FO&#10;IVx3/DGKBNeyNeFDI3vaNFSddmeN8D7JaZ3Er+P2dNxcfvbPH9/bmBDv7+b1CzBPs/+D4aof1KEM&#10;Tgd7NsqxDiEVaRJQhCRbCmBXIlqKsDogPGWZAF4W/H+J8hcAAP//AwBQSwECLQAUAAYACAAAACEA&#10;toM4kv4AAADhAQAAEwAAAAAAAAAAAAAAAAAAAAAAW0NvbnRlbnRfVHlwZXNdLnhtbFBLAQItABQA&#10;BgAIAAAAIQA4/SH/1gAAAJQBAAALAAAAAAAAAAAAAAAAAC8BAABfcmVscy8ucmVsc1BLAQItABQA&#10;BgAIAAAAIQAohF9dpwMAAH0NAAAOAAAAAAAAAAAAAAAAAC4CAABkcnMvZTJvRG9jLnhtbFBLAQIt&#10;ABQABgAIAAAAIQD5Ny1Z4gAAAAwBAAAPAAAAAAAAAAAAAAAAAAEGAABkcnMvZG93bnJldi54bWxQ&#10;SwUGAAAAAAQABADzAAAAEAcAAAAA&#10;" o:allowincell="f">
                      <v:rect id="Rechteck 977" o:spid="_x0000_s118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4ze8MA&#10;AADcAAAADwAAAGRycy9kb3ducmV2LnhtbESPT4vCMBTE7wt+h/AEb5rqQddqFBFFF9mDfy7ens2z&#10;rTYvpYm2++2NIOxxmJnfMNN5YwrxpMrllhX0exEI4sTqnFMFp+O6+w3CeWSNhWVS8EcO5rPW1xRj&#10;bWve0/PgUxEg7GJUkHlfxlK6JCODrmdL4uBdbWXQB1mlUldYB7gp5CCKhtJgzmEhw5KWGSX3w8ME&#10;ytWaXX06O3/h6Pc2NKvd5ueuVKfdLCYgPDX+P/xpb7WC8WgE7zPhC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4ze8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78" o:spid="_x0000_s118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e5BcMA&#10;AADcAAAADwAAAGRycy9kb3ducmV2LnhtbERPz2vCMBS+D/wfwhN2GZrqYZu1qYjg2GWwOUV6ezTP&#10;pNi8lCba7r9fDoMdP77fxWZ0rbhTHxrPChbzDARx7XXDRsHxez97BREissbWMyn4oQCbcvJQYK79&#10;wF90P0QjUgiHHBXYGLtcylBbchjmviNO3MX3DmOCvZG6xyGFu1Yus+xZOmw4NVjsaGepvh5uToGv&#10;Tm+LZmvPS717+uyqYfgwlVHqcTpu1yAijfFf/Od+1wpWL2ltOpOO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e5BcMAAADcAAAADwAAAAAAAAAAAAAAAACYAgAAZHJzL2Rv&#10;d25yZXYueG1sUEsFBgAAAAAEAAQA9QAAAIgDA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979" o:spid="_x0000_s118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CksQA&#10;AADcAAAADwAAAGRycy9kb3ducmV2LnhtbESPQYvCMBSE74L/ITzBm6buwV2rUURcdJE9WL14ezbP&#10;ttq8lCba+u/NwoLHYWa+YWaL1pTiQbUrLCsYDSMQxKnVBWcKjofvwRcI55E1lpZJwZMcLObdzgxj&#10;bRve0yPxmQgQdjEqyL2vYildmpNBN7QVcfAutjbog6wzqWtsAtyU8iOKxtJgwWEhx4pWOaW35G4C&#10;5WLNrjmenD9z9Hsdm/Vu83NTqt9rl1MQnlr/Dv+3t1rB5HMCf2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tApLEAAAA3AAAAA8AAAAAAAAAAAAAAAAAmAIAAGRycy9k&#10;b3ducmV2LnhtbFBLBQYAAAAABAAEAPUAAACJAw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Pr>
                <w:noProof/>
              </w:rPr>
              <mc:AlternateContent>
                <mc:Choice Requires="wpg">
                  <w:drawing>
                    <wp:anchor distT="0" distB="0" distL="114300" distR="114300" simplePos="0" relativeHeight="253039616" behindDoc="0" locked="0" layoutInCell="0" allowOverlap="1" wp14:anchorId="365990DA" wp14:editId="2516B92A">
                      <wp:simplePos x="0" y="0"/>
                      <wp:positionH relativeFrom="page">
                        <wp:posOffset>5508625</wp:posOffset>
                      </wp:positionH>
                      <wp:positionV relativeFrom="page">
                        <wp:posOffset>1670050</wp:posOffset>
                      </wp:positionV>
                      <wp:extent cx="1320800" cy="647700"/>
                      <wp:effectExtent l="0" t="0" r="12700" b="19050"/>
                      <wp:wrapNone/>
                      <wp:docPr id="980" name="Gruppieren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469" name="Rechteck 98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70" name="Rechteck 982"/>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71" name="Rechteck 983"/>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80" o:spid="_x0000_s1188" style="position:absolute;margin-left:433.75pt;margin-top:131.5pt;width:104pt;height:51pt;z-index:25303961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735oQMAAH0NAAAOAAAAZHJzL2Uyb0RvYy54bWzsV1tv2zYUfh+w/yDo3bFutmUjTuEmVTAg&#10;a4MlQ58ZirqgEsmRdOR02H/fR1K+NO0elqEDNkQPAqlDnsv3nXNInb/Z9V3wyJRuBV+H8VkUBoxT&#10;Uba8Xoe/3heTPAy0IbwkneBsHT4xHb65+PGH80GuWCIa0ZVMBVDC9WqQ67AxRq6mU00b1hN9JiTj&#10;EFZC9cRgquppqcgA7X03TaJoPh2EKqUSlGmNr1deGF44/VXFqPlQVZqZoFuH8M24t3LvB/ueXpyT&#10;Va2IbFo6ukFe4EVPWg6jB1VXxJBgq9qvVPUtVUKLypxR0U9FVbWUuRgQTRw9i+Zaia10sdSroZYH&#10;mADtM5xerJa+f7xVQVuuw2UOfDjpQdK12krZMsV4YL8Co0HWKyy9VvJO3iofKIY3gn7SDkK2Mzfa&#10;WAFGPvLfi9nybZ7N00mRxdkkS1gyeZtusklRvCuy/OpyES+iP6z2qdvl9k+fW7Lz+mh2V6neWgFy&#10;wc7R+HSg0Vqm+BinSZRHiIZCNs8WC4ydk7RBMhy3TdIkX+4l7w6b43QWL8fNsyhazEYXvWnn4MGh&#10;QSJt9ZEZ/c+YuWuIZI5wbeEemcnmcMcz8wujjWH0E3iJrVvWPhZaUsaZHvn5JlAnER/BOok3iWdL&#10;DxYo2WuQSptrJvrADtahQk25VCePYMyzt19imeGiaLvO4d3xYFiHaQwIA0pQ3VVHDIa9RL5pXocB&#10;6Wq0DWqU06hF15Z2t9Wjn/Rlp4JHgspFwZdiuIfPYdARbSAA6+4Zyfliq3XniujGb3aicVnHXYq6&#10;xjB6byH0oNmR2T3sXDnE6WIP8IMon0CFEr57aEmLFhZu4MgtUWgXSDW0QPMBr6oTCFmMozBohPr8&#10;re92PXIF0jAY0H6Ax29bohji+4kji9I5okO/cpMY2YyJOpU8uEk2WySQ8G1/KYBTjGYrqRva9abb&#10;Dysl+o/olBtrFSLCKWx75MfJpbGYhgF6LWWbjRujR0libvidpFa5xc5ie7/7SJQc88GAlfdin7lk&#10;9Swt/FqfGJutEVXrcsZi7XFF+dsJqsin8/cvp4VFzDW6k3JK9mz/jXJKkCTL3G70bc83nzgFX75/&#10;vNbTST05oI68v9bT/6ae0Ha+qqf0BfWUpVGez79zPbnj4K8PmZMDpnCPY6nb9j+L0p8nOS4F7kKB&#10;M9IfUu4G84Xe//bJ5y5Fr5X6b5587lqJO75LpfF/xP5EnM7dSXn8a7r4EwAA//8DAFBLAwQUAAYA&#10;CAAAACEAxcTvpuIAAAAMAQAADwAAAGRycy9kb3ducmV2LnhtbEyPwWrCQBCG74W+wzKF3upuDIkS&#10;sxGRticpVAvF25odk2B2N2TXJL59x1M9zszHP9+fryfTsgF73zgrIZoJYGhLpxtbSfg5fLwtgfmg&#10;rFatsyjhhh7WxfNTrjLtRvuNwz5UjEKsz5SEOoQu49yXNRrlZ65DS7ez640KNPYV170aKdy0fC5E&#10;yo1qLH2oVYfbGsvL/mokfI5q3MTR+7C7nLe34yH5+t1FKOXry7RZAQs4hX8Y7vqkDgU5ndzVas9a&#10;Cct0kRAqYZ7GVOpOiEVCq5OEOE0E8CLnjyWKPwAAAP//AwBQSwECLQAUAAYACAAAACEAtoM4kv4A&#10;AADhAQAAEwAAAAAAAAAAAAAAAAAAAAAAW0NvbnRlbnRfVHlwZXNdLnhtbFBLAQItABQABgAIAAAA&#10;IQA4/SH/1gAAAJQBAAALAAAAAAAAAAAAAAAAAC8BAABfcmVscy8ucmVsc1BLAQItABQABgAIAAAA&#10;IQAZc735oQMAAH0NAAAOAAAAAAAAAAAAAAAAAC4CAABkcnMvZTJvRG9jLnhtbFBLAQItABQABgAI&#10;AAAAIQDFxO+m4gAAAAwBAAAPAAAAAAAAAAAAAAAAAPsFAABkcnMvZG93bnJldi54bWxQSwUGAAAA&#10;AAQABADzAAAACgcAAAAA&#10;" o:allowincell="f">
                      <v:rect id="Rechteck 981" o:spid="_x0000_s118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u+MMA&#10;AADcAAAADwAAAGRycy9kb3ducmV2LnhtbESPQYvCMBSE7wv+h/AEb5oqUnarUUQUXWQPq168PZtn&#10;W21eShNt998bQdjjMDPfMNN5a0rxoNoVlhUMBxEI4tTqgjMFx8O6/wnCeWSNpWVS8EcO5rPOxxQT&#10;bRv+pcfeZyJA2CWoIPe+SqR0aU4G3cBWxMG72NqgD7LOpK6xCXBTylEUxdJgwWEhx4qWOaW3/d0E&#10;ysWaXXM8OX/m6Ocam9Vu831TqtdtFxMQnlr/H363t1rBOP6C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Ru+M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82" o:spid="_x0000_s119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dRuMUA&#10;AADcAAAADwAAAGRycy9kb3ducmV2LnhtbESPTWvCQBCG7wX/wzJCb3XTUqxEN1JKS1vEgx8Xb2N2&#10;8qHZ2ZDdmvjvnYPQ4/DO+8w8i+XgGnWhLtSeDTxPElDEubc1lwb2u6+nGagQkS02nsnAlQIss9HD&#10;AlPre97QZRtLJRAOKRqoYmxTrUNekcMw8S2xZIXvHEYZu1LbDnuBu0a/JMlUO6xZLlTY0kdF+Xn7&#10;54RSeLfq94cQj5ysT1P3ufr+PRvzOB7e56AiDfF/+d7+sQZe3+R9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1G4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983" o:spid="_x0000_s119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3qL8YA&#10;AADcAAAADwAAAGRycy9kb3ducmV2LnhtbESPQWsCMRSE7wX/Q3iCl6LZldLK1igiKL0UrG0pe3ts&#10;nsni5mXZRHf7702h4HGYmW+Y5XpwjbhSF2rPCvJZBoK48rpmo+DrczddgAgRWWPjmRT8UoD1avSw&#10;xEL7nj/oeoxGJAiHAhXYGNtCylBZchhmviVO3sl3DmOSnZG6wz7BXSPnWfYsHdacFiy2tLVUnY8X&#10;p8CX3/u83tifud4+Htqy799NaZSajIfNK4hIQ7yH/9tvWsHTSw5/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3qL8YAAADcAAAADwAAAAAAAAAAAAAAAACYAgAAZHJz&#10;L2Rvd25yZXYueG1sUEsFBgAAAAAEAAQA9QAAAIsDA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DD121B">
              <w:rPr>
                <w:szCs w:val="12"/>
              </w:rPr>
              <w:t>Kompetenzbereiche</w:t>
            </w:r>
            <w:r w:rsidR="009116AD">
              <w:rPr>
                <w:szCs w:val="12"/>
              </w:rPr>
              <w:t>:</w:t>
            </w:r>
          </w:p>
          <w:p w:rsidR="000D12AD" w:rsidRPr="006D7D83" w:rsidRDefault="000D12AD" w:rsidP="000D12AD">
            <w:pPr>
              <w:pStyle w:val="TabelleLinks8PTAufzhlung"/>
            </w:pPr>
            <w:r w:rsidRPr="006D7D83">
              <w:t>Ich kann Werkzeuge und Hilfsmittel vom Arbeitsplatz ihrer Verwendung nach zuordnen und den A</w:t>
            </w:r>
            <w:r w:rsidRPr="006D7D83">
              <w:t>r</w:t>
            </w:r>
            <w:r w:rsidRPr="006D7D83">
              <w:t>beitsplatz in Ordnung halten</w:t>
            </w:r>
            <w:r>
              <w:t>.</w:t>
            </w:r>
          </w:p>
          <w:p w:rsidR="000D12AD" w:rsidRPr="006D7D83" w:rsidRDefault="000D12AD" w:rsidP="000D12AD">
            <w:pPr>
              <w:pStyle w:val="TabelleLinks8PTAufzhlung"/>
            </w:pPr>
            <w:r w:rsidRPr="006D7D83">
              <w:t>Ich kann Funktionen erkennen, einfache technische Zeichnungen verstehen und einfache Werkstücke skizzieren</w:t>
            </w:r>
            <w:r>
              <w:t>.</w:t>
            </w:r>
          </w:p>
          <w:p w:rsidR="000D12AD" w:rsidRPr="006D7D83" w:rsidRDefault="000D12AD" w:rsidP="000D12AD">
            <w:pPr>
              <w:pStyle w:val="TabelleLinks8PTAufzhlung"/>
            </w:pPr>
            <w:r w:rsidRPr="006D7D83">
              <w:t>Ich kann einfache Gruppenzeichnungen und Stücklisten analysieren, einfache Teilzeichnu</w:t>
            </w:r>
            <w:r>
              <w:t>ngen und Arbeitspläne erstellen.</w:t>
            </w:r>
          </w:p>
          <w:p w:rsidR="000D12AD" w:rsidRPr="006D7D83" w:rsidRDefault="000D12AD" w:rsidP="000D12AD">
            <w:pPr>
              <w:pStyle w:val="TabelleLinks8PTAufzhlung"/>
            </w:pPr>
            <w:r w:rsidRPr="006D7D83">
              <w:t>Ich kann benötigte Maschinen und Werkzeuge unter Berücksichtigung von UVV einsetzen und Masch</w:t>
            </w:r>
            <w:r w:rsidRPr="006D7D83">
              <w:t>i</w:t>
            </w:r>
            <w:r w:rsidRPr="006D7D83">
              <w:t>nen nach Vorgabe sauber halten und schmieren</w:t>
            </w:r>
            <w:r>
              <w:t>.</w:t>
            </w:r>
          </w:p>
          <w:p w:rsidR="000D12AD" w:rsidRPr="006D7D83" w:rsidRDefault="000D12AD" w:rsidP="000D12AD">
            <w:pPr>
              <w:pStyle w:val="TabelleLinks8PTAufzhlung"/>
            </w:pPr>
            <w:r w:rsidRPr="006D7D83">
              <w:t>Ich kann ein einfaches rotationssymmetrisches Werkstück maschinell bearbeiten</w:t>
            </w:r>
            <w:r>
              <w:t>.</w:t>
            </w:r>
          </w:p>
          <w:p w:rsidR="000D12AD" w:rsidRPr="006D7D83" w:rsidRDefault="000D12AD" w:rsidP="000D12AD">
            <w:pPr>
              <w:pStyle w:val="TabelleLinks8PTAufzhlung"/>
            </w:pPr>
            <w:r w:rsidRPr="006D7D83">
              <w:t>Ich kann die ermittelten Prüfergebnisse beurteilen und die Qualität nachweisen (Prüfprotokoll)</w:t>
            </w:r>
            <w:r>
              <w:t>.</w:t>
            </w:r>
          </w:p>
          <w:p w:rsidR="000D12AD" w:rsidRPr="007E38BA" w:rsidRDefault="000D12AD" w:rsidP="000D12AD">
            <w:pPr>
              <w:pStyle w:val="TabelleLinks8PTAufzhlung"/>
            </w:pPr>
            <w:r w:rsidRPr="006D7D83">
              <w:t>Ich kann notwendige Prüfmittel auswählen, anwenden und das Arbeitsergebnis bewerten</w:t>
            </w:r>
            <w:r>
              <w:rPr>
                <w:sz w:val="14"/>
                <w:szCs w:val="14"/>
              </w:rP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5267DE" w:rsidRDefault="000D12AD" w:rsidP="000D12AD">
            <w:pPr>
              <w:pStyle w:val="TabelleLinks8PTAufzhlung"/>
            </w:pPr>
            <w:r w:rsidRPr="006D7D83">
              <w:t>Ich kann, aufgrund von Zeichnungsvorgaben, Prüfmittel auswä</w:t>
            </w:r>
            <w:r w:rsidRPr="006D7D83">
              <w:t>h</w:t>
            </w:r>
            <w:r w:rsidRPr="006D7D83">
              <w:t>len</w:t>
            </w:r>
            <w:r>
              <w:t>.</w:t>
            </w:r>
          </w:p>
          <w:p w:rsidR="000D12AD" w:rsidRPr="005267DE" w:rsidRDefault="000D12AD" w:rsidP="000D12AD">
            <w:pPr>
              <w:pStyle w:val="TabelleLinks8PTAufzhlung"/>
            </w:pPr>
            <w:r w:rsidRPr="006D7D83">
              <w:t>Ich kann, abhängig von Toleranzangaben, die notwendigen Messmittel einsetzen</w:t>
            </w:r>
            <w:r>
              <w:t>.</w:t>
            </w:r>
          </w:p>
          <w:p w:rsidR="000D12AD" w:rsidRPr="00F66598" w:rsidRDefault="000D12AD" w:rsidP="000D12AD">
            <w:pPr>
              <w:pStyle w:val="TabelleLinks8PTAufzhlung"/>
            </w:pPr>
            <w:r w:rsidRPr="006D7D83">
              <w:t>Ich kann ein Prüfblatt erstellen</w:t>
            </w:r>
            <w:r w:rsidR="0061087A">
              <w:t>.</w:t>
            </w:r>
          </w:p>
        </w:tc>
        <w:tc>
          <w:tcPr>
            <w:tcW w:w="4820" w:type="dxa"/>
            <w:shd w:val="clear" w:color="auto" w:fill="auto"/>
          </w:tcPr>
          <w:p w:rsidR="000D12AD" w:rsidRPr="00F66598" w:rsidRDefault="000D12AD" w:rsidP="000D12AD">
            <w:pPr>
              <w:pStyle w:val="TabelleLinks6PT"/>
            </w:pPr>
            <w:r w:rsidRPr="00904540">
              <w:t>Was Sie schon können sollten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D85EDC">
              <w:t>:</w:t>
            </w:r>
          </w:p>
          <w:p w:rsidR="000D12AD" w:rsidRPr="00F66598" w:rsidRDefault="000D12AD" w:rsidP="00E80733">
            <w:pPr>
              <w:pStyle w:val="TabelleLinks8PTAufzhlung"/>
              <w:numPr>
                <w:ilvl w:val="0"/>
                <w:numId w:val="0"/>
              </w:numPr>
              <w:ind w:left="360" w:hanging="360"/>
            </w:pPr>
          </w:p>
        </w:tc>
      </w:tr>
    </w:tbl>
    <w:p w:rsidR="000D12AD" w:rsidRPr="00DD121B" w:rsidRDefault="000D12AD" w:rsidP="000D12AD">
      <w:pPr>
        <w:pStyle w:val="Textkrper-Erstzeileneinzug"/>
        <w:ind w:firstLine="0"/>
        <w:rPr>
          <w:lang w:eastAsia="de-DE"/>
        </w:rPr>
      </w:pPr>
    </w:p>
    <w:p w:rsidR="000D12AD" w:rsidRPr="006D7D83" w:rsidRDefault="000D12AD" w:rsidP="000D12AD">
      <w:pPr>
        <w:ind w:left="1701" w:right="214" w:hanging="1701"/>
        <w:rPr>
          <w:rStyle w:val="Fett"/>
          <w:rFonts w:ascii="Source Sans Pro" w:eastAsia="Times New Roman" w:hAnsi="Source Sans Pro" w:cs="Times New Roman"/>
          <w:lang w:eastAsia="de-DE"/>
        </w:rPr>
      </w:pPr>
      <w:r w:rsidRPr="006D7D83">
        <w:rPr>
          <w:rStyle w:val="Fett"/>
          <w:rFonts w:ascii="Source Sans Pro" w:eastAsia="Times New Roman" w:hAnsi="Source Sans Pro" w:cs="Times New Roman"/>
          <w:lang w:eastAsia="de-DE"/>
        </w:rPr>
        <w:t>Arbeitsauftrag 33</w:t>
      </w:r>
    </w:p>
    <w:p w:rsidR="000D12AD" w:rsidRDefault="000D12AD" w:rsidP="000D12AD">
      <w:pPr>
        <w:pStyle w:val="Textkrper"/>
      </w:pPr>
    </w:p>
    <w:p w:rsidR="000D12AD" w:rsidRPr="006D7D83" w:rsidRDefault="000D12AD" w:rsidP="000D12AD">
      <w:pPr>
        <w:ind w:left="1701" w:right="214" w:hanging="1701"/>
        <w:rPr>
          <w:rStyle w:val="Fett"/>
          <w:rFonts w:ascii="Source Sans Pro" w:eastAsia="Times New Roman" w:hAnsi="Source Sans Pro" w:cs="Times New Roman"/>
          <w:lang w:eastAsia="de-DE"/>
        </w:rPr>
      </w:pPr>
      <w:r w:rsidRPr="006D7D83">
        <w:rPr>
          <w:rStyle w:val="Fett"/>
          <w:rFonts w:ascii="Source Sans Pro" w:eastAsia="Times New Roman" w:hAnsi="Source Sans Pro" w:cs="Times New Roman"/>
          <w:lang w:eastAsia="de-DE"/>
        </w:rPr>
        <w:t>Unfallverhütung</w:t>
      </w:r>
    </w:p>
    <w:p w:rsidR="000D12AD" w:rsidRDefault="000D12AD" w:rsidP="000D12AD">
      <w:pPr>
        <w:pStyle w:val="Textkrper"/>
      </w:pPr>
    </w:p>
    <w:p w:rsidR="000D12AD" w:rsidRDefault="008D693C" w:rsidP="000D12AD">
      <w:pPr>
        <w:ind w:left="1701" w:right="214" w:hanging="1701"/>
        <w:jc w:val="both"/>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44032" behindDoc="0" locked="0" layoutInCell="1" allowOverlap="1" wp14:anchorId="4C3DE434" wp14:editId="7D688BD5">
            <wp:simplePos x="0" y="0"/>
            <wp:positionH relativeFrom="column">
              <wp:posOffset>4803140</wp:posOffset>
            </wp:positionH>
            <wp:positionV relativeFrom="paragraph">
              <wp:posOffset>15875</wp:posOffset>
            </wp:positionV>
            <wp:extent cx="427990" cy="417195"/>
            <wp:effectExtent l="0" t="0" r="0" b="1905"/>
            <wp:wrapNone/>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3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99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2846080" behindDoc="0" locked="0" layoutInCell="1" allowOverlap="1" wp14:anchorId="2EC96EA1" wp14:editId="00A5E0E5">
            <wp:simplePos x="0" y="0"/>
            <wp:positionH relativeFrom="column">
              <wp:posOffset>5687695</wp:posOffset>
            </wp:positionH>
            <wp:positionV relativeFrom="paragraph">
              <wp:posOffset>5715</wp:posOffset>
            </wp:positionV>
            <wp:extent cx="428400" cy="417600"/>
            <wp:effectExtent l="0" t="0" r="0" b="1905"/>
            <wp:wrapNone/>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2845056" behindDoc="0" locked="0" layoutInCell="1" allowOverlap="1" wp14:anchorId="76B172D3" wp14:editId="108F0D5B">
            <wp:simplePos x="0" y="0"/>
            <wp:positionH relativeFrom="column">
              <wp:posOffset>5246370</wp:posOffset>
            </wp:positionH>
            <wp:positionV relativeFrom="paragraph">
              <wp:posOffset>11430</wp:posOffset>
            </wp:positionV>
            <wp:extent cx="427355" cy="415925"/>
            <wp:effectExtent l="0" t="0" r="0" b="3175"/>
            <wp:wrapNone/>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6D7D83">
        <w:rPr>
          <w:rStyle w:val="Fett"/>
          <w:rFonts w:ascii="Source Sans Pro" w:eastAsia="Times New Roman" w:hAnsi="Source Sans Pro" w:cs="Times New Roman"/>
          <w:lang w:eastAsia="de-DE"/>
        </w:rPr>
        <w:t>Aufgabe 33.1</w:t>
      </w:r>
      <w:r w:rsidR="000D12AD" w:rsidRPr="00B00EF2">
        <w:rPr>
          <w:rFonts w:ascii="Univers 55" w:hAnsi="Univers 55"/>
          <w:b/>
          <w:sz w:val="20"/>
          <w:szCs w:val="20"/>
        </w:rPr>
        <w:tab/>
      </w:r>
      <w:r w:rsidR="000D12AD" w:rsidRPr="006D7D83">
        <w:rPr>
          <w:rFonts w:ascii="Source Sans Pro" w:eastAsia="Times New Roman" w:hAnsi="Source Sans Pro" w:cs="Times New Roman"/>
          <w:sz w:val="20"/>
          <w:szCs w:val="20"/>
          <w:lang w:eastAsia="de-DE"/>
        </w:rPr>
        <w:t>Reicht zum Messen des Teils die Messgenauigkeit eines Mes</w:t>
      </w:r>
      <w:r w:rsidR="000D12AD" w:rsidRPr="006D7D83">
        <w:rPr>
          <w:rFonts w:ascii="Source Sans Pro" w:eastAsia="Times New Roman" w:hAnsi="Source Sans Pro" w:cs="Times New Roman"/>
          <w:sz w:val="20"/>
          <w:szCs w:val="20"/>
          <w:lang w:eastAsia="de-DE"/>
        </w:rPr>
        <w:t>s</w:t>
      </w:r>
      <w:r w:rsidR="000D12AD" w:rsidRPr="006D7D83">
        <w:rPr>
          <w:rFonts w:ascii="Source Sans Pro" w:eastAsia="Times New Roman" w:hAnsi="Source Sans Pro" w:cs="Times New Roman"/>
          <w:sz w:val="20"/>
          <w:szCs w:val="20"/>
          <w:lang w:eastAsia="de-DE"/>
        </w:rPr>
        <w:t>schiebers aus? Begründe</w:t>
      </w:r>
      <w:r w:rsidR="00476F44">
        <w:rPr>
          <w:rFonts w:ascii="Source Sans Pro" w:eastAsia="Times New Roman" w:hAnsi="Source Sans Pro" w:cs="Times New Roman"/>
          <w:sz w:val="20"/>
          <w:szCs w:val="20"/>
          <w:lang w:eastAsia="de-DE"/>
        </w:rPr>
        <w:t xml:space="preserve">n Sie </w:t>
      </w:r>
      <w:r w:rsidR="00DD33B3">
        <w:rPr>
          <w:rFonts w:ascii="Source Sans Pro" w:eastAsia="Times New Roman" w:hAnsi="Source Sans Pro" w:cs="Times New Roman"/>
          <w:sz w:val="20"/>
          <w:szCs w:val="20"/>
          <w:lang w:eastAsia="de-DE"/>
        </w:rPr>
        <w:t>I</w:t>
      </w:r>
      <w:r w:rsidR="00476F44">
        <w:rPr>
          <w:rFonts w:ascii="Source Sans Pro" w:eastAsia="Times New Roman" w:hAnsi="Source Sans Pro" w:cs="Times New Roman"/>
          <w:sz w:val="20"/>
          <w:szCs w:val="20"/>
          <w:lang w:eastAsia="de-DE"/>
        </w:rPr>
        <w:t>hr</w:t>
      </w:r>
      <w:r w:rsidR="000D12AD" w:rsidRPr="006D7D83">
        <w:rPr>
          <w:rFonts w:ascii="Source Sans Pro" w:eastAsia="Times New Roman" w:hAnsi="Source Sans Pro" w:cs="Times New Roman"/>
          <w:sz w:val="20"/>
          <w:szCs w:val="20"/>
          <w:lang w:eastAsia="de-DE"/>
        </w:rPr>
        <w:t>e Aussage.</w:t>
      </w:r>
    </w:p>
    <w:p w:rsidR="00E945F0" w:rsidRDefault="00E945F0" w:rsidP="000D12AD">
      <w:pPr>
        <w:ind w:left="1701" w:right="214" w:hanging="1701"/>
        <w:jc w:val="both"/>
        <w:rPr>
          <w:rFonts w:ascii="Univers 55" w:hAnsi="Univers 55"/>
          <w:sz w:val="20"/>
          <w:szCs w:val="20"/>
        </w:rPr>
      </w:pP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w:t>
      </w:r>
      <w:r>
        <w:t>____</w:t>
      </w: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____________________________________________________</w:t>
      </w:r>
      <w:r>
        <w:t>____</w:t>
      </w:r>
    </w:p>
    <w:p w:rsidR="000D12AD" w:rsidRPr="00A742A1" w:rsidRDefault="000D12AD" w:rsidP="00E945F0">
      <w:pPr>
        <w:pStyle w:val="Textkrper2"/>
        <w:spacing w:after="0"/>
        <w:rPr>
          <w:rFonts w:ascii="Univers 55" w:hAnsi="Univers 55"/>
          <w:sz w:val="20"/>
          <w:szCs w:val="20"/>
        </w:rPr>
      </w:pPr>
    </w:p>
    <w:p w:rsidR="000D12AD" w:rsidRDefault="000D12AD" w:rsidP="000D12AD">
      <w:pPr>
        <w:pStyle w:val="Textkrper"/>
      </w:pPr>
      <w:r>
        <w:rPr>
          <w:noProof/>
        </w:rPr>
        <w:drawing>
          <wp:anchor distT="0" distB="0" distL="114300" distR="114300" simplePos="0" relativeHeight="253044736" behindDoc="0" locked="0" layoutInCell="1" allowOverlap="1" wp14:anchorId="5B000EEF" wp14:editId="2C49CD7A">
            <wp:simplePos x="0" y="0"/>
            <wp:positionH relativeFrom="column">
              <wp:posOffset>4794250</wp:posOffset>
            </wp:positionH>
            <wp:positionV relativeFrom="paragraph">
              <wp:posOffset>127079</wp:posOffset>
            </wp:positionV>
            <wp:extent cx="428400" cy="417600"/>
            <wp:effectExtent l="0" t="0" r="0" b="1905"/>
            <wp:wrapNone/>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52"/>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45760" behindDoc="0" locked="0" layoutInCell="1" allowOverlap="1" wp14:anchorId="265C9551" wp14:editId="48D90FA7">
            <wp:simplePos x="0" y="0"/>
            <wp:positionH relativeFrom="column">
              <wp:posOffset>5239385</wp:posOffset>
            </wp:positionH>
            <wp:positionV relativeFrom="paragraph">
              <wp:posOffset>129540</wp:posOffset>
            </wp:positionV>
            <wp:extent cx="427355" cy="415925"/>
            <wp:effectExtent l="0" t="0" r="0" b="3175"/>
            <wp:wrapNone/>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53"/>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46784" behindDoc="0" locked="0" layoutInCell="1" allowOverlap="1" wp14:anchorId="4A3A6198" wp14:editId="3CBEDB96">
            <wp:simplePos x="0" y="0"/>
            <wp:positionH relativeFrom="column">
              <wp:posOffset>5688965</wp:posOffset>
            </wp:positionH>
            <wp:positionV relativeFrom="paragraph">
              <wp:posOffset>123825</wp:posOffset>
            </wp:positionV>
            <wp:extent cx="428400" cy="417600"/>
            <wp:effectExtent l="0" t="0" r="0" b="1905"/>
            <wp:wrapNone/>
            <wp:docPr id="463"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5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sz w:val="20"/>
          <w:szCs w:val="20"/>
          <w:lang w:eastAsia="de-DE"/>
        </w:rPr>
      </w:pPr>
      <w:r w:rsidRPr="006D7D83">
        <w:rPr>
          <w:rStyle w:val="Fett"/>
          <w:rFonts w:ascii="Source Sans Pro" w:eastAsia="Times New Roman" w:hAnsi="Source Sans Pro" w:cs="Times New Roman"/>
          <w:lang w:eastAsia="de-DE"/>
        </w:rPr>
        <w:t>Aufgabe 33.2</w:t>
      </w:r>
      <w:r w:rsidRPr="00B00EF2">
        <w:rPr>
          <w:rFonts w:ascii="Univers 55" w:hAnsi="Univers 55"/>
          <w:b/>
          <w:sz w:val="20"/>
          <w:szCs w:val="20"/>
        </w:rPr>
        <w:tab/>
      </w:r>
      <w:r w:rsidRPr="006D7D83">
        <w:rPr>
          <w:rFonts w:ascii="Source Sans Pro" w:eastAsia="Times New Roman" w:hAnsi="Source Sans Pro" w:cs="Times New Roman"/>
          <w:sz w:val="20"/>
          <w:szCs w:val="20"/>
          <w:lang w:eastAsia="de-DE"/>
        </w:rPr>
        <w:t>Welche weiteren Prüfwerkzeuge kommen eventuell noch zum Einsatz?</w:t>
      </w:r>
    </w:p>
    <w:p w:rsidR="00E945F0" w:rsidRDefault="00E945F0" w:rsidP="000D12AD">
      <w:pPr>
        <w:ind w:left="1701" w:right="214" w:hanging="1701"/>
        <w:jc w:val="both"/>
        <w:rPr>
          <w:rFonts w:ascii="Univers 55" w:hAnsi="Univers 55"/>
          <w:sz w:val="20"/>
          <w:szCs w:val="20"/>
        </w:rPr>
      </w:pP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____________________________________________________</w:t>
      </w:r>
      <w:r>
        <w:t>____</w:t>
      </w: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w:t>
      </w:r>
      <w:r>
        <w:t>____</w:t>
      </w:r>
    </w:p>
    <w:p w:rsidR="000D12AD" w:rsidRPr="00A742A1" w:rsidRDefault="000D12AD" w:rsidP="000D12AD">
      <w:pPr>
        <w:pStyle w:val="Textkrper2"/>
        <w:spacing w:after="0" w:line="240" w:lineRule="auto"/>
        <w:rPr>
          <w:rFonts w:ascii="Univers 55" w:hAnsi="Univers 55"/>
          <w:sz w:val="20"/>
          <w:szCs w:val="20"/>
        </w:rPr>
      </w:pPr>
    </w:p>
    <w:p w:rsidR="00E945F0" w:rsidRDefault="00E945F0" w:rsidP="000D12AD">
      <w:pPr>
        <w:pStyle w:val="Textkrper"/>
      </w:pPr>
    </w:p>
    <w:p w:rsidR="00E945F0" w:rsidRDefault="00E945F0" w:rsidP="000D12AD">
      <w:pPr>
        <w:pStyle w:val="Textkrper"/>
      </w:pPr>
    </w:p>
    <w:p w:rsidR="00E945F0" w:rsidRDefault="00E945F0" w:rsidP="000D12AD">
      <w:pPr>
        <w:pStyle w:val="Textkrper"/>
      </w:pPr>
    </w:p>
    <w:p w:rsidR="00E945F0" w:rsidRDefault="00E945F0" w:rsidP="000D12AD">
      <w:pPr>
        <w:pStyle w:val="Textkrper"/>
      </w:pPr>
    </w:p>
    <w:p w:rsidR="00E945F0" w:rsidRDefault="00E945F0" w:rsidP="000D12AD">
      <w:pPr>
        <w:pStyle w:val="Textkrper"/>
      </w:pPr>
    </w:p>
    <w:p w:rsidR="00E945F0" w:rsidRDefault="00E945F0" w:rsidP="000D12AD">
      <w:pPr>
        <w:pStyle w:val="Textkrper"/>
      </w:pPr>
    </w:p>
    <w:p w:rsidR="00E945F0" w:rsidRDefault="00E945F0" w:rsidP="000D12AD">
      <w:pPr>
        <w:pStyle w:val="Textkrper"/>
      </w:pPr>
    </w:p>
    <w:p w:rsidR="00E945F0" w:rsidRDefault="00E945F0" w:rsidP="000D12AD">
      <w:pPr>
        <w:pStyle w:val="Textkrper"/>
      </w:pPr>
    </w:p>
    <w:p w:rsidR="00DD33B3" w:rsidRDefault="00DD33B3" w:rsidP="000D12AD">
      <w:pPr>
        <w:pStyle w:val="Textkrper"/>
      </w:pPr>
      <w:r>
        <w:br w:type="page"/>
      </w:r>
    </w:p>
    <w:p w:rsidR="000D12AD" w:rsidRPr="00E945F0" w:rsidRDefault="000D12AD" w:rsidP="00DD33B3">
      <w:pPr>
        <w:pStyle w:val="Textkrper"/>
        <w:rPr>
          <w:i/>
        </w:rPr>
      </w:pPr>
      <w:r>
        <w:rPr>
          <w:noProof/>
        </w:rPr>
        <w:lastRenderedPageBreak/>
        <w:drawing>
          <wp:anchor distT="0" distB="0" distL="114300" distR="114300" simplePos="0" relativeHeight="253043712" behindDoc="0" locked="0" layoutInCell="1" allowOverlap="1" wp14:anchorId="00FADB65" wp14:editId="32BF5343">
            <wp:simplePos x="0" y="0"/>
            <wp:positionH relativeFrom="column">
              <wp:posOffset>5701665</wp:posOffset>
            </wp:positionH>
            <wp:positionV relativeFrom="paragraph">
              <wp:posOffset>83820</wp:posOffset>
            </wp:positionV>
            <wp:extent cx="427355" cy="415925"/>
            <wp:effectExtent l="0" t="0" r="0" b="3175"/>
            <wp:wrapNone/>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5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42688" behindDoc="0" locked="0" layoutInCell="1" allowOverlap="1" wp14:anchorId="70E9F333" wp14:editId="5A23EA44">
            <wp:simplePos x="0" y="0"/>
            <wp:positionH relativeFrom="column">
              <wp:posOffset>5260340</wp:posOffset>
            </wp:positionH>
            <wp:positionV relativeFrom="paragraph">
              <wp:posOffset>89535</wp:posOffset>
            </wp:positionV>
            <wp:extent cx="427355" cy="415925"/>
            <wp:effectExtent l="0" t="0" r="0" b="3175"/>
            <wp:wrapNone/>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50"/>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41664" behindDoc="0" locked="0" layoutInCell="1" allowOverlap="1" wp14:anchorId="2EDF292B" wp14:editId="423B10C4">
            <wp:simplePos x="0" y="0"/>
            <wp:positionH relativeFrom="column">
              <wp:posOffset>4814570</wp:posOffset>
            </wp:positionH>
            <wp:positionV relativeFrom="paragraph">
              <wp:posOffset>81915</wp:posOffset>
            </wp:positionV>
            <wp:extent cx="427355" cy="415925"/>
            <wp:effectExtent l="0" t="0" r="0" b="3175"/>
            <wp:wrapNone/>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D83">
        <w:rPr>
          <w:rStyle w:val="Fett"/>
        </w:rPr>
        <w:t>Aufgabe 33.3</w:t>
      </w:r>
      <w:r w:rsidRPr="00B00EF2">
        <w:rPr>
          <w:rFonts w:ascii="Univers 55" w:hAnsi="Univers 55"/>
          <w:b/>
        </w:rPr>
        <w:tab/>
      </w:r>
      <w:r w:rsidRPr="006D7D83">
        <w:rPr>
          <w:i/>
        </w:rPr>
        <w:t>Ergänze</w:t>
      </w:r>
      <w:r w:rsidR="00476F44">
        <w:rPr>
          <w:i/>
        </w:rPr>
        <w:t>n Sie</w:t>
      </w:r>
      <w:r w:rsidRPr="006D7D83">
        <w:rPr>
          <w:i/>
        </w:rPr>
        <w:t xml:space="preserve"> zum Prüfen der Fachabtrennung_unten den vorgegebenen Prüfpl</w:t>
      </w:r>
      <w:r w:rsidR="00E945F0">
        <w:rPr>
          <w:i/>
        </w:rPr>
        <w:t>an.</w:t>
      </w: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p w:rsidR="000D12AD" w:rsidRDefault="000D12AD" w:rsidP="000D12AD">
      <w:pPr>
        <w:ind w:left="1701" w:right="214" w:hanging="1559"/>
        <w:rPr>
          <w:rFonts w:ascii="Univers 55" w:hAnsi="Univers 55"/>
          <w:sz w:val="20"/>
          <w:szCs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1411"/>
        <w:gridCol w:w="1109"/>
        <w:gridCol w:w="1080"/>
        <w:gridCol w:w="1260"/>
        <w:gridCol w:w="1260"/>
        <w:gridCol w:w="1400"/>
      </w:tblGrid>
      <w:tr w:rsidR="000D12AD" w:rsidRPr="00A742A1" w:rsidTr="000D12AD">
        <w:tc>
          <w:tcPr>
            <w:tcW w:w="1690" w:type="dxa"/>
            <w:shd w:val="clear" w:color="auto" w:fill="D9D9D9"/>
          </w:tcPr>
          <w:p w:rsidR="000D12AD" w:rsidRPr="00A742A1" w:rsidRDefault="000D12AD" w:rsidP="000D12AD">
            <w:pPr>
              <w:pStyle w:val="TabellenkopfLS"/>
            </w:pPr>
            <w:r>
              <w:t>z</w:t>
            </w:r>
            <w:r w:rsidRPr="00A742A1">
              <w:t xml:space="preserve">u prüfendes </w:t>
            </w:r>
          </w:p>
          <w:p w:rsidR="000D12AD" w:rsidRPr="00A742A1" w:rsidRDefault="000D12AD" w:rsidP="000D12AD">
            <w:pPr>
              <w:pStyle w:val="TabellenkopfLS"/>
            </w:pPr>
            <w:r w:rsidRPr="00A742A1">
              <w:t>Element</w:t>
            </w:r>
          </w:p>
        </w:tc>
        <w:tc>
          <w:tcPr>
            <w:tcW w:w="1411" w:type="dxa"/>
            <w:shd w:val="clear" w:color="auto" w:fill="D9D9D9"/>
          </w:tcPr>
          <w:p w:rsidR="000D12AD" w:rsidRPr="00A742A1" w:rsidRDefault="000D12AD" w:rsidP="000D12AD">
            <w:pPr>
              <w:pStyle w:val="TabellenkopfLS"/>
            </w:pPr>
            <w:r w:rsidRPr="00A742A1">
              <w:t>Prüf</w:t>
            </w:r>
            <w:r>
              <w:t>gerät /</w:t>
            </w:r>
          </w:p>
          <w:p w:rsidR="000D12AD" w:rsidRPr="00A742A1" w:rsidRDefault="000D12AD" w:rsidP="000D12AD">
            <w:pPr>
              <w:pStyle w:val="TabellenkopfLS"/>
            </w:pPr>
            <w:r w:rsidRPr="00A742A1">
              <w:t>Vorgehen</w:t>
            </w:r>
          </w:p>
        </w:tc>
        <w:tc>
          <w:tcPr>
            <w:tcW w:w="1109" w:type="dxa"/>
            <w:shd w:val="clear" w:color="auto" w:fill="D9D9D9"/>
          </w:tcPr>
          <w:p w:rsidR="000D12AD" w:rsidRPr="00A742A1" w:rsidRDefault="000D12AD" w:rsidP="000D12AD">
            <w:pPr>
              <w:pStyle w:val="TabellenkopfLS"/>
            </w:pPr>
            <w:r w:rsidRPr="00A742A1">
              <w:t>Abmaße</w:t>
            </w:r>
          </w:p>
        </w:tc>
        <w:tc>
          <w:tcPr>
            <w:tcW w:w="1080" w:type="dxa"/>
            <w:shd w:val="clear" w:color="auto" w:fill="D9D9D9"/>
          </w:tcPr>
          <w:p w:rsidR="000D12AD" w:rsidRPr="00A742A1" w:rsidRDefault="000D12AD" w:rsidP="000D12AD">
            <w:pPr>
              <w:pStyle w:val="TabellenkopfLS"/>
            </w:pPr>
            <w:r w:rsidRPr="00A742A1">
              <w:t>Toleranz</w:t>
            </w:r>
          </w:p>
        </w:tc>
        <w:tc>
          <w:tcPr>
            <w:tcW w:w="1260" w:type="dxa"/>
            <w:shd w:val="clear" w:color="auto" w:fill="D9D9D9"/>
          </w:tcPr>
          <w:p w:rsidR="000D12AD" w:rsidRPr="00A742A1" w:rsidRDefault="000D12AD" w:rsidP="000D12AD">
            <w:pPr>
              <w:pStyle w:val="TabellenkopfLS"/>
            </w:pPr>
            <w:r>
              <w:t>z</w:t>
            </w:r>
            <w:r w:rsidRPr="00A742A1">
              <w:t>ulässiges Größtmaß</w:t>
            </w:r>
          </w:p>
        </w:tc>
        <w:tc>
          <w:tcPr>
            <w:tcW w:w="1260" w:type="dxa"/>
            <w:shd w:val="clear" w:color="auto" w:fill="D9D9D9"/>
          </w:tcPr>
          <w:p w:rsidR="000D12AD" w:rsidRPr="00A742A1" w:rsidRDefault="000D12AD" w:rsidP="000D12AD">
            <w:pPr>
              <w:pStyle w:val="TabellenkopfLS"/>
            </w:pPr>
            <w:r>
              <w:t>z</w:t>
            </w:r>
            <w:r w:rsidRPr="00A742A1">
              <w:t>ulässiges</w:t>
            </w:r>
          </w:p>
          <w:p w:rsidR="000D12AD" w:rsidRPr="00A742A1" w:rsidRDefault="000D12AD" w:rsidP="000D12AD">
            <w:pPr>
              <w:pStyle w:val="TabellenkopfLS"/>
            </w:pPr>
            <w:r w:rsidRPr="00A742A1">
              <w:t>Kleinstmaß</w:t>
            </w:r>
          </w:p>
        </w:tc>
        <w:tc>
          <w:tcPr>
            <w:tcW w:w="1400" w:type="dxa"/>
            <w:shd w:val="clear" w:color="auto" w:fill="D9D9D9"/>
          </w:tcPr>
          <w:p w:rsidR="000D12AD" w:rsidRPr="00A742A1" w:rsidRDefault="000D12AD" w:rsidP="000D12AD">
            <w:pPr>
              <w:pStyle w:val="TabellenkopfLS"/>
            </w:pPr>
            <w:r>
              <w:t>g</w:t>
            </w:r>
            <w:r w:rsidRPr="00A742A1">
              <w:t xml:space="preserve">emessene </w:t>
            </w:r>
          </w:p>
          <w:p w:rsidR="000D12AD" w:rsidRPr="00A742A1" w:rsidRDefault="000D12AD" w:rsidP="000D12AD">
            <w:pPr>
              <w:pStyle w:val="TabellenkopfLS"/>
            </w:pPr>
            <w:r w:rsidRPr="00A742A1">
              <w:t>Größe</w:t>
            </w:r>
          </w:p>
        </w:tc>
      </w:tr>
      <w:tr w:rsidR="000D12AD" w:rsidRPr="00A742A1" w:rsidTr="000D12AD">
        <w:tc>
          <w:tcPr>
            <w:tcW w:w="1690" w:type="dxa"/>
          </w:tcPr>
          <w:p w:rsidR="000D12AD" w:rsidRDefault="000D12AD" w:rsidP="000D12AD">
            <w:pPr>
              <w:pStyle w:val="TabelleLinks"/>
            </w:pPr>
            <w:r w:rsidRPr="00A742A1">
              <w:t>d = 10</w:t>
            </w:r>
            <w:r>
              <w:t xml:space="preserve"> </w:t>
            </w:r>
            <w:r w:rsidRPr="00A742A1">
              <w:t>mm</w:t>
            </w:r>
          </w:p>
          <w:p w:rsidR="000D12AD" w:rsidRPr="00A742A1" w:rsidRDefault="000D12AD" w:rsidP="000D12AD">
            <w:pPr>
              <w:pStyle w:val="TabelleLinks"/>
            </w:pPr>
          </w:p>
        </w:tc>
        <w:tc>
          <w:tcPr>
            <w:tcW w:w="1411" w:type="dxa"/>
          </w:tcPr>
          <w:p w:rsidR="000D12AD" w:rsidRPr="00A742A1" w:rsidRDefault="000D12AD" w:rsidP="000D12AD">
            <w:pPr>
              <w:pStyle w:val="TabelleLinks"/>
            </w:pPr>
            <w:r w:rsidRPr="00A742A1">
              <w:t>Messschieber</w:t>
            </w:r>
          </w:p>
        </w:tc>
        <w:tc>
          <w:tcPr>
            <w:tcW w:w="1109" w:type="dxa"/>
          </w:tcPr>
          <w:p w:rsidR="000D12AD" w:rsidRPr="00A742A1" w:rsidRDefault="000D12AD" w:rsidP="000D12AD">
            <w:pPr>
              <w:pStyle w:val="TabelleLinks"/>
            </w:pPr>
            <w:r w:rsidRPr="00A742A1">
              <w:t>+</w:t>
            </w:r>
            <w:r w:rsidR="00D85EDC">
              <w:t xml:space="preserve"> </w:t>
            </w:r>
            <w:r w:rsidRPr="00A742A1">
              <w:t>/</w:t>
            </w:r>
            <w:r w:rsidR="00D85EDC">
              <w:t xml:space="preserve"> </w:t>
            </w:r>
            <w:r w:rsidRPr="00A742A1">
              <w:t>- 0,2</w:t>
            </w:r>
            <w:r>
              <w:t xml:space="preserve"> </w:t>
            </w:r>
            <w:r w:rsidRPr="00A742A1">
              <w:t>mm</w:t>
            </w:r>
          </w:p>
        </w:tc>
        <w:tc>
          <w:tcPr>
            <w:tcW w:w="1080" w:type="dxa"/>
          </w:tcPr>
          <w:p w:rsidR="000D12AD" w:rsidRPr="00A742A1" w:rsidRDefault="000D12AD" w:rsidP="000D12AD">
            <w:pPr>
              <w:pStyle w:val="TabelleLinks"/>
            </w:pPr>
            <w:r w:rsidRPr="00A742A1">
              <w:t>0,4</w:t>
            </w:r>
            <w:r>
              <w:t xml:space="preserve"> </w:t>
            </w:r>
            <w:r w:rsidRPr="00A742A1">
              <w:t>mm</w:t>
            </w:r>
          </w:p>
        </w:tc>
        <w:tc>
          <w:tcPr>
            <w:tcW w:w="1260" w:type="dxa"/>
          </w:tcPr>
          <w:p w:rsidR="000D12AD" w:rsidRPr="00A742A1" w:rsidRDefault="000D12AD" w:rsidP="000D12AD">
            <w:pPr>
              <w:pStyle w:val="TabelleLinks"/>
            </w:pPr>
            <w:r w:rsidRPr="00A742A1">
              <w:t>10,20</w:t>
            </w:r>
            <w:r>
              <w:t xml:space="preserve"> </w:t>
            </w:r>
            <w:r w:rsidRPr="00A742A1">
              <w:t>mm</w:t>
            </w:r>
          </w:p>
        </w:tc>
        <w:tc>
          <w:tcPr>
            <w:tcW w:w="1260" w:type="dxa"/>
          </w:tcPr>
          <w:p w:rsidR="000D12AD" w:rsidRPr="00A742A1" w:rsidRDefault="000D12AD" w:rsidP="000D12AD">
            <w:pPr>
              <w:pStyle w:val="TabelleLinks"/>
            </w:pPr>
            <w:r w:rsidRPr="00A742A1">
              <w:t>9,80</w:t>
            </w:r>
            <w:r>
              <w:t xml:space="preserve"> </w:t>
            </w:r>
            <w:r w:rsidRPr="00A742A1">
              <w:t>mm</w:t>
            </w:r>
          </w:p>
        </w:tc>
        <w:tc>
          <w:tcPr>
            <w:tcW w:w="1400" w:type="dxa"/>
          </w:tcPr>
          <w:p w:rsidR="000D12AD" w:rsidRPr="00A742A1" w:rsidRDefault="000D12AD" w:rsidP="000D12AD">
            <w:pPr>
              <w:pStyle w:val="TabelleLinks"/>
            </w:pPr>
          </w:p>
        </w:tc>
      </w:tr>
      <w:tr w:rsidR="000D12AD" w:rsidRPr="00A742A1" w:rsidTr="000D12AD">
        <w:tc>
          <w:tcPr>
            <w:tcW w:w="1690" w:type="dxa"/>
          </w:tcPr>
          <w:p w:rsidR="000D12AD" w:rsidRDefault="000D12AD" w:rsidP="000D12AD">
            <w:pPr>
              <w:pStyle w:val="TabelleLinks"/>
            </w:pPr>
            <w:r w:rsidRPr="00A742A1">
              <w:t>d = 6</w:t>
            </w:r>
            <w:r>
              <w:t xml:space="preserve"> </w:t>
            </w:r>
            <w:r w:rsidRPr="00A742A1">
              <w:t>mm</w:t>
            </w:r>
          </w:p>
          <w:p w:rsidR="000D12AD" w:rsidRPr="00A742A1" w:rsidRDefault="000D12AD" w:rsidP="000D12AD">
            <w:pPr>
              <w:pStyle w:val="TabelleLinks"/>
            </w:pPr>
          </w:p>
        </w:tc>
        <w:tc>
          <w:tcPr>
            <w:tcW w:w="1411" w:type="dxa"/>
          </w:tcPr>
          <w:p w:rsidR="000D12AD" w:rsidRPr="00A742A1" w:rsidRDefault="000D12AD" w:rsidP="000D12AD">
            <w:pPr>
              <w:pStyle w:val="TabelleLinks"/>
            </w:pPr>
          </w:p>
        </w:tc>
        <w:tc>
          <w:tcPr>
            <w:tcW w:w="1109" w:type="dxa"/>
          </w:tcPr>
          <w:p w:rsidR="000D12AD" w:rsidRPr="00A742A1" w:rsidRDefault="000D12AD" w:rsidP="000D12AD">
            <w:pPr>
              <w:pStyle w:val="TabelleLinks"/>
            </w:pPr>
          </w:p>
        </w:tc>
        <w:tc>
          <w:tcPr>
            <w:tcW w:w="108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400" w:type="dxa"/>
          </w:tcPr>
          <w:p w:rsidR="000D12AD" w:rsidRPr="00A742A1" w:rsidRDefault="000D12AD" w:rsidP="000D12AD">
            <w:pPr>
              <w:pStyle w:val="TabelleLinks"/>
            </w:pPr>
          </w:p>
        </w:tc>
      </w:tr>
      <w:tr w:rsidR="000D12AD" w:rsidRPr="00A742A1" w:rsidTr="000D12AD">
        <w:tc>
          <w:tcPr>
            <w:tcW w:w="1690" w:type="dxa"/>
          </w:tcPr>
          <w:p w:rsidR="000D12AD" w:rsidRDefault="000D12AD" w:rsidP="000D12AD">
            <w:pPr>
              <w:pStyle w:val="TabelleLinks"/>
            </w:pPr>
            <w:r w:rsidRPr="00A742A1">
              <w:t>L = 79</w:t>
            </w:r>
            <w:r>
              <w:t xml:space="preserve"> </w:t>
            </w:r>
            <w:r w:rsidRPr="00A742A1">
              <w:t>mm</w:t>
            </w:r>
          </w:p>
          <w:p w:rsidR="000D12AD" w:rsidRPr="00A742A1" w:rsidRDefault="000D12AD" w:rsidP="000D12AD">
            <w:pPr>
              <w:pStyle w:val="TabelleLinks"/>
            </w:pPr>
          </w:p>
        </w:tc>
        <w:tc>
          <w:tcPr>
            <w:tcW w:w="1411" w:type="dxa"/>
          </w:tcPr>
          <w:p w:rsidR="000D12AD" w:rsidRPr="00A742A1" w:rsidRDefault="000D12AD" w:rsidP="000D12AD">
            <w:pPr>
              <w:pStyle w:val="TabelleLinks"/>
            </w:pPr>
          </w:p>
        </w:tc>
        <w:tc>
          <w:tcPr>
            <w:tcW w:w="1109" w:type="dxa"/>
          </w:tcPr>
          <w:p w:rsidR="000D12AD" w:rsidRPr="00A742A1" w:rsidRDefault="000D12AD" w:rsidP="000D12AD">
            <w:pPr>
              <w:pStyle w:val="TabelleLinks"/>
            </w:pPr>
          </w:p>
        </w:tc>
        <w:tc>
          <w:tcPr>
            <w:tcW w:w="108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400" w:type="dxa"/>
          </w:tcPr>
          <w:p w:rsidR="000D12AD" w:rsidRPr="00A742A1" w:rsidRDefault="000D12AD" w:rsidP="000D12AD">
            <w:pPr>
              <w:pStyle w:val="TabelleLinks"/>
            </w:pPr>
          </w:p>
        </w:tc>
      </w:tr>
      <w:tr w:rsidR="000D12AD" w:rsidRPr="00A742A1" w:rsidTr="000D12AD">
        <w:tc>
          <w:tcPr>
            <w:tcW w:w="1690" w:type="dxa"/>
          </w:tcPr>
          <w:p w:rsidR="000D12AD" w:rsidRDefault="000D12AD" w:rsidP="000D12AD">
            <w:pPr>
              <w:pStyle w:val="TabelleLinks"/>
            </w:pPr>
            <w:r w:rsidRPr="00A742A1">
              <w:t>L = 65,5</w:t>
            </w:r>
            <w:r>
              <w:t xml:space="preserve"> </w:t>
            </w:r>
            <w:r w:rsidRPr="00A742A1">
              <w:t>mm</w:t>
            </w:r>
          </w:p>
          <w:p w:rsidR="000D12AD" w:rsidRPr="00A742A1" w:rsidRDefault="000D12AD" w:rsidP="000D12AD">
            <w:pPr>
              <w:pStyle w:val="TabelleLinks"/>
            </w:pPr>
          </w:p>
        </w:tc>
        <w:tc>
          <w:tcPr>
            <w:tcW w:w="1411" w:type="dxa"/>
          </w:tcPr>
          <w:p w:rsidR="000D12AD" w:rsidRPr="00A742A1" w:rsidRDefault="000D12AD" w:rsidP="000D12AD">
            <w:pPr>
              <w:pStyle w:val="TabelleLinks"/>
            </w:pPr>
          </w:p>
        </w:tc>
        <w:tc>
          <w:tcPr>
            <w:tcW w:w="1109" w:type="dxa"/>
          </w:tcPr>
          <w:p w:rsidR="000D12AD" w:rsidRPr="00A742A1" w:rsidRDefault="000D12AD" w:rsidP="000D12AD">
            <w:pPr>
              <w:pStyle w:val="TabelleLinks"/>
            </w:pPr>
          </w:p>
        </w:tc>
        <w:tc>
          <w:tcPr>
            <w:tcW w:w="108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400" w:type="dxa"/>
          </w:tcPr>
          <w:p w:rsidR="000D12AD" w:rsidRPr="00A742A1" w:rsidRDefault="000D12AD" w:rsidP="000D12AD">
            <w:pPr>
              <w:pStyle w:val="TabelleLinks"/>
            </w:pPr>
          </w:p>
        </w:tc>
      </w:tr>
      <w:tr w:rsidR="000D12AD" w:rsidRPr="00A742A1" w:rsidTr="000D12AD">
        <w:tc>
          <w:tcPr>
            <w:tcW w:w="1690" w:type="dxa"/>
          </w:tcPr>
          <w:p w:rsidR="000D12AD" w:rsidRDefault="000D12AD" w:rsidP="000D12AD">
            <w:pPr>
              <w:pStyle w:val="TabelleLinks"/>
            </w:pPr>
            <w:r w:rsidRPr="00A742A1">
              <w:t>L = 8</w:t>
            </w:r>
            <w:r>
              <w:t xml:space="preserve"> </w:t>
            </w:r>
            <w:r w:rsidRPr="00A742A1">
              <w:t>mm</w:t>
            </w:r>
          </w:p>
          <w:p w:rsidR="000D12AD" w:rsidRPr="00A742A1" w:rsidRDefault="000D12AD" w:rsidP="000D12AD">
            <w:pPr>
              <w:pStyle w:val="TabelleLinks"/>
            </w:pPr>
          </w:p>
        </w:tc>
        <w:tc>
          <w:tcPr>
            <w:tcW w:w="1411" w:type="dxa"/>
          </w:tcPr>
          <w:p w:rsidR="000D12AD" w:rsidRPr="00A742A1" w:rsidRDefault="000D12AD" w:rsidP="000D12AD">
            <w:pPr>
              <w:pStyle w:val="TabelleLinks"/>
            </w:pPr>
          </w:p>
        </w:tc>
        <w:tc>
          <w:tcPr>
            <w:tcW w:w="1109" w:type="dxa"/>
          </w:tcPr>
          <w:p w:rsidR="000D12AD" w:rsidRPr="00A742A1" w:rsidRDefault="000D12AD" w:rsidP="000D12AD">
            <w:pPr>
              <w:pStyle w:val="TabelleLinks"/>
            </w:pPr>
          </w:p>
        </w:tc>
        <w:tc>
          <w:tcPr>
            <w:tcW w:w="108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400" w:type="dxa"/>
          </w:tcPr>
          <w:p w:rsidR="000D12AD" w:rsidRPr="00A742A1" w:rsidRDefault="000D12AD" w:rsidP="000D12AD">
            <w:pPr>
              <w:pStyle w:val="TabelleLinks"/>
            </w:pPr>
          </w:p>
        </w:tc>
      </w:tr>
      <w:tr w:rsidR="000D12AD" w:rsidRPr="00A742A1" w:rsidTr="000D12AD">
        <w:tc>
          <w:tcPr>
            <w:tcW w:w="1690" w:type="dxa"/>
          </w:tcPr>
          <w:p w:rsidR="000D12AD" w:rsidRDefault="000D12AD" w:rsidP="000D12AD">
            <w:pPr>
              <w:pStyle w:val="TabelleLinks"/>
            </w:pPr>
            <w:r w:rsidRPr="00A742A1">
              <w:t>Fasen:</w:t>
            </w:r>
            <w:r w:rsidR="00D85EDC">
              <w:t xml:space="preserve"> </w:t>
            </w:r>
            <w:r w:rsidRPr="00A742A1">
              <w:t>0,5</w:t>
            </w:r>
            <w:r>
              <w:t xml:space="preserve"> </w:t>
            </w:r>
            <w:r w:rsidRPr="00A742A1">
              <w:t>x</w:t>
            </w:r>
            <w:r>
              <w:t xml:space="preserve"> </w:t>
            </w:r>
            <w:r w:rsidRPr="00A742A1">
              <w:t>45</w:t>
            </w:r>
            <w:r>
              <w:t xml:space="preserve"> </w:t>
            </w:r>
            <w:r w:rsidRPr="00A742A1">
              <w:t>°</w:t>
            </w:r>
          </w:p>
          <w:p w:rsidR="000D12AD" w:rsidRPr="00A742A1" w:rsidRDefault="000D12AD" w:rsidP="000D12AD">
            <w:pPr>
              <w:pStyle w:val="TabelleLinks"/>
            </w:pPr>
          </w:p>
        </w:tc>
        <w:tc>
          <w:tcPr>
            <w:tcW w:w="1411" w:type="dxa"/>
          </w:tcPr>
          <w:p w:rsidR="000D12AD" w:rsidRPr="00A742A1" w:rsidRDefault="000D12AD" w:rsidP="000D12AD">
            <w:pPr>
              <w:pStyle w:val="TabelleLinks"/>
            </w:pPr>
            <w:r w:rsidRPr="00A742A1">
              <w:t>Sichtprüfung</w:t>
            </w:r>
          </w:p>
        </w:tc>
        <w:tc>
          <w:tcPr>
            <w:tcW w:w="1109" w:type="dxa"/>
          </w:tcPr>
          <w:p w:rsidR="000D12AD" w:rsidRPr="00A742A1" w:rsidRDefault="000D12AD" w:rsidP="000D12AD">
            <w:pPr>
              <w:pStyle w:val="TabelleLinks"/>
            </w:pPr>
          </w:p>
        </w:tc>
        <w:tc>
          <w:tcPr>
            <w:tcW w:w="108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400" w:type="dxa"/>
          </w:tcPr>
          <w:p w:rsidR="000D12AD" w:rsidRPr="00A742A1" w:rsidRDefault="000D12AD" w:rsidP="000D12AD">
            <w:pPr>
              <w:pStyle w:val="TabelleLinks"/>
            </w:pPr>
          </w:p>
        </w:tc>
      </w:tr>
      <w:tr w:rsidR="000D12AD" w:rsidRPr="00A742A1" w:rsidTr="000D12AD">
        <w:tc>
          <w:tcPr>
            <w:tcW w:w="1690" w:type="dxa"/>
          </w:tcPr>
          <w:p w:rsidR="000D12AD" w:rsidRDefault="000D12AD" w:rsidP="000D12AD">
            <w:pPr>
              <w:pStyle w:val="TabelleLinks"/>
            </w:pPr>
            <w:r w:rsidRPr="00A742A1">
              <w:t>Gewinde M5</w:t>
            </w:r>
          </w:p>
          <w:p w:rsidR="000D12AD" w:rsidRPr="00A742A1" w:rsidRDefault="000D12AD" w:rsidP="000D12AD">
            <w:pPr>
              <w:pStyle w:val="TabelleLinks"/>
            </w:pPr>
          </w:p>
        </w:tc>
        <w:tc>
          <w:tcPr>
            <w:tcW w:w="1411" w:type="dxa"/>
          </w:tcPr>
          <w:p w:rsidR="000D12AD" w:rsidRPr="00A742A1" w:rsidRDefault="000D12AD" w:rsidP="000D12AD">
            <w:pPr>
              <w:pStyle w:val="TabelleLinks"/>
            </w:pPr>
          </w:p>
        </w:tc>
        <w:tc>
          <w:tcPr>
            <w:tcW w:w="1109" w:type="dxa"/>
          </w:tcPr>
          <w:p w:rsidR="000D12AD" w:rsidRPr="00A742A1" w:rsidRDefault="000D12AD" w:rsidP="000D12AD">
            <w:pPr>
              <w:pStyle w:val="TabelleLinks"/>
            </w:pPr>
          </w:p>
        </w:tc>
        <w:tc>
          <w:tcPr>
            <w:tcW w:w="108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400" w:type="dxa"/>
          </w:tcPr>
          <w:p w:rsidR="000D12AD" w:rsidRPr="00A742A1" w:rsidRDefault="000D12AD" w:rsidP="000D12AD">
            <w:pPr>
              <w:pStyle w:val="TabelleLinks"/>
            </w:pPr>
          </w:p>
        </w:tc>
      </w:tr>
      <w:tr w:rsidR="000D12AD" w:rsidRPr="00A742A1" w:rsidTr="000D12AD">
        <w:tc>
          <w:tcPr>
            <w:tcW w:w="1690" w:type="dxa"/>
          </w:tcPr>
          <w:p w:rsidR="000D12AD" w:rsidRDefault="000D12AD" w:rsidP="000D12AD">
            <w:pPr>
              <w:pStyle w:val="TabelleLinks"/>
            </w:pPr>
            <w:r w:rsidRPr="00A742A1">
              <w:t>Gewindefreistich</w:t>
            </w:r>
          </w:p>
          <w:p w:rsidR="000D12AD" w:rsidRPr="00A742A1" w:rsidRDefault="000D12AD" w:rsidP="000D12AD">
            <w:pPr>
              <w:pStyle w:val="TabelleLinks"/>
            </w:pPr>
          </w:p>
        </w:tc>
        <w:tc>
          <w:tcPr>
            <w:tcW w:w="1411" w:type="dxa"/>
          </w:tcPr>
          <w:p w:rsidR="000D12AD" w:rsidRPr="00A742A1" w:rsidRDefault="000D12AD" w:rsidP="000D12AD">
            <w:pPr>
              <w:pStyle w:val="TabelleLinks"/>
            </w:pPr>
          </w:p>
        </w:tc>
        <w:tc>
          <w:tcPr>
            <w:tcW w:w="1109" w:type="dxa"/>
          </w:tcPr>
          <w:p w:rsidR="000D12AD" w:rsidRPr="00A742A1" w:rsidRDefault="000D12AD" w:rsidP="000D12AD">
            <w:pPr>
              <w:pStyle w:val="TabelleLinks"/>
            </w:pPr>
          </w:p>
        </w:tc>
        <w:tc>
          <w:tcPr>
            <w:tcW w:w="108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400" w:type="dxa"/>
          </w:tcPr>
          <w:p w:rsidR="000D12AD" w:rsidRPr="00A742A1" w:rsidRDefault="000D12AD" w:rsidP="000D12AD">
            <w:pPr>
              <w:pStyle w:val="TabelleLinks"/>
            </w:pPr>
          </w:p>
        </w:tc>
      </w:tr>
      <w:tr w:rsidR="000D12AD" w:rsidRPr="00A742A1" w:rsidTr="000D12AD">
        <w:tc>
          <w:tcPr>
            <w:tcW w:w="1690" w:type="dxa"/>
          </w:tcPr>
          <w:p w:rsidR="000D12AD" w:rsidRDefault="000D12AD" w:rsidP="000D12AD">
            <w:pPr>
              <w:pStyle w:val="TabelleLinks"/>
            </w:pPr>
          </w:p>
          <w:p w:rsidR="000D12AD" w:rsidRPr="00A742A1" w:rsidRDefault="000D12AD" w:rsidP="000D12AD">
            <w:pPr>
              <w:pStyle w:val="TabelleLinks"/>
            </w:pPr>
          </w:p>
        </w:tc>
        <w:tc>
          <w:tcPr>
            <w:tcW w:w="1411" w:type="dxa"/>
          </w:tcPr>
          <w:p w:rsidR="000D12AD" w:rsidRPr="00A742A1" w:rsidRDefault="000D12AD" w:rsidP="000D12AD">
            <w:pPr>
              <w:pStyle w:val="TabelleLinks"/>
            </w:pPr>
          </w:p>
        </w:tc>
        <w:tc>
          <w:tcPr>
            <w:tcW w:w="1109" w:type="dxa"/>
          </w:tcPr>
          <w:p w:rsidR="000D12AD" w:rsidRPr="00A742A1" w:rsidRDefault="000D12AD" w:rsidP="000D12AD">
            <w:pPr>
              <w:pStyle w:val="TabelleLinks"/>
            </w:pPr>
          </w:p>
        </w:tc>
        <w:tc>
          <w:tcPr>
            <w:tcW w:w="108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400" w:type="dxa"/>
          </w:tcPr>
          <w:p w:rsidR="000D12AD" w:rsidRPr="00A742A1" w:rsidRDefault="000D12AD" w:rsidP="000D12AD">
            <w:pPr>
              <w:pStyle w:val="TabelleLinks"/>
            </w:pPr>
          </w:p>
        </w:tc>
      </w:tr>
      <w:tr w:rsidR="000D12AD" w:rsidRPr="00A742A1" w:rsidTr="000D12AD">
        <w:tc>
          <w:tcPr>
            <w:tcW w:w="1690" w:type="dxa"/>
          </w:tcPr>
          <w:p w:rsidR="000D12AD" w:rsidRDefault="000D12AD" w:rsidP="000D12AD">
            <w:pPr>
              <w:pStyle w:val="TabelleLinks"/>
            </w:pPr>
          </w:p>
          <w:p w:rsidR="000D12AD" w:rsidRPr="00A742A1" w:rsidRDefault="000D12AD" w:rsidP="000D12AD">
            <w:pPr>
              <w:pStyle w:val="TabelleLinks"/>
            </w:pPr>
          </w:p>
        </w:tc>
        <w:tc>
          <w:tcPr>
            <w:tcW w:w="1411" w:type="dxa"/>
          </w:tcPr>
          <w:p w:rsidR="000D12AD" w:rsidRPr="00A742A1" w:rsidRDefault="000D12AD" w:rsidP="000D12AD">
            <w:pPr>
              <w:pStyle w:val="TabelleLinks"/>
            </w:pPr>
          </w:p>
        </w:tc>
        <w:tc>
          <w:tcPr>
            <w:tcW w:w="1109" w:type="dxa"/>
          </w:tcPr>
          <w:p w:rsidR="000D12AD" w:rsidRPr="00A742A1" w:rsidRDefault="000D12AD" w:rsidP="000D12AD">
            <w:pPr>
              <w:pStyle w:val="TabelleLinks"/>
            </w:pPr>
          </w:p>
        </w:tc>
        <w:tc>
          <w:tcPr>
            <w:tcW w:w="108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260" w:type="dxa"/>
          </w:tcPr>
          <w:p w:rsidR="000D12AD" w:rsidRPr="00A742A1" w:rsidRDefault="000D12AD" w:rsidP="000D12AD">
            <w:pPr>
              <w:pStyle w:val="TabelleLinks"/>
            </w:pPr>
          </w:p>
        </w:tc>
        <w:tc>
          <w:tcPr>
            <w:tcW w:w="1400" w:type="dxa"/>
          </w:tcPr>
          <w:p w:rsidR="000D12AD" w:rsidRPr="00A742A1" w:rsidRDefault="000D12AD" w:rsidP="000D12AD">
            <w:pPr>
              <w:pStyle w:val="TabelleLinks"/>
            </w:pPr>
          </w:p>
        </w:tc>
      </w:tr>
    </w:tbl>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rPr>
          <w:rFonts w:ascii="Univers 55" w:hAnsi="Univers 55"/>
          <w:sz w:val="20"/>
          <w:szCs w:val="20"/>
        </w:rPr>
      </w:pPr>
      <w:r>
        <w:rPr>
          <w:rFonts w:ascii="Univers 55" w:hAnsi="Univers 55"/>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1133"/>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LF2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DD33B3">
            <w:pPr>
              <w:pStyle w:val="TabellenkopfLSLinksbndig"/>
            </w:pPr>
            <w:r>
              <w:t>03</w:t>
            </w:r>
            <w:r w:rsidRPr="005267DE">
              <w:t xml:space="preserve"> </w:t>
            </w:r>
            <w:r>
              <w:t>Fachabtrennung_unten</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br/>
              <w:t>M</w:t>
            </w:r>
            <w:r w:rsidR="00BF3AE3">
              <w:t>T</w:t>
            </w:r>
            <w:r w:rsidRPr="005267DE">
              <w:t>1.01.0</w:t>
            </w:r>
            <w:r>
              <w:t>3</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DD121B" w:rsidRDefault="00FE3151" w:rsidP="000D12AD">
            <w:pPr>
              <w:pStyle w:val="TabelleLinks6PT"/>
              <w:rPr>
                <w:szCs w:val="12"/>
              </w:rPr>
            </w:pPr>
            <w:r>
              <w:rPr>
                <w:noProof/>
              </w:rPr>
              <mc:AlternateContent>
                <mc:Choice Requires="wpg">
                  <w:drawing>
                    <wp:anchor distT="0" distB="0" distL="114300" distR="114300" simplePos="0" relativeHeight="253047808" behindDoc="0" locked="0" layoutInCell="0" allowOverlap="1" wp14:anchorId="30E8BBA2" wp14:editId="6B731250">
                      <wp:simplePos x="0" y="0"/>
                      <wp:positionH relativeFrom="page">
                        <wp:posOffset>5509260</wp:posOffset>
                      </wp:positionH>
                      <wp:positionV relativeFrom="page">
                        <wp:posOffset>1884045</wp:posOffset>
                      </wp:positionV>
                      <wp:extent cx="1320800" cy="647700"/>
                      <wp:effectExtent l="0" t="0" r="12700" b="19050"/>
                      <wp:wrapNone/>
                      <wp:docPr id="989" name="Gruppieren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990" name="Rechteck 99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91" name="Rechteck 99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92" name="Rechteck 99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89" o:spid="_x0000_s1192" style="position:absolute;margin-left:433.8pt;margin-top:148.35pt;width:104pt;height:51pt;z-index:2530478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8n1lwMAAH0NAAAOAAAAZHJzL2Uyb0RvYy54bWzsV0tv2zgQvhfY/0Dw7uhpWzbiFG5SBQXS&#10;NmhS9MxQ1AOVRC5JR04X+987HMqPpukliy2wi+ggDB8znPm+maF0+nrbteReaNPIfkWjk5AS0XNZ&#10;NH21op9v80lGibGsL1gre7GiD8LQ12d/vDod1FLEspZtITQBI71ZDmpFa2vVMggMr0XHzIlUoofF&#10;UuqOWRjqKig0G8B61wZxGM6CQepCacmFMTB74RfpGdovS8Htx7I0wpJ2RcE3i2+N7zv3Ds5O2bLS&#10;TNUNH91gz/CiY00Ph+5NXTDLyEY3P5nqGq6lkaU94bILZFk2XGAMEE0UPormUsuNwliq5VCpPUwA&#10;7SOcnm2Wf7i/1qQpVnSRLSjpWQckXeqNUo3QoiduFjAaVLWErZda3ahr7QMF8UryrwYhFFt7Zaxb&#10;AMlH/lc+XbzJ0lkyydMonaSxiCdvknU6yfO3eZpdnM+jefi3sx6gFuoHj09y4+pw7LbUnTsFkCNb&#10;pPFhT6M7mcNklMRhFgLbHNZm6XwOMjrJa0iGg9okiX10bMnrt3vlKJlGAAUqT8NwPh1d9Eejg3uH&#10;BgVpaw7MmH/GzE3NlEDCjYN7x8wCYvHMfBK8toJ/JQuYQ15woyNlHJmRnyeBOor4ANZRvHE0XXiw&#10;gJKdBaWNvRSyI05YUQ01hanO7oExz95ui2Oml3nTtoh325NhRZMIICScQXWXLbMgdgryzfQVJayt&#10;oG1wq9GikW1TOG1nxzyY81aTewaVCwVfyOEWfKakZcbCArCOz0jOD6rOnQtmaq+MS+O2tscUxcYw&#10;eu8o9KA5yW7vtlgOUboH+E4WD0CFlr57GMXzBk64AkeumYZ2AfRAC7Qf4VW2EkKWo0RJLfW3p+bd&#10;fsgVWKVkgPYDePy5YVpAfO96yKJkBtFBv8JBBNkMA328coeDdDqPXXJsunMJOEXQbBVH0e237U4s&#10;tey+QKdcu1NhifUczvbIj4Nz6zClBHotF+s1ytCjFLNX/Y3izrjDzmF7u/3CtBrzwQIrH+Quc9ny&#10;UVr4vT4x1hsrywZzxmHtcYXyH6vItZnfUk4A00/lFD2jnOIomS8yp+jbnm8+UQJ8+f7xUk9H9bRH&#10;+KWe/mf1FD9RT/Ez6ilNwiyb/cv1hNfBry+Zowsmxwe7Xrvp3svC3ycZfBTg3QB3pL+k8AvmB7v/&#10;7Ztvz91Lpf6uSsXPSvjGx1Qa/0fcT8TxGG/Kw1/T2XcAAAD//wMAUEsDBBQABgAIAAAAIQBNcAqW&#10;4gAAAAwBAAAPAAAAZHJzL2Rvd25yZXYueG1sTI/BboJAEIbvTfoOm2nSW13QCEhZjDFtT6ZJtUnT&#10;2wgjENlZwq6Ab9/1VI8z8+Wf78/Wk27FQL1tDCsIZwEI4sKUDVcKvg/vLwkI65BLbA2TgitZWOeP&#10;DxmmpRn5i4a9q4QPYZuigtq5LpXSFjVptDPTEfvbyfQanR/7SpY9jj5ct3IeBJHU2LD/UGNH25qK&#10;8/6iFXyMOG4W4duwO5+219/D8vNnF5JSz0/T5hWEo8n9w3DT9+qQe6ejuXBpRasgieLIowrmqygG&#10;cSOCeOlXRwWLVRKDzDN5XyL/AwAA//8DAFBLAQItABQABgAIAAAAIQC2gziS/gAAAOEBAAATAAAA&#10;AAAAAAAAAAAAAAAAAABbQ29udGVudF9UeXBlc10ueG1sUEsBAi0AFAAGAAgAAAAhADj9If/WAAAA&#10;lAEAAAsAAAAAAAAAAAAAAAAALwEAAF9yZWxzLy5yZWxzUEsBAi0AFAAGAAgAAAAhADS/yfWXAwAA&#10;fQ0AAA4AAAAAAAAAAAAAAAAALgIAAGRycy9lMm9Eb2MueG1sUEsBAi0AFAAGAAgAAAAhAE1wCpbi&#10;AAAADAEAAA8AAAAAAAAAAAAAAAAA8QUAAGRycy9kb3ducmV2LnhtbFBLBQYAAAAABAAEAPMAAAAA&#10;BwAAAAA=&#10;" o:allowincell="f">
                      <v:rect id="Rechteck 990" o:spid="_x0000_s119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tN9cQA&#10;AADcAAAADwAAAGRycy9kb3ducmV2LnhtbESPsW7CQAyGd6S+w8mVusGlDAhSDoRQUVshBgJLN5Mz&#10;SSDni3JXkr49HpAYrd//Z3/zZe9qdaM2VJ4NvI8SUMS5txUXBo6HzXAKKkRki7VnMvBPAZaLl8Ec&#10;U+s73tMti4USCIcUDZQxNqnWIS/JYRj5hliys28dRhnbQtsWO4G7Wo+TZKIdViwXSmxoXVJ+zf6c&#10;UM7ebbvjb4gnTnaXifvcfv1cjXl77VcfoCL18bn8aH9bA7OZvC8yIgJ6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bTfX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91" o:spid="_x0000_s119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fobsQA&#10;AADcAAAADwAAAGRycy9kb3ducmV2LnhtbESPT4vCMBTE7wt+h/AEb2vqHmStjSLioiIeVr14ezav&#10;f7R5KU209dtvhAWPw8z8hknmnanEgxpXWlYwGkYgiFOrS84VnI4/n98gnEfWWFkmBU9yMJ/1PhKM&#10;tW35lx4Hn4sAYRejgsL7OpbSpQUZdENbEwcvs41BH2STS91gG+Cmkl9RNJYGSw4LBda0LCi9He4m&#10;UDJrdu3p7PyFo/11bFa79fam1KDfLaYgPHX+Hf5vb7SCyWQErzPhC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X6G7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992" o:spid="_x0000_s119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NoFcYA&#10;AADcAAAADwAAAGRycy9kb3ducmV2LnhtbESPT2sCMRTE7wW/Q3iCl6JZ91DqahQRLF4KrX+QvT02&#10;z2Rx87JsUnf77ZtCocdhZn7DrDaDa8SDulB7VjCfZSCIK69rNgrOp/30FUSIyBobz6TgmwJs1qOn&#10;FRba9/xJj2M0IkE4FKjAxtgWUobKksMw8y1x8m6+cxiT7IzUHfYJ7hqZZ9mLdFhzWrDY0s5SdT9+&#10;OQW+vLzN66295nr3/NGWff9uSqPUZDxslyAiDfE//Nc+aAWLRQ6/Z9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NoFcYAAADcAAAADwAAAAAAAAAAAAAAAACYAgAAZHJz&#10;L2Rvd25yZXYueG1sUEsFBgAAAAAEAAQA9QAAAIsDA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D12AD">
              <w:rPr>
                <w:noProof/>
              </w:rPr>
              <mc:AlternateContent>
                <mc:Choice Requires="wpg">
                  <w:drawing>
                    <wp:anchor distT="0" distB="0" distL="114300" distR="114300" simplePos="0" relativeHeight="252446720" behindDoc="0" locked="0" layoutInCell="0" allowOverlap="1" wp14:anchorId="38926672" wp14:editId="63710618">
                      <wp:simplePos x="0" y="0"/>
                      <wp:positionH relativeFrom="page">
                        <wp:posOffset>5502910</wp:posOffset>
                      </wp:positionH>
                      <wp:positionV relativeFrom="page">
                        <wp:posOffset>2713355</wp:posOffset>
                      </wp:positionV>
                      <wp:extent cx="1320800" cy="647700"/>
                      <wp:effectExtent l="0" t="0" r="12700" b="19050"/>
                      <wp:wrapNone/>
                      <wp:docPr id="985" name="Gruppieren 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986" name="Rechteck 98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87" name="Rechteck 987"/>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88" name="Rechteck 98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85" o:spid="_x0000_s1196" style="position:absolute;margin-left:433.3pt;margin-top:213.65pt;width:104pt;height:51pt;z-index:25244672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cbdpgMAAH0NAAAOAAAAZHJzL2Uyb0RvYy54bWzsV9tu3DYQfS/QfyD0vtZ1V1rB62BjR0YB&#10;NzFqF3mmKeqCSCJLcq11iv57h0Npd+u4QJs2BRpEDwKp4WXmnDlD6vzVvu/II1e6FcPGC88Cj/CB&#10;ibId6o33832xyDyiDR1K2omBb7wnrr1XF99/dz7KnEeiEV3JFYFFBp2PcuM1xsjc9zVreE/1mZB8&#10;AGMlVE8NdFXtl4qOsHrf+VEQrPxRqFIqwbjW8PXKGb0LXL+qODPvqkpzQ7qNB74ZfCt8P9i3f3FO&#10;81pR2bRscoN+hhc9bQfY9LDUFTWU7FT7yVJ9y5TQojJnTPS+qKqWcYwBogmDZ9FcK7GTGEudj7U8&#10;wATQPsPps5dlbx9vFWnLjbfOlh4ZaA8kXaudlC1XfCD2K2A0yjqHoddK3slb5QKF5o1gHzRCyPfm&#10;RhtrgJaL/NdiuX6dJat4USRhskgiHi1ex9tkURRviiS7ukzDNPjNru7jLJzvP9/J9uvjtvtK9XYX&#10;QI7skcanA412ZwYfwzgKsgDYZmBbJWkKbXSSNZAMx2mLOMrWs+XNYXIYL8P1NHkZBCkCAC66rdHB&#10;g0OjhLTVR2b0P2PmrqGSI+Hawn1gZjUz8xNnjeHsA/CycrzgQEsKsqRzPfHzIlAnER/BOok3Cpdr&#10;B9YhXppLpc01Fz2xjY2nQFOY6vQRGHPszUMsM4Mo2q5DvLuBjBsvDgFCwiiou+qogWYvId/0UHuE&#10;djWUDWYUrqhF15Z2tl1HP+nLTpFHCsoFwZdivAefPdJRbcAArONjUQBn/zDVunNFdeMmo2ka1g2Y&#10;olgYJu8thQ402zL7hz3KIUziGeAHUT4BFUq46qElK1rY4QYcuaUKygWkGpRA8w5eVScgZDG1PNII&#10;9fGl73Y85ApYPTJC+QE8ftlRxSG+HwbIongF0UG9wk4I2QwddWp5wE6yTCOwDLv+UgBOIRRbybBp&#10;x5tublZK9O+hUm7trmCiA4O9HfJT59JYTD0CtZbx7RbbUKMkNTfDnWR2cYudxfZ+/54qOeWDAVbe&#10;ijlzaf4sLdxYlxjbnRFVizljsXa4An2TimyZ+U/klL4gp3RmG3T3V+UUhXG6zuxEV/Zc8Qlj4MvV&#10;j39DT5i+fy6KE0EU+CBL3a7/UZQu/zMoYlgArUxQVJ8q5v+t1GTm7ptSvzKlwu3RXUlODj4UnK0U&#10;f0OpSRxk7sT8gkr9ak6+6co3V+hvJ9+XP/nwWgl3fCzN0/+I/Yk47eNJefxruvgdAAD//wMAUEsD&#10;BBQABgAIAAAAIQCUDLow4wAAAAwBAAAPAAAAZHJzL2Rvd25yZXYueG1sTI9NT8JAEIbvJv6HzZh4&#10;k+0HFKzdEkLUEzERTIy3oR3ahu5s013a8u9dTnqcmSfvPG+2nnQrBuptY1hBOAtAEBembLhS8HV4&#10;e1qBsA65xNYwKbiShXV+f5dhWpqRP2nYu0r4ELYpKqid61IpbVGTRjszHbG/nUyv0fmxr2TZ4+jD&#10;dSujIEikxob9hxo72tZUnPcXreB9xHETh6/D7nzaXn8Oi4/vXUhKPT5MmxcQjib3B8NN36tD7p2O&#10;5sKlFa2CVZIkHlUwj5YxiBsRLOd+dVSwiJ5jkHkm/5fIfwEAAP//AwBQSwECLQAUAAYACAAAACEA&#10;toM4kv4AAADhAQAAEwAAAAAAAAAAAAAAAAAAAAAAW0NvbnRlbnRfVHlwZXNdLnhtbFBLAQItABQA&#10;BgAIAAAAIQA4/SH/1gAAAJQBAAALAAAAAAAAAAAAAAAAAC8BAABfcmVscy8ucmVsc1BLAQItABQA&#10;BgAIAAAAIQA2vcbdpgMAAH0NAAAOAAAAAAAAAAAAAAAAAC4CAABkcnMvZTJvRG9jLnhtbFBLAQIt&#10;ABQABgAIAAAAIQCUDLow4wAAAAwBAAAPAAAAAAAAAAAAAAAAAAAGAABkcnMvZG93bnJldi54bWxQ&#10;SwUGAAAAAAQABADzAAAAEAcAAAAA&#10;" o:allowincell="f">
                      <v:rect id="Rechteck 986" o:spid="_x0000_s119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fmx8UA&#10;AADcAAAADwAAAGRycy9kb3ducmV2LnhtbESPQWvCQBSE74L/YXmF3symPQRNs0oplrYED9pcentm&#10;n0k0+zZkt0n6711B6HGYmW+YbDOZVgzUu8aygqcoBkFcWt1wpaD4fl8sQTiPrLG1TAr+yMFmPZ9l&#10;mGo78p6Gg69EgLBLUUHtfZdK6cqaDLrIdsTBO9neoA+yr6TucQxw08rnOE6kwYbDQo0dvdVUXg6/&#10;JlBO1uRj8eP8kePdOTHb/OProtTjw/T6AsLT5P/D9/anVrBaJnA7E46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bH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87" o:spid="_x0000_s119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1dUMUA&#10;AADcAAAADwAAAGRycy9kb3ducmV2LnhtbESPQWsCMRSE7wX/Q3iCl6JZPVTdGkWESi8FtUrZ22Pz&#10;mizdvCyb1N3+eyMIPQ4z8w2z2vSuFldqQ+VZwXSSgSAuva7YKDh/vo0XIEJE1lh7JgV/FGCzHjyt&#10;MNe+4yNdT9GIBOGQowIbY5NLGUpLDsPEN8TJ+/atw5hka6RusUtwV8tZlr1IhxWnBYsN7SyVP6df&#10;p8AXl/202tqvmd49H5qi6z5MYZQaDfvtK4hIffwPP9rvWsFyMYf7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V1QxQAAANwAAAAPAAAAAAAAAAAAAAAAAJgCAABkcnMv&#10;ZG93bnJldi54bWxQSwUGAAAAAAQABAD1AAAAig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988" o:spid="_x0000_s119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XLsUA&#10;AADcAAAADwAAAGRycy9kb3ducmV2LnhtbESPPW/CQAyGdyT+w8lIbHChA6IhB6oqqlKhDg0sbG7O&#10;+Sg5X5S7kvTf10Oljtbr97GfbD+6Vt2pD41nA6tlAoq48LbhysDl/LLYgAoR2WLrmQz8UID9bjrJ&#10;MLV+4A+657FSAuGQooE6xi7VOhQ1OQxL3xFLVvreYZSxr7TtcRC4a/VDkqy1w4blQo0dPddU3PJv&#10;J5TSu9NwuYb4ycn719odTq9vN2Pms/FpCyrSGP+X/9pHa+BxI9+KjIiA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dNcuxQAAANwAAAAPAAAAAAAAAAAAAAAAAJgCAABkcnMv&#10;ZG93bnJldi54bWxQSwUGAAAAAAQABAD1AAAAig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000D12AD" w:rsidRPr="00DD121B">
              <w:rPr>
                <w:szCs w:val="12"/>
              </w:rPr>
              <w:t>Kompetenzbereiche</w:t>
            </w:r>
            <w:r w:rsidR="009116AD">
              <w:rPr>
                <w:szCs w:val="12"/>
              </w:rPr>
              <w:t>:</w:t>
            </w:r>
          </w:p>
          <w:p w:rsidR="000D12AD" w:rsidRPr="00DF1AA6" w:rsidRDefault="000D12AD" w:rsidP="000D12AD">
            <w:pPr>
              <w:pStyle w:val="TabelleLinks8PTAufzhlung"/>
            </w:pPr>
            <w:r w:rsidRPr="00DF1AA6">
              <w:t>Ich kann Werkzeuge und Hilfsmittel vom Arbeitsplatz ihrer Verwendung nach zuordnen und den A</w:t>
            </w:r>
            <w:r w:rsidRPr="00DF1AA6">
              <w:t>r</w:t>
            </w:r>
            <w:r w:rsidRPr="00DF1AA6">
              <w:t>beitsplatz in Ordnung halten</w:t>
            </w:r>
            <w:r>
              <w:t>.</w:t>
            </w:r>
          </w:p>
          <w:p w:rsidR="000D12AD" w:rsidRPr="00DF1AA6" w:rsidRDefault="000D12AD" w:rsidP="000D12AD">
            <w:pPr>
              <w:pStyle w:val="TabelleLinks8PTAufzhlung"/>
            </w:pPr>
            <w:r w:rsidRPr="00DF1AA6">
              <w:t>Ich kann Funktionen erkennen, einfache technische Zeichnungen verstehen und einfache Werkstücke skizzieren</w:t>
            </w:r>
            <w:r>
              <w:t>.</w:t>
            </w:r>
          </w:p>
          <w:p w:rsidR="000D12AD" w:rsidRPr="00DF1AA6" w:rsidRDefault="000D12AD" w:rsidP="000D12AD">
            <w:pPr>
              <w:pStyle w:val="TabelleLinks8PTAufzhlung"/>
            </w:pPr>
            <w:r w:rsidRPr="00DF1AA6">
              <w:t>Ich kann einfache Gruppenzeichnungen und Stücklisten analysieren, einfache Teilzeichnungen und Arbeitspläne e</w:t>
            </w:r>
            <w:r>
              <w:t>rstellen.</w:t>
            </w:r>
          </w:p>
          <w:p w:rsidR="000D12AD" w:rsidRPr="00DF1AA6" w:rsidRDefault="000D12AD" w:rsidP="000D12AD">
            <w:pPr>
              <w:pStyle w:val="TabelleLinks8PTAufzhlung"/>
            </w:pPr>
            <w:r w:rsidRPr="00DF1AA6">
              <w:t>Ich kann benötigte Maschinen und Werkzeuge unter Berücksichtigung von UVV einsetzen und Masch</w:t>
            </w:r>
            <w:r w:rsidRPr="00DF1AA6">
              <w:t>i</w:t>
            </w:r>
            <w:r w:rsidRPr="00DF1AA6">
              <w:t>nen nach Vorgabe sauber halten und schmieren</w:t>
            </w:r>
            <w:r>
              <w:t>.</w:t>
            </w:r>
          </w:p>
          <w:p w:rsidR="000D12AD" w:rsidRPr="00DF1AA6" w:rsidRDefault="000D12AD" w:rsidP="000D12AD">
            <w:pPr>
              <w:pStyle w:val="TabelleLinks8PTAufzhlung"/>
            </w:pPr>
            <w:r w:rsidRPr="00DF1AA6">
              <w:t>Ich kann ein einfaches rotationssymmetrisches Werkstück maschinell bearbeiten</w:t>
            </w:r>
            <w:r>
              <w:t>.</w:t>
            </w:r>
          </w:p>
          <w:p w:rsidR="000D12AD" w:rsidRPr="00DF1AA6" w:rsidRDefault="000D12AD" w:rsidP="000D12AD">
            <w:pPr>
              <w:pStyle w:val="TabelleLinks8PTAufzhlung"/>
            </w:pPr>
            <w:r w:rsidRPr="00DF1AA6">
              <w:t>Ich kann die ermittelten Prüfergebnisse beurteilen und die Qualität nachweisen (Prüfprotokoll)</w:t>
            </w:r>
            <w:r>
              <w:t>.</w:t>
            </w:r>
          </w:p>
          <w:p w:rsidR="000D12AD" w:rsidRPr="00DD121B" w:rsidRDefault="000D12AD" w:rsidP="000D12AD">
            <w:pPr>
              <w:pStyle w:val="TabelleLinks8PTAufzhlung"/>
              <w:rPr>
                <w:sz w:val="14"/>
                <w:szCs w:val="14"/>
              </w:rPr>
            </w:pPr>
            <w:r w:rsidRPr="00DF1AA6">
              <w:t>Ich kann notwendige Prüfmittel auswählen, anwenden und das Arbeitsergebnis bewerten</w:t>
            </w:r>
            <w:r>
              <w:rPr>
                <w:sz w:val="14"/>
                <w:szCs w:val="14"/>
              </w:rP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F66598" w:rsidRDefault="000D12AD" w:rsidP="000D12AD">
            <w:pPr>
              <w:pStyle w:val="TabelleLinks8PTAufzhlung"/>
            </w:pPr>
            <w:r>
              <w:t>I</w:t>
            </w:r>
            <w:r w:rsidRPr="00DF1AA6">
              <w:t>ch kann Arbeitsabläufe nach qualitativen Gesichtspunkten ve</w:t>
            </w:r>
            <w:r w:rsidRPr="00DF1AA6">
              <w:t>r</w:t>
            </w:r>
            <w:r w:rsidRPr="00DF1AA6">
              <w:t>bessern</w:t>
            </w:r>
            <w:r>
              <w:t>.</w:t>
            </w:r>
          </w:p>
        </w:tc>
        <w:tc>
          <w:tcPr>
            <w:tcW w:w="4820" w:type="dxa"/>
            <w:shd w:val="clear" w:color="auto" w:fill="auto"/>
          </w:tcPr>
          <w:p w:rsidR="000D12AD" w:rsidRPr="00F66598" w:rsidRDefault="000D12AD" w:rsidP="000D12AD">
            <w:pPr>
              <w:pStyle w:val="TabelleLinks6PT"/>
            </w:pPr>
            <w:r w:rsidRPr="00904540">
              <w:t>Was Sie schon können sollten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D85EDC">
              <w:t>:</w:t>
            </w:r>
          </w:p>
          <w:p w:rsidR="000D12AD" w:rsidRPr="00F66598" w:rsidRDefault="000D12AD" w:rsidP="00E80733">
            <w:pPr>
              <w:pStyle w:val="TabelleLinks8PTAufzhlung"/>
              <w:numPr>
                <w:ilvl w:val="0"/>
                <w:numId w:val="0"/>
              </w:numPr>
              <w:ind w:left="360" w:hanging="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D85EDC">
              <w:t>:</w:t>
            </w:r>
          </w:p>
          <w:p w:rsidR="000D12AD" w:rsidRPr="00F66598" w:rsidRDefault="000D12AD" w:rsidP="00E80733">
            <w:pPr>
              <w:pStyle w:val="TabelleLinks8PTAufzhlung"/>
              <w:numPr>
                <w:ilvl w:val="0"/>
                <w:numId w:val="0"/>
              </w:numPr>
              <w:ind w:left="360" w:hanging="360"/>
            </w:pPr>
          </w:p>
        </w:tc>
      </w:tr>
    </w:tbl>
    <w:p w:rsidR="000D12AD" w:rsidRPr="00DF1AA6" w:rsidRDefault="000D12AD" w:rsidP="000D12AD">
      <w:pPr>
        <w:pStyle w:val="Textkrper-Erstzeileneinzug"/>
        <w:ind w:firstLine="0"/>
        <w:rPr>
          <w:lang w:eastAsia="de-DE"/>
        </w:rPr>
      </w:pPr>
    </w:p>
    <w:p w:rsidR="000D12AD" w:rsidRPr="00DF1AA6" w:rsidRDefault="000D12AD" w:rsidP="000D12AD">
      <w:pPr>
        <w:ind w:left="1701" w:right="214" w:hanging="1701"/>
        <w:jc w:val="both"/>
        <w:rPr>
          <w:rStyle w:val="Fett"/>
          <w:rFonts w:ascii="Source Sans Pro" w:eastAsia="Times New Roman" w:hAnsi="Source Sans Pro" w:cs="Times New Roman"/>
          <w:lang w:eastAsia="de-DE"/>
        </w:rPr>
      </w:pPr>
      <w:r w:rsidRPr="00DF1AA6">
        <w:rPr>
          <w:rStyle w:val="Fett"/>
          <w:rFonts w:ascii="Source Sans Pro" w:eastAsia="Times New Roman" w:hAnsi="Source Sans Pro" w:cs="Times New Roman"/>
          <w:lang w:eastAsia="de-DE"/>
        </w:rPr>
        <w:t>Arbeitsauftrag 34</w:t>
      </w:r>
    </w:p>
    <w:p w:rsidR="000D12AD" w:rsidRDefault="000D12AD" w:rsidP="000D12AD">
      <w:pPr>
        <w:pStyle w:val="Textkrper"/>
      </w:pPr>
    </w:p>
    <w:p w:rsidR="000D12AD" w:rsidRPr="00DF1AA6" w:rsidRDefault="000D12AD" w:rsidP="000D12AD">
      <w:pPr>
        <w:ind w:left="1701" w:right="214" w:hanging="1701"/>
        <w:jc w:val="both"/>
        <w:rPr>
          <w:rStyle w:val="Fett"/>
          <w:rFonts w:ascii="Source Sans Pro" w:eastAsia="Times New Roman" w:hAnsi="Source Sans Pro" w:cs="Times New Roman"/>
          <w:lang w:eastAsia="de-DE"/>
        </w:rPr>
      </w:pPr>
      <w:r w:rsidRPr="00DF1AA6">
        <w:rPr>
          <w:rStyle w:val="Fett"/>
          <w:rFonts w:ascii="Source Sans Pro" w:eastAsia="Times New Roman" w:hAnsi="Source Sans Pro" w:cs="Times New Roman"/>
          <w:lang w:eastAsia="de-DE"/>
        </w:rPr>
        <w:t>Verbessern</w:t>
      </w:r>
    </w:p>
    <w:p w:rsidR="000D12AD" w:rsidRDefault="000D12AD" w:rsidP="000D12AD">
      <w:pPr>
        <w:pStyle w:val="Textkrper"/>
      </w:pPr>
      <w:r>
        <w:rPr>
          <w:noProof/>
        </w:rPr>
        <w:drawing>
          <wp:anchor distT="0" distB="0" distL="114300" distR="114300" simplePos="0" relativeHeight="252847104" behindDoc="0" locked="0" layoutInCell="1" allowOverlap="1" wp14:anchorId="4CA55A98" wp14:editId="7E9155FA">
            <wp:simplePos x="0" y="0"/>
            <wp:positionH relativeFrom="column">
              <wp:posOffset>5688330</wp:posOffset>
            </wp:positionH>
            <wp:positionV relativeFrom="paragraph">
              <wp:posOffset>145415</wp:posOffset>
            </wp:positionV>
            <wp:extent cx="428400" cy="417600"/>
            <wp:effectExtent l="0" t="0" r="0" b="1905"/>
            <wp:wrapNone/>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6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DF1AA6" w:rsidRDefault="000D12AD" w:rsidP="000D12AD">
      <w:pPr>
        <w:ind w:left="1701" w:right="-1" w:hanging="1701"/>
        <w:jc w:val="both"/>
        <w:rPr>
          <w:rFonts w:ascii="Source Sans Pro" w:eastAsia="Times New Roman" w:hAnsi="Source Sans Pro" w:cs="Times New Roman"/>
          <w:sz w:val="20"/>
          <w:szCs w:val="20"/>
          <w:lang w:eastAsia="de-DE"/>
        </w:rPr>
      </w:pPr>
      <w:r w:rsidRPr="00DF1AA6">
        <w:rPr>
          <w:rStyle w:val="Fett"/>
          <w:rFonts w:ascii="Source Sans Pro" w:eastAsia="Times New Roman" w:hAnsi="Source Sans Pro" w:cs="Times New Roman"/>
          <w:lang w:eastAsia="de-DE"/>
        </w:rPr>
        <w:t>Aufgabe 34.1</w:t>
      </w:r>
      <w:r w:rsidRPr="00B00EF2">
        <w:rPr>
          <w:rFonts w:ascii="Univers 55" w:hAnsi="Univers 55"/>
          <w:b/>
          <w:sz w:val="20"/>
          <w:szCs w:val="20"/>
        </w:rPr>
        <w:tab/>
      </w:r>
      <w:r w:rsidR="00476F44">
        <w:rPr>
          <w:rFonts w:ascii="Source Sans Pro" w:eastAsia="Times New Roman" w:hAnsi="Source Sans Pro" w:cs="Times New Roman"/>
          <w:sz w:val="20"/>
          <w:szCs w:val="20"/>
          <w:lang w:eastAsia="de-DE"/>
        </w:rPr>
        <w:t>Sie verwenden</w:t>
      </w:r>
      <w:r w:rsidRPr="00DF1AA6">
        <w:rPr>
          <w:rFonts w:ascii="Source Sans Pro" w:eastAsia="Times New Roman" w:hAnsi="Source Sans Pro" w:cs="Times New Roman"/>
          <w:sz w:val="20"/>
          <w:szCs w:val="20"/>
          <w:lang w:eastAsia="de-DE"/>
        </w:rPr>
        <w:t xml:space="preserve"> zur Fertigung des Durchmessers d = 6 mm einen Seitendrehmeißel mit Hartmetallschneide. Trotz korrekter Einste</w:t>
      </w:r>
      <w:r w:rsidRPr="00DF1AA6">
        <w:rPr>
          <w:rFonts w:ascii="Source Sans Pro" w:eastAsia="Times New Roman" w:hAnsi="Source Sans Pro" w:cs="Times New Roman"/>
          <w:sz w:val="20"/>
          <w:szCs w:val="20"/>
          <w:lang w:eastAsia="de-DE"/>
        </w:rPr>
        <w:t>l</w:t>
      </w:r>
      <w:r w:rsidRPr="00DF1AA6">
        <w:rPr>
          <w:rFonts w:ascii="Source Sans Pro" w:eastAsia="Times New Roman" w:hAnsi="Source Sans Pro" w:cs="Times New Roman"/>
          <w:sz w:val="20"/>
          <w:szCs w:val="20"/>
          <w:lang w:eastAsia="de-DE"/>
        </w:rPr>
        <w:t>lung an der Maschine ergibt sich beim Messen des zylindrischen A</w:t>
      </w:r>
      <w:r w:rsidRPr="00DF1AA6">
        <w:rPr>
          <w:rFonts w:ascii="Source Sans Pro" w:eastAsia="Times New Roman" w:hAnsi="Source Sans Pro" w:cs="Times New Roman"/>
          <w:sz w:val="20"/>
          <w:szCs w:val="20"/>
          <w:lang w:eastAsia="de-DE"/>
        </w:rPr>
        <w:t>n</w:t>
      </w:r>
      <w:r w:rsidRPr="00DF1AA6">
        <w:rPr>
          <w:rFonts w:ascii="Source Sans Pro" w:eastAsia="Times New Roman" w:hAnsi="Source Sans Pro" w:cs="Times New Roman"/>
          <w:sz w:val="20"/>
          <w:szCs w:val="20"/>
          <w:lang w:eastAsia="de-DE"/>
        </w:rPr>
        <w:t>satzes in der Mitte ein Maß von 6,2 mm. An den Enden des zylindr</w:t>
      </w:r>
      <w:r w:rsidRPr="00DF1AA6">
        <w:rPr>
          <w:rFonts w:ascii="Source Sans Pro" w:eastAsia="Times New Roman" w:hAnsi="Source Sans Pro" w:cs="Times New Roman"/>
          <w:sz w:val="20"/>
          <w:szCs w:val="20"/>
          <w:lang w:eastAsia="de-DE"/>
        </w:rPr>
        <w:t>i</w:t>
      </w:r>
      <w:r w:rsidRPr="00DF1AA6">
        <w:rPr>
          <w:rFonts w:ascii="Source Sans Pro" w:eastAsia="Times New Roman" w:hAnsi="Source Sans Pro" w:cs="Times New Roman"/>
          <w:sz w:val="20"/>
          <w:szCs w:val="20"/>
          <w:lang w:eastAsia="de-DE"/>
        </w:rPr>
        <w:t>schen Ansatzes wird das Maß 6,0 mm gemessen.</w:t>
      </w:r>
    </w:p>
    <w:p w:rsidR="000D12AD" w:rsidRDefault="000D12AD" w:rsidP="000D12AD">
      <w:pPr>
        <w:ind w:left="1701" w:right="214"/>
        <w:jc w:val="both"/>
        <w:rPr>
          <w:rFonts w:ascii="Source Sans Pro" w:eastAsia="Times New Roman" w:hAnsi="Source Sans Pro" w:cs="Times New Roman"/>
          <w:sz w:val="20"/>
          <w:szCs w:val="20"/>
          <w:lang w:eastAsia="de-DE"/>
        </w:rPr>
      </w:pPr>
      <w:r w:rsidRPr="00DF1AA6">
        <w:rPr>
          <w:rFonts w:ascii="Source Sans Pro" w:eastAsia="Times New Roman" w:hAnsi="Source Sans Pro" w:cs="Times New Roman"/>
          <w:sz w:val="20"/>
          <w:szCs w:val="20"/>
          <w:lang w:eastAsia="de-DE"/>
        </w:rPr>
        <w:t>Begründe</w:t>
      </w:r>
      <w:r w:rsidR="00476F44">
        <w:rPr>
          <w:rFonts w:ascii="Source Sans Pro" w:eastAsia="Times New Roman" w:hAnsi="Source Sans Pro" w:cs="Times New Roman"/>
          <w:sz w:val="20"/>
          <w:szCs w:val="20"/>
          <w:lang w:eastAsia="de-DE"/>
        </w:rPr>
        <w:t>n Sie</w:t>
      </w:r>
      <w:r w:rsidRPr="00DF1AA6">
        <w:rPr>
          <w:rFonts w:ascii="Source Sans Pro" w:eastAsia="Times New Roman" w:hAnsi="Source Sans Pro" w:cs="Times New Roman"/>
          <w:sz w:val="20"/>
          <w:szCs w:val="20"/>
          <w:lang w:eastAsia="de-DE"/>
        </w:rPr>
        <w:t>, wie es dazu kommen kann.</w:t>
      </w:r>
    </w:p>
    <w:p w:rsidR="00E945F0" w:rsidRPr="00DF1AA6" w:rsidRDefault="00E945F0" w:rsidP="00E945F0">
      <w:pPr>
        <w:spacing w:line="480" w:lineRule="auto"/>
        <w:ind w:left="1701" w:right="214"/>
        <w:jc w:val="both"/>
        <w:rPr>
          <w:rFonts w:ascii="Source Sans Pro" w:eastAsia="Times New Roman" w:hAnsi="Source Sans Pro" w:cs="Times New Roman"/>
          <w:sz w:val="20"/>
          <w:szCs w:val="20"/>
          <w:lang w:eastAsia="de-DE"/>
        </w:rPr>
      </w:pP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____________________________________________________</w:t>
      </w:r>
      <w:r>
        <w:t>____</w:t>
      </w: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____________________________________________________</w:t>
      </w:r>
      <w:r>
        <w:t>____</w:t>
      </w: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____________________________________________________</w:t>
      </w:r>
      <w:r>
        <w:t>____</w:t>
      </w: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____________________________________________________</w:t>
      </w:r>
      <w:r>
        <w:t>____</w:t>
      </w:r>
    </w:p>
    <w:p w:rsidR="000D12AD" w:rsidRDefault="000D12AD" w:rsidP="000D12AD">
      <w:pPr>
        <w:ind w:left="1701" w:right="214" w:hanging="1559"/>
        <w:rPr>
          <w:rFonts w:ascii="Univers 55" w:hAnsi="Univers 55"/>
          <w:i/>
          <w:sz w:val="20"/>
          <w:szCs w:val="20"/>
        </w:rPr>
      </w:pPr>
    </w:p>
    <w:p w:rsidR="000D12AD" w:rsidRPr="00A742A1" w:rsidRDefault="000D12AD" w:rsidP="000D12AD">
      <w:pPr>
        <w:ind w:left="1701" w:right="214" w:hanging="1559"/>
        <w:rPr>
          <w:rFonts w:ascii="Univers 55" w:hAnsi="Univers 55"/>
          <w:i/>
          <w:sz w:val="20"/>
          <w:szCs w:val="20"/>
        </w:rPr>
      </w:pPr>
    </w:p>
    <w:p w:rsidR="000D12AD" w:rsidRDefault="000D12AD" w:rsidP="000D12AD">
      <w:pPr>
        <w:ind w:left="1701" w:right="-1" w:hanging="1559"/>
        <w:jc w:val="both"/>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48128" behindDoc="0" locked="0" layoutInCell="1" allowOverlap="1" wp14:anchorId="289C5314" wp14:editId="102BF877">
            <wp:simplePos x="0" y="0"/>
            <wp:positionH relativeFrom="column">
              <wp:posOffset>5688965</wp:posOffset>
            </wp:positionH>
            <wp:positionV relativeFrom="paragraph">
              <wp:posOffset>15875</wp:posOffset>
            </wp:positionV>
            <wp:extent cx="428400" cy="417600"/>
            <wp:effectExtent l="0" t="0" r="0" b="1905"/>
            <wp:wrapNone/>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6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AA6">
        <w:rPr>
          <w:rStyle w:val="Fett"/>
          <w:rFonts w:ascii="Source Sans Pro" w:eastAsia="Times New Roman" w:hAnsi="Source Sans Pro" w:cs="Times New Roman"/>
          <w:lang w:eastAsia="de-DE"/>
        </w:rPr>
        <w:t>Aufgabe 34.2</w:t>
      </w:r>
      <w:r w:rsidRPr="00B00EF2">
        <w:rPr>
          <w:rFonts w:ascii="Univers 55" w:hAnsi="Univers 55"/>
          <w:b/>
          <w:sz w:val="20"/>
          <w:szCs w:val="20"/>
        </w:rPr>
        <w:tab/>
      </w:r>
      <w:r w:rsidRPr="00DF1AA6">
        <w:rPr>
          <w:rFonts w:ascii="Source Sans Pro" w:eastAsia="Times New Roman" w:hAnsi="Source Sans Pro" w:cs="Times New Roman"/>
          <w:sz w:val="20"/>
          <w:szCs w:val="20"/>
          <w:lang w:eastAsia="de-DE"/>
        </w:rPr>
        <w:t>Wie hätte verhindert werden können, dass der Ansatz „ballig“ wird?</w:t>
      </w:r>
    </w:p>
    <w:p w:rsidR="00E945F0" w:rsidRDefault="00E945F0" w:rsidP="000D12AD">
      <w:pPr>
        <w:ind w:left="1701" w:right="-1" w:hanging="1559"/>
        <w:jc w:val="both"/>
        <w:rPr>
          <w:rFonts w:ascii="Univers 55" w:hAnsi="Univers 55"/>
          <w:sz w:val="20"/>
          <w:szCs w:val="20"/>
        </w:rPr>
      </w:pP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____________________________________________________</w:t>
      </w:r>
      <w:r>
        <w:t>____</w:t>
      </w:r>
    </w:p>
    <w:p w:rsidR="000D12AD" w:rsidRPr="00184CFB" w:rsidRDefault="000D12AD" w:rsidP="00E945F0">
      <w:pPr>
        <w:pStyle w:val="Textkrper"/>
        <w:spacing w:line="480" w:lineRule="auto"/>
      </w:pPr>
      <w:r>
        <w:tab/>
      </w:r>
      <w:r>
        <w:tab/>
      </w:r>
      <w:r w:rsidR="00FE3151">
        <w:t xml:space="preserve">       </w:t>
      </w:r>
      <w:r w:rsidRPr="00184CFB">
        <w:t>____________________________________________________</w:t>
      </w:r>
      <w:r>
        <w:t>____</w:t>
      </w:r>
    </w:p>
    <w:p w:rsidR="000D12AD" w:rsidRPr="00A742A1" w:rsidRDefault="000D12AD" w:rsidP="000D12AD">
      <w:pPr>
        <w:pStyle w:val="Textkrper2"/>
        <w:spacing w:after="0" w:line="240" w:lineRule="auto"/>
        <w:rPr>
          <w:rFonts w:ascii="Univers 55" w:hAnsi="Univers 55"/>
          <w:sz w:val="20"/>
          <w:szCs w:val="20"/>
        </w:rPr>
      </w:pPr>
    </w:p>
    <w:p w:rsidR="000D12AD" w:rsidRPr="00A742A1" w:rsidRDefault="000D12AD" w:rsidP="000D12AD">
      <w:pPr>
        <w:pStyle w:val="Textkrper2"/>
        <w:spacing w:after="0" w:line="240" w:lineRule="auto"/>
        <w:rPr>
          <w:rFonts w:ascii="Univers 55" w:hAnsi="Univers 55"/>
          <w:sz w:val="20"/>
          <w:szCs w:val="20"/>
        </w:rPr>
      </w:pPr>
    </w:p>
    <w:p w:rsidR="000D12AD" w:rsidRPr="00A742A1" w:rsidRDefault="000D12AD" w:rsidP="00E945F0">
      <w:pPr>
        <w:pStyle w:val="Textkrper-Erstzeileneinzug"/>
        <w:ind w:firstLine="0"/>
        <w:rPr>
          <w:szCs w:val="20"/>
          <w:lang w:eastAsia="de-DE"/>
        </w:rPr>
        <w:sectPr w:rsidR="000D12AD" w:rsidRPr="00A742A1" w:rsidSect="00C66569">
          <w:pgSz w:w="11906" w:h="16838" w:code="9"/>
          <w:pgMar w:top="1588" w:right="3402" w:bottom="1361" w:left="1134" w:header="709" w:footer="567"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hRule="exact" w:val="369"/>
        </w:trPr>
        <w:tc>
          <w:tcPr>
            <w:tcW w:w="2629" w:type="dxa"/>
            <w:vMerge w:val="restart"/>
            <w:tcBorders>
              <w:top w:val="single" w:sz="4" w:space="0" w:color="auto"/>
              <w:left w:val="single" w:sz="4" w:space="0" w:color="auto"/>
              <w:right w:val="single" w:sz="4" w:space="0" w:color="auto"/>
            </w:tcBorders>
            <w:shd w:val="clear" w:color="auto" w:fill="D9D9D9"/>
          </w:tcPr>
          <w:p w:rsidR="000D12AD" w:rsidRPr="005267DE" w:rsidRDefault="000D12AD" w:rsidP="000D12AD">
            <w:pPr>
              <w:pStyle w:val="TabelleLinks6PT"/>
            </w:pPr>
            <w:r w:rsidRPr="005267DE">
              <w:lastRenderedPageBreak/>
              <w:t>Lernfeld</w:t>
            </w:r>
          </w:p>
          <w:p w:rsidR="000D12AD" w:rsidRPr="005267DE" w:rsidRDefault="000D12AD" w:rsidP="000D12AD">
            <w:pPr>
              <w:pStyle w:val="TabellenkopfLSLinksbndig"/>
              <w:ind w:left="-28"/>
            </w:pPr>
            <w:r>
              <w:t>LF2</w:t>
            </w:r>
            <w:r w:rsidRPr="005267DE">
              <w:tab/>
            </w:r>
            <w:r w:rsidRPr="00930AD9">
              <w:t>Fertigen von Ba</w:t>
            </w:r>
            <w:r w:rsidRPr="00930AD9">
              <w:t>u</w:t>
            </w:r>
            <w:r w:rsidRPr="00930AD9">
              <w:t>elementen mit Maschinen</w:t>
            </w:r>
          </w:p>
        </w:tc>
        <w:tc>
          <w:tcPr>
            <w:tcW w:w="4742" w:type="dxa"/>
            <w:vMerge w:val="restart"/>
            <w:tcBorders>
              <w:top w:val="single" w:sz="4" w:space="0" w:color="auto"/>
              <w:left w:val="single" w:sz="4" w:space="0" w:color="auto"/>
              <w:right w:val="single" w:sz="4" w:space="0" w:color="auto"/>
            </w:tcBorders>
            <w:shd w:val="clear" w:color="auto" w:fill="D9D9D9"/>
          </w:tcPr>
          <w:p w:rsidR="000D12AD" w:rsidRPr="005267DE" w:rsidRDefault="000D12AD" w:rsidP="000D12AD">
            <w:pPr>
              <w:pStyle w:val="TabelleLinks6PT"/>
            </w:pPr>
            <w:r>
              <w:rPr>
                <w:noProof/>
              </w:rPr>
              <w:drawing>
                <wp:anchor distT="0" distB="0" distL="114300" distR="114300" simplePos="0" relativeHeight="253049856" behindDoc="0" locked="0" layoutInCell="1" allowOverlap="1" wp14:anchorId="01E7AAAD" wp14:editId="2F8B603A">
                  <wp:simplePos x="0" y="0"/>
                  <wp:positionH relativeFrom="column">
                    <wp:posOffset>1922780</wp:posOffset>
                  </wp:positionH>
                  <wp:positionV relativeFrom="paragraph">
                    <wp:posOffset>-57785</wp:posOffset>
                  </wp:positionV>
                  <wp:extent cx="1082675" cy="608330"/>
                  <wp:effectExtent l="0" t="0" r="3175" b="1270"/>
                  <wp:wrapNone/>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6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082675" cy="608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67DE">
              <w:t>Materialien/Titel</w:t>
            </w:r>
          </w:p>
          <w:p w:rsidR="000D12AD" w:rsidRDefault="00B52D58" w:rsidP="000D12AD">
            <w:pPr>
              <w:pStyle w:val="TabellenkopfLSLinksbndig"/>
            </w:pPr>
            <w:r w:rsidRPr="00CF4B09">
              <w:rPr>
                <w:noProof/>
                <w:sz w:val="12"/>
                <w:szCs w:val="12"/>
              </w:rPr>
              <mc:AlternateContent>
                <mc:Choice Requires="wps">
                  <w:drawing>
                    <wp:anchor distT="0" distB="0" distL="114300" distR="114300" simplePos="0" relativeHeight="253341696" behindDoc="0" locked="0" layoutInCell="1" allowOverlap="1" wp14:anchorId="10F75F73" wp14:editId="7D15891A">
                      <wp:simplePos x="0" y="0"/>
                      <wp:positionH relativeFrom="column">
                        <wp:posOffset>2078451</wp:posOffset>
                      </wp:positionH>
                      <wp:positionV relativeFrom="paragraph">
                        <wp:posOffset>243636</wp:posOffset>
                      </wp:positionV>
                      <wp:extent cx="992038" cy="1403985"/>
                      <wp:effectExtent l="0" t="0" r="0" b="0"/>
                      <wp:wrapNone/>
                      <wp:docPr id="4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038" cy="1403985"/>
                              </a:xfrm>
                              <a:prstGeom prst="rect">
                                <a:avLst/>
                              </a:prstGeom>
                              <a:noFill/>
                              <a:ln w="9525">
                                <a:noFill/>
                                <a:miter lim="800000"/>
                                <a:headEnd/>
                                <a:tailEnd/>
                              </a:ln>
                            </wps:spPr>
                            <wps:txbx>
                              <w:txbxContent>
                                <w:p w:rsidR="00FD619C" w:rsidRDefault="00FD619C" w:rsidP="00B52D58">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00" type="#_x0000_t202" style="position:absolute;margin-left:163.65pt;margin-top:19.2pt;width:78.1pt;height:110.55pt;z-index:253341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u5EwIAAP0DAAAOAAAAZHJzL2Uyb0RvYy54bWysU9uO2yAQfa/Uf0C8N76ss02sOKvtblNV&#10;2l6k3X4AwThGBYYCiZ1+fQecpFH7VtUPCDzMmTlnDqu7UStyEM5LMA0tZjklwnBopdk19NvL5s2C&#10;Eh+YaZkCIxp6FJ7erV+/Wg22FiX0oFrhCIIYXw+2oX0Its4yz3uhmZ+BFQaDHTjNAh7dLmsdGxBd&#10;q6zM89tsANdaB1x4j38fpyBdJ/yuEzx86TovAlENxd5CWl1at3HN1itW7xyzveSnNtg/dKGZNFj0&#10;AvXIAiN7J/+C0pI78NCFGQedQddJLhIHZFPkf7B57pkViQuK4+1FJv//YPnnw1dHZNvQal5RYpjG&#10;Ib2IMXRCtaSM+gzW13jt2eLFML6DEeecuHr7BPy7JwYeemZ24t45GHrBWuyviJnZVeqE4yPIdvgE&#10;LZZh+wAJaOycjuKhHATRcU7Hy2ywFcLx53JZ5jdoJo6hospvlot5KsHqc7Z1PnwQoEncNNTh7BM6&#10;Ozz5ELth9flKLGZgI5VK81eGDFhhXs5TwlVEy4D2VFI3dJHHbzJMJPnetCk5MKmmPRZQ5sQ6Ep0o&#10;h3E7JoGL6vYs5xbaIwrhYPIjvh/c9OB+UjKgFxvqf+yZE5SojwbFXBZVFc2bDtX8bYkHdx3ZXkeY&#10;4QjV0EDJtH0IyfCRtLf3KPpGJj3idKZOTk2jx5JMp/cQTXx9Trd+v9r1LwAAAP//AwBQSwMEFAAG&#10;AAgAAAAhABCACrPfAAAACgEAAA8AAABkcnMvZG93bnJldi54bWxMj8FOwzAMhu9IvENkJG4spV1Z&#10;KU2nCW3jOBgV56wJbUXjREnWlbfHnOBmy59+f3+1ns3IJu3DYFHA/SIBprG1asBOQPO+uyuAhShR&#10;ydGiFvCtA6zr66tKlspe8E1Px9gxCsFQSgF9jK7kPLS9NjIsrNNIt0/rjYy0+o4rLy8UbkaeJskD&#10;N3JA+tBLp5973X4dz0aAi26/evGH1812NyXNx75Jh24rxO3NvHkCFvUc/2D41Sd1qMnpZM+oAhsF&#10;ZOkqI5SGYgmMgGWR5cBOAtL8MQdeV/x/hfoHAAD//wMAUEsBAi0AFAAGAAgAAAAhALaDOJL+AAAA&#10;4QEAABMAAAAAAAAAAAAAAAAAAAAAAFtDb250ZW50X1R5cGVzXS54bWxQSwECLQAUAAYACAAAACEA&#10;OP0h/9YAAACUAQAACwAAAAAAAAAAAAAAAAAvAQAAX3JlbHMvLnJlbHNQSwECLQAUAAYACAAAACEA&#10;DQEbuRMCAAD9AwAADgAAAAAAAAAAAAAAAAAuAgAAZHJzL2Uyb0RvYy54bWxQSwECLQAUAAYACAAA&#10;ACEAEIAKs98AAAAKAQAADwAAAAAAAAAAAAAAAABtBAAAZHJzL2Rvd25yZXYueG1sUEsFBgAAAAAE&#10;AAQA8wAAAHkFAAAAAA==&#10;" filled="f" stroked="f">
                      <v:textbox style="mso-fit-shape-to-text:t">
                        <w:txbxContent>
                          <w:p w:rsidR="00FD619C" w:rsidRDefault="00FD619C" w:rsidP="00B52D58">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v:textbox>
                    </v:shape>
                  </w:pict>
                </mc:Fallback>
              </mc:AlternateContent>
            </w:r>
            <w:r w:rsidR="000D12AD">
              <w:t>05</w:t>
            </w:r>
            <w:r w:rsidR="000D12AD" w:rsidRPr="005267DE">
              <w:t xml:space="preserve"> </w:t>
            </w:r>
            <w:r w:rsidR="000D12AD">
              <w:t>Seitenteil_links</w:t>
            </w:r>
            <w:r w:rsidR="000D12AD" w:rsidRPr="00184CFB">
              <w:t xml:space="preserve"> </w:t>
            </w:r>
            <w:r w:rsidR="000D12AD">
              <w:t>(</w:t>
            </w:r>
            <w:r w:rsidR="000D12AD" w:rsidRPr="00184CFB">
              <w:t xml:space="preserve">der </w:t>
            </w:r>
            <w:r w:rsidR="000D12AD">
              <w:br/>
            </w:r>
            <w:r w:rsidR="000D12AD" w:rsidRPr="00184CFB">
              <w:t>Lernbox</w:t>
            </w:r>
            <w:r w:rsidR="000D12AD">
              <w:rPr>
                <w:rStyle w:val="Funotenzeichen"/>
              </w:rPr>
              <w:footnoteReference w:id="3"/>
            </w:r>
            <w:r w:rsidR="000D12AD">
              <w:t>)</w:t>
            </w:r>
            <w:r w:rsidR="000D12AD" w:rsidRPr="00184CFB">
              <w:t xml:space="preserve"> selbstständig herstellen</w:t>
            </w:r>
          </w:p>
          <w:p w:rsidR="000D12AD" w:rsidRPr="005267DE" w:rsidRDefault="000D12AD" w:rsidP="000D12AD">
            <w:pPr>
              <w:pStyle w:val="TabellenkopfLSLinksbndig"/>
            </w:pPr>
            <w:r w:rsidRPr="00683E5A">
              <w:rPr>
                <w:bCs/>
              </w:rPr>
              <w:t>(Herstellen eines Frästeils)</w:t>
            </w:r>
          </w:p>
        </w:tc>
        <w:tc>
          <w:tcPr>
            <w:tcW w:w="188" w:type="dxa"/>
            <w:vMerge w:val="restart"/>
            <w:tcBorders>
              <w:top w:val="nil"/>
              <w:left w:val="single" w:sz="4" w:space="0" w:color="auto"/>
              <w:bottom w:val="nil"/>
              <w:right w:val="single" w:sz="4" w:space="0" w:color="auto"/>
            </w:tcBorders>
            <w:shd w:val="clear" w:color="auto" w:fill="FFFFFF"/>
          </w:tcPr>
          <w:p w:rsidR="000D12AD" w:rsidRPr="005267DE"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5267DE" w:rsidRDefault="000D12AD" w:rsidP="000D12AD"/>
        </w:tc>
      </w:tr>
      <w:tr w:rsidR="000D12AD" w:rsidRPr="005644C7" w:rsidTr="000D12AD">
        <w:trPr>
          <w:trHeight w:hRule="exact" w:val="622"/>
        </w:trPr>
        <w:tc>
          <w:tcPr>
            <w:tcW w:w="2629" w:type="dxa"/>
            <w:vMerge/>
            <w:tcBorders>
              <w:left w:val="single" w:sz="4" w:space="0" w:color="auto"/>
              <w:bottom w:val="single" w:sz="4" w:space="0" w:color="auto"/>
              <w:right w:val="single" w:sz="4" w:space="0" w:color="auto"/>
            </w:tcBorders>
            <w:shd w:val="clear" w:color="auto" w:fill="D9D9D9"/>
          </w:tcPr>
          <w:p w:rsidR="000D12AD" w:rsidRPr="005267DE" w:rsidRDefault="000D12AD" w:rsidP="000D12AD">
            <w:pPr>
              <w:pStyle w:val="TabellenkopfLSLinksbndig"/>
            </w:pPr>
          </w:p>
        </w:tc>
        <w:tc>
          <w:tcPr>
            <w:tcW w:w="4742" w:type="dxa"/>
            <w:vMerge/>
            <w:tcBorders>
              <w:left w:val="single" w:sz="4" w:space="0" w:color="auto"/>
              <w:bottom w:val="single" w:sz="4" w:space="0" w:color="auto"/>
              <w:right w:val="single" w:sz="4" w:space="0" w:color="auto"/>
            </w:tcBorders>
            <w:shd w:val="clear" w:color="auto" w:fill="D9D9D9"/>
          </w:tcPr>
          <w:p w:rsidR="000D12AD" w:rsidRPr="00683E5A" w:rsidRDefault="000D12AD" w:rsidP="000D12AD">
            <w:pPr>
              <w:pStyle w:val="TabellenkopfLSLinksbndig"/>
            </w:pPr>
          </w:p>
        </w:tc>
        <w:tc>
          <w:tcPr>
            <w:tcW w:w="188" w:type="dxa"/>
            <w:vMerge/>
            <w:tcBorders>
              <w:top w:val="nil"/>
              <w:left w:val="single" w:sz="4" w:space="0" w:color="auto"/>
              <w:bottom w:val="nil"/>
              <w:right w:val="single" w:sz="4" w:space="0" w:color="auto"/>
            </w:tcBorders>
            <w:shd w:val="clear" w:color="auto" w:fill="FFFFFF"/>
          </w:tcPr>
          <w:p w:rsidR="000D12AD" w:rsidRPr="005267DE" w:rsidRDefault="000D12AD" w:rsidP="000D12AD"/>
        </w:tc>
        <w:tc>
          <w:tcPr>
            <w:tcW w:w="2080" w:type="dxa"/>
            <w:tcBorders>
              <w:left w:val="single" w:sz="4" w:space="0" w:color="auto"/>
              <w:bottom w:val="single" w:sz="4" w:space="0" w:color="auto"/>
              <w:right w:val="single" w:sz="4" w:space="0" w:color="auto"/>
            </w:tcBorders>
            <w:shd w:val="clear" w:color="auto" w:fill="D9D9D9"/>
          </w:tcPr>
          <w:p w:rsidR="000D12AD" w:rsidRPr="005267DE" w:rsidRDefault="000D12AD" w:rsidP="000D12AD">
            <w:pPr>
              <w:pStyle w:val="TabellenkopfLS"/>
            </w:pPr>
            <w:r>
              <w:t>Metall</w:t>
            </w:r>
            <w:r w:rsidRPr="005267DE">
              <w:t xml:space="preserve">technik </w:t>
            </w:r>
            <w:r w:rsidRPr="005267DE">
              <w:br/>
            </w:r>
            <w:r>
              <w:t>M</w:t>
            </w:r>
            <w:r w:rsidR="00BF3AE3">
              <w:t>T</w:t>
            </w:r>
            <w:r w:rsidRPr="005267DE">
              <w:t>1.01.0</w:t>
            </w:r>
            <w:r>
              <w:t>5</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5267DE" w:rsidRDefault="000D12AD" w:rsidP="000D12AD">
            <w:pPr>
              <w:pStyle w:val="TabelleLinks6PT"/>
            </w:pPr>
            <w:r w:rsidRPr="005267DE">
              <w:t>Kompetenzbereiche</w:t>
            </w:r>
            <w:r w:rsidR="009116AD">
              <w:t>:</w:t>
            </w:r>
          </w:p>
          <w:p w:rsidR="000D12AD" w:rsidRDefault="000D12AD" w:rsidP="000D12AD">
            <w:pPr>
              <w:pStyle w:val="TabelleLinks8PTAufzhlung"/>
            </w:pPr>
            <w:r w:rsidRPr="00184CFB">
              <w:t>Ich kann Werkzeuge und Hilfsmittel vom Arbeitsplatz ihrer Verwendung nach zuordnen und den</w:t>
            </w:r>
            <w:r>
              <w:t xml:space="preserve"> A</w:t>
            </w:r>
            <w:r>
              <w:t>r</w:t>
            </w:r>
            <w:r>
              <w:t>beitsplatz in Ordnung halten.</w:t>
            </w:r>
          </w:p>
          <w:p w:rsidR="000D12AD" w:rsidRDefault="000D12AD" w:rsidP="000D12AD">
            <w:pPr>
              <w:pStyle w:val="TabelleLinks8PTAufzhlung"/>
            </w:pPr>
            <w:r>
              <w:t xml:space="preserve">Ich kann Funktionen erkennen, </w:t>
            </w:r>
            <w:r w:rsidRPr="00184CFB">
              <w:t>einfache technische Zeichnungen verstehen und einfache Werkstücke skizzieren</w:t>
            </w:r>
            <w:r>
              <w:t>.</w:t>
            </w:r>
          </w:p>
          <w:p w:rsidR="000D12AD" w:rsidRDefault="000D12AD" w:rsidP="000D12AD">
            <w:pPr>
              <w:pStyle w:val="TabelleLinks8PTAufzhlung"/>
            </w:pPr>
            <w:r w:rsidRPr="00930AD9">
              <w:t>Ich kann einfache Gruppenzeichnungen und Stücklisten analysieren, einfache Teilzeichnu</w:t>
            </w:r>
            <w:r>
              <w:t>ngen und Arbeitspläne erstellen.</w:t>
            </w:r>
          </w:p>
          <w:p w:rsidR="000D12AD" w:rsidRDefault="000D12AD" w:rsidP="000D12AD">
            <w:pPr>
              <w:pStyle w:val="TabelleLinks8PTAufzhlung"/>
            </w:pPr>
            <w:r w:rsidRPr="00930AD9">
              <w:t>Ich kann benötigte Maschinen und Werkzeuge unter Berücksichtigung von UVV einsetzen und Masch</w:t>
            </w:r>
            <w:r w:rsidRPr="00930AD9">
              <w:t>i</w:t>
            </w:r>
            <w:r w:rsidRPr="00930AD9">
              <w:t>nen nach Vorgabe sauber halten und schmieren</w:t>
            </w:r>
            <w:r>
              <w:t>.</w:t>
            </w:r>
          </w:p>
          <w:p w:rsidR="000D12AD" w:rsidRDefault="000D12AD" w:rsidP="000D12AD">
            <w:pPr>
              <w:pStyle w:val="TabelleLinks8PTAufzhlung"/>
            </w:pPr>
            <w:r w:rsidRPr="00930AD9">
              <w:t>Ich kann ein einfaches prismatisches Werkstück maschinell bearbeiten</w:t>
            </w:r>
            <w:r>
              <w:t>.</w:t>
            </w:r>
          </w:p>
          <w:p w:rsidR="000D12AD" w:rsidRPr="005267DE" w:rsidRDefault="000D12AD" w:rsidP="000D12AD">
            <w:pPr>
              <w:pStyle w:val="TabelleLinks8PTAufzhlung"/>
            </w:pPr>
            <w:r w:rsidRPr="00930AD9">
              <w:t>Ich kann die ermittelten Prüfergebnisse beurteilen und die Qualität nachweisen</w:t>
            </w:r>
            <w:r w:rsidRPr="00097DEE">
              <w:t xml:space="preserve"> (Prüfprotokoll)</w:t>
            </w:r>
            <w:r>
              <w:t>.</w:t>
            </w:r>
          </w:p>
          <w:p w:rsidR="000D12AD" w:rsidRPr="005267DE" w:rsidRDefault="000D12AD" w:rsidP="000D12AD">
            <w:pPr>
              <w:pStyle w:val="TabelleLinks8PTAufzhlung"/>
            </w:pPr>
            <w:r w:rsidRPr="00930AD9">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5267DE" w:rsidRDefault="000D12AD" w:rsidP="000D12AD"/>
        </w:tc>
        <w:tc>
          <w:tcPr>
            <w:tcW w:w="2080" w:type="dxa"/>
            <w:tcBorders>
              <w:top w:val="single" w:sz="4" w:space="0" w:color="auto"/>
              <w:left w:val="nil"/>
              <w:right w:val="nil"/>
            </w:tcBorders>
          </w:tcPr>
          <w:p w:rsidR="000D12AD" w:rsidRPr="005267DE"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5267DE"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5267DE" w:rsidRDefault="000D12AD" w:rsidP="000D12AD"/>
        </w:tc>
        <w:tc>
          <w:tcPr>
            <w:tcW w:w="2080" w:type="dxa"/>
          </w:tcPr>
          <w:p w:rsidR="000D12AD" w:rsidRPr="005267DE"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5267DE"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5267DE" w:rsidRDefault="000D12AD" w:rsidP="000D12AD">
            <w:pPr>
              <w:pStyle w:val="TabelleLinks"/>
            </w:pPr>
          </w:p>
        </w:tc>
        <w:tc>
          <w:tcPr>
            <w:tcW w:w="2080" w:type="dxa"/>
            <w:shd w:val="clear" w:color="auto" w:fill="FFFFFF"/>
          </w:tcPr>
          <w:p w:rsidR="000D12AD" w:rsidRPr="005267DE"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5267DE"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5267DE" w:rsidRDefault="000D12AD" w:rsidP="000D12AD">
            <w:pPr>
              <w:pStyle w:val="TabelleLinks"/>
            </w:pPr>
          </w:p>
        </w:tc>
        <w:tc>
          <w:tcPr>
            <w:tcW w:w="2080" w:type="dxa"/>
            <w:shd w:val="clear" w:color="auto" w:fill="FFFFFF"/>
          </w:tcPr>
          <w:p w:rsidR="000D12AD" w:rsidRPr="005267DE" w:rsidRDefault="000D12AD" w:rsidP="000D12AD">
            <w:pPr>
              <w:pStyle w:val="Tabellezentriert"/>
              <w:rPr>
                <w:rStyle w:val="Fett"/>
              </w:rPr>
            </w:pPr>
          </w:p>
        </w:tc>
      </w:tr>
    </w:tbl>
    <w:p w:rsidR="000D12AD" w:rsidRPr="007E1D05" w:rsidRDefault="000D12AD" w:rsidP="000D12AD">
      <w:pPr>
        <w:pStyle w:val="Textkrper-Erstzeileneinzug"/>
        <w:ind w:firstLine="0"/>
        <w:rPr>
          <w:lang w:eastAsia="de-DE"/>
        </w:rPr>
      </w:pPr>
    </w:p>
    <w:tbl>
      <w:tblPr>
        <w:tblpPr w:leftFromText="141" w:rightFromText="141" w:vertAnchor="text" w:tblpX="108" w:tblpY="1"/>
        <w:tblOverlap w:val="neve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38"/>
      </w:tblGrid>
      <w:tr w:rsidR="000D12AD" w:rsidTr="00C66569">
        <w:tc>
          <w:tcPr>
            <w:tcW w:w="7338" w:type="dxa"/>
            <w:shd w:val="clear" w:color="auto" w:fill="auto"/>
          </w:tcPr>
          <w:p w:rsidR="000D12AD" w:rsidRPr="00F95141" w:rsidRDefault="000D12AD" w:rsidP="000D12AD">
            <w:pPr>
              <w:pStyle w:val="TabelleLinks6PT"/>
            </w:pPr>
            <w:r>
              <w:rPr>
                <w:noProof/>
              </w:rPr>
              <w:drawing>
                <wp:anchor distT="0" distB="0" distL="114300" distR="114300" simplePos="0" relativeHeight="252464128" behindDoc="0" locked="0" layoutInCell="1" allowOverlap="1" wp14:anchorId="6FDC450F" wp14:editId="70523E97">
                  <wp:simplePos x="0" y="0"/>
                  <wp:positionH relativeFrom="column">
                    <wp:posOffset>2670175</wp:posOffset>
                  </wp:positionH>
                  <wp:positionV relativeFrom="paragraph">
                    <wp:posOffset>635</wp:posOffset>
                  </wp:positionV>
                  <wp:extent cx="1898650" cy="1067435"/>
                  <wp:effectExtent l="0" t="0" r="6350" b="0"/>
                  <wp:wrapSquare wrapText="bothSides"/>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98650"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5141">
              <w:t>Beschreibung Lernprojekt</w:t>
            </w:r>
            <w:r w:rsidR="001C4F8C">
              <w:t>:</w:t>
            </w:r>
          </w:p>
          <w:p w:rsidR="000D12AD" w:rsidRDefault="000D12AD" w:rsidP="000D12AD">
            <w:pPr>
              <w:pStyle w:val="Textkrper"/>
              <w:rPr>
                <w:noProof/>
              </w:rPr>
            </w:pPr>
            <w:r>
              <w:t>Jeder Schüler stellt seine eigene Lernbox her.</w:t>
            </w:r>
            <w:r>
              <w:rPr>
                <w:noProof/>
              </w:rPr>
              <w:t xml:space="preserve"> </w:t>
            </w:r>
          </w:p>
          <w:p w:rsidR="000D12AD" w:rsidRPr="00C36CB5" w:rsidRDefault="000D12AD" w:rsidP="000D12AD">
            <w:pPr>
              <w:pStyle w:val="Textkrper"/>
              <w:rPr>
                <w:sz w:val="8"/>
              </w:rPr>
            </w:pPr>
          </w:p>
          <w:p w:rsidR="000D12AD" w:rsidRPr="00D901EB" w:rsidRDefault="000D12AD" w:rsidP="000D12AD">
            <w:pPr>
              <w:pStyle w:val="Textkrper"/>
            </w:pPr>
            <w:r>
              <w:t>Das Seitenteil_links ist das erste Werkstück das durch Fräsen hergestellt wird. Das systemat</w:t>
            </w:r>
            <w:r>
              <w:t>i</w:t>
            </w:r>
            <w:r>
              <w:t>sche Trainieren des selbstständigen Lernens und Arbeitens steht wieder im Vordergrund. Der Umgang mit technischen Zeichnungen wird erweitert und vertieft. Der Einstieg in das Fertigungsverfahren Fräsen steht im Mittelpunkt bei diesem Teilprojekt. Notwendige Berechnungen werden durchgeführt.</w:t>
            </w:r>
          </w:p>
        </w:tc>
      </w:tr>
    </w:tbl>
    <w:p w:rsidR="000D12AD" w:rsidRPr="004C5E88" w:rsidRDefault="000D12AD" w:rsidP="000D12AD">
      <w:pPr>
        <w:pStyle w:val="Textkrper"/>
        <w:spacing w:line="240" w:lineRule="auto"/>
        <w:rPr>
          <w:sz w:val="12"/>
        </w:rPr>
      </w:pPr>
      <w:r>
        <w:rPr>
          <w:sz w:val="12"/>
        </w:rPr>
        <w:br w:type="textWrapping" w:clear="all"/>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227"/>
        <w:gridCol w:w="713"/>
        <w:gridCol w:w="1446"/>
      </w:tblGrid>
      <w:tr w:rsidR="000D12AD" w:rsidTr="000D12AD">
        <w:tc>
          <w:tcPr>
            <w:tcW w:w="4253" w:type="dxa"/>
            <w:gridSpan w:val="3"/>
            <w:shd w:val="clear" w:color="auto" w:fill="auto"/>
          </w:tcPr>
          <w:p w:rsidR="000D12AD" w:rsidRPr="00F95141" w:rsidRDefault="000D12AD" w:rsidP="000D12AD">
            <w:pPr>
              <w:pStyle w:val="TabellenkopfLS"/>
            </w:pPr>
            <w:r w:rsidRPr="00F95141">
              <w:t>Was Sie hier lernen können</w:t>
            </w:r>
          </w:p>
        </w:tc>
        <w:tc>
          <w:tcPr>
            <w:tcW w:w="3940" w:type="dxa"/>
            <w:gridSpan w:val="2"/>
            <w:shd w:val="clear" w:color="auto" w:fill="auto"/>
          </w:tcPr>
          <w:p w:rsidR="000D12AD" w:rsidRPr="00F95141" w:rsidRDefault="000D12AD" w:rsidP="000D12AD">
            <w:pPr>
              <w:pStyle w:val="TabellenkopfLS"/>
            </w:pPr>
            <w:r w:rsidRPr="00F95141">
              <w:t>Lernmaterialien</w:t>
            </w:r>
          </w:p>
          <w:p w:rsidR="000D12AD" w:rsidRPr="00F95141" w:rsidRDefault="000D12AD" w:rsidP="000D12AD">
            <w:pPr>
              <w:pStyle w:val="TabelleLinks6PT"/>
              <w:jc w:val="center"/>
            </w:pPr>
            <w:r w:rsidRPr="00F95141">
              <w:t>LernSCHRITTE, LernTHEMEN und LernPROJEKTE</w:t>
            </w:r>
          </w:p>
        </w:tc>
        <w:tc>
          <w:tcPr>
            <w:tcW w:w="1446" w:type="dxa"/>
            <w:shd w:val="clear" w:color="auto" w:fill="auto"/>
          </w:tcPr>
          <w:p w:rsidR="000D12AD" w:rsidRPr="00F95141" w:rsidRDefault="000D12AD" w:rsidP="000D12AD">
            <w:pPr>
              <w:pStyle w:val="TabellenkopfLS"/>
            </w:pPr>
            <w:r w:rsidRPr="00F95141">
              <w:t>Ergänzungen</w:t>
            </w:r>
          </w:p>
        </w:tc>
      </w:tr>
      <w:tr w:rsidR="000D12AD" w:rsidTr="000D12AD">
        <w:tc>
          <w:tcPr>
            <w:tcW w:w="457" w:type="dxa"/>
            <w:vMerge w:val="restart"/>
            <w:shd w:val="clear" w:color="auto" w:fill="auto"/>
            <w:textDirection w:val="btLr"/>
          </w:tcPr>
          <w:p w:rsidR="000D12AD" w:rsidRPr="00F95141" w:rsidRDefault="000D12AD" w:rsidP="000D12AD">
            <w:pPr>
              <w:pStyle w:val="Tabellezentriert"/>
            </w:pPr>
            <w:r w:rsidRPr="00F95141">
              <w:t>Informieren</w:t>
            </w:r>
          </w:p>
        </w:tc>
        <w:tc>
          <w:tcPr>
            <w:tcW w:w="3402" w:type="dxa"/>
            <w:shd w:val="clear" w:color="auto" w:fill="auto"/>
            <w:vAlign w:val="center"/>
          </w:tcPr>
          <w:p w:rsidR="000D12AD" w:rsidRPr="00597FAE" w:rsidRDefault="000D12AD" w:rsidP="000D12AD">
            <w:pPr>
              <w:pStyle w:val="Textkrper"/>
            </w:pPr>
            <w:r w:rsidRPr="00597FAE">
              <w:t>Ich kann Arbeitsaufträge zur Anfert</w:t>
            </w:r>
            <w:r w:rsidRPr="00597FAE">
              <w:t>i</w:t>
            </w:r>
            <w:r w:rsidRPr="00597FAE">
              <w:t>gung von einfachen Frästeilen erfassen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255"/>
            </w:pPr>
          </w:p>
        </w:tc>
        <w:tc>
          <w:tcPr>
            <w:tcW w:w="713" w:type="dxa"/>
            <w:shd w:val="clear" w:color="auto" w:fill="auto"/>
          </w:tcPr>
          <w:p w:rsidR="000D12AD" w:rsidRPr="008565F2"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Ich kann die Fertigungszeichnung von einfachen Frästeilen unter Berücksic</w:t>
            </w:r>
            <w:r w:rsidRPr="00597FAE">
              <w:t>h</w:t>
            </w:r>
            <w:r w:rsidRPr="00597FAE">
              <w:t xml:space="preserve">tigung </w:t>
            </w:r>
            <w:r>
              <w:t>aller Zeichnungsa</w:t>
            </w:r>
            <w:r w:rsidRPr="00597FAE">
              <w:t>ngaben lesen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50</w:t>
            </w:r>
          </w:p>
          <w:p w:rsidR="000D12AD" w:rsidRPr="00C36CB5" w:rsidRDefault="000D12AD" w:rsidP="000D12AD">
            <w:pPr>
              <w:pStyle w:val="Textkrper"/>
              <w:ind w:firstLine="255"/>
              <w:rPr>
                <w:i/>
              </w:rPr>
            </w:pPr>
            <w:r w:rsidRPr="00C36CB5">
              <w:rPr>
                <w:i/>
              </w:rPr>
              <w:t>Aufgaben 50.1 – 50.5</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Ich kann einfache technische Skizzen von Frästeilen erstellen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7E1D05" w:rsidRDefault="000D12AD" w:rsidP="000D12AD">
            <w:pPr>
              <w:pStyle w:val="Textkrper"/>
              <w:ind w:firstLine="255"/>
            </w:pPr>
          </w:p>
        </w:tc>
        <w:tc>
          <w:tcPr>
            <w:tcW w:w="713" w:type="dxa"/>
            <w:shd w:val="clear" w:color="auto" w:fill="auto"/>
          </w:tcPr>
          <w:p w:rsidR="000D12AD" w:rsidRPr="007E1D05"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C66569" w:rsidRDefault="000D12AD" w:rsidP="000D12AD">
            <w:pPr>
              <w:pStyle w:val="Textkrper"/>
              <w:rPr>
                <w:spacing w:val="-2"/>
              </w:rPr>
            </w:pPr>
            <w:r w:rsidRPr="00C66569">
              <w:rPr>
                <w:spacing w:val="-2"/>
              </w:rPr>
              <w:t>Ich kann direkt angegebene Toleranza</w:t>
            </w:r>
            <w:r w:rsidRPr="00C66569">
              <w:rPr>
                <w:spacing w:val="-2"/>
              </w:rPr>
              <w:t>n</w:t>
            </w:r>
            <w:r w:rsidRPr="00C66569">
              <w:rPr>
                <w:spacing w:val="-2"/>
              </w:rPr>
              <w:t>gaben aus der Zeichnung interpretieren.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7E1D05" w:rsidRDefault="000D12AD" w:rsidP="000D12AD">
            <w:pPr>
              <w:pStyle w:val="Textkrper"/>
              <w:ind w:firstLine="255"/>
            </w:pPr>
          </w:p>
        </w:tc>
        <w:tc>
          <w:tcPr>
            <w:tcW w:w="713" w:type="dxa"/>
            <w:shd w:val="clear" w:color="auto" w:fill="auto"/>
          </w:tcPr>
          <w:p w:rsidR="000D12AD" w:rsidRPr="007E1D05"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597FAE" w:rsidRDefault="000D12AD" w:rsidP="000D12AD">
            <w:pPr>
              <w:pStyle w:val="Textkrper"/>
            </w:pPr>
            <w:r w:rsidRPr="00597FAE">
              <w:t>Ich kann die Grundlagen zum Ze</w:t>
            </w:r>
            <w:r w:rsidRPr="00597FAE">
              <w:t>r</w:t>
            </w:r>
            <w:r w:rsidRPr="00597FAE">
              <w:t>spanungsvorgang beim Fräsen verst</w:t>
            </w:r>
            <w:r w:rsidRPr="00597FAE">
              <w:t>e</w:t>
            </w:r>
            <w:r w:rsidRPr="00597FAE">
              <w:t>hen und erklären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50</w:t>
            </w:r>
          </w:p>
          <w:p w:rsidR="000D12AD" w:rsidRPr="00C36CB5" w:rsidRDefault="000D12AD" w:rsidP="000D12AD">
            <w:pPr>
              <w:pStyle w:val="Textkrper"/>
              <w:ind w:firstLine="255"/>
              <w:rPr>
                <w:i/>
              </w:rPr>
            </w:pPr>
            <w:r w:rsidRPr="00C36CB5">
              <w:rPr>
                <w:i/>
              </w:rPr>
              <w:t>Aufgabe 50.8</w:t>
            </w:r>
          </w:p>
          <w:p w:rsidR="000D12AD" w:rsidRPr="00C36CB5" w:rsidRDefault="000D12AD" w:rsidP="000D12AD">
            <w:pPr>
              <w:pStyle w:val="Textkrper"/>
              <w:rPr>
                <w:b/>
              </w:rPr>
            </w:pPr>
            <w:r w:rsidRPr="00C36CB5">
              <w:rPr>
                <w:b/>
              </w:rPr>
              <w:t>Arbeitsauftrag 52</w:t>
            </w:r>
          </w:p>
          <w:p w:rsidR="000D12AD" w:rsidRPr="007E1D05" w:rsidRDefault="000D12AD" w:rsidP="000D12AD">
            <w:pPr>
              <w:pStyle w:val="Textkrper"/>
              <w:ind w:firstLine="255"/>
            </w:pPr>
            <w:r w:rsidRPr="007E1D05">
              <w:t>Aufgaben 52.1 – 52.3</w:t>
            </w:r>
          </w:p>
          <w:p w:rsidR="000D12AD" w:rsidRPr="00C36CB5" w:rsidRDefault="000D12AD" w:rsidP="000D12AD">
            <w:pPr>
              <w:pStyle w:val="Textkrper"/>
              <w:rPr>
                <w:b/>
              </w:rPr>
            </w:pPr>
            <w:r w:rsidRPr="00C36CB5">
              <w:rPr>
                <w:b/>
              </w:rPr>
              <w:t>Arbeitsauftrag 54</w:t>
            </w:r>
          </w:p>
          <w:p w:rsidR="000D12AD" w:rsidRPr="007E1D05" w:rsidRDefault="000D12AD" w:rsidP="000D12AD">
            <w:pPr>
              <w:pStyle w:val="Textkrper"/>
              <w:ind w:firstLine="255"/>
            </w:pPr>
            <w:r w:rsidRPr="007E1D05">
              <w:t>Aufgaben 54.2 – 54.3</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p w:rsidR="000D12AD" w:rsidRPr="007E1D05" w:rsidRDefault="000D12AD" w:rsidP="000D12AD">
            <w:pPr>
              <w:pStyle w:val="Textkrper"/>
            </w:pPr>
          </w:p>
          <w:p w:rsidR="000D12AD" w:rsidRPr="007E1D05" w:rsidRDefault="00D85EDC" w:rsidP="000D12AD">
            <w:pPr>
              <w:pStyle w:val="Textkrper"/>
            </w:pPr>
            <w:r>
              <w:t>B-</w:t>
            </w:r>
            <w:r w:rsidR="000D12AD" w:rsidRPr="007E1D05">
              <w:t>C</w:t>
            </w:r>
          </w:p>
          <w:p w:rsidR="000D12AD" w:rsidRPr="007E1D05" w:rsidRDefault="000D12AD" w:rsidP="000D12AD">
            <w:pPr>
              <w:pStyle w:val="Textkrper"/>
            </w:pPr>
          </w:p>
          <w:p w:rsidR="000D12AD" w:rsidRPr="007E1D05" w:rsidRDefault="00D85EDC" w:rsidP="000D12AD">
            <w:pPr>
              <w:pStyle w:val="Textkrper"/>
            </w:pPr>
            <w:r>
              <w:t>B-</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597FAE" w:rsidRDefault="000D12AD" w:rsidP="000D12AD">
            <w:pPr>
              <w:pStyle w:val="Textkrper"/>
            </w:pPr>
            <w:r w:rsidRPr="00597FAE">
              <w:t>Ich kann den Aufbau und die Funkt</w:t>
            </w:r>
            <w:r w:rsidRPr="00597FAE">
              <w:t>i</w:t>
            </w:r>
            <w:r w:rsidRPr="00597FAE">
              <w:t>onsweise einer konventionellen Frä</w:t>
            </w:r>
            <w:r w:rsidRPr="00597FAE">
              <w:t>s</w:t>
            </w:r>
            <w:r w:rsidRPr="00597FAE">
              <w:t>maschine verstehen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50</w:t>
            </w:r>
          </w:p>
          <w:p w:rsidR="000D12AD" w:rsidRPr="00C36CB5" w:rsidRDefault="000D12AD" w:rsidP="000D12AD">
            <w:pPr>
              <w:pStyle w:val="Textkrper"/>
              <w:ind w:firstLine="255"/>
              <w:rPr>
                <w:i/>
              </w:rPr>
            </w:pPr>
            <w:r w:rsidRPr="00C36CB5">
              <w:rPr>
                <w:i/>
              </w:rPr>
              <w:t>Aufgaben 50.6 – 50.8</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 xml:space="preserve">Ich kann notwendige Berechnungen </w:t>
            </w:r>
            <w:r>
              <w:t xml:space="preserve">unter Berücksichtigung der Vor- und Fertigbearbeitung (Schruppen / Schlichten), </w:t>
            </w:r>
            <w:r w:rsidRPr="00597FAE">
              <w:t>zur Bestimmung von tec</w:t>
            </w:r>
            <w:r w:rsidRPr="00597FAE">
              <w:t>h</w:t>
            </w:r>
            <w:r w:rsidRPr="00597FAE">
              <w:t>nologischen Daten zum Fräsen durc</w:t>
            </w:r>
            <w:r w:rsidRPr="00597FAE">
              <w:t>h</w:t>
            </w:r>
            <w:r w:rsidRPr="00597FAE">
              <w:t>führen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54</w:t>
            </w:r>
          </w:p>
          <w:p w:rsidR="000D12AD" w:rsidRPr="00C36CB5" w:rsidRDefault="000D12AD" w:rsidP="000D12AD">
            <w:pPr>
              <w:pStyle w:val="Textkrper"/>
              <w:ind w:firstLine="255"/>
              <w:rPr>
                <w:i/>
              </w:rPr>
            </w:pPr>
            <w:r w:rsidRPr="00C36CB5">
              <w:rPr>
                <w:i/>
              </w:rPr>
              <w:t>Aufgaben 54.4 – 54.5</w:t>
            </w:r>
          </w:p>
          <w:p w:rsidR="000D12AD" w:rsidRPr="007E1D05" w:rsidRDefault="000D12AD" w:rsidP="000D12AD">
            <w:pPr>
              <w:pStyle w:val="Textkrper"/>
              <w:ind w:firstLine="255"/>
            </w:pPr>
            <w:r w:rsidRPr="007E1D05">
              <w:t>Aufgaben 54.6 – 54.8</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p w:rsidR="000D12AD" w:rsidRPr="007E1D05" w:rsidRDefault="00D85EDC" w:rsidP="000D12AD">
            <w:pPr>
              <w:pStyle w:val="Textkrper"/>
            </w:pPr>
            <w:r>
              <w:t>B-</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Ich kann den Einfluss der Werkzeugg</w:t>
            </w:r>
            <w:r w:rsidRPr="00597FAE">
              <w:t>e</w:t>
            </w:r>
            <w:r w:rsidRPr="00597FAE">
              <w:t>ometrie und der gewählten Schnittd</w:t>
            </w:r>
            <w:r w:rsidRPr="00597FAE">
              <w:t>a</w:t>
            </w:r>
            <w:r w:rsidRPr="00597FAE">
              <w:t>ten auf die Werkstückoberfläche ve</w:t>
            </w:r>
            <w:r w:rsidRPr="00597FAE">
              <w:t>r</w:t>
            </w:r>
            <w:r w:rsidRPr="00597FAE">
              <w:t>stehen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50</w:t>
            </w:r>
          </w:p>
          <w:p w:rsidR="000D12AD" w:rsidRPr="00C36CB5" w:rsidRDefault="000D12AD" w:rsidP="000D12AD">
            <w:pPr>
              <w:pStyle w:val="Textkrper"/>
              <w:ind w:firstLine="255"/>
              <w:rPr>
                <w:i/>
              </w:rPr>
            </w:pPr>
            <w:r w:rsidRPr="00C36CB5">
              <w:rPr>
                <w:i/>
              </w:rPr>
              <w:t>Aufgabe 50.9</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F95141" w:rsidRDefault="000D12AD" w:rsidP="000D12AD">
            <w:pPr>
              <w:pStyle w:val="Tabellezentriert"/>
            </w:pPr>
            <w:r w:rsidRPr="00F95141">
              <w:t>Planen</w:t>
            </w:r>
          </w:p>
        </w:tc>
        <w:tc>
          <w:tcPr>
            <w:tcW w:w="3402" w:type="dxa"/>
            <w:shd w:val="clear" w:color="auto" w:fill="auto"/>
            <w:vAlign w:val="center"/>
          </w:tcPr>
          <w:p w:rsidR="000D12AD" w:rsidRPr="00597FAE" w:rsidRDefault="000D12AD" w:rsidP="000D12AD">
            <w:pPr>
              <w:pStyle w:val="Textkrper"/>
            </w:pPr>
            <w:r w:rsidRPr="00597FAE">
              <w:t>Ich kann Arbeitsschritte zur Herstellung eines einfachen Frästeils auf Grundlage der Fertigu</w:t>
            </w:r>
            <w:r w:rsidR="009964F0">
              <w:t>ngszeichnung festlegen.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51, 52, 53</w:t>
            </w:r>
          </w:p>
          <w:p w:rsidR="000D12AD" w:rsidRPr="007E1D05" w:rsidRDefault="000D12AD" w:rsidP="000D12AD">
            <w:pPr>
              <w:pStyle w:val="Textkrper"/>
              <w:ind w:firstLine="255"/>
            </w:pPr>
            <w:r w:rsidRPr="007E1D05">
              <w:t>Aufgabe 51.1</w:t>
            </w:r>
          </w:p>
          <w:p w:rsidR="000D12AD" w:rsidRPr="007E1D05" w:rsidRDefault="000D12AD" w:rsidP="000D12AD">
            <w:pPr>
              <w:pStyle w:val="Textkrper"/>
              <w:ind w:firstLine="255"/>
            </w:pPr>
            <w:r w:rsidRPr="007E1D05">
              <w:t>Aufgabe 53.1</w:t>
            </w:r>
          </w:p>
        </w:tc>
        <w:tc>
          <w:tcPr>
            <w:tcW w:w="713" w:type="dxa"/>
            <w:shd w:val="clear" w:color="auto" w:fill="auto"/>
          </w:tcPr>
          <w:p w:rsidR="000D12AD" w:rsidRPr="007E1D05" w:rsidRDefault="000D12AD" w:rsidP="000D12AD">
            <w:pPr>
              <w:pStyle w:val="Textkrper"/>
            </w:pPr>
          </w:p>
          <w:p w:rsidR="000D12AD" w:rsidRPr="007E1D05" w:rsidRDefault="000D12AD" w:rsidP="000D12AD">
            <w:pPr>
              <w:pStyle w:val="Textkrper"/>
            </w:pPr>
            <w:r w:rsidRPr="007E1D05">
              <w:t>C</w:t>
            </w: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Ich kann Fräswerkzeuge unter Berüc</w:t>
            </w:r>
            <w:r w:rsidRPr="00597FAE">
              <w:t>k</w:t>
            </w:r>
            <w:r w:rsidRPr="00597FAE">
              <w:t>sichtigung der Vorgabe der Fert</w:t>
            </w:r>
            <w:r>
              <w:t>igung</w:t>
            </w:r>
            <w:r>
              <w:t>s</w:t>
            </w:r>
            <w:r>
              <w:t>zeichnung und der Arbeits</w:t>
            </w:r>
            <w:r w:rsidR="00DD33B3">
              <w:t>bewegungen auswählen.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50, 53</w:t>
            </w:r>
          </w:p>
          <w:p w:rsidR="000D12AD" w:rsidRPr="00C36CB5" w:rsidRDefault="000D12AD" w:rsidP="000D12AD">
            <w:pPr>
              <w:pStyle w:val="Textkrper"/>
              <w:ind w:firstLine="255"/>
              <w:rPr>
                <w:i/>
              </w:rPr>
            </w:pPr>
            <w:r w:rsidRPr="00C36CB5">
              <w:rPr>
                <w:i/>
              </w:rPr>
              <w:t>Aufgabe 50.9</w:t>
            </w:r>
          </w:p>
          <w:p w:rsidR="000D12AD" w:rsidRPr="007E1D05" w:rsidRDefault="000D12AD" w:rsidP="000D12AD">
            <w:pPr>
              <w:pStyle w:val="Textkrper"/>
              <w:ind w:firstLine="255"/>
            </w:pPr>
            <w:r w:rsidRPr="007E1D05">
              <w:t>Aufgabe 53.1</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p w:rsidR="000D12AD" w:rsidRPr="007E1D05" w:rsidRDefault="00D85EDC" w:rsidP="000D12AD">
            <w:pPr>
              <w:pStyle w:val="Textkrper"/>
            </w:pPr>
            <w:r>
              <w:t>B-</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t xml:space="preserve">Ich kann </w:t>
            </w:r>
            <w:r w:rsidRPr="00597FAE">
              <w:t>einen Arbeitsplan erstellen</w:t>
            </w:r>
            <w:r w:rsidR="009964F0">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53</w:t>
            </w:r>
          </w:p>
          <w:p w:rsidR="000D12AD" w:rsidRPr="00C36CB5" w:rsidRDefault="000D12AD" w:rsidP="000D12AD">
            <w:pPr>
              <w:pStyle w:val="Textkrper"/>
              <w:ind w:firstLine="255"/>
              <w:rPr>
                <w:i/>
              </w:rPr>
            </w:pPr>
            <w:r w:rsidRPr="00C36CB5">
              <w:rPr>
                <w:i/>
              </w:rPr>
              <w:t>Aufgabe 53.1</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441CBE" w:rsidRDefault="000D12AD" w:rsidP="000D12AD">
            <w:pPr>
              <w:pStyle w:val="TabelleLinks"/>
              <w:ind w:left="113" w:right="113"/>
              <w:jc w:val="center"/>
            </w:pPr>
            <w:r>
              <w:t>Entsche</w:t>
            </w:r>
            <w:r>
              <w:t>i</w:t>
            </w:r>
            <w:r>
              <w:t>den</w:t>
            </w:r>
          </w:p>
        </w:tc>
        <w:tc>
          <w:tcPr>
            <w:tcW w:w="3402" w:type="dxa"/>
            <w:shd w:val="clear" w:color="auto" w:fill="auto"/>
            <w:vAlign w:val="center"/>
          </w:tcPr>
          <w:p w:rsidR="000D12AD" w:rsidRPr="00597FAE" w:rsidRDefault="000D12AD" w:rsidP="000D12AD">
            <w:pPr>
              <w:pStyle w:val="Textkrper"/>
            </w:pPr>
            <w:r w:rsidRPr="00597FAE">
              <w:t>Ich kann Arbeitspläne in der Gruppe bewerten und die bessere Lösung au</w:t>
            </w:r>
            <w:r w:rsidRPr="00597FAE">
              <w:t>s</w:t>
            </w:r>
            <w:r w:rsidRPr="00597FAE">
              <w:t>wählen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53</w:t>
            </w:r>
          </w:p>
          <w:p w:rsidR="000D12AD" w:rsidRPr="00C36CB5" w:rsidRDefault="000D12AD" w:rsidP="000D12AD">
            <w:pPr>
              <w:pStyle w:val="Textkrper"/>
              <w:ind w:firstLine="255"/>
              <w:rPr>
                <w:i/>
              </w:rPr>
            </w:pPr>
            <w:r w:rsidRPr="00C36CB5">
              <w:rPr>
                <w:i/>
              </w:rPr>
              <w:t>Aufgabe 53.2</w:t>
            </w:r>
          </w:p>
        </w:tc>
        <w:tc>
          <w:tcPr>
            <w:tcW w:w="713" w:type="dxa"/>
            <w:shd w:val="clear" w:color="auto" w:fill="auto"/>
          </w:tcPr>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597FAE"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255"/>
            </w:pPr>
          </w:p>
        </w:tc>
        <w:tc>
          <w:tcPr>
            <w:tcW w:w="713" w:type="dxa"/>
            <w:shd w:val="clear" w:color="auto" w:fill="auto"/>
          </w:tcPr>
          <w:p w:rsidR="000D12AD" w:rsidRPr="008565F2"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F95141" w:rsidRDefault="000D12AD" w:rsidP="000D12AD">
            <w:pPr>
              <w:pStyle w:val="Tabellezentriert"/>
            </w:pPr>
            <w:r w:rsidRPr="00F95141">
              <w:t>Durchführen</w:t>
            </w:r>
          </w:p>
        </w:tc>
        <w:tc>
          <w:tcPr>
            <w:tcW w:w="3402" w:type="dxa"/>
            <w:shd w:val="clear" w:color="auto" w:fill="auto"/>
            <w:vAlign w:val="center"/>
          </w:tcPr>
          <w:p w:rsidR="000D12AD" w:rsidRPr="00597FAE" w:rsidRDefault="000D12AD" w:rsidP="000D12AD">
            <w:pPr>
              <w:pStyle w:val="Textkrper"/>
            </w:pPr>
            <w:r w:rsidRPr="00597FAE">
              <w:t>Ich kann den Maschinenarbeitsplatz einrichten und in Ordnung halten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255"/>
            </w:pPr>
          </w:p>
        </w:tc>
        <w:tc>
          <w:tcPr>
            <w:tcW w:w="713" w:type="dxa"/>
            <w:shd w:val="clear" w:color="auto" w:fill="auto"/>
          </w:tcPr>
          <w:p w:rsidR="000D12AD" w:rsidRPr="008565F2"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 xml:space="preserve">Ich kann </w:t>
            </w:r>
            <w:r>
              <w:t>die Fräsmaschine sauber ha</w:t>
            </w:r>
            <w:r>
              <w:t>l</w:t>
            </w:r>
            <w:r>
              <w:t>ten und schmieren.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55</w:t>
            </w:r>
          </w:p>
          <w:p w:rsidR="000D12AD" w:rsidRPr="00C36CB5" w:rsidRDefault="000D12AD" w:rsidP="000D12AD">
            <w:pPr>
              <w:pStyle w:val="Textkrper"/>
              <w:ind w:firstLine="255"/>
              <w:rPr>
                <w:i/>
              </w:rPr>
            </w:pPr>
            <w:r w:rsidRPr="00C36CB5">
              <w:rPr>
                <w:i/>
              </w:rPr>
              <w:t>Aufgabe 55.3</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t>Ich kann die UVV zum Fräsen vo</w:t>
            </w:r>
            <w:r>
              <w:t>r</w:t>
            </w:r>
            <w:r>
              <w:t>schriftsmäßig anwenden.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54</w:t>
            </w:r>
          </w:p>
          <w:p w:rsidR="000D12AD" w:rsidRPr="00C36CB5" w:rsidRDefault="000D12AD" w:rsidP="000D12AD">
            <w:pPr>
              <w:pStyle w:val="Textkrper"/>
              <w:ind w:firstLine="255"/>
              <w:rPr>
                <w:i/>
              </w:rPr>
            </w:pPr>
            <w:r w:rsidRPr="00C36CB5">
              <w:rPr>
                <w:i/>
              </w:rPr>
              <w:t>Aufgabe 54.1</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Ich kann</w:t>
            </w:r>
            <w:r>
              <w:t xml:space="preserve"> Werkzeuge und Werkstücke sicher und </w:t>
            </w:r>
            <w:r w:rsidRPr="00597FAE">
              <w:t>korrekt spannen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51, 55</w:t>
            </w:r>
          </w:p>
          <w:p w:rsidR="000D12AD" w:rsidRPr="007E1D05" w:rsidRDefault="000D12AD" w:rsidP="000D12AD">
            <w:pPr>
              <w:pStyle w:val="Textkrper"/>
              <w:ind w:firstLine="255"/>
            </w:pPr>
            <w:r w:rsidRPr="007E1D05">
              <w:t>Aufgabe 51.1</w:t>
            </w:r>
          </w:p>
          <w:p w:rsidR="000D12AD" w:rsidRPr="00C36CB5" w:rsidRDefault="000D12AD" w:rsidP="000D12AD">
            <w:pPr>
              <w:pStyle w:val="Textkrper"/>
              <w:ind w:firstLine="255"/>
              <w:rPr>
                <w:i/>
              </w:rPr>
            </w:pPr>
            <w:r w:rsidRPr="00C36CB5">
              <w:rPr>
                <w:i/>
              </w:rPr>
              <w:t>Aufgabe 55.3</w:t>
            </w:r>
          </w:p>
        </w:tc>
        <w:tc>
          <w:tcPr>
            <w:tcW w:w="713" w:type="dxa"/>
            <w:shd w:val="clear" w:color="auto" w:fill="auto"/>
          </w:tcPr>
          <w:p w:rsidR="000D12AD" w:rsidRPr="007E1D05" w:rsidRDefault="000D12AD" w:rsidP="000D12AD">
            <w:pPr>
              <w:pStyle w:val="Textkrper"/>
            </w:pPr>
          </w:p>
          <w:p w:rsidR="000D12AD" w:rsidRPr="007E1D05" w:rsidRDefault="000D12AD" w:rsidP="000D12AD">
            <w:pPr>
              <w:pStyle w:val="Textkrper"/>
            </w:pPr>
            <w:r w:rsidRPr="007E1D05">
              <w:t>C</w:t>
            </w: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Ich kann eine Fräsmaschine bedienen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7E1D05" w:rsidRDefault="000D12AD" w:rsidP="000D12AD">
            <w:pPr>
              <w:pStyle w:val="Textkrper"/>
              <w:ind w:firstLine="255"/>
            </w:pPr>
          </w:p>
        </w:tc>
        <w:tc>
          <w:tcPr>
            <w:tcW w:w="713" w:type="dxa"/>
            <w:shd w:val="clear" w:color="auto" w:fill="auto"/>
          </w:tcPr>
          <w:p w:rsidR="000D12AD" w:rsidRPr="007E1D05"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195DA0" w:rsidRDefault="000D12AD" w:rsidP="000D12AD">
            <w:pPr>
              <w:pStyle w:val="Textkrper"/>
            </w:pPr>
            <w:r w:rsidRPr="00195DA0">
              <w:t>Ich kann erkennen</w:t>
            </w:r>
            <w:r w:rsidR="00DD33B3">
              <w:t>,</w:t>
            </w:r>
            <w:r w:rsidRPr="00195DA0">
              <w:t xml:space="preserve"> wie lange das Wer</w:t>
            </w:r>
            <w:r w:rsidRPr="00195DA0">
              <w:t>k</w:t>
            </w:r>
            <w:r w:rsidRPr="00195DA0">
              <w:t>zeug ausreichend scharf ist. (Ve</w:t>
            </w:r>
            <w:r w:rsidRPr="00195DA0">
              <w:t>r</w:t>
            </w:r>
            <w:r w:rsidRPr="00195DA0">
              <w:t>schleiß)</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55</w:t>
            </w:r>
          </w:p>
          <w:p w:rsidR="000D12AD" w:rsidRPr="007E1D05" w:rsidRDefault="000D12AD" w:rsidP="000D12AD">
            <w:pPr>
              <w:pStyle w:val="Textkrper"/>
              <w:ind w:firstLine="255"/>
            </w:pPr>
            <w:r w:rsidRPr="007E1D05">
              <w:t>Aufgabe 55.2</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B-</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 xml:space="preserve">Ich kann Kühl- und Schmierstoffe </w:t>
            </w:r>
            <w:r>
              <w:t>ric</w:t>
            </w:r>
            <w:r>
              <w:t>h</w:t>
            </w:r>
            <w:r>
              <w:t>tig einsetzen und beachte dabei den Umwelt- und Gesundheitsschutz.</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55</w:t>
            </w:r>
          </w:p>
          <w:p w:rsidR="000D12AD" w:rsidRPr="00C36CB5" w:rsidRDefault="000D12AD" w:rsidP="000D12AD">
            <w:pPr>
              <w:pStyle w:val="Textkrper"/>
              <w:ind w:firstLine="255"/>
              <w:rPr>
                <w:i/>
              </w:rPr>
            </w:pPr>
            <w:r w:rsidRPr="00C36CB5">
              <w:rPr>
                <w:i/>
              </w:rPr>
              <w:t>Aufgabe 55.1</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255"/>
            </w:pPr>
          </w:p>
        </w:tc>
        <w:tc>
          <w:tcPr>
            <w:tcW w:w="713" w:type="dxa"/>
            <w:shd w:val="clear" w:color="auto" w:fill="auto"/>
          </w:tcPr>
          <w:p w:rsidR="000D12AD" w:rsidRPr="008565F2"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441CBE" w:rsidRDefault="000D12AD" w:rsidP="000D12AD">
            <w:pPr>
              <w:pStyle w:val="Tabellezentriert"/>
            </w:pPr>
            <w:r w:rsidRPr="00F95141">
              <w:t>Kontrollieren</w:t>
            </w:r>
          </w:p>
        </w:tc>
        <w:tc>
          <w:tcPr>
            <w:tcW w:w="3402" w:type="dxa"/>
            <w:shd w:val="clear" w:color="auto" w:fill="auto"/>
            <w:vAlign w:val="center"/>
          </w:tcPr>
          <w:p w:rsidR="000D12AD" w:rsidRPr="00597FAE" w:rsidRDefault="000D12AD" w:rsidP="000D12AD">
            <w:pPr>
              <w:pStyle w:val="Textkrper"/>
            </w:pPr>
            <w:r w:rsidRPr="00597FAE">
              <w:t>Ich kann, aufgrund von Zeichnungsvo</w:t>
            </w:r>
            <w:r w:rsidRPr="00597FAE">
              <w:t>r</w:t>
            </w:r>
            <w:r w:rsidRPr="00597FAE">
              <w:t>gaben</w:t>
            </w:r>
            <w:r>
              <w:t>,</w:t>
            </w:r>
            <w:r w:rsidRPr="00597FAE">
              <w:t xml:space="preserve"> Prüfmittel auswählen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56</w:t>
            </w:r>
          </w:p>
          <w:p w:rsidR="000D12AD" w:rsidRPr="00C36CB5" w:rsidRDefault="000D12AD" w:rsidP="000D12AD">
            <w:pPr>
              <w:pStyle w:val="Textkrper"/>
              <w:ind w:firstLine="255"/>
              <w:rPr>
                <w:i/>
              </w:rPr>
            </w:pPr>
            <w:r w:rsidRPr="00C36CB5">
              <w:rPr>
                <w:i/>
              </w:rPr>
              <w:t>Aufgabe 56.1</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vAlign w:val="center"/>
          </w:tcPr>
          <w:p w:rsidR="000D12AD" w:rsidRPr="00597FAE" w:rsidRDefault="000D12AD" w:rsidP="000D12AD">
            <w:pPr>
              <w:pStyle w:val="Textkrper"/>
            </w:pPr>
            <w:r w:rsidRPr="00597FAE">
              <w:t>Ich kann, abhängig von Toleranzang</w:t>
            </w:r>
            <w:r w:rsidRPr="00597FAE">
              <w:t>a</w:t>
            </w:r>
            <w:r w:rsidRPr="00597FAE">
              <w:t>ben</w:t>
            </w:r>
            <w:r>
              <w:t>,</w:t>
            </w:r>
            <w:r w:rsidRPr="00597FAE">
              <w:t xml:space="preserve"> die notwendigen Messmittel ei</w:t>
            </w:r>
            <w:r w:rsidRPr="00597FAE">
              <w:t>n</w:t>
            </w:r>
            <w:r w:rsidRPr="00597FAE">
              <w:t>setzen.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56</w:t>
            </w:r>
          </w:p>
          <w:p w:rsidR="000D12AD" w:rsidRPr="00C36CB5" w:rsidRDefault="000D12AD" w:rsidP="000D12AD">
            <w:pPr>
              <w:pStyle w:val="Textkrper"/>
              <w:ind w:firstLine="255"/>
              <w:rPr>
                <w:i/>
              </w:rPr>
            </w:pPr>
            <w:r w:rsidRPr="00C36CB5">
              <w:rPr>
                <w:i/>
              </w:rPr>
              <w:t>Aufgabe 56.1</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vAlign w:val="center"/>
          </w:tcPr>
          <w:p w:rsidR="000D12AD" w:rsidRPr="00597FAE" w:rsidRDefault="000D12AD" w:rsidP="000D12AD">
            <w:pPr>
              <w:pStyle w:val="Textkrper"/>
            </w:pPr>
            <w:r w:rsidRPr="00597FAE">
              <w:t>Ich kann ein P</w:t>
            </w:r>
            <w:r>
              <w:t xml:space="preserve">rüfblatt </w:t>
            </w:r>
            <w:r w:rsidRPr="00597FAE">
              <w:t>erstellen</w:t>
            </w:r>
            <w:r>
              <w:t>.</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56</w:t>
            </w:r>
          </w:p>
          <w:p w:rsidR="000D12AD" w:rsidRPr="00C36CB5" w:rsidRDefault="000D12AD" w:rsidP="000D12AD">
            <w:pPr>
              <w:pStyle w:val="Textkrper"/>
              <w:ind w:firstLine="255"/>
              <w:rPr>
                <w:i/>
              </w:rPr>
            </w:pPr>
            <w:r w:rsidRPr="00C36CB5">
              <w:rPr>
                <w:i/>
              </w:rPr>
              <w:t>Aufgabe 56.1</w:t>
            </w:r>
          </w:p>
        </w:tc>
        <w:tc>
          <w:tcPr>
            <w:tcW w:w="713" w:type="dxa"/>
            <w:shd w:val="clear" w:color="auto" w:fill="auto"/>
          </w:tcPr>
          <w:p w:rsidR="000D12AD" w:rsidRPr="007E1D05" w:rsidRDefault="000D12AD" w:rsidP="000D12AD">
            <w:pPr>
              <w:pStyle w:val="Textkrper"/>
            </w:pPr>
          </w:p>
          <w:p w:rsidR="000D12AD" w:rsidRPr="007E1D05" w:rsidRDefault="00D85EDC" w:rsidP="000D12AD">
            <w:pPr>
              <w:pStyle w:val="Textkrper"/>
            </w:pPr>
            <w:r>
              <w:t>A-</w:t>
            </w:r>
            <w:r w:rsidR="000D12AD"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extDirection w:val="btLr"/>
          </w:tcPr>
          <w:p w:rsidR="000D12AD" w:rsidRPr="00F95141" w:rsidRDefault="000D12AD" w:rsidP="000D12AD">
            <w:pPr>
              <w:pStyle w:val="Tabellezentriert"/>
            </w:pPr>
          </w:p>
        </w:tc>
        <w:tc>
          <w:tcPr>
            <w:tcW w:w="3402" w:type="dxa"/>
            <w:shd w:val="clear" w:color="auto" w:fill="auto"/>
          </w:tcPr>
          <w:p w:rsidR="000D12AD" w:rsidRPr="00C36CB5" w:rsidRDefault="000D12AD" w:rsidP="000D12AD">
            <w:pPr>
              <w:pStyle w:val="Textkrper"/>
              <w:rPr>
                <w:highlight w:val="yellow"/>
              </w:rPr>
            </w:pP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255"/>
            </w:pPr>
          </w:p>
        </w:tc>
        <w:tc>
          <w:tcPr>
            <w:tcW w:w="713" w:type="dxa"/>
            <w:shd w:val="clear" w:color="auto" w:fill="auto"/>
          </w:tcPr>
          <w:p w:rsidR="000D12AD" w:rsidRPr="007E1D05" w:rsidRDefault="000D12AD" w:rsidP="000D12AD">
            <w:pPr>
              <w:pStyle w:val="Textkrper"/>
            </w:pPr>
          </w:p>
        </w:tc>
        <w:tc>
          <w:tcPr>
            <w:tcW w:w="1446" w:type="dxa"/>
            <w:shd w:val="clear" w:color="auto" w:fill="auto"/>
          </w:tcPr>
          <w:p w:rsidR="000D12AD" w:rsidRPr="00F95141" w:rsidRDefault="000D12AD" w:rsidP="000D12AD">
            <w:pPr>
              <w:pStyle w:val="TabelleLinks"/>
            </w:pPr>
          </w:p>
        </w:tc>
      </w:tr>
      <w:tr w:rsidR="000D12AD" w:rsidTr="000D12AD">
        <w:tc>
          <w:tcPr>
            <w:tcW w:w="457" w:type="dxa"/>
            <w:vMerge w:val="restart"/>
            <w:shd w:val="clear" w:color="auto" w:fill="auto"/>
            <w:textDirection w:val="btLr"/>
          </w:tcPr>
          <w:p w:rsidR="000D12AD" w:rsidRPr="00441CBE" w:rsidRDefault="000D12AD" w:rsidP="000D12AD">
            <w:pPr>
              <w:pStyle w:val="Tabellezentriert"/>
            </w:pPr>
            <w:r w:rsidRPr="00F95141">
              <w:t>Bewerten</w:t>
            </w:r>
          </w:p>
        </w:tc>
        <w:tc>
          <w:tcPr>
            <w:tcW w:w="3402" w:type="dxa"/>
            <w:shd w:val="clear" w:color="auto" w:fill="auto"/>
            <w:vAlign w:val="center"/>
          </w:tcPr>
          <w:p w:rsidR="000D12AD" w:rsidRPr="00597FAE" w:rsidRDefault="000D12AD" w:rsidP="000D12AD">
            <w:pPr>
              <w:pStyle w:val="Textkrper"/>
            </w:pPr>
            <w:r w:rsidRPr="00597FAE">
              <w:t xml:space="preserve">Ich kann Abläufe </w:t>
            </w:r>
            <w:r>
              <w:t>zur Verbesserung der Arbeitsergebnisse verändern.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rPr>
            </w:pPr>
            <w:r w:rsidRPr="00C36CB5">
              <w:rPr>
                <w:b/>
              </w:rPr>
              <w:t>Arbeitsauftrag 56</w:t>
            </w:r>
          </w:p>
          <w:p w:rsidR="000D12AD" w:rsidRPr="007E1D05" w:rsidRDefault="000D12AD" w:rsidP="000D12AD">
            <w:pPr>
              <w:pStyle w:val="Textkrper"/>
              <w:ind w:firstLine="255"/>
            </w:pPr>
            <w:r w:rsidRPr="007E1D05">
              <w:t>Aufgabe 56.2</w:t>
            </w:r>
          </w:p>
        </w:tc>
        <w:tc>
          <w:tcPr>
            <w:tcW w:w="713" w:type="dxa"/>
            <w:shd w:val="clear" w:color="auto" w:fill="auto"/>
          </w:tcPr>
          <w:p w:rsidR="000D12AD" w:rsidRPr="007E1D05" w:rsidRDefault="000D12AD" w:rsidP="000D12AD">
            <w:pPr>
              <w:pStyle w:val="Textkrper"/>
            </w:pPr>
          </w:p>
          <w:p w:rsidR="000D12AD" w:rsidRPr="007E1D05" w:rsidRDefault="000D12AD" w:rsidP="000D12AD">
            <w:pPr>
              <w:pStyle w:val="Textkrper"/>
            </w:pPr>
            <w:r w:rsidRPr="007E1D05">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vAlign w:val="center"/>
          </w:tcPr>
          <w:p w:rsidR="000D12AD" w:rsidRPr="00597FAE" w:rsidRDefault="000D12AD" w:rsidP="000D12AD">
            <w:pPr>
              <w:pStyle w:val="Textkrper"/>
            </w:pPr>
            <w:r w:rsidRPr="00597FAE">
              <w:t xml:space="preserve">Ich kann </w:t>
            </w:r>
            <w:r>
              <w:t>die Kosten mit Hilfe einer ei</w:t>
            </w:r>
            <w:r>
              <w:t>n</w:t>
            </w:r>
            <w:r>
              <w:t>fachen Zuschlagskalkulation ermitteln.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C36CB5" w:rsidRDefault="000D12AD" w:rsidP="000D12AD">
            <w:pPr>
              <w:pStyle w:val="Textkrper"/>
              <w:rPr>
                <w:b/>
                <w:bCs/>
              </w:rPr>
            </w:pPr>
            <w:r w:rsidRPr="00C36CB5">
              <w:rPr>
                <w:b/>
                <w:bCs/>
              </w:rPr>
              <w:t>Arbeitsauftrag 57</w:t>
            </w:r>
          </w:p>
          <w:p w:rsidR="000D12AD" w:rsidRDefault="000D12AD" w:rsidP="000D12AD">
            <w:pPr>
              <w:pStyle w:val="Textkrper"/>
              <w:ind w:firstLine="255"/>
            </w:pPr>
            <w:r>
              <w:t>Aufgaben 57.1 – 57.2</w:t>
            </w:r>
          </w:p>
          <w:p w:rsidR="000D12AD" w:rsidRDefault="000D12AD" w:rsidP="000D12AD">
            <w:pPr>
              <w:pStyle w:val="Textkrper"/>
              <w:ind w:firstLine="255"/>
            </w:pPr>
            <w:r>
              <w:t>A</w:t>
            </w:r>
            <w:r w:rsidRPr="00375D07">
              <w:t xml:space="preserve">ufgabe </w:t>
            </w:r>
            <w:r>
              <w:t>57.3</w:t>
            </w:r>
          </w:p>
          <w:p w:rsidR="000D12AD" w:rsidRPr="00C36CB5" w:rsidRDefault="000D12AD" w:rsidP="000D12AD">
            <w:pPr>
              <w:pStyle w:val="Textkrper"/>
              <w:ind w:firstLine="255"/>
              <w:rPr>
                <w:i/>
                <w:iCs/>
              </w:rPr>
            </w:pPr>
            <w:r w:rsidRPr="00C36CB5">
              <w:rPr>
                <w:i/>
                <w:iCs/>
              </w:rPr>
              <w:t>Aufgabe 57.4</w:t>
            </w:r>
          </w:p>
          <w:p w:rsidR="000D12AD" w:rsidRPr="002A5B18" w:rsidRDefault="000D12AD" w:rsidP="000D12AD">
            <w:pPr>
              <w:pStyle w:val="Textkrper"/>
              <w:ind w:firstLine="255"/>
            </w:pPr>
            <w:r w:rsidRPr="002A5B18">
              <w:t>A</w:t>
            </w:r>
            <w:r>
              <w:t>ufgaben 57.5 – 57</w:t>
            </w:r>
            <w:r w:rsidRPr="002A5B18">
              <w:t>.</w:t>
            </w:r>
            <w:r>
              <w:t>6</w:t>
            </w:r>
          </w:p>
        </w:tc>
        <w:tc>
          <w:tcPr>
            <w:tcW w:w="713" w:type="dxa"/>
            <w:shd w:val="clear" w:color="auto" w:fill="auto"/>
          </w:tcPr>
          <w:p w:rsidR="000D12AD" w:rsidRDefault="000D12AD" w:rsidP="000D12AD">
            <w:pPr>
              <w:pStyle w:val="Textkrper"/>
            </w:pPr>
          </w:p>
          <w:p w:rsidR="000D12AD" w:rsidRDefault="00D85EDC" w:rsidP="000D12AD">
            <w:pPr>
              <w:pStyle w:val="Textkrper"/>
            </w:pPr>
            <w:r>
              <w:t>A-C</w:t>
            </w:r>
          </w:p>
          <w:p w:rsidR="000D12AD" w:rsidRDefault="00D85EDC" w:rsidP="000D12AD">
            <w:pPr>
              <w:pStyle w:val="Textkrper"/>
            </w:pPr>
            <w:r>
              <w:t>B-</w:t>
            </w:r>
            <w:r w:rsidR="000D12AD">
              <w:t>C</w:t>
            </w:r>
          </w:p>
          <w:p w:rsidR="000D12AD" w:rsidRDefault="00D85EDC" w:rsidP="000D12AD">
            <w:pPr>
              <w:pStyle w:val="Textkrper"/>
            </w:pPr>
            <w:r>
              <w:t>A-</w:t>
            </w:r>
            <w:r w:rsidR="000D12AD">
              <w:t>C</w:t>
            </w:r>
          </w:p>
          <w:p w:rsidR="000D12AD" w:rsidRPr="008565F2" w:rsidRDefault="000D12AD" w:rsidP="000D12AD">
            <w:pPr>
              <w:pStyle w:val="Textkrper"/>
            </w:pPr>
            <w:r>
              <w:t>C</w:t>
            </w:r>
          </w:p>
        </w:tc>
        <w:tc>
          <w:tcPr>
            <w:tcW w:w="1446" w:type="dxa"/>
            <w:shd w:val="clear" w:color="auto" w:fill="auto"/>
          </w:tcPr>
          <w:p w:rsidR="000D12AD" w:rsidRPr="00F95141" w:rsidRDefault="000D12AD" w:rsidP="000D12AD">
            <w:pPr>
              <w:pStyle w:val="TabelleLinks"/>
            </w:pPr>
          </w:p>
        </w:tc>
      </w:tr>
      <w:tr w:rsidR="000D12AD" w:rsidTr="000D12AD">
        <w:tc>
          <w:tcPr>
            <w:tcW w:w="457" w:type="dxa"/>
            <w:vMerge/>
            <w:shd w:val="clear" w:color="auto" w:fill="auto"/>
          </w:tcPr>
          <w:p w:rsidR="000D12AD" w:rsidRPr="00F95141" w:rsidRDefault="000D12AD" w:rsidP="000D12AD">
            <w:pPr>
              <w:pStyle w:val="TabelleLinks"/>
            </w:pPr>
          </w:p>
        </w:tc>
        <w:tc>
          <w:tcPr>
            <w:tcW w:w="3402" w:type="dxa"/>
            <w:shd w:val="clear" w:color="auto" w:fill="auto"/>
          </w:tcPr>
          <w:p w:rsidR="000D12AD" w:rsidRPr="00597FAE" w:rsidRDefault="000D12AD" w:rsidP="000D12AD">
            <w:pPr>
              <w:pStyle w:val="Textkrper"/>
            </w:pPr>
            <w:r>
              <w:t>Ich kann meinen Lernprozess mit</w:t>
            </w:r>
            <w:r w:rsidR="00DD33B3">
              <w:t xml:space="preserve"> der Lehrerin oder</w:t>
            </w:r>
            <w:r>
              <w:t xml:space="preserve"> dem Lehrer reflektieren und Schlüsse daraus ziehen.</w:t>
            </w:r>
          </w:p>
        </w:tc>
        <w:tc>
          <w:tcPr>
            <w:tcW w:w="394" w:type="dxa"/>
            <w:shd w:val="clear" w:color="auto" w:fill="auto"/>
          </w:tcPr>
          <w:p w:rsidR="000D12AD" w:rsidRPr="00F95141" w:rsidRDefault="000D12AD" w:rsidP="000D12AD">
            <w:pPr>
              <w:pStyle w:val="TabelleLinks"/>
            </w:pPr>
          </w:p>
        </w:tc>
        <w:tc>
          <w:tcPr>
            <w:tcW w:w="3227" w:type="dxa"/>
            <w:shd w:val="clear" w:color="auto" w:fill="auto"/>
          </w:tcPr>
          <w:p w:rsidR="000D12AD" w:rsidRPr="00F95141" w:rsidRDefault="000D12AD" w:rsidP="000D12AD">
            <w:pPr>
              <w:pStyle w:val="Textkrper"/>
              <w:ind w:firstLine="255"/>
            </w:pPr>
          </w:p>
        </w:tc>
        <w:tc>
          <w:tcPr>
            <w:tcW w:w="713" w:type="dxa"/>
            <w:shd w:val="clear" w:color="auto" w:fill="auto"/>
          </w:tcPr>
          <w:p w:rsidR="000D12AD" w:rsidRPr="008565F2" w:rsidRDefault="000D12AD" w:rsidP="000D12AD">
            <w:pPr>
              <w:pStyle w:val="Textkrper"/>
            </w:pPr>
          </w:p>
        </w:tc>
        <w:tc>
          <w:tcPr>
            <w:tcW w:w="1446" w:type="dxa"/>
            <w:shd w:val="clear" w:color="auto" w:fill="auto"/>
          </w:tcPr>
          <w:p w:rsidR="000D12AD" w:rsidRPr="00F95141" w:rsidRDefault="000D12AD" w:rsidP="000D12AD">
            <w:pPr>
              <w:pStyle w:val="TabelleLinks"/>
            </w:pPr>
          </w:p>
        </w:tc>
      </w:tr>
    </w:tbl>
    <w:p w:rsidR="000D12AD" w:rsidRPr="00C66569" w:rsidRDefault="000D12AD" w:rsidP="00C66569">
      <w:pPr>
        <w:pStyle w:val="Textkrper"/>
        <w:spacing w:line="240" w:lineRule="atLeast"/>
        <w:rPr>
          <w:b/>
          <w:sz w:val="28"/>
          <w:szCs w:val="28"/>
        </w:rPr>
      </w:pPr>
      <w:r w:rsidRPr="00C66569">
        <w:rPr>
          <w:b/>
          <w:sz w:val="28"/>
          <w:szCs w:val="28"/>
        </w:rPr>
        <w:lastRenderedPageBreak/>
        <w:t>Lernfeld 2 (Metall)</w:t>
      </w:r>
    </w:p>
    <w:p w:rsidR="000D12AD" w:rsidRPr="00C66569" w:rsidRDefault="000D12AD" w:rsidP="000D12AD">
      <w:pPr>
        <w:pStyle w:val="Textkrper"/>
        <w:rPr>
          <w:b/>
          <w:i/>
          <w:sz w:val="22"/>
          <w:szCs w:val="22"/>
        </w:rPr>
      </w:pPr>
      <w:r w:rsidRPr="00C66569">
        <w:rPr>
          <w:b/>
          <w:i/>
          <w:sz w:val="22"/>
          <w:szCs w:val="22"/>
        </w:rPr>
        <w:t>Fertigen von Bauelementen</w:t>
      </w:r>
    </w:p>
    <w:p w:rsidR="000D12AD" w:rsidRPr="00C66569" w:rsidRDefault="000D12AD" w:rsidP="000D12AD">
      <w:pPr>
        <w:pStyle w:val="Textkrper"/>
        <w:rPr>
          <w:rFonts w:ascii="Univers 55" w:hAnsi="Univers 55"/>
          <w:sz w:val="22"/>
          <w:szCs w:val="22"/>
        </w:rPr>
      </w:pPr>
      <w:r w:rsidRPr="00C66569">
        <w:rPr>
          <w:b/>
          <w:i/>
          <w:sz w:val="22"/>
          <w:szCs w:val="22"/>
        </w:rPr>
        <w:t>mit Maschinen</w:t>
      </w:r>
    </w:p>
    <w:p w:rsidR="000D12AD" w:rsidRDefault="000D12AD" w:rsidP="000D12AD">
      <w:pPr>
        <w:pStyle w:val="Textkrper"/>
        <w:rPr>
          <w:rFonts w:ascii="Univers 55" w:hAnsi="Univers 55"/>
          <w:szCs w:val="18"/>
        </w:rPr>
      </w:pPr>
    </w:p>
    <w:p w:rsidR="000D12AD" w:rsidRDefault="000D12AD" w:rsidP="000D12AD">
      <w:pPr>
        <w:pStyle w:val="Textkrper"/>
        <w:rPr>
          <w:rFonts w:ascii="Univers 55" w:hAnsi="Univers 55"/>
          <w:szCs w:val="18"/>
        </w:rPr>
      </w:pPr>
    </w:p>
    <w:p w:rsidR="000D12AD" w:rsidRDefault="000D12AD" w:rsidP="000D12AD">
      <w:pPr>
        <w:pStyle w:val="Textkrper"/>
        <w:rPr>
          <w:rFonts w:ascii="Univers 55" w:hAnsi="Univers 55"/>
          <w:szCs w:val="18"/>
        </w:rPr>
      </w:pPr>
    </w:p>
    <w:p w:rsidR="00A00234" w:rsidRPr="00A00234" w:rsidRDefault="00A00234" w:rsidP="00A00234"/>
    <w:p w:rsidR="00A00234" w:rsidRPr="00A00234" w:rsidRDefault="00A00234" w:rsidP="00A00234"/>
    <w:p w:rsidR="00A00234" w:rsidRPr="00A00234" w:rsidRDefault="00A00234" w:rsidP="00A00234">
      <w:r w:rsidRPr="00A00234">
        <w:rPr>
          <w:noProof/>
          <w:lang w:eastAsia="de-DE"/>
        </w:rPr>
        <mc:AlternateContent>
          <mc:Choice Requires="wps">
            <w:drawing>
              <wp:anchor distT="0" distB="0" distL="114300" distR="114300" simplePos="0" relativeHeight="253239296" behindDoc="0" locked="0" layoutInCell="1" allowOverlap="1" wp14:anchorId="170AA310" wp14:editId="0E1E6473">
                <wp:simplePos x="0" y="0"/>
                <wp:positionH relativeFrom="column">
                  <wp:posOffset>1773555</wp:posOffset>
                </wp:positionH>
                <wp:positionV relativeFrom="paragraph">
                  <wp:posOffset>15240</wp:posOffset>
                </wp:positionV>
                <wp:extent cx="1460500" cy="486410"/>
                <wp:effectExtent l="0" t="0" r="0" b="0"/>
                <wp:wrapNone/>
                <wp:docPr id="1022" name="Textfeld 1022"/>
                <wp:cNvGraphicFramePr/>
                <a:graphic xmlns:a="http://schemas.openxmlformats.org/drawingml/2006/main">
                  <a:graphicData uri="http://schemas.microsoft.com/office/word/2010/wordprocessingShape">
                    <wps:wsp>
                      <wps:cNvSpPr txBox="1"/>
                      <wps:spPr>
                        <a:xfrm>
                          <a:off x="0" y="0"/>
                          <a:ext cx="1460500" cy="486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080BAB" w:rsidRDefault="00FD619C" w:rsidP="00A00234">
                            <w:pPr>
                              <w:rPr>
                                <w:rFonts w:ascii="Source Sans Pro" w:hAnsi="Source Sans Pro"/>
                                <w:sz w:val="20"/>
                                <w:szCs w:val="20"/>
                                <w:u w:val="single"/>
                              </w:rPr>
                            </w:pPr>
                            <w:r w:rsidRPr="00080BAB">
                              <w:rPr>
                                <w:rFonts w:ascii="Source Sans Pro" w:hAnsi="Source Sans Pro"/>
                                <w:sz w:val="20"/>
                                <w:szCs w:val="20"/>
                                <w:u w:val="single"/>
                              </w:rPr>
                              <w:t xml:space="preserve">Berufliche </w:t>
                            </w:r>
                          </w:p>
                          <w:p w:rsidR="00FD619C" w:rsidRPr="00080BAB" w:rsidRDefault="00FD619C" w:rsidP="00A00234">
                            <w:pPr>
                              <w:rPr>
                                <w:rFonts w:ascii="Source Sans Pro" w:hAnsi="Source Sans Pro"/>
                                <w:sz w:val="20"/>
                                <w:szCs w:val="20"/>
                                <w:u w:val="single"/>
                              </w:rPr>
                            </w:pPr>
                            <w:r w:rsidRPr="00080BAB">
                              <w:rPr>
                                <w:rFonts w:ascii="Source Sans Pro" w:hAnsi="Source Sans Pro"/>
                                <w:sz w:val="20"/>
                                <w:szCs w:val="20"/>
                                <w:u w:val="single"/>
                              </w:rPr>
                              <w:t>Handlungskompetenz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22" o:spid="_x0000_s1201" type="#_x0000_t202" style="position:absolute;margin-left:139.65pt;margin-top:1.2pt;width:115pt;height:38.3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VZ0gwIAAHEFAAAOAAAAZHJzL2Uyb0RvYy54bWysVN1v2jAQf5+0/8Hy+5rAAu1QQ8WoOk1C&#10;bbV26rNxbIhm+zzbkLC/fmcnAdTtpdNekvPd774/rm9archeOF+DKenoIqdEGA5VbTYl/f589+GK&#10;Eh+YqZgCI0p6EJ7ezN+/u27sTIxhC6oSjqAR42eNLek2BDvLMs+3QjN/AVYYFEpwmgV8uk1WOdag&#10;da2ycZ5PswZcZR1w4T1ybzshnSf7UgoeHqT0IhBVUowtpK9L33X8ZvNrNts4Zrc178Ng/xCFZrVB&#10;p0dTtywwsnP1H6Z0zR14kOGCg85AypqLlANmM8pfZfO0ZVakXLA43h7L5P+fWX6/f3SkrrB3+XhM&#10;iWEau/Qs2iCFqkhiYo0a62cIfbIIDu1naBEfaxf5Hpkx9VY6Hf+YFEE5VvtwrDDaIzwqFdN8kqOI&#10;o6y4mhaj1ILspG2dD18EaBKJkjrsYCos2698QI8IHSDRmYG7WqnURWVIU9Lpx0meFI4S1FAmYkWa&#10;h97MKfJEhYMSEaPMNyGxHimByEiTKJbKkT3DGWKcCxNS7skuoiNKYhBvUezxp6jeotzlMXgGE47K&#10;ujbgUvavwq5+DCHLDo+FPMs7kqFdt90gFJdDa9dQHbDjDrq98Zbf1diWFfPhkTlcFOwkLn94wI9U&#10;gOWHnqJkC+7X3/gRj/OLUkoaXLyS+p875gQl6qvByf40Koq4qelRTC7H+HDnkvW5xOz0ErAvIzwz&#10;licy4oMaSOlAv+CNWESvKGKGo++ShoFchu4c4I3hYrFIINxNy8LKPFkeTcc2xaF7bl+Ys/1kBpzp&#10;exhWlM1eDWiHjZoGFrsAsk7TGyvdVbXvAO51Gur+BsXDcf5OqNOlnP8GAAD//wMAUEsDBBQABgAI&#10;AAAAIQBY+w0U3wAAAAgBAAAPAAAAZHJzL2Rvd25yZXYueG1sTI/BTsMwEETvSPyDtUjcqE2gtA1x&#10;qipShYTooaUXbk68TSLidYjdNvD1bE9w29GMZt9ky9F14oRDaD1puJ8oEEiVty3VGvbv67s5iBAN&#10;WdN5Qg3fGGCZX19lJrX+TFs87WItuIRCajQ0MfaplKFq0Jkw8T0Sewc/OBNZDrW0gzlzuetkotST&#10;dKYl/tCYHosGq8/d0Wl4LdYbsy0TN//pipe3w6r/2n9Mtb69GVfPICKO8S8MF3xGh5yZSn8kG0Sn&#10;IZktHjjKxyMI9qfqoksNs4UCmWfy/4D8FwAA//8DAFBLAQItABQABgAIAAAAIQC2gziS/gAAAOEB&#10;AAATAAAAAAAAAAAAAAAAAAAAAABbQ29udGVudF9UeXBlc10ueG1sUEsBAi0AFAAGAAgAAAAhADj9&#10;If/WAAAAlAEAAAsAAAAAAAAAAAAAAAAALwEAAF9yZWxzLy5yZWxzUEsBAi0AFAAGAAgAAAAhAIph&#10;VnSDAgAAcQUAAA4AAAAAAAAAAAAAAAAALgIAAGRycy9lMm9Eb2MueG1sUEsBAi0AFAAGAAgAAAAh&#10;AFj7DRTfAAAACAEAAA8AAAAAAAAAAAAAAAAA3QQAAGRycy9kb3ducmV2LnhtbFBLBQYAAAAABAAE&#10;APMAAADpBQAAAAA=&#10;" filled="f" stroked="f" strokeweight=".5pt">
                <v:textbox>
                  <w:txbxContent>
                    <w:p w:rsidR="00FD619C" w:rsidRPr="00080BAB" w:rsidRDefault="00FD619C" w:rsidP="00A00234">
                      <w:pPr>
                        <w:rPr>
                          <w:rFonts w:ascii="Source Sans Pro" w:hAnsi="Source Sans Pro"/>
                          <w:sz w:val="20"/>
                          <w:szCs w:val="20"/>
                          <w:u w:val="single"/>
                        </w:rPr>
                      </w:pPr>
                      <w:r w:rsidRPr="00080BAB">
                        <w:rPr>
                          <w:rFonts w:ascii="Source Sans Pro" w:hAnsi="Source Sans Pro"/>
                          <w:sz w:val="20"/>
                          <w:szCs w:val="20"/>
                          <w:u w:val="single"/>
                        </w:rPr>
                        <w:t xml:space="preserve">Berufliche </w:t>
                      </w:r>
                    </w:p>
                    <w:p w:rsidR="00FD619C" w:rsidRPr="00080BAB" w:rsidRDefault="00FD619C" w:rsidP="00A00234">
                      <w:pPr>
                        <w:rPr>
                          <w:rFonts w:ascii="Source Sans Pro" w:hAnsi="Source Sans Pro"/>
                          <w:sz w:val="20"/>
                          <w:szCs w:val="20"/>
                          <w:u w:val="single"/>
                        </w:rPr>
                      </w:pPr>
                      <w:r w:rsidRPr="00080BAB">
                        <w:rPr>
                          <w:rFonts w:ascii="Source Sans Pro" w:hAnsi="Source Sans Pro"/>
                          <w:sz w:val="20"/>
                          <w:szCs w:val="20"/>
                          <w:u w:val="single"/>
                        </w:rPr>
                        <w:t>Handlungskompetenz</w:t>
                      </w:r>
                    </w:p>
                  </w:txbxContent>
                </v:textbox>
              </v:shape>
            </w:pict>
          </mc:Fallback>
        </mc:AlternateContent>
      </w:r>
      <w:r w:rsidRPr="00A00234">
        <w:t>Projekt:</w:t>
      </w:r>
    </w:p>
    <w:p w:rsidR="00A00234" w:rsidRPr="00A00234" w:rsidRDefault="00A00234" w:rsidP="00A00234">
      <w:r w:rsidRPr="00A00234">
        <w:rPr>
          <w:noProof/>
          <w:lang w:eastAsia="de-DE"/>
        </w:rPr>
        <w:drawing>
          <wp:anchor distT="0" distB="0" distL="114300" distR="114300" simplePos="0" relativeHeight="253213696" behindDoc="1" locked="0" layoutInCell="1" allowOverlap="1" wp14:anchorId="3F0035C4" wp14:editId="061B7D91">
            <wp:simplePos x="0" y="0"/>
            <wp:positionH relativeFrom="margin">
              <wp:posOffset>-264795</wp:posOffset>
            </wp:positionH>
            <wp:positionV relativeFrom="paragraph">
              <wp:posOffset>188595</wp:posOffset>
            </wp:positionV>
            <wp:extent cx="1696720" cy="953770"/>
            <wp:effectExtent l="0" t="0" r="0" b="0"/>
            <wp:wrapNone/>
            <wp:docPr id="1716" name="Grafik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6720" cy="95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0234">
        <w:rPr>
          <w:b/>
        </w:rPr>
        <w:t>Lernbox</w:t>
      </w:r>
      <w:r w:rsidRPr="00A00234">
        <w:t xml:space="preserve"> (selbstständig </w:t>
      </w:r>
    </w:p>
    <w:p w:rsidR="00A00234" w:rsidRPr="00A00234" w:rsidRDefault="00A00234" w:rsidP="00A00234">
      <w:r w:rsidRPr="00A00234">
        <w:rPr>
          <w:noProof/>
          <w:lang w:eastAsia="de-DE"/>
        </w:rPr>
        <mc:AlternateContent>
          <mc:Choice Requires="wps">
            <w:drawing>
              <wp:anchor distT="0" distB="0" distL="114300" distR="114300" simplePos="0" relativeHeight="253234176" behindDoc="0" locked="0" layoutInCell="1" allowOverlap="1" wp14:anchorId="67ACE396" wp14:editId="6EA3EF5F">
                <wp:simplePos x="0" y="0"/>
                <wp:positionH relativeFrom="column">
                  <wp:posOffset>1769745</wp:posOffset>
                </wp:positionH>
                <wp:positionV relativeFrom="paragraph">
                  <wp:posOffset>88900</wp:posOffset>
                </wp:positionV>
                <wp:extent cx="826135" cy="807085"/>
                <wp:effectExtent l="0" t="0" r="0" b="0"/>
                <wp:wrapNone/>
                <wp:docPr id="1023" name="Ellipse 1023"/>
                <wp:cNvGraphicFramePr/>
                <a:graphic xmlns:a="http://schemas.openxmlformats.org/drawingml/2006/main">
                  <a:graphicData uri="http://schemas.microsoft.com/office/word/2010/wordprocessingShape">
                    <wps:wsp>
                      <wps:cNvSpPr/>
                      <wps:spPr>
                        <a:xfrm>
                          <a:off x="0" y="0"/>
                          <a:ext cx="826135" cy="807085"/>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023" o:spid="_x0000_s1026" style="position:absolute;margin-left:139.35pt;margin-top:7pt;width:65.05pt;height:63.55pt;z-index:2532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KUlgIAAIsFAAAOAAAAZHJzL2Uyb0RvYy54bWysVFFPGzEMfp+0/xDlfdz1oFAqrqiCMU1C&#10;Aw0mntNc0ouUi7Mk7bX79XOS68EA7WFaH65xbH+2v9i+uNx1mmyF8wpMTSdHJSXCcGiUWdf0x+PN&#10;pxklPjDTMA1G1HQvPL1cfPxw0du5qKAF3QhHEMT4eW9r2oZg50XheSs65o/ACoNKCa5jAUW3LhrH&#10;ekTvdFGV5WnRg2usAy68x9vrrKSLhC+l4OFOSi8C0TXF3EL6uvRdxW+xuGDztWO2VXxIg/1DFh1T&#10;BoOOUNcsMLJx6g1Up7gDDzIccegKkFJxkWrAaiblq2oeWmZFqgXJ8Xakyf8/WP5te++IavDtyuqY&#10;EsM6fKXPWivrBUl3SFFv/RwtH+y9GySPx1jvTrou/mMlZJdo3Y+0il0gHC9n1enkeEoJR9WsPCtn&#10;00h78exsnQ9fBHQkHmoqcvTEJ9ve+pCtD1YxnAetmhuldRLcenWlHdkyfOTz6rqcpnfFAH+YaRON&#10;DUS3jBhvilhbriadwl6LaKfNdyGRGMy/SpmklhRjHMa5MGGSVS1rRA4/LfE3lDd6pGITYESWGH/E&#10;HgBiu7/FzlkO9tFVpI4encu/JZadR48UGUwYnTtlwL0HoLGqIXK2P5CUqYksraDZY9s4yPPkLb9R&#10;+HS3zId75nCAcNRwKYQ7/EgNfU1hOFHSgvv13n20x75GLSU9DmRN/c8Nc4IS/dVgx59PTk7iBCfh&#10;ZHpWoeBealYvNWbTXQG2wwTXj+XpGO2DPhylg+4Jd8cyRkUVMxxj15QHdxCuQl4UuH24WC6TGU6t&#10;ZeHWPFgewSOrsS8fd0/M2aF/Azb+NzgML5u/6uFsGz0NLDcBpEoN/szrwDdOfGqcYTvFlfJSTlbP&#10;O3TxGwAA//8DAFBLAwQUAAYACAAAACEAjmV9PdwAAAAKAQAADwAAAGRycy9kb3ducmV2LnhtbEyP&#10;zU7DMBCE70i8g7VI3KidqqJRiFNVSKgHLhDK3Ym3cVT/pLGbhLdne4LjznyanSl3i7NswjH2wUvI&#10;VgIY+jbo3ncSjl9vTzmwmJTXygaPEn4wwq66vytVocPsP3GqU8coxMdCSTApDQXnsTXoVFyFAT15&#10;pzA6legcO65HNVO4s3wtxDN3qvf0wagBXw225/rqJIiP99jU/TRztKa9nL8P/aU5SPn4sOxfgCVc&#10;0h8Mt/pUHSrq1ISr15FZCettviWUjA1tImAjctrS3IQsA16V/P+E6hcAAP//AwBQSwECLQAUAAYA&#10;CAAAACEAtoM4kv4AAADhAQAAEwAAAAAAAAAAAAAAAAAAAAAAW0NvbnRlbnRfVHlwZXNdLnhtbFBL&#10;AQItABQABgAIAAAAIQA4/SH/1gAAAJQBAAALAAAAAAAAAAAAAAAAAC8BAABfcmVscy8ucmVsc1BL&#10;AQItABQABgAIAAAAIQBUbdKUlgIAAIsFAAAOAAAAAAAAAAAAAAAAAC4CAABkcnMvZTJvRG9jLnht&#10;bFBLAQItABQABgAIAAAAIQCOZX093AAAAAoBAAAPAAAAAAAAAAAAAAAAAPAEAABkcnMvZG93bnJl&#10;di54bWxQSwUGAAAAAAQABADzAAAA+QUAAAAA&#10;" fillcolor="#92d050" stroked="f" strokeweight="2pt"/>
            </w:pict>
          </mc:Fallback>
        </mc:AlternateContent>
      </w:r>
      <w:r w:rsidRPr="00A00234">
        <w:t>nach Zeichnung herstellen)</w:t>
      </w:r>
    </w:p>
    <w:p w:rsidR="00A00234" w:rsidRPr="00A00234" w:rsidRDefault="00A00234" w:rsidP="00A00234">
      <w:r w:rsidRPr="00A00234">
        <w:rPr>
          <w:noProof/>
          <w:lang w:eastAsia="de-DE"/>
        </w:rPr>
        <mc:AlternateContent>
          <mc:Choice Requires="wps">
            <w:drawing>
              <wp:anchor distT="0" distB="0" distL="114300" distR="114300" simplePos="0" relativeHeight="253240320" behindDoc="0" locked="0" layoutInCell="1" allowOverlap="1" wp14:anchorId="2222EF59" wp14:editId="3144E919">
                <wp:simplePos x="0" y="0"/>
                <wp:positionH relativeFrom="margin">
                  <wp:posOffset>2784475</wp:posOffset>
                </wp:positionH>
                <wp:positionV relativeFrom="paragraph">
                  <wp:posOffset>6350</wp:posOffset>
                </wp:positionV>
                <wp:extent cx="380365" cy="694690"/>
                <wp:effectExtent l="152400" t="0" r="635" b="67310"/>
                <wp:wrapNone/>
                <wp:docPr id="1191" name="Eingekerbter Richtungspfeil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224429">
                          <a:off x="0" y="0"/>
                          <a:ext cx="380365" cy="694690"/>
                        </a:xfrm>
                        <a:prstGeom prst="chevron">
                          <a:avLst/>
                        </a:prstGeom>
                        <a:solidFill>
                          <a:srgbClr val="CC0000"/>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Eingekerbter Richtungspfeil 1191" o:spid="_x0000_s1026" type="#_x0000_t55" style="position:absolute;margin-left:219.25pt;margin-top:.5pt;width:29.95pt;height:54.7pt;rotation:-1502490fd;z-index:2532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OamQIAAD4FAAAOAAAAZHJzL2Uyb0RvYy54bWysVE1v2zAMvQ/YfxB0X+24TtYYTYo0XYcB&#10;WVusHXpWZMkWqq9JSpzs14+S3SZtdxrmg0GKFMlHPur8Yqck2jLnhdEzPDrJMWKamlroZoZ/Plx/&#10;OsPIB6JrIo1mM7xnHl/MP34472zFCtMaWTOHIIj2VWdnuA3BVlnmacsU8SfGMg1GbpwiAVTXZLUj&#10;HURXMivyfJJ1xtXWGcq8h9Or3ojnKT7njIZbzj0LSM4w1BbS36X/Ov6z+TmpGkdsK+hQBvmHKhQR&#10;GpK+hLoigaCNE+9CKUGd8YaHE2pUZjgXlCUMgGaUv0Fz3xLLEhZojrcvbfL/Lyy92d45JGqY3Wg6&#10;wkgTBVP6Aq1kT8ytAwznh6Bt2OjGW86ERMkP2tZZX8Hte3vnInBvV4Y+eTBkryxR8YPPjjuFnIEh&#10;FHlRlGUxTT2DLqBdGsn+ZSRsFxCFw9Oz/HQyxoiCaTItJ9M0soxUMVbMa50PX5lRKAozDLzZOtPP&#10;gmxXPsSCDl6pUiNFfS2kTIpr1kvp0JYAQZbLHL7ICbjij92kRh1UPS7BjCgBonJJAojKQuu8bjAi&#10;soENoMElTK9u++Mk08vLy3EPXG7Ud1P3ucfHqXv/92VEjFfEt/2VlGOoVuqIhiXGD6gPnY/S2tR7&#10;mHTqPmDwll4LiLYiPtwRB5yHQ9jjcAs/Lg2gNYOEUWvc77+dR3+gIlgx6mCHoBO/NsQxjOQ3DSSd&#10;jsoyLl1SyvHnAhR3bFkfW/RGLQ1MAVgI1SUx+gf5LHJn1COs+yJmBRPRFHL3PR+UZeh3Gx4MyhaL&#10;5AaLZklY6XtLY/Bn0jzsHomzA20C8O3GPO8bqd5Qp/eNN7VZbILhIvHq0NeB9bCkaWjDgxJfgWM9&#10;eR2evfkfAAAA//8DAFBLAwQUAAYACAAAACEAMtJQlN8AAAAJAQAADwAAAGRycy9kb3ducmV2Lnht&#10;bEyPzU7DMBCE70h9B2srcaNOS4AQ4lQIUeAAQm2RenXjJYkar03stOHtWU5wHH2j+SmWo+3EEfvQ&#10;OlIwnyUgkCpnWqoVfGxXFxmIEDUZ3TlCBd8YYFlOzgqdG3eiNR43sRYcQiHXCpoYfS5lqBq0Osyc&#10;R2L26XqrI8u+lqbXJw63nVwkybW0uiVuaLTHhwarw2awCqr1MPjHl6/w9r5qb3ZP292r9c9KnU/H&#10;+zsQEcf4Z4bf+TwdSt60dwOZIDoF6WV2xVYGfIl5epulIPas50kKsizk/wflDwAAAP//AwBQSwEC&#10;LQAUAAYACAAAACEAtoM4kv4AAADhAQAAEwAAAAAAAAAAAAAAAAAAAAAAW0NvbnRlbnRfVHlwZXNd&#10;LnhtbFBLAQItABQABgAIAAAAIQA4/SH/1gAAAJQBAAALAAAAAAAAAAAAAAAAAC8BAABfcmVscy8u&#10;cmVsc1BLAQItABQABgAIAAAAIQBKivOamQIAAD4FAAAOAAAAAAAAAAAAAAAAAC4CAABkcnMvZTJv&#10;RG9jLnhtbFBLAQItABQABgAIAAAAIQAy0lCU3wAAAAkBAAAPAAAAAAAAAAAAAAAAAPMEAABkcnMv&#10;ZG93bnJldi54bWxQSwUGAAAAAAQABADzAAAA/wUAAAAA&#10;" adj="10800" fillcolor="#c00" strokecolor="#4f6228" strokeweight="2pt">
                <v:path arrowok="t"/>
                <w10:wrap anchorx="margin"/>
              </v:shape>
            </w:pict>
          </mc:Fallback>
        </mc:AlternateContent>
      </w:r>
      <w:r w:rsidRPr="00A00234">
        <w:rPr>
          <w:noProof/>
          <w:lang w:eastAsia="de-DE"/>
        </w:rPr>
        <mc:AlternateContent>
          <mc:Choice Requires="wps">
            <w:drawing>
              <wp:anchor distT="0" distB="0" distL="114300" distR="114300" simplePos="0" relativeHeight="253236224" behindDoc="0" locked="0" layoutInCell="1" allowOverlap="1" wp14:anchorId="3BAF2DAA" wp14:editId="4A779478">
                <wp:simplePos x="0" y="0"/>
                <wp:positionH relativeFrom="column">
                  <wp:posOffset>1860995</wp:posOffset>
                </wp:positionH>
                <wp:positionV relativeFrom="paragraph">
                  <wp:posOffset>76200</wp:posOffset>
                </wp:positionV>
                <wp:extent cx="805180" cy="914400"/>
                <wp:effectExtent l="0" t="0" r="0" b="0"/>
                <wp:wrapNone/>
                <wp:docPr id="1195" name="Textfeld 1195"/>
                <wp:cNvGraphicFramePr/>
                <a:graphic xmlns:a="http://schemas.openxmlformats.org/drawingml/2006/main">
                  <a:graphicData uri="http://schemas.microsoft.com/office/word/2010/wordprocessingShape">
                    <wps:wsp>
                      <wps:cNvSpPr txBox="1"/>
                      <wps:spPr>
                        <a:xfrm>
                          <a:off x="0" y="0"/>
                          <a:ext cx="80518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75048F" w:rsidRDefault="00FD619C" w:rsidP="00A00234">
                            <w:pPr>
                              <w:rPr>
                                <w:rFonts w:ascii="Source Sans Pro" w:hAnsi="Source Sans Pro"/>
                                <w:sz w:val="20"/>
                                <w:szCs w:val="20"/>
                              </w:rPr>
                            </w:pPr>
                            <w:r w:rsidRPr="0075048F">
                              <w:rPr>
                                <w:rFonts w:ascii="Source Sans Pro" w:hAnsi="Source Sans Pro"/>
                                <w:sz w:val="20"/>
                                <w:szCs w:val="20"/>
                              </w:rPr>
                              <w:t>Fachko</w:t>
                            </w:r>
                            <w:r w:rsidRPr="0075048F">
                              <w:rPr>
                                <w:rFonts w:ascii="Source Sans Pro" w:hAnsi="Source Sans Pro"/>
                                <w:sz w:val="20"/>
                                <w:szCs w:val="20"/>
                              </w:rPr>
                              <w:t>m</w:t>
                            </w:r>
                            <w:r w:rsidRPr="0075048F">
                              <w:rPr>
                                <w:rFonts w:ascii="Source Sans Pro" w:hAnsi="Source Sans Pro"/>
                                <w:sz w:val="20"/>
                                <w:szCs w:val="20"/>
                              </w:rPr>
                              <w:t>petenz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195" o:spid="_x0000_s1202" type="#_x0000_t202" style="position:absolute;margin-left:146.55pt;margin-top:6pt;width:63.4pt;height:1in;z-index:25323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7F9gQIAAHAFAAAOAAAAZHJzL2Uyb0RvYy54bWysVEtPGzEQvlfqf7B8L7uhCQ0RG5SCqCoh&#10;QIWKs+O1yapej2s7yaa/vp+9eYn2QtWLd3bmm/fj4rJrDVspHxqyFR+clJwpK6lu7EvFvz/dfBhz&#10;FqKwtTBkVcU3KvDL6ft3F2s3Uae0IFMrz2DEhsnaVXwRo5sURZAL1YpwQk5ZCDX5VkT8+pei9mIN&#10;660pTsvyrFiTr50nqUIA97oX8mm2r7WS8V7roCIzFUdsMb8+v/P0FtMLMXnxwi0auQ1D/EMUrWgs&#10;nO5NXYso2NI3f5hqG+kpkI4nktqCtG6kyjkgm0H5KpvHhXAq54LiBLcvU/h/ZuXd6sGzpkbvBucj&#10;zqxo0aUn1UWtTM0yEzVauzAB9NEBHLvP1AGfapf4AcyUeqd9m75IikGOam/2FYY9JsEcl6PBGBIJ&#10;0flgOCxzB4qDsvMhflHUskRU3KOBua5idRsiHAK6gyRflm4aY3ITjWXrip99HJVZYS+BhrEJq/I4&#10;bM0cAs9U3BiVMMZ+UxrlyPEnRh5EdWU8WwmMkJBS2ZhTz3aBTiiNIN6iuMUfonqLcp/HzjPZuFdu&#10;G0s+Z/8q7PrHLmTd41HIo7wTGbt518/BcLzr7JzqDRruqV+b4ORNg7bcihAfhMeeoJPY/XiPRxtC&#10;+WlLcbYg/+tv/ITH+ELK2Rp7V/Hwcym84sx8tRjsPBVY1PwzHH06hQ9/LJkfS+yyvSL0ZYAr42Qm&#10;Ez6aHak9tc84EbPkFSJhJXxXPO7Iq9hfA5wYqWazDMJqOhFv7aOTyXRqUxq6p+5ZeLedzIiRvqPd&#10;horJqwHtsUnT0mwZSTd5elOl+6puO4C1zkO9PUHpbhz/Z9ThUE5/AwAA//8DAFBLAwQUAAYACAAA&#10;ACEASiseFeEAAAAKAQAADwAAAGRycy9kb3ducmV2LnhtbEyPwU7DMBBE70j8g7VI3KiTQKsmxKmq&#10;SBUSKoeWXrhtYjeJiNchdtvA17M9wXFnnmZn8tVke3E2o+8cKYhnEQhDtdMdNQoO75uHJQgfkDT2&#10;joyCb+NhVdze5Jhpd6GdOe9DIziEfIYK2hCGTEpft8ain7nBEHtHN1oMfI6N1CNeONz2MomihbTY&#10;EX9ocTBla+rP/ckqeC03b7irErv86cuX7XE9fB0+5krd303rZxDBTOEPhmt9rg4Fd6rcibQXvYIk&#10;fYwZZSPhTQw8xWkKomJhvohAFrn8P6H4BQAA//8DAFBLAQItABQABgAIAAAAIQC2gziS/gAAAOEB&#10;AAATAAAAAAAAAAAAAAAAAAAAAABbQ29udGVudF9UeXBlc10ueG1sUEsBAi0AFAAGAAgAAAAhADj9&#10;If/WAAAAlAEAAAsAAAAAAAAAAAAAAAAALwEAAF9yZWxzLy5yZWxzUEsBAi0AFAAGAAgAAAAhAOKz&#10;sX2BAgAAcAUAAA4AAAAAAAAAAAAAAAAALgIAAGRycy9lMm9Eb2MueG1sUEsBAi0AFAAGAAgAAAAh&#10;AEorHhXhAAAACgEAAA8AAAAAAAAAAAAAAAAA2wQAAGRycy9kb3ducmV2LnhtbFBLBQYAAAAABAAE&#10;APMAAADpBQAAAAA=&#10;" filled="f" stroked="f" strokeweight=".5pt">
                <v:textbox>
                  <w:txbxContent>
                    <w:p w:rsidR="00FD619C" w:rsidRPr="0075048F" w:rsidRDefault="00FD619C" w:rsidP="00A00234">
                      <w:pPr>
                        <w:rPr>
                          <w:rFonts w:ascii="Source Sans Pro" w:hAnsi="Source Sans Pro"/>
                          <w:sz w:val="20"/>
                          <w:szCs w:val="20"/>
                        </w:rPr>
                      </w:pPr>
                      <w:r w:rsidRPr="0075048F">
                        <w:rPr>
                          <w:rFonts w:ascii="Source Sans Pro" w:hAnsi="Source Sans Pro"/>
                          <w:sz w:val="20"/>
                          <w:szCs w:val="20"/>
                        </w:rPr>
                        <w:t>Fachko</w:t>
                      </w:r>
                      <w:r w:rsidRPr="0075048F">
                        <w:rPr>
                          <w:rFonts w:ascii="Source Sans Pro" w:hAnsi="Source Sans Pro"/>
                          <w:sz w:val="20"/>
                          <w:szCs w:val="20"/>
                        </w:rPr>
                        <w:t>m</w:t>
                      </w:r>
                      <w:r w:rsidRPr="0075048F">
                        <w:rPr>
                          <w:rFonts w:ascii="Source Sans Pro" w:hAnsi="Source Sans Pro"/>
                          <w:sz w:val="20"/>
                          <w:szCs w:val="20"/>
                        </w:rPr>
                        <w:t>petenz</w:t>
                      </w:r>
                    </w:p>
                  </w:txbxContent>
                </v:textbox>
              </v:shape>
            </w:pict>
          </mc:Fallback>
        </mc:AlternateContent>
      </w:r>
      <w:r w:rsidRPr="00A00234">
        <w:rPr>
          <w:noProof/>
          <w:lang w:eastAsia="de-DE"/>
        </w:rPr>
        <mc:AlternateContent>
          <mc:Choice Requires="wps">
            <w:drawing>
              <wp:anchor distT="0" distB="0" distL="114300" distR="114300" simplePos="0" relativeHeight="253214720" behindDoc="0" locked="0" layoutInCell="1" allowOverlap="1" wp14:anchorId="6887A4E5" wp14:editId="36CDD536">
                <wp:simplePos x="0" y="0"/>
                <wp:positionH relativeFrom="column">
                  <wp:posOffset>1330325</wp:posOffset>
                </wp:positionH>
                <wp:positionV relativeFrom="paragraph">
                  <wp:posOffset>89535</wp:posOffset>
                </wp:positionV>
                <wp:extent cx="380365" cy="694690"/>
                <wp:effectExtent l="152400" t="76200" r="635" b="0"/>
                <wp:wrapNone/>
                <wp:docPr id="1196" name="Eingekerbter Richtungspfeil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54773">
                          <a:off x="0" y="0"/>
                          <a:ext cx="380365" cy="694690"/>
                        </a:xfrm>
                        <a:prstGeom prst="chevron">
                          <a:avLst/>
                        </a:prstGeom>
                        <a:solidFill>
                          <a:srgbClr val="C00000"/>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Eingekerbter Richtungspfeil 1196" o:spid="_x0000_s1026" type="#_x0000_t55" style="position:absolute;margin-left:104.75pt;margin-top:7.05pt;width:29.95pt;height:54.7pt;rotation:1479773fd;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18lwIAAD0FAAAOAAAAZHJzL2Uyb0RvYy54bWysVEtv2zAMvg/YfxB0X513G6NOkabrMCBr&#10;i7VDz4os2cJkUZOUON2vHyW7TdruNMwHgxQpPj5+1PnFvtFkJ5xXYAo6PBlQIgyHUpmqoD8erj+d&#10;UeIDMyXTYERBn4SnF4uPH85bm4sR1KBL4QgGMT5vbUHrEGyeZZ7XomH+BKwwaJTgGhZQdVVWOtZi&#10;9EZno8FglrXgSuuAC+/x9Koz0kWKL6Xg4VZKLwLRBcXaQvq79N/Ef7Y4Z3nlmK0V78tg/1BFw5TB&#10;pC+hrlhgZOvUu1CN4g48yHDCoclASsVF6gG7GQ7edHNfMytSLwiOty8w+f8Xlt/s7hxRJc5uOJ9R&#10;YliDU/qMUIqfwm0CDue74nXYmspbKZQmyQ9ha63P8fa9vXOxcW/XwH96NGSvLFHxvc9euoY4wCEM&#10;x9PJ6ek4QYYgkH2ayNPLRMQ+EI6H47PBeDalhKNpNp/M5mliGctjqJjWOh++CGhIFAqKtNk56EbB&#10;dmsfYj0Hr1QoaFVeK62T4qrNSjuyY8iP1SB+kRJ4xR+7aUPago6mEzQTzpCnUrOAYmMROW8qSpiu&#10;cAF4cKmnV7f9cZL55eXldJ6c9Lb5BmWXe3qcuvN/X0bs8Yr5uruScvTVahO7EYnwfdcH4KO0gfIJ&#10;B53Axx685dcKo62ZD3fMIeXxENc43OJPasBuoZcoqcH9/tt59EcmopWSFlcIkfi1ZU5Qor8a5Oh8&#10;OJnEnUvKZHo6QsUdWzbHFrNtVoBTGKbqkhj9g34WpYPmEbd9GbOiiRmOuTvMe2UVutXG94KL5TK5&#10;4Z5ZFtbm3vIY/Jk0D/tH5mxPm4B8u4HndWP5G+p0vvGmgeU2gFSJVwdce9Ljjqah9e9JfASO9eR1&#10;ePUWfwAAAP//AwBQSwMEFAAGAAgAAAAhADp88/ziAAAACgEAAA8AAABkcnMvZG93bnJldi54bWxM&#10;j8tOwzAQRfdI/IM1SGwQdWrSioY4FQp0gYSQ6GPBzo1NHBGPg+226d8zrGA5c4/unCmXo+vZ0YTY&#10;eZQwnWTADDZed9hK2G5Wt/fAYlKoVe/RSDibCMvq8qJUhfYnfDfHdWoZlWAslASb0lBwHhtrnIoT&#10;Pxik7NMHpxKNoeU6qBOVu56LLJtzpzqkC1YNpram+VofnIRg38Rr/nEzPL/g05nX9W73LVZSXl+N&#10;jw/AkhnTHwy/+qQOFTnt/QF1ZL0EkS1mhFKQT4ERIOaLHNieFuJuBrwq+f8Xqh8AAAD//wMAUEsB&#10;Ai0AFAAGAAgAAAAhALaDOJL+AAAA4QEAABMAAAAAAAAAAAAAAAAAAAAAAFtDb250ZW50X1R5cGVz&#10;XS54bWxQSwECLQAUAAYACAAAACEAOP0h/9YAAACUAQAACwAAAAAAAAAAAAAAAAAvAQAAX3JlbHMv&#10;LnJlbHNQSwECLQAUAAYACAAAACEALh09fJcCAAA9BQAADgAAAAAAAAAAAAAAAAAuAgAAZHJzL2Uy&#10;b0RvYy54bWxQSwECLQAUAAYACAAAACEAOnzz/OIAAAAKAQAADwAAAAAAAAAAAAAAAADxBAAAZHJz&#10;L2Rvd25yZXYueG1sUEsFBgAAAAAEAAQA8wAAAAAGAAAAAA==&#10;" adj="10800" fillcolor="#c00000" strokecolor="#4f6228" strokeweight="2pt">
                <v:path arrowok="t"/>
              </v:shape>
            </w:pict>
          </mc:Fallback>
        </mc:AlternateContent>
      </w:r>
    </w:p>
    <w:p w:rsidR="00A00234" w:rsidRPr="00A00234" w:rsidRDefault="00A00234" w:rsidP="00A00234"/>
    <w:p w:rsidR="00A00234" w:rsidRPr="00A00234" w:rsidRDefault="00A00234" w:rsidP="00A00234"/>
    <w:p w:rsidR="00A00234" w:rsidRPr="00A00234" w:rsidRDefault="00A00234" w:rsidP="00A00234">
      <w:r w:rsidRPr="00A00234">
        <w:rPr>
          <w:noProof/>
          <w:lang w:eastAsia="de-DE"/>
        </w:rPr>
        <mc:AlternateContent>
          <mc:Choice Requires="wps">
            <w:drawing>
              <wp:anchor distT="0" distB="0" distL="114300" distR="114300" simplePos="0" relativeHeight="253235200" behindDoc="0" locked="0" layoutInCell="1" allowOverlap="1" wp14:anchorId="1179414D" wp14:editId="73CAE1CA">
                <wp:simplePos x="0" y="0"/>
                <wp:positionH relativeFrom="column">
                  <wp:posOffset>2094865</wp:posOffset>
                </wp:positionH>
                <wp:positionV relativeFrom="paragraph">
                  <wp:posOffset>85090</wp:posOffset>
                </wp:positionV>
                <wp:extent cx="826135" cy="807085"/>
                <wp:effectExtent l="0" t="0" r="0" b="0"/>
                <wp:wrapNone/>
                <wp:docPr id="1696" name="Ellipse 1696"/>
                <wp:cNvGraphicFramePr/>
                <a:graphic xmlns:a="http://schemas.openxmlformats.org/drawingml/2006/main">
                  <a:graphicData uri="http://schemas.microsoft.com/office/word/2010/wordprocessingShape">
                    <wps:wsp>
                      <wps:cNvSpPr/>
                      <wps:spPr>
                        <a:xfrm>
                          <a:off x="0" y="0"/>
                          <a:ext cx="826135" cy="80708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96" o:spid="_x0000_s1026" style="position:absolute;margin-left:164.95pt;margin-top:6.7pt;width:65.05pt;height:63.55pt;z-index:25323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UKpAIAAMkFAAAOAAAAZHJzL2Uyb0RvYy54bWysVN9PGzEMfp+0/yHK+7hr15ZScUUVjGkS&#10;AzSYeA65hDspibMk7bX763GS68H4sYdpfbjGjv3Z/mL7+GSrFdkI51swFR0dlJQIw6FuzUNFf96e&#10;f5pT4gMzNVNgREV3wtOT5ccPx51diDE0oGrhCIIYv+hsRZsQ7KIoPG+EZv4ArDB4KcFpFlB0D0Xt&#10;WIfoWhXjspwVHbjaOuDCe9Se5Uu6TPhSCh6upPQiEFVRzC2kr0vf+/gtlsds8eCYbVrep8H+IQvN&#10;WoNBB6gzFhhZu/YVlG65Aw8yHHDQBUjZcpFqwGpG5YtqbhpmRaoFyfF2oMn/P1h+ubl2pK3x7WZH&#10;M0oM0/hKX5RqrRck6ZCizvoFWt7Ya9dLHo+x3q10Ov5jJWSbaN0NtIptIByV8/Fs9HlKCcereXlY&#10;zqeR9uLJ2TofvgrQJB4qKnL0xCfbXPiQrfdWMZwH1dbnrVJJiM0iTpUjG4bPzDgXJoySu1rr71Bn&#10;/azEX35wVGNbZPVkr8aEUttFpJTeH0GUiaEMxKA5n6gpIjOZi3QKOyWinTI/hERasfpxSmRAfp2j&#10;b1gtsnr6bi4JMCJLjD9g5yLfwc5Z9vbRVaR5GJzLvyWWnQePFBlMGJx1a8C9BaCQ+T5ytt+TlKmJ&#10;LN1DvcOmc5Cn0Vt+3uLDXzAfrpnD8cNBxZUSrvAjFXQVhf5ESQPu91v6aI9TgbeUdDjOFfW/1swJ&#10;StQ3g/NyNJpM4vwnYTI9HKPgnt/cP78xa30K2EojXF6Wp2O0D2p/lA70HW6eVYyKV8xwjF1RHtxe&#10;OA15zeDu4mK1SmY485aFC3NjeQSPrMauvt3eMWf77g84NpewH322eDEB2TZ6GlitA8g2jccTrz3f&#10;uC9SE/e7LS6k53KyetrAy0cAAAD//wMAUEsDBBQABgAIAAAAIQDpCDxj4QAAAAoBAAAPAAAAZHJz&#10;L2Rvd25yZXYueG1sTI/BTsMwEETvSPyDtUjcqN02tDTEqSoKFxASNEhcndjEAXsdxW6b8vUsJzju&#10;zNPsTLEevWMHM8QuoITpRAAz2ATdYSvhrXq4ugEWk0KtXEAj4WQirMvzs0LlOhzx1Rx2qWUUgjFX&#10;EmxKfc55bKzxKk5Cb5C8jzB4legcWq4HdaRw7/hMiAX3qkP6YFVv7qxpvnZ7L6Fafm6+319qfpo+&#10;9257Xy239vFJysuLcXMLLJkx/cHwW5+qQ0md6rBHHZmTMJ+tVoSSMc+AEZAtBI2rScjENfCy4P8n&#10;lD8AAAD//wMAUEsBAi0AFAAGAAgAAAAhALaDOJL+AAAA4QEAABMAAAAAAAAAAAAAAAAAAAAAAFtD&#10;b250ZW50X1R5cGVzXS54bWxQSwECLQAUAAYACAAAACEAOP0h/9YAAACUAQAACwAAAAAAAAAAAAAA&#10;AAAvAQAAX3JlbHMvLnJlbHNQSwECLQAUAAYACAAAACEAVAhlCqQCAADJBQAADgAAAAAAAAAAAAAA&#10;AAAuAgAAZHJzL2Uyb0RvYy54bWxQSwECLQAUAAYACAAAACEA6Qg8Y+EAAAAKAQAADwAAAAAAAAAA&#10;AAAAAAD+BAAAZHJzL2Rvd25yZXYueG1sUEsFBgAAAAAEAAQA8wAAAAwGAAAAAA==&#10;" fillcolor="#95b3d7 [1940]" stroked="f" strokeweight="2pt"/>
            </w:pict>
          </mc:Fallback>
        </mc:AlternateContent>
      </w:r>
      <w:r w:rsidRPr="00A00234">
        <w:rPr>
          <w:noProof/>
          <w:lang w:eastAsia="de-DE"/>
        </w:rPr>
        <mc:AlternateContent>
          <mc:Choice Requires="wps">
            <w:drawing>
              <wp:anchor distT="0" distB="0" distL="114300" distR="114300" simplePos="0" relativeHeight="253233152" behindDoc="0" locked="0" layoutInCell="1" allowOverlap="1" wp14:anchorId="4944F2C6" wp14:editId="75228173">
                <wp:simplePos x="0" y="0"/>
                <wp:positionH relativeFrom="column">
                  <wp:posOffset>1559560</wp:posOffset>
                </wp:positionH>
                <wp:positionV relativeFrom="paragraph">
                  <wp:posOffset>85725</wp:posOffset>
                </wp:positionV>
                <wp:extent cx="826135" cy="807085"/>
                <wp:effectExtent l="0" t="0" r="0" b="0"/>
                <wp:wrapNone/>
                <wp:docPr id="1697" name="Ellipse 1697"/>
                <wp:cNvGraphicFramePr/>
                <a:graphic xmlns:a="http://schemas.openxmlformats.org/drawingml/2006/main">
                  <a:graphicData uri="http://schemas.microsoft.com/office/word/2010/wordprocessingShape">
                    <wps:wsp>
                      <wps:cNvSpPr/>
                      <wps:spPr>
                        <a:xfrm>
                          <a:off x="0" y="0"/>
                          <a:ext cx="826135" cy="807085"/>
                        </a:xfrm>
                        <a:prstGeom prst="ellipse">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97" o:spid="_x0000_s1026" style="position:absolute;margin-left:122.8pt;margin-top:6.75pt;width:65.05pt;height:63.55pt;z-index:25323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MRpQIAAMkFAAAOAAAAZHJzL2Uyb0RvYy54bWysVFFPGzEMfp+0/xDlfdy1a0upuKIKxjSJ&#10;ARpMPIdcwkXKxVmS9tr9epzkenSM7WFaH66xY3+2v9g+Pdu2mmyE8wpMRUdHJSXCcKiVearo9/vL&#10;D3NKfGCmZhqMqOhOeHq2fP/utLMLMYYGdC0cQRDjF52taBOCXRSF541omT8CKwxeSnAtCyi6p6J2&#10;rEP0VhfjspwVHbjaOuDCe9Re5Eu6TPhSCh5upPQiEF1RzC2kr0vfx/gtlqds8eSYbRTv02D/kEXL&#10;lMGgA9QFC4ysnfoNqlXcgQcZjji0BUipuEg1YDWj8lU1dw2zItWC5Hg70OT/Hyy/3tw6omp8u9nJ&#10;MSWGtfhKn7RW1guSdEhRZ/0CLe/sreslj8dY71a6Nv5jJWSbaN0NtIptIByV8/Fs9HFKCcereXlc&#10;zqeR9uLF2TofPgtoSTxUVOToiU+2ufIhW++tYjgPWtWXSuskxGYR59qRDcNnZpwLE8bJXa/br1Bn&#10;/azEX35wVGNbZPVkr8aEUttFpJTeL0G0iaEMxKA5n6gpIjOZi3QKOy2inTbfhERasfqcyIB8mOMo&#10;5egbVousnv4xlwQYkSXGH7B7gLfqH/Uc9/bRVaR5GJzLHP1vzoNHigwmDM6tMuDeAtBhiJzt9yRl&#10;aiJLj1DvsOkc5Gn0ll8qfPgr5sMtczh+OKi4UsINfqSGrqLQnyhpwP18Sx/tcSrwlpIOx7mi/sea&#10;OUGJ/mJwXk5Gk0mc/yRMpsdjFNzhzePhjVm354CtNMLlZXk6Rvug90fpoH3AzbOKUfGKGY6xK8qD&#10;2wvnIa8Z3F1crFbJDGfesnBl7iyP4JHV2NX32wfmbN/9AcfmGvajzxavJiDbRk8Dq3UAqdJ4vPDa&#10;8437IjVxv9viQjqUk9XLBl4+AwAA//8DAFBLAwQUAAYACAAAACEAYUNBpuAAAAAKAQAADwAAAGRy&#10;cy9kb3ducmV2LnhtbEyPwU7CQBCG7ya+w2ZMvMlWoAVqtwRJiN4MSNLr0h3bane2dhda3t7xpMeZ&#10;/8s/32Tr0bbigr1vHCl4nEQgkEpnGqoUHN93D0sQPmgyunWECq7oYZ3f3mQ6NW6gPV4OoRJcQj7V&#10;CuoQulRKX9ZotZ+4DomzD9dbHXjsK2l6PXC5beU0ihJpdUN8odYdbmssvw5nq6Dc7vYyxK+rTfH8&#10;/fJ2HKj4vBZK3d+NmycQAcfwB8OvPqtDzk4ndybjRatgOo8TRjmYxSAYmC3iBYgTL+ZRAjLP5P8X&#10;8h8AAAD//wMAUEsBAi0AFAAGAAgAAAAhALaDOJL+AAAA4QEAABMAAAAAAAAAAAAAAAAAAAAAAFtD&#10;b250ZW50X1R5cGVzXS54bWxQSwECLQAUAAYACAAAACEAOP0h/9YAAACUAQAACwAAAAAAAAAAAAAA&#10;AAAvAQAAX3JlbHMvLnJlbHNQSwECLQAUAAYACAAAACEADcGTEaUCAADJBQAADgAAAAAAAAAAAAAA&#10;AAAuAgAAZHJzL2Uyb0RvYy54bWxQSwECLQAUAAYACAAAACEAYUNBpuAAAAAKAQAADwAAAAAAAAAA&#10;AAAAAAD/BAAAZHJzL2Rvd25yZXYueG1sUEsFBgAAAAAEAAQA8wAAAAwGAAAAAA==&#10;" fillcolor="#d99594 [1941]" stroked="f" strokeweight="2pt"/>
            </w:pict>
          </mc:Fallback>
        </mc:AlternateContent>
      </w:r>
    </w:p>
    <w:p w:rsidR="00A00234" w:rsidRPr="00A00234" w:rsidRDefault="00C94C0B" w:rsidP="00A00234">
      <w:r w:rsidRPr="00A00234">
        <w:rPr>
          <w:noProof/>
          <w:lang w:eastAsia="de-DE"/>
        </w:rPr>
        <mc:AlternateContent>
          <mc:Choice Requires="wps">
            <w:drawing>
              <wp:anchor distT="0" distB="0" distL="114300" distR="114300" simplePos="0" relativeHeight="253237248" behindDoc="0" locked="0" layoutInCell="1" allowOverlap="1" wp14:anchorId="27BA1EB3" wp14:editId="2A387AF7">
                <wp:simplePos x="0" y="0"/>
                <wp:positionH relativeFrom="column">
                  <wp:posOffset>1611376</wp:posOffset>
                </wp:positionH>
                <wp:positionV relativeFrom="paragraph">
                  <wp:posOffset>73939</wp:posOffset>
                </wp:positionV>
                <wp:extent cx="723900" cy="592455"/>
                <wp:effectExtent l="0" t="0" r="0" b="0"/>
                <wp:wrapNone/>
                <wp:docPr id="1700" name="Textfeld 1700"/>
                <wp:cNvGraphicFramePr/>
                <a:graphic xmlns:a="http://schemas.openxmlformats.org/drawingml/2006/main">
                  <a:graphicData uri="http://schemas.microsoft.com/office/word/2010/wordprocessingShape">
                    <wps:wsp>
                      <wps:cNvSpPr txBox="1"/>
                      <wps:spPr>
                        <a:xfrm>
                          <a:off x="0" y="0"/>
                          <a:ext cx="723900" cy="592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75048F" w:rsidRDefault="00FD619C" w:rsidP="00A00234">
                            <w:pPr>
                              <w:rPr>
                                <w:rFonts w:ascii="Source Sans Pro" w:hAnsi="Source Sans Pro"/>
                                <w:sz w:val="20"/>
                                <w:szCs w:val="20"/>
                              </w:rPr>
                            </w:pPr>
                            <w:r w:rsidRPr="0075048F">
                              <w:rPr>
                                <w:rFonts w:ascii="Source Sans Pro" w:hAnsi="Source Sans Pro"/>
                                <w:sz w:val="20"/>
                                <w:szCs w:val="20"/>
                              </w:rPr>
                              <w:t>Sozia</w:t>
                            </w:r>
                            <w:r w:rsidRPr="0075048F">
                              <w:rPr>
                                <w:rFonts w:ascii="Source Sans Pro" w:hAnsi="Source Sans Pro"/>
                                <w:sz w:val="20"/>
                                <w:szCs w:val="20"/>
                              </w:rPr>
                              <w:t>l</w:t>
                            </w:r>
                            <w:r w:rsidRPr="0075048F">
                              <w:rPr>
                                <w:rFonts w:ascii="Source Sans Pro" w:hAnsi="Source Sans Pro"/>
                                <w:sz w:val="20"/>
                                <w:szCs w:val="20"/>
                              </w:rPr>
                              <w:t>komp</w:t>
                            </w:r>
                            <w:r w:rsidRPr="0075048F">
                              <w:rPr>
                                <w:rFonts w:ascii="Source Sans Pro" w:hAnsi="Source Sans Pro"/>
                                <w:sz w:val="20"/>
                                <w:szCs w:val="20"/>
                              </w:rPr>
                              <w:t>e</w:t>
                            </w:r>
                            <w:r w:rsidRPr="0075048F">
                              <w:rPr>
                                <w:rFonts w:ascii="Source Sans Pro" w:hAnsi="Source Sans Pro"/>
                                <w:sz w:val="20"/>
                                <w:szCs w:val="20"/>
                              </w:rPr>
                              <w:t>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00" o:spid="_x0000_s1203" type="#_x0000_t202" style="position:absolute;margin-left:126.9pt;margin-top:5.8pt;width:57pt;height:46.65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CsggIAAHAFAAAOAAAAZHJzL2Uyb0RvYy54bWysVN9P2zAQfp+0/8Hy+0hbWlgjUtSBmCYh&#10;QIOJZ9exaTTH59nXJt1fz9lJ2orthWkvyfnu8+f7fXHZ1oZtlQ8V2IKPT0acKSuhrOxLwX883Xz6&#10;zFlAYUthwKqC71Tgl4uPHy4al6sJrMGUyjMisSFvXMHXiC7PsiDXqhbhBJyyZNTga4F09C9Z6UVD&#10;7LXJJqPRWdaAL50HqUIg7XVn5IvEr7WSeK91UMhMwck3TF+fvqv4zRYXIn/xwq0r2bsh/sGLWlSW&#10;Ht1TXQsUbOOrP6jqSnoIoPFEQp2B1pVUKQaKZjx6E83jWjiVYqHkBLdPU/h/tPJu++BZVVLtzkeU&#10;ICtqqtKTalErU7KkpBw1LuQEfXQExvYLtISPuYv6QMoYeqt9Hf8UFCM7ke32GSY+Jkl5Pjmdx2ck&#10;mWbzyXQ2iyzZ4bLzAb8qqFkUCu6pgCmvYnsbsIMOkPiWhZvKGNKL3FjWFPzsdDZKF/YWIjc2AlRq&#10;h57m4HiScGdUR/JdaUpH8j8qUiOqK+PZVlALCSmVxRR64iV0RGly4j0Xe/zBq/dc7uIYXgaL+8t1&#10;ZcGn6N+4Xf4cXNYdnnJ+FHcUsV21XR9M50NlV1DuqOAeurEJTt5UVJZbEfBBeJoTqiTNPt7TRxug&#10;9EMvcbYG//tv+oin9iUrZw3NXcHDr43wijPzzVJjz8fTKdFiOkxn5xM6+GPL6thiN/UVUF3GtGWc&#10;TGLEoxlE7aF+phWxjK+SSVhJbxccB/EKu21AK0aq5TKBaDSdwFv76GSkjmWKTffUPgvv+s5Eauk7&#10;GCZU5G8atMPGmxaWGwRdpe6Nme6y2leAxjr1f7+C4t44PifUYVEuXgEAAP//AwBQSwMEFAAGAAgA&#10;AAAhACTnyOrhAAAACgEAAA8AAABkcnMvZG93bnJldi54bWxMj0FPwkAQhe8m/ofNmHiTLUUq1G4J&#10;aUJMjBxALty23aFt7M7W7gLVX+940uO89/Lme9lqtJ244OBbRwqmkwgEUuVMS7WCw/vmYQHCB01G&#10;d45QwRd6WOW3N5lOjbvSDi/7UAsuIZ9qBU0IfSqlrxq02k9cj8TeyQ1WBz6HWppBX7ncdjKOokRa&#10;3RJ/aHSPRYPVx/5sFbwWm63elbFdfHfFy9tp3X8ejnOl7u/G9TOIgGP4C8MvPqNDzkylO5PxolMQ&#10;z2eMHtiYJiA4MEueWChZiB6XIPNM/p+Q/wAAAP//AwBQSwECLQAUAAYACAAAACEAtoM4kv4AAADh&#10;AQAAEwAAAAAAAAAAAAAAAAAAAAAAW0NvbnRlbnRfVHlwZXNdLnhtbFBLAQItABQABgAIAAAAIQA4&#10;/SH/1gAAAJQBAAALAAAAAAAAAAAAAAAAAC8BAABfcmVscy8ucmVsc1BLAQItABQABgAIAAAAIQCY&#10;wTCsggIAAHAFAAAOAAAAAAAAAAAAAAAAAC4CAABkcnMvZTJvRG9jLnhtbFBLAQItABQABgAIAAAA&#10;IQAk58jq4QAAAAoBAAAPAAAAAAAAAAAAAAAAANwEAABkcnMvZG93bnJldi54bWxQSwUGAAAAAAQA&#10;BADzAAAA6gUAAAAA&#10;" filled="f" stroked="f" strokeweight=".5pt">
                <v:textbox>
                  <w:txbxContent>
                    <w:p w:rsidR="00FD619C" w:rsidRPr="0075048F" w:rsidRDefault="00FD619C" w:rsidP="00A00234">
                      <w:pPr>
                        <w:rPr>
                          <w:rFonts w:ascii="Source Sans Pro" w:hAnsi="Source Sans Pro"/>
                          <w:sz w:val="20"/>
                          <w:szCs w:val="20"/>
                        </w:rPr>
                      </w:pPr>
                      <w:r w:rsidRPr="0075048F">
                        <w:rPr>
                          <w:rFonts w:ascii="Source Sans Pro" w:hAnsi="Source Sans Pro"/>
                          <w:sz w:val="20"/>
                          <w:szCs w:val="20"/>
                        </w:rPr>
                        <w:t>Sozia</w:t>
                      </w:r>
                      <w:r w:rsidRPr="0075048F">
                        <w:rPr>
                          <w:rFonts w:ascii="Source Sans Pro" w:hAnsi="Source Sans Pro"/>
                          <w:sz w:val="20"/>
                          <w:szCs w:val="20"/>
                        </w:rPr>
                        <w:t>l</w:t>
                      </w:r>
                      <w:r w:rsidRPr="0075048F">
                        <w:rPr>
                          <w:rFonts w:ascii="Source Sans Pro" w:hAnsi="Source Sans Pro"/>
                          <w:sz w:val="20"/>
                          <w:szCs w:val="20"/>
                        </w:rPr>
                        <w:t>komp</w:t>
                      </w:r>
                      <w:r w:rsidRPr="0075048F">
                        <w:rPr>
                          <w:rFonts w:ascii="Source Sans Pro" w:hAnsi="Source Sans Pro"/>
                          <w:sz w:val="20"/>
                          <w:szCs w:val="20"/>
                        </w:rPr>
                        <w:t>e</w:t>
                      </w:r>
                      <w:r w:rsidRPr="0075048F">
                        <w:rPr>
                          <w:rFonts w:ascii="Source Sans Pro" w:hAnsi="Source Sans Pro"/>
                          <w:sz w:val="20"/>
                          <w:szCs w:val="20"/>
                        </w:rPr>
                        <w:t>tenz</w:t>
                      </w:r>
                    </w:p>
                  </w:txbxContent>
                </v:textbox>
              </v:shape>
            </w:pict>
          </mc:Fallback>
        </mc:AlternateContent>
      </w:r>
      <w:r w:rsidR="00A00234" w:rsidRPr="00A00234">
        <w:rPr>
          <w:noProof/>
          <w:lang w:eastAsia="de-DE"/>
        </w:rPr>
        <mc:AlternateContent>
          <mc:Choice Requires="wps">
            <w:drawing>
              <wp:anchor distT="0" distB="0" distL="114300" distR="114300" simplePos="0" relativeHeight="253216768" behindDoc="0" locked="0" layoutInCell="1" allowOverlap="1" wp14:anchorId="4608F1C0" wp14:editId="602F2B2A">
                <wp:simplePos x="0" y="0"/>
                <wp:positionH relativeFrom="column">
                  <wp:posOffset>455295</wp:posOffset>
                </wp:positionH>
                <wp:positionV relativeFrom="paragraph">
                  <wp:posOffset>133350</wp:posOffset>
                </wp:positionV>
                <wp:extent cx="2338705" cy="2386965"/>
                <wp:effectExtent l="38100" t="38100" r="80645" b="51435"/>
                <wp:wrapNone/>
                <wp:docPr id="1698" name="Gerade Verbindung mit Pfeil 1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38705" cy="2386965"/>
                        </a:xfrm>
                        <a:prstGeom prst="straightConnector1">
                          <a:avLst/>
                        </a:prstGeom>
                        <a:noFill/>
                        <a:ln w="9525" cap="flat" cmpd="sng" algn="ctr">
                          <a:solidFill>
                            <a:sysClr val="windowText" lastClr="000000"/>
                          </a:solidFill>
                          <a:prstDash val="solid"/>
                          <a:headEnd type="oval"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698" o:spid="_x0000_s1026" type="#_x0000_t32" style="position:absolute;margin-left:35.85pt;margin-top:10.5pt;width:184.15pt;height:187.95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ngEQIAAAgEAAAOAAAAZHJzL2Uyb0RvYy54bWysU8tuGzEMvBfoPwi61+sH7NoLr3Owm1yC&#10;1kDS3hmJuytUL0iK1/77UrLjJG1PRXUQRJEcDTnU+uZoNDtgiMrZhk9GY87QCieV7Rr+/fH205Kz&#10;mMBK0M5iw08Y+c3m44f14Gucut5piYERiI314Bvep+TrqoqiRwNx5DxacrYuGEhkhq6SAQZCN7qa&#10;jseLanBB+uAExki3u7OTbwp+26JI39o2YmK64cQtlT2U/Snv1WYNdRfA90pcaMA/sDCgLD16hdpB&#10;AvYc1B9QRongomvTSDhTubZVAksNVM1k/Fs1Dz14LLVQc6K/tin+P1jx9bAPTEnSbrEirSwYUukO&#10;A0hkPzA8KSufbceMSmzfotKsxFHbBh9ryt7afciFi6N98PdO/Izkq945sxH9OezYBpPDqXJ2LDKc&#10;rjLgMTFBl9PZbPl5POdMkG86Wy5Wi3kWqoL6Jd2HmO7QGZYPDY8pgOr6tHXWkuQuTIoYcLiP6Zz4&#10;kpDftu5WaU33UGvLhoav5tP8GtD8tRoSHY2njkTbcQa6o8EWKRTE6LSSOTsnx1Pc6sAOQLNFIynd&#10;8EglcKYhJnJQXWVdqL9LzXR2EPtzcnGdR7FHkF+sZOnkSQdH2DwzNCgJF4lJPhXqCZR+jUxBge00&#10;/j2aOqdtpozlS1y68qpLPj05edqH3K1s0biVhl++Rp7nt3aJev3Am18AAAD//wMAUEsDBBQABgAI&#10;AAAAIQCjO6Ca4AAAAAkBAAAPAAAAZHJzL2Rvd25yZXYueG1sTI/BTsMwEETvSP0Haytxo07SKKUh&#10;TgVIHDhwoFS0Rzd2k6j2OrKdNvw9y4nedjSj2TfVZrKGXbQPvUMB6SIBprFxqsdWwO7r7eERWIgS&#10;lTQOtYAfHWBTz+4qWSp3xU992caWUQmGUgroYhxKzkPTaSvDwg0ayTs5b2Uk6VuuvLxSuTU8S5KC&#10;W9kjfejkoF873Zy3oxWwf2++z+lLFsz+43Aalzvni/wgxP18en4CFvUU/8Pwh0/oUBPT0Y2oAjMC&#10;VumKkgKylCaRn+cJHUcBy3WxBl5X/HZB/QsAAP//AwBQSwECLQAUAAYACAAAACEAtoM4kv4AAADh&#10;AQAAEwAAAAAAAAAAAAAAAAAAAAAAW0NvbnRlbnRfVHlwZXNdLnhtbFBLAQItABQABgAIAAAAIQA4&#10;/SH/1gAAAJQBAAALAAAAAAAAAAAAAAAAAC8BAABfcmVscy8ucmVsc1BLAQItABQABgAIAAAAIQAq&#10;SXngEQIAAAgEAAAOAAAAAAAAAAAAAAAAAC4CAABkcnMvZTJvRG9jLnhtbFBLAQItABQABgAIAAAA&#10;IQCjO6Ca4AAAAAkBAAAPAAAAAAAAAAAAAAAAAGsEAABkcnMvZG93bnJldi54bWxQSwUGAAAAAAQA&#10;BADzAAAAeAUAAAAA&#10;" strokecolor="windowText">
                <v:stroke startarrow="oval" endarrow="block"/>
                <o:lock v:ext="edit" shapetype="f"/>
              </v:shape>
            </w:pict>
          </mc:Fallback>
        </mc:AlternateContent>
      </w:r>
      <w:r w:rsidR="00A00234" w:rsidRPr="00A00234">
        <w:rPr>
          <w:noProof/>
          <w:lang w:eastAsia="de-DE"/>
        </w:rPr>
        <mc:AlternateContent>
          <mc:Choice Requires="wps">
            <w:drawing>
              <wp:anchor distT="0" distB="0" distL="114300" distR="114300" simplePos="0" relativeHeight="253238272" behindDoc="0" locked="0" layoutInCell="1" allowOverlap="1" wp14:anchorId="0C97D0FD" wp14:editId="37392E83">
                <wp:simplePos x="0" y="0"/>
                <wp:positionH relativeFrom="column">
                  <wp:posOffset>2244090</wp:posOffset>
                </wp:positionH>
                <wp:positionV relativeFrom="paragraph">
                  <wp:posOffset>75565</wp:posOffset>
                </wp:positionV>
                <wp:extent cx="664845" cy="914400"/>
                <wp:effectExtent l="0" t="0" r="0" b="0"/>
                <wp:wrapNone/>
                <wp:docPr id="1699" name="Textfeld 1699"/>
                <wp:cNvGraphicFramePr/>
                <a:graphic xmlns:a="http://schemas.openxmlformats.org/drawingml/2006/main">
                  <a:graphicData uri="http://schemas.microsoft.com/office/word/2010/wordprocessingShape">
                    <wps:wsp>
                      <wps:cNvSpPr txBox="1"/>
                      <wps:spPr>
                        <a:xfrm>
                          <a:off x="0" y="0"/>
                          <a:ext cx="664845"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080BAB" w:rsidRDefault="00FD619C" w:rsidP="00A00234">
                            <w:pPr>
                              <w:rPr>
                                <w:rFonts w:ascii="Source Sans Pro" w:hAnsi="Source Sans Pro"/>
                                <w:sz w:val="20"/>
                                <w:szCs w:val="20"/>
                              </w:rPr>
                            </w:pPr>
                            <w:r w:rsidRPr="00080BAB">
                              <w:rPr>
                                <w:rFonts w:ascii="Source Sans Pro" w:hAnsi="Source Sans Pro"/>
                                <w:sz w:val="20"/>
                                <w:szCs w:val="20"/>
                              </w:rPr>
                              <w:t>Meth</w:t>
                            </w:r>
                            <w:r w:rsidRPr="00080BAB">
                              <w:rPr>
                                <w:rFonts w:ascii="Source Sans Pro" w:hAnsi="Source Sans Pro"/>
                                <w:sz w:val="20"/>
                                <w:szCs w:val="20"/>
                              </w:rPr>
                              <w:t>o</w:t>
                            </w:r>
                            <w:r w:rsidRPr="00080BAB">
                              <w:rPr>
                                <w:rFonts w:ascii="Source Sans Pro" w:hAnsi="Source Sans Pro"/>
                                <w:sz w:val="20"/>
                                <w:szCs w:val="20"/>
                              </w:rPr>
                              <w:t>denkompetenz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699" o:spid="_x0000_s1204" type="#_x0000_t202" style="position:absolute;margin-left:176.7pt;margin-top:5.95pt;width:52.35pt;height:1in;z-index:25323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nPzggIAAHAFAAAOAAAAZHJzL2Uyb0RvYy54bWysVEtPGzEQvlfqf7B8L5vQkJKIDUpBVJUQ&#10;oELF2fHaZFWvx7WdZNNf38/ezUO0F6pevLMz37wfF5dtY9ha+VCTLfnwZMCZspKq2r6U/PvTzYdz&#10;zkIUthKGrCr5VgV+OXv/7mLjpuqUlmQq5RmM2DDduJIvY3TToghyqRoRTsgpC6Em34iIX/9SVF5s&#10;YL0xxelgMC425CvnSaoQwL3uhHyW7WutZLzXOqjITMkRW8yvz+8ivcXsQkxfvHDLWvZhiH+IohG1&#10;hdO9qWsRBVv5+g9TTS09BdLxRFJTkNa1VDkHZDMcvMrmcSmcyrmgOMHtyxT+n1l5t37wrK7Qu/Fk&#10;wpkVDbr0pNqolalYZqJGGxemgD46gGP7mVrgU+0SP4CZUm+1b9IXSTHIUe3tvsKwxySY4/HofHTG&#10;mYRoMhyNBrkDxUHZ+RC/KGpYIkru0cBcV7G+DREOAd1Bki9LN7UxuYnGsg0cfDwbZIW9BBrGJqzK&#10;49CbOQSeqbg1KmGM/aY0ypHjT4w8iOrKeLYWGCEhpbIxp57tAp1QGkG8RbHHH6J6i3KXx84z2bhX&#10;bmpLPmf/Kuzqxy5k3eFRyKO8ExnbRdvNAQrYd3ZB1RYN99StTXDypkZbbkWID8JjT9Bj7H68x6MN&#10;ofzUU5wtyf/6Gz/hMb6QcrbB3pU8/FwJrzgzXy0GO08FFjX/jM4+ncKHP5YsjiV21VwR+jLElXEy&#10;kwkfzY7UnppnnIh58gqRsBK+Sx535FXsrgFOjFTzeQZhNZ2It/bRyWQ6tSkN3VP7LLzrJzNipO9o&#10;t6Fi+mpAO2zStDRfRdJ1nt5U6a6qfQew1nmo+xOU7sbxf0YdDuXsNwAAAP//AwBQSwMEFAAGAAgA&#10;AAAhAKvvMhThAAAACgEAAA8AAABkcnMvZG93bnJldi54bWxMj8FOwzAMhu9IvENkJG4s7bagrjSd&#10;pkoTEoLDxi7c0iZrKxKnNNlWeHrMaRzt/9Pvz8V6cpadzRh6jxLSWQLMYON1j62Ew/v2IQMWokKt&#10;rEcj4dsEWJe3N4XKtb/gzpz3sWVUgiFXEroYh5zz0HTGqTDzg0HKjn50KtI4tlyP6kLlzvJ5kjxy&#10;p3qkC50aTNWZ5nN/chJequ2b2tVzl/3Y6vn1uBm+Dh9Cyvu7afMELJopXmH40yd1KMmp9ifUgVkJ&#10;C7FYEkpBugJGwFJkKbCaFkKsgJcF//9C+QsAAP//AwBQSwECLQAUAAYACAAAACEAtoM4kv4AAADh&#10;AQAAEwAAAAAAAAAAAAAAAAAAAAAAW0NvbnRlbnRfVHlwZXNdLnhtbFBLAQItABQABgAIAAAAIQA4&#10;/SH/1gAAAJQBAAALAAAAAAAAAAAAAAAAAC8BAABfcmVscy8ucmVsc1BLAQItABQABgAIAAAAIQB8&#10;1nPzggIAAHAFAAAOAAAAAAAAAAAAAAAAAC4CAABkcnMvZTJvRG9jLnhtbFBLAQItABQABgAIAAAA&#10;IQCr7zIU4QAAAAoBAAAPAAAAAAAAAAAAAAAAANwEAABkcnMvZG93bnJldi54bWxQSwUGAAAAAAQA&#10;BADzAAAA6gUAAAAA&#10;" filled="f" stroked="f" strokeweight=".5pt">
                <v:textbox>
                  <w:txbxContent>
                    <w:p w:rsidR="00FD619C" w:rsidRPr="00080BAB" w:rsidRDefault="00FD619C" w:rsidP="00A00234">
                      <w:pPr>
                        <w:rPr>
                          <w:rFonts w:ascii="Source Sans Pro" w:hAnsi="Source Sans Pro"/>
                          <w:sz w:val="20"/>
                          <w:szCs w:val="20"/>
                        </w:rPr>
                      </w:pPr>
                      <w:r w:rsidRPr="00080BAB">
                        <w:rPr>
                          <w:rFonts w:ascii="Source Sans Pro" w:hAnsi="Source Sans Pro"/>
                          <w:sz w:val="20"/>
                          <w:szCs w:val="20"/>
                        </w:rPr>
                        <w:t>Meth</w:t>
                      </w:r>
                      <w:r w:rsidRPr="00080BAB">
                        <w:rPr>
                          <w:rFonts w:ascii="Source Sans Pro" w:hAnsi="Source Sans Pro"/>
                          <w:sz w:val="20"/>
                          <w:szCs w:val="20"/>
                        </w:rPr>
                        <w:t>o</w:t>
                      </w:r>
                      <w:r w:rsidRPr="00080BAB">
                        <w:rPr>
                          <w:rFonts w:ascii="Source Sans Pro" w:hAnsi="Source Sans Pro"/>
                          <w:sz w:val="20"/>
                          <w:szCs w:val="20"/>
                        </w:rPr>
                        <w:t>denkompetenz</w:t>
                      </w:r>
                    </w:p>
                  </w:txbxContent>
                </v:textbox>
              </v:shape>
            </w:pict>
          </mc:Fallback>
        </mc:AlternateContent>
      </w:r>
    </w:p>
    <w:p w:rsidR="00A00234" w:rsidRPr="00A00234" w:rsidRDefault="00A00234" w:rsidP="00A00234">
      <w:r w:rsidRPr="00A00234">
        <w:rPr>
          <w:noProof/>
          <w:lang w:eastAsia="de-DE"/>
        </w:rPr>
        <w:drawing>
          <wp:anchor distT="0" distB="0" distL="114300" distR="114300" simplePos="0" relativeHeight="253218816" behindDoc="0" locked="0" layoutInCell="1" allowOverlap="1" wp14:anchorId="267AF750" wp14:editId="566E6FCF">
            <wp:simplePos x="0" y="0"/>
            <wp:positionH relativeFrom="column">
              <wp:posOffset>8462645</wp:posOffset>
            </wp:positionH>
            <wp:positionV relativeFrom="paragraph">
              <wp:posOffset>61595</wp:posOffset>
            </wp:positionV>
            <wp:extent cx="881380" cy="499745"/>
            <wp:effectExtent l="0" t="0" r="0" b="0"/>
            <wp:wrapNone/>
            <wp:docPr id="1717" name="Grafik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8138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0234" w:rsidRPr="00A00234" w:rsidRDefault="00A00234" w:rsidP="00A00234"/>
    <w:p w:rsidR="00A00234" w:rsidRPr="00A00234" w:rsidRDefault="00A00234" w:rsidP="00A00234">
      <w:r w:rsidRPr="00A00234">
        <w:rPr>
          <w:noProof/>
          <w:lang w:eastAsia="de-DE"/>
        </w:rPr>
        <mc:AlternateContent>
          <mc:Choice Requires="wps">
            <w:drawing>
              <wp:anchor distT="0" distB="0" distL="114300" distR="114300" simplePos="0" relativeHeight="253215744" behindDoc="0" locked="0" layoutInCell="1" allowOverlap="1" wp14:anchorId="65C4376E" wp14:editId="338F71FF">
                <wp:simplePos x="0" y="0"/>
                <wp:positionH relativeFrom="margin">
                  <wp:posOffset>2698542</wp:posOffset>
                </wp:positionH>
                <wp:positionV relativeFrom="paragraph">
                  <wp:posOffset>107456</wp:posOffset>
                </wp:positionV>
                <wp:extent cx="380365" cy="694690"/>
                <wp:effectExtent l="71438" t="138112" r="0" b="14923"/>
                <wp:wrapNone/>
                <wp:docPr id="1701" name="Eingekerbter Richtungspfeil 1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127184">
                          <a:off x="0" y="0"/>
                          <a:ext cx="380365" cy="694690"/>
                        </a:xfrm>
                        <a:prstGeom prst="chevron">
                          <a:avLst/>
                        </a:prstGeom>
                        <a:solidFill>
                          <a:srgbClr val="CC0000"/>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Eingekerbter Richtungspfeil 1701" o:spid="_x0000_s1026" type="#_x0000_t55" style="position:absolute;margin-left:212.5pt;margin-top:8.45pt;width:29.95pt;height:54.7pt;rotation:4507986fd;z-index:2532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IBmQIAAD0FAAAOAAAAZHJzL2Uyb0RvYy54bWysVN1P2zAQf5+0/8Hy+0ha0kIjUlTKmCZ1&#10;gAYTz65jJxb+mu02hb9+ZyfQAnualofozne+j9/9zmfnOyXRljkvjK7w6CjHiGlqaqGbCv+6v/py&#10;ipEPRNdEGs0q/MQ8Pp9//nTW2ZKNTWtkzRyCINqXna1wG4Its8zTlinij4xlGozcOEUCqK7Jakc6&#10;iK5kNs7zadYZV1tnKPMeTi97I56n+JwzGm449ywgWWGoLaS/S/91/GfzM1I2jthW0KEM8g9VKCI0&#10;JH0NdUkCQRsnPoRSgjrjDQ9H1KjMcC4oSz1AN6P8XTd3LbEs9QLgePsKk/9/Yen19tYhUcPsTvIR&#10;RpoomNJXgJI9MrcOMJyfgrZhoxtvORMSJT+ArbO+hNt39tbFxr1dGfrowZC9sUTFDz477hRyBoZQ&#10;jMYno9MiQQYgoF2ayNPrRNguIAqHx6f58XSCEQXTdFZMZ2liGSljqJjWOh++MaNQFCoMtNk604+C&#10;bFc+xHr2XqlQI0V9JaRMimvWS+nQlgA/lsscvkgJuOIP3aRGXYXHkwLMiBLgKZckgKgsIOd1gxGR&#10;DSwADS719Oa2P0wyu7i4mMySk9yoH6buc08OU/f+H8uIPV4S3/ZXUo6hWqljNywRfuh6D3yU1qZ+&#10;gkEn8KEHb+mVgGgr4sMtcUB5OIQ1Djfw49JAt2aQMGqNe/7befQHJoIVow5WCJD4vSGOYSS/a+Do&#10;bFQUceeSUkxOxqC4Q8v60KI3amlgCkBCqC6J0T/IF5E7ox5g2xcxK5iIppC7x3xQlqFfbXgvKFss&#10;khvsmSVhpe8sjcFfSHO/eyDODrQJwLdr87JupHxHnd433tRmsQmGi8SrPa4D6WFH09CG9yQ+Aod6&#10;8tq/evM/AAAA//8DAFBLAwQUAAYACAAAACEAfroSMNwAAAAKAQAADwAAAGRycy9kb3ducmV2Lnht&#10;bEyPwU7DMAyG70i8Q2QkbiwpXQeUptNUifsY48DNbU1b0ThVk23l7TEnuNnyp9/fX2wXN6ozzWHw&#10;bCFZGVDEjW8H7iwc317uHkGFiNzi6JksfFOAbXl9VWDe+gu/0vkQOyUhHHK00Mc45VqHpieHYeUn&#10;Yrl9+tlhlHXudDvjRcLdqO+N2WiHA8uHHieqemq+Didnod4fd5Neh6XyaXhPq/1Hl2Fm7e3NsnsG&#10;FWmJfzD86os6lOJU+xO3QY0W1sakgsqQbEAJkJmnB1C1kCbJQJeF/l+h/AEAAP//AwBQSwECLQAU&#10;AAYACAAAACEAtoM4kv4AAADhAQAAEwAAAAAAAAAAAAAAAAAAAAAAW0NvbnRlbnRfVHlwZXNdLnht&#10;bFBLAQItABQABgAIAAAAIQA4/SH/1gAAAJQBAAALAAAAAAAAAAAAAAAAAC8BAABfcmVscy8ucmVs&#10;c1BLAQItABQABgAIAAAAIQCrcdIBmQIAAD0FAAAOAAAAAAAAAAAAAAAAAC4CAABkcnMvZTJvRG9j&#10;LnhtbFBLAQItABQABgAIAAAAIQB+uhIw3AAAAAoBAAAPAAAAAAAAAAAAAAAAAPMEAABkcnMvZG93&#10;bnJldi54bWxQSwUGAAAAAAQABADzAAAA/AUAAAAA&#10;" adj="10800" fillcolor="#c00" strokecolor="#4f6228" strokeweight="2pt">
                <v:path arrowok="t"/>
                <w10:wrap anchorx="margin"/>
              </v:shape>
            </w:pict>
          </mc:Fallback>
        </mc:AlternateContent>
      </w:r>
    </w:p>
    <w:p w:rsidR="00A00234" w:rsidRPr="00A00234" w:rsidRDefault="00A00234" w:rsidP="00A00234"/>
    <w:p w:rsidR="00A00234" w:rsidRPr="00A00234" w:rsidRDefault="00A00234" w:rsidP="00A00234"/>
    <w:p w:rsidR="00A00234" w:rsidRPr="00A00234" w:rsidRDefault="00A00234" w:rsidP="00A00234"/>
    <w:p w:rsidR="00A00234" w:rsidRPr="00A00234" w:rsidRDefault="00A00234" w:rsidP="00A00234">
      <w:r w:rsidRPr="00A00234">
        <w:rPr>
          <w:noProof/>
          <w:lang w:eastAsia="de-DE"/>
        </w:rPr>
        <mc:AlternateContent>
          <mc:Choice Requires="wps">
            <w:drawing>
              <wp:anchor distT="0" distB="0" distL="114300" distR="114300" simplePos="0" relativeHeight="253219840" behindDoc="0" locked="0" layoutInCell="1" allowOverlap="1" wp14:anchorId="211500DB" wp14:editId="3DCE9465">
                <wp:simplePos x="0" y="0"/>
                <wp:positionH relativeFrom="column">
                  <wp:posOffset>1299288</wp:posOffset>
                </wp:positionH>
                <wp:positionV relativeFrom="paragraph">
                  <wp:posOffset>120500</wp:posOffset>
                </wp:positionV>
                <wp:extent cx="3312795" cy="3467100"/>
                <wp:effectExtent l="0" t="0" r="0" b="0"/>
                <wp:wrapNone/>
                <wp:docPr id="1702" name="Gebogener Pfeil 1702"/>
                <wp:cNvGraphicFramePr/>
                <a:graphic xmlns:a="http://schemas.openxmlformats.org/drawingml/2006/main">
                  <a:graphicData uri="http://schemas.microsoft.com/office/word/2010/wordprocessingShape">
                    <wps:wsp>
                      <wps:cNvSpPr/>
                      <wps:spPr>
                        <a:xfrm rot="14400605">
                          <a:off x="0" y="0"/>
                          <a:ext cx="3312795" cy="3467100"/>
                        </a:xfrm>
                        <a:prstGeom prst="circularArrow">
                          <a:avLst>
                            <a:gd name="adj1" fmla="val 12500"/>
                            <a:gd name="adj2" fmla="val 920970"/>
                            <a:gd name="adj3" fmla="val 20457681"/>
                            <a:gd name="adj4" fmla="val 242479"/>
                            <a:gd name="adj5" fmla="val 1250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Gebogener Pfeil 1702" o:spid="_x0000_s1026" style="position:absolute;margin-left:102.3pt;margin-top:9.5pt;width:260.85pt;height:273pt;rotation:-7863659fd;z-index:25321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312795,346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u3b1gIAACsGAAAOAAAAZHJzL2Uyb0RvYy54bWysVNtuGyEQfa/Uf0C8N3uxHcdW1pGVKFGl&#10;KLWaVHnGLNhbsbAFfOvX98Cu124T9aHqCwJm5szMmcv1zb5WZCusq4wuaHaRUiI0N2WlVwX99nL/&#10;6YoS55kumTJaFPQgHL2ZffxwvWumIjdro0phCUC0m+6agq69b6ZJ4vha1MxdmEZoCKWxNfN42lVS&#10;WrYDeq2SPE0vk52xZWMNF87h964V0lnEl1Jw/0VKJzxRBUVsPp42nstwJrNrNl1Z1qwr3oXB/iGK&#10;mlUaTnuoO+YZ2djqDVRdcWuckf6CmzoxUlZcxByQTZb+kc3zmjUi5gJyXNPT5P4fLH/aLiypStRu&#10;nOaUaFajSg9iaVZCozILKSpFogxU7Ro3hcVzs7Ddy+Ea8t5LWxNrwG82HKIu6SjSgQTJPrJ96NkW&#10;e084PgeDLB9PRpRwyAbDy3GWxnokLVpAbazzD8LUJFwKyivLN4rZubVmF/HZ9tH5yHvZhc7K7xkl&#10;slYo45Yh9HzUwqI2ZzpI9aQzydPJ+NgLZ0qDc6U8HY7Gl1dZ1zJnasPf1Ib5cDx5q4Q8Tw77oJBr&#10;lwJux2xDPtrcV0qB5CRw3rIcb/6gRFBQ+quQKByIzCMVcWTErbIEaReUcS60z1rRmpWi/QYZPcu9&#10;Bbx0gAFZwnGP3QGEcXyLHcLr9YOpiBPXG6d/C6w17i2iZ6N9b1xX2tj3ABSy6jy3+keSWmoCS0tT&#10;HtDWsR8x9a7h9xU66JE5v2AWnYFPLC3/BYdUZldQ090oWRv7873/oI+5g5SSHRZGQd2PDbOCEvVZ&#10;YyInofGxYeIDrZLjYc8ly3OJ3tS3BmVCryK6eA36Xh2v0pr6FbttHrxCxDSHb8yAt8fHrW8XGbYj&#10;F/N5VMNWaZh/1M8ND+CB1dBWL/tXZptujDwm8Mkcl0vXgS2jJ91gqc18442sfBCeeO0e2Eix/t32&#10;DCvv/B21Tjt+9gsAAP//AwBQSwMEFAAGAAgAAAAhAMQa5NnfAAAACgEAAA8AAABkcnMvZG93bnJl&#10;di54bWxMj01Pg0AQhu8m/ofNmHizy0dQiixNNfHiQdOi7XWBEYjsLGGXlv57x5Me35kn7zyTbxYz&#10;iBNOrrekIFwFIJBq2/TUKvgoX+5SEM5ravRgCRVc0MGmuL7KddbYM+3wtPet4BJymVbQeT9mUrq6&#10;Q6Pdyo5IvPuyk9Ge49TKZtJnLjeDjILgXhrdE1/o9IjPHdbf+9komMN6jd3rkd636VN1ePss4/5S&#10;KnV7s2wfQXhc/B8Mv/qsDgU7VXamxomB8zpKGFUQhyEIBh7ilAeVgiSJUpBFLv+/UPwAAAD//wMA&#10;UEsBAi0AFAAGAAgAAAAhALaDOJL+AAAA4QEAABMAAAAAAAAAAAAAAAAAAAAAAFtDb250ZW50X1R5&#10;cGVzXS54bWxQSwECLQAUAAYACAAAACEAOP0h/9YAAACUAQAACwAAAAAAAAAAAAAAAAAvAQAAX3Jl&#10;bHMvLnJlbHNQSwECLQAUAAYACAAAACEANt7t29YCAAArBgAADgAAAAAAAAAAAAAAAAAuAgAAZHJz&#10;L2Uyb0RvYy54bWxQSwECLQAUAAYACAAAACEAxBrk2d8AAAAKAQAADwAAAAAAAAAAAAAAAAAwBQAA&#10;ZHJzL2Rvd25yZXYueG1sUEsFBgAAAAAEAAQA8wAAADwGAAAAAA==&#10;" path="m3102495,1835719v-50248,788942,-664187,1406878,-1414762,1423974c934806,3276842,294861,2683792,215184,1895051,136844,1119545,626119,406549,1349831,241588,2095618,71595,2838816,539746,3049438,1312195r201702,-13005l2896413,1653598,2424657,1352479r199892,-12888c2432099,793526,1879477,500291,1358975,668046,866383,826806,556928,1350044,632340,1896670v77960,565095,541599,974875,1072661,948054c2231152,2818151,2654855,2371302,2689414,1806534r413081,29185xe" filled="f" strokecolor="#243f60 [1604]" strokeweight="2pt">
                <v:path arrowok="t" o:connecttype="custom" o:connectlocs="3102495,1835719;1687733,3259693;215184,1895051;1349831,241588;3049438,1312195;3251140,1299190;2896413,1653598;2424657,1352479;2624549,1339591;1358975,668046;632340,1896670;1705001,2844724;2689414,1806534;3102495,1835719" o:connectangles="0,0,0,0,0,0,0,0,0,0,0,0,0,0"/>
              </v:shape>
            </w:pict>
          </mc:Fallback>
        </mc:AlternateContent>
      </w:r>
    </w:p>
    <w:p w:rsidR="00A00234" w:rsidRPr="00A00234" w:rsidRDefault="00A00234" w:rsidP="00A00234">
      <w:r w:rsidRPr="00A00234">
        <w:rPr>
          <w:noProof/>
          <w:lang w:eastAsia="de-DE"/>
        </w:rPr>
        <mc:AlternateContent>
          <mc:Choice Requires="wps">
            <w:drawing>
              <wp:anchor distT="0" distB="0" distL="114300" distR="114300" simplePos="0" relativeHeight="253227008" behindDoc="0" locked="0" layoutInCell="1" allowOverlap="1" wp14:anchorId="391FC16E" wp14:editId="124C7187">
                <wp:simplePos x="0" y="0"/>
                <wp:positionH relativeFrom="column">
                  <wp:posOffset>2275906</wp:posOffset>
                </wp:positionH>
                <wp:positionV relativeFrom="paragraph">
                  <wp:posOffset>28488</wp:posOffset>
                </wp:positionV>
                <wp:extent cx="1699260" cy="805180"/>
                <wp:effectExtent l="0" t="0" r="15240" b="13970"/>
                <wp:wrapNone/>
                <wp:docPr id="1703" name="Ellipse 1703"/>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rgbClr val="0A37B6"/>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03" o:spid="_x0000_s1026" style="position:absolute;margin-left:179.2pt;margin-top:2.25pt;width:133.8pt;height:63.4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Hd0jQIAAI0FAAAOAAAAZHJzL2Uyb0RvYy54bWysVEtPGzEQvlfqf7B8L7sbIISIDUqhVJUQ&#10;oELF2fHaiVWvx7WdbMKv79j7CI+cql52PZ755uVv5uJyW2uyEc4rMCUtjnJKhOFQKbMs6a+nmy8T&#10;SnxgpmIajCjpTnh6Ofv86aKxUzGCFehKOIJOjJ82tqSrEOw0yzxfiZr5I7DCoFKCq1lA0S2zyrEG&#10;vdc6G+X5OGvAVdYBF97j7XWrpLPkX0rBw72UXgSiS4q5hfR16buI32x2waZLx+xK8S4N9g9Z1EwZ&#10;DDq4umaBkbVTH1zVijvwIMMRhzoDKRUXqQaspsjfVfO4YlakWrA53g5t8v/PLb/bPDiiKny7s/yY&#10;EsNqfKVvWivrBUl32KLG+ilaPtoH10kej7HerXR1/GMlZJvauhvaKraBcLwsxufnozF2n6Nukp8W&#10;k9T3bI+2zofvAmoSDyUVbfjUULa59QGDonVvFeN50Kq6UVonIbJFXGlHNgzfebEs4rsi4o2VNh+B&#10;brkYYPn8+Ozr+CMS/URoFpvQlp1OYadFdKjNTyGxg1joKGWcuLvPhnEuTOj9JusIk5j7ACwOAXXo&#10;y+hsI0wkTg/A/BDwbcQBkaKCCQO4VgbcIQfV7yFya99X39Ycy19AtUPiOGgnylt+o/DtbpkPD8zh&#10;COFz41oI9/iRGpqSQneiZAXu5dB9tEdmo5aSBkeypP7PmjlBif5hkPPnxclJnOEknJyejVBwrzWL&#10;1xqzrq8A2VDgArI8HaN90P1ROqifcXvMY1RUMcMxdkl5cL1wFdpVgfuHi/k8meHcWhZuzaPl0Xns&#10;aiTm0/aZOdsROCD176AfXzZ9R+LWNiINzNcBpEoM3/e16zfOfKJxt5/iUnktJ6v9Fp39BQAA//8D&#10;AFBLAwQUAAYACAAAACEAKbF5seAAAAAJAQAADwAAAGRycy9kb3ducmV2LnhtbEyPwU7DMBBE70j8&#10;g7VI3KjTJo2iEKdCpeXABVpAwM2NTRxhr6PYadO/ZznBcTVPs2+q1eQsO+ohdB4FzGcJMI2NVx22&#10;Al5ftjcFsBAlKmk9agFnHWBVX15UslT+hDt93MeWUQmGUgowMfYl56Ex2skw871Gyr784GSkc2i5&#10;GuSJyp3liyTJuZMd0gcje702uvnej07AOG4eN/hwtk+75493U3xus/v1mxDXV9PdLbCop/gHw68+&#10;qUNNTgc/ogrMCkiXRUaogGwJjPJ8kdO2A4HpPAVeV/z/gvoHAAD//wMAUEsBAi0AFAAGAAgAAAAh&#10;ALaDOJL+AAAA4QEAABMAAAAAAAAAAAAAAAAAAAAAAFtDb250ZW50X1R5cGVzXS54bWxQSwECLQAU&#10;AAYACAAAACEAOP0h/9YAAACUAQAACwAAAAAAAAAAAAAAAAAvAQAAX3JlbHMvLnJlbHNQSwECLQAU&#10;AAYACAAAACEAMTh3dI0CAACNBQAADgAAAAAAAAAAAAAAAAAuAgAAZHJzL2Uyb0RvYy54bWxQSwEC&#10;LQAUAAYACAAAACEAKbF5seAAAAAJAQAADwAAAAAAAAAAAAAAAADnBAAAZHJzL2Rvd25yZXYueG1s&#10;UEsFBgAAAAAEAAQA8wAAAPQFAAAAAA==&#10;" fillcolor="white [3212]" strokecolor="#0a37b6" strokeweight="2pt"/>
            </w:pict>
          </mc:Fallback>
        </mc:AlternateContent>
      </w:r>
    </w:p>
    <w:p w:rsidR="00A00234" w:rsidRPr="00A00234" w:rsidRDefault="00A00234" w:rsidP="00A00234">
      <w:r w:rsidRPr="00A00234">
        <w:rPr>
          <w:noProof/>
          <w:lang w:eastAsia="de-DE"/>
        </w:rPr>
        <mc:AlternateContent>
          <mc:Choice Requires="wps">
            <w:drawing>
              <wp:anchor distT="0" distB="0" distL="114300" distR="114300" simplePos="0" relativeHeight="253228032" behindDoc="0" locked="0" layoutInCell="1" allowOverlap="1" wp14:anchorId="19AC1658" wp14:editId="79E200B0">
                <wp:simplePos x="0" y="0"/>
                <wp:positionH relativeFrom="column">
                  <wp:posOffset>2252345</wp:posOffset>
                </wp:positionH>
                <wp:positionV relativeFrom="paragraph">
                  <wp:posOffset>74295</wp:posOffset>
                </wp:positionV>
                <wp:extent cx="1870710" cy="248285"/>
                <wp:effectExtent l="0" t="0" r="0" b="0"/>
                <wp:wrapNone/>
                <wp:docPr id="1704" name="Textfeld 1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A00234">
                            <w:pPr>
                              <w:pStyle w:val="StandardWeb"/>
                              <w:spacing w:before="0" w:beforeAutospacing="0" w:after="0" w:afterAutospacing="0"/>
                              <w:rPr>
                                <w:rFonts w:ascii="Source Sans Pro" w:hAnsi="Source Sans Pro"/>
                                <w:color w:val="0000CC"/>
                                <w:sz w:val="36"/>
                                <w:szCs w:val="36"/>
                              </w:rPr>
                            </w:pPr>
                            <w:r w:rsidRPr="00A463B4">
                              <w:rPr>
                                <w:rFonts w:ascii="Source Sans Pro" w:hAnsi="Source Sans Pro"/>
                                <w:b/>
                                <w:bCs/>
                                <w:color w:val="0000CC"/>
                                <w:kern w:val="24"/>
                                <w:sz w:val="36"/>
                                <w:szCs w:val="36"/>
                              </w:rPr>
                              <w:t>1. informieren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704" o:spid="_x0000_s1205" type="#_x0000_t202" style="position:absolute;margin-left:177.35pt;margin-top:5.85pt;width:147.3pt;height:19.55pt;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WFAAMAALsGAAAOAAAAZHJzL2Uyb0RvYy54bWysVdlq3DAUfS/0H4TfHS/jnXjCjJdSSBdI&#10;Sp81tjw2tSVX0sQTSv+9V/JsSVooTT1gtFyfe87d5vpmP/TogXDRMZoazpVtIEIrVnd0mxpf7ksz&#10;MpCQmNa4Z5SkxiMRxs3y7ZvraUyIy1rW14QjAKEimcbUaKUcE8sSVUsGLK7YSChcNowPWMKWb62a&#10;4wnQh95ybTuwJsbrkbOKCAGn+XxpLDV+05BKfmoaQSTqUwO4Sf3m+r1Rb2t5jZMtx2PbVQca+B9Y&#10;DLij4PQElWOJ0Y53L6CGruJMsEZeVWywWNN0FdEaQI1jP1Nz1+KRaC0QHDGewiT+H2z18eEzR10N&#10;uQttz0AUD5Cle7KXDelrpA8hRtMoEjC9G8FY7tdsD/ZarxhvWfVNIMqyFtMtWXHOppbgGjg6KrrW&#10;xaczjlAgm+kDq8ET3kmmgfYNH1QAISQI0CFXj6f8ABtUKZdRaIcOXFVw53qRG/naBU6OX49cyHeE&#10;DUgtUoND/jU6frgVUrHBydFEOaOs7Ppe10BPnxyA4XxCdBHNX+MEmMBSWSpOOsE/YjsuoiLyTM8N&#10;CtOz89xclZlnBqUT+vkiz7Lc+alYOF7SdnVNqHJ6LDbH+7tkHsp+LpNTuQnWd7WCU5QE326ynqMH&#10;DMVe6ucQngsz6ykNHRLQ8kyS43r22o3NMohC0ys934xDOzJtJ17Hge3FXl4+lXTbUfJ6SWhKjdh3&#10;/bm0/qjN1s9LbTjhbEdrnU9Vg8VhLXHXz+sL9Yrx79WvSt8OvUVkhqG/ML1FYZvrqMzMVeYEQVis&#10;s3XxLKGFLhLx+gDoNBwrTm3YThJ+19YTqjtV0Qs/dh0DNjDD3HCOA8L9FoZvJbmBOJNfO9nqyaH6&#10;50VdRLb6HWJ3Qp8DcXZ8EaeDtnOooDWObaCbW/Xz3Nlyv9nPs8TXva9af8PqR+j3CUZsaojvO8yJ&#10;gfr3FOZDrOjDTNYbL4jUhl/ebC5utJBxBeOi7HQnn8GBmtrAhNQkD9NcjeDLvbY6/+csfwEAAP//&#10;AwBQSwMEFAAGAAgAAAAhAFb4J6jeAAAACQEAAA8AAABkcnMvZG93bnJldi54bWxMj01PwzAMhu9I&#10;/IfISNxYsnWfpemEmDgMaQfGxDltTFuROFWTbeXfY05wsqz30evHxXb0TlxwiF0gDdOJAoFUB9tR&#10;o+H0/vKwBhGTIWtcINTwjRG25e1NYXIbrvSGl2NqBJdQzI2GNqU+lzLWLXoTJ6FH4uwzDN4kXodG&#10;2sFcudw7OVNqKb3piC+0psfnFuuv49lr6LPNqTrs+11Hyu1W3n241/1M6/u78ekRRMIx/cHwq8/q&#10;ULJTFc5ko3AassV8xSgHU54MLOebDESlYaHWIMtC/v+g/AEAAP//AwBQSwECLQAUAAYACAAAACEA&#10;toM4kv4AAADhAQAAEwAAAAAAAAAAAAAAAAAAAAAAW0NvbnRlbnRfVHlwZXNdLnhtbFBLAQItABQA&#10;BgAIAAAAIQA4/SH/1gAAAJQBAAALAAAAAAAAAAAAAAAAAC8BAABfcmVscy8ucmVsc1BLAQItABQA&#10;BgAIAAAAIQANc1WFAAMAALsGAAAOAAAAAAAAAAAAAAAAAC4CAABkcnMvZTJvRG9jLnhtbFBLAQIt&#10;ABQABgAIAAAAIQBW+Ceo3gAAAAkBAAAPAAAAAAAAAAAAAAAAAFoFAABkcnMvZG93bnJldi54bWxQ&#10;SwUGAAAAAAQABADzAAAAZQYAAAAA&#10;" filled="f" stroked="f">
                <v:stroke joinstyle="round"/>
                <v:textbox style="mso-fit-shape-to-text:t" inset="2.5mm,1.3mm,2.5mm,1.3mm">
                  <w:txbxContent>
                    <w:p w:rsidR="00FD619C" w:rsidRPr="00A463B4" w:rsidRDefault="00FD619C" w:rsidP="00A00234">
                      <w:pPr>
                        <w:pStyle w:val="StandardWeb"/>
                        <w:spacing w:before="0" w:beforeAutospacing="0" w:after="0" w:afterAutospacing="0"/>
                        <w:rPr>
                          <w:rFonts w:ascii="Source Sans Pro" w:hAnsi="Source Sans Pro"/>
                          <w:color w:val="0000CC"/>
                          <w:sz w:val="36"/>
                          <w:szCs w:val="36"/>
                        </w:rPr>
                      </w:pPr>
                      <w:r w:rsidRPr="00A463B4">
                        <w:rPr>
                          <w:rFonts w:ascii="Source Sans Pro" w:hAnsi="Source Sans Pro"/>
                          <w:b/>
                          <w:bCs/>
                          <w:color w:val="0000CC"/>
                          <w:kern w:val="24"/>
                          <w:sz w:val="36"/>
                          <w:szCs w:val="36"/>
                        </w:rPr>
                        <w:t>1. informieren</w:t>
                      </w:r>
                    </w:p>
                  </w:txbxContent>
                </v:textbox>
              </v:shape>
            </w:pict>
          </mc:Fallback>
        </mc:AlternateContent>
      </w:r>
    </w:p>
    <w:p w:rsidR="00A00234" w:rsidRPr="00A00234" w:rsidRDefault="00A00234" w:rsidP="00A00234">
      <w:r w:rsidRPr="00A00234">
        <w:rPr>
          <w:noProof/>
          <w:lang w:eastAsia="de-DE"/>
        </w:rPr>
        <w:drawing>
          <wp:anchor distT="0" distB="0" distL="114300" distR="114300" simplePos="0" relativeHeight="253217792" behindDoc="1" locked="1" layoutInCell="1" allowOverlap="1" wp14:anchorId="6E414E28" wp14:editId="5A6035DD">
            <wp:simplePos x="0" y="0"/>
            <wp:positionH relativeFrom="margin">
              <wp:posOffset>7174230</wp:posOffset>
            </wp:positionH>
            <wp:positionV relativeFrom="paragraph">
              <wp:posOffset>-1799590</wp:posOffset>
            </wp:positionV>
            <wp:extent cx="1557655" cy="1078865"/>
            <wp:effectExtent l="152400" t="247650" r="156845" b="254635"/>
            <wp:wrapNone/>
            <wp:docPr id="1718" name="Grafik 1718" descr="TM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6" descr="TMP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rot="1277646">
                      <a:off x="0" y="0"/>
                      <a:ext cx="1557655" cy="1078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0234" w:rsidRPr="00A00234" w:rsidRDefault="00A00234" w:rsidP="00A00234"/>
    <w:p w:rsidR="00A00234" w:rsidRPr="00A00234" w:rsidRDefault="00A00234" w:rsidP="00A00234">
      <w:r w:rsidRPr="00A00234">
        <w:rPr>
          <w:noProof/>
          <w:lang w:eastAsia="de-DE"/>
        </w:rPr>
        <mc:AlternateContent>
          <mc:Choice Requires="wps">
            <w:drawing>
              <wp:anchor distT="0" distB="0" distL="114300" distR="114300" simplePos="0" relativeHeight="253222912" behindDoc="0" locked="0" layoutInCell="1" allowOverlap="1" wp14:anchorId="37FF3754" wp14:editId="54FA5566">
                <wp:simplePos x="0" y="0"/>
                <wp:positionH relativeFrom="column">
                  <wp:posOffset>372110</wp:posOffset>
                </wp:positionH>
                <wp:positionV relativeFrom="paragraph">
                  <wp:posOffset>57150</wp:posOffset>
                </wp:positionV>
                <wp:extent cx="1699260" cy="805180"/>
                <wp:effectExtent l="0" t="0" r="15240" b="13970"/>
                <wp:wrapNone/>
                <wp:docPr id="1705" name="Ellipse 1705"/>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accent4">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05" o:spid="_x0000_s1026" style="position:absolute;margin-left:29.3pt;margin-top:4.5pt;width:133.8pt;height:63.4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KpUoAIAAMsFAAAOAAAAZHJzL2Uyb0RvYy54bWysVNtuGyEQfa/Uf0C8N7trOU5iZR1ZSVNV&#10;SpOoSZVnzIKNCgwFfOvXZ2AvudRSpap+WDPXwxxm5vxiZzTZCB8U2JpWRyUlwnJolF3W9Mfj9adT&#10;SkJktmEarKjpXgR6Mfv44XzrpmIEK9CN8AST2DDdupquYnTTogh8JQwLR+CERaMEb1hE0S+LxrMt&#10;Zje6GJXlpNiCb5wHLkJA7VVrpLOcX0rB452UQUSia4p3i/nr83eRvsXsnE2XnrmV4t012D/cwjBl&#10;EXRIdcUiI2uv/khlFPcQQMYjDqYAKRUXuQaspirfVfOwYk7kWpCc4Aaawv9Ly283956oBt/upDym&#10;xDKDr/RZa+WCIFmHFG1dmKLng7v3nRTwmOrdSW/SP1ZCdpnW/UCr2EXCUVlNzs5GE2Sfo+20PK5O&#10;M+/FS7TzIX4RYEg61FS08JlQtrkJEUHRu/dKeAG0aq6V1llI3SIutScbhu+8WFbpXTHijZe2fwtk&#10;nAsbxxlXr803aNqE4xJ/baugGhuqVU96dULqr/AeF20JuEgUtqTlU9xrka6j7XchkX+kaZRxh0Qt&#10;RnulSVdP9k5hEisfAqtDgTr2JHS+KUzkiRgCy0OBbxGHiIwKNg7BRlnwhxI0Pwfk1r+vvq05lb+A&#10;Zo9t56Gdx+D4tcKXv2Eh3jOPA4jNgksl3uFHatjWFLoTJSvwvw/pkz/OBVop2eJA1zT8WjMvKNFf&#10;LU7MWTUepw2QhfHxyQgF/9qyeG2xa3MJ2EsVri/H8zH5R90fpQfzhLtnnlDRxCxH7Jry6HvhMraL&#10;BrcXF/N5dsOpdyze2AfHU/LEamrrx90T865r/4iDcwv98LPpuxFofVOkhfk6glR5Pl547fjGjZGb&#10;sdtuaSW9lrPXyw6ePQMAAP//AwBQSwMEFAAGAAgAAAAhAI0l1e/fAAAACAEAAA8AAABkcnMvZG93&#10;bnJldi54bWxMj0FLw0AQhe+C/2EZwZvdNKUhxmxKEAQLAbWKetxmxySanQ272zb+e8eTHof38eZ7&#10;5Wa2oziiD4MjBctFAgKpdWagTsHL891VDiJETUaPjlDBNwbYVOdnpS6MO9ETHnexE1xCodAK+hin&#10;QsrQ9mh1WLgJibMP562OfPpOGq9PXG5HmSZJJq0eiD/0esLbHtuv3cEqmO6375/Tsm6arW8b+fD6&#10;+FabWqnLi7m+ARFxjn8w/OqzOlTstHcHMkGMCtZ5xqSCa17E8SrNUhB75lbrHGRVyv8Dqh8AAAD/&#10;/wMAUEsBAi0AFAAGAAgAAAAhALaDOJL+AAAA4QEAABMAAAAAAAAAAAAAAAAAAAAAAFtDb250ZW50&#10;X1R5cGVzXS54bWxQSwECLQAUAAYACAAAACEAOP0h/9YAAACUAQAACwAAAAAAAAAAAAAAAAAvAQAA&#10;X3JlbHMvLnJlbHNQSwECLQAUAAYACAAAACEAkOSqVKACAADLBQAADgAAAAAAAAAAAAAAAAAuAgAA&#10;ZHJzL2Uyb0RvYy54bWxQSwECLQAUAAYACAAAACEAjSXV798AAAAIAQAADwAAAAAAAAAAAAAAAAD6&#10;BAAAZHJzL2Rvd25yZXYueG1sUEsFBgAAAAAEAAQA8wAAAAYGAAAAAA==&#10;" fillcolor="white [3212]" strokecolor="#ccc0d9 [1303]" strokeweight="2pt"/>
            </w:pict>
          </mc:Fallback>
        </mc:AlternateContent>
      </w:r>
    </w:p>
    <w:p w:rsidR="00A00234" w:rsidRPr="00A00234" w:rsidRDefault="00A00234" w:rsidP="00A00234">
      <w:r w:rsidRPr="00A00234">
        <w:rPr>
          <w:noProof/>
          <w:lang w:eastAsia="de-DE"/>
        </w:rPr>
        <mc:AlternateContent>
          <mc:Choice Requires="wps">
            <w:drawing>
              <wp:anchor distT="0" distB="0" distL="114300" distR="114300" simplePos="0" relativeHeight="253223936" behindDoc="0" locked="0" layoutInCell="1" allowOverlap="1" wp14:anchorId="22AB19A0" wp14:editId="1902D45D">
                <wp:simplePos x="0" y="0"/>
                <wp:positionH relativeFrom="column">
                  <wp:posOffset>455930</wp:posOffset>
                </wp:positionH>
                <wp:positionV relativeFrom="paragraph">
                  <wp:posOffset>125730</wp:posOffset>
                </wp:positionV>
                <wp:extent cx="1576070" cy="558800"/>
                <wp:effectExtent l="0" t="0" r="0" b="0"/>
                <wp:wrapNone/>
                <wp:docPr id="1706" name="Textfeld 1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55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A00234">
                            <w:pPr>
                              <w:pStyle w:val="StandardWeb"/>
                              <w:spacing w:before="0" w:beforeAutospacing="0" w:after="0" w:afterAutospacing="0"/>
                              <w:rPr>
                                <w:rFonts w:ascii="Source Sans Pro" w:hAnsi="Source Sans Pro"/>
                                <w:color w:val="B2A1C7"/>
                                <w:sz w:val="36"/>
                                <w:szCs w:val="36"/>
                              </w:rPr>
                            </w:pPr>
                            <w:r w:rsidRPr="00A463B4">
                              <w:rPr>
                                <w:rFonts w:ascii="Source Sans Pro" w:hAnsi="Source Sans Pro"/>
                                <w:b/>
                                <w:bCs/>
                                <w:color w:val="B2A1C7"/>
                                <w:kern w:val="24"/>
                                <w:sz w:val="36"/>
                                <w:szCs w:val="36"/>
                              </w:rPr>
                              <w:t>6. bewerten</w:t>
                            </w:r>
                          </w:p>
                        </w:txbxContent>
                      </wps:txbx>
                      <wps:bodyPr wrap="square" lIns="90000" tIns="46800" rIns="90000" bIns="46800">
                        <a:noAutofit/>
                      </wps:bodyPr>
                    </wps:wsp>
                  </a:graphicData>
                </a:graphic>
                <wp14:sizeRelH relativeFrom="margin">
                  <wp14:pctWidth>0</wp14:pctWidth>
                </wp14:sizeRelH>
                <wp14:sizeRelV relativeFrom="margin">
                  <wp14:pctHeight>0</wp14:pctHeight>
                </wp14:sizeRelV>
              </wp:anchor>
            </w:drawing>
          </mc:Choice>
          <mc:Fallback>
            <w:pict>
              <v:shape id="Textfeld 1706" o:spid="_x0000_s1206" type="#_x0000_t202" style="position:absolute;margin-left:35.9pt;margin-top:9.9pt;width:124.1pt;height:44pt;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J9BAMAALsGAAAOAAAAZHJzL2Uyb0RvYy54bWysVdmOmzAUfa/Uf7B4ZzCEXUOqhISq0nSR&#10;Zqo+O2ACKtjUdoaMqv57r022yfSh6pRIyMvl3HPultt3+75Dj1TIlrPMcm+whSgredWybWZ9fSjs&#10;2EJSEVaRjjOaWU9UWu/mb9/cjkNKPd7wrqICAQiT6ThkVqPUkDqOLBvaE3nDB8rgsuaiJwq2YutU&#10;goyA3neOh3HojFxUg+AllRJOV9OlNTf4dU1L9bmuJVWoyyzgpsxbmPdGv535LUm3ggxNWx5okH9g&#10;0ZOWgdMT1IoognaifQHVt6XgktfqpuS9w+u6LanRAGpcfKXmviEDNVogOHI4hUn+P9jy0+MXgdoK&#10;chfh0EKM9JClB7pXNe0qZA4hRuMgUzC9H8BY7Zd8D/ZGrxzuePldIsbzhrAtXQjBx4aSCji6OrrO&#10;xacTjtQgm/Ejr8AT2SlugPa16HUAISQI0CFXT6f8ABtUapdBFOIIrkq4C4I4xiaBDkmPXw9CqveU&#10;90gvMktA/g06ebyTSrMh6dFEO2O8aLvO1EDHnh2A4XRCTRFNX5MUmMBSW2pOJsE/E5ys43Xs274X&#10;rm0fr1b2osh9OyzcKFjNVnm+cn9pFq6fNm1VUaadHovN9f8umYeyn8rkVG6Sd22l4TQlKbabvBPo&#10;kUCxF+YxGYCbs5nznIYJCWi5kuR6Pl56iV2EcWT7hR/YSYRjG7vJMgmxn/ir4rmku5bR10tCY2Yl&#10;gRdMpXUmfaUNm+elNpIKvmOVyaeuwfVhrUjbTesL9Zrxn9UvigBH/iy2oyiY2f5sje1lXOT2InfD&#10;MFov8+X6KqFrUyTy9QEwaThWnN7wnaLivqlGVLW6omdB4rkWbGCGedEUB0S6LQzfUgkLCa6+taox&#10;k0P3z4u6iLH+HWJ3Qp8CcXZ8EaeDtnOooDWObWCaW/fz1Nlqv9lPsyTwtAfd+htePUG/jzBiM0v+&#10;2BFBLdR9YDAfEk0fZrLZ+KHuZiQubzYXN1oI4wsYF3VrOvkMDtT0BiakIXmY5noEX+6N1fk/Z/4b&#10;AAD//wMAUEsDBBQABgAIAAAAIQAtHYfp3wAAAAkBAAAPAAAAZHJzL2Rvd25yZXYueG1sTI/NTsMw&#10;EITvSLyDtUhcEHXKT1tCnKqtBMdKtKi9uvaSRMTryHbSwNOznOC02pnVzLfFcnStGDDExpOC6SQD&#10;gWS8bahS8L5/uV2AiEmT1a0nVPCFEZbl5UWhc+vP9IbDLlWCQyjmWkGdUpdLGU2NTseJ75DY+/DB&#10;6cRrqKQN+szhrpV3WTaTTjfEDbXucFOj+dz1TkG/fn0Y9o+bm+MqfJvD1qzrWTcqdX01rp5BJBzT&#10;3zH84jM6lMx08j3ZKFoF8ymTJ9afeLJ/z3UgTixk8wXIspD/Pyh/AAAA//8DAFBLAQItABQABgAI&#10;AAAAIQC2gziS/gAAAOEBAAATAAAAAAAAAAAAAAAAAAAAAABbQ29udGVudF9UeXBlc10ueG1sUEsB&#10;Ai0AFAAGAAgAAAAhADj9If/WAAAAlAEAAAsAAAAAAAAAAAAAAAAALwEAAF9yZWxzLy5yZWxzUEsB&#10;Ai0AFAAGAAgAAAAhAIWFEn0EAwAAuwYAAA4AAAAAAAAAAAAAAAAALgIAAGRycy9lMm9Eb2MueG1s&#10;UEsBAi0AFAAGAAgAAAAhAC0dh+nfAAAACQEAAA8AAAAAAAAAAAAAAAAAXgUAAGRycy9kb3ducmV2&#10;LnhtbFBLBQYAAAAABAAEAPMAAABqBgAAAAA=&#10;" filled="f" stroked="f">
                <v:stroke joinstyle="round"/>
                <v:textbox inset="2.5mm,1.3mm,2.5mm,1.3mm">
                  <w:txbxContent>
                    <w:p w:rsidR="00FD619C" w:rsidRPr="00A463B4" w:rsidRDefault="00FD619C" w:rsidP="00A00234">
                      <w:pPr>
                        <w:pStyle w:val="StandardWeb"/>
                        <w:spacing w:before="0" w:beforeAutospacing="0" w:after="0" w:afterAutospacing="0"/>
                        <w:rPr>
                          <w:rFonts w:ascii="Source Sans Pro" w:hAnsi="Source Sans Pro"/>
                          <w:color w:val="B2A1C7"/>
                          <w:sz w:val="36"/>
                          <w:szCs w:val="36"/>
                        </w:rPr>
                      </w:pPr>
                      <w:r w:rsidRPr="00A463B4">
                        <w:rPr>
                          <w:rFonts w:ascii="Source Sans Pro" w:hAnsi="Source Sans Pro"/>
                          <w:b/>
                          <w:bCs/>
                          <w:color w:val="B2A1C7"/>
                          <w:kern w:val="24"/>
                          <w:sz w:val="36"/>
                          <w:szCs w:val="36"/>
                        </w:rPr>
                        <w:t>6. bewerten</w:t>
                      </w:r>
                    </w:p>
                  </w:txbxContent>
                </v:textbox>
              </v:shape>
            </w:pict>
          </mc:Fallback>
        </mc:AlternateContent>
      </w:r>
    </w:p>
    <w:p w:rsidR="00A00234" w:rsidRPr="00A00234" w:rsidRDefault="00A00234" w:rsidP="00A00234">
      <w:r w:rsidRPr="00A00234">
        <w:rPr>
          <w:noProof/>
          <w:lang w:eastAsia="de-DE"/>
        </w:rPr>
        <mc:AlternateContent>
          <mc:Choice Requires="wps">
            <w:drawing>
              <wp:anchor distT="0" distB="0" distL="114300" distR="114300" simplePos="0" relativeHeight="253229056" behindDoc="0" locked="0" layoutInCell="1" allowOverlap="1" wp14:anchorId="1C99A0F8" wp14:editId="4CC111E0">
                <wp:simplePos x="0" y="0"/>
                <wp:positionH relativeFrom="column">
                  <wp:posOffset>3966210</wp:posOffset>
                </wp:positionH>
                <wp:positionV relativeFrom="paragraph">
                  <wp:posOffset>15240</wp:posOffset>
                </wp:positionV>
                <wp:extent cx="1699260" cy="805180"/>
                <wp:effectExtent l="0" t="0" r="15240" b="13970"/>
                <wp:wrapNone/>
                <wp:docPr id="1707" name="Ellipse 1707"/>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07" o:spid="_x0000_s1026" style="position:absolute;margin-left:312.3pt;margin-top:1.2pt;width:133.8pt;height:63.4p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YMTmQIAALQFAAAOAAAAZHJzL2Uyb0RvYy54bWysVNtu2zAMfR+wfxD0vtoO2qQN6hRBuw4D&#10;urZYO/RZkaVEmCRqkhIn+/pScuxeFmDAsBebFC9HPCJ5frE1mmyEDwpsTaujkhJhOTTKLmv64/H6&#10;0yklITLbMA1W1HQnAr2Yffxw3rqpGMEKdCM8wSQ2TFtX01WMbloUga+EYeEInLBolOANi6j6ZdF4&#10;1mJ2o4tRWY6LFnzjPHARAp5edUY6y/mlFDzeSRlEJLqmeLeYvz5/F+lbzM7ZdOmZWym+vwb7h1sY&#10;piyCDqmuWGRk7dUfqYziHgLIeMTBFCCl4iLXgNVU5btqHlbMiVwLkhPcQFP4f2n57ebeE9Xg203K&#10;CSWWGXylz1orFwTJZ0hR68IUPR/cvd9rAcVU71Z6k/5YCdlmWncDrWIbCcfDanx2Nhoj+xxtp+VJ&#10;dZp5L16inQ/xiwBDklBT0cFnQtnmJkQERe/eK+EF0Kq5VlpnJXWLuNSebBi+82JZpXfFiDde2v4t&#10;kHEubBxnXL0236DpEk5OyrK/cu7MhPUeAOESQpG46tjJUtxpkXC1/S4kEo18jDLAkKjD6LG7i2fv&#10;FCaxxCGwOhSoY1/t3jeFidz6Q2B5KPAt4hCRUcHGIdgoC/5QgubngNz599V3NafyF9DssL88dIMX&#10;HL9W+MQ3LMR75nHSsCtwe8Q7/EgNbU1hL1GyAv/70HnyxwFAKyUtTm5Nw68184IS/dXiaJxVx8dp&#10;1LNyfDIZoeJfWxavLXZtLgGbpsI95XgWk3/UvSg9mCdcMvOEiiZmOWLXlEffK5ex2yi4priYz7Mb&#10;jrdj8cY+OJ6SJ1ZT/z5un5h3+z6POCG30E85m77r9c43RVqYryNIlQfhhdc937gacjPu11jaPa/1&#10;7PWybGfPAAAA//8DAFBLAwQUAAYACAAAACEAcxX6Nt4AAAAJAQAADwAAAGRycy9kb3ducmV2Lnht&#10;bEyPy2rDMBBF94H+g5hCd4kcYdzEtRxCoNBFIeRB6XJsTW0Ta2QsJXH/vuqqXQ73cO+ZYjPZXtxo&#10;9J1jDctFAoK4dqbjRsP59DpfgfAB2WDvmDR8k4dN+TArMDfuzge6HUMjYgn7HDW0IQy5lL5uyaJf&#10;uIE4Zl9utBjiOTbSjHiP5baXKkkyabHjuNDiQLuW6svxajXg7n2Z8Ns+fDwfaBvOl7SS+0+tnx6n&#10;7QuIQFP4g+FXP6pDGZ0qd2XjRa8hU2kWUQ0qBRHz1VopEFUE1VqBLAv5/4PyBwAA//8DAFBLAQIt&#10;ABQABgAIAAAAIQC2gziS/gAAAOEBAAATAAAAAAAAAAAAAAAAAAAAAABbQ29udGVudF9UeXBlc10u&#10;eG1sUEsBAi0AFAAGAAgAAAAhADj9If/WAAAAlAEAAAsAAAAAAAAAAAAAAAAALwEAAF9yZWxzLy5y&#10;ZWxzUEsBAi0AFAAGAAgAAAAhAKXhgxOZAgAAtAUAAA4AAAAAAAAAAAAAAAAALgIAAGRycy9lMm9E&#10;b2MueG1sUEsBAi0AFAAGAAgAAAAhAHMV+jbeAAAACQEAAA8AAAAAAAAAAAAAAAAA8wQAAGRycy9k&#10;b3ducmV2LnhtbFBLBQYAAAAABAAEAPMAAAD+BQAAAAA=&#10;" fillcolor="white [3212]" strokecolor="#e36c0a [2409]" strokeweight="2pt"/>
            </w:pict>
          </mc:Fallback>
        </mc:AlternateContent>
      </w:r>
    </w:p>
    <w:p w:rsidR="00A00234" w:rsidRPr="00A00234" w:rsidRDefault="00A00234" w:rsidP="00A00234">
      <w:r w:rsidRPr="00A00234">
        <w:rPr>
          <w:noProof/>
          <w:lang w:eastAsia="de-DE"/>
        </w:rPr>
        <mc:AlternateContent>
          <mc:Choice Requires="wps">
            <w:drawing>
              <wp:anchor distT="0" distB="0" distL="114300" distR="114300" simplePos="0" relativeHeight="253230080" behindDoc="0" locked="0" layoutInCell="1" allowOverlap="1" wp14:anchorId="25D798AA" wp14:editId="5B0886E0">
                <wp:simplePos x="0" y="0"/>
                <wp:positionH relativeFrom="column">
                  <wp:posOffset>4227195</wp:posOffset>
                </wp:positionH>
                <wp:positionV relativeFrom="paragraph">
                  <wp:posOffset>64770</wp:posOffset>
                </wp:positionV>
                <wp:extent cx="1243330" cy="248285"/>
                <wp:effectExtent l="0" t="0" r="0" b="0"/>
                <wp:wrapNone/>
                <wp:docPr id="1708" name="Textfeld 1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A00234">
                            <w:pPr>
                              <w:pStyle w:val="StandardWeb"/>
                              <w:spacing w:before="0" w:beforeAutospacing="0" w:after="0" w:afterAutospacing="0"/>
                              <w:rPr>
                                <w:rFonts w:ascii="Source Sans Pro" w:hAnsi="Source Sans Pro"/>
                                <w:color w:val="E36C0A"/>
                                <w:sz w:val="36"/>
                                <w:szCs w:val="36"/>
                              </w:rPr>
                            </w:pPr>
                            <w:r w:rsidRPr="00A463B4">
                              <w:rPr>
                                <w:rFonts w:ascii="Source Sans Pro" w:hAnsi="Source Sans Pro"/>
                                <w:b/>
                                <w:bCs/>
                                <w:color w:val="E36C0A"/>
                                <w:kern w:val="24"/>
                                <w:sz w:val="36"/>
                                <w:szCs w:val="36"/>
                              </w:rPr>
                              <w:t>2. planen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708" o:spid="_x0000_s1207" type="#_x0000_t202" style="position:absolute;margin-left:332.85pt;margin-top:5.1pt;width:97.9pt;height:19.55pt;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LAiAQMAALsGAAAOAAAAZHJzL2Uyb0RvYy54bWysVdlunDAUfa/Uf7B4J+wMoDDRDEtVKV2k&#10;pOqzB8yACja1PWGiqv/eazNbklaqmjIS8nK595xzl7m+2Q89eiBcdIymhnNlG4jQitUd3abGl/vS&#10;jAwkJKY17hklqfFIhHGzfPvmehoT4rKW9TXhCJxQkUxjarRSjolliaolAxZXbCQULhvGByxhy7dW&#10;zfEE3ofecm07tCbG65GziggBp/l8aSy1/6YhlfzUNIJI1KcGYJP6zfV7o97W8honW47HtqsOMPA/&#10;oBhwRyHoyVWOJUY73r1wNXQVZ4I18qpig8WapquI5gBsHPsZm7sWj0RzAXHEeJJJ/D+31ceHzxx1&#10;NeRuYUOuKB4gS/dkLxvS10gfgkbTKBIwvRvBWO7XbA/2mq8Yb1n1TSDKshbTLVlxzqaW4BowOkpd&#10;6+LT2Y9QTjbTB1ZDJLyTTDvaN3xQAoIkCLxDrh5P+QE0qFIhXd/zPLiq4M71IzcKdAicHL8euZDv&#10;CBuQWqQGh/xr7/jhVkiFBidHExWMsrLre10DPX1yAIbzCdFFNH+NE0ACS2WpMOkE/4jtuIiKyDd9&#10;NyxM385zc1VmvhmWziLIvTzLcuenQuH4SdvVNaEq6LHYHP/vknko+7lMTuUmWN/Vyp2CJPh2k/Uc&#10;PWAo9lI/B3kuzKynMLQkwOUZJVDaXruxWYbRwvRLPzBjKA/TduJ1HNp+7OflU0q3HSWvp4Sm1IgD&#10;N5hL64/cbP285IYTzna01vlUNVgc1hJ3/by+YK8Q/579qgzshe9F5mIReKbvFba5jsrMXGVOGC6K&#10;dbYuniW00EUiXi+ATsOx4tSG7SThd209obpTFe0FsesYsIEZ5i5mHRDutzB8K8kNxJn82slWTw7V&#10;Py/qIrLV76DdyfssxDnwhU4HbmepoDWObaCbW/Xz3Nlyv9nPsyTwVATV+htWP0K/TzBiU0N832FO&#10;DNS/pzAfYgUfZrLe+GGkNvzyZnNxo4mMKxgXZac7+ewcoKkNTEgN8jDN1Qi+3Gur83/O8hcAAAD/&#10;/wMAUEsDBBQABgAIAAAAIQASYYu63gAAAAkBAAAPAAAAZHJzL2Rvd25yZXYueG1sTI/BTsMwEETv&#10;SPyDtUjcqN2Upm2IUyEqDkXiQKk4O/GSRNjrKHbb8PcsJziu5mnmbbmdvBNnHGMfSMN8pkAgNcH2&#10;1Go4vj/frUHEZMgaFwg1fGOEbXV9VZrChgu94fmQWsElFAujoUtpKKSMTYfexFkYkDj7DKM3ic+x&#10;lXY0Fy73TmZK5dKbnnihMwM+ddh8HU5ew7DYHOvX/bDrSbndyrsP97LPtL69mR4fQCSc0h8Mv/qs&#10;DhU71eFENgqnIc+XK0Y5UBkIBtb5fAmi1nC/WYCsSvn/g+oHAAD//wMAUEsBAi0AFAAGAAgAAAAh&#10;ALaDOJL+AAAA4QEAABMAAAAAAAAAAAAAAAAAAAAAAFtDb250ZW50X1R5cGVzXS54bWxQSwECLQAU&#10;AAYACAAAACEAOP0h/9YAAACUAQAACwAAAAAAAAAAAAAAAAAvAQAAX3JlbHMvLnJlbHNQSwECLQAU&#10;AAYACAAAACEAM9CwIgEDAAC7BgAADgAAAAAAAAAAAAAAAAAuAgAAZHJzL2Uyb0RvYy54bWxQSwEC&#10;LQAUAAYACAAAACEAEmGLut4AAAAJAQAADwAAAAAAAAAAAAAAAABbBQAAZHJzL2Rvd25yZXYueG1s&#10;UEsFBgAAAAAEAAQA8wAAAGYGAAAAAA==&#10;" filled="f" stroked="f">
                <v:stroke joinstyle="round"/>
                <v:textbox style="mso-fit-shape-to-text:t" inset="2.5mm,1.3mm,2.5mm,1.3mm">
                  <w:txbxContent>
                    <w:p w:rsidR="00FD619C" w:rsidRPr="00A463B4" w:rsidRDefault="00FD619C" w:rsidP="00A00234">
                      <w:pPr>
                        <w:pStyle w:val="StandardWeb"/>
                        <w:spacing w:before="0" w:beforeAutospacing="0" w:after="0" w:afterAutospacing="0"/>
                        <w:rPr>
                          <w:rFonts w:ascii="Source Sans Pro" w:hAnsi="Source Sans Pro"/>
                          <w:color w:val="E36C0A"/>
                          <w:sz w:val="36"/>
                          <w:szCs w:val="36"/>
                        </w:rPr>
                      </w:pPr>
                      <w:r w:rsidRPr="00A463B4">
                        <w:rPr>
                          <w:rFonts w:ascii="Source Sans Pro" w:hAnsi="Source Sans Pro"/>
                          <w:b/>
                          <w:bCs/>
                          <w:color w:val="E36C0A"/>
                          <w:kern w:val="24"/>
                          <w:sz w:val="36"/>
                          <w:szCs w:val="36"/>
                        </w:rPr>
                        <w:t>2. planen</w:t>
                      </w:r>
                    </w:p>
                  </w:txbxContent>
                </v:textbox>
              </v:shape>
            </w:pict>
          </mc:Fallback>
        </mc:AlternateContent>
      </w:r>
    </w:p>
    <w:p w:rsidR="00A00234" w:rsidRPr="00A00234" w:rsidRDefault="00A00234" w:rsidP="00A00234"/>
    <w:p w:rsidR="00A00234" w:rsidRPr="00A00234" w:rsidRDefault="00A00234" w:rsidP="00A00234">
      <w:r w:rsidRPr="00A00234">
        <w:rPr>
          <w:noProof/>
          <w:lang w:eastAsia="de-DE"/>
        </w:rPr>
        <mc:AlternateContent>
          <mc:Choice Requires="wps">
            <w:drawing>
              <wp:anchor distT="45720" distB="45720" distL="114300" distR="114300" simplePos="0" relativeHeight="253210624" behindDoc="1" locked="0" layoutInCell="1" allowOverlap="1" wp14:anchorId="712B2666" wp14:editId="1F6D0DE5">
                <wp:simplePos x="0" y="0"/>
                <wp:positionH relativeFrom="column">
                  <wp:posOffset>2045970</wp:posOffset>
                </wp:positionH>
                <wp:positionV relativeFrom="paragraph">
                  <wp:posOffset>8890</wp:posOffset>
                </wp:positionV>
                <wp:extent cx="1777365" cy="570230"/>
                <wp:effectExtent l="0" t="0" r="0" b="1270"/>
                <wp:wrapNone/>
                <wp:docPr id="1709" name="Textfeld 1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365" cy="570230"/>
                        </a:xfrm>
                        <a:prstGeom prst="rect">
                          <a:avLst/>
                        </a:prstGeom>
                        <a:solidFill>
                          <a:sysClr val="window" lastClr="FFFFFF"/>
                        </a:solidFill>
                        <a:ln w="9525">
                          <a:noFill/>
                          <a:miter lim="800000"/>
                          <a:headEnd/>
                          <a:tailEnd/>
                        </a:ln>
                        <a:effectLst>
                          <a:softEdge rad="63500"/>
                        </a:effectLst>
                      </wps:spPr>
                      <wps:txbx>
                        <w:txbxContent>
                          <w:p w:rsidR="00FD619C" w:rsidRPr="0098793D" w:rsidRDefault="00FD619C" w:rsidP="00A00234">
                            <w:pPr>
                              <w:jc w:val="center"/>
                              <w:rPr>
                                <w:rFonts w:ascii="Source Sans Pro" w:hAnsi="Source Sans Pro"/>
                                <w:b/>
                                <w:i/>
                                <w:color w:val="76923C"/>
                              </w:rPr>
                            </w:pPr>
                            <w:r>
                              <w:rPr>
                                <w:rFonts w:ascii="Source Sans Pro" w:hAnsi="Source Sans Pro"/>
                                <w:b/>
                                <w:i/>
                                <w:color w:val="76923C"/>
                              </w:rPr>
                              <w:t>Seitenteil links</w:t>
                            </w:r>
                            <w:r w:rsidRPr="0098793D">
                              <w:rPr>
                                <w:rFonts w:ascii="Source Sans Pro" w:hAnsi="Source Sans Pro"/>
                                <w:b/>
                                <w:i/>
                                <w:color w:val="76923C"/>
                              </w:rPr>
                              <w:t xml:space="preserve"> nach Zeichnung</w:t>
                            </w:r>
                          </w:p>
                          <w:p w:rsidR="00FD619C" w:rsidRPr="0098793D" w:rsidRDefault="00FD619C" w:rsidP="00A00234">
                            <w:pPr>
                              <w:jc w:val="center"/>
                              <w:rPr>
                                <w:rFonts w:ascii="Source Sans Pro" w:hAnsi="Source Sans Pro"/>
                                <w:b/>
                                <w:i/>
                                <w:color w:val="76923C"/>
                              </w:rPr>
                            </w:pPr>
                            <w:r w:rsidRPr="0098793D">
                              <w:rPr>
                                <w:rFonts w:ascii="Source Sans Pro" w:hAnsi="Source Sans Pro"/>
                                <w:b/>
                                <w:i/>
                                <w:color w:val="76923C"/>
                              </w:rPr>
                              <w:t>selbstständig herstellen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709" o:spid="_x0000_s1208" type="#_x0000_t202" style="position:absolute;margin-left:161.1pt;margin-top:.7pt;width:139.95pt;height:44.9pt;z-index:-2501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y2SwIAAG4EAAAOAAAAZHJzL2Uyb0RvYy54bWysVNtu2zAMfR+wfxD0vtq5OGmNOEWXtsOA&#10;7gK0+wBGkmNhsuhJSuzs60fJbRp0b8P8IIgSdUieQ3p1PbSGHZTzGm3FJxc5Z8oKlNruKv7j6f7D&#10;JWc+gJVg0KqKH5Xn1+v371Z9V6opNmikcoxArC/7ruJNCF2ZZV40qgV/gZ2ydFmjayGQ6XaZdNAT&#10;emuyaZ4vsh6d7BwK5T2d3o6XfJ3w61qJ8K2uvQrMVJxyC2l1ad3GNVuvoNw56BotntOAf8iiBW0p&#10;6AnqFgKwvdN/QbVaOPRYhwuBbYZ1rYVKNVA1k/xNNY8NdCrVQuT47kST/3+w4uvhu2NaknbL/Ioz&#10;Cy2p9KSGUCsjWTokjvrOl+T62JFzGD7iQP6pXt89oPjpmcVNA3anbpzDvlEgKcdJZDc7ezri+Aiy&#10;7b+gpEiwD5iAhtq1kUCihBE6aXU86UPZMBFDLpfL2aLgTNBdscynsyRgBuXL68758Elhy+Km4o70&#10;T+hwePAhZgPli0sM5tFoea+NScbRb4xjB6BWoQ6T2HNmwAc6rPh9+lJBb54Zy/qKXxXTIkWyGPFS&#10;W7U6UG8b3Vb8Mo/f2G2RnTsrk0sAbcY9ZWZsTEOlrqV0xwTrcCd3ijkgiRazYgQh5zO3RHFkdeQ3&#10;DNthVLSYx4hRgC3KI7HucBwAGljaNOh+c9ZT81fc/9qDU1TwZ0vKXU3m8zgtyZgXyykZ7vxme34D&#10;VhBUxQNn43YT0oTFAizekMK1TuS/ZvLcF9TUSZPnAYxTc24nr9ffxPoPAAAA//8DAFBLAwQUAAYA&#10;CAAAACEA8+Cb9N4AAAAIAQAADwAAAGRycy9kb3ducmV2LnhtbEyPMU/DMBCFdyT+g3VILIieY1BF&#10;Q5wKgRgKA2rKwOjGRxIRn6PYScO/x0wwnr6n974rtovrxUxj6DxryFYSBHHtbceNhvfD8/UdiBAN&#10;W9N7Jg3fFGBbnp8VJrf+xHuaq9iIVMIhNxraGIccMdQtORNWfiBO7NOPzsR0jg3a0ZxSuetRSblG&#10;ZzpOC60Z6LGl+quanIYnc7VUst197OvXzQvOEx5w96b15cXycA8i0hL/wvCrn9ShTE5HP7ENotdw&#10;o5RK0QRuQSS+lioDcdSwyRRgWeD/B8ofAAAA//8DAFBLAQItABQABgAIAAAAIQC2gziS/gAAAOEB&#10;AAATAAAAAAAAAAAAAAAAAAAAAABbQ29udGVudF9UeXBlc10ueG1sUEsBAi0AFAAGAAgAAAAhADj9&#10;If/WAAAAlAEAAAsAAAAAAAAAAAAAAAAALwEAAF9yZWxzLy5yZWxzUEsBAi0AFAAGAAgAAAAhACWe&#10;/LZLAgAAbgQAAA4AAAAAAAAAAAAAAAAALgIAAGRycy9lMm9Eb2MueG1sUEsBAi0AFAAGAAgAAAAh&#10;APPgm/TeAAAACAEAAA8AAAAAAAAAAAAAAAAApQQAAGRycy9kb3ducmV2LnhtbFBLBQYAAAAABAAE&#10;APMAAACwBQAAAAA=&#10;" fillcolor="window" stroked="f">
                <v:textbox>
                  <w:txbxContent>
                    <w:p w:rsidR="00FD619C" w:rsidRPr="0098793D" w:rsidRDefault="00FD619C" w:rsidP="00A00234">
                      <w:pPr>
                        <w:jc w:val="center"/>
                        <w:rPr>
                          <w:rFonts w:ascii="Source Sans Pro" w:hAnsi="Source Sans Pro"/>
                          <w:b/>
                          <w:i/>
                          <w:color w:val="76923C"/>
                        </w:rPr>
                      </w:pPr>
                      <w:r>
                        <w:rPr>
                          <w:rFonts w:ascii="Source Sans Pro" w:hAnsi="Source Sans Pro"/>
                          <w:b/>
                          <w:i/>
                          <w:color w:val="76923C"/>
                        </w:rPr>
                        <w:t>Seitenteil links</w:t>
                      </w:r>
                      <w:r w:rsidRPr="0098793D">
                        <w:rPr>
                          <w:rFonts w:ascii="Source Sans Pro" w:hAnsi="Source Sans Pro"/>
                          <w:b/>
                          <w:i/>
                          <w:color w:val="76923C"/>
                        </w:rPr>
                        <w:t xml:space="preserve"> nach Zeichnung</w:t>
                      </w:r>
                    </w:p>
                    <w:p w:rsidR="00FD619C" w:rsidRPr="0098793D" w:rsidRDefault="00FD619C" w:rsidP="00A00234">
                      <w:pPr>
                        <w:jc w:val="center"/>
                        <w:rPr>
                          <w:rFonts w:ascii="Source Sans Pro" w:hAnsi="Source Sans Pro"/>
                          <w:b/>
                          <w:i/>
                          <w:color w:val="76923C"/>
                        </w:rPr>
                      </w:pPr>
                      <w:r w:rsidRPr="0098793D">
                        <w:rPr>
                          <w:rFonts w:ascii="Source Sans Pro" w:hAnsi="Source Sans Pro"/>
                          <w:b/>
                          <w:i/>
                          <w:color w:val="76923C"/>
                        </w:rPr>
                        <w:t>selbstständig herstellen</w:t>
                      </w:r>
                    </w:p>
                  </w:txbxContent>
                </v:textbox>
              </v:shape>
            </w:pict>
          </mc:Fallback>
        </mc:AlternateContent>
      </w:r>
      <w:r w:rsidRPr="00A00234">
        <w:rPr>
          <w:noProof/>
          <w:lang w:eastAsia="de-DE"/>
        </w:rPr>
        <w:drawing>
          <wp:anchor distT="0" distB="0" distL="114300" distR="114300" simplePos="0" relativeHeight="253212672" behindDoc="1" locked="0" layoutInCell="1" allowOverlap="1" wp14:anchorId="35BAC0D1" wp14:editId="5883D55C">
            <wp:simplePos x="0" y="0"/>
            <wp:positionH relativeFrom="margin">
              <wp:posOffset>26035</wp:posOffset>
            </wp:positionH>
            <wp:positionV relativeFrom="paragraph">
              <wp:posOffset>103505</wp:posOffset>
            </wp:positionV>
            <wp:extent cx="604520" cy="452755"/>
            <wp:effectExtent l="0" t="0" r="5080" b="4445"/>
            <wp:wrapNone/>
            <wp:docPr id="1719" name="Grafik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4520" cy="452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0234" w:rsidRPr="00A00234" w:rsidRDefault="00A00234" w:rsidP="00A00234"/>
    <w:p w:rsidR="00A00234" w:rsidRPr="00A00234" w:rsidRDefault="00A00234" w:rsidP="00A00234">
      <w:r>
        <w:rPr>
          <w:noProof/>
          <w:lang w:eastAsia="de-DE"/>
        </w:rPr>
        <w:drawing>
          <wp:anchor distT="0" distB="0" distL="114300" distR="114300" simplePos="0" relativeHeight="253242368" behindDoc="0" locked="0" layoutInCell="1" allowOverlap="1" wp14:anchorId="549D168B" wp14:editId="2976B075">
            <wp:simplePos x="0" y="0"/>
            <wp:positionH relativeFrom="column">
              <wp:posOffset>1984910</wp:posOffset>
            </wp:positionH>
            <wp:positionV relativeFrom="paragraph">
              <wp:posOffset>139515</wp:posOffset>
            </wp:positionV>
            <wp:extent cx="1600200" cy="899795"/>
            <wp:effectExtent l="0" t="0" r="0" b="0"/>
            <wp:wrapNone/>
            <wp:docPr id="1721" name="Grafik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60020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0234" w:rsidRPr="00A00234" w:rsidRDefault="00A00234" w:rsidP="00A00234">
      <w:r w:rsidRPr="00A00234">
        <w:rPr>
          <w:noProof/>
          <w:lang w:eastAsia="de-DE"/>
        </w:rPr>
        <mc:AlternateContent>
          <mc:Choice Requires="wps">
            <w:drawing>
              <wp:anchor distT="0" distB="0" distL="114300" distR="114300" simplePos="0" relativeHeight="253231104" behindDoc="0" locked="0" layoutInCell="1" allowOverlap="1" wp14:anchorId="495C49CD" wp14:editId="74881A61">
                <wp:simplePos x="0" y="0"/>
                <wp:positionH relativeFrom="column">
                  <wp:posOffset>3556635</wp:posOffset>
                </wp:positionH>
                <wp:positionV relativeFrom="paragraph">
                  <wp:posOffset>32385</wp:posOffset>
                </wp:positionV>
                <wp:extent cx="1699260" cy="805180"/>
                <wp:effectExtent l="0" t="0" r="15240" b="13970"/>
                <wp:wrapNone/>
                <wp:docPr id="1710" name="Ellipse 1710"/>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10" o:spid="_x0000_s1026" style="position:absolute;margin-left:280.05pt;margin-top:2.55pt;width:133.8pt;height:63.4p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IOhgIAAIwFAAAOAAAAZHJzL2Uyb0RvYy54bWysVN9v2yAQfp+0/wHxvjqO0rSN6lRRuk6T&#10;qjZaO/WZYEjQgGNA4mR//Q7sOG0XadK0F5vj7rtffHfXNzujyVb4oMBWtDwbUCIsh1rZVUW/P999&#10;uqQkRGZrpsGKiu5FoDfTjx+uGzcRQ1iDroUn6MSGSeMquo7RTYoi8LUwLJyBExaVErxhEUW/KmrP&#10;GvRudDEcDMZFA752HrgIAW9vWyWdZv9SCh4fpQwiEl1RzC3mr8/fZfoW02s2WXnm1op3abB/yMIw&#10;ZTFo7+qWRUY2Xv3hyijuIYCMZxxMAVIqLnINWE05eFfN05o5kWvB5gTXtyn8P7f8YbvwRNX4dhcl&#10;Nsgyg6/0WWvlgiD5DlvUuDBByye38J0U8Jjq3Ulv0h8rIbvc1n3fVrGLhONlOb66Go7ROUfd5eC8&#10;vMx9L45o50P8IsCQdKioaMPnhrLtfYgYFK0PVileAK3qO6V1FhJbxFx7smX4zstVmd4VEW+stP0b&#10;MO5OANFNQhapB23V+RT3WiR/2n4TEhuIdQ5zwpm6x2QY58LGcZdQtk4wian3wPIUUMdDMp1tgolM&#10;6R44OAV8G7FH5KhgYw82yoI/5aD+0Udu7Q/VtzWn8pdQ75E3HtqBCo7fKXy6exbignmcIHxt3Arx&#10;ET9SQ1NR6E6UrMH/OnWf7JHYqKWkwYmsaPi5YV5Qor9apPxVORqlEc7C6PxiiIJ/rVm+1tiNmQOS&#10;ocT943g+JvuoD0fpwbzg8pilqKhilmPsivLoD8I8tpsC1w8Xs1k2w7F1LN7bJ8eT89TVxMvn3Qvz&#10;ruNvROY/wGF62eQdh1vbhLQw20SQKhP82Neu3zjymcXdeko75bWcrY5LdPobAAD//wMAUEsDBBQA&#10;BgAIAAAAIQDymzyv3wAAAAkBAAAPAAAAZHJzL2Rvd25yZXYueG1sTI9BT8MwDIXvSPyHyEjcWNoh&#10;1lKaToiBBJpA6oB71pimonGqJlsLvx5zgpNtvafn75Xr2fXiiGPoPClIFwkIpMabjloFb68PFzmI&#10;EDUZ3XtCBV8YYF2dnpS6MH6iGo+72AoOoVBoBTbGoZAyNBadDgs/ILH24UenI59jK82oJw53vVwm&#10;yUo63RF/sHrAO4vN5+7gFGzcy6PMt2m2ebLP9fTe1d/386zU+dl8ewMi4hz/zPCLz+hQMdPeH8gE&#10;0Su4WiUpW3nhwXq+zDIQezZeptcgq1L+b1D9AAAA//8DAFBLAQItABQABgAIAAAAIQC2gziS/gAA&#10;AOEBAAATAAAAAAAAAAAAAAAAAAAAAABbQ29udGVudF9UeXBlc10ueG1sUEsBAi0AFAAGAAgAAAAh&#10;ADj9If/WAAAAlAEAAAsAAAAAAAAAAAAAAAAALwEAAF9yZWxzLy5yZWxzUEsBAi0AFAAGAAgAAAAh&#10;APBXEg6GAgAAjAUAAA4AAAAAAAAAAAAAAAAALgIAAGRycy9lMm9Eb2MueG1sUEsBAi0AFAAGAAgA&#10;AAAhAPKbPK/fAAAACQEAAA8AAAAAAAAAAAAAAAAA4AQAAGRycy9kb3ducmV2LnhtbFBLBQYAAAAA&#10;BAAEAPMAAADsBQAAAAA=&#10;" fillcolor="white [3212]" strokecolor="black [3213]" strokeweight="2pt"/>
            </w:pict>
          </mc:Fallback>
        </mc:AlternateContent>
      </w:r>
    </w:p>
    <w:p w:rsidR="00A00234" w:rsidRPr="00A00234" w:rsidRDefault="00A00234" w:rsidP="00A00234">
      <w:r w:rsidRPr="00A00234">
        <w:rPr>
          <w:noProof/>
          <w:lang w:eastAsia="de-DE"/>
        </w:rPr>
        <mc:AlternateContent>
          <mc:Choice Requires="wps">
            <w:drawing>
              <wp:anchor distT="0" distB="0" distL="114300" distR="114300" simplePos="0" relativeHeight="253232128" behindDoc="0" locked="0" layoutInCell="1" allowOverlap="1" wp14:anchorId="2469046F" wp14:editId="6BDBE047">
                <wp:simplePos x="0" y="0"/>
                <wp:positionH relativeFrom="column">
                  <wp:posOffset>3572955</wp:posOffset>
                </wp:positionH>
                <wp:positionV relativeFrom="paragraph">
                  <wp:posOffset>107950</wp:posOffset>
                </wp:positionV>
                <wp:extent cx="1923415" cy="248285"/>
                <wp:effectExtent l="0" t="0" r="0" b="0"/>
                <wp:wrapNone/>
                <wp:docPr id="1711" name="Textfeld 1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A00234">
                            <w:pPr>
                              <w:pStyle w:val="StandardWeb"/>
                              <w:spacing w:before="0" w:beforeAutospacing="0" w:after="0" w:afterAutospacing="0"/>
                              <w:rPr>
                                <w:rFonts w:ascii="Source Sans Pro" w:hAnsi="Source Sans Pro"/>
                                <w:sz w:val="36"/>
                                <w:szCs w:val="36"/>
                              </w:rPr>
                            </w:pPr>
                            <w:r w:rsidRPr="00A463B4">
                              <w:rPr>
                                <w:rFonts w:ascii="Source Sans Pro" w:hAnsi="Source Sans Pro"/>
                                <w:b/>
                                <w:bCs/>
                                <w:color w:val="000000"/>
                                <w:kern w:val="24"/>
                                <w:sz w:val="36"/>
                                <w:szCs w:val="36"/>
                              </w:rPr>
                              <w:t>3. entscheiden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711" o:spid="_x0000_s1209" type="#_x0000_t202" style="position:absolute;margin-left:281.35pt;margin-top:8.5pt;width:151.45pt;height:19.55pt;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ZmBAgMAALsGAAAOAAAAZHJzL2Uyb0RvYy54bWysVdlq3DAUfS/0H4TfHS9jjxfiCbO5FNIF&#10;ktJnjSWPRW3JlTTxhNJ/75U8W5IWSlMPGC3X555zt7m+2XcteqBSMcELJ7jyHUR5JQjj28L5cl+6&#10;qYOUxpzgVnBaOI9UOTezt2+uhz6noWhES6hEAMJVPvSF02jd556nqoZ2WF2JnnK4rIXssIat3HpE&#10;4gHQu9YLfX/qDUKSXoqKKgWnq/HSmVn8uqaV/lTXimrUFg5w0/Yt7Xtj3t7sGudbifuGVQca+B9Y&#10;dJhxcHqCWmGN0U6yF1Adq6RQotZXleg8UdesolYDqAn8Z2ruGtxTqwWCo/pTmNT/g60+PnyWiBHI&#10;XRIEDuK4gyzd072uaUuQPYQYDb3KwfSuB2O9X4g92Fu9qr8V1TeFuFg2mG/pXEoxNBQT4BiY6HoX&#10;n444yoBshg+CgCe808IC7WvZmQBCSBCgQ64eT/kBNqgyLrNwEgWxgyq4C6M0TGPrAufHr3up9Dsq&#10;OmQWhSMh/xYdP9wqbdjg/GhinHFRsra1NdDyJwdgOJ5QW0Tj1zgHJrA0loaTTfCPzM/W6TqN3Cic&#10;rt3IX63cebmM3GkZJPFqslouV8FPwyKI8oYRQrlxeiy2IPq7ZB7KfiyTU7kp0TJi4AwlJbebZSvR&#10;A4ZiL+1zCM+FmfeUhg0JaHkmKQgjfxFmbjlNEzcqo9jNEj91/SBbZFM/yqJV+VTSLeP09ZLQUDhZ&#10;HMZjaf1Rm2+fl9pwLsWOE5tPU4Prw1pj1o7rC/WG8e/Vz8vYT6JJ6iZJPHGjydp3F2m5dOfLYDpN&#10;1ovlYv0soWtbJOr1AbBpOFac2YidpvKuIQMizFT0JM5CaFPCYIaFyRgHhNstDN9KSwdJob8y3djJ&#10;YfrnRV2kvvkdYndCHwNxdnwRp4O2c6igNY5tYJvb9PPY2Xq/2Y+zJLaNaVp/I8gj9PsAI7Zw1Pcd&#10;ltRB7XsO8yEz9GEm2000Tc1GXt5sLm6skH4O46JktpPP4EDNbGBCWpKHaW5G8OXeWp3/c2a/AAAA&#10;//8DAFBLAwQUAAYACAAAACEAlkMQOt0AAAAJAQAADwAAAGRycy9kb3ducmV2LnhtbEyPwU7DMBBE&#10;70j8g7VI3KjToCYlxKkQFYcicaBUnJ14SSLstRW7bfh7tic4ruZp9k29mZ0VJ5zi6EnBcpGBQOq8&#10;GalXcPh4uVuDiEmT0dYTKvjBCJvm+qrWlfFnesfTPvWCSyhWWsGQUqikjN2ATseFD0icffnJ6cTn&#10;1Esz6TOXOyvzLCuk0yPxh0EHfB6w+94fnYJw/3Bo33ZhO1Jmt6Wzn/Z1lyt1ezM/PYJIOKc/GC76&#10;rA4NO7X+SCYKq2BV5CWjHJS8iYF1sSpAtJdkCbKp5f8FzS8AAAD//wMAUEsBAi0AFAAGAAgAAAAh&#10;ALaDOJL+AAAA4QEAABMAAAAAAAAAAAAAAAAAAAAAAFtDb250ZW50X1R5cGVzXS54bWxQSwECLQAU&#10;AAYACAAAACEAOP0h/9YAAACUAQAACwAAAAAAAAAAAAAAAAAvAQAAX3JlbHMvLnJlbHNQSwECLQAU&#10;AAYACAAAACEA942ZgQIDAAC7BgAADgAAAAAAAAAAAAAAAAAuAgAAZHJzL2Uyb0RvYy54bWxQSwEC&#10;LQAUAAYACAAAACEAlkMQOt0AAAAJAQAADwAAAAAAAAAAAAAAAABcBQAAZHJzL2Rvd25yZXYueG1s&#10;UEsFBgAAAAAEAAQA8wAAAGYGAAAAAA==&#10;" filled="f" stroked="f">
                <v:stroke joinstyle="round"/>
                <v:textbox style="mso-fit-shape-to-text:t" inset="2.5mm,1.3mm,2.5mm,1.3mm">
                  <w:txbxContent>
                    <w:p w:rsidR="00FD619C" w:rsidRPr="00A463B4" w:rsidRDefault="00FD619C" w:rsidP="00A00234">
                      <w:pPr>
                        <w:pStyle w:val="StandardWeb"/>
                        <w:spacing w:before="0" w:beforeAutospacing="0" w:after="0" w:afterAutospacing="0"/>
                        <w:rPr>
                          <w:rFonts w:ascii="Source Sans Pro" w:hAnsi="Source Sans Pro"/>
                          <w:sz w:val="36"/>
                          <w:szCs w:val="36"/>
                        </w:rPr>
                      </w:pPr>
                      <w:r w:rsidRPr="00A463B4">
                        <w:rPr>
                          <w:rFonts w:ascii="Source Sans Pro" w:hAnsi="Source Sans Pro"/>
                          <w:b/>
                          <w:bCs/>
                          <w:color w:val="000000"/>
                          <w:kern w:val="24"/>
                          <w:sz w:val="36"/>
                          <w:szCs w:val="36"/>
                        </w:rPr>
                        <w:t>3. entscheiden</w:t>
                      </w:r>
                    </w:p>
                  </w:txbxContent>
                </v:textbox>
              </v:shape>
            </w:pict>
          </mc:Fallback>
        </mc:AlternateContent>
      </w:r>
      <w:r w:rsidRPr="00A00234">
        <w:rPr>
          <w:noProof/>
          <w:lang w:eastAsia="de-DE"/>
        </w:rPr>
        <mc:AlternateContent>
          <mc:Choice Requires="wps">
            <w:drawing>
              <wp:anchor distT="0" distB="0" distL="114300" distR="114300" simplePos="0" relativeHeight="253220864" behindDoc="0" locked="0" layoutInCell="1" allowOverlap="1" wp14:anchorId="6D37E858" wp14:editId="14D96F08">
                <wp:simplePos x="0" y="0"/>
                <wp:positionH relativeFrom="column">
                  <wp:posOffset>379095</wp:posOffset>
                </wp:positionH>
                <wp:positionV relativeFrom="paragraph">
                  <wp:posOffset>140970</wp:posOffset>
                </wp:positionV>
                <wp:extent cx="1699260" cy="805180"/>
                <wp:effectExtent l="0" t="0" r="15240" b="13970"/>
                <wp:wrapNone/>
                <wp:docPr id="1712" name="Ellipse 1712"/>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rgbClr val="FE9EF9"/>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12" o:spid="_x0000_s1026" style="position:absolute;margin-left:29.85pt;margin-top:11.1pt;width:133.8pt;height:63.4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PZjgIAAI0FAAAOAAAAZHJzL2Uyb0RvYy54bWysVEtvGyEQvlfqf0Dcm/VaiRNbWUdWEleV&#10;oiRKUuWMWbBRgaGAvXZ/fQd2vc7Dp6qXXYaZb158M5dXW6PJRvigwFa0PBlQIiyHWtllRX++zL9d&#10;UBIiszXTYEVFdyLQq+nXL5eNm4ghrEDXwhN0YsOkcRVdxegmRRH4ShgWTsAJi0oJ3rCIol8WtWcN&#10;eje6GA4Go6IBXzsPXISAtzetkk6zfykFjw9SBhGJrijmFvPX5+8ifYvpJZssPXMrxbs02D9kYZiy&#10;GLR3dcMiI2uvPrkyinsIIOMJB1OAlIqLXANWUw4+VPO8Yk7kWrA5wfVtCv/PLb/fPHqiany783JI&#10;iWUGX+lWa+WCIPkOW9S4MEHLZ/foOyngMdW7ld6kP1ZCtrmtu76tYhsJx8tyNB4PR9h9jrqLwVl5&#10;kfteHNDOh/hdgCHpUFHRhs8NZZu7EDEoWu+tUrwAWtVzpXUWElvEtfZkw/CdF8syvSsi3llp+xno&#10;l4seNr8d387Hn5HoJ0GL1IS27HyKOy2SQ22fhMQOYqHDnHHm7iEbxrmwcdT5zdYJJjH3HlgeA+q4&#10;L6OzTTCROd0DB8eA7yP2iBwVbOzBRlnwxxzUv/rIrf2++rbmVP4C6h0Sx0M7UcHxucK3u2MhPjKP&#10;I4TPjWshPuBHamgqCt2JkhX4P8fukz0yG7WUNDiSFQ2/18wLSvQPi5wfl6enaYazcHp2PkTBv9Us&#10;3mrs2lwDsqHEBeR4Pib7qPdH6cG84vaYpaioYpZj7Iry6PfCdWxXBe4fLmazbIZz61i8s8+OJ+ep&#10;q4mYL9tX5l1H4IjUv4f9+LLJBxK3tglpYbaOIFVm+KGvXb9x5jONu/2UlspbOVsdtuj0LwAAAP//&#10;AwBQSwMEFAAGAAgAAAAhAGEJJfneAAAACQEAAA8AAABkcnMvZG93bnJldi54bWxMj0FLAzEQhe+C&#10;/yGM4M1mTVvbbjdbRCwIQsFaPKeb6WbpZhI22Tb+e+NJj8P7eO+bapNszy44hM6RhMdJAQypcbqj&#10;VsLhc/uwBBaiIq16RyjhGwNs6tubSpXaXekDL/vYslxCoVQSTIy+5Dw0Bq0KE+eRcnZyg1Uxn0PL&#10;9aCuudz2XBTFE7eqo7xglMcXg815P1oJ7ddsubWU1OH1ze9Gf05+/m6kvL9Lz2tgEVP8g+FXP6tD&#10;nZ2ObiQdWC9hvlpkUoIQAljOp2IxBXbM4GxVAK8r/v+D+gcAAP//AwBQSwECLQAUAAYACAAAACEA&#10;toM4kv4AAADhAQAAEwAAAAAAAAAAAAAAAAAAAAAAW0NvbnRlbnRfVHlwZXNdLnhtbFBLAQItABQA&#10;BgAIAAAAIQA4/SH/1gAAAJQBAAALAAAAAAAAAAAAAAAAAC8BAABfcmVscy8ucmVsc1BLAQItABQA&#10;BgAIAAAAIQDtkQPZjgIAAI0FAAAOAAAAAAAAAAAAAAAAAC4CAABkcnMvZTJvRG9jLnhtbFBLAQIt&#10;ABQABgAIAAAAIQBhCSX53gAAAAkBAAAPAAAAAAAAAAAAAAAAAOgEAABkcnMvZG93bnJldi54bWxQ&#10;SwUGAAAAAAQABADzAAAA8wUAAAAA&#10;" fillcolor="white [3212]" strokecolor="#fe9ef9" strokeweight="2pt"/>
            </w:pict>
          </mc:Fallback>
        </mc:AlternateContent>
      </w:r>
    </w:p>
    <w:p w:rsidR="00A00234" w:rsidRPr="00A00234" w:rsidRDefault="00A00234" w:rsidP="00A00234"/>
    <w:p w:rsidR="00A00234" w:rsidRPr="00A00234" w:rsidRDefault="00A00234" w:rsidP="00A00234">
      <w:r w:rsidRPr="00A00234">
        <w:rPr>
          <w:noProof/>
          <w:lang w:eastAsia="de-DE"/>
        </w:rPr>
        <mc:AlternateContent>
          <mc:Choice Requires="wps">
            <w:drawing>
              <wp:anchor distT="0" distB="0" distL="114300" distR="114300" simplePos="0" relativeHeight="253221888" behindDoc="0" locked="0" layoutInCell="1" allowOverlap="1" wp14:anchorId="74855182" wp14:editId="3994CCA2">
                <wp:simplePos x="0" y="0"/>
                <wp:positionH relativeFrom="column">
                  <wp:posOffset>338455</wp:posOffset>
                </wp:positionH>
                <wp:positionV relativeFrom="paragraph">
                  <wp:posOffset>59245</wp:posOffset>
                </wp:positionV>
                <wp:extent cx="1959610" cy="248285"/>
                <wp:effectExtent l="0" t="0" r="0" b="0"/>
                <wp:wrapNone/>
                <wp:docPr id="1713" name="Textfeld 1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A00234">
                            <w:pPr>
                              <w:pStyle w:val="StandardWeb"/>
                              <w:spacing w:before="0" w:beforeAutospacing="0" w:after="0" w:afterAutospacing="0"/>
                              <w:rPr>
                                <w:rFonts w:ascii="Source Sans Pro" w:hAnsi="Source Sans Pro"/>
                                <w:color w:val="FF66CC"/>
                                <w:sz w:val="36"/>
                                <w:szCs w:val="36"/>
                              </w:rPr>
                            </w:pPr>
                            <w:r w:rsidRPr="00A463B4">
                              <w:rPr>
                                <w:rFonts w:ascii="Source Sans Pro" w:hAnsi="Source Sans Pro"/>
                                <w:b/>
                                <w:bCs/>
                                <w:color w:val="FF66CC"/>
                                <w:kern w:val="24"/>
                                <w:sz w:val="36"/>
                                <w:szCs w:val="36"/>
                              </w:rPr>
                              <w:t>5. kontrollieren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713" o:spid="_x0000_s1210" type="#_x0000_t202" style="position:absolute;margin-left:26.65pt;margin-top:4.65pt;width:154.3pt;height:19.55pt;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vKAQMAALsGAAAOAAAAZHJzL2Uyb0RvYy54bWysVdlq3DAUfS/0H4TfHS/jnXjCjJdSSBdI&#10;Sp81tjw2tSVX0sQTSv+9V/JsSVooTT1gtFyfe87d5vpmP/TogXDRMZoazpVtIEIrVnd0mxpf7ksz&#10;MpCQmNa4Z5SkxiMRxs3y7ZvraUyIy1rW14QjAKEimcbUaKUcE8sSVUsGLK7YSChcNowPWMKWb62a&#10;4wnQh95ybTuwJsbrkbOKCAGn+XxpLDV+05BKfmoaQSTqUwO4Sf3m+r1Rb2t5jZMtx2PbVQca+B9Y&#10;DLij4PQElWOJ0Y53L6CGruJMsEZeVWywWNN0FdEaQI1jP1Nz1+KRaC0QHDGewiT+H2z18eEzR10N&#10;uQudhYEoHiBL92QvG9LXSB9CjKZRJGB6N4Kx3K/ZHuy1XjHesuqbQJRlLaZbsuKcTS3BNXB0VHSt&#10;i09nHKFANtMHVoMnvJNMA+0bPqgAQkgQoEOuHk/5ATaoUi5jPw4cuKrgzvUiN/K1C5wcvx65kO8I&#10;G5BapAaH/Gt0/HArpGKDk6OJckZZ2fW9roGePjkAw/mE6CKav8YJMIGlslScdIJ/xHZcREXkmZ4b&#10;FKZn57m5KjPPDEon9PNFnmW581OxcLyk7eqaUOX0WGyO93fJPJT9XCanchOs72oFpygJvt1kPUcP&#10;GIq91M8hPBdm1lMaOiSg5Zkkx/XstRubZRCFpld6vhmHdmTaTryOA9uLvbx8Kum2o+T1ktCUGrHv&#10;+nNp/VGbrZ+X2nDC2Y7WOp+qBovDWuKun9cX6hXj36tflb4deovIDEN/YXqLwjbXUZmZq8wJgrBY&#10;Z+viWUILXSTi9QHQaThWnNqwnST8rq0nVHeqohd+7DoGbGCGueEcB4T7LQzfSnIDcSa/drLVk0P1&#10;z4u6iGz1O8TuhD4H4uz4Ik4HbedQQWsc20A3t+rnubPlfrOfZ4kfKA+q9TesfoR+n2DEpob4vsOc&#10;GKh/T2E+xIo+zGS98YJIbfjlzebiRgsZVzAuyk538hkcqKkNTEhN8jDN1Qi+3Gur83/O8hcAAAD/&#10;/wMAUEsDBBQABgAIAAAAIQBNTbcT3QAAAAcBAAAPAAAAZHJzL2Rvd25yZXYueG1sTI7BTsMwEETv&#10;SPyDtUjcqNOmlCbEqRAVhyL1QKk4O/GSRNhrK3bb8PcsJziNRjOaedVmclaccYyDJwXzWQYCqfVm&#10;oE7B8f3lbg0iJk1GW0+o4BsjbOrrq0qXxl/oDc+H1AkeoVhqBX1KoZQytj06HWc+IHH26UenE9ux&#10;k2bUFx53Vi6ybCWdHogfeh3wucf263ByCkJeHJv9LmwHyuz2wdkP+7pbKHV7Mz09gkg4pb8y/OIz&#10;OtTM1PgTmSisgvs856aCgoXjfDUvQDQKluslyLqS//nrHwAAAP//AwBQSwECLQAUAAYACAAAACEA&#10;toM4kv4AAADhAQAAEwAAAAAAAAAAAAAAAAAAAAAAW0NvbnRlbnRfVHlwZXNdLnhtbFBLAQItABQA&#10;BgAIAAAAIQA4/SH/1gAAAJQBAAALAAAAAAAAAAAAAAAAAC8BAABfcmVscy8ucmVsc1BLAQItABQA&#10;BgAIAAAAIQBsfMvKAQMAALsGAAAOAAAAAAAAAAAAAAAAAC4CAABkcnMvZTJvRG9jLnhtbFBLAQIt&#10;ABQABgAIAAAAIQBNTbcT3QAAAAcBAAAPAAAAAAAAAAAAAAAAAFsFAABkcnMvZG93bnJldi54bWxQ&#10;SwUGAAAAAAQABADzAAAAZQYAAAAA&#10;" filled="f" stroked="f">
                <v:stroke joinstyle="round"/>
                <v:textbox style="mso-fit-shape-to-text:t" inset="2.5mm,1.3mm,2.5mm,1.3mm">
                  <w:txbxContent>
                    <w:p w:rsidR="00FD619C" w:rsidRPr="00A463B4" w:rsidRDefault="00FD619C" w:rsidP="00A00234">
                      <w:pPr>
                        <w:pStyle w:val="StandardWeb"/>
                        <w:spacing w:before="0" w:beforeAutospacing="0" w:after="0" w:afterAutospacing="0"/>
                        <w:rPr>
                          <w:rFonts w:ascii="Source Sans Pro" w:hAnsi="Source Sans Pro"/>
                          <w:color w:val="FF66CC"/>
                          <w:sz w:val="36"/>
                          <w:szCs w:val="36"/>
                        </w:rPr>
                      </w:pPr>
                      <w:r w:rsidRPr="00A463B4">
                        <w:rPr>
                          <w:rFonts w:ascii="Source Sans Pro" w:hAnsi="Source Sans Pro"/>
                          <w:b/>
                          <w:bCs/>
                          <w:color w:val="FF66CC"/>
                          <w:kern w:val="24"/>
                          <w:sz w:val="36"/>
                          <w:szCs w:val="36"/>
                        </w:rPr>
                        <w:t>5. kontrollieren</w:t>
                      </w:r>
                    </w:p>
                  </w:txbxContent>
                </v:textbox>
              </v:shape>
            </w:pict>
          </mc:Fallback>
        </mc:AlternateContent>
      </w:r>
    </w:p>
    <w:p w:rsidR="00A00234" w:rsidRPr="00A00234" w:rsidRDefault="00A00234" w:rsidP="00A00234"/>
    <w:p w:rsidR="00A00234" w:rsidRPr="00A00234" w:rsidRDefault="00A00234" w:rsidP="00A00234"/>
    <w:p w:rsidR="00A00234" w:rsidRPr="00A00234" w:rsidRDefault="00A00234" w:rsidP="00A00234"/>
    <w:p w:rsidR="00A00234" w:rsidRPr="00A00234" w:rsidRDefault="00A00234" w:rsidP="00A00234">
      <w:r w:rsidRPr="00A00234">
        <w:rPr>
          <w:noProof/>
          <w:lang w:eastAsia="de-DE"/>
        </w:rPr>
        <mc:AlternateContent>
          <mc:Choice Requires="wps">
            <w:drawing>
              <wp:anchor distT="0" distB="0" distL="114300" distR="114300" simplePos="0" relativeHeight="253224960" behindDoc="0" locked="0" layoutInCell="1" allowOverlap="1" wp14:anchorId="1C7B259D" wp14:editId="3B5ECBCE">
                <wp:simplePos x="0" y="0"/>
                <wp:positionH relativeFrom="column">
                  <wp:posOffset>2127250</wp:posOffset>
                </wp:positionH>
                <wp:positionV relativeFrom="paragraph">
                  <wp:posOffset>30480</wp:posOffset>
                </wp:positionV>
                <wp:extent cx="1699260" cy="805180"/>
                <wp:effectExtent l="0" t="0" r="15240" b="13970"/>
                <wp:wrapNone/>
                <wp:docPr id="1714" name="Ellipse 1714"/>
                <wp:cNvGraphicFramePr/>
                <a:graphic xmlns:a="http://schemas.openxmlformats.org/drawingml/2006/main">
                  <a:graphicData uri="http://schemas.microsoft.com/office/word/2010/wordprocessingShape">
                    <wps:wsp>
                      <wps:cNvSpPr/>
                      <wps:spPr>
                        <a:xfrm>
                          <a:off x="0" y="0"/>
                          <a:ext cx="1699260" cy="805180"/>
                        </a:xfrm>
                        <a:prstGeom prst="ellipse">
                          <a:avLst/>
                        </a:prstGeom>
                        <a:solidFill>
                          <a:schemeClr val="bg1"/>
                        </a:solidFill>
                        <a:ln>
                          <a:solidFill>
                            <a:schemeClr val="accent3">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14" o:spid="_x0000_s1026" style="position:absolute;margin-left:167.5pt;margin-top:2.4pt;width:133.8pt;height:63.4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MqmAIAALQFAAAOAAAAZHJzL2Uyb0RvYy54bWysVNtuGyEQfa/Uf0C8N7vrOo5jZR1ZSVNV&#10;SpOoSZVnzIKNyjIUsNfu13dgL05SS5Wq7gPLMJfDHGbm4nJXa7IVziswJS1OckqE4VApsyrp96eb&#10;D1NKfGCmYhqMKOleeHo5f//uorEzMYI16Eo4gkGMnzW2pOsQ7CzLPF+LmvkTsMKgUoKrWUDRrbLK&#10;sQaj1zob5fkka8BV1gEX3uPpdauk8xRfSsHDvZReBKJLincLaXVpXcY1m1+w2coxu1a8uwb7h1vU&#10;TBkEHUJds8DIxqk/QtWKO/AgwwmHOgMpFRcpB8ymyN9k87hmVqRckBxvB5r8/wvL77YPjqgK3+6s&#10;GFNiWI2v9ElrZb0g6QwpaqyfoeWjfXCd5HEb891JV8c/ZkJ2idb9QKvYBcLxsJicn48myD5H3TQ/&#10;LaaJ9+zgbZ0PnwXUJG5KKlr4RCjb3vqAoGjdW0U8D1pVN0rrJMRqEVfakS3Dd16uiviu6PHKSpu/&#10;OTLOhQkfE67e1F+hagOe5vj1IXustwAIFxGyyFXLTtqFvRYRV5tvQiLRyMcoAaQSP1y6xZ50KMk6&#10;uklMcXAsjjnq0Gfb2UY3kUp/cMyPOb5GHDwSKpgwONfKgDsWoPoxILf2ffZtzjH9JVR7rC8HbeN5&#10;y28UPvEt8+GBOew0rAqcHuEeF6mhKSl0O0rW4H4dO4/22ACopaTBzi2p/7lhTlCivxhsjfNiPI6t&#10;noTx6dkIBfdSs3ypMZv6CrBoCpxTlqdttA+630oH9TMOmUVERRUzHLFLyoPrhavQThQcU1wsFskM&#10;29uycGseLY/BI6uxfp92z8zZrs4Ddsgd9F3OZm9qvbWNngYWmwBSpUY48NrxjaMhFWM3xuLseSkn&#10;q8Ownf8GAAD//wMAUEsDBBQABgAIAAAAIQDuBLZn3QAAAAkBAAAPAAAAZHJzL2Rvd25yZXYueG1s&#10;TI/BTsMwEETvSPyDtUjcqJ0GAoQ4VYUEElUvpOXuxkscEa+j2G3D37Oc4Lia0ex71Wr2gzjhFPtA&#10;GrKFAoHUBttTp2G/e7l5ABGTIWuGQKjhGyOs6suLypQ2nOkdT03qBI9QLI0Gl9JYShlbh97ERRiR&#10;OPsMkzeJz6mTdjJnHveDXCpVSG964g/OjPjssP1qjl7DR/bo08aF9T3lr5v5TantrtlrfX01r59A&#10;JJzTXxl+8RkdamY6hCPZKAYNeX7HLknDLRtwXqhlAeLAxTwrQNaV/G9Q/wAAAP//AwBQSwECLQAU&#10;AAYACAAAACEAtoM4kv4AAADhAQAAEwAAAAAAAAAAAAAAAAAAAAAAW0NvbnRlbnRfVHlwZXNdLnht&#10;bFBLAQItABQABgAIAAAAIQA4/SH/1gAAAJQBAAALAAAAAAAAAAAAAAAAAC8BAABfcmVscy8ucmVs&#10;c1BLAQItABQABgAIAAAAIQBkvQMqmAIAALQFAAAOAAAAAAAAAAAAAAAAAC4CAABkcnMvZTJvRG9j&#10;LnhtbFBLAQItABQABgAIAAAAIQDuBLZn3QAAAAkBAAAPAAAAAAAAAAAAAAAAAPIEAABkcnMvZG93&#10;bnJldi54bWxQSwUGAAAAAAQABADzAAAA/AUAAAAA&#10;" fillcolor="white [3212]" strokecolor="#4e6128 [1606]" strokeweight="2pt"/>
            </w:pict>
          </mc:Fallback>
        </mc:AlternateContent>
      </w:r>
    </w:p>
    <w:p w:rsidR="00A00234" w:rsidRPr="00A00234" w:rsidRDefault="00A00234" w:rsidP="00A00234">
      <w:r w:rsidRPr="00A00234">
        <w:rPr>
          <w:noProof/>
          <w:lang w:eastAsia="de-DE"/>
        </w:rPr>
        <mc:AlternateContent>
          <mc:Choice Requires="wps">
            <w:drawing>
              <wp:anchor distT="0" distB="0" distL="114300" distR="114300" simplePos="0" relativeHeight="253225984" behindDoc="0" locked="0" layoutInCell="1" allowOverlap="1" wp14:anchorId="3EBD7A86" wp14:editId="0612349C">
                <wp:simplePos x="0" y="0"/>
                <wp:positionH relativeFrom="column">
                  <wp:posOffset>2124710</wp:posOffset>
                </wp:positionH>
                <wp:positionV relativeFrom="paragraph">
                  <wp:posOffset>119380</wp:posOffset>
                </wp:positionV>
                <wp:extent cx="1744980" cy="248285"/>
                <wp:effectExtent l="0" t="0" r="0" b="0"/>
                <wp:wrapNone/>
                <wp:docPr id="1715" name="Textfeld 1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D619C" w:rsidRPr="00A463B4" w:rsidRDefault="00FD619C" w:rsidP="00A00234">
                            <w:pPr>
                              <w:pStyle w:val="StandardWeb"/>
                              <w:spacing w:before="0" w:beforeAutospacing="0" w:after="0" w:afterAutospacing="0"/>
                              <w:rPr>
                                <w:rFonts w:ascii="Source Sans Pro" w:hAnsi="Source Sans Pro"/>
                                <w:color w:val="4F6228"/>
                                <w:sz w:val="36"/>
                                <w:szCs w:val="36"/>
                              </w:rPr>
                            </w:pPr>
                            <w:r w:rsidRPr="00A463B4">
                              <w:rPr>
                                <w:rFonts w:ascii="Source Sans Pro" w:hAnsi="Source Sans Pro"/>
                                <w:b/>
                                <w:bCs/>
                                <w:color w:val="4F6228"/>
                                <w:kern w:val="24"/>
                                <w:sz w:val="36"/>
                                <w:szCs w:val="36"/>
                              </w:rPr>
                              <w:t>4. durchführen</w:t>
                            </w:r>
                          </w:p>
                        </w:txbxContent>
                      </wps:txbx>
                      <wps:bodyPr wrap="square" lIns="90000" tIns="46800" rIns="90000" bIns="46800">
                        <a:spAutoFit/>
                      </wps:bodyPr>
                    </wps:wsp>
                  </a:graphicData>
                </a:graphic>
                <wp14:sizeRelH relativeFrom="margin">
                  <wp14:pctWidth>0</wp14:pctWidth>
                </wp14:sizeRelH>
                <wp14:sizeRelV relativeFrom="page">
                  <wp14:pctHeight>0</wp14:pctHeight>
                </wp14:sizeRelV>
              </wp:anchor>
            </w:drawing>
          </mc:Choice>
          <mc:Fallback>
            <w:pict>
              <v:shape id="Textfeld 1715" o:spid="_x0000_s1211" type="#_x0000_t202" style="position:absolute;margin-left:167.3pt;margin-top:9.4pt;width:137.4pt;height:19.55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mMAQMAALsGAAAOAAAAZHJzL2Uyb0RvYy54bWysVdlunDAUfa/Uf7B4JyxjVoWJZoGqUrpI&#10;SdVnD5gBFWxqe8JEVf+912a2JK1UNWUk5OVy7jl3m+ubfd+hBypky1lmeVeuhSgredWybWZ9uS/s&#10;2EJSEVaRjjOaWY9UWjfzt2+uxyGlPm94V1GBAITJdBwyq1FqSB1Hlg3tibziA2VwWXPREwVbsXUq&#10;QUZA7zvHd93QGbmoBsFLKiWcrqdLa27w65qW6lNdS6pQl1nATZm3MO+Nfjvza5JuBRmatjzQIP/A&#10;oictA6cnqDVRBO1E+wKqb0vBJa/VVcl7h9d1W1KjAdR47jM1dw0ZqNECwZHDKUzy/8GWHx8+C9RW&#10;kLvICyzESA9Zuqd7VdOuQuYQYjQOMgXTuwGM1X7J92Bv9MrhlpffJGJ81RC2pQsh+NhQUgFHT0fX&#10;ufh0wpEaZDN+4BV4IjvFDdC+Fr0OIIQEATrk6vGUH2CDSu0ywjiJ4aqEOx/HfhwYFyQ9fj0Iqd5R&#10;3iO9yCwB+Tfo5OFWKs2GpEcT7Yzxou06UwMde3IAhtMJNUU0fU1SYAJLbak5mQT/SNwkj/MY29gP&#10;cxu767W9KFbYDgsvCtaz9Wq19n5qFh5Om7aqKNNOj8Xm4b9L5qHspzI5lZvkXVtpOE1Jiu1m1Qn0&#10;QKDYC/McwnNh5jylYUICWp5J8nzsLv3ELsI4snGBAzuJ3Nh2vWSZhC5O8Lp4Kum2ZfT1ktCYWUng&#10;B1Np/VGba56X2kgq+I5VJp+6BvPDWpG2m9YX6jXj36tfFIEb4VlsR1Ews/Esd+1lXKzsxcoLwyhf&#10;rpb5s4Tmpkjk6wNg0nCsOL3hO0XFXVONqGp1Rc+CxPcs2MAM86MpDoh0Wxi+pRIWElx9bVVjJofu&#10;nxd1Ebv6d4jdCX0KxNnxRZwO2s6hgtY4toFpbt3PU2er/WY/zZIg0h5062949Qj9PsKIzSz5fUcE&#10;tVD3nsF8SDR9mMlmg8NYb8TlzebixggZFjAuitZ08hkcqOkNTEhD8jDN9Qi+3Bur83/O/BcAAAD/&#10;/wMAUEsDBBQABgAIAAAAIQCltZCa3gAAAAkBAAAPAAAAZHJzL2Rvd25yZXYueG1sTI/BTsMwEETv&#10;SPyDtUjcqE1T0iaNUyEqDkXqgVJxdmKTRLXXVuy24e9ZTnBczdPsm2ozOcsuZoyDRwmPMwHMYOv1&#10;gJ2E48frwwpYTAq1sh6NhG8TYVPf3lSq1P6K7+ZySB2jEoylktCnFErOY9sbp+LMB4OUffnRqUTn&#10;2HE9qiuVO8vnQuTcqQHpQ6+CeelNezqcnYSQFcdmvwvbAYXdLp39tG+7uZT3d9PzGlgyU/qD4Vef&#10;1KEmp8afUUdmJWTZIieUghVNICAXxQJYI+FpWQCvK/5/Qf0DAAD//wMAUEsBAi0AFAAGAAgAAAAh&#10;ALaDOJL+AAAA4QEAABMAAAAAAAAAAAAAAAAAAAAAAFtDb250ZW50X1R5cGVzXS54bWxQSwECLQAU&#10;AAYACAAAACEAOP0h/9YAAACUAQAACwAAAAAAAAAAAAAAAAAvAQAAX3JlbHMvLnJlbHNQSwECLQAU&#10;AAYACAAAACEAVXaZjAEDAAC7BgAADgAAAAAAAAAAAAAAAAAuAgAAZHJzL2Uyb0RvYy54bWxQSwEC&#10;LQAUAAYACAAAACEApbWQmt4AAAAJAQAADwAAAAAAAAAAAAAAAABbBQAAZHJzL2Rvd25yZXYueG1s&#10;UEsFBgAAAAAEAAQA8wAAAGYGAAAAAA==&#10;" filled="f" stroked="f">
                <v:stroke joinstyle="round"/>
                <v:textbox style="mso-fit-shape-to-text:t" inset="2.5mm,1.3mm,2.5mm,1.3mm">
                  <w:txbxContent>
                    <w:p w:rsidR="00FD619C" w:rsidRPr="00A463B4" w:rsidRDefault="00FD619C" w:rsidP="00A00234">
                      <w:pPr>
                        <w:pStyle w:val="StandardWeb"/>
                        <w:spacing w:before="0" w:beforeAutospacing="0" w:after="0" w:afterAutospacing="0"/>
                        <w:rPr>
                          <w:rFonts w:ascii="Source Sans Pro" w:hAnsi="Source Sans Pro"/>
                          <w:color w:val="4F6228"/>
                          <w:sz w:val="36"/>
                          <w:szCs w:val="36"/>
                        </w:rPr>
                      </w:pPr>
                      <w:r w:rsidRPr="00A463B4">
                        <w:rPr>
                          <w:rFonts w:ascii="Source Sans Pro" w:hAnsi="Source Sans Pro"/>
                          <w:b/>
                          <w:bCs/>
                          <w:color w:val="4F6228"/>
                          <w:kern w:val="24"/>
                          <w:sz w:val="36"/>
                          <w:szCs w:val="36"/>
                        </w:rPr>
                        <w:t>4. durchführen</w:t>
                      </w:r>
                    </w:p>
                  </w:txbxContent>
                </v:textbox>
              </v:shape>
            </w:pict>
          </mc:Fallback>
        </mc:AlternateContent>
      </w:r>
    </w:p>
    <w:p w:rsidR="00A00234" w:rsidRPr="00A00234" w:rsidRDefault="00823443" w:rsidP="00A00234">
      <w:r w:rsidRPr="00CF4B09">
        <w:rPr>
          <w:noProof/>
          <w:sz w:val="12"/>
          <w:szCs w:val="12"/>
          <w:lang w:eastAsia="de-DE"/>
        </w:rPr>
        <mc:AlternateContent>
          <mc:Choice Requires="wps">
            <w:drawing>
              <wp:anchor distT="0" distB="0" distL="114300" distR="114300" simplePos="0" relativeHeight="253345792" behindDoc="0" locked="0" layoutInCell="1" allowOverlap="1" wp14:anchorId="0378F48E" wp14:editId="524AA1AF">
                <wp:simplePos x="0" y="0"/>
                <wp:positionH relativeFrom="column">
                  <wp:posOffset>-934</wp:posOffset>
                </wp:positionH>
                <wp:positionV relativeFrom="paragraph">
                  <wp:posOffset>2005965</wp:posOffset>
                </wp:positionV>
                <wp:extent cx="1293963" cy="1403985"/>
                <wp:effectExtent l="0" t="0" r="0" b="0"/>
                <wp:wrapNone/>
                <wp:docPr id="5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963" cy="1403985"/>
                        </a:xfrm>
                        <a:prstGeom prst="rect">
                          <a:avLst/>
                        </a:prstGeom>
                        <a:noFill/>
                        <a:ln w="9525">
                          <a:noFill/>
                          <a:miter lim="800000"/>
                          <a:headEnd/>
                          <a:tailEnd/>
                        </a:ln>
                      </wps:spPr>
                      <wps:txbx>
                        <w:txbxContent>
                          <w:p w:rsidR="00FD619C" w:rsidRDefault="00FD619C" w:rsidP="00823443">
                            <w:r>
                              <w:rPr>
                                <w:rStyle w:val="st1"/>
                                <w:rFonts w:ascii="Source Sans Pro" w:hAnsi="Source Sans Pro"/>
                                <w:color w:val="545454"/>
                                <w:sz w:val="12"/>
                                <w:szCs w:val="12"/>
                              </w:rPr>
                              <w:t xml:space="preserve">Bilder </w:t>
                            </w: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12" type="#_x0000_t202" style="position:absolute;margin-left:-.05pt;margin-top:157.95pt;width:101.9pt;height:110.55pt;z-index:253345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G3gFQIAAP4DAAAOAAAAZHJzL2Uyb0RvYy54bWysU9uO2yAQfa/Uf0C8N74k3o2tOKvtblNV&#10;2l6k3X4AwThGxQwFEjv9+h1wkkbtW1U/IPAwZ+acOazuxl6Rg7BOgq5pNkspEZpDI/Wupt9fNu+W&#10;lDjPdMMUaFHTo3D0bv32zWowlcihA9UISxBEu2owNe28N1WSON6JnrkZGKEx2ILtmcej3SWNZQOi&#10;9yrJ0/QmGcA2xgIXzuHfxylI1xG/bQX3X9vWCU9UTbE3H1cb121Yk/WKVTvLTCf5qQ32D130TGos&#10;eoF6ZJ6RvZV/QfWSW3DQ+hmHPoG2lVxEDsgmS/9g89wxIyIXFMeZi0zu/8HyL4dvlsimpkV5S4lm&#10;PQ7pRYy+FaohedBnMK7Ca88GL/rxPYw458jVmSfgPxzR8NAxvRP31sLQCdZgf1nITK5SJxwXQLbD&#10;Z2iwDNt7iEBja/sgHspBEB3ndLzMBlshPJTMy3l5M6eEYyxbpPNyWcQarDqnG+v8RwE9CZuaWhx+&#10;hGeHJ+dDO6w6XwnVNGykUtEASpOhpmWRFzHhKtJLj/5Usq/pMg3f5JjA8oNuYrJnUk17LKD0iXZg&#10;OnH243aMCmfF8qznFpojKmFhMiQ+INx0YH9RMqAZa+p+7pkVlKhPGtUss8UiuDceFsVtjgd7Hdle&#10;R5jmCFVTT8m0ffDR8YG0M/eo+kZGPcJ4pk5OTaPJokynBxFcfH2Ot34/2/UrAAAA//8DAFBLAwQU&#10;AAYACAAAACEANW23yN4AAAAJAQAADwAAAGRycy9kb3ducmV2LnhtbEyPwU7DMBBE70j8g7VI3Fo7&#10;iUpoyKaqUFuOQIl6dmOTRMRrK3bT8PeYExxHM5p5U25mM7BJj763hJAsBTBNjVU9tQj1x37xCMwH&#10;SUoOljTCt/awqW5vSlkoe6V3PR1Dy2IJ+UIidCG4gnPfdNpIv7ROU/Q+7WhkiHJsuRrlNZabgadC&#10;PHAje4oLnXT6udPN1/FiEFxwh/xlfH3b7vaTqE+HOu3bHeL93bx9Ahb0HP7C8Isf0aGKTGd7IeXZ&#10;gLBIYhAhS1ZrYNFPRZYDOyOsslwAr0r+/0H1AwAA//8DAFBLAQItABQABgAIAAAAIQC2gziS/gAA&#10;AOEBAAATAAAAAAAAAAAAAAAAAAAAAABbQ29udGVudF9UeXBlc10ueG1sUEsBAi0AFAAGAAgAAAAh&#10;ADj9If/WAAAAlAEAAAsAAAAAAAAAAAAAAAAALwEAAF9yZWxzLy5yZWxzUEsBAi0AFAAGAAgAAAAh&#10;ADPYbeAVAgAA/gMAAA4AAAAAAAAAAAAAAAAALgIAAGRycy9lMm9Eb2MueG1sUEsBAi0AFAAGAAgA&#10;AAAhADVtt8jeAAAACQEAAA8AAAAAAAAAAAAAAAAAbwQAAGRycy9kb3ducmV2LnhtbFBLBQYAAAAA&#10;BAAEAPMAAAB6BQAAAAA=&#10;" filled="f" stroked="f">
                <v:textbox style="mso-fit-shape-to-text:t">
                  <w:txbxContent>
                    <w:p w:rsidR="00FD619C" w:rsidRDefault="00FD619C" w:rsidP="00823443">
                      <w:r>
                        <w:rPr>
                          <w:rStyle w:val="st1"/>
                          <w:rFonts w:ascii="Source Sans Pro" w:hAnsi="Source Sans Pro"/>
                          <w:color w:val="545454"/>
                          <w:sz w:val="12"/>
                          <w:szCs w:val="12"/>
                        </w:rPr>
                        <w:t xml:space="preserve">Bilder </w:t>
                      </w: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v:textbox>
              </v:shape>
            </w:pict>
          </mc:Fallback>
        </mc:AlternateContent>
      </w:r>
    </w:p>
    <w:p w:rsidR="000D12AD" w:rsidRDefault="000D12AD" w:rsidP="000D12AD">
      <w:pPr>
        <w:sectPr w:rsidR="000D12AD" w:rsidSect="000D12AD">
          <w:pgSz w:w="11906" w:h="16838" w:code="9"/>
          <w:pgMar w:top="1587" w:right="1134" w:bottom="1361" w:left="1134"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hRule="exact" w:val="369"/>
        </w:trPr>
        <w:tc>
          <w:tcPr>
            <w:tcW w:w="2629" w:type="dxa"/>
            <w:tcBorders>
              <w:top w:val="single" w:sz="4" w:space="0" w:color="auto"/>
              <w:left w:val="single" w:sz="4" w:space="0" w:color="auto"/>
              <w:bottom w:val="nil"/>
              <w:right w:val="single" w:sz="4" w:space="0" w:color="auto"/>
            </w:tcBorders>
            <w:shd w:val="clear" w:color="auto" w:fill="D9D9D9"/>
          </w:tcPr>
          <w:p w:rsidR="000D12AD" w:rsidRPr="007E38BA" w:rsidRDefault="000D12AD" w:rsidP="000D12AD">
            <w:pPr>
              <w:pStyle w:val="TabelleLinks6PT"/>
            </w:pPr>
            <w:r w:rsidRPr="007E38BA">
              <w:lastRenderedPageBreak/>
              <w:t>Lernfeld</w:t>
            </w:r>
          </w:p>
        </w:tc>
        <w:tc>
          <w:tcPr>
            <w:tcW w:w="4742" w:type="dxa"/>
            <w:tcBorders>
              <w:top w:val="single" w:sz="4" w:space="0" w:color="auto"/>
              <w:left w:val="single" w:sz="4" w:space="0" w:color="auto"/>
              <w:bottom w:val="nil"/>
              <w:right w:val="single" w:sz="4" w:space="0" w:color="auto"/>
            </w:tcBorders>
            <w:shd w:val="clear" w:color="auto" w:fill="D9D9D9"/>
          </w:tcPr>
          <w:p w:rsidR="000D12AD" w:rsidRPr="007E38BA" w:rsidRDefault="000D12AD" w:rsidP="000D12AD">
            <w:pPr>
              <w:pStyle w:val="TabelleLinks6PT"/>
            </w:pPr>
            <w:r w:rsidRPr="007E38BA">
              <w:t>Materialien/Titel</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tc>
      </w:tr>
      <w:tr w:rsidR="000D12AD" w:rsidRPr="005644C7" w:rsidTr="000D12AD">
        <w:trPr>
          <w:trHeight w:hRule="exact" w:val="764"/>
        </w:trPr>
        <w:tc>
          <w:tcPr>
            <w:tcW w:w="2629" w:type="dxa"/>
            <w:tcBorders>
              <w:top w:val="nil"/>
              <w:left w:val="single" w:sz="4" w:space="0" w:color="auto"/>
              <w:bottom w:val="single" w:sz="4" w:space="0" w:color="auto"/>
              <w:right w:val="single" w:sz="4" w:space="0" w:color="auto"/>
            </w:tcBorders>
            <w:shd w:val="clear" w:color="auto" w:fill="D9D9D9"/>
          </w:tcPr>
          <w:p w:rsidR="000D12AD" w:rsidRPr="007E38BA" w:rsidRDefault="000D12AD" w:rsidP="000D12AD">
            <w:pPr>
              <w:pStyle w:val="TabellenkopfLSLinksbndig"/>
            </w:pPr>
            <w:r>
              <w:t>L</w:t>
            </w:r>
            <w:r w:rsidRPr="007E38BA">
              <w:t>F</w:t>
            </w:r>
            <w:r>
              <w:t xml:space="preserve"> 2</w:t>
            </w:r>
            <w:r w:rsidRPr="007E38BA">
              <w:tab/>
              <w:t>Fertigen von Ba</w:t>
            </w:r>
            <w:r w:rsidRPr="007E38BA">
              <w:t>u</w:t>
            </w:r>
            <w:r w:rsidRPr="007E38BA">
              <w:t xml:space="preserve">elementen mit </w:t>
            </w:r>
            <w:r>
              <w:t>Maschinen</w:t>
            </w:r>
          </w:p>
        </w:tc>
        <w:tc>
          <w:tcPr>
            <w:tcW w:w="4742" w:type="dxa"/>
            <w:tcBorders>
              <w:top w:val="nil"/>
              <w:left w:val="single" w:sz="4" w:space="0" w:color="auto"/>
              <w:bottom w:val="single" w:sz="4" w:space="0" w:color="auto"/>
              <w:right w:val="single" w:sz="4" w:space="0" w:color="auto"/>
            </w:tcBorders>
            <w:shd w:val="clear" w:color="auto" w:fill="D9D9D9"/>
          </w:tcPr>
          <w:p w:rsidR="000D12AD" w:rsidRPr="007E38BA" w:rsidRDefault="000D12AD" w:rsidP="00DD33B3">
            <w:pPr>
              <w:pStyle w:val="TabellenkopfLSLinksbndig"/>
            </w:pPr>
            <w:r>
              <w:t>05</w:t>
            </w:r>
            <w:r w:rsidRPr="005267DE">
              <w:t xml:space="preserve"> </w:t>
            </w:r>
            <w:r>
              <w:t>Seitenteil_links</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left w:val="single" w:sz="4" w:space="0" w:color="auto"/>
              <w:bottom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rsidRPr="007E38BA">
              <w:br/>
            </w:r>
            <w:r>
              <w:t>M</w:t>
            </w:r>
            <w:r w:rsidR="00BF3AE3">
              <w:t>T</w:t>
            </w:r>
            <w:r w:rsidRPr="005267DE">
              <w:t>1.01.0</w:t>
            </w:r>
            <w:r>
              <w:t>5</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D45ABC" w:rsidRDefault="000D12AD" w:rsidP="000D12AD">
            <w:pPr>
              <w:pStyle w:val="TabelleLinks6PT"/>
              <w:rPr>
                <w:szCs w:val="12"/>
              </w:rPr>
            </w:pPr>
            <w:r>
              <w:rPr>
                <w:noProof/>
              </w:rPr>
              <mc:AlternateContent>
                <mc:Choice Requires="wpg">
                  <w:drawing>
                    <wp:anchor distT="0" distB="0" distL="114300" distR="114300" simplePos="0" relativeHeight="252463104" behindDoc="0" locked="0" layoutInCell="0" allowOverlap="1" wp14:anchorId="7F253918" wp14:editId="520C50FE">
                      <wp:simplePos x="0" y="0"/>
                      <wp:positionH relativeFrom="page">
                        <wp:posOffset>5520690</wp:posOffset>
                      </wp:positionH>
                      <wp:positionV relativeFrom="page">
                        <wp:posOffset>2696845</wp:posOffset>
                      </wp:positionV>
                      <wp:extent cx="1320800" cy="647700"/>
                      <wp:effectExtent l="0" t="0" r="12700" b="19050"/>
                      <wp:wrapNone/>
                      <wp:docPr id="610" name="Gruppieren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611" name="Rechteck 611"/>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2" name="Rechteck 612"/>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3" name="Rechteck 613"/>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10" o:spid="_x0000_s1213" style="position:absolute;margin-left:434.7pt;margin-top:212.35pt;width:104pt;height:51pt;z-index:2524631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YjrnAMAAH0NAAAOAAAAZHJzL2Uyb0RvYy54bWzsV01v4zYQvRfofxB0d/RpWzbiLLzJKiiQ&#10;7gZNij0zFPWBlUSWpCOnRf97H0nJ9qbpoWm7QBerg0BqyOHMe/NG0vmbfdd6j0yqhvcbPzoLfY/1&#10;lBdNX238n+/zWeZ7SpO+IC3v2cZ/Ysp/c/H9d+eDWLOY17wtmPTgpFfrQWz8WmuxDgJFa9YRdcYF&#10;62EsueyIxlRWQSHJAO9dG8RhuAgGLgshOWVK4emVM/oX1n9ZMqo/lKVi2ms3PmLT9i7t/cHcg4tz&#10;sq4kEXVDxzDIK6LoSNPj0IOrK6KJt5PNn1x1DZVc8VKfUd4FvCwbymwOyCYKn2VzLflO2Fyq9VCJ&#10;A0yA9hlOr3ZL3z/eSq8pNv4iAj496UDStdwJ0TDJes88BUaDqNZYei3FnbiVLlEMbzj9pCyEbK9v&#10;lDYGjFzmv+Xz1dssXSSzPI3SWRqzePY22aazPH+Xp9nV5TJahr8b74HdZfcHz08y8+p47L6UnTkF&#10;yHl7S+PTgUZzMsXDKInDLEQ2FLZFulxibIOkNYrhuG2WxNlqsrw7bI6SebQaN8/DcDkfQ3RH2wAP&#10;AQ0CZauOzKh/xsxdTQSzhCsD94GZaGLmJ0Zrzegn8BKZsMz5WGhIGWdq5OdFoE4yPoJ1km8czVcO&#10;LFAyeRBS6WvGO88MNr6Epmypk0cw5tiblhhmep43bWvxbntv2PhJBAg9SqDusiUaw06g3lRf+R5p&#10;K7QNqqX1qHjbFGa38aOe1GUrvUcC5ULwBR/uEbPvtURpGMC6vUZyPttqwrkiqnabrWlc1va2RG1j&#10;GKM3EDrQzEjvH/ZWDkBiAviBF0+gQnLXPZSgeYMTbhDILZFoFyg1tED9Abey5UiZjyPfq7n89aXn&#10;Zj1qBVbfG9B+gMcvOyIZ8vuhRxUlC2SHfmUnEaoZE3lqebCTdL6MYel33SUHTqgTRGeHZr1up2Ep&#10;efcRnXJrToWJ9BRnO+THyaU2mPoeei1l260do0cJom/6O0GNc4OdwfZ+/5FIMdaDBivv+VS5ZP2s&#10;LNxaVxjbneZlY2vGYO1whfzNBCpy5fwF5BS/IKd4YvtvyCmOkuUqMxtd23PNJ0rAl+sf/4aebPn+&#10;tShOBJHby7LU7rofeeHqP0MTsw0Qmnaish33M7//a6UuxlfUVFHflPrVKDV5QanJK5SaJmGWLf5j&#10;pX4tb77F4dPi25vvS7357GclvvFtax7/R8xPxOncvimPf00XfwAAAP//AwBQSwMEFAAGAAgAAAAh&#10;AM7xHN/jAAAADAEAAA8AAABkcnMvZG93bnJldi54bWxMj8FugkAQhu9N+g6badJbXaAIShmMMW1P&#10;xqTapPG2siMQ2V3CroBv3/XUHmfmyz/fn68m1bKBetsYjRDOAmCkSyMbXSF8Hz5eFsCsE1qK1mhC&#10;uJGFVfH4kItMmlF/0bB3FfMh2mYCoXauyzi3ZU1K2JnpSPvb2fRKOD/2FZe9GH24ankUBAlXotH+&#10;Qy062tRUXvZXhfA5inH9Gr4P28t5czse5rufbUiIz0/T+g2Yo8n9wXDX9+pQeKeTuWppWYuwSJax&#10;RxHiKE6B3YkgTf3qhDCPkhR4kfP/JYpfAAAA//8DAFBLAQItABQABgAIAAAAIQC2gziS/gAAAOEB&#10;AAATAAAAAAAAAAAAAAAAAAAAAABbQ29udGVudF9UeXBlc10ueG1sUEsBAi0AFAAGAAgAAAAhADj9&#10;If/WAAAAlAEAAAsAAAAAAAAAAAAAAAAALwEAAF9yZWxzLy5yZWxzUEsBAi0AFAAGAAgAAAAhABTt&#10;iOucAwAAfQ0AAA4AAAAAAAAAAAAAAAAALgIAAGRycy9lMm9Eb2MueG1sUEsBAi0AFAAGAAgAAAAh&#10;AM7xHN/jAAAADAEAAA8AAAAAAAAAAAAAAAAA9gUAAGRycy9kb3ducmV2LnhtbFBLBQYAAAAABAAE&#10;APMAAAAGBwAAAAA=&#10;" o:allowincell="f">
                      <v:rect id="Rechteck 611" o:spid="_x0000_s121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YsMA&#10;AADcAAAADwAAAGRycy9kb3ducmV2LnhtbESPT4vCMBTE7wt+h/AEb2vaPZSlGkVEWUX24J+Lt2fz&#10;bKvNS2mird/eCILHYWZ+w4ynnanEnRpXWlYQDyMQxJnVJecKDvvl9y8I55E1VpZJwYMcTCe9rzGm&#10;2ra8pfvO5yJA2KWooPC+TqV0WUEG3dDWxME728agD7LJpW6wDXBTyZ8oSqTBksNCgTXNC8quu5sJ&#10;lLM1m/ZwdP7E0f8lMYvN3/qq1KDfzUYgPHX+E363V1pBEsfwOhOOgJ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B/Ys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612" o:spid="_x0000_s121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GcUA&#10;AADcAAAADwAAAGRycy9kb3ducmV2LnhtbESPQWvCQBSE7wX/w/KEXopukoOU6CoiWLwI1rZIbo/s&#10;czeYfRuyW5P+e7dQ6HGYmW+Y1WZ0rbhTHxrPCvJ5BoK49rpho+DzYz97BREissbWMyn4oQCb9eRp&#10;haX2A7/T/RyNSBAOJSqwMXallKG25DDMfUecvKvvHcYkeyN1j0OCu1YWWbaQDhtOCxY72lmqb+dv&#10;p8BXX295s7WXQu9eTl01DEdTGaWep+N2CSLSGP/Df+2DVrDIC/g9k4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P8ZxQAAANwAAAAPAAAAAAAAAAAAAAAAAJgCAABkcnMv&#10;ZG93bnJldi54bWxQSwUGAAAAAAQABAD1AAAAig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613" o:spid="_x0000_s121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5EjsUA&#10;AADcAAAADwAAAGRycy9kb3ducmV2LnhtbESPQWvCQBSE74L/YXlCb2ZjC0HSrKEUpS3iQZtLb8/s&#10;M4nJvg3ZrUn/vVso9DjMzDdMlk+mEzcaXGNZwSqKQRCXVjdcKSg+d8s1COeRNXaWScEPOcg381mG&#10;qbYjH+l28pUIEHYpKqi971MpXVmTQRfZnjh4FzsY9EEOldQDjgFuOvkYx4k02HBYqLGn15rK9vRt&#10;AuVizX4svpw/c3y4Jma7f/tolXpYTC/PIDxN/j/8137XCpLVE/yeC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kSOxQAAANwAAAAPAAAAAAAAAAAAAAAAAJgCAABkcnMv&#10;ZG93bnJldi54bWxQSwUGAAAAAAQABAD1AAAAig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Pr>
                <w:noProof/>
              </w:rPr>
              <mc:AlternateContent>
                <mc:Choice Requires="wpg">
                  <w:drawing>
                    <wp:anchor distT="0" distB="0" distL="114300" distR="114300" simplePos="0" relativeHeight="252462080" behindDoc="0" locked="0" layoutInCell="0" allowOverlap="1" wp14:anchorId="3D8C031B" wp14:editId="3F5FECB0">
                      <wp:simplePos x="0" y="0"/>
                      <wp:positionH relativeFrom="page">
                        <wp:posOffset>5523865</wp:posOffset>
                      </wp:positionH>
                      <wp:positionV relativeFrom="page">
                        <wp:posOffset>1833880</wp:posOffset>
                      </wp:positionV>
                      <wp:extent cx="1320800" cy="647700"/>
                      <wp:effectExtent l="0" t="0" r="12700" b="19050"/>
                      <wp:wrapNone/>
                      <wp:docPr id="614" name="Gruppieren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615" name="Rechteck 61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6" name="Rechteck 61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17" name="Rechteck 61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14" o:spid="_x0000_s1217" style="position:absolute;margin-left:434.95pt;margin-top:144.4pt;width:104pt;height:51pt;z-index:25246208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SAnwMAAH0NAAAOAAAAZHJzL2Uyb0RvYy54bWzsV91v2zYQfx+w/4HQu6NPW7IRp3CTOhiQ&#10;tcGSoc8MRX2gEsmRdOR02P++41Gy3Sx7aIcV2BA9CKSOd7z7/e6O1Pmbfd+RR65NK8U6iM+igHDB&#10;ZNmKeh38er+dFQExloqSdlLwdfDETfDm4scfzge14olsZFdyTcCIMKtBrYPGWrUKQ8Ma3lNzJhUX&#10;IKyk7qmFqa7DUtMBrPddmETRIhykLpWWjBsDX6+8MLhA+1XFmf1QVYZb0q0D8M3iW+P7wb3Di3O6&#10;qjVVTctGN+g3eNHTVsCmB1NX1FKy0+1fTPUt09LIyp4x2YeyqlrGMQaIJo6eRXOt5U5hLPVqqNUB&#10;JoD2GU7fbJa9f7zVpC3XwSLOAiJoDyRd651SLddcEPcVMBpUvYKl11rdqVvtA4XhjWSfDELI9/bG&#10;WCeAkY/89+18+bbIFulsm8XZLEt4MnubbrLZdvtumxVXl3mcR3846yFqoX74fCc3r4/b7ivdu10A&#10;ObJHGp8ONLqdGXyM0yQqImCbgWyR5TmM0UnWQDIc1WZpUiwnybuDcpzO4+WoPI+ifD666LdGBw8O&#10;DQrS1hyZMf+MmbuGKo6EGwf3gZn5xMwvnDWWs0/AC7rl9oeFjhRkyazMyM+LQJ1EfATrJN4kni89&#10;WEDJZEFpY6+57IkbrAMNNYWpTh+BMc/etMQxI+S27TrEuxNkWAdpDBASRqG6q45aGPYK8s2IOiC0&#10;q6FtMKvRopFdWzptZ8c8mctOk0cKlQsFX8rhHnwOSEeNBQGwjs9Izheqzp0rahqvjKJxWScwRbEx&#10;jN47CD1obmT3D3ssh3iROB337UGWT0CFlr57GMW2LexwA47cUg3tAlINWqD9AK+qkxCyHEcBaaT+&#10;/NJ3tx5yBaQBGaD9AB6/7ajmEN9PArIoXUB00K9wEkM2w0SfSh5wks3zBCRi119KwCmGZqsYDt16&#10;203DSsv+I3TKjdsVRFQw2NsjP04urcM0INBrGd9scAw9SlF7I+4Uc8Yddg7b+/1HqtWYDxZYeS+n&#10;zKWrZ2nh1/rE2OysrFrMmSOuUP5uAlXk0f4O5bR4oZwWE9tfUU5JnObLwin6tuebT5wCX75/vNbT&#10;ST2lE8Kv9fQ/q6f8hXrKJ7a/op6yNCoKLMR/sZ7wOPj7Q+bkgNnig12v2/U/y9KfJwVcCvBCAWek&#10;P6TwBvOF3f/2yTde+V5Pvu938uG1Eu74mErj/4j7iTid40l5/Gu6+BMAAP//AwBQSwMEFAAGAAgA&#10;AAAhALoPaG/iAAAADAEAAA8AAABkcnMvZG93bnJldi54bWxMj8FOwzAMhu9IvENkJG4s6Sa2tDSd&#10;pgk4TUhsSIhb1nhttcapmqzt3p7sBEfbn35/f76ebMsG7H3jSEEyE8CQSmcaqhR8Hd6eJDAfNBnd&#10;OkIFV/SwLu7vcp0ZN9InDvtQsRhCPtMK6hC6jHNf1mi1n7kOKd5Orrc6xLGvuOn1GMNty+dCLLnV&#10;DcUPte5wW2N53l+sgvdRj5tF8jrszqft9efw/PG9S1Cpx4dp8wIs4BT+YLjpR3UootPRXch41iqQ&#10;yzSNqIK5lLHDjRCrVVwdFSxSIYEXOf9fovgFAAD//wMAUEsBAi0AFAAGAAgAAAAhALaDOJL+AAAA&#10;4QEAABMAAAAAAAAAAAAAAAAAAAAAAFtDb250ZW50X1R5cGVzXS54bWxQSwECLQAUAAYACAAAACEA&#10;OP0h/9YAAACUAQAACwAAAAAAAAAAAAAAAAAvAQAAX3JlbHMvLnJlbHNQSwECLQAUAAYACAAAACEA&#10;Gp60gJ8DAAB9DQAADgAAAAAAAAAAAAAAAAAuAgAAZHJzL2Uyb0RvYy54bWxQSwECLQAUAAYACAAA&#10;ACEAug9ob+IAAAAMAQAADwAAAAAAAAAAAAAAAAD5BQAAZHJzL2Rvd25yZXYueG1sUEsFBgAAAAAE&#10;AAQA8wAAAAgHAAAAAA==&#10;" o:allowincell="f">
                      <v:rect id="Rechteck 615" o:spid="_x0000_s121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5YcUA&#10;AADcAAAADwAAAGRycy9kb3ducmV2LnhtbESPQWvCQBSE74L/YXlCb2ZjoUHSrKEUpS3iQZtLb8/s&#10;M4nJvg3ZrUn/vVso9DjMzDdMlk+mEzcaXGNZwSqKQRCXVjdcKSg+d8s1COeRNXaWScEPOcg381mG&#10;qbYjH+l28pUIEHYpKqi971MpXVmTQRfZnjh4FzsY9EEOldQDjgFuOvkYx4k02HBYqLGn15rK9vRt&#10;AuVizX4svpw/c3y4Jma7f/tolXpYTC/PIDxN/j/8137XCpLVE/yeC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3lh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616" o:spid="_x0000_s121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nFsUA&#10;AADcAAAADwAAAGRycy9kb3ducmV2LnhtbESPzWrDMBCE74G8g9hCb4mcHkxwrJgSGtpicmjiS25b&#10;a/2TWCtjqbb79lWh0OMwM98waTabTow0uNaygs06AkFcWt1yraC4HFdbEM4ja+wsk4JvcpDtl4sU&#10;E20n/qDx7GsRIOwSVNB43ydSurIhg25te+LgVXYw6IMcaqkHnALcdPIpimJpsOWw0GBPh4bK+/nL&#10;BEplTT4VV+c/OTrdYvOSv77flXp8mJ93IDzN/j/8137TCuJNDL9nwh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GecW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617" o:spid="_x0000_s122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cgcUA&#10;AADcAAAADwAAAGRycy9kb3ducmV2LnhtbESPQWsCMRSE74L/ITyhF6nZ9aBlaxQRWrwUrLaUvT02&#10;r8nSzcuyie76741Q8DjMzDfMajO4RlyoC7VnBfksA0FceV2zUfB1ent+AREissbGMym4UoDNejxa&#10;YaF9z590OUYjEoRDgQpsjG0hZagsOQwz3xIn79d3DmOSnZG6wz7BXSPnWbaQDmtOCxZb2lmq/o5n&#10;p8CX3+95vbU/c72bHtqy7z9MaZR6mgzbVxCRhvgI/7f3WsEiX8L9TDo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1yBxQAAANwAAAAPAAAAAAAAAAAAAAAAAJgCAABkcnMv&#10;ZG93bnJldi54bWxQSwUGAAAAAAQABAD1AAAAigM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D45ABC">
              <w:rPr>
                <w:szCs w:val="12"/>
              </w:rPr>
              <w:t>Kompetenzbereiche</w:t>
            </w:r>
            <w:r w:rsidR="009116AD">
              <w:rPr>
                <w:szCs w:val="12"/>
              </w:rPr>
              <w:t>:</w:t>
            </w:r>
          </w:p>
          <w:p w:rsidR="000D12AD" w:rsidRPr="004107C5" w:rsidRDefault="000D12AD" w:rsidP="000D12AD">
            <w:pPr>
              <w:pStyle w:val="TabelleLinks8PTAufzhlung"/>
            </w:pPr>
            <w:r w:rsidRPr="004107C5">
              <w:t>Ich kann Werkzeuge und Hilfsmittel vom Arbeitsplatz ihrer Verwendung nach zuordnen und den A</w:t>
            </w:r>
            <w:r w:rsidRPr="004107C5">
              <w:t>r</w:t>
            </w:r>
            <w:r w:rsidRPr="004107C5">
              <w:t>beitsplatz in Ordnung halten</w:t>
            </w:r>
            <w:r>
              <w:t>.</w:t>
            </w:r>
          </w:p>
          <w:p w:rsidR="000D12AD" w:rsidRPr="004107C5" w:rsidRDefault="000D12AD" w:rsidP="000D12AD">
            <w:pPr>
              <w:pStyle w:val="TabelleLinks8PTAufzhlung"/>
            </w:pPr>
            <w:r w:rsidRPr="004107C5">
              <w:t>Ich kann Funktionen erkennen, einfache technische Zeichnungen verstehen und einfache Werkstücke skizzieren</w:t>
            </w:r>
            <w:r>
              <w:t>.</w:t>
            </w:r>
          </w:p>
          <w:p w:rsidR="000D12AD" w:rsidRPr="004107C5" w:rsidRDefault="000D12AD" w:rsidP="000D12AD">
            <w:pPr>
              <w:pStyle w:val="TabelleLinks8PTAufzhlung"/>
            </w:pPr>
            <w:r w:rsidRPr="004107C5">
              <w:t>Ich kann einfache Gruppenzeichnungen und Stücklisten analysieren, einfache Teilzeichnu</w:t>
            </w:r>
            <w:r>
              <w:t>ngen und Arbeitspläne erstellen.</w:t>
            </w:r>
          </w:p>
          <w:p w:rsidR="000D12AD" w:rsidRPr="004107C5" w:rsidRDefault="000D12AD" w:rsidP="000D12AD">
            <w:pPr>
              <w:pStyle w:val="TabelleLinks8PTAufzhlung"/>
            </w:pPr>
            <w:r w:rsidRPr="004107C5">
              <w:t>Ich kann benötigte Maschinen und Werkzeuge unter Berücksichtigung von UVV einsetzen und Masch</w:t>
            </w:r>
            <w:r w:rsidRPr="004107C5">
              <w:t>i</w:t>
            </w:r>
            <w:r w:rsidRPr="004107C5">
              <w:t>nen nach Vorgabe sauber halten und schmieren</w:t>
            </w:r>
            <w:r>
              <w:t>.</w:t>
            </w:r>
          </w:p>
          <w:p w:rsidR="000D12AD" w:rsidRPr="004107C5" w:rsidRDefault="000D12AD" w:rsidP="000D12AD">
            <w:pPr>
              <w:pStyle w:val="TabelleLinks8PTAufzhlung"/>
            </w:pPr>
            <w:r w:rsidRPr="004107C5">
              <w:t>Ich kann ein einfaches prismatisches Werkstück maschinell bearbeiten</w:t>
            </w:r>
            <w:r>
              <w:t>.</w:t>
            </w:r>
          </w:p>
          <w:p w:rsidR="000D12AD" w:rsidRPr="004107C5" w:rsidRDefault="000D12AD" w:rsidP="000D12AD">
            <w:pPr>
              <w:pStyle w:val="TabelleLinks8PTAufzhlung"/>
            </w:pPr>
            <w:r w:rsidRPr="004107C5">
              <w:t>Ich kann die ermittelten Prüfergebnisse beurteilen und die Qualität nachweisen (Prüfprotokoll)</w:t>
            </w:r>
            <w:r>
              <w:t>.</w:t>
            </w:r>
          </w:p>
          <w:p w:rsidR="000D12AD" w:rsidRPr="00D45ABC" w:rsidRDefault="000D12AD" w:rsidP="000D12AD">
            <w:pPr>
              <w:pStyle w:val="TabelleLinks8PTAufzhlung"/>
              <w:rPr>
                <w:sz w:val="14"/>
                <w:szCs w:val="14"/>
              </w:rPr>
            </w:pPr>
            <w:r w:rsidRPr="004107C5">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160099" w:rsidRDefault="000D12AD" w:rsidP="000D12AD">
            <w:pPr>
              <w:pStyle w:val="TabelleLinks8PTAufzhlung"/>
            </w:pPr>
            <w:r w:rsidRPr="004107C5">
              <w:t>Ich kann die Fertigungszeichnung von einfachen Frästeilen lesen</w:t>
            </w:r>
            <w:r>
              <w:t>.</w:t>
            </w:r>
          </w:p>
          <w:p w:rsidR="000D12AD" w:rsidRPr="00160099" w:rsidRDefault="000D12AD" w:rsidP="000D12AD">
            <w:pPr>
              <w:pStyle w:val="TabelleLinks8PTAufzhlung"/>
            </w:pPr>
            <w:r w:rsidRPr="004107C5">
              <w:t>Ich kann die Grundlagen zum Zerspanungsvorgang beim Fräsen verstehen und erklären</w:t>
            </w:r>
            <w:r>
              <w:t>.</w:t>
            </w:r>
          </w:p>
          <w:p w:rsidR="000D12AD" w:rsidRPr="005267DE" w:rsidRDefault="000D12AD" w:rsidP="000D12AD">
            <w:pPr>
              <w:pStyle w:val="TabelleLinks8PTAufzhlung"/>
            </w:pPr>
            <w:r w:rsidRPr="004107C5">
              <w:t>Ich kann den Aufbau und die Funktionsweise einer konventione</w:t>
            </w:r>
            <w:r w:rsidRPr="004107C5">
              <w:t>l</w:t>
            </w:r>
            <w:r w:rsidRPr="004107C5">
              <w:t>len Fräsmaschine verstehen</w:t>
            </w:r>
            <w:r>
              <w:t>.</w:t>
            </w:r>
          </w:p>
          <w:p w:rsidR="000D12AD" w:rsidRPr="005267DE" w:rsidRDefault="000D12AD" w:rsidP="000D12AD">
            <w:pPr>
              <w:pStyle w:val="TabelleLinks8PTAufzhlung"/>
            </w:pPr>
            <w:r w:rsidRPr="004107C5">
              <w:t>Ich kann notwendige Berechnungen unter Berücksichtigung der Vor- und Fertigbearbeitung (Schruppen / Schlichten) zur Besti</w:t>
            </w:r>
            <w:r w:rsidRPr="004107C5">
              <w:t>m</w:t>
            </w:r>
            <w:r w:rsidRPr="004107C5">
              <w:t>mung von technologischen Daten zum Fräsen durchführen</w:t>
            </w:r>
            <w:r w:rsidR="009964F0">
              <w:t>.</w:t>
            </w:r>
          </w:p>
          <w:p w:rsidR="000D12AD" w:rsidRPr="00F66598" w:rsidRDefault="000D12AD" w:rsidP="00DD33B3">
            <w:pPr>
              <w:pStyle w:val="TabelleLinks8PTAufzhlung"/>
            </w:pPr>
            <w:r w:rsidRPr="004107C5">
              <w:t>Ich kann den Einfluss der Werkzeuggeometrie und der gewählten Schnittdaten auf die Werkstückoberfläche verstehen</w:t>
            </w:r>
            <w:r>
              <w:t>.</w:t>
            </w:r>
          </w:p>
        </w:tc>
        <w:tc>
          <w:tcPr>
            <w:tcW w:w="4820" w:type="dxa"/>
            <w:shd w:val="clear" w:color="auto" w:fill="auto"/>
          </w:tcPr>
          <w:p w:rsidR="000D12AD" w:rsidRPr="00F66598" w:rsidRDefault="000D12AD" w:rsidP="000D12AD">
            <w:pPr>
              <w:pStyle w:val="TabelleLinks6PT"/>
            </w:pPr>
            <w:r w:rsidRPr="00904540">
              <w:t>Was Sie schon können sollten</w:t>
            </w:r>
            <w:r w:rsidR="009964F0">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964F0">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964F0">
              <w:t>:</w:t>
            </w:r>
          </w:p>
          <w:p w:rsidR="000D12AD" w:rsidRPr="00F66598" w:rsidRDefault="000D12AD" w:rsidP="00E80733">
            <w:pPr>
              <w:pStyle w:val="TabelleLinks8PTAufzhlung"/>
              <w:numPr>
                <w:ilvl w:val="0"/>
                <w:numId w:val="0"/>
              </w:numPr>
              <w:ind w:left="360"/>
            </w:pPr>
          </w:p>
        </w:tc>
      </w:tr>
    </w:tbl>
    <w:p w:rsidR="000D12AD" w:rsidRPr="004107C5" w:rsidRDefault="000D12AD" w:rsidP="000D12AD">
      <w:pPr>
        <w:pStyle w:val="Textkrper-Erstzeileneinzug"/>
        <w:ind w:firstLine="0"/>
        <w:rPr>
          <w:lang w:eastAsia="de-DE"/>
        </w:rPr>
      </w:pPr>
    </w:p>
    <w:p w:rsidR="000D12AD" w:rsidRPr="004107C5" w:rsidRDefault="000D12AD" w:rsidP="000D12AD">
      <w:pPr>
        <w:ind w:left="1701" w:right="214" w:hanging="1701"/>
        <w:jc w:val="both"/>
        <w:rPr>
          <w:rStyle w:val="Fett"/>
          <w:rFonts w:ascii="Source Sans Pro" w:eastAsia="Times New Roman" w:hAnsi="Source Sans Pro" w:cs="Times New Roman"/>
          <w:lang w:eastAsia="de-DE"/>
        </w:rPr>
      </w:pPr>
      <w:r w:rsidRPr="004107C5">
        <w:rPr>
          <w:rStyle w:val="Fett"/>
          <w:rFonts w:ascii="Source Sans Pro" w:eastAsia="Times New Roman" w:hAnsi="Source Sans Pro" w:cs="Times New Roman"/>
          <w:lang w:eastAsia="de-DE"/>
        </w:rPr>
        <w:t>Arbeitsauftrag 50</w:t>
      </w:r>
    </w:p>
    <w:p w:rsidR="000D12AD" w:rsidRDefault="000D12AD" w:rsidP="000D12AD">
      <w:pPr>
        <w:pStyle w:val="Textkrper"/>
      </w:pPr>
    </w:p>
    <w:p w:rsidR="000D12AD" w:rsidRPr="004107C5" w:rsidRDefault="000D12AD" w:rsidP="000D12AD">
      <w:pPr>
        <w:pStyle w:val="Textkrper"/>
      </w:pPr>
      <w:r w:rsidRPr="004107C5">
        <w:t>Fertige</w:t>
      </w:r>
      <w:r w:rsidR="00476F44">
        <w:t>n Sie</w:t>
      </w:r>
      <w:r w:rsidRPr="004107C5">
        <w:t xml:space="preserve"> das Seitenteil_links fachgerecht auf einer Universalfräsmaschine. Bereite</w:t>
      </w:r>
      <w:r w:rsidR="00476F44">
        <w:t>n Sie</w:t>
      </w:r>
      <w:r w:rsidRPr="004107C5">
        <w:t xml:space="preserve"> die Herstellung so vor, dass </w:t>
      </w:r>
      <w:r w:rsidR="00476F44">
        <w:t>Sie</w:t>
      </w:r>
      <w:r w:rsidRPr="004107C5">
        <w:t xml:space="preserve"> das Werkstück beim er</w:t>
      </w:r>
      <w:r w:rsidR="00476F44">
        <w:t>sten Mal optimal fertigen kö</w:t>
      </w:r>
      <w:r w:rsidR="00476F44">
        <w:t>n</w:t>
      </w:r>
      <w:r w:rsidR="00476F44">
        <w:t>nen</w:t>
      </w:r>
      <w:r w:rsidRPr="004107C5">
        <w:t>. Die Aufgaben beziehen sich auf die Fertigungszeichnung des Seitenteil_links.</w:t>
      </w:r>
    </w:p>
    <w:p w:rsidR="000D12AD" w:rsidRPr="00B00EF2" w:rsidRDefault="000D12AD" w:rsidP="000D12AD">
      <w:pPr>
        <w:ind w:right="214"/>
        <w:rPr>
          <w:rFonts w:ascii="Univers 55" w:hAnsi="Univers 55"/>
          <w:sz w:val="20"/>
          <w:szCs w:val="20"/>
        </w:rPr>
      </w:pPr>
    </w:p>
    <w:p w:rsidR="000D12AD" w:rsidRDefault="000D12AD" w:rsidP="000D12AD">
      <w:pPr>
        <w:ind w:left="1701" w:right="214" w:hanging="1701"/>
        <w:jc w:val="both"/>
        <w:rPr>
          <w:rFonts w:ascii="Source Sans Pro" w:eastAsia="Times New Roman" w:hAnsi="Source Sans Pro" w:cs="Times New Roman"/>
          <w:i/>
          <w:sz w:val="20"/>
          <w:szCs w:val="20"/>
          <w:lang w:eastAsia="de-DE"/>
        </w:rPr>
      </w:pPr>
      <w:r>
        <w:rPr>
          <w:noProof/>
          <w:lang w:eastAsia="de-DE"/>
        </w:rPr>
        <w:drawing>
          <wp:anchor distT="0" distB="0" distL="114300" distR="114300" simplePos="0" relativeHeight="252849152" behindDoc="0" locked="0" layoutInCell="1" allowOverlap="1" wp14:anchorId="3C5823C0" wp14:editId="1C60401D">
            <wp:simplePos x="0" y="0"/>
            <wp:positionH relativeFrom="column">
              <wp:posOffset>4755515</wp:posOffset>
            </wp:positionH>
            <wp:positionV relativeFrom="paragraph">
              <wp:posOffset>10160</wp:posOffset>
            </wp:positionV>
            <wp:extent cx="427355" cy="415925"/>
            <wp:effectExtent l="0" t="0" r="0" b="3175"/>
            <wp:wrapNone/>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1"/>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50176" behindDoc="0" locked="0" layoutInCell="1" allowOverlap="1" wp14:anchorId="33885753" wp14:editId="108AED3D">
            <wp:simplePos x="0" y="0"/>
            <wp:positionH relativeFrom="column">
              <wp:posOffset>5217795</wp:posOffset>
            </wp:positionH>
            <wp:positionV relativeFrom="paragraph">
              <wp:posOffset>8890</wp:posOffset>
            </wp:positionV>
            <wp:extent cx="427355" cy="415925"/>
            <wp:effectExtent l="0" t="0" r="0" b="3175"/>
            <wp:wrapNone/>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2"/>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51200" behindDoc="0" locked="0" layoutInCell="1" allowOverlap="1" wp14:anchorId="3CBBE7B8" wp14:editId="0FB55E48">
            <wp:simplePos x="0" y="0"/>
            <wp:positionH relativeFrom="column">
              <wp:posOffset>5668010</wp:posOffset>
            </wp:positionH>
            <wp:positionV relativeFrom="paragraph">
              <wp:posOffset>12065</wp:posOffset>
            </wp:positionV>
            <wp:extent cx="427355" cy="415925"/>
            <wp:effectExtent l="0" t="0" r="0" b="3175"/>
            <wp:wrapNone/>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07C5">
        <w:rPr>
          <w:rStyle w:val="Fett"/>
          <w:rFonts w:ascii="Source Sans Pro" w:eastAsia="Times New Roman" w:hAnsi="Source Sans Pro" w:cs="Times New Roman"/>
          <w:lang w:eastAsia="de-DE"/>
        </w:rPr>
        <w:t>Aufgabe 50.1</w:t>
      </w:r>
      <w:r w:rsidRPr="00B00EF2">
        <w:rPr>
          <w:rFonts w:ascii="Univers 55" w:hAnsi="Univers 55"/>
          <w:b/>
          <w:sz w:val="20"/>
          <w:szCs w:val="20"/>
        </w:rPr>
        <w:tab/>
      </w:r>
      <w:r w:rsidRPr="004107C5">
        <w:rPr>
          <w:rFonts w:ascii="Source Sans Pro" w:eastAsia="Times New Roman" w:hAnsi="Source Sans Pro" w:cs="Times New Roman"/>
          <w:i/>
          <w:sz w:val="20"/>
          <w:szCs w:val="20"/>
          <w:lang w:eastAsia="de-DE"/>
        </w:rPr>
        <w:t>Gebe</w:t>
      </w:r>
      <w:r w:rsidR="00476F44">
        <w:rPr>
          <w:rFonts w:ascii="Source Sans Pro" w:eastAsia="Times New Roman" w:hAnsi="Source Sans Pro" w:cs="Times New Roman"/>
          <w:i/>
          <w:sz w:val="20"/>
          <w:szCs w:val="20"/>
          <w:lang w:eastAsia="de-DE"/>
        </w:rPr>
        <w:t>n Sie</w:t>
      </w:r>
      <w:r w:rsidRPr="004107C5">
        <w:rPr>
          <w:rFonts w:ascii="Source Sans Pro" w:eastAsia="Times New Roman" w:hAnsi="Source Sans Pro" w:cs="Times New Roman"/>
          <w:i/>
          <w:sz w:val="20"/>
          <w:szCs w:val="20"/>
          <w:lang w:eastAsia="de-DE"/>
        </w:rPr>
        <w:t xml:space="preserve"> die Rohmaße an, die </w:t>
      </w:r>
      <w:r w:rsidR="00476F44">
        <w:rPr>
          <w:rFonts w:ascii="Source Sans Pro" w:eastAsia="Times New Roman" w:hAnsi="Source Sans Pro" w:cs="Times New Roman"/>
          <w:i/>
          <w:sz w:val="20"/>
          <w:szCs w:val="20"/>
          <w:lang w:eastAsia="de-DE"/>
        </w:rPr>
        <w:t>Sie</w:t>
      </w:r>
      <w:r w:rsidRPr="004107C5">
        <w:rPr>
          <w:rFonts w:ascii="Source Sans Pro" w:eastAsia="Times New Roman" w:hAnsi="Source Sans Pro" w:cs="Times New Roman"/>
          <w:i/>
          <w:sz w:val="20"/>
          <w:szCs w:val="20"/>
          <w:lang w:eastAsia="de-DE"/>
        </w:rPr>
        <w:t xml:space="preserve"> beim angelieferten Teil übe</w:t>
      </w:r>
      <w:r w:rsidRPr="004107C5">
        <w:rPr>
          <w:rFonts w:ascii="Source Sans Pro" w:eastAsia="Times New Roman" w:hAnsi="Source Sans Pro" w:cs="Times New Roman"/>
          <w:i/>
          <w:sz w:val="20"/>
          <w:szCs w:val="20"/>
          <w:lang w:eastAsia="de-DE"/>
        </w:rPr>
        <w:t>r</w:t>
      </w:r>
      <w:r w:rsidRPr="004107C5">
        <w:rPr>
          <w:rFonts w:ascii="Source Sans Pro" w:eastAsia="Times New Roman" w:hAnsi="Source Sans Pro" w:cs="Times New Roman"/>
          <w:i/>
          <w:sz w:val="20"/>
          <w:szCs w:val="20"/>
          <w:lang w:eastAsia="de-DE"/>
        </w:rPr>
        <w:t>prü</w:t>
      </w:r>
      <w:r w:rsidR="00476F44">
        <w:rPr>
          <w:rFonts w:ascii="Source Sans Pro" w:eastAsia="Times New Roman" w:hAnsi="Source Sans Pro" w:cs="Times New Roman"/>
          <w:i/>
          <w:sz w:val="20"/>
          <w:szCs w:val="20"/>
          <w:lang w:eastAsia="de-DE"/>
        </w:rPr>
        <w:t>fen müssen</w:t>
      </w:r>
      <w:r w:rsidRPr="004107C5">
        <w:rPr>
          <w:rFonts w:ascii="Source Sans Pro" w:eastAsia="Times New Roman" w:hAnsi="Source Sans Pro" w:cs="Times New Roman"/>
          <w:i/>
          <w:sz w:val="20"/>
          <w:szCs w:val="20"/>
          <w:lang w:eastAsia="de-DE"/>
        </w:rPr>
        <w:t>.</w:t>
      </w:r>
    </w:p>
    <w:p w:rsidR="00933A81" w:rsidRPr="00194276" w:rsidRDefault="00933A81" w:rsidP="000D12AD">
      <w:pPr>
        <w:ind w:left="1701" w:right="214" w:hanging="1701"/>
        <w:jc w:val="both"/>
        <w:rPr>
          <w:rFonts w:ascii="Univers 55" w:hAnsi="Univers 55"/>
          <w:i/>
          <w:sz w:val="20"/>
          <w:szCs w:val="20"/>
        </w:rPr>
      </w:pPr>
    </w:p>
    <w:p w:rsidR="000D12AD" w:rsidRPr="00184CFB" w:rsidRDefault="000D12AD" w:rsidP="000D12AD">
      <w:pPr>
        <w:pStyle w:val="Textkrper"/>
      </w:pPr>
      <w:r>
        <w:tab/>
      </w:r>
      <w:r>
        <w:tab/>
      </w:r>
      <w:r w:rsidR="00FE3151">
        <w:t xml:space="preserve">       </w:t>
      </w:r>
      <w:r w:rsidRPr="00184CFB">
        <w:t>____________________________________________________</w:t>
      </w:r>
      <w:r>
        <w:t>____</w:t>
      </w:r>
    </w:p>
    <w:p w:rsidR="000D12AD" w:rsidRPr="00372D97" w:rsidRDefault="000D12AD" w:rsidP="000D12AD">
      <w:pPr>
        <w:rPr>
          <w:rFonts w:ascii="Univers 55" w:hAnsi="Univers 55"/>
          <w:sz w:val="20"/>
          <w:szCs w:val="20"/>
        </w:rPr>
      </w:pPr>
    </w:p>
    <w:p w:rsidR="000D12AD" w:rsidRDefault="000D12AD" w:rsidP="000D12AD">
      <w:pPr>
        <w:ind w:left="1701" w:right="214" w:hanging="1701"/>
        <w:jc w:val="both"/>
        <w:rPr>
          <w:rFonts w:ascii="Source Sans Pro" w:eastAsia="Times New Roman" w:hAnsi="Source Sans Pro" w:cs="Times New Roman"/>
          <w:i/>
          <w:sz w:val="20"/>
          <w:szCs w:val="20"/>
          <w:lang w:eastAsia="de-DE"/>
        </w:rPr>
      </w:pPr>
      <w:r w:rsidRPr="004107C5">
        <w:rPr>
          <w:rStyle w:val="Fett"/>
          <w:rFonts w:ascii="Source Sans Pro" w:eastAsia="Times New Roman" w:hAnsi="Source Sans Pro" w:cs="Times New Roman"/>
          <w:lang w:eastAsia="de-DE"/>
        </w:rPr>
        <w:t>Aufgabe 50.2</w:t>
      </w:r>
      <w:r w:rsidRPr="00B00EF2">
        <w:rPr>
          <w:rFonts w:ascii="Univers 55" w:hAnsi="Univers 55"/>
          <w:b/>
          <w:sz w:val="20"/>
          <w:szCs w:val="20"/>
        </w:rPr>
        <w:tab/>
      </w:r>
      <w:r w:rsidRPr="004107C5">
        <w:rPr>
          <w:rFonts w:ascii="Source Sans Pro" w:eastAsia="Times New Roman" w:hAnsi="Source Sans Pro" w:cs="Times New Roman"/>
          <w:i/>
          <w:sz w:val="20"/>
          <w:szCs w:val="20"/>
          <w:lang w:eastAsia="de-DE"/>
        </w:rPr>
        <w:t>Welche Oberfläche muss das Zuschnittteil entsprechend der Hal</w:t>
      </w:r>
      <w:r w:rsidRPr="004107C5">
        <w:rPr>
          <w:rFonts w:ascii="Source Sans Pro" w:eastAsia="Times New Roman" w:hAnsi="Source Sans Pro" w:cs="Times New Roman"/>
          <w:i/>
          <w:sz w:val="20"/>
          <w:szCs w:val="20"/>
          <w:lang w:eastAsia="de-DE"/>
        </w:rPr>
        <w:t>b</w:t>
      </w:r>
      <w:r w:rsidRPr="004107C5">
        <w:rPr>
          <w:rFonts w:ascii="Source Sans Pro" w:eastAsia="Times New Roman" w:hAnsi="Source Sans Pro" w:cs="Times New Roman"/>
          <w:i/>
          <w:sz w:val="20"/>
          <w:szCs w:val="20"/>
          <w:lang w:eastAsia="de-DE"/>
        </w:rPr>
        <w:t>zeugangabe (Fl DIN EN 10278) haben?</w:t>
      </w:r>
    </w:p>
    <w:p w:rsidR="00933A81" w:rsidRPr="00194276" w:rsidRDefault="00933A81" w:rsidP="000D12AD">
      <w:pPr>
        <w:ind w:left="1701" w:right="214" w:hanging="1701"/>
        <w:jc w:val="both"/>
        <w:rPr>
          <w:rFonts w:ascii="Univers 55" w:hAnsi="Univers 55"/>
          <w:i/>
          <w:sz w:val="20"/>
          <w:szCs w:val="20"/>
        </w:rPr>
      </w:pPr>
    </w:p>
    <w:p w:rsidR="000D12AD" w:rsidRPr="00184CFB" w:rsidRDefault="000D12AD" w:rsidP="000D12AD">
      <w:pPr>
        <w:pStyle w:val="Textkrper"/>
      </w:pPr>
      <w:r>
        <w:tab/>
      </w:r>
      <w:r>
        <w:tab/>
      </w:r>
      <w:r w:rsidR="00FE3151">
        <w:t xml:space="preserve">       </w:t>
      </w:r>
      <w:r w:rsidRPr="00184CFB">
        <w:t>____________________________________________________</w:t>
      </w:r>
      <w:r>
        <w:t>____</w:t>
      </w:r>
    </w:p>
    <w:p w:rsidR="000D12AD" w:rsidRPr="00372D97" w:rsidRDefault="000D12AD" w:rsidP="000D12AD">
      <w:pPr>
        <w:rPr>
          <w:rFonts w:ascii="Univers 55" w:hAnsi="Univers 55"/>
          <w:sz w:val="20"/>
          <w:szCs w:val="20"/>
        </w:rPr>
      </w:pPr>
    </w:p>
    <w:p w:rsidR="000D12AD" w:rsidRDefault="000D12AD" w:rsidP="000D12AD">
      <w:pPr>
        <w:ind w:left="1701" w:right="214" w:hanging="1701"/>
        <w:rPr>
          <w:rFonts w:ascii="Source Sans Pro" w:eastAsia="Times New Roman" w:hAnsi="Source Sans Pro" w:cs="Times New Roman"/>
          <w:i/>
          <w:sz w:val="20"/>
          <w:szCs w:val="20"/>
          <w:lang w:eastAsia="de-DE"/>
        </w:rPr>
      </w:pPr>
      <w:r w:rsidRPr="004107C5">
        <w:rPr>
          <w:rStyle w:val="Fett"/>
          <w:rFonts w:ascii="Source Sans Pro" w:eastAsia="Times New Roman" w:hAnsi="Source Sans Pro" w:cs="Times New Roman"/>
          <w:lang w:eastAsia="de-DE"/>
        </w:rPr>
        <w:t>Aufgabe 50.3</w:t>
      </w:r>
      <w:r w:rsidRPr="00B00EF2">
        <w:rPr>
          <w:rFonts w:ascii="Univers 55" w:hAnsi="Univers 55"/>
          <w:b/>
          <w:sz w:val="20"/>
          <w:szCs w:val="20"/>
        </w:rPr>
        <w:tab/>
      </w:r>
      <w:r w:rsidR="00476F44">
        <w:rPr>
          <w:rFonts w:ascii="Source Sans Pro" w:eastAsia="Times New Roman" w:hAnsi="Source Sans Pro" w:cs="Times New Roman"/>
          <w:i/>
          <w:sz w:val="20"/>
          <w:szCs w:val="20"/>
          <w:lang w:eastAsia="de-DE"/>
        </w:rPr>
        <w:t>Entschlüsseln Sie</w:t>
      </w:r>
      <w:r w:rsidRPr="004107C5">
        <w:rPr>
          <w:rFonts w:ascii="Source Sans Pro" w:eastAsia="Times New Roman" w:hAnsi="Source Sans Pro" w:cs="Times New Roman"/>
          <w:i/>
          <w:sz w:val="20"/>
          <w:szCs w:val="20"/>
          <w:lang w:eastAsia="de-DE"/>
        </w:rPr>
        <w:t xml:space="preserve"> die Werkstoffbezeichnung: S235JR+C</w:t>
      </w:r>
    </w:p>
    <w:p w:rsidR="00933A81" w:rsidRPr="00194276" w:rsidRDefault="00933A81" w:rsidP="000D12AD">
      <w:pPr>
        <w:ind w:left="1701" w:right="214" w:hanging="1701"/>
        <w:rPr>
          <w:rFonts w:ascii="Univers 55" w:hAnsi="Univers 55"/>
          <w:i/>
          <w:sz w:val="20"/>
          <w:szCs w:val="20"/>
        </w:rPr>
      </w:pPr>
    </w:p>
    <w:p w:rsidR="000D12AD" w:rsidRPr="00184CFB" w:rsidRDefault="000D12AD" w:rsidP="000D12AD">
      <w:pPr>
        <w:pStyle w:val="Textkrper"/>
      </w:pPr>
      <w:r>
        <w:tab/>
      </w:r>
      <w:r>
        <w:tab/>
      </w:r>
      <w:r w:rsidR="00FE3151">
        <w:t xml:space="preserve">       </w:t>
      </w:r>
      <w:r w:rsidRPr="00184CFB">
        <w:t>____________________________________________________</w:t>
      </w:r>
      <w:r>
        <w:t>____</w:t>
      </w:r>
    </w:p>
    <w:p w:rsidR="000D12AD" w:rsidRDefault="000D12AD" w:rsidP="000D12AD">
      <w:pPr>
        <w:rPr>
          <w:rFonts w:ascii="Univers 55" w:hAnsi="Univers 55"/>
          <w:sz w:val="20"/>
          <w:szCs w:val="20"/>
        </w:rPr>
      </w:pPr>
    </w:p>
    <w:p w:rsidR="00933A81" w:rsidRPr="00D119F1" w:rsidRDefault="000D12AD" w:rsidP="00D119F1">
      <w:pPr>
        <w:ind w:left="1701" w:right="214" w:hanging="1701"/>
        <w:rPr>
          <w:rFonts w:ascii="Source Sans Pro" w:eastAsia="Times New Roman" w:hAnsi="Source Sans Pro" w:cs="Times New Roman"/>
          <w:i/>
          <w:sz w:val="20"/>
          <w:szCs w:val="20"/>
          <w:lang w:eastAsia="de-DE"/>
        </w:rPr>
      </w:pPr>
      <w:r>
        <w:rPr>
          <w:noProof/>
          <w:lang w:eastAsia="de-DE"/>
        </w:rPr>
        <mc:AlternateContent>
          <mc:Choice Requires="wps">
            <w:drawing>
              <wp:anchor distT="45720" distB="45720" distL="114300" distR="114300" simplePos="0" relativeHeight="252508160" behindDoc="0" locked="0" layoutInCell="1" allowOverlap="1" wp14:anchorId="3BEE9ADE" wp14:editId="4BB7FEA7">
                <wp:simplePos x="0" y="0"/>
                <wp:positionH relativeFrom="margin">
                  <wp:posOffset>4802505</wp:posOffset>
                </wp:positionH>
                <wp:positionV relativeFrom="paragraph">
                  <wp:posOffset>275590</wp:posOffset>
                </wp:positionV>
                <wp:extent cx="1323975" cy="329565"/>
                <wp:effectExtent l="0" t="0" r="28575" b="13970"/>
                <wp:wrapNone/>
                <wp:docPr id="276" name="Textfeld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29565"/>
                        </a:xfrm>
                        <a:prstGeom prst="rect">
                          <a:avLst/>
                        </a:prstGeom>
                        <a:solidFill>
                          <a:srgbClr val="FFFFFF"/>
                        </a:solidFill>
                        <a:ln w="9525">
                          <a:solidFill>
                            <a:srgbClr val="000000"/>
                          </a:solidFill>
                          <a:miter lim="800000"/>
                          <a:headEnd/>
                          <a:tailEnd/>
                        </a:ln>
                      </wps:spPr>
                      <wps:txbx>
                        <w:txbxContent>
                          <w:p w:rsidR="00FD619C" w:rsidRPr="003872DE" w:rsidRDefault="00FD619C" w:rsidP="000D12AD">
                            <w:pPr>
                              <w:pStyle w:val="NL-Marginalie"/>
                            </w:pPr>
                            <w:r w:rsidRPr="003872DE">
                              <w:t>H</w:t>
                            </w:r>
                            <w:r>
                              <w:t>ilfestellung bekommen Sie</w:t>
                            </w:r>
                            <w:r w:rsidRPr="003872DE">
                              <w:t xml:space="preserve"> </w:t>
                            </w:r>
                            <w:r>
                              <w:t xml:space="preserve">bei der Lehrerin oder </w:t>
                            </w:r>
                            <w:r w:rsidRPr="003872DE">
                              <w:t>beim Lehrer</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76" o:spid="_x0000_s1221" type="#_x0000_t202" style="position:absolute;left:0;text-align:left;margin-left:378.15pt;margin-top:21.7pt;width:104.25pt;height:25.95pt;z-index:252508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mPqKQIAAFEEAAAOAAAAZHJzL2Uyb0RvYy54bWysVNtu2zAMfR+wfxD0vjhxLm2MOEWXLsOA&#10;7gK0+wBZkmNhsqhJSuzs60vJaZrdXob5QSBF6pA8JL266VtNDtJ5Baakk9GYEmk4CGV2Jf36uH1z&#10;TYkPzAimwciSHqWnN+vXr1adLWQODWghHUEQ44vOlrQJwRZZ5nkjW+ZHYKVBYw2uZQFVt8uEYx2i&#10;tzrLx+NF1oET1gGX3uPt3WCk64Rf15KHz3XtZSC6pJhbSKdLZxXPbL1ixc4x2yh+SoP9QxYtUwaD&#10;nqHuWGBk79RvUK3iDjzUYcShzaCuFZepBqxmMv6lmoeGWZlqQXK8PdPk/x8s/3T44ogSJc2vFpQY&#10;1mKTHmUfaqkFiXfIUGd9gY4PFl1D/xZ67HSq1tt74N88MbBpmNnJW+egayQTmOEkvswung44PoJU&#10;3UcQGIjtAySgvnZtpA8JIYiOnTqeu4PJEB5DTvPp8mpOCUfbNF/OF/MUghXPr63z4b2ElkShpA67&#10;n9DZ4d6HmA0rnl1iMA9aia3SOiluV220IweGk7JN3wn9JzdtSFfS5TyfDwT8FWKcvj9BtCrgyGvV&#10;lvT67MSKSNs7I9JABqb0IGPK2px4jNQNJIa+6lPTJgMHkeUKxBGpdTDMOO4kCg24H5R0ON8l9d/3&#10;zElK9AeD7VlOZrO4EEmZza9yVNylpbq0MMMRqqSBkkHchLREiTl7i23cqsTwSyanpHFuE/GnHYuL&#10;caknr5c/wfoJAAD//wMAUEsDBBQABgAIAAAAIQDN3n5p3gAAAAkBAAAPAAAAZHJzL2Rvd25yZXYu&#10;eG1sTI9NT8MwDIbvSPyHyEhcJpZCP4DSdIJJO3FaGfesMW1F45Qk27p/jzmNmy0/ev281Wq2ozii&#10;D4MjBffLBARS68xAnYLdx+buCUSImoweHaGCMwZY1ddXlS6NO9EWj03sBIdQKLWCPsaplDK0PVod&#10;lm5C4tuX81ZHXn0njdcnDrejfEiSQlo9EH/o9YTrHtvv5mAVFD9Nunj/NAvanjdvvrW5We9ypW5v&#10;5tcXEBHneIHhT5/VoWanvTuQCWJU8JgXKaMKsjQDwcBzkXGXPQ95CrKu5P8G9S8AAAD//wMAUEsB&#10;Ai0AFAAGAAgAAAAhALaDOJL+AAAA4QEAABMAAAAAAAAAAAAAAAAAAAAAAFtDb250ZW50X1R5cGVz&#10;XS54bWxQSwECLQAUAAYACAAAACEAOP0h/9YAAACUAQAACwAAAAAAAAAAAAAAAAAvAQAAX3JlbHMv&#10;LnJlbHNQSwECLQAUAAYACAAAACEAwa5j6ikCAABRBAAADgAAAAAAAAAAAAAAAAAuAgAAZHJzL2Uy&#10;b0RvYy54bWxQSwECLQAUAAYACAAAACEAzd5+ad4AAAAJAQAADwAAAAAAAAAAAAAAAACDBAAAZHJz&#10;L2Rvd25yZXYueG1sUEsFBgAAAAAEAAQA8wAAAI4FAAAAAA==&#10;">
                <v:textbox style="mso-fit-shape-to-text:t">
                  <w:txbxContent>
                    <w:p w:rsidR="00FD619C" w:rsidRPr="003872DE" w:rsidRDefault="00FD619C" w:rsidP="000D12AD">
                      <w:pPr>
                        <w:pStyle w:val="NL-Marginalie"/>
                      </w:pPr>
                      <w:r w:rsidRPr="003872DE">
                        <w:t>H</w:t>
                      </w:r>
                      <w:r>
                        <w:t>ilfestellung bekommen Sie</w:t>
                      </w:r>
                      <w:r w:rsidRPr="003872DE">
                        <w:t xml:space="preserve"> </w:t>
                      </w:r>
                      <w:r>
                        <w:t xml:space="preserve">bei der Lehrerin oder </w:t>
                      </w:r>
                      <w:r w:rsidRPr="003872DE">
                        <w:t>beim Lehrer</w:t>
                      </w:r>
                      <w:r>
                        <w:t>.</w:t>
                      </w:r>
                    </w:p>
                  </w:txbxContent>
                </v:textbox>
                <w10:wrap anchorx="margin"/>
              </v:shape>
            </w:pict>
          </mc:Fallback>
        </mc:AlternateContent>
      </w:r>
      <w:r w:rsidRPr="004107C5">
        <w:rPr>
          <w:rStyle w:val="Fett"/>
          <w:rFonts w:ascii="Source Sans Pro" w:eastAsia="Times New Roman" w:hAnsi="Source Sans Pro" w:cs="Times New Roman"/>
          <w:lang w:eastAsia="de-DE"/>
        </w:rPr>
        <w:t>Aufgabe 50.4</w:t>
      </w:r>
      <w:r w:rsidRPr="00B00EF2">
        <w:rPr>
          <w:rFonts w:ascii="Univers 55" w:hAnsi="Univers 55"/>
          <w:b/>
          <w:sz w:val="20"/>
          <w:szCs w:val="20"/>
        </w:rPr>
        <w:tab/>
      </w:r>
      <w:r w:rsidRPr="004107C5">
        <w:rPr>
          <w:rFonts w:ascii="Source Sans Pro" w:eastAsia="Times New Roman" w:hAnsi="Source Sans Pro" w:cs="Times New Roman"/>
          <w:i/>
          <w:sz w:val="20"/>
          <w:szCs w:val="20"/>
          <w:lang w:eastAsia="de-DE"/>
        </w:rPr>
        <w:t xml:space="preserve">Welche zulässigen Toleranzen gelten für die </w:t>
      </w:r>
      <w:r w:rsidR="00476F44" w:rsidRPr="004107C5">
        <w:rPr>
          <w:rFonts w:ascii="Source Sans Pro" w:eastAsia="Times New Roman" w:hAnsi="Source Sans Pro" w:cs="Times New Roman"/>
          <w:i/>
          <w:sz w:val="20"/>
          <w:szCs w:val="20"/>
          <w:lang w:eastAsia="de-DE"/>
        </w:rPr>
        <w:t>Rohmasse</w:t>
      </w:r>
      <w:r w:rsidRPr="004107C5">
        <w:rPr>
          <w:rFonts w:ascii="Source Sans Pro" w:eastAsia="Times New Roman" w:hAnsi="Source Sans Pro" w:cs="Times New Roman"/>
          <w:i/>
          <w:sz w:val="20"/>
          <w:szCs w:val="20"/>
          <w:lang w:eastAsia="de-DE"/>
        </w:rPr>
        <w:t xml:space="preserve"> </w:t>
      </w:r>
      <w:r w:rsidRPr="004107C5">
        <w:rPr>
          <w:rFonts w:ascii="Source Sans Pro" w:eastAsia="Times New Roman" w:hAnsi="Source Sans Pro" w:cs="Times New Roman"/>
          <w:i/>
          <w:sz w:val="20"/>
          <w:szCs w:val="20"/>
          <w:lang w:eastAsia="de-DE"/>
        </w:rPr>
        <w:br/>
        <w:t>40 x 8 laut Tabellenbuch?</w:t>
      </w:r>
    </w:p>
    <w:p w:rsidR="000D12AD" w:rsidRPr="00184CFB" w:rsidRDefault="000D12AD" w:rsidP="00FD5070">
      <w:pPr>
        <w:pStyle w:val="Textkrper"/>
        <w:spacing w:line="360" w:lineRule="auto"/>
      </w:pPr>
      <w:r>
        <w:tab/>
      </w:r>
      <w:r>
        <w:tab/>
      </w:r>
      <w:r w:rsidR="00FE3151">
        <w:t xml:space="preserve">       </w:t>
      </w:r>
      <w:r w:rsidRPr="00184CFB">
        <w:t>____________________________________________________</w:t>
      </w:r>
      <w:r>
        <w:t>____</w:t>
      </w:r>
    </w:p>
    <w:p w:rsidR="000D12AD" w:rsidRDefault="000D12AD" w:rsidP="000D12AD">
      <w:pPr>
        <w:rPr>
          <w:rFonts w:ascii="Univers 55" w:hAnsi="Univers 55"/>
          <w:sz w:val="20"/>
          <w:szCs w:val="20"/>
        </w:rPr>
      </w:pPr>
      <w:r>
        <w:rPr>
          <w:noProof/>
          <w:lang w:eastAsia="de-DE"/>
        </w:rPr>
        <w:drawing>
          <wp:anchor distT="0" distB="0" distL="114300" distR="114300" simplePos="0" relativeHeight="252917760" behindDoc="0" locked="0" layoutInCell="1" allowOverlap="1" wp14:anchorId="6CB13BDC" wp14:editId="6652560A">
            <wp:simplePos x="0" y="0"/>
            <wp:positionH relativeFrom="column">
              <wp:posOffset>-1586230</wp:posOffset>
            </wp:positionH>
            <wp:positionV relativeFrom="paragraph">
              <wp:posOffset>257175</wp:posOffset>
            </wp:positionV>
            <wp:extent cx="427355" cy="415925"/>
            <wp:effectExtent l="0" t="0" r="0" b="3175"/>
            <wp:wrapNone/>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3F4286" w:rsidRDefault="000D12AD" w:rsidP="000D12AD">
      <w:pPr>
        <w:ind w:left="1701" w:hanging="1701"/>
        <w:jc w:val="both"/>
        <w:rPr>
          <w:rFonts w:ascii="Univers 55" w:hAnsi="Univers 55"/>
          <w:i/>
          <w:color w:val="auto"/>
          <w:sz w:val="20"/>
          <w:szCs w:val="20"/>
        </w:rPr>
      </w:pPr>
      <w:r w:rsidRPr="004107C5">
        <w:rPr>
          <w:rStyle w:val="Fett"/>
          <w:rFonts w:ascii="Source Sans Pro" w:eastAsia="Times New Roman" w:hAnsi="Source Sans Pro" w:cs="Times New Roman"/>
          <w:lang w:eastAsia="de-DE"/>
        </w:rPr>
        <w:t>Aufgabe 50.5</w:t>
      </w:r>
      <w:r w:rsidRPr="00B00EF2">
        <w:rPr>
          <w:rFonts w:ascii="Univers 55" w:hAnsi="Univers 55"/>
          <w:b/>
          <w:sz w:val="20"/>
          <w:szCs w:val="20"/>
        </w:rPr>
        <w:tab/>
      </w:r>
      <w:r w:rsidRPr="00EF43A4">
        <w:rPr>
          <w:rFonts w:ascii="Source Sans Pro" w:eastAsia="Times New Roman" w:hAnsi="Source Sans Pro" w:cs="Times New Roman"/>
          <w:sz w:val="20"/>
          <w:szCs w:val="20"/>
          <w:lang w:eastAsia="de-DE"/>
        </w:rPr>
        <w:t>In der Zeichnung wurde eine „steigende Bemaßung“ verwendet. Welchen Vorteil hat diese Bemaßungsart und worin unterscheidet sie sich von einer Kettenbemaßung?</w:t>
      </w:r>
    </w:p>
    <w:p w:rsidR="00DD33B3" w:rsidRDefault="000D12AD" w:rsidP="00933A81">
      <w:pPr>
        <w:pStyle w:val="Textkrper"/>
        <w:spacing w:line="360" w:lineRule="auto"/>
        <w:rPr>
          <w:color w:val="auto"/>
        </w:rPr>
      </w:pPr>
      <w:r w:rsidRPr="003F4286">
        <w:rPr>
          <w:color w:val="auto"/>
        </w:rPr>
        <w:tab/>
      </w:r>
      <w:r w:rsidRPr="003F4286">
        <w:rPr>
          <w:color w:val="auto"/>
        </w:rPr>
        <w:tab/>
      </w:r>
      <w:r w:rsidR="00FE3151">
        <w:rPr>
          <w:color w:val="auto"/>
        </w:rPr>
        <w:t xml:space="preserve">       </w:t>
      </w:r>
      <w:r w:rsidRPr="003F4286">
        <w:rPr>
          <w:color w:val="auto"/>
        </w:rPr>
        <w:t>________________________________________________________</w:t>
      </w:r>
      <w:r w:rsidR="00DD33B3">
        <w:rPr>
          <w:color w:val="auto"/>
        </w:rPr>
        <w:br w:type="page"/>
      </w:r>
    </w:p>
    <w:p w:rsidR="000D12AD" w:rsidRPr="00EF43A4" w:rsidRDefault="000D12AD" w:rsidP="009964F0">
      <w:pPr>
        <w:jc w:val="both"/>
        <w:rPr>
          <w:rStyle w:val="Fett"/>
          <w:rFonts w:ascii="Source Sans Pro" w:eastAsia="Times New Roman" w:hAnsi="Source Sans Pro" w:cs="Times New Roman"/>
          <w:bCs w:val="0"/>
          <w:lang w:eastAsia="de-DE"/>
        </w:rPr>
      </w:pPr>
      <w:r w:rsidRPr="00EF43A4">
        <w:rPr>
          <w:rStyle w:val="Fett"/>
          <w:rFonts w:ascii="Source Sans Pro" w:eastAsia="Times New Roman" w:hAnsi="Source Sans Pro" w:cs="Times New Roman"/>
          <w:bCs w:val="0"/>
          <w:lang w:eastAsia="de-DE"/>
        </w:rPr>
        <w:lastRenderedPageBreak/>
        <w:t>Aufbau Fräsmaschine</w:t>
      </w:r>
    </w:p>
    <w:p w:rsidR="000D12AD" w:rsidRPr="003022B1" w:rsidRDefault="000D12AD" w:rsidP="000D12AD">
      <w:pPr>
        <w:rPr>
          <w:rFonts w:ascii="Univers 55" w:hAnsi="Univers 55"/>
          <w:sz w:val="20"/>
          <w:szCs w:val="20"/>
        </w:rPr>
      </w:pPr>
    </w:p>
    <w:p w:rsidR="000D12AD" w:rsidRPr="00194276" w:rsidRDefault="000D12AD" w:rsidP="000D12AD">
      <w:pPr>
        <w:ind w:left="1701" w:hanging="1701"/>
        <w:jc w:val="both"/>
        <w:rPr>
          <w:rFonts w:ascii="Univers 55" w:hAnsi="Univers 55"/>
          <w:i/>
          <w:sz w:val="20"/>
          <w:szCs w:val="20"/>
        </w:rPr>
      </w:pPr>
      <w:r w:rsidRPr="00EF43A4">
        <w:rPr>
          <w:rStyle w:val="Fett"/>
          <w:rFonts w:ascii="Source Sans Pro" w:eastAsia="Times New Roman" w:hAnsi="Source Sans Pro" w:cs="Times New Roman"/>
          <w:lang w:eastAsia="de-DE"/>
        </w:rPr>
        <w:t>Hinweis</w:t>
      </w:r>
      <w:r w:rsidRPr="003022B1">
        <w:rPr>
          <w:rFonts w:ascii="Univers 55" w:hAnsi="Univers 55"/>
          <w:b/>
          <w:bCs/>
          <w:sz w:val="20"/>
          <w:szCs w:val="20"/>
        </w:rPr>
        <w:t>:</w:t>
      </w:r>
      <w:r w:rsidRPr="00B00EF2">
        <w:rPr>
          <w:rFonts w:ascii="Univers 55" w:hAnsi="Univers 55"/>
          <w:b/>
          <w:sz w:val="20"/>
          <w:szCs w:val="20"/>
        </w:rPr>
        <w:tab/>
      </w:r>
      <w:r w:rsidRPr="00EF43A4">
        <w:rPr>
          <w:rFonts w:ascii="Source Sans Pro" w:eastAsia="Times New Roman" w:hAnsi="Source Sans Pro" w:cs="Times New Roman"/>
          <w:sz w:val="20"/>
          <w:szCs w:val="20"/>
          <w:lang w:eastAsia="de-DE"/>
        </w:rPr>
        <w:t>Für diese Unterrichtseinheit wird ein Bild (Skizze) benötigt</w:t>
      </w:r>
      <w:r w:rsidR="00476F44">
        <w:rPr>
          <w:rFonts w:ascii="Source Sans Pro" w:eastAsia="Times New Roman" w:hAnsi="Source Sans Pro" w:cs="Times New Roman"/>
          <w:sz w:val="20"/>
          <w:szCs w:val="20"/>
          <w:lang w:eastAsia="de-DE"/>
        </w:rPr>
        <w:t>,</w:t>
      </w:r>
      <w:r w:rsidRPr="00EF43A4">
        <w:rPr>
          <w:rFonts w:ascii="Source Sans Pro" w:eastAsia="Times New Roman" w:hAnsi="Source Sans Pro" w:cs="Times New Roman"/>
          <w:sz w:val="20"/>
          <w:szCs w:val="20"/>
          <w:lang w:eastAsia="de-DE"/>
        </w:rPr>
        <w:t xml:space="preserve"> auf dem eine Universalfräsmaschine abgebildet ist.</w:t>
      </w:r>
    </w:p>
    <w:p w:rsidR="000D12AD" w:rsidRDefault="009B2CBF" w:rsidP="000D12AD">
      <w:pPr>
        <w:rPr>
          <w:rFonts w:ascii="Univers 55" w:hAnsi="Univers 55"/>
          <w:sz w:val="20"/>
          <w:szCs w:val="20"/>
        </w:rPr>
      </w:pPr>
      <w:r>
        <w:rPr>
          <w:noProof/>
          <w:lang w:eastAsia="de-DE"/>
        </w:rPr>
        <w:drawing>
          <wp:anchor distT="0" distB="0" distL="114300" distR="114300" simplePos="0" relativeHeight="253126656" behindDoc="0" locked="0" layoutInCell="1" allowOverlap="1" wp14:anchorId="3B7C0767" wp14:editId="2034C3C7">
            <wp:simplePos x="0" y="0"/>
            <wp:positionH relativeFrom="column">
              <wp:posOffset>324939</wp:posOffset>
            </wp:positionH>
            <wp:positionV relativeFrom="paragraph">
              <wp:posOffset>68316</wp:posOffset>
            </wp:positionV>
            <wp:extent cx="2173184" cy="2513604"/>
            <wp:effectExtent l="0" t="0" r="0" b="1270"/>
            <wp:wrapNone/>
            <wp:docPr id="494" name="Grafi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8" cstate="print">
                      <a:extLst>
                        <a:ext uri="{28A0092B-C50C-407E-A947-70E740481C1C}">
                          <a14:useLocalDpi xmlns:a14="http://schemas.microsoft.com/office/drawing/2010/main" val="0"/>
                        </a:ext>
                      </a:extLst>
                    </a:blip>
                    <a:srcRect l="24127" t="13240" r="23753" b="11441"/>
                    <a:stretch/>
                  </pic:blipFill>
                  <pic:spPr bwMode="auto">
                    <a:xfrm>
                      <a:off x="0" y="0"/>
                      <a:ext cx="2173184" cy="25136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692298" w:rsidRPr="00823443" w:rsidRDefault="00692298" w:rsidP="000D12AD">
      <w:pPr>
        <w:rPr>
          <w:rFonts w:ascii="Source Sans Pro" w:hAnsi="Source Sans Pro"/>
          <w:sz w:val="12"/>
          <w:szCs w:val="12"/>
        </w:rPr>
      </w:pPr>
      <w:r w:rsidRPr="00823443">
        <w:rPr>
          <w:rFonts w:ascii="Source Sans Pro" w:hAnsi="Source Sans Pro"/>
          <w:sz w:val="12"/>
          <w:szCs w:val="12"/>
        </w:rPr>
        <w:t>© KNUTH Wer</w:t>
      </w:r>
      <w:r w:rsidR="00887F48" w:rsidRPr="00823443">
        <w:rPr>
          <w:rFonts w:ascii="Source Sans Pro" w:hAnsi="Source Sans Pro"/>
          <w:sz w:val="12"/>
          <w:szCs w:val="12"/>
        </w:rPr>
        <w:t>k</w:t>
      </w:r>
      <w:r w:rsidRPr="00823443">
        <w:rPr>
          <w:rFonts w:ascii="Source Sans Pro" w:hAnsi="Source Sans Pro"/>
          <w:sz w:val="12"/>
          <w:szCs w:val="12"/>
        </w:rPr>
        <w:t>zeugmaschinen Fräsmaschine UWF 5</w:t>
      </w:r>
    </w:p>
    <w:p w:rsidR="00692298" w:rsidRPr="00692298" w:rsidRDefault="00692298" w:rsidP="000D12AD">
      <w:pPr>
        <w:rPr>
          <w:rFonts w:ascii="Univers 55" w:hAnsi="Univers 55"/>
          <w:sz w:val="16"/>
          <w:szCs w:val="16"/>
        </w:rPr>
      </w:pPr>
    </w:p>
    <w:p w:rsidR="000D12AD" w:rsidRPr="00EF43A4" w:rsidRDefault="000D12AD" w:rsidP="000D12AD">
      <w:pPr>
        <w:rPr>
          <w:rFonts w:ascii="Source Sans Pro" w:eastAsia="Times New Roman" w:hAnsi="Source Sans Pro" w:cs="Times New Roman"/>
          <w:sz w:val="20"/>
          <w:szCs w:val="20"/>
          <w:lang w:eastAsia="de-DE"/>
        </w:rPr>
      </w:pPr>
      <w:r w:rsidRPr="00EF43A4">
        <w:rPr>
          <w:rFonts w:ascii="Source Sans Pro" w:eastAsia="Times New Roman" w:hAnsi="Source Sans Pro" w:cs="Times New Roman"/>
          <w:sz w:val="20"/>
          <w:szCs w:val="20"/>
          <w:lang w:eastAsia="de-DE"/>
        </w:rPr>
        <w:t xml:space="preserve">Auf der vorgegebenen Abbildung ist eine Universalfräsmaschine dargestellt. </w:t>
      </w:r>
      <w:r w:rsidR="00476F44">
        <w:rPr>
          <w:rFonts w:ascii="Source Sans Pro" w:eastAsia="Times New Roman" w:hAnsi="Source Sans Pro" w:cs="Times New Roman"/>
          <w:sz w:val="20"/>
          <w:szCs w:val="20"/>
          <w:lang w:eastAsia="de-DE"/>
        </w:rPr>
        <w:t>Sie sehen</w:t>
      </w:r>
      <w:r w:rsidRPr="00EF43A4">
        <w:rPr>
          <w:rFonts w:ascii="Source Sans Pro" w:eastAsia="Times New Roman" w:hAnsi="Source Sans Pro" w:cs="Times New Roman"/>
          <w:sz w:val="20"/>
          <w:szCs w:val="20"/>
          <w:lang w:eastAsia="de-DE"/>
        </w:rPr>
        <w:t xml:space="preserve"> drei Handräder, mit denen folgende Bewegungen ausgeführt werden können.</w:t>
      </w:r>
    </w:p>
    <w:p w:rsidR="000D12AD" w:rsidRDefault="000D12AD" w:rsidP="000D12AD">
      <w:pPr>
        <w:rPr>
          <w:rFonts w:ascii="Univers 55" w:hAnsi="Univers 55"/>
          <w:sz w:val="20"/>
          <w:szCs w:val="20"/>
        </w:rPr>
      </w:pPr>
      <w:r>
        <w:rPr>
          <w:noProof/>
          <w:lang w:eastAsia="de-DE"/>
        </w:rPr>
        <w:drawing>
          <wp:anchor distT="0" distB="0" distL="114300" distR="114300" simplePos="0" relativeHeight="253056000" behindDoc="0" locked="0" layoutInCell="1" allowOverlap="1" wp14:anchorId="34093AE3" wp14:editId="6124DFE5">
            <wp:simplePos x="0" y="0"/>
            <wp:positionH relativeFrom="column">
              <wp:posOffset>5604510</wp:posOffset>
            </wp:positionH>
            <wp:positionV relativeFrom="paragraph">
              <wp:posOffset>66040</wp:posOffset>
            </wp:positionV>
            <wp:extent cx="428400" cy="417600"/>
            <wp:effectExtent l="0" t="0" r="0" b="1905"/>
            <wp:wrapNone/>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6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54976" behindDoc="0" locked="0" layoutInCell="1" allowOverlap="1" wp14:anchorId="5EAE2E54" wp14:editId="5B343A0F">
            <wp:simplePos x="0" y="0"/>
            <wp:positionH relativeFrom="column">
              <wp:posOffset>5154295</wp:posOffset>
            </wp:positionH>
            <wp:positionV relativeFrom="paragraph">
              <wp:posOffset>66040</wp:posOffset>
            </wp:positionV>
            <wp:extent cx="427355" cy="415925"/>
            <wp:effectExtent l="0" t="0" r="0" b="3175"/>
            <wp:wrapNone/>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62"/>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53952" behindDoc="0" locked="0" layoutInCell="1" allowOverlap="1" wp14:anchorId="7DA440B7" wp14:editId="2153A292">
            <wp:simplePos x="0" y="0"/>
            <wp:positionH relativeFrom="column">
              <wp:posOffset>4692015</wp:posOffset>
            </wp:positionH>
            <wp:positionV relativeFrom="paragraph">
              <wp:posOffset>64770</wp:posOffset>
            </wp:positionV>
            <wp:extent cx="427355" cy="415925"/>
            <wp:effectExtent l="0" t="0" r="0" b="3175"/>
            <wp:wrapNone/>
            <wp:docPr id="268"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61"/>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62464" behindDoc="0" locked="0" layoutInCell="1" allowOverlap="1" wp14:anchorId="209078B5" wp14:editId="61737E09">
            <wp:simplePos x="0" y="0"/>
            <wp:positionH relativeFrom="column">
              <wp:posOffset>-1204595</wp:posOffset>
            </wp:positionH>
            <wp:positionV relativeFrom="paragraph">
              <wp:posOffset>161925</wp:posOffset>
            </wp:positionV>
            <wp:extent cx="427355" cy="415925"/>
            <wp:effectExtent l="0" t="0" r="0" b="3175"/>
            <wp:wrapNone/>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61440" behindDoc="0" locked="0" layoutInCell="1" allowOverlap="1" wp14:anchorId="26B707A6" wp14:editId="56AD1FC1">
            <wp:simplePos x="0" y="0"/>
            <wp:positionH relativeFrom="column">
              <wp:posOffset>-1666875</wp:posOffset>
            </wp:positionH>
            <wp:positionV relativeFrom="paragraph">
              <wp:posOffset>163195</wp:posOffset>
            </wp:positionV>
            <wp:extent cx="427355" cy="415925"/>
            <wp:effectExtent l="0" t="0" r="0" b="3175"/>
            <wp:wrapNone/>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EF43A4" w:rsidRDefault="000D12AD" w:rsidP="000D12AD">
      <w:pPr>
        <w:ind w:left="1701" w:hanging="1701"/>
        <w:jc w:val="both"/>
        <w:rPr>
          <w:rFonts w:ascii="Source Sans Pro" w:eastAsia="Times New Roman" w:hAnsi="Source Sans Pro" w:cs="Times New Roman"/>
          <w:sz w:val="20"/>
          <w:szCs w:val="20"/>
          <w:lang w:eastAsia="de-DE"/>
        </w:rPr>
      </w:pPr>
      <w:r w:rsidRPr="00EF43A4">
        <w:rPr>
          <w:rStyle w:val="Fett"/>
          <w:rFonts w:ascii="Source Sans Pro" w:eastAsia="Times New Roman" w:hAnsi="Source Sans Pro" w:cs="Times New Roman"/>
          <w:lang w:eastAsia="de-DE"/>
        </w:rPr>
        <w:t>Aufgabe 50.6</w:t>
      </w:r>
      <w:r w:rsidRPr="00B00EF2">
        <w:rPr>
          <w:rFonts w:ascii="Univers 55" w:hAnsi="Univers 55"/>
          <w:b/>
          <w:sz w:val="20"/>
          <w:szCs w:val="20"/>
        </w:rPr>
        <w:tab/>
      </w:r>
      <w:r w:rsidRPr="00EF43A4">
        <w:rPr>
          <w:rFonts w:ascii="Source Sans Pro" w:eastAsia="Times New Roman" w:hAnsi="Source Sans Pro" w:cs="Times New Roman"/>
          <w:i/>
          <w:sz w:val="20"/>
          <w:szCs w:val="20"/>
          <w:lang w:eastAsia="de-DE"/>
        </w:rPr>
        <w:t>Trage</w:t>
      </w:r>
      <w:r w:rsidR="00476F44">
        <w:rPr>
          <w:rFonts w:ascii="Source Sans Pro" w:eastAsia="Times New Roman" w:hAnsi="Source Sans Pro" w:cs="Times New Roman"/>
          <w:i/>
          <w:sz w:val="20"/>
          <w:szCs w:val="20"/>
          <w:lang w:eastAsia="de-DE"/>
        </w:rPr>
        <w:t>n Sie</w:t>
      </w:r>
      <w:r w:rsidRPr="00EF43A4">
        <w:rPr>
          <w:rFonts w:ascii="Source Sans Pro" w:eastAsia="Times New Roman" w:hAnsi="Source Sans Pro" w:cs="Times New Roman"/>
          <w:i/>
          <w:sz w:val="20"/>
          <w:szCs w:val="20"/>
          <w:lang w:eastAsia="de-DE"/>
        </w:rPr>
        <w:t xml:space="preserve"> die Bewegungen mit Pfeilen an der Darstellung der Un</w:t>
      </w:r>
      <w:r w:rsidRPr="00EF43A4">
        <w:rPr>
          <w:rFonts w:ascii="Source Sans Pro" w:eastAsia="Times New Roman" w:hAnsi="Source Sans Pro" w:cs="Times New Roman"/>
          <w:i/>
          <w:sz w:val="20"/>
          <w:szCs w:val="20"/>
          <w:lang w:eastAsia="de-DE"/>
        </w:rPr>
        <w:t>i</w:t>
      </w:r>
      <w:r w:rsidRPr="00EF43A4">
        <w:rPr>
          <w:rFonts w:ascii="Source Sans Pro" w:eastAsia="Times New Roman" w:hAnsi="Source Sans Pro" w:cs="Times New Roman"/>
          <w:i/>
          <w:sz w:val="20"/>
          <w:szCs w:val="20"/>
          <w:lang w:eastAsia="de-DE"/>
        </w:rPr>
        <w:t>versalfräsmaschine ein.</w:t>
      </w:r>
    </w:p>
    <w:p w:rsidR="000D12AD" w:rsidRPr="00EF43A4" w:rsidRDefault="000D12AD" w:rsidP="000D12AD">
      <w:pPr>
        <w:ind w:left="1701" w:hanging="1701"/>
        <w:jc w:val="both"/>
        <w:rPr>
          <w:rFonts w:ascii="Source Sans Pro" w:eastAsia="Times New Roman" w:hAnsi="Source Sans Pro" w:cs="Times New Roman"/>
          <w:sz w:val="20"/>
          <w:szCs w:val="20"/>
          <w:lang w:eastAsia="de-DE"/>
        </w:rPr>
      </w:pPr>
    </w:p>
    <w:p w:rsidR="000D12AD" w:rsidRPr="00EF43A4" w:rsidRDefault="000D12AD" w:rsidP="00116A06">
      <w:pPr>
        <w:pStyle w:val="Listenabsatz"/>
        <w:numPr>
          <w:ilvl w:val="0"/>
          <w:numId w:val="22"/>
        </w:numPr>
        <w:ind w:left="1701" w:firstLine="0"/>
        <w:jc w:val="both"/>
        <w:rPr>
          <w:rFonts w:ascii="Source Sans Pro" w:eastAsia="Times New Roman" w:hAnsi="Source Sans Pro" w:cs="Times New Roman"/>
          <w:sz w:val="20"/>
          <w:szCs w:val="20"/>
          <w:lang w:eastAsia="de-DE"/>
        </w:rPr>
      </w:pPr>
      <w:r w:rsidRPr="00EF43A4">
        <w:rPr>
          <w:rFonts w:ascii="Source Sans Pro" w:eastAsia="Times New Roman" w:hAnsi="Source Sans Pro" w:cs="Times New Roman"/>
          <w:sz w:val="20"/>
          <w:szCs w:val="20"/>
          <w:lang w:eastAsia="de-DE"/>
        </w:rPr>
        <w:t>nach links / nach rechts</w:t>
      </w:r>
    </w:p>
    <w:p w:rsidR="000D12AD" w:rsidRPr="00EF43A4" w:rsidRDefault="000D12AD" w:rsidP="00116A06">
      <w:pPr>
        <w:pStyle w:val="Listenabsatz"/>
        <w:numPr>
          <w:ilvl w:val="0"/>
          <w:numId w:val="22"/>
        </w:numPr>
        <w:ind w:left="1701" w:firstLine="0"/>
        <w:jc w:val="both"/>
        <w:rPr>
          <w:rFonts w:ascii="Source Sans Pro" w:eastAsia="Times New Roman" w:hAnsi="Source Sans Pro" w:cs="Times New Roman"/>
          <w:sz w:val="20"/>
          <w:szCs w:val="20"/>
          <w:lang w:eastAsia="de-DE"/>
        </w:rPr>
      </w:pPr>
      <w:r w:rsidRPr="00EF43A4">
        <w:rPr>
          <w:rFonts w:ascii="Source Sans Pro" w:eastAsia="Times New Roman" w:hAnsi="Source Sans Pro" w:cs="Times New Roman"/>
          <w:sz w:val="20"/>
          <w:szCs w:val="20"/>
          <w:lang w:eastAsia="de-DE"/>
        </w:rPr>
        <w:t>nach oben / nach unten</w:t>
      </w:r>
    </w:p>
    <w:p w:rsidR="000D12AD" w:rsidRPr="00EF43A4" w:rsidRDefault="000D12AD" w:rsidP="00116A06">
      <w:pPr>
        <w:pStyle w:val="Listenabsatz"/>
        <w:numPr>
          <w:ilvl w:val="0"/>
          <w:numId w:val="22"/>
        </w:numPr>
        <w:ind w:left="1701" w:firstLine="0"/>
        <w:jc w:val="both"/>
        <w:rPr>
          <w:rFonts w:ascii="Source Sans Pro" w:eastAsia="Times New Roman" w:hAnsi="Source Sans Pro" w:cs="Times New Roman"/>
          <w:sz w:val="20"/>
          <w:szCs w:val="20"/>
          <w:lang w:eastAsia="de-DE"/>
        </w:rPr>
      </w:pPr>
      <w:r w:rsidRPr="00EF43A4">
        <w:rPr>
          <w:rFonts w:ascii="Source Sans Pro" w:eastAsia="Times New Roman" w:hAnsi="Source Sans Pro" w:cs="Times New Roman"/>
          <w:sz w:val="20"/>
          <w:szCs w:val="20"/>
          <w:lang w:eastAsia="de-DE"/>
        </w:rPr>
        <w:t>nach vorne / nach hinten</w:t>
      </w:r>
    </w:p>
    <w:p w:rsidR="000D12AD" w:rsidRDefault="000D12AD" w:rsidP="000D12AD">
      <w:pPr>
        <w:ind w:left="1701" w:right="214"/>
        <w:rPr>
          <w:rFonts w:ascii="Univers 55" w:hAnsi="Univers 55"/>
          <w:b/>
          <w:sz w:val="20"/>
          <w:szCs w:val="20"/>
        </w:rPr>
      </w:pPr>
    </w:p>
    <w:p w:rsidR="000D12AD" w:rsidRDefault="000D12AD" w:rsidP="000D12AD">
      <w:pPr>
        <w:ind w:left="1701" w:right="214" w:hanging="1701"/>
        <w:rPr>
          <w:rFonts w:ascii="Univers 55" w:hAnsi="Univers 55"/>
          <w:sz w:val="20"/>
          <w:szCs w:val="20"/>
        </w:rPr>
      </w:pPr>
      <w:r w:rsidRPr="00EF43A4">
        <w:rPr>
          <w:rStyle w:val="Fett"/>
          <w:rFonts w:ascii="Source Sans Pro" w:eastAsia="Times New Roman" w:hAnsi="Source Sans Pro" w:cs="Times New Roman"/>
          <w:lang w:eastAsia="de-DE"/>
        </w:rPr>
        <w:t>Orientierung</w:t>
      </w:r>
      <w:r w:rsidRPr="00B00EF2">
        <w:rPr>
          <w:rFonts w:ascii="Univers 55" w:hAnsi="Univers 55"/>
          <w:b/>
          <w:sz w:val="20"/>
          <w:szCs w:val="20"/>
        </w:rPr>
        <w:tab/>
      </w:r>
      <w:r w:rsidR="00476F44">
        <w:rPr>
          <w:rFonts w:ascii="Source Sans Pro" w:eastAsia="Times New Roman" w:hAnsi="Source Sans Pro" w:cs="Times New Roman"/>
          <w:sz w:val="20"/>
          <w:szCs w:val="20"/>
          <w:lang w:eastAsia="de-DE"/>
        </w:rPr>
        <w:t>Sie stehen</w:t>
      </w:r>
      <w:r w:rsidRPr="00EF43A4">
        <w:rPr>
          <w:rFonts w:ascii="Source Sans Pro" w:eastAsia="Times New Roman" w:hAnsi="Source Sans Pro" w:cs="Times New Roman"/>
          <w:sz w:val="20"/>
          <w:szCs w:val="20"/>
          <w:lang w:eastAsia="de-DE"/>
        </w:rPr>
        <w:t xml:space="preserve"> vor der Maschine (Maschinentisch)</w:t>
      </w:r>
      <w:r>
        <w:rPr>
          <w:rFonts w:ascii="Source Sans Pro" w:eastAsia="Times New Roman" w:hAnsi="Source Sans Pro" w:cs="Times New Roman"/>
          <w:sz w:val="20"/>
          <w:szCs w:val="20"/>
          <w:lang w:eastAsia="de-DE"/>
        </w:rPr>
        <w:t>.</w:t>
      </w:r>
    </w:p>
    <w:p w:rsidR="000D12AD" w:rsidRDefault="00FE3151" w:rsidP="000D12AD">
      <w:pPr>
        <w:rPr>
          <w:rFonts w:ascii="Univers 55" w:hAnsi="Univers 55"/>
          <w:sz w:val="20"/>
          <w:szCs w:val="20"/>
        </w:rPr>
      </w:pPr>
      <w:r>
        <w:rPr>
          <w:noProof/>
          <w:lang w:eastAsia="de-DE"/>
        </w:rPr>
        <w:drawing>
          <wp:anchor distT="0" distB="0" distL="114300" distR="114300" simplePos="0" relativeHeight="253059072" behindDoc="0" locked="0" layoutInCell="1" allowOverlap="1" wp14:anchorId="4AA80EA6" wp14:editId="2C46C07C">
            <wp:simplePos x="0" y="0"/>
            <wp:positionH relativeFrom="column">
              <wp:posOffset>4690110</wp:posOffset>
            </wp:positionH>
            <wp:positionV relativeFrom="paragraph">
              <wp:posOffset>106045</wp:posOffset>
            </wp:positionV>
            <wp:extent cx="428625" cy="419100"/>
            <wp:effectExtent l="0" t="0" r="9525" b="0"/>
            <wp:wrapNone/>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Grafik 261"/>
                    <pic:cNvPicPr>
                      <a:picLocks noChangeAspect="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anchor>
        </w:drawing>
      </w:r>
      <w:r>
        <w:rPr>
          <w:noProof/>
          <w:lang w:eastAsia="de-DE"/>
        </w:rPr>
        <w:drawing>
          <wp:anchor distT="0" distB="0" distL="114300" distR="114300" simplePos="0" relativeHeight="253060096" behindDoc="0" locked="0" layoutInCell="1" allowOverlap="1" wp14:anchorId="31532825" wp14:editId="5E37D7C6">
            <wp:simplePos x="0" y="0"/>
            <wp:positionH relativeFrom="column">
              <wp:posOffset>5147310</wp:posOffset>
            </wp:positionH>
            <wp:positionV relativeFrom="paragraph">
              <wp:posOffset>115570</wp:posOffset>
            </wp:positionV>
            <wp:extent cx="428625" cy="419100"/>
            <wp:effectExtent l="0" t="0" r="9525" b="0"/>
            <wp:wrapNone/>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Grafik 263"/>
                    <pic:cNvPicPr>
                      <a:picLocks noChangeAspect="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anchor>
        </w:drawing>
      </w:r>
      <w:r>
        <w:rPr>
          <w:noProof/>
          <w:lang w:eastAsia="de-DE"/>
        </w:rPr>
        <w:drawing>
          <wp:anchor distT="0" distB="0" distL="114300" distR="114300" simplePos="0" relativeHeight="253061120" behindDoc="0" locked="0" layoutInCell="1" allowOverlap="1" wp14:anchorId="1F5DB9F2" wp14:editId="69B34BC8">
            <wp:simplePos x="0" y="0"/>
            <wp:positionH relativeFrom="column">
              <wp:posOffset>5605780</wp:posOffset>
            </wp:positionH>
            <wp:positionV relativeFrom="paragraph">
              <wp:posOffset>115570</wp:posOffset>
            </wp:positionV>
            <wp:extent cx="428400" cy="417600"/>
            <wp:effectExtent l="0" t="0" r="0" b="1905"/>
            <wp:wrapNone/>
            <wp:docPr id="264"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Grafik 264"/>
                    <pic:cNvPicPr>
                      <a:picLocks noChangeAspect="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2AD">
        <w:rPr>
          <w:noProof/>
          <w:lang w:eastAsia="de-DE"/>
        </w:rPr>
        <w:drawing>
          <wp:anchor distT="0" distB="0" distL="114300" distR="114300" simplePos="0" relativeHeight="252863488" behindDoc="0" locked="0" layoutInCell="1" allowOverlap="1" wp14:anchorId="1E6F33D1" wp14:editId="2B238B94">
            <wp:simplePos x="0" y="0"/>
            <wp:positionH relativeFrom="column">
              <wp:posOffset>-1663065</wp:posOffset>
            </wp:positionH>
            <wp:positionV relativeFrom="paragraph">
              <wp:posOffset>321310</wp:posOffset>
            </wp:positionV>
            <wp:extent cx="427355" cy="415925"/>
            <wp:effectExtent l="0" t="0" r="0" b="3175"/>
            <wp:wrapNone/>
            <wp:docPr id="260" name="Grafi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EF43A4" w:rsidRDefault="000D12AD" w:rsidP="000D12AD">
      <w:pPr>
        <w:ind w:left="1701" w:right="214" w:hanging="1701"/>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64512" behindDoc="0" locked="0" layoutInCell="1" allowOverlap="1" wp14:anchorId="0DAE7E84" wp14:editId="7A3847F2">
            <wp:simplePos x="0" y="0"/>
            <wp:positionH relativeFrom="column">
              <wp:posOffset>-1200785</wp:posOffset>
            </wp:positionH>
            <wp:positionV relativeFrom="paragraph">
              <wp:posOffset>171450</wp:posOffset>
            </wp:positionV>
            <wp:extent cx="427355" cy="415925"/>
            <wp:effectExtent l="0" t="0" r="0" b="3175"/>
            <wp:wrapNone/>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rPr>
          <w:rFonts w:ascii="Source Sans Pro" w:eastAsia="Times New Roman" w:hAnsi="Source Sans Pro" w:cs="Times New Roman"/>
          <w:i/>
          <w:sz w:val="20"/>
          <w:szCs w:val="20"/>
          <w:lang w:eastAsia="de-DE"/>
        </w:rPr>
      </w:pPr>
      <w:r w:rsidRPr="00EF43A4">
        <w:rPr>
          <w:rStyle w:val="Fett"/>
          <w:rFonts w:ascii="Source Sans Pro" w:eastAsia="Times New Roman" w:hAnsi="Source Sans Pro" w:cs="Times New Roman"/>
          <w:lang w:eastAsia="de-DE"/>
        </w:rPr>
        <w:t>Aufgabe 50.7</w:t>
      </w:r>
      <w:r w:rsidRPr="00B00EF2">
        <w:rPr>
          <w:rFonts w:ascii="Univers 55" w:hAnsi="Univers 55"/>
          <w:b/>
          <w:sz w:val="20"/>
          <w:szCs w:val="20"/>
        </w:rPr>
        <w:tab/>
      </w:r>
      <w:r w:rsidRPr="00EF43A4">
        <w:rPr>
          <w:rFonts w:ascii="Source Sans Pro" w:eastAsia="Times New Roman" w:hAnsi="Source Sans Pro" w:cs="Times New Roman"/>
          <w:i/>
          <w:sz w:val="20"/>
          <w:szCs w:val="20"/>
          <w:lang w:eastAsia="de-DE"/>
        </w:rPr>
        <w:t>Welche Funktion haben die Hebel an den Handrädern?</w:t>
      </w:r>
    </w:p>
    <w:p w:rsidR="00D119F1" w:rsidRPr="00194276" w:rsidRDefault="00D119F1" w:rsidP="000D12AD">
      <w:pPr>
        <w:ind w:left="1701" w:right="214" w:hanging="1701"/>
        <w:rPr>
          <w:rFonts w:ascii="Univers 55" w:hAnsi="Univers 55"/>
          <w:i/>
          <w:sz w:val="20"/>
          <w:szCs w:val="20"/>
        </w:rPr>
      </w:pPr>
    </w:p>
    <w:p w:rsidR="000D12AD" w:rsidRPr="00184CFB" w:rsidRDefault="000D12AD" w:rsidP="00D119F1">
      <w:pPr>
        <w:pStyle w:val="Textkrper"/>
        <w:spacing w:line="480" w:lineRule="auto"/>
      </w:pPr>
      <w:r>
        <w:tab/>
      </w:r>
      <w:r>
        <w:tab/>
      </w:r>
      <w:r w:rsidR="00FE3151">
        <w:t xml:space="preserve">       </w:t>
      </w:r>
      <w:r w:rsidRPr="00184CFB">
        <w:t>____________________________________________________</w:t>
      </w:r>
      <w:r>
        <w:t>____</w:t>
      </w:r>
    </w:p>
    <w:p w:rsidR="000D12AD" w:rsidRPr="00184CFB" w:rsidRDefault="000D12AD" w:rsidP="00D119F1">
      <w:pPr>
        <w:pStyle w:val="Textkrper"/>
        <w:spacing w:line="480" w:lineRule="auto"/>
      </w:pPr>
      <w:r>
        <w:tab/>
      </w:r>
      <w:r>
        <w:tab/>
      </w:r>
      <w:r w:rsidR="00FE3151">
        <w:t xml:space="preserve">       </w:t>
      </w:r>
      <w:r w:rsidRPr="00184CFB">
        <w:t>____________________________________________________</w:t>
      </w:r>
      <w:r>
        <w:t>____</w:t>
      </w:r>
    </w:p>
    <w:p w:rsidR="000D12AD" w:rsidRPr="00D119F1" w:rsidRDefault="000D12AD" w:rsidP="00D119F1">
      <w:pPr>
        <w:pStyle w:val="Textkrper"/>
        <w:spacing w:line="480" w:lineRule="auto"/>
      </w:pPr>
      <w:r>
        <w:tab/>
      </w:r>
      <w:r>
        <w:tab/>
      </w:r>
      <w:r w:rsidR="00FE3151">
        <w:t xml:space="preserve">       </w:t>
      </w:r>
      <w:r w:rsidRPr="00184CFB">
        <w:t>____________________________________________________</w:t>
      </w:r>
      <w:r>
        <w:t>____</w:t>
      </w:r>
    </w:p>
    <w:p w:rsidR="000D12AD" w:rsidRPr="00EF43A4" w:rsidRDefault="000D12AD" w:rsidP="000D12AD">
      <w:pPr>
        <w:jc w:val="both"/>
        <w:rPr>
          <w:rFonts w:ascii="Source Sans Pro" w:eastAsia="Times New Roman" w:hAnsi="Source Sans Pro" w:cs="Times New Roman"/>
          <w:sz w:val="20"/>
          <w:szCs w:val="20"/>
          <w:lang w:eastAsia="de-DE"/>
        </w:rPr>
      </w:pPr>
      <w:r w:rsidRPr="00EF43A4">
        <w:rPr>
          <w:rFonts w:ascii="Source Sans Pro" w:eastAsia="Times New Roman" w:hAnsi="Source Sans Pro" w:cs="Times New Roman"/>
          <w:sz w:val="20"/>
          <w:szCs w:val="20"/>
          <w:lang w:eastAsia="de-DE"/>
        </w:rPr>
        <w:t xml:space="preserve">Beim Fräsen wird unter anderem zwischen Horizontal- und Vertikalfräsen </w:t>
      </w:r>
      <w:r w:rsidR="00476F44">
        <w:rPr>
          <w:rFonts w:ascii="Source Sans Pro" w:eastAsia="Times New Roman" w:hAnsi="Source Sans Pro" w:cs="Times New Roman"/>
          <w:sz w:val="20"/>
          <w:szCs w:val="20"/>
          <w:lang w:eastAsia="de-DE"/>
        </w:rPr>
        <w:br/>
      </w:r>
      <w:r w:rsidRPr="00EF43A4">
        <w:rPr>
          <w:rFonts w:ascii="Source Sans Pro" w:eastAsia="Times New Roman" w:hAnsi="Source Sans Pro" w:cs="Times New Roman"/>
          <w:sz w:val="20"/>
          <w:szCs w:val="20"/>
          <w:lang w:eastAsia="de-DE"/>
        </w:rPr>
        <w:t>unterschieden.</w:t>
      </w:r>
    </w:p>
    <w:p w:rsidR="000D12AD" w:rsidRDefault="000D12AD" w:rsidP="000D12AD">
      <w:pPr>
        <w:rPr>
          <w:rFonts w:ascii="Univers 55" w:hAnsi="Univers 55"/>
          <w:sz w:val="20"/>
          <w:szCs w:val="20"/>
        </w:rPr>
      </w:pPr>
      <w:r>
        <w:rPr>
          <w:noProof/>
          <w:lang w:eastAsia="de-DE"/>
        </w:rPr>
        <w:drawing>
          <wp:anchor distT="0" distB="0" distL="114300" distR="114300" simplePos="0" relativeHeight="253064192" behindDoc="0" locked="0" layoutInCell="1" allowOverlap="1" wp14:anchorId="5C2CFF61" wp14:editId="454E1ECE">
            <wp:simplePos x="0" y="0"/>
            <wp:positionH relativeFrom="column">
              <wp:posOffset>5605780</wp:posOffset>
            </wp:positionH>
            <wp:positionV relativeFrom="paragraph">
              <wp:posOffset>93980</wp:posOffset>
            </wp:positionV>
            <wp:extent cx="428400" cy="417600"/>
            <wp:effectExtent l="0" t="0" r="0" b="1905"/>
            <wp:wrapNone/>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63168" behindDoc="0" locked="0" layoutInCell="1" allowOverlap="1" wp14:anchorId="61009442" wp14:editId="6E44967E">
            <wp:simplePos x="0" y="0"/>
            <wp:positionH relativeFrom="column">
              <wp:posOffset>5153660</wp:posOffset>
            </wp:positionH>
            <wp:positionV relativeFrom="paragraph">
              <wp:posOffset>93980</wp:posOffset>
            </wp:positionV>
            <wp:extent cx="427355" cy="415925"/>
            <wp:effectExtent l="0" t="0" r="0" b="3175"/>
            <wp:wrapNone/>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3"/>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62144" behindDoc="0" locked="0" layoutInCell="1" allowOverlap="1" wp14:anchorId="584E5CE7" wp14:editId="514EF0CB">
            <wp:simplePos x="0" y="0"/>
            <wp:positionH relativeFrom="column">
              <wp:posOffset>4691380</wp:posOffset>
            </wp:positionH>
            <wp:positionV relativeFrom="paragraph">
              <wp:posOffset>92710</wp:posOffset>
            </wp:positionV>
            <wp:extent cx="427355" cy="415925"/>
            <wp:effectExtent l="0" t="0" r="0" b="3175"/>
            <wp:wrapNone/>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rPr>
          <w:rFonts w:ascii="Univers 55" w:hAnsi="Univers 55"/>
          <w:sz w:val="20"/>
          <w:szCs w:val="20"/>
        </w:rPr>
      </w:pPr>
      <w:r>
        <w:rPr>
          <w:noProof/>
          <w:lang w:eastAsia="de-DE"/>
        </w:rPr>
        <w:drawing>
          <wp:anchor distT="0" distB="0" distL="114300" distR="114300" simplePos="0" relativeHeight="252866560" behindDoc="0" locked="0" layoutInCell="1" allowOverlap="1" wp14:anchorId="5C7884A5" wp14:editId="1685932C">
            <wp:simplePos x="0" y="0"/>
            <wp:positionH relativeFrom="column">
              <wp:posOffset>-1200150</wp:posOffset>
            </wp:positionH>
            <wp:positionV relativeFrom="paragraph">
              <wp:posOffset>240030</wp:posOffset>
            </wp:positionV>
            <wp:extent cx="427355" cy="415925"/>
            <wp:effectExtent l="0" t="0" r="0" b="3175"/>
            <wp:wrapNone/>
            <wp:docPr id="1439" name="Grafik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65536" behindDoc="0" locked="0" layoutInCell="1" allowOverlap="1" wp14:anchorId="1D6BC1AC" wp14:editId="49F1B049">
            <wp:simplePos x="0" y="0"/>
            <wp:positionH relativeFrom="column">
              <wp:posOffset>-1662430</wp:posOffset>
            </wp:positionH>
            <wp:positionV relativeFrom="paragraph">
              <wp:posOffset>238760</wp:posOffset>
            </wp:positionV>
            <wp:extent cx="427355" cy="415925"/>
            <wp:effectExtent l="0" t="0" r="0" b="3175"/>
            <wp:wrapNone/>
            <wp:docPr id="1438" name="Grafik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rPr>
          <w:rFonts w:ascii="Source Sans Pro" w:eastAsia="Times New Roman" w:hAnsi="Source Sans Pro" w:cs="Times New Roman"/>
          <w:i/>
          <w:sz w:val="20"/>
          <w:szCs w:val="20"/>
          <w:lang w:eastAsia="de-DE"/>
        </w:rPr>
      </w:pPr>
      <w:r w:rsidRPr="00EF43A4">
        <w:rPr>
          <w:rStyle w:val="Fett"/>
          <w:rFonts w:ascii="Source Sans Pro" w:eastAsia="Times New Roman" w:hAnsi="Source Sans Pro" w:cs="Times New Roman"/>
          <w:lang w:eastAsia="de-DE"/>
        </w:rPr>
        <w:t>Aufgabe 50.8</w:t>
      </w:r>
      <w:r w:rsidRPr="00B00EF2">
        <w:rPr>
          <w:rFonts w:ascii="Univers 55" w:hAnsi="Univers 55"/>
          <w:b/>
          <w:sz w:val="20"/>
          <w:szCs w:val="20"/>
        </w:rPr>
        <w:tab/>
      </w:r>
      <w:r w:rsidRPr="00EF43A4">
        <w:rPr>
          <w:rFonts w:ascii="Source Sans Pro" w:eastAsia="Times New Roman" w:hAnsi="Source Sans Pro" w:cs="Times New Roman"/>
          <w:i/>
          <w:sz w:val="20"/>
          <w:szCs w:val="20"/>
          <w:lang w:eastAsia="de-DE"/>
        </w:rPr>
        <w:t>Für welches Verfahren ist die gezeigte Maschine gerüstet?</w:t>
      </w:r>
    </w:p>
    <w:p w:rsidR="00D119F1" w:rsidRPr="00194276" w:rsidRDefault="00D119F1" w:rsidP="000D12AD">
      <w:pPr>
        <w:ind w:left="1701" w:right="214" w:hanging="1701"/>
        <w:rPr>
          <w:rFonts w:ascii="Univers 55" w:hAnsi="Univers 55"/>
          <w:i/>
          <w:sz w:val="20"/>
          <w:szCs w:val="20"/>
        </w:rPr>
      </w:pPr>
    </w:p>
    <w:p w:rsidR="000D12AD" w:rsidRPr="00184CFB" w:rsidRDefault="000D12AD" w:rsidP="00D119F1">
      <w:pPr>
        <w:pStyle w:val="Textkrper"/>
        <w:spacing w:line="480" w:lineRule="auto"/>
      </w:pPr>
      <w:r>
        <w:tab/>
      </w:r>
      <w:r>
        <w:tab/>
      </w:r>
      <w:r w:rsidR="00FE3151">
        <w:t xml:space="preserve">       </w:t>
      </w:r>
      <w:r w:rsidRPr="00184CFB">
        <w:t>____________________________________________________</w:t>
      </w:r>
      <w:r>
        <w:t>____</w:t>
      </w:r>
    </w:p>
    <w:p w:rsidR="000D12AD" w:rsidRPr="00184CFB" w:rsidRDefault="000D12AD" w:rsidP="00D119F1">
      <w:pPr>
        <w:pStyle w:val="Textkrper"/>
        <w:spacing w:line="480" w:lineRule="auto"/>
      </w:pPr>
      <w:r>
        <w:tab/>
      </w:r>
      <w:r>
        <w:tab/>
      </w:r>
      <w:r w:rsidR="00FE3151">
        <w:t xml:space="preserve">       </w:t>
      </w:r>
      <w:r w:rsidRPr="00184CFB">
        <w:t>____________________________________________________</w:t>
      </w:r>
      <w:r>
        <w:t>____</w:t>
      </w:r>
    </w:p>
    <w:p w:rsidR="000D12AD" w:rsidRDefault="000D12AD" w:rsidP="00D119F1">
      <w:pPr>
        <w:pStyle w:val="Textkrper"/>
        <w:spacing w:line="480" w:lineRule="auto"/>
      </w:pPr>
      <w:r>
        <w:tab/>
      </w:r>
      <w:r>
        <w:tab/>
      </w:r>
      <w:r w:rsidR="00FE3151">
        <w:t xml:space="preserve">       </w:t>
      </w:r>
      <w:r w:rsidRPr="00184CFB">
        <w:t>____________________________________________________</w:t>
      </w:r>
      <w:r>
        <w:t>____</w:t>
      </w:r>
      <w:r>
        <w:br w:type="page"/>
      </w:r>
    </w:p>
    <w:p w:rsidR="000D12AD" w:rsidRPr="00EF43A4" w:rsidRDefault="000D12AD" w:rsidP="000D12AD">
      <w:pPr>
        <w:ind w:left="1701" w:right="214" w:hanging="1701"/>
        <w:rPr>
          <w:rStyle w:val="Fett"/>
          <w:rFonts w:ascii="Source Sans Pro" w:eastAsia="Times New Roman" w:hAnsi="Source Sans Pro" w:cs="Times New Roman"/>
          <w:lang w:eastAsia="de-DE"/>
        </w:rPr>
      </w:pPr>
      <w:r w:rsidRPr="00EF43A4">
        <w:rPr>
          <w:rStyle w:val="Fett"/>
          <w:rFonts w:ascii="Source Sans Pro" w:eastAsia="Times New Roman" w:hAnsi="Source Sans Pro" w:cs="Times New Roman"/>
          <w:lang w:eastAsia="de-DE"/>
        </w:rPr>
        <w:lastRenderedPageBreak/>
        <w:t>Unterscheidung von Fräsverfahren</w:t>
      </w:r>
    </w:p>
    <w:p w:rsidR="000D12AD" w:rsidRPr="003022B1" w:rsidRDefault="000D12AD" w:rsidP="000D12AD">
      <w:pPr>
        <w:rPr>
          <w:rFonts w:ascii="Univers 55" w:hAnsi="Univers 55"/>
          <w:sz w:val="20"/>
          <w:szCs w:val="20"/>
        </w:rPr>
      </w:pPr>
    </w:p>
    <w:p w:rsidR="000D12AD" w:rsidRPr="00EF43A4" w:rsidRDefault="000D12AD" w:rsidP="000D12AD">
      <w:pPr>
        <w:jc w:val="both"/>
        <w:rPr>
          <w:rFonts w:ascii="Source Sans Pro" w:eastAsia="Times New Roman" w:hAnsi="Source Sans Pro" w:cs="Times New Roman"/>
          <w:sz w:val="20"/>
          <w:szCs w:val="20"/>
          <w:lang w:eastAsia="de-DE"/>
        </w:rPr>
      </w:pPr>
      <w:r w:rsidRPr="00EF43A4">
        <w:rPr>
          <w:rFonts w:ascii="Source Sans Pro" w:eastAsia="Times New Roman" w:hAnsi="Source Sans Pro" w:cs="Times New Roman"/>
          <w:sz w:val="20"/>
          <w:szCs w:val="20"/>
          <w:lang w:eastAsia="de-DE"/>
        </w:rPr>
        <w:t>Es gibt unterschiedliche Fräsverfahren, bei denen unterschiedlich</w:t>
      </w:r>
      <w:r w:rsidR="009964F0">
        <w:rPr>
          <w:rFonts w:ascii="Source Sans Pro" w:eastAsia="Times New Roman" w:hAnsi="Source Sans Pro" w:cs="Times New Roman"/>
          <w:sz w:val="20"/>
          <w:szCs w:val="20"/>
          <w:lang w:eastAsia="de-DE"/>
        </w:rPr>
        <w:t>e Werkzeuge zum Einsatz kommen.</w:t>
      </w:r>
    </w:p>
    <w:p w:rsidR="000D12AD" w:rsidRDefault="000D12AD" w:rsidP="000D12AD">
      <w:pPr>
        <w:rPr>
          <w:rFonts w:ascii="Univers 55" w:hAnsi="Univers 55"/>
          <w:sz w:val="20"/>
          <w:szCs w:val="20"/>
        </w:rPr>
      </w:pPr>
    </w:p>
    <w:p w:rsidR="000D12AD" w:rsidRPr="00EF43A4" w:rsidRDefault="000D12AD" w:rsidP="000D12AD">
      <w:pPr>
        <w:ind w:left="1701" w:right="214" w:hanging="1701"/>
        <w:rPr>
          <w:rFonts w:ascii="Source Sans Pro" w:eastAsia="Times New Roman" w:hAnsi="Source Sans Pro" w:cs="Times New Roman"/>
          <w:i/>
          <w:sz w:val="20"/>
          <w:szCs w:val="20"/>
          <w:lang w:eastAsia="de-DE"/>
        </w:rPr>
      </w:pPr>
      <w:r>
        <w:rPr>
          <w:noProof/>
          <w:lang w:eastAsia="de-DE"/>
        </w:rPr>
        <w:drawing>
          <wp:anchor distT="0" distB="0" distL="114300" distR="114300" simplePos="0" relativeHeight="252506112" behindDoc="0" locked="0" layoutInCell="1" allowOverlap="1" wp14:anchorId="5804C153" wp14:editId="49798111">
            <wp:simplePos x="0" y="0"/>
            <wp:positionH relativeFrom="column">
              <wp:posOffset>5359400</wp:posOffset>
            </wp:positionH>
            <wp:positionV relativeFrom="paragraph">
              <wp:posOffset>41910</wp:posOffset>
            </wp:positionV>
            <wp:extent cx="765175" cy="461010"/>
            <wp:effectExtent l="0" t="0" r="0" b="0"/>
            <wp:wrapNone/>
            <wp:docPr id="1437" name="Grafik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5175"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3A4">
        <w:rPr>
          <w:rStyle w:val="Fett"/>
          <w:rFonts w:ascii="Source Sans Pro" w:eastAsia="Times New Roman" w:hAnsi="Source Sans Pro" w:cs="Times New Roman"/>
          <w:lang w:eastAsia="de-DE"/>
        </w:rPr>
        <w:t>Aufgabe 50.9</w:t>
      </w:r>
      <w:r w:rsidRPr="00B00EF2">
        <w:rPr>
          <w:rFonts w:ascii="Univers 55" w:hAnsi="Univers 55"/>
          <w:b/>
          <w:sz w:val="20"/>
          <w:szCs w:val="20"/>
        </w:rPr>
        <w:tab/>
      </w:r>
      <w:r w:rsidRPr="00EF43A4">
        <w:rPr>
          <w:rFonts w:ascii="Source Sans Pro" w:eastAsia="Times New Roman" w:hAnsi="Source Sans Pro" w:cs="Times New Roman"/>
          <w:i/>
          <w:sz w:val="20"/>
          <w:szCs w:val="20"/>
          <w:lang w:eastAsia="de-DE"/>
        </w:rPr>
        <w:t>Die unten genannten Verfahren sind in Gruppenarbeit zu bearbe</w:t>
      </w:r>
      <w:r w:rsidRPr="00EF43A4">
        <w:rPr>
          <w:rFonts w:ascii="Source Sans Pro" w:eastAsia="Times New Roman" w:hAnsi="Source Sans Pro" w:cs="Times New Roman"/>
          <w:i/>
          <w:sz w:val="20"/>
          <w:szCs w:val="20"/>
          <w:lang w:eastAsia="de-DE"/>
        </w:rPr>
        <w:t>i</w:t>
      </w:r>
      <w:r w:rsidRPr="00EF43A4">
        <w:rPr>
          <w:rFonts w:ascii="Source Sans Pro" w:eastAsia="Times New Roman" w:hAnsi="Source Sans Pro" w:cs="Times New Roman"/>
          <w:i/>
          <w:sz w:val="20"/>
          <w:szCs w:val="20"/>
          <w:lang w:eastAsia="de-DE"/>
        </w:rPr>
        <w:t>ten. Die Ergebnisse sind auf einem Plakat darzustellen.</w:t>
      </w: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Pr="003022B1" w:rsidRDefault="000D12AD" w:rsidP="000D12AD">
      <w:pPr>
        <w:rPr>
          <w:rFonts w:ascii="Univers 55" w:hAnsi="Univers 55"/>
          <w:sz w:val="20"/>
          <w:szCs w:val="20"/>
        </w:rPr>
      </w:pPr>
    </w:p>
    <w:p w:rsidR="000D12AD" w:rsidRPr="00DD33B3" w:rsidRDefault="000D12AD" w:rsidP="00116A06">
      <w:pPr>
        <w:pStyle w:val="Listenabsatz"/>
        <w:numPr>
          <w:ilvl w:val="0"/>
          <w:numId w:val="32"/>
        </w:numPr>
        <w:ind w:right="214"/>
        <w:rPr>
          <w:rStyle w:val="Fett"/>
          <w:rFonts w:ascii="Source Sans Pro" w:eastAsia="Times New Roman" w:hAnsi="Source Sans Pro" w:cs="Times New Roman"/>
          <w:bCs w:val="0"/>
          <w:lang w:eastAsia="de-DE"/>
        </w:rPr>
      </w:pPr>
      <w:r>
        <w:rPr>
          <w:noProof/>
          <w:lang w:eastAsia="de-DE"/>
        </w:rPr>
        <w:drawing>
          <wp:anchor distT="0" distB="0" distL="114300" distR="114300" simplePos="0" relativeHeight="252867584" behindDoc="0" locked="0" layoutInCell="1" allowOverlap="1" wp14:anchorId="221331A0" wp14:editId="556393C7">
            <wp:simplePos x="0" y="0"/>
            <wp:positionH relativeFrom="column">
              <wp:posOffset>5690235</wp:posOffset>
            </wp:positionH>
            <wp:positionV relativeFrom="paragraph">
              <wp:posOffset>111125</wp:posOffset>
            </wp:positionV>
            <wp:extent cx="428400" cy="417600"/>
            <wp:effectExtent l="0" t="0" r="0" b="1905"/>
            <wp:wrapNone/>
            <wp:docPr id="1436" name="Grafik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0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76F44" w:rsidRPr="00DD33B3">
        <w:rPr>
          <w:rStyle w:val="Fett"/>
          <w:rFonts w:ascii="Source Sans Pro" w:eastAsia="Times New Roman" w:hAnsi="Source Sans Pro" w:cs="Times New Roman"/>
          <w:bCs w:val="0"/>
          <w:lang w:eastAsia="de-DE"/>
        </w:rPr>
        <w:t>Gruppe (Umfangsfräsen</w:t>
      </w:r>
      <w:r w:rsidRPr="00DD33B3">
        <w:rPr>
          <w:rStyle w:val="Fett"/>
          <w:rFonts w:ascii="Source Sans Pro" w:eastAsia="Times New Roman" w:hAnsi="Source Sans Pro" w:cs="Times New Roman"/>
          <w:bCs w:val="0"/>
          <w:lang w:eastAsia="de-DE"/>
        </w:rPr>
        <w:t>)</w:t>
      </w:r>
    </w:p>
    <w:p w:rsidR="000D12AD" w:rsidRPr="003022B1" w:rsidRDefault="00476F44" w:rsidP="00DD33B3">
      <w:pPr>
        <w:pStyle w:val="Textkrper"/>
        <w:ind w:left="360"/>
      </w:pPr>
      <w:r>
        <w:t>Sie erhalten</w:t>
      </w:r>
      <w:r w:rsidR="000D12AD">
        <w:t xml:space="preserve"> </w:t>
      </w:r>
      <w:r w:rsidR="00DD33B3">
        <w:t>von der Lehrerin oder dem Lehrer</w:t>
      </w:r>
      <w:r w:rsidR="000D12AD" w:rsidRPr="003022B1">
        <w:t xml:space="preserve"> eine vergrößerte Kopie einer Darste</w:t>
      </w:r>
      <w:r w:rsidR="000D12AD" w:rsidRPr="003022B1">
        <w:t>l</w:t>
      </w:r>
      <w:r w:rsidR="000D12AD" w:rsidRPr="003022B1">
        <w:t xml:space="preserve">lung zum Umfangsfräsen. </w:t>
      </w:r>
      <w:r>
        <w:t>Kleben Sie</w:t>
      </w:r>
      <w:r w:rsidR="000D12AD">
        <w:t xml:space="preserve"> </w:t>
      </w:r>
      <w:r w:rsidR="000D12AD" w:rsidRPr="003022B1">
        <w:t xml:space="preserve">diese Kopie auf das Plakat. Folgende Punkte sind von </w:t>
      </w:r>
      <w:r>
        <w:t>Ihnen</w:t>
      </w:r>
      <w:r w:rsidR="000D12AD" w:rsidRPr="003022B1">
        <w:t xml:space="preserve"> </w:t>
      </w:r>
      <w:r w:rsidR="000D12AD">
        <w:t xml:space="preserve">als </w:t>
      </w:r>
      <w:r w:rsidR="000D12AD" w:rsidRPr="003022B1">
        <w:t>Gruppe zu untersuchen. Die Ergebnisse sind auf dem Plakat da</w:t>
      </w:r>
      <w:r w:rsidR="000D12AD" w:rsidRPr="003022B1">
        <w:t>r</w:t>
      </w:r>
      <w:r w:rsidR="000D12AD" w:rsidRPr="003022B1">
        <w:t>zustellen.</w:t>
      </w:r>
    </w:p>
    <w:p w:rsidR="000D12AD" w:rsidRPr="003022B1" w:rsidRDefault="00FD619C" w:rsidP="00116A06">
      <w:pPr>
        <w:pStyle w:val="Textkrper"/>
        <w:numPr>
          <w:ilvl w:val="0"/>
          <w:numId w:val="23"/>
        </w:numPr>
      </w:pPr>
      <w:r>
        <w:rPr>
          <w:noProof/>
        </w:rPr>
        <w:drawing>
          <wp:anchor distT="0" distB="0" distL="114300" distR="114300" simplePos="0" relativeHeight="253426688" behindDoc="0" locked="0" layoutInCell="1" allowOverlap="1" wp14:anchorId="66DAA34E" wp14:editId="6CB7D255">
            <wp:simplePos x="0" y="0"/>
            <wp:positionH relativeFrom="column">
              <wp:posOffset>4575810</wp:posOffset>
            </wp:positionH>
            <wp:positionV relativeFrom="paragraph">
              <wp:posOffset>77470</wp:posOffset>
            </wp:positionV>
            <wp:extent cx="1487170" cy="87757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jpg"/>
                    <pic:cNvPicPr/>
                  </pic:nvPicPr>
                  <pic:blipFill>
                    <a:blip r:embed="rId129">
                      <a:extLst>
                        <a:ext uri="{28A0092B-C50C-407E-A947-70E740481C1C}">
                          <a14:useLocalDpi xmlns:a14="http://schemas.microsoft.com/office/drawing/2010/main" val="0"/>
                        </a:ext>
                      </a:extLst>
                    </a:blip>
                    <a:stretch>
                      <a:fillRect/>
                    </a:stretch>
                  </pic:blipFill>
                  <pic:spPr>
                    <a:xfrm>
                      <a:off x="0" y="0"/>
                      <a:ext cx="1487170" cy="877570"/>
                    </a:xfrm>
                    <a:prstGeom prst="rect">
                      <a:avLst/>
                    </a:prstGeom>
                  </pic:spPr>
                </pic:pic>
              </a:graphicData>
            </a:graphic>
            <wp14:sizeRelH relativeFrom="page">
              <wp14:pctWidth>0</wp14:pctWidth>
            </wp14:sizeRelH>
            <wp14:sizeRelV relativeFrom="page">
              <wp14:pctHeight>0</wp14:pctHeight>
            </wp14:sizeRelV>
          </wp:anchor>
        </w:drawing>
      </w:r>
      <w:r w:rsidR="000D12AD" w:rsidRPr="003022B1">
        <w:t>Welches sind die Haupt- bzw. Nebenschneiden?</w:t>
      </w:r>
    </w:p>
    <w:p w:rsidR="000D12AD" w:rsidRPr="003022B1" w:rsidRDefault="000D12AD" w:rsidP="00116A06">
      <w:pPr>
        <w:pStyle w:val="Textkrper"/>
        <w:numPr>
          <w:ilvl w:val="0"/>
          <w:numId w:val="23"/>
        </w:numPr>
      </w:pPr>
      <w:r w:rsidRPr="003022B1">
        <w:t>Schnitt-, Zustell- und mögliche Vorschubbewegungen sind einzuzeichnen</w:t>
      </w:r>
      <w:r>
        <w:t>.</w:t>
      </w:r>
    </w:p>
    <w:p w:rsidR="000D12AD" w:rsidRPr="003022B1" w:rsidRDefault="000D12AD" w:rsidP="00116A06">
      <w:pPr>
        <w:pStyle w:val="Textkrper"/>
        <w:numPr>
          <w:ilvl w:val="0"/>
          <w:numId w:val="23"/>
        </w:numPr>
      </w:pPr>
      <w:r w:rsidRPr="003022B1">
        <w:t>Welche Schneidkräfte ergeben sich in welche Richtung (Pfeile)</w:t>
      </w:r>
      <w:r>
        <w:t>?</w:t>
      </w:r>
      <w:r w:rsidR="00FD619C" w:rsidRPr="00FD619C">
        <w:rPr>
          <w:noProof/>
        </w:rPr>
        <w:t xml:space="preserve"> </w:t>
      </w:r>
    </w:p>
    <w:p w:rsidR="000D12AD" w:rsidRPr="003022B1" w:rsidRDefault="000D12AD" w:rsidP="00116A06">
      <w:pPr>
        <w:pStyle w:val="Textkrper"/>
        <w:numPr>
          <w:ilvl w:val="0"/>
          <w:numId w:val="23"/>
        </w:numPr>
      </w:pPr>
      <w:r w:rsidRPr="003022B1">
        <w:t>Welche Oberflächenbeschaffenheit ergibt sich</w:t>
      </w:r>
      <w:r>
        <w:t>?</w:t>
      </w:r>
    </w:p>
    <w:p w:rsidR="000D12AD" w:rsidRPr="003022B1" w:rsidRDefault="000D12AD" w:rsidP="00116A06">
      <w:pPr>
        <w:pStyle w:val="Textkrper"/>
        <w:numPr>
          <w:ilvl w:val="0"/>
          <w:numId w:val="23"/>
        </w:numPr>
      </w:pPr>
      <w:r w:rsidRPr="003022B1">
        <w:t>W</w:t>
      </w:r>
      <w:r w:rsidR="00DD33B3">
        <w:t xml:space="preserve">elches Fräsverfahren (Vertikal-/ </w:t>
      </w:r>
      <w:r w:rsidRPr="003022B1">
        <w:t>Horizontalfräsen) kann eingesetzt werden?</w:t>
      </w:r>
    </w:p>
    <w:p w:rsidR="000D12AD" w:rsidRPr="003022B1" w:rsidRDefault="000D12AD" w:rsidP="00116A06">
      <w:pPr>
        <w:pStyle w:val="Textkrper"/>
        <w:numPr>
          <w:ilvl w:val="0"/>
          <w:numId w:val="23"/>
        </w:numPr>
      </w:pPr>
      <w:r w:rsidRPr="003022B1">
        <w:t>Welche Fräswerkzeuge können verwendet werden (siehe Fachbuch)?</w:t>
      </w:r>
      <w:r w:rsidR="00823443" w:rsidRPr="00823443">
        <w:rPr>
          <w:noProof/>
          <w:sz w:val="12"/>
          <w:szCs w:val="12"/>
        </w:rPr>
        <w:t xml:space="preserve"> </w:t>
      </w:r>
    </w:p>
    <w:p w:rsidR="000D12AD" w:rsidRPr="003022B1" w:rsidRDefault="000D12AD" w:rsidP="00116A06">
      <w:pPr>
        <w:pStyle w:val="Textkrper"/>
        <w:numPr>
          <w:ilvl w:val="0"/>
          <w:numId w:val="23"/>
        </w:numPr>
      </w:pPr>
      <w:r w:rsidRPr="003022B1">
        <w:t>Welche Spanform ergibt sich?</w:t>
      </w:r>
    </w:p>
    <w:p w:rsidR="000D12AD" w:rsidRPr="003022B1" w:rsidRDefault="000D12AD" w:rsidP="000D12AD">
      <w:pPr>
        <w:rPr>
          <w:rFonts w:ascii="Univers 55" w:hAnsi="Univers 55"/>
          <w:b/>
          <w:bCs/>
          <w:sz w:val="20"/>
          <w:szCs w:val="20"/>
        </w:rPr>
      </w:pPr>
    </w:p>
    <w:p w:rsidR="000D12AD" w:rsidRPr="00DD33B3" w:rsidRDefault="000D12AD" w:rsidP="00116A06">
      <w:pPr>
        <w:pStyle w:val="Listenabsatz"/>
        <w:numPr>
          <w:ilvl w:val="0"/>
          <w:numId w:val="32"/>
        </w:numPr>
        <w:ind w:right="214"/>
        <w:rPr>
          <w:rStyle w:val="Fett"/>
          <w:rFonts w:ascii="Source Sans Pro" w:eastAsia="Times New Roman" w:hAnsi="Source Sans Pro" w:cs="Times New Roman"/>
          <w:lang w:eastAsia="de-DE"/>
        </w:rPr>
      </w:pPr>
      <w:r w:rsidRPr="00DD33B3">
        <w:rPr>
          <w:rStyle w:val="Fett"/>
          <w:rFonts w:ascii="Source Sans Pro" w:eastAsia="Times New Roman" w:hAnsi="Source Sans Pro" w:cs="Times New Roman"/>
          <w:lang w:eastAsia="de-DE"/>
        </w:rPr>
        <w:t>Gruppe (Stirn- und Umfangsfräsen)</w:t>
      </w:r>
    </w:p>
    <w:p w:rsidR="000D12AD" w:rsidRPr="008317E9" w:rsidRDefault="00FD619C" w:rsidP="00DD33B3">
      <w:pPr>
        <w:pStyle w:val="Textkrper"/>
        <w:ind w:left="360" w:firstLine="45"/>
      </w:pPr>
      <w:r>
        <w:rPr>
          <w:noProof/>
        </w:rPr>
        <w:drawing>
          <wp:anchor distT="0" distB="0" distL="114300" distR="114300" simplePos="0" relativeHeight="253427712" behindDoc="0" locked="0" layoutInCell="1" allowOverlap="1" wp14:anchorId="4CA8EC79" wp14:editId="0784CF1A">
            <wp:simplePos x="0" y="0"/>
            <wp:positionH relativeFrom="column">
              <wp:posOffset>4705350</wp:posOffset>
            </wp:positionH>
            <wp:positionV relativeFrom="paragraph">
              <wp:posOffset>527050</wp:posOffset>
            </wp:positionV>
            <wp:extent cx="1480820" cy="1115060"/>
            <wp:effectExtent l="0" t="0" r="5080" b="889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jpg"/>
                    <pic:cNvPicPr/>
                  </pic:nvPicPr>
                  <pic:blipFill>
                    <a:blip r:embed="rId130">
                      <a:extLst>
                        <a:ext uri="{28A0092B-C50C-407E-A947-70E740481C1C}">
                          <a14:useLocalDpi xmlns:a14="http://schemas.microsoft.com/office/drawing/2010/main" val="0"/>
                        </a:ext>
                      </a:extLst>
                    </a:blip>
                    <a:stretch>
                      <a:fillRect/>
                    </a:stretch>
                  </pic:blipFill>
                  <pic:spPr>
                    <a:xfrm>
                      <a:off x="0" y="0"/>
                      <a:ext cx="1480820" cy="1115060"/>
                    </a:xfrm>
                    <a:prstGeom prst="rect">
                      <a:avLst/>
                    </a:prstGeom>
                  </pic:spPr>
                </pic:pic>
              </a:graphicData>
            </a:graphic>
            <wp14:sizeRelH relativeFrom="page">
              <wp14:pctWidth>0</wp14:pctWidth>
            </wp14:sizeRelH>
            <wp14:sizeRelV relativeFrom="page">
              <wp14:pctHeight>0</wp14:pctHeight>
            </wp14:sizeRelV>
          </wp:anchor>
        </w:drawing>
      </w:r>
      <w:r w:rsidR="000D12AD">
        <w:rPr>
          <w:noProof/>
        </w:rPr>
        <w:drawing>
          <wp:anchor distT="0" distB="0" distL="114300" distR="114300" simplePos="0" relativeHeight="252868608" behindDoc="0" locked="0" layoutInCell="1" allowOverlap="1" wp14:anchorId="7C43BC8A" wp14:editId="4DA4F71D">
            <wp:simplePos x="0" y="0"/>
            <wp:positionH relativeFrom="column">
              <wp:posOffset>5688965</wp:posOffset>
            </wp:positionH>
            <wp:positionV relativeFrom="paragraph">
              <wp:posOffset>14605</wp:posOffset>
            </wp:positionV>
            <wp:extent cx="428400" cy="417600"/>
            <wp:effectExtent l="0" t="0" r="0" b="1905"/>
            <wp:wrapNone/>
            <wp:docPr id="1435" name="Grafik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1EA9">
        <w:t xml:space="preserve">Sie erhalten </w:t>
      </w:r>
      <w:r w:rsidR="00DD33B3">
        <w:t>von der Lehrerin oder dem Lehrer</w:t>
      </w:r>
      <w:r w:rsidR="009C1EA9" w:rsidRPr="003022B1">
        <w:t xml:space="preserve"> </w:t>
      </w:r>
      <w:r w:rsidR="000D12AD" w:rsidRPr="008317E9">
        <w:t>eine vergrößerte Kopie einer Darste</w:t>
      </w:r>
      <w:r w:rsidR="000D12AD" w:rsidRPr="008317E9">
        <w:t>l</w:t>
      </w:r>
      <w:r w:rsidR="000D12AD" w:rsidRPr="008317E9">
        <w:t>lung zum Stirn-Um</w:t>
      </w:r>
      <w:r w:rsidR="009C1EA9">
        <w:t>fangsfräsen. Kleben Sie</w:t>
      </w:r>
      <w:r w:rsidR="000D12AD" w:rsidRPr="008317E9">
        <w:t xml:space="preserve"> diese Kopie auf das Plakat. Folgende Punkte sind von der Gruppe zu untersuchen. Die Ergebnisse sind auf dem Plakat darzustellen.</w:t>
      </w:r>
    </w:p>
    <w:p w:rsidR="000D12AD" w:rsidRPr="008317E9" w:rsidRDefault="000D12AD" w:rsidP="00116A06">
      <w:pPr>
        <w:pStyle w:val="Textkrper"/>
        <w:numPr>
          <w:ilvl w:val="0"/>
          <w:numId w:val="24"/>
        </w:numPr>
      </w:pPr>
      <w:r w:rsidRPr="008317E9">
        <w:t>Welches sind die Haupt- bzw. Nebenschneiden?</w:t>
      </w:r>
    </w:p>
    <w:p w:rsidR="000D12AD" w:rsidRPr="008317E9" w:rsidRDefault="000D12AD" w:rsidP="00116A06">
      <w:pPr>
        <w:pStyle w:val="Textkrper"/>
        <w:numPr>
          <w:ilvl w:val="0"/>
          <w:numId w:val="24"/>
        </w:numPr>
      </w:pPr>
      <w:r w:rsidRPr="008317E9">
        <w:t>Schnitt-, Zustell- und mögliche Vorschubbewegungen sind einzuzeichnen.</w:t>
      </w:r>
    </w:p>
    <w:p w:rsidR="000D12AD" w:rsidRPr="008317E9" w:rsidRDefault="000D12AD" w:rsidP="00116A06">
      <w:pPr>
        <w:pStyle w:val="Textkrper"/>
        <w:numPr>
          <w:ilvl w:val="0"/>
          <w:numId w:val="24"/>
        </w:numPr>
      </w:pPr>
      <w:r w:rsidRPr="008317E9">
        <w:t>Welche Schneidkräfte ergeben sich in welche Richtung (Pfeile)?</w:t>
      </w:r>
    </w:p>
    <w:p w:rsidR="000D12AD" w:rsidRPr="008317E9" w:rsidRDefault="000D12AD" w:rsidP="00116A06">
      <w:pPr>
        <w:pStyle w:val="Textkrper"/>
        <w:numPr>
          <w:ilvl w:val="0"/>
          <w:numId w:val="24"/>
        </w:numPr>
      </w:pPr>
      <w:r w:rsidRPr="008317E9">
        <w:t>Welche Oberflächenbeschaffenheit ergibt sich?</w:t>
      </w:r>
    </w:p>
    <w:p w:rsidR="000D12AD" w:rsidRPr="008317E9" w:rsidRDefault="000D12AD" w:rsidP="00116A06">
      <w:pPr>
        <w:pStyle w:val="Textkrper"/>
        <w:numPr>
          <w:ilvl w:val="0"/>
          <w:numId w:val="24"/>
        </w:numPr>
      </w:pPr>
      <w:r w:rsidRPr="008317E9">
        <w:t>Welches Fräsverfahren (Vertikal-</w:t>
      </w:r>
      <w:r w:rsidR="00DD33B3">
        <w:t>/</w:t>
      </w:r>
      <w:r w:rsidRPr="008317E9">
        <w:t xml:space="preserve"> Horizontalfräsen) kann eingesetzt werden?</w:t>
      </w:r>
    </w:p>
    <w:p w:rsidR="000D12AD" w:rsidRPr="008317E9" w:rsidRDefault="000D12AD" w:rsidP="00116A06">
      <w:pPr>
        <w:pStyle w:val="Textkrper"/>
        <w:numPr>
          <w:ilvl w:val="0"/>
          <w:numId w:val="24"/>
        </w:numPr>
      </w:pPr>
      <w:r w:rsidRPr="008317E9">
        <w:t>Welche Fräswerkzeuge können verwendet werden (siehe Fachbuch)?</w:t>
      </w:r>
    </w:p>
    <w:p w:rsidR="000D12AD" w:rsidRPr="008317E9" w:rsidRDefault="000D12AD" w:rsidP="00116A06">
      <w:pPr>
        <w:pStyle w:val="Textkrper"/>
        <w:numPr>
          <w:ilvl w:val="0"/>
          <w:numId w:val="24"/>
        </w:numPr>
      </w:pPr>
      <w:r w:rsidRPr="008317E9">
        <w:t>Welche Spanform ergibt sich?</w:t>
      </w:r>
    </w:p>
    <w:p w:rsidR="000D12AD" w:rsidRPr="003022B1" w:rsidRDefault="000D12AD" w:rsidP="000D12AD">
      <w:pPr>
        <w:rPr>
          <w:rFonts w:ascii="Univers 55" w:hAnsi="Univers 55"/>
          <w:sz w:val="20"/>
          <w:szCs w:val="20"/>
        </w:rPr>
      </w:pPr>
    </w:p>
    <w:p w:rsidR="000D12AD" w:rsidRPr="00DD33B3" w:rsidRDefault="000D12AD" w:rsidP="00116A06">
      <w:pPr>
        <w:pStyle w:val="Listenabsatz"/>
        <w:numPr>
          <w:ilvl w:val="0"/>
          <w:numId w:val="32"/>
        </w:numPr>
        <w:ind w:right="214"/>
        <w:rPr>
          <w:rStyle w:val="Fett"/>
          <w:rFonts w:ascii="Source Sans Pro" w:eastAsia="Times New Roman" w:hAnsi="Source Sans Pro" w:cs="Times New Roman"/>
          <w:b w:val="0"/>
          <w:bCs w:val="0"/>
          <w:lang w:eastAsia="de-DE"/>
        </w:rPr>
      </w:pPr>
      <w:r>
        <w:rPr>
          <w:noProof/>
          <w:lang w:eastAsia="de-DE"/>
        </w:rPr>
        <w:drawing>
          <wp:anchor distT="0" distB="0" distL="114300" distR="114300" simplePos="0" relativeHeight="252869632" behindDoc="0" locked="0" layoutInCell="1" allowOverlap="1" wp14:anchorId="3E5DB3CC" wp14:editId="2BC77593">
            <wp:simplePos x="0" y="0"/>
            <wp:positionH relativeFrom="column">
              <wp:posOffset>5688965</wp:posOffset>
            </wp:positionH>
            <wp:positionV relativeFrom="paragraph">
              <wp:posOffset>42545</wp:posOffset>
            </wp:positionV>
            <wp:extent cx="428400" cy="417600"/>
            <wp:effectExtent l="0" t="0" r="0" b="1905"/>
            <wp:wrapNone/>
            <wp:docPr id="143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3B3">
        <w:rPr>
          <w:rStyle w:val="Fett"/>
          <w:rFonts w:ascii="Source Sans Pro" w:eastAsia="Times New Roman" w:hAnsi="Source Sans Pro" w:cs="Times New Roman"/>
          <w:lang w:eastAsia="de-DE"/>
        </w:rPr>
        <w:t>Gruppe (Gegenlauf- und Gleichlauffräsen)</w:t>
      </w:r>
    </w:p>
    <w:p w:rsidR="000D12AD" w:rsidRPr="008317E9" w:rsidRDefault="009C1EA9" w:rsidP="00116A06">
      <w:pPr>
        <w:pStyle w:val="Textkrper"/>
        <w:numPr>
          <w:ilvl w:val="0"/>
          <w:numId w:val="24"/>
        </w:numPr>
      </w:pPr>
      <w:r>
        <w:t>Erstellen Sie</w:t>
      </w:r>
      <w:r w:rsidR="000D12AD" w:rsidRPr="008317E9">
        <w:t xml:space="preserve"> jeweils eine Skizze zum Gegenlauf- und Gleichlauffräsen. Die Schnitt- und Vorschubbewegungen sind in den Skizzen einzutragen. Die entst</w:t>
      </w:r>
      <w:r w:rsidR="000D12AD" w:rsidRPr="008317E9">
        <w:t>e</w:t>
      </w:r>
      <w:r w:rsidR="000D12AD" w:rsidRPr="008317E9">
        <w:t>henden Schneidkräfte sind in Form eines Pfeils darzustellen. Folgende Punkte sind anschließend zu untersuchen:</w:t>
      </w:r>
    </w:p>
    <w:p w:rsidR="000D12AD" w:rsidRPr="008317E9" w:rsidRDefault="000D12AD" w:rsidP="00116A06">
      <w:pPr>
        <w:pStyle w:val="Textkrper"/>
        <w:numPr>
          <w:ilvl w:val="0"/>
          <w:numId w:val="24"/>
        </w:numPr>
      </w:pPr>
      <w:r w:rsidRPr="008317E9">
        <w:t>Welche Spanform ergibt sich?</w:t>
      </w:r>
    </w:p>
    <w:p w:rsidR="000D12AD" w:rsidRPr="008317E9" w:rsidRDefault="000D12AD" w:rsidP="00116A06">
      <w:pPr>
        <w:pStyle w:val="Textkrper"/>
        <w:numPr>
          <w:ilvl w:val="0"/>
          <w:numId w:val="24"/>
        </w:numPr>
      </w:pPr>
      <w:r w:rsidRPr="008317E9">
        <w:t>Wirkt die Zerspanungskraft mit oder gegen die Vorschubrichtung?</w:t>
      </w:r>
    </w:p>
    <w:p w:rsidR="000D12AD" w:rsidRPr="008317E9" w:rsidRDefault="000D12AD" w:rsidP="00116A06">
      <w:pPr>
        <w:pStyle w:val="Textkrper"/>
        <w:numPr>
          <w:ilvl w:val="0"/>
          <w:numId w:val="24"/>
        </w:numPr>
      </w:pPr>
      <w:r w:rsidRPr="008317E9">
        <w:t>Wie wirkt sich das Spindelspiel in Verbindung mit der Zerspanungskraft aus?</w:t>
      </w:r>
    </w:p>
    <w:p w:rsidR="000D12AD" w:rsidRPr="008317E9" w:rsidRDefault="000D12AD" w:rsidP="00116A06">
      <w:pPr>
        <w:pStyle w:val="Textkrper"/>
        <w:numPr>
          <w:ilvl w:val="0"/>
          <w:numId w:val="24"/>
        </w:numPr>
      </w:pPr>
      <w:r w:rsidRPr="008317E9">
        <w:t>Versucht die Zerspanungskraft das Werkstück aus dem Schraubstock herausz</w:t>
      </w:r>
      <w:r w:rsidRPr="008317E9">
        <w:t>u</w:t>
      </w:r>
      <w:r w:rsidRPr="008317E9">
        <w:t>ziehen oder wird das Werkstück auf die Auflage gedrückt?</w:t>
      </w:r>
    </w:p>
    <w:p w:rsidR="000D12AD" w:rsidRDefault="0016504F" w:rsidP="000D12AD">
      <w:pPr>
        <w:spacing w:line="240" w:lineRule="auto"/>
        <w:rPr>
          <w:rFonts w:ascii="Univers 55" w:hAnsi="Univers 55"/>
          <w:sz w:val="20"/>
          <w:szCs w:val="20"/>
        </w:rPr>
      </w:pPr>
      <w:r>
        <w:rPr>
          <w:noProof/>
        </w:rPr>
        <w:drawing>
          <wp:anchor distT="0" distB="0" distL="114300" distR="114300" simplePos="0" relativeHeight="253429760" behindDoc="0" locked="0" layoutInCell="1" allowOverlap="1" wp14:anchorId="461FE29A" wp14:editId="504507C9">
            <wp:simplePos x="0" y="0"/>
            <wp:positionH relativeFrom="column">
              <wp:posOffset>3273425</wp:posOffset>
            </wp:positionH>
            <wp:positionV relativeFrom="paragraph">
              <wp:posOffset>89535</wp:posOffset>
            </wp:positionV>
            <wp:extent cx="2225040" cy="969010"/>
            <wp:effectExtent l="0" t="0" r="3810" b="2540"/>
            <wp:wrapNone/>
            <wp:docPr id="1400" name="Grafik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jpg"/>
                    <pic:cNvPicPr/>
                  </pic:nvPicPr>
                  <pic:blipFill>
                    <a:blip r:embed="rId131">
                      <a:extLst>
                        <a:ext uri="{28A0092B-C50C-407E-A947-70E740481C1C}">
                          <a14:useLocalDpi xmlns:a14="http://schemas.microsoft.com/office/drawing/2010/main" val="0"/>
                        </a:ext>
                      </a:extLst>
                    </a:blip>
                    <a:stretch>
                      <a:fillRect/>
                    </a:stretch>
                  </pic:blipFill>
                  <pic:spPr>
                    <a:xfrm>
                      <a:off x="0" y="0"/>
                      <a:ext cx="2225040" cy="969010"/>
                    </a:xfrm>
                    <a:prstGeom prst="rect">
                      <a:avLst/>
                    </a:prstGeom>
                  </pic:spPr>
                </pic:pic>
              </a:graphicData>
            </a:graphic>
            <wp14:sizeRelH relativeFrom="page">
              <wp14:pctWidth>0</wp14:pctWidth>
            </wp14:sizeRelH>
            <wp14:sizeRelV relativeFrom="page">
              <wp14:pctHeight>0</wp14:pctHeight>
            </wp14:sizeRelV>
          </wp:anchor>
        </w:drawing>
      </w:r>
      <w:r>
        <w:rPr>
          <w:rFonts w:ascii="Univers 55" w:hAnsi="Univers 55"/>
          <w:b/>
          <w:bCs/>
          <w:noProof/>
          <w:sz w:val="20"/>
          <w:szCs w:val="20"/>
          <w:lang w:eastAsia="de-DE"/>
        </w:rPr>
        <w:drawing>
          <wp:anchor distT="0" distB="0" distL="114300" distR="114300" simplePos="0" relativeHeight="253428736" behindDoc="0" locked="0" layoutInCell="1" allowOverlap="1">
            <wp:simplePos x="0" y="0"/>
            <wp:positionH relativeFrom="column">
              <wp:posOffset>478790</wp:posOffset>
            </wp:positionH>
            <wp:positionV relativeFrom="paragraph">
              <wp:posOffset>89439</wp:posOffset>
            </wp:positionV>
            <wp:extent cx="2286000" cy="97536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jpg"/>
                    <pic:cNvPicPr/>
                  </pic:nvPicPr>
                  <pic:blipFill>
                    <a:blip r:embed="rId132">
                      <a:extLst>
                        <a:ext uri="{28A0092B-C50C-407E-A947-70E740481C1C}">
                          <a14:useLocalDpi xmlns:a14="http://schemas.microsoft.com/office/drawing/2010/main" val="0"/>
                        </a:ext>
                      </a:extLst>
                    </a:blip>
                    <a:stretch>
                      <a:fillRect/>
                    </a:stretch>
                  </pic:blipFill>
                  <pic:spPr>
                    <a:xfrm>
                      <a:off x="0" y="0"/>
                      <a:ext cx="2286000" cy="975360"/>
                    </a:xfrm>
                    <a:prstGeom prst="rect">
                      <a:avLst/>
                    </a:prstGeom>
                  </pic:spPr>
                </pic:pic>
              </a:graphicData>
            </a:graphic>
            <wp14:sizeRelH relativeFrom="page">
              <wp14:pctWidth>0</wp14:pctWidth>
            </wp14:sizeRelH>
            <wp14:sizeRelV relativeFrom="page">
              <wp14:pctHeight>0</wp14:pctHeight>
            </wp14:sizeRelV>
          </wp:anchor>
        </w:drawing>
      </w: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r>
        <w:rPr>
          <w:rFonts w:ascii="Univers 55" w:hAnsi="Univers 55"/>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06"/>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w:t>
            </w:r>
            <w:r w:rsidRPr="007E38BA">
              <w:t>F</w:t>
            </w:r>
            <w:r>
              <w:t xml:space="preserve"> 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F41C73">
            <w:pPr>
              <w:pStyle w:val="TabellenkopfLSLinksbndig"/>
            </w:pPr>
            <w:r>
              <w:t>05</w:t>
            </w:r>
            <w:r w:rsidRPr="005267DE">
              <w:t xml:space="preserve"> </w:t>
            </w:r>
            <w:r>
              <w:t>Seitenteil_links</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rsidRPr="007E38BA">
              <w:br/>
            </w:r>
            <w:r>
              <w:t>M</w:t>
            </w:r>
            <w:r w:rsidR="00BF3AE3">
              <w:t>T</w:t>
            </w:r>
            <w:r w:rsidRPr="005267DE">
              <w:t>1.01.0</w:t>
            </w:r>
            <w:r>
              <w:t>5</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D45ABC" w:rsidRDefault="000D12AD" w:rsidP="000D12AD">
            <w:pPr>
              <w:pStyle w:val="TabelleLinks6PT"/>
              <w:rPr>
                <w:szCs w:val="12"/>
              </w:rPr>
            </w:pPr>
            <w:r>
              <w:rPr>
                <w:noProof/>
              </w:rPr>
              <mc:AlternateContent>
                <mc:Choice Requires="wpg">
                  <w:drawing>
                    <wp:anchor distT="0" distB="0" distL="114300" distR="114300" simplePos="0" relativeHeight="252499968" behindDoc="0" locked="0" layoutInCell="0" allowOverlap="1" wp14:anchorId="6585B3D2" wp14:editId="55505BE6">
                      <wp:simplePos x="0" y="0"/>
                      <wp:positionH relativeFrom="page">
                        <wp:posOffset>5502569</wp:posOffset>
                      </wp:positionH>
                      <wp:positionV relativeFrom="page">
                        <wp:posOffset>2533650</wp:posOffset>
                      </wp:positionV>
                      <wp:extent cx="1320800" cy="647701"/>
                      <wp:effectExtent l="0" t="0" r="12700" b="19050"/>
                      <wp:wrapNone/>
                      <wp:docPr id="708" name="Gruppieren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1"/>
                                <a:chOff x="0" y="-3289"/>
                                <a:chExt cx="1313519" cy="650076"/>
                              </a:xfrm>
                            </wpg:grpSpPr>
                            <wps:wsp>
                              <wps:cNvPr id="754" name="Rechteck 75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5" name="Rechteck 75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6" name="Rechteck 756"/>
                              <wps:cNvSpPr/>
                              <wps:spPr>
                                <a:xfrm>
                                  <a:off x="0" y="430887"/>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08" o:spid="_x0000_s1222" style="position:absolute;margin-left:433.25pt;margin-top:199.5pt;width:104pt;height:51pt;z-index:2524999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5XpgMAAH0NAAAOAAAAZHJzL2Uyb0RvYy54bWzsV11v2zYUfR+w/yDo3bG+bNlGnMJNqmBA&#10;1gZLhj4zFGUJlUiOpCOnw/77DknJdrMM2LqtwIr6QeDXvbz3nnuOrPNX+64NHpnSjeDrMD6LwoBx&#10;KsqGb9fhz/fFZBEG2hBeklZwtg6fmA5fXXz/3XkvVywRtWhLpgI44XrVy3VYGyNX06mmNeuIPhOS&#10;cWxWQnXEYKq201KRHt67dppE0XzaC1VKJSjTGqtXfjO8cP6rilHzrqo0M0G7DhGbcU/lng/2Ob04&#10;J6utIrJu6BAG+YwoOtJwXHpwdUUMCXaq+YOrrqFKaFGZMyq6qaiqhjKXA7KJo2fZXCuxky6X7arf&#10;ykOZUNpndfpst/Tt460KmnId5hGg4qQDSNdqJ2XDFOOBXUWNerld4ei1knfyVvlEMbwR9IN2JWR7&#10;c6ON3cDIZ/5rMVu+XmTzdFJkcTbJEpZMXqebbFIUb4pscXWZx3n0m/U+dVbOfvr8JjvfHq/dV6qz&#10;t6Bywd7B+HSA0d5MsRinSbSIgDbF3jzL8yj2ONMazXA0m6TJYjnuvDkYx+ksXg7GsyjK50OI/moX&#10;4CGgXqJt9REZ/c+QuauJZA5wbcs9IjPLRmR+YrQ2jH4Icqw5XNxBC8ow0wM+LxbqJONjsU7yTeLZ&#10;EoXzkIwepNLmmokusIN1qMAp1+rkEYj5o+MRiwwXRdO2WCerlgf9OkzjfIZyErC7aonBsJPoN823&#10;YUDaLWSDGuU8atE2pbW2xvpJX7YqeCRgLghfiv4eMYdBS7TBBlB3vyHYT0xtOFdE197YbQ3HWm5d&#10;MycMQ/QWQl80OzL7h72jA3rT2ti1B1E+AQolvHpoSYsGN9wgkFuiIBdoNUigeYdH1QqkLIZRGNRC&#10;fXxp3Z5Hr2A3DHrID+rxy44ohvx+4OiidI7soFduEqObMVGnOw9uks3yBDt8110K1CmG2Erqhva8&#10;acdhpUT3Hkq5sbdii3CKu33lh8mlsTUNA2gtZZuNG0OjJDE3/E5S69zWztb2fv+eKDn0gwEqb8XY&#10;uWT1rC38WWvJxWZnRNW4njnWFfS3E7DIV/sL0Ant6IXuhE6zEW3w7q/SKYnTfOn00cueF584BV5e&#10;P/4NPrn2/XNSnBCicD+HUrvrfhSl7/8FRGzktCeVU9xP/P6/merk/dhR35j61TB1/gJT3fvYov03&#10;mJql0WKRW4r/h0z9at58yaiF3958X+rN5/5W4j++k+bhe8R+RJzO3Zvy+NV08TsAAAD//wMAUEsD&#10;BBQABgAIAAAAIQDy5+je4gAAAAwBAAAPAAAAZHJzL2Rvd25yZXYueG1sTI/BTsMwDIbvSLxDZCRu&#10;LCmjZSt1p2kCThMSGxLi5rVeW61JqiZru7cnO8HR9qff35+tJt2KgXvXWIMQzRQINoUtG1MhfO3f&#10;HhYgnCdTUmsNI1zYwSq/vckoLe1oPnnY+UqEEONSQqi971IpXVGzJjezHZtwO9pekw9jX8mypzGE&#10;61Y+KpVITY0JH2rqeFNzcdqdNcL7SON6Hr0O29Nxc/nZxx/f24gR7++m9QsIz5P/g+GqH9QhD04H&#10;ezalEy3CIknigCLMl8tQ6kqo56ewOiDEKlIg80z+L5H/AgAA//8DAFBLAQItABQABgAIAAAAIQC2&#10;gziS/gAAAOEBAAATAAAAAAAAAAAAAAAAAAAAAABbQ29udGVudF9UeXBlc10ueG1sUEsBAi0AFAAG&#10;AAgAAAAhADj9If/WAAAAlAEAAAsAAAAAAAAAAAAAAAAALwEAAF9yZWxzLy5yZWxzUEsBAi0AFAAG&#10;AAgAAAAhAD3ADlemAwAAfQ0AAA4AAAAAAAAAAAAAAAAALgIAAGRycy9lMm9Eb2MueG1sUEsBAi0A&#10;FAAGAAgAAAAhAPLn6N7iAAAADAEAAA8AAAAAAAAAAAAAAAAAAAYAAGRycy9kb3ducmV2LnhtbFBL&#10;BQYAAAAABAAEAPMAAAAPBwAAAAA=&#10;" o:allowincell="f">
                      <v:rect id="Rechteck 754" o:spid="_x0000_s122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qp8UA&#10;AADcAAAADwAAAGRycy9kb3ducmV2LnhtbESPQWvCQBSE7wX/w/KE3urG0qrErCJFaUvwoObi7Zl9&#10;JtHs25DdJum/7xYKPQ4z8w2TrAdTi45aV1lWMJ1EIIhzqysuFGSn3dMChPPIGmvLpOCbHKxXo4cE&#10;Y217PlB39IUIEHYxKii9b2IpXV6SQTexDXHwrrY16INsC6lb7APc1PI5imbSYMVhocSG3krK78cv&#10;EyhXa9I+Ozt/4Wh/m5lt+v55V+pxPGyWIDwN/j/81/7QCuavL/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DGqn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55" o:spid="_x0000_s122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bRMMYA&#10;AADcAAAADwAAAGRycy9kb3ducmV2LnhtbESPQWsCMRSE74L/IbxCL+JmFWzL1igiKL0UrG2RvT02&#10;r8nSzcuyie723xtB6HGYmW+Y5XpwjbhQF2rPCmZZDoK48rpmo+Drczd9AREissbGMyn4owDr1Xi0&#10;xEL7nj/ocoxGJAiHAhXYGNtCylBZchgy3xIn78d3DmOSnZG6wz7BXSPnef4kHdacFiy2tLVU/R7P&#10;ToEvv/ezemNPc72dHNqy799NaZR6fBg2ryAiDfE/fG+/aQXPiwX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bRMMYAAADcAAAADwAAAAAAAAAAAAAAAACYAgAAZHJz&#10;L2Rvd25yZXYueG1sUEsFBgAAAAAEAAQA9QAAAIsDA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756" o:spid="_x0000_s122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JRS8MA&#10;AADcAAAADwAAAGRycy9kb3ducmV2LnhtbESPQYvCMBSE7wv+h/AEb5oq2F2qUUQUXWQPq168PZtn&#10;W21eShNt998bQdjjMDPfMNN5a0rxoNoVlhUMBxEI4tTqgjMFx8O6/wXCeWSNpWVS8EcO5rPOxxQT&#10;bRv+pcfeZyJA2CWoIPe+SqR0aU4G3cBWxMG72NqgD7LOpK6xCXBTylEUxdJgwWEhx4qWOaW3/d0E&#10;ysWaXXM8OX/m6Ocam9Vu831TqtdtFxMQnlr/H363t1rB5ziG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JRS8MAAADcAAAADwAAAAAAAAAAAAAAAACYAgAAZHJzL2Rv&#10;d25yZXYueG1sUEsFBgAAAAAEAAQA9QAAAIgDA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Pr>
                <w:noProof/>
              </w:rPr>
              <mc:AlternateContent>
                <mc:Choice Requires="wpg">
                  <w:drawing>
                    <wp:anchor distT="0" distB="0" distL="114300" distR="114300" simplePos="0" relativeHeight="253066240" behindDoc="0" locked="0" layoutInCell="0" allowOverlap="1" wp14:anchorId="06E273E1" wp14:editId="388432BD">
                      <wp:simplePos x="0" y="0"/>
                      <wp:positionH relativeFrom="page">
                        <wp:posOffset>5509260</wp:posOffset>
                      </wp:positionH>
                      <wp:positionV relativeFrom="page">
                        <wp:posOffset>1670050</wp:posOffset>
                      </wp:positionV>
                      <wp:extent cx="1320800" cy="647700"/>
                      <wp:effectExtent l="0" t="0" r="12700" b="19050"/>
                      <wp:wrapNone/>
                      <wp:docPr id="757" name="Gruppieren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758" name="Rechteck 75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59" name="Rechteck 75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60" name="Rechteck 76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57" o:spid="_x0000_s1226" style="position:absolute;margin-left:433.8pt;margin-top:131.5pt;width:104pt;height:51pt;z-index:2530662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sxowMAAH0NAAAOAAAAZHJzL2Uyb0RvYy54bWzsV01v2zgQvS+w/4HQ3bFkyZZsxCncpAoW&#10;yLbBJkXPDEVZQiWRS9KRs0X/+z6S8kfd9tAuukCL6CCQGnI48958UOcvtm1DHrnSteiWQXQWBoR3&#10;TBR1t14Gb+/zURYQbWhX0EZ0fBk8cR28uPj9t/NeLvhEVKIpuCJQ0ulFL5dBZYxcjMeaVbyl+kxI&#10;3kFYCtVSg6lajwtFe2hvm/EkDGfjXqhCKsG41vh65YXBhdNflpyZN2WpuSHNMoBtxr2Vez/Y9/ji&#10;nC7WisqqZoMZ9DusaGnd4dC9qitqKNmo+jNVbc2U0KI0Z0y0Y1GWNePOB3gThSfeXCuxkc6X9aJf&#10;yz1MgPYEp+9Wy14/3ipSF8sgnaYB6WgLkq7VRsqaK94R+xUY9XK9wNJrJe/krfKOYngj2HvtIORb&#10;c6ONFWDkPf+QT+cvs2QWj/IkSkbJhE9GL+NVMsrzV3mSXV2mURp+tNrHbpfbPz49yc7Xh2O3pWrt&#10;KUCObB2NT3sa7ckMH6N4EmYh2GaQzZI0xdgZySoEw2HbKJ5k853k1X5zFE+j+bB5GobpdDDRH+0M&#10;3BvUS4StPjCj/xszdxWV3BGuLdx7ZpBEnpm/OKsMZ+/BS2bNsudjoSVlmOmBny8CdeTxAawjfyfR&#10;dO7BAiU7DVJpc81FS+xgGSjklAt1+gjGPHu7JZaZTuR10zi8m470yyCOACFhFNldNtRg2ErEm+7W&#10;AaHNGmWDGeU0atHUhd1t9egnfdko8kiRuUj4QvT3sDkgDdUGArDunoGcT7Zac66orvxmJxqWNZ0L&#10;UVcYBusthB40OzLbh61LhyiNdwA/iOIJVCjhq4eWLK9xwg0MuaUK5QKhhhJo3uBVNgIui2EUkEqo&#10;f7703a5HrEAakB7lB3j8vaGKw78/OkRRPIN3qFduEiGaMVHHkgc3SabpBJJu014K4BSh2Ermhna9&#10;aXbDUon2HSrlyp4KEe0YzvbID5NLYzENCGot46uVG6NGSWpuujvJrHKLncX2fvuOKjnEgwErr8Uu&#10;cuniJCz8Wh8Yq40RZe1ixmLtcUX62wmyyIfz/5BOyO7P0skVAmvIN6TTJIrTuctDX/Z88Yli8OXr&#10;x3M+HeVT8pxPv2Y+zRDtp/mEb9/enpI4zLKZ3fgD88m1g683maMGk7vHVb1m0/4pCt9PMlwKnHfo&#10;kb5JuRvMJ3p/7s7nbjyHCv3c+X5853PXStzxXSgN/yP2J+J47jrl4a/p4l8AAAD//wMAUEsDBBQA&#10;BgAIAAAAIQBN3rof4gAAAAwBAAAPAAAAZHJzL2Rvd25yZXYueG1sTI/BasJAEIbvhb7DMoXe6m4M&#10;iRKzEZG2JylUC8Xbmh2TYHY3ZNckvn3HUz3OzMc/35+vJ9OyAXvfOCshmglgaEunG1tJ+Dl8vC2B&#10;+aCsVq2zKOGGHtbF81OuMu1G+43DPlSMQqzPlIQ6hC7j3Jc1GuVnrkNLt7PrjQo09hXXvRop3LR8&#10;LkTKjWosfahVh9say8v+aiR8jmrcxNH7sLuct7fjIfn63UUo5evLtFkBCziFfxju+qQOBTmd3NVq&#10;z1oJy3SREiphnsZU6k6IRUKrk4Q4TQTwIuePJYo/AAAA//8DAFBLAQItABQABgAIAAAAIQC2gziS&#10;/gAAAOEBAAATAAAAAAAAAAAAAAAAAAAAAABbQ29udGVudF9UeXBlc10ueG1sUEsBAi0AFAAGAAgA&#10;AAAhADj9If/WAAAAlAEAAAsAAAAAAAAAAAAAAAAALwEAAF9yZWxzLy5yZWxzUEsBAi0AFAAGAAgA&#10;AAAhAOR2WzGjAwAAfQ0AAA4AAAAAAAAAAAAAAAAALgIAAGRycy9lMm9Eb2MueG1sUEsBAi0AFAAG&#10;AAgAAAAhAE3euh/iAAAADAEAAA8AAAAAAAAAAAAAAAAA/QUAAGRycy9kb3ducmV2LnhtbFBLBQYA&#10;AAAABAAEAPMAAAAMBwAAAAA=&#10;" o:allowincell="f">
                      <v:rect id="Rechteck 758" o:spid="_x0000_s122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gosUA&#10;AADcAAAADwAAAGRycy9kb3ducmV2LnhtbESPTWvCQBCG7wX/wzJCb3XTQq1EN1JKS1vEgx8Xb2N2&#10;8qHZ2ZDdmvjvnYPQ4/DO+8w8i+XgGnWhLtSeDTxPElDEubc1lwb2u6+nGagQkS02nsnAlQIss9HD&#10;AlPre97QZRtLJRAOKRqoYmxTrUNekcMw8S2xZIXvHEYZu1LbDnuBu0a/JMlUO6xZLlTY0kdF+Xn7&#10;54RSeLfq94cQj5ysT1P3ufr+PRvzOB7e56AiDfF/+d7+sQbeXuVb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WCi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59" o:spid="_x0000_s122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3FOcQA&#10;AADcAAAADwAAAGRycy9kb3ducmV2LnhtbESPT4vCMBTE74LfITxhb5oqrKvVKCLKrogH/1y8PZtn&#10;W21eSpO13W9vFgSPw8z8hpnOG1OIB1Uut6yg34tAECdW55wqOB3X3REI55E1FpZJwR85mM/arSnG&#10;2ta8p8fBpyJA2MWoIPO+jKV0SUYGXc+WxMG72sqgD7JKpa6wDnBTyEEUDaXBnMNChiUtM0ruh18T&#10;KFdrtvXp7PyFo91taFbb781dqY9Os5iA8NT4d/jV/tEKvj7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NxTn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760" o:spid="_x0000_s122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24FcIA&#10;AADcAAAADwAAAGRycy9kb3ducmV2LnhtbERPz2vCMBS+D/wfwhO8DE314KQaSxEcXgabm0hvj+aZ&#10;FJuX0mS2+++Xw2DHj+/3rhhdKx7Uh8azguUiA0Fce92wUfD1eZxvQISIrLH1TAp+KECxnzztMNd+&#10;4A96nKMRKYRDjgpsjF0uZagtOQwL3xEn7uZ7hzHB3kjd45DCXStXWbaWDhtODRY7Oliq7+dvp8BX&#10;l9dlU9rrSh+e37tqGN5MZZSaTcdyCyLSGP/Ff+6TVvCyTvPTmXQE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HbgVwgAAANwAAAAPAAAAAAAAAAAAAAAAAJgCAABkcnMvZG93&#10;bnJldi54bWxQSwUGAAAAAAQABAD1AAAAhwM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D45ABC">
              <w:rPr>
                <w:szCs w:val="12"/>
              </w:rPr>
              <w:t>Kompetenzbereiche</w:t>
            </w:r>
            <w:r w:rsidR="009116AD">
              <w:rPr>
                <w:szCs w:val="12"/>
              </w:rPr>
              <w:t>:</w:t>
            </w:r>
          </w:p>
          <w:p w:rsidR="000D12AD" w:rsidRPr="008317E9" w:rsidRDefault="000D12AD" w:rsidP="000D12AD">
            <w:pPr>
              <w:pStyle w:val="TabelleLinks8PTAufzhlung"/>
            </w:pPr>
            <w:r w:rsidRPr="008317E9">
              <w:t>Ich kann Werkzeuge und Hilfsmittel vom Arbeitsplatz ihrer Verwendung nach zuordnen und den A</w:t>
            </w:r>
            <w:r w:rsidRPr="008317E9">
              <w:t>r</w:t>
            </w:r>
            <w:r w:rsidRPr="008317E9">
              <w:t>beitsplatz in Ordnung halten</w:t>
            </w:r>
            <w:r>
              <w:t>.</w:t>
            </w:r>
          </w:p>
          <w:p w:rsidR="000D12AD" w:rsidRPr="008317E9" w:rsidRDefault="000D12AD" w:rsidP="000D12AD">
            <w:pPr>
              <w:pStyle w:val="TabelleLinks8PTAufzhlung"/>
            </w:pPr>
            <w:r w:rsidRPr="008317E9">
              <w:t>Ich kann Funktionen erkennen, einfache technische Zeichnungen verstehen und einfache Werkstücke skizzieren</w:t>
            </w:r>
            <w:r>
              <w:t>.</w:t>
            </w:r>
          </w:p>
          <w:p w:rsidR="000D12AD" w:rsidRPr="008317E9" w:rsidRDefault="000D12AD" w:rsidP="000D12AD">
            <w:pPr>
              <w:pStyle w:val="TabelleLinks8PTAufzhlung"/>
            </w:pPr>
            <w:r w:rsidRPr="008317E9">
              <w:t>Ich kann einfache Gruppenzeichnungen und Stücklisten analysieren, einfache Teilzeichnu</w:t>
            </w:r>
            <w:r>
              <w:t>ngen und Arbeitspläne erstellen.</w:t>
            </w:r>
          </w:p>
          <w:p w:rsidR="000D12AD" w:rsidRPr="008317E9" w:rsidRDefault="000D12AD" w:rsidP="000D12AD">
            <w:pPr>
              <w:pStyle w:val="TabelleLinks8PTAufzhlung"/>
            </w:pPr>
            <w:r w:rsidRPr="008317E9">
              <w:t>Ich kann benötigte Maschinen und Werkzeuge unter Berücksichtigung von UVV einsetzen und Masch</w:t>
            </w:r>
            <w:r w:rsidRPr="008317E9">
              <w:t>i</w:t>
            </w:r>
            <w:r w:rsidRPr="008317E9">
              <w:t>nen nach Vorgabe sauber halten und schmieren</w:t>
            </w:r>
            <w:r>
              <w:t>.</w:t>
            </w:r>
          </w:p>
          <w:p w:rsidR="000D12AD" w:rsidRPr="008317E9" w:rsidRDefault="000D12AD" w:rsidP="000D12AD">
            <w:pPr>
              <w:pStyle w:val="TabelleLinks8PTAufzhlung"/>
            </w:pPr>
            <w:r w:rsidRPr="008317E9">
              <w:t>Ich kann ein einfaches prismatisches Werkstück maschinell bearbeiten</w:t>
            </w:r>
            <w:r>
              <w:t>.</w:t>
            </w:r>
          </w:p>
          <w:p w:rsidR="000D12AD" w:rsidRPr="008317E9" w:rsidRDefault="000D12AD" w:rsidP="000D12AD">
            <w:pPr>
              <w:pStyle w:val="TabelleLinks8PTAufzhlung"/>
            </w:pPr>
            <w:r w:rsidRPr="008317E9">
              <w:t>Ich kann die ermittelten Prüfergebnisse beurteilen und die Qualität nachweisen (Prüfprotokoll)</w:t>
            </w:r>
            <w:r>
              <w:t>.</w:t>
            </w:r>
          </w:p>
          <w:p w:rsidR="000D12AD" w:rsidRPr="00D45ABC" w:rsidRDefault="000D12AD" w:rsidP="000D12AD">
            <w:pPr>
              <w:pStyle w:val="TabelleLinks8PTAufzhlung"/>
              <w:rPr>
                <w:sz w:val="14"/>
                <w:szCs w:val="14"/>
              </w:rPr>
            </w:pPr>
            <w:r w:rsidRPr="008317E9">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116A06">
        <w:trPr>
          <w:trHeight w:val="16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F66598" w:rsidRDefault="000D12AD" w:rsidP="000D12AD">
            <w:pPr>
              <w:pStyle w:val="TabelleLinks8PTAufzhlung"/>
            </w:pPr>
            <w:r w:rsidRPr="008317E9">
              <w:t>Ich kann Arbeitsschritte zur Herstellung eines einfachen Frästeils auf Grundlage der Fertigungszeichnung festlegen</w:t>
            </w:r>
            <w:r>
              <w:t>.</w:t>
            </w:r>
          </w:p>
        </w:tc>
        <w:tc>
          <w:tcPr>
            <w:tcW w:w="4820" w:type="dxa"/>
            <w:shd w:val="clear" w:color="auto" w:fill="auto"/>
          </w:tcPr>
          <w:p w:rsidR="000D12AD" w:rsidRPr="00F66598" w:rsidRDefault="000D12AD" w:rsidP="000D12AD">
            <w:pPr>
              <w:pStyle w:val="TabelleLinks6PT"/>
            </w:pPr>
            <w:r w:rsidRPr="00904540">
              <w:t>Was Sie schon können sollten</w:t>
            </w:r>
            <w:r w:rsidR="009964F0">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964F0">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964F0">
              <w:t>:</w:t>
            </w:r>
          </w:p>
          <w:p w:rsidR="000D12AD" w:rsidRPr="00F66598" w:rsidRDefault="000D12AD" w:rsidP="00E80733">
            <w:pPr>
              <w:pStyle w:val="TabelleLinks8PTAufzhlung"/>
              <w:numPr>
                <w:ilvl w:val="0"/>
                <w:numId w:val="0"/>
              </w:numPr>
              <w:ind w:left="360"/>
            </w:pPr>
          </w:p>
        </w:tc>
      </w:tr>
    </w:tbl>
    <w:p w:rsidR="000D12AD" w:rsidRPr="008317E9" w:rsidRDefault="000D12AD" w:rsidP="000D12AD">
      <w:pPr>
        <w:pStyle w:val="Textkrper-Erstzeileneinzug"/>
        <w:ind w:firstLine="0"/>
        <w:rPr>
          <w:lang w:eastAsia="de-DE"/>
        </w:rPr>
      </w:pPr>
    </w:p>
    <w:p w:rsidR="000D12AD" w:rsidRPr="008317E9" w:rsidRDefault="000D12AD" w:rsidP="000D12AD">
      <w:pPr>
        <w:ind w:left="1701" w:right="214" w:hanging="1701"/>
        <w:rPr>
          <w:rStyle w:val="Fett"/>
          <w:rFonts w:ascii="Source Sans Pro" w:eastAsia="Times New Roman" w:hAnsi="Source Sans Pro" w:cs="Times New Roman"/>
          <w:lang w:eastAsia="de-DE"/>
        </w:rPr>
      </w:pPr>
      <w:r w:rsidRPr="008317E9">
        <w:rPr>
          <w:rStyle w:val="Fett"/>
          <w:rFonts w:ascii="Source Sans Pro" w:eastAsia="Times New Roman" w:hAnsi="Source Sans Pro" w:cs="Times New Roman"/>
          <w:lang w:eastAsia="de-DE"/>
        </w:rPr>
        <w:t>Arbeitsauftrag 51</w:t>
      </w:r>
    </w:p>
    <w:p w:rsidR="000D12AD" w:rsidRDefault="000D12AD" w:rsidP="000D12AD">
      <w:pPr>
        <w:pStyle w:val="Textkrper"/>
      </w:pPr>
    </w:p>
    <w:p w:rsidR="000D12AD" w:rsidRPr="003022B1" w:rsidRDefault="000D12AD" w:rsidP="000D12AD">
      <w:pPr>
        <w:pStyle w:val="Textkrper"/>
      </w:pPr>
      <w:r w:rsidRPr="003022B1">
        <w:t>Das Halbzeug Fl DIN EN 10278</w:t>
      </w:r>
      <w:r>
        <w:t xml:space="preserve"> – </w:t>
      </w:r>
      <w:r w:rsidRPr="003022B1">
        <w:t>40</w:t>
      </w:r>
      <w:r>
        <w:t xml:space="preserve"> </w:t>
      </w:r>
      <w:r w:rsidRPr="003022B1">
        <w:t>x</w:t>
      </w:r>
      <w:r>
        <w:t xml:space="preserve"> </w:t>
      </w:r>
      <w:r w:rsidRPr="003022B1">
        <w:t>8 ist im Materiallager nicht vorrätig. Das Teil wird daher von einem Fl DIN EN 10278</w:t>
      </w:r>
      <w:r>
        <w:t xml:space="preserve"> </w:t>
      </w:r>
      <w:r w:rsidRPr="003022B1">
        <w:t>-</w:t>
      </w:r>
      <w:r>
        <w:t xml:space="preserve"> </w:t>
      </w:r>
      <w:r w:rsidRPr="003022B1">
        <w:t>50</w:t>
      </w:r>
      <w:r>
        <w:t xml:space="preserve"> </w:t>
      </w:r>
      <w:r w:rsidRPr="003022B1">
        <w:t>x</w:t>
      </w:r>
      <w:r>
        <w:t xml:space="preserve"> 10</w:t>
      </w:r>
      <w:r w:rsidRPr="003022B1">
        <w:t xml:space="preserve"> zugeschnitten. Entgegen der Angaben auf der Zeichnung müssen nun alle Seiten bearbeitet werden. Damit alle Flächen maßhaltig, parallel und rechtwinklig werden, ist die ri</w:t>
      </w:r>
      <w:r>
        <w:t>chtige Vorgehensweise beim Bear</w:t>
      </w:r>
      <w:r w:rsidRPr="003022B1">
        <w:t>beiten bzw. Spannen des Teils sehr wichtig.</w:t>
      </w:r>
    </w:p>
    <w:p w:rsidR="000D12AD" w:rsidRPr="00B00EF2" w:rsidRDefault="000D12AD" w:rsidP="000D12AD">
      <w:pPr>
        <w:ind w:right="214"/>
        <w:rPr>
          <w:rFonts w:ascii="Univers 55" w:hAnsi="Univers 55"/>
          <w:sz w:val="20"/>
          <w:szCs w:val="20"/>
        </w:rPr>
      </w:pPr>
    </w:p>
    <w:p w:rsidR="009116AD" w:rsidRDefault="000D12AD" w:rsidP="000D12AD">
      <w:pPr>
        <w:ind w:left="1701" w:right="-1" w:hanging="1701"/>
        <w:jc w:val="both"/>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505088" behindDoc="0" locked="0" layoutInCell="1" allowOverlap="1" wp14:anchorId="34152DA2" wp14:editId="2B84756C">
            <wp:simplePos x="0" y="0"/>
            <wp:positionH relativeFrom="column">
              <wp:posOffset>4855845</wp:posOffset>
            </wp:positionH>
            <wp:positionV relativeFrom="paragraph">
              <wp:posOffset>72390</wp:posOffset>
            </wp:positionV>
            <wp:extent cx="719455" cy="370840"/>
            <wp:effectExtent l="0" t="0" r="4445" b="0"/>
            <wp:wrapNone/>
            <wp:docPr id="143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9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945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2870656" behindDoc="0" locked="0" layoutInCell="1" allowOverlap="1" wp14:anchorId="13997459" wp14:editId="01113215">
            <wp:simplePos x="0" y="0"/>
            <wp:positionH relativeFrom="column">
              <wp:posOffset>5682615</wp:posOffset>
            </wp:positionH>
            <wp:positionV relativeFrom="paragraph">
              <wp:posOffset>17780</wp:posOffset>
            </wp:positionV>
            <wp:extent cx="427355" cy="415925"/>
            <wp:effectExtent l="0" t="0" r="0" b="3175"/>
            <wp:wrapNone/>
            <wp:docPr id="1431"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2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7E9">
        <w:rPr>
          <w:rStyle w:val="Fett"/>
          <w:rFonts w:ascii="Source Sans Pro" w:eastAsia="Times New Roman" w:hAnsi="Source Sans Pro" w:cs="Times New Roman"/>
          <w:lang w:eastAsia="de-DE"/>
        </w:rPr>
        <w:t>Aufgabe 51.1</w:t>
      </w:r>
      <w:r w:rsidR="009116AD">
        <w:rPr>
          <w:rFonts w:ascii="Univers 55" w:hAnsi="Univers 55"/>
          <w:b/>
          <w:sz w:val="20"/>
          <w:szCs w:val="20"/>
        </w:rPr>
        <w:t xml:space="preserve">   </w:t>
      </w:r>
      <w:r w:rsidRPr="008317E9">
        <w:rPr>
          <w:rFonts w:ascii="Source Sans Pro" w:eastAsia="Times New Roman" w:hAnsi="Source Sans Pro" w:cs="Times New Roman"/>
          <w:sz w:val="20"/>
          <w:szCs w:val="20"/>
          <w:lang w:eastAsia="de-DE"/>
        </w:rPr>
        <w:t>In Partnerarbeit ist hierzu die korrekt</w:t>
      </w:r>
      <w:r w:rsidR="009116AD">
        <w:rPr>
          <w:rFonts w:ascii="Source Sans Pro" w:eastAsia="Times New Roman" w:hAnsi="Source Sans Pro" w:cs="Times New Roman"/>
          <w:sz w:val="20"/>
          <w:szCs w:val="20"/>
          <w:lang w:eastAsia="de-DE"/>
        </w:rPr>
        <w:t>e Vorgehensweise beim Fräsen zu</w:t>
      </w:r>
    </w:p>
    <w:p w:rsidR="000D12AD" w:rsidRPr="00194276" w:rsidRDefault="009116AD" w:rsidP="000D12AD">
      <w:pPr>
        <w:ind w:left="1701" w:right="-1" w:hanging="1701"/>
        <w:jc w:val="both"/>
        <w:rPr>
          <w:rFonts w:ascii="Univers 55" w:hAnsi="Univers 55"/>
          <w:i/>
          <w:sz w:val="20"/>
          <w:szCs w:val="20"/>
        </w:rPr>
      </w:pPr>
      <w:r>
        <w:rPr>
          <w:rStyle w:val="Fett"/>
          <w:rFonts w:ascii="Source Sans Pro" w:eastAsia="Times New Roman" w:hAnsi="Source Sans Pro" w:cs="Times New Roman"/>
          <w:lang w:eastAsia="de-DE"/>
        </w:rPr>
        <w:t xml:space="preserve">                           </w:t>
      </w:r>
      <w:r w:rsidR="008D693C">
        <w:rPr>
          <w:rStyle w:val="Fett"/>
          <w:rFonts w:ascii="Source Sans Pro" w:eastAsia="Times New Roman" w:hAnsi="Source Sans Pro" w:cs="Times New Roman"/>
          <w:lang w:eastAsia="de-DE"/>
        </w:rPr>
        <w:t xml:space="preserve"> </w:t>
      </w:r>
      <w:r w:rsidR="00116A06">
        <w:rPr>
          <w:rStyle w:val="Fett"/>
          <w:rFonts w:ascii="Source Sans Pro" w:eastAsia="Times New Roman" w:hAnsi="Source Sans Pro" w:cs="Times New Roman"/>
          <w:lang w:eastAsia="de-DE"/>
        </w:rPr>
        <w:t xml:space="preserve">   </w:t>
      </w:r>
      <w:r w:rsidR="000D12AD" w:rsidRPr="008317E9">
        <w:rPr>
          <w:rFonts w:ascii="Source Sans Pro" w:eastAsia="Times New Roman" w:hAnsi="Source Sans Pro" w:cs="Times New Roman"/>
          <w:sz w:val="20"/>
          <w:szCs w:val="20"/>
          <w:lang w:eastAsia="de-DE"/>
        </w:rPr>
        <w:t>erarbeiten</w:t>
      </w:r>
      <w:r w:rsidR="009C1EA9">
        <w:rPr>
          <w:rFonts w:ascii="Source Sans Pro" w:eastAsia="Times New Roman" w:hAnsi="Source Sans Pro" w:cs="Times New Roman"/>
          <w:sz w:val="20"/>
          <w:szCs w:val="20"/>
          <w:lang w:eastAsia="de-DE"/>
        </w:rPr>
        <w:t>. Besprechen Sie Ihr</w:t>
      </w:r>
      <w:r w:rsidR="000D12AD" w:rsidRPr="008317E9">
        <w:rPr>
          <w:rFonts w:ascii="Source Sans Pro" w:eastAsia="Times New Roman" w:hAnsi="Source Sans Pro" w:cs="Times New Roman"/>
          <w:sz w:val="20"/>
          <w:szCs w:val="20"/>
          <w:lang w:eastAsia="de-DE"/>
        </w:rPr>
        <w:t xml:space="preserve"> Ergebnis mit</w:t>
      </w:r>
      <w:r w:rsidR="00116A06">
        <w:rPr>
          <w:rFonts w:ascii="Source Sans Pro" w:eastAsia="Times New Roman" w:hAnsi="Source Sans Pro" w:cs="Times New Roman"/>
          <w:sz w:val="20"/>
          <w:szCs w:val="20"/>
          <w:lang w:eastAsia="de-DE"/>
        </w:rPr>
        <w:t xml:space="preserve"> der Lehrerin oder</w:t>
      </w:r>
      <w:r w:rsidR="000D12AD" w:rsidRPr="008317E9">
        <w:rPr>
          <w:rFonts w:ascii="Source Sans Pro" w:eastAsia="Times New Roman" w:hAnsi="Source Sans Pro" w:cs="Times New Roman"/>
          <w:sz w:val="20"/>
          <w:szCs w:val="20"/>
          <w:lang w:eastAsia="de-DE"/>
        </w:rPr>
        <w:t xml:space="preserve"> dem Lehrer</w:t>
      </w:r>
      <w:r w:rsidR="000D12AD">
        <w:rPr>
          <w:rFonts w:ascii="Source Sans Pro" w:eastAsia="Times New Roman" w:hAnsi="Source Sans Pro" w:cs="Times New Roman"/>
          <w:sz w:val="20"/>
          <w:szCs w:val="20"/>
          <w:lang w:eastAsia="de-DE"/>
        </w:rPr>
        <w:t>.</w:t>
      </w:r>
    </w:p>
    <w:p w:rsidR="000D12AD" w:rsidRDefault="000D12AD" w:rsidP="000D12AD">
      <w:pPr>
        <w:spacing w:line="240" w:lineRule="auto"/>
        <w:rPr>
          <w:rFonts w:ascii="Univers 55" w:hAnsi="Univers 55"/>
          <w:sz w:val="20"/>
          <w:szCs w:val="20"/>
        </w:rPr>
      </w:pPr>
    </w:p>
    <w:p w:rsidR="000D12AD" w:rsidRDefault="000D12AD" w:rsidP="000D12AD">
      <w:pPr>
        <w:spacing w:line="240" w:lineRule="auto"/>
        <w:rPr>
          <w:rFonts w:ascii="Univers 55" w:hAnsi="Univers 55"/>
          <w:sz w:val="20"/>
          <w:szCs w:val="20"/>
        </w:rPr>
      </w:pPr>
    </w:p>
    <w:p w:rsidR="000D12AD" w:rsidRDefault="000D12AD" w:rsidP="000D12AD">
      <w:pPr>
        <w:spacing w:line="240" w:lineRule="auto"/>
        <w:rPr>
          <w:rFonts w:ascii="Univers 55" w:hAnsi="Univers 55"/>
          <w:sz w:val="20"/>
          <w:szCs w:val="20"/>
        </w:rPr>
      </w:pPr>
    </w:p>
    <w:p w:rsidR="00F41C73" w:rsidRDefault="000D12AD" w:rsidP="000D12AD">
      <w:pPr>
        <w:pStyle w:val="Textkrper"/>
        <w:rPr>
          <w:rFonts w:ascii="Univers 55" w:hAnsi="Univers 55"/>
          <w:b/>
        </w:rPr>
      </w:pPr>
      <w:r w:rsidRPr="008317E9">
        <w:rPr>
          <w:rStyle w:val="Fett"/>
          <w:sz w:val="22"/>
          <w:szCs w:val="22"/>
        </w:rPr>
        <w:t>Hinweis</w:t>
      </w:r>
      <w:r>
        <w:rPr>
          <w:rFonts w:ascii="Univers 55" w:hAnsi="Univers 55"/>
          <w:b/>
        </w:rPr>
        <w:t>:</w:t>
      </w:r>
      <w:r w:rsidR="00116A06">
        <w:rPr>
          <w:rFonts w:ascii="Univers 55" w:hAnsi="Univers 55"/>
          <w:b/>
        </w:rPr>
        <w:t xml:space="preserve"> </w:t>
      </w:r>
    </w:p>
    <w:p w:rsidR="000D12AD" w:rsidRPr="008317E9" w:rsidRDefault="000D12AD" w:rsidP="00F41C73">
      <w:pPr>
        <w:pStyle w:val="Textkrper"/>
        <w:numPr>
          <w:ilvl w:val="0"/>
          <w:numId w:val="25"/>
        </w:numPr>
      </w:pPr>
      <w:r w:rsidRPr="008317E9">
        <w:t>Zum Spannen ist der Mas</w:t>
      </w:r>
      <w:r w:rsidR="00F41C73">
        <w:t>chinenschraubstock zu verwenden.</w:t>
      </w:r>
    </w:p>
    <w:p w:rsidR="000D12AD" w:rsidRPr="008317E9" w:rsidRDefault="000D12AD" w:rsidP="00116A06">
      <w:pPr>
        <w:pStyle w:val="Textkrper"/>
        <w:numPr>
          <w:ilvl w:val="0"/>
          <w:numId w:val="25"/>
        </w:numPr>
      </w:pPr>
      <w:r w:rsidRPr="008317E9">
        <w:t>Es sind ge</w:t>
      </w:r>
      <w:r w:rsidR="00F41C73">
        <w:t>schliffene Unterlagen verfügbar.</w:t>
      </w:r>
    </w:p>
    <w:p w:rsidR="000D12AD" w:rsidRPr="008317E9" w:rsidRDefault="000D12AD" w:rsidP="00116A06">
      <w:pPr>
        <w:pStyle w:val="Textkrper"/>
        <w:numPr>
          <w:ilvl w:val="0"/>
          <w:numId w:val="25"/>
        </w:numPr>
      </w:pPr>
      <w:r w:rsidRPr="008317E9">
        <w:t>Es steht ein Messerkopf (d = 63 mm, 8 Schneiden) und ein Schaftf</w:t>
      </w:r>
      <w:r w:rsidR="00F41C73">
        <w:t>räser (d = 16 mm) zur Verfügung.</w:t>
      </w:r>
    </w:p>
    <w:p w:rsidR="00D119F1" w:rsidRDefault="000D12AD" w:rsidP="00116A06">
      <w:pPr>
        <w:pStyle w:val="Textkrper"/>
        <w:numPr>
          <w:ilvl w:val="0"/>
          <w:numId w:val="25"/>
        </w:numPr>
      </w:pPr>
      <w:r w:rsidRPr="008317E9">
        <w:t>Zuschnitt ist spannungsarm geglüht.</w:t>
      </w:r>
    </w:p>
    <w:p w:rsidR="00D119F1" w:rsidRPr="00D119F1" w:rsidRDefault="00D119F1" w:rsidP="00D119F1">
      <w:pPr>
        <w:pStyle w:val="Textkrper-Erstzeileneinzug"/>
        <w:rPr>
          <w:lang w:eastAsia="de-DE"/>
        </w:rPr>
      </w:pPr>
    </w:p>
    <w:p w:rsidR="000D12AD" w:rsidRPr="00184CFB" w:rsidRDefault="000D12AD" w:rsidP="00D119F1">
      <w:pPr>
        <w:pStyle w:val="Textkrper"/>
        <w:spacing w:line="480" w:lineRule="auto"/>
      </w:pPr>
      <w:r>
        <w:tab/>
      </w:r>
      <w:r>
        <w:tab/>
      </w:r>
      <w:r w:rsidRPr="00184CFB">
        <w:t>_______________________________________________________</w:t>
      </w:r>
      <w:r>
        <w:t>____</w:t>
      </w:r>
    </w:p>
    <w:p w:rsidR="000D12AD" w:rsidRPr="00184CFB" w:rsidRDefault="000D12AD" w:rsidP="00D119F1">
      <w:pPr>
        <w:pStyle w:val="Textkrper"/>
        <w:spacing w:line="480" w:lineRule="auto"/>
      </w:pPr>
      <w:r>
        <w:tab/>
      </w:r>
      <w:r>
        <w:tab/>
      </w:r>
      <w:r w:rsidRPr="00184CFB">
        <w:t>_______________________________________________________</w:t>
      </w:r>
      <w:r>
        <w:t>____</w:t>
      </w:r>
    </w:p>
    <w:p w:rsidR="000D12AD" w:rsidRPr="00184CFB" w:rsidRDefault="000D12AD" w:rsidP="00D119F1">
      <w:pPr>
        <w:pStyle w:val="Textkrper"/>
        <w:spacing w:line="480" w:lineRule="auto"/>
      </w:pPr>
      <w:r>
        <w:tab/>
      </w:r>
      <w:r>
        <w:tab/>
      </w:r>
      <w:r w:rsidRPr="00184CFB">
        <w:t>_______________________________________________________</w:t>
      </w:r>
      <w:r>
        <w:t>____</w:t>
      </w:r>
    </w:p>
    <w:p w:rsidR="000D12AD" w:rsidRPr="00184CFB" w:rsidRDefault="000D12AD" w:rsidP="00D119F1">
      <w:pPr>
        <w:pStyle w:val="Textkrper"/>
        <w:spacing w:line="480" w:lineRule="auto"/>
      </w:pPr>
      <w:r>
        <w:tab/>
      </w:r>
      <w:r>
        <w:tab/>
      </w:r>
      <w:r w:rsidRPr="00184CFB">
        <w:t>_______________________________________________________</w:t>
      </w:r>
      <w:r>
        <w:t>____</w:t>
      </w:r>
    </w:p>
    <w:p w:rsidR="000D12AD" w:rsidRPr="00184CFB" w:rsidRDefault="000D12AD" w:rsidP="00D119F1">
      <w:pPr>
        <w:pStyle w:val="Textkrper"/>
        <w:spacing w:line="480" w:lineRule="auto"/>
      </w:pPr>
      <w:r>
        <w:tab/>
      </w:r>
      <w:r>
        <w:tab/>
      </w:r>
      <w:r w:rsidRPr="00184CFB">
        <w:t>_______________________________________________________</w:t>
      </w:r>
      <w:r>
        <w:t>____</w:t>
      </w:r>
    </w:p>
    <w:p w:rsidR="00F41C73" w:rsidRDefault="000D12AD" w:rsidP="00D119F1">
      <w:pPr>
        <w:pStyle w:val="Textkrper"/>
        <w:spacing w:line="480" w:lineRule="auto"/>
      </w:pPr>
      <w:r>
        <w:tab/>
      </w:r>
      <w:r>
        <w:tab/>
      </w:r>
      <w:r w:rsidRPr="00184CFB">
        <w:t>_______________________________________________________</w:t>
      </w:r>
      <w:r>
        <w:t>____</w:t>
      </w:r>
      <w:r w:rsidR="00F41C73">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06"/>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w:t>
            </w:r>
            <w:r w:rsidRPr="007E38BA">
              <w:t>F</w:t>
            </w:r>
            <w:r>
              <w:t xml:space="preserve"> 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F41C73">
            <w:pPr>
              <w:pStyle w:val="TabellenkopfLSLinksbndig"/>
            </w:pPr>
            <w:r>
              <w:t>05</w:t>
            </w:r>
            <w:r w:rsidRPr="005267DE">
              <w:t xml:space="preserve"> </w:t>
            </w:r>
            <w:r>
              <w:t>Seitenteil_links</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rsidRPr="007E38BA">
              <w:br/>
            </w:r>
            <w:r>
              <w:t>M</w:t>
            </w:r>
            <w:r w:rsidR="00BF3AE3">
              <w:t>T</w:t>
            </w:r>
            <w:r w:rsidRPr="005267DE">
              <w:t>1.01.0</w:t>
            </w:r>
            <w:r>
              <w:t>5</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D45ABC" w:rsidRDefault="00F41C73" w:rsidP="000D12AD">
            <w:pPr>
              <w:pStyle w:val="TabelleLinks6PT"/>
              <w:spacing w:line="240" w:lineRule="auto"/>
              <w:rPr>
                <w:szCs w:val="12"/>
              </w:rPr>
            </w:pPr>
            <w:r>
              <w:rPr>
                <w:noProof/>
              </w:rPr>
              <mc:AlternateContent>
                <mc:Choice Requires="wpg">
                  <w:drawing>
                    <wp:anchor distT="0" distB="0" distL="114300" distR="114300" simplePos="0" relativeHeight="253068288" behindDoc="0" locked="0" layoutInCell="0" allowOverlap="1" wp14:anchorId="7B86263A" wp14:editId="647579BA">
                      <wp:simplePos x="0" y="0"/>
                      <wp:positionH relativeFrom="page">
                        <wp:posOffset>5508625</wp:posOffset>
                      </wp:positionH>
                      <wp:positionV relativeFrom="page">
                        <wp:posOffset>1725031</wp:posOffset>
                      </wp:positionV>
                      <wp:extent cx="1320800" cy="647700"/>
                      <wp:effectExtent l="0" t="0" r="12700" b="19050"/>
                      <wp:wrapNone/>
                      <wp:docPr id="773" name="Gruppieren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774" name="Rechteck 774"/>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75" name="Rechteck 775"/>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76" name="Rechteck 776"/>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73" o:spid="_x0000_s1230" style="position:absolute;margin-left:433.75pt;margin-top:135.85pt;width:104pt;height:51pt;z-index:2530682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BFogMAAH0NAAAOAAAAZHJzL2Uyb0RvYy54bWzsV0tv3DYQvhfofyB0X+u5K+3C62BjR0YB&#10;NzFqFznTFPVAJJIludY6Rf97h0PtI657SIoUaGEdBFJDDme+bx7U+Zvd0JNHrk0nxTqIz6KAcMFk&#10;1YlmHfx6X86KgBhLRUV7Kfg6eOImeHPx4w/no1rxRLayr7gmoESY1ajWQWutWoWhYS0fqDmTigsQ&#10;1lIP1MJUN2Gl6Qjahz5MomgRjlJXSkvGjYGvV14YXKD+uubMfqhrwy3p1wHYZvGt8f3g3uHFOV01&#10;mqq2Y5MZ9BusGGgn4NCDqitqKdnq7i+qho5paWRtz5gcQlnXHePoA3gTR8+8udZyq9CXZjU26gAT&#10;QPsMp29Wy94/3mrSVesgz9OACDoASdd6q1THNRfEfQWMRtWsYOm1VnfqVntHYXgj2SeDEPKdvTHW&#10;CWDkPf+9nC/fFtkinZVZnM2yhCezt+kmm5XluzIrri7zOI/+cNpD3IX7w+cnuXlzPHZX68GdAsiR&#10;HdL4dKDRnczgY5wmUREB2wxkiyzPYYxGshaC4bhtlibFci95d9gcp/N4OW2eR1E+n0z0R6OBB4NG&#10;BWFrjsyYf8bMXUsVR8KNg/vATLZn5hfOWsvZJ+Alc2a582GhI2WamYmfF4E68fgI1om/STxferCA&#10;kr0GpY295nIgbrAONOQUhjp9BMY8e/sljhkhy67vEe9ekHEdpDFASBiF7K57amE4KIg3I5qA0L6B&#10;ssGsRo1G9l3ldjs95slc9po8UshcSPhKjvdgc0B6aiwIgHV8JnK+2OrMuaKm9ZtRNC3rBYYoFobJ&#10;egehB82N7O5hh+kQ54s9wA+yegIqtPTVwyhWdnDCDRhySzWUCwg1KIH2A7zqXoLLchoFpJX680vf&#10;3XqIFZAGZITyA3j8tqWag38/CYiidAHeQb3CSQzRDBN9KnnASTbPE5CI7XApAacYiq1iOHTrbb8f&#10;1loOH6FSbtypIKKCwdke+WlyaR2mAYFay/hmg2OoUYraG3GnmFPusHPY3u8+Uq2meLDAynu5j1y6&#10;ehYWfq0PjM3WyrrDmHFYe1wh/d0EssiH87+QThCOvtCdpBNmuTPkK9IpidN8Wbgw8WXPF584Bb58&#10;/XjNp5N8yl/z6X+aT4sX8ulQPb8in7I0Kgrc+B3zCdvB3zeZkwZT4oNVr98OP8vK95MCLgV4oYAe&#10;6ZsU3mC+0Pvf7nxY0o4V+rXzff/Oh9dKuONjKE3/I+4n4nSOnfL413TxJwAAAP//AwBQSwMEFAAG&#10;AAgAAAAhAPwpJtPiAAAADAEAAA8AAABkcnMvZG93bnJldi54bWxMj8FqwkAQhu+FvsMyhd7qJoa4&#10;ErMRkbYnKVQLxduYHZNgdjdk1yS+fddTPc7Mxz/fn68n3bKBetdYIyGeRcDIlFY1ppLwc/h4WwJz&#10;Ho3C1hqScCMH6+L5KcdM2dF807D3FQshxmUoofa+yzh3ZU0a3cx2ZMLtbHuNPox9xVWPYwjXLZ9H&#10;0YJrbEz4UGNH25rKy/6qJXyOOG6S+H3YXc7b2/GQfv3uYpLy9WXarIB5mvw/DHf9oA5FcDrZq1GO&#10;tRKWC5EGVMJcxALYnYhEGlYnCYlIBPAi548lij8AAAD//wMAUEsBAi0AFAAGAAgAAAAhALaDOJL+&#10;AAAA4QEAABMAAAAAAAAAAAAAAAAAAAAAAFtDb250ZW50X1R5cGVzXS54bWxQSwECLQAUAAYACAAA&#10;ACEAOP0h/9YAAACUAQAACwAAAAAAAAAAAAAAAAAvAQAAX3JlbHMvLnJlbHNQSwECLQAUAAYACAAA&#10;ACEA8P/ARaIDAAB9DQAADgAAAAAAAAAAAAAAAAAuAgAAZHJzL2Uyb0RvYy54bWxQSwECLQAUAAYA&#10;CAAAACEA/Ckm0+IAAAAMAQAADwAAAAAAAAAAAAAAAAD8BQAAZHJzL2Rvd25yZXYueG1sUEsFBgAA&#10;AAAEAAQA8wAAAAsHAAAAAA==&#10;" o:allowincell="f">
                      <v:rect id="Rechteck 774" o:spid="_x0000_s123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k2x8MA&#10;AADcAAAADwAAAGRycy9kb3ducmV2LnhtbESPT4vCMBTE74LfITzB25q6iEo1ioiLinjwz8Xbs3m2&#10;1ealNNF2v/1GWPA4zMxvmOm8MYV4UeVyywr6vQgEcWJ1zqmC8+nnawzCeWSNhWVS8EsO5rN2a4qx&#10;tjUf6HX0qQgQdjEqyLwvYyldkpFB17MlcfButjLog6xSqSusA9wU8juKhtJgzmEhw5KWGSWP49ME&#10;ys2aXX2+OH/laH8fmtVuvX0o1e00iwkIT43/hP/bG61gNBrA+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k2x8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75" o:spid="_x0000_s123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WTXMQA&#10;AADcAAAADwAAAGRycy9kb3ducmV2LnhtbESPS4vCQBCE74L/YWjB2zpxwQfRUURcVMSDj4u3NtMm&#10;0UxPyIwm++93hAWPRVV9RU3njSnEiyqXW1bQ70UgiBOrc04VnE8/X2MQziNrLCyTgl9yMJ+1W1OM&#10;ta35QK+jT0WAsItRQeZ9GUvpkowMup4tiYN3s5VBH2SVSl1hHeCmkN9RNJQGcw4LGZa0zCh5HJ8m&#10;UG7W7OrzxfkrR/v70Kx26+1DqW6nWUxAeGr8J/zf3mgFo9EA3mfCEZ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1k1z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776" o:spid="_x0000_s123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TJ8UA&#10;AADcAAAADwAAAGRycy9kb3ducmV2LnhtbESPQWsCMRSE74X+h/AKXkrN6kHLahQRKl4EtS1lb4/N&#10;M1m6eVk20V3/vREEj8PMfMPMl72rxYXaUHlWMBpmIIhLrys2Cn6+vz4+QYSIrLH2TAquFGC5eH2Z&#10;Y659xwe6HKMRCcIhRwU2xiaXMpSWHIahb4iTd/Ktw5hka6RusUtwV8txlk2kw4rTgsWG1pbK/+PZ&#10;KfDF72ZUrezfWK/f903RdTtTGKUGb/1qBiJSH5/hR3urFUynE7ifS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RMnxQAAANwAAAAPAAAAAAAAAAAAAAAAAJgCAABkcnMv&#10;ZG93bnJldi54bWxQSwUGAAAAAAQABAD1AAAAigM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D12AD">
              <w:rPr>
                <w:noProof/>
              </w:rPr>
              <mc:AlternateContent>
                <mc:Choice Requires="wpg">
                  <w:drawing>
                    <wp:anchor distT="0" distB="0" distL="114300" distR="114300" simplePos="0" relativeHeight="252500992" behindDoc="0" locked="0" layoutInCell="0" allowOverlap="1" wp14:anchorId="120F226D" wp14:editId="69A86060">
                      <wp:simplePos x="0" y="0"/>
                      <wp:positionH relativeFrom="page">
                        <wp:posOffset>5512435</wp:posOffset>
                      </wp:positionH>
                      <wp:positionV relativeFrom="page">
                        <wp:posOffset>2507351</wp:posOffset>
                      </wp:positionV>
                      <wp:extent cx="1320800" cy="647700"/>
                      <wp:effectExtent l="0" t="0" r="12700" b="19050"/>
                      <wp:wrapNone/>
                      <wp:docPr id="767" name="Gruppieren 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768" name="Rechteck 76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70" name="Rechteck 770"/>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72" name="Rechteck 772"/>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67" o:spid="_x0000_s1234" style="position:absolute;margin-left:434.05pt;margin-top:197.45pt;width:104pt;height:51pt;z-index:2525009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gboAMAAH0NAAAOAAAAZHJzL2Uyb0RvYy54bWzsV9tu3DYQfS/QfyD0vtZ1V9qF18HGjowC&#10;bmLULvJMU9QFkUiW5FrrFP33DofaS1z3IWlToEH2QSA55HDmnDmj1fmr3dCTR65NJ8U6iM+igHDB&#10;ZNWJZh38el/OioAYS0VFeyn4OnjiJnh18eMP56Na8US2sq+4JuBEmNWo1kFrrVqFoWEtH6g5k4oL&#10;MNZSD9TCVDdhpekI3oc+TKJoEY5SV0pLxo2B1StvDC7Qf11zZt/VteGW9OsAYrP41Ph8cM/w4pyu&#10;Gk1V27EpDPoFUQy0E3DpwdUVtZRsdfcXV0PHtDSytmdMDqGs645xzAGyiaNn2VxruVWYS7MaG3WA&#10;CaB9htMXu2VvH2816ap1kC/ygAg6AEnXeqtUxzUXxK0CRqNqVrD1Wqs7dat9ojC8keyDQQj5zt4Y&#10;6www8pn/Xs6Xr4tskc7KLM5mWcKT2et0k83K8k2ZFVeXeZxHfzjvIZ7C8+Hzm9y8OV67q/XgbgHk&#10;yA5pfDrQ6G5msBinSVREwDYD2yLLcxhjkKyFYjgem6VJsdxb3hwOx+k8Xk6H51GUz6cQ/dUY4CGg&#10;UUHZmiMz5p8xc9dSxZFw4+A+MAMi8sz8wllrOfsAvBQuLHc/bHSkTDMz8fMiUCcZH8E6yTeJ50sP&#10;FlCy96C0sddcDsQN1oEGTWGp00dgzLO33+KYEbLs+h7x7gUZ10EaA4SEUVB33VMLw0FBvRnRBIT2&#10;DbQNZjV6NLLvKnfa+TFP5rLX5JGCckHwlRzvIeaA9NRYMADr+JvI+eSoC+eKmtYfRtO0rRdYotgY&#10;pugdhB40N7K7hx3KIc6xNNzag6yegAotffcwipUd3HADgdxSDe0CSg1aoH0Hj7qXkLKcRgFppf74&#10;0rrbD7UC1oCM0H4Aj9+2VHPI7ycBVZQuIDvoVziJoZphok8tDzjJ5nkCFrEdLiXgFEOzVQyHbr/t&#10;98Nay+E9dMqNuxVMVDC42yM/TS6twzQg0GsZ32xwDD1KUXsj7hRzzh12Dtv73Xuq1VQPFlh5K/eV&#10;S1fPysLv9YWx2VpZd1gzR1xB/m4CKvLl/PXllDvEsNEd5QRrny+nJE7zJerQtz3ffOIU+PL949/Q&#10;E5bv34viRBAl/pClfjv8LCtf/wU0McwONO1FhR33E7//a6UC2hN335X6jSk1eUGpyZ7tz3jxZWlU&#10;FAt38Csq9Vt58xXxHuHvevqv9IR/K+E/Prbm6XvEfUSczvFNefxquvgTAAD//wMAUEsDBBQABgAI&#10;AAAAIQCnJhbF4gAAAAwBAAAPAAAAZHJzL2Rvd25yZXYueG1sTI/BToNAEIbvJr7DZky82QVbEShD&#10;0zTqqTGxNTG9TWEKpOwuYbdA397tSY8z8+Wf789Wk2rFwL1tjEYIZwEI1oUpG10hfO/fn2IQ1pEu&#10;qTWaEa5sYZXf32WUlmbUXzzsXCV8iLYpIdTOdamUtqhZkZ2ZjrW/nUyvyPmxr2TZ0+jDVSufgyCS&#10;ihrtP9TU8abm4ry7KISPkcb1PHwbtufT5nrYv3z+bENGfHyY1ksQjif3B8NN36tD7p2O5qJLK1qE&#10;OIpDjyLMk0UC4kYEr5FfHREWSZSAzDP5v0T+CwAA//8DAFBLAQItABQABgAIAAAAIQC2gziS/gAA&#10;AOEBAAATAAAAAAAAAAAAAAAAAAAAAABbQ29udGVudF9UeXBlc10ueG1sUEsBAi0AFAAGAAgAAAAh&#10;ADj9If/WAAAAlAEAAAsAAAAAAAAAAAAAAAAALwEAAF9yZWxzLy5yZWxzUEsBAi0AFAAGAAgAAAAh&#10;AESl+BugAwAAfQ0AAA4AAAAAAAAAAAAAAAAALgIAAGRycy9lMm9Eb2MueG1sUEsBAi0AFAAGAAgA&#10;AAAhAKcmFsXiAAAADAEAAA8AAAAAAAAAAAAAAAAA+gUAAGRycy9kb3ducmV2LnhtbFBLBQYAAAAA&#10;BAAEAPMAAAAJBwAAAAA=&#10;" o:allowincell="f">
                      <v:rect id="Rechteck 768" o:spid="_x0000_s123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2qH8UA&#10;AADcAAAADwAAAGRycy9kb3ducmV2LnhtbESPPW/CQAyG90r9DydXYiuXMoQqcEGoakUR6lDK0s3k&#10;nA/I+aLclYR/Xw9IjNbr97Gf5Wp0rbpQHxrPBl6mCSjiwtuGKwOHn4/nV1AhIltsPZOBKwVY5Y8P&#10;S8ysH/ibLvtYKYFwyNBAHWOXaR2KmhyGqe+IJSt97zDK2Ffa9jgI3LV6liSpdtiwXKixo7eaivP+&#10;zwml9G43HH5DPHLydUrd+26zPRszeRrXC1CRxnhfvrU/rYF5Kt+KjIi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Laof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70" o:spid="_x0000_s123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uyMIA&#10;AADcAAAADwAAAGRycy9kb3ducmV2LnhtbERPTWvCMBi+C/sP4R3sImuqBx2dUUSY7CL4NUZvL827&#10;pKx5U5po6783B8Hjw/O9WA2uEVfqQu1ZwSTLQRBXXtdsFJxPX+8fIEJE1th4JgU3CrBavowWWGjf&#10;84Gux2hECuFQoAIbY1tIGSpLDkPmW+LE/fnOYUywM1J32Kdw18hpns+kw5pTg8WWNpaq/+PFKfDl&#10;z3ZSr+3vVG/G+7bs+50pjVJvr8P6E0SkIT7FD/e3VjCfp/npTDoC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xC7IwgAAANwAAAAPAAAAAAAAAAAAAAAAAJgCAABkcnMvZG93&#10;bnJldi54bWxQSwUGAAAAAAQABAD1AAAAhw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772" o:spid="_x0000_s123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wLKMMA&#10;AADcAAAADwAAAGRycy9kb3ducmV2LnhtbESPzarCMBSE9xd8h3AEd9dUFyrVKCKKityFPxt3x+bY&#10;VpuT0kRb3/5GEFwOM/MNM5k1phBPqlxuWUGvG4EgTqzOOVVwOq5+RyCcR9ZYWCYFL3Iwm7Z+Jhhr&#10;W/OengefigBhF6OCzPsyltIlGRl0XVsSB+9qK4M+yCqVusI6wE0h+1E0kAZzDgsZlrTIKLkfHiZQ&#10;rtbs6tPZ+QtHf7eBWe7W27tSnXYzH4Pw1Phv+NPeaAXDYR/eZ8IRk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wLKMMAAADcAAAADwAAAAAAAAAAAAAAAACYAgAAZHJzL2Rv&#10;d25yZXYueG1sUEsFBgAAAAAEAAQA9QAAAIgDA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000D12AD" w:rsidRPr="00D45ABC">
              <w:rPr>
                <w:szCs w:val="12"/>
              </w:rPr>
              <w:t>Kompetenzbereiche</w:t>
            </w:r>
            <w:r w:rsidR="009116AD">
              <w:rPr>
                <w:szCs w:val="12"/>
              </w:rPr>
              <w:t>:</w:t>
            </w:r>
          </w:p>
          <w:p w:rsidR="000D12AD" w:rsidRPr="00C82052" w:rsidRDefault="000D12AD" w:rsidP="000D12AD">
            <w:pPr>
              <w:pStyle w:val="TabelleLinks8PTAufzhlung"/>
            </w:pPr>
            <w:r w:rsidRPr="00C82052">
              <w:t>Ich kann Werkzeuge und Hilfsmittel vom Arbeitsplatz ihrer Verwendung nach zuordnen und den A</w:t>
            </w:r>
            <w:r w:rsidRPr="00C82052">
              <w:t>r</w:t>
            </w:r>
            <w:r w:rsidRPr="00C82052">
              <w:t>beitsplatz in Ordnung halten</w:t>
            </w:r>
            <w:r>
              <w:t>.</w:t>
            </w:r>
          </w:p>
          <w:p w:rsidR="000D12AD" w:rsidRPr="00C82052" w:rsidRDefault="000D12AD" w:rsidP="000D12AD">
            <w:pPr>
              <w:pStyle w:val="TabelleLinks8PTAufzhlung"/>
            </w:pPr>
            <w:r w:rsidRPr="00C82052">
              <w:t>Ich kann Funktionen erkennen, einfache technische Zeichnungen verstehen und einfache Werkstücke skizzieren</w:t>
            </w:r>
            <w:r>
              <w:t>.</w:t>
            </w:r>
          </w:p>
          <w:p w:rsidR="000D12AD" w:rsidRPr="00C82052" w:rsidRDefault="000D12AD" w:rsidP="000D12AD">
            <w:pPr>
              <w:pStyle w:val="TabelleLinks8PTAufzhlung"/>
            </w:pPr>
            <w:r w:rsidRPr="00C82052">
              <w:t>Ich kann einfache Gruppenzeichnungen und Stücklisten analysieren, einfache Teilzeichnu</w:t>
            </w:r>
            <w:r>
              <w:t>ngen und Arbeitspläne erstellen.</w:t>
            </w:r>
          </w:p>
          <w:p w:rsidR="000D12AD" w:rsidRPr="00C82052" w:rsidRDefault="000D12AD" w:rsidP="000D12AD">
            <w:pPr>
              <w:pStyle w:val="TabelleLinks8PTAufzhlung"/>
            </w:pPr>
            <w:r w:rsidRPr="00C82052">
              <w:t>Ich kann benötigte Maschinen und Werkzeuge unter Berücksichtigung von UVV einsetzen und Masch</w:t>
            </w:r>
            <w:r w:rsidRPr="00C82052">
              <w:t>i</w:t>
            </w:r>
            <w:r w:rsidRPr="00C82052">
              <w:t>nen nach Vorgabe sauber halten und schmieren</w:t>
            </w:r>
            <w:r>
              <w:t>.</w:t>
            </w:r>
          </w:p>
          <w:p w:rsidR="000D12AD" w:rsidRPr="00C82052" w:rsidRDefault="000D12AD" w:rsidP="000D12AD">
            <w:pPr>
              <w:pStyle w:val="TabelleLinks8PTAufzhlung"/>
            </w:pPr>
            <w:r w:rsidRPr="00C82052">
              <w:t>Ich kann ein einfaches prismatisches Werkstück maschinell bearbeiten</w:t>
            </w:r>
            <w:r>
              <w:t>.</w:t>
            </w:r>
          </w:p>
          <w:p w:rsidR="000D12AD" w:rsidRPr="00C82052" w:rsidRDefault="000D12AD" w:rsidP="000D12AD">
            <w:pPr>
              <w:pStyle w:val="TabelleLinks8PTAufzhlung"/>
            </w:pPr>
            <w:r w:rsidRPr="00C82052">
              <w:t>Ich kann die ermittelten Prüfergebnisse beurteilen und die Qualität nachweisen (Prüfprotokoll)</w:t>
            </w:r>
            <w:r>
              <w:t>.</w:t>
            </w:r>
          </w:p>
          <w:p w:rsidR="000D12AD" w:rsidRPr="007E38BA" w:rsidRDefault="000D12AD" w:rsidP="000D12AD">
            <w:pPr>
              <w:pStyle w:val="TabelleLinks8PTAufzhlung"/>
            </w:pPr>
            <w:r w:rsidRPr="00C82052">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top w:w="28" w:type="dxa"/>
          <w:left w:w="28" w:type="dxa"/>
          <w:bottom w:w="28" w:type="dxa"/>
          <w:right w:w="28" w:type="dxa"/>
        </w:tblCellMar>
        <w:tblLook w:val="04A0" w:firstRow="1" w:lastRow="0" w:firstColumn="1" w:lastColumn="0" w:noHBand="0" w:noVBand="1"/>
      </w:tblPr>
      <w:tblGrid>
        <w:gridCol w:w="4253"/>
        <w:gridCol w:w="5386"/>
      </w:tblGrid>
      <w:tr w:rsidR="000D12AD" w:rsidTr="000D12AD">
        <w:tc>
          <w:tcPr>
            <w:tcW w:w="4253" w:type="dxa"/>
            <w:vMerge w:val="restart"/>
            <w:shd w:val="clear" w:color="auto" w:fill="auto"/>
          </w:tcPr>
          <w:p w:rsidR="000D12AD" w:rsidRPr="00F66598" w:rsidRDefault="000D12AD" w:rsidP="000D12AD">
            <w:pPr>
              <w:pStyle w:val="TabelleLinks6PT"/>
            </w:pPr>
            <w:r w:rsidRPr="00904540">
              <w:t>Kompetenz</w:t>
            </w:r>
            <w:r w:rsidR="009116AD">
              <w:t>:</w:t>
            </w:r>
          </w:p>
          <w:p w:rsidR="000D12AD" w:rsidRPr="00F66598" w:rsidRDefault="000D12AD" w:rsidP="000D12AD">
            <w:pPr>
              <w:pStyle w:val="TabelleLinks8PTAufzhlung"/>
            </w:pPr>
            <w:r w:rsidRPr="00C82052">
              <w:t>Ich kann Arbeitspläne in der Gruppe bewerten und die bessere Lösung auswählen</w:t>
            </w:r>
            <w:r>
              <w:t>.</w:t>
            </w:r>
          </w:p>
        </w:tc>
        <w:tc>
          <w:tcPr>
            <w:tcW w:w="5386" w:type="dxa"/>
            <w:shd w:val="clear" w:color="auto" w:fill="auto"/>
          </w:tcPr>
          <w:p w:rsidR="000D12AD" w:rsidRPr="00F66598" w:rsidRDefault="000D12AD" w:rsidP="000D12AD">
            <w:pPr>
              <w:pStyle w:val="TabelleLinks6PT"/>
            </w:pPr>
            <w:r w:rsidRPr="00904540">
              <w:t>Was Sie schon können sollten</w:t>
            </w:r>
            <w:r w:rsidR="009964F0">
              <w:t>:</w:t>
            </w:r>
          </w:p>
          <w:p w:rsidR="000D12AD" w:rsidRPr="00F66598" w:rsidRDefault="000D12AD" w:rsidP="00E80733">
            <w:pPr>
              <w:pStyle w:val="TabelleLinks8PTAufzhlung"/>
              <w:numPr>
                <w:ilvl w:val="0"/>
                <w:numId w:val="0"/>
              </w:numPr>
              <w:ind w:left="360"/>
            </w:pPr>
          </w:p>
        </w:tc>
      </w:tr>
      <w:tr w:rsidR="000D12AD" w:rsidTr="000D12AD">
        <w:tc>
          <w:tcPr>
            <w:tcW w:w="4253" w:type="dxa"/>
            <w:vMerge/>
            <w:shd w:val="clear" w:color="auto" w:fill="auto"/>
          </w:tcPr>
          <w:p w:rsidR="000D12AD" w:rsidRPr="00904540" w:rsidRDefault="000D12AD" w:rsidP="000D12AD">
            <w:pPr>
              <w:pStyle w:val="TabelleLinks6PT"/>
            </w:pPr>
          </w:p>
        </w:tc>
        <w:tc>
          <w:tcPr>
            <w:tcW w:w="5386" w:type="dxa"/>
            <w:shd w:val="clear" w:color="auto" w:fill="auto"/>
          </w:tcPr>
          <w:p w:rsidR="000D12AD" w:rsidRPr="00F66598" w:rsidRDefault="000D12AD" w:rsidP="000D12AD">
            <w:pPr>
              <w:pStyle w:val="TabelleLinks6PT"/>
            </w:pPr>
            <w:r w:rsidRPr="00904540">
              <w:t>Wofür Sie das benötigen</w:t>
            </w:r>
            <w:r w:rsidR="009964F0">
              <w:t>:</w:t>
            </w:r>
          </w:p>
          <w:p w:rsidR="000D12AD" w:rsidRPr="00F66598" w:rsidRDefault="000D12AD" w:rsidP="00E80733">
            <w:pPr>
              <w:pStyle w:val="TabelleLinks8PTAufzhlung"/>
              <w:numPr>
                <w:ilvl w:val="0"/>
                <w:numId w:val="0"/>
              </w:numPr>
              <w:ind w:left="360"/>
            </w:pPr>
          </w:p>
        </w:tc>
      </w:tr>
      <w:tr w:rsidR="000D12AD" w:rsidTr="000D12AD">
        <w:tc>
          <w:tcPr>
            <w:tcW w:w="4253" w:type="dxa"/>
            <w:vMerge/>
            <w:shd w:val="clear" w:color="auto" w:fill="auto"/>
          </w:tcPr>
          <w:p w:rsidR="000D12AD" w:rsidRPr="00904540" w:rsidRDefault="000D12AD" w:rsidP="000D12AD">
            <w:pPr>
              <w:pStyle w:val="TabelleLinks"/>
            </w:pPr>
          </w:p>
        </w:tc>
        <w:tc>
          <w:tcPr>
            <w:tcW w:w="5386" w:type="dxa"/>
            <w:shd w:val="clear" w:color="auto" w:fill="auto"/>
          </w:tcPr>
          <w:p w:rsidR="000D12AD" w:rsidRPr="00F66598" w:rsidRDefault="000D12AD" w:rsidP="000D12AD">
            <w:pPr>
              <w:pStyle w:val="TabelleLinks6PT"/>
            </w:pPr>
            <w:r w:rsidRPr="00904540">
              <w:t>Wie S</w:t>
            </w:r>
            <w:r>
              <w:t>ie I</w:t>
            </w:r>
            <w:r w:rsidRPr="00904540">
              <w:t>hr Können prüfen können</w:t>
            </w:r>
            <w:r w:rsidR="009964F0">
              <w:t>:</w:t>
            </w:r>
          </w:p>
          <w:p w:rsidR="000D12AD" w:rsidRPr="00F66598" w:rsidRDefault="000D12AD" w:rsidP="00E80733">
            <w:pPr>
              <w:pStyle w:val="TabelleLinks8PTAufzhlung"/>
              <w:numPr>
                <w:ilvl w:val="0"/>
                <w:numId w:val="0"/>
              </w:numPr>
              <w:ind w:left="360"/>
            </w:pPr>
          </w:p>
        </w:tc>
      </w:tr>
    </w:tbl>
    <w:p w:rsidR="000D12AD" w:rsidRPr="00C82052" w:rsidRDefault="000D12AD" w:rsidP="000D12AD">
      <w:pPr>
        <w:pStyle w:val="Textkrper-Erstzeileneinzug"/>
        <w:ind w:firstLine="0"/>
        <w:rPr>
          <w:lang w:eastAsia="de-DE"/>
        </w:rPr>
      </w:pPr>
    </w:p>
    <w:p w:rsidR="000D12AD" w:rsidRPr="00C82052" w:rsidRDefault="000D12AD" w:rsidP="000D12AD">
      <w:pPr>
        <w:ind w:left="1701" w:right="214" w:hanging="1701"/>
        <w:rPr>
          <w:rStyle w:val="Fett"/>
          <w:rFonts w:ascii="Source Sans Pro" w:eastAsia="Times New Roman" w:hAnsi="Source Sans Pro" w:cs="Times New Roman"/>
          <w:lang w:eastAsia="de-DE"/>
        </w:rPr>
      </w:pPr>
      <w:r w:rsidRPr="00C82052">
        <w:rPr>
          <w:rStyle w:val="Fett"/>
          <w:rFonts w:ascii="Source Sans Pro" w:eastAsia="Times New Roman" w:hAnsi="Source Sans Pro" w:cs="Times New Roman"/>
          <w:lang w:eastAsia="de-DE"/>
        </w:rPr>
        <w:t>Arbeitsauftrag 52</w:t>
      </w:r>
    </w:p>
    <w:p w:rsidR="000D12AD" w:rsidRDefault="000D12AD" w:rsidP="000D12AD">
      <w:pPr>
        <w:rPr>
          <w:rFonts w:ascii="Univers 55" w:hAnsi="Univers 55"/>
          <w:sz w:val="20"/>
          <w:szCs w:val="20"/>
        </w:rPr>
      </w:pPr>
    </w:p>
    <w:p w:rsidR="000D12AD" w:rsidRPr="00C82052" w:rsidRDefault="000D12AD" w:rsidP="000D12AD">
      <w:pPr>
        <w:pStyle w:val="Textkrper"/>
      </w:pPr>
      <w:r w:rsidRPr="00C82052">
        <w:t>Die Ergebnisse der folgenden Partnerarbeit sind vor der Klasse unter Verwendung von Musterteilen (Schraubstock, Unterlagen, Rohteil) vorzustellen. Die Klasse bewertet im Anschluss die Lösungsvorschläge nach Machbarkeit.</w:t>
      </w:r>
    </w:p>
    <w:p w:rsidR="000D12AD" w:rsidRPr="00B00EF2" w:rsidRDefault="000D12AD" w:rsidP="000D12AD">
      <w:pPr>
        <w:ind w:right="214"/>
        <w:rPr>
          <w:rFonts w:ascii="Univers 55" w:hAnsi="Univers 55"/>
          <w:sz w:val="20"/>
          <w:szCs w:val="20"/>
        </w:rPr>
      </w:pPr>
      <w:r>
        <w:rPr>
          <w:noProof/>
          <w:lang w:eastAsia="de-DE"/>
        </w:rPr>
        <w:drawing>
          <wp:anchor distT="0" distB="0" distL="114300" distR="114300" simplePos="0" relativeHeight="252872704" behindDoc="0" locked="0" layoutInCell="1" allowOverlap="1" wp14:anchorId="2DCEC7A5" wp14:editId="70CDDE54">
            <wp:simplePos x="0" y="0"/>
            <wp:positionH relativeFrom="column">
              <wp:posOffset>5637530</wp:posOffset>
            </wp:positionH>
            <wp:positionV relativeFrom="paragraph">
              <wp:posOffset>41910</wp:posOffset>
            </wp:positionV>
            <wp:extent cx="428400" cy="417600"/>
            <wp:effectExtent l="0" t="0" r="0" b="1905"/>
            <wp:wrapNone/>
            <wp:docPr id="1429"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71680" behindDoc="0" locked="0" layoutInCell="1" allowOverlap="1" wp14:anchorId="24D7311B" wp14:editId="6E83A48F">
            <wp:simplePos x="0" y="0"/>
            <wp:positionH relativeFrom="column">
              <wp:posOffset>5187315</wp:posOffset>
            </wp:positionH>
            <wp:positionV relativeFrom="paragraph">
              <wp:posOffset>50165</wp:posOffset>
            </wp:positionV>
            <wp:extent cx="428400" cy="417600"/>
            <wp:effectExtent l="0" t="0" r="0" b="1905"/>
            <wp:wrapNone/>
            <wp:docPr id="1428" name="Grafik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877AE7" w:rsidRDefault="000D12AD" w:rsidP="000D12AD">
      <w:pPr>
        <w:ind w:left="1701" w:right="214" w:hanging="1701"/>
        <w:rPr>
          <w:rFonts w:ascii="Univers 55" w:hAnsi="Univers 55"/>
          <w:i/>
          <w:sz w:val="20"/>
          <w:szCs w:val="20"/>
        </w:rPr>
      </w:pPr>
      <w:r>
        <w:rPr>
          <w:noProof/>
          <w:lang w:eastAsia="de-DE"/>
        </w:rPr>
        <w:drawing>
          <wp:anchor distT="0" distB="0" distL="114300" distR="114300" simplePos="0" relativeHeight="252507136" behindDoc="0" locked="0" layoutInCell="1" allowOverlap="1" wp14:anchorId="4B4CF44A" wp14:editId="62449BC3">
            <wp:simplePos x="0" y="0"/>
            <wp:positionH relativeFrom="column">
              <wp:posOffset>5274914</wp:posOffset>
            </wp:positionH>
            <wp:positionV relativeFrom="paragraph">
              <wp:posOffset>334010</wp:posOffset>
            </wp:positionV>
            <wp:extent cx="764540" cy="461010"/>
            <wp:effectExtent l="0" t="0" r="0" b="0"/>
            <wp:wrapNone/>
            <wp:docPr id="142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2052">
        <w:rPr>
          <w:rStyle w:val="Fett"/>
          <w:rFonts w:ascii="Source Sans Pro" w:eastAsia="Times New Roman" w:hAnsi="Source Sans Pro" w:cs="Times New Roman"/>
          <w:lang w:eastAsia="de-DE"/>
        </w:rPr>
        <w:t>Aufgabe 52.1</w:t>
      </w:r>
      <w:r w:rsidRPr="00B00EF2">
        <w:rPr>
          <w:rFonts w:ascii="Univers 55" w:hAnsi="Univers 55"/>
          <w:b/>
          <w:sz w:val="20"/>
          <w:szCs w:val="20"/>
        </w:rPr>
        <w:tab/>
      </w:r>
      <w:r w:rsidRPr="00C82052">
        <w:rPr>
          <w:rFonts w:ascii="Source Sans Pro" w:eastAsia="Times New Roman" w:hAnsi="Source Sans Pro" w:cs="Times New Roman"/>
          <w:sz w:val="20"/>
          <w:szCs w:val="20"/>
          <w:lang w:eastAsia="de-DE"/>
        </w:rPr>
        <w:t>Der Schraubstock hat einen festen und einen beweglichen B</w:t>
      </w:r>
      <w:r w:rsidRPr="00C82052">
        <w:rPr>
          <w:rFonts w:ascii="Source Sans Pro" w:eastAsia="Times New Roman" w:hAnsi="Source Sans Pro" w:cs="Times New Roman"/>
          <w:sz w:val="20"/>
          <w:szCs w:val="20"/>
          <w:lang w:eastAsia="de-DE"/>
        </w:rPr>
        <w:t>a</w:t>
      </w:r>
      <w:r w:rsidRPr="00C82052">
        <w:rPr>
          <w:rFonts w:ascii="Source Sans Pro" w:eastAsia="Times New Roman" w:hAnsi="Source Sans Pro" w:cs="Times New Roman"/>
          <w:sz w:val="20"/>
          <w:szCs w:val="20"/>
          <w:lang w:eastAsia="de-DE"/>
        </w:rPr>
        <w:t>cken. Zeichne</w:t>
      </w:r>
      <w:r w:rsidR="009C1EA9">
        <w:rPr>
          <w:rFonts w:ascii="Source Sans Pro" w:eastAsia="Times New Roman" w:hAnsi="Source Sans Pro" w:cs="Times New Roman"/>
          <w:sz w:val="20"/>
          <w:szCs w:val="20"/>
          <w:lang w:eastAsia="de-DE"/>
        </w:rPr>
        <w:t>n Sie</w:t>
      </w:r>
      <w:r w:rsidRPr="00C82052">
        <w:rPr>
          <w:rFonts w:ascii="Source Sans Pro" w:eastAsia="Times New Roman" w:hAnsi="Source Sans Pro" w:cs="Times New Roman"/>
          <w:sz w:val="20"/>
          <w:szCs w:val="20"/>
          <w:lang w:eastAsia="de-DE"/>
        </w:rPr>
        <w:t xml:space="preserve"> eine Skizze und stelle</w:t>
      </w:r>
      <w:r w:rsidR="009C1EA9">
        <w:rPr>
          <w:rFonts w:ascii="Source Sans Pro" w:eastAsia="Times New Roman" w:hAnsi="Source Sans Pro" w:cs="Times New Roman"/>
          <w:sz w:val="20"/>
          <w:szCs w:val="20"/>
          <w:lang w:eastAsia="de-DE"/>
        </w:rPr>
        <w:t>n Sie</w:t>
      </w:r>
      <w:r w:rsidRPr="00C82052">
        <w:rPr>
          <w:rFonts w:ascii="Source Sans Pro" w:eastAsia="Times New Roman" w:hAnsi="Source Sans Pro" w:cs="Times New Roman"/>
          <w:sz w:val="20"/>
          <w:szCs w:val="20"/>
          <w:lang w:eastAsia="de-DE"/>
        </w:rPr>
        <w:t xml:space="preserve"> den Fräsprozess des Seitenteil_links beim Fräsen mit dem Messerkopf (von oben gesehen mit Blick auf den Schraubstock) dar.</w:t>
      </w: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Default="000D12AD" w:rsidP="000D12AD">
      <w:pPr>
        <w:rPr>
          <w:rFonts w:ascii="Univers 55" w:hAnsi="Univers 55"/>
          <w:sz w:val="20"/>
          <w:szCs w:val="20"/>
        </w:rPr>
      </w:pPr>
    </w:p>
    <w:p w:rsidR="000D12AD" w:rsidRPr="00877AE7" w:rsidRDefault="000D12AD" w:rsidP="000D12AD">
      <w:pPr>
        <w:ind w:left="1701" w:right="214" w:hanging="1559"/>
        <w:jc w:val="both"/>
        <w:rPr>
          <w:rFonts w:ascii="Univers 55" w:hAnsi="Univers 55"/>
          <w:i/>
          <w:sz w:val="20"/>
          <w:szCs w:val="20"/>
        </w:rPr>
      </w:pPr>
      <w:r>
        <w:rPr>
          <w:noProof/>
          <w:lang w:eastAsia="de-DE"/>
        </w:rPr>
        <w:drawing>
          <wp:anchor distT="0" distB="0" distL="114300" distR="114300" simplePos="0" relativeHeight="252873728" behindDoc="0" locked="0" layoutInCell="1" allowOverlap="1" wp14:anchorId="7D1882B8" wp14:editId="305BC8DA">
            <wp:simplePos x="0" y="0"/>
            <wp:positionH relativeFrom="column">
              <wp:posOffset>5187950</wp:posOffset>
            </wp:positionH>
            <wp:positionV relativeFrom="paragraph">
              <wp:posOffset>46355</wp:posOffset>
            </wp:positionV>
            <wp:extent cx="428400" cy="417600"/>
            <wp:effectExtent l="0" t="0" r="0" b="1905"/>
            <wp:wrapNone/>
            <wp:docPr id="1426" name="Grafik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74752" behindDoc="0" locked="0" layoutInCell="1" allowOverlap="1" wp14:anchorId="4C351E59" wp14:editId="2CDA1D4A">
            <wp:simplePos x="0" y="0"/>
            <wp:positionH relativeFrom="column">
              <wp:posOffset>5638165</wp:posOffset>
            </wp:positionH>
            <wp:positionV relativeFrom="paragraph">
              <wp:posOffset>50165</wp:posOffset>
            </wp:positionV>
            <wp:extent cx="428400" cy="417600"/>
            <wp:effectExtent l="0" t="0" r="0" b="1905"/>
            <wp:wrapNone/>
            <wp:docPr id="1425" name="Grafik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2E9">
        <w:rPr>
          <w:rStyle w:val="Fett"/>
          <w:rFonts w:ascii="Source Sans Pro" w:eastAsia="Times New Roman" w:hAnsi="Source Sans Pro" w:cs="Times New Roman"/>
          <w:lang w:eastAsia="de-DE"/>
        </w:rPr>
        <w:t>Aufgabe 52.2</w:t>
      </w:r>
      <w:r w:rsidRPr="00C82052">
        <w:rPr>
          <w:rStyle w:val="Fett"/>
          <w:rFonts w:ascii="Source Sans Pro" w:eastAsia="Times New Roman" w:hAnsi="Source Sans Pro" w:cs="Times New Roman"/>
          <w:b w:val="0"/>
          <w:lang w:eastAsia="de-DE"/>
        </w:rPr>
        <w:tab/>
      </w:r>
      <w:r w:rsidRPr="00C82052">
        <w:rPr>
          <w:rFonts w:ascii="Source Sans Pro" w:eastAsia="Times New Roman" w:hAnsi="Source Sans Pro" w:cs="Times New Roman"/>
          <w:sz w:val="20"/>
          <w:szCs w:val="20"/>
          <w:lang w:eastAsia="de-DE"/>
        </w:rPr>
        <w:t>Die Vorschubrichtung muss so gewählt werden, damit die Schnittkräfte auf den festen Backen zeigen. Trage</w:t>
      </w:r>
      <w:r w:rsidR="009C1EA9">
        <w:rPr>
          <w:rFonts w:ascii="Source Sans Pro" w:eastAsia="Times New Roman" w:hAnsi="Source Sans Pro" w:cs="Times New Roman"/>
          <w:sz w:val="20"/>
          <w:szCs w:val="20"/>
          <w:lang w:eastAsia="de-DE"/>
        </w:rPr>
        <w:t>n Sie</w:t>
      </w:r>
      <w:r w:rsidRPr="00C82052">
        <w:rPr>
          <w:rFonts w:ascii="Source Sans Pro" w:eastAsia="Times New Roman" w:hAnsi="Source Sans Pro" w:cs="Times New Roman"/>
          <w:sz w:val="20"/>
          <w:szCs w:val="20"/>
          <w:lang w:eastAsia="de-DE"/>
        </w:rPr>
        <w:t xml:space="preserve"> die Kräfte in die Skizze ein.</w:t>
      </w:r>
    </w:p>
    <w:p w:rsidR="000D12AD" w:rsidRDefault="000D12AD" w:rsidP="000D12AD">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66"/>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w:t>
            </w:r>
            <w:r w:rsidRPr="007E38BA">
              <w:t>F</w:t>
            </w:r>
            <w:r>
              <w:t xml:space="preserve"> 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F41C73">
            <w:pPr>
              <w:pStyle w:val="TabellenkopfLSLinksbndig"/>
            </w:pPr>
            <w:r>
              <w:t>05</w:t>
            </w:r>
            <w:r w:rsidRPr="005267DE">
              <w:t xml:space="preserve"> </w:t>
            </w:r>
            <w:r>
              <w:t>Seitenteil_links</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rsidRPr="007E38BA">
              <w:br/>
            </w:r>
            <w:r>
              <w:t>M</w:t>
            </w:r>
            <w:r w:rsidR="00BF3AE3">
              <w:t>T</w:t>
            </w:r>
            <w:r w:rsidRPr="005267DE">
              <w:t>1.01.0</w:t>
            </w:r>
            <w:r>
              <w:t>5</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D45ABC" w:rsidRDefault="00F41C73" w:rsidP="000D12AD">
            <w:pPr>
              <w:pStyle w:val="TabelleLinks6PT"/>
              <w:spacing w:line="240" w:lineRule="auto"/>
              <w:rPr>
                <w:szCs w:val="12"/>
              </w:rPr>
            </w:pPr>
            <w:r>
              <w:rPr>
                <w:noProof/>
              </w:rPr>
              <mc:AlternateContent>
                <mc:Choice Requires="wpg">
                  <w:drawing>
                    <wp:anchor distT="0" distB="0" distL="114300" distR="114300" simplePos="0" relativeHeight="253070336" behindDoc="0" locked="0" layoutInCell="0" allowOverlap="1" wp14:anchorId="4128D132" wp14:editId="55EE3CD6">
                      <wp:simplePos x="0" y="0"/>
                      <wp:positionH relativeFrom="page">
                        <wp:posOffset>5509260</wp:posOffset>
                      </wp:positionH>
                      <wp:positionV relativeFrom="page">
                        <wp:posOffset>1773184</wp:posOffset>
                      </wp:positionV>
                      <wp:extent cx="1320800" cy="647700"/>
                      <wp:effectExtent l="0" t="0" r="12700" b="19050"/>
                      <wp:wrapNone/>
                      <wp:docPr id="782" name="Gruppieren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783" name="Rechteck 78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84" name="Rechteck 78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85" name="Rechteck 78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82" o:spid="_x0000_s1238" style="position:absolute;margin-left:433.8pt;margin-top:139.6pt;width:104pt;height:51pt;z-index:2530703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5OsnwMAAH0NAAAOAAAAZHJzL2Uyb0RvYy54bWzsV0tv3DYQvgfofyB4X+u5u9qF18HGjowA&#10;jmPULnKmKeqBUCRLcq11iv73DkntI657qIMEaGEdBFJDDme+bx7U6dttz9ED06aTYoWTkxgjJqis&#10;OtGs8G935aTAyFgiKsKlYCv8yAx+e/bLm9NBLVkqW8krphEoEWY5qBVurVXLKDK0ZT0xJ1IxAcJa&#10;6p5YmOomqjQZQHvPozSOZ9EgdaW0pMwY+HoRhPjM669rRu2nujbMIr7CYJv1b+3f9+4dnZ2SZaOJ&#10;ajs6mkFeYEVPOgGH7lVdEEvQRnd/U9V3VEsja3tCZR/Juu4o8z6AN0n8xJtLLTfK+9Ish0btYQJo&#10;n+D0YrX0+uFGo65a4XmRYiRIDyRd6o1SHdNMIPcVMBpUs4Sll1rdqhsdHIXhlaRfjIeQbe2VsU4A&#10;o+D5H+V08a7IZ9mkzJN8kqcsnbzL1vmkLN+XeXFxPk/m8Z9Oe+R3+f3R05PcvDkcu611704B5NDW&#10;0/i4p9GdTOFjkqVxEQPbFGSzfD6HsTeSthAMh22TLC0WO8n7/eYkmyaLcfM0jufT0cRwtDdwb9Cg&#10;IGzNgRnzfczctkQxT7hxcO+ZyXbM/Mpoaxn9Arxkzix3Pix0pIwzM/LzLFBHHh/AOvI3TaaLABZQ&#10;stOgtLGXTPbIDVZYQ075UCcPwFhgb7fEMSNk2XHu8eYCDSucJQAhogSyu+bEwrBXEG9GNBgR3kDZ&#10;oFZ7jUbyrnK7nR7zaM65Rg8EMhcSvpLDHdiMESfGggBY989IzjdbnTkXxLRhsxeNy7jwIeoLw2i9&#10;gzCA5kZ2e7/16ZDsAt8s72X1CFRoGaqHUbTs4IQrMOSGaCgXEGpQAu0neNVcgstyHGHUSv31ue9u&#10;PcQKSDEaoPwAHr9viGbg3wcBUZTNwDuoV36SQDTDRB9L7v0kn85TkIhNfy4BpwSKraJ+6NZbvhvW&#10;WvafoVKu3akgIoLC2QH5cXJuHaYYQa2lbL32Y6hRitgrcauoU+6wc9jebT8TrcZ4sMDKtdxFLlk+&#10;CYuwNgTGemNl3fmYcVgHXCH93QSyKITzT0in/Jl0yl+QTmmSzReF2xjKXig+SQZ8hfrxmk9H+bQv&#10;WK/59D/LJyjv4eJw1J5813SJ/S/aU57FRTH7wfnk28E/N5mjBlP6x1c9vuk/yir0kwIuBf5CAT0y&#10;NCl/g/lG73+78+1r4Wum/qxM9ddKuOP7UBr/R9xPxPHcd8rDX9PZXwAAAP//AwBQSwMEFAAGAAgA&#10;AAAhAE4QwR3iAAAADAEAAA8AAABkcnMvZG93bnJldi54bWxMj8Fqg0AQhu+FvsMyhd6aVUPUWscQ&#10;QttTKDQplN4mOlGJuyvuRs3bd3NqjzPz8c/35+tZdWLkwbZGI4SLAATr0lStrhG+Dm9PKQjrSFfU&#10;Gc0IV7awLu7vcsoqM+lPHveuFj5E24wQGuf6TEpbNqzILkzP2t9OZlDk/DjUshpo8uGqk1EQxFJR&#10;q/2HhnreNlye9xeF8D7RtFmGr+PufNpefw6rj+9dyIiPD/PmBYTj2f3BcNP36lB4p6O56MqKDiGN&#10;k9ijCFHyHIG4EUGy8qsjwjINI5BFLv+XKH4BAAD//wMAUEsBAi0AFAAGAAgAAAAhALaDOJL+AAAA&#10;4QEAABMAAAAAAAAAAAAAAAAAAAAAAFtDb250ZW50X1R5cGVzXS54bWxQSwECLQAUAAYACAAAACEA&#10;OP0h/9YAAACUAQAACwAAAAAAAAAAAAAAAAAvAQAAX3JlbHMvLnJlbHNQSwECLQAUAAYACAAAACEA&#10;CTOTrJ8DAAB9DQAADgAAAAAAAAAAAAAAAAAuAgAAZHJzL2Uyb0RvYy54bWxQSwECLQAUAAYACAAA&#10;ACEAThDBHeIAAAAMAQAADwAAAAAAAAAAAAAAAAD5BQAAZHJzL2Rvd25yZXYueG1sUEsFBgAAAAAE&#10;AAQA8wAAAAgHAAAAAA==&#10;" o:allowincell="f">
                      <v:rect id="Rechteck 783" o:spid="_x0000_s123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elMMA&#10;AADcAAAADwAAAGRycy9kb3ducmV2LnhtbESPT4vCMBTE74LfITzBm6au4Eo1ioiLinjwz8Xbs3m2&#10;1ealNNF2v/1GWPA4zMxvmOm8MYV4UeVyywoG/QgEcWJ1zqmC8+mnNwbhPLLGwjIp+CUH81m7NcVY&#10;25oP9Dr6VAQIuxgVZN6XsZQuycig69uSOHg3Wxn0QVap1BXWAW4K+RVFI2kw57CQYUnLjJLH8WkC&#10;5WbNrj5fnL9ytL+PzGq33j6U6naaxQSEp8Z/wv/tjVbwPR7C+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XelM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84" o:spid="_x0000_s124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xG4MMA&#10;AADcAAAADwAAAGRycy9kb3ducmV2LnhtbESPT4vCMBTE74LfITzBm6Yu4ko1ioiLinjwz8Xbs3m2&#10;1ealNNF2v/1GWPA4zMxvmOm8MYV4UeVyywoG/QgEcWJ1zqmC8+mnNwbhPLLGwjIp+CUH81m7NcVY&#10;25oP9Dr6VAQIuxgVZN6XsZQuycig69uSOHg3Wxn0QVap1BXWAW4K+RVFI2kw57CQYUnLjJLH8WkC&#10;5WbNrj5fnL9ytL+PzGq33j6U6naaxQSEp8Z/wv/tjVbwPR7C+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xG4M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785" o:spid="_x0000_s124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b9d8UA&#10;AADcAAAADwAAAGRycy9kb3ducmV2LnhtbESPQWsCMRSE74X+h/AKXkrNKtTKahQRFC8FtS2yt8fm&#10;NVm6eVk20V3/vRGEHoeZ+YaZL3tXiwu1ofKsYDTMQBCXXldsFHx/bd6mIEJE1lh7JgVXCrBcPD/N&#10;Mde+4wNdjtGIBOGQowIbY5NLGUpLDsPQN8TJ+/Wtw5hka6RusUtwV8txlk2kw4rTgsWG1pbKv+PZ&#10;KfDFz3ZUrexprNev+6bouk9TGKUGL/1qBiJSH//Dj/ZOK/iYvsP9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v13xQAAANwAAAAPAAAAAAAAAAAAAAAAAJgCAABkcnMv&#10;ZG93bnJldi54bWxQSwUGAAAAAAQABAD1AAAAigM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D12AD">
              <w:rPr>
                <w:noProof/>
              </w:rPr>
              <mc:AlternateContent>
                <mc:Choice Requires="wpg">
                  <w:drawing>
                    <wp:anchor distT="0" distB="0" distL="114300" distR="114300" simplePos="0" relativeHeight="252502016" behindDoc="0" locked="0" layoutInCell="0" allowOverlap="1" wp14:anchorId="7B3F6D17" wp14:editId="4B48F7DA">
                      <wp:simplePos x="0" y="0"/>
                      <wp:positionH relativeFrom="page">
                        <wp:posOffset>5512699</wp:posOffset>
                      </wp:positionH>
                      <wp:positionV relativeFrom="page">
                        <wp:posOffset>2542540</wp:posOffset>
                      </wp:positionV>
                      <wp:extent cx="1320800" cy="647700"/>
                      <wp:effectExtent l="0" t="0" r="12700" b="19050"/>
                      <wp:wrapNone/>
                      <wp:docPr id="778" name="Gruppieren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779" name="Rechteck 77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80" name="Rechteck 780"/>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81" name="Rechteck 781"/>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78" o:spid="_x0000_s1242" style="position:absolute;margin-left:434.05pt;margin-top:200.2pt;width:104pt;height:51pt;z-index:25250201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SogMAAH0NAAAOAAAAZHJzL2Uyb0RvYy54bWzsV11v2zYUfR+w/yDo3dGnLdmIU7hJFQzI&#10;2mBJ0WeGomyhksiRdORs2H/f4ZX80bR9aLcVWFE/CCQveXnvOfdcWecvdm3jPQptatkt/egs9D3R&#10;cVnW3Xrpv70vJrnvGcu6kjWyE0v/SRj/xcXPP533aiFiuZFNKbQHJ51Z9Grpb6xViyAwfCNaZs6k&#10;Eh2MldQts5jqdVBq1sN72wRxGM6CXupSacmFMVi9Goz+BfmvKsHtm6oywnrN0kdslp6ang/uGVyc&#10;s8VaM7Wp+RgG+4ooWlZ3uPTg6opZ5m11/ZGrtuZaGlnZMy7bQFZVzQXlgGyi8Fk211puFeWyXvRr&#10;dYAJ0D7D6avd8tePt9qry6WfZaCqYy1IutZbpWqhRee5VWDUq/UCW6+1ulO3ekgUwxvJ3xuCUOzs&#10;jbHOgNGQ+Z/FdP4yT2fJpEijdJLGIp68TFbppCheFWl+dZlFWfiX8x7QKTofPL/JzdfHa3eVbt0t&#10;QM7bEY1PBxrdzRyLURKHeQi2OWyzNMswpiD5BsVwPDZJ4ny+t7w6HI6SaTQfD0/DMJuOIQ5XU4CH&#10;gHqFsjVHZsw/Y+Zuw5Qgwo2D+8AMwhmY+U3wjRX8PXihyN392OhIIZbMwoz8fBKok4yPYJ3kG0fT&#10;+QAWKNl7UNrYayFbzw2WvoamqNTZIxgb2Ntvccx0sqibhvBuOq9f+kkECD3OoO6qYRbDVqHeTLf2&#10;Pdas0Ta41eTRyKYu3WnnxzyZy0Z7jwzKheBL2d8jZt9rmLEwgHX6jeR8cNSFc8XMZjhMpnFb01GJ&#10;UmMYo3cQDqC5kd097EgOUU68u7UHWT6BCi2H7mEUL2rccINAbplGu0CpoQXaN3hUjUTKchz53kbq&#10;Pz617vajVmD1vR7tB3j8vmVaIL9fOlRRMkN26Fc0iVDNmOhTywNN0mkWw9Jt20sJnCI0W8Vp6Pbb&#10;Zj+stGzfoVOu3K0wsY7j7gH5cXJpHaa+h17LxWpFY/QoxexNd6e4c+6wc9je794xrcZ6sGDltdxX&#10;Lls8K4th71AYq62VVU01c8QV8ncTqMi1mW8hp9whRo3uKCesjQL6AjnFUZLNqT8ObW9oPlECvob+&#10;8W/oicr386I4EURBP2Kp2ba/ynKo/xxNjLKDpgdRUcf9wO//W6mzPXc/lPqdKRUN7SOlRnu2v0Cp&#10;aRLmOZXJf6jU7+bNl+0R/qGnb6Un+luJ//jUmsfvEfcRcTqnN+Xxq+nibwAAAP//AwBQSwMEFAAG&#10;AAgAAAAhAC+LHrHiAAAADAEAAA8AAABkcnMvZG93bnJldi54bWxMj8FqwzAMhu+DvYPRYLfVTpdm&#10;IY1SStl2KoO1g9GbG6tJaGyH2E3St597Wo+SPn59f76adMsG6l1jDUI0E8DIlFY1pkL42X+8pMCc&#10;l0bJ1hpCuJKDVfH4kMtM2dF807DzFQshxmUSofa+yzh3ZU1aupntyITbyfZa+jD2FVe9HEO4bvlc&#10;iIRr2ZjwoZYdbWoqz7uLRvgc5bh+jd6H7fm0uR72i6/fbUSIz0/TegnM0+T/YbjpB3UogtPRXoxy&#10;rEVIkzQKKEIsRAzsRoi3JKyOCAsxj4EXOb8vUfwBAAD//wMAUEsBAi0AFAAGAAgAAAAhALaDOJL+&#10;AAAA4QEAABMAAAAAAAAAAAAAAAAAAAAAAFtDb250ZW50X1R5cGVzXS54bWxQSwECLQAUAAYACAAA&#10;ACEAOP0h/9YAAACUAQAACwAAAAAAAAAAAAAAAAAvAQAAX3JlbHMvLnJlbHNQSwECLQAUAAYACAAA&#10;ACEAmf5VEqIDAAB9DQAADgAAAAAAAAAAAAAAAAAuAgAAZHJzL2Uyb0RvYy54bWxQSwECLQAUAAYA&#10;CAAAACEAL4seseIAAAAMAQAADwAAAAAAAAAAAAAAAAD8BQAAZHJzL2Rvd25yZXYueG1sUEsFBgAA&#10;AAAEAAQA8wAAAAsHAAAAAA==&#10;" o:allowincell="f">
                      <v:rect id="Rechteck 779" o:spid="_x0000_s124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iZWcMA&#10;AADcAAAADwAAAGRycy9kb3ducmV2LnhtbESPT4vCMBTE7wt+h/AEb5rqQddqFBFFF9mDfy7ens2z&#10;rTYvpYm2++2NIOxxmJnfMNN5YwrxpMrllhX0exEI4sTqnFMFp+O6+w3CeWSNhWVS8EcO5rPW1xRj&#10;bWve0/PgUxEg7GJUkHlfxlK6JCODrmdL4uBdbWXQB1mlUldYB7gp5CCKhtJgzmEhw5KWGSX3w8ME&#10;ytWaXX06O3/h6Pc2NKvd5ueuVKfdLCYgPDX+P/xpb7WC0WgM7zPhC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iZWc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80" o:spid="_x0000_s124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Fe78IA&#10;AADcAAAADwAAAGRycy9kb3ducmV2LnhtbERPz2vCMBS+D/wfwhO8DE31sEk1LSIouwibm0hvj+aZ&#10;FJuX0mS2+++Xw2DHj+/3thxdKx7Uh8azguUiA0Fce92wUfD1eZivQYSIrLH1TAp+KEBZTJ62mGs/&#10;8Ac9ztGIFMIhRwU2xi6XMtSWHIaF74gTd/O9w5hgb6TucUjhrpWrLHuRDhtODRY72luq7+dvp8BX&#10;l+Oy2dnrSu+f37tqGE6mMkrNpuNuAyLSGP/Ff+43reB1neanM+kIy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V7vwgAAANwAAAAPAAAAAAAAAAAAAAAAAJgCAABkcnMvZG93&#10;bnJldi54bWxQSwUGAAAAAAQABAD1AAAAhw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781" o:spid="_x0000_s124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leMQA&#10;AADcAAAADwAAAGRycy9kb3ducmV2LnhtbESPT4vCMBTE7wt+h/AEb2vqHlypjSLioiIeVr14ezav&#10;f7R5KU209dtvhAWPw8z8hknmnanEgxpXWlYwGkYgiFOrS84VnI4/nxMQziNrrCyTgic5mM96HwnG&#10;2rb8S4+Dz0WAsItRQeF9HUvp0oIMuqGtiYOX2cagD7LJpW6wDXBTya8oGkuDJYeFAmtaFpTeDncT&#10;KJk1u/Z0dv7C0f46NqvdentTatDvFlMQnjr/Dv+3N1rB92QErzPhC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b5XjEAAAA3AAAAA8AAAAAAAAAAAAAAAAAmAIAAGRycy9k&#10;b3ducmV2LnhtbFBLBQYAAAAABAAEAPUAAACJAw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000D12AD" w:rsidRPr="00D45ABC">
              <w:rPr>
                <w:szCs w:val="12"/>
              </w:rPr>
              <w:t>Kompetenzbereiche</w:t>
            </w:r>
            <w:r w:rsidR="009116AD">
              <w:rPr>
                <w:szCs w:val="12"/>
              </w:rPr>
              <w:t>:</w:t>
            </w:r>
          </w:p>
          <w:p w:rsidR="000D12AD" w:rsidRPr="00C82052" w:rsidRDefault="000D12AD" w:rsidP="000D12AD">
            <w:pPr>
              <w:pStyle w:val="TabelleLinks8PTAufzhlung"/>
            </w:pPr>
            <w:r w:rsidRPr="00C82052">
              <w:t>Ich kann Werkzeuge und Hilfsmittel vom Arbeitsplatz ihrer Verwendung nach zuordnen und den A</w:t>
            </w:r>
            <w:r w:rsidRPr="00C82052">
              <w:t>r</w:t>
            </w:r>
            <w:r w:rsidRPr="00C82052">
              <w:t>beitsplatz in Ordnung halten</w:t>
            </w:r>
            <w:r>
              <w:t>.</w:t>
            </w:r>
          </w:p>
          <w:p w:rsidR="000D12AD" w:rsidRPr="00C82052" w:rsidRDefault="000D12AD" w:rsidP="000D12AD">
            <w:pPr>
              <w:pStyle w:val="TabelleLinks8PTAufzhlung"/>
            </w:pPr>
            <w:r w:rsidRPr="00C82052">
              <w:t>Ich kann Funktionen erkennen, einfache technische Zeichnungen verstehen und einfache Werkstücke skizzieren</w:t>
            </w:r>
            <w:r>
              <w:t>.</w:t>
            </w:r>
          </w:p>
          <w:p w:rsidR="000D12AD" w:rsidRPr="00C82052" w:rsidRDefault="000D12AD" w:rsidP="000D12AD">
            <w:pPr>
              <w:pStyle w:val="TabelleLinks8PTAufzhlung"/>
            </w:pPr>
            <w:r w:rsidRPr="00C82052">
              <w:t>Ich kann einfache Gruppenzeichnungen und Stücklisten analysieren, einfache Teilzeichnu</w:t>
            </w:r>
            <w:r>
              <w:t>ngen und Arbeitspläne erstellen.</w:t>
            </w:r>
          </w:p>
          <w:p w:rsidR="000D12AD" w:rsidRPr="00C82052" w:rsidRDefault="000D12AD" w:rsidP="000D12AD">
            <w:pPr>
              <w:pStyle w:val="TabelleLinks8PTAufzhlung"/>
            </w:pPr>
            <w:r w:rsidRPr="00C82052">
              <w:t>Ich kann benötigte Maschinen und Werkzeuge unter Berücksichtigung von UVV einsetzen und Masch</w:t>
            </w:r>
            <w:r w:rsidRPr="00C82052">
              <w:t>i</w:t>
            </w:r>
            <w:r w:rsidRPr="00C82052">
              <w:t>nen nach Vorgabe sauber halten und schmieren</w:t>
            </w:r>
            <w:r>
              <w:t>.</w:t>
            </w:r>
          </w:p>
          <w:p w:rsidR="000D12AD" w:rsidRPr="00C82052" w:rsidRDefault="000D12AD" w:rsidP="000D12AD">
            <w:pPr>
              <w:pStyle w:val="TabelleLinks8PTAufzhlung"/>
            </w:pPr>
            <w:r w:rsidRPr="00C82052">
              <w:t>Ich kann ein einfaches prismatisches Werkstück maschinell bearbeiten</w:t>
            </w:r>
            <w:r>
              <w:t>.</w:t>
            </w:r>
          </w:p>
          <w:p w:rsidR="000D12AD" w:rsidRPr="00C82052" w:rsidRDefault="000D12AD" w:rsidP="000D12AD">
            <w:pPr>
              <w:pStyle w:val="TabelleLinks8PTAufzhlung"/>
            </w:pPr>
            <w:r w:rsidRPr="00C82052">
              <w:t>Ich kann die ermittelten Prüfergebnisse beurteilen und die Qualität nachweisen (Prüfprotokoll)</w:t>
            </w:r>
            <w:r>
              <w:t>.</w:t>
            </w:r>
          </w:p>
          <w:p w:rsidR="000D12AD" w:rsidRPr="007E38BA" w:rsidRDefault="000D12AD" w:rsidP="000D12AD">
            <w:pPr>
              <w:pStyle w:val="TabelleLinks8PTAufzhlung"/>
            </w:pPr>
            <w:r w:rsidRPr="00C82052">
              <w:t>Ich kann notwendige Prüfmittel auswählen, anwenden und das Arbeitsergebnis bewerten</w:t>
            </w:r>
            <w: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F66598" w:rsidRDefault="000D12AD" w:rsidP="000D12AD">
            <w:pPr>
              <w:pStyle w:val="TabelleLinks8PTAufzhlung"/>
            </w:pPr>
            <w:r w:rsidRPr="00C82052">
              <w:t>Ich kann einen Arbeitsplan erstellen</w:t>
            </w:r>
            <w:r>
              <w:t>.</w:t>
            </w:r>
          </w:p>
        </w:tc>
        <w:tc>
          <w:tcPr>
            <w:tcW w:w="4820" w:type="dxa"/>
            <w:shd w:val="clear" w:color="auto" w:fill="auto"/>
          </w:tcPr>
          <w:p w:rsidR="000D12AD" w:rsidRPr="00F66598" w:rsidRDefault="000D12AD" w:rsidP="000D12AD">
            <w:pPr>
              <w:pStyle w:val="TabelleLinks6PT"/>
            </w:pPr>
            <w:r w:rsidRPr="00904540">
              <w:t>Was Sie schon können sollten</w:t>
            </w:r>
            <w:r w:rsidR="009964F0">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964F0">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964F0">
              <w:t>:</w:t>
            </w:r>
          </w:p>
          <w:p w:rsidR="000D12AD" w:rsidRPr="00F66598" w:rsidRDefault="000D12AD" w:rsidP="00E80733">
            <w:pPr>
              <w:pStyle w:val="TabelleLinks8PTAufzhlung"/>
              <w:numPr>
                <w:ilvl w:val="0"/>
                <w:numId w:val="0"/>
              </w:numPr>
              <w:ind w:left="360"/>
            </w:pPr>
          </w:p>
        </w:tc>
      </w:tr>
    </w:tbl>
    <w:p w:rsidR="000D12AD" w:rsidRDefault="000D12AD" w:rsidP="000D12AD">
      <w:pPr>
        <w:pStyle w:val="Textkrper"/>
      </w:pPr>
    </w:p>
    <w:p w:rsidR="000D12AD" w:rsidRPr="001945D0" w:rsidRDefault="000D12AD" w:rsidP="000D12AD">
      <w:pPr>
        <w:pStyle w:val="Textkrper"/>
        <w:rPr>
          <w:rStyle w:val="Fett"/>
          <w:sz w:val="22"/>
          <w:szCs w:val="22"/>
        </w:rPr>
      </w:pPr>
      <w:r w:rsidRPr="001945D0">
        <w:rPr>
          <w:rStyle w:val="Fett"/>
          <w:sz w:val="22"/>
          <w:szCs w:val="22"/>
        </w:rPr>
        <w:t>Arbeitsauftrag 53</w:t>
      </w:r>
    </w:p>
    <w:p w:rsidR="000D12AD" w:rsidRDefault="000D12AD" w:rsidP="000D12AD">
      <w:pPr>
        <w:pStyle w:val="Textkrper"/>
      </w:pPr>
    </w:p>
    <w:p w:rsidR="000D12AD" w:rsidRPr="00877AE7" w:rsidRDefault="000D12AD" w:rsidP="000D12AD">
      <w:pPr>
        <w:ind w:left="1701" w:right="214" w:hanging="1701"/>
        <w:jc w:val="both"/>
        <w:rPr>
          <w:rFonts w:ascii="Univers 55" w:hAnsi="Univers 55"/>
          <w:i/>
          <w:sz w:val="20"/>
          <w:szCs w:val="20"/>
        </w:rPr>
      </w:pPr>
      <w:r>
        <w:rPr>
          <w:noProof/>
          <w:lang w:eastAsia="de-DE"/>
        </w:rPr>
        <w:drawing>
          <wp:anchor distT="0" distB="0" distL="114300" distR="114300" simplePos="0" relativeHeight="252876800" behindDoc="0" locked="0" layoutInCell="1" allowOverlap="1" wp14:anchorId="50C67A76" wp14:editId="6954D157">
            <wp:simplePos x="0" y="0"/>
            <wp:positionH relativeFrom="column">
              <wp:posOffset>5238115</wp:posOffset>
            </wp:positionH>
            <wp:positionV relativeFrom="paragraph">
              <wp:posOffset>4445</wp:posOffset>
            </wp:positionV>
            <wp:extent cx="427355" cy="415925"/>
            <wp:effectExtent l="0" t="0" r="0" b="3175"/>
            <wp:wrapNone/>
            <wp:docPr id="1423" name="Grafik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5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77824" behindDoc="0" locked="0" layoutInCell="1" allowOverlap="1" wp14:anchorId="75EFD397" wp14:editId="0C9531A8">
            <wp:simplePos x="0" y="0"/>
            <wp:positionH relativeFrom="column">
              <wp:posOffset>5688330</wp:posOffset>
            </wp:positionH>
            <wp:positionV relativeFrom="paragraph">
              <wp:posOffset>7620</wp:posOffset>
            </wp:positionV>
            <wp:extent cx="427355" cy="415925"/>
            <wp:effectExtent l="0" t="0" r="0" b="3175"/>
            <wp:wrapNone/>
            <wp:docPr id="1422" name="Grafik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5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75776" behindDoc="0" locked="0" layoutInCell="1" allowOverlap="1" wp14:anchorId="529EBFCA" wp14:editId="2F308658">
            <wp:simplePos x="0" y="0"/>
            <wp:positionH relativeFrom="column">
              <wp:posOffset>4776470</wp:posOffset>
            </wp:positionH>
            <wp:positionV relativeFrom="paragraph">
              <wp:posOffset>5715</wp:posOffset>
            </wp:positionV>
            <wp:extent cx="427355" cy="415925"/>
            <wp:effectExtent l="0" t="0" r="0" b="3175"/>
            <wp:wrapNone/>
            <wp:docPr id="1421" name="Grafik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55"/>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5D0">
        <w:rPr>
          <w:rStyle w:val="Fett"/>
          <w:rFonts w:ascii="Source Sans Pro" w:eastAsia="Times New Roman" w:hAnsi="Source Sans Pro" w:cs="Times New Roman"/>
          <w:lang w:eastAsia="de-DE"/>
        </w:rPr>
        <w:t>Aufgabe 53.1</w:t>
      </w:r>
      <w:r w:rsidRPr="00B00EF2">
        <w:rPr>
          <w:rFonts w:ascii="Univers 55" w:hAnsi="Univers 55"/>
          <w:b/>
          <w:sz w:val="20"/>
          <w:szCs w:val="20"/>
        </w:rPr>
        <w:tab/>
      </w:r>
      <w:r w:rsidRPr="005952E9">
        <w:rPr>
          <w:rFonts w:ascii="Source Sans Pro" w:eastAsia="Times New Roman" w:hAnsi="Source Sans Pro" w:cs="Times New Roman"/>
          <w:sz w:val="20"/>
          <w:szCs w:val="20"/>
          <w:lang w:eastAsia="de-DE"/>
        </w:rPr>
        <w:t>Zur Herstellung des Seitenteil_links Fl DIN EN 10278 – 40 x 8 ist ein Arbeitsplan zu erstellen. Entsprechende Werkzeuge sind au</w:t>
      </w:r>
      <w:r w:rsidRPr="005952E9">
        <w:rPr>
          <w:rFonts w:ascii="Source Sans Pro" w:eastAsia="Times New Roman" w:hAnsi="Source Sans Pro" w:cs="Times New Roman"/>
          <w:sz w:val="20"/>
          <w:szCs w:val="20"/>
          <w:lang w:eastAsia="de-DE"/>
        </w:rPr>
        <w:t>s</w:t>
      </w:r>
      <w:r w:rsidRPr="005952E9">
        <w:rPr>
          <w:rFonts w:ascii="Source Sans Pro" w:eastAsia="Times New Roman" w:hAnsi="Source Sans Pro" w:cs="Times New Roman"/>
          <w:sz w:val="20"/>
          <w:szCs w:val="20"/>
          <w:lang w:eastAsia="de-DE"/>
        </w:rPr>
        <w:t>zuwählen. Benenne</w:t>
      </w:r>
      <w:r w:rsidR="009C1EA9">
        <w:rPr>
          <w:rFonts w:ascii="Source Sans Pro" w:eastAsia="Times New Roman" w:hAnsi="Source Sans Pro" w:cs="Times New Roman"/>
          <w:sz w:val="20"/>
          <w:szCs w:val="20"/>
          <w:lang w:eastAsia="de-DE"/>
        </w:rPr>
        <w:t>n Sie</w:t>
      </w:r>
      <w:r w:rsidRPr="005952E9">
        <w:rPr>
          <w:rFonts w:ascii="Source Sans Pro" w:eastAsia="Times New Roman" w:hAnsi="Source Sans Pro" w:cs="Times New Roman"/>
          <w:sz w:val="20"/>
          <w:szCs w:val="20"/>
          <w:lang w:eastAsia="de-DE"/>
        </w:rPr>
        <w:t xml:space="preserve"> auch das jeweilige Verfahren.</w:t>
      </w:r>
    </w:p>
    <w:p w:rsidR="000D12AD" w:rsidRDefault="000D12AD" w:rsidP="000D12AD">
      <w:pPr>
        <w:spacing w:line="240" w:lineRule="auto"/>
        <w:rPr>
          <w:rFonts w:ascii="Univers 55" w:hAnsi="Univers 55"/>
          <w:sz w:val="20"/>
          <w:szCs w:val="20"/>
        </w:rPr>
      </w:pPr>
    </w:p>
    <w:tbl>
      <w:tblPr>
        <w:tblW w:w="72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3"/>
        <w:gridCol w:w="3226"/>
        <w:gridCol w:w="1718"/>
        <w:gridCol w:w="1703"/>
      </w:tblGrid>
      <w:tr w:rsidR="000D12AD" w:rsidRPr="000722F1" w:rsidTr="00F41C73">
        <w:tc>
          <w:tcPr>
            <w:tcW w:w="643" w:type="dxa"/>
            <w:shd w:val="clear" w:color="auto" w:fill="D9D9D9"/>
          </w:tcPr>
          <w:p w:rsidR="000D12AD" w:rsidRPr="000722F1" w:rsidRDefault="000D12AD" w:rsidP="000D12AD">
            <w:pPr>
              <w:pStyle w:val="TabellenkopfLS"/>
            </w:pPr>
          </w:p>
        </w:tc>
        <w:tc>
          <w:tcPr>
            <w:tcW w:w="3226" w:type="dxa"/>
            <w:shd w:val="clear" w:color="auto" w:fill="D9D9D9"/>
          </w:tcPr>
          <w:p w:rsidR="000D12AD" w:rsidRPr="000722F1" w:rsidRDefault="000D12AD" w:rsidP="000D12AD">
            <w:pPr>
              <w:pStyle w:val="TabellenkopfLS"/>
            </w:pPr>
            <w:r w:rsidRPr="000722F1">
              <w:t>Arbeitsschritte</w:t>
            </w:r>
            <w:r w:rsidR="00147F92">
              <w:t xml:space="preserve"> </w:t>
            </w:r>
            <w:r w:rsidRPr="000722F1">
              <w:t>/</w:t>
            </w:r>
            <w:r w:rsidR="00147F92">
              <w:t xml:space="preserve"> </w:t>
            </w:r>
            <w:r w:rsidRPr="000722F1">
              <w:t>Fräsverfahren</w:t>
            </w:r>
          </w:p>
        </w:tc>
        <w:tc>
          <w:tcPr>
            <w:tcW w:w="1718" w:type="dxa"/>
            <w:shd w:val="clear" w:color="auto" w:fill="D9D9D9"/>
          </w:tcPr>
          <w:p w:rsidR="000D12AD" w:rsidRPr="000722F1" w:rsidRDefault="000D12AD" w:rsidP="000D12AD">
            <w:pPr>
              <w:pStyle w:val="TabellenkopfLS"/>
            </w:pPr>
            <w:r w:rsidRPr="000722F1">
              <w:t>Werkzeuge</w:t>
            </w:r>
          </w:p>
        </w:tc>
        <w:tc>
          <w:tcPr>
            <w:tcW w:w="1703" w:type="dxa"/>
            <w:shd w:val="clear" w:color="auto" w:fill="D9D9D9"/>
          </w:tcPr>
          <w:p w:rsidR="000D12AD" w:rsidRPr="000722F1" w:rsidRDefault="000D12AD" w:rsidP="000D12AD">
            <w:pPr>
              <w:pStyle w:val="TabellenkopfLS"/>
            </w:pPr>
            <w:r w:rsidRPr="000722F1">
              <w:t>Hinweise</w:t>
            </w:r>
          </w:p>
        </w:tc>
      </w:tr>
      <w:tr w:rsidR="000D12AD" w:rsidRPr="000722F1" w:rsidTr="00F41C73">
        <w:tc>
          <w:tcPr>
            <w:tcW w:w="643" w:type="dxa"/>
          </w:tcPr>
          <w:p w:rsidR="000D12AD" w:rsidRDefault="000D12AD" w:rsidP="000D12AD">
            <w:pPr>
              <w:pStyle w:val="TabelleNumerierung"/>
            </w:pPr>
            <w:r w:rsidRPr="000722F1">
              <w:t>1</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2</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3</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4</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5</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6</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7</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8</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9</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10</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11</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12</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13</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bl>
    <w:p w:rsidR="00F41C73" w:rsidRDefault="00F41C73">
      <w:r>
        <w:br w:type="page"/>
      </w:r>
    </w:p>
    <w:tbl>
      <w:tblPr>
        <w:tblW w:w="72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3"/>
        <w:gridCol w:w="3226"/>
        <w:gridCol w:w="1718"/>
        <w:gridCol w:w="1703"/>
      </w:tblGrid>
      <w:tr w:rsidR="000D12AD" w:rsidRPr="000722F1" w:rsidTr="00F41C73">
        <w:tc>
          <w:tcPr>
            <w:tcW w:w="643" w:type="dxa"/>
          </w:tcPr>
          <w:p w:rsidR="000D12AD" w:rsidRDefault="000D12AD" w:rsidP="000D12AD">
            <w:pPr>
              <w:pStyle w:val="TabelleNumerierung"/>
            </w:pPr>
            <w:r w:rsidRPr="000722F1">
              <w:lastRenderedPageBreak/>
              <w:t>14</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15</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rsidRPr="000722F1">
              <w:t>16</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17</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18</w:t>
            </w:r>
          </w:p>
          <w:p w:rsidR="000D12AD" w:rsidRPr="000722F1"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19</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20</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21</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22</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23</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24</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25</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26</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27</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28</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29</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30</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31</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32</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33</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34</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tcPr>
          <w:p w:rsidR="000D12AD" w:rsidRDefault="000D12AD" w:rsidP="000D12AD">
            <w:pPr>
              <w:pStyle w:val="TabelleNumerierung"/>
            </w:pPr>
            <w:r>
              <w:t>35</w:t>
            </w:r>
          </w:p>
          <w:p w:rsidR="000D12AD" w:rsidRDefault="000D12AD" w:rsidP="000D12AD">
            <w:pPr>
              <w:pStyle w:val="TabelleNumerierung"/>
            </w:pPr>
          </w:p>
        </w:tc>
        <w:tc>
          <w:tcPr>
            <w:tcW w:w="3226" w:type="dxa"/>
          </w:tcPr>
          <w:p w:rsidR="000D12AD" w:rsidRPr="00C36CB5" w:rsidRDefault="000D12AD" w:rsidP="000D12AD">
            <w:pPr>
              <w:pStyle w:val="Textkrper2"/>
              <w:spacing w:after="0" w:line="240" w:lineRule="auto"/>
              <w:rPr>
                <w:rFonts w:ascii="Univers 55" w:hAnsi="Univers 55"/>
                <w:bCs/>
                <w:sz w:val="20"/>
                <w:szCs w:val="20"/>
              </w:rPr>
            </w:pPr>
          </w:p>
        </w:tc>
        <w:tc>
          <w:tcPr>
            <w:tcW w:w="1718" w:type="dxa"/>
          </w:tcPr>
          <w:p w:rsidR="000D12AD" w:rsidRPr="00C36CB5" w:rsidRDefault="000D12AD" w:rsidP="000D12AD">
            <w:pPr>
              <w:pStyle w:val="Textkrper2"/>
              <w:spacing w:after="0" w:line="240" w:lineRule="auto"/>
              <w:rPr>
                <w:rFonts w:ascii="Univers 55" w:hAnsi="Univers 55"/>
                <w:bCs/>
                <w:sz w:val="20"/>
                <w:szCs w:val="20"/>
              </w:rPr>
            </w:pPr>
          </w:p>
        </w:tc>
        <w:tc>
          <w:tcPr>
            <w:tcW w:w="1703" w:type="dxa"/>
          </w:tcPr>
          <w:p w:rsidR="000D12AD" w:rsidRPr="00C36CB5" w:rsidRDefault="000D12AD" w:rsidP="000D12AD">
            <w:pPr>
              <w:pStyle w:val="Textkrper2"/>
              <w:spacing w:after="0" w:line="240" w:lineRule="auto"/>
              <w:rPr>
                <w:rFonts w:ascii="Univers 55" w:hAnsi="Univers 55"/>
                <w:bCs/>
                <w:sz w:val="20"/>
                <w:szCs w:val="20"/>
              </w:rPr>
            </w:pPr>
          </w:p>
        </w:tc>
      </w:tr>
      <w:tr w:rsidR="000D12AD" w:rsidRPr="000722F1" w:rsidTr="00F41C73">
        <w:tc>
          <w:tcPr>
            <w:tcW w:w="643" w:type="dxa"/>
            <w:shd w:val="clear" w:color="auto" w:fill="D9D9D9"/>
          </w:tcPr>
          <w:p w:rsidR="000D12AD" w:rsidRPr="00C36CB5" w:rsidRDefault="000D12AD" w:rsidP="000D12AD">
            <w:pPr>
              <w:pStyle w:val="Textkrper2"/>
              <w:spacing w:after="0" w:line="240" w:lineRule="auto"/>
              <w:jc w:val="center"/>
              <w:rPr>
                <w:rFonts w:ascii="Univers 55" w:hAnsi="Univers 55"/>
                <w:bCs/>
                <w:sz w:val="20"/>
                <w:szCs w:val="20"/>
              </w:rPr>
            </w:pPr>
          </w:p>
        </w:tc>
        <w:tc>
          <w:tcPr>
            <w:tcW w:w="3226" w:type="dxa"/>
            <w:shd w:val="clear" w:color="auto" w:fill="D9D9D9"/>
          </w:tcPr>
          <w:p w:rsidR="000D12AD" w:rsidRDefault="000D12AD" w:rsidP="000D12AD">
            <w:pPr>
              <w:pStyle w:val="TabellenkopfLS"/>
              <w:jc w:val="left"/>
            </w:pPr>
            <w:r>
              <w:t>Name:</w:t>
            </w:r>
          </w:p>
          <w:p w:rsidR="000D12AD" w:rsidRPr="000722F1" w:rsidRDefault="000D12AD" w:rsidP="000D12AD">
            <w:pPr>
              <w:pStyle w:val="TabellenkopfLS"/>
              <w:jc w:val="left"/>
            </w:pPr>
          </w:p>
        </w:tc>
        <w:tc>
          <w:tcPr>
            <w:tcW w:w="1718" w:type="dxa"/>
            <w:shd w:val="clear" w:color="auto" w:fill="D9D9D9"/>
          </w:tcPr>
          <w:p w:rsidR="000D12AD" w:rsidRPr="000722F1" w:rsidRDefault="000D12AD" w:rsidP="000D12AD">
            <w:pPr>
              <w:pStyle w:val="TabellenkopfLS"/>
              <w:jc w:val="left"/>
            </w:pPr>
            <w:r>
              <w:t>Datum:</w:t>
            </w:r>
          </w:p>
        </w:tc>
        <w:tc>
          <w:tcPr>
            <w:tcW w:w="1703" w:type="dxa"/>
            <w:shd w:val="clear" w:color="auto" w:fill="D9D9D9"/>
          </w:tcPr>
          <w:p w:rsidR="000D12AD" w:rsidRPr="000722F1" w:rsidRDefault="000D12AD" w:rsidP="000D12AD">
            <w:pPr>
              <w:pStyle w:val="TabellenkopfLS"/>
              <w:jc w:val="left"/>
            </w:pPr>
            <w:r>
              <w:t>Stückzahl:</w:t>
            </w:r>
          </w:p>
        </w:tc>
      </w:tr>
      <w:tr w:rsidR="000D12AD" w:rsidRPr="000722F1" w:rsidTr="00F41C73">
        <w:tc>
          <w:tcPr>
            <w:tcW w:w="643" w:type="dxa"/>
            <w:shd w:val="clear" w:color="auto" w:fill="D9D9D9"/>
          </w:tcPr>
          <w:p w:rsidR="000D12AD" w:rsidRPr="00C36CB5" w:rsidRDefault="000D12AD" w:rsidP="000D12AD">
            <w:pPr>
              <w:pStyle w:val="Textkrper2"/>
              <w:spacing w:after="0" w:line="240" w:lineRule="auto"/>
              <w:jc w:val="center"/>
              <w:rPr>
                <w:rFonts w:ascii="Univers 55" w:hAnsi="Univers 55"/>
                <w:bCs/>
                <w:sz w:val="20"/>
                <w:szCs w:val="20"/>
              </w:rPr>
            </w:pPr>
          </w:p>
        </w:tc>
        <w:tc>
          <w:tcPr>
            <w:tcW w:w="3226" w:type="dxa"/>
            <w:shd w:val="clear" w:color="auto" w:fill="D9D9D9"/>
          </w:tcPr>
          <w:p w:rsidR="000D12AD" w:rsidRPr="00216353" w:rsidRDefault="000D12AD" w:rsidP="000D12AD">
            <w:pPr>
              <w:pStyle w:val="TabellenkopfLS"/>
              <w:jc w:val="left"/>
            </w:pPr>
            <w:r w:rsidRPr="00216353">
              <w:t>Werkstückbezeichnung:</w:t>
            </w:r>
          </w:p>
          <w:p w:rsidR="000D12AD" w:rsidRPr="00216353" w:rsidRDefault="000D12AD" w:rsidP="000D12AD">
            <w:pPr>
              <w:pStyle w:val="TabellenkopfLS"/>
              <w:jc w:val="left"/>
            </w:pPr>
          </w:p>
        </w:tc>
        <w:tc>
          <w:tcPr>
            <w:tcW w:w="1718" w:type="dxa"/>
            <w:shd w:val="clear" w:color="auto" w:fill="D9D9D9"/>
          </w:tcPr>
          <w:p w:rsidR="000D12AD" w:rsidRPr="000722F1" w:rsidRDefault="000D12AD" w:rsidP="000D12AD">
            <w:pPr>
              <w:pStyle w:val="TabellenkopfLS"/>
              <w:jc w:val="left"/>
            </w:pPr>
            <w:r>
              <w:t>Halbzeug:</w:t>
            </w:r>
          </w:p>
        </w:tc>
        <w:tc>
          <w:tcPr>
            <w:tcW w:w="1703" w:type="dxa"/>
            <w:shd w:val="clear" w:color="auto" w:fill="D9D9D9"/>
          </w:tcPr>
          <w:p w:rsidR="000D12AD" w:rsidRPr="000722F1" w:rsidRDefault="000D12AD" w:rsidP="000D12AD">
            <w:pPr>
              <w:pStyle w:val="TabellenkopfLS"/>
              <w:jc w:val="left"/>
            </w:pPr>
            <w:r>
              <w:t>Freigabe:</w:t>
            </w:r>
          </w:p>
        </w:tc>
      </w:tr>
    </w:tbl>
    <w:p w:rsidR="000D12AD" w:rsidRDefault="0064122B" w:rsidP="000D12AD">
      <w:pPr>
        <w:pStyle w:val="Textkrper"/>
      </w:pPr>
      <w:r>
        <w:rPr>
          <w:noProof/>
        </w:rPr>
        <w:drawing>
          <wp:anchor distT="0" distB="0" distL="114300" distR="114300" simplePos="0" relativeHeight="253071360" behindDoc="0" locked="0" layoutInCell="1" allowOverlap="1" wp14:anchorId="3A13FD58" wp14:editId="2BEAE2A0">
            <wp:simplePos x="0" y="0"/>
            <wp:positionH relativeFrom="column">
              <wp:posOffset>4742815</wp:posOffset>
            </wp:positionH>
            <wp:positionV relativeFrom="paragraph">
              <wp:posOffset>111125</wp:posOffset>
            </wp:positionV>
            <wp:extent cx="427355" cy="415925"/>
            <wp:effectExtent l="0" t="0" r="0" b="3175"/>
            <wp:wrapNone/>
            <wp:docPr id="1419" name="Grafik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0"/>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72384" behindDoc="0" locked="0" layoutInCell="1" allowOverlap="1" wp14:anchorId="6D04DCCE" wp14:editId="6E97AC04">
            <wp:simplePos x="0" y="0"/>
            <wp:positionH relativeFrom="column">
              <wp:posOffset>5172710</wp:posOffset>
            </wp:positionH>
            <wp:positionV relativeFrom="paragraph">
              <wp:posOffset>109855</wp:posOffset>
            </wp:positionV>
            <wp:extent cx="427355" cy="415925"/>
            <wp:effectExtent l="0" t="0" r="0" b="3175"/>
            <wp:wrapNone/>
            <wp:docPr id="1418" name="Grafik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1"/>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rPr>
        <w:drawing>
          <wp:anchor distT="0" distB="0" distL="114300" distR="114300" simplePos="0" relativeHeight="253073408" behindDoc="0" locked="0" layoutInCell="1" allowOverlap="1" wp14:anchorId="4BAF05EC" wp14:editId="1482FAF0">
            <wp:simplePos x="0" y="0"/>
            <wp:positionH relativeFrom="column">
              <wp:posOffset>5598160</wp:posOffset>
            </wp:positionH>
            <wp:positionV relativeFrom="paragraph">
              <wp:posOffset>104140</wp:posOffset>
            </wp:positionV>
            <wp:extent cx="427355" cy="415925"/>
            <wp:effectExtent l="0" t="0" r="0" b="3175"/>
            <wp:wrapNone/>
            <wp:docPr id="1420" name="Grafik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2"/>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rPr>
          <w:rFonts w:ascii="Univers 55" w:hAnsi="Univers 55"/>
          <w:sz w:val="20"/>
          <w:szCs w:val="20"/>
        </w:rPr>
      </w:pPr>
      <w:r>
        <w:rPr>
          <w:noProof/>
          <w:lang w:eastAsia="de-DE"/>
        </w:rPr>
        <w:drawing>
          <wp:anchor distT="0" distB="0" distL="114300" distR="114300" simplePos="0" relativeHeight="252540928" behindDoc="0" locked="0" layoutInCell="1" allowOverlap="1" wp14:anchorId="7FE1989C" wp14:editId="0CA88732">
            <wp:simplePos x="0" y="0"/>
            <wp:positionH relativeFrom="margin">
              <wp:posOffset>5010785</wp:posOffset>
            </wp:positionH>
            <wp:positionV relativeFrom="paragraph">
              <wp:posOffset>488950</wp:posOffset>
            </wp:positionV>
            <wp:extent cx="764540" cy="461010"/>
            <wp:effectExtent l="0" t="0" r="0" b="0"/>
            <wp:wrapNone/>
            <wp:docPr id="1417" name="Grafik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45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78848" behindDoc="0" locked="0" layoutInCell="1" allowOverlap="1" wp14:anchorId="385739A5" wp14:editId="054B366D">
            <wp:simplePos x="0" y="0"/>
            <wp:positionH relativeFrom="column">
              <wp:posOffset>-1533525</wp:posOffset>
            </wp:positionH>
            <wp:positionV relativeFrom="paragraph">
              <wp:posOffset>160020</wp:posOffset>
            </wp:positionV>
            <wp:extent cx="427355" cy="415925"/>
            <wp:effectExtent l="0" t="0" r="0" b="3175"/>
            <wp:wrapNone/>
            <wp:docPr id="1416" name="Grafik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5D0">
        <w:rPr>
          <w:rStyle w:val="Fett"/>
          <w:rFonts w:ascii="Source Sans Pro" w:eastAsia="Times New Roman" w:hAnsi="Source Sans Pro" w:cs="Times New Roman"/>
          <w:lang w:eastAsia="de-DE"/>
        </w:rPr>
        <w:t>Aufgabe 53.2</w:t>
      </w:r>
      <w:r w:rsidRPr="00B00EF2">
        <w:rPr>
          <w:rFonts w:ascii="Univers 55" w:hAnsi="Univers 55"/>
          <w:b/>
          <w:sz w:val="20"/>
          <w:szCs w:val="20"/>
        </w:rPr>
        <w:tab/>
      </w:r>
      <w:r w:rsidRPr="005952E9">
        <w:rPr>
          <w:rFonts w:ascii="Source Sans Pro" w:eastAsia="Times New Roman" w:hAnsi="Source Sans Pro" w:cs="Times New Roman"/>
          <w:sz w:val="20"/>
          <w:szCs w:val="20"/>
          <w:lang w:eastAsia="de-DE"/>
        </w:rPr>
        <w:t>In Vierergruppen sind nun die erstellten Arbeitspläne zu vergle</w:t>
      </w:r>
      <w:r w:rsidRPr="005952E9">
        <w:rPr>
          <w:rFonts w:ascii="Source Sans Pro" w:eastAsia="Times New Roman" w:hAnsi="Source Sans Pro" w:cs="Times New Roman"/>
          <w:sz w:val="20"/>
          <w:szCs w:val="20"/>
          <w:lang w:eastAsia="de-DE"/>
        </w:rPr>
        <w:t>i</w:t>
      </w:r>
      <w:r w:rsidRPr="005952E9">
        <w:rPr>
          <w:rFonts w:ascii="Source Sans Pro" w:eastAsia="Times New Roman" w:hAnsi="Source Sans Pro" w:cs="Times New Roman"/>
          <w:sz w:val="20"/>
          <w:szCs w:val="20"/>
          <w:lang w:eastAsia="de-DE"/>
        </w:rPr>
        <w:t>chen. Entscheide</w:t>
      </w:r>
      <w:r w:rsidR="009C1EA9">
        <w:rPr>
          <w:rFonts w:ascii="Source Sans Pro" w:eastAsia="Times New Roman" w:hAnsi="Source Sans Pro" w:cs="Times New Roman"/>
          <w:sz w:val="20"/>
          <w:szCs w:val="20"/>
          <w:lang w:eastAsia="de-DE"/>
        </w:rPr>
        <w:t>n Sie sich</w:t>
      </w:r>
      <w:r w:rsidRPr="005952E9">
        <w:rPr>
          <w:rFonts w:ascii="Source Sans Pro" w:eastAsia="Times New Roman" w:hAnsi="Source Sans Pro" w:cs="Times New Roman"/>
          <w:sz w:val="20"/>
          <w:szCs w:val="20"/>
          <w:lang w:eastAsia="de-DE"/>
        </w:rPr>
        <w:t xml:space="preserve"> </w:t>
      </w:r>
      <w:r w:rsidR="009C1EA9">
        <w:rPr>
          <w:rFonts w:ascii="Source Sans Pro" w:eastAsia="Times New Roman" w:hAnsi="Source Sans Pro" w:cs="Times New Roman"/>
          <w:sz w:val="20"/>
          <w:szCs w:val="20"/>
          <w:lang w:eastAsia="de-DE"/>
        </w:rPr>
        <w:t>für einen Plan. Sollen Sie sich</w:t>
      </w:r>
      <w:r w:rsidRPr="005952E9">
        <w:rPr>
          <w:rFonts w:ascii="Source Sans Pro" w:eastAsia="Times New Roman" w:hAnsi="Source Sans Pro" w:cs="Times New Roman"/>
          <w:sz w:val="20"/>
          <w:szCs w:val="20"/>
          <w:lang w:eastAsia="de-DE"/>
        </w:rPr>
        <w:t xml:space="preserve"> nicht e</w:t>
      </w:r>
      <w:r w:rsidRPr="005952E9">
        <w:rPr>
          <w:rFonts w:ascii="Source Sans Pro" w:eastAsia="Times New Roman" w:hAnsi="Source Sans Pro" w:cs="Times New Roman"/>
          <w:sz w:val="20"/>
          <w:szCs w:val="20"/>
          <w:lang w:eastAsia="de-DE"/>
        </w:rPr>
        <w:t>i</w:t>
      </w:r>
      <w:r w:rsidRPr="005952E9">
        <w:rPr>
          <w:rFonts w:ascii="Source Sans Pro" w:eastAsia="Times New Roman" w:hAnsi="Source Sans Pro" w:cs="Times New Roman"/>
          <w:sz w:val="20"/>
          <w:szCs w:val="20"/>
          <w:lang w:eastAsia="de-DE"/>
        </w:rPr>
        <w:t>nigen kön</w:t>
      </w:r>
      <w:r w:rsidR="009C1EA9">
        <w:rPr>
          <w:rFonts w:ascii="Source Sans Pro" w:eastAsia="Times New Roman" w:hAnsi="Source Sans Pro" w:cs="Times New Roman"/>
          <w:sz w:val="20"/>
          <w:szCs w:val="20"/>
          <w:lang w:eastAsia="de-DE"/>
        </w:rPr>
        <w:t>nen, dann entwickeln Sie</w:t>
      </w:r>
      <w:r w:rsidRPr="005952E9">
        <w:rPr>
          <w:rFonts w:ascii="Source Sans Pro" w:eastAsia="Times New Roman" w:hAnsi="Source Sans Pro" w:cs="Times New Roman"/>
          <w:sz w:val="20"/>
          <w:szCs w:val="20"/>
          <w:lang w:eastAsia="de-DE"/>
        </w:rPr>
        <w:t xml:space="preserve"> aus den vorliegenden En</w:t>
      </w:r>
      <w:r w:rsidRPr="005952E9">
        <w:rPr>
          <w:rFonts w:ascii="Source Sans Pro" w:eastAsia="Times New Roman" w:hAnsi="Source Sans Pro" w:cs="Times New Roman"/>
          <w:sz w:val="20"/>
          <w:szCs w:val="20"/>
          <w:lang w:eastAsia="de-DE"/>
        </w:rPr>
        <w:t>t</w:t>
      </w:r>
      <w:r w:rsidRPr="005952E9">
        <w:rPr>
          <w:rFonts w:ascii="Source Sans Pro" w:eastAsia="Times New Roman" w:hAnsi="Source Sans Pro" w:cs="Times New Roman"/>
          <w:sz w:val="20"/>
          <w:szCs w:val="20"/>
          <w:lang w:eastAsia="de-DE"/>
        </w:rPr>
        <w:t>würfen einen neuen Plan.</w:t>
      </w:r>
      <w:r>
        <w:rPr>
          <w:rFonts w:ascii="Univers 55" w:hAnsi="Univers 55"/>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06"/>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w:t>
            </w:r>
            <w:r w:rsidRPr="007E38BA">
              <w:t>F</w:t>
            </w:r>
            <w:r>
              <w:t xml:space="preserve"> 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F41C73">
            <w:pPr>
              <w:pStyle w:val="TabellenkopfLSLinksbndig"/>
            </w:pPr>
            <w:r>
              <w:t>05</w:t>
            </w:r>
            <w:r w:rsidRPr="005267DE">
              <w:t xml:space="preserve"> </w:t>
            </w:r>
            <w:r>
              <w:t>Seitenteil_links</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rsidRPr="007E38BA">
              <w:br/>
            </w:r>
            <w:r>
              <w:t>M</w:t>
            </w:r>
            <w:r w:rsidR="00BF3AE3">
              <w:t>T</w:t>
            </w:r>
            <w:r w:rsidRPr="005267DE">
              <w:t>1.01.0</w:t>
            </w:r>
            <w:r>
              <w:t>5</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C526E3" w:rsidRDefault="0064122B" w:rsidP="000D12AD">
            <w:pPr>
              <w:pStyle w:val="TabelleLinks6PT"/>
              <w:spacing w:line="240" w:lineRule="auto"/>
              <w:rPr>
                <w:szCs w:val="12"/>
              </w:rPr>
            </w:pPr>
            <w:r>
              <w:rPr>
                <w:noProof/>
              </w:rPr>
              <mc:AlternateContent>
                <mc:Choice Requires="wpg">
                  <w:drawing>
                    <wp:anchor distT="0" distB="0" distL="114300" distR="114300" simplePos="0" relativeHeight="252503040" behindDoc="0" locked="0" layoutInCell="0" allowOverlap="1" wp14:anchorId="3A2EE3CE" wp14:editId="33E6264F">
                      <wp:simplePos x="0" y="0"/>
                      <wp:positionH relativeFrom="page">
                        <wp:posOffset>5513705</wp:posOffset>
                      </wp:positionH>
                      <wp:positionV relativeFrom="page">
                        <wp:posOffset>2531110</wp:posOffset>
                      </wp:positionV>
                      <wp:extent cx="1320800" cy="647700"/>
                      <wp:effectExtent l="0" t="0" r="12700" b="19050"/>
                      <wp:wrapNone/>
                      <wp:docPr id="787" name="Gruppieren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788" name="Rechteck 78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89" name="Rechteck 789"/>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90" name="Rechteck 790"/>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87" o:spid="_x0000_s1246" style="position:absolute;margin-left:434.15pt;margin-top:199.3pt;width:104pt;height:51pt;z-index:2525030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CjngMAAH0NAAAOAAAAZHJzL2Uyb0RvYy54bWzsV01v2zgQvS/Q/0Do7liyZFs24hRuUgUL&#10;ZNtgk6JnhqI+UElkSTpytuh/30dS/qjbHtrdLbBFfRBIDjmceW/eyDp/vm0b8siVrkW3CqKzMCC8&#10;YyKvu3IVvLnPRmlAtKFdThvR8VXwxHXw/OLZb+e9XPKJqESTc0XgpNPLXq6Cyhi5HI81q3hL9ZmQ&#10;vIOxEKqlBlNVjnNFe3hvm/EkDGfjXqhcKsG41li98sbgwvkvCs7M66LQ3JBmFSA2457KPR/sc3xx&#10;TpelorKq2RAG/Y4oWlp3uHTv6ooaSjaq/sxVWzMltCjMGRPtWBRFzbjLAdlE4Uk210pspMulXPal&#10;3MMEaE9w+m637NXjrSJ1vgrm6TwgHW1B0rXaSFlzxTtiV4FRL8sltl4reSdvlU8UwxvB3mkHId+a&#10;G22sASOf+YdsuniRJrN4lCVRMkomfDJ6Ea+TUZa9zJL06nIezcOP1vvYnXLnx6c32Xl5uHZbqNbe&#10;AuTI1tH4tKfR3sywGMWTMA3BNoNtlsznGLsgWYViOBwbxZN0sbO83B+O4mm0GA5Pw3A+HUL0V7sA&#10;9wH1EmWrD8zof8bMXUUld4RrC/eeGYjIM/MnZ5Xh7B14SW1Y9n5stKQMMz3w80WgjjI+gHWU7ySa&#10;LjxYoGTnQSptrrloiR2sAgVNuVKnj2DMs7fbYpnpRFY3jcO76Ui/CuIIEBJGoe6ioQbDVqLedFcG&#10;hDYl2gYzynnUoqlze9r60U/6slHkkUK5EHwu+nvEHJCGagMDWHe/gZxPjtpwrqiu/GFnGrY1nStR&#10;1xiG6C2EHjQ7MtuHrZNDdAD4QeRPoEIJ3z20ZFmNG24QyC1VaBcoNbRA8xqPohFIWQyjgFRC/fWl&#10;dbsftQJrQHq0H+DxfkMVR36/d6iieIbs0K/cJEI1Y6KOLQ9ukkznE1i6TXspgFOEZiuZG9r9ptkN&#10;CyXat+iUa3srTLRjuNsjP0wujcU0IOi1jK/XboweJam56e4ks84tdhbb++1bquRQDwasvBK7yqXL&#10;k7Lwe31hrDdGFLWrGYu1xxXytxOoyJfzD5AT1P2ZnFwjsIF8g5wmUTxfOB36tuebTxSDL98//g09&#10;ufL9uiiOBJG5n2Op2bR/iNzXf4om5hogNO1F5TruJ37/30rdc/dLqT+XUhfQ0alSsfbtL74kDtN0&#10;Zg/+h0r9Wd58B4R/6elH6cn9rcR/fNeah+8R+xFxPHdvysNX08XfAAAA//8DAFBLAwQUAAYACAAA&#10;ACEAsFeEJ+EAAAAMAQAADwAAAGRycy9kb3ducmV2LnhtbEyPwUrDQBCG74LvsIzgzW5iaIwxm1KK&#10;eiqCrSDettlpEpqdDdltkr6905MeZ+bj/78pVrPtxIiDbx0piBcRCKTKmZZqBV/7t4cMhA+ajO4c&#10;oYILeliVtzeFzo2b6BPHXagFh5DPtYImhD6X0lcNWu0Xrkfi29ENVgceh1qaQU8cbjv5GEWptLol&#10;bmh0j5sGq9PubBW8T3paJ/HruD0dN5ef/fLjexujUvd38/oFRMA5/MFw1Wd1KNnp4M5kvOgUZGmW&#10;MKogec5SEFciekp5dVCw5GaQZSH/P1H+AgAA//8DAFBLAQItABQABgAIAAAAIQC2gziS/gAAAOEB&#10;AAATAAAAAAAAAAAAAAAAAAAAAABbQ29udGVudF9UeXBlc10ueG1sUEsBAi0AFAAGAAgAAAAhADj9&#10;If/WAAAAlAEAAAsAAAAAAAAAAAAAAAAALwEAAF9yZWxzLy5yZWxzUEsBAi0AFAAGAAgAAAAhAOCt&#10;IKOeAwAAfQ0AAA4AAAAAAAAAAAAAAAAALgIAAGRycy9lMm9Eb2MueG1sUEsBAi0AFAAGAAgAAAAh&#10;ALBXhCfhAAAADAEAAA8AAAAAAAAAAAAAAAAA+AUAAGRycy9kb3ducmV2LnhtbFBLBQYAAAAABAAE&#10;APMAAAAGBwAAAAA=&#10;" o:allowincell="f">
                      <v:rect id="Rechteck 788" o:spid="_x0000_s124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M5cQA&#10;AADcAAAADwAAAGRycy9kb3ducmV2LnhtbESPsW7CQAyGd6S+w8mVusGlDIBSDoRQUVshBgJLN5Mz&#10;SSDni3JXkr49HpAYrd//Z3/zZe9qdaM2VJ4NvI8SUMS5txUXBo6HzXAGKkRki7VnMvBPAZaLl8Ec&#10;U+s73tMti4USCIcUDZQxNqnWIS/JYRj5hliys28dRhnbQtsWO4G7Wo+TZKIdViwXSmxoXVJ+zf6c&#10;UM7ebbvjb4gnTnaXifvcfv1cjXl77VcfoCL18bn8aH9bA9OZfCsyIgJ6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hTOX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89" o:spid="_x0000_s124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v3csUA&#10;AADcAAAADwAAAGRycy9kb3ducmV2LnhtbESPQWsCMRSE7wX/Q3iCl6JZPVTdGkWESi8FtUrZ22Pz&#10;mizdvCyb1N3+eyMIPQ4z8w2z2vSuFldqQ+VZwXSSgSAuva7YKDh/vo0XIEJE1lh7JgV/FGCzHjyt&#10;MNe+4yNdT9GIBOGQowIbY5NLGUpLDsPEN8TJ+/atw5hka6RusUtwV8tZlr1IhxWnBYsN7SyVP6df&#10;p8AXl/202tqvmd49H5qi6z5MYZQaDfvtK4hIffwPP9rvWsF8sYT7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dyxQAAANwAAAAPAAAAAAAAAAAAAAAAAJgCAABkcnMv&#10;ZG93bnJldi54bWxQSwUGAAAAAAQABAD1AAAAig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790" o:spid="_x0000_s124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WPsQA&#10;AADcAAAADwAAAGRycy9kb3ducmV2LnhtbESPsW7CQAyGd6S+w8mVusGlDEADB6qqohYhBigLm8mZ&#10;JJDzRbkrCW+PByRG6/f/2d9s0blKXakJpWcD74MEFHHmbcm5gf3fsj8BFSKyxcozGbhRgMX8pTfD&#10;1PqWt3TdxVwJhEOKBooY61TrkBXkMAx8TSzZyTcOo4xNrm2DrcBdpYdJMtIOS5YLBdb0VVB22f07&#10;oZy8W7f7Q4hHTjbnkfte/6wuxry9dp9TUJG6+Fx+tH+tgfGHvC8yIgJ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O1j7EAAAA3AAAAA8AAAAAAAAAAAAAAAAAmAIAAGRycy9k&#10;b3ducmV2LnhtbFBLBQYAAAAABAAEAPUAAACJAw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000D12AD">
              <w:rPr>
                <w:noProof/>
              </w:rPr>
              <mc:AlternateContent>
                <mc:Choice Requires="wpg">
                  <w:drawing>
                    <wp:anchor distT="0" distB="0" distL="114300" distR="114300" simplePos="0" relativeHeight="253074432" behindDoc="0" locked="0" layoutInCell="0" allowOverlap="1" wp14:anchorId="1F5881B0" wp14:editId="21740060">
                      <wp:simplePos x="0" y="0"/>
                      <wp:positionH relativeFrom="page">
                        <wp:posOffset>5509260</wp:posOffset>
                      </wp:positionH>
                      <wp:positionV relativeFrom="page">
                        <wp:posOffset>1683385</wp:posOffset>
                      </wp:positionV>
                      <wp:extent cx="1320800" cy="647700"/>
                      <wp:effectExtent l="0" t="0" r="12700" b="19050"/>
                      <wp:wrapNone/>
                      <wp:docPr id="791" name="Gruppieren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792" name="Rechteck 79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93" name="Rechteck 79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794" name="Rechteck 79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791" o:spid="_x0000_s1250" style="position:absolute;margin-left:433.8pt;margin-top:132.55pt;width:104pt;height:51pt;z-index:25307443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ctlgMAAH0NAAAOAAAAZHJzL2Uyb0RvYy54bWzsV0tv2zgQvhfY/0Dw7uhpWzbiFG5SBQWy&#10;bdCk6JmhqAdKkVySjpwu9r/vkJQfTdNLihbYRXQQSA05j++bGVKnr7c9R/dMm06KFU5OYoyYoLLq&#10;RLPCn27LSYGRsURUhEvBVviBGfz67I9Xp4NaslS2kldMI1AizHJQK9xaq5ZRZGjLemJOpGIChLXU&#10;PbEw1U1UaTKA9p5HaRzPokHqSmlJmTHw9SII8ZnXX9eM2g91bZhFfIXBN+vf2r/v3Ds6OyXLRhPV&#10;dnR0gzzDi550AozuVV0QS9BGd9+p6juqpZG1PaGyj2Rdd5T5GCCaJH4UzaWWG+VjaZZDo/YwAbSP&#10;cHq2Wvr+/lqjrlrh+SLBSJAeSLrUG6U6pplA7itgNKhmCUsvtbpR1zoECsMrSb8YDyHb2itjnQBG&#10;IfK/y+niTZHPskmZJ/kkT1k6eZOt80lZvi3z4uJ8nszjf5z2yO/y+6PHlty8OZjd1rp3VgA5tPU0&#10;PuxpdJYpfEyyNC5iYJuCbJbP5zD2TtIWkuGwbZKlxWInebvfnGTTZDFunsbxfDq6GEx7B/cODQrS&#10;1hyYMT/HzE1LFPOEGwf3npl0x8xHRlvL6BfgJXVuOfuw0JEyzszIz5NAHUV8AOso3jSZLgJYQMlO&#10;g9LGXjLZIzdYYQ015VOd3ANjgb3dEseMkGXHucebCzSscJYAhIgSqO6aEwvDXkG+GdFgRHgDbYNa&#10;7TUaybvK7XZ6zIM55xrdE6hcKPhKDrfgM0acGAsCYN0/IznfbHXuXBDThs1eNC7jwqeobwyj9w7C&#10;AJob2e3d1pdDskt8s7yT1QNQoWXoHkbRsgMLV+DINdHQLiDVoAXaD/CquYSQ5TjCqJX661Pf3XrI&#10;FZBiNED7ATz+2hDNIL53ArIom0F00K/8JIFshok+ltz5ST6dpyARm/5cAk5QweCdH7r1lu+GtZb9&#10;Z+iUa2cVRERQsB2QHyfn1mGKEfRaytZrP4YepYi9EjeKOuUOO4ft7fYz0WrMBwusvJe7zCXLR2kR&#10;1obEWG+srDufMw7rgCuUv5tAFYV0/g3llD1RTtkzyilNsvmicBtD2wvNJ8mAr9A/XurpqJ72Deul&#10;nv5n9ZQ/UU/5M+opz+KimP3ievLHwY8PmaMDpvSP73p80/8pq3CeFHAp8BcKOCPDIeVvMN/o/W+f&#10;fPte+FKpv6tS/bUS7vg+lcb/EfcTcTz3J+Xhr+nsXwAAAP//AwBQSwMEFAAGAAgAAAAhAMzqWfPi&#10;AAAADAEAAA8AAABkcnMvZG93bnJldi54bWxMj8FqwkAQhu+FvsMyhd7qZpUkErMRkbYnKVQLxdua&#10;HZNgdjZk1yS+fddTPc7Mxz/fn68n07IBe9dYkiBmETCk0uqGKgk/h4+3JTDnFWnVWkIJN3SwLp6f&#10;cpVpO9I3DntfsRBCLlMSau+7jHNX1miUm9kOKdzOtjfKh7GvuO7VGMJNy+dRlHCjGgofatXhtsby&#10;sr8aCZ+jGjcL8T7sLuft7XiIv353AqV8fZk2K2AeJ/8Pw10/qEMRnE72StqxVsIySZOASpgnsQB2&#10;J6I0DquThEWSCuBFzh9LFH8AAAD//wMAUEsBAi0AFAAGAAgAAAAhALaDOJL+AAAA4QEAABMAAAAA&#10;AAAAAAAAAAAAAAAAAFtDb250ZW50X1R5cGVzXS54bWxQSwECLQAUAAYACAAAACEAOP0h/9YAAACU&#10;AQAACwAAAAAAAAAAAAAAAAAvAQAAX3JlbHMvLnJlbHNQSwECLQAUAAYACAAAACEADGF3LZYDAAB9&#10;DQAADgAAAAAAAAAAAAAAAAAuAgAAZHJzL2Uyb0RvYy54bWxQSwECLQAUAAYACAAAACEAzOpZ8+IA&#10;AAAMAQAADwAAAAAAAAAAAAAAAADwBQAAZHJzL2Rvd25yZXYueG1sUEsFBgAAAAAEAAQA8wAAAP8G&#10;AAAAAA==&#10;" o:allowincell="f">
                      <v:rect id="Rechteck 792" o:spid="_x0000_s125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t0sQA&#10;AADcAAAADwAAAGRycy9kb3ducmV2LnhtbESPQYvCMBSE7wv+h/AEb5rqQddqFBGX3UX2YPXi7dk8&#10;22rzUppo6783grDHYWa+YebL1pTiTrUrLCsYDiIQxKnVBWcKDvuv/icI55E1lpZJwYMcLBedjznG&#10;2ja8o3viMxEg7GJUkHtfxVK6NCeDbmAr4uCdbW3QB1lnUtfYBLgp5SiKxtJgwWEhx4rWOaXX5GYC&#10;5WzNtjkcnT9x9HcZm832+/eqVK/brmYgPLX+P/xu/2gFk+kI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Q7dL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793" o:spid="_x0000_s125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IScQA&#10;AADcAAAADwAAAGRycy9kb3ducmV2LnhtbESPT4vCMBTE74LfITxhb5rqgqvVKCLKrogH/1y8PZtn&#10;W21eSpO13W9vFgSPw8z8hpnOG1OIB1Uut6yg34tAECdW55wqOB3X3REI55E1FpZJwR85mM/arSnG&#10;2ta8p8fBpyJA2MWoIPO+jKV0SUYGXc+WxMG72sqgD7JKpa6wDnBTyEEUDaXBnMNChiUtM0ruh18T&#10;KFdrtvXp7PyFo91taFbb781dqY9Os5iA8NT4d/jV/tEKvsaf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cSEn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794" o:spid="_x0000_s125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OMcYA&#10;AADcAAAADwAAAGRycy9kb3ducmV2LnhtbESPT2sCMRTE74V+h/AKvYhmldLqahQRKr0UWv8ge3ts&#10;nsni5mXZRHf77ZuC0OMwM79hFqve1eJGbag8KxiPMhDEpdcVGwWH/ftwCiJEZI21Z1LwQwFWy8eH&#10;Bebad/xNt100IkE45KjAxtjkUobSksMw8g1x8s6+dRiTbI3ULXYJ7mo5ybJX6bDitGCxoY2l8rK7&#10;OgW+OG7H1dqeJnoz+GqKrvs0hVHq+alfz0FE6uN/+N7+0AreZi/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POMcYAAADcAAAADwAAAAAAAAAAAAAAAACYAgAAZHJz&#10;L2Rvd25yZXYueG1sUEsFBgAAAAAEAAQA9QAAAIsDA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D12AD" w:rsidRPr="00C526E3">
              <w:rPr>
                <w:szCs w:val="12"/>
              </w:rPr>
              <w:t>Kompetenzbereiche</w:t>
            </w:r>
            <w:r w:rsidR="009116AD">
              <w:rPr>
                <w:szCs w:val="12"/>
              </w:rPr>
              <w:t>:</w:t>
            </w:r>
          </w:p>
          <w:p w:rsidR="000D12AD" w:rsidRPr="001945D0" w:rsidRDefault="000D12AD" w:rsidP="000D12AD">
            <w:pPr>
              <w:pStyle w:val="TabelleLinks8PTAufzhlung"/>
              <w:rPr>
                <w:rStyle w:val="Hervorhebung"/>
                <w:i w:val="0"/>
              </w:rPr>
            </w:pPr>
            <w:r w:rsidRPr="001945D0">
              <w:rPr>
                <w:rStyle w:val="Hervorhebung"/>
                <w:i w:val="0"/>
              </w:rPr>
              <w:t>Ich kann Werkzeuge und Hilfsmittel vom Arbeitsplatz ihrer Verwendung nach zuordnen und den A</w:t>
            </w:r>
            <w:r w:rsidRPr="001945D0">
              <w:rPr>
                <w:rStyle w:val="Hervorhebung"/>
                <w:i w:val="0"/>
              </w:rPr>
              <w:t>r</w:t>
            </w:r>
            <w:r w:rsidRPr="001945D0">
              <w:rPr>
                <w:rStyle w:val="Hervorhebung"/>
                <w:i w:val="0"/>
              </w:rPr>
              <w:t>beitsplatz in Ordnung halten</w:t>
            </w:r>
            <w:r>
              <w:rPr>
                <w:rStyle w:val="Hervorhebung"/>
                <w:i w:val="0"/>
              </w:rPr>
              <w:t>.</w:t>
            </w:r>
          </w:p>
          <w:p w:rsidR="000D12AD" w:rsidRPr="001945D0" w:rsidRDefault="000D12AD" w:rsidP="000D12AD">
            <w:pPr>
              <w:pStyle w:val="TabelleLinks8PTAufzhlung"/>
              <w:rPr>
                <w:rStyle w:val="Hervorhebung"/>
                <w:i w:val="0"/>
              </w:rPr>
            </w:pPr>
            <w:r w:rsidRPr="001945D0">
              <w:rPr>
                <w:rStyle w:val="Hervorhebung"/>
                <w:i w:val="0"/>
              </w:rPr>
              <w:t>Ich kann Funktionen erkennen, einfache technische Zeichnungen verstehen und einfache Werkstücke skizzieren</w:t>
            </w:r>
            <w:r>
              <w:rPr>
                <w:rStyle w:val="Hervorhebung"/>
                <w:i w:val="0"/>
              </w:rPr>
              <w:t>.</w:t>
            </w:r>
          </w:p>
          <w:p w:rsidR="000D12AD" w:rsidRPr="001945D0" w:rsidRDefault="000D12AD" w:rsidP="000D12AD">
            <w:pPr>
              <w:pStyle w:val="TabelleLinks8PTAufzhlung"/>
              <w:rPr>
                <w:rStyle w:val="Hervorhebung"/>
                <w:i w:val="0"/>
              </w:rPr>
            </w:pPr>
            <w:r w:rsidRPr="001945D0">
              <w:rPr>
                <w:rStyle w:val="Hervorhebung"/>
                <w:i w:val="0"/>
              </w:rPr>
              <w:t>Ich kann einfache Gruppenzeichnungen und Stücklisten analysieren, einfache Teilzeichnungen und Ar</w:t>
            </w:r>
            <w:r>
              <w:rPr>
                <w:rStyle w:val="Hervorhebung"/>
                <w:i w:val="0"/>
              </w:rPr>
              <w:t>beitspläne erstellen.</w:t>
            </w:r>
          </w:p>
          <w:p w:rsidR="000D12AD" w:rsidRPr="001945D0" w:rsidRDefault="000D12AD" w:rsidP="000D12AD">
            <w:pPr>
              <w:pStyle w:val="TabelleLinks8PTAufzhlung"/>
              <w:rPr>
                <w:rStyle w:val="Hervorhebung"/>
                <w:i w:val="0"/>
              </w:rPr>
            </w:pPr>
            <w:r w:rsidRPr="001945D0">
              <w:rPr>
                <w:rStyle w:val="Hervorhebung"/>
                <w:i w:val="0"/>
              </w:rPr>
              <w:t>Ich kann benötigte Maschinen und Werkzeuge unter Berücksichtigung von UVV einsetzen und Masch</w:t>
            </w:r>
            <w:r w:rsidRPr="001945D0">
              <w:rPr>
                <w:rStyle w:val="Hervorhebung"/>
                <w:i w:val="0"/>
              </w:rPr>
              <w:t>i</w:t>
            </w:r>
            <w:r w:rsidRPr="001945D0">
              <w:rPr>
                <w:rStyle w:val="Hervorhebung"/>
                <w:i w:val="0"/>
              </w:rPr>
              <w:t>nen nach Vorgabe sauber halten und schmieren</w:t>
            </w:r>
          </w:p>
          <w:p w:rsidR="000D12AD" w:rsidRPr="001945D0" w:rsidRDefault="000D12AD" w:rsidP="000D12AD">
            <w:pPr>
              <w:pStyle w:val="TabelleLinks8PTAufzhlung"/>
              <w:rPr>
                <w:rStyle w:val="Hervorhebung"/>
                <w:i w:val="0"/>
              </w:rPr>
            </w:pPr>
            <w:r w:rsidRPr="001945D0">
              <w:rPr>
                <w:rStyle w:val="Hervorhebung"/>
                <w:i w:val="0"/>
              </w:rPr>
              <w:t>Ich kann ein einfaches prismatisches Werkstück maschinell bearbeiten</w:t>
            </w:r>
            <w:r>
              <w:rPr>
                <w:rStyle w:val="Hervorhebung"/>
                <w:i w:val="0"/>
              </w:rPr>
              <w:t>.</w:t>
            </w:r>
          </w:p>
          <w:p w:rsidR="000D12AD" w:rsidRPr="001945D0" w:rsidRDefault="000D12AD" w:rsidP="000D12AD">
            <w:pPr>
              <w:pStyle w:val="TabelleLinks8PTAufzhlung"/>
              <w:rPr>
                <w:rStyle w:val="Hervorhebung"/>
                <w:i w:val="0"/>
              </w:rPr>
            </w:pPr>
            <w:r w:rsidRPr="001945D0">
              <w:rPr>
                <w:rStyle w:val="Hervorhebung"/>
                <w:i w:val="0"/>
              </w:rPr>
              <w:t>Ich kann die ermittelten Prüfergebnisse beurteilen und die Qualität nachweisen (Prüfprotokoll)</w:t>
            </w:r>
            <w:r>
              <w:rPr>
                <w:rStyle w:val="Hervorhebung"/>
                <w:i w:val="0"/>
              </w:rPr>
              <w:t>.</w:t>
            </w:r>
          </w:p>
          <w:p w:rsidR="000D12AD" w:rsidRPr="007E38BA" w:rsidRDefault="000D12AD" w:rsidP="000D12AD">
            <w:pPr>
              <w:pStyle w:val="TabelleLinks8PTAufzhlung"/>
            </w:pPr>
            <w:r w:rsidRPr="001945D0">
              <w:rPr>
                <w:rStyle w:val="Hervorhebung"/>
                <w:i w:val="0"/>
              </w:rPr>
              <w:t>Ich kann notwendige Prüfmittel auswählen, anwenden und das Arbeitsergebnis bewerten</w:t>
            </w:r>
            <w:r>
              <w:rPr>
                <w:rStyle w:val="Hervorhebung"/>
                <w:i w:val="0"/>
              </w:rP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A13C4E" w:rsidRDefault="000D12AD" w:rsidP="000D12AD">
            <w:pPr>
              <w:pStyle w:val="TabelleLinks8PTAufzhlung"/>
            </w:pPr>
            <w:r w:rsidRPr="001945D0">
              <w:t>Ich kann die UVV zum Fräsen vorschriftsmäßig anwenden</w:t>
            </w:r>
            <w:r>
              <w:t>.</w:t>
            </w:r>
          </w:p>
          <w:p w:rsidR="000D12AD" w:rsidRPr="00F66598" w:rsidRDefault="000D12AD" w:rsidP="000D12AD">
            <w:pPr>
              <w:pStyle w:val="TabelleLinks8PTAufzhlung"/>
            </w:pPr>
            <w:r w:rsidRPr="001945D0">
              <w:t>Ich kann eine Fräsmaschine bedienen</w:t>
            </w:r>
            <w:r>
              <w:t>.</w:t>
            </w:r>
          </w:p>
        </w:tc>
        <w:tc>
          <w:tcPr>
            <w:tcW w:w="4820" w:type="dxa"/>
            <w:shd w:val="clear" w:color="auto" w:fill="auto"/>
          </w:tcPr>
          <w:p w:rsidR="000D12AD" w:rsidRPr="00F66598" w:rsidRDefault="000D12AD" w:rsidP="000D12AD">
            <w:pPr>
              <w:pStyle w:val="TabelleLinks6PT"/>
            </w:pPr>
            <w:r w:rsidRPr="00904540">
              <w:t>Was Sie schon können sollten</w:t>
            </w:r>
            <w:r w:rsidR="009964F0">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964F0">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964F0">
              <w:t>:</w:t>
            </w:r>
          </w:p>
          <w:p w:rsidR="000D12AD" w:rsidRPr="00F66598" w:rsidRDefault="000D12AD" w:rsidP="00E80733">
            <w:pPr>
              <w:pStyle w:val="TabelleLinks8PTAufzhlung"/>
              <w:numPr>
                <w:ilvl w:val="0"/>
                <w:numId w:val="0"/>
              </w:numPr>
              <w:ind w:left="360"/>
            </w:pPr>
          </w:p>
        </w:tc>
      </w:tr>
    </w:tbl>
    <w:p w:rsidR="000D12AD" w:rsidRDefault="000D12AD" w:rsidP="000D12AD">
      <w:pPr>
        <w:pStyle w:val="Textkrper"/>
      </w:pPr>
    </w:p>
    <w:p w:rsidR="000D12AD" w:rsidRDefault="000D12AD" w:rsidP="000D12AD">
      <w:pPr>
        <w:pStyle w:val="Textkrper"/>
        <w:rPr>
          <w:rStyle w:val="Fett"/>
          <w:sz w:val="22"/>
          <w:szCs w:val="22"/>
        </w:rPr>
      </w:pPr>
      <w:r w:rsidRPr="001945D0">
        <w:rPr>
          <w:rStyle w:val="Fett"/>
          <w:sz w:val="22"/>
          <w:szCs w:val="22"/>
        </w:rPr>
        <w:t>Arbeitsauftrag 54</w:t>
      </w:r>
    </w:p>
    <w:p w:rsidR="009C1EA9" w:rsidRPr="009C1EA9" w:rsidRDefault="009C1EA9" w:rsidP="009C1EA9">
      <w:pPr>
        <w:pStyle w:val="Textkrper-Erstzeileneinzug"/>
        <w:rPr>
          <w:lang w:eastAsia="de-DE"/>
        </w:rPr>
      </w:pPr>
    </w:p>
    <w:p w:rsidR="000D12AD" w:rsidRPr="001945D0" w:rsidRDefault="000D12AD" w:rsidP="000D12AD">
      <w:pPr>
        <w:ind w:right="214"/>
        <w:jc w:val="both"/>
        <w:rPr>
          <w:rFonts w:ascii="Source Sans Pro" w:eastAsia="Times New Roman" w:hAnsi="Source Sans Pro" w:cs="Times New Roman"/>
          <w:sz w:val="20"/>
          <w:szCs w:val="20"/>
          <w:lang w:eastAsia="de-DE"/>
        </w:rPr>
      </w:pPr>
      <w:r w:rsidRPr="001945D0">
        <w:rPr>
          <w:rFonts w:ascii="Source Sans Pro" w:eastAsia="Times New Roman" w:hAnsi="Source Sans Pro" w:cs="Times New Roman"/>
          <w:sz w:val="20"/>
          <w:szCs w:val="20"/>
          <w:lang w:eastAsia="de-DE"/>
        </w:rPr>
        <w:t xml:space="preserve">Als erstes soll die rechtwinklige Stirnfläche auf das Maß l = 171 mm gefräst werden. Hierbei wird das Teil flach auf die geschliffenen Unterlagen gespannt, so dass es am Rand des Schraubstocks herausschaut. Nun wird es mit einem Schaftfräser (HSS, d = 16 mm, vier Zähne) </w:t>
      </w:r>
      <w:r w:rsidR="009C1EA9">
        <w:rPr>
          <w:rFonts w:ascii="Source Sans Pro" w:eastAsia="Times New Roman" w:hAnsi="Source Sans Pro" w:cs="Times New Roman"/>
          <w:sz w:val="20"/>
          <w:szCs w:val="20"/>
          <w:lang w:eastAsia="de-DE"/>
        </w:rPr>
        <w:t>durch Umfangsfräsen bearbeitet.</w:t>
      </w:r>
    </w:p>
    <w:p w:rsidR="000D12AD" w:rsidRDefault="000D12AD" w:rsidP="000D12AD">
      <w:pPr>
        <w:pStyle w:val="Textkrper"/>
      </w:pPr>
      <w:r>
        <w:rPr>
          <w:noProof/>
        </w:rPr>
        <w:drawing>
          <wp:anchor distT="0" distB="0" distL="114300" distR="114300" simplePos="0" relativeHeight="252879872" behindDoc="0" locked="0" layoutInCell="1" allowOverlap="1" wp14:anchorId="3CC41228" wp14:editId="48F95F26">
            <wp:simplePos x="0" y="0"/>
            <wp:positionH relativeFrom="column">
              <wp:posOffset>4771390</wp:posOffset>
            </wp:positionH>
            <wp:positionV relativeFrom="paragraph">
              <wp:posOffset>81915</wp:posOffset>
            </wp:positionV>
            <wp:extent cx="427355" cy="415925"/>
            <wp:effectExtent l="0" t="0" r="0" b="3175"/>
            <wp:wrapNone/>
            <wp:docPr id="1414" name="Grafik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79"/>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880896" behindDoc="0" locked="0" layoutInCell="1" allowOverlap="1" wp14:anchorId="21C40DBF" wp14:editId="79502329">
            <wp:simplePos x="0" y="0"/>
            <wp:positionH relativeFrom="column">
              <wp:posOffset>5233670</wp:posOffset>
            </wp:positionH>
            <wp:positionV relativeFrom="paragraph">
              <wp:posOffset>80645</wp:posOffset>
            </wp:positionV>
            <wp:extent cx="428400" cy="417600"/>
            <wp:effectExtent l="0" t="0" r="0" b="1905"/>
            <wp:wrapNone/>
            <wp:docPr id="1411" name="Grafik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0"/>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881920" behindDoc="0" locked="0" layoutInCell="1" allowOverlap="1" wp14:anchorId="1261E6BD" wp14:editId="50DDAA77">
            <wp:simplePos x="0" y="0"/>
            <wp:positionH relativeFrom="column">
              <wp:posOffset>5683885</wp:posOffset>
            </wp:positionH>
            <wp:positionV relativeFrom="paragraph">
              <wp:posOffset>82550</wp:posOffset>
            </wp:positionV>
            <wp:extent cx="428400" cy="417600"/>
            <wp:effectExtent l="0" t="0" r="0" b="1905"/>
            <wp:wrapNone/>
            <wp:docPr id="1410"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19F1" w:rsidRDefault="000D12AD" w:rsidP="00D119F1">
      <w:pPr>
        <w:ind w:left="1701" w:right="214" w:hanging="1701"/>
        <w:jc w:val="both"/>
        <w:rPr>
          <w:rFonts w:ascii="Source Sans Pro" w:eastAsia="Times New Roman" w:hAnsi="Source Sans Pro" w:cs="Times New Roman"/>
          <w:sz w:val="20"/>
          <w:szCs w:val="20"/>
          <w:lang w:eastAsia="de-DE"/>
        </w:rPr>
      </w:pPr>
      <w:r w:rsidRPr="001945D0">
        <w:rPr>
          <w:rStyle w:val="Fett"/>
          <w:rFonts w:ascii="Source Sans Pro" w:eastAsia="Times New Roman" w:hAnsi="Source Sans Pro" w:cs="Times New Roman"/>
          <w:bCs w:val="0"/>
          <w:lang w:eastAsia="de-DE"/>
        </w:rPr>
        <w:t>Aufgabe 54.1</w:t>
      </w:r>
      <w:r w:rsidRPr="001945D0">
        <w:rPr>
          <w:rStyle w:val="Fett"/>
          <w:rFonts w:ascii="Source Sans Pro" w:eastAsia="Times New Roman" w:hAnsi="Source Sans Pro" w:cs="Times New Roman"/>
          <w:lang w:eastAsia="de-DE"/>
        </w:rPr>
        <w:tab/>
      </w:r>
      <w:r w:rsidRPr="001945D0">
        <w:rPr>
          <w:rFonts w:ascii="Source Sans Pro" w:eastAsia="Times New Roman" w:hAnsi="Source Sans Pro" w:cs="Times New Roman"/>
          <w:sz w:val="20"/>
          <w:szCs w:val="20"/>
          <w:lang w:eastAsia="de-DE"/>
        </w:rPr>
        <w:t xml:space="preserve">Welche Unfallverhütungsvorschriften </w:t>
      </w:r>
      <w:r w:rsidR="009C1EA9">
        <w:rPr>
          <w:rFonts w:ascii="Source Sans Pro" w:eastAsia="Times New Roman" w:hAnsi="Source Sans Pro" w:cs="Times New Roman"/>
          <w:sz w:val="20"/>
          <w:szCs w:val="20"/>
          <w:lang w:eastAsia="de-DE"/>
        </w:rPr>
        <w:t>müssen Sie</w:t>
      </w:r>
      <w:r w:rsidRPr="001945D0">
        <w:rPr>
          <w:rFonts w:ascii="Source Sans Pro" w:eastAsia="Times New Roman" w:hAnsi="Source Sans Pro" w:cs="Times New Roman"/>
          <w:sz w:val="20"/>
          <w:szCs w:val="20"/>
          <w:lang w:eastAsia="de-DE"/>
        </w:rPr>
        <w:t xml:space="preserve"> beim Arbeiten an der Fräsmaschine beachten?</w:t>
      </w:r>
    </w:p>
    <w:p w:rsidR="00D119F1" w:rsidRPr="00D119F1" w:rsidRDefault="00D119F1" w:rsidP="00D119F1">
      <w:pPr>
        <w:ind w:left="1701" w:right="214" w:hanging="1701"/>
        <w:jc w:val="both"/>
        <w:rPr>
          <w:rFonts w:ascii="Source Sans Pro" w:eastAsia="Times New Roman" w:hAnsi="Source Sans Pro" w:cs="Times New Roman"/>
          <w:sz w:val="20"/>
          <w:szCs w:val="20"/>
          <w:lang w:eastAsia="de-DE"/>
        </w:rPr>
      </w:pPr>
    </w:p>
    <w:p w:rsidR="000D12AD" w:rsidRPr="00184CFB" w:rsidRDefault="000D12AD" w:rsidP="00D119F1">
      <w:pPr>
        <w:pStyle w:val="Textkrper"/>
        <w:spacing w:line="480" w:lineRule="auto"/>
      </w:pPr>
      <w:r>
        <w:tab/>
      </w:r>
      <w:r>
        <w:tab/>
      </w:r>
      <w:r w:rsidR="0064122B">
        <w:t xml:space="preserve">       </w:t>
      </w:r>
      <w:r w:rsidRPr="00184CFB">
        <w:t>____________________________________________________</w:t>
      </w:r>
      <w:r>
        <w:t>____</w:t>
      </w:r>
    </w:p>
    <w:p w:rsidR="000D12AD" w:rsidRPr="00184CFB" w:rsidRDefault="000D12AD" w:rsidP="00D119F1">
      <w:pPr>
        <w:pStyle w:val="Textkrper"/>
        <w:spacing w:line="480" w:lineRule="auto"/>
      </w:pPr>
      <w:r>
        <w:tab/>
      </w:r>
      <w:r>
        <w:tab/>
      </w:r>
      <w:r w:rsidR="0064122B">
        <w:t xml:space="preserve">       </w:t>
      </w:r>
      <w:r w:rsidRPr="00184CFB">
        <w:t>____________________________________________________</w:t>
      </w:r>
      <w:r>
        <w:t>____</w:t>
      </w:r>
    </w:p>
    <w:p w:rsidR="000D12AD" w:rsidRPr="00184CFB" w:rsidRDefault="000D12AD" w:rsidP="00D119F1">
      <w:pPr>
        <w:pStyle w:val="Textkrper"/>
        <w:spacing w:line="480" w:lineRule="auto"/>
      </w:pPr>
      <w:r>
        <w:tab/>
      </w:r>
      <w:r>
        <w:tab/>
      </w:r>
      <w:r w:rsidR="0064122B">
        <w:t xml:space="preserve">       </w:t>
      </w:r>
      <w:r w:rsidRPr="00184CFB">
        <w:t>____________________________________________________</w:t>
      </w:r>
      <w:r>
        <w:t>____</w:t>
      </w:r>
    </w:p>
    <w:p w:rsidR="000D12AD" w:rsidRPr="00184CFB" w:rsidRDefault="000D12AD" w:rsidP="00D119F1">
      <w:pPr>
        <w:pStyle w:val="Textkrper"/>
        <w:spacing w:line="480" w:lineRule="auto"/>
      </w:pPr>
      <w:r>
        <w:tab/>
      </w:r>
      <w:r>
        <w:tab/>
      </w:r>
      <w:r w:rsidR="0064122B">
        <w:t xml:space="preserve">       </w:t>
      </w:r>
      <w:r w:rsidRPr="00184CFB">
        <w:t>____________________________________________________</w:t>
      </w:r>
      <w:r>
        <w:t>____</w:t>
      </w:r>
    </w:p>
    <w:p w:rsidR="000D12AD" w:rsidRPr="00184CFB" w:rsidRDefault="000D12AD" w:rsidP="00D119F1">
      <w:pPr>
        <w:pStyle w:val="Textkrper"/>
        <w:spacing w:line="480" w:lineRule="auto"/>
      </w:pPr>
      <w:r>
        <w:tab/>
      </w:r>
      <w:r>
        <w:tab/>
      </w:r>
      <w:r w:rsidR="0064122B">
        <w:t xml:space="preserve">       </w:t>
      </w:r>
      <w:r w:rsidRPr="00184CFB">
        <w:t>____________________________________________________</w:t>
      </w:r>
      <w:r>
        <w:t>____</w:t>
      </w:r>
    </w:p>
    <w:p w:rsidR="000D12AD" w:rsidRPr="00184CFB" w:rsidRDefault="000D12AD" w:rsidP="00D119F1">
      <w:pPr>
        <w:pStyle w:val="Textkrper"/>
        <w:spacing w:line="480" w:lineRule="auto"/>
      </w:pPr>
      <w:r>
        <w:tab/>
      </w:r>
      <w:r>
        <w:tab/>
      </w:r>
      <w:r w:rsidR="0064122B">
        <w:t xml:space="preserve">       </w:t>
      </w:r>
      <w:r w:rsidRPr="00184CFB">
        <w:t>____________________________________________________</w:t>
      </w:r>
      <w:r>
        <w:t>____</w:t>
      </w:r>
    </w:p>
    <w:p w:rsidR="000D12AD" w:rsidRPr="00372D97" w:rsidRDefault="000D12AD" w:rsidP="000D12AD">
      <w:pPr>
        <w:rPr>
          <w:rFonts w:ascii="Univers 55" w:hAnsi="Univers 55"/>
          <w:sz w:val="20"/>
          <w:szCs w:val="20"/>
        </w:rPr>
      </w:pPr>
    </w:p>
    <w:p w:rsidR="000D12AD" w:rsidRPr="003022B1" w:rsidRDefault="000D12AD" w:rsidP="000D12AD">
      <w:pPr>
        <w:rPr>
          <w:rFonts w:ascii="Univers 55" w:hAnsi="Univers 55"/>
          <w:sz w:val="20"/>
          <w:szCs w:val="20"/>
        </w:rPr>
      </w:pPr>
      <w:r>
        <w:rPr>
          <w:noProof/>
          <w:lang w:eastAsia="de-DE"/>
        </w:rPr>
        <w:drawing>
          <wp:anchor distT="0" distB="0" distL="114300" distR="114300" simplePos="0" relativeHeight="252883968" behindDoc="0" locked="0" layoutInCell="1" allowOverlap="1" wp14:anchorId="62E16DD9" wp14:editId="7D3FF6C5">
            <wp:simplePos x="0" y="0"/>
            <wp:positionH relativeFrom="column">
              <wp:posOffset>5685155</wp:posOffset>
            </wp:positionH>
            <wp:positionV relativeFrom="paragraph">
              <wp:posOffset>90170</wp:posOffset>
            </wp:positionV>
            <wp:extent cx="428400" cy="417600"/>
            <wp:effectExtent l="0" t="0" r="0" b="1905"/>
            <wp:wrapNone/>
            <wp:docPr id="1409" name="Grafik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82944" behindDoc="0" locked="0" layoutInCell="1" allowOverlap="1" wp14:anchorId="19EAD4B6" wp14:editId="60EF083B">
            <wp:simplePos x="0" y="0"/>
            <wp:positionH relativeFrom="column">
              <wp:posOffset>5234940</wp:posOffset>
            </wp:positionH>
            <wp:positionV relativeFrom="paragraph">
              <wp:posOffset>78740</wp:posOffset>
            </wp:positionV>
            <wp:extent cx="428400" cy="417600"/>
            <wp:effectExtent l="0" t="0" r="0" b="190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3"/>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ind w:left="1701" w:right="214" w:hanging="1701"/>
        <w:jc w:val="both"/>
        <w:rPr>
          <w:rFonts w:ascii="Source Sans Pro" w:eastAsia="Times New Roman" w:hAnsi="Source Sans Pro" w:cs="Times New Roman"/>
          <w:sz w:val="20"/>
          <w:szCs w:val="20"/>
          <w:lang w:eastAsia="de-DE"/>
        </w:rPr>
      </w:pPr>
      <w:r w:rsidRPr="001945D0">
        <w:rPr>
          <w:rStyle w:val="Fett"/>
          <w:rFonts w:ascii="Source Sans Pro" w:eastAsia="Times New Roman" w:hAnsi="Source Sans Pro" w:cs="Times New Roman"/>
          <w:lang w:eastAsia="de-DE"/>
        </w:rPr>
        <w:t>Aufgabe 54.2</w:t>
      </w:r>
      <w:r w:rsidRPr="00B00EF2">
        <w:rPr>
          <w:rFonts w:ascii="Univers 55" w:hAnsi="Univers 55"/>
          <w:b/>
          <w:sz w:val="20"/>
          <w:szCs w:val="20"/>
        </w:rPr>
        <w:tab/>
      </w:r>
      <w:r w:rsidRPr="001945D0">
        <w:rPr>
          <w:rFonts w:ascii="Source Sans Pro" w:eastAsia="Times New Roman" w:hAnsi="Source Sans Pro" w:cs="Times New Roman"/>
          <w:sz w:val="20"/>
          <w:szCs w:val="20"/>
          <w:lang w:eastAsia="de-DE"/>
        </w:rPr>
        <w:t>Warum sollte an einer herkömmlichen Fräsmaschine im „Gege</w:t>
      </w:r>
      <w:r w:rsidRPr="001945D0">
        <w:rPr>
          <w:rFonts w:ascii="Source Sans Pro" w:eastAsia="Times New Roman" w:hAnsi="Source Sans Pro" w:cs="Times New Roman"/>
          <w:sz w:val="20"/>
          <w:szCs w:val="20"/>
          <w:lang w:eastAsia="de-DE"/>
        </w:rPr>
        <w:t>n</w:t>
      </w:r>
      <w:r w:rsidRPr="001945D0">
        <w:rPr>
          <w:rFonts w:ascii="Source Sans Pro" w:eastAsia="Times New Roman" w:hAnsi="Source Sans Pro" w:cs="Times New Roman"/>
          <w:sz w:val="20"/>
          <w:szCs w:val="20"/>
          <w:lang w:eastAsia="de-DE"/>
        </w:rPr>
        <w:t>lauf“ gefräst werden?</w:t>
      </w:r>
    </w:p>
    <w:p w:rsidR="00D119F1" w:rsidRPr="00194276" w:rsidRDefault="00D119F1" w:rsidP="000D12AD">
      <w:pPr>
        <w:ind w:left="1701" w:right="214" w:hanging="1701"/>
        <w:jc w:val="both"/>
        <w:rPr>
          <w:rFonts w:ascii="Univers 55" w:hAnsi="Univers 55"/>
          <w:i/>
          <w:sz w:val="20"/>
          <w:szCs w:val="20"/>
        </w:rPr>
      </w:pPr>
    </w:p>
    <w:p w:rsidR="000D12AD" w:rsidRPr="00184CFB" w:rsidRDefault="000D12AD" w:rsidP="00D119F1">
      <w:pPr>
        <w:pStyle w:val="Textkrper"/>
        <w:spacing w:line="480" w:lineRule="auto"/>
      </w:pPr>
      <w:r>
        <w:tab/>
      </w:r>
      <w:r>
        <w:tab/>
      </w:r>
      <w:r w:rsidR="0064122B">
        <w:t xml:space="preserve">       </w:t>
      </w:r>
      <w:r w:rsidRPr="00184CFB">
        <w:t>____________________________________________________</w:t>
      </w:r>
      <w:r>
        <w:t>____</w:t>
      </w:r>
    </w:p>
    <w:p w:rsidR="000D12AD" w:rsidRPr="00184CFB" w:rsidRDefault="000D12AD" w:rsidP="00D119F1">
      <w:pPr>
        <w:pStyle w:val="Textkrper"/>
        <w:spacing w:line="480" w:lineRule="auto"/>
      </w:pPr>
      <w:r>
        <w:tab/>
      </w:r>
      <w:r>
        <w:tab/>
      </w:r>
      <w:r w:rsidR="0064122B">
        <w:t xml:space="preserve">       </w:t>
      </w:r>
      <w:r w:rsidRPr="00184CFB">
        <w:t>____________________________________________________</w:t>
      </w:r>
      <w:r>
        <w:t>____</w:t>
      </w:r>
    </w:p>
    <w:p w:rsidR="00F41C73" w:rsidRDefault="000D12AD" w:rsidP="00D119F1">
      <w:pPr>
        <w:pStyle w:val="Textkrper"/>
        <w:spacing w:line="480" w:lineRule="auto"/>
      </w:pPr>
      <w:r>
        <w:tab/>
      </w:r>
      <w:r>
        <w:tab/>
      </w:r>
      <w:r w:rsidR="0064122B">
        <w:t xml:space="preserve">       </w:t>
      </w:r>
      <w:r w:rsidRPr="00184CFB">
        <w:t>____________________________________________________</w:t>
      </w:r>
      <w:r>
        <w:t>____</w:t>
      </w:r>
      <w:r w:rsidR="00F41C73">
        <w:br w:type="page"/>
      </w:r>
    </w:p>
    <w:p w:rsidR="000D12AD" w:rsidRPr="002E58D7" w:rsidRDefault="000D12AD" w:rsidP="000D12AD">
      <w:pPr>
        <w:ind w:left="1701" w:right="214" w:hanging="1701"/>
        <w:jc w:val="both"/>
        <w:rPr>
          <w:rStyle w:val="Fett"/>
          <w:rFonts w:ascii="Source Sans Pro" w:eastAsia="Times New Roman" w:hAnsi="Source Sans Pro" w:cs="Times New Roman"/>
          <w:lang w:eastAsia="de-DE"/>
        </w:rPr>
      </w:pPr>
      <w:r w:rsidRPr="002E58D7">
        <w:rPr>
          <w:rStyle w:val="Fett"/>
          <w:rFonts w:ascii="Source Sans Pro" w:eastAsia="Times New Roman" w:hAnsi="Source Sans Pro" w:cs="Times New Roman"/>
          <w:lang w:eastAsia="de-DE"/>
        </w:rPr>
        <w:lastRenderedPageBreak/>
        <w:t>Bestimmung der technologischen Daten zum Fräsen</w:t>
      </w:r>
    </w:p>
    <w:p w:rsidR="000D12AD" w:rsidRDefault="000D12AD" w:rsidP="000D12AD">
      <w:pPr>
        <w:rPr>
          <w:rFonts w:ascii="Univers 55" w:hAnsi="Univers 55"/>
          <w:sz w:val="20"/>
          <w:szCs w:val="20"/>
        </w:rPr>
      </w:pPr>
    </w:p>
    <w:p w:rsidR="000D12AD" w:rsidRPr="00877AE7" w:rsidRDefault="000D12AD" w:rsidP="000D12AD">
      <w:pPr>
        <w:ind w:left="1701" w:right="214" w:hanging="1701"/>
        <w:jc w:val="both"/>
        <w:rPr>
          <w:rFonts w:ascii="Univers 55" w:hAnsi="Univers 55"/>
          <w:i/>
          <w:sz w:val="20"/>
          <w:szCs w:val="20"/>
        </w:rPr>
      </w:pPr>
      <w:r w:rsidRPr="002E58D7">
        <w:rPr>
          <w:rStyle w:val="Fett"/>
          <w:rFonts w:ascii="Source Sans Pro" w:eastAsia="Times New Roman" w:hAnsi="Source Sans Pro" w:cs="Times New Roman"/>
          <w:lang w:eastAsia="de-DE"/>
        </w:rPr>
        <w:t>Hinweis:</w:t>
      </w:r>
      <w:r w:rsidRPr="00B00EF2">
        <w:rPr>
          <w:rFonts w:ascii="Univers 55" w:hAnsi="Univers 55"/>
          <w:b/>
          <w:sz w:val="20"/>
          <w:szCs w:val="20"/>
        </w:rPr>
        <w:tab/>
      </w:r>
      <w:r w:rsidRPr="002E58D7">
        <w:rPr>
          <w:rFonts w:ascii="Source Sans Pro" w:eastAsia="Times New Roman" w:hAnsi="Source Sans Pro" w:cs="Times New Roman"/>
          <w:sz w:val="20"/>
          <w:szCs w:val="20"/>
          <w:lang w:eastAsia="de-DE"/>
        </w:rPr>
        <w:t>Für die Größen Schnittgeschwindigkeit (v</w:t>
      </w:r>
      <w:r>
        <w:rPr>
          <w:rFonts w:ascii="Source Sans Pro" w:eastAsia="Times New Roman" w:hAnsi="Source Sans Pro" w:cs="Times New Roman"/>
          <w:sz w:val="20"/>
          <w:szCs w:val="20"/>
          <w:vertAlign w:val="subscript"/>
          <w:lang w:eastAsia="de-DE"/>
        </w:rPr>
        <w:t>c</w:t>
      </w:r>
      <w:r w:rsidRPr="002E58D7">
        <w:rPr>
          <w:rFonts w:ascii="Source Sans Pro" w:eastAsia="Times New Roman" w:hAnsi="Source Sans Pro" w:cs="Times New Roman"/>
          <w:sz w:val="20"/>
          <w:szCs w:val="20"/>
          <w:lang w:eastAsia="de-DE"/>
        </w:rPr>
        <w:t>), V</w:t>
      </w:r>
      <w:r>
        <w:rPr>
          <w:rFonts w:ascii="Source Sans Pro" w:eastAsia="Times New Roman" w:hAnsi="Source Sans Pro" w:cs="Times New Roman"/>
          <w:sz w:val="20"/>
          <w:szCs w:val="20"/>
          <w:lang w:eastAsia="de-DE"/>
        </w:rPr>
        <w:t>orschub (f) und Schnitttiefe (a</w:t>
      </w:r>
      <w:r>
        <w:rPr>
          <w:rFonts w:ascii="Source Sans Pro" w:eastAsia="Times New Roman" w:hAnsi="Source Sans Pro" w:cs="Times New Roman"/>
          <w:sz w:val="20"/>
          <w:szCs w:val="20"/>
          <w:vertAlign w:val="subscript"/>
          <w:lang w:eastAsia="de-DE"/>
        </w:rPr>
        <w:t>p</w:t>
      </w:r>
      <w:r w:rsidRPr="002E58D7">
        <w:rPr>
          <w:rFonts w:ascii="Source Sans Pro" w:eastAsia="Times New Roman" w:hAnsi="Source Sans Pro" w:cs="Times New Roman"/>
          <w:sz w:val="20"/>
          <w:szCs w:val="20"/>
          <w:lang w:eastAsia="de-DE"/>
        </w:rPr>
        <w:t>) sind im Tabellenbuch jeweils Bereiche angeg</w:t>
      </w:r>
      <w:r w:rsidRPr="002E58D7">
        <w:rPr>
          <w:rFonts w:ascii="Source Sans Pro" w:eastAsia="Times New Roman" w:hAnsi="Source Sans Pro" w:cs="Times New Roman"/>
          <w:sz w:val="20"/>
          <w:szCs w:val="20"/>
          <w:lang w:eastAsia="de-DE"/>
        </w:rPr>
        <w:t>e</w:t>
      </w:r>
      <w:r w:rsidRPr="002E58D7">
        <w:rPr>
          <w:rFonts w:ascii="Source Sans Pro" w:eastAsia="Times New Roman" w:hAnsi="Source Sans Pro" w:cs="Times New Roman"/>
          <w:sz w:val="20"/>
          <w:szCs w:val="20"/>
          <w:lang w:eastAsia="de-DE"/>
        </w:rPr>
        <w:t>ben. Für die Wahl des Kleinst- und Größtwertes gelten die gle</w:t>
      </w:r>
      <w:r w:rsidRPr="002E58D7">
        <w:rPr>
          <w:rFonts w:ascii="Source Sans Pro" w:eastAsia="Times New Roman" w:hAnsi="Source Sans Pro" w:cs="Times New Roman"/>
          <w:sz w:val="20"/>
          <w:szCs w:val="20"/>
          <w:lang w:eastAsia="de-DE"/>
        </w:rPr>
        <w:t>i</w:t>
      </w:r>
      <w:r w:rsidRPr="002E58D7">
        <w:rPr>
          <w:rFonts w:ascii="Source Sans Pro" w:eastAsia="Times New Roman" w:hAnsi="Source Sans Pro" w:cs="Times New Roman"/>
          <w:sz w:val="20"/>
          <w:szCs w:val="20"/>
          <w:lang w:eastAsia="de-DE"/>
        </w:rPr>
        <w:t>chen Bestimmungen wie beim Drehen.</w:t>
      </w:r>
    </w:p>
    <w:p w:rsidR="000D12AD" w:rsidRDefault="000D12AD" w:rsidP="000D12AD">
      <w:pPr>
        <w:rPr>
          <w:rFonts w:ascii="Univers 55" w:hAnsi="Univers 55"/>
          <w:b/>
          <w:sz w:val="20"/>
          <w:szCs w:val="20"/>
        </w:rPr>
      </w:pPr>
    </w:p>
    <w:p w:rsidR="000D12AD" w:rsidRPr="002E58D7" w:rsidRDefault="000D12AD" w:rsidP="000D12AD">
      <w:pPr>
        <w:ind w:left="1701" w:right="214" w:hanging="1701"/>
        <w:jc w:val="both"/>
        <w:rPr>
          <w:rFonts w:ascii="Source Sans Pro" w:eastAsia="Times New Roman" w:hAnsi="Source Sans Pro" w:cs="Times New Roman"/>
          <w:b/>
          <w:sz w:val="20"/>
          <w:szCs w:val="20"/>
          <w:lang w:eastAsia="de-DE"/>
        </w:rPr>
      </w:pPr>
      <w:r w:rsidRPr="002E58D7">
        <w:rPr>
          <w:rFonts w:ascii="Source Sans Pro" w:eastAsia="Times New Roman" w:hAnsi="Source Sans Pro" w:cs="Times New Roman"/>
          <w:b/>
          <w:sz w:val="20"/>
          <w:szCs w:val="20"/>
          <w:lang w:eastAsia="de-DE"/>
        </w:rPr>
        <w:t>Berechnung Drehzahl (Schruppen)</w:t>
      </w:r>
    </w:p>
    <w:p w:rsidR="000D12AD" w:rsidRDefault="000D12AD" w:rsidP="000D12AD">
      <w:pPr>
        <w:rPr>
          <w:rFonts w:ascii="Univers 55" w:hAnsi="Univers 55"/>
          <w:sz w:val="20"/>
          <w:szCs w:val="20"/>
        </w:rPr>
      </w:pPr>
    </w:p>
    <w:p w:rsidR="000D12AD" w:rsidRDefault="000D12AD" w:rsidP="000D12AD">
      <w:pPr>
        <w:ind w:left="1701" w:right="214" w:hanging="1701"/>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84992" behindDoc="0" locked="0" layoutInCell="1" allowOverlap="1" wp14:anchorId="4D1BAF87" wp14:editId="3A299DB1">
            <wp:simplePos x="0" y="0"/>
            <wp:positionH relativeFrom="column">
              <wp:posOffset>-1659890</wp:posOffset>
            </wp:positionH>
            <wp:positionV relativeFrom="paragraph">
              <wp:posOffset>154940</wp:posOffset>
            </wp:positionV>
            <wp:extent cx="427355" cy="415925"/>
            <wp:effectExtent l="0" t="0" r="0" b="3175"/>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86016" behindDoc="0" locked="0" layoutInCell="1" allowOverlap="1" wp14:anchorId="69936C5C" wp14:editId="57B0F630">
            <wp:simplePos x="0" y="0"/>
            <wp:positionH relativeFrom="column">
              <wp:posOffset>-1197610</wp:posOffset>
            </wp:positionH>
            <wp:positionV relativeFrom="paragraph">
              <wp:posOffset>153670</wp:posOffset>
            </wp:positionV>
            <wp:extent cx="427355" cy="415925"/>
            <wp:effectExtent l="0" t="0" r="0" b="3175"/>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8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8D7">
        <w:rPr>
          <w:rFonts w:ascii="Source Sans Pro" w:eastAsia="Times New Roman" w:hAnsi="Source Sans Pro" w:cs="Times New Roman"/>
          <w:b/>
          <w:sz w:val="20"/>
          <w:szCs w:val="20"/>
          <w:lang w:eastAsia="de-DE"/>
        </w:rPr>
        <w:t>Aufgabe 54.3</w:t>
      </w:r>
      <w:r w:rsidRPr="00B00EF2">
        <w:rPr>
          <w:rFonts w:ascii="Univers 55" w:hAnsi="Univers 55"/>
          <w:b/>
          <w:sz w:val="20"/>
          <w:szCs w:val="20"/>
        </w:rPr>
        <w:tab/>
      </w:r>
      <w:r w:rsidRPr="002E58D7">
        <w:rPr>
          <w:rFonts w:ascii="Source Sans Pro" w:eastAsia="Times New Roman" w:hAnsi="Source Sans Pro" w:cs="Times New Roman"/>
          <w:sz w:val="20"/>
          <w:szCs w:val="20"/>
          <w:lang w:eastAsia="de-DE"/>
        </w:rPr>
        <w:t>Wie wird die Schnittbewegung beim Fräsen ausgeführt?</w:t>
      </w:r>
    </w:p>
    <w:p w:rsidR="00D119F1" w:rsidRPr="00877AE7" w:rsidRDefault="00D119F1" w:rsidP="00D119F1">
      <w:pPr>
        <w:spacing w:line="240" w:lineRule="auto"/>
        <w:ind w:left="1701" w:right="215" w:hanging="1701"/>
        <w:rPr>
          <w:rFonts w:ascii="Univers 55" w:hAnsi="Univers 55"/>
          <w:i/>
          <w:sz w:val="20"/>
          <w:szCs w:val="20"/>
        </w:rPr>
      </w:pPr>
    </w:p>
    <w:p w:rsidR="000D12AD" w:rsidRPr="00184CFB" w:rsidRDefault="000D12AD" w:rsidP="00D119F1">
      <w:pPr>
        <w:pStyle w:val="Textkrper"/>
        <w:spacing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line="480" w:lineRule="auto"/>
      </w:pPr>
      <w:r>
        <w:rPr>
          <w:noProof/>
        </w:rPr>
        <w:drawing>
          <wp:anchor distT="0" distB="0" distL="114300" distR="114300" simplePos="0" relativeHeight="253076480" behindDoc="0" locked="0" layoutInCell="1" allowOverlap="1" wp14:anchorId="3AE17770" wp14:editId="76AFE205">
            <wp:simplePos x="0" y="0"/>
            <wp:positionH relativeFrom="column">
              <wp:posOffset>4742180</wp:posOffset>
            </wp:positionH>
            <wp:positionV relativeFrom="paragraph">
              <wp:posOffset>34925</wp:posOffset>
            </wp:positionV>
            <wp:extent cx="427355" cy="415925"/>
            <wp:effectExtent l="0" t="0" r="0" b="3175"/>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78528" behindDoc="0" locked="0" layoutInCell="1" allowOverlap="1" wp14:anchorId="547ECDF4" wp14:editId="1FAFF850">
            <wp:simplePos x="0" y="0"/>
            <wp:positionH relativeFrom="column">
              <wp:posOffset>5654675</wp:posOffset>
            </wp:positionH>
            <wp:positionV relativeFrom="paragraph">
              <wp:posOffset>34925</wp:posOffset>
            </wp:positionV>
            <wp:extent cx="427355" cy="415925"/>
            <wp:effectExtent l="0" t="0" r="0" b="3175"/>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077504" behindDoc="0" locked="0" layoutInCell="1" allowOverlap="1" wp14:anchorId="3CD5D367" wp14:editId="721BF50D">
            <wp:simplePos x="0" y="0"/>
            <wp:positionH relativeFrom="column">
              <wp:posOffset>5204460</wp:posOffset>
            </wp:positionH>
            <wp:positionV relativeFrom="paragraph">
              <wp:posOffset>31750</wp:posOffset>
            </wp:positionV>
            <wp:extent cx="427355" cy="415925"/>
            <wp:effectExtent l="0" t="0" r="0" b="3175"/>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8"/>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C458CE">
        <w:t xml:space="preserve">       </w:t>
      </w:r>
      <w:r w:rsidRPr="00184CFB">
        <w:t>____________________________________________________</w:t>
      </w:r>
      <w:r>
        <w:t>____</w:t>
      </w:r>
    </w:p>
    <w:p w:rsidR="000D12AD" w:rsidRDefault="000D12AD" w:rsidP="000D12AD">
      <w:pPr>
        <w:rPr>
          <w:rFonts w:ascii="Univers 55" w:hAnsi="Univers 55"/>
          <w:sz w:val="20"/>
          <w:szCs w:val="20"/>
        </w:rPr>
      </w:pPr>
    </w:p>
    <w:p w:rsidR="000D12AD" w:rsidRDefault="000D12AD" w:rsidP="000D12AD">
      <w:pPr>
        <w:ind w:left="1701" w:right="214" w:hanging="1701"/>
        <w:jc w:val="both"/>
        <w:rPr>
          <w:noProof/>
        </w:rPr>
      </w:pPr>
      <w:r w:rsidRPr="002E58D7">
        <w:rPr>
          <w:rFonts w:ascii="Source Sans Pro" w:eastAsia="Times New Roman" w:hAnsi="Source Sans Pro" w:cs="Times New Roman"/>
          <w:b/>
          <w:sz w:val="20"/>
          <w:szCs w:val="20"/>
          <w:lang w:eastAsia="de-DE"/>
        </w:rPr>
        <w:t>Aufgabe 54.4</w:t>
      </w:r>
      <w:r w:rsidRPr="00B00EF2">
        <w:rPr>
          <w:rFonts w:ascii="Univers 55" w:hAnsi="Univers 55"/>
          <w:b/>
          <w:sz w:val="20"/>
          <w:szCs w:val="20"/>
        </w:rPr>
        <w:tab/>
      </w:r>
      <w:r w:rsidRPr="002E58D7">
        <w:rPr>
          <w:rFonts w:ascii="Source Sans Pro" w:eastAsia="Times New Roman" w:hAnsi="Source Sans Pro" w:cs="Times New Roman"/>
          <w:i/>
          <w:sz w:val="20"/>
          <w:szCs w:val="20"/>
          <w:lang w:eastAsia="de-DE"/>
        </w:rPr>
        <w:t>Bestimme</w:t>
      </w:r>
      <w:r w:rsidR="009C1EA9">
        <w:rPr>
          <w:rFonts w:ascii="Source Sans Pro" w:eastAsia="Times New Roman" w:hAnsi="Source Sans Pro" w:cs="Times New Roman"/>
          <w:i/>
          <w:sz w:val="20"/>
          <w:szCs w:val="20"/>
          <w:lang w:eastAsia="de-DE"/>
        </w:rPr>
        <w:t>n Sie</w:t>
      </w:r>
      <w:r w:rsidRPr="002E58D7">
        <w:rPr>
          <w:rFonts w:ascii="Source Sans Pro" w:eastAsia="Times New Roman" w:hAnsi="Source Sans Pro" w:cs="Times New Roman"/>
          <w:i/>
          <w:sz w:val="20"/>
          <w:szCs w:val="20"/>
          <w:lang w:eastAsia="de-DE"/>
        </w:rPr>
        <w:t xml:space="preserve"> mit Hilfe des Tabellenbuches die Schnittgeschwi</w:t>
      </w:r>
      <w:r w:rsidRPr="002E58D7">
        <w:rPr>
          <w:rFonts w:ascii="Source Sans Pro" w:eastAsia="Times New Roman" w:hAnsi="Source Sans Pro" w:cs="Times New Roman"/>
          <w:i/>
          <w:sz w:val="20"/>
          <w:szCs w:val="20"/>
          <w:lang w:eastAsia="de-DE"/>
        </w:rPr>
        <w:t>n</w:t>
      </w:r>
      <w:r w:rsidRPr="002E58D7">
        <w:rPr>
          <w:rFonts w:ascii="Source Sans Pro" w:eastAsia="Times New Roman" w:hAnsi="Source Sans Pro" w:cs="Times New Roman"/>
          <w:i/>
          <w:sz w:val="20"/>
          <w:szCs w:val="20"/>
          <w:lang w:eastAsia="de-DE"/>
        </w:rPr>
        <w:t>digkeit.</w:t>
      </w:r>
      <w:r w:rsidRPr="002E58D7">
        <w:rPr>
          <w:noProof/>
        </w:rPr>
        <w:t xml:space="preserve"> </w:t>
      </w:r>
    </w:p>
    <w:p w:rsidR="00D119F1" w:rsidRPr="002E58D7" w:rsidRDefault="00D119F1" w:rsidP="000D12AD">
      <w:pPr>
        <w:ind w:left="1701" w:right="214" w:hanging="1701"/>
        <w:jc w:val="both"/>
        <w:rPr>
          <w:rFonts w:ascii="Source Sans Pro" w:eastAsia="Times New Roman" w:hAnsi="Source Sans Pro" w:cs="Times New Roman"/>
          <w:i/>
          <w:sz w:val="20"/>
          <w:szCs w:val="20"/>
          <w:lang w:eastAsia="de-DE"/>
        </w:rPr>
      </w:pPr>
    </w:p>
    <w:p w:rsidR="000D12AD" w:rsidRPr="002E58D7" w:rsidRDefault="000D12AD" w:rsidP="000D12AD">
      <w:pPr>
        <w:ind w:left="1701" w:right="214" w:hanging="1701"/>
        <w:rPr>
          <w:rFonts w:ascii="Source Sans Pro" w:eastAsia="Times New Roman" w:hAnsi="Source Sans Pro" w:cs="Times New Roman"/>
          <w:i/>
          <w:sz w:val="20"/>
          <w:szCs w:val="20"/>
          <w:lang w:eastAsia="de-DE"/>
        </w:rPr>
      </w:pPr>
      <w:r>
        <w:rPr>
          <w:rFonts w:ascii="Source Sans Pro" w:eastAsia="Times New Roman" w:hAnsi="Source Sans Pro" w:cs="Times New Roman"/>
          <w:i/>
          <w:sz w:val="20"/>
          <w:szCs w:val="20"/>
          <w:lang w:eastAsia="de-DE"/>
        </w:rPr>
        <w:tab/>
        <w:t>V</w:t>
      </w:r>
      <w:r>
        <w:rPr>
          <w:rFonts w:ascii="Source Sans Pro" w:eastAsia="Times New Roman" w:hAnsi="Source Sans Pro" w:cs="Times New Roman"/>
          <w:i/>
          <w:sz w:val="20"/>
          <w:szCs w:val="20"/>
          <w:vertAlign w:val="subscript"/>
          <w:lang w:eastAsia="de-DE"/>
        </w:rPr>
        <w:t xml:space="preserve">c </w:t>
      </w:r>
      <w:r w:rsidRPr="002E58D7">
        <w:rPr>
          <w:rFonts w:ascii="Source Sans Pro" w:eastAsia="Times New Roman" w:hAnsi="Source Sans Pro" w:cs="Times New Roman"/>
          <w:i/>
          <w:sz w:val="20"/>
          <w:szCs w:val="20"/>
          <w:lang w:eastAsia="de-DE"/>
        </w:rPr>
        <w:t>= _________________________ (S235JR+C, HSS)</w:t>
      </w:r>
    </w:p>
    <w:p w:rsidR="000D12AD" w:rsidRPr="00877AE7" w:rsidRDefault="000D12AD" w:rsidP="00D119F1">
      <w:pPr>
        <w:ind w:left="1701" w:right="215" w:hanging="1559"/>
        <w:rPr>
          <w:rFonts w:ascii="Univers 55" w:hAnsi="Univers 55"/>
          <w:i/>
          <w:sz w:val="20"/>
          <w:szCs w:val="20"/>
        </w:rPr>
      </w:pPr>
    </w:p>
    <w:p w:rsidR="000D12AD" w:rsidRDefault="000D12AD" w:rsidP="000D12AD">
      <w:pPr>
        <w:rPr>
          <w:rFonts w:ascii="Univers 55" w:hAnsi="Univers 55"/>
          <w:sz w:val="20"/>
          <w:szCs w:val="20"/>
        </w:rPr>
      </w:pPr>
      <w:r>
        <w:rPr>
          <w:noProof/>
          <w:lang w:eastAsia="de-DE"/>
        </w:rPr>
        <w:drawing>
          <wp:anchor distT="0" distB="0" distL="114300" distR="114300" simplePos="0" relativeHeight="252888064" behindDoc="0" locked="0" layoutInCell="1" allowOverlap="1" wp14:anchorId="3594DD5F" wp14:editId="2AFD63B3">
            <wp:simplePos x="0" y="0"/>
            <wp:positionH relativeFrom="column">
              <wp:posOffset>-1204595</wp:posOffset>
            </wp:positionH>
            <wp:positionV relativeFrom="paragraph">
              <wp:posOffset>161925</wp:posOffset>
            </wp:positionV>
            <wp:extent cx="427355" cy="415925"/>
            <wp:effectExtent l="0" t="0" r="0" b="3175"/>
            <wp:wrapNone/>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87040" behindDoc="0" locked="0" layoutInCell="1" allowOverlap="1" wp14:anchorId="55E689DE" wp14:editId="0843DA33">
            <wp:simplePos x="0" y="0"/>
            <wp:positionH relativeFrom="column">
              <wp:posOffset>-1666875</wp:posOffset>
            </wp:positionH>
            <wp:positionV relativeFrom="paragraph">
              <wp:posOffset>163195</wp:posOffset>
            </wp:positionV>
            <wp:extent cx="427355" cy="415925"/>
            <wp:effectExtent l="0" t="0" r="0" b="3175"/>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2E58D7" w:rsidRDefault="000D12AD" w:rsidP="000D12AD">
      <w:pPr>
        <w:ind w:left="1701" w:right="214" w:hanging="1701"/>
        <w:jc w:val="both"/>
        <w:rPr>
          <w:rFonts w:ascii="Source Sans Pro" w:eastAsia="Times New Roman" w:hAnsi="Source Sans Pro" w:cs="Times New Roman"/>
          <w:i/>
          <w:sz w:val="20"/>
          <w:szCs w:val="20"/>
          <w:lang w:eastAsia="de-DE"/>
        </w:rPr>
      </w:pPr>
      <w:r w:rsidRPr="002E58D7">
        <w:rPr>
          <w:rFonts w:ascii="Source Sans Pro" w:eastAsia="Times New Roman" w:hAnsi="Source Sans Pro" w:cs="Times New Roman"/>
          <w:b/>
          <w:sz w:val="20"/>
          <w:szCs w:val="20"/>
          <w:lang w:eastAsia="de-DE"/>
        </w:rPr>
        <w:t>Aufgabe 54.5</w:t>
      </w:r>
      <w:r w:rsidRPr="002E58D7">
        <w:rPr>
          <w:rFonts w:ascii="Source Sans Pro" w:eastAsia="Times New Roman" w:hAnsi="Source Sans Pro" w:cs="Times New Roman"/>
          <w:b/>
          <w:sz w:val="20"/>
          <w:szCs w:val="20"/>
          <w:lang w:eastAsia="de-DE"/>
        </w:rPr>
        <w:tab/>
      </w:r>
      <w:r w:rsidRPr="002E58D7">
        <w:rPr>
          <w:rFonts w:ascii="Source Sans Pro" w:eastAsia="Times New Roman" w:hAnsi="Source Sans Pro" w:cs="Times New Roman"/>
          <w:i/>
          <w:sz w:val="20"/>
          <w:szCs w:val="20"/>
          <w:lang w:eastAsia="de-DE"/>
        </w:rPr>
        <w:t>Berechne</w:t>
      </w:r>
      <w:r w:rsidR="009C1EA9">
        <w:rPr>
          <w:rFonts w:ascii="Source Sans Pro" w:eastAsia="Times New Roman" w:hAnsi="Source Sans Pro" w:cs="Times New Roman"/>
          <w:i/>
          <w:sz w:val="20"/>
          <w:szCs w:val="20"/>
          <w:lang w:eastAsia="de-DE"/>
        </w:rPr>
        <w:t>n Sie</w:t>
      </w:r>
      <w:r w:rsidRPr="002E58D7">
        <w:rPr>
          <w:rFonts w:ascii="Source Sans Pro" w:eastAsia="Times New Roman" w:hAnsi="Source Sans Pro" w:cs="Times New Roman"/>
          <w:i/>
          <w:sz w:val="20"/>
          <w:szCs w:val="20"/>
          <w:lang w:eastAsia="de-DE"/>
        </w:rPr>
        <w:t xml:space="preserve"> nun aus der Schnittgeschwindigkeit die Drehzahl, die an der Maschine eingestellt werden muss. Nenne</w:t>
      </w:r>
      <w:r w:rsidR="009C1EA9">
        <w:rPr>
          <w:rFonts w:ascii="Source Sans Pro" w:eastAsia="Times New Roman" w:hAnsi="Source Sans Pro" w:cs="Times New Roman"/>
          <w:i/>
          <w:sz w:val="20"/>
          <w:szCs w:val="20"/>
          <w:lang w:eastAsia="de-DE"/>
        </w:rPr>
        <w:t>n Sie</w:t>
      </w:r>
      <w:r w:rsidRPr="002E58D7">
        <w:rPr>
          <w:rFonts w:ascii="Source Sans Pro" w:eastAsia="Times New Roman" w:hAnsi="Source Sans Pro" w:cs="Times New Roman"/>
          <w:i/>
          <w:sz w:val="20"/>
          <w:szCs w:val="20"/>
          <w:lang w:eastAsia="de-DE"/>
        </w:rPr>
        <w:t xml:space="preserve"> zunächst die Form</w:t>
      </w:r>
      <w:r w:rsidR="009C1EA9">
        <w:rPr>
          <w:rFonts w:ascii="Source Sans Pro" w:eastAsia="Times New Roman" w:hAnsi="Source Sans Pro" w:cs="Times New Roman"/>
          <w:i/>
          <w:sz w:val="20"/>
          <w:szCs w:val="20"/>
          <w:lang w:eastAsia="de-DE"/>
        </w:rPr>
        <w:t>el zur Berechnung der Drehzahl.</w:t>
      </w:r>
    </w:p>
    <w:p w:rsidR="000D12AD" w:rsidRPr="002E58D7" w:rsidRDefault="000D12AD" w:rsidP="000D12AD">
      <w:pPr>
        <w:ind w:left="1701" w:right="214" w:hanging="1701"/>
        <w:jc w:val="both"/>
        <w:rPr>
          <w:rFonts w:ascii="Source Sans Pro" w:eastAsia="Times New Roman" w:hAnsi="Source Sans Pro" w:cs="Times New Roman"/>
          <w:i/>
          <w:sz w:val="20"/>
          <w:szCs w:val="20"/>
          <w:lang w:eastAsia="de-DE"/>
        </w:rPr>
      </w:pPr>
    </w:p>
    <w:p w:rsidR="000D12AD" w:rsidRPr="002E58D7" w:rsidRDefault="000D12AD" w:rsidP="00D119F1">
      <w:pPr>
        <w:spacing w:line="480" w:lineRule="auto"/>
        <w:ind w:left="1701" w:right="214" w:hanging="1701"/>
        <w:jc w:val="both"/>
        <w:rPr>
          <w:rFonts w:ascii="Source Sans Pro" w:eastAsia="Times New Roman" w:hAnsi="Source Sans Pro" w:cs="Times New Roman"/>
          <w:i/>
          <w:sz w:val="20"/>
          <w:szCs w:val="20"/>
          <w:lang w:eastAsia="de-DE"/>
        </w:rPr>
      </w:pPr>
      <w:r w:rsidRPr="002E58D7">
        <w:rPr>
          <w:rFonts w:ascii="Source Sans Pro" w:eastAsia="Times New Roman" w:hAnsi="Source Sans Pro" w:cs="Times New Roman"/>
          <w:i/>
          <w:sz w:val="20"/>
          <w:szCs w:val="20"/>
          <w:lang w:eastAsia="de-DE"/>
        </w:rPr>
        <w:tab/>
        <w:t>n = _________________________</w:t>
      </w:r>
    </w:p>
    <w:p w:rsidR="000D12AD" w:rsidRPr="00D119F1" w:rsidRDefault="000D12AD" w:rsidP="00D119F1">
      <w:pPr>
        <w:pStyle w:val="Textkrper"/>
        <w:spacing w:line="480" w:lineRule="auto"/>
      </w:pPr>
      <w:r>
        <w:tab/>
      </w:r>
      <w:r>
        <w:tab/>
      </w:r>
      <w:r w:rsidR="00C458CE">
        <w:t xml:space="preserve">       </w:t>
      </w:r>
      <w:r w:rsidRPr="00184CFB">
        <w:t>____________________________________________________</w:t>
      </w:r>
      <w:r>
        <w:t>____</w:t>
      </w:r>
    </w:p>
    <w:p w:rsidR="000D12AD" w:rsidRPr="002E58D7" w:rsidRDefault="000D12AD" w:rsidP="000D12AD">
      <w:pPr>
        <w:ind w:left="1701" w:right="214" w:hanging="1701"/>
        <w:rPr>
          <w:rFonts w:ascii="Source Sans Pro" w:eastAsia="Times New Roman" w:hAnsi="Source Sans Pro" w:cs="Times New Roman"/>
          <w:b/>
          <w:sz w:val="20"/>
          <w:szCs w:val="20"/>
          <w:lang w:eastAsia="de-DE"/>
        </w:rPr>
      </w:pPr>
      <w:r>
        <w:rPr>
          <w:noProof/>
          <w:lang w:eastAsia="de-DE"/>
        </w:rPr>
        <w:drawing>
          <wp:anchor distT="0" distB="0" distL="114300" distR="114300" simplePos="0" relativeHeight="253083648" behindDoc="0" locked="0" layoutInCell="1" allowOverlap="1" wp14:anchorId="2E16941F" wp14:editId="333D2894">
            <wp:simplePos x="0" y="0"/>
            <wp:positionH relativeFrom="column">
              <wp:posOffset>5634990</wp:posOffset>
            </wp:positionH>
            <wp:positionV relativeFrom="paragraph">
              <wp:posOffset>113030</wp:posOffset>
            </wp:positionV>
            <wp:extent cx="428400" cy="417600"/>
            <wp:effectExtent l="0" t="0" r="0" b="1905"/>
            <wp:wrapNone/>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82624" behindDoc="0" locked="0" layoutInCell="1" allowOverlap="1" wp14:anchorId="4C4A7BE6" wp14:editId="608000FE">
            <wp:simplePos x="0" y="0"/>
            <wp:positionH relativeFrom="column">
              <wp:posOffset>5184775</wp:posOffset>
            </wp:positionH>
            <wp:positionV relativeFrom="paragraph">
              <wp:posOffset>111760</wp:posOffset>
            </wp:positionV>
            <wp:extent cx="428400" cy="417600"/>
            <wp:effectExtent l="0" t="0" r="0" b="1905"/>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2"/>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8D7">
        <w:rPr>
          <w:rFonts w:ascii="Source Sans Pro" w:eastAsia="Times New Roman" w:hAnsi="Source Sans Pro" w:cs="Times New Roman"/>
          <w:b/>
          <w:sz w:val="20"/>
          <w:szCs w:val="20"/>
          <w:lang w:eastAsia="de-DE"/>
        </w:rPr>
        <w:t>Vorschub</w:t>
      </w:r>
    </w:p>
    <w:p w:rsidR="000D12AD" w:rsidRDefault="000D12AD" w:rsidP="000D12AD">
      <w:pPr>
        <w:rPr>
          <w:rFonts w:ascii="Univers 55" w:hAnsi="Univers 55"/>
          <w:sz w:val="20"/>
          <w:szCs w:val="20"/>
        </w:rPr>
      </w:pPr>
      <w:r>
        <w:rPr>
          <w:noProof/>
          <w:lang w:eastAsia="de-DE"/>
        </w:rPr>
        <w:drawing>
          <wp:anchor distT="0" distB="0" distL="114300" distR="114300" simplePos="0" relativeHeight="252889088" behindDoc="0" locked="0" layoutInCell="1" allowOverlap="1" wp14:anchorId="29B2F355" wp14:editId="512DBC4D">
            <wp:simplePos x="0" y="0"/>
            <wp:positionH relativeFrom="column">
              <wp:posOffset>-1200785</wp:posOffset>
            </wp:positionH>
            <wp:positionV relativeFrom="paragraph">
              <wp:posOffset>171450</wp:posOffset>
            </wp:positionV>
            <wp:extent cx="427355" cy="415925"/>
            <wp:effectExtent l="0" t="0" r="0" b="3175"/>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9C1EA9" w:rsidRDefault="000D12AD" w:rsidP="000D12AD">
      <w:pPr>
        <w:ind w:left="1701" w:right="214" w:hanging="1701"/>
        <w:rPr>
          <w:rFonts w:ascii="Univers 55" w:hAnsi="Univers 55"/>
          <w:sz w:val="20"/>
          <w:szCs w:val="20"/>
          <w:vertAlign w:val="subscript"/>
        </w:rPr>
      </w:pPr>
      <w:r w:rsidRPr="002E58D7">
        <w:rPr>
          <w:rFonts w:ascii="Source Sans Pro" w:eastAsia="Times New Roman" w:hAnsi="Source Sans Pro" w:cs="Times New Roman"/>
          <w:b/>
          <w:sz w:val="20"/>
          <w:szCs w:val="20"/>
          <w:lang w:eastAsia="de-DE"/>
        </w:rPr>
        <w:t>Aufgabe 54.6</w:t>
      </w:r>
      <w:r w:rsidRPr="002E58D7">
        <w:rPr>
          <w:rFonts w:ascii="Source Sans Pro" w:eastAsia="Times New Roman" w:hAnsi="Source Sans Pro" w:cs="Times New Roman"/>
          <w:b/>
          <w:sz w:val="20"/>
          <w:szCs w:val="20"/>
          <w:lang w:eastAsia="de-DE"/>
        </w:rPr>
        <w:tab/>
      </w:r>
      <w:r w:rsidRPr="002E58D7">
        <w:rPr>
          <w:rFonts w:ascii="Source Sans Pro" w:eastAsia="Times New Roman" w:hAnsi="Source Sans Pro" w:cs="Times New Roman"/>
          <w:sz w:val="20"/>
          <w:szCs w:val="20"/>
          <w:lang w:eastAsia="de-DE"/>
        </w:rPr>
        <w:t>Bestimme</w:t>
      </w:r>
      <w:r w:rsidR="009C1EA9">
        <w:rPr>
          <w:rFonts w:ascii="Source Sans Pro" w:eastAsia="Times New Roman" w:hAnsi="Source Sans Pro" w:cs="Times New Roman"/>
          <w:sz w:val="20"/>
          <w:szCs w:val="20"/>
          <w:lang w:eastAsia="de-DE"/>
        </w:rPr>
        <w:t>n Sie</w:t>
      </w:r>
      <w:r w:rsidRPr="002E58D7">
        <w:rPr>
          <w:rFonts w:ascii="Source Sans Pro" w:eastAsia="Times New Roman" w:hAnsi="Source Sans Pro" w:cs="Times New Roman"/>
          <w:sz w:val="20"/>
          <w:szCs w:val="20"/>
          <w:lang w:eastAsia="de-DE"/>
        </w:rPr>
        <w:t xml:space="preserve"> nun den Zahlenwert für f</w:t>
      </w:r>
      <w:r w:rsidR="009C1EA9">
        <w:rPr>
          <w:rFonts w:ascii="Source Sans Pro" w:eastAsia="Times New Roman" w:hAnsi="Source Sans Pro" w:cs="Times New Roman"/>
          <w:sz w:val="20"/>
          <w:szCs w:val="20"/>
          <w:vertAlign w:val="subscript"/>
          <w:lang w:eastAsia="de-DE"/>
        </w:rPr>
        <w:t>z.</w:t>
      </w:r>
    </w:p>
    <w:p w:rsidR="000D12AD" w:rsidRPr="00877AE7" w:rsidRDefault="000D12AD" w:rsidP="000D12AD">
      <w:pPr>
        <w:ind w:left="1701" w:right="214" w:hanging="1559"/>
        <w:rPr>
          <w:rFonts w:ascii="Univers 55" w:hAnsi="Univers 55"/>
          <w:i/>
          <w:sz w:val="20"/>
          <w:szCs w:val="20"/>
        </w:rPr>
      </w:pPr>
    </w:p>
    <w:p w:rsidR="000D12AD" w:rsidRPr="00877AE7" w:rsidRDefault="000D12AD" w:rsidP="00D119F1">
      <w:pPr>
        <w:spacing w:line="480" w:lineRule="auto"/>
        <w:ind w:left="1701" w:right="214" w:hanging="1559"/>
        <w:rPr>
          <w:rFonts w:ascii="Univers 55" w:hAnsi="Univers 55"/>
          <w:i/>
          <w:sz w:val="20"/>
          <w:szCs w:val="20"/>
        </w:rPr>
      </w:pPr>
      <w:r>
        <w:rPr>
          <w:rFonts w:ascii="Univers 55" w:hAnsi="Univers 55"/>
          <w:b/>
          <w:sz w:val="20"/>
          <w:szCs w:val="20"/>
        </w:rPr>
        <w:tab/>
      </w:r>
      <w:r>
        <w:rPr>
          <w:rFonts w:ascii="Source Sans Pro" w:eastAsia="Times New Roman" w:hAnsi="Source Sans Pro" w:cs="Times New Roman"/>
          <w:sz w:val="20"/>
          <w:szCs w:val="20"/>
          <w:lang w:eastAsia="de-DE"/>
        </w:rPr>
        <w:t>f</w:t>
      </w:r>
      <w:r>
        <w:rPr>
          <w:rFonts w:ascii="Source Sans Pro" w:eastAsia="Times New Roman" w:hAnsi="Source Sans Pro" w:cs="Times New Roman"/>
          <w:sz w:val="20"/>
          <w:szCs w:val="20"/>
          <w:vertAlign w:val="subscript"/>
          <w:lang w:eastAsia="de-DE"/>
        </w:rPr>
        <w:t>z</w:t>
      </w:r>
      <w:r w:rsidRPr="002E58D7">
        <w:rPr>
          <w:rFonts w:ascii="Source Sans Pro" w:eastAsia="Times New Roman" w:hAnsi="Source Sans Pro" w:cs="Times New Roman"/>
          <w:sz w:val="20"/>
          <w:szCs w:val="20"/>
          <w:lang w:eastAsia="de-DE"/>
        </w:rPr>
        <w:t xml:space="preserve"> =</w:t>
      </w:r>
      <w:r w:rsidRPr="003022B1">
        <w:rPr>
          <w:rFonts w:ascii="Univers 55" w:hAnsi="Univers 55"/>
          <w:sz w:val="20"/>
          <w:szCs w:val="20"/>
        </w:rPr>
        <w:t xml:space="preserve"> _________________________</w:t>
      </w:r>
    </w:p>
    <w:p w:rsidR="000D12AD" w:rsidRPr="00184CFB" w:rsidRDefault="000D12AD" w:rsidP="00D119F1">
      <w:pPr>
        <w:pStyle w:val="Textkrper"/>
        <w:spacing w:line="480" w:lineRule="auto"/>
      </w:pPr>
      <w:r>
        <w:tab/>
      </w:r>
      <w:r>
        <w:tab/>
      </w:r>
      <w:r w:rsidR="00C458CE">
        <w:t xml:space="preserve">       </w:t>
      </w:r>
      <w:r w:rsidRPr="00184CFB">
        <w:t>____________________________________________________</w:t>
      </w:r>
      <w:r>
        <w:t>____</w:t>
      </w:r>
    </w:p>
    <w:p w:rsidR="000D12AD" w:rsidRDefault="000D12AD" w:rsidP="000D12AD">
      <w:pPr>
        <w:rPr>
          <w:rFonts w:ascii="Univers 55" w:hAnsi="Univers 55"/>
          <w:sz w:val="20"/>
          <w:szCs w:val="20"/>
        </w:rPr>
      </w:pPr>
    </w:p>
    <w:p w:rsidR="000D12AD" w:rsidRPr="00877AE7" w:rsidRDefault="000D12AD" w:rsidP="00D119F1">
      <w:pPr>
        <w:spacing w:line="480" w:lineRule="auto"/>
        <w:ind w:left="1701" w:right="214" w:hanging="1559"/>
        <w:rPr>
          <w:rFonts w:ascii="Univers 55" w:hAnsi="Univers 55"/>
          <w:i/>
          <w:sz w:val="20"/>
          <w:szCs w:val="20"/>
        </w:rPr>
      </w:pPr>
      <w:r w:rsidRPr="00B00EF2">
        <w:rPr>
          <w:rFonts w:ascii="Univers 55" w:hAnsi="Univers 55"/>
          <w:b/>
          <w:sz w:val="20"/>
          <w:szCs w:val="20"/>
        </w:rPr>
        <w:tab/>
      </w:r>
      <w:r w:rsidR="009C1EA9">
        <w:rPr>
          <w:rFonts w:ascii="Source Sans Pro" w:eastAsia="Times New Roman" w:hAnsi="Source Sans Pro" w:cs="Times New Roman"/>
          <w:sz w:val="20"/>
          <w:szCs w:val="20"/>
          <w:lang w:eastAsia="de-DE"/>
        </w:rPr>
        <w:t>Wie ist der Wert f</w:t>
      </w:r>
      <w:r w:rsidR="009C1EA9">
        <w:rPr>
          <w:rFonts w:ascii="Source Sans Pro" w:eastAsia="Times New Roman" w:hAnsi="Source Sans Pro" w:cs="Times New Roman"/>
          <w:sz w:val="20"/>
          <w:szCs w:val="20"/>
          <w:vertAlign w:val="subscript"/>
          <w:lang w:eastAsia="de-DE"/>
        </w:rPr>
        <w:t>z</w:t>
      </w:r>
      <w:r w:rsidRPr="002E58D7">
        <w:rPr>
          <w:rFonts w:ascii="Source Sans Pro" w:eastAsia="Times New Roman" w:hAnsi="Source Sans Pro" w:cs="Times New Roman"/>
          <w:sz w:val="20"/>
          <w:szCs w:val="20"/>
          <w:lang w:eastAsia="de-DE"/>
        </w:rPr>
        <w:t xml:space="preserve"> zu verstehen?</w:t>
      </w:r>
    </w:p>
    <w:p w:rsidR="000D12AD" w:rsidRPr="00184CFB" w:rsidRDefault="000D12AD" w:rsidP="00D119F1">
      <w:pPr>
        <w:pStyle w:val="Textkrper"/>
        <w:spacing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line="480" w:lineRule="auto"/>
      </w:pPr>
      <w:r>
        <w:tab/>
      </w:r>
      <w:r>
        <w:tab/>
      </w:r>
      <w:r w:rsidR="009116AD">
        <w:t xml:space="preserve">       </w:t>
      </w:r>
      <w:r w:rsidRPr="00184CFB">
        <w:t>____________________________________________________</w:t>
      </w:r>
      <w:r>
        <w:t>____</w:t>
      </w:r>
    </w:p>
    <w:p w:rsidR="000D12AD" w:rsidRDefault="000D12AD" w:rsidP="000D12AD">
      <w:pPr>
        <w:rPr>
          <w:rFonts w:ascii="Univers 55" w:hAnsi="Univers 55"/>
          <w:sz w:val="20"/>
          <w:szCs w:val="20"/>
        </w:rPr>
      </w:pPr>
    </w:p>
    <w:p w:rsidR="000D12AD" w:rsidRPr="002E58D7" w:rsidRDefault="000D12AD" w:rsidP="000D12AD">
      <w:pPr>
        <w:ind w:left="1701" w:right="214" w:hanging="1701"/>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90112" behindDoc="0" locked="0" layoutInCell="1" allowOverlap="1" wp14:anchorId="629DA731" wp14:editId="5523FF1B">
            <wp:simplePos x="0" y="0"/>
            <wp:positionH relativeFrom="column">
              <wp:posOffset>-1200150</wp:posOffset>
            </wp:positionH>
            <wp:positionV relativeFrom="paragraph">
              <wp:posOffset>316230</wp:posOffset>
            </wp:positionV>
            <wp:extent cx="427355" cy="415925"/>
            <wp:effectExtent l="0" t="0" r="0" b="3175"/>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9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8D7">
        <w:rPr>
          <w:rFonts w:ascii="Source Sans Pro" w:eastAsia="Times New Roman" w:hAnsi="Source Sans Pro" w:cs="Times New Roman"/>
          <w:sz w:val="20"/>
          <w:szCs w:val="20"/>
          <w:lang w:eastAsia="de-DE"/>
        </w:rPr>
        <w:t>An der Maschine kann nur die Vorschubgeschwindigkeit eingestellt werden.</w:t>
      </w:r>
    </w:p>
    <w:p w:rsidR="000D12AD" w:rsidRDefault="000D12AD" w:rsidP="000D12AD">
      <w:pPr>
        <w:rPr>
          <w:rFonts w:ascii="Univers 55" w:hAnsi="Univers 55"/>
          <w:sz w:val="20"/>
          <w:szCs w:val="20"/>
        </w:rPr>
      </w:pPr>
      <w:r>
        <w:rPr>
          <w:noProof/>
          <w:lang w:eastAsia="de-DE"/>
        </w:rPr>
        <w:drawing>
          <wp:anchor distT="0" distB="0" distL="114300" distR="114300" simplePos="0" relativeHeight="253084672" behindDoc="0" locked="0" layoutInCell="1" allowOverlap="1" wp14:anchorId="60FE95C2" wp14:editId="21C42359">
            <wp:simplePos x="0" y="0"/>
            <wp:positionH relativeFrom="column">
              <wp:posOffset>5184775</wp:posOffset>
            </wp:positionH>
            <wp:positionV relativeFrom="paragraph">
              <wp:posOffset>71755</wp:posOffset>
            </wp:positionV>
            <wp:extent cx="428400" cy="417600"/>
            <wp:effectExtent l="0" t="0" r="0" b="1905"/>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2"/>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85696" behindDoc="0" locked="0" layoutInCell="1" allowOverlap="1" wp14:anchorId="7C8CC813" wp14:editId="3FE46A54">
            <wp:simplePos x="0" y="0"/>
            <wp:positionH relativeFrom="column">
              <wp:posOffset>5634990</wp:posOffset>
            </wp:positionH>
            <wp:positionV relativeFrom="paragraph">
              <wp:posOffset>65405</wp:posOffset>
            </wp:positionV>
            <wp:extent cx="428400" cy="417600"/>
            <wp:effectExtent l="0" t="0" r="0" b="1905"/>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3"/>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2E58D7" w:rsidRDefault="000D12AD" w:rsidP="000D12AD">
      <w:pPr>
        <w:ind w:left="1701" w:right="214" w:hanging="1701"/>
        <w:rPr>
          <w:rFonts w:ascii="Source Sans Pro" w:eastAsia="Times New Roman" w:hAnsi="Source Sans Pro" w:cs="Times New Roman"/>
          <w:sz w:val="20"/>
          <w:szCs w:val="20"/>
          <w:lang w:eastAsia="de-DE"/>
        </w:rPr>
      </w:pPr>
      <w:r w:rsidRPr="002E58D7">
        <w:rPr>
          <w:rFonts w:ascii="Source Sans Pro" w:eastAsia="Times New Roman" w:hAnsi="Source Sans Pro" w:cs="Times New Roman"/>
          <w:b/>
          <w:sz w:val="20"/>
          <w:szCs w:val="20"/>
          <w:lang w:eastAsia="de-DE"/>
        </w:rPr>
        <w:t>Aufgabe 54.7</w:t>
      </w:r>
      <w:r w:rsidRPr="00B00EF2">
        <w:rPr>
          <w:rFonts w:ascii="Univers 55" w:hAnsi="Univers 55"/>
          <w:b/>
          <w:sz w:val="20"/>
          <w:szCs w:val="20"/>
        </w:rPr>
        <w:tab/>
      </w:r>
      <w:r w:rsidRPr="002E58D7">
        <w:rPr>
          <w:rFonts w:ascii="Source Sans Pro" w:eastAsia="Times New Roman" w:hAnsi="Source Sans Pro" w:cs="Times New Roman"/>
          <w:sz w:val="20"/>
          <w:szCs w:val="20"/>
          <w:lang w:eastAsia="de-DE"/>
        </w:rPr>
        <w:t>Nenne</w:t>
      </w:r>
      <w:r w:rsidR="009C1EA9">
        <w:rPr>
          <w:rFonts w:ascii="Source Sans Pro" w:eastAsia="Times New Roman" w:hAnsi="Source Sans Pro" w:cs="Times New Roman"/>
          <w:sz w:val="20"/>
          <w:szCs w:val="20"/>
          <w:lang w:eastAsia="de-DE"/>
        </w:rPr>
        <w:t>n Sie</w:t>
      </w:r>
      <w:r w:rsidRPr="002E58D7">
        <w:rPr>
          <w:rFonts w:ascii="Source Sans Pro" w:eastAsia="Times New Roman" w:hAnsi="Source Sans Pro" w:cs="Times New Roman"/>
          <w:sz w:val="20"/>
          <w:szCs w:val="20"/>
          <w:lang w:eastAsia="de-DE"/>
        </w:rPr>
        <w:t xml:space="preserve"> mit Hilfe des Tabellenbuches die benötigte Formel und berechne</w:t>
      </w:r>
      <w:r w:rsidR="009C1EA9">
        <w:rPr>
          <w:rFonts w:ascii="Source Sans Pro" w:eastAsia="Times New Roman" w:hAnsi="Source Sans Pro" w:cs="Times New Roman"/>
          <w:sz w:val="20"/>
          <w:szCs w:val="20"/>
          <w:lang w:eastAsia="de-DE"/>
        </w:rPr>
        <w:t>n Sie</w:t>
      </w:r>
      <w:r w:rsidRPr="002E58D7">
        <w:rPr>
          <w:rFonts w:ascii="Source Sans Pro" w:eastAsia="Times New Roman" w:hAnsi="Source Sans Pro" w:cs="Times New Roman"/>
          <w:sz w:val="20"/>
          <w:szCs w:val="20"/>
          <w:lang w:eastAsia="de-DE"/>
        </w:rPr>
        <w:t xml:space="preserve"> die Vorschubgeschwindigkeit.</w:t>
      </w:r>
    </w:p>
    <w:p w:rsidR="000D12AD" w:rsidRPr="002E58D7" w:rsidRDefault="000D12AD" w:rsidP="000D12AD">
      <w:pPr>
        <w:ind w:left="1701" w:right="214" w:hanging="1701"/>
        <w:rPr>
          <w:rFonts w:ascii="Source Sans Pro" w:eastAsia="Times New Roman" w:hAnsi="Source Sans Pro" w:cs="Times New Roman"/>
          <w:sz w:val="20"/>
          <w:szCs w:val="20"/>
          <w:lang w:eastAsia="de-DE"/>
        </w:rPr>
      </w:pPr>
    </w:p>
    <w:p w:rsidR="000D12AD" w:rsidRPr="002E58D7" w:rsidRDefault="000D12AD" w:rsidP="00D119F1">
      <w:pPr>
        <w:spacing w:line="480" w:lineRule="auto"/>
        <w:ind w:left="1701" w:right="214" w:hanging="1701"/>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tab/>
      </w:r>
      <w:r w:rsidR="008D693C">
        <w:rPr>
          <w:rFonts w:ascii="Source Sans Pro" w:eastAsia="Times New Roman" w:hAnsi="Source Sans Pro" w:cs="Times New Roman"/>
          <w:sz w:val="20"/>
          <w:szCs w:val="20"/>
          <w:lang w:eastAsia="de-DE"/>
        </w:rPr>
        <w:t xml:space="preserve"> </w:t>
      </w:r>
      <w:r>
        <w:rPr>
          <w:rFonts w:ascii="Source Sans Pro" w:eastAsia="Times New Roman" w:hAnsi="Source Sans Pro" w:cs="Times New Roman"/>
          <w:sz w:val="20"/>
          <w:szCs w:val="20"/>
          <w:lang w:eastAsia="de-DE"/>
        </w:rPr>
        <w:t>V</w:t>
      </w:r>
      <w:r>
        <w:rPr>
          <w:rFonts w:ascii="Source Sans Pro" w:eastAsia="Times New Roman" w:hAnsi="Source Sans Pro" w:cs="Times New Roman"/>
          <w:sz w:val="20"/>
          <w:szCs w:val="20"/>
          <w:vertAlign w:val="subscript"/>
          <w:lang w:eastAsia="de-DE"/>
        </w:rPr>
        <w:t>f</w:t>
      </w:r>
      <w:r w:rsidRPr="002E58D7">
        <w:rPr>
          <w:rFonts w:ascii="Source Sans Pro" w:eastAsia="Times New Roman" w:hAnsi="Source Sans Pro" w:cs="Times New Roman"/>
          <w:sz w:val="20"/>
          <w:szCs w:val="20"/>
          <w:lang w:eastAsia="de-DE"/>
        </w:rPr>
        <w:t xml:space="preserve"> = _________________________</w:t>
      </w:r>
    </w:p>
    <w:p w:rsidR="000D12AD" w:rsidRPr="00184CFB" w:rsidRDefault="000D12AD" w:rsidP="00D119F1">
      <w:pPr>
        <w:pStyle w:val="Textkrper"/>
        <w:spacing w:line="480" w:lineRule="auto"/>
      </w:pPr>
      <w:r>
        <w:tab/>
      </w:r>
      <w:r>
        <w:tab/>
      </w:r>
      <w:r w:rsidR="00C458CE">
        <w:t xml:space="preserve">       </w:t>
      </w:r>
      <w:r w:rsidRPr="00184CFB">
        <w:t>____________________________________________________</w:t>
      </w:r>
      <w:r>
        <w:t>____</w:t>
      </w:r>
    </w:p>
    <w:p w:rsidR="000D12AD" w:rsidRDefault="000D12AD" w:rsidP="00D119F1">
      <w:pPr>
        <w:pStyle w:val="Textkrper"/>
        <w:spacing w:line="480" w:lineRule="auto"/>
      </w:pPr>
      <w:r>
        <w:tab/>
      </w:r>
      <w:r>
        <w:tab/>
      </w:r>
      <w:r w:rsidR="00C458CE">
        <w:t xml:space="preserve">       </w:t>
      </w:r>
      <w:r w:rsidRPr="00184CFB">
        <w:t>____________________________________________________</w:t>
      </w:r>
      <w:r>
        <w:t>____</w:t>
      </w:r>
    </w:p>
    <w:p w:rsidR="00D119F1" w:rsidRPr="00D119F1" w:rsidRDefault="00D119F1" w:rsidP="00D119F1">
      <w:pPr>
        <w:pStyle w:val="Textkrper-Erstzeileneinzug"/>
        <w:rPr>
          <w:lang w:eastAsia="de-DE"/>
        </w:rPr>
      </w:pPr>
    </w:p>
    <w:p w:rsidR="000D12AD" w:rsidRPr="002E58D7" w:rsidRDefault="000D12AD" w:rsidP="000D12AD">
      <w:pPr>
        <w:rPr>
          <w:rFonts w:ascii="Source Sans Pro" w:eastAsia="Times New Roman" w:hAnsi="Source Sans Pro" w:cs="Times New Roman"/>
          <w:b/>
          <w:sz w:val="20"/>
          <w:szCs w:val="20"/>
          <w:lang w:eastAsia="de-DE"/>
        </w:rPr>
      </w:pPr>
      <w:r w:rsidRPr="002E58D7">
        <w:rPr>
          <w:rFonts w:ascii="Source Sans Pro" w:eastAsia="Times New Roman" w:hAnsi="Source Sans Pro" w:cs="Times New Roman"/>
          <w:b/>
          <w:sz w:val="20"/>
          <w:szCs w:val="20"/>
          <w:lang w:eastAsia="de-DE"/>
        </w:rPr>
        <w:lastRenderedPageBreak/>
        <w:t>Zustellung</w:t>
      </w:r>
    </w:p>
    <w:p w:rsidR="000D12AD" w:rsidRPr="003022B1" w:rsidRDefault="00D119F1" w:rsidP="000D12AD">
      <w:pPr>
        <w:rPr>
          <w:rFonts w:ascii="Univers 55" w:hAnsi="Univers 55"/>
          <w:sz w:val="20"/>
          <w:szCs w:val="20"/>
        </w:rPr>
      </w:pPr>
      <w:r>
        <w:rPr>
          <w:noProof/>
          <w:lang w:eastAsia="de-DE"/>
        </w:rPr>
        <w:drawing>
          <wp:anchor distT="0" distB="0" distL="114300" distR="114300" simplePos="0" relativeHeight="253087744" behindDoc="0" locked="0" layoutInCell="1" allowOverlap="1" wp14:anchorId="38CFE1DF" wp14:editId="1A18FB2F">
            <wp:simplePos x="0" y="0"/>
            <wp:positionH relativeFrom="column">
              <wp:posOffset>5662295</wp:posOffset>
            </wp:positionH>
            <wp:positionV relativeFrom="paragraph">
              <wp:posOffset>19685</wp:posOffset>
            </wp:positionV>
            <wp:extent cx="427355" cy="415925"/>
            <wp:effectExtent l="0" t="0" r="0" b="3175"/>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6"/>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3086720" behindDoc="0" locked="0" layoutInCell="1" allowOverlap="1" wp14:anchorId="4B690560" wp14:editId="170022C6">
            <wp:simplePos x="0" y="0"/>
            <wp:positionH relativeFrom="column">
              <wp:posOffset>5170170</wp:posOffset>
            </wp:positionH>
            <wp:positionV relativeFrom="paragraph">
              <wp:posOffset>24130</wp:posOffset>
            </wp:positionV>
            <wp:extent cx="427355" cy="415925"/>
            <wp:effectExtent l="0" t="0" r="0" b="3175"/>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7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lang w:eastAsia="de-DE"/>
        </w:rPr>
        <w:drawing>
          <wp:anchor distT="0" distB="0" distL="114300" distR="114300" simplePos="0" relativeHeight="252891136" behindDoc="0" locked="0" layoutInCell="1" allowOverlap="1" wp14:anchorId="7B42B2CF" wp14:editId="48D2A7D5">
            <wp:simplePos x="0" y="0"/>
            <wp:positionH relativeFrom="column">
              <wp:posOffset>-1197610</wp:posOffset>
            </wp:positionH>
            <wp:positionV relativeFrom="paragraph">
              <wp:posOffset>160655</wp:posOffset>
            </wp:positionV>
            <wp:extent cx="427355" cy="415925"/>
            <wp:effectExtent l="0" t="0" r="0" b="3175"/>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0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2E58D7" w:rsidRDefault="000D12AD" w:rsidP="000D12AD">
      <w:pPr>
        <w:ind w:left="1701" w:right="214" w:hanging="1701"/>
        <w:rPr>
          <w:rFonts w:ascii="Source Sans Pro" w:eastAsia="Times New Roman" w:hAnsi="Source Sans Pro" w:cs="Times New Roman"/>
          <w:sz w:val="20"/>
          <w:szCs w:val="20"/>
          <w:lang w:eastAsia="de-DE"/>
        </w:rPr>
      </w:pPr>
      <w:r w:rsidRPr="002E58D7">
        <w:rPr>
          <w:rFonts w:ascii="Source Sans Pro" w:eastAsia="Times New Roman" w:hAnsi="Source Sans Pro" w:cs="Times New Roman"/>
          <w:b/>
          <w:sz w:val="20"/>
          <w:szCs w:val="20"/>
          <w:lang w:eastAsia="de-DE"/>
        </w:rPr>
        <w:t>Aufgabe 54.8</w:t>
      </w:r>
      <w:r w:rsidRPr="00B00EF2">
        <w:rPr>
          <w:rFonts w:ascii="Univers 55" w:hAnsi="Univers 55"/>
          <w:b/>
          <w:sz w:val="20"/>
          <w:szCs w:val="20"/>
        </w:rPr>
        <w:tab/>
      </w:r>
      <w:r w:rsidRPr="002E58D7">
        <w:rPr>
          <w:rFonts w:ascii="Source Sans Pro" w:eastAsia="Times New Roman" w:hAnsi="Source Sans Pro" w:cs="Times New Roman"/>
          <w:sz w:val="20"/>
          <w:szCs w:val="20"/>
          <w:lang w:eastAsia="de-DE"/>
        </w:rPr>
        <w:t>Welche Schnitttiefe kann laut Tabellenbuch gewählt werden?</w:t>
      </w:r>
    </w:p>
    <w:p w:rsidR="000D12AD" w:rsidRPr="002E58D7" w:rsidRDefault="000D12AD" w:rsidP="000D12AD">
      <w:pPr>
        <w:ind w:left="1701" w:right="214" w:hanging="1701"/>
        <w:rPr>
          <w:rFonts w:ascii="Source Sans Pro" w:eastAsia="Times New Roman" w:hAnsi="Source Sans Pro" w:cs="Times New Roman"/>
          <w:sz w:val="20"/>
          <w:szCs w:val="20"/>
          <w:lang w:eastAsia="de-DE"/>
        </w:rPr>
      </w:pPr>
    </w:p>
    <w:p w:rsidR="000D12AD" w:rsidRPr="002E58D7" w:rsidRDefault="000D12AD" w:rsidP="00D119F1">
      <w:pPr>
        <w:spacing w:line="480" w:lineRule="auto"/>
        <w:ind w:left="1701" w:right="214" w:hanging="1701"/>
        <w:rPr>
          <w:rFonts w:ascii="Source Sans Pro" w:eastAsia="Times New Roman" w:hAnsi="Source Sans Pro" w:cs="Times New Roman"/>
          <w:sz w:val="20"/>
          <w:szCs w:val="20"/>
          <w:lang w:eastAsia="de-DE"/>
        </w:rPr>
      </w:pPr>
      <w:r>
        <w:rPr>
          <w:rFonts w:ascii="Source Sans Pro" w:eastAsia="Times New Roman" w:hAnsi="Source Sans Pro" w:cs="Times New Roman"/>
          <w:sz w:val="20"/>
          <w:szCs w:val="20"/>
          <w:lang w:eastAsia="de-DE"/>
        </w:rPr>
        <w:tab/>
        <w:t>a</w:t>
      </w:r>
      <w:r>
        <w:rPr>
          <w:rFonts w:ascii="Source Sans Pro" w:eastAsia="Times New Roman" w:hAnsi="Source Sans Pro" w:cs="Times New Roman"/>
          <w:sz w:val="20"/>
          <w:szCs w:val="20"/>
          <w:vertAlign w:val="subscript"/>
          <w:lang w:eastAsia="de-DE"/>
        </w:rPr>
        <w:t>p</w:t>
      </w:r>
      <w:r w:rsidRPr="002E58D7">
        <w:rPr>
          <w:rFonts w:ascii="Source Sans Pro" w:eastAsia="Times New Roman" w:hAnsi="Source Sans Pro" w:cs="Times New Roman"/>
          <w:sz w:val="20"/>
          <w:szCs w:val="20"/>
          <w:lang w:eastAsia="de-DE"/>
        </w:rPr>
        <w:t xml:space="preserve"> = _________________________</w:t>
      </w:r>
      <w:r w:rsidR="001C4F8C">
        <w:rPr>
          <w:rFonts w:ascii="Source Sans Pro" w:eastAsia="Times New Roman" w:hAnsi="Source Sans Pro" w:cs="Times New Roman"/>
          <w:sz w:val="20"/>
          <w:szCs w:val="20"/>
          <w:lang w:eastAsia="de-DE"/>
        </w:rPr>
        <w:t>__________________________</w:t>
      </w:r>
    </w:p>
    <w:p w:rsidR="000D12AD" w:rsidRPr="002E58D7" w:rsidRDefault="000D12AD" w:rsidP="00D119F1">
      <w:pPr>
        <w:spacing w:line="480" w:lineRule="auto"/>
        <w:jc w:val="both"/>
        <w:rPr>
          <w:rFonts w:ascii="Source Sans Pro" w:eastAsia="Times New Roman" w:hAnsi="Source Sans Pro" w:cs="Times New Roman"/>
          <w:sz w:val="20"/>
          <w:szCs w:val="20"/>
          <w:lang w:eastAsia="de-DE"/>
        </w:rPr>
      </w:pPr>
      <w:r w:rsidRPr="002E58D7">
        <w:rPr>
          <w:rFonts w:ascii="Source Sans Pro" w:eastAsia="Times New Roman" w:hAnsi="Source Sans Pro" w:cs="Times New Roman"/>
          <w:sz w:val="20"/>
          <w:szCs w:val="20"/>
          <w:lang w:eastAsia="de-DE"/>
        </w:rPr>
        <w:tab/>
      </w:r>
      <w:r w:rsidRPr="002E58D7">
        <w:rPr>
          <w:rFonts w:ascii="Source Sans Pro" w:eastAsia="Times New Roman" w:hAnsi="Source Sans Pro" w:cs="Times New Roman"/>
          <w:sz w:val="20"/>
          <w:szCs w:val="20"/>
          <w:lang w:eastAsia="de-DE"/>
        </w:rPr>
        <w:tab/>
      </w:r>
      <w:r w:rsidR="00C458CE">
        <w:rPr>
          <w:rFonts w:ascii="Source Sans Pro" w:eastAsia="Times New Roman" w:hAnsi="Source Sans Pro" w:cs="Times New Roman"/>
          <w:sz w:val="20"/>
          <w:szCs w:val="20"/>
          <w:lang w:eastAsia="de-DE"/>
        </w:rPr>
        <w:t xml:space="preserve">       </w:t>
      </w:r>
      <w:r w:rsidRPr="002E58D7">
        <w:rPr>
          <w:rFonts w:ascii="Source Sans Pro" w:eastAsia="Times New Roman" w:hAnsi="Source Sans Pro" w:cs="Times New Roman"/>
          <w:sz w:val="20"/>
          <w:szCs w:val="20"/>
          <w:lang w:eastAsia="de-DE"/>
        </w:rPr>
        <w:t>_______________________________________________</w:t>
      </w:r>
      <w:r w:rsidR="001C4F8C">
        <w:rPr>
          <w:rFonts w:ascii="Source Sans Pro" w:eastAsia="Times New Roman" w:hAnsi="Source Sans Pro" w:cs="Times New Roman"/>
          <w:sz w:val="20"/>
          <w:szCs w:val="20"/>
          <w:lang w:eastAsia="de-DE"/>
        </w:rPr>
        <w:t>____</w:t>
      </w:r>
    </w:p>
    <w:p w:rsidR="000D12AD" w:rsidRDefault="00C458CE" w:rsidP="00D119F1">
      <w:pPr>
        <w:pStyle w:val="Textkrper"/>
        <w:spacing w:line="480" w:lineRule="auto"/>
        <w:ind w:left="708" w:firstLine="708"/>
      </w:pPr>
      <w:r>
        <w:t xml:space="preserve">       </w:t>
      </w:r>
      <w:r w:rsidR="000D12AD" w:rsidRPr="00184CFB">
        <w:t>___________________</w:t>
      </w:r>
      <w:r w:rsidR="000D12AD">
        <w:t>__________________________</w:t>
      </w:r>
      <w:r w:rsidR="001C4F8C">
        <w:t>______</w:t>
      </w:r>
      <w:r w:rsidR="000D12AD">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13"/>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w:t>
            </w:r>
            <w:r w:rsidRPr="007E38BA">
              <w:t>F</w:t>
            </w:r>
            <w:r>
              <w:t xml:space="preserve"> 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F41C73">
            <w:pPr>
              <w:pStyle w:val="TabellenkopfLSLinksbndig"/>
            </w:pPr>
            <w:r>
              <w:t>05</w:t>
            </w:r>
            <w:r w:rsidRPr="005267DE">
              <w:t xml:space="preserve"> </w:t>
            </w:r>
            <w:r>
              <w:t>Seitenteil_links</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rsidRPr="007E38BA">
              <w:br/>
            </w:r>
            <w:r>
              <w:t>M</w:t>
            </w:r>
            <w:r w:rsidR="00BF3AE3">
              <w:t>T</w:t>
            </w:r>
            <w:r w:rsidRPr="005267DE">
              <w:t>1.01.0</w:t>
            </w:r>
            <w:r>
              <w:t>5</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C526E3" w:rsidRDefault="000D12AD" w:rsidP="000D12AD">
            <w:pPr>
              <w:pStyle w:val="TabelleLinks6PT"/>
              <w:spacing w:line="240" w:lineRule="auto"/>
              <w:rPr>
                <w:szCs w:val="12"/>
              </w:rPr>
            </w:pPr>
            <w:r>
              <w:rPr>
                <w:noProof/>
              </w:rPr>
              <mc:AlternateContent>
                <mc:Choice Requires="wpg">
                  <w:drawing>
                    <wp:anchor distT="0" distB="0" distL="114300" distR="114300" simplePos="0" relativeHeight="252541952" behindDoc="0" locked="0" layoutInCell="0" allowOverlap="1" wp14:anchorId="77AC13E6" wp14:editId="1F84650E">
                      <wp:simplePos x="0" y="0"/>
                      <wp:positionH relativeFrom="page">
                        <wp:posOffset>5497830</wp:posOffset>
                      </wp:positionH>
                      <wp:positionV relativeFrom="page">
                        <wp:posOffset>2519416</wp:posOffset>
                      </wp:positionV>
                      <wp:extent cx="1320800" cy="647700"/>
                      <wp:effectExtent l="0" t="0" r="12700" b="19050"/>
                      <wp:wrapNone/>
                      <wp:docPr id="588" name="Gruppieren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589" name="Rechteck 58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2" name="Rechteck 625"/>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80" name="Rechteck 680"/>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88" o:spid="_x0000_s1254" style="position:absolute;margin-left:432.9pt;margin-top:198.4pt;width:104pt;height:51pt;z-index:25254195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upQMAAHwNAAAOAAAAZHJzL2Uyb0RvYy54bWzsV0tv2zgQvi+w/4HQ3dHTtmzEKdykChZI&#10;22CTRc8MRT1QieSSdOS02P++w6H8qNs9tNscWtQHgeSQw5nvm29knb/Y9h155Nq0UqyC+CwKCBdM&#10;lq2oV8Ff98UkD4ixVJS0k4KvgidughcXv/92PqglT2Qju5JrAk6EWQ5qFTTWqmUYGtbwnpozqbgA&#10;YyV1Ty1MdR2Wmg7gve/CJIpm4SB1qbRk3BhYvfLG4AL9VxVn9m1VGW5JtwogNotPjc8H9wwvzumy&#10;1lQ1LRvDoN8QRU9bAZfuXV1RS8lGt5+56lumpZGVPWOyD2VVtYxjDpBNHJ1kc63lRmEu9XKo1R4m&#10;gPYEp292y9483mrSlqtgmgNVgvZA0rXeKNVyzQVxq4DRoOolbL3W6k7dap8oDG8ke28QQr61N8Y6&#10;A4x85h+L6eJlns3SSZHF2SRLeDJ5ma6zSVG8KrL86nIez6N/nPcQT+H58PQmN68P124r3btbADmy&#10;RRqf9jS6mxksxmkS5RGwzcA2y+ZzGGOQrIFiOBybpEm+2Fle7Q/H6TRejIenUTSfjiH6qzHAfUCD&#10;grI1B2bM/2PmrqGKI+HGwb1nBsLxzPzJWWM5ew+8YOTuftjoSEGWzNKM/HwRqKOMD2Ad5ZvE04UH&#10;CyjZeVDa2Gsue+IGq0CDprDU6SMw5tnbbXHMCFm0XYd4d4IMqyCNAULCKKi76qiFYa+g3oyoA0K7&#10;GtoGsxo9Gtm1pTvt/Jgnc9lp8khBuSD4Ug73EHNAOmosGIB1/I3kfHLUhXNFTeMPo2nc1gksUWwM&#10;Y/QOQg+aG9ntwxblEC8yd8atPcjyCajQ0ncPo1jRwg03EMgt1dAuoNSgBdq38Kg6CSnLcRSQRuoP&#10;X1p3+6FWwBqQAdoP4PH3hmoO+f0hoIrSGWQH/QonMVQzTPSx5QEn2XSegEVs+ksJOMXQbBXDodtv&#10;u92w0rJ/B51y7W4FExUM7vbIj5NL6zANCPRaxtdrHEOPUtTeiDvFnHOHncP2fvuOajXWgwVW3shd&#10;5dLlSVn4vb4w1hsrqxZr5oAryN9NQEUe7WeXU5Z8pqZZgiJ3cXyFmpI4nS+wPfqu53tPnAJdvn18&#10;Dzlh9f63Jo70UOAPSeo2/WtZ+vLPoYdh/wNJe01hw/3E748t1D13v4T6Uwl15nR08t5za2Nb/gql&#10;ZmmU5zN38BmV+tO8+BCoQ4P+9eJ7/hcf/quEv/jYmsfPEfcNcTzHF+Xho+niXwAAAP//AwBQSwME&#10;FAAGAAgAAAAhAOrKPkriAAAADAEAAA8AAABkcnMvZG93bnJldi54bWxMj0Frg0AQhe+F/odlCr01&#10;q7WxxjiGENqeQqFJoeQ20YlK3F1xN2r+fTen9vaG93jvm2w1qVYM3NvGaIRwFoBgXZiy0RXC9/79&#10;KQFhHemSWqMZ4coWVvn9XUZpaUb9xcPOVcKXaJsSQu1cl0ppi5oV2ZnpWHvvZHpFzp99JcueRl+u&#10;WvkcBLFU1Gi/UFPHm5qL8+6iED5GGtdR+DZsz6fN9bCff/5sQ0Z8fJjWSxCOJ/cXhhu+R4fcMx3N&#10;RZdWtAhJPPfoDiFaxF7cEsFr5NUR4WWRJCDzTP5/Iv8FAAD//wMAUEsBAi0AFAAGAAgAAAAhALaD&#10;OJL+AAAA4QEAABMAAAAAAAAAAAAAAAAAAAAAAFtDb250ZW50X1R5cGVzXS54bWxQSwECLQAUAAYA&#10;CAAAACEAOP0h/9YAAACUAQAACwAAAAAAAAAAAAAAAAAvAQAAX3JlbHMvLnJlbHNQSwECLQAUAAYA&#10;CAAAACEAWpvxbqUDAAB8DQAADgAAAAAAAAAAAAAAAAAuAgAAZHJzL2Uyb0RvYy54bWxQSwECLQAU&#10;AAYACAAAACEA6so+SuIAAAAMAQAADwAAAAAAAAAAAAAAAAD/BQAAZHJzL2Rvd25yZXYueG1sUEsF&#10;BgAAAAAEAAQA8wAAAA4HAAAAAA==&#10;" o:allowincell="f">
                      <v:rect id="Rechteck 589" o:spid="_x0000_s125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Hn8MA&#10;AADcAAAADwAAAGRycy9kb3ducmV2LnhtbESPT4vCMBTE74LfITzB25q6oGg1ioiLinjwz8Xbs3m2&#10;1ealNNF2v/1GWPA4zMxvmOm8MYV4UeVyywr6vQgEcWJ1zqmC8+nnawTCeWSNhWVS8EsO5rN2a4qx&#10;tjUf6HX0qQgQdjEqyLwvYyldkpFB17MlcfButjLog6xSqSusA9wU8juKhtJgzmEhw5KWGSWP49ME&#10;ys2aXX2+OH/laH8fmtVuvX0o1e00iwkIT43/hP/bG61gMBrD+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mHn8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625" o:spid="_x0000_s125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Q78UA&#10;AADbAAAADwAAAGRycy9kb3ducmV2LnhtbESPT2sCMRTE70K/Q3gFL1KzLlLKahQRWrwI9U8pe3ts&#10;nsnSzcuySd312zeC0OMwM79hluvBNeJKXag9K5hNMxDEldc1GwXn0/vLG4gQkTU2nknBjQKsV0+j&#10;JRba93yg6zEakSAcClRgY2wLKUNlyWGY+pY4eRffOYxJdkbqDvsEd43Ms+xVOqw5LVhsaWup+jn+&#10;OgW+/PqY1Rv7nevt5LMt+35vSqPU+HnYLEBEGuJ/+NHeaQXzHO5f0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5DvxQAAANsAAAAPAAAAAAAAAAAAAAAAAJgCAABkcnMv&#10;ZG93bnJldi54bWxQSwUGAAAAAAQABAD1AAAAig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680" o:spid="_x0000_s125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ZPfsUA&#10;AADcAAAADwAAAGRycy9kb3ducmV2LnhtbESPPW/CQAyGd6T+h5MrdYNLO0QocEFV1apUiKGQpZub&#10;cz5KzhflDhL+PR6QOlqv38d+1pvJdepCQ2g9G3heJKCIS29brg0Ux4/5ElSIyBY7z2TgSgE2+cNs&#10;jZn1I3/T5RBrJRAOGRpoYuwzrUPZkMOw8D2xZJUfHEYZh1rbAUeBu06/JEmqHbYsFxrs6a2h8nQ4&#10;O6FU3u3G4ifEX072f6l7331+nYx5epxeV6AiTfF/+d7eWgPpUt4XGREB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k9+xQAAANwAAAAPAAAAAAAAAAAAAAAAAJgCAABkcnMv&#10;ZG93bnJldi54bWxQSwUGAAAAAAQABAD1AAAAig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Pr>
                <w:noProof/>
              </w:rPr>
              <mc:AlternateContent>
                <mc:Choice Requires="wpg">
                  <w:drawing>
                    <wp:anchor distT="0" distB="0" distL="114300" distR="114300" simplePos="0" relativeHeight="253088768" behindDoc="0" locked="0" layoutInCell="0" allowOverlap="1" wp14:anchorId="35257F5C" wp14:editId="7A93CBE1">
                      <wp:simplePos x="0" y="0"/>
                      <wp:positionH relativeFrom="page">
                        <wp:posOffset>5509260</wp:posOffset>
                      </wp:positionH>
                      <wp:positionV relativeFrom="page">
                        <wp:posOffset>1711960</wp:posOffset>
                      </wp:positionV>
                      <wp:extent cx="1320800" cy="647700"/>
                      <wp:effectExtent l="0" t="0" r="12700" b="19050"/>
                      <wp:wrapNone/>
                      <wp:docPr id="681" name="Gruppieren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682" name="Rechteck 68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83" name="Rechteck 68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84" name="Rechteck 68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81" o:spid="_x0000_s1258" style="position:absolute;margin-left:433.8pt;margin-top:134.8pt;width:104pt;height:51pt;z-index:2530887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3OmgMAAH0NAAAOAAAAZHJzL2Uyb0RvYy54bWzsV0tv4zYQvhfofyB4d/S0LRtxFt5kHRRI&#10;d4MmxZ4ZinpgJZIl6chp0f/e4VB+bJoemqILtIgOAqkh5/F9M0Pq/N2u78ijMLZVckWTs5gSIbkq&#10;W1mv6M/3m0lBiXVMlqxTUqzok7D03cX3350PeilS1aiuFIaAEmmXg17Rxjm9jCLLG9Eze6a0kCCs&#10;lOmZg6mpo9KwAbT3XZTG8SwalCm1UVxYC1+vgpBeoP6qEtx9qiorHOlWFHxz+Db4fvDv6OKcLWvD&#10;dNPy0Q32Ci961kowelB1xRwjW9P+SVXfcqOsqtwZV32kqqrlAmOAaJL4WTTXRm01xlIvh1ofYAJo&#10;n+H0arX84+OtIW25orMioUSyHki6NlutW2GEJP4rYDToeglLr42+07cmBArDG8W/WIRQ7NyNdV4A&#10;oxD5b5vp4n2Rz7LJJk/ySZ6KdPI+W+eTzebDJi+uLufJPP7da49wF+6Pnlvy8/podleZ3lsB5MgO&#10;aXw60Ogtc/iYZGlcxMA2B9ksn89hjE7yBpLhuG2SpcViL/lw2Jxk02Qxbp7G8Xw6uhhMo4MHhwYN&#10;aWuPzNh/xsxdw7RAwq2H+8BMumfmJ8EbJ/gX4CX1bnn7sNCTMs7syM+LQJ1EfATrJN40mS4CWEDJ&#10;XoM21l0L1RM/WFEDNYWpzh6BscDefolnRqpN23WIdyfJsKJZAhASzqC6q445GPYa8s3KmhLW1dA2&#10;uDOo0aquLf1ur8c+2cvOkEcGlQsFX6rhHnympGPWgQBYx2ck56ut3p0rZpuwGUXjsk5iimJjGL33&#10;EAbQ/MjtHnZYDslivgf4QZVPQIVRoXtYzTctWLgBR26ZgXYBqQYt0H2CV9UpCFmNI0oaZX596btf&#10;D7kCUkoGaD+Axy9bZgTE94OELMpmEB30K5wkkM0wMaeSB5zk03kKErntLxXgBBUM3uHQr3fdflgZ&#10;1X+GTrn2VkHEJAfbAflxcuk8ppRAr+VivcYx9CjN3I2809wr99h5bO93n5nRYz44YOWj2mcuWz5L&#10;i7A2JMZ661TVYs54rAOuUP5+AlUU0vkblFP2Qjlle7b/RjmlSTZfFH5jaHuh+SQZ8BX6x1s9ndQT&#10;AnXk/a2e/jf1lL9QT/kr6inP4qKY/cv1hMfBXx8yJwfMBh9kqdv2P6oynCcFXArwQgFnZDik8Abz&#10;ld7/9smHl6K3Sv2WJx9eK+GOj6k0/o/4n4jTOZ6Ux7+miz8AAAD//wMAUEsDBBQABgAIAAAAIQCO&#10;/UhM4gAAAAwBAAAPAAAAZHJzL2Rvd25yZXYueG1sTI/BSsNAEIbvgu+wjODNbtLSTY2ZlFLUUxFs&#10;BfG2TaZJaHY3ZLdJ+vZOT3r7h/n455tsPZlWDNT7xlmEeBaBIFu4srEVwtfh7WkFwgdtS906SwhX&#10;8rDO7+8ynZZutJ807EMluMT6VCPUIXSplL6oyWg/cx1Z3p1cb3Tgsa9k2euRy00r51GkpNGN5Qu1&#10;7mhbU3HeXwzC+6jHzSJ+HXbn0/b6c1h+fO9iQnx8mDYvIAJN4Q+Gmz6rQ85OR3expRctwkolilGE&#10;uXrmcCOiZMnpiLBIYgUyz+T/J/JfAAAA//8DAFBLAQItABQABgAIAAAAIQC2gziS/gAAAOEBAAAT&#10;AAAAAAAAAAAAAAAAAAAAAABbQ29udGVudF9UeXBlc10ueG1sUEsBAi0AFAAGAAgAAAAhADj9If/W&#10;AAAAlAEAAAsAAAAAAAAAAAAAAAAALwEAAF9yZWxzLy5yZWxzUEsBAi0AFAAGAAgAAAAhACRY/c6a&#10;AwAAfQ0AAA4AAAAAAAAAAAAAAAAALgIAAGRycy9lMm9Eb2MueG1sUEsBAi0AFAAGAAgAAAAhAI79&#10;SEziAAAADAEAAA8AAAAAAAAAAAAAAAAA9AUAAGRycy9kb3ducmV2LnhtbFBLBQYAAAAABAAEAPMA&#10;AAADBwAAAAA=&#10;" o:allowincell="f">
                      <v:rect id="Rechteck 682" o:spid="_x0000_s125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h0ksQA&#10;AADcAAAADwAAAGRycy9kb3ducmV2LnhtbESPQWvCQBSE74X+h+UJ3uquOQRJXUXEokU8aL309pp9&#10;JjHZtyG7NfHfu0Khx2FmvmHmy8E24kadrxxrmE4UCOLcmYoLDeevj7cZCB+QDTaOScOdPCwXry9z&#10;zIzr+Ui3UyhEhLDPUEMZQptJ6fOSLPqJa4mjd3GdxRBlV0jTYR/htpGJUqm0WHFcKLGldUl5ffq1&#10;kXJxdt+fv334YXW4pnaz337WWo9Hw+odRKAh/If/2jujIZ0l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odJLEAAAA3AAAAA8AAAAAAAAAAAAAAAAAmAIAAGRycy9k&#10;b3ducmV2LnhtbFBLBQYAAAAABAAEAPUAAACJAw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683" o:spid="_x0000_s126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TRCcUA&#10;AADcAAAADwAAAGRycy9kb3ducmV2LnhtbESPQWvCQBSE74L/YXlCb7rRQpDUNZSitCX0oM2lt2f2&#10;mcRk34bsNkn/fbcg9DjMzDfMLp1MKwbqXW1ZwXoVgSAurK65VJB/HpdbEM4ja2wtk4IfcpDu57Md&#10;JtqOfKLh7EsRIOwSVFB53yVSuqIig25lO+LgXW1v0AfZl1L3OAa4aeUmimJpsOawUGFHLxUVzfnb&#10;BMrVmmzMv5y/cPRxi80he31vlHpYTM9PIDxN/j98b79pBfH2Ef7OhCM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NEJ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684" o:spid="_x0000_s1261"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tXccUA&#10;AADcAAAADwAAAGRycy9kb3ducmV2LnhtbESPQWsCMRSE74L/ITzBi2hWEZHVKCIovQjWtpS9PTbP&#10;ZHHzsmxSd/vvm0Khx2FmvmG2+97V4kltqDwrmM8yEMSl1xUbBe9vp+kaRIjIGmvPpOCbAux3w8EW&#10;c+07fqXnLRqRIBxyVGBjbHIpQ2nJYZj5hjh5d986jEm2RuoWuwR3tVxk2Uo6rDgtWGzoaKl83L6c&#10;Al98nOfVwX4u9HFybYquu5jCKDUe9YcNiEh9/A//tV+0gtV6Cb9n0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1dxxQAAANwAAAAPAAAAAAAAAAAAAAAAAJgCAABkcnMv&#10;ZG93bnJldi54bWxQSwUGAAAAAAQABAD1AAAAigM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C526E3">
              <w:rPr>
                <w:szCs w:val="12"/>
              </w:rPr>
              <w:t>Kompetenzbereiche</w:t>
            </w:r>
            <w:r w:rsidR="009116AD">
              <w:rPr>
                <w:szCs w:val="12"/>
              </w:rPr>
              <w:t>:</w:t>
            </w:r>
          </w:p>
          <w:p w:rsidR="000D12AD" w:rsidRPr="006E3D2C" w:rsidRDefault="000D12AD" w:rsidP="000D12AD">
            <w:pPr>
              <w:pStyle w:val="TabelleLinks8PTAufzhlung"/>
              <w:rPr>
                <w:rStyle w:val="Hervorhebung"/>
                <w:i w:val="0"/>
              </w:rPr>
            </w:pPr>
            <w:r w:rsidRPr="006E3D2C">
              <w:rPr>
                <w:rStyle w:val="Hervorhebung"/>
                <w:i w:val="0"/>
              </w:rPr>
              <w:t>Ich kann Werkzeuge und Hilfsmittel vom Arbeitsplatz ihrer Verwendung nach zuordnen und den A</w:t>
            </w:r>
            <w:r w:rsidRPr="006E3D2C">
              <w:rPr>
                <w:rStyle w:val="Hervorhebung"/>
                <w:i w:val="0"/>
              </w:rPr>
              <w:t>r</w:t>
            </w:r>
            <w:r w:rsidRPr="006E3D2C">
              <w:rPr>
                <w:rStyle w:val="Hervorhebung"/>
                <w:i w:val="0"/>
              </w:rPr>
              <w:t>beitsplatz in Ordnung halten</w:t>
            </w:r>
            <w:r>
              <w:rPr>
                <w:rStyle w:val="Hervorhebung"/>
                <w:i w:val="0"/>
              </w:rPr>
              <w:t>.</w:t>
            </w:r>
          </w:p>
          <w:p w:rsidR="000D12AD" w:rsidRPr="006E3D2C" w:rsidRDefault="000D12AD" w:rsidP="000D12AD">
            <w:pPr>
              <w:pStyle w:val="TabelleLinks8PTAufzhlung"/>
              <w:rPr>
                <w:rStyle w:val="Hervorhebung"/>
                <w:i w:val="0"/>
              </w:rPr>
            </w:pPr>
            <w:r w:rsidRPr="006E3D2C">
              <w:rPr>
                <w:rStyle w:val="Hervorhebung"/>
                <w:i w:val="0"/>
              </w:rPr>
              <w:t>Ich kann Funktionen erkennen, einfache technische Zeichnungen verstehen und einfache Werkstücke skizzieren</w:t>
            </w:r>
            <w:r>
              <w:rPr>
                <w:rStyle w:val="Hervorhebung"/>
                <w:i w:val="0"/>
              </w:rPr>
              <w:t>.</w:t>
            </w:r>
          </w:p>
          <w:p w:rsidR="000D12AD" w:rsidRPr="006E3D2C" w:rsidRDefault="000D12AD" w:rsidP="000D12AD">
            <w:pPr>
              <w:pStyle w:val="TabelleLinks8PTAufzhlung"/>
              <w:rPr>
                <w:rStyle w:val="Hervorhebung"/>
                <w:i w:val="0"/>
              </w:rPr>
            </w:pPr>
            <w:r w:rsidRPr="006E3D2C">
              <w:rPr>
                <w:rStyle w:val="Hervorhebung"/>
                <w:i w:val="0"/>
              </w:rPr>
              <w:t>Ich kann einfache Gruppenzeichnungen und Stücklisten analysieren, einfache Teilzeichnungen und Ar</w:t>
            </w:r>
            <w:r>
              <w:rPr>
                <w:rStyle w:val="Hervorhebung"/>
                <w:i w:val="0"/>
              </w:rPr>
              <w:t>beitspläne erstellen.</w:t>
            </w:r>
          </w:p>
          <w:p w:rsidR="000D12AD" w:rsidRPr="006E3D2C" w:rsidRDefault="000D12AD" w:rsidP="000D12AD">
            <w:pPr>
              <w:pStyle w:val="TabelleLinks8PTAufzhlung"/>
              <w:rPr>
                <w:rStyle w:val="Hervorhebung"/>
                <w:i w:val="0"/>
              </w:rPr>
            </w:pPr>
            <w:r w:rsidRPr="006E3D2C">
              <w:rPr>
                <w:rStyle w:val="Hervorhebung"/>
                <w:i w:val="0"/>
              </w:rPr>
              <w:t>Ich kann benötigte Maschinen und Werkzeuge unter Berücksichtigung von UVV einsetzen und Masch</w:t>
            </w:r>
            <w:r w:rsidRPr="006E3D2C">
              <w:rPr>
                <w:rStyle w:val="Hervorhebung"/>
                <w:i w:val="0"/>
              </w:rPr>
              <w:t>i</w:t>
            </w:r>
            <w:r w:rsidRPr="006E3D2C">
              <w:rPr>
                <w:rStyle w:val="Hervorhebung"/>
                <w:i w:val="0"/>
              </w:rPr>
              <w:t>nen nach Vorgabe sauber halten und schmieren</w:t>
            </w:r>
            <w:r>
              <w:rPr>
                <w:rStyle w:val="Hervorhebung"/>
                <w:i w:val="0"/>
              </w:rPr>
              <w:t>.</w:t>
            </w:r>
          </w:p>
          <w:p w:rsidR="000D12AD" w:rsidRPr="006E3D2C" w:rsidRDefault="000D12AD" w:rsidP="000D12AD">
            <w:pPr>
              <w:pStyle w:val="TabelleLinks8PTAufzhlung"/>
              <w:rPr>
                <w:rStyle w:val="Hervorhebung"/>
                <w:i w:val="0"/>
              </w:rPr>
            </w:pPr>
            <w:r w:rsidRPr="006E3D2C">
              <w:rPr>
                <w:rStyle w:val="Hervorhebung"/>
                <w:i w:val="0"/>
              </w:rPr>
              <w:t>Ich kann ein einfaches prismatisches Werkstück maschinell bearbeiten</w:t>
            </w:r>
            <w:r>
              <w:rPr>
                <w:rStyle w:val="Hervorhebung"/>
                <w:i w:val="0"/>
              </w:rPr>
              <w:t>.</w:t>
            </w:r>
          </w:p>
          <w:p w:rsidR="000D12AD" w:rsidRPr="006E3D2C" w:rsidRDefault="000D12AD" w:rsidP="000D12AD">
            <w:pPr>
              <w:pStyle w:val="TabelleLinks8PTAufzhlung"/>
              <w:rPr>
                <w:rStyle w:val="Hervorhebung"/>
                <w:i w:val="0"/>
              </w:rPr>
            </w:pPr>
            <w:r w:rsidRPr="006E3D2C">
              <w:rPr>
                <w:rStyle w:val="Hervorhebung"/>
                <w:i w:val="0"/>
              </w:rPr>
              <w:t>Ich kann die ermittelten Prüfergebnisse beurteilen und die Qualität nachweisen (Prüfprotokoll)</w:t>
            </w:r>
            <w:r>
              <w:rPr>
                <w:rStyle w:val="Hervorhebung"/>
                <w:i w:val="0"/>
              </w:rPr>
              <w:t>.</w:t>
            </w:r>
          </w:p>
          <w:p w:rsidR="000D12AD" w:rsidRPr="00C526E3" w:rsidRDefault="000D12AD" w:rsidP="000D12AD">
            <w:pPr>
              <w:pStyle w:val="TabelleLinks8PTAufzhlung"/>
              <w:rPr>
                <w:sz w:val="14"/>
                <w:szCs w:val="14"/>
              </w:rPr>
            </w:pPr>
            <w:r w:rsidRPr="006E3D2C">
              <w:rPr>
                <w:rStyle w:val="Hervorhebung"/>
                <w:i w:val="0"/>
              </w:rPr>
              <w:t>Ich kann notwendige Prüfmittel auswählen, anwenden und das Arbeitsergebnis bewerten</w:t>
            </w:r>
            <w:r>
              <w:rPr>
                <w:rStyle w:val="Hervorhebung"/>
                <w:i w:val="0"/>
              </w:rP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C36CB5" w:rsidRDefault="000D12AD" w:rsidP="000D12AD">
            <w:pPr>
              <w:pStyle w:val="TabelleLinks8PTAufzhlung"/>
              <w:rPr>
                <w:rStyle w:val="Hervorhebung"/>
                <w:i w:val="0"/>
              </w:rPr>
            </w:pPr>
            <w:r w:rsidRPr="00C36CB5">
              <w:rPr>
                <w:rStyle w:val="Hervorhebung"/>
                <w:i w:val="0"/>
              </w:rPr>
              <w:t>Ich kann die Fräsmaschine sauber halten und schmieren.</w:t>
            </w:r>
          </w:p>
          <w:p w:rsidR="000D12AD" w:rsidRPr="00C36CB5" w:rsidRDefault="000D12AD" w:rsidP="000D12AD">
            <w:pPr>
              <w:pStyle w:val="TabelleLinks8PTAufzhlung"/>
              <w:rPr>
                <w:rStyle w:val="Hervorhebung"/>
                <w:i w:val="0"/>
              </w:rPr>
            </w:pPr>
            <w:r w:rsidRPr="00C36CB5">
              <w:rPr>
                <w:rStyle w:val="Hervorhebung"/>
                <w:i w:val="0"/>
              </w:rPr>
              <w:t>Ich kann erkennen wie lange das Werkzeug ausreichend scharf ist (Verschleiß).</w:t>
            </w:r>
          </w:p>
          <w:p w:rsidR="000D12AD" w:rsidRPr="00F66598" w:rsidRDefault="000D12AD" w:rsidP="000D12AD">
            <w:pPr>
              <w:pStyle w:val="TabelleLinks8PTAufzhlung"/>
            </w:pPr>
            <w:r w:rsidRPr="00C36CB5">
              <w:rPr>
                <w:rStyle w:val="Hervorhebung"/>
                <w:i w:val="0"/>
              </w:rPr>
              <w:t>Ich kann Kühl- und Schmierstoffe richtig einsetzen und beachte dabei den Umwelt- und Gesundheitsschutz.</w:t>
            </w:r>
          </w:p>
        </w:tc>
        <w:tc>
          <w:tcPr>
            <w:tcW w:w="4820" w:type="dxa"/>
            <w:shd w:val="clear" w:color="auto" w:fill="auto"/>
          </w:tcPr>
          <w:p w:rsidR="000D12AD" w:rsidRPr="00F66598" w:rsidRDefault="000D12AD" w:rsidP="000D12AD">
            <w:pPr>
              <w:pStyle w:val="TabelleLinks6PT"/>
            </w:pPr>
            <w:r w:rsidRPr="00904540">
              <w:t>Was Sie schon können sollten</w:t>
            </w:r>
            <w:r w:rsidR="009964F0">
              <w:t>:</w:t>
            </w:r>
          </w:p>
          <w:p w:rsidR="000D12AD" w:rsidRPr="00C36CB5" w:rsidRDefault="000D12AD" w:rsidP="00E80733">
            <w:pPr>
              <w:pStyle w:val="TabelleLinks8PTAufzhlung"/>
              <w:numPr>
                <w:ilvl w:val="0"/>
                <w:numId w:val="0"/>
              </w:numPr>
              <w:ind w:left="360"/>
              <w:rPr>
                <w:i/>
              </w:rPr>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964F0">
              <w:t>:</w:t>
            </w:r>
          </w:p>
          <w:p w:rsidR="000D12AD" w:rsidRPr="00C36CB5" w:rsidRDefault="000D12AD" w:rsidP="00E80733">
            <w:pPr>
              <w:pStyle w:val="TabelleLinks8PTAufzhlung"/>
              <w:numPr>
                <w:ilvl w:val="0"/>
                <w:numId w:val="0"/>
              </w:numPr>
              <w:ind w:left="360"/>
              <w:rPr>
                <w:i/>
              </w:rPr>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964F0">
              <w:t>:</w:t>
            </w:r>
          </w:p>
          <w:p w:rsidR="000D12AD" w:rsidRPr="00C36CB5" w:rsidRDefault="000D12AD" w:rsidP="00E80733">
            <w:pPr>
              <w:pStyle w:val="TabelleLinks8PTAufzhlung"/>
              <w:numPr>
                <w:ilvl w:val="0"/>
                <w:numId w:val="0"/>
              </w:numPr>
              <w:ind w:left="360"/>
              <w:rPr>
                <w:i/>
              </w:rPr>
            </w:pPr>
          </w:p>
        </w:tc>
      </w:tr>
    </w:tbl>
    <w:p w:rsidR="000D12AD" w:rsidRDefault="000D12AD" w:rsidP="000D12AD">
      <w:pPr>
        <w:pStyle w:val="Textkrper"/>
      </w:pPr>
    </w:p>
    <w:p w:rsidR="000D12AD" w:rsidRPr="006E3D2C" w:rsidRDefault="000D12AD" w:rsidP="000D12AD">
      <w:pPr>
        <w:ind w:left="1701" w:right="214" w:hanging="1701"/>
        <w:jc w:val="both"/>
        <w:rPr>
          <w:rStyle w:val="Fett"/>
          <w:rFonts w:ascii="Source Sans Pro" w:eastAsia="Times New Roman" w:hAnsi="Source Sans Pro" w:cs="Times New Roman"/>
          <w:lang w:eastAsia="de-DE"/>
        </w:rPr>
      </w:pPr>
      <w:r w:rsidRPr="006E3D2C">
        <w:rPr>
          <w:rStyle w:val="Fett"/>
          <w:rFonts w:ascii="Source Sans Pro" w:eastAsia="Times New Roman" w:hAnsi="Source Sans Pro" w:cs="Times New Roman"/>
          <w:lang w:eastAsia="de-DE"/>
        </w:rPr>
        <w:t>Arbeitsauftrag 55</w:t>
      </w:r>
    </w:p>
    <w:p w:rsidR="000D12AD" w:rsidRDefault="000D12AD" w:rsidP="000D12AD">
      <w:pPr>
        <w:rPr>
          <w:rFonts w:ascii="Univers 55" w:hAnsi="Univers 55"/>
          <w:sz w:val="20"/>
          <w:szCs w:val="20"/>
        </w:rPr>
      </w:pPr>
    </w:p>
    <w:p w:rsidR="000D12AD" w:rsidRDefault="000D12AD" w:rsidP="000D12AD">
      <w:pPr>
        <w:ind w:left="1701" w:right="214" w:hanging="1701"/>
        <w:jc w:val="both"/>
        <w:rPr>
          <w:rFonts w:ascii="Source Sans Pro" w:eastAsia="Times New Roman" w:hAnsi="Source Sans Pro" w:cs="Times New Roman"/>
          <w:i/>
          <w:sz w:val="20"/>
          <w:szCs w:val="20"/>
          <w:lang w:eastAsia="de-DE"/>
        </w:rPr>
      </w:pPr>
      <w:r>
        <w:rPr>
          <w:noProof/>
          <w:lang w:eastAsia="de-DE"/>
        </w:rPr>
        <w:drawing>
          <wp:anchor distT="0" distB="0" distL="114300" distR="114300" simplePos="0" relativeHeight="252892160" behindDoc="0" locked="0" layoutInCell="1" allowOverlap="1" wp14:anchorId="348B3F42" wp14:editId="5D06937A">
            <wp:simplePos x="0" y="0"/>
            <wp:positionH relativeFrom="column">
              <wp:posOffset>4781550</wp:posOffset>
            </wp:positionH>
            <wp:positionV relativeFrom="paragraph">
              <wp:posOffset>69215</wp:posOffset>
            </wp:positionV>
            <wp:extent cx="427355" cy="415925"/>
            <wp:effectExtent l="0" t="0" r="0" b="3175"/>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03"/>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93184" behindDoc="0" locked="0" layoutInCell="1" allowOverlap="1" wp14:anchorId="60549A9E" wp14:editId="28BC7D6F">
            <wp:simplePos x="0" y="0"/>
            <wp:positionH relativeFrom="column">
              <wp:posOffset>5243830</wp:posOffset>
            </wp:positionH>
            <wp:positionV relativeFrom="paragraph">
              <wp:posOffset>67945</wp:posOffset>
            </wp:positionV>
            <wp:extent cx="428400" cy="417600"/>
            <wp:effectExtent l="0" t="0" r="0" b="1905"/>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04"/>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94208" behindDoc="0" locked="0" layoutInCell="1" allowOverlap="1" wp14:anchorId="6224E397" wp14:editId="3C3BF0A5">
            <wp:simplePos x="0" y="0"/>
            <wp:positionH relativeFrom="column">
              <wp:posOffset>5692140</wp:posOffset>
            </wp:positionH>
            <wp:positionV relativeFrom="paragraph">
              <wp:posOffset>71120</wp:posOffset>
            </wp:positionV>
            <wp:extent cx="428400" cy="417600"/>
            <wp:effectExtent l="0" t="0" r="0" b="1905"/>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0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3D2C">
        <w:rPr>
          <w:rStyle w:val="Fett"/>
          <w:rFonts w:ascii="Source Sans Pro" w:eastAsia="Times New Roman" w:hAnsi="Source Sans Pro" w:cs="Times New Roman"/>
          <w:lang w:eastAsia="de-DE"/>
        </w:rPr>
        <w:t>Aufgabe 55.1</w:t>
      </w:r>
      <w:r w:rsidRPr="00B00EF2">
        <w:rPr>
          <w:rFonts w:ascii="Univers 55" w:hAnsi="Univers 55"/>
          <w:b/>
          <w:sz w:val="20"/>
          <w:szCs w:val="20"/>
        </w:rPr>
        <w:tab/>
      </w:r>
      <w:r w:rsidR="009C1EA9" w:rsidRPr="009C1EA9">
        <w:rPr>
          <w:rFonts w:ascii="Source Sans Pro" w:eastAsia="Times New Roman" w:hAnsi="Source Sans Pro" w:cs="Times New Roman"/>
          <w:i/>
          <w:sz w:val="20"/>
          <w:szCs w:val="20"/>
          <w:lang w:eastAsia="de-DE"/>
        </w:rPr>
        <w:t>Sie fragen Ihren</w:t>
      </w:r>
      <w:r w:rsidR="009C1EA9">
        <w:rPr>
          <w:rFonts w:ascii="Source Sans Pro" w:eastAsia="Times New Roman" w:hAnsi="Source Sans Pro" w:cs="Times New Roman"/>
          <w:i/>
          <w:sz w:val="20"/>
          <w:szCs w:val="20"/>
          <w:lang w:eastAsia="de-DE"/>
        </w:rPr>
        <w:t xml:space="preserve"> </w:t>
      </w:r>
      <w:r w:rsidRPr="006E3D2C">
        <w:rPr>
          <w:rFonts w:ascii="Source Sans Pro" w:eastAsia="Times New Roman" w:hAnsi="Source Sans Pro" w:cs="Times New Roman"/>
          <w:i/>
          <w:sz w:val="20"/>
          <w:szCs w:val="20"/>
          <w:lang w:eastAsia="de-DE"/>
        </w:rPr>
        <w:t>Au</w:t>
      </w:r>
      <w:r w:rsidR="009C1EA9">
        <w:rPr>
          <w:rFonts w:ascii="Source Sans Pro" w:eastAsia="Times New Roman" w:hAnsi="Source Sans Pro" w:cs="Times New Roman"/>
          <w:i/>
          <w:sz w:val="20"/>
          <w:szCs w:val="20"/>
          <w:lang w:eastAsia="de-DE"/>
        </w:rPr>
        <w:t>sbilder, ob Sie</w:t>
      </w:r>
      <w:r w:rsidRPr="006E3D2C">
        <w:rPr>
          <w:rFonts w:ascii="Source Sans Pro" w:eastAsia="Times New Roman" w:hAnsi="Source Sans Pro" w:cs="Times New Roman"/>
          <w:i/>
          <w:sz w:val="20"/>
          <w:szCs w:val="20"/>
          <w:lang w:eastAsia="de-DE"/>
        </w:rPr>
        <w:t xml:space="preserve"> beim Fräsen mit dem Messerkopf ein</w:t>
      </w:r>
      <w:r w:rsidR="009C1EA9">
        <w:rPr>
          <w:rFonts w:ascii="Source Sans Pro" w:eastAsia="Times New Roman" w:hAnsi="Source Sans Pro" w:cs="Times New Roman"/>
          <w:i/>
          <w:sz w:val="20"/>
          <w:szCs w:val="20"/>
          <w:lang w:eastAsia="de-DE"/>
        </w:rPr>
        <w:t xml:space="preserve"> Kühlschmiermittel nehmen sollen</w:t>
      </w:r>
      <w:r w:rsidRPr="006E3D2C">
        <w:rPr>
          <w:rFonts w:ascii="Source Sans Pro" w:eastAsia="Times New Roman" w:hAnsi="Source Sans Pro" w:cs="Times New Roman"/>
          <w:i/>
          <w:sz w:val="20"/>
          <w:szCs w:val="20"/>
          <w:lang w:eastAsia="de-DE"/>
        </w:rPr>
        <w:t xml:space="preserve">. </w:t>
      </w:r>
      <w:r w:rsidR="009C1EA9">
        <w:rPr>
          <w:rFonts w:ascii="Source Sans Pro" w:eastAsia="Times New Roman" w:hAnsi="Source Sans Pro" w:cs="Times New Roman"/>
          <w:i/>
          <w:sz w:val="20"/>
          <w:szCs w:val="20"/>
          <w:lang w:eastAsia="de-DE"/>
        </w:rPr>
        <w:t>Ihr</w:t>
      </w:r>
      <w:r w:rsidRPr="006E3D2C">
        <w:rPr>
          <w:rFonts w:ascii="Source Sans Pro" w:eastAsia="Times New Roman" w:hAnsi="Source Sans Pro" w:cs="Times New Roman"/>
          <w:i/>
          <w:sz w:val="20"/>
          <w:szCs w:val="20"/>
          <w:lang w:eastAsia="de-DE"/>
        </w:rPr>
        <w:t xml:space="preserve"> Ausbilder gibt </w:t>
      </w:r>
      <w:r w:rsidR="009C1EA9">
        <w:rPr>
          <w:rFonts w:ascii="Source Sans Pro" w:eastAsia="Times New Roman" w:hAnsi="Source Sans Pro" w:cs="Times New Roman"/>
          <w:i/>
          <w:sz w:val="20"/>
          <w:szCs w:val="20"/>
          <w:lang w:eastAsia="de-DE"/>
        </w:rPr>
        <w:t>Ihnen</w:t>
      </w:r>
      <w:r w:rsidRPr="006E3D2C">
        <w:rPr>
          <w:rFonts w:ascii="Source Sans Pro" w:eastAsia="Times New Roman" w:hAnsi="Source Sans Pro" w:cs="Times New Roman"/>
          <w:i/>
          <w:sz w:val="20"/>
          <w:szCs w:val="20"/>
          <w:lang w:eastAsia="de-DE"/>
        </w:rPr>
        <w:t xml:space="preserve"> die Antwort: „Entweder richtig Kühlschmieren oder gar nicht“. Nehme</w:t>
      </w:r>
      <w:r w:rsidR="000033CA">
        <w:rPr>
          <w:rFonts w:ascii="Source Sans Pro" w:eastAsia="Times New Roman" w:hAnsi="Source Sans Pro" w:cs="Times New Roman"/>
          <w:i/>
          <w:sz w:val="20"/>
          <w:szCs w:val="20"/>
          <w:lang w:eastAsia="de-DE"/>
        </w:rPr>
        <w:t>n Sie</w:t>
      </w:r>
      <w:r w:rsidRPr="006E3D2C">
        <w:rPr>
          <w:rFonts w:ascii="Source Sans Pro" w:eastAsia="Times New Roman" w:hAnsi="Source Sans Pro" w:cs="Times New Roman"/>
          <w:i/>
          <w:sz w:val="20"/>
          <w:szCs w:val="20"/>
          <w:lang w:eastAsia="de-DE"/>
        </w:rPr>
        <w:t xml:space="preserve"> </w:t>
      </w:r>
      <w:r w:rsidR="000033CA" w:rsidRPr="006E3D2C">
        <w:rPr>
          <w:rFonts w:ascii="Source Sans Pro" w:eastAsia="Times New Roman" w:hAnsi="Source Sans Pro" w:cs="Times New Roman"/>
          <w:i/>
          <w:sz w:val="20"/>
          <w:szCs w:val="20"/>
          <w:lang w:eastAsia="de-DE"/>
        </w:rPr>
        <w:t xml:space="preserve">Stellung </w:t>
      </w:r>
      <w:r w:rsidRPr="006E3D2C">
        <w:rPr>
          <w:rFonts w:ascii="Source Sans Pro" w:eastAsia="Times New Roman" w:hAnsi="Source Sans Pro" w:cs="Times New Roman"/>
          <w:i/>
          <w:sz w:val="20"/>
          <w:szCs w:val="20"/>
          <w:lang w:eastAsia="de-DE"/>
        </w:rPr>
        <w:t>zu dieser Aussage.</w:t>
      </w:r>
    </w:p>
    <w:p w:rsidR="00D119F1" w:rsidRPr="00CC278B" w:rsidRDefault="00D119F1" w:rsidP="000D12AD">
      <w:pPr>
        <w:ind w:left="1701" w:right="214" w:hanging="1701"/>
        <w:jc w:val="both"/>
        <w:rPr>
          <w:rFonts w:ascii="Univers 55" w:hAnsi="Univers 55"/>
          <w:i/>
          <w:color w:val="auto"/>
          <w:sz w:val="20"/>
          <w:szCs w:val="20"/>
        </w:rPr>
      </w:pPr>
    </w:p>
    <w:p w:rsidR="000D12AD" w:rsidRPr="00184CFB" w:rsidRDefault="000D12AD" w:rsidP="00D119F1">
      <w:pPr>
        <w:pStyle w:val="Textkrper"/>
        <w:spacing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before="40"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before="40"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before="40" w:line="480" w:lineRule="auto"/>
      </w:pPr>
      <w:r>
        <w:tab/>
      </w:r>
      <w:r>
        <w:tab/>
      </w:r>
      <w:r w:rsidR="00C458CE">
        <w:t xml:space="preserve">       </w:t>
      </w:r>
      <w:r w:rsidRPr="00184CFB">
        <w:t>____________________________________________________</w:t>
      </w:r>
      <w:r>
        <w:t>____</w:t>
      </w:r>
    </w:p>
    <w:p w:rsidR="000D12AD" w:rsidRPr="006E3D2C" w:rsidRDefault="000D12AD" w:rsidP="00D119F1">
      <w:pPr>
        <w:pStyle w:val="Textkrper"/>
        <w:spacing w:before="40" w:line="480" w:lineRule="auto"/>
      </w:pPr>
      <w:r>
        <w:tab/>
      </w:r>
      <w:r>
        <w:tab/>
      </w:r>
      <w:r w:rsidR="00C458CE">
        <w:t xml:space="preserve">       </w:t>
      </w:r>
      <w:r w:rsidRPr="00184CFB">
        <w:t>____________________________________________________</w:t>
      </w:r>
      <w:r>
        <w:t>____</w:t>
      </w:r>
    </w:p>
    <w:p w:rsidR="000D12AD" w:rsidRDefault="000D12AD" w:rsidP="000D12AD">
      <w:pPr>
        <w:rPr>
          <w:rFonts w:ascii="Univers 55" w:hAnsi="Univers 55"/>
          <w:sz w:val="20"/>
          <w:szCs w:val="20"/>
        </w:rPr>
      </w:pPr>
    </w:p>
    <w:p w:rsidR="000D12AD" w:rsidRDefault="000D12AD" w:rsidP="000D12AD">
      <w:pPr>
        <w:ind w:left="1701" w:right="214" w:hanging="1701"/>
        <w:jc w:val="both"/>
        <w:rPr>
          <w:rFonts w:ascii="Source Sans Pro" w:eastAsia="Times New Roman" w:hAnsi="Source Sans Pro" w:cs="Times New Roman"/>
          <w:sz w:val="20"/>
          <w:szCs w:val="20"/>
          <w:lang w:eastAsia="de-DE"/>
        </w:rPr>
      </w:pPr>
      <w:r>
        <w:rPr>
          <w:noProof/>
          <w:lang w:eastAsia="de-DE"/>
        </w:rPr>
        <w:drawing>
          <wp:anchor distT="0" distB="0" distL="114300" distR="114300" simplePos="0" relativeHeight="252896256" behindDoc="0" locked="0" layoutInCell="1" allowOverlap="1" wp14:anchorId="628BCD25" wp14:editId="2849F12A">
            <wp:simplePos x="0" y="0"/>
            <wp:positionH relativeFrom="column">
              <wp:posOffset>5692140</wp:posOffset>
            </wp:positionH>
            <wp:positionV relativeFrom="paragraph">
              <wp:posOffset>71755</wp:posOffset>
            </wp:positionV>
            <wp:extent cx="428400" cy="417600"/>
            <wp:effectExtent l="0" t="0" r="0" b="190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0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95232" behindDoc="0" locked="0" layoutInCell="1" allowOverlap="1" wp14:anchorId="37B5A13D" wp14:editId="4DF777DA">
            <wp:simplePos x="0" y="0"/>
            <wp:positionH relativeFrom="column">
              <wp:posOffset>5242560</wp:posOffset>
            </wp:positionH>
            <wp:positionV relativeFrom="paragraph">
              <wp:posOffset>79375</wp:posOffset>
            </wp:positionV>
            <wp:extent cx="428400" cy="417600"/>
            <wp:effectExtent l="0" t="0" r="0" b="190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07"/>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3D2C">
        <w:rPr>
          <w:rStyle w:val="Fett"/>
          <w:rFonts w:ascii="Source Sans Pro" w:eastAsia="Times New Roman" w:hAnsi="Source Sans Pro" w:cs="Times New Roman"/>
          <w:lang w:eastAsia="de-DE"/>
        </w:rPr>
        <w:t>Aufgabe 55.2</w:t>
      </w:r>
      <w:r w:rsidRPr="006E3D2C">
        <w:rPr>
          <w:rStyle w:val="Fett"/>
          <w:rFonts w:ascii="Source Sans Pro" w:eastAsia="Times New Roman" w:hAnsi="Source Sans Pro" w:cs="Times New Roman"/>
          <w:lang w:eastAsia="de-DE"/>
        </w:rPr>
        <w:tab/>
      </w:r>
      <w:r w:rsidRPr="006E3D2C">
        <w:rPr>
          <w:rFonts w:ascii="Source Sans Pro" w:eastAsia="Times New Roman" w:hAnsi="Source Sans Pro" w:cs="Times New Roman"/>
          <w:sz w:val="20"/>
          <w:szCs w:val="20"/>
          <w:lang w:eastAsia="de-DE"/>
        </w:rPr>
        <w:t>Beim Arbe</w:t>
      </w:r>
      <w:r w:rsidR="000033CA">
        <w:rPr>
          <w:rFonts w:ascii="Source Sans Pro" w:eastAsia="Times New Roman" w:hAnsi="Source Sans Pro" w:cs="Times New Roman"/>
          <w:sz w:val="20"/>
          <w:szCs w:val="20"/>
          <w:lang w:eastAsia="de-DE"/>
        </w:rPr>
        <w:t>iten mit dem Schaftfräser stellen Sie</w:t>
      </w:r>
      <w:r w:rsidRPr="006E3D2C">
        <w:rPr>
          <w:rFonts w:ascii="Source Sans Pro" w:eastAsia="Times New Roman" w:hAnsi="Source Sans Pro" w:cs="Times New Roman"/>
          <w:sz w:val="20"/>
          <w:szCs w:val="20"/>
          <w:lang w:eastAsia="de-DE"/>
        </w:rPr>
        <w:t xml:space="preserve"> fest, dass die Werkstückoberfläche bei sonst gleichen Bedingungen zune</w:t>
      </w:r>
      <w:r w:rsidRPr="006E3D2C">
        <w:rPr>
          <w:rFonts w:ascii="Source Sans Pro" w:eastAsia="Times New Roman" w:hAnsi="Source Sans Pro" w:cs="Times New Roman"/>
          <w:sz w:val="20"/>
          <w:szCs w:val="20"/>
          <w:lang w:eastAsia="de-DE"/>
        </w:rPr>
        <w:t>h</w:t>
      </w:r>
      <w:r w:rsidRPr="006E3D2C">
        <w:rPr>
          <w:rFonts w:ascii="Source Sans Pro" w:eastAsia="Times New Roman" w:hAnsi="Source Sans Pro" w:cs="Times New Roman"/>
          <w:sz w:val="20"/>
          <w:szCs w:val="20"/>
          <w:lang w:eastAsia="de-DE"/>
        </w:rPr>
        <w:t>mend schlechter wird. Außerdem wird der Grat am Werkstück immer größer. Welche Ursachen können hierbei vorliegen?</w:t>
      </w:r>
    </w:p>
    <w:p w:rsidR="00D119F1" w:rsidRPr="00CC278B" w:rsidRDefault="00D119F1" w:rsidP="000D12AD">
      <w:pPr>
        <w:ind w:left="1701" w:right="214" w:hanging="1701"/>
        <w:jc w:val="both"/>
        <w:rPr>
          <w:rFonts w:ascii="Univers 55" w:hAnsi="Univers 55"/>
          <w:i/>
          <w:color w:val="auto"/>
          <w:sz w:val="20"/>
          <w:szCs w:val="20"/>
        </w:rPr>
      </w:pPr>
    </w:p>
    <w:p w:rsidR="000D12AD" w:rsidRPr="00184CFB" w:rsidRDefault="000D12AD" w:rsidP="00D119F1">
      <w:pPr>
        <w:pStyle w:val="Textkrper"/>
        <w:spacing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before="40"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before="40" w:line="480" w:lineRule="auto"/>
      </w:pPr>
      <w:r>
        <w:tab/>
      </w:r>
      <w:r>
        <w:tab/>
      </w:r>
      <w:r w:rsidR="00C458CE">
        <w:t xml:space="preserve">       </w:t>
      </w:r>
      <w:r w:rsidRPr="00184CFB">
        <w:t>____________________________________________________</w:t>
      </w:r>
      <w:r>
        <w:t>____</w:t>
      </w:r>
    </w:p>
    <w:p w:rsidR="00F41C73" w:rsidRDefault="000D12AD" w:rsidP="00D119F1">
      <w:pPr>
        <w:pStyle w:val="Textkrper"/>
        <w:spacing w:before="40" w:line="480" w:lineRule="auto"/>
      </w:pPr>
      <w:r>
        <w:tab/>
      </w:r>
      <w:r>
        <w:tab/>
      </w:r>
      <w:r w:rsidR="00C458CE">
        <w:t xml:space="preserve">       </w:t>
      </w:r>
      <w:r w:rsidRPr="00184CFB">
        <w:t>____________________________________________________</w:t>
      </w:r>
      <w:r>
        <w:t>___</w:t>
      </w:r>
      <w:r w:rsidR="00F41C73">
        <w:br w:type="page"/>
      </w:r>
    </w:p>
    <w:p w:rsidR="000D12AD" w:rsidRDefault="000D12AD" w:rsidP="000D12AD">
      <w:pPr>
        <w:ind w:left="1701" w:right="214" w:hanging="1701"/>
        <w:jc w:val="both"/>
        <w:rPr>
          <w:rFonts w:ascii="Source Sans Pro" w:eastAsia="Times New Roman" w:hAnsi="Source Sans Pro" w:cs="Times New Roman"/>
          <w:i/>
          <w:sz w:val="20"/>
          <w:szCs w:val="20"/>
          <w:lang w:eastAsia="de-DE"/>
        </w:rPr>
      </w:pPr>
      <w:r>
        <w:rPr>
          <w:noProof/>
          <w:lang w:eastAsia="de-DE"/>
        </w:rPr>
        <w:lastRenderedPageBreak/>
        <w:drawing>
          <wp:anchor distT="0" distB="0" distL="114300" distR="114300" simplePos="0" relativeHeight="253092864" behindDoc="0" locked="0" layoutInCell="1" allowOverlap="1" wp14:anchorId="29BDC61B" wp14:editId="7065C077">
            <wp:simplePos x="0" y="0"/>
            <wp:positionH relativeFrom="column">
              <wp:posOffset>5719445</wp:posOffset>
            </wp:positionH>
            <wp:positionV relativeFrom="paragraph">
              <wp:posOffset>34925</wp:posOffset>
            </wp:positionV>
            <wp:extent cx="427355" cy="415925"/>
            <wp:effectExtent l="0" t="0" r="0" b="3175"/>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90816" behindDoc="0" locked="0" layoutInCell="1" allowOverlap="1" wp14:anchorId="0A957A16" wp14:editId="23796434">
            <wp:simplePos x="0" y="0"/>
            <wp:positionH relativeFrom="column">
              <wp:posOffset>4800600</wp:posOffset>
            </wp:positionH>
            <wp:positionV relativeFrom="paragraph">
              <wp:posOffset>50165</wp:posOffset>
            </wp:positionV>
            <wp:extent cx="427355" cy="415925"/>
            <wp:effectExtent l="0" t="0" r="0" b="3175"/>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13"/>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91840" behindDoc="0" locked="0" layoutInCell="1" allowOverlap="1" wp14:anchorId="0305D9F0" wp14:editId="128684C3">
            <wp:simplePos x="0" y="0"/>
            <wp:positionH relativeFrom="column">
              <wp:posOffset>5262880</wp:posOffset>
            </wp:positionH>
            <wp:positionV relativeFrom="paragraph">
              <wp:posOffset>48895</wp:posOffset>
            </wp:positionV>
            <wp:extent cx="427355" cy="415925"/>
            <wp:effectExtent l="0" t="0" r="0" b="3175"/>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97280" behindDoc="0" locked="0" layoutInCell="1" allowOverlap="1" wp14:anchorId="4D9FE5A3" wp14:editId="0A3982EC">
            <wp:simplePos x="0" y="0"/>
            <wp:positionH relativeFrom="column">
              <wp:posOffset>-1500505</wp:posOffset>
            </wp:positionH>
            <wp:positionV relativeFrom="paragraph">
              <wp:posOffset>200025</wp:posOffset>
            </wp:positionV>
            <wp:extent cx="427355" cy="415925"/>
            <wp:effectExtent l="0" t="0" r="0" b="3175"/>
            <wp:wrapNone/>
            <wp:docPr id="1406" name="Grafik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0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3D2C">
        <w:rPr>
          <w:rStyle w:val="Fett"/>
          <w:rFonts w:ascii="Source Sans Pro" w:eastAsia="Times New Roman" w:hAnsi="Source Sans Pro" w:cs="Times New Roman"/>
          <w:lang w:eastAsia="de-DE"/>
        </w:rPr>
        <w:t>Aufgabe 55.3</w:t>
      </w:r>
      <w:r w:rsidRPr="006E3D2C">
        <w:rPr>
          <w:rStyle w:val="Fett"/>
          <w:rFonts w:ascii="Source Sans Pro" w:eastAsia="Times New Roman" w:hAnsi="Source Sans Pro" w:cs="Times New Roman"/>
          <w:lang w:eastAsia="de-DE"/>
        </w:rPr>
        <w:tab/>
      </w:r>
      <w:r w:rsidRPr="006E3D2C">
        <w:rPr>
          <w:rFonts w:ascii="Source Sans Pro" w:eastAsia="Times New Roman" w:hAnsi="Source Sans Pro" w:cs="Times New Roman"/>
          <w:i/>
          <w:sz w:val="20"/>
          <w:szCs w:val="20"/>
          <w:lang w:eastAsia="de-DE"/>
        </w:rPr>
        <w:t>Warum ist es sehr wichtig, die Fräsmaschine sauber zu halten und Späne regelmäßig zu beseitigen?</w:t>
      </w:r>
    </w:p>
    <w:p w:rsidR="00D119F1" w:rsidRPr="00CC278B" w:rsidRDefault="00D119F1" w:rsidP="000D12AD">
      <w:pPr>
        <w:ind w:left="1701" w:right="214" w:hanging="1701"/>
        <w:jc w:val="both"/>
        <w:rPr>
          <w:rFonts w:ascii="Univers 55" w:hAnsi="Univers 55"/>
          <w:i/>
          <w:color w:val="auto"/>
          <w:sz w:val="20"/>
          <w:szCs w:val="20"/>
        </w:rPr>
      </w:pPr>
    </w:p>
    <w:p w:rsidR="000D12AD" w:rsidRPr="00184CFB" w:rsidRDefault="000D12AD" w:rsidP="00D119F1">
      <w:pPr>
        <w:pStyle w:val="Textkrper"/>
        <w:spacing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before="40"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before="40" w:line="480" w:lineRule="auto"/>
      </w:pPr>
      <w:r>
        <w:tab/>
      </w:r>
      <w:r>
        <w:tab/>
      </w:r>
      <w:r w:rsidR="00C458CE">
        <w:t xml:space="preserve">       </w:t>
      </w:r>
      <w:r w:rsidRPr="00184CFB">
        <w:t>____________________________________________________</w:t>
      </w:r>
      <w:r>
        <w:t>____</w:t>
      </w:r>
    </w:p>
    <w:p w:rsidR="000D12AD" w:rsidRPr="00184CFB" w:rsidRDefault="000D12AD" w:rsidP="00D119F1">
      <w:pPr>
        <w:pStyle w:val="Textkrper"/>
        <w:spacing w:before="40" w:line="480" w:lineRule="auto"/>
      </w:pPr>
      <w:r>
        <w:tab/>
      </w:r>
      <w:r>
        <w:tab/>
      </w:r>
      <w:r w:rsidR="00C458CE">
        <w:t xml:space="preserve">       </w:t>
      </w:r>
      <w:r w:rsidRPr="00184CFB">
        <w:t>____________________________________________________</w:t>
      </w:r>
      <w:r>
        <w:t>____</w:t>
      </w:r>
    </w:p>
    <w:p w:rsidR="000D12AD" w:rsidRDefault="000D12AD" w:rsidP="00D119F1">
      <w:pPr>
        <w:pStyle w:val="Textkrper"/>
        <w:spacing w:before="40" w:line="480" w:lineRule="auto"/>
      </w:pPr>
      <w:r>
        <w:tab/>
      </w:r>
      <w:r>
        <w:tab/>
      </w:r>
      <w:r w:rsidR="00C458CE">
        <w:t xml:space="preserve">       </w:t>
      </w:r>
      <w:r w:rsidRPr="00184CFB">
        <w:t>____________________________________________________</w:t>
      </w:r>
      <w:r w:rsidR="00591085">
        <w:t>____</w:t>
      </w:r>
    </w:p>
    <w:p w:rsidR="00823443" w:rsidRDefault="00823443" w:rsidP="00823443">
      <w:pPr>
        <w:pStyle w:val="Textkrper-Erstzeileneinzug"/>
        <w:rPr>
          <w:lang w:eastAsia="de-DE"/>
        </w:rPr>
      </w:pPr>
    </w:p>
    <w:p w:rsidR="00F41C73" w:rsidRDefault="00F41C73" w:rsidP="00823443">
      <w:pPr>
        <w:pStyle w:val="Textkrper-Erstzeileneinzug"/>
        <w:rPr>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06"/>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w:t>
            </w:r>
            <w:r w:rsidRPr="007E38BA">
              <w:t>F</w:t>
            </w:r>
            <w:r>
              <w:t xml:space="preserve"> 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F41C73">
            <w:pPr>
              <w:pStyle w:val="TabellenkopfLSLinksbndig"/>
            </w:pPr>
            <w:r>
              <w:t>05</w:t>
            </w:r>
            <w:r w:rsidRPr="005267DE">
              <w:t xml:space="preserve"> </w:t>
            </w:r>
            <w:r>
              <w:t>Seitenteil_links</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rsidRPr="007E38BA">
              <w:br/>
            </w:r>
            <w:r>
              <w:t>M</w:t>
            </w:r>
            <w:r w:rsidR="00BF3AE3">
              <w:t>T</w:t>
            </w:r>
            <w:r w:rsidRPr="005267DE">
              <w:t>1.01.0</w:t>
            </w:r>
            <w:r>
              <w:t>5</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C526E3" w:rsidRDefault="00823443" w:rsidP="000D12AD">
            <w:pPr>
              <w:pStyle w:val="TabelleLinks6PT"/>
              <w:spacing w:line="240" w:lineRule="auto"/>
              <w:rPr>
                <w:szCs w:val="12"/>
              </w:rPr>
            </w:pPr>
            <w:r>
              <w:rPr>
                <w:noProof/>
              </w:rPr>
              <mc:AlternateContent>
                <mc:Choice Requires="wpg">
                  <w:drawing>
                    <wp:anchor distT="0" distB="0" distL="114300" distR="114300" simplePos="0" relativeHeight="252504064" behindDoc="0" locked="0" layoutInCell="0" allowOverlap="1" wp14:anchorId="77BF0DF4" wp14:editId="77873097">
                      <wp:simplePos x="0" y="0"/>
                      <wp:positionH relativeFrom="page">
                        <wp:posOffset>5503545</wp:posOffset>
                      </wp:positionH>
                      <wp:positionV relativeFrom="page">
                        <wp:posOffset>2491740</wp:posOffset>
                      </wp:positionV>
                      <wp:extent cx="1320800" cy="647700"/>
                      <wp:effectExtent l="0" t="0" r="12700" b="19050"/>
                      <wp:wrapNone/>
                      <wp:docPr id="834" name="Gruppieren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835" name="Rechteck 83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36" name="Rechteck 836"/>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38" name="Rechteck 838"/>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34" o:spid="_x0000_s1262" style="position:absolute;margin-left:433.35pt;margin-top:196.2pt;width:104pt;height:51pt;z-index:2525040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lToQMAAH0NAAAOAAAAZHJzL2Uyb0RvYy54bWzsV9tu3DYQfS/QfyD4vtZ1d7ULr4ONnTUK&#10;uIlRu8gzTVEXRCJZkmutU/TfOxxqL3Hdh6RtgAbRg0BqyOHMOXNG0vmrXd+RR2Fsq+SKJmcxJUJy&#10;VbayXtFf7zeTghLrmCxZp6RY0Sdh6auLH384H/RSpKpRXSkMASfSLge9oo1zehlFljeiZ/ZMaSHB&#10;WCnTMwdTU0elYQN477sojeNZNChTaqO4sBaeXgUjvUD/VSW4e1dVVjjSrSjE5vBu8P7g79HFOVvW&#10;humm5WMY7Aui6Fkr4dCDqyvmGNma9i+u+pYbZVXlzrjqI1VVLReYA2STxM+yuTZqqzGXejnU+gAT&#10;QPsMpy92y98+3hrSlitaZDklkvVA0rXZat0KIyTxTwGjQddLWHpt9J2+NSFRGN4o/sEihGLnbqzz&#10;BhiFzH/fTBevi3yWTTZ5kk/yVKST19k6n2w2bzZ5cXU5T+bxH957hLtwf/T8JD+vj8fuKtP7UwA5&#10;skManw40+pM5PEyyNC5iYJuDbZbP5zDGIHkDxXDcNsnSYrG3vDlsTrJpshg3T+N4Ph1DDEdjgIeA&#10;Bg1la4/M2H/GzF3DtEDCrYf7wMx0z8wvgjdO8A/AC4blz4eFnhRkyS7tyM+LQJ1kfATrJN80mS4C&#10;WEDJ3oM21l0L1RM/WFEDmsJSZ4/AWGBvv8QzI9Wm7TrEu5NkWNEsAQgJZ6DuqmMOhr2GerOypoR1&#10;NbQN7gx6tKprS7/b+7FP9rIz5JGBckHwpRruIWZKOmYdGIB1vEZyPtnqw7litgmb0TQu6ySWKDaG&#10;MXoPYQDNj9zuYYdygObi9/hnD6p8AiqMCt3Dar5p4YQbCOSWGWgXUGrQAt07uFWdgpTVOKKkUebj&#10;S8/9eqgVsFIyQPsBPH7bMiMgv58kVFE2g+ygX+EkgWqGiTm1POAkn85TsMhtf6kApwSareY49Otd&#10;tx9WRvXvoVOu/algYpLD2QH5cXLpPKaUQK/lYr3GMfQozdyNvNPcO/fYeWzvd++Z0WM9OGDlrdpX&#10;Lls+K4uwNhTGeutU1WLNHHEF+fsJqCig/RXkNHtBTrM9258hpzTJ5ovCbwxtLzSfJAO+Qv/4N/SE&#10;5fv3ojgRxAYvZKnb9j+rMtR/AU0Maxk0HUSFHfcTv/9vpSZ77r4r9RtTKnw9hk+SkxcfCs63jM9Q&#10;ap7FRYES/w+V+s28+dLvevrabz78rIRvfGzN4/+I/4k4neOb8vjXdPEnAAAA//8DAFBLAwQUAAYA&#10;CAAAACEA7I5j8eMAAAAMAQAADwAAAGRycy9kb3ducmV2LnhtbEyPwW7CMAyG75P2DpEn7TbSQlag&#10;a4oQ2nZCkwaTEDfTmLaiSaomtOXtF07b0fan39+frUbdsJ46V1sjIZ5EwMgUVtWmlPCz/3hZAHMe&#10;jcLGGpJwIwer/PEhw1TZwXxTv/MlCyHGpSih8r5NOXdFRRrdxLZkwu1sO40+jF3JVYdDCNcNn0ZR&#10;wjXWJnyosKVNRcVld9USPgcc1rP4vd9ezpvbcf/6ddjGJOXz07h+A+Zp9H8w3PWDOuTB6WSvRjnW&#10;SFgkyTygEmbLqQB2J6K5CKuTBLEUAnie8f8l8l8AAAD//wMAUEsBAi0AFAAGAAgAAAAhALaDOJL+&#10;AAAA4QEAABMAAAAAAAAAAAAAAAAAAAAAAFtDb250ZW50X1R5cGVzXS54bWxQSwECLQAUAAYACAAA&#10;ACEAOP0h/9YAAACUAQAACwAAAAAAAAAAAAAAAAAvAQAAX3JlbHMvLnJlbHNQSwECLQAUAAYACAAA&#10;ACEAojX5U6EDAAB9DQAADgAAAAAAAAAAAAAAAAAuAgAAZHJzL2Uyb0RvYy54bWxQSwECLQAUAAYA&#10;CAAAACEA7I5j8eMAAAAMAQAADwAAAAAAAAAAAAAAAAD7BQAAZHJzL2Rvd25yZXYueG1sUEsFBgAA&#10;AAAEAAQA8wAAAAsHAAAAAA==&#10;" o:allowincell="f">
                      <v:rect id="Rechteck 835" o:spid="_x0000_s1263"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ysMA&#10;AADcAAAADwAAAGRycy9kb3ducmV2LnhtbESPQYvCMBSE7wv+h/AEb2u6Lop0jbKIsop4sHrZ27N5&#10;ttXmpTTR1n9vBMHjMDPfMJNZa0pxo9oVlhV89SMQxKnVBWcKDvvl5xiE88gaS8uk4E4OZtPOxwRj&#10;bRve0S3xmQgQdjEqyL2vYildmpNB17cVcfBOtjbog6wzqWtsAtyUchBFI2mw4LCQY0XznNJLcjWB&#10;crJm0xz+nT9ytD2PzGLzt74o1eu2vz8gPLX+HX61V1rB+HsI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u+ysMAAADcAAAADwAAAAAAAAAAAAAAAACYAgAAZHJzL2Rv&#10;d25yZXYueG1sUEsFBgAAAAAEAAQA9QAAAIg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836" o:spid="_x0000_s1264"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8+scUA&#10;AADcAAAADwAAAGRycy9kb3ducmV2LnhtbESPQWsCMRSE74L/ITzBi2hWBZHVKCIovQjWtpS9PTbP&#10;ZHHzsmxSd/vvm0Khx2FmvmG2+97V4kltqDwrmM8yEMSl1xUbBe9vp+kaRIjIGmvPpOCbAux3w8EW&#10;c+07fqXnLRqRIBxyVGBjbHIpQ2nJYZj5hjh5d986jEm2RuoWuwR3tVxk2Uo6rDgtWGzoaKl83L6c&#10;Al98nOfVwX4u9HFybYquu5jCKDUe9YcNiEh9/A//tV+0gvVyBb9n0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vz6xxQAAANwAAAAPAAAAAAAAAAAAAAAAAJgCAABkcnMv&#10;ZG93bnJldi54bWxQSwUGAAAAAAQABAD1AAAAig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838" o:spid="_x0000_s1265"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oRVMUA&#10;AADcAAAADwAAAGRycy9kb3ducmV2LnhtbESPTWvCQBCG7wX/wzJCb3VjBZGYVUqx1CI9GL14m2Yn&#10;HzU7G7Jbk/77zqHgcXjnfWaebDu6Vt2oD41nA/NZAoq48LbhysD59Pa0AhUissXWMxn4pQDbzeQh&#10;w9T6gY90y2OlBMIhRQN1jF2qdShqchhmviOWrPS9wyhjX2nb4yBw1+rnJFlqhw3LhRo7eq2puOY/&#10;Tiild4fhfAnxi5PP76XbHd4/rsY8TseXNahIY7wv/7f31sBqId+KjIiA3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hFUxQAAANwAAAAPAAAAAAAAAAAAAAAAAJgCAABkcnMv&#10;ZG93bnJldi54bWxQSwUGAAAAAAQABAD1AAAAigM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Pr>
                <w:noProof/>
              </w:rPr>
              <mc:AlternateContent>
                <mc:Choice Requires="wpg">
                  <w:drawing>
                    <wp:anchor distT="0" distB="0" distL="114300" distR="114300" simplePos="0" relativeHeight="253093888" behindDoc="0" locked="0" layoutInCell="0" allowOverlap="1" wp14:anchorId="186000BA" wp14:editId="36089A64">
                      <wp:simplePos x="0" y="0"/>
                      <wp:positionH relativeFrom="page">
                        <wp:posOffset>5516245</wp:posOffset>
                      </wp:positionH>
                      <wp:positionV relativeFrom="page">
                        <wp:posOffset>1644650</wp:posOffset>
                      </wp:positionV>
                      <wp:extent cx="1320800" cy="647700"/>
                      <wp:effectExtent l="0" t="0" r="12700" b="19050"/>
                      <wp:wrapNone/>
                      <wp:docPr id="839" name="Gruppieren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840" name="Rechteck 840"/>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41" name="Rechteck 84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42" name="Rechteck 84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39" o:spid="_x0000_s1266" style="position:absolute;margin-left:434.35pt;margin-top:129.5pt;width:104pt;height:51pt;z-index:2530938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SbowMAAH0NAAAOAAAAZHJzL2Uyb0RvYy54bWzsV1tv2zYUfh+w/0Dw3dHVtmLEKdykCgZk&#10;bbBk6DNDURdUEjmSjpwN++87PJRsN82ArUULtIgehEORPDzn+86FOnu161ryILRpZL+m0UlIiei5&#10;LJq+WtPf7/JZRomxrC9YK3uxpo/C0FfnP/90NqiViGUt20JoAkp6sxrUmtbWqlUQGF6LjpkTqUQP&#10;k6XUHbMw1FVQaDaA9q4N4jBcBIPUhdKSC2Pg66WfpOeovywFt+/K0ghL2jUF2yy+Nb7v3Ts4P2Or&#10;SjNVN3w0g32GFR1rejh0r+qSWUa2uvlEVddwLY0s7QmXXSDLsuECfQBvovCJN1dabhX6Uq2GSu1h&#10;Amif4PTZavnbhxtNmmJNs+SUkp51QNKV3irVCC164r4CRoOqVrD0SqtbdaO9oyBeS/7BIIRiZ6+N&#10;dRMgec//yuenr7N0kczyNEpnaSzi2etkk87y/E2eZpcXy2gZ/u20B7gL9wdPT3Lj6nDsrtSdOwWQ&#10;Izuk8XFPozuZw8coicMsBLY5zC3S5RJkNJLXEAyHbbMkztA7tuL1m/3mKJlHAAVunofhcj6a6I9G&#10;A/cGDQrC1hyYMV/GzG3NlEDCjYN7YiYFXzwzvwleW8E/kAy+IS+40JEyjszIz7NAHXl8AOvI3zia&#10;n3qwgJJJg9LGXgnZESesqYacwlBnD8CYZ29a4pjpZd60LeLd9mRY0yQCCAlnkN1lyyyInYJ4M31F&#10;CWsrKBvcatRoZNsUbrfTYx7NRavJA4PMhYQv5HAHNlPSMmNhAljHZyTno63OnEtmar8Zp8ZlbY8h&#10;ioVhtN5R6EFzkt3d7zAd4jCZAL6XxSNQoaWvHkbxvIETrsGQG6ahXAA9UALtO3iVrQSX5ShRUkv9&#10;53Pf3XqIFZilZIDyA3j8sWVagH+/9BBFyQK8g3qFgwiiGQb6eOYeB+l8Gbvg2HYXEnCKoNgqjqJb&#10;b9tJLLXs3kOl3LhTYYr1HM72yI+DC+swpQRqLRebDcpQoxSz1/2t4k65w85he7d7z7Qa48ECK2/l&#10;FLls9SQs/FofGJutlWWDMeOw9rhC+o9Z5MrMN0kngOmTdIomtiHv/ms6xVGyPM3cRl/2fPGJEuDL&#10;14+XfDrKp3RC+CWffrB8ip/Jp3hi+3/kU5qEWbb4yvmE7eDfm8xRg8nxwarXbrtfZeH7SQaXAmy+&#10;0CN9k8IbzEd6v+/OhzeeQ4V+6Xxfv/PhtRLu+BhK4/+I+4k4HmOnPPw1nf8DAAD//wMAUEsDBBQA&#10;BgAIAAAAIQDkvg204gAAAAwBAAAPAAAAZHJzL2Rvd25yZXYueG1sTI/BSsNAEIbvgu+wjODN7qal&#10;aYzZlFLUUxFsBfG2TaZJaHY2ZLdJ+vZOT3qcmY9/vj9bT7YVA/a+caQhmikQSIUrG6o0fB3enhIQ&#10;PhgqTesINVzRwzq/v8tMWrqRPnHYh0pwCPnUaKhD6FIpfVGjNX7mOiS+nVxvTeCxr2TZm5HDbSvn&#10;SsXSmob4Q2063NZYnPcXq+F9NONmEb0Ou/Npe/05LD++dxFq/fgwbV5ABJzCHww3fVaHnJ2O7kKl&#10;F62GJE5WjGqYL5+51I1Qq5hXRw2LOFIg80z+L5H/AgAA//8DAFBLAQItABQABgAIAAAAIQC2gziS&#10;/gAAAOEBAAATAAAAAAAAAAAAAAAAAAAAAABbQ29udGVudF9UeXBlc10ueG1sUEsBAi0AFAAGAAgA&#10;AAAhADj9If/WAAAAlAEAAAsAAAAAAAAAAAAAAAAALwEAAF9yZWxzLy5yZWxzUEsBAi0AFAAGAAgA&#10;AAAhAGqYdJujAwAAfQ0AAA4AAAAAAAAAAAAAAAAALgIAAGRycy9lMm9Eb2MueG1sUEsBAi0AFAAG&#10;AAgAAAAhAOS+DbTiAAAADAEAAA8AAAAAAAAAAAAAAAAA/QUAAGRycy9kb3ducmV2LnhtbFBLBQYA&#10;AAAABAAEAPMAAAAMBwAAAAA=&#10;" o:allowincell="f">
                      <v:rect id="Rechteck 840" o:spid="_x0000_s126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puL8UA&#10;AADcAAAADwAAAGRycy9kb3ducmV2LnhtbESPTWvCQBCG7wX/wzJCb3VjEZGYVUqx1CI9GL14m2Yn&#10;HzU7G7Jbk/77zqHgcXjnfWaebDu6Vt2oD41nA/NZAoq48LbhysD59Pa0AhUissXWMxn4pQDbzeQh&#10;w9T6gY90y2OlBMIhRQN1jF2qdShqchhmviOWrPS9wyhjX2nb4yBw1+rnJFlqhw3LhRo7eq2puOY/&#10;Tiild4fhfAnxi5PP76XbHd4/rsY8TseXNahIY7wv/7f31sBqIe+LjIiA3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Wm4v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841" o:spid="_x0000_s126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bLtMUA&#10;AADcAAAADwAAAGRycy9kb3ducmV2LnhtbESPT2vCQBTE74V+h+UJ3uompYSQZhWRllakh6oXb6/Z&#10;lz8m+zZktyZ+e7dQ8DjMzG+YfDWZTlxocI1lBfEiAkFcWN1wpeB4eH9KQTiPrLGzTAqu5GC1fHzI&#10;MdN25G+67H0lAoRdhgpq7/tMSlfUZNAtbE8cvNIOBn2QQyX1gGOAm04+R1EiDTYcFmrsaVNT0e5/&#10;TaCU1uzG48n5H46+zol5231sW6Xms2n9CsLT5O/h//anVpC+xP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su0xQAAANw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842" o:spid="_x0000_s126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JLz8YA&#10;AADcAAAADwAAAGRycy9kb3ducmV2LnhtbESPT2sCMRTE7wW/Q3iCl6JZl1JkNYoIFi+F1j/I3h6b&#10;Z7K4eVk2qbv99k2h0OMwM79hVpvBNeJBXag9K5jPMhDEldc1GwXn0366ABEissbGMyn4pgCb9ehp&#10;hYX2PX/S4xiNSBAOBSqwMbaFlKGy5DDMfEucvJvvHMYkOyN1h32Cu0bmWfYqHdacFiy2tLNU3Y9f&#10;ToEvL2/zemuvud49f7Rl37+b0ig1GQ/bJYhIQ/wP/7UPWsHiJYffM+k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JLz8YAAADcAAAADwAAAAAAAAAAAAAAAACYAgAAZHJz&#10;L2Rvd25yZXYueG1sUEsFBgAAAAAEAAQA9QAAAIsDA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D12AD" w:rsidRPr="00C526E3">
              <w:rPr>
                <w:szCs w:val="12"/>
              </w:rPr>
              <w:t>Kompetenzbereiche</w:t>
            </w:r>
            <w:r w:rsidR="009116AD">
              <w:rPr>
                <w:szCs w:val="12"/>
              </w:rPr>
              <w:t>:</w:t>
            </w:r>
          </w:p>
          <w:p w:rsidR="000D12AD" w:rsidRPr="00384E80" w:rsidRDefault="000D12AD" w:rsidP="000D12AD">
            <w:pPr>
              <w:pStyle w:val="TabelleLinks8PTAufzhlung"/>
              <w:rPr>
                <w:rStyle w:val="Hervorhebung"/>
                <w:i w:val="0"/>
              </w:rPr>
            </w:pPr>
            <w:r w:rsidRPr="00384E80">
              <w:rPr>
                <w:rStyle w:val="Hervorhebung"/>
                <w:i w:val="0"/>
              </w:rPr>
              <w:t>Ich kann Werkzeuge und Hilfsmittel vom Arbeitsplatz ihrer Verwendung nach zuordnen und den A</w:t>
            </w:r>
            <w:r w:rsidRPr="00384E80">
              <w:rPr>
                <w:rStyle w:val="Hervorhebung"/>
                <w:i w:val="0"/>
              </w:rPr>
              <w:t>r</w:t>
            </w:r>
            <w:r w:rsidRPr="00384E80">
              <w:rPr>
                <w:rStyle w:val="Hervorhebung"/>
                <w:i w:val="0"/>
              </w:rPr>
              <w:t>beitsplatz in Ordnung halten</w:t>
            </w:r>
            <w:r>
              <w:rPr>
                <w:rStyle w:val="Hervorhebung"/>
                <w:i w:val="0"/>
              </w:rPr>
              <w:t>.</w:t>
            </w:r>
          </w:p>
          <w:p w:rsidR="000D12AD" w:rsidRPr="00384E80" w:rsidRDefault="000D12AD" w:rsidP="000D12AD">
            <w:pPr>
              <w:pStyle w:val="TabelleLinks8PTAufzhlung"/>
              <w:rPr>
                <w:rStyle w:val="Hervorhebung"/>
                <w:i w:val="0"/>
              </w:rPr>
            </w:pPr>
            <w:r w:rsidRPr="00384E80">
              <w:rPr>
                <w:rStyle w:val="Hervorhebung"/>
                <w:i w:val="0"/>
              </w:rPr>
              <w:t>Ich kann Funktionen erkennen, einfache technische Zeichnungen verstehen und einfache Werkstücke skizzieren</w:t>
            </w:r>
            <w:r>
              <w:rPr>
                <w:rStyle w:val="Hervorhebung"/>
                <w:i w:val="0"/>
              </w:rPr>
              <w:t>.</w:t>
            </w:r>
          </w:p>
          <w:p w:rsidR="000D12AD" w:rsidRPr="00384E80" w:rsidRDefault="000D12AD" w:rsidP="000D12AD">
            <w:pPr>
              <w:pStyle w:val="TabelleLinks8PTAufzhlung"/>
              <w:rPr>
                <w:rStyle w:val="Hervorhebung"/>
                <w:i w:val="0"/>
              </w:rPr>
            </w:pPr>
            <w:r w:rsidRPr="00384E80">
              <w:rPr>
                <w:rStyle w:val="Hervorhebung"/>
                <w:i w:val="0"/>
              </w:rPr>
              <w:t>Ich kann einfache Gruppenzeichnungen und Stücklisten analysieren, einfache Teilzeichnungen und Ar</w:t>
            </w:r>
            <w:r>
              <w:rPr>
                <w:rStyle w:val="Hervorhebung"/>
                <w:i w:val="0"/>
              </w:rPr>
              <w:t>beitspläne erstellen.</w:t>
            </w:r>
          </w:p>
          <w:p w:rsidR="000D12AD" w:rsidRPr="00384E80" w:rsidRDefault="000D12AD" w:rsidP="000D12AD">
            <w:pPr>
              <w:pStyle w:val="TabelleLinks8PTAufzhlung"/>
              <w:rPr>
                <w:rStyle w:val="Hervorhebung"/>
                <w:i w:val="0"/>
              </w:rPr>
            </w:pPr>
            <w:r w:rsidRPr="00384E80">
              <w:rPr>
                <w:rStyle w:val="Hervorhebung"/>
                <w:i w:val="0"/>
              </w:rPr>
              <w:t>Ich kann benötigte Maschinen und Werkzeuge unter Berücksichtigung von UVV einsetzen und Masch</w:t>
            </w:r>
            <w:r w:rsidRPr="00384E80">
              <w:rPr>
                <w:rStyle w:val="Hervorhebung"/>
                <w:i w:val="0"/>
              </w:rPr>
              <w:t>i</w:t>
            </w:r>
            <w:r w:rsidRPr="00384E80">
              <w:rPr>
                <w:rStyle w:val="Hervorhebung"/>
                <w:i w:val="0"/>
              </w:rPr>
              <w:t>nen nach Vorgabe sauber halten und schmieren</w:t>
            </w:r>
            <w:r>
              <w:rPr>
                <w:rStyle w:val="Hervorhebung"/>
                <w:i w:val="0"/>
              </w:rPr>
              <w:t>.</w:t>
            </w:r>
          </w:p>
          <w:p w:rsidR="000D12AD" w:rsidRPr="00384E80" w:rsidRDefault="000D12AD" w:rsidP="000D12AD">
            <w:pPr>
              <w:pStyle w:val="TabelleLinks8PTAufzhlung"/>
              <w:rPr>
                <w:rStyle w:val="Hervorhebung"/>
                <w:i w:val="0"/>
              </w:rPr>
            </w:pPr>
            <w:r w:rsidRPr="00384E80">
              <w:rPr>
                <w:rStyle w:val="Hervorhebung"/>
                <w:i w:val="0"/>
              </w:rPr>
              <w:t>Ich kann ein einfaches prismatisches Werkstück maschinell bearbeiten</w:t>
            </w:r>
            <w:r>
              <w:rPr>
                <w:rStyle w:val="Hervorhebung"/>
                <w:i w:val="0"/>
              </w:rPr>
              <w:t>.</w:t>
            </w:r>
          </w:p>
          <w:p w:rsidR="000D12AD" w:rsidRPr="00384E80" w:rsidRDefault="000D12AD" w:rsidP="000D12AD">
            <w:pPr>
              <w:pStyle w:val="TabelleLinks8PTAufzhlung"/>
              <w:rPr>
                <w:rStyle w:val="Hervorhebung"/>
                <w:i w:val="0"/>
              </w:rPr>
            </w:pPr>
            <w:r w:rsidRPr="00384E80">
              <w:rPr>
                <w:rStyle w:val="Hervorhebung"/>
                <w:i w:val="0"/>
              </w:rPr>
              <w:t>Ich kann die ermittelten Prüfergebnisse beurteilen und die Qualität nachweisen (Prüfprotokoll)</w:t>
            </w:r>
            <w:r>
              <w:rPr>
                <w:rStyle w:val="Hervorhebung"/>
                <w:i w:val="0"/>
              </w:rPr>
              <w:t>.</w:t>
            </w:r>
          </w:p>
          <w:p w:rsidR="000D12AD" w:rsidRPr="007E38BA" w:rsidRDefault="000D12AD" w:rsidP="000D12AD">
            <w:pPr>
              <w:pStyle w:val="TabelleLinks8PTAufzhlung"/>
            </w:pPr>
            <w:r w:rsidRPr="00384E80">
              <w:rPr>
                <w:rStyle w:val="Hervorhebung"/>
                <w:i w:val="0"/>
              </w:rPr>
              <w:t>Ich kann notwendige Prüfmittel auswählen, anwenden und das Arbeitsergebnis bewerten</w:t>
            </w:r>
            <w:r>
              <w:rPr>
                <w:rStyle w:val="Hervorhebung"/>
                <w:i w:val="0"/>
              </w:rP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C36CB5" w:rsidRDefault="000D12AD" w:rsidP="000D12AD">
            <w:pPr>
              <w:pStyle w:val="TabelleLinks8PTAufzhlung"/>
              <w:rPr>
                <w:rStyle w:val="Hervorhebung"/>
                <w:i w:val="0"/>
              </w:rPr>
            </w:pPr>
            <w:r w:rsidRPr="00C36CB5">
              <w:rPr>
                <w:rStyle w:val="Hervorhebung"/>
                <w:i w:val="0"/>
              </w:rPr>
              <w:t>Ich kann, aufgrund von Zeichnungsvorgaben, Prüfmittel auswä</w:t>
            </w:r>
            <w:r w:rsidRPr="00C36CB5">
              <w:rPr>
                <w:rStyle w:val="Hervorhebung"/>
                <w:i w:val="0"/>
              </w:rPr>
              <w:t>h</w:t>
            </w:r>
            <w:r w:rsidRPr="00C36CB5">
              <w:rPr>
                <w:rStyle w:val="Hervorhebung"/>
                <w:i w:val="0"/>
              </w:rPr>
              <w:t>len.</w:t>
            </w:r>
          </w:p>
          <w:p w:rsidR="000D12AD" w:rsidRPr="00C36CB5" w:rsidRDefault="000D12AD" w:rsidP="000D12AD">
            <w:pPr>
              <w:pStyle w:val="TabelleLinks8PTAufzhlung"/>
              <w:rPr>
                <w:rStyle w:val="Hervorhebung"/>
                <w:i w:val="0"/>
              </w:rPr>
            </w:pPr>
            <w:r w:rsidRPr="00C36CB5">
              <w:rPr>
                <w:rStyle w:val="Hervorhebung"/>
                <w:i w:val="0"/>
              </w:rPr>
              <w:t>Ich kann, abhängig von Toleranzangaben</w:t>
            </w:r>
            <w:r w:rsidR="00F41C73">
              <w:rPr>
                <w:rStyle w:val="Hervorhebung"/>
                <w:i w:val="0"/>
              </w:rPr>
              <w:t>,</w:t>
            </w:r>
            <w:r w:rsidRPr="00C36CB5">
              <w:rPr>
                <w:rStyle w:val="Hervorhebung"/>
                <w:i w:val="0"/>
              </w:rPr>
              <w:t xml:space="preserve"> die notwendigen Messmittel einsetzen.</w:t>
            </w:r>
          </w:p>
          <w:p w:rsidR="000D12AD" w:rsidRPr="00F66598" w:rsidRDefault="000D12AD" w:rsidP="000D12AD">
            <w:pPr>
              <w:pStyle w:val="TabelleLinks8PTAufzhlung"/>
            </w:pPr>
            <w:r w:rsidRPr="00C36CB5">
              <w:rPr>
                <w:rStyle w:val="Hervorhebung"/>
                <w:i w:val="0"/>
              </w:rPr>
              <w:t>Ich kann ein Prüfblatt erstellen.</w:t>
            </w:r>
          </w:p>
        </w:tc>
        <w:tc>
          <w:tcPr>
            <w:tcW w:w="4820" w:type="dxa"/>
            <w:shd w:val="clear" w:color="auto" w:fill="auto"/>
          </w:tcPr>
          <w:p w:rsidR="000D12AD" w:rsidRPr="00F66598" w:rsidRDefault="000D12AD" w:rsidP="000D12AD">
            <w:pPr>
              <w:pStyle w:val="TabelleLinks6PT"/>
            </w:pPr>
            <w:r w:rsidRPr="00904540">
              <w:t>Was Sie schon können sollten</w:t>
            </w:r>
            <w:r w:rsidR="009964F0">
              <w:t>:</w:t>
            </w:r>
          </w:p>
          <w:p w:rsidR="000D12AD" w:rsidRPr="00C36CB5" w:rsidRDefault="000D12AD" w:rsidP="00E80733">
            <w:pPr>
              <w:pStyle w:val="TabelleLinks8PTAufzhlung"/>
              <w:numPr>
                <w:ilvl w:val="0"/>
                <w:numId w:val="0"/>
              </w:numPr>
              <w:ind w:left="360"/>
              <w:rPr>
                <w:i/>
              </w:rPr>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964F0">
              <w:t>:</w:t>
            </w:r>
          </w:p>
          <w:p w:rsidR="000D12AD" w:rsidRPr="00C36CB5" w:rsidRDefault="000D12AD" w:rsidP="00E80733">
            <w:pPr>
              <w:pStyle w:val="TabelleLinks8PTAufzhlung"/>
              <w:numPr>
                <w:ilvl w:val="0"/>
                <w:numId w:val="0"/>
              </w:numPr>
              <w:ind w:left="360"/>
              <w:rPr>
                <w:i/>
              </w:rPr>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964F0">
              <w:t>:</w:t>
            </w:r>
          </w:p>
          <w:p w:rsidR="000D12AD" w:rsidRPr="00F66598" w:rsidRDefault="000D12AD" w:rsidP="00E80733">
            <w:pPr>
              <w:pStyle w:val="TabelleLinks8PTAufzhlung"/>
              <w:numPr>
                <w:ilvl w:val="0"/>
                <w:numId w:val="0"/>
              </w:numPr>
              <w:ind w:left="360"/>
            </w:pPr>
          </w:p>
        </w:tc>
      </w:tr>
    </w:tbl>
    <w:p w:rsidR="000D12AD" w:rsidRDefault="000D12AD" w:rsidP="000D12AD">
      <w:pPr>
        <w:pStyle w:val="Textkrper"/>
      </w:pPr>
    </w:p>
    <w:p w:rsidR="004E2C60" w:rsidRDefault="004E2C60" w:rsidP="00823443">
      <w:pPr>
        <w:ind w:left="1701" w:right="214" w:hanging="1701"/>
        <w:jc w:val="both"/>
        <w:rPr>
          <w:rStyle w:val="Fett"/>
          <w:rFonts w:ascii="Source Sans Pro" w:eastAsia="Times New Roman" w:hAnsi="Source Sans Pro" w:cs="Times New Roman"/>
          <w:lang w:eastAsia="de-DE"/>
        </w:rPr>
      </w:pPr>
      <w:r>
        <w:rPr>
          <w:noProof/>
          <w:lang w:eastAsia="de-DE"/>
        </w:rPr>
        <w:drawing>
          <wp:anchor distT="0" distB="0" distL="114300" distR="114300" simplePos="0" relativeHeight="252898304" behindDoc="0" locked="0" layoutInCell="1" allowOverlap="1" wp14:anchorId="78EE2791" wp14:editId="6370D757">
            <wp:simplePos x="0" y="0"/>
            <wp:positionH relativeFrom="column">
              <wp:posOffset>4810125</wp:posOffset>
            </wp:positionH>
            <wp:positionV relativeFrom="paragraph">
              <wp:posOffset>130810</wp:posOffset>
            </wp:positionV>
            <wp:extent cx="427355" cy="415925"/>
            <wp:effectExtent l="0" t="0" r="0" b="3175"/>
            <wp:wrapNone/>
            <wp:docPr id="1404" name="Grafik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15"/>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00352" behindDoc="0" locked="0" layoutInCell="1" allowOverlap="1" wp14:anchorId="7B021392" wp14:editId="19B5C89E">
            <wp:simplePos x="0" y="0"/>
            <wp:positionH relativeFrom="column">
              <wp:posOffset>5722620</wp:posOffset>
            </wp:positionH>
            <wp:positionV relativeFrom="paragraph">
              <wp:posOffset>132715</wp:posOffset>
            </wp:positionV>
            <wp:extent cx="428400" cy="417600"/>
            <wp:effectExtent l="0" t="0" r="0" b="1905"/>
            <wp:wrapNone/>
            <wp:docPr id="1402" name="Grafik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1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99328" behindDoc="0" locked="0" layoutInCell="1" allowOverlap="1" wp14:anchorId="6DDE238C" wp14:editId="7E069D01">
            <wp:simplePos x="0" y="0"/>
            <wp:positionH relativeFrom="column">
              <wp:posOffset>5272405</wp:posOffset>
            </wp:positionH>
            <wp:positionV relativeFrom="paragraph">
              <wp:posOffset>127000</wp:posOffset>
            </wp:positionV>
            <wp:extent cx="427355" cy="415925"/>
            <wp:effectExtent l="0" t="0" r="0" b="3175"/>
            <wp:wrapNone/>
            <wp:docPr id="1403" name="Grafik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16"/>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sidRPr="00384E80">
        <w:rPr>
          <w:rStyle w:val="Fett"/>
          <w:rFonts w:ascii="Source Sans Pro" w:eastAsia="Times New Roman" w:hAnsi="Source Sans Pro" w:cs="Times New Roman"/>
          <w:lang w:eastAsia="de-DE"/>
        </w:rPr>
        <w:t>Arbeitsauftrag 56</w:t>
      </w:r>
    </w:p>
    <w:p w:rsidR="000D12AD" w:rsidRPr="00823443" w:rsidRDefault="000D12AD" w:rsidP="00823443">
      <w:pPr>
        <w:ind w:left="1701" w:right="214" w:hanging="1701"/>
        <w:jc w:val="both"/>
        <w:rPr>
          <w:rFonts w:ascii="Source Sans Pro" w:eastAsia="Times New Roman" w:hAnsi="Source Sans Pro" w:cs="Times New Roman"/>
          <w:b/>
          <w:bCs/>
          <w:lang w:eastAsia="de-DE"/>
        </w:rPr>
      </w:pPr>
    </w:p>
    <w:p w:rsidR="004E2C60" w:rsidRPr="004E2C60" w:rsidRDefault="000D12AD" w:rsidP="004E2C60">
      <w:pPr>
        <w:ind w:left="1701" w:right="214" w:hanging="1701"/>
        <w:jc w:val="both"/>
        <w:rPr>
          <w:rFonts w:ascii="Source Sans Pro" w:eastAsia="Times New Roman" w:hAnsi="Source Sans Pro" w:cs="Times New Roman"/>
          <w:i/>
          <w:sz w:val="20"/>
          <w:szCs w:val="20"/>
          <w:lang w:eastAsia="de-DE"/>
        </w:rPr>
      </w:pPr>
      <w:r w:rsidRPr="00384E80">
        <w:rPr>
          <w:rStyle w:val="Fett"/>
          <w:rFonts w:ascii="Source Sans Pro" w:eastAsia="Times New Roman" w:hAnsi="Source Sans Pro" w:cs="Times New Roman"/>
          <w:lang w:eastAsia="de-DE"/>
        </w:rPr>
        <w:t>Aufgabe 56.1</w:t>
      </w:r>
      <w:r w:rsidRPr="00B00EF2">
        <w:rPr>
          <w:rFonts w:ascii="Univers 55" w:hAnsi="Univers 55"/>
          <w:b/>
          <w:sz w:val="20"/>
          <w:szCs w:val="20"/>
        </w:rPr>
        <w:tab/>
      </w:r>
      <w:r w:rsidRPr="00384E80">
        <w:rPr>
          <w:rFonts w:ascii="Source Sans Pro" w:eastAsia="Times New Roman" w:hAnsi="Source Sans Pro" w:cs="Times New Roman"/>
          <w:i/>
          <w:sz w:val="20"/>
          <w:szCs w:val="20"/>
          <w:lang w:eastAsia="de-DE"/>
        </w:rPr>
        <w:t>Trage</w:t>
      </w:r>
      <w:r w:rsidR="000033CA">
        <w:rPr>
          <w:rFonts w:ascii="Source Sans Pro" w:eastAsia="Times New Roman" w:hAnsi="Source Sans Pro" w:cs="Times New Roman"/>
          <w:i/>
          <w:sz w:val="20"/>
          <w:szCs w:val="20"/>
          <w:lang w:eastAsia="de-DE"/>
        </w:rPr>
        <w:t>n Sie</w:t>
      </w:r>
      <w:r w:rsidR="004E2C60">
        <w:rPr>
          <w:rFonts w:ascii="Source Sans Pro" w:eastAsia="Times New Roman" w:hAnsi="Source Sans Pro" w:cs="Times New Roman"/>
          <w:i/>
          <w:sz w:val="20"/>
          <w:szCs w:val="20"/>
          <w:lang w:eastAsia="de-DE"/>
        </w:rPr>
        <w:t xml:space="preserve"> in den </w:t>
      </w:r>
      <w:r w:rsidRPr="00384E80">
        <w:rPr>
          <w:rFonts w:ascii="Source Sans Pro" w:eastAsia="Times New Roman" w:hAnsi="Source Sans Pro" w:cs="Times New Roman"/>
          <w:i/>
          <w:sz w:val="20"/>
          <w:szCs w:val="20"/>
          <w:lang w:eastAsia="de-DE"/>
        </w:rPr>
        <w:t>gegebenen Prüfplan die zu prüfenden Elemente des Seitenteil_links ein und fülle</w:t>
      </w:r>
      <w:r w:rsidR="004E2C60">
        <w:rPr>
          <w:rFonts w:ascii="Source Sans Pro" w:eastAsia="Times New Roman" w:hAnsi="Source Sans Pro" w:cs="Times New Roman"/>
          <w:i/>
          <w:sz w:val="20"/>
          <w:szCs w:val="20"/>
          <w:lang w:eastAsia="de-DE"/>
        </w:rPr>
        <w:t>n Si</w:t>
      </w:r>
      <w:r w:rsidR="000033CA">
        <w:rPr>
          <w:rFonts w:ascii="Source Sans Pro" w:eastAsia="Times New Roman" w:hAnsi="Source Sans Pro" w:cs="Times New Roman"/>
          <w:i/>
          <w:sz w:val="20"/>
          <w:szCs w:val="20"/>
          <w:lang w:eastAsia="de-DE"/>
        </w:rPr>
        <w:t>e</w:t>
      </w:r>
      <w:r w:rsidRPr="00384E80">
        <w:rPr>
          <w:rFonts w:ascii="Source Sans Pro" w:eastAsia="Times New Roman" w:hAnsi="Source Sans Pro" w:cs="Times New Roman"/>
          <w:i/>
          <w:sz w:val="20"/>
          <w:szCs w:val="20"/>
          <w:lang w:eastAsia="de-DE"/>
        </w:rPr>
        <w:t xml:space="preserve"> die Tabelle vollständig aus.</w:t>
      </w:r>
    </w:p>
    <w:tbl>
      <w:tblPr>
        <w:tblW w:w="95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7"/>
        <w:gridCol w:w="1377"/>
        <w:gridCol w:w="1377"/>
        <w:gridCol w:w="1377"/>
        <w:gridCol w:w="1377"/>
        <w:gridCol w:w="1377"/>
        <w:gridCol w:w="1377"/>
      </w:tblGrid>
      <w:tr w:rsidR="000D12AD" w:rsidRPr="00BD0480" w:rsidTr="00F41C73">
        <w:tc>
          <w:tcPr>
            <w:tcW w:w="1307" w:type="dxa"/>
            <w:shd w:val="clear" w:color="auto" w:fill="D9D9D9"/>
          </w:tcPr>
          <w:p w:rsidR="000D12AD" w:rsidRPr="001A6C48" w:rsidRDefault="000D12AD" w:rsidP="000D12AD">
            <w:pPr>
              <w:pStyle w:val="TabellenkopfLS"/>
              <w:rPr>
                <w:sz w:val="18"/>
                <w:szCs w:val="18"/>
              </w:rPr>
            </w:pPr>
            <w:r w:rsidRPr="001A6C48">
              <w:rPr>
                <w:sz w:val="18"/>
                <w:szCs w:val="18"/>
              </w:rPr>
              <w:t>zu prüfendes</w:t>
            </w:r>
          </w:p>
          <w:p w:rsidR="000D12AD" w:rsidRPr="001A6C48" w:rsidRDefault="000D12AD" w:rsidP="000D12AD">
            <w:pPr>
              <w:pStyle w:val="TabellenkopfLS"/>
              <w:rPr>
                <w:sz w:val="18"/>
                <w:szCs w:val="18"/>
              </w:rPr>
            </w:pPr>
            <w:r w:rsidRPr="001A6C48">
              <w:rPr>
                <w:sz w:val="18"/>
                <w:szCs w:val="18"/>
              </w:rPr>
              <w:t>Element</w:t>
            </w:r>
          </w:p>
        </w:tc>
        <w:tc>
          <w:tcPr>
            <w:tcW w:w="1377" w:type="dxa"/>
            <w:shd w:val="clear" w:color="auto" w:fill="D9D9D9"/>
          </w:tcPr>
          <w:p w:rsidR="000D12AD" w:rsidRPr="001A6C48" w:rsidRDefault="000D12AD" w:rsidP="000D12AD">
            <w:pPr>
              <w:pStyle w:val="TabellenkopfLS"/>
              <w:rPr>
                <w:sz w:val="18"/>
                <w:szCs w:val="18"/>
              </w:rPr>
            </w:pPr>
            <w:r w:rsidRPr="001A6C48">
              <w:rPr>
                <w:sz w:val="18"/>
                <w:szCs w:val="18"/>
              </w:rPr>
              <w:t xml:space="preserve">Prüfwerkzeug / </w:t>
            </w:r>
          </w:p>
          <w:p w:rsidR="000D12AD" w:rsidRPr="001A6C48" w:rsidRDefault="000D12AD" w:rsidP="000D12AD">
            <w:pPr>
              <w:pStyle w:val="TabellenkopfLS"/>
              <w:rPr>
                <w:sz w:val="18"/>
                <w:szCs w:val="18"/>
              </w:rPr>
            </w:pPr>
            <w:r w:rsidRPr="001A6C48">
              <w:rPr>
                <w:sz w:val="18"/>
                <w:szCs w:val="18"/>
              </w:rPr>
              <w:t>Vorgehen</w:t>
            </w:r>
          </w:p>
        </w:tc>
        <w:tc>
          <w:tcPr>
            <w:tcW w:w="1377" w:type="dxa"/>
            <w:shd w:val="clear" w:color="auto" w:fill="D9D9D9"/>
          </w:tcPr>
          <w:p w:rsidR="000D12AD" w:rsidRPr="001A6C48" w:rsidRDefault="000D12AD" w:rsidP="000D12AD">
            <w:pPr>
              <w:pStyle w:val="TabellenkopfLS"/>
              <w:rPr>
                <w:sz w:val="18"/>
                <w:szCs w:val="18"/>
              </w:rPr>
            </w:pPr>
            <w:r w:rsidRPr="001A6C48">
              <w:rPr>
                <w:sz w:val="18"/>
                <w:szCs w:val="18"/>
              </w:rPr>
              <w:t>Abmaße</w:t>
            </w:r>
          </w:p>
        </w:tc>
        <w:tc>
          <w:tcPr>
            <w:tcW w:w="1377" w:type="dxa"/>
            <w:shd w:val="clear" w:color="auto" w:fill="D9D9D9"/>
          </w:tcPr>
          <w:p w:rsidR="000D12AD" w:rsidRPr="001A6C48" w:rsidRDefault="000D12AD" w:rsidP="000D12AD">
            <w:pPr>
              <w:pStyle w:val="TabellenkopfLS"/>
              <w:rPr>
                <w:sz w:val="18"/>
                <w:szCs w:val="18"/>
              </w:rPr>
            </w:pPr>
            <w:r w:rsidRPr="001A6C48">
              <w:rPr>
                <w:sz w:val="18"/>
                <w:szCs w:val="18"/>
              </w:rPr>
              <w:t>Toleranz</w:t>
            </w:r>
          </w:p>
        </w:tc>
        <w:tc>
          <w:tcPr>
            <w:tcW w:w="1377" w:type="dxa"/>
            <w:shd w:val="clear" w:color="auto" w:fill="D9D9D9"/>
          </w:tcPr>
          <w:p w:rsidR="000D12AD" w:rsidRPr="001A6C48" w:rsidRDefault="000D12AD" w:rsidP="000D12AD">
            <w:pPr>
              <w:pStyle w:val="TabellenkopfLS"/>
              <w:rPr>
                <w:sz w:val="18"/>
                <w:szCs w:val="18"/>
              </w:rPr>
            </w:pPr>
            <w:r w:rsidRPr="001A6C48">
              <w:rPr>
                <w:sz w:val="18"/>
                <w:szCs w:val="18"/>
              </w:rPr>
              <w:t>zulässiges Größtmaß</w:t>
            </w:r>
          </w:p>
        </w:tc>
        <w:tc>
          <w:tcPr>
            <w:tcW w:w="1377" w:type="dxa"/>
            <w:shd w:val="clear" w:color="auto" w:fill="D9D9D9"/>
          </w:tcPr>
          <w:p w:rsidR="000D12AD" w:rsidRPr="001A6C48" w:rsidRDefault="000D12AD" w:rsidP="000D12AD">
            <w:pPr>
              <w:pStyle w:val="TabellenkopfLS"/>
              <w:rPr>
                <w:sz w:val="18"/>
                <w:szCs w:val="18"/>
              </w:rPr>
            </w:pPr>
            <w:r w:rsidRPr="001A6C48">
              <w:rPr>
                <w:sz w:val="18"/>
                <w:szCs w:val="18"/>
              </w:rPr>
              <w:t>zulässiges</w:t>
            </w:r>
          </w:p>
          <w:p w:rsidR="000D12AD" w:rsidRPr="001A6C48" w:rsidRDefault="000D12AD" w:rsidP="000D12AD">
            <w:pPr>
              <w:pStyle w:val="TabellenkopfLS"/>
              <w:rPr>
                <w:sz w:val="18"/>
                <w:szCs w:val="18"/>
              </w:rPr>
            </w:pPr>
            <w:r w:rsidRPr="001A6C48">
              <w:rPr>
                <w:sz w:val="18"/>
                <w:szCs w:val="18"/>
              </w:rPr>
              <w:t>Kleinstmaß</w:t>
            </w:r>
          </w:p>
        </w:tc>
        <w:tc>
          <w:tcPr>
            <w:tcW w:w="1377" w:type="dxa"/>
            <w:shd w:val="clear" w:color="auto" w:fill="D9D9D9"/>
          </w:tcPr>
          <w:p w:rsidR="000D12AD" w:rsidRPr="001A6C48" w:rsidRDefault="000D12AD" w:rsidP="000D12AD">
            <w:pPr>
              <w:pStyle w:val="TabellenkopfLS"/>
              <w:rPr>
                <w:sz w:val="18"/>
                <w:szCs w:val="18"/>
              </w:rPr>
            </w:pPr>
            <w:r w:rsidRPr="001A6C48">
              <w:rPr>
                <w:sz w:val="18"/>
                <w:szCs w:val="18"/>
              </w:rPr>
              <w:t xml:space="preserve">gemessene </w:t>
            </w:r>
          </w:p>
          <w:p w:rsidR="000D12AD" w:rsidRPr="001A6C48" w:rsidRDefault="000D12AD" w:rsidP="000D12AD">
            <w:pPr>
              <w:pStyle w:val="TabellenkopfLS"/>
              <w:rPr>
                <w:sz w:val="18"/>
                <w:szCs w:val="18"/>
              </w:rPr>
            </w:pPr>
            <w:r w:rsidRPr="001A6C48">
              <w:rPr>
                <w:sz w:val="18"/>
                <w:szCs w:val="18"/>
              </w:rPr>
              <w:t>Größe</w:t>
            </w: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r w:rsidR="000D12AD" w:rsidRPr="00BD0480" w:rsidTr="00F41C73">
        <w:tc>
          <w:tcPr>
            <w:tcW w:w="1307" w:type="dxa"/>
          </w:tcPr>
          <w:p w:rsidR="000D12AD" w:rsidRPr="00C36CB5" w:rsidRDefault="000D12AD" w:rsidP="000D12AD">
            <w:pPr>
              <w:pStyle w:val="Textkrper2"/>
              <w:spacing w:after="0" w:line="240" w:lineRule="auto"/>
              <w:rPr>
                <w:rFonts w:ascii="Univers 55" w:hAnsi="Univers 55"/>
                <w:sz w:val="20"/>
                <w:szCs w:val="20"/>
              </w:rPr>
            </w:pPr>
          </w:p>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rPr>
                <w:rFonts w:ascii="Univers 55" w:hAnsi="Univers 55"/>
                <w:sz w:val="20"/>
                <w:szCs w:val="20"/>
              </w:rPr>
            </w:pPr>
          </w:p>
        </w:tc>
        <w:tc>
          <w:tcPr>
            <w:tcW w:w="1377" w:type="dxa"/>
          </w:tcPr>
          <w:p w:rsidR="000D12AD" w:rsidRPr="00C36CB5" w:rsidRDefault="000D12AD" w:rsidP="000D12AD">
            <w:pPr>
              <w:pStyle w:val="Textkrper2"/>
              <w:spacing w:after="0" w:line="240" w:lineRule="auto"/>
              <w:jc w:val="center"/>
              <w:rPr>
                <w:rFonts w:ascii="Univers 55" w:hAnsi="Univers 55"/>
                <w:sz w:val="20"/>
                <w:szCs w:val="20"/>
              </w:rPr>
            </w:pPr>
          </w:p>
        </w:tc>
      </w:tr>
    </w:tbl>
    <w:p w:rsidR="00F41C73" w:rsidRDefault="00F41C73" w:rsidP="000D12AD">
      <w:pPr>
        <w:rPr>
          <w:rFonts w:ascii="Univers 55" w:hAnsi="Univers 55"/>
          <w:sz w:val="20"/>
          <w:szCs w:val="20"/>
        </w:rPr>
      </w:pPr>
      <w:r>
        <w:rPr>
          <w:rFonts w:ascii="Univers 55" w:hAnsi="Univers 55"/>
          <w:sz w:val="20"/>
          <w:szCs w:val="20"/>
        </w:rPr>
        <w:br w:type="page"/>
      </w:r>
    </w:p>
    <w:p w:rsidR="000D12AD" w:rsidRPr="00D119F1" w:rsidRDefault="000D12AD" w:rsidP="00D119F1">
      <w:pPr>
        <w:spacing w:line="240" w:lineRule="auto"/>
        <w:rPr>
          <w:rFonts w:ascii="Source Sans Pro" w:eastAsia="Times New Roman" w:hAnsi="Source Sans Pro" w:cs="Times New Roman"/>
          <w:b/>
          <w:bCs/>
          <w:lang w:eastAsia="de-DE"/>
        </w:rPr>
      </w:pPr>
      <w:r>
        <w:rPr>
          <w:noProof/>
          <w:lang w:eastAsia="de-DE"/>
        </w:rPr>
        <w:lastRenderedPageBreak/>
        <w:drawing>
          <wp:anchor distT="0" distB="0" distL="114300" distR="114300" simplePos="0" relativeHeight="252901376" behindDoc="0" locked="0" layoutInCell="1" allowOverlap="1" wp14:anchorId="25597424" wp14:editId="73C94817">
            <wp:simplePos x="0" y="0"/>
            <wp:positionH relativeFrom="column">
              <wp:posOffset>5721350</wp:posOffset>
            </wp:positionH>
            <wp:positionV relativeFrom="paragraph">
              <wp:posOffset>4445</wp:posOffset>
            </wp:positionV>
            <wp:extent cx="428400" cy="417600"/>
            <wp:effectExtent l="0" t="0" r="0" b="1905"/>
            <wp:wrapNone/>
            <wp:docPr id="1401" name="Grafik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20"/>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E80">
        <w:rPr>
          <w:rStyle w:val="Fett"/>
          <w:rFonts w:ascii="Source Sans Pro" w:eastAsia="Times New Roman" w:hAnsi="Source Sans Pro" w:cs="Times New Roman"/>
          <w:lang w:eastAsia="de-DE"/>
        </w:rPr>
        <w:t>Aufgabe 56.2</w:t>
      </w:r>
      <w:r w:rsidRPr="00384E80">
        <w:rPr>
          <w:rStyle w:val="Fett"/>
          <w:rFonts w:ascii="Source Sans Pro" w:eastAsia="Times New Roman" w:hAnsi="Source Sans Pro" w:cs="Times New Roman"/>
          <w:lang w:eastAsia="de-DE"/>
        </w:rPr>
        <w:tab/>
      </w:r>
      <w:r w:rsidRPr="00384E80">
        <w:rPr>
          <w:rFonts w:ascii="Source Sans Pro" w:eastAsia="Times New Roman" w:hAnsi="Source Sans Pro" w:cs="Times New Roman"/>
          <w:sz w:val="20"/>
          <w:szCs w:val="20"/>
          <w:lang w:eastAsia="de-DE"/>
        </w:rPr>
        <w:t xml:space="preserve">Die beiden Langlöcher wurden mit einem Schaftfräser d = 8 mm in einem Arbeitsgang hergestellt. </w:t>
      </w:r>
      <w:r w:rsidR="000033CA">
        <w:rPr>
          <w:rFonts w:ascii="Source Sans Pro" w:eastAsia="Times New Roman" w:hAnsi="Source Sans Pro" w:cs="Times New Roman"/>
          <w:sz w:val="20"/>
          <w:szCs w:val="20"/>
          <w:lang w:eastAsia="de-DE"/>
        </w:rPr>
        <w:t>Sie stellen</w:t>
      </w:r>
      <w:r w:rsidRPr="00384E80">
        <w:rPr>
          <w:rFonts w:ascii="Source Sans Pro" w:eastAsia="Times New Roman" w:hAnsi="Source Sans Pro" w:cs="Times New Roman"/>
          <w:sz w:val="20"/>
          <w:szCs w:val="20"/>
          <w:lang w:eastAsia="de-DE"/>
        </w:rPr>
        <w:t xml:space="preserve"> fest, dass die Langlöcher trotz korrekter Fr</w:t>
      </w:r>
      <w:r w:rsidRPr="00384E80">
        <w:rPr>
          <w:rFonts w:ascii="Source Sans Pro" w:eastAsia="Times New Roman" w:hAnsi="Source Sans Pro" w:cs="Times New Roman"/>
          <w:sz w:val="20"/>
          <w:szCs w:val="20"/>
          <w:lang w:eastAsia="de-DE"/>
        </w:rPr>
        <w:t>ä</w:t>
      </w:r>
      <w:r w:rsidRPr="00384E80">
        <w:rPr>
          <w:rFonts w:ascii="Source Sans Pro" w:eastAsia="Times New Roman" w:hAnsi="Source Sans Pro" w:cs="Times New Roman"/>
          <w:sz w:val="20"/>
          <w:szCs w:val="20"/>
          <w:lang w:eastAsia="de-DE"/>
        </w:rPr>
        <w:t>serposition seitlich versetzt sind. Zudem weicht die Form der Langlöcher von der Ide</w:t>
      </w:r>
      <w:r w:rsidR="00823443">
        <w:rPr>
          <w:rFonts w:ascii="Source Sans Pro" w:eastAsia="Times New Roman" w:hAnsi="Source Sans Pro" w:cs="Times New Roman"/>
          <w:sz w:val="20"/>
          <w:szCs w:val="20"/>
          <w:lang w:eastAsia="de-DE"/>
        </w:rPr>
        <w:t>a</w:t>
      </w:r>
      <w:r w:rsidR="00823443">
        <w:rPr>
          <w:rFonts w:ascii="Source Sans Pro" w:eastAsia="Times New Roman" w:hAnsi="Source Sans Pro" w:cs="Times New Roman"/>
          <w:sz w:val="20"/>
          <w:szCs w:val="20"/>
          <w:lang w:eastAsia="de-DE"/>
        </w:rPr>
        <w:t>l</w:t>
      </w:r>
      <w:r w:rsidRPr="00384E80">
        <w:rPr>
          <w:rFonts w:ascii="Source Sans Pro" w:eastAsia="Times New Roman" w:hAnsi="Source Sans Pro" w:cs="Times New Roman"/>
          <w:sz w:val="20"/>
          <w:szCs w:val="20"/>
          <w:lang w:eastAsia="de-DE"/>
        </w:rPr>
        <w:t xml:space="preserve">form ab. Welche Ursachen sind hierfür verantwortlich und welche Gegenmaßnahme </w:t>
      </w:r>
      <w:r w:rsidR="000033CA">
        <w:rPr>
          <w:rFonts w:ascii="Source Sans Pro" w:eastAsia="Times New Roman" w:hAnsi="Source Sans Pro" w:cs="Times New Roman"/>
          <w:sz w:val="20"/>
          <w:szCs w:val="20"/>
          <w:lang w:eastAsia="de-DE"/>
        </w:rPr>
        <w:t>können Sie</w:t>
      </w:r>
      <w:r w:rsidRPr="00384E80">
        <w:rPr>
          <w:rFonts w:ascii="Source Sans Pro" w:eastAsia="Times New Roman" w:hAnsi="Source Sans Pro" w:cs="Times New Roman"/>
          <w:sz w:val="20"/>
          <w:szCs w:val="20"/>
          <w:lang w:eastAsia="de-DE"/>
        </w:rPr>
        <w:t xml:space="preserve"> ergreifen?</w:t>
      </w:r>
      <w:r>
        <w:rPr>
          <w:rFonts w:ascii="Univers 55" w:hAnsi="Univers 55"/>
          <w:i/>
          <w:color w:val="auto"/>
          <w:sz w:val="20"/>
          <w:szCs w:val="20"/>
        </w:rPr>
        <w:t xml:space="preserve"> </w:t>
      </w:r>
      <w:r>
        <w:rPr>
          <w:rFonts w:ascii="Univers 55" w:hAnsi="Univers 55"/>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0D12AD" w:rsidRPr="005644C7" w:rsidTr="000D12AD">
        <w:trPr>
          <w:trHeight w:val="851"/>
        </w:trPr>
        <w:tc>
          <w:tcPr>
            <w:tcW w:w="2629"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lastRenderedPageBreak/>
              <w:t>Lernfeld</w:t>
            </w:r>
          </w:p>
          <w:p w:rsidR="000D12AD" w:rsidRPr="007E38BA" w:rsidRDefault="000D12AD" w:rsidP="000D12AD">
            <w:pPr>
              <w:pStyle w:val="TabellenkopfLSLinksbndig"/>
            </w:pPr>
            <w:r>
              <w:t>L</w:t>
            </w:r>
            <w:r w:rsidRPr="007E38BA">
              <w:t>F</w:t>
            </w:r>
            <w:r>
              <w:t xml:space="preserve"> 2</w:t>
            </w:r>
            <w:r w:rsidRPr="007E38BA">
              <w:tab/>
              <w:t>Fertigen von Ba</w:t>
            </w:r>
            <w:r w:rsidRPr="007E38BA">
              <w:t>u</w:t>
            </w:r>
            <w:r w:rsidRPr="007E38BA">
              <w:t xml:space="preserve">elementen mit </w:t>
            </w:r>
            <w:r>
              <w:t>Maschinen</w:t>
            </w:r>
          </w:p>
        </w:tc>
        <w:tc>
          <w:tcPr>
            <w:tcW w:w="4742"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Links6PT"/>
            </w:pPr>
            <w:r w:rsidRPr="007E38BA">
              <w:t>Materialien/Titel</w:t>
            </w:r>
          </w:p>
          <w:p w:rsidR="000D12AD" w:rsidRPr="007E38BA" w:rsidRDefault="000D12AD" w:rsidP="00F41C73">
            <w:pPr>
              <w:pStyle w:val="TabellenkopfLSLinksbndig"/>
            </w:pPr>
            <w:r>
              <w:t>05</w:t>
            </w:r>
            <w:r w:rsidRPr="005267DE">
              <w:t xml:space="preserve"> </w:t>
            </w:r>
            <w:r>
              <w:t>Seitenteil_links</w:t>
            </w:r>
            <w:r w:rsidRPr="00184CFB">
              <w:t xml:space="preserve"> </w:t>
            </w:r>
            <w:r>
              <w:t>(</w:t>
            </w:r>
            <w:r w:rsidRPr="00184CFB">
              <w:t xml:space="preserve">der </w:t>
            </w:r>
            <w:r>
              <w:br/>
            </w:r>
            <w:r w:rsidRPr="00184CFB">
              <w:t>Lernbox</w:t>
            </w:r>
            <w:r>
              <w:t>)</w:t>
            </w:r>
            <w:r w:rsidRPr="00184CFB">
              <w:t xml:space="preserve"> selbstständig herstellen</w:t>
            </w:r>
          </w:p>
        </w:tc>
        <w:tc>
          <w:tcPr>
            <w:tcW w:w="188" w:type="dxa"/>
            <w:vMerge w:val="restart"/>
            <w:tcBorders>
              <w:top w:val="nil"/>
              <w:left w:val="single" w:sz="4" w:space="0" w:color="auto"/>
              <w:bottom w:val="nil"/>
              <w:right w:val="single" w:sz="4" w:space="0" w:color="auto"/>
            </w:tcBorders>
            <w:shd w:val="clear" w:color="auto" w:fill="FFFFFF"/>
          </w:tcPr>
          <w:p w:rsidR="000D12AD" w:rsidRPr="007E38BA" w:rsidRDefault="000D12AD" w:rsidP="000D12AD">
            <w:r>
              <w:rPr>
                <w:noProof/>
                <w:lang w:eastAsia="de-DE"/>
              </w:rPr>
              <mc:AlternateContent>
                <mc:Choice Requires="wpg">
                  <w:drawing>
                    <wp:anchor distT="0" distB="0" distL="114300" distR="114300" simplePos="0" relativeHeight="253096960" behindDoc="0" locked="0" layoutInCell="0" allowOverlap="1" wp14:anchorId="0BDF9158" wp14:editId="1AD7A188">
                      <wp:simplePos x="0" y="0"/>
                      <wp:positionH relativeFrom="page">
                        <wp:posOffset>5509260</wp:posOffset>
                      </wp:positionH>
                      <wp:positionV relativeFrom="page">
                        <wp:posOffset>1817370</wp:posOffset>
                      </wp:positionV>
                      <wp:extent cx="1320800" cy="647700"/>
                      <wp:effectExtent l="0" t="0" r="12700" b="19050"/>
                      <wp:wrapNone/>
                      <wp:docPr id="1396" name="Gruppieren 1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397" name="Rechteck 94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98" name="Rechteck 94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99" name="Rechteck 94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96" o:spid="_x0000_s1270" style="position:absolute;margin-left:433.8pt;margin-top:143.1pt;width:104pt;height:51pt;z-index:2530969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kowMAAIINAAAOAAAAZHJzL2Uyb0RvYy54bWzsV0tv3DYQvhfofyB0X+u5K+3C62BjR0YB&#10;NzFqBznTFPVAJJIluda6Rf97h0PtI05ySIoGaGEdBFJDDme+bx7U+avd0JNHrk0nxTqIz6KAcMFk&#10;1YlmHby/L2dFQIyloqK9FHwdPHETvLr4+afzUa14IlvZV1wTUCLMalTroLVWrcLQsJYP1JxJxQUI&#10;a6kHamGqm7DSdATtQx8mUbQIR6krpSXjxsDXKy8MLlB/XXNm39W14Zb06wBss/jW+H5w7/DinK4a&#10;TVXbsckM+h1WDLQTcOhB1RW1lGx195mqoWNaGlnbMyaHUNZ1xzj6AN7E0TNvrrXcKvSlWY2NOsAE&#10;0D7D6bvVsrePt5p0FXCXLhcBEXQAlq71VqmOay4IfgaURtWsYPG1VnfqVntXYXgj2UeDIPKdvTHW&#10;CWDkff+znC9fF9kinZVZnM2yhCez1+kmm5XlmzIrri7zOI/+chyEuAv3h89PcvPmeOyu1oM7BbAj&#10;OyTy6UCkO5nBxzhNoiICvhnIFlmewxiNZC2Ew3HbLE2K5V7y5rA5Tufxcto8j6J8Ppnoj0YDDwaN&#10;CgLXHLkx/4ybu5YqjpQbB/eRm3zPzW+ctZazj2SZ5c4uZwCsdKxMMzMR9EWkTlw+onXicBLPlx4t&#10;4GSvQWljr7kciBusAw1phdFOH4EyT99+iaNGyLLrewS8F2RcB2kMGBJGIcHrnloYDgpCzogmILRv&#10;oHIwq1GjkX1Xud1Oj3kyl70mjxSSF3K+kuM92ByQnhoLAqAdn4mdT7Y6c66oaf1mFE3LeoExirVh&#10;st5B6EFzI7t72GFGJNFiD/CDrJ6ACy19ATGKlR2ccAOG3FINFQNiDaqgfQevupfgspxGAWml/uNL&#10;3916CBaQBmSECgR4/L6lmoN/vwgIo3QB3kHJwkkM4QwTfSp5wEk2zxOQiO1wKQGnGOqtYjh0622/&#10;H9ZaDh+gWG7cqSCigsHZHvlpcmkdpgGBcsv4ZoNjKFOK2htxp5hT7rBz2N7vPlCtpniwwMpbuQ9d&#10;unoWFn6tD4zN1sq6w5hxWHtcIf/dBNLIh/OPyCfoS77WneRTsaf7G/IpidN8iRt94fPlJ06BMF9B&#10;XhLqJKEOFeslof5vCQUN87OEwt7qUvsbEipLo6LAwvsvJhQ2hK+3mZMWU+KDda/fDr/KyneUAu4F&#10;eKeALunbFF5iPtH73+59h2L4kqo/KlXxZgkXfQyl6afE/UmczrFXHn+dLv4GAAD//wMAUEsDBBQA&#10;BgAIAAAAIQCH7CZO4gAAAAwBAAAPAAAAZHJzL2Rvd25yZXYueG1sTI/BasJAEIbvBd9hGaG3uknE&#10;uKTZiEjbkxSqhdLbmh2TYHY2ZNckvn3XUz3OzMc/359vJtOyAXvXWJIQLyJgSKXVDVUSvo/vLwKY&#10;84q0ai2hhBs62BSzp1xl2o70hcPBVyyEkMuUhNr7LuPclTUa5Ra2Qwq3s+2N8mHsK657NYZw0/Ik&#10;ilJuVEPhQ6063NVYXg5XI+FjVON2Gb8N+8t5d/s9rj5/9jFK+Tyftq/APE7+H4a7flCHIjid7JW0&#10;Y60Eka7TgEpIRJoAuxPRehVWJwlLIRLgRc4fSxR/AAAA//8DAFBLAQItABQABgAIAAAAIQC2gziS&#10;/gAAAOEBAAATAAAAAAAAAAAAAAAAAAAAAABbQ29udGVudF9UeXBlc10ueG1sUEsBAi0AFAAGAAgA&#10;AAAhADj9If/WAAAAlAEAAAsAAAAAAAAAAAAAAAAALwEAAF9yZWxzLy5yZWxzUEsBAi0AFAAGAAgA&#10;AAAhAKNr5WSjAwAAgg0AAA4AAAAAAAAAAAAAAAAALgIAAGRycy9lMm9Eb2MueG1sUEsBAi0AFAAG&#10;AAgAAAAhAIfsJk7iAAAADAEAAA8AAAAAAAAAAAAAAAAA/QUAAGRycy9kb3ducmV2LnhtbFBLBQYA&#10;AAAABAAEAPMAAAAMBwAAAAA=&#10;" o:allowincell="f">
                      <v:rect id="Rechteck 947" o:spid="_x0000_s127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GmbcYA&#10;AADdAAAADwAAAGRycy9kb3ducmV2LnhtbESPQWvCQBCF74X+h2UK3ppNK6hNXaUURYt4MPXibcyO&#10;SWp2NuyuJv77rlDobYb33jdvpvPeNOJKzteWFbwkKQjiwuqaSwX77+XzBIQPyBoby6TgRh7ms8eH&#10;KWbadryjax5KESHsM1RQhdBmUvqiIoM+sS1x1E7WGQxxdaXUDrsIN418TdORNFhzvFBhS58VFef8&#10;YiLlZM2m2x98OHK6/RmZxWb1dVZq8NR/vIMI1Id/8196rWP94dsY7t/EEe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GmbcYAAADdAAAADwAAAAAAAAAAAAAAAACYAgAAZHJz&#10;L2Rvd25yZXYueG1sUEsFBgAAAAAEAAQA9QAAAIsDA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48" o:spid="_x0000_s127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4yH8YA&#10;AADdAAAADwAAAGRycy9kb3ducmV2LnhtbESPS2/CQAyE75X4Dysj9VY2FAmVlA1CiAoQ6oHHpTc3&#10;6zxK1htltyT99/WhUm9jefx5ZrkaXKPu1IXas4HpJAFFnHtbc2ngenl7egEVIrLFxjMZ+KEAq2z0&#10;sMTU+p5PdD/HUgmEQ4oGqhjbVOuQV+QwTHxLLLvCdw6jjF2pbYe9wF2jn5Nkrh3WLB8qbGlTUX47&#10;fzuhFN4d++tHiJ+cvH/N3fa4O9yMeRwP61dQkYb4b/673luJP1tIXGkjEn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4yH8YAAADdAAAADwAAAAAAAAAAAAAAAACYAgAAZHJz&#10;L2Rvd25yZXYueG1sUEsFBgAAAAAEAAQA9QAAAIsDAAAAAA==&#10;" filled="f" strokecolor="windowText" strokeweight=".25pt">
                        <v:textbox inset="1mm,.5mm,1mm">
                          <w:txbxContent>
                            <w:p w:rsidR="00FD619C" w:rsidRPr="00A50216" w:rsidRDefault="00FD619C" w:rsidP="000D12AD">
                              <w:pPr>
                                <w:pStyle w:val="Tabellezentriert"/>
                              </w:pPr>
                              <w:proofErr w:type="spellStart"/>
                              <w:r>
                                <w:t>LernTHEMA</w:t>
                              </w:r>
                              <w:proofErr w:type="spellEnd"/>
                            </w:p>
                          </w:txbxContent>
                        </v:textbox>
                      </v:rect>
                      <v:rect id="Rechteck 949" o:spid="_x0000_s127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n/GsQA&#10;AADdAAAADwAAAGRycy9kb3ducmV2LnhtbERPTWsCMRC9F/ofwhS8lJrVgtTVKCIoXgpqW2Rvw2aa&#10;LN1Mlk10139vBKG3ebzPmS97V4sLtaHyrGA0zEAQl15XbBR8f23ePkCEiKyx9kwKrhRguXh+mmOu&#10;fccHuhyjESmEQ44KbIxNLmUoLTkMQ98QJ+7Xtw5jgq2RusUuhbtajrNsIh1WnBosNrS2VP4dz06B&#10;L362o2plT2O9ft03Rdd9msIoNXjpVzMQkfr4L364dzrNf59O4f5NOk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J/xrEAAAA3QAAAA8AAAAAAAAAAAAAAAAAmAIAAGRycy9k&#10;b3ducmV2LnhtbFBLBQYAAAAABAAEAPUAAACJAwAAAAA=&#10;" fillcolor="#d9d9d9" strokecolor="windowText" strokeweight=".25pt">
                        <v:textbox inset="1mm,.5mm,1mm">
                          <w:txbxContent>
                            <w:p w:rsidR="00FD619C" w:rsidRPr="00A4549D" w:rsidRDefault="00FD619C" w:rsidP="000D12AD">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p>
        </w:tc>
        <w:tc>
          <w:tcPr>
            <w:tcW w:w="2080" w:type="dxa"/>
            <w:tcBorders>
              <w:top w:val="single" w:sz="4" w:space="0" w:color="auto"/>
              <w:left w:val="single" w:sz="4" w:space="0" w:color="auto"/>
              <w:right w:val="single" w:sz="4" w:space="0" w:color="auto"/>
            </w:tcBorders>
            <w:shd w:val="clear" w:color="auto" w:fill="D9D9D9"/>
          </w:tcPr>
          <w:p w:rsidR="000D12AD" w:rsidRPr="007E38BA" w:rsidRDefault="000D12AD" w:rsidP="000D12AD">
            <w:pPr>
              <w:pStyle w:val="TabellenkopfLS"/>
            </w:pPr>
            <w:r>
              <w:t>Metall</w:t>
            </w:r>
            <w:r w:rsidRPr="007E38BA">
              <w:t xml:space="preserve">technik </w:t>
            </w:r>
            <w:r w:rsidRPr="007E38BA">
              <w:br/>
            </w:r>
            <w:r>
              <w:t>M</w:t>
            </w:r>
            <w:r w:rsidR="00BF3AE3">
              <w:t>T</w:t>
            </w:r>
            <w:r w:rsidRPr="005267DE">
              <w:t>1.01.0</w:t>
            </w:r>
            <w:r>
              <w:t>5</w:t>
            </w:r>
          </w:p>
        </w:tc>
      </w:tr>
      <w:tr w:rsidR="000D12AD" w:rsidRPr="005644C7" w:rsidTr="000D12AD">
        <w:tc>
          <w:tcPr>
            <w:tcW w:w="7371" w:type="dxa"/>
            <w:gridSpan w:val="2"/>
            <w:vMerge w:val="restart"/>
            <w:tcBorders>
              <w:top w:val="single" w:sz="4" w:space="0" w:color="auto"/>
              <w:left w:val="single" w:sz="4" w:space="0" w:color="auto"/>
              <w:right w:val="single" w:sz="4" w:space="0" w:color="auto"/>
            </w:tcBorders>
          </w:tcPr>
          <w:p w:rsidR="000D12AD" w:rsidRPr="00C526E3" w:rsidRDefault="000D12AD" w:rsidP="000D12AD">
            <w:pPr>
              <w:pStyle w:val="TabelleLinks6PT"/>
              <w:spacing w:line="240" w:lineRule="auto"/>
              <w:rPr>
                <w:szCs w:val="12"/>
              </w:rPr>
            </w:pPr>
            <w:r>
              <w:rPr>
                <w:noProof/>
              </w:rPr>
              <mc:AlternateContent>
                <mc:Choice Requires="wpg">
                  <w:drawing>
                    <wp:anchor distT="0" distB="0" distL="114300" distR="114300" simplePos="0" relativeHeight="252497920" behindDoc="0" locked="0" layoutInCell="0" allowOverlap="1" wp14:anchorId="2CC794D4" wp14:editId="7FA55284">
                      <wp:simplePos x="0" y="0"/>
                      <wp:positionH relativeFrom="page">
                        <wp:posOffset>5504815</wp:posOffset>
                      </wp:positionH>
                      <wp:positionV relativeFrom="page">
                        <wp:posOffset>2510460</wp:posOffset>
                      </wp:positionV>
                      <wp:extent cx="1320800" cy="647700"/>
                      <wp:effectExtent l="0" t="0" r="12700" b="19050"/>
                      <wp:wrapNone/>
                      <wp:docPr id="1392" name="Gruppieren 1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a:extLst>
                                <a:ext uri="{F59B8463-F414-42e2-B3A4-FFEF48DC7170}"/>
                              </a:extLst>
                            </wpg:cNvGrpSpPr>
                            <wpg:grpSpPr>
                              <a:xfrm>
                                <a:off x="0" y="0"/>
                                <a:ext cx="1320800" cy="647700"/>
                                <a:chOff x="0" y="-3289"/>
                                <a:chExt cx="1313519" cy="650075"/>
                              </a:xfrm>
                            </wpg:grpSpPr>
                            <wps:wsp>
                              <wps:cNvPr id="1393" name="Rechteck 94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FD619C" w:rsidRPr="00A50216" w:rsidRDefault="00FD619C" w:rsidP="000D12AD">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94" name="Rechteck 944"/>
                              <wps:cNvSpPr/>
                              <wps:spPr>
                                <a:xfrm>
                                  <a:off x="0" y="213798"/>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95" name="Rechteck 945"/>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FD619C" w:rsidRPr="00C1359C" w:rsidRDefault="00FD619C" w:rsidP="000D12AD">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92" o:spid="_x0000_s1274" style="position:absolute;margin-left:433.45pt;margin-top:197.65pt;width:104pt;height:51pt;z-index:25249792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gowMAAIINAAAOAAAAZHJzL2Uyb0RvYy54bWzsV0tv3DYQvgfIfyB0X+u5u9qF18HGjowA&#10;jmPULnKmKeqBSCRDcq11iv73DofaR1z3ULcN0CA6CEMOOZz5vpmhdPpm23fkgWvTSrEK4pMoIFww&#10;WbaiXgW/3hWTPCDGUlHSTgq+Ch65Cd6cvX51OqglT2Qju5JrAkaEWQ5qFTTWqmUYGtbwnpoTqbgA&#10;ZSV1Ty0MdR2Wmg5gve/CJIpm4SB1qbRk3BiYvfDK4AztVxVn9mNVGW5JtwrAN4tvje979w7PTumy&#10;1lQ1LRvdoC/woqetgEP3pi6opWSj2z+Z6lumpZGVPWGyD2VVtYxjDBBNHD2J5lLLjcJY6uVQqz1M&#10;AO0TnF5sll0/3GjSlsBdukgCImgPLF3qjVIt11wQnAaUBlUvYfGlVrfqRvtQQbyS7LNBEPnWXhnr&#10;FCD52H8rpou3eTZLJ0UWZ5Ms4cnkbbrOJkXxrsjyi/N5PI9+dxyEuAv3h09PcuP6cOy20r07BbAj&#10;WyTycU+kO5nBZJwmUR4B3wx0s2w+BxmdZA2kw2HbJE3yxU7zbr85TqfxYtw8jaL5dHTRH40O7h0a&#10;FCSuOXBj/hk3tw1VHCk3Du4DN+mOm184ayxnn8kiS51fzgFY6VgZR2Yk6FmkjkI+oHUUcBJPFx4t&#10;4GRnQWljL7nsiRNWgYaywmynD0CZp2+3xFEjZNF2HQLeCTKsgjQGDAmjUOBVRy2IvYKUM6IOCO1q&#10;6BzMarRoZNeWbrezYx7NeafJA4XihZov5XAHPgeko8aCAmjHZ2Tnm63OnQtqGr8ZVeOyTmCOYm8Y&#10;vXcQetCcZLf3W6yIJMLccHP3snwELrT0DcQoVrRwwhU4ckM1dAzINeiC9iO8qk5CyHKUAtJI/fW5&#10;ebcekgW0ARmgAwEeXzZUc4jvvYA0SmcQHbQsHMSQzjDQx5p7HGTTeQIasenPJeAUQ79VDEW33nY7&#10;sdKy/wTNcu1OBRUVDM72yI+Dc+swDQi0W8bXa5ShTSlqr8StYs64w85he7f9RLUa88ECK9dyl7p0&#10;+SQt/FqfGOuNlVWLOXPAFerfDaCMfDp/j3rKnqmn7AX1lMTpfJG7jb7x+fYTp0CY7yD/RkFh/v51&#10;VRxVRIEP0tRt+g+y9AWQQxvDFghF7asKe+43dv/XpRpjdIeU+lmqP06pwtXhP0uOrj68kh3df+Pq&#10;y9Ioz2f/can+KHdfHO+a4c+773vdffhlCR/62JvHnxL3J3E8xrvy8Ot09gcAAAD//wMAUEsDBBQA&#10;BgAIAAAAIQBMDTxp4wAAAAwBAAAPAAAAZHJzL2Rvd25yZXYueG1sTI/BToNAEIbvJr7DZky82QVp&#10;aUGWpmnUU2Nia2K8TWEKpOwsYbdA397tSY8z8+Wf78/Wk27FQL1tDCsIZwEI4sKUDVcKvg5vTysQ&#10;1iGX2BomBVeysM7v7zJMSzPyJw17VwkfwjZFBbVzXSqlLWrSaGemI/a3k+k1Oj/2lSx7HH24buVz&#10;EMRSY8P+Q40dbWsqzvuLVvA+4riJwtdhdz5trz+Hxcf3LiSlHh+mzQsIR5P7g+Gm79Uh905Hc+HS&#10;ilbBKo4TjyqIkkUE4kYEy7lfHRXMk2UEMs/k/xL5LwAAAP//AwBQSwECLQAUAAYACAAAACEAtoM4&#10;kv4AAADhAQAAEwAAAAAAAAAAAAAAAAAAAAAAW0NvbnRlbnRfVHlwZXNdLnhtbFBLAQItABQABgAI&#10;AAAAIQA4/SH/1gAAAJQBAAALAAAAAAAAAAAAAAAAAC8BAABfcmVscy8ucmVsc1BLAQItABQABgAI&#10;AAAAIQA+JAxgowMAAIINAAAOAAAAAAAAAAAAAAAAAC4CAABkcnMvZTJvRG9jLnhtbFBLAQItABQA&#10;BgAIAAAAIQBMDTxp4wAAAAwBAAAPAAAAAAAAAAAAAAAAAP0FAABkcnMvZG93bnJldi54bWxQSwUG&#10;AAAAAAQABADzAAAADQcAAAAA&#10;" o:allowincell="f">
                      <v:rect id="Rechteck 943" o:spid="_x0000_s127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qgbsUA&#10;AADdAAAADwAAAGRycy9kb3ducmV2LnhtbESPQYvCMBCF78L+hzAL3tZUBdFqFFlWXBEPVi/exmZs&#10;q82kNFlb/70RFrzN8N775s1s0ZpS3Kl2hWUF/V4Egji1uuBMwfGw+hqDcB5ZY2mZFDzIwWL+0Zlh&#10;rG3De7onPhMBwi5GBbn3VSylS3My6Hq2Ig7axdYGfVjrTOoamwA3pRxE0UgaLDhcyLGi75zSW/Jn&#10;AuVizbY5npw/c7S7jszPdr25KdX9bJdTEJ5a/zb/p391qD+cDOH1TRh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qBuxQAAAN0AAAAPAAAAAAAAAAAAAAAAAJgCAABkcnMv&#10;ZG93bnJldi54bWxQSwUGAAAAAAQABAD1AAAAigMAAAAA&#10;" filled="f" strokecolor="windowText" strokeweight=".25pt">
                        <v:textbox inset="1mm,.5mm,1mm">
                          <w:txbxContent>
                            <w:p w:rsidR="00FD619C" w:rsidRPr="00A50216" w:rsidRDefault="00FD619C" w:rsidP="000D12AD">
                              <w:pPr>
                                <w:pStyle w:val="Tabellezentriert"/>
                              </w:pPr>
                              <w:proofErr w:type="spellStart"/>
                              <w:r>
                                <w:t>LernPROJEKT</w:t>
                              </w:r>
                              <w:proofErr w:type="spellEnd"/>
                            </w:p>
                          </w:txbxContent>
                        </v:textbox>
                      </v:rect>
                      <v:rect id="Rechteck 944" o:spid="_x0000_s127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QhMUA&#10;AADdAAAADwAAAGRycy9kb3ducmV2LnhtbERPS2sCMRC+F/ofwhR6Ec1qS9HVKCJUeim0PpC9DZsx&#10;WdxMlk10t/++KQi9zcf3nMWqd7W4URsqzwrGowwEcel1xUbBYf8+nIIIEVlj7ZkU/FCA1fLxYYG5&#10;9h1/020XjUghHHJUYGNscilDaclhGPmGOHFn3zqMCbZG6ha7FO5qOcmyN+mw4tRgsaGNpfKyuzoF&#10;vjhux9XaniZ6M/hqiq77NIVR6vmpX89BROrjv/ju/tBp/svsFf6+S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FCExQAAAN0AAAAPAAAAAAAAAAAAAAAAAJgCAABkcnMv&#10;ZG93bnJldi54bWxQSwUGAAAAAAQABAD1AAAAigMAAAAA&#10;" fillcolor="#d9d9d9" strokecolor="windowText" strokeweight=".25pt">
                        <v:textbox inset="1mm,.5mm,1mm">
                          <w:txbxContent>
                            <w:p w:rsidR="00FD619C" w:rsidRPr="00C1359C" w:rsidRDefault="00FD619C" w:rsidP="000D12AD">
                              <w:pPr>
                                <w:pStyle w:val="Tabellezentriert"/>
                                <w:rPr>
                                  <w:rStyle w:val="Fett"/>
                                </w:rPr>
                              </w:pPr>
                              <w:proofErr w:type="spellStart"/>
                              <w:r w:rsidRPr="00C1359C">
                                <w:rPr>
                                  <w:rStyle w:val="Fett"/>
                                </w:rPr>
                                <w:t>LernTHEMA</w:t>
                              </w:r>
                              <w:proofErr w:type="spellEnd"/>
                            </w:p>
                          </w:txbxContent>
                        </v:textbox>
                      </v:rect>
                      <v:rect id="Rechteck 945" o:spid="_x0000_s127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dgccA&#10;AADdAAAADwAAAGRycy9kb3ducmV2LnhtbESPQWvCQBCF7wX/wzKCt7pRUdo0q4i01BI81ObibcyO&#10;SWp2NmS3SfrvXaHQ2wzvvW/eJJvB1KKj1lWWFcymEQji3OqKCwXZ19vjEwjnkTXWlknBLznYrEcP&#10;Ccba9vxJ3dEXIkDYxaig9L6JpXR5SQbd1DbEQbvY1qAPa1tI3WIf4KaW8yhaSYMVhwslNrQrKb8e&#10;f0ygXKxJ++zk/Jmjw/fKvKbvH1elJuNh+wLC0+D/zX/pvQ71F89LuH8TRp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PnYHHAAAA3QAAAA8AAAAAAAAAAAAAAAAAmAIAAGRy&#10;cy9kb3ducmV2LnhtbFBLBQYAAAAABAAEAPUAAACMAwAAAAA=&#10;" filled="f" strokecolor="windowText" strokeweight=".25pt">
                        <v:textbox inset="1mm,.5mm,1mm">
                          <w:txbxContent>
                            <w:p w:rsidR="00FD619C" w:rsidRPr="00C1359C" w:rsidRDefault="00FD619C" w:rsidP="000D12AD">
                              <w:pPr>
                                <w:pStyle w:val="Tabellezentriert"/>
                              </w:pPr>
                              <w:proofErr w:type="spellStart"/>
                              <w:r w:rsidRPr="00C1359C">
                                <w:t>LernSCHRITT</w:t>
                              </w:r>
                              <w:proofErr w:type="spellEnd"/>
                            </w:p>
                          </w:txbxContent>
                        </v:textbox>
                      </v:rect>
                      <w10:wrap anchorx="page" anchory="page"/>
                    </v:group>
                  </w:pict>
                </mc:Fallback>
              </mc:AlternateContent>
            </w:r>
            <w:r w:rsidRPr="00C526E3">
              <w:rPr>
                <w:szCs w:val="12"/>
              </w:rPr>
              <w:t>Kompetenzbereiche</w:t>
            </w:r>
            <w:r w:rsidR="009116AD">
              <w:rPr>
                <w:szCs w:val="12"/>
              </w:rPr>
              <w:t>:</w:t>
            </w:r>
          </w:p>
          <w:p w:rsidR="000D12AD" w:rsidRPr="00384E80" w:rsidRDefault="000D12AD" w:rsidP="000D12AD">
            <w:pPr>
              <w:pStyle w:val="TabelleLinks8PTAufzhlung"/>
              <w:rPr>
                <w:rStyle w:val="Hervorhebung"/>
                <w:i w:val="0"/>
              </w:rPr>
            </w:pPr>
            <w:r w:rsidRPr="00384E80">
              <w:rPr>
                <w:rStyle w:val="Hervorhebung"/>
                <w:i w:val="0"/>
              </w:rPr>
              <w:t>Ich kann Werkzeuge und Hilfsmittel vom Arbeitsplatz ihrer Verwendung nach zuordnen und den A</w:t>
            </w:r>
            <w:r w:rsidRPr="00384E80">
              <w:rPr>
                <w:rStyle w:val="Hervorhebung"/>
                <w:i w:val="0"/>
              </w:rPr>
              <w:t>r</w:t>
            </w:r>
            <w:r w:rsidRPr="00384E80">
              <w:rPr>
                <w:rStyle w:val="Hervorhebung"/>
                <w:i w:val="0"/>
              </w:rPr>
              <w:t>beitsplatz in Ordnung halten</w:t>
            </w:r>
            <w:r>
              <w:rPr>
                <w:rStyle w:val="Hervorhebung"/>
                <w:i w:val="0"/>
              </w:rPr>
              <w:t>.</w:t>
            </w:r>
          </w:p>
          <w:p w:rsidR="000D12AD" w:rsidRPr="00384E80" w:rsidRDefault="000D12AD" w:rsidP="000D12AD">
            <w:pPr>
              <w:pStyle w:val="TabelleLinks8PTAufzhlung"/>
              <w:rPr>
                <w:rStyle w:val="Hervorhebung"/>
                <w:i w:val="0"/>
              </w:rPr>
            </w:pPr>
            <w:r w:rsidRPr="00384E80">
              <w:rPr>
                <w:rStyle w:val="Hervorhebung"/>
                <w:i w:val="0"/>
              </w:rPr>
              <w:t>Ich kann Funktionen erkennen, einfache technische Zeichnungen verstehen und einfache Werkstücke skizzieren</w:t>
            </w:r>
            <w:r>
              <w:rPr>
                <w:rStyle w:val="Hervorhebung"/>
                <w:i w:val="0"/>
              </w:rPr>
              <w:t>.</w:t>
            </w:r>
          </w:p>
          <w:p w:rsidR="000D12AD" w:rsidRPr="00384E80" w:rsidRDefault="000D12AD" w:rsidP="000D12AD">
            <w:pPr>
              <w:pStyle w:val="TabelleLinks8PTAufzhlung"/>
              <w:rPr>
                <w:rStyle w:val="Hervorhebung"/>
                <w:i w:val="0"/>
              </w:rPr>
            </w:pPr>
            <w:r w:rsidRPr="00384E80">
              <w:rPr>
                <w:rStyle w:val="Hervorhebung"/>
                <w:i w:val="0"/>
              </w:rPr>
              <w:t>Ich kann einfache Gruppenzeichnungen und Stücklisten analysieren, einfache Teilzeichnungen und Ar</w:t>
            </w:r>
            <w:r>
              <w:rPr>
                <w:rStyle w:val="Hervorhebung"/>
                <w:i w:val="0"/>
              </w:rPr>
              <w:t>beitspläne erstellen.</w:t>
            </w:r>
          </w:p>
          <w:p w:rsidR="000D12AD" w:rsidRPr="00384E80" w:rsidRDefault="000D12AD" w:rsidP="000D12AD">
            <w:pPr>
              <w:pStyle w:val="TabelleLinks8PTAufzhlung"/>
              <w:rPr>
                <w:rStyle w:val="Hervorhebung"/>
                <w:i w:val="0"/>
              </w:rPr>
            </w:pPr>
            <w:r w:rsidRPr="00384E80">
              <w:rPr>
                <w:rStyle w:val="Hervorhebung"/>
                <w:i w:val="0"/>
              </w:rPr>
              <w:t>Ich kann benötigte Maschinen und Werkzeuge unter Berücksichtigung von UVV einsetzen und Masch</w:t>
            </w:r>
            <w:r w:rsidRPr="00384E80">
              <w:rPr>
                <w:rStyle w:val="Hervorhebung"/>
                <w:i w:val="0"/>
              </w:rPr>
              <w:t>i</w:t>
            </w:r>
            <w:r w:rsidRPr="00384E80">
              <w:rPr>
                <w:rStyle w:val="Hervorhebung"/>
                <w:i w:val="0"/>
              </w:rPr>
              <w:t>nen nach Vorgabe sauber halten und schmieren</w:t>
            </w:r>
            <w:r>
              <w:rPr>
                <w:rStyle w:val="Hervorhebung"/>
                <w:i w:val="0"/>
              </w:rPr>
              <w:t>.</w:t>
            </w:r>
          </w:p>
          <w:p w:rsidR="000D12AD" w:rsidRPr="00384E80" w:rsidRDefault="000D12AD" w:rsidP="000D12AD">
            <w:pPr>
              <w:pStyle w:val="TabelleLinks8PTAufzhlung"/>
              <w:rPr>
                <w:rStyle w:val="Hervorhebung"/>
                <w:i w:val="0"/>
              </w:rPr>
            </w:pPr>
            <w:r w:rsidRPr="00384E80">
              <w:rPr>
                <w:rStyle w:val="Hervorhebung"/>
                <w:i w:val="0"/>
              </w:rPr>
              <w:t>Ich kann ein einfaches prismatisches Werkstück maschinell bearbeiten</w:t>
            </w:r>
            <w:r>
              <w:rPr>
                <w:rStyle w:val="Hervorhebung"/>
                <w:i w:val="0"/>
              </w:rPr>
              <w:t>.</w:t>
            </w:r>
          </w:p>
          <w:p w:rsidR="000D12AD" w:rsidRPr="00384E80" w:rsidRDefault="000D12AD" w:rsidP="000D12AD">
            <w:pPr>
              <w:pStyle w:val="TabelleLinks8PTAufzhlung"/>
              <w:rPr>
                <w:rStyle w:val="Hervorhebung"/>
                <w:i w:val="0"/>
              </w:rPr>
            </w:pPr>
            <w:r w:rsidRPr="00384E80">
              <w:rPr>
                <w:rStyle w:val="Hervorhebung"/>
                <w:i w:val="0"/>
              </w:rPr>
              <w:t>Ich kann die ermittelten Prüfergebnisse beurteilen und die Qualität nachweisen (Prüfprotokoll)</w:t>
            </w:r>
            <w:r>
              <w:rPr>
                <w:rStyle w:val="Hervorhebung"/>
                <w:i w:val="0"/>
              </w:rPr>
              <w:t>.</w:t>
            </w:r>
          </w:p>
          <w:p w:rsidR="000D12AD" w:rsidRPr="007E38BA" w:rsidRDefault="000D12AD" w:rsidP="000D12AD">
            <w:pPr>
              <w:pStyle w:val="TabelleLinks8PTAufzhlung"/>
            </w:pPr>
            <w:r w:rsidRPr="00384E80">
              <w:rPr>
                <w:rStyle w:val="Hervorhebung"/>
                <w:i w:val="0"/>
              </w:rPr>
              <w:t>Ich kann notwendige Prüfmittel auswählen, anwenden und das Arbeitsergebnis bewerten</w:t>
            </w:r>
            <w:r>
              <w:rPr>
                <w:rStyle w:val="Hervorhebung"/>
                <w:i w:val="0"/>
              </w:rPr>
              <w:t>.</w:t>
            </w:r>
          </w:p>
        </w:tc>
        <w:tc>
          <w:tcPr>
            <w:tcW w:w="188" w:type="dxa"/>
            <w:vMerge/>
            <w:tcBorders>
              <w:top w:val="nil"/>
              <w:left w:val="single" w:sz="4" w:space="0" w:color="auto"/>
              <w:bottom w:val="nil"/>
              <w:right w:val="nil"/>
            </w:tcBorders>
            <w:shd w:val="clear" w:color="auto" w:fill="FFFFFF"/>
          </w:tcPr>
          <w:p w:rsidR="000D12AD" w:rsidRPr="007E38BA" w:rsidRDefault="000D12AD" w:rsidP="000D12AD"/>
        </w:tc>
        <w:tc>
          <w:tcPr>
            <w:tcW w:w="2080" w:type="dxa"/>
            <w:tcBorders>
              <w:top w:val="single" w:sz="4" w:space="0" w:color="auto"/>
              <w:left w:val="nil"/>
              <w:right w:val="nil"/>
            </w:tcBorders>
          </w:tcPr>
          <w:p w:rsidR="000D12AD" w:rsidRPr="007E38BA" w:rsidRDefault="000D12AD" w:rsidP="000D12AD"/>
        </w:tc>
      </w:tr>
      <w:tr w:rsidR="000D12AD" w:rsidRPr="005644C7" w:rsidTr="000D12AD">
        <w:trPr>
          <w:trHeight w:val="87"/>
        </w:trPr>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tc>
        <w:tc>
          <w:tcPr>
            <w:tcW w:w="2080" w:type="dxa"/>
          </w:tcPr>
          <w:p w:rsidR="000D12AD" w:rsidRPr="007E38BA" w:rsidRDefault="000D12AD" w:rsidP="000D12AD">
            <w:pPr>
              <w:pStyle w:val="Tabellezentriert"/>
            </w:pPr>
          </w:p>
        </w:tc>
      </w:tr>
      <w:tr w:rsidR="000D12AD" w:rsidRPr="005644C7" w:rsidTr="000D12AD">
        <w:tc>
          <w:tcPr>
            <w:tcW w:w="7371" w:type="dxa"/>
            <w:gridSpan w:val="2"/>
            <w:vMerge/>
            <w:tcBorders>
              <w:left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pPr>
          </w:p>
        </w:tc>
      </w:tr>
      <w:tr w:rsidR="000D12AD" w:rsidRPr="005644C7" w:rsidTr="000D12AD">
        <w:trPr>
          <w:trHeight w:val="246"/>
        </w:trPr>
        <w:tc>
          <w:tcPr>
            <w:tcW w:w="7371" w:type="dxa"/>
            <w:gridSpan w:val="2"/>
            <w:vMerge/>
            <w:tcBorders>
              <w:left w:val="single" w:sz="4" w:space="0" w:color="auto"/>
              <w:bottom w:val="single" w:sz="4" w:space="0" w:color="auto"/>
              <w:right w:val="single" w:sz="4" w:space="0" w:color="auto"/>
            </w:tcBorders>
          </w:tcPr>
          <w:p w:rsidR="000D12AD" w:rsidRPr="007E38BA" w:rsidRDefault="000D12AD" w:rsidP="000D12AD">
            <w:pPr>
              <w:pStyle w:val="TabelleLinks"/>
            </w:pPr>
          </w:p>
        </w:tc>
        <w:tc>
          <w:tcPr>
            <w:tcW w:w="188" w:type="dxa"/>
            <w:vMerge/>
            <w:tcBorders>
              <w:top w:val="nil"/>
              <w:left w:val="single" w:sz="4" w:space="0" w:color="auto"/>
              <w:bottom w:val="nil"/>
            </w:tcBorders>
            <w:shd w:val="clear" w:color="auto" w:fill="FFFFFF"/>
          </w:tcPr>
          <w:p w:rsidR="000D12AD" w:rsidRPr="007E38BA" w:rsidRDefault="000D12AD" w:rsidP="000D12AD">
            <w:pPr>
              <w:pStyle w:val="TabelleLinks"/>
            </w:pPr>
          </w:p>
        </w:tc>
        <w:tc>
          <w:tcPr>
            <w:tcW w:w="2080" w:type="dxa"/>
            <w:shd w:val="clear" w:color="auto" w:fill="FFFFFF"/>
          </w:tcPr>
          <w:p w:rsidR="000D12AD" w:rsidRPr="007E38BA" w:rsidRDefault="000D12AD" w:rsidP="000D12AD">
            <w:pPr>
              <w:pStyle w:val="Tabellezentriert"/>
              <w:rPr>
                <w:rStyle w:val="Fett"/>
              </w:rPr>
            </w:pPr>
          </w:p>
        </w:tc>
      </w:tr>
    </w:tbl>
    <w:p w:rsidR="000D12AD" w:rsidRPr="009C50F6" w:rsidRDefault="000D12AD" w:rsidP="000D12AD">
      <w:pPr>
        <w:pStyle w:val="Textkrper"/>
        <w:spacing w:line="240" w:lineRule="auto"/>
        <w:rPr>
          <w:sz w:val="1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820"/>
        <w:gridCol w:w="4819"/>
      </w:tblGrid>
      <w:tr w:rsidR="000D12AD" w:rsidTr="000D12AD">
        <w:tc>
          <w:tcPr>
            <w:tcW w:w="4820" w:type="dxa"/>
            <w:vMerge w:val="restart"/>
            <w:shd w:val="clear" w:color="auto" w:fill="auto"/>
          </w:tcPr>
          <w:p w:rsidR="000D12AD" w:rsidRPr="00F66598" w:rsidRDefault="000D12AD" w:rsidP="000D12AD">
            <w:pPr>
              <w:pStyle w:val="TabelleLinks6PT"/>
            </w:pPr>
            <w:r w:rsidRPr="00904540">
              <w:t>Kompetenz</w:t>
            </w:r>
            <w:r w:rsidR="009116AD">
              <w:t>:</w:t>
            </w:r>
          </w:p>
          <w:p w:rsidR="000D12AD" w:rsidRPr="00C36CB5" w:rsidRDefault="000D12AD" w:rsidP="000D12AD">
            <w:pPr>
              <w:pStyle w:val="TabelleLinks8PTAufzhlung"/>
              <w:rPr>
                <w:i/>
              </w:rPr>
            </w:pPr>
            <w:r w:rsidRPr="00C36CB5">
              <w:rPr>
                <w:rStyle w:val="Hervorhebung"/>
                <w:i w:val="0"/>
              </w:rPr>
              <w:t>Ich kann die Kosten mit Hilfe einer einfachen Zuschlagskalkulat</w:t>
            </w:r>
            <w:r w:rsidRPr="00C36CB5">
              <w:rPr>
                <w:rStyle w:val="Hervorhebung"/>
                <w:i w:val="0"/>
              </w:rPr>
              <w:t>i</w:t>
            </w:r>
            <w:r w:rsidRPr="00C36CB5">
              <w:rPr>
                <w:rStyle w:val="Hervorhebung"/>
                <w:i w:val="0"/>
              </w:rPr>
              <w:t>on ermitteln.</w:t>
            </w:r>
          </w:p>
        </w:tc>
        <w:tc>
          <w:tcPr>
            <w:tcW w:w="4820" w:type="dxa"/>
            <w:shd w:val="clear" w:color="auto" w:fill="auto"/>
          </w:tcPr>
          <w:p w:rsidR="000D12AD" w:rsidRPr="00F66598" w:rsidRDefault="000D12AD" w:rsidP="000D12AD">
            <w:pPr>
              <w:pStyle w:val="TabelleLinks6PT"/>
            </w:pPr>
            <w:r w:rsidRPr="00904540">
              <w:t>Was Sie schon können sollten</w:t>
            </w:r>
            <w:r w:rsidR="009964F0">
              <w:t>:</w:t>
            </w:r>
          </w:p>
          <w:p w:rsidR="000D12AD" w:rsidRPr="00F66598" w:rsidRDefault="000D12AD" w:rsidP="00E80733">
            <w:pPr>
              <w:pStyle w:val="TabelleLinks8PTAufzhlung"/>
              <w:numPr>
                <w:ilvl w:val="0"/>
                <w:numId w:val="0"/>
              </w:numPr>
              <w:ind w:left="360"/>
            </w:pPr>
          </w:p>
        </w:tc>
      </w:tr>
      <w:tr w:rsidR="000D12AD" w:rsidTr="000D12AD">
        <w:tc>
          <w:tcPr>
            <w:tcW w:w="4820" w:type="dxa"/>
            <w:vMerge/>
            <w:shd w:val="clear" w:color="auto" w:fill="auto"/>
          </w:tcPr>
          <w:p w:rsidR="000D12AD" w:rsidRPr="00904540" w:rsidRDefault="000D12AD" w:rsidP="000D12AD">
            <w:pPr>
              <w:pStyle w:val="TabelleLinks6PT"/>
            </w:pPr>
          </w:p>
        </w:tc>
        <w:tc>
          <w:tcPr>
            <w:tcW w:w="4820" w:type="dxa"/>
            <w:shd w:val="clear" w:color="auto" w:fill="auto"/>
          </w:tcPr>
          <w:p w:rsidR="000D12AD" w:rsidRPr="00F66598" w:rsidRDefault="000D12AD" w:rsidP="000D12AD">
            <w:pPr>
              <w:pStyle w:val="TabelleLinks6PT"/>
            </w:pPr>
            <w:r w:rsidRPr="00904540">
              <w:t>Wofür Sie das benötigen</w:t>
            </w:r>
            <w:r w:rsidR="009964F0">
              <w:t>:</w:t>
            </w:r>
          </w:p>
          <w:p w:rsidR="000D12AD" w:rsidRPr="00C36CB5" w:rsidRDefault="000D12AD" w:rsidP="00E80733">
            <w:pPr>
              <w:pStyle w:val="TabelleLinks8PTAufzhlung"/>
              <w:numPr>
                <w:ilvl w:val="0"/>
                <w:numId w:val="0"/>
              </w:numPr>
              <w:ind w:left="360"/>
              <w:rPr>
                <w:i/>
              </w:rPr>
            </w:pPr>
          </w:p>
        </w:tc>
      </w:tr>
      <w:tr w:rsidR="000D12AD" w:rsidTr="000D12AD">
        <w:tc>
          <w:tcPr>
            <w:tcW w:w="4820" w:type="dxa"/>
            <w:vMerge/>
            <w:shd w:val="clear" w:color="auto" w:fill="auto"/>
          </w:tcPr>
          <w:p w:rsidR="000D12AD" w:rsidRPr="00904540" w:rsidRDefault="000D12AD" w:rsidP="000D12AD">
            <w:pPr>
              <w:pStyle w:val="TabelleLinks"/>
            </w:pPr>
          </w:p>
        </w:tc>
        <w:tc>
          <w:tcPr>
            <w:tcW w:w="4820" w:type="dxa"/>
            <w:shd w:val="clear" w:color="auto" w:fill="auto"/>
          </w:tcPr>
          <w:p w:rsidR="000D12AD" w:rsidRPr="00F66598" w:rsidRDefault="000D12AD" w:rsidP="000D12AD">
            <w:pPr>
              <w:pStyle w:val="TabelleLinks6PT"/>
            </w:pPr>
            <w:r>
              <w:t>Wie Sie I</w:t>
            </w:r>
            <w:r w:rsidRPr="00904540">
              <w:t>hr Können prüfen können</w:t>
            </w:r>
            <w:r w:rsidR="009964F0">
              <w:t>:</w:t>
            </w:r>
          </w:p>
          <w:p w:rsidR="000D12AD" w:rsidRPr="00C36CB5" w:rsidRDefault="000D12AD" w:rsidP="00E80733">
            <w:pPr>
              <w:pStyle w:val="TabelleLinks8PTAufzhlung"/>
              <w:numPr>
                <w:ilvl w:val="0"/>
                <w:numId w:val="0"/>
              </w:numPr>
              <w:ind w:left="360"/>
              <w:rPr>
                <w:i/>
              </w:rPr>
            </w:pPr>
          </w:p>
        </w:tc>
      </w:tr>
    </w:tbl>
    <w:p w:rsidR="000D12AD" w:rsidRDefault="000D12AD" w:rsidP="000D12AD">
      <w:pPr>
        <w:pStyle w:val="Textkrper"/>
        <w:rPr>
          <w:rStyle w:val="Fett"/>
        </w:rPr>
      </w:pPr>
    </w:p>
    <w:p w:rsidR="000D12AD" w:rsidRPr="00384E80" w:rsidRDefault="000D12AD" w:rsidP="000D12AD">
      <w:pPr>
        <w:ind w:left="1418" w:right="214" w:hanging="1418"/>
        <w:jc w:val="both"/>
        <w:rPr>
          <w:rStyle w:val="Fett"/>
          <w:rFonts w:ascii="Source Sans Pro" w:eastAsia="Times New Roman" w:hAnsi="Source Sans Pro" w:cs="Times New Roman"/>
          <w:lang w:eastAsia="de-DE"/>
        </w:rPr>
      </w:pPr>
      <w:r w:rsidRPr="00384E80">
        <w:rPr>
          <w:rStyle w:val="Fett"/>
          <w:rFonts w:ascii="Source Sans Pro" w:eastAsia="Times New Roman" w:hAnsi="Source Sans Pro" w:cs="Times New Roman"/>
          <w:lang w:eastAsia="de-DE"/>
        </w:rPr>
        <w:t>Arbeitsauftrag 57</w:t>
      </w:r>
    </w:p>
    <w:p w:rsidR="000D12AD" w:rsidRDefault="000D12AD" w:rsidP="000D12AD">
      <w:pPr>
        <w:ind w:right="214"/>
        <w:jc w:val="both"/>
        <w:rPr>
          <w:rFonts w:ascii="Univers 55" w:hAnsi="Univers 55"/>
        </w:rPr>
      </w:pPr>
      <w:r>
        <w:rPr>
          <w:noProof/>
          <w:lang w:eastAsia="de-DE"/>
        </w:rPr>
        <w:drawing>
          <wp:anchor distT="0" distB="0" distL="114300" distR="114300" simplePos="0" relativeHeight="252902400" behindDoc="0" locked="0" layoutInCell="1" allowOverlap="1" wp14:anchorId="054F26FD" wp14:editId="48976F6F">
            <wp:simplePos x="0" y="0"/>
            <wp:positionH relativeFrom="column">
              <wp:posOffset>4800600</wp:posOffset>
            </wp:positionH>
            <wp:positionV relativeFrom="paragraph">
              <wp:posOffset>143510</wp:posOffset>
            </wp:positionV>
            <wp:extent cx="427355" cy="415925"/>
            <wp:effectExtent l="0" t="0" r="0" b="3175"/>
            <wp:wrapNone/>
            <wp:docPr id="1391" name="Grafik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27"/>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03424" behindDoc="0" locked="0" layoutInCell="1" allowOverlap="1" wp14:anchorId="749ABFA6" wp14:editId="6FB74AB3">
            <wp:simplePos x="0" y="0"/>
            <wp:positionH relativeFrom="column">
              <wp:posOffset>5262880</wp:posOffset>
            </wp:positionH>
            <wp:positionV relativeFrom="paragraph">
              <wp:posOffset>142240</wp:posOffset>
            </wp:positionV>
            <wp:extent cx="427355" cy="415925"/>
            <wp:effectExtent l="0" t="0" r="0" b="3175"/>
            <wp:wrapNone/>
            <wp:docPr id="1390" name="Grafik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28"/>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04448" behindDoc="0" locked="0" layoutInCell="1" allowOverlap="1" wp14:anchorId="65B9978E" wp14:editId="1BF81D65">
            <wp:simplePos x="0" y="0"/>
            <wp:positionH relativeFrom="column">
              <wp:posOffset>5713095</wp:posOffset>
            </wp:positionH>
            <wp:positionV relativeFrom="paragraph">
              <wp:posOffset>145415</wp:posOffset>
            </wp:positionV>
            <wp:extent cx="427355" cy="415925"/>
            <wp:effectExtent l="0" t="0" r="0" b="3175"/>
            <wp:wrapNone/>
            <wp:docPr id="1389" name="Grafik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29"/>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D915A8" w:rsidRDefault="000D12AD" w:rsidP="000D12AD">
      <w:pPr>
        <w:pStyle w:val="Textkrper"/>
      </w:pPr>
      <w:r w:rsidRPr="00D915A8">
        <w:t>Ich kann die Kosten zur Herstellung meines Einzelteils schätzen</w:t>
      </w:r>
      <w:r>
        <w:t>.</w:t>
      </w:r>
    </w:p>
    <w:p w:rsidR="000D12AD" w:rsidRPr="00D915A8" w:rsidRDefault="000D12AD" w:rsidP="000D12AD">
      <w:pPr>
        <w:pStyle w:val="Textkrper"/>
      </w:pPr>
      <w:r w:rsidRPr="00D915A8">
        <w:t>Ich kann unterschiedliche Kosten</w:t>
      </w:r>
      <w:r w:rsidR="001860D6">
        <w:t>,</w:t>
      </w:r>
      <w:r w:rsidRPr="00D915A8">
        <w:t xml:space="preserve"> die bei der Herstellung eines Bauteils </w:t>
      </w:r>
      <w:r w:rsidR="00F41C73">
        <w:t xml:space="preserve">entstehen </w:t>
      </w:r>
      <w:r w:rsidRPr="00D915A8">
        <w:t>ne</w:t>
      </w:r>
      <w:r>
        <w:t>n</w:t>
      </w:r>
      <w:r>
        <w:t>nen und der Kostenart zuordnen.</w:t>
      </w:r>
    </w:p>
    <w:p w:rsidR="000D12AD" w:rsidRPr="00D915A8" w:rsidRDefault="000D12AD" w:rsidP="000D12AD">
      <w:pPr>
        <w:pStyle w:val="Textkrper"/>
      </w:pPr>
      <w:r w:rsidRPr="00D915A8">
        <w:t>Ich kann die Selbstkosten und den Verkaufspreis mithilfe der Zuschlagskalkulation e</w:t>
      </w:r>
      <w:r w:rsidRPr="00D915A8">
        <w:t>r</w:t>
      </w:r>
      <w:r w:rsidRPr="00D915A8">
        <w:t>mitteln</w:t>
      </w:r>
      <w:r>
        <w:t>.</w:t>
      </w:r>
    </w:p>
    <w:p w:rsidR="000D12AD" w:rsidRPr="00B00EF2" w:rsidRDefault="000D12AD" w:rsidP="000D12AD">
      <w:pPr>
        <w:ind w:right="214"/>
        <w:rPr>
          <w:rFonts w:ascii="Univers 55" w:hAnsi="Univers 55"/>
          <w:sz w:val="20"/>
          <w:szCs w:val="20"/>
        </w:rPr>
      </w:pPr>
    </w:p>
    <w:p w:rsidR="00692298" w:rsidRPr="0003388A" w:rsidRDefault="00692298" w:rsidP="00692298">
      <w:pPr>
        <w:pStyle w:val="Textkrper"/>
      </w:pPr>
      <w:r w:rsidRPr="0003388A">
        <w:t>Geld macht schön – darum besser gut kalkuliert ;-)</w:t>
      </w:r>
    </w:p>
    <w:p w:rsidR="000D12AD" w:rsidRPr="0003388A" w:rsidRDefault="00692298" w:rsidP="000D12AD">
      <w:pPr>
        <w:pStyle w:val="Textkrper-Erstzeileneinzug"/>
        <w:rPr>
          <w:lang w:eastAsia="de-DE"/>
        </w:rPr>
      </w:pPr>
      <w:r>
        <w:rPr>
          <w:noProof/>
          <w:lang w:eastAsia="de-DE"/>
        </w:rPr>
        <w:drawing>
          <wp:anchor distT="0" distB="0" distL="114300" distR="114300" simplePos="0" relativeHeight="253127680" behindDoc="0" locked="0" layoutInCell="1" allowOverlap="1" wp14:anchorId="188C7A5E" wp14:editId="603F3759">
            <wp:simplePos x="0" y="0"/>
            <wp:positionH relativeFrom="column">
              <wp:posOffset>39930</wp:posOffset>
            </wp:positionH>
            <wp:positionV relativeFrom="paragraph">
              <wp:posOffset>46825</wp:posOffset>
            </wp:positionV>
            <wp:extent cx="3648495" cy="2434442"/>
            <wp:effectExtent l="0" t="0" r="0" b="4445"/>
            <wp:wrapNone/>
            <wp:docPr id="496" name="Grafik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ückliche Familie 2 by_Alexandra H._pixelio.de.jpg"/>
                    <pic:cNvPicPr/>
                  </pic:nvPicPr>
                  <pic:blipFill>
                    <a:blip r:embed="rId133">
                      <a:extLst>
                        <a:ext uri="{28A0092B-C50C-407E-A947-70E740481C1C}">
                          <a14:useLocalDpi xmlns:a14="http://schemas.microsoft.com/office/drawing/2010/main" val="0"/>
                        </a:ext>
                      </a:extLst>
                    </a:blip>
                    <a:stretch>
                      <a:fillRect/>
                    </a:stretch>
                  </pic:blipFill>
                  <pic:spPr>
                    <a:xfrm>
                      <a:off x="0" y="0"/>
                      <a:ext cx="3647714" cy="2433921"/>
                    </a:xfrm>
                    <a:prstGeom prst="rect">
                      <a:avLst/>
                    </a:prstGeom>
                  </pic:spPr>
                </pic:pic>
              </a:graphicData>
            </a:graphic>
            <wp14:sizeRelH relativeFrom="page">
              <wp14:pctWidth>0</wp14:pctWidth>
            </wp14:sizeRelH>
            <wp14:sizeRelV relativeFrom="page">
              <wp14:pctHeight>0</wp14:pctHeight>
            </wp14:sizeRelV>
          </wp:anchor>
        </w:drawing>
      </w: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03388A" w:rsidRDefault="000D12AD" w:rsidP="000D12AD">
      <w:pPr>
        <w:pStyle w:val="Textkrper-Erstzeileneinzug"/>
        <w:rPr>
          <w:lang w:eastAsia="de-DE"/>
        </w:rPr>
      </w:pPr>
    </w:p>
    <w:p w:rsidR="000D12AD" w:rsidRPr="00692298" w:rsidRDefault="000D12AD" w:rsidP="000D12AD">
      <w:pPr>
        <w:pStyle w:val="Textkrper-Erstzeileneinzug"/>
        <w:rPr>
          <w:sz w:val="16"/>
          <w:szCs w:val="16"/>
          <w:lang w:eastAsia="de-DE"/>
        </w:rPr>
      </w:pPr>
    </w:p>
    <w:p w:rsidR="00844D95" w:rsidRPr="00440330" w:rsidRDefault="00844D95" w:rsidP="00692298">
      <w:pPr>
        <w:pStyle w:val="Textkrper-Erstzeileneinzug"/>
        <w:ind w:firstLine="0"/>
        <w:rPr>
          <w:sz w:val="16"/>
          <w:szCs w:val="16"/>
          <w:lang w:eastAsia="de-DE"/>
        </w:rPr>
      </w:pPr>
    </w:p>
    <w:p w:rsidR="000D12AD" w:rsidRPr="004B29A7" w:rsidRDefault="009116AD" w:rsidP="00692298">
      <w:pPr>
        <w:pStyle w:val="Textkrper-Erstzeileneinzug"/>
        <w:ind w:firstLine="0"/>
        <w:rPr>
          <w:rFonts w:ascii="Source Sans Pro" w:hAnsi="Source Sans Pro"/>
          <w:sz w:val="12"/>
          <w:szCs w:val="12"/>
          <w:lang w:eastAsia="de-DE"/>
        </w:rPr>
      </w:pPr>
      <w:r w:rsidRPr="004B29A7">
        <w:rPr>
          <w:rFonts w:ascii="Source Sans Pro" w:hAnsi="Source Sans Pro"/>
          <w:sz w:val="12"/>
          <w:szCs w:val="12"/>
          <w:lang w:eastAsia="de-DE"/>
        </w:rPr>
        <w:t xml:space="preserve">© </w:t>
      </w:r>
      <w:r w:rsidR="00692298" w:rsidRPr="004B29A7">
        <w:rPr>
          <w:rFonts w:ascii="Source Sans Pro" w:hAnsi="Source Sans Pro"/>
          <w:sz w:val="12"/>
          <w:szCs w:val="12"/>
          <w:lang w:eastAsia="de-DE"/>
        </w:rPr>
        <w:t xml:space="preserve">Alexandra H.   / pixelio.de / www.pixelio.de </w:t>
      </w:r>
    </w:p>
    <w:p w:rsidR="00844D95" w:rsidRPr="004B29A7" w:rsidRDefault="00844D95" w:rsidP="000D12AD">
      <w:pPr>
        <w:pStyle w:val="Textkrper"/>
        <w:rPr>
          <w:noProof/>
        </w:rPr>
      </w:pPr>
    </w:p>
    <w:p w:rsidR="000D12AD" w:rsidRDefault="000D12AD" w:rsidP="000D12AD">
      <w:pPr>
        <w:pStyle w:val="Textkrper"/>
        <w:rPr>
          <w:noProof/>
        </w:rPr>
      </w:pPr>
      <w:r w:rsidRPr="0003388A">
        <w:rPr>
          <w:noProof/>
        </w:rPr>
        <w:t>Nach der Herstellung der Lernbox ist es natürlich auch notwendig zu wissen</w:t>
      </w:r>
      <w:r>
        <w:rPr>
          <w:noProof/>
        </w:rPr>
        <w:t>,</w:t>
      </w:r>
      <w:r w:rsidRPr="0003388A">
        <w:rPr>
          <w:noProof/>
        </w:rPr>
        <w:t xml:space="preserve"> zu welchem Preis man die Baugruppe nun verkaufen müsste</w:t>
      </w:r>
      <w:r>
        <w:rPr>
          <w:noProof/>
        </w:rPr>
        <w:t>,</w:t>
      </w:r>
      <w:r w:rsidRPr="0003388A">
        <w:rPr>
          <w:noProof/>
        </w:rPr>
        <w:t xml:space="preserve"> um Gewinn zu erzielen.</w:t>
      </w:r>
    </w:p>
    <w:p w:rsidR="000D12AD" w:rsidRDefault="000D12AD" w:rsidP="000D12AD">
      <w:pPr>
        <w:pStyle w:val="Textkrper-Erstzeileneinzug"/>
        <w:ind w:firstLine="0"/>
        <w:rPr>
          <w:lang w:eastAsia="de-DE"/>
        </w:rPr>
      </w:pPr>
    </w:p>
    <w:p w:rsidR="00410ABC" w:rsidRDefault="00410ABC">
      <w:pPr>
        <w:spacing w:line="240" w:lineRule="auto"/>
        <w:rPr>
          <w:rStyle w:val="Fett"/>
          <w:rFonts w:ascii="Source Sans Pro" w:eastAsia="Times New Roman" w:hAnsi="Source Sans Pro" w:cs="Times New Roman"/>
          <w:lang w:eastAsia="de-DE"/>
        </w:rPr>
      </w:pPr>
      <w:r>
        <w:rPr>
          <w:rStyle w:val="Fett"/>
          <w:rFonts w:ascii="Source Sans Pro" w:eastAsia="Times New Roman" w:hAnsi="Source Sans Pro" w:cs="Times New Roman"/>
          <w:lang w:eastAsia="de-DE"/>
        </w:rPr>
        <w:br w:type="page"/>
      </w:r>
    </w:p>
    <w:p w:rsidR="000D12AD" w:rsidRDefault="000D12AD" w:rsidP="000D12AD">
      <w:pPr>
        <w:ind w:left="1701" w:right="214" w:hanging="1701"/>
        <w:rPr>
          <w:noProof/>
          <w:sz w:val="18"/>
          <w:szCs w:val="18"/>
          <w:lang w:eastAsia="de-DE"/>
        </w:rPr>
      </w:pPr>
      <w:r>
        <w:rPr>
          <w:noProof/>
          <w:lang w:eastAsia="de-DE"/>
        </w:rPr>
        <w:lastRenderedPageBreak/>
        <w:drawing>
          <wp:anchor distT="0" distB="0" distL="114300" distR="114300" simplePos="0" relativeHeight="253097984" behindDoc="0" locked="0" layoutInCell="1" allowOverlap="1" wp14:anchorId="743B2AF2" wp14:editId="1CEB690C">
            <wp:simplePos x="0" y="0"/>
            <wp:positionH relativeFrom="column">
              <wp:posOffset>4733925</wp:posOffset>
            </wp:positionH>
            <wp:positionV relativeFrom="paragraph">
              <wp:posOffset>-133985</wp:posOffset>
            </wp:positionV>
            <wp:extent cx="427355" cy="415925"/>
            <wp:effectExtent l="0" t="0" r="0" b="3175"/>
            <wp:wrapNone/>
            <wp:docPr id="1387" name="Grafik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8"/>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099008" behindDoc="0" locked="0" layoutInCell="1" allowOverlap="1" wp14:anchorId="0E29B0D4" wp14:editId="707162B8">
            <wp:simplePos x="0" y="0"/>
            <wp:positionH relativeFrom="column">
              <wp:posOffset>5196205</wp:posOffset>
            </wp:positionH>
            <wp:positionV relativeFrom="paragraph">
              <wp:posOffset>-135255</wp:posOffset>
            </wp:positionV>
            <wp:extent cx="428400" cy="417600"/>
            <wp:effectExtent l="0" t="0" r="0" b="1905"/>
            <wp:wrapNone/>
            <wp:docPr id="1386" name="Grafik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3"/>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100032" behindDoc="0" locked="0" layoutInCell="1" allowOverlap="1" wp14:anchorId="48E52567" wp14:editId="19D8C44D">
            <wp:simplePos x="0" y="0"/>
            <wp:positionH relativeFrom="column">
              <wp:posOffset>5646420</wp:posOffset>
            </wp:positionH>
            <wp:positionV relativeFrom="paragraph">
              <wp:posOffset>-132080</wp:posOffset>
            </wp:positionV>
            <wp:extent cx="428400" cy="417600"/>
            <wp:effectExtent l="0" t="0" r="0" b="1905"/>
            <wp:wrapNone/>
            <wp:docPr id="1385" name="Grafik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5"/>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06496" behindDoc="0" locked="0" layoutInCell="1" allowOverlap="1" wp14:anchorId="2BEF7652" wp14:editId="1C9AF20C">
            <wp:simplePos x="0" y="0"/>
            <wp:positionH relativeFrom="column">
              <wp:posOffset>-1586230</wp:posOffset>
            </wp:positionH>
            <wp:positionV relativeFrom="paragraph">
              <wp:posOffset>828675</wp:posOffset>
            </wp:positionV>
            <wp:extent cx="427355" cy="415925"/>
            <wp:effectExtent l="0" t="0" r="0" b="3175"/>
            <wp:wrapNone/>
            <wp:docPr id="1384" name="Grafik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05472" behindDoc="0" locked="0" layoutInCell="1" allowOverlap="1" wp14:anchorId="7F446A0E" wp14:editId="7EA5A806">
            <wp:simplePos x="0" y="0"/>
            <wp:positionH relativeFrom="column">
              <wp:posOffset>-1586865</wp:posOffset>
            </wp:positionH>
            <wp:positionV relativeFrom="paragraph">
              <wp:posOffset>149225</wp:posOffset>
            </wp:positionV>
            <wp:extent cx="427355" cy="415925"/>
            <wp:effectExtent l="0" t="0" r="0" b="3175"/>
            <wp:wrapNone/>
            <wp:docPr id="1383" name="Grafik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5A8">
        <w:rPr>
          <w:rStyle w:val="Fett"/>
          <w:rFonts w:ascii="Source Sans Pro" w:eastAsia="Times New Roman" w:hAnsi="Source Sans Pro" w:cs="Times New Roman"/>
          <w:lang w:eastAsia="de-DE"/>
        </w:rPr>
        <w:t>Aufgabe 57.1</w:t>
      </w:r>
      <w:r w:rsidRPr="00B00EF2">
        <w:rPr>
          <w:rFonts w:ascii="Univers 55" w:hAnsi="Univers 55"/>
          <w:b/>
          <w:sz w:val="20"/>
          <w:szCs w:val="20"/>
        </w:rPr>
        <w:tab/>
      </w:r>
      <w:r w:rsidRPr="00D915A8">
        <w:rPr>
          <w:rFonts w:ascii="Source Sans Pro" w:eastAsia="Times New Roman" w:hAnsi="Source Sans Pro" w:cs="Times New Roman"/>
          <w:i/>
          <w:sz w:val="20"/>
          <w:szCs w:val="20"/>
          <w:lang w:eastAsia="de-DE"/>
        </w:rPr>
        <w:t>Schätze</w:t>
      </w:r>
      <w:r w:rsidR="001860D6">
        <w:rPr>
          <w:rFonts w:ascii="Source Sans Pro" w:eastAsia="Times New Roman" w:hAnsi="Source Sans Pro" w:cs="Times New Roman"/>
          <w:i/>
          <w:sz w:val="20"/>
          <w:szCs w:val="20"/>
          <w:lang w:eastAsia="de-DE"/>
        </w:rPr>
        <w:t>n Sie</w:t>
      </w:r>
      <w:r w:rsidR="00D63E9E">
        <w:rPr>
          <w:rFonts w:ascii="Source Sans Pro" w:eastAsia="Times New Roman" w:hAnsi="Source Sans Pro" w:cs="Times New Roman"/>
          <w:i/>
          <w:sz w:val="20"/>
          <w:szCs w:val="20"/>
          <w:lang w:eastAsia="de-DE"/>
        </w:rPr>
        <w:t>, wieviel hat die Herstellung Ihrer</w:t>
      </w:r>
      <w:r w:rsidRPr="00D915A8">
        <w:rPr>
          <w:rFonts w:ascii="Source Sans Pro" w:eastAsia="Times New Roman" w:hAnsi="Source Sans Pro" w:cs="Times New Roman"/>
          <w:i/>
          <w:sz w:val="20"/>
          <w:szCs w:val="20"/>
          <w:lang w:eastAsia="de-DE"/>
        </w:rPr>
        <w:t xml:space="preserve"> Lernbox gekostet?</w:t>
      </w:r>
      <w:r w:rsidRPr="00D915A8">
        <w:rPr>
          <w:noProof/>
          <w:sz w:val="18"/>
          <w:szCs w:val="18"/>
          <w:lang w:eastAsia="de-DE"/>
        </w:rPr>
        <w:t xml:space="preserve"> </w:t>
      </w:r>
    </w:p>
    <w:p w:rsidR="00D119F1" w:rsidRPr="00CC278B" w:rsidRDefault="00D119F1" w:rsidP="000D12AD">
      <w:pPr>
        <w:ind w:left="1701" w:right="214" w:hanging="1701"/>
        <w:rPr>
          <w:rFonts w:ascii="Univers 55" w:hAnsi="Univers 55"/>
          <w:i/>
          <w:sz w:val="20"/>
          <w:szCs w:val="20"/>
        </w:rPr>
      </w:pPr>
    </w:p>
    <w:p w:rsidR="000D12AD" w:rsidRDefault="000D12AD" w:rsidP="00D119F1">
      <w:pPr>
        <w:pStyle w:val="Textkrper"/>
        <w:spacing w:line="480" w:lineRule="auto"/>
      </w:pPr>
      <w:r>
        <w:tab/>
      </w:r>
      <w:r>
        <w:tab/>
      </w:r>
      <w:r w:rsidR="00AC1D48">
        <w:t xml:space="preserve">       </w:t>
      </w:r>
      <w:r>
        <w:t>________________________________________________________</w:t>
      </w:r>
    </w:p>
    <w:p w:rsidR="000D12AD" w:rsidRPr="00D119F1" w:rsidRDefault="000D12AD" w:rsidP="00D119F1">
      <w:pPr>
        <w:pStyle w:val="Textkrper"/>
        <w:spacing w:line="480" w:lineRule="auto"/>
      </w:pPr>
      <w:r>
        <w:tab/>
      </w:r>
      <w:r>
        <w:tab/>
      </w:r>
      <w:r w:rsidR="00AC1D48">
        <w:t xml:space="preserve">       </w:t>
      </w:r>
      <w:r>
        <w:t>________________________________________________________</w:t>
      </w:r>
    </w:p>
    <w:p w:rsidR="000D12AD" w:rsidRDefault="000D12AD" w:rsidP="000D12AD">
      <w:pPr>
        <w:ind w:left="1701" w:right="214" w:hanging="1701"/>
        <w:rPr>
          <w:rFonts w:ascii="Source Sans Pro" w:eastAsia="Times New Roman" w:hAnsi="Source Sans Pro" w:cs="Times New Roman"/>
          <w:i/>
          <w:sz w:val="20"/>
          <w:szCs w:val="20"/>
          <w:lang w:eastAsia="de-DE"/>
        </w:rPr>
      </w:pPr>
      <w:r w:rsidRPr="00D915A8">
        <w:rPr>
          <w:rStyle w:val="Fett"/>
          <w:rFonts w:ascii="Source Sans Pro" w:eastAsia="Times New Roman" w:hAnsi="Source Sans Pro" w:cs="Times New Roman"/>
          <w:lang w:eastAsia="de-DE"/>
        </w:rPr>
        <w:t>Aufgabe 57.2</w:t>
      </w:r>
      <w:r w:rsidRPr="00D915A8">
        <w:rPr>
          <w:rStyle w:val="Fett"/>
          <w:rFonts w:ascii="Source Sans Pro" w:eastAsia="Times New Roman" w:hAnsi="Source Sans Pro" w:cs="Times New Roman"/>
          <w:lang w:eastAsia="de-DE"/>
        </w:rPr>
        <w:tab/>
      </w:r>
      <w:r w:rsidRPr="00D915A8">
        <w:rPr>
          <w:rFonts w:ascii="Source Sans Pro" w:eastAsia="Times New Roman" w:hAnsi="Source Sans Pro" w:cs="Times New Roman"/>
          <w:i/>
          <w:sz w:val="20"/>
          <w:szCs w:val="20"/>
          <w:lang w:eastAsia="de-DE"/>
        </w:rPr>
        <w:t>Überlege</w:t>
      </w:r>
      <w:r w:rsidR="001860D6">
        <w:rPr>
          <w:rFonts w:ascii="Source Sans Pro" w:eastAsia="Times New Roman" w:hAnsi="Source Sans Pro" w:cs="Times New Roman"/>
          <w:i/>
          <w:sz w:val="20"/>
          <w:szCs w:val="20"/>
          <w:lang w:eastAsia="de-DE"/>
        </w:rPr>
        <w:t>n Sie</w:t>
      </w:r>
      <w:r w:rsidRPr="00D915A8">
        <w:rPr>
          <w:rFonts w:ascii="Source Sans Pro" w:eastAsia="Times New Roman" w:hAnsi="Source Sans Pro" w:cs="Times New Roman"/>
          <w:i/>
          <w:sz w:val="20"/>
          <w:szCs w:val="20"/>
          <w:lang w:eastAsia="de-DE"/>
        </w:rPr>
        <w:t>, welche Kosten bei der Herstellung angefallen sind und schätze</w:t>
      </w:r>
      <w:r w:rsidR="001860D6">
        <w:rPr>
          <w:rFonts w:ascii="Source Sans Pro" w:eastAsia="Times New Roman" w:hAnsi="Source Sans Pro" w:cs="Times New Roman"/>
          <w:i/>
          <w:sz w:val="20"/>
          <w:szCs w:val="20"/>
          <w:lang w:eastAsia="de-DE"/>
        </w:rPr>
        <w:t>n Sie,</w:t>
      </w:r>
      <w:r w:rsidRPr="00D915A8">
        <w:rPr>
          <w:rFonts w:ascii="Source Sans Pro" w:eastAsia="Times New Roman" w:hAnsi="Source Sans Pro" w:cs="Times New Roman"/>
          <w:i/>
          <w:sz w:val="20"/>
          <w:szCs w:val="20"/>
          <w:lang w:eastAsia="de-DE"/>
        </w:rPr>
        <w:t xml:space="preserve"> wie hoch die einzelnen waren.</w:t>
      </w:r>
    </w:p>
    <w:p w:rsidR="00D119F1" w:rsidRPr="00CC278B" w:rsidRDefault="00D119F1" w:rsidP="000D12AD">
      <w:pPr>
        <w:ind w:left="1701" w:right="214" w:hanging="1701"/>
        <w:rPr>
          <w:rFonts w:ascii="Univers 55" w:hAnsi="Univers 55"/>
          <w:i/>
          <w:sz w:val="20"/>
          <w:szCs w:val="20"/>
        </w:rPr>
      </w:pPr>
    </w:p>
    <w:p w:rsidR="000D12AD" w:rsidRDefault="000D12AD" w:rsidP="00D119F1">
      <w:pPr>
        <w:pStyle w:val="Textkrper"/>
        <w:spacing w:before="40" w:line="480" w:lineRule="auto"/>
      </w:pPr>
      <w:r>
        <w:tab/>
      </w:r>
      <w:r>
        <w:tab/>
      </w:r>
      <w:r w:rsidR="00AC1D48">
        <w:t xml:space="preserve">       </w:t>
      </w:r>
      <w:r>
        <w:t>_______________________________________________________</w:t>
      </w:r>
    </w:p>
    <w:p w:rsidR="000D12AD" w:rsidRDefault="000D12AD" w:rsidP="00D119F1">
      <w:pPr>
        <w:pStyle w:val="Textkrper"/>
        <w:spacing w:before="40" w:line="480" w:lineRule="auto"/>
      </w:pPr>
      <w:r>
        <w:tab/>
      </w:r>
      <w:r>
        <w:tab/>
      </w:r>
      <w:r w:rsidR="00AC1D48">
        <w:t xml:space="preserve">       </w:t>
      </w:r>
      <w:r>
        <w:t>________________________________________________________</w:t>
      </w:r>
    </w:p>
    <w:p w:rsidR="000D12AD" w:rsidRDefault="000D12AD" w:rsidP="00D119F1">
      <w:pPr>
        <w:pStyle w:val="Textkrper"/>
        <w:spacing w:before="40" w:line="480" w:lineRule="auto"/>
      </w:pPr>
      <w:r>
        <w:tab/>
      </w:r>
      <w:r>
        <w:tab/>
      </w:r>
      <w:r w:rsidR="00AC1D48">
        <w:t xml:space="preserve">       </w:t>
      </w:r>
      <w:r>
        <w:t>________________________________________________________</w:t>
      </w:r>
    </w:p>
    <w:p w:rsidR="000D12AD" w:rsidRPr="00CC278B" w:rsidRDefault="000D12AD" w:rsidP="000D12AD">
      <w:pPr>
        <w:pStyle w:val="Textkrper-Erstzeileneinzug"/>
        <w:rPr>
          <w:lang w:eastAsia="de-DE"/>
        </w:rPr>
      </w:pPr>
      <w:r>
        <w:rPr>
          <w:noProof/>
          <w:lang w:eastAsia="de-DE"/>
        </w:rPr>
        <w:drawing>
          <wp:anchor distT="0" distB="0" distL="114300" distR="114300" simplePos="0" relativeHeight="253105152" behindDoc="0" locked="0" layoutInCell="1" allowOverlap="1" wp14:anchorId="342BE1A5" wp14:editId="127C4D56">
            <wp:simplePos x="0" y="0"/>
            <wp:positionH relativeFrom="column">
              <wp:posOffset>5645785</wp:posOffset>
            </wp:positionH>
            <wp:positionV relativeFrom="paragraph">
              <wp:posOffset>96520</wp:posOffset>
            </wp:positionV>
            <wp:extent cx="428400" cy="417600"/>
            <wp:effectExtent l="0" t="0" r="0" b="1905"/>
            <wp:wrapNone/>
            <wp:docPr id="1379" name="Grafik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68"/>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3104128" behindDoc="0" locked="0" layoutInCell="1" allowOverlap="1" wp14:anchorId="45AFA047" wp14:editId="7DA49AEE">
            <wp:simplePos x="0" y="0"/>
            <wp:positionH relativeFrom="column">
              <wp:posOffset>5195570</wp:posOffset>
            </wp:positionH>
            <wp:positionV relativeFrom="paragraph">
              <wp:posOffset>93345</wp:posOffset>
            </wp:positionV>
            <wp:extent cx="428400" cy="417600"/>
            <wp:effectExtent l="0" t="0" r="0" b="1905"/>
            <wp:wrapNone/>
            <wp:docPr id="1378" name="Grafik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5"/>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D915A8" w:rsidRDefault="000D12AD" w:rsidP="000D12AD">
      <w:pPr>
        <w:tabs>
          <w:tab w:val="left" w:pos="537"/>
        </w:tabs>
        <w:ind w:left="1701" w:right="214" w:hanging="1701"/>
        <w:rPr>
          <w:rFonts w:ascii="Source Sans Pro" w:eastAsia="Times New Roman" w:hAnsi="Source Sans Pro" w:cs="Times New Roman"/>
          <w:sz w:val="20"/>
          <w:szCs w:val="20"/>
          <w:lang w:eastAsia="de-DE"/>
        </w:rPr>
      </w:pPr>
      <w:r w:rsidRPr="00D915A8">
        <w:rPr>
          <w:rStyle w:val="Fett"/>
          <w:rFonts w:ascii="Source Sans Pro" w:eastAsia="Times New Roman" w:hAnsi="Source Sans Pro" w:cs="Times New Roman"/>
          <w:lang w:eastAsia="de-DE"/>
        </w:rPr>
        <w:t>Aufgabe 57.3</w:t>
      </w:r>
      <w:r w:rsidRPr="00D915A8">
        <w:rPr>
          <w:rStyle w:val="Fett"/>
          <w:rFonts w:ascii="Source Sans Pro" w:eastAsia="Times New Roman" w:hAnsi="Source Sans Pro" w:cs="Times New Roman"/>
          <w:lang w:eastAsia="de-DE"/>
        </w:rPr>
        <w:tab/>
      </w:r>
      <w:r w:rsidRPr="00D915A8">
        <w:rPr>
          <w:rFonts w:ascii="Source Sans Pro" w:eastAsia="Times New Roman" w:hAnsi="Source Sans Pro" w:cs="Times New Roman"/>
          <w:sz w:val="20"/>
          <w:szCs w:val="20"/>
          <w:lang w:eastAsia="de-DE"/>
        </w:rPr>
        <w:t>Um eine konkrete Berechnung der Kosten durchführen zu kö</w:t>
      </w:r>
      <w:r w:rsidRPr="00D915A8">
        <w:rPr>
          <w:rFonts w:ascii="Source Sans Pro" w:eastAsia="Times New Roman" w:hAnsi="Source Sans Pro" w:cs="Times New Roman"/>
          <w:sz w:val="20"/>
          <w:szCs w:val="20"/>
          <w:lang w:eastAsia="de-DE"/>
        </w:rPr>
        <w:t>n</w:t>
      </w:r>
      <w:r w:rsidRPr="00D915A8">
        <w:rPr>
          <w:rFonts w:ascii="Source Sans Pro" w:eastAsia="Times New Roman" w:hAnsi="Source Sans Pro" w:cs="Times New Roman"/>
          <w:sz w:val="20"/>
          <w:szCs w:val="20"/>
          <w:lang w:eastAsia="de-DE"/>
        </w:rPr>
        <w:t>nen, erarbeite</w:t>
      </w:r>
      <w:r w:rsidR="001860D6">
        <w:rPr>
          <w:rFonts w:ascii="Source Sans Pro" w:eastAsia="Times New Roman" w:hAnsi="Source Sans Pro" w:cs="Times New Roman"/>
          <w:sz w:val="20"/>
          <w:szCs w:val="20"/>
          <w:lang w:eastAsia="de-DE"/>
        </w:rPr>
        <w:t>n Sie</w:t>
      </w:r>
      <w:r w:rsidRPr="00D915A8">
        <w:rPr>
          <w:rFonts w:ascii="Source Sans Pro" w:eastAsia="Times New Roman" w:hAnsi="Source Sans Pro" w:cs="Times New Roman"/>
          <w:sz w:val="20"/>
          <w:szCs w:val="20"/>
          <w:lang w:eastAsia="de-DE"/>
        </w:rPr>
        <w:t xml:space="preserve"> zuerst den nachfolgenden Infotext.</w:t>
      </w:r>
    </w:p>
    <w:p w:rsidR="000D12AD" w:rsidRPr="0003388A" w:rsidRDefault="000D12AD" w:rsidP="000D12AD">
      <w:pPr>
        <w:ind w:left="284" w:right="2528"/>
        <w:outlineLvl w:val="0"/>
        <w:rPr>
          <w:rFonts w:ascii="Univers 55" w:hAnsi="Univers 55"/>
          <w:noProof/>
          <w:sz w:val="20"/>
          <w:szCs w:val="20"/>
          <w:u w:val="single"/>
        </w:rPr>
      </w:pPr>
    </w:p>
    <w:p w:rsidR="000D12AD" w:rsidRPr="0003388A" w:rsidRDefault="000D12AD" w:rsidP="000D12AD">
      <w:pPr>
        <w:pStyle w:val="Textkrper"/>
      </w:pPr>
      <w:r w:rsidRPr="0003388A">
        <w:t>Die Herstellkosten eines Werkstücks sind für die Preisgestaltung des Gesamtprodukts entscheidend. Da die realen Kosten erst im Nachhinein ermittelt werden können, wenn die genauen Daten zur Berechnung vorliegen</w:t>
      </w:r>
      <w:r w:rsidR="001860D6">
        <w:t>,</w:t>
      </w:r>
      <w:r w:rsidRPr="0003388A">
        <w:t xml:space="preserve"> ist der Verkauf auf Erfahrungswerte a</w:t>
      </w:r>
      <w:r w:rsidRPr="0003388A">
        <w:t>n</w:t>
      </w:r>
      <w:r w:rsidRPr="0003388A">
        <w:t>gewiesen. Daher wird über die ständige Kalkulation der Selbstkosten</w:t>
      </w:r>
      <w:r w:rsidR="001860D6">
        <w:t>,</w:t>
      </w:r>
      <w:r w:rsidRPr="0003388A">
        <w:t xml:space="preserve"> die Kostenstru</w:t>
      </w:r>
      <w:r w:rsidRPr="0003388A">
        <w:t>k</w:t>
      </w:r>
      <w:r w:rsidRPr="0003388A">
        <w:t>tur des Betriebes, oder der Abteilung ermittelt.</w:t>
      </w:r>
    </w:p>
    <w:p w:rsidR="000D12AD" w:rsidRPr="0003388A" w:rsidRDefault="000D12AD" w:rsidP="000D12AD">
      <w:pPr>
        <w:pStyle w:val="Textkrper"/>
      </w:pPr>
    </w:p>
    <w:p w:rsidR="000D12AD" w:rsidRPr="0003388A" w:rsidRDefault="000D12AD" w:rsidP="000D12AD">
      <w:pPr>
        <w:pStyle w:val="Textkrper"/>
      </w:pPr>
      <w:r w:rsidRPr="0003388A">
        <w:t>Kalkulieren bedeutet dabei</w:t>
      </w:r>
      <w:r w:rsidR="00D63E9E">
        <w:t>,</w:t>
      </w:r>
      <w:r w:rsidRPr="0003388A">
        <w:t xml:space="preserve"> eine verlässliche Grundlage für die Preisgestaltung zu e</w:t>
      </w:r>
      <w:r w:rsidRPr="0003388A">
        <w:t>r</w:t>
      </w:r>
      <w:r w:rsidRPr="0003388A">
        <w:t>stellen. Die Selbstkosten sind dabei eine entscheidende Größe.</w:t>
      </w:r>
    </w:p>
    <w:p w:rsidR="000D12AD" w:rsidRPr="0003388A" w:rsidRDefault="000D12AD" w:rsidP="000D12AD">
      <w:pPr>
        <w:pStyle w:val="Textkrper"/>
      </w:pPr>
      <w:r w:rsidRPr="0003388A">
        <w:t>Diese können mit verschiedenen Kalkulationsmethoden ermittelt werden.</w:t>
      </w:r>
    </w:p>
    <w:p w:rsidR="000D12AD" w:rsidRPr="0003388A" w:rsidRDefault="000D12AD" w:rsidP="000D12AD">
      <w:pPr>
        <w:pStyle w:val="Textkrper"/>
      </w:pPr>
    </w:p>
    <w:p w:rsidR="000D12AD" w:rsidRPr="0003388A" w:rsidRDefault="000D12AD" w:rsidP="000D12AD">
      <w:pPr>
        <w:pStyle w:val="Textkrper"/>
      </w:pPr>
      <w:r w:rsidRPr="0003388A">
        <w:t>Dabei unterscheidet man verschied</w:t>
      </w:r>
      <w:r>
        <w:t>en</w:t>
      </w:r>
      <w:r w:rsidRPr="0003388A">
        <w:t>e Kosten wie Einzelkosten, die einem Produkt direkt zugeordnet werden können (z.</w:t>
      </w:r>
      <w:r w:rsidR="009964F0">
        <w:t xml:space="preserve"> </w:t>
      </w:r>
      <w:r w:rsidRPr="0003388A">
        <w:t>B. Material), Gemeinkosten, die einem Produkt nicht direkt zugeordnet werden können (z.</w:t>
      </w:r>
      <w:r w:rsidR="009964F0">
        <w:t xml:space="preserve"> </w:t>
      </w:r>
      <w:r w:rsidR="00D63E9E">
        <w:t>B. Mietkosten), f</w:t>
      </w:r>
      <w:r w:rsidRPr="0003388A">
        <w:t>ixe Kosten, die unabhängig von der produzierten Menge gleich bleiben (z.</w:t>
      </w:r>
      <w:r w:rsidR="009964F0">
        <w:t xml:space="preserve"> </w:t>
      </w:r>
      <w:r w:rsidRPr="0003388A">
        <w:t>B. Maschinenabschreibungen), variable Kosten, die abhängig von der produzierten Menge anfallen (z.</w:t>
      </w:r>
      <w:r w:rsidR="009964F0">
        <w:t xml:space="preserve"> </w:t>
      </w:r>
      <w:r w:rsidRPr="0003388A">
        <w:t>B. Schmier- und Kühlmi</w:t>
      </w:r>
      <w:r w:rsidRPr="0003388A">
        <w:t>t</w:t>
      </w:r>
      <w:r w:rsidRPr="0003388A">
        <w:t>tel)</w:t>
      </w:r>
      <w:r w:rsidR="009964F0">
        <w:t>.</w:t>
      </w:r>
    </w:p>
    <w:p w:rsidR="000D12AD" w:rsidRDefault="000D12AD" w:rsidP="000D12AD">
      <w:pPr>
        <w:ind w:left="284"/>
        <w:jc w:val="both"/>
        <w:rPr>
          <w:rFonts w:ascii="Univers 55" w:hAnsi="Univers 55"/>
          <w:sz w:val="20"/>
          <w:szCs w:val="20"/>
        </w:rPr>
      </w:pPr>
    </w:p>
    <w:p w:rsidR="000D12AD" w:rsidRPr="00CD5F60" w:rsidRDefault="000D12AD" w:rsidP="000D12AD">
      <w:pPr>
        <w:ind w:left="284"/>
        <w:jc w:val="both"/>
        <w:rPr>
          <w:rFonts w:ascii="Univers 55" w:hAnsi="Univers 55"/>
          <w:sz w:val="20"/>
          <w:szCs w:val="20"/>
        </w:rPr>
      </w:pPr>
      <w:r>
        <w:rPr>
          <w:noProof/>
          <w:lang w:eastAsia="de-DE"/>
        </w:rPr>
        <mc:AlternateContent>
          <mc:Choice Requires="wps">
            <w:drawing>
              <wp:anchor distT="0" distB="0" distL="114300" distR="114300" simplePos="0" relativeHeight="252483584" behindDoc="0" locked="0" layoutInCell="1" allowOverlap="1" wp14:anchorId="2ED8A62E" wp14:editId="486C0701">
                <wp:simplePos x="0" y="0"/>
                <wp:positionH relativeFrom="column">
                  <wp:posOffset>1314450</wp:posOffset>
                </wp:positionH>
                <wp:positionV relativeFrom="paragraph">
                  <wp:posOffset>40640</wp:posOffset>
                </wp:positionV>
                <wp:extent cx="1850390" cy="710565"/>
                <wp:effectExtent l="0" t="0" r="13970" b="13970"/>
                <wp:wrapNone/>
                <wp:docPr id="910" name="Textfeld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710565"/>
                        </a:xfrm>
                        <a:prstGeom prst="rect">
                          <a:avLst/>
                        </a:prstGeom>
                        <a:solidFill>
                          <a:srgbClr val="FFFFFF"/>
                        </a:solidFill>
                        <a:ln w="9525">
                          <a:solidFill>
                            <a:srgbClr val="000000"/>
                          </a:solidFill>
                          <a:miter lim="800000"/>
                          <a:headEnd/>
                          <a:tailEnd/>
                        </a:ln>
                      </wps:spPr>
                      <wps:txbx>
                        <w:txbxContent>
                          <w:p w:rsidR="00FD619C" w:rsidRPr="00D915A8" w:rsidRDefault="00FD619C" w:rsidP="000D12AD">
                            <w:pPr>
                              <w:pStyle w:val="Textkrper"/>
                              <w:jc w:val="center"/>
                            </w:pPr>
                            <w:r w:rsidRPr="00D915A8">
                              <w:rPr>
                                <w:b/>
                                <w:sz w:val="22"/>
                                <w:szCs w:val="22"/>
                              </w:rPr>
                              <w:t>Kosten</w:t>
                            </w:r>
                          </w:p>
                          <w:p w:rsidR="00FD619C" w:rsidRPr="00D915A8" w:rsidRDefault="00FD619C" w:rsidP="000D12AD">
                            <w:pPr>
                              <w:pStyle w:val="Textkrper"/>
                              <w:jc w:val="center"/>
                            </w:pPr>
                            <w:r w:rsidRPr="00D915A8">
                              <w:t>= Verbrauch von Gütern und Dienstleistungen zur Lei</w:t>
                            </w:r>
                            <w:r w:rsidRPr="00D915A8">
                              <w:t>s</w:t>
                            </w:r>
                            <w:r w:rsidRPr="00D915A8">
                              <w:t>tungserstellung</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feld 910" o:spid="_x0000_s1278" type="#_x0000_t202" style="position:absolute;left:0;text-align:left;margin-left:103.5pt;margin-top:3.2pt;width:145.7pt;height:55.95pt;z-index:2524835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IXLgIAAF0EAAAOAAAAZHJzL2Uyb0RvYy54bWysVNtu2zAMfR+wfxD0vviypE2MOEWXLsOA&#10;7gK0+wBZkm1huk1SYndfP0pO0uz2MswPAilSh+Qh6fXNqCQ6cOeF0TUuZjlGXFPDhO5q/OVx92qJ&#10;kQ9EMyKN5jV+4h7fbF6+WA+24qXpjWTcIQDRvhpsjfsQbJVlnvZcET8zlmswtsYpEkB1XcYcGQBd&#10;yazM86tsMI5ZZyj3Hm7vJiPeJPy25TR8alvPA5I1htxCOl06m3hmmzWpOkdsL+gxDfIPWSgiNAQ9&#10;Q92RQNDeid+glKDOeNOGGTUqM20rKE81QDVF/ks1Dz2xPNUC5Hh7psn/P1j68fDZIcFqvCqAH00U&#10;NOmRj6HlkqF4BwwN1lfg+GDBNYxvzAidTtV6e2/oV4+02fZEd/zWOTP0nDDIsIgvs4unE46PIM3w&#10;wTAIRPbBJKCxdSrSB4QgQIdMns7dgWQQjSGXi/z1CkwUbNdFvrhapBCkOr22zod33CgUhRo76H5C&#10;J4d7H2I2pDq5xGDeSMF2QsqkuK7ZSocOBCZll74j+k9uUqMBuFqUi4mAv0Lk6fsThBIBRl4KVePl&#10;2YlUkba3mqWBDETISYaUpT7yGKmbSAxjM6amlUUZQ0SWG8OegFpnphmHnQShN+47RgPMd439tz1x&#10;HCP5XkN7VsV8HhciKfPFdQmKu7Q0lxaiKUDVOGA0idswLdHeOtH1EOk0ELfQ0p1IbD9ndSwAZjg1&#10;4bhvcUku9eT1/FfY/AAAAP//AwBQSwMEFAAGAAgAAAAhAP3qY1zdAAAACQEAAA8AAABkcnMvZG93&#10;bnJldi54bWxMj0FPg0AQhe8m/ofNmHizS5EgUpamIXpt0tbE65QdgcruIrtQ/PeOJ73Ny3t5871i&#10;u5hezDT6zlkF61UEgmztdGcbBW+n14cMhA9oNfbOkoJv8rAtb28KzLW72gPNx9AILrE+RwVtCEMu&#10;pa9bMuhXbiDL3ocbDQaWYyP1iFcuN72MoyiVBjvLH1ocqGqp/jxORsF0qnbzoYov7/NeJ/v0BQ32&#10;X0rd3y27DYhAS/gLwy8+o0PJTGc3We1FryCOnnhLUJAmINhPnjM+zhxcZ48gy0L+X1D+AAAA//8D&#10;AFBLAQItABQABgAIAAAAIQC2gziS/gAAAOEBAAATAAAAAAAAAAAAAAAAAAAAAABbQ29udGVudF9U&#10;eXBlc10ueG1sUEsBAi0AFAAGAAgAAAAhADj9If/WAAAAlAEAAAsAAAAAAAAAAAAAAAAALwEAAF9y&#10;ZWxzLy5yZWxzUEsBAi0AFAAGAAgAAAAhANttIhcuAgAAXQQAAA4AAAAAAAAAAAAAAAAALgIAAGRy&#10;cy9lMm9Eb2MueG1sUEsBAi0AFAAGAAgAAAAhAP3qY1zdAAAACQEAAA8AAAAAAAAAAAAAAAAAiAQA&#10;AGRycy9kb3ducmV2LnhtbFBLBQYAAAAABAAEAPMAAACSBQAAAAA=&#10;">
                <v:textbox style="mso-fit-shape-to-text:t">
                  <w:txbxContent>
                    <w:p w:rsidR="00FD619C" w:rsidRPr="00D915A8" w:rsidRDefault="00FD619C" w:rsidP="000D12AD">
                      <w:pPr>
                        <w:pStyle w:val="Textkrper"/>
                        <w:jc w:val="center"/>
                      </w:pPr>
                      <w:r w:rsidRPr="00D915A8">
                        <w:rPr>
                          <w:b/>
                          <w:sz w:val="22"/>
                          <w:szCs w:val="22"/>
                        </w:rPr>
                        <w:t>Kosten</w:t>
                      </w:r>
                    </w:p>
                    <w:p w:rsidR="00FD619C" w:rsidRPr="00D915A8" w:rsidRDefault="00FD619C" w:rsidP="000D12AD">
                      <w:pPr>
                        <w:pStyle w:val="Textkrper"/>
                        <w:jc w:val="center"/>
                      </w:pPr>
                      <w:r w:rsidRPr="00D915A8">
                        <w:t>= Verbrauch von Gütern und Dienstleistungen zur Lei</w:t>
                      </w:r>
                      <w:r w:rsidRPr="00D915A8">
                        <w:t>s</w:t>
                      </w:r>
                      <w:r w:rsidRPr="00D915A8">
                        <w:t>tungserstellung</w:t>
                      </w:r>
                    </w:p>
                  </w:txbxContent>
                </v:textbox>
              </v:shape>
            </w:pict>
          </mc:Fallback>
        </mc:AlternateContent>
      </w:r>
    </w:p>
    <w:p w:rsidR="000D12AD" w:rsidRPr="00CD5F60" w:rsidRDefault="000D12AD" w:rsidP="000D12AD">
      <w:pPr>
        <w:ind w:left="284"/>
        <w:jc w:val="both"/>
        <w:rPr>
          <w:rFonts w:ascii="Univers 55" w:hAnsi="Univers 55"/>
          <w:sz w:val="20"/>
          <w:szCs w:val="20"/>
        </w:rPr>
      </w:pPr>
    </w:p>
    <w:p w:rsidR="000D12AD" w:rsidRPr="00CD5F60" w:rsidRDefault="000D12AD" w:rsidP="000D12AD">
      <w:pPr>
        <w:ind w:left="284"/>
        <w:jc w:val="both"/>
        <w:rPr>
          <w:rFonts w:ascii="Univers 55" w:hAnsi="Univers 55"/>
          <w:sz w:val="20"/>
          <w:szCs w:val="20"/>
        </w:rPr>
      </w:pPr>
    </w:p>
    <w:p w:rsidR="000D12AD" w:rsidRPr="00CD5F60" w:rsidRDefault="000D12AD" w:rsidP="000D12AD">
      <w:pPr>
        <w:ind w:left="284"/>
        <w:jc w:val="both"/>
        <w:rPr>
          <w:rFonts w:ascii="Univers 55" w:hAnsi="Univers 55"/>
          <w:sz w:val="20"/>
          <w:szCs w:val="20"/>
        </w:rPr>
      </w:pPr>
    </w:p>
    <w:p w:rsidR="000D12AD" w:rsidRPr="00CD5F60" w:rsidRDefault="000D12AD" w:rsidP="000D12AD">
      <w:pPr>
        <w:ind w:left="284"/>
        <w:jc w:val="both"/>
        <w:rPr>
          <w:rFonts w:ascii="Univers 55" w:hAnsi="Univers 55"/>
          <w:sz w:val="20"/>
          <w:szCs w:val="20"/>
        </w:rPr>
      </w:pPr>
      <w:r>
        <w:rPr>
          <w:noProof/>
          <w:lang w:eastAsia="de-DE"/>
        </w:rPr>
        <mc:AlternateContent>
          <mc:Choice Requires="wps">
            <w:drawing>
              <wp:anchor distT="0" distB="0" distL="114300" distR="114300" simplePos="0" relativeHeight="252491776" behindDoc="0" locked="0" layoutInCell="1" allowOverlap="1" wp14:anchorId="73559876" wp14:editId="35C6E4AC">
                <wp:simplePos x="0" y="0"/>
                <wp:positionH relativeFrom="column">
                  <wp:posOffset>2195195</wp:posOffset>
                </wp:positionH>
                <wp:positionV relativeFrom="paragraph">
                  <wp:posOffset>138430</wp:posOffset>
                </wp:positionV>
                <wp:extent cx="1193800" cy="361315"/>
                <wp:effectExtent l="0" t="0" r="25400" b="19685"/>
                <wp:wrapNone/>
                <wp:docPr id="911" name="Gerade Verbindung mit Pfeil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0" cy="361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11" o:spid="_x0000_s1026" type="#_x0000_t32" style="position:absolute;margin-left:172.85pt;margin-top:10.9pt;width:94pt;height:28.4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JCNAIAAFYEAAAOAAAAZHJzL2Uyb0RvYy54bWysVE2P2yAQvVfqf0C+Z23y1cSKs6rsZC/b&#10;NtJueyeAbVQMCEicqOp/74CTtGkvVVUfMJiZx5s3D68eT51ER26d0KpI8EOWIK6oZkI1RfL5dTta&#10;JMh5ohiRWvEiOXOXPK7fvln1Judj3WrJuEUAolzemyJpvTd5mjra8o64B224gs1a2454WNomZZb0&#10;gN7JdJxl87TXlhmrKXcOvlbDZrKO+HXNqf9U1457JIsEuPk42jjuw5iuVyRvLDGtoBca5B9YdEQo&#10;OPQGVRFP0MGKP6A6Qa12uvYPVHeprmtBeawBqsHZb9W8tMTwWAuI48xNJvf/YOnH484iwYpkiXGC&#10;FOmgSU/cEsbRF273QrGDalAnPNrVXEgUwkC03rgccku1s6FselIv5lnTrw4pXbZENTySfz0bwIsZ&#10;6V1KWDgDR+/7D5pBDDl4HRU81bYLkKANOsVGnW+N4iePKHzEeDlZZNBPCnuTOZ7gWSCVkvyabazz&#10;T1x3KEyKxHlLRNP6UisFntAWx7PI8dn5IfGaEI5WeiukjNaQCvWgzWw8iwlOS8HCZghzttmX0qIj&#10;CeaKz4XFXZjVB8UiWMsJ21zmngg5zIG1VAEPqgM6l9ngnm/LbLlZbBbT0XQ834ymWVWN3m/L6Wi+&#10;xe9m1aQqywp/D9TwNG8FY1wFdlcn4+nfOeVypwYP3rx8kyG9R49CA9nrO5KO7Q0dHbyx1+y8s0Ha&#10;0Gkwbwy+XLRwO35dx6ifv4P1DwAAAP//AwBQSwMEFAAGAAgAAAAhACbc63bfAAAACQEAAA8AAABk&#10;cnMvZG93bnJldi54bWxMj01PwzAMhu9I/IfISFwQSz8oHaXuNCFx4Mg2iWvWmLbQJFWTrmW/HnMa&#10;R9uPXj9vuVlML040+s5ZhHgVgSBbO93ZBuGwf71fg/BBWa16ZwnhhzxsquurUhXazfadTrvQCA6x&#10;vlAIbQhDIaWvWzLKr9xAlm+fbjQq8Dg2Uo9q5nDTyySKHqVRneUPrRropaX6ezcZBPJTFkfbJ9Mc&#10;3s7z3Udy/pqHPeLtzbJ9BhFoCRcY/vRZHSp2OrrJai96hPQhyxlFSGKuwECWprw4IuTrHGRVyv8N&#10;ql8AAAD//wMAUEsBAi0AFAAGAAgAAAAhALaDOJL+AAAA4QEAABMAAAAAAAAAAAAAAAAAAAAAAFtD&#10;b250ZW50X1R5cGVzXS54bWxQSwECLQAUAAYACAAAACEAOP0h/9YAAACUAQAACwAAAAAAAAAAAAAA&#10;AAAvAQAAX3JlbHMvLnJlbHNQSwECLQAUAAYACAAAACEAD+liQjQCAABWBAAADgAAAAAAAAAAAAAA&#10;AAAuAgAAZHJzL2Uyb0RvYy54bWxQSwECLQAUAAYACAAAACEAJtzrdt8AAAAJAQAADwAAAAAAAAAA&#10;AAAAAACOBAAAZHJzL2Rvd25yZXYueG1sUEsFBgAAAAAEAAQA8wAAAJoFAAAAAA==&#10;"/>
            </w:pict>
          </mc:Fallback>
        </mc:AlternateContent>
      </w:r>
      <w:r>
        <w:rPr>
          <w:noProof/>
          <w:lang w:eastAsia="de-DE"/>
        </w:rPr>
        <mc:AlternateContent>
          <mc:Choice Requires="wps">
            <w:drawing>
              <wp:anchor distT="0" distB="0" distL="114300" distR="114300" simplePos="0" relativeHeight="252490752" behindDoc="0" locked="0" layoutInCell="1" allowOverlap="1" wp14:anchorId="2A3F736D" wp14:editId="5F3BE760">
                <wp:simplePos x="0" y="0"/>
                <wp:positionH relativeFrom="column">
                  <wp:posOffset>929640</wp:posOffset>
                </wp:positionH>
                <wp:positionV relativeFrom="paragraph">
                  <wp:posOffset>138430</wp:posOffset>
                </wp:positionV>
                <wp:extent cx="1266190" cy="361315"/>
                <wp:effectExtent l="0" t="0" r="29210" b="19685"/>
                <wp:wrapNone/>
                <wp:docPr id="912" name="Gerade Verbindung mit Pfeil 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6190" cy="361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12" o:spid="_x0000_s1026" type="#_x0000_t32" style="position:absolute;margin-left:73.2pt;margin-top:10.9pt;width:99.7pt;height:28.45pt;flip:x;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ToiOgIAAGAEAAAOAAAAZHJzL2Uyb0RvYy54bWysVE2P0zAQvSPxH6zc2yT9oo2arlDSLocF&#10;Ku3C3bWdxMKxLdttWiH+O2MnLVu4IEQOzjieefNm5jnrh3Mr0IkZy5XMo3ScRIhJoiiXdR59edmN&#10;lhGyDkuKhZIsjy7MRg+bt2/Wnc7YRDVKUGYQgEibdTqPGud0FseWNKzFdqw0k3BYKdNiB1tTx9Tg&#10;DtBbEU+SZBF3ylBtFGHWwteyP4w2Ab+qGHGfq8oyh0QeATcXVhPWg1/jzRpntcG64WSggf+BRYu5&#10;hKQ3qBI7jI6G/wHVcmKUVZUbE9XGqqo4YaEGqCZNfqvmucGahVqgOVbf2mT/Hyz5dNobxGkerdJJ&#10;hCRuYUiPzGDK0FdmDlzSo6xRyx3aV4wL5N2gaZ22GcQWcm982eQsn/WTIt8skqposKxZIP9y0YCX&#10;+oj4LsRvrIbUh+6jouCDj06FDp4r06JKcP3BB3pw6BI6h5FdbiNjZ4cIfEwni0W6gskSOJsu0mk6&#10;D8lw5nF8tDbWPTLVIm/kkXUG87pxhZIS1KFMnwOfnqzzLH8F+GCpdlyIIBIhUQddmk/mgZRVglN/&#10;6N2sqQ+FMOiEvczCM7C4czPqKGkAaxim28F2mIvehuRCejyoDugMVq+j76tktV1ul7PRbLLYjmZJ&#10;WY7e74rZaLFL383LaVkUZfrDU0tnWcMpZdKzu2o6nf2dZobb1avxpupbG+J79NAvIHt9B9Jh0H62&#10;vUoOil725ioAkHFwHq6cvyev92C//jFsfgIAAP//AwBQSwMEFAAGAAgAAAAhAHZoZETdAAAACQEA&#10;AA8AAABkcnMvZG93bnJldi54bWxMj01Pg0AQhu8m/ofNmHizSysCoSyNMdF4MCRWe9+yI6DsLLJb&#10;oP/e8aS3eTNP3o9it9heTDj6zpGC9SoCgVQ701Gj4P3t8SYD4YMmo3tHqOCMHnbl5UWhc+NmesVp&#10;HxrBJuRzraANYcil9HWLVvuVG5D49+FGqwPLsZFm1DOb215uoiiRVnfECa0e8KHF+mt/sgq+KT0f&#10;Yjlln1UVkqfnl4awmpW6vlrutyACLuEPht/6XB1K7nR0JzJe9KzjJGZUwWbNExi4je/4OCpIsxRk&#10;Wcj/C8ofAAAA//8DAFBLAQItABQABgAIAAAAIQC2gziS/gAAAOEBAAATAAAAAAAAAAAAAAAAAAAA&#10;AABbQ29udGVudF9UeXBlc10ueG1sUEsBAi0AFAAGAAgAAAAhADj9If/WAAAAlAEAAAsAAAAAAAAA&#10;AAAAAAAALwEAAF9yZWxzLy5yZWxzUEsBAi0AFAAGAAgAAAAhACzFOiI6AgAAYAQAAA4AAAAAAAAA&#10;AAAAAAAALgIAAGRycy9lMm9Eb2MueG1sUEsBAi0AFAAGAAgAAAAhAHZoZETdAAAACQEAAA8AAAAA&#10;AAAAAAAAAAAAlAQAAGRycy9kb3ducmV2LnhtbFBLBQYAAAAABAAEAPMAAACeBQAAAAA=&#10;"/>
            </w:pict>
          </mc:Fallback>
        </mc:AlternateContent>
      </w:r>
    </w:p>
    <w:p w:rsidR="000D12AD" w:rsidRPr="00CD5F60" w:rsidRDefault="000D12AD" w:rsidP="000D12AD">
      <w:pPr>
        <w:ind w:left="284"/>
        <w:jc w:val="both"/>
        <w:rPr>
          <w:rFonts w:ascii="Univers 55" w:hAnsi="Univers 55"/>
          <w:sz w:val="20"/>
          <w:szCs w:val="20"/>
        </w:rPr>
      </w:pPr>
    </w:p>
    <w:p w:rsidR="000D12AD" w:rsidRPr="00CD5F60" w:rsidRDefault="000D12AD" w:rsidP="000D12AD">
      <w:pPr>
        <w:ind w:left="284"/>
        <w:jc w:val="both"/>
        <w:rPr>
          <w:rFonts w:ascii="Univers 55" w:hAnsi="Univers 55"/>
          <w:sz w:val="20"/>
          <w:szCs w:val="20"/>
        </w:rPr>
      </w:pPr>
      <w:r>
        <w:rPr>
          <w:noProof/>
          <w:lang w:eastAsia="de-DE"/>
        </w:rPr>
        <mc:AlternateContent>
          <mc:Choice Requires="wps">
            <w:drawing>
              <wp:anchor distT="0" distB="0" distL="114300" distR="114300" simplePos="0" relativeHeight="252488704" behindDoc="0" locked="0" layoutInCell="1" allowOverlap="1" wp14:anchorId="1828325B" wp14:editId="592096C9">
                <wp:simplePos x="0" y="0"/>
                <wp:positionH relativeFrom="column">
                  <wp:posOffset>147320</wp:posOffset>
                </wp:positionH>
                <wp:positionV relativeFrom="paragraph">
                  <wp:posOffset>137795</wp:posOffset>
                </wp:positionV>
                <wp:extent cx="1617980" cy="243840"/>
                <wp:effectExtent l="0" t="0" r="0" b="3810"/>
                <wp:wrapNone/>
                <wp:docPr id="913" name="Textfeld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9C" w:rsidRPr="00D915A8" w:rsidRDefault="00FD619C" w:rsidP="000D12AD">
                            <w:pPr>
                              <w:pStyle w:val="Textkrper"/>
                              <w:jc w:val="center"/>
                            </w:pPr>
                            <w:r w:rsidRPr="00D915A8">
                              <w:t>verrechenbar als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913" o:spid="_x0000_s1279" type="#_x0000_t202" style="position:absolute;left:0;text-align:left;margin-left:11.6pt;margin-top:10.85pt;width:127.4pt;height:19.2pt;z-index:252488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ss6uwIAAMY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k/AaI0E7KNIjG03N2grZN8jQ0OsUFB96UDXjnRyh0i5a3d/L8ptGQq4aKrbsVik5NIxW4GFof/oX&#10;XyccbUE2w0dZgSG6M9IBjbXqbPogIQjQoVJPp+qAM6i0JufhIolBVIIsItcxceXzaXr83Stt3jPZ&#10;IXvIsILqO3S6v9fGekPTo4o1JmTB29YxoBXPHkBxegHb8NXKrBeuoD+TIFnH65h4JJqvPRLkuXdb&#10;rIg3L8LFLL/OV6s8/GXthiRteFUxYc0cyRWSPyvegeYTLU700rLllYWzLmm13axahfYUyF245XIO&#10;krOa/9wNlwSI5UVIYUSCuyjxinm88EhBZl6yCGIvCJO7ZB6QhOTF85DuuWD/HhIagHezaDaR6ez0&#10;i9gCt17HRtOOGxgfLe8yHJ+UaGopuBaVK62hvJ3OF6mw7p9TAeU+FtoR1nJ0YqsZN6PrjujcCRtZ&#10;PQGHlQSKARth+MGhkeoHRgMMkgzr7zuqGEbtBwF9kIQEiIqMu5DZIoKLupRsLiVUlACVYYPRdFyZ&#10;aVrtesW3DVg6dt4t9E7BHa1tk01eHToOhoWL7jDY7DS6vDut8/hd/gYAAP//AwBQSwMEFAAGAAgA&#10;AAAhALNduR7dAAAACAEAAA8AAABkcnMvZG93bnJldi54bWxMj8FOwzAQRO9I/IO1SNyoHSM1VYhT&#10;VagtR6CNOLuxm0SN15HtpuHvWU5wWo1mNPumXM9uYJMNsfeoIFsIYBYbb3psFdTH3dMKWEwajR48&#10;WgXfNsK6ur8rdWH8DT/tdEgtoxKMhVbQpTQWnMems07HhR8tknf2welEMrTcBH2jcjdwKcSSO90j&#10;fej0aF8721wOV6dgTOM+fwvvH5vtbhL1176WfbtV6vFh3rwAS3ZOf2H4xSd0qIjp5K9oIhsUyGdJ&#10;SbpZDox8ma9o20nBUmTAq5L/H1D9AAAA//8DAFBLAQItABQABgAIAAAAIQC2gziS/gAAAOEBAAAT&#10;AAAAAAAAAAAAAAAAAAAAAABbQ29udGVudF9UeXBlc10ueG1sUEsBAi0AFAAGAAgAAAAhADj9If/W&#10;AAAAlAEAAAsAAAAAAAAAAAAAAAAALwEAAF9yZWxzLy5yZWxzUEsBAi0AFAAGAAgAAAAhANneyzq7&#10;AgAAxgUAAA4AAAAAAAAAAAAAAAAALgIAAGRycy9lMm9Eb2MueG1sUEsBAi0AFAAGAAgAAAAhALNd&#10;uR7dAAAACAEAAA8AAAAAAAAAAAAAAAAAFQUAAGRycy9kb3ducmV2LnhtbFBLBQYAAAAABAAEAPMA&#10;AAAfBgAAAAA=&#10;" filled="f" stroked="f">
                <v:textbox style="mso-fit-shape-to-text:t">
                  <w:txbxContent>
                    <w:p w:rsidR="00FD619C" w:rsidRPr="00D915A8" w:rsidRDefault="00FD619C" w:rsidP="000D12AD">
                      <w:pPr>
                        <w:pStyle w:val="Textkrper"/>
                        <w:jc w:val="center"/>
                      </w:pPr>
                      <w:r w:rsidRPr="00D915A8">
                        <w:t>verrechenbar als</w:t>
                      </w:r>
                    </w:p>
                  </w:txbxContent>
                </v:textbox>
              </v:shape>
            </w:pict>
          </mc:Fallback>
        </mc:AlternateContent>
      </w:r>
    </w:p>
    <w:p w:rsidR="000D12AD" w:rsidRPr="00CD5F60" w:rsidRDefault="000D12AD" w:rsidP="000D12AD">
      <w:pPr>
        <w:ind w:left="284"/>
        <w:jc w:val="both"/>
        <w:rPr>
          <w:rFonts w:ascii="Univers 55" w:hAnsi="Univers 55"/>
          <w:sz w:val="20"/>
          <w:szCs w:val="20"/>
        </w:rPr>
      </w:pPr>
      <w:r>
        <w:rPr>
          <w:noProof/>
          <w:lang w:eastAsia="de-DE"/>
        </w:rPr>
        <mc:AlternateContent>
          <mc:Choice Requires="wps">
            <w:drawing>
              <wp:anchor distT="0" distB="0" distL="114300" distR="114300" simplePos="0" relativeHeight="252489728" behindDoc="0" locked="0" layoutInCell="1" allowOverlap="1" wp14:anchorId="52459308" wp14:editId="522676F7">
                <wp:simplePos x="0" y="0"/>
                <wp:positionH relativeFrom="column">
                  <wp:posOffset>2581275</wp:posOffset>
                </wp:positionH>
                <wp:positionV relativeFrom="paragraph">
                  <wp:posOffset>1905</wp:posOffset>
                </wp:positionV>
                <wp:extent cx="1762125" cy="396240"/>
                <wp:effectExtent l="0" t="0" r="0" b="3810"/>
                <wp:wrapNone/>
                <wp:docPr id="914" name="Textfeld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19C" w:rsidRPr="00D915A8" w:rsidRDefault="00FD619C" w:rsidP="000D12AD">
                            <w:pPr>
                              <w:pStyle w:val="Textkrper"/>
                              <w:jc w:val="center"/>
                            </w:pPr>
                            <w:r w:rsidRPr="00D915A8">
                              <w:t>Veränderung hinsichtlich der produzierten Menge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914" o:spid="_x0000_s1280" type="#_x0000_t202" style="position:absolute;left:0;text-align:left;margin-left:203.25pt;margin-top:.15pt;width:138.75pt;height:31.2pt;z-index:252489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NTvAIAAMYFAAAOAAAAZHJzL2Uyb0RvYy54bWysVNtunDAQfa/Uf7D8TriUZRcUNkqWpaqU&#10;XqSkH+DFZrEKNrW9C2nVf+/Y7C3JS9WWB2R77DNzZs7M9c3YtWjPlOZS5Di8CjBiopKUi22Ovz6W&#10;3gIjbYigpJWC5fiJaXyzfPvmeugzFslGtpQpBCBCZ0Of48aYPvN9XTWsI/pK9kyAsZaqIwa2autT&#10;RQZA71o/CoLEH6SivZIV0xpOi8mIlw6/rlllPte1Zga1OYbYjPsr99/Yv7+8JtlWkb7h1SEM8hdR&#10;dIQLcHqCKoghaKf4K6iOV0pqWZurSna+rGteMccB2ITBCzYPDemZ4wLJ0f0pTfr/wVaf9l8U4jTH&#10;aRhjJEgHRXpko6lZS5E9gwwNvc7g4kMPV814J0eotGOr+3tZfdNIyFVDxJbdKiWHhhEKEYb2pX/x&#10;dMLRFmQzfJQUHJGdkQ5orFVn0wcJQYAOlXo6VQeCQZV1OU+iMJphVIHtXZpEsSufT7Lj615p857J&#10;DtlFjhVU36GT/b02NhqSHa9YZ0KWvG2dAlrx7AAuTifgG55am43CFfRnGqTrxXoRe3GUrL04KArv&#10;tlzFXlKG81nxrlitivCX9RvGWcMpZcK6OYorjP+seAeZT7I4yUvLllMLZ0PSartZtQrtCYi7dJ/L&#10;OVjO1/znYbgkAJcXlEJI5l2UemWymHtxGc+8dB4svCBM79IkiNO4KJ9TuueC/TslNIDuZlBTR+cc&#10;9AtugftecyNZxw2Mj5Z3OV6cLpHMSnAtqCutIbyd1hepsOGfUwHlPhbaCdZqdFKrGTej647o3Akb&#10;SZ9Aw0qCxECoMPxg0Uj1A6MBBkmO9fcdUQyj9oOAPoAeAqEi4zbxbB7BRl1aNpcWIiqAyrHBaFqu&#10;zDStdr3i2wY8HTvvFnqn5E7WtsmmqA4dB8PCsTsMNjuNLvfu1nn8Ln8DAAD//wMAUEsDBBQABgAI&#10;AAAAIQB8sGP33AAAAAcBAAAPAAAAZHJzL2Rvd25yZXYueG1sTI/NTsMwEITvSLyDtUjcqE0oaRXi&#10;VBVqy5FSIs5uvE2ixj+y3TS8PcsJbrOa0cy35WoyAxsxxN5ZCY8zAQxt43RvWwn15/ZhCSwmZbUa&#10;nEUJ3xhhVd3elKrQ7mo/cDykllGJjYWS0KXkC85j06FRceY8WvJOLhiV6Awt10FdqdwMPBMi50b1&#10;lhY65fG1w+Z8uBgJPvnd4i2879eb7Sjqr12d9e1Gyvu7af0CLOGU/sLwi0/oUBHT0V2sjmyQMBf5&#10;M0UlPAEjO1/O6bUjiWwBvCr5f/7qBwAA//8DAFBLAQItABQABgAIAAAAIQC2gziS/gAAAOEBAAAT&#10;AAAAAAAAAAAAAAAAAAAAAABbQ29udGVudF9UeXBlc10ueG1sUEsBAi0AFAAGAAgAAAAhADj9If/W&#10;AAAAlAEAAAsAAAAAAAAAAAAAAAAALwEAAF9yZWxzLy5yZWxzUEsBAi0AFAAGAAgAAAAhABnOE1O8&#10;AgAAxgUAAA4AAAAAAAAAAAAAAAAALgIAAGRycy9lMm9Eb2MueG1sUEsBAi0AFAAGAAgAAAAhAHyw&#10;Y/fcAAAABwEAAA8AAAAAAAAAAAAAAAAAFgUAAGRycy9kb3ducmV2LnhtbFBLBQYAAAAABAAEAPMA&#10;AAAfBgAAAAA=&#10;" filled="f" stroked="f">
                <v:textbox style="mso-fit-shape-to-text:t">
                  <w:txbxContent>
                    <w:p w:rsidR="00FD619C" w:rsidRPr="00D915A8" w:rsidRDefault="00FD619C" w:rsidP="000D12AD">
                      <w:pPr>
                        <w:pStyle w:val="Textkrper"/>
                        <w:jc w:val="center"/>
                      </w:pPr>
                      <w:r w:rsidRPr="00D915A8">
                        <w:t>Veränderung hinsichtlich der produzierten Menge</w:t>
                      </w:r>
                    </w:p>
                  </w:txbxContent>
                </v:textbox>
              </v:shape>
            </w:pict>
          </mc:Fallback>
        </mc:AlternateContent>
      </w:r>
    </w:p>
    <w:p w:rsidR="000D12AD" w:rsidRPr="00CD5F60" w:rsidRDefault="000D12AD" w:rsidP="000D12AD">
      <w:pPr>
        <w:ind w:left="284"/>
        <w:jc w:val="both"/>
        <w:rPr>
          <w:rFonts w:ascii="Univers 55" w:hAnsi="Univers 55"/>
          <w:sz w:val="20"/>
          <w:szCs w:val="20"/>
        </w:rPr>
      </w:pPr>
      <w:r>
        <w:rPr>
          <w:noProof/>
          <w:lang w:eastAsia="de-DE"/>
        </w:rPr>
        <mc:AlternateContent>
          <mc:Choice Requires="wps">
            <w:drawing>
              <wp:anchor distT="0" distB="0" distL="114300" distR="114300" simplePos="0" relativeHeight="252493824" behindDoc="0" locked="0" layoutInCell="1" allowOverlap="1" wp14:anchorId="28AED280" wp14:editId="55CE3A23">
                <wp:simplePos x="0" y="0"/>
                <wp:positionH relativeFrom="column">
                  <wp:posOffset>929005</wp:posOffset>
                </wp:positionH>
                <wp:positionV relativeFrom="paragraph">
                  <wp:posOffset>81915</wp:posOffset>
                </wp:positionV>
                <wp:extent cx="570230" cy="576580"/>
                <wp:effectExtent l="0" t="0" r="20320" b="33020"/>
                <wp:wrapNone/>
                <wp:docPr id="915" name="Gerade Verbindung mit Pfeil 9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 cy="576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15" o:spid="_x0000_s1026" type="#_x0000_t32" style="position:absolute;margin-left:73.15pt;margin-top:6.45pt;width:44.9pt;height:45.4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dzONQIAAFUEAAAOAAAAZHJzL2Uyb0RvYy54bWysVE2P2yAQvVfqf0C+J7azdj6sOKvKTvay&#10;7Ubabe8EsI2KAQGJE1X97x3Ih7LtparqAx48zJs3Mw8vH4+9QAdmLFeyjNJxEiEmiaJctmX09W0z&#10;mkfIOiwpFkqyMjoxGz2uPn5YDrpgE9UpQZlBACJtMegy6pzTRRxb0rEe27HSTIKzUabHDramjanB&#10;A6D3Ip4kyTQelKHaKMKsha/12RmtAn7TMOJemsYyh0QZATcXVhPWnV/j1RIXrcG64+RCA/8Dix5z&#10;CUlvUDV2GO0N/wOq58Qoqxo3JqqPVdNwwkINUE2a/FbNa4c1C7VAc6y+tcn+P1jy5bA1iNMyWqR5&#10;hCTuYUhPzGDK0DdmdlzSvWxRzx3aNowL5I9B0wZtC4it5Nb4sslRvupnRb5bJFXVYdmyQP7tpAEv&#10;9RHxuxC/sRpS74bPisIZvHcqdPDYmN5DQm/QMQzqdBsUOzpE4GM+SyYPME4Crnw2zedhkDEursHa&#10;WPfEVI+8UUbWGczbzlVKSpCEMmlIhQ/P1nlquLgG+MxSbbgQQRlCogFak0/yEGCV4NQ7/TFr2l0l&#10;DDpgr63whDrBc3/MqL2kAaxjmK4vtsNcnG1ILqTHg+KAzsU6i+fHIlms5+t5Nsom0/UoS+p69GlT&#10;ZaPpJp3l9UNdVXX601NLs6LjlDLp2V2FnGZ/J5TLlTpL8CblWxvi9+ihX0D2+g6kw3T9QM/S2Cl6&#10;2prr1EG74fDlnvnLcb8H+/5vsPoFAAD//wMAUEsDBBQABgAIAAAAIQC2VeeG3gAAAAoBAAAPAAAA&#10;ZHJzL2Rvd25yZXYueG1sTI9BT8MwDIXvSPyHyEhcEEvaQmGl6TQhceDINolr1pi20DhVk65lvx5z&#10;gpuf/fT8vXKzuF6ccAydJw3JSoFAqr3tqNFw2L/cPoII0ZA1vSfU8I0BNtXlRWkK62d6w9MuNoJD&#10;KBRGQxvjUEgZ6hadCSs/IPHtw4/ORJZjI+1oZg53vUyVyqUzHfGH1gz43GL9tZucBgzTfaK2a9cc&#10;Xs/zzXt6/pyHvdbXV8v2CUTEJf6Z4Ref0aFipqOfyAbRs77LM7bykK5BsCHN8gTEkRcqewBZlfJ/&#10;heoHAAD//wMAUEsBAi0AFAAGAAgAAAAhALaDOJL+AAAA4QEAABMAAAAAAAAAAAAAAAAAAAAAAFtD&#10;b250ZW50X1R5cGVzXS54bWxQSwECLQAUAAYACAAAACEAOP0h/9YAAACUAQAACwAAAAAAAAAAAAAA&#10;AAAvAQAAX3JlbHMvLnJlbHNQSwECLQAUAAYACAAAACEArfHczjUCAABVBAAADgAAAAAAAAAAAAAA&#10;AAAuAgAAZHJzL2Uyb0RvYy54bWxQSwECLQAUAAYACAAAACEAtlXnht4AAAAKAQAADwAAAAAAAAAA&#10;AAAAAACPBAAAZHJzL2Rvd25yZXYueG1sUEsFBgAAAAAEAAQA8wAAAJoFAAAAAA==&#10;"/>
            </w:pict>
          </mc:Fallback>
        </mc:AlternateContent>
      </w:r>
      <w:r>
        <w:rPr>
          <w:noProof/>
          <w:lang w:eastAsia="de-DE"/>
        </w:rPr>
        <mc:AlternateContent>
          <mc:Choice Requires="wps">
            <w:drawing>
              <wp:anchor distT="0" distB="0" distL="114300" distR="114300" simplePos="0" relativeHeight="252492800" behindDoc="0" locked="0" layoutInCell="1" allowOverlap="1" wp14:anchorId="63992F0C" wp14:editId="06AED381">
                <wp:simplePos x="0" y="0"/>
                <wp:positionH relativeFrom="column">
                  <wp:posOffset>386080</wp:posOffset>
                </wp:positionH>
                <wp:positionV relativeFrom="paragraph">
                  <wp:posOffset>78105</wp:posOffset>
                </wp:positionV>
                <wp:extent cx="542925" cy="576580"/>
                <wp:effectExtent l="0" t="0" r="28575" b="33020"/>
                <wp:wrapNone/>
                <wp:docPr id="916" name="Gerade Verbindung mit Pfeil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576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16" o:spid="_x0000_s1026" type="#_x0000_t32" style="position:absolute;margin-left:30.4pt;margin-top:6.15pt;width:42.75pt;height:45.4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lhCOgIAAF8EAAAOAAAAZHJzL2Uyb0RvYy54bWysVMGO2yAQvVfqPyDuWcepk02sOKvKTraH&#10;bRtpt70TwDYqBgQkTlT133fASbq7vVRVfcCDh3nzZubh5d2xk+jArRNaFTi9GWPEFdVMqKbA3542&#10;ozlGzhPFiNSKF/jEHb5bvX+37E3OJ7rVknGLAES5vDcFbr03eZI42vKOuBttuAJnrW1HPGxtkzBL&#10;ekDvZDIZj2dJry0zVlPuHHytBideRfy65tR/rWvHPZIFBm4+rjauu7AmqyXJG0tMK+iZBvkHFh0R&#10;CpJeoSriCdpb8QdUJ6jVTtf+huou0XUtKI81QDXp+E01jy0xPNYCzXHm2ib3/2Dpl8PWIsEKvEhn&#10;GCnSwZDuuSWMo+/c7oRie9WgTni0rbmQKByDpvXG5RBbqq0NZdOjejQPmv5wSOmyJarhkfzTyQBe&#10;GiKSVyFh4wyk3vWfNYMzZO917OCxth2qpTCfQmAAhy6hYxzZ6ToyfvSIwsdpNllMphhRcE1vZ9N5&#10;HGlC8gATgo11/p7rDgWjwM5bIprWl1opEIe2QwpyeHA+kPwdEIKV3ggpo0akQj00aQrJgsdpKVhw&#10;xo1tdqW06ECCyuITK35zzOq9YhGs5YStz7YnQg42JJcq4EFxQOdsDTL6uRgv1vP1PBtlk9l6lI2r&#10;avRxU2aj2Sa9nVYfqrKs0l+BWprlrWCMq8DuIuk0+zvJnC/XIMarqK9tSF6jx34B2cs7ko5zDqMd&#10;RLLT7LS1l/mDiuPh840L1+TlHuyX/4XVMwAAAP//AwBQSwMEFAAGAAgAAAAhAKUwiTzdAAAACQEA&#10;AA8AAABkcnMvZG93bnJldi54bWxMj81OwzAQhO9IfQdrK3Gjdn8UqhCnqpBAHFAkCtzdeElC43WI&#10;3SR9e7YnuM3urGa/yXaTa8WAfWg8aVguFAik0tuGKg0f7093WxAhGrKm9YQaLhhgl89uMpNaP9Ib&#10;DodYCQ6hkBoNdYxdKmUoa3QmLHyHxN6X752JPPaVtL0ZOdy1cqVUIp1piD/UpsPHGsvT4ew0/ND9&#10;5XMjh+13UcTk+eW1IixGrW/n0/4BRMQp/h3DFZ/RIWemoz+TDaLVkCgmj7xfrUFc/U3C4shCrZcg&#10;80z+b5D/AgAA//8DAFBLAQItABQABgAIAAAAIQC2gziS/gAAAOEBAAATAAAAAAAAAAAAAAAAAAAA&#10;AABbQ29udGVudF9UeXBlc10ueG1sUEsBAi0AFAAGAAgAAAAhADj9If/WAAAAlAEAAAsAAAAAAAAA&#10;AAAAAAAALwEAAF9yZWxzLy5yZWxzUEsBAi0AFAAGAAgAAAAhADRmWEI6AgAAXwQAAA4AAAAAAAAA&#10;AAAAAAAALgIAAGRycy9lMm9Eb2MueG1sUEsBAi0AFAAGAAgAAAAhAKUwiTzdAAAACQEAAA8AAAAA&#10;AAAAAAAAAAAAlAQAAGRycy9kb3ducmV2LnhtbFBLBQYAAAAABAAEAPMAAACeBQAAAAA=&#10;"/>
            </w:pict>
          </mc:Fallback>
        </mc:AlternateContent>
      </w:r>
    </w:p>
    <w:p w:rsidR="000D12AD" w:rsidRPr="00CD5F60" w:rsidRDefault="000D12AD" w:rsidP="000D12AD">
      <w:pPr>
        <w:ind w:left="284"/>
        <w:jc w:val="both"/>
        <w:rPr>
          <w:rFonts w:ascii="Univers 55" w:hAnsi="Univers 55"/>
          <w:sz w:val="20"/>
          <w:szCs w:val="20"/>
        </w:rPr>
      </w:pPr>
      <w:r>
        <w:rPr>
          <w:noProof/>
          <w:lang w:eastAsia="de-DE"/>
        </w:rPr>
        <mc:AlternateContent>
          <mc:Choice Requires="wps">
            <w:drawing>
              <wp:anchor distT="0" distB="0" distL="114300" distR="114300" simplePos="0" relativeHeight="252495872" behindDoc="0" locked="0" layoutInCell="1" allowOverlap="1" wp14:anchorId="7BF49DCD" wp14:editId="7256CC89">
                <wp:simplePos x="0" y="0"/>
                <wp:positionH relativeFrom="column">
                  <wp:posOffset>3491230</wp:posOffset>
                </wp:positionH>
                <wp:positionV relativeFrom="paragraph">
                  <wp:posOffset>96520</wp:posOffset>
                </wp:positionV>
                <wp:extent cx="714375" cy="226060"/>
                <wp:effectExtent l="0" t="0" r="28575" b="21590"/>
                <wp:wrapNone/>
                <wp:docPr id="917" name="Gerade Verbindung mit Pfeil 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226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17" o:spid="_x0000_s1026" type="#_x0000_t32" style="position:absolute;margin-left:274.9pt;margin-top:7.6pt;width:56.25pt;height:17.8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DSNgIAAFUEAAAOAAAAZHJzL2Uyb0RvYy54bWysVE2P2yAQvVfqf0DcE9tZ52OtOKvKTvay&#10;7Ubabe8EsI2KAQGJE1X97x3Ih3bbS1XVBzx4mDdvZh5ePhx7iQ7cOqFVibNxihFXVDOh2hJ/fd2M&#10;Fhg5TxQjUite4hN3+GH18cNyMAWf6E5Lxi0CEOWKwZS4894USeJox3vixtpwBc5G25542No2YZYM&#10;gN7LZJKms2TQlhmrKXcOvtZnJ15F/Kbh1D83jeMeyRIDNx9XG9ddWJPVkhStJaYT9EKD/AOLnggF&#10;SW9QNfEE7a34A6oX1GqnGz+muk900wjKYw1QTZb+Vs1LRwyPtUBznLm1yf0/WPrlsLVIsBLfZ3OM&#10;FOlhSI/cEsbRN253QrG9alEvPNo2XEgUjkHTBuMKiK3U1oay6VG9mCdNvzukdNUR1fJI/vVkAC8L&#10;Ecm7kLBxBlLvhs+awRmy9zp28NjYPkBCb9AxDup0GxQ/ekTh4zzL7+ZTjCi4JpNZOouDTEhxDTbW&#10;+UeuexSMEjtviWg7X2mlQBLaZjEVOTw5H6iR4hoQMiu9EVJGZUiFBmjNdDKNAU5LwYIzHHO23VXS&#10;ogMJ2opPrBM8b49ZvVcsgnWcsPXF9kTIsw3JpQp4UBzQuVhn8fy4T+/Xi/UiH+WT2XqUp3U9+rSp&#10;8tFsk82n9V1dVXX2M1DL8qITjHEV2F2FnOV/J5TLlTpL8CblWxuS9+ixX0D2+o6k43TDQM/S2Gl2&#10;2trr1EG78fDlnoXL8XYP9tu/weoXAAAA//8DAFBLAwQUAAYACAAAACEAO3Z+8d4AAAAJAQAADwAA&#10;AGRycy9kb3ducmV2LnhtbEyPwU7DMBBE70j8g7VIXBC1G0jUpnGqCokDR9pKXN14SVLidRQ7TejX&#10;s5zguHqjmbfFdnaduOAQWk8algsFAqnytqVaw/Hw+rgCEaIhazpPqOEbA2zL25vC5NZP9I6XfawF&#10;l1DIjYYmxj6XMlQNOhMWvkdi9ukHZyKfQy3tYCYud51MlMqkMy3xQmN6fGmw+tqPTgOGMV2q3drV&#10;x7fr9PCRXM9Tf9D6/m7ebUBEnONfGH71WR1Kdjr5kWwQnYb0ec3qkUGagOBAliVPIE5M1ApkWcj/&#10;H5Q/AAAA//8DAFBLAQItABQABgAIAAAAIQC2gziS/gAAAOEBAAATAAAAAAAAAAAAAAAAAAAAAABb&#10;Q29udGVudF9UeXBlc10ueG1sUEsBAi0AFAAGAAgAAAAhADj9If/WAAAAlAEAAAsAAAAAAAAAAAAA&#10;AAAALwEAAF9yZWxzLy5yZWxzUEsBAi0AFAAGAAgAAAAhANDpUNI2AgAAVQQAAA4AAAAAAAAAAAAA&#10;AAAALgIAAGRycy9lMm9Eb2MueG1sUEsBAi0AFAAGAAgAAAAhADt2fvHeAAAACQEAAA8AAAAAAAAA&#10;AAAAAAAAkAQAAGRycy9kb3ducmV2LnhtbFBLBQYAAAAABAAEAPMAAACbBQAAAAA=&#10;"/>
            </w:pict>
          </mc:Fallback>
        </mc:AlternateContent>
      </w:r>
      <w:r>
        <w:rPr>
          <w:noProof/>
          <w:lang w:eastAsia="de-DE"/>
        </w:rPr>
        <mc:AlternateContent>
          <mc:Choice Requires="wps">
            <w:drawing>
              <wp:anchor distT="0" distB="0" distL="114300" distR="114300" simplePos="0" relativeHeight="252494848" behindDoc="0" locked="0" layoutInCell="1" allowOverlap="1" wp14:anchorId="06F1A8C5" wp14:editId="7FE450EC">
                <wp:simplePos x="0" y="0"/>
                <wp:positionH relativeFrom="column">
                  <wp:posOffset>3316605</wp:posOffset>
                </wp:positionH>
                <wp:positionV relativeFrom="paragraph">
                  <wp:posOffset>86995</wp:posOffset>
                </wp:positionV>
                <wp:extent cx="177800" cy="226060"/>
                <wp:effectExtent l="0" t="0" r="31750" b="21590"/>
                <wp:wrapNone/>
                <wp:docPr id="918" name="Gerade Verbindung mit Pfeil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0" cy="226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18" o:spid="_x0000_s1026" type="#_x0000_t32" style="position:absolute;margin-left:261.15pt;margin-top:6.85pt;width:14pt;height:17.8pt;flip:x;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JgOgIAAF8EAAAOAAAAZHJzL2Uyb0RvYy54bWysVE2P0zAQvSPxH6zc23zQz6jpCiXtclig&#10;0i7cXdtJLBzbst2mFeK/M3ba0oULQuTgjDMzz29mnrN6OHUCHZmxXMkiSsdJhJgkinLZFNGXl+1o&#10;ESHrsKRYKMmK6Mxs9LB++2bV65xlqlWCMoMARNq810XUOqfzOLakZR22Y6WZBGetTIcdbE0TU4N7&#10;QO9EnCXJLO6VodoowqyFr9XgjNYBv64ZcZ/r2jKHRBEBNxdWE9a9X+P1CueNwbrl5EID/wOLDnMJ&#10;h96gKuwwOhj+B1THiVFW1W5MVBeruuaEhRqgmjT5rZrnFmsWaoHmWH1rk/1/sOTTcWcQp0W0TGFU&#10;EncwpEdmMGXoKzN7LulBNqjjDu1qxgXyYdC0Xtsccku5M75scpLP+kmRbxZJVbZYNiyQfzlrwEt9&#10;RvwqxW+shqP3/UdFIQYfnAodPNWmQ7Xg+oNP9ODQJXQKIzvfRsZODhH4mM7niwQGS8CVZbNkFkYa&#10;49zD+GRtrHtkqkPeKCLrDOZN60olJYhDmeEIfHyyzpP8leCTpdpyIYJGhEQ9NGmaTQMnqwSn3unD&#10;rGn2pTDoiL3KwhMqBs99mFEHSQNYyzDdXGyHuRhsOFxIjwfFAZ2LNcjo+zJZbhabxWQ0yWab0SSp&#10;qtH7bTkZzbbpfFq9q8qySn94aukkbzmlTHp2V0mnk7+TzOVyDWK8ifrWhvg1eugXkL2+A+kwZz/a&#10;QSR7Rc87c50/qDgEX26cvyb3e7Dv/wvrnwAAAP//AwBQSwMEFAAGAAgAAAAhAHlxbwTeAAAACQEA&#10;AA8AAABkcnMvZG93bnJldi54bWxMj01PhDAQhu8m/odmTLy5RVj2AykbY6LxYEhc9d6ls4DSKdIu&#10;sP/e8aTHmffJO8/ku9l2YsTBt44U3C4iEEiVMy3VCt7fHm82IHzQZHTnCBWc0cOuuLzIdWbcRK84&#10;7kMtuIR8phU0IfSZlL5q0Gq/cD0SZ0c3WB14HGppBj1xue1kHEUraXVLfKHRPT40WH3tT1bBN63P&#10;H0s5bj7LMqyenl9qwnJS6vpqvr8DEXAOfzD86rM6FOx0cCcyXnQK0jhOGOUgWYNgIE0jXhwULLcJ&#10;yCKX/z8ofgAAAP//AwBQSwECLQAUAAYACAAAACEAtoM4kv4AAADhAQAAEwAAAAAAAAAAAAAAAAAA&#10;AAAAW0NvbnRlbnRfVHlwZXNdLnhtbFBLAQItABQABgAIAAAAIQA4/SH/1gAAAJQBAAALAAAAAAAA&#10;AAAAAAAAAC8BAABfcmVscy8ucmVsc1BLAQItABQABgAIAAAAIQDjN9JgOgIAAF8EAAAOAAAAAAAA&#10;AAAAAAAAAC4CAABkcnMvZTJvRG9jLnhtbFBLAQItABQABgAIAAAAIQB5cW8E3gAAAAkBAAAPAAAA&#10;AAAAAAAAAAAAAJQEAABkcnMvZG93bnJldi54bWxQSwUGAAAAAAQABADzAAAAnwUAAAAA&#10;"/>
            </w:pict>
          </mc:Fallback>
        </mc:AlternateContent>
      </w:r>
    </w:p>
    <w:p w:rsidR="000D12AD" w:rsidRPr="00CD5F60" w:rsidRDefault="000D12AD" w:rsidP="000D12AD">
      <w:pPr>
        <w:ind w:left="284"/>
        <w:jc w:val="both"/>
        <w:rPr>
          <w:rFonts w:ascii="Univers 55" w:hAnsi="Univers 55"/>
          <w:sz w:val="20"/>
          <w:szCs w:val="20"/>
        </w:rPr>
      </w:pPr>
    </w:p>
    <w:p w:rsidR="000D12AD" w:rsidRPr="00CD5F60" w:rsidRDefault="000D12AD" w:rsidP="000D12AD">
      <w:pPr>
        <w:ind w:left="284"/>
        <w:jc w:val="both"/>
        <w:rPr>
          <w:rFonts w:ascii="Univers 55" w:hAnsi="Univers 55"/>
          <w:sz w:val="20"/>
          <w:szCs w:val="20"/>
        </w:rPr>
      </w:pPr>
      <w:r>
        <w:rPr>
          <w:noProof/>
          <w:lang w:eastAsia="de-DE"/>
        </w:rPr>
        <mc:AlternateContent>
          <mc:Choice Requires="wps">
            <w:drawing>
              <wp:anchor distT="0" distB="0" distL="114300" distR="114300" simplePos="0" relativeHeight="252486656" behindDoc="0" locked="0" layoutInCell="1" allowOverlap="1" wp14:anchorId="7501793F" wp14:editId="54956E55">
                <wp:simplePos x="0" y="0"/>
                <wp:positionH relativeFrom="column">
                  <wp:posOffset>4013835</wp:posOffset>
                </wp:positionH>
                <wp:positionV relativeFrom="paragraph">
                  <wp:posOffset>30480</wp:posOffset>
                </wp:positionV>
                <wp:extent cx="1400175" cy="253365"/>
                <wp:effectExtent l="0" t="0" r="28575" b="13970"/>
                <wp:wrapNone/>
                <wp:docPr id="922" name="Textfeld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53365"/>
                        </a:xfrm>
                        <a:prstGeom prst="rect">
                          <a:avLst/>
                        </a:prstGeom>
                        <a:solidFill>
                          <a:srgbClr val="FFFFFF"/>
                        </a:solidFill>
                        <a:ln w="9525">
                          <a:solidFill>
                            <a:srgbClr val="000000"/>
                          </a:solidFill>
                          <a:miter lim="800000"/>
                          <a:headEnd/>
                          <a:tailEnd/>
                        </a:ln>
                      </wps:spPr>
                      <wps:txbx>
                        <w:txbxContent>
                          <w:p w:rsidR="00FD619C" w:rsidRPr="00D915A8" w:rsidRDefault="00FD619C" w:rsidP="000D12AD">
                            <w:pPr>
                              <w:pStyle w:val="Textkrper"/>
                              <w:jc w:val="center"/>
                              <w:rPr>
                                <w:b/>
                                <w:sz w:val="22"/>
                                <w:szCs w:val="22"/>
                              </w:rPr>
                            </w:pPr>
                            <w:r w:rsidRPr="00D915A8">
                              <w:rPr>
                                <w:b/>
                                <w:sz w:val="22"/>
                                <w:szCs w:val="22"/>
                              </w:rPr>
                              <w:t>Variable Kosten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922" o:spid="_x0000_s1281" type="#_x0000_t202" style="position:absolute;left:0;text-align:left;margin-left:316.05pt;margin-top:2.4pt;width:110.25pt;height:19.95pt;z-index:252486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wD7LgIAAF0EAAAOAAAAZHJzL2Uyb0RvYy54bWysVNtu2zAMfR+wfxD0vvjSpBcjTtGlyzCg&#10;uwDtPkCWZFuYbpOU2NnXl5KTNLu9DPODQIrUIXlIenk7Kol23HlhdI2LWY4R19Qwobsaf33avLnG&#10;yAeiGZFG8xrvuce3q9evloOteGl6Ixl3CEC0rwZb4z4EW2WZpz1XxM+M5RqMrXGKBFBdlzFHBkBX&#10;Mivz/DIbjGPWGcq9h9v7yYhXCb9tOQ2f29bzgGSNIbeQTpfOJp7ZakmqzhHbC3pIg/xDFooIDUFP&#10;UPckELR14jcoJagz3rRhRo3KTNsKylMNUE2R/1LNY08sT7UAOd6eaPL/D5Z+2n1xSLAa35QlRpoo&#10;aNITH0PLJUPxDhgarK/A8dGCaxjfmhE6nar19sHQbx5ps+6J7vidc2boOWGQYRFfZmdPJxwfQZrh&#10;o2EQiGyDSUBj61SkDwhBgA6d2p+6A8kgGkPO87y4WmBEwVYuLi4uFykEqY6vrfPhPTcKRaHGDrqf&#10;0MnuwYeYDamOLjGYN1KwjZAyKa5r1tKhHYFJ2aTvgP6Tm9RoAK4W5WIi4K8Qefr+BKFEgJGXQtX4&#10;+uREqkjbO83SQAYi5CRDylIfeIzUTSSGsRlT08oicRBZbgzbA7XOTDMOOwlCb9wPjAaY7xr771vi&#10;OEbyg4b23BTzeVyIpMwXVyUo7tzSnFuIpgBV44DRJK7DtERb60TXQ6TjQNxBSzcisf2S1aEAmOHU&#10;hMO+xSU515PXy19h9QwAAP//AwBQSwMEFAAGAAgAAAAhAOhmE5fcAAAACAEAAA8AAABkcnMvZG93&#10;bnJldi54bWxMj8FOwzAQRO9I/IO1SFwq6jRtQhXiVFCpJ04N5e7GSxIRr4Pttunfs5zocTSjNzPl&#10;ZrKDOKMPvSMFi3kCAqlxpqdWweFj97QGEaImowdHqOCKATbV/V2pC+MutMdzHVvBEAqFVtDFOBZS&#10;hqZDq8PcjUjsfTlvdWTpW2m8vjDcDjJNklxa3RM3dHrEbYfNd32yCvKfejl7/zQz2l93b76xmdke&#10;MqUeH6bXFxARp/gfhr/5PB0q3nR0JzJBDMxYpguOKljxA/bXWZqDOLJePYOsSnl7oPoFAAD//wMA&#10;UEsBAi0AFAAGAAgAAAAhALaDOJL+AAAA4QEAABMAAAAAAAAAAAAAAAAAAAAAAFtDb250ZW50X1R5&#10;cGVzXS54bWxQSwECLQAUAAYACAAAACEAOP0h/9YAAACUAQAACwAAAAAAAAAAAAAAAAAvAQAAX3Jl&#10;bHMvLnJlbHNQSwECLQAUAAYACAAAACEAYwMA+y4CAABdBAAADgAAAAAAAAAAAAAAAAAuAgAAZHJz&#10;L2Uyb0RvYy54bWxQSwECLQAUAAYACAAAACEA6GYTl9wAAAAIAQAADwAAAAAAAAAAAAAAAACIBAAA&#10;ZHJzL2Rvd25yZXYueG1sUEsFBgAAAAAEAAQA8wAAAJEFAAAAAA==&#10;">
                <v:textbox style="mso-fit-shape-to-text:t">
                  <w:txbxContent>
                    <w:p w:rsidR="00FD619C" w:rsidRPr="00D915A8" w:rsidRDefault="00FD619C" w:rsidP="000D12AD">
                      <w:pPr>
                        <w:pStyle w:val="Textkrper"/>
                        <w:jc w:val="center"/>
                        <w:rPr>
                          <w:b/>
                          <w:sz w:val="22"/>
                          <w:szCs w:val="22"/>
                        </w:rPr>
                      </w:pPr>
                      <w:r w:rsidRPr="00D915A8">
                        <w:rPr>
                          <w:b/>
                          <w:sz w:val="22"/>
                          <w:szCs w:val="22"/>
                        </w:rPr>
                        <w:t>Variable Kosten</w:t>
                      </w:r>
                    </w:p>
                  </w:txbxContent>
                </v:textbox>
              </v:shape>
            </w:pict>
          </mc:Fallback>
        </mc:AlternateContent>
      </w:r>
      <w:r>
        <w:rPr>
          <w:noProof/>
          <w:lang w:eastAsia="de-DE"/>
        </w:rPr>
        <mc:AlternateContent>
          <mc:Choice Requires="wps">
            <w:drawing>
              <wp:anchor distT="0" distB="0" distL="114300" distR="114300" simplePos="0" relativeHeight="252484608" behindDoc="0" locked="0" layoutInCell="1" allowOverlap="1" wp14:anchorId="03B683E1" wp14:editId="0BEE0FC8">
                <wp:simplePos x="0" y="0"/>
                <wp:positionH relativeFrom="column">
                  <wp:posOffset>2527300</wp:posOffset>
                </wp:positionH>
                <wp:positionV relativeFrom="paragraph">
                  <wp:posOffset>30480</wp:posOffset>
                </wp:positionV>
                <wp:extent cx="1144905" cy="253365"/>
                <wp:effectExtent l="0" t="0" r="17145" b="13970"/>
                <wp:wrapNone/>
                <wp:docPr id="921" name="Textfeld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253365"/>
                        </a:xfrm>
                        <a:prstGeom prst="rect">
                          <a:avLst/>
                        </a:prstGeom>
                        <a:solidFill>
                          <a:srgbClr val="FFFFFF"/>
                        </a:solidFill>
                        <a:ln w="9525">
                          <a:solidFill>
                            <a:srgbClr val="000000"/>
                          </a:solidFill>
                          <a:miter lim="800000"/>
                          <a:headEnd/>
                          <a:tailEnd/>
                        </a:ln>
                      </wps:spPr>
                      <wps:txbx>
                        <w:txbxContent>
                          <w:p w:rsidR="00FD619C" w:rsidRPr="00D915A8" w:rsidRDefault="00FD619C" w:rsidP="000D12AD">
                            <w:pPr>
                              <w:pStyle w:val="Textkrper"/>
                              <w:jc w:val="center"/>
                              <w:rPr>
                                <w:b/>
                                <w:sz w:val="22"/>
                                <w:szCs w:val="22"/>
                              </w:rPr>
                            </w:pPr>
                            <w:r w:rsidRPr="00D915A8">
                              <w:rPr>
                                <w:b/>
                                <w:sz w:val="22"/>
                                <w:szCs w:val="22"/>
                              </w:rPr>
                              <w:t>Fixe Kosten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921" o:spid="_x0000_s1282" type="#_x0000_t202" style="position:absolute;left:0;text-align:left;margin-left:199pt;margin-top:2.4pt;width:90.15pt;height:19.95pt;z-index:252484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8QLwIAAF0EAAAOAAAAZHJzL2Uyb0RvYy54bWysVNtu2zAMfR+wfxD0vthx46wx4hRdugwD&#10;ugvQ7gNkSbaF6TZJid19fSk5ybLbyzA/CKJEHZLnkF7fjEqiA3deGF3j+SzHiGtqmNBdjb887l5d&#10;Y+QD0YxIo3mNn7jHN5uXL9aDrXhheiMZdwhAtK8GW+M+BFtlmac9V8TPjOUaLlvjFAlgui5jjgyA&#10;rmRW5PkyG4xj1hnKvYfTu+kSbxJ+23IaPrWt5wHJGkNuIa0urU1cs82aVJ0jthf0mAb5hywUERqC&#10;nqHuSCBo78RvUEpQZ7xpw4walZm2FZSnGqCaef5LNQ89sTzVAuR4e6bJ/z9Y+vHw2SHBarwq5hhp&#10;okCkRz6GlkuG4hkwNFhfgeODBdcwvjEjKJ2q9fbe0K8eabPtie74rXNm6DlhkGF6mV08nXB8BGmG&#10;D4ZBILIPJgGNrVORPiAEAToo9XRWB5JBNIacLxarvMSIwl1RXl0ty5hcRqrTa+t8eMeNQnFTYwfq&#10;J3RyuPdhcj25xGDeSMF2QspkuK7ZSocOBDpll74j+k9uUqMBuCqLciLgrxB5+v4EoUSAlpdC1fj6&#10;7ESqSNtbzVJDBiLktIfqpIYiI4+RuonEMDZjEq2YL08CNYY9AbXOTD0OMwmb3rjvGA3Q3zX23/bE&#10;cYzkew3yrIDNOBDJWJSvCzDc5U1zeUM0BagaB4ym7TZMQ7S3TnQ9RDo1xC1IuhOJ7ZjzlNWxAOjh&#10;pNdx3uKQXNrJ68dfYfMMAAD//wMAUEsDBBQABgAIAAAAIQDRcNbn3QAAAAgBAAAPAAAAZHJzL2Rv&#10;d25yZXYueG1sTI/BTsMwEETvSPyDtUhcKupAmjaEOBVU6olTQ7m78ZJExOtgu2369yynchzNava9&#10;cj3ZQZzQh96Rgsd5AgKpcaanVsH+Y/uQgwhRk9GDI1RwwQDr6vam1IVxZ9rhqY6t4BEKhVbQxTgW&#10;UoamQ6vD3I1I3H05b3Xk6FtpvD7zuB3kU5IspdU98YdOj7jpsPmuj1bB8qdOZ++fZka7y/bNNzYz&#10;m32m1P3d9PoCIuIUr8fwh8/oUDHTwR3JBDEoSJ9zdokKFmzAfbbKUxAHzosVyKqU/wWqXwAAAP//&#10;AwBQSwECLQAUAAYACAAAACEAtoM4kv4AAADhAQAAEwAAAAAAAAAAAAAAAAAAAAAAW0NvbnRlbnRf&#10;VHlwZXNdLnhtbFBLAQItABQABgAIAAAAIQA4/SH/1gAAAJQBAAALAAAAAAAAAAAAAAAAAC8BAABf&#10;cmVscy8ucmVsc1BLAQItABQABgAIAAAAIQDHLI8QLwIAAF0EAAAOAAAAAAAAAAAAAAAAAC4CAABk&#10;cnMvZTJvRG9jLnhtbFBLAQItABQABgAIAAAAIQDRcNbn3QAAAAgBAAAPAAAAAAAAAAAAAAAAAIkE&#10;AABkcnMvZG93bnJldi54bWxQSwUGAAAAAAQABADzAAAAkwUAAAAA&#10;">
                <v:textbox style="mso-fit-shape-to-text:t">
                  <w:txbxContent>
                    <w:p w:rsidR="00FD619C" w:rsidRPr="00D915A8" w:rsidRDefault="00FD619C" w:rsidP="000D12AD">
                      <w:pPr>
                        <w:pStyle w:val="Textkrper"/>
                        <w:jc w:val="center"/>
                        <w:rPr>
                          <w:b/>
                          <w:sz w:val="22"/>
                          <w:szCs w:val="22"/>
                        </w:rPr>
                      </w:pPr>
                      <w:r w:rsidRPr="00D915A8">
                        <w:rPr>
                          <w:b/>
                          <w:sz w:val="22"/>
                          <w:szCs w:val="22"/>
                        </w:rPr>
                        <w:t>Fixe Kosten</w:t>
                      </w:r>
                    </w:p>
                  </w:txbxContent>
                </v:textbox>
              </v:shape>
            </w:pict>
          </mc:Fallback>
        </mc:AlternateContent>
      </w:r>
    </w:p>
    <w:p w:rsidR="000D12AD" w:rsidRPr="00CD5F60" w:rsidRDefault="000D12AD" w:rsidP="000D12AD">
      <w:pPr>
        <w:ind w:left="284"/>
        <w:jc w:val="both"/>
        <w:rPr>
          <w:rFonts w:ascii="Univers 55" w:hAnsi="Univers 55"/>
          <w:sz w:val="20"/>
          <w:szCs w:val="20"/>
        </w:rPr>
      </w:pPr>
      <w:r>
        <w:rPr>
          <w:noProof/>
          <w:lang w:eastAsia="de-DE"/>
        </w:rPr>
        <mc:AlternateContent>
          <mc:Choice Requires="wps">
            <w:drawing>
              <wp:anchor distT="0" distB="0" distL="114300" distR="114300" simplePos="0" relativeHeight="252487680" behindDoc="0" locked="0" layoutInCell="1" allowOverlap="1" wp14:anchorId="46E0123F" wp14:editId="1D28C345">
                <wp:simplePos x="0" y="0"/>
                <wp:positionH relativeFrom="column">
                  <wp:posOffset>1118235</wp:posOffset>
                </wp:positionH>
                <wp:positionV relativeFrom="paragraph">
                  <wp:posOffset>68580</wp:posOffset>
                </wp:positionV>
                <wp:extent cx="1223010" cy="253365"/>
                <wp:effectExtent l="0" t="0" r="15240" b="13970"/>
                <wp:wrapNone/>
                <wp:docPr id="920" name="Textfeld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253365"/>
                        </a:xfrm>
                        <a:prstGeom prst="rect">
                          <a:avLst/>
                        </a:prstGeom>
                        <a:solidFill>
                          <a:srgbClr val="FFFFFF"/>
                        </a:solidFill>
                        <a:ln w="9525">
                          <a:solidFill>
                            <a:srgbClr val="000000"/>
                          </a:solidFill>
                          <a:miter lim="800000"/>
                          <a:headEnd/>
                          <a:tailEnd/>
                        </a:ln>
                      </wps:spPr>
                      <wps:txbx>
                        <w:txbxContent>
                          <w:p w:rsidR="00FD619C" w:rsidRPr="00D915A8" w:rsidRDefault="00FD619C" w:rsidP="000D12AD">
                            <w:pPr>
                              <w:pStyle w:val="Textkrper"/>
                              <w:jc w:val="center"/>
                              <w:rPr>
                                <w:b/>
                                <w:sz w:val="22"/>
                                <w:szCs w:val="22"/>
                              </w:rPr>
                            </w:pPr>
                            <w:r w:rsidRPr="00D915A8">
                              <w:rPr>
                                <w:b/>
                                <w:sz w:val="22"/>
                                <w:szCs w:val="22"/>
                              </w:rPr>
                              <w:t>Gemeinkosten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920" o:spid="_x0000_s1283" type="#_x0000_t202" style="position:absolute;left:0;text-align:left;margin-left:88.05pt;margin-top:5.4pt;width:96.3pt;height:19.95pt;z-index:252487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zLgIAAF0EAAAOAAAAZHJzL2Uyb0RvYy54bWysVNtu2zAMfR+wfxD0vjhxkl6MOEWXLsOA&#10;7gK0+wBZlm1huo1SYndfX0pO0uz2MswPgiRSh+Q5pFc3g1ZkL8BLa0o6m0wpEYbbWpq2pF8ft2+u&#10;KPGBmZopa0RJn4SnN+vXr1a9K0RuO6tqAQRBjC96V9IuBFdkmeed0MxPrBMGjY0FzQIeoc1qYD2i&#10;a5Xl0+lF1luoHVguvMfbu9FI1wm/aQQPn5vGi0BUSTG3kFZIaxXXbL1iRQvMdZIf0mD/kIVm0mDQ&#10;E9QdC4zsQP4GpSUH620TJtzqzDaN5CLVgNXMpr9U89AxJ1ItSI53J5r8/4Pln/ZfgMi6pNc58mOY&#10;RpEexRAaoWoS75Ch3vkCHR8cuobhrR1Q6VStd/eWf/PE2E3HTCtuAWzfCVZjhrP4Mjt7OuL4CFL1&#10;H22Ngdgu2AQ0NKAjfUgIQXTM5OmkDiZDeAyZ53PkiBKOtnw5n18sUwhWHF878OG9sJrETUkB1U/o&#10;bH/vQ8yGFUeXGMxbJeutVCodoK02CsieYads03dA/8lNGdIjV8t8ORLwV4hp+v4EoWXAlldSl/Tq&#10;5MSKSNs7U6eGDEyqcY8pK3PgMVI3khiGakii5bPLGCKyXNn6CakFO/Y4ziRuOgs/KOmxv0vqv+8Y&#10;CErUB4PyXM8WizgQ6bBYXkb14dxSnVuY4QhV0kDJuN2EcYh2DmTbYaRjQ9yipFuZ2H7J6lAA9nAS&#10;4TBvcUjOz8nr5a+wfgYAAP//AwBQSwMEFAAGAAgAAAAhAPH2AgTcAAAACQEAAA8AAABkcnMvZG93&#10;bnJldi54bWxMjz1vwjAQhvdK/Q/WVeqCikNREhTioBaJqROB7iY+kqjxObUNhH/f69Ru9+oevR/l&#10;ZrKDuKIPvSMFi3kCAqlxpqdWwfGwe1mBCFGT0YMjVHDHAJvq8aHUhXE32uO1jq1gEwqFVtDFOBZS&#10;hqZDq8PcjUj8OztvdWTpW2m8vrG5HeRrkmTS6p44odMjbjtsvuqLVZB918vZx6eZ0f6+e/eNTc32&#10;mCr1/DS9rUFEnOIfDL/1uTpU3OnkLmSCGFjn2YJRPhKewMAyW+UgTgrSJAdZlfL/guoHAAD//wMA&#10;UEsBAi0AFAAGAAgAAAAhALaDOJL+AAAA4QEAABMAAAAAAAAAAAAAAAAAAAAAAFtDb250ZW50X1R5&#10;cGVzXS54bWxQSwECLQAUAAYACAAAACEAOP0h/9YAAACUAQAACwAAAAAAAAAAAAAAAAAvAQAAX3Jl&#10;bHMvLnJlbHNQSwECLQAUAAYACAAAACEA0Pwb8y4CAABdBAAADgAAAAAAAAAAAAAAAAAuAgAAZHJz&#10;L2Uyb0RvYy54bWxQSwECLQAUAAYACAAAACEA8fYCBNwAAAAJAQAADwAAAAAAAAAAAAAAAACIBAAA&#10;ZHJzL2Rvd25yZXYueG1sUEsFBgAAAAAEAAQA8wAAAJEFAAAAAA==&#10;">
                <v:textbox style="mso-fit-shape-to-text:t">
                  <w:txbxContent>
                    <w:p w:rsidR="00FD619C" w:rsidRPr="00D915A8" w:rsidRDefault="00FD619C" w:rsidP="000D12AD">
                      <w:pPr>
                        <w:pStyle w:val="Textkrper"/>
                        <w:jc w:val="center"/>
                        <w:rPr>
                          <w:b/>
                          <w:sz w:val="22"/>
                          <w:szCs w:val="22"/>
                        </w:rPr>
                      </w:pPr>
                      <w:r w:rsidRPr="00D915A8">
                        <w:rPr>
                          <w:b/>
                          <w:sz w:val="22"/>
                          <w:szCs w:val="22"/>
                        </w:rPr>
                        <w:t>Gemeinkosten</w:t>
                      </w:r>
                    </w:p>
                  </w:txbxContent>
                </v:textbox>
              </v:shape>
            </w:pict>
          </mc:Fallback>
        </mc:AlternateContent>
      </w:r>
      <w:r>
        <w:rPr>
          <w:noProof/>
          <w:lang w:eastAsia="de-DE"/>
        </w:rPr>
        <mc:AlternateContent>
          <mc:Choice Requires="wps">
            <w:drawing>
              <wp:anchor distT="0" distB="0" distL="114300" distR="114300" simplePos="0" relativeHeight="252485632" behindDoc="0" locked="0" layoutInCell="1" allowOverlap="1" wp14:anchorId="3FD7F360" wp14:editId="5AA08463">
                <wp:simplePos x="0" y="0"/>
                <wp:positionH relativeFrom="column">
                  <wp:posOffset>-329565</wp:posOffset>
                </wp:positionH>
                <wp:positionV relativeFrom="paragraph">
                  <wp:posOffset>68580</wp:posOffset>
                </wp:positionV>
                <wp:extent cx="1076325" cy="253365"/>
                <wp:effectExtent l="0" t="0" r="28575" b="13970"/>
                <wp:wrapNone/>
                <wp:docPr id="919" name="Textfeld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53365"/>
                        </a:xfrm>
                        <a:prstGeom prst="rect">
                          <a:avLst/>
                        </a:prstGeom>
                        <a:solidFill>
                          <a:srgbClr val="FFFFFF"/>
                        </a:solidFill>
                        <a:ln w="9525">
                          <a:solidFill>
                            <a:srgbClr val="000000"/>
                          </a:solidFill>
                          <a:miter lim="800000"/>
                          <a:headEnd/>
                          <a:tailEnd/>
                        </a:ln>
                      </wps:spPr>
                      <wps:txbx>
                        <w:txbxContent>
                          <w:p w:rsidR="00FD619C" w:rsidRPr="00D915A8" w:rsidRDefault="00FD619C" w:rsidP="000D12AD">
                            <w:pPr>
                              <w:pStyle w:val="Textkrper"/>
                              <w:jc w:val="center"/>
                              <w:rPr>
                                <w:b/>
                                <w:sz w:val="22"/>
                                <w:szCs w:val="22"/>
                              </w:rPr>
                            </w:pPr>
                            <w:r w:rsidRPr="00D915A8">
                              <w:rPr>
                                <w:b/>
                                <w:sz w:val="22"/>
                                <w:szCs w:val="22"/>
                              </w:rPr>
                              <w:t>Einzelkosten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919" o:spid="_x0000_s1284" type="#_x0000_t202" style="position:absolute;left:0;text-align:left;margin-left:-25.95pt;margin-top:5.4pt;width:84.75pt;height:19.95pt;z-index:252485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mlJLwIAAF0EAAAOAAAAZHJzL2Uyb0RvYy54bWysVNtu2zAMfR+wfxD0vviSSxMjTtGlyzCg&#10;uwDtPkCWZFuYLGmSEjv7+lJykmYX7GGYHwRSpA7JQ9Lr26GT6MCtE1qVOJukGHFFNROqKfHXp92b&#10;JUbOE8WI1IqX+Mgdvt28frXuTcFz3WrJuEUAolzRmxK33psiSRxteUfcRBuuwFhr2xEPqm0SZkkP&#10;6J1M8jRdJL22zFhNuXNwez8a8Sbi1zWn/nNdO+6RLDHk5uNp41mFM9msSdFYYlpBT2mQf8iiI0JB&#10;0AvUPfEE7a34DaoT1Gqnaz+hukt0XQvKYw1QTZb+Us1jSwyPtQA5zlxocv8Pln46fLFIsBKvshVG&#10;inTQpCc++JpLhsIdMNQbV4DjowFXP7zVA3Q6VuvMg6bfHFJ62xLV8Dtrdd9ywiDDLLxMrp6OOC6A&#10;VP1HzSAQ2XsdgYbadoE+IAQBOnTqeOkOJINoCJneLKb5HCMKtnw+nS7mMQQpzq+Ndf491x0KQokt&#10;dD+ik8OD8yEbUpxdQjCnpWA7IWVUbFNtpUUHApOyi98J/Sc3qVAPXM0hj79DpPH7E0QnPIy8FF2J&#10;lxcnUgTa3ikWB9ITIUcZUpbqxGOgbiTRD9UQm5ZnyxAisFxpdgRqrR5nHHYShFbbHxj1MN8ldt/3&#10;xHKM5AcF7Vlls1lYiKjM5jc5KPbaUl1biKIAVWKP0Shu/bhEe2NF00Kk80DcQUt3IrL9ktWpAJjh&#10;2ITTvoUludaj18tfYfMMAAD//wMAUEsDBBQABgAIAAAAIQDdy7bi3QAAAAkBAAAPAAAAZHJzL2Rv&#10;d25yZXYueG1sTI/BTsMwEETvSPyDtUhcqtYOKCkNcSqo1BOnhnJ3420SEa9D7Lbp37M9wXE1T7Nv&#10;ivXkenHGMXSeNCQLBQKp9rajRsP+czt/ARGiIWt6T6jhigHW5f1dYXLrL7TDcxUbwSUUcqOhjXHI&#10;pQx1i86EhR+QODv60ZnI59hIO5oLl7tePimVSWc64g+tGXDTYv1dnZyG7Kd6nn182Rntrtv3sXap&#10;3exTrR8fprdXEBGn+AfDTZ/VoWSngz+RDaLXME+TFaMcKJ5wA5JlBuKgIVVLkGUh/y8ofwEAAP//&#10;AwBQSwECLQAUAAYACAAAACEAtoM4kv4AAADhAQAAEwAAAAAAAAAAAAAAAAAAAAAAW0NvbnRlbnRf&#10;VHlwZXNdLnhtbFBLAQItABQABgAIAAAAIQA4/SH/1gAAAJQBAAALAAAAAAAAAAAAAAAAAC8BAABf&#10;cmVscy8ucmVsc1BLAQItABQABgAIAAAAIQBXjmlJLwIAAF0EAAAOAAAAAAAAAAAAAAAAAC4CAABk&#10;cnMvZTJvRG9jLnhtbFBLAQItABQABgAIAAAAIQDdy7bi3QAAAAkBAAAPAAAAAAAAAAAAAAAAAIkE&#10;AABkcnMvZG93bnJldi54bWxQSwUGAAAAAAQABADzAAAAkwUAAAAA&#10;">
                <v:textbox style="mso-fit-shape-to-text:t">
                  <w:txbxContent>
                    <w:p w:rsidR="00FD619C" w:rsidRPr="00D915A8" w:rsidRDefault="00FD619C" w:rsidP="000D12AD">
                      <w:pPr>
                        <w:pStyle w:val="Textkrper"/>
                        <w:jc w:val="center"/>
                        <w:rPr>
                          <w:b/>
                          <w:sz w:val="22"/>
                          <w:szCs w:val="22"/>
                        </w:rPr>
                      </w:pPr>
                      <w:r w:rsidRPr="00D915A8">
                        <w:rPr>
                          <w:b/>
                          <w:sz w:val="22"/>
                          <w:szCs w:val="22"/>
                        </w:rPr>
                        <w:t>Einzelkosten</w:t>
                      </w:r>
                    </w:p>
                  </w:txbxContent>
                </v:textbox>
              </v:shape>
            </w:pict>
          </mc:Fallback>
        </mc:AlternateContent>
      </w:r>
    </w:p>
    <w:p w:rsidR="000D12AD" w:rsidRPr="00CD5F60" w:rsidRDefault="000D12AD" w:rsidP="000D12AD">
      <w:pPr>
        <w:ind w:left="284"/>
        <w:jc w:val="both"/>
        <w:rPr>
          <w:rFonts w:ascii="Univers 55" w:hAnsi="Univers 55"/>
          <w:sz w:val="20"/>
          <w:szCs w:val="20"/>
        </w:rPr>
      </w:pPr>
    </w:p>
    <w:p w:rsidR="000D12AD" w:rsidRPr="00CD5F60" w:rsidRDefault="000D12AD" w:rsidP="000D12AD">
      <w:pPr>
        <w:ind w:left="284"/>
        <w:jc w:val="both"/>
        <w:rPr>
          <w:rFonts w:ascii="Univers 55" w:hAnsi="Univers 55"/>
          <w:sz w:val="20"/>
          <w:szCs w:val="20"/>
        </w:rPr>
      </w:pPr>
    </w:p>
    <w:p w:rsidR="000D12AD" w:rsidRPr="00CD5F60" w:rsidRDefault="000D12AD" w:rsidP="000D12AD">
      <w:pPr>
        <w:ind w:left="284"/>
        <w:jc w:val="both"/>
        <w:rPr>
          <w:rFonts w:ascii="Univers 55" w:hAnsi="Univers 55"/>
          <w:sz w:val="20"/>
          <w:szCs w:val="20"/>
        </w:rPr>
      </w:pPr>
    </w:p>
    <w:p w:rsidR="000D12AD" w:rsidRPr="00CD5F60" w:rsidRDefault="000D12AD" w:rsidP="000D12AD">
      <w:pPr>
        <w:ind w:left="284"/>
        <w:jc w:val="both"/>
        <w:rPr>
          <w:rFonts w:ascii="Univers 55" w:hAnsi="Univers 55"/>
          <w:sz w:val="20"/>
          <w:szCs w:val="20"/>
        </w:rPr>
      </w:pPr>
    </w:p>
    <w:p w:rsidR="000D12AD" w:rsidRPr="00410ABC" w:rsidRDefault="000D12AD" w:rsidP="00410ABC">
      <w:pPr>
        <w:pStyle w:val="Textkrper"/>
      </w:pPr>
      <w:r w:rsidRPr="00CD5F60">
        <w:rPr>
          <w:rFonts w:ascii="Univers 55" w:hAnsi="Univers 55"/>
        </w:rPr>
        <w:t>F</w:t>
      </w:r>
      <w:r w:rsidRPr="00410ABC">
        <w:t xml:space="preserve">ür Einzelteile wird üblicherweise eine </w:t>
      </w:r>
      <w:r w:rsidRPr="00410ABC">
        <w:rPr>
          <w:b/>
        </w:rPr>
        <w:t>Zuschlagskalkulation</w:t>
      </w:r>
      <w:r w:rsidRPr="00410ABC">
        <w:t xml:space="preserve"> verwendet.</w:t>
      </w:r>
    </w:p>
    <w:p w:rsidR="000D12AD" w:rsidRPr="00410ABC" w:rsidRDefault="000D12AD" w:rsidP="00410ABC">
      <w:pPr>
        <w:pStyle w:val="Textkrper"/>
      </w:pPr>
    </w:p>
    <w:p w:rsidR="000D12AD" w:rsidRPr="00D119F1" w:rsidRDefault="000D12AD" w:rsidP="00D119F1">
      <w:pPr>
        <w:pStyle w:val="Textkrper"/>
      </w:pPr>
      <w:r w:rsidRPr="00410ABC">
        <w:t>Bei der Zuschlagskalkulation werden Einzel- und Gemeinkosten nach den so genannten Hauptkostenstellen Material-, Fertigungs-, Verwaltungs- und Vertriebsstellen unte</w:t>
      </w:r>
      <w:r w:rsidRPr="00410ABC">
        <w:t>r</w:t>
      </w:r>
      <w:r w:rsidRPr="00410ABC">
        <w:t>schieden. Die Verrechnung erfolgt nach ermittelten Gemeinkostenzuschlagssätzen.</w:t>
      </w:r>
      <w:r>
        <w:rPr>
          <w:rFonts w:ascii="Univers 55" w:hAnsi="Univers 55"/>
        </w:rPr>
        <w:br w:type="page"/>
      </w:r>
    </w:p>
    <w:tbl>
      <w:tblPr>
        <w:tblW w:w="69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9"/>
        <w:gridCol w:w="1560"/>
        <w:gridCol w:w="851"/>
        <w:gridCol w:w="567"/>
        <w:gridCol w:w="708"/>
      </w:tblGrid>
      <w:tr w:rsidR="000D12AD" w:rsidRPr="0003388A" w:rsidTr="000D12AD">
        <w:trPr>
          <w:trHeight w:val="277"/>
        </w:trPr>
        <w:tc>
          <w:tcPr>
            <w:tcW w:w="3289" w:type="dxa"/>
            <w:shd w:val="clear" w:color="auto" w:fill="FFFFCC"/>
          </w:tcPr>
          <w:p w:rsidR="000D12AD" w:rsidRPr="0003388A" w:rsidRDefault="000D12AD" w:rsidP="000D12AD">
            <w:pPr>
              <w:pStyle w:val="TabellenkopfLS"/>
              <w:jc w:val="left"/>
            </w:pPr>
            <w:r w:rsidRPr="0003388A">
              <w:lastRenderedPageBreak/>
              <w:t>Werkstoffkosten</w:t>
            </w:r>
          </w:p>
        </w:tc>
        <w:tc>
          <w:tcPr>
            <w:tcW w:w="1560" w:type="dxa"/>
            <w:vMerge w:val="restart"/>
            <w:tcBorders>
              <w:right w:val="nil"/>
            </w:tcBorders>
            <w:textDirection w:val="btLr"/>
          </w:tcPr>
          <w:p w:rsidR="000D12AD" w:rsidRPr="008427C5" w:rsidRDefault="000D12AD" w:rsidP="000D12AD">
            <w:pPr>
              <w:pStyle w:val="TabellenkopfLS"/>
              <w:rPr>
                <w:color w:val="FF0000"/>
              </w:rPr>
            </w:pPr>
            <w:r w:rsidRPr="008427C5">
              <w:rPr>
                <w:color w:val="FF0000"/>
              </w:rPr>
              <w:t>Brutto-Werkstof</w:t>
            </w:r>
            <w:r w:rsidRPr="008427C5">
              <w:rPr>
                <w:color w:val="FF0000"/>
              </w:rPr>
              <w:t>f</w:t>
            </w:r>
            <w:r w:rsidRPr="008427C5">
              <w:rPr>
                <w:color w:val="FF0000"/>
              </w:rPr>
              <w:t>ko</w:t>
            </w:r>
            <w:r w:rsidRPr="008427C5">
              <w:rPr>
                <w:color w:val="FF0000"/>
              </w:rPr>
              <w:t>s</w:t>
            </w:r>
            <w:r w:rsidRPr="008427C5">
              <w:rPr>
                <w:color w:val="FF0000"/>
              </w:rPr>
              <w:t>ten</w:t>
            </w:r>
          </w:p>
        </w:tc>
        <w:tc>
          <w:tcPr>
            <w:tcW w:w="851" w:type="dxa"/>
            <w:vMerge w:val="restart"/>
            <w:tcBorders>
              <w:left w:val="nil"/>
              <w:right w:val="nil"/>
            </w:tcBorders>
            <w:textDirection w:val="btLr"/>
          </w:tcPr>
          <w:p w:rsidR="000D12AD" w:rsidRPr="0003388A" w:rsidRDefault="005F0373" w:rsidP="000D12AD">
            <w:pPr>
              <w:pStyle w:val="TabellenkopfLS"/>
            </w:pPr>
            <w:r>
              <w:rPr>
                <w:noProof/>
              </w:rPr>
              <mc:AlternateContent>
                <mc:Choice Requires="wps">
                  <w:drawing>
                    <wp:anchor distT="0" distB="0" distL="114300" distR="114300" simplePos="0" relativeHeight="253115392" behindDoc="1" locked="0" layoutInCell="1" allowOverlap="1" wp14:anchorId="5B03B3FD" wp14:editId="381CCB93">
                      <wp:simplePos x="0" y="0"/>
                      <wp:positionH relativeFrom="column">
                        <wp:posOffset>470129</wp:posOffset>
                      </wp:positionH>
                      <wp:positionV relativeFrom="paragraph">
                        <wp:posOffset>-3469183</wp:posOffset>
                      </wp:positionV>
                      <wp:extent cx="21600" cy="1544400"/>
                      <wp:effectExtent l="95250" t="38100" r="73660" b="55880"/>
                      <wp:wrapTight wrapText="bothSides">
                        <wp:wrapPolygon edited="0">
                          <wp:start x="-38118" y="-533"/>
                          <wp:lineTo x="-95294" y="0"/>
                          <wp:lineTo x="-76235" y="17586"/>
                          <wp:lineTo x="-38118" y="21316"/>
                          <wp:lineTo x="-19059" y="22115"/>
                          <wp:lineTo x="76235" y="22115"/>
                          <wp:lineTo x="76235" y="21316"/>
                          <wp:lineTo x="57176" y="17319"/>
                          <wp:lineTo x="57176" y="4263"/>
                          <wp:lineTo x="38118" y="266"/>
                          <wp:lineTo x="38118" y="-533"/>
                          <wp:lineTo x="-38118" y="-533"/>
                        </wp:wrapPolygon>
                      </wp:wrapTight>
                      <wp:docPr id="1680" name="Gerade Verbindung mit Pfeil 1680"/>
                      <wp:cNvGraphicFramePr/>
                      <a:graphic xmlns:a="http://schemas.openxmlformats.org/drawingml/2006/main">
                        <a:graphicData uri="http://schemas.microsoft.com/office/word/2010/wordprocessingShape">
                          <wps:wsp>
                            <wps:cNvCnPr/>
                            <wps:spPr>
                              <a:xfrm>
                                <a:off x="0" y="0"/>
                                <a:ext cx="21600" cy="15444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680" o:spid="_x0000_s1026" type="#_x0000_t32" style="position:absolute;margin-left:37pt;margin-top:-273.15pt;width:1.7pt;height:121.6pt;z-index:-2502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7mr5wEAACMEAAAOAAAAZHJzL2Uyb0RvYy54bWysU8uO2zAMvBfoPwi+N7aDNFgEcfaQbfdS&#10;tEFfd0WiYgF6gdLGzt+XkhNv0S4KtOiFNkUNyRlS2/vRGnYGjNq7rmoXTcXACS+1O3XVt6/v39xV&#10;LCbuJDfeQVddIFb3u9evtkPYwNL33khARklc3Ayhq/qUwqauo+jB8rjwARwFlUfLE7l4qiXygbJb&#10;Uy+bZl0PHmVALyBGOn2YgtWu5FcKRPqkVITETFdRb6lYLPaYbb3b8s0Jeei1uLbB/6ELy7WjonOq&#10;B544e0L9WyqrBfroVVoIb2uvlBZQOBCbtvmFzZeeByhcSJwYZpni/0srPp4PyLSk2a3vSCDHLU3p&#10;EZBLYN8Bj9rJJ3diVid2UKANK/dItiHEDaH37oBXL4YDZg1GhTZ/iR0bi9SXWWoYExN0uGzXDZUT&#10;FGnfrlYrcihL/QwOGNMjeMvyT1fFhFyf+rT3ztFQPbZFbn7+ENMEvAFyZeOy7YHLd06ydAnEiSP6&#10;YZp34tq8EKDqGVhnZhOX8pcuBqakn0GRVNT9VLwsKewNsjOn9eJCgEvtlYdxdDvDlDZmBjal6z8C&#10;r/czFMoC/w14RpTK3qUZbLXz+FL1NN5aVtP9mwIT7yzB0ctLmXKRhjaxTOr6avKq/+wX+PPb3v0A&#10;AAD//wMAUEsDBBQABgAIAAAAIQB5B6Qb4gAAAAsBAAAPAAAAZHJzL2Rvd25yZXYueG1sTI/BTsMw&#10;EETvSPyDtUjcWqckbaI0TgVIcMilUJC4bmI3CY3tyHab9O9ZTnCcndHsm2I364FdlPO9NQJWywiY&#10;Mo2VvWkFfH68LDJgPqCROFijBFyVh115e1NgLu1k3tXlEFpGJcbnKKALYcw5902nNPqlHZUh72id&#10;xkDStVw6nKhcD/whijZcY2/oQ4ejeu5UczqctYDXKT5VT/uxWl/xze+rrP7+ypwQ93fz4xZYUHP4&#10;C8MvPqFDSUy1PRvp2SAgTWhKELBYJ5sYGCXSNAFW0yWO4hXwsuD/N5Q/AAAA//8DAFBLAQItABQA&#10;BgAIAAAAIQC2gziS/gAAAOEBAAATAAAAAAAAAAAAAAAAAAAAAABbQ29udGVudF9UeXBlc10ueG1s&#10;UEsBAi0AFAAGAAgAAAAhADj9If/WAAAAlAEAAAsAAAAAAAAAAAAAAAAALwEAAF9yZWxzLy5yZWxz&#10;UEsBAi0AFAAGAAgAAAAhAGN7uavnAQAAIwQAAA4AAAAAAAAAAAAAAAAALgIAAGRycy9lMm9Eb2Mu&#10;eG1sUEsBAi0AFAAGAAgAAAAhAHkHpBviAAAACwEAAA8AAAAAAAAAAAAAAAAAQQQAAGRycy9kb3du&#10;cmV2LnhtbFBLBQYAAAAABAAEAPMAAABQBQAAAAA=&#10;" strokecolor="#4579b8 [3044]">
                      <v:stroke startarrow="open" endarrow="open"/>
                      <w10:wrap type="tight"/>
                    </v:shape>
                  </w:pict>
                </mc:Fallback>
              </mc:AlternateContent>
            </w:r>
            <w:r w:rsidR="000D12AD">
              <w:rPr>
                <w:noProof/>
              </w:rPr>
              <mc:AlternateContent>
                <mc:Choice Requires="wps">
                  <w:drawing>
                    <wp:anchor distT="0" distB="0" distL="114299" distR="114299" simplePos="0" relativeHeight="252496896" behindDoc="0" locked="0" layoutInCell="1" allowOverlap="1" wp14:anchorId="43BA9800" wp14:editId="68660A6B">
                      <wp:simplePos x="0" y="0"/>
                      <wp:positionH relativeFrom="column">
                        <wp:posOffset>-45721</wp:posOffset>
                      </wp:positionH>
                      <wp:positionV relativeFrom="paragraph">
                        <wp:posOffset>-1228725</wp:posOffset>
                      </wp:positionV>
                      <wp:extent cx="0" cy="1228725"/>
                      <wp:effectExtent l="76200" t="38100" r="76200" b="47625"/>
                      <wp:wrapNone/>
                      <wp:docPr id="1377" name="Gerade Verbindung mit Pfeil 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28725"/>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id="Gerade Verbindung mit Pfeil 1377" o:spid="_x0000_s1026" type="#_x0000_t32" style="position:absolute;margin-left:-3.6pt;margin-top:-96.75pt;width:0;height:96.75pt;z-index:252496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cUCwIAAAcEAAAOAAAAZHJzL2Uyb0RvYy54bWysU02PEzEMvSPxH6Lc6cwUynZHna5ES/ey&#10;QKUF7m6SmYnIJJGT7ce/x8m0ZRc4IS6RY8fPfn7O4u44GLZXGLSzDa8mJWfKCie17Rr+7evmzZyz&#10;EMFKMM6qhp9U4HfL168WB1+rqeudkQoZgdhQH3zD+xh9XRRB9GqAMHFeWQq2DgeIdMWukAgHQh9M&#10;MS3L98XBofTohAqBvOsxyJcZv22ViF/aNqjITMOpt5hPzOcuncVyAXWH4Hstzm3AP3QxgLZU9Aq1&#10;hgjsCfUfUIMW6IJr40S4oXBtq4XKHIhNVf7G5rEHrzIXGk7w1zGF/wcrPu+3yLQk7d7e3HBmYSCV&#10;7hWCVOy7wp228sl2bNCRbVulDcvvaGwHH2rKXtktJuLiaB/9gxM/AsWKF8F0CX58dmxxSM+JOTtm&#10;GU5XGdQxMjE6BXmr6XR+M50liQqoL4keQ7xXbmDJaHiICLrr48pZS2I7rLIMsH8IcUy8JKSq1m20&#10;MeSH2lh2aPjtjAowAbR5rYFI5uBpFsF2nIHpaKVFxIwYnNEyZafkgN1uZZDtgdbq3WZefViPj/o0&#10;tuy9nZXleb0CxE9Oju6qvPiJ0xkm83uBn3peQ+jHnBwaN7VXID9ayeLJk0wRNdjOqDEWQZu/x6iU&#10;salvlX/EeTS/ZEnWzsnTFi/a0bblrs4/I63z8zvZz//v8icAAAD//wMAUEsDBBQABgAIAAAAIQDX&#10;ydSP3QAAAAcBAAAPAAAAZHJzL2Rvd25yZXYueG1sTI5NT8MwDIbvSPyHyEjctnRDfJWmExqiAiEk&#10;Wjhw9BrTFhqnarKt8OsxXOBk2e+j10+2mlyvdjSGzrOBxTwBRVx723Fj4OX5dnYBKkRki71nMvBJ&#10;AVb54UGGqfV7LmlXxUZJCYcUDbQxDqnWoW7JYZj7gViyNz86jLKOjbYj7qXc9XqZJGfaYcfyocWB&#10;1i3VH9XWGSgf+H79XvQVFkV8Krsv+3p382jM8dF0fQUq0hT/YPjRF3XIxWnjt2yD6g3MzpdCylxc&#10;npyCEuL3sjGQgM4z/d8//wYAAP//AwBQSwECLQAUAAYACAAAACEAtoM4kv4AAADhAQAAEwAAAAAA&#10;AAAAAAAAAAAAAAAAW0NvbnRlbnRfVHlwZXNdLnhtbFBLAQItABQABgAIAAAAIQA4/SH/1gAAAJQB&#10;AAALAAAAAAAAAAAAAAAAAC8BAABfcmVscy8ucmVsc1BLAQItABQABgAIAAAAIQARNXcUCwIAAAcE&#10;AAAOAAAAAAAAAAAAAAAAAC4CAABkcnMvZTJvRG9jLnhtbFBLAQItABQABgAIAAAAIQDXydSP3QAA&#10;AAcBAAAPAAAAAAAAAAAAAAAAAGUEAABkcnMvZG93bnJldi54bWxQSwUGAAAAAAQABADzAAAAbwUA&#10;AAAA&#10;" strokecolor="#4a7ebb">
                      <v:stroke startarrow="block" endarrow="block"/>
                      <o:lock v:ext="edit" shapetype="f"/>
                    </v:shape>
                  </w:pict>
                </mc:Fallback>
              </mc:AlternateContent>
            </w:r>
            <w:r w:rsidR="000D12AD" w:rsidRPr="008427C5">
              <w:rPr>
                <w:color w:val="C00000"/>
              </w:rPr>
              <w:t>Herstellkosten</w:t>
            </w:r>
          </w:p>
        </w:tc>
        <w:tc>
          <w:tcPr>
            <w:tcW w:w="567" w:type="dxa"/>
            <w:vMerge w:val="restart"/>
            <w:tcBorders>
              <w:top w:val="single" w:sz="4" w:space="0" w:color="auto"/>
              <w:left w:val="nil"/>
              <w:right w:val="nil"/>
            </w:tcBorders>
            <w:textDirection w:val="btLr"/>
          </w:tcPr>
          <w:p w:rsidR="000D12AD" w:rsidRPr="0003388A" w:rsidRDefault="002B7D3E" w:rsidP="000D12AD">
            <w:pPr>
              <w:pStyle w:val="TabellenkopfLS"/>
              <w:rPr>
                <w:color w:val="0070C0"/>
              </w:rPr>
            </w:pPr>
            <w:r>
              <w:rPr>
                <w:noProof/>
                <w:color w:val="0070C0"/>
              </w:rPr>
              <mc:AlternateContent>
                <mc:Choice Requires="wps">
                  <w:drawing>
                    <wp:anchor distT="0" distB="0" distL="114300" distR="114300" simplePos="0" relativeHeight="253114368" behindDoc="1" locked="0" layoutInCell="1" allowOverlap="1" wp14:anchorId="2DAAA395" wp14:editId="06525683">
                      <wp:simplePos x="0" y="0"/>
                      <wp:positionH relativeFrom="page">
                        <wp:posOffset>378460</wp:posOffset>
                      </wp:positionH>
                      <wp:positionV relativeFrom="page">
                        <wp:posOffset>-1202055</wp:posOffset>
                      </wp:positionV>
                      <wp:extent cx="28575" cy="1704340"/>
                      <wp:effectExtent l="95250" t="38100" r="66675" b="48260"/>
                      <wp:wrapTight wrapText="bothSides">
                        <wp:wrapPolygon edited="0">
                          <wp:start x="-28800" y="-483"/>
                          <wp:lineTo x="-72000" y="0"/>
                          <wp:lineTo x="-43200" y="20522"/>
                          <wp:lineTo x="-14400" y="21970"/>
                          <wp:lineTo x="57600" y="21970"/>
                          <wp:lineTo x="57600" y="19314"/>
                          <wp:lineTo x="43200" y="3863"/>
                          <wp:lineTo x="28800" y="241"/>
                          <wp:lineTo x="28800" y="-483"/>
                          <wp:lineTo x="-28800" y="-483"/>
                        </wp:wrapPolygon>
                      </wp:wrapTight>
                      <wp:docPr id="1679" name="Gerade Verbindung mit Pfeil 1679"/>
                      <wp:cNvGraphicFramePr/>
                      <a:graphic xmlns:a="http://schemas.openxmlformats.org/drawingml/2006/main">
                        <a:graphicData uri="http://schemas.microsoft.com/office/word/2010/wordprocessingShape">
                          <wps:wsp>
                            <wps:cNvCnPr/>
                            <wps:spPr>
                              <a:xfrm>
                                <a:off x="0" y="0"/>
                                <a:ext cx="28575" cy="170434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679" o:spid="_x0000_s1026" type="#_x0000_t32" style="position:absolute;margin-left:29.8pt;margin-top:-94.65pt;width:2.25pt;height:134.2pt;z-index:-25020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Ao86wEAACMEAAAOAAAAZHJzL2Uyb0RvYy54bWysU8tu2zAQvBfoPxC815LcJE4Nyzk4bS5F&#10;a6SPO00tLQJ8YclY9t93SdlK0QYFWvSyEh8zuzO7XN0drWEHwKi9a3kzqzkDJ32n3b7l375+eHPL&#10;WUzCdcJ4By0/QeR369evVkNYwtz33nSAjEhcXA6h5X1KYVlVUfZgRZz5AI4OlUcrEi1xX3UoBmK3&#10;pprX9U01eOwCegkx0u79eMjXhV8pkOmzUhESMy2n2lKJWOIux2q9Ess9itBreS5D/EMVVmhHSSeq&#10;e5EEe0L9G5XVEn30Ks2kt5VXSksoGkhNU/+i5ksvAhQtZE4Mk03x/9HKT4ctMt1R724W7zhzwlKX&#10;HgBFB+w74E677sntmdWJbRVow8o9sm0IcUnojdvieRXDFrMHR4U2f0kdOxarT5PVcExM0ub89npx&#10;zZmkk2ZRX729Kq2onsEBY3oAb1n+aXlMKPS+TxvvHDXVY1PsFoePMVF6Al4AObNxOfYguveuY+kU&#10;SJNA9MPY7yS0eeGASDKwyspGLeUvnQyMpI+gyCqqfkxehhQ2BtlB0HgJKcGlJqcoTHQ7w5Q2ZgLW&#10;peo/As/3MxTKAP8NeEKUzN6lCWy18/hS9nS8lKzG+xcHRt3Zgp3vTqXLxRqaxKLw/GryqP+8LvDn&#10;t73+AQAA//8DAFBLAwQUAAYACAAAACEAufEzP+AAAAAJAQAADwAAAGRycy9kb3ducmV2LnhtbEyP&#10;wU7DMBBE70j8g7VI3FonlIYkZFMBEj3kUihIXJ14SUJjO7LdJv17zKkcV/M087bYzGpgJ7KuNxoh&#10;XkbASDdG9rpF+Px4XaTAnBdaisFoQjiTg015fVWIXJpJv9Np71sWSrTLBULn/Zhz7pqOlHBLM5IO&#10;2bexSvhw2pZLK6ZQrgZ+F0UJV6LXYaETI7101Bz2R4WwnVaH6nk3VuuzeHO7Kq1/vlKLeHszPz0C&#10;8zT7Cwx/+kEdyuBUm6OWjg0I6ywJJMIiTrMVsEAk9zGwGuEhi4GXBf//QfkLAAD//wMAUEsBAi0A&#10;FAAGAAgAAAAhALaDOJL+AAAA4QEAABMAAAAAAAAAAAAAAAAAAAAAAFtDb250ZW50X1R5cGVzXS54&#10;bWxQSwECLQAUAAYACAAAACEAOP0h/9YAAACUAQAACwAAAAAAAAAAAAAAAAAvAQAAX3JlbHMvLnJl&#10;bHNQSwECLQAUAAYACAAAACEAodQKPOsBAAAjBAAADgAAAAAAAAAAAAAAAAAuAgAAZHJzL2Uyb0Rv&#10;Yy54bWxQSwECLQAUAAYACAAAACEAufEzP+AAAAAJAQAADwAAAAAAAAAAAAAAAABFBAAAZHJzL2Rv&#10;d25yZXYueG1sUEsFBgAAAAAEAAQA8wAAAFIFAAAAAA==&#10;" strokecolor="#4579b8 [3044]">
                      <v:stroke startarrow="open" endarrow="open"/>
                      <w10:wrap type="tight" anchorx="page" anchory="page"/>
                    </v:shape>
                  </w:pict>
                </mc:Fallback>
              </mc:AlternateContent>
            </w:r>
            <w:r w:rsidR="000D12AD" w:rsidRPr="0003388A">
              <w:rPr>
                <w:color w:val="0070C0"/>
              </w:rPr>
              <w:t>Selbstkosten</w:t>
            </w:r>
          </w:p>
        </w:tc>
        <w:tc>
          <w:tcPr>
            <w:tcW w:w="708" w:type="dxa"/>
            <w:vMerge w:val="restart"/>
            <w:tcBorders>
              <w:left w:val="nil"/>
              <w:right w:val="nil"/>
            </w:tcBorders>
            <w:textDirection w:val="btLr"/>
          </w:tcPr>
          <w:p w:rsidR="000D12AD" w:rsidRPr="0003388A" w:rsidRDefault="000D12AD" w:rsidP="000D12AD">
            <w:pPr>
              <w:pStyle w:val="TabellenkopfLS"/>
              <w:rPr>
                <w:color w:val="00B050"/>
              </w:rPr>
            </w:pPr>
            <w:r w:rsidRPr="0003388A">
              <w:rPr>
                <w:color w:val="00B050"/>
              </w:rPr>
              <w:t>Verkaufskosten</w:t>
            </w:r>
          </w:p>
        </w:tc>
      </w:tr>
      <w:tr w:rsidR="000D12AD" w:rsidRPr="0003388A" w:rsidTr="000D12AD">
        <w:trPr>
          <w:trHeight w:val="665"/>
        </w:trPr>
        <w:tc>
          <w:tcPr>
            <w:tcW w:w="3289" w:type="dxa"/>
            <w:shd w:val="clear" w:color="auto" w:fill="FFFFCC"/>
          </w:tcPr>
          <w:p w:rsidR="000D12AD" w:rsidRPr="0003388A" w:rsidRDefault="000D12AD" w:rsidP="000D12AD">
            <w:pPr>
              <w:pStyle w:val="TabellenkopfLS"/>
              <w:jc w:val="left"/>
            </w:pPr>
            <w:r w:rsidRPr="0003388A">
              <w:t>Werkstoffgemeinkosten in % der Werkstoffkosten</w:t>
            </w:r>
          </w:p>
        </w:tc>
        <w:tc>
          <w:tcPr>
            <w:tcW w:w="1560" w:type="dxa"/>
            <w:vMerge/>
            <w:tcBorders>
              <w:bottom w:val="single" w:sz="4" w:space="0" w:color="000000"/>
              <w:right w:val="nil"/>
            </w:tcBorders>
          </w:tcPr>
          <w:p w:rsidR="000D12AD" w:rsidRPr="008427C5" w:rsidRDefault="000D12AD" w:rsidP="000D12AD">
            <w:pPr>
              <w:pStyle w:val="TabellenkopfLS"/>
              <w:rPr>
                <w:color w:val="FF0000"/>
              </w:rPr>
            </w:pPr>
          </w:p>
        </w:tc>
        <w:tc>
          <w:tcPr>
            <w:tcW w:w="851" w:type="dxa"/>
            <w:vMerge/>
            <w:tcBorders>
              <w:left w:val="nil"/>
              <w:right w:val="nil"/>
            </w:tcBorders>
          </w:tcPr>
          <w:p w:rsidR="000D12AD" w:rsidRPr="0003388A" w:rsidRDefault="000D12AD" w:rsidP="000D12AD">
            <w:pPr>
              <w:pStyle w:val="TabellenkopfLS"/>
            </w:pPr>
          </w:p>
        </w:tc>
        <w:tc>
          <w:tcPr>
            <w:tcW w:w="567" w:type="dxa"/>
            <w:vMerge/>
            <w:tcBorders>
              <w:left w:val="nil"/>
              <w:right w:val="nil"/>
            </w:tcBorders>
          </w:tcPr>
          <w:p w:rsidR="000D12AD" w:rsidRPr="0003388A" w:rsidRDefault="000D12AD" w:rsidP="000D12AD">
            <w:pPr>
              <w:pStyle w:val="TabellenkopfLS"/>
              <w:rPr>
                <w:color w:val="0070C0"/>
              </w:rPr>
            </w:pPr>
          </w:p>
        </w:tc>
        <w:tc>
          <w:tcPr>
            <w:tcW w:w="708" w:type="dxa"/>
            <w:vMerge/>
            <w:tcBorders>
              <w:left w:val="nil"/>
              <w:right w:val="nil"/>
            </w:tcBorders>
          </w:tcPr>
          <w:p w:rsidR="000D12AD" w:rsidRPr="0003388A" w:rsidRDefault="000D12AD" w:rsidP="000D12AD">
            <w:pPr>
              <w:pStyle w:val="TabellenkopfLS"/>
            </w:pPr>
          </w:p>
        </w:tc>
      </w:tr>
      <w:tr w:rsidR="000D12AD" w:rsidRPr="0003388A" w:rsidTr="000D12AD">
        <w:trPr>
          <w:trHeight w:val="334"/>
        </w:trPr>
        <w:tc>
          <w:tcPr>
            <w:tcW w:w="3289" w:type="dxa"/>
            <w:shd w:val="clear" w:color="auto" w:fill="FFFFCC"/>
          </w:tcPr>
          <w:p w:rsidR="000D12AD" w:rsidRPr="0003388A" w:rsidRDefault="000D12AD" w:rsidP="000D12AD">
            <w:pPr>
              <w:pStyle w:val="TabellenkopfLS"/>
              <w:jc w:val="left"/>
            </w:pPr>
            <w:r w:rsidRPr="0003388A">
              <w:t>Fertigungslöhne</w:t>
            </w:r>
          </w:p>
        </w:tc>
        <w:tc>
          <w:tcPr>
            <w:tcW w:w="1560" w:type="dxa"/>
            <w:vMerge w:val="restart"/>
            <w:tcBorders>
              <w:bottom w:val="nil"/>
              <w:right w:val="nil"/>
            </w:tcBorders>
            <w:textDirection w:val="btLr"/>
          </w:tcPr>
          <w:p w:rsidR="000D12AD" w:rsidRPr="008427C5" w:rsidRDefault="000D12AD" w:rsidP="000D12AD">
            <w:pPr>
              <w:pStyle w:val="TabellenkopfLS"/>
              <w:rPr>
                <w:color w:val="FF0000"/>
              </w:rPr>
            </w:pPr>
            <w:r w:rsidRPr="008427C5">
              <w:rPr>
                <w:color w:val="FF0000"/>
              </w:rPr>
              <w:t>Fert</w:t>
            </w:r>
            <w:r w:rsidRPr="008427C5">
              <w:rPr>
                <w:color w:val="FF0000"/>
              </w:rPr>
              <w:t>i</w:t>
            </w:r>
            <w:r w:rsidRPr="008427C5">
              <w:rPr>
                <w:color w:val="FF0000"/>
              </w:rPr>
              <w:t>gungsko</w:t>
            </w:r>
            <w:r w:rsidRPr="008427C5">
              <w:rPr>
                <w:color w:val="FF0000"/>
              </w:rPr>
              <w:t>s</w:t>
            </w:r>
            <w:r w:rsidRPr="008427C5">
              <w:rPr>
                <w:color w:val="FF0000"/>
              </w:rPr>
              <w:t>ten</w:t>
            </w:r>
          </w:p>
        </w:tc>
        <w:tc>
          <w:tcPr>
            <w:tcW w:w="851" w:type="dxa"/>
            <w:vMerge/>
            <w:tcBorders>
              <w:left w:val="nil"/>
              <w:right w:val="nil"/>
            </w:tcBorders>
          </w:tcPr>
          <w:p w:rsidR="000D12AD" w:rsidRPr="0003388A" w:rsidRDefault="000D12AD" w:rsidP="000D12AD">
            <w:pPr>
              <w:pStyle w:val="TabellenkopfLS"/>
            </w:pPr>
          </w:p>
        </w:tc>
        <w:tc>
          <w:tcPr>
            <w:tcW w:w="567" w:type="dxa"/>
            <w:vMerge/>
            <w:tcBorders>
              <w:left w:val="nil"/>
              <w:right w:val="nil"/>
            </w:tcBorders>
          </w:tcPr>
          <w:p w:rsidR="000D12AD" w:rsidRPr="0003388A" w:rsidRDefault="000D12AD" w:rsidP="000D12AD">
            <w:pPr>
              <w:pStyle w:val="TabellenkopfLS"/>
              <w:rPr>
                <w:color w:val="0070C0"/>
              </w:rPr>
            </w:pPr>
          </w:p>
        </w:tc>
        <w:tc>
          <w:tcPr>
            <w:tcW w:w="708" w:type="dxa"/>
            <w:vMerge/>
            <w:tcBorders>
              <w:left w:val="nil"/>
              <w:right w:val="nil"/>
            </w:tcBorders>
          </w:tcPr>
          <w:p w:rsidR="000D12AD" w:rsidRPr="0003388A" w:rsidRDefault="000D12AD" w:rsidP="000D12AD">
            <w:pPr>
              <w:pStyle w:val="TabellenkopfLS"/>
            </w:pPr>
          </w:p>
        </w:tc>
      </w:tr>
      <w:tr w:rsidR="000D12AD" w:rsidRPr="0003388A" w:rsidTr="000D12AD">
        <w:trPr>
          <w:trHeight w:val="637"/>
        </w:trPr>
        <w:tc>
          <w:tcPr>
            <w:tcW w:w="3289" w:type="dxa"/>
            <w:shd w:val="clear" w:color="auto" w:fill="FFFFCC"/>
          </w:tcPr>
          <w:p w:rsidR="000D12AD" w:rsidRPr="0003388A" w:rsidRDefault="000D12AD" w:rsidP="000D12AD">
            <w:pPr>
              <w:pStyle w:val="TabellenkopfLS"/>
              <w:jc w:val="left"/>
            </w:pPr>
            <w:r w:rsidRPr="0003388A">
              <w:t>Fertigungsgemeinkosten in % der Fertigungslöhne</w:t>
            </w:r>
          </w:p>
        </w:tc>
        <w:tc>
          <w:tcPr>
            <w:tcW w:w="1560" w:type="dxa"/>
            <w:vMerge/>
            <w:tcBorders>
              <w:top w:val="nil"/>
              <w:bottom w:val="single" w:sz="4" w:space="0" w:color="000000"/>
              <w:right w:val="nil"/>
            </w:tcBorders>
          </w:tcPr>
          <w:p w:rsidR="000D12AD" w:rsidRPr="0003388A" w:rsidRDefault="000D12AD" w:rsidP="000D12AD">
            <w:pPr>
              <w:rPr>
                <w:rFonts w:ascii="Univers 55" w:hAnsi="Univers 55"/>
                <w:color w:val="C00000"/>
              </w:rPr>
            </w:pPr>
          </w:p>
        </w:tc>
        <w:tc>
          <w:tcPr>
            <w:tcW w:w="851" w:type="dxa"/>
            <w:vMerge/>
            <w:tcBorders>
              <w:left w:val="nil"/>
              <w:bottom w:val="nil"/>
              <w:right w:val="nil"/>
            </w:tcBorders>
          </w:tcPr>
          <w:p w:rsidR="000D12AD" w:rsidRPr="0003388A" w:rsidRDefault="000D12AD" w:rsidP="000D12AD">
            <w:pPr>
              <w:rPr>
                <w:rFonts w:ascii="Univers 55" w:hAnsi="Univers 55"/>
                <w:b/>
                <w:color w:val="C00000"/>
              </w:rPr>
            </w:pPr>
          </w:p>
        </w:tc>
        <w:tc>
          <w:tcPr>
            <w:tcW w:w="567" w:type="dxa"/>
            <w:vMerge/>
            <w:tcBorders>
              <w:left w:val="nil"/>
              <w:right w:val="nil"/>
            </w:tcBorders>
          </w:tcPr>
          <w:p w:rsidR="000D12AD" w:rsidRPr="0003388A" w:rsidRDefault="000D12AD" w:rsidP="000D12AD">
            <w:pPr>
              <w:rPr>
                <w:rFonts w:ascii="Univers 55" w:hAnsi="Univers 55"/>
                <w:b/>
                <w:color w:val="0070C0"/>
              </w:rPr>
            </w:pPr>
          </w:p>
        </w:tc>
        <w:tc>
          <w:tcPr>
            <w:tcW w:w="708" w:type="dxa"/>
            <w:vMerge/>
            <w:tcBorders>
              <w:left w:val="nil"/>
              <w:right w:val="nil"/>
            </w:tcBorders>
          </w:tcPr>
          <w:p w:rsidR="000D12AD" w:rsidRPr="0003388A" w:rsidRDefault="000D12AD" w:rsidP="000D12AD">
            <w:pPr>
              <w:rPr>
                <w:rFonts w:ascii="Univers 55" w:hAnsi="Univers 55"/>
              </w:rPr>
            </w:pPr>
          </w:p>
        </w:tc>
      </w:tr>
      <w:tr w:rsidR="000D12AD" w:rsidRPr="0003388A" w:rsidTr="000D12AD">
        <w:trPr>
          <w:trHeight w:val="409"/>
        </w:trPr>
        <w:tc>
          <w:tcPr>
            <w:tcW w:w="3289" w:type="dxa"/>
            <w:shd w:val="clear" w:color="auto" w:fill="FFFFCC"/>
          </w:tcPr>
          <w:p w:rsidR="000D12AD" w:rsidRPr="0003388A" w:rsidRDefault="000D12AD" w:rsidP="000D12AD">
            <w:pPr>
              <w:pStyle w:val="TabellenkopfLS"/>
              <w:jc w:val="left"/>
            </w:pPr>
            <w:r w:rsidRPr="0003388A">
              <w:t>Verwaltung und Vertrieb in % der Herstellkosten</w:t>
            </w:r>
          </w:p>
        </w:tc>
        <w:tc>
          <w:tcPr>
            <w:tcW w:w="1560" w:type="dxa"/>
            <w:tcBorders>
              <w:bottom w:val="single" w:sz="4" w:space="0" w:color="000000"/>
              <w:right w:val="nil"/>
            </w:tcBorders>
          </w:tcPr>
          <w:p w:rsidR="000D12AD" w:rsidRPr="0003388A" w:rsidRDefault="000D12AD" w:rsidP="000D12AD">
            <w:pPr>
              <w:rPr>
                <w:rFonts w:ascii="Univers 55" w:hAnsi="Univers 55"/>
                <w:color w:val="C00000"/>
              </w:rPr>
            </w:pPr>
          </w:p>
        </w:tc>
        <w:tc>
          <w:tcPr>
            <w:tcW w:w="851" w:type="dxa"/>
            <w:tcBorders>
              <w:top w:val="nil"/>
              <w:left w:val="nil"/>
              <w:bottom w:val="single" w:sz="4" w:space="0" w:color="000000"/>
              <w:right w:val="nil"/>
            </w:tcBorders>
          </w:tcPr>
          <w:p w:rsidR="000D12AD" w:rsidRPr="0003388A" w:rsidRDefault="000D12AD" w:rsidP="000D12AD">
            <w:pPr>
              <w:rPr>
                <w:rFonts w:ascii="Univers 55" w:hAnsi="Univers 55"/>
                <w:b/>
                <w:color w:val="C00000"/>
              </w:rPr>
            </w:pPr>
          </w:p>
        </w:tc>
        <w:tc>
          <w:tcPr>
            <w:tcW w:w="567" w:type="dxa"/>
            <w:vMerge/>
            <w:tcBorders>
              <w:left w:val="nil"/>
              <w:bottom w:val="nil"/>
              <w:right w:val="nil"/>
            </w:tcBorders>
          </w:tcPr>
          <w:p w:rsidR="000D12AD" w:rsidRPr="0003388A" w:rsidRDefault="000D12AD" w:rsidP="000D12AD">
            <w:pPr>
              <w:rPr>
                <w:rFonts w:ascii="Univers 55" w:hAnsi="Univers 55"/>
                <w:b/>
                <w:color w:val="0070C0"/>
              </w:rPr>
            </w:pPr>
          </w:p>
        </w:tc>
        <w:tc>
          <w:tcPr>
            <w:tcW w:w="708" w:type="dxa"/>
            <w:vMerge/>
            <w:tcBorders>
              <w:left w:val="nil"/>
              <w:right w:val="nil"/>
            </w:tcBorders>
          </w:tcPr>
          <w:p w:rsidR="000D12AD" w:rsidRPr="0003388A" w:rsidRDefault="000D12AD" w:rsidP="000D12AD">
            <w:pPr>
              <w:rPr>
                <w:rFonts w:ascii="Univers 55" w:hAnsi="Univers 55"/>
              </w:rPr>
            </w:pPr>
          </w:p>
        </w:tc>
      </w:tr>
      <w:tr w:rsidR="000D12AD" w:rsidRPr="0003388A" w:rsidTr="000D12AD">
        <w:trPr>
          <w:trHeight w:val="345"/>
        </w:trPr>
        <w:tc>
          <w:tcPr>
            <w:tcW w:w="3289" w:type="dxa"/>
            <w:shd w:val="clear" w:color="auto" w:fill="FFFFCC"/>
          </w:tcPr>
          <w:p w:rsidR="000D12AD" w:rsidRPr="0003388A" w:rsidRDefault="000D12AD" w:rsidP="000D12AD">
            <w:pPr>
              <w:pStyle w:val="TabellenkopfLS"/>
              <w:jc w:val="left"/>
            </w:pPr>
            <w:r w:rsidRPr="0003388A">
              <w:t>Gewinn in % der Selbstkosten</w:t>
            </w:r>
          </w:p>
        </w:tc>
        <w:tc>
          <w:tcPr>
            <w:tcW w:w="1560" w:type="dxa"/>
            <w:tcBorders>
              <w:bottom w:val="single" w:sz="4" w:space="0" w:color="auto"/>
              <w:right w:val="nil"/>
            </w:tcBorders>
          </w:tcPr>
          <w:p w:rsidR="000D12AD" w:rsidRPr="0003388A" w:rsidRDefault="000D12AD" w:rsidP="000D12AD">
            <w:pPr>
              <w:rPr>
                <w:rFonts w:ascii="Univers 55" w:hAnsi="Univers 55"/>
              </w:rPr>
            </w:pPr>
          </w:p>
        </w:tc>
        <w:tc>
          <w:tcPr>
            <w:tcW w:w="851" w:type="dxa"/>
            <w:tcBorders>
              <w:left w:val="nil"/>
              <w:right w:val="nil"/>
            </w:tcBorders>
          </w:tcPr>
          <w:p w:rsidR="000D12AD" w:rsidRPr="0003388A" w:rsidRDefault="000D12AD" w:rsidP="000D12AD">
            <w:pPr>
              <w:rPr>
                <w:rFonts w:ascii="Univers 55" w:hAnsi="Univers 55"/>
              </w:rPr>
            </w:pPr>
          </w:p>
        </w:tc>
        <w:tc>
          <w:tcPr>
            <w:tcW w:w="567" w:type="dxa"/>
            <w:tcBorders>
              <w:top w:val="nil"/>
              <w:left w:val="nil"/>
              <w:right w:val="nil"/>
            </w:tcBorders>
          </w:tcPr>
          <w:p w:rsidR="000D12AD" w:rsidRPr="0003388A" w:rsidRDefault="000D12AD" w:rsidP="000D12AD">
            <w:pPr>
              <w:rPr>
                <w:rFonts w:ascii="Univers 55" w:hAnsi="Univers 55"/>
                <w:b/>
                <w:color w:val="0070C0"/>
              </w:rPr>
            </w:pPr>
          </w:p>
        </w:tc>
        <w:tc>
          <w:tcPr>
            <w:tcW w:w="708" w:type="dxa"/>
            <w:vMerge/>
            <w:tcBorders>
              <w:left w:val="nil"/>
              <w:right w:val="nil"/>
            </w:tcBorders>
          </w:tcPr>
          <w:p w:rsidR="000D12AD" w:rsidRPr="0003388A" w:rsidRDefault="000D12AD" w:rsidP="000D12AD">
            <w:pPr>
              <w:rPr>
                <w:rFonts w:ascii="Univers 55" w:hAnsi="Univers 55"/>
              </w:rPr>
            </w:pPr>
          </w:p>
        </w:tc>
      </w:tr>
    </w:tbl>
    <w:p w:rsidR="000D12AD" w:rsidRDefault="000D12AD" w:rsidP="000D12AD">
      <w:pPr>
        <w:ind w:left="284"/>
        <w:rPr>
          <w:rFonts w:ascii="Univers 55" w:hAnsi="Univers 55"/>
          <w:sz w:val="20"/>
          <w:szCs w:val="20"/>
        </w:rPr>
      </w:pPr>
    </w:p>
    <w:p w:rsidR="000D12AD" w:rsidRPr="009B56E5" w:rsidRDefault="000D12AD" w:rsidP="000D12AD">
      <w:pPr>
        <w:pStyle w:val="Textkrper"/>
      </w:pPr>
      <w:r w:rsidRPr="009B56E5">
        <w:t>Beispiel:</w:t>
      </w:r>
    </w:p>
    <w:p w:rsidR="000D12AD" w:rsidRPr="009B56E5" w:rsidRDefault="000D12AD" w:rsidP="000D12AD">
      <w:pPr>
        <w:pStyle w:val="Textkrper"/>
      </w:pPr>
      <w:r w:rsidRPr="009B56E5">
        <w:t>Für einen Auftrag fallen folgende Einzelkosten an:</w:t>
      </w:r>
    </w:p>
    <w:p w:rsidR="000D12AD" w:rsidRPr="009B56E5" w:rsidRDefault="000D12AD" w:rsidP="000D12AD">
      <w:pPr>
        <w:pStyle w:val="Textkrper"/>
      </w:pPr>
    </w:p>
    <w:p w:rsidR="000D12AD" w:rsidRPr="009B56E5" w:rsidRDefault="000D12AD" w:rsidP="000D12AD">
      <w:pPr>
        <w:pStyle w:val="Textkrper"/>
      </w:pPr>
      <w:r w:rsidRPr="009B56E5">
        <w:t>54,6 m</w:t>
      </w:r>
      <w:r w:rsidRPr="009B56E5">
        <w:rPr>
          <w:vertAlign w:val="superscript"/>
        </w:rPr>
        <w:t>2</w:t>
      </w:r>
      <w:r w:rsidRPr="009B56E5">
        <w:t xml:space="preserve"> Material / Preis pro m</w:t>
      </w:r>
      <w:r w:rsidRPr="009B56E5">
        <w:rPr>
          <w:vertAlign w:val="superscript"/>
        </w:rPr>
        <w:t>2</w:t>
      </w:r>
      <w:r w:rsidRPr="009B56E5">
        <w:t xml:space="preserve"> = 12,25 €; Stundenlohn 10,90 €; benötigte Zeit für den Auftrag 16,3 Std.; Gemeinkostenzuschlagssätze: Materialgemeinkostenzuschlag 10</w:t>
      </w:r>
      <w:r>
        <w:t xml:space="preserve"> </w:t>
      </w:r>
      <w:r w:rsidRPr="009B56E5">
        <w:t>%, Fertigungsgemeinkostenzuschlag 201</w:t>
      </w:r>
      <w:r>
        <w:t xml:space="preserve"> </w:t>
      </w:r>
      <w:r w:rsidRPr="009B56E5">
        <w:t>%, Verwaltungsgemeinkostenzuschlag 8</w:t>
      </w:r>
      <w:r>
        <w:t xml:space="preserve"> </w:t>
      </w:r>
      <w:r w:rsidRPr="009B56E5">
        <w:t>%, Ve</w:t>
      </w:r>
      <w:r w:rsidRPr="009B56E5">
        <w:t>r</w:t>
      </w:r>
      <w:r w:rsidRPr="009B56E5">
        <w:t>triebsgemeinkostenzuschlag 6</w:t>
      </w:r>
      <w:r>
        <w:t xml:space="preserve"> </w:t>
      </w:r>
      <w:r w:rsidRPr="009B56E5">
        <w:t>%.</w:t>
      </w:r>
    </w:p>
    <w:p w:rsidR="000D12AD" w:rsidRPr="009B56E5" w:rsidRDefault="000D12AD" w:rsidP="000D12AD">
      <w:pPr>
        <w:ind w:left="284"/>
        <w:rPr>
          <w:rFonts w:ascii="Univers 55" w:hAnsi="Univers 55"/>
          <w:sz w:val="20"/>
          <w:szCs w:val="20"/>
        </w:rPr>
      </w:pPr>
    </w:p>
    <w:tbl>
      <w:tblPr>
        <w:tblW w:w="82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2"/>
        <w:gridCol w:w="2977"/>
      </w:tblGrid>
      <w:tr w:rsidR="000D12AD" w:rsidRPr="0003388A" w:rsidTr="000D12AD">
        <w:tc>
          <w:tcPr>
            <w:tcW w:w="5302" w:type="dxa"/>
            <w:shd w:val="clear" w:color="auto" w:fill="D9D9D9"/>
          </w:tcPr>
          <w:p w:rsidR="000D12AD" w:rsidRPr="009B56E5" w:rsidRDefault="000D12AD" w:rsidP="000D12AD">
            <w:pPr>
              <w:pStyle w:val="TabellenkopfLS"/>
            </w:pPr>
            <w:r w:rsidRPr="009B56E5">
              <w:t>Kalkulationsschema</w:t>
            </w:r>
          </w:p>
        </w:tc>
        <w:tc>
          <w:tcPr>
            <w:tcW w:w="2977" w:type="dxa"/>
            <w:shd w:val="clear" w:color="auto" w:fill="D9D9D9"/>
          </w:tcPr>
          <w:p w:rsidR="000D12AD" w:rsidRPr="009B56E5" w:rsidRDefault="000D12AD" w:rsidP="000D12AD">
            <w:pPr>
              <w:pStyle w:val="TabellenkopfLS"/>
            </w:pPr>
            <w:r w:rsidRPr="009B56E5">
              <w:t>Beispiel</w:t>
            </w:r>
          </w:p>
        </w:tc>
      </w:tr>
      <w:tr w:rsidR="000D12AD" w:rsidRPr="0003388A" w:rsidTr="000D12AD">
        <w:tc>
          <w:tcPr>
            <w:tcW w:w="5302" w:type="dxa"/>
          </w:tcPr>
          <w:p w:rsidR="000D12AD" w:rsidRPr="008427C5" w:rsidRDefault="000D12AD" w:rsidP="000D12AD">
            <w:pPr>
              <w:pStyle w:val="TabelleLinks8PT"/>
              <w:rPr>
                <w:sz w:val="20"/>
              </w:rPr>
            </w:pPr>
            <w:r w:rsidRPr="008427C5">
              <w:rPr>
                <w:sz w:val="20"/>
              </w:rPr>
              <w:t>Fertigungsmaterial</w:t>
            </w:r>
          </w:p>
          <w:p w:rsidR="000D12AD" w:rsidRPr="008427C5" w:rsidRDefault="000D12AD" w:rsidP="000D12AD">
            <w:pPr>
              <w:pStyle w:val="TabelleLinks8PT"/>
              <w:rPr>
                <w:sz w:val="20"/>
              </w:rPr>
            </w:pPr>
            <w:r w:rsidRPr="008427C5">
              <w:rPr>
                <w:sz w:val="20"/>
              </w:rPr>
              <w:t>+ Materialgemeinkosten (in % des Fertigungsmaterials)</w:t>
            </w:r>
          </w:p>
        </w:tc>
        <w:tc>
          <w:tcPr>
            <w:tcW w:w="2977" w:type="dxa"/>
          </w:tcPr>
          <w:p w:rsidR="000D12AD" w:rsidRPr="008427C5" w:rsidRDefault="000D12AD" w:rsidP="000D12AD">
            <w:pPr>
              <w:pStyle w:val="TabelleLinks8PT"/>
              <w:rPr>
                <w:sz w:val="20"/>
              </w:rPr>
            </w:pPr>
            <w:r w:rsidRPr="008427C5">
              <w:rPr>
                <w:sz w:val="20"/>
              </w:rPr>
              <w:tab/>
            </w:r>
            <w:r w:rsidRPr="008427C5">
              <w:rPr>
                <w:sz w:val="20"/>
              </w:rPr>
              <w:tab/>
              <w:t>668,85 €</w:t>
            </w:r>
          </w:p>
          <w:p w:rsidR="000D12AD" w:rsidRPr="008427C5" w:rsidRDefault="000D12AD" w:rsidP="000D12AD">
            <w:pPr>
              <w:pStyle w:val="TabelleLinks8PT"/>
              <w:rPr>
                <w:sz w:val="20"/>
              </w:rPr>
            </w:pPr>
            <w:r w:rsidRPr="008427C5">
              <w:rPr>
                <w:sz w:val="20"/>
              </w:rPr>
              <w:t>(10%)</w:t>
            </w:r>
            <w:r w:rsidRPr="008427C5">
              <w:rPr>
                <w:sz w:val="20"/>
              </w:rPr>
              <w:tab/>
            </w:r>
            <w:r w:rsidRPr="008427C5">
              <w:rPr>
                <w:sz w:val="20"/>
              </w:rPr>
              <w:tab/>
              <w:t>66,89 €</w:t>
            </w:r>
          </w:p>
        </w:tc>
      </w:tr>
      <w:tr w:rsidR="000D12AD" w:rsidRPr="0003388A" w:rsidTr="000D12AD">
        <w:tc>
          <w:tcPr>
            <w:tcW w:w="5302" w:type="dxa"/>
          </w:tcPr>
          <w:p w:rsidR="000D12AD" w:rsidRPr="008427C5" w:rsidRDefault="000D12AD" w:rsidP="000D12AD">
            <w:pPr>
              <w:pStyle w:val="TabelleLinks8PT"/>
              <w:rPr>
                <w:sz w:val="20"/>
              </w:rPr>
            </w:pPr>
            <w:r w:rsidRPr="008427C5">
              <w:rPr>
                <w:sz w:val="20"/>
              </w:rPr>
              <w:t>= Materialkosten (MK)</w:t>
            </w:r>
          </w:p>
          <w:p w:rsidR="000D12AD" w:rsidRPr="008427C5" w:rsidRDefault="000D12AD" w:rsidP="000D12AD">
            <w:pPr>
              <w:pStyle w:val="TabelleLinks8PT"/>
              <w:rPr>
                <w:sz w:val="20"/>
              </w:rPr>
            </w:pPr>
            <w:r w:rsidRPr="008427C5">
              <w:rPr>
                <w:sz w:val="20"/>
              </w:rPr>
              <w:t>+ Fertigungslöhne</w:t>
            </w:r>
          </w:p>
          <w:p w:rsidR="000D12AD" w:rsidRPr="008427C5" w:rsidRDefault="000D12AD" w:rsidP="000D12AD">
            <w:pPr>
              <w:pStyle w:val="TabelleLinks8PT"/>
              <w:rPr>
                <w:sz w:val="20"/>
              </w:rPr>
            </w:pPr>
            <w:r w:rsidRPr="008427C5">
              <w:rPr>
                <w:sz w:val="20"/>
              </w:rPr>
              <w:t>+ Fertigungsgemeinkosten (in % der Fertigungslöhne)</w:t>
            </w:r>
          </w:p>
        </w:tc>
        <w:tc>
          <w:tcPr>
            <w:tcW w:w="2977" w:type="dxa"/>
          </w:tcPr>
          <w:p w:rsidR="000D12AD" w:rsidRPr="008427C5" w:rsidRDefault="000D12AD" w:rsidP="000D12AD">
            <w:pPr>
              <w:pStyle w:val="TabelleLinks8PT"/>
              <w:rPr>
                <w:sz w:val="20"/>
              </w:rPr>
            </w:pPr>
            <w:r w:rsidRPr="008427C5">
              <w:rPr>
                <w:sz w:val="20"/>
              </w:rPr>
              <w:tab/>
            </w:r>
            <w:r w:rsidRPr="008427C5">
              <w:rPr>
                <w:sz w:val="20"/>
              </w:rPr>
              <w:tab/>
              <w:t>735,74 €</w:t>
            </w:r>
          </w:p>
          <w:p w:rsidR="000D12AD" w:rsidRPr="008427C5" w:rsidRDefault="000D12AD" w:rsidP="000D12AD">
            <w:pPr>
              <w:pStyle w:val="TabelleLinks8PT"/>
              <w:rPr>
                <w:sz w:val="20"/>
              </w:rPr>
            </w:pPr>
            <w:r w:rsidRPr="008427C5">
              <w:rPr>
                <w:sz w:val="20"/>
              </w:rPr>
              <w:tab/>
            </w:r>
            <w:r w:rsidRPr="008427C5">
              <w:rPr>
                <w:sz w:val="20"/>
              </w:rPr>
              <w:tab/>
              <w:t>177,67 €</w:t>
            </w:r>
          </w:p>
          <w:p w:rsidR="000D12AD" w:rsidRPr="008427C5" w:rsidRDefault="000D12AD" w:rsidP="000D12AD">
            <w:pPr>
              <w:pStyle w:val="TabelleLinks8PT"/>
              <w:rPr>
                <w:sz w:val="20"/>
              </w:rPr>
            </w:pPr>
            <w:r w:rsidRPr="008427C5">
              <w:rPr>
                <w:sz w:val="20"/>
              </w:rPr>
              <w:t>(201%)</w:t>
            </w:r>
            <w:r w:rsidRPr="008427C5">
              <w:rPr>
                <w:sz w:val="20"/>
              </w:rPr>
              <w:tab/>
              <w:t>357,12 €</w:t>
            </w:r>
          </w:p>
        </w:tc>
      </w:tr>
      <w:tr w:rsidR="000D12AD" w:rsidRPr="0003388A" w:rsidTr="000D12AD">
        <w:tc>
          <w:tcPr>
            <w:tcW w:w="5302" w:type="dxa"/>
          </w:tcPr>
          <w:p w:rsidR="000D12AD" w:rsidRPr="008427C5" w:rsidRDefault="000D12AD" w:rsidP="000D12AD">
            <w:pPr>
              <w:pStyle w:val="TabelleLinks8PT"/>
              <w:rPr>
                <w:sz w:val="20"/>
              </w:rPr>
            </w:pPr>
            <w:r w:rsidRPr="008427C5">
              <w:rPr>
                <w:sz w:val="20"/>
              </w:rPr>
              <w:t>= Herstellkosten (HK)</w:t>
            </w:r>
          </w:p>
          <w:p w:rsidR="000D12AD" w:rsidRPr="008427C5" w:rsidRDefault="000D12AD" w:rsidP="000D12AD">
            <w:pPr>
              <w:pStyle w:val="TabelleLinks8PT"/>
              <w:rPr>
                <w:sz w:val="20"/>
              </w:rPr>
            </w:pPr>
            <w:r w:rsidRPr="008427C5">
              <w:rPr>
                <w:sz w:val="20"/>
              </w:rPr>
              <w:t>+ Verwaltungsgemeinkosten (in % der Herstellkosten)</w:t>
            </w:r>
          </w:p>
          <w:p w:rsidR="000D12AD" w:rsidRPr="008427C5" w:rsidRDefault="000D12AD" w:rsidP="000D12AD">
            <w:pPr>
              <w:pStyle w:val="TabelleLinks8PT"/>
              <w:rPr>
                <w:sz w:val="20"/>
              </w:rPr>
            </w:pPr>
            <w:r w:rsidRPr="008427C5">
              <w:rPr>
                <w:sz w:val="20"/>
              </w:rPr>
              <w:t>+ Vertriebsgemeinkosten (in % der Herstellkosten)</w:t>
            </w:r>
          </w:p>
        </w:tc>
        <w:tc>
          <w:tcPr>
            <w:tcW w:w="2977" w:type="dxa"/>
          </w:tcPr>
          <w:p w:rsidR="000D12AD" w:rsidRPr="008427C5" w:rsidRDefault="000D12AD" w:rsidP="000D12AD">
            <w:pPr>
              <w:pStyle w:val="TabelleLinks8PT"/>
              <w:rPr>
                <w:sz w:val="20"/>
              </w:rPr>
            </w:pPr>
            <w:r w:rsidRPr="008427C5">
              <w:rPr>
                <w:sz w:val="20"/>
              </w:rPr>
              <w:tab/>
            </w:r>
            <w:r w:rsidRPr="008427C5">
              <w:rPr>
                <w:sz w:val="20"/>
              </w:rPr>
              <w:tab/>
              <w:t>1270,53 €</w:t>
            </w:r>
          </w:p>
          <w:p w:rsidR="000D12AD" w:rsidRPr="008427C5" w:rsidRDefault="000D12AD" w:rsidP="000D12AD">
            <w:pPr>
              <w:pStyle w:val="TabelleLinks8PT"/>
              <w:rPr>
                <w:sz w:val="20"/>
              </w:rPr>
            </w:pPr>
            <w:r w:rsidRPr="008427C5">
              <w:rPr>
                <w:sz w:val="20"/>
              </w:rPr>
              <w:t>(8%)</w:t>
            </w:r>
            <w:r w:rsidRPr="008427C5">
              <w:rPr>
                <w:sz w:val="20"/>
              </w:rPr>
              <w:tab/>
            </w:r>
            <w:r w:rsidRPr="008427C5">
              <w:rPr>
                <w:sz w:val="20"/>
              </w:rPr>
              <w:tab/>
              <w:t>101,64 €</w:t>
            </w:r>
          </w:p>
          <w:p w:rsidR="000D12AD" w:rsidRPr="008427C5" w:rsidRDefault="000D12AD" w:rsidP="000D12AD">
            <w:pPr>
              <w:pStyle w:val="TabelleLinks8PT"/>
              <w:rPr>
                <w:sz w:val="20"/>
              </w:rPr>
            </w:pPr>
            <w:r w:rsidRPr="008427C5">
              <w:rPr>
                <w:sz w:val="20"/>
              </w:rPr>
              <w:t>(6%)</w:t>
            </w:r>
            <w:r w:rsidRPr="008427C5">
              <w:rPr>
                <w:sz w:val="20"/>
              </w:rPr>
              <w:tab/>
            </w:r>
            <w:r w:rsidRPr="008427C5">
              <w:rPr>
                <w:sz w:val="20"/>
              </w:rPr>
              <w:tab/>
              <w:t>76,23 €</w:t>
            </w:r>
          </w:p>
        </w:tc>
      </w:tr>
      <w:tr w:rsidR="000D12AD" w:rsidRPr="0003388A" w:rsidTr="000D12AD">
        <w:tc>
          <w:tcPr>
            <w:tcW w:w="5302" w:type="dxa"/>
          </w:tcPr>
          <w:p w:rsidR="000D12AD" w:rsidRPr="008427C5" w:rsidRDefault="000D12AD" w:rsidP="000D12AD">
            <w:pPr>
              <w:pStyle w:val="TabelleLinks8PT"/>
              <w:rPr>
                <w:b/>
                <w:sz w:val="20"/>
              </w:rPr>
            </w:pPr>
            <w:r w:rsidRPr="008427C5">
              <w:rPr>
                <w:b/>
                <w:sz w:val="20"/>
              </w:rPr>
              <w:t>= Selbstkosten</w:t>
            </w:r>
          </w:p>
          <w:p w:rsidR="000D12AD" w:rsidRPr="008427C5" w:rsidRDefault="000D12AD" w:rsidP="000D12AD">
            <w:pPr>
              <w:pStyle w:val="TabelleLinks8PT"/>
              <w:rPr>
                <w:sz w:val="20"/>
              </w:rPr>
            </w:pPr>
            <w:r w:rsidRPr="008427C5">
              <w:rPr>
                <w:sz w:val="20"/>
              </w:rPr>
              <w:t>===============</w:t>
            </w:r>
          </w:p>
        </w:tc>
        <w:tc>
          <w:tcPr>
            <w:tcW w:w="2977" w:type="dxa"/>
          </w:tcPr>
          <w:p w:rsidR="000D12AD" w:rsidRPr="0075785A" w:rsidRDefault="000D12AD" w:rsidP="000D12AD">
            <w:pPr>
              <w:pStyle w:val="TabelleLinks8PT"/>
              <w:rPr>
                <w:b/>
                <w:sz w:val="20"/>
              </w:rPr>
            </w:pPr>
            <w:r w:rsidRPr="0075785A">
              <w:rPr>
                <w:b/>
                <w:sz w:val="20"/>
              </w:rPr>
              <w:t>1448,40 €</w:t>
            </w:r>
          </w:p>
          <w:p w:rsidR="000D12AD" w:rsidRPr="008427C5" w:rsidRDefault="000D12AD" w:rsidP="000D12AD">
            <w:pPr>
              <w:pStyle w:val="TabelleLinks8PT"/>
              <w:rPr>
                <w:sz w:val="20"/>
              </w:rPr>
            </w:pPr>
            <w:r w:rsidRPr="008427C5">
              <w:rPr>
                <w:sz w:val="20"/>
              </w:rPr>
              <w:t>===========</w:t>
            </w:r>
          </w:p>
        </w:tc>
      </w:tr>
    </w:tbl>
    <w:p w:rsidR="000D12AD" w:rsidRDefault="000D12AD" w:rsidP="000D12AD">
      <w:pPr>
        <w:ind w:left="284"/>
        <w:rPr>
          <w:rFonts w:ascii="Univers 55" w:hAnsi="Univers 55"/>
          <w:sz w:val="20"/>
          <w:szCs w:val="20"/>
        </w:rPr>
      </w:pPr>
    </w:p>
    <w:p w:rsidR="000D12AD" w:rsidRDefault="000D12AD" w:rsidP="000D12AD">
      <w:pPr>
        <w:ind w:left="284"/>
        <w:rPr>
          <w:rFonts w:ascii="Univers 55" w:hAnsi="Univers 55"/>
          <w:sz w:val="20"/>
          <w:szCs w:val="20"/>
        </w:rPr>
      </w:pPr>
    </w:p>
    <w:p w:rsidR="000D12AD" w:rsidRPr="005A1A08" w:rsidRDefault="000D12AD" w:rsidP="000D12AD">
      <w:pPr>
        <w:ind w:left="284"/>
        <w:rPr>
          <w:rFonts w:ascii="Univers 55" w:hAnsi="Univers 55"/>
          <w:sz w:val="20"/>
          <w:szCs w:val="20"/>
        </w:rPr>
      </w:pPr>
    </w:p>
    <w:p w:rsidR="000D12AD" w:rsidRPr="005A1A08" w:rsidRDefault="000D12AD" w:rsidP="000D12AD">
      <w:pPr>
        <w:ind w:left="284"/>
        <w:rPr>
          <w:rFonts w:ascii="Univers 55" w:hAnsi="Univers 55"/>
          <w:sz w:val="20"/>
          <w:szCs w:val="20"/>
        </w:rPr>
      </w:pPr>
    </w:p>
    <w:p w:rsidR="000D12AD" w:rsidRPr="00D1739C" w:rsidRDefault="000D12AD" w:rsidP="000D12AD">
      <w:pPr>
        <w:tabs>
          <w:tab w:val="left" w:pos="537"/>
        </w:tabs>
        <w:ind w:left="1701" w:right="214" w:hanging="1701"/>
        <w:jc w:val="both"/>
        <w:rPr>
          <w:rFonts w:ascii="Univers 55" w:hAnsi="Univers 55"/>
          <w:i/>
          <w:noProof/>
          <w:sz w:val="20"/>
          <w:szCs w:val="20"/>
        </w:rPr>
      </w:pPr>
      <w:r>
        <w:rPr>
          <w:noProof/>
          <w:lang w:eastAsia="de-DE"/>
        </w:rPr>
        <w:drawing>
          <wp:anchor distT="0" distB="0" distL="114300" distR="114300" simplePos="0" relativeHeight="252909568" behindDoc="0" locked="0" layoutInCell="1" allowOverlap="1" wp14:anchorId="5B3CBBCF" wp14:editId="43FDE6EA">
            <wp:simplePos x="0" y="0"/>
            <wp:positionH relativeFrom="column">
              <wp:posOffset>5645785</wp:posOffset>
            </wp:positionH>
            <wp:positionV relativeFrom="paragraph">
              <wp:posOffset>3175</wp:posOffset>
            </wp:positionV>
            <wp:extent cx="427355" cy="415925"/>
            <wp:effectExtent l="0" t="0" r="0" b="3175"/>
            <wp:wrapNone/>
            <wp:docPr id="1376" name="Grafik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1"/>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08544" behindDoc="0" locked="0" layoutInCell="1" allowOverlap="1" wp14:anchorId="7E907C5D" wp14:editId="0800086E">
            <wp:simplePos x="0" y="0"/>
            <wp:positionH relativeFrom="column">
              <wp:posOffset>5195570</wp:posOffset>
            </wp:positionH>
            <wp:positionV relativeFrom="paragraph">
              <wp:posOffset>0</wp:posOffset>
            </wp:positionV>
            <wp:extent cx="427355" cy="415925"/>
            <wp:effectExtent l="0" t="0" r="0" b="3175"/>
            <wp:wrapNone/>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0"/>
                    <pic:cNvPicPr>
                      <a:picLocks noChangeAspect="1" noChangeArrowheads="1"/>
                    </pic:cNvPicPr>
                  </pic:nvPicPr>
                  <pic:blipFill>
                    <a:blip r:embed="rId71">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07520" behindDoc="0" locked="0" layoutInCell="1" allowOverlap="1" wp14:anchorId="04501531" wp14:editId="0F49B93E">
            <wp:simplePos x="0" y="0"/>
            <wp:positionH relativeFrom="column">
              <wp:posOffset>4733290</wp:posOffset>
            </wp:positionH>
            <wp:positionV relativeFrom="paragraph">
              <wp:posOffset>1270</wp:posOffset>
            </wp:positionV>
            <wp:extent cx="427355" cy="415925"/>
            <wp:effectExtent l="0" t="0" r="0" b="3175"/>
            <wp:wrapNone/>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9"/>
                    <pic:cNvPicPr>
                      <a:picLocks noChangeAspect="1" noChangeArrowheads="1"/>
                    </pic:cNvPicPr>
                  </pic:nvPicPr>
                  <pic:blipFill>
                    <a:blip r:embed="rId72">
                      <a:biLevel thresh="50000"/>
                      <a:extLst>
                        <a:ext uri="{28A0092B-C50C-407E-A947-70E740481C1C}">
                          <a14:useLocalDpi xmlns:a14="http://schemas.microsoft.com/office/drawing/2010/main" val="0"/>
                        </a:ext>
                      </a:extLst>
                    </a:blip>
                    <a:srcRect/>
                    <a:stretch>
                      <a:fillRect/>
                    </a:stretch>
                  </pic:blipFill>
                  <pic:spPr bwMode="auto">
                    <a:xfrm>
                      <a:off x="0" y="0"/>
                      <a:ext cx="42735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7C5">
        <w:rPr>
          <w:rStyle w:val="Fett"/>
          <w:rFonts w:ascii="Source Sans Pro" w:eastAsia="Times New Roman" w:hAnsi="Source Sans Pro" w:cs="Times New Roman"/>
          <w:lang w:eastAsia="de-DE"/>
        </w:rPr>
        <w:t>Aufgabe 57.4</w:t>
      </w:r>
      <w:r w:rsidRPr="00194276">
        <w:rPr>
          <w:rFonts w:ascii="Univers 55" w:hAnsi="Univers 55"/>
          <w:b/>
          <w:sz w:val="20"/>
          <w:szCs w:val="20"/>
        </w:rPr>
        <w:tab/>
      </w:r>
      <w:r w:rsidRPr="008427C5">
        <w:rPr>
          <w:rFonts w:ascii="Source Sans Pro" w:eastAsia="Times New Roman" w:hAnsi="Source Sans Pro" w:cs="Times New Roman"/>
          <w:i/>
          <w:sz w:val="20"/>
          <w:szCs w:val="20"/>
          <w:lang w:eastAsia="de-DE"/>
        </w:rPr>
        <w:t>Überlege</w:t>
      </w:r>
      <w:r w:rsidR="001860D6">
        <w:rPr>
          <w:rFonts w:ascii="Source Sans Pro" w:eastAsia="Times New Roman" w:hAnsi="Source Sans Pro" w:cs="Times New Roman"/>
          <w:i/>
          <w:sz w:val="20"/>
          <w:szCs w:val="20"/>
          <w:lang w:eastAsia="de-DE"/>
        </w:rPr>
        <w:t>n Sie</w:t>
      </w:r>
      <w:r w:rsidRPr="008427C5">
        <w:rPr>
          <w:rFonts w:ascii="Source Sans Pro" w:eastAsia="Times New Roman" w:hAnsi="Source Sans Pro" w:cs="Times New Roman"/>
          <w:i/>
          <w:sz w:val="20"/>
          <w:szCs w:val="20"/>
          <w:lang w:eastAsia="de-DE"/>
        </w:rPr>
        <w:t xml:space="preserve"> zu den unterschiedlichen Kostenarten jeweils drei Beispiele</w:t>
      </w:r>
      <w:r w:rsidR="001860D6">
        <w:rPr>
          <w:rFonts w:ascii="Source Sans Pro" w:eastAsia="Times New Roman" w:hAnsi="Source Sans Pro" w:cs="Times New Roman"/>
          <w:i/>
          <w:sz w:val="20"/>
          <w:szCs w:val="20"/>
          <w:lang w:eastAsia="de-DE"/>
        </w:rPr>
        <w:t>,</w:t>
      </w:r>
      <w:r w:rsidRPr="008427C5">
        <w:rPr>
          <w:rFonts w:ascii="Source Sans Pro" w:eastAsia="Times New Roman" w:hAnsi="Source Sans Pro" w:cs="Times New Roman"/>
          <w:i/>
          <w:sz w:val="20"/>
          <w:szCs w:val="20"/>
          <w:lang w:eastAsia="de-DE"/>
        </w:rPr>
        <w:t xml:space="preserve"> wie sie bei der Herstellung </w:t>
      </w:r>
      <w:r w:rsidR="001860D6">
        <w:rPr>
          <w:rFonts w:ascii="Source Sans Pro" w:eastAsia="Times New Roman" w:hAnsi="Source Sans Pro" w:cs="Times New Roman"/>
          <w:i/>
          <w:sz w:val="20"/>
          <w:szCs w:val="20"/>
          <w:lang w:eastAsia="de-DE"/>
        </w:rPr>
        <w:t>Ihr</w:t>
      </w:r>
      <w:r w:rsidRPr="008427C5">
        <w:rPr>
          <w:rFonts w:ascii="Source Sans Pro" w:eastAsia="Times New Roman" w:hAnsi="Source Sans Pro" w:cs="Times New Roman"/>
          <w:i/>
          <w:sz w:val="20"/>
          <w:szCs w:val="20"/>
          <w:lang w:eastAsia="de-DE"/>
        </w:rPr>
        <w:t>er Lernbox aufgetreten sind.</w:t>
      </w:r>
    </w:p>
    <w:p w:rsidR="000D12AD" w:rsidRPr="005A1A08" w:rsidRDefault="000D12AD" w:rsidP="000D12AD">
      <w:pPr>
        <w:ind w:left="284"/>
        <w:rPr>
          <w:rFonts w:ascii="Univers 55" w:hAnsi="Univers 55"/>
          <w:sz w:val="20"/>
          <w:szCs w:val="20"/>
        </w:rPr>
      </w:pPr>
    </w:p>
    <w:tbl>
      <w:tblPr>
        <w:tblW w:w="722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528"/>
      </w:tblGrid>
      <w:tr w:rsidR="000D12AD" w:rsidRPr="005A1A08" w:rsidTr="000D12AD">
        <w:tc>
          <w:tcPr>
            <w:tcW w:w="1701" w:type="dxa"/>
          </w:tcPr>
          <w:p w:rsidR="000D12AD" w:rsidRPr="005A1A08" w:rsidRDefault="000D12AD" w:rsidP="000D12AD">
            <w:pPr>
              <w:pStyle w:val="TabelleLinks"/>
              <w:rPr>
                <w:noProof/>
              </w:rPr>
            </w:pPr>
            <w:r w:rsidRPr="005A1A08">
              <w:rPr>
                <w:noProof/>
              </w:rPr>
              <w:t>Fixe Kosten</w:t>
            </w:r>
          </w:p>
        </w:tc>
        <w:tc>
          <w:tcPr>
            <w:tcW w:w="5528" w:type="dxa"/>
          </w:tcPr>
          <w:p w:rsidR="000D12AD" w:rsidRPr="005A1A08" w:rsidRDefault="000D12AD" w:rsidP="000D12AD">
            <w:pPr>
              <w:pStyle w:val="TabelleLinks"/>
              <w:rPr>
                <w:noProof/>
              </w:rPr>
            </w:pPr>
          </w:p>
          <w:p w:rsidR="000D12AD" w:rsidRPr="005A1A08" w:rsidRDefault="000D12AD" w:rsidP="000D12AD">
            <w:pPr>
              <w:pStyle w:val="TabelleLinks"/>
              <w:rPr>
                <w:noProof/>
              </w:rPr>
            </w:pPr>
          </w:p>
          <w:p w:rsidR="000D12AD" w:rsidRPr="005A1A08" w:rsidRDefault="000D12AD" w:rsidP="000D12AD">
            <w:pPr>
              <w:pStyle w:val="TabelleLinks"/>
              <w:rPr>
                <w:noProof/>
              </w:rPr>
            </w:pPr>
          </w:p>
        </w:tc>
      </w:tr>
      <w:tr w:rsidR="000D12AD" w:rsidRPr="005A1A08" w:rsidTr="000D12AD">
        <w:trPr>
          <w:trHeight w:val="443"/>
        </w:trPr>
        <w:tc>
          <w:tcPr>
            <w:tcW w:w="1701" w:type="dxa"/>
          </w:tcPr>
          <w:p w:rsidR="000D12AD" w:rsidRPr="005A1A08" w:rsidRDefault="000D12AD" w:rsidP="000D12AD">
            <w:pPr>
              <w:pStyle w:val="TabelleLinks"/>
              <w:rPr>
                <w:noProof/>
              </w:rPr>
            </w:pPr>
            <w:r w:rsidRPr="005A1A08">
              <w:rPr>
                <w:noProof/>
              </w:rPr>
              <w:t xml:space="preserve">Variable Kosten </w:t>
            </w:r>
          </w:p>
        </w:tc>
        <w:tc>
          <w:tcPr>
            <w:tcW w:w="5528" w:type="dxa"/>
          </w:tcPr>
          <w:p w:rsidR="000D12AD" w:rsidRPr="005A1A08" w:rsidRDefault="000D12AD" w:rsidP="000D12AD">
            <w:pPr>
              <w:pStyle w:val="TabelleLinks"/>
              <w:rPr>
                <w:noProof/>
              </w:rPr>
            </w:pPr>
          </w:p>
          <w:p w:rsidR="000D12AD" w:rsidRPr="005A1A08" w:rsidRDefault="000D12AD" w:rsidP="000D12AD">
            <w:pPr>
              <w:pStyle w:val="TabelleLinks"/>
              <w:rPr>
                <w:noProof/>
              </w:rPr>
            </w:pPr>
          </w:p>
          <w:p w:rsidR="000D12AD" w:rsidRPr="005A1A08" w:rsidRDefault="000D12AD" w:rsidP="000D12AD">
            <w:pPr>
              <w:pStyle w:val="TabelleLinks"/>
              <w:rPr>
                <w:noProof/>
              </w:rPr>
            </w:pPr>
          </w:p>
        </w:tc>
      </w:tr>
      <w:tr w:rsidR="000D12AD" w:rsidRPr="005A1A08" w:rsidTr="000D12AD">
        <w:tc>
          <w:tcPr>
            <w:tcW w:w="1701" w:type="dxa"/>
          </w:tcPr>
          <w:p w:rsidR="000D12AD" w:rsidRPr="005A1A08" w:rsidRDefault="000D12AD" w:rsidP="000D12AD">
            <w:pPr>
              <w:pStyle w:val="TabelleLinks"/>
              <w:rPr>
                <w:noProof/>
              </w:rPr>
            </w:pPr>
            <w:r w:rsidRPr="005A1A08">
              <w:rPr>
                <w:noProof/>
              </w:rPr>
              <w:t>Einzelkosten</w:t>
            </w:r>
          </w:p>
        </w:tc>
        <w:tc>
          <w:tcPr>
            <w:tcW w:w="5528" w:type="dxa"/>
          </w:tcPr>
          <w:p w:rsidR="000D12AD" w:rsidRPr="005A1A08" w:rsidRDefault="000D12AD" w:rsidP="000D12AD">
            <w:pPr>
              <w:pStyle w:val="TabelleLinks"/>
              <w:rPr>
                <w:noProof/>
              </w:rPr>
            </w:pPr>
          </w:p>
          <w:p w:rsidR="000D12AD" w:rsidRPr="005A1A08" w:rsidRDefault="000D12AD" w:rsidP="000D12AD">
            <w:pPr>
              <w:pStyle w:val="TabelleLinks"/>
              <w:rPr>
                <w:noProof/>
              </w:rPr>
            </w:pPr>
          </w:p>
          <w:p w:rsidR="000D12AD" w:rsidRPr="005A1A08" w:rsidRDefault="000D12AD" w:rsidP="000D12AD">
            <w:pPr>
              <w:pStyle w:val="TabelleLinks"/>
              <w:rPr>
                <w:noProof/>
              </w:rPr>
            </w:pPr>
          </w:p>
        </w:tc>
      </w:tr>
      <w:tr w:rsidR="000D12AD" w:rsidRPr="005A1A08" w:rsidTr="000D12AD">
        <w:tc>
          <w:tcPr>
            <w:tcW w:w="1701" w:type="dxa"/>
          </w:tcPr>
          <w:p w:rsidR="000D12AD" w:rsidRPr="005A1A08" w:rsidRDefault="000D12AD" w:rsidP="000D12AD">
            <w:pPr>
              <w:pStyle w:val="TabelleLinks"/>
              <w:rPr>
                <w:noProof/>
              </w:rPr>
            </w:pPr>
            <w:r w:rsidRPr="005A1A08">
              <w:rPr>
                <w:noProof/>
              </w:rPr>
              <w:t>Gemeinkosten</w:t>
            </w:r>
          </w:p>
        </w:tc>
        <w:tc>
          <w:tcPr>
            <w:tcW w:w="5528" w:type="dxa"/>
          </w:tcPr>
          <w:p w:rsidR="000D12AD" w:rsidRPr="005A1A08" w:rsidRDefault="000D12AD" w:rsidP="000D12AD">
            <w:pPr>
              <w:pStyle w:val="TabelleLinks"/>
              <w:rPr>
                <w:noProof/>
              </w:rPr>
            </w:pPr>
          </w:p>
          <w:p w:rsidR="000D12AD" w:rsidRPr="005A1A08" w:rsidRDefault="000D12AD" w:rsidP="000D12AD">
            <w:pPr>
              <w:pStyle w:val="TabelleLinks"/>
              <w:rPr>
                <w:noProof/>
              </w:rPr>
            </w:pPr>
          </w:p>
          <w:p w:rsidR="000D12AD" w:rsidRPr="005A1A08" w:rsidRDefault="000D12AD" w:rsidP="000D12AD">
            <w:pPr>
              <w:pStyle w:val="TabelleLinks"/>
              <w:rPr>
                <w:noProof/>
              </w:rPr>
            </w:pPr>
          </w:p>
        </w:tc>
      </w:tr>
    </w:tbl>
    <w:p w:rsidR="000D12AD" w:rsidRDefault="000D12AD" w:rsidP="000D12AD">
      <w:pPr>
        <w:ind w:left="720" w:right="-127"/>
        <w:jc w:val="both"/>
        <w:outlineLvl w:val="0"/>
        <w:rPr>
          <w:rFonts w:ascii="Univers 55" w:hAnsi="Univers 55"/>
          <w:noProof/>
          <w:sz w:val="20"/>
          <w:szCs w:val="20"/>
        </w:rPr>
      </w:pPr>
    </w:p>
    <w:p w:rsidR="000D12AD" w:rsidRDefault="000D12AD" w:rsidP="000D12AD">
      <w:pPr>
        <w:ind w:left="720" w:right="-127"/>
        <w:jc w:val="both"/>
        <w:outlineLvl w:val="0"/>
        <w:rPr>
          <w:rFonts w:ascii="Univers 55" w:hAnsi="Univers 55"/>
          <w:noProof/>
          <w:sz w:val="20"/>
          <w:szCs w:val="20"/>
        </w:rPr>
      </w:pPr>
    </w:p>
    <w:p w:rsidR="000D12AD" w:rsidRPr="009238D4" w:rsidRDefault="000D12AD" w:rsidP="000D12AD">
      <w:pPr>
        <w:pStyle w:val="Textkrper"/>
      </w:pPr>
      <w:r w:rsidRPr="009238D4">
        <w:t>Für die Ermittlung eines Angebotspreises für eine Baugruppe liegen der Firma Müller folgende Informationen vor.</w:t>
      </w:r>
    </w:p>
    <w:p w:rsidR="000D12AD" w:rsidRDefault="001860D6" w:rsidP="000D12AD">
      <w:pPr>
        <w:pStyle w:val="Textkrper"/>
      </w:pPr>
      <w:r>
        <w:t xml:space="preserve">Verbrauch an Fertigungsmaterial – </w:t>
      </w:r>
      <w:r w:rsidR="000D12AD" w:rsidRPr="009238D4">
        <w:t xml:space="preserve">275,80 €; Fertigungslöhne </w:t>
      </w:r>
      <w:r>
        <w:t xml:space="preserve">– </w:t>
      </w:r>
      <w:r w:rsidR="000D12AD" w:rsidRPr="009238D4">
        <w:t>3720,00 €. Zuschlagssä</w:t>
      </w:r>
      <w:r w:rsidR="000D12AD" w:rsidRPr="009238D4">
        <w:t>t</w:t>
      </w:r>
      <w:r w:rsidR="000D12AD" w:rsidRPr="009238D4">
        <w:t xml:space="preserve">ze sollen wie folgt berücksichtigt werden: Materialzuschlag </w:t>
      </w:r>
      <w:r>
        <w:t xml:space="preserve">– </w:t>
      </w:r>
      <w:r w:rsidR="000D12AD" w:rsidRPr="009238D4">
        <w:t xml:space="preserve">10,5 %, Lohnzuschlag </w:t>
      </w:r>
      <w:r>
        <w:t xml:space="preserve">– </w:t>
      </w:r>
      <w:r w:rsidR="000D12AD" w:rsidRPr="009238D4">
        <w:t xml:space="preserve">145 %, Verwaltung und </w:t>
      </w:r>
      <w:r w:rsidRPr="009238D4">
        <w:t>Vertrieb</w:t>
      </w:r>
      <w:r w:rsidR="000D12AD" w:rsidRPr="009238D4">
        <w:t xml:space="preserve"> </w:t>
      </w:r>
      <w:r>
        <w:t xml:space="preserve">– </w:t>
      </w:r>
      <w:r w:rsidR="000D12AD" w:rsidRPr="009238D4">
        <w:t>13,7 %. Der Gewinnaufschlag wird mit 25 % berücksichtigt.</w:t>
      </w:r>
    </w:p>
    <w:p w:rsidR="000D12AD" w:rsidRDefault="000D12AD" w:rsidP="000D12AD">
      <w:pPr>
        <w:pStyle w:val="Textkrper-Erstzeileneinzug"/>
        <w:rPr>
          <w:rFonts w:ascii="Source Sans Pro" w:eastAsia="Times New Roman" w:hAnsi="Source Sans Pro" w:cs="Times New Roman"/>
          <w:szCs w:val="20"/>
          <w:lang w:eastAsia="de-DE"/>
        </w:rPr>
      </w:pPr>
      <w:r>
        <w:br w:type="page"/>
      </w:r>
    </w:p>
    <w:p w:rsidR="000D12AD" w:rsidRDefault="000D12AD" w:rsidP="000D12AD">
      <w:pPr>
        <w:tabs>
          <w:tab w:val="left" w:pos="537"/>
        </w:tabs>
        <w:ind w:right="214"/>
        <w:rPr>
          <w:rFonts w:ascii="Source Sans Pro" w:eastAsia="Times New Roman" w:hAnsi="Source Sans Pro" w:cs="Times New Roman"/>
          <w:sz w:val="20"/>
          <w:szCs w:val="20"/>
          <w:lang w:eastAsia="de-DE"/>
        </w:rPr>
      </w:pPr>
      <w:r>
        <w:rPr>
          <w:noProof/>
          <w:lang w:eastAsia="de-DE"/>
        </w:rPr>
        <w:lastRenderedPageBreak/>
        <w:drawing>
          <wp:anchor distT="0" distB="0" distL="114300" distR="114300" simplePos="0" relativeHeight="252910592" behindDoc="0" locked="0" layoutInCell="1" allowOverlap="1" wp14:anchorId="1A543B18" wp14:editId="2C6BCAB5">
            <wp:simplePos x="0" y="0"/>
            <wp:positionH relativeFrom="column">
              <wp:posOffset>5612130</wp:posOffset>
            </wp:positionH>
            <wp:positionV relativeFrom="paragraph">
              <wp:posOffset>-86995</wp:posOffset>
            </wp:positionV>
            <wp:extent cx="428400" cy="417600"/>
            <wp:effectExtent l="0" t="0" r="0" b="1905"/>
            <wp:wrapNone/>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4"/>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8D4">
        <w:rPr>
          <w:rStyle w:val="Fett"/>
          <w:rFonts w:ascii="Source Sans Pro" w:eastAsia="Times New Roman" w:hAnsi="Source Sans Pro" w:cs="Times New Roman"/>
          <w:lang w:eastAsia="de-DE"/>
        </w:rPr>
        <w:t>Aufgabe 57.5</w:t>
      </w:r>
      <w:r w:rsidRPr="00194276">
        <w:rPr>
          <w:rFonts w:ascii="Univers 55" w:hAnsi="Univers 55"/>
          <w:b/>
          <w:sz w:val="20"/>
          <w:szCs w:val="20"/>
        </w:rPr>
        <w:tab/>
      </w:r>
      <w:r w:rsidR="00CB0BCF">
        <w:rPr>
          <w:rFonts w:ascii="Univers 55" w:hAnsi="Univers 55"/>
          <w:b/>
          <w:sz w:val="20"/>
          <w:szCs w:val="20"/>
        </w:rPr>
        <w:t xml:space="preserve">     </w:t>
      </w:r>
      <w:r w:rsidR="001860D6">
        <w:rPr>
          <w:rFonts w:ascii="Source Sans Pro" w:eastAsia="Times New Roman" w:hAnsi="Source Sans Pro" w:cs="Times New Roman"/>
          <w:sz w:val="20"/>
          <w:szCs w:val="20"/>
          <w:lang w:eastAsia="de-DE"/>
        </w:rPr>
        <w:t>Ermitteln Sie</w:t>
      </w:r>
      <w:r w:rsidRPr="009238D4">
        <w:rPr>
          <w:rFonts w:ascii="Source Sans Pro" w:eastAsia="Times New Roman" w:hAnsi="Source Sans Pro" w:cs="Times New Roman"/>
          <w:sz w:val="20"/>
          <w:szCs w:val="20"/>
          <w:lang w:eastAsia="de-DE"/>
        </w:rPr>
        <w:t xml:space="preserve"> einen Angebotspreis.</w:t>
      </w:r>
    </w:p>
    <w:p w:rsidR="00D119F1" w:rsidRPr="00374915" w:rsidRDefault="00D119F1" w:rsidP="000D12AD">
      <w:pPr>
        <w:tabs>
          <w:tab w:val="left" w:pos="537"/>
        </w:tabs>
        <w:ind w:right="214"/>
        <w:rPr>
          <w:rFonts w:ascii="Univers 55" w:hAnsi="Univers 55"/>
          <w:i/>
          <w:noProof/>
          <w:sz w:val="20"/>
          <w:szCs w:val="20"/>
        </w:rPr>
      </w:pPr>
    </w:p>
    <w:p w:rsidR="000D12AD" w:rsidRDefault="00CB0BCF" w:rsidP="00D119F1">
      <w:pPr>
        <w:pStyle w:val="Textkrper"/>
        <w:spacing w:before="40" w:line="480" w:lineRule="auto"/>
      </w:pPr>
      <w:r>
        <w:tab/>
      </w:r>
      <w:r>
        <w:tab/>
        <w:t xml:space="preserve">      </w:t>
      </w:r>
      <w:r w:rsidR="000D12AD">
        <w:t>_________________________________________________________</w:t>
      </w:r>
    </w:p>
    <w:p w:rsidR="000D12AD" w:rsidRDefault="00CB0BCF" w:rsidP="00D119F1">
      <w:pPr>
        <w:pStyle w:val="Textkrper"/>
        <w:spacing w:before="40" w:line="480" w:lineRule="auto"/>
      </w:pPr>
      <w:r>
        <w:tab/>
      </w:r>
      <w:r>
        <w:tab/>
        <w:t xml:space="preserve">      </w:t>
      </w:r>
      <w:r w:rsidR="000D12AD">
        <w:t>_________________________________________________________</w:t>
      </w:r>
    </w:p>
    <w:p w:rsidR="000D12AD" w:rsidRDefault="00CB0BCF" w:rsidP="00D119F1">
      <w:pPr>
        <w:pStyle w:val="Textkrper"/>
        <w:spacing w:before="40" w:line="480" w:lineRule="auto"/>
      </w:pPr>
      <w:r>
        <w:tab/>
      </w:r>
      <w:r>
        <w:tab/>
        <w:t xml:space="preserve">      </w:t>
      </w:r>
      <w:r w:rsidR="000D12AD">
        <w:t>_________________________________________________________</w:t>
      </w:r>
    </w:p>
    <w:p w:rsidR="000D12AD" w:rsidRDefault="00CB0BCF" w:rsidP="00D119F1">
      <w:pPr>
        <w:pStyle w:val="Textkrper"/>
        <w:spacing w:before="40" w:line="480" w:lineRule="auto"/>
      </w:pPr>
      <w:r>
        <w:tab/>
      </w:r>
      <w:r>
        <w:tab/>
        <w:t xml:space="preserve">      </w:t>
      </w:r>
      <w:r w:rsidR="000D12AD">
        <w:t>_________________________________________________________</w:t>
      </w:r>
    </w:p>
    <w:p w:rsidR="000D12AD" w:rsidRDefault="000D12AD" w:rsidP="00D119F1">
      <w:pPr>
        <w:pStyle w:val="Textkrper-Erstzeileneinzug"/>
        <w:spacing w:line="480" w:lineRule="auto"/>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Pr="00D1739C" w:rsidRDefault="000D12AD" w:rsidP="000D12AD">
      <w:pPr>
        <w:pStyle w:val="Textkrper-Erstzeileneinzug"/>
        <w:rPr>
          <w:lang w:eastAsia="de-DE"/>
        </w:rPr>
      </w:pPr>
      <w:r>
        <w:rPr>
          <w:noProof/>
          <w:lang w:eastAsia="de-DE"/>
        </w:rPr>
        <w:drawing>
          <wp:anchor distT="0" distB="0" distL="114300" distR="114300" simplePos="0" relativeHeight="252911616" behindDoc="0" locked="0" layoutInCell="1" allowOverlap="1" wp14:anchorId="3E4C4411" wp14:editId="0EDC1081">
            <wp:simplePos x="0" y="0"/>
            <wp:positionH relativeFrom="column">
              <wp:posOffset>5613400</wp:posOffset>
            </wp:positionH>
            <wp:positionV relativeFrom="paragraph">
              <wp:posOffset>103505</wp:posOffset>
            </wp:positionV>
            <wp:extent cx="428400" cy="417600"/>
            <wp:effectExtent l="0" t="0" r="0" b="1905"/>
            <wp:wrapNone/>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7"/>
                    <pic:cNvPicPr>
                      <a:picLocks noChangeAspect="1" noChangeArrowheads="1"/>
                    </pic:cNvPicPr>
                  </pic:nvPicPr>
                  <pic:blipFill>
                    <a:blip r:embed="rId70">
                      <a:biLevel thresh="50000"/>
                      <a:extLst>
                        <a:ext uri="{28A0092B-C50C-407E-A947-70E740481C1C}">
                          <a14:useLocalDpi xmlns:a14="http://schemas.microsoft.com/office/drawing/2010/main" val="0"/>
                        </a:ext>
                      </a:extLst>
                    </a:blip>
                    <a:srcRect/>
                    <a:stretch>
                      <a:fillRect/>
                    </a:stretch>
                  </pic:blipFill>
                  <pic:spPr bwMode="auto">
                    <a:xfrm>
                      <a:off x="0" y="0"/>
                      <a:ext cx="428400" cy="4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374915" w:rsidRDefault="000D12AD" w:rsidP="000D12AD">
      <w:pPr>
        <w:tabs>
          <w:tab w:val="left" w:pos="537"/>
        </w:tabs>
        <w:ind w:left="1701" w:right="214" w:hanging="1701"/>
        <w:jc w:val="both"/>
        <w:rPr>
          <w:rFonts w:ascii="Univers 55" w:hAnsi="Univers 55"/>
          <w:i/>
          <w:noProof/>
          <w:sz w:val="20"/>
          <w:szCs w:val="20"/>
        </w:rPr>
      </w:pPr>
      <w:r w:rsidRPr="009238D4">
        <w:rPr>
          <w:rStyle w:val="Fett"/>
          <w:rFonts w:ascii="Source Sans Pro" w:eastAsia="Times New Roman" w:hAnsi="Source Sans Pro" w:cs="Times New Roman"/>
          <w:lang w:eastAsia="de-DE"/>
        </w:rPr>
        <w:t>Aufgabe 57.6</w:t>
      </w:r>
      <w:r w:rsidRPr="00194276">
        <w:rPr>
          <w:rFonts w:ascii="Univers 55" w:hAnsi="Univers 55"/>
          <w:b/>
          <w:sz w:val="20"/>
          <w:szCs w:val="20"/>
        </w:rPr>
        <w:tab/>
      </w:r>
      <w:r w:rsidRPr="009238D4">
        <w:rPr>
          <w:rFonts w:ascii="Source Sans Pro" w:eastAsia="Times New Roman" w:hAnsi="Source Sans Pro" w:cs="Times New Roman"/>
          <w:sz w:val="20"/>
          <w:szCs w:val="20"/>
          <w:lang w:eastAsia="de-DE"/>
        </w:rPr>
        <w:t>Erstelle</w:t>
      </w:r>
      <w:r w:rsidR="001860D6">
        <w:rPr>
          <w:rFonts w:ascii="Source Sans Pro" w:eastAsia="Times New Roman" w:hAnsi="Source Sans Pro" w:cs="Times New Roman"/>
          <w:sz w:val="20"/>
          <w:szCs w:val="20"/>
          <w:lang w:eastAsia="de-DE"/>
        </w:rPr>
        <w:t>n Sie</w:t>
      </w:r>
      <w:r w:rsidRPr="009238D4">
        <w:rPr>
          <w:rFonts w:ascii="Source Sans Pro" w:eastAsia="Times New Roman" w:hAnsi="Source Sans Pro" w:cs="Times New Roman"/>
          <w:sz w:val="20"/>
          <w:szCs w:val="20"/>
          <w:lang w:eastAsia="de-DE"/>
        </w:rPr>
        <w:t xml:space="preserve"> mit Hilfe eines Tabellenkalkulationsprogramms eine Zuschlagskalkulation für </w:t>
      </w:r>
      <w:r w:rsidR="001860D6">
        <w:rPr>
          <w:rFonts w:ascii="Source Sans Pro" w:eastAsia="Times New Roman" w:hAnsi="Source Sans Pro" w:cs="Times New Roman"/>
          <w:sz w:val="20"/>
          <w:szCs w:val="20"/>
          <w:lang w:eastAsia="de-DE"/>
        </w:rPr>
        <w:t>ihre</w:t>
      </w:r>
      <w:r w:rsidRPr="009238D4">
        <w:rPr>
          <w:rFonts w:ascii="Source Sans Pro" w:eastAsia="Times New Roman" w:hAnsi="Source Sans Pro" w:cs="Times New Roman"/>
          <w:sz w:val="20"/>
          <w:szCs w:val="20"/>
          <w:lang w:eastAsia="de-DE"/>
        </w:rPr>
        <w:t xml:space="preserve"> gefertigte Lernbox. Verwende</w:t>
      </w:r>
      <w:r w:rsidR="001860D6">
        <w:rPr>
          <w:rFonts w:ascii="Source Sans Pro" w:eastAsia="Times New Roman" w:hAnsi="Source Sans Pro" w:cs="Times New Roman"/>
          <w:sz w:val="20"/>
          <w:szCs w:val="20"/>
          <w:lang w:eastAsia="de-DE"/>
        </w:rPr>
        <w:t>n Sie</w:t>
      </w:r>
      <w:r w:rsidRPr="009238D4">
        <w:rPr>
          <w:rFonts w:ascii="Source Sans Pro" w:eastAsia="Times New Roman" w:hAnsi="Source Sans Pro" w:cs="Times New Roman"/>
          <w:sz w:val="20"/>
          <w:szCs w:val="20"/>
          <w:lang w:eastAsia="de-DE"/>
        </w:rPr>
        <w:t xml:space="preserve"> die Zuschlag</w:t>
      </w:r>
      <w:r w:rsidR="001860D6">
        <w:rPr>
          <w:rFonts w:ascii="Source Sans Pro" w:eastAsia="Times New Roman" w:hAnsi="Source Sans Pro" w:cs="Times New Roman"/>
          <w:sz w:val="20"/>
          <w:szCs w:val="20"/>
          <w:lang w:eastAsia="de-DE"/>
        </w:rPr>
        <w:t>ssätze aus Aufgabe N.4. Wenn Ihnen</w:t>
      </w:r>
      <w:r w:rsidRPr="009238D4">
        <w:rPr>
          <w:rFonts w:ascii="Source Sans Pro" w:eastAsia="Times New Roman" w:hAnsi="Source Sans Pro" w:cs="Times New Roman"/>
          <w:sz w:val="20"/>
          <w:szCs w:val="20"/>
          <w:lang w:eastAsia="de-DE"/>
        </w:rPr>
        <w:t xml:space="preserve"> weitere Ang</w:t>
      </w:r>
      <w:r w:rsidRPr="009238D4">
        <w:rPr>
          <w:rFonts w:ascii="Source Sans Pro" w:eastAsia="Times New Roman" w:hAnsi="Source Sans Pro" w:cs="Times New Roman"/>
          <w:sz w:val="20"/>
          <w:szCs w:val="20"/>
          <w:lang w:eastAsia="de-DE"/>
        </w:rPr>
        <w:t>a</w:t>
      </w:r>
      <w:r w:rsidRPr="009238D4">
        <w:rPr>
          <w:rFonts w:ascii="Source Sans Pro" w:eastAsia="Times New Roman" w:hAnsi="Source Sans Pro" w:cs="Times New Roman"/>
          <w:sz w:val="20"/>
          <w:szCs w:val="20"/>
          <w:lang w:eastAsia="de-DE"/>
        </w:rPr>
        <w:t>ben fehlen, treffe</w:t>
      </w:r>
      <w:r w:rsidR="001860D6">
        <w:rPr>
          <w:rFonts w:ascii="Source Sans Pro" w:eastAsia="Times New Roman" w:hAnsi="Source Sans Pro" w:cs="Times New Roman"/>
          <w:sz w:val="20"/>
          <w:szCs w:val="20"/>
          <w:lang w:eastAsia="de-DE"/>
        </w:rPr>
        <w:t>n Sie</w:t>
      </w:r>
      <w:r w:rsidRPr="009238D4">
        <w:rPr>
          <w:rFonts w:ascii="Source Sans Pro" w:eastAsia="Times New Roman" w:hAnsi="Source Sans Pro" w:cs="Times New Roman"/>
          <w:sz w:val="20"/>
          <w:szCs w:val="20"/>
          <w:lang w:eastAsia="de-DE"/>
        </w:rPr>
        <w:t xml:space="preserve"> selber sinnvolle Annahmen.</w:t>
      </w:r>
    </w:p>
    <w:p w:rsidR="000D12AD" w:rsidRPr="005A1A08" w:rsidRDefault="000D12AD" w:rsidP="000D12AD">
      <w:pPr>
        <w:ind w:left="284"/>
        <w:rPr>
          <w:rFonts w:ascii="Univers 55" w:hAnsi="Univers 55"/>
          <w:sz w:val="20"/>
          <w:szCs w:val="20"/>
        </w:rPr>
      </w:pPr>
    </w:p>
    <w:p w:rsidR="000D12AD" w:rsidRPr="005A1A08" w:rsidRDefault="000D12AD" w:rsidP="000D12AD">
      <w:pPr>
        <w:pStyle w:val="Textkrper"/>
      </w:pPr>
    </w:p>
    <w:p w:rsidR="000D12AD" w:rsidRPr="005A1A08" w:rsidRDefault="000D12AD" w:rsidP="000D12AD">
      <w:pPr>
        <w:pStyle w:val="Textkrper"/>
      </w:pPr>
    </w:p>
    <w:p w:rsidR="000D12AD" w:rsidRDefault="000D12AD" w:rsidP="000D12AD">
      <w:pPr>
        <w:pStyle w:val="Textkrper"/>
      </w:pPr>
      <w:r>
        <w:br w:type="page"/>
      </w:r>
    </w:p>
    <w:p w:rsidR="000D12AD" w:rsidRPr="00A139C0" w:rsidRDefault="000D12AD" w:rsidP="000D12AD">
      <w:pPr>
        <w:pStyle w:val="Textkrper-Erstzeileneinzug"/>
        <w:rPr>
          <w:lang w:eastAsia="de-DE"/>
        </w:rPr>
        <w:sectPr w:rsidR="000D12AD" w:rsidRPr="00A139C0" w:rsidSect="00DD3E5D">
          <w:pgSz w:w="11906" w:h="16838" w:code="9"/>
          <w:pgMar w:top="1588" w:right="3402" w:bottom="794" w:left="1134" w:header="709" w:footer="567" w:gutter="0"/>
          <w:cols w:space="708"/>
          <w:docGrid w:linePitch="360"/>
        </w:sectPr>
      </w:pPr>
    </w:p>
    <w:p w:rsidR="000D12AD" w:rsidRPr="00410ABC" w:rsidRDefault="000D12AD" w:rsidP="000D12AD">
      <w:pPr>
        <w:tabs>
          <w:tab w:val="left" w:pos="537"/>
        </w:tabs>
        <w:ind w:left="1701" w:right="214" w:hanging="1701"/>
        <w:jc w:val="both"/>
        <w:rPr>
          <w:rStyle w:val="Fett"/>
          <w:rFonts w:ascii="Source Sans Pro" w:eastAsia="Times New Roman" w:hAnsi="Source Sans Pro" w:cs="Times New Roman"/>
          <w:sz w:val="28"/>
          <w:szCs w:val="28"/>
        </w:rPr>
      </w:pPr>
      <w:r w:rsidRPr="00410ABC">
        <w:rPr>
          <w:rStyle w:val="Fett"/>
          <w:rFonts w:ascii="Source Sans Pro" w:eastAsia="Times New Roman" w:hAnsi="Source Sans Pro" w:cs="Times New Roman"/>
          <w:sz w:val="28"/>
          <w:szCs w:val="28"/>
        </w:rPr>
        <w:lastRenderedPageBreak/>
        <w:t>Lösungen</w:t>
      </w:r>
    </w:p>
    <w:p w:rsidR="000D12AD" w:rsidRPr="00920E5A" w:rsidRDefault="000D12AD" w:rsidP="000D12AD">
      <w:pPr>
        <w:pStyle w:val="Textkrper"/>
        <w:spacing w:line="240" w:lineRule="auto"/>
      </w:pPr>
    </w:p>
    <w:p w:rsidR="000D12AD" w:rsidRPr="00A8798E" w:rsidRDefault="000D12AD" w:rsidP="000D12AD">
      <w:pPr>
        <w:tabs>
          <w:tab w:val="left" w:pos="537"/>
        </w:tabs>
        <w:ind w:left="1701" w:right="214" w:hanging="1701"/>
        <w:jc w:val="both"/>
        <w:rPr>
          <w:rStyle w:val="Fett"/>
          <w:rFonts w:ascii="Source Sans Pro" w:eastAsia="Times New Roman" w:hAnsi="Source Sans Pro" w:cs="Times New Roman"/>
          <w:sz w:val="20"/>
        </w:rPr>
      </w:pPr>
      <w:r w:rsidRPr="00A8798E">
        <w:rPr>
          <w:rStyle w:val="Fett"/>
          <w:rFonts w:ascii="Source Sans Pro" w:eastAsia="Times New Roman" w:hAnsi="Source Sans Pro" w:cs="Times New Roman"/>
          <w:sz w:val="20"/>
        </w:rPr>
        <w:t>Arbeitsauftrag</w:t>
      </w:r>
      <w:r w:rsidRPr="00F52114">
        <w:rPr>
          <w:rStyle w:val="Fett"/>
          <w:rFonts w:ascii="Source Sans Pro" w:eastAsia="Times New Roman" w:hAnsi="Source Sans Pro" w:cs="Times New Roman"/>
        </w:rPr>
        <w:t xml:space="preserve"> 1</w:t>
      </w:r>
    </w:p>
    <w:p w:rsidR="000D12AD" w:rsidRPr="00920E5A" w:rsidRDefault="000D12AD" w:rsidP="000D12AD">
      <w:pPr>
        <w:pStyle w:val="Textkrper"/>
        <w:spacing w:line="240" w:lineRule="auto"/>
      </w:pPr>
    </w:p>
    <w:p w:rsidR="000D12AD" w:rsidRPr="0075785A" w:rsidRDefault="000D12AD" w:rsidP="000D12AD">
      <w:pPr>
        <w:pStyle w:val="Textkrper"/>
        <w:spacing w:line="240" w:lineRule="auto"/>
        <w:ind w:left="1701" w:hanging="1559"/>
        <w:rPr>
          <w:rStyle w:val="Hervorhebung"/>
          <w:i w:val="0"/>
        </w:rPr>
      </w:pPr>
      <w:r w:rsidRPr="00F52114">
        <w:rPr>
          <w:rStyle w:val="Fett"/>
          <w:lang w:eastAsia="en-US"/>
        </w:rPr>
        <w:t>Aufgabe 1.</w:t>
      </w:r>
      <w:r w:rsidRPr="0075785A">
        <w:rPr>
          <w:rStyle w:val="Fett"/>
          <w:lang w:eastAsia="en-US"/>
        </w:rPr>
        <w:t>1</w:t>
      </w:r>
      <w:r w:rsidRPr="0075785A">
        <w:t xml:space="preserve"> </w:t>
      </w:r>
      <w:r w:rsidR="0075785A">
        <w:t xml:space="preserve">          </w:t>
      </w:r>
      <w:r w:rsidRPr="0075785A">
        <w:rPr>
          <w:rStyle w:val="Hervorhebung"/>
          <w:i w:val="0"/>
        </w:rPr>
        <w:t>Aus wie vielen Einzelteile</w:t>
      </w:r>
      <w:r w:rsidR="0075785A">
        <w:rPr>
          <w:rStyle w:val="Hervorhebung"/>
          <w:i w:val="0"/>
        </w:rPr>
        <w:t xml:space="preserve">n besteht die Lernbox insgesamt  </w:t>
      </w:r>
      <w:r w:rsidR="0075785A">
        <w:rPr>
          <w:rStyle w:val="Hervorhebung"/>
          <w:i w:val="0"/>
        </w:rPr>
        <w:softHyphen/>
      </w:r>
      <w:r w:rsidR="0075785A" w:rsidRPr="0075785A">
        <w:rPr>
          <w:rStyle w:val="Hervorhebung"/>
          <w:i w:val="0"/>
          <w:sz w:val="16"/>
          <w:szCs w:val="16"/>
        </w:rPr>
        <w:sym w:font="Wingdings" w:char="F0E0"/>
      </w:r>
      <w:r w:rsidR="0075785A">
        <w:rPr>
          <w:rStyle w:val="Hervorhebung"/>
          <w:i w:val="0"/>
          <w:sz w:val="16"/>
          <w:szCs w:val="16"/>
        </w:rPr>
        <w:t xml:space="preserve"> </w:t>
      </w:r>
      <w:r w:rsidRPr="0075785A">
        <w:rPr>
          <w:rStyle w:val="Hervorhebung"/>
          <w:i w:val="0"/>
        </w:rPr>
        <w:t>24</w:t>
      </w:r>
    </w:p>
    <w:p w:rsidR="0075785A" w:rsidRDefault="000D12AD" w:rsidP="000D12AD">
      <w:pPr>
        <w:pStyle w:val="Textkrper8PT"/>
        <w:ind w:left="1418" w:hanging="1276"/>
        <w:rPr>
          <w:rStyle w:val="Hervorhebung"/>
          <w:rFonts w:ascii="Source Sans Pro" w:hAnsi="Source Sans Pro"/>
          <w:i w:val="0"/>
          <w:sz w:val="20"/>
        </w:rPr>
      </w:pPr>
      <w:r w:rsidRPr="00F52114">
        <w:rPr>
          <w:rStyle w:val="Fett"/>
          <w:rFonts w:ascii="Source Sans Pro" w:hAnsi="Source Sans Pro"/>
          <w:sz w:val="20"/>
          <w:lang w:eastAsia="en-US"/>
        </w:rPr>
        <w:t>Aufgabe 1.2</w:t>
      </w:r>
      <w:r>
        <w:t xml:space="preserve"> </w:t>
      </w:r>
      <w:r w:rsidR="0075785A">
        <w:tab/>
        <w:t xml:space="preserve">     </w:t>
      </w:r>
      <w:r w:rsidRPr="0075785A">
        <w:rPr>
          <w:rStyle w:val="Hervorhebung"/>
          <w:rFonts w:ascii="Source Sans Pro" w:hAnsi="Source Sans Pro"/>
          <w:i w:val="0"/>
          <w:sz w:val="20"/>
        </w:rPr>
        <w:t>Kennzeichne</w:t>
      </w:r>
      <w:r w:rsidR="00C249C2" w:rsidRPr="0075785A">
        <w:rPr>
          <w:rStyle w:val="Hervorhebung"/>
          <w:rFonts w:ascii="Source Sans Pro" w:hAnsi="Source Sans Pro"/>
          <w:i w:val="0"/>
          <w:sz w:val="20"/>
        </w:rPr>
        <w:t>n Sie</w:t>
      </w:r>
      <w:r w:rsidRPr="0075785A">
        <w:rPr>
          <w:rStyle w:val="Hervorhebung"/>
          <w:rFonts w:ascii="Source Sans Pro" w:hAnsi="Source Sans Pro"/>
          <w:i w:val="0"/>
          <w:sz w:val="20"/>
        </w:rPr>
        <w:t xml:space="preserve"> das Werkstück Verbindungsteil_hinten farbig. </w:t>
      </w:r>
    </w:p>
    <w:p w:rsidR="000D12AD" w:rsidRPr="00F52114" w:rsidRDefault="0075785A" w:rsidP="0075785A">
      <w:pPr>
        <w:pStyle w:val="Textkrper8PT"/>
        <w:ind w:left="1418" w:hanging="710"/>
      </w:pPr>
      <w:r>
        <w:rPr>
          <w:rStyle w:val="Fett"/>
          <w:rFonts w:ascii="Source Sans Pro" w:hAnsi="Source Sans Pro"/>
          <w:sz w:val="20"/>
          <w:lang w:eastAsia="en-US"/>
        </w:rPr>
        <w:t xml:space="preserve">                       </w:t>
      </w:r>
      <w:r w:rsidR="000D12AD" w:rsidRPr="0075785A">
        <w:rPr>
          <w:rStyle w:val="Hervorhebung"/>
          <w:rFonts w:ascii="Source Sans Pro" w:hAnsi="Source Sans Pro"/>
          <w:i w:val="0"/>
          <w:sz w:val="20"/>
        </w:rPr>
        <w:t>(hier reicht die 3D und Explosionsansicht)</w:t>
      </w:r>
    </w:p>
    <w:p w:rsidR="000D12AD" w:rsidRPr="00920E5A" w:rsidRDefault="000D12AD" w:rsidP="000D12AD">
      <w:pPr>
        <w:pStyle w:val="Textkrper-Erstzeileneinzug"/>
        <w:spacing w:line="240" w:lineRule="auto"/>
        <w:rPr>
          <w:lang w:eastAsia="de-DE"/>
        </w:rPr>
      </w:pPr>
      <w:r>
        <w:rPr>
          <w:noProof/>
          <w:lang w:eastAsia="de-DE"/>
        </w:rPr>
        <w:drawing>
          <wp:anchor distT="0" distB="0" distL="114300" distR="114300" simplePos="0" relativeHeight="252379136" behindDoc="1" locked="0" layoutInCell="1" allowOverlap="1" wp14:anchorId="2B71CD8D" wp14:editId="47E765E6">
            <wp:simplePos x="0" y="0"/>
            <wp:positionH relativeFrom="column">
              <wp:posOffset>220189</wp:posOffset>
            </wp:positionH>
            <wp:positionV relativeFrom="paragraph">
              <wp:posOffset>53527</wp:posOffset>
            </wp:positionV>
            <wp:extent cx="5710555" cy="4032690"/>
            <wp:effectExtent l="0" t="0" r="4445" b="6350"/>
            <wp:wrapNone/>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60"/>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5710555" cy="4032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4E2C60" w:rsidP="000D12AD">
      <w:pPr>
        <w:pStyle w:val="Textkrper-Erstzeileneinzug"/>
        <w:spacing w:line="240" w:lineRule="auto"/>
        <w:rPr>
          <w:lang w:eastAsia="de-DE"/>
        </w:rPr>
      </w:pPr>
      <w:r w:rsidRPr="00CF4B09">
        <w:rPr>
          <w:noProof/>
          <w:sz w:val="12"/>
          <w:szCs w:val="12"/>
          <w:lang w:eastAsia="de-DE"/>
        </w:rPr>
        <mc:AlternateContent>
          <mc:Choice Requires="wps">
            <w:drawing>
              <wp:anchor distT="0" distB="0" distL="114300" distR="114300" simplePos="0" relativeHeight="253370368" behindDoc="0" locked="0" layoutInCell="1" allowOverlap="1" wp14:anchorId="133D13EE" wp14:editId="2932501A">
                <wp:simplePos x="0" y="0"/>
                <wp:positionH relativeFrom="column">
                  <wp:posOffset>504861</wp:posOffset>
                </wp:positionH>
                <wp:positionV relativeFrom="paragraph">
                  <wp:posOffset>97395</wp:posOffset>
                </wp:positionV>
                <wp:extent cx="983411" cy="1403985"/>
                <wp:effectExtent l="0" t="0" r="0" b="0"/>
                <wp:wrapNone/>
                <wp:docPr id="6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411" cy="1403985"/>
                        </a:xfrm>
                        <a:prstGeom prst="rect">
                          <a:avLst/>
                        </a:prstGeom>
                        <a:noFill/>
                        <a:ln w="9525">
                          <a:noFill/>
                          <a:miter lim="800000"/>
                          <a:headEnd/>
                          <a:tailEnd/>
                        </a:ln>
                      </wps:spPr>
                      <wps:txbx>
                        <w:txbxContent>
                          <w:p w:rsidR="00FD619C" w:rsidRDefault="00FD619C" w:rsidP="004E2C60">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85" type="#_x0000_t202" style="position:absolute;left:0;text-align:left;margin-left:39.75pt;margin-top:7.65pt;width:77.45pt;height:110.55pt;z-index:253370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8GJEwIAAP0DAAAOAAAAZHJzL2Uyb0RvYy54bWysU9uO2yAQfa/Uf0C8N75ssk2sOKvtblNV&#10;2l6k3X4AxjhGBYYCiZ1+fQecpFH7VpUHBMzMmTlnhvXdqBU5COclmJoWs5wSYTi00uxq+u1l+2ZJ&#10;iQ/MtEyBETU9Ck/vNq9frQdbiRJ6UK1wBEGMrwZb0z4EW2WZ573QzM/ACoPGDpxmAa9ul7WODYiu&#10;VVbm+W02gGutAy68x9fHyUg3Cb/rBA9fus6LQFRNsbaQdpf2Ju7ZZs2qnWO2l/xUBvuHKjSTBpNe&#10;oB5ZYGTv5F9QWnIHHrow46Az6DrJReKAbIr8DzbPPbMicUFxvL3I5P8fLP98+OqIbGt6u1xQYpjG&#10;Jr2IMXRCtaSM+gzWV+j2bNExjO9gxD4nrt4+Af/uiYGHnpmduHcOhl6wFusrYmR2FTrh+AjSDJ+g&#10;xTRsHyABjZ3TUTyUgyA69ul46Q2WQjg+rpY386KghKOpmOc3Kyw3pmDVOdo6Hz4I0CQeauqw9wmd&#10;HZ58mFzPLjGZga1UCt9ZpQwZMMOiXKSAK4uWAcdTSV3TZR7XNDCR5HvTpuDApJrOWIsyJ9aR6EQ5&#10;jM2YBC6L1VnOBtojCuFgmkf8P3jowf2kZMBZrKn/sWdOUKI+GhRzVczncXjTZb54W+LFXVuaawsz&#10;HKFqGiiZjg8hDXxk6u09ir6VSY/YnamSU9E4Y0nR03+IQ3x9T16/f+3mFwAAAP//AwBQSwMEFAAG&#10;AAgAAAAhALlp9fHeAAAACQEAAA8AAABkcnMvZG93bnJldi54bWxMj0FPwzAMhe9I/IfISNxYStdt&#10;UJpOE9rGERgV56wxbUXjRE3WlX+Pd4Kb7ff0/L1iPdlejDiEzpGC+1kCAql2pqNGQfWxu3sAEaIm&#10;o3tHqOAHA6zL66tC58ad6R3HQ2wEh1DItYI2Rp9LGeoWrQ4z55FY+3KD1ZHXoZFm0GcOt71Mk2Qp&#10;re6IP7Ta43OL9ffhZBX46Perl+H1bbPdjUn1ua/SrtkqdXszbZ5ARJzinxku+IwOJTMd3YlMEL2C&#10;1eOCnXxfzEGwns6zDMTxMiwzkGUh/zcofwEAAP//AwBQSwECLQAUAAYACAAAACEAtoM4kv4AAADh&#10;AQAAEwAAAAAAAAAAAAAAAAAAAAAAW0NvbnRlbnRfVHlwZXNdLnhtbFBLAQItABQABgAIAAAAIQA4&#10;/SH/1gAAAJQBAAALAAAAAAAAAAAAAAAAAC8BAABfcmVscy8ucmVsc1BLAQItABQABgAIAAAAIQB1&#10;c8GJEwIAAP0DAAAOAAAAAAAAAAAAAAAAAC4CAABkcnMvZTJvRG9jLnhtbFBLAQItABQABgAIAAAA&#10;IQC5afXx3gAAAAkBAAAPAAAAAAAAAAAAAAAAAG0EAABkcnMvZG93bnJldi54bWxQSwUGAAAAAAQA&#10;BADzAAAAeAUAAAAA&#10;" filled="f" stroked="f">
                <v:textbox style="mso-fit-shape-to-text:t">
                  <w:txbxContent>
                    <w:p w:rsidR="00FD619C" w:rsidRDefault="00FD619C" w:rsidP="004E2C60">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v:textbox>
              </v:shape>
            </w:pict>
          </mc:Fallback>
        </mc:AlternateContent>
      </w: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ind w:firstLine="0"/>
        <w:rPr>
          <w:lang w:eastAsia="de-DE"/>
        </w:rPr>
      </w:pPr>
    </w:p>
    <w:p w:rsidR="000D12AD" w:rsidRPr="0075785A" w:rsidRDefault="000D12AD" w:rsidP="0075785A">
      <w:pPr>
        <w:pStyle w:val="Textkrper"/>
        <w:spacing w:line="240" w:lineRule="auto"/>
        <w:ind w:left="1701" w:hanging="1559"/>
        <w:rPr>
          <w:rStyle w:val="Hervorhebung"/>
          <w:i w:val="0"/>
        </w:rPr>
      </w:pPr>
      <w:r w:rsidRPr="00920E5A">
        <w:rPr>
          <w:rStyle w:val="Fett"/>
          <w:lang w:eastAsia="en-US"/>
        </w:rPr>
        <w:t>Aufgabe 1.3</w:t>
      </w:r>
      <w:r w:rsidRPr="00920E5A">
        <w:rPr>
          <w:rStyle w:val="Hervorhebung"/>
        </w:rPr>
        <w:tab/>
      </w:r>
      <w:r w:rsidRPr="004E2C60">
        <w:rPr>
          <w:rStyle w:val="Hervorhebung"/>
          <w:i w:val="0"/>
        </w:rPr>
        <w:t>Wie viele Schrauben sind insgesamt in der Baugruppe Lernbox ei</w:t>
      </w:r>
      <w:r w:rsidRPr="004E2C60">
        <w:rPr>
          <w:rStyle w:val="Hervorhebung"/>
          <w:i w:val="0"/>
        </w:rPr>
        <w:t>n</w:t>
      </w:r>
      <w:r w:rsidRPr="004E2C60">
        <w:rPr>
          <w:rStyle w:val="Hervorhebung"/>
          <w:i w:val="0"/>
        </w:rPr>
        <w:t>gebaut</w:t>
      </w:r>
      <w:r w:rsidR="0075785A">
        <w:rPr>
          <w:rStyle w:val="Hervorhebung"/>
          <w:i w:val="0"/>
        </w:rPr>
        <w:t xml:space="preserve">?  </w:t>
      </w:r>
      <w:r w:rsidR="0075785A" w:rsidRPr="0075785A">
        <w:rPr>
          <w:rStyle w:val="Hervorhebung"/>
          <w:i w:val="0"/>
          <w:sz w:val="16"/>
          <w:szCs w:val="16"/>
        </w:rPr>
        <w:sym w:font="Wingdings" w:char="F0E0"/>
      </w:r>
      <w:r w:rsidR="0075785A">
        <w:rPr>
          <w:rStyle w:val="Hervorhebung"/>
          <w:i w:val="0"/>
          <w:sz w:val="16"/>
          <w:szCs w:val="16"/>
        </w:rPr>
        <w:t xml:space="preserve"> </w:t>
      </w:r>
      <w:r w:rsidRPr="00BD3B7D">
        <w:rPr>
          <w:rStyle w:val="Hervorhebung"/>
          <w:i w:val="0"/>
        </w:rPr>
        <w:t>7</w:t>
      </w:r>
    </w:p>
    <w:p w:rsidR="000D12AD" w:rsidRPr="00920E5A" w:rsidRDefault="000D12AD" w:rsidP="000D12AD">
      <w:pPr>
        <w:pStyle w:val="Textkrper"/>
        <w:spacing w:line="240" w:lineRule="auto"/>
      </w:pPr>
    </w:p>
    <w:p w:rsidR="000D12AD" w:rsidRPr="00920E5A" w:rsidRDefault="000D12AD" w:rsidP="000D12AD">
      <w:pPr>
        <w:pStyle w:val="Textkrper"/>
        <w:spacing w:line="240" w:lineRule="auto"/>
        <w:ind w:left="1701" w:hanging="1559"/>
      </w:pPr>
      <w:r w:rsidRPr="00920E5A">
        <w:rPr>
          <w:rStyle w:val="Fett"/>
          <w:lang w:eastAsia="en-US"/>
        </w:rPr>
        <w:t>Aufgabe 1.4</w:t>
      </w:r>
      <w:r w:rsidRPr="00920E5A">
        <w:tab/>
      </w:r>
      <w:r w:rsidRPr="004E2C60">
        <w:rPr>
          <w:rStyle w:val="Hervorhebung"/>
          <w:i w:val="0"/>
        </w:rPr>
        <w:t>Wie viele Teile müssen selbst hergestellt</w:t>
      </w:r>
      <w:r w:rsidRPr="00920E5A">
        <w:rPr>
          <w:rStyle w:val="Hervorhebung"/>
          <w:i w:val="0"/>
          <w:sz w:val="16"/>
          <w:szCs w:val="16"/>
        </w:rPr>
        <w:t xml:space="preserve"> </w:t>
      </w:r>
      <w:r w:rsidR="0075785A">
        <w:rPr>
          <w:rStyle w:val="Hervorhebung"/>
          <w:i w:val="0"/>
          <w:sz w:val="16"/>
          <w:szCs w:val="16"/>
        </w:rPr>
        <w:t xml:space="preserve">   </w:t>
      </w:r>
      <w:r w:rsidR="0075785A" w:rsidRPr="0075785A">
        <w:rPr>
          <w:rStyle w:val="Hervorhebung"/>
          <w:i w:val="0"/>
          <w:sz w:val="16"/>
          <w:szCs w:val="16"/>
        </w:rPr>
        <w:sym w:font="Wingdings" w:char="F0E0"/>
      </w:r>
      <w:r w:rsidR="0075785A">
        <w:rPr>
          <w:rStyle w:val="Hervorhebung"/>
          <w:i w:val="0"/>
          <w:sz w:val="16"/>
          <w:szCs w:val="16"/>
        </w:rPr>
        <w:t xml:space="preserve"> </w:t>
      </w:r>
      <w:r w:rsidRPr="00920E5A">
        <w:rPr>
          <w:rStyle w:val="Hervorhebung"/>
          <w:i w:val="0"/>
        </w:rPr>
        <w:t>13</w:t>
      </w:r>
      <w:r w:rsidRPr="00920E5A">
        <w:rPr>
          <w:rStyle w:val="Hervorhebung"/>
          <w:i w:val="0"/>
          <w:sz w:val="16"/>
          <w:szCs w:val="16"/>
        </w:rPr>
        <w:tab/>
      </w:r>
      <w:r w:rsidRPr="004E2C60">
        <w:rPr>
          <w:rStyle w:val="Hervorhebung"/>
          <w:i w:val="0"/>
        </w:rPr>
        <w:t>und wie viele kö</w:t>
      </w:r>
      <w:r w:rsidRPr="004E2C60">
        <w:rPr>
          <w:rStyle w:val="Hervorhebung"/>
          <w:i w:val="0"/>
        </w:rPr>
        <w:t>n</w:t>
      </w:r>
      <w:r w:rsidR="0075785A">
        <w:rPr>
          <w:rStyle w:val="Hervorhebung"/>
          <w:i w:val="0"/>
        </w:rPr>
        <w:t xml:space="preserve">nen als Normteil (Fertigteil) </w:t>
      </w:r>
      <w:r w:rsidR="0075785A" w:rsidRPr="0075785A">
        <w:rPr>
          <w:rStyle w:val="Hervorhebung"/>
          <w:i w:val="0"/>
          <w:sz w:val="16"/>
          <w:szCs w:val="16"/>
        </w:rPr>
        <w:sym w:font="Wingdings" w:char="F0E0"/>
      </w:r>
      <w:r w:rsidR="0075785A">
        <w:rPr>
          <w:rStyle w:val="Hervorhebung"/>
          <w:i w:val="0"/>
          <w:sz w:val="16"/>
          <w:szCs w:val="16"/>
        </w:rPr>
        <w:t xml:space="preserve"> </w:t>
      </w:r>
      <w:r w:rsidRPr="004E2C60">
        <w:rPr>
          <w:rStyle w:val="Hervorhebung"/>
          <w:i w:val="0"/>
        </w:rPr>
        <w:t xml:space="preserve">11 </w:t>
      </w:r>
      <w:r w:rsidR="0075785A">
        <w:rPr>
          <w:rStyle w:val="Hervorhebung"/>
          <w:i w:val="0"/>
        </w:rPr>
        <w:t xml:space="preserve"> </w:t>
      </w:r>
      <w:r w:rsidRPr="004E2C60">
        <w:rPr>
          <w:rStyle w:val="Hervorhebung"/>
          <w:i w:val="0"/>
        </w:rPr>
        <w:t>bezogen werden</w:t>
      </w:r>
      <w:r w:rsidRPr="00920E5A">
        <w:rPr>
          <w:rStyle w:val="Hervorhebung"/>
          <w:i w:val="0"/>
        </w:rPr>
        <w:t>?</w:t>
      </w:r>
    </w:p>
    <w:p w:rsidR="000D12AD" w:rsidRPr="00920E5A" w:rsidRDefault="000D12AD" w:rsidP="000D12AD">
      <w:pPr>
        <w:pStyle w:val="Textkrper"/>
        <w:spacing w:line="240" w:lineRule="auto"/>
      </w:pPr>
    </w:p>
    <w:p w:rsidR="000D12AD" w:rsidRPr="00920E5A" w:rsidRDefault="000D12AD" w:rsidP="000D12AD">
      <w:pPr>
        <w:pStyle w:val="Textkrper"/>
        <w:spacing w:line="240" w:lineRule="auto"/>
        <w:ind w:left="1701" w:hanging="1559"/>
        <w:rPr>
          <w:rStyle w:val="Hervorhebung"/>
          <w:i w:val="0"/>
        </w:rPr>
      </w:pPr>
      <w:r w:rsidRPr="00920E5A">
        <w:rPr>
          <w:rStyle w:val="Fett"/>
          <w:lang w:eastAsia="en-US"/>
        </w:rPr>
        <w:t>Aufgabe 1.25</w:t>
      </w:r>
      <w:r w:rsidRPr="00920E5A">
        <w:tab/>
      </w:r>
      <w:r w:rsidRPr="004E2C60">
        <w:rPr>
          <w:rStyle w:val="Hervorhebung"/>
          <w:i w:val="0"/>
        </w:rPr>
        <w:t>Nenne</w:t>
      </w:r>
      <w:r w:rsidR="00C249C2" w:rsidRPr="004E2C60">
        <w:rPr>
          <w:rStyle w:val="Hervorhebung"/>
          <w:i w:val="0"/>
        </w:rPr>
        <w:t>n Sie</w:t>
      </w:r>
      <w:r w:rsidRPr="004E2C60">
        <w:rPr>
          <w:rStyle w:val="Hervorhebung"/>
          <w:i w:val="0"/>
        </w:rPr>
        <w:t xml:space="preserve"> mindestens zwei Vorteile für den Einsatz von Normteile.</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durch Massenherstellung günstige Herstellkosten</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einfache Austauschbarkeit</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überall auf der Welt kann sehr schnell ein einfacher Austausch vorgenommen werden</w:t>
      </w:r>
    </w:p>
    <w:p w:rsidR="000D12AD" w:rsidRPr="00920E5A" w:rsidRDefault="00D63E9E" w:rsidP="00116A06">
      <w:pPr>
        <w:pStyle w:val="Textkrper"/>
        <w:numPr>
          <w:ilvl w:val="1"/>
          <w:numId w:val="17"/>
        </w:numPr>
        <w:tabs>
          <w:tab w:val="clear" w:pos="1440"/>
        </w:tabs>
        <w:spacing w:line="240" w:lineRule="auto"/>
        <w:ind w:left="1985" w:hanging="218"/>
        <w:rPr>
          <w:rStyle w:val="Hervorhebung"/>
          <w:i w:val="0"/>
        </w:rPr>
      </w:pPr>
      <w:r>
        <w:t xml:space="preserve">einfachere „Montage“, </w:t>
      </w:r>
      <w:r w:rsidR="000D12AD" w:rsidRPr="00920E5A">
        <w:t>da Normteile überall verfügbar</w:t>
      </w:r>
    </w:p>
    <w:p w:rsidR="001A6C48" w:rsidRDefault="001A6C48" w:rsidP="000D12AD">
      <w:pPr>
        <w:pStyle w:val="Textkrper"/>
        <w:spacing w:line="240" w:lineRule="auto"/>
        <w:ind w:left="1701" w:hanging="1559"/>
        <w:rPr>
          <w:rStyle w:val="Fett"/>
          <w:lang w:eastAsia="en-US"/>
        </w:rPr>
      </w:pPr>
    </w:p>
    <w:p w:rsidR="000D12AD" w:rsidRPr="004E2C60" w:rsidRDefault="000D12AD" w:rsidP="000D12AD">
      <w:pPr>
        <w:pStyle w:val="Textkrper"/>
        <w:spacing w:line="240" w:lineRule="auto"/>
        <w:ind w:left="1701" w:hanging="1559"/>
      </w:pPr>
      <w:r w:rsidRPr="00920E5A">
        <w:rPr>
          <w:rStyle w:val="Fett"/>
          <w:lang w:eastAsia="en-US"/>
        </w:rPr>
        <w:t>Aufgabe 1.26</w:t>
      </w:r>
      <w:r w:rsidRPr="00920E5A">
        <w:tab/>
      </w:r>
      <w:r w:rsidRPr="004E2C60">
        <w:rPr>
          <w:rStyle w:val="Hervorhebung"/>
          <w:i w:val="0"/>
        </w:rPr>
        <w:t>Erkläre</w:t>
      </w:r>
      <w:r w:rsidR="00C249C2" w:rsidRPr="004E2C60">
        <w:rPr>
          <w:rStyle w:val="Hervorhebung"/>
          <w:i w:val="0"/>
        </w:rPr>
        <w:t>n Sie</w:t>
      </w:r>
      <w:r w:rsidRPr="004E2C60">
        <w:rPr>
          <w:rStyle w:val="Hervorhebung"/>
          <w:i w:val="0"/>
        </w:rPr>
        <w:t xml:space="preserve"> mit Hilfe des Tabellenbuches die Normteilabmessu</w:t>
      </w:r>
      <w:r w:rsidRPr="004E2C60">
        <w:rPr>
          <w:rStyle w:val="Hervorhebung"/>
          <w:i w:val="0"/>
        </w:rPr>
        <w:t>n</w:t>
      </w:r>
      <w:r w:rsidRPr="004E2C60">
        <w:rPr>
          <w:rStyle w:val="Hervorhebung"/>
          <w:i w:val="0"/>
        </w:rPr>
        <w:t>gen (einzelne Buchstaben und Zahlen der Normbezeichnung) von Pos. 8 und 9.</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 xml:space="preserve">DIN 7984 </w:t>
      </w:r>
      <w:r w:rsidR="0075785A" w:rsidRPr="0075785A">
        <w:rPr>
          <w:rStyle w:val="Hervorhebung"/>
          <w:i w:val="0"/>
          <w:sz w:val="16"/>
          <w:szCs w:val="16"/>
        </w:rPr>
        <w:sym w:font="Wingdings" w:char="F0E0"/>
      </w:r>
      <w:r w:rsidRPr="00920E5A">
        <w:t xml:space="preserve"> Deutsche Industrienorm Nummer 7984 / ge</w:t>
      </w:r>
      <w:r w:rsidR="00C249C2">
        <w:t>regelt sind darin die Zylinder</w:t>
      </w:r>
      <w:r w:rsidRPr="00920E5A">
        <w:t>schrauben mit Innensechskant, niedriger Kopf, ohne Schlüsselführung</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M4 bedeutet die Größe des Außengewindes der Innensech</w:t>
      </w:r>
      <w:r w:rsidRPr="00920E5A">
        <w:t>s</w:t>
      </w:r>
      <w:r w:rsidRPr="00920E5A">
        <w:t>kantschraube</w:t>
      </w:r>
    </w:p>
    <w:p w:rsidR="000D12AD" w:rsidRPr="00920E5A" w:rsidRDefault="000D12AD" w:rsidP="00116A06">
      <w:pPr>
        <w:pStyle w:val="Textkrper"/>
        <w:numPr>
          <w:ilvl w:val="1"/>
          <w:numId w:val="17"/>
        </w:numPr>
        <w:tabs>
          <w:tab w:val="clear" w:pos="1440"/>
        </w:tabs>
        <w:spacing w:line="240" w:lineRule="auto"/>
        <w:ind w:left="1985" w:hanging="218"/>
      </w:pPr>
      <w:r w:rsidRPr="00920E5A">
        <w:lastRenderedPageBreak/>
        <w:t>x 6 bedeutet die Schraubenlänge von 6 mm ohne Kopf der I</w:t>
      </w:r>
      <w:r w:rsidRPr="00920E5A">
        <w:t>n</w:t>
      </w:r>
      <w:r w:rsidRPr="00920E5A">
        <w:t>nensechskantschraube</w:t>
      </w:r>
    </w:p>
    <w:p w:rsidR="000D12AD" w:rsidRPr="00920E5A" w:rsidRDefault="000D12AD" w:rsidP="000D12AD">
      <w:pPr>
        <w:pStyle w:val="Textkrper-Erstzeileneinzug"/>
        <w:spacing w:line="240" w:lineRule="auto"/>
        <w:rPr>
          <w:lang w:eastAsia="de-DE"/>
        </w:rPr>
      </w:pP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 xml:space="preserve">ISO 8734 </w:t>
      </w:r>
      <w:r w:rsidR="0075785A" w:rsidRPr="0075785A">
        <w:rPr>
          <w:rStyle w:val="Hervorhebung"/>
          <w:i w:val="0"/>
          <w:sz w:val="16"/>
          <w:szCs w:val="16"/>
        </w:rPr>
        <w:sym w:font="Wingdings" w:char="F0E0"/>
      </w:r>
      <w:r w:rsidRPr="00920E5A">
        <w:t xml:space="preserve"> </w:t>
      </w:r>
      <w:r w:rsidRPr="00920E5A">
        <w:rPr>
          <w:rStyle w:val="st"/>
        </w:rPr>
        <w:t>Internationale Organisation für Normung / Intern</w:t>
      </w:r>
      <w:r w:rsidRPr="00920E5A">
        <w:rPr>
          <w:rStyle w:val="st"/>
        </w:rPr>
        <w:t>a</w:t>
      </w:r>
      <w:r w:rsidRPr="00920E5A">
        <w:rPr>
          <w:rStyle w:val="st"/>
        </w:rPr>
        <w:t xml:space="preserve">tional Organization for Standardization </w:t>
      </w:r>
      <w:r w:rsidRPr="00920E5A">
        <w:t>Nummer 8734 / geregelt sind darin die Zylinderstifte durchgehärtet, mit der Genauigkeit Toleranzfeld m6</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4 bedeutet der Außendurchmesser des Stifts hat 4 mm</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x 16 bedeutet die Gesamt-Stiftlänge von 16 mm</w:t>
      </w:r>
    </w:p>
    <w:p w:rsidR="000D12AD" w:rsidRDefault="000D12AD" w:rsidP="00116A06">
      <w:pPr>
        <w:pStyle w:val="Textkrper"/>
        <w:numPr>
          <w:ilvl w:val="1"/>
          <w:numId w:val="17"/>
        </w:numPr>
        <w:tabs>
          <w:tab w:val="clear" w:pos="1440"/>
        </w:tabs>
        <w:spacing w:line="240" w:lineRule="auto"/>
        <w:ind w:left="1985" w:hanging="218"/>
      </w:pPr>
      <w:r w:rsidRPr="00920E5A">
        <w:t>A bedeutet die Form des Zylinderstifts an den Stiftenden</w:t>
      </w:r>
    </w:p>
    <w:p w:rsidR="000D12AD" w:rsidRDefault="000D12AD" w:rsidP="000D12AD">
      <w:pPr>
        <w:pStyle w:val="Textkrper-Erstzeileneinzug"/>
        <w:rPr>
          <w:lang w:eastAsia="de-DE"/>
        </w:rPr>
      </w:pPr>
    </w:p>
    <w:p w:rsidR="000D12AD" w:rsidRPr="004E2C60" w:rsidRDefault="000D12AD" w:rsidP="000D12AD">
      <w:pPr>
        <w:pStyle w:val="Textkrper"/>
        <w:spacing w:line="240" w:lineRule="auto"/>
        <w:ind w:left="1701" w:hanging="1559"/>
        <w:rPr>
          <w:rStyle w:val="Hervorhebung"/>
        </w:rPr>
      </w:pPr>
      <w:r w:rsidRPr="00920E5A">
        <w:rPr>
          <w:rStyle w:val="Fett"/>
        </w:rPr>
        <w:t>Aufgabe 1.27</w:t>
      </w:r>
      <w:r w:rsidRPr="00920E5A">
        <w:tab/>
      </w:r>
      <w:r w:rsidRPr="004E2C60">
        <w:rPr>
          <w:rStyle w:val="Hervorhebung"/>
          <w:i w:val="0"/>
        </w:rPr>
        <w:t>Weshalb wird hier ein harter Zylinderstift verwendet</w:t>
      </w:r>
      <w:r w:rsidR="00D63E9E">
        <w:rPr>
          <w:rStyle w:val="Hervorhebung"/>
          <w:i w:val="0"/>
        </w:rPr>
        <w:t>?</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Beim mehrmaligem Ein- und Ausbau wird der Stift weniger a</w:t>
      </w:r>
      <w:r w:rsidRPr="00920E5A">
        <w:rPr>
          <w:rStyle w:val="Hervorhebung"/>
          <w:i w:val="0"/>
        </w:rPr>
        <w:t>b</w:t>
      </w:r>
      <w:r w:rsidRPr="00920E5A">
        <w:rPr>
          <w:rStyle w:val="Hervorhebung"/>
          <w:i w:val="0"/>
        </w:rPr>
        <w:t>genutzt als die Bohrung</w:t>
      </w:r>
      <w:r w:rsidR="00C249C2">
        <w:rPr>
          <w:rStyle w:val="Hervorhebung"/>
          <w:i w:val="0"/>
        </w:rPr>
        <w:t>.</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Der harte Stift lässt sich leichter „einschlagen“. Er kann etwas „spannen“ und sitzt dadurch fest</w:t>
      </w:r>
      <w:r w:rsidR="00C249C2">
        <w:rPr>
          <w:rStyle w:val="Hervorhebung"/>
          <w:i w:val="0"/>
        </w:rPr>
        <w:t>.</w:t>
      </w:r>
    </w:p>
    <w:p w:rsidR="000D12AD" w:rsidRPr="004E2C60" w:rsidRDefault="000D12AD" w:rsidP="000D12AD">
      <w:pPr>
        <w:pStyle w:val="Textkrper"/>
        <w:spacing w:line="240" w:lineRule="auto"/>
        <w:ind w:left="1701" w:hanging="1559"/>
        <w:rPr>
          <w:i/>
        </w:rPr>
      </w:pPr>
      <w:r w:rsidRPr="00920E5A">
        <w:tab/>
      </w:r>
      <w:r w:rsidR="00D63E9E">
        <w:rPr>
          <w:rStyle w:val="Hervorhebung"/>
          <w:i w:val="0"/>
        </w:rPr>
        <w:t>Gibt es andere Möglichkeiten? W</w:t>
      </w:r>
      <w:r w:rsidRPr="004E2C60">
        <w:rPr>
          <w:rStyle w:val="Hervorhebung"/>
          <w:i w:val="0"/>
        </w:rPr>
        <w:t>enn ja, welche?</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Stift aus anderem Material (CuZn (Messing) / Al (Aluminium))</w:t>
      </w:r>
    </w:p>
    <w:p w:rsidR="000D12AD" w:rsidRPr="00920E5A" w:rsidRDefault="000D12AD" w:rsidP="00116A06">
      <w:pPr>
        <w:pStyle w:val="Textkrper"/>
        <w:numPr>
          <w:ilvl w:val="1"/>
          <w:numId w:val="17"/>
        </w:numPr>
        <w:tabs>
          <w:tab w:val="clear" w:pos="1440"/>
        </w:tabs>
        <w:spacing w:line="240" w:lineRule="auto"/>
        <w:ind w:left="1985" w:hanging="218"/>
      </w:pPr>
      <w:r w:rsidRPr="00920E5A">
        <w:t>weicher Stift (hartes Teil mit Bohrung)</w:t>
      </w:r>
    </w:p>
    <w:p w:rsidR="000D12AD" w:rsidRPr="00920E5A" w:rsidRDefault="000D12AD" w:rsidP="000D12AD">
      <w:pPr>
        <w:pStyle w:val="Textkrper"/>
        <w:spacing w:line="240" w:lineRule="auto"/>
      </w:pPr>
    </w:p>
    <w:p w:rsidR="000D12AD" w:rsidRPr="00920E5A" w:rsidRDefault="000D12AD" w:rsidP="000D12AD">
      <w:pPr>
        <w:pStyle w:val="Textkrper"/>
        <w:tabs>
          <w:tab w:val="left" w:pos="7513"/>
        </w:tabs>
        <w:spacing w:line="240" w:lineRule="auto"/>
        <w:ind w:left="1701" w:hanging="1559"/>
        <w:rPr>
          <w:rStyle w:val="Hervorhebung"/>
          <w:i w:val="0"/>
          <w:sz w:val="16"/>
          <w:szCs w:val="16"/>
        </w:rPr>
      </w:pPr>
      <w:r w:rsidRPr="00920E5A">
        <w:rPr>
          <w:rStyle w:val="Fett"/>
        </w:rPr>
        <w:t>Aufgabe 1.28</w:t>
      </w:r>
      <w:r w:rsidRPr="00920E5A">
        <w:tab/>
      </w:r>
      <w:r w:rsidRPr="004E2C60">
        <w:rPr>
          <w:rStyle w:val="Hervorhebung"/>
          <w:i w:val="0"/>
        </w:rPr>
        <w:t>Gesucht ist die Schriftgröße der Positionsnummern auf der G</w:t>
      </w:r>
      <w:r w:rsidRPr="004E2C60">
        <w:rPr>
          <w:rStyle w:val="Hervorhebung"/>
          <w:i w:val="0"/>
        </w:rPr>
        <w:t>e</w:t>
      </w:r>
      <w:r w:rsidRPr="004E2C60">
        <w:rPr>
          <w:rStyle w:val="Hervorhebung"/>
          <w:i w:val="0"/>
        </w:rPr>
        <w:t>samtzeichnung</w:t>
      </w:r>
      <w:r w:rsidR="00D63E9E">
        <w:rPr>
          <w:rStyle w:val="Hervorhebung"/>
          <w:i w:val="0"/>
        </w:rPr>
        <w:t>.</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t>nach DIN 6433: 7 mm</w:t>
      </w:r>
    </w:p>
    <w:p w:rsidR="000D12AD" w:rsidRPr="00F52114" w:rsidRDefault="000D12AD" w:rsidP="000D12AD">
      <w:pPr>
        <w:pStyle w:val="Textkrper-Erstzeileneinzug"/>
        <w:ind w:firstLine="0"/>
        <w:rPr>
          <w:lang w:eastAsia="de-DE"/>
        </w:rPr>
      </w:pPr>
    </w:p>
    <w:p w:rsidR="000D12AD" w:rsidRPr="00920E5A" w:rsidRDefault="000D12AD" w:rsidP="000D12AD">
      <w:pPr>
        <w:pStyle w:val="Textkrper"/>
        <w:spacing w:line="240" w:lineRule="auto"/>
        <w:ind w:left="1701" w:hanging="1559"/>
        <w:rPr>
          <w:rStyle w:val="Hervorhebung"/>
          <w:i w:val="0"/>
        </w:rPr>
      </w:pPr>
      <w:r w:rsidRPr="00F52114">
        <w:rPr>
          <w:rStyle w:val="Fett"/>
          <w:i/>
        </w:rPr>
        <w:t>Aufgabe 1.5</w:t>
      </w:r>
      <w:r w:rsidRPr="00920E5A">
        <w:rPr>
          <w:i/>
        </w:rPr>
        <w:tab/>
      </w:r>
      <w:r w:rsidRPr="004E2C60">
        <w:rPr>
          <w:rStyle w:val="Hervorhebung"/>
          <w:i w:val="0"/>
        </w:rPr>
        <w:t>Welche weiteren Informationen sind in der Stückliste vorhanden?</w:t>
      </w:r>
      <w:r w:rsidRPr="00920E5A">
        <w:rPr>
          <w:rStyle w:val="Hervorhebung"/>
          <w:i w:val="0"/>
        </w:rPr>
        <w:tab/>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Positionsnummern der Teile (in der Zeichnung)</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Stückzahl der einzelnen Fertigungs- und Normteile</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Fertigungs- und Normteilbezeichnungen</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Kurzbezeichnung der Fertigungs- und Normteile meist in Form von Nummern</w:t>
      </w:r>
    </w:p>
    <w:p w:rsidR="00BC445E" w:rsidRDefault="000D12AD" w:rsidP="00BC445E">
      <w:pPr>
        <w:pStyle w:val="Textkrper"/>
        <w:spacing w:line="240" w:lineRule="auto"/>
        <w:ind w:left="1701" w:hanging="1559"/>
        <w:rPr>
          <w:rStyle w:val="Hervorhebung"/>
          <w:i w:val="0"/>
        </w:rPr>
      </w:pPr>
      <w:r w:rsidRPr="00F52114">
        <w:rPr>
          <w:rStyle w:val="Fett"/>
          <w:i/>
        </w:rPr>
        <w:t>Aufgabe 1.6</w:t>
      </w:r>
      <w:r w:rsidRPr="00920E5A">
        <w:rPr>
          <w:i/>
        </w:rPr>
        <w:tab/>
      </w:r>
      <w:r w:rsidRPr="00BC445E">
        <w:rPr>
          <w:rStyle w:val="Hervorhebung"/>
          <w:i w:val="0"/>
        </w:rPr>
        <w:t>Ergänze</w:t>
      </w:r>
      <w:r w:rsidR="00C249C2" w:rsidRPr="00BC445E">
        <w:rPr>
          <w:rStyle w:val="Hervorhebung"/>
          <w:i w:val="0"/>
        </w:rPr>
        <w:t>n Sie</w:t>
      </w:r>
      <w:r w:rsidRPr="00BC445E">
        <w:rPr>
          <w:rStyle w:val="Hervorhebung"/>
          <w:i w:val="0"/>
        </w:rPr>
        <w:t xml:space="preserve"> in den Kreisen die Positionsnummern mit Hilfe der Stückliste.</w:t>
      </w:r>
      <w:r w:rsidRPr="00BC445E">
        <w:rPr>
          <w:rStyle w:val="Hervorhebung"/>
          <w:i w:val="0"/>
        </w:rPr>
        <w:tab/>
      </w:r>
    </w:p>
    <w:p w:rsidR="000D12AD" w:rsidRPr="00BC445E" w:rsidRDefault="00BC445E" w:rsidP="00BC445E">
      <w:pPr>
        <w:pStyle w:val="Textkrper"/>
        <w:spacing w:line="240" w:lineRule="auto"/>
        <w:ind w:left="1701" w:hanging="1559"/>
        <w:rPr>
          <w:rStyle w:val="Hervorhebung"/>
          <w:i w:val="0"/>
        </w:rPr>
      </w:pPr>
      <w:r>
        <w:rPr>
          <w:rStyle w:val="Fett"/>
          <w:i/>
        </w:rPr>
        <w:t xml:space="preserve">                                       -    </w:t>
      </w:r>
      <w:r>
        <w:rPr>
          <w:rStyle w:val="Hervorhebung"/>
          <w:i w:val="0"/>
        </w:rPr>
        <w:t>S</w:t>
      </w:r>
      <w:r w:rsidR="000D12AD" w:rsidRPr="00BC445E">
        <w:rPr>
          <w:rStyle w:val="Hervorhebung"/>
          <w:i w:val="0"/>
        </w:rPr>
        <w:t>iehe Lösung Aufgabe 1.2</w:t>
      </w:r>
    </w:p>
    <w:p w:rsidR="001A6C48" w:rsidRDefault="001A6C48" w:rsidP="000D12AD">
      <w:pPr>
        <w:pStyle w:val="Textkrper"/>
        <w:spacing w:line="240" w:lineRule="auto"/>
        <w:ind w:left="1701" w:hanging="1559"/>
        <w:rPr>
          <w:rStyle w:val="Fett"/>
          <w:i/>
        </w:rPr>
      </w:pPr>
    </w:p>
    <w:p w:rsidR="000D12AD" w:rsidRPr="00920E5A" w:rsidRDefault="000D12AD" w:rsidP="000D12AD">
      <w:pPr>
        <w:pStyle w:val="Textkrper"/>
        <w:spacing w:line="240" w:lineRule="auto"/>
        <w:ind w:left="1701" w:hanging="1559"/>
        <w:rPr>
          <w:rStyle w:val="Hervorhebung"/>
          <w:i w:val="0"/>
        </w:rPr>
      </w:pPr>
      <w:r w:rsidRPr="00F52114">
        <w:rPr>
          <w:rStyle w:val="Fett"/>
          <w:i/>
        </w:rPr>
        <w:t>Aufgabe 1.7</w:t>
      </w:r>
      <w:r w:rsidRPr="00920E5A">
        <w:rPr>
          <w:i/>
        </w:rPr>
        <w:tab/>
      </w:r>
      <w:r w:rsidRPr="00BC445E">
        <w:rPr>
          <w:rStyle w:val="Hervorhebung"/>
          <w:i w:val="0"/>
        </w:rPr>
        <w:t>Die Mengenangaben in der Stückliste wurden vergessen, ergänze</w:t>
      </w:r>
      <w:r w:rsidR="00C249C2" w:rsidRPr="00BC445E">
        <w:rPr>
          <w:rStyle w:val="Hervorhebung"/>
          <w:i w:val="0"/>
        </w:rPr>
        <w:t>n Sie</w:t>
      </w:r>
      <w:r w:rsidRPr="00BC445E">
        <w:rPr>
          <w:rStyle w:val="Hervorhebung"/>
          <w:i w:val="0"/>
        </w:rPr>
        <w:t xml:space="preserve"> diese!</w:t>
      </w:r>
      <w:r w:rsidRPr="00BC445E">
        <w:rPr>
          <w:rStyle w:val="Hervorhebung"/>
          <w:i w:val="0"/>
        </w:rPr>
        <w:tab/>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 xml:space="preserve">Zylinderschraube ISO 4762 M4 x 10 </w:t>
      </w:r>
      <w:r w:rsidRPr="00920E5A">
        <w:rPr>
          <w:rStyle w:val="Hervorhebung"/>
          <w:i w:val="0"/>
        </w:rPr>
        <w:tab/>
        <w:t>5</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Zylinderstift ISO 8734 – 4 x 16 – A</w:t>
      </w:r>
      <w:r w:rsidRPr="00920E5A">
        <w:rPr>
          <w:rStyle w:val="Hervorhebung"/>
          <w:i w:val="0"/>
        </w:rPr>
        <w:tab/>
        <w:t>4</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Zylinderschraube DIN 7984 – M4 x 6</w:t>
      </w:r>
      <w:r w:rsidRPr="00920E5A">
        <w:rPr>
          <w:rStyle w:val="Hervorhebung"/>
          <w:i w:val="0"/>
        </w:rPr>
        <w:tab/>
        <w:t>2</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Fachabtrennung_oben 01.01.07</w:t>
      </w:r>
      <w:r w:rsidRPr="00920E5A">
        <w:rPr>
          <w:rStyle w:val="Hervorhebung"/>
          <w:i w:val="0"/>
        </w:rPr>
        <w:tab/>
      </w:r>
      <w:r w:rsidRPr="00920E5A">
        <w:rPr>
          <w:rStyle w:val="Hervorhebung"/>
          <w:i w:val="0"/>
        </w:rPr>
        <w:tab/>
        <w:t>4</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Fachabtrennung_unten 01.01.06</w:t>
      </w:r>
      <w:r w:rsidRPr="00920E5A">
        <w:rPr>
          <w:rStyle w:val="Hervorhebung"/>
          <w:i w:val="0"/>
        </w:rPr>
        <w:tab/>
      </w:r>
      <w:r w:rsidRPr="00920E5A">
        <w:rPr>
          <w:rStyle w:val="Hervorhebung"/>
          <w:i w:val="0"/>
        </w:rPr>
        <w:tab/>
        <w:t>4</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Verbindungsteil_hinten 01.01.05</w:t>
      </w:r>
      <w:r w:rsidRPr="00920E5A">
        <w:rPr>
          <w:rStyle w:val="Hervorhebung"/>
          <w:i w:val="0"/>
        </w:rPr>
        <w:tab/>
      </w:r>
      <w:r w:rsidRPr="00920E5A">
        <w:rPr>
          <w:rStyle w:val="Hervorhebung"/>
          <w:i w:val="0"/>
        </w:rPr>
        <w:tab/>
        <w:t>1</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Boden 01.01.04</w:t>
      </w:r>
      <w:r w:rsidRPr="00920E5A">
        <w:rPr>
          <w:rStyle w:val="Hervorhebung"/>
          <w:i w:val="0"/>
        </w:rPr>
        <w:tab/>
      </w:r>
      <w:r w:rsidRPr="00920E5A">
        <w:rPr>
          <w:rStyle w:val="Hervorhebung"/>
          <w:i w:val="0"/>
        </w:rPr>
        <w:tab/>
      </w:r>
      <w:r w:rsidRPr="00920E5A">
        <w:rPr>
          <w:rStyle w:val="Hervorhebung"/>
          <w:i w:val="0"/>
        </w:rPr>
        <w:tab/>
      </w:r>
      <w:r w:rsidRPr="00920E5A">
        <w:rPr>
          <w:rStyle w:val="Hervorhebung"/>
          <w:i w:val="0"/>
        </w:rPr>
        <w:tab/>
        <w:t>1</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Seitenteil_rechts 01.01.03</w:t>
      </w:r>
      <w:r w:rsidRPr="00920E5A">
        <w:rPr>
          <w:rStyle w:val="Hervorhebung"/>
          <w:i w:val="0"/>
        </w:rPr>
        <w:tab/>
      </w:r>
      <w:r w:rsidRPr="00920E5A">
        <w:rPr>
          <w:rStyle w:val="Hervorhebung"/>
          <w:i w:val="0"/>
        </w:rPr>
        <w:tab/>
      </w:r>
      <w:r w:rsidR="0075785A">
        <w:rPr>
          <w:rStyle w:val="Hervorhebung"/>
          <w:i w:val="0"/>
        </w:rPr>
        <w:tab/>
      </w:r>
      <w:r w:rsidRPr="00920E5A">
        <w:rPr>
          <w:rStyle w:val="Hervorhebung"/>
          <w:i w:val="0"/>
        </w:rPr>
        <w:t>1</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Verbindungsteil_vorne 01.01.02</w:t>
      </w:r>
      <w:r w:rsidRPr="00920E5A">
        <w:rPr>
          <w:rStyle w:val="Hervorhebung"/>
          <w:i w:val="0"/>
        </w:rPr>
        <w:tab/>
      </w:r>
      <w:r w:rsidRPr="00920E5A">
        <w:rPr>
          <w:rStyle w:val="Hervorhebung"/>
          <w:i w:val="0"/>
        </w:rPr>
        <w:tab/>
        <w:t>1</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Seitenteil_links 01.01.01</w:t>
      </w:r>
      <w:r w:rsidRPr="00920E5A">
        <w:rPr>
          <w:rStyle w:val="Hervorhebung"/>
          <w:i w:val="0"/>
        </w:rPr>
        <w:tab/>
      </w:r>
      <w:r w:rsidRPr="00920E5A">
        <w:rPr>
          <w:rStyle w:val="Hervorhebung"/>
          <w:i w:val="0"/>
        </w:rPr>
        <w:tab/>
      </w:r>
      <w:r w:rsidRPr="00920E5A">
        <w:rPr>
          <w:rStyle w:val="Hervorhebung"/>
          <w:i w:val="0"/>
        </w:rPr>
        <w:tab/>
        <w:t>1</w:t>
      </w:r>
    </w:p>
    <w:p w:rsidR="001A6C48" w:rsidRDefault="001A6C48" w:rsidP="000D12AD">
      <w:pPr>
        <w:pStyle w:val="Textkrper"/>
        <w:spacing w:line="240" w:lineRule="auto"/>
        <w:ind w:left="1701" w:hanging="1559"/>
        <w:rPr>
          <w:rStyle w:val="Fett"/>
          <w:i/>
        </w:rPr>
      </w:pPr>
    </w:p>
    <w:p w:rsidR="000D12AD" w:rsidRPr="00BC445E" w:rsidRDefault="000D12AD" w:rsidP="000D12AD">
      <w:pPr>
        <w:pStyle w:val="Textkrper"/>
        <w:spacing w:line="240" w:lineRule="auto"/>
        <w:ind w:left="1701" w:hanging="1559"/>
        <w:rPr>
          <w:rStyle w:val="Hervorhebung"/>
          <w:i w:val="0"/>
        </w:rPr>
      </w:pPr>
      <w:r w:rsidRPr="00F52114">
        <w:rPr>
          <w:rStyle w:val="Fett"/>
          <w:i/>
        </w:rPr>
        <w:t>Aufgabe 1.8</w:t>
      </w:r>
      <w:r w:rsidRPr="00920E5A">
        <w:rPr>
          <w:i/>
        </w:rPr>
        <w:tab/>
      </w:r>
      <w:r w:rsidRPr="00BC445E">
        <w:rPr>
          <w:rStyle w:val="Hervorhebung"/>
          <w:i w:val="0"/>
        </w:rPr>
        <w:t>Welche Vorteile hat ein Anordnungsplan (Explosionszeichnung)?</w:t>
      </w:r>
    </w:p>
    <w:p w:rsidR="000D12AD" w:rsidRPr="00920E5A" w:rsidRDefault="00D63E9E" w:rsidP="00116A06">
      <w:pPr>
        <w:pStyle w:val="Textkrper"/>
        <w:numPr>
          <w:ilvl w:val="1"/>
          <w:numId w:val="17"/>
        </w:numPr>
        <w:tabs>
          <w:tab w:val="clear" w:pos="1440"/>
        </w:tabs>
        <w:spacing w:line="240" w:lineRule="auto"/>
        <w:ind w:left="1985" w:hanging="218"/>
        <w:rPr>
          <w:rStyle w:val="Hervorhebung"/>
          <w:i w:val="0"/>
        </w:rPr>
      </w:pPr>
      <w:r>
        <w:rPr>
          <w:rStyle w:val="Hervorhebung"/>
          <w:i w:val="0"/>
        </w:rPr>
        <w:t>D</w:t>
      </w:r>
      <w:r w:rsidR="000D12AD" w:rsidRPr="00920E5A">
        <w:rPr>
          <w:rStyle w:val="Hervorhebung"/>
          <w:i w:val="0"/>
        </w:rPr>
        <w:t>as Produkt (Baugruppe) ist räumlich in seinen Einzelteilen zu sehen</w:t>
      </w:r>
    </w:p>
    <w:p w:rsidR="000D12AD" w:rsidRPr="00920E5A" w:rsidRDefault="00D63E9E" w:rsidP="00116A06">
      <w:pPr>
        <w:pStyle w:val="Textkrper"/>
        <w:numPr>
          <w:ilvl w:val="1"/>
          <w:numId w:val="17"/>
        </w:numPr>
        <w:tabs>
          <w:tab w:val="clear" w:pos="1440"/>
        </w:tabs>
        <w:spacing w:line="240" w:lineRule="auto"/>
        <w:ind w:left="1985" w:hanging="218"/>
        <w:rPr>
          <w:rStyle w:val="Hervorhebung"/>
          <w:i w:val="0"/>
        </w:rPr>
      </w:pPr>
      <w:r>
        <w:rPr>
          <w:rStyle w:val="Hervorhebung"/>
          <w:i w:val="0"/>
        </w:rPr>
        <w:t>D</w:t>
      </w:r>
      <w:r w:rsidR="000D12AD" w:rsidRPr="00920E5A">
        <w:rPr>
          <w:rStyle w:val="Hervorhebung"/>
          <w:i w:val="0"/>
        </w:rPr>
        <w:t>ie Teile die zusammengehören sind dargestellt (Zusammeng</w:t>
      </w:r>
      <w:r w:rsidR="000D12AD" w:rsidRPr="00920E5A">
        <w:rPr>
          <w:rStyle w:val="Hervorhebung"/>
          <w:i w:val="0"/>
        </w:rPr>
        <w:t>e</w:t>
      </w:r>
      <w:r w:rsidR="000D12AD" w:rsidRPr="00920E5A">
        <w:rPr>
          <w:rStyle w:val="Hervorhebung"/>
          <w:i w:val="0"/>
        </w:rPr>
        <w:t>hörigkeit und Ordnungsstruktur)</w:t>
      </w:r>
    </w:p>
    <w:p w:rsidR="000D12AD" w:rsidRPr="00920E5A" w:rsidRDefault="00D63E9E" w:rsidP="00116A06">
      <w:pPr>
        <w:pStyle w:val="Textkrper"/>
        <w:numPr>
          <w:ilvl w:val="1"/>
          <w:numId w:val="17"/>
        </w:numPr>
        <w:tabs>
          <w:tab w:val="clear" w:pos="1440"/>
        </w:tabs>
        <w:spacing w:line="240" w:lineRule="auto"/>
        <w:ind w:left="1985" w:hanging="218"/>
        <w:rPr>
          <w:rStyle w:val="Hervorhebung"/>
          <w:i w:val="0"/>
        </w:rPr>
      </w:pPr>
      <w:r>
        <w:rPr>
          <w:rStyle w:val="Hervorhebung"/>
          <w:i w:val="0"/>
        </w:rPr>
        <w:t>D</w:t>
      </w:r>
      <w:r w:rsidR="000D12AD" w:rsidRPr="00920E5A">
        <w:rPr>
          <w:rStyle w:val="Hervorhebung"/>
          <w:i w:val="0"/>
        </w:rPr>
        <w:t>ie Lage der einzelnen Teile ist dargestellt</w:t>
      </w:r>
    </w:p>
    <w:p w:rsidR="000D12AD" w:rsidRPr="00F52114" w:rsidRDefault="00D63E9E" w:rsidP="00116A06">
      <w:pPr>
        <w:pStyle w:val="Textkrper"/>
        <w:numPr>
          <w:ilvl w:val="1"/>
          <w:numId w:val="17"/>
        </w:numPr>
        <w:tabs>
          <w:tab w:val="clear" w:pos="1440"/>
        </w:tabs>
        <w:spacing w:line="240" w:lineRule="auto"/>
        <w:ind w:left="1985" w:hanging="218"/>
        <w:rPr>
          <w:iCs/>
        </w:rPr>
      </w:pPr>
      <w:r>
        <w:rPr>
          <w:rStyle w:val="Hervorhebung"/>
          <w:i w:val="0"/>
        </w:rPr>
        <w:t>W</w:t>
      </w:r>
      <w:r w:rsidR="000D12AD" w:rsidRPr="00920E5A">
        <w:rPr>
          <w:rStyle w:val="Hervorhebung"/>
          <w:i w:val="0"/>
        </w:rPr>
        <w:t>elche Teile wie zusammen- oder auseinandergebaut werden müssen</w:t>
      </w:r>
      <w:r w:rsidR="00C249C2">
        <w:rPr>
          <w:rStyle w:val="Hervorhebung"/>
          <w:i w:val="0"/>
        </w:rPr>
        <w:t>,</w:t>
      </w:r>
      <w:r w:rsidR="000D12AD" w:rsidRPr="00920E5A">
        <w:rPr>
          <w:rStyle w:val="Hervorhebung"/>
          <w:i w:val="0"/>
        </w:rPr>
        <w:t xml:space="preserve"> ist dargestellt (oft mit „Positionslinien“) / Überblickda</w:t>
      </w:r>
      <w:r w:rsidR="000D12AD" w:rsidRPr="00920E5A">
        <w:rPr>
          <w:rStyle w:val="Hervorhebung"/>
          <w:i w:val="0"/>
        </w:rPr>
        <w:t>r</w:t>
      </w:r>
      <w:r w:rsidR="000D12AD" w:rsidRPr="00920E5A">
        <w:rPr>
          <w:rStyle w:val="Hervorhebung"/>
          <w:i w:val="0"/>
        </w:rPr>
        <w:t>stellung für Bedienungsanleitungen und Ersatzteilkataloge</w:t>
      </w: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
        <w:spacing w:line="240" w:lineRule="auto"/>
        <w:ind w:left="1701" w:hanging="1559"/>
        <w:rPr>
          <w:i/>
        </w:rPr>
      </w:pPr>
      <w:r w:rsidRPr="00920E5A">
        <w:rPr>
          <w:rStyle w:val="Fett"/>
          <w:i/>
        </w:rPr>
        <w:t>Aufgabe 1.29</w:t>
      </w:r>
      <w:r w:rsidRPr="00920E5A">
        <w:rPr>
          <w:i/>
        </w:rPr>
        <w:tab/>
      </w:r>
      <w:r w:rsidRPr="00BC445E">
        <w:rPr>
          <w:rStyle w:val="Hervorhebung"/>
          <w:i w:val="0"/>
        </w:rPr>
        <w:t>Mit welchem Werkzeug und mit welcher Größe muss die Zylinde</w:t>
      </w:r>
      <w:r w:rsidRPr="00BC445E">
        <w:rPr>
          <w:rStyle w:val="Hervorhebung"/>
          <w:i w:val="0"/>
        </w:rPr>
        <w:t>r</w:t>
      </w:r>
      <w:r w:rsidRPr="00BC445E">
        <w:rPr>
          <w:rStyle w:val="Hervorhebung"/>
          <w:i w:val="0"/>
        </w:rPr>
        <w:t>schraube angezogen werden?</w:t>
      </w:r>
    </w:p>
    <w:p w:rsidR="000D12AD" w:rsidRPr="00920E5A" w:rsidRDefault="000D12AD" w:rsidP="00116A06">
      <w:pPr>
        <w:pStyle w:val="Textkrper"/>
        <w:numPr>
          <w:ilvl w:val="1"/>
          <w:numId w:val="17"/>
        </w:numPr>
        <w:tabs>
          <w:tab w:val="clear" w:pos="1440"/>
        </w:tabs>
        <w:spacing w:line="240" w:lineRule="auto"/>
        <w:ind w:left="1985" w:hanging="218"/>
      </w:pPr>
      <w:r w:rsidRPr="00920E5A">
        <w:rPr>
          <w:rStyle w:val="Hervorhebung"/>
          <w:i w:val="0"/>
        </w:rPr>
        <w:t>Innensechskantschlüssel (auch mit der Markenbezeichnung I</w:t>
      </w:r>
      <w:r w:rsidRPr="00920E5A">
        <w:rPr>
          <w:rStyle w:val="Hervorhebung"/>
          <w:i w:val="0"/>
        </w:rPr>
        <w:t>n</w:t>
      </w:r>
      <w:r w:rsidRPr="00920E5A">
        <w:rPr>
          <w:rStyle w:val="Hervorhebung"/>
          <w:i w:val="0"/>
        </w:rPr>
        <w:t xml:space="preserve">busschlüssel bekannt). Der Innensechskant </w:t>
      </w:r>
      <w:r w:rsidRPr="00920E5A">
        <w:t>ist ein Mitnahm</w:t>
      </w:r>
      <w:r w:rsidRPr="00920E5A">
        <w:t>e</w:t>
      </w:r>
      <w:r w:rsidRPr="00920E5A">
        <w:t>profil im Schraubenkopf. Der zugehörige Schraubenschlüssel hat ein Außen-Sechskantprofil</w:t>
      </w:r>
      <w:r w:rsidR="00C249C2">
        <w:t>.</w:t>
      </w:r>
    </w:p>
    <w:p w:rsidR="000D12AD" w:rsidRPr="000E6282" w:rsidRDefault="000D12AD" w:rsidP="00116A06">
      <w:pPr>
        <w:pStyle w:val="Textkrper"/>
        <w:numPr>
          <w:ilvl w:val="1"/>
          <w:numId w:val="17"/>
        </w:numPr>
        <w:tabs>
          <w:tab w:val="clear" w:pos="1440"/>
        </w:tabs>
        <w:spacing w:line="240" w:lineRule="auto"/>
        <w:ind w:left="1985" w:hanging="218"/>
      </w:pPr>
      <w:r w:rsidRPr="00920E5A">
        <w:t>Für Zylinderschraube ISO 4762 und DIN 7984 passt eine Schlü</w:t>
      </w:r>
      <w:r w:rsidRPr="00920E5A">
        <w:t>s</w:t>
      </w:r>
      <w:r w:rsidRPr="00920E5A">
        <w:t>selweite von 2,5 mm</w:t>
      </w:r>
      <w:r w:rsidR="00C249C2">
        <w:t>.</w:t>
      </w:r>
    </w:p>
    <w:p w:rsidR="001A6C48" w:rsidRDefault="001A6C48" w:rsidP="000D12AD">
      <w:pPr>
        <w:pStyle w:val="Textkrper"/>
        <w:spacing w:line="240" w:lineRule="auto"/>
        <w:ind w:left="1701" w:hanging="1559"/>
        <w:rPr>
          <w:rStyle w:val="Fett"/>
        </w:rPr>
      </w:pPr>
    </w:p>
    <w:p w:rsidR="000D12AD" w:rsidRPr="00920E5A" w:rsidRDefault="000D12AD" w:rsidP="000D12AD">
      <w:pPr>
        <w:pStyle w:val="Textkrper"/>
        <w:spacing w:line="240" w:lineRule="auto"/>
        <w:ind w:left="1701" w:hanging="1559"/>
        <w:rPr>
          <w:rStyle w:val="Hervorhebung"/>
          <w:i w:val="0"/>
          <w:sz w:val="16"/>
          <w:szCs w:val="16"/>
        </w:rPr>
      </w:pPr>
      <w:r w:rsidRPr="00920E5A">
        <w:rPr>
          <w:rStyle w:val="Fett"/>
        </w:rPr>
        <w:t>Aufgabe 1.9</w:t>
      </w:r>
      <w:r w:rsidRPr="00920E5A">
        <w:tab/>
      </w:r>
      <w:r w:rsidRPr="00BC445E">
        <w:rPr>
          <w:rStyle w:val="Hervorhebung"/>
          <w:i w:val="0"/>
        </w:rPr>
        <w:t>Lege</w:t>
      </w:r>
      <w:r w:rsidR="00C249C2" w:rsidRPr="00BC445E">
        <w:rPr>
          <w:rStyle w:val="Hervorhebung"/>
          <w:i w:val="0"/>
        </w:rPr>
        <w:t>n Sie</w:t>
      </w:r>
      <w:r w:rsidRPr="00BC445E">
        <w:rPr>
          <w:rStyle w:val="Hervorhebung"/>
          <w:i w:val="0"/>
        </w:rPr>
        <w:t xml:space="preserve"> in allen Ansichten das Verbindungsteil_hinten mit der z</w:t>
      </w:r>
      <w:r w:rsidRPr="00BC445E">
        <w:rPr>
          <w:rStyle w:val="Hervorhebung"/>
          <w:i w:val="0"/>
        </w:rPr>
        <w:t>u</w:t>
      </w:r>
      <w:r w:rsidRPr="00BC445E">
        <w:rPr>
          <w:rStyle w:val="Hervorhebung"/>
          <w:i w:val="0"/>
        </w:rPr>
        <w:t>vor verwendeten Farbe an.</w:t>
      </w:r>
    </w:p>
    <w:p w:rsidR="000D12AD" w:rsidRPr="00920E5A" w:rsidRDefault="000D12AD" w:rsidP="00116A06">
      <w:pPr>
        <w:pStyle w:val="Textkrper"/>
        <w:numPr>
          <w:ilvl w:val="1"/>
          <w:numId w:val="17"/>
        </w:numPr>
        <w:tabs>
          <w:tab w:val="clear" w:pos="1440"/>
        </w:tabs>
        <w:spacing w:line="240" w:lineRule="auto"/>
        <w:ind w:left="1985" w:hanging="218"/>
        <w:rPr>
          <w:rStyle w:val="Hervorhebung"/>
          <w:i w:val="0"/>
        </w:rPr>
      </w:pPr>
      <w:r w:rsidRPr="00920E5A">
        <w:rPr>
          <w:rStyle w:val="Hervorhebung"/>
          <w:i w:val="0"/>
        </w:rPr>
        <w:tab/>
        <w:t>siehe Lösung Aufgabe 1.2</w:t>
      </w:r>
    </w:p>
    <w:p w:rsidR="001A6C48"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rPr>
      </w:pPr>
      <w:r w:rsidRPr="00920E5A">
        <w:rPr>
          <w:rStyle w:val="Fett"/>
        </w:rPr>
        <w:t>Aufgabe 1.10</w:t>
      </w:r>
      <w:r w:rsidRPr="00920E5A">
        <w:tab/>
      </w:r>
      <w:r w:rsidRPr="00BC445E">
        <w:rPr>
          <w:rStyle w:val="Hervorhebung"/>
          <w:i w:val="0"/>
        </w:rPr>
        <w:t>Kennzeichne</w:t>
      </w:r>
      <w:r w:rsidR="00C249C2" w:rsidRPr="00BC445E">
        <w:rPr>
          <w:rStyle w:val="Hervorhebung"/>
          <w:i w:val="0"/>
        </w:rPr>
        <w:t>n Sie</w:t>
      </w:r>
      <w:r w:rsidRPr="00BC445E">
        <w:rPr>
          <w:rStyle w:val="Hervorhebung"/>
          <w:i w:val="0"/>
        </w:rPr>
        <w:t xml:space="preserve"> mit der gleichen Farbe die Zeile in der Stückliste! </w:t>
      </w:r>
      <w:r w:rsidR="00BC445E">
        <w:rPr>
          <w:rStyle w:val="Hervorhebung"/>
          <w:i w:val="0"/>
        </w:rPr>
        <w:t xml:space="preserve">        -</w:t>
      </w:r>
      <w:r w:rsidRPr="00BC445E">
        <w:rPr>
          <w:rStyle w:val="Hervorhebung"/>
          <w:i w:val="0"/>
        </w:rPr>
        <w:tab/>
        <w:t>siehe Lösung Aufgabe 1.2</w:t>
      </w:r>
    </w:p>
    <w:p w:rsidR="001A6C48"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pPr>
      <w:r w:rsidRPr="00920E5A">
        <w:rPr>
          <w:rStyle w:val="Fett"/>
        </w:rPr>
        <w:t>Aufgabe 1.12</w:t>
      </w:r>
      <w:r w:rsidRPr="00920E5A">
        <w:tab/>
      </w:r>
      <w:r w:rsidRPr="00BC445E">
        <w:rPr>
          <w:rStyle w:val="Hervorhebung"/>
          <w:i w:val="0"/>
        </w:rPr>
        <w:t>Welche Einzelteile sind in der Gruppen- bzw. Gesamtzeichnung nicht zu erkennen?</w:t>
      </w:r>
    </w:p>
    <w:p w:rsidR="000D12AD" w:rsidRPr="00920E5A" w:rsidRDefault="000D12AD" w:rsidP="00116A06">
      <w:pPr>
        <w:pStyle w:val="Textkrper"/>
        <w:numPr>
          <w:ilvl w:val="1"/>
          <w:numId w:val="17"/>
        </w:numPr>
        <w:tabs>
          <w:tab w:val="clear" w:pos="1440"/>
        </w:tabs>
        <w:spacing w:line="240" w:lineRule="auto"/>
        <w:ind w:left="1985" w:hanging="218"/>
      </w:pPr>
      <w:r w:rsidRPr="00920E5A">
        <w:t>Es sind alle Fertigungs- und Normteile zu sehen</w:t>
      </w:r>
      <w:r w:rsidR="00C249C2">
        <w:t>.</w:t>
      </w:r>
    </w:p>
    <w:p w:rsidR="001A6C48"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rPr>
      </w:pPr>
      <w:r w:rsidRPr="00920E5A">
        <w:rPr>
          <w:rStyle w:val="Fett"/>
        </w:rPr>
        <w:t>Aufgabe 1.13</w:t>
      </w:r>
      <w:r w:rsidRPr="00920E5A">
        <w:tab/>
      </w:r>
      <w:r w:rsidRPr="00BC445E">
        <w:rPr>
          <w:rStyle w:val="Hervorhebung"/>
          <w:i w:val="0"/>
        </w:rPr>
        <w:t>Wie viele Auflageflächen hat die Lernbox?</w:t>
      </w:r>
      <w:r w:rsidR="0075785A">
        <w:rPr>
          <w:rStyle w:val="Hervorhebung"/>
          <w:i w:val="0"/>
        </w:rPr>
        <w:t xml:space="preserve"> </w:t>
      </w:r>
      <w:r w:rsidR="0075785A">
        <w:rPr>
          <w:rStyle w:val="Hervorhebung"/>
        </w:rPr>
        <w:t xml:space="preserve"> </w:t>
      </w:r>
      <w:r w:rsidR="0075785A" w:rsidRPr="0075785A">
        <w:rPr>
          <w:rStyle w:val="Hervorhebung"/>
          <w:i w:val="0"/>
          <w:sz w:val="16"/>
          <w:szCs w:val="16"/>
        </w:rPr>
        <w:sym w:font="Wingdings" w:char="F0E0"/>
      </w:r>
      <w:r w:rsidRPr="00BC445E">
        <w:rPr>
          <w:rStyle w:val="Hervorhebung"/>
          <w:i w:val="0"/>
        </w:rPr>
        <w:t>2</w:t>
      </w:r>
      <w:r w:rsidR="0075785A">
        <w:rPr>
          <w:rStyle w:val="Hervorhebung"/>
          <w:i w:val="0"/>
        </w:rPr>
        <w:t xml:space="preserve"> </w:t>
      </w:r>
      <w:r w:rsidRPr="00BC445E">
        <w:rPr>
          <w:rStyle w:val="Hervorhebung"/>
          <w:i w:val="0"/>
        </w:rPr>
        <w:t xml:space="preserve"> (Die Seitenteile bi</w:t>
      </w:r>
      <w:r w:rsidRPr="00BC445E">
        <w:rPr>
          <w:rStyle w:val="Hervorhebung"/>
          <w:i w:val="0"/>
        </w:rPr>
        <w:t>l</w:t>
      </w:r>
      <w:r w:rsidRPr="00BC445E">
        <w:rPr>
          <w:rStyle w:val="Hervorhebung"/>
          <w:i w:val="0"/>
        </w:rPr>
        <w:t>den die Auflageflächen</w:t>
      </w:r>
      <w:r w:rsidR="00D63E9E">
        <w:rPr>
          <w:rStyle w:val="Hervorhebung"/>
          <w:i w:val="0"/>
        </w:rPr>
        <w:t>.</w:t>
      </w:r>
    </w:p>
    <w:p w:rsidR="001A6C48"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i/>
        </w:rPr>
      </w:pPr>
      <w:r w:rsidRPr="00920E5A">
        <w:rPr>
          <w:rStyle w:val="Fett"/>
        </w:rPr>
        <w:t>Aufgabe 1.14</w:t>
      </w:r>
      <w:r w:rsidRPr="00920E5A">
        <w:tab/>
      </w:r>
      <w:r w:rsidRPr="00BC445E">
        <w:rPr>
          <w:rStyle w:val="Hervorhebung"/>
          <w:i w:val="0"/>
        </w:rPr>
        <w:t>Wie viele Bohrungen hat das Verbindungseil_hinten?</w:t>
      </w:r>
      <w:r w:rsidR="0075785A">
        <w:rPr>
          <w:rStyle w:val="Hervorhebung"/>
          <w:i w:val="0"/>
        </w:rPr>
        <w:t xml:space="preserve"> </w:t>
      </w:r>
      <w:r w:rsidR="0075785A" w:rsidRPr="0075785A">
        <w:rPr>
          <w:rStyle w:val="Hervorhebung"/>
          <w:i w:val="0"/>
          <w:sz w:val="16"/>
          <w:szCs w:val="16"/>
        </w:rPr>
        <w:sym w:font="Wingdings" w:char="F0E0"/>
      </w:r>
      <w:r w:rsidR="0075785A">
        <w:rPr>
          <w:rStyle w:val="Hervorhebung"/>
          <w:i w:val="0"/>
          <w:sz w:val="16"/>
          <w:szCs w:val="16"/>
        </w:rPr>
        <w:t xml:space="preserve"> </w:t>
      </w:r>
      <w:r w:rsidRPr="00BC445E">
        <w:rPr>
          <w:rStyle w:val="Hervorhebung"/>
          <w:i w:val="0"/>
        </w:rPr>
        <w:t>8</w:t>
      </w:r>
    </w:p>
    <w:p w:rsidR="001A6C48" w:rsidRPr="00BC445E" w:rsidRDefault="001A6C48" w:rsidP="000D12AD">
      <w:pPr>
        <w:pStyle w:val="Textkrper"/>
        <w:spacing w:line="240" w:lineRule="auto"/>
        <w:ind w:left="1701" w:hanging="1559"/>
        <w:rPr>
          <w:rStyle w:val="Fett"/>
        </w:rPr>
      </w:pPr>
    </w:p>
    <w:p w:rsidR="00BC445E" w:rsidRDefault="000D12AD" w:rsidP="000D12AD">
      <w:pPr>
        <w:pStyle w:val="Textkrper"/>
        <w:spacing w:line="240" w:lineRule="auto"/>
        <w:ind w:left="1701" w:hanging="1559"/>
        <w:rPr>
          <w:rStyle w:val="Hervorhebung"/>
          <w:i w:val="0"/>
        </w:rPr>
      </w:pPr>
      <w:r w:rsidRPr="00BC445E">
        <w:rPr>
          <w:rStyle w:val="Fett"/>
        </w:rPr>
        <w:t>Aufgabe 1.15</w:t>
      </w:r>
      <w:r w:rsidRPr="00BC445E">
        <w:tab/>
      </w:r>
      <w:r w:rsidRPr="00BC445E">
        <w:rPr>
          <w:rStyle w:val="Hervorhebung"/>
          <w:i w:val="0"/>
        </w:rPr>
        <w:t>Wie viele Bohrungen hat das Seitenteil_links?</w:t>
      </w:r>
      <w:r w:rsidRPr="00BC445E">
        <w:rPr>
          <w:rStyle w:val="Hervorhebung"/>
          <w:i w:val="0"/>
        </w:rPr>
        <w:tab/>
      </w:r>
      <w:r w:rsidRPr="00BC445E">
        <w:rPr>
          <w:rStyle w:val="Hervorhebung"/>
          <w:i w:val="0"/>
        </w:rPr>
        <w:tab/>
      </w:r>
    </w:p>
    <w:p w:rsidR="000D12AD" w:rsidRPr="00BC445E" w:rsidRDefault="00BC445E" w:rsidP="000D12AD">
      <w:pPr>
        <w:pStyle w:val="Textkrper"/>
        <w:spacing w:line="240" w:lineRule="auto"/>
        <w:ind w:left="1701" w:hanging="1559"/>
        <w:rPr>
          <w:i/>
        </w:rPr>
      </w:pPr>
      <w:r>
        <w:rPr>
          <w:rStyle w:val="Fett"/>
        </w:rPr>
        <w:t xml:space="preserve">                                      </w:t>
      </w:r>
      <w:r w:rsidR="000D12AD" w:rsidRPr="00BC445E">
        <w:rPr>
          <w:rStyle w:val="Hervorhebung"/>
          <w:i w:val="0"/>
        </w:rPr>
        <w:t>16 + 4 (2 x Langloch)</w:t>
      </w:r>
    </w:p>
    <w:p w:rsidR="001A6C48" w:rsidRPr="00BC445E"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1.16</w:t>
      </w:r>
      <w:r w:rsidRPr="00BC445E">
        <w:tab/>
      </w:r>
      <w:r w:rsidRPr="00BC445E">
        <w:rPr>
          <w:rStyle w:val="Hervorhebung"/>
          <w:i w:val="0"/>
        </w:rPr>
        <w:t>Warum ist das Verbindungsteil_hinten um 16,5 °</w:t>
      </w:r>
      <w:r w:rsidRPr="00BC445E">
        <w:rPr>
          <w:i/>
        </w:rPr>
        <w:t xml:space="preserve"> </w:t>
      </w:r>
      <w:r w:rsidRPr="00BC445E">
        <w:rPr>
          <w:rStyle w:val="Hervorhebung"/>
          <w:i w:val="0"/>
        </w:rPr>
        <w:t>geneigt?</w:t>
      </w:r>
    </w:p>
    <w:p w:rsidR="000D12AD" w:rsidRPr="00BC445E" w:rsidRDefault="000D12AD" w:rsidP="00116A06">
      <w:pPr>
        <w:pStyle w:val="Textkrper"/>
        <w:numPr>
          <w:ilvl w:val="1"/>
          <w:numId w:val="17"/>
        </w:numPr>
        <w:tabs>
          <w:tab w:val="clear" w:pos="1440"/>
        </w:tabs>
        <w:spacing w:line="240" w:lineRule="auto"/>
        <w:ind w:left="1985" w:right="-143" w:hanging="218"/>
        <w:rPr>
          <w:rStyle w:val="Hervorhebung"/>
          <w:i w:val="0"/>
        </w:rPr>
      </w:pPr>
      <w:r w:rsidRPr="00BC445E">
        <w:rPr>
          <w:rStyle w:val="Hervorhebung"/>
          <w:i w:val="0"/>
        </w:rPr>
        <w:t>Durch diese schräge Lage können die Lernkarten besser herau</w:t>
      </w:r>
      <w:r w:rsidRPr="00BC445E">
        <w:rPr>
          <w:rStyle w:val="Hervorhebung"/>
          <w:i w:val="0"/>
        </w:rPr>
        <w:t>s</w:t>
      </w:r>
      <w:r w:rsidRPr="00BC445E">
        <w:rPr>
          <w:rStyle w:val="Hervorhebung"/>
          <w:i w:val="0"/>
        </w:rPr>
        <w:t>genommen werden</w:t>
      </w:r>
      <w:r w:rsidR="00C249C2" w:rsidRPr="00BC445E">
        <w:rPr>
          <w:rStyle w:val="Hervorhebung"/>
          <w:i w:val="0"/>
        </w:rPr>
        <w:t>.</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Die Lernbox sieht dadurch „schöner“ aus</w:t>
      </w:r>
      <w:r w:rsidR="00C249C2" w:rsidRPr="00BC445E">
        <w:rPr>
          <w:rStyle w:val="Hervorhebung"/>
          <w:i w:val="0"/>
        </w:rPr>
        <w:t>.</w:t>
      </w:r>
    </w:p>
    <w:p w:rsidR="000D12AD" w:rsidRPr="00BC445E" w:rsidRDefault="000D12AD" w:rsidP="000D12AD">
      <w:pPr>
        <w:pStyle w:val="Textkrper-Erstzeileneinzug"/>
        <w:spacing w:line="240" w:lineRule="auto"/>
        <w:rPr>
          <w:szCs w:val="20"/>
          <w:lang w:eastAsia="de-DE"/>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1.17</w:t>
      </w:r>
      <w:r w:rsidRPr="00BC445E">
        <w:tab/>
      </w:r>
      <w:r w:rsidRPr="00BC445E">
        <w:rPr>
          <w:rStyle w:val="Hervorhebung"/>
          <w:i w:val="0"/>
        </w:rPr>
        <w:t>Welche Funktion haben die Fachabtrennung_oben und _unten?</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Um Fächer für die unterschiedlichen „Lernstufen“ anzudeuten</w:t>
      </w:r>
      <w:r w:rsidR="00C249C2" w:rsidRPr="00BC445E">
        <w:rPr>
          <w:rStyle w:val="Hervorhebung"/>
          <w:i w:val="0"/>
        </w:rPr>
        <w:t>;</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um die Lernkarten zu trennen</w:t>
      </w:r>
      <w:r w:rsidR="00C249C2" w:rsidRPr="00BC445E">
        <w:rPr>
          <w:rStyle w:val="Hervorhebung"/>
          <w:i w:val="0"/>
        </w:rPr>
        <w:t>.</w:t>
      </w:r>
    </w:p>
    <w:p w:rsidR="001A6C48" w:rsidRPr="00BC445E"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rPr>
      </w:pPr>
      <w:r w:rsidRPr="00BC445E">
        <w:rPr>
          <w:rStyle w:val="Fett"/>
        </w:rPr>
        <w:t>Aufgabe 1.18</w:t>
      </w:r>
      <w:r w:rsidRPr="00BC445E">
        <w:tab/>
      </w:r>
      <w:r w:rsidRPr="00BC445E">
        <w:rPr>
          <w:rStyle w:val="Hervorhebung"/>
          <w:i w:val="0"/>
        </w:rPr>
        <w:t>Welche Funktion hat die Gesamtbaugruppe Lernbox?</w:t>
      </w:r>
    </w:p>
    <w:p w:rsidR="000D12AD" w:rsidRDefault="000D12AD" w:rsidP="000D12AD">
      <w:pPr>
        <w:pStyle w:val="Textkrper-Erstzeileneinzug"/>
        <w:spacing w:line="240" w:lineRule="auto"/>
        <w:rPr>
          <w:lang w:eastAsia="de-DE"/>
        </w:rPr>
      </w:pPr>
    </w:p>
    <w:p w:rsidR="00A00234" w:rsidRPr="00920E5A" w:rsidRDefault="00A00234" w:rsidP="000D12AD">
      <w:pPr>
        <w:pStyle w:val="Textkrper-Erstzeileneinzug"/>
        <w:spacing w:line="240" w:lineRule="auto"/>
        <w:rPr>
          <w:lang w:eastAsia="de-DE"/>
        </w:rPr>
      </w:pPr>
    </w:p>
    <w:p w:rsidR="00A00234" w:rsidRDefault="000D12AD" w:rsidP="0075785A">
      <w:pPr>
        <w:pStyle w:val="Textkrper"/>
        <w:ind w:left="142"/>
      </w:pPr>
      <w:r w:rsidRPr="00920E5A">
        <w:t>Der Psychologe Sebastian Leitner entwickelte in den 70er Jahren eine Lern-Systematik</w:t>
      </w:r>
      <w:r w:rsidR="00C249C2">
        <w:t>,</w:t>
      </w:r>
      <w:r w:rsidRPr="00920E5A">
        <w:t xml:space="preserve"> um effizienter Wissen in das Langzeitgedächtnis zu bringen. Das rhythm</w:t>
      </w:r>
      <w:r w:rsidRPr="00920E5A">
        <w:t>i</w:t>
      </w:r>
      <w:r w:rsidRPr="00920E5A">
        <w:t>sierte Wiederholen von Sachverhalten war dabei eine entscheidende Herausford</w:t>
      </w:r>
      <w:r w:rsidRPr="00920E5A">
        <w:t>e</w:t>
      </w:r>
      <w:r w:rsidRPr="00920E5A">
        <w:t>rung. Schon ein altes lateinisches Sprichwort sagt: „Repetito est mater studorum“. „Wiederholung ist die Mutter des Studierens“. Diese Wiederholung zu systematisieren</w:t>
      </w:r>
      <w:r w:rsidR="00C249C2">
        <w:t>,</w:t>
      </w:r>
      <w:r w:rsidRPr="00920E5A">
        <w:t xml:space="preserve"> unterstützt eine Lernbox. Die „Lernmaschine“ von Herrn Leitner ist geradezu ideal zur Rhythmisierung und ist gleichzeitig noch ein Aufbewahrungssystem für die Karten. In </w:t>
      </w:r>
      <w:r w:rsidR="00D63E9E">
        <w:t>einem Kasten mit üblicherweise fünf</w:t>
      </w:r>
      <w:r w:rsidRPr="00920E5A">
        <w:t xml:space="preserve"> unterschiedlich großen Fächern wird nach einem einfachen System versucht</w:t>
      </w:r>
      <w:r w:rsidR="00D63E9E">
        <w:t>,</w:t>
      </w:r>
      <w:r w:rsidRPr="00920E5A">
        <w:t xml:space="preserve"> dem Vergessen entgegenzuwirken. Einmal erlerntes Wi</w:t>
      </w:r>
      <w:r w:rsidRPr="00920E5A">
        <w:t>s</w:t>
      </w:r>
      <w:r w:rsidRPr="00920E5A">
        <w:t>sen wird, wenn nichts wiederholt wird, schnell wieder vergessen. 1885 stellte der G</w:t>
      </w:r>
      <w:r w:rsidRPr="00920E5A">
        <w:t>e</w:t>
      </w:r>
      <w:r w:rsidRPr="00920E5A">
        <w:t>dächtnisforscher Hermann Ebbinghaus bereits Ergebnisse eines Experiments vor, in dem nachgewiesen wurde, dass Schüler bereits nach zwei Tagen ¾ des Lerninhaltes vergessen hatten, wenn nicht wiederholt wurde.</w:t>
      </w:r>
    </w:p>
    <w:p w:rsidR="00A00234" w:rsidRDefault="00A00234" w:rsidP="00A00234">
      <w:pPr>
        <w:pStyle w:val="Textkrper-Erstzeileneinzug"/>
        <w:rPr>
          <w:lang w:eastAsia="de-DE"/>
        </w:rPr>
      </w:pPr>
    </w:p>
    <w:p w:rsidR="00A00234" w:rsidRPr="00A00234" w:rsidRDefault="00A00234" w:rsidP="00A00234">
      <w:pPr>
        <w:pStyle w:val="Textkrper-Erstzeileneinzug"/>
        <w:rPr>
          <w:lang w:eastAsia="de-DE"/>
        </w:rPr>
      </w:pPr>
    </w:p>
    <w:p w:rsidR="000D12AD" w:rsidRPr="00C36CB5" w:rsidRDefault="000D12AD" w:rsidP="00BC445E">
      <w:pPr>
        <w:spacing w:line="240" w:lineRule="auto"/>
        <w:ind w:right="2"/>
        <w:rPr>
          <w:rFonts w:ascii="Univers 55" w:hAnsi="Univers 55" w:cs="Cambria"/>
          <w:sz w:val="20"/>
          <w:szCs w:val="20"/>
        </w:rPr>
      </w:pPr>
    </w:p>
    <w:p w:rsidR="000D12AD" w:rsidRPr="00C36CB5" w:rsidRDefault="000D12AD" w:rsidP="000D12AD">
      <w:pPr>
        <w:spacing w:line="240" w:lineRule="auto"/>
        <w:ind w:left="567" w:right="2"/>
        <w:rPr>
          <w:rFonts w:ascii="Univers 55" w:hAnsi="Univers 55" w:cs="Cambria"/>
          <w:sz w:val="20"/>
          <w:szCs w:val="20"/>
        </w:rPr>
      </w:pPr>
    </w:p>
    <w:p w:rsidR="000D12AD" w:rsidRPr="00BC445E" w:rsidRDefault="000D12AD" w:rsidP="000D12AD">
      <w:pPr>
        <w:pStyle w:val="Textkrper"/>
        <w:spacing w:line="240" w:lineRule="auto"/>
        <w:ind w:left="1701" w:right="-275" w:hanging="1559"/>
        <w:rPr>
          <w:rStyle w:val="Hervorhebung"/>
          <w:i w:val="0"/>
        </w:rPr>
      </w:pPr>
      <w:r w:rsidRPr="00BC445E">
        <w:rPr>
          <w:rStyle w:val="Fett"/>
        </w:rPr>
        <w:t>Aufgabe 1.30</w:t>
      </w:r>
      <w:r w:rsidRPr="00BC445E">
        <w:tab/>
      </w:r>
      <w:r w:rsidRPr="00BC445E">
        <w:rPr>
          <w:rStyle w:val="Hervorhebung"/>
          <w:i w:val="0"/>
        </w:rPr>
        <w:t>Wodurch wird gewährleistet, dass der Boden der Lernbox nach dem Zusammenbau fixiert ist</w:t>
      </w:r>
      <w:r w:rsidR="00D63E9E">
        <w:rPr>
          <w:rStyle w:val="Hervorhebung"/>
          <w:i w:val="0"/>
        </w:rPr>
        <w:t>?</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Durch zwei Zylinderschrauben DIN 7984 – M4 x 6</w:t>
      </w:r>
    </w:p>
    <w:p w:rsidR="001A6C48" w:rsidRPr="00BC445E" w:rsidRDefault="001A6C48" w:rsidP="000D12AD">
      <w:pPr>
        <w:pStyle w:val="Textkrper"/>
        <w:spacing w:line="240" w:lineRule="auto"/>
        <w:ind w:left="1701" w:right="-275" w:hanging="1559"/>
        <w:rPr>
          <w:rStyle w:val="Fett"/>
        </w:rPr>
      </w:pPr>
    </w:p>
    <w:p w:rsidR="000D12AD" w:rsidRPr="00BC445E" w:rsidRDefault="000D12AD" w:rsidP="000D12AD">
      <w:pPr>
        <w:pStyle w:val="Textkrper"/>
        <w:spacing w:line="240" w:lineRule="auto"/>
        <w:ind w:left="1701" w:right="-275" w:hanging="1559"/>
      </w:pPr>
      <w:r w:rsidRPr="00BC445E">
        <w:rPr>
          <w:rStyle w:val="Fett"/>
        </w:rPr>
        <w:t>Aufgabe 1.31</w:t>
      </w:r>
      <w:r w:rsidRPr="00BC445E">
        <w:tab/>
      </w:r>
      <w:r w:rsidRPr="00BC445E">
        <w:rPr>
          <w:rStyle w:val="Hervorhebung"/>
          <w:i w:val="0"/>
        </w:rPr>
        <w:t>Kann das Verbindungsteil_vorne noch eingebaut werden</w:t>
      </w:r>
      <w:r w:rsidR="00C249C2" w:rsidRPr="00BC445E">
        <w:rPr>
          <w:rStyle w:val="Hervorhebung"/>
          <w:i w:val="0"/>
        </w:rPr>
        <w:t>,</w:t>
      </w:r>
      <w:r w:rsidRPr="00BC445E">
        <w:rPr>
          <w:rStyle w:val="Hervorhebung"/>
          <w:i w:val="0"/>
        </w:rPr>
        <w:t xml:space="preserve"> wenn die beiden Seitenteile mit dem Verbindungsteil_hinten bereits zusa</w:t>
      </w:r>
      <w:r w:rsidRPr="00BC445E">
        <w:rPr>
          <w:rStyle w:val="Hervorhebung"/>
          <w:i w:val="0"/>
        </w:rPr>
        <w:t>m</w:t>
      </w:r>
      <w:r w:rsidRPr="00BC445E">
        <w:rPr>
          <w:rStyle w:val="Hervorhebung"/>
          <w:i w:val="0"/>
        </w:rPr>
        <w:t>menmontiert sind?</w:t>
      </w:r>
      <w:r w:rsidRPr="00BC445E">
        <w:rPr>
          <w:rStyle w:val="Hervorhebung"/>
          <w:i w:val="0"/>
        </w:rPr>
        <w:tab/>
        <w:t>nein</w:t>
      </w:r>
    </w:p>
    <w:p w:rsidR="000D12AD" w:rsidRPr="00BC445E" w:rsidRDefault="000D12AD" w:rsidP="000D12AD">
      <w:pPr>
        <w:pStyle w:val="Textkrper"/>
        <w:spacing w:line="240" w:lineRule="auto"/>
        <w:ind w:left="1701" w:hanging="1559"/>
        <w:rPr>
          <w:rStyle w:val="Hervorhebung"/>
          <w:i w:val="0"/>
        </w:rPr>
      </w:pPr>
      <w:r w:rsidRPr="00BC445E">
        <w:rPr>
          <w:rStyle w:val="Fett"/>
        </w:rPr>
        <w:t>Aufgabe 1.32</w:t>
      </w:r>
      <w:r w:rsidRPr="00BC445E">
        <w:tab/>
      </w:r>
      <w:r w:rsidRPr="00BC445E">
        <w:rPr>
          <w:rStyle w:val="Hervorhebung"/>
          <w:i w:val="0"/>
        </w:rPr>
        <w:t>Warum sind zur Befestigung der Position 5 auf beiden Seiten zwei Stifte notwendig?</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Damit sich das Verbindungsteil_hinten nicht verdreht und in der gewünschten (exakten) Position bleibt</w:t>
      </w:r>
      <w:r w:rsidR="00C249C2" w:rsidRPr="00BC445E">
        <w:rPr>
          <w:rStyle w:val="Hervorhebung"/>
          <w:i w:val="0"/>
        </w:rPr>
        <w:t>.</w:t>
      </w:r>
    </w:p>
    <w:p w:rsidR="001A6C48" w:rsidRPr="00BC445E"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1.19</w:t>
      </w:r>
      <w:r w:rsidRPr="00BC445E">
        <w:tab/>
      </w:r>
      <w:r w:rsidRPr="00BC445E">
        <w:rPr>
          <w:rStyle w:val="Hervorhebung"/>
          <w:i w:val="0"/>
        </w:rPr>
        <w:t>Der kleinste Durchbruch im Seitenteil_rechts ist um einige mm zu groß.</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Ja / hat keine Auswirkungen</w:t>
      </w:r>
      <w:r w:rsidR="00C249C2" w:rsidRPr="00BC445E">
        <w:rPr>
          <w:rStyle w:val="Hervorhebung"/>
          <w:i w:val="0"/>
        </w:rPr>
        <w:t>,</w:t>
      </w:r>
      <w:r w:rsidRPr="00BC445E">
        <w:rPr>
          <w:rStyle w:val="Hervorhebung"/>
          <w:i w:val="0"/>
        </w:rPr>
        <w:t xml:space="preserve"> da das Verbindungsteil_vorne durch zwei Schrauben auf dieser Seite fixiert wi</w:t>
      </w:r>
      <w:r w:rsidR="00C249C2" w:rsidRPr="00BC445E">
        <w:rPr>
          <w:rStyle w:val="Hervorhebung"/>
          <w:i w:val="0"/>
        </w:rPr>
        <w:t>rd. (Es sieht nur unsauber aus).</w:t>
      </w:r>
    </w:p>
    <w:p w:rsidR="001A6C48" w:rsidRPr="00BC445E"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1.20</w:t>
      </w:r>
      <w:r w:rsidRPr="00BC445E">
        <w:tab/>
      </w:r>
      <w:r w:rsidRPr="00BC445E">
        <w:rPr>
          <w:rStyle w:val="Hervorhebung"/>
          <w:i w:val="0"/>
        </w:rPr>
        <w:t>Die obere Nut im Seitenteil_links ist zu schmal.</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Nein / der Zapfen des Verbindungsteil_vorne passt dann nicht hinein</w:t>
      </w:r>
      <w:r w:rsidR="00C249C2" w:rsidRPr="00BC445E">
        <w:rPr>
          <w:rStyle w:val="Hervorhebung"/>
          <w:i w:val="0"/>
        </w:rPr>
        <w:t>.</w:t>
      </w:r>
    </w:p>
    <w:p w:rsidR="001A6C48" w:rsidRPr="00BC445E"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1.21</w:t>
      </w:r>
      <w:r w:rsidRPr="00BC445E">
        <w:tab/>
      </w:r>
      <w:r w:rsidRPr="00BC445E">
        <w:rPr>
          <w:rStyle w:val="Hervorhebung"/>
          <w:i w:val="0"/>
        </w:rPr>
        <w:t>Die Nut im Verbindungsteil_vorne ist viel zu tief.</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Nein / spielt für die Funktion keine Rolle, sieht nur unschön aus</w:t>
      </w:r>
      <w:r w:rsidR="00C249C2" w:rsidRPr="00BC445E">
        <w:rPr>
          <w:rStyle w:val="Hervorhebung"/>
          <w:i w:val="0"/>
        </w:rPr>
        <w:t>.</w:t>
      </w:r>
    </w:p>
    <w:p w:rsidR="001A6C48" w:rsidRPr="00BC445E"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1.22</w:t>
      </w:r>
      <w:r w:rsidRPr="00BC445E">
        <w:tab/>
      </w:r>
      <w:r w:rsidRPr="00BC445E">
        <w:rPr>
          <w:rStyle w:val="Hervorhebung"/>
          <w:i w:val="0"/>
        </w:rPr>
        <w:t>Sämtliche Bohrungen im Verbindungsteil_hinten sind vergessen worden.</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Nein / ein Verstiften und Verschrauben ist damit nicht möglich</w:t>
      </w:r>
      <w:r w:rsidR="00C249C2" w:rsidRPr="00BC445E">
        <w:rPr>
          <w:rStyle w:val="Hervorhebung"/>
          <w:i w:val="0"/>
        </w:rPr>
        <w:t>.</w:t>
      </w:r>
    </w:p>
    <w:p w:rsidR="001A6C48" w:rsidRPr="00BC445E"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1.23</w:t>
      </w:r>
      <w:r w:rsidRPr="00BC445E">
        <w:tab/>
      </w:r>
      <w:r w:rsidRPr="00BC445E">
        <w:rPr>
          <w:rStyle w:val="Hervorhebung"/>
          <w:i w:val="0"/>
        </w:rPr>
        <w:t>Die Stirnseiten an den Fertigteilen sind nicht immer rechtwinklig hergestellt.</w:t>
      </w:r>
      <w:r w:rsidRPr="00BC445E">
        <w:rPr>
          <w:rStyle w:val="Hervorhebung"/>
          <w:i w:val="0"/>
        </w:rPr>
        <w:tab/>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Ja / der Zusammenbau ist damit möglich, wird aber wahrschei</w:t>
      </w:r>
      <w:r w:rsidRPr="00BC445E">
        <w:rPr>
          <w:rStyle w:val="Hervorhebung"/>
          <w:i w:val="0"/>
        </w:rPr>
        <w:t>n</w:t>
      </w:r>
      <w:r w:rsidRPr="00BC445E">
        <w:rPr>
          <w:rStyle w:val="Hervorhebung"/>
          <w:i w:val="0"/>
        </w:rPr>
        <w:t>lich ungenau. Die Lernbox sieht damit aber sicher sehr unsauber und „schlampig“ aus</w:t>
      </w:r>
      <w:r w:rsidR="00D63E9E">
        <w:rPr>
          <w:rStyle w:val="Hervorhebung"/>
          <w:i w:val="0"/>
        </w:rPr>
        <w:t>,</w:t>
      </w:r>
      <w:r w:rsidRPr="00BC445E">
        <w:rPr>
          <w:rStyle w:val="Hervorhebung"/>
          <w:i w:val="0"/>
        </w:rPr>
        <w:t xml:space="preserve"> </w:t>
      </w:r>
      <w:r w:rsidR="00D63E9E">
        <w:rPr>
          <w:rStyle w:val="Hervorhebung"/>
          <w:i w:val="0"/>
        </w:rPr>
        <w:t>b</w:t>
      </w:r>
      <w:r w:rsidRPr="00BC445E">
        <w:rPr>
          <w:rStyle w:val="Hervorhebung"/>
          <w:i w:val="0"/>
        </w:rPr>
        <w:t>esonders an den Stirnseiten des Verbi</w:t>
      </w:r>
      <w:r w:rsidRPr="00BC445E">
        <w:rPr>
          <w:rStyle w:val="Hervorhebung"/>
          <w:i w:val="0"/>
        </w:rPr>
        <w:t>n</w:t>
      </w:r>
      <w:r w:rsidRPr="00BC445E">
        <w:rPr>
          <w:rStyle w:val="Hervorhebung"/>
          <w:i w:val="0"/>
        </w:rPr>
        <w:t>dungsteils_hinten</w:t>
      </w:r>
      <w:r w:rsidR="00D63E9E">
        <w:rPr>
          <w:rStyle w:val="Hervorhebung"/>
          <w:i w:val="0"/>
        </w:rPr>
        <w:t>.</w:t>
      </w:r>
    </w:p>
    <w:p w:rsidR="001A6C48" w:rsidRPr="00BC445E" w:rsidRDefault="001A6C48" w:rsidP="000D12AD">
      <w:pPr>
        <w:pStyle w:val="Textkrper"/>
        <w:spacing w:line="240" w:lineRule="auto"/>
        <w:ind w:left="1701" w:hanging="1559"/>
        <w:rPr>
          <w:rStyle w:val="Fett"/>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1.24</w:t>
      </w:r>
      <w:r w:rsidRPr="00BC445E">
        <w:tab/>
      </w:r>
      <w:r w:rsidRPr="00BC445E">
        <w:rPr>
          <w:rStyle w:val="Hervorhebung"/>
          <w:i w:val="0"/>
        </w:rPr>
        <w:t>Der Zapfen im Verbindungsteil_vorne ist zu lang.</w:t>
      </w:r>
    </w:p>
    <w:p w:rsidR="000D12AD" w:rsidRPr="00BC445E" w:rsidRDefault="000D12AD" w:rsidP="00116A06">
      <w:pPr>
        <w:pStyle w:val="Textkrper"/>
        <w:numPr>
          <w:ilvl w:val="1"/>
          <w:numId w:val="17"/>
        </w:numPr>
        <w:tabs>
          <w:tab w:val="clear" w:pos="1440"/>
        </w:tabs>
        <w:spacing w:line="240" w:lineRule="auto"/>
        <w:ind w:left="1985" w:hanging="218"/>
        <w:rPr>
          <w:rStyle w:val="Hervorhebung"/>
          <w:i w:val="0"/>
        </w:rPr>
      </w:pPr>
      <w:r w:rsidRPr="00BC445E">
        <w:rPr>
          <w:rStyle w:val="Hervorhebung"/>
          <w:i w:val="0"/>
        </w:rPr>
        <w:t>Ja / es gibt zwei Möglichkeiten. Ist das Gesamtlängenmaß ei</w:t>
      </w:r>
      <w:r w:rsidRPr="00BC445E">
        <w:rPr>
          <w:rStyle w:val="Hervorhebung"/>
          <w:i w:val="0"/>
        </w:rPr>
        <w:t>n</w:t>
      </w:r>
      <w:r w:rsidRPr="00BC445E">
        <w:rPr>
          <w:rStyle w:val="Hervorhebung"/>
          <w:i w:val="0"/>
        </w:rPr>
        <w:t>gehalten</w:t>
      </w:r>
      <w:r w:rsidR="00C249C2" w:rsidRPr="00BC445E">
        <w:rPr>
          <w:rStyle w:val="Hervorhebung"/>
          <w:i w:val="0"/>
        </w:rPr>
        <w:t>,</w:t>
      </w:r>
      <w:r w:rsidRPr="00BC445E">
        <w:rPr>
          <w:rStyle w:val="Hervorhebung"/>
          <w:i w:val="0"/>
        </w:rPr>
        <w:t xml:space="preserve"> sieht die Lernbox unschön aus. Ist durch die längere Zapfenlänge die Gesamtlänge größer, steht der Zapfen außen über die Außenfläche des Seitenteil_rechts heraus. Das ist zwar für die eigentliche Funktion der Lernbox nicht störend, aber z.</w:t>
      </w:r>
      <w:r w:rsidR="005165DA" w:rsidRPr="00BC445E">
        <w:rPr>
          <w:rStyle w:val="Hervorhebung"/>
          <w:i w:val="0"/>
        </w:rPr>
        <w:t xml:space="preserve"> </w:t>
      </w:r>
      <w:r w:rsidR="00D63E9E">
        <w:rPr>
          <w:rStyle w:val="Hervorhebung"/>
          <w:i w:val="0"/>
        </w:rPr>
        <w:t>B. beim A</w:t>
      </w:r>
      <w:r w:rsidRPr="00BC445E">
        <w:rPr>
          <w:rStyle w:val="Hervorhebung"/>
          <w:i w:val="0"/>
        </w:rPr>
        <w:t>neinanderschieben mehrerer Lernboxen hinderlich</w:t>
      </w:r>
      <w:r w:rsidR="00084E60" w:rsidRPr="00BC445E">
        <w:rPr>
          <w:rStyle w:val="Hervorhebung"/>
          <w:i w:val="0"/>
        </w:rPr>
        <w:t>.</w:t>
      </w:r>
    </w:p>
    <w:p w:rsidR="000D12AD" w:rsidRPr="00BC445E" w:rsidRDefault="000D12AD" w:rsidP="000D12AD">
      <w:pPr>
        <w:pStyle w:val="Textkrper-Erstzeileneinzug"/>
        <w:rPr>
          <w:szCs w:val="20"/>
          <w:lang w:eastAsia="de-DE"/>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1.33</w:t>
      </w:r>
      <w:r w:rsidRPr="00BC445E">
        <w:tab/>
      </w:r>
      <w:r w:rsidRPr="00BC445E">
        <w:rPr>
          <w:rStyle w:val="Hervorhebung"/>
          <w:i w:val="0"/>
        </w:rPr>
        <w:t xml:space="preserve">Wie funktioniert das Lernen mit einer Lernbox? </w:t>
      </w:r>
    </w:p>
    <w:p w:rsidR="000D12AD" w:rsidRPr="00BC445E" w:rsidRDefault="00CB0BCF" w:rsidP="000D12AD">
      <w:pPr>
        <w:pStyle w:val="Textkrper"/>
        <w:spacing w:line="240" w:lineRule="auto"/>
        <w:ind w:left="567" w:right="2"/>
        <w:rPr>
          <w:rFonts w:cs="Cambria"/>
          <w:b/>
        </w:rPr>
      </w:pPr>
      <w:r>
        <w:rPr>
          <w:rFonts w:cs="Cambria"/>
          <w:b/>
        </w:rPr>
        <w:t xml:space="preserve">    </w:t>
      </w:r>
      <w:r w:rsidR="000D12AD" w:rsidRPr="00BC445E">
        <w:rPr>
          <w:rFonts w:cs="Cambria"/>
          <w:b/>
        </w:rPr>
        <w:t>Das Lernboxlernprinzip kurz zusammengefasst:</w:t>
      </w:r>
    </w:p>
    <w:p w:rsidR="000D12AD" w:rsidRPr="00BC445E" w:rsidRDefault="000D12AD" w:rsidP="00116A06">
      <w:pPr>
        <w:pStyle w:val="Textkrper"/>
        <w:numPr>
          <w:ilvl w:val="0"/>
          <w:numId w:val="26"/>
        </w:numPr>
      </w:pPr>
      <w:r w:rsidRPr="00BC445E">
        <w:t>Inhalt auf der Karte behalten</w:t>
      </w:r>
      <w:r w:rsidRPr="00BC445E">
        <w:tab/>
      </w:r>
      <w:r w:rsidR="0075785A" w:rsidRPr="0075785A">
        <w:rPr>
          <w:rStyle w:val="Hervorhebung"/>
          <w:i w:val="0"/>
          <w:sz w:val="16"/>
          <w:szCs w:val="16"/>
        </w:rPr>
        <w:sym w:font="Wingdings" w:char="F0E0"/>
      </w:r>
      <w:r w:rsidRPr="00BC445E">
        <w:tab/>
        <w:t>Karte ins nächste Fach</w:t>
      </w:r>
    </w:p>
    <w:p w:rsidR="000D12AD" w:rsidRPr="00BC445E" w:rsidRDefault="000D12AD" w:rsidP="00116A06">
      <w:pPr>
        <w:pStyle w:val="Textkrper"/>
        <w:numPr>
          <w:ilvl w:val="0"/>
          <w:numId w:val="26"/>
        </w:numPr>
      </w:pPr>
      <w:r w:rsidRPr="00BC445E">
        <w:t>Inhalt auf der Karte vergessen, falsch</w:t>
      </w:r>
      <w:r w:rsidRPr="00BC445E">
        <w:tab/>
      </w:r>
      <w:r w:rsidR="0075785A" w:rsidRPr="0075785A">
        <w:rPr>
          <w:rStyle w:val="Hervorhebung"/>
          <w:i w:val="0"/>
          <w:sz w:val="16"/>
          <w:szCs w:val="16"/>
        </w:rPr>
        <w:sym w:font="Wingdings" w:char="F0E0"/>
      </w:r>
      <w:r w:rsidRPr="00BC445E">
        <w:tab/>
        <w:t>Karte zurück ins erste Fach</w:t>
      </w:r>
    </w:p>
    <w:p w:rsidR="000D12AD" w:rsidRPr="00BC445E" w:rsidRDefault="000D12AD" w:rsidP="00116A06">
      <w:pPr>
        <w:pStyle w:val="Textkrper"/>
        <w:numPr>
          <w:ilvl w:val="0"/>
          <w:numId w:val="26"/>
        </w:numPr>
      </w:pPr>
      <w:r w:rsidRPr="00BC445E">
        <w:t>Wiederholungsfrequenz</w:t>
      </w:r>
      <w:r w:rsidRPr="00BC445E">
        <w:tab/>
      </w:r>
      <w:r w:rsidR="0075785A">
        <w:t xml:space="preserve">    </w:t>
      </w:r>
      <w:r w:rsidR="0075785A" w:rsidRPr="0075785A">
        <w:rPr>
          <w:rStyle w:val="Hervorhebung"/>
          <w:i w:val="0"/>
          <w:sz w:val="16"/>
          <w:szCs w:val="16"/>
        </w:rPr>
        <w:sym w:font="Wingdings" w:char="F0E0"/>
      </w:r>
      <w:r w:rsidRPr="00BC445E">
        <w:tab/>
        <w:t>je höher die Fachnummer, desto später wird wiederholt</w:t>
      </w:r>
    </w:p>
    <w:p w:rsidR="000D12AD" w:rsidRPr="00BC445E" w:rsidRDefault="000D12AD" w:rsidP="000D12AD">
      <w:pPr>
        <w:spacing w:line="240" w:lineRule="auto"/>
        <w:ind w:left="567" w:right="2"/>
        <w:rPr>
          <w:rFonts w:ascii="Univers 55" w:hAnsi="Univers 55" w:cs="Cambria"/>
          <w:sz w:val="20"/>
          <w:szCs w:val="20"/>
        </w:rPr>
      </w:pPr>
    </w:p>
    <w:p w:rsidR="0075785A" w:rsidRDefault="000D12AD" w:rsidP="000D12AD">
      <w:pPr>
        <w:pStyle w:val="Textkrper"/>
      </w:pPr>
      <w:r w:rsidRPr="00BC445E">
        <w:t>Um Sachverhalte öfters zu wiederholen</w:t>
      </w:r>
      <w:r w:rsidR="00084E60" w:rsidRPr="00BC445E">
        <w:t>,</w:t>
      </w:r>
      <w:r w:rsidRPr="00BC445E">
        <w:t xml:space="preserve"> ist der Start, diese Informationen aufzuschre</w:t>
      </w:r>
      <w:r w:rsidRPr="00BC445E">
        <w:t>i</w:t>
      </w:r>
      <w:r w:rsidRPr="00BC445E">
        <w:t>ben. Werden nur die Schlüsselwörter einer Information aufgeschrieben, lässt sich die Menge der Informationen stark reduzieren. Um in bekannt und unbekannt, oder schon gelernt und noch nicht gelernt, schon behalten und noch nicht behalten unterscheiden zu können</w:t>
      </w:r>
      <w:r w:rsidR="00084E60" w:rsidRPr="00BC445E">
        <w:t>,</w:t>
      </w:r>
      <w:r w:rsidRPr="00BC445E">
        <w:t xml:space="preserve"> ist ein Aufschrieb der Schlüsselwörter a</w:t>
      </w:r>
      <w:r w:rsidR="0075785A">
        <w:t>uf einem Blatt nicht geschickt.</w:t>
      </w:r>
      <w:r w:rsidRPr="00BC445E">
        <w:t xml:space="preserve"> </w:t>
      </w:r>
    </w:p>
    <w:p w:rsidR="000D12AD" w:rsidRPr="00BC445E" w:rsidRDefault="0075785A" w:rsidP="000D12AD">
      <w:pPr>
        <w:pStyle w:val="Textkrper"/>
      </w:pPr>
      <w:r>
        <w:lastRenderedPageBreak/>
        <w:t xml:space="preserve">Mit </w:t>
      </w:r>
      <w:r w:rsidR="000D12AD" w:rsidRPr="00BC445E">
        <w:t>kleinen Karten kann dies einfach gelöst werden. Wird auf die Vorderseite das Schlü</w:t>
      </w:r>
      <w:r w:rsidR="000D12AD" w:rsidRPr="00BC445E">
        <w:t>s</w:t>
      </w:r>
      <w:r w:rsidR="000D12AD" w:rsidRPr="00BC445E">
        <w:t>selwort und auf der Rückseite eine kurze Erklärung geschrieben, auch mit einfachen Skizzen, kann jede Karte zum Lernen und zur Lernkontrolle verwendet werden. Heute hat sich eine Kartengröße von A8 oder A7 als üblich herauskristallisiert.</w:t>
      </w:r>
    </w:p>
    <w:p w:rsidR="000D12AD" w:rsidRPr="00BC445E" w:rsidRDefault="000D12AD" w:rsidP="000D12AD">
      <w:pPr>
        <w:pStyle w:val="Textkrper"/>
      </w:pPr>
    </w:p>
    <w:p w:rsidR="000D12AD" w:rsidRPr="00BC445E" w:rsidRDefault="000D12AD" w:rsidP="000D12AD">
      <w:pPr>
        <w:pStyle w:val="Textkrper"/>
      </w:pPr>
      <w:r w:rsidRPr="00BC445E">
        <w:t>Mit diesen Lernkarten lässt sich viel anfangen.</w:t>
      </w:r>
    </w:p>
    <w:p w:rsidR="000D12AD" w:rsidRPr="00920E5A" w:rsidRDefault="000D12AD" w:rsidP="000D12AD">
      <w:pPr>
        <w:pStyle w:val="Textkrper"/>
      </w:pPr>
    </w:p>
    <w:p w:rsidR="000D12AD" w:rsidRPr="00920E5A" w:rsidRDefault="000D12AD" w:rsidP="000D12AD">
      <w:pPr>
        <w:pStyle w:val="Textkrper"/>
      </w:pPr>
      <w:r w:rsidRPr="00920E5A">
        <w:t>Die erarbeiteten Sachverhalte werden auf einzelne Lernkarten geschrieben. Diese wa</w:t>
      </w:r>
      <w:r w:rsidRPr="00920E5A">
        <w:t>n</w:t>
      </w:r>
      <w:r w:rsidRPr="00920E5A">
        <w:t>dern in das erste, das kleinste Fach der Lernbox. Nach einem Tag werden diese Karten wieder durchgearbeitet. Die Karten mit den Informationen</w:t>
      </w:r>
      <w:r w:rsidR="00084E60">
        <w:t>,</w:t>
      </w:r>
      <w:r w:rsidRPr="00920E5A">
        <w:t xml:space="preserve"> die gewusst wurden, wa</w:t>
      </w:r>
      <w:r w:rsidRPr="00920E5A">
        <w:t>n</w:t>
      </w:r>
      <w:r w:rsidRPr="00920E5A">
        <w:t>dern in das zweite Fach. Die Karten mit den Informationen</w:t>
      </w:r>
      <w:r w:rsidR="00084E60">
        <w:t>,</w:t>
      </w:r>
      <w:r w:rsidRPr="00920E5A">
        <w:t xml:space="preserve"> die nicht gewusst wurden oder falsch waren, wandern ins erste Fa</w:t>
      </w:r>
      <w:r w:rsidR="00CE0645">
        <w:t xml:space="preserve">ch zurück. An allen folgenden Tagen </w:t>
      </w:r>
      <w:r w:rsidRPr="00920E5A">
        <w:t xml:space="preserve">wird </w:t>
      </w:r>
      <w:r w:rsidR="00CE0645">
        <w:t>ebe</w:t>
      </w:r>
      <w:r w:rsidR="00CE0645">
        <w:t>n</w:t>
      </w:r>
      <w:r w:rsidR="00CE0645">
        <w:t>so</w:t>
      </w:r>
      <w:r w:rsidRPr="00920E5A">
        <w:t xml:space="preserve"> verfahren. Die Karten mit den Informationen</w:t>
      </w:r>
      <w:r w:rsidR="00084E60">
        <w:t>,</w:t>
      </w:r>
      <w:r w:rsidRPr="00920E5A">
        <w:t xml:space="preserve"> die nicht gewusst wurden oder falsch waren, wandern ins erste Fach zurück.</w:t>
      </w:r>
    </w:p>
    <w:p w:rsidR="000D12AD" w:rsidRPr="00920E5A" w:rsidRDefault="000D12AD" w:rsidP="000D12AD">
      <w:pPr>
        <w:pStyle w:val="Textkrper"/>
      </w:pPr>
      <w:r w:rsidRPr="00920E5A">
        <w:t>Nach einer Woche wird das zweite Fach zuerst durchgearbeitet. Gelernt geht ein Fach weiter, vergessen oder falsch geht ins erste Fach zurück. Dann wird das erste Fach durchgearbeitet. Bekannt geht ins Fach zwei, vergessen oder falsch bleibt im ersten Fach. Jetzt können noch ein paar neue Karten ins erste Fach eingearbeitet werden. So geht es einen Mon</w:t>
      </w:r>
      <w:r w:rsidR="00AC3D0D">
        <w:t>at</w:t>
      </w:r>
      <w:r w:rsidRPr="00920E5A">
        <w:t xml:space="preserve"> weiter.</w:t>
      </w:r>
    </w:p>
    <w:p w:rsidR="000D12AD" w:rsidRPr="00920E5A" w:rsidRDefault="000D12AD" w:rsidP="000D12AD">
      <w:pPr>
        <w:pStyle w:val="Textkrper"/>
      </w:pPr>
      <w:r w:rsidRPr="00920E5A">
        <w:t xml:space="preserve">Nach einem Monat wird das dritte Fach zuerst durchgearbeitet. </w:t>
      </w:r>
      <w:r w:rsidR="00CE0645">
        <w:t>Das Ritual bleibt gleich: G</w:t>
      </w:r>
      <w:r w:rsidRPr="00920E5A">
        <w:t>e</w:t>
      </w:r>
      <w:r w:rsidR="00CE0645">
        <w:t xml:space="preserve">lernt: </w:t>
      </w:r>
      <w:r w:rsidRPr="00920E5A">
        <w:t>ein Fac</w:t>
      </w:r>
      <w:r w:rsidR="00CE0645">
        <w:t xml:space="preserve">h weiter. Vergessen oder falsch: </w:t>
      </w:r>
      <w:r w:rsidRPr="00920E5A">
        <w:t>zurück ins erste Fach.</w:t>
      </w:r>
    </w:p>
    <w:p w:rsidR="000D12AD" w:rsidRPr="00920E5A" w:rsidRDefault="000D12AD" w:rsidP="000D12AD">
      <w:pPr>
        <w:pStyle w:val="Textkrper"/>
      </w:pPr>
      <w:r w:rsidRPr="00920E5A">
        <w:t>Nach sechs Monaten kommt das fünfte Fach hinzu. Sind die Sachverhalte dann immer noch präsent</w:t>
      </w:r>
      <w:r w:rsidR="00084E60">
        <w:t>,</w:t>
      </w:r>
      <w:r w:rsidRPr="00920E5A">
        <w:t xml:space="preserve"> kann davon ausgegang</w:t>
      </w:r>
      <w:r w:rsidR="001F54BA">
        <w:t>en werden, dass diese behalten</w:t>
      </w:r>
      <w:r w:rsidRPr="00920E5A">
        <w:t xml:space="preserve"> </w:t>
      </w:r>
      <w:r w:rsidR="00CE0645">
        <w:t>wurden</w:t>
      </w:r>
      <w:r w:rsidRPr="00920E5A">
        <w:t>. Die Ka</w:t>
      </w:r>
      <w:r w:rsidRPr="00920E5A">
        <w:t>r</w:t>
      </w:r>
      <w:r w:rsidRPr="00920E5A">
        <w:t xml:space="preserve">ten können nach weiteren 6 Monaten weggelegt werden. </w:t>
      </w:r>
      <w:r w:rsidR="001F54BA">
        <w:t xml:space="preserve">Die Karten sollen </w:t>
      </w:r>
      <w:r w:rsidRPr="00920E5A">
        <w:t>nicht we</w:t>
      </w:r>
      <w:r w:rsidRPr="00920E5A">
        <w:t>g</w:t>
      </w:r>
      <w:r w:rsidR="001F54BA">
        <w:t>geworfen werden, vielmehr sollten auch sie in unregelmäßigen Abständen i</w:t>
      </w:r>
      <w:r w:rsidRPr="00920E5A">
        <w:t>mmer mal wieder verwendet werden.</w:t>
      </w:r>
    </w:p>
    <w:p w:rsidR="000D12AD" w:rsidRPr="00920E5A" w:rsidRDefault="000D12AD" w:rsidP="000D12AD">
      <w:pPr>
        <w:pStyle w:val="Textkrper"/>
      </w:pPr>
      <w:r w:rsidRPr="00920E5A">
        <w:t>Der Vorteil der Lernbox liegt in der Selbstständigkeit</w:t>
      </w:r>
      <w:r w:rsidR="00084E60">
        <w:t>,</w:t>
      </w:r>
      <w:r w:rsidRPr="00920E5A">
        <w:t xml:space="preserve"> die der Lerner damit praktiziert. Er entscheidet, wie lang er überlegt, bevor er die Karte umdreht. Er entscheidet</w:t>
      </w:r>
      <w:r w:rsidR="00084E60">
        <w:t>,</w:t>
      </w:r>
      <w:r w:rsidRPr="00920E5A">
        <w:t xml:space="preserve"> wie viele Karten bearbeitet werden. Er entscheidet</w:t>
      </w:r>
      <w:r w:rsidR="00084E60">
        <w:t>,</w:t>
      </w:r>
      <w:r w:rsidRPr="00920E5A">
        <w:t xml:space="preserve"> wie viele neue Karten hinzukommen. Er en</w:t>
      </w:r>
      <w:r w:rsidRPr="00920E5A">
        <w:t>t</w:t>
      </w:r>
      <w:r w:rsidRPr="00920E5A">
        <w:t xml:space="preserve">scheidet wann am Tag er mit diesem System lernt. Das ist psychologisch bedeutsam, </w:t>
      </w:r>
      <w:r w:rsidR="001F54BA">
        <w:t>da</w:t>
      </w:r>
      <w:r w:rsidRPr="00920E5A">
        <w:t xml:space="preserve"> der Lernen</w:t>
      </w:r>
      <w:r w:rsidR="00D63E9E">
        <w:t>de</w:t>
      </w:r>
      <w:r w:rsidRPr="00920E5A">
        <w:t xml:space="preserve"> das Lern</w:t>
      </w:r>
      <w:r w:rsidR="00D63E9E">
        <w:t>en</w:t>
      </w:r>
      <w:r w:rsidRPr="00920E5A">
        <w:t xml:space="preserve"> selber steuert (Lernaufwand, Lerntempo, …)</w:t>
      </w:r>
    </w:p>
    <w:p w:rsidR="000D12AD" w:rsidRPr="00920E5A" w:rsidRDefault="000D12AD" w:rsidP="000D12AD">
      <w:pPr>
        <w:pStyle w:val="Textkrper"/>
      </w:pPr>
    </w:p>
    <w:p w:rsidR="000D12AD" w:rsidRPr="00920E5A" w:rsidRDefault="000D12AD" w:rsidP="000D12AD">
      <w:pPr>
        <w:pStyle w:val="Textkrper"/>
      </w:pPr>
      <w:r w:rsidRPr="00920E5A">
        <w:t>Leider wurde die Lernbox in vielen Schulen auf Vokabellernen reduziert. Selbstverstän</w:t>
      </w:r>
      <w:r w:rsidRPr="00920E5A">
        <w:t>d</w:t>
      </w:r>
      <w:r w:rsidRPr="00920E5A">
        <w:t xml:space="preserve">lich lassen sich </w:t>
      </w:r>
      <w:r w:rsidR="001F54BA">
        <w:t xml:space="preserve">jedoch </w:t>
      </w:r>
      <w:r w:rsidRPr="00920E5A">
        <w:t>fast alle Sachverhalte mit einer Lernbox systematisch wiederh</w:t>
      </w:r>
      <w:r w:rsidRPr="00920E5A">
        <w:t>o</w:t>
      </w:r>
      <w:r w:rsidRPr="00920E5A">
        <w:t>len.</w:t>
      </w:r>
    </w:p>
    <w:p w:rsidR="000D12AD"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BC445E" w:rsidRDefault="000D12AD" w:rsidP="000D12AD">
      <w:pPr>
        <w:pStyle w:val="Textkrper"/>
        <w:spacing w:line="240" w:lineRule="auto"/>
        <w:ind w:left="1701" w:hanging="1559"/>
        <w:rPr>
          <w:rStyle w:val="Hervorhebung"/>
          <w:i w:val="0"/>
        </w:rPr>
      </w:pPr>
      <w:r w:rsidRPr="00BC445E">
        <w:rPr>
          <w:rStyle w:val="Fett"/>
        </w:rPr>
        <w:t>Aufgabe 1.34</w:t>
      </w:r>
      <w:r w:rsidRPr="00BC445E">
        <w:tab/>
      </w:r>
      <w:r w:rsidRPr="00BC445E">
        <w:rPr>
          <w:rStyle w:val="Hervorhebung"/>
          <w:i w:val="0"/>
        </w:rPr>
        <w:t xml:space="preserve">Die Lernbox ist für die Verwendung von Lernkarten des Formats DIN A8. Auf welche Größe </w:t>
      </w:r>
      <w:r w:rsidR="00084E60" w:rsidRPr="00BC445E">
        <w:rPr>
          <w:rStyle w:val="Hervorhebung"/>
          <w:i w:val="0"/>
        </w:rPr>
        <w:t>müssen Sie</w:t>
      </w:r>
      <w:r w:rsidRPr="00BC445E">
        <w:rPr>
          <w:rStyle w:val="Hervorhebung"/>
          <w:i w:val="0"/>
        </w:rPr>
        <w:t xml:space="preserve"> die Karten schneiden</w:t>
      </w:r>
      <w:r w:rsidR="00084E60" w:rsidRPr="00BC445E">
        <w:rPr>
          <w:rStyle w:val="Hervorhebung"/>
          <w:i w:val="0"/>
        </w:rPr>
        <w:t>,</w:t>
      </w:r>
      <w:r w:rsidRPr="00BC445E">
        <w:rPr>
          <w:rStyle w:val="Hervorhebung"/>
          <w:i w:val="0"/>
        </w:rPr>
        <w:t xml:space="preserve"> wenn</w:t>
      </w:r>
      <w:r w:rsidR="00084E60" w:rsidRPr="00BC445E">
        <w:rPr>
          <w:rStyle w:val="Hervorhebung"/>
          <w:i w:val="0"/>
        </w:rPr>
        <w:t xml:space="preserve"> Sie</w:t>
      </w:r>
      <w:r w:rsidRPr="00BC445E">
        <w:rPr>
          <w:rStyle w:val="Hervorhebung"/>
          <w:i w:val="0"/>
        </w:rPr>
        <w:t xml:space="preserve"> Lernkarten für </w:t>
      </w:r>
      <w:r w:rsidR="00D63E9E">
        <w:rPr>
          <w:rStyle w:val="Hervorhebung"/>
          <w:i w:val="0"/>
        </w:rPr>
        <w:t>Ihre</w:t>
      </w:r>
      <w:r w:rsidRPr="00BC445E">
        <w:rPr>
          <w:rStyle w:val="Hervorhebung"/>
          <w:i w:val="0"/>
        </w:rPr>
        <w:t xml:space="preserve"> Lernbox erstellen w</w:t>
      </w:r>
      <w:r w:rsidR="00084E60" w:rsidRPr="00BC445E">
        <w:rPr>
          <w:rStyle w:val="Hervorhebung"/>
          <w:i w:val="0"/>
        </w:rPr>
        <w:t>ollen</w:t>
      </w:r>
      <w:r w:rsidRPr="00BC445E">
        <w:rPr>
          <w:rStyle w:val="Hervorhebung"/>
          <w:i w:val="0"/>
        </w:rPr>
        <w:t>?</w:t>
      </w:r>
    </w:p>
    <w:p w:rsidR="000D12AD" w:rsidRPr="00BC445E" w:rsidRDefault="000D12AD" w:rsidP="00116A06">
      <w:pPr>
        <w:pStyle w:val="Textkrper"/>
        <w:numPr>
          <w:ilvl w:val="1"/>
          <w:numId w:val="17"/>
        </w:numPr>
        <w:tabs>
          <w:tab w:val="clear" w:pos="1440"/>
        </w:tabs>
        <w:spacing w:line="240" w:lineRule="auto"/>
        <w:ind w:left="1985" w:hanging="218"/>
      </w:pPr>
      <w:r w:rsidRPr="00BC445E">
        <w:rPr>
          <w:rStyle w:val="Hervorhebung"/>
          <w:i w:val="0"/>
        </w:rPr>
        <w:t>A8 ist in diesem Fall eine Blattgrößenangabe. Diese leitet sich von A0 (</w:t>
      </w:r>
      <w:r w:rsidRPr="00BC445E">
        <w:t>841 mm x 1189 mm) ab, indem dieser Papierbogen i</w:t>
      </w:r>
      <w:r w:rsidRPr="00BC445E">
        <w:t>m</w:t>
      </w:r>
      <w:r w:rsidRPr="00BC445E">
        <w:t xml:space="preserve">mer halbiert wird. A8 ist die achte Halbierung und hat die Maße 52 mm x 74 mm </w:t>
      </w:r>
    </w:p>
    <w:p w:rsidR="000D12AD" w:rsidRPr="00BC445E" w:rsidRDefault="000D12AD" w:rsidP="000D12AD">
      <w:pPr>
        <w:pStyle w:val="Textkrper-Erstzeileneinzug"/>
        <w:spacing w:line="240" w:lineRule="auto"/>
        <w:rPr>
          <w:szCs w:val="20"/>
          <w:lang w:eastAsia="de-DE"/>
        </w:rPr>
      </w:pPr>
    </w:p>
    <w:p w:rsidR="000D12AD" w:rsidRPr="00BC445E" w:rsidRDefault="000D12AD" w:rsidP="000D12AD">
      <w:pPr>
        <w:pStyle w:val="Textkrper"/>
        <w:spacing w:line="240" w:lineRule="auto"/>
        <w:ind w:left="1701" w:right="1" w:hanging="1559"/>
        <w:rPr>
          <w:rStyle w:val="Hervorhebung"/>
          <w:i w:val="0"/>
        </w:rPr>
      </w:pPr>
      <w:r w:rsidRPr="00BC445E">
        <w:rPr>
          <w:rStyle w:val="Fett"/>
        </w:rPr>
        <w:t>Aufgabe 1.35</w:t>
      </w:r>
      <w:r w:rsidRPr="00BC445E">
        <w:tab/>
      </w:r>
      <w:r w:rsidRPr="00BC445E">
        <w:rPr>
          <w:rStyle w:val="Hervorhebung"/>
          <w:i w:val="0"/>
        </w:rPr>
        <w:t>Schreibe</w:t>
      </w:r>
      <w:r w:rsidR="00084E60" w:rsidRPr="00BC445E">
        <w:rPr>
          <w:rStyle w:val="Hervorhebung"/>
          <w:i w:val="0"/>
        </w:rPr>
        <w:t>n Sie</w:t>
      </w:r>
      <w:r w:rsidRPr="00BC445E">
        <w:rPr>
          <w:rStyle w:val="Hervorhebung"/>
          <w:i w:val="0"/>
        </w:rPr>
        <w:t xml:space="preserve"> eine einfache, kurze Lernanleitung, bitte mit Skizzen, für das Lernen mit </w:t>
      </w:r>
      <w:r w:rsidR="00084E60" w:rsidRPr="00BC445E">
        <w:rPr>
          <w:rStyle w:val="Hervorhebung"/>
          <w:i w:val="0"/>
        </w:rPr>
        <w:t>Ihr</w:t>
      </w:r>
      <w:r w:rsidRPr="00BC445E">
        <w:rPr>
          <w:rStyle w:val="Hervorhebung"/>
          <w:i w:val="0"/>
        </w:rPr>
        <w:t>er Lernbox. Bitte sauber schreiben und da</w:t>
      </w:r>
      <w:r w:rsidRPr="00BC445E">
        <w:rPr>
          <w:rStyle w:val="Hervorhebung"/>
          <w:i w:val="0"/>
        </w:rPr>
        <w:t>r</w:t>
      </w:r>
      <w:r w:rsidRPr="00BC445E">
        <w:rPr>
          <w:rStyle w:val="Hervorhebung"/>
          <w:i w:val="0"/>
        </w:rPr>
        <w:t>stellen. Lasse</w:t>
      </w:r>
      <w:r w:rsidR="00084E60" w:rsidRPr="00BC445E">
        <w:rPr>
          <w:rStyle w:val="Hervorhebung"/>
          <w:i w:val="0"/>
        </w:rPr>
        <w:t>n Sie</w:t>
      </w:r>
      <w:r w:rsidRPr="00BC445E">
        <w:rPr>
          <w:rStyle w:val="Hervorhebung"/>
          <w:i w:val="0"/>
        </w:rPr>
        <w:t xml:space="preserve"> </w:t>
      </w:r>
      <w:r w:rsidR="00084E60" w:rsidRPr="00BC445E">
        <w:rPr>
          <w:rStyle w:val="Hervorhebung"/>
          <w:i w:val="0"/>
        </w:rPr>
        <w:t>Ihr</w:t>
      </w:r>
      <w:r w:rsidRPr="00BC445E">
        <w:rPr>
          <w:rStyle w:val="Hervorhebung"/>
          <w:i w:val="0"/>
        </w:rPr>
        <w:t>e Anleitung durch einen Mitschüler</w:t>
      </w:r>
      <w:r w:rsidR="00D63E9E">
        <w:rPr>
          <w:rStyle w:val="Hervorhebung"/>
          <w:i w:val="0"/>
        </w:rPr>
        <w:t xml:space="preserve"> oder einer Mitschülerin</w:t>
      </w:r>
      <w:r w:rsidRPr="00BC445E">
        <w:rPr>
          <w:rStyle w:val="Hervorhebung"/>
          <w:i w:val="0"/>
        </w:rPr>
        <w:t xml:space="preserve"> auf Richtig- und Verständlichkeit prüfen</w:t>
      </w:r>
      <w:r w:rsidR="00084E60" w:rsidRPr="00BC445E">
        <w:rPr>
          <w:rStyle w:val="Hervorhebung"/>
          <w:i w:val="0"/>
        </w:rPr>
        <w:t>.</w:t>
      </w:r>
    </w:p>
    <w:p w:rsidR="000D12AD" w:rsidRPr="00BC445E" w:rsidRDefault="000D12AD" w:rsidP="00116A06">
      <w:pPr>
        <w:pStyle w:val="Textkrper"/>
        <w:numPr>
          <w:ilvl w:val="1"/>
          <w:numId w:val="17"/>
        </w:numPr>
        <w:tabs>
          <w:tab w:val="clear" w:pos="1440"/>
        </w:tabs>
        <w:spacing w:line="240" w:lineRule="auto"/>
        <w:ind w:left="1985" w:hanging="218"/>
      </w:pPr>
      <w:r w:rsidRPr="00BC445E">
        <w:t>keine Musterlösung</w:t>
      </w:r>
    </w:p>
    <w:p w:rsidR="000D12AD" w:rsidRPr="00BC445E" w:rsidRDefault="000D12AD" w:rsidP="000D12AD">
      <w:pPr>
        <w:spacing w:line="240" w:lineRule="auto"/>
        <w:rPr>
          <w:rFonts w:ascii="Univers 55" w:hAnsi="Univers 55"/>
          <w:sz w:val="20"/>
          <w:szCs w:val="20"/>
          <w:lang w:eastAsia="de-DE"/>
        </w:rPr>
      </w:pPr>
      <w:r w:rsidRPr="00BC445E">
        <w:rPr>
          <w:rFonts w:ascii="Univers 55" w:hAnsi="Univers 55"/>
          <w:sz w:val="20"/>
          <w:szCs w:val="20"/>
          <w:lang w:eastAsia="de-DE"/>
        </w:rPr>
        <w:br w:type="page"/>
      </w:r>
    </w:p>
    <w:p w:rsidR="000D12AD" w:rsidRPr="00BC445E" w:rsidRDefault="000D12AD" w:rsidP="000D12AD">
      <w:pPr>
        <w:pStyle w:val="Textkrper"/>
        <w:spacing w:line="240" w:lineRule="auto"/>
        <w:rPr>
          <w:rStyle w:val="Fett"/>
        </w:rPr>
      </w:pPr>
      <w:r w:rsidRPr="00BC445E">
        <w:rPr>
          <w:rStyle w:val="Fett"/>
        </w:rPr>
        <w:lastRenderedPageBreak/>
        <w:t>Arbeitsauftrag 2</w:t>
      </w:r>
    </w:p>
    <w:p w:rsidR="000D12AD" w:rsidRPr="00BC445E" w:rsidRDefault="000D12AD" w:rsidP="000D12AD">
      <w:pPr>
        <w:pStyle w:val="Textkrper"/>
        <w:spacing w:line="240" w:lineRule="auto"/>
      </w:pPr>
    </w:p>
    <w:p w:rsidR="000D12AD" w:rsidRPr="00BC445E" w:rsidRDefault="000D12AD" w:rsidP="000D12AD">
      <w:pPr>
        <w:pStyle w:val="Textkrper"/>
        <w:spacing w:line="240" w:lineRule="auto"/>
        <w:ind w:left="1701" w:hanging="1559"/>
        <w:rPr>
          <w:i/>
          <w:iCs/>
        </w:rPr>
      </w:pPr>
      <w:r w:rsidRPr="00BC445E">
        <w:rPr>
          <w:rStyle w:val="Fett"/>
        </w:rPr>
        <w:t>Aufgabe 2.1</w:t>
      </w:r>
      <w:r w:rsidRPr="00BC445E">
        <w:tab/>
      </w:r>
      <w:r w:rsidRPr="00BC445E">
        <w:rPr>
          <w:rStyle w:val="Hervorhebung"/>
          <w:i w:val="0"/>
        </w:rPr>
        <w:t>Skizziere</w:t>
      </w:r>
      <w:r w:rsidR="00084E60" w:rsidRPr="00BC445E">
        <w:rPr>
          <w:rStyle w:val="Hervorhebung"/>
          <w:i w:val="0"/>
        </w:rPr>
        <w:t>n Sie</w:t>
      </w:r>
      <w:r w:rsidRPr="00BC445E">
        <w:rPr>
          <w:rStyle w:val="Hervorhebung"/>
          <w:i w:val="0"/>
        </w:rPr>
        <w:t xml:space="preserve"> ein Werkstück als Raumbild (3D-Projektion)</w:t>
      </w:r>
      <w:r w:rsidR="00084E60" w:rsidRPr="00BC445E">
        <w:rPr>
          <w:rStyle w:val="Hervorhebung"/>
          <w:i w:val="0"/>
        </w:rPr>
        <w:t>,</w:t>
      </w:r>
      <w:r w:rsidRPr="00BC445E">
        <w:rPr>
          <w:rStyle w:val="Hervorhebung"/>
          <w:i w:val="0"/>
        </w:rPr>
        <w:t xml:space="preserve"> das </w:t>
      </w:r>
      <w:r w:rsidR="00084E60" w:rsidRPr="00BC445E">
        <w:rPr>
          <w:rStyle w:val="Hervorhebung"/>
          <w:i w:val="0"/>
        </w:rPr>
        <w:t>Ihnen</w:t>
      </w:r>
      <w:r w:rsidR="002B7D3E" w:rsidRPr="00BC445E">
        <w:rPr>
          <w:rStyle w:val="Hervorhebung"/>
          <w:i w:val="0"/>
        </w:rPr>
        <w:t xml:space="preserve"> von</w:t>
      </w:r>
      <w:r w:rsidR="00F77A85">
        <w:rPr>
          <w:rStyle w:val="Hervorhebung"/>
          <w:i w:val="0"/>
        </w:rPr>
        <w:t xml:space="preserve"> einer Mitschülerin oder</w:t>
      </w:r>
      <w:r w:rsidR="002B7D3E" w:rsidRPr="00BC445E">
        <w:rPr>
          <w:rStyle w:val="Hervorhebung"/>
          <w:i w:val="0"/>
        </w:rPr>
        <w:t xml:space="preserve"> einem Mitschüler mit der „magic box“</w:t>
      </w:r>
      <w:r w:rsidRPr="00BC445E">
        <w:rPr>
          <w:rStyle w:val="Hervorhebung"/>
          <w:i w:val="0"/>
        </w:rPr>
        <w:t xml:space="preserve"> beschrieben wird so, dass dieses exakt erkannt werden kann.</w:t>
      </w:r>
    </w:p>
    <w:p w:rsidR="000D12AD" w:rsidRPr="00BC445E" w:rsidRDefault="000D12AD" w:rsidP="00116A06">
      <w:pPr>
        <w:pStyle w:val="Textkrper"/>
        <w:numPr>
          <w:ilvl w:val="1"/>
          <w:numId w:val="17"/>
        </w:numPr>
        <w:tabs>
          <w:tab w:val="clear" w:pos="1440"/>
        </w:tabs>
        <w:spacing w:line="240" w:lineRule="auto"/>
        <w:ind w:left="1985" w:hanging="218"/>
      </w:pPr>
      <w:r w:rsidRPr="00BC445E">
        <w:t>keine Musterlösung</w:t>
      </w:r>
    </w:p>
    <w:p w:rsidR="000D12AD" w:rsidRPr="00BC445E" w:rsidRDefault="000D12AD" w:rsidP="000D12AD">
      <w:pPr>
        <w:pStyle w:val="Textkrper"/>
        <w:spacing w:line="240" w:lineRule="auto"/>
      </w:pPr>
    </w:p>
    <w:p w:rsidR="000D12AD" w:rsidRPr="00BC445E" w:rsidRDefault="000D12AD" w:rsidP="000D12AD">
      <w:pPr>
        <w:pStyle w:val="Textkrper"/>
        <w:spacing w:line="240" w:lineRule="auto"/>
        <w:ind w:left="1701" w:hanging="1559"/>
        <w:rPr>
          <w:rStyle w:val="Hervorhebung"/>
          <w:i w:val="0"/>
        </w:rPr>
      </w:pPr>
      <w:r w:rsidRPr="00BC445E">
        <w:rPr>
          <w:rStyle w:val="Fett"/>
        </w:rPr>
        <w:t>Aufgabe 2.2</w:t>
      </w:r>
      <w:r w:rsidRPr="00BC445E">
        <w:tab/>
      </w:r>
      <w:r w:rsidR="00F77A85">
        <w:rPr>
          <w:rStyle w:val="Hervorhebung"/>
          <w:i w:val="0"/>
        </w:rPr>
        <w:t>Es gibt drei</w:t>
      </w:r>
      <w:r w:rsidRPr="00BC445E">
        <w:rPr>
          <w:rStyle w:val="Hervorhebung"/>
          <w:i w:val="0"/>
        </w:rPr>
        <w:t xml:space="preserve"> übliche Projektionsdarstellungen. Wodurch werden sie unterschieden?</w:t>
      </w:r>
      <w:r w:rsidRPr="00BC445E">
        <w:rPr>
          <w:rStyle w:val="Hervorhebung"/>
          <w:i w:val="0"/>
        </w:rPr>
        <w:tab/>
      </w:r>
    </w:p>
    <w:p w:rsidR="00A00234" w:rsidRPr="00BC445E" w:rsidRDefault="00A00234" w:rsidP="00A00234">
      <w:pPr>
        <w:pStyle w:val="Textkrper-Erstzeileneinzug"/>
        <w:rPr>
          <w:szCs w:val="20"/>
          <w:lang w:eastAsia="de-DE"/>
        </w:rPr>
      </w:pPr>
    </w:p>
    <w:p w:rsidR="000D12AD" w:rsidRPr="00BC445E" w:rsidRDefault="000D12AD" w:rsidP="00116A06">
      <w:pPr>
        <w:pStyle w:val="Textkrper"/>
        <w:numPr>
          <w:ilvl w:val="1"/>
          <w:numId w:val="17"/>
        </w:numPr>
        <w:spacing w:line="240" w:lineRule="auto"/>
        <w:ind w:left="2129"/>
      </w:pPr>
      <w:r w:rsidRPr="00BC445E">
        <w:t>Projekt</w:t>
      </w:r>
      <w:r w:rsidR="00F77A85">
        <w:t>ion</w:t>
      </w:r>
      <w:r w:rsidRPr="00BC445E">
        <w:t>sdarstellungen sind die räumlichen, insbesondere linearen Ver</w:t>
      </w:r>
      <w:r w:rsidR="00084E60" w:rsidRPr="00BC445E">
        <w:t>hältnisse von Objekten im Raum.</w:t>
      </w:r>
    </w:p>
    <w:p w:rsidR="000D12AD" w:rsidRPr="00BC445E" w:rsidRDefault="00F77A85" w:rsidP="00116A06">
      <w:pPr>
        <w:pStyle w:val="Textkrper"/>
        <w:numPr>
          <w:ilvl w:val="1"/>
          <w:numId w:val="17"/>
        </w:numPr>
        <w:spacing w:line="240" w:lineRule="auto"/>
        <w:ind w:left="2129"/>
      </w:pPr>
      <w:r>
        <w:rPr>
          <w:color w:val="auto"/>
        </w:rPr>
        <w:t>I</w:t>
      </w:r>
      <w:r w:rsidR="000D12AD" w:rsidRPr="00BC445E">
        <w:rPr>
          <w:color w:val="auto"/>
        </w:rPr>
        <w:t xml:space="preserve">sometrische Projektion: selbe Verkürzung entlang aller drei Achsen </w:t>
      </w:r>
    </w:p>
    <w:p w:rsidR="000D12AD" w:rsidRPr="00BC445E" w:rsidRDefault="00F77A85" w:rsidP="00116A06">
      <w:pPr>
        <w:pStyle w:val="Textkrper"/>
        <w:numPr>
          <w:ilvl w:val="1"/>
          <w:numId w:val="17"/>
        </w:numPr>
        <w:spacing w:line="240" w:lineRule="auto"/>
        <w:ind w:left="2129"/>
      </w:pPr>
      <w:r>
        <w:rPr>
          <w:color w:val="auto"/>
        </w:rPr>
        <w:t>D</w:t>
      </w:r>
      <w:r w:rsidR="000D12AD" w:rsidRPr="00BC445E">
        <w:rPr>
          <w:color w:val="auto"/>
        </w:rPr>
        <w:t xml:space="preserve">imetrische Projektion: selbe Verkürzung auf </w:t>
      </w:r>
      <w:r>
        <w:rPr>
          <w:color w:val="auto"/>
        </w:rPr>
        <w:t>zwei</w:t>
      </w:r>
      <w:r w:rsidR="000D12AD" w:rsidRPr="00BC445E">
        <w:rPr>
          <w:color w:val="auto"/>
        </w:rPr>
        <w:t xml:space="preserve"> der Achsen, anderer Faktor gilt für die dritte </w:t>
      </w:r>
    </w:p>
    <w:p w:rsidR="000D12AD" w:rsidRPr="00BC445E" w:rsidRDefault="00F77A85" w:rsidP="00116A06">
      <w:pPr>
        <w:pStyle w:val="Textkrper"/>
        <w:numPr>
          <w:ilvl w:val="1"/>
          <w:numId w:val="17"/>
        </w:numPr>
        <w:spacing w:line="240" w:lineRule="auto"/>
        <w:ind w:left="2129"/>
        <w:rPr>
          <w:color w:val="auto"/>
        </w:rPr>
      </w:pPr>
      <w:r>
        <w:rPr>
          <w:color w:val="auto"/>
        </w:rPr>
        <w:t>T</w:t>
      </w:r>
      <w:r w:rsidR="000D12AD" w:rsidRPr="00BC445E">
        <w:rPr>
          <w:color w:val="auto"/>
        </w:rPr>
        <w:t>rimetrische Projektion: unterschiedliche Verkürzungsfakt</w:t>
      </w:r>
      <w:r w:rsidR="000D12AD" w:rsidRPr="00BC445E">
        <w:rPr>
          <w:color w:val="auto"/>
        </w:rPr>
        <w:t>o</w:t>
      </w:r>
      <w:r w:rsidR="000D12AD" w:rsidRPr="00BC445E">
        <w:rPr>
          <w:color w:val="auto"/>
        </w:rPr>
        <w:t>r</w:t>
      </w:r>
      <w:r w:rsidR="00B44261" w:rsidRPr="00BC445E">
        <w:rPr>
          <w:color w:val="auto"/>
        </w:rPr>
        <w:t xml:space="preserve">en für alle </w:t>
      </w:r>
      <w:r>
        <w:rPr>
          <w:color w:val="auto"/>
        </w:rPr>
        <w:t>drei</w:t>
      </w:r>
      <w:r w:rsidR="00B44261" w:rsidRPr="00BC445E">
        <w:rPr>
          <w:color w:val="auto"/>
        </w:rPr>
        <w:t xml:space="preserve"> Koordinatenachsen</w:t>
      </w:r>
    </w:p>
    <w:p w:rsidR="00B44261" w:rsidRPr="00BC445E" w:rsidRDefault="00B44261" w:rsidP="00B44261">
      <w:pPr>
        <w:pStyle w:val="Textkrper-Erstzeileneinzug"/>
        <w:rPr>
          <w:szCs w:val="20"/>
          <w:lang w:eastAsia="de-DE"/>
        </w:rPr>
      </w:pPr>
    </w:p>
    <w:p w:rsidR="000D12AD" w:rsidRPr="00920E5A" w:rsidRDefault="000D12AD" w:rsidP="00116A06">
      <w:pPr>
        <w:pStyle w:val="Textkrper"/>
        <w:numPr>
          <w:ilvl w:val="1"/>
          <w:numId w:val="17"/>
        </w:numPr>
        <w:spacing w:line="240" w:lineRule="auto"/>
        <w:ind w:left="2098"/>
        <w:rPr>
          <w:color w:val="auto"/>
        </w:rPr>
      </w:pPr>
      <w:r w:rsidRPr="00920E5A">
        <w:rPr>
          <w:rStyle w:val="Hervorhebung"/>
          <w:i w:val="0"/>
        </w:rPr>
        <w:t xml:space="preserve">Isometrisch </w:t>
      </w:r>
      <w:r w:rsidRPr="00920E5A">
        <w:rPr>
          <w:rStyle w:val="Hervorhebung"/>
        </w:rPr>
        <w:t>(</w:t>
      </w:r>
      <w:r w:rsidRPr="00920E5A">
        <w:rPr>
          <w:color w:val="auto"/>
        </w:rPr>
        <w:t>alle Verzerrungen sind gleich</w:t>
      </w:r>
      <w:r w:rsidRPr="00920E5A">
        <w:t>)</w:t>
      </w:r>
      <w:r w:rsidR="004B59FD">
        <w:t>:</w:t>
      </w:r>
      <w:r w:rsidRPr="00920E5A">
        <w:t xml:space="preserve"> Wird der darzuste</w:t>
      </w:r>
      <w:r w:rsidRPr="00920E5A">
        <w:t>l</w:t>
      </w:r>
      <w:r w:rsidRPr="00920E5A">
        <w:t>lende Körper in der Draufsicht um 45 ° gedreht und in der Se</w:t>
      </w:r>
      <w:r w:rsidRPr="00920E5A">
        <w:t>i</w:t>
      </w:r>
      <w:r w:rsidRPr="00920E5A">
        <w:t>tenansicht hinten so gehoben, dass seine Fläche unter ca. 35,26 ° (exakt arctan (1/</w:t>
      </w:r>
      <w:r>
        <w:rPr>
          <w:noProof/>
        </w:rPr>
        <w:drawing>
          <wp:inline distT="0" distB="0" distL="0" distR="0" wp14:anchorId="0A37C998" wp14:editId="193D7F06">
            <wp:extent cx="160020" cy="125730"/>
            <wp:effectExtent l="0" t="0" r="0" b="7620"/>
            <wp:docPr id="14" name="Grafik 14" descr="\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3" descr="\sqrt{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0020" cy="125730"/>
                    </a:xfrm>
                    <a:prstGeom prst="rect">
                      <a:avLst/>
                    </a:prstGeom>
                    <a:noFill/>
                    <a:ln>
                      <a:noFill/>
                    </a:ln>
                  </pic:spPr>
                </pic:pic>
              </a:graphicData>
            </a:graphic>
          </wp:inline>
        </w:drawing>
      </w:r>
      <w:r w:rsidRPr="00920E5A">
        <w:t xml:space="preserve">)) zur Projektionsfläche steht, wird ein räumliches Bild projiziert, bei dem die Höhe (H) senkrecht, die Längen (L) und Tiefen (T) im Winkel von 30 ° zur Grundlinie </w:t>
      </w:r>
      <w:r w:rsidR="00AC3D0D">
        <w:t>e</w:t>
      </w:r>
      <w:r w:rsidRPr="00920E5A">
        <w:t>rscheinen. Die Richtungen der Breiten- (Längen-), Höhen- und Tiefenausdehnung (beim rechtwinkligen Körper die Richtu</w:t>
      </w:r>
      <w:r w:rsidRPr="00920E5A">
        <w:t>n</w:t>
      </w:r>
      <w:r w:rsidRPr="00920E5A">
        <w:t>gen der Kanten) erscheinen in verschiedenen Winkeln, aber nicht rechtwinklig zueinander. Alle drei Richtungen sind gleichmäßig verkürzt, verhalten sich zueinander wie 1:1:1, h</w:t>
      </w:r>
      <w:r w:rsidRPr="00920E5A">
        <w:t>a</w:t>
      </w:r>
      <w:r w:rsidRPr="00920E5A">
        <w:t xml:space="preserve">ben also einen gemeinsamen Maßstab (Isometrie). </w:t>
      </w:r>
      <w:r w:rsidRPr="00920E5A">
        <w:rPr>
          <w:color w:val="auto"/>
        </w:rPr>
        <w:t>Durch die gleichen Winkel der Projektionsrichtung zu den Hauptachsen werden Verzerrungen von Strecken in Richtung der Hauptac</w:t>
      </w:r>
      <w:r w:rsidRPr="00920E5A">
        <w:rPr>
          <w:color w:val="auto"/>
        </w:rPr>
        <w:t>h</w:t>
      </w:r>
      <w:r w:rsidRPr="00920E5A">
        <w:rPr>
          <w:color w:val="auto"/>
        </w:rPr>
        <w:t>sen vermieden</w:t>
      </w:r>
      <w:r w:rsidR="004B59FD">
        <w:rPr>
          <w:color w:val="auto"/>
        </w:rPr>
        <w:t>.</w:t>
      </w:r>
    </w:p>
    <w:p w:rsidR="000D12AD" w:rsidRPr="00920E5A" w:rsidRDefault="004B59FD" w:rsidP="00116A06">
      <w:pPr>
        <w:pStyle w:val="Textkrper"/>
        <w:numPr>
          <w:ilvl w:val="1"/>
          <w:numId w:val="17"/>
        </w:numPr>
        <w:tabs>
          <w:tab w:val="clear" w:pos="1440"/>
        </w:tabs>
        <w:spacing w:line="240" w:lineRule="auto"/>
        <w:ind w:left="2098" w:hanging="425"/>
        <w:rPr>
          <w:color w:val="auto"/>
        </w:rPr>
      </w:pPr>
      <w:r>
        <w:rPr>
          <w:rStyle w:val="st"/>
        </w:rPr>
        <w:t>Dimetrisch:</w:t>
      </w:r>
      <w:r w:rsidR="000D12AD" w:rsidRPr="00920E5A">
        <w:rPr>
          <w:rStyle w:val="st"/>
        </w:rPr>
        <w:t xml:space="preserve"> </w:t>
      </w:r>
      <w:r w:rsidR="000D12AD" w:rsidRPr="00920E5A">
        <w:t>Wird der darzustellende Körper in der Draufsicht und in der Seitenansicht um nur 20 ° gedreht, entsteht ein räumliches Bild, bei dem die Längen im Win</w:t>
      </w:r>
      <w:r>
        <w:t xml:space="preserve">kel von </w:t>
      </w:r>
      <w:r w:rsidR="000D12AD" w:rsidRPr="00920E5A">
        <w:t>7 °, die Ti</w:t>
      </w:r>
      <w:r w:rsidR="000D12AD" w:rsidRPr="00920E5A">
        <w:t>e</w:t>
      </w:r>
      <w:r w:rsidR="000D12AD" w:rsidRPr="00920E5A">
        <w:t>fen im Winkel von 42 ° zur Grundlinie dargestellt werden. Die Tiefen erscheinen gegenüber den Höhen und Längen um die Hälfte verkürzt. Das räumliche Bild ist also zweimaßstäblich (dimetrisch, z.</w:t>
      </w:r>
      <w:r w:rsidR="005165DA">
        <w:t xml:space="preserve"> </w:t>
      </w:r>
      <w:r w:rsidR="000D12AD" w:rsidRPr="00920E5A">
        <w:t>B. H u. L 1:5, T 1:10). Diese Darstellung wird bei einer gegenüber den anderen Ansichten besonders wichtigen Vorderansicht verwendet. Unter Beachtung der verschiedenen Winkel und Maßstäbe wird der Körper sonst wie bei der is</w:t>
      </w:r>
      <w:r w:rsidR="000D12AD" w:rsidRPr="00920E5A">
        <w:t>o</w:t>
      </w:r>
      <w:r w:rsidR="000D12AD" w:rsidRPr="00920E5A">
        <w:t>met</w:t>
      </w:r>
      <w:r>
        <w:t>rischen Axonometrie gezeichnet.</w:t>
      </w:r>
    </w:p>
    <w:p w:rsidR="000D12AD" w:rsidRPr="008518EA" w:rsidRDefault="000D12AD" w:rsidP="00116A06">
      <w:pPr>
        <w:pStyle w:val="Textkrper"/>
        <w:numPr>
          <w:ilvl w:val="1"/>
          <w:numId w:val="17"/>
        </w:numPr>
        <w:tabs>
          <w:tab w:val="clear" w:pos="1440"/>
        </w:tabs>
        <w:spacing w:line="240" w:lineRule="auto"/>
        <w:ind w:left="2098" w:hanging="425"/>
        <w:rPr>
          <w:rFonts w:ascii="Univers 55" w:hAnsi="Univers 55"/>
          <w:szCs w:val="24"/>
        </w:rPr>
      </w:pPr>
      <w:r w:rsidRPr="00920E5A">
        <w:rPr>
          <w:rStyle w:val="st"/>
        </w:rPr>
        <w:t>Trimetrisch (</w:t>
      </w:r>
      <w:r w:rsidRPr="008518EA">
        <w:rPr>
          <w:color w:val="auto"/>
        </w:rPr>
        <w:t>alle Verzerrungen sind verschieden</w:t>
      </w:r>
      <w:r w:rsidRPr="00920E5A">
        <w:rPr>
          <w:rStyle w:val="st"/>
        </w:rPr>
        <w:t>)</w:t>
      </w:r>
      <w:r w:rsidRPr="008518EA">
        <w:rPr>
          <w:rFonts w:ascii="Univers 55" w:hAnsi="Univers 55"/>
        </w:rPr>
        <w:br w:type="page"/>
      </w:r>
    </w:p>
    <w:p w:rsidR="000D12AD" w:rsidRPr="00920E5A" w:rsidRDefault="000D12AD" w:rsidP="000D12AD">
      <w:pPr>
        <w:pStyle w:val="Textkrper"/>
        <w:spacing w:line="240" w:lineRule="auto"/>
        <w:rPr>
          <w:rStyle w:val="Fett"/>
        </w:rPr>
      </w:pPr>
      <w:r w:rsidRPr="00920E5A">
        <w:rPr>
          <w:rStyle w:val="Fett"/>
        </w:rPr>
        <w:lastRenderedPageBreak/>
        <w:t>Arbeitsauftrag 3</w:t>
      </w:r>
    </w:p>
    <w:p w:rsidR="000D12AD" w:rsidRPr="00920E5A" w:rsidRDefault="000D12AD" w:rsidP="000D12AD">
      <w:pPr>
        <w:pStyle w:val="Textkrper"/>
        <w:spacing w:line="240" w:lineRule="auto"/>
      </w:pPr>
    </w:p>
    <w:p w:rsidR="000D12AD" w:rsidRPr="00BC445E" w:rsidRDefault="000D12AD" w:rsidP="000D12AD">
      <w:pPr>
        <w:pStyle w:val="Textkrper"/>
        <w:spacing w:line="240" w:lineRule="auto"/>
        <w:ind w:left="1701" w:hanging="1559"/>
      </w:pPr>
      <w:r w:rsidRPr="00920E5A">
        <w:rPr>
          <w:rStyle w:val="Fett"/>
        </w:rPr>
        <w:t>Aufgabe 3.1</w:t>
      </w:r>
      <w:r w:rsidRPr="00920E5A">
        <w:tab/>
      </w:r>
      <w:r w:rsidRPr="00BC445E">
        <w:rPr>
          <w:rStyle w:val="Hervorhebung"/>
          <w:i w:val="0"/>
        </w:rPr>
        <w:t>Überlege</w:t>
      </w:r>
      <w:r w:rsidR="00AC06DC" w:rsidRPr="00BC445E">
        <w:rPr>
          <w:rStyle w:val="Hervorhebung"/>
          <w:i w:val="0"/>
        </w:rPr>
        <w:t>n Sie sich</w:t>
      </w:r>
      <w:r w:rsidRPr="00BC445E">
        <w:rPr>
          <w:rStyle w:val="Hervorhebung"/>
          <w:i w:val="0"/>
        </w:rPr>
        <w:t xml:space="preserve"> in einer Gruppe Gesichtspunkte, welche Anford</w:t>
      </w:r>
      <w:r w:rsidRPr="00BC445E">
        <w:rPr>
          <w:rStyle w:val="Hervorhebung"/>
          <w:i w:val="0"/>
        </w:rPr>
        <w:t>e</w:t>
      </w:r>
      <w:r w:rsidRPr="00BC445E">
        <w:rPr>
          <w:rStyle w:val="Hervorhebung"/>
          <w:i w:val="0"/>
        </w:rPr>
        <w:t>rungen</w:t>
      </w:r>
      <w:r w:rsidR="00AC06DC" w:rsidRPr="00BC445E">
        <w:rPr>
          <w:rStyle w:val="Hervorhebung"/>
          <w:i w:val="0"/>
        </w:rPr>
        <w:t xml:space="preserve"> Sie</w:t>
      </w:r>
      <w:r w:rsidRPr="00BC445E">
        <w:rPr>
          <w:rStyle w:val="Hervorhebung"/>
          <w:i w:val="0"/>
        </w:rPr>
        <w:t xml:space="preserve"> an die Darstel</w:t>
      </w:r>
      <w:r w:rsidR="00AC06DC" w:rsidRPr="00BC445E">
        <w:rPr>
          <w:rStyle w:val="Hervorhebung"/>
          <w:i w:val="0"/>
        </w:rPr>
        <w:t>lung eines Werkstücks in 2D haben, damit Sie</w:t>
      </w:r>
      <w:r w:rsidRPr="00BC445E">
        <w:rPr>
          <w:rStyle w:val="Hervorhebung"/>
          <w:i w:val="0"/>
        </w:rPr>
        <w:t xml:space="preserve"> dieses Werkstück später herstellen k</w:t>
      </w:r>
      <w:r w:rsidR="00AC06DC" w:rsidRPr="00BC445E">
        <w:rPr>
          <w:rStyle w:val="Hervorhebung"/>
          <w:i w:val="0"/>
        </w:rPr>
        <w:t>önnen.</w:t>
      </w:r>
    </w:p>
    <w:p w:rsidR="000D12AD" w:rsidRPr="00BC445E" w:rsidRDefault="000D12AD" w:rsidP="00116A06">
      <w:pPr>
        <w:pStyle w:val="Textkrper"/>
        <w:numPr>
          <w:ilvl w:val="1"/>
          <w:numId w:val="17"/>
        </w:numPr>
        <w:tabs>
          <w:tab w:val="clear" w:pos="1440"/>
        </w:tabs>
        <w:spacing w:line="240" w:lineRule="auto"/>
        <w:ind w:left="1985" w:hanging="218"/>
      </w:pPr>
      <w:r w:rsidRPr="00BC445E">
        <w:t>keine Musterlösung</w:t>
      </w:r>
    </w:p>
    <w:p w:rsidR="000D12AD" w:rsidRPr="00BC445E" w:rsidRDefault="000D12AD" w:rsidP="000D12AD">
      <w:pPr>
        <w:pStyle w:val="Textkrper"/>
        <w:spacing w:line="240" w:lineRule="auto"/>
      </w:pPr>
    </w:p>
    <w:p w:rsidR="000D12AD" w:rsidRPr="00BC445E" w:rsidRDefault="000D12AD" w:rsidP="000D12AD">
      <w:pPr>
        <w:pStyle w:val="Textkrper"/>
        <w:spacing w:line="240" w:lineRule="auto"/>
        <w:ind w:left="1701" w:hanging="1559"/>
      </w:pPr>
      <w:r w:rsidRPr="00BC445E">
        <w:rPr>
          <w:rStyle w:val="Fett"/>
        </w:rPr>
        <w:t>Aufgabe 3.2</w:t>
      </w:r>
      <w:r w:rsidRPr="00BC445E">
        <w:tab/>
      </w:r>
      <w:r w:rsidRPr="00BC445E">
        <w:rPr>
          <w:rStyle w:val="Hervorhebung"/>
          <w:i w:val="0"/>
        </w:rPr>
        <w:t>Begründe</w:t>
      </w:r>
      <w:r w:rsidR="00AC06DC" w:rsidRPr="00BC445E">
        <w:rPr>
          <w:rStyle w:val="Hervorhebung"/>
          <w:i w:val="0"/>
        </w:rPr>
        <w:t>n Sie</w:t>
      </w:r>
      <w:r w:rsidRPr="00BC445E">
        <w:rPr>
          <w:rStyle w:val="Hervorhebung"/>
          <w:i w:val="0"/>
        </w:rPr>
        <w:t xml:space="preserve"> die gefundenen Gesichtspunkte.</w:t>
      </w:r>
    </w:p>
    <w:p w:rsidR="000D12AD" w:rsidRPr="00BC445E" w:rsidRDefault="000D12AD" w:rsidP="00116A06">
      <w:pPr>
        <w:pStyle w:val="Textkrper"/>
        <w:numPr>
          <w:ilvl w:val="1"/>
          <w:numId w:val="17"/>
        </w:numPr>
        <w:tabs>
          <w:tab w:val="clear" w:pos="1440"/>
        </w:tabs>
        <w:spacing w:line="240" w:lineRule="auto"/>
        <w:ind w:left="1985" w:hanging="218"/>
      </w:pPr>
      <w:r w:rsidRPr="00BC445E">
        <w:t>Keine Musterlösung</w:t>
      </w:r>
    </w:p>
    <w:p w:rsidR="000D12AD" w:rsidRPr="00BC445E" w:rsidRDefault="000D12AD" w:rsidP="000D12AD">
      <w:pPr>
        <w:pStyle w:val="Textkrper-Erstzeileneinzug"/>
        <w:spacing w:line="240" w:lineRule="auto"/>
        <w:rPr>
          <w:szCs w:val="20"/>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
        <w:spacing w:line="240" w:lineRule="auto"/>
        <w:rPr>
          <w:rStyle w:val="Fett"/>
        </w:rPr>
      </w:pPr>
      <w:r w:rsidRPr="00920E5A">
        <w:rPr>
          <w:rStyle w:val="Fett"/>
        </w:rPr>
        <w:t>Arbeitsauftrag 4</w:t>
      </w:r>
    </w:p>
    <w:p w:rsidR="000D12AD" w:rsidRPr="00920E5A" w:rsidRDefault="000D12AD" w:rsidP="000D12AD">
      <w:pPr>
        <w:pStyle w:val="Textkrper"/>
        <w:spacing w:line="240" w:lineRule="auto"/>
      </w:pPr>
    </w:p>
    <w:p w:rsidR="000D12AD" w:rsidRPr="00BC445E" w:rsidRDefault="000D12AD" w:rsidP="000D12AD">
      <w:pPr>
        <w:pStyle w:val="Textkrper"/>
        <w:spacing w:line="240" w:lineRule="auto"/>
        <w:ind w:left="1701" w:hanging="1559"/>
      </w:pPr>
      <w:r w:rsidRPr="00920E5A">
        <w:rPr>
          <w:rStyle w:val="Fett"/>
        </w:rPr>
        <w:t>Aufgabe 4.1</w:t>
      </w:r>
      <w:r w:rsidRPr="00920E5A">
        <w:tab/>
      </w:r>
      <w:r w:rsidRPr="00BC445E">
        <w:rPr>
          <w:rStyle w:val="Hervorhebung"/>
          <w:i w:val="0"/>
        </w:rPr>
        <w:t>Erarbeite</w:t>
      </w:r>
      <w:r w:rsidR="00AC06DC" w:rsidRPr="00BC445E">
        <w:rPr>
          <w:rStyle w:val="Hervorhebung"/>
          <w:i w:val="0"/>
        </w:rPr>
        <w:t>n Sie sich</w:t>
      </w:r>
      <w:r w:rsidRPr="00BC445E">
        <w:rPr>
          <w:rStyle w:val="Hervorhebung"/>
          <w:i w:val="0"/>
        </w:rPr>
        <w:t xml:space="preserve"> aus dem TBB das Prinzip der Projektionsmeth</w:t>
      </w:r>
      <w:r w:rsidRPr="00BC445E">
        <w:rPr>
          <w:rStyle w:val="Hervorhebung"/>
          <w:i w:val="0"/>
        </w:rPr>
        <w:t>o</w:t>
      </w:r>
      <w:r w:rsidRPr="00BC445E">
        <w:rPr>
          <w:rStyle w:val="Hervorhebung"/>
          <w:i w:val="0"/>
        </w:rPr>
        <w:t>de 1.</w:t>
      </w:r>
      <w:r w:rsidRPr="00BC445E">
        <w:rPr>
          <w:rStyle w:val="Hervorhebung"/>
          <w:i w:val="0"/>
        </w:rPr>
        <w:tab/>
      </w:r>
    </w:p>
    <w:p w:rsidR="000D12AD" w:rsidRPr="00BC445E" w:rsidRDefault="000D12AD" w:rsidP="00116A06">
      <w:pPr>
        <w:pStyle w:val="Textkrper"/>
        <w:numPr>
          <w:ilvl w:val="1"/>
          <w:numId w:val="17"/>
        </w:numPr>
        <w:tabs>
          <w:tab w:val="clear" w:pos="1440"/>
        </w:tabs>
        <w:spacing w:line="240" w:lineRule="auto"/>
        <w:ind w:left="1985" w:hanging="218"/>
      </w:pPr>
      <w:r w:rsidRPr="00BC445E">
        <w:t>Projektionsmethode ist eine Klappmethode</w:t>
      </w:r>
      <w:r w:rsidR="00AC06DC" w:rsidRPr="00BC445E">
        <w:t>,</w:t>
      </w:r>
      <w:r w:rsidRPr="00BC445E">
        <w:t xml:space="preserve"> um alle Ansichten eines Körpers (normalerweise achsparallel) darstellen zu kö</w:t>
      </w:r>
      <w:r w:rsidRPr="00BC445E">
        <w:t>n</w:t>
      </w:r>
      <w:r w:rsidRPr="00BC445E">
        <w:t>nen.</w:t>
      </w:r>
    </w:p>
    <w:p w:rsidR="000D12AD" w:rsidRPr="00920E5A" w:rsidRDefault="000D12AD" w:rsidP="00116A06">
      <w:pPr>
        <w:pStyle w:val="Textkrper"/>
        <w:numPr>
          <w:ilvl w:val="1"/>
          <w:numId w:val="17"/>
        </w:numPr>
        <w:tabs>
          <w:tab w:val="clear" w:pos="1440"/>
        </w:tabs>
        <w:spacing w:line="240" w:lineRule="auto"/>
        <w:ind w:left="1985" w:hanging="218"/>
      </w:pPr>
      <w:r w:rsidRPr="00920E5A">
        <w:rPr>
          <w:color w:val="auto"/>
        </w:rPr>
        <w:t>Die wichtigste Ansicht wird als Vorderansicht, Hauptansicht verwendet. Das Werkstück wird normalerweise in der Einbaul</w:t>
      </w:r>
      <w:r w:rsidRPr="00920E5A">
        <w:rPr>
          <w:color w:val="auto"/>
        </w:rPr>
        <w:t>a</w:t>
      </w:r>
      <w:r w:rsidRPr="00920E5A">
        <w:rPr>
          <w:color w:val="auto"/>
        </w:rPr>
        <w:t>ge direkt von vor</w:t>
      </w:r>
      <w:r w:rsidR="00F77A85">
        <w:rPr>
          <w:color w:val="auto"/>
        </w:rPr>
        <w:t>n gezeichnet. Um die Sicht von o</w:t>
      </w:r>
      <w:r w:rsidRPr="00920E5A">
        <w:rPr>
          <w:color w:val="auto"/>
        </w:rPr>
        <w:t>ben, die Drau</w:t>
      </w:r>
      <w:r w:rsidRPr="00920E5A">
        <w:rPr>
          <w:color w:val="auto"/>
        </w:rPr>
        <w:t>f</w:t>
      </w:r>
      <w:r w:rsidRPr="00920E5A">
        <w:rPr>
          <w:color w:val="auto"/>
        </w:rPr>
        <w:t>sicht zeichnen zu können</w:t>
      </w:r>
      <w:r w:rsidR="00AC06DC">
        <w:rPr>
          <w:color w:val="auto"/>
        </w:rPr>
        <w:t>,</w:t>
      </w:r>
      <w:r w:rsidRPr="00920E5A">
        <w:rPr>
          <w:color w:val="auto"/>
        </w:rPr>
        <w:t xml:space="preserve"> wird in der Projektionsmethode 1 das in der Vordersicht befindliche Werkstück nach unten geklappt. Diese Sicht von oben wird nun unterhalb der Vorderansicht g</w:t>
      </w:r>
      <w:r w:rsidRPr="00920E5A">
        <w:rPr>
          <w:color w:val="auto"/>
        </w:rPr>
        <w:t>e</w:t>
      </w:r>
      <w:r w:rsidRPr="00920E5A">
        <w:rPr>
          <w:color w:val="auto"/>
        </w:rPr>
        <w:t>zeichnet. Gleich wird mit den Seiten verfahren. Üblich ist die Se</w:t>
      </w:r>
      <w:r w:rsidRPr="00920E5A">
        <w:rPr>
          <w:color w:val="auto"/>
        </w:rPr>
        <w:t>i</w:t>
      </w:r>
      <w:r w:rsidRPr="00920E5A">
        <w:rPr>
          <w:color w:val="auto"/>
        </w:rPr>
        <w:t>tenansicht von links, die dann durch das Klappen nach vorne auf die rechte Seite gezeichnet wird.</w:t>
      </w:r>
    </w:p>
    <w:p w:rsidR="000D12AD" w:rsidRPr="00920E5A" w:rsidRDefault="00AC3D0D" w:rsidP="000D12AD">
      <w:pPr>
        <w:pStyle w:val="Textkrper"/>
        <w:spacing w:line="240" w:lineRule="auto"/>
      </w:pPr>
      <w:r>
        <w:rPr>
          <w:noProof/>
        </w:rPr>
        <w:drawing>
          <wp:anchor distT="0" distB="0" distL="114300" distR="114300" simplePos="0" relativeHeight="252392448" behindDoc="1" locked="0" layoutInCell="1" allowOverlap="1" wp14:anchorId="673EC27F" wp14:editId="6DB8809D">
            <wp:simplePos x="0" y="0"/>
            <wp:positionH relativeFrom="column">
              <wp:posOffset>4179306</wp:posOffset>
            </wp:positionH>
            <wp:positionV relativeFrom="paragraph">
              <wp:posOffset>34925</wp:posOffset>
            </wp:positionV>
            <wp:extent cx="2130425" cy="1228725"/>
            <wp:effectExtent l="0" t="0" r="3175" b="9525"/>
            <wp:wrapNone/>
            <wp:docPr id="947" name="Grafik 947" descr="File:First angle unfolde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0" descr="File:First angle unfolded.sv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3042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2AD">
        <w:rPr>
          <w:noProof/>
        </w:rPr>
        <w:drawing>
          <wp:anchor distT="0" distB="0" distL="114300" distR="114300" simplePos="0" relativeHeight="252391424" behindDoc="1" locked="0" layoutInCell="1" allowOverlap="1" wp14:anchorId="5A2AF840" wp14:editId="3D829AC6">
            <wp:simplePos x="0" y="0"/>
            <wp:positionH relativeFrom="column">
              <wp:posOffset>3014980</wp:posOffset>
            </wp:positionH>
            <wp:positionV relativeFrom="paragraph">
              <wp:posOffset>74930</wp:posOffset>
            </wp:positionV>
            <wp:extent cx="1067435" cy="1291590"/>
            <wp:effectExtent l="0" t="0" r="0" b="3810"/>
            <wp:wrapNone/>
            <wp:docPr id="946" name="Grafik 946" descr="File:First angle unfolding.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69" descr="File:First angle unfolding.sv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067435" cy="1291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2AD">
        <w:rPr>
          <w:noProof/>
        </w:rPr>
        <w:drawing>
          <wp:anchor distT="0" distB="0" distL="114300" distR="114300" simplePos="0" relativeHeight="252390400" behindDoc="1" locked="0" layoutInCell="1" allowOverlap="1" wp14:anchorId="56786A81" wp14:editId="649AC921">
            <wp:simplePos x="0" y="0"/>
            <wp:positionH relativeFrom="column">
              <wp:posOffset>2056765</wp:posOffset>
            </wp:positionH>
            <wp:positionV relativeFrom="paragraph">
              <wp:posOffset>136525</wp:posOffset>
            </wp:positionV>
            <wp:extent cx="969010" cy="840740"/>
            <wp:effectExtent l="0" t="0" r="2540" b="0"/>
            <wp:wrapNone/>
            <wp:docPr id="945" name="Grafik 945" descr="File:First angle projecting.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68" descr="File:First angle projecting.sv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69010" cy="840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2AD">
        <w:rPr>
          <w:noProof/>
        </w:rPr>
        <w:drawing>
          <wp:anchor distT="0" distB="0" distL="114300" distR="114300" simplePos="0" relativeHeight="252389376" behindDoc="1" locked="0" layoutInCell="1" allowOverlap="1" wp14:anchorId="2122D0E8" wp14:editId="4FB5068F">
            <wp:simplePos x="0" y="0"/>
            <wp:positionH relativeFrom="column">
              <wp:posOffset>1085215</wp:posOffset>
            </wp:positionH>
            <wp:positionV relativeFrom="paragraph">
              <wp:posOffset>130175</wp:posOffset>
            </wp:positionV>
            <wp:extent cx="972820" cy="843915"/>
            <wp:effectExtent l="0" t="0" r="0" b="0"/>
            <wp:wrapNone/>
            <wp:docPr id="944" name="Grafik 944" descr="File:Object in box uploa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67" descr="File:Object in box upload.sv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7282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920E5A" w:rsidRDefault="000D12AD" w:rsidP="000D12AD">
      <w:pPr>
        <w:pStyle w:val="Textkrper"/>
        <w:spacing w:line="240" w:lineRule="auto"/>
      </w:pPr>
    </w:p>
    <w:p w:rsidR="000D12AD" w:rsidRPr="00920E5A" w:rsidRDefault="000D12AD" w:rsidP="000D12AD">
      <w:pPr>
        <w:pStyle w:val="Textkrper"/>
        <w:tabs>
          <w:tab w:val="left" w:pos="8248"/>
        </w:tabs>
        <w:spacing w:line="240" w:lineRule="auto"/>
      </w:pPr>
    </w:p>
    <w:p w:rsidR="000D12AD" w:rsidRPr="00920E5A" w:rsidRDefault="000D12AD" w:rsidP="000D12AD">
      <w:pPr>
        <w:pStyle w:val="Textkrper"/>
        <w:spacing w:line="240" w:lineRule="auto"/>
      </w:pPr>
    </w:p>
    <w:p w:rsidR="000D12AD" w:rsidRPr="00920E5A" w:rsidRDefault="000D12AD" w:rsidP="000D12AD">
      <w:pPr>
        <w:pStyle w:val="Textkrper"/>
        <w:spacing w:line="240" w:lineRule="auto"/>
      </w:pPr>
    </w:p>
    <w:p w:rsidR="000D12AD" w:rsidRPr="00920E5A" w:rsidRDefault="000D12AD" w:rsidP="000D12AD">
      <w:pPr>
        <w:pStyle w:val="Textkrper"/>
        <w:spacing w:line="240" w:lineRule="auto"/>
      </w:pPr>
    </w:p>
    <w:p w:rsidR="000D12AD" w:rsidRPr="00920E5A" w:rsidRDefault="000D12AD" w:rsidP="000D12AD">
      <w:pPr>
        <w:pStyle w:val="Textkrper-Erstzeileneinzug"/>
        <w:spacing w:line="240" w:lineRule="auto"/>
        <w:rPr>
          <w:szCs w:val="20"/>
          <w:lang w:eastAsia="de-DE"/>
        </w:rPr>
      </w:pPr>
    </w:p>
    <w:p w:rsidR="000D12AD" w:rsidRPr="00920E5A" w:rsidRDefault="000D12AD" w:rsidP="000D12AD">
      <w:pPr>
        <w:pStyle w:val="Textkrper-Erstzeileneinzug"/>
        <w:spacing w:line="240" w:lineRule="auto"/>
        <w:rPr>
          <w:szCs w:val="20"/>
          <w:lang w:eastAsia="de-DE"/>
        </w:rPr>
      </w:pPr>
    </w:p>
    <w:p w:rsidR="000D12AD" w:rsidRDefault="00B6305D" w:rsidP="000D12AD">
      <w:pPr>
        <w:pStyle w:val="Textkrper"/>
        <w:spacing w:line="240" w:lineRule="auto"/>
        <w:ind w:left="1985"/>
      </w:pPr>
      <w:r>
        <w:rPr>
          <w:noProof/>
        </w:rPr>
        <mc:AlternateContent>
          <mc:Choice Requires="wps">
            <w:drawing>
              <wp:anchor distT="45720" distB="45720" distL="114300" distR="114300" simplePos="0" relativeHeight="252915712" behindDoc="0" locked="0" layoutInCell="1" allowOverlap="1" wp14:anchorId="6EC97137" wp14:editId="41093FF2">
                <wp:simplePos x="0" y="0"/>
                <wp:positionH relativeFrom="margin">
                  <wp:posOffset>1083945</wp:posOffset>
                </wp:positionH>
                <wp:positionV relativeFrom="paragraph">
                  <wp:posOffset>19363</wp:posOffset>
                </wp:positionV>
                <wp:extent cx="2339340" cy="396240"/>
                <wp:effectExtent l="0" t="0" r="3810" b="0"/>
                <wp:wrapNone/>
                <wp:docPr id="1412" name="Textfeld 1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396240"/>
                        </a:xfrm>
                        <a:prstGeom prst="rect">
                          <a:avLst/>
                        </a:prstGeom>
                        <a:solidFill>
                          <a:srgbClr val="FFFFFF"/>
                        </a:solidFill>
                        <a:ln w="9525">
                          <a:noFill/>
                          <a:miter lim="800000"/>
                          <a:headEnd/>
                          <a:tailEnd/>
                        </a:ln>
                      </wps:spPr>
                      <wps:txbx>
                        <w:txbxContent>
                          <w:p w:rsidR="00FD619C" w:rsidRPr="00BC445E" w:rsidRDefault="00FD619C" w:rsidP="000D12AD">
                            <w:pPr>
                              <w:rPr>
                                <w:rStyle w:val="Hyperlink"/>
                                <w:rFonts w:ascii="Source Sans Pro" w:hAnsi="Source Sans Pro"/>
                                <w:color w:val="auto"/>
                                <w:sz w:val="12"/>
                                <w:szCs w:val="12"/>
                                <w:u w:val="none"/>
                              </w:rPr>
                            </w:pPr>
                            <w:r w:rsidRPr="00BC445E">
                              <w:rPr>
                                <w:rStyle w:val="st1"/>
                                <w:rFonts w:ascii="Source Sans Pro" w:hAnsi="Source Sans Pro"/>
                                <w:color w:val="545454"/>
                                <w:sz w:val="12"/>
                                <w:szCs w:val="12"/>
                              </w:rPr>
                              <w:t xml:space="preserve">© </w:t>
                            </w:r>
                            <w:proofErr w:type="spellStart"/>
                            <w:r w:rsidRPr="00BC445E">
                              <w:rPr>
                                <w:rStyle w:val="Hyperlink"/>
                                <w:rFonts w:ascii="Source Sans Pro" w:hAnsi="Source Sans Pro"/>
                                <w:color w:val="auto"/>
                                <w:sz w:val="12"/>
                                <w:szCs w:val="12"/>
                                <w:u w:val="none"/>
                              </w:rPr>
                              <w:t>Biezl</w:t>
                            </w:r>
                            <w:proofErr w:type="spellEnd"/>
                            <w:r w:rsidRPr="00BC445E">
                              <w:rPr>
                                <w:rStyle w:val="Hyperlink"/>
                                <w:rFonts w:ascii="Source Sans Pro" w:hAnsi="Source Sans Pro"/>
                                <w:color w:val="auto"/>
                                <w:sz w:val="12"/>
                                <w:szCs w:val="12"/>
                                <w:u w:val="none"/>
                              </w:rPr>
                              <w:t xml:space="preserve"> / de.wikipedia.org / Normalprojektion</w:t>
                            </w:r>
                            <w:r>
                              <w:rPr>
                                <w:rStyle w:val="Hyperlink"/>
                                <w:rFonts w:ascii="Source Sans Pro" w:hAnsi="Source Sans Pro"/>
                                <w:color w:val="auto"/>
                                <w:sz w:val="12"/>
                                <w:szCs w:val="12"/>
                                <w:u w:val="none"/>
                              </w:rPr>
                              <w:t xml:space="preserve"> / CC BY-SA 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1412" o:spid="_x0000_s1286" type="#_x0000_t202" style="position:absolute;left:0;text-align:left;margin-left:85.35pt;margin-top:1.5pt;width:184.2pt;height:31.2pt;z-index:252915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U9JQIAACoEAAAOAAAAZHJzL2Uyb0RvYy54bWysU81u2zAMvg/YOwi6L06cpGuMOEWXLsOA&#10;7gdo9wCyJMfCJFGTlNjd04+S0zTbbsN0EEiR/Eh+pNY3g9HkKH1QYGs6m0wpkZaDUHZf02+PuzfX&#10;lITIrGAarKzpkwz0ZvP61bp3lSyhAy2kJwhiQ9W7mnYxuqooAu+kYWECTlo0tuANi6j6fSE86xHd&#10;6KKcTq+KHrxwHrgMAV/vRiPdZPy2lTx+adsgI9E1xdpivn2+m3QXmzWr9p65TvFTGewfqjBMWUx6&#10;hrpjkZGDV39BGcU9BGjjhIMpoG0Vl7kH7GY2/aObh445mXtBcoI70xT+Hyz/fPzqiRI4u8WspMQy&#10;g1N6lENspRYkPyJHvQsVuj44dI7DOxjQP/cb3D3w74FY2HbM7uWt99B3kgmscZbYLS5CR5yQQJr+&#10;EwjMxA4RMtDQepMIREoIouOsns7zwWoIx8dyPl/NF2jiaJuvrkqUUwpWPUc7H+IHCYYkoaYe55/R&#10;2fE+xNH12SUlC6CV2Cmts+L3zVZ7cmS4K7t8Tui/uWlL+pquluUyI1tI8QjNKqMi7rJWpqbX03TG&#10;7UpsvLciu0Sm9Chj0dqe6EmMjNzEoRnyNMoyRyfyGhBPyJiHcXnxs6HQgf9JSY+LW9Pw48C8pER/&#10;tMj6arZIFMWsLJZvEYj4S0tzaWGWI1RNIyWjuI35d2RC3C1OZ6cycS+VnIrGhczUnz5P2vhLPXu9&#10;fPHNLwAAAP//AwBQSwMEFAAGAAgAAAAhAFJ6NsbdAAAACAEAAA8AAABkcnMvZG93bnJldi54bWxM&#10;jzFPwzAUhHck/oP1kNioU0raEuJUFRULAxIFiY5u7MQR9rNlu2n49zwmOp7udPddvZmcZaOOafAo&#10;YD4rgGlsvRqwF/D58XK3BpayRCWtRy3gRyfYNNdXtayUP+O7Hve5Z1SCqZICTM6h4jy1RjuZZj5o&#10;JK/z0clMMvZcRXmmcmf5fVEsuZMD0oKRQT8b3X7vT07AlzOD2sW3Q6fsuHvttmWYYhDi9mbaPgHL&#10;esr/YfjDJ3RoiOnoT6gSs6RXxYqiAhZ0ifxy8TgHdhSwLB+ANzW/PND8AgAA//8DAFBLAQItABQA&#10;BgAIAAAAIQC2gziS/gAAAOEBAAATAAAAAAAAAAAAAAAAAAAAAABbQ29udGVudF9UeXBlc10ueG1s&#10;UEsBAi0AFAAGAAgAAAAhADj9If/WAAAAlAEAAAsAAAAAAAAAAAAAAAAALwEAAF9yZWxzLy5yZWxz&#10;UEsBAi0AFAAGAAgAAAAhAPMTFT0lAgAAKgQAAA4AAAAAAAAAAAAAAAAALgIAAGRycy9lMm9Eb2Mu&#10;eG1sUEsBAi0AFAAGAAgAAAAhAFJ6NsbdAAAACAEAAA8AAAAAAAAAAAAAAAAAfwQAAGRycy9kb3du&#10;cmV2LnhtbFBLBQYAAAAABAAEAPMAAACJBQAAAAA=&#10;" stroked="f">
                <v:textbox style="mso-fit-shape-to-text:t">
                  <w:txbxContent>
                    <w:p w:rsidR="00FD619C" w:rsidRPr="00BC445E" w:rsidRDefault="00FD619C" w:rsidP="000D12AD">
                      <w:pPr>
                        <w:rPr>
                          <w:rStyle w:val="Hyperlink"/>
                          <w:rFonts w:ascii="Source Sans Pro" w:hAnsi="Source Sans Pro"/>
                          <w:color w:val="auto"/>
                          <w:sz w:val="12"/>
                          <w:szCs w:val="12"/>
                          <w:u w:val="none"/>
                        </w:rPr>
                      </w:pPr>
                      <w:r w:rsidRPr="00BC445E">
                        <w:rPr>
                          <w:rStyle w:val="st1"/>
                          <w:rFonts w:ascii="Source Sans Pro" w:hAnsi="Source Sans Pro"/>
                          <w:color w:val="545454"/>
                          <w:sz w:val="12"/>
                          <w:szCs w:val="12"/>
                        </w:rPr>
                        <w:t xml:space="preserve">© </w:t>
                      </w:r>
                      <w:proofErr w:type="spellStart"/>
                      <w:r w:rsidRPr="00BC445E">
                        <w:rPr>
                          <w:rStyle w:val="Hyperlink"/>
                          <w:rFonts w:ascii="Source Sans Pro" w:hAnsi="Source Sans Pro"/>
                          <w:color w:val="auto"/>
                          <w:sz w:val="12"/>
                          <w:szCs w:val="12"/>
                          <w:u w:val="none"/>
                        </w:rPr>
                        <w:t>Biezl</w:t>
                      </w:r>
                      <w:proofErr w:type="spellEnd"/>
                      <w:r w:rsidRPr="00BC445E">
                        <w:rPr>
                          <w:rStyle w:val="Hyperlink"/>
                          <w:rFonts w:ascii="Source Sans Pro" w:hAnsi="Source Sans Pro"/>
                          <w:color w:val="auto"/>
                          <w:sz w:val="12"/>
                          <w:szCs w:val="12"/>
                          <w:u w:val="none"/>
                        </w:rPr>
                        <w:t xml:space="preserve"> / de.wikipedia.org / Normalprojektion</w:t>
                      </w:r>
                      <w:r>
                        <w:rPr>
                          <w:rStyle w:val="Hyperlink"/>
                          <w:rFonts w:ascii="Source Sans Pro" w:hAnsi="Source Sans Pro"/>
                          <w:color w:val="auto"/>
                          <w:sz w:val="12"/>
                          <w:szCs w:val="12"/>
                          <w:u w:val="none"/>
                        </w:rPr>
                        <w:t xml:space="preserve"> / CC BY-SA 3.0</w:t>
                      </w:r>
                    </w:p>
                  </w:txbxContent>
                </v:textbox>
                <w10:wrap anchorx="margin"/>
              </v:shape>
            </w:pict>
          </mc:Fallback>
        </mc:AlternateContent>
      </w:r>
    </w:p>
    <w:p w:rsidR="00B6305D" w:rsidRDefault="00B6305D" w:rsidP="00B6305D">
      <w:pPr>
        <w:pStyle w:val="Textkrper-Erstzeileneinzug"/>
        <w:rPr>
          <w:lang w:eastAsia="de-DE"/>
        </w:rPr>
      </w:pPr>
    </w:p>
    <w:p w:rsidR="00B6305D" w:rsidRDefault="00B6305D" w:rsidP="00B6305D">
      <w:pPr>
        <w:pStyle w:val="Textkrper-Erstzeileneinzug"/>
        <w:rPr>
          <w:lang w:eastAsia="de-DE"/>
        </w:rPr>
      </w:pPr>
    </w:p>
    <w:p w:rsidR="00A00234" w:rsidRPr="00B6305D" w:rsidRDefault="00A00234" w:rsidP="00B6305D">
      <w:pPr>
        <w:pStyle w:val="Textkrper-Erstzeileneinzug"/>
        <w:rPr>
          <w:lang w:eastAsia="de-DE"/>
        </w:rPr>
      </w:pPr>
    </w:p>
    <w:p w:rsidR="000D12AD" w:rsidRPr="00BC445E" w:rsidRDefault="000D12AD" w:rsidP="000D12AD">
      <w:pPr>
        <w:pStyle w:val="Textkrper"/>
        <w:spacing w:line="240" w:lineRule="auto"/>
        <w:ind w:left="1701" w:hanging="1559"/>
      </w:pPr>
      <w:r w:rsidRPr="00920E5A">
        <w:rPr>
          <w:rStyle w:val="Fett"/>
        </w:rPr>
        <w:t>Aufgabe 4.2</w:t>
      </w:r>
      <w:r w:rsidRPr="00920E5A">
        <w:tab/>
      </w:r>
      <w:r w:rsidRPr="00BC445E">
        <w:rPr>
          <w:rStyle w:val="Hervorhebung"/>
          <w:i w:val="0"/>
        </w:rPr>
        <w:t>Erkläre</w:t>
      </w:r>
      <w:r w:rsidR="00AC06DC" w:rsidRPr="00BC445E">
        <w:rPr>
          <w:rStyle w:val="Hervorhebung"/>
          <w:i w:val="0"/>
        </w:rPr>
        <w:t>n Sie</w:t>
      </w:r>
      <w:r w:rsidRPr="00BC445E">
        <w:rPr>
          <w:rStyle w:val="Hervorhebung"/>
          <w:i w:val="0"/>
        </w:rPr>
        <w:t xml:space="preserve"> den Unterschied zwischen Projektionsmethode 1 und 3.</w:t>
      </w:r>
      <w:r w:rsidRPr="00BC445E">
        <w:rPr>
          <w:rStyle w:val="Hervorhebung"/>
          <w:i w:val="0"/>
        </w:rPr>
        <w:tab/>
      </w:r>
    </w:p>
    <w:p w:rsidR="000D12AD" w:rsidRPr="00920E5A" w:rsidRDefault="000D12AD" w:rsidP="00116A06">
      <w:pPr>
        <w:pStyle w:val="Textkrper"/>
        <w:numPr>
          <w:ilvl w:val="1"/>
          <w:numId w:val="17"/>
        </w:numPr>
        <w:tabs>
          <w:tab w:val="clear" w:pos="1440"/>
        </w:tabs>
        <w:spacing w:line="240" w:lineRule="auto"/>
        <w:ind w:left="1985" w:hanging="218"/>
      </w:pPr>
      <w:r w:rsidRPr="00920E5A">
        <w:t>Der Unt</w:t>
      </w:r>
      <w:r w:rsidR="00AC06DC">
        <w:t>erschied liegt im Klappprinzip.</w:t>
      </w:r>
    </w:p>
    <w:p w:rsidR="000D12AD" w:rsidRPr="00920E5A" w:rsidRDefault="000D12AD" w:rsidP="00116A06">
      <w:pPr>
        <w:pStyle w:val="Textkrper"/>
        <w:numPr>
          <w:ilvl w:val="1"/>
          <w:numId w:val="17"/>
        </w:numPr>
        <w:tabs>
          <w:tab w:val="clear" w:pos="1440"/>
        </w:tabs>
        <w:spacing w:line="240" w:lineRule="auto"/>
        <w:ind w:left="1985" w:hanging="218"/>
      </w:pPr>
      <w:r w:rsidRPr="00920E5A">
        <w:t xml:space="preserve">Projektionsmethode 1, europäische Darstellung oder First Angle Projection, gekennzeichnet mit FR (für französisch) </w:t>
      </w:r>
    </w:p>
    <w:p w:rsidR="000D12AD" w:rsidRPr="00920E5A" w:rsidRDefault="00AC3D0D" w:rsidP="00116A06">
      <w:pPr>
        <w:pStyle w:val="Textkrper"/>
        <w:numPr>
          <w:ilvl w:val="1"/>
          <w:numId w:val="17"/>
        </w:numPr>
        <w:tabs>
          <w:tab w:val="clear" w:pos="1440"/>
        </w:tabs>
        <w:spacing w:line="240" w:lineRule="auto"/>
        <w:ind w:left="1985" w:hanging="218"/>
      </w:pPr>
      <w:r>
        <w:t xml:space="preserve">Projektionsmethode </w:t>
      </w:r>
      <w:r w:rsidR="000D12AD" w:rsidRPr="00920E5A">
        <w:t>3, amerikanische Darstellung oder Third Angle Projection, gekennzeichnet mit US</w:t>
      </w: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spacing w:line="240" w:lineRule="auto"/>
        <w:rPr>
          <w:rFonts w:ascii="Univers 55" w:hAnsi="Univers 55"/>
          <w:sz w:val="20"/>
          <w:szCs w:val="24"/>
          <w:lang w:eastAsia="de-DE"/>
        </w:rPr>
      </w:pPr>
      <w:r w:rsidRPr="00920E5A">
        <w:rPr>
          <w:rFonts w:ascii="Univers 55" w:hAnsi="Univers 55"/>
          <w:lang w:eastAsia="de-DE"/>
        </w:rPr>
        <w:br w:type="page"/>
      </w:r>
    </w:p>
    <w:p w:rsidR="000D12AD" w:rsidRPr="00920E5A" w:rsidRDefault="000D12AD" w:rsidP="000D12AD">
      <w:pPr>
        <w:pStyle w:val="Textkrper"/>
        <w:spacing w:line="240" w:lineRule="auto"/>
        <w:rPr>
          <w:rStyle w:val="Fett"/>
        </w:rPr>
      </w:pPr>
      <w:r w:rsidRPr="00920E5A">
        <w:rPr>
          <w:rStyle w:val="Fett"/>
        </w:rPr>
        <w:lastRenderedPageBreak/>
        <w:t>Arbeitsauftrag 5</w:t>
      </w:r>
    </w:p>
    <w:p w:rsidR="000D12AD" w:rsidRPr="00920E5A" w:rsidRDefault="000D12AD" w:rsidP="000D12AD">
      <w:pPr>
        <w:pStyle w:val="Textkrper"/>
        <w:spacing w:line="240" w:lineRule="auto"/>
      </w:pPr>
    </w:p>
    <w:p w:rsidR="000D12AD" w:rsidRPr="00BC445E" w:rsidRDefault="000D12AD" w:rsidP="000D12AD">
      <w:pPr>
        <w:pStyle w:val="Textkrper"/>
        <w:spacing w:line="240" w:lineRule="auto"/>
        <w:ind w:left="1701" w:hanging="1559"/>
        <w:rPr>
          <w:rStyle w:val="Hervorhebung"/>
        </w:rPr>
      </w:pPr>
      <w:r w:rsidRPr="00920E5A">
        <w:rPr>
          <w:rStyle w:val="Fett"/>
        </w:rPr>
        <w:t>Aufgabe 5.1</w:t>
      </w:r>
      <w:r w:rsidRPr="00920E5A">
        <w:tab/>
      </w:r>
      <w:r w:rsidRPr="00BC445E">
        <w:rPr>
          <w:rStyle w:val="Hervorhebung"/>
          <w:i w:val="0"/>
        </w:rPr>
        <w:t>Bitte bearbeite</w:t>
      </w:r>
      <w:r w:rsidR="00AC06DC" w:rsidRPr="00BC445E">
        <w:rPr>
          <w:rStyle w:val="Hervorhebung"/>
          <w:i w:val="0"/>
        </w:rPr>
        <w:t>n Sie</w:t>
      </w:r>
      <w:r w:rsidRPr="00BC445E">
        <w:rPr>
          <w:rStyle w:val="Hervorhebung"/>
          <w:i w:val="0"/>
        </w:rPr>
        <w:t xml:space="preserve"> nachfolgende Informationen so, dass </w:t>
      </w:r>
      <w:r w:rsidR="00AC06DC" w:rsidRPr="00BC445E">
        <w:rPr>
          <w:rStyle w:val="Hervorhebung"/>
          <w:i w:val="0"/>
        </w:rPr>
        <w:t>Sie</w:t>
      </w:r>
      <w:r w:rsidRPr="00BC445E">
        <w:rPr>
          <w:rStyle w:val="Hervorhebung"/>
          <w:i w:val="0"/>
        </w:rPr>
        <w:t xml:space="preserve"> den Inhalt sicher verstehen und anderen weitergeben k</w:t>
      </w:r>
      <w:r w:rsidR="00AC06DC" w:rsidRPr="00BC445E">
        <w:rPr>
          <w:rStyle w:val="Hervorhebung"/>
          <w:i w:val="0"/>
        </w:rPr>
        <w:t>önnen</w:t>
      </w:r>
      <w:r w:rsidRPr="00BC445E">
        <w:rPr>
          <w:rStyle w:val="Hervorhebung"/>
          <w:i w:val="0"/>
        </w:rPr>
        <w:t xml:space="preserve"> und ste</w:t>
      </w:r>
      <w:r w:rsidRPr="00BC445E">
        <w:rPr>
          <w:rStyle w:val="Hervorhebung"/>
          <w:i w:val="0"/>
        </w:rPr>
        <w:t>l</w:t>
      </w:r>
      <w:r w:rsidRPr="00BC445E">
        <w:rPr>
          <w:rStyle w:val="Hervorhebung"/>
          <w:i w:val="0"/>
        </w:rPr>
        <w:t>le</w:t>
      </w:r>
      <w:r w:rsidR="00AC06DC" w:rsidRPr="00BC445E">
        <w:rPr>
          <w:rStyle w:val="Hervorhebung"/>
          <w:i w:val="0"/>
        </w:rPr>
        <w:t>n Sie</w:t>
      </w:r>
      <w:r w:rsidR="00F77A85">
        <w:rPr>
          <w:rStyle w:val="Hervorhebung"/>
          <w:i w:val="0"/>
        </w:rPr>
        <w:t xml:space="preserve"> die wichtigsten Punkte in einer</w:t>
      </w:r>
      <w:r w:rsidRPr="00BC445E">
        <w:rPr>
          <w:rStyle w:val="Hervorhebung"/>
          <w:i w:val="0"/>
        </w:rPr>
        <w:t xml:space="preserve"> Mind-Map dar.</w:t>
      </w:r>
      <w:r w:rsidRPr="00BC445E">
        <w:rPr>
          <w:rStyle w:val="Hervorhebung"/>
          <w:i w:val="0"/>
        </w:rPr>
        <w:tab/>
      </w:r>
    </w:p>
    <w:p w:rsidR="000D12AD" w:rsidRPr="00920E5A" w:rsidRDefault="00B6305D" w:rsidP="000D12AD">
      <w:pPr>
        <w:pStyle w:val="Textkrper"/>
        <w:spacing w:line="240" w:lineRule="auto"/>
        <w:ind w:left="1701" w:hanging="1559"/>
        <w:rPr>
          <w:rStyle w:val="Hervorhebung"/>
        </w:rPr>
      </w:pPr>
      <w:r>
        <w:rPr>
          <w:noProof/>
        </w:rPr>
        <w:drawing>
          <wp:anchor distT="0" distB="0" distL="114300" distR="114300" simplePos="0" relativeHeight="252431360" behindDoc="1" locked="0" layoutInCell="1" allowOverlap="1" wp14:anchorId="1AE6EF39" wp14:editId="28741C0D">
            <wp:simplePos x="0" y="0"/>
            <wp:positionH relativeFrom="margin">
              <wp:posOffset>94132</wp:posOffset>
            </wp:positionH>
            <wp:positionV relativeFrom="paragraph">
              <wp:posOffset>17145</wp:posOffset>
            </wp:positionV>
            <wp:extent cx="5118735" cy="3728085"/>
            <wp:effectExtent l="0" t="0" r="0" b="0"/>
            <wp:wrapNone/>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118735" cy="3728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2AD">
        <w:rPr>
          <w:noProof/>
        </w:rPr>
        <w:drawing>
          <wp:anchor distT="0" distB="0" distL="114300" distR="114300" simplePos="0" relativeHeight="252432384" behindDoc="1" locked="0" layoutInCell="1" allowOverlap="1" wp14:anchorId="0964D6FF" wp14:editId="7C98B7EB">
            <wp:simplePos x="0" y="0"/>
            <wp:positionH relativeFrom="column">
              <wp:posOffset>292100</wp:posOffset>
            </wp:positionH>
            <wp:positionV relativeFrom="paragraph">
              <wp:posOffset>18415</wp:posOffset>
            </wp:positionV>
            <wp:extent cx="1040765" cy="584835"/>
            <wp:effectExtent l="0" t="0" r="6985" b="5715"/>
            <wp:wrapNone/>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04076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C94C0B" w:rsidP="000D12AD">
      <w:pPr>
        <w:pStyle w:val="Textkrper-Erstzeileneinzug"/>
        <w:spacing w:line="240" w:lineRule="auto"/>
        <w:rPr>
          <w:lang w:eastAsia="de-DE"/>
        </w:rPr>
      </w:pPr>
      <w:r>
        <w:rPr>
          <w:noProof/>
          <w:lang w:eastAsia="de-DE"/>
        </w:rPr>
        <w:drawing>
          <wp:anchor distT="0" distB="0" distL="114300" distR="114300" simplePos="0" relativeHeight="252248061" behindDoc="1" locked="1" layoutInCell="1" allowOverlap="1" wp14:anchorId="19284EA8" wp14:editId="3A5E4126">
            <wp:simplePos x="0" y="0"/>
            <wp:positionH relativeFrom="margin">
              <wp:posOffset>514350</wp:posOffset>
            </wp:positionH>
            <wp:positionV relativeFrom="paragraph">
              <wp:posOffset>-491490</wp:posOffset>
            </wp:positionV>
            <wp:extent cx="799465" cy="1423035"/>
            <wp:effectExtent l="0" t="6985"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19" descr="TMP2"/>
                    <pic:cNvPicPr>
                      <a:picLocks noChangeAspect="1" noChangeArrowheads="1"/>
                    </pic:cNvPicPr>
                  </pic:nvPicPr>
                  <pic:blipFill>
                    <a:blip r:embed="rId142" cstate="print">
                      <a:extLst>
                        <a:ext uri="{BEBA8EAE-BF5A-486C-A8C5-ECC9F3942E4B}">
                          <a14:imgProps xmlns:a14="http://schemas.microsoft.com/office/drawing/2010/main">
                            <a14:imgLayer r:embed="rId143">
                              <a14:imgEffect>
                                <a14:brightnessContrast bright="33000"/>
                              </a14:imgEffect>
                            </a14:imgLayer>
                          </a14:imgProps>
                        </a:ext>
                        <a:ext uri="{28A0092B-C50C-407E-A947-70E740481C1C}">
                          <a14:useLocalDpi xmlns:a14="http://schemas.microsoft.com/office/drawing/2010/main" val="0"/>
                        </a:ext>
                      </a:extLst>
                    </a:blip>
                    <a:stretch>
                      <a:fillRect/>
                    </a:stretch>
                  </pic:blipFill>
                  <pic:spPr bwMode="auto">
                    <a:xfrm rot="16200000">
                      <a:off x="0" y="0"/>
                      <a:ext cx="799465" cy="1423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BC445E" w:rsidP="000D12AD">
      <w:pPr>
        <w:pStyle w:val="Textkrper-Erstzeileneinzug"/>
        <w:spacing w:line="240" w:lineRule="auto"/>
        <w:rPr>
          <w:lang w:eastAsia="de-DE"/>
        </w:rPr>
      </w:pPr>
      <w:r w:rsidRPr="00CF4B09">
        <w:rPr>
          <w:noProof/>
          <w:sz w:val="12"/>
          <w:szCs w:val="12"/>
          <w:lang w:eastAsia="de-DE"/>
        </w:rPr>
        <mc:AlternateContent>
          <mc:Choice Requires="wps">
            <w:drawing>
              <wp:anchor distT="0" distB="0" distL="114300" distR="114300" simplePos="0" relativeHeight="253372416" behindDoc="0" locked="0" layoutInCell="1" allowOverlap="1" wp14:anchorId="2C4F26D3" wp14:editId="7391261F">
                <wp:simplePos x="0" y="0"/>
                <wp:positionH relativeFrom="column">
                  <wp:posOffset>90793</wp:posOffset>
                </wp:positionH>
                <wp:positionV relativeFrom="paragraph">
                  <wp:posOffset>133134</wp:posOffset>
                </wp:positionV>
                <wp:extent cx="1328468" cy="1403985"/>
                <wp:effectExtent l="0" t="0" r="0" b="0"/>
                <wp:wrapNone/>
                <wp:docPr id="6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68" cy="1403985"/>
                        </a:xfrm>
                        <a:prstGeom prst="rect">
                          <a:avLst/>
                        </a:prstGeom>
                        <a:noFill/>
                        <a:ln w="9525">
                          <a:noFill/>
                          <a:miter lim="800000"/>
                          <a:headEnd/>
                          <a:tailEnd/>
                        </a:ln>
                      </wps:spPr>
                      <wps:txbx>
                        <w:txbxContent>
                          <w:p w:rsidR="00FD619C" w:rsidRDefault="00FD619C" w:rsidP="00BC445E">
                            <w:r>
                              <w:rPr>
                                <w:rStyle w:val="st1"/>
                                <w:rFonts w:ascii="Source Sans Pro" w:hAnsi="Source Sans Pro"/>
                                <w:color w:val="545454"/>
                                <w:sz w:val="12"/>
                                <w:szCs w:val="12"/>
                              </w:rPr>
                              <w:t xml:space="preserve">Bilder </w:t>
                            </w: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87" type="#_x0000_t202" style="position:absolute;left:0;text-align:left;margin-left:7.15pt;margin-top:10.5pt;width:104.6pt;height:110.55pt;z-index:253372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ziEwIAAP4DAAAOAAAAZHJzL2Uyb0RvYy54bWysU11v2yAUfZ+0/4B4X+y4SZZYIVXXLtOk&#10;7kNq9wMIxjEacBmQ2N2v7wWnabS9TfMDAl/uufece1hfD0aTo/RBgWV0OikpkVZAo+ye0R+P23dL&#10;SkLktuEarGT0SQZ6vXn7Zt27WlbQgW6kJwhiQ907RrsYXV0UQXTS8DABJy0GW/CGRzz6fdF43iO6&#10;0UVVlouiB984D0KGgH/vxiDdZPy2lSJ+a9sgI9GMYm8xrz6vu7QWmzWv9567TolTG/wfujBcWSx6&#10;hrrjkZODV39BGSU8BGjjRIApoG2VkJkDspmWf7B56LiTmQuKE9xZpvD/YMXX43dPVMPoYrmgxHKD&#10;Q3qUQ2ylbkiV9OldqPHag8OLcfgAA845cw3uHsTPQCzcdtzu5Y330HeSN9jfNGUWF6kjTkggu/4L&#10;NFiGHyJkoKH1JomHchBExzk9nWeDrRCRSl5Vy9kC3SQwNp2VV6vlPNfg9Uu68yF+kmBI2jDqcfgZ&#10;nh/vQ0zt8PrlSqpmYau0zgbQlvSMrubVPCdcRIyK6E+tDKPLMn2jYxLLj7bJyZErPe6xgLYn2onp&#10;yDkOuyErXFVZlSTKDponVMLDaEh8QLjpwP+mpEczMhp+HbiXlOjPFtVcTWez5N58mM3fV3jwl5Hd&#10;ZYRbgVCMRkrG7W3Mjk+kg7tB1bcq6/HayalpNFmW6fQgkosvz/nW67PdPAMAAP//AwBQSwMEFAAG&#10;AAgAAAAhAMujTTXdAAAACQEAAA8AAABkcnMvZG93bnJldi54bWxMj81OwzAQhO9IvIO1SNyoE7f8&#10;KMSpKtSWI1Aizm68JBHx2ordNLw9ywluO5rR7DflenaDmHCMvScN+SIDgdR421OroX7f3TyAiMmQ&#10;NYMn1PCNEdbV5UVpCuvP9IbTIbWCSygWRkOXUiikjE2HzsSFD0jsffrRmcRybKUdzZnL3SBVlt1J&#10;Z3riD50J+NRh83U4OQ0hhf398/jyutnupqz+2Neqb7daX1/Nm0cQCef0F4ZffEaHipmO/kQ2ioH1&#10;aslJDSrnSewrtbwFceRjpXKQVSn/L6h+AAAA//8DAFBLAQItABQABgAIAAAAIQC2gziS/gAAAOEB&#10;AAATAAAAAAAAAAAAAAAAAAAAAABbQ29udGVudF9UeXBlc10ueG1sUEsBAi0AFAAGAAgAAAAhADj9&#10;If/WAAAAlAEAAAsAAAAAAAAAAAAAAAAALwEAAF9yZWxzLy5yZWxzUEsBAi0AFAAGAAgAAAAhADIT&#10;jOITAgAA/gMAAA4AAAAAAAAAAAAAAAAALgIAAGRycy9lMm9Eb2MueG1sUEsBAi0AFAAGAAgAAAAh&#10;AMujTTXdAAAACQEAAA8AAAAAAAAAAAAAAAAAbQQAAGRycy9kb3ducmV2LnhtbFBLBQYAAAAABAAE&#10;APMAAAB3BQAAAAA=&#10;" filled="f" stroked="f">
                <v:textbox style="mso-fit-shape-to-text:t">
                  <w:txbxContent>
                    <w:p w:rsidR="00FD619C" w:rsidRDefault="00FD619C" w:rsidP="00BC445E">
                      <w:r>
                        <w:rPr>
                          <w:rStyle w:val="st1"/>
                          <w:rFonts w:ascii="Source Sans Pro" w:hAnsi="Source Sans Pro"/>
                          <w:color w:val="545454"/>
                          <w:sz w:val="12"/>
                          <w:szCs w:val="12"/>
                        </w:rPr>
                        <w:t xml:space="preserve">Bilder </w:t>
                      </w:r>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v:textbox>
              </v:shape>
            </w:pict>
          </mc:Fallback>
        </mc:AlternateContent>
      </w:r>
    </w:p>
    <w:p w:rsidR="000D12AD" w:rsidRDefault="000D12AD" w:rsidP="000D12AD">
      <w:pPr>
        <w:pStyle w:val="Textkrper"/>
        <w:spacing w:line="240" w:lineRule="auto"/>
      </w:pPr>
    </w:p>
    <w:p w:rsidR="000D12AD" w:rsidRDefault="000D12AD" w:rsidP="000D12AD">
      <w:pPr>
        <w:pStyle w:val="Textkrper-Erstzeileneinzug"/>
        <w:rPr>
          <w:lang w:eastAsia="de-DE"/>
        </w:rPr>
      </w:pPr>
    </w:p>
    <w:p w:rsidR="000D12AD" w:rsidRPr="00BC445E" w:rsidRDefault="000D12AD" w:rsidP="000D12AD">
      <w:pPr>
        <w:pStyle w:val="Textkrper"/>
        <w:spacing w:line="240" w:lineRule="auto"/>
        <w:rPr>
          <w:rStyle w:val="Fett"/>
        </w:rPr>
      </w:pPr>
      <w:r w:rsidRPr="00BC445E">
        <w:rPr>
          <w:rStyle w:val="Fett"/>
        </w:rPr>
        <w:t>Technische Skizzen:</w:t>
      </w:r>
    </w:p>
    <w:p w:rsidR="00BC445E" w:rsidRPr="00BC445E" w:rsidRDefault="00BC445E" w:rsidP="00BC445E">
      <w:pPr>
        <w:pStyle w:val="Textkrper-Erstzeileneinzug"/>
        <w:rPr>
          <w:szCs w:val="20"/>
          <w:lang w:eastAsia="de-DE"/>
        </w:rPr>
      </w:pPr>
    </w:p>
    <w:p w:rsidR="000D12AD" w:rsidRPr="00BC445E" w:rsidRDefault="000D12AD" w:rsidP="00BC445E">
      <w:pPr>
        <w:pStyle w:val="Textkrper"/>
        <w:spacing w:line="240" w:lineRule="auto"/>
      </w:pPr>
      <w:r w:rsidRPr="00BC445E">
        <w:t xml:space="preserve">In der heutigen modernen Fertigungswelt wird ein </w:t>
      </w:r>
      <w:r w:rsidRPr="00BC445E">
        <w:rPr>
          <w:highlight w:val="yellow"/>
        </w:rPr>
        <w:t>enormer Anspruch an technische Zeichnungen</w:t>
      </w:r>
      <w:r w:rsidRPr="00BC445E">
        <w:t xml:space="preserve"> gestellt. Daher werden heute neue Zeichnungen kaum noch von Hand gezeichnet. Diese Arbeit wird einfacher und sauberer mit einem CAD-System erledigt. Trotzdem kommt es oft vor, dass schnell Einzelteile, Musterteile oder Anpassteile herg</w:t>
      </w:r>
      <w:r w:rsidRPr="00BC445E">
        <w:t>e</w:t>
      </w:r>
      <w:r w:rsidRPr="00BC445E">
        <w:t>stellt werden müssen. Diese im CAD zu zeichnen ist nicht sinnvoll. Oft ist am Arbeitsplatz der Fertigung auch kein CAD vorhanden. So rückt die saubere Erstellung einer techn</w:t>
      </w:r>
      <w:r w:rsidRPr="00BC445E">
        <w:t>i</w:t>
      </w:r>
      <w:r w:rsidRPr="00BC445E">
        <w:t>schen Skizze heute sehr stark in den Vordergrund. Auch bei Konstruktionsvorüberlegu</w:t>
      </w:r>
      <w:r w:rsidRPr="00BC445E">
        <w:t>n</w:t>
      </w:r>
      <w:r w:rsidRPr="00BC445E">
        <w:t xml:space="preserve">gen werden immer noch </w:t>
      </w:r>
      <w:r w:rsidRPr="00BC445E">
        <w:rPr>
          <w:highlight w:val="yellow"/>
        </w:rPr>
        <w:t>erste Überlegungen von Hand skizziert</w:t>
      </w:r>
      <w:r w:rsidRPr="00BC445E">
        <w:t>. Diese Fertigkeit ist sehr wichtig für einen qualifizierten Mitarbeiter und daher ist diese intensiv zu trainieren und zu üben.</w:t>
      </w:r>
    </w:p>
    <w:p w:rsidR="000D12AD" w:rsidRPr="00BC445E" w:rsidRDefault="000D12AD" w:rsidP="00BC445E">
      <w:pPr>
        <w:pStyle w:val="Textkrper"/>
        <w:spacing w:line="240" w:lineRule="auto"/>
      </w:pPr>
    </w:p>
    <w:p w:rsidR="000D12AD" w:rsidRPr="00BC445E" w:rsidRDefault="000D12AD" w:rsidP="00BC445E">
      <w:pPr>
        <w:pStyle w:val="Textkrper"/>
        <w:spacing w:line="240" w:lineRule="auto"/>
      </w:pPr>
      <w:r w:rsidRPr="00BC445E">
        <w:t xml:space="preserve">Auch technische Skizzen können nicht beliebig dargestellt werden, denn auch </w:t>
      </w:r>
      <w:r w:rsidRPr="00BC445E">
        <w:rPr>
          <w:highlight w:val="yellow"/>
        </w:rPr>
        <w:t xml:space="preserve">Skizzen müssen eindeutig und </w:t>
      </w:r>
      <w:r w:rsidRPr="00BC445E">
        <w:t xml:space="preserve">möglichst </w:t>
      </w:r>
      <w:r w:rsidRPr="00BC445E">
        <w:rPr>
          <w:highlight w:val="yellow"/>
        </w:rPr>
        <w:t>exakt interpretiert</w:t>
      </w:r>
      <w:r w:rsidRPr="00BC445E">
        <w:t xml:space="preserve"> werden können. </w:t>
      </w:r>
      <w:r w:rsidRPr="001920CC">
        <w:rPr>
          <w:highlight w:val="yellow"/>
        </w:rPr>
        <w:t xml:space="preserve">Deshalb gelten </w:t>
      </w:r>
      <w:r w:rsidRPr="00BC445E">
        <w:rPr>
          <w:highlight w:val="yellow"/>
        </w:rPr>
        <w:t>viele Gesichtspunkte</w:t>
      </w:r>
      <w:r w:rsidR="00AC06DC" w:rsidRPr="00BC445E">
        <w:t>,</w:t>
      </w:r>
      <w:r w:rsidRPr="00BC445E">
        <w:t xml:space="preserve"> die für eine </w:t>
      </w:r>
      <w:r w:rsidRPr="00BC445E">
        <w:rPr>
          <w:highlight w:val="yellow"/>
        </w:rPr>
        <w:t>technische Zeichnung</w:t>
      </w:r>
      <w:r w:rsidRPr="00BC445E">
        <w:t xml:space="preserve"> gelten</w:t>
      </w:r>
      <w:r w:rsidR="00AC06DC" w:rsidRPr="00BC445E">
        <w:t>,</w:t>
      </w:r>
      <w:r w:rsidRPr="00BC445E">
        <w:t xml:space="preserve"> auch für eine technische Skizze. Der wesentliche Unterschied liegt darin, dass eine technische </w:t>
      </w:r>
      <w:r w:rsidRPr="00BC445E">
        <w:rPr>
          <w:highlight w:val="yellow"/>
        </w:rPr>
        <w:t xml:space="preserve">Skizze </w:t>
      </w:r>
      <w:r w:rsidR="00AC3D0D">
        <w:rPr>
          <w:highlight w:val="yellow"/>
        </w:rPr>
        <w:t>F</w:t>
      </w:r>
      <w:r w:rsidRPr="00BC445E">
        <w:rPr>
          <w:highlight w:val="yellow"/>
        </w:rPr>
        <w:t>reihand</w:t>
      </w:r>
      <w:r w:rsidRPr="00BC445E">
        <w:t xml:space="preserve"> gezeichnet wird, also </w:t>
      </w:r>
      <w:r w:rsidRPr="00BC445E">
        <w:rPr>
          <w:highlight w:val="yellow"/>
        </w:rPr>
        <w:t>ganz ohne Lineal</w:t>
      </w:r>
      <w:r w:rsidRPr="00BC445E">
        <w:t>. Die Toleranzen für z.</w:t>
      </w:r>
      <w:r w:rsidR="005165DA" w:rsidRPr="00BC445E">
        <w:t xml:space="preserve"> </w:t>
      </w:r>
      <w:r w:rsidRPr="00BC445E">
        <w:t xml:space="preserve">B. </w:t>
      </w:r>
      <w:r w:rsidRPr="00BC445E">
        <w:rPr>
          <w:highlight w:val="yellow"/>
        </w:rPr>
        <w:t>parallele Linien, Propo</w:t>
      </w:r>
      <w:r w:rsidRPr="00BC445E">
        <w:rPr>
          <w:highlight w:val="yellow"/>
        </w:rPr>
        <w:t>r</w:t>
      </w:r>
      <w:r w:rsidRPr="00BC445E">
        <w:rPr>
          <w:highlight w:val="yellow"/>
        </w:rPr>
        <w:t>tionen</w:t>
      </w:r>
      <w:r w:rsidRPr="00BC445E">
        <w:t xml:space="preserve"> usw. sind </w:t>
      </w:r>
      <w:r w:rsidRPr="00BC445E">
        <w:rPr>
          <w:highlight w:val="yellow"/>
        </w:rPr>
        <w:t>gegenüber</w:t>
      </w:r>
      <w:r w:rsidRPr="00BC445E">
        <w:t xml:space="preserve"> einer </w:t>
      </w:r>
      <w:r w:rsidRPr="00BC445E">
        <w:rPr>
          <w:highlight w:val="yellow"/>
        </w:rPr>
        <w:t>technischen Zeichnung ungenauer</w:t>
      </w:r>
      <w:r w:rsidRPr="00BC445E">
        <w:t>, ca. um den Faktor 5, nicht mehr!</w:t>
      </w:r>
    </w:p>
    <w:p w:rsidR="000D12AD" w:rsidRPr="00BC445E" w:rsidRDefault="000D12AD" w:rsidP="00BC445E">
      <w:pPr>
        <w:pStyle w:val="Textkrper"/>
        <w:spacing w:line="240" w:lineRule="auto"/>
      </w:pPr>
    </w:p>
    <w:p w:rsidR="000D12AD" w:rsidRPr="00BC445E" w:rsidRDefault="000D12AD" w:rsidP="00BC445E">
      <w:pPr>
        <w:pStyle w:val="Textkrper"/>
        <w:spacing w:line="240" w:lineRule="auto"/>
      </w:pPr>
      <w:r w:rsidRPr="00BC445E">
        <w:t xml:space="preserve">Eine gute technische Skizze wird auch </w:t>
      </w:r>
      <w:r w:rsidRPr="00BC445E">
        <w:rPr>
          <w:highlight w:val="yellow"/>
        </w:rPr>
        <w:t>immer mit</w:t>
      </w:r>
      <w:r w:rsidRPr="00BC445E">
        <w:t xml:space="preserve"> einem </w:t>
      </w:r>
      <w:r w:rsidRPr="00BC445E">
        <w:rPr>
          <w:highlight w:val="yellow"/>
        </w:rPr>
        <w:t>Bleistift</w:t>
      </w:r>
      <w:r w:rsidRPr="00BC445E">
        <w:t xml:space="preserve"> ausgeführt und nicht mit Kugelschreiber, Leuchtmarker oder anderen Stiften.</w:t>
      </w:r>
    </w:p>
    <w:p w:rsidR="000D12AD" w:rsidRDefault="000D12AD" w:rsidP="00BC445E">
      <w:pPr>
        <w:pStyle w:val="Textkrper"/>
        <w:spacing w:line="240" w:lineRule="auto"/>
      </w:pPr>
    </w:p>
    <w:p w:rsidR="00CB0BCF" w:rsidRDefault="00CB0BCF" w:rsidP="00CB0BCF">
      <w:pPr>
        <w:pStyle w:val="Textkrper-Erstzeileneinzug"/>
        <w:rPr>
          <w:lang w:eastAsia="de-DE"/>
        </w:rPr>
      </w:pPr>
    </w:p>
    <w:p w:rsidR="00CB0BCF" w:rsidRDefault="00CB0BCF" w:rsidP="00CB0BCF">
      <w:pPr>
        <w:pStyle w:val="Textkrper-Erstzeileneinzug"/>
        <w:rPr>
          <w:lang w:eastAsia="de-DE"/>
        </w:rPr>
      </w:pPr>
    </w:p>
    <w:p w:rsidR="00CB0BCF" w:rsidRPr="00CB0BCF" w:rsidRDefault="00CB0BCF" w:rsidP="00CB0BCF">
      <w:pPr>
        <w:pStyle w:val="Textkrper-Erstzeileneinzug"/>
        <w:rPr>
          <w:lang w:eastAsia="de-DE"/>
        </w:rPr>
      </w:pPr>
    </w:p>
    <w:p w:rsidR="000D12AD" w:rsidRPr="00BC445E" w:rsidRDefault="000D12AD" w:rsidP="00BC445E">
      <w:pPr>
        <w:pStyle w:val="Textkrper"/>
        <w:spacing w:line="240" w:lineRule="auto"/>
      </w:pPr>
      <w:r w:rsidRPr="00BC445E">
        <w:lastRenderedPageBreak/>
        <w:t>Beispiel einer 3D-Skizze</w:t>
      </w:r>
    </w:p>
    <w:p w:rsidR="000D12AD" w:rsidRPr="00BC445E" w:rsidRDefault="000D12AD" w:rsidP="00BC445E">
      <w:pPr>
        <w:pStyle w:val="Textkrper"/>
        <w:spacing w:line="240" w:lineRule="auto"/>
      </w:pPr>
    </w:p>
    <w:p w:rsidR="000D12AD" w:rsidRPr="00BC445E" w:rsidRDefault="000D12AD" w:rsidP="00BC445E">
      <w:pPr>
        <w:pStyle w:val="Textkrper"/>
        <w:spacing w:line="240" w:lineRule="auto"/>
      </w:pPr>
      <w:r w:rsidRPr="00BC445E">
        <w:rPr>
          <w:highlight w:val="yellow"/>
        </w:rPr>
        <w:t>Regeln gelten für technische Skizzen</w:t>
      </w:r>
      <w:r w:rsidRPr="00BC445E">
        <w:t xml:space="preserve"> sogar </w:t>
      </w:r>
      <w:r w:rsidRPr="00BC445E">
        <w:rPr>
          <w:highlight w:val="yellow"/>
        </w:rPr>
        <w:t>gleich</w:t>
      </w:r>
      <w:r w:rsidRPr="00BC445E">
        <w:t>. So z.</w:t>
      </w:r>
      <w:r w:rsidR="005165DA" w:rsidRPr="00BC445E">
        <w:t xml:space="preserve"> </w:t>
      </w:r>
      <w:r w:rsidRPr="00BC445E">
        <w:t>B. die Regeln für:</w:t>
      </w:r>
    </w:p>
    <w:p w:rsidR="000D12AD" w:rsidRPr="00BC445E" w:rsidRDefault="000D12AD" w:rsidP="00BC445E">
      <w:pPr>
        <w:pStyle w:val="Textkrper"/>
        <w:spacing w:line="240" w:lineRule="auto"/>
      </w:pPr>
      <w:r w:rsidRPr="00BC445E">
        <w:t xml:space="preserve">die </w:t>
      </w:r>
      <w:r w:rsidRPr="00BC445E">
        <w:rPr>
          <w:highlight w:val="yellow"/>
        </w:rPr>
        <w:t>Linienarten und –stärken</w:t>
      </w:r>
      <w:r w:rsidRPr="00BC445E">
        <w:t xml:space="preserve">, die </w:t>
      </w:r>
      <w:r w:rsidRPr="00BC445E">
        <w:rPr>
          <w:highlight w:val="yellow"/>
        </w:rPr>
        <w:t>Projektionsanordnung</w:t>
      </w:r>
      <w:r w:rsidRPr="00BC445E">
        <w:t xml:space="preserve">, die </w:t>
      </w:r>
      <w:r w:rsidRPr="00BC445E">
        <w:rPr>
          <w:highlight w:val="yellow"/>
        </w:rPr>
        <w:t>Bemaßung</w:t>
      </w:r>
      <w:r w:rsidRPr="00BC445E">
        <w:t xml:space="preserve">, die </w:t>
      </w:r>
      <w:r w:rsidRPr="00BC445E">
        <w:rPr>
          <w:highlight w:val="yellow"/>
        </w:rPr>
        <w:t>Proporti</w:t>
      </w:r>
      <w:r w:rsidRPr="00BC445E">
        <w:rPr>
          <w:highlight w:val="yellow"/>
        </w:rPr>
        <w:t>o</w:t>
      </w:r>
      <w:r w:rsidRPr="00BC445E">
        <w:rPr>
          <w:highlight w:val="yellow"/>
        </w:rPr>
        <w:t>nen</w:t>
      </w:r>
      <w:r w:rsidRPr="00BC445E">
        <w:t xml:space="preserve">, die </w:t>
      </w:r>
      <w:r w:rsidRPr="00BC445E">
        <w:rPr>
          <w:highlight w:val="yellow"/>
        </w:rPr>
        <w:t>Schnittanordnung</w:t>
      </w:r>
      <w:r w:rsidRPr="00BC445E">
        <w:t>.</w:t>
      </w:r>
    </w:p>
    <w:p w:rsidR="000D12AD" w:rsidRPr="00BC445E" w:rsidRDefault="000D12AD" w:rsidP="00BC445E">
      <w:pPr>
        <w:pStyle w:val="Textkrper"/>
        <w:spacing w:line="240" w:lineRule="auto"/>
      </w:pPr>
    </w:p>
    <w:p w:rsidR="000D12AD" w:rsidRPr="00BC445E" w:rsidRDefault="000D12AD" w:rsidP="00BC445E">
      <w:pPr>
        <w:pStyle w:val="Textkrper"/>
        <w:spacing w:line="240" w:lineRule="auto"/>
      </w:pPr>
      <w:r w:rsidRPr="00BC445E">
        <w:t xml:space="preserve">Auch eine technische Skizze </w:t>
      </w:r>
      <w:r w:rsidRPr="00BC445E">
        <w:rPr>
          <w:highlight w:val="yellow"/>
        </w:rPr>
        <w:t>sollte maßstäblich gezeichnet</w:t>
      </w:r>
      <w:r w:rsidRPr="00BC445E">
        <w:t xml:space="preserve"> sein und die Proportionen müssen stimmen, denn sonst kann man sich das Werkstück nur schwer vorstellen.</w:t>
      </w:r>
      <w:r w:rsidR="00BC445E" w:rsidRPr="00BC445E">
        <w:rPr>
          <w:noProof/>
        </w:rPr>
        <w:t xml:space="preserve"> </w:t>
      </w:r>
    </w:p>
    <w:p w:rsidR="000D12AD" w:rsidRPr="00BC445E" w:rsidRDefault="000D12AD" w:rsidP="00BC445E">
      <w:pPr>
        <w:pStyle w:val="Textkrper"/>
        <w:spacing w:line="240" w:lineRule="auto"/>
      </w:pPr>
      <w:r w:rsidRPr="00BC445E">
        <w:t>Die Regeln für die Projektion sind vollkommen einzuhalten, d.</w:t>
      </w:r>
      <w:r w:rsidR="00F77A85">
        <w:t xml:space="preserve"> </w:t>
      </w:r>
      <w:r w:rsidRPr="00BC445E">
        <w:t>h. auch bei einer techn</w:t>
      </w:r>
      <w:r w:rsidRPr="00BC445E">
        <w:t>i</w:t>
      </w:r>
      <w:r w:rsidRPr="00BC445E">
        <w:t>schen Skizze ist die Hauptansicht die Vorderansicht. Die Seitenansicht von links wird auf die rechte Seite skizziert und die Draufsicht wird Achsparallel unter die Vorderansicht skizziert.</w:t>
      </w:r>
    </w:p>
    <w:p w:rsidR="000D12AD" w:rsidRPr="00BC445E" w:rsidRDefault="000D12AD" w:rsidP="00BC445E">
      <w:pPr>
        <w:pStyle w:val="Textkrper"/>
        <w:spacing w:line="240" w:lineRule="auto"/>
      </w:pPr>
      <w:r w:rsidRPr="00BC445E">
        <w:t>Die Bemaßung sollte auch den Regeln der technischen Zeichnung folgen. D.</w:t>
      </w:r>
      <w:r w:rsidR="00F77A85">
        <w:t xml:space="preserve"> </w:t>
      </w:r>
      <w:r w:rsidRPr="00BC445E">
        <w:t>h. die Ma</w:t>
      </w:r>
      <w:r w:rsidRPr="00BC445E">
        <w:t>ß</w:t>
      </w:r>
      <w:r w:rsidRPr="00BC445E">
        <w:t>pfeile sind auszumalen, die Maßhilfslinien sind dünner. Maße werden immer von rechts lesbar auf die Maßlinie eingetragen, usw.</w:t>
      </w:r>
    </w:p>
    <w:p w:rsidR="000D12AD" w:rsidRPr="00920E5A" w:rsidRDefault="000D12AD" w:rsidP="000D12AD">
      <w:pPr>
        <w:pStyle w:val="Textkrper"/>
        <w:spacing w:line="240" w:lineRule="auto"/>
        <w:rPr>
          <w:sz w:val="16"/>
          <w:szCs w:val="16"/>
        </w:rPr>
      </w:pPr>
    </w:p>
    <w:p w:rsidR="000D12AD" w:rsidRPr="00BC445E" w:rsidRDefault="000D12AD" w:rsidP="008518EA">
      <w:pPr>
        <w:pStyle w:val="Textkrper"/>
        <w:spacing w:line="240" w:lineRule="auto"/>
        <w:rPr>
          <w:rFonts w:ascii="Univers 55" w:hAnsi="Univers 55"/>
        </w:rPr>
      </w:pPr>
      <w:r w:rsidRPr="00BC445E">
        <w:rPr>
          <w:highlight w:val="yellow"/>
        </w:rPr>
        <w:t>Zeichnungskopf, Teilenummer</w:t>
      </w:r>
      <w:r w:rsidRPr="00BC445E">
        <w:t xml:space="preserve"> und </w:t>
      </w:r>
      <w:r w:rsidRPr="00BC445E">
        <w:rPr>
          <w:highlight w:val="yellow"/>
        </w:rPr>
        <w:t>Teilebezeichnung</w:t>
      </w:r>
      <w:r w:rsidRPr="00BC445E">
        <w:t xml:space="preserve"> sind bei einer technischen Skizze </w:t>
      </w:r>
      <w:r w:rsidRPr="00BC445E">
        <w:rPr>
          <w:highlight w:val="yellow"/>
        </w:rPr>
        <w:t>weniger wichtig</w:t>
      </w:r>
      <w:r w:rsidRPr="00BC445E">
        <w:t>.</w:t>
      </w:r>
      <w:r w:rsidRPr="00BC445E">
        <w:rPr>
          <w:rFonts w:ascii="Univers 55" w:hAnsi="Univers 55"/>
        </w:rPr>
        <w:br w:type="page"/>
      </w:r>
    </w:p>
    <w:p w:rsidR="000D12AD" w:rsidRPr="00920E5A" w:rsidRDefault="000D12AD" w:rsidP="000D12AD">
      <w:pPr>
        <w:pStyle w:val="Textkrper"/>
        <w:spacing w:line="240" w:lineRule="auto"/>
        <w:ind w:left="1701" w:hanging="1559"/>
        <w:rPr>
          <w:rStyle w:val="Hervorhebung"/>
          <w:i w:val="0"/>
        </w:rPr>
      </w:pPr>
      <w:r w:rsidRPr="00920E5A">
        <w:rPr>
          <w:rStyle w:val="Hervorhebung"/>
          <w:i w:val="0"/>
        </w:rPr>
        <w:lastRenderedPageBreak/>
        <w:t>Skizze: Verbindungsteil_hinten</w:t>
      </w:r>
    </w:p>
    <w:p w:rsidR="000D12AD" w:rsidRPr="00920E5A" w:rsidRDefault="000D12AD" w:rsidP="000D12AD">
      <w:pPr>
        <w:pStyle w:val="Textkrper"/>
        <w:spacing w:line="240" w:lineRule="auto"/>
        <w:ind w:left="1701" w:hanging="1559"/>
      </w:pPr>
      <w:r>
        <w:rPr>
          <w:noProof/>
        </w:rPr>
        <w:drawing>
          <wp:anchor distT="0" distB="0" distL="114300" distR="114300" simplePos="0" relativeHeight="252419072" behindDoc="1" locked="0" layoutInCell="1" allowOverlap="1" wp14:anchorId="0828B478" wp14:editId="1CA01E29">
            <wp:simplePos x="0" y="0"/>
            <wp:positionH relativeFrom="column">
              <wp:posOffset>539367</wp:posOffset>
            </wp:positionH>
            <wp:positionV relativeFrom="paragraph">
              <wp:posOffset>100318</wp:posOffset>
            </wp:positionV>
            <wp:extent cx="1630392" cy="1711483"/>
            <wp:effectExtent l="0" t="0" r="8255" b="3175"/>
            <wp:wrapNone/>
            <wp:docPr id="937" name="Grafik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9"/>
                    <pic:cNvPicPr>
                      <a:picLocks noChangeAspect="1" noChangeArrowheads="1"/>
                    </pic:cNvPicPr>
                  </pic:nvPicPr>
                  <pic:blipFill>
                    <a:blip r:embed="rId144" cstate="print">
                      <a:extLst>
                        <a:ext uri="{28A0092B-C50C-407E-A947-70E740481C1C}">
                          <a14:useLocalDpi xmlns:a14="http://schemas.microsoft.com/office/drawing/2010/main" val="0"/>
                        </a:ext>
                      </a:extLst>
                    </a:blip>
                    <a:srcRect l="1733" t="55421" r="59694" b="2998"/>
                    <a:stretch>
                      <a:fillRect/>
                    </a:stretch>
                  </pic:blipFill>
                  <pic:spPr bwMode="auto">
                    <a:xfrm>
                      <a:off x="0" y="0"/>
                      <a:ext cx="1632305" cy="171349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DD2B2F" w:rsidP="000D12AD">
      <w:pPr>
        <w:pStyle w:val="Textkrper-Erstzeileneinzug"/>
        <w:spacing w:line="240" w:lineRule="auto"/>
        <w:rPr>
          <w:lang w:eastAsia="de-DE"/>
        </w:rPr>
      </w:pPr>
      <w:r>
        <w:rPr>
          <w:noProof/>
          <w:lang w:eastAsia="de-DE"/>
        </w:rPr>
        <w:drawing>
          <wp:anchor distT="0" distB="0" distL="114300" distR="114300" simplePos="0" relativeHeight="252420096" behindDoc="1" locked="0" layoutInCell="1" allowOverlap="1" wp14:anchorId="45B1D812" wp14:editId="52BB07D3">
            <wp:simplePos x="0" y="0"/>
            <wp:positionH relativeFrom="margin">
              <wp:posOffset>2238375</wp:posOffset>
            </wp:positionH>
            <wp:positionV relativeFrom="paragraph">
              <wp:posOffset>102870</wp:posOffset>
            </wp:positionV>
            <wp:extent cx="3265170" cy="1060450"/>
            <wp:effectExtent l="0" t="0" r="0" b="6350"/>
            <wp:wrapNone/>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6"/>
                    <pic:cNvPicPr>
                      <a:picLocks noChangeAspect="1" noChangeArrowheads="1"/>
                    </pic:cNvPicPr>
                  </pic:nvPicPr>
                  <pic:blipFill>
                    <a:blip r:embed="rId145">
                      <a:extLst>
                        <a:ext uri="{28A0092B-C50C-407E-A947-70E740481C1C}">
                          <a14:useLocalDpi xmlns:a14="http://schemas.microsoft.com/office/drawing/2010/main" val="0"/>
                        </a:ext>
                      </a:extLst>
                    </a:blip>
                    <a:srcRect l="9967" t="3336" b="66628"/>
                    <a:stretch>
                      <a:fillRect/>
                    </a:stretch>
                  </pic:blipFill>
                  <pic:spPr bwMode="auto">
                    <a:xfrm>
                      <a:off x="0" y="0"/>
                      <a:ext cx="3265170" cy="1060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DD2B2F" w:rsidRDefault="000D12AD" w:rsidP="00DD2B2F">
      <w:pPr>
        <w:pStyle w:val="Textkrper-Erstzeileneinzug"/>
        <w:spacing w:line="240" w:lineRule="auto"/>
        <w:ind w:firstLine="0"/>
        <w:rPr>
          <w:rStyle w:val="Fett"/>
          <w:b w:val="0"/>
          <w:bCs w:val="0"/>
          <w:lang w:eastAsia="de-DE"/>
        </w:rPr>
      </w:pPr>
      <w:r w:rsidRPr="00920E5A">
        <w:rPr>
          <w:rStyle w:val="Fett"/>
        </w:rPr>
        <w:t>Arbeitsauftrag 6</w:t>
      </w:r>
    </w:p>
    <w:p w:rsidR="000D12AD" w:rsidRPr="00920E5A" w:rsidRDefault="000D12AD" w:rsidP="000D12AD">
      <w:pPr>
        <w:pStyle w:val="Textkrper"/>
        <w:spacing w:line="240" w:lineRule="auto"/>
      </w:pPr>
    </w:p>
    <w:p w:rsidR="000D12AD" w:rsidRPr="00DD2B2F" w:rsidRDefault="000D12AD" w:rsidP="000D12AD">
      <w:pPr>
        <w:pStyle w:val="Textkrper"/>
        <w:spacing w:line="240" w:lineRule="auto"/>
        <w:ind w:left="1701" w:hanging="1559"/>
        <w:rPr>
          <w:rStyle w:val="Hervorhebung"/>
          <w:i w:val="0"/>
        </w:rPr>
      </w:pPr>
      <w:r w:rsidRPr="00920E5A">
        <w:rPr>
          <w:rStyle w:val="Fett"/>
        </w:rPr>
        <w:t>Aufgabe 6.1</w:t>
      </w:r>
      <w:r w:rsidRPr="00920E5A">
        <w:tab/>
      </w:r>
      <w:r w:rsidRPr="00DD2B2F">
        <w:rPr>
          <w:rStyle w:val="Hervorhebung"/>
          <w:i w:val="0"/>
        </w:rPr>
        <w:t>Versuche</w:t>
      </w:r>
      <w:r w:rsidR="00AC06DC" w:rsidRPr="00DD2B2F">
        <w:rPr>
          <w:rStyle w:val="Hervorhebung"/>
          <w:i w:val="0"/>
        </w:rPr>
        <w:t>n Sie</w:t>
      </w:r>
      <w:r w:rsidR="00F77A85">
        <w:rPr>
          <w:rStyle w:val="Hervorhebung"/>
          <w:i w:val="0"/>
        </w:rPr>
        <w:t>, unter Zuh</w:t>
      </w:r>
      <w:r w:rsidRPr="00DD2B2F">
        <w:rPr>
          <w:rStyle w:val="Hervorhebung"/>
          <w:i w:val="0"/>
        </w:rPr>
        <w:t>ilfenahme eines TBB herauszufinden,</w:t>
      </w:r>
      <w:r w:rsidR="00AC3D0D">
        <w:rPr>
          <w:rStyle w:val="Hervorhebung"/>
          <w:i w:val="0"/>
        </w:rPr>
        <w:t xml:space="preserve">                                                                                                                                                                                                   </w:t>
      </w:r>
      <w:r w:rsidRPr="00DD2B2F">
        <w:rPr>
          <w:rStyle w:val="Hervorhebung"/>
          <w:i w:val="0"/>
        </w:rPr>
        <w:t>welche verschiedenen Linienarten und Linienstärken sich auf der unvollständigen Zeichnung befinden.</w:t>
      </w:r>
    </w:p>
    <w:p w:rsidR="000D12AD" w:rsidRPr="00DD2B2F" w:rsidRDefault="000D12AD" w:rsidP="000D12AD">
      <w:pPr>
        <w:pStyle w:val="Textkrper"/>
        <w:spacing w:line="240" w:lineRule="auto"/>
        <w:ind w:left="1701" w:hanging="1559"/>
        <w:rPr>
          <w:rStyle w:val="Hervorhebung"/>
          <w:i w:val="0"/>
        </w:rPr>
      </w:pPr>
      <w:r w:rsidRPr="00DD2B2F">
        <w:rPr>
          <w:rStyle w:val="Hervorhebung"/>
          <w:i w:val="0"/>
        </w:rPr>
        <w:tab/>
        <w:t>Welche Linienart und Linienbreite wird für die Bemaßung ang</w:t>
      </w:r>
      <w:r w:rsidRPr="00DD2B2F">
        <w:rPr>
          <w:rStyle w:val="Hervorhebung"/>
          <w:i w:val="0"/>
        </w:rPr>
        <w:t>e</w:t>
      </w:r>
      <w:r w:rsidRPr="00DD2B2F">
        <w:rPr>
          <w:rStyle w:val="Hervorhebung"/>
          <w:i w:val="0"/>
        </w:rPr>
        <w:t>wendet?</w:t>
      </w:r>
    </w:p>
    <w:p w:rsidR="000D12AD" w:rsidRPr="00DD2B2F" w:rsidRDefault="000D12AD" w:rsidP="000D12AD">
      <w:pPr>
        <w:pStyle w:val="Textkrper-Erstzeileneinzug"/>
        <w:spacing w:line="240" w:lineRule="auto"/>
        <w:rPr>
          <w:szCs w:val="20"/>
          <w:lang w:eastAsia="de-DE"/>
        </w:rPr>
      </w:pPr>
    </w:p>
    <w:tbl>
      <w:tblPr>
        <w:tblW w:w="0" w:type="dxa"/>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2190"/>
        <w:gridCol w:w="2553"/>
      </w:tblGrid>
      <w:tr w:rsidR="000D12AD" w:rsidRPr="00920E5A" w:rsidTr="000D12AD">
        <w:tc>
          <w:tcPr>
            <w:tcW w:w="2985" w:type="dxa"/>
            <w:shd w:val="pct15" w:color="auto" w:fill="auto"/>
          </w:tcPr>
          <w:p w:rsidR="000D12AD" w:rsidRPr="00920E5A" w:rsidRDefault="000D12AD" w:rsidP="000D12AD">
            <w:pPr>
              <w:pStyle w:val="TabellenkopfLS"/>
            </w:pPr>
            <w:r w:rsidRPr="00920E5A">
              <w:t>Linienart</w:t>
            </w:r>
          </w:p>
        </w:tc>
        <w:tc>
          <w:tcPr>
            <w:tcW w:w="2983" w:type="dxa"/>
            <w:shd w:val="pct15" w:color="auto" w:fill="auto"/>
          </w:tcPr>
          <w:p w:rsidR="000D12AD" w:rsidRPr="00920E5A" w:rsidRDefault="000D12AD" w:rsidP="000D12AD">
            <w:pPr>
              <w:pStyle w:val="TabellenkopfLS"/>
            </w:pPr>
            <w:r w:rsidRPr="00920E5A">
              <w:t>Linienbreite (Linie</w:t>
            </w:r>
            <w:r w:rsidRPr="00920E5A">
              <w:t>n</w:t>
            </w:r>
            <w:r w:rsidRPr="00920E5A">
              <w:t>gruppe 0,5)</w:t>
            </w:r>
          </w:p>
        </w:tc>
        <w:tc>
          <w:tcPr>
            <w:tcW w:w="2989" w:type="dxa"/>
            <w:shd w:val="pct15" w:color="auto" w:fill="auto"/>
          </w:tcPr>
          <w:p w:rsidR="000D12AD" w:rsidRPr="00920E5A" w:rsidRDefault="000D12AD" w:rsidP="000D12AD">
            <w:pPr>
              <w:pStyle w:val="TabellenkopfLS"/>
            </w:pPr>
            <w:r w:rsidRPr="00920E5A">
              <w:t>Anwendungsbeispiele</w:t>
            </w:r>
          </w:p>
        </w:tc>
      </w:tr>
      <w:tr w:rsidR="000D12AD" w:rsidRPr="00920E5A" w:rsidTr="000D12AD">
        <w:tc>
          <w:tcPr>
            <w:tcW w:w="2985" w:type="dxa"/>
            <w:shd w:val="clear" w:color="auto" w:fill="auto"/>
          </w:tcPr>
          <w:p w:rsidR="000D12AD" w:rsidRPr="00920E5A" w:rsidRDefault="000D12AD" w:rsidP="000D12AD">
            <w:pPr>
              <w:pStyle w:val="TabelleLinks"/>
            </w:pPr>
            <w:r w:rsidRPr="00920E5A">
              <w:t>Volllinie</w:t>
            </w:r>
          </w:p>
        </w:tc>
        <w:tc>
          <w:tcPr>
            <w:tcW w:w="2983" w:type="dxa"/>
            <w:shd w:val="clear" w:color="auto" w:fill="auto"/>
          </w:tcPr>
          <w:p w:rsidR="000D12AD" w:rsidRPr="00920E5A" w:rsidRDefault="000D12AD" w:rsidP="000D12AD">
            <w:pPr>
              <w:pStyle w:val="TabelleLinks"/>
            </w:pPr>
            <w:r w:rsidRPr="00920E5A">
              <w:t>breit</w:t>
            </w:r>
            <w:r w:rsidRPr="00920E5A">
              <w:tab/>
              <w:t>0,5</w:t>
            </w:r>
          </w:p>
        </w:tc>
        <w:tc>
          <w:tcPr>
            <w:tcW w:w="2989" w:type="dxa"/>
            <w:shd w:val="clear" w:color="auto" w:fill="auto"/>
          </w:tcPr>
          <w:p w:rsidR="000D12AD" w:rsidRPr="00920E5A" w:rsidRDefault="000D12AD" w:rsidP="000D12AD">
            <w:pPr>
              <w:pStyle w:val="TabelleLinks"/>
            </w:pPr>
            <w:r w:rsidRPr="00920E5A">
              <w:t>sichtbare Körperkante, G</w:t>
            </w:r>
            <w:r w:rsidRPr="00920E5A">
              <w:t>e</w:t>
            </w:r>
            <w:r w:rsidRPr="00920E5A">
              <w:t>windespitzen</w:t>
            </w:r>
          </w:p>
        </w:tc>
      </w:tr>
      <w:tr w:rsidR="000D12AD" w:rsidRPr="00920E5A" w:rsidTr="000D12AD">
        <w:tc>
          <w:tcPr>
            <w:tcW w:w="2985" w:type="dxa"/>
            <w:shd w:val="clear" w:color="auto" w:fill="auto"/>
          </w:tcPr>
          <w:p w:rsidR="000D12AD" w:rsidRPr="00920E5A" w:rsidRDefault="000D12AD" w:rsidP="000D12AD">
            <w:pPr>
              <w:pStyle w:val="TabelleLinks"/>
            </w:pPr>
            <w:r w:rsidRPr="00920E5A">
              <w:t>Volllinie</w:t>
            </w:r>
          </w:p>
        </w:tc>
        <w:tc>
          <w:tcPr>
            <w:tcW w:w="2983" w:type="dxa"/>
            <w:shd w:val="clear" w:color="auto" w:fill="auto"/>
          </w:tcPr>
          <w:p w:rsidR="000D12AD" w:rsidRPr="00920E5A" w:rsidRDefault="000D12AD" w:rsidP="000D12AD">
            <w:pPr>
              <w:pStyle w:val="TabelleLinks"/>
            </w:pPr>
            <w:r w:rsidRPr="00920E5A">
              <w:t>schmal</w:t>
            </w:r>
            <w:r w:rsidRPr="00920E5A">
              <w:tab/>
              <w:t>0,25</w:t>
            </w:r>
          </w:p>
        </w:tc>
        <w:tc>
          <w:tcPr>
            <w:tcW w:w="2989" w:type="dxa"/>
            <w:shd w:val="clear" w:color="auto" w:fill="auto"/>
          </w:tcPr>
          <w:p w:rsidR="000D12AD" w:rsidRPr="00920E5A" w:rsidRDefault="000D12AD" w:rsidP="000D12AD">
            <w:pPr>
              <w:pStyle w:val="TabelleLinks"/>
            </w:pPr>
            <w:r w:rsidRPr="00920E5A">
              <w:t>Hilfslinien, Maßlinien, Schra</w:t>
            </w:r>
            <w:r w:rsidRPr="00920E5A">
              <w:t>f</w:t>
            </w:r>
            <w:r w:rsidRPr="00920E5A">
              <w:t>fur, Positionslinie, Gewind</w:t>
            </w:r>
            <w:r w:rsidRPr="00920E5A">
              <w:t>e</w:t>
            </w:r>
            <w:r w:rsidRPr="00920E5A">
              <w:t>darstellung</w:t>
            </w:r>
          </w:p>
        </w:tc>
      </w:tr>
      <w:tr w:rsidR="000D12AD" w:rsidRPr="00920E5A" w:rsidTr="000D12AD">
        <w:tc>
          <w:tcPr>
            <w:tcW w:w="2985" w:type="dxa"/>
            <w:shd w:val="clear" w:color="auto" w:fill="auto"/>
          </w:tcPr>
          <w:p w:rsidR="000D12AD" w:rsidRPr="00920E5A" w:rsidRDefault="000D12AD" w:rsidP="000D12AD">
            <w:pPr>
              <w:pStyle w:val="TabelleLinks"/>
            </w:pPr>
            <w:r w:rsidRPr="00920E5A">
              <w:t>gestrichelte Linie</w:t>
            </w:r>
          </w:p>
        </w:tc>
        <w:tc>
          <w:tcPr>
            <w:tcW w:w="2983" w:type="dxa"/>
            <w:shd w:val="clear" w:color="auto" w:fill="auto"/>
          </w:tcPr>
          <w:p w:rsidR="000D12AD" w:rsidRPr="00920E5A" w:rsidRDefault="00F77A85" w:rsidP="000D12AD">
            <w:pPr>
              <w:pStyle w:val="TabelleLinks"/>
            </w:pPr>
            <w:r>
              <w:t>schmal</w:t>
            </w:r>
            <w:r>
              <w:tab/>
              <w:t>0,</w:t>
            </w:r>
            <w:r w:rsidR="000D12AD" w:rsidRPr="00920E5A">
              <w:t>5</w:t>
            </w:r>
          </w:p>
        </w:tc>
        <w:tc>
          <w:tcPr>
            <w:tcW w:w="2989" w:type="dxa"/>
            <w:shd w:val="clear" w:color="auto" w:fill="auto"/>
          </w:tcPr>
          <w:p w:rsidR="000D12AD" w:rsidRPr="00920E5A" w:rsidRDefault="000D12AD" w:rsidP="000D12AD">
            <w:pPr>
              <w:pStyle w:val="TabelleLinks"/>
            </w:pPr>
            <w:r w:rsidRPr="00920E5A">
              <w:t>verdeckte Kanten</w:t>
            </w:r>
          </w:p>
        </w:tc>
      </w:tr>
      <w:tr w:rsidR="000D12AD" w:rsidRPr="00920E5A" w:rsidTr="000D12AD">
        <w:tc>
          <w:tcPr>
            <w:tcW w:w="2985" w:type="dxa"/>
            <w:shd w:val="clear" w:color="auto" w:fill="auto"/>
          </w:tcPr>
          <w:p w:rsidR="000D12AD" w:rsidRPr="00920E5A" w:rsidRDefault="000D12AD" w:rsidP="000D12AD">
            <w:pPr>
              <w:pStyle w:val="TabelleLinks"/>
            </w:pPr>
            <w:r w:rsidRPr="00920E5A">
              <w:t>Strichpunktlinie</w:t>
            </w:r>
          </w:p>
        </w:tc>
        <w:tc>
          <w:tcPr>
            <w:tcW w:w="2983" w:type="dxa"/>
            <w:shd w:val="clear" w:color="auto" w:fill="auto"/>
          </w:tcPr>
          <w:p w:rsidR="000D12AD" w:rsidRPr="00920E5A" w:rsidRDefault="000D12AD" w:rsidP="000D12AD">
            <w:pPr>
              <w:pStyle w:val="TabelleLinks"/>
            </w:pPr>
            <w:r w:rsidRPr="00920E5A">
              <w:t>schmal</w:t>
            </w:r>
            <w:r w:rsidRPr="00920E5A">
              <w:tab/>
              <w:t>0,25</w:t>
            </w:r>
          </w:p>
        </w:tc>
        <w:tc>
          <w:tcPr>
            <w:tcW w:w="2989" w:type="dxa"/>
            <w:shd w:val="clear" w:color="auto" w:fill="auto"/>
          </w:tcPr>
          <w:p w:rsidR="000D12AD" w:rsidRPr="00920E5A" w:rsidRDefault="000D12AD" w:rsidP="000D12AD">
            <w:pPr>
              <w:pStyle w:val="TabelleLinks"/>
            </w:pPr>
            <w:r w:rsidRPr="00920E5A">
              <w:t>Symmetrielinie, Mittellinie</w:t>
            </w:r>
          </w:p>
        </w:tc>
      </w:tr>
      <w:tr w:rsidR="000D12AD" w:rsidRPr="00920E5A" w:rsidTr="000D12AD">
        <w:tc>
          <w:tcPr>
            <w:tcW w:w="2985" w:type="dxa"/>
            <w:shd w:val="clear" w:color="auto" w:fill="auto"/>
          </w:tcPr>
          <w:p w:rsidR="000D12AD" w:rsidRPr="00920E5A" w:rsidRDefault="000D12AD" w:rsidP="000D12AD">
            <w:pPr>
              <w:pStyle w:val="TabelleLinks"/>
            </w:pPr>
            <w:r w:rsidRPr="00920E5A">
              <w:t>Freihandlinie</w:t>
            </w:r>
          </w:p>
        </w:tc>
        <w:tc>
          <w:tcPr>
            <w:tcW w:w="2983" w:type="dxa"/>
            <w:shd w:val="clear" w:color="auto" w:fill="auto"/>
          </w:tcPr>
          <w:p w:rsidR="000D12AD" w:rsidRPr="00920E5A" w:rsidRDefault="000D12AD" w:rsidP="000D12AD">
            <w:pPr>
              <w:pStyle w:val="TabelleLinks"/>
            </w:pPr>
            <w:r w:rsidRPr="00920E5A">
              <w:t>dünn</w:t>
            </w:r>
            <w:r w:rsidRPr="00920E5A">
              <w:tab/>
              <w:t>0,25</w:t>
            </w:r>
          </w:p>
        </w:tc>
        <w:tc>
          <w:tcPr>
            <w:tcW w:w="2989" w:type="dxa"/>
            <w:shd w:val="clear" w:color="auto" w:fill="auto"/>
          </w:tcPr>
          <w:p w:rsidR="000D12AD" w:rsidRPr="00920E5A" w:rsidRDefault="000D12AD" w:rsidP="000D12AD">
            <w:pPr>
              <w:pStyle w:val="TabelleLinks"/>
            </w:pPr>
            <w:r w:rsidRPr="00920E5A">
              <w:t>Ausbrüche</w:t>
            </w:r>
          </w:p>
        </w:tc>
      </w:tr>
    </w:tbl>
    <w:p w:rsidR="000D12AD" w:rsidRPr="00920E5A" w:rsidRDefault="000D12AD" w:rsidP="000D12AD">
      <w:pPr>
        <w:pStyle w:val="Textkrper"/>
        <w:spacing w:line="240" w:lineRule="auto"/>
        <w:ind w:left="1701" w:hanging="1559"/>
        <w:rPr>
          <w:rStyle w:val="Fett"/>
        </w:rPr>
      </w:pPr>
    </w:p>
    <w:p w:rsidR="000D12AD" w:rsidRPr="00DD2B2F" w:rsidRDefault="000D12AD" w:rsidP="000D12AD">
      <w:pPr>
        <w:pStyle w:val="Textkrper"/>
        <w:spacing w:line="240" w:lineRule="auto"/>
        <w:ind w:left="1701" w:hanging="1559"/>
      </w:pPr>
      <w:r w:rsidRPr="00920E5A">
        <w:rPr>
          <w:rStyle w:val="Fett"/>
        </w:rPr>
        <w:t>Aufgabe 6.2</w:t>
      </w:r>
      <w:r w:rsidRPr="00920E5A">
        <w:tab/>
      </w:r>
      <w:r w:rsidRPr="00DD2B2F">
        <w:t>Welche Bedeutung hat die vertikale Strichpunktlinie in der Mitte des Werkstücks Verbindungsteil_hinten?</w:t>
      </w:r>
    </w:p>
    <w:p w:rsidR="000D12AD" w:rsidRDefault="000D12AD" w:rsidP="00116A06">
      <w:pPr>
        <w:pStyle w:val="Textkrper"/>
        <w:numPr>
          <w:ilvl w:val="1"/>
          <w:numId w:val="17"/>
        </w:numPr>
        <w:tabs>
          <w:tab w:val="clear" w:pos="1440"/>
        </w:tabs>
        <w:spacing w:line="240" w:lineRule="auto"/>
        <w:ind w:left="1985" w:hanging="218"/>
      </w:pPr>
      <w:r w:rsidRPr="00920E5A">
        <w:t>Diese Linie deutet die Symmetrie des Verbindungsteil_hinten an. Das bedeutet, dass die Seite rechts und links der Symme</w:t>
      </w:r>
      <w:r w:rsidRPr="00920E5A">
        <w:t>t</w:t>
      </w:r>
      <w:r w:rsidRPr="00920E5A">
        <w:t>rielinie gleich ist. Es reicht nur eine Seite des Teils zu kenne</w:t>
      </w:r>
      <w:r w:rsidR="00AC06DC">
        <w:t>n, da die andere identisch ist.</w:t>
      </w:r>
    </w:p>
    <w:p w:rsidR="00DD2B2F" w:rsidRPr="00DD2B2F" w:rsidRDefault="00DD2B2F" w:rsidP="00DD2B2F">
      <w:pPr>
        <w:pStyle w:val="Textkrper-Erstzeileneinzug"/>
        <w:rPr>
          <w:lang w:eastAsia="de-DE"/>
        </w:rPr>
      </w:pPr>
    </w:p>
    <w:p w:rsidR="000D12AD" w:rsidRPr="00DD2B2F" w:rsidRDefault="000D12AD" w:rsidP="000D12AD">
      <w:pPr>
        <w:pStyle w:val="Textkrper"/>
        <w:spacing w:line="240" w:lineRule="auto"/>
        <w:ind w:left="1701" w:hanging="1559"/>
      </w:pPr>
      <w:r w:rsidRPr="00DD2B2F">
        <w:rPr>
          <w:rStyle w:val="Fett"/>
        </w:rPr>
        <w:t>Aufgabe 6.3</w:t>
      </w:r>
      <w:r w:rsidRPr="00DD2B2F">
        <w:tab/>
        <w:t>Was bedeutet dies, welche Maßstäbe werden noch verwendet? U</w:t>
      </w:r>
      <w:r w:rsidRPr="00DD2B2F">
        <w:t>n</w:t>
      </w:r>
      <w:r w:rsidRPr="00DD2B2F">
        <w:t>terschiede anhand einer kleinen Skizze.</w:t>
      </w:r>
    </w:p>
    <w:p w:rsidR="000D12AD" w:rsidRPr="00920E5A" w:rsidRDefault="000D12AD" w:rsidP="00116A06">
      <w:pPr>
        <w:pStyle w:val="Textkrper"/>
        <w:numPr>
          <w:ilvl w:val="1"/>
          <w:numId w:val="17"/>
        </w:numPr>
        <w:tabs>
          <w:tab w:val="clear" w:pos="1440"/>
        </w:tabs>
        <w:spacing w:line="240" w:lineRule="auto"/>
        <w:ind w:left="1985" w:hanging="218"/>
        <w:rPr>
          <w:color w:val="auto"/>
        </w:rPr>
      </w:pPr>
      <w:r w:rsidRPr="00920E5A">
        <w:rPr>
          <w:rFonts w:cs="Frutiger 45"/>
          <w:iCs/>
          <w:color w:val="auto"/>
        </w:rPr>
        <w:t>Maßstab 1:1 bedeutet: 1 mm Länge auf der Zeichnung entspricht 1 mm Länge vom Werkstück (Natürliche Größe).</w:t>
      </w:r>
      <w:r w:rsidRPr="00920E5A">
        <w:rPr>
          <w:color w:val="auto"/>
        </w:rPr>
        <w:t xml:space="preserve"> </w:t>
      </w:r>
    </w:p>
    <w:p w:rsidR="000D12AD" w:rsidRPr="00920E5A" w:rsidRDefault="000D12AD" w:rsidP="00116A06">
      <w:pPr>
        <w:pStyle w:val="Textkrper"/>
        <w:numPr>
          <w:ilvl w:val="1"/>
          <w:numId w:val="17"/>
        </w:numPr>
        <w:tabs>
          <w:tab w:val="clear" w:pos="1440"/>
        </w:tabs>
        <w:spacing w:line="240" w:lineRule="auto"/>
        <w:ind w:left="1985" w:hanging="218"/>
        <w:rPr>
          <w:color w:val="auto"/>
        </w:rPr>
      </w:pPr>
      <w:r w:rsidRPr="00920E5A">
        <w:rPr>
          <w:rFonts w:cs="Frutiger 45"/>
          <w:iCs/>
          <w:color w:val="auto"/>
        </w:rPr>
        <w:t>Weitere Maßstäbe: Vergrößerungsmaßstäbe 2:1, 5:1, 10:1, 20:1, …</w:t>
      </w:r>
      <w:r w:rsidRPr="00920E5A">
        <w:rPr>
          <w:color w:val="auto"/>
        </w:rPr>
        <w:t xml:space="preserve"> </w:t>
      </w:r>
      <w:r w:rsidRPr="00920E5A">
        <w:rPr>
          <w:rFonts w:cs="Frutiger 45"/>
          <w:iCs/>
          <w:color w:val="auto"/>
        </w:rPr>
        <w:t>M 2:1 bedeutet: 2 mm Länge auf der Zeichnung entspricht 1 mm am Werkstück (Vergrößerung).</w:t>
      </w:r>
      <w:r w:rsidRPr="00920E5A">
        <w:rPr>
          <w:color w:val="auto"/>
        </w:rPr>
        <w:t xml:space="preserve"> </w:t>
      </w:r>
    </w:p>
    <w:p w:rsidR="000D12AD" w:rsidRPr="00920E5A" w:rsidRDefault="000D12AD" w:rsidP="00116A06">
      <w:pPr>
        <w:pStyle w:val="Textkrper"/>
        <w:numPr>
          <w:ilvl w:val="1"/>
          <w:numId w:val="17"/>
        </w:numPr>
        <w:tabs>
          <w:tab w:val="clear" w:pos="1440"/>
        </w:tabs>
        <w:spacing w:line="240" w:lineRule="auto"/>
        <w:ind w:left="1985" w:hanging="218"/>
        <w:rPr>
          <w:color w:val="auto"/>
        </w:rPr>
      </w:pPr>
      <w:r>
        <w:rPr>
          <w:noProof/>
        </w:rPr>
        <w:drawing>
          <wp:anchor distT="0" distB="0" distL="114300" distR="114300" simplePos="0" relativeHeight="252394496" behindDoc="1" locked="0" layoutInCell="1" allowOverlap="1" wp14:anchorId="20CD0CAF" wp14:editId="756C4DD8">
            <wp:simplePos x="0" y="0"/>
            <wp:positionH relativeFrom="column">
              <wp:posOffset>4936490</wp:posOffset>
            </wp:positionH>
            <wp:positionV relativeFrom="paragraph">
              <wp:posOffset>192405</wp:posOffset>
            </wp:positionV>
            <wp:extent cx="638175" cy="632460"/>
            <wp:effectExtent l="0" t="0" r="9525" b="0"/>
            <wp:wrapNone/>
            <wp:docPr id="935" name="Grafik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638175" cy="632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E5A">
        <w:rPr>
          <w:rFonts w:cs="Frutiger 45"/>
          <w:iCs/>
          <w:color w:val="auto"/>
        </w:rPr>
        <w:t>Verkleinerungsmaßstäbe: 1:2, 1:5, 1:10, 20:1, …</w:t>
      </w:r>
      <w:r w:rsidRPr="00920E5A">
        <w:rPr>
          <w:color w:val="auto"/>
        </w:rPr>
        <w:t xml:space="preserve"> </w:t>
      </w:r>
      <w:r w:rsidRPr="00920E5A">
        <w:rPr>
          <w:rFonts w:cs="Frutiger 45"/>
          <w:iCs/>
          <w:color w:val="auto"/>
        </w:rPr>
        <w:t>M 1:2 bedeutet: 1 mm Länge auf der Zeichnung entspricht 2 mm Länge vom Werkstück (Verkleinerung).</w:t>
      </w:r>
      <w:r w:rsidRPr="00920E5A">
        <w:rPr>
          <w:color w:val="auto"/>
        </w:rPr>
        <w:t xml:space="preserve"> </w:t>
      </w:r>
    </w:p>
    <w:p w:rsidR="000D12AD" w:rsidRPr="00920E5A" w:rsidRDefault="000D12AD" w:rsidP="00116A06">
      <w:pPr>
        <w:pStyle w:val="Textkrper"/>
        <w:numPr>
          <w:ilvl w:val="1"/>
          <w:numId w:val="17"/>
        </w:numPr>
        <w:tabs>
          <w:tab w:val="clear" w:pos="1440"/>
          <w:tab w:val="left" w:pos="5670"/>
        </w:tabs>
        <w:spacing w:line="240" w:lineRule="auto"/>
        <w:ind w:left="1985" w:hanging="218"/>
        <w:rPr>
          <w:color w:val="auto"/>
        </w:rPr>
      </w:pPr>
      <w:r w:rsidRPr="00920E5A">
        <w:rPr>
          <w:rFonts w:cs="Frutiger 45"/>
          <w:iCs/>
          <w:color w:val="auto"/>
        </w:rPr>
        <w:tab/>
        <w:t>Maßstab 1:1</w:t>
      </w:r>
      <w:r w:rsidRPr="00920E5A">
        <w:rPr>
          <w:rFonts w:cs="Frutiger 45"/>
          <w:iCs/>
          <w:color w:val="auto"/>
        </w:rPr>
        <w:tab/>
      </w:r>
    </w:p>
    <w:p w:rsidR="000D12AD" w:rsidRPr="00920E5A" w:rsidRDefault="000D12AD" w:rsidP="00116A06">
      <w:pPr>
        <w:pStyle w:val="Textkrper"/>
        <w:numPr>
          <w:ilvl w:val="1"/>
          <w:numId w:val="17"/>
        </w:numPr>
        <w:tabs>
          <w:tab w:val="clear" w:pos="1440"/>
          <w:tab w:val="left" w:pos="5670"/>
        </w:tabs>
        <w:spacing w:line="240" w:lineRule="auto"/>
        <w:ind w:left="1985" w:hanging="218"/>
        <w:rPr>
          <w:color w:val="auto"/>
        </w:rPr>
      </w:pPr>
      <w:r w:rsidRPr="00920E5A">
        <w:rPr>
          <w:rFonts w:cs="Frutiger 45"/>
          <w:iCs/>
          <w:color w:val="auto"/>
        </w:rPr>
        <w:tab/>
        <w:t>Maßstab 2:1</w:t>
      </w:r>
      <w:r w:rsidRPr="00920E5A">
        <w:rPr>
          <w:rFonts w:cs="Frutiger 45"/>
          <w:iCs/>
          <w:color w:val="auto"/>
        </w:rPr>
        <w:tab/>
      </w:r>
    </w:p>
    <w:p w:rsidR="000D12AD" w:rsidRPr="00920E5A" w:rsidRDefault="000D12AD" w:rsidP="00116A06">
      <w:pPr>
        <w:pStyle w:val="Textkrper"/>
        <w:numPr>
          <w:ilvl w:val="1"/>
          <w:numId w:val="17"/>
        </w:numPr>
        <w:tabs>
          <w:tab w:val="clear" w:pos="1440"/>
          <w:tab w:val="left" w:pos="5670"/>
        </w:tabs>
        <w:spacing w:line="240" w:lineRule="auto"/>
        <w:ind w:left="1985" w:hanging="218"/>
        <w:rPr>
          <w:color w:val="auto"/>
        </w:rPr>
      </w:pPr>
      <w:r w:rsidRPr="00920E5A">
        <w:rPr>
          <w:rFonts w:cs="Frutiger 45"/>
          <w:iCs/>
          <w:color w:val="auto"/>
        </w:rPr>
        <w:tab/>
        <w:t>Maßstab 1:2</w:t>
      </w:r>
      <w:r w:rsidRPr="00920E5A">
        <w:rPr>
          <w:rFonts w:cs="Frutiger 45"/>
          <w:iCs/>
          <w:color w:val="auto"/>
        </w:rPr>
        <w:tab/>
      </w:r>
    </w:p>
    <w:p w:rsidR="000D12AD" w:rsidRPr="00920E5A" w:rsidRDefault="000D12AD" w:rsidP="000D12AD">
      <w:pPr>
        <w:pStyle w:val="KeinAbsatzformat"/>
        <w:spacing w:line="240" w:lineRule="auto"/>
        <w:jc w:val="both"/>
        <w:rPr>
          <w:rFonts w:ascii="Univers 55" w:hAnsi="Univers 55"/>
          <w:color w:val="auto"/>
          <w:lang w:eastAsia="de-DE"/>
        </w:rPr>
      </w:pPr>
    </w:p>
    <w:p w:rsidR="000D12AD" w:rsidRPr="00920E5A" w:rsidRDefault="000D12AD" w:rsidP="000D12AD">
      <w:pPr>
        <w:pStyle w:val="Textkrper"/>
        <w:spacing w:line="240" w:lineRule="auto"/>
        <w:ind w:left="1701" w:hanging="1559"/>
      </w:pPr>
      <w:r w:rsidRPr="00920E5A">
        <w:rPr>
          <w:rStyle w:val="Fett"/>
        </w:rPr>
        <w:t>Aufgabe 6.4</w:t>
      </w:r>
      <w:r w:rsidRPr="00920E5A">
        <w:tab/>
      </w:r>
      <w:r w:rsidRPr="00DD2B2F">
        <w:t>Welche Ze</w:t>
      </w:r>
      <w:r w:rsidR="00F77A85">
        <w:t>ichenblattgrößen werden in der t</w:t>
      </w:r>
      <w:r w:rsidRPr="00DD2B2F">
        <w:t>echnischen Kommun</w:t>
      </w:r>
      <w:r w:rsidRPr="00DD2B2F">
        <w:t>i</w:t>
      </w:r>
      <w:r w:rsidRPr="00DD2B2F">
        <w:t>kation verwendet</w:t>
      </w:r>
      <w:r w:rsidRPr="00920E5A">
        <w:rPr>
          <w:sz w:val="16"/>
          <w:szCs w:val="16"/>
        </w:rPr>
        <w:t>?</w:t>
      </w:r>
    </w:p>
    <w:tbl>
      <w:tblPr>
        <w:tblW w:w="0" w:type="dxa"/>
        <w:tblInd w:w="1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887"/>
        <w:gridCol w:w="794"/>
        <w:gridCol w:w="794"/>
        <w:gridCol w:w="794"/>
        <w:gridCol w:w="794"/>
      </w:tblGrid>
      <w:tr w:rsidR="000D12AD" w:rsidRPr="00920E5A" w:rsidTr="000D12AD">
        <w:tc>
          <w:tcPr>
            <w:tcW w:w="1811" w:type="dxa"/>
            <w:shd w:val="clear" w:color="auto" w:fill="auto"/>
          </w:tcPr>
          <w:p w:rsidR="000D12AD" w:rsidRPr="00920E5A" w:rsidRDefault="000D12AD" w:rsidP="000D12AD">
            <w:pPr>
              <w:pStyle w:val="Textkrper"/>
              <w:spacing w:line="240" w:lineRule="auto"/>
            </w:pPr>
            <w:r w:rsidRPr="00920E5A">
              <w:t>Format</w:t>
            </w:r>
          </w:p>
          <w:p w:rsidR="000D12AD" w:rsidRPr="00920E5A" w:rsidRDefault="000D12AD" w:rsidP="000D12AD">
            <w:pPr>
              <w:pStyle w:val="TabelleLinks8PT"/>
              <w:spacing w:line="240" w:lineRule="auto"/>
            </w:pPr>
            <w:r w:rsidRPr="00920E5A">
              <w:t>(Zeichenblattgröße)</w:t>
            </w:r>
          </w:p>
        </w:tc>
        <w:tc>
          <w:tcPr>
            <w:tcW w:w="1117" w:type="dxa"/>
            <w:shd w:val="clear" w:color="auto" w:fill="auto"/>
          </w:tcPr>
          <w:p w:rsidR="000D12AD" w:rsidRPr="00920E5A" w:rsidRDefault="000D12AD" w:rsidP="000D12AD">
            <w:pPr>
              <w:pStyle w:val="Textkrper"/>
              <w:spacing w:line="240" w:lineRule="auto"/>
            </w:pPr>
            <w:r w:rsidRPr="00920E5A">
              <w:t>A0</w:t>
            </w:r>
          </w:p>
          <w:p w:rsidR="000D12AD" w:rsidRPr="00920E5A" w:rsidRDefault="000D12AD" w:rsidP="000D12AD">
            <w:pPr>
              <w:pStyle w:val="Textkrper-Erstzeileneinzug"/>
              <w:spacing w:line="240" w:lineRule="auto"/>
              <w:ind w:firstLine="0"/>
              <w:rPr>
                <w:sz w:val="16"/>
                <w:szCs w:val="16"/>
                <w:lang w:eastAsia="de-DE"/>
              </w:rPr>
            </w:pPr>
            <w:r w:rsidRPr="00920E5A">
              <w:rPr>
                <w:sz w:val="16"/>
                <w:szCs w:val="16"/>
                <w:lang w:eastAsia="de-DE"/>
              </w:rPr>
              <w:t xml:space="preserve">841 x 1189 </w:t>
            </w:r>
          </w:p>
          <w:p w:rsidR="000D12AD" w:rsidRPr="00920E5A" w:rsidRDefault="000D12AD" w:rsidP="000D12AD">
            <w:pPr>
              <w:pStyle w:val="Textkrper-Erstzeileneinzug"/>
              <w:spacing w:line="240" w:lineRule="auto"/>
              <w:ind w:firstLine="0"/>
              <w:rPr>
                <w:sz w:val="16"/>
                <w:szCs w:val="16"/>
                <w:lang w:eastAsia="de-DE"/>
              </w:rPr>
            </w:pPr>
            <w:r w:rsidRPr="00920E5A">
              <w:rPr>
                <w:sz w:val="16"/>
                <w:szCs w:val="16"/>
                <w:lang w:eastAsia="de-DE"/>
              </w:rPr>
              <w:t>1 m</w:t>
            </w:r>
            <w:r w:rsidRPr="00920E5A">
              <w:rPr>
                <w:sz w:val="16"/>
                <w:szCs w:val="16"/>
                <w:vertAlign w:val="superscript"/>
                <w:lang w:eastAsia="de-DE"/>
              </w:rPr>
              <w:t>2</w:t>
            </w:r>
            <w:r w:rsidRPr="00920E5A">
              <w:rPr>
                <w:sz w:val="16"/>
                <w:szCs w:val="16"/>
                <w:lang w:eastAsia="de-DE"/>
              </w:rPr>
              <w:t xml:space="preserve"> Papier</w:t>
            </w:r>
          </w:p>
        </w:tc>
        <w:tc>
          <w:tcPr>
            <w:tcW w:w="1115" w:type="dxa"/>
            <w:shd w:val="clear" w:color="auto" w:fill="auto"/>
          </w:tcPr>
          <w:p w:rsidR="000D12AD" w:rsidRPr="00920E5A" w:rsidRDefault="000D12AD" w:rsidP="000D12AD">
            <w:pPr>
              <w:pStyle w:val="Textkrper"/>
              <w:spacing w:line="240" w:lineRule="auto"/>
            </w:pPr>
            <w:r w:rsidRPr="00920E5A">
              <w:t>A1</w:t>
            </w:r>
          </w:p>
          <w:p w:rsidR="000D12AD" w:rsidRPr="00920E5A" w:rsidRDefault="000D12AD" w:rsidP="000D12AD">
            <w:pPr>
              <w:pStyle w:val="Textkrper-Erstzeileneinzug"/>
              <w:spacing w:line="240" w:lineRule="auto"/>
              <w:ind w:firstLine="0"/>
              <w:rPr>
                <w:sz w:val="16"/>
                <w:szCs w:val="16"/>
                <w:lang w:eastAsia="de-DE"/>
              </w:rPr>
            </w:pPr>
            <w:r w:rsidRPr="00920E5A">
              <w:rPr>
                <w:sz w:val="16"/>
                <w:szCs w:val="16"/>
                <w:lang w:eastAsia="de-DE"/>
              </w:rPr>
              <w:t>594 x 841</w:t>
            </w:r>
          </w:p>
        </w:tc>
        <w:tc>
          <w:tcPr>
            <w:tcW w:w="1115" w:type="dxa"/>
            <w:shd w:val="clear" w:color="auto" w:fill="auto"/>
          </w:tcPr>
          <w:p w:rsidR="000D12AD" w:rsidRPr="00920E5A" w:rsidRDefault="000D12AD" w:rsidP="000D12AD">
            <w:pPr>
              <w:pStyle w:val="Textkrper"/>
              <w:spacing w:line="240" w:lineRule="auto"/>
            </w:pPr>
            <w:r w:rsidRPr="00920E5A">
              <w:t>A2</w:t>
            </w:r>
          </w:p>
          <w:p w:rsidR="000D12AD" w:rsidRPr="00920E5A" w:rsidRDefault="000D12AD" w:rsidP="000D12AD">
            <w:pPr>
              <w:pStyle w:val="Textkrper-Erstzeileneinzug"/>
              <w:spacing w:line="240" w:lineRule="auto"/>
              <w:ind w:firstLine="0"/>
              <w:rPr>
                <w:sz w:val="16"/>
                <w:szCs w:val="16"/>
                <w:lang w:eastAsia="de-DE"/>
              </w:rPr>
            </w:pPr>
            <w:r w:rsidRPr="00920E5A">
              <w:rPr>
                <w:sz w:val="16"/>
                <w:szCs w:val="16"/>
                <w:lang w:eastAsia="de-DE"/>
              </w:rPr>
              <w:t>420 x 594</w:t>
            </w:r>
          </w:p>
        </w:tc>
        <w:tc>
          <w:tcPr>
            <w:tcW w:w="1116" w:type="dxa"/>
            <w:shd w:val="clear" w:color="auto" w:fill="auto"/>
          </w:tcPr>
          <w:p w:rsidR="000D12AD" w:rsidRPr="00920E5A" w:rsidRDefault="000D12AD" w:rsidP="000D12AD">
            <w:pPr>
              <w:pStyle w:val="Textkrper"/>
              <w:spacing w:line="240" w:lineRule="auto"/>
            </w:pPr>
            <w:r w:rsidRPr="00920E5A">
              <w:t>A3</w:t>
            </w:r>
          </w:p>
          <w:p w:rsidR="000D12AD" w:rsidRPr="00920E5A" w:rsidRDefault="000D12AD" w:rsidP="000D12AD">
            <w:pPr>
              <w:pStyle w:val="Textkrper-Erstzeileneinzug"/>
              <w:spacing w:line="240" w:lineRule="auto"/>
              <w:ind w:firstLine="0"/>
              <w:rPr>
                <w:sz w:val="16"/>
                <w:szCs w:val="16"/>
                <w:lang w:eastAsia="de-DE"/>
              </w:rPr>
            </w:pPr>
            <w:r w:rsidRPr="00920E5A">
              <w:rPr>
                <w:sz w:val="16"/>
                <w:szCs w:val="16"/>
                <w:lang w:eastAsia="de-DE"/>
              </w:rPr>
              <w:t>297 x 420</w:t>
            </w:r>
          </w:p>
        </w:tc>
        <w:tc>
          <w:tcPr>
            <w:tcW w:w="1116" w:type="dxa"/>
            <w:shd w:val="clear" w:color="auto" w:fill="auto"/>
          </w:tcPr>
          <w:p w:rsidR="000D12AD" w:rsidRPr="00920E5A" w:rsidRDefault="000D12AD" w:rsidP="000D12AD">
            <w:pPr>
              <w:pStyle w:val="Textkrper"/>
              <w:spacing w:line="240" w:lineRule="auto"/>
            </w:pPr>
            <w:r w:rsidRPr="00920E5A">
              <w:t>A4</w:t>
            </w:r>
          </w:p>
          <w:p w:rsidR="000D12AD" w:rsidRPr="00920E5A" w:rsidRDefault="000D12AD" w:rsidP="000D12AD">
            <w:pPr>
              <w:pStyle w:val="Textkrper-Erstzeileneinzug"/>
              <w:spacing w:line="240" w:lineRule="auto"/>
              <w:ind w:firstLine="0"/>
              <w:rPr>
                <w:sz w:val="16"/>
                <w:szCs w:val="16"/>
                <w:lang w:eastAsia="de-DE"/>
              </w:rPr>
            </w:pPr>
            <w:r w:rsidRPr="00920E5A">
              <w:rPr>
                <w:sz w:val="16"/>
                <w:szCs w:val="16"/>
                <w:lang w:eastAsia="de-DE"/>
              </w:rPr>
              <w:t>210 x 297</w:t>
            </w:r>
          </w:p>
        </w:tc>
      </w:tr>
    </w:tbl>
    <w:p w:rsidR="000D12AD" w:rsidRPr="008944D7" w:rsidRDefault="000D12AD" w:rsidP="00DD2B2F">
      <w:pPr>
        <w:pStyle w:val="Textkrper"/>
        <w:spacing w:line="240" w:lineRule="auto"/>
        <w:rPr>
          <w:b/>
          <w:bCs/>
        </w:rPr>
      </w:pPr>
      <w:r w:rsidRPr="00920E5A">
        <w:rPr>
          <w:rStyle w:val="Fett"/>
        </w:rPr>
        <w:lastRenderedPageBreak/>
        <w:t>Arbeitsauftrag 7</w:t>
      </w:r>
    </w:p>
    <w:p w:rsidR="000D12AD" w:rsidRPr="00DD2B2F" w:rsidRDefault="000D12AD" w:rsidP="000D12AD">
      <w:pPr>
        <w:pStyle w:val="Textkrper"/>
        <w:spacing w:line="240" w:lineRule="auto"/>
        <w:ind w:left="1701" w:hanging="1559"/>
      </w:pPr>
      <w:r w:rsidRPr="00AB3AC7">
        <w:rPr>
          <w:rStyle w:val="Fett"/>
        </w:rPr>
        <w:t>Aufgabe 7.1</w:t>
      </w:r>
      <w:r w:rsidRPr="00920E5A">
        <w:rPr>
          <w:rFonts w:ascii="Univers 55" w:hAnsi="Univers 55"/>
        </w:rPr>
        <w:tab/>
      </w:r>
      <w:r w:rsidRPr="00DD2B2F">
        <w:t>Suche</w:t>
      </w:r>
      <w:r w:rsidR="00AC06DC" w:rsidRPr="00DD2B2F">
        <w:t>n Sie</w:t>
      </w:r>
      <w:r w:rsidRPr="00DD2B2F">
        <w:t xml:space="preserve"> im Schriftfeld der Zeichnung Verbindungsteil_hinten nach den unten aufgefüh</w:t>
      </w:r>
      <w:r w:rsidR="00F77A85">
        <w:t>rten einzelnen Feldnamen unter Z</w:t>
      </w:r>
      <w:r w:rsidRPr="00DD2B2F">
        <w:t>u</w:t>
      </w:r>
      <w:r w:rsidR="00F77A85">
        <w:t>h</w:t>
      </w:r>
      <w:r w:rsidRPr="00DD2B2F">
        <w:t>ilfe</w:t>
      </w:r>
      <w:r w:rsidRPr="00DD2B2F">
        <w:t>n</w:t>
      </w:r>
      <w:r w:rsidRPr="00DD2B2F">
        <w:t>ahme eines TBB. Welche sind erforder</w:t>
      </w:r>
      <w:r w:rsidR="00AC06DC" w:rsidRPr="00DD2B2F">
        <w:t>lich und welche optional?</w:t>
      </w:r>
    </w:p>
    <w:p w:rsidR="000D12AD" w:rsidRPr="00DD2B2F" w:rsidRDefault="000D12AD" w:rsidP="000D12AD">
      <w:pPr>
        <w:pStyle w:val="Textkrper"/>
        <w:spacing w:line="240" w:lineRule="auto"/>
        <w:ind w:left="1701" w:hanging="1559"/>
      </w:pPr>
      <w:r w:rsidRPr="00DD2B2F">
        <w:tab/>
        <w:t>Nummeriere</w:t>
      </w:r>
      <w:r w:rsidR="00AC06DC" w:rsidRPr="00DD2B2F">
        <w:t>n Sie</w:t>
      </w:r>
      <w:r w:rsidRPr="00DD2B2F">
        <w:t xml:space="preserve"> die einzelnen Felder mit einem Bleistift und tr</w:t>
      </w:r>
      <w:r w:rsidRPr="00DD2B2F">
        <w:t>a</w:t>
      </w:r>
      <w:r w:rsidRPr="00DD2B2F">
        <w:t>ge</w:t>
      </w:r>
      <w:r w:rsidR="00AC06DC" w:rsidRPr="00DD2B2F">
        <w:t>n Sie</w:t>
      </w:r>
      <w:r w:rsidRPr="00DD2B2F">
        <w:t xml:space="preserve"> die Nummer in die linke Spalte ein. Trage</w:t>
      </w:r>
      <w:r w:rsidR="00AC06DC" w:rsidRPr="00DD2B2F">
        <w:t>n Sie</w:t>
      </w:r>
      <w:r w:rsidRPr="00DD2B2F">
        <w:t xml:space="preserve"> in die rechte Spalte ein, ob der Feldname erforderlich oder optional ist.</w:t>
      </w:r>
    </w:p>
    <w:p w:rsidR="00F244E5" w:rsidRPr="00F244E5" w:rsidRDefault="00F244E5" w:rsidP="00F244E5">
      <w:pPr>
        <w:pStyle w:val="Textkrper-Erstzeileneinzug"/>
        <w:rPr>
          <w:lang w:eastAsia="de-DE"/>
        </w:rPr>
      </w:pPr>
    </w:p>
    <w:p w:rsidR="000D12AD" w:rsidRDefault="00DD2B2F" w:rsidP="00F244E5">
      <w:pPr>
        <w:pStyle w:val="Textkrper-Erstzeileneinzug"/>
        <w:spacing w:line="240" w:lineRule="atLeast"/>
        <w:ind w:firstLine="0"/>
        <w:rPr>
          <w:lang w:eastAsia="de-DE"/>
        </w:rPr>
      </w:pPr>
      <w:r w:rsidRPr="00CF4B09">
        <w:rPr>
          <w:noProof/>
          <w:sz w:val="12"/>
          <w:szCs w:val="12"/>
          <w:lang w:eastAsia="de-DE"/>
        </w:rPr>
        <mc:AlternateContent>
          <mc:Choice Requires="wps">
            <w:drawing>
              <wp:anchor distT="0" distB="0" distL="114300" distR="114300" simplePos="0" relativeHeight="253380608" behindDoc="0" locked="0" layoutInCell="1" allowOverlap="1" wp14:anchorId="5F27DDD4" wp14:editId="177604EE">
                <wp:simplePos x="0" y="0"/>
                <wp:positionH relativeFrom="column">
                  <wp:posOffset>-4098</wp:posOffset>
                </wp:positionH>
                <wp:positionV relativeFrom="paragraph">
                  <wp:posOffset>2190103</wp:posOffset>
                </wp:positionV>
                <wp:extent cx="1155940" cy="1403985"/>
                <wp:effectExtent l="0" t="0" r="0" b="0"/>
                <wp:wrapNone/>
                <wp:docPr id="6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940" cy="1403985"/>
                        </a:xfrm>
                        <a:prstGeom prst="rect">
                          <a:avLst/>
                        </a:prstGeom>
                        <a:noFill/>
                        <a:ln w="9525">
                          <a:noFill/>
                          <a:miter lim="800000"/>
                          <a:headEnd/>
                          <a:tailEnd/>
                        </a:ln>
                      </wps:spPr>
                      <wps:txbx>
                        <w:txbxContent>
                          <w:p w:rsidR="00FD619C" w:rsidRDefault="00FD619C" w:rsidP="00DD2B2F">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88" type="#_x0000_t202" style="position:absolute;left:0;text-align:left;margin-left:-.3pt;margin-top:172.45pt;width:91pt;height:110.55pt;z-index:253380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b5SEgIAAP4DAAAOAAAAZHJzL2Uyb0RvYy54bWysU9tu2zAMfR+wfxD0vviyuEuMOEXXLsOA&#10;7gK0+wBFlmNhkqhJSuzs60vJaRp0b8P8IIgmechzSK2uR63IQTgvwTS0mOWUCMOhlWbX0J+Pm3cL&#10;SnxgpmUKjGjoUXh6vX77ZjXYWpTQg2qFIwhifD3YhvYh2DrLPO+FZn4GVhh0duA0C2i6XdY6NiC6&#10;VlmZ51fZAK61DrjwHv/eTU66TvhdJ3j43nVeBKIair2FdLp0buOZrVes3jlme8lPbbB/6EIzabDo&#10;GeqOBUb2Tv4FpSV34KELMw46g66TXCQOyKbIX7F56JkViQuK4+1ZJv//YPm3ww9HZNvQq2VJiWEa&#10;h/QoxtAJ1ZIy6jNYX2PYg8XAMH6EEeecuHp7D/yXJwZue2Z24sY5GHrBWuyviJnZReqE4yPIdvgK&#10;LZZh+wAJaOycjuKhHATRcU7H82ywFcJjyaKqlnN0cfQV8/z9clGlGqx+TrfOh88CNImXhjocfoJn&#10;h3sfYjusfg6J1QxspFJpAZQhQ0OXVVmlhAuPlgH3U0nd0EUev2ljIstPpk3JgUk13bGAMifakenE&#10;OYzbMSlclmc9t9AeUQkH00LiA8JLD+4PJQMuY0P97z1zghL1xaCay2IeqYdkzKsPJRru0rO99DDD&#10;EaqhgZLpehvSxkfS3t6g6huZ9IjjmTo5NY1LlmQ6PYi4xZd2inp5tusnAAAA//8DAFBLAwQUAAYA&#10;CAAAACEAXVklSd4AAAAJAQAADwAAAGRycy9kb3ducmV2LnhtbEyPwU7DMBBE70j8g7VI3Fq7JYQS&#10;4lQVassRKBFnN16SiHht2W4a/h73BMfRjGbelOvJDGxEH3pLEhZzAQypsbqnVkL9sZutgIWoSKvB&#10;Ekr4wQDr6vqqVIW2Z3rH8RBblkooFEpCF6MrOA9Nh0aFuXVIyfuy3qiYpG+59uqcys3Al0Lk3Kie&#10;0kKnHD532HwfTkaCi27/8OJf3zbb3Sjqz3297NutlLc30+YJWMQp/oXhgp/QoUpMR3siHdggYZan&#10;oIS7LHsEdvFXiwzYUcJ9ngvgVcn/P6h+AQAA//8DAFBLAQItABQABgAIAAAAIQC2gziS/gAAAOEB&#10;AAATAAAAAAAAAAAAAAAAAAAAAABbQ29udGVudF9UeXBlc10ueG1sUEsBAi0AFAAGAAgAAAAhADj9&#10;If/WAAAAlAEAAAsAAAAAAAAAAAAAAAAALwEAAF9yZWxzLy5yZWxzUEsBAi0AFAAGAAgAAAAhAJPZ&#10;vlISAgAA/gMAAA4AAAAAAAAAAAAAAAAALgIAAGRycy9lMm9Eb2MueG1sUEsBAi0AFAAGAAgAAAAh&#10;AF1ZJUneAAAACQEAAA8AAAAAAAAAAAAAAAAAbAQAAGRycy9kb3ducmV2LnhtbFBLBQYAAAAABAAE&#10;APMAAAB3BQAAAAA=&#10;" filled="f" stroked="f">
                <v:textbox style="mso-fit-shape-to-text:t">
                  <w:txbxContent>
                    <w:p w:rsidR="00FD619C" w:rsidRDefault="00FD619C" w:rsidP="00DD2B2F">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v:textbox>
              </v:shape>
            </w:pict>
          </mc:Fallback>
        </mc:AlternateContent>
      </w:r>
      <w:r w:rsidR="000D12AD">
        <w:rPr>
          <w:noProof/>
          <w:lang w:eastAsia="de-DE"/>
        </w:rPr>
        <w:drawing>
          <wp:inline distT="0" distB="0" distL="0" distR="0" wp14:anchorId="25A7DC0E" wp14:editId="33B1C467">
            <wp:extent cx="5671772" cy="2383200"/>
            <wp:effectExtent l="0" t="0" r="5715" b="0"/>
            <wp:docPr id="932" name="Grafik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3"/>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5671772" cy="2383200"/>
                    </a:xfrm>
                    <a:prstGeom prst="rect">
                      <a:avLst/>
                    </a:prstGeom>
                    <a:noFill/>
                    <a:ln>
                      <a:noFill/>
                    </a:ln>
                  </pic:spPr>
                </pic:pic>
              </a:graphicData>
            </a:graphic>
          </wp:inline>
        </w:drawing>
      </w:r>
    </w:p>
    <w:p w:rsidR="000D12AD" w:rsidRDefault="000D12AD" w:rsidP="000D12AD">
      <w:pPr>
        <w:spacing w:line="240" w:lineRule="auto"/>
        <w:ind w:right="214"/>
        <w:rPr>
          <w:rStyle w:val="Fett"/>
          <w:rFonts w:ascii="Univers 55" w:hAnsi="Univers 55"/>
          <w:b w:val="0"/>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6741"/>
        <w:gridCol w:w="2126"/>
      </w:tblGrid>
      <w:tr w:rsidR="000D12AD" w:rsidRPr="00920E5A" w:rsidTr="00F244E5">
        <w:tc>
          <w:tcPr>
            <w:tcW w:w="489" w:type="dxa"/>
            <w:shd w:val="clear" w:color="auto" w:fill="D9D9D9"/>
            <w:vAlign w:val="center"/>
          </w:tcPr>
          <w:p w:rsidR="000D12AD" w:rsidRPr="008944D7" w:rsidRDefault="000D12AD" w:rsidP="007E4052">
            <w:pPr>
              <w:pStyle w:val="TabellenkopfLS"/>
              <w:jc w:val="left"/>
              <w:rPr>
                <w:bCs/>
              </w:rPr>
            </w:pPr>
            <w:r w:rsidRPr="008944D7">
              <w:rPr>
                <w:bCs/>
              </w:rPr>
              <w:t>Nr.</w:t>
            </w:r>
          </w:p>
        </w:tc>
        <w:tc>
          <w:tcPr>
            <w:tcW w:w="6741" w:type="dxa"/>
            <w:shd w:val="clear" w:color="auto" w:fill="D9D9D9"/>
            <w:vAlign w:val="center"/>
          </w:tcPr>
          <w:p w:rsidR="000D12AD" w:rsidRPr="008944D7" w:rsidRDefault="000D12AD" w:rsidP="007E4052">
            <w:pPr>
              <w:pStyle w:val="TabellenkopfLS"/>
              <w:rPr>
                <w:bCs/>
              </w:rPr>
            </w:pPr>
            <w:r w:rsidRPr="008944D7">
              <w:rPr>
                <w:bCs/>
              </w:rPr>
              <w:t>Feldname und Bedeutung</w:t>
            </w:r>
          </w:p>
        </w:tc>
        <w:tc>
          <w:tcPr>
            <w:tcW w:w="2126" w:type="dxa"/>
            <w:shd w:val="clear" w:color="auto" w:fill="D9D9D9"/>
            <w:vAlign w:val="center"/>
          </w:tcPr>
          <w:p w:rsidR="000D12AD" w:rsidRPr="008944D7" w:rsidRDefault="004B2B7F" w:rsidP="007E4052">
            <w:pPr>
              <w:pStyle w:val="TabellenkopfLS"/>
              <w:jc w:val="left"/>
              <w:rPr>
                <w:bCs/>
              </w:rPr>
            </w:pPr>
            <w:r>
              <w:rPr>
                <w:bCs/>
              </w:rPr>
              <w:t>e</w:t>
            </w:r>
            <w:r w:rsidR="000D12AD" w:rsidRPr="008944D7">
              <w:rPr>
                <w:bCs/>
              </w:rPr>
              <w:t>rforderlich</w:t>
            </w:r>
            <w:r>
              <w:rPr>
                <w:bCs/>
              </w:rPr>
              <w:t xml:space="preserve"> </w:t>
            </w:r>
            <w:r w:rsidR="000D12AD" w:rsidRPr="008944D7">
              <w:rPr>
                <w:bCs/>
              </w:rPr>
              <w:t>/</w:t>
            </w:r>
            <w:r w:rsidR="006D0FBE">
              <w:rPr>
                <w:bCs/>
              </w:rPr>
              <w:t xml:space="preserve">        </w:t>
            </w:r>
            <w:r>
              <w:rPr>
                <w:bCs/>
              </w:rPr>
              <w:t xml:space="preserve"> </w:t>
            </w:r>
            <w:r w:rsidR="000D12AD" w:rsidRPr="008944D7">
              <w:rPr>
                <w:bCs/>
              </w:rPr>
              <w:t>optional</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w:t>
            </w:r>
          </w:p>
        </w:tc>
        <w:tc>
          <w:tcPr>
            <w:tcW w:w="6741" w:type="dxa"/>
            <w:shd w:val="clear" w:color="auto" w:fill="auto"/>
            <w:vAlign w:val="center"/>
          </w:tcPr>
          <w:p w:rsidR="000D12AD" w:rsidRPr="00920E5A" w:rsidRDefault="000D12AD" w:rsidP="007E4052">
            <w:pPr>
              <w:pStyle w:val="TabelleLinks8PT"/>
              <w:spacing w:line="240" w:lineRule="auto"/>
            </w:pPr>
            <w:r w:rsidRPr="00920E5A">
              <w:t>Gesetzlicher Eigentümer der Zeichnung, z.</w:t>
            </w:r>
            <w:r w:rsidR="004B2B7F">
              <w:t xml:space="preserve"> </w:t>
            </w:r>
            <w:r w:rsidRPr="00920E5A">
              <w:t>B. Firma, Gesellschaft, Unternehmen, Schule (gekür</w:t>
            </w:r>
            <w:r w:rsidRPr="00920E5A">
              <w:t>z</w:t>
            </w:r>
            <w:r w:rsidRPr="00920E5A">
              <w:t>ter Handelsname, Firmenlogo, Besitzer, ...)</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2</w:t>
            </w:r>
          </w:p>
        </w:tc>
        <w:tc>
          <w:tcPr>
            <w:tcW w:w="6741" w:type="dxa"/>
            <w:shd w:val="clear" w:color="auto" w:fill="auto"/>
            <w:vAlign w:val="center"/>
          </w:tcPr>
          <w:p w:rsidR="000D12AD" w:rsidRPr="00920E5A" w:rsidRDefault="000D12AD" w:rsidP="007E4052">
            <w:pPr>
              <w:pStyle w:val="TabelleLinks8PT"/>
              <w:spacing w:line="240" w:lineRule="auto"/>
            </w:pPr>
            <w:r w:rsidRPr="00920E5A">
              <w:t>Sachnummer ist meist betriebsintern geregelt und dient zur I</w:t>
            </w:r>
            <w:r w:rsidR="00AC06DC">
              <w:t>dentifizierung und Archivierung.</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3</w:t>
            </w:r>
          </w:p>
        </w:tc>
        <w:tc>
          <w:tcPr>
            <w:tcW w:w="6741" w:type="dxa"/>
            <w:shd w:val="clear" w:color="auto" w:fill="auto"/>
            <w:vAlign w:val="center"/>
          </w:tcPr>
          <w:p w:rsidR="000D12AD" w:rsidRPr="00920E5A" w:rsidRDefault="000D12AD" w:rsidP="007E4052">
            <w:pPr>
              <w:pStyle w:val="TabelleLinks8PT"/>
              <w:spacing w:line="240" w:lineRule="auto"/>
            </w:pPr>
            <w:r w:rsidRPr="00920E5A">
              <w:t>Änderungsindex - um verschiedene Versionen eines Dokumentes identifizieren zu können (meist fortlaufende Großbuchstaben)</w:t>
            </w:r>
          </w:p>
        </w:tc>
        <w:tc>
          <w:tcPr>
            <w:tcW w:w="2126" w:type="dxa"/>
            <w:shd w:val="clear" w:color="auto" w:fill="auto"/>
            <w:vAlign w:val="center"/>
          </w:tcPr>
          <w:p w:rsidR="000D12AD" w:rsidRPr="00F244E5" w:rsidRDefault="000D12AD" w:rsidP="00F244E5">
            <w:pPr>
              <w:pStyle w:val="TabelleLinks8PT"/>
              <w:spacing w:line="240" w:lineRule="auto"/>
            </w:pPr>
            <w:r w:rsidRPr="00F244E5">
              <w:t>optional</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4</w:t>
            </w:r>
          </w:p>
        </w:tc>
        <w:tc>
          <w:tcPr>
            <w:tcW w:w="6741" w:type="dxa"/>
            <w:shd w:val="clear" w:color="auto" w:fill="auto"/>
            <w:vAlign w:val="center"/>
          </w:tcPr>
          <w:p w:rsidR="000D12AD" w:rsidRPr="00920E5A" w:rsidRDefault="000D12AD" w:rsidP="007E4052">
            <w:pPr>
              <w:pStyle w:val="TabelleLinks8PT"/>
              <w:spacing w:line="240" w:lineRule="auto"/>
            </w:pPr>
            <w:r w:rsidRPr="00920E5A">
              <w:t>Ausgabedatum ist das Datum der ersten offiziellen Freigabe bzw. der Revision. Da der Änderung</w:t>
            </w:r>
            <w:r w:rsidRPr="00920E5A">
              <w:t>s</w:t>
            </w:r>
            <w:r w:rsidRPr="00920E5A">
              <w:t>index kein Pflichtfeld ist, kann mit dem Datum auch die Version erkannt werden</w:t>
            </w:r>
            <w:r w:rsidR="00AC06DC">
              <w:t>.</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5</w:t>
            </w:r>
          </w:p>
        </w:tc>
        <w:tc>
          <w:tcPr>
            <w:tcW w:w="6741" w:type="dxa"/>
            <w:shd w:val="clear" w:color="auto" w:fill="auto"/>
            <w:vAlign w:val="center"/>
          </w:tcPr>
          <w:p w:rsidR="000D12AD" w:rsidRPr="00920E5A" w:rsidRDefault="000D12AD" w:rsidP="007E4052">
            <w:pPr>
              <w:pStyle w:val="TabelleLinks8PT"/>
              <w:spacing w:line="240" w:lineRule="auto"/>
            </w:pPr>
            <w:r w:rsidRPr="00920E5A">
              <w:t>Blattnummer</w:t>
            </w:r>
            <w:r w:rsidR="004B2B7F">
              <w:t xml:space="preserve"> </w:t>
            </w:r>
            <w:r w:rsidRPr="00920E5A">
              <w:t>/</w:t>
            </w:r>
            <w:r w:rsidR="004B2B7F">
              <w:t xml:space="preserve"> </w:t>
            </w:r>
            <w:r w:rsidRPr="00920E5A">
              <w:t>Anzahl der Blätter - besteht ein Bauteil aus mehreren Blättern, wird es bei gleicher Sachnummer hierdurch identifiziert- Gesamtzahl der Blätter,</w:t>
            </w:r>
            <w:r w:rsidR="00AC06DC">
              <w:t xml:space="preserve"> aus denen ein Dokument besteht. </w:t>
            </w:r>
            <w:r w:rsidRPr="00920E5A">
              <w:t>(Vollständigkeit kann kontrolliert werden)</w:t>
            </w:r>
          </w:p>
        </w:tc>
        <w:tc>
          <w:tcPr>
            <w:tcW w:w="2126" w:type="dxa"/>
            <w:shd w:val="clear" w:color="auto" w:fill="auto"/>
            <w:vAlign w:val="center"/>
          </w:tcPr>
          <w:p w:rsidR="000D12AD" w:rsidRPr="00F244E5" w:rsidRDefault="000D12AD" w:rsidP="00F244E5">
            <w:pPr>
              <w:pStyle w:val="TabelleLinks8PT"/>
              <w:spacing w:line="240" w:lineRule="auto"/>
            </w:pPr>
            <w:r w:rsidRPr="00F244E5">
              <w:t>optional</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6</w:t>
            </w:r>
          </w:p>
        </w:tc>
        <w:tc>
          <w:tcPr>
            <w:tcW w:w="6741" w:type="dxa"/>
            <w:shd w:val="clear" w:color="auto" w:fill="auto"/>
            <w:vAlign w:val="center"/>
          </w:tcPr>
          <w:p w:rsidR="000D12AD" w:rsidRPr="00920E5A" w:rsidRDefault="000D12AD" w:rsidP="007E4052">
            <w:pPr>
              <w:pStyle w:val="TabelleLinks8PT"/>
              <w:spacing w:line="240" w:lineRule="auto"/>
            </w:pPr>
            <w:r w:rsidRPr="00920E5A">
              <w:t>Verantwortliche Abteilung - Name der organisatorischen Einheit die für den technischen Inhalt verantwortlich ist</w:t>
            </w:r>
            <w:r w:rsidR="00AC06DC">
              <w:t>.</w:t>
            </w:r>
          </w:p>
        </w:tc>
        <w:tc>
          <w:tcPr>
            <w:tcW w:w="2126" w:type="dxa"/>
            <w:shd w:val="clear" w:color="auto" w:fill="auto"/>
            <w:vAlign w:val="center"/>
          </w:tcPr>
          <w:p w:rsidR="000D12AD" w:rsidRPr="00F244E5" w:rsidRDefault="000D12AD" w:rsidP="00F244E5">
            <w:pPr>
              <w:pStyle w:val="TabelleLinks8PT"/>
              <w:spacing w:line="240" w:lineRule="auto"/>
            </w:pPr>
            <w:r w:rsidRPr="00F244E5">
              <w:t>optional</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7</w:t>
            </w:r>
          </w:p>
        </w:tc>
        <w:tc>
          <w:tcPr>
            <w:tcW w:w="6741" w:type="dxa"/>
            <w:shd w:val="clear" w:color="auto" w:fill="auto"/>
            <w:vAlign w:val="center"/>
          </w:tcPr>
          <w:p w:rsidR="000D12AD" w:rsidRPr="00920E5A" w:rsidRDefault="000D12AD" w:rsidP="007E4052">
            <w:pPr>
              <w:pStyle w:val="TabelleLinks8PT"/>
              <w:spacing w:line="240" w:lineRule="auto"/>
            </w:pPr>
            <w:r w:rsidRPr="00920E5A">
              <w:t>Technische Referenz</w:t>
            </w:r>
            <w:r w:rsidR="004B2B7F">
              <w:t xml:space="preserve"> </w:t>
            </w:r>
            <w:r w:rsidRPr="00920E5A">
              <w:t>/</w:t>
            </w:r>
            <w:r w:rsidR="004B2B7F">
              <w:t xml:space="preserve"> </w:t>
            </w:r>
            <w:r w:rsidRPr="00920E5A">
              <w:t>Name des Erstellers - Ansprechpartner, der Kenntnisse über den Inhalt des Dokumentes hat / der das Dokument erstellt und bearbeitet oder überarbeitet hat. Kann eine Person sein. Eine Änderung ist kein formaler Änderungsprozess</w:t>
            </w:r>
            <w:r w:rsidR="00AC06DC">
              <w:t>.</w:t>
            </w:r>
          </w:p>
        </w:tc>
        <w:tc>
          <w:tcPr>
            <w:tcW w:w="2126" w:type="dxa"/>
            <w:shd w:val="clear" w:color="auto" w:fill="auto"/>
            <w:vAlign w:val="center"/>
          </w:tcPr>
          <w:p w:rsidR="000D12AD" w:rsidRPr="00F244E5" w:rsidRDefault="000D12AD" w:rsidP="00F244E5">
            <w:pPr>
              <w:pStyle w:val="TabelleLinks8PT"/>
              <w:spacing w:line="240" w:lineRule="auto"/>
            </w:pPr>
            <w:r w:rsidRPr="00F244E5">
              <w:t>Techn. Referenz = op.</w:t>
            </w:r>
          </w:p>
          <w:p w:rsidR="000D12AD" w:rsidRPr="00F244E5" w:rsidRDefault="000D12AD" w:rsidP="00F244E5">
            <w:pPr>
              <w:pStyle w:val="TabelleLinks8PT"/>
              <w:spacing w:line="240" w:lineRule="auto"/>
            </w:pPr>
            <w:r w:rsidRPr="00F244E5">
              <w:t>Zeichnungsersteller = er.</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8</w:t>
            </w:r>
          </w:p>
        </w:tc>
        <w:tc>
          <w:tcPr>
            <w:tcW w:w="6741" w:type="dxa"/>
            <w:shd w:val="clear" w:color="auto" w:fill="auto"/>
            <w:vAlign w:val="center"/>
          </w:tcPr>
          <w:p w:rsidR="000D12AD" w:rsidRPr="00920E5A" w:rsidRDefault="000D12AD" w:rsidP="007E4052">
            <w:pPr>
              <w:pStyle w:val="TabelleLinks8PT"/>
              <w:spacing w:line="240" w:lineRule="auto"/>
            </w:pPr>
            <w:r w:rsidRPr="00920E5A">
              <w:t>Genehmigende Person - ist die Person, die das Dokument genehmigt hat</w:t>
            </w:r>
            <w:r w:rsidR="00F77A85">
              <w:t>.</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9</w:t>
            </w:r>
          </w:p>
        </w:tc>
        <w:tc>
          <w:tcPr>
            <w:tcW w:w="6741" w:type="dxa"/>
            <w:shd w:val="clear" w:color="auto" w:fill="auto"/>
            <w:vAlign w:val="center"/>
          </w:tcPr>
          <w:p w:rsidR="000D12AD" w:rsidRPr="00920E5A" w:rsidRDefault="000D12AD" w:rsidP="007E4052">
            <w:pPr>
              <w:pStyle w:val="TabelleLinks8PT"/>
              <w:spacing w:line="240" w:lineRule="auto"/>
            </w:pPr>
            <w:r w:rsidRPr="00920E5A">
              <w:t>Dokumentenart - Stellung des Dokumentes bezüglich des Inhaltes und des Darstellungsformates (z.</w:t>
            </w:r>
            <w:r w:rsidR="005165DA">
              <w:t xml:space="preserve"> </w:t>
            </w:r>
            <w:r w:rsidRPr="00920E5A">
              <w:t>B.: Symbol für Projektionsmethode, Einzelteil- oder Zusammenbauzeichnung)</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10</w:t>
            </w:r>
          </w:p>
        </w:tc>
        <w:tc>
          <w:tcPr>
            <w:tcW w:w="6741" w:type="dxa"/>
            <w:shd w:val="clear" w:color="auto" w:fill="auto"/>
            <w:vAlign w:val="center"/>
          </w:tcPr>
          <w:p w:rsidR="000D12AD" w:rsidRPr="00920E5A" w:rsidRDefault="000D12AD" w:rsidP="007E4052">
            <w:pPr>
              <w:pStyle w:val="TabelleLinks8PT"/>
              <w:spacing w:line="240" w:lineRule="auto"/>
            </w:pPr>
            <w:r w:rsidRPr="00920E5A">
              <w:t xml:space="preserve">Titel der Zeichnung - eine möglichst kurze und aussagekräftige Benennung nach der Funktion (Abkürzungen sind jedoch zu vermeiden) </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11</w:t>
            </w:r>
          </w:p>
        </w:tc>
        <w:tc>
          <w:tcPr>
            <w:tcW w:w="6741" w:type="dxa"/>
            <w:shd w:val="clear" w:color="auto" w:fill="auto"/>
            <w:vAlign w:val="center"/>
          </w:tcPr>
          <w:p w:rsidR="000D12AD" w:rsidRPr="00920E5A" w:rsidRDefault="000D12AD" w:rsidP="007E4052">
            <w:pPr>
              <w:pStyle w:val="TabelleLinks8PT"/>
              <w:spacing w:line="240" w:lineRule="auto"/>
            </w:pPr>
            <w:r w:rsidRPr="00920E5A">
              <w:t>Sprachzeichen - Angabe der Sprache (Notwendig durch d</w:t>
            </w:r>
            <w:r w:rsidR="00F77A85">
              <w:t>ie Internationalisierung und den</w:t>
            </w:r>
            <w:r w:rsidRPr="00920E5A">
              <w:t xml:space="preserve"> Au</w:t>
            </w:r>
            <w:r w:rsidRPr="00920E5A">
              <w:t>s</w:t>
            </w:r>
            <w:r w:rsidRPr="00920E5A">
              <w:t>tausch von Dokumenten über Sprach- und Ländergrenzen hinweg)</w:t>
            </w:r>
          </w:p>
        </w:tc>
        <w:tc>
          <w:tcPr>
            <w:tcW w:w="2126" w:type="dxa"/>
            <w:shd w:val="clear" w:color="auto" w:fill="auto"/>
            <w:vAlign w:val="center"/>
          </w:tcPr>
          <w:p w:rsidR="000D12AD" w:rsidRPr="00F244E5" w:rsidRDefault="000D12AD" w:rsidP="00F244E5">
            <w:pPr>
              <w:pStyle w:val="TabelleLinks8PT"/>
              <w:spacing w:line="240" w:lineRule="auto"/>
            </w:pPr>
            <w:r w:rsidRPr="00F244E5">
              <w:t>optional</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12</w:t>
            </w:r>
          </w:p>
        </w:tc>
        <w:tc>
          <w:tcPr>
            <w:tcW w:w="6741" w:type="dxa"/>
            <w:shd w:val="clear" w:color="auto" w:fill="auto"/>
            <w:vAlign w:val="center"/>
          </w:tcPr>
          <w:p w:rsidR="000D12AD" w:rsidRPr="00920E5A" w:rsidRDefault="000D12AD" w:rsidP="007E4052">
            <w:pPr>
              <w:pStyle w:val="TabelleLinks8PT"/>
              <w:spacing w:line="240" w:lineRule="auto"/>
            </w:pPr>
            <w:r w:rsidRPr="00920E5A">
              <w:t>Dokumentenstatus - Lebenszyklus des Dokumentes z.</w:t>
            </w:r>
            <w:r w:rsidR="004B2B7F">
              <w:t xml:space="preserve"> </w:t>
            </w:r>
            <w:r w:rsidRPr="00920E5A">
              <w:t>B. in Bearbeitung, freigegeben, zurückg</w:t>
            </w:r>
            <w:r w:rsidRPr="00920E5A">
              <w:t>e</w:t>
            </w:r>
            <w:r w:rsidRPr="00920E5A">
              <w:t>zogen usw.</w:t>
            </w:r>
          </w:p>
        </w:tc>
        <w:tc>
          <w:tcPr>
            <w:tcW w:w="2126" w:type="dxa"/>
            <w:shd w:val="clear" w:color="auto" w:fill="auto"/>
            <w:vAlign w:val="center"/>
          </w:tcPr>
          <w:p w:rsidR="000D12AD" w:rsidRPr="00F244E5" w:rsidRDefault="000D12AD" w:rsidP="00F244E5">
            <w:pPr>
              <w:pStyle w:val="TabelleLinks8PT"/>
              <w:spacing w:line="240" w:lineRule="auto"/>
            </w:pPr>
            <w:r w:rsidRPr="00F244E5">
              <w:t>optional</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13</w:t>
            </w:r>
          </w:p>
        </w:tc>
        <w:tc>
          <w:tcPr>
            <w:tcW w:w="6741" w:type="dxa"/>
            <w:shd w:val="clear" w:color="auto" w:fill="auto"/>
            <w:vAlign w:val="center"/>
          </w:tcPr>
          <w:p w:rsidR="000D12AD" w:rsidRPr="00920E5A" w:rsidRDefault="000D12AD" w:rsidP="007E4052">
            <w:pPr>
              <w:pStyle w:val="TabelleLinks8PT"/>
              <w:spacing w:line="240" w:lineRule="auto"/>
            </w:pPr>
            <w:r w:rsidRPr="00920E5A">
              <w:t>Papierformat - Formatangabe des Originaldokuments</w:t>
            </w:r>
          </w:p>
        </w:tc>
        <w:tc>
          <w:tcPr>
            <w:tcW w:w="2126" w:type="dxa"/>
            <w:shd w:val="clear" w:color="auto" w:fill="auto"/>
            <w:vAlign w:val="center"/>
          </w:tcPr>
          <w:p w:rsidR="000D12AD" w:rsidRPr="00F244E5" w:rsidRDefault="000D12AD" w:rsidP="00F244E5">
            <w:pPr>
              <w:pStyle w:val="TabelleLinks8PT"/>
              <w:spacing w:line="240" w:lineRule="auto"/>
            </w:pPr>
            <w:r w:rsidRPr="00F244E5">
              <w:t>optional</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14</w:t>
            </w:r>
          </w:p>
        </w:tc>
        <w:tc>
          <w:tcPr>
            <w:tcW w:w="6741" w:type="dxa"/>
            <w:shd w:val="clear" w:color="auto" w:fill="auto"/>
            <w:vAlign w:val="center"/>
          </w:tcPr>
          <w:p w:rsidR="000D12AD" w:rsidRPr="00920E5A" w:rsidRDefault="000D12AD" w:rsidP="007E4052">
            <w:pPr>
              <w:pStyle w:val="TabelleLinks8PT"/>
              <w:spacing w:line="240" w:lineRule="auto"/>
            </w:pPr>
            <w:r w:rsidRPr="00920E5A">
              <w:t>Angaben für die Oberfläche - welche Toleranzen gelten allgemein für die Oberflächengüte</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15</w:t>
            </w:r>
          </w:p>
        </w:tc>
        <w:tc>
          <w:tcPr>
            <w:tcW w:w="6741" w:type="dxa"/>
            <w:shd w:val="clear" w:color="auto" w:fill="auto"/>
            <w:vAlign w:val="center"/>
          </w:tcPr>
          <w:p w:rsidR="000D12AD" w:rsidRPr="00920E5A" w:rsidRDefault="000D12AD" w:rsidP="007E4052">
            <w:pPr>
              <w:pStyle w:val="TabelleLinks8PT"/>
              <w:spacing w:line="240" w:lineRule="auto"/>
            </w:pPr>
            <w:r w:rsidRPr="00920E5A">
              <w:t>Toleranzbezug - welche Toleranzen gelten allgemein für die geometrischen Maße ohne Tol</w:t>
            </w:r>
            <w:r w:rsidRPr="00920E5A">
              <w:t>e</w:t>
            </w:r>
            <w:r w:rsidRPr="00920E5A">
              <w:t>ranzangabe</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16</w:t>
            </w:r>
          </w:p>
        </w:tc>
        <w:tc>
          <w:tcPr>
            <w:tcW w:w="6741" w:type="dxa"/>
            <w:shd w:val="clear" w:color="auto" w:fill="auto"/>
            <w:vAlign w:val="center"/>
          </w:tcPr>
          <w:p w:rsidR="000D12AD" w:rsidRPr="00920E5A" w:rsidRDefault="000D12AD" w:rsidP="007E4052">
            <w:pPr>
              <w:pStyle w:val="TabelleLinks8PT"/>
              <w:spacing w:line="240" w:lineRule="auto"/>
            </w:pPr>
            <w:r w:rsidRPr="00920E5A">
              <w:t>Werkstoff - Material aus dem das zu fertigende Teil besteht</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17</w:t>
            </w:r>
          </w:p>
        </w:tc>
        <w:tc>
          <w:tcPr>
            <w:tcW w:w="6741" w:type="dxa"/>
            <w:shd w:val="clear" w:color="auto" w:fill="auto"/>
            <w:vAlign w:val="center"/>
          </w:tcPr>
          <w:p w:rsidR="000D12AD" w:rsidRPr="00920E5A" w:rsidRDefault="000D12AD" w:rsidP="007E4052">
            <w:pPr>
              <w:pStyle w:val="TabelleLinks8PT"/>
              <w:spacing w:line="240" w:lineRule="auto"/>
            </w:pPr>
            <w:r w:rsidRPr="00920E5A">
              <w:t>Halbzeug - Rohmaße (Form) aus dem das Werkstück hergestellt werden soll</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18</w:t>
            </w:r>
          </w:p>
        </w:tc>
        <w:tc>
          <w:tcPr>
            <w:tcW w:w="6741" w:type="dxa"/>
            <w:shd w:val="clear" w:color="auto" w:fill="auto"/>
            <w:vAlign w:val="center"/>
          </w:tcPr>
          <w:p w:rsidR="000D12AD" w:rsidRPr="00920E5A" w:rsidRDefault="000D12AD" w:rsidP="007E4052">
            <w:pPr>
              <w:pStyle w:val="TabelleLinks8PT"/>
              <w:spacing w:line="240" w:lineRule="auto"/>
            </w:pPr>
            <w:r w:rsidRPr="00920E5A">
              <w:t>Maßstab ist die Größe des Werkstücks auf der Zeichnung zur Realität</w:t>
            </w:r>
          </w:p>
        </w:tc>
        <w:tc>
          <w:tcPr>
            <w:tcW w:w="2126" w:type="dxa"/>
            <w:shd w:val="clear" w:color="auto" w:fill="auto"/>
            <w:vAlign w:val="center"/>
          </w:tcPr>
          <w:p w:rsidR="000D12AD" w:rsidRPr="00F244E5" w:rsidRDefault="000D12AD" w:rsidP="00F244E5">
            <w:pPr>
              <w:pStyle w:val="TabelleLinks8PT"/>
              <w:spacing w:line="240" w:lineRule="auto"/>
            </w:pPr>
            <w:r w:rsidRPr="00F244E5">
              <w:t>erforderlich</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19</w:t>
            </w:r>
          </w:p>
        </w:tc>
        <w:tc>
          <w:tcPr>
            <w:tcW w:w="6741" w:type="dxa"/>
            <w:shd w:val="clear" w:color="auto" w:fill="auto"/>
            <w:vAlign w:val="center"/>
          </w:tcPr>
          <w:p w:rsidR="000D12AD" w:rsidRPr="00920E5A" w:rsidRDefault="000D12AD" w:rsidP="007E4052">
            <w:pPr>
              <w:pStyle w:val="TabelleLinks8PT"/>
              <w:spacing w:line="240" w:lineRule="auto"/>
            </w:pPr>
            <w:r w:rsidRPr="00920E5A">
              <w:t>Gewicht - gibt an wie schwer das Werkstück nach der Herstellung ist</w:t>
            </w:r>
          </w:p>
        </w:tc>
        <w:tc>
          <w:tcPr>
            <w:tcW w:w="2126" w:type="dxa"/>
            <w:shd w:val="clear" w:color="auto" w:fill="auto"/>
            <w:vAlign w:val="center"/>
          </w:tcPr>
          <w:p w:rsidR="000D12AD" w:rsidRPr="00F244E5" w:rsidRDefault="000D12AD" w:rsidP="00F244E5">
            <w:pPr>
              <w:pStyle w:val="TabelleLinks8PT"/>
              <w:spacing w:line="240" w:lineRule="auto"/>
            </w:pPr>
            <w:r w:rsidRPr="00F244E5">
              <w:t>optional</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t>20</w:t>
            </w:r>
          </w:p>
        </w:tc>
        <w:tc>
          <w:tcPr>
            <w:tcW w:w="6741" w:type="dxa"/>
            <w:shd w:val="clear" w:color="auto" w:fill="auto"/>
            <w:vAlign w:val="center"/>
          </w:tcPr>
          <w:p w:rsidR="000D12AD" w:rsidRPr="00920E5A" w:rsidRDefault="000D12AD" w:rsidP="007E4052">
            <w:pPr>
              <w:pStyle w:val="TabelleLinks8PT"/>
              <w:spacing w:line="240" w:lineRule="auto"/>
            </w:pPr>
            <w:r w:rsidRPr="00920E5A">
              <w:t xml:space="preserve">Werkstückkanten - Angabe, dass die Werkstückkanten nach Norm ausgeführt werden </w:t>
            </w:r>
          </w:p>
        </w:tc>
        <w:tc>
          <w:tcPr>
            <w:tcW w:w="2126" w:type="dxa"/>
            <w:shd w:val="clear" w:color="auto" w:fill="auto"/>
            <w:vAlign w:val="center"/>
          </w:tcPr>
          <w:p w:rsidR="000D12AD" w:rsidRPr="00F244E5" w:rsidRDefault="000D12AD" w:rsidP="00F244E5">
            <w:pPr>
              <w:pStyle w:val="TabelleLinks8PT"/>
              <w:spacing w:line="240" w:lineRule="auto"/>
            </w:pPr>
            <w:r w:rsidRPr="00F244E5">
              <w:t>optional</w:t>
            </w:r>
          </w:p>
        </w:tc>
      </w:tr>
      <w:tr w:rsidR="000D12AD" w:rsidRPr="00920E5A" w:rsidTr="00F244E5">
        <w:tc>
          <w:tcPr>
            <w:tcW w:w="489" w:type="dxa"/>
            <w:shd w:val="clear" w:color="auto" w:fill="auto"/>
          </w:tcPr>
          <w:p w:rsidR="000D12AD" w:rsidRPr="00920E5A" w:rsidRDefault="000D12AD" w:rsidP="007E4052">
            <w:pPr>
              <w:pStyle w:val="TabelleLinks8PT"/>
              <w:spacing w:line="240" w:lineRule="auto"/>
            </w:pPr>
            <w:r w:rsidRPr="00920E5A">
              <w:br w:type="page"/>
              <w:t>21</w:t>
            </w:r>
          </w:p>
        </w:tc>
        <w:tc>
          <w:tcPr>
            <w:tcW w:w="6741" w:type="dxa"/>
            <w:shd w:val="clear" w:color="auto" w:fill="auto"/>
            <w:vAlign w:val="center"/>
          </w:tcPr>
          <w:p w:rsidR="000D12AD" w:rsidRPr="00920E5A" w:rsidRDefault="000D12AD" w:rsidP="007E4052">
            <w:pPr>
              <w:pStyle w:val="TabelleLinks8PT"/>
              <w:spacing w:line="240" w:lineRule="auto"/>
            </w:pPr>
            <w:r w:rsidRPr="00920E5A">
              <w:t>Passungsabmaße - Toleranzangaben zu den Passungsangaben der Zeichnung</w:t>
            </w:r>
          </w:p>
        </w:tc>
        <w:tc>
          <w:tcPr>
            <w:tcW w:w="2126" w:type="dxa"/>
            <w:shd w:val="clear" w:color="auto" w:fill="auto"/>
            <w:vAlign w:val="center"/>
          </w:tcPr>
          <w:p w:rsidR="000D12AD" w:rsidRPr="00F244E5" w:rsidRDefault="000D12AD" w:rsidP="00F244E5">
            <w:pPr>
              <w:pStyle w:val="TabelleLinks8PT"/>
              <w:spacing w:line="240" w:lineRule="auto"/>
            </w:pPr>
            <w:r w:rsidRPr="00F244E5">
              <w:t>optional</w:t>
            </w:r>
          </w:p>
        </w:tc>
      </w:tr>
    </w:tbl>
    <w:p w:rsidR="00F244E5" w:rsidRDefault="00F244E5" w:rsidP="000D12AD">
      <w:pPr>
        <w:spacing w:line="240" w:lineRule="auto"/>
        <w:ind w:left="1560" w:hanging="1418"/>
        <w:rPr>
          <w:rStyle w:val="Fett"/>
          <w:rFonts w:ascii="Source Sans Pro" w:eastAsia="Times New Roman" w:hAnsi="Source Sans Pro" w:cs="Times New Roman"/>
          <w:sz w:val="20"/>
          <w:szCs w:val="20"/>
          <w:lang w:eastAsia="de-DE"/>
        </w:rPr>
      </w:pPr>
    </w:p>
    <w:p w:rsidR="00F244E5" w:rsidRDefault="00F244E5" w:rsidP="00F244E5">
      <w:pPr>
        <w:pStyle w:val="Textkrper-Erstzeileneinzug"/>
        <w:rPr>
          <w:rStyle w:val="Fett"/>
          <w:rFonts w:ascii="Source Sans Pro" w:eastAsia="Times New Roman" w:hAnsi="Source Sans Pro" w:cs="Times New Roman"/>
          <w:szCs w:val="20"/>
          <w:lang w:eastAsia="de-DE"/>
        </w:rPr>
      </w:pPr>
      <w:r>
        <w:rPr>
          <w:rStyle w:val="Fett"/>
          <w:rFonts w:ascii="Source Sans Pro" w:eastAsia="Times New Roman" w:hAnsi="Source Sans Pro" w:cs="Times New Roman"/>
          <w:szCs w:val="20"/>
          <w:lang w:eastAsia="de-DE"/>
        </w:rPr>
        <w:br w:type="page"/>
      </w:r>
    </w:p>
    <w:p w:rsidR="000D12AD" w:rsidRPr="00DD2B2F" w:rsidRDefault="000D12AD" w:rsidP="000D12AD">
      <w:pPr>
        <w:spacing w:line="240" w:lineRule="auto"/>
        <w:ind w:left="1560" w:hanging="1418"/>
        <w:rPr>
          <w:rFonts w:ascii="Univers 55" w:hAnsi="Univers 55"/>
          <w:i/>
          <w:sz w:val="20"/>
          <w:szCs w:val="20"/>
        </w:rPr>
      </w:pPr>
      <w:r w:rsidRPr="008944D7">
        <w:rPr>
          <w:rStyle w:val="Fett"/>
          <w:rFonts w:ascii="Source Sans Pro" w:eastAsia="Times New Roman" w:hAnsi="Source Sans Pro" w:cs="Times New Roman"/>
          <w:sz w:val="20"/>
          <w:szCs w:val="20"/>
          <w:lang w:eastAsia="de-DE"/>
        </w:rPr>
        <w:lastRenderedPageBreak/>
        <w:t>Aufgabe 7.2</w:t>
      </w:r>
      <w:r w:rsidRPr="00920E5A">
        <w:rPr>
          <w:rFonts w:ascii="Univers 55" w:hAnsi="Univers 55"/>
          <w:sz w:val="20"/>
          <w:szCs w:val="20"/>
        </w:rPr>
        <w:tab/>
      </w:r>
      <w:r w:rsidRPr="00DD2B2F">
        <w:rPr>
          <w:rFonts w:ascii="Source Sans Pro" w:eastAsia="Times New Roman" w:hAnsi="Source Sans Pro" w:cs="Times New Roman"/>
          <w:sz w:val="20"/>
          <w:szCs w:val="20"/>
          <w:lang w:eastAsia="de-DE"/>
        </w:rPr>
        <w:t>Wo befindet sich das Schriftfeld auf einer DIN A4- und einer DIN A3- Zeichnung? Lässt sich daraus eine Regel für die Position des Schrif</w:t>
      </w:r>
      <w:r w:rsidRPr="00DD2B2F">
        <w:rPr>
          <w:rFonts w:ascii="Source Sans Pro" w:eastAsia="Times New Roman" w:hAnsi="Source Sans Pro" w:cs="Times New Roman"/>
          <w:sz w:val="20"/>
          <w:szCs w:val="20"/>
          <w:lang w:eastAsia="de-DE"/>
        </w:rPr>
        <w:t>t</w:t>
      </w:r>
      <w:r w:rsidRPr="00DD2B2F">
        <w:rPr>
          <w:rFonts w:ascii="Source Sans Pro" w:eastAsia="Times New Roman" w:hAnsi="Source Sans Pro" w:cs="Times New Roman"/>
          <w:sz w:val="20"/>
          <w:szCs w:val="20"/>
          <w:lang w:eastAsia="de-DE"/>
        </w:rPr>
        <w:t xml:space="preserve">felds bei anderen Zeichnungsgrößen ableiten? </w:t>
      </w:r>
    </w:p>
    <w:p w:rsidR="000D12AD" w:rsidRDefault="000D12AD" w:rsidP="00116A06">
      <w:pPr>
        <w:pStyle w:val="Textkrper"/>
        <w:numPr>
          <w:ilvl w:val="0"/>
          <w:numId w:val="27"/>
        </w:numPr>
        <w:spacing w:line="240" w:lineRule="auto"/>
        <w:ind w:left="1560" w:firstLine="0"/>
        <w:rPr>
          <w:color w:val="auto"/>
        </w:rPr>
      </w:pPr>
      <w:r w:rsidRPr="00B944C1">
        <w:rPr>
          <w:color w:val="auto"/>
        </w:rPr>
        <w:t>Jede Technische Zeichnung (A4 – A0) besitzt ein Schriftfeld. Es befindet sich immer an der unteren rechten Seite der Zeichenfläche (A3-A0), bei Zeichnungen im Format A4 unterhalb der Zeichenfläche. Wenn größere Zeichnungen gefaltet werden (DIN 824), soll das Schriftfeld immer am unteren Rand des Blattes lesbar sein. Wird eine Zeichnung in einem Ordner abgelegt, ist sofort das Schriftfeld lesbar.</w:t>
      </w:r>
    </w:p>
    <w:p w:rsidR="00DD2B2F" w:rsidRPr="00DD2B2F" w:rsidRDefault="00DD2B2F" w:rsidP="00DD2B2F">
      <w:pPr>
        <w:pStyle w:val="Textkrper-Erstzeileneinzug"/>
        <w:rPr>
          <w:lang w:eastAsia="de-DE"/>
        </w:rPr>
      </w:pPr>
    </w:p>
    <w:p w:rsidR="000D12AD" w:rsidRDefault="000D12AD" w:rsidP="000D12AD">
      <w:pPr>
        <w:pStyle w:val="Textkrper"/>
        <w:spacing w:line="240" w:lineRule="auto"/>
        <w:ind w:left="1560" w:hanging="1418"/>
      </w:pPr>
      <w:r w:rsidRPr="00920E5A">
        <w:rPr>
          <w:rStyle w:val="Fett"/>
        </w:rPr>
        <w:t>Aufgabe 7.3</w:t>
      </w:r>
      <w:r w:rsidRPr="00920E5A">
        <w:tab/>
      </w:r>
      <w:r w:rsidRPr="00DD2B2F">
        <w:t>Fülle</w:t>
      </w:r>
      <w:r w:rsidR="002C3E3F" w:rsidRPr="00DD2B2F">
        <w:t>n Sie in der vor Ihnen</w:t>
      </w:r>
      <w:r w:rsidRPr="00DD2B2F">
        <w:t xml:space="preserve"> liegenden unvollständigen Zeichnung Ve</w:t>
      </w:r>
      <w:r w:rsidRPr="00DD2B2F">
        <w:t>r</w:t>
      </w:r>
      <w:r w:rsidRPr="00DD2B2F">
        <w:t>bindungsteil_hinten zuerst das Schriftfeld nach folgenden Angaben aus.</w:t>
      </w:r>
    </w:p>
    <w:p w:rsidR="00DD2B2F" w:rsidRPr="00DD2B2F" w:rsidRDefault="00DD2B2F" w:rsidP="00DD2B2F">
      <w:pPr>
        <w:pStyle w:val="Textkrper-Erstzeileneinzug"/>
        <w:rPr>
          <w:lang w:eastAsia="de-DE"/>
        </w:rPr>
      </w:pPr>
    </w:p>
    <w:tbl>
      <w:tblPr>
        <w:tblpPr w:leftFromText="141" w:rightFromText="141" w:vertAnchor="text" w:horzAnchor="page" w:tblpX="3619" w:tblpY="51"/>
        <w:tblW w:w="0" w:type="dxa"/>
        <w:tblLook w:val="04A0" w:firstRow="1" w:lastRow="0" w:firstColumn="1" w:lastColumn="0" w:noHBand="0" w:noVBand="1"/>
      </w:tblPr>
      <w:tblGrid>
        <w:gridCol w:w="2694"/>
        <w:gridCol w:w="3969"/>
      </w:tblGrid>
      <w:tr w:rsidR="000D12AD" w:rsidRPr="00DD2B2F" w:rsidTr="000D12AD">
        <w:tc>
          <w:tcPr>
            <w:tcW w:w="2694" w:type="dxa"/>
            <w:shd w:val="clear" w:color="auto" w:fill="auto"/>
          </w:tcPr>
          <w:p w:rsidR="000D12AD" w:rsidRPr="00DD2B2F" w:rsidRDefault="000D12AD" w:rsidP="000D12AD">
            <w:pPr>
              <w:pStyle w:val="TabelleLinks"/>
              <w:spacing w:line="240" w:lineRule="auto"/>
              <w:rPr>
                <w:sz w:val="20"/>
              </w:rPr>
            </w:pPr>
            <w:r w:rsidRPr="00DD2B2F">
              <w:rPr>
                <w:sz w:val="20"/>
              </w:rPr>
              <w:t>Titel:</w:t>
            </w:r>
          </w:p>
        </w:tc>
        <w:tc>
          <w:tcPr>
            <w:tcW w:w="3969" w:type="dxa"/>
            <w:shd w:val="clear" w:color="auto" w:fill="auto"/>
          </w:tcPr>
          <w:p w:rsidR="000D12AD" w:rsidRPr="00DD2B2F" w:rsidRDefault="000D12AD" w:rsidP="000D12AD">
            <w:pPr>
              <w:pStyle w:val="TabelleLinks"/>
              <w:spacing w:line="240" w:lineRule="auto"/>
              <w:rPr>
                <w:sz w:val="20"/>
              </w:rPr>
            </w:pPr>
            <w:r w:rsidRPr="00DD2B2F">
              <w:rPr>
                <w:sz w:val="20"/>
              </w:rPr>
              <w:t>Verbindungsteil_hinten</w:t>
            </w:r>
          </w:p>
        </w:tc>
      </w:tr>
      <w:tr w:rsidR="000D12AD" w:rsidRPr="00DD2B2F" w:rsidTr="000D12AD">
        <w:tc>
          <w:tcPr>
            <w:tcW w:w="2694" w:type="dxa"/>
            <w:shd w:val="clear" w:color="auto" w:fill="auto"/>
          </w:tcPr>
          <w:p w:rsidR="000D12AD" w:rsidRPr="00DD2B2F" w:rsidRDefault="000D12AD" w:rsidP="000D12AD">
            <w:pPr>
              <w:pStyle w:val="TabelleLinks"/>
              <w:spacing w:line="240" w:lineRule="auto"/>
              <w:rPr>
                <w:sz w:val="20"/>
              </w:rPr>
            </w:pPr>
            <w:r w:rsidRPr="00DD2B2F">
              <w:rPr>
                <w:sz w:val="20"/>
              </w:rPr>
              <w:t>Sachnummer:</w:t>
            </w:r>
          </w:p>
        </w:tc>
        <w:tc>
          <w:tcPr>
            <w:tcW w:w="3969" w:type="dxa"/>
            <w:shd w:val="clear" w:color="auto" w:fill="auto"/>
          </w:tcPr>
          <w:p w:rsidR="000D12AD" w:rsidRPr="00DD2B2F" w:rsidRDefault="000D12AD" w:rsidP="000D12AD">
            <w:pPr>
              <w:pStyle w:val="TabelleLinks"/>
              <w:spacing w:line="240" w:lineRule="auto"/>
              <w:rPr>
                <w:sz w:val="20"/>
              </w:rPr>
            </w:pPr>
            <w:r w:rsidRPr="00DD2B2F">
              <w:rPr>
                <w:sz w:val="20"/>
              </w:rPr>
              <w:t>01.01.05</w:t>
            </w:r>
          </w:p>
        </w:tc>
      </w:tr>
      <w:tr w:rsidR="000D12AD" w:rsidRPr="00DD2B2F" w:rsidTr="000D12AD">
        <w:tc>
          <w:tcPr>
            <w:tcW w:w="2694" w:type="dxa"/>
            <w:shd w:val="clear" w:color="auto" w:fill="auto"/>
          </w:tcPr>
          <w:p w:rsidR="000D12AD" w:rsidRPr="00DD2B2F" w:rsidRDefault="000D12AD" w:rsidP="000D12AD">
            <w:pPr>
              <w:pStyle w:val="TabelleLinks"/>
              <w:spacing w:line="240" w:lineRule="auto"/>
              <w:rPr>
                <w:sz w:val="20"/>
              </w:rPr>
            </w:pPr>
            <w:r w:rsidRPr="00DD2B2F">
              <w:rPr>
                <w:sz w:val="20"/>
              </w:rPr>
              <w:t>Maßstab:</w:t>
            </w:r>
          </w:p>
        </w:tc>
        <w:tc>
          <w:tcPr>
            <w:tcW w:w="3969" w:type="dxa"/>
            <w:shd w:val="clear" w:color="auto" w:fill="auto"/>
          </w:tcPr>
          <w:p w:rsidR="000D12AD" w:rsidRPr="00DD2B2F" w:rsidRDefault="000D12AD" w:rsidP="000D12AD">
            <w:pPr>
              <w:pStyle w:val="TabelleLinks"/>
              <w:spacing w:line="240" w:lineRule="auto"/>
              <w:rPr>
                <w:sz w:val="20"/>
              </w:rPr>
            </w:pPr>
            <w:r w:rsidRPr="00DD2B2F">
              <w:rPr>
                <w:sz w:val="20"/>
              </w:rPr>
              <w:t>1:1</w:t>
            </w:r>
          </w:p>
        </w:tc>
      </w:tr>
      <w:tr w:rsidR="000D12AD" w:rsidRPr="00DD2B2F" w:rsidTr="000D12AD">
        <w:tc>
          <w:tcPr>
            <w:tcW w:w="2694" w:type="dxa"/>
            <w:shd w:val="clear" w:color="auto" w:fill="auto"/>
          </w:tcPr>
          <w:p w:rsidR="000D12AD" w:rsidRPr="00DD2B2F" w:rsidRDefault="000D12AD" w:rsidP="000D12AD">
            <w:pPr>
              <w:pStyle w:val="TabelleLinks"/>
              <w:spacing w:line="240" w:lineRule="auto"/>
              <w:rPr>
                <w:sz w:val="20"/>
              </w:rPr>
            </w:pPr>
            <w:r w:rsidRPr="00DD2B2F">
              <w:rPr>
                <w:sz w:val="20"/>
              </w:rPr>
              <w:t>Werkstoff:</w:t>
            </w:r>
          </w:p>
        </w:tc>
        <w:tc>
          <w:tcPr>
            <w:tcW w:w="3969" w:type="dxa"/>
            <w:shd w:val="clear" w:color="auto" w:fill="auto"/>
          </w:tcPr>
          <w:p w:rsidR="000D12AD" w:rsidRPr="00DD2B2F" w:rsidRDefault="000D12AD" w:rsidP="000D12AD">
            <w:pPr>
              <w:pStyle w:val="TabelleLinks"/>
              <w:spacing w:line="240" w:lineRule="auto"/>
              <w:rPr>
                <w:sz w:val="20"/>
              </w:rPr>
            </w:pPr>
            <w:r w:rsidRPr="00DD2B2F">
              <w:rPr>
                <w:sz w:val="20"/>
              </w:rPr>
              <w:t>S235JR</w:t>
            </w:r>
          </w:p>
        </w:tc>
      </w:tr>
      <w:tr w:rsidR="000D12AD" w:rsidRPr="00DD2B2F" w:rsidTr="000D12AD">
        <w:tc>
          <w:tcPr>
            <w:tcW w:w="2694" w:type="dxa"/>
            <w:shd w:val="clear" w:color="auto" w:fill="auto"/>
          </w:tcPr>
          <w:p w:rsidR="000D12AD" w:rsidRPr="00DD2B2F" w:rsidRDefault="000D12AD" w:rsidP="000D12AD">
            <w:pPr>
              <w:pStyle w:val="TabelleLinks"/>
              <w:spacing w:line="240" w:lineRule="auto"/>
              <w:rPr>
                <w:sz w:val="20"/>
              </w:rPr>
            </w:pPr>
            <w:r w:rsidRPr="00DD2B2F">
              <w:rPr>
                <w:sz w:val="20"/>
              </w:rPr>
              <w:t>Halbzeug:</w:t>
            </w:r>
          </w:p>
        </w:tc>
        <w:tc>
          <w:tcPr>
            <w:tcW w:w="3969" w:type="dxa"/>
            <w:shd w:val="clear" w:color="auto" w:fill="auto"/>
          </w:tcPr>
          <w:p w:rsidR="000D12AD" w:rsidRPr="00DD2B2F" w:rsidRDefault="000D12AD" w:rsidP="000D12AD">
            <w:pPr>
              <w:pStyle w:val="TabelleLinks"/>
              <w:spacing w:line="240" w:lineRule="auto"/>
              <w:rPr>
                <w:sz w:val="20"/>
              </w:rPr>
            </w:pPr>
            <w:r w:rsidRPr="00DD2B2F">
              <w:rPr>
                <w:sz w:val="20"/>
              </w:rPr>
              <w:t xml:space="preserve">Fl DIN EN 10278 - </w:t>
            </w:r>
            <w:r w:rsidRPr="00DD2B2F">
              <w:rPr>
                <w:color w:val="auto"/>
                <w:sz w:val="20"/>
              </w:rPr>
              <w:t>42</w:t>
            </w:r>
            <w:r w:rsidRPr="00DD2B2F">
              <w:rPr>
                <w:color w:val="FF0000"/>
                <w:sz w:val="20"/>
              </w:rPr>
              <w:t xml:space="preserve"> </w:t>
            </w:r>
            <w:r w:rsidRPr="00DD2B2F">
              <w:rPr>
                <w:sz w:val="20"/>
              </w:rPr>
              <w:t>x 16 x 67</w:t>
            </w:r>
          </w:p>
        </w:tc>
      </w:tr>
      <w:tr w:rsidR="000D12AD" w:rsidRPr="00DD2B2F" w:rsidTr="000D12AD">
        <w:tc>
          <w:tcPr>
            <w:tcW w:w="2694" w:type="dxa"/>
            <w:shd w:val="clear" w:color="auto" w:fill="auto"/>
          </w:tcPr>
          <w:p w:rsidR="000D12AD" w:rsidRPr="00DD2B2F" w:rsidRDefault="000D12AD" w:rsidP="000D12AD">
            <w:pPr>
              <w:pStyle w:val="TabelleLinks"/>
              <w:spacing w:line="240" w:lineRule="auto"/>
              <w:rPr>
                <w:sz w:val="20"/>
              </w:rPr>
            </w:pPr>
            <w:r w:rsidRPr="00DD2B2F">
              <w:rPr>
                <w:sz w:val="20"/>
              </w:rPr>
              <w:t>Technische Referenz:</w:t>
            </w:r>
          </w:p>
        </w:tc>
        <w:tc>
          <w:tcPr>
            <w:tcW w:w="3969" w:type="dxa"/>
            <w:shd w:val="clear" w:color="auto" w:fill="auto"/>
          </w:tcPr>
          <w:p w:rsidR="000D12AD" w:rsidRPr="00DD2B2F" w:rsidRDefault="000D12AD" w:rsidP="000D12AD">
            <w:pPr>
              <w:pStyle w:val="TabelleLinks"/>
              <w:spacing w:line="240" w:lineRule="auto"/>
              <w:rPr>
                <w:sz w:val="20"/>
              </w:rPr>
            </w:pPr>
            <w:r w:rsidRPr="00DD2B2F">
              <w:rPr>
                <w:sz w:val="20"/>
              </w:rPr>
              <w:t>Gebe</w:t>
            </w:r>
            <w:r w:rsidR="002C3E3F" w:rsidRPr="00DD2B2F">
              <w:rPr>
                <w:sz w:val="20"/>
              </w:rPr>
              <w:t>n Sie hier Ihr</w:t>
            </w:r>
            <w:r w:rsidRPr="00DD2B2F">
              <w:rPr>
                <w:sz w:val="20"/>
              </w:rPr>
              <w:t>en Vor- und Nachnamen ein</w:t>
            </w:r>
            <w:r w:rsidR="002C3E3F" w:rsidRPr="00DD2B2F">
              <w:rPr>
                <w:sz w:val="20"/>
              </w:rPr>
              <w:t>.</w:t>
            </w:r>
          </w:p>
        </w:tc>
      </w:tr>
      <w:tr w:rsidR="000D12AD" w:rsidRPr="00DD2B2F" w:rsidTr="000D12AD">
        <w:tc>
          <w:tcPr>
            <w:tcW w:w="2694" w:type="dxa"/>
            <w:shd w:val="clear" w:color="auto" w:fill="auto"/>
          </w:tcPr>
          <w:p w:rsidR="000D12AD" w:rsidRPr="00DD2B2F" w:rsidRDefault="000D12AD" w:rsidP="000D12AD">
            <w:pPr>
              <w:pStyle w:val="TabelleLinks"/>
              <w:spacing w:line="240" w:lineRule="auto"/>
              <w:rPr>
                <w:sz w:val="20"/>
              </w:rPr>
            </w:pPr>
            <w:r w:rsidRPr="00DD2B2F">
              <w:rPr>
                <w:sz w:val="20"/>
              </w:rPr>
              <w:t>Ausgabedatum:</w:t>
            </w:r>
          </w:p>
        </w:tc>
        <w:tc>
          <w:tcPr>
            <w:tcW w:w="3969" w:type="dxa"/>
            <w:shd w:val="clear" w:color="auto" w:fill="auto"/>
          </w:tcPr>
          <w:p w:rsidR="000D12AD" w:rsidRPr="00DD2B2F" w:rsidRDefault="000D12AD" w:rsidP="000D12AD">
            <w:pPr>
              <w:pStyle w:val="TabelleLinks"/>
              <w:spacing w:line="240" w:lineRule="auto"/>
              <w:rPr>
                <w:sz w:val="20"/>
              </w:rPr>
            </w:pPr>
            <w:r w:rsidRPr="00DD2B2F">
              <w:rPr>
                <w:sz w:val="20"/>
              </w:rPr>
              <w:t>Gebe</w:t>
            </w:r>
            <w:r w:rsidR="002C3E3F" w:rsidRPr="00DD2B2F">
              <w:rPr>
                <w:sz w:val="20"/>
              </w:rPr>
              <w:t>n Sie</w:t>
            </w:r>
            <w:r w:rsidRPr="00DD2B2F">
              <w:rPr>
                <w:sz w:val="20"/>
              </w:rPr>
              <w:t xml:space="preserve"> hier das aktuelle Datum ein</w:t>
            </w:r>
            <w:r w:rsidR="002C3E3F" w:rsidRPr="00DD2B2F">
              <w:rPr>
                <w:sz w:val="20"/>
              </w:rPr>
              <w:t>.</w:t>
            </w:r>
          </w:p>
        </w:tc>
      </w:tr>
    </w:tbl>
    <w:p w:rsidR="000D12AD" w:rsidRPr="00920E5A" w:rsidRDefault="000D12AD" w:rsidP="000D12AD">
      <w:pPr>
        <w:pStyle w:val="Textkrper"/>
        <w:spacing w:line="240" w:lineRule="auto"/>
      </w:pPr>
    </w:p>
    <w:p w:rsidR="000D12AD" w:rsidRPr="00920E5A" w:rsidRDefault="000D12AD" w:rsidP="000D12AD">
      <w:pPr>
        <w:pStyle w:val="Textkrper"/>
        <w:spacing w:line="240" w:lineRule="auto"/>
      </w:pPr>
    </w:p>
    <w:p w:rsidR="000D12AD" w:rsidRPr="00920E5A" w:rsidRDefault="000D12AD" w:rsidP="000D12AD">
      <w:pPr>
        <w:pStyle w:val="Textkrper"/>
        <w:spacing w:line="240" w:lineRule="auto"/>
      </w:pPr>
    </w:p>
    <w:p w:rsidR="000D12AD" w:rsidRPr="00920E5A" w:rsidRDefault="000D12AD" w:rsidP="000D12AD">
      <w:pPr>
        <w:pStyle w:val="Textkrper"/>
        <w:spacing w:line="240" w:lineRule="auto"/>
      </w:pPr>
    </w:p>
    <w:p w:rsidR="000D12AD" w:rsidRPr="00920E5A" w:rsidRDefault="000D12AD" w:rsidP="000D12AD">
      <w:pPr>
        <w:pStyle w:val="Textkrper"/>
        <w:spacing w:line="240" w:lineRule="auto"/>
      </w:pPr>
    </w:p>
    <w:p w:rsidR="007E4052" w:rsidRDefault="007E4052" w:rsidP="007E4052">
      <w:pPr>
        <w:pStyle w:val="Textkrper-Erstzeileneinzug"/>
        <w:spacing w:line="240" w:lineRule="atLeast"/>
        <w:ind w:firstLine="0"/>
        <w:rPr>
          <w:lang w:eastAsia="de-DE"/>
        </w:rPr>
      </w:pPr>
    </w:p>
    <w:p w:rsidR="000D12AD" w:rsidRDefault="000D12AD" w:rsidP="007E4052">
      <w:pPr>
        <w:pStyle w:val="Textkrper-Erstzeileneinzug"/>
        <w:spacing w:line="240" w:lineRule="atLeast"/>
        <w:ind w:firstLine="0"/>
        <w:rPr>
          <w:lang w:eastAsia="de-DE"/>
        </w:rPr>
      </w:pPr>
    </w:p>
    <w:p w:rsidR="000D12AD" w:rsidRDefault="000D12AD" w:rsidP="00F244E5">
      <w:pPr>
        <w:pStyle w:val="Textkrper-Erstzeileneinzug"/>
        <w:spacing w:line="240" w:lineRule="atLeast"/>
        <w:rPr>
          <w:lang w:eastAsia="de-DE"/>
        </w:rPr>
      </w:pPr>
    </w:p>
    <w:p w:rsidR="000D12AD" w:rsidRPr="00920E5A" w:rsidRDefault="000D12AD" w:rsidP="000D12AD">
      <w:pPr>
        <w:pStyle w:val="Textkrper-Erstzeileneinzug"/>
        <w:spacing w:line="240" w:lineRule="auto"/>
        <w:ind w:firstLine="0"/>
        <w:rPr>
          <w:lang w:eastAsia="de-DE"/>
        </w:rPr>
      </w:pPr>
    </w:p>
    <w:p w:rsidR="00DD2B2F" w:rsidRDefault="00DD2B2F" w:rsidP="000D12AD">
      <w:pPr>
        <w:pStyle w:val="Textkrper"/>
        <w:spacing w:line="240" w:lineRule="auto"/>
        <w:ind w:left="1701" w:hanging="1701"/>
        <w:rPr>
          <w:rStyle w:val="Fett"/>
        </w:rPr>
      </w:pPr>
      <w:r>
        <w:rPr>
          <w:noProof/>
        </w:rPr>
        <w:drawing>
          <wp:anchor distT="0" distB="0" distL="114300" distR="114300" simplePos="0" relativeHeight="253381632" behindDoc="0" locked="0" layoutInCell="1" allowOverlap="1" wp14:anchorId="126C4D49" wp14:editId="5FDDB3C6">
            <wp:simplePos x="0" y="0"/>
            <wp:positionH relativeFrom="margin">
              <wp:posOffset>525145</wp:posOffset>
            </wp:positionH>
            <wp:positionV relativeFrom="margin">
              <wp:posOffset>3704590</wp:posOffset>
            </wp:positionV>
            <wp:extent cx="4679950" cy="1088390"/>
            <wp:effectExtent l="0" t="0" r="6350" b="0"/>
            <wp:wrapSquare wrapText="bothSides"/>
            <wp:docPr id="931" name="Grafik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7"/>
                    <pic:cNvPicPr>
                      <a:picLocks noChangeAspect="1" noChangeArrowheads="1"/>
                    </pic:cNvPicPr>
                  </pic:nvPicPr>
                  <pic:blipFill>
                    <a:blip r:embed="rId148" cstate="print">
                      <a:extLst>
                        <a:ext uri="{28A0092B-C50C-407E-A947-70E740481C1C}">
                          <a14:useLocalDpi xmlns:a14="http://schemas.microsoft.com/office/drawing/2010/main" val="0"/>
                        </a:ext>
                      </a:extLst>
                    </a:blip>
                    <a:srcRect t="77814" b="2837"/>
                    <a:stretch>
                      <a:fillRect/>
                    </a:stretch>
                  </pic:blipFill>
                  <pic:spPr bwMode="auto">
                    <a:xfrm>
                      <a:off x="0" y="0"/>
                      <a:ext cx="4679950" cy="1088390"/>
                    </a:xfrm>
                    <a:prstGeom prst="rect">
                      <a:avLst/>
                    </a:prstGeom>
                    <a:noFill/>
                    <a:ln>
                      <a:noFill/>
                    </a:ln>
                  </pic:spPr>
                </pic:pic>
              </a:graphicData>
            </a:graphic>
            <wp14:sizeRelH relativeFrom="margin">
              <wp14:pctWidth>0</wp14:pctWidth>
            </wp14:sizeRelH>
          </wp:anchor>
        </w:drawing>
      </w:r>
    </w:p>
    <w:p w:rsidR="00DD2B2F" w:rsidRDefault="00DD2B2F" w:rsidP="000D12AD">
      <w:pPr>
        <w:pStyle w:val="Textkrper"/>
        <w:spacing w:line="240" w:lineRule="auto"/>
        <w:ind w:left="1701" w:hanging="1701"/>
        <w:rPr>
          <w:rStyle w:val="Fett"/>
        </w:rPr>
      </w:pPr>
    </w:p>
    <w:p w:rsidR="00DD2B2F" w:rsidRDefault="00DD2B2F" w:rsidP="000D12AD">
      <w:pPr>
        <w:pStyle w:val="Textkrper"/>
        <w:spacing w:line="240" w:lineRule="auto"/>
        <w:ind w:left="1701" w:hanging="1701"/>
        <w:rPr>
          <w:rStyle w:val="Fett"/>
        </w:rPr>
      </w:pPr>
    </w:p>
    <w:p w:rsidR="00DD2B2F" w:rsidRDefault="00DD2B2F" w:rsidP="000D12AD">
      <w:pPr>
        <w:pStyle w:val="Textkrper"/>
        <w:spacing w:line="240" w:lineRule="auto"/>
        <w:ind w:left="1701" w:hanging="1701"/>
        <w:rPr>
          <w:rStyle w:val="Fett"/>
        </w:rPr>
      </w:pPr>
    </w:p>
    <w:p w:rsidR="00DD2B2F" w:rsidRDefault="00DD2B2F" w:rsidP="000D12AD">
      <w:pPr>
        <w:pStyle w:val="Textkrper"/>
        <w:spacing w:line="240" w:lineRule="auto"/>
        <w:ind w:left="1701" w:hanging="1701"/>
        <w:rPr>
          <w:rStyle w:val="Fett"/>
        </w:rPr>
      </w:pPr>
    </w:p>
    <w:p w:rsidR="00DD2B2F" w:rsidRDefault="00DD2B2F" w:rsidP="000D12AD">
      <w:pPr>
        <w:pStyle w:val="Textkrper"/>
        <w:spacing w:line="240" w:lineRule="auto"/>
        <w:ind w:left="1701" w:hanging="1701"/>
        <w:rPr>
          <w:rStyle w:val="Fett"/>
        </w:rPr>
      </w:pPr>
    </w:p>
    <w:p w:rsidR="00DD2B2F" w:rsidRDefault="00DD2B2F" w:rsidP="000D12AD">
      <w:pPr>
        <w:pStyle w:val="Textkrper"/>
        <w:spacing w:line="240" w:lineRule="auto"/>
        <w:ind w:left="1701" w:hanging="1701"/>
        <w:rPr>
          <w:rStyle w:val="Fett"/>
        </w:rPr>
      </w:pPr>
    </w:p>
    <w:p w:rsidR="00DD2B2F" w:rsidRDefault="00DD2B2F" w:rsidP="000D12AD">
      <w:pPr>
        <w:pStyle w:val="Textkrper"/>
        <w:spacing w:line="240" w:lineRule="auto"/>
        <w:ind w:left="1701" w:hanging="1701"/>
        <w:rPr>
          <w:rStyle w:val="Fett"/>
        </w:rPr>
      </w:pPr>
      <w:r w:rsidRPr="00CF4B09">
        <w:rPr>
          <w:noProof/>
          <w:sz w:val="12"/>
          <w:szCs w:val="12"/>
        </w:rPr>
        <mc:AlternateContent>
          <mc:Choice Requires="wps">
            <w:drawing>
              <wp:anchor distT="0" distB="0" distL="114300" distR="114300" simplePos="0" relativeHeight="253383680" behindDoc="0" locked="0" layoutInCell="1" allowOverlap="1" wp14:anchorId="57468CFE" wp14:editId="489BD2DA">
                <wp:simplePos x="0" y="0"/>
                <wp:positionH relativeFrom="column">
                  <wp:posOffset>910302</wp:posOffset>
                </wp:positionH>
                <wp:positionV relativeFrom="paragraph">
                  <wp:posOffset>22632</wp:posOffset>
                </wp:positionV>
                <wp:extent cx="1190446" cy="1403985"/>
                <wp:effectExtent l="0" t="0" r="0" b="0"/>
                <wp:wrapNone/>
                <wp:docPr id="6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446" cy="1403985"/>
                        </a:xfrm>
                        <a:prstGeom prst="rect">
                          <a:avLst/>
                        </a:prstGeom>
                        <a:noFill/>
                        <a:ln w="9525">
                          <a:noFill/>
                          <a:miter lim="800000"/>
                          <a:headEnd/>
                          <a:tailEnd/>
                        </a:ln>
                      </wps:spPr>
                      <wps:txbx>
                        <w:txbxContent>
                          <w:p w:rsidR="00FD619C" w:rsidRDefault="00FD619C" w:rsidP="00DD2B2F">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89" type="#_x0000_t202" style="position:absolute;left:0;text-align:left;margin-left:71.7pt;margin-top:1.8pt;width:93.75pt;height:110.55pt;z-index:253383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HXgFAIAAP4DAAAOAAAAZHJzL2Uyb0RvYy54bWysU9uO2yAQfa/Uf0C8N3YcJ02sOKvtblNV&#10;2l6k3X4AwThGBYYCiZ1+fQecpFH7VtUPCDzMmTlnDuu7QStyFM5LMDWdTnJKhOHQSLOv6beX7Zsl&#10;JT4w0zAFRtT0JDy927x+te5tJQroQDXCEQQxvuptTbsQbJVlnndCMz8BKwwGW3CaBTy6fdY41iO6&#10;VlmR54usB9dYB1x4j38fxyDdJPy2FTx8aVsvAlE1xd5CWl1ad3HNNmtW7R2zneTnNtg/dKGZNFj0&#10;CvXIAiMHJ/+C0pI78NCGCQedQdtKLhIHZDPN/2Dz3DErEhcUx9urTP7/wfLPx6+OyKami9WMEsM0&#10;DulFDKEVqiFF1Ke3vsJrzxYvhuEdDDjnxNXbJ+DfPTHw0DGzF/fOQd8J1mB/05iZ3aSOOD6C7PpP&#10;0GAZdgiQgIbW6SgeykEQHed0us4GWyE8lpyu8rJcUMIxNi3z2Wo5TzVYdUm3zocPAjSJm5o6HH6C&#10;Z8cnH2I7rLpcidUMbKVSyQDKkL6mq3kxTwk3ES0D+lNJXdNlHr/RMZHle9Ok5MCkGvdYQJkz7ch0&#10;5ByG3ZAULorZRc8dNCdUwsFoSHxAuOnA/aSkRzPW1P84MCcoUR8NqrmalmV0bzqU87cFHtxtZHcb&#10;YYYjVE0DJeP2ISTHR9Le3qPqW5n0iOMZOzk3jSZLMp0fRHTx7Tnd+v1sN78AAAD//wMAUEsDBBQA&#10;BgAIAAAAIQCf3kIL3QAAAAkBAAAPAAAAZHJzL2Rvd25yZXYueG1sTI/BTsMwEETvSPyDtUjcqE0S&#10;tRDiVBVqy5FSIs5ubJKIeG3Zbhr+nuUEx9GMZt5U69mObDIhDg4l3C8EMIOt0wN2Epr33d0DsJgU&#10;ajU6NBK+TYR1fX1VqVK7C76Z6Zg6RiUYSyWhT8mXnMe2N1bFhfMGyft0wapEMnRcB3WhcjvyTIgl&#10;t2pAWuiVN8+9ab+OZyvBJ79fvYTXw2a7m0TzsW+yodtKeXszb56AJTOnvzD84hM61MR0cmfUkY2k&#10;i7ygqIR8CYz8PBePwE4SsqxYAa8r/v9B/QMAAP//AwBQSwECLQAUAAYACAAAACEAtoM4kv4AAADh&#10;AQAAEwAAAAAAAAAAAAAAAAAAAAAAW0NvbnRlbnRfVHlwZXNdLnhtbFBLAQItABQABgAIAAAAIQA4&#10;/SH/1gAAAJQBAAALAAAAAAAAAAAAAAAAAC8BAABfcmVscy8ucmVsc1BLAQItABQABgAIAAAAIQBn&#10;3HXgFAIAAP4DAAAOAAAAAAAAAAAAAAAAAC4CAABkcnMvZTJvRG9jLnhtbFBLAQItABQABgAIAAAA&#10;IQCf3kIL3QAAAAkBAAAPAAAAAAAAAAAAAAAAAG4EAABkcnMvZG93bnJldi54bWxQSwUGAAAAAAQA&#10;BADzAAAAeAUAAAAA&#10;" filled="f" stroked="f">
                <v:textbox style="mso-fit-shape-to-text:t">
                  <w:txbxContent>
                    <w:p w:rsidR="00FD619C" w:rsidRDefault="00FD619C" w:rsidP="00DD2B2F">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v:textbox>
              </v:shape>
            </w:pict>
          </mc:Fallback>
        </mc:AlternateContent>
      </w:r>
    </w:p>
    <w:p w:rsidR="00DD2B2F" w:rsidRDefault="00DD2B2F" w:rsidP="000D12AD">
      <w:pPr>
        <w:pStyle w:val="Textkrper"/>
        <w:spacing w:line="240" w:lineRule="auto"/>
        <w:ind w:left="1701" w:hanging="1701"/>
        <w:rPr>
          <w:rStyle w:val="Fett"/>
        </w:rPr>
      </w:pPr>
    </w:p>
    <w:p w:rsidR="000D12AD" w:rsidRDefault="000D12AD" w:rsidP="000D12AD">
      <w:pPr>
        <w:pStyle w:val="Textkrper"/>
        <w:spacing w:line="240" w:lineRule="auto"/>
        <w:ind w:left="1701" w:hanging="1701"/>
        <w:rPr>
          <w:rStyle w:val="Fett"/>
        </w:rPr>
      </w:pPr>
      <w:r w:rsidRPr="00920E5A">
        <w:rPr>
          <w:rStyle w:val="Fett"/>
        </w:rPr>
        <w:t>Arbeitsauftrag 8</w:t>
      </w:r>
    </w:p>
    <w:p w:rsidR="00CB0BCF" w:rsidRDefault="00CB0BCF" w:rsidP="00CB0BCF">
      <w:pPr>
        <w:spacing w:line="240" w:lineRule="auto"/>
        <w:ind w:right="-275"/>
        <w:rPr>
          <w:rFonts w:ascii="Source Sans Pro Light" w:hAnsi="Source Sans Pro Light"/>
          <w:sz w:val="20"/>
          <w:szCs w:val="24"/>
          <w:lang w:eastAsia="de-DE"/>
        </w:rPr>
      </w:pPr>
    </w:p>
    <w:p w:rsidR="00CB0BCF" w:rsidRDefault="000D12AD" w:rsidP="00CB0BCF">
      <w:pPr>
        <w:spacing w:line="240" w:lineRule="auto"/>
        <w:ind w:right="-275"/>
        <w:rPr>
          <w:rFonts w:ascii="Source Sans Pro" w:eastAsia="Times New Roman" w:hAnsi="Source Sans Pro" w:cs="Times New Roman"/>
          <w:sz w:val="20"/>
          <w:szCs w:val="20"/>
          <w:lang w:eastAsia="de-DE"/>
        </w:rPr>
      </w:pPr>
      <w:r w:rsidRPr="008944D7">
        <w:rPr>
          <w:rStyle w:val="Fett"/>
          <w:rFonts w:ascii="Source Sans Pro" w:eastAsia="Times New Roman" w:hAnsi="Source Sans Pro" w:cs="Times New Roman"/>
          <w:sz w:val="20"/>
          <w:szCs w:val="20"/>
          <w:lang w:eastAsia="de-DE"/>
        </w:rPr>
        <w:t>Aufgabe 8.1</w:t>
      </w:r>
      <w:r w:rsidRPr="00920E5A">
        <w:rPr>
          <w:rFonts w:ascii="Univers 55" w:hAnsi="Univers 55"/>
          <w:sz w:val="20"/>
        </w:rPr>
        <w:tab/>
      </w:r>
      <w:r w:rsidR="00CB0BCF">
        <w:rPr>
          <w:rFonts w:ascii="Univers 55" w:hAnsi="Univers 55"/>
          <w:sz w:val="20"/>
        </w:rPr>
        <w:t xml:space="preserve">  </w:t>
      </w:r>
      <w:r w:rsidRPr="00DD2B2F">
        <w:rPr>
          <w:rFonts w:ascii="Source Sans Pro" w:eastAsia="Times New Roman" w:hAnsi="Source Sans Pro" w:cs="Times New Roman"/>
          <w:sz w:val="20"/>
          <w:szCs w:val="20"/>
          <w:lang w:eastAsia="de-DE"/>
        </w:rPr>
        <w:t>Bemaße</w:t>
      </w:r>
      <w:r w:rsidR="002C3E3F" w:rsidRPr="00DD2B2F">
        <w:rPr>
          <w:rFonts w:ascii="Source Sans Pro" w:eastAsia="Times New Roman" w:hAnsi="Source Sans Pro" w:cs="Times New Roman"/>
          <w:sz w:val="20"/>
          <w:szCs w:val="20"/>
          <w:lang w:eastAsia="de-DE"/>
        </w:rPr>
        <w:t>n Sie</w:t>
      </w:r>
      <w:r w:rsidR="00F77A85">
        <w:rPr>
          <w:rFonts w:ascii="Source Sans Pro" w:eastAsia="Times New Roman" w:hAnsi="Source Sans Pro" w:cs="Times New Roman"/>
          <w:sz w:val="20"/>
          <w:szCs w:val="20"/>
          <w:lang w:eastAsia="de-DE"/>
        </w:rPr>
        <w:t xml:space="preserve"> die Zeichnung (unter Zuh</w:t>
      </w:r>
      <w:r w:rsidRPr="00DD2B2F">
        <w:rPr>
          <w:rFonts w:ascii="Source Sans Pro" w:eastAsia="Times New Roman" w:hAnsi="Source Sans Pro" w:cs="Times New Roman"/>
          <w:sz w:val="20"/>
          <w:szCs w:val="20"/>
          <w:lang w:eastAsia="de-DE"/>
        </w:rPr>
        <w:t>ilfenahme deines TBB) mit nach</w:t>
      </w:r>
      <w:r w:rsidR="00CB0BCF">
        <w:rPr>
          <w:rFonts w:ascii="Source Sans Pro" w:eastAsia="Times New Roman" w:hAnsi="Source Sans Pro" w:cs="Times New Roman"/>
          <w:sz w:val="20"/>
          <w:szCs w:val="20"/>
          <w:lang w:eastAsia="de-DE"/>
        </w:rPr>
        <w:t>-</w:t>
      </w:r>
    </w:p>
    <w:p w:rsidR="000D12AD" w:rsidRPr="00DD2B2F" w:rsidRDefault="00CB0BCF" w:rsidP="00CB0BCF">
      <w:pPr>
        <w:spacing w:line="240" w:lineRule="auto"/>
        <w:ind w:right="-275"/>
        <w:rPr>
          <w:rFonts w:ascii="Univers 55" w:hAnsi="Univers 55"/>
          <w:b/>
          <w:sz w:val="20"/>
          <w:szCs w:val="20"/>
        </w:rPr>
      </w:pPr>
      <w:r>
        <w:rPr>
          <w:rFonts w:ascii="Source Sans Pro" w:eastAsia="Times New Roman" w:hAnsi="Source Sans Pro" w:cs="Times New Roman"/>
          <w:sz w:val="20"/>
          <w:szCs w:val="20"/>
          <w:lang w:eastAsia="de-DE"/>
        </w:rPr>
        <w:t xml:space="preserve">                                      </w:t>
      </w:r>
      <w:r w:rsidR="000D12AD" w:rsidRPr="00DD2B2F">
        <w:rPr>
          <w:rFonts w:ascii="Source Sans Pro" w:eastAsia="Times New Roman" w:hAnsi="Source Sans Pro" w:cs="Times New Roman"/>
          <w:sz w:val="20"/>
          <w:szCs w:val="20"/>
          <w:lang w:eastAsia="de-DE"/>
        </w:rPr>
        <w:t>folgender Beschreibung.</w:t>
      </w:r>
      <w:r w:rsidR="000D12AD" w:rsidRPr="00DD2B2F">
        <w:rPr>
          <w:rFonts w:ascii="Univers 55" w:hAnsi="Univers 55"/>
          <w:b/>
          <w:i/>
          <w:sz w:val="20"/>
          <w:szCs w:val="20"/>
        </w:rPr>
        <w:t xml:space="preserve"> </w:t>
      </w:r>
    </w:p>
    <w:p w:rsidR="000D12AD" w:rsidRDefault="000D12AD" w:rsidP="00116A06">
      <w:pPr>
        <w:pStyle w:val="Textkrper"/>
        <w:numPr>
          <w:ilvl w:val="0"/>
          <w:numId w:val="31"/>
        </w:numPr>
        <w:spacing w:line="240" w:lineRule="auto"/>
        <w:rPr>
          <w:color w:val="auto"/>
        </w:rPr>
      </w:pPr>
      <w:r w:rsidRPr="00DD2B2F">
        <w:rPr>
          <w:color w:val="auto"/>
        </w:rPr>
        <w:t>siehe Zeichnung</w:t>
      </w:r>
    </w:p>
    <w:p w:rsidR="00AB47D4" w:rsidRPr="00AB47D4" w:rsidRDefault="00AB47D4" w:rsidP="00AB47D4">
      <w:pPr>
        <w:pStyle w:val="Textkrper-Erstzeileneinzug"/>
        <w:ind w:left="1551" w:firstLine="0"/>
        <w:rPr>
          <w:rFonts w:ascii="Source Sans Pro" w:hAnsi="Source Sans Pro"/>
          <w:lang w:eastAsia="de-DE"/>
        </w:rPr>
      </w:pPr>
      <w:r>
        <w:rPr>
          <w:rFonts w:ascii="Source Sans Pro" w:hAnsi="Source Sans Pro"/>
          <w:lang w:eastAsia="de-DE"/>
        </w:rPr>
        <w:t>Überlegen Sie zuerst wie viele Gewindebohrungen das Teil hat und   welche / wie viele man dann bemaßen soll.</w:t>
      </w:r>
    </w:p>
    <w:p w:rsidR="00AB47D4" w:rsidRDefault="00F77A85" w:rsidP="00116A06">
      <w:pPr>
        <w:pStyle w:val="Textkrper-Erstzeileneinzug"/>
        <w:numPr>
          <w:ilvl w:val="0"/>
          <w:numId w:val="31"/>
        </w:numPr>
        <w:rPr>
          <w:rFonts w:ascii="Source Sans Pro" w:hAnsi="Source Sans Pro"/>
          <w:lang w:eastAsia="de-DE"/>
        </w:rPr>
      </w:pPr>
      <w:r>
        <w:rPr>
          <w:rFonts w:ascii="Source Sans Pro" w:hAnsi="Source Sans Pro"/>
          <w:lang w:eastAsia="de-DE"/>
        </w:rPr>
        <w:t>Das Teil hat sechs</w:t>
      </w:r>
      <w:r w:rsidR="00AB47D4" w:rsidRPr="00AB47D4">
        <w:rPr>
          <w:rFonts w:ascii="Source Sans Pro" w:hAnsi="Source Sans Pro"/>
          <w:lang w:eastAsia="de-DE"/>
        </w:rPr>
        <w:t xml:space="preserve"> Gewindebohrungen. </w:t>
      </w:r>
    </w:p>
    <w:p w:rsidR="00730613" w:rsidRPr="00AB47D4" w:rsidRDefault="00AB47D4" w:rsidP="00AB47D4">
      <w:pPr>
        <w:pStyle w:val="Textkrper-Erstzeileneinzug"/>
        <w:ind w:left="2883" w:firstLine="0"/>
        <w:rPr>
          <w:rFonts w:ascii="Source Sans Pro" w:hAnsi="Source Sans Pro"/>
          <w:lang w:eastAsia="de-DE"/>
        </w:rPr>
      </w:pPr>
      <w:r w:rsidRPr="00AB47D4">
        <w:rPr>
          <w:rFonts w:ascii="Source Sans Pro" w:hAnsi="Source Sans Pro"/>
          <w:lang w:eastAsia="de-DE"/>
        </w:rPr>
        <w:t>4 M4 x 10 und 2 M4 x 6. Es reicht daher je eine (also insgesamt zwei) Bohrungen zu bemaßen.</w:t>
      </w:r>
    </w:p>
    <w:p w:rsidR="00CB0BCF" w:rsidRDefault="00CB0BCF" w:rsidP="00CB0BCF">
      <w:pPr>
        <w:pStyle w:val="Textkrper"/>
        <w:spacing w:line="240" w:lineRule="auto"/>
        <w:rPr>
          <w:rStyle w:val="Hervorhebung"/>
          <w:i w:val="0"/>
        </w:rPr>
      </w:pPr>
      <w:r>
        <w:rPr>
          <w:rStyle w:val="Hervorhebung"/>
          <w:i w:val="0"/>
        </w:rPr>
        <w:t xml:space="preserve">                                      </w:t>
      </w:r>
      <w:r w:rsidR="000D12AD" w:rsidRPr="00DD2B2F">
        <w:rPr>
          <w:rStyle w:val="Hervorhebung"/>
          <w:i w:val="0"/>
        </w:rPr>
        <w:t>Versuche</w:t>
      </w:r>
      <w:r w:rsidR="002C3E3F" w:rsidRPr="00DD2B2F">
        <w:rPr>
          <w:rStyle w:val="Hervorhebung"/>
          <w:i w:val="0"/>
        </w:rPr>
        <w:t>n Sie</w:t>
      </w:r>
      <w:r w:rsidR="000D12AD" w:rsidRPr="00DD2B2F">
        <w:rPr>
          <w:rStyle w:val="Hervorhebung"/>
          <w:i w:val="0"/>
        </w:rPr>
        <w:t xml:space="preserve"> herauszufinden, unter Zuhilfenahme der Gesamtzeich</w:t>
      </w:r>
      <w:r>
        <w:rPr>
          <w:rStyle w:val="Hervorhebung"/>
          <w:i w:val="0"/>
        </w:rPr>
        <w:t>-</w:t>
      </w:r>
    </w:p>
    <w:p w:rsidR="00CB0BCF" w:rsidRDefault="00CB0BCF" w:rsidP="00CB0BCF">
      <w:pPr>
        <w:pStyle w:val="Textkrper"/>
        <w:spacing w:line="240" w:lineRule="auto"/>
        <w:rPr>
          <w:rStyle w:val="Hervorhebung"/>
          <w:i w:val="0"/>
        </w:rPr>
      </w:pPr>
      <w:r>
        <w:rPr>
          <w:rStyle w:val="Hervorhebung"/>
          <w:i w:val="0"/>
        </w:rPr>
        <w:t xml:space="preserve">                                      n</w:t>
      </w:r>
      <w:r w:rsidR="000D12AD" w:rsidRPr="00DD2B2F">
        <w:rPr>
          <w:rStyle w:val="Hervorhebung"/>
          <w:i w:val="0"/>
        </w:rPr>
        <w:t>ung Lernbox (01.01.00), wozu diese beiden Gewindebohrungen ge</w:t>
      </w:r>
      <w:r>
        <w:rPr>
          <w:rStyle w:val="Hervorhebung"/>
          <w:i w:val="0"/>
        </w:rPr>
        <w:t>-</w:t>
      </w:r>
    </w:p>
    <w:p w:rsidR="00730613" w:rsidRDefault="00CB0BCF" w:rsidP="00CB0BCF">
      <w:pPr>
        <w:pStyle w:val="Textkrper"/>
        <w:spacing w:line="240" w:lineRule="auto"/>
        <w:rPr>
          <w:rStyle w:val="Hervorhebung"/>
          <w:i w:val="0"/>
        </w:rPr>
      </w:pPr>
      <w:r>
        <w:rPr>
          <w:rStyle w:val="Hervorhebung"/>
          <w:i w:val="0"/>
        </w:rPr>
        <w:t xml:space="preserve">                                      </w:t>
      </w:r>
      <w:r w:rsidR="000D12AD" w:rsidRPr="00DD2B2F">
        <w:rPr>
          <w:rStyle w:val="Hervorhebung"/>
          <w:i w:val="0"/>
        </w:rPr>
        <w:t>braucht werden.</w:t>
      </w:r>
    </w:p>
    <w:p w:rsidR="000D12AD" w:rsidRPr="00730613" w:rsidRDefault="000D12AD" w:rsidP="00116A06">
      <w:pPr>
        <w:pStyle w:val="Textkrper"/>
        <w:numPr>
          <w:ilvl w:val="0"/>
          <w:numId w:val="31"/>
        </w:numPr>
        <w:spacing w:line="240" w:lineRule="auto"/>
        <w:rPr>
          <w:iCs/>
        </w:rPr>
      </w:pPr>
      <w:r w:rsidRPr="00DD2B2F">
        <w:rPr>
          <w:rFonts w:eastAsia="Calibri" w:cs="Frutiger 45"/>
          <w:iCs/>
          <w:color w:val="auto"/>
        </w:rPr>
        <w:t>Die Gewindebohr</w:t>
      </w:r>
      <w:r w:rsidR="00730613">
        <w:rPr>
          <w:rFonts w:eastAsia="Calibri" w:cs="Frutiger 45"/>
          <w:iCs/>
          <w:color w:val="auto"/>
        </w:rPr>
        <w:t>ungen dienen zum Befestigen von</w:t>
      </w:r>
      <w:r w:rsidR="00512126">
        <w:rPr>
          <w:rFonts w:eastAsia="Calibri" w:cs="Frutiger 45"/>
          <w:iCs/>
          <w:color w:val="auto"/>
        </w:rPr>
        <w:t xml:space="preserve"> B</w:t>
      </w:r>
      <w:r w:rsidRPr="00DD2B2F">
        <w:rPr>
          <w:rFonts w:eastAsia="Calibri" w:cs="Frutiger 45"/>
          <w:iCs/>
          <w:color w:val="auto"/>
        </w:rPr>
        <w:t>auteil Boden (01.01.04)</w:t>
      </w:r>
    </w:p>
    <w:p w:rsidR="000D12AD" w:rsidRPr="00DD2B2F" w:rsidRDefault="00CB0BCF" w:rsidP="00CB0BCF">
      <w:pPr>
        <w:pStyle w:val="Textkrper"/>
        <w:spacing w:line="240" w:lineRule="auto"/>
        <w:rPr>
          <w:rStyle w:val="Hervorhebung"/>
          <w:i w:val="0"/>
        </w:rPr>
      </w:pPr>
      <w:r>
        <w:rPr>
          <w:rStyle w:val="Hervorhebung"/>
          <w:i w:val="0"/>
        </w:rPr>
        <w:t xml:space="preserve">                                      </w:t>
      </w:r>
      <w:r w:rsidR="000D12AD" w:rsidRPr="00DD2B2F">
        <w:rPr>
          <w:rStyle w:val="Hervorhebung"/>
          <w:i w:val="0"/>
        </w:rPr>
        <w:t>Wofür werden diese beiden Gewindebohrungen gebraucht?</w:t>
      </w:r>
    </w:p>
    <w:p w:rsidR="000D12AD" w:rsidRPr="00DD2B2F" w:rsidRDefault="00730613" w:rsidP="00116A06">
      <w:pPr>
        <w:pStyle w:val="Textkrper"/>
        <w:numPr>
          <w:ilvl w:val="0"/>
          <w:numId w:val="31"/>
        </w:numPr>
        <w:spacing w:line="240" w:lineRule="auto"/>
        <w:rPr>
          <w:color w:val="auto"/>
        </w:rPr>
      </w:pPr>
      <w:r>
        <w:rPr>
          <w:rFonts w:eastAsia="Calibri" w:cs="Frutiger 45"/>
          <w:iCs/>
          <w:color w:val="auto"/>
          <w:lang w:eastAsia="en-US"/>
        </w:rPr>
        <w:t xml:space="preserve"> </w:t>
      </w:r>
      <w:r w:rsidR="000D12AD" w:rsidRPr="00DD2B2F">
        <w:rPr>
          <w:rFonts w:eastAsia="Calibri" w:cs="Frutiger 45"/>
          <w:iCs/>
          <w:color w:val="auto"/>
          <w:lang w:eastAsia="en-US"/>
        </w:rPr>
        <w:t>Die Gewindebohrungen dienen zum Befestigen von Seitenteil_links (01.01.01) und Seitenteil_rechts (01.01.03)</w:t>
      </w:r>
    </w:p>
    <w:p w:rsidR="000D12AD" w:rsidRPr="00DD2B2F" w:rsidRDefault="00CB0BCF" w:rsidP="00CB0BCF">
      <w:pPr>
        <w:pStyle w:val="Textkrper"/>
        <w:spacing w:line="240" w:lineRule="auto"/>
        <w:rPr>
          <w:rStyle w:val="Hervorhebung"/>
          <w:i w:val="0"/>
        </w:rPr>
      </w:pPr>
      <w:r>
        <w:rPr>
          <w:rStyle w:val="Hervorhebung"/>
          <w:i w:val="0"/>
        </w:rPr>
        <w:t xml:space="preserve">                                      </w:t>
      </w:r>
      <w:r w:rsidR="000D12AD" w:rsidRPr="00DD2B2F">
        <w:rPr>
          <w:rStyle w:val="Hervorhebung"/>
          <w:i w:val="0"/>
        </w:rPr>
        <w:t>Welchem Zweck dienen diese Bohrungen?</w:t>
      </w:r>
    </w:p>
    <w:p w:rsidR="000D12AD" w:rsidRPr="00DD2B2F" w:rsidRDefault="000D12AD" w:rsidP="00116A06">
      <w:pPr>
        <w:pStyle w:val="Textkrper"/>
        <w:numPr>
          <w:ilvl w:val="0"/>
          <w:numId w:val="31"/>
        </w:numPr>
        <w:spacing w:line="240" w:lineRule="auto"/>
        <w:rPr>
          <w:color w:val="auto"/>
        </w:rPr>
      </w:pPr>
      <w:r w:rsidRPr="00DD2B2F">
        <w:rPr>
          <w:rFonts w:eastAsia="Calibri" w:cs="Frutiger 45"/>
          <w:iCs/>
          <w:color w:val="auto"/>
          <w:lang w:eastAsia="en-US"/>
        </w:rPr>
        <w:t xml:space="preserve">Diese Bohrungen </w:t>
      </w:r>
      <w:r w:rsidRPr="00DD2B2F">
        <w:rPr>
          <w:rFonts w:eastAsia="Calibri" w:cs="Frutiger 45"/>
          <w:iCs/>
          <w:color w:val="auto"/>
          <w:lang w:eastAsia="en-US"/>
        </w:rPr>
        <w:sym w:font="Symbol" w:char="F0C6"/>
      </w:r>
      <w:r w:rsidRPr="00DD2B2F">
        <w:rPr>
          <w:rFonts w:eastAsia="Calibri" w:cs="Frutiger 45"/>
          <w:iCs/>
          <w:color w:val="auto"/>
          <w:lang w:eastAsia="en-US"/>
        </w:rPr>
        <w:t xml:space="preserve"> 4H7 dienen der exakten Lageb</w:t>
      </w:r>
      <w:r w:rsidRPr="00DD2B2F">
        <w:rPr>
          <w:rFonts w:eastAsia="Calibri" w:cs="Frutiger 45"/>
          <w:iCs/>
          <w:color w:val="auto"/>
          <w:lang w:eastAsia="en-US"/>
        </w:rPr>
        <w:t>e</w:t>
      </w:r>
      <w:r w:rsidRPr="00DD2B2F">
        <w:rPr>
          <w:rFonts w:eastAsia="Calibri" w:cs="Frutiger 45"/>
          <w:iCs/>
          <w:color w:val="auto"/>
          <w:lang w:eastAsia="en-US"/>
        </w:rPr>
        <w:t>stimmung von den Seitenteilen.</w:t>
      </w:r>
    </w:p>
    <w:p w:rsidR="000D12AD" w:rsidRPr="00DD2B2F" w:rsidRDefault="00CB0BCF" w:rsidP="00CB0BCF">
      <w:pPr>
        <w:pStyle w:val="Textkrper"/>
        <w:spacing w:line="240" w:lineRule="auto"/>
        <w:rPr>
          <w:rStyle w:val="Hervorhebung"/>
          <w:i w:val="0"/>
        </w:rPr>
      </w:pPr>
      <w:r>
        <w:rPr>
          <w:rStyle w:val="Hervorhebung"/>
          <w:i w:val="0"/>
        </w:rPr>
        <w:t xml:space="preserve">                                      </w:t>
      </w:r>
      <w:r w:rsidR="002C3E3F" w:rsidRPr="00DD2B2F">
        <w:rPr>
          <w:rStyle w:val="Hervorhebung"/>
          <w:i w:val="0"/>
        </w:rPr>
        <w:t>Können Sie</w:t>
      </w:r>
      <w:r w:rsidR="000D12AD" w:rsidRPr="00DD2B2F">
        <w:rPr>
          <w:rStyle w:val="Hervorhebung"/>
          <w:i w:val="0"/>
        </w:rPr>
        <w:t xml:space="preserve"> diese Bohrungen schon am Einzelteil bohren?</w:t>
      </w:r>
    </w:p>
    <w:p w:rsidR="000D12AD" w:rsidRDefault="000D12AD" w:rsidP="00116A06">
      <w:pPr>
        <w:pStyle w:val="Textkrper"/>
        <w:numPr>
          <w:ilvl w:val="0"/>
          <w:numId w:val="31"/>
        </w:numPr>
        <w:spacing w:line="240" w:lineRule="auto"/>
        <w:rPr>
          <w:rFonts w:eastAsia="Calibri" w:cs="Frutiger 45"/>
          <w:iCs/>
          <w:color w:val="auto"/>
          <w:lang w:eastAsia="en-US"/>
        </w:rPr>
      </w:pPr>
      <w:r w:rsidRPr="00DD2B2F">
        <w:rPr>
          <w:rFonts w:eastAsia="Calibri" w:cs="Frutiger 45"/>
          <w:iCs/>
          <w:color w:val="auto"/>
          <w:lang w:eastAsia="en-US"/>
        </w:rPr>
        <w:t>Diese Bohrungen müssen mit den Seitenteilen z</w:t>
      </w:r>
      <w:r w:rsidRPr="00DD2B2F">
        <w:rPr>
          <w:rFonts w:eastAsia="Calibri" w:cs="Frutiger 45"/>
          <w:iCs/>
          <w:color w:val="auto"/>
          <w:lang w:eastAsia="en-US"/>
        </w:rPr>
        <w:t>u</w:t>
      </w:r>
      <w:r w:rsidRPr="00DD2B2F">
        <w:rPr>
          <w:rFonts w:eastAsia="Calibri" w:cs="Frutiger 45"/>
          <w:iCs/>
          <w:color w:val="auto"/>
          <w:lang w:eastAsia="en-US"/>
        </w:rPr>
        <w:t>sammen gebohrt werden.</w:t>
      </w:r>
    </w:p>
    <w:p w:rsidR="00730613" w:rsidRDefault="00730613" w:rsidP="00730613">
      <w:pPr>
        <w:pStyle w:val="Textkrper-Erstzeileneinzug"/>
      </w:pPr>
    </w:p>
    <w:p w:rsidR="00730613" w:rsidRDefault="00730613" w:rsidP="00730613">
      <w:pPr>
        <w:pStyle w:val="Textkrper-Erstzeileneinzug"/>
      </w:pPr>
    </w:p>
    <w:p w:rsidR="00730613" w:rsidRPr="00730613" w:rsidRDefault="00730613" w:rsidP="00730613">
      <w:pPr>
        <w:pStyle w:val="Textkrper-Erstzeileneinzug"/>
      </w:pPr>
    </w:p>
    <w:p w:rsidR="000D12AD" w:rsidRPr="00DD2B2F" w:rsidRDefault="000D12AD" w:rsidP="000D12AD">
      <w:pPr>
        <w:pStyle w:val="Textkrper"/>
        <w:spacing w:line="240" w:lineRule="auto"/>
        <w:ind w:left="1701"/>
        <w:rPr>
          <w:rStyle w:val="Hervorhebung"/>
          <w:i w:val="0"/>
        </w:rPr>
      </w:pPr>
      <w:r w:rsidRPr="00DD2B2F">
        <w:rPr>
          <w:rStyle w:val="Hervorhebung"/>
          <w:i w:val="0"/>
        </w:rPr>
        <w:t xml:space="preserve">Können diese Bohrungen einfach mit einem Bohrer von </w:t>
      </w:r>
      <w:r w:rsidRPr="00DD2B2F">
        <w:rPr>
          <w:rStyle w:val="Hervorhebung"/>
          <w:i w:val="0"/>
        </w:rPr>
        <w:sym w:font="Symbol" w:char="F0C6"/>
      </w:r>
      <w:r w:rsidR="002C3E3F" w:rsidRPr="00DD2B2F">
        <w:rPr>
          <w:rStyle w:val="Hervorhebung"/>
          <w:i w:val="0"/>
        </w:rPr>
        <w:t xml:space="preserve"> 4 mm gebohrt werden?</w:t>
      </w:r>
    </w:p>
    <w:p w:rsidR="000D12AD" w:rsidRDefault="000D12AD" w:rsidP="00116A06">
      <w:pPr>
        <w:pStyle w:val="Textkrper"/>
        <w:numPr>
          <w:ilvl w:val="0"/>
          <w:numId w:val="31"/>
        </w:numPr>
        <w:spacing w:line="240" w:lineRule="auto"/>
        <w:rPr>
          <w:rFonts w:eastAsia="Calibri" w:cs="Frutiger 45"/>
          <w:iCs/>
          <w:color w:val="auto"/>
          <w:lang w:eastAsia="en-US"/>
        </w:rPr>
      </w:pPr>
      <w:r w:rsidRPr="00DD2B2F">
        <w:rPr>
          <w:rFonts w:eastAsia="Calibri" w:cs="Frutiger 45"/>
          <w:iCs/>
          <w:color w:val="auto"/>
          <w:lang w:eastAsia="en-US"/>
        </w:rPr>
        <w:t>Nein, da diese Bohrungen eine Passung (H7) haben, müssen diese zusammen mit den Seitenteilen vorg</w:t>
      </w:r>
      <w:r w:rsidRPr="00DD2B2F">
        <w:rPr>
          <w:rFonts w:eastAsia="Calibri" w:cs="Frutiger 45"/>
          <w:iCs/>
          <w:color w:val="auto"/>
          <w:lang w:eastAsia="en-US"/>
        </w:rPr>
        <w:t>e</w:t>
      </w:r>
      <w:r w:rsidRPr="00DD2B2F">
        <w:rPr>
          <w:rFonts w:eastAsia="Calibri" w:cs="Frutiger 45"/>
          <w:iCs/>
          <w:color w:val="auto"/>
          <w:lang w:eastAsia="en-US"/>
        </w:rPr>
        <w:t>bohrt, gesenkt und gerieben werden.</w:t>
      </w:r>
    </w:p>
    <w:p w:rsidR="00730613" w:rsidRDefault="00730613" w:rsidP="00730613">
      <w:pPr>
        <w:pStyle w:val="Textkrper-Erstzeileneinzug"/>
      </w:pPr>
    </w:p>
    <w:p w:rsidR="00730613" w:rsidRDefault="00730613" w:rsidP="00730613">
      <w:pPr>
        <w:pStyle w:val="Textkrper-Erstzeileneinzug"/>
      </w:pPr>
    </w:p>
    <w:p w:rsidR="00730613" w:rsidRPr="00730613" w:rsidRDefault="00730613" w:rsidP="00730613">
      <w:pPr>
        <w:pStyle w:val="Textkrper-Erstzeileneinzug"/>
      </w:pPr>
    </w:p>
    <w:p w:rsidR="000D12AD" w:rsidRPr="00DD2B2F" w:rsidRDefault="000D12AD" w:rsidP="000D12AD">
      <w:pPr>
        <w:spacing w:line="240" w:lineRule="auto"/>
        <w:ind w:left="1701" w:right="214" w:hanging="1559"/>
        <w:rPr>
          <w:rFonts w:ascii="Univers 55" w:hAnsi="Univers 55"/>
          <w:b/>
          <w:sz w:val="20"/>
          <w:szCs w:val="20"/>
        </w:rPr>
      </w:pPr>
      <w:r w:rsidRPr="00DD2B2F">
        <w:rPr>
          <w:rStyle w:val="Fett"/>
          <w:rFonts w:ascii="Source Sans Pro" w:eastAsia="Times New Roman" w:hAnsi="Source Sans Pro" w:cs="Times New Roman"/>
          <w:sz w:val="20"/>
          <w:szCs w:val="20"/>
          <w:lang w:eastAsia="de-DE"/>
        </w:rPr>
        <w:t>Aufgabe 8.2</w:t>
      </w:r>
      <w:r w:rsidRPr="00DD2B2F">
        <w:rPr>
          <w:rStyle w:val="Fett"/>
          <w:rFonts w:ascii="Source Sans Pro" w:eastAsia="Times New Roman" w:hAnsi="Source Sans Pro" w:cs="Times New Roman"/>
          <w:i/>
          <w:iCs/>
          <w:sz w:val="20"/>
          <w:szCs w:val="20"/>
          <w:lang w:eastAsia="de-DE"/>
        </w:rPr>
        <w:tab/>
      </w:r>
      <w:r w:rsidRPr="00DD2B2F">
        <w:rPr>
          <w:rFonts w:ascii="Source Sans Pro" w:eastAsia="Times New Roman" w:hAnsi="Source Sans Pro" w:cs="Times New Roman"/>
          <w:spacing w:val="-2"/>
          <w:sz w:val="20"/>
          <w:szCs w:val="20"/>
          <w:lang w:eastAsia="de-DE"/>
        </w:rPr>
        <w:t>Versuche</w:t>
      </w:r>
      <w:r w:rsidR="002C3E3F" w:rsidRPr="00DD2B2F">
        <w:rPr>
          <w:rFonts w:ascii="Source Sans Pro" w:eastAsia="Times New Roman" w:hAnsi="Source Sans Pro" w:cs="Times New Roman"/>
          <w:spacing w:val="-2"/>
          <w:sz w:val="20"/>
          <w:szCs w:val="20"/>
          <w:lang w:eastAsia="de-DE"/>
        </w:rPr>
        <w:t>n Sie</w:t>
      </w:r>
      <w:r w:rsidRPr="00DD2B2F">
        <w:rPr>
          <w:rFonts w:ascii="Source Sans Pro" w:eastAsia="Times New Roman" w:hAnsi="Source Sans Pro" w:cs="Times New Roman"/>
          <w:spacing w:val="-2"/>
          <w:sz w:val="20"/>
          <w:szCs w:val="20"/>
          <w:lang w:eastAsia="de-DE"/>
        </w:rPr>
        <w:t xml:space="preserve"> unter Zuhilfenahme des TBB, diese Angaben in die Zeichnung einzutragen.</w:t>
      </w:r>
    </w:p>
    <w:p w:rsidR="000D12AD" w:rsidRPr="00920E5A" w:rsidRDefault="00DD2B2F" w:rsidP="000D12AD">
      <w:pPr>
        <w:pStyle w:val="Textkrper"/>
        <w:spacing w:line="240" w:lineRule="auto"/>
      </w:pPr>
      <w:r>
        <w:rPr>
          <w:noProof/>
        </w:rPr>
        <mc:AlternateContent>
          <mc:Choice Requires="wps">
            <w:drawing>
              <wp:anchor distT="0" distB="0" distL="114300" distR="114300" simplePos="0" relativeHeight="252423168" behindDoc="0" locked="0" layoutInCell="1" allowOverlap="1" wp14:anchorId="1CF4C239" wp14:editId="74CBD40E">
                <wp:simplePos x="0" y="0"/>
                <wp:positionH relativeFrom="column">
                  <wp:posOffset>1804035</wp:posOffset>
                </wp:positionH>
                <wp:positionV relativeFrom="paragraph">
                  <wp:posOffset>121285</wp:posOffset>
                </wp:positionV>
                <wp:extent cx="1438275" cy="467995"/>
                <wp:effectExtent l="0" t="0" r="28575" b="27305"/>
                <wp:wrapNone/>
                <wp:docPr id="492" name="Ellipse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467995"/>
                        </a:xfrm>
                        <a:prstGeom prst="ellipse">
                          <a:avLst/>
                        </a:prstGeom>
                        <a:noFill/>
                        <a:ln w="25400" cap="flat" cmpd="sng" algn="ctr">
                          <a:solidFill>
                            <a:srgbClr val="9BBB59">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Ellipse 492" o:spid="_x0000_s1026" style="position:absolute;margin-left:142.05pt;margin-top:9.55pt;width:113.25pt;height:36.8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PbChQIAAAgFAAAOAAAAZHJzL2Uyb0RvYy54bWysVN9P2zAQfp+0/8Hy+0jbpUAjUlRgTJM6&#10;QIKJ56vjNNFsn2e7TeGv39lJobA9TcuD5fvhO3+fv8vZ+U4rtpXOt2hKPj4acSaNwKo165L/eLj+&#10;dMqZD2AqUGhkyZ+k5+fzjx/OOlvICTaoKukYFTG+6GzJmxBskWVeNFKDP0IrDQVrdBoCmW6dVQ46&#10;qq5VNhmNjrMOXWUdCuk9ea/6IJ+n+nUtRbitay8DUyWnu4W0urSu4prNz6BYO7BNK4ZrwD/cQkNr&#10;qOlLqSsIwDau/aOUboVDj3U4EqgzrOtWyISB0IxH79DcN2BlwkLkePtCk/9/ZcXN9s6xtip5Pptw&#10;ZkDTI31RqrVesugigjrrC8q7t3cuQvR2ieKnp0D2JhINP+TsaqdjLgFku8T20wvbcheYIOc4/3w6&#10;OZlyJiiWH5/MZtPYLYNif9o6H75K1CxuSi77ayWeYbv0oc/eZ8V+Bq9bpcgPhTKsK/lkmo/o3QWQ&#10;tmoFgbbaElpv1pyBWpNoRXCppEfVVvF4AunWq0vl2BZIOLOLi4vpLCWpjf6OVe8+HtHXK4jcpLPe&#10;TQ17NyHxfZmE6k39eOkr8E1/JIUG8MrE/jJpd8D4ymzcrbB6ojdz2IvZW3HdUrUl+HAHjtRLeGki&#10;wy0ttUIiAYcdZw2657/5Yz6JiqKcdTQNRNCvDTjJmfpmSG6zcZ7H8UlGPj2ZkOEOI6vDiNnoSyTe&#10;xjT7VqRtzA9qv60d6kca3EXsSiEwgnr3TzEYl6GfUhp9IReLlEYjYyEszb0VsXjkKfL4sHsEZweR&#10;BJLXDe4nB4p3Qulz40mDi03Auk0qeuV1UDWNW3q04dcQ5/nQTlmvP7D5bwAAAP//AwBQSwMEFAAG&#10;AAgAAAAhAH12RxDfAAAACQEAAA8AAABkcnMvZG93bnJldi54bWxMj09Pg0AQxe8mfofNmHizC0Qb&#10;iiyNMdX492Dbg8cBRiCys8huC357x5OeJpP35s3v5evZ9upIo+8cG4gXESjiytUdNwb2u7uLFJQP&#10;yDX2jsnAN3lYF6cnOWa1m/iNjtvQKAlhn6GBNoQh09pXLVn0CzcQi/bhRotB1rHR9YiThNteJ1G0&#10;1BY7lg8tDnTbUvW5PVjB2Lw+uLn7qvxLvLmf3h+xKZ+fjDk/m2+uQQWaw58ZfvHlBgphKt2Ba696&#10;A0l6GYtVhJVMMVzF0RJUaWCVpKCLXP9vUPwAAAD//wMAUEsBAi0AFAAGAAgAAAAhALaDOJL+AAAA&#10;4QEAABMAAAAAAAAAAAAAAAAAAAAAAFtDb250ZW50X1R5cGVzXS54bWxQSwECLQAUAAYACAAAACEA&#10;OP0h/9YAAACUAQAACwAAAAAAAAAAAAAAAAAvAQAAX3JlbHMvLnJlbHNQSwECLQAUAAYACAAAACEA&#10;enj2woUCAAAIBQAADgAAAAAAAAAAAAAAAAAuAgAAZHJzL2Uyb0RvYy54bWxQSwECLQAUAAYACAAA&#10;ACEAfXZHEN8AAAAJAQAADwAAAAAAAAAAAAAAAADfBAAAZHJzL2Rvd25yZXYueG1sUEsFBgAAAAAE&#10;AAQA8wAAAOsFAAAAAA==&#10;" filled="f" strokecolor="#c3d69b" strokeweight="2pt">
                <v:path arrowok="t"/>
              </v:oval>
            </w:pict>
          </mc:Fallback>
        </mc:AlternateContent>
      </w:r>
      <w:r>
        <w:rPr>
          <w:noProof/>
        </w:rPr>
        <w:drawing>
          <wp:anchor distT="0" distB="0" distL="114300" distR="114300" simplePos="0" relativeHeight="252421120" behindDoc="1" locked="0" layoutInCell="1" allowOverlap="1" wp14:anchorId="4A9304A3" wp14:editId="0525BC1B">
            <wp:simplePos x="0" y="0"/>
            <wp:positionH relativeFrom="margin">
              <wp:posOffset>-443865</wp:posOffset>
            </wp:positionH>
            <wp:positionV relativeFrom="paragraph">
              <wp:posOffset>121285</wp:posOffset>
            </wp:positionV>
            <wp:extent cx="6362700" cy="1800225"/>
            <wp:effectExtent l="0" t="0" r="0" b="9525"/>
            <wp:wrapNone/>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7"/>
                    <pic:cNvPicPr>
                      <a:picLocks noChangeAspect="1" noChangeArrowheads="1"/>
                    </pic:cNvPicPr>
                  </pic:nvPicPr>
                  <pic:blipFill>
                    <a:blip r:embed="rId148">
                      <a:extLst>
                        <a:ext uri="{28A0092B-C50C-407E-A947-70E740481C1C}">
                          <a14:useLocalDpi xmlns:a14="http://schemas.microsoft.com/office/drawing/2010/main" val="0"/>
                        </a:ext>
                      </a:extLst>
                    </a:blip>
                    <a:srcRect t="71223" b="2837"/>
                    <a:stretch>
                      <a:fillRect/>
                    </a:stretch>
                  </pic:blipFill>
                  <pic:spPr bwMode="auto">
                    <a:xfrm>
                      <a:off x="0" y="0"/>
                      <a:ext cx="63627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Pr="00920E5A" w:rsidRDefault="000D12AD" w:rsidP="000D12AD">
      <w:pPr>
        <w:pStyle w:val="Textkrper-Erstzeileneinzug"/>
        <w:spacing w:line="240" w:lineRule="auto"/>
        <w:rPr>
          <w:lang w:eastAsia="de-DE"/>
        </w:rPr>
      </w:pPr>
    </w:p>
    <w:p w:rsidR="000D12AD" w:rsidRPr="00920E5A" w:rsidRDefault="00DD2B2F" w:rsidP="000D12AD">
      <w:pPr>
        <w:pStyle w:val="Textkrper-Erstzeileneinzug"/>
        <w:tabs>
          <w:tab w:val="left" w:pos="1279"/>
        </w:tabs>
        <w:spacing w:line="240" w:lineRule="auto"/>
        <w:rPr>
          <w:lang w:eastAsia="de-DE"/>
        </w:rPr>
      </w:pPr>
      <w:r>
        <w:rPr>
          <w:noProof/>
          <w:lang w:eastAsia="de-DE"/>
        </w:rPr>
        <mc:AlternateContent>
          <mc:Choice Requires="wps">
            <w:drawing>
              <wp:anchor distT="45720" distB="45720" distL="114300" distR="114300" simplePos="0" relativeHeight="252422144" behindDoc="0" locked="0" layoutInCell="1" allowOverlap="1" wp14:anchorId="13AE17F3" wp14:editId="18D98B57">
                <wp:simplePos x="0" y="0"/>
                <wp:positionH relativeFrom="column">
                  <wp:posOffset>231775</wp:posOffset>
                </wp:positionH>
                <wp:positionV relativeFrom="paragraph">
                  <wp:posOffset>71755</wp:posOffset>
                </wp:positionV>
                <wp:extent cx="530860" cy="525145"/>
                <wp:effectExtent l="0" t="0" r="21590" b="27305"/>
                <wp:wrapNone/>
                <wp:docPr id="491" name="Textfeld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525145"/>
                        </a:xfrm>
                        <a:prstGeom prst="rect">
                          <a:avLst/>
                        </a:prstGeom>
                        <a:solidFill>
                          <a:srgbClr val="FFFFFF"/>
                        </a:solidFill>
                        <a:ln w="9525">
                          <a:solidFill>
                            <a:srgbClr val="000000"/>
                          </a:solidFill>
                          <a:miter lim="800000"/>
                          <a:headEnd/>
                          <a:tailEnd/>
                        </a:ln>
                      </wps:spPr>
                      <wps:txbx>
                        <w:txbxContent>
                          <w:p w:rsidR="00FD619C" w:rsidRPr="00057495" w:rsidRDefault="00FD619C" w:rsidP="000D12AD">
                            <w:pPr>
                              <w:rPr>
                                <w:rFonts w:ascii="Univers 55" w:hAnsi="Univers 55"/>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491" o:spid="_x0000_s1290" type="#_x0000_t202" style="position:absolute;left:0;text-align:left;margin-left:18.25pt;margin-top:5.65pt;width:41.8pt;height:41.35pt;z-index:25242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F6KQIAAFAEAAAOAAAAZHJzL2Uyb0RvYy54bWysVNuO2yAQfa/Uf0C8N3bcZJtYcVbbbFNV&#10;2l6k3X4ABhyjAuMCiZ1+fQecpOntpaofEMMMh5lzZry6HYwmB+m8AlvR6SSnRFoOQtldRT8/bV8s&#10;KPGBWcE0WFnRo/T0dv382arvSllAC1pIRxDE+rLvKtqG0JVZ5nkrDfMT6KRFZwPOsICm22XCsR7R&#10;jc6KPL/JenCic8Cl93h6PzrpOuE3jeThY9N4GYiuKOYW0urSWsc1W69YuXOsaxU/pcH+IQvDlMVH&#10;L1D3LDCyd+o3KKO4Aw9NmHAwGTSN4jLVgNVM81+qeWxZJ1MtSI7vLjT5/wfLPxw+OaJERWfLKSWW&#10;GRTpSQ6hkVqQeIYM9Z0vMfCxw9AwvIYBlU7V+u4B+BdPLGxaZnfyzjnoW8kEZphuZldXRxwfQer+&#10;PQh8iO0DJKChcSbSh4QQREeljhd1MBnC8XD+Ml/coIeja17Mp7N5zC1j5fly53x4K8GQuKmoQ/ET&#10;ODs8+DCGnkPiWx60EluldTLcrt5oRw4MG2WbvhP6T2Hakr6iS3x+rP+vEHn6/gRhVMCO18pUdHEJ&#10;YmVk7Y0VqR8DU3rcY3XaYpGRxsjcyGEY6iFpVhSzsz41iCMy62BscRxJ3LTgvlHSY3tX1H/dMycp&#10;0e8sqrOczmZxHpIxm78q0HDXnvrawyxHqIoGSsbtJqQZisxZuEMVG5UYjnmOmZySxrZNGp1GLM7F&#10;tZ2ifvwI1t8BAAD//wMAUEsDBBQABgAIAAAAIQBXIH7/3gAAAAgBAAAPAAAAZHJzL2Rvd25yZXYu&#10;eG1sTI/BTsMwEETvSPyDtUhcELXTlNCGOBVCAtEbFARXN94mEfY62G4a/h73BMfZGc28rdaTNWxE&#10;H3pHErKZAIbUON1TK+H97fF6CSxERVoZRyjhBwOs6/OzSpXaHekVx21sWSqhUCoJXYxDyXloOrQq&#10;zNyAlLy981bFJH3LtVfHVG4NnwtRcKt6SgudGvChw+Zre7ASlovn8TNs8pePptibVby6HZ++vZSX&#10;F9P9HbCIU/wLwwk/oUOdmHbuQDowIyEvblIy3bMc2MmfiwzYTsJqIYDXFf//QP0LAAD//wMAUEsB&#10;Ai0AFAAGAAgAAAAhALaDOJL+AAAA4QEAABMAAAAAAAAAAAAAAAAAAAAAAFtDb250ZW50X1R5cGVz&#10;XS54bWxQSwECLQAUAAYACAAAACEAOP0h/9YAAACUAQAACwAAAAAAAAAAAAAAAAAvAQAAX3JlbHMv&#10;LnJlbHNQSwECLQAUAAYACAAAACEAyxwheikCAABQBAAADgAAAAAAAAAAAAAAAAAuAgAAZHJzL2Uy&#10;b0RvYy54bWxQSwECLQAUAAYACAAAACEAVyB+/94AAAAIAQAADwAAAAAAAAAAAAAAAACDBAAAZHJz&#10;L2Rvd25yZXYueG1sUEsFBgAAAAAEAAQA8wAAAI4FAAAAAA==&#10;">
                <v:textbox>
                  <w:txbxContent>
                    <w:p w:rsidR="00FD619C" w:rsidRPr="00057495" w:rsidRDefault="00FD619C" w:rsidP="000D12AD">
                      <w:pPr>
                        <w:rPr>
                          <w:rFonts w:ascii="Univers 55" w:hAnsi="Univers 55"/>
                          <w:sz w:val="20"/>
                          <w:szCs w:val="20"/>
                        </w:rPr>
                      </w:pPr>
                    </w:p>
                  </w:txbxContent>
                </v:textbox>
              </v:shape>
            </w:pict>
          </mc:Fallback>
        </mc:AlternateContent>
      </w:r>
      <w:r>
        <w:rPr>
          <w:noProof/>
          <w:lang w:eastAsia="de-DE"/>
        </w:rPr>
        <mc:AlternateContent>
          <mc:Choice Requires="wps">
            <w:drawing>
              <wp:anchor distT="0" distB="0" distL="114300" distR="114300" simplePos="0" relativeHeight="252424192" behindDoc="0" locked="0" layoutInCell="1" allowOverlap="1" wp14:anchorId="6CC335B6" wp14:editId="17F06E4C">
                <wp:simplePos x="0" y="0"/>
                <wp:positionH relativeFrom="column">
                  <wp:posOffset>949325</wp:posOffset>
                </wp:positionH>
                <wp:positionV relativeFrom="paragraph">
                  <wp:posOffset>16510</wp:posOffset>
                </wp:positionV>
                <wp:extent cx="654685" cy="735965"/>
                <wp:effectExtent l="0" t="2540" r="28575" b="28575"/>
                <wp:wrapNone/>
                <wp:docPr id="618" name="Ellipse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54685" cy="735965"/>
                        </a:xfrm>
                        <a:prstGeom prst="ellipse">
                          <a:avLst/>
                        </a:prstGeom>
                        <a:noFill/>
                        <a:ln w="25400" cap="flat" cmpd="sng" algn="ctr">
                          <a:solidFill>
                            <a:srgbClr val="9BBB59">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618" o:spid="_x0000_s1026" style="position:absolute;margin-left:74.75pt;margin-top:1.3pt;width:51.55pt;height:57.95pt;rotation:-90;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0ajAIAABYFAAAOAAAAZHJzL2Uyb0RvYy54bWysVE1v2zAMvQ/YfxB0X51ksdcYdYq0XYcB&#10;WVugHXpmZDk2JomapMTpfv0o2f3cTsN8ECSSeiSfHn1yetCK7aXzHZqKT48mnEkjsO7MtuLf7y4/&#10;HHPmA5gaFBpZ8Qfp+eny/buT3pZyhi2qWjpGIMaXva14G4Its8yLVmrwR2ilIWeDTkOgo9tmtYOe&#10;0LXKZpNJkfXoautQSO/JejE4+TLhN40U4bppvAxMVZxqC2l1ad3ENVueQLl1YNtOjGXAP1ShoTOU&#10;9AnqAgKwnev+gNKdcOixCUcCdYZN0wmZeqBuppM33dy2YGXqhcjx9okm//9gxdX+xrGurngxpacy&#10;oOmRPivVWS9ZNBFBvfUlxd3aGxdb9HaN4ocnR/bKEw9+jDk0TjOHRPe0oGeiL7FD/bJDIv/hiXx5&#10;CEyQscjnxXHOmSDXp4/5oshj7gzKiBXzWufDF4maxU3F5VBkwoX92och+jEq3jB42SlFdiiVYX3F&#10;Z/mcKmECSGmNgkBbbal3b7acgdqShEVwCdKj6up4PbXstptz5dgeSEaLs7OzfJGC1E5/w3owF6nL&#10;IdlOk+oGMyWklENtfoBJXb3Cj0VfgG+HK8k1XlEm5pdJyWOPzzzH3QbrB3rBxDW15q247AhtDT7c&#10;gCMtk5HmM1zT0igkEnDccdai+/U3e4wniZGXs55mgwj6uQMnOVNfDYlvMZ3P4zClwzz/NKODe+nZ&#10;vPSYnT5H4m2aqkvbGB/U47ZxqO9pjFcxK7nACMo9PMV4OA/DzNKPQMjVKoXRAFkIa3NrRQSPPEUe&#10;7w734OwokkDqusLHOYLyjVCG2HjT4GoXsOmSip55HTVOw5cebfxRxOl+eU5Rz7+z5W8AAAD//wMA&#10;UEsDBBQABgAIAAAAIQA3WXjg2wAAAAkBAAAPAAAAZHJzL2Rvd25yZXYueG1sTE/LTsMwELwj8Q/W&#10;IvVGnaSA2jROhZCQKsSF8Dg78TaJiNdR7DzK17M9wW1H89iZ7LDYTkw4+NaRgngdgUCqnGmpVvDx&#10;/ny7BeGDJqM7R6jgjB4O+fVVplPjZnrDqQi14BDyqVbQhNCnUvqqQav92vVIzJ3cYHVgONTSDHrm&#10;cNvJJIoepNUt8YdG9/jUYPVdjFbBy/xTlOOrW5Iv9p3aTzdt/VGp1c3yuAcRcAl/YrjU5+qQc6fS&#10;jWS86BjfbWKWKtjxJOaT+8tRMhEnMcg8k/8X5L8AAAD//wMAUEsBAi0AFAAGAAgAAAAhALaDOJL+&#10;AAAA4QEAABMAAAAAAAAAAAAAAAAAAAAAAFtDb250ZW50X1R5cGVzXS54bWxQSwECLQAUAAYACAAA&#10;ACEAOP0h/9YAAACUAQAACwAAAAAAAAAAAAAAAAAvAQAAX3JlbHMvLnJlbHNQSwECLQAUAAYACAAA&#10;ACEApAzdGowCAAAWBQAADgAAAAAAAAAAAAAAAAAuAgAAZHJzL2Uyb0RvYy54bWxQSwECLQAUAAYA&#10;CAAAACEAN1l44NsAAAAJAQAADwAAAAAAAAAAAAAAAADmBAAAZHJzL2Rvd25yZXYueG1sUEsFBgAA&#10;AAAEAAQA8wAAAO4FAAAAAA==&#10;" filled="f" strokecolor="#c3d69b" strokeweight="2pt">
                <v:path arrowok="t"/>
              </v:oval>
            </w:pict>
          </mc:Fallback>
        </mc:AlternateContent>
      </w: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DD2B2F" w:rsidP="000D12AD">
      <w:pPr>
        <w:spacing w:line="240" w:lineRule="auto"/>
        <w:rPr>
          <w:rFonts w:ascii="Univers 55" w:hAnsi="Univers 55"/>
          <w:sz w:val="20"/>
          <w:szCs w:val="24"/>
          <w:lang w:eastAsia="de-DE"/>
        </w:rPr>
      </w:pPr>
      <w:r w:rsidRPr="00CF4B09">
        <w:rPr>
          <w:noProof/>
          <w:sz w:val="12"/>
          <w:szCs w:val="12"/>
          <w:lang w:eastAsia="de-DE"/>
        </w:rPr>
        <mc:AlternateContent>
          <mc:Choice Requires="wps">
            <w:drawing>
              <wp:anchor distT="0" distB="0" distL="114300" distR="114300" simplePos="0" relativeHeight="253385728" behindDoc="0" locked="0" layoutInCell="1" allowOverlap="1" wp14:anchorId="7DC411BA" wp14:editId="65E90EA5">
                <wp:simplePos x="0" y="0"/>
                <wp:positionH relativeFrom="column">
                  <wp:posOffset>-4098</wp:posOffset>
                </wp:positionH>
                <wp:positionV relativeFrom="paragraph">
                  <wp:posOffset>858532</wp:posOffset>
                </wp:positionV>
                <wp:extent cx="1035170" cy="1403985"/>
                <wp:effectExtent l="0" t="0" r="0" b="0"/>
                <wp:wrapNone/>
                <wp:docPr id="6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170" cy="1403985"/>
                        </a:xfrm>
                        <a:prstGeom prst="rect">
                          <a:avLst/>
                        </a:prstGeom>
                        <a:noFill/>
                        <a:ln w="9525">
                          <a:noFill/>
                          <a:miter lim="800000"/>
                          <a:headEnd/>
                          <a:tailEnd/>
                        </a:ln>
                      </wps:spPr>
                      <wps:txbx>
                        <w:txbxContent>
                          <w:p w:rsidR="00FD619C" w:rsidRDefault="00FD619C" w:rsidP="00DD2B2F">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91" type="#_x0000_t202" style="position:absolute;margin-left:-.3pt;margin-top:67.6pt;width:81.5pt;height:110.55pt;z-index:253385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JvEwIAAP4DAAAOAAAAZHJzL2Uyb0RvYy54bWysU8tu2zAQvBfoPxC813rETmzBcpAmdVEg&#10;fQBJP4CmKIsoyWVJ2pL79V1SjiO0t6I6EKSWO7szO1zfDlqRo3BegqlpMcspEYZDI82+pt+ft++W&#10;lPjATMMUGFHTk/D0dvP2zbq3lSihA9UIRxDE+Kq3Ne1CsFWWed4JzfwMrDAYbMFpFvDo9lnjWI/o&#10;WmVlnl9nPbjGOuDCe/z7MAbpJuG3reDha9t6EYiqKfYW0urSuotrtlmzau+Y7SQ/t8H+oQvNpMGi&#10;F6gHFhg5OPkXlJbcgYc2zDjoDNpWcpE4IJsi/4PNU8esSFxQHG8vMvn/B8u/HL85IpuaXq/mlBim&#10;cUjPYgitUA0poz699RVee7J4MQzvYcA5J67ePgL/4YmB+46ZvbhzDvpOsAb7K2JmNkkdcXwE2fWf&#10;ocEy7BAgAQ2t01E8lIMgOs7pdJkNtkJ4LJlfLYobDHGMFfP8arVcpBqsekm3zoePAjSJm5o6HH6C&#10;Z8dHH2I7rHq5EqsZ2EqlkgGUIX1NV4tykRImES0D+lNJXdNlHr/RMZHlB9Ok5MCkGvdYQJkz7ch0&#10;5ByG3ZAULhEeM6IoO2hOqISD0ZD4gHDTgftFSY9mrKn/eWBOUKI+GVRzVczn0b3pMF/clHhw08hu&#10;GmGGI1RNAyXj9j4kx0fS3t6h6luZ9Hjt5Nw0mizJdH4Q0cXTc7r1+mw3vwEAAP//AwBQSwMEFAAG&#10;AAgAAAAhAOdB2UveAAAACQEAAA8AAABkcnMvZG93bnJldi54bWxMj8FOwzAQRO9I/QdrK/XWOiQ0&#10;oBCnqqq2HIEScXbjJYmI15btpuHvcU9wnJ3RzNtyM+mBjeh8b0jA/SoBhtQY1VMroP44LJ+A+SBJ&#10;ycEQCvhBD5tqdlfKQpkrveN4Ci2LJeQLKaALwRac+6ZDLf3KWKTofRmnZYjStVw5eY3leuBpkuRc&#10;y57iQict7jpsvk8XLcAGe3x8ca9v2/1hTOrPY5327V6IxXzaPgMLOIW/MNzwIzpUkelsLqQ8GwQs&#10;8xiM52ydArv5efoA7CwgW+cZ8Krk/z+ofgEAAP//AwBQSwECLQAUAAYACAAAACEAtoM4kv4AAADh&#10;AQAAEwAAAAAAAAAAAAAAAAAAAAAAW0NvbnRlbnRfVHlwZXNdLnhtbFBLAQItABQABgAIAAAAIQA4&#10;/SH/1gAAAJQBAAALAAAAAAAAAAAAAAAAAC8BAABfcmVscy8ucmVsc1BLAQItABQABgAIAAAAIQCl&#10;CrJvEwIAAP4DAAAOAAAAAAAAAAAAAAAAAC4CAABkcnMvZTJvRG9jLnhtbFBLAQItABQABgAIAAAA&#10;IQDnQdlL3gAAAAkBAAAPAAAAAAAAAAAAAAAAAG0EAABkcnMvZG93bnJldi54bWxQSwUGAAAAAAQA&#10;BADzAAAAeAUAAAAA&#10;" filled="f" stroked="f">
                <v:textbox style="mso-fit-shape-to-text:t">
                  <w:txbxContent>
                    <w:p w:rsidR="00FD619C" w:rsidRDefault="00FD619C" w:rsidP="00DD2B2F">
                      <w:r w:rsidRPr="007D5E1C">
                        <w:rPr>
                          <w:rStyle w:val="st1"/>
                          <w:rFonts w:ascii="Source Sans Pro" w:hAnsi="Source Sans Pro"/>
                          <w:color w:val="545454"/>
                          <w:sz w:val="12"/>
                          <w:szCs w:val="12"/>
                        </w:rPr>
                        <w:t>©</w:t>
                      </w:r>
                      <w:r>
                        <w:rPr>
                          <w:rStyle w:val="st1"/>
                          <w:rFonts w:ascii="Source Sans Pro" w:hAnsi="Source Sans Pro"/>
                          <w:color w:val="545454"/>
                          <w:sz w:val="12"/>
                          <w:szCs w:val="12"/>
                        </w:rPr>
                        <w:t xml:space="preserve"> Verlag </w:t>
                      </w:r>
                      <w:proofErr w:type="spellStart"/>
                      <w:r>
                        <w:rPr>
                          <w:rStyle w:val="st1"/>
                          <w:rFonts w:ascii="Source Sans Pro" w:hAnsi="Source Sans Pro"/>
                          <w:color w:val="545454"/>
                          <w:sz w:val="12"/>
                          <w:szCs w:val="12"/>
                        </w:rPr>
                        <w:t>futurelearning</w:t>
                      </w:r>
                      <w:proofErr w:type="spellEnd"/>
                    </w:p>
                  </w:txbxContent>
                </v:textbox>
              </v:shape>
            </w:pict>
          </mc:Fallback>
        </mc:AlternateContent>
      </w:r>
      <w:r w:rsidR="000D12AD" w:rsidRPr="00920E5A">
        <w:rPr>
          <w:rFonts w:ascii="Univers 55" w:hAnsi="Univers 55"/>
          <w:lang w:eastAsia="de-DE"/>
        </w:rPr>
        <w:br w:type="page"/>
      </w:r>
    </w:p>
    <w:p w:rsidR="000D12AD" w:rsidRPr="00920E5A" w:rsidRDefault="000D12AD" w:rsidP="000D12AD">
      <w:pPr>
        <w:pStyle w:val="Textkrper"/>
        <w:spacing w:line="240" w:lineRule="auto"/>
        <w:ind w:left="1701" w:hanging="1701"/>
        <w:rPr>
          <w:rStyle w:val="Fett"/>
        </w:rPr>
      </w:pPr>
      <w:r w:rsidRPr="00920E5A">
        <w:rPr>
          <w:rStyle w:val="Fett"/>
        </w:rPr>
        <w:lastRenderedPageBreak/>
        <w:t>Arbeitsauftrag 9</w:t>
      </w:r>
    </w:p>
    <w:p w:rsidR="000D12AD" w:rsidRPr="00920E5A" w:rsidRDefault="000D12AD" w:rsidP="000D12AD">
      <w:pPr>
        <w:pStyle w:val="Textkrper"/>
        <w:spacing w:line="240" w:lineRule="auto"/>
      </w:pPr>
    </w:p>
    <w:p w:rsidR="000D12AD" w:rsidRPr="00500009"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50D0D">
        <w:rPr>
          <w:rStyle w:val="Fett"/>
          <w:rFonts w:ascii="Source Sans Pro" w:eastAsia="Times New Roman" w:hAnsi="Source Sans Pro" w:cs="Times New Roman"/>
          <w:sz w:val="20"/>
          <w:szCs w:val="20"/>
          <w:lang w:eastAsia="de-DE"/>
        </w:rPr>
        <w:t>Aufgabe 9.1</w:t>
      </w:r>
      <w:r w:rsidRPr="00920E5A">
        <w:rPr>
          <w:rFonts w:ascii="Univers 55" w:hAnsi="Univers 55"/>
          <w:sz w:val="20"/>
        </w:rPr>
        <w:tab/>
      </w:r>
      <w:r w:rsidRPr="00500009">
        <w:rPr>
          <w:rFonts w:ascii="Source Sans Pro" w:eastAsia="Times New Roman" w:hAnsi="Source Sans Pro" w:cs="Times New Roman"/>
          <w:sz w:val="20"/>
          <w:szCs w:val="20"/>
          <w:lang w:eastAsia="de-DE"/>
        </w:rPr>
        <w:t>Gebe</w:t>
      </w:r>
      <w:r w:rsidR="002C3E3F"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die Maße des Rohteils vor der Bearbeitung an.  70 x 16 x 43</w:t>
      </w:r>
    </w:p>
    <w:p w:rsidR="000D12AD" w:rsidRPr="00500009" w:rsidRDefault="000D12AD" w:rsidP="000D12AD">
      <w:pPr>
        <w:pStyle w:val="Textkrper"/>
        <w:spacing w:line="240" w:lineRule="auto"/>
      </w:pPr>
    </w:p>
    <w:p w:rsidR="000D12AD" w:rsidRPr="00500009"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500009">
        <w:rPr>
          <w:rStyle w:val="Fett"/>
          <w:rFonts w:ascii="Source Sans Pro" w:eastAsia="Times New Roman" w:hAnsi="Source Sans Pro" w:cs="Times New Roman"/>
          <w:sz w:val="20"/>
          <w:szCs w:val="20"/>
          <w:lang w:eastAsia="de-DE"/>
        </w:rPr>
        <w:t>Aufgabe 9.2</w:t>
      </w:r>
      <w:r w:rsidRPr="00500009">
        <w:rPr>
          <w:rFonts w:ascii="Univers 55" w:hAnsi="Univers 55"/>
          <w:sz w:val="20"/>
          <w:szCs w:val="20"/>
        </w:rPr>
        <w:tab/>
      </w:r>
      <w:r w:rsidRPr="00500009">
        <w:rPr>
          <w:rFonts w:ascii="Source Sans Pro" w:eastAsia="Times New Roman" w:hAnsi="Source Sans Pro" w:cs="Times New Roman"/>
          <w:sz w:val="20"/>
          <w:szCs w:val="20"/>
          <w:lang w:eastAsia="de-DE"/>
        </w:rPr>
        <w:t>Kennzeichne</w:t>
      </w:r>
      <w:r w:rsidR="002C3E3F"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die Flächen in der Projektionsdarstellung mit Farbe, die bearbeitet werden müssen. </w:t>
      </w:r>
    </w:p>
    <w:p w:rsidR="000D12AD" w:rsidRPr="00920E5A" w:rsidRDefault="000D12AD" w:rsidP="000D12AD">
      <w:pPr>
        <w:pStyle w:val="Textkrper"/>
        <w:spacing w:line="240" w:lineRule="auto"/>
      </w:pPr>
      <w:r>
        <w:rPr>
          <w:noProof/>
        </w:rPr>
        <w:drawing>
          <wp:anchor distT="0" distB="0" distL="114300" distR="114300" simplePos="0" relativeHeight="252262400" behindDoc="1" locked="0" layoutInCell="1" allowOverlap="1" wp14:anchorId="38E3B65E" wp14:editId="12D8199B">
            <wp:simplePos x="0" y="0"/>
            <wp:positionH relativeFrom="column">
              <wp:posOffset>2042160</wp:posOffset>
            </wp:positionH>
            <wp:positionV relativeFrom="paragraph">
              <wp:posOffset>45720</wp:posOffset>
            </wp:positionV>
            <wp:extent cx="1667510" cy="1336675"/>
            <wp:effectExtent l="0" t="0" r="8890" b="0"/>
            <wp:wrapNone/>
            <wp:docPr id="929" name="Grafik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667510" cy="1336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12AD" w:rsidRPr="00920E5A" w:rsidRDefault="000D12AD" w:rsidP="000D12AD">
      <w:pPr>
        <w:pStyle w:val="Textkrper-Erstzeileneinzug"/>
        <w:spacing w:line="240" w:lineRule="auto"/>
        <w:rPr>
          <w:lang w:eastAsia="de-DE"/>
        </w:rPr>
      </w:pPr>
    </w:p>
    <w:p w:rsidR="000D12AD" w:rsidRPr="00920E5A" w:rsidRDefault="002C3E3F" w:rsidP="000D12AD">
      <w:pPr>
        <w:pStyle w:val="Textkrper-Erstzeileneinzug"/>
        <w:spacing w:line="240" w:lineRule="auto"/>
        <w:rPr>
          <w:lang w:eastAsia="de-DE"/>
        </w:rPr>
      </w:pPr>
      <w:r>
        <w:rPr>
          <w:noProof/>
          <w:lang w:eastAsia="de-DE"/>
        </w:rPr>
        <mc:AlternateContent>
          <mc:Choice Requires="wps">
            <w:drawing>
              <wp:anchor distT="0" distB="0" distL="114300" distR="114300" simplePos="0" relativeHeight="252406784" behindDoc="0" locked="0" layoutInCell="1" allowOverlap="1" wp14:anchorId="075B008A" wp14:editId="49306E92">
                <wp:simplePos x="0" y="0"/>
                <wp:positionH relativeFrom="column">
                  <wp:posOffset>3149270</wp:posOffset>
                </wp:positionH>
                <wp:positionV relativeFrom="paragraph">
                  <wp:posOffset>60960</wp:posOffset>
                </wp:positionV>
                <wp:extent cx="775335" cy="117475"/>
                <wp:effectExtent l="38100" t="57150" r="24765" b="34925"/>
                <wp:wrapNone/>
                <wp:docPr id="740" name="Gerade Verbindung mit Pfeil 7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75335" cy="11747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740" o:spid="_x0000_s1026" type="#_x0000_t32" style="position:absolute;margin-left:247.95pt;margin-top:4.8pt;width:61.05pt;height:9.25pt;flip:x y;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Es9wEAAMgDAAAOAAAAZHJzL2Uyb0RvYy54bWysU01v2zAMvQ/YfxB0X5ykzdIZcXpI1u5Q&#10;bAG69c7Iki1MX6DUOPn3o+Q0XbfbMB8ESiQfycfn1e3RGnaQGLV3DZ9NppxJJ3yrXdfwH9/vPtxw&#10;FhO4Fox3suEnGfnt+v271RBqOfe9N61ERiAu1kNoeJ9SqKsqil5aiBMfpCOn8mgh0RW7qkUYCN2a&#10;aj6dfqwGj21AL2SM9LodnXxd8JWSIn1TKsrETMOpt1ROLOc+n9V6BXWHEHotzm3AP3RhQTsqeoHa&#10;QgL2jPovKKsF+uhVmghvK6+UFrLMQNPMpn9M89hDkGUWIieGC03x/8GKr4cdMt02fHlN/DiwtKR7&#10;idBK9iRxr1377DpmdWI7JbVhOYxIG0KsKXfjdpjHFkf3GB68+BnJV71x5ksMY9hRoWXK6PCFtMKL&#10;9ZStDEFcsGNZzOmyGHlMTNDjcrm4ulpwJsg1my2vl4vcQwV1BszJAWO6l96ybDQ8JgTd9WnjnSMJ&#10;eBxLwOEhpjHxJSEnO3+njaF3qI1jQ8M/Lea5GJAelYFEpg3EUHQdZ2A6ErpIWJqO3ug2Z+fkiN1+&#10;Y5AdIIutfOc234Tl0luI/RhXXKMME2jz2bUsnQItIaEG1xl5hjAul5BF0ucpXpnN1t63px2+0E9y&#10;KQSdpZ31+Pu9LOn1B1z/AgAA//8DAFBLAwQUAAYACAAAACEAC6X2v94AAAAIAQAADwAAAGRycy9k&#10;b3ducmV2LnhtbEyPT0vDQBTE74LfYXmCN7tJqSGJeSkieFIR2168bbOvSWj2T7PbNH57nyd7HGaY&#10;+U21ns0gJhpD7yxCukhAkG2c7m2LsNu+PuQgQlRWq8FZQvihAOv69qZSpXYX+0XTJraCS2woFUIX&#10;oy+lDE1HRoWF82TZO7jRqMhybKUe1YXLzSCXSZJJo3rLC53y9NJRc9ycDcIh8c1nsX3Tp5NfTe37&#10;986nH0fE+7v5+QlEpDn+h+EPn9GhZqa9O1sdxICwKh4LjiIUGQj2szTnb3uEZZ6CrCt5faD+BQAA&#10;//8DAFBLAQItABQABgAIAAAAIQC2gziS/gAAAOEBAAATAAAAAAAAAAAAAAAAAAAAAABbQ29udGVu&#10;dF9UeXBlc10ueG1sUEsBAi0AFAAGAAgAAAAhADj9If/WAAAAlAEAAAsAAAAAAAAAAAAAAAAALwEA&#10;AF9yZWxzLy5yZWxzUEsBAi0AFAAGAAgAAAAhAOV2oSz3AQAAyAMAAA4AAAAAAAAAAAAAAAAALgIA&#10;AGRycy9lMm9Eb2MueG1sUEsBAi0AFAAGAAgAAAAhAAul9r/eAAAACAEAAA8AAAAAAAAAAAAAAAAA&#10;UQQAAGRycy9kb3ducmV2LnhtbFBLBQYAAAAABAAEAPMAAABcBQAAAAA=&#10;">
                <v:stroke endarrow="block"/>
                <o:lock v:ext="edit" shapetype="f"/>
              </v:shape>
            </w:pict>
          </mc:Fallback>
        </mc:AlternateContent>
      </w:r>
      <w:r>
        <w:rPr>
          <w:noProof/>
          <w:lang w:eastAsia="de-DE"/>
        </w:rPr>
        <mc:AlternateContent>
          <mc:Choice Requires="wps">
            <w:drawing>
              <wp:anchor distT="0" distB="0" distL="114300" distR="114300" simplePos="0" relativeHeight="252404736" behindDoc="0" locked="0" layoutInCell="1" allowOverlap="1" wp14:anchorId="620EB8F8" wp14:editId="69DAEB71">
                <wp:simplePos x="0" y="0"/>
                <wp:positionH relativeFrom="column">
                  <wp:posOffset>1408430</wp:posOffset>
                </wp:positionH>
                <wp:positionV relativeFrom="paragraph">
                  <wp:posOffset>115900</wp:posOffset>
                </wp:positionV>
                <wp:extent cx="804545" cy="73025"/>
                <wp:effectExtent l="0" t="57150" r="14605" b="22225"/>
                <wp:wrapNone/>
                <wp:docPr id="735" name="Gerade Verbindung mit Pfeil 7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04545" cy="7302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735" o:spid="_x0000_s1026" type="#_x0000_t32" style="position:absolute;margin-left:110.9pt;margin-top:9.15pt;width:63.35pt;height:5.75pt;flip:y;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lu8QEAAL0DAAAOAAAAZHJzL2Uyb0RvYy54bWysU01v2zAMvQ/YfxB0X+ymzdoZcXpI1l6K&#10;LUC33hlZsoXpC5QaO/9+lJKm7XYb5oNAieQj+fi8vJ2sYXuJUXvX8otZzZl0wnfa9S3/+ePu0w1n&#10;MYHrwHgnW36Qkd+uPn5YjqGRcz9400lkBOJiM4aWDymFpqqiGKSFOPNBOnIqjxYSXbGvOoSR0K2p&#10;5nX9uRo9dgG9kDHS6+bo5KuCr5QU6btSUSZmWk69pXJiOXf5rFZLaHqEMGhxagP+oQsL2lHRM9QG&#10;ErBn1H9BWS3QR6/STHhbeaW0kGUGmuai/mOaxwGCLLMQOTGcaYr/D1Z822+R6a7l15cLzhxYWtK9&#10;ROgke5K40657dj2zOrGtktqwHEakjSE2lLt2W8xji8k9hgcvfkXyVe+c+RLDMWxSaJkyOjyRVgpf&#10;xACbyjoO53XIKTFBjzf11eKKmhLkur6s56VwBU1GyUUDxnQvvWXZaHlMCLof0to7R3v3eKwA+4eY&#10;clevCTnZ+TttTFm/cWxs+ZcFFWACSITKQCLTBqIlup4zMD2pWyQsPUdvdJezM07Efrc2yPaQFVa+&#10;zA9VexeWW9xAHI5xxXXUXgJtvrqOpUMg5hNqcL2RJwjjcglZdHya4pXObO18d9jiC+ekkVL5pOcs&#10;wrd3st/+davfAAAA//8DAFBLAwQUAAYACAAAACEAJG/WTd8AAAAJAQAADwAAAGRycy9kb3ducmV2&#10;LnhtbEyPwU7DMBBE70j8g7VIXBB1mlJkQpwKAaUnVBHK3Y2XJGq8jmK3Tf6e5QTH1RvNvM1Xo+vE&#10;CYfQetIwnyUgkCpvW6o17D7XtwpEiIas6TyhhgkDrIrLi9xk1p/pA09lrAWXUMiMhibGPpMyVA06&#10;E2a+R2L27QdnIp9DLe1gzlzuOpkmyb10piVeaEyPzw1Wh/LoNLyU2+X662Y3plO1eS/f1GFL06vW&#10;11fj0yOIiGP8C8OvPqtDwU57fyQbRKchTeesHhmoBQgOLO7UEsSeyYMCWeTy/wfFDwAAAP//AwBQ&#10;SwECLQAUAAYACAAAACEAtoM4kv4AAADhAQAAEwAAAAAAAAAAAAAAAAAAAAAAW0NvbnRlbnRfVHlw&#10;ZXNdLnhtbFBLAQItABQABgAIAAAAIQA4/SH/1gAAAJQBAAALAAAAAAAAAAAAAAAAAC8BAABfcmVs&#10;cy8ucmVsc1BLAQItABQABgAIAAAAIQCyXHlu8QEAAL0DAAAOAAAAAAAAAAAAAAAAAC4CAABkcnMv&#10;ZTJvRG9jLnhtbFBLAQItABQABgAIAAAAIQAkb9ZN3wAAAAkBAAAPAAAAAAAAAAAAAAAAAEsEAABk&#10;cnMvZG93bnJldi54bWxQSwUGAAAAAAQABADzAAAAVwUAAAAA&#10;">
                <v:stroke endarrow="block"/>
                <o:lock v:ext="edit" shapetype="f"/>
              </v:shape>
            </w:pict>
          </mc:Fallback>
        </mc:AlternateContent>
      </w:r>
      <w:r w:rsidR="000D12AD">
        <w:rPr>
          <w:noProof/>
          <w:lang w:eastAsia="de-DE"/>
        </w:rPr>
        <mc:AlternateContent>
          <mc:Choice Requires="wps">
            <w:drawing>
              <wp:anchor distT="45720" distB="45720" distL="114300" distR="114300" simplePos="0" relativeHeight="252402688" behindDoc="0" locked="0" layoutInCell="1" allowOverlap="1" wp14:anchorId="0E8736BB" wp14:editId="744B4DE4">
                <wp:simplePos x="0" y="0"/>
                <wp:positionH relativeFrom="column">
                  <wp:posOffset>3918585</wp:posOffset>
                </wp:positionH>
                <wp:positionV relativeFrom="paragraph">
                  <wp:posOffset>62230</wp:posOffset>
                </wp:positionV>
                <wp:extent cx="2009775" cy="405765"/>
                <wp:effectExtent l="0" t="0" r="28575" b="13970"/>
                <wp:wrapNone/>
                <wp:docPr id="729" name="Textfeld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405765"/>
                        </a:xfrm>
                        <a:prstGeom prst="rect">
                          <a:avLst/>
                        </a:prstGeom>
                        <a:solidFill>
                          <a:srgbClr val="FFFFFF"/>
                        </a:solidFill>
                        <a:ln w="9525">
                          <a:solidFill>
                            <a:srgbClr val="000000"/>
                          </a:solidFill>
                          <a:miter lim="800000"/>
                          <a:headEnd/>
                          <a:tailEnd/>
                        </a:ln>
                      </wps:spPr>
                      <wps:txbx>
                        <w:txbxContent>
                          <w:p w:rsidR="00FD619C" w:rsidRPr="002C3E3F" w:rsidRDefault="00FD619C" w:rsidP="000D12AD">
                            <w:pPr>
                              <w:rPr>
                                <w:rFonts w:ascii="Source Sans Pro" w:hAnsi="Source Sans Pro"/>
                                <w:sz w:val="20"/>
                                <w:szCs w:val="20"/>
                              </w:rPr>
                            </w:pPr>
                            <w:r w:rsidRPr="002C3E3F">
                              <w:rPr>
                                <w:rFonts w:ascii="Source Sans Pro" w:hAnsi="Source Sans Pro"/>
                                <w:sz w:val="20"/>
                                <w:szCs w:val="20"/>
                              </w:rPr>
                              <w:t>obere und untere Seite mit Radius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729" o:spid="_x0000_s1292" type="#_x0000_t202" style="position:absolute;left:0;text-align:left;margin-left:308.55pt;margin-top:4.9pt;width:158.25pt;height:31.95pt;z-index:25240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bzKgIAAFEEAAAOAAAAZHJzL2Uyb0RvYy54bWysVM1u2zAMvg/YOwi6L3aMOGmMOEWXLsOA&#10;rhvQ7gEUWY6FSaImKbG7px8lp2n2dxnmg0CK1EfyI+nV9aAVOQrnJZiaTic5JcJwaKTZ1/TL4/bN&#10;FSU+MNMwBUbU9El4er1+/WrV20oU0IFqhCMIYnzV25p2IdgqyzzvhGZ+AlYYNLbgNAuoun3WONYj&#10;ulZZkefzrAfXWAdceI+3t6ORrhN+2woePrWtF4GommJuIZ0unbt4ZusVq/aO2U7yUxrsH7LQTBoM&#10;eoa6ZYGRg5O/QWnJHXhow4SDzqBtJRepBqxmmv9SzUPHrEi1IDnenmny/w+W3x8/OyKbmi6KJSWG&#10;aWzSoxhCK1RD4h0y1FtfoeODRdcwvIUBO52q9fYO+FdPDGw6ZvbixjnoO8EazHAaX2YXT0ccH0F2&#10;/UdoMBA7BEhAQ+t0pA8JIYiOnXo6dweTIRwvsd3LxaKkhKNtlpeLeZlCsOr5tXU+vBegSRRq6rD7&#10;CZ0d73yI2bDq2SUG86Bks5VKJcXtdxvlyJHhpGzTd0L/yU0Z0td0WRblSMBfIfL0/QlCy4Ajr6Su&#10;6dXZiVWRtnemSQMZmFSjjCkrc+IxUjeSGIbdkJpWFPMYIrK8g+YJqXUwzjjuJAoduO+U9DjfNfXf&#10;DswJStQHg+1ZTmezuBBJmZWLAhV3adldWpjhCFXTQMkobkJaosScvcE2bmVi+CWTU9I4t4n4047F&#10;xbjUk9fLn2D9AwAA//8DAFBLAwQUAAYACAAAACEA+e8tjd0AAAAIAQAADwAAAGRycy9kb3ducmV2&#10;LnhtbEyPwU7DMBBE70j8g7VIXCrqhKgJDXEqqNQTp4Zyd+MliYjXwXbb9O9ZTnBczejtm2oz21Gc&#10;0YfBkYJ0mYBAap0ZqFNweN89PIEIUZPRoyNUcMUAm/r2ptKlcRfa47mJnWAIhVIr6GOcSilD26PV&#10;YekmJM4+nbc68uk7aby+MNyO8jFJcmn1QPyh1xNue2y/mpNVkH832eLtwyxof929+tauzPawUur+&#10;bn55BhFxjn9l+NVndajZ6ehOZIIYmZEWKVcVrHkB5+ssy0EcFRRZAbKu5P8B9Q8AAAD//wMAUEsB&#10;Ai0AFAAGAAgAAAAhALaDOJL+AAAA4QEAABMAAAAAAAAAAAAAAAAAAAAAAFtDb250ZW50X1R5cGVz&#10;XS54bWxQSwECLQAUAAYACAAAACEAOP0h/9YAAACUAQAACwAAAAAAAAAAAAAAAAAvAQAAX3JlbHMv&#10;LnJlbHNQSwECLQAUAAYACAAAACEAmgnG8yoCAABRBAAADgAAAAAAAAAAAAAAAAAuAgAAZHJzL2Uy&#10;b0RvYy54bWxQSwECLQAUAAYACAAAACEA+e8tjd0AAAAIAQAADwAAAAAAAAAAAAAAAACEBAAAZHJz&#10;L2Rvd25yZXYueG1sUEsFBgAAAAAEAAQA8wAAAI4FAAAAAA==&#10;">
                <v:textbox style="mso-fit-shape-to-text:t">
                  <w:txbxContent>
                    <w:p w:rsidR="00FD619C" w:rsidRPr="002C3E3F" w:rsidRDefault="00FD619C" w:rsidP="000D12AD">
                      <w:pPr>
                        <w:rPr>
                          <w:rFonts w:ascii="Source Sans Pro" w:hAnsi="Source Sans Pro"/>
                          <w:sz w:val="20"/>
                          <w:szCs w:val="20"/>
                        </w:rPr>
                      </w:pPr>
                      <w:r w:rsidRPr="002C3E3F">
                        <w:rPr>
                          <w:rFonts w:ascii="Source Sans Pro" w:hAnsi="Source Sans Pro"/>
                          <w:sz w:val="20"/>
                          <w:szCs w:val="20"/>
                        </w:rPr>
                        <w:t>obere und untere Seite mit Radius</w:t>
                      </w:r>
                    </w:p>
                  </w:txbxContent>
                </v:textbox>
              </v:shape>
            </w:pict>
          </mc:Fallback>
        </mc:AlternateContent>
      </w:r>
    </w:p>
    <w:p w:rsidR="000D12AD" w:rsidRPr="00920E5A" w:rsidRDefault="000D12AD" w:rsidP="000D12AD">
      <w:pPr>
        <w:pStyle w:val="Textkrper-Erstzeileneinzug"/>
        <w:spacing w:line="240" w:lineRule="auto"/>
        <w:rPr>
          <w:lang w:eastAsia="de-DE"/>
        </w:rPr>
      </w:pPr>
      <w:r>
        <w:rPr>
          <w:noProof/>
          <w:lang w:eastAsia="de-DE"/>
        </w:rPr>
        <mc:AlternateContent>
          <mc:Choice Requires="wps">
            <w:drawing>
              <wp:anchor distT="45720" distB="45720" distL="114300" distR="114300" simplePos="0" relativeHeight="252403712" behindDoc="0" locked="0" layoutInCell="1" allowOverlap="1" wp14:anchorId="07F8193F" wp14:editId="53ED2B46">
                <wp:simplePos x="0" y="0"/>
                <wp:positionH relativeFrom="column">
                  <wp:posOffset>830580</wp:posOffset>
                </wp:positionH>
                <wp:positionV relativeFrom="paragraph">
                  <wp:posOffset>40640</wp:posOffset>
                </wp:positionV>
                <wp:extent cx="1272540" cy="405765"/>
                <wp:effectExtent l="0" t="0" r="22860" b="13970"/>
                <wp:wrapNone/>
                <wp:docPr id="731" name="Textfeld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405765"/>
                        </a:xfrm>
                        <a:prstGeom prst="rect">
                          <a:avLst/>
                        </a:prstGeom>
                        <a:solidFill>
                          <a:srgbClr val="FFFFFF"/>
                        </a:solidFill>
                        <a:ln w="9525">
                          <a:solidFill>
                            <a:srgbClr val="000000"/>
                          </a:solidFill>
                          <a:miter lim="800000"/>
                          <a:headEnd/>
                          <a:tailEnd/>
                        </a:ln>
                      </wps:spPr>
                      <wps:txbx>
                        <w:txbxContent>
                          <w:p w:rsidR="00FD619C" w:rsidRPr="002C3E3F" w:rsidRDefault="00FD619C" w:rsidP="000D12AD">
                            <w:pPr>
                              <w:rPr>
                                <w:rFonts w:ascii="Source Sans Pro" w:hAnsi="Source Sans Pro"/>
                                <w:sz w:val="20"/>
                                <w:szCs w:val="20"/>
                              </w:rPr>
                            </w:pPr>
                            <w:r w:rsidRPr="002C3E3F">
                              <w:rPr>
                                <w:rFonts w:ascii="Source Sans Pro" w:hAnsi="Source Sans Pro"/>
                                <w:sz w:val="20"/>
                                <w:szCs w:val="20"/>
                              </w:rPr>
                              <w:t>rechte und linke Stirnseite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731" o:spid="_x0000_s1293" type="#_x0000_t202" style="position:absolute;left:0;text-align:left;margin-left:65.4pt;margin-top:3.2pt;width:100.2pt;height:31.95pt;z-index:252403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VlKgIAAFEEAAAOAAAAZHJzL2Uyb0RvYy54bWysVNuO2yAQfa/Uf0C8N3bcZLNrxVlts01V&#10;aXuRdvsBGHCMihkKJHb69TvgJE1vL1X9gBhmOMycM+Pl7dBpspfOKzAVnU5ySqThIJTZVvTL0+bV&#10;NSU+MCOYBiMrepCe3q5evlj2tpQFtKCFdARBjC97W9E2BFtmmeet7JifgJUGnQ24jgU03TYTjvWI&#10;3umsyPOrrAcnrAMuvcfT+9FJVwm/aSQPn5rGy0B0RTG3kFaX1jqu2WrJyq1jtlX8mAb7hyw6pgw+&#10;eoa6Z4GRnVO/QXWKO/DQhAmHLoOmUVymGrCaaf5LNY8tszLVguR4e6bJ/z9Y/nH/2RElKrp4PaXE&#10;sA5FepJDaKQWJJ4hQ731JQY+WgwNwxsYUOlUrbcPwL96YmDdMrOVd85B30omMMN0M7u4OuL4CFL3&#10;H0DgQ2wXIAENjesifUgIQXRU6nBWB5MhPD5ZLIr5DF0cfbN8vriax+QyVp5uW+fDOwkdiZuKOlQ/&#10;obP9gw9j6CkkPuZBK7FRWifDbeu1dmTPsFM26Tui/xSmDekrejMv5iMBf4XI0/cniE4FbHmtuope&#10;n4NYGWl7a0RqyMCUHvdYnTZYZOQxUjeSGIZ6SKIVxeIkUA3igNQ6GHscZxI3LbjvlPTY3xX133bM&#10;SUr0e4Py3ExnkcuQjNl8UaDhLj31pYcZjlAVDZSM23VIQ5SYs3co40YlhmOeYybHpLFvk0bHGYuD&#10;cWmnqB9/gtUzAAAA//8DAFBLAwQUAAYACAAAACEACLuCtdwAAAAIAQAADwAAAGRycy9kb3ducmV2&#10;LnhtbEyPwW7CMBBE75X6D9ZW6gUVB1woSuOgFolTT6T0buIliRqvU9tA+PtuT+U4mtWbt8V6dL04&#10;Y4idJw2zaQYCqfa2o0bD/nP7tAIRkyFrek+o4YoR1uX9XWFy6y+0w3OVGsEQirnR0KY05FLGukVn&#10;4tQPSNwdfXAmcQyNtMFcGO56Oc+ypXSmI15ozYCbFuvv6uQ0LH8qNfn4shPaXbfvoXYLu9kvtH58&#10;GN9eQSQc0/8x/OmzOpTsdPAnslH0nFXG6olhzyC4V2o2B3HQ8JIpkGUhbx8ofwEAAP//AwBQSwEC&#10;LQAUAAYACAAAACEAtoM4kv4AAADhAQAAEwAAAAAAAAAAAAAAAAAAAAAAW0NvbnRlbnRfVHlwZXNd&#10;LnhtbFBLAQItABQABgAIAAAAIQA4/SH/1gAAAJQBAAALAAAAAAAAAAAAAAAAAC8BAABfcmVscy8u&#10;cmVsc1BLAQItABQABgAIAAAAIQCx3zVlKgIAAFEEAAAOAAAAAAAAAAAAAAAAAC4CAABkcnMvZTJv&#10;RG9jLnhtbFBLAQItABQABgAIAAAAIQAIu4K13AAAAAgBAAAPAAAAAAAAAAAAAAAAAIQEAABkcnMv&#10;ZG93bnJldi54bWxQSwUGAAAAAAQABADzAAAAjQUAAAAA&#10;">
                <v:textbox style="mso-fit-shape-to-text:t">
                  <w:txbxContent>
                    <w:p w:rsidR="00FD619C" w:rsidRPr="002C3E3F" w:rsidRDefault="00FD619C" w:rsidP="000D12AD">
                      <w:pPr>
                        <w:rPr>
                          <w:rFonts w:ascii="Source Sans Pro" w:hAnsi="Source Sans Pro"/>
                          <w:sz w:val="20"/>
                          <w:szCs w:val="20"/>
                        </w:rPr>
                      </w:pPr>
                      <w:r w:rsidRPr="002C3E3F">
                        <w:rPr>
                          <w:rFonts w:ascii="Source Sans Pro" w:hAnsi="Source Sans Pro"/>
                          <w:sz w:val="20"/>
                          <w:szCs w:val="20"/>
                        </w:rPr>
                        <w:t>rechte und linke Stirnseite</w:t>
                      </w:r>
                    </w:p>
                  </w:txbxContent>
                </v:textbox>
              </v:shape>
            </w:pict>
          </mc:Fallback>
        </mc:AlternateContent>
      </w:r>
    </w:p>
    <w:p w:rsidR="000D12AD" w:rsidRPr="00920E5A" w:rsidRDefault="000D12AD" w:rsidP="000D12AD">
      <w:pPr>
        <w:pStyle w:val="Textkrper-Erstzeileneinzug"/>
        <w:spacing w:line="240" w:lineRule="auto"/>
        <w:rPr>
          <w:lang w:eastAsia="de-DE"/>
        </w:rPr>
      </w:pPr>
      <w:r>
        <w:rPr>
          <w:noProof/>
          <w:lang w:eastAsia="de-DE"/>
        </w:rPr>
        <mc:AlternateContent>
          <mc:Choice Requires="wps">
            <w:drawing>
              <wp:anchor distT="0" distB="0" distL="114300" distR="114300" simplePos="0" relativeHeight="252407808" behindDoc="0" locked="0" layoutInCell="1" allowOverlap="1" wp14:anchorId="4CA20EC5" wp14:editId="001D7C74">
                <wp:simplePos x="0" y="0"/>
                <wp:positionH relativeFrom="column">
                  <wp:posOffset>2945130</wp:posOffset>
                </wp:positionH>
                <wp:positionV relativeFrom="paragraph">
                  <wp:posOffset>5715</wp:posOffset>
                </wp:positionV>
                <wp:extent cx="1791970" cy="556895"/>
                <wp:effectExtent l="38100" t="0" r="17780" b="71755"/>
                <wp:wrapNone/>
                <wp:docPr id="741" name="Gerade Verbindung mit Pfeil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91970" cy="55689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741" o:spid="_x0000_s1026" type="#_x0000_t32" style="position:absolute;margin-left:231.9pt;margin-top:.45pt;width:141.1pt;height:43.85pt;flip:x;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a489AEAAL8DAAAOAAAAZHJzL2Uyb0RvYy54bWysU01v2zAMvQ/YfxB0X5wES9MYcXpI1u5Q&#10;bAG67c7Iki1MX6DUOPn3o+Q0XbfbMB8EUSQfycfn9d3JGnaUGLV3DZ9NppxJJ3yrXdfw79/uP9xy&#10;FhO4Fox3suFnGfnd5v279RBqOfe9N61ERiAu1kNoeJ9SqKsqil5aiBMfpCOn8mghkYld1SIMhG5N&#10;NZ9Ob6rBYxvQCxkjve5GJ98UfKWkSF+VijIx03DqLZUTy3nIZ7VZQ90hhF6LSxvwD11Y0I6KXqF2&#10;kIA9o/4LymqBPnqVJsLbyiulhSwz0DSz6R/TPPUQZJmFyInhSlP8f7Diy3GPTLcNX36ccebA0pIe&#10;JEIr2Q+JB+3aZ9cxqxPbK6kNy2FE2hBiTblbt8c8tji5p/Doxc9IvuqNMxsxjGEnhZYpo8Nn0krh&#10;ixhgp7KO83Ud8pSYoMfZcjVbLWlrgnyLxc3tapFLV1BnnFw2YEwP0luWLw2PCUF3fdp652jzHsca&#10;cHyMaUx8ScjJzt9rY+gdauPY0PDVYr6gYkAyVAYSXW0gYqLrOAPTkb5FwtJ19Ea3OTsnR+wOW4Ps&#10;CFlj5bu0+SYsl95B7Me44hrVl0CbT65l6RyI+4QaXGfkBcK4XEIWJV+meCU03w6+Pe/xhXVSSSHo&#10;ougsw9/tspvX/27zCwAA//8DAFBLAwQUAAYACAAAACEA44Cd0d4AAAAHAQAADwAAAGRycy9kb3du&#10;cmV2LnhtbEzPwU6DQBAG4LuJ77AZEy/GLtaKiAyNUVtPphHrfQsjkLKzhN228PaOJz1O/sk/32TL&#10;0XbqSINvHSPczCJQxKWrWq4Rtp+r6wSUD4Yr0zkmhIk8LPPzs8yklTvxBx2LUCspYZ8ahCaEPtXa&#10;lw1Z42euJ5bs2w3WBBmHWleDOUm57fQ8imJtTctyoTE9PTdU7ouDRXgpNnerr6vtOJ/Kt/dinew3&#10;PL0iXl6MT4+gAo3hbxl++UKHXEw7d+DKqw5hEd8KPSA8gJL4fhHLazuEJIlB55n+789/AAAA//8D&#10;AFBLAQItABQABgAIAAAAIQC2gziS/gAAAOEBAAATAAAAAAAAAAAAAAAAAAAAAABbQ29udGVudF9U&#10;eXBlc10ueG1sUEsBAi0AFAAGAAgAAAAhADj9If/WAAAAlAEAAAsAAAAAAAAAAAAAAAAALwEAAF9y&#10;ZWxzLy5yZWxzUEsBAi0AFAAGAAgAAAAhANVprjz0AQAAvwMAAA4AAAAAAAAAAAAAAAAALgIAAGRy&#10;cy9lMm9Eb2MueG1sUEsBAi0AFAAGAAgAAAAhAOOAndHeAAAABwEAAA8AAAAAAAAAAAAAAAAATgQA&#10;AGRycy9kb3ducmV2LnhtbFBLBQYAAAAABAAEAPMAAABZBQAAAAA=&#10;">
                <v:stroke endarrow="block"/>
                <o:lock v:ext="edit" shapetype="f"/>
              </v:shape>
            </w:pict>
          </mc:Fallback>
        </mc:AlternateContent>
      </w:r>
    </w:p>
    <w:p w:rsidR="000D12AD" w:rsidRPr="00920E5A" w:rsidRDefault="002C3E3F" w:rsidP="000D12AD">
      <w:pPr>
        <w:pStyle w:val="Textkrper-Erstzeileneinzug"/>
        <w:spacing w:line="240" w:lineRule="auto"/>
        <w:rPr>
          <w:lang w:eastAsia="de-DE"/>
        </w:rPr>
      </w:pPr>
      <w:r>
        <w:rPr>
          <w:noProof/>
          <w:lang w:eastAsia="de-DE"/>
        </w:rPr>
        <mc:AlternateContent>
          <mc:Choice Requires="wps">
            <w:drawing>
              <wp:anchor distT="0" distB="0" distL="114300" distR="114300" simplePos="0" relativeHeight="252405760" behindDoc="0" locked="0" layoutInCell="1" allowOverlap="1" wp14:anchorId="063C1C4D" wp14:editId="4B166541">
                <wp:simplePos x="0" y="0"/>
                <wp:positionH relativeFrom="column">
                  <wp:posOffset>1357630</wp:posOffset>
                </wp:positionH>
                <wp:positionV relativeFrom="paragraph">
                  <wp:posOffset>6350</wp:posOffset>
                </wp:positionV>
                <wp:extent cx="2092325" cy="109855"/>
                <wp:effectExtent l="0" t="57150" r="22225" b="23495"/>
                <wp:wrapNone/>
                <wp:docPr id="737" name="Gerade Verbindung mit Pfeil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92325" cy="10985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737" o:spid="_x0000_s1026" type="#_x0000_t32" style="position:absolute;margin-left:106.9pt;margin-top:.5pt;width:164.75pt;height:8.65pt;flip:y;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r8wEAAL8DAAAOAAAAZHJzL2Uyb0RvYy54bWysU01v2zAMvQ/YfxB0X+ykyNoacXpI1l6K&#10;LUC33hlZsoXpC5QaJ/9+lJym63Yb5oMgieJ75OPz6u5oDTtIjNq7ls9nNWfSCd9p17f8x/f7Tzec&#10;xQSuA+OdbPlJRn63/vhhNYZGLvzgTSeREYiLzRhaPqQUmqqKYpAW4swH6SioPFpIdMS+6hBGQrem&#10;WtT152r02AX0QsZIt9spyNcFXykp0jelokzMtJxqS2XFsu7zWq1X0PQIYdDiXAb8QxUWtCPSC9QW&#10;ErAX1H9BWS3QR6/STHhbeaW0kKUH6mZe/9HN0wBBll5InBguMsX/Byu+HnbIdNfy66trzhxYGtKD&#10;ROgke5a41657cT2zOrGdktqw/IxEG0NsKHfjdpjbFkf3FB69+BkpVr0L5kMM07OjQsuU0eGZvFL0&#10;IgXYsYzjdBmHPCYm6HJR3y6uFkvOBMXm9e3NcpmpK2gyTqYNGNOD9JblTctjQtD9kDbeOZq8x4kD&#10;Do8xTYmvCTnZ+XttDN1DYxwbW367LGRANlQGEvHaQMJE13MGpid/i4Sl6uiN7nJ2To7Y7zcG2QGy&#10;x8p3LvPds0y9hThM70pocl8Cbb64jqVTIO0TanC9kWcI4zKFLE4+d/EmaN7tfXfa4avq5JIi0NnR&#10;2Ya/n8ts3v679S8AAAD//wMAUEsDBBQABgAIAAAAIQBrHMvx3QAAAAgBAAAPAAAAZHJzL2Rvd25y&#10;ZXYueG1sTI9BT4NAEIXvJv0Pm2nixdilYA1BlqZRqyfTiPW+ZadAys4SdtvCv3c86fHlm7z5Xr4e&#10;bScuOPjWkYLlIgKBVDnTUq1g/7W9T0H4oMnozhEqmNDDupjd5Doz7kqfeClDLbiEfKYVNCH0mZS+&#10;atBqv3A9ErOjG6wOHIdamkFfudx2Mo6iR2l1S/yh0T0+N1idyrNV8FLuVtvvu/0YT9X7R/mWnnY0&#10;vSp1Ox83TyACjuHvGH71WR0Kdjq4MxkvOgXxMmH1wIAnMV89JAmIA+c0AVnk8v+A4gcAAP//AwBQ&#10;SwECLQAUAAYACAAAACEAtoM4kv4AAADhAQAAEwAAAAAAAAAAAAAAAAAAAAAAW0NvbnRlbnRfVHlw&#10;ZXNdLnhtbFBLAQItABQABgAIAAAAIQA4/SH/1gAAAJQBAAALAAAAAAAAAAAAAAAAAC8BAABfcmVs&#10;cy8ucmVsc1BLAQItABQABgAIAAAAIQC+4urr8wEAAL8DAAAOAAAAAAAAAAAAAAAAAC4CAABkcnMv&#10;ZTJvRG9jLnhtbFBLAQItABQABgAIAAAAIQBrHMvx3QAAAAgBAAAPAAAAAAAAAAAAAAAAAE0EAABk&#10;cnMvZG93bnJldi54bWxQSwUGAAAAAAQABADzAAAAVwUAAAAA&#10;">
                <v:stroke endarrow="block"/>
                <o:lock v:ext="edit" shapetype="f"/>
              </v:shape>
            </w:pict>
          </mc:Fallback>
        </mc:AlternateContent>
      </w:r>
    </w:p>
    <w:p w:rsidR="000D12AD" w:rsidRPr="00920E5A" w:rsidRDefault="000D12AD" w:rsidP="000D12AD">
      <w:pPr>
        <w:pStyle w:val="Textkrper-Erstzeileneinzug"/>
        <w:tabs>
          <w:tab w:val="left" w:pos="8375"/>
        </w:tabs>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pStyle w:val="Textkrper-Erstzeileneinzug"/>
        <w:spacing w:line="240" w:lineRule="auto"/>
        <w:rPr>
          <w:lang w:eastAsia="de-DE"/>
        </w:rPr>
      </w:pPr>
    </w:p>
    <w:p w:rsidR="000D12AD" w:rsidRPr="00920E5A" w:rsidRDefault="000D12AD" w:rsidP="000D12AD">
      <w:pPr>
        <w:spacing w:line="240" w:lineRule="auto"/>
        <w:ind w:left="1701" w:hanging="1559"/>
        <w:rPr>
          <w:rFonts w:ascii="Univers 55" w:hAnsi="Univers 55"/>
          <w:b/>
          <w:sz w:val="18"/>
          <w:szCs w:val="20"/>
        </w:rPr>
      </w:pPr>
      <w:r w:rsidRPr="00450D0D">
        <w:rPr>
          <w:rStyle w:val="Fett"/>
          <w:rFonts w:ascii="Source Sans Pro" w:eastAsia="Times New Roman" w:hAnsi="Source Sans Pro" w:cs="Times New Roman"/>
          <w:sz w:val="20"/>
          <w:szCs w:val="20"/>
          <w:lang w:eastAsia="de-DE"/>
        </w:rPr>
        <w:t>Aufgabe 9.3</w:t>
      </w:r>
      <w:r w:rsidRPr="00920E5A">
        <w:rPr>
          <w:rFonts w:ascii="Univers 55" w:hAnsi="Univers 55"/>
          <w:sz w:val="20"/>
        </w:rPr>
        <w:tab/>
      </w:r>
      <w:r w:rsidRPr="00500009">
        <w:rPr>
          <w:rFonts w:ascii="Source Sans Pro" w:eastAsia="Times New Roman" w:hAnsi="Source Sans Pro" w:cs="Times New Roman"/>
          <w:sz w:val="20"/>
          <w:szCs w:val="20"/>
          <w:lang w:eastAsia="de-DE"/>
        </w:rPr>
        <w:t xml:space="preserve">Im Stahllager liegt noch Material mit den Abmaßen 35 x 16 x 70. </w:t>
      </w:r>
      <w:r w:rsidR="002C3E3F" w:rsidRPr="00500009">
        <w:rPr>
          <w:rFonts w:ascii="Source Sans Pro" w:eastAsia="Times New Roman" w:hAnsi="Source Sans Pro" w:cs="Times New Roman"/>
          <w:sz w:val="20"/>
          <w:szCs w:val="20"/>
          <w:lang w:eastAsia="de-DE"/>
        </w:rPr>
        <w:t>Könne Sie</w:t>
      </w:r>
      <w:r w:rsidR="00F77A85">
        <w:rPr>
          <w:rFonts w:ascii="Source Sans Pro" w:eastAsia="Times New Roman" w:hAnsi="Source Sans Pro" w:cs="Times New Roman"/>
          <w:sz w:val="20"/>
          <w:szCs w:val="20"/>
          <w:lang w:eastAsia="de-DE"/>
        </w:rPr>
        <w:t xml:space="preserve"> dieses </w:t>
      </w:r>
      <w:r w:rsidRPr="00500009">
        <w:rPr>
          <w:rFonts w:ascii="Source Sans Pro" w:eastAsia="Times New Roman" w:hAnsi="Source Sans Pro" w:cs="Times New Roman"/>
          <w:sz w:val="20"/>
          <w:szCs w:val="20"/>
          <w:lang w:eastAsia="de-DE"/>
        </w:rPr>
        <w:t>Material für das Verbindungsteil_hinten verwe</w:t>
      </w:r>
      <w:r w:rsidRPr="00500009">
        <w:rPr>
          <w:rFonts w:ascii="Source Sans Pro" w:eastAsia="Times New Roman" w:hAnsi="Source Sans Pro" w:cs="Times New Roman"/>
          <w:sz w:val="20"/>
          <w:szCs w:val="20"/>
          <w:lang w:eastAsia="de-DE"/>
        </w:rPr>
        <w:t>n</w:t>
      </w:r>
      <w:r w:rsidRPr="00500009">
        <w:rPr>
          <w:rFonts w:ascii="Source Sans Pro" w:eastAsia="Times New Roman" w:hAnsi="Source Sans Pro" w:cs="Times New Roman"/>
          <w:sz w:val="20"/>
          <w:szCs w:val="20"/>
          <w:lang w:eastAsia="de-DE"/>
        </w:rPr>
        <w:t xml:space="preserve">den? </w:t>
      </w:r>
      <w:r w:rsidR="00352142" w:rsidRPr="00500009">
        <w:rPr>
          <w:rFonts w:ascii="Source Sans Pro" w:eastAsia="Times New Roman" w:hAnsi="Source Sans Pro" w:cs="Times New Roman"/>
          <w:sz w:val="20"/>
          <w:szCs w:val="20"/>
          <w:lang w:eastAsia="de-DE"/>
        </w:rPr>
        <w:t>Begründen Sie Ihre</w:t>
      </w:r>
      <w:r w:rsidRPr="00500009">
        <w:rPr>
          <w:rFonts w:ascii="Source Sans Pro" w:eastAsia="Times New Roman" w:hAnsi="Source Sans Pro" w:cs="Times New Roman"/>
          <w:sz w:val="20"/>
          <w:szCs w:val="20"/>
          <w:lang w:eastAsia="de-DE"/>
        </w:rPr>
        <w:t xml:space="preserve"> Antwort.</w:t>
      </w:r>
    </w:p>
    <w:p w:rsidR="000D12AD" w:rsidRDefault="00F77A85" w:rsidP="000D12AD">
      <w:pPr>
        <w:pStyle w:val="Textkrper"/>
        <w:spacing w:line="240" w:lineRule="auto"/>
      </w:pPr>
      <w:r>
        <w:rPr>
          <w:noProof/>
        </w:rPr>
        <w:drawing>
          <wp:anchor distT="0" distB="0" distL="114300" distR="114300" simplePos="0" relativeHeight="252918784" behindDoc="0" locked="0" layoutInCell="1" allowOverlap="1" wp14:anchorId="27D8184C" wp14:editId="2828E2A5">
            <wp:simplePos x="0" y="0"/>
            <wp:positionH relativeFrom="column">
              <wp:posOffset>1927860</wp:posOffset>
            </wp:positionH>
            <wp:positionV relativeFrom="paragraph">
              <wp:posOffset>81280</wp:posOffset>
            </wp:positionV>
            <wp:extent cx="843280" cy="1069340"/>
            <wp:effectExtent l="0" t="0" r="0" b="0"/>
            <wp:wrapNone/>
            <wp:docPr id="928" name="Grafik 928" descr="cid:image002.png@01CF625B.35FAD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8" descr="cid:image002.png@01CF625B.35FAD250"/>
                    <pic:cNvPicPr>
                      <a:picLocks noChangeAspect="1" noChangeArrowheads="1"/>
                    </pic:cNvPicPr>
                  </pic:nvPicPr>
                  <pic:blipFill>
                    <a:blip r:embed="rId150" r:link="rId151" cstate="print">
                      <a:extLst>
                        <a:ext uri="{28A0092B-C50C-407E-A947-70E740481C1C}">
                          <a14:useLocalDpi xmlns:a14="http://schemas.microsoft.com/office/drawing/2010/main" val="0"/>
                        </a:ext>
                      </a:extLst>
                    </a:blip>
                    <a:srcRect/>
                    <a:stretch>
                      <a:fillRect/>
                    </a:stretch>
                  </pic:blipFill>
                  <pic:spPr bwMode="auto">
                    <a:xfrm>
                      <a:off x="0" y="0"/>
                      <a:ext cx="843280" cy="1069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0D12AD">
      <w:pPr>
        <w:pStyle w:val="Textkrper-Erstzeileneinzug"/>
        <w:rPr>
          <w:lang w:eastAsia="de-DE"/>
        </w:rPr>
      </w:pPr>
    </w:p>
    <w:p w:rsidR="000D12AD" w:rsidRDefault="000D12AD" w:rsidP="00500009">
      <w:pPr>
        <w:pStyle w:val="Textkrper-Erstzeileneinzug"/>
        <w:rPr>
          <w:lang w:eastAsia="de-DE"/>
        </w:rPr>
      </w:pPr>
    </w:p>
    <w:p w:rsidR="000D12AD" w:rsidRPr="0017155D" w:rsidRDefault="000D12AD" w:rsidP="000D12AD">
      <w:pPr>
        <w:pStyle w:val="Textkrper-Erstzeileneinzug"/>
        <w:ind w:firstLine="0"/>
        <w:rPr>
          <w:lang w:eastAsia="de-DE"/>
        </w:rPr>
      </w:pPr>
    </w:p>
    <w:p w:rsidR="000D12AD" w:rsidRPr="00500009" w:rsidRDefault="000D12AD" w:rsidP="000D12AD">
      <w:pPr>
        <w:spacing w:line="240" w:lineRule="auto"/>
        <w:ind w:left="1701" w:right="214" w:hanging="1559"/>
        <w:rPr>
          <w:rFonts w:ascii="Univers 55" w:hAnsi="Univers 55"/>
          <w:b/>
          <w:spacing w:val="-2"/>
          <w:sz w:val="20"/>
          <w:szCs w:val="20"/>
        </w:rPr>
      </w:pPr>
      <w:r w:rsidRPr="00450D0D">
        <w:rPr>
          <w:rStyle w:val="Fett"/>
          <w:rFonts w:ascii="Source Sans Pro" w:eastAsia="Times New Roman" w:hAnsi="Source Sans Pro" w:cs="Times New Roman"/>
          <w:sz w:val="20"/>
          <w:szCs w:val="20"/>
          <w:lang w:eastAsia="de-DE"/>
        </w:rPr>
        <w:t>Aufgabe 9.4</w:t>
      </w:r>
      <w:r w:rsidRPr="00920E5A">
        <w:rPr>
          <w:rFonts w:ascii="Univers 55" w:hAnsi="Univers 55"/>
          <w:sz w:val="20"/>
        </w:rPr>
        <w:tab/>
      </w:r>
      <w:r w:rsidRPr="00500009">
        <w:rPr>
          <w:rFonts w:ascii="Source Sans Pro" w:eastAsia="Times New Roman" w:hAnsi="Source Sans Pro" w:cs="Times New Roman"/>
          <w:iCs/>
          <w:spacing w:val="-2"/>
          <w:sz w:val="20"/>
          <w:szCs w:val="20"/>
          <w:lang w:eastAsia="de-DE"/>
        </w:rPr>
        <w:t>Trage</w:t>
      </w:r>
      <w:r w:rsidR="00352142" w:rsidRPr="00500009">
        <w:rPr>
          <w:rFonts w:ascii="Source Sans Pro" w:eastAsia="Times New Roman" w:hAnsi="Source Sans Pro" w:cs="Times New Roman"/>
          <w:iCs/>
          <w:spacing w:val="-2"/>
          <w:sz w:val="20"/>
          <w:szCs w:val="20"/>
          <w:lang w:eastAsia="de-DE"/>
        </w:rPr>
        <w:t>n Sie</w:t>
      </w:r>
      <w:r w:rsidRPr="00500009">
        <w:rPr>
          <w:rFonts w:ascii="Source Sans Pro" w:eastAsia="Times New Roman" w:hAnsi="Source Sans Pro" w:cs="Times New Roman"/>
          <w:iCs/>
          <w:spacing w:val="-2"/>
          <w:sz w:val="20"/>
          <w:szCs w:val="20"/>
          <w:lang w:eastAsia="de-DE"/>
        </w:rPr>
        <w:t xml:space="preserve"> die fehlenden Größen in die untenstehende Tabelle ein. Mach</w:t>
      </w:r>
      <w:r w:rsidR="00352142" w:rsidRPr="00500009">
        <w:rPr>
          <w:rFonts w:ascii="Source Sans Pro" w:eastAsia="Times New Roman" w:hAnsi="Source Sans Pro" w:cs="Times New Roman"/>
          <w:iCs/>
          <w:spacing w:val="-2"/>
          <w:sz w:val="20"/>
          <w:szCs w:val="20"/>
          <w:lang w:eastAsia="de-DE"/>
        </w:rPr>
        <w:t xml:space="preserve">en Sie </w:t>
      </w:r>
      <w:r w:rsidR="00F77A85">
        <w:rPr>
          <w:rFonts w:ascii="Source Sans Pro" w:eastAsia="Times New Roman" w:hAnsi="Source Sans Pro" w:cs="Times New Roman"/>
          <w:iCs/>
          <w:spacing w:val="-2"/>
          <w:sz w:val="20"/>
          <w:szCs w:val="20"/>
          <w:lang w:eastAsia="de-DE"/>
        </w:rPr>
        <w:t>sich</w:t>
      </w:r>
      <w:r w:rsidR="00352142" w:rsidRPr="00500009">
        <w:rPr>
          <w:rFonts w:ascii="Source Sans Pro" w:eastAsia="Times New Roman" w:hAnsi="Source Sans Pro" w:cs="Times New Roman"/>
          <w:iCs/>
          <w:spacing w:val="-2"/>
          <w:sz w:val="20"/>
          <w:szCs w:val="20"/>
          <w:lang w:eastAsia="de-DE"/>
        </w:rPr>
        <w:t xml:space="preserve"> </w:t>
      </w:r>
      <w:r w:rsidRPr="00500009">
        <w:rPr>
          <w:rFonts w:ascii="Source Sans Pro" w:eastAsia="Times New Roman" w:hAnsi="Source Sans Pro" w:cs="Times New Roman"/>
          <w:iCs/>
          <w:spacing w:val="-2"/>
          <w:sz w:val="20"/>
          <w:szCs w:val="20"/>
          <w:lang w:eastAsia="de-DE"/>
        </w:rPr>
        <w:t>zuvor gegebenenfalls die Bedeutung der einzelnen Begriffe mit Hilfe des Fachbuches klar.</w:t>
      </w:r>
    </w:p>
    <w:p w:rsidR="000D12AD" w:rsidRPr="00920E5A" w:rsidRDefault="000D12AD" w:rsidP="000D12AD">
      <w:pPr>
        <w:pStyle w:val="Textkrper"/>
        <w:spacing w:line="240" w:lineRule="auto"/>
      </w:pPr>
    </w:p>
    <w:tbl>
      <w:tblPr>
        <w:tblW w:w="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2"/>
        <w:gridCol w:w="1487"/>
        <w:gridCol w:w="1421"/>
        <w:gridCol w:w="1489"/>
        <w:gridCol w:w="1533"/>
      </w:tblGrid>
      <w:tr w:rsidR="000D12AD" w:rsidRPr="00920E5A" w:rsidTr="008D4199">
        <w:tc>
          <w:tcPr>
            <w:tcW w:w="1690" w:type="dxa"/>
            <w:shd w:val="clear" w:color="auto" w:fill="D9D9D9"/>
          </w:tcPr>
          <w:p w:rsidR="000D12AD" w:rsidRPr="00920E5A" w:rsidRDefault="000D12AD" w:rsidP="000D12AD">
            <w:pPr>
              <w:pStyle w:val="TabellenkopfLS"/>
            </w:pPr>
            <w:r w:rsidRPr="00920E5A">
              <w:t>Nennmaß</w:t>
            </w:r>
          </w:p>
        </w:tc>
        <w:tc>
          <w:tcPr>
            <w:tcW w:w="1994" w:type="dxa"/>
            <w:shd w:val="clear" w:color="auto" w:fill="D9D9D9"/>
          </w:tcPr>
          <w:p w:rsidR="000D12AD" w:rsidRPr="00920E5A" w:rsidRDefault="000D12AD" w:rsidP="000D12AD">
            <w:pPr>
              <w:pStyle w:val="TabellenkopfLS"/>
            </w:pPr>
            <w:r w:rsidRPr="00920E5A">
              <w:t>Abmaße</w:t>
            </w:r>
          </w:p>
        </w:tc>
        <w:tc>
          <w:tcPr>
            <w:tcW w:w="1842" w:type="dxa"/>
            <w:shd w:val="clear" w:color="auto" w:fill="D9D9D9"/>
          </w:tcPr>
          <w:p w:rsidR="000D12AD" w:rsidRPr="00920E5A" w:rsidRDefault="000D12AD" w:rsidP="000D12AD">
            <w:pPr>
              <w:pStyle w:val="TabellenkopfLS"/>
            </w:pPr>
            <w:r w:rsidRPr="00920E5A">
              <w:t>Toleranz</w:t>
            </w:r>
          </w:p>
        </w:tc>
        <w:tc>
          <w:tcPr>
            <w:tcW w:w="1842" w:type="dxa"/>
            <w:shd w:val="clear" w:color="auto" w:fill="D9D9D9"/>
          </w:tcPr>
          <w:p w:rsidR="000D12AD" w:rsidRPr="00920E5A" w:rsidRDefault="000D12AD" w:rsidP="000D12AD">
            <w:pPr>
              <w:pStyle w:val="TabellenkopfLS"/>
            </w:pPr>
            <w:r w:rsidRPr="00920E5A">
              <w:t>Größtmaß</w:t>
            </w:r>
          </w:p>
        </w:tc>
        <w:tc>
          <w:tcPr>
            <w:tcW w:w="1842" w:type="dxa"/>
            <w:shd w:val="clear" w:color="auto" w:fill="D9D9D9"/>
          </w:tcPr>
          <w:p w:rsidR="000D12AD" w:rsidRPr="00920E5A" w:rsidRDefault="000D12AD" w:rsidP="000D12AD">
            <w:pPr>
              <w:pStyle w:val="TabellenkopfLS"/>
            </w:pPr>
            <w:r w:rsidRPr="00920E5A">
              <w:t>Kleinstmaß</w:t>
            </w:r>
          </w:p>
        </w:tc>
      </w:tr>
      <w:tr w:rsidR="000D12AD" w:rsidRPr="00920E5A" w:rsidTr="008D4199">
        <w:tc>
          <w:tcPr>
            <w:tcW w:w="1690" w:type="dxa"/>
          </w:tcPr>
          <w:p w:rsidR="000D12AD" w:rsidRPr="00920E5A" w:rsidRDefault="000D12AD" w:rsidP="000D12AD">
            <w:pPr>
              <w:pStyle w:val="Textkrper"/>
              <w:spacing w:line="240" w:lineRule="auto"/>
            </w:pPr>
            <w:r w:rsidRPr="00920E5A">
              <w:t xml:space="preserve">  6 mm</w:t>
            </w:r>
          </w:p>
        </w:tc>
        <w:tc>
          <w:tcPr>
            <w:tcW w:w="1994"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+/- 0,1</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0,2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6,1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5,9 mm</w:t>
            </w:r>
          </w:p>
        </w:tc>
      </w:tr>
      <w:tr w:rsidR="000D12AD" w:rsidRPr="00920E5A" w:rsidTr="008D4199">
        <w:tc>
          <w:tcPr>
            <w:tcW w:w="1690" w:type="dxa"/>
          </w:tcPr>
          <w:p w:rsidR="000D12AD" w:rsidRPr="00920E5A" w:rsidRDefault="000D12AD" w:rsidP="000D12AD">
            <w:pPr>
              <w:pStyle w:val="Textkrper"/>
              <w:spacing w:line="240" w:lineRule="auto"/>
            </w:pPr>
            <w:r w:rsidRPr="00920E5A">
              <w:t xml:space="preserve">  6,5 mm</w:t>
            </w:r>
          </w:p>
        </w:tc>
        <w:tc>
          <w:tcPr>
            <w:tcW w:w="1994"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+/- 0,2</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0,4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6,7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6,3 mm</w:t>
            </w:r>
          </w:p>
        </w:tc>
      </w:tr>
      <w:tr w:rsidR="000D12AD" w:rsidRPr="00920E5A" w:rsidTr="008D4199">
        <w:tc>
          <w:tcPr>
            <w:tcW w:w="1690" w:type="dxa"/>
          </w:tcPr>
          <w:p w:rsidR="000D12AD" w:rsidRPr="00920E5A" w:rsidRDefault="000D12AD" w:rsidP="000D12AD">
            <w:pPr>
              <w:pStyle w:val="Textkrper"/>
              <w:spacing w:line="240" w:lineRule="auto"/>
            </w:pPr>
            <w:r w:rsidRPr="00920E5A">
              <w:t xml:space="preserve">  8 mm</w:t>
            </w:r>
          </w:p>
        </w:tc>
        <w:tc>
          <w:tcPr>
            <w:tcW w:w="1994"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+/- 0,2</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0,4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8,2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7,8 mm</w:t>
            </w:r>
          </w:p>
        </w:tc>
      </w:tr>
      <w:tr w:rsidR="000D12AD" w:rsidRPr="00920E5A" w:rsidTr="008D4199">
        <w:tc>
          <w:tcPr>
            <w:tcW w:w="1690" w:type="dxa"/>
          </w:tcPr>
          <w:p w:rsidR="000D12AD" w:rsidRPr="00920E5A" w:rsidRDefault="000D12AD" w:rsidP="000D12AD">
            <w:pPr>
              <w:pStyle w:val="Textkrper"/>
              <w:spacing w:line="240" w:lineRule="auto"/>
            </w:pPr>
            <w:r w:rsidRPr="00920E5A">
              <w:t>10 mm</w:t>
            </w:r>
          </w:p>
        </w:tc>
        <w:tc>
          <w:tcPr>
            <w:tcW w:w="1994"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+/- 0,2</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0,4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10,2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9,8 mm</w:t>
            </w:r>
          </w:p>
        </w:tc>
      </w:tr>
      <w:tr w:rsidR="000D12AD" w:rsidRPr="00920E5A" w:rsidTr="008D4199">
        <w:tc>
          <w:tcPr>
            <w:tcW w:w="1690" w:type="dxa"/>
          </w:tcPr>
          <w:p w:rsidR="000D12AD" w:rsidRPr="00920E5A" w:rsidRDefault="000D12AD" w:rsidP="000D12AD">
            <w:pPr>
              <w:pStyle w:val="Textkrper"/>
              <w:spacing w:line="240" w:lineRule="auto"/>
            </w:pPr>
            <w:r w:rsidRPr="00920E5A">
              <w:t>11,5 mm</w:t>
            </w:r>
          </w:p>
        </w:tc>
        <w:tc>
          <w:tcPr>
            <w:tcW w:w="1994"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+/- 0,2</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0,4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11,7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11,3 mm</w:t>
            </w:r>
          </w:p>
        </w:tc>
      </w:tr>
      <w:tr w:rsidR="000D12AD" w:rsidRPr="00920E5A" w:rsidTr="008D4199">
        <w:tc>
          <w:tcPr>
            <w:tcW w:w="1690" w:type="dxa"/>
          </w:tcPr>
          <w:p w:rsidR="000D12AD" w:rsidRPr="00920E5A" w:rsidRDefault="000D12AD" w:rsidP="000D12AD">
            <w:pPr>
              <w:pStyle w:val="Textkrper"/>
              <w:spacing w:line="240" w:lineRule="auto"/>
            </w:pPr>
            <w:r w:rsidRPr="00920E5A">
              <w:t>12 mm</w:t>
            </w:r>
          </w:p>
        </w:tc>
        <w:tc>
          <w:tcPr>
            <w:tcW w:w="1994"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+/- 0,2</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0,4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12,2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11,8 mm</w:t>
            </w:r>
          </w:p>
        </w:tc>
      </w:tr>
      <w:tr w:rsidR="000D12AD" w:rsidRPr="00920E5A" w:rsidTr="008D4199">
        <w:tc>
          <w:tcPr>
            <w:tcW w:w="1690" w:type="dxa"/>
          </w:tcPr>
          <w:p w:rsidR="000D12AD" w:rsidRPr="00920E5A" w:rsidRDefault="000D12AD" w:rsidP="000D12AD">
            <w:pPr>
              <w:pStyle w:val="Textkrper"/>
              <w:spacing w:line="240" w:lineRule="auto"/>
            </w:pPr>
            <w:r w:rsidRPr="00920E5A">
              <w:t>22 mm</w:t>
            </w:r>
          </w:p>
        </w:tc>
        <w:tc>
          <w:tcPr>
            <w:tcW w:w="1994"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+/- 0,2</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0,4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22,2 mm</w:t>
            </w:r>
          </w:p>
        </w:tc>
        <w:tc>
          <w:tcPr>
            <w:tcW w:w="1842" w:type="dxa"/>
          </w:tcPr>
          <w:p w:rsidR="000D12AD" w:rsidRPr="00920E5A" w:rsidRDefault="000D12AD" w:rsidP="000D12AD">
            <w:pPr>
              <w:spacing w:line="240" w:lineRule="auto"/>
              <w:rPr>
                <w:rFonts w:ascii="Univers 55" w:hAnsi="Univers 55"/>
                <w:sz w:val="20"/>
                <w:szCs w:val="20"/>
              </w:rPr>
            </w:pPr>
            <w:r w:rsidRPr="00920E5A">
              <w:rPr>
                <w:rFonts w:ascii="Univers 55" w:hAnsi="Univers 55"/>
                <w:sz w:val="20"/>
                <w:szCs w:val="20"/>
              </w:rPr>
              <w:t>21,8 mm</w:t>
            </w:r>
          </w:p>
        </w:tc>
      </w:tr>
    </w:tbl>
    <w:p w:rsidR="000D12AD" w:rsidRPr="00920E5A" w:rsidRDefault="000D12AD" w:rsidP="000D12AD">
      <w:pPr>
        <w:pStyle w:val="Textkrper"/>
        <w:spacing w:line="240" w:lineRule="auto"/>
      </w:pPr>
    </w:p>
    <w:p w:rsidR="000D12AD" w:rsidRPr="00500009" w:rsidRDefault="000D12AD" w:rsidP="000D12AD">
      <w:pPr>
        <w:spacing w:line="240" w:lineRule="auto"/>
        <w:ind w:left="1701" w:right="214" w:hanging="1559"/>
        <w:rPr>
          <w:rFonts w:ascii="Univers 55" w:hAnsi="Univers 55"/>
          <w:b/>
          <w:sz w:val="20"/>
          <w:szCs w:val="20"/>
        </w:rPr>
      </w:pPr>
      <w:r w:rsidRPr="00450D0D">
        <w:rPr>
          <w:rStyle w:val="Fett"/>
          <w:rFonts w:ascii="Source Sans Pro" w:eastAsia="Times New Roman" w:hAnsi="Source Sans Pro" w:cs="Times New Roman"/>
          <w:sz w:val="20"/>
          <w:szCs w:val="20"/>
          <w:lang w:eastAsia="de-DE"/>
        </w:rPr>
        <w:t>Aufgabe 9.5</w:t>
      </w:r>
      <w:r w:rsidRPr="00450D0D">
        <w:rPr>
          <w:rStyle w:val="Fett"/>
          <w:rFonts w:ascii="Source Sans Pro" w:eastAsia="Times New Roman" w:hAnsi="Source Sans Pro" w:cs="Times New Roman"/>
          <w:lang w:eastAsia="de-DE"/>
        </w:rPr>
        <w:tab/>
      </w:r>
      <w:r w:rsidRPr="00500009">
        <w:rPr>
          <w:rFonts w:ascii="Source Sans Pro" w:eastAsia="Times New Roman" w:hAnsi="Source Sans Pro" w:cs="Times New Roman"/>
          <w:iCs/>
          <w:sz w:val="20"/>
          <w:szCs w:val="20"/>
          <w:lang w:eastAsia="de-DE"/>
        </w:rPr>
        <w:t>Begründe</w:t>
      </w:r>
      <w:r w:rsidR="00352142" w:rsidRPr="00500009">
        <w:rPr>
          <w:rFonts w:ascii="Source Sans Pro" w:eastAsia="Times New Roman" w:hAnsi="Source Sans Pro" w:cs="Times New Roman"/>
          <w:iCs/>
          <w:sz w:val="20"/>
          <w:szCs w:val="20"/>
          <w:lang w:eastAsia="de-DE"/>
        </w:rPr>
        <w:t>n Sie</w:t>
      </w:r>
      <w:r w:rsidRPr="00500009">
        <w:rPr>
          <w:rFonts w:ascii="Source Sans Pro" w:eastAsia="Times New Roman" w:hAnsi="Source Sans Pro" w:cs="Times New Roman"/>
          <w:iCs/>
          <w:sz w:val="20"/>
          <w:szCs w:val="20"/>
          <w:lang w:eastAsia="de-DE"/>
        </w:rPr>
        <w:t>, warum die Maßabweichungen von 6 mm und 6,5 mm unterschiedlich sind.</w:t>
      </w:r>
      <w:r w:rsidRPr="00500009">
        <w:rPr>
          <w:rFonts w:ascii="Source Sans Pro" w:eastAsia="Times New Roman" w:hAnsi="Source Sans Pro" w:cs="Times New Roman"/>
          <w:sz w:val="20"/>
          <w:szCs w:val="20"/>
          <w:lang w:eastAsia="de-DE"/>
        </w:rPr>
        <w:t xml:space="preserve"> </w:t>
      </w:r>
    </w:p>
    <w:p w:rsidR="000D12AD" w:rsidRPr="00500009" w:rsidRDefault="000D12AD" w:rsidP="000D12AD">
      <w:pPr>
        <w:pStyle w:val="Textkrper"/>
        <w:spacing w:line="240" w:lineRule="auto"/>
        <w:ind w:left="1701"/>
        <w:rPr>
          <w:rFonts w:ascii="Univers 55" w:hAnsi="Univers 55"/>
          <w:b/>
        </w:rPr>
      </w:pPr>
      <w:r w:rsidRPr="00500009">
        <w:rPr>
          <w:rFonts w:eastAsia="Calibri" w:cs="Frutiger 45"/>
          <w:iCs/>
          <w:color w:val="auto"/>
          <w:lang w:eastAsia="en-US"/>
        </w:rPr>
        <w:t>Entsprechend den Allgemeintoleranzen nach DIN EN ISO 2768-mk sind die Abmaße bis 6mm, +/- 0,1mm und über 6 mm, +/- 0,2 mm („bis“ bedeutet „einschließlich“).</w:t>
      </w:r>
    </w:p>
    <w:p w:rsidR="000D12AD" w:rsidRPr="00500009" w:rsidRDefault="000D12AD" w:rsidP="000D12AD">
      <w:pPr>
        <w:pStyle w:val="Textkrper"/>
        <w:spacing w:line="240" w:lineRule="auto"/>
      </w:pPr>
    </w:p>
    <w:p w:rsidR="000D12AD" w:rsidRPr="00500009" w:rsidRDefault="000D12AD" w:rsidP="000D12AD">
      <w:pPr>
        <w:spacing w:line="240" w:lineRule="auto"/>
        <w:ind w:left="1701" w:right="214" w:hanging="1559"/>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9.6</w:t>
      </w:r>
      <w:r w:rsidRPr="00500009">
        <w:rPr>
          <w:rFonts w:ascii="Univers 55" w:hAnsi="Univers 55"/>
          <w:sz w:val="20"/>
          <w:szCs w:val="20"/>
        </w:rPr>
        <w:tab/>
      </w:r>
      <w:r w:rsidRPr="00500009">
        <w:rPr>
          <w:rFonts w:ascii="Source Sans Pro" w:eastAsia="Times New Roman" w:hAnsi="Source Sans Pro" w:cs="Times New Roman"/>
          <w:sz w:val="20"/>
          <w:szCs w:val="20"/>
          <w:lang w:eastAsia="de-DE"/>
        </w:rPr>
        <w:t>Bestimme</w:t>
      </w:r>
      <w:r w:rsidR="00352142"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mit Hilfe des Tabellenbuches die Grenzabmaße für das Winkelmaß 73,5 ° für den Bereich „mittel“.</w:t>
      </w:r>
    </w:p>
    <w:p w:rsidR="000D12AD" w:rsidRPr="00500009" w:rsidRDefault="000D12AD" w:rsidP="000D12AD">
      <w:pPr>
        <w:pStyle w:val="Textkrper"/>
        <w:spacing w:line="240" w:lineRule="auto"/>
        <w:ind w:left="1701"/>
        <w:rPr>
          <w:rFonts w:ascii="Univers 55" w:hAnsi="Univers 55"/>
          <w:b/>
        </w:rPr>
      </w:pPr>
      <w:r w:rsidRPr="00500009">
        <w:rPr>
          <w:rFonts w:eastAsia="Calibri" w:cs="Frutiger 45"/>
          <w:color w:val="auto"/>
          <w:lang w:eastAsia="en-US"/>
        </w:rPr>
        <w:t>Grenzabmaße: +/- 0°20`</w:t>
      </w:r>
    </w:p>
    <w:p w:rsidR="000D12AD" w:rsidRPr="00500009" w:rsidRDefault="000D12AD" w:rsidP="000D12AD">
      <w:pPr>
        <w:pStyle w:val="Textkrper-Erstzeileneinzug"/>
        <w:spacing w:line="240" w:lineRule="auto"/>
        <w:rPr>
          <w:szCs w:val="20"/>
          <w:lang w:eastAsia="de-DE"/>
        </w:rPr>
      </w:pPr>
    </w:p>
    <w:p w:rsidR="000D12AD" w:rsidRPr="00500009" w:rsidRDefault="000D12AD" w:rsidP="000D12AD">
      <w:pPr>
        <w:spacing w:line="240" w:lineRule="auto"/>
        <w:ind w:left="1701" w:right="214" w:hanging="1559"/>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9.7</w:t>
      </w:r>
      <w:r w:rsidRPr="00500009">
        <w:rPr>
          <w:rFonts w:ascii="Univers 55" w:hAnsi="Univers 55"/>
          <w:sz w:val="20"/>
          <w:szCs w:val="20"/>
        </w:rPr>
        <w:tab/>
      </w:r>
      <w:r w:rsidR="00352142" w:rsidRPr="00500009">
        <w:rPr>
          <w:rFonts w:ascii="Source Sans Pro" w:eastAsia="Times New Roman" w:hAnsi="Source Sans Pro" w:cs="Times New Roman"/>
          <w:sz w:val="20"/>
          <w:szCs w:val="20"/>
          <w:lang w:eastAsia="de-DE"/>
        </w:rPr>
        <w:t>Erläutern Sie</w:t>
      </w:r>
      <w:r w:rsidRPr="00500009">
        <w:rPr>
          <w:rFonts w:ascii="Source Sans Pro" w:eastAsia="Times New Roman" w:hAnsi="Source Sans Pro" w:cs="Times New Roman"/>
          <w:sz w:val="20"/>
          <w:szCs w:val="20"/>
          <w:lang w:eastAsia="de-DE"/>
        </w:rPr>
        <w:t xml:space="preserve"> mit Hilfe des Fachbuches die ermittelte Winkela</w:t>
      </w:r>
      <w:r w:rsidRPr="00500009">
        <w:rPr>
          <w:rFonts w:ascii="Source Sans Pro" w:eastAsia="Times New Roman" w:hAnsi="Source Sans Pro" w:cs="Times New Roman"/>
          <w:sz w:val="20"/>
          <w:szCs w:val="20"/>
          <w:lang w:eastAsia="de-DE"/>
        </w:rPr>
        <w:t>n</w:t>
      </w:r>
      <w:r w:rsidRPr="00500009">
        <w:rPr>
          <w:rFonts w:ascii="Source Sans Pro" w:eastAsia="Times New Roman" w:hAnsi="Source Sans Pro" w:cs="Times New Roman"/>
          <w:sz w:val="20"/>
          <w:szCs w:val="20"/>
          <w:lang w:eastAsia="de-DE"/>
        </w:rPr>
        <w:t>gabe.</w:t>
      </w:r>
    </w:p>
    <w:p w:rsidR="000D12AD" w:rsidRPr="0017155D" w:rsidRDefault="000D12AD" w:rsidP="000D12AD">
      <w:pPr>
        <w:pStyle w:val="Textkrper"/>
        <w:spacing w:line="240" w:lineRule="auto"/>
        <w:ind w:left="1701"/>
        <w:rPr>
          <w:rFonts w:ascii="Univers 55" w:hAnsi="Univers 55"/>
          <w:b/>
        </w:rPr>
      </w:pPr>
      <w:r w:rsidRPr="00E91FA1">
        <w:rPr>
          <w:rFonts w:eastAsia="Calibri" w:cs="Frutiger 45"/>
          <w:iCs/>
          <w:color w:val="auto"/>
          <w:lang w:eastAsia="en-US"/>
        </w:rPr>
        <w:t>Die Angabe ist in Grad und Minuten angegeben. Da der Nonius des Universalwinkelmessers Minuten anzeigt, kann das Messergebnis direkt mit dem Wert aus der Tabelle verglichen werden.</w:t>
      </w:r>
      <w:r w:rsidRPr="00920E5A">
        <w:rPr>
          <w:rFonts w:ascii="Univers 55" w:hAnsi="Univers 55"/>
        </w:rPr>
        <w:br w:type="page"/>
      </w:r>
    </w:p>
    <w:p w:rsidR="000D12AD" w:rsidRPr="00920E5A" w:rsidRDefault="000D12AD" w:rsidP="000D12AD">
      <w:pPr>
        <w:pStyle w:val="Textkrper"/>
        <w:spacing w:line="240" w:lineRule="auto"/>
        <w:ind w:left="1701" w:hanging="1701"/>
        <w:rPr>
          <w:rStyle w:val="Fett"/>
        </w:rPr>
      </w:pPr>
      <w:r w:rsidRPr="00920E5A">
        <w:rPr>
          <w:rStyle w:val="Fett"/>
        </w:rPr>
        <w:lastRenderedPageBreak/>
        <w:t>Arbeitsauftrag 10</w:t>
      </w:r>
    </w:p>
    <w:p w:rsidR="000D12AD" w:rsidRPr="00920E5A" w:rsidRDefault="000D12AD" w:rsidP="000D12AD">
      <w:pPr>
        <w:pStyle w:val="Textkrper"/>
        <w:spacing w:line="240" w:lineRule="auto"/>
      </w:pPr>
    </w:p>
    <w:p w:rsidR="000D12AD" w:rsidRPr="00500009" w:rsidRDefault="000D12AD" w:rsidP="000D12AD">
      <w:pPr>
        <w:spacing w:line="240" w:lineRule="auto"/>
        <w:ind w:left="1701" w:right="214" w:hanging="1559"/>
        <w:jc w:val="both"/>
        <w:rPr>
          <w:rFonts w:ascii="Univers 55" w:hAnsi="Univers 55"/>
          <w:noProof/>
          <w:sz w:val="20"/>
          <w:szCs w:val="20"/>
        </w:rPr>
      </w:pPr>
      <w:r w:rsidRPr="00E91FA1">
        <w:rPr>
          <w:rStyle w:val="Fett"/>
          <w:rFonts w:ascii="Source Sans Pro" w:eastAsia="Times New Roman" w:hAnsi="Source Sans Pro" w:cs="Times New Roman"/>
          <w:sz w:val="20"/>
          <w:szCs w:val="20"/>
          <w:lang w:eastAsia="de-DE"/>
        </w:rPr>
        <w:t>Aufgabe 10.1</w:t>
      </w:r>
      <w:r w:rsidRPr="00920E5A">
        <w:rPr>
          <w:rFonts w:ascii="Univers 55" w:hAnsi="Univers 55"/>
          <w:b/>
          <w:sz w:val="20"/>
          <w:szCs w:val="20"/>
        </w:rPr>
        <w:tab/>
      </w:r>
      <w:r w:rsidRPr="00500009">
        <w:rPr>
          <w:rFonts w:ascii="Source Sans Pro" w:eastAsia="Times New Roman" w:hAnsi="Source Sans Pro" w:cs="Times New Roman"/>
          <w:sz w:val="20"/>
          <w:szCs w:val="20"/>
          <w:lang w:eastAsia="de-DE"/>
        </w:rPr>
        <w:t>Überlege</w:t>
      </w:r>
      <w:r w:rsidR="00352142" w:rsidRPr="00500009">
        <w:rPr>
          <w:rFonts w:ascii="Source Sans Pro" w:eastAsia="Times New Roman" w:hAnsi="Source Sans Pro" w:cs="Times New Roman"/>
          <w:sz w:val="20"/>
          <w:szCs w:val="20"/>
          <w:lang w:eastAsia="de-DE"/>
        </w:rPr>
        <w:t>n Sie gemeinsam mit</w:t>
      </w:r>
      <w:r w:rsidR="00F77A85">
        <w:rPr>
          <w:rFonts w:ascii="Source Sans Pro" w:eastAsia="Times New Roman" w:hAnsi="Source Sans Pro" w:cs="Times New Roman"/>
          <w:sz w:val="20"/>
          <w:szCs w:val="20"/>
          <w:lang w:eastAsia="de-DE"/>
        </w:rPr>
        <w:t xml:space="preserve"> ihrer Nebensitzerin oder</w:t>
      </w:r>
      <w:r w:rsidR="00352142" w:rsidRPr="00500009">
        <w:rPr>
          <w:rFonts w:ascii="Source Sans Pro" w:eastAsia="Times New Roman" w:hAnsi="Source Sans Pro" w:cs="Times New Roman"/>
          <w:sz w:val="20"/>
          <w:szCs w:val="20"/>
          <w:lang w:eastAsia="de-DE"/>
        </w:rPr>
        <w:t xml:space="preserve"> ihr</w:t>
      </w:r>
      <w:r w:rsidRPr="00500009">
        <w:rPr>
          <w:rFonts w:ascii="Source Sans Pro" w:eastAsia="Times New Roman" w:hAnsi="Source Sans Pro" w:cs="Times New Roman"/>
          <w:sz w:val="20"/>
          <w:szCs w:val="20"/>
          <w:lang w:eastAsia="de-DE"/>
        </w:rPr>
        <w:t>em Nebensitzer</w:t>
      </w:r>
      <w:r w:rsidR="00352142" w:rsidRPr="00500009">
        <w:rPr>
          <w:rFonts w:ascii="Source Sans Pro" w:eastAsia="Times New Roman" w:hAnsi="Source Sans Pro" w:cs="Times New Roman"/>
          <w:sz w:val="20"/>
          <w:szCs w:val="20"/>
          <w:lang w:eastAsia="de-DE"/>
        </w:rPr>
        <w:t xml:space="preserve">, </w:t>
      </w:r>
      <w:r w:rsidRPr="00500009">
        <w:rPr>
          <w:rFonts w:ascii="Source Sans Pro" w:eastAsia="Times New Roman" w:hAnsi="Source Sans Pro" w:cs="Times New Roman"/>
          <w:sz w:val="20"/>
          <w:szCs w:val="20"/>
          <w:lang w:eastAsia="de-DE"/>
        </w:rPr>
        <w:t xml:space="preserve">welche Messwerkzeuge </w:t>
      </w:r>
      <w:r w:rsidR="00352142" w:rsidRPr="00500009">
        <w:rPr>
          <w:rFonts w:ascii="Source Sans Pro" w:eastAsia="Times New Roman" w:hAnsi="Source Sans Pro" w:cs="Times New Roman"/>
          <w:sz w:val="20"/>
          <w:szCs w:val="20"/>
          <w:lang w:eastAsia="de-DE"/>
        </w:rPr>
        <w:t>sie</w:t>
      </w:r>
      <w:r w:rsidRPr="00500009">
        <w:rPr>
          <w:rFonts w:ascii="Source Sans Pro" w:eastAsia="Times New Roman" w:hAnsi="Source Sans Pro" w:cs="Times New Roman"/>
          <w:sz w:val="20"/>
          <w:szCs w:val="20"/>
          <w:lang w:eastAsia="de-DE"/>
        </w:rPr>
        <w:t xml:space="preserve"> bisher irgendwo eing</w:t>
      </w:r>
      <w:r w:rsidRPr="00500009">
        <w:rPr>
          <w:rFonts w:ascii="Source Sans Pro" w:eastAsia="Times New Roman" w:hAnsi="Source Sans Pro" w:cs="Times New Roman"/>
          <w:sz w:val="20"/>
          <w:szCs w:val="20"/>
          <w:lang w:eastAsia="de-DE"/>
        </w:rPr>
        <w:t>e</w:t>
      </w:r>
      <w:r w:rsidRPr="00500009">
        <w:rPr>
          <w:rFonts w:ascii="Source Sans Pro" w:eastAsia="Times New Roman" w:hAnsi="Source Sans Pro" w:cs="Times New Roman"/>
          <w:sz w:val="20"/>
          <w:szCs w:val="20"/>
          <w:lang w:eastAsia="de-DE"/>
        </w:rPr>
        <w:t>setzt ha</w:t>
      </w:r>
      <w:r w:rsidR="00352142" w:rsidRPr="00500009">
        <w:rPr>
          <w:rFonts w:ascii="Source Sans Pro" w:eastAsia="Times New Roman" w:hAnsi="Source Sans Pro" w:cs="Times New Roman"/>
          <w:sz w:val="20"/>
          <w:szCs w:val="20"/>
          <w:lang w:eastAsia="de-DE"/>
        </w:rPr>
        <w:t>ben und wozu. Halten Sie</w:t>
      </w:r>
      <w:r w:rsidRPr="00500009">
        <w:rPr>
          <w:rFonts w:ascii="Source Sans Pro" w:eastAsia="Times New Roman" w:hAnsi="Source Sans Pro" w:cs="Times New Roman"/>
          <w:sz w:val="20"/>
          <w:szCs w:val="20"/>
          <w:lang w:eastAsia="de-DE"/>
        </w:rPr>
        <w:t xml:space="preserve"> die Ergebnisse stichwortartig fest. (Beispiel: Geodreieck </w:t>
      </w:r>
      <w:r w:rsidRPr="00500009">
        <w:rPr>
          <w:rFonts w:ascii="Source Sans Pro" w:eastAsia="Times New Roman" w:hAnsi="Source Sans Pro" w:cs="Times New Roman"/>
          <w:sz w:val="20"/>
          <w:szCs w:val="20"/>
          <w:lang w:eastAsia="de-DE"/>
        </w:rPr>
        <w:sym w:font="Wingdings" w:char="F0E0"/>
      </w:r>
      <w:r w:rsidRPr="00500009">
        <w:rPr>
          <w:rFonts w:ascii="Source Sans Pro" w:eastAsia="Times New Roman" w:hAnsi="Source Sans Pro" w:cs="Times New Roman"/>
          <w:sz w:val="20"/>
          <w:szCs w:val="20"/>
          <w:lang w:eastAsia="de-DE"/>
        </w:rPr>
        <w:t xml:space="preserve"> Zeichnungserstellung)</w:t>
      </w:r>
      <w:r w:rsidRPr="00500009">
        <w:rPr>
          <w:rFonts w:ascii="Univers 55" w:hAnsi="Univers 55"/>
          <w:noProof/>
          <w:sz w:val="20"/>
          <w:szCs w:val="20"/>
        </w:rPr>
        <w:tab/>
      </w:r>
    </w:p>
    <w:p w:rsidR="000D12AD" w:rsidRPr="00500009" w:rsidRDefault="00F77A85" w:rsidP="00F77A85">
      <w:pPr>
        <w:pStyle w:val="Textkrper"/>
        <w:numPr>
          <w:ilvl w:val="0"/>
          <w:numId w:val="27"/>
        </w:numPr>
        <w:spacing w:line="240" w:lineRule="auto"/>
        <w:rPr>
          <w:rFonts w:eastAsia="Calibri" w:cs="Frutiger 45"/>
          <w:iCs/>
          <w:color w:val="auto"/>
          <w:lang w:eastAsia="en-US"/>
        </w:rPr>
      </w:pPr>
      <w:r>
        <w:rPr>
          <w:rFonts w:eastAsia="Calibri" w:cs="Frutiger 45"/>
          <w:iCs/>
          <w:color w:val="auto"/>
          <w:lang w:eastAsia="en-US"/>
        </w:rPr>
        <w:t>schülerindividuelle Lösungen</w:t>
      </w:r>
    </w:p>
    <w:p w:rsidR="000D12AD" w:rsidRPr="00500009" w:rsidRDefault="000D12AD" w:rsidP="000D12AD">
      <w:pPr>
        <w:pStyle w:val="Textkrper"/>
        <w:spacing w:line="240" w:lineRule="auto"/>
        <w:ind w:left="1701"/>
        <w:rPr>
          <w:rFonts w:eastAsia="Calibri" w:cs="Frutiger 45"/>
          <w:iCs/>
          <w:color w:val="auto"/>
          <w:lang w:eastAsia="en-US"/>
        </w:rPr>
      </w:pPr>
      <w:r w:rsidRPr="00500009">
        <w:rPr>
          <w:rFonts w:eastAsia="Calibri" w:cs="Frutiger 45"/>
          <w:iCs/>
          <w:color w:val="auto"/>
          <w:lang w:eastAsia="en-US"/>
        </w:rPr>
        <w:t>Mögliche Nennungen:</w:t>
      </w:r>
    </w:p>
    <w:p w:rsidR="000D12AD" w:rsidRPr="00500009" w:rsidRDefault="000D12AD" w:rsidP="000D12AD">
      <w:pPr>
        <w:pStyle w:val="Textkrper"/>
        <w:spacing w:line="240" w:lineRule="auto"/>
        <w:ind w:left="1701"/>
        <w:rPr>
          <w:rFonts w:eastAsia="Calibri" w:cs="Frutiger 45"/>
          <w:iCs/>
          <w:color w:val="auto"/>
          <w:lang w:eastAsia="en-US"/>
        </w:rPr>
      </w:pPr>
      <w:r w:rsidRPr="00500009">
        <w:rPr>
          <w:rFonts w:eastAsia="Calibri" w:cs="Frutiger 45"/>
          <w:iCs/>
          <w:color w:val="auto"/>
          <w:lang w:eastAsia="en-US"/>
        </w:rPr>
        <w:tab/>
        <w:t>- Messschieber – Prüfen von Werkstücken</w:t>
      </w:r>
    </w:p>
    <w:p w:rsidR="000D12AD" w:rsidRPr="00500009" w:rsidRDefault="000D12AD" w:rsidP="000D12AD">
      <w:pPr>
        <w:pStyle w:val="Textkrper"/>
        <w:spacing w:line="240" w:lineRule="auto"/>
        <w:ind w:left="1701"/>
        <w:rPr>
          <w:rFonts w:eastAsia="Calibri" w:cs="Frutiger 45"/>
          <w:iCs/>
          <w:color w:val="auto"/>
          <w:lang w:eastAsia="en-US"/>
        </w:rPr>
      </w:pPr>
      <w:r w:rsidRPr="00500009">
        <w:rPr>
          <w:rFonts w:eastAsia="Calibri" w:cs="Frutiger 45"/>
          <w:iCs/>
          <w:color w:val="auto"/>
          <w:lang w:eastAsia="en-US"/>
        </w:rPr>
        <w:tab/>
        <w:t>- Geodreieck – Längenmaß kontrollieren</w:t>
      </w:r>
    </w:p>
    <w:p w:rsidR="000D12AD" w:rsidRPr="00500009" w:rsidRDefault="000D12AD" w:rsidP="000D12AD">
      <w:pPr>
        <w:pStyle w:val="Textkrper"/>
        <w:spacing w:line="240" w:lineRule="auto"/>
        <w:ind w:left="1701"/>
        <w:rPr>
          <w:rFonts w:eastAsia="Calibri" w:cs="Frutiger 45"/>
          <w:iCs/>
          <w:color w:val="auto"/>
          <w:lang w:eastAsia="en-US"/>
        </w:rPr>
      </w:pPr>
      <w:r w:rsidRPr="00500009">
        <w:rPr>
          <w:rFonts w:eastAsia="Calibri" w:cs="Frutiger 45"/>
          <w:iCs/>
          <w:color w:val="auto"/>
          <w:lang w:eastAsia="en-US"/>
        </w:rPr>
        <w:tab/>
        <w:t>- Meterstab – Körpergröße feststellen</w:t>
      </w:r>
    </w:p>
    <w:p w:rsidR="000D12AD" w:rsidRPr="00500009" w:rsidRDefault="000D12AD" w:rsidP="000D12AD">
      <w:pPr>
        <w:spacing w:line="240" w:lineRule="auto"/>
        <w:ind w:left="1701" w:right="214" w:hanging="1559"/>
        <w:rPr>
          <w:rFonts w:ascii="Univers 55" w:hAnsi="Univers 55"/>
          <w:b/>
          <w:sz w:val="20"/>
          <w:szCs w:val="20"/>
        </w:rPr>
      </w:pPr>
    </w:p>
    <w:p w:rsidR="000D12AD" w:rsidRPr="00500009" w:rsidRDefault="00593174" w:rsidP="000D12AD">
      <w:pPr>
        <w:spacing w:line="240" w:lineRule="auto"/>
        <w:ind w:left="1701" w:right="214" w:hanging="1559"/>
        <w:jc w:val="both"/>
        <w:rPr>
          <w:rFonts w:ascii="Univers 55" w:hAnsi="Univers 55"/>
          <w:noProof/>
          <w:sz w:val="20"/>
          <w:szCs w:val="20"/>
        </w:rPr>
      </w:pPr>
      <w:r w:rsidRPr="00500009">
        <w:rPr>
          <w:noProof/>
          <w:sz w:val="20"/>
          <w:szCs w:val="20"/>
          <w:lang w:eastAsia="de-DE"/>
        </w:rPr>
        <w:drawing>
          <wp:anchor distT="0" distB="0" distL="114300" distR="114300" simplePos="0" relativeHeight="253107200" behindDoc="1" locked="0" layoutInCell="1" allowOverlap="1" wp14:anchorId="29EBEA6B" wp14:editId="5A8CD234">
            <wp:simplePos x="0" y="0"/>
            <wp:positionH relativeFrom="column">
              <wp:posOffset>1296987</wp:posOffset>
            </wp:positionH>
            <wp:positionV relativeFrom="paragraph">
              <wp:posOffset>450904</wp:posOffset>
            </wp:positionV>
            <wp:extent cx="2883535" cy="4046220"/>
            <wp:effectExtent l="275908" t="390842" r="249872" b="383223"/>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9" descr="Messschieber_klein1_leer"/>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rot="16822881">
                      <a:off x="0" y="0"/>
                      <a:ext cx="2883535" cy="4046220"/>
                    </a:xfrm>
                    <a:prstGeom prst="rect">
                      <a:avLst/>
                    </a:prstGeom>
                    <a:noFill/>
                    <a:ln>
                      <a:noFill/>
                    </a:ln>
                    <a:scene3d>
                      <a:camera prst="orthographicFront">
                        <a:rot lat="300000" lon="0" rev="0"/>
                      </a:camera>
                      <a:lightRig rig="threePt" dir="t"/>
                    </a:scene3d>
                  </pic:spPr>
                </pic:pic>
              </a:graphicData>
            </a:graphic>
            <wp14:sizeRelH relativeFrom="page">
              <wp14:pctWidth>0</wp14:pctWidth>
            </wp14:sizeRelH>
            <wp14:sizeRelV relativeFrom="page">
              <wp14:pctHeight>0</wp14:pctHeight>
            </wp14:sizeRelV>
          </wp:anchor>
        </w:drawing>
      </w:r>
      <w:r w:rsidR="000D12AD" w:rsidRPr="00500009">
        <w:rPr>
          <w:rStyle w:val="Fett"/>
          <w:rFonts w:ascii="Source Sans Pro" w:eastAsia="Times New Roman" w:hAnsi="Source Sans Pro" w:cs="Times New Roman"/>
          <w:sz w:val="20"/>
          <w:szCs w:val="20"/>
          <w:lang w:eastAsia="de-DE"/>
        </w:rPr>
        <w:t>Aufgabe 10.2</w:t>
      </w:r>
      <w:r w:rsidR="000D12AD" w:rsidRPr="00500009">
        <w:rPr>
          <w:rStyle w:val="Fett"/>
          <w:rFonts w:ascii="Source Sans Pro" w:eastAsia="Times New Roman" w:hAnsi="Source Sans Pro" w:cs="Times New Roman"/>
          <w:sz w:val="20"/>
          <w:szCs w:val="20"/>
          <w:lang w:eastAsia="de-DE"/>
        </w:rPr>
        <w:tab/>
      </w:r>
      <w:r w:rsidR="000D12AD" w:rsidRPr="00500009">
        <w:rPr>
          <w:rFonts w:ascii="Source Sans Pro" w:eastAsia="Times New Roman" w:hAnsi="Source Sans Pro" w:cs="Times New Roman"/>
          <w:sz w:val="20"/>
          <w:szCs w:val="20"/>
          <w:lang w:eastAsia="de-DE"/>
        </w:rPr>
        <w:t>Recherchiere</w:t>
      </w:r>
      <w:r w:rsidR="00352142" w:rsidRPr="00500009">
        <w:rPr>
          <w:rFonts w:ascii="Source Sans Pro" w:eastAsia="Times New Roman" w:hAnsi="Source Sans Pro" w:cs="Times New Roman"/>
          <w:sz w:val="20"/>
          <w:szCs w:val="20"/>
          <w:lang w:eastAsia="de-DE"/>
        </w:rPr>
        <w:t>n Sie</w:t>
      </w:r>
      <w:r w:rsidR="000D12AD" w:rsidRPr="00500009">
        <w:rPr>
          <w:rFonts w:ascii="Source Sans Pro" w:eastAsia="Times New Roman" w:hAnsi="Source Sans Pro" w:cs="Times New Roman"/>
          <w:sz w:val="20"/>
          <w:szCs w:val="20"/>
          <w:lang w:eastAsia="de-DE"/>
        </w:rPr>
        <w:t xml:space="preserve"> im Fachbuch die einzelnen Bezeichnungen am Messschieber und trage</w:t>
      </w:r>
      <w:r w:rsidR="00352142" w:rsidRPr="00500009">
        <w:rPr>
          <w:rFonts w:ascii="Source Sans Pro" w:eastAsia="Times New Roman" w:hAnsi="Source Sans Pro" w:cs="Times New Roman"/>
          <w:sz w:val="20"/>
          <w:szCs w:val="20"/>
          <w:lang w:eastAsia="de-DE"/>
        </w:rPr>
        <w:t>n Sie</w:t>
      </w:r>
      <w:r w:rsidR="000D12AD" w:rsidRPr="00500009">
        <w:rPr>
          <w:rFonts w:ascii="Source Sans Pro" w:eastAsia="Times New Roman" w:hAnsi="Source Sans Pro" w:cs="Times New Roman"/>
          <w:sz w:val="20"/>
          <w:szCs w:val="20"/>
          <w:lang w:eastAsia="de-DE"/>
        </w:rPr>
        <w:t xml:space="preserve"> diese in die Grafik ein. Erstelle</w:t>
      </w:r>
      <w:r w:rsidR="00352142" w:rsidRPr="00500009">
        <w:rPr>
          <w:rFonts w:ascii="Source Sans Pro" w:eastAsia="Times New Roman" w:hAnsi="Source Sans Pro" w:cs="Times New Roman"/>
          <w:sz w:val="20"/>
          <w:szCs w:val="20"/>
          <w:lang w:eastAsia="de-DE"/>
        </w:rPr>
        <w:t>n Sie</w:t>
      </w:r>
      <w:r w:rsidR="000D12AD" w:rsidRPr="00500009">
        <w:rPr>
          <w:rFonts w:ascii="Source Sans Pro" w:eastAsia="Times New Roman" w:hAnsi="Source Sans Pro" w:cs="Times New Roman"/>
          <w:sz w:val="20"/>
          <w:szCs w:val="20"/>
          <w:lang w:eastAsia="de-DE"/>
        </w:rPr>
        <w:t xml:space="preserve"> </w:t>
      </w:r>
      <w:r w:rsidR="00352142" w:rsidRPr="00500009">
        <w:rPr>
          <w:rFonts w:ascii="Source Sans Pro" w:eastAsia="Times New Roman" w:hAnsi="Source Sans Pro" w:cs="Times New Roman"/>
          <w:sz w:val="20"/>
          <w:szCs w:val="20"/>
          <w:lang w:eastAsia="de-DE"/>
        </w:rPr>
        <w:t>außerdem</w:t>
      </w:r>
      <w:r w:rsidR="000D12AD" w:rsidRPr="00500009">
        <w:rPr>
          <w:rFonts w:ascii="Source Sans Pro" w:eastAsia="Times New Roman" w:hAnsi="Source Sans Pro" w:cs="Times New Roman"/>
          <w:sz w:val="20"/>
          <w:szCs w:val="20"/>
          <w:lang w:eastAsia="de-DE"/>
        </w:rPr>
        <w:t xml:space="preserve"> eine Tabelle</w:t>
      </w:r>
      <w:r w:rsidR="00352142" w:rsidRPr="00500009">
        <w:rPr>
          <w:rFonts w:ascii="Source Sans Pro" w:eastAsia="Times New Roman" w:hAnsi="Source Sans Pro" w:cs="Times New Roman"/>
          <w:sz w:val="20"/>
          <w:szCs w:val="20"/>
          <w:lang w:eastAsia="de-DE"/>
        </w:rPr>
        <w:t>,</w:t>
      </w:r>
      <w:r w:rsidR="000D12AD" w:rsidRPr="00500009">
        <w:rPr>
          <w:rFonts w:ascii="Source Sans Pro" w:eastAsia="Times New Roman" w:hAnsi="Source Sans Pro" w:cs="Times New Roman"/>
          <w:sz w:val="20"/>
          <w:szCs w:val="20"/>
          <w:lang w:eastAsia="de-DE"/>
        </w:rPr>
        <w:t xml:space="preserve"> in der </w:t>
      </w:r>
      <w:r w:rsidR="00352142" w:rsidRPr="00500009">
        <w:rPr>
          <w:rFonts w:ascii="Source Sans Pro" w:eastAsia="Times New Roman" w:hAnsi="Source Sans Pro" w:cs="Times New Roman"/>
          <w:sz w:val="20"/>
          <w:szCs w:val="20"/>
          <w:lang w:eastAsia="de-DE"/>
        </w:rPr>
        <w:t>Sie</w:t>
      </w:r>
      <w:r w:rsidR="000D12AD" w:rsidRPr="00500009">
        <w:rPr>
          <w:rFonts w:ascii="Source Sans Pro" w:eastAsia="Times New Roman" w:hAnsi="Source Sans Pro" w:cs="Times New Roman"/>
          <w:sz w:val="20"/>
          <w:szCs w:val="20"/>
          <w:lang w:eastAsia="de-DE"/>
        </w:rPr>
        <w:t xml:space="preserve"> die Aufgaben der einzelnen Te</w:t>
      </w:r>
      <w:r w:rsidR="00352142" w:rsidRPr="00500009">
        <w:rPr>
          <w:rFonts w:ascii="Source Sans Pro" w:eastAsia="Times New Roman" w:hAnsi="Source Sans Pro" w:cs="Times New Roman"/>
          <w:sz w:val="20"/>
          <w:szCs w:val="20"/>
          <w:lang w:eastAsia="de-DE"/>
        </w:rPr>
        <w:t>ile des Messschiebers erläutern</w:t>
      </w:r>
      <w:r w:rsidR="000D12AD" w:rsidRPr="00500009">
        <w:rPr>
          <w:rFonts w:ascii="Source Sans Pro" w:eastAsia="Times New Roman" w:hAnsi="Source Sans Pro" w:cs="Times New Roman"/>
          <w:sz w:val="20"/>
          <w:szCs w:val="20"/>
          <w:lang w:eastAsia="de-DE"/>
        </w:rPr>
        <w:t>.</w:t>
      </w:r>
      <w:r w:rsidR="000D12AD" w:rsidRPr="00500009">
        <w:rPr>
          <w:rFonts w:ascii="Univers 55" w:hAnsi="Univers 55"/>
          <w:noProof/>
          <w:sz w:val="20"/>
          <w:szCs w:val="20"/>
        </w:rPr>
        <w:tab/>
      </w:r>
    </w:p>
    <w:tbl>
      <w:tblPr>
        <w:tblW w:w="963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229"/>
      </w:tblGrid>
      <w:tr w:rsidR="000D12AD" w:rsidRPr="00500009" w:rsidTr="008D4199">
        <w:tc>
          <w:tcPr>
            <w:tcW w:w="2405"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nkopfLS"/>
              <w:rPr>
                <w:noProof/>
              </w:rPr>
            </w:pPr>
            <w:r w:rsidRPr="00500009">
              <w:rPr>
                <w:noProof/>
              </w:rPr>
              <w:t>Benennung</w:t>
            </w:r>
          </w:p>
        </w:tc>
        <w:tc>
          <w:tcPr>
            <w:tcW w:w="7229"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nkopfLS"/>
              <w:rPr>
                <w:noProof/>
              </w:rPr>
            </w:pPr>
            <w:r w:rsidRPr="00500009">
              <w:rPr>
                <w:noProof/>
              </w:rPr>
              <w:t>Funktionsbeschreibung</w:t>
            </w:r>
          </w:p>
        </w:tc>
      </w:tr>
      <w:tr w:rsidR="000D12AD" w:rsidRPr="00500009" w:rsidTr="008D4199">
        <w:tc>
          <w:tcPr>
            <w:tcW w:w="2405"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Links"/>
              <w:rPr>
                <w:noProof/>
                <w:sz w:val="20"/>
              </w:rPr>
            </w:pPr>
            <w:r w:rsidRPr="00500009">
              <w:rPr>
                <w:noProof/>
                <w:sz w:val="20"/>
              </w:rPr>
              <w:t>Nonius</w:t>
            </w:r>
          </w:p>
        </w:tc>
        <w:tc>
          <w:tcPr>
            <w:tcW w:w="7229"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Links"/>
              <w:rPr>
                <w:noProof/>
                <w:sz w:val="20"/>
              </w:rPr>
            </w:pPr>
            <w:r w:rsidRPr="00500009">
              <w:rPr>
                <w:noProof/>
                <w:sz w:val="20"/>
              </w:rPr>
              <w:t>Über den Nonius wird die eigentliche Messgenauigkeit des Messschiebers erreicht. Funktion des Messschiebers erfolgt in nachfolgender Aufgabe. Je nach der Nonius-Teilung ergibt sich die Nachkommastelle der Messung</w:t>
            </w:r>
            <w:r w:rsidR="00352142" w:rsidRPr="00500009">
              <w:rPr>
                <w:noProof/>
                <w:sz w:val="20"/>
              </w:rPr>
              <w:t>.</w:t>
            </w:r>
          </w:p>
        </w:tc>
      </w:tr>
      <w:tr w:rsidR="000D12AD" w:rsidRPr="00500009" w:rsidTr="008D4199">
        <w:tc>
          <w:tcPr>
            <w:tcW w:w="2405"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Links"/>
              <w:rPr>
                <w:noProof/>
                <w:sz w:val="20"/>
              </w:rPr>
            </w:pPr>
            <w:r w:rsidRPr="00500009">
              <w:rPr>
                <w:noProof/>
                <w:sz w:val="20"/>
              </w:rPr>
              <w:t>Schieber</w:t>
            </w:r>
          </w:p>
        </w:tc>
        <w:tc>
          <w:tcPr>
            <w:tcW w:w="7229" w:type="dxa"/>
            <w:tcBorders>
              <w:top w:val="single" w:sz="4" w:space="0" w:color="auto"/>
              <w:left w:val="single" w:sz="4" w:space="0" w:color="auto"/>
              <w:bottom w:val="single" w:sz="4" w:space="0" w:color="auto"/>
              <w:right w:val="single" w:sz="4" w:space="0" w:color="auto"/>
            </w:tcBorders>
            <w:hideMark/>
          </w:tcPr>
          <w:p w:rsidR="000D12AD" w:rsidRPr="00500009" w:rsidRDefault="00F77A85" w:rsidP="008D4199">
            <w:pPr>
              <w:pStyle w:val="TabelleLinks"/>
              <w:rPr>
                <w:noProof/>
                <w:sz w:val="20"/>
              </w:rPr>
            </w:pPr>
            <w:r>
              <w:rPr>
                <w:noProof/>
                <w:sz w:val="20"/>
              </w:rPr>
              <w:t>Haupttröger des Messwerkzeugs, h</w:t>
            </w:r>
            <w:r w:rsidR="000D12AD" w:rsidRPr="00500009">
              <w:rPr>
                <w:noProof/>
                <w:sz w:val="20"/>
              </w:rPr>
              <w:t>ierauf ist der Millimeterwert abzulesen</w:t>
            </w:r>
            <w:r w:rsidR="00352142" w:rsidRPr="00500009">
              <w:rPr>
                <w:noProof/>
                <w:sz w:val="20"/>
              </w:rPr>
              <w:t>.</w:t>
            </w:r>
          </w:p>
        </w:tc>
      </w:tr>
      <w:tr w:rsidR="000D12AD" w:rsidRPr="00500009" w:rsidTr="008D4199">
        <w:tc>
          <w:tcPr>
            <w:tcW w:w="2405"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Links"/>
              <w:rPr>
                <w:noProof/>
                <w:sz w:val="20"/>
              </w:rPr>
            </w:pPr>
            <w:r w:rsidRPr="00500009">
              <w:rPr>
                <w:noProof/>
                <w:sz w:val="20"/>
              </w:rPr>
              <w:t>Innenmessflächen</w:t>
            </w:r>
          </w:p>
        </w:tc>
        <w:tc>
          <w:tcPr>
            <w:tcW w:w="7229"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Links"/>
              <w:rPr>
                <w:noProof/>
                <w:sz w:val="20"/>
              </w:rPr>
            </w:pPr>
            <w:r w:rsidRPr="00500009">
              <w:rPr>
                <w:noProof/>
                <w:sz w:val="20"/>
              </w:rPr>
              <w:t>Wird zum Messen von Innenmaßen (wie z.</w:t>
            </w:r>
            <w:r w:rsidR="005165DA" w:rsidRPr="00500009">
              <w:rPr>
                <w:noProof/>
                <w:sz w:val="20"/>
              </w:rPr>
              <w:t xml:space="preserve"> </w:t>
            </w:r>
            <w:r w:rsidRPr="00500009">
              <w:rPr>
                <w:noProof/>
                <w:sz w:val="20"/>
              </w:rPr>
              <w:t>B. Bohrungen) verwendet.</w:t>
            </w:r>
          </w:p>
        </w:tc>
      </w:tr>
      <w:tr w:rsidR="000D12AD" w:rsidRPr="00500009" w:rsidTr="008D4199">
        <w:tc>
          <w:tcPr>
            <w:tcW w:w="2405"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Links"/>
              <w:rPr>
                <w:noProof/>
                <w:sz w:val="20"/>
              </w:rPr>
            </w:pPr>
            <w:r w:rsidRPr="00500009">
              <w:rPr>
                <w:noProof/>
                <w:sz w:val="20"/>
              </w:rPr>
              <w:t>Aussenmessflächen</w:t>
            </w:r>
          </w:p>
        </w:tc>
        <w:tc>
          <w:tcPr>
            <w:tcW w:w="7229"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Links"/>
              <w:rPr>
                <w:noProof/>
                <w:sz w:val="20"/>
              </w:rPr>
            </w:pPr>
            <w:r w:rsidRPr="00500009">
              <w:rPr>
                <w:noProof/>
                <w:sz w:val="20"/>
              </w:rPr>
              <w:t>Wird zum Messen von Außenmaßen (wie z</w:t>
            </w:r>
            <w:r w:rsidR="005165DA" w:rsidRPr="00500009">
              <w:rPr>
                <w:noProof/>
                <w:sz w:val="20"/>
              </w:rPr>
              <w:t xml:space="preserve">. </w:t>
            </w:r>
            <w:r w:rsidRPr="00500009">
              <w:rPr>
                <w:noProof/>
                <w:sz w:val="20"/>
              </w:rPr>
              <w:t>B. Bohrungen verwendet)</w:t>
            </w:r>
            <w:r w:rsidR="00352142" w:rsidRPr="00500009">
              <w:rPr>
                <w:noProof/>
                <w:sz w:val="20"/>
              </w:rPr>
              <w:t>.</w:t>
            </w:r>
          </w:p>
        </w:tc>
      </w:tr>
      <w:tr w:rsidR="000D12AD" w:rsidRPr="00500009" w:rsidTr="008D4199">
        <w:tc>
          <w:tcPr>
            <w:tcW w:w="2405"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Links"/>
              <w:rPr>
                <w:noProof/>
                <w:sz w:val="20"/>
              </w:rPr>
            </w:pPr>
            <w:r w:rsidRPr="00500009">
              <w:rPr>
                <w:noProof/>
                <w:sz w:val="20"/>
              </w:rPr>
              <w:t>Tiefenmessstange</w:t>
            </w:r>
          </w:p>
        </w:tc>
        <w:tc>
          <w:tcPr>
            <w:tcW w:w="7229" w:type="dxa"/>
            <w:tcBorders>
              <w:top w:val="single" w:sz="4" w:space="0" w:color="auto"/>
              <w:left w:val="single" w:sz="4" w:space="0" w:color="auto"/>
              <w:bottom w:val="single" w:sz="4" w:space="0" w:color="auto"/>
              <w:right w:val="single" w:sz="4" w:space="0" w:color="auto"/>
            </w:tcBorders>
            <w:hideMark/>
          </w:tcPr>
          <w:p w:rsidR="000D12AD" w:rsidRPr="00500009" w:rsidRDefault="000D12AD" w:rsidP="008D4199">
            <w:pPr>
              <w:pStyle w:val="TabelleLinks"/>
              <w:rPr>
                <w:noProof/>
                <w:sz w:val="20"/>
              </w:rPr>
            </w:pPr>
            <w:r w:rsidRPr="00500009">
              <w:rPr>
                <w:noProof/>
                <w:sz w:val="20"/>
              </w:rPr>
              <w:t>Wird zum Messen von Tiefenmaßen (wie z.</w:t>
            </w:r>
            <w:r w:rsidR="005165DA" w:rsidRPr="00500009">
              <w:rPr>
                <w:noProof/>
                <w:sz w:val="20"/>
              </w:rPr>
              <w:t xml:space="preserve"> </w:t>
            </w:r>
            <w:r w:rsidRPr="00500009">
              <w:rPr>
                <w:noProof/>
                <w:sz w:val="20"/>
              </w:rPr>
              <w:t>B. Bohrungstiefen) verwendet.</w:t>
            </w:r>
          </w:p>
        </w:tc>
      </w:tr>
    </w:tbl>
    <w:p w:rsidR="000D12AD" w:rsidRPr="00920E5A" w:rsidRDefault="000D12AD" w:rsidP="000D12AD">
      <w:pPr>
        <w:spacing w:line="240" w:lineRule="auto"/>
        <w:ind w:left="1701" w:right="214" w:hanging="1559"/>
        <w:rPr>
          <w:rFonts w:ascii="Univers 55" w:hAnsi="Univers 55"/>
          <w:b/>
          <w:sz w:val="20"/>
          <w:szCs w:val="20"/>
        </w:rPr>
      </w:pPr>
    </w:p>
    <w:p w:rsidR="000D12AD" w:rsidRPr="00920E5A" w:rsidRDefault="000D12AD" w:rsidP="000D12AD">
      <w:pPr>
        <w:tabs>
          <w:tab w:val="left" w:pos="1461"/>
        </w:tabs>
        <w:spacing w:line="240" w:lineRule="auto"/>
        <w:ind w:left="1701" w:right="214" w:hanging="1559"/>
        <w:rPr>
          <w:rFonts w:ascii="Univers 55" w:hAnsi="Univers 55"/>
          <w:b/>
          <w:sz w:val="20"/>
          <w:szCs w:val="20"/>
        </w:rPr>
      </w:pPr>
    </w:p>
    <w:p w:rsidR="000D12AD" w:rsidRPr="00920E5A" w:rsidRDefault="000D12AD" w:rsidP="000D12AD">
      <w:pPr>
        <w:spacing w:line="240" w:lineRule="auto"/>
        <w:ind w:left="1701" w:right="214" w:hanging="1559"/>
        <w:rPr>
          <w:rFonts w:ascii="Univers 55" w:hAnsi="Univers 55"/>
          <w:b/>
          <w:sz w:val="20"/>
          <w:szCs w:val="20"/>
        </w:rPr>
      </w:pPr>
    </w:p>
    <w:p w:rsidR="000D12AD" w:rsidRPr="00920E5A" w:rsidRDefault="000D12AD" w:rsidP="000D12AD">
      <w:pPr>
        <w:spacing w:line="240" w:lineRule="auto"/>
        <w:ind w:left="1701" w:right="214" w:hanging="1559"/>
        <w:rPr>
          <w:rFonts w:ascii="Univers 55" w:hAnsi="Univers 55"/>
          <w:b/>
          <w:sz w:val="20"/>
          <w:szCs w:val="20"/>
        </w:rPr>
      </w:pPr>
    </w:p>
    <w:p w:rsidR="000D12AD" w:rsidRPr="00920E5A" w:rsidRDefault="000D12AD" w:rsidP="000D12AD">
      <w:pPr>
        <w:spacing w:line="240" w:lineRule="auto"/>
        <w:ind w:left="1701" w:right="214" w:hanging="1559"/>
        <w:rPr>
          <w:rFonts w:ascii="Univers 55" w:hAnsi="Univers 55"/>
          <w:b/>
          <w:sz w:val="20"/>
          <w:szCs w:val="20"/>
        </w:rPr>
      </w:pPr>
    </w:p>
    <w:p w:rsidR="000D12AD" w:rsidRPr="00920E5A" w:rsidRDefault="000D12AD" w:rsidP="000D12AD">
      <w:pPr>
        <w:spacing w:line="240" w:lineRule="auto"/>
        <w:ind w:left="1701" w:right="214" w:hanging="1559"/>
        <w:rPr>
          <w:rFonts w:ascii="Univers 55" w:hAnsi="Univers 55"/>
          <w:b/>
          <w:sz w:val="20"/>
          <w:szCs w:val="20"/>
        </w:rPr>
      </w:pPr>
    </w:p>
    <w:p w:rsidR="000D12AD" w:rsidRPr="00920E5A" w:rsidRDefault="000D12AD" w:rsidP="000D12AD">
      <w:pPr>
        <w:spacing w:line="240" w:lineRule="auto"/>
        <w:ind w:left="1701" w:right="214" w:hanging="1559"/>
        <w:rPr>
          <w:rFonts w:ascii="Univers 55" w:hAnsi="Univers 55"/>
          <w:b/>
          <w:sz w:val="20"/>
          <w:szCs w:val="20"/>
        </w:rPr>
      </w:pPr>
    </w:p>
    <w:p w:rsidR="000D12AD" w:rsidRPr="00920E5A" w:rsidRDefault="000D12AD" w:rsidP="000D12AD">
      <w:pPr>
        <w:spacing w:line="240" w:lineRule="auto"/>
        <w:ind w:left="1701" w:right="214" w:hanging="1559"/>
        <w:rPr>
          <w:rFonts w:ascii="Univers 55" w:hAnsi="Univers 55"/>
          <w:b/>
          <w:sz w:val="20"/>
          <w:szCs w:val="20"/>
        </w:rPr>
      </w:pPr>
    </w:p>
    <w:p w:rsidR="000D12AD" w:rsidRPr="00920E5A" w:rsidRDefault="000D12AD" w:rsidP="000D12AD">
      <w:pPr>
        <w:spacing w:line="240" w:lineRule="auto"/>
        <w:ind w:left="1701" w:right="214" w:hanging="1559"/>
        <w:rPr>
          <w:rFonts w:ascii="Univers 55" w:hAnsi="Univers 55"/>
          <w:b/>
          <w:sz w:val="20"/>
          <w:szCs w:val="20"/>
        </w:rPr>
      </w:pPr>
    </w:p>
    <w:p w:rsidR="000D12AD" w:rsidRPr="00920E5A" w:rsidRDefault="000D12AD" w:rsidP="000D12AD">
      <w:pPr>
        <w:spacing w:line="240" w:lineRule="auto"/>
        <w:ind w:left="1701" w:right="214" w:hanging="1559"/>
        <w:rPr>
          <w:rFonts w:ascii="Univers 55" w:hAnsi="Univers 55"/>
          <w:b/>
          <w:sz w:val="20"/>
          <w:szCs w:val="20"/>
        </w:rPr>
      </w:pPr>
    </w:p>
    <w:p w:rsidR="005165DA" w:rsidRPr="004B29A7" w:rsidRDefault="005165DA" w:rsidP="000D12AD">
      <w:pPr>
        <w:spacing w:line="240" w:lineRule="auto"/>
        <w:ind w:left="1701" w:right="214" w:hanging="1559"/>
        <w:rPr>
          <w:rFonts w:ascii="Source Sans Pro" w:hAnsi="Source Sans Pro" w:cs="Times New Roman"/>
          <w:sz w:val="12"/>
          <w:szCs w:val="12"/>
        </w:rPr>
      </w:pPr>
      <w:r w:rsidRPr="004B29A7">
        <w:rPr>
          <w:rFonts w:ascii="Source Sans Pro" w:hAnsi="Source Sans Pro" w:cs="Times New Roman"/>
          <w:sz w:val="12"/>
          <w:szCs w:val="12"/>
        </w:rPr>
        <w:t xml:space="preserve">© Thommy Weiss / pixelio.de / www.pixelio.de </w:t>
      </w:r>
    </w:p>
    <w:p w:rsidR="00F77A85" w:rsidRPr="004B29A7" w:rsidRDefault="00F77A85" w:rsidP="000D12AD">
      <w:pPr>
        <w:spacing w:line="240" w:lineRule="auto"/>
        <w:ind w:left="1701" w:right="214" w:hanging="1559"/>
        <w:rPr>
          <w:rFonts w:ascii="Univers 55" w:hAnsi="Univers 55"/>
          <w:b/>
          <w:sz w:val="20"/>
          <w:szCs w:val="20"/>
        </w:rPr>
      </w:pPr>
    </w:p>
    <w:p w:rsidR="000D12AD" w:rsidRPr="00500009" w:rsidRDefault="000D12AD" w:rsidP="000D12AD">
      <w:pPr>
        <w:spacing w:line="240" w:lineRule="auto"/>
        <w:ind w:left="1701" w:right="214" w:hanging="1559"/>
        <w:jc w:val="both"/>
        <w:rPr>
          <w:rFonts w:ascii="Source Sans Pro" w:eastAsia="Times New Roman" w:hAnsi="Source Sans Pro" w:cs="Times New Roman"/>
          <w:sz w:val="20"/>
          <w:szCs w:val="20"/>
          <w:lang w:eastAsia="de-DE"/>
        </w:rPr>
      </w:pPr>
      <w:r w:rsidRPr="00E91FA1">
        <w:rPr>
          <w:rStyle w:val="Fett"/>
          <w:rFonts w:ascii="Source Sans Pro" w:eastAsia="Times New Roman" w:hAnsi="Source Sans Pro" w:cs="Times New Roman"/>
          <w:sz w:val="20"/>
          <w:szCs w:val="20"/>
          <w:lang w:eastAsia="de-DE"/>
        </w:rPr>
        <w:t>Aufgabe 10.3</w:t>
      </w:r>
      <w:r w:rsidRPr="00E91FA1">
        <w:rPr>
          <w:rStyle w:val="Fett"/>
          <w:rFonts w:ascii="Source Sans Pro" w:eastAsia="Times New Roman" w:hAnsi="Source Sans Pro" w:cs="Times New Roman"/>
          <w:lang w:eastAsia="de-DE"/>
        </w:rPr>
        <w:tab/>
      </w:r>
      <w:r w:rsidRPr="00500009">
        <w:rPr>
          <w:rFonts w:ascii="Source Sans Pro" w:eastAsia="Times New Roman" w:hAnsi="Source Sans Pro" w:cs="Times New Roman"/>
          <w:sz w:val="20"/>
          <w:szCs w:val="20"/>
          <w:lang w:eastAsia="de-DE"/>
        </w:rPr>
        <w:t>Erstelle</w:t>
      </w:r>
      <w:r w:rsidR="00352142"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hierzu eine Anleitung zum korrekten Ablesen der Messwerte.</w:t>
      </w:r>
    </w:p>
    <w:p w:rsidR="000D12AD" w:rsidRPr="00500009" w:rsidRDefault="000D12AD" w:rsidP="000D12AD">
      <w:pPr>
        <w:spacing w:line="240" w:lineRule="auto"/>
        <w:ind w:left="1701" w:right="214" w:hanging="1559"/>
        <w:jc w:val="both"/>
        <w:rPr>
          <w:rFonts w:ascii="Source Sans Pro" w:hAnsi="Source Sans Pro" w:cs="Frutiger 45"/>
          <w:iCs/>
          <w:color w:val="auto"/>
          <w:sz w:val="20"/>
          <w:szCs w:val="20"/>
        </w:rPr>
      </w:pPr>
      <w:r w:rsidRPr="00500009">
        <w:rPr>
          <w:rFonts w:ascii="Source Sans Pro" w:eastAsia="Times New Roman" w:hAnsi="Source Sans Pro" w:cs="Times New Roman"/>
          <w:sz w:val="20"/>
          <w:szCs w:val="20"/>
          <w:lang w:eastAsia="de-DE"/>
        </w:rPr>
        <w:tab/>
      </w:r>
      <w:r w:rsidRPr="00500009">
        <w:rPr>
          <w:rFonts w:ascii="Source Sans Pro" w:hAnsi="Source Sans Pro" w:cs="Frutiger 45"/>
          <w:iCs/>
          <w:color w:val="auto"/>
          <w:sz w:val="20"/>
          <w:szCs w:val="20"/>
        </w:rPr>
        <w:t>Lösungsvorschläge:</w:t>
      </w:r>
    </w:p>
    <w:p w:rsidR="000D12AD" w:rsidRPr="00F77A85" w:rsidRDefault="000D12AD" w:rsidP="00A0385E">
      <w:pPr>
        <w:pStyle w:val="Listenabsatz"/>
        <w:numPr>
          <w:ilvl w:val="0"/>
          <w:numId w:val="27"/>
        </w:numPr>
        <w:spacing w:line="240" w:lineRule="auto"/>
        <w:ind w:left="2171" w:right="215" w:hanging="357"/>
        <w:rPr>
          <w:rFonts w:ascii="Source Sans Pro" w:hAnsi="Source Sans Pro" w:cs="Frutiger 45"/>
          <w:iCs/>
          <w:color w:val="auto"/>
          <w:sz w:val="20"/>
          <w:szCs w:val="20"/>
        </w:rPr>
      </w:pPr>
      <w:r w:rsidRPr="00F77A85">
        <w:rPr>
          <w:rFonts w:ascii="Source Sans Pro" w:hAnsi="Source Sans Pro" w:cs="Frutiger 45"/>
          <w:iCs/>
          <w:color w:val="auto"/>
          <w:sz w:val="20"/>
          <w:szCs w:val="20"/>
        </w:rPr>
        <w:t>schülerindividuell</w:t>
      </w:r>
    </w:p>
    <w:p w:rsidR="000D12AD" w:rsidRPr="00500009" w:rsidRDefault="000D12AD" w:rsidP="000D12AD">
      <w:pPr>
        <w:spacing w:line="240" w:lineRule="auto"/>
        <w:ind w:left="1701" w:right="214"/>
        <w:rPr>
          <w:rFonts w:ascii="Source Sans Pro" w:hAnsi="Source Sans Pro" w:cs="Frutiger 45"/>
          <w:iCs/>
          <w:color w:val="auto"/>
          <w:sz w:val="20"/>
          <w:szCs w:val="20"/>
        </w:rPr>
      </w:pPr>
      <w:r w:rsidRPr="00500009">
        <w:rPr>
          <w:rFonts w:ascii="Source Sans Pro" w:hAnsi="Source Sans Pro" w:cs="Frutiger 45"/>
          <w:iCs/>
          <w:color w:val="auto"/>
          <w:sz w:val="20"/>
          <w:szCs w:val="20"/>
        </w:rPr>
        <w:t>1/10 Nonius: 0,1 mm</w:t>
      </w:r>
    </w:p>
    <w:p w:rsidR="000D12AD" w:rsidRPr="00500009" w:rsidRDefault="000D12AD" w:rsidP="000D12AD">
      <w:pPr>
        <w:spacing w:line="240" w:lineRule="auto"/>
        <w:ind w:left="1701" w:right="214"/>
        <w:rPr>
          <w:rFonts w:ascii="Source Sans Pro" w:hAnsi="Source Sans Pro" w:cs="Frutiger 45"/>
          <w:iCs/>
          <w:color w:val="auto"/>
          <w:sz w:val="20"/>
          <w:szCs w:val="20"/>
        </w:rPr>
      </w:pPr>
      <w:r w:rsidRPr="00500009">
        <w:rPr>
          <w:rFonts w:ascii="Source Sans Pro" w:hAnsi="Source Sans Pro" w:cs="Frutiger 45"/>
          <w:iCs/>
          <w:color w:val="auto"/>
          <w:sz w:val="20"/>
          <w:szCs w:val="20"/>
        </w:rPr>
        <w:t>1/20 Nonius 0,05 mm</w:t>
      </w:r>
    </w:p>
    <w:p w:rsidR="000D12AD" w:rsidRPr="00500009" w:rsidRDefault="000D12AD" w:rsidP="000D12AD">
      <w:pPr>
        <w:spacing w:line="240" w:lineRule="auto"/>
        <w:ind w:left="1701" w:right="214"/>
        <w:rPr>
          <w:rFonts w:ascii="Source Sans Pro" w:hAnsi="Source Sans Pro" w:cs="Frutiger 45"/>
          <w:iCs/>
          <w:color w:val="auto"/>
          <w:sz w:val="20"/>
          <w:szCs w:val="20"/>
        </w:rPr>
      </w:pPr>
      <w:r w:rsidRPr="00500009">
        <w:rPr>
          <w:rFonts w:ascii="Source Sans Pro" w:hAnsi="Source Sans Pro" w:cs="Frutiger 45"/>
          <w:iCs/>
          <w:color w:val="auto"/>
          <w:sz w:val="20"/>
          <w:szCs w:val="20"/>
        </w:rPr>
        <w:t>1/50 Nonius 0,02 mm</w:t>
      </w:r>
    </w:p>
    <w:p w:rsidR="000D12AD" w:rsidRPr="00500009" w:rsidRDefault="000D12AD" w:rsidP="000D12AD">
      <w:pPr>
        <w:spacing w:line="240" w:lineRule="auto"/>
        <w:ind w:left="1701" w:right="214"/>
        <w:rPr>
          <w:rFonts w:ascii="Source Sans Pro" w:hAnsi="Source Sans Pro" w:cs="Frutiger 45"/>
          <w:iCs/>
          <w:color w:val="auto"/>
          <w:sz w:val="20"/>
          <w:szCs w:val="20"/>
        </w:rPr>
      </w:pPr>
      <w:r w:rsidRPr="00500009">
        <w:rPr>
          <w:rFonts w:ascii="Source Sans Pro" w:hAnsi="Source Sans Pro" w:cs="Frutiger 45"/>
          <w:iCs/>
          <w:color w:val="auto"/>
          <w:sz w:val="20"/>
          <w:szCs w:val="20"/>
        </w:rPr>
        <w:t>Bohrungsdurchmesser – Innenmessflächen</w:t>
      </w:r>
    </w:p>
    <w:p w:rsidR="000D12AD" w:rsidRPr="00500009" w:rsidRDefault="000D12AD" w:rsidP="000D12AD">
      <w:pPr>
        <w:spacing w:line="240" w:lineRule="auto"/>
        <w:ind w:left="1701" w:right="214"/>
        <w:rPr>
          <w:rFonts w:ascii="Source Sans Pro" w:hAnsi="Source Sans Pro" w:cs="Frutiger 45"/>
          <w:iCs/>
          <w:color w:val="auto"/>
          <w:sz w:val="20"/>
          <w:szCs w:val="20"/>
        </w:rPr>
      </w:pPr>
      <w:r w:rsidRPr="00500009">
        <w:rPr>
          <w:rFonts w:ascii="Source Sans Pro" w:hAnsi="Source Sans Pro" w:cs="Frutiger 45"/>
          <w:iCs/>
          <w:color w:val="auto"/>
          <w:sz w:val="20"/>
          <w:szCs w:val="20"/>
        </w:rPr>
        <w:t>Bohrungstiefe – Tiefenmessstange</w:t>
      </w:r>
    </w:p>
    <w:p w:rsidR="000D12AD" w:rsidRPr="00500009" w:rsidRDefault="000D12AD" w:rsidP="000D12AD">
      <w:pPr>
        <w:spacing w:line="240" w:lineRule="auto"/>
        <w:ind w:left="1701" w:right="214"/>
        <w:rPr>
          <w:rFonts w:ascii="Source Sans Pro" w:hAnsi="Source Sans Pro" w:cs="Frutiger 45"/>
          <w:iCs/>
          <w:color w:val="auto"/>
          <w:sz w:val="20"/>
          <w:szCs w:val="20"/>
        </w:rPr>
      </w:pPr>
      <w:r w:rsidRPr="00500009">
        <w:rPr>
          <w:rFonts w:ascii="Source Sans Pro" w:hAnsi="Source Sans Pro" w:cs="Frutiger 45"/>
          <w:iCs/>
          <w:color w:val="auto"/>
          <w:sz w:val="20"/>
          <w:szCs w:val="20"/>
        </w:rPr>
        <w:t>Wellendurchmesser - Außenmessflächen</w:t>
      </w:r>
    </w:p>
    <w:p w:rsidR="000D12AD" w:rsidRPr="00500009" w:rsidRDefault="000D12AD" w:rsidP="000D12AD">
      <w:pPr>
        <w:spacing w:line="240" w:lineRule="auto"/>
        <w:ind w:left="1701" w:right="214" w:hanging="1559"/>
        <w:rPr>
          <w:rFonts w:ascii="Univers 55" w:hAnsi="Univers 55"/>
          <w:sz w:val="20"/>
          <w:szCs w:val="20"/>
        </w:rPr>
      </w:pPr>
    </w:p>
    <w:p w:rsidR="000D12AD" w:rsidRPr="00500009" w:rsidRDefault="000D12AD" w:rsidP="000D12AD">
      <w:pPr>
        <w:spacing w:line="240" w:lineRule="auto"/>
        <w:ind w:left="1701" w:right="214" w:hanging="1559"/>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10.4</w:t>
      </w:r>
      <w:r w:rsidRPr="00500009">
        <w:rPr>
          <w:rStyle w:val="Fett"/>
          <w:rFonts w:ascii="Source Sans Pro" w:eastAsia="Times New Roman" w:hAnsi="Source Sans Pro" w:cs="Times New Roman"/>
          <w:sz w:val="20"/>
          <w:szCs w:val="20"/>
          <w:lang w:eastAsia="de-DE"/>
        </w:rPr>
        <w:tab/>
      </w:r>
      <w:r w:rsidR="00352142" w:rsidRPr="00500009">
        <w:rPr>
          <w:rFonts w:ascii="Source Sans Pro" w:eastAsia="Times New Roman" w:hAnsi="Source Sans Pro" w:cs="Times New Roman"/>
          <w:sz w:val="20"/>
          <w:szCs w:val="20"/>
          <w:lang w:eastAsia="de-DE"/>
        </w:rPr>
        <w:t>Ermitteln Sie</w:t>
      </w:r>
      <w:r w:rsidRPr="00500009">
        <w:rPr>
          <w:rFonts w:ascii="Source Sans Pro" w:eastAsia="Times New Roman" w:hAnsi="Source Sans Pro" w:cs="Times New Roman"/>
          <w:sz w:val="20"/>
          <w:szCs w:val="20"/>
          <w:lang w:eastAsia="de-DE"/>
        </w:rPr>
        <w:t xml:space="preserve"> die Messwerte aus den nachfolgenden Übungen.</w:t>
      </w:r>
    </w:p>
    <w:p w:rsidR="000D12AD" w:rsidRPr="00500009" w:rsidRDefault="000D12AD" w:rsidP="000D12AD">
      <w:pPr>
        <w:spacing w:line="240" w:lineRule="auto"/>
        <w:ind w:right="214"/>
        <w:rPr>
          <w:rFonts w:ascii="Univers 55" w:hAnsi="Univers 55"/>
          <w:sz w:val="20"/>
          <w:szCs w:val="20"/>
        </w:rPr>
      </w:pPr>
    </w:p>
    <w:p w:rsidR="000D12AD" w:rsidRPr="00500009" w:rsidRDefault="000D12AD" w:rsidP="000D12AD">
      <w:pPr>
        <w:pStyle w:val="Textkrper"/>
        <w:spacing w:line="240" w:lineRule="auto"/>
      </w:pPr>
    </w:p>
    <w:p w:rsidR="00252859" w:rsidRPr="00500009" w:rsidRDefault="00500009" w:rsidP="008D4199">
      <w:pPr>
        <w:autoSpaceDE w:val="0"/>
        <w:autoSpaceDN w:val="0"/>
        <w:adjustRightInd w:val="0"/>
        <w:spacing w:line="240" w:lineRule="auto"/>
        <w:ind w:left="142"/>
        <w:rPr>
          <w:rFonts w:ascii="Source Sans Pro" w:hAnsi="Source Sans Pro" w:cs="Helvetica"/>
          <w:color w:val="auto"/>
          <w:sz w:val="20"/>
          <w:szCs w:val="20"/>
          <w:lang w:val="en-US" w:eastAsia="de-DE"/>
        </w:rPr>
      </w:pPr>
      <w:r>
        <w:rPr>
          <w:rFonts w:ascii="Source Sans Pro" w:hAnsi="Source Sans Pro" w:cs="Helvetica"/>
          <w:color w:val="auto"/>
          <w:sz w:val="20"/>
          <w:szCs w:val="20"/>
          <w:lang w:val="en-US" w:eastAsia="de-DE"/>
        </w:rPr>
        <w:t>a)  56,6</w:t>
      </w:r>
      <w:r w:rsidR="008D4199">
        <w:rPr>
          <w:rFonts w:ascii="Source Sans Pro" w:hAnsi="Source Sans Pro" w:cs="Helvetica"/>
          <w:color w:val="auto"/>
          <w:sz w:val="20"/>
          <w:szCs w:val="20"/>
          <w:lang w:val="en-US" w:eastAsia="de-DE"/>
        </w:rPr>
        <w:t xml:space="preserve"> mm              </w:t>
      </w:r>
      <w:r w:rsidR="00252859" w:rsidRPr="00500009">
        <w:rPr>
          <w:rFonts w:ascii="Source Sans Pro" w:hAnsi="Source Sans Pro" w:cs="Helvetica"/>
          <w:color w:val="auto"/>
          <w:sz w:val="20"/>
          <w:szCs w:val="20"/>
          <w:lang w:val="en-US" w:eastAsia="de-DE"/>
        </w:rPr>
        <w:t xml:space="preserve">b) 43,8 mm           c) 36,5 mm            d) 26,6 mm         </w:t>
      </w:r>
    </w:p>
    <w:p w:rsidR="000D12AD" w:rsidRPr="00500009" w:rsidRDefault="00252859" w:rsidP="008D4199">
      <w:pPr>
        <w:autoSpaceDE w:val="0"/>
        <w:autoSpaceDN w:val="0"/>
        <w:adjustRightInd w:val="0"/>
        <w:spacing w:line="240" w:lineRule="auto"/>
        <w:ind w:left="142"/>
        <w:rPr>
          <w:rFonts w:ascii="Source Sans Pro" w:hAnsi="Source Sans Pro" w:cs="Helvetica"/>
          <w:color w:val="auto"/>
          <w:sz w:val="20"/>
          <w:szCs w:val="20"/>
          <w:lang w:eastAsia="de-DE"/>
        </w:rPr>
      </w:pPr>
      <w:r w:rsidRPr="00500009">
        <w:rPr>
          <w:rFonts w:ascii="Source Sans Pro" w:hAnsi="Source Sans Pro" w:cs="Helvetica"/>
          <w:color w:val="auto"/>
          <w:sz w:val="20"/>
          <w:szCs w:val="20"/>
          <w:lang w:eastAsia="de-DE"/>
        </w:rPr>
        <w:t xml:space="preserve">e) 87,0 mm            </w:t>
      </w:r>
      <w:r w:rsidR="008D4199">
        <w:rPr>
          <w:rFonts w:ascii="Source Sans Pro" w:hAnsi="Source Sans Pro" w:cs="Helvetica"/>
          <w:color w:val="auto"/>
          <w:sz w:val="20"/>
          <w:szCs w:val="20"/>
          <w:lang w:eastAsia="de-DE"/>
        </w:rPr>
        <w:t xml:space="preserve">  </w:t>
      </w:r>
      <w:r w:rsidRPr="00500009">
        <w:rPr>
          <w:rFonts w:ascii="Source Sans Pro" w:hAnsi="Source Sans Pro" w:cs="Helvetica"/>
          <w:color w:val="auto"/>
          <w:sz w:val="20"/>
          <w:szCs w:val="20"/>
          <w:lang w:eastAsia="de-DE"/>
        </w:rPr>
        <w:t xml:space="preserve"> f) 77,7 mm</w:t>
      </w:r>
    </w:p>
    <w:p w:rsidR="000D12AD" w:rsidRPr="00A13ACB" w:rsidRDefault="000D12AD" w:rsidP="008D4199">
      <w:pPr>
        <w:pStyle w:val="Textkrper"/>
        <w:spacing w:line="240" w:lineRule="auto"/>
        <w:ind w:left="142"/>
        <w:rPr>
          <w:i/>
        </w:rPr>
      </w:pPr>
    </w:p>
    <w:p w:rsidR="000D12AD" w:rsidRPr="00A13ACB" w:rsidRDefault="000D12AD" w:rsidP="000D12AD">
      <w:pPr>
        <w:pStyle w:val="Textkrper"/>
        <w:spacing w:line="240" w:lineRule="auto"/>
        <w:rPr>
          <w:i/>
        </w:rPr>
      </w:pPr>
    </w:p>
    <w:p w:rsidR="000D12AD" w:rsidRPr="00A13ACB" w:rsidRDefault="000D12AD" w:rsidP="000D12AD">
      <w:pPr>
        <w:pStyle w:val="Textkrper"/>
        <w:spacing w:line="240" w:lineRule="auto"/>
        <w:rPr>
          <w:i/>
        </w:rPr>
      </w:pPr>
    </w:p>
    <w:p w:rsidR="000D12AD" w:rsidRPr="00A13ACB" w:rsidRDefault="000D12AD" w:rsidP="000D12AD">
      <w:pPr>
        <w:pStyle w:val="Textkrper"/>
        <w:spacing w:line="240" w:lineRule="auto"/>
        <w:rPr>
          <w:i/>
        </w:rPr>
      </w:pPr>
    </w:p>
    <w:p w:rsidR="000D12AD" w:rsidRPr="00920E5A" w:rsidRDefault="000D12AD" w:rsidP="000D12AD">
      <w:pPr>
        <w:pStyle w:val="Textkrper"/>
        <w:spacing w:line="240" w:lineRule="auto"/>
      </w:pPr>
    </w:p>
    <w:p w:rsidR="000D12AD" w:rsidRPr="00920E5A" w:rsidRDefault="000D12AD" w:rsidP="000D12AD">
      <w:pPr>
        <w:pStyle w:val="Textkrper"/>
        <w:spacing w:line="240" w:lineRule="auto"/>
      </w:pPr>
    </w:p>
    <w:p w:rsidR="000D12AD" w:rsidRPr="00920E5A" w:rsidRDefault="000D12AD" w:rsidP="000D12AD">
      <w:pPr>
        <w:pStyle w:val="Textkrper"/>
        <w:spacing w:line="240" w:lineRule="auto"/>
      </w:pPr>
    </w:p>
    <w:p w:rsidR="000D12AD" w:rsidRPr="00500009" w:rsidRDefault="000D12AD" w:rsidP="000D12AD">
      <w:pPr>
        <w:spacing w:line="240" w:lineRule="auto"/>
        <w:ind w:left="1701" w:right="214" w:hanging="1559"/>
        <w:jc w:val="both"/>
        <w:rPr>
          <w:rFonts w:ascii="Univers 55" w:hAnsi="Univers 55"/>
          <w:sz w:val="20"/>
          <w:szCs w:val="20"/>
        </w:rPr>
      </w:pPr>
      <w:r w:rsidRPr="00E91FA1">
        <w:rPr>
          <w:rStyle w:val="Fett"/>
          <w:rFonts w:ascii="Source Sans Pro" w:eastAsia="Times New Roman" w:hAnsi="Source Sans Pro" w:cs="Times New Roman"/>
          <w:sz w:val="20"/>
          <w:szCs w:val="20"/>
          <w:lang w:eastAsia="de-DE"/>
        </w:rPr>
        <w:t>Aufgabe 10.5</w:t>
      </w:r>
      <w:r w:rsidRPr="00920E5A">
        <w:rPr>
          <w:rFonts w:ascii="Univers 55" w:hAnsi="Univers 55"/>
          <w:b/>
          <w:sz w:val="20"/>
          <w:szCs w:val="20"/>
        </w:rPr>
        <w:tab/>
      </w:r>
      <w:r w:rsidRPr="00500009">
        <w:rPr>
          <w:rFonts w:ascii="Source Sans Pro" w:eastAsia="Times New Roman" w:hAnsi="Source Sans Pro" w:cs="Times New Roman"/>
          <w:sz w:val="20"/>
          <w:szCs w:val="20"/>
          <w:lang w:eastAsia="de-DE"/>
        </w:rPr>
        <w:t>Schreibe</w:t>
      </w:r>
      <w:r w:rsidR="00352142"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in eigenen Worten eine Erklärung</w:t>
      </w:r>
      <w:r w:rsidR="00352142" w:rsidRPr="00500009">
        <w:rPr>
          <w:rFonts w:ascii="Source Sans Pro" w:eastAsia="Times New Roman" w:hAnsi="Source Sans Pro" w:cs="Times New Roman"/>
          <w:sz w:val="20"/>
          <w:szCs w:val="20"/>
          <w:lang w:eastAsia="de-DE"/>
        </w:rPr>
        <w:t>,</w:t>
      </w:r>
      <w:r w:rsidRPr="00500009">
        <w:rPr>
          <w:rFonts w:ascii="Source Sans Pro" w:eastAsia="Times New Roman" w:hAnsi="Source Sans Pro" w:cs="Times New Roman"/>
          <w:sz w:val="20"/>
          <w:szCs w:val="20"/>
          <w:lang w:eastAsia="de-DE"/>
        </w:rPr>
        <w:t xml:space="preserve"> was in der M</w:t>
      </w:r>
      <w:r w:rsidRPr="00500009">
        <w:rPr>
          <w:rFonts w:ascii="Source Sans Pro" w:eastAsia="Times New Roman" w:hAnsi="Source Sans Pro" w:cs="Times New Roman"/>
          <w:sz w:val="20"/>
          <w:szCs w:val="20"/>
          <w:lang w:eastAsia="de-DE"/>
        </w:rPr>
        <w:t>e</w:t>
      </w:r>
      <w:r w:rsidRPr="00500009">
        <w:rPr>
          <w:rFonts w:ascii="Source Sans Pro" w:eastAsia="Times New Roman" w:hAnsi="Source Sans Pro" w:cs="Times New Roman"/>
          <w:sz w:val="20"/>
          <w:szCs w:val="20"/>
          <w:lang w:eastAsia="de-DE"/>
        </w:rPr>
        <w:t>talltechnik unter Messen und was unter Lehren zu verstehen ist. Nutze</w:t>
      </w:r>
      <w:r w:rsidR="00352142"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außer den Lexikon-Erklärungen auch das Fachbuch.</w:t>
      </w:r>
    </w:p>
    <w:p w:rsidR="000D12AD" w:rsidRPr="00A0385E" w:rsidRDefault="000D12AD" w:rsidP="00A0385E">
      <w:pPr>
        <w:pStyle w:val="Listenabsatz"/>
        <w:numPr>
          <w:ilvl w:val="0"/>
          <w:numId w:val="27"/>
        </w:numPr>
        <w:spacing w:line="240" w:lineRule="auto"/>
        <w:ind w:right="214"/>
        <w:jc w:val="both"/>
        <w:rPr>
          <w:rFonts w:ascii="Source Sans Pro" w:hAnsi="Source Sans Pro" w:cs="Frutiger 45"/>
          <w:iCs/>
          <w:color w:val="auto"/>
          <w:sz w:val="20"/>
          <w:szCs w:val="20"/>
        </w:rPr>
      </w:pPr>
      <w:r w:rsidRPr="00A0385E">
        <w:rPr>
          <w:rFonts w:ascii="Source Sans Pro" w:hAnsi="Source Sans Pro" w:cs="Frutiger 45"/>
          <w:iCs/>
          <w:color w:val="auto"/>
          <w:sz w:val="20"/>
          <w:szCs w:val="20"/>
        </w:rPr>
        <w:t>schülerindividuelle Lösungen</w:t>
      </w:r>
    </w:p>
    <w:p w:rsidR="000D12AD" w:rsidRPr="00500009" w:rsidRDefault="000D12AD" w:rsidP="000D12AD">
      <w:pPr>
        <w:spacing w:line="240" w:lineRule="auto"/>
        <w:ind w:left="1701" w:right="214"/>
        <w:jc w:val="both"/>
        <w:rPr>
          <w:rFonts w:ascii="Source Sans Pro" w:eastAsia="Times New Roman" w:hAnsi="Source Sans Pro" w:cs="Times New Roman"/>
          <w:sz w:val="20"/>
          <w:szCs w:val="20"/>
          <w:lang w:eastAsia="de-DE"/>
        </w:rPr>
      </w:pPr>
      <w:r w:rsidRPr="00500009">
        <w:rPr>
          <w:rFonts w:ascii="Source Sans Pro" w:eastAsia="Times New Roman" w:hAnsi="Source Sans Pro" w:cs="Times New Roman"/>
          <w:sz w:val="20"/>
          <w:szCs w:val="20"/>
          <w:lang w:eastAsia="de-DE"/>
        </w:rPr>
        <w:t>Ordne</w:t>
      </w:r>
      <w:r w:rsidR="00352142"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den beiden Begriffen verschiedene Werkzeuge zu. Gebe</w:t>
      </w:r>
      <w:r w:rsidR="00352142"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zu jedem Werkzeug an, wozu es eingesetzt wird. (Je Begriff mindestens vier Werkzeuge)</w:t>
      </w:r>
    </w:p>
    <w:p w:rsidR="000D12AD" w:rsidRPr="00500009" w:rsidRDefault="000D12AD" w:rsidP="000D12AD">
      <w:pPr>
        <w:spacing w:line="240" w:lineRule="auto"/>
        <w:ind w:left="1701" w:right="214"/>
        <w:jc w:val="both"/>
        <w:rPr>
          <w:rFonts w:ascii="Source Sans Pro" w:hAnsi="Source Sans Pro" w:cs="Frutiger 45"/>
          <w:iCs/>
          <w:color w:val="auto"/>
          <w:sz w:val="20"/>
          <w:szCs w:val="20"/>
        </w:rPr>
      </w:pPr>
      <w:r w:rsidRPr="00500009">
        <w:rPr>
          <w:rFonts w:ascii="Source Sans Pro" w:hAnsi="Source Sans Pro" w:cs="Frutiger 45"/>
          <w:iCs/>
          <w:color w:val="auto"/>
          <w:sz w:val="20"/>
          <w:szCs w:val="20"/>
        </w:rPr>
        <w:tab/>
        <w:t xml:space="preserve">Messwerkzeuge: </w:t>
      </w:r>
      <w:r w:rsidRPr="00500009">
        <w:rPr>
          <w:rFonts w:ascii="Source Sans Pro" w:hAnsi="Source Sans Pro" w:cs="Frutiger 45"/>
          <w:iCs/>
          <w:color w:val="auto"/>
          <w:sz w:val="20"/>
          <w:szCs w:val="20"/>
        </w:rPr>
        <w:tab/>
        <w:t xml:space="preserve">Messschieber, Meterstab, Stablineal, </w:t>
      </w:r>
      <w:r w:rsidR="00A0385E">
        <w:rPr>
          <w:rFonts w:ascii="Source Sans Pro" w:hAnsi="Source Sans Pro" w:cs="Frutiger 45"/>
          <w:iCs/>
          <w:color w:val="auto"/>
          <w:sz w:val="20"/>
          <w:szCs w:val="20"/>
        </w:rPr>
        <w:tab/>
      </w:r>
      <w:r w:rsidRPr="00500009">
        <w:rPr>
          <w:rFonts w:ascii="Source Sans Pro" w:hAnsi="Source Sans Pro" w:cs="Frutiger 45"/>
          <w:iCs/>
          <w:color w:val="auto"/>
          <w:sz w:val="20"/>
          <w:szCs w:val="20"/>
        </w:rPr>
        <w:t>Winkelmesser</w:t>
      </w:r>
    </w:p>
    <w:p w:rsidR="00A0385E" w:rsidRDefault="000D12AD" w:rsidP="000D12AD">
      <w:pPr>
        <w:spacing w:line="240" w:lineRule="auto"/>
        <w:ind w:left="1701" w:right="214"/>
        <w:jc w:val="both"/>
        <w:rPr>
          <w:rFonts w:ascii="Source Sans Pro" w:hAnsi="Source Sans Pro" w:cs="Frutiger 45"/>
          <w:iCs/>
          <w:color w:val="auto"/>
          <w:sz w:val="20"/>
          <w:szCs w:val="20"/>
        </w:rPr>
      </w:pPr>
      <w:r w:rsidRPr="00500009">
        <w:rPr>
          <w:rFonts w:ascii="Source Sans Pro" w:hAnsi="Source Sans Pro" w:cs="Frutiger 45"/>
          <w:iCs/>
          <w:color w:val="auto"/>
          <w:sz w:val="20"/>
          <w:szCs w:val="20"/>
        </w:rPr>
        <w:tab/>
        <w:t>Lehren</w:t>
      </w:r>
      <w:r w:rsidR="00A0385E">
        <w:rPr>
          <w:rFonts w:ascii="Source Sans Pro" w:hAnsi="Source Sans Pro" w:cs="Frutiger 45"/>
          <w:iCs/>
          <w:color w:val="auto"/>
          <w:sz w:val="20"/>
          <w:szCs w:val="20"/>
        </w:rPr>
        <w:t>:</w:t>
      </w:r>
      <w:r w:rsidRPr="00500009">
        <w:rPr>
          <w:rFonts w:ascii="Source Sans Pro" w:hAnsi="Source Sans Pro" w:cs="Frutiger 45"/>
          <w:iCs/>
          <w:color w:val="auto"/>
          <w:sz w:val="20"/>
          <w:szCs w:val="20"/>
        </w:rPr>
        <w:tab/>
        <w:t xml:space="preserve">Haarlineal, Grenzlehrdorn, Gewindelehrdorn, </w:t>
      </w:r>
    </w:p>
    <w:p w:rsidR="000D12AD" w:rsidRDefault="000D12AD" w:rsidP="00A0385E">
      <w:pPr>
        <w:spacing w:line="240" w:lineRule="auto"/>
        <w:ind w:left="1701" w:right="214" w:firstLine="423"/>
        <w:jc w:val="both"/>
        <w:rPr>
          <w:rFonts w:ascii="Source Sans Pro" w:hAnsi="Source Sans Pro" w:cs="Frutiger 45"/>
          <w:iCs/>
          <w:color w:val="auto"/>
          <w:sz w:val="20"/>
          <w:szCs w:val="20"/>
        </w:rPr>
      </w:pPr>
      <w:r w:rsidRPr="00500009">
        <w:rPr>
          <w:rFonts w:ascii="Source Sans Pro" w:hAnsi="Source Sans Pro" w:cs="Frutiger 45"/>
          <w:iCs/>
          <w:color w:val="auto"/>
          <w:sz w:val="20"/>
          <w:szCs w:val="20"/>
        </w:rPr>
        <w:t>90-Grad</w:t>
      </w:r>
      <w:r w:rsidR="00A0385E">
        <w:rPr>
          <w:rFonts w:ascii="Source Sans Pro" w:hAnsi="Source Sans Pro" w:cs="Frutiger 45"/>
          <w:iCs/>
          <w:color w:val="auto"/>
          <w:sz w:val="20"/>
          <w:szCs w:val="20"/>
        </w:rPr>
        <w:t>-</w:t>
      </w:r>
      <w:r w:rsidRPr="00500009">
        <w:rPr>
          <w:rFonts w:ascii="Source Sans Pro" w:hAnsi="Source Sans Pro" w:cs="Frutiger 45"/>
          <w:iCs/>
          <w:color w:val="auto"/>
          <w:sz w:val="20"/>
          <w:szCs w:val="20"/>
        </w:rPr>
        <w:t>Winkel</w:t>
      </w:r>
    </w:p>
    <w:p w:rsidR="00500009" w:rsidRPr="00500009" w:rsidRDefault="00500009" w:rsidP="000D12AD">
      <w:pPr>
        <w:spacing w:line="240" w:lineRule="auto"/>
        <w:ind w:left="1701" w:right="214"/>
        <w:jc w:val="both"/>
        <w:rPr>
          <w:rFonts w:ascii="Univers 55" w:hAnsi="Univers 55"/>
          <w:sz w:val="20"/>
          <w:szCs w:val="20"/>
        </w:rPr>
      </w:pPr>
    </w:p>
    <w:p w:rsidR="000D12AD" w:rsidRPr="00500009" w:rsidRDefault="000D12AD" w:rsidP="000D12AD">
      <w:pPr>
        <w:spacing w:line="240" w:lineRule="auto"/>
        <w:ind w:left="1701" w:right="214" w:hanging="1559"/>
        <w:jc w:val="both"/>
        <w:rPr>
          <w:rFonts w:ascii="Univers 55" w:hAnsi="Univers 55"/>
          <w:sz w:val="20"/>
          <w:szCs w:val="20"/>
        </w:rPr>
      </w:pPr>
      <w:r w:rsidRPr="00500009">
        <w:rPr>
          <w:rStyle w:val="Fett"/>
          <w:rFonts w:ascii="Source Sans Pro" w:eastAsia="Times New Roman" w:hAnsi="Source Sans Pro" w:cs="Times New Roman"/>
          <w:sz w:val="20"/>
          <w:szCs w:val="20"/>
          <w:lang w:eastAsia="de-DE"/>
        </w:rPr>
        <w:t>Aufgabe 10.6</w:t>
      </w:r>
      <w:r w:rsidRPr="00500009">
        <w:rPr>
          <w:rStyle w:val="Fett"/>
          <w:rFonts w:ascii="Source Sans Pro" w:eastAsia="Times New Roman" w:hAnsi="Source Sans Pro" w:cs="Times New Roman"/>
          <w:sz w:val="20"/>
          <w:szCs w:val="20"/>
          <w:lang w:eastAsia="de-DE"/>
        </w:rPr>
        <w:tab/>
      </w:r>
      <w:r w:rsidRPr="00500009">
        <w:rPr>
          <w:rFonts w:ascii="Source Sans Pro" w:eastAsia="Times New Roman" w:hAnsi="Source Sans Pro" w:cs="Times New Roman"/>
          <w:sz w:val="20"/>
          <w:szCs w:val="20"/>
          <w:lang w:eastAsia="de-DE"/>
        </w:rPr>
        <w:t>Erstelle</w:t>
      </w:r>
      <w:r w:rsidR="00352142"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einen Prüfplan zum Bauteil Verbindungsteil_hinten. Verwende</w:t>
      </w:r>
      <w:r w:rsidR="00352142"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dazu den folgenden Aufbau.</w:t>
      </w:r>
    </w:p>
    <w:p w:rsidR="000D12AD" w:rsidRPr="00920E5A" w:rsidRDefault="000D12AD" w:rsidP="000D12AD">
      <w:pPr>
        <w:pStyle w:val="Textkrper"/>
        <w:spacing w:line="240" w:lineRule="auto"/>
      </w:pPr>
    </w:p>
    <w:tbl>
      <w:tblPr>
        <w:tblW w:w="6062"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906"/>
        <w:gridCol w:w="1786"/>
        <w:gridCol w:w="1881"/>
      </w:tblGrid>
      <w:tr w:rsidR="000D12AD" w:rsidRPr="00920E5A" w:rsidTr="000D12AD">
        <w:tc>
          <w:tcPr>
            <w:tcW w:w="377" w:type="dxa"/>
            <w:shd w:val="clear" w:color="auto" w:fill="D9D9D9"/>
          </w:tcPr>
          <w:p w:rsidR="000D12AD" w:rsidRPr="00920E5A" w:rsidRDefault="000D12AD" w:rsidP="000D12AD">
            <w:pPr>
              <w:pStyle w:val="TabellenkopfLS"/>
            </w:pPr>
            <w:r w:rsidRPr="00920E5A">
              <w:t>Nr.</w:t>
            </w:r>
          </w:p>
        </w:tc>
        <w:tc>
          <w:tcPr>
            <w:tcW w:w="1940" w:type="dxa"/>
            <w:shd w:val="clear" w:color="auto" w:fill="D9D9D9"/>
          </w:tcPr>
          <w:p w:rsidR="000D12AD" w:rsidRPr="00920E5A" w:rsidRDefault="000D12AD" w:rsidP="000D12AD">
            <w:pPr>
              <w:pStyle w:val="TabellenkopfLS"/>
            </w:pPr>
            <w:r w:rsidRPr="00920E5A">
              <w:t>Prüfkriterium</w:t>
            </w:r>
          </w:p>
        </w:tc>
        <w:tc>
          <w:tcPr>
            <w:tcW w:w="1828" w:type="dxa"/>
            <w:shd w:val="clear" w:color="auto" w:fill="D9D9D9"/>
          </w:tcPr>
          <w:p w:rsidR="000D12AD" w:rsidRPr="00920E5A" w:rsidRDefault="000D12AD" w:rsidP="000D12AD">
            <w:pPr>
              <w:pStyle w:val="TabellenkopfLS"/>
            </w:pPr>
            <w:r w:rsidRPr="00920E5A">
              <w:t>Werkzeug</w:t>
            </w:r>
          </w:p>
        </w:tc>
        <w:tc>
          <w:tcPr>
            <w:tcW w:w="1917" w:type="dxa"/>
            <w:shd w:val="clear" w:color="auto" w:fill="D9D9D9"/>
          </w:tcPr>
          <w:p w:rsidR="000D12AD" w:rsidRPr="00920E5A" w:rsidRDefault="000D12AD" w:rsidP="000D12AD">
            <w:pPr>
              <w:pStyle w:val="TabellenkopfLS"/>
            </w:pPr>
            <w:r w:rsidRPr="00920E5A">
              <w:t>Prüfmerkmal</w:t>
            </w:r>
          </w:p>
        </w:tc>
      </w:tr>
      <w:tr w:rsidR="000D12AD" w:rsidRPr="00920E5A" w:rsidTr="000D12AD">
        <w:tc>
          <w:tcPr>
            <w:tcW w:w="377" w:type="dxa"/>
          </w:tcPr>
          <w:p w:rsidR="000D12AD" w:rsidRPr="00920E5A" w:rsidRDefault="000D12AD" w:rsidP="000D12AD">
            <w:pPr>
              <w:pStyle w:val="TabelleLinks"/>
            </w:pPr>
            <w:r w:rsidRPr="00920E5A">
              <w:t>1</w:t>
            </w:r>
          </w:p>
        </w:tc>
        <w:tc>
          <w:tcPr>
            <w:tcW w:w="1940" w:type="dxa"/>
          </w:tcPr>
          <w:p w:rsidR="000D12AD" w:rsidRPr="00920E5A" w:rsidRDefault="000D12AD" w:rsidP="000D12AD">
            <w:pPr>
              <w:pStyle w:val="TabelleLinks"/>
              <w:rPr>
                <w:szCs w:val="18"/>
              </w:rPr>
            </w:pPr>
            <w:r w:rsidRPr="00920E5A">
              <w:rPr>
                <w:szCs w:val="18"/>
              </w:rPr>
              <w:t xml:space="preserve">Bohrung Durchmesser </w:t>
            </w:r>
            <w:r w:rsidRPr="00920E5A">
              <w:rPr>
                <w:szCs w:val="18"/>
              </w:rPr>
              <w:br/>
              <w:t>12 mm</w:t>
            </w:r>
          </w:p>
        </w:tc>
        <w:tc>
          <w:tcPr>
            <w:tcW w:w="1828" w:type="dxa"/>
          </w:tcPr>
          <w:p w:rsidR="000D12AD" w:rsidRPr="00920E5A" w:rsidRDefault="000D12AD" w:rsidP="000D12AD">
            <w:pPr>
              <w:pStyle w:val="TabelleLinks"/>
              <w:rPr>
                <w:szCs w:val="18"/>
              </w:rPr>
            </w:pPr>
            <w:r w:rsidRPr="00920E5A">
              <w:rPr>
                <w:szCs w:val="18"/>
              </w:rPr>
              <w:t>Messschieber</w:t>
            </w:r>
          </w:p>
        </w:tc>
        <w:tc>
          <w:tcPr>
            <w:tcW w:w="1917" w:type="dxa"/>
          </w:tcPr>
          <w:p w:rsidR="000D12AD" w:rsidRPr="00920E5A" w:rsidRDefault="000D12AD" w:rsidP="000D12AD">
            <w:pPr>
              <w:pStyle w:val="TabelleLinks"/>
              <w:rPr>
                <w:szCs w:val="18"/>
              </w:rPr>
            </w:pPr>
            <w:r w:rsidRPr="00920E5A">
              <w:rPr>
                <w:szCs w:val="18"/>
              </w:rPr>
              <w:t>Innerhalb der Tol</w:t>
            </w:r>
            <w:r w:rsidRPr="00920E5A">
              <w:rPr>
                <w:szCs w:val="18"/>
              </w:rPr>
              <w:t>e</w:t>
            </w:r>
            <w:r w:rsidRPr="00920E5A">
              <w:rPr>
                <w:szCs w:val="18"/>
              </w:rPr>
              <w:t>ranz</w:t>
            </w:r>
          </w:p>
        </w:tc>
      </w:tr>
      <w:tr w:rsidR="000D12AD" w:rsidRPr="00920E5A" w:rsidTr="000D12AD">
        <w:tc>
          <w:tcPr>
            <w:tcW w:w="377" w:type="dxa"/>
          </w:tcPr>
          <w:p w:rsidR="000D12AD" w:rsidRPr="00920E5A" w:rsidRDefault="000D12AD" w:rsidP="000D12AD">
            <w:pPr>
              <w:pStyle w:val="TabelleLinks"/>
            </w:pPr>
            <w:r w:rsidRPr="00920E5A">
              <w:t>2</w:t>
            </w:r>
          </w:p>
        </w:tc>
        <w:tc>
          <w:tcPr>
            <w:tcW w:w="1940" w:type="dxa"/>
          </w:tcPr>
          <w:p w:rsidR="000D12AD" w:rsidRPr="00920E5A" w:rsidRDefault="000D12AD" w:rsidP="000D12AD">
            <w:pPr>
              <w:pStyle w:val="TabelleLinks"/>
              <w:rPr>
                <w:szCs w:val="18"/>
              </w:rPr>
            </w:pPr>
            <w:r w:rsidRPr="00920E5A">
              <w:rPr>
                <w:szCs w:val="18"/>
              </w:rPr>
              <w:t xml:space="preserve">Winkel </w:t>
            </w:r>
            <w:r w:rsidRPr="00920E5A">
              <w:rPr>
                <w:szCs w:val="18"/>
              </w:rPr>
              <w:br/>
              <w:t>zwischen Seite A und B</w:t>
            </w:r>
          </w:p>
        </w:tc>
        <w:tc>
          <w:tcPr>
            <w:tcW w:w="1828" w:type="dxa"/>
          </w:tcPr>
          <w:p w:rsidR="000D12AD" w:rsidRPr="00920E5A" w:rsidRDefault="000D12AD" w:rsidP="000D12AD">
            <w:pPr>
              <w:pStyle w:val="TabelleLinks"/>
              <w:rPr>
                <w:szCs w:val="18"/>
              </w:rPr>
            </w:pPr>
            <w:r w:rsidRPr="00920E5A">
              <w:rPr>
                <w:szCs w:val="18"/>
              </w:rPr>
              <w:t>Winkellehre 45 Grad</w:t>
            </w:r>
          </w:p>
        </w:tc>
        <w:tc>
          <w:tcPr>
            <w:tcW w:w="1917" w:type="dxa"/>
          </w:tcPr>
          <w:p w:rsidR="000D12AD" w:rsidRPr="00920E5A" w:rsidRDefault="000D12AD" w:rsidP="000D12AD">
            <w:pPr>
              <w:pStyle w:val="TabelleLinks"/>
              <w:rPr>
                <w:szCs w:val="18"/>
              </w:rPr>
            </w:pPr>
            <w:r w:rsidRPr="00920E5A">
              <w:rPr>
                <w:szCs w:val="18"/>
              </w:rPr>
              <w:t>Gut / Schlecht</w:t>
            </w:r>
          </w:p>
        </w:tc>
      </w:tr>
      <w:tr w:rsidR="000D12AD" w:rsidRPr="00920E5A" w:rsidTr="000D12AD">
        <w:tc>
          <w:tcPr>
            <w:tcW w:w="377" w:type="dxa"/>
          </w:tcPr>
          <w:p w:rsidR="000D12AD" w:rsidRPr="00920E5A" w:rsidRDefault="000D12AD" w:rsidP="000D12AD">
            <w:pPr>
              <w:pStyle w:val="TabelleLinks"/>
            </w:pPr>
          </w:p>
        </w:tc>
        <w:tc>
          <w:tcPr>
            <w:tcW w:w="1940" w:type="dxa"/>
          </w:tcPr>
          <w:p w:rsidR="000D12AD" w:rsidRPr="00920E5A" w:rsidRDefault="000D12AD" w:rsidP="000D12AD">
            <w:pPr>
              <w:pStyle w:val="TabelleLinks"/>
              <w:rPr>
                <w:szCs w:val="18"/>
              </w:rPr>
            </w:pPr>
          </w:p>
        </w:tc>
        <w:tc>
          <w:tcPr>
            <w:tcW w:w="1828" w:type="dxa"/>
          </w:tcPr>
          <w:p w:rsidR="000D12AD" w:rsidRPr="00920E5A" w:rsidRDefault="000D12AD" w:rsidP="000D12AD">
            <w:pPr>
              <w:pStyle w:val="TabelleLinks"/>
              <w:rPr>
                <w:szCs w:val="18"/>
              </w:rPr>
            </w:pPr>
          </w:p>
        </w:tc>
        <w:tc>
          <w:tcPr>
            <w:tcW w:w="1917" w:type="dxa"/>
          </w:tcPr>
          <w:p w:rsidR="000D12AD" w:rsidRPr="00920E5A" w:rsidRDefault="000D12AD" w:rsidP="000D12AD">
            <w:pPr>
              <w:pStyle w:val="TabelleLinks"/>
              <w:rPr>
                <w:szCs w:val="18"/>
              </w:rPr>
            </w:pPr>
          </w:p>
        </w:tc>
      </w:tr>
      <w:tr w:rsidR="000D12AD" w:rsidRPr="00920E5A" w:rsidTr="000D12AD">
        <w:tc>
          <w:tcPr>
            <w:tcW w:w="377" w:type="dxa"/>
          </w:tcPr>
          <w:p w:rsidR="000D12AD" w:rsidRPr="00920E5A" w:rsidRDefault="000D12AD" w:rsidP="000D12AD">
            <w:pPr>
              <w:pStyle w:val="TabelleLinks"/>
            </w:pPr>
          </w:p>
        </w:tc>
        <w:tc>
          <w:tcPr>
            <w:tcW w:w="1940" w:type="dxa"/>
          </w:tcPr>
          <w:p w:rsidR="000D12AD" w:rsidRPr="00920E5A" w:rsidRDefault="000D12AD" w:rsidP="000D12AD">
            <w:pPr>
              <w:pStyle w:val="TabelleLinks"/>
              <w:rPr>
                <w:szCs w:val="18"/>
              </w:rPr>
            </w:pPr>
          </w:p>
        </w:tc>
        <w:tc>
          <w:tcPr>
            <w:tcW w:w="1828" w:type="dxa"/>
          </w:tcPr>
          <w:p w:rsidR="000D12AD" w:rsidRPr="00920E5A" w:rsidRDefault="000D12AD" w:rsidP="000D12AD">
            <w:pPr>
              <w:pStyle w:val="TabelleLinks"/>
              <w:rPr>
                <w:szCs w:val="18"/>
              </w:rPr>
            </w:pPr>
          </w:p>
        </w:tc>
        <w:tc>
          <w:tcPr>
            <w:tcW w:w="1917" w:type="dxa"/>
          </w:tcPr>
          <w:p w:rsidR="000D12AD" w:rsidRPr="00920E5A" w:rsidRDefault="000D12AD" w:rsidP="000D12AD">
            <w:pPr>
              <w:pStyle w:val="TabelleLinks"/>
              <w:rPr>
                <w:szCs w:val="18"/>
              </w:rPr>
            </w:pPr>
          </w:p>
        </w:tc>
      </w:tr>
      <w:tr w:rsidR="000D12AD" w:rsidRPr="00920E5A" w:rsidTr="000D12AD">
        <w:tc>
          <w:tcPr>
            <w:tcW w:w="377" w:type="dxa"/>
          </w:tcPr>
          <w:p w:rsidR="000D12AD" w:rsidRPr="00920E5A" w:rsidRDefault="000D12AD" w:rsidP="000D12AD">
            <w:pPr>
              <w:pStyle w:val="TabelleLinks"/>
            </w:pPr>
          </w:p>
        </w:tc>
        <w:tc>
          <w:tcPr>
            <w:tcW w:w="1940" w:type="dxa"/>
          </w:tcPr>
          <w:p w:rsidR="000D12AD" w:rsidRPr="00920E5A" w:rsidRDefault="000D12AD" w:rsidP="000D12AD">
            <w:pPr>
              <w:pStyle w:val="TabelleLinks"/>
              <w:rPr>
                <w:szCs w:val="18"/>
              </w:rPr>
            </w:pPr>
          </w:p>
        </w:tc>
        <w:tc>
          <w:tcPr>
            <w:tcW w:w="1828" w:type="dxa"/>
          </w:tcPr>
          <w:p w:rsidR="000D12AD" w:rsidRPr="00920E5A" w:rsidRDefault="000D12AD" w:rsidP="000D12AD">
            <w:pPr>
              <w:pStyle w:val="TabelleLinks"/>
              <w:rPr>
                <w:szCs w:val="18"/>
              </w:rPr>
            </w:pPr>
          </w:p>
        </w:tc>
        <w:tc>
          <w:tcPr>
            <w:tcW w:w="1917" w:type="dxa"/>
          </w:tcPr>
          <w:p w:rsidR="000D12AD" w:rsidRPr="00920E5A" w:rsidRDefault="000D12AD" w:rsidP="000D12AD">
            <w:pPr>
              <w:pStyle w:val="TabelleLinks"/>
              <w:rPr>
                <w:szCs w:val="18"/>
              </w:rPr>
            </w:pPr>
          </w:p>
        </w:tc>
      </w:tr>
      <w:tr w:rsidR="000D12AD" w:rsidRPr="00920E5A" w:rsidTr="000D12AD">
        <w:tc>
          <w:tcPr>
            <w:tcW w:w="377" w:type="dxa"/>
          </w:tcPr>
          <w:p w:rsidR="000D12AD" w:rsidRPr="00920E5A" w:rsidRDefault="000D12AD" w:rsidP="000D12AD">
            <w:pPr>
              <w:pStyle w:val="TabelleLinks"/>
            </w:pPr>
          </w:p>
        </w:tc>
        <w:tc>
          <w:tcPr>
            <w:tcW w:w="1940" w:type="dxa"/>
          </w:tcPr>
          <w:p w:rsidR="000D12AD" w:rsidRPr="00920E5A" w:rsidRDefault="000D12AD" w:rsidP="000D12AD">
            <w:pPr>
              <w:pStyle w:val="TabelleLinks"/>
              <w:rPr>
                <w:szCs w:val="18"/>
              </w:rPr>
            </w:pPr>
          </w:p>
        </w:tc>
        <w:tc>
          <w:tcPr>
            <w:tcW w:w="1828" w:type="dxa"/>
          </w:tcPr>
          <w:p w:rsidR="000D12AD" w:rsidRPr="00920E5A" w:rsidRDefault="000D12AD" w:rsidP="000D12AD">
            <w:pPr>
              <w:pStyle w:val="TabelleLinks"/>
              <w:rPr>
                <w:szCs w:val="18"/>
              </w:rPr>
            </w:pPr>
          </w:p>
        </w:tc>
        <w:tc>
          <w:tcPr>
            <w:tcW w:w="1917" w:type="dxa"/>
          </w:tcPr>
          <w:p w:rsidR="000D12AD" w:rsidRPr="00920E5A" w:rsidRDefault="000D12AD" w:rsidP="000D12AD">
            <w:pPr>
              <w:pStyle w:val="TabelleLinks"/>
              <w:rPr>
                <w:szCs w:val="18"/>
              </w:rPr>
            </w:pPr>
          </w:p>
        </w:tc>
      </w:tr>
      <w:tr w:rsidR="000D12AD" w:rsidRPr="00920E5A" w:rsidTr="000D12AD">
        <w:tc>
          <w:tcPr>
            <w:tcW w:w="377" w:type="dxa"/>
          </w:tcPr>
          <w:p w:rsidR="000D12AD" w:rsidRPr="00920E5A" w:rsidRDefault="000D12AD" w:rsidP="000D12AD">
            <w:pPr>
              <w:pStyle w:val="TabelleLinks"/>
            </w:pPr>
          </w:p>
        </w:tc>
        <w:tc>
          <w:tcPr>
            <w:tcW w:w="1940" w:type="dxa"/>
          </w:tcPr>
          <w:p w:rsidR="000D12AD" w:rsidRPr="00920E5A" w:rsidRDefault="000D12AD" w:rsidP="000D12AD">
            <w:pPr>
              <w:pStyle w:val="TabelleLinks"/>
              <w:rPr>
                <w:szCs w:val="18"/>
              </w:rPr>
            </w:pPr>
          </w:p>
        </w:tc>
        <w:tc>
          <w:tcPr>
            <w:tcW w:w="1828" w:type="dxa"/>
          </w:tcPr>
          <w:p w:rsidR="000D12AD" w:rsidRPr="00920E5A" w:rsidRDefault="000D12AD" w:rsidP="000D12AD">
            <w:pPr>
              <w:pStyle w:val="TabelleLinks"/>
              <w:rPr>
                <w:szCs w:val="18"/>
              </w:rPr>
            </w:pPr>
          </w:p>
        </w:tc>
        <w:tc>
          <w:tcPr>
            <w:tcW w:w="1917" w:type="dxa"/>
          </w:tcPr>
          <w:p w:rsidR="000D12AD" w:rsidRPr="00920E5A" w:rsidRDefault="000D12AD" w:rsidP="000D12AD">
            <w:pPr>
              <w:pStyle w:val="TabelleLinks"/>
              <w:rPr>
                <w:szCs w:val="18"/>
              </w:rPr>
            </w:pPr>
          </w:p>
        </w:tc>
      </w:tr>
      <w:tr w:rsidR="000D12AD" w:rsidRPr="00920E5A" w:rsidTr="000D12AD">
        <w:tc>
          <w:tcPr>
            <w:tcW w:w="377" w:type="dxa"/>
          </w:tcPr>
          <w:p w:rsidR="000D12AD" w:rsidRPr="00920E5A" w:rsidRDefault="000D12AD" w:rsidP="000D12AD">
            <w:pPr>
              <w:pStyle w:val="TabelleLinks"/>
            </w:pPr>
          </w:p>
        </w:tc>
        <w:tc>
          <w:tcPr>
            <w:tcW w:w="1940" w:type="dxa"/>
          </w:tcPr>
          <w:p w:rsidR="000D12AD" w:rsidRPr="00920E5A" w:rsidRDefault="000D12AD" w:rsidP="000D12AD">
            <w:pPr>
              <w:pStyle w:val="TabelleLinks"/>
              <w:rPr>
                <w:szCs w:val="18"/>
              </w:rPr>
            </w:pPr>
          </w:p>
        </w:tc>
        <w:tc>
          <w:tcPr>
            <w:tcW w:w="1828" w:type="dxa"/>
          </w:tcPr>
          <w:p w:rsidR="000D12AD" w:rsidRPr="00920E5A" w:rsidRDefault="000D12AD" w:rsidP="000D12AD">
            <w:pPr>
              <w:pStyle w:val="TabelleLinks"/>
              <w:rPr>
                <w:szCs w:val="18"/>
              </w:rPr>
            </w:pPr>
          </w:p>
        </w:tc>
        <w:tc>
          <w:tcPr>
            <w:tcW w:w="1917" w:type="dxa"/>
          </w:tcPr>
          <w:p w:rsidR="000D12AD" w:rsidRPr="00920E5A" w:rsidRDefault="000D12AD" w:rsidP="000D12AD">
            <w:pPr>
              <w:pStyle w:val="TabelleLinks"/>
              <w:rPr>
                <w:szCs w:val="18"/>
              </w:rPr>
            </w:pPr>
          </w:p>
        </w:tc>
      </w:tr>
      <w:tr w:rsidR="000D12AD" w:rsidRPr="00920E5A" w:rsidTr="000D12AD">
        <w:tc>
          <w:tcPr>
            <w:tcW w:w="377" w:type="dxa"/>
          </w:tcPr>
          <w:p w:rsidR="000D12AD" w:rsidRPr="00920E5A" w:rsidRDefault="000D12AD" w:rsidP="000D12AD">
            <w:pPr>
              <w:pStyle w:val="TabelleLinks"/>
            </w:pPr>
          </w:p>
        </w:tc>
        <w:tc>
          <w:tcPr>
            <w:tcW w:w="1940" w:type="dxa"/>
          </w:tcPr>
          <w:p w:rsidR="000D12AD" w:rsidRPr="00920E5A" w:rsidRDefault="000D12AD" w:rsidP="000D12AD">
            <w:pPr>
              <w:pStyle w:val="TabelleLinks"/>
              <w:rPr>
                <w:szCs w:val="18"/>
              </w:rPr>
            </w:pPr>
          </w:p>
        </w:tc>
        <w:tc>
          <w:tcPr>
            <w:tcW w:w="1828" w:type="dxa"/>
          </w:tcPr>
          <w:p w:rsidR="000D12AD" w:rsidRPr="00920E5A" w:rsidRDefault="000D12AD" w:rsidP="000D12AD">
            <w:pPr>
              <w:pStyle w:val="TabelleLinks"/>
              <w:rPr>
                <w:szCs w:val="18"/>
              </w:rPr>
            </w:pPr>
          </w:p>
        </w:tc>
        <w:tc>
          <w:tcPr>
            <w:tcW w:w="1917" w:type="dxa"/>
          </w:tcPr>
          <w:p w:rsidR="000D12AD" w:rsidRPr="00920E5A" w:rsidRDefault="000D12AD" w:rsidP="000D12AD">
            <w:pPr>
              <w:pStyle w:val="TabelleLinks"/>
              <w:rPr>
                <w:szCs w:val="18"/>
              </w:rPr>
            </w:pPr>
          </w:p>
        </w:tc>
      </w:tr>
      <w:tr w:rsidR="000D12AD" w:rsidRPr="00920E5A" w:rsidTr="000D12AD">
        <w:tc>
          <w:tcPr>
            <w:tcW w:w="377" w:type="dxa"/>
          </w:tcPr>
          <w:p w:rsidR="000D12AD" w:rsidRPr="00920E5A" w:rsidRDefault="000D12AD" w:rsidP="000D12AD">
            <w:pPr>
              <w:pStyle w:val="TabelleLinks"/>
            </w:pPr>
          </w:p>
        </w:tc>
        <w:tc>
          <w:tcPr>
            <w:tcW w:w="1940" w:type="dxa"/>
          </w:tcPr>
          <w:p w:rsidR="000D12AD" w:rsidRPr="00920E5A" w:rsidRDefault="000D12AD" w:rsidP="000D12AD">
            <w:pPr>
              <w:pStyle w:val="TabelleLinks"/>
              <w:rPr>
                <w:szCs w:val="18"/>
              </w:rPr>
            </w:pPr>
          </w:p>
        </w:tc>
        <w:tc>
          <w:tcPr>
            <w:tcW w:w="1828" w:type="dxa"/>
          </w:tcPr>
          <w:p w:rsidR="000D12AD" w:rsidRPr="00920E5A" w:rsidRDefault="000D12AD" w:rsidP="000D12AD">
            <w:pPr>
              <w:pStyle w:val="TabelleLinks"/>
              <w:rPr>
                <w:szCs w:val="18"/>
              </w:rPr>
            </w:pPr>
          </w:p>
        </w:tc>
        <w:tc>
          <w:tcPr>
            <w:tcW w:w="1917" w:type="dxa"/>
          </w:tcPr>
          <w:p w:rsidR="000D12AD" w:rsidRPr="00920E5A" w:rsidRDefault="000D12AD" w:rsidP="000D12AD">
            <w:pPr>
              <w:pStyle w:val="TabelleLinks"/>
              <w:rPr>
                <w:szCs w:val="18"/>
              </w:rPr>
            </w:pPr>
          </w:p>
        </w:tc>
      </w:tr>
    </w:tbl>
    <w:p w:rsidR="000D12AD" w:rsidRPr="00920E5A" w:rsidRDefault="000D12AD" w:rsidP="000D12AD">
      <w:pPr>
        <w:pStyle w:val="Textkrper-Erstzeileneinzug"/>
        <w:spacing w:line="240" w:lineRule="auto"/>
        <w:rPr>
          <w:lang w:eastAsia="de-DE"/>
        </w:rPr>
      </w:pPr>
    </w:p>
    <w:p w:rsidR="000D12AD" w:rsidRPr="00A0385E" w:rsidRDefault="000D12AD" w:rsidP="00A0385E">
      <w:pPr>
        <w:pStyle w:val="Listenabsatz"/>
        <w:numPr>
          <w:ilvl w:val="0"/>
          <w:numId w:val="27"/>
        </w:numPr>
        <w:spacing w:line="240" w:lineRule="auto"/>
        <w:ind w:right="214"/>
        <w:rPr>
          <w:rFonts w:ascii="Univers 55" w:hAnsi="Univers 55"/>
          <w:sz w:val="20"/>
          <w:szCs w:val="20"/>
        </w:rPr>
      </w:pPr>
      <w:r w:rsidRPr="00A0385E">
        <w:rPr>
          <w:rFonts w:ascii="Source Sans Pro" w:hAnsi="Source Sans Pro" w:cs="Frutiger 45"/>
          <w:iCs/>
          <w:color w:val="auto"/>
          <w:sz w:val="20"/>
          <w:szCs w:val="20"/>
        </w:rPr>
        <w:t>schülerindividuelle Lösungen</w:t>
      </w:r>
    </w:p>
    <w:p w:rsidR="000D12AD" w:rsidRDefault="000D12AD" w:rsidP="000D12AD">
      <w:pPr>
        <w:spacing w:line="240" w:lineRule="auto"/>
        <w:rPr>
          <w:rStyle w:val="Fett"/>
          <w:rFonts w:ascii="Source Sans Pro" w:eastAsia="Times New Roman" w:hAnsi="Source Sans Pro" w:cs="Times New Roman"/>
          <w:sz w:val="20"/>
          <w:szCs w:val="20"/>
          <w:lang w:eastAsia="de-DE"/>
        </w:rPr>
      </w:pPr>
      <w:r>
        <w:rPr>
          <w:rStyle w:val="Fett"/>
        </w:rPr>
        <w:br w:type="page"/>
      </w:r>
    </w:p>
    <w:p w:rsidR="000D12AD" w:rsidRPr="00920E5A" w:rsidRDefault="000D12AD" w:rsidP="000D12AD">
      <w:pPr>
        <w:pStyle w:val="Textkrper"/>
        <w:spacing w:line="240" w:lineRule="auto"/>
        <w:rPr>
          <w:rStyle w:val="Fett"/>
        </w:rPr>
      </w:pPr>
      <w:r w:rsidRPr="00920E5A">
        <w:rPr>
          <w:rStyle w:val="Fett"/>
        </w:rPr>
        <w:lastRenderedPageBreak/>
        <w:t>Arbeitsauftrag 11</w:t>
      </w:r>
    </w:p>
    <w:p w:rsidR="000D12AD" w:rsidRPr="00920E5A" w:rsidRDefault="000D12AD" w:rsidP="000D12AD">
      <w:pPr>
        <w:pStyle w:val="Textkrper"/>
        <w:spacing w:line="240" w:lineRule="auto"/>
      </w:pPr>
    </w:p>
    <w:p w:rsidR="000D12AD" w:rsidRDefault="000D12AD" w:rsidP="000D12AD">
      <w:pPr>
        <w:spacing w:line="240" w:lineRule="auto"/>
        <w:ind w:left="1701" w:right="214" w:hanging="1559"/>
        <w:rPr>
          <w:rFonts w:ascii="Univers 55" w:hAnsi="Univers 55"/>
          <w:b/>
          <w:i/>
          <w:sz w:val="20"/>
          <w:szCs w:val="20"/>
        </w:rPr>
      </w:pPr>
      <w:r w:rsidRPr="00374AA1">
        <w:rPr>
          <w:rStyle w:val="Fett"/>
          <w:rFonts w:ascii="Source Sans Pro" w:eastAsia="Times New Roman" w:hAnsi="Source Sans Pro" w:cs="Times New Roman"/>
          <w:sz w:val="20"/>
          <w:szCs w:val="20"/>
          <w:lang w:eastAsia="de-DE"/>
        </w:rPr>
        <w:t>Aufgabe 11.1</w:t>
      </w:r>
      <w:r w:rsidRPr="00920E5A">
        <w:rPr>
          <w:rFonts w:ascii="Univers 55" w:hAnsi="Univers 55"/>
          <w:sz w:val="20"/>
          <w:szCs w:val="20"/>
        </w:rPr>
        <w:tab/>
      </w:r>
      <w:r w:rsidRPr="00500009">
        <w:rPr>
          <w:rFonts w:ascii="Source Sans Pro" w:eastAsia="Times New Roman" w:hAnsi="Source Sans Pro" w:cs="Times New Roman"/>
          <w:sz w:val="20"/>
          <w:szCs w:val="20"/>
          <w:lang w:eastAsia="de-DE"/>
        </w:rPr>
        <w:t>Warum geht das Holzspalten mit Hilfe e</w:t>
      </w:r>
      <w:r w:rsidR="00352142" w:rsidRPr="00500009">
        <w:rPr>
          <w:rFonts w:ascii="Source Sans Pro" w:eastAsia="Times New Roman" w:hAnsi="Source Sans Pro" w:cs="Times New Roman"/>
          <w:sz w:val="20"/>
          <w:szCs w:val="20"/>
          <w:lang w:eastAsia="de-DE"/>
        </w:rPr>
        <w:t>iner Axt sooooo einfach? Erkennen Sie</w:t>
      </w:r>
      <w:r w:rsidRPr="00500009">
        <w:rPr>
          <w:rFonts w:ascii="Source Sans Pro" w:eastAsia="Times New Roman" w:hAnsi="Source Sans Pro" w:cs="Times New Roman"/>
          <w:sz w:val="20"/>
          <w:szCs w:val="20"/>
          <w:lang w:eastAsia="de-DE"/>
        </w:rPr>
        <w:t xml:space="preserve"> ein Funktionsprinzip? Beschreibe</w:t>
      </w:r>
      <w:r w:rsidR="00352142"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es:</w:t>
      </w:r>
      <w:r w:rsidRPr="00500009">
        <w:rPr>
          <w:rFonts w:ascii="Univers 55" w:hAnsi="Univers 55"/>
          <w:b/>
          <w:i/>
          <w:sz w:val="20"/>
          <w:szCs w:val="20"/>
        </w:rPr>
        <w:t xml:space="preserve"> </w:t>
      </w:r>
    </w:p>
    <w:p w:rsidR="00EE6E69" w:rsidRPr="00EE6E69" w:rsidRDefault="00EE6E69" w:rsidP="00EE6E69">
      <w:pPr>
        <w:spacing w:line="240" w:lineRule="auto"/>
        <w:ind w:left="1701" w:right="214" w:hanging="1559"/>
        <w:rPr>
          <w:rFonts w:ascii="Source Sans Pro" w:hAnsi="Source Sans Pro"/>
          <w:sz w:val="20"/>
          <w:szCs w:val="20"/>
        </w:rPr>
      </w:pPr>
      <w:r w:rsidRPr="00EE6E69">
        <w:rPr>
          <w:rFonts w:ascii="Univers 55" w:hAnsi="Univers 55"/>
          <w:sz w:val="20"/>
          <w:szCs w:val="20"/>
        </w:rPr>
        <w:tab/>
      </w:r>
      <w:r w:rsidRPr="00EE6E69">
        <w:rPr>
          <w:rFonts w:ascii="Source Sans Pro" w:hAnsi="Source Sans Pro"/>
          <w:sz w:val="20"/>
          <w:szCs w:val="20"/>
        </w:rPr>
        <w:t>– Lösung wird noch ausgearbeitet –</w:t>
      </w:r>
    </w:p>
    <w:p w:rsidR="000D12AD" w:rsidRPr="00500009" w:rsidRDefault="000D12AD" w:rsidP="000D12AD">
      <w:pPr>
        <w:pStyle w:val="Textkrper-Erstzeileneinzug"/>
        <w:spacing w:line="240" w:lineRule="auto"/>
        <w:ind w:firstLine="0"/>
        <w:rPr>
          <w:szCs w:val="20"/>
          <w:lang w:eastAsia="de-DE"/>
        </w:rPr>
      </w:pPr>
    </w:p>
    <w:p w:rsidR="000D12AD" w:rsidRPr="00500009" w:rsidRDefault="000D12AD" w:rsidP="000D12AD">
      <w:pPr>
        <w:spacing w:line="240" w:lineRule="auto"/>
        <w:ind w:left="1701" w:right="214" w:hanging="1559"/>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11.2</w:t>
      </w:r>
      <w:r w:rsidRPr="00500009">
        <w:rPr>
          <w:rFonts w:ascii="Univers 55" w:hAnsi="Univers 55"/>
          <w:sz w:val="20"/>
          <w:szCs w:val="20"/>
        </w:rPr>
        <w:tab/>
      </w:r>
      <w:r w:rsidR="00352142" w:rsidRPr="00500009">
        <w:rPr>
          <w:rFonts w:ascii="Source Sans Pro" w:eastAsia="Times New Roman" w:hAnsi="Source Sans Pro" w:cs="Times New Roman"/>
          <w:sz w:val="20"/>
          <w:szCs w:val="20"/>
          <w:lang w:eastAsia="de-DE"/>
        </w:rPr>
        <w:t>Samm</w:t>
      </w:r>
      <w:r w:rsidRPr="00500009">
        <w:rPr>
          <w:rFonts w:ascii="Source Sans Pro" w:eastAsia="Times New Roman" w:hAnsi="Source Sans Pro" w:cs="Times New Roman"/>
          <w:sz w:val="20"/>
          <w:szCs w:val="20"/>
          <w:lang w:eastAsia="de-DE"/>
        </w:rPr>
        <w:t>e</w:t>
      </w:r>
      <w:r w:rsidR="00352142" w:rsidRPr="00500009">
        <w:rPr>
          <w:rFonts w:ascii="Source Sans Pro" w:eastAsia="Times New Roman" w:hAnsi="Source Sans Pro" w:cs="Times New Roman"/>
          <w:sz w:val="20"/>
          <w:szCs w:val="20"/>
          <w:lang w:eastAsia="de-DE"/>
        </w:rPr>
        <w:t>ln Sie</w:t>
      </w:r>
      <w:r w:rsidRPr="00500009">
        <w:rPr>
          <w:rFonts w:ascii="Source Sans Pro" w:eastAsia="Times New Roman" w:hAnsi="Source Sans Pro" w:cs="Times New Roman"/>
          <w:sz w:val="20"/>
          <w:szCs w:val="20"/>
          <w:lang w:eastAsia="de-DE"/>
        </w:rPr>
        <w:t xml:space="preserve"> sechs weitere Beispiele für die trennende Wirkung von Keilen!</w:t>
      </w:r>
      <w:r w:rsidRPr="00500009">
        <w:rPr>
          <w:rFonts w:ascii="Univers 55" w:hAnsi="Univers 55"/>
          <w:b/>
          <w:sz w:val="20"/>
          <w:szCs w:val="20"/>
        </w:rPr>
        <w:t xml:space="preserve"> </w:t>
      </w:r>
    </w:p>
    <w:p w:rsidR="000D12AD" w:rsidRPr="00500009" w:rsidRDefault="00A0385E" w:rsidP="000D12AD">
      <w:pPr>
        <w:spacing w:line="240" w:lineRule="auto"/>
        <w:ind w:left="1701" w:right="214"/>
        <w:jc w:val="both"/>
        <w:rPr>
          <w:color w:val="auto"/>
          <w:sz w:val="20"/>
          <w:szCs w:val="20"/>
        </w:rPr>
      </w:pPr>
      <w:r>
        <w:rPr>
          <w:rFonts w:ascii="Source Sans Pro" w:hAnsi="Source Sans Pro" w:cs="Frutiger 45"/>
          <w:iCs/>
          <w:color w:val="auto"/>
          <w:sz w:val="20"/>
          <w:szCs w:val="20"/>
        </w:rPr>
        <w:t>Schere, Messer, Handmeißel,</w:t>
      </w:r>
      <w:r w:rsidR="000D12AD" w:rsidRPr="00500009">
        <w:rPr>
          <w:rFonts w:ascii="Source Sans Pro" w:hAnsi="Source Sans Pro" w:cs="Frutiger 45"/>
          <w:iCs/>
          <w:color w:val="auto"/>
          <w:sz w:val="20"/>
          <w:szCs w:val="20"/>
        </w:rPr>
        <w:t xml:space="preserve"> Speer, Messerklinge, Rasiermesser</w:t>
      </w:r>
    </w:p>
    <w:p w:rsidR="000D12AD" w:rsidRPr="00500009" w:rsidRDefault="000D12AD" w:rsidP="000D12AD">
      <w:pPr>
        <w:spacing w:line="240" w:lineRule="auto"/>
        <w:rPr>
          <w:rFonts w:ascii="Univers 55" w:hAnsi="Univers 55"/>
          <w:sz w:val="20"/>
          <w:szCs w:val="20"/>
        </w:rPr>
      </w:pPr>
    </w:p>
    <w:p w:rsidR="000D12AD" w:rsidRPr="00500009" w:rsidRDefault="000D12AD" w:rsidP="000D12AD">
      <w:pPr>
        <w:spacing w:line="240" w:lineRule="auto"/>
        <w:ind w:left="1701" w:right="214" w:hanging="1559"/>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11.3</w:t>
      </w:r>
      <w:r w:rsidRPr="00500009">
        <w:rPr>
          <w:rStyle w:val="Fett"/>
          <w:rFonts w:ascii="Source Sans Pro" w:eastAsia="Times New Roman" w:hAnsi="Source Sans Pro" w:cs="Times New Roman"/>
          <w:sz w:val="20"/>
          <w:szCs w:val="20"/>
          <w:lang w:eastAsia="de-DE"/>
        </w:rPr>
        <w:tab/>
      </w:r>
      <w:r w:rsidR="00A0385E">
        <w:rPr>
          <w:rFonts w:ascii="Source Sans Pro" w:eastAsia="Times New Roman" w:hAnsi="Source Sans Pro" w:cs="Times New Roman"/>
          <w:sz w:val="20"/>
          <w:szCs w:val="20"/>
          <w:lang w:eastAsia="de-DE"/>
        </w:rPr>
        <w:t xml:space="preserve">Können Sie Ihrer Nachbarin oder Ihrem Nachbarn </w:t>
      </w:r>
      <w:r w:rsidRPr="00500009">
        <w:rPr>
          <w:rFonts w:ascii="Source Sans Pro" w:eastAsia="Times New Roman" w:hAnsi="Source Sans Pro" w:cs="Times New Roman"/>
          <w:sz w:val="20"/>
          <w:szCs w:val="20"/>
          <w:lang w:eastAsia="de-DE"/>
        </w:rPr>
        <w:t>erklären</w:t>
      </w:r>
      <w:r w:rsidR="00A0385E">
        <w:rPr>
          <w:rFonts w:ascii="Source Sans Pro" w:eastAsia="Times New Roman" w:hAnsi="Source Sans Pro" w:cs="Times New Roman"/>
          <w:sz w:val="20"/>
          <w:szCs w:val="20"/>
          <w:lang w:eastAsia="de-DE"/>
        </w:rPr>
        <w:tab/>
      </w:r>
      <w:r w:rsidRPr="00500009">
        <w:rPr>
          <w:rFonts w:ascii="Source Sans Pro" w:eastAsia="Times New Roman" w:hAnsi="Source Sans Pro" w:cs="Times New Roman"/>
          <w:sz w:val="20"/>
          <w:szCs w:val="20"/>
          <w:lang w:eastAsia="de-DE"/>
        </w:rPr>
        <w:t xml:space="preserve"> warum?</w:t>
      </w:r>
      <w:r w:rsidRPr="00500009">
        <w:rPr>
          <w:rFonts w:ascii="Univers 55" w:hAnsi="Univers 55"/>
          <w:b/>
          <w:sz w:val="20"/>
          <w:szCs w:val="20"/>
        </w:rPr>
        <w:t xml:space="preserve"> </w:t>
      </w:r>
    </w:p>
    <w:p w:rsidR="000D12AD" w:rsidRPr="00500009" w:rsidRDefault="000D12AD" w:rsidP="000D12AD">
      <w:pPr>
        <w:spacing w:line="240" w:lineRule="auto"/>
        <w:rPr>
          <w:rFonts w:ascii="Univers 55" w:hAnsi="Univers 55"/>
          <w:sz w:val="20"/>
          <w:szCs w:val="20"/>
        </w:rPr>
      </w:pPr>
    </w:p>
    <w:p w:rsidR="000D12AD" w:rsidRPr="00500009" w:rsidRDefault="000D12AD" w:rsidP="000D12AD">
      <w:pPr>
        <w:spacing w:line="240" w:lineRule="auto"/>
        <w:ind w:left="1701" w:right="214" w:hanging="1559"/>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11.4</w:t>
      </w:r>
      <w:r w:rsidRPr="00500009">
        <w:rPr>
          <w:rFonts w:ascii="Univers 55" w:hAnsi="Univers 55"/>
          <w:sz w:val="20"/>
          <w:szCs w:val="20"/>
        </w:rPr>
        <w:tab/>
      </w:r>
      <w:r w:rsidR="00352142" w:rsidRPr="00500009">
        <w:rPr>
          <w:rFonts w:ascii="Source Sans Pro" w:eastAsia="Times New Roman" w:hAnsi="Source Sans Pro" w:cs="Times New Roman"/>
          <w:sz w:val="20"/>
          <w:szCs w:val="20"/>
          <w:lang w:eastAsia="de-DE"/>
        </w:rPr>
        <w:t>Entwickeln Sie</w:t>
      </w:r>
      <w:r w:rsidRPr="00500009">
        <w:rPr>
          <w:rFonts w:ascii="Source Sans Pro" w:eastAsia="Times New Roman" w:hAnsi="Source Sans Pro" w:cs="Times New Roman"/>
          <w:sz w:val="20"/>
          <w:szCs w:val="20"/>
          <w:lang w:eastAsia="de-DE"/>
        </w:rPr>
        <w:t xml:space="preserve"> einen eindeutigen Merksatz über die Trennkraft, wenn die Hauptkraft gleich bleibt</w:t>
      </w:r>
      <w:r w:rsidR="00A0385E">
        <w:rPr>
          <w:rFonts w:ascii="Source Sans Pro" w:eastAsia="Times New Roman" w:hAnsi="Source Sans Pro" w:cs="Times New Roman"/>
          <w:sz w:val="20"/>
          <w:szCs w:val="20"/>
          <w:lang w:eastAsia="de-DE"/>
        </w:rPr>
        <w:t xml:space="preserve">, </w:t>
      </w:r>
      <w:r w:rsidRPr="00500009">
        <w:rPr>
          <w:rFonts w:ascii="Source Sans Pro" w:eastAsia="Times New Roman" w:hAnsi="Source Sans Pro" w:cs="Times New Roman"/>
          <w:sz w:val="20"/>
          <w:szCs w:val="20"/>
          <w:lang w:eastAsia="de-DE"/>
        </w:rPr>
        <w:t>aber der Keilwinkel sich ä</w:t>
      </w:r>
      <w:r w:rsidRPr="00500009">
        <w:rPr>
          <w:rFonts w:ascii="Source Sans Pro" w:eastAsia="Times New Roman" w:hAnsi="Source Sans Pro" w:cs="Times New Roman"/>
          <w:sz w:val="20"/>
          <w:szCs w:val="20"/>
          <w:lang w:eastAsia="de-DE"/>
        </w:rPr>
        <w:t>n</w:t>
      </w:r>
      <w:r w:rsidRPr="00500009">
        <w:rPr>
          <w:rFonts w:ascii="Source Sans Pro" w:eastAsia="Times New Roman" w:hAnsi="Source Sans Pro" w:cs="Times New Roman"/>
          <w:sz w:val="20"/>
          <w:szCs w:val="20"/>
          <w:lang w:eastAsia="de-DE"/>
        </w:rPr>
        <w:t>dert!</w:t>
      </w:r>
      <w:r w:rsidRPr="00500009">
        <w:rPr>
          <w:rFonts w:ascii="Univers 55" w:hAnsi="Univers 55"/>
          <w:sz w:val="20"/>
          <w:szCs w:val="20"/>
        </w:rPr>
        <w:t xml:space="preserve"> </w:t>
      </w:r>
    </w:p>
    <w:p w:rsidR="000D12AD" w:rsidRPr="00500009" w:rsidRDefault="000D12AD" w:rsidP="00500009">
      <w:pPr>
        <w:spacing w:line="240" w:lineRule="auto"/>
        <w:ind w:left="1701" w:right="214"/>
        <w:jc w:val="both"/>
        <w:rPr>
          <w:rFonts w:ascii="Source Sans Pro" w:hAnsi="Source Sans Pro" w:cs="Frutiger 45"/>
          <w:iCs/>
          <w:color w:val="auto"/>
          <w:sz w:val="20"/>
          <w:szCs w:val="20"/>
        </w:rPr>
      </w:pPr>
      <w:r w:rsidRPr="00500009">
        <w:rPr>
          <w:rFonts w:ascii="Source Sans Pro" w:hAnsi="Source Sans Pro" w:cs="Frutiger 45"/>
          <w:iCs/>
          <w:color w:val="auto"/>
          <w:sz w:val="20"/>
          <w:szCs w:val="20"/>
        </w:rPr>
        <w:t>Je kleiner der Winkel des Keils umso größer wird die Trennkraft. Je größer der Winkel umso kleiner die Trennkraft.</w:t>
      </w:r>
    </w:p>
    <w:p w:rsidR="000D12AD" w:rsidRPr="00500009" w:rsidRDefault="00500009" w:rsidP="00500009">
      <w:pPr>
        <w:spacing w:line="240" w:lineRule="auto"/>
        <w:ind w:left="1701" w:right="214" w:hanging="1559"/>
        <w:rPr>
          <w:rFonts w:ascii="Univers 55" w:hAnsi="Univers 55"/>
          <w:b/>
          <w:sz w:val="20"/>
          <w:szCs w:val="20"/>
        </w:rPr>
      </w:pPr>
      <w:bookmarkStart w:id="0" w:name="_GoBack"/>
      <w:r w:rsidRPr="00500009">
        <w:rPr>
          <w:rFonts w:ascii="Source Sans Pro" w:hAnsi="Source Sans Pro"/>
          <w:noProof/>
          <w:sz w:val="20"/>
          <w:szCs w:val="20"/>
          <w:lang w:eastAsia="de-DE"/>
        </w:rPr>
        <w:drawing>
          <wp:anchor distT="0" distB="0" distL="114300" distR="114300" simplePos="0" relativeHeight="252250111" behindDoc="0" locked="0" layoutInCell="1" allowOverlap="1" wp14:anchorId="503CC68F" wp14:editId="469A4DC4">
            <wp:simplePos x="0" y="0"/>
            <wp:positionH relativeFrom="margin">
              <wp:posOffset>-193675</wp:posOffset>
            </wp:positionH>
            <wp:positionV relativeFrom="margin">
              <wp:posOffset>3417570</wp:posOffset>
            </wp:positionV>
            <wp:extent cx="6222365" cy="2150110"/>
            <wp:effectExtent l="0" t="0" r="6985" b="2540"/>
            <wp:wrapSquare wrapText="bothSides"/>
            <wp:docPr id="317"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t="9642" b="7196"/>
                    <a:stretch/>
                  </pic:blipFill>
                  <pic:spPr bwMode="auto">
                    <a:xfrm>
                      <a:off x="0" y="0"/>
                      <a:ext cx="6222365" cy="2150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Pr="00500009">
        <w:rPr>
          <w:noProof/>
          <w:sz w:val="20"/>
          <w:szCs w:val="20"/>
          <w:lang w:eastAsia="de-DE"/>
        </w:rPr>
        <mc:AlternateContent>
          <mc:Choice Requires="wps">
            <w:drawing>
              <wp:anchor distT="0" distB="0" distL="114300" distR="114300" simplePos="0" relativeHeight="252435456" behindDoc="0" locked="0" layoutInCell="1" allowOverlap="1" wp14:anchorId="28A62EAC" wp14:editId="0A59477E">
                <wp:simplePos x="0" y="0"/>
                <wp:positionH relativeFrom="column">
                  <wp:posOffset>3810635</wp:posOffset>
                </wp:positionH>
                <wp:positionV relativeFrom="paragraph">
                  <wp:posOffset>1235710</wp:posOffset>
                </wp:positionV>
                <wp:extent cx="723900" cy="590550"/>
                <wp:effectExtent l="38100" t="38100" r="19050" b="19050"/>
                <wp:wrapNone/>
                <wp:docPr id="934" name="Gerade Verbindung mit Pfeil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3900" cy="5905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34" o:spid="_x0000_s1026" type="#_x0000_t32" style="position:absolute;margin-left:300.05pt;margin-top:97.3pt;width:57pt;height:46.5pt;flip:x y;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D3VwIAAIsEAAAOAAAAZHJzL2Uyb0RvYy54bWysVN9v2jAQfp+0/8HyOyShgULUUE0JdA/d&#10;htSu78Z2EmuObdmGgKb97z0bStvtZZqWB+ec+/Xd3Xe5uT30Eu25dUKrEmfjFCOuqGZCtSX+/rge&#10;zTFynihGpFa8xEfu8O3y44ebwRR8ojstGbcIgihXDKbEnfemSBJHO94TN9aGK1A22vbEw9W2CbNk&#10;gOi9TCZpOksGbZmxmnLn4Gt9UuJljN80nPpvTeO4R7LEgM3H08ZzG85keUOK1hLTCXqGQf4BRU+E&#10;gqSXUDXxBO2s+CNUL6jVTjd+THWf6KYRlMcaoJos/a2ah44YHmuB5jhzaZP7f2Hp1/3GIsFKvLjK&#10;MVKkhyHdcUsYR0/cboViO9WiXni0abiQKJhB0wbjCvCt1MaGsulBPZh7TX84pHTVEdXyCP7xaCBe&#10;FjySdy7h4gyk3g5fNAMbsvM6dvDQ2B41UpjPwTFKT0EKaaBf6BCHd7wMjx88ovDxenK1SGHEFFTT&#10;RTqdxuEmpAgBg7Oxzt9x3aMglNh5S0Tb+UorBTTR9pSC7O+dD3BfHYKz0mshZWSLVGiAdk0n04jJ&#10;aSlYUAYzZ9ttJS3aE+Dbep3CE2sHzVszq3eKxWAdJ2x1lj0REmTkY9O8FdBGyXHI1nOGkeSwYkE6&#10;wZMqZITyAfBZOlHu5yJdrOareT7KJ7PVKE/revRpXeWj2Tq7ntZXdVXV2a8APsuLTjDGVcD/Qv8s&#10;/zt6nRfxRNzLAlwalbyPHjsKYF/eEXTkRKDBiVBbzY4bG6oL9ADGR+PzdoaVenuPVq//kOUzAAAA&#10;//8DAFBLAwQUAAYACAAAACEAcQTyaOAAAAALAQAADwAAAGRycy9kb3ducmV2LnhtbEyPwWrDMAyG&#10;74O9g9Fgl7HaKcVtszilBAYlt7aDsZsbu0lYLIfYaZO3n3bajtL/8etTtptcx252CK1HBclCALNY&#10;edNireDj/P66ARaiRqM7j1bBbAPs8seHTKfG3/Fob6dYMyrBkGoFTYx9ynmoGut0WPjeImVXPzgd&#10;aRxqbgZ9p3LX8aUQkjvdIl1odG+Lxlbfp9EpOCb7tph1gV8HWR4+x6l8mcdSqeenaf8GLNop/sHw&#10;q0/qkJPTxY9oAusUSCESQinYriQwItbJijYXBcvNWgLPM/7/h/wHAAD//wMAUEsBAi0AFAAGAAgA&#10;AAAhALaDOJL+AAAA4QEAABMAAAAAAAAAAAAAAAAAAAAAAFtDb250ZW50X1R5cGVzXS54bWxQSwEC&#10;LQAUAAYACAAAACEAOP0h/9YAAACUAQAACwAAAAAAAAAAAAAAAAAvAQAAX3JlbHMvLnJlbHNQSwEC&#10;LQAUAAYACAAAACEAlhYg91cCAACLBAAADgAAAAAAAAAAAAAAAAAuAgAAZHJzL2Uyb0RvYy54bWxQ&#10;SwECLQAUAAYACAAAACEAcQTyaOAAAAALAQAADwAAAAAAAAAAAAAAAACxBAAAZHJzL2Rvd25yZXYu&#10;eG1sUEsFBgAAAAAEAAQA8wAAAL4FAAAAAA==&#10;" strokecolor="red">
                <v:stroke endarrow="block"/>
              </v:shape>
            </w:pict>
          </mc:Fallback>
        </mc:AlternateContent>
      </w:r>
      <w:r w:rsidRPr="00500009">
        <w:rPr>
          <w:noProof/>
          <w:sz w:val="20"/>
          <w:szCs w:val="20"/>
          <w:lang w:eastAsia="de-DE"/>
        </w:rPr>
        <mc:AlternateContent>
          <mc:Choice Requires="wps">
            <w:drawing>
              <wp:anchor distT="0" distB="0" distL="114300" distR="114300" simplePos="0" relativeHeight="252434432" behindDoc="0" locked="0" layoutInCell="1" allowOverlap="1" wp14:anchorId="1E18596F" wp14:editId="272BB4B1">
                <wp:simplePos x="0" y="0"/>
                <wp:positionH relativeFrom="column">
                  <wp:posOffset>897890</wp:posOffset>
                </wp:positionH>
                <wp:positionV relativeFrom="paragraph">
                  <wp:posOffset>1143000</wp:posOffset>
                </wp:positionV>
                <wp:extent cx="1181100" cy="1123950"/>
                <wp:effectExtent l="0" t="38100" r="57150" b="19050"/>
                <wp:wrapNone/>
                <wp:docPr id="933" name="Gerade Verbindung mit Pfeil 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1100" cy="11239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33" o:spid="_x0000_s1026" type="#_x0000_t32" style="position:absolute;margin-left:70.7pt;margin-top:90pt;width:93pt;height:88.5pt;flip:y;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jUwIAAIMEAAAOAAAAZHJzL2Uyb0RvYy54bWysVF1v2yAUfZ+0/4B4T23y0SVWnWqyk750&#10;a6R2fSeAbTQMCEicaNp/34Wkabu9TNP8gMHcezj33INvbg+9QnvhvDS6xOQqx0hoZrjUbYm/Pa1H&#10;c4x8oJpTZbQo8VF4fLv8+OFmsIUYm84oLhwCEO2LwZa4C8EWWeZZJ3rqr4wVGjYb43oaYOnajDs6&#10;AHqvsnGeX2eDcdw6w4T38LU+beJlwm8awcJD03gRkCoxcAtpdGncxjFb3tCiddR2kp1p0H9g0VOp&#10;4dALVE0DRTsn/4DqJXPGmyZcMdNnpmkkE6kGqIbkv1Xz2FErUi0gjrcXmfz/g2Vf9xuHJC/xYjLB&#10;SNMemnQnHOUCPQu3lZrvdIt6GdCmEVKhGAaiDdYXkFvpjYtls4N+tPeGffdIm6qjuhWJ/NPRAh6J&#10;Gdm7lLjwFo7eDl8Mhxi6CyYpeGhcjxol7XNMjOCgEjqklh0vLROHgBh8JGROSA6dZbBHyHiymKWm&#10;ZrSIQDHdOh/uhOlRnJTYB0dl24XKaA32MO50CN3f+xBpvibEZG3WUqnkEqXRADLNxrPEyhsledyM&#10;Yd6120o5tKfgs/U6hyfVDDtvw5zZaZ7AOkH56jwPVCqYo5DECk6CfErgeFovOEZKwNWKsxM9peOJ&#10;IAAQPs9OVvuxyBer+Wo+HU3H16vRNK/r0ed1NR1dr8mnWT2pq6omPyN5Mi06ybnQkf+L7cn072x1&#10;voAnw16MfxEqe4+eFAWyL+9EOnkhtv9kpK3hx42L1UVbgNNT8PlWxqv0dp2iXv8dy18AAAD//wMA&#10;UEsDBBQABgAIAAAAIQDFJyTB4AAAAAsBAAAPAAAAZHJzL2Rvd25yZXYueG1sTE/LTsMwELwj8Q/W&#10;InGpWruPNCXEqSoQoicEhQNHJ9kmgXgdYqcNf89ygtvMzmh2Jt2OthUn7H3jSMN8pkAgFa5sqNLw&#10;9vow3YDwwVBpWkeo4Rs9bLPLi9QkpTvTC54OoRIcQj4xGuoQukRKX9RojZ+5Dom1o+utCUz7Spa9&#10;OXO4beVCqbW0piH+UJsO72osPg+D1RAfceLe8f7pK4rym8nu43H/PCy1vr4ad7cgAo7hzwy/9bk6&#10;ZNwpdwOVXrTMV/MVWxlsFI9ix3IR8yVnEMUKZJbK/xuyHwAAAP//AwBQSwECLQAUAAYACAAAACEA&#10;toM4kv4AAADhAQAAEwAAAAAAAAAAAAAAAAAAAAAAW0NvbnRlbnRfVHlwZXNdLnhtbFBLAQItABQA&#10;BgAIAAAAIQA4/SH/1gAAAJQBAAALAAAAAAAAAAAAAAAAAC8BAABfcmVscy8ucmVsc1BLAQItABQA&#10;BgAIAAAAIQAta/SjUwIAAIMEAAAOAAAAAAAAAAAAAAAAAC4CAABkcnMvZTJvRG9jLnhtbFBLAQIt&#10;ABQABgAIAAAAIQDFJyTB4AAAAAsBAAAPAAAAAAAAAAAAAAAAAK0EAABkcnMvZG93bnJldi54bWxQ&#10;SwUGAAAAAAQABADzAAAAugUAAAAA&#10;" strokecolor="red">
                <v:stroke endarrow="block"/>
              </v:shape>
            </w:pict>
          </mc:Fallback>
        </mc:AlternateContent>
      </w:r>
      <w:r w:rsidR="000D12AD" w:rsidRPr="00500009">
        <w:rPr>
          <w:rStyle w:val="Fett"/>
          <w:rFonts w:ascii="Source Sans Pro" w:eastAsia="Times New Roman" w:hAnsi="Source Sans Pro" w:cs="Times New Roman"/>
          <w:sz w:val="20"/>
          <w:szCs w:val="20"/>
          <w:lang w:eastAsia="de-DE"/>
        </w:rPr>
        <w:t>Aufgabe 11.5</w:t>
      </w:r>
      <w:r w:rsidR="000D12AD" w:rsidRPr="00500009">
        <w:rPr>
          <w:rStyle w:val="Fett"/>
          <w:rFonts w:ascii="Source Sans Pro" w:eastAsia="Times New Roman" w:hAnsi="Source Sans Pro" w:cs="Times New Roman"/>
          <w:sz w:val="20"/>
          <w:szCs w:val="20"/>
          <w:lang w:eastAsia="de-DE"/>
        </w:rPr>
        <w:tab/>
      </w:r>
      <w:r w:rsidR="000D12AD" w:rsidRPr="00500009">
        <w:rPr>
          <w:rFonts w:ascii="Source Sans Pro" w:eastAsia="Times New Roman" w:hAnsi="Source Sans Pro" w:cs="Times New Roman"/>
          <w:sz w:val="20"/>
          <w:szCs w:val="20"/>
          <w:lang w:eastAsia="de-DE"/>
        </w:rPr>
        <w:t>Ergänze</w:t>
      </w:r>
      <w:r w:rsidR="009C1A76" w:rsidRPr="00500009">
        <w:rPr>
          <w:rFonts w:ascii="Source Sans Pro" w:eastAsia="Times New Roman" w:hAnsi="Source Sans Pro" w:cs="Times New Roman"/>
          <w:sz w:val="20"/>
          <w:szCs w:val="20"/>
          <w:lang w:eastAsia="de-DE"/>
        </w:rPr>
        <w:t>n Sie</w:t>
      </w:r>
      <w:r w:rsidR="000D12AD" w:rsidRPr="00500009">
        <w:rPr>
          <w:rFonts w:ascii="Source Sans Pro" w:eastAsia="Times New Roman" w:hAnsi="Source Sans Pro" w:cs="Times New Roman"/>
          <w:sz w:val="20"/>
          <w:szCs w:val="20"/>
          <w:lang w:eastAsia="de-DE"/>
        </w:rPr>
        <w:t xml:space="preserve"> in den nachfolgenden zwei Diagrammen die A</w:t>
      </w:r>
      <w:r w:rsidR="000D12AD" w:rsidRPr="00500009">
        <w:rPr>
          <w:rFonts w:ascii="Source Sans Pro" w:eastAsia="Times New Roman" w:hAnsi="Source Sans Pro" w:cs="Times New Roman"/>
          <w:sz w:val="20"/>
          <w:szCs w:val="20"/>
          <w:lang w:eastAsia="de-DE"/>
        </w:rPr>
        <w:t>b</w:t>
      </w:r>
      <w:r w:rsidR="000D12AD" w:rsidRPr="00500009">
        <w:rPr>
          <w:rFonts w:ascii="Source Sans Pro" w:eastAsia="Times New Roman" w:hAnsi="Source Sans Pro" w:cs="Times New Roman"/>
          <w:sz w:val="20"/>
          <w:szCs w:val="20"/>
          <w:lang w:eastAsia="de-DE"/>
        </w:rPr>
        <w:t>hängigkeiten! Bestimme</w:t>
      </w:r>
      <w:r w:rsidR="009C1A76" w:rsidRPr="00500009">
        <w:rPr>
          <w:rFonts w:ascii="Source Sans Pro" w:eastAsia="Times New Roman" w:hAnsi="Source Sans Pro" w:cs="Times New Roman"/>
          <w:sz w:val="20"/>
          <w:szCs w:val="20"/>
          <w:lang w:eastAsia="de-DE"/>
        </w:rPr>
        <w:t>n Sie</w:t>
      </w:r>
      <w:r w:rsidR="000D12AD" w:rsidRPr="00500009">
        <w:rPr>
          <w:rFonts w:ascii="Source Sans Pro" w:eastAsia="Times New Roman" w:hAnsi="Source Sans Pro" w:cs="Times New Roman"/>
          <w:sz w:val="20"/>
          <w:szCs w:val="20"/>
          <w:lang w:eastAsia="de-DE"/>
        </w:rPr>
        <w:t xml:space="preserve"> jeweils </w:t>
      </w:r>
      <w:r w:rsidR="000D12AD" w:rsidRPr="00500009">
        <w:rPr>
          <w:rFonts w:ascii="Source Sans Pro" w:eastAsia="Times New Roman" w:hAnsi="Source Sans Pro" w:cs="Times New Roman"/>
          <w:b/>
          <w:sz w:val="20"/>
          <w:szCs w:val="20"/>
          <w:lang w:eastAsia="de-DE"/>
        </w:rPr>
        <w:t>zwei</w:t>
      </w:r>
      <w:r w:rsidR="000D12AD" w:rsidRPr="00500009">
        <w:rPr>
          <w:rFonts w:ascii="Source Sans Pro" w:eastAsia="Times New Roman" w:hAnsi="Source Sans Pro" w:cs="Times New Roman"/>
          <w:sz w:val="20"/>
          <w:szCs w:val="20"/>
          <w:lang w:eastAsia="de-DE"/>
        </w:rPr>
        <w:t xml:space="preserve"> Punkte und verbinde</w:t>
      </w:r>
      <w:r w:rsidR="00CB0BCF">
        <w:rPr>
          <w:rFonts w:ascii="Source Sans Pro" w:eastAsia="Times New Roman" w:hAnsi="Source Sans Pro" w:cs="Times New Roman"/>
          <w:sz w:val="20"/>
          <w:szCs w:val="20"/>
          <w:lang w:eastAsia="de-DE"/>
        </w:rPr>
        <w:t xml:space="preserve">n </w:t>
      </w:r>
      <w:r w:rsidR="009C1A76" w:rsidRPr="00500009">
        <w:rPr>
          <w:rFonts w:ascii="Source Sans Pro" w:eastAsia="Times New Roman" w:hAnsi="Source Sans Pro" w:cs="Times New Roman"/>
          <w:sz w:val="20"/>
          <w:szCs w:val="20"/>
          <w:lang w:eastAsia="de-DE"/>
        </w:rPr>
        <w:t>Sie</w:t>
      </w:r>
      <w:r w:rsidR="000D12AD" w:rsidRPr="00500009">
        <w:rPr>
          <w:rFonts w:ascii="Source Sans Pro" w:eastAsia="Times New Roman" w:hAnsi="Source Sans Pro" w:cs="Times New Roman"/>
          <w:sz w:val="20"/>
          <w:szCs w:val="20"/>
          <w:lang w:eastAsia="de-DE"/>
        </w:rPr>
        <w:t xml:space="preserve"> diese.</w:t>
      </w:r>
      <w:r w:rsidR="000D12AD" w:rsidRPr="00500009">
        <w:rPr>
          <w:rFonts w:ascii="Univers 55" w:hAnsi="Univers 55"/>
          <w:b/>
          <w:sz w:val="20"/>
          <w:szCs w:val="20"/>
        </w:rPr>
        <w:t xml:space="preserve"> </w:t>
      </w:r>
    </w:p>
    <w:p w:rsidR="000D12AD" w:rsidRPr="00500009" w:rsidRDefault="000D12AD" w:rsidP="000D12AD">
      <w:pPr>
        <w:spacing w:line="240" w:lineRule="auto"/>
        <w:ind w:left="1701" w:right="214" w:hanging="1559"/>
        <w:jc w:val="both"/>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11.6</w:t>
      </w:r>
      <w:r w:rsidRPr="00500009">
        <w:rPr>
          <w:rFonts w:ascii="Univers 55" w:hAnsi="Univers 55"/>
          <w:sz w:val="20"/>
          <w:szCs w:val="20"/>
        </w:rPr>
        <w:tab/>
      </w:r>
      <w:r w:rsidRPr="00500009">
        <w:rPr>
          <w:rFonts w:ascii="Source Sans Pro" w:eastAsia="Times New Roman" w:hAnsi="Source Sans Pro" w:cs="Times New Roman"/>
          <w:sz w:val="20"/>
          <w:szCs w:val="20"/>
          <w:lang w:eastAsia="de-DE"/>
        </w:rPr>
        <w:t>Versuche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mit diesen Hintergedanken die folgenden Sätze zu vervollständigen (groß</w:t>
      </w:r>
      <w:r w:rsidR="00A0385E">
        <w:rPr>
          <w:rFonts w:ascii="Source Sans Pro" w:eastAsia="Times New Roman" w:hAnsi="Source Sans Pro" w:cs="Times New Roman"/>
          <w:sz w:val="20"/>
          <w:szCs w:val="20"/>
          <w:lang w:eastAsia="de-DE"/>
        </w:rPr>
        <w:t xml:space="preserve"> </w:t>
      </w:r>
      <w:r w:rsidRPr="00500009">
        <w:rPr>
          <w:rFonts w:ascii="Source Sans Pro" w:eastAsia="Times New Roman" w:hAnsi="Source Sans Pro" w:cs="Times New Roman"/>
          <w:sz w:val="20"/>
          <w:szCs w:val="20"/>
          <w:lang w:eastAsia="de-DE"/>
        </w:rPr>
        <w:t>/</w:t>
      </w:r>
      <w:r w:rsidR="00A0385E">
        <w:rPr>
          <w:rFonts w:ascii="Source Sans Pro" w:eastAsia="Times New Roman" w:hAnsi="Source Sans Pro" w:cs="Times New Roman"/>
          <w:sz w:val="20"/>
          <w:szCs w:val="20"/>
          <w:lang w:eastAsia="de-DE"/>
        </w:rPr>
        <w:t xml:space="preserve"> </w:t>
      </w:r>
      <w:r w:rsidRPr="00500009">
        <w:rPr>
          <w:rFonts w:ascii="Source Sans Pro" w:eastAsia="Times New Roman" w:hAnsi="Source Sans Pro" w:cs="Times New Roman"/>
          <w:sz w:val="20"/>
          <w:szCs w:val="20"/>
          <w:lang w:eastAsia="de-DE"/>
        </w:rPr>
        <w:t>klein):</w:t>
      </w:r>
    </w:p>
    <w:p w:rsidR="000D12AD" w:rsidRPr="00500009" w:rsidRDefault="000D12AD" w:rsidP="00116A06">
      <w:pPr>
        <w:pStyle w:val="Textkrper"/>
        <w:numPr>
          <w:ilvl w:val="1"/>
          <w:numId w:val="31"/>
        </w:numPr>
        <w:spacing w:line="240" w:lineRule="auto"/>
        <w:ind w:left="1985" w:hanging="218"/>
      </w:pPr>
      <w:r w:rsidRPr="00500009">
        <w:t xml:space="preserve">Die Werkzeuge müssen prinzipiell einen _ kleinen _ Keilwinkel haben. </w:t>
      </w:r>
    </w:p>
    <w:p w:rsidR="000D12AD" w:rsidRPr="00500009" w:rsidRDefault="000D12AD" w:rsidP="00116A06">
      <w:pPr>
        <w:pStyle w:val="Textkrper"/>
        <w:numPr>
          <w:ilvl w:val="1"/>
          <w:numId w:val="31"/>
        </w:numPr>
        <w:spacing w:line="240" w:lineRule="auto"/>
        <w:ind w:left="1985" w:hanging="218"/>
      </w:pPr>
      <w:r w:rsidRPr="00500009">
        <w:t>Bei einer konstanten Hauptkraft ergeben sich für die Trennung des Werkstoffes größere Trennkräfte, wenn der Keilwinkel _ kleiner _ ist. Ein Werkzeug muss dann weniger Material verdrä</w:t>
      </w:r>
      <w:r w:rsidRPr="00500009">
        <w:t>n</w:t>
      </w:r>
      <w:r w:rsidRPr="00500009">
        <w:t xml:space="preserve">gen und dringt leichter in den Werkstoff ein, wenn er einen _ großen _ Keilwinkel hat. </w:t>
      </w:r>
    </w:p>
    <w:p w:rsidR="00237BEF" w:rsidRPr="00500009" w:rsidRDefault="00237BEF" w:rsidP="000D12AD">
      <w:pPr>
        <w:spacing w:line="240" w:lineRule="auto"/>
        <w:ind w:left="1701" w:right="214" w:hanging="1559"/>
        <w:jc w:val="both"/>
        <w:rPr>
          <w:rStyle w:val="Fett"/>
          <w:rFonts w:ascii="Source Sans Pro" w:eastAsia="Times New Roman" w:hAnsi="Source Sans Pro" w:cs="Times New Roman"/>
          <w:sz w:val="20"/>
          <w:szCs w:val="20"/>
          <w:lang w:eastAsia="de-DE"/>
        </w:rPr>
      </w:pPr>
    </w:p>
    <w:p w:rsidR="000D12AD" w:rsidRPr="00500009" w:rsidRDefault="000D12AD" w:rsidP="000D12AD">
      <w:pPr>
        <w:spacing w:line="240" w:lineRule="auto"/>
        <w:ind w:left="1701" w:right="214" w:hanging="1559"/>
        <w:jc w:val="both"/>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11.7</w:t>
      </w:r>
      <w:r w:rsidRPr="00500009">
        <w:rPr>
          <w:rStyle w:val="Fett"/>
          <w:rFonts w:ascii="Source Sans Pro" w:eastAsia="Times New Roman" w:hAnsi="Source Sans Pro" w:cs="Times New Roman"/>
          <w:sz w:val="20"/>
          <w:szCs w:val="20"/>
          <w:lang w:eastAsia="de-DE"/>
        </w:rPr>
        <w:tab/>
      </w:r>
      <w:r w:rsidRPr="00500009">
        <w:rPr>
          <w:rFonts w:ascii="Source Sans Pro" w:eastAsia="Times New Roman" w:hAnsi="Source Sans Pro" w:cs="Times New Roman"/>
          <w:sz w:val="20"/>
          <w:szCs w:val="20"/>
          <w:lang w:eastAsia="de-DE"/>
        </w:rPr>
        <w:t>Skizziere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einen Meißel mit einem Keilwinkel von ca. 20° und einen mit ca. 70°. Zerlege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eine frei gewählte, aber gleich große Hauptkraft jeweils mit Hilfe eines Kräfteparallelogramms.</w:t>
      </w:r>
    </w:p>
    <w:p w:rsidR="000D12AD" w:rsidRPr="00A0385E" w:rsidRDefault="000D12AD" w:rsidP="00A0385E">
      <w:pPr>
        <w:pStyle w:val="Listenabsatz"/>
        <w:numPr>
          <w:ilvl w:val="1"/>
          <w:numId w:val="31"/>
        </w:numPr>
        <w:spacing w:line="240" w:lineRule="auto"/>
        <w:ind w:right="214"/>
        <w:jc w:val="both"/>
        <w:rPr>
          <w:rFonts w:ascii="Source Sans Pro" w:hAnsi="Source Sans Pro" w:cs="Frutiger 45"/>
          <w:iCs/>
          <w:color w:val="auto"/>
          <w:sz w:val="20"/>
          <w:szCs w:val="20"/>
        </w:rPr>
      </w:pPr>
      <w:r w:rsidRPr="00A0385E">
        <w:rPr>
          <w:rFonts w:ascii="Source Sans Pro" w:hAnsi="Source Sans Pro" w:cs="Frutiger 45"/>
          <w:iCs/>
          <w:color w:val="auto"/>
          <w:sz w:val="20"/>
          <w:szCs w:val="20"/>
        </w:rPr>
        <w:t>schülerindividuelle Lösung</w:t>
      </w:r>
    </w:p>
    <w:p w:rsidR="000D12AD" w:rsidRPr="00500009" w:rsidRDefault="000D12AD" w:rsidP="000D12AD">
      <w:pPr>
        <w:spacing w:line="240" w:lineRule="auto"/>
        <w:rPr>
          <w:rFonts w:ascii="Univers 55" w:hAnsi="Univers 55"/>
          <w:sz w:val="20"/>
          <w:szCs w:val="20"/>
        </w:rPr>
      </w:pPr>
    </w:p>
    <w:p w:rsidR="000D12AD" w:rsidRPr="00500009" w:rsidRDefault="000D12AD" w:rsidP="000D12AD">
      <w:pPr>
        <w:spacing w:line="240" w:lineRule="auto"/>
        <w:ind w:left="1701" w:right="214" w:hanging="1559"/>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11.8</w:t>
      </w:r>
      <w:r w:rsidRPr="00500009">
        <w:rPr>
          <w:rFonts w:ascii="Univers 55" w:hAnsi="Univers 55"/>
          <w:sz w:val="20"/>
          <w:szCs w:val="20"/>
        </w:rPr>
        <w:tab/>
      </w:r>
      <w:r w:rsidR="009C1A76" w:rsidRPr="00500009">
        <w:rPr>
          <w:rFonts w:ascii="Source Sans Pro" w:eastAsia="Times New Roman" w:hAnsi="Source Sans Pro" w:cs="Times New Roman"/>
          <w:sz w:val="20"/>
          <w:szCs w:val="20"/>
          <w:lang w:eastAsia="de-DE"/>
        </w:rPr>
        <w:t>Erläutern Sie</w:t>
      </w:r>
      <w:r w:rsidRPr="00500009">
        <w:rPr>
          <w:rFonts w:ascii="Source Sans Pro" w:eastAsia="Times New Roman" w:hAnsi="Source Sans Pro" w:cs="Times New Roman"/>
          <w:sz w:val="20"/>
          <w:szCs w:val="20"/>
          <w:lang w:eastAsia="de-DE"/>
        </w:rPr>
        <w:t xml:space="preserve"> den Zusammenhang zwischen Keilwinkel und den wirkenden Kräften (Je … desto …)</w:t>
      </w:r>
    </w:p>
    <w:p w:rsidR="000D12AD" w:rsidRPr="00500009" w:rsidRDefault="000D12AD" w:rsidP="000D12AD">
      <w:pPr>
        <w:spacing w:line="240" w:lineRule="auto"/>
        <w:ind w:left="1701" w:right="214"/>
        <w:jc w:val="both"/>
        <w:rPr>
          <w:rFonts w:ascii="Source Sans Pro" w:hAnsi="Source Sans Pro" w:cs="Frutiger 45"/>
          <w:iCs/>
          <w:color w:val="auto"/>
          <w:sz w:val="20"/>
          <w:szCs w:val="20"/>
        </w:rPr>
      </w:pPr>
      <w:r w:rsidRPr="00500009">
        <w:rPr>
          <w:rFonts w:ascii="Source Sans Pro" w:hAnsi="Source Sans Pro" w:cs="Frutiger 45"/>
          <w:iCs/>
          <w:color w:val="auto"/>
          <w:sz w:val="20"/>
          <w:szCs w:val="20"/>
        </w:rPr>
        <w:t>Je kleiner der Winkel des Keils desto größer wird die Trennkraft. Je größer der Winkel desto kleiner die Trennkraft.</w:t>
      </w:r>
    </w:p>
    <w:p w:rsidR="000D12AD" w:rsidRPr="00500009" w:rsidRDefault="000D12AD" w:rsidP="000D12AD">
      <w:pPr>
        <w:spacing w:line="240" w:lineRule="auto"/>
        <w:ind w:right="214"/>
        <w:rPr>
          <w:rFonts w:ascii="Univers 55" w:hAnsi="Univers 55"/>
          <w:sz w:val="20"/>
          <w:szCs w:val="20"/>
        </w:rPr>
      </w:pPr>
    </w:p>
    <w:p w:rsidR="000D12AD" w:rsidRDefault="000D12AD" w:rsidP="00A0385E">
      <w:pPr>
        <w:spacing w:line="240" w:lineRule="auto"/>
        <w:ind w:left="1701" w:right="214" w:hanging="1559"/>
        <w:rPr>
          <w:rStyle w:val="Fett"/>
          <w:rFonts w:ascii="Source Sans Pro" w:eastAsia="Times New Roman" w:hAnsi="Source Sans Pro" w:cs="Times New Roman"/>
          <w:b w:val="0"/>
          <w:sz w:val="20"/>
          <w:szCs w:val="20"/>
          <w:lang w:eastAsia="de-DE"/>
        </w:rPr>
      </w:pPr>
      <w:r w:rsidRPr="00500009">
        <w:rPr>
          <w:rStyle w:val="Fett"/>
          <w:rFonts w:ascii="Source Sans Pro" w:eastAsia="Times New Roman" w:hAnsi="Source Sans Pro" w:cs="Times New Roman"/>
          <w:sz w:val="20"/>
          <w:szCs w:val="20"/>
          <w:lang w:eastAsia="de-DE"/>
        </w:rPr>
        <w:t>Aufgabe 11.9</w:t>
      </w:r>
      <w:r w:rsidRPr="00500009">
        <w:rPr>
          <w:rStyle w:val="Fett"/>
          <w:rFonts w:ascii="Source Sans Pro" w:eastAsia="Times New Roman" w:hAnsi="Source Sans Pro" w:cs="Times New Roman"/>
          <w:sz w:val="20"/>
          <w:szCs w:val="20"/>
          <w:lang w:eastAsia="de-DE"/>
        </w:rPr>
        <w:tab/>
      </w:r>
      <w:r w:rsidRPr="00500009">
        <w:rPr>
          <w:rFonts w:ascii="Source Sans Pro" w:eastAsia="Times New Roman" w:hAnsi="Source Sans Pro" w:cs="Times New Roman"/>
          <w:sz w:val="20"/>
          <w:szCs w:val="20"/>
          <w:lang w:eastAsia="de-DE"/>
        </w:rPr>
        <w:t>Zeichne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mit Hilfe von Fachliteratur einen Schneidkeil und trage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alle Winkel ein, benenne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die Winkel richtig!</w:t>
      </w:r>
      <w:r w:rsidRPr="00500009">
        <w:rPr>
          <w:rFonts w:ascii="Univers 55" w:hAnsi="Univers 55"/>
          <w:b/>
          <w:sz w:val="20"/>
          <w:szCs w:val="20"/>
        </w:rPr>
        <w:t xml:space="preserve"> </w:t>
      </w:r>
      <w:r>
        <w:rPr>
          <w:rStyle w:val="Fett"/>
          <w:b w:val="0"/>
        </w:rPr>
        <w:br w:type="page"/>
      </w:r>
    </w:p>
    <w:p w:rsidR="000D12AD" w:rsidRPr="00920E5A" w:rsidRDefault="000D12AD" w:rsidP="000D12AD">
      <w:pPr>
        <w:pStyle w:val="Textkrper"/>
        <w:spacing w:line="240" w:lineRule="auto"/>
        <w:rPr>
          <w:rStyle w:val="Fett"/>
        </w:rPr>
      </w:pPr>
      <w:r w:rsidRPr="00920E5A">
        <w:rPr>
          <w:rStyle w:val="Fett"/>
        </w:rPr>
        <w:lastRenderedPageBreak/>
        <w:t>Arbeitsauftrag 12</w:t>
      </w:r>
    </w:p>
    <w:p w:rsidR="000D12AD" w:rsidRPr="00920E5A" w:rsidRDefault="000D12AD" w:rsidP="000D12AD">
      <w:pPr>
        <w:pStyle w:val="Textkrper"/>
        <w:spacing w:line="240" w:lineRule="auto"/>
      </w:pPr>
    </w:p>
    <w:p w:rsidR="000D12AD" w:rsidRPr="00500009" w:rsidRDefault="000D12AD" w:rsidP="000D12AD">
      <w:pPr>
        <w:spacing w:line="240" w:lineRule="auto"/>
        <w:ind w:left="1701" w:right="214" w:hanging="1559"/>
        <w:rPr>
          <w:rFonts w:ascii="Univers 55" w:hAnsi="Univers 55"/>
          <w:b/>
          <w:sz w:val="20"/>
          <w:szCs w:val="20"/>
        </w:rPr>
      </w:pPr>
      <w:r w:rsidRPr="00374AA1">
        <w:rPr>
          <w:rStyle w:val="Fett"/>
          <w:rFonts w:ascii="Source Sans Pro" w:eastAsia="Times New Roman" w:hAnsi="Source Sans Pro" w:cs="Times New Roman"/>
          <w:sz w:val="20"/>
          <w:szCs w:val="20"/>
          <w:lang w:eastAsia="de-DE"/>
        </w:rPr>
        <w:t>Aufgabe 12.1</w:t>
      </w:r>
      <w:r w:rsidRPr="00920E5A">
        <w:rPr>
          <w:rFonts w:ascii="Univers 55" w:hAnsi="Univers 55"/>
          <w:b/>
          <w:sz w:val="20"/>
          <w:szCs w:val="20"/>
        </w:rPr>
        <w:tab/>
      </w:r>
      <w:r w:rsidRPr="00500009">
        <w:rPr>
          <w:rFonts w:ascii="Source Sans Pro" w:eastAsia="Times New Roman" w:hAnsi="Source Sans Pro" w:cs="Times New Roman"/>
          <w:sz w:val="20"/>
          <w:szCs w:val="20"/>
          <w:lang w:eastAsia="de-DE"/>
        </w:rPr>
        <w:t>Ordne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die einzelnen Bauteile auf dem nebenstehenden Bild zu. Schreibe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dazu die Begriffe neben die Säulenbohrm</w:t>
      </w:r>
      <w:r w:rsidRPr="00500009">
        <w:rPr>
          <w:rFonts w:ascii="Source Sans Pro" w:eastAsia="Times New Roman" w:hAnsi="Source Sans Pro" w:cs="Times New Roman"/>
          <w:sz w:val="20"/>
          <w:szCs w:val="20"/>
          <w:lang w:eastAsia="de-DE"/>
        </w:rPr>
        <w:t>a</w:t>
      </w:r>
      <w:r w:rsidRPr="00500009">
        <w:rPr>
          <w:rFonts w:ascii="Source Sans Pro" w:eastAsia="Times New Roman" w:hAnsi="Source Sans Pro" w:cs="Times New Roman"/>
          <w:sz w:val="20"/>
          <w:szCs w:val="20"/>
          <w:lang w:eastAsia="de-DE"/>
        </w:rPr>
        <w:t>schine und ordne</w:t>
      </w:r>
      <w:r w:rsidR="009C1A76" w:rsidRPr="00500009">
        <w:rPr>
          <w:rFonts w:ascii="Source Sans Pro" w:eastAsia="Times New Roman" w:hAnsi="Source Sans Pro" w:cs="Times New Roman"/>
          <w:sz w:val="20"/>
          <w:szCs w:val="20"/>
          <w:lang w:eastAsia="de-DE"/>
        </w:rPr>
        <w:t xml:space="preserve">n Sie </w:t>
      </w:r>
      <w:r w:rsidRPr="00500009">
        <w:rPr>
          <w:rFonts w:ascii="Source Sans Pro" w:eastAsia="Times New Roman" w:hAnsi="Source Sans Pro" w:cs="Times New Roman"/>
          <w:sz w:val="20"/>
          <w:szCs w:val="20"/>
          <w:lang w:eastAsia="de-DE"/>
        </w:rPr>
        <w:t xml:space="preserve"> diese mit einem Pfeil zu.</w:t>
      </w:r>
      <w:r w:rsidRPr="00500009">
        <w:rPr>
          <w:rFonts w:ascii="Univers 55" w:hAnsi="Univers 55"/>
          <w:b/>
          <w:sz w:val="20"/>
          <w:szCs w:val="20"/>
        </w:rPr>
        <w:t xml:space="preserve"> </w:t>
      </w:r>
    </w:p>
    <w:p w:rsidR="000D12AD" w:rsidRPr="00500009" w:rsidRDefault="00E871AC" w:rsidP="000D12AD">
      <w:pPr>
        <w:spacing w:line="240" w:lineRule="auto"/>
        <w:ind w:right="214"/>
        <w:rPr>
          <w:rFonts w:ascii="Univers 55" w:hAnsi="Univers 55"/>
          <w:sz w:val="20"/>
          <w:szCs w:val="20"/>
        </w:rPr>
      </w:pPr>
      <w:r>
        <w:rPr>
          <w:rFonts w:ascii="Univers 55" w:hAnsi="Univers 55"/>
          <w:noProof/>
          <w:sz w:val="20"/>
          <w:szCs w:val="20"/>
          <w:lang w:eastAsia="de-DE"/>
        </w:rPr>
        <w:drawing>
          <wp:anchor distT="0" distB="0" distL="114300" distR="114300" simplePos="0" relativeHeight="253243392" behindDoc="0" locked="0" layoutInCell="1" allowOverlap="1" wp14:anchorId="4DC8145E" wp14:editId="0FC247C6">
            <wp:simplePos x="0" y="0"/>
            <wp:positionH relativeFrom="margin">
              <wp:posOffset>3402965</wp:posOffset>
            </wp:positionH>
            <wp:positionV relativeFrom="margin">
              <wp:posOffset>854710</wp:posOffset>
            </wp:positionV>
            <wp:extent cx="681355" cy="1624330"/>
            <wp:effectExtent l="0" t="0" r="4445" b="0"/>
            <wp:wrapSquare wrapText="bothSides"/>
            <wp:docPr id="1722" name="Grafik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81355" cy="1624330"/>
                    </a:xfrm>
                    <a:prstGeom prst="rect">
                      <a:avLst/>
                    </a:prstGeom>
                    <a:noFill/>
                  </pic:spPr>
                </pic:pic>
              </a:graphicData>
            </a:graphic>
            <wp14:sizeRelH relativeFrom="margin">
              <wp14:pctWidth>0</wp14:pctWidth>
            </wp14:sizeRelH>
            <wp14:sizeRelV relativeFrom="margin">
              <wp14:pctHeight>0</wp14:pctHeight>
            </wp14:sizeRelV>
          </wp:anchor>
        </w:drawing>
      </w:r>
    </w:p>
    <w:p w:rsidR="000D12AD" w:rsidRPr="00920E5A" w:rsidRDefault="000D12AD" w:rsidP="000D12AD">
      <w:pPr>
        <w:spacing w:line="240" w:lineRule="auto"/>
        <w:ind w:right="214"/>
        <w:rPr>
          <w:rFonts w:ascii="Univers 55" w:hAnsi="Univers 55"/>
          <w:sz w:val="20"/>
          <w:szCs w:val="20"/>
        </w:rPr>
      </w:pPr>
    </w:p>
    <w:p w:rsidR="000D12AD" w:rsidRPr="00C34EA9" w:rsidRDefault="00C34EA9" w:rsidP="00C34EA9">
      <w:pPr>
        <w:spacing w:line="240" w:lineRule="auto"/>
        <w:ind w:right="214"/>
        <w:rPr>
          <w:rFonts w:ascii="Univers 55" w:hAnsi="Univers 55"/>
          <w:sz w:val="20"/>
          <w:szCs w:val="20"/>
        </w:rPr>
      </w:pPr>
      <w:r>
        <w:rPr>
          <w:rFonts w:ascii="Univers 55" w:hAnsi="Univers 55"/>
          <w:sz w:val="20"/>
          <w:szCs w:val="20"/>
        </w:rPr>
        <w:tab/>
      </w:r>
      <w:r>
        <w:rPr>
          <w:rFonts w:ascii="Univers 55" w:hAnsi="Univers 55"/>
          <w:sz w:val="20"/>
          <w:szCs w:val="20"/>
        </w:rPr>
        <w:tab/>
        <w:t xml:space="preserve">     </w:t>
      </w:r>
      <w:r w:rsidRPr="00EE6E69">
        <w:rPr>
          <w:rFonts w:ascii="Source Sans Pro" w:hAnsi="Source Sans Pro"/>
          <w:sz w:val="20"/>
          <w:szCs w:val="20"/>
        </w:rPr>
        <w:t>– Lösung wird noch ausgearbeitet –</w:t>
      </w:r>
    </w:p>
    <w:p w:rsidR="000D12AD" w:rsidRPr="00920E5A" w:rsidRDefault="000D12AD" w:rsidP="000D12AD">
      <w:pPr>
        <w:spacing w:line="240" w:lineRule="auto"/>
        <w:ind w:right="214"/>
        <w:rPr>
          <w:rFonts w:ascii="Univers 55" w:hAnsi="Univers 55"/>
          <w:sz w:val="20"/>
          <w:szCs w:val="20"/>
        </w:rPr>
      </w:pPr>
    </w:p>
    <w:p w:rsidR="000D12AD" w:rsidRPr="00920E5A" w:rsidRDefault="00500009" w:rsidP="000D12AD">
      <w:pPr>
        <w:spacing w:line="240" w:lineRule="auto"/>
        <w:ind w:right="214"/>
        <w:rPr>
          <w:rFonts w:ascii="Univers 55" w:hAnsi="Univers 55"/>
          <w:sz w:val="20"/>
          <w:szCs w:val="20"/>
        </w:rPr>
      </w:pPr>
      <w:r>
        <w:rPr>
          <w:rFonts w:ascii="Univers 55" w:hAnsi="Univers 55"/>
          <w:noProof/>
          <w:sz w:val="20"/>
          <w:szCs w:val="20"/>
          <w:lang w:eastAsia="de-DE"/>
        </w:rPr>
        <mc:AlternateContent>
          <mc:Choice Requires="wps">
            <w:drawing>
              <wp:anchor distT="0" distB="0" distL="114300" distR="114300" simplePos="0" relativeHeight="253244416" behindDoc="0" locked="0" layoutInCell="1" allowOverlap="1" wp14:anchorId="2B482071" wp14:editId="09115AA8">
                <wp:simplePos x="0" y="0"/>
                <wp:positionH relativeFrom="column">
                  <wp:posOffset>4291330</wp:posOffset>
                </wp:positionH>
                <wp:positionV relativeFrom="paragraph">
                  <wp:posOffset>109220</wp:posOffset>
                </wp:positionV>
                <wp:extent cx="1079500" cy="379730"/>
                <wp:effectExtent l="0" t="0" r="0" b="1270"/>
                <wp:wrapNone/>
                <wp:docPr id="1723" name="Textfeld 1723"/>
                <wp:cNvGraphicFramePr/>
                <a:graphic xmlns:a="http://schemas.openxmlformats.org/drawingml/2006/main">
                  <a:graphicData uri="http://schemas.microsoft.com/office/word/2010/wordprocessingShape">
                    <wps:wsp>
                      <wps:cNvSpPr txBox="1"/>
                      <wps:spPr>
                        <a:xfrm>
                          <a:off x="0" y="0"/>
                          <a:ext cx="1079500" cy="379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D619C" w:rsidRPr="00500009" w:rsidRDefault="00FD619C">
                            <w:pPr>
                              <w:rPr>
                                <w:rFonts w:ascii="Source Sans Pro" w:hAnsi="Source Sans Pro"/>
                                <w:sz w:val="12"/>
                                <w:szCs w:val="12"/>
                              </w:rPr>
                            </w:pPr>
                            <w:r w:rsidRPr="00500009">
                              <w:rPr>
                                <w:rFonts w:ascii="Source Sans Pro" w:hAnsi="Source Sans Pro"/>
                                <w:sz w:val="12"/>
                                <w:szCs w:val="12"/>
                              </w:rPr>
                              <w:t>©</w:t>
                            </w:r>
                            <w:r>
                              <w:rPr>
                                <w:rFonts w:ascii="Source Sans Pro" w:hAnsi="Source Sans Pro"/>
                                <w:sz w:val="12"/>
                                <w:szCs w:val="12"/>
                              </w:rPr>
                              <w:t xml:space="preserve"> </w:t>
                            </w:r>
                            <w:r w:rsidRPr="00500009">
                              <w:rPr>
                                <w:rFonts w:ascii="Source Sans Pro" w:hAnsi="Source Sans Pro"/>
                                <w:sz w:val="12"/>
                                <w:szCs w:val="12"/>
                              </w:rPr>
                              <w:t>Flott / Lehrtafel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723" o:spid="_x0000_s1294" type="#_x0000_t202" style="position:absolute;margin-left:337.9pt;margin-top:8.6pt;width:85pt;height:29.9pt;z-index:2532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HVhQIAAHEFAAAOAAAAZHJzL2Uyb0RvYy54bWysVN1v2jAQf5+0/8Hy+5oApRTUULFWTJOq&#10;thpMfTaOXaLZPs82JOyv39lJAHV76bSX5Hz3u++Pm9tGK7IXzldgCjq4yCkRhkNZmdeCfl8vP11T&#10;4gMzJVNgREEPwtPb+ccPN7WdiSFsQZXCETRi/Ky2Bd2GYGdZ5vlWaOYvwAqDQglOs4BP95qVjtVo&#10;XatsmOdXWQ2utA648B65962QzpN9KQUPT1J6EYgqKMYW0tel7yZ+s/kNm706ZrcV78Jg/xCFZpVB&#10;p0dT9ywwsnPVH6Z0xR14kOGCg85AyoqLlANmM8jfZLPaMitSLlgcb49l8v/PLH/cPztSldi7yXBE&#10;iWEau7QWTZBClSQxsUa19TOEriyCQ/MZGsTH2kW+R2ZMvZFOxz8mRVCO1T4cK4z2CI9K+WQ6zlHE&#10;UTaaTCej1ILspG2dD18EaBKJgjrsYCos2z/4gB4R2kOiMwPLSqnURWVIXdCr0ThPCkcJaigTsSLN&#10;Q2fmFHmiwkGJiFHmm5BYj5RAZKRJFHfKkT3DGWKcCxNS7skuoiNKYhDvUezwp6jeo9zm0XsGE47K&#10;ujLgUvZvwi5/9CHLFo+FPMs7kqHZNGkQhsPrvrUbKA/YcQft3njLlxW25YH58MwcLgp2Epc/POFH&#10;KsDyQ0dRsgX362/8iMf5RSklNS5eQf3PHXOCEvXV4GRPB5eXcVPT43I8GeLDnUs25xKz03eAfRng&#10;mbE8kREfVE9KB/oFb8QiekURMxx9FzT05F1ozwHeGC4WiwTC3bQsPJiV5dF0bFMcunXzwpztJjPg&#10;TD9Cv6Js9mZAW2zUNLDYBZBVmt5Y6baqXQdwr9NQdzcoHo7zd0KdLuX8NwAAAP//AwBQSwMEFAAG&#10;AAgAAAAhAOzqtjjgAAAACQEAAA8AAABkcnMvZG93bnJldi54bWxMj8FOwzAQRO9I/IO1lbhRpxFt&#10;ohCnqiJVSAgOLb1w28TbJCJeh9htA1+Pe6LH2RnNvM3Xk+nFmUbXWVawmEcgiGurO24UHD62jykI&#10;55E19pZJwQ85WBf3dzlm2l54R+e9b0QoYZehgtb7IZPS1S0ZdHM7EAfvaEeDPsixkXrESyg3vYyj&#10;aCUNdhwWWhyobKn+2p+Mgtdy+467Kjbpb1++vB03w/fhc6nUw2zaPIPwNPn/MFzxAzoUgamyJ9ZO&#10;9ApWyTKg+2AkMYgQSJ+uh0pBkkQgi1zeflD8AQAA//8DAFBLAQItABQABgAIAAAAIQC2gziS/gAA&#10;AOEBAAATAAAAAAAAAAAAAAAAAAAAAABbQ29udGVudF9UeXBlc10ueG1sUEsBAi0AFAAGAAgAAAAh&#10;ADj9If/WAAAAlAEAAAsAAAAAAAAAAAAAAAAALwEAAF9yZWxzLy5yZWxzUEsBAi0AFAAGAAgAAAAh&#10;AKnKwdWFAgAAcQUAAA4AAAAAAAAAAAAAAAAALgIAAGRycy9lMm9Eb2MueG1sUEsBAi0AFAAGAAgA&#10;AAAhAOzqtjjgAAAACQEAAA8AAAAAAAAAAAAAAAAA3wQAAGRycy9kb3ducmV2LnhtbFBLBQYAAAAA&#10;BAAEAPMAAADsBQAAAAA=&#10;" filled="f" stroked="f" strokeweight=".5pt">
                <v:textbox>
                  <w:txbxContent>
                    <w:p w:rsidR="00FD619C" w:rsidRPr="00500009" w:rsidRDefault="00FD619C">
                      <w:pPr>
                        <w:rPr>
                          <w:rFonts w:ascii="Source Sans Pro" w:hAnsi="Source Sans Pro"/>
                          <w:sz w:val="12"/>
                          <w:szCs w:val="12"/>
                        </w:rPr>
                      </w:pPr>
                      <w:r w:rsidRPr="00500009">
                        <w:rPr>
                          <w:rFonts w:ascii="Source Sans Pro" w:hAnsi="Source Sans Pro"/>
                          <w:sz w:val="12"/>
                          <w:szCs w:val="12"/>
                        </w:rPr>
                        <w:t>©</w:t>
                      </w:r>
                      <w:r>
                        <w:rPr>
                          <w:rFonts w:ascii="Source Sans Pro" w:hAnsi="Source Sans Pro"/>
                          <w:sz w:val="12"/>
                          <w:szCs w:val="12"/>
                        </w:rPr>
                        <w:t xml:space="preserve"> </w:t>
                      </w:r>
                      <w:r w:rsidRPr="00500009">
                        <w:rPr>
                          <w:rFonts w:ascii="Source Sans Pro" w:hAnsi="Source Sans Pro"/>
                          <w:sz w:val="12"/>
                          <w:szCs w:val="12"/>
                        </w:rPr>
                        <w:t>Flott / Lehrtafel</w:t>
                      </w:r>
                    </w:p>
                  </w:txbxContent>
                </v:textbox>
              </v:shape>
            </w:pict>
          </mc:Fallback>
        </mc:AlternateContent>
      </w:r>
    </w:p>
    <w:p w:rsidR="000D12AD" w:rsidRPr="00920E5A" w:rsidRDefault="000D12AD" w:rsidP="000D12AD">
      <w:pPr>
        <w:spacing w:line="240" w:lineRule="auto"/>
        <w:ind w:right="214"/>
        <w:rPr>
          <w:rFonts w:ascii="Univers 55" w:hAnsi="Univers 55"/>
          <w:sz w:val="20"/>
          <w:szCs w:val="20"/>
        </w:rPr>
      </w:pPr>
    </w:p>
    <w:p w:rsidR="000D12AD" w:rsidRPr="00920E5A" w:rsidRDefault="000D12AD" w:rsidP="000D12AD">
      <w:pPr>
        <w:spacing w:line="240" w:lineRule="auto"/>
        <w:ind w:right="214"/>
        <w:rPr>
          <w:rFonts w:ascii="Univers 55" w:hAnsi="Univers 55"/>
          <w:sz w:val="20"/>
          <w:szCs w:val="20"/>
        </w:rPr>
      </w:pPr>
    </w:p>
    <w:p w:rsidR="000D12AD" w:rsidRPr="00920E5A" w:rsidRDefault="000D12AD" w:rsidP="000D12AD">
      <w:pPr>
        <w:spacing w:line="240" w:lineRule="auto"/>
        <w:ind w:right="214"/>
        <w:rPr>
          <w:rFonts w:ascii="Univers 55" w:hAnsi="Univers 55"/>
          <w:sz w:val="20"/>
          <w:szCs w:val="20"/>
        </w:rPr>
      </w:pPr>
    </w:p>
    <w:p w:rsidR="00B2460F" w:rsidRDefault="00B2460F" w:rsidP="000D12AD">
      <w:pPr>
        <w:spacing w:line="240" w:lineRule="auto"/>
        <w:ind w:right="214"/>
        <w:rPr>
          <w:rFonts w:ascii="Univers 55" w:hAnsi="Univers 55"/>
          <w:sz w:val="20"/>
          <w:szCs w:val="20"/>
        </w:rPr>
      </w:pPr>
    </w:p>
    <w:p w:rsidR="00B2460F" w:rsidRPr="00920E5A" w:rsidRDefault="00B2460F" w:rsidP="000D12AD">
      <w:pPr>
        <w:spacing w:line="240" w:lineRule="auto"/>
        <w:ind w:right="214"/>
        <w:rPr>
          <w:rFonts w:ascii="Univers 55" w:hAnsi="Univers 55"/>
          <w:sz w:val="20"/>
          <w:szCs w:val="20"/>
        </w:rPr>
      </w:pPr>
    </w:p>
    <w:p w:rsidR="000D12AD" w:rsidRPr="00920E5A" w:rsidRDefault="000D12AD" w:rsidP="000D12AD">
      <w:pPr>
        <w:spacing w:line="240" w:lineRule="auto"/>
        <w:ind w:right="214"/>
        <w:rPr>
          <w:rFonts w:ascii="Univers 55" w:hAnsi="Univers 55"/>
          <w:sz w:val="20"/>
          <w:szCs w:val="20"/>
        </w:rPr>
      </w:pPr>
    </w:p>
    <w:p w:rsidR="00CB0BCF" w:rsidRDefault="000D12AD" w:rsidP="0001166C">
      <w:pPr>
        <w:spacing w:line="240" w:lineRule="auto"/>
        <w:ind w:right="214"/>
        <w:rPr>
          <w:rFonts w:ascii="Source Sans Pro" w:eastAsia="Times New Roman" w:hAnsi="Source Sans Pro" w:cs="Times New Roman"/>
          <w:sz w:val="20"/>
          <w:szCs w:val="20"/>
          <w:lang w:eastAsia="de-DE"/>
        </w:rPr>
      </w:pPr>
      <w:r w:rsidRPr="00374AA1">
        <w:rPr>
          <w:rStyle w:val="Fett"/>
          <w:rFonts w:ascii="Source Sans Pro" w:eastAsia="Times New Roman" w:hAnsi="Source Sans Pro" w:cs="Times New Roman"/>
          <w:sz w:val="20"/>
          <w:szCs w:val="20"/>
          <w:lang w:eastAsia="de-DE"/>
        </w:rPr>
        <w:t>Aufgabe 12.2</w:t>
      </w:r>
      <w:r w:rsidRPr="00500009">
        <w:rPr>
          <w:rFonts w:ascii="Univers 55" w:hAnsi="Univers 55"/>
          <w:b/>
          <w:sz w:val="20"/>
          <w:szCs w:val="20"/>
        </w:rPr>
        <w:tab/>
      </w:r>
      <w:r w:rsidR="00CB0BCF">
        <w:rPr>
          <w:rFonts w:ascii="Univers 55" w:hAnsi="Univers 55"/>
          <w:b/>
          <w:sz w:val="20"/>
          <w:szCs w:val="20"/>
        </w:rPr>
        <w:t xml:space="preserve">     </w:t>
      </w:r>
      <w:r w:rsidRPr="00500009">
        <w:rPr>
          <w:rFonts w:ascii="Source Sans Pro" w:eastAsia="Times New Roman" w:hAnsi="Source Sans Pro" w:cs="Times New Roman"/>
          <w:sz w:val="20"/>
          <w:szCs w:val="20"/>
          <w:lang w:eastAsia="de-DE"/>
        </w:rPr>
        <w:t>Beschreibe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die Funktion (Aufgabe) der einzelnen Bauteile in </w:t>
      </w:r>
    </w:p>
    <w:p w:rsidR="000D12AD" w:rsidRPr="00500009" w:rsidRDefault="00CB0BCF" w:rsidP="0001166C">
      <w:pPr>
        <w:spacing w:line="240" w:lineRule="auto"/>
        <w:ind w:right="214"/>
        <w:rPr>
          <w:rFonts w:ascii="Univers 55" w:hAnsi="Univers 55"/>
          <w:b/>
          <w:sz w:val="20"/>
          <w:szCs w:val="20"/>
        </w:rPr>
      </w:pPr>
      <w:r>
        <w:rPr>
          <w:rFonts w:ascii="Source Sans Pro" w:eastAsia="Times New Roman" w:hAnsi="Source Sans Pro" w:cs="Times New Roman"/>
          <w:sz w:val="20"/>
          <w:szCs w:val="20"/>
          <w:lang w:eastAsia="de-DE"/>
        </w:rPr>
        <w:t xml:space="preserve">                                          </w:t>
      </w:r>
      <w:r w:rsidR="000D12AD" w:rsidRPr="00500009">
        <w:rPr>
          <w:rFonts w:ascii="Source Sans Pro" w:eastAsia="Times New Roman" w:hAnsi="Source Sans Pro" w:cs="Times New Roman"/>
          <w:sz w:val="20"/>
          <w:szCs w:val="20"/>
          <w:lang w:eastAsia="de-DE"/>
        </w:rPr>
        <w:t>ganzen Sätzen.</w:t>
      </w:r>
    </w:p>
    <w:p w:rsidR="000D12AD" w:rsidRPr="00500009" w:rsidRDefault="000D12AD" w:rsidP="000D12AD">
      <w:pPr>
        <w:spacing w:line="240" w:lineRule="auto"/>
        <w:ind w:right="4796"/>
        <w:rPr>
          <w:rFonts w:ascii="Univers 55" w:hAnsi="Univers 55"/>
          <w:sz w:val="20"/>
          <w:szCs w:val="20"/>
        </w:rPr>
      </w:pPr>
    </w:p>
    <w:tbl>
      <w:tblPr>
        <w:tblW w:w="7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5294"/>
      </w:tblGrid>
      <w:tr w:rsidR="000D12AD" w:rsidRPr="00500009" w:rsidTr="000D12AD">
        <w:tc>
          <w:tcPr>
            <w:tcW w:w="2469" w:type="dxa"/>
          </w:tcPr>
          <w:p w:rsidR="000D12AD" w:rsidRPr="00500009" w:rsidRDefault="000D12AD" w:rsidP="000D12AD">
            <w:pPr>
              <w:pStyle w:val="TabelleLinks"/>
              <w:rPr>
                <w:sz w:val="20"/>
              </w:rPr>
            </w:pPr>
            <w:r w:rsidRPr="00500009">
              <w:rPr>
                <w:sz w:val="20"/>
              </w:rPr>
              <w:t>Handvorschub</w:t>
            </w:r>
          </w:p>
        </w:tc>
        <w:tc>
          <w:tcPr>
            <w:tcW w:w="5294" w:type="dxa"/>
          </w:tcPr>
          <w:p w:rsidR="000D12AD" w:rsidRPr="00500009" w:rsidRDefault="000D12AD" w:rsidP="000D12AD">
            <w:pPr>
              <w:pStyle w:val="TabelleLinks"/>
              <w:rPr>
                <w:sz w:val="20"/>
              </w:rPr>
            </w:pPr>
            <w:r w:rsidRPr="00500009">
              <w:rPr>
                <w:sz w:val="20"/>
              </w:rPr>
              <w:t>Führt die Vorschubbewegung des Werkzeugs aus</w:t>
            </w:r>
            <w:r w:rsidR="00A0385E">
              <w:rPr>
                <w:sz w:val="20"/>
              </w:rPr>
              <w:t>.</w:t>
            </w:r>
          </w:p>
        </w:tc>
      </w:tr>
      <w:tr w:rsidR="000D12AD" w:rsidRPr="00500009" w:rsidTr="000D12AD">
        <w:tc>
          <w:tcPr>
            <w:tcW w:w="2469" w:type="dxa"/>
          </w:tcPr>
          <w:p w:rsidR="000D12AD" w:rsidRPr="00500009" w:rsidRDefault="000D12AD" w:rsidP="000D12AD">
            <w:pPr>
              <w:pStyle w:val="TabelleLinks"/>
              <w:rPr>
                <w:sz w:val="20"/>
              </w:rPr>
            </w:pPr>
            <w:r w:rsidRPr="00500009">
              <w:rPr>
                <w:sz w:val="20"/>
              </w:rPr>
              <w:t>Stahlsäule</w:t>
            </w:r>
          </w:p>
        </w:tc>
        <w:tc>
          <w:tcPr>
            <w:tcW w:w="5294" w:type="dxa"/>
          </w:tcPr>
          <w:p w:rsidR="000D12AD" w:rsidRPr="00500009" w:rsidRDefault="000D12AD" w:rsidP="000D12AD">
            <w:pPr>
              <w:pStyle w:val="TabelleLinks"/>
              <w:rPr>
                <w:sz w:val="20"/>
              </w:rPr>
            </w:pPr>
            <w:r w:rsidRPr="00500009">
              <w:rPr>
                <w:sz w:val="20"/>
              </w:rPr>
              <w:t>Verbindet die verschiedenen Baugruppen miteinander</w:t>
            </w:r>
            <w:r w:rsidR="00A0385E">
              <w:rPr>
                <w:sz w:val="20"/>
              </w:rPr>
              <w:t>.</w:t>
            </w:r>
          </w:p>
        </w:tc>
      </w:tr>
      <w:tr w:rsidR="000D12AD" w:rsidRPr="00500009" w:rsidTr="000D12AD">
        <w:tc>
          <w:tcPr>
            <w:tcW w:w="2469" w:type="dxa"/>
          </w:tcPr>
          <w:p w:rsidR="000D12AD" w:rsidRPr="00500009" w:rsidRDefault="000D12AD" w:rsidP="000D12AD">
            <w:pPr>
              <w:pStyle w:val="TabelleLinks"/>
              <w:rPr>
                <w:sz w:val="20"/>
              </w:rPr>
            </w:pPr>
            <w:r w:rsidRPr="00500009">
              <w:rPr>
                <w:sz w:val="20"/>
              </w:rPr>
              <w:t>Werkzeugaufnahme</w:t>
            </w:r>
          </w:p>
        </w:tc>
        <w:tc>
          <w:tcPr>
            <w:tcW w:w="5294" w:type="dxa"/>
          </w:tcPr>
          <w:p w:rsidR="000D12AD" w:rsidRPr="00500009" w:rsidRDefault="000D12AD" w:rsidP="000D12AD">
            <w:pPr>
              <w:pStyle w:val="TabelleLinks"/>
              <w:rPr>
                <w:sz w:val="20"/>
              </w:rPr>
            </w:pPr>
            <w:r w:rsidRPr="00500009">
              <w:rPr>
                <w:sz w:val="20"/>
              </w:rPr>
              <w:t>Zum festen Spannen des Bohrers</w:t>
            </w:r>
            <w:r w:rsidR="00A0385E">
              <w:rPr>
                <w:sz w:val="20"/>
              </w:rPr>
              <w:t>.</w:t>
            </w:r>
          </w:p>
        </w:tc>
      </w:tr>
      <w:tr w:rsidR="000D12AD" w:rsidRPr="00500009" w:rsidTr="000D12AD">
        <w:tc>
          <w:tcPr>
            <w:tcW w:w="2469" w:type="dxa"/>
          </w:tcPr>
          <w:p w:rsidR="000D12AD" w:rsidRPr="00500009" w:rsidRDefault="000D12AD" w:rsidP="000D12AD">
            <w:pPr>
              <w:pStyle w:val="TabelleLinks"/>
              <w:rPr>
                <w:sz w:val="20"/>
              </w:rPr>
            </w:pPr>
            <w:r w:rsidRPr="00500009">
              <w:rPr>
                <w:sz w:val="20"/>
              </w:rPr>
              <w:t>Antriebsmotor</w:t>
            </w:r>
          </w:p>
        </w:tc>
        <w:tc>
          <w:tcPr>
            <w:tcW w:w="5294" w:type="dxa"/>
          </w:tcPr>
          <w:p w:rsidR="000D12AD" w:rsidRPr="00500009" w:rsidRDefault="000D12AD" w:rsidP="000D12AD">
            <w:pPr>
              <w:pStyle w:val="TabelleLinks"/>
              <w:rPr>
                <w:sz w:val="20"/>
              </w:rPr>
            </w:pPr>
            <w:r w:rsidRPr="00500009">
              <w:rPr>
                <w:sz w:val="20"/>
              </w:rPr>
              <w:t>Erzeugt die Antriebsleistung für die Bohrbearbeitung</w:t>
            </w:r>
            <w:r w:rsidR="00A0385E">
              <w:rPr>
                <w:sz w:val="20"/>
              </w:rPr>
              <w:t>.</w:t>
            </w:r>
          </w:p>
        </w:tc>
      </w:tr>
      <w:tr w:rsidR="000D12AD" w:rsidRPr="00500009" w:rsidTr="000D12AD">
        <w:tc>
          <w:tcPr>
            <w:tcW w:w="2469" w:type="dxa"/>
          </w:tcPr>
          <w:p w:rsidR="000D12AD" w:rsidRPr="00500009" w:rsidRDefault="000D12AD" w:rsidP="000D12AD">
            <w:pPr>
              <w:pStyle w:val="TabelleLinks"/>
              <w:rPr>
                <w:sz w:val="20"/>
              </w:rPr>
            </w:pPr>
            <w:r w:rsidRPr="00500009">
              <w:rPr>
                <w:sz w:val="20"/>
              </w:rPr>
              <w:t>Notschalter</w:t>
            </w:r>
          </w:p>
        </w:tc>
        <w:tc>
          <w:tcPr>
            <w:tcW w:w="5294" w:type="dxa"/>
          </w:tcPr>
          <w:p w:rsidR="000D12AD" w:rsidRPr="00500009" w:rsidRDefault="000D12AD" w:rsidP="000D12AD">
            <w:pPr>
              <w:pStyle w:val="TabelleLinks"/>
              <w:rPr>
                <w:sz w:val="20"/>
              </w:rPr>
            </w:pPr>
            <w:r w:rsidRPr="00500009">
              <w:rPr>
                <w:sz w:val="20"/>
              </w:rPr>
              <w:t>Zum sofortigen Stillstand der Maschine in Not-Situationen</w:t>
            </w:r>
            <w:r w:rsidR="00A0385E">
              <w:rPr>
                <w:sz w:val="20"/>
              </w:rPr>
              <w:t>.</w:t>
            </w:r>
          </w:p>
        </w:tc>
      </w:tr>
      <w:tr w:rsidR="000D12AD" w:rsidRPr="00500009" w:rsidTr="000D12AD">
        <w:tc>
          <w:tcPr>
            <w:tcW w:w="2469" w:type="dxa"/>
          </w:tcPr>
          <w:p w:rsidR="000D12AD" w:rsidRPr="00500009" w:rsidRDefault="000D12AD" w:rsidP="000D12AD">
            <w:pPr>
              <w:pStyle w:val="TabelleLinks"/>
              <w:rPr>
                <w:sz w:val="20"/>
              </w:rPr>
            </w:pPr>
            <w:r w:rsidRPr="00500009">
              <w:rPr>
                <w:sz w:val="20"/>
              </w:rPr>
              <w:t>Tischhöhenverstellung</w:t>
            </w:r>
          </w:p>
        </w:tc>
        <w:tc>
          <w:tcPr>
            <w:tcW w:w="5294" w:type="dxa"/>
          </w:tcPr>
          <w:p w:rsidR="000D12AD" w:rsidRPr="00500009" w:rsidRDefault="000D12AD" w:rsidP="000D12AD">
            <w:pPr>
              <w:pStyle w:val="TabelleLinks"/>
              <w:rPr>
                <w:sz w:val="20"/>
              </w:rPr>
            </w:pPr>
            <w:r w:rsidRPr="00500009">
              <w:rPr>
                <w:sz w:val="20"/>
              </w:rPr>
              <w:t>Zur Verstellung der Arbeitshöhe entsprechen</w:t>
            </w:r>
            <w:r w:rsidR="009C1A76" w:rsidRPr="00500009">
              <w:rPr>
                <w:sz w:val="20"/>
              </w:rPr>
              <w:t>d</w:t>
            </w:r>
            <w:r w:rsidRPr="00500009">
              <w:rPr>
                <w:sz w:val="20"/>
              </w:rPr>
              <w:t xml:space="preserve"> der Arbeit</w:t>
            </w:r>
            <w:r w:rsidRPr="00500009">
              <w:rPr>
                <w:sz w:val="20"/>
              </w:rPr>
              <w:t>s</w:t>
            </w:r>
            <w:r w:rsidRPr="00500009">
              <w:rPr>
                <w:sz w:val="20"/>
              </w:rPr>
              <w:t>aufgabe</w:t>
            </w:r>
            <w:r w:rsidR="00A0385E">
              <w:rPr>
                <w:sz w:val="20"/>
              </w:rPr>
              <w:t>.</w:t>
            </w:r>
          </w:p>
        </w:tc>
      </w:tr>
      <w:tr w:rsidR="000D12AD" w:rsidRPr="00500009" w:rsidTr="000D12AD">
        <w:tc>
          <w:tcPr>
            <w:tcW w:w="2469" w:type="dxa"/>
          </w:tcPr>
          <w:p w:rsidR="000D12AD" w:rsidRPr="00500009" w:rsidRDefault="000D12AD" w:rsidP="000D12AD">
            <w:pPr>
              <w:pStyle w:val="TabelleLinks"/>
              <w:rPr>
                <w:sz w:val="20"/>
              </w:rPr>
            </w:pPr>
            <w:r w:rsidRPr="00500009">
              <w:rPr>
                <w:sz w:val="20"/>
              </w:rPr>
              <w:t>Arbeitstisch</w:t>
            </w:r>
          </w:p>
        </w:tc>
        <w:tc>
          <w:tcPr>
            <w:tcW w:w="5294" w:type="dxa"/>
          </w:tcPr>
          <w:p w:rsidR="000D12AD" w:rsidRPr="00500009" w:rsidRDefault="000D12AD" w:rsidP="000D12AD">
            <w:pPr>
              <w:pStyle w:val="TabelleLinks"/>
              <w:rPr>
                <w:sz w:val="20"/>
              </w:rPr>
            </w:pPr>
            <w:r w:rsidRPr="00500009">
              <w:rPr>
                <w:sz w:val="20"/>
              </w:rPr>
              <w:t>Zum Befestigen der Spannvorrichtung bzw. des Werkstücks</w:t>
            </w:r>
            <w:r w:rsidR="00A0385E">
              <w:rPr>
                <w:sz w:val="20"/>
              </w:rPr>
              <w:t>.</w:t>
            </w:r>
          </w:p>
        </w:tc>
      </w:tr>
    </w:tbl>
    <w:p w:rsidR="000D12AD" w:rsidRPr="00500009" w:rsidRDefault="000D12AD" w:rsidP="000D12AD">
      <w:pPr>
        <w:spacing w:line="240" w:lineRule="auto"/>
        <w:ind w:left="1701" w:right="214" w:hanging="1559"/>
        <w:rPr>
          <w:rStyle w:val="Fett"/>
          <w:rFonts w:ascii="Source Sans Pro" w:eastAsia="Times New Roman" w:hAnsi="Source Sans Pro" w:cs="Times New Roman"/>
          <w:sz w:val="20"/>
          <w:szCs w:val="20"/>
          <w:lang w:eastAsia="de-DE"/>
        </w:rPr>
      </w:pPr>
    </w:p>
    <w:p w:rsidR="000D12AD" w:rsidRPr="00500009" w:rsidRDefault="00500009" w:rsidP="000D12AD">
      <w:pPr>
        <w:spacing w:line="240" w:lineRule="auto"/>
        <w:ind w:left="1701" w:right="214" w:hanging="1559"/>
        <w:jc w:val="both"/>
        <w:rPr>
          <w:rFonts w:ascii="Univers 55" w:hAnsi="Univers 55"/>
          <w:b/>
          <w:sz w:val="20"/>
          <w:szCs w:val="20"/>
        </w:rPr>
      </w:pPr>
      <w:r w:rsidRPr="00500009">
        <w:rPr>
          <w:rFonts w:ascii="Univers 55" w:hAnsi="Univers 55"/>
          <w:noProof/>
          <w:sz w:val="20"/>
          <w:szCs w:val="20"/>
          <w:lang w:eastAsia="de-DE"/>
        </w:rPr>
        <w:drawing>
          <wp:anchor distT="0" distB="0" distL="114300" distR="114300" simplePos="0" relativeHeight="253136896" behindDoc="0" locked="0" layoutInCell="1" allowOverlap="1" wp14:anchorId="79CF9D12" wp14:editId="2CC9A4AA">
            <wp:simplePos x="0" y="0"/>
            <wp:positionH relativeFrom="margin">
              <wp:posOffset>4639945</wp:posOffset>
            </wp:positionH>
            <wp:positionV relativeFrom="margin">
              <wp:posOffset>4660900</wp:posOffset>
            </wp:positionV>
            <wp:extent cx="1958975" cy="1116330"/>
            <wp:effectExtent l="0" t="0" r="3175" b="7620"/>
            <wp:wrapSquare wrapText="bothSides"/>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nittbewegung.jpg"/>
                    <pic:cNvPicPr/>
                  </pic:nvPicPr>
                  <pic:blipFill>
                    <a:blip r:embed="rId154">
                      <a:extLst>
                        <a:ext uri="{28A0092B-C50C-407E-A947-70E740481C1C}">
                          <a14:useLocalDpi xmlns:a14="http://schemas.microsoft.com/office/drawing/2010/main" val="0"/>
                        </a:ext>
                      </a:extLst>
                    </a:blip>
                    <a:stretch>
                      <a:fillRect/>
                    </a:stretch>
                  </pic:blipFill>
                  <pic:spPr>
                    <a:xfrm>
                      <a:off x="0" y="0"/>
                      <a:ext cx="1958975" cy="1116330"/>
                    </a:xfrm>
                    <a:prstGeom prst="rect">
                      <a:avLst/>
                    </a:prstGeom>
                  </pic:spPr>
                </pic:pic>
              </a:graphicData>
            </a:graphic>
            <wp14:sizeRelH relativeFrom="margin">
              <wp14:pctWidth>0</wp14:pctWidth>
            </wp14:sizeRelH>
            <wp14:sizeRelV relativeFrom="margin">
              <wp14:pctHeight>0</wp14:pctHeight>
            </wp14:sizeRelV>
          </wp:anchor>
        </w:drawing>
      </w:r>
      <w:r w:rsidR="000D12AD" w:rsidRPr="00500009">
        <w:rPr>
          <w:rStyle w:val="Fett"/>
          <w:rFonts w:ascii="Source Sans Pro" w:eastAsia="Times New Roman" w:hAnsi="Source Sans Pro" w:cs="Times New Roman"/>
          <w:sz w:val="20"/>
          <w:szCs w:val="20"/>
          <w:lang w:eastAsia="de-DE"/>
        </w:rPr>
        <w:t>Aufgabe 12.3</w:t>
      </w:r>
      <w:r w:rsidR="000D12AD" w:rsidRPr="00500009">
        <w:rPr>
          <w:rStyle w:val="Fett"/>
          <w:rFonts w:ascii="Source Sans Pro" w:eastAsia="Times New Roman" w:hAnsi="Source Sans Pro" w:cs="Times New Roman"/>
          <w:b w:val="0"/>
          <w:sz w:val="20"/>
          <w:szCs w:val="20"/>
          <w:lang w:eastAsia="de-DE"/>
        </w:rPr>
        <w:tab/>
      </w:r>
      <w:r w:rsidR="000D12AD" w:rsidRPr="00500009">
        <w:rPr>
          <w:rFonts w:ascii="Source Sans Pro" w:eastAsia="Times New Roman" w:hAnsi="Source Sans Pro" w:cs="Times New Roman"/>
          <w:sz w:val="20"/>
          <w:szCs w:val="20"/>
          <w:lang w:eastAsia="de-DE"/>
        </w:rPr>
        <w:t>Aus der Einheit, Keilw</w:t>
      </w:r>
      <w:r w:rsidR="009C1A76" w:rsidRPr="00500009">
        <w:rPr>
          <w:rFonts w:ascii="Source Sans Pro" w:eastAsia="Times New Roman" w:hAnsi="Source Sans Pro" w:cs="Times New Roman"/>
          <w:sz w:val="20"/>
          <w:szCs w:val="20"/>
          <w:lang w:eastAsia="de-DE"/>
        </w:rPr>
        <w:t>inkel von Werkzeugen, sollte Ihnen</w:t>
      </w:r>
      <w:r w:rsidR="000D12AD" w:rsidRPr="00500009">
        <w:rPr>
          <w:rFonts w:ascii="Source Sans Pro" w:eastAsia="Times New Roman" w:hAnsi="Source Sans Pro" w:cs="Times New Roman"/>
          <w:sz w:val="20"/>
          <w:szCs w:val="20"/>
          <w:lang w:eastAsia="de-DE"/>
        </w:rPr>
        <w:t xml:space="preserve"> der B</w:t>
      </w:r>
      <w:r w:rsidR="000D12AD" w:rsidRPr="00500009">
        <w:rPr>
          <w:rFonts w:ascii="Source Sans Pro" w:eastAsia="Times New Roman" w:hAnsi="Source Sans Pro" w:cs="Times New Roman"/>
          <w:sz w:val="20"/>
          <w:szCs w:val="20"/>
          <w:lang w:eastAsia="de-DE"/>
        </w:rPr>
        <w:t>e</w:t>
      </w:r>
      <w:r w:rsidR="000D12AD" w:rsidRPr="00500009">
        <w:rPr>
          <w:rFonts w:ascii="Source Sans Pro" w:eastAsia="Times New Roman" w:hAnsi="Source Sans Pro" w:cs="Times New Roman"/>
          <w:sz w:val="20"/>
          <w:szCs w:val="20"/>
          <w:lang w:eastAsia="de-DE"/>
        </w:rPr>
        <w:t>griff der Schnittbewegung bekannt sein. Beschreibe</w:t>
      </w:r>
      <w:r w:rsidR="009C1A76" w:rsidRPr="00500009">
        <w:rPr>
          <w:rFonts w:ascii="Source Sans Pro" w:eastAsia="Times New Roman" w:hAnsi="Source Sans Pro" w:cs="Times New Roman"/>
          <w:sz w:val="20"/>
          <w:szCs w:val="20"/>
          <w:lang w:eastAsia="de-DE"/>
        </w:rPr>
        <w:t>n Sie</w:t>
      </w:r>
      <w:r w:rsidR="000D12AD" w:rsidRPr="00500009">
        <w:rPr>
          <w:rFonts w:ascii="Source Sans Pro" w:eastAsia="Times New Roman" w:hAnsi="Source Sans Pro" w:cs="Times New Roman"/>
          <w:sz w:val="20"/>
          <w:szCs w:val="20"/>
          <w:lang w:eastAsia="de-DE"/>
        </w:rPr>
        <w:t xml:space="preserve"> in ga</w:t>
      </w:r>
      <w:r w:rsidR="000D12AD" w:rsidRPr="00500009">
        <w:rPr>
          <w:rFonts w:ascii="Source Sans Pro" w:eastAsia="Times New Roman" w:hAnsi="Source Sans Pro" w:cs="Times New Roman"/>
          <w:sz w:val="20"/>
          <w:szCs w:val="20"/>
          <w:lang w:eastAsia="de-DE"/>
        </w:rPr>
        <w:t>n</w:t>
      </w:r>
      <w:r w:rsidR="000D12AD" w:rsidRPr="00500009">
        <w:rPr>
          <w:rFonts w:ascii="Source Sans Pro" w:eastAsia="Times New Roman" w:hAnsi="Source Sans Pro" w:cs="Times New Roman"/>
          <w:sz w:val="20"/>
          <w:szCs w:val="20"/>
          <w:lang w:eastAsia="de-DE"/>
        </w:rPr>
        <w:t>zen Sätzen</w:t>
      </w:r>
      <w:r w:rsidR="009C1A76" w:rsidRPr="00500009">
        <w:rPr>
          <w:rFonts w:ascii="Source Sans Pro" w:eastAsia="Times New Roman" w:hAnsi="Source Sans Pro" w:cs="Times New Roman"/>
          <w:sz w:val="20"/>
          <w:szCs w:val="20"/>
          <w:lang w:eastAsia="de-DE"/>
        </w:rPr>
        <w:t>,</w:t>
      </w:r>
      <w:r w:rsidR="000D12AD" w:rsidRPr="00500009">
        <w:rPr>
          <w:rFonts w:ascii="Source Sans Pro" w:eastAsia="Times New Roman" w:hAnsi="Source Sans Pro" w:cs="Times New Roman"/>
          <w:sz w:val="20"/>
          <w:szCs w:val="20"/>
          <w:lang w:eastAsia="de-DE"/>
        </w:rPr>
        <w:t xml:space="preserve"> was der Begriff aussagt und wie die Schnittbew</w:t>
      </w:r>
      <w:r w:rsidR="000D12AD" w:rsidRPr="00500009">
        <w:rPr>
          <w:rFonts w:ascii="Source Sans Pro" w:eastAsia="Times New Roman" w:hAnsi="Source Sans Pro" w:cs="Times New Roman"/>
          <w:sz w:val="20"/>
          <w:szCs w:val="20"/>
          <w:lang w:eastAsia="de-DE"/>
        </w:rPr>
        <w:t>e</w:t>
      </w:r>
      <w:r w:rsidR="000D12AD" w:rsidRPr="00500009">
        <w:rPr>
          <w:rFonts w:ascii="Source Sans Pro" w:eastAsia="Times New Roman" w:hAnsi="Source Sans Pro" w:cs="Times New Roman"/>
          <w:sz w:val="20"/>
          <w:szCs w:val="20"/>
          <w:lang w:eastAsia="de-DE"/>
        </w:rPr>
        <w:t>gung erfolgt. Verdeutliche</w:t>
      </w:r>
      <w:r w:rsidR="009C1A76" w:rsidRPr="00500009">
        <w:rPr>
          <w:rFonts w:ascii="Source Sans Pro" w:eastAsia="Times New Roman" w:hAnsi="Source Sans Pro" w:cs="Times New Roman"/>
          <w:sz w:val="20"/>
          <w:szCs w:val="20"/>
          <w:lang w:eastAsia="de-DE"/>
        </w:rPr>
        <w:t>n Sie</w:t>
      </w:r>
      <w:r w:rsidR="000D12AD" w:rsidRPr="00500009">
        <w:rPr>
          <w:rFonts w:ascii="Source Sans Pro" w:eastAsia="Times New Roman" w:hAnsi="Source Sans Pro" w:cs="Times New Roman"/>
          <w:sz w:val="20"/>
          <w:szCs w:val="20"/>
          <w:lang w:eastAsia="de-DE"/>
        </w:rPr>
        <w:t xml:space="preserve"> </w:t>
      </w:r>
      <w:r w:rsidR="009C1A76" w:rsidRPr="00500009">
        <w:rPr>
          <w:rFonts w:ascii="Source Sans Pro" w:eastAsia="Times New Roman" w:hAnsi="Source Sans Pro" w:cs="Times New Roman"/>
          <w:sz w:val="20"/>
          <w:szCs w:val="20"/>
          <w:lang w:eastAsia="de-DE"/>
        </w:rPr>
        <w:t>Ihre</w:t>
      </w:r>
      <w:r w:rsidR="000D12AD" w:rsidRPr="00500009">
        <w:rPr>
          <w:rFonts w:ascii="Source Sans Pro" w:eastAsia="Times New Roman" w:hAnsi="Source Sans Pro" w:cs="Times New Roman"/>
          <w:sz w:val="20"/>
          <w:szCs w:val="20"/>
          <w:lang w:eastAsia="de-DE"/>
        </w:rPr>
        <w:t xml:space="preserve"> Erklärung durch eine einf</w:t>
      </w:r>
      <w:r w:rsidR="000D12AD" w:rsidRPr="00500009">
        <w:rPr>
          <w:rFonts w:ascii="Source Sans Pro" w:eastAsia="Times New Roman" w:hAnsi="Source Sans Pro" w:cs="Times New Roman"/>
          <w:sz w:val="20"/>
          <w:szCs w:val="20"/>
          <w:lang w:eastAsia="de-DE"/>
        </w:rPr>
        <w:t>a</w:t>
      </w:r>
      <w:r w:rsidR="000D12AD" w:rsidRPr="00500009">
        <w:rPr>
          <w:rFonts w:ascii="Source Sans Pro" w:eastAsia="Times New Roman" w:hAnsi="Source Sans Pro" w:cs="Times New Roman"/>
          <w:sz w:val="20"/>
          <w:szCs w:val="20"/>
          <w:lang w:eastAsia="de-DE"/>
        </w:rPr>
        <w:t>che Skizze.</w:t>
      </w:r>
    </w:p>
    <w:p w:rsidR="000D12AD" w:rsidRPr="00500009"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500009">
        <w:rPr>
          <w:rFonts w:ascii="Source Sans Pro" w:hAnsi="Source Sans Pro" w:cs="Frutiger 45"/>
          <w:iCs/>
          <w:color w:val="auto"/>
          <w:sz w:val="20"/>
          <w:szCs w:val="20"/>
        </w:rPr>
        <w:t>Die Schnittbewegung ist die Richtung</w:t>
      </w:r>
      <w:r w:rsidR="009C1A76" w:rsidRPr="00500009">
        <w:rPr>
          <w:rFonts w:ascii="Source Sans Pro" w:hAnsi="Source Sans Pro" w:cs="Frutiger 45"/>
          <w:iCs/>
          <w:color w:val="auto"/>
          <w:sz w:val="20"/>
          <w:szCs w:val="20"/>
        </w:rPr>
        <w:t>,</w:t>
      </w:r>
      <w:r w:rsidRPr="00500009">
        <w:rPr>
          <w:rFonts w:ascii="Source Sans Pro" w:hAnsi="Source Sans Pro" w:cs="Frutiger 45"/>
          <w:iCs/>
          <w:color w:val="auto"/>
          <w:sz w:val="20"/>
          <w:szCs w:val="20"/>
        </w:rPr>
        <w:t xml:space="preserve"> in die sich die Späne beim Zerspanprozess bewegen. Beim Sägen</w:t>
      </w:r>
      <w:r w:rsidR="00147F92" w:rsidRPr="00500009">
        <w:rPr>
          <w:rFonts w:ascii="Source Sans Pro" w:hAnsi="Source Sans Pro" w:cs="Frutiger 45"/>
          <w:iCs/>
          <w:color w:val="auto"/>
          <w:sz w:val="20"/>
          <w:szCs w:val="20"/>
        </w:rPr>
        <w:t xml:space="preserve"> </w:t>
      </w:r>
      <w:r w:rsidRPr="00500009">
        <w:rPr>
          <w:rFonts w:ascii="Source Sans Pro" w:hAnsi="Source Sans Pro" w:cs="Frutiger 45"/>
          <w:iCs/>
          <w:color w:val="auto"/>
          <w:sz w:val="20"/>
          <w:szCs w:val="20"/>
        </w:rPr>
        <w:t>/</w:t>
      </w:r>
      <w:r w:rsidR="00147F92" w:rsidRPr="00500009">
        <w:rPr>
          <w:rFonts w:ascii="Source Sans Pro" w:hAnsi="Source Sans Pro" w:cs="Frutiger 45"/>
          <w:iCs/>
          <w:color w:val="auto"/>
          <w:sz w:val="20"/>
          <w:szCs w:val="20"/>
        </w:rPr>
        <w:t xml:space="preserve"> </w:t>
      </w:r>
      <w:r w:rsidRPr="00500009">
        <w:rPr>
          <w:rFonts w:ascii="Source Sans Pro" w:hAnsi="Source Sans Pro" w:cs="Frutiger 45"/>
          <w:iCs/>
          <w:color w:val="auto"/>
          <w:sz w:val="20"/>
          <w:szCs w:val="20"/>
        </w:rPr>
        <w:t>Feilen ist die Bewegungsrichtung eine Gerade, sprich geradlinige Schnittbewegung.</w:t>
      </w:r>
    </w:p>
    <w:p w:rsidR="000D12AD" w:rsidRPr="00500009" w:rsidRDefault="00A0385E" w:rsidP="000D12AD">
      <w:pPr>
        <w:tabs>
          <w:tab w:val="left" w:pos="3015"/>
        </w:tabs>
        <w:spacing w:line="240" w:lineRule="auto"/>
        <w:ind w:right="214"/>
        <w:rPr>
          <w:rFonts w:ascii="Univers 55" w:hAnsi="Univers 55"/>
          <w:sz w:val="20"/>
          <w:szCs w:val="20"/>
        </w:rPr>
      </w:pPr>
      <w:r w:rsidRPr="00394581">
        <w:rPr>
          <w:noProof/>
          <w:lang w:eastAsia="de-DE"/>
        </w:rPr>
        <mc:AlternateContent>
          <mc:Choice Requires="wps">
            <w:drawing>
              <wp:anchor distT="45720" distB="45720" distL="114300" distR="114300" simplePos="0" relativeHeight="253425664" behindDoc="0" locked="0" layoutInCell="1" allowOverlap="1" wp14:anchorId="1E1B382A" wp14:editId="1546583C">
                <wp:simplePos x="0" y="0"/>
                <wp:positionH relativeFrom="margin">
                  <wp:posOffset>4678528</wp:posOffset>
                </wp:positionH>
                <wp:positionV relativeFrom="paragraph">
                  <wp:posOffset>89256</wp:posOffset>
                </wp:positionV>
                <wp:extent cx="1792224" cy="91440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224" cy="914400"/>
                        </a:xfrm>
                        <a:prstGeom prst="rect">
                          <a:avLst/>
                        </a:prstGeom>
                        <a:solidFill>
                          <a:srgbClr val="FFFFFF"/>
                        </a:solidFill>
                        <a:ln w="9525">
                          <a:noFill/>
                          <a:miter lim="800000"/>
                          <a:headEnd/>
                          <a:tailEnd/>
                        </a:ln>
                      </wps:spPr>
                      <wps:txbx>
                        <w:txbxContent>
                          <w:p w:rsidR="00FD619C" w:rsidRPr="00CF4B09" w:rsidRDefault="00FD619C" w:rsidP="00A0385E">
                            <w:pPr>
                              <w:jc w:val="both"/>
                              <w:rPr>
                                <w:rStyle w:val="Hyperlink"/>
                                <w:rFonts w:ascii="Source Sans Pro" w:eastAsia="Times New Roman" w:hAnsi="Source Sans Pro" w:cs="Times New Roman"/>
                                <w:color w:val="auto"/>
                                <w:sz w:val="12"/>
                                <w:szCs w:val="12"/>
                                <w:u w:val="none"/>
                              </w:rPr>
                            </w:pPr>
                            <w:r w:rsidRPr="00CF4B09">
                              <w:rPr>
                                <w:rStyle w:val="Hyperlink"/>
                                <w:rFonts w:ascii="Source Sans Pro" w:eastAsia="Times New Roman" w:hAnsi="Source Sans Pro" w:cs="Times New Roman"/>
                                <w:color w:val="auto"/>
                                <w:sz w:val="12"/>
                                <w:szCs w:val="12"/>
                                <w:u w:val="none"/>
                              </w:rPr>
                              <w:t xml:space="preserve">© Grundkenntnisse Industrielle Metallberufe, </w:t>
                            </w:r>
                            <w:r>
                              <w:rPr>
                                <w:rStyle w:val="Hyperlink"/>
                                <w:rFonts w:ascii="Source Sans Pro" w:eastAsia="Times New Roman" w:hAnsi="Source Sans Pro" w:cs="Times New Roman"/>
                                <w:color w:val="auto"/>
                                <w:sz w:val="12"/>
                                <w:szCs w:val="12"/>
                                <w:u w:val="none"/>
                              </w:rPr>
                              <w:t>2012, Verlag Handwerk und Technik GmbH, Lademannbogen 135, 22339 Hamburg.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1" o:spid="_x0000_s1295" type="#_x0000_t202" style="position:absolute;margin-left:368.4pt;margin-top:7.05pt;width:141.1pt;height:1in;z-index:253425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ZoJAIAACYEAAAOAAAAZHJzL2Uyb0RvYy54bWysU1GPEyEQfjfxPxDe7W43rXfddHs5e9aY&#10;nKfJnT+AAtslAoNAu1t/vQPb1qpvRh4IMDPfzHzzsbwbjCYH6YMC29DppKREWg5C2V1Dv75s3txS&#10;EiKzgmmwsqFHGejd6vWrZe9qWUEHWkhPEMSGuncN7WJ0dVEE3knDwgSctGhswRsW8ep3hfCsR3Sj&#10;i6os3xY9eOE8cBkCvj6MRrrK+G0refzctkFGohuKtcW8+7xv016slqzeeeY6xU9lsH+owjBlMekF&#10;6oFFRvZe/QVlFPcQoI0TDqaAtlVc5h6wm2n5RzfPHXMy94LkBHehKfw/WP50+OKJEji7KSWWGZzR&#10;ixxiK7Ug+IT89C7U6Pbs0DEO72BA39xrcI/AvwViYd0xu5P33kPfSSawvhxZXIWOOCGBbPtPIDAP&#10;20fIQEPrTSIP6SCIjnM6XmaDtRCeUt4sqqqaUcLRtpjOZmUeXsHqc7TzIX6QYEg6NNTj7DM6OzyG&#10;iH2g69klJQugldgorfPF77Zr7cmBoU42eaXWMeQ3N21Jj9nn1TwjW0jxWUJGRdSxVqaht2Vao7IS&#10;G++tyC6RKT2eEVZbRE/0JEZGbuKwHfIkqmpx5n0L4oiMeRiFix8NDx34H5T0KNqGhu975iUl+qNF&#10;1jMvqPJ8mc1vKqTSX1u21xZmOUI1NFIyHtcx/4xEiIV7nE6rMnGpzrGSU9EoxkzO6eMktV/fs9ev&#10;7736CQAA//8DAFBLAwQUAAYACAAAACEAMQfvct4AAAALAQAADwAAAGRycy9kb3ducmV2LnhtbEyP&#10;QU+DQBCF7yb+h82YeDF2QVtokaVRE43X1v6AAaZAZGcJuy303zs96W1e3sub7+Xb2fbqTKPvHBuI&#10;FxEo4srVHTcGDt8fj2tQPiDX2DsmAxfysC1ub3LMajfxjs770CgpYZ+hgTaEIdPaVy1Z9As3EIt3&#10;dKPFIHJsdD3iJOW2109RlGiLHcuHFgd6b6n62Z+sgePX9LDaTOVnOKS7ZfKGXVq6izH3d/PrC6hA&#10;c/gLwxVf0KEQptKduPaqN5A+J4IexFjGoK6BKN7IulKu1ToGXeT6/4biFwAA//8DAFBLAQItABQA&#10;BgAIAAAAIQC2gziS/gAAAOEBAAATAAAAAAAAAAAAAAAAAAAAAABbQ29udGVudF9UeXBlc10ueG1s&#10;UEsBAi0AFAAGAAgAAAAhADj9If/WAAAAlAEAAAsAAAAAAAAAAAAAAAAALwEAAF9yZWxzLy5yZWxz&#10;UEsBAi0AFAAGAAgAAAAhAGOXdmgkAgAAJgQAAA4AAAAAAAAAAAAAAAAALgIAAGRycy9lMm9Eb2Mu&#10;eG1sUEsBAi0AFAAGAAgAAAAhADEH73LeAAAACwEAAA8AAAAAAAAAAAAAAAAAfgQAAGRycy9kb3du&#10;cmV2LnhtbFBLBQYAAAAABAAEAPMAAACJBQAAAAA=&#10;" stroked="f">
                <v:textbox>
                  <w:txbxContent>
                    <w:p w:rsidR="00FD619C" w:rsidRPr="00CF4B09" w:rsidRDefault="00FD619C" w:rsidP="00A0385E">
                      <w:pPr>
                        <w:jc w:val="both"/>
                        <w:rPr>
                          <w:rStyle w:val="Hyperlink"/>
                          <w:rFonts w:ascii="Source Sans Pro" w:eastAsia="Times New Roman" w:hAnsi="Source Sans Pro" w:cs="Times New Roman"/>
                          <w:color w:val="auto"/>
                          <w:sz w:val="12"/>
                          <w:szCs w:val="12"/>
                          <w:u w:val="none"/>
                        </w:rPr>
                      </w:pPr>
                      <w:r w:rsidRPr="00CF4B09">
                        <w:rPr>
                          <w:rStyle w:val="Hyperlink"/>
                          <w:rFonts w:ascii="Source Sans Pro" w:eastAsia="Times New Roman" w:hAnsi="Source Sans Pro" w:cs="Times New Roman"/>
                          <w:color w:val="auto"/>
                          <w:sz w:val="12"/>
                          <w:szCs w:val="12"/>
                          <w:u w:val="none"/>
                        </w:rPr>
                        <w:t xml:space="preserve">© Grundkenntnisse Industrielle Metallberufe, </w:t>
                      </w:r>
                      <w:r>
                        <w:rPr>
                          <w:rStyle w:val="Hyperlink"/>
                          <w:rFonts w:ascii="Source Sans Pro" w:eastAsia="Times New Roman" w:hAnsi="Source Sans Pro" w:cs="Times New Roman"/>
                          <w:color w:val="auto"/>
                          <w:sz w:val="12"/>
                          <w:szCs w:val="12"/>
                          <w:u w:val="none"/>
                        </w:rPr>
                        <w:t>2012, Verlag Handwerk und Technik GmbH, Lademannbogen 135, 22339 Hamburg.</w:t>
                      </w:r>
                    </w:p>
                  </w:txbxContent>
                </v:textbox>
                <w10:wrap anchorx="margin"/>
              </v:shape>
            </w:pict>
          </mc:Fallback>
        </mc:AlternateContent>
      </w:r>
    </w:p>
    <w:p w:rsidR="00500009" w:rsidRDefault="00500009" w:rsidP="000D12AD">
      <w:pPr>
        <w:spacing w:line="240" w:lineRule="auto"/>
        <w:ind w:left="1701" w:right="214" w:hanging="1559"/>
        <w:rPr>
          <w:rStyle w:val="Fett"/>
          <w:rFonts w:ascii="Source Sans Pro" w:eastAsia="Times New Roman" w:hAnsi="Source Sans Pro" w:cs="Times New Roman"/>
          <w:sz w:val="20"/>
          <w:szCs w:val="20"/>
          <w:lang w:eastAsia="de-DE"/>
        </w:rPr>
      </w:pPr>
    </w:p>
    <w:p w:rsidR="00500009" w:rsidRDefault="00500009" w:rsidP="000D12AD">
      <w:pPr>
        <w:spacing w:line="240" w:lineRule="auto"/>
        <w:ind w:left="1701" w:right="214" w:hanging="1559"/>
        <w:rPr>
          <w:rStyle w:val="Fett"/>
          <w:rFonts w:ascii="Source Sans Pro" w:eastAsia="Times New Roman" w:hAnsi="Source Sans Pro" w:cs="Times New Roman"/>
          <w:sz w:val="20"/>
          <w:szCs w:val="20"/>
          <w:lang w:eastAsia="de-DE"/>
        </w:rPr>
      </w:pPr>
    </w:p>
    <w:p w:rsidR="000D12AD" w:rsidRPr="00500009" w:rsidRDefault="000D12AD" w:rsidP="000D12AD">
      <w:pPr>
        <w:spacing w:line="240" w:lineRule="auto"/>
        <w:ind w:left="1701" w:right="214" w:hanging="1559"/>
        <w:rPr>
          <w:rFonts w:ascii="Univers 55" w:hAnsi="Univers 55"/>
          <w:b/>
          <w:sz w:val="20"/>
          <w:szCs w:val="20"/>
        </w:rPr>
      </w:pPr>
      <w:r w:rsidRPr="00500009">
        <w:rPr>
          <w:rStyle w:val="Fett"/>
          <w:rFonts w:ascii="Source Sans Pro" w:eastAsia="Times New Roman" w:hAnsi="Source Sans Pro" w:cs="Times New Roman"/>
          <w:sz w:val="20"/>
          <w:szCs w:val="20"/>
          <w:lang w:eastAsia="de-DE"/>
        </w:rPr>
        <w:t>Aufgabe 12.4</w:t>
      </w:r>
      <w:r w:rsidRPr="00500009">
        <w:rPr>
          <w:rStyle w:val="Fett"/>
          <w:rFonts w:ascii="Source Sans Pro" w:eastAsia="Times New Roman" w:hAnsi="Source Sans Pro" w:cs="Times New Roman"/>
          <w:sz w:val="20"/>
          <w:szCs w:val="20"/>
          <w:lang w:eastAsia="de-DE"/>
        </w:rPr>
        <w:tab/>
      </w:r>
      <w:r w:rsidRPr="00500009">
        <w:rPr>
          <w:rFonts w:ascii="Source Sans Pro" w:eastAsia="Times New Roman" w:hAnsi="Source Sans Pro" w:cs="Times New Roman"/>
          <w:sz w:val="20"/>
          <w:szCs w:val="20"/>
          <w:lang w:eastAsia="de-DE"/>
        </w:rPr>
        <w:t>Auch das Bohren setzt sich aus verschiedenen Bewegungen z</w:t>
      </w:r>
      <w:r w:rsidRPr="00500009">
        <w:rPr>
          <w:rFonts w:ascii="Source Sans Pro" w:eastAsia="Times New Roman" w:hAnsi="Source Sans Pro" w:cs="Times New Roman"/>
          <w:sz w:val="20"/>
          <w:szCs w:val="20"/>
          <w:lang w:eastAsia="de-DE"/>
        </w:rPr>
        <w:t>u</w:t>
      </w:r>
      <w:r w:rsidRPr="00500009">
        <w:rPr>
          <w:rFonts w:ascii="Source Sans Pro" w:eastAsia="Times New Roman" w:hAnsi="Source Sans Pro" w:cs="Times New Roman"/>
          <w:sz w:val="20"/>
          <w:szCs w:val="20"/>
          <w:lang w:eastAsia="de-DE"/>
        </w:rPr>
        <w:t>sammen. Recherchiere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in</w:t>
      </w:r>
      <w:r w:rsidR="00A0385E">
        <w:rPr>
          <w:rFonts w:ascii="Source Sans Pro" w:eastAsia="Times New Roman" w:hAnsi="Source Sans Pro" w:cs="Times New Roman"/>
          <w:sz w:val="20"/>
          <w:szCs w:val="20"/>
          <w:lang w:eastAsia="de-DE"/>
        </w:rPr>
        <w:t xml:space="preserve"> der</w:t>
      </w:r>
      <w:r w:rsidRPr="00500009">
        <w:rPr>
          <w:rFonts w:ascii="Source Sans Pro" w:eastAsia="Times New Roman" w:hAnsi="Source Sans Pro" w:cs="Times New Roman"/>
          <w:sz w:val="20"/>
          <w:szCs w:val="20"/>
          <w:lang w:eastAsia="de-DE"/>
        </w:rPr>
        <w:t xml:space="preserve"> Fachliteratur</w:t>
      </w:r>
      <w:r w:rsidR="009C1A76" w:rsidRPr="00500009">
        <w:rPr>
          <w:rFonts w:ascii="Source Sans Pro" w:eastAsia="Times New Roman" w:hAnsi="Source Sans Pro" w:cs="Times New Roman"/>
          <w:sz w:val="20"/>
          <w:szCs w:val="20"/>
          <w:lang w:eastAsia="de-DE"/>
        </w:rPr>
        <w:t>,</w:t>
      </w:r>
      <w:r w:rsidRPr="00500009">
        <w:rPr>
          <w:rFonts w:ascii="Source Sans Pro" w:eastAsia="Times New Roman" w:hAnsi="Source Sans Pro" w:cs="Times New Roman"/>
          <w:sz w:val="20"/>
          <w:szCs w:val="20"/>
          <w:lang w:eastAsia="de-DE"/>
        </w:rPr>
        <w:t xml:space="preserve"> aus welchen beiden Bewegungen sich die Arbeitsbewegung beim Bohren z</w:t>
      </w:r>
      <w:r w:rsidRPr="00500009">
        <w:rPr>
          <w:rFonts w:ascii="Source Sans Pro" w:eastAsia="Times New Roman" w:hAnsi="Source Sans Pro" w:cs="Times New Roman"/>
          <w:sz w:val="20"/>
          <w:szCs w:val="20"/>
          <w:lang w:eastAsia="de-DE"/>
        </w:rPr>
        <w:t>u</w:t>
      </w:r>
      <w:r w:rsidRPr="00500009">
        <w:rPr>
          <w:rFonts w:ascii="Source Sans Pro" w:eastAsia="Times New Roman" w:hAnsi="Source Sans Pro" w:cs="Times New Roman"/>
          <w:sz w:val="20"/>
          <w:szCs w:val="20"/>
          <w:lang w:eastAsia="de-DE"/>
        </w:rPr>
        <w:t>sammensetzt. Beschreibe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die beiden in eigenen Worten und ergänze</w:t>
      </w:r>
      <w:r w:rsidR="009C1A76" w:rsidRPr="00500009">
        <w:rPr>
          <w:rFonts w:ascii="Source Sans Pro" w:eastAsia="Times New Roman" w:hAnsi="Source Sans Pro" w:cs="Times New Roman"/>
          <w:sz w:val="20"/>
          <w:szCs w:val="20"/>
          <w:lang w:eastAsia="de-DE"/>
        </w:rPr>
        <w:t>n Sie</w:t>
      </w:r>
      <w:r w:rsidRPr="00500009">
        <w:rPr>
          <w:rFonts w:ascii="Source Sans Pro" w:eastAsia="Times New Roman" w:hAnsi="Source Sans Pro" w:cs="Times New Roman"/>
          <w:sz w:val="20"/>
          <w:szCs w:val="20"/>
          <w:lang w:eastAsia="de-DE"/>
        </w:rPr>
        <w:t xml:space="preserve"> </w:t>
      </w:r>
      <w:r w:rsidR="009C1A76" w:rsidRPr="00500009">
        <w:rPr>
          <w:rFonts w:ascii="Source Sans Pro" w:eastAsia="Times New Roman" w:hAnsi="Source Sans Pro" w:cs="Times New Roman"/>
          <w:sz w:val="20"/>
          <w:szCs w:val="20"/>
          <w:lang w:eastAsia="de-DE"/>
        </w:rPr>
        <w:t>Ihre</w:t>
      </w:r>
      <w:r w:rsidRPr="00500009">
        <w:rPr>
          <w:rFonts w:ascii="Source Sans Pro" w:eastAsia="Times New Roman" w:hAnsi="Source Sans Pro" w:cs="Times New Roman"/>
          <w:sz w:val="20"/>
          <w:szCs w:val="20"/>
          <w:lang w:eastAsia="de-DE"/>
        </w:rPr>
        <w:t xml:space="preserve"> Beschreibung durch eine Skizze.</w:t>
      </w:r>
    </w:p>
    <w:p w:rsidR="000D12AD" w:rsidRPr="00500009" w:rsidRDefault="0001166C"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500009">
        <w:rPr>
          <w:rFonts w:ascii="Univers 55" w:hAnsi="Univers 55"/>
          <w:noProof/>
          <w:color w:val="auto"/>
          <w:sz w:val="20"/>
          <w:szCs w:val="20"/>
          <w:lang w:eastAsia="de-DE"/>
        </w:rPr>
        <w:drawing>
          <wp:anchor distT="0" distB="0" distL="114300" distR="114300" simplePos="0" relativeHeight="253137920" behindDoc="0" locked="0" layoutInCell="1" allowOverlap="1" wp14:anchorId="6CDA41BF" wp14:editId="0C19395F">
            <wp:simplePos x="0" y="0"/>
            <wp:positionH relativeFrom="margin">
              <wp:posOffset>2177415</wp:posOffset>
            </wp:positionH>
            <wp:positionV relativeFrom="margin">
              <wp:posOffset>7625080</wp:posOffset>
            </wp:positionV>
            <wp:extent cx="1673860" cy="1477010"/>
            <wp:effectExtent l="0" t="0" r="2540" b="8890"/>
            <wp:wrapSquare wrapText="bothSides"/>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hrbewegung.jpg"/>
                    <pic:cNvPicPr/>
                  </pic:nvPicPr>
                  <pic:blipFill>
                    <a:blip r:embed="rId155">
                      <a:extLst>
                        <a:ext uri="{28A0092B-C50C-407E-A947-70E740481C1C}">
                          <a14:useLocalDpi xmlns:a14="http://schemas.microsoft.com/office/drawing/2010/main" val="0"/>
                        </a:ext>
                      </a:extLst>
                    </a:blip>
                    <a:stretch>
                      <a:fillRect/>
                    </a:stretch>
                  </pic:blipFill>
                  <pic:spPr>
                    <a:xfrm>
                      <a:off x="0" y="0"/>
                      <a:ext cx="1673860" cy="1477010"/>
                    </a:xfrm>
                    <a:prstGeom prst="rect">
                      <a:avLst/>
                    </a:prstGeom>
                  </pic:spPr>
                </pic:pic>
              </a:graphicData>
            </a:graphic>
            <wp14:sizeRelH relativeFrom="margin">
              <wp14:pctWidth>0</wp14:pctWidth>
            </wp14:sizeRelH>
            <wp14:sizeRelV relativeFrom="margin">
              <wp14:pctHeight>0</wp14:pctHeight>
            </wp14:sizeRelV>
          </wp:anchor>
        </w:drawing>
      </w:r>
      <w:r w:rsidR="000D12AD" w:rsidRPr="00500009">
        <w:rPr>
          <w:rFonts w:ascii="Source Sans Pro" w:hAnsi="Source Sans Pro" w:cs="Frutiger 45"/>
          <w:iCs/>
          <w:color w:val="auto"/>
          <w:sz w:val="20"/>
          <w:szCs w:val="20"/>
        </w:rPr>
        <w:t>Die Bohrbewegung setzt sich zusammen aus der kreisförm</w:t>
      </w:r>
      <w:r w:rsidR="000D12AD" w:rsidRPr="00500009">
        <w:rPr>
          <w:rFonts w:ascii="Source Sans Pro" w:hAnsi="Source Sans Pro" w:cs="Frutiger 45"/>
          <w:iCs/>
          <w:color w:val="auto"/>
          <w:sz w:val="20"/>
          <w:szCs w:val="20"/>
        </w:rPr>
        <w:t>i</w:t>
      </w:r>
      <w:r w:rsidR="000D12AD" w:rsidRPr="00500009">
        <w:rPr>
          <w:rFonts w:ascii="Source Sans Pro" w:hAnsi="Source Sans Pro" w:cs="Frutiger 45"/>
          <w:iCs/>
          <w:color w:val="auto"/>
          <w:sz w:val="20"/>
          <w:szCs w:val="20"/>
        </w:rPr>
        <w:t>gen Schnittbewegung und der geradlinigen Vorschubbew</w:t>
      </w:r>
      <w:r w:rsidR="000D12AD" w:rsidRPr="00500009">
        <w:rPr>
          <w:rFonts w:ascii="Source Sans Pro" w:hAnsi="Source Sans Pro" w:cs="Frutiger 45"/>
          <w:iCs/>
          <w:color w:val="auto"/>
          <w:sz w:val="20"/>
          <w:szCs w:val="20"/>
        </w:rPr>
        <w:t>e</w:t>
      </w:r>
      <w:r w:rsidR="000D12AD" w:rsidRPr="00500009">
        <w:rPr>
          <w:rFonts w:ascii="Source Sans Pro" w:hAnsi="Source Sans Pro" w:cs="Frutiger 45"/>
          <w:iCs/>
          <w:color w:val="auto"/>
          <w:sz w:val="20"/>
          <w:szCs w:val="20"/>
        </w:rPr>
        <w:t>gung</w:t>
      </w:r>
      <w:r w:rsidR="00B713B4" w:rsidRPr="00500009">
        <w:rPr>
          <w:rFonts w:ascii="Source Sans Pro" w:hAnsi="Source Sans Pro" w:cs="Frutiger 45"/>
          <w:iCs/>
          <w:color w:val="auto"/>
          <w:sz w:val="20"/>
          <w:szCs w:val="20"/>
        </w:rPr>
        <w:t>.</w:t>
      </w:r>
    </w:p>
    <w:p w:rsidR="000D12AD" w:rsidRPr="00500009" w:rsidRDefault="000D12AD" w:rsidP="000D12AD">
      <w:pPr>
        <w:spacing w:line="240" w:lineRule="auto"/>
        <w:ind w:right="214"/>
        <w:rPr>
          <w:rFonts w:ascii="Univers 55" w:hAnsi="Univers 55"/>
          <w:color w:val="auto"/>
          <w:sz w:val="20"/>
          <w:szCs w:val="20"/>
        </w:rPr>
      </w:pPr>
    </w:p>
    <w:p w:rsidR="000D12AD" w:rsidRPr="00500009" w:rsidRDefault="000D12AD" w:rsidP="000D12AD">
      <w:pPr>
        <w:spacing w:line="240" w:lineRule="auto"/>
        <w:ind w:right="214"/>
        <w:rPr>
          <w:rFonts w:ascii="Univers 55" w:hAnsi="Univers 55"/>
          <w:sz w:val="20"/>
          <w:szCs w:val="20"/>
        </w:rPr>
      </w:pPr>
    </w:p>
    <w:p w:rsidR="000D12AD" w:rsidRPr="00500009" w:rsidRDefault="000D12AD" w:rsidP="000D12AD">
      <w:pPr>
        <w:spacing w:line="240" w:lineRule="auto"/>
        <w:ind w:right="214"/>
        <w:rPr>
          <w:rFonts w:ascii="Univers 55" w:hAnsi="Univers 55"/>
          <w:sz w:val="20"/>
          <w:szCs w:val="20"/>
        </w:rPr>
      </w:pPr>
    </w:p>
    <w:p w:rsidR="000D12AD" w:rsidRPr="00500009" w:rsidRDefault="000D12AD" w:rsidP="000D12AD">
      <w:pPr>
        <w:spacing w:line="240" w:lineRule="auto"/>
        <w:ind w:right="214"/>
        <w:rPr>
          <w:rFonts w:ascii="Univers 55" w:hAnsi="Univers 55"/>
          <w:sz w:val="20"/>
          <w:szCs w:val="20"/>
        </w:rPr>
      </w:pPr>
    </w:p>
    <w:p w:rsidR="000D12AD" w:rsidRPr="00500009" w:rsidRDefault="00B16CD0" w:rsidP="000D12AD">
      <w:pPr>
        <w:spacing w:line="240" w:lineRule="auto"/>
        <w:ind w:right="214"/>
        <w:rPr>
          <w:rFonts w:ascii="Univers 55" w:hAnsi="Univers 55"/>
          <w:sz w:val="20"/>
          <w:szCs w:val="20"/>
        </w:rPr>
      </w:pPr>
      <w:r w:rsidRPr="00CF4B09">
        <w:rPr>
          <w:noProof/>
          <w:sz w:val="12"/>
          <w:szCs w:val="12"/>
          <w:lang w:eastAsia="de-DE"/>
        </w:rPr>
        <mc:AlternateContent>
          <mc:Choice Requires="wps">
            <w:drawing>
              <wp:anchor distT="0" distB="0" distL="114300" distR="114300" simplePos="0" relativeHeight="253395968" behindDoc="0" locked="0" layoutInCell="1" allowOverlap="1" wp14:anchorId="1C639E2F" wp14:editId="34B8224E">
                <wp:simplePos x="0" y="0"/>
                <wp:positionH relativeFrom="column">
                  <wp:posOffset>3771443</wp:posOffset>
                </wp:positionH>
                <wp:positionV relativeFrom="paragraph">
                  <wp:posOffset>51689</wp:posOffset>
                </wp:positionV>
                <wp:extent cx="2450592" cy="1403985"/>
                <wp:effectExtent l="0" t="0" r="0" b="0"/>
                <wp:wrapNone/>
                <wp:docPr id="6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592" cy="1403985"/>
                        </a:xfrm>
                        <a:prstGeom prst="rect">
                          <a:avLst/>
                        </a:prstGeom>
                        <a:noFill/>
                        <a:ln w="9525">
                          <a:noFill/>
                          <a:miter lim="800000"/>
                          <a:headEnd/>
                          <a:tailEnd/>
                        </a:ln>
                      </wps:spPr>
                      <wps:txbx>
                        <w:txbxContent>
                          <w:p w:rsidR="00FD619C" w:rsidRPr="00CF4B09" w:rsidRDefault="00FD619C" w:rsidP="00B16CD0">
                            <w:pPr>
                              <w:jc w:val="both"/>
                              <w:rPr>
                                <w:rStyle w:val="Hyperlink"/>
                                <w:rFonts w:ascii="Source Sans Pro" w:eastAsia="Times New Roman" w:hAnsi="Source Sans Pro" w:cs="Times New Roman"/>
                                <w:color w:val="auto"/>
                                <w:sz w:val="12"/>
                                <w:szCs w:val="12"/>
                                <w:u w:val="none"/>
                              </w:rPr>
                            </w:pPr>
                            <w:r w:rsidRPr="00CF4B09">
                              <w:rPr>
                                <w:rStyle w:val="Hyperlink"/>
                                <w:rFonts w:ascii="Source Sans Pro" w:eastAsia="Times New Roman" w:hAnsi="Source Sans Pro" w:cs="Times New Roman"/>
                                <w:color w:val="auto"/>
                                <w:sz w:val="12"/>
                                <w:szCs w:val="12"/>
                                <w:u w:val="none"/>
                              </w:rPr>
                              <w:t xml:space="preserve">© Grundkenntnisse Industrielle Metallberufe, </w:t>
                            </w:r>
                            <w:r>
                              <w:rPr>
                                <w:rStyle w:val="Hyperlink"/>
                                <w:rFonts w:ascii="Source Sans Pro" w:eastAsia="Times New Roman" w:hAnsi="Source Sans Pro" w:cs="Times New Roman"/>
                                <w:color w:val="auto"/>
                                <w:sz w:val="12"/>
                                <w:szCs w:val="12"/>
                                <w:u w:val="none"/>
                              </w:rPr>
                              <w:t>2012, Verlag Handwerk und Technik GmbH, Lademannbogen 135, 22339 Hamburg.</w:t>
                            </w:r>
                          </w:p>
                          <w:p w:rsidR="00FD619C" w:rsidRPr="00CF4B09" w:rsidRDefault="00FD619C" w:rsidP="00A0385E">
                            <w:pPr>
                              <w:jc w:val="both"/>
                              <w:rPr>
                                <w:rStyle w:val="Hyperlink"/>
                                <w:rFonts w:ascii="Source Sans Pro" w:eastAsia="Times New Roman" w:hAnsi="Source Sans Pro" w:cs="Times New Roman"/>
                                <w:color w:val="auto"/>
                                <w:sz w:val="12"/>
                                <w:szCs w:val="12"/>
                                <w:u w:val="no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96" type="#_x0000_t202" style="position:absolute;margin-left:296.95pt;margin-top:4.05pt;width:192.95pt;height:110.55pt;z-index:253395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QFAIAAP4DAAAOAAAAZHJzL2Uyb0RvYy54bWysU11v2yAUfZ+0/4B4X+y4cRdbcaquXaZJ&#10;3YfU7gcQjGM04DIgsbNf3wtO02h7m+YHBL7cc+8597C6GbUiB+G8BNPQ+SynRBgOrTS7hv542rxb&#10;UuIDMy1TYERDj8LTm/XbN6vB1qKAHlQrHEEQ4+vBNrQPwdZZ5nkvNPMzsMJgsAOnWcCj22WtYwOi&#10;a5UVeX6dDeBa64AL7/Hv/RSk64TfdYKHb13nRSCqodhbSKtL6zau2XrF6p1jtpf81Ab7hy40kwaL&#10;nqHuWWBk7+RfUFpyBx66MOOgM+g6yUXigGzm+R9sHntmReKC4nh7lsn/P1j+9fDdEdk29LqqKDFM&#10;45CexBg6oVpSRH0G62u89mjxYhg/wIhzTly9fQD+0xMDdz0zO3HrHAy9YC32N4+Z2UXqhOMjyHb4&#10;Ai2WYfsACWjsnI7ioRwE0XFOx/NssBXC8WexKPOyKijhGJsv8qtqWaYarH5Jt86HTwI0iZuGOhx+&#10;gmeHBx9iO6x+uRKrGdhIpZIBlCFDQ6uyKFPCRUTLgP5UUjd0mcdvckxk+dG0KTkwqaY9FlDmRDsy&#10;nTiHcTsmhYurlB1F2UJ7RCUcTIbEB4SbHtxvSgY0Y0P9rz1zghL12aCa1XyxiO5Nh0X5vsCDu4xs&#10;LyPMcIRqaKBk2t6F5PhI2ttbVH0jkx6vnZyaRpMlmU4PIrr48pxuvT7b9TMAAAD//wMAUEsDBBQA&#10;BgAIAAAAIQDdKCJ/3gAAAAkBAAAPAAAAZHJzL2Rvd25yZXYueG1sTI/BTsMwEETvSPyDtUjcqFMj&#10;aB3iVBVqy5FSIs5uvE2ixmsrdtPw95gTHEczmnlTrCbbsxGH0DlSMJ9lwJBqZzpqFFSf24clsBA1&#10;Gd07QgXfGGBV3t4UOjfuSh84HmLDUgmFXCtoY/Q556Fu0eowcx4peSc3WB2THBpuBn1N5bbnIsue&#10;udUdpYVWe3xtsT4fLlaBj363eBve9+vNdsyqr10lumaj1P3dtH4BFnGKf2H4xU/oUCamo7uQCaxX&#10;8CQfZYoqWM6BJV8uZLpyVCCEFMDLgv9/UP4AAAD//wMAUEsBAi0AFAAGAAgAAAAhALaDOJL+AAAA&#10;4QEAABMAAAAAAAAAAAAAAAAAAAAAAFtDb250ZW50X1R5cGVzXS54bWxQSwECLQAUAAYACAAAACEA&#10;OP0h/9YAAACUAQAACwAAAAAAAAAAAAAAAAAvAQAAX3JlbHMvLnJlbHNQSwECLQAUAAYACAAAACEA&#10;1BfvUBQCAAD+AwAADgAAAAAAAAAAAAAAAAAuAgAAZHJzL2Uyb0RvYy54bWxQSwECLQAUAAYACAAA&#10;ACEA3Sgif94AAAAJAQAADwAAAAAAAAAAAAAAAABuBAAAZHJzL2Rvd25yZXYueG1sUEsFBgAAAAAE&#10;AAQA8wAAAHkFAAAAAA==&#10;" filled="f" stroked="f">
                <v:textbox style="mso-fit-shape-to-text:t">
                  <w:txbxContent>
                    <w:p w:rsidR="00FD619C" w:rsidRPr="00CF4B09" w:rsidRDefault="00FD619C" w:rsidP="00B16CD0">
                      <w:pPr>
                        <w:jc w:val="both"/>
                        <w:rPr>
                          <w:rStyle w:val="Hyperlink"/>
                          <w:rFonts w:ascii="Source Sans Pro" w:eastAsia="Times New Roman" w:hAnsi="Source Sans Pro" w:cs="Times New Roman"/>
                          <w:color w:val="auto"/>
                          <w:sz w:val="12"/>
                          <w:szCs w:val="12"/>
                          <w:u w:val="none"/>
                        </w:rPr>
                      </w:pPr>
                      <w:r w:rsidRPr="00CF4B09">
                        <w:rPr>
                          <w:rStyle w:val="Hyperlink"/>
                          <w:rFonts w:ascii="Source Sans Pro" w:eastAsia="Times New Roman" w:hAnsi="Source Sans Pro" w:cs="Times New Roman"/>
                          <w:color w:val="auto"/>
                          <w:sz w:val="12"/>
                          <w:szCs w:val="12"/>
                          <w:u w:val="none"/>
                        </w:rPr>
                        <w:t xml:space="preserve">© Grundkenntnisse Industrielle Metallberufe, </w:t>
                      </w:r>
                      <w:r>
                        <w:rPr>
                          <w:rStyle w:val="Hyperlink"/>
                          <w:rFonts w:ascii="Source Sans Pro" w:eastAsia="Times New Roman" w:hAnsi="Source Sans Pro" w:cs="Times New Roman"/>
                          <w:color w:val="auto"/>
                          <w:sz w:val="12"/>
                          <w:szCs w:val="12"/>
                          <w:u w:val="none"/>
                        </w:rPr>
                        <w:t>2012, Verlag Handwerk und Technik GmbH, Lademannbogen 135, 22339 Hamburg.</w:t>
                      </w:r>
                    </w:p>
                    <w:p w:rsidR="00FD619C" w:rsidRPr="00CF4B09" w:rsidRDefault="00FD619C" w:rsidP="00A0385E">
                      <w:pPr>
                        <w:jc w:val="both"/>
                        <w:rPr>
                          <w:rStyle w:val="Hyperlink"/>
                          <w:rFonts w:ascii="Source Sans Pro" w:eastAsia="Times New Roman" w:hAnsi="Source Sans Pro" w:cs="Times New Roman"/>
                          <w:color w:val="auto"/>
                          <w:sz w:val="12"/>
                          <w:szCs w:val="12"/>
                          <w:u w:val="none"/>
                        </w:rPr>
                      </w:pPr>
                    </w:p>
                  </w:txbxContent>
                </v:textbox>
              </v:shape>
            </w:pict>
          </mc:Fallback>
        </mc:AlternateContent>
      </w:r>
    </w:p>
    <w:p w:rsidR="000D12AD" w:rsidRDefault="000D12AD" w:rsidP="000D12AD">
      <w:pPr>
        <w:spacing w:line="240" w:lineRule="auto"/>
        <w:ind w:right="214"/>
        <w:rPr>
          <w:rFonts w:ascii="Univers 55" w:hAnsi="Univers 55"/>
          <w:sz w:val="20"/>
          <w:szCs w:val="20"/>
        </w:rPr>
      </w:pPr>
    </w:p>
    <w:p w:rsidR="000D12AD" w:rsidRPr="00920E5A" w:rsidRDefault="000D12AD" w:rsidP="000D12AD">
      <w:pPr>
        <w:spacing w:line="240" w:lineRule="auto"/>
        <w:ind w:right="214"/>
        <w:rPr>
          <w:rFonts w:ascii="Univers 55" w:hAnsi="Univers 55"/>
          <w:sz w:val="20"/>
          <w:szCs w:val="20"/>
        </w:rPr>
      </w:pPr>
    </w:p>
    <w:p w:rsidR="000D12AD" w:rsidRDefault="000D12AD" w:rsidP="000D12AD">
      <w:pPr>
        <w:spacing w:line="240" w:lineRule="auto"/>
        <w:rPr>
          <w:rFonts w:ascii="Univers 55" w:hAnsi="Univers 55"/>
          <w:sz w:val="20"/>
          <w:szCs w:val="20"/>
        </w:rPr>
      </w:pPr>
      <w:r>
        <w:rPr>
          <w:rFonts w:ascii="Univers 55" w:hAnsi="Univers 55"/>
          <w:sz w:val="20"/>
          <w:szCs w:val="20"/>
        </w:rPr>
        <w:br w:type="page"/>
      </w:r>
    </w:p>
    <w:p w:rsidR="000D12AD" w:rsidRPr="004F2205" w:rsidRDefault="000D12AD" w:rsidP="000D12AD">
      <w:pPr>
        <w:spacing w:line="240" w:lineRule="auto"/>
        <w:ind w:left="1701" w:right="214" w:hanging="1559"/>
        <w:rPr>
          <w:rFonts w:ascii="Univers 55" w:hAnsi="Univers 55"/>
          <w:b/>
          <w:sz w:val="20"/>
          <w:szCs w:val="20"/>
        </w:rPr>
      </w:pPr>
      <w:r w:rsidRPr="00A53219">
        <w:rPr>
          <w:rStyle w:val="Fett"/>
          <w:rFonts w:ascii="Source Sans Pro" w:eastAsia="Times New Roman" w:hAnsi="Source Sans Pro" w:cs="Times New Roman"/>
          <w:sz w:val="20"/>
          <w:szCs w:val="20"/>
          <w:lang w:eastAsia="de-DE"/>
        </w:rPr>
        <w:lastRenderedPageBreak/>
        <w:t>Aufgabe 12.5</w:t>
      </w:r>
      <w:r w:rsidRPr="00A53219">
        <w:rPr>
          <w:rStyle w:val="Fett"/>
          <w:rFonts w:ascii="Source Sans Pro" w:eastAsia="Times New Roman" w:hAnsi="Source Sans Pro" w:cs="Times New Roman"/>
          <w:b w:val="0"/>
          <w:lang w:eastAsia="de-DE"/>
        </w:rPr>
        <w:tab/>
      </w:r>
      <w:r w:rsidRPr="004F2205">
        <w:rPr>
          <w:rFonts w:ascii="Source Sans Pro" w:eastAsia="Times New Roman" w:hAnsi="Source Sans Pro" w:cs="Times New Roman"/>
          <w:sz w:val="20"/>
          <w:szCs w:val="20"/>
          <w:lang w:eastAsia="de-DE"/>
        </w:rPr>
        <w:t xml:space="preserve">In der Zerspanung gibt es eigentlich </w:t>
      </w:r>
      <w:r w:rsidR="00A0385E">
        <w:rPr>
          <w:rFonts w:ascii="Source Sans Pro" w:eastAsia="Times New Roman" w:hAnsi="Source Sans Pro" w:cs="Times New Roman"/>
          <w:sz w:val="20"/>
          <w:szCs w:val="20"/>
          <w:lang w:eastAsia="de-DE"/>
        </w:rPr>
        <w:t>drei</w:t>
      </w:r>
      <w:r w:rsidRPr="004F2205">
        <w:rPr>
          <w:rFonts w:ascii="Source Sans Pro" w:eastAsia="Times New Roman" w:hAnsi="Source Sans Pro" w:cs="Times New Roman"/>
          <w:sz w:val="20"/>
          <w:szCs w:val="20"/>
          <w:lang w:eastAsia="de-DE"/>
        </w:rPr>
        <w:t xml:space="preserve"> Hauptbewegungen. W</w:t>
      </w:r>
      <w:r w:rsidRPr="004F2205">
        <w:rPr>
          <w:rFonts w:ascii="Source Sans Pro" w:eastAsia="Times New Roman" w:hAnsi="Source Sans Pro" w:cs="Times New Roman"/>
          <w:sz w:val="20"/>
          <w:szCs w:val="20"/>
          <w:lang w:eastAsia="de-DE"/>
        </w:rPr>
        <w:t>a</w:t>
      </w:r>
      <w:r w:rsidRPr="004F2205">
        <w:rPr>
          <w:rFonts w:ascii="Source Sans Pro" w:eastAsia="Times New Roman" w:hAnsi="Source Sans Pro" w:cs="Times New Roman"/>
          <w:sz w:val="20"/>
          <w:szCs w:val="20"/>
          <w:lang w:eastAsia="de-DE"/>
        </w:rPr>
        <w:t>rum gibt es beim Bohren nur zwei und wo steckt die dritte Bew</w:t>
      </w:r>
      <w:r w:rsidRPr="004F2205">
        <w:rPr>
          <w:rFonts w:ascii="Source Sans Pro" w:eastAsia="Times New Roman" w:hAnsi="Source Sans Pro" w:cs="Times New Roman"/>
          <w:sz w:val="20"/>
          <w:szCs w:val="20"/>
          <w:lang w:eastAsia="de-DE"/>
        </w:rPr>
        <w:t>e</w:t>
      </w:r>
      <w:r w:rsidRPr="004F2205">
        <w:rPr>
          <w:rFonts w:ascii="Source Sans Pro" w:eastAsia="Times New Roman" w:hAnsi="Source Sans Pro" w:cs="Times New Roman"/>
          <w:sz w:val="20"/>
          <w:szCs w:val="20"/>
          <w:lang w:eastAsia="de-DE"/>
        </w:rPr>
        <w:t>gung?</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Die dritte Bewegung ist die Zustellung, die beim Bohrer durch den Durchmesser fest „eingestellt“ ist.</w:t>
      </w:r>
    </w:p>
    <w:p w:rsidR="000D12AD" w:rsidRPr="004F2205" w:rsidRDefault="000D12AD" w:rsidP="000D12AD">
      <w:pPr>
        <w:spacing w:line="240" w:lineRule="auto"/>
        <w:ind w:right="214"/>
        <w:rPr>
          <w:rFonts w:ascii="Univers 55" w:hAnsi="Univers 55"/>
          <w:sz w:val="20"/>
          <w:szCs w:val="20"/>
        </w:rPr>
      </w:pPr>
    </w:p>
    <w:p w:rsidR="000D12AD" w:rsidRPr="004F2205" w:rsidRDefault="000D12AD" w:rsidP="000D12AD">
      <w:pPr>
        <w:spacing w:line="240" w:lineRule="auto"/>
        <w:ind w:left="1701" w:right="214" w:hanging="1559"/>
        <w:rPr>
          <w:rFonts w:ascii="Univers 55" w:hAnsi="Univers 55"/>
          <w:b/>
          <w:sz w:val="20"/>
          <w:szCs w:val="20"/>
        </w:rPr>
      </w:pPr>
      <w:r w:rsidRPr="004F2205">
        <w:rPr>
          <w:rStyle w:val="Fett"/>
          <w:rFonts w:ascii="Source Sans Pro" w:eastAsia="Times New Roman" w:hAnsi="Source Sans Pro" w:cs="Times New Roman"/>
          <w:sz w:val="20"/>
          <w:szCs w:val="20"/>
          <w:lang w:eastAsia="de-DE"/>
        </w:rPr>
        <w:t>Aufgabe 12.6</w:t>
      </w:r>
      <w:r w:rsidRPr="004F2205">
        <w:rPr>
          <w:rStyle w:val="Fett"/>
          <w:rFonts w:ascii="Source Sans Pro" w:eastAsia="Times New Roman" w:hAnsi="Source Sans Pro" w:cs="Times New Roman"/>
          <w:b w:val="0"/>
          <w:sz w:val="20"/>
          <w:szCs w:val="20"/>
          <w:lang w:eastAsia="de-DE"/>
        </w:rPr>
        <w:tab/>
      </w:r>
      <w:r w:rsidRPr="004F2205">
        <w:rPr>
          <w:rFonts w:ascii="Source Sans Pro" w:eastAsia="Times New Roman" w:hAnsi="Source Sans Pro" w:cs="Times New Roman"/>
          <w:sz w:val="20"/>
          <w:szCs w:val="20"/>
          <w:lang w:eastAsia="de-DE"/>
        </w:rPr>
        <w:t>In der ersten Grafik finde</w:t>
      </w:r>
      <w:r w:rsidR="00850FA2" w:rsidRPr="004F2205">
        <w:rPr>
          <w:rFonts w:ascii="Source Sans Pro" w:eastAsia="Times New Roman" w:hAnsi="Source Sans Pro" w:cs="Times New Roman"/>
          <w:sz w:val="20"/>
          <w:szCs w:val="20"/>
          <w:lang w:eastAsia="de-DE"/>
        </w:rPr>
        <w:t xml:space="preserve">n Sie </w:t>
      </w:r>
      <w:r w:rsidRPr="004F2205">
        <w:rPr>
          <w:rFonts w:ascii="Source Sans Pro" w:eastAsia="Times New Roman" w:hAnsi="Source Sans Pro" w:cs="Times New Roman"/>
          <w:sz w:val="20"/>
          <w:szCs w:val="20"/>
          <w:lang w:eastAsia="de-DE"/>
        </w:rPr>
        <w:t>die Winkelangaben Alpha, Beta und Gamma. Die Win</w:t>
      </w:r>
      <w:r w:rsidR="00850FA2" w:rsidRPr="004F2205">
        <w:rPr>
          <w:rFonts w:ascii="Source Sans Pro" w:eastAsia="Times New Roman" w:hAnsi="Source Sans Pro" w:cs="Times New Roman"/>
          <w:sz w:val="20"/>
          <w:szCs w:val="20"/>
          <w:lang w:eastAsia="de-DE"/>
        </w:rPr>
        <w:t>kel kennen Sie</w:t>
      </w:r>
      <w:r w:rsidRPr="004F2205">
        <w:rPr>
          <w:rFonts w:ascii="Source Sans Pro" w:eastAsia="Times New Roman" w:hAnsi="Source Sans Pro" w:cs="Times New Roman"/>
          <w:sz w:val="20"/>
          <w:szCs w:val="20"/>
          <w:lang w:eastAsia="de-DE"/>
        </w:rPr>
        <w:t xml:space="preserve"> auch aus den vorhergehe</w:t>
      </w:r>
      <w:r w:rsidRPr="004F2205">
        <w:rPr>
          <w:rFonts w:ascii="Source Sans Pro" w:eastAsia="Times New Roman" w:hAnsi="Source Sans Pro" w:cs="Times New Roman"/>
          <w:sz w:val="20"/>
          <w:szCs w:val="20"/>
          <w:lang w:eastAsia="de-DE"/>
        </w:rPr>
        <w:t>n</w:t>
      </w:r>
      <w:r w:rsidRPr="004F2205">
        <w:rPr>
          <w:rFonts w:ascii="Source Sans Pro" w:eastAsia="Times New Roman" w:hAnsi="Source Sans Pro" w:cs="Times New Roman"/>
          <w:sz w:val="20"/>
          <w:szCs w:val="20"/>
          <w:lang w:eastAsia="de-DE"/>
        </w:rPr>
        <w:t>den Fertigungsverfahren. Wiederhole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nochmal</w:t>
      </w:r>
      <w:r w:rsidR="00850FA2" w:rsidRPr="004F2205">
        <w:rPr>
          <w:rFonts w:ascii="Source Sans Pro" w:eastAsia="Times New Roman" w:hAnsi="Source Sans Pro" w:cs="Times New Roman"/>
          <w:sz w:val="20"/>
          <w:szCs w:val="20"/>
          <w:lang w:eastAsia="de-DE"/>
        </w:rPr>
        <w:t>,</w:t>
      </w:r>
      <w:r w:rsidRPr="004F2205">
        <w:rPr>
          <w:rFonts w:ascii="Source Sans Pro" w:eastAsia="Times New Roman" w:hAnsi="Source Sans Pro" w:cs="Times New Roman"/>
          <w:sz w:val="20"/>
          <w:szCs w:val="20"/>
          <w:lang w:eastAsia="de-DE"/>
        </w:rPr>
        <w:t xml:space="preserve"> was die ei</w:t>
      </w:r>
      <w:r w:rsidRPr="004F2205">
        <w:rPr>
          <w:rFonts w:ascii="Source Sans Pro" w:eastAsia="Times New Roman" w:hAnsi="Source Sans Pro" w:cs="Times New Roman"/>
          <w:sz w:val="20"/>
          <w:szCs w:val="20"/>
          <w:lang w:eastAsia="de-DE"/>
        </w:rPr>
        <w:t>n</w:t>
      </w:r>
      <w:r w:rsidRPr="004F2205">
        <w:rPr>
          <w:rFonts w:ascii="Source Sans Pro" w:eastAsia="Times New Roman" w:hAnsi="Source Sans Pro" w:cs="Times New Roman"/>
          <w:sz w:val="20"/>
          <w:szCs w:val="20"/>
          <w:lang w:eastAsia="de-DE"/>
        </w:rPr>
        <w:t>zelnen Winkel angeben und beschreibe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die Aufgabe der Winkel. Halte</w:t>
      </w:r>
      <w:r w:rsidR="00850FA2" w:rsidRPr="004F2205">
        <w:rPr>
          <w:rFonts w:ascii="Source Sans Pro" w:eastAsia="Times New Roman" w:hAnsi="Source Sans Pro" w:cs="Times New Roman"/>
          <w:sz w:val="20"/>
          <w:szCs w:val="20"/>
          <w:lang w:eastAsia="de-DE"/>
        </w:rPr>
        <w:t>n Sie Ihr</w:t>
      </w:r>
      <w:r w:rsidRPr="004F2205">
        <w:rPr>
          <w:rFonts w:ascii="Source Sans Pro" w:eastAsia="Times New Roman" w:hAnsi="Source Sans Pro" w:cs="Times New Roman"/>
          <w:sz w:val="20"/>
          <w:szCs w:val="20"/>
          <w:lang w:eastAsia="de-DE"/>
        </w:rPr>
        <w:t>e Ergebnisse schriftlich fest.</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Alpha: Freiwinkel, sorgt dafür dass die Reibung zwischen Werkstück und Werkzeug nicht zu groß wird. Dies beei</w:t>
      </w:r>
      <w:r w:rsidRPr="004F2205">
        <w:rPr>
          <w:rFonts w:ascii="Source Sans Pro" w:hAnsi="Source Sans Pro" w:cs="Frutiger 45"/>
          <w:iCs/>
          <w:color w:val="auto"/>
          <w:sz w:val="20"/>
          <w:szCs w:val="20"/>
        </w:rPr>
        <w:t>n</w:t>
      </w:r>
      <w:r w:rsidRPr="004F2205">
        <w:rPr>
          <w:rFonts w:ascii="Source Sans Pro" w:hAnsi="Source Sans Pro" w:cs="Frutiger 45"/>
          <w:iCs/>
          <w:color w:val="auto"/>
          <w:sz w:val="20"/>
          <w:szCs w:val="20"/>
        </w:rPr>
        <w:t>flusst die Standzeit des Werkzeugs positiv</w:t>
      </w:r>
      <w:r w:rsidR="00A0385E">
        <w:rPr>
          <w:rFonts w:ascii="Source Sans Pro" w:hAnsi="Source Sans Pro" w:cs="Frutiger 45"/>
          <w:iCs/>
          <w:color w:val="auto"/>
          <w:sz w:val="20"/>
          <w:szCs w:val="20"/>
        </w:rPr>
        <w:t>.</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Beta: Keilwinkel, sorgt für die eigentliche Zerspanung. Je kleiner der Keilwinkel</w:t>
      </w:r>
      <w:r w:rsidR="00850FA2" w:rsidRPr="004F2205">
        <w:rPr>
          <w:rFonts w:ascii="Source Sans Pro" w:hAnsi="Source Sans Pro" w:cs="Frutiger 45"/>
          <w:iCs/>
          <w:color w:val="auto"/>
          <w:sz w:val="20"/>
          <w:szCs w:val="20"/>
        </w:rPr>
        <w:t>,</w:t>
      </w:r>
      <w:r w:rsidRPr="004F2205">
        <w:rPr>
          <w:rFonts w:ascii="Source Sans Pro" w:hAnsi="Source Sans Pro" w:cs="Frutiger 45"/>
          <w:iCs/>
          <w:color w:val="auto"/>
          <w:sz w:val="20"/>
          <w:szCs w:val="20"/>
        </w:rPr>
        <w:t xml:space="preserve"> umso größer die Trennkraft. Dafür leidet die Stabilität des Schneidkeils und damit des Wer</w:t>
      </w:r>
      <w:r w:rsidRPr="004F2205">
        <w:rPr>
          <w:rFonts w:ascii="Source Sans Pro" w:hAnsi="Source Sans Pro" w:cs="Frutiger 45"/>
          <w:iCs/>
          <w:color w:val="auto"/>
          <w:sz w:val="20"/>
          <w:szCs w:val="20"/>
        </w:rPr>
        <w:t>k</w:t>
      </w:r>
      <w:r w:rsidRPr="004F2205">
        <w:rPr>
          <w:rFonts w:ascii="Source Sans Pro" w:hAnsi="Source Sans Pro" w:cs="Frutiger 45"/>
          <w:iCs/>
          <w:color w:val="auto"/>
          <w:sz w:val="20"/>
          <w:szCs w:val="20"/>
        </w:rPr>
        <w:t xml:space="preserve">zeugs. </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Gamma: Spanwinkel, beeinflusst die Spanform und den Spanabfluß</w:t>
      </w:r>
      <w:r w:rsidR="00A0385E">
        <w:rPr>
          <w:rFonts w:ascii="Source Sans Pro" w:hAnsi="Source Sans Pro" w:cs="Frutiger 45"/>
          <w:iCs/>
          <w:color w:val="auto"/>
          <w:sz w:val="20"/>
          <w:szCs w:val="20"/>
        </w:rPr>
        <w:t>.</w:t>
      </w:r>
    </w:p>
    <w:p w:rsidR="000D12AD" w:rsidRPr="004F2205" w:rsidRDefault="000D12AD" w:rsidP="000D12AD">
      <w:pPr>
        <w:spacing w:line="240" w:lineRule="auto"/>
        <w:ind w:left="1701" w:right="214" w:hanging="1559"/>
        <w:rPr>
          <w:rFonts w:ascii="Univers 55" w:hAnsi="Univers 55"/>
          <w:sz w:val="20"/>
          <w:szCs w:val="20"/>
        </w:rPr>
      </w:pPr>
    </w:p>
    <w:p w:rsidR="000D12AD" w:rsidRPr="004F2205" w:rsidRDefault="000D12AD" w:rsidP="000D12AD">
      <w:pPr>
        <w:spacing w:line="240" w:lineRule="auto"/>
        <w:ind w:left="1701" w:right="214" w:hanging="1559"/>
        <w:jc w:val="both"/>
        <w:rPr>
          <w:rFonts w:ascii="Univers 55" w:hAnsi="Univers 55"/>
          <w:sz w:val="20"/>
          <w:szCs w:val="20"/>
        </w:rPr>
      </w:pPr>
      <w:r w:rsidRPr="004F2205">
        <w:rPr>
          <w:rStyle w:val="Fett"/>
          <w:rFonts w:ascii="Source Sans Pro" w:eastAsia="Times New Roman" w:hAnsi="Source Sans Pro" w:cs="Times New Roman"/>
          <w:sz w:val="20"/>
          <w:szCs w:val="20"/>
          <w:lang w:eastAsia="de-DE"/>
        </w:rPr>
        <w:t>Aufgabe 12.7</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Der Bohrer besteht nicht nur aus einem Schneid</w:t>
      </w:r>
      <w:r w:rsidR="00850FA2" w:rsidRPr="004F2205">
        <w:rPr>
          <w:rFonts w:ascii="Source Sans Pro" w:eastAsia="Times New Roman" w:hAnsi="Source Sans Pro" w:cs="Times New Roman"/>
          <w:sz w:val="20"/>
          <w:szCs w:val="20"/>
          <w:lang w:eastAsia="de-DE"/>
        </w:rPr>
        <w:t xml:space="preserve">keil und den Winkeln. Erarbeiten Sie </w:t>
      </w:r>
      <w:r w:rsidRPr="004F2205">
        <w:rPr>
          <w:rFonts w:ascii="Source Sans Pro" w:eastAsia="Times New Roman" w:hAnsi="Source Sans Pro" w:cs="Times New Roman"/>
          <w:sz w:val="20"/>
          <w:szCs w:val="20"/>
          <w:lang w:eastAsia="de-DE"/>
        </w:rPr>
        <w:t>daher auch die restlichen Einzelheiten des Spiralbohrers aus den beiden Grafiken. Erstelle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hierzu eine Tabelle mit den Fachbezeichnungen aus den beiden Graf</w:t>
      </w:r>
      <w:r w:rsidRPr="004F2205">
        <w:rPr>
          <w:rFonts w:ascii="Source Sans Pro" w:eastAsia="Times New Roman" w:hAnsi="Source Sans Pro" w:cs="Times New Roman"/>
          <w:sz w:val="20"/>
          <w:szCs w:val="20"/>
          <w:lang w:eastAsia="de-DE"/>
        </w:rPr>
        <w:t>i</w:t>
      </w:r>
      <w:r w:rsidRPr="004F2205">
        <w:rPr>
          <w:rFonts w:ascii="Source Sans Pro" w:eastAsia="Times New Roman" w:hAnsi="Source Sans Pro" w:cs="Times New Roman"/>
          <w:sz w:val="20"/>
          <w:szCs w:val="20"/>
          <w:lang w:eastAsia="de-DE"/>
        </w:rPr>
        <w:t>ken mit zwei Spalten. In Spalte 1 den Fachbegriff, in Spalte 2 b</w:t>
      </w:r>
      <w:r w:rsidRPr="004F2205">
        <w:rPr>
          <w:rFonts w:ascii="Source Sans Pro" w:eastAsia="Times New Roman" w:hAnsi="Source Sans Pro" w:cs="Times New Roman"/>
          <w:sz w:val="20"/>
          <w:szCs w:val="20"/>
          <w:lang w:eastAsia="de-DE"/>
        </w:rPr>
        <w:t>e</w:t>
      </w:r>
      <w:r w:rsidRPr="004F2205">
        <w:rPr>
          <w:rFonts w:ascii="Source Sans Pro" w:eastAsia="Times New Roman" w:hAnsi="Source Sans Pro" w:cs="Times New Roman"/>
          <w:sz w:val="20"/>
          <w:szCs w:val="20"/>
          <w:lang w:eastAsia="de-DE"/>
        </w:rPr>
        <w:t>schreibe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die Funktion</w:t>
      </w:r>
      <w:r w:rsidR="00147F92" w:rsidRPr="004F2205">
        <w:rPr>
          <w:rFonts w:ascii="Source Sans Pro" w:eastAsia="Times New Roman" w:hAnsi="Source Sans Pro" w:cs="Times New Roman"/>
          <w:sz w:val="20"/>
          <w:szCs w:val="20"/>
          <w:lang w:eastAsia="de-DE"/>
        </w:rPr>
        <w:t xml:space="preserve"> </w:t>
      </w:r>
      <w:r w:rsidRPr="004F2205">
        <w:rPr>
          <w:rFonts w:ascii="Source Sans Pro" w:eastAsia="Times New Roman" w:hAnsi="Source Sans Pro" w:cs="Times New Roman"/>
          <w:sz w:val="20"/>
          <w:szCs w:val="20"/>
          <w:lang w:eastAsia="de-DE"/>
        </w:rPr>
        <w:t>/</w:t>
      </w:r>
      <w:r w:rsidR="00147F92" w:rsidRPr="004F2205">
        <w:rPr>
          <w:rFonts w:ascii="Source Sans Pro" w:eastAsia="Times New Roman" w:hAnsi="Source Sans Pro" w:cs="Times New Roman"/>
          <w:sz w:val="20"/>
          <w:szCs w:val="20"/>
          <w:lang w:eastAsia="de-DE"/>
        </w:rPr>
        <w:t xml:space="preserve"> </w:t>
      </w:r>
      <w:r w:rsidRPr="004F2205">
        <w:rPr>
          <w:rFonts w:ascii="Source Sans Pro" w:eastAsia="Times New Roman" w:hAnsi="Source Sans Pro" w:cs="Times New Roman"/>
          <w:sz w:val="20"/>
          <w:szCs w:val="20"/>
          <w:lang w:eastAsia="de-DE"/>
        </w:rPr>
        <w:t>Aufgabe des jeweiligen Fachbegriffs. Nutze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hierzu </w:t>
      </w:r>
      <w:r w:rsidR="00A0385E">
        <w:rPr>
          <w:rFonts w:ascii="Source Sans Pro" w:eastAsia="Times New Roman" w:hAnsi="Source Sans Pro" w:cs="Times New Roman"/>
          <w:sz w:val="20"/>
          <w:szCs w:val="20"/>
          <w:lang w:eastAsia="de-DE"/>
        </w:rPr>
        <w:t>Ihre</w:t>
      </w:r>
      <w:r w:rsidRPr="004F2205">
        <w:rPr>
          <w:rFonts w:ascii="Source Sans Pro" w:eastAsia="Times New Roman" w:hAnsi="Source Sans Pro" w:cs="Times New Roman"/>
          <w:sz w:val="20"/>
          <w:szCs w:val="20"/>
          <w:lang w:eastAsia="de-DE"/>
        </w:rPr>
        <w:t xml:space="preserve"> Vorkenntnisse und das Fachbuch.</w:t>
      </w:r>
    </w:p>
    <w:p w:rsidR="000D12AD" w:rsidRPr="004F2205" w:rsidRDefault="000D12AD" w:rsidP="000D12AD">
      <w:pPr>
        <w:spacing w:line="240" w:lineRule="auto"/>
        <w:ind w:right="214"/>
        <w:rPr>
          <w:rFonts w:ascii="Univers 55" w:hAnsi="Univers 55"/>
          <w:sz w:val="20"/>
          <w:szCs w:val="20"/>
        </w:rPr>
      </w:pPr>
    </w:p>
    <w:tbl>
      <w:tblPr>
        <w:tblW w:w="0" w:type="dxa"/>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3559"/>
      </w:tblGrid>
      <w:tr w:rsidR="000D12AD" w:rsidRPr="004F2205" w:rsidTr="008D4199">
        <w:tc>
          <w:tcPr>
            <w:tcW w:w="2694" w:type="dxa"/>
            <w:shd w:val="clear" w:color="auto" w:fill="D9D9D9"/>
          </w:tcPr>
          <w:p w:rsidR="000D12AD" w:rsidRPr="004F2205" w:rsidRDefault="000D12AD" w:rsidP="000D12AD">
            <w:pPr>
              <w:pStyle w:val="TabellenkopfLS"/>
            </w:pPr>
            <w:r w:rsidRPr="004F2205">
              <w:t>Spalte 1</w:t>
            </w:r>
          </w:p>
        </w:tc>
        <w:tc>
          <w:tcPr>
            <w:tcW w:w="4819" w:type="dxa"/>
            <w:shd w:val="clear" w:color="auto" w:fill="D9D9D9"/>
          </w:tcPr>
          <w:p w:rsidR="000D12AD" w:rsidRPr="004F2205" w:rsidRDefault="000D12AD" w:rsidP="000D12AD">
            <w:pPr>
              <w:pStyle w:val="TabellenkopfLS"/>
            </w:pPr>
            <w:r w:rsidRPr="004F2205">
              <w:t>Spalte 2</w:t>
            </w:r>
          </w:p>
        </w:tc>
      </w:tr>
      <w:tr w:rsidR="000D12AD" w:rsidRPr="004F2205" w:rsidTr="008D4199">
        <w:tc>
          <w:tcPr>
            <w:tcW w:w="2694" w:type="dxa"/>
          </w:tcPr>
          <w:p w:rsidR="000D12AD" w:rsidRPr="004F2205" w:rsidRDefault="000D12AD" w:rsidP="000D12AD">
            <w:pPr>
              <w:pStyle w:val="TabelleLinks"/>
              <w:rPr>
                <w:sz w:val="20"/>
              </w:rPr>
            </w:pPr>
            <w:r w:rsidRPr="004F2205">
              <w:rPr>
                <w:sz w:val="20"/>
              </w:rPr>
              <w:t>Spitzenwinkel</w:t>
            </w:r>
          </w:p>
        </w:tc>
        <w:tc>
          <w:tcPr>
            <w:tcW w:w="4819" w:type="dxa"/>
          </w:tcPr>
          <w:p w:rsidR="000D12AD" w:rsidRPr="004F2205" w:rsidRDefault="000D12AD" w:rsidP="000D12AD">
            <w:pPr>
              <w:pStyle w:val="TabelleLinks"/>
              <w:rPr>
                <w:sz w:val="20"/>
              </w:rPr>
            </w:pPr>
            <w:r w:rsidRPr="004F2205">
              <w:rPr>
                <w:sz w:val="20"/>
              </w:rPr>
              <w:t>Beeinflusst die auftretende Kraft bei der Bohrbearbeitung, je größer der Winkel umso größer die auftretenden Kräfte</w:t>
            </w:r>
            <w:r w:rsidR="00850FA2" w:rsidRPr="004F2205">
              <w:rPr>
                <w:sz w:val="20"/>
              </w:rPr>
              <w:t>.</w:t>
            </w:r>
          </w:p>
        </w:tc>
      </w:tr>
      <w:tr w:rsidR="000D12AD" w:rsidRPr="004F2205" w:rsidTr="008D4199">
        <w:tc>
          <w:tcPr>
            <w:tcW w:w="2694" w:type="dxa"/>
          </w:tcPr>
          <w:p w:rsidR="000D12AD" w:rsidRPr="004F2205" w:rsidRDefault="000D12AD" w:rsidP="000D12AD">
            <w:pPr>
              <w:pStyle w:val="TabelleLinks"/>
              <w:rPr>
                <w:sz w:val="20"/>
              </w:rPr>
            </w:pPr>
            <w:r w:rsidRPr="004F2205">
              <w:rPr>
                <w:sz w:val="20"/>
              </w:rPr>
              <w:t>Hauptschneiden</w:t>
            </w:r>
          </w:p>
        </w:tc>
        <w:tc>
          <w:tcPr>
            <w:tcW w:w="4819" w:type="dxa"/>
          </w:tcPr>
          <w:p w:rsidR="000D12AD" w:rsidRPr="004F2205" w:rsidRDefault="000D12AD" w:rsidP="000D12AD">
            <w:pPr>
              <w:pStyle w:val="TabelleLinks"/>
              <w:rPr>
                <w:sz w:val="20"/>
              </w:rPr>
            </w:pPr>
            <w:r w:rsidRPr="004F2205">
              <w:rPr>
                <w:sz w:val="20"/>
              </w:rPr>
              <w:t>Vollbringen die Hauptzerspanarbeit</w:t>
            </w:r>
            <w:r w:rsidR="002C67B4">
              <w:rPr>
                <w:sz w:val="20"/>
              </w:rPr>
              <w:t>.</w:t>
            </w:r>
          </w:p>
        </w:tc>
      </w:tr>
      <w:tr w:rsidR="000D12AD" w:rsidRPr="004F2205" w:rsidTr="008D4199">
        <w:tc>
          <w:tcPr>
            <w:tcW w:w="2694" w:type="dxa"/>
          </w:tcPr>
          <w:p w:rsidR="000D12AD" w:rsidRPr="004F2205" w:rsidRDefault="000D12AD" w:rsidP="000D12AD">
            <w:pPr>
              <w:pStyle w:val="TabelleLinks"/>
              <w:rPr>
                <w:sz w:val="20"/>
              </w:rPr>
            </w:pPr>
            <w:r w:rsidRPr="004F2205">
              <w:rPr>
                <w:sz w:val="20"/>
              </w:rPr>
              <w:t>Nebenschneide</w:t>
            </w:r>
          </w:p>
        </w:tc>
        <w:tc>
          <w:tcPr>
            <w:tcW w:w="4819" w:type="dxa"/>
          </w:tcPr>
          <w:p w:rsidR="000D12AD" w:rsidRPr="004F2205" w:rsidRDefault="000D12AD" w:rsidP="000D12AD">
            <w:pPr>
              <w:pStyle w:val="TabelleLinks"/>
              <w:rPr>
                <w:sz w:val="20"/>
              </w:rPr>
            </w:pPr>
            <w:r w:rsidRPr="004F2205">
              <w:rPr>
                <w:sz w:val="20"/>
              </w:rPr>
              <w:t>Sorgt für die saubere Oberfläche der Bohrung</w:t>
            </w:r>
            <w:r w:rsidR="00A0385E">
              <w:rPr>
                <w:sz w:val="20"/>
              </w:rPr>
              <w:t>.</w:t>
            </w:r>
          </w:p>
        </w:tc>
      </w:tr>
      <w:tr w:rsidR="000D12AD" w:rsidRPr="004F2205" w:rsidTr="008D4199">
        <w:tc>
          <w:tcPr>
            <w:tcW w:w="2694" w:type="dxa"/>
          </w:tcPr>
          <w:p w:rsidR="000D12AD" w:rsidRPr="004F2205" w:rsidRDefault="000D12AD" w:rsidP="000D12AD">
            <w:pPr>
              <w:pStyle w:val="TabelleLinks"/>
              <w:rPr>
                <w:sz w:val="20"/>
              </w:rPr>
            </w:pPr>
            <w:r w:rsidRPr="004F2205">
              <w:rPr>
                <w:sz w:val="20"/>
              </w:rPr>
              <w:t>Spannut</w:t>
            </w:r>
          </w:p>
        </w:tc>
        <w:tc>
          <w:tcPr>
            <w:tcW w:w="4819" w:type="dxa"/>
          </w:tcPr>
          <w:p w:rsidR="000D12AD" w:rsidRPr="004F2205" w:rsidRDefault="000D12AD" w:rsidP="000D12AD">
            <w:pPr>
              <w:pStyle w:val="TabelleLinks"/>
              <w:rPr>
                <w:sz w:val="20"/>
              </w:rPr>
            </w:pPr>
            <w:r w:rsidRPr="004F2205">
              <w:rPr>
                <w:sz w:val="20"/>
              </w:rPr>
              <w:t>Fördert die Späne aus der Bohrung</w:t>
            </w:r>
            <w:r w:rsidR="00A0385E">
              <w:rPr>
                <w:sz w:val="20"/>
              </w:rPr>
              <w:t>.</w:t>
            </w:r>
          </w:p>
        </w:tc>
      </w:tr>
      <w:tr w:rsidR="000D12AD" w:rsidRPr="004F2205" w:rsidTr="008D4199">
        <w:tc>
          <w:tcPr>
            <w:tcW w:w="2694" w:type="dxa"/>
          </w:tcPr>
          <w:p w:rsidR="000D12AD" w:rsidRPr="004F2205" w:rsidRDefault="000D12AD" w:rsidP="000D12AD">
            <w:pPr>
              <w:pStyle w:val="TabelleLinks"/>
              <w:rPr>
                <w:sz w:val="20"/>
              </w:rPr>
            </w:pPr>
            <w:r w:rsidRPr="004F2205">
              <w:rPr>
                <w:sz w:val="20"/>
              </w:rPr>
              <w:t>Führungsfase</w:t>
            </w:r>
          </w:p>
        </w:tc>
        <w:tc>
          <w:tcPr>
            <w:tcW w:w="4819" w:type="dxa"/>
          </w:tcPr>
          <w:p w:rsidR="000D12AD" w:rsidRPr="004F2205" w:rsidRDefault="000D12AD" w:rsidP="000D12AD">
            <w:pPr>
              <w:pStyle w:val="TabelleLinks"/>
              <w:rPr>
                <w:sz w:val="20"/>
              </w:rPr>
            </w:pPr>
            <w:r w:rsidRPr="004F2205">
              <w:rPr>
                <w:sz w:val="20"/>
              </w:rPr>
              <w:t>Führt den Bohrer</w:t>
            </w:r>
            <w:r w:rsidR="00A0385E">
              <w:rPr>
                <w:sz w:val="20"/>
              </w:rPr>
              <w:t>.</w:t>
            </w:r>
          </w:p>
        </w:tc>
      </w:tr>
      <w:tr w:rsidR="000D12AD" w:rsidRPr="004F2205" w:rsidTr="008D4199">
        <w:tc>
          <w:tcPr>
            <w:tcW w:w="2694" w:type="dxa"/>
          </w:tcPr>
          <w:p w:rsidR="000D12AD" w:rsidRPr="004F2205" w:rsidRDefault="000D12AD" w:rsidP="000D12AD">
            <w:pPr>
              <w:pStyle w:val="TabelleLinks"/>
              <w:rPr>
                <w:sz w:val="20"/>
              </w:rPr>
            </w:pPr>
            <w:r w:rsidRPr="004F2205">
              <w:rPr>
                <w:sz w:val="20"/>
              </w:rPr>
              <w:t>Querschneide</w:t>
            </w:r>
          </w:p>
        </w:tc>
        <w:tc>
          <w:tcPr>
            <w:tcW w:w="4819" w:type="dxa"/>
          </w:tcPr>
          <w:p w:rsidR="000D12AD" w:rsidRPr="004F2205" w:rsidRDefault="000D12AD" w:rsidP="000D12AD">
            <w:pPr>
              <w:pStyle w:val="TabelleLinks"/>
              <w:rPr>
                <w:sz w:val="20"/>
              </w:rPr>
            </w:pPr>
          </w:p>
        </w:tc>
      </w:tr>
    </w:tbl>
    <w:p w:rsidR="000D12AD" w:rsidRPr="004F2205" w:rsidRDefault="000D12AD" w:rsidP="000D12AD">
      <w:pPr>
        <w:spacing w:line="240" w:lineRule="auto"/>
        <w:ind w:right="214"/>
        <w:rPr>
          <w:rFonts w:ascii="Univers 55" w:hAnsi="Univers 55"/>
          <w:sz w:val="20"/>
          <w:szCs w:val="20"/>
        </w:rPr>
      </w:pPr>
    </w:p>
    <w:p w:rsidR="000D12AD"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12.8</w:t>
      </w:r>
      <w:r w:rsidRPr="004F2205">
        <w:rPr>
          <w:rStyle w:val="Fett"/>
          <w:rFonts w:ascii="Source Sans Pro" w:eastAsia="Times New Roman" w:hAnsi="Source Sans Pro" w:cs="Times New Roman"/>
          <w:b w:val="0"/>
          <w:sz w:val="20"/>
          <w:szCs w:val="20"/>
          <w:lang w:eastAsia="de-DE"/>
        </w:rPr>
        <w:tab/>
      </w:r>
      <w:r w:rsidRPr="004F2205">
        <w:rPr>
          <w:rFonts w:ascii="Source Sans Pro" w:eastAsia="Times New Roman" w:hAnsi="Source Sans Pro" w:cs="Times New Roman"/>
          <w:sz w:val="20"/>
          <w:szCs w:val="20"/>
          <w:lang w:eastAsia="de-DE"/>
        </w:rPr>
        <w:t>Überlege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ausgehend von den genannten Informationen, wie der Keilwinkel bei den verschiedenen Typen ausfällt. Benu</w:t>
      </w:r>
      <w:r w:rsidRPr="004F2205">
        <w:rPr>
          <w:rFonts w:ascii="Source Sans Pro" w:eastAsia="Times New Roman" w:hAnsi="Source Sans Pro" w:cs="Times New Roman"/>
          <w:sz w:val="20"/>
          <w:szCs w:val="20"/>
          <w:lang w:eastAsia="de-DE"/>
        </w:rPr>
        <w:t>t</w:t>
      </w:r>
      <w:r w:rsidRPr="004F2205">
        <w:rPr>
          <w:rFonts w:ascii="Source Sans Pro" w:eastAsia="Times New Roman" w:hAnsi="Source Sans Pro" w:cs="Times New Roman"/>
          <w:sz w:val="20"/>
          <w:szCs w:val="20"/>
          <w:lang w:eastAsia="de-DE"/>
        </w:rPr>
        <w:t>ze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untenstehende Tabelle.</w:t>
      </w:r>
    </w:p>
    <w:p w:rsidR="00C34EA9" w:rsidRDefault="00C34EA9" w:rsidP="000D12AD">
      <w:pPr>
        <w:spacing w:line="240" w:lineRule="auto"/>
        <w:ind w:left="1701" w:right="214" w:hanging="1559"/>
        <w:rPr>
          <w:rFonts w:ascii="Source Sans Pro" w:eastAsia="Times New Roman" w:hAnsi="Source Sans Pro" w:cs="Times New Roman"/>
          <w:sz w:val="20"/>
          <w:szCs w:val="20"/>
          <w:lang w:eastAsia="de-DE"/>
        </w:rPr>
      </w:pPr>
    </w:p>
    <w:p w:rsidR="00C34EA9" w:rsidRPr="004F2205" w:rsidRDefault="00C34EA9" w:rsidP="000D12AD">
      <w:pPr>
        <w:spacing w:line="240" w:lineRule="auto"/>
        <w:ind w:left="1701" w:right="214" w:hanging="1559"/>
        <w:rPr>
          <w:rFonts w:ascii="Source Sans Pro" w:eastAsia="Times New Roman" w:hAnsi="Source Sans Pro" w:cs="Times New Roman"/>
          <w:sz w:val="20"/>
          <w:szCs w:val="20"/>
          <w:lang w:eastAsia="de-DE"/>
        </w:rPr>
      </w:pPr>
      <w:r>
        <w:rPr>
          <w:rStyle w:val="Fett"/>
          <w:rFonts w:ascii="Source Sans Pro" w:eastAsia="Times New Roman" w:hAnsi="Source Sans Pro" w:cs="Times New Roman"/>
          <w:sz w:val="20"/>
          <w:szCs w:val="20"/>
          <w:lang w:eastAsia="de-DE"/>
        </w:rPr>
        <w:tab/>
      </w:r>
      <w:r w:rsidRPr="00EE6E69">
        <w:rPr>
          <w:rFonts w:ascii="Source Sans Pro" w:hAnsi="Source Sans Pro"/>
          <w:sz w:val="20"/>
          <w:szCs w:val="20"/>
        </w:rPr>
        <w:t>– Lösung wird noch ausgearbeitet –</w:t>
      </w:r>
    </w:p>
    <w:p w:rsidR="00237BEF" w:rsidRPr="004F2205" w:rsidRDefault="00237BEF" w:rsidP="00237BEF">
      <w:pPr>
        <w:spacing w:line="240" w:lineRule="auto"/>
        <w:ind w:left="1701" w:right="214" w:hanging="1559"/>
        <w:rPr>
          <w:rStyle w:val="Fett"/>
          <w:rFonts w:ascii="Source Sans Pro" w:eastAsia="Times New Roman" w:hAnsi="Source Sans Pro" w:cs="Times New Roman"/>
          <w:sz w:val="20"/>
          <w:szCs w:val="20"/>
          <w:lang w:eastAsia="de-DE"/>
        </w:rPr>
      </w:pPr>
    </w:p>
    <w:p w:rsidR="000D12AD" w:rsidRDefault="000D12AD" w:rsidP="00237BEF">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12.9</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Überlege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aufgrund der Größe des Keilwinkels, für welche Materialien sich der jeweilige Bohrertyp eignet. Benutze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u</w:t>
      </w:r>
      <w:r w:rsidRPr="004F2205">
        <w:rPr>
          <w:rFonts w:ascii="Source Sans Pro" w:eastAsia="Times New Roman" w:hAnsi="Source Sans Pro" w:cs="Times New Roman"/>
          <w:sz w:val="20"/>
          <w:szCs w:val="20"/>
          <w:lang w:eastAsia="de-DE"/>
        </w:rPr>
        <w:t>n</w:t>
      </w:r>
      <w:r w:rsidRPr="004F2205">
        <w:rPr>
          <w:rFonts w:ascii="Source Sans Pro" w:eastAsia="Times New Roman" w:hAnsi="Source Sans Pro" w:cs="Times New Roman"/>
          <w:sz w:val="20"/>
          <w:szCs w:val="20"/>
          <w:lang w:eastAsia="de-DE"/>
        </w:rPr>
        <w:t>tenstehende Tabelle.</w:t>
      </w:r>
    </w:p>
    <w:p w:rsidR="00C34EA9" w:rsidRDefault="00C34EA9" w:rsidP="00237BEF">
      <w:pPr>
        <w:spacing w:line="240" w:lineRule="auto"/>
        <w:ind w:left="1701" w:right="214" w:hanging="1559"/>
        <w:rPr>
          <w:rFonts w:ascii="Source Sans Pro" w:eastAsia="Times New Roman" w:hAnsi="Source Sans Pro" w:cs="Times New Roman"/>
          <w:sz w:val="20"/>
          <w:szCs w:val="20"/>
          <w:lang w:eastAsia="de-DE"/>
        </w:rPr>
      </w:pPr>
    </w:p>
    <w:p w:rsidR="00C34EA9" w:rsidRPr="004F2205" w:rsidRDefault="00C34EA9" w:rsidP="00237BEF">
      <w:pPr>
        <w:spacing w:line="240" w:lineRule="auto"/>
        <w:ind w:left="1701" w:right="214" w:hanging="1559"/>
        <w:rPr>
          <w:rFonts w:ascii="Source Sans Pro" w:eastAsia="Times New Roman" w:hAnsi="Source Sans Pro" w:cs="Times New Roman"/>
          <w:b/>
          <w:bCs/>
          <w:sz w:val="20"/>
          <w:szCs w:val="20"/>
          <w:lang w:eastAsia="de-DE"/>
        </w:rPr>
      </w:pPr>
      <w:r>
        <w:rPr>
          <w:rStyle w:val="Fett"/>
          <w:rFonts w:ascii="Source Sans Pro" w:eastAsia="Times New Roman" w:hAnsi="Source Sans Pro" w:cs="Times New Roman"/>
          <w:sz w:val="20"/>
          <w:szCs w:val="20"/>
          <w:lang w:eastAsia="de-DE"/>
        </w:rPr>
        <w:tab/>
      </w:r>
      <w:r w:rsidRPr="00EE6E69">
        <w:rPr>
          <w:rFonts w:ascii="Source Sans Pro" w:hAnsi="Source Sans Pro"/>
          <w:sz w:val="20"/>
          <w:szCs w:val="20"/>
        </w:rPr>
        <w:t>– Lösung wird noch ausgearbeitet –</w:t>
      </w:r>
    </w:p>
    <w:p w:rsidR="00237BEF" w:rsidRDefault="00237BEF" w:rsidP="000D12AD">
      <w:pPr>
        <w:spacing w:line="240" w:lineRule="auto"/>
        <w:ind w:left="1701" w:right="214" w:hanging="1559"/>
        <w:rPr>
          <w:rStyle w:val="Fett"/>
          <w:rFonts w:ascii="Source Sans Pro" w:eastAsia="Times New Roman" w:hAnsi="Source Sans Pro" w:cs="Times New Roman"/>
          <w:sz w:val="20"/>
          <w:szCs w:val="20"/>
          <w:lang w:eastAsia="de-DE"/>
        </w:rPr>
      </w:pPr>
    </w:p>
    <w:p w:rsidR="004F2205" w:rsidRDefault="004F2205" w:rsidP="000D12AD">
      <w:pPr>
        <w:spacing w:line="240" w:lineRule="auto"/>
        <w:ind w:left="1701" w:right="214" w:hanging="1559"/>
        <w:rPr>
          <w:rStyle w:val="Fett"/>
          <w:rFonts w:ascii="Source Sans Pro" w:eastAsia="Times New Roman" w:hAnsi="Source Sans Pro" w:cs="Times New Roman"/>
          <w:sz w:val="20"/>
          <w:szCs w:val="20"/>
          <w:lang w:eastAsia="de-DE"/>
        </w:rPr>
      </w:pPr>
    </w:p>
    <w:p w:rsidR="004F2205" w:rsidRDefault="004F2205" w:rsidP="000D12AD">
      <w:pPr>
        <w:spacing w:line="240" w:lineRule="auto"/>
        <w:ind w:left="1701" w:right="214" w:hanging="1559"/>
        <w:rPr>
          <w:rStyle w:val="Fett"/>
          <w:rFonts w:ascii="Source Sans Pro" w:eastAsia="Times New Roman" w:hAnsi="Source Sans Pro" w:cs="Times New Roman"/>
          <w:sz w:val="20"/>
          <w:szCs w:val="20"/>
          <w:lang w:eastAsia="de-DE"/>
        </w:rPr>
      </w:pPr>
    </w:p>
    <w:p w:rsidR="00C34EA9" w:rsidRDefault="00C34EA9" w:rsidP="000D12AD">
      <w:pPr>
        <w:spacing w:line="240" w:lineRule="auto"/>
        <w:ind w:left="1701" w:right="214" w:hanging="1559"/>
        <w:rPr>
          <w:rStyle w:val="Fett"/>
          <w:rFonts w:ascii="Source Sans Pro" w:eastAsia="Times New Roman" w:hAnsi="Source Sans Pro" w:cs="Times New Roman"/>
          <w:sz w:val="20"/>
          <w:szCs w:val="20"/>
          <w:lang w:eastAsia="de-DE"/>
        </w:rPr>
      </w:pPr>
      <w:r>
        <w:rPr>
          <w:rStyle w:val="Fett"/>
          <w:rFonts w:ascii="Source Sans Pro" w:eastAsia="Times New Roman" w:hAnsi="Source Sans Pro" w:cs="Times New Roman"/>
          <w:sz w:val="20"/>
          <w:szCs w:val="20"/>
          <w:lang w:eastAsia="de-DE"/>
        </w:rPr>
        <w:br w:type="page"/>
      </w:r>
    </w:p>
    <w:p w:rsidR="000D12AD" w:rsidRPr="004F2205"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lastRenderedPageBreak/>
        <w:t>Aufgabe 12.10</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Wähle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konkrete Materialien, mit dem Tabellenbuch, für die einzelnen Bohrertypen aus. Benutze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untenstehende Tabelle.</w:t>
      </w:r>
    </w:p>
    <w:p w:rsidR="000D12AD" w:rsidRPr="004F2205" w:rsidRDefault="000D12AD" w:rsidP="000D12AD">
      <w:pPr>
        <w:spacing w:line="240" w:lineRule="auto"/>
        <w:ind w:right="214"/>
        <w:rPr>
          <w:rFonts w:ascii="Univers 55" w:hAnsi="Univers 55"/>
          <w:sz w:val="20"/>
          <w:szCs w:val="20"/>
        </w:rPr>
      </w:pPr>
    </w:p>
    <w:tbl>
      <w:tblPr>
        <w:tblW w:w="3900" w:type="pct"/>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359"/>
        <w:gridCol w:w="1559"/>
        <w:gridCol w:w="1551"/>
      </w:tblGrid>
      <w:tr w:rsidR="000D12AD" w:rsidRPr="004F2205" w:rsidTr="008D4199">
        <w:trPr>
          <w:trHeight w:val="505"/>
        </w:trPr>
        <w:tc>
          <w:tcPr>
            <w:tcW w:w="1224" w:type="pct"/>
            <w:shd w:val="clear" w:color="auto" w:fill="D9D9D9"/>
            <w:noWrap/>
          </w:tcPr>
          <w:p w:rsidR="000D12AD" w:rsidRPr="004F2205" w:rsidRDefault="000D12AD" w:rsidP="000D12AD">
            <w:pPr>
              <w:pStyle w:val="TabellenkopfLS"/>
            </w:pPr>
            <w:r w:rsidRPr="004F2205">
              <w:t>Bohrertyp</w:t>
            </w:r>
          </w:p>
        </w:tc>
        <w:tc>
          <w:tcPr>
            <w:tcW w:w="1148" w:type="pct"/>
            <w:shd w:val="clear" w:color="auto" w:fill="D9D9D9"/>
            <w:noWrap/>
          </w:tcPr>
          <w:p w:rsidR="000D12AD" w:rsidRPr="004F2205" w:rsidRDefault="000D12AD" w:rsidP="000D12AD">
            <w:pPr>
              <w:pStyle w:val="TabellenkopfLS"/>
            </w:pPr>
            <w:r w:rsidRPr="004F2205">
              <w:t>N</w:t>
            </w:r>
          </w:p>
        </w:tc>
        <w:tc>
          <w:tcPr>
            <w:tcW w:w="1317" w:type="pct"/>
            <w:shd w:val="clear" w:color="auto" w:fill="D9D9D9"/>
            <w:noWrap/>
          </w:tcPr>
          <w:p w:rsidR="000D12AD" w:rsidRPr="004F2205" w:rsidRDefault="000D12AD" w:rsidP="000D12AD">
            <w:pPr>
              <w:pStyle w:val="TabellenkopfLS"/>
            </w:pPr>
            <w:r w:rsidRPr="004F2205">
              <w:t>W</w:t>
            </w:r>
          </w:p>
        </w:tc>
        <w:tc>
          <w:tcPr>
            <w:tcW w:w="1311" w:type="pct"/>
            <w:shd w:val="clear" w:color="auto" w:fill="D9D9D9"/>
            <w:noWrap/>
          </w:tcPr>
          <w:p w:rsidR="000D12AD" w:rsidRPr="004F2205" w:rsidRDefault="000D12AD" w:rsidP="000D12AD">
            <w:pPr>
              <w:pStyle w:val="TabellenkopfLS"/>
            </w:pPr>
            <w:r w:rsidRPr="004F2205">
              <w:t>H</w:t>
            </w:r>
          </w:p>
        </w:tc>
      </w:tr>
      <w:tr w:rsidR="000D12AD" w:rsidRPr="004F2205" w:rsidTr="008D4199">
        <w:trPr>
          <w:trHeight w:val="505"/>
        </w:trPr>
        <w:tc>
          <w:tcPr>
            <w:tcW w:w="1224" w:type="pct"/>
          </w:tcPr>
          <w:p w:rsidR="000D12AD" w:rsidRPr="004F2205" w:rsidRDefault="000D12AD" w:rsidP="000D12AD">
            <w:pPr>
              <w:pStyle w:val="TabelleLinks"/>
              <w:rPr>
                <w:sz w:val="20"/>
              </w:rPr>
            </w:pPr>
            <w:r w:rsidRPr="004F2205">
              <w:rPr>
                <w:sz w:val="20"/>
              </w:rPr>
              <w:t>Größe des Freiwinkels</w:t>
            </w:r>
          </w:p>
        </w:tc>
        <w:tc>
          <w:tcPr>
            <w:tcW w:w="1148" w:type="pct"/>
          </w:tcPr>
          <w:p w:rsidR="000D12AD" w:rsidRPr="004F2205" w:rsidRDefault="000D12AD" w:rsidP="000D12AD">
            <w:pPr>
              <w:pStyle w:val="TabelleLinks"/>
              <w:rPr>
                <w:sz w:val="20"/>
              </w:rPr>
            </w:pPr>
            <w:r w:rsidRPr="004F2205">
              <w:rPr>
                <w:sz w:val="20"/>
              </w:rPr>
              <w:t>Gleich wie bei den a</w:t>
            </w:r>
            <w:r w:rsidRPr="004F2205">
              <w:rPr>
                <w:sz w:val="20"/>
              </w:rPr>
              <w:t>n</w:t>
            </w:r>
            <w:r w:rsidRPr="004F2205">
              <w:rPr>
                <w:sz w:val="20"/>
              </w:rPr>
              <w:t>deren Typen</w:t>
            </w:r>
          </w:p>
        </w:tc>
        <w:tc>
          <w:tcPr>
            <w:tcW w:w="1317" w:type="pct"/>
          </w:tcPr>
          <w:p w:rsidR="000D12AD" w:rsidRPr="004F2205" w:rsidRDefault="000D12AD" w:rsidP="000D12AD">
            <w:pPr>
              <w:pStyle w:val="TabelleLinks"/>
              <w:rPr>
                <w:sz w:val="20"/>
              </w:rPr>
            </w:pPr>
            <w:r w:rsidRPr="004F2205">
              <w:rPr>
                <w:sz w:val="20"/>
              </w:rPr>
              <w:t>Gleich wie bei den anderen Typen</w:t>
            </w:r>
          </w:p>
        </w:tc>
        <w:tc>
          <w:tcPr>
            <w:tcW w:w="1311" w:type="pct"/>
          </w:tcPr>
          <w:p w:rsidR="000D12AD" w:rsidRPr="004F2205" w:rsidRDefault="000D12AD" w:rsidP="000D12AD">
            <w:pPr>
              <w:pStyle w:val="TabelleLinks"/>
              <w:rPr>
                <w:sz w:val="20"/>
              </w:rPr>
            </w:pPr>
            <w:r w:rsidRPr="004F2205">
              <w:rPr>
                <w:sz w:val="20"/>
              </w:rPr>
              <w:t>Gleich wie bei den anderen Typen</w:t>
            </w:r>
          </w:p>
        </w:tc>
      </w:tr>
      <w:tr w:rsidR="000D12AD" w:rsidRPr="004F2205" w:rsidTr="008D4199">
        <w:trPr>
          <w:trHeight w:val="505"/>
        </w:trPr>
        <w:tc>
          <w:tcPr>
            <w:tcW w:w="1224" w:type="pct"/>
          </w:tcPr>
          <w:p w:rsidR="000D12AD" w:rsidRPr="004F2205" w:rsidRDefault="000D12AD" w:rsidP="000D12AD">
            <w:pPr>
              <w:pStyle w:val="TabelleLinks"/>
              <w:rPr>
                <w:sz w:val="20"/>
              </w:rPr>
            </w:pPr>
            <w:r w:rsidRPr="004F2205">
              <w:rPr>
                <w:sz w:val="20"/>
              </w:rPr>
              <w:t>Größe des Spanwinkels</w:t>
            </w:r>
          </w:p>
        </w:tc>
        <w:tc>
          <w:tcPr>
            <w:tcW w:w="1148" w:type="pct"/>
          </w:tcPr>
          <w:p w:rsidR="000D12AD" w:rsidRPr="004F2205" w:rsidRDefault="000D12AD" w:rsidP="000D12AD">
            <w:pPr>
              <w:pStyle w:val="TabelleLinks"/>
              <w:rPr>
                <w:sz w:val="20"/>
              </w:rPr>
            </w:pPr>
            <w:r w:rsidRPr="004F2205">
              <w:rPr>
                <w:sz w:val="20"/>
              </w:rPr>
              <w:t>normal</w:t>
            </w:r>
          </w:p>
        </w:tc>
        <w:tc>
          <w:tcPr>
            <w:tcW w:w="1317" w:type="pct"/>
          </w:tcPr>
          <w:p w:rsidR="000D12AD" w:rsidRPr="004F2205" w:rsidRDefault="000D12AD" w:rsidP="000D12AD">
            <w:pPr>
              <w:pStyle w:val="TabelleLinks"/>
              <w:rPr>
                <w:sz w:val="20"/>
              </w:rPr>
            </w:pPr>
            <w:r w:rsidRPr="004F2205">
              <w:rPr>
                <w:sz w:val="20"/>
              </w:rPr>
              <w:t>groß</w:t>
            </w:r>
          </w:p>
        </w:tc>
        <w:tc>
          <w:tcPr>
            <w:tcW w:w="1311" w:type="pct"/>
          </w:tcPr>
          <w:p w:rsidR="000D12AD" w:rsidRPr="004F2205" w:rsidRDefault="0063684C" w:rsidP="000D12AD">
            <w:pPr>
              <w:pStyle w:val="TabelleLinks"/>
              <w:rPr>
                <w:sz w:val="20"/>
              </w:rPr>
            </w:pPr>
            <w:r>
              <w:rPr>
                <w:sz w:val="20"/>
              </w:rPr>
              <w:t>k</w:t>
            </w:r>
            <w:r w:rsidR="000D12AD" w:rsidRPr="004F2205">
              <w:rPr>
                <w:sz w:val="20"/>
              </w:rPr>
              <w:t>lein</w:t>
            </w:r>
          </w:p>
        </w:tc>
      </w:tr>
      <w:tr w:rsidR="000D12AD" w:rsidRPr="004F2205" w:rsidTr="008D4199">
        <w:trPr>
          <w:trHeight w:val="505"/>
        </w:trPr>
        <w:tc>
          <w:tcPr>
            <w:tcW w:w="1224" w:type="pct"/>
          </w:tcPr>
          <w:p w:rsidR="000D12AD" w:rsidRPr="004F2205" w:rsidRDefault="000D12AD" w:rsidP="000D12AD">
            <w:pPr>
              <w:pStyle w:val="TabelleLinks"/>
              <w:rPr>
                <w:sz w:val="20"/>
              </w:rPr>
            </w:pPr>
            <w:r w:rsidRPr="004F2205">
              <w:rPr>
                <w:sz w:val="20"/>
              </w:rPr>
              <w:t>Größe des Keilwinkels</w:t>
            </w:r>
          </w:p>
        </w:tc>
        <w:tc>
          <w:tcPr>
            <w:tcW w:w="1148" w:type="pct"/>
          </w:tcPr>
          <w:p w:rsidR="000D12AD" w:rsidRPr="004F2205" w:rsidRDefault="0063684C" w:rsidP="000D12AD">
            <w:pPr>
              <w:pStyle w:val="TabelleLinks"/>
              <w:rPr>
                <w:sz w:val="20"/>
              </w:rPr>
            </w:pPr>
            <w:r>
              <w:rPr>
                <w:sz w:val="20"/>
              </w:rPr>
              <w:t>n</w:t>
            </w:r>
            <w:r w:rsidR="000D12AD" w:rsidRPr="004F2205">
              <w:rPr>
                <w:sz w:val="20"/>
              </w:rPr>
              <w:t>ormal</w:t>
            </w:r>
          </w:p>
        </w:tc>
        <w:tc>
          <w:tcPr>
            <w:tcW w:w="1317" w:type="pct"/>
          </w:tcPr>
          <w:p w:rsidR="000D12AD" w:rsidRPr="004F2205" w:rsidRDefault="000D12AD" w:rsidP="000D12AD">
            <w:pPr>
              <w:pStyle w:val="TabelleLinks"/>
              <w:rPr>
                <w:sz w:val="20"/>
              </w:rPr>
            </w:pPr>
            <w:r w:rsidRPr="004F2205">
              <w:rPr>
                <w:sz w:val="20"/>
              </w:rPr>
              <w:t>klein</w:t>
            </w:r>
          </w:p>
        </w:tc>
        <w:tc>
          <w:tcPr>
            <w:tcW w:w="1311" w:type="pct"/>
          </w:tcPr>
          <w:p w:rsidR="000D12AD" w:rsidRPr="004F2205" w:rsidRDefault="000D12AD" w:rsidP="000D12AD">
            <w:pPr>
              <w:pStyle w:val="TabelleLinks"/>
              <w:rPr>
                <w:sz w:val="20"/>
              </w:rPr>
            </w:pPr>
            <w:r w:rsidRPr="004F2205">
              <w:rPr>
                <w:sz w:val="20"/>
              </w:rPr>
              <w:t>groß</w:t>
            </w:r>
          </w:p>
        </w:tc>
      </w:tr>
      <w:tr w:rsidR="000D12AD" w:rsidRPr="004F2205" w:rsidTr="008D4199">
        <w:trPr>
          <w:trHeight w:val="505"/>
        </w:trPr>
        <w:tc>
          <w:tcPr>
            <w:tcW w:w="1224" w:type="pct"/>
          </w:tcPr>
          <w:p w:rsidR="000D12AD" w:rsidRPr="004F2205" w:rsidRDefault="000D12AD" w:rsidP="000D12AD">
            <w:pPr>
              <w:pStyle w:val="TabelleLinks"/>
              <w:rPr>
                <w:sz w:val="20"/>
              </w:rPr>
            </w:pPr>
            <w:r w:rsidRPr="004F2205">
              <w:rPr>
                <w:sz w:val="20"/>
              </w:rPr>
              <w:t>Beschreibung der Werkstoffe</w:t>
            </w:r>
          </w:p>
        </w:tc>
        <w:tc>
          <w:tcPr>
            <w:tcW w:w="1148" w:type="pct"/>
          </w:tcPr>
          <w:p w:rsidR="000D12AD" w:rsidRPr="004F2205" w:rsidRDefault="000D12AD" w:rsidP="000D12AD">
            <w:pPr>
              <w:pStyle w:val="TabelleLinks"/>
              <w:rPr>
                <w:sz w:val="20"/>
              </w:rPr>
            </w:pPr>
            <w:r w:rsidRPr="004F2205">
              <w:rPr>
                <w:sz w:val="20"/>
              </w:rPr>
              <w:t>normalharte Werkstoffe</w:t>
            </w:r>
          </w:p>
        </w:tc>
        <w:tc>
          <w:tcPr>
            <w:tcW w:w="1317" w:type="pct"/>
          </w:tcPr>
          <w:p w:rsidR="000D12AD" w:rsidRPr="004F2205" w:rsidRDefault="000D12AD" w:rsidP="000D12AD">
            <w:pPr>
              <w:pStyle w:val="TabelleLinks"/>
              <w:rPr>
                <w:sz w:val="20"/>
              </w:rPr>
            </w:pPr>
            <w:r w:rsidRPr="004F2205">
              <w:rPr>
                <w:sz w:val="20"/>
              </w:rPr>
              <w:t>weiche Wer</w:t>
            </w:r>
            <w:r w:rsidRPr="004F2205">
              <w:rPr>
                <w:sz w:val="20"/>
              </w:rPr>
              <w:t>k</w:t>
            </w:r>
            <w:r w:rsidRPr="004F2205">
              <w:rPr>
                <w:sz w:val="20"/>
              </w:rPr>
              <w:t>stoffe</w:t>
            </w:r>
          </w:p>
        </w:tc>
        <w:tc>
          <w:tcPr>
            <w:tcW w:w="1311" w:type="pct"/>
          </w:tcPr>
          <w:p w:rsidR="000D12AD" w:rsidRPr="004F2205" w:rsidRDefault="000D12AD" w:rsidP="000D12AD">
            <w:pPr>
              <w:pStyle w:val="TabelleLinks"/>
              <w:rPr>
                <w:sz w:val="20"/>
              </w:rPr>
            </w:pPr>
            <w:r w:rsidRPr="004F2205">
              <w:rPr>
                <w:sz w:val="20"/>
              </w:rPr>
              <w:t>harte Werksto</w:t>
            </w:r>
            <w:r w:rsidRPr="004F2205">
              <w:rPr>
                <w:sz w:val="20"/>
              </w:rPr>
              <w:t>f</w:t>
            </w:r>
            <w:r w:rsidRPr="004F2205">
              <w:rPr>
                <w:sz w:val="20"/>
              </w:rPr>
              <w:t>fe</w:t>
            </w:r>
          </w:p>
        </w:tc>
      </w:tr>
      <w:tr w:rsidR="000D12AD" w:rsidRPr="004F2205" w:rsidTr="008D4199">
        <w:trPr>
          <w:trHeight w:val="505"/>
        </w:trPr>
        <w:tc>
          <w:tcPr>
            <w:tcW w:w="1224" w:type="pct"/>
          </w:tcPr>
          <w:p w:rsidR="000D12AD" w:rsidRPr="004F2205" w:rsidRDefault="000D12AD" w:rsidP="000D12AD">
            <w:pPr>
              <w:pStyle w:val="TabelleLinks"/>
              <w:rPr>
                <w:sz w:val="20"/>
              </w:rPr>
            </w:pPr>
            <w:r w:rsidRPr="004F2205">
              <w:rPr>
                <w:sz w:val="20"/>
              </w:rPr>
              <w:t>Beispiele für Materialien</w:t>
            </w:r>
          </w:p>
        </w:tc>
        <w:tc>
          <w:tcPr>
            <w:tcW w:w="1148" w:type="pct"/>
          </w:tcPr>
          <w:p w:rsidR="000D12AD" w:rsidRPr="004F2205" w:rsidRDefault="000D12AD" w:rsidP="000D12AD">
            <w:pPr>
              <w:pStyle w:val="TabelleLinks"/>
              <w:rPr>
                <w:sz w:val="20"/>
              </w:rPr>
            </w:pPr>
            <w:r w:rsidRPr="004F2205">
              <w:rPr>
                <w:sz w:val="20"/>
              </w:rPr>
              <w:t>Stahl</w:t>
            </w:r>
          </w:p>
        </w:tc>
        <w:tc>
          <w:tcPr>
            <w:tcW w:w="1317" w:type="pct"/>
          </w:tcPr>
          <w:p w:rsidR="000D12AD" w:rsidRPr="004F2205" w:rsidRDefault="000D12AD" w:rsidP="000D12AD">
            <w:pPr>
              <w:pStyle w:val="TabelleLinks"/>
              <w:rPr>
                <w:sz w:val="20"/>
              </w:rPr>
            </w:pPr>
            <w:r w:rsidRPr="004F2205">
              <w:rPr>
                <w:sz w:val="20"/>
              </w:rPr>
              <w:t>Aluminium</w:t>
            </w:r>
          </w:p>
        </w:tc>
        <w:tc>
          <w:tcPr>
            <w:tcW w:w="1311" w:type="pct"/>
          </w:tcPr>
          <w:p w:rsidR="000D12AD" w:rsidRPr="004F2205" w:rsidRDefault="000D12AD" w:rsidP="000D12AD">
            <w:pPr>
              <w:pStyle w:val="TabelleLinks"/>
              <w:rPr>
                <w:sz w:val="20"/>
              </w:rPr>
            </w:pPr>
            <w:r w:rsidRPr="004F2205">
              <w:rPr>
                <w:sz w:val="20"/>
              </w:rPr>
              <w:t>Guss</w:t>
            </w:r>
          </w:p>
        </w:tc>
      </w:tr>
    </w:tbl>
    <w:p w:rsidR="000D12AD" w:rsidRPr="004F2205" w:rsidRDefault="000D12AD" w:rsidP="004F2205">
      <w:pPr>
        <w:pStyle w:val="Textkrper-Erstzeileneinzug"/>
        <w:ind w:firstLine="0"/>
        <w:rPr>
          <w:szCs w:val="20"/>
        </w:rPr>
      </w:pPr>
    </w:p>
    <w:p w:rsidR="000D12AD" w:rsidRPr="004F2205" w:rsidRDefault="00C34EA9" w:rsidP="000D12AD">
      <w:pPr>
        <w:spacing w:line="240" w:lineRule="auto"/>
        <w:ind w:left="1701" w:right="214" w:hanging="1559"/>
        <w:jc w:val="both"/>
        <w:rPr>
          <w:rFonts w:ascii="Univers 55" w:hAnsi="Univers 55"/>
          <w:sz w:val="20"/>
          <w:szCs w:val="20"/>
        </w:rPr>
      </w:pPr>
      <w:r>
        <w:rPr>
          <w:rStyle w:val="Fett"/>
          <w:rFonts w:ascii="Source Sans Pro" w:eastAsia="Times New Roman" w:hAnsi="Source Sans Pro" w:cs="Times New Roman"/>
          <w:sz w:val="20"/>
          <w:szCs w:val="20"/>
          <w:lang w:eastAsia="de-DE"/>
        </w:rPr>
        <w:t xml:space="preserve">Aufgabe </w:t>
      </w:r>
      <w:r w:rsidR="000D12AD" w:rsidRPr="004F2205">
        <w:rPr>
          <w:rStyle w:val="Fett"/>
          <w:rFonts w:ascii="Source Sans Pro" w:eastAsia="Times New Roman" w:hAnsi="Source Sans Pro" w:cs="Times New Roman"/>
          <w:sz w:val="20"/>
          <w:szCs w:val="20"/>
          <w:lang w:eastAsia="de-DE"/>
        </w:rPr>
        <w:t>12.11</w:t>
      </w:r>
      <w:r w:rsidR="000D12AD" w:rsidRPr="004F2205">
        <w:rPr>
          <w:rFonts w:ascii="Univers 55" w:hAnsi="Univers 55"/>
          <w:b/>
          <w:sz w:val="20"/>
          <w:szCs w:val="20"/>
        </w:rPr>
        <w:tab/>
      </w:r>
      <w:r w:rsidR="000D12AD" w:rsidRPr="004F2205">
        <w:rPr>
          <w:rFonts w:ascii="Source Sans Pro" w:eastAsia="Times New Roman" w:hAnsi="Source Sans Pro" w:cs="Times New Roman"/>
          <w:sz w:val="20"/>
          <w:szCs w:val="20"/>
          <w:lang w:eastAsia="de-DE"/>
        </w:rPr>
        <w:t>Folge</w:t>
      </w:r>
      <w:r w:rsidR="00850FA2" w:rsidRPr="004F2205">
        <w:rPr>
          <w:rFonts w:ascii="Source Sans Pro" w:eastAsia="Times New Roman" w:hAnsi="Source Sans Pro" w:cs="Times New Roman"/>
          <w:sz w:val="20"/>
          <w:szCs w:val="20"/>
          <w:lang w:eastAsia="de-DE"/>
        </w:rPr>
        <w:t>n Sie</w:t>
      </w:r>
      <w:r w:rsidR="000D12AD" w:rsidRPr="004F2205">
        <w:rPr>
          <w:rFonts w:ascii="Source Sans Pro" w:eastAsia="Times New Roman" w:hAnsi="Source Sans Pro" w:cs="Times New Roman"/>
          <w:sz w:val="20"/>
          <w:szCs w:val="20"/>
          <w:lang w:eastAsia="de-DE"/>
        </w:rPr>
        <w:t xml:space="preserve"> der Anleitung und berechne</w:t>
      </w:r>
      <w:r w:rsidR="0063684C">
        <w:rPr>
          <w:rFonts w:ascii="Source Sans Pro" w:eastAsia="Times New Roman" w:hAnsi="Source Sans Pro" w:cs="Times New Roman"/>
          <w:sz w:val="20"/>
          <w:szCs w:val="20"/>
          <w:lang w:eastAsia="de-DE"/>
        </w:rPr>
        <w:t>n</w:t>
      </w:r>
      <w:r w:rsidR="00850FA2" w:rsidRPr="004F2205">
        <w:rPr>
          <w:rFonts w:ascii="Source Sans Pro" w:eastAsia="Times New Roman" w:hAnsi="Source Sans Pro" w:cs="Times New Roman"/>
          <w:sz w:val="20"/>
          <w:szCs w:val="20"/>
          <w:lang w:eastAsia="de-DE"/>
        </w:rPr>
        <w:t xml:space="preserve"> Sie</w:t>
      </w:r>
      <w:r w:rsidR="000D12AD" w:rsidRPr="004F2205">
        <w:rPr>
          <w:rFonts w:ascii="Source Sans Pro" w:eastAsia="Times New Roman" w:hAnsi="Source Sans Pro" w:cs="Times New Roman"/>
          <w:sz w:val="20"/>
          <w:szCs w:val="20"/>
          <w:lang w:eastAsia="de-DE"/>
        </w:rPr>
        <w:t xml:space="preserve"> so die Arbeitswerte für die Bohrung Durchmesser 3,3 mm, die mit einem HSS-Werkzeug in das Verbindungsteil_hinten eingebracht werden soll. Notiere</w:t>
      </w:r>
      <w:r w:rsidR="00850FA2" w:rsidRPr="004F2205">
        <w:rPr>
          <w:rFonts w:ascii="Source Sans Pro" w:eastAsia="Times New Roman" w:hAnsi="Source Sans Pro" w:cs="Times New Roman"/>
          <w:sz w:val="20"/>
          <w:szCs w:val="20"/>
          <w:lang w:eastAsia="de-DE"/>
        </w:rPr>
        <w:t xml:space="preserve">n Sie </w:t>
      </w:r>
      <w:r w:rsidR="0063684C">
        <w:rPr>
          <w:rFonts w:ascii="Source Sans Pro" w:eastAsia="Times New Roman" w:hAnsi="Source Sans Pro" w:cs="Times New Roman"/>
          <w:sz w:val="20"/>
          <w:szCs w:val="20"/>
          <w:lang w:eastAsia="de-DE"/>
        </w:rPr>
        <w:t>sich</w:t>
      </w:r>
      <w:r w:rsidR="000D12AD" w:rsidRPr="004F2205">
        <w:rPr>
          <w:rFonts w:ascii="Source Sans Pro" w:eastAsia="Times New Roman" w:hAnsi="Source Sans Pro" w:cs="Times New Roman"/>
          <w:sz w:val="20"/>
          <w:szCs w:val="20"/>
          <w:lang w:eastAsia="de-DE"/>
        </w:rPr>
        <w:t xml:space="preserve"> immer direkt unter dem jeweiligen Schritt</w:t>
      </w:r>
      <w:r w:rsidR="00850FA2" w:rsidRPr="004F2205">
        <w:rPr>
          <w:rFonts w:ascii="Source Sans Pro" w:eastAsia="Times New Roman" w:hAnsi="Source Sans Pro" w:cs="Times New Roman"/>
          <w:sz w:val="20"/>
          <w:szCs w:val="20"/>
          <w:lang w:eastAsia="de-DE"/>
        </w:rPr>
        <w:t>,</w:t>
      </w:r>
      <w:r w:rsidR="000D12AD" w:rsidRPr="004F2205">
        <w:rPr>
          <w:rFonts w:ascii="Source Sans Pro" w:eastAsia="Times New Roman" w:hAnsi="Source Sans Pro" w:cs="Times New Roman"/>
          <w:sz w:val="20"/>
          <w:szCs w:val="20"/>
          <w:lang w:eastAsia="de-DE"/>
        </w:rPr>
        <w:t xml:space="preserve"> was </w:t>
      </w:r>
      <w:r w:rsidR="00850FA2" w:rsidRPr="004F2205">
        <w:rPr>
          <w:rFonts w:ascii="Source Sans Pro" w:eastAsia="Times New Roman" w:hAnsi="Source Sans Pro" w:cs="Times New Roman"/>
          <w:sz w:val="20"/>
          <w:szCs w:val="20"/>
          <w:lang w:eastAsia="de-DE"/>
        </w:rPr>
        <w:t>Sie</w:t>
      </w:r>
      <w:r w:rsidR="000D12AD" w:rsidRPr="004F2205">
        <w:rPr>
          <w:rFonts w:ascii="Source Sans Pro" w:eastAsia="Times New Roman" w:hAnsi="Source Sans Pro" w:cs="Times New Roman"/>
          <w:sz w:val="20"/>
          <w:szCs w:val="20"/>
          <w:lang w:eastAsia="de-DE"/>
        </w:rPr>
        <w:t xml:space="preserve"> konkret getan ha</w:t>
      </w:r>
      <w:r w:rsidR="00850FA2" w:rsidRPr="004F2205">
        <w:rPr>
          <w:rFonts w:ascii="Source Sans Pro" w:eastAsia="Times New Roman" w:hAnsi="Source Sans Pro" w:cs="Times New Roman"/>
          <w:sz w:val="20"/>
          <w:szCs w:val="20"/>
          <w:lang w:eastAsia="de-DE"/>
        </w:rPr>
        <w:t>ben</w:t>
      </w:r>
      <w:r w:rsidR="000D12AD" w:rsidRPr="004F2205">
        <w:rPr>
          <w:rFonts w:ascii="Source Sans Pro" w:eastAsia="Times New Roman" w:hAnsi="Source Sans Pro" w:cs="Times New Roman"/>
          <w:sz w:val="20"/>
          <w:szCs w:val="20"/>
          <w:lang w:eastAsia="de-DE"/>
        </w:rPr>
        <w:t xml:space="preserve"> und das festgelegte Ergebnis.</w:t>
      </w:r>
    </w:p>
    <w:p w:rsidR="000D12AD" w:rsidRPr="00C34EA9" w:rsidRDefault="0063684C" w:rsidP="00116A06">
      <w:pPr>
        <w:pStyle w:val="Listenabsatz"/>
        <w:numPr>
          <w:ilvl w:val="0"/>
          <w:numId w:val="27"/>
        </w:numPr>
        <w:spacing w:line="240" w:lineRule="auto"/>
        <w:ind w:right="214"/>
        <w:jc w:val="both"/>
        <w:rPr>
          <w:color w:val="auto"/>
          <w:sz w:val="20"/>
          <w:szCs w:val="20"/>
        </w:rPr>
      </w:pPr>
      <w:r>
        <w:rPr>
          <w:rFonts w:ascii="Source Sans Pro" w:hAnsi="Source Sans Pro" w:cs="Frutiger 45"/>
          <w:iCs/>
          <w:color w:val="auto"/>
          <w:sz w:val="20"/>
          <w:szCs w:val="20"/>
        </w:rPr>
        <w:t>s</w:t>
      </w:r>
      <w:r w:rsidR="000D12AD" w:rsidRPr="004F2205">
        <w:rPr>
          <w:rFonts w:ascii="Source Sans Pro" w:hAnsi="Source Sans Pro" w:cs="Frutiger 45"/>
          <w:iCs/>
          <w:color w:val="auto"/>
          <w:sz w:val="20"/>
          <w:szCs w:val="20"/>
        </w:rPr>
        <w:t>chülerindividuelle Lösungen je Tabellenbuchauflage u</w:t>
      </w:r>
      <w:r w:rsidR="000D12AD" w:rsidRPr="004F2205">
        <w:rPr>
          <w:rFonts w:ascii="Source Sans Pro" w:hAnsi="Source Sans Pro" w:cs="Frutiger 45"/>
          <w:iCs/>
          <w:color w:val="auto"/>
          <w:sz w:val="20"/>
          <w:szCs w:val="20"/>
        </w:rPr>
        <w:t>n</w:t>
      </w:r>
      <w:r w:rsidR="000D12AD" w:rsidRPr="004F2205">
        <w:rPr>
          <w:rFonts w:ascii="Source Sans Pro" w:hAnsi="Source Sans Pro" w:cs="Frutiger 45"/>
          <w:iCs/>
          <w:color w:val="auto"/>
          <w:sz w:val="20"/>
          <w:szCs w:val="20"/>
        </w:rPr>
        <w:t>terschiedlich</w:t>
      </w:r>
    </w:p>
    <w:p w:rsidR="00C34EA9" w:rsidRPr="00C34EA9" w:rsidRDefault="00C34EA9" w:rsidP="00C34EA9">
      <w:pPr>
        <w:pStyle w:val="Listenabsatz"/>
        <w:spacing w:line="240" w:lineRule="auto"/>
        <w:ind w:left="2136" w:right="214"/>
        <w:jc w:val="both"/>
        <w:rPr>
          <w:color w:val="auto"/>
          <w:sz w:val="20"/>
          <w:szCs w:val="20"/>
        </w:rPr>
      </w:pPr>
    </w:p>
    <w:p w:rsidR="000D12AD" w:rsidRPr="004F2205" w:rsidRDefault="00C34EA9" w:rsidP="00C34EA9">
      <w:pPr>
        <w:pStyle w:val="Textkrper"/>
        <w:tabs>
          <w:tab w:val="left" w:pos="2694"/>
        </w:tabs>
        <w:spacing w:line="240" w:lineRule="auto"/>
        <w:ind w:left="1701" w:hanging="1559"/>
        <w:rPr>
          <w:rStyle w:val="Fett"/>
        </w:rPr>
      </w:pPr>
      <w:r w:rsidRPr="004F2205">
        <w:rPr>
          <w:rStyle w:val="Fett"/>
        </w:rPr>
        <w:t>Aufgabe 12.1</w:t>
      </w:r>
      <w:r w:rsidR="00A9350E">
        <w:rPr>
          <w:rStyle w:val="Fett"/>
        </w:rPr>
        <w:t>2</w:t>
      </w:r>
      <w:r>
        <w:rPr>
          <w:rStyle w:val="Fett"/>
        </w:rPr>
        <w:t xml:space="preserve">      </w:t>
      </w:r>
      <w:r w:rsidRPr="00C34EA9">
        <w:rPr>
          <w:rStyle w:val="Fett"/>
          <w:b w:val="0"/>
        </w:rPr>
        <w:t>– Lösung wird noch ausgearbeitet –</w:t>
      </w:r>
    </w:p>
    <w:p w:rsidR="000D12AD" w:rsidRPr="004F2205" w:rsidRDefault="000D12AD" w:rsidP="000D12AD">
      <w:pPr>
        <w:spacing w:line="240" w:lineRule="auto"/>
        <w:ind w:left="1701" w:right="214" w:hanging="1559"/>
        <w:jc w:val="both"/>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12.13</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Skizziere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einen Senker</w:t>
      </w:r>
      <w:r w:rsidR="00850FA2" w:rsidRPr="004F2205">
        <w:rPr>
          <w:rFonts w:ascii="Source Sans Pro" w:eastAsia="Times New Roman" w:hAnsi="Source Sans Pro" w:cs="Times New Roman"/>
          <w:sz w:val="20"/>
          <w:szCs w:val="20"/>
          <w:lang w:eastAsia="de-DE"/>
        </w:rPr>
        <w:t>,</w:t>
      </w:r>
      <w:r w:rsidRPr="004F2205">
        <w:rPr>
          <w:rFonts w:ascii="Source Sans Pro" w:eastAsia="Times New Roman" w:hAnsi="Source Sans Pro" w:cs="Times New Roman"/>
          <w:sz w:val="20"/>
          <w:szCs w:val="20"/>
          <w:lang w:eastAsia="de-DE"/>
        </w:rPr>
        <w:t xml:space="preserve"> mit dem ein Bohrloch (Durchmesser 12 mm) entgratet wird.</w:t>
      </w:r>
    </w:p>
    <w:p w:rsidR="000D12AD" w:rsidRPr="004F2205" w:rsidRDefault="000D12AD" w:rsidP="000D12AD">
      <w:pPr>
        <w:spacing w:line="240" w:lineRule="auto"/>
        <w:ind w:left="1701" w:right="214" w:hanging="1559"/>
        <w:jc w:val="both"/>
        <w:rPr>
          <w:rFonts w:ascii="Source Sans Pro" w:eastAsia="Times New Roman" w:hAnsi="Source Sans Pro" w:cs="Times New Roman"/>
          <w:sz w:val="20"/>
          <w:szCs w:val="20"/>
          <w:lang w:eastAsia="de-DE"/>
        </w:rPr>
      </w:pPr>
      <w:r w:rsidRPr="004F2205">
        <w:rPr>
          <w:rFonts w:ascii="Source Sans Pro" w:eastAsia="Times New Roman" w:hAnsi="Source Sans Pro" w:cs="Times New Roman"/>
          <w:sz w:val="20"/>
          <w:szCs w:val="20"/>
          <w:lang w:eastAsia="de-DE"/>
        </w:rPr>
        <w:tab/>
        <w:t>Skizziere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einen Senker</w:t>
      </w:r>
      <w:r w:rsidR="00850FA2" w:rsidRPr="004F2205">
        <w:rPr>
          <w:rFonts w:ascii="Source Sans Pro" w:eastAsia="Times New Roman" w:hAnsi="Source Sans Pro" w:cs="Times New Roman"/>
          <w:sz w:val="20"/>
          <w:szCs w:val="20"/>
          <w:lang w:eastAsia="de-DE"/>
        </w:rPr>
        <w:t>,</w:t>
      </w:r>
      <w:r w:rsidRPr="004F2205">
        <w:rPr>
          <w:rFonts w:ascii="Source Sans Pro" w:eastAsia="Times New Roman" w:hAnsi="Source Sans Pro" w:cs="Times New Roman"/>
          <w:sz w:val="20"/>
          <w:szCs w:val="20"/>
          <w:lang w:eastAsia="de-DE"/>
        </w:rPr>
        <w:t xml:space="preserve"> mit dem die Schraube DIN ISO 4014 – M8 x 50 - 6.4 eingelassen werden kann.</w:t>
      </w:r>
    </w:p>
    <w:p w:rsidR="000D12AD" w:rsidRPr="004F2205" w:rsidRDefault="000D12AD" w:rsidP="000D12AD">
      <w:pPr>
        <w:spacing w:line="240" w:lineRule="auto"/>
        <w:ind w:right="-16"/>
        <w:rPr>
          <w:rFonts w:ascii="Univers 55" w:hAnsi="Univers 55"/>
          <w:sz w:val="20"/>
          <w:szCs w:val="20"/>
        </w:rPr>
      </w:pPr>
    </w:p>
    <w:tbl>
      <w:tblPr>
        <w:tblW w:w="0" w:type="dxa"/>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882"/>
      </w:tblGrid>
      <w:tr w:rsidR="000D12AD" w:rsidRPr="004F2205" w:rsidTr="008D4199">
        <w:tc>
          <w:tcPr>
            <w:tcW w:w="5303" w:type="dxa"/>
          </w:tcPr>
          <w:p w:rsidR="000D12AD" w:rsidRPr="004F2205" w:rsidRDefault="000D12AD" w:rsidP="000D12AD">
            <w:pPr>
              <w:pStyle w:val="TabelleLinks"/>
              <w:rPr>
                <w:sz w:val="20"/>
              </w:rPr>
            </w:pPr>
          </w:p>
          <w:p w:rsidR="000D12AD" w:rsidRPr="004F2205" w:rsidRDefault="000D12AD" w:rsidP="000D12AD">
            <w:pPr>
              <w:pStyle w:val="TabelleLinks"/>
              <w:rPr>
                <w:sz w:val="20"/>
              </w:rPr>
            </w:pPr>
          </w:p>
          <w:p w:rsidR="000D12AD" w:rsidRPr="004F2205" w:rsidRDefault="000D12AD" w:rsidP="000D12AD">
            <w:pPr>
              <w:pStyle w:val="TabelleLinks"/>
              <w:rPr>
                <w:sz w:val="20"/>
              </w:rPr>
            </w:pPr>
          </w:p>
          <w:p w:rsidR="000D12AD" w:rsidRPr="004F2205" w:rsidRDefault="000D12AD" w:rsidP="000D12AD">
            <w:pPr>
              <w:pStyle w:val="TabelleLinks"/>
              <w:rPr>
                <w:sz w:val="20"/>
              </w:rPr>
            </w:pPr>
          </w:p>
          <w:p w:rsidR="000D12AD" w:rsidRPr="004F2205" w:rsidRDefault="000D12AD" w:rsidP="000D12AD">
            <w:pPr>
              <w:pStyle w:val="TabelleLinks"/>
              <w:rPr>
                <w:sz w:val="20"/>
              </w:rPr>
            </w:pPr>
          </w:p>
          <w:p w:rsidR="000D12AD" w:rsidRPr="004F2205" w:rsidRDefault="000D12AD" w:rsidP="000D12AD">
            <w:pPr>
              <w:pStyle w:val="TabelleLinks"/>
              <w:rPr>
                <w:sz w:val="20"/>
              </w:rPr>
            </w:pPr>
            <w:r w:rsidRPr="004F2205">
              <w:rPr>
                <w:sz w:val="20"/>
              </w:rPr>
              <w:t>Skizze Kegelsenker</w:t>
            </w:r>
          </w:p>
          <w:p w:rsidR="000D12AD" w:rsidRPr="004F2205" w:rsidRDefault="000D12AD" w:rsidP="000D12AD">
            <w:pPr>
              <w:pStyle w:val="TabelleLinks"/>
              <w:rPr>
                <w:sz w:val="20"/>
              </w:rPr>
            </w:pPr>
          </w:p>
          <w:p w:rsidR="000D12AD" w:rsidRPr="004F2205" w:rsidRDefault="000D12AD" w:rsidP="000D12AD">
            <w:pPr>
              <w:pStyle w:val="TabelleLinks"/>
              <w:rPr>
                <w:sz w:val="20"/>
              </w:rPr>
            </w:pPr>
          </w:p>
          <w:p w:rsidR="000D12AD" w:rsidRPr="004F2205" w:rsidRDefault="000D12AD" w:rsidP="000D12AD">
            <w:pPr>
              <w:pStyle w:val="TabelleLinks"/>
              <w:rPr>
                <w:sz w:val="20"/>
              </w:rPr>
            </w:pPr>
          </w:p>
          <w:p w:rsidR="000D12AD" w:rsidRPr="004F2205" w:rsidRDefault="000D12AD" w:rsidP="000D12AD">
            <w:pPr>
              <w:pStyle w:val="TabelleLinks"/>
              <w:rPr>
                <w:sz w:val="20"/>
              </w:rPr>
            </w:pPr>
          </w:p>
          <w:p w:rsidR="000D12AD" w:rsidRPr="004F2205" w:rsidRDefault="000D12AD" w:rsidP="000D12AD">
            <w:pPr>
              <w:pStyle w:val="TabelleLinks"/>
              <w:rPr>
                <w:sz w:val="20"/>
              </w:rPr>
            </w:pPr>
          </w:p>
        </w:tc>
        <w:tc>
          <w:tcPr>
            <w:tcW w:w="5303" w:type="dxa"/>
          </w:tcPr>
          <w:p w:rsidR="000D12AD" w:rsidRPr="004F2205" w:rsidRDefault="000D12AD" w:rsidP="000D12AD">
            <w:pPr>
              <w:pStyle w:val="TabelleLinks"/>
              <w:rPr>
                <w:color w:val="auto"/>
                <w:sz w:val="20"/>
              </w:rPr>
            </w:pPr>
          </w:p>
          <w:p w:rsidR="000D12AD" w:rsidRPr="004F2205" w:rsidRDefault="000D12AD" w:rsidP="000D12AD">
            <w:pPr>
              <w:pStyle w:val="TabelleLinks"/>
              <w:rPr>
                <w:color w:val="auto"/>
                <w:sz w:val="20"/>
              </w:rPr>
            </w:pPr>
          </w:p>
          <w:p w:rsidR="000D12AD" w:rsidRPr="004F2205" w:rsidRDefault="000D12AD" w:rsidP="000D12AD">
            <w:pPr>
              <w:pStyle w:val="TabelleLinks"/>
              <w:rPr>
                <w:color w:val="auto"/>
                <w:sz w:val="20"/>
              </w:rPr>
            </w:pPr>
          </w:p>
          <w:p w:rsidR="000D12AD" w:rsidRPr="004F2205" w:rsidRDefault="000D12AD" w:rsidP="000D12AD">
            <w:pPr>
              <w:pStyle w:val="TabelleLinks"/>
              <w:rPr>
                <w:color w:val="auto"/>
                <w:sz w:val="20"/>
              </w:rPr>
            </w:pPr>
          </w:p>
          <w:p w:rsidR="000D12AD" w:rsidRPr="004F2205" w:rsidRDefault="000D12AD" w:rsidP="000D12AD">
            <w:pPr>
              <w:pStyle w:val="TabelleLinks"/>
              <w:rPr>
                <w:color w:val="auto"/>
                <w:sz w:val="20"/>
              </w:rPr>
            </w:pPr>
          </w:p>
          <w:p w:rsidR="000D12AD" w:rsidRPr="004F2205" w:rsidRDefault="000D12AD" w:rsidP="000D12AD">
            <w:pPr>
              <w:pStyle w:val="TabelleLinks"/>
              <w:rPr>
                <w:color w:val="auto"/>
                <w:sz w:val="20"/>
              </w:rPr>
            </w:pPr>
            <w:r w:rsidRPr="004F2205">
              <w:rPr>
                <w:color w:val="auto"/>
                <w:sz w:val="20"/>
              </w:rPr>
              <w:t>Skizze Flachsenker</w:t>
            </w:r>
          </w:p>
          <w:p w:rsidR="000D12AD" w:rsidRPr="004F2205" w:rsidRDefault="000D12AD" w:rsidP="000D12AD">
            <w:pPr>
              <w:pStyle w:val="TabelleLinks"/>
              <w:rPr>
                <w:i/>
                <w:color w:val="auto"/>
                <w:sz w:val="20"/>
              </w:rPr>
            </w:pPr>
          </w:p>
        </w:tc>
      </w:tr>
    </w:tbl>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i/>
          <w:sz w:val="20"/>
          <w:szCs w:val="20"/>
        </w:rPr>
      </w:pPr>
      <w:r w:rsidRPr="004F2205">
        <w:rPr>
          <w:rStyle w:val="Fett"/>
          <w:rFonts w:ascii="Source Sans Pro" w:eastAsia="Times New Roman" w:hAnsi="Source Sans Pro" w:cs="Times New Roman"/>
          <w:sz w:val="20"/>
          <w:szCs w:val="20"/>
          <w:lang w:eastAsia="de-DE"/>
        </w:rPr>
        <w:t>Aufgabe 12.14</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Formu</w:t>
      </w:r>
      <w:r w:rsidR="00850FA2" w:rsidRPr="004F2205">
        <w:rPr>
          <w:rFonts w:ascii="Source Sans Pro" w:eastAsia="Times New Roman" w:hAnsi="Source Sans Pro" w:cs="Times New Roman"/>
          <w:sz w:val="20"/>
          <w:szCs w:val="20"/>
          <w:lang w:eastAsia="de-DE"/>
        </w:rPr>
        <w:t xml:space="preserve">lieren Sie einen Merksatz, </w:t>
      </w:r>
      <w:r w:rsidRPr="004F2205">
        <w:rPr>
          <w:rFonts w:ascii="Source Sans Pro" w:eastAsia="Times New Roman" w:hAnsi="Source Sans Pro" w:cs="Times New Roman"/>
          <w:sz w:val="20"/>
          <w:szCs w:val="20"/>
          <w:lang w:eastAsia="de-DE"/>
        </w:rPr>
        <w:t>wie die Drehzahl beim Senken einzustellen ist.</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 xml:space="preserve">Drehzahl beim Senken ca. halbe Drehzahl Bohren. </w:t>
      </w:r>
    </w:p>
    <w:p w:rsidR="000D12AD" w:rsidRPr="004F2205" w:rsidRDefault="000D12AD" w:rsidP="000D12AD">
      <w:pPr>
        <w:pStyle w:val="Textkrper"/>
        <w:spacing w:line="240" w:lineRule="auto"/>
        <w:rPr>
          <w:rStyle w:val="Fett"/>
        </w:rPr>
      </w:pPr>
    </w:p>
    <w:p w:rsidR="000D12AD" w:rsidRPr="00920E5A" w:rsidRDefault="000D12AD" w:rsidP="000D12AD">
      <w:pPr>
        <w:spacing w:line="240" w:lineRule="auto"/>
        <w:rPr>
          <w:rStyle w:val="Fett"/>
          <w:rFonts w:ascii="Univers 55" w:eastAsia="Times New Roman" w:hAnsi="Univers 55" w:cs="Times New Roman"/>
          <w:sz w:val="20"/>
          <w:szCs w:val="20"/>
          <w:lang w:eastAsia="de-DE"/>
        </w:rPr>
      </w:pPr>
      <w:r w:rsidRPr="00920E5A">
        <w:rPr>
          <w:rStyle w:val="Fett"/>
          <w:rFonts w:ascii="Univers 55" w:hAnsi="Univers 55"/>
        </w:rPr>
        <w:br w:type="page"/>
      </w:r>
    </w:p>
    <w:p w:rsidR="000D12AD" w:rsidRPr="00920E5A" w:rsidRDefault="00485F37" w:rsidP="000D12AD">
      <w:pPr>
        <w:pStyle w:val="Textkrper"/>
        <w:spacing w:line="240" w:lineRule="auto"/>
        <w:rPr>
          <w:rStyle w:val="Fett"/>
        </w:rPr>
      </w:pPr>
      <w:r>
        <w:rPr>
          <w:noProof/>
        </w:rPr>
        <w:lastRenderedPageBreak/>
        <w:drawing>
          <wp:anchor distT="0" distB="0" distL="114300" distR="114300" simplePos="0" relativeHeight="253253632" behindDoc="0" locked="0" layoutInCell="1" allowOverlap="1" wp14:anchorId="50207109" wp14:editId="079D389F">
            <wp:simplePos x="0" y="0"/>
            <wp:positionH relativeFrom="margin">
              <wp:posOffset>1459230</wp:posOffset>
            </wp:positionH>
            <wp:positionV relativeFrom="margin">
              <wp:posOffset>-296545</wp:posOffset>
            </wp:positionV>
            <wp:extent cx="2785110" cy="2073275"/>
            <wp:effectExtent l="0" t="0" r="0" b="3175"/>
            <wp:wrapSquare wrapText="bothSides"/>
            <wp:docPr id="1407" name="Grafik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 cstate="print">
                      <a:extLst>
                        <a:ext uri="{BEBA8EAE-BF5A-486C-A8C5-ECC9F3942E4B}">
                          <a14:imgProps xmlns:a14="http://schemas.microsoft.com/office/drawing/2010/main">
                            <a14:imgLayer r:embed="rId157">
                              <a14:imgEffect>
                                <a14:sharpenSoften amount="79000"/>
                              </a14:imgEffect>
                              <a14:imgEffect>
                                <a14:brightnessContrast contrast="1000"/>
                              </a14:imgEffect>
                            </a14:imgLayer>
                          </a14:imgProps>
                        </a:ext>
                        <a:ext uri="{28A0092B-C50C-407E-A947-70E740481C1C}">
                          <a14:useLocalDpi xmlns:a14="http://schemas.microsoft.com/office/drawing/2010/main" val="0"/>
                        </a:ext>
                      </a:extLst>
                    </a:blip>
                    <a:srcRect l="55466" t="10229" r="1794" b="10227"/>
                    <a:stretch/>
                  </pic:blipFill>
                  <pic:spPr bwMode="auto">
                    <a:xfrm>
                      <a:off x="0" y="0"/>
                      <a:ext cx="2785110" cy="2073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12AD" w:rsidRPr="00920E5A">
        <w:rPr>
          <w:rStyle w:val="Fett"/>
        </w:rPr>
        <w:t>Arbeitsauftrag 13</w:t>
      </w:r>
    </w:p>
    <w:p w:rsidR="000D12AD" w:rsidRDefault="000D12AD" w:rsidP="000D12AD">
      <w:pPr>
        <w:spacing w:line="240" w:lineRule="auto"/>
        <w:ind w:right="214"/>
        <w:rPr>
          <w:rFonts w:ascii="Univers 55" w:hAnsi="Univers 55"/>
          <w:sz w:val="20"/>
          <w:szCs w:val="20"/>
        </w:rPr>
      </w:pPr>
    </w:p>
    <w:p w:rsidR="008E568A" w:rsidRDefault="008E568A" w:rsidP="000D12AD">
      <w:pPr>
        <w:spacing w:line="240" w:lineRule="auto"/>
        <w:ind w:right="214"/>
        <w:rPr>
          <w:rFonts w:ascii="Univers 55" w:hAnsi="Univers 55"/>
          <w:sz w:val="20"/>
          <w:szCs w:val="20"/>
        </w:rPr>
      </w:pPr>
    </w:p>
    <w:p w:rsidR="008E568A" w:rsidRDefault="008E568A" w:rsidP="000D12AD">
      <w:pPr>
        <w:spacing w:line="240" w:lineRule="auto"/>
        <w:ind w:right="214"/>
        <w:rPr>
          <w:rFonts w:ascii="Univers 55" w:hAnsi="Univers 55"/>
          <w:sz w:val="20"/>
          <w:szCs w:val="20"/>
        </w:rPr>
      </w:pPr>
    </w:p>
    <w:p w:rsidR="008E568A" w:rsidRDefault="008E568A" w:rsidP="000D12AD">
      <w:pPr>
        <w:spacing w:line="240" w:lineRule="auto"/>
        <w:ind w:right="214"/>
        <w:rPr>
          <w:rFonts w:ascii="Univers 55" w:hAnsi="Univers 55"/>
          <w:sz w:val="20"/>
          <w:szCs w:val="20"/>
        </w:rPr>
      </w:pPr>
    </w:p>
    <w:p w:rsidR="008E568A" w:rsidRDefault="008E568A" w:rsidP="000D12AD">
      <w:pPr>
        <w:spacing w:line="240" w:lineRule="auto"/>
        <w:ind w:right="214"/>
        <w:rPr>
          <w:rFonts w:ascii="Univers 55" w:hAnsi="Univers 55"/>
          <w:sz w:val="20"/>
          <w:szCs w:val="20"/>
        </w:rPr>
      </w:pPr>
    </w:p>
    <w:p w:rsidR="008E568A" w:rsidRDefault="008E568A" w:rsidP="000D12AD">
      <w:pPr>
        <w:spacing w:line="240" w:lineRule="auto"/>
        <w:ind w:right="214"/>
        <w:rPr>
          <w:rFonts w:ascii="Univers 55" w:hAnsi="Univers 55"/>
          <w:sz w:val="20"/>
          <w:szCs w:val="20"/>
        </w:rPr>
      </w:pPr>
    </w:p>
    <w:p w:rsidR="008E568A" w:rsidRDefault="008E568A" w:rsidP="000D12AD">
      <w:pPr>
        <w:spacing w:line="240" w:lineRule="auto"/>
        <w:ind w:right="214"/>
        <w:rPr>
          <w:rFonts w:ascii="Univers 55" w:hAnsi="Univers 55"/>
          <w:sz w:val="20"/>
          <w:szCs w:val="20"/>
        </w:rPr>
      </w:pPr>
    </w:p>
    <w:p w:rsidR="008E568A" w:rsidRDefault="008E568A" w:rsidP="000D12AD">
      <w:pPr>
        <w:spacing w:line="240" w:lineRule="auto"/>
        <w:ind w:right="214"/>
        <w:rPr>
          <w:rFonts w:ascii="Univers 55" w:hAnsi="Univers 55"/>
          <w:sz w:val="20"/>
          <w:szCs w:val="20"/>
        </w:rPr>
      </w:pPr>
    </w:p>
    <w:p w:rsidR="00485F37" w:rsidRDefault="00485F37" w:rsidP="000D12AD">
      <w:pPr>
        <w:spacing w:line="240" w:lineRule="auto"/>
        <w:ind w:right="214"/>
        <w:rPr>
          <w:rFonts w:ascii="Univers 55" w:hAnsi="Univers 55"/>
          <w:sz w:val="20"/>
          <w:szCs w:val="20"/>
        </w:rPr>
      </w:pPr>
    </w:p>
    <w:p w:rsidR="00485F37" w:rsidRDefault="00485F37" w:rsidP="000D12AD">
      <w:pPr>
        <w:spacing w:line="240" w:lineRule="auto"/>
        <w:ind w:right="214"/>
        <w:rPr>
          <w:rFonts w:ascii="Univers 55" w:hAnsi="Univers 55"/>
          <w:sz w:val="20"/>
          <w:szCs w:val="20"/>
        </w:rPr>
      </w:pPr>
    </w:p>
    <w:p w:rsidR="00485F37" w:rsidRDefault="00485F37" w:rsidP="000D12AD">
      <w:pPr>
        <w:spacing w:line="240" w:lineRule="auto"/>
        <w:ind w:right="214"/>
        <w:rPr>
          <w:rFonts w:ascii="Univers 55" w:hAnsi="Univers 55"/>
          <w:sz w:val="20"/>
          <w:szCs w:val="20"/>
        </w:rPr>
      </w:pPr>
    </w:p>
    <w:p w:rsidR="008E568A" w:rsidRPr="00920E5A" w:rsidRDefault="008E568A" w:rsidP="000D12AD">
      <w:pPr>
        <w:spacing w:line="240" w:lineRule="auto"/>
        <w:ind w:right="214"/>
        <w:rPr>
          <w:rFonts w:ascii="Univers 55" w:hAnsi="Univers 55"/>
          <w:sz w:val="20"/>
          <w:szCs w:val="20"/>
        </w:rPr>
      </w:pPr>
    </w:p>
    <w:p w:rsidR="000D12AD" w:rsidRPr="004F2205" w:rsidRDefault="000D12AD" w:rsidP="000D12AD">
      <w:pPr>
        <w:spacing w:line="240" w:lineRule="auto"/>
        <w:ind w:left="1701" w:right="214" w:hanging="1559"/>
        <w:rPr>
          <w:rFonts w:ascii="Univers 55" w:hAnsi="Univers 55"/>
          <w:noProof/>
          <w:sz w:val="20"/>
          <w:szCs w:val="20"/>
        </w:rPr>
      </w:pPr>
      <w:r w:rsidRPr="001B55B6">
        <w:rPr>
          <w:rStyle w:val="Fett"/>
          <w:rFonts w:ascii="Source Sans Pro" w:eastAsia="Times New Roman" w:hAnsi="Source Sans Pro" w:cs="Times New Roman"/>
          <w:sz w:val="20"/>
          <w:szCs w:val="20"/>
          <w:lang w:eastAsia="de-DE"/>
        </w:rPr>
        <w:t>Aufgabe 13.1</w:t>
      </w:r>
      <w:r w:rsidRPr="00920E5A">
        <w:rPr>
          <w:rFonts w:ascii="Univers 55" w:hAnsi="Univers 55"/>
          <w:b/>
          <w:sz w:val="20"/>
          <w:szCs w:val="20"/>
        </w:rPr>
        <w:tab/>
      </w:r>
      <w:r w:rsidRPr="004F2205">
        <w:rPr>
          <w:rFonts w:ascii="Source Sans Pro" w:eastAsia="Times New Roman" w:hAnsi="Source Sans Pro" w:cs="Times New Roman"/>
          <w:sz w:val="20"/>
          <w:szCs w:val="20"/>
          <w:lang w:eastAsia="de-DE"/>
        </w:rPr>
        <w:t>In der Stückliste der Lernbox finde</w:t>
      </w:r>
      <w:r w:rsidR="00850FA2" w:rsidRPr="004F2205">
        <w:rPr>
          <w:rFonts w:ascii="Source Sans Pro" w:eastAsia="Times New Roman" w:hAnsi="Source Sans Pro" w:cs="Times New Roman"/>
          <w:sz w:val="20"/>
          <w:szCs w:val="20"/>
          <w:lang w:eastAsia="de-DE"/>
        </w:rPr>
        <w:t xml:space="preserve">n Sie </w:t>
      </w:r>
      <w:r w:rsidRPr="004F2205">
        <w:rPr>
          <w:rFonts w:ascii="Source Sans Pro" w:eastAsia="Times New Roman" w:hAnsi="Source Sans Pro" w:cs="Times New Roman"/>
          <w:sz w:val="20"/>
          <w:szCs w:val="20"/>
          <w:lang w:eastAsia="de-DE"/>
        </w:rPr>
        <w:t>drei V</w:t>
      </w:r>
      <w:r w:rsidR="00850FA2" w:rsidRPr="004F2205">
        <w:rPr>
          <w:rFonts w:ascii="Source Sans Pro" w:eastAsia="Times New Roman" w:hAnsi="Source Sans Pro" w:cs="Times New Roman"/>
          <w:sz w:val="20"/>
          <w:szCs w:val="20"/>
          <w:lang w:eastAsia="de-DE"/>
        </w:rPr>
        <w:t>erbindungseleme</w:t>
      </w:r>
      <w:r w:rsidR="00850FA2" w:rsidRPr="004F2205">
        <w:rPr>
          <w:rFonts w:ascii="Source Sans Pro" w:eastAsia="Times New Roman" w:hAnsi="Source Sans Pro" w:cs="Times New Roman"/>
          <w:sz w:val="20"/>
          <w:szCs w:val="20"/>
          <w:lang w:eastAsia="de-DE"/>
        </w:rPr>
        <w:t>n</w:t>
      </w:r>
      <w:r w:rsidR="00850FA2" w:rsidRPr="004F2205">
        <w:rPr>
          <w:rFonts w:ascii="Source Sans Pro" w:eastAsia="Times New Roman" w:hAnsi="Source Sans Pro" w:cs="Times New Roman"/>
          <w:sz w:val="20"/>
          <w:szCs w:val="20"/>
          <w:lang w:eastAsia="de-DE"/>
        </w:rPr>
        <w:t xml:space="preserve">te. Entschlüsseln Sie </w:t>
      </w:r>
      <w:r w:rsidRPr="004F2205">
        <w:rPr>
          <w:rFonts w:ascii="Source Sans Pro" w:eastAsia="Times New Roman" w:hAnsi="Source Sans Pro" w:cs="Times New Roman"/>
          <w:sz w:val="20"/>
          <w:szCs w:val="20"/>
          <w:lang w:eastAsia="de-DE"/>
        </w:rPr>
        <w:t xml:space="preserve"> diese mit Hilfe des Tabellenbuchs.</w:t>
      </w:r>
    </w:p>
    <w:p w:rsidR="000D12AD" w:rsidRPr="004F2205" w:rsidRDefault="000D12AD" w:rsidP="000D12AD">
      <w:pPr>
        <w:spacing w:line="240" w:lineRule="auto"/>
        <w:ind w:left="1701" w:right="214" w:hanging="1559"/>
        <w:rPr>
          <w:rFonts w:ascii="Univers 55" w:hAnsi="Univers 55"/>
          <w:i/>
          <w:sz w:val="20"/>
          <w:szCs w:val="20"/>
        </w:rPr>
      </w:pPr>
      <w:r w:rsidRPr="004F2205">
        <w:rPr>
          <w:rFonts w:ascii="Univers 55" w:hAnsi="Univers 55"/>
          <w:b/>
          <w:sz w:val="20"/>
          <w:szCs w:val="20"/>
        </w:rPr>
        <w:tab/>
      </w:r>
    </w:p>
    <w:p w:rsidR="000D12AD" w:rsidRPr="004F2205" w:rsidRDefault="000D12AD" w:rsidP="000D12AD">
      <w:pPr>
        <w:spacing w:line="240" w:lineRule="auto"/>
        <w:ind w:left="1701" w:right="214" w:hanging="1559"/>
        <w:rPr>
          <w:rFonts w:ascii="Univers 55" w:hAnsi="Univers 55"/>
          <w:b/>
          <w:sz w:val="20"/>
          <w:szCs w:val="20"/>
        </w:rPr>
      </w:pPr>
    </w:p>
    <w:p w:rsidR="000D12AD" w:rsidRPr="004F2205" w:rsidRDefault="000D12AD" w:rsidP="000D12AD">
      <w:pPr>
        <w:spacing w:line="240" w:lineRule="auto"/>
        <w:ind w:left="1701" w:right="214" w:hanging="1559"/>
        <w:rPr>
          <w:rFonts w:ascii="Univers 55" w:hAnsi="Univers 55"/>
          <w:b/>
          <w:noProof/>
          <w:sz w:val="20"/>
          <w:szCs w:val="20"/>
        </w:rPr>
      </w:pPr>
      <w:r w:rsidRPr="004F2205">
        <w:rPr>
          <w:rStyle w:val="Fett"/>
          <w:rFonts w:ascii="Source Sans Pro" w:eastAsia="Times New Roman" w:hAnsi="Source Sans Pro" w:cs="Times New Roman"/>
          <w:sz w:val="20"/>
          <w:szCs w:val="20"/>
          <w:lang w:eastAsia="de-DE"/>
        </w:rPr>
        <w:t>Aufgabe 13.2</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Die Baugruppe wird über die Gewindeverbindungen</w:t>
      </w:r>
      <w:r w:rsidR="00850FA2" w:rsidRPr="004F2205">
        <w:rPr>
          <w:rFonts w:ascii="Source Sans Pro" w:eastAsia="Times New Roman" w:hAnsi="Source Sans Pro" w:cs="Times New Roman"/>
          <w:sz w:val="20"/>
          <w:szCs w:val="20"/>
          <w:lang w:eastAsia="de-DE"/>
        </w:rPr>
        <w:t xml:space="preserve"> zusamme</w:t>
      </w:r>
      <w:r w:rsidR="00850FA2" w:rsidRPr="004F2205">
        <w:rPr>
          <w:rFonts w:ascii="Source Sans Pro" w:eastAsia="Times New Roman" w:hAnsi="Source Sans Pro" w:cs="Times New Roman"/>
          <w:sz w:val="20"/>
          <w:szCs w:val="20"/>
          <w:lang w:eastAsia="de-DE"/>
        </w:rPr>
        <w:t>n</w:t>
      </w:r>
      <w:r w:rsidR="00850FA2" w:rsidRPr="004F2205">
        <w:rPr>
          <w:rFonts w:ascii="Source Sans Pro" w:eastAsia="Times New Roman" w:hAnsi="Source Sans Pro" w:cs="Times New Roman"/>
          <w:sz w:val="20"/>
          <w:szCs w:val="20"/>
          <w:lang w:eastAsia="de-DE"/>
        </w:rPr>
        <w:t>gehalten</w:t>
      </w:r>
      <w:r w:rsidRPr="004F2205">
        <w:rPr>
          <w:rFonts w:ascii="Source Sans Pro" w:eastAsia="Times New Roman" w:hAnsi="Source Sans Pro" w:cs="Times New Roman"/>
          <w:sz w:val="20"/>
          <w:szCs w:val="20"/>
          <w:lang w:eastAsia="de-DE"/>
        </w:rPr>
        <w:t>. Skizziere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ein Außengewinde so, das</w:t>
      </w:r>
      <w:r w:rsidR="00850FA2" w:rsidRPr="004F2205">
        <w:rPr>
          <w:rFonts w:ascii="Source Sans Pro" w:eastAsia="Times New Roman" w:hAnsi="Source Sans Pro" w:cs="Times New Roman"/>
          <w:sz w:val="20"/>
          <w:szCs w:val="20"/>
          <w:lang w:eastAsia="de-DE"/>
        </w:rPr>
        <w:t>s</w:t>
      </w:r>
      <w:r w:rsidRPr="004F2205">
        <w:rPr>
          <w:rFonts w:ascii="Source Sans Pro" w:eastAsia="Times New Roman" w:hAnsi="Source Sans Pro" w:cs="Times New Roman"/>
          <w:sz w:val="20"/>
          <w:szCs w:val="20"/>
          <w:lang w:eastAsia="de-DE"/>
        </w:rPr>
        <w:t xml:space="preserve"> </w:t>
      </w:r>
      <w:r w:rsidR="00850FA2" w:rsidRPr="004F2205">
        <w:rPr>
          <w:rFonts w:ascii="Source Sans Pro" w:eastAsia="Times New Roman" w:hAnsi="Source Sans Pro" w:cs="Times New Roman"/>
          <w:sz w:val="20"/>
          <w:szCs w:val="20"/>
          <w:lang w:eastAsia="de-DE"/>
        </w:rPr>
        <w:t>Sie</w:t>
      </w:r>
      <w:r w:rsidRPr="004F2205">
        <w:rPr>
          <w:rFonts w:ascii="Source Sans Pro" w:eastAsia="Times New Roman" w:hAnsi="Source Sans Pro" w:cs="Times New Roman"/>
          <w:sz w:val="20"/>
          <w:szCs w:val="20"/>
          <w:lang w:eastAsia="de-DE"/>
        </w:rPr>
        <w:t xml:space="preserve"> die fo</w:t>
      </w:r>
      <w:r w:rsidRPr="004F2205">
        <w:rPr>
          <w:rFonts w:ascii="Source Sans Pro" w:eastAsia="Times New Roman" w:hAnsi="Source Sans Pro" w:cs="Times New Roman"/>
          <w:sz w:val="20"/>
          <w:szCs w:val="20"/>
          <w:lang w:eastAsia="de-DE"/>
        </w:rPr>
        <w:t>l</w:t>
      </w:r>
      <w:r w:rsidRPr="004F2205">
        <w:rPr>
          <w:rFonts w:ascii="Source Sans Pro" w:eastAsia="Times New Roman" w:hAnsi="Source Sans Pro" w:cs="Times New Roman"/>
          <w:sz w:val="20"/>
          <w:szCs w:val="20"/>
          <w:lang w:eastAsia="de-DE"/>
        </w:rPr>
        <w:t>gende</w:t>
      </w:r>
      <w:r w:rsidR="00850FA2" w:rsidRPr="004F2205">
        <w:rPr>
          <w:rFonts w:ascii="Source Sans Pro" w:eastAsia="Times New Roman" w:hAnsi="Source Sans Pro" w:cs="Times New Roman"/>
          <w:sz w:val="20"/>
          <w:szCs w:val="20"/>
          <w:lang w:eastAsia="de-DE"/>
        </w:rPr>
        <w:t>n Bezeichnungen eintragen können</w:t>
      </w:r>
      <w:r w:rsidRPr="004F2205">
        <w:rPr>
          <w:rFonts w:ascii="Source Sans Pro" w:eastAsia="Times New Roman" w:hAnsi="Source Sans Pro" w:cs="Times New Roman"/>
          <w:sz w:val="20"/>
          <w:szCs w:val="20"/>
          <w:lang w:eastAsia="de-DE"/>
        </w:rPr>
        <w:t xml:space="preserve">: </w:t>
      </w:r>
      <w:r w:rsidRPr="004F2205">
        <w:rPr>
          <w:rFonts w:ascii="Source Sans Pro" w:eastAsia="Times New Roman" w:hAnsi="Source Sans Pro" w:cs="Times New Roman"/>
          <w:b/>
          <w:sz w:val="20"/>
          <w:szCs w:val="20"/>
          <w:lang w:eastAsia="de-DE"/>
        </w:rPr>
        <w:t>Kerndurchmesser</w:t>
      </w:r>
      <w:r w:rsidRPr="004F2205">
        <w:rPr>
          <w:rFonts w:ascii="Source Sans Pro" w:eastAsia="Times New Roman" w:hAnsi="Source Sans Pro" w:cs="Times New Roman"/>
          <w:sz w:val="20"/>
          <w:szCs w:val="20"/>
          <w:lang w:eastAsia="de-DE"/>
        </w:rPr>
        <w:t xml:space="preserve">, </w:t>
      </w:r>
      <w:r w:rsidRPr="004F2205">
        <w:rPr>
          <w:rFonts w:ascii="Source Sans Pro" w:eastAsia="Times New Roman" w:hAnsi="Source Sans Pro" w:cs="Times New Roman"/>
          <w:b/>
          <w:sz w:val="20"/>
          <w:szCs w:val="20"/>
          <w:lang w:eastAsia="de-DE"/>
        </w:rPr>
        <w:t>Steigung</w:t>
      </w:r>
      <w:r w:rsidRPr="004F2205">
        <w:rPr>
          <w:rFonts w:ascii="Source Sans Pro" w:eastAsia="Times New Roman" w:hAnsi="Source Sans Pro" w:cs="Times New Roman"/>
          <w:sz w:val="20"/>
          <w:szCs w:val="20"/>
          <w:lang w:eastAsia="de-DE"/>
        </w:rPr>
        <w:t xml:space="preserve">, </w:t>
      </w:r>
      <w:r w:rsidRPr="004F2205">
        <w:rPr>
          <w:rFonts w:ascii="Source Sans Pro" w:eastAsia="Times New Roman" w:hAnsi="Source Sans Pro" w:cs="Times New Roman"/>
          <w:b/>
          <w:sz w:val="20"/>
          <w:szCs w:val="20"/>
          <w:lang w:eastAsia="de-DE"/>
        </w:rPr>
        <w:t>Flankenwinkel</w:t>
      </w:r>
      <w:r w:rsidRPr="004F2205">
        <w:rPr>
          <w:rFonts w:ascii="Source Sans Pro" w:eastAsia="Times New Roman" w:hAnsi="Source Sans Pro" w:cs="Times New Roman"/>
          <w:sz w:val="20"/>
          <w:szCs w:val="20"/>
          <w:lang w:eastAsia="de-DE"/>
        </w:rPr>
        <w:t xml:space="preserve">, </w:t>
      </w:r>
      <w:r w:rsidRPr="004F2205">
        <w:rPr>
          <w:rFonts w:ascii="Source Sans Pro" w:eastAsia="Times New Roman" w:hAnsi="Source Sans Pro" w:cs="Times New Roman"/>
          <w:b/>
          <w:sz w:val="20"/>
          <w:szCs w:val="20"/>
          <w:lang w:eastAsia="de-DE"/>
        </w:rPr>
        <w:t>Außendurchmesser</w:t>
      </w:r>
      <w:r w:rsidRPr="004F2205">
        <w:rPr>
          <w:rFonts w:ascii="Source Sans Pro" w:eastAsia="Times New Roman" w:hAnsi="Source Sans Pro" w:cs="Times New Roman"/>
          <w:sz w:val="20"/>
          <w:szCs w:val="20"/>
          <w:lang w:eastAsia="de-DE"/>
        </w:rPr>
        <w:t xml:space="preserve">, Gewindeprofil und </w:t>
      </w:r>
      <w:r w:rsidRPr="004F2205">
        <w:rPr>
          <w:rFonts w:ascii="Source Sans Pro" w:eastAsia="Times New Roman" w:hAnsi="Source Sans Pro" w:cs="Times New Roman"/>
          <w:b/>
          <w:sz w:val="20"/>
          <w:szCs w:val="20"/>
          <w:lang w:eastAsia="de-DE"/>
        </w:rPr>
        <w:t>Außendurchmesser</w:t>
      </w:r>
      <w:r w:rsidRPr="004F2205">
        <w:rPr>
          <w:rFonts w:ascii="Source Sans Pro" w:eastAsia="Times New Roman" w:hAnsi="Source Sans Pro" w:cs="Times New Roman"/>
          <w:sz w:val="20"/>
          <w:szCs w:val="20"/>
          <w:lang w:eastAsia="de-DE"/>
        </w:rPr>
        <w:t>.</w:t>
      </w:r>
    </w:p>
    <w:p w:rsidR="000D12AD" w:rsidRPr="004F2205" w:rsidRDefault="000D12AD" w:rsidP="000D12AD">
      <w:pPr>
        <w:spacing w:line="240" w:lineRule="auto"/>
        <w:ind w:left="1701" w:right="214" w:hanging="1559"/>
        <w:rPr>
          <w:rFonts w:ascii="Univers 55" w:hAnsi="Univers 55"/>
          <w:sz w:val="20"/>
          <w:szCs w:val="20"/>
        </w:rPr>
      </w:pPr>
      <w:r w:rsidRPr="004F2205">
        <w:rPr>
          <w:rFonts w:ascii="Univers 55" w:hAnsi="Univers 55"/>
          <w:b/>
          <w:sz w:val="20"/>
          <w:szCs w:val="20"/>
        </w:rPr>
        <w:tab/>
      </w:r>
    </w:p>
    <w:p w:rsidR="000D12AD" w:rsidRPr="004F2205" w:rsidRDefault="000D12AD" w:rsidP="000D12AD">
      <w:pPr>
        <w:spacing w:line="240" w:lineRule="auto"/>
        <w:ind w:left="1701" w:right="214" w:hanging="1559"/>
        <w:rPr>
          <w:rFonts w:ascii="Univers 55" w:hAnsi="Univers 55"/>
          <w:b/>
          <w:sz w:val="20"/>
          <w:szCs w:val="20"/>
        </w:rPr>
      </w:pPr>
    </w:p>
    <w:p w:rsidR="000D12AD" w:rsidRPr="004F2205" w:rsidRDefault="000D12AD" w:rsidP="004F2205">
      <w:pPr>
        <w:tabs>
          <w:tab w:val="left" w:pos="537"/>
        </w:tabs>
        <w:spacing w:line="240" w:lineRule="auto"/>
        <w:ind w:left="1701" w:right="214" w:hanging="1559"/>
        <w:rPr>
          <w:rFonts w:ascii="Univers 55" w:hAnsi="Univers 55"/>
          <w:noProof/>
          <w:sz w:val="20"/>
          <w:szCs w:val="20"/>
        </w:rPr>
      </w:pPr>
      <w:r w:rsidRPr="004F2205">
        <w:rPr>
          <w:rStyle w:val="Fett"/>
          <w:rFonts w:ascii="Source Sans Pro" w:eastAsia="Times New Roman" w:hAnsi="Source Sans Pro" w:cs="Times New Roman"/>
          <w:sz w:val="20"/>
          <w:szCs w:val="20"/>
          <w:lang w:eastAsia="de-DE"/>
        </w:rPr>
        <w:t>Aufgabe 13.3</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Erarbeite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mit Hilfe </w:t>
      </w:r>
      <w:r w:rsidR="00850FA2" w:rsidRPr="004F2205">
        <w:rPr>
          <w:rFonts w:ascii="Source Sans Pro" w:eastAsia="Times New Roman" w:hAnsi="Source Sans Pro" w:cs="Times New Roman"/>
          <w:sz w:val="20"/>
          <w:szCs w:val="20"/>
          <w:lang w:eastAsia="de-DE"/>
        </w:rPr>
        <w:t>Ihr</w:t>
      </w:r>
      <w:r w:rsidRPr="004F2205">
        <w:rPr>
          <w:rFonts w:ascii="Source Sans Pro" w:eastAsia="Times New Roman" w:hAnsi="Source Sans Pro" w:cs="Times New Roman"/>
          <w:sz w:val="20"/>
          <w:szCs w:val="20"/>
          <w:lang w:eastAsia="de-DE"/>
        </w:rPr>
        <w:t>es Fachbuchs die nachfolgenden Au</w:t>
      </w:r>
      <w:r w:rsidRPr="004F2205">
        <w:rPr>
          <w:rFonts w:ascii="Source Sans Pro" w:eastAsia="Times New Roman" w:hAnsi="Source Sans Pro" w:cs="Times New Roman"/>
          <w:sz w:val="20"/>
          <w:szCs w:val="20"/>
          <w:lang w:eastAsia="de-DE"/>
        </w:rPr>
        <w:t>f</w:t>
      </w:r>
      <w:r w:rsidRPr="004F2205">
        <w:rPr>
          <w:rFonts w:ascii="Source Sans Pro" w:eastAsia="Times New Roman" w:hAnsi="Source Sans Pro" w:cs="Times New Roman"/>
          <w:sz w:val="20"/>
          <w:szCs w:val="20"/>
          <w:lang w:eastAsia="de-DE"/>
        </w:rPr>
        <w:t>gaben in Partnerarbeit. Welche Bewegungen kommen beim G</w:t>
      </w:r>
      <w:r w:rsidRPr="004F2205">
        <w:rPr>
          <w:rFonts w:ascii="Source Sans Pro" w:eastAsia="Times New Roman" w:hAnsi="Source Sans Pro" w:cs="Times New Roman"/>
          <w:sz w:val="20"/>
          <w:szCs w:val="20"/>
          <w:lang w:eastAsia="de-DE"/>
        </w:rPr>
        <w:t>e</w:t>
      </w:r>
      <w:r w:rsidRPr="004F2205">
        <w:rPr>
          <w:rFonts w:ascii="Source Sans Pro" w:eastAsia="Times New Roman" w:hAnsi="Source Sans Pro" w:cs="Times New Roman"/>
          <w:sz w:val="20"/>
          <w:szCs w:val="20"/>
          <w:lang w:eastAsia="de-DE"/>
        </w:rPr>
        <w:t>windebohren vor? Skizziere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einen Gewindebohrer und tr</w:t>
      </w:r>
      <w:r w:rsidRPr="004F2205">
        <w:rPr>
          <w:rFonts w:ascii="Source Sans Pro" w:eastAsia="Times New Roman" w:hAnsi="Source Sans Pro" w:cs="Times New Roman"/>
          <w:sz w:val="20"/>
          <w:szCs w:val="20"/>
          <w:lang w:eastAsia="de-DE"/>
        </w:rPr>
        <w:t>a</w:t>
      </w:r>
      <w:r w:rsidRPr="004F2205">
        <w:rPr>
          <w:rFonts w:ascii="Source Sans Pro" w:eastAsia="Times New Roman" w:hAnsi="Source Sans Pro" w:cs="Times New Roman"/>
          <w:sz w:val="20"/>
          <w:szCs w:val="20"/>
          <w:lang w:eastAsia="de-DE"/>
        </w:rPr>
        <w:t>ge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die Bewegungen ein</w:t>
      </w:r>
      <w:r w:rsidR="004F2205">
        <w:rPr>
          <w:rFonts w:ascii="Univers 55" w:hAnsi="Univers 55"/>
          <w:noProof/>
          <w:sz w:val="20"/>
          <w:szCs w:val="20"/>
        </w:rPr>
        <w:t>.</w:t>
      </w:r>
    </w:p>
    <w:p w:rsidR="000D12AD" w:rsidRPr="004F2205" w:rsidRDefault="000D12AD" w:rsidP="000D12AD">
      <w:pPr>
        <w:tabs>
          <w:tab w:val="left" w:pos="537"/>
        </w:tabs>
        <w:spacing w:line="240" w:lineRule="auto"/>
        <w:ind w:left="1701" w:right="214" w:hanging="1559"/>
        <w:rPr>
          <w:rFonts w:ascii="Univers 55" w:hAnsi="Univers 55"/>
          <w:b/>
          <w:sz w:val="20"/>
          <w:szCs w:val="20"/>
        </w:rPr>
      </w:pPr>
    </w:p>
    <w:p w:rsidR="000D12AD" w:rsidRPr="004F2205" w:rsidRDefault="000D12AD" w:rsidP="004F2205">
      <w:pPr>
        <w:spacing w:line="240" w:lineRule="auto"/>
        <w:ind w:left="1701" w:right="214" w:hanging="1559"/>
        <w:rPr>
          <w:rFonts w:ascii="Source Sans Pro" w:eastAsia="Times New Roman" w:hAnsi="Source Sans Pro" w:cs="Times New Roman"/>
          <w:sz w:val="20"/>
          <w:szCs w:val="20"/>
          <w:lang w:eastAsia="de-DE"/>
        </w:rPr>
      </w:pP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Die Herstellung der Gewindebohrung erfolgt in drei Teilschritten. Welche sind dies?</w:t>
      </w:r>
    </w:p>
    <w:p w:rsidR="000D12AD" w:rsidRPr="004F2205" w:rsidRDefault="000D12AD" w:rsidP="000D12AD">
      <w:pPr>
        <w:spacing w:line="240" w:lineRule="auto"/>
        <w:ind w:left="1701" w:right="214" w:hanging="1559"/>
        <w:rPr>
          <w:rFonts w:ascii="Univers 55" w:hAnsi="Univers 55"/>
          <w:noProof/>
          <w:sz w:val="20"/>
          <w:szCs w:val="20"/>
        </w:rPr>
      </w:pPr>
    </w:p>
    <w:p w:rsidR="000D12AD" w:rsidRPr="004F2205" w:rsidRDefault="000D12AD" w:rsidP="004F2205">
      <w:pPr>
        <w:spacing w:line="240" w:lineRule="auto"/>
        <w:ind w:left="1701" w:right="214" w:hanging="1559"/>
        <w:rPr>
          <w:rFonts w:ascii="Source Sans Pro" w:eastAsia="Times New Roman" w:hAnsi="Source Sans Pro" w:cs="Times New Roman"/>
          <w:sz w:val="20"/>
          <w:szCs w:val="20"/>
          <w:lang w:eastAsia="de-DE"/>
        </w:rPr>
      </w:pP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Berechne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den Durchmesser des Kernloch</w:t>
      </w:r>
      <w:r w:rsidR="00850FA2" w:rsidRPr="004F2205">
        <w:rPr>
          <w:rFonts w:ascii="Source Sans Pro" w:eastAsia="Times New Roman" w:hAnsi="Source Sans Pro" w:cs="Times New Roman"/>
          <w:sz w:val="20"/>
          <w:szCs w:val="20"/>
          <w:lang w:eastAsia="de-DE"/>
        </w:rPr>
        <w:t>s</w:t>
      </w:r>
      <w:r w:rsidRPr="004F2205">
        <w:rPr>
          <w:rFonts w:ascii="Source Sans Pro" w:eastAsia="Times New Roman" w:hAnsi="Source Sans Pro" w:cs="Times New Roman"/>
          <w:sz w:val="20"/>
          <w:szCs w:val="20"/>
          <w:lang w:eastAsia="de-DE"/>
        </w:rPr>
        <w:t xml:space="preserve"> einer M10 Bo</w:t>
      </w:r>
      <w:r w:rsidRPr="004F2205">
        <w:rPr>
          <w:rFonts w:ascii="Source Sans Pro" w:eastAsia="Times New Roman" w:hAnsi="Source Sans Pro" w:cs="Times New Roman"/>
          <w:sz w:val="20"/>
          <w:szCs w:val="20"/>
          <w:lang w:eastAsia="de-DE"/>
        </w:rPr>
        <w:t>h</w:t>
      </w:r>
      <w:r w:rsidRPr="004F2205">
        <w:rPr>
          <w:rFonts w:ascii="Source Sans Pro" w:eastAsia="Times New Roman" w:hAnsi="Source Sans Pro" w:cs="Times New Roman"/>
          <w:sz w:val="20"/>
          <w:szCs w:val="20"/>
          <w:lang w:eastAsia="de-DE"/>
        </w:rPr>
        <w:t>rung und einer M4 Bohrung. Wovon hängt der Kernlochdurc</w:t>
      </w:r>
      <w:r w:rsidRPr="004F2205">
        <w:rPr>
          <w:rFonts w:ascii="Source Sans Pro" w:eastAsia="Times New Roman" w:hAnsi="Source Sans Pro" w:cs="Times New Roman"/>
          <w:sz w:val="20"/>
          <w:szCs w:val="20"/>
          <w:lang w:eastAsia="de-DE"/>
        </w:rPr>
        <w:t>h</w:t>
      </w:r>
      <w:r w:rsidRPr="004F2205">
        <w:rPr>
          <w:rFonts w:ascii="Source Sans Pro" w:eastAsia="Times New Roman" w:hAnsi="Source Sans Pro" w:cs="Times New Roman"/>
          <w:sz w:val="20"/>
          <w:szCs w:val="20"/>
          <w:lang w:eastAsia="de-DE"/>
        </w:rPr>
        <w:t>messer ab?</w:t>
      </w:r>
    </w:p>
    <w:p w:rsidR="000D12AD" w:rsidRPr="004F2205" w:rsidRDefault="000D12AD" w:rsidP="000D12AD">
      <w:pPr>
        <w:spacing w:line="240" w:lineRule="auto"/>
        <w:ind w:left="1701" w:right="214" w:hanging="1559"/>
        <w:rPr>
          <w:rFonts w:ascii="Univers 55" w:hAnsi="Univers 55"/>
          <w:noProof/>
          <w:sz w:val="20"/>
          <w:szCs w:val="20"/>
        </w:rPr>
      </w:pPr>
    </w:p>
    <w:p w:rsidR="000D12AD" w:rsidRPr="004F2205" w:rsidRDefault="004F2205" w:rsidP="000D12AD">
      <w:pPr>
        <w:spacing w:line="240" w:lineRule="auto"/>
        <w:ind w:left="1701" w:right="214" w:hanging="1559"/>
        <w:rPr>
          <w:rFonts w:ascii="Source Sans Pro" w:eastAsia="Times New Roman" w:hAnsi="Source Sans Pro" w:cs="Times New Roman"/>
          <w:sz w:val="20"/>
          <w:szCs w:val="20"/>
          <w:lang w:eastAsia="de-DE"/>
        </w:rPr>
      </w:pPr>
      <w:r>
        <w:rPr>
          <w:rFonts w:ascii="Univers 55" w:hAnsi="Univers 55"/>
          <w:noProof/>
          <w:sz w:val="20"/>
          <w:szCs w:val="20"/>
          <w:lang w:eastAsia="de-DE"/>
        </w:rPr>
        <w:drawing>
          <wp:anchor distT="0" distB="0" distL="114300" distR="114300" simplePos="0" relativeHeight="253246464" behindDoc="0" locked="0" layoutInCell="1" allowOverlap="1" wp14:anchorId="339A07DF" wp14:editId="372CC8A9">
            <wp:simplePos x="0" y="0"/>
            <wp:positionH relativeFrom="margin">
              <wp:posOffset>2499995</wp:posOffset>
            </wp:positionH>
            <wp:positionV relativeFrom="margin">
              <wp:posOffset>6625590</wp:posOffset>
            </wp:positionV>
            <wp:extent cx="1394460" cy="2089785"/>
            <wp:effectExtent l="0" t="0" r="0" b="5715"/>
            <wp:wrapSquare wrapText="bothSides"/>
            <wp:docPr id="1724" name="Grafik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8050_original_R_K_by_Heiko_Stuckmann_pixelio.de.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394460" cy="2089785"/>
                    </a:xfrm>
                    <a:prstGeom prst="rect">
                      <a:avLst/>
                    </a:prstGeom>
                  </pic:spPr>
                </pic:pic>
              </a:graphicData>
            </a:graphic>
          </wp:anchor>
        </w:drawing>
      </w:r>
      <w:r w:rsidR="000D12AD" w:rsidRPr="004F2205">
        <w:rPr>
          <w:rFonts w:ascii="Univers 55" w:hAnsi="Univers 55"/>
          <w:b/>
          <w:sz w:val="20"/>
          <w:szCs w:val="20"/>
        </w:rPr>
        <w:tab/>
      </w:r>
      <w:r w:rsidR="000D12AD" w:rsidRPr="004F2205">
        <w:rPr>
          <w:rFonts w:ascii="Source Sans Pro" w:eastAsia="Times New Roman" w:hAnsi="Source Sans Pro" w:cs="Times New Roman"/>
          <w:sz w:val="20"/>
          <w:szCs w:val="20"/>
          <w:lang w:eastAsia="de-DE"/>
        </w:rPr>
        <w:t>Der Gewindebohrer hat ein Anschnittteil und ein Führungsteil. Welches sind die Hauptaufgaben des Anschnitts und des Fü</w:t>
      </w:r>
      <w:r w:rsidR="000D12AD" w:rsidRPr="004F2205">
        <w:rPr>
          <w:rFonts w:ascii="Source Sans Pro" w:eastAsia="Times New Roman" w:hAnsi="Source Sans Pro" w:cs="Times New Roman"/>
          <w:sz w:val="20"/>
          <w:szCs w:val="20"/>
          <w:lang w:eastAsia="de-DE"/>
        </w:rPr>
        <w:t>h</w:t>
      </w:r>
      <w:r w:rsidR="000D12AD" w:rsidRPr="004F2205">
        <w:rPr>
          <w:rFonts w:ascii="Source Sans Pro" w:eastAsia="Times New Roman" w:hAnsi="Source Sans Pro" w:cs="Times New Roman"/>
          <w:sz w:val="20"/>
          <w:szCs w:val="20"/>
          <w:lang w:eastAsia="de-DE"/>
        </w:rPr>
        <w:t>rungsteils?</w:t>
      </w:r>
    </w:p>
    <w:p w:rsidR="000D12AD" w:rsidRPr="00920E5A" w:rsidRDefault="000D12AD" w:rsidP="000D12AD">
      <w:pPr>
        <w:spacing w:line="240" w:lineRule="auto"/>
        <w:ind w:left="1701" w:right="214" w:hanging="1559"/>
        <w:rPr>
          <w:rFonts w:ascii="Univers 55" w:hAnsi="Univers 55"/>
          <w:noProof/>
          <w:sz w:val="20"/>
          <w:szCs w:val="20"/>
        </w:rPr>
      </w:pPr>
    </w:p>
    <w:p w:rsidR="000D12AD" w:rsidRPr="00920E5A" w:rsidRDefault="000D12AD" w:rsidP="000D12AD">
      <w:pPr>
        <w:spacing w:line="240" w:lineRule="auto"/>
        <w:ind w:left="1701" w:right="214" w:hanging="1559"/>
        <w:rPr>
          <w:rFonts w:ascii="Univers 55" w:hAnsi="Univers 55"/>
          <w:noProof/>
          <w:sz w:val="20"/>
          <w:szCs w:val="20"/>
        </w:rPr>
      </w:pPr>
    </w:p>
    <w:p w:rsidR="000D12AD" w:rsidRPr="00920E5A" w:rsidRDefault="000D12AD" w:rsidP="000D12AD">
      <w:pPr>
        <w:spacing w:line="240" w:lineRule="auto"/>
        <w:ind w:left="1701" w:right="214" w:hanging="1559"/>
        <w:rPr>
          <w:rFonts w:ascii="Univers 55" w:hAnsi="Univers 55"/>
          <w:noProof/>
          <w:sz w:val="20"/>
          <w:szCs w:val="20"/>
        </w:rPr>
      </w:pPr>
    </w:p>
    <w:p w:rsidR="000D12AD" w:rsidRPr="00920E5A" w:rsidRDefault="000D12AD" w:rsidP="000D12AD">
      <w:pPr>
        <w:spacing w:line="240" w:lineRule="auto"/>
        <w:ind w:left="1701" w:right="214" w:hanging="1559"/>
        <w:rPr>
          <w:rFonts w:ascii="Univers 55" w:hAnsi="Univers 55"/>
          <w:noProof/>
          <w:sz w:val="20"/>
          <w:szCs w:val="20"/>
        </w:rPr>
      </w:pPr>
    </w:p>
    <w:p w:rsidR="000D12AD" w:rsidRPr="00920E5A" w:rsidRDefault="000D12AD" w:rsidP="000D12AD">
      <w:pPr>
        <w:spacing w:line="240" w:lineRule="auto"/>
        <w:ind w:left="1701" w:right="214" w:hanging="1559"/>
        <w:rPr>
          <w:rFonts w:ascii="Univers 55" w:hAnsi="Univers 55"/>
          <w:noProof/>
          <w:sz w:val="20"/>
          <w:szCs w:val="20"/>
        </w:rPr>
      </w:pPr>
    </w:p>
    <w:p w:rsidR="000D12AD" w:rsidRPr="00920E5A" w:rsidRDefault="000D12AD" w:rsidP="000D12AD">
      <w:pPr>
        <w:spacing w:line="240" w:lineRule="auto"/>
        <w:ind w:left="1701" w:right="214" w:hanging="1559"/>
        <w:rPr>
          <w:rFonts w:ascii="Univers 55" w:hAnsi="Univers 55"/>
          <w:noProof/>
          <w:sz w:val="20"/>
          <w:szCs w:val="20"/>
        </w:rPr>
      </w:pPr>
    </w:p>
    <w:p w:rsidR="000D12AD" w:rsidRPr="00920E5A" w:rsidRDefault="000D12AD" w:rsidP="000D12AD">
      <w:pPr>
        <w:spacing w:line="240" w:lineRule="auto"/>
        <w:ind w:left="1701" w:right="214" w:hanging="1559"/>
        <w:rPr>
          <w:rFonts w:ascii="Univers 55" w:hAnsi="Univers 55"/>
          <w:noProof/>
          <w:sz w:val="20"/>
          <w:szCs w:val="20"/>
        </w:rPr>
      </w:pPr>
    </w:p>
    <w:p w:rsidR="000D12AD" w:rsidRPr="00920E5A" w:rsidRDefault="000D12AD" w:rsidP="000D12AD">
      <w:pPr>
        <w:spacing w:line="240" w:lineRule="auto"/>
        <w:ind w:left="1701" w:right="214" w:hanging="1559"/>
        <w:rPr>
          <w:rFonts w:ascii="Univers 55" w:hAnsi="Univers 55"/>
          <w:noProof/>
          <w:sz w:val="20"/>
          <w:szCs w:val="20"/>
        </w:rPr>
      </w:pPr>
    </w:p>
    <w:p w:rsidR="000D12AD" w:rsidRPr="00920E5A" w:rsidRDefault="00B2460F" w:rsidP="000D12AD">
      <w:pPr>
        <w:spacing w:line="240" w:lineRule="auto"/>
        <w:ind w:left="1701" w:right="214" w:hanging="1559"/>
        <w:rPr>
          <w:rFonts w:ascii="Univers 55" w:hAnsi="Univers 55"/>
          <w:noProof/>
          <w:sz w:val="20"/>
          <w:szCs w:val="20"/>
        </w:rPr>
      </w:pPr>
      <w:r>
        <w:rPr>
          <w:noProof/>
          <w:lang w:eastAsia="de-DE"/>
        </w:rPr>
        <mc:AlternateContent>
          <mc:Choice Requires="wps">
            <w:drawing>
              <wp:anchor distT="0" distB="0" distL="114300" distR="114300" simplePos="0" relativeHeight="253248512" behindDoc="0" locked="0" layoutInCell="1" allowOverlap="1" wp14:anchorId="4C1ABC48" wp14:editId="38B5FB89">
                <wp:simplePos x="0" y="0"/>
                <wp:positionH relativeFrom="column">
                  <wp:posOffset>3400649</wp:posOffset>
                </wp:positionH>
                <wp:positionV relativeFrom="paragraph">
                  <wp:posOffset>105732</wp:posOffset>
                </wp:positionV>
                <wp:extent cx="771895" cy="332509"/>
                <wp:effectExtent l="38100" t="38100" r="28575" b="29845"/>
                <wp:wrapNone/>
                <wp:docPr id="808" name="Gerade Verbindung mit Pfeil 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71895" cy="3325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808" o:spid="_x0000_s1026" type="#_x0000_t32" style="position:absolute;margin-left:267.75pt;margin-top:8.35pt;width:60.8pt;height:26.2pt;flip:x y;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F4UwIAAIsEAAAOAAAAZHJzL2Uyb0RvYy54bWysVE2P2yAQvVfqf0DcE9v52sSKs6rsZHvY&#10;tpF2u3cC2EbFgIDEiar+9w4km23aS1XVBzyYmTdvhjde3h87iQ7cOqFVgbNhihFXVDOhmgJ/fd4M&#10;5hg5TxQjUite4BN3+H71/t2yNzkf6VZLxi0CEOXy3hS49d7kSeJoyzvihtpwBYe1th3xsLVNwizp&#10;Ab2TyShNZ0mvLTNWU+4cfK3Oh3gV8euaU/+lrh33SBYYuPm42rjuwpqsliRvLDGtoBca5B9YdEQo&#10;SHqFqognaG/FH1CdoFY7Xfsh1V2i61pQHmuAarL0t2qeWmJ4rAWa48y1Te7/wdLPh61FghV4nsJV&#10;KdLBJT1wSxhHL9zuhGJ71aBOeLStuZAouEHTeuNyiC3V1oay6VE9mUdNvzmkdNkS1fBI/vlkAC8L&#10;EclNSNg4A6l3/SfNwIfsvY4dPNa2Q7UU5mMIjNZLsEIa6Bc6xss7XS+PHz2i8PHuLpsvphhROBqP&#10;R9N0EbOSPACGYGOdf+C6Q8EosPOWiKb1pVYKZKLtOQU5PDof6L4FhGClN0LKqBapUF/gxXQ0jZyc&#10;loKFw+DmbLMrpUUHEvQWnwuLGzer94pFsJYTtr7YnggJNvKxad4KaKPkOGTrOMNIchixYJ3pSRUy&#10;QvlA+GKdJfd9kS7W8/V8MpiMZuvBJK2qwYdNORnMNtndtBpXZVllPwL5bJK3gjGuAv9X+WeTv5PX&#10;ZRDPwr0OwLVRyS167CiQfX1H0lETQQZnQe00O21tqC7IAxQfnS/TGUbq1330evuHrH4CAAD//wMA&#10;UEsDBBQABgAIAAAAIQC8daCd3wAAAAkBAAAPAAAAZHJzL2Rvd25yZXYueG1sTI/BTsMwDIbvSLxD&#10;ZCRuLC3QbuuaTgiJEyDEtgu3rPHaao2TNVlX3h5zgput/9Pvz+V6sr0YcQidIwXpLAGBVDvTUaNg&#10;t325W4AIUZPRvSNU8I0B1tX1VakL4y70ieMmNoJLKBRaQRujL6QMdYtWh5nzSJwd3GB15HVopBn0&#10;hcttL++TJJdWd8QXWu3xucX6uDlbBYfE1x/L7as5nfzj2Lx97Xz6flTq9mZ6WoGIOMU/GH71WR0q&#10;dtq7M5kgegXZQ5YxykE+B8FAns1TEHselinIqpT/P6h+AAAA//8DAFBLAQItABQABgAIAAAAIQC2&#10;gziS/gAAAOEBAAATAAAAAAAAAAAAAAAAAAAAAABbQ29udGVudF9UeXBlc10ueG1sUEsBAi0AFAAG&#10;AAgAAAAhADj9If/WAAAAlAEAAAsAAAAAAAAAAAAAAAAALwEAAF9yZWxzLy5yZWxzUEsBAi0AFAAG&#10;AAgAAAAhAKCpMXhTAgAAiwQAAA4AAAAAAAAAAAAAAAAALgIAAGRycy9lMm9Eb2MueG1sUEsBAi0A&#10;FAAGAAgAAAAhALx1oJ3fAAAACQEAAA8AAAAAAAAAAAAAAAAArQQAAGRycy9kb3ducmV2LnhtbFBL&#10;BQYAAAAABAAEAPMAAAC5BQAAAAA=&#10;">
                <v:stroke endarrow="block"/>
              </v:shape>
            </w:pict>
          </mc:Fallback>
        </mc:AlternateContent>
      </w:r>
      <w:r>
        <w:rPr>
          <w:noProof/>
          <w:lang w:eastAsia="de-DE"/>
        </w:rPr>
        <mc:AlternateContent>
          <mc:Choice Requires="wps">
            <w:drawing>
              <wp:anchor distT="0" distB="0" distL="114300" distR="114300" simplePos="0" relativeHeight="252371968" behindDoc="1" locked="0" layoutInCell="1" allowOverlap="1" wp14:anchorId="387F8765" wp14:editId="0F79F241">
                <wp:simplePos x="0" y="0"/>
                <wp:positionH relativeFrom="column">
                  <wp:posOffset>1559560</wp:posOffset>
                </wp:positionH>
                <wp:positionV relativeFrom="paragraph">
                  <wp:posOffset>104965</wp:posOffset>
                </wp:positionV>
                <wp:extent cx="712519" cy="253365"/>
                <wp:effectExtent l="0" t="0" r="11430" b="13970"/>
                <wp:wrapNone/>
                <wp:docPr id="805" name="Textfeld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519" cy="253365"/>
                        </a:xfrm>
                        <a:prstGeom prst="rect">
                          <a:avLst/>
                        </a:prstGeom>
                        <a:solidFill>
                          <a:srgbClr val="FFFFFF"/>
                        </a:solidFill>
                        <a:ln w="9525">
                          <a:solidFill>
                            <a:srgbClr val="FFFFFF"/>
                          </a:solidFill>
                          <a:miter lim="800000"/>
                          <a:headEnd/>
                          <a:tailEnd/>
                        </a:ln>
                      </wps:spPr>
                      <wps:txbx>
                        <w:txbxContent>
                          <w:p w:rsidR="00FD619C" w:rsidRPr="00B00EF2" w:rsidRDefault="00FD619C" w:rsidP="000D12AD">
                            <w:pPr>
                              <w:pStyle w:val="Textkrper"/>
                            </w:pPr>
                            <w:r w:rsidRPr="00B00EF2">
                              <w:t>Anschnitt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805" o:spid="_x0000_s1297" type="#_x0000_t202" style="position:absolute;left:0;text-align:left;margin-left:122.8pt;margin-top:8.25pt;width:56.1pt;height:19.95pt;z-index:-250944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6D2KgIAAFwEAAAOAAAAZHJzL2Uyb0RvYy54bWysVNtu2zAMfR+wfxD0vjh24rYx4hRdugwD&#10;ugvQ7gNkSbaF6TZJid19/Sg5SYPurZgfBFGkjg4PSa9vRyXRgTsvjK5xPptjxDU1TOiuxj+fdh9u&#10;MPKBaEak0bzGz9zj2837d+vBVrwwvZGMOwQg2leDrXEfgq2yzNOeK+JnxnINztY4RQKYrsuYIwOg&#10;K5kV8/lVNhjHrDOUew+n95MTbxJ+23Iavret5wHJGgO3kFaX1iau2WZNqs4R2wt6pEHewEIRoeHR&#10;M9Q9CQTtnfgHSgnqjDdtmFGjMtO2gvKUA2STz19l89gTy1MuII63Z5n8/4Ol3w4/HBKsxjfzEiNN&#10;FBTpiY+h5ZKheAYKDdZXEPhoITSMH80IlU7Zevtg6C+PtNn2RHf8zjkz9JwwYJjHm9nF1QnHR5Bm&#10;+GoYPET2wSSgsXUqygeCIECHSj2fqwNkEIXD67wo8xVGFFxFuVhcJW4ZqU6XrfPhMzcKxU2NHRQ/&#10;gZPDgw+RDKlOIfEtb6RgOyFlMlzXbKVDBwKNsktf4v8qTGo01HhVFuWU/xsglAjQ8VKoKHn8ph6M&#10;qn3SLPVjIEJOe6As9VHGqNykYRibMdWsWCSVo8iNYc+grDNTi8NIwqY37g9GA7R3jf3vPXEcI/lF&#10;Q3VW+XIZ5yEZy/K6AMNdeppLD9EUoGocMJq22zDN0N460fXw0qkf7qCiO5HUfmF1TABaOBXhOG5x&#10;Ri7tFPXyU9j8BQAA//8DAFBLAwQUAAYACAAAACEAiN2eDeAAAAAJAQAADwAAAGRycy9kb3ducmV2&#10;LnhtbEyPwU7DMBBE70j8g7VI3KhNaQyEOBVCIMGhqiggxM21TZJir6PYacPfs5zguJqn2TfVcgqe&#10;7d2QuogKzmcCmEMTbYeNgteXh7MrYClrtNpHdAq+XYJlfXxU6dLGAz67/SY3jEowlVpBm3Nfcp5M&#10;64JOs9g7pOwzDkFnOoeG20EfqDx4PhdC8qA7pA+t7t1d68zXZgwK7k3/eL3+8Lv3tXkTchSrp11c&#10;KXV6Mt3eAMtuyn8w/OqTOtTktI0j2sS8gvmikIRSIAtgBFwUl7Rlq6CQC+B1xf8vqH8AAAD//wMA&#10;UEsBAi0AFAAGAAgAAAAhALaDOJL+AAAA4QEAABMAAAAAAAAAAAAAAAAAAAAAAFtDb250ZW50X1R5&#10;cGVzXS54bWxQSwECLQAUAAYACAAAACEAOP0h/9YAAACUAQAACwAAAAAAAAAAAAAAAAAvAQAAX3Jl&#10;bHMvLnJlbHNQSwECLQAUAAYACAAAACEAUc+g9ioCAABcBAAADgAAAAAAAAAAAAAAAAAuAgAAZHJz&#10;L2Uyb0RvYy54bWxQSwECLQAUAAYACAAAACEAiN2eDeAAAAAJAQAADwAAAAAAAAAAAAAAAACEBAAA&#10;ZHJzL2Rvd25yZXYueG1sUEsFBgAAAAAEAAQA8wAAAJEFAAAAAA==&#10;" strokecolor="white">
                <v:textbox style="mso-fit-shape-to-text:t">
                  <w:txbxContent>
                    <w:p w:rsidR="00FD619C" w:rsidRPr="00B00EF2" w:rsidRDefault="00FD619C" w:rsidP="000D12AD">
                      <w:pPr>
                        <w:pStyle w:val="Textkrper"/>
                      </w:pPr>
                      <w:r w:rsidRPr="00B00EF2">
                        <w:t>Anschnitt</w:t>
                      </w:r>
                    </w:p>
                  </w:txbxContent>
                </v:textbox>
              </v:shape>
            </w:pict>
          </mc:Fallback>
        </mc:AlternateContent>
      </w:r>
    </w:p>
    <w:p w:rsidR="000D12AD" w:rsidRPr="00920E5A" w:rsidRDefault="00B2460F" w:rsidP="000D12AD">
      <w:pPr>
        <w:spacing w:line="240" w:lineRule="auto"/>
        <w:ind w:left="1701" w:right="214" w:hanging="1559"/>
        <w:rPr>
          <w:rFonts w:ascii="Univers 55" w:hAnsi="Univers 55"/>
          <w:noProof/>
          <w:sz w:val="20"/>
          <w:szCs w:val="20"/>
        </w:rPr>
      </w:pPr>
      <w:r>
        <w:rPr>
          <w:noProof/>
          <w:lang w:eastAsia="de-DE"/>
        </w:rPr>
        <mc:AlternateContent>
          <mc:Choice Requires="wps">
            <w:drawing>
              <wp:anchor distT="0" distB="0" distL="114300" distR="114300" simplePos="0" relativeHeight="253247488" behindDoc="0" locked="0" layoutInCell="1" allowOverlap="1" wp14:anchorId="544F62CE" wp14:editId="048E65B6">
                <wp:simplePos x="0" y="0"/>
                <wp:positionH relativeFrom="column">
                  <wp:posOffset>2271395</wp:posOffset>
                </wp:positionH>
                <wp:positionV relativeFrom="paragraph">
                  <wp:posOffset>139065</wp:posOffset>
                </wp:positionV>
                <wp:extent cx="495300" cy="219075"/>
                <wp:effectExtent l="0" t="0" r="76200" b="66675"/>
                <wp:wrapNone/>
                <wp:docPr id="807" name="Gerade Verbindung mit Pfeil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807" o:spid="_x0000_s1026" type="#_x0000_t32" style="position:absolute;margin-left:178.85pt;margin-top:10.95pt;width:39pt;height:17.25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jUSQIAAHcEAAAOAAAAZHJzL2Uyb0RvYy54bWysVE2P2yAQvVfqf0DcE9tZZzex4qwqO9nL&#10;thtpt70TwDYqBgQkTlT1v3cgH23aS1XVBzyYmTdvZh5ePB56ifbcOqFVibNxihFXVDOh2hJ/fluP&#10;Zhg5TxQjUite4iN3+HH5/t1iMAWf6E5Lxi0CEOWKwZS4894USeJox3vixtpwBYeNtj3xsLVtwiwZ&#10;AL2XySRN75NBW2asptw5+FqfDvEy4jcNp/6laRz3SJYYuPm42rhuw5osF6RoLTGdoGca5B9Y9EQo&#10;SHqFqoknaGfFH1C9oFY73fgx1X2im0ZQHmuAarL0t2peO2J4rAWa48y1Te7/wdJP+41FgpV4lj5g&#10;pEgPQ3riljCOvnC7FYrtVIt64dGm4UKi4AZNG4wrILZSGxvKpgf1ap41/eqQ0lVHVMsj+bejAbws&#10;RCQ3IWHjDKTeDh81Ax+y8zp28NDYPkBCb9AhDup4HRQ/eEThYz6f3qUwTgpHk2yePkxjBlJcgo11&#10;/onrHgWjxM5bItrOV1opkIS2WUxF9s/OB2qkuASEzEqvhZRRGVKhocTz6WQaA5yWgoXD4OZsu62k&#10;RXsStBWfM4sbN6t3ikWwjhO2OtueCAk28rFB3gpomeQ4ZOs5w0hyuE7BOtGTKmSE8oHw2TrJ69s8&#10;na9mq1k+yif3q1Ge1vXow7rKR/fr7GFa39VVVWffA/ksLzrBGFeB/0XqWf53UjpfupNIr2K/Niq5&#10;RY8dBbKXdyQd5x9GfhLPVrPjxobqghRA3dH5fBPD9fl1H71+/i+WPwAAAP//AwBQSwMEFAAGAAgA&#10;AAAhANNPsLjhAAAACQEAAA8AAABkcnMvZG93bnJldi54bWxMj8FOwzAMhu+TeIfISNy2dGPrWKk7&#10;AROiF5DYEOKYtaaJaJKqybaOp8ec4Gj70+/vz9eDbcWR+mC8Q5hOEhDkKl8b1yC87R7HNyBCVK5W&#10;rXeEcKYA6+JilKus9if3SsdtbASHuJApBB1jl0kZKk1WhYnvyPHt0/dWRR77Rta9OnG4beUsSVJp&#10;lXH8QauOHjRVX9uDRYibj7NO36v7lXnZPT2n5rssyw3i1eVwdwsi0hD/YPjVZ3Uo2GnvD64OokW4&#10;XiyXjCLMpisQDMx5A2KPsEjnIItc/m9Q/AAAAP//AwBQSwECLQAUAAYACAAAACEAtoM4kv4AAADh&#10;AQAAEwAAAAAAAAAAAAAAAAAAAAAAW0NvbnRlbnRfVHlwZXNdLnhtbFBLAQItABQABgAIAAAAIQA4&#10;/SH/1gAAAJQBAAALAAAAAAAAAAAAAAAAAC8BAABfcmVscy8ucmVsc1BLAQItABQABgAIAAAAIQA/&#10;TdjUSQIAAHcEAAAOAAAAAAAAAAAAAAAAAC4CAABkcnMvZTJvRG9jLnhtbFBLAQItABQABgAIAAAA&#10;IQDTT7C44QAAAAkBAAAPAAAAAAAAAAAAAAAAAKMEAABkcnMvZG93bnJldi54bWxQSwUGAAAAAAQA&#10;BADzAAAAsQUAAAAA&#10;">
                <v:stroke endarrow="block"/>
              </v:shape>
            </w:pict>
          </mc:Fallback>
        </mc:AlternateContent>
      </w:r>
    </w:p>
    <w:p w:rsidR="000D12AD" w:rsidRPr="00920E5A" w:rsidRDefault="00B2460F" w:rsidP="000D12AD">
      <w:pPr>
        <w:spacing w:line="240" w:lineRule="auto"/>
        <w:ind w:left="1701" w:right="214" w:hanging="1559"/>
        <w:rPr>
          <w:rFonts w:ascii="Univers 55" w:hAnsi="Univers 55"/>
          <w:noProof/>
          <w:sz w:val="20"/>
          <w:szCs w:val="20"/>
        </w:rPr>
      </w:pPr>
      <w:r>
        <w:rPr>
          <w:noProof/>
          <w:lang w:eastAsia="de-DE"/>
        </w:rPr>
        <mc:AlternateContent>
          <mc:Choice Requires="wps">
            <w:drawing>
              <wp:anchor distT="0" distB="0" distL="114300" distR="114300" simplePos="0" relativeHeight="252372992" behindDoc="1" locked="0" layoutInCell="1" allowOverlap="1" wp14:anchorId="65E0A7AB" wp14:editId="768D3FEE">
                <wp:simplePos x="0" y="0"/>
                <wp:positionH relativeFrom="column">
                  <wp:posOffset>4242567</wp:posOffset>
                </wp:positionH>
                <wp:positionV relativeFrom="paragraph">
                  <wp:posOffset>48260</wp:posOffset>
                </wp:positionV>
                <wp:extent cx="1039495" cy="253365"/>
                <wp:effectExtent l="0" t="0" r="27305" b="13970"/>
                <wp:wrapNone/>
                <wp:docPr id="806" name="Textfeld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253365"/>
                        </a:xfrm>
                        <a:prstGeom prst="rect">
                          <a:avLst/>
                        </a:prstGeom>
                        <a:solidFill>
                          <a:srgbClr val="FFFFFF"/>
                        </a:solidFill>
                        <a:ln w="9525">
                          <a:solidFill>
                            <a:srgbClr val="FFFFFF"/>
                          </a:solidFill>
                          <a:miter lim="800000"/>
                          <a:headEnd/>
                          <a:tailEnd/>
                        </a:ln>
                      </wps:spPr>
                      <wps:txbx>
                        <w:txbxContent>
                          <w:p w:rsidR="00FD619C" w:rsidRPr="00B00EF2" w:rsidRDefault="00FD619C" w:rsidP="000D12AD">
                            <w:pPr>
                              <w:pStyle w:val="Textkrper"/>
                            </w:pPr>
                            <w:r w:rsidRPr="00B00EF2">
                              <w:t>Führung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806" o:spid="_x0000_s1298" type="#_x0000_t202" style="position:absolute;left:0;text-align:left;margin-left:334.05pt;margin-top:3.8pt;width:81.85pt;height:19.95pt;z-index:-250943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ZQKwIAAF0EAAAOAAAAZHJzL2Uyb0RvYy54bWysVNtu2zAMfR+wfxD0vthxLmuMOEWXLsOA&#10;7gK0+wBZkm1huk1SYmdfX0pO0mx7K+YHgRSpQ/KQ9Pp2UBIduPPC6ApPJzlGXFPDhG4r/ONp9+4G&#10;Ix+IZkQazSt85B7fbt6+Wfe25IXpjGTcIQDRvuxthbsQbJllnnZcET8xlmswNsYpEkB1bcYc6QFd&#10;yazI82XWG8esM5R7D7f3oxFvEn7TcBq+NY3nAckKQ24hnS6ddTyzzZqUrSO2E/SUBnlFFooIDUEv&#10;UPckELR34h8oJagz3jRhQo3KTNMIylMNUM00/6uax45YnmoBcry90OT/Hyz9evjukGAVvsmXGGmi&#10;oElPfAgNlwzFO2Cot74Ex0cLrmH4YAbodKrW2wdDf3qkzbYjuuV3zpm+44RBhtP4Mrt6OuL4CFL3&#10;XwyDQGQfTAIaGqcifUAIAnTo1PHSHUgG0Rgyn63mqwVGFGzFYjZbLlIIUp5fW+fDJ24UikKFHXQ/&#10;oZPDgw8xG1KeXWIwb6RgOyFlUlxbb6VDBwKTskvfCf0PN6lRX+HVoliMBLwCQokAIy+FipzHL8Yh&#10;ZaTto2ZJDkTIUYaUpT7xGKkbSQxDPaSmFbMivo4s14YdgVpnxhmHnQShM+43Rj3Md4X9rz1xHCP5&#10;WUN7VtP5PC5EUuaL9wUo7tpSX1uIpgBV4YDRKG7DuER760TbQaTzQNxBS3cisf2S1akAmOHUhNO+&#10;xSW51pPXy19h8wwAAP//AwBQSwMEFAAGAAgAAAAhAME1apXgAAAACAEAAA8AAABkcnMvZG93bnJl&#10;di54bWxMj8tOwzAURPdI/IN1kdhROzzSEHJTIQQSLKqqLQixc+1LkuJHFDtt+HvMCpajGc2cqRaT&#10;NexAQ+i8Q8hmAhg55XXnGoTX7dNFASxE6bQ03hHCNwVY1KcnlSy1P7o1HTaxYanEhVIitDH2JedB&#10;tWRlmPmeXPI+/WBlTHJouB7kMZVbwy+FyLmVnUsLrezpoSX1tRktwqPqn29XH2b/vlJvIh/F8mXv&#10;l4jnZ9P9HbBIU/wLwy9+Qoc6Me386HRgBiHPiyxFEeY5sOQXV1m6skO4nt8Aryv+/0D9AwAA//8D&#10;AFBLAQItABQABgAIAAAAIQC2gziS/gAAAOEBAAATAAAAAAAAAAAAAAAAAAAAAABbQ29udGVudF9U&#10;eXBlc10ueG1sUEsBAi0AFAAGAAgAAAAhADj9If/WAAAAlAEAAAsAAAAAAAAAAAAAAAAALwEAAF9y&#10;ZWxzLy5yZWxzUEsBAi0AFAAGAAgAAAAhAAc4dlArAgAAXQQAAA4AAAAAAAAAAAAAAAAALgIAAGRy&#10;cy9lMm9Eb2MueG1sUEsBAi0AFAAGAAgAAAAhAME1apXgAAAACAEAAA8AAAAAAAAAAAAAAAAAhQQA&#10;AGRycy9kb3ducmV2LnhtbFBLBQYAAAAABAAEAPMAAACSBQAAAAA=&#10;" strokecolor="white">
                <v:textbox style="mso-fit-shape-to-text:t">
                  <w:txbxContent>
                    <w:p w:rsidR="00FD619C" w:rsidRPr="00B00EF2" w:rsidRDefault="00FD619C" w:rsidP="000D12AD">
                      <w:pPr>
                        <w:pStyle w:val="Textkrper"/>
                      </w:pPr>
                      <w:r w:rsidRPr="00B00EF2">
                        <w:t>Führung</w:t>
                      </w:r>
                    </w:p>
                  </w:txbxContent>
                </v:textbox>
              </v:shape>
            </w:pict>
          </mc:Fallback>
        </mc:AlternateContent>
      </w:r>
    </w:p>
    <w:p w:rsidR="000D12AD" w:rsidRPr="00920E5A" w:rsidRDefault="000D12AD" w:rsidP="000D12AD">
      <w:pPr>
        <w:spacing w:line="240" w:lineRule="auto"/>
        <w:ind w:left="1701" w:right="214" w:hanging="1559"/>
        <w:rPr>
          <w:rFonts w:ascii="Univers 55" w:hAnsi="Univers 55"/>
          <w:noProof/>
          <w:sz w:val="20"/>
          <w:szCs w:val="20"/>
        </w:rPr>
      </w:pPr>
    </w:p>
    <w:p w:rsidR="000D12AD" w:rsidRPr="00920E5A" w:rsidRDefault="000D12AD" w:rsidP="000D12AD">
      <w:pPr>
        <w:pStyle w:val="Textkrper"/>
        <w:spacing w:line="240" w:lineRule="auto"/>
      </w:pPr>
    </w:p>
    <w:p w:rsidR="000D12AD" w:rsidRDefault="004B4D33" w:rsidP="000D12AD">
      <w:pPr>
        <w:spacing w:line="240" w:lineRule="auto"/>
        <w:rPr>
          <w:rStyle w:val="Fett"/>
          <w:rFonts w:ascii="Univers 55" w:hAnsi="Univers 55"/>
        </w:rPr>
      </w:pPr>
      <w:r w:rsidRPr="004B4D33">
        <w:rPr>
          <w:rFonts w:ascii="Univers 55" w:hAnsi="Univers 55"/>
          <w:noProof/>
          <w:sz w:val="20"/>
          <w:szCs w:val="20"/>
          <w:lang w:eastAsia="de-DE"/>
        </w:rPr>
        <mc:AlternateContent>
          <mc:Choice Requires="wps">
            <w:drawing>
              <wp:anchor distT="0" distB="0" distL="114300" distR="114300" simplePos="0" relativeHeight="253250560" behindDoc="0" locked="0" layoutInCell="1" allowOverlap="1" wp14:anchorId="23DA947C" wp14:editId="137F18AA">
                <wp:simplePos x="0" y="0"/>
                <wp:positionH relativeFrom="column">
                  <wp:posOffset>2080705</wp:posOffset>
                </wp:positionH>
                <wp:positionV relativeFrom="paragraph">
                  <wp:posOffset>1059815</wp:posOffset>
                </wp:positionV>
                <wp:extent cx="2766951" cy="1403985"/>
                <wp:effectExtent l="0" t="0" r="0" b="0"/>
                <wp:wrapNone/>
                <wp:docPr id="17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951" cy="1403985"/>
                        </a:xfrm>
                        <a:prstGeom prst="rect">
                          <a:avLst/>
                        </a:prstGeom>
                        <a:solidFill>
                          <a:srgbClr val="FFFFFF"/>
                        </a:solidFill>
                        <a:ln w="9525">
                          <a:noFill/>
                          <a:miter lim="800000"/>
                          <a:headEnd/>
                          <a:tailEnd/>
                        </a:ln>
                      </wps:spPr>
                      <wps:txbx>
                        <w:txbxContent>
                          <w:p w:rsidR="00FD619C" w:rsidRPr="004F2205" w:rsidRDefault="00FD619C">
                            <w:pPr>
                              <w:rPr>
                                <w:rFonts w:ascii="Source Sans Pro" w:hAnsi="Source Sans Pro"/>
                                <w:sz w:val="12"/>
                                <w:szCs w:val="12"/>
                              </w:rPr>
                            </w:pPr>
                            <w:r w:rsidRPr="004F2205">
                              <w:rPr>
                                <w:rFonts w:ascii="Source Sans Pro" w:hAnsi="Source Sans Pro"/>
                                <w:sz w:val="12"/>
                                <w:szCs w:val="12"/>
                              </w:rPr>
                              <w:t>©</w:t>
                            </w:r>
                            <w:r>
                              <w:rPr>
                                <w:rFonts w:ascii="Source Sans Pro" w:hAnsi="Source Sans Pro"/>
                                <w:sz w:val="12"/>
                                <w:szCs w:val="12"/>
                              </w:rPr>
                              <w:t xml:space="preserve"> Heiko Stuckmann / pixelio.de /  </w:t>
                            </w:r>
                            <w:r w:rsidRPr="002A4401">
                              <w:rPr>
                                <w:rFonts w:ascii="Source Sans Pro" w:hAnsi="Source Sans Pro"/>
                                <w:sz w:val="12"/>
                                <w:szCs w:val="12"/>
                              </w:rPr>
                              <w:t>www.pixelio.de</w:t>
                            </w:r>
                            <w:r>
                              <w:rPr>
                                <w:rFonts w:ascii="Source Sans Pro" w:hAnsi="Source Sans Pro"/>
                                <w:sz w:val="12"/>
                                <w:szCs w:val="1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99" type="#_x0000_t202" style="position:absolute;margin-left:163.85pt;margin-top:83.45pt;width:217.85pt;height:110.55pt;z-index:2532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RoFKQIAACgEAAAOAAAAZHJzL2Uyb0RvYy54bWysU9tu2zAMfR+wfxD0vviSSxMjTtGlyzCg&#10;uwDtPkCW5ViYLGqSEjv7+lJymmbb2zA/CKRJHh0eUuvboVPkKKyToEuaTVJKhOZQS70v6fen3bsl&#10;Jc4zXTMFWpT0JBy93bx9s+5NIXJoQdXCEgTRruhNSVvvTZEkjreiY24CRmgMNmA75tG1+6S2rEf0&#10;TiV5mi6SHmxtLHDhHP69H4N0E/GbRnD/tWmc8ESVFLn5eNp4VuFMNmtW7C0zreRnGuwfWHRMarz0&#10;AnXPPCMHK/+C6iS34KDxEw5dAk0juYg9YDdZ+kc3jy0zIvaC4jhzkcn9P1j+5fjNElnj7G7yOSWa&#10;dTilJzH4Rqia5EGg3rgC8x4NZvrhPQyYHJt15gH4D0c0bFum9+LOWuhbwWokmIXK5Kp0xHEBpOo/&#10;Q43XsIOHCDQ0tgvqoR4E0XFQp8twkArh+DO/WSxW84wSjrFslk5Xy3m8gxUv5cY6/1FAR4JRUovT&#10;j/Ds+OB8oMOKl5RwmwMl651UKjp2X22VJUeGm7KL3xn9tzSlSV/S1Ry1ClUaQn1cok563GQlu5Iu&#10;0/CFclYEOT7oOtqeSTXayETpsz5BklEcP1RDnEU+nYbqoF4F9QklszCuLj41NFqwvyjpcW1L6n4e&#10;mBWUqE8aZV9ls1nY8+jM5jc5OvY6Ul1HmOYIVVJPyWhufXwbURBzh+PZySjcK5MzaVzHqOf56YR9&#10;v/Zj1usD3zwDAAD//wMAUEsDBBQABgAIAAAAIQBpJ5Di4AAAAAsBAAAPAAAAZHJzL2Rvd25yZXYu&#10;eG1sTI/LTsMwEEX3SPyDNUjsqEMLSRriVBUVGxZIFCS6dONJHOFHZLtp+HuGFV2OztW9Z+rNbA2b&#10;MMTBOwH3iwwYutarwfUCPj9e7kpgMUmnpPEOBfxghE1zfVXLSvmze8dpn3pGJS5WUoBOaaw4j61G&#10;K+PCj+iIdT5YmegMPVdBnqncGr7MspxbOTha0HLEZ43t9/5kBXxZPahdeDt0yky71277OM5hFOL2&#10;Zt4+AUs4p/8w/OmTOjTkdPQnpyIzAlbLoqAogTxfA6NEka8egB0JlWUGvKn55Q/NLwAAAP//AwBQ&#10;SwECLQAUAAYACAAAACEAtoM4kv4AAADhAQAAEwAAAAAAAAAAAAAAAAAAAAAAW0NvbnRlbnRfVHlw&#10;ZXNdLnhtbFBLAQItABQABgAIAAAAIQA4/SH/1gAAAJQBAAALAAAAAAAAAAAAAAAAAC8BAABfcmVs&#10;cy8ucmVsc1BLAQItABQABgAIAAAAIQA2ARoFKQIAACgEAAAOAAAAAAAAAAAAAAAAAC4CAABkcnMv&#10;ZTJvRG9jLnhtbFBLAQItABQABgAIAAAAIQBpJ5Di4AAAAAsBAAAPAAAAAAAAAAAAAAAAAIMEAABk&#10;cnMvZG93bnJldi54bWxQSwUGAAAAAAQABADzAAAAkAUAAAAA&#10;" stroked="f">
                <v:textbox style="mso-fit-shape-to-text:t">
                  <w:txbxContent>
                    <w:p w:rsidR="00FD619C" w:rsidRPr="004F2205" w:rsidRDefault="00FD619C">
                      <w:pPr>
                        <w:rPr>
                          <w:rFonts w:ascii="Source Sans Pro" w:hAnsi="Source Sans Pro"/>
                          <w:sz w:val="12"/>
                          <w:szCs w:val="12"/>
                        </w:rPr>
                      </w:pPr>
                      <w:r w:rsidRPr="004F2205">
                        <w:rPr>
                          <w:rFonts w:ascii="Source Sans Pro" w:hAnsi="Source Sans Pro"/>
                          <w:sz w:val="12"/>
                          <w:szCs w:val="12"/>
                        </w:rPr>
                        <w:t>©</w:t>
                      </w:r>
                      <w:r>
                        <w:rPr>
                          <w:rFonts w:ascii="Source Sans Pro" w:hAnsi="Source Sans Pro"/>
                          <w:sz w:val="12"/>
                          <w:szCs w:val="12"/>
                        </w:rPr>
                        <w:t xml:space="preserve"> Heiko Stuckmann / pixelio.de /  </w:t>
                      </w:r>
                      <w:r w:rsidRPr="002A4401">
                        <w:rPr>
                          <w:rFonts w:ascii="Source Sans Pro" w:hAnsi="Source Sans Pro"/>
                          <w:sz w:val="12"/>
                          <w:szCs w:val="12"/>
                        </w:rPr>
                        <w:t>www.pixelio.de</w:t>
                      </w:r>
                      <w:r>
                        <w:rPr>
                          <w:rFonts w:ascii="Source Sans Pro" w:hAnsi="Source Sans Pro"/>
                          <w:sz w:val="12"/>
                          <w:szCs w:val="12"/>
                        </w:rPr>
                        <w:t xml:space="preserve"> </w:t>
                      </w:r>
                    </w:p>
                  </w:txbxContent>
                </v:textbox>
              </v:shape>
            </w:pict>
          </mc:Fallback>
        </mc:AlternateContent>
      </w:r>
      <w:r w:rsidR="000D12AD" w:rsidRPr="00920E5A">
        <w:rPr>
          <w:rStyle w:val="Fett"/>
          <w:rFonts w:ascii="Univers 55" w:hAnsi="Univers 55"/>
        </w:rPr>
        <w:br w:type="page"/>
      </w:r>
    </w:p>
    <w:p w:rsidR="000D12AD" w:rsidRPr="004F2205" w:rsidRDefault="000D12AD" w:rsidP="000D12AD">
      <w:pPr>
        <w:pStyle w:val="Textkrper"/>
        <w:spacing w:line="240" w:lineRule="auto"/>
        <w:rPr>
          <w:rStyle w:val="Fett"/>
        </w:rPr>
      </w:pPr>
      <w:r w:rsidRPr="004F2205">
        <w:rPr>
          <w:rStyle w:val="Fett"/>
        </w:rPr>
        <w:lastRenderedPageBreak/>
        <w:t>Arbeitsauftrag 30</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i/>
          <w:sz w:val="20"/>
          <w:szCs w:val="20"/>
        </w:rPr>
      </w:pPr>
      <w:r w:rsidRPr="004F2205">
        <w:rPr>
          <w:rStyle w:val="Fett"/>
          <w:rFonts w:ascii="Source Sans Pro" w:eastAsia="Times New Roman" w:hAnsi="Source Sans Pro" w:cs="Times New Roman"/>
          <w:sz w:val="20"/>
          <w:szCs w:val="20"/>
          <w:lang w:eastAsia="de-DE"/>
        </w:rPr>
        <w:t>Aufgabe 30.1</w:t>
      </w:r>
      <w:r w:rsidRPr="004F2205">
        <w:rPr>
          <w:rFonts w:ascii="Univers 55" w:hAnsi="Univers 55"/>
          <w:b/>
          <w:sz w:val="20"/>
          <w:szCs w:val="20"/>
        </w:rPr>
        <w:tab/>
      </w:r>
      <w:r w:rsidR="00850FA2" w:rsidRPr="004F2205">
        <w:rPr>
          <w:rFonts w:ascii="Source Sans Pro" w:eastAsia="Times New Roman" w:hAnsi="Source Sans Pro" w:cs="Times New Roman"/>
          <w:sz w:val="20"/>
          <w:szCs w:val="20"/>
          <w:lang w:eastAsia="de-DE"/>
        </w:rPr>
        <w:t>Sie müssen</w:t>
      </w:r>
      <w:r w:rsidRPr="004F2205">
        <w:rPr>
          <w:rFonts w:ascii="Source Sans Pro" w:eastAsia="Times New Roman" w:hAnsi="Source Sans Pro" w:cs="Times New Roman"/>
          <w:sz w:val="20"/>
          <w:szCs w:val="20"/>
          <w:lang w:eastAsia="de-DE"/>
        </w:rPr>
        <w:t xml:space="preserve"> die Maße des Zuschnittteils überprüfen. Gebe</w:t>
      </w:r>
      <w:r w:rsidR="00850FA2"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entsprechend der Halbzeugangabe in der Zeichnung die Rohm</w:t>
      </w:r>
      <w:r w:rsidRPr="004F2205">
        <w:rPr>
          <w:rFonts w:ascii="Source Sans Pro" w:eastAsia="Times New Roman" w:hAnsi="Source Sans Pro" w:cs="Times New Roman"/>
          <w:sz w:val="20"/>
          <w:szCs w:val="20"/>
          <w:lang w:eastAsia="de-DE"/>
        </w:rPr>
        <w:t>a</w:t>
      </w:r>
      <w:r w:rsidRPr="004F2205">
        <w:rPr>
          <w:rFonts w:ascii="Source Sans Pro" w:eastAsia="Times New Roman" w:hAnsi="Source Sans Pro" w:cs="Times New Roman"/>
          <w:sz w:val="20"/>
          <w:szCs w:val="20"/>
          <w:lang w:eastAsia="de-DE"/>
        </w:rPr>
        <w:t>ße des Teils an.</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Durchmesser: d = 10 mm, Länge: l = 82 mm</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i/>
          <w:sz w:val="20"/>
          <w:szCs w:val="20"/>
        </w:rPr>
      </w:pPr>
      <w:r w:rsidRPr="004F2205">
        <w:rPr>
          <w:rStyle w:val="Fett"/>
          <w:rFonts w:ascii="Source Sans Pro" w:eastAsia="Times New Roman" w:hAnsi="Source Sans Pro" w:cs="Times New Roman"/>
          <w:sz w:val="20"/>
          <w:szCs w:val="20"/>
          <w:lang w:eastAsia="de-DE"/>
        </w:rPr>
        <w:t>Aufgabe 30.2</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Der Werkstoff ist für die Wahl der Schnittdaten, für die Spanbi</w:t>
      </w:r>
      <w:r w:rsidRPr="004F2205">
        <w:rPr>
          <w:rFonts w:ascii="Source Sans Pro" w:eastAsia="Times New Roman" w:hAnsi="Source Sans Pro" w:cs="Times New Roman"/>
          <w:sz w:val="20"/>
          <w:szCs w:val="20"/>
          <w:lang w:eastAsia="de-DE"/>
        </w:rPr>
        <w:t>l</w:t>
      </w:r>
      <w:r w:rsidRPr="004F2205">
        <w:rPr>
          <w:rFonts w:ascii="Source Sans Pro" w:eastAsia="Times New Roman" w:hAnsi="Source Sans Pro" w:cs="Times New Roman"/>
          <w:sz w:val="20"/>
          <w:szCs w:val="20"/>
          <w:lang w:eastAsia="de-DE"/>
        </w:rPr>
        <w:t>dung und für die erreichbare Oberflächenqualität von maßg</w:t>
      </w:r>
      <w:r w:rsidRPr="004F2205">
        <w:rPr>
          <w:rFonts w:ascii="Source Sans Pro" w:eastAsia="Times New Roman" w:hAnsi="Source Sans Pro" w:cs="Times New Roman"/>
          <w:sz w:val="20"/>
          <w:szCs w:val="20"/>
          <w:lang w:eastAsia="de-DE"/>
        </w:rPr>
        <w:t>e</w:t>
      </w:r>
      <w:r w:rsidRPr="004F2205">
        <w:rPr>
          <w:rFonts w:ascii="Source Sans Pro" w:eastAsia="Times New Roman" w:hAnsi="Source Sans Pro" w:cs="Times New Roman"/>
          <w:sz w:val="20"/>
          <w:szCs w:val="20"/>
          <w:lang w:eastAsia="de-DE"/>
        </w:rPr>
        <w:t>bender Bedeutung. Zu welcher Stahlsorte gehört der Werkstoff 10S20?</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Automatenstahl</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i/>
          <w:sz w:val="20"/>
          <w:szCs w:val="20"/>
        </w:rPr>
      </w:pPr>
      <w:r w:rsidRPr="004F2205">
        <w:rPr>
          <w:rStyle w:val="Fett"/>
          <w:rFonts w:ascii="Source Sans Pro" w:eastAsia="Times New Roman" w:hAnsi="Source Sans Pro" w:cs="Times New Roman"/>
          <w:sz w:val="20"/>
          <w:szCs w:val="20"/>
          <w:lang w:eastAsia="de-DE"/>
        </w:rPr>
        <w:t>Aufgabe 30.3</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Warum ist das Maß Ø 10 mm in Klammern gesetzt?</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Maß muss nicht bearbeitet werden</w:t>
      </w:r>
      <w:r w:rsidR="0063684C">
        <w:rPr>
          <w:rFonts w:ascii="Source Sans Pro" w:hAnsi="Source Sans Pro" w:cs="Frutiger 45"/>
          <w:iCs/>
          <w:color w:val="auto"/>
          <w:sz w:val="20"/>
          <w:szCs w:val="20"/>
        </w:rPr>
        <w:t>.</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i/>
          <w:sz w:val="20"/>
          <w:szCs w:val="20"/>
        </w:rPr>
      </w:pPr>
      <w:r w:rsidRPr="004F2205">
        <w:rPr>
          <w:rStyle w:val="Fett"/>
          <w:rFonts w:ascii="Source Sans Pro" w:eastAsia="Times New Roman" w:hAnsi="Source Sans Pro" w:cs="Times New Roman"/>
          <w:sz w:val="20"/>
          <w:szCs w:val="20"/>
          <w:lang w:eastAsia="de-DE"/>
        </w:rPr>
        <w:t>Aufgabe 30.4</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Welche Bedeutung haben die Symbole rechts neben der Oberfl</w:t>
      </w:r>
      <w:r w:rsidRPr="004F2205">
        <w:rPr>
          <w:rFonts w:ascii="Source Sans Pro" w:eastAsia="Times New Roman" w:hAnsi="Source Sans Pro" w:cs="Times New Roman"/>
          <w:sz w:val="20"/>
          <w:szCs w:val="20"/>
          <w:lang w:eastAsia="de-DE"/>
        </w:rPr>
        <w:t>ä</w:t>
      </w:r>
      <w:r w:rsidRPr="004F2205">
        <w:rPr>
          <w:rFonts w:ascii="Source Sans Pro" w:eastAsia="Times New Roman" w:hAnsi="Source Sans Pro" w:cs="Times New Roman"/>
          <w:sz w:val="20"/>
          <w:szCs w:val="20"/>
          <w:lang w:eastAsia="de-DE"/>
        </w:rPr>
        <w:t>chenangabe am unteren Blattrand?</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Kennzeichnung von Werkstückaußen- und Innenkanten mit zulässiger Abtragung</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i/>
          <w:sz w:val="20"/>
          <w:szCs w:val="20"/>
        </w:rPr>
      </w:pPr>
      <w:r w:rsidRPr="004F2205">
        <w:rPr>
          <w:rStyle w:val="Fett"/>
          <w:rFonts w:ascii="Source Sans Pro" w:eastAsia="Times New Roman" w:hAnsi="Source Sans Pro" w:cs="Times New Roman"/>
          <w:sz w:val="20"/>
          <w:szCs w:val="20"/>
          <w:lang w:eastAsia="de-DE"/>
        </w:rPr>
        <w:t>Aufgabe 30.5</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Welche Bedeutung hat die Angabe ISO 6411-A 1/2.12?</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Zentrierbohrung: Form A</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i/>
          <w:sz w:val="20"/>
          <w:szCs w:val="20"/>
        </w:rPr>
      </w:pPr>
      <w:r w:rsidRPr="004F2205">
        <w:rPr>
          <w:rStyle w:val="Fett"/>
          <w:rFonts w:ascii="Source Sans Pro" w:eastAsia="Times New Roman" w:hAnsi="Source Sans Pro" w:cs="Times New Roman"/>
          <w:sz w:val="20"/>
          <w:szCs w:val="20"/>
          <w:lang w:eastAsia="de-DE"/>
        </w:rPr>
        <w:t>Aufgabe 30.6</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Welche Bedeutung hat die Angabe DIN 76-A?</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Gewindefreistich</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i/>
          <w:sz w:val="20"/>
          <w:szCs w:val="20"/>
        </w:rPr>
      </w:pPr>
      <w:r w:rsidRPr="004F2205">
        <w:rPr>
          <w:rStyle w:val="Fett"/>
          <w:rFonts w:ascii="Source Sans Pro" w:eastAsia="Times New Roman" w:hAnsi="Source Sans Pro" w:cs="Times New Roman"/>
          <w:sz w:val="20"/>
          <w:szCs w:val="20"/>
          <w:lang w:eastAsia="de-DE"/>
        </w:rPr>
        <w:t>Aufgabe 30.7</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Welche Oberflächenrauheit gilt für den Absatz d = 6 mm. Kann die geforderte Oberflächengüte mit dem Fertigungsverfahren „Drehen“ überhaupt erreicht werden? (Tabellenbuch)</w:t>
      </w:r>
    </w:p>
    <w:p w:rsidR="000D12AD" w:rsidRPr="004F2205" w:rsidRDefault="000D12AD" w:rsidP="00116A06">
      <w:pPr>
        <w:pStyle w:val="Listenabsatz"/>
        <w:numPr>
          <w:ilvl w:val="0"/>
          <w:numId w:val="27"/>
        </w:numPr>
        <w:spacing w:line="240" w:lineRule="auto"/>
        <w:ind w:right="214"/>
        <w:jc w:val="both"/>
        <w:rPr>
          <w:rFonts w:ascii="Source Sans Pro" w:hAnsi="Source Sans Pro" w:cs="Frutiger 45"/>
          <w:iCs/>
          <w:color w:val="auto"/>
          <w:sz w:val="20"/>
          <w:szCs w:val="20"/>
        </w:rPr>
      </w:pPr>
      <w:r w:rsidRPr="004F2205">
        <w:rPr>
          <w:rFonts w:ascii="Source Sans Pro" w:hAnsi="Source Sans Pro" w:cs="Frutiger 45"/>
          <w:iCs/>
          <w:color w:val="auto"/>
          <w:sz w:val="20"/>
          <w:szCs w:val="20"/>
        </w:rPr>
        <w:t>R</w:t>
      </w:r>
      <w:r w:rsidRPr="004F2205">
        <w:rPr>
          <w:rFonts w:ascii="Source Sans Pro" w:hAnsi="Source Sans Pro" w:cs="Frutiger 45"/>
          <w:iCs/>
          <w:color w:val="auto"/>
          <w:sz w:val="20"/>
          <w:szCs w:val="20"/>
          <w:vertAlign w:val="subscript"/>
        </w:rPr>
        <w:t>z</w:t>
      </w:r>
      <w:r w:rsidRPr="004F2205">
        <w:rPr>
          <w:rFonts w:ascii="Source Sans Pro" w:hAnsi="Source Sans Pro" w:cs="Frutiger 45"/>
          <w:iCs/>
          <w:color w:val="auto"/>
          <w:sz w:val="20"/>
          <w:szCs w:val="20"/>
        </w:rPr>
        <w:t xml:space="preserve"> 25, kann erreicht werden</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30.8</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Erstelle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eine Fertigungszeichnung von der Fachabtre</w:t>
      </w:r>
      <w:r w:rsidRPr="004F2205">
        <w:rPr>
          <w:rFonts w:ascii="Source Sans Pro" w:eastAsia="Times New Roman" w:hAnsi="Source Sans Pro" w:cs="Times New Roman"/>
          <w:sz w:val="20"/>
          <w:szCs w:val="20"/>
          <w:lang w:eastAsia="de-DE"/>
        </w:rPr>
        <w:t>n</w:t>
      </w:r>
      <w:r w:rsidRPr="004F2205">
        <w:rPr>
          <w:rFonts w:ascii="Source Sans Pro" w:eastAsia="Times New Roman" w:hAnsi="Source Sans Pro" w:cs="Times New Roman"/>
          <w:sz w:val="20"/>
          <w:szCs w:val="20"/>
          <w:lang w:eastAsia="de-DE"/>
        </w:rPr>
        <w:t xml:space="preserve">nung_oben. </w:t>
      </w:r>
      <w:r w:rsidR="005D71FE" w:rsidRPr="004F2205">
        <w:rPr>
          <w:rFonts w:ascii="Source Sans Pro" w:eastAsia="Times New Roman" w:hAnsi="Source Sans Pro" w:cs="Times New Roman"/>
          <w:sz w:val="20"/>
          <w:szCs w:val="20"/>
          <w:lang w:eastAsia="de-DE"/>
        </w:rPr>
        <w:t>Sie können s</w:t>
      </w:r>
      <w:r w:rsidRPr="004F2205">
        <w:rPr>
          <w:rFonts w:ascii="Source Sans Pro" w:eastAsia="Times New Roman" w:hAnsi="Source Sans Pro" w:cs="Times New Roman"/>
          <w:sz w:val="20"/>
          <w:szCs w:val="20"/>
          <w:lang w:eastAsia="de-DE"/>
        </w:rPr>
        <w:t>ich hierbei an der Fertigungszeichnung der Fachabtrennung_unten orientieren. Auf folgende Punkte ist zu achten.</w:t>
      </w:r>
    </w:p>
    <w:p w:rsidR="000D12AD" w:rsidRPr="004F2205" w:rsidRDefault="000D12AD" w:rsidP="00116A06">
      <w:pPr>
        <w:pStyle w:val="Textkrper"/>
        <w:numPr>
          <w:ilvl w:val="1"/>
          <w:numId w:val="31"/>
        </w:numPr>
        <w:spacing w:line="240" w:lineRule="auto"/>
        <w:ind w:left="1985" w:hanging="218"/>
        <w:rPr>
          <w:color w:val="auto"/>
        </w:rPr>
      </w:pPr>
      <w:r w:rsidRPr="004F2205">
        <w:t>Lösung siehe Zeichnungssatz</w:t>
      </w:r>
    </w:p>
    <w:p w:rsidR="000D12AD" w:rsidRPr="004F2205" w:rsidRDefault="000D12AD" w:rsidP="000D12AD">
      <w:pPr>
        <w:spacing w:line="240" w:lineRule="auto"/>
        <w:rPr>
          <w:rFonts w:ascii="Univers 55" w:hAnsi="Univers 55"/>
          <w:sz w:val="20"/>
          <w:szCs w:val="20"/>
        </w:rPr>
      </w:pPr>
    </w:p>
    <w:p w:rsidR="000D12AD" w:rsidRPr="004F2205" w:rsidRDefault="000D12AD" w:rsidP="000D12AD">
      <w:pPr>
        <w:pStyle w:val="Textkrper"/>
        <w:spacing w:line="240" w:lineRule="auto"/>
        <w:rPr>
          <w:rStyle w:val="Fett"/>
        </w:rPr>
      </w:pPr>
      <w:r w:rsidRPr="004F2205">
        <w:rPr>
          <w:rStyle w:val="Fett"/>
        </w:rPr>
        <w:t>Arbeitsauftrag 31</w:t>
      </w:r>
    </w:p>
    <w:p w:rsidR="000D12AD" w:rsidRPr="004F2205" w:rsidRDefault="000D12AD" w:rsidP="000D12AD">
      <w:pPr>
        <w:pStyle w:val="Textkrper2"/>
        <w:spacing w:after="0" w:line="240" w:lineRule="auto"/>
        <w:rPr>
          <w:rFonts w:ascii="Univers 55" w:hAnsi="Univers 55"/>
          <w:bCs/>
          <w:sz w:val="20"/>
          <w:szCs w:val="20"/>
        </w:rPr>
      </w:pP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i/>
          <w:sz w:val="20"/>
          <w:szCs w:val="20"/>
        </w:rPr>
      </w:pPr>
      <w:r w:rsidRPr="004F2205">
        <w:rPr>
          <w:rStyle w:val="Fett"/>
          <w:rFonts w:ascii="Source Sans Pro" w:eastAsia="Times New Roman" w:hAnsi="Source Sans Pro" w:cs="Times New Roman"/>
          <w:sz w:val="20"/>
          <w:szCs w:val="20"/>
          <w:lang w:eastAsia="de-DE"/>
        </w:rPr>
        <w:t>Aufgabe 31.1</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Zur Herstellung des Drehteils ist ein Arbeitsplan zu erstellen (Partnerarbeit).</w:t>
      </w:r>
    </w:p>
    <w:p w:rsidR="000D12AD" w:rsidRPr="004F2205" w:rsidRDefault="000D12AD" w:rsidP="000D12AD">
      <w:pPr>
        <w:pStyle w:val="Textkrper2"/>
        <w:spacing w:after="0" w:line="240" w:lineRule="auto"/>
        <w:rPr>
          <w:rFonts w:ascii="Univers 55" w:hAnsi="Univers 55"/>
          <w:bCs/>
          <w:sz w:val="20"/>
          <w:szCs w:val="20"/>
        </w:rPr>
      </w:pPr>
    </w:p>
    <w:tbl>
      <w:tblPr>
        <w:tblW w:w="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
        <w:gridCol w:w="2667"/>
        <w:gridCol w:w="2501"/>
        <w:gridCol w:w="1807"/>
      </w:tblGrid>
      <w:tr w:rsidR="000D12AD" w:rsidRPr="004F2205" w:rsidTr="00D2137D">
        <w:tc>
          <w:tcPr>
            <w:tcW w:w="419" w:type="dxa"/>
          </w:tcPr>
          <w:p w:rsidR="000D12AD" w:rsidRPr="004F2205" w:rsidRDefault="000D12AD" w:rsidP="000D12AD">
            <w:pPr>
              <w:pStyle w:val="Textkrper2"/>
              <w:spacing w:after="0" w:line="240" w:lineRule="auto"/>
              <w:rPr>
                <w:rFonts w:ascii="Univers 55" w:hAnsi="Univers 55"/>
                <w:sz w:val="20"/>
                <w:szCs w:val="20"/>
              </w:rPr>
            </w:pPr>
          </w:p>
        </w:tc>
        <w:tc>
          <w:tcPr>
            <w:tcW w:w="8791" w:type="dxa"/>
            <w:gridSpan w:val="3"/>
          </w:tcPr>
          <w:p w:rsidR="000D12AD" w:rsidRPr="004F2205" w:rsidRDefault="000D12AD" w:rsidP="000D12AD">
            <w:pPr>
              <w:pStyle w:val="TabellenkopfLS"/>
            </w:pPr>
            <w:r w:rsidRPr="004F2205">
              <w:t>ARBEITSPLAN</w:t>
            </w:r>
          </w:p>
        </w:tc>
      </w:tr>
      <w:tr w:rsidR="000D12AD" w:rsidRPr="004F2205" w:rsidTr="00D2137D">
        <w:tc>
          <w:tcPr>
            <w:tcW w:w="419" w:type="dxa"/>
          </w:tcPr>
          <w:p w:rsidR="000D12AD" w:rsidRPr="004F2205" w:rsidRDefault="000D12AD" w:rsidP="000D12AD">
            <w:pPr>
              <w:pStyle w:val="Textkrper2"/>
              <w:spacing w:after="0" w:line="240" w:lineRule="auto"/>
              <w:rPr>
                <w:rFonts w:ascii="Univers 55" w:hAnsi="Univers 55"/>
                <w:sz w:val="20"/>
                <w:szCs w:val="20"/>
              </w:rPr>
            </w:pPr>
          </w:p>
        </w:tc>
        <w:tc>
          <w:tcPr>
            <w:tcW w:w="3611" w:type="dxa"/>
          </w:tcPr>
          <w:p w:rsidR="000D12AD" w:rsidRPr="004F2205" w:rsidRDefault="000D12AD" w:rsidP="000D12AD">
            <w:pPr>
              <w:pStyle w:val="TabellenkopfLS"/>
            </w:pPr>
            <w:r w:rsidRPr="004F2205">
              <w:t>Arbeitsschritte</w:t>
            </w:r>
          </w:p>
        </w:tc>
        <w:tc>
          <w:tcPr>
            <w:tcW w:w="2951" w:type="dxa"/>
          </w:tcPr>
          <w:p w:rsidR="000D12AD" w:rsidRPr="004F2205" w:rsidRDefault="000D12AD" w:rsidP="000D12AD">
            <w:pPr>
              <w:pStyle w:val="TabellenkopfLS"/>
            </w:pPr>
            <w:r w:rsidRPr="004F2205">
              <w:t>Werkzeuge</w:t>
            </w:r>
          </w:p>
        </w:tc>
        <w:tc>
          <w:tcPr>
            <w:tcW w:w="2229" w:type="dxa"/>
          </w:tcPr>
          <w:p w:rsidR="000D12AD" w:rsidRPr="004F2205" w:rsidRDefault="000D12AD" w:rsidP="000D12AD">
            <w:pPr>
              <w:pStyle w:val="TabellenkopfLS"/>
            </w:pPr>
            <w:r w:rsidRPr="004F2205">
              <w:t>Hinweise</w:t>
            </w:r>
          </w:p>
        </w:tc>
      </w:tr>
      <w:tr w:rsidR="000D12AD" w:rsidRPr="004F2205" w:rsidTr="00D2137D">
        <w:tc>
          <w:tcPr>
            <w:tcW w:w="419" w:type="dxa"/>
          </w:tcPr>
          <w:p w:rsidR="000D12AD" w:rsidRPr="004F2205" w:rsidRDefault="000D12AD" w:rsidP="000D12AD">
            <w:pPr>
              <w:pStyle w:val="TabelleLinks"/>
              <w:rPr>
                <w:sz w:val="20"/>
              </w:rPr>
            </w:pPr>
            <w:r w:rsidRPr="004F2205">
              <w:rPr>
                <w:sz w:val="20"/>
              </w:rPr>
              <w:t>1</w:t>
            </w:r>
          </w:p>
        </w:tc>
        <w:tc>
          <w:tcPr>
            <w:tcW w:w="3611" w:type="dxa"/>
          </w:tcPr>
          <w:p w:rsidR="000D12AD" w:rsidRPr="004F2205" w:rsidRDefault="000D12AD" w:rsidP="000D12AD">
            <w:pPr>
              <w:pStyle w:val="TabelleLinks"/>
              <w:rPr>
                <w:color w:val="auto"/>
                <w:sz w:val="20"/>
              </w:rPr>
            </w:pPr>
            <w:r w:rsidRPr="004F2205">
              <w:rPr>
                <w:color w:val="auto"/>
                <w:sz w:val="20"/>
              </w:rPr>
              <w:t>Plandrehen der ersten Seite</w:t>
            </w:r>
          </w:p>
        </w:tc>
        <w:tc>
          <w:tcPr>
            <w:tcW w:w="2951" w:type="dxa"/>
          </w:tcPr>
          <w:p w:rsidR="000D12AD" w:rsidRPr="004F2205" w:rsidRDefault="000D12AD" w:rsidP="000D12AD">
            <w:pPr>
              <w:pStyle w:val="TabelleLinks"/>
              <w:rPr>
                <w:sz w:val="20"/>
              </w:rPr>
            </w:pPr>
            <w:r w:rsidRPr="004F2205">
              <w:rPr>
                <w:sz w:val="20"/>
              </w:rPr>
              <w:t>Gebogener Drehmeißel</w:t>
            </w:r>
          </w:p>
        </w:tc>
        <w:tc>
          <w:tcPr>
            <w:tcW w:w="2229" w:type="dxa"/>
          </w:tcPr>
          <w:p w:rsidR="000D12AD" w:rsidRPr="004F2205" w:rsidRDefault="000D12AD" w:rsidP="000D12AD">
            <w:pPr>
              <w:pStyle w:val="TabelleLinks"/>
              <w:rPr>
                <w:sz w:val="20"/>
              </w:rPr>
            </w:pPr>
          </w:p>
        </w:tc>
      </w:tr>
      <w:tr w:rsidR="000D12AD" w:rsidRPr="004F2205" w:rsidTr="00D2137D">
        <w:tc>
          <w:tcPr>
            <w:tcW w:w="419" w:type="dxa"/>
          </w:tcPr>
          <w:p w:rsidR="000D12AD" w:rsidRPr="004F2205" w:rsidRDefault="000D12AD" w:rsidP="000D12AD">
            <w:pPr>
              <w:pStyle w:val="TabelleLinks"/>
              <w:rPr>
                <w:sz w:val="20"/>
              </w:rPr>
            </w:pPr>
            <w:r w:rsidRPr="004F2205">
              <w:rPr>
                <w:sz w:val="20"/>
              </w:rPr>
              <w:t>2</w:t>
            </w:r>
          </w:p>
        </w:tc>
        <w:tc>
          <w:tcPr>
            <w:tcW w:w="3611" w:type="dxa"/>
          </w:tcPr>
          <w:p w:rsidR="000D12AD" w:rsidRPr="004F2205" w:rsidRDefault="000D12AD" w:rsidP="000D12AD">
            <w:pPr>
              <w:pStyle w:val="TabelleLinks"/>
              <w:rPr>
                <w:sz w:val="20"/>
              </w:rPr>
            </w:pPr>
            <w:r w:rsidRPr="004F2205">
              <w:rPr>
                <w:sz w:val="20"/>
              </w:rPr>
              <w:t>Fase 0,5 x 45 ° herstellen</w:t>
            </w:r>
          </w:p>
        </w:tc>
        <w:tc>
          <w:tcPr>
            <w:tcW w:w="2951" w:type="dxa"/>
          </w:tcPr>
          <w:p w:rsidR="000D12AD" w:rsidRPr="004F2205" w:rsidRDefault="000D12AD" w:rsidP="000D12AD">
            <w:pPr>
              <w:pStyle w:val="TabelleLinks"/>
              <w:rPr>
                <w:sz w:val="20"/>
              </w:rPr>
            </w:pPr>
            <w:r w:rsidRPr="004F2205">
              <w:rPr>
                <w:sz w:val="20"/>
              </w:rPr>
              <w:t>Gebogener Drehmeißel</w:t>
            </w:r>
          </w:p>
        </w:tc>
        <w:tc>
          <w:tcPr>
            <w:tcW w:w="2229" w:type="dxa"/>
          </w:tcPr>
          <w:p w:rsidR="000D12AD" w:rsidRPr="004F2205" w:rsidRDefault="000D12AD" w:rsidP="000D12AD">
            <w:pPr>
              <w:pStyle w:val="TabelleLinks"/>
              <w:rPr>
                <w:sz w:val="20"/>
              </w:rPr>
            </w:pPr>
          </w:p>
        </w:tc>
      </w:tr>
      <w:tr w:rsidR="000D12AD" w:rsidRPr="004F2205" w:rsidTr="00D2137D">
        <w:tc>
          <w:tcPr>
            <w:tcW w:w="419" w:type="dxa"/>
          </w:tcPr>
          <w:p w:rsidR="000D12AD" w:rsidRPr="004F2205" w:rsidRDefault="000D12AD" w:rsidP="000D12AD">
            <w:pPr>
              <w:pStyle w:val="TabelleLinks"/>
              <w:rPr>
                <w:sz w:val="20"/>
              </w:rPr>
            </w:pPr>
            <w:r w:rsidRPr="004F2205">
              <w:rPr>
                <w:sz w:val="20"/>
              </w:rPr>
              <w:t>3</w:t>
            </w:r>
          </w:p>
        </w:tc>
        <w:tc>
          <w:tcPr>
            <w:tcW w:w="3611" w:type="dxa"/>
          </w:tcPr>
          <w:p w:rsidR="000D12AD" w:rsidRPr="004F2205" w:rsidRDefault="000D12AD" w:rsidP="000D12AD">
            <w:pPr>
              <w:pStyle w:val="TabelleLinks"/>
              <w:rPr>
                <w:sz w:val="20"/>
              </w:rPr>
            </w:pPr>
            <w:r w:rsidRPr="004F2205">
              <w:rPr>
                <w:sz w:val="20"/>
              </w:rPr>
              <w:t>Teil umspannen</w:t>
            </w:r>
          </w:p>
        </w:tc>
        <w:tc>
          <w:tcPr>
            <w:tcW w:w="2951" w:type="dxa"/>
          </w:tcPr>
          <w:p w:rsidR="000D12AD" w:rsidRPr="004F2205" w:rsidRDefault="000D12AD" w:rsidP="000D12AD">
            <w:pPr>
              <w:pStyle w:val="TabelleLinks"/>
              <w:rPr>
                <w:sz w:val="20"/>
              </w:rPr>
            </w:pPr>
          </w:p>
        </w:tc>
        <w:tc>
          <w:tcPr>
            <w:tcW w:w="2229" w:type="dxa"/>
          </w:tcPr>
          <w:p w:rsidR="000D12AD" w:rsidRPr="004F2205" w:rsidRDefault="000D12AD" w:rsidP="000D12AD">
            <w:pPr>
              <w:pStyle w:val="TabelleLinks"/>
              <w:rPr>
                <w:sz w:val="20"/>
              </w:rPr>
            </w:pPr>
          </w:p>
        </w:tc>
      </w:tr>
      <w:tr w:rsidR="000D12AD" w:rsidRPr="004F2205" w:rsidTr="00D2137D">
        <w:tc>
          <w:tcPr>
            <w:tcW w:w="419" w:type="dxa"/>
          </w:tcPr>
          <w:p w:rsidR="000D12AD" w:rsidRPr="004F2205" w:rsidRDefault="000D12AD" w:rsidP="000D12AD">
            <w:pPr>
              <w:pStyle w:val="TabelleLinks"/>
              <w:rPr>
                <w:sz w:val="20"/>
              </w:rPr>
            </w:pPr>
            <w:r w:rsidRPr="004F2205">
              <w:rPr>
                <w:sz w:val="20"/>
              </w:rPr>
              <w:t>4</w:t>
            </w:r>
          </w:p>
        </w:tc>
        <w:tc>
          <w:tcPr>
            <w:tcW w:w="3611" w:type="dxa"/>
          </w:tcPr>
          <w:p w:rsidR="000D12AD" w:rsidRPr="004F2205" w:rsidRDefault="000D12AD" w:rsidP="000D12AD">
            <w:pPr>
              <w:pStyle w:val="TabelleLinks"/>
              <w:rPr>
                <w:sz w:val="20"/>
              </w:rPr>
            </w:pPr>
            <w:r w:rsidRPr="004F2205">
              <w:rPr>
                <w:sz w:val="20"/>
              </w:rPr>
              <w:t>Herstellung Zentrierbohrung</w:t>
            </w:r>
          </w:p>
        </w:tc>
        <w:tc>
          <w:tcPr>
            <w:tcW w:w="2951" w:type="dxa"/>
          </w:tcPr>
          <w:p w:rsidR="000D12AD" w:rsidRPr="004F2205" w:rsidRDefault="000D12AD" w:rsidP="000D12AD">
            <w:pPr>
              <w:pStyle w:val="TabelleLinks"/>
              <w:rPr>
                <w:sz w:val="20"/>
              </w:rPr>
            </w:pPr>
            <w:r w:rsidRPr="004F2205">
              <w:rPr>
                <w:sz w:val="20"/>
              </w:rPr>
              <w:t>Zentrierbohrer</w:t>
            </w:r>
          </w:p>
        </w:tc>
        <w:tc>
          <w:tcPr>
            <w:tcW w:w="2229" w:type="dxa"/>
          </w:tcPr>
          <w:p w:rsidR="000D12AD" w:rsidRPr="004F2205" w:rsidRDefault="000D12AD" w:rsidP="000D12AD">
            <w:pPr>
              <w:pStyle w:val="TabelleLinks"/>
              <w:rPr>
                <w:sz w:val="20"/>
              </w:rPr>
            </w:pPr>
            <w:r w:rsidRPr="004F2205">
              <w:rPr>
                <w:sz w:val="20"/>
              </w:rPr>
              <w:t>ISO 6411-A 1/2.12</w:t>
            </w:r>
          </w:p>
        </w:tc>
      </w:tr>
      <w:tr w:rsidR="000D12AD" w:rsidRPr="004F2205" w:rsidTr="00D2137D">
        <w:tc>
          <w:tcPr>
            <w:tcW w:w="419" w:type="dxa"/>
          </w:tcPr>
          <w:p w:rsidR="000D12AD" w:rsidRPr="004F2205" w:rsidRDefault="000D12AD" w:rsidP="000D12AD">
            <w:pPr>
              <w:pStyle w:val="TabelleLinks"/>
              <w:rPr>
                <w:sz w:val="20"/>
              </w:rPr>
            </w:pPr>
            <w:r w:rsidRPr="004F2205">
              <w:rPr>
                <w:sz w:val="20"/>
              </w:rPr>
              <w:t>5</w:t>
            </w:r>
          </w:p>
        </w:tc>
        <w:tc>
          <w:tcPr>
            <w:tcW w:w="3611" w:type="dxa"/>
          </w:tcPr>
          <w:p w:rsidR="000D12AD" w:rsidRPr="004F2205" w:rsidRDefault="000D12AD" w:rsidP="000D12AD">
            <w:pPr>
              <w:pStyle w:val="TabelleLinks"/>
              <w:rPr>
                <w:sz w:val="20"/>
              </w:rPr>
            </w:pPr>
            <w:r w:rsidRPr="004F2205">
              <w:rPr>
                <w:sz w:val="20"/>
              </w:rPr>
              <w:t>Ansatz: d = 6 mm, Schruppen, Schlichten</w:t>
            </w:r>
          </w:p>
        </w:tc>
        <w:tc>
          <w:tcPr>
            <w:tcW w:w="2951" w:type="dxa"/>
          </w:tcPr>
          <w:p w:rsidR="000D12AD" w:rsidRPr="004F2205" w:rsidRDefault="000D12AD" w:rsidP="000D12AD">
            <w:pPr>
              <w:pStyle w:val="TabelleLinks"/>
              <w:rPr>
                <w:sz w:val="20"/>
              </w:rPr>
            </w:pPr>
            <w:r w:rsidRPr="004F2205">
              <w:rPr>
                <w:sz w:val="20"/>
              </w:rPr>
              <w:t>Seitendrehmeißel</w:t>
            </w:r>
          </w:p>
        </w:tc>
        <w:tc>
          <w:tcPr>
            <w:tcW w:w="2229" w:type="dxa"/>
          </w:tcPr>
          <w:p w:rsidR="000D12AD" w:rsidRPr="004F2205" w:rsidRDefault="000D12AD" w:rsidP="000D12AD">
            <w:pPr>
              <w:pStyle w:val="TabelleLinks"/>
              <w:rPr>
                <w:sz w:val="20"/>
              </w:rPr>
            </w:pPr>
            <w:r w:rsidRPr="004F2205">
              <w:rPr>
                <w:sz w:val="20"/>
              </w:rPr>
              <w:t>Reitstock mit Zen</w:t>
            </w:r>
            <w:r w:rsidRPr="004F2205">
              <w:rPr>
                <w:sz w:val="20"/>
              </w:rPr>
              <w:t>t</w:t>
            </w:r>
            <w:r w:rsidRPr="004F2205">
              <w:rPr>
                <w:sz w:val="20"/>
              </w:rPr>
              <w:t>rierspitze</w:t>
            </w:r>
          </w:p>
        </w:tc>
      </w:tr>
      <w:tr w:rsidR="000D12AD" w:rsidRPr="004F2205" w:rsidTr="00D2137D">
        <w:tc>
          <w:tcPr>
            <w:tcW w:w="419" w:type="dxa"/>
          </w:tcPr>
          <w:p w:rsidR="000D12AD" w:rsidRPr="004F2205" w:rsidRDefault="000D12AD" w:rsidP="000D12AD">
            <w:pPr>
              <w:pStyle w:val="TabelleLinks"/>
              <w:rPr>
                <w:sz w:val="20"/>
              </w:rPr>
            </w:pPr>
            <w:r w:rsidRPr="004F2205">
              <w:rPr>
                <w:sz w:val="20"/>
              </w:rPr>
              <w:t>6</w:t>
            </w:r>
          </w:p>
        </w:tc>
        <w:tc>
          <w:tcPr>
            <w:tcW w:w="3611" w:type="dxa"/>
          </w:tcPr>
          <w:p w:rsidR="000D12AD" w:rsidRPr="004F2205" w:rsidRDefault="000D12AD" w:rsidP="000D12AD">
            <w:pPr>
              <w:pStyle w:val="TabelleLinks"/>
              <w:rPr>
                <w:sz w:val="20"/>
              </w:rPr>
            </w:pPr>
            <w:r w:rsidRPr="004F2205">
              <w:rPr>
                <w:sz w:val="20"/>
              </w:rPr>
              <w:t>Ansatz für Gewinde M5</w:t>
            </w:r>
          </w:p>
        </w:tc>
        <w:tc>
          <w:tcPr>
            <w:tcW w:w="2951" w:type="dxa"/>
          </w:tcPr>
          <w:p w:rsidR="000D12AD" w:rsidRPr="004F2205" w:rsidRDefault="000D12AD" w:rsidP="000D12AD">
            <w:pPr>
              <w:pStyle w:val="TabelleLinks"/>
              <w:rPr>
                <w:sz w:val="20"/>
              </w:rPr>
            </w:pPr>
            <w:r w:rsidRPr="004F2205">
              <w:rPr>
                <w:sz w:val="20"/>
              </w:rPr>
              <w:t>Seitendrehmeißel</w:t>
            </w:r>
          </w:p>
        </w:tc>
        <w:tc>
          <w:tcPr>
            <w:tcW w:w="2229" w:type="dxa"/>
          </w:tcPr>
          <w:p w:rsidR="000D12AD" w:rsidRPr="004F2205" w:rsidRDefault="000D12AD" w:rsidP="000D12AD">
            <w:pPr>
              <w:pStyle w:val="TabelleLinks"/>
              <w:rPr>
                <w:sz w:val="20"/>
              </w:rPr>
            </w:pPr>
          </w:p>
        </w:tc>
      </w:tr>
      <w:tr w:rsidR="000D12AD" w:rsidRPr="004F2205" w:rsidTr="00D2137D">
        <w:tc>
          <w:tcPr>
            <w:tcW w:w="419" w:type="dxa"/>
          </w:tcPr>
          <w:p w:rsidR="000D12AD" w:rsidRPr="004F2205" w:rsidRDefault="000D12AD" w:rsidP="000D12AD">
            <w:pPr>
              <w:pStyle w:val="TabelleLinks"/>
              <w:rPr>
                <w:sz w:val="20"/>
              </w:rPr>
            </w:pPr>
            <w:r w:rsidRPr="004F2205">
              <w:rPr>
                <w:sz w:val="20"/>
              </w:rPr>
              <w:t>7</w:t>
            </w:r>
          </w:p>
        </w:tc>
        <w:tc>
          <w:tcPr>
            <w:tcW w:w="3611" w:type="dxa"/>
          </w:tcPr>
          <w:p w:rsidR="000D12AD" w:rsidRPr="004F2205" w:rsidRDefault="000D12AD" w:rsidP="000D12AD">
            <w:pPr>
              <w:pStyle w:val="TabelleLinks"/>
              <w:rPr>
                <w:sz w:val="20"/>
              </w:rPr>
            </w:pPr>
            <w:r w:rsidRPr="004F2205">
              <w:rPr>
                <w:sz w:val="20"/>
              </w:rPr>
              <w:t>Herstellen Gewindefreistich</w:t>
            </w:r>
          </w:p>
        </w:tc>
        <w:tc>
          <w:tcPr>
            <w:tcW w:w="2951" w:type="dxa"/>
          </w:tcPr>
          <w:p w:rsidR="000D12AD" w:rsidRPr="004F2205" w:rsidRDefault="000D12AD" w:rsidP="000D12AD">
            <w:pPr>
              <w:pStyle w:val="TabelleLinks"/>
              <w:rPr>
                <w:sz w:val="20"/>
              </w:rPr>
            </w:pPr>
            <w:r w:rsidRPr="004F2205">
              <w:rPr>
                <w:sz w:val="20"/>
              </w:rPr>
              <w:t>Formdrehmeißel</w:t>
            </w:r>
          </w:p>
        </w:tc>
        <w:tc>
          <w:tcPr>
            <w:tcW w:w="2229" w:type="dxa"/>
          </w:tcPr>
          <w:p w:rsidR="000D12AD" w:rsidRPr="004F2205" w:rsidRDefault="000D12AD" w:rsidP="000D12AD">
            <w:pPr>
              <w:pStyle w:val="TabelleLinks"/>
              <w:rPr>
                <w:sz w:val="20"/>
              </w:rPr>
            </w:pPr>
          </w:p>
        </w:tc>
      </w:tr>
      <w:tr w:rsidR="000D12AD" w:rsidRPr="004F2205" w:rsidTr="00D2137D">
        <w:tc>
          <w:tcPr>
            <w:tcW w:w="419" w:type="dxa"/>
          </w:tcPr>
          <w:p w:rsidR="000D12AD" w:rsidRPr="004F2205" w:rsidRDefault="000D12AD" w:rsidP="000D12AD">
            <w:pPr>
              <w:pStyle w:val="TabelleLinks"/>
              <w:rPr>
                <w:sz w:val="20"/>
              </w:rPr>
            </w:pPr>
            <w:r w:rsidRPr="004F2205">
              <w:rPr>
                <w:sz w:val="20"/>
              </w:rPr>
              <w:t>8</w:t>
            </w:r>
          </w:p>
        </w:tc>
        <w:tc>
          <w:tcPr>
            <w:tcW w:w="3611" w:type="dxa"/>
          </w:tcPr>
          <w:p w:rsidR="000D12AD" w:rsidRPr="004F2205" w:rsidRDefault="000D12AD" w:rsidP="000D12AD">
            <w:pPr>
              <w:pStyle w:val="TabelleLinks"/>
              <w:rPr>
                <w:sz w:val="20"/>
              </w:rPr>
            </w:pPr>
            <w:r w:rsidRPr="004F2205">
              <w:rPr>
                <w:sz w:val="20"/>
              </w:rPr>
              <w:t>Herstellen Fasen</w:t>
            </w:r>
          </w:p>
        </w:tc>
        <w:tc>
          <w:tcPr>
            <w:tcW w:w="2951" w:type="dxa"/>
          </w:tcPr>
          <w:p w:rsidR="000D12AD" w:rsidRPr="004F2205" w:rsidRDefault="000D12AD" w:rsidP="000D12AD">
            <w:pPr>
              <w:pStyle w:val="TabelleLinks"/>
              <w:rPr>
                <w:sz w:val="20"/>
              </w:rPr>
            </w:pPr>
            <w:r w:rsidRPr="004F2205">
              <w:rPr>
                <w:sz w:val="20"/>
              </w:rPr>
              <w:t>Gebogener Drehmeißel</w:t>
            </w:r>
          </w:p>
        </w:tc>
        <w:tc>
          <w:tcPr>
            <w:tcW w:w="2229" w:type="dxa"/>
          </w:tcPr>
          <w:p w:rsidR="000D12AD" w:rsidRPr="004F2205" w:rsidRDefault="000D12AD" w:rsidP="000D12AD">
            <w:pPr>
              <w:pStyle w:val="TabelleLinks"/>
              <w:rPr>
                <w:sz w:val="20"/>
              </w:rPr>
            </w:pPr>
          </w:p>
        </w:tc>
      </w:tr>
      <w:tr w:rsidR="000D12AD" w:rsidRPr="004F2205" w:rsidTr="00D2137D">
        <w:tc>
          <w:tcPr>
            <w:tcW w:w="419" w:type="dxa"/>
          </w:tcPr>
          <w:p w:rsidR="000D12AD" w:rsidRPr="004F2205" w:rsidRDefault="000D12AD" w:rsidP="000D12AD">
            <w:pPr>
              <w:pStyle w:val="TabelleLinks"/>
              <w:rPr>
                <w:sz w:val="20"/>
              </w:rPr>
            </w:pPr>
            <w:r w:rsidRPr="004F2205">
              <w:rPr>
                <w:sz w:val="20"/>
              </w:rPr>
              <w:t>9</w:t>
            </w:r>
          </w:p>
        </w:tc>
        <w:tc>
          <w:tcPr>
            <w:tcW w:w="3611" w:type="dxa"/>
          </w:tcPr>
          <w:p w:rsidR="000D12AD" w:rsidRPr="004F2205" w:rsidRDefault="000D12AD" w:rsidP="000D12AD">
            <w:pPr>
              <w:pStyle w:val="TabelleLinks"/>
              <w:rPr>
                <w:sz w:val="20"/>
              </w:rPr>
            </w:pPr>
            <w:r w:rsidRPr="004F2205">
              <w:rPr>
                <w:sz w:val="20"/>
              </w:rPr>
              <w:t>Herstellen Gewinde</w:t>
            </w:r>
          </w:p>
        </w:tc>
        <w:tc>
          <w:tcPr>
            <w:tcW w:w="2951" w:type="dxa"/>
          </w:tcPr>
          <w:p w:rsidR="000D12AD" w:rsidRPr="004F2205" w:rsidRDefault="000D12AD" w:rsidP="000D12AD">
            <w:pPr>
              <w:pStyle w:val="TabelleLinks"/>
              <w:rPr>
                <w:sz w:val="20"/>
              </w:rPr>
            </w:pPr>
            <w:r w:rsidRPr="004F2205">
              <w:rPr>
                <w:sz w:val="20"/>
              </w:rPr>
              <w:t>Gewindeschneideisen</w:t>
            </w:r>
          </w:p>
        </w:tc>
        <w:tc>
          <w:tcPr>
            <w:tcW w:w="2229" w:type="dxa"/>
          </w:tcPr>
          <w:p w:rsidR="000D12AD" w:rsidRPr="004F2205" w:rsidRDefault="000D12AD" w:rsidP="000D12AD">
            <w:pPr>
              <w:pStyle w:val="TabelleLinks"/>
              <w:rPr>
                <w:sz w:val="20"/>
              </w:rPr>
            </w:pPr>
          </w:p>
        </w:tc>
      </w:tr>
    </w:tbl>
    <w:p w:rsidR="000D12AD" w:rsidRPr="004F2205" w:rsidRDefault="000D12AD" w:rsidP="000D12AD">
      <w:pPr>
        <w:pStyle w:val="Textkrper2"/>
        <w:spacing w:after="0" w:line="240" w:lineRule="auto"/>
        <w:rPr>
          <w:rFonts w:ascii="Univers 55" w:hAnsi="Univers 55"/>
          <w:bCs/>
          <w:sz w:val="20"/>
          <w:szCs w:val="20"/>
        </w:rPr>
      </w:pP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lastRenderedPageBreak/>
        <w:t>Aufgabe 31.2</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In der Vierergruppe sind nun die in Partnerarbeit erstellten A</w:t>
      </w:r>
      <w:r w:rsidRPr="004F2205">
        <w:rPr>
          <w:rFonts w:ascii="Source Sans Pro" w:eastAsia="Times New Roman" w:hAnsi="Source Sans Pro" w:cs="Times New Roman"/>
          <w:sz w:val="20"/>
          <w:szCs w:val="20"/>
          <w:lang w:eastAsia="de-DE"/>
        </w:rPr>
        <w:t>r</w:t>
      </w:r>
      <w:r w:rsidRPr="004F2205">
        <w:rPr>
          <w:rFonts w:ascii="Source Sans Pro" w:eastAsia="Times New Roman" w:hAnsi="Source Sans Pro" w:cs="Times New Roman"/>
          <w:sz w:val="20"/>
          <w:szCs w:val="20"/>
          <w:lang w:eastAsia="de-DE"/>
        </w:rPr>
        <w:t>beitspläne zu vergleichen. Entscheide</w:t>
      </w:r>
      <w:r w:rsidR="005D71FE" w:rsidRPr="004F2205">
        <w:rPr>
          <w:rFonts w:ascii="Source Sans Pro" w:eastAsia="Times New Roman" w:hAnsi="Source Sans Pro" w:cs="Times New Roman"/>
          <w:sz w:val="20"/>
          <w:szCs w:val="20"/>
          <w:lang w:eastAsia="de-DE"/>
        </w:rPr>
        <w:t xml:space="preserve">n Sie sich </w:t>
      </w:r>
      <w:r w:rsidRPr="004F2205">
        <w:rPr>
          <w:rFonts w:ascii="Source Sans Pro" w:eastAsia="Times New Roman" w:hAnsi="Source Sans Pro" w:cs="Times New Roman"/>
          <w:sz w:val="20"/>
          <w:szCs w:val="20"/>
          <w:lang w:eastAsia="de-DE"/>
        </w:rPr>
        <w:t>für einen der be</w:t>
      </w:r>
      <w:r w:rsidRPr="004F2205">
        <w:rPr>
          <w:rFonts w:ascii="Source Sans Pro" w:eastAsia="Times New Roman" w:hAnsi="Source Sans Pro" w:cs="Times New Roman"/>
          <w:sz w:val="20"/>
          <w:szCs w:val="20"/>
          <w:lang w:eastAsia="de-DE"/>
        </w:rPr>
        <w:t>i</w:t>
      </w:r>
      <w:r w:rsidRPr="004F2205">
        <w:rPr>
          <w:rFonts w:ascii="Source Sans Pro" w:eastAsia="Times New Roman" w:hAnsi="Source Sans Pro" w:cs="Times New Roman"/>
          <w:sz w:val="20"/>
          <w:szCs w:val="20"/>
          <w:lang w:eastAsia="de-DE"/>
        </w:rPr>
        <w:t>den Pläne. Soll</w:t>
      </w:r>
      <w:r w:rsidR="0063684C">
        <w:rPr>
          <w:rFonts w:ascii="Source Sans Pro" w:eastAsia="Times New Roman" w:hAnsi="Source Sans Pro" w:cs="Times New Roman"/>
          <w:sz w:val="20"/>
          <w:szCs w:val="20"/>
          <w:lang w:eastAsia="de-DE"/>
        </w:rPr>
        <w:t>t</w:t>
      </w:r>
      <w:r w:rsidR="005D71FE" w:rsidRPr="004F2205">
        <w:rPr>
          <w:rFonts w:ascii="Source Sans Pro" w:eastAsia="Times New Roman" w:hAnsi="Source Sans Pro" w:cs="Times New Roman"/>
          <w:sz w:val="20"/>
          <w:szCs w:val="20"/>
          <w:lang w:eastAsia="de-DE"/>
        </w:rPr>
        <w:t xml:space="preserve">en Sie sich </w:t>
      </w:r>
      <w:r w:rsidRPr="004F2205">
        <w:rPr>
          <w:rFonts w:ascii="Source Sans Pro" w:eastAsia="Times New Roman" w:hAnsi="Source Sans Pro" w:cs="Times New Roman"/>
          <w:sz w:val="20"/>
          <w:szCs w:val="20"/>
          <w:lang w:eastAsia="de-DE"/>
        </w:rPr>
        <w:t>nicht einigen kön</w:t>
      </w:r>
      <w:r w:rsidR="005D71FE" w:rsidRPr="004F2205">
        <w:rPr>
          <w:rFonts w:ascii="Source Sans Pro" w:eastAsia="Times New Roman" w:hAnsi="Source Sans Pro" w:cs="Times New Roman"/>
          <w:sz w:val="20"/>
          <w:szCs w:val="20"/>
          <w:lang w:eastAsia="de-DE"/>
        </w:rPr>
        <w:t>nen, dann entw</w:t>
      </w:r>
      <w:r w:rsidR="005D71FE" w:rsidRPr="004F2205">
        <w:rPr>
          <w:rFonts w:ascii="Source Sans Pro" w:eastAsia="Times New Roman" w:hAnsi="Source Sans Pro" w:cs="Times New Roman"/>
          <w:sz w:val="20"/>
          <w:szCs w:val="20"/>
          <w:lang w:eastAsia="de-DE"/>
        </w:rPr>
        <w:t>i</w:t>
      </w:r>
      <w:r w:rsidR="005D71FE" w:rsidRPr="004F2205">
        <w:rPr>
          <w:rFonts w:ascii="Source Sans Pro" w:eastAsia="Times New Roman" w:hAnsi="Source Sans Pro" w:cs="Times New Roman"/>
          <w:sz w:val="20"/>
          <w:szCs w:val="20"/>
          <w:lang w:eastAsia="de-DE"/>
        </w:rPr>
        <w:t>ckeln Sie</w:t>
      </w:r>
      <w:r w:rsidRPr="004F2205">
        <w:rPr>
          <w:rFonts w:ascii="Source Sans Pro" w:eastAsia="Times New Roman" w:hAnsi="Source Sans Pro" w:cs="Times New Roman"/>
          <w:sz w:val="20"/>
          <w:szCs w:val="20"/>
          <w:lang w:eastAsia="de-DE"/>
        </w:rPr>
        <w:t xml:space="preserve"> aus den vorliegenden Entwürfen einen neuen gemei</w:t>
      </w:r>
      <w:r w:rsidRPr="004F2205">
        <w:rPr>
          <w:rFonts w:ascii="Source Sans Pro" w:eastAsia="Times New Roman" w:hAnsi="Source Sans Pro" w:cs="Times New Roman"/>
          <w:sz w:val="20"/>
          <w:szCs w:val="20"/>
          <w:lang w:eastAsia="de-DE"/>
        </w:rPr>
        <w:t>n</w:t>
      </w:r>
      <w:r w:rsidRPr="004F2205">
        <w:rPr>
          <w:rFonts w:ascii="Source Sans Pro" w:eastAsia="Times New Roman" w:hAnsi="Source Sans Pro" w:cs="Times New Roman"/>
          <w:sz w:val="20"/>
          <w:szCs w:val="20"/>
          <w:lang w:eastAsia="de-DE"/>
        </w:rPr>
        <w:t>samen Plan.</w:t>
      </w:r>
    </w:p>
    <w:p w:rsidR="004F2205" w:rsidRPr="004F2205" w:rsidRDefault="000D12AD" w:rsidP="00116A06">
      <w:pPr>
        <w:pStyle w:val="Textkrper"/>
        <w:numPr>
          <w:ilvl w:val="1"/>
          <w:numId w:val="31"/>
        </w:numPr>
        <w:spacing w:line="240" w:lineRule="auto"/>
        <w:ind w:left="1985" w:hanging="218"/>
        <w:rPr>
          <w:color w:val="auto"/>
        </w:rPr>
      </w:pPr>
      <w:r w:rsidRPr="004F2205">
        <w:t>schülerspezifische Lösung</w:t>
      </w:r>
    </w:p>
    <w:p w:rsidR="004F2205" w:rsidRDefault="004F2205" w:rsidP="004F2205">
      <w:pPr>
        <w:pStyle w:val="Textkrper"/>
        <w:spacing w:line="240" w:lineRule="auto"/>
        <w:rPr>
          <w:rFonts w:ascii="Univers 55" w:hAnsi="Univers 55"/>
          <w:bCs/>
        </w:rPr>
      </w:pPr>
    </w:p>
    <w:p w:rsidR="000D12AD" w:rsidRPr="004F2205" w:rsidRDefault="000D12AD" w:rsidP="004F2205">
      <w:pPr>
        <w:pStyle w:val="Textkrper"/>
        <w:spacing w:line="240" w:lineRule="auto"/>
        <w:rPr>
          <w:rStyle w:val="Fett"/>
          <w:b w:val="0"/>
          <w:bCs w:val="0"/>
          <w:color w:val="auto"/>
        </w:rPr>
      </w:pPr>
      <w:r w:rsidRPr="004F2205">
        <w:rPr>
          <w:rStyle w:val="Fett"/>
        </w:rPr>
        <w:t>Arbeitsauftrag 32</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32.1</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Nenne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die grundsätzlichen </w:t>
      </w:r>
      <w:r w:rsidRPr="004F2205">
        <w:rPr>
          <w:rFonts w:ascii="Source Sans Pro" w:eastAsia="Times New Roman" w:hAnsi="Source Sans Pro" w:cs="Times New Roman"/>
          <w:b/>
          <w:sz w:val="20"/>
          <w:szCs w:val="20"/>
          <w:lang w:eastAsia="de-DE"/>
        </w:rPr>
        <w:t>Unfallverhütungsmaßnahmen</w:t>
      </w:r>
      <w:r w:rsidRPr="004F2205">
        <w:rPr>
          <w:rFonts w:ascii="Source Sans Pro" w:eastAsia="Times New Roman" w:hAnsi="Source Sans Pro" w:cs="Times New Roman"/>
          <w:sz w:val="20"/>
          <w:szCs w:val="20"/>
          <w:lang w:eastAsia="de-DE"/>
        </w:rPr>
        <w:t xml:space="preserve">, die </w:t>
      </w:r>
      <w:r w:rsidR="005D71FE" w:rsidRPr="004F2205">
        <w:rPr>
          <w:rFonts w:ascii="Source Sans Pro" w:eastAsia="Times New Roman" w:hAnsi="Source Sans Pro" w:cs="Times New Roman"/>
          <w:sz w:val="20"/>
          <w:szCs w:val="20"/>
          <w:lang w:eastAsia="de-DE"/>
        </w:rPr>
        <w:t>Sie</w:t>
      </w:r>
      <w:r w:rsidRPr="004F2205">
        <w:rPr>
          <w:rFonts w:ascii="Source Sans Pro" w:eastAsia="Times New Roman" w:hAnsi="Source Sans Pro" w:cs="Times New Roman"/>
          <w:sz w:val="20"/>
          <w:szCs w:val="20"/>
          <w:lang w:eastAsia="de-DE"/>
        </w:rPr>
        <w:t xml:space="preserve"> beim Arbeiten an </w:t>
      </w:r>
      <w:r w:rsidR="005D71FE" w:rsidRPr="004F2205">
        <w:rPr>
          <w:rFonts w:ascii="Source Sans Pro" w:eastAsia="Times New Roman" w:hAnsi="Source Sans Pro" w:cs="Times New Roman"/>
          <w:sz w:val="20"/>
          <w:szCs w:val="20"/>
          <w:lang w:eastAsia="de-DE"/>
        </w:rPr>
        <w:t>der Drehmaschine einhalten müssen</w:t>
      </w:r>
      <w:r w:rsidRPr="004F2205">
        <w:rPr>
          <w:rFonts w:ascii="Source Sans Pro" w:eastAsia="Times New Roman" w:hAnsi="Source Sans Pro" w:cs="Times New Roman"/>
          <w:sz w:val="20"/>
          <w:szCs w:val="20"/>
          <w:lang w:eastAsia="de-DE"/>
        </w:rPr>
        <w:t>.</w:t>
      </w:r>
    </w:p>
    <w:p w:rsidR="000D12AD" w:rsidRPr="004F2205" w:rsidRDefault="000D12AD" w:rsidP="00116A06">
      <w:pPr>
        <w:pStyle w:val="Textkrper"/>
        <w:numPr>
          <w:ilvl w:val="1"/>
          <w:numId w:val="31"/>
        </w:numPr>
        <w:spacing w:line="240" w:lineRule="auto"/>
        <w:ind w:left="1985" w:hanging="218"/>
      </w:pPr>
      <w:r w:rsidRPr="004F2205">
        <w:t>Eng anliegende Kleidung; bei langen Haaren Haarnetz verwe</w:t>
      </w:r>
      <w:r w:rsidRPr="004F2205">
        <w:t>n</w:t>
      </w:r>
      <w:r w:rsidRPr="004F2205">
        <w:t>den; keine Handschuhe; Schutzbrille; …</w:t>
      </w:r>
    </w:p>
    <w:p w:rsidR="000D12AD" w:rsidRPr="004F2205" w:rsidRDefault="000D12AD" w:rsidP="000D12AD">
      <w:pPr>
        <w:pStyle w:val="Textkrper2"/>
        <w:spacing w:after="0" w:line="240" w:lineRule="auto"/>
        <w:rPr>
          <w:rFonts w:ascii="Univers 55" w:hAnsi="Univers 55"/>
          <w:bCs/>
          <w:sz w:val="20"/>
          <w:szCs w:val="20"/>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32.2</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Damit eine Maschine über lange Zeit zuverlässig arbeiten kann, muss sie sorgfältig gewartet werden. Warum ist es zunächst sehr wichtig, dass die Maschine regelmäßig von Spänen und Schmutz befreit wird?</w:t>
      </w:r>
    </w:p>
    <w:p w:rsidR="000D12AD" w:rsidRPr="004F2205" w:rsidRDefault="000D12AD" w:rsidP="00116A06">
      <w:pPr>
        <w:pStyle w:val="Textkrper"/>
        <w:numPr>
          <w:ilvl w:val="1"/>
          <w:numId w:val="31"/>
        </w:numPr>
        <w:spacing w:line="240" w:lineRule="auto"/>
        <w:ind w:left="1985" w:hanging="218"/>
      </w:pPr>
      <w:r w:rsidRPr="004F2205">
        <w:t>Besseres Arbeiten möglich, der Maschinenverschleiß kann so minimiert werden, geringere Verletzungsgefahr</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32.3</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Warum müssen die Führungen der Maschine bzw. alle blanken Teile nach dem Reinigen eingeölt werden?</w:t>
      </w:r>
    </w:p>
    <w:p w:rsidR="000D12AD" w:rsidRPr="004F2205" w:rsidRDefault="000D12AD" w:rsidP="00116A06">
      <w:pPr>
        <w:pStyle w:val="Textkrper"/>
        <w:numPr>
          <w:ilvl w:val="1"/>
          <w:numId w:val="31"/>
        </w:numPr>
        <w:spacing w:line="240" w:lineRule="auto"/>
        <w:ind w:left="1985" w:hanging="218"/>
      </w:pPr>
      <w:r w:rsidRPr="004F2205">
        <w:t>Verminderung von Verschleiß und Vermeidung von Korrosion.</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32.4</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 xml:space="preserve">Wichtig ist auch, dass die Maschine an den vorhandenen Schmierstellen geschmiert wird. Hierzu </w:t>
      </w:r>
      <w:r w:rsidR="005D71FE" w:rsidRPr="004F2205">
        <w:rPr>
          <w:rFonts w:ascii="Source Sans Pro" w:eastAsia="Times New Roman" w:hAnsi="Source Sans Pro" w:cs="Times New Roman"/>
          <w:sz w:val="20"/>
          <w:szCs w:val="20"/>
          <w:lang w:eastAsia="de-DE"/>
        </w:rPr>
        <w:t>müssen Sie</w:t>
      </w:r>
      <w:r w:rsidRPr="004F2205">
        <w:rPr>
          <w:rFonts w:ascii="Source Sans Pro" w:eastAsia="Times New Roman" w:hAnsi="Source Sans Pro" w:cs="Times New Roman"/>
          <w:sz w:val="20"/>
          <w:szCs w:val="20"/>
          <w:lang w:eastAsia="de-DE"/>
        </w:rPr>
        <w:t xml:space="preserve"> wissen, wo sich diese Schmierstellen befinden und welches Schmiermittel </w:t>
      </w:r>
      <w:r w:rsidR="005D71FE" w:rsidRPr="004F2205">
        <w:rPr>
          <w:rFonts w:ascii="Source Sans Pro" w:eastAsia="Times New Roman" w:hAnsi="Source Sans Pro" w:cs="Times New Roman"/>
          <w:sz w:val="20"/>
          <w:szCs w:val="20"/>
          <w:lang w:eastAsia="de-DE"/>
        </w:rPr>
        <w:t>Sie</w:t>
      </w:r>
      <w:r w:rsidRPr="004F2205">
        <w:rPr>
          <w:rFonts w:ascii="Source Sans Pro" w:eastAsia="Times New Roman" w:hAnsi="Source Sans Pro" w:cs="Times New Roman"/>
          <w:sz w:val="20"/>
          <w:szCs w:val="20"/>
          <w:lang w:eastAsia="de-DE"/>
        </w:rPr>
        <w:t xml:space="preserve"> verwenden </w:t>
      </w:r>
      <w:r w:rsidR="005D71FE" w:rsidRPr="004F2205">
        <w:rPr>
          <w:rFonts w:ascii="Source Sans Pro" w:eastAsia="Times New Roman" w:hAnsi="Source Sans Pro" w:cs="Times New Roman"/>
          <w:sz w:val="20"/>
          <w:szCs w:val="20"/>
          <w:lang w:eastAsia="de-DE"/>
        </w:rPr>
        <w:t>dürfen</w:t>
      </w:r>
      <w:r w:rsidRPr="004F2205">
        <w:rPr>
          <w:rFonts w:ascii="Source Sans Pro" w:eastAsia="Times New Roman" w:hAnsi="Source Sans Pro" w:cs="Times New Roman"/>
          <w:sz w:val="20"/>
          <w:szCs w:val="20"/>
          <w:lang w:eastAsia="de-DE"/>
        </w:rPr>
        <w:t>. Woher bekomm</w:t>
      </w:r>
      <w:r w:rsidR="005D71FE" w:rsidRPr="004F2205">
        <w:rPr>
          <w:rFonts w:ascii="Source Sans Pro" w:eastAsia="Times New Roman" w:hAnsi="Source Sans Pro" w:cs="Times New Roman"/>
          <w:sz w:val="20"/>
          <w:szCs w:val="20"/>
          <w:lang w:eastAsia="de-DE"/>
        </w:rPr>
        <w:t xml:space="preserve">en Sie </w:t>
      </w:r>
      <w:r w:rsidRPr="004F2205">
        <w:rPr>
          <w:rFonts w:ascii="Source Sans Pro" w:eastAsia="Times New Roman" w:hAnsi="Source Sans Pro" w:cs="Times New Roman"/>
          <w:sz w:val="20"/>
          <w:szCs w:val="20"/>
          <w:lang w:eastAsia="de-DE"/>
        </w:rPr>
        <w:t>diese Information?</w:t>
      </w:r>
    </w:p>
    <w:p w:rsidR="000D12AD" w:rsidRPr="004F2205" w:rsidRDefault="000D12AD" w:rsidP="00116A06">
      <w:pPr>
        <w:pStyle w:val="Textkrper"/>
        <w:numPr>
          <w:ilvl w:val="1"/>
          <w:numId w:val="31"/>
        </w:numPr>
        <w:spacing w:line="240" w:lineRule="auto"/>
        <w:ind w:left="1985" w:hanging="218"/>
      </w:pPr>
      <w:r w:rsidRPr="004F2205">
        <w:t>Schmierplan der Maschine</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32.5</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Folgender Schmiersto</w:t>
      </w:r>
      <w:r w:rsidR="005D71FE" w:rsidRPr="004F2205">
        <w:rPr>
          <w:rFonts w:ascii="Source Sans Pro" w:eastAsia="Times New Roman" w:hAnsi="Source Sans Pro" w:cs="Times New Roman"/>
          <w:sz w:val="20"/>
          <w:szCs w:val="20"/>
          <w:lang w:eastAsia="de-DE"/>
        </w:rPr>
        <w:t>ff wird vorgegeben. Entschlüsseln Sie</w:t>
      </w:r>
      <w:r w:rsidRPr="004F2205">
        <w:rPr>
          <w:rFonts w:ascii="Source Sans Pro" w:eastAsia="Times New Roman" w:hAnsi="Source Sans Pro" w:cs="Times New Roman"/>
          <w:sz w:val="20"/>
          <w:szCs w:val="20"/>
          <w:lang w:eastAsia="de-DE"/>
        </w:rPr>
        <w:t xml:space="preserve"> die Bezeichnung mit Hilfe des Tabellenbuches </w:t>
      </w:r>
      <w:r w:rsidRPr="004F2205">
        <w:rPr>
          <w:rFonts w:ascii="Source Sans Pro" w:eastAsia="Times New Roman" w:hAnsi="Source Sans Pro" w:cs="Times New Roman"/>
          <w:b/>
          <w:sz w:val="20"/>
          <w:szCs w:val="20"/>
          <w:lang w:eastAsia="de-DE"/>
        </w:rPr>
        <w:t>KP SI 3 S -10</w:t>
      </w:r>
    </w:p>
    <w:p w:rsidR="0063684C" w:rsidRDefault="000D12AD" w:rsidP="00116A06">
      <w:pPr>
        <w:pStyle w:val="Textkrper"/>
        <w:numPr>
          <w:ilvl w:val="1"/>
          <w:numId w:val="31"/>
        </w:numPr>
        <w:spacing w:line="240" w:lineRule="auto"/>
        <w:ind w:left="1985" w:hanging="218"/>
      </w:pPr>
      <w:r w:rsidRPr="004F2205">
        <w:t xml:space="preserve">KP: Anwendung,  SI: Silikonölbasis, 3: Viskosität, </w:t>
      </w:r>
    </w:p>
    <w:p w:rsidR="0063684C" w:rsidRDefault="000D12AD" w:rsidP="0063684C">
      <w:pPr>
        <w:pStyle w:val="Textkrper"/>
        <w:spacing w:line="240" w:lineRule="auto"/>
        <w:ind w:left="1985"/>
      </w:pPr>
      <w:r w:rsidRPr="004F2205">
        <w:t xml:space="preserve">S: obere Gebrauchstemperatur </w:t>
      </w:r>
    </w:p>
    <w:p w:rsidR="000D12AD" w:rsidRPr="004F2205" w:rsidRDefault="0063684C" w:rsidP="0063684C">
      <w:pPr>
        <w:pStyle w:val="Textkrper"/>
        <w:spacing w:line="240" w:lineRule="auto"/>
        <w:ind w:left="1277" w:firstLine="708"/>
      </w:pPr>
      <w:r>
        <w:t>-</w:t>
      </w:r>
      <w:r w:rsidR="000D12AD" w:rsidRPr="004F2205">
        <w:t>10: Untere Gebrauchstemperatur</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32.6</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Beschreibe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anhand der Darstellung einer Universaldrehm</w:t>
      </w:r>
      <w:r w:rsidRPr="004F2205">
        <w:rPr>
          <w:rFonts w:ascii="Source Sans Pro" w:eastAsia="Times New Roman" w:hAnsi="Source Sans Pro" w:cs="Times New Roman"/>
          <w:sz w:val="20"/>
          <w:szCs w:val="20"/>
          <w:lang w:eastAsia="de-DE"/>
        </w:rPr>
        <w:t>a</w:t>
      </w:r>
      <w:r w:rsidRPr="004F2205">
        <w:rPr>
          <w:rFonts w:ascii="Source Sans Pro" w:eastAsia="Times New Roman" w:hAnsi="Source Sans Pro" w:cs="Times New Roman"/>
          <w:sz w:val="20"/>
          <w:szCs w:val="20"/>
          <w:lang w:eastAsia="de-DE"/>
        </w:rPr>
        <w:t xml:space="preserve">schine im Fachbuch, wie </w:t>
      </w:r>
      <w:r w:rsidR="005D71FE" w:rsidRPr="004F2205">
        <w:rPr>
          <w:rFonts w:ascii="Source Sans Pro" w:eastAsia="Times New Roman" w:hAnsi="Source Sans Pro" w:cs="Times New Roman"/>
          <w:sz w:val="20"/>
          <w:szCs w:val="20"/>
          <w:lang w:eastAsia="de-DE"/>
        </w:rPr>
        <w:t>Sie</w:t>
      </w:r>
      <w:r w:rsidRPr="004F2205">
        <w:rPr>
          <w:rFonts w:ascii="Source Sans Pro" w:eastAsia="Times New Roman" w:hAnsi="Source Sans Pro" w:cs="Times New Roman"/>
          <w:sz w:val="20"/>
          <w:szCs w:val="20"/>
          <w:lang w:eastAsia="de-DE"/>
        </w:rPr>
        <w:t xml:space="preserve"> das Drehteil bei der Herstellung des Durchmessers d = 6 mm span</w:t>
      </w:r>
      <w:r w:rsidR="005D71FE" w:rsidRPr="004F2205">
        <w:rPr>
          <w:rFonts w:ascii="Source Sans Pro" w:eastAsia="Times New Roman" w:hAnsi="Source Sans Pro" w:cs="Times New Roman"/>
          <w:sz w:val="20"/>
          <w:szCs w:val="20"/>
          <w:lang w:eastAsia="de-DE"/>
        </w:rPr>
        <w:t>nen können</w:t>
      </w:r>
      <w:r w:rsidRPr="004F2205">
        <w:rPr>
          <w:rFonts w:ascii="Source Sans Pro" w:eastAsia="Times New Roman" w:hAnsi="Source Sans Pro" w:cs="Times New Roman"/>
          <w:sz w:val="20"/>
          <w:szCs w:val="20"/>
          <w:lang w:eastAsia="de-DE"/>
        </w:rPr>
        <w:t>.</w:t>
      </w:r>
    </w:p>
    <w:p w:rsidR="000D12AD" w:rsidRPr="004F2205" w:rsidRDefault="000D12AD" w:rsidP="00116A06">
      <w:pPr>
        <w:pStyle w:val="Textkrper"/>
        <w:numPr>
          <w:ilvl w:val="1"/>
          <w:numId w:val="31"/>
        </w:numPr>
        <w:spacing w:line="240" w:lineRule="auto"/>
        <w:ind w:left="1985" w:hanging="218"/>
      </w:pPr>
      <w:r w:rsidRPr="004F2205">
        <w:t>Dreibackenfutter oder Spannzange: d = 10mm, mitlaufende Zentrierspitze am Reitstock</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32.7</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Warum muss die Zentrierbohrung unbedingt vor der Bearbeitung des Ansatzes d = 6 mm angebracht werden?</w:t>
      </w:r>
    </w:p>
    <w:p w:rsidR="000D12AD" w:rsidRPr="004F2205" w:rsidRDefault="000D12AD" w:rsidP="00116A06">
      <w:pPr>
        <w:pStyle w:val="Textkrper"/>
        <w:numPr>
          <w:ilvl w:val="1"/>
          <w:numId w:val="31"/>
        </w:numPr>
        <w:spacing w:line="240" w:lineRule="auto"/>
        <w:ind w:left="1985" w:hanging="218"/>
      </w:pPr>
      <w:r w:rsidRPr="004F2205">
        <w:t>Drehteil würde ohne mitlaufende Zentrierspitze von den Ze</w:t>
      </w:r>
      <w:r w:rsidRPr="004F2205">
        <w:t>r</w:t>
      </w:r>
      <w:r w:rsidRPr="004F2205">
        <w:t>spankräften abgedrängt werden</w:t>
      </w:r>
      <w:r w:rsidR="005D71FE" w:rsidRPr="004F2205">
        <w:t>.</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32.8</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Zum Drehen des Ansatzes (d = 6 mm) ist ein geeigneter Drehme</w:t>
      </w:r>
      <w:r w:rsidRPr="004F2205">
        <w:rPr>
          <w:rFonts w:ascii="Source Sans Pro" w:eastAsia="Times New Roman" w:hAnsi="Source Sans Pro" w:cs="Times New Roman"/>
          <w:sz w:val="20"/>
          <w:szCs w:val="20"/>
          <w:lang w:eastAsia="de-DE"/>
        </w:rPr>
        <w:t>i</w:t>
      </w:r>
      <w:r w:rsidRPr="004F2205">
        <w:rPr>
          <w:rFonts w:ascii="Source Sans Pro" w:eastAsia="Times New Roman" w:hAnsi="Source Sans Pro" w:cs="Times New Roman"/>
          <w:sz w:val="20"/>
          <w:szCs w:val="20"/>
          <w:lang w:eastAsia="de-DE"/>
        </w:rPr>
        <w:t>ßel zu wählen. Hierzu müssen Kenntnisse über die Form (Winkel), die Funktion und den möglichen Einsatz von Drehwerkzeugen vorhanden sein.</w:t>
      </w:r>
    </w:p>
    <w:p w:rsidR="00BC5E2D" w:rsidRPr="004F2205" w:rsidRDefault="00BC5E2D" w:rsidP="00BC5E2D">
      <w:pPr>
        <w:pStyle w:val="Textkrper"/>
        <w:spacing w:line="240" w:lineRule="auto"/>
      </w:pPr>
    </w:p>
    <w:p w:rsidR="00BC5E2D" w:rsidRPr="004F2205" w:rsidRDefault="00BC5E2D" w:rsidP="00BC5E2D">
      <w:pPr>
        <w:pStyle w:val="Textkrper-Erstzeileneinzug"/>
        <w:rPr>
          <w:szCs w:val="20"/>
          <w:lang w:eastAsia="de-DE"/>
        </w:rPr>
      </w:pPr>
    </w:p>
    <w:p w:rsidR="000D12AD" w:rsidRPr="00BC5E2D" w:rsidRDefault="000D12AD" w:rsidP="00BC5E2D">
      <w:pPr>
        <w:pStyle w:val="Textkrper"/>
        <w:spacing w:line="240" w:lineRule="auto"/>
        <w:rPr>
          <w:rFonts w:ascii="Univers 55" w:hAnsi="Univers 55"/>
          <w:bCs/>
        </w:rPr>
      </w:pPr>
    </w:p>
    <w:p w:rsidR="000D12AD" w:rsidRPr="00DB745B" w:rsidRDefault="000D12AD" w:rsidP="000D12AD">
      <w:pPr>
        <w:pStyle w:val="Textkrper2"/>
        <w:spacing w:after="0" w:line="240" w:lineRule="auto"/>
        <w:rPr>
          <w:rFonts w:ascii="Univers 55" w:hAnsi="Univers 55"/>
          <w:bCs/>
          <w:sz w:val="20"/>
          <w:szCs w:val="20"/>
        </w:rPr>
      </w:pPr>
    </w:p>
    <w:p w:rsidR="000D12AD" w:rsidRPr="00DB745B" w:rsidRDefault="000D12AD" w:rsidP="000D12AD">
      <w:pPr>
        <w:pStyle w:val="Textkrper2"/>
        <w:spacing w:after="0" w:line="240" w:lineRule="auto"/>
        <w:rPr>
          <w:rFonts w:ascii="Univers 55" w:hAnsi="Univers 55"/>
          <w:bCs/>
          <w:sz w:val="20"/>
          <w:szCs w:val="20"/>
        </w:rPr>
      </w:pPr>
    </w:p>
    <w:p w:rsidR="000D12AD" w:rsidRPr="00DB745B" w:rsidRDefault="000D12AD" w:rsidP="004F2205">
      <w:pPr>
        <w:pStyle w:val="Textkrper2"/>
        <w:spacing w:after="0" w:line="240" w:lineRule="auto"/>
        <w:rPr>
          <w:rFonts w:ascii="Univers 55" w:hAnsi="Univers 55"/>
          <w:bCs/>
          <w:sz w:val="20"/>
          <w:szCs w:val="20"/>
        </w:rPr>
      </w:pPr>
    </w:p>
    <w:p w:rsidR="000D12AD" w:rsidRPr="004F2205" w:rsidRDefault="000D12AD" w:rsidP="000D12AD">
      <w:pPr>
        <w:pStyle w:val="Textkrper2"/>
        <w:spacing w:after="0" w:line="240" w:lineRule="auto"/>
        <w:rPr>
          <w:rFonts w:ascii="Univers 55" w:hAnsi="Univers 55"/>
          <w:bCs/>
          <w:sz w:val="20"/>
          <w:szCs w:val="20"/>
        </w:rPr>
      </w:pPr>
    </w:p>
    <w:p w:rsidR="00BC5E2D" w:rsidRDefault="004F2205" w:rsidP="00116A06">
      <w:pPr>
        <w:pStyle w:val="Textkrper2"/>
        <w:numPr>
          <w:ilvl w:val="0"/>
          <w:numId w:val="29"/>
        </w:numPr>
        <w:spacing w:after="0" w:line="240" w:lineRule="auto"/>
        <w:rPr>
          <w:rFonts w:ascii="Univers 55" w:hAnsi="Univers 55"/>
          <w:sz w:val="20"/>
          <w:szCs w:val="20"/>
        </w:rPr>
      </w:pPr>
      <w:r>
        <w:rPr>
          <w:noProof/>
          <w:lang w:eastAsia="de-DE"/>
        </w:rPr>
        <w:drawing>
          <wp:anchor distT="0" distB="0" distL="114300" distR="114300" simplePos="0" relativeHeight="252920832" behindDoc="0" locked="0" layoutInCell="1" allowOverlap="1" wp14:anchorId="0DE1ED67" wp14:editId="2F5D5260">
            <wp:simplePos x="0" y="0"/>
            <wp:positionH relativeFrom="column">
              <wp:posOffset>4764405</wp:posOffset>
            </wp:positionH>
            <wp:positionV relativeFrom="paragraph">
              <wp:posOffset>-163830</wp:posOffset>
            </wp:positionV>
            <wp:extent cx="1845945" cy="1291590"/>
            <wp:effectExtent l="0" t="0" r="1905" b="381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9"/>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845945" cy="1291590"/>
                    </a:xfrm>
                    <a:prstGeom prst="rect">
                      <a:avLst/>
                    </a:prstGeom>
                    <a:noFill/>
                    <a:ln>
                      <a:noFill/>
                    </a:ln>
                  </pic:spPr>
                </pic:pic>
              </a:graphicData>
            </a:graphic>
            <wp14:sizeRelH relativeFrom="page">
              <wp14:pctWidth>0</wp14:pctWidth>
            </wp14:sizeRelH>
            <wp14:sizeRelV relativeFrom="page">
              <wp14:pctHeight>0</wp14:pctHeight>
            </wp14:sizeRelV>
          </wp:anchor>
        </w:drawing>
      </w:r>
      <w:r w:rsidR="00FD619C">
        <w:rPr>
          <w:rFonts w:ascii="Univers 55" w:hAnsi="Univers 55"/>
          <w:noProof/>
        </w:rPr>
        <w:pict>
          <v:shape id="_x0000_s1402" type="#_x0000_t75" style="position:absolute;left:0;text-align:left;margin-left:87.9pt;margin-top:-23.5pt;width:283.5pt;height:137.5pt;z-index:252534784;mso-position-horizontal-relative:text;mso-position-vertical-relative:text">
            <v:imagedata r:id="rId159" o:title=""/>
          </v:shape>
          <o:OLEObject Type="Embed" ProgID="MSPhotoEd.3" ShapeID="_x0000_s1402" DrawAspect="Content" ObjectID="_1510134637" r:id="rId160"/>
        </w:pict>
      </w:r>
      <w:r w:rsidR="00BC5E2D">
        <w:rPr>
          <w:rFonts w:ascii="Univers 55" w:hAnsi="Univers 55"/>
          <w:sz w:val="20"/>
          <w:szCs w:val="20"/>
        </w:rPr>
        <w:t>Gruppe</w:t>
      </w:r>
    </w:p>
    <w:p w:rsidR="00BC5E2D" w:rsidRDefault="00BC5E2D" w:rsidP="000D12AD">
      <w:pPr>
        <w:pStyle w:val="Textkrper2"/>
        <w:spacing w:after="0" w:line="240" w:lineRule="auto"/>
        <w:rPr>
          <w:rFonts w:ascii="Univers 55" w:hAnsi="Univers 55"/>
          <w:sz w:val="20"/>
          <w:szCs w:val="20"/>
        </w:rPr>
      </w:pPr>
    </w:p>
    <w:p w:rsidR="004F2205" w:rsidRDefault="004F2205" w:rsidP="000D12AD">
      <w:pPr>
        <w:pStyle w:val="Textkrper2"/>
        <w:spacing w:after="0" w:line="240" w:lineRule="auto"/>
        <w:rPr>
          <w:rFonts w:ascii="Univers 55" w:hAnsi="Univers 55"/>
          <w:sz w:val="20"/>
          <w:szCs w:val="20"/>
        </w:rPr>
      </w:pPr>
    </w:p>
    <w:p w:rsidR="004F2205" w:rsidRDefault="004F2205" w:rsidP="000D12AD">
      <w:pPr>
        <w:pStyle w:val="Textkrper2"/>
        <w:spacing w:after="0" w:line="240" w:lineRule="auto"/>
        <w:rPr>
          <w:rFonts w:ascii="Univers 55" w:hAnsi="Univers 55"/>
          <w:sz w:val="20"/>
          <w:szCs w:val="20"/>
        </w:rPr>
      </w:pPr>
    </w:p>
    <w:p w:rsidR="004F2205" w:rsidRDefault="004F2205" w:rsidP="000D12AD">
      <w:pPr>
        <w:pStyle w:val="Textkrper2"/>
        <w:spacing w:after="0" w:line="240" w:lineRule="auto"/>
        <w:rPr>
          <w:rFonts w:ascii="Univers 55" w:hAnsi="Univers 55"/>
          <w:sz w:val="20"/>
          <w:szCs w:val="20"/>
        </w:rPr>
      </w:pPr>
    </w:p>
    <w:p w:rsidR="004F2205" w:rsidRDefault="004F2205" w:rsidP="000D12AD">
      <w:pPr>
        <w:pStyle w:val="Textkrper2"/>
        <w:spacing w:after="0" w:line="240" w:lineRule="auto"/>
        <w:rPr>
          <w:rFonts w:ascii="Univers 55" w:hAnsi="Univers 55"/>
          <w:sz w:val="20"/>
          <w:szCs w:val="20"/>
        </w:rPr>
      </w:pPr>
    </w:p>
    <w:p w:rsidR="004F2205" w:rsidRDefault="004F2205" w:rsidP="000D12AD">
      <w:pPr>
        <w:pStyle w:val="Textkrper2"/>
        <w:spacing w:after="0" w:line="240" w:lineRule="auto"/>
        <w:rPr>
          <w:rFonts w:ascii="Univers 55" w:hAnsi="Univers 55"/>
          <w:sz w:val="20"/>
          <w:szCs w:val="20"/>
        </w:rPr>
      </w:pPr>
    </w:p>
    <w:p w:rsidR="004F2205" w:rsidRDefault="004F2205" w:rsidP="000D12AD">
      <w:pPr>
        <w:pStyle w:val="Textkrper2"/>
        <w:spacing w:after="0" w:line="240" w:lineRule="auto"/>
        <w:rPr>
          <w:rFonts w:ascii="Univers 55" w:hAnsi="Univers 55"/>
          <w:sz w:val="20"/>
          <w:szCs w:val="20"/>
        </w:rPr>
      </w:pPr>
    </w:p>
    <w:p w:rsidR="004F2205" w:rsidRDefault="004F2205" w:rsidP="000D12AD">
      <w:pPr>
        <w:pStyle w:val="Textkrper2"/>
        <w:spacing w:after="0" w:line="240" w:lineRule="auto"/>
        <w:rPr>
          <w:rFonts w:ascii="Univers 55" w:hAnsi="Univers 55"/>
          <w:sz w:val="20"/>
          <w:szCs w:val="20"/>
        </w:rPr>
      </w:pPr>
    </w:p>
    <w:p w:rsidR="004F2205" w:rsidRDefault="004F2205" w:rsidP="000D12AD">
      <w:pPr>
        <w:pStyle w:val="Textkrper2"/>
        <w:spacing w:after="0" w:line="240" w:lineRule="auto"/>
        <w:rPr>
          <w:rFonts w:ascii="Univers 55" w:hAnsi="Univers 55"/>
          <w:sz w:val="20"/>
          <w:szCs w:val="20"/>
        </w:rPr>
      </w:pPr>
    </w:p>
    <w:p w:rsidR="004F2205" w:rsidRDefault="00FD619C" w:rsidP="000D12AD">
      <w:pPr>
        <w:pStyle w:val="Textkrper2"/>
        <w:spacing w:after="0" w:line="240" w:lineRule="auto"/>
        <w:rPr>
          <w:rFonts w:ascii="Univers 55" w:hAnsi="Univers 55"/>
          <w:sz w:val="20"/>
          <w:szCs w:val="20"/>
        </w:rPr>
      </w:pPr>
      <w:r>
        <w:pict>
          <v:shape id="_x0000_s1401" type="#_x0000_t75" style="position:absolute;margin-left:106.45pt;margin-top:4.6pt;width:225.7pt;height:150.15pt;z-index:252533760">
            <v:imagedata r:id="rId161" o:title=""/>
          </v:shape>
          <o:OLEObject Type="Embed" ProgID="MSPhotoEd.3" ShapeID="_x0000_s1401" DrawAspect="Content" ObjectID="_1510134638" r:id="rId162"/>
        </w:pict>
      </w:r>
    </w:p>
    <w:p w:rsidR="00BC5E2D" w:rsidRDefault="00BC5E2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BC5E2D" w:rsidP="00116A06">
      <w:pPr>
        <w:pStyle w:val="Textkrper2"/>
        <w:numPr>
          <w:ilvl w:val="0"/>
          <w:numId w:val="29"/>
        </w:numPr>
        <w:spacing w:after="0" w:line="240" w:lineRule="auto"/>
        <w:rPr>
          <w:rFonts w:ascii="Univers 55" w:hAnsi="Univers 55"/>
          <w:sz w:val="20"/>
          <w:szCs w:val="20"/>
        </w:rPr>
      </w:pPr>
      <w:r>
        <w:rPr>
          <w:rFonts w:ascii="Univers 55" w:hAnsi="Univers 55"/>
          <w:sz w:val="20"/>
          <w:szCs w:val="20"/>
        </w:rPr>
        <w:t>Gruppe</w:t>
      </w:r>
    </w:p>
    <w:p w:rsidR="004F2205" w:rsidRDefault="004F2205" w:rsidP="004F2205">
      <w:pPr>
        <w:pStyle w:val="Textkrper2"/>
        <w:spacing w:after="0" w:line="240" w:lineRule="auto"/>
        <w:ind w:left="661"/>
        <w:rPr>
          <w:rFonts w:ascii="Univers 55" w:hAnsi="Univers 55"/>
          <w:sz w:val="20"/>
          <w:szCs w:val="20"/>
        </w:rPr>
      </w:pPr>
    </w:p>
    <w:p w:rsidR="00BC5E2D" w:rsidRDefault="00BC5E2D" w:rsidP="00BC5E2D">
      <w:pPr>
        <w:pStyle w:val="Textkrper2"/>
        <w:spacing w:after="0" w:line="240" w:lineRule="auto"/>
        <w:ind w:left="661"/>
        <w:rPr>
          <w:rFonts w:ascii="Univers 55" w:hAnsi="Univers 55"/>
          <w:sz w:val="20"/>
          <w:szCs w:val="20"/>
        </w:rPr>
      </w:pPr>
    </w:p>
    <w:p w:rsidR="004F2205" w:rsidRDefault="004F2205" w:rsidP="00BC5E2D">
      <w:pPr>
        <w:pStyle w:val="Textkrper2"/>
        <w:spacing w:after="0" w:line="240" w:lineRule="auto"/>
        <w:ind w:left="661"/>
        <w:rPr>
          <w:rFonts w:ascii="Univers 55" w:hAnsi="Univers 55"/>
          <w:sz w:val="20"/>
          <w:szCs w:val="20"/>
        </w:rPr>
      </w:pPr>
    </w:p>
    <w:p w:rsidR="004F2205" w:rsidRDefault="004F2205" w:rsidP="00BC5E2D">
      <w:pPr>
        <w:pStyle w:val="Textkrper2"/>
        <w:spacing w:after="0" w:line="240" w:lineRule="auto"/>
        <w:ind w:left="661"/>
        <w:rPr>
          <w:rFonts w:ascii="Univers 55" w:hAnsi="Univers 55"/>
          <w:sz w:val="20"/>
          <w:szCs w:val="20"/>
        </w:rPr>
      </w:pPr>
    </w:p>
    <w:p w:rsidR="004F2205" w:rsidRDefault="004F2205" w:rsidP="00BC5E2D">
      <w:pPr>
        <w:pStyle w:val="Textkrper2"/>
        <w:spacing w:after="0" w:line="240" w:lineRule="auto"/>
        <w:ind w:left="661"/>
        <w:rPr>
          <w:rFonts w:ascii="Univers 55" w:hAnsi="Univers 55"/>
          <w:sz w:val="20"/>
          <w:szCs w:val="20"/>
        </w:rPr>
      </w:pPr>
    </w:p>
    <w:p w:rsidR="004F2205" w:rsidRDefault="004F2205" w:rsidP="00BC5E2D">
      <w:pPr>
        <w:pStyle w:val="Textkrper2"/>
        <w:spacing w:after="0" w:line="240" w:lineRule="auto"/>
        <w:ind w:left="661"/>
        <w:rPr>
          <w:rFonts w:ascii="Univers 55" w:hAnsi="Univers 55"/>
          <w:sz w:val="20"/>
          <w:szCs w:val="20"/>
        </w:rPr>
      </w:pPr>
    </w:p>
    <w:p w:rsidR="004F2205" w:rsidRDefault="004F2205" w:rsidP="00BC5E2D">
      <w:pPr>
        <w:pStyle w:val="Textkrper2"/>
        <w:spacing w:after="0" w:line="240" w:lineRule="auto"/>
        <w:ind w:left="661"/>
        <w:rPr>
          <w:rFonts w:ascii="Univers 55" w:hAnsi="Univers 55"/>
          <w:sz w:val="20"/>
          <w:szCs w:val="20"/>
        </w:rPr>
      </w:pPr>
    </w:p>
    <w:p w:rsidR="004F2205" w:rsidRDefault="004F2205" w:rsidP="00BC5E2D">
      <w:pPr>
        <w:pStyle w:val="Textkrper2"/>
        <w:spacing w:after="0" w:line="240" w:lineRule="auto"/>
        <w:ind w:left="661"/>
        <w:rPr>
          <w:rFonts w:ascii="Univers 55" w:hAnsi="Univers 55"/>
          <w:sz w:val="20"/>
          <w:szCs w:val="20"/>
        </w:rPr>
      </w:pPr>
    </w:p>
    <w:p w:rsidR="004F2205" w:rsidRDefault="004F2205" w:rsidP="00BC5E2D">
      <w:pPr>
        <w:pStyle w:val="Textkrper2"/>
        <w:spacing w:after="0" w:line="240" w:lineRule="auto"/>
        <w:ind w:left="661"/>
        <w:rPr>
          <w:rFonts w:ascii="Univers 55" w:hAnsi="Univers 55"/>
          <w:sz w:val="20"/>
          <w:szCs w:val="20"/>
        </w:rPr>
      </w:pPr>
    </w:p>
    <w:p w:rsidR="000D12AD" w:rsidRDefault="00FD619C" w:rsidP="000D12AD">
      <w:pPr>
        <w:pStyle w:val="Textkrper2"/>
        <w:spacing w:after="0" w:line="240" w:lineRule="auto"/>
        <w:rPr>
          <w:rFonts w:ascii="Univers 55" w:hAnsi="Univers 55"/>
          <w:sz w:val="20"/>
          <w:szCs w:val="20"/>
        </w:rPr>
      </w:pPr>
      <w:r>
        <w:rPr>
          <w:rFonts w:ascii="Univers 55" w:hAnsi="Univers 55"/>
          <w:noProof/>
          <w:sz w:val="20"/>
          <w:szCs w:val="20"/>
        </w:rPr>
        <w:pict>
          <v:shape id="_x0000_s1400" type="#_x0000_t75" style="position:absolute;margin-left:20.15pt;margin-top:2.8pt;width:379.5pt;height:252.3pt;z-index:252532736">
            <v:imagedata r:id="rId163" o:title=""/>
          </v:shape>
          <o:OLEObject Type="Embed" ProgID="MSPhotoEd.3" ShapeID="_x0000_s1400" DrawAspect="Content" ObjectID="_1510134639" r:id="rId164"/>
        </w:pict>
      </w: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pStyle w:val="Textkrper2"/>
        <w:spacing w:after="0" w:line="240" w:lineRule="auto"/>
        <w:rPr>
          <w:rFonts w:ascii="Univers 55" w:hAnsi="Univers 55"/>
          <w:sz w:val="20"/>
          <w:szCs w:val="20"/>
        </w:rPr>
      </w:pPr>
    </w:p>
    <w:p w:rsidR="000D12AD" w:rsidRDefault="000D12AD" w:rsidP="000D12AD">
      <w:pPr>
        <w:spacing w:line="240" w:lineRule="auto"/>
        <w:ind w:right="-16"/>
        <w:rPr>
          <w:rFonts w:ascii="Univers 55" w:hAnsi="Univers 55"/>
          <w:sz w:val="20"/>
          <w:u w:val="single"/>
        </w:rPr>
      </w:pPr>
    </w:p>
    <w:p w:rsidR="000D12AD" w:rsidRDefault="000D12AD" w:rsidP="000D12AD">
      <w:pPr>
        <w:spacing w:line="240" w:lineRule="auto"/>
        <w:ind w:right="-16"/>
        <w:rPr>
          <w:rFonts w:ascii="Univers 55" w:hAnsi="Univers 55"/>
          <w:sz w:val="20"/>
          <w:u w:val="single"/>
        </w:rPr>
      </w:pPr>
    </w:p>
    <w:p w:rsidR="000D12AD" w:rsidRDefault="000D12AD" w:rsidP="000D12AD">
      <w:pPr>
        <w:spacing w:line="240" w:lineRule="auto"/>
        <w:ind w:right="-16"/>
        <w:rPr>
          <w:rFonts w:ascii="Univers 55" w:hAnsi="Univers 55"/>
          <w:sz w:val="20"/>
          <w:u w:val="single"/>
        </w:rPr>
      </w:pPr>
    </w:p>
    <w:p w:rsidR="000D12AD" w:rsidRDefault="000D12AD" w:rsidP="000D12AD">
      <w:pPr>
        <w:spacing w:line="240" w:lineRule="auto"/>
        <w:ind w:right="-16"/>
        <w:rPr>
          <w:rFonts w:ascii="Univers 55" w:hAnsi="Univers 55"/>
          <w:sz w:val="20"/>
          <w:u w:val="single"/>
        </w:rPr>
      </w:pPr>
    </w:p>
    <w:p w:rsidR="000D12AD" w:rsidRDefault="000D12AD" w:rsidP="000D12AD">
      <w:pPr>
        <w:spacing w:line="240" w:lineRule="auto"/>
        <w:ind w:right="-16"/>
        <w:rPr>
          <w:rFonts w:ascii="Univers 55" w:hAnsi="Univers 55"/>
          <w:sz w:val="20"/>
          <w:u w:val="single"/>
        </w:rPr>
      </w:pPr>
    </w:p>
    <w:p w:rsidR="000D12AD" w:rsidRDefault="000D12AD" w:rsidP="000D12AD">
      <w:pPr>
        <w:spacing w:line="240" w:lineRule="auto"/>
        <w:ind w:right="-16"/>
        <w:rPr>
          <w:rFonts w:ascii="Univers 55" w:hAnsi="Univers 55"/>
          <w:sz w:val="20"/>
          <w:u w:val="single"/>
        </w:rPr>
      </w:pPr>
    </w:p>
    <w:p w:rsidR="00BC5E2D" w:rsidRDefault="00BC5E2D" w:rsidP="000D12AD">
      <w:pPr>
        <w:spacing w:line="240" w:lineRule="auto"/>
        <w:ind w:right="-16"/>
        <w:rPr>
          <w:rFonts w:ascii="Univers 55" w:hAnsi="Univers 55"/>
          <w:sz w:val="20"/>
          <w:u w:val="single"/>
        </w:rPr>
      </w:pPr>
    </w:p>
    <w:p w:rsidR="00BC5E2D" w:rsidRDefault="00BC5E2D" w:rsidP="000D12AD">
      <w:pPr>
        <w:spacing w:line="240" w:lineRule="auto"/>
        <w:ind w:right="-16"/>
        <w:rPr>
          <w:rFonts w:ascii="Univers 55" w:hAnsi="Univers 55"/>
          <w:sz w:val="20"/>
          <w:u w:val="single"/>
        </w:rPr>
      </w:pPr>
    </w:p>
    <w:p w:rsidR="00BC5E2D" w:rsidRDefault="00BC5E2D" w:rsidP="000D12AD">
      <w:pPr>
        <w:spacing w:line="240" w:lineRule="auto"/>
        <w:ind w:right="-16"/>
        <w:rPr>
          <w:rFonts w:ascii="Univers 55" w:hAnsi="Univers 55"/>
          <w:sz w:val="20"/>
          <w:u w:val="single"/>
        </w:rPr>
      </w:pPr>
    </w:p>
    <w:p w:rsidR="00BC5E2D" w:rsidRDefault="00BC5E2D" w:rsidP="000D12AD">
      <w:pPr>
        <w:spacing w:line="240" w:lineRule="auto"/>
        <w:ind w:right="-16"/>
        <w:rPr>
          <w:rFonts w:ascii="Univers 55" w:hAnsi="Univers 55"/>
          <w:sz w:val="20"/>
          <w:u w:val="single"/>
        </w:rPr>
      </w:pPr>
    </w:p>
    <w:p w:rsidR="00BC5E2D" w:rsidRDefault="00BC5E2D" w:rsidP="000D12AD">
      <w:pPr>
        <w:spacing w:line="240" w:lineRule="auto"/>
        <w:ind w:right="-16"/>
        <w:rPr>
          <w:rFonts w:ascii="Univers 55" w:hAnsi="Univers 55"/>
          <w:sz w:val="20"/>
          <w:u w:val="single"/>
        </w:rPr>
      </w:pPr>
    </w:p>
    <w:p w:rsidR="00BC5E2D" w:rsidRDefault="00BC5E2D" w:rsidP="000D12AD">
      <w:pPr>
        <w:spacing w:line="240" w:lineRule="auto"/>
        <w:ind w:right="-16"/>
        <w:rPr>
          <w:rFonts w:ascii="Univers 55" w:hAnsi="Univers 55"/>
          <w:sz w:val="20"/>
          <w:u w:val="single"/>
        </w:rPr>
      </w:pPr>
    </w:p>
    <w:p w:rsidR="00BC5E2D" w:rsidRDefault="00BC5E2D" w:rsidP="000D12AD">
      <w:pPr>
        <w:spacing w:line="240" w:lineRule="auto"/>
        <w:ind w:right="-16"/>
        <w:rPr>
          <w:rFonts w:ascii="Univers 55" w:hAnsi="Univers 55"/>
          <w:sz w:val="20"/>
          <w:u w:val="single"/>
        </w:rPr>
      </w:pPr>
    </w:p>
    <w:p w:rsidR="00BC5E2D" w:rsidRDefault="00BC5E2D" w:rsidP="000D12AD">
      <w:pPr>
        <w:spacing w:line="240" w:lineRule="auto"/>
        <w:ind w:right="-16"/>
        <w:rPr>
          <w:rFonts w:ascii="Univers 55" w:hAnsi="Univers 55"/>
          <w:sz w:val="20"/>
          <w:u w:val="single"/>
        </w:rPr>
      </w:pPr>
    </w:p>
    <w:p w:rsidR="000D12AD" w:rsidRDefault="000D12AD" w:rsidP="000D12AD">
      <w:pPr>
        <w:spacing w:line="240" w:lineRule="auto"/>
        <w:ind w:right="-16"/>
        <w:rPr>
          <w:rFonts w:ascii="Univers 55" w:hAnsi="Univers 55"/>
          <w:sz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32.9</w:t>
      </w:r>
      <w:r w:rsidRPr="004F2205">
        <w:rPr>
          <w:rFonts w:ascii="Source Sans Pro" w:eastAsia="Times New Roman" w:hAnsi="Source Sans Pro" w:cs="Times New Roman"/>
          <w:sz w:val="20"/>
          <w:szCs w:val="20"/>
          <w:lang w:eastAsia="de-DE"/>
        </w:rPr>
        <w:tab/>
        <w:t>Wähle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den Wert der Schnittgeschwindigke</w:t>
      </w:r>
      <w:r w:rsidR="005D71FE" w:rsidRPr="004F2205">
        <w:rPr>
          <w:rFonts w:ascii="Source Sans Pro" w:eastAsia="Times New Roman" w:hAnsi="Source Sans Pro" w:cs="Times New Roman"/>
          <w:sz w:val="20"/>
          <w:szCs w:val="20"/>
          <w:lang w:eastAsia="de-DE"/>
        </w:rPr>
        <w:t>it v</w:t>
      </w:r>
      <w:r w:rsidR="005D71FE" w:rsidRPr="004F2205">
        <w:rPr>
          <w:rFonts w:ascii="Source Sans Pro" w:eastAsia="Times New Roman" w:hAnsi="Source Sans Pro" w:cs="Times New Roman"/>
          <w:sz w:val="20"/>
          <w:szCs w:val="20"/>
          <w:vertAlign w:val="subscript"/>
          <w:lang w:eastAsia="de-DE"/>
        </w:rPr>
        <w:t>c</w:t>
      </w:r>
      <w:r w:rsidRPr="004F2205">
        <w:rPr>
          <w:rFonts w:ascii="Source Sans Pro" w:eastAsia="Times New Roman" w:hAnsi="Source Sans Pro" w:cs="Times New Roman"/>
          <w:sz w:val="20"/>
          <w:szCs w:val="20"/>
          <w:lang w:eastAsia="de-DE"/>
        </w:rPr>
        <w:t xml:space="preserve"> aus dem T</w:t>
      </w:r>
      <w:r w:rsidRPr="004F2205">
        <w:rPr>
          <w:rFonts w:ascii="Source Sans Pro" w:eastAsia="Times New Roman" w:hAnsi="Source Sans Pro" w:cs="Times New Roman"/>
          <w:sz w:val="20"/>
          <w:szCs w:val="20"/>
          <w:lang w:eastAsia="de-DE"/>
        </w:rPr>
        <w:t>a</w:t>
      </w:r>
      <w:r w:rsidRPr="004F2205">
        <w:rPr>
          <w:rFonts w:ascii="Source Sans Pro" w:eastAsia="Times New Roman" w:hAnsi="Source Sans Pro" w:cs="Times New Roman"/>
          <w:sz w:val="20"/>
          <w:szCs w:val="20"/>
          <w:lang w:eastAsia="de-DE"/>
        </w:rPr>
        <w:t>bellenbuch.</w:t>
      </w:r>
    </w:p>
    <w:p w:rsidR="000D12AD" w:rsidRPr="004F2205" w:rsidRDefault="000D12AD" w:rsidP="00116A06">
      <w:pPr>
        <w:pStyle w:val="Textkrper"/>
        <w:numPr>
          <w:ilvl w:val="1"/>
          <w:numId w:val="31"/>
        </w:numPr>
        <w:spacing w:line="240" w:lineRule="auto"/>
        <w:ind w:left="1985" w:hanging="218"/>
      </w:pPr>
      <w:r w:rsidRPr="004F2205">
        <w:t>Schnittgeschwindigkeit: v</w:t>
      </w:r>
      <w:r w:rsidR="005D71FE" w:rsidRPr="004F2205">
        <w:rPr>
          <w:vertAlign w:val="subscript"/>
        </w:rPr>
        <w:t>c</w:t>
      </w:r>
      <w:r w:rsidRPr="004F2205">
        <w:t xml:space="preserve"> = 120 - 180 m/min </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32.10</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Was würde mit der Drehmeißelschneide passieren, wenn die Schnittgeschwindigkeit zu groß ist?</w:t>
      </w:r>
    </w:p>
    <w:p w:rsidR="000D12AD" w:rsidRPr="004F2205" w:rsidRDefault="000D12AD" w:rsidP="00116A06">
      <w:pPr>
        <w:pStyle w:val="Textkrper"/>
        <w:numPr>
          <w:ilvl w:val="1"/>
          <w:numId w:val="31"/>
        </w:numPr>
        <w:spacing w:line="240" w:lineRule="auto"/>
        <w:ind w:left="1985" w:hanging="218"/>
      </w:pPr>
      <w:r w:rsidRPr="004F2205">
        <w:t>Zu große Wärmeentwicklung, rascher Verschleiß der Werkzeu</w:t>
      </w:r>
      <w:r w:rsidRPr="004F2205">
        <w:t>g</w:t>
      </w:r>
      <w:r w:rsidRPr="004F2205">
        <w:t xml:space="preserve">schneide </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lastRenderedPageBreak/>
        <w:t>Aufgabe 32.11</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Die einzustellende Drehzahl n ist neben der Schnittgeschwindi</w:t>
      </w:r>
      <w:r w:rsidRPr="004F2205">
        <w:rPr>
          <w:rFonts w:ascii="Source Sans Pro" w:eastAsia="Times New Roman" w:hAnsi="Source Sans Pro" w:cs="Times New Roman"/>
          <w:sz w:val="20"/>
          <w:szCs w:val="20"/>
          <w:lang w:eastAsia="de-DE"/>
        </w:rPr>
        <w:t>g</w:t>
      </w:r>
      <w:r w:rsidRPr="004F2205">
        <w:rPr>
          <w:rFonts w:ascii="Source Sans Pro" w:eastAsia="Times New Roman" w:hAnsi="Source Sans Pro" w:cs="Times New Roman"/>
          <w:sz w:val="20"/>
          <w:szCs w:val="20"/>
          <w:lang w:eastAsia="de-DE"/>
        </w:rPr>
        <w:t>keit auch vom Durchmesser des Drehteils abhängig.</w:t>
      </w:r>
    </w:p>
    <w:p w:rsidR="000D12AD" w:rsidRPr="004F2205" w:rsidRDefault="000D12AD" w:rsidP="00116A06">
      <w:pPr>
        <w:pStyle w:val="Textkrper"/>
        <w:numPr>
          <w:ilvl w:val="1"/>
          <w:numId w:val="31"/>
        </w:numPr>
        <w:spacing w:line="240" w:lineRule="auto"/>
        <w:ind w:left="1985" w:hanging="218"/>
      </w:pPr>
      <w:r w:rsidRPr="004F2205">
        <w:t xml:space="preserve">Durchmesser: d = 10 mm </w:t>
      </w:r>
    </w:p>
    <w:p w:rsidR="000D12AD" w:rsidRPr="004F2205" w:rsidRDefault="000D12AD" w:rsidP="000D12AD">
      <w:pPr>
        <w:spacing w:line="240" w:lineRule="auto"/>
        <w:ind w:left="1701" w:right="214" w:hanging="1559"/>
        <w:rPr>
          <w:rStyle w:val="Fett"/>
          <w:rFonts w:ascii="Source Sans Pro" w:eastAsia="Times New Roman" w:hAnsi="Source Sans Pro" w:cs="Times New Roman"/>
          <w:sz w:val="20"/>
          <w:szCs w:val="20"/>
          <w:lang w:eastAsia="de-D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32.12</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Berechne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nun mit Hilfe der gegebenen Formel die Drehzahl.</w:t>
      </w:r>
    </w:p>
    <w:p w:rsidR="0063684C" w:rsidRDefault="000D12AD" w:rsidP="000D12AD">
      <w:pPr>
        <w:pStyle w:val="Textkrper2"/>
        <w:spacing w:after="0" w:line="240" w:lineRule="auto"/>
        <w:ind w:left="1985" w:hanging="284"/>
        <w:rPr>
          <w:rFonts w:ascii="Univers 55" w:hAnsi="Univers 55"/>
          <w:sz w:val="20"/>
          <w:szCs w:val="20"/>
        </w:rPr>
      </w:pPr>
      <w:r w:rsidRPr="00920E5A">
        <w:rPr>
          <w:rFonts w:ascii="Univers 55" w:hAnsi="Univers 55"/>
          <w:position w:val="-10"/>
          <w:sz w:val="20"/>
          <w:szCs w:val="20"/>
        </w:rPr>
        <w:object w:dxaOrig="180" w:dyaOrig="340">
          <v:shape id="_x0000_i1033" type="#_x0000_t75" style="width:6.75pt;height:14.25pt" o:ole="">
            <v:imagedata r:id="rId165" o:title=""/>
          </v:shape>
          <o:OLEObject Type="Embed" ProgID="Equation.3" ShapeID="_x0000_i1033" DrawAspect="Content" ObjectID="_1510134628" r:id="rId166"/>
        </w:object>
      </w:r>
      <w:r w:rsidRPr="00920E5A">
        <w:rPr>
          <w:rFonts w:ascii="Univers 55" w:hAnsi="Univers 55"/>
          <w:position w:val="-30"/>
          <w:sz w:val="20"/>
          <w:szCs w:val="20"/>
        </w:rPr>
        <w:object w:dxaOrig="960" w:dyaOrig="700">
          <v:shape id="_x0000_i1034" type="#_x0000_t75" style="width:50.25pt;height:36.75pt" o:ole="">
            <v:imagedata r:id="rId167" o:title=""/>
          </v:shape>
          <o:OLEObject Type="Embed" ProgID="Equation.3" ShapeID="_x0000_i1034" DrawAspect="Content" ObjectID="_1510134629" r:id="rId168"/>
        </w:object>
      </w:r>
      <w:r w:rsidRPr="00920E5A">
        <w:rPr>
          <w:rFonts w:ascii="Univers 55" w:hAnsi="Univers 55"/>
          <w:sz w:val="20"/>
          <w:szCs w:val="20"/>
        </w:rPr>
        <w:tab/>
      </w:r>
      <w:r w:rsidRPr="00920E5A">
        <w:rPr>
          <w:rFonts w:ascii="Univers 55" w:hAnsi="Univers 55"/>
          <w:sz w:val="20"/>
          <w:szCs w:val="20"/>
        </w:rPr>
        <w:tab/>
      </w:r>
      <w:r w:rsidRPr="00920E5A">
        <w:rPr>
          <w:rFonts w:ascii="Univers 55" w:hAnsi="Univers 55"/>
          <w:position w:val="-10"/>
          <w:sz w:val="20"/>
          <w:szCs w:val="20"/>
        </w:rPr>
        <w:object w:dxaOrig="180" w:dyaOrig="340">
          <v:shape id="_x0000_i1035" type="#_x0000_t75" style="width:6.75pt;height:14.25pt" o:ole="">
            <v:imagedata r:id="rId165" o:title=""/>
          </v:shape>
          <o:OLEObject Type="Embed" ProgID="Equation.3" ShapeID="_x0000_i1035" DrawAspect="Content" ObjectID="_1510134630" r:id="rId169"/>
        </w:object>
      </w:r>
    </w:p>
    <w:p w:rsidR="000D12AD" w:rsidRPr="00920E5A" w:rsidRDefault="0063684C" w:rsidP="000D12AD">
      <w:pPr>
        <w:pStyle w:val="Textkrper2"/>
        <w:spacing w:after="0" w:line="240" w:lineRule="auto"/>
        <w:ind w:left="1985" w:hanging="284"/>
        <w:rPr>
          <w:rFonts w:ascii="Univers 55" w:hAnsi="Univers 55"/>
          <w:sz w:val="20"/>
          <w:szCs w:val="20"/>
        </w:rPr>
      </w:pPr>
      <w:r>
        <w:rPr>
          <w:rFonts w:ascii="Univers 55" w:hAnsi="Univers 55"/>
          <w:sz w:val="20"/>
          <w:szCs w:val="20"/>
        </w:rPr>
        <w:t xml:space="preserve">  </w:t>
      </w:r>
      <w:r w:rsidR="000D12AD" w:rsidRPr="00920E5A">
        <w:rPr>
          <w:rFonts w:ascii="Univers 55" w:hAnsi="Univers 55"/>
          <w:position w:val="-30"/>
          <w:sz w:val="20"/>
          <w:szCs w:val="20"/>
        </w:rPr>
        <w:object w:dxaOrig="1600" w:dyaOrig="680">
          <v:shape id="_x0000_i1036" type="#_x0000_t75" style="width:78.7pt;height:36pt" o:ole="">
            <v:imagedata r:id="rId170" o:title=""/>
          </v:shape>
          <o:OLEObject Type="Embed" ProgID="Equation.3" ShapeID="_x0000_i1036" DrawAspect="Content" ObjectID="_1510134631" r:id="rId171"/>
        </w:object>
      </w:r>
      <w:r w:rsidR="000D12AD" w:rsidRPr="00920E5A">
        <w:rPr>
          <w:rFonts w:ascii="Univers 55" w:hAnsi="Univers 55"/>
          <w:sz w:val="20"/>
          <w:szCs w:val="20"/>
        </w:rPr>
        <w:t xml:space="preserve">      n = 3822</w:t>
      </w:r>
      <w:r w:rsidR="003A179E">
        <w:rPr>
          <w:rFonts w:ascii="Univers 55" w:hAnsi="Univers 55"/>
          <w:sz w:val="20"/>
          <w:szCs w:val="20"/>
        </w:rPr>
        <w:t xml:space="preserve"> 1</w:t>
      </w:r>
      <w:r>
        <w:rPr>
          <w:rFonts w:ascii="Univers 55" w:hAnsi="Univers 55"/>
          <w:sz w:val="20"/>
          <w:szCs w:val="20"/>
        </w:rPr>
        <w:t>/min</w:t>
      </w:r>
      <w:r w:rsidR="000D12AD" w:rsidRPr="00920E5A">
        <w:rPr>
          <w:rFonts w:ascii="Univers 55" w:hAnsi="Univers 55"/>
          <w:sz w:val="20"/>
          <w:szCs w:val="20"/>
        </w:rPr>
        <w:t xml:space="preserve"> </w:t>
      </w:r>
    </w:p>
    <w:p w:rsidR="000D12AD" w:rsidRPr="00920E5A" w:rsidRDefault="000D12AD" w:rsidP="000D12AD">
      <w:pPr>
        <w:spacing w:line="240" w:lineRule="auto"/>
        <w:ind w:right="-16"/>
        <w:rPr>
          <w:rFonts w:ascii="Univers 55" w:hAnsi="Univers 55"/>
          <w:sz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32.13</w:t>
      </w:r>
      <w:r w:rsidRPr="004F2205">
        <w:rPr>
          <w:rFonts w:ascii="Univers 55" w:hAnsi="Univers 55"/>
          <w:b/>
          <w:sz w:val="20"/>
          <w:szCs w:val="20"/>
        </w:rPr>
        <w:tab/>
      </w:r>
      <w:r w:rsidRPr="0063684C">
        <w:rPr>
          <w:rFonts w:ascii="Source Sans Pro" w:eastAsia="Times New Roman" w:hAnsi="Source Sans Pro" w:cs="Times New Roman"/>
          <w:sz w:val="20"/>
          <w:szCs w:val="20"/>
          <w:lang w:eastAsia="de-DE"/>
        </w:rPr>
        <w:t>Warum sollte man beim Drehen des Durchmesser d</w:t>
      </w:r>
      <w:r w:rsidRPr="0063684C">
        <w:rPr>
          <w:rFonts w:ascii="Source Sans Pro" w:hAnsi="Source Sans Pro"/>
          <w:sz w:val="20"/>
          <w:szCs w:val="20"/>
        </w:rPr>
        <w:t>=6mm den automatischen Vorschub an der Maschine verwenden?</w:t>
      </w:r>
    </w:p>
    <w:p w:rsidR="000D12AD" w:rsidRPr="004F2205" w:rsidRDefault="000D12AD" w:rsidP="00116A06">
      <w:pPr>
        <w:pStyle w:val="Textkrper"/>
        <w:numPr>
          <w:ilvl w:val="1"/>
          <w:numId w:val="31"/>
        </w:numPr>
        <w:spacing w:line="240" w:lineRule="auto"/>
        <w:ind w:left="1985" w:hanging="218"/>
      </w:pPr>
      <w:r w:rsidRPr="004F2205">
        <w:t>Oberfläche wird gleichmäßiger, gleichbleibende Schnittkräfte</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32.14</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Bestimme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aus dem Tabellenbuch den Vorschub f, den </w:t>
      </w:r>
      <w:r w:rsidR="005D71FE" w:rsidRPr="004F2205">
        <w:rPr>
          <w:rFonts w:ascii="Source Sans Pro" w:eastAsia="Times New Roman" w:hAnsi="Source Sans Pro" w:cs="Times New Roman"/>
          <w:sz w:val="20"/>
          <w:szCs w:val="20"/>
          <w:lang w:eastAsia="de-DE"/>
        </w:rPr>
        <w:t>Sie einstellen müssen</w:t>
      </w:r>
      <w:r w:rsidRPr="004F2205">
        <w:rPr>
          <w:rFonts w:ascii="Source Sans Pro" w:eastAsia="Times New Roman" w:hAnsi="Source Sans Pro" w:cs="Times New Roman"/>
          <w:sz w:val="20"/>
          <w:szCs w:val="20"/>
          <w:lang w:eastAsia="de-DE"/>
        </w:rPr>
        <w:t>.</w:t>
      </w:r>
    </w:p>
    <w:p w:rsidR="000D12AD" w:rsidRPr="004F2205" w:rsidRDefault="000D12AD" w:rsidP="00116A06">
      <w:pPr>
        <w:pStyle w:val="Textkrper"/>
        <w:numPr>
          <w:ilvl w:val="1"/>
          <w:numId w:val="31"/>
        </w:numPr>
        <w:spacing w:line="240" w:lineRule="auto"/>
        <w:ind w:left="1985" w:hanging="218"/>
      </w:pPr>
      <w:r w:rsidRPr="004F2205">
        <w:t>Vorschub: f = 0,1 – 0,5 mm</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32.15</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 xml:space="preserve">Wie ist die Vorschubgröße, die </w:t>
      </w:r>
      <w:r w:rsidR="005D71FE" w:rsidRPr="004F2205">
        <w:rPr>
          <w:rFonts w:ascii="Source Sans Pro" w:eastAsia="Times New Roman" w:hAnsi="Source Sans Pro" w:cs="Times New Roman"/>
          <w:sz w:val="20"/>
          <w:szCs w:val="20"/>
          <w:lang w:eastAsia="de-DE"/>
        </w:rPr>
        <w:t>Sie</w:t>
      </w:r>
      <w:r w:rsidRPr="004F2205">
        <w:rPr>
          <w:rFonts w:ascii="Source Sans Pro" w:eastAsia="Times New Roman" w:hAnsi="Source Sans Pro" w:cs="Times New Roman"/>
          <w:sz w:val="20"/>
          <w:szCs w:val="20"/>
          <w:lang w:eastAsia="de-DE"/>
        </w:rPr>
        <w:t xml:space="preserve"> aus dem Tabellenbuch en</w:t>
      </w:r>
      <w:r w:rsidRPr="004F2205">
        <w:rPr>
          <w:rFonts w:ascii="Source Sans Pro" w:eastAsia="Times New Roman" w:hAnsi="Source Sans Pro" w:cs="Times New Roman"/>
          <w:sz w:val="20"/>
          <w:szCs w:val="20"/>
          <w:lang w:eastAsia="de-DE"/>
        </w:rPr>
        <w:t>t</w:t>
      </w:r>
      <w:r w:rsidRPr="004F2205">
        <w:rPr>
          <w:rFonts w:ascii="Source Sans Pro" w:eastAsia="Times New Roman" w:hAnsi="Source Sans Pro" w:cs="Times New Roman"/>
          <w:sz w:val="20"/>
          <w:szCs w:val="20"/>
          <w:lang w:eastAsia="de-DE"/>
        </w:rPr>
        <w:t>nommen h</w:t>
      </w:r>
      <w:r w:rsidR="005D71FE" w:rsidRPr="004F2205">
        <w:rPr>
          <w:rFonts w:ascii="Source Sans Pro" w:eastAsia="Times New Roman" w:hAnsi="Source Sans Pro" w:cs="Times New Roman"/>
          <w:sz w:val="20"/>
          <w:szCs w:val="20"/>
          <w:lang w:eastAsia="de-DE"/>
        </w:rPr>
        <w:t>aben,</w:t>
      </w:r>
      <w:r w:rsidRPr="004F2205">
        <w:rPr>
          <w:rFonts w:ascii="Source Sans Pro" w:eastAsia="Times New Roman" w:hAnsi="Source Sans Pro" w:cs="Times New Roman"/>
          <w:sz w:val="20"/>
          <w:szCs w:val="20"/>
          <w:lang w:eastAsia="de-DE"/>
        </w:rPr>
        <w:t xml:space="preserve"> definiert?</w:t>
      </w:r>
    </w:p>
    <w:p w:rsidR="000D12AD" w:rsidRPr="004F2205" w:rsidRDefault="000D12AD" w:rsidP="00116A06">
      <w:pPr>
        <w:pStyle w:val="Textkrper"/>
        <w:numPr>
          <w:ilvl w:val="1"/>
          <w:numId w:val="31"/>
        </w:numPr>
        <w:spacing w:line="240" w:lineRule="auto"/>
        <w:ind w:left="1985" w:hanging="218"/>
      </w:pPr>
      <w:r w:rsidRPr="004F2205">
        <w:t>Millimeter pro Umdrehung</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32.16</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Im Tabellenbuch ist für die Schnitttiefe ein Bereich angegeben. 0,5 – 4,0 mm</w:t>
      </w:r>
    </w:p>
    <w:p w:rsidR="000D12AD" w:rsidRPr="004F2205" w:rsidRDefault="000D12AD" w:rsidP="000D12AD">
      <w:pPr>
        <w:spacing w:line="240" w:lineRule="auto"/>
        <w:ind w:left="1701" w:right="214" w:hanging="1559"/>
        <w:rPr>
          <w:rFonts w:ascii="Univers 55" w:hAnsi="Univers 55"/>
          <w:sz w:val="20"/>
          <w:szCs w:val="20"/>
        </w:rPr>
      </w:pP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Wähle</w:t>
      </w:r>
      <w:r w:rsidR="005D71FE" w:rsidRPr="004F2205">
        <w:rPr>
          <w:rFonts w:ascii="Source Sans Pro" w:eastAsia="Times New Roman" w:hAnsi="Source Sans Pro" w:cs="Times New Roman"/>
          <w:sz w:val="20"/>
          <w:szCs w:val="20"/>
          <w:lang w:eastAsia="de-DE"/>
        </w:rPr>
        <w:t xml:space="preserve">n Sie </w:t>
      </w:r>
      <w:r w:rsidRPr="004F2205">
        <w:rPr>
          <w:rFonts w:ascii="Source Sans Pro" w:eastAsia="Times New Roman" w:hAnsi="Source Sans Pro" w:cs="Times New Roman"/>
          <w:sz w:val="20"/>
          <w:szCs w:val="20"/>
          <w:lang w:eastAsia="de-DE"/>
        </w:rPr>
        <w:t xml:space="preserve"> für das Schruppen die einzustellende Schnitttiefe.</w:t>
      </w:r>
    </w:p>
    <w:p w:rsidR="000D12AD" w:rsidRPr="004F2205" w:rsidRDefault="000D12AD" w:rsidP="00116A06">
      <w:pPr>
        <w:pStyle w:val="Textkrper"/>
        <w:numPr>
          <w:ilvl w:val="1"/>
          <w:numId w:val="31"/>
        </w:numPr>
        <w:spacing w:line="240" w:lineRule="auto"/>
        <w:ind w:left="1985" w:hanging="218"/>
      </w:pPr>
      <w:r w:rsidRPr="004F2205">
        <w:t>Schnitttiefe: a</w:t>
      </w:r>
      <w:r w:rsidRPr="004F2205">
        <w:rPr>
          <w:vertAlign w:val="subscript"/>
        </w:rPr>
        <w:t>p</w:t>
      </w:r>
      <w:r w:rsidRPr="004F2205">
        <w:t xml:space="preserve"> = 1,8 mm </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32.17</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Welches Aufmaß soll</w:t>
      </w:r>
      <w:r w:rsidR="005D71FE" w:rsidRPr="004F2205">
        <w:rPr>
          <w:rFonts w:ascii="Source Sans Pro" w:eastAsia="Times New Roman" w:hAnsi="Source Sans Pro" w:cs="Times New Roman"/>
          <w:sz w:val="20"/>
          <w:szCs w:val="20"/>
          <w:lang w:eastAsia="de-DE"/>
        </w:rPr>
        <w:t xml:space="preserve">en Sie </w:t>
      </w:r>
      <w:r w:rsidRPr="004F2205">
        <w:rPr>
          <w:rFonts w:ascii="Source Sans Pro" w:eastAsia="Times New Roman" w:hAnsi="Source Sans Pro" w:cs="Times New Roman"/>
          <w:sz w:val="20"/>
          <w:szCs w:val="20"/>
          <w:lang w:eastAsia="de-DE"/>
        </w:rPr>
        <w:t>beim Schruppen für das Schlichten übrig lassen?</w:t>
      </w:r>
    </w:p>
    <w:p w:rsidR="000D12AD" w:rsidRPr="004F2205" w:rsidRDefault="000D12AD" w:rsidP="00116A06">
      <w:pPr>
        <w:pStyle w:val="Textkrper"/>
        <w:numPr>
          <w:ilvl w:val="1"/>
          <w:numId w:val="31"/>
        </w:numPr>
        <w:spacing w:line="240" w:lineRule="auto"/>
        <w:ind w:left="1985" w:hanging="218"/>
      </w:pPr>
      <w:r w:rsidRPr="004F2205">
        <w:t>ca. 0,4 mm</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32.18</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In der Vierer-Gruppe sind nun die berechneten technologischen Werte zu vergleichen. Falsche Ergebnisse müssen korrigiert we</w:t>
      </w:r>
      <w:r w:rsidRPr="004F2205">
        <w:rPr>
          <w:rFonts w:ascii="Source Sans Pro" w:eastAsia="Times New Roman" w:hAnsi="Source Sans Pro" w:cs="Times New Roman"/>
          <w:sz w:val="20"/>
          <w:szCs w:val="20"/>
          <w:lang w:eastAsia="de-DE"/>
        </w:rPr>
        <w:t>r</w:t>
      </w:r>
      <w:r w:rsidRPr="004F2205">
        <w:rPr>
          <w:rFonts w:ascii="Source Sans Pro" w:eastAsia="Times New Roman" w:hAnsi="Source Sans Pro" w:cs="Times New Roman"/>
          <w:sz w:val="20"/>
          <w:szCs w:val="20"/>
          <w:lang w:eastAsia="de-DE"/>
        </w:rPr>
        <w:t>den.</w:t>
      </w:r>
    </w:p>
    <w:p w:rsidR="000D12AD" w:rsidRPr="004F2205" w:rsidRDefault="000D12AD" w:rsidP="00116A06">
      <w:pPr>
        <w:pStyle w:val="Textkrper"/>
        <w:numPr>
          <w:ilvl w:val="1"/>
          <w:numId w:val="31"/>
        </w:numPr>
        <w:spacing w:line="240" w:lineRule="auto"/>
        <w:ind w:left="1985" w:hanging="218"/>
        <w:rPr>
          <w:color w:val="auto"/>
        </w:rPr>
      </w:pPr>
      <w:r w:rsidRPr="004F2205">
        <w:t>schülerspezifische Lösung</w:t>
      </w:r>
    </w:p>
    <w:p w:rsidR="000D12AD" w:rsidRPr="004F2205" w:rsidRDefault="000D12AD" w:rsidP="000D12AD">
      <w:pPr>
        <w:spacing w:line="240" w:lineRule="auto"/>
        <w:ind w:right="-16"/>
        <w:rPr>
          <w:rFonts w:ascii="Univers 55" w:hAnsi="Univers 55"/>
          <w:sz w:val="20"/>
          <w:szCs w:val="20"/>
          <w:u w:val="single"/>
        </w:rPr>
      </w:pPr>
    </w:p>
    <w:p w:rsidR="000D12AD"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32.19</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Es gibt unterschiedliche Spanformen. Geb</w:t>
      </w:r>
      <w:r w:rsidR="005D71FE" w:rsidRPr="004F2205">
        <w:rPr>
          <w:rFonts w:ascii="Source Sans Pro" w:eastAsia="Times New Roman" w:hAnsi="Source Sans Pro" w:cs="Times New Roman"/>
          <w:sz w:val="20"/>
          <w:szCs w:val="20"/>
          <w:lang w:eastAsia="de-DE"/>
        </w:rPr>
        <w:t xml:space="preserve">en Sie </w:t>
      </w:r>
      <w:r w:rsidRPr="004F2205">
        <w:rPr>
          <w:rFonts w:ascii="Source Sans Pro" w:eastAsia="Times New Roman" w:hAnsi="Source Sans Pro" w:cs="Times New Roman"/>
          <w:sz w:val="20"/>
          <w:szCs w:val="20"/>
          <w:lang w:eastAsia="de-DE"/>
        </w:rPr>
        <w:t xml:space="preserve"> mit Hilfe des Fachbuches diese Span</w:t>
      </w:r>
      <w:r w:rsidR="005D71FE" w:rsidRPr="004F2205">
        <w:rPr>
          <w:rFonts w:ascii="Source Sans Pro" w:eastAsia="Times New Roman" w:hAnsi="Source Sans Pro" w:cs="Times New Roman"/>
          <w:sz w:val="20"/>
          <w:szCs w:val="20"/>
          <w:lang w:eastAsia="de-DE"/>
        </w:rPr>
        <w:t>formen an und teilen S</w:t>
      </w:r>
      <w:r w:rsidRPr="004F2205">
        <w:rPr>
          <w:rFonts w:ascii="Source Sans Pro" w:eastAsia="Times New Roman" w:hAnsi="Source Sans Pro" w:cs="Times New Roman"/>
          <w:sz w:val="20"/>
          <w:szCs w:val="20"/>
          <w:lang w:eastAsia="de-DE"/>
        </w:rPr>
        <w:t>ie in günstig und ungünstig ein. Begründ</w:t>
      </w:r>
      <w:r w:rsidR="005D71FE" w:rsidRPr="004F2205">
        <w:rPr>
          <w:rFonts w:ascii="Source Sans Pro" w:eastAsia="Times New Roman" w:hAnsi="Source Sans Pro" w:cs="Times New Roman"/>
          <w:sz w:val="20"/>
          <w:szCs w:val="20"/>
          <w:lang w:eastAsia="de-DE"/>
        </w:rPr>
        <w:t xml:space="preserve">en Sie Ihre </w:t>
      </w:r>
      <w:r w:rsidRPr="004F2205">
        <w:rPr>
          <w:rFonts w:ascii="Source Sans Pro" w:eastAsia="Times New Roman" w:hAnsi="Source Sans Pro" w:cs="Times New Roman"/>
          <w:sz w:val="20"/>
          <w:szCs w:val="20"/>
          <w:lang w:eastAsia="de-DE"/>
        </w:rPr>
        <w:t>Auswahl.</w:t>
      </w:r>
    </w:p>
    <w:p w:rsidR="005D4144" w:rsidRPr="004F2205" w:rsidRDefault="005D4144" w:rsidP="000D12AD">
      <w:pPr>
        <w:spacing w:line="240" w:lineRule="auto"/>
        <w:ind w:left="1701" w:right="214" w:hanging="1559"/>
        <w:rPr>
          <w:rFonts w:ascii="Univers 55" w:hAnsi="Univers 55"/>
          <w:sz w:val="20"/>
          <w:szCs w:val="20"/>
        </w:rPr>
      </w:pPr>
    </w:p>
    <w:tbl>
      <w:tblPr>
        <w:tblW w:w="942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5"/>
        <w:gridCol w:w="1885"/>
        <w:gridCol w:w="1885"/>
        <w:gridCol w:w="1885"/>
        <w:gridCol w:w="1886"/>
      </w:tblGrid>
      <w:tr w:rsidR="000D12AD" w:rsidRPr="004F2205" w:rsidTr="00D2137D">
        <w:tc>
          <w:tcPr>
            <w:tcW w:w="1885" w:type="dxa"/>
          </w:tcPr>
          <w:p w:rsidR="000D12AD" w:rsidRPr="004F2205" w:rsidRDefault="000D12AD" w:rsidP="000D12AD">
            <w:pPr>
              <w:pStyle w:val="TabelleLinks"/>
              <w:rPr>
                <w:sz w:val="20"/>
              </w:rPr>
            </w:pPr>
            <w:r w:rsidRPr="004F2205">
              <w:rPr>
                <w:sz w:val="20"/>
              </w:rPr>
              <w:t>Spanbruchspan</w:t>
            </w:r>
          </w:p>
        </w:tc>
        <w:tc>
          <w:tcPr>
            <w:tcW w:w="1885" w:type="dxa"/>
          </w:tcPr>
          <w:p w:rsidR="000D12AD" w:rsidRPr="004F2205" w:rsidRDefault="000D12AD" w:rsidP="000D12AD">
            <w:pPr>
              <w:pStyle w:val="TabelleLinks"/>
              <w:rPr>
                <w:sz w:val="20"/>
              </w:rPr>
            </w:pPr>
            <w:r w:rsidRPr="004F2205">
              <w:rPr>
                <w:sz w:val="20"/>
              </w:rPr>
              <w:t>Fließspan kurz</w:t>
            </w:r>
          </w:p>
        </w:tc>
        <w:tc>
          <w:tcPr>
            <w:tcW w:w="1885" w:type="dxa"/>
          </w:tcPr>
          <w:p w:rsidR="000D12AD" w:rsidRPr="004F2205" w:rsidRDefault="000D12AD" w:rsidP="000D12AD">
            <w:pPr>
              <w:pStyle w:val="TabelleLinks"/>
              <w:rPr>
                <w:sz w:val="20"/>
              </w:rPr>
            </w:pPr>
            <w:r w:rsidRPr="004F2205">
              <w:rPr>
                <w:sz w:val="20"/>
              </w:rPr>
              <w:t>Fließspan lang</w:t>
            </w:r>
          </w:p>
        </w:tc>
        <w:tc>
          <w:tcPr>
            <w:tcW w:w="1885" w:type="dxa"/>
          </w:tcPr>
          <w:p w:rsidR="000D12AD" w:rsidRPr="004F2205" w:rsidRDefault="000D12AD" w:rsidP="000D12AD">
            <w:pPr>
              <w:pStyle w:val="TabelleLinks"/>
              <w:rPr>
                <w:sz w:val="20"/>
              </w:rPr>
            </w:pPr>
            <w:r w:rsidRPr="004F2205">
              <w:rPr>
                <w:sz w:val="20"/>
              </w:rPr>
              <w:t>Fließspan lang</w:t>
            </w:r>
          </w:p>
        </w:tc>
        <w:tc>
          <w:tcPr>
            <w:tcW w:w="1886" w:type="dxa"/>
          </w:tcPr>
          <w:p w:rsidR="000D12AD" w:rsidRPr="004F2205" w:rsidRDefault="000D12AD" w:rsidP="000D12AD">
            <w:pPr>
              <w:pStyle w:val="TabelleLinks"/>
              <w:rPr>
                <w:sz w:val="20"/>
              </w:rPr>
            </w:pPr>
            <w:r w:rsidRPr="004F2205">
              <w:rPr>
                <w:sz w:val="20"/>
              </w:rPr>
              <w:t>Wirrspan</w:t>
            </w:r>
          </w:p>
        </w:tc>
      </w:tr>
      <w:tr w:rsidR="000D12AD" w:rsidRPr="004F2205" w:rsidTr="00D2137D">
        <w:tc>
          <w:tcPr>
            <w:tcW w:w="1885" w:type="dxa"/>
          </w:tcPr>
          <w:p w:rsidR="000D12AD" w:rsidRPr="004F2205" w:rsidRDefault="000D12AD" w:rsidP="000D12AD">
            <w:pPr>
              <w:pStyle w:val="TabelleLinks"/>
              <w:rPr>
                <w:sz w:val="20"/>
              </w:rPr>
            </w:pPr>
            <w:r w:rsidRPr="004F2205">
              <w:rPr>
                <w:sz w:val="20"/>
              </w:rPr>
              <w:t>sehr günstig</w:t>
            </w:r>
          </w:p>
        </w:tc>
        <w:tc>
          <w:tcPr>
            <w:tcW w:w="1885" w:type="dxa"/>
          </w:tcPr>
          <w:p w:rsidR="000D12AD" w:rsidRPr="004F2205" w:rsidRDefault="000D12AD" w:rsidP="000D12AD">
            <w:pPr>
              <w:pStyle w:val="TabelleLinks"/>
              <w:rPr>
                <w:sz w:val="20"/>
              </w:rPr>
            </w:pPr>
            <w:r w:rsidRPr="004F2205">
              <w:rPr>
                <w:sz w:val="20"/>
              </w:rPr>
              <w:t>günstig</w:t>
            </w:r>
          </w:p>
        </w:tc>
        <w:tc>
          <w:tcPr>
            <w:tcW w:w="1885" w:type="dxa"/>
          </w:tcPr>
          <w:p w:rsidR="000D12AD" w:rsidRPr="004F2205" w:rsidRDefault="000D12AD" w:rsidP="000D12AD">
            <w:pPr>
              <w:pStyle w:val="TabelleLinks"/>
              <w:rPr>
                <w:sz w:val="20"/>
              </w:rPr>
            </w:pPr>
            <w:r w:rsidRPr="004F2205">
              <w:rPr>
                <w:sz w:val="20"/>
              </w:rPr>
              <w:t>ungünstig</w:t>
            </w:r>
          </w:p>
        </w:tc>
        <w:tc>
          <w:tcPr>
            <w:tcW w:w="1885" w:type="dxa"/>
          </w:tcPr>
          <w:p w:rsidR="000D12AD" w:rsidRPr="004F2205" w:rsidRDefault="000D12AD" w:rsidP="000D12AD">
            <w:pPr>
              <w:pStyle w:val="TabelleLinks"/>
              <w:rPr>
                <w:sz w:val="20"/>
              </w:rPr>
            </w:pPr>
            <w:r w:rsidRPr="004F2205">
              <w:rPr>
                <w:sz w:val="20"/>
              </w:rPr>
              <w:t>ungünstig</w:t>
            </w:r>
          </w:p>
        </w:tc>
        <w:tc>
          <w:tcPr>
            <w:tcW w:w="1886" w:type="dxa"/>
          </w:tcPr>
          <w:p w:rsidR="000D12AD" w:rsidRPr="004F2205" w:rsidRDefault="000D12AD" w:rsidP="000D12AD">
            <w:pPr>
              <w:pStyle w:val="TabelleLinks"/>
              <w:rPr>
                <w:sz w:val="20"/>
              </w:rPr>
            </w:pPr>
            <w:r w:rsidRPr="004F2205">
              <w:rPr>
                <w:sz w:val="20"/>
              </w:rPr>
              <w:t>sehr ungünstig</w:t>
            </w:r>
          </w:p>
        </w:tc>
      </w:tr>
    </w:tbl>
    <w:p w:rsidR="000D12AD" w:rsidRPr="004F2205" w:rsidRDefault="000D12AD" w:rsidP="000D12AD">
      <w:pPr>
        <w:pStyle w:val="Textkrper"/>
        <w:spacing w:line="240" w:lineRule="auto"/>
        <w:ind w:left="1767"/>
        <w:rPr>
          <w:color w:val="auto"/>
        </w:rPr>
      </w:pPr>
    </w:p>
    <w:p w:rsidR="000D12AD" w:rsidRPr="004F2205" w:rsidRDefault="000D12AD" w:rsidP="00116A06">
      <w:pPr>
        <w:pStyle w:val="Textkrper"/>
        <w:numPr>
          <w:ilvl w:val="1"/>
          <w:numId w:val="31"/>
        </w:numPr>
        <w:spacing w:line="240" w:lineRule="auto"/>
        <w:ind w:left="1985" w:hanging="218"/>
        <w:rPr>
          <w:color w:val="auto"/>
        </w:rPr>
      </w:pPr>
      <w:r w:rsidRPr="004F2205">
        <w:rPr>
          <w:color w:val="auto"/>
        </w:rPr>
        <w:t>Lange Fließspäne und Wirrspäne behindern den Zerspanung</w:t>
      </w:r>
      <w:r w:rsidRPr="004F2205">
        <w:rPr>
          <w:color w:val="auto"/>
        </w:rPr>
        <w:t>s</w:t>
      </w:r>
      <w:r w:rsidRPr="004F2205">
        <w:rPr>
          <w:color w:val="auto"/>
        </w:rPr>
        <w:t>prozess, außerdem besteht eine hohe Verletzungsgefahr</w:t>
      </w:r>
      <w:r w:rsidR="005D71FE" w:rsidRPr="004F2205">
        <w:rPr>
          <w:color w:val="auto"/>
        </w:rPr>
        <w:t>.</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32.20</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 xml:space="preserve">Welche Spanform und welche Oberflächenbeschaffenheit ist beim vorgegebenen Werkstoff 10S20 zu erwarten? </w:t>
      </w:r>
    </w:p>
    <w:p w:rsidR="000D12AD" w:rsidRPr="004F2205" w:rsidRDefault="000D12AD" w:rsidP="00116A06">
      <w:pPr>
        <w:pStyle w:val="Textkrper"/>
        <w:numPr>
          <w:ilvl w:val="1"/>
          <w:numId w:val="31"/>
        </w:numPr>
        <w:spacing w:line="240" w:lineRule="auto"/>
        <w:ind w:left="1985" w:hanging="218"/>
      </w:pPr>
      <w:r w:rsidRPr="004F2205">
        <w:t>Bei Automatenstählen ergeben sich kurzbrechende Späne. Es ist eine gute Oberflächenqualität zu erwarten.</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32.21</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Berechnung der Drehzahl</w:t>
      </w:r>
      <w:r w:rsidRPr="004F2205">
        <w:rPr>
          <w:rFonts w:ascii="Univers 55" w:hAnsi="Univers 55"/>
          <w:sz w:val="20"/>
          <w:szCs w:val="20"/>
        </w:rPr>
        <w:t xml:space="preserve"> </w:t>
      </w:r>
    </w:p>
    <w:p w:rsidR="000D12AD" w:rsidRPr="004F2205" w:rsidRDefault="005D71FE" w:rsidP="00116A06">
      <w:pPr>
        <w:pStyle w:val="Textkrper"/>
        <w:numPr>
          <w:ilvl w:val="1"/>
          <w:numId w:val="31"/>
        </w:numPr>
        <w:spacing w:line="240" w:lineRule="auto"/>
        <w:ind w:left="1985" w:hanging="218"/>
        <w:rPr>
          <w:color w:val="auto"/>
        </w:rPr>
      </w:pPr>
      <w:r w:rsidRPr="004F2205">
        <w:t>Schnittgeschwindigkeit: v</w:t>
      </w:r>
      <w:r w:rsidRPr="004F2205">
        <w:rPr>
          <w:vertAlign w:val="subscript"/>
        </w:rPr>
        <w:t>c</w:t>
      </w:r>
      <w:r w:rsidR="000D12AD" w:rsidRPr="004F2205">
        <w:t xml:space="preserve"> = 120 -</w:t>
      </w:r>
      <w:r w:rsidR="000D12AD" w:rsidRPr="004F2205">
        <w:rPr>
          <w:u w:val="single"/>
        </w:rPr>
        <w:t>180</w:t>
      </w:r>
      <w:r w:rsidR="000D12AD" w:rsidRPr="004F2205">
        <w:t xml:space="preserve"> m/min </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lastRenderedPageBreak/>
        <w:t>Aufgabe 32.22</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Gebe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für die Schlichtbearbeitung den zu berücksichtigenden Durchmesser an.</w:t>
      </w:r>
    </w:p>
    <w:p w:rsidR="000D12AD" w:rsidRPr="004F2205" w:rsidRDefault="000D12AD" w:rsidP="00116A06">
      <w:pPr>
        <w:pStyle w:val="Textkrper"/>
        <w:numPr>
          <w:ilvl w:val="1"/>
          <w:numId w:val="31"/>
        </w:numPr>
        <w:spacing w:line="240" w:lineRule="auto"/>
        <w:ind w:left="1985" w:hanging="218"/>
        <w:rPr>
          <w:color w:val="auto"/>
        </w:rPr>
      </w:pPr>
      <w:r w:rsidRPr="004F2205">
        <w:t xml:space="preserve">Durchmesser: d = 6 mm </w:t>
      </w:r>
    </w:p>
    <w:p w:rsidR="000D12AD" w:rsidRPr="004F2205" w:rsidRDefault="000D12AD" w:rsidP="000D12AD">
      <w:pPr>
        <w:spacing w:line="240" w:lineRule="auto"/>
        <w:ind w:right="-16"/>
        <w:rPr>
          <w:rFonts w:ascii="Univers 55" w:hAnsi="Univers 55"/>
          <w:sz w:val="20"/>
          <w:szCs w:val="20"/>
          <w:u w:val="single"/>
        </w:rPr>
      </w:pPr>
    </w:p>
    <w:p w:rsidR="000D12AD"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32.23</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Berechne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nun wiederum mit der schon bekannten Formel die Drehzahl zum Schlichten.</w:t>
      </w:r>
    </w:p>
    <w:p w:rsidR="005D4144" w:rsidRPr="004F2205" w:rsidRDefault="005D4144" w:rsidP="000D12AD">
      <w:pPr>
        <w:spacing w:line="240" w:lineRule="auto"/>
        <w:ind w:left="1701" w:right="214" w:hanging="1559"/>
        <w:rPr>
          <w:rFonts w:ascii="Univers 55" w:hAnsi="Univers 55"/>
          <w:sz w:val="20"/>
          <w:szCs w:val="20"/>
        </w:rPr>
      </w:pPr>
    </w:p>
    <w:p w:rsidR="000D12AD" w:rsidRDefault="000D12AD" w:rsidP="00116A06">
      <w:pPr>
        <w:pStyle w:val="Textkrper"/>
        <w:numPr>
          <w:ilvl w:val="1"/>
          <w:numId w:val="31"/>
        </w:numPr>
        <w:spacing w:line="240" w:lineRule="auto"/>
        <w:ind w:left="1767" w:right="-285" w:hanging="218"/>
      </w:pPr>
      <w:r w:rsidRPr="004F2205">
        <w:rPr>
          <w:rFonts w:ascii="Univers 55" w:hAnsi="Univers 55"/>
          <w:position w:val="-10"/>
        </w:rPr>
        <w:object w:dxaOrig="180" w:dyaOrig="340">
          <v:shape id="_x0000_i1037" type="#_x0000_t75" style="width:6.75pt;height:14.25pt" o:ole="">
            <v:imagedata r:id="rId165" o:title=""/>
          </v:shape>
          <o:OLEObject Type="Embed" ProgID="Equation.3" ShapeID="_x0000_i1037" DrawAspect="Content" ObjectID="_1510134632" r:id="rId172"/>
        </w:object>
      </w:r>
      <w:r w:rsidRPr="004F2205">
        <w:rPr>
          <w:rFonts w:ascii="Univers 55" w:hAnsi="Univers 55"/>
          <w:position w:val="-30"/>
        </w:rPr>
        <w:object w:dxaOrig="960" w:dyaOrig="680">
          <v:shape id="_x0000_i1038" type="#_x0000_t75" style="width:50.25pt;height:36pt" o:ole="">
            <v:imagedata r:id="rId124" o:title=""/>
          </v:shape>
          <o:OLEObject Type="Embed" ProgID="Equation.3" ShapeID="_x0000_i1038" DrawAspect="Content" ObjectID="_1510134633" r:id="rId173"/>
        </w:object>
      </w:r>
      <w:r w:rsidRPr="004F2205">
        <w:rPr>
          <w:rFonts w:ascii="Univers 55" w:hAnsi="Univers 55"/>
        </w:rPr>
        <w:tab/>
      </w:r>
      <w:r w:rsidRPr="004F2205">
        <w:rPr>
          <w:rFonts w:ascii="Univers 55" w:hAnsi="Univers 55"/>
        </w:rPr>
        <w:tab/>
      </w:r>
      <w:r w:rsidRPr="004F2205">
        <w:rPr>
          <w:rFonts w:ascii="Univers 55" w:hAnsi="Univers 55"/>
          <w:position w:val="-10"/>
        </w:rPr>
        <w:object w:dxaOrig="180" w:dyaOrig="340">
          <v:shape id="_x0000_i1039" type="#_x0000_t75" style="width:6.75pt;height:14.25pt" o:ole="">
            <v:imagedata r:id="rId165" o:title=""/>
          </v:shape>
          <o:OLEObject Type="Embed" ProgID="Equation.3" ShapeID="_x0000_i1039" DrawAspect="Content" ObjectID="_1510134634" r:id="rId174"/>
        </w:object>
      </w:r>
      <w:r w:rsidRPr="004F2205">
        <w:rPr>
          <w:rFonts w:ascii="Univers 55" w:hAnsi="Univers 55"/>
          <w:position w:val="-30"/>
        </w:rPr>
        <w:object w:dxaOrig="1600" w:dyaOrig="680">
          <v:shape id="_x0000_i1040" type="#_x0000_t75" style="width:78.7pt;height:36pt" o:ole="">
            <v:imagedata r:id="rId175" o:title=""/>
          </v:shape>
          <o:OLEObject Type="Embed" ProgID="Equation.3" ShapeID="_x0000_i1040" DrawAspect="Content" ObjectID="_1510134635" r:id="rId176"/>
        </w:object>
      </w:r>
      <w:r w:rsidRPr="004F2205">
        <w:rPr>
          <w:rFonts w:ascii="Univers 55" w:hAnsi="Univers 55"/>
        </w:rPr>
        <w:t xml:space="preserve">      n = 9554</w:t>
      </w:r>
      <w:r w:rsidR="00F244E5" w:rsidRPr="004F2205">
        <w:rPr>
          <w:rFonts w:ascii="Univers 55" w:hAnsi="Univers 55"/>
        </w:rPr>
        <w:t xml:space="preserve"> </w:t>
      </w:r>
      <w:r w:rsidRPr="004F2205">
        <w:rPr>
          <w:rFonts w:ascii="Univers 55" w:hAnsi="Univers 55"/>
        </w:rPr>
        <w:t>1</w:t>
      </w:r>
      <w:r w:rsidRPr="004F2205">
        <w:t>/min</w:t>
      </w:r>
    </w:p>
    <w:p w:rsidR="005D4144" w:rsidRPr="005D4144" w:rsidRDefault="005D4144" w:rsidP="005D4144">
      <w:pPr>
        <w:pStyle w:val="Textkrper-Erstzeileneinzug"/>
        <w:rPr>
          <w:lang w:eastAsia="de-DE"/>
        </w:rPr>
      </w:pPr>
    </w:p>
    <w:p w:rsidR="000D12AD" w:rsidRPr="004F2205" w:rsidRDefault="000D12AD" w:rsidP="003A179E">
      <w:pPr>
        <w:pStyle w:val="Textkrper"/>
        <w:spacing w:line="240" w:lineRule="auto"/>
        <w:ind w:left="1767"/>
      </w:pPr>
      <w:r w:rsidRPr="004F2205">
        <w:t>(Hinweis: Der Wert kann an konventionelle</w:t>
      </w:r>
      <w:r w:rsidR="003A179E">
        <w:t>n Maschinen nicht ei</w:t>
      </w:r>
      <w:r w:rsidR="003A179E">
        <w:t>n</w:t>
      </w:r>
      <w:r w:rsidRPr="004F2205">
        <w:t>gestellt werden)</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32.24</w:t>
      </w:r>
      <w:r w:rsidRPr="004F2205">
        <w:rPr>
          <w:rStyle w:val="Fett"/>
          <w:rFonts w:ascii="Source Sans Pro" w:eastAsia="Times New Roman" w:hAnsi="Source Sans Pro" w:cs="Times New Roman"/>
          <w:b w:val="0"/>
          <w:sz w:val="20"/>
          <w:szCs w:val="20"/>
          <w:lang w:eastAsia="de-DE"/>
        </w:rPr>
        <w:tab/>
      </w:r>
      <w:r w:rsidRPr="004F2205">
        <w:rPr>
          <w:rFonts w:ascii="Source Sans Pro" w:eastAsia="Times New Roman" w:hAnsi="Source Sans Pro" w:cs="Times New Roman"/>
          <w:sz w:val="20"/>
          <w:szCs w:val="20"/>
          <w:lang w:eastAsia="de-DE"/>
        </w:rPr>
        <w:t>Bestimme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aus dem Tabellenbuch den Vorschub f, zum Schlichten.</w:t>
      </w:r>
    </w:p>
    <w:p w:rsidR="000D12AD" w:rsidRPr="004F2205" w:rsidRDefault="000D12AD" w:rsidP="00116A06">
      <w:pPr>
        <w:pStyle w:val="Textkrper"/>
        <w:numPr>
          <w:ilvl w:val="1"/>
          <w:numId w:val="31"/>
        </w:numPr>
        <w:spacing w:line="240" w:lineRule="auto"/>
        <w:ind w:left="1985" w:hanging="218"/>
      </w:pPr>
      <w:r w:rsidRPr="004F2205">
        <w:t>Vorschub: f = 0,1 – 0,5 mm</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32.25</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Warum ergibt ein kleiner Vorschub eine bessere Werkstückobe</w:t>
      </w:r>
      <w:r w:rsidRPr="004F2205">
        <w:rPr>
          <w:rFonts w:ascii="Source Sans Pro" w:eastAsia="Times New Roman" w:hAnsi="Source Sans Pro" w:cs="Times New Roman"/>
          <w:sz w:val="20"/>
          <w:szCs w:val="20"/>
          <w:lang w:eastAsia="de-DE"/>
        </w:rPr>
        <w:t>r</w:t>
      </w:r>
      <w:r w:rsidRPr="004F2205">
        <w:rPr>
          <w:rFonts w:ascii="Source Sans Pro" w:eastAsia="Times New Roman" w:hAnsi="Source Sans Pro" w:cs="Times New Roman"/>
          <w:sz w:val="20"/>
          <w:szCs w:val="20"/>
          <w:lang w:eastAsia="de-DE"/>
        </w:rPr>
        <w:t>fläche? Erstelle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hierzu eine Skizze, die die Entstehung der Oberfläche in Abhängigkeit des Vorschubes pro Umdrehung da</w:t>
      </w:r>
      <w:r w:rsidRPr="004F2205">
        <w:rPr>
          <w:rFonts w:ascii="Source Sans Pro" w:eastAsia="Times New Roman" w:hAnsi="Source Sans Pro" w:cs="Times New Roman"/>
          <w:sz w:val="20"/>
          <w:szCs w:val="20"/>
          <w:lang w:eastAsia="de-DE"/>
        </w:rPr>
        <w:t>r</w:t>
      </w:r>
      <w:r w:rsidRPr="004F2205">
        <w:rPr>
          <w:rFonts w:ascii="Source Sans Pro" w:eastAsia="Times New Roman" w:hAnsi="Source Sans Pro" w:cs="Times New Roman"/>
          <w:sz w:val="20"/>
          <w:szCs w:val="20"/>
          <w:lang w:eastAsia="de-DE"/>
        </w:rPr>
        <w:t>stellt:</w:t>
      </w:r>
    </w:p>
    <w:p w:rsidR="000D12AD" w:rsidRDefault="000D12AD" w:rsidP="00116A06">
      <w:pPr>
        <w:pStyle w:val="Textkrper"/>
        <w:numPr>
          <w:ilvl w:val="1"/>
          <w:numId w:val="31"/>
        </w:numPr>
        <w:spacing w:line="240" w:lineRule="auto"/>
        <w:ind w:left="1985" w:hanging="218"/>
      </w:pPr>
      <w:r w:rsidRPr="004F2205">
        <w:t>Skizze: (Siehe Tabellenbuch Metall, Europa-Verlag, Auflage 45, Seite 301)</w:t>
      </w:r>
    </w:p>
    <w:p w:rsidR="005D4144" w:rsidRPr="005D4144" w:rsidRDefault="005D4144" w:rsidP="005D4144">
      <w:pPr>
        <w:pStyle w:val="Textkrper-Erstzeileneinzug"/>
        <w:rPr>
          <w:lang w:eastAsia="de-D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32.26</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Begründe</w:t>
      </w:r>
      <w:r w:rsidR="005D71FE"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auch, warum eine geringe Schnitttiefe eine bess</w:t>
      </w:r>
      <w:r w:rsidRPr="004F2205">
        <w:rPr>
          <w:rFonts w:ascii="Source Sans Pro" w:eastAsia="Times New Roman" w:hAnsi="Source Sans Pro" w:cs="Times New Roman"/>
          <w:sz w:val="20"/>
          <w:szCs w:val="20"/>
          <w:lang w:eastAsia="de-DE"/>
        </w:rPr>
        <w:t>e</w:t>
      </w:r>
      <w:r w:rsidRPr="004F2205">
        <w:rPr>
          <w:rFonts w:ascii="Source Sans Pro" w:eastAsia="Times New Roman" w:hAnsi="Source Sans Pro" w:cs="Times New Roman"/>
          <w:sz w:val="20"/>
          <w:szCs w:val="20"/>
          <w:lang w:eastAsia="de-DE"/>
        </w:rPr>
        <w:t>re Oberfläche ergibt.</w:t>
      </w:r>
      <w:r w:rsidRPr="004F2205">
        <w:rPr>
          <w:rFonts w:ascii="Univers 55" w:hAnsi="Univers 55"/>
          <w:sz w:val="20"/>
          <w:szCs w:val="20"/>
        </w:rPr>
        <w:t xml:space="preserve"> </w:t>
      </w:r>
    </w:p>
    <w:p w:rsidR="000D12AD" w:rsidRPr="004F2205" w:rsidRDefault="000D12AD" w:rsidP="00116A06">
      <w:pPr>
        <w:pStyle w:val="Textkrper"/>
        <w:numPr>
          <w:ilvl w:val="1"/>
          <w:numId w:val="31"/>
        </w:numPr>
        <w:spacing w:line="240" w:lineRule="auto"/>
        <w:ind w:left="1985" w:hanging="218"/>
      </w:pPr>
      <w:r w:rsidRPr="004F2205">
        <w:t>Geringere Zerspanungskräfte, voreilender Riss ist bei dünnen Spänen kleiner, geringere Schwingungen an der Maschine.</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32.27</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Was versteht man unter dem Begriff Standzeit (Fachbuch)</w:t>
      </w:r>
    </w:p>
    <w:p w:rsidR="000D12AD" w:rsidRPr="004F2205" w:rsidRDefault="000D12AD" w:rsidP="00116A06">
      <w:pPr>
        <w:pStyle w:val="Textkrper"/>
        <w:numPr>
          <w:ilvl w:val="1"/>
          <w:numId w:val="31"/>
        </w:numPr>
        <w:spacing w:line="240" w:lineRule="auto"/>
        <w:ind w:left="1985" w:hanging="218"/>
      </w:pPr>
      <w:r w:rsidRPr="004F2205">
        <w:t>Ist die Zeit, in der eine Werkzeugschneide im Eingri</w:t>
      </w:r>
      <w:r w:rsidR="003A179E">
        <w:t>ff</w:t>
      </w:r>
      <w:r w:rsidRPr="004F2205">
        <w:t xml:space="preserve"> eine festg</w:t>
      </w:r>
      <w:r w:rsidRPr="004F2205">
        <w:t>e</w:t>
      </w:r>
      <w:r w:rsidRPr="004F2205">
        <w:t>legte Verschleißmarke erreicht (unterschreitet)</w:t>
      </w:r>
      <w:r w:rsidR="005D71FE" w:rsidRPr="004F2205">
        <w:t>.</w:t>
      </w:r>
    </w:p>
    <w:p w:rsidR="000D12AD" w:rsidRPr="004F2205" w:rsidRDefault="000D12AD" w:rsidP="000D12AD">
      <w:pPr>
        <w:spacing w:line="240" w:lineRule="auto"/>
        <w:ind w:right="-16"/>
        <w:rPr>
          <w:rFonts w:ascii="Univers 55" w:hAnsi="Univers 55"/>
          <w:sz w:val="20"/>
          <w:szCs w:val="20"/>
          <w:u w:val="single"/>
        </w:rPr>
      </w:pPr>
    </w:p>
    <w:p w:rsidR="000D12AD" w:rsidRDefault="000D12AD" w:rsidP="000D12AD">
      <w:pPr>
        <w:spacing w:line="240" w:lineRule="auto"/>
        <w:ind w:left="1701" w:right="214" w:hanging="1559"/>
        <w:jc w:val="both"/>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32.28</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Es sind drei Vierer-Gruppen zu bilden. In der Gruppe sind jeweils die nachfolgenden Punkte zu bearbeiten. Die Ergebnisse sind auf einem Ergebnisblatt darzustellen und zu präsentieren. Die A</w:t>
      </w:r>
      <w:r w:rsidRPr="004F2205">
        <w:rPr>
          <w:rFonts w:ascii="Source Sans Pro" w:eastAsia="Times New Roman" w:hAnsi="Source Sans Pro" w:cs="Times New Roman"/>
          <w:sz w:val="20"/>
          <w:szCs w:val="20"/>
          <w:lang w:eastAsia="de-DE"/>
        </w:rPr>
        <w:t>r</w:t>
      </w:r>
      <w:r w:rsidRPr="004F2205">
        <w:rPr>
          <w:rFonts w:ascii="Source Sans Pro" w:eastAsia="Times New Roman" w:hAnsi="Source Sans Pro" w:cs="Times New Roman"/>
          <w:sz w:val="20"/>
          <w:szCs w:val="20"/>
          <w:lang w:eastAsia="de-DE"/>
        </w:rPr>
        <w:t>beitsergebnisse werden verglichen.</w:t>
      </w:r>
    </w:p>
    <w:p w:rsidR="005D4144" w:rsidRPr="004F2205" w:rsidRDefault="005D4144" w:rsidP="000D12AD">
      <w:pPr>
        <w:spacing w:line="240" w:lineRule="auto"/>
        <w:ind w:left="1701" w:right="214" w:hanging="1559"/>
        <w:jc w:val="both"/>
        <w:rPr>
          <w:rFonts w:ascii="Univers 55" w:hAnsi="Univers 55"/>
          <w:sz w:val="20"/>
          <w:szCs w:val="20"/>
        </w:rPr>
      </w:pPr>
    </w:p>
    <w:p w:rsidR="000D12AD" w:rsidRPr="004F2205" w:rsidRDefault="000D12AD" w:rsidP="00116A06">
      <w:pPr>
        <w:pStyle w:val="Textkrper"/>
        <w:numPr>
          <w:ilvl w:val="1"/>
          <w:numId w:val="31"/>
        </w:numPr>
        <w:spacing w:line="240" w:lineRule="auto"/>
        <w:ind w:left="1985" w:hanging="218"/>
        <w:rPr>
          <w:color w:val="auto"/>
        </w:rPr>
      </w:pPr>
      <w:r w:rsidRPr="004F2205">
        <w:t>Darstellung von Werkzeugverschleiß (Skizze)</w:t>
      </w:r>
    </w:p>
    <w:p w:rsidR="000D12AD" w:rsidRPr="004F2205" w:rsidRDefault="000D12AD" w:rsidP="00116A06">
      <w:pPr>
        <w:pStyle w:val="Textkrper"/>
        <w:numPr>
          <w:ilvl w:val="1"/>
          <w:numId w:val="31"/>
        </w:numPr>
        <w:spacing w:line="240" w:lineRule="auto"/>
        <w:ind w:left="1985" w:hanging="218"/>
        <w:rPr>
          <w:color w:val="auto"/>
        </w:rPr>
      </w:pPr>
      <w:r w:rsidRPr="004F2205">
        <w:t>Wie entsteht Werkzeugverschleiß?</w:t>
      </w:r>
    </w:p>
    <w:p w:rsidR="000D12AD" w:rsidRPr="004F2205" w:rsidRDefault="000D12AD" w:rsidP="00116A06">
      <w:pPr>
        <w:pStyle w:val="Textkrper"/>
        <w:numPr>
          <w:ilvl w:val="1"/>
          <w:numId w:val="31"/>
        </w:numPr>
        <w:spacing w:line="240" w:lineRule="auto"/>
        <w:ind w:left="1985" w:hanging="218"/>
      </w:pPr>
      <w:r w:rsidRPr="004F2205">
        <w:t>Welche Gegenmaßnahmen können ergriffen werden?</w:t>
      </w:r>
    </w:p>
    <w:p w:rsidR="000D12AD" w:rsidRPr="004F2205" w:rsidRDefault="000D12AD" w:rsidP="000D12AD">
      <w:pPr>
        <w:pStyle w:val="Textkrper-Erstzeileneinzug"/>
        <w:rPr>
          <w:szCs w:val="20"/>
          <w:lang w:eastAsia="de-DE"/>
        </w:rPr>
      </w:pPr>
    </w:p>
    <w:p w:rsidR="000D12AD" w:rsidRPr="004F2205" w:rsidRDefault="000D12AD" w:rsidP="00116A06">
      <w:pPr>
        <w:pStyle w:val="Textkrper"/>
        <w:numPr>
          <w:ilvl w:val="1"/>
          <w:numId w:val="31"/>
        </w:numPr>
        <w:spacing w:line="240" w:lineRule="auto"/>
        <w:ind w:left="1985" w:hanging="218"/>
        <w:rPr>
          <w:color w:val="auto"/>
        </w:rPr>
      </w:pPr>
      <w:r w:rsidRPr="004F2205">
        <w:t>schülerspezifische Lösung</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32.29</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Woraus setzt sich die Kühlschmieremulsion zusammen?</w:t>
      </w:r>
    </w:p>
    <w:p w:rsidR="000D12AD" w:rsidRPr="004F2205" w:rsidRDefault="000D12AD" w:rsidP="00116A06">
      <w:pPr>
        <w:pStyle w:val="Textkrper"/>
        <w:numPr>
          <w:ilvl w:val="1"/>
          <w:numId w:val="31"/>
        </w:numPr>
        <w:spacing w:line="240" w:lineRule="auto"/>
        <w:ind w:left="1985" w:hanging="218"/>
        <w:rPr>
          <w:color w:val="auto"/>
        </w:rPr>
      </w:pPr>
      <w:r w:rsidRPr="004F2205">
        <w:t>Emulsion aus Wasser und Öl</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32.30</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Welche Vorteile bringt der Einsatz von Kühlschmierstoffen?</w:t>
      </w:r>
    </w:p>
    <w:p w:rsidR="000D12AD" w:rsidRPr="004F2205" w:rsidRDefault="000D12AD" w:rsidP="00116A06">
      <w:pPr>
        <w:pStyle w:val="Textkrper"/>
        <w:numPr>
          <w:ilvl w:val="1"/>
          <w:numId w:val="31"/>
        </w:numPr>
        <w:spacing w:line="240" w:lineRule="auto"/>
        <w:ind w:left="1985" w:hanging="218"/>
        <w:rPr>
          <w:color w:val="auto"/>
        </w:rPr>
      </w:pPr>
      <w:r w:rsidRPr="004F2205">
        <w:t xml:space="preserve">Wärme, die beim Zerspanungsprozess entsteht, wird abgeführt, Verminderung von Reibung </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32.31</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 xml:space="preserve">Kühlschmierstoffe können allergische Reaktionen hervorrufen. Wie </w:t>
      </w:r>
      <w:r w:rsidR="006F2DF1" w:rsidRPr="004F2205">
        <w:rPr>
          <w:rFonts w:ascii="Source Sans Pro" w:eastAsia="Times New Roman" w:hAnsi="Source Sans Pro" w:cs="Times New Roman"/>
          <w:sz w:val="20"/>
          <w:szCs w:val="20"/>
          <w:lang w:eastAsia="de-DE"/>
        </w:rPr>
        <w:t>können Sie sich</w:t>
      </w:r>
      <w:r w:rsidRPr="004F2205">
        <w:rPr>
          <w:rFonts w:ascii="Source Sans Pro" w:eastAsia="Times New Roman" w:hAnsi="Source Sans Pro" w:cs="Times New Roman"/>
          <w:sz w:val="20"/>
          <w:szCs w:val="20"/>
          <w:lang w:eastAsia="de-DE"/>
        </w:rPr>
        <w:t xml:space="preserve"> schützen?</w:t>
      </w:r>
    </w:p>
    <w:p w:rsidR="000D12AD" w:rsidRPr="004F2205" w:rsidRDefault="000D12AD" w:rsidP="00116A06">
      <w:pPr>
        <w:pStyle w:val="Textkrper"/>
        <w:numPr>
          <w:ilvl w:val="1"/>
          <w:numId w:val="31"/>
        </w:numPr>
        <w:spacing w:line="240" w:lineRule="auto"/>
        <w:ind w:left="1985" w:hanging="218"/>
        <w:rPr>
          <w:color w:val="auto"/>
        </w:rPr>
      </w:pPr>
      <w:r w:rsidRPr="004F2205">
        <w:t>Möglichst keinen direkten Kontakt mit der Haut. Es gibt spezielle Hautpflegemittel</w:t>
      </w:r>
      <w:r w:rsidR="006F2DF1" w:rsidRPr="004F2205">
        <w:t>.</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b w:val="0"/>
          <w:sz w:val="20"/>
          <w:szCs w:val="20"/>
          <w:lang w:eastAsia="de-DE"/>
        </w:rPr>
        <w:lastRenderedPageBreak/>
        <w:t>A</w:t>
      </w:r>
      <w:r w:rsidRPr="004F2205">
        <w:rPr>
          <w:rStyle w:val="Fett"/>
          <w:rFonts w:ascii="Source Sans Pro" w:eastAsia="Times New Roman" w:hAnsi="Source Sans Pro" w:cs="Times New Roman"/>
          <w:sz w:val="20"/>
          <w:szCs w:val="20"/>
          <w:lang w:eastAsia="de-DE"/>
        </w:rPr>
        <w:t>ufgabe 32.32</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Auf welches Maß muss der Gewindeansatz vorgedreht werden?</w:t>
      </w:r>
    </w:p>
    <w:p w:rsidR="000D12AD" w:rsidRPr="004F2205" w:rsidRDefault="000D12AD" w:rsidP="00116A06">
      <w:pPr>
        <w:pStyle w:val="Textkrper"/>
        <w:numPr>
          <w:ilvl w:val="1"/>
          <w:numId w:val="31"/>
        </w:numPr>
        <w:spacing w:line="240" w:lineRule="auto"/>
        <w:ind w:left="1985" w:hanging="218"/>
        <w:rPr>
          <w:color w:val="auto"/>
        </w:rPr>
      </w:pPr>
      <w:r w:rsidRPr="004F2205">
        <w:t xml:space="preserve">d = 5 mm (eher etwas kleiner, abhängig vom Durchmesser und vom Werkstoff) </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32.33</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Zur Herstellung des Gewindes verwende</w:t>
      </w:r>
      <w:r w:rsidR="006F2DF1" w:rsidRPr="004F2205">
        <w:rPr>
          <w:rFonts w:ascii="Source Sans Pro" w:eastAsia="Times New Roman" w:hAnsi="Source Sans Pro" w:cs="Times New Roman"/>
          <w:sz w:val="20"/>
          <w:szCs w:val="20"/>
          <w:lang w:eastAsia="de-DE"/>
        </w:rPr>
        <w:t xml:space="preserve">n Sie </w:t>
      </w:r>
      <w:r w:rsidRPr="004F2205">
        <w:rPr>
          <w:rFonts w:ascii="Source Sans Pro" w:eastAsia="Times New Roman" w:hAnsi="Source Sans Pro" w:cs="Times New Roman"/>
          <w:sz w:val="20"/>
          <w:szCs w:val="20"/>
          <w:lang w:eastAsia="de-DE"/>
        </w:rPr>
        <w:t xml:space="preserve">ein Schneideisen (siehe Fachbuch). Welcher Fehler könnte passieren, wenn </w:t>
      </w:r>
      <w:r w:rsidR="006F2DF1" w:rsidRPr="004F2205">
        <w:rPr>
          <w:rFonts w:ascii="Source Sans Pro" w:eastAsia="Times New Roman" w:hAnsi="Source Sans Pro" w:cs="Times New Roman"/>
          <w:sz w:val="20"/>
          <w:szCs w:val="20"/>
          <w:lang w:eastAsia="de-DE"/>
        </w:rPr>
        <w:t>Sie</w:t>
      </w:r>
      <w:r w:rsidRPr="004F2205">
        <w:rPr>
          <w:rFonts w:ascii="Source Sans Pro" w:eastAsia="Times New Roman" w:hAnsi="Source Sans Pro" w:cs="Times New Roman"/>
          <w:sz w:val="20"/>
          <w:szCs w:val="20"/>
          <w:lang w:eastAsia="de-DE"/>
        </w:rPr>
        <w:t xml:space="preserve"> das Gewinde am Schraubstock her</w:t>
      </w:r>
      <w:r w:rsidR="006F2DF1" w:rsidRPr="004F2205">
        <w:rPr>
          <w:rFonts w:ascii="Source Sans Pro" w:eastAsia="Times New Roman" w:hAnsi="Source Sans Pro" w:cs="Times New Roman"/>
          <w:sz w:val="20"/>
          <w:szCs w:val="20"/>
          <w:lang w:eastAsia="de-DE"/>
        </w:rPr>
        <w:t>stellen</w:t>
      </w:r>
      <w:r w:rsidRPr="004F2205">
        <w:rPr>
          <w:rFonts w:ascii="Source Sans Pro" w:eastAsia="Times New Roman" w:hAnsi="Source Sans Pro" w:cs="Times New Roman"/>
          <w:sz w:val="20"/>
          <w:szCs w:val="20"/>
          <w:lang w:eastAsia="de-DE"/>
        </w:rPr>
        <w:t>?</w:t>
      </w:r>
    </w:p>
    <w:p w:rsidR="000D12AD" w:rsidRPr="004F2205" w:rsidRDefault="000D12AD" w:rsidP="00116A06">
      <w:pPr>
        <w:pStyle w:val="Textkrper"/>
        <w:numPr>
          <w:ilvl w:val="1"/>
          <w:numId w:val="31"/>
        </w:numPr>
        <w:spacing w:line="240" w:lineRule="auto"/>
        <w:ind w:left="1985" w:hanging="218"/>
        <w:rPr>
          <w:color w:val="auto"/>
        </w:rPr>
      </w:pPr>
      <w:r w:rsidRPr="004F2205">
        <w:t>Gewinde</w:t>
      </w:r>
      <w:r w:rsidR="006F2DF1" w:rsidRPr="004F2205">
        <w:t xml:space="preserve"> kann schief geschnitten werden.</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32.34</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Wie kann das Schneideisen an der Drehmaschin</w:t>
      </w:r>
      <w:r w:rsidR="006F2DF1" w:rsidRPr="004F2205">
        <w:rPr>
          <w:rFonts w:ascii="Source Sans Pro" w:eastAsia="Times New Roman" w:hAnsi="Source Sans Pro" w:cs="Times New Roman"/>
          <w:sz w:val="20"/>
          <w:szCs w:val="20"/>
          <w:lang w:eastAsia="de-DE"/>
        </w:rPr>
        <w:t>e eingesetzt we</w:t>
      </w:r>
      <w:r w:rsidR="006F2DF1" w:rsidRPr="004F2205">
        <w:rPr>
          <w:rFonts w:ascii="Source Sans Pro" w:eastAsia="Times New Roman" w:hAnsi="Source Sans Pro" w:cs="Times New Roman"/>
          <w:sz w:val="20"/>
          <w:szCs w:val="20"/>
          <w:lang w:eastAsia="de-DE"/>
        </w:rPr>
        <w:t>r</w:t>
      </w:r>
      <w:r w:rsidR="006F2DF1" w:rsidRPr="004F2205">
        <w:rPr>
          <w:rFonts w:ascii="Source Sans Pro" w:eastAsia="Times New Roman" w:hAnsi="Source Sans Pro" w:cs="Times New Roman"/>
          <w:sz w:val="20"/>
          <w:szCs w:val="20"/>
          <w:lang w:eastAsia="de-DE"/>
        </w:rPr>
        <w:t>den</w:t>
      </w:r>
      <w:r w:rsidR="003A179E">
        <w:rPr>
          <w:rFonts w:ascii="Source Sans Pro" w:eastAsia="Times New Roman" w:hAnsi="Source Sans Pro" w:cs="Times New Roman"/>
          <w:sz w:val="20"/>
          <w:szCs w:val="20"/>
          <w:lang w:eastAsia="de-DE"/>
        </w:rPr>
        <w:t>?</w:t>
      </w:r>
      <w:r w:rsidR="006F2DF1" w:rsidRPr="004F2205">
        <w:rPr>
          <w:rFonts w:ascii="Source Sans Pro" w:eastAsia="Times New Roman" w:hAnsi="Source Sans Pro" w:cs="Times New Roman"/>
          <w:sz w:val="20"/>
          <w:szCs w:val="20"/>
          <w:lang w:eastAsia="de-DE"/>
        </w:rPr>
        <w:t xml:space="preserve"> Beschreiben Sie </w:t>
      </w:r>
      <w:r w:rsidRPr="004F2205">
        <w:rPr>
          <w:rFonts w:ascii="Source Sans Pro" w:eastAsia="Times New Roman" w:hAnsi="Source Sans Pro" w:cs="Times New Roman"/>
          <w:sz w:val="20"/>
          <w:szCs w:val="20"/>
          <w:lang w:eastAsia="de-DE"/>
        </w:rPr>
        <w:t>den Vorgang?</w:t>
      </w:r>
    </w:p>
    <w:p w:rsidR="000D12AD" w:rsidRPr="004F2205" w:rsidRDefault="00FD619C" w:rsidP="00116A06">
      <w:pPr>
        <w:pStyle w:val="Textkrper"/>
        <w:numPr>
          <w:ilvl w:val="1"/>
          <w:numId w:val="31"/>
        </w:numPr>
        <w:spacing w:line="240" w:lineRule="auto"/>
        <w:ind w:left="1985" w:hanging="218"/>
        <w:rPr>
          <w:color w:val="auto"/>
        </w:rPr>
      </w:pPr>
      <w:r>
        <w:rPr>
          <w:noProof/>
        </w:rPr>
        <w:pict>
          <v:shape id="_x0000_s1398" type="#_x0000_t75" style="position:absolute;left:0;text-align:left;margin-left:302pt;margin-top:2.8pt;width:180pt;height:138.1pt;z-index:-250785792" wrapcoords="-90 0 -90 21483 21600 21483 21600 0 -90 0">
            <v:imagedata r:id="rId177" o:title=""/>
            <w10:wrap type="tight"/>
          </v:shape>
          <o:OLEObject Type="Embed" ProgID="MSPhotoEd.3" ShapeID="_x0000_s1398" DrawAspect="Content" ObjectID="_1510134640" r:id="rId178"/>
        </w:pict>
      </w:r>
      <w:r w:rsidR="000D12AD" w:rsidRPr="004F2205">
        <w:t>Dreht</w:t>
      </w:r>
      <w:r w:rsidR="003A179E">
        <w:t>eil im Dreibackenfutter spannen.</w:t>
      </w:r>
      <w:r w:rsidR="000D12AD" w:rsidRPr="004F2205">
        <w:t xml:space="preserve"> </w:t>
      </w:r>
    </w:p>
    <w:p w:rsidR="006F2DF1" w:rsidRPr="004F2205" w:rsidRDefault="000D12AD" w:rsidP="00116A06">
      <w:pPr>
        <w:pStyle w:val="Textkrper"/>
        <w:numPr>
          <w:ilvl w:val="1"/>
          <w:numId w:val="31"/>
        </w:numPr>
        <w:spacing w:line="240" w:lineRule="auto"/>
        <w:ind w:left="1985" w:hanging="218"/>
        <w:rPr>
          <w:color w:val="auto"/>
        </w:rPr>
      </w:pPr>
      <w:r w:rsidRPr="004F2205">
        <w:t>Schneideisen mit Schneideisenhalter an Rei</w:t>
      </w:r>
      <w:r w:rsidRPr="004F2205">
        <w:t>t</w:t>
      </w:r>
      <w:r w:rsidR="003A179E">
        <w:t>stock „plan“ ansetzen.</w:t>
      </w:r>
      <w:r w:rsidRPr="004F2205">
        <w:t xml:space="preserve"> </w:t>
      </w:r>
    </w:p>
    <w:p w:rsidR="000D12AD" w:rsidRPr="004F2205" w:rsidRDefault="000D12AD" w:rsidP="00116A06">
      <w:pPr>
        <w:pStyle w:val="Textkrper"/>
        <w:numPr>
          <w:ilvl w:val="1"/>
          <w:numId w:val="31"/>
        </w:numPr>
        <w:spacing w:line="240" w:lineRule="auto"/>
        <w:ind w:left="1985" w:hanging="218"/>
        <w:rPr>
          <w:color w:val="auto"/>
        </w:rPr>
      </w:pPr>
      <w:r w:rsidRPr="004F2205">
        <w:t xml:space="preserve">Backenfutter </w:t>
      </w:r>
      <w:r w:rsidR="003A179E">
        <w:t>von Hand drehen.</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32.35</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Welches Schmiermittel verwende</w:t>
      </w:r>
      <w:r w:rsidR="006F2DF1" w:rsidRPr="004F2205">
        <w:rPr>
          <w:rFonts w:ascii="Source Sans Pro" w:eastAsia="Times New Roman" w:hAnsi="Source Sans Pro" w:cs="Times New Roman"/>
          <w:sz w:val="20"/>
          <w:szCs w:val="20"/>
          <w:lang w:eastAsia="de-DE"/>
        </w:rPr>
        <w:t xml:space="preserve">n Sie </w:t>
      </w:r>
      <w:r w:rsidRPr="004F2205">
        <w:rPr>
          <w:rFonts w:ascii="Source Sans Pro" w:eastAsia="Times New Roman" w:hAnsi="Source Sans Pro" w:cs="Times New Roman"/>
          <w:sz w:val="20"/>
          <w:szCs w:val="20"/>
          <w:lang w:eastAsia="de-DE"/>
        </w:rPr>
        <w:t>bei der Herstellung des Gewindes?</w:t>
      </w:r>
    </w:p>
    <w:p w:rsidR="000D12AD" w:rsidRPr="004F2205" w:rsidRDefault="000D12AD" w:rsidP="00116A06">
      <w:pPr>
        <w:pStyle w:val="Textkrper"/>
        <w:numPr>
          <w:ilvl w:val="1"/>
          <w:numId w:val="31"/>
        </w:numPr>
        <w:spacing w:line="240" w:lineRule="auto"/>
        <w:ind w:left="1985" w:hanging="218"/>
        <w:rPr>
          <w:color w:val="auto"/>
        </w:rPr>
      </w:pPr>
      <w:r w:rsidRPr="004F2205">
        <w:t>Schneidöl</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32.36</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Welche Aufgabe hat das in der Zeichnung darg</w:t>
      </w:r>
      <w:r w:rsidRPr="004F2205">
        <w:rPr>
          <w:rFonts w:ascii="Source Sans Pro" w:eastAsia="Times New Roman" w:hAnsi="Source Sans Pro" w:cs="Times New Roman"/>
          <w:sz w:val="20"/>
          <w:szCs w:val="20"/>
          <w:lang w:eastAsia="de-DE"/>
        </w:rPr>
        <w:t>e</w:t>
      </w:r>
      <w:r w:rsidRPr="004F2205">
        <w:rPr>
          <w:rFonts w:ascii="Source Sans Pro" w:eastAsia="Times New Roman" w:hAnsi="Source Sans Pro" w:cs="Times New Roman"/>
          <w:sz w:val="20"/>
          <w:szCs w:val="20"/>
          <w:lang w:eastAsia="de-DE"/>
        </w:rPr>
        <w:t>stellte Element DIN 76-A für die Herstellung und Funktion des Gewindes (Tabellenbuch)?</w:t>
      </w:r>
    </w:p>
    <w:p w:rsidR="000D12AD" w:rsidRPr="004F2205" w:rsidRDefault="000D12AD" w:rsidP="00116A06">
      <w:pPr>
        <w:pStyle w:val="Textkrper"/>
        <w:numPr>
          <w:ilvl w:val="1"/>
          <w:numId w:val="31"/>
        </w:numPr>
        <w:spacing w:line="240" w:lineRule="auto"/>
        <w:ind w:left="1985" w:hanging="218"/>
      </w:pPr>
      <w:r w:rsidRPr="004F2205">
        <w:t>Gewinde kann auf einfache Art so hergestellt werden, dass es bis zum Ansatz genutzt werden kann</w:t>
      </w:r>
      <w:r w:rsidR="006F2DF1" w:rsidRPr="004F2205">
        <w:t>.</w:t>
      </w:r>
      <w:r w:rsidR="005D4144" w:rsidRPr="005D4144">
        <w:rPr>
          <w:noProof/>
          <w:sz w:val="12"/>
          <w:szCs w:val="12"/>
        </w:rPr>
        <w:t xml:space="preserve"> </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4F2205">
        <w:rPr>
          <w:rStyle w:val="Fett"/>
          <w:rFonts w:ascii="Source Sans Pro" w:eastAsia="Times New Roman" w:hAnsi="Source Sans Pro" w:cs="Times New Roman"/>
          <w:sz w:val="20"/>
          <w:szCs w:val="20"/>
          <w:lang w:eastAsia="de-DE"/>
        </w:rPr>
        <w:t>Aufgabe 32.37</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Erstelle</w:t>
      </w:r>
      <w:r w:rsidR="006F2DF1" w:rsidRPr="004F2205">
        <w:rPr>
          <w:rFonts w:ascii="Source Sans Pro" w:eastAsia="Times New Roman" w:hAnsi="Source Sans Pro" w:cs="Times New Roman"/>
          <w:sz w:val="20"/>
          <w:szCs w:val="20"/>
          <w:lang w:eastAsia="de-DE"/>
        </w:rPr>
        <w:t xml:space="preserve">n Sie </w:t>
      </w:r>
      <w:r w:rsidRPr="004F2205">
        <w:rPr>
          <w:rFonts w:ascii="Source Sans Pro" w:eastAsia="Times New Roman" w:hAnsi="Source Sans Pro" w:cs="Times New Roman"/>
          <w:sz w:val="20"/>
          <w:szCs w:val="20"/>
          <w:lang w:eastAsia="de-DE"/>
        </w:rPr>
        <w:t xml:space="preserve"> eine Skizze des Drehwerkzeuges, mit dem der Fre</w:t>
      </w:r>
      <w:r w:rsidRPr="004F2205">
        <w:rPr>
          <w:rFonts w:ascii="Source Sans Pro" w:eastAsia="Times New Roman" w:hAnsi="Source Sans Pro" w:cs="Times New Roman"/>
          <w:sz w:val="20"/>
          <w:szCs w:val="20"/>
          <w:lang w:eastAsia="de-DE"/>
        </w:rPr>
        <w:t>i</w:t>
      </w:r>
      <w:r w:rsidRPr="004F2205">
        <w:rPr>
          <w:rFonts w:ascii="Source Sans Pro" w:eastAsia="Times New Roman" w:hAnsi="Source Sans Pro" w:cs="Times New Roman"/>
          <w:sz w:val="20"/>
          <w:szCs w:val="20"/>
          <w:lang w:eastAsia="de-DE"/>
        </w:rPr>
        <w:t>stich hergestellt werden kann und zeichne</w:t>
      </w:r>
      <w:r w:rsidR="006F2DF1" w:rsidRPr="004F2205">
        <w:rPr>
          <w:rFonts w:ascii="Source Sans Pro" w:eastAsia="Times New Roman" w:hAnsi="Source Sans Pro" w:cs="Times New Roman"/>
          <w:sz w:val="20"/>
          <w:szCs w:val="20"/>
          <w:lang w:eastAsia="de-DE"/>
        </w:rPr>
        <w:t xml:space="preserve">n Sie </w:t>
      </w:r>
      <w:r w:rsidRPr="004F2205">
        <w:rPr>
          <w:rFonts w:ascii="Source Sans Pro" w:eastAsia="Times New Roman" w:hAnsi="Source Sans Pro" w:cs="Times New Roman"/>
          <w:sz w:val="20"/>
          <w:szCs w:val="20"/>
          <w:lang w:eastAsia="de-DE"/>
        </w:rPr>
        <w:t xml:space="preserve"> einen Pfeil für die Zustellbewegung ein.</w:t>
      </w:r>
    </w:p>
    <w:p w:rsidR="003A179E" w:rsidRDefault="000D12AD" w:rsidP="00116A06">
      <w:pPr>
        <w:pStyle w:val="Textkrper"/>
        <w:numPr>
          <w:ilvl w:val="1"/>
          <w:numId w:val="31"/>
        </w:numPr>
        <w:spacing w:line="240" w:lineRule="auto"/>
        <w:ind w:left="1985" w:hanging="218"/>
      </w:pPr>
      <w:r w:rsidRPr="004F2205">
        <w:t xml:space="preserve">Verwendung eines Formdrehmeißels, </w:t>
      </w:r>
    </w:p>
    <w:p w:rsidR="000D12AD" w:rsidRDefault="000D12AD" w:rsidP="00116A06">
      <w:pPr>
        <w:pStyle w:val="Textkrper"/>
        <w:numPr>
          <w:ilvl w:val="1"/>
          <w:numId w:val="31"/>
        </w:numPr>
        <w:spacing w:line="240" w:lineRule="auto"/>
        <w:ind w:left="1985" w:hanging="218"/>
      </w:pPr>
      <w:r w:rsidRPr="004F2205">
        <w:t xml:space="preserve">Skizze: </w:t>
      </w:r>
      <w:r w:rsidR="003A179E">
        <w:t>s</w:t>
      </w:r>
      <w:r w:rsidRPr="004F2205">
        <w:t>chülerspezifische Lösung</w:t>
      </w:r>
    </w:p>
    <w:p w:rsidR="003A179E" w:rsidRPr="003A179E" w:rsidRDefault="003A179E" w:rsidP="003A179E">
      <w:pPr>
        <w:pStyle w:val="Textkrper-Erstzeileneinzug"/>
        <w:rPr>
          <w:lang w:eastAsia="de-D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32.38</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Beschreibe</w:t>
      </w:r>
      <w:r w:rsidR="006F2DF1"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xml:space="preserve"> ausführlich eine weitere Möglichkeit, wie das Gewinde ohne Schneideisen gefertigt werden kann.</w:t>
      </w:r>
    </w:p>
    <w:p w:rsidR="000D12AD" w:rsidRPr="004F2205" w:rsidRDefault="000D12AD" w:rsidP="00116A06">
      <w:pPr>
        <w:pStyle w:val="Textkrper"/>
        <w:numPr>
          <w:ilvl w:val="1"/>
          <w:numId w:val="31"/>
        </w:numPr>
        <w:spacing w:line="240" w:lineRule="auto"/>
        <w:ind w:left="1985" w:hanging="218"/>
        <w:rPr>
          <w:color w:val="auto"/>
        </w:rPr>
      </w:pPr>
      <w:r w:rsidRPr="004F2205">
        <w:t>Gewinde kann auf der Drehmaschine unter Einsatz der Leitspi</w:t>
      </w:r>
      <w:r w:rsidRPr="004F2205">
        <w:t>n</w:t>
      </w:r>
      <w:r w:rsidRPr="004F2205">
        <w:t>del und mit einem Gewindeformdrehmeißel hergestellt werden (Wechselräder)</w:t>
      </w:r>
      <w:r w:rsidR="006F2DF1" w:rsidRPr="004F2205">
        <w:t>.</w:t>
      </w:r>
    </w:p>
    <w:p w:rsidR="000D12AD" w:rsidRPr="004F2205" w:rsidRDefault="000D12AD" w:rsidP="000D12AD">
      <w:pPr>
        <w:pStyle w:val="Textkrper2"/>
        <w:spacing w:after="0" w:line="240" w:lineRule="auto"/>
        <w:rPr>
          <w:rFonts w:ascii="Univers 55" w:hAnsi="Univers 55"/>
          <w:sz w:val="20"/>
          <w:szCs w:val="20"/>
        </w:rPr>
      </w:pPr>
    </w:p>
    <w:p w:rsidR="000D12AD" w:rsidRPr="004F2205" w:rsidRDefault="000D12AD" w:rsidP="000D12AD">
      <w:pPr>
        <w:spacing w:line="240" w:lineRule="auto"/>
        <w:ind w:left="1701" w:right="214" w:hanging="1701"/>
        <w:rPr>
          <w:rStyle w:val="Fett"/>
          <w:rFonts w:ascii="Source Sans Pro" w:eastAsia="Times New Roman" w:hAnsi="Source Sans Pro" w:cs="Times New Roman"/>
          <w:bCs w:val="0"/>
          <w:sz w:val="20"/>
          <w:szCs w:val="20"/>
          <w:lang w:eastAsia="de-DE"/>
        </w:rPr>
      </w:pPr>
      <w:r w:rsidRPr="004F2205">
        <w:rPr>
          <w:rStyle w:val="Fett"/>
          <w:rFonts w:ascii="Source Sans Pro" w:eastAsia="Times New Roman" w:hAnsi="Source Sans Pro" w:cs="Times New Roman"/>
          <w:bCs w:val="0"/>
          <w:sz w:val="20"/>
          <w:szCs w:val="20"/>
          <w:lang w:eastAsia="de-DE"/>
        </w:rPr>
        <w:t>Aufgabenstellung 33</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33.1</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Reicht zum Messen des Teils die Messgenauigkeit eines Mes</w:t>
      </w:r>
      <w:r w:rsidRPr="004F2205">
        <w:rPr>
          <w:rFonts w:ascii="Source Sans Pro" w:eastAsia="Times New Roman" w:hAnsi="Source Sans Pro" w:cs="Times New Roman"/>
          <w:sz w:val="20"/>
          <w:szCs w:val="20"/>
          <w:lang w:eastAsia="de-DE"/>
        </w:rPr>
        <w:t>s</w:t>
      </w:r>
      <w:r w:rsidRPr="004F2205">
        <w:rPr>
          <w:rFonts w:ascii="Source Sans Pro" w:eastAsia="Times New Roman" w:hAnsi="Source Sans Pro" w:cs="Times New Roman"/>
          <w:sz w:val="20"/>
          <w:szCs w:val="20"/>
          <w:lang w:eastAsia="de-DE"/>
        </w:rPr>
        <w:t>schiebers aus? Begründe</w:t>
      </w:r>
      <w:r w:rsidR="006F2DF1" w:rsidRPr="004F2205">
        <w:rPr>
          <w:rFonts w:ascii="Source Sans Pro" w:eastAsia="Times New Roman" w:hAnsi="Source Sans Pro" w:cs="Times New Roman"/>
          <w:sz w:val="20"/>
          <w:szCs w:val="20"/>
          <w:lang w:eastAsia="de-DE"/>
        </w:rPr>
        <w:t>n Sie Ihr</w:t>
      </w:r>
      <w:r w:rsidRPr="004F2205">
        <w:rPr>
          <w:rFonts w:ascii="Source Sans Pro" w:eastAsia="Times New Roman" w:hAnsi="Source Sans Pro" w:cs="Times New Roman"/>
          <w:sz w:val="20"/>
          <w:szCs w:val="20"/>
          <w:lang w:eastAsia="de-DE"/>
        </w:rPr>
        <w:t>e Aussage.</w:t>
      </w:r>
    </w:p>
    <w:p w:rsidR="000D12AD" w:rsidRPr="004F2205" w:rsidRDefault="000D12AD" w:rsidP="00116A06">
      <w:pPr>
        <w:pStyle w:val="Textkrper"/>
        <w:numPr>
          <w:ilvl w:val="1"/>
          <w:numId w:val="31"/>
        </w:numPr>
        <w:spacing w:line="240" w:lineRule="auto"/>
        <w:ind w:left="1985" w:hanging="218"/>
      </w:pPr>
      <w:r w:rsidRPr="004F2205">
        <w:t>Messgenauigkeit des Messschiebers beträgt 0,1mm, somit ist der Messschieber ausreichend</w:t>
      </w:r>
      <w:r w:rsidR="006F2DF1" w:rsidRPr="004F2205">
        <w:t>.</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33.2</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Welche weiteren Prüfwerkzeuge kommen eventuell noch zum Einsatz?</w:t>
      </w:r>
    </w:p>
    <w:p w:rsidR="000D12AD" w:rsidRPr="004F2205" w:rsidRDefault="00FD619C" w:rsidP="00116A06">
      <w:pPr>
        <w:pStyle w:val="Textkrper"/>
        <w:numPr>
          <w:ilvl w:val="1"/>
          <w:numId w:val="31"/>
        </w:numPr>
        <w:spacing w:line="240" w:lineRule="auto"/>
        <w:ind w:left="1985" w:hanging="218"/>
        <w:rPr>
          <w:color w:val="auto"/>
        </w:rPr>
      </w:pPr>
      <w:r>
        <w:rPr>
          <w:noProof/>
        </w:rPr>
        <w:pict>
          <v:shape id="_x0000_s1399" type="#_x0000_t75" style="position:absolute;left:0;text-align:left;margin-left:204.5pt;margin-top:2.15pt;width:117pt;height:72.25pt;z-index:252531712">
            <v:imagedata r:id="rId179" o:title=""/>
          </v:shape>
          <o:OLEObject Type="Embed" ProgID="MSPhotoEd.3" ShapeID="_x0000_s1399" DrawAspect="Content" ObjectID="_1510134641" r:id="rId180"/>
        </w:pict>
      </w:r>
      <w:r w:rsidR="000D12AD" w:rsidRPr="004F2205">
        <w:t>Gewindelehrring</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right="-16"/>
        <w:rPr>
          <w:rFonts w:ascii="Univers 55" w:hAnsi="Univers 55"/>
          <w:sz w:val="20"/>
          <w:szCs w:val="20"/>
          <w:u w:val="single"/>
        </w:rPr>
      </w:pPr>
    </w:p>
    <w:p w:rsidR="003A179E" w:rsidRDefault="003A179E" w:rsidP="003A179E">
      <w:pPr>
        <w:spacing w:line="240" w:lineRule="auto"/>
        <w:ind w:left="1701" w:right="214" w:hanging="1559"/>
        <w:rPr>
          <w:rStyle w:val="Fett"/>
          <w:rFonts w:ascii="Source Sans Pro" w:eastAsia="Times New Roman" w:hAnsi="Source Sans Pro" w:cs="Times New Roman"/>
          <w:sz w:val="20"/>
          <w:szCs w:val="20"/>
          <w:lang w:eastAsia="de-DE"/>
        </w:rPr>
      </w:pPr>
      <w:r>
        <w:rPr>
          <w:rStyle w:val="Fett"/>
          <w:rFonts w:ascii="Source Sans Pro" w:eastAsia="Times New Roman" w:hAnsi="Source Sans Pro" w:cs="Times New Roman"/>
          <w:sz w:val="20"/>
          <w:szCs w:val="20"/>
          <w:lang w:eastAsia="de-DE"/>
        </w:rPr>
        <w:br w:type="page"/>
      </w:r>
    </w:p>
    <w:p w:rsidR="000D12AD" w:rsidRPr="004F2205" w:rsidRDefault="000D12AD" w:rsidP="003A179E">
      <w:pPr>
        <w:spacing w:line="240" w:lineRule="auto"/>
        <w:ind w:left="1701" w:right="214" w:hanging="1559"/>
        <w:rPr>
          <w:color w:val="auto"/>
        </w:rPr>
      </w:pPr>
      <w:r w:rsidRPr="004F2205">
        <w:rPr>
          <w:rStyle w:val="Fett"/>
          <w:rFonts w:ascii="Source Sans Pro" w:eastAsia="Times New Roman" w:hAnsi="Source Sans Pro" w:cs="Times New Roman"/>
          <w:sz w:val="20"/>
          <w:szCs w:val="20"/>
          <w:lang w:eastAsia="de-DE"/>
        </w:rPr>
        <w:lastRenderedPageBreak/>
        <w:t>Aufgabe 33.3</w:t>
      </w:r>
      <w:r w:rsidRPr="004F2205">
        <w:rPr>
          <w:rStyle w:val="Fett"/>
          <w:rFonts w:ascii="Source Sans Pro" w:eastAsia="Times New Roman" w:hAnsi="Source Sans Pro" w:cs="Times New Roman"/>
          <w:sz w:val="20"/>
          <w:szCs w:val="20"/>
          <w:lang w:eastAsia="de-DE"/>
        </w:rPr>
        <w:tab/>
      </w:r>
      <w:r w:rsidR="003A179E" w:rsidRPr="004F2205">
        <w:rPr>
          <w:rFonts w:ascii="Source Sans Pro" w:eastAsia="Times New Roman" w:hAnsi="Source Sans Pro" w:cs="Times New Roman"/>
          <w:sz w:val="20"/>
          <w:szCs w:val="20"/>
          <w:lang w:eastAsia="de-DE"/>
        </w:rPr>
        <w:t>Ergänzen Sie  zum Prüfen der Fachabtrennung_unten den vorg</w:t>
      </w:r>
      <w:r w:rsidR="003A179E" w:rsidRPr="004F2205">
        <w:rPr>
          <w:rFonts w:ascii="Source Sans Pro" w:eastAsia="Times New Roman" w:hAnsi="Source Sans Pro" w:cs="Times New Roman"/>
          <w:sz w:val="20"/>
          <w:szCs w:val="20"/>
          <w:lang w:eastAsia="de-DE"/>
        </w:rPr>
        <w:t>e</w:t>
      </w:r>
      <w:r w:rsidR="003A179E" w:rsidRPr="004F2205">
        <w:rPr>
          <w:rFonts w:ascii="Source Sans Pro" w:eastAsia="Times New Roman" w:hAnsi="Source Sans Pro" w:cs="Times New Roman"/>
          <w:sz w:val="20"/>
          <w:szCs w:val="20"/>
          <w:lang w:eastAsia="de-DE"/>
        </w:rPr>
        <w:t>gebenen Prüfplan.</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pStyle w:val="Textkrper2"/>
        <w:spacing w:after="0" w:line="240" w:lineRule="auto"/>
        <w:rPr>
          <w:rFonts w:ascii="Univers 55" w:hAnsi="Univers 55"/>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1559"/>
        <w:gridCol w:w="1134"/>
        <w:gridCol w:w="992"/>
        <w:gridCol w:w="1134"/>
        <w:gridCol w:w="1134"/>
        <w:gridCol w:w="1134"/>
      </w:tblGrid>
      <w:tr w:rsidR="000D12AD" w:rsidRPr="004F2205" w:rsidTr="000D12AD">
        <w:trPr>
          <w:cantSplit/>
        </w:trPr>
        <w:tc>
          <w:tcPr>
            <w:tcW w:w="9139" w:type="dxa"/>
            <w:gridSpan w:val="7"/>
          </w:tcPr>
          <w:p w:rsidR="000D12AD" w:rsidRPr="004F2205" w:rsidRDefault="000D12AD" w:rsidP="000D12AD">
            <w:pPr>
              <w:pStyle w:val="TabellenkopfLS"/>
            </w:pPr>
            <w:r w:rsidRPr="004F2205">
              <w:t>Prüfplan</w:t>
            </w:r>
          </w:p>
          <w:p w:rsidR="000D12AD" w:rsidRPr="004F2205" w:rsidRDefault="000D12AD" w:rsidP="000D12AD">
            <w:pPr>
              <w:pStyle w:val="TabellenkopfLS"/>
            </w:pPr>
          </w:p>
          <w:p w:rsidR="000D12AD" w:rsidRPr="004F2205" w:rsidRDefault="000D12AD" w:rsidP="000D12AD">
            <w:pPr>
              <w:pStyle w:val="TabellenkopfLS"/>
              <w:rPr>
                <w:b w:val="0"/>
              </w:rPr>
            </w:pPr>
            <w:r w:rsidRPr="004F2205">
              <w:rPr>
                <w:b w:val="0"/>
              </w:rPr>
              <w:t>Fachabtrennung _unten</w:t>
            </w:r>
          </w:p>
        </w:tc>
      </w:tr>
      <w:tr w:rsidR="000D12AD" w:rsidRPr="004F2205" w:rsidTr="000D12AD">
        <w:tc>
          <w:tcPr>
            <w:tcW w:w="2052" w:type="dxa"/>
          </w:tcPr>
          <w:p w:rsidR="000D12AD" w:rsidRPr="004F2205" w:rsidRDefault="000D12AD" w:rsidP="000D12AD">
            <w:pPr>
              <w:pStyle w:val="TabellenkopfLS"/>
            </w:pPr>
            <w:r w:rsidRPr="004F2205">
              <w:t xml:space="preserve">Zu prüfendes </w:t>
            </w:r>
          </w:p>
          <w:p w:rsidR="000D12AD" w:rsidRPr="004F2205" w:rsidRDefault="000D12AD" w:rsidP="000D12AD">
            <w:pPr>
              <w:pStyle w:val="TabellenkopfLS"/>
            </w:pPr>
            <w:r w:rsidRPr="004F2205">
              <w:t>Element</w:t>
            </w:r>
          </w:p>
        </w:tc>
        <w:tc>
          <w:tcPr>
            <w:tcW w:w="1559" w:type="dxa"/>
          </w:tcPr>
          <w:p w:rsidR="000D12AD" w:rsidRPr="004F2205" w:rsidRDefault="000D12AD" w:rsidP="000D12AD">
            <w:pPr>
              <w:pStyle w:val="TabellenkopfLS"/>
            </w:pPr>
            <w:r w:rsidRPr="004F2205">
              <w:t>Prüfwerkzeug /</w:t>
            </w:r>
          </w:p>
          <w:p w:rsidR="000D12AD" w:rsidRPr="004F2205" w:rsidRDefault="000D12AD" w:rsidP="000D12AD">
            <w:pPr>
              <w:pStyle w:val="TabellenkopfLS"/>
            </w:pPr>
            <w:r w:rsidRPr="004F2205">
              <w:t>Vorgehen</w:t>
            </w:r>
          </w:p>
        </w:tc>
        <w:tc>
          <w:tcPr>
            <w:tcW w:w="1134" w:type="dxa"/>
          </w:tcPr>
          <w:p w:rsidR="000D12AD" w:rsidRPr="004F2205" w:rsidRDefault="000D12AD" w:rsidP="000D12AD">
            <w:pPr>
              <w:pStyle w:val="TabellenkopfLS"/>
            </w:pPr>
            <w:r w:rsidRPr="004F2205">
              <w:t>Abmaße</w:t>
            </w:r>
          </w:p>
        </w:tc>
        <w:tc>
          <w:tcPr>
            <w:tcW w:w="992" w:type="dxa"/>
          </w:tcPr>
          <w:p w:rsidR="000D12AD" w:rsidRPr="004F2205" w:rsidRDefault="000D12AD" w:rsidP="000D12AD">
            <w:pPr>
              <w:pStyle w:val="TabellenkopfLS"/>
            </w:pPr>
            <w:r w:rsidRPr="004F2205">
              <w:t>Toleranz</w:t>
            </w:r>
          </w:p>
        </w:tc>
        <w:tc>
          <w:tcPr>
            <w:tcW w:w="1134" w:type="dxa"/>
          </w:tcPr>
          <w:p w:rsidR="000D12AD" w:rsidRPr="004F2205" w:rsidRDefault="000D12AD" w:rsidP="000D12AD">
            <w:pPr>
              <w:pStyle w:val="TabellenkopfLS"/>
            </w:pPr>
            <w:r w:rsidRPr="004F2205">
              <w:t>Zulässiges Größtmaß</w:t>
            </w:r>
          </w:p>
        </w:tc>
        <w:tc>
          <w:tcPr>
            <w:tcW w:w="1134" w:type="dxa"/>
          </w:tcPr>
          <w:p w:rsidR="000D12AD" w:rsidRPr="004F2205" w:rsidRDefault="000D12AD" w:rsidP="000D12AD">
            <w:pPr>
              <w:pStyle w:val="TabellenkopfLS"/>
            </w:pPr>
            <w:r w:rsidRPr="004F2205">
              <w:t>Zulässiges</w:t>
            </w:r>
          </w:p>
          <w:p w:rsidR="000D12AD" w:rsidRPr="004F2205" w:rsidRDefault="000D12AD" w:rsidP="000D12AD">
            <w:pPr>
              <w:pStyle w:val="TabellenkopfLS"/>
            </w:pPr>
            <w:r w:rsidRPr="004F2205">
              <w:t>Kleins</w:t>
            </w:r>
            <w:r w:rsidRPr="004F2205">
              <w:t>t</w:t>
            </w:r>
            <w:r w:rsidRPr="004F2205">
              <w:t>maß</w:t>
            </w:r>
          </w:p>
        </w:tc>
        <w:tc>
          <w:tcPr>
            <w:tcW w:w="1134" w:type="dxa"/>
          </w:tcPr>
          <w:p w:rsidR="000D12AD" w:rsidRPr="004F2205" w:rsidRDefault="000D12AD" w:rsidP="000D12AD">
            <w:pPr>
              <w:pStyle w:val="TabellenkopfLS"/>
            </w:pPr>
            <w:r w:rsidRPr="004F2205">
              <w:t>Gemess</w:t>
            </w:r>
            <w:r w:rsidRPr="004F2205">
              <w:t>e</w:t>
            </w:r>
            <w:r w:rsidRPr="004F2205">
              <w:t xml:space="preserve">ne </w:t>
            </w:r>
          </w:p>
          <w:p w:rsidR="000D12AD" w:rsidRPr="004F2205" w:rsidRDefault="000D12AD" w:rsidP="000D12AD">
            <w:pPr>
              <w:pStyle w:val="TabellenkopfLS"/>
            </w:pPr>
            <w:r w:rsidRPr="004F2205">
              <w:t>Größe</w:t>
            </w:r>
          </w:p>
        </w:tc>
      </w:tr>
      <w:tr w:rsidR="000D12AD" w:rsidRPr="004F2205" w:rsidTr="000D12AD">
        <w:tc>
          <w:tcPr>
            <w:tcW w:w="2052" w:type="dxa"/>
          </w:tcPr>
          <w:p w:rsidR="000D12AD" w:rsidRPr="004F2205" w:rsidRDefault="000D12AD" w:rsidP="000D12AD">
            <w:pPr>
              <w:pStyle w:val="TabelleLinks"/>
              <w:rPr>
                <w:sz w:val="20"/>
              </w:rPr>
            </w:pPr>
            <w:r w:rsidRPr="004F2205">
              <w:rPr>
                <w:sz w:val="20"/>
              </w:rPr>
              <w:t>d = 10 mm</w:t>
            </w:r>
          </w:p>
        </w:tc>
        <w:tc>
          <w:tcPr>
            <w:tcW w:w="1559" w:type="dxa"/>
          </w:tcPr>
          <w:p w:rsidR="000D12AD" w:rsidRPr="004F2205" w:rsidRDefault="000D12AD" w:rsidP="000D12AD">
            <w:pPr>
              <w:pStyle w:val="TabelleLinks"/>
              <w:rPr>
                <w:sz w:val="20"/>
              </w:rPr>
            </w:pPr>
            <w:r w:rsidRPr="004F2205">
              <w:rPr>
                <w:sz w:val="20"/>
              </w:rPr>
              <w:t>Messschieber</w:t>
            </w:r>
          </w:p>
        </w:tc>
        <w:tc>
          <w:tcPr>
            <w:tcW w:w="1134" w:type="dxa"/>
          </w:tcPr>
          <w:p w:rsidR="000D12AD" w:rsidRPr="004F2205" w:rsidRDefault="000D12AD" w:rsidP="000D12AD">
            <w:pPr>
              <w:pStyle w:val="TabelleLinks"/>
              <w:rPr>
                <w:sz w:val="20"/>
              </w:rPr>
            </w:pPr>
            <w:r w:rsidRPr="004F2205">
              <w:rPr>
                <w:sz w:val="20"/>
              </w:rPr>
              <w:t>+/- 0,2 mm</w:t>
            </w:r>
          </w:p>
        </w:tc>
        <w:tc>
          <w:tcPr>
            <w:tcW w:w="992" w:type="dxa"/>
          </w:tcPr>
          <w:p w:rsidR="000D12AD" w:rsidRPr="004F2205" w:rsidRDefault="000D12AD" w:rsidP="000D12AD">
            <w:pPr>
              <w:pStyle w:val="TabelleLinks"/>
              <w:rPr>
                <w:sz w:val="20"/>
              </w:rPr>
            </w:pPr>
            <w:r w:rsidRPr="004F2205">
              <w:rPr>
                <w:sz w:val="20"/>
              </w:rPr>
              <w:t>0,4 mm</w:t>
            </w:r>
          </w:p>
        </w:tc>
        <w:tc>
          <w:tcPr>
            <w:tcW w:w="1134" w:type="dxa"/>
          </w:tcPr>
          <w:p w:rsidR="000D12AD" w:rsidRPr="004F2205" w:rsidRDefault="000D12AD" w:rsidP="000D12AD">
            <w:pPr>
              <w:pStyle w:val="TabelleLinks"/>
              <w:rPr>
                <w:sz w:val="20"/>
              </w:rPr>
            </w:pPr>
            <w:r w:rsidRPr="004F2205">
              <w:rPr>
                <w:sz w:val="20"/>
              </w:rPr>
              <w:t>10,20 mm</w:t>
            </w:r>
          </w:p>
        </w:tc>
        <w:tc>
          <w:tcPr>
            <w:tcW w:w="1134" w:type="dxa"/>
          </w:tcPr>
          <w:p w:rsidR="000D12AD" w:rsidRPr="004F2205" w:rsidRDefault="000D12AD" w:rsidP="000D12AD">
            <w:pPr>
              <w:pStyle w:val="TabelleLinks"/>
              <w:rPr>
                <w:sz w:val="20"/>
              </w:rPr>
            </w:pPr>
            <w:r w:rsidRPr="004F2205">
              <w:rPr>
                <w:sz w:val="20"/>
              </w:rPr>
              <w:t>9,80 mm</w:t>
            </w:r>
          </w:p>
        </w:tc>
        <w:tc>
          <w:tcPr>
            <w:tcW w:w="1134" w:type="dxa"/>
          </w:tcPr>
          <w:p w:rsidR="000D12AD" w:rsidRPr="004F2205" w:rsidRDefault="000D12AD" w:rsidP="000D12AD">
            <w:pPr>
              <w:pStyle w:val="TabelleLinks"/>
              <w:rPr>
                <w:sz w:val="20"/>
              </w:rPr>
            </w:pPr>
            <w:r w:rsidRPr="004F2205">
              <w:rPr>
                <w:sz w:val="20"/>
              </w:rPr>
              <w:t>-</w:t>
            </w:r>
          </w:p>
        </w:tc>
      </w:tr>
      <w:tr w:rsidR="000D12AD" w:rsidRPr="004F2205" w:rsidTr="000D12AD">
        <w:tc>
          <w:tcPr>
            <w:tcW w:w="2052" w:type="dxa"/>
          </w:tcPr>
          <w:p w:rsidR="000D12AD" w:rsidRPr="004F2205" w:rsidRDefault="000D12AD" w:rsidP="000D12AD">
            <w:pPr>
              <w:pStyle w:val="TabelleLinks"/>
              <w:rPr>
                <w:sz w:val="20"/>
              </w:rPr>
            </w:pPr>
            <w:r w:rsidRPr="004F2205">
              <w:rPr>
                <w:sz w:val="20"/>
              </w:rPr>
              <w:t>d = 6 mm</w:t>
            </w:r>
          </w:p>
        </w:tc>
        <w:tc>
          <w:tcPr>
            <w:tcW w:w="1559" w:type="dxa"/>
          </w:tcPr>
          <w:p w:rsidR="000D12AD" w:rsidRPr="004F2205" w:rsidRDefault="000D12AD" w:rsidP="000D12AD">
            <w:pPr>
              <w:pStyle w:val="TabelleLinks"/>
              <w:rPr>
                <w:sz w:val="20"/>
              </w:rPr>
            </w:pPr>
            <w:r w:rsidRPr="004F2205">
              <w:rPr>
                <w:sz w:val="20"/>
              </w:rPr>
              <w:t>Messschieber</w:t>
            </w:r>
          </w:p>
        </w:tc>
        <w:tc>
          <w:tcPr>
            <w:tcW w:w="1134" w:type="dxa"/>
          </w:tcPr>
          <w:p w:rsidR="000D12AD" w:rsidRPr="004F2205" w:rsidRDefault="000D12AD" w:rsidP="000D12AD">
            <w:pPr>
              <w:pStyle w:val="TabelleLinks"/>
              <w:rPr>
                <w:sz w:val="20"/>
              </w:rPr>
            </w:pPr>
            <w:r w:rsidRPr="004F2205">
              <w:rPr>
                <w:sz w:val="20"/>
              </w:rPr>
              <w:t>+/- 0,1 mm</w:t>
            </w:r>
          </w:p>
        </w:tc>
        <w:tc>
          <w:tcPr>
            <w:tcW w:w="992" w:type="dxa"/>
          </w:tcPr>
          <w:p w:rsidR="000D12AD" w:rsidRPr="004F2205" w:rsidRDefault="000D12AD" w:rsidP="000D12AD">
            <w:pPr>
              <w:pStyle w:val="TabelleLinks"/>
              <w:rPr>
                <w:sz w:val="20"/>
              </w:rPr>
            </w:pPr>
            <w:r w:rsidRPr="004F2205">
              <w:rPr>
                <w:sz w:val="20"/>
              </w:rPr>
              <w:t>0,2 mm</w:t>
            </w:r>
          </w:p>
        </w:tc>
        <w:tc>
          <w:tcPr>
            <w:tcW w:w="1134" w:type="dxa"/>
          </w:tcPr>
          <w:p w:rsidR="000D12AD" w:rsidRPr="004F2205" w:rsidRDefault="000D12AD" w:rsidP="000D12AD">
            <w:pPr>
              <w:pStyle w:val="TabelleLinks"/>
              <w:rPr>
                <w:sz w:val="20"/>
              </w:rPr>
            </w:pPr>
            <w:r w:rsidRPr="004F2205">
              <w:rPr>
                <w:sz w:val="20"/>
              </w:rPr>
              <w:t>6,10 mm</w:t>
            </w:r>
          </w:p>
        </w:tc>
        <w:tc>
          <w:tcPr>
            <w:tcW w:w="1134" w:type="dxa"/>
          </w:tcPr>
          <w:p w:rsidR="000D12AD" w:rsidRPr="004F2205" w:rsidRDefault="000D12AD" w:rsidP="000D12AD">
            <w:pPr>
              <w:pStyle w:val="TabelleLinks"/>
              <w:rPr>
                <w:sz w:val="20"/>
              </w:rPr>
            </w:pPr>
            <w:r w:rsidRPr="004F2205">
              <w:rPr>
                <w:sz w:val="20"/>
              </w:rPr>
              <w:t>5,90 mm</w:t>
            </w:r>
          </w:p>
        </w:tc>
        <w:tc>
          <w:tcPr>
            <w:tcW w:w="1134" w:type="dxa"/>
          </w:tcPr>
          <w:p w:rsidR="000D12AD" w:rsidRPr="004F2205" w:rsidRDefault="000D12AD" w:rsidP="000D12AD">
            <w:pPr>
              <w:pStyle w:val="TabelleLinks"/>
              <w:rPr>
                <w:sz w:val="20"/>
              </w:rPr>
            </w:pPr>
            <w:r w:rsidRPr="004F2205">
              <w:rPr>
                <w:sz w:val="20"/>
              </w:rPr>
              <w:t>-</w:t>
            </w:r>
          </w:p>
        </w:tc>
      </w:tr>
      <w:tr w:rsidR="000D12AD" w:rsidRPr="004F2205" w:rsidTr="000D12AD">
        <w:tc>
          <w:tcPr>
            <w:tcW w:w="2052" w:type="dxa"/>
          </w:tcPr>
          <w:p w:rsidR="000D12AD" w:rsidRPr="004F2205" w:rsidRDefault="000D12AD" w:rsidP="000D12AD">
            <w:pPr>
              <w:pStyle w:val="TabelleLinks"/>
              <w:rPr>
                <w:sz w:val="20"/>
              </w:rPr>
            </w:pPr>
            <w:r w:rsidRPr="004F2205">
              <w:rPr>
                <w:sz w:val="20"/>
              </w:rPr>
              <w:t>L = 79 mm</w:t>
            </w:r>
          </w:p>
        </w:tc>
        <w:tc>
          <w:tcPr>
            <w:tcW w:w="1559" w:type="dxa"/>
          </w:tcPr>
          <w:p w:rsidR="000D12AD" w:rsidRPr="004F2205" w:rsidRDefault="000D12AD" w:rsidP="000D12AD">
            <w:pPr>
              <w:pStyle w:val="TabelleLinks"/>
              <w:rPr>
                <w:sz w:val="20"/>
              </w:rPr>
            </w:pPr>
            <w:r w:rsidRPr="004F2205">
              <w:rPr>
                <w:sz w:val="20"/>
              </w:rPr>
              <w:t>Messschieber</w:t>
            </w:r>
          </w:p>
        </w:tc>
        <w:tc>
          <w:tcPr>
            <w:tcW w:w="1134" w:type="dxa"/>
          </w:tcPr>
          <w:p w:rsidR="000D12AD" w:rsidRPr="004F2205" w:rsidRDefault="000D12AD" w:rsidP="000D12AD">
            <w:pPr>
              <w:pStyle w:val="TabelleLinks"/>
              <w:rPr>
                <w:sz w:val="20"/>
              </w:rPr>
            </w:pPr>
            <w:r w:rsidRPr="004F2205">
              <w:rPr>
                <w:sz w:val="20"/>
              </w:rPr>
              <w:t>+/- 0,3 mm</w:t>
            </w:r>
          </w:p>
        </w:tc>
        <w:tc>
          <w:tcPr>
            <w:tcW w:w="992" w:type="dxa"/>
          </w:tcPr>
          <w:p w:rsidR="000D12AD" w:rsidRPr="004F2205" w:rsidRDefault="000D12AD" w:rsidP="000D12AD">
            <w:pPr>
              <w:pStyle w:val="TabelleLinks"/>
              <w:rPr>
                <w:sz w:val="20"/>
              </w:rPr>
            </w:pPr>
            <w:r w:rsidRPr="004F2205">
              <w:rPr>
                <w:sz w:val="20"/>
              </w:rPr>
              <w:t>0,6 mm</w:t>
            </w:r>
          </w:p>
        </w:tc>
        <w:tc>
          <w:tcPr>
            <w:tcW w:w="1134" w:type="dxa"/>
          </w:tcPr>
          <w:p w:rsidR="000D12AD" w:rsidRPr="004F2205" w:rsidRDefault="000D12AD" w:rsidP="000D12AD">
            <w:pPr>
              <w:pStyle w:val="TabelleLinks"/>
              <w:rPr>
                <w:sz w:val="20"/>
              </w:rPr>
            </w:pPr>
            <w:r w:rsidRPr="004F2205">
              <w:rPr>
                <w:sz w:val="20"/>
              </w:rPr>
              <w:t>79,30 mm</w:t>
            </w:r>
          </w:p>
        </w:tc>
        <w:tc>
          <w:tcPr>
            <w:tcW w:w="1134" w:type="dxa"/>
          </w:tcPr>
          <w:p w:rsidR="000D12AD" w:rsidRPr="004F2205" w:rsidRDefault="000D12AD" w:rsidP="000D12AD">
            <w:pPr>
              <w:pStyle w:val="TabelleLinks"/>
              <w:rPr>
                <w:sz w:val="20"/>
              </w:rPr>
            </w:pPr>
            <w:r w:rsidRPr="004F2205">
              <w:rPr>
                <w:sz w:val="20"/>
              </w:rPr>
              <w:t>78,70 mm</w:t>
            </w:r>
          </w:p>
        </w:tc>
        <w:tc>
          <w:tcPr>
            <w:tcW w:w="1134" w:type="dxa"/>
          </w:tcPr>
          <w:p w:rsidR="000D12AD" w:rsidRPr="004F2205" w:rsidRDefault="000D12AD" w:rsidP="000D12AD">
            <w:pPr>
              <w:pStyle w:val="TabelleLinks"/>
              <w:rPr>
                <w:sz w:val="20"/>
              </w:rPr>
            </w:pPr>
            <w:r w:rsidRPr="004F2205">
              <w:rPr>
                <w:sz w:val="20"/>
              </w:rPr>
              <w:t>-</w:t>
            </w:r>
          </w:p>
        </w:tc>
      </w:tr>
      <w:tr w:rsidR="000D12AD" w:rsidRPr="004F2205" w:rsidTr="000D12AD">
        <w:tc>
          <w:tcPr>
            <w:tcW w:w="2052" w:type="dxa"/>
          </w:tcPr>
          <w:p w:rsidR="000D12AD" w:rsidRPr="004F2205" w:rsidRDefault="000D12AD" w:rsidP="000D12AD">
            <w:pPr>
              <w:pStyle w:val="TabelleLinks"/>
              <w:rPr>
                <w:sz w:val="20"/>
              </w:rPr>
            </w:pPr>
            <w:r w:rsidRPr="004F2205">
              <w:rPr>
                <w:sz w:val="20"/>
              </w:rPr>
              <w:t>L = 65,5 mm</w:t>
            </w:r>
          </w:p>
        </w:tc>
        <w:tc>
          <w:tcPr>
            <w:tcW w:w="1559" w:type="dxa"/>
          </w:tcPr>
          <w:p w:rsidR="000D12AD" w:rsidRPr="004F2205" w:rsidRDefault="000D12AD" w:rsidP="000D12AD">
            <w:pPr>
              <w:pStyle w:val="TabelleLinks"/>
              <w:rPr>
                <w:sz w:val="20"/>
              </w:rPr>
            </w:pPr>
            <w:r w:rsidRPr="004F2205">
              <w:rPr>
                <w:sz w:val="20"/>
              </w:rPr>
              <w:t>Messschieber</w:t>
            </w:r>
          </w:p>
        </w:tc>
        <w:tc>
          <w:tcPr>
            <w:tcW w:w="1134" w:type="dxa"/>
          </w:tcPr>
          <w:p w:rsidR="000D12AD" w:rsidRPr="004F2205" w:rsidRDefault="000D12AD" w:rsidP="000D12AD">
            <w:pPr>
              <w:pStyle w:val="TabelleLinks"/>
              <w:rPr>
                <w:sz w:val="20"/>
              </w:rPr>
            </w:pPr>
            <w:r w:rsidRPr="004F2205">
              <w:rPr>
                <w:sz w:val="20"/>
              </w:rPr>
              <w:t>+/- 0,3 mm</w:t>
            </w:r>
          </w:p>
        </w:tc>
        <w:tc>
          <w:tcPr>
            <w:tcW w:w="992" w:type="dxa"/>
          </w:tcPr>
          <w:p w:rsidR="000D12AD" w:rsidRPr="004F2205" w:rsidRDefault="000D12AD" w:rsidP="000D12AD">
            <w:pPr>
              <w:pStyle w:val="TabelleLinks"/>
              <w:rPr>
                <w:sz w:val="20"/>
              </w:rPr>
            </w:pPr>
            <w:r w:rsidRPr="004F2205">
              <w:rPr>
                <w:sz w:val="20"/>
              </w:rPr>
              <w:t>0,6 mm</w:t>
            </w:r>
          </w:p>
        </w:tc>
        <w:tc>
          <w:tcPr>
            <w:tcW w:w="1134" w:type="dxa"/>
          </w:tcPr>
          <w:p w:rsidR="000D12AD" w:rsidRPr="004F2205" w:rsidRDefault="000D12AD" w:rsidP="000D12AD">
            <w:pPr>
              <w:pStyle w:val="TabelleLinks"/>
              <w:rPr>
                <w:sz w:val="20"/>
              </w:rPr>
            </w:pPr>
            <w:r w:rsidRPr="004F2205">
              <w:rPr>
                <w:sz w:val="20"/>
              </w:rPr>
              <w:t>65,80 mm</w:t>
            </w:r>
          </w:p>
        </w:tc>
        <w:tc>
          <w:tcPr>
            <w:tcW w:w="1134" w:type="dxa"/>
          </w:tcPr>
          <w:p w:rsidR="000D12AD" w:rsidRPr="004F2205" w:rsidRDefault="000D12AD" w:rsidP="000D12AD">
            <w:pPr>
              <w:pStyle w:val="TabelleLinks"/>
              <w:rPr>
                <w:sz w:val="20"/>
              </w:rPr>
            </w:pPr>
            <w:r w:rsidRPr="004F2205">
              <w:rPr>
                <w:sz w:val="20"/>
              </w:rPr>
              <w:t>65,20 mm</w:t>
            </w:r>
          </w:p>
        </w:tc>
        <w:tc>
          <w:tcPr>
            <w:tcW w:w="1134" w:type="dxa"/>
          </w:tcPr>
          <w:p w:rsidR="000D12AD" w:rsidRPr="004F2205" w:rsidRDefault="000D12AD" w:rsidP="000D12AD">
            <w:pPr>
              <w:pStyle w:val="TabelleLinks"/>
              <w:rPr>
                <w:sz w:val="20"/>
              </w:rPr>
            </w:pPr>
            <w:r w:rsidRPr="004F2205">
              <w:rPr>
                <w:sz w:val="20"/>
              </w:rPr>
              <w:t>-</w:t>
            </w:r>
          </w:p>
        </w:tc>
      </w:tr>
      <w:tr w:rsidR="000D12AD" w:rsidRPr="004F2205" w:rsidTr="000D12AD">
        <w:tc>
          <w:tcPr>
            <w:tcW w:w="2052" w:type="dxa"/>
          </w:tcPr>
          <w:p w:rsidR="000D12AD" w:rsidRPr="004F2205" w:rsidRDefault="000D12AD" w:rsidP="000D12AD">
            <w:pPr>
              <w:pStyle w:val="TabelleLinks"/>
              <w:rPr>
                <w:sz w:val="20"/>
              </w:rPr>
            </w:pPr>
            <w:r w:rsidRPr="004F2205">
              <w:rPr>
                <w:sz w:val="20"/>
              </w:rPr>
              <w:t>L = 8 mm</w:t>
            </w:r>
          </w:p>
        </w:tc>
        <w:tc>
          <w:tcPr>
            <w:tcW w:w="1559" w:type="dxa"/>
          </w:tcPr>
          <w:p w:rsidR="000D12AD" w:rsidRPr="004F2205" w:rsidRDefault="000D12AD" w:rsidP="000D12AD">
            <w:pPr>
              <w:pStyle w:val="TabelleLinks"/>
              <w:rPr>
                <w:sz w:val="20"/>
              </w:rPr>
            </w:pPr>
            <w:r w:rsidRPr="004F2205">
              <w:rPr>
                <w:sz w:val="20"/>
              </w:rPr>
              <w:t>Messschieber</w:t>
            </w:r>
          </w:p>
        </w:tc>
        <w:tc>
          <w:tcPr>
            <w:tcW w:w="1134" w:type="dxa"/>
          </w:tcPr>
          <w:p w:rsidR="000D12AD" w:rsidRPr="004F2205" w:rsidRDefault="000D12AD" w:rsidP="000D12AD">
            <w:pPr>
              <w:pStyle w:val="TabelleLinks"/>
              <w:rPr>
                <w:sz w:val="20"/>
              </w:rPr>
            </w:pPr>
            <w:r w:rsidRPr="004F2205">
              <w:rPr>
                <w:sz w:val="20"/>
              </w:rPr>
              <w:t>+/- 0,2 mm</w:t>
            </w:r>
          </w:p>
        </w:tc>
        <w:tc>
          <w:tcPr>
            <w:tcW w:w="992" w:type="dxa"/>
          </w:tcPr>
          <w:p w:rsidR="000D12AD" w:rsidRPr="004F2205" w:rsidRDefault="000D12AD" w:rsidP="000D12AD">
            <w:pPr>
              <w:pStyle w:val="TabelleLinks"/>
              <w:rPr>
                <w:sz w:val="20"/>
              </w:rPr>
            </w:pPr>
            <w:r w:rsidRPr="004F2205">
              <w:rPr>
                <w:sz w:val="20"/>
              </w:rPr>
              <w:t>0,4 mm</w:t>
            </w:r>
          </w:p>
        </w:tc>
        <w:tc>
          <w:tcPr>
            <w:tcW w:w="1134" w:type="dxa"/>
          </w:tcPr>
          <w:p w:rsidR="000D12AD" w:rsidRPr="004F2205" w:rsidRDefault="000D12AD" w:rsidP="000D12AD">
            <w:pPr>
              <w:pStyle w:val="TabelleLinks"/>
              <w:rPr>
                <w:sz w:val="20"/>
              </w:rPr>
            </w:pPr>
            <w:r w:rsidRPr="004F2205">
              <w:rPr>
                <w:sz w:val="20"/>
              </w:rPr>
              <w:t>8,20 mm</w:t>
            </w:r>
          </w:p>
        </w:tc>
        <w:tc>
          <w:tcPr>
            <w:tcW w:w="1134" w:type="dxa"/>
          </w:tcPr>
          <w:p w:rsidR="000D12AD" w:rsidRPr="004F2205" w:rsidRDefault="000D12AD" w:rsidP="000D12AD">
            <w:pPr>
              <w:pStyle w:val="TabelleLinks"/>
              <w:rPr>
                <w:sz w:val="20"/>
              </w:rPr>
            </w:pPr>
            <w:r w:rsidRPr="004F2205">
              <w:rPr>
                <w:sz w:val="20"/>
              </w:rPr>
              <w:t>7,80 mm</w:t>
            </w:r>
          </w:p>
        </w:tc>
        <w:tc>
          <w:tcPr>
            <w:tcW w:w="1134" w:type="dxa"/>
          </w:tcPr>
          <w:p w:rsidR="000D12AD" w:rsidRPr="004F2205" w:rsidRDefault="000D12AD" w:rsidP="000D12AD">
            <w:pPr>
              <w:pStyle w:val="TabelleLinks"/>
              <w:rPr>
                <w:sz w:val="20"/>
              </w:rPr>
            </w:pPr>
            <w:r w:rsidRPr="004F2205">
              <w:rPr>
                <w:sz w:val="20"/>
              </w:rPr>
              <w:t>-</w:t>
            </w:r>
          </w:p>
        </w:tc>
      </w:tr>
      <w:tr w:rsidR="000D12AD" w:rsidRPr="004F2205" w:rsidTr="000D12AD">
        <w:tc>
          <w:tcPr>
            <w:tcW w:w="2052" w:type="dxa"/>
          </w:tcPr>
          <w:p w:rsidR="000D12AD" w:rsidRPr="004F2205" w:rsidRDefault="000D12AD" w:rsidP="000D12AD">
            <w:pPr>
              <w:pStyle w:val="TabelleLinks"/>
              <w:rPr>
                <w:sz w:val="20"/>
              </w:rPr>
            </w:pPr>
            <w:r w:rsidRPr="004F2205">
              <w:rPr>
                <w:sz w:val="20"/>
              </w:rPr>
              <w:t>Fasen:0,5 x 45°</w:t>
            </w:r>
          </w:p>
        </w:tc>
        <w:tc>
          <w:tcPr>
            <w:tcW w:w="1559" w:type="dxa"/>
          </w:tcPr>
          <w:p w:rsidR="000D12AD" w:rsidRPr="004F2205" w:rsidRDefault="000D12AD" w:rsidP="000D12AD">
            <w:pPr>
              <w:pStyle w:val="TabelleLinks"/>
              <w:rPr>
                <w:sz w:val="20"/>
              </w:rPr>
            </w:pPr>
            <w:r w:rsidRPr="004F2205">
              <w:rPr>
                <w:sz w:val="20"/>
              </w:rPr>
              <w:t>Sichtprüfung</w:t>
            </w:r>
          </w:p>
        </w:tc>
        <w:tc>
          <w:tcPr>
            <w:tcW w:w="1134" w:type="dxa"/>
          </w:tcPr>
          <w:p w:rsidR="000D12AD" w:rsidRPr="004F2205" w:rsidRDefault="000D12AD" w:rsidP="000D12AD">
            <w:pPr>
              <w:pStyle w:val="TabelleLinks"/>
              <w:rPr>
                <w:sz w:val="20"/>
              </w:rPr>
            </w:pPr>
          </w:p>
        </w:tc>
        <w:tc>
          <w:tcPr>
            <w:tcW w:w="992" w:type="dxa"/>
          </w:tcPr>
          <w:p w:rsidR="000D12AD" w:rsidRPr="004F2205" w:rsidRDefault="000D12AD" w:rsidP="000D12AD">
            <w:pPr>
              <w:pStyle w:val="TabelleLinks"/>
              <w:rPr>
                <w:sz w:val="20"/>
              </w:rPr>
            </w:pPr>
          </w:p>
        </w:tc>
        <w:tc>
          <w:tcPr>
            <w:tcW w:w="1134" w:type="dxa"/>
          </w:tcPr>
          <w:p w:rsidR="000D12AD" w:rsidRPr="004F2205" w:rsidRDefault="000D12AD" w:rsidP="000D12AD">
            <w:pPr>
              <w:pStyle w:val="TabelleLinks"/>
              <w:rPr>
                <w:sz w:val="20"/>
              </w:rPr>
            </w:pPr>
          </w:p>
        </w:tc>
        <w:tc>
          <w:tcPr>
            <w:tcW w:w="1134" w:type="dxa"/>
          </w:tcPr>
          <w:p w:rsidR="000D12AD" w:rsidRPr="004F2205" w:rsidRDefault="000D12AD" w:rsidP="000D12AD">
            <w:pPr>
              <w:pStyle w:val="TabelleLinks"/>
              <w:rPr>
                <w:sz w:val="20"/>
              </w:rPr>
            </w:pPr>
          </w:p>
        </w:tc>
        <w:tc>
          <w:tcPr>
            <w:tcW w:w="1134" w:type="dxa"/>
          </w:tcPr>
          <w:p w:rsidR="000D12AD" w:rsidRPr="004F2205" w:rsidRDefault="000D12AD" w:rsidP="000D12AD">
            <w:pPr>
              <w:pStyle w:val="TabelleLinks"/>
              <w:rPr>
                <w:sz w:val="20"/>
              </w:rPr>
            </w:pPr>
            <w:r w:rsidRPr="004F2205">
              <w:rPr>
                <w:sz w:val="20"/>
              </w:rPr>
              <w:t>-</w:t>
            </w:r>
          </w:p>
        </w:tc>
      </w:tr>
      <w:tr w:rsidR="000D12AD" w:rsidRPr="004F2205" w:rsidTr="000D12AD">
        <w:tc>
          <w:tcPr>
            <w:tcW w:w="2052" w:type="dxa"/>
          </w:tcPr>
          <w:p w:rsidR="000D12AD" w:rsidRPr="004F2205" w:rsidRDefault="000D12AD" w:rsidP="000D12AD">
            <w:pPr>
              <w:pStyle w:val="TabelleLinks"/>
              <w:rPr>
                <w:sz w:val="20"/>
              </w:rPr>
            </w:pPr>
            <w:r w:rsidRPr="004F2205">
              <w:rPr>
                <w:sz w:val="20"/>
              </w:rPr>
              <w:t>Gewinde M5</w:t>
            </w:r>
          </w:p>
        </w:tc>
        <w:tc>
          <w:tcPr>
            <w:tcW w:w="1559" w:type="dxa"/>
          </w:tcPr>
          <w:p w:rsidR="000D12AD" w:rsidRPr="004F2205" w:rsidRDefault="000D12AD" w:rsidP="000D12AD">
            <w:pPr>
              <w:pStyle w:val="TabelleLinks"/>
              <w:rPr>
                <w:sz w:val="20"/>
              </w:rPr>
            </w:pPr>
            <w:r w:rsidRPr="004F2205">
              <w:rPr>
                <w:sz w:val="20"/>
              </w:rPr>
              <w:t>Gewindelehrring</w:t>
            </w:r>
          </w:p>
        </w:tc>
        <w:tc>
          <w:tcPr>
            <w:tcW w:w="1134" w:type="dxa"/>
          </w:tcPr>
          <w:p w:rsidR="000D12AD" w:rsidRPr="004F2205" w:rsidRDefault="000D12AD" w:rsidP="000D12AD">
            <w:pPr>
              <w:pStyle w:val="TabelleLinks"/>
              <w:rPr>
                <w:sz w:val="20"/>
              </w:rPr>
            </w:pPr>
            <w:r w:rsidRPr="004F2205">
              <w:rPr>
                <w:sz w:val="20"/>
              </w:rPr>
              <w:t>-</w:t>
            </w:r>
          </w:p>
        </w:tc>
        <w:tc>
          <w:tcPr>
            <w:tcW w:w="992" w:type="dxa"/>
          </w:tcPr>
          <w:p w:rsidR="000D12AD" w:rsidRPr="004F2205" w:rsidRDefault="000D12AD" w:rsidP="000D12AD">
            <w:pPr>
              <w:pStyle w:val="TabelleLinks"/>
              <w:rPr>
                <w:sz w:val="20"/>
              </w:rPr>
            </w:pPr>
            <w:r w:rsidRPr="004F2205">
              <w:rPr>
                <w:sz w:val="20"/>
              </w:rPr>
              <w:t>-</w:t>
            </w:r>
          </w:p>
        </w:tc>
        <w:tc>
          <w:tcPr>
            <w:tcW w:w="1134" w:type="dxa"/>
          </w:tcPr>
          <w:p w:rsidR="000D12AD" w:rsidRPr="004F2205" w:rsidRDefault="000D12AD" w:rsidP="000D12AD">
            <w:pPr>
              <w:pStyle w:val="TabelleLinks"/>
              <w:rPr>
                <w:sz w:val="20"/>
              </w:rPr>
            </w:pPr>
            <w:r w:rsidRPr="004F2205">
              <w:rPr>
                <w:sz w:val="20"/>
              </w:rPr>
              <w:t>-</w:t>
            </w:r>
          </w:p>
        </w:tc>
        <w:tc>
          <w:tcPr>
            <w:tcW w:w="1134" w:type="dxa"/>
          </w:tcPr>
          <w:p w:rsidR="000D12AD" w:rsidRPr="004F2205" w:rsidRDefault="000D12AD" w:rsidP="000D12AD">
            <w:pPr>
              <w:pStyle w:val="TabelleLinks"/>
              <w:rPr>
                <w:sz w:val="20"/>
              </w:rPr>
            </w:pPr>
            <w:r w:rsidRPr="004F2205">
              <w:rPr>
                <w:sz w:val="20"/>
              </w:rPr>
              <w:t>-</w:t>
            </w:r>
          </w:p>
        </w:tc>
        <w:tc>
          <w:tcPr>
            <w:tcW w:w="1134" w:type="dxa"/>
          </w:tcPr>
          <w:p w:rsidR="000D12AD" w:rsidRPr="004F2205" w:rsidRDefault="000D12AD" w:rsidP="000D12AD">
            <w:pPr>
              <w:pStyle w:val="TabelleLinks"/>
              <w:rPr>
                <w:sz w:val="20"/>
              </w:rPr>
            </w:pPr>
            <w:r w:rsidRPr="004F2205">
              <w:rPr>
                <w:sz w:val="20"/>
              </w:rPr>
              <w:t>-</w:t>
            </w:r>
          </w:p>
        </w:tc>
      </w:tr>
      <w:tr w:rsidR="003A179E" w:rsidRPr="004F2205" w:rsidTr="000D12AD">
        <w:tc>
          <w:tcPr>
            <w:tcW w:w="2052" w:type="dxa"/>
          </w:tcPr>
          <w:p w:rsidR="003A179E" w:rsidRPr="004F2205" w:rsidRDefault="003A179E" w:rsidP="000D12AD">
            <w:pPr>
              <w:pStyle w:val="TabelleLinks"/>
              <w:rPr>
                <w:sz w:val="20"/>
              </w:rPr>
            </w:pPr>
            <w:r>
              <w:rPr>
                <w:sz w:val="20"/>
              </w:rPr>
              <w:t>Gewindefreistich</w:t>
            </w:r>
          </w:p>
        </w:tc>
        <w:tc>
          <w:tcPr>
            <w:tcW w:w="1559" w:type="dxa"/>
          </w:tcPr>
          <w:p w:rsidR="003A179E" w:rsidRPr="004F2205" w:rsidRDefault="003A179E" w:rsidP="000D12AD">
            <w:pPr>
              <w:pStyle w:val="TabelleLinks"/>
              <w:rPr>
                <w:sz w:val="20"/>
              </w:rPr>
            </w:pPr>
          </w:p>
        </w:tc>
        <w:tc>
          <w:tcPr>
            <w:tcW w:w="1134" w:type="dxa"/>
          </w:tcPr>
          <w:p w:rsidR="003A179E" w:rsidRPr="004F2205" w:rsidRDefault="003A179E" w:rsidP="000D12AD">
            <w:pPr>
              <w:pStyle w:val="TabelleLinks"/>
              <w:rPr>
                <w:sz w:val="20"/>
              </w:rPr>
            </w:pPr>
          </w:p>
        </w:tc>
        <w:tc>
          <w:tcPr>
            <w:tcW w:w="992" w:type="dxa"/>
          </w:tcPr>
          <w:p w:rsidR="003A179E" w:rsidRPr="004F2205" w:rsidRDefault="003A179E" w:rsidP="000D12AD">
            <w:pPr>
              <w:pStyle w:val="TabelleLinks"/>
              <w:rPr>
                <w:sz w:val="20"/>
              </w:rPr>
            </w:pPr>
          </w:p>
        </w:tc>
        <w:tc>
          <w:tcPr>
            <w:tcW w:w="1134" w:type="dxa"/>
          </w:tcPr>
          <w:p w:rsidR="003A179E" w:rsidRPr="004F2205" w:rsidRDefault="003A179E" w:rsidP="000D12AD">
            <w:pPr>
              <w:pStyle w:val="TabelleLinks"/>
              <w:rPr>
                <w:sz w:val="20"/>
              </w:rPr>
            </w:pPr>
          </w:p>
        </w:tc>
        <w:tc>
          <w:tcPr>
            <w:tcW w:w="1134" w:type="dxa"/>
          </w:tcPr>
          <w:p w:rsidR="003A179E" w:rsidRPr="004F2205" w:rsidRDefault="003A179E" w:rsidP="000D12AD">
            <w:pPr>
              <w:pStyle w:val="TabelleLinks"/>
              <w:rPr>
                <w:sz w:val="20"/>
              </w:rPr>
            </w:pPr>
          </w:p>
        </w:tc>
        <w:tc>
          <w:tcPr>
            <w:tcW w:w="1134" w:type="dxa"/>
          </w:tcPr>
          <w:p w:rsidR="003A179E" w:rsidRPr="004F2205" w:rsidRDefault="003A179E" w:rsidP="000D12AD">
            <w:pPr>
              <w:pStyle w:val="TabelleLinks"/>
              <w:rPr>
                <w:sz w:val="20"/>
              </w:rPr>
            </w:pPr>
          </w:p>
        </w:tc>
      </w:tr>
    </w:tbl>
    <w:p w:rsidR="000D12AD" w:rsidRPr="004F2205" w:rsidRDefault="000D12AD" w:rsidP="000D12AD">
      <w:pPr>
        <w:pStyle w:val="Textkrper2"/>
        <w:spacing w:after="0" w:line="240" w:lineRule="auto"/>
        <w:rPr>
          <w:rFonts w:ascii="Univers 55" w:hAnsi="Univers 55"/>
          <w:sz w:val="20"/>
          <w:szCs w:val="20"/>
        </w:rPr>
      </w:pPr>
    </w:p>
    <w:p w:rsidR="000D12AD" w:rsidRPr="004F2205" w:rsidRDefault="000D12AD" w:rsidP="000D12AD">
      <w:pPr>
        <w:spacing w:line="240" w:lineRule="auto"/>
        <w:ind w:left="1701" w:right="214" w:hanging="1701"/>
        <w:rPr>
          <w:rStyle w:val="Fett"/>
          <w:rFonts w:ascii="Source Sans Pro" w:eastAsia="Times New Roman" w:hAnsi="Source Sans Pro" w:cs="Times New Roman"/>
          <w:bCs w:val="0"/>
          <w:sz w:val="20"/>
          <w:szCs w:val="20"/>
          <w:lang w:eastAsia="de-DE"/>
        </w:rPr>
      </w:pPr>
      <w:r w:rsidRPr="004F2205">
        <w:rPr>
          <w:rStyle w:val="Fett"/>
          <w:rFonts w:ascii="Source Sans Pro" w:eastAsia="Times New Roman" w:hAnsi="Source Sans Pro" w:cs="Times New Roman"/>
          <w:bCs w:val="0"/>
          <w:sz w:val="20"/>
          <w:szCs w:val="20"/>
          <w:lang w:eastAsia="de-DE"/>
        </w:rPr>
        <w:t>Arbeitsauftrag 34</w:t>
      </w:r>
    </w:p>
    <w:p w:rsidR="000D12AD" w:rsidRPr="004F2205" w:rsidRDefault="000D12AD" w:rsidP="000D12AD">
      <w:pPr>
        <w:pStyle w:val="Textkrper2"/>
        <w:spacing w:after="0" w:line="240" w:lineRule="auto"/>
        <w:rPr>
          <w:rFonts w:ascii="Univers 55" w:hAnsi="Univers 55"/>
          <w:sz w:val="20"/>
          <w:szCs w:val="20"/>
        </w:rPr>
      </w:pPr>
    </w:p>
    <w:p w:rsidR="000D12AD" w:rsidRPr="004F2205" w:rsidRDefault="006F2DF1" w:rsidP="000D12AD">
      <w:pPr>
        <w:pStyle w:val="Textkrper"/>
      </w:pPr>
      <w:r w:rsidRPr="004F2205">
        <w:t>Sie verwenden</w:t>
      </w:r>
      <w:r w:rsidR="000D12AD" w:rsidRPr="004F2205">
        <w:t xml:space="preserve"> zur Fertigung des Durchmessers d</w:t>
      </w:r>
      <w:r w:rsidR="003A179E">
        <w:t xml:space="preserve"> </w:t>
      </w:r>
      <w:r w:rsidR="000D12AD" w:rsidRPr="004F2205">
        <w:t>=</w:t>
      </w:r>
      <w:r w:rsidR="003A179E">
        <w:t xml:space="preserve"> </w:t>
      </w:r>
      <w:r w:rsidR="000D12AD" w:rsidRPr="004F2205">
        <w:t>6mm einen Seitendrehmeißel mit Hartmetallschneide. Trotz korrekter Einstellung an der Maschine ergibt sich beim Me</w:t>
      </w:r>
      <w:r w:rsidR="000D12AD" w:rsidRPr="004F2205">
        <w:t>s</w:t>
      </w:r>
      <w:r w:rsidR="000D12AD" w:rsidRPr="004F2205">
        <w:t>sen des zylindrischen Ansatzes in der Mitte ein Maß von 6,2 mm. An den Enden des z</w:t>
      </w:r>
      <w:r w:rsidR="000D12AD" w:rsidRPr="004F2205">
        <w:t>y</w:t>
      </w:r>
      <w:r w:rsidR="000D12AD" w:rsidRPr="004F2205">
        <w:t>lindrischen Ansatzes wird das Maß 6,0 mm gemessen.</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34.1</w:t>
      </w:r>
      <w:r w:rsidRPr="004F2205">
        <w:rPr>
          <w:rStyle w:val="Fett"/>
          <w:rFonts w:ascii="Source Sans Pro" w:eastAsia="Times New Roman" w:hAnsi="Source Sans Pro" w:cs="Times New Roman"/>
          <w:sz w:val="20"/>
          <w:szCs w:val="20"/>
          <w:lang w:eastAsia="de-DE"/>
        </w:rPr>
        <w:tab/>
      </w:r>
      <w:r w:rsidRPr="004F2205">
        <w:rPr>
          <w:rFonts w:ascii="Source Sans Pro" w:eastAsia="Times New Roman" w:hAnsi="Source Sans Pro" w:cs="Times New Roman"/>
          <w:sz w:val="20"/>
          <w:szCs w:val="20"/>
          <w:lang w:eastAsia="de-DE"/>
        </w:rPr>
        <w:t>Begründe</w:t>
      </w:r>
      <w:r w:rsidR="006F2DF1" w:rsidRPr="004F2205">
        <w:rPr>
          <w:rFonts w:ascii="Source Sans Pro" w:eastAsia="Times New Roman" w:hAnsi="Source Sans Pro" w:cs="Times New Roman"/>
          <w:sz w:val="20"/>
          <w:szCs w:val="20"/>
          <w:lang w:eastAsia="de-DE"/>
        </w:rPr>
        <w:t>n Sie</w:t>
      </w:r>
      <w:r w:rsidRPr="004F2205">
        <w:rPr>
          <w:rFonts w:ascii="Source Sans Pro" w:eastAsia="Times New Roman" w:hAnsi="Source Sans Pro" w:cs="Times New Roman"/>
          <w:sz w:val="20"/>
          <w:szCs w:val="20"/>
          <w:lang w:eastAsia="de-DE"/>
        </w:rPr>
        <w:t>, wie es dazu kommen kann.</w:t>
      </w:r>
    </w:p>
    <w:p w:rsidR="000D12AD" w:rsidRPr="004F2205" w:rsidRDefault="000D12AD" w:rsidP="00116A06">
      <w:pPr>
        <w:pStyle w:val="Textkrper"/>
        <w:numPr>
          <w:ilvl w:val="1"/>
          <w:numId w:val="31"/>
        </w:numPr>
        <w:spacing w:line="240" w:lineRule="auto"/>
        <w:ind w:left="1985" w:hanging="218"/>
        <w:rPr>
          <w:color w:val="auto"/>
        </w:rPr>
      </w:pPr>
      <w:r w:rsidRPr="004F2205">
        <w:t>Drehteil wird aufgrund der Schnittkräfte abgedrängt</w:t>
      </w:r>
      <w:r w:rsidR="006F2DF1" w:rsidRPr="004F2205">
        <w:t>.</w:t>
      </w:r>
    </w:p>
    <w:p w:rsidR="000D12AD" w:rsidRPr="004F2205" w:rsidRDefault="000D12AD" w:rsidP="000D12AD">
      <w:pPr>
        <w:spacing w:line="240" w:lineRule="auto"/>
        <w:ind w:right="-16"/>
        <w:rPr>
          <w:rFonts w:ascii="Univers 55" w:hAnsi="Univers 55"/>
          <w:sz w:val="20"/>
          <w:szCs w:val="20"/>
          <w:u w:val="single"/>
        </w:rPr>
      </w:pPr>
    </w:p>
    <w:p w:rsidR="000D12AD" w:rsidRPr="004F2205" w:rsidRDefault="000D12AD" w:rsidP="000D12AD">
      <w:pPr>
        <w:spacing w:line="240" w:lineRule="auto"/>
        <w:ind w:left="1701" w:right="214" w:hanging="1559"/>
        <w:rPr>
          <w:rFonts w:ascii="Univers 55" w:hAnsi="Univers 55"/>
          <w:sz w:val="20"/>
          <w:szCs w:val="20"/>
        </w:rPr>
      </w:pPr>
      <w:r w:rsidRPr="004F2205">
        <w:rPr>
          <w:rStyle w:val="Fett"/>
          <w:rFonts w:ascii="Source Sans Pro" w:eastAsia="Times New Roman" w:hAnsi="Source Sans Pro" w:cs="Times New Roman"/>
          <w:sz w:val="20"/>
          <w:szCs w:val="20"/>
          <w:lang w:eastAsia="de-DE"/>
        </w:rPr>
        <w:t>Aufgabe 34.2</w:t>
      </w:r>
      <w:r w:rsidRPr="004F2205">
        <w:rPr>
          <w:rFonts w:ascii="Univers 55" w:hAnsi="Univers 55"/>
          <w:b/>
          <w:sz w:val="20"/>
          <w:szCs w:val="20"/>
        </w:rPr>
        <w:tab/>
      </w:r>
      <w:r w:rsidRPr="004F2205">
        <w:rPr>
          <w:rFonts w:ascii="Source Sans Pro" w:eastAsia="Times New Roman" w:hAnsi="Source Sans Pro" w:cs="Times New Roman"/>
          <w:sz w:val="20"/>
          <w:szCs w:val="20"/>
          <w:lang w:eastAsia="de-DE"/>
        </w:rPr>
        <w:t>Wie hätte verhindert werden können, dass der Ansatz „ballig“ wird?</w:t>
      </w:r>
    </w:p>
    <w:p w:rsidR="000D12AD" w:rsidRPr="006F2DF1" w:rsidRDefault="000D12AD" w:rsidP="00116A06">
      <w:pPr>
        <w:pStyle w:val="Textkrper"/>
        <w:numPr>
          <w:ilvl w:val="1"/>
          <w:numId w:val="31"/>
        </w:numPr>
        <w:spacing w:line="240" w:lineRule="auto"/>
        <w:ind w:left="1985" w:hanging="218"/>
        <w:rPr>
          <w:color w:val="auto"/>
        </w:rPr>
      </w:pPr>
      <w:r w:rsidRPr="004F2205">
        <w:t>Werkzeug mit scharfer Schneide verwenden, geringe Zustellung, kleiner Vorschub, Anstellwinkel 90 °</w:t>
      </w:r>
      <w:r w:rsidRPr="006F2DF1">
        <w:rPr>
          <w:rFonts w:ascii="Univers 55" w:hAnsi="Univers 55"/>
        </w:rPr>
        <w:br w:type="page"/>
      </w:r>
    </w:p>
    <w:p w:rsidR="000D12AD" w:rsidRPr="005D4144" w:rsidRDefault="000D12AD" w:rsidP="000D12AD">
      <w:pPr>
        <w:spacing w:line="240" w:lineRule="auto"/>
        <w:ind w:left="1701" w:right="214" w:hanging="1701"/>
        <w:rPr>
          <w:rStyle w:val="Fett"/>
          <w:rFonts w:ascii="Source Sans Pro" w:eastAsia="Times New Roman" w:hAnsi="Source Sans Pro" w:cs="Times New Roman"/>
          <w:sz w:val="20"/>
          <w:szCs w:val="20"/>
          <w:lang w:eastAsia="de-DE"/>
        </w:rPr>
      </w:pPr>
      <w:r w:rsidRPr="005D4144">
        <w:rPr>
          <w:rStyle w:val="Fett"/>
          <w:rFonts w:ascii="Source Sans Pro" w:eastAsia="Times New Roman" w:hAnsi="Source Sans Pro" w:cs="Times New Roman"/>
          <w:sz w:val="20"/>
          <w:szCs w:val="20"/>
          <w:lang w:eastAsia="de-DE"/>
        </w:rPr>
        <w:lastRenderedPageBreak/>
        <w:t>Arbeitsauftrag 50</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50.1</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Gebe</w:t>
      </w:r>
      <w:r w:rsidR="006F2DF1"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zunächst die </w:t>
      </w:r>
      <w:r w:rsidR="006F2DF1" w:rsidRPr="005D4144">
        <w:rPr>
          <w:rFonts w:ascii="Source Sans Pro" w:eastAsia="Times New Roman" w:hAnsi="Source Sans Pro" w:cs="Times New Roman"/>
          <w:sz w:val="20"/>
          <w:szCs w:val="20"/>
          <w:lang w:eastAsia="de-DE"/>
        </w:rPr>
        <w:t>Rohmasse</w:t>
      </w:r>
      <w:r w:rsidRPr="005D4144">
        <w:rPr>
          <w:rFonts w:ascii="Source Sans Pro" w:eastAsia="Times New Roman" w:hAnsi="Source Sans Pro" w:cs="Times New Roman"/>
          <w:sz w:val="20"/>
          <w:szCs w:val="20"/>
          <w:lang w:eastAsia="de-DE"/>
        </w:rPr>
        <w:t xml:space="preserve"> an, die </w:t>
      </w:r>
      <w:r w:rsidR="006F2DF1" w:rsidRPr="005D4144">
        <w:rPr>
          <w:rFonts w:ascii="Source Sans Pro" w:eastAsia="Times New Roman" w:hAnsi="Source Sans Pro" w:cs="Times New Roman"/>
          <w:sz w:val="20"/>
          <w:szCs w:val="20"/>
          <w:lang w:eastAsia="de-DE"/>
        </w:rPr>
        <w:t>Sie</w:t>
      </w:r>
      <w:r w:rsidRPr="005D4144">
        <w:rPr>
          <w:rFonts w:ascii="Source Sans Pro" w:eastAsia="Times New Roman" w:hAnsi="Source Sans Pro" w:cs="Times New Roman"/>
          <w:sz w:val="20"/>
          <w:szCs w:val="20"/>
          <w:lang w:eastAsia="de-DE"/>
        </w:rPr>
        <w:t xml:space="preserve"> beim ang</w:t>
      </w:r>
      <w:r w:rsidR="006F2DF1" w:rsidRPr="005D4144">
        <w:rPr>
          <w:rFonts w:ascii="Source Sans Pro" w:eastAsia="Times New Roman" w:hAnsi="Source Sans Pro" w:cs="Times New Roman"/>
          <w:sz w:val="20"/>
          <w:szCs w:val="20"/>
          <w:lang w:eastAsia="de-DE"/>
        </w:rPr>
        <w:t>elieferten Teil überprüfen müssen</w:t>
      </w:r>
      <w:r w:rsidRPr="005D4144">
        <w:rPr>
          <w:rFonts w:ascii="Source Sans Pro" w:eastAsia="Times New Roman" w:hAnsi="Source Sans Pro" w:cs="Times New Roman"/>
          <w:sz w:val="20"/>
          <w:szCs w:val="20"/>
          <w:lang w:eastAsia="de-DE"/>
        </w:rPr>
        <w:t>.</w:t>
      </w:r>
    </w:p>
    <w:p w:rsidR="000D12AD" w:rsidRPr="005D4144" w:rsidRDefault="000D12AD" w:rsidP="00116A06">
      <w:pPr>
        <w:pStyle w:val="Textkrper"/>
        <w:numPr>
          <w:ilvl w:val="1"/>
          <w:numId w:val="31"/>
        </w:numPr>
        <w:spacing w:line="240" w:lineRule="auto"/>
        <w:ind w:left="1985" w:hanging="218"/>
      </w:pPr>
      <w:r w:rsidRPr="005D4144">
        <w:t>40 x 8 x 173</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50.2</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Welche Oberfläche muss das Zuschnittteil entsprechend der Halbzeugangabe (Fl DIN EN 10278) haben?</w:t>
      </w:r>
    </w:p>
    <w:p w:rsidR="000D12AD" w:rsidRPr="005D4144" w:rsidRDefault="000D12AD" w:rsidP="00116A06">
      <w:pPr>
        <w:pStyle w:val="Textkrper"/>
        <w:numPr>
          <w:ilvl w:val="1"/>
          <w:numId w:val="31"/>
        </w:numPr>
        <w:spacing w:line="240" w:lineRule="auto"/>
        <w:ind w:left="1985" w:hanging="218"/>
      </w:pPr>
      <w:r w:rsidRPr="005D4144">
        <w:t>Oberfläche ist blank</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50.3</w:t>
      </w:r>
      <w:r w:rsidRPr="005D4144">
        <w:rPr>
          <w:rStyle w:val="Fett"/>
          <w:rFonts w:ascii="Source Sans Pro" w:eastAsia="Times New Roman" w:hAnsi="Source Sans Pro" w:cs="Times New Roman"/>
          <w:sz w:val="20"/>
          <w:szCs w:val="20"/>
          <w:lang w:eastAsia="de-DE"/>
        </w:rPr>
        <w:tab/>
      </w:r>
      <w:r w:rsidR="006F2DF1" w:rsidRPr="005D4144">
        <w:rPr>
          <w:rFonts w:ascii="Source Sans Pro" w:eastAsia="Times New Roman" w:hAnsi="Source Sans Pro" w:cs="Times New Roman"/>
          <w:sz w:val="20"/>
          <w:szCs w:val="20"/>
          <w:lang w:eastAsia="de-DE"/>
        </w:rPr>
        <w:t>Entschlüsseln Sie</w:t>
      </w:r>
      <w:r w:rsidRPr="005D4144">
        <w:rPr>
          <w:rFonts w:ascii="Source Sans Pro" w:eastAsia="Times New Roman" w:hAnsi="Source Sans Pro" w:cs="Times New Roman"/>
          <w:sz w:val="20"/>
          <w:szCs w:val="20"/>
          <w:lang w:eastAsia="de-DE"/>
        </w:rPr>
        <w:t xml:space="preserve"> die angegebene Werkstoffbezeichnung: S235JR+C</w:t>
      </w:r>
    </w:p>
    <w:p w:rsidR="000D12AD" w:rsidRPr="005D4144" w:rsidRDefault="000D12AD" w:rsidP="00116A06">
      <w:pPr>
        <w:pStyle w:val="Textkrper"/>
        <w:numPr>
          <w:ilvl w:val="1"/>
          <w:numId w:val="31"/>
        </w:numPr>
        <w:spacing w:line="240" w:lineRule="auto"/>
        <w:ind w:left="1985" w:hanging="218"/>
        <w:rPr>
          <w:color w:val="auto"/>
        </w:rPr>
      </w:pPr>
      <w:r w:rsidRPr="005D4144">
        <w:t>Unlegierter Baustahl mit einer Streckgrenze von Re = 235 N/mm², JR: Kerbschlagarbeit = 27J, C+: kalt gezogen</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50.4</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 xml:space="preserve">Welche zulässigen Toleranzen gelten für die </w:t>
      </w:r>
      <w:r w:rsidR="006F2DF1" w:rsidRPr="005D4144">
        <w:rPr>
          <w:rFonts w:ascii="Source Sans Pro" w:eastAsia="Times New Roman" w:hAnsi="Source Sans Pro" w:cs="Times New Roman"/>
          <w:sz w:val="20"/>
          <w:szCs w:val="20"/>
          <w:lang w:eastAsia="de-DE"/>
        </w:rPr>
        <w:t>Rohmasse</w:t>
      </w:r>
      <w:r w:rsidRPr="005D4144">
        <w:rPr>
          <w:rFonts w:ascii="Source Sans Pro" w:eastAsia="Times New Roman" w:hAnsi="Source Sans Pro" w:cs="Times New Roman"/>
          <w:sz w:val="20"/>
          <w:szCs w:val="20"/>
          <w:lang w:eastAsia="de-DE"/>
        </w:rPr>
        <w:t xml:space="preserve"> 40 x 8 laut Tabellenbuch?</w:t>
      </w:r>
    </w:p>
    <w:p w:rsidR="000D12AD" w:rsidRPr="005D4144" w:rsidRDefault="000D12AD" w:rsidP="00116A06">
      <w:pPr>
        <w:pStyle w:val="Textkrper"/>
        <w:numPr>
          <w:ilvl w:val="1"/>
          <w:numId w:val="31"/>
        </w:numPr>
        <w:spacing w:line="240" w:lineRule="auto"/>
        <w:ind w:left="1985" w:hanging="218"/>
        <w:rPr>
          <w:color w:val="auto"/>
        </w:rPr>
      </w:pPr>
      <w:r w:rsidRPr="005D4144">
        <w:t>Grenzabmaße: h11,  b = 40 -0,16, h = 8 -0,09</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50.5</w:t>
      </w:r>
      <w:r w:rsidRPr="005D4144">
        <w:rPr>
          <w:rFonts w:ascii="Univers 55" w:hAnsi="Univers 55"/>
          <w:b/>
          <w:sz w:val="20"/>
          <w:szCs w:val="20"/>
        </w:rPr>
        <w:tab/>
      </w:r>
      <w:r w:rsidRPr="005D4144">
        <w:rPr>
          <w:rFonts w:ascii="Source Sans Pro" w:eastAsia="Times New Roman" w:hAnsi="Source Sans Pro" w:cs="Times New Roman"/>
          <w:spacing w:val="-2"/>
          <w:sz w:val="20"/>
          <w:szCs w:val="20"/>
          <w:lang w:eastAsia="de-DE"/>
        </w:rPr>
        <w:t>In der Zeichnung wurde eine „steigende Bemaßung“ verwendet. Welchen Vorteil hat diese Bemaßungsart und worin unterscheidet sie sich von einer Kettenbemaßung?</w:t>
      </w:r>
    </w:p>
    <w:p w:rsidR="000D12AD" w:rsidRPr="005D4144" w:rsidRDefault="000D12AD" w:rsidP="00116A06">
      <w:pPr>
        <w:pStyle w:val="Textkrper"/>
        <w:numPr>
          <w:ilvl w:val="1"/>
          <w:numId w:val="31"/>
        </w:numPr>
        <w:spacing w:line="240" w:lineRule="auto"/>
        <w:ind w:left="1985" w:hanging="218"/>
        <w:rPr>
          <w:color w:val="auto"/>
        </w:rPr>
      </w:pPr>
      <w:r w:rsidRPr="005D4144">
        <w:rPr>
          <w:color w:val="auto"/>
        </w:rPr>
        <w:t>Sehr platzsparend, sehr übersichtlich, die steigende Bemaßung geht im Gegensatz zur Kettenbemaßung immer von einer B</w:t>
      </w:r>
      <w:r w:rsidRPr="005D4144">
        <w:rPr>
          <w:color w:val="auto"/>
        </w:rPr>
        <w:t>e</w:t>
      </w:r>
      <w:r w:rsidRPr="005D4144">
        <w:rPr>
          <w:color w:val="auto"/>
        </w:rPr>
        <w:t>zugsseite aus</w:t>
      </w:r>
      <w:r w:rsidR="004A22BD" w:rsidRPr="005D4144">
        <w:rPr>
          <w:color w:val="auto"/>
        </w:rPr>
        <w:t>.</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5D4144">
        <w:rPr>
          <w:rStyle w:val="Fett"/>
          <w:rFonts w:ascii="Source Sans Pro" w:eastAsia="Times New Roman" w:hAnsi="Source Sans Pro" w:cs="Times New Roman"/>
          <w:sz w:val="20"/>
          <w:szCs w:val="20"/>
          <w:lang w:eastAsia="de-DE"/>
        </w:rPr>
        <w:t>Aufgabe 50.6</w:t>
      </w:r>
      <w:r w:rsidRPr="005D4144">
        <w:rPr>
          <w:rStyle w:val="Fett"/>
          <w:rFonts w:ascii="Source Sans Pro" w:eastAsia="Times New Roman" w:hAnsi="Source Sans Pro" w:cs="Times New Roman"/>
          <w:sz w:val="20"/>
          <w:szCs w:val="20"/>
          <w:lang w:eastAsia="de-DE"/>
        </w:rPr>
        <w:tab/>
      </w:r>
      <w:r w:rsidRPr="005D4144">
        <w:rPr>
          <w:rFonts w:ascii="Source Sans Pro" w:eastAsia="Times New Roman" w:hAnsi="Source Sans Pro" w:cs="Times New Roman"/>
          <w:spacing w:val="-2"/>
          <w:sz w:val="20"/>
          <w:szCs w:val="20"/>
          <w:lang w:eastAsia="de-DE"/>
        </w:rPr>
        <w:t xml:space="preserve">Auf der vorgegebenen Abbildung ist eine Universalfräsmaschine dargestellt. </w:t>
      </w:r>
      <w:r w:rsidR="004A22BD" w:rsidRPr="005D4144">
        <w:rPr>
          <w:rFonts w:ascii="Source Sans Pro" w:eastAsia="Times New Roman" w:hAnsi="Source Sans Pro" w:cs="Times New Roman"/>
          <w:spacing w:val="-2"/>
          <w:sz w:val="20"/>
          <w:szCs w:val="20"/>
          <w:lang w:eastAsia="de-DE"/>
        </w:rPr>
        <w:t>Sie sehen</w:t>
      </w:r>
      <w:r w:rsidRPr="005D4144">
        <w:rPr>
          <w:rFonts w:ascii="Source Sans Pro" w:eastAsia="Times New Roman" w:hAnsi="Source Sans Pro" w:cs="Times New Roman"/>
          <w:spacing w:val="-2"/>
          <w:sz w:val="20"/>
          <w:szCs w:val="20"/>
          <w:lang w:eastAsia="de-DE"/>
        </w:rPr>
        <w:t xml:space="preserve"> drei Handräder, mit denen folgende Bew</w:t>
      </w:r>
      <w:r w:rsidRPr="005D4144">
        <w:rPr>
          <w:rFonts w:ascii="Source Sans Pro" w:eastAsia="Times New Roman" w:hAnsi="Source Sans Pro" w:cs="Times New Roman"/>
          <w:spacing w:val="-2"/>
          <w:sz w:val="20"/>
          <w:szCs w:val="20"/>
          <w:lang w:eastAsia="de-DE"/>
        </w:rPr>
        <w:t>e</w:t>
      </w:r>
      <w:r w:rsidRPr="005D4144">
        <w:rPr>
          <w:rFonts w:ascii="Source Sans Pro" w:eastAsia="Times New Roman" w:hAnsi="Source Sans Pro" w:cs="Times New Roman"/>
          <w:spacing w:val="-2"/>
          <w:sz w:val="20"/>
          <w:szCs w:val="20"/>
          <w:lang w:eastAsia="de-DE"/>
        </w:rPr>
        <w:t>gungen ausgeführt werden können.</w:t>
      </w:r>
    </w:p>
    <w:p w:rsidR="000D12AD" w:rsidRPr="005D4144"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5D4144">
        <w:rPr>
          <w:rFonts w:ascii="Source Sans Pro" w:eastAsia="Times New Roman" w:hAnsi="Source Sans Pro" w:cs="Times New Roman"/>
          <w:sz w:val="20"/>
          <w:szCs w:val="20"/>
          <w:lang w:eastAsia="de-DE"/>
        </w:rPr>
        <w:tab/>
        <w:t xml:space="preserve">Hinweis: </w:t>
      </w:r>
      <w:r w:rsidR="004A22BD" w:rsidRPr="005D4144">
        <w:rPr>
          <w:rFonts w:ascii="Source Sans Pro" w:eastAsia="Times New Roman" w:hAnsi="Source Sans Pro" w:cs="Times New Roman"/>
          <w:sz w:val="20"/>
          <w:szCs w:val="20"/>
          <w:lang w:eastAsia="de-DE"/>
        </w:rPr>
        <w:t>Sie stehen</w:t>
      </w:r>
      <w:r w:rsidRPr="005D4144">
        <w:rPr>
          <w:rFonts w:ascii="Source Sans Pro" w:eastAsia="Times New Roman" w:hAnsi="Source Sans Pro" w:cs="Times New Roman"/>
          <w:sz w:val="20"/>
          <w:szCs w:val="20"/>
          <w:lang w:eastAsia="de-DE"/>
        </w:rPr>
        <w:t xml:space="preserve"> vor der Maschine (Maschinentisch)</w:t>
      </w:r>
    </w:p>
    <w:p w:rsidR="000D12AD" w:rsidRPr="005D4144" w:rsidRDefault="000D12AD" w:rsidP="00116A06">
      <w:pPr>
        <w:pStyle w:val="Textkrper"/>
        <w:numPr>
          <w:ilvl w:val="1"/>
          <w:numId w:val="31"/>
        </w:numPr>
        <w:spacing w:line="240" w:lineRule="auto"/>
        <w:ind w:left="1985" w:hanging="218"/>
      </w:pPr>
      <w:r w:rsidRPr="005D4144">
        <w:t>nach links / nach rechts</w:t>
      </w:r>
    </w:p>
    <w:p w:rsidR="000D12AD" w:rsidRPr="005D4144" w:rsidRDefault="000D12AD" w:rsidP="00116A06">
      <w:pPr>
        <w:pStyle w:val="Textkrper"/>
        <w:numPr>
          <w:ilvl w:val="1"/>
          <w:numId w:val="31"/>
        </w:numPr>
        <w:spacing w:line="240" w:lineRule="auto"/>
        <w:ind w:left="1985" w:hanging="218"/>
        <w:rPr>
          <w:color w:val="auto"/>
        </w:rPr>
      </w:pPr>
      <w:r w:rsidRPr="005D4144">
        <w:t>nach oben / nach unten</w:t>
      </w:r>
    </w:p>
    <w:p w:rsidR="000D12AD" w:rsidRPr="005D4144" w:rsidRDefault="000D12AD" w:rsidP="00116A06">
      <w:pPr>
        <w:pStyle w:val="Textkrper"/>
        <w:numPr>
          <w:ilvl w:val="1"/>
          <w:numId w:val="31"/>
        </w:numPr>
        <w:spacing w:line="240" w:lineRule="auto"/>
        <w:ind w:left="1985" w:hanging="218"/>
      </w:pPr>
      <w:r w:rsidRPr="005D4144">
        <w:t>nach vorne / nach hinten</w:t>
      </w:r>
    </w:p>
    <w:p w:rsidR="000D12AD" w:rsidRPr="005D4144" w:rsidRDefault="000D12AD" w:rsidP="000D12AD">
      <w:pPr>
        <w:pStyle w:val="Textkrper-Erstzeileneinzug"/>
        <w:rPr>
          <w:szCs w:val="20"/>
          <w:lang w:eastAsia="de-DE"/>
        </w:rPr>
      </w:pPr>
    </w:p>
    <w:p w:rsidR="000D12AD" w:rsidRPr="005D4144" w:rsidRDefault="000D12AD" w:rsidP="00116A06">
      <w:pPr>
        <w:pStyle w:val="Textkrper"/>
        <w:numPr>
          <w:ilvl w:val="1"/>
          <w:numId w:val="31"/>
        </w:numPr>
        <w:spacing w:line="240" w:lineRule="auto"/>
        <w:ind w:left="1985" w:hanging="218"/>
        <w:rPr>
          <w:color w:val="auto"/>
        </w:rPr>
      </w:pPr>
      <w:r w:rsidRPr="005D4144">
        <w:t>schülerspezifische Lösung</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50.7</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Welche Funktion haben die Hebel an den Handrädern?</w:t>
      </w:r>
    </w:p>
    <w:p w:rsidR="000D12AD" w:rsidRPr="005D4144" w:rsidRDefault="000D12AD" w:rsidP="00116A06">
      <w:pPr>
        <w:pStyle w:val="Textkrper"/>
        <w:numPr>
          <w:ilvl w:val="1"/>
          <w:numId w:val="31"/>
        </w:numPr>
        <w:spacing w:line="240" w:lineRule="auto"/>
        <w:ind w:left="1985" w:hanging="218"/>
        <w:rPr>
          <w:color w:val="auto"/>
        </w:rPr>
      </w:pPr>
      <w:r w:rsidRPr="005D4144">
        <w:t>Betätigung des jeweiligen Vorschubs</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50.8</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Beim Fräsen unterscheidet man unter anderem zwischen Hor</w:t>
      </w:r>
      <w:r w:rsidRPr="005D4144">
        <w:rPr>
          <w:rFonts w:ascii="Source Sans Pro" w:eastAsia="Times New Roman" w:hAnsi="Source Sans Pro" w:cs="Times New Roman"/>
          <w:sz w:val="20"/>
          <w:szCs w:val="20"/>
          <w:lang w:eastAsia="de-DE"/>
        </w:rPr>
        <w:t>i</w:t>
      </w:r>
      <w:r w:rsidRPr="005D4144">
        <w:rPr>
          <w:rFonts w:ascii="Source Sans Pro" w:eastAsia="Times New Roman" w:hAnsi="Source Sans Pro" w:cs="Times New Roman"/>
          <w:sz w:val="20"/>
          <w:szCs w:val="20"/>
          <w:lang w:eastAsia="de-DE"/>
        </w:rPr>
        <w:t>zontal- und Vertikalfräsen. Für welches Verfahren ist die gezeigte Maschine gerüstet?</w:t>
      </w:r>
    </w:p>
    <w:p w:rsidR="000D12AD" w:rsidRPr="005D4144" w:rsidRDefault="000D12AD" w:rsidP="00116A06">
      <w:pPr>
        <w:pStyle w:val="Textkrper"/>
        <w:numPr>
          <w:ilvl w:val="1"/>
          <w:numId w:val="31"/>
        </w:numPr>
        <w:spacing w:line="240" w:lineRule="auto"/>
        <w:ind w:left="1985" w:hanging="218"/>
        <w:rPr>
          <w:color w:val="auto"/>
        </w:rPr>
      </w:pPr>
      <w:r w:rsidRPr="005D4144">
        <w:rPr>
          <w:bCs/>
        </w:rPr>
        <w:t>Für Vertikalfräsen</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50.9</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Es gibt unterschiedliche Fräsverfahren, bei denen unterschiedl</w:t>
      </w:r>
      <w:r w:rsidRPr="005D4144">
        <w:rPr>
          <w:rFonts w:ascii="Source Sans Pro" w:eastAsia="Times New Roman" w:hAnsi="Source Sans Pro" w:cs="Times New Roman"/>
          <w:sz w:val="20"/>
          <w:szCs w:val="20"/>
          <w:lang w:eastAsia="de-DE"/>
        </w:rPr>
        <w:t>i</w:t>
      </w:r>
      <w:r w:rsidRPr="005D4144">
        <w:rPr>
          <w:rFonts w:ascii="Source Sans Pro" w:eastAsia="Times New Roman" w:hAnsi="Source Sans Pro" w:cs="Times New Roman"/>
          <w:sz w:val="20"/>
          <w:szCs w:val="20"/>
          <w:lang w:eastAsia="de-DE"/>
        </w:rPr>
        <w:t>che Werkzeuge zum Einsatz kommen. Die unten genannten Ve</w:t>
      </w:r>
      <w:r w:rsidRPr="005D4144">
        <w:rPr>
          <w:rFonts w:ascii="Source Sans Pro" w:eastAsia="Times New Roman" w:hAnsi="Source Sans Pro" w:cs="Times New Roman"/>
          <w:sz w:val="20"/>
          <w:szCs w:val="20"/>
          <w:lang w:eastAsia="de-DE"/>
        </w:rPr>
        <w:t>r</w:t>
      </w:r>
      <w:r w:rsidRPr="005D4144">
        <w:rPr>
          <w:rFonts w:ascii="Source Sans Pro" w:eastAsia="Times New Roman" w:hAnsi="Source Sans Pro" w:cs="Times New Roman"/>
          <w:sz w:val="20"/>
          <w:szCs w:val="20"/>
          <w:lang w:eastAsia="de-DE"/>
        </w:rPr>
        <w:t>fahren sind in Gruppenarbeit zu bearbeiten. Die Ergebnisse sind auf einem Plakat darzustellen.</w:t>
      </w:r>
    </w:p>
    <w:p w:rsidR="000D12AD" w:rsidRPr="005D4144" w:rsidRDefault="000D12AD" w:rsidP="00116A06">
      <w:pPr>
        <w:pStyle w:val="Textkrper"/>
        <w:numPr>
          <w:ilvl w:val="1"/>
          <w:numId w:val="31"/>
        </w:numPr>
        <w:spacing w:line="240" w:lineRule="auto"/>
        <w:ind w:left="1985" w:hanging="218"/>
        <w:rPr>
          <w:color w:val="auto"/>
        </w:rPr>
      </w:pPr>
      <w:r w:rsidRPr="005D4144">
        <w:rPr>
          <w:bCs/>
        </w:rPr>
        <w:t>1. Gruppe (Umfangsfräsen)</w:t>
      </w:r>
    </w:p>
    <w:p w:rsidR="000D12AD" w:rsidRPr="005D4144" w:rsidRDefault="00FD619C" w:rsidP="000D12AD">
      <w:pPr>
        <w:spacing w:line="240" w:lineRule="auto"/>
        <w:rPr>
          <w:rFonts w:ascii="Univers 55" w:hAnsi="Univers 55"/>
          <w:sz w:val="20"/>
          <w:szCs w:val="20"/>
        </w:rPr>
      </w:pPr>
      <w:r>
        <w:rPr>
          <w:noProof/>
          <w:sz w:val="20"/>
          <w:szCs w:val="20"/>
        </w:rPr>
        <w:pict>
          <v:shape id="_x0000_s1405" type="#_x0000_t75" style="position:absolute;margin-left:159.1pt;margin-top:1.4pt;width:98pt;height:44.55pt;z-index:252537856">
            <v:imagedata r:id="rId181" o:title=""/>
          </v:shape>
          <o:OLEObject Type="Embed" ProgID="MSPhotoEd.3" ShapeID="_x0000_s1405" DrawAspect="Content" ObjectID="_1510134642" r:id="rId182"/>
        </w:pict>
      </w: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116A06">
      <w:pPr>
        <w:pStyle w:val="Textkrper"/>
        <w:numPr>
          <w:ilvl w:val="1"/>
          <w:numId w:val="31"/>
        </w:numPr>
        <w:spacing w:line="240" w:lineRule="auto"/>
        <w:ind w:left="1985" w:hanging="218"/>
        <w:rPr>
          <w:bCs/>
        </w:rPr>
      </w:pPr>
      <w:r w:rsidRPr="005D4144">
        <w:rPr>
          <w:bCs/>
        </w:rPr>
        <w:t>2. Gruppe (Stirn-Umfangsfräsen)</w:t>
      </w:r>
    </w:p>
    <w:p w:rsidR="000D12AD" w:rsidRPr="005D4144" w:rsidRDefault="00FD619C" w:rsidP="000D12AD">
      <w:pPr>
        <w:spacing w:line="240" w:lineRule="auto"/>
        <w:rPr>
          <w:rFonts w:ascii="Univers 55" w:hAnsi="Univers 55"/>
          <w:sz w:val="20"/>
          <w:szCs w:val="20"/>
        </w:rPr>
      </w:pPr>
      <w:r>
        <w:rPr>
          <w:noProof/>
          <w:sz w:val="20"/>
          <w:szCs w:val="20"/>
        </w:rPr>
        <w:pict>
          <v:shape id="_x0000_s1406" type="#_x0000_t75" style="position:absolute;margin-left:159.1pt;margin-top:5.55pt;width:94.6pt;height:57.7pt;z-index:252538880">
            <v:imagedata r:id="rId183" o:title=""/>
          </v:shape>
          <o:OLEObject Type="Embed" ProgID="MSPhotoEd.3" ShapeID="_x0000_s1406" DrawAspect="Content" ObjectID="_1510134643" r:id="rId184"/>
        </w:pict>
      </w: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5D4144" w:rsidP="00116A06">
      <w:pPr>
        <w:pStyle w:val="Textkrper"/>
        <w:numPr>
          <w:ilvl w:val="1"/>
          <w:numId w:val="31"/>
        </w:numPr>
        <w:spacing w:line="240" w:lineRule="auto"/>
        <w:ind w:left="1985" w:hanging="218"/>
        <w:rPr>
          <w:color w:val="auto"/>
        </w:rPr>
      </w:pPr>
      <w:r>
        <w:rPr>
          <w:bCs/>
        </w:rPr>
        <w:t xml:space="preserve">3. </w:t>
      </w:r>
      <w:r w:rsidR="000D12AD" w:rsidRPr="005D4144">
        <w:rPr>
          <w:bCs/>
        </w:rPr>
        <w:t>Gruppe (Gegenlauf und Gleichlauffräsen)</w:t>
      </w:r>
    </w:p>
    <w:p w:rsidR="000D12AD" w:rsidRPr="005D4144" w:rsidRDefault="00FD619C" w:rsidP="000D12AD">
      <w:pPr>
        <w:spacing w:line="240" w:lineRule="auto"/>
        <w:rPr>
          <w:rFonts w:ascii="Univers 55" w:hAnsi="Univers 55"/>
          <w:sz w:val="20"/>
          <w:szCs w:val="20"/>
        </w:rPr>
      </w:pPr>
      <w:r>
        <w:rPr>
          <w:rFonts w:ascii="Univers 55" w:hAnsi="Univers 55"/>
          <w:noProof/>
          <w:sz w:val="20"/>
          <w:szCs w:val="20"/>
        </w:rPr>
        <w:pict>
          <v:shape id="_x0000_s1404" type="#_x0000_t75" style="position:absolute;margin-left:211.75pt;margin-top:8.45pt;width:175pt;height:58.4pt;z-index:252536832">
            <v:imagedata r:id="rId185" o:title=""/>
          </v:shape>
          <o:OLEObject Type="Embed" ProgID="MSPhotoEd.3" ShapeID="_x0000_s1404" DrawAspect="Content" ObjectID="_1510134644" r:id="rId186"/>
        </w:pict>
      </w:r>
      <w:r>
        <w:rPr>
          <w:rFonts w:ascii="Univers 55" w:hAnsi="Univers 55"/>
          <w:noProof/>
          <w:sz w:val="20"/>
          <w:szCs w:val="20"/>
        </w:rPr>
        <w:pict>
          <v:shape id="_x0000_s1403" type="#_x0000_t75" style="position:absolute;margin-left:6.25pt;margin-top:8.45pt;width:180pt;height:58.4pt;z-index:252535808">
            <v:imagedata r:id="rId187" o:title=""/>
          </v:shape>
          <o:OLEObject Type="Embed" ProgID="MSPhotoEd.3" ShapeID="_x0000_s1403" DrawAspect="Content" ObjectID="_1510134645" r:id="rId188"/>
        </w:pict>
      </w:r>
    </w:p>
    <w:p w:rsidR="000D12AD" w:rsidRPr="005D4144" w:rsidRDefault="000D12AD" w:rsidP="000D12AD">
      <w:pPr>
        <w:spacing w:line="240" w:lineRule="auto"/>
        <w:rPr>
          <w:rFonts w:ascii="Univers 55" w:hAnsi="Univers 55"/>
          <w:sz w:val="20"/>
          <w:szCs w:val="20"/>
        </w:rPr>
      </w:pPr>
    </w:p>
    <w:p w:rsidR="005D4144" w:rsidRDefault="005D4144" w:rsidP="005D4144">
      <w:pPr>
        <w:spacing w:line="240" w:lineRule="auto"/>
        <w:ind w:right="214"/>
        <w:rPr>
          <w:rFonts w:ascii="Univers 55" w:hAnsi="Univers 55"/>
          <w:sz w:val="20"/>
          <w:szCs w:val="20"/>
        </w:rPr>
      </w:pPr>
    </w:p>
    <w:p w:rsidR="005D4144" w:rsidRDefault="005D4144" w:rsidP="005D4144">
      <w:pPr>
        <w:spacing w:line="240" w:lineRule="auto"/>
        <w:ind w:right="214"/>
        <w:rPr>
          <w:rFonts w:ascii="Univers 55" w:hAnsi="Univers 55"/>
          <w:sz w:val="20"/>
          <w:szCs w:val="20"/>
        </w:rPr>
      </w:pPr>
    </w:p>
    <w:p w:rsidR="005D4144" w:rsidRDefault="005D4144" w:rsidP="005D4144">
      <w:pPr>
        <w:spacing w:line="240" w:lineRule="auto"/>
        <w:ind w:right="214"/>
        <w:rPr>
          <w:rFonts w:ascii="Univers 55" w:hAnsi="Univers 55"/>
          <w:sz w:val="20"/>
          <w:szCs w:val="20"/>
        </w:rPr>
      </w:pPr>
    </w:p>
    <w:p w:rsidR="005D4144" w:rsidRDefault="005D4144" w:rsidP="005D4144">
      <w:pPr>
        <w:spacing w:line="240" w:lineRule="auto"/>
        <w:ind w:right="214"/>
        <w:rPr>
          <w:rFonts w:ascii="Univers 55" w:hAnsi="Univers 55"/>
          <w:sz w:val="20"/>
          <w:szCs w:val="20"/>
        </w:rPr>
      </w:pPr>
    </w:p>
    <w:p w:rsidR="005D4144" w:rsidRDefault="005D4144" w:rsidP="005D4144">
      <w:pPr>
        <w:spacing w:line="240" w:lineRule="auto"/>
        <w:ind w:right="214"/>
        <w:rPr>
          <w:rFonts w:ascii="Univers 55" w:hAnsi="Univers 55"/>
          <w:sz w:val="20"/>
          <w:szCs w:val="20"/>
        </w:rPr>
      </w:pPr>
    </w:p>
    <w:p w:rsidR="000D12AD" w:rsidRPr="005D4144" w:rsidRDefault="000D12AD" w:rsidP="005D4144">
      <w:pPr>
        <w:spacing w:line="240" w:lineRule="auto"/>
        <w:ind w:right="214"/>
        <w:rPr>
          <w:rFonts w:ascii="Univers 55" w:hAnsi="Univers 55"/>
          <w:bCs/>
          <w:color w:val="auto"/>
          <w:sz w:val="20"/>
          <w:szCs w:val="20"/>
        </w:rPr>
      </w:pPr>
      <w:r w:rsidRPr="005D4144">
        <w:rPr>
          <w:rStyle w:val="Fett"/>
          <w:rFonts w:ascii="Source Sans Pro" w:eastAsia="Times New Roman" w:hAnsi="Source Sans Pro" w:cs="Times New Roman"/>
          <w:bCs w:val="0"/>
          <w:sz w:val="20"/>
          <w:szCs w:val="20"/>
          <w:lang w:eastAsia="de-DE"/>
        </w:rPr>
        <w:t>Arbeitsauftrag 51</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5D4144">
        <w:rPr>
          <w:rStyle w:val="Fett"/>
          <w:rFonts w:ascii="Source Sans Pro" w:eastAsia="Times New Roman" w:hAnsi="Source Sans Pro" w:cs="Times New Roman"/>
          <w:sz w:val="20"/>
          <w:szCs w:val="20"/>
          <w:lang w:eastAsia="de-DE"/>
        </w:rPr>
        <w:t>Aufgabe 51.1</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Das Halbzeug Fl DIN EN 10278-40x8 ist im Materiallager nicht vo</w:t>
      </w:r>
      <w:r w:rsidRPr="005D4144">
        <w:rPr>
          <w:rFonts w:ascii="Source Sans Pro" w:eastAsia="Times New Roman" w:hAnsi="Source Sans Pro" w:cs="Times New Roman"/>
          <w:sz w:val="20"/>
          <w:szCs w:val="20"/>
          <w:lang w:eastAsia="de-DE"/>
        </w:rPr>
        <w:t>r</w:t>
      </w:r>
      <w:r w:rsidRPr="005D4144">
        <w:rPr>
          <w:rFonts w:ascii="Source Sans Pro" w:eastAsia="Times New Roman" w:hAnsi="Source Sans Pro" w:cs="Times New Roman"/>
          <w:sz w:val="20"/>
          <w:szCs w:val="20"/>
          <w:lang w:eastAsia="de-DE"/>
        </w:rPr>
        <w:t>rätig. Das Teil wird daher von einem Fl DIN EN 10278-50 x 10 z</w:t>
      </w:r>
      <w:r w:rsidRPr="005D4144">
        <w:rPr>
          <w:rFonts w:ascii="Source Sans Pro" w:eastAsia="Times New Roman" w:hAnsi="Source Sans Pro" w:cs="Times New Roman"/>
          <w:sz w:val="20"/>
          <w:szCs w:val="20"/>
          <w:lang w:eastAsia="de-DE"/>
        </w:rPr>
        <w:t>u</w:t>
      </w:r>
      <w:r w:rsidRPr="005D4144">
        <w:rPr>
          <w:rFonts w:ascii="Source Sans Pro" w:eastAsia="Times New Roman" w:hAnsi="Source Sans Pro" w:cs="Times New Roman"/>
          <w:sz w:val="20"/>
          <w:szCs w:val="20"/>
          <w:lang w:eastAsia="de-DE"/>
        </w:rPr>
        <w:t>geschnitten. Entgegen der Angaben auf der Zeichnung müssen nun alle Seiten bearbeitet werden. Damit alle Flä</w:t>
      </w:r>
      <w:r w:rsidR="004A22BD" w:rsidRPr="005D4144">
        <w:rPr>
          <w:rFonts w:ascii="Source Sans Pro" w:eastAsia="Times New Roman" w:hAnsi="Source Sans Pro" w:cs="Times New Roman"/>
          <w:sz w:val="20"/>
          <w:szCs w:val="20"/>
          <w:lang w:eastAsia="de-DE"/>
        </w:rPr>
        <w:t>chen maß</w:t>
      </w:r>
      <w:r w:rsidRPr="005D4144">
        <w:rPr>
          <w:rFonts w:ascii="Source Sans Pro" w:eastAsia="Times New Roman" w:hAnsi="Source Sans Pro" w:cs="Times New Roman"/>
          <w:sz w:val="20"/>
          <w:szCs w:val="20"/>
          <w:lang w:eastAsia="de-DE"/>
        </w:rPr>
        <w:t xml:space="preserve">haltig, parallel und rechtwinklig werden, ist die richtige Vorgehensweise beim Bearbeiten bzw. Spannen des Teils sehr wichtig. </w:t>
      </w:r>
    </w:p>
    <w:p w:rsidR="000D12AD" w:rsidRPr="005D4144" w:rsidRDefault="000D12AD" w:rsidP="000D12AD">
      <w:pPr>
        <w:spacing w:line="240" w:lineRule="auto"/>
        <w:ind w:left="1701" w:right="214"/>
        <w:rPr>
          <w:rFonts w:ascii="Source Sans Pro" w:eastAsia="Times New Roman" w:hAnsi="Source Sans Pro" w:cs="Times New Roman"/>
          <w:sz w:val="20"/>
          <w:szCs w:val="20"/>
          <w:lang w:eastAsia="de-DE"/>
        </w:rPr>
      </w:pPr>
      <w:r w:rsidRPr="005D4144">
        <w:rPr>
          <w:rFonts w:ascii="Source Sans Pro" w:eastAsia="Times New Roman" w:hAnsi="Source Sans Pro" w:cs="Times New Roman"/>
          <w:sz w:val="20"/>
          <w:szCs w:val="20"/>
          <w:lang w:eastAsia="de-DE"/>
        </w:rPr>
        <w:t>Hinweis: Zuschnitt ist spannungsarmgeglüht, Durchmesser Me</w:t>
      </w:r>
      <w:r w:rsidRPr="005D4144">
        <w:rPr>
          <w:rFonts w:ascii="Source Sans Pro" w:eastAsia="Times New Roman" w:hAnsi="Source Sans Pro" w:cs="Times New Roman"/>
          <w:sz w:val="20"/>
          <w:szCs w:val="20"/>
          <w:lang w:eastAsia="de-DE"/>
        </w:rPr>
        <w:t>s</w:t>
      </w:r>
      <w:r w:rsidRPr="005D4144">
        <w:rPr>
          <w:rFonts w:ascii="Source Sans Pro" w:eastAsia="Times New Roman" w:hAnsi="Source Sans Pro" w:cs="Times New Roman"/>
          <w:sz w:val="20"/>
          <w:szCs w:val="20"/>
          <w:lang w:eastAsia="de-DE"/>
        </w:rPr>
        <w:t>serkopf: d = 63 mm</w:t>
      </w:r>
    </w:p>
    <w:p w:rsidR="000D12AD" w:rsidRPr="005D4144" w:rsidRDefault="000D12AD" w:rsidP="00116A06">
      <w:pPr>
        <w:pStyle w:val="Textkrper"/>
        <w:numPr>
          <w:ilvl w:val="1"/>
          <w:numId w:val="31"/>
        </w:numPr>
        <w:spacing w:line="240" w:lineRule="auto"/>
        <w:ind w:left="1985" w:hanging="218"/>
        <w:rPr>
          <w:color w:val="auto"/>
        </w:rPr>
      </w:pPr>
      <w:r w:rsidRPr="005D4144">
        <w:t>Teil in Maschinenschraubstock unter Verwendung von geschli</w:t>
      </w:r>
      <w:r w:rsidRPr="005D4144">
        <w:t>f</w:t>
      </w:r>
      <w:r w:rsidRPr="005D4144">
        <w:t>fenen Unterlagen flach einspannen. Mit Messerkopf überfräsen (1</w:t>
      </w:r>
      <w:r w:rsidR="00804877">
        <w:t xml:space="preserve"> mm). Teil entgraten und um 180</w:t>
      </w:r>
      <w:r w:rsidRPr="005D4144">
        <w:t xml:space="preserve">° gedreht spannen (mit Schonhammer festklopfen). Mit Messerkopf auf „Dicke“ h = 8 mm fräsen. Teil entgraten, aufrecht Spannen und überfräsen (5 mm). </w:t>
      </w:r>
      <w:r w:rsidR="00804877">
        <w:t>Teil entgraten, um 180</w:t>
      </w:r>
      <w:r w:rsidRPr="005D4144">
        <w:t>° gedreht spannen und auf Maß b = 40 mm fräsen. Teil wieder flach auf geschliffenen Unterlagen spannen, mit dem Schonhammer festklopfen und beidseitig durch Umfangsfräsen mit Schaftfräser auf Maß l = 170 mm bea</w:t>
      </w:r>
      <w:r w:rsidRPr="005D4144">
        <w:t>r</w:t>
      </w:r>
      <w:r w:rsidRPr="005D4144">
        <w:t>beiten.</w:t>
      </w: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ind w:left="1701" w:right="214" w:hanging="1701"/>
        <w:rPr>
          <w:rStyle w:val="Fett"/>
          <w:rFonts w:ascii="Source Sans Pro" w:eastAsia="Times New Roman" w:hAnsi="Source Sans Pro" w:cs="Times New Roman"/>
          <w:bCs w:val="0"/>
          <w:sz w:val="20"/>
          <w:szCs w:val="20"/>
          <w:lang w:eastAsia="de-DE"/>
        </w:rPr>
      </w:pPr>
      <w:r w:rsidRPr="005D4144">
        <w:rPr>
          <w:rStyle w:val="Fett"/>
          <w:rFonts w:ascii="Source Sans Pro" w:eastAsia="Times New Roman" w:hAnsi="Source Sans Pro" w:cs="Times New Roman"/>
          <w:bCs w:val="0"/>
          <w:sz w:val="20"/>
          <w:szCs w:val="20"/>
          <w:lang w:eastAsia="de-DE"/>
        </w:rPr>
        <w:t>Arbeitsauftrag 52</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52.1</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Der Schraubstock hat einen festen und einen beweglichen B</w:t>
      </w:r>
      <w:r w:rsidRPr="005D4144">
        <w:rPr>
          <w:rFonts w:ascii="Source Sans Pro" w:eastAsia="Times New Roman" w:hAnsi="Source Sans Pro" w:cs="Times New Roman"/>
          <w:sz w:val="20"/>
          <w:szCs w:val="20"/>
          <w:lang w:eastAsia="de-DE"/>
        </w:rPr>
        <w:t>a</w:t>
      </w:r>
      <w:r w:rsidRPr="005D4144">
        <w:rPr>
          <w:rFonts w:ascii="Source Sans Pro" w:eastAsia="Times New Roman" w:hAnsi="Source Sans Pro" w:cs="Times New Roman"/>
          <w:sz w:val="20"/>
          <w:szCs w:val="20"/>
          <w:lang w:eastAsia="de-DE"/>
        </w:rPr>
        <w:t>cken. Zeichne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eine Skizze und stelle den Fräsprozess beim Fräsen mit dem Messerkopf (von oben gesehen mit Blick auf den Schraubstock) dar.</w:t>
      </w:r>
    </w:p>
    <w:p w:rsidR="000D12AD" w:rsidRPr="005D4144" w:rsidRDefault="00FD619C" w:rsidP="00116A06">
      <w:pPr>
        <w:pStyle w:val="Textkrper"/>
        <w:numPr>
          <w:ilvl w:val="1"/>
          <w:numId w:val="31"/>
        </w:numPr>
        <w:spacing w:line="240" w:lineRule="auto"/>
        <w:ind w:left="1985" w:hanging="218"/>
        <w:rPr>
          <w:color w:val="auto"/>
        </w:rPr>
      </w:pPr>
      <w:r>
        <w:rPr>
          <w:rStyle w:val="Fett"/>
        </w:rPr>
        <w:pict>
          <v:shape id="_x0000_s1407" type="#_x0000_t75" style="position:absolute;left:0;text-align:left;margin-left:211.75pt;margin-top:1.25pt;width:157.9pt;height:96pt;z-index:252539904">
            <v:imagedata r:id="rId189" o:title=""/>
          </v:shape>
          <o:OLEObject Type="Embed" ProgID="MSPhotoEd.3" ShapeID="_x0000_s1407" DrawAspect="Content" ObjectID="_1510134646" r:id="rId190"/>
        </w:pict>
      </w:r>
      <w:r w:rsidR="000D12AD" w:rsidRPr="005D4144">
        <w:rPr>
          <w:color w:val="auto"/>
        </w:rPr>
        <w:t>schülerspezifische Lösung</w:t>
      </w: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52.2</w:t>
      </w:r>
      <w:r w:rsidRPr="005D4144">
        <w:rPr>
          <w:rStyle w:val="Fett"/>
          <w:rFonts w:ascii="Source Sans Pro" w:eastAsia="Times New Roman" w:hAnsi="Source Sans Pro" w:cs="Times New Roman"/>
          <w:sz w:val="20"/>
          <w:szCs w:val="20"/>
          <w:lang w:eastAsia="de-DE"/>
        </w:rPr>
        <w:tab/>
      </w:r>
      <w:r w:rsidRPr="005D4144">
        <w:rPr>
          <w:rFonts w:ascii="Source Sans Pro" w:eastAsia="Times New Roman" w:hAnsi="Source Sans Pro" w:cs="Times New Roman"/>
          <w:sz w:val="20"/>
          <w:szCs w:val="20"/>
          <w:lang w:eastAsia="de-DE"/>
        </w:rPr>
        <w:t>Welche Vorschubsrichtung muss gewählt werden, damit die Schnittkräfte auf den festen Backen zeigen. Trage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die Kräfte in die Skizze ein.</w:t>
      </w:r>
    </w:p>
    <w:p w:rsidR="000D12AD" w:rsidRPr="005D4144" w:rsidRDefault="000D12AD" w:rsidP="00116A06">
      <w:pPr>
        <w:pStyle w:val="Textkrper"/>
        <w:numPr>
          <w:ilvl w:val="1"/>
          <w:numId w:val="31"/>
        </w:numPr>
        <w:spacing w:line="240" w:lineRule="auto"/>
        <w:ind w:left="1985" w:hanging="218"/>
        <w:rPr>
          <w:color w:val="auto"/>
        </w:rPr>
      </w:pPr>
      <w:r w:rsidRPr="005D4144">
        <w:t>schülerspezifische Lösung</w:t>
      </w:r>
    </w:p>
    <w:p w:rsidR="000D12AD" w:rsidRDefault="000D12AD" w:rsidP="000D12AD">
      <w:pPr>
        <w:spacing w:line="240" w:lineRule="auto"/>
        <w:rPr>
          <w:rFonts w:ascii="Univers 55" w:hAnsi="Univers 55"/>
          <w:sz w:val="20"/>
          <w:szCs w:val="20"/>
        </w:rPr>
      </w:pPr>
    </w:p>
    <w:p w:rsidR="005D4144" w:rsidRDefault="005D4144" w:rsidP="000D12AD">
      <w:pPr>
        <w:spacing w:line="240" w:lineRule="auto"/>
        <w:rPr>
          <w:rFonts w:ascii="Univers 55" w:hAnsi="Univers 55"/>
          <w:sz w:val="20"/>
          <w:szCs w:val="20"/>
        </w:rPr>
      </w:pPr>
    </w:p>
    <w:p w:rsidR="005D4144" w:rsidRDefault="005D4144" w:rsidP="000D12AD">
      <w:pPr>
        <w:spacing w:line="240" w:lineRule="auto"/>
        <w:rPr>
          <w:rFonts w:ascii="Univers 55" w:hAnsi="Univers 55"/>
          <w:sz w:val="20"/>
          <w:szCs w:val="20"/>
        </w:rPr>
      </w:pPr>
    </w:p>
    <w:p w:rsidR="005D4144" w:rsidRDefault="005D4144" w:rsidP="000D12AD">
      <w:pPr>
        <w:spacing w:line="240" w:lineRule="auto"/>
        <w:rPr>
          <w:rFonts w:ascii="Univers 55" w:hAnsi="Univers 55"/>
          <w:sz w:val="20"/>
          <w:szCs w:val="20"/>
        </w:rPr>
      </w:pPr>
    </w:p>
    <w:p w:rsidR="005D4144" w:rsidRDefault="005D4144" w:rsidP="000D12AD">
      <w:pPr>
        <w:spacing w:line="240" w:lineRule="auto"/>
        <w:rPr>
          <w:rFonts w:ascii="Univers 55" w:hAnsi="Univers 55"/>
          <w:sz w:val="20"/>
          <w:szCs w:val="20"/>
        </w:rPr>
      </w:pPr>
    </w:p>
    <w:p w:rsidR="005D4144" w:rsidRDefault="005D4144" w:rsidP="000D12AD">
      <w:pPr>
        <w:spacing w:line="240" w:lineRule="auto"/>
        <w:rPr>
          <w:rFonts w:ascii="Univers 55" w:hAnsi="Univers 55"/>
          <w:sz w:val="20"/>
          <w:szCs w:val="20"/>
        </w:rPr>
      </w:pPr>
    </w:p>
    <w:p w:rsidR="005D4144" w:rsidRDefault="005D4144"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ind w:left="1701" w:right="214" w:hanging="1701"/>
        <w:rPr>
          <w:rStyle w:val="Fett"/>
          <w:rFonts w:ascii="Source Sans Pro" w:eastAsia="Times New Roman" w:hAnsi="Source Sans Pro" w:cs="Times New Roman"/>
          <w:sz w:val="20"/>
          <w:szCs w:val="20"/>
          <w:lang w:eastAsia="de-DE"/>
        </w:rPr>
      </w:pPr>
      <w:r w:rsidRPr="005D4144">
        <w:rPr>
          <w:rStyle w:val="Fett"/>
          <w:rFonts w:ascii="Source Sans Pro" w:eastAsia="Times New Roman" w:hAnsi="Source Sans Pro" w:cs="Times New Roman"/>
          <w:sz w:val="20"/>
          <w:szCs w:val="20"/>
          <w:lang w:eastAsia="de-DE"/>
        </w:rPr>
        <w:lastRenderedPageBreak/>
        <w:t>Arbeitsauftrag 53</w:t>
      </w:r>
    </w:p>
    <w:p w:rsidR="000D12AD" w:rsidRPr="005D4144" w:rsidRDefault="000D12AD" w:rsidP="000D12AD">
      <w:pPr>
        <w:pStyle w:val="Textkrper2"/>
        <w:spacing w:after="0" w:line="240" w:lineRule="auto"/>
        <w:rPr>
          <w:rFonts w:ascii="Univers 55" w:hAnsi="Univers 55"/>
          <w:sz w:val="20"/>
          <w:szCs w:val="20"/>
        </w:rPr>
      </w:pPr>
    </w:p>
    <w:p w:rsidR="000D12AD" w:rsidRDefault="000D12AD" w:rsidP="000D12AD">
      <w:pPr>
        <w:spacing w:line="240" w:lineRule="auto"/>
        <w:ind w:left="1701" w:right="214" w:hanging="1559"/>
        <w:rPr>
          <w:rFonts w:ascii="Source Sans Pro" w:eastAsia="Times New Roman" w:hAnsi="Source Sans Pro" w:cs="Times New Roman"/>
          <w:sz w:val="20"/>
          <w:szCs w:val="20"/>
          <w:lang w:eastAsia="de-DE"/>
        </w:rPr>
      </w:pPr>
      <w:r w:rsidRPr="005D4144">
        <w:rPr>
          <w:rStyle w:val="Fett"/>
          <w:rFonts w:ascii="Source Sans Pro" w:eastAsia="Times New Roman" w:hAnsi="Source Sans Pro" w:cs="Times New Roman"/>
          <w:sz w:val="20"/>
          <w:szCs w:val="20"/>
          <w:lang w:eastAsia="de-DE"/>
        </w:rPr>
        <w:t>Aufgabe 53.1</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Zur Herstellung des „Seitenteil_links“ Fl DIN EN 10278-40x8 ist ein Arbeitsplan zu erstellen. Entsprechende Werkzeuge sind au</w:t>
      </w:r>
      <w:r w:rsidRPr="005D4144">
        <w:rPr>
          <w:rFonts w:ascii="Source Sans Pro" w:eastAsia="Times New Roman" w:hAnsi="Source Sans Pro" w:cs="Times New Roman"/>
          <w:sz w:val="20"/>
          <w:szCs w:val="20"/>
          <w:lang w:eastAsia="de-DE"/>
        </w:rPr>
        <w:t>s</w:t>
      </w:r>
      <w:r w:rsidRPr="005D4144">
        <w:rPr>
          <w:rFonts w:ascii="Source Sans Pro" w:eastAsia="Times New Roman" w:hAnsi="Source Sans Pro" w:cs="Times New Roman"/>
          <w:sz w:val="20"/>
          <w:szCs w:val="20"/>
          <w:lang w:eastAsia="de-DE"/>
        </w:rPr>
        <w:t>zuwählen. Benenne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auch das jeweilige Verfahren.</w:t>
      </w:r>
    </w:p>
    <w:p w:rsidR="005D4144" w:rsidRPr="005D4144" w:rsidRDefault="005D4144" w:rsidP="000D12AD">
      <w:pPr>
        <w:spacing w:line="240" w:lineRule="auto"/>
        <w:ind w:left="1701" w:right="214" w:hanging="1559"/>
        <w:rPr>
          <w:rFonts w:ascii="Univers 55" w:hAnsi="Univers 55"/>
          <w:sz w:val="20"/>
          <w:szCs w:val="20"/>
        </w:rPr>
      </w:pPr>
    </w:p>
    <w:tbl>
      <w:tblPr>
        <w:tblW w:w="92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1"/>
        <w:gridCol w:w="4175"/>
        <w:gridCol w:w="2664"/>
        <w:gridCol w:w="1940"/>
      </w:tblGrid>
      <w:tr w:rsidR="000D12AD" w:rsidRPr="005D4144" w:rsidTr="00D2137D">
        <w:tc>
          <w:tcPr>
            <w:tcW w:w="431" w:type="dxa"/>
          </w:tcPr>
          <w:p w:rsidR="000D12AD" w:rsidRPr="005D4144" w:rsidRDefault="000D12AD" w:rsidP="000D12AD">
            <w:pPr>
              <w:pStyle w:val="Textkrper2"/>
              <w:spacing w:after="0" w:line="240" w:lineRule="auto"/>
              <w:rPr>
                <w:rFonts w:ascii="Univers 55" w:hAnsi="Univers 55"/>
                <w:sz w:val="20"/>
                <w:szCs w:val="20"/>
              </w:rPr>
            </w:pPr>
          </w:p>
        </w:tc>
        <w:tc>
          <w:tcPr>
            <w:tcW w:w="8779" w:type="dxa"/>
            <w:gridSpan w:val="3"/>
          </w:tcPr>
          <w:p w:rsidR="000D12AD" w:rsidRPr="005D4144" w:rsidRDefault="000D12AD" w:rsidP="000D12AD">
            <w:pPr>
              <w:pStyle w:val="TabellenkopfLS"/>
            </w:pPr>
            <w:r w:rsidRPr="005D4144">
              <w:t>ARBEITSPLAN</w:t>
            </w:r>
          </w:p>
        </w:tc>
      </w:tr>
      <w:tr w:rsidR="000D12AD" w:rsidRPr="005D4144" w:rsidTr="00D2137D">
        <w:tc>
          <w:tcPr>
            <w:tcW w:w="431" w:type="dxa"/>
          </w:tcPr>
          <w:p w:rsidR="000D12AD" w:rsidRPr="005D4144" w:rsidRDefault="000D12AD" w:rsidP="000D12AD">
            <w:pPr>
              <w:pStyle w:val="Textkrper2"/>
              <w:spacing w:after="0" w:line="240" w:lineRule="auto"/>
              <w:rPr>
                <w:rFonts w:ascii="Univers 55" w:hAnsi="Univers 55"/>
                <w:sz w:val="20"/>
                <w:szCs w:val="20"/>
              </w:rPr>
            </w:pPr>
          </w:p>
        </w:tc>
        <w:tc>
          <w:tcPr>
            <w:tcW w:w="4175" w:type="dxa"/>
          </w:tcPr>
          <w:p w:rsidR="000D12AD" w:rsidRPr="005D4144" w:rsidRDefault="000D12AD" w:rsidP="000D12AD">
            <w:pPr>
              <w:pStyle w:val="TabellenkopfLS"/>
            </w:pPr>
            <w:r w:rsidRPr="005D4144">
              <w:t>Arbeitsschritte</w:t>
            </w:r>
            <w:r w:rsidR="00147F92" w:rsidRPr="005D4144">
              <w:t xml:space="preserve"> </w:t>
            </w:r>
            <w:r w:rsidRPr="005D4144">
              <w:t>/</w:t>
            </w:r>
            <w:r w:rsidR="00147F92" w:rsidRPr="005D4144">
              <w:t xml:space="preserve"> </w:t>
            </w:r>
            <w:r w:rsidRPr="005D4144">
              <w:t>Fräsverfahren</w:t>
            </w:r>
          </w:p>
        </w:tc>
        <w:tc>
          <w:tcPr>
            <w:tcW w:w="2664" w:type="dxa"/>
          </w:tcPr>
          <w:p w:rsidR="000D12AD" w:rsidRPr="005D4144" w:rsidRDefault="000D12AD" w:rsidP="000D12AD">
            <w:pPr>
              <w:pStyle w:val="TabellenkopfLS"/>
            </w:pPr>
            <w:r w:rsidRPr="005D4144">
              <w:t>Werkzeuge</w:t>
            </w:r>
          </w:p>
        </w:tc>
        <w:tc>
          <w:tcPr>
            <w:tcW w:w="1940" w:type="dxa"/>
          </w:tcPr>
          <w:p w:rsidR="000D12AD" w:rsidRPr="005D4144" w:rsidRDefault="000D12AD" w:rsidP="000D12AD">
            <w:pPr>
              <w:pStyle w:val="TabellenkopfLS"/>
            </w:pPr>
            <w:r w:rsidRPr="005D4144">
              <w:t>Hinweise</w:t>
            </w:r>
          </w:p>
        </w:tc>
      </w:tr>
      <w:tr w:rsidR="000D12AD" w:rsidRPr="005D4144" w:rsidTr="00D2137D">
        <w:tc>
          <w:tcPr>
            <w:tcW w:w="431" w:type="dxa"/>
          </w:tcPr>
          <w:p w:rsidR="000D12AD" w:rsidRPr="005D4144" w:rsidRDefault="000D12AD" w:rsidP="000D12AD">
            <w:pPr>
              <w:pStyle w:val="TabelleLinks"/>
              <w:rPr>
                <w:sz w:val="20"/>
              </w:rPr>
            </w:pPr>
            <w:r w:rsidRPr="005D4144">
              <w:rPr>
                <w:sz w:val="20"/>
              </w:rPr>
              <w:t>1</w:t>
            </w:r>
          </w:p>
        </w:tc>
        <w:tc>
          <w:tcPr>
            <w:tcW w:w="4175" w:type="dxa"/>
          </w:tcPr>
          <w:p w:rsidR="000D12AD" w:rsidRPr="005D4144" w:rsidRDefault="000D12AD" w:rsidP="000D12AD">
            <w:pPr>
              <w:pStyle w:val="TabelleLinks"/>
              <w:rPr>
                <w:sz w:val="20"/>
              </w:rPr>
            </w:pPr>
            <w:r w:rsidRPr="005D4144">
              <w:rPr>
                <w:sz w:val="20"/>
              </w:rPr>
              <w:t>Teil auf l = 170 mm fräsen</w:t>
            </w:r>
          </w:p>
        </w:tc>
        <w:tc>
          <w:tcPr>
            <w:tcW w:w="2664" w:type="dxa"/>
          </w:tcPr>
          <w:p w:rsidR="000D12AD" w:rsidRPr="005D4144" w:rsidRDefault="000D12AD" w:rsidP="000D12AD">
            <w:pPr>
              <w:pStyle w:val="TabelleLinks"/>
              <w:rPr>
                <w:sz w:val="20"/>
              </w:rPr>
            </w:pPr>
            <w:r w:rsidRPr="005D4144">
              <w:rPr>
                <w:sz w:val="20"/>
              </w:rPr>
              <w:t>Schaftfräser, d =16 mm</w:t>
            </w:r>
          </w:p>
        </w:tc>
        <w:tc>
          <w:tcPr>
            <w:tcW w:w="1940" w:type="dxa"/>
          </w:tcPr>
          <w:p w:rsidR="000D12AD" w:rsidRPr="005D4144" w:rsidRDefault="000D12AD" w:rsidP="000D12AD">
            <w:pPr>
              <w:pStyle w:val="TabelleLinks"/>
              <w:rPr>
                <w:sz w:val="20"/>
              </w:rPr>
            </w:pPr>
            <w:r w:rsidRPr="005D4144">
              <w:rPr>
                <w:sz w:val="20"/>
              </w:rPr>
              <w:t>entgraten</w:t>
            </w:r>
          </w:p>
        </w:tc>
      </w:tr>
      <w:tr w:rsidR="000D12AD" w:rsidRPr="005D4144" w:rsidTr="00D2137D">
        <w:tc>
          <w:tcPr>
            <w:tcW w:w="431" w:type="dxa"/>
          </w:tcPr>
          <w:p w:rsidR="000D12AD" w:rsidRPr="005D4144" w:rsidRDefault="000D12AD" w:rsidP="000D12AD">
            <w:pPr>
              <w:pStyle w:val="TabelleLinks"/>
              <w:rPr>
                <w:sz w:val="20"/>
              </w:rPr>
            </w:pPr>
            <w:r w:rsidRPr="005D4144">
              <w:rPr>
                <w:sz w:val="20"/>
              </w:rPr>
              <w:t>2</w:t>
            </w:r>
          </w:p>
        </w:tc>
        <w:tc>
          <w:tcPr>
            <w:tcW w:w="4175" w:type="dxa"/>
          </w:tcPr>
          <w:p w:rsidR="000D12AD" w:rsidRPr="005D4144" w:rsidRDefault="000D12AD" w:rsidP="000D12AD">
            <w:pPr>
              <w:pStyle w:val="TabelleLinks"/>
              <w:rPr>
                <w:sz w:val="20"/>
              </w:rPr>
            </w:pPr>
            <w:r w:rsidRPr="005D4144">
              <w:rPr>
                <w:sz w:val="20"/>
              </w:rPr>
              <w:t xml:space="preserve">Schräge auf Winkel 73,5 ° fräsen </w:t>
            </w:r>
          </w:p>
        </w:tc>
        <w:tc>
          <w:tcPr>
            <w:tcW w:w="2664" w:type="dxa"/>
          </w:tcPr>
          <w:p w:rsidR="000D12AD" w:rsidRPr="005D4144" w:rsidRDefault="000D12AD" w:rsidP="000D12AD">
            <w:pPr>
              <w:pStyle w:val="TabelleLinks"/>
              <w:rPr>
                <w:sz w:val="20"/>
              </w:rPr>
            </w:pPr>
            <w:r w:rsidRPr="005D4144">
              <w:rPr>
                <w:sz w:val="20"/>
              </w:rPr>
              <w:t>Schaftfräser, d =16 mm</w:t>
            </w:r>
          </w:p>
        </w:tc>
        <w:tc>
          <w:tcPr>
            <w:tcW w:w="1940" w:type="dxa"/>
          </w:tcPr>
          <w:p w:rsidR="000D12AD" w:rsidRPr="005D4144" w:rsidRDefault="000D12AD" w:rsidP="000D12AD">
            <w:pPr>
              <w:pStyle w:val="TabelleLinks"/>
              <w:rPr>
                <w:sz w:val="20"/>
              </w:rPr>
            </w:pPr>
            <w:r w:rsidRPr="005D4144">
              <w:rPr>
                <w:sz w:val="20"/>
              </w:rPr>
              <w:t>entgraten</w:t>
            </w:r>
          </w:p>
        </w:tc>
      </w:tr>
      <w:tr w:rsidR="000D12AD" w:rsidRPr="005D4144" w:rsidTr="00D2137D">
        <w:tc>
          <w:tcPr>
            <w:tcW w:w="431" w:type="dxa"/>
          </w:tcPr>
          <w:p w:rsidR="000D12AD" w:rsidRPr="005D4144" w:rsidRDefault="000D12AD" w:rsidP="000D12AD">
            <w:pPr>
              <w:pStyle w:val="TabelleLinks"/>
              <w:rPr>
                <w:sz w:val="20"/>
              </w:rPr>
            </w:pPr>
            <w:r w:rsidRPr="005D4144">
              <w:rPr>
                <w:sz w:val="20"/>
              </w:rPr>
              <w:t>3</w:t>
            </w:r>
          </w:p>
        </w:tc>
        <w:tc>
          <w:tcPr>
            <w:tcW w:w="4175" w:type="dxa"/>
          </w:tcPr>
          <w:p w:rsidR="000D12AD" w:rsidRPr="005D4144" w:rsidRDefault="000D12AD" w:rsidP="000D12AD">
            <w:pPr>
              <w:pStyle w:val="TabelleLinks"/>
              <w:rPr>
                <w:sz w:val="20"/>
              </w:rPr>
            </w:pPr>
            <w:r w:rsidRPr="005D4144">
              <w:rPr>
                <w:sz w:val="20"/>
              </w:rPr>
              <w:t>Aussparungen b = 8 mm fräsen</w:t>
            </w:r>
          </w:p>
        </w:tc>
        <w:tc>
          <w:tcPr>
            <w:tcW w:w="2664" w:type="dxa"/>
          </w:tcPr>
          <w:p w:rsidR="000D12AD" w:rsidRPr="005D4144" w:rsidRDefault="000D12AD" w:rsidP="000D12AD">
            <w:pPr>
              <w:pStyle w:val="TabelleLinks"/>
              <w:rPr>
                <w:sz w:val="20"/>
              </w:rPr>
            </w:pPr>
            <w:r w:rsidRPr="005D4144">
              <w:rPr>
                <w:sz w:val="20"/>
              </w:rPr>
              <w:t>Schaftfräser</w:t>
            </w:r>
          </w:p>
        </w:tc>
        <w:tc>
          <w:tcPr>
            <w:tcW w:w="1940" w:type="dxa"/>
          </w:tcPr>
          <w:p w:rsidR="000D12AD" w:rsidRPr="005D4144" w:rsidRDefault="000D12AD" w:rsidP="000D12AD">
            <w:pPr>
              <w:pStyle w:val="TabelleLinks"/>
              <w:rPr>
                <w:sz w:val="20"/>
              </w:rPr>
            </w:pPr>
            <w:r w:rsidRPr="005D4144">
              <w:rPr>
                <w:sz w:val="20"/>
              </w:rPr>
              <w:t>entgraten</w:t>
            </w:r>
          </w:p>
        </w:tc>
      </w:tr>
      <w:tr w:rsidR="000D12AD" w:rsidRPr="005D4144" w:rsidTr="00D2137D">
        <w:tc>
          <w:tcPr>
            <w:tcW w:w="431" w:type="dxa"/>
          </w:tcPr>
          <w:p w:rsidR="000D12AD" w:rsidRPr="005D4144" w:rsidRDefault="000D12AD" w:rsidP="000D12AD">
            <w:pPr>
              <w:pStyle w:val="TabelleLinks"/>
              <w:rPr>
                <w:sz w:val="20"/>
              </w:rPr>
            </w:pPr>
            <w:r w:rsidRPr="005D4144">
              <w:rPr>
                <w:sz w:val="20"/>
              </w:rPr>
              <w:t>4</w:t>
            </w:r>
          </w:p>
        </w:tc>
        <w:tc>
          <w:tcPr>
            <w:tcW w:w="4175" w:type="dxa"/>
          </w:tcPr>
          <w:p w:rsidR="000D12AD" w:rsidRPr="005D4144" w:rsidRDefault="000D12AD" w:rsidP="000D12AD">
            <w:pPr>
              <w:pStyle w:val="TabelleLinks"/>
              <w:rPr>
                <w:sz w:val="20"/>
              </w:rPr>
            </w:pPr>
            <w:r w:rsidRPr="005D4144">
              <w:rPr>
                <w:sz w:val="20"/>
              </w:rPr>
              <w:t>Nut (4,1</w:t>
            </w:r>
            <w:r w:rsidR="005165DA" w:rsidRPr="005D4144">
              <w:rPr>
                <w:sz w:val="20"/>
              </w:rPr>
              <w:t xml:space="preserve"> </w:t>
            </w:r>
            <w:r w:rsidRPr="005D4144">
              <w:rPr>
                <w:sz w:val="20"/>
              </w:rPr>
              <w:t>mm) fräsen</w:t>
            </w:r>
          </w:p>
        </w:tc>
        <w:tc>
          <w:tcPr>
            <w:tcW w:w="2664" w:type="dxa"/>
          </w:tcPr>
          <w:p w:rsidR="000D12AD" w:rsidRPr="005D4144" w:rsidRDefault="000D12AD" w:rsidP="000D12AD">
            <w:pPr>
              <w:pStyle w:val="TabelleLinks"/>
              <w:rPr>
                <w:sz w:val="20"/>
              </w:rPr>
            </w:pPr>
            <w:r w:rsidRPr="005D4144">
              <w:rPr>
                <w:sz w:val="20"/>
              </w:rPr>
              <w:t>Schaf-, Scheibenfräser</w:t>
            </w:r>
          </w:p>
        </w:tc>
        <w:tc>
          <w:tcPr>
            <w:tcW w:w="1940" w:type="dxa"/>
          </w:tcPr>
          <w:p w:rsidR="000D12AD" w:rsidRPr="005D4144" w:rsidRDefault="000D12AD" w:rsidP="000D12AD">
            <w:pPr>
              <w:pStyle w:val="TabelleLinks"/>
              <w:rPr>
                <w:sz w:val="20"/>
              </w:rPr>
            </w:pPr>
            <w:r w:rsidRPr="005D4144">
              <w:rPr>
                <w:sz w:val="20"/>
              </w:rPr>
              <w:t>entgraten</w:t>
            </w:r>
          </w:p>
        </w:tc>
      </w:tr>
      <w:tr w:rsidR="000D12AD" w:rsidRPr="005D4144" w:rsidTr="00D2137D">
        <w:tc>
          <w:tcPr>
            <w:tcW w:w="431" w:type="dxa"/>
          </w:tcPr>
          <w:p w:rsidR="000D12AD" w:rsidRPr="005D4144" w:rsidRDefault="000D12AD" w:rsidP="000D12AD">
            <w:pPr>
              <w:pStyle w:val="TabelleLinks"/>
              <w:rPr>
                <w:sz w:val="20"/>
              </w:rPr>
            </w:pPr>
            <w:r w:rsidRPr="005D4144">
              <w:rPr>
                <w:sz w:val="20"/>
              </w:rPr>
              <w:t>5</w:t>
            </w:r>
          </w:p>
        </w:tc>
        <w:tc>
          <w:tcPr>
            <w:tcW w:w="4175" w:type="dxa"/>
          </w:tcPr>
          <w:p w:rsidR="000D12AD" w:rsidRPr="005D4144" w:rsidRDefault="000D12AD" w:rsidP="000D12AD">
            <w:pPr>
              <w:pStyle w:val="TabelleLinks"/>
              <w:rPr>
                <w:sz w:val="20"/>
              </w:rPr>
            </w:pPr>
            <w:r w:rsidRPr="005D4144">
              <w:rPr>
                <w:sz w:val="20"/>
              </w:rPr>
              <w:t>Langlöcher fräsen (schruppen)</w:t>
            </w:r>
          </w:p>
        </w:tc>
        <w:tc>
          <w:tcPr>
            <w:tcW w:w="2664" w:type="dxa"/>
          </w:tcPr>
          <w:p w:rsidR="000D12AD" w:rsidRPr="005D4144" w:rsidRDefault="000D12AD" w:rsidP="000D12AD">
            <w:pPr>
              <w:pStyle w:val="TabelleLinks"/>
              <w:rPr>
                <w:sz w:val="20"/>
              </w:rPr>
            </w:pPr>
            <w:r w:rsidRPr="005D4144">
              <w:rPr>
                <w:sz w:val="20"/>
              </w:rPr>
              <w:t>Schaftfräser, d = 6 mm</w:t>
            </w:r>
          </w:p>
        </w:tc>
        <w:tc>
          <w:tcPr>
            <w:tcW w:w="1940" w:type="dxa"/>
          </w:tcPr>
          <w:p w:rsidR="000D12AD" w:rsidRPr="005D4144" w:rsidRDefault="000D12AD" w:rsidP="000D12AD">
            <w:pPr>
              <w:pStyle w:val="TabelleLinks"/>
              <w:rPr>
                <w:sz w:val="20"/>
              </w:rPr>
            </w:pPr>
            <w:r w:rsidRPr="005D4144">
              <w:rPr>
                <w:sz w:val="20"/>
              </w:rPr>
              <w:t>entgraten</w:t>
            </w:r>
          </w:p>
        </w:tc>
      </w:tr>
      <w:tr w:rsidR="000D12AD" w:rsidRPr="005D4144" w:rsidTr="00D2137D">
        <w:tc>
          <w:tcPr>
            <w:tcW w:w="431" w:type="dxa"/>
          </w:tcPr>
          <w:p w:rsidR="000D12AD" w:rsidRPr="005D4144" w:rsidRDefault="000D12AD" w:rsidP="000D12AD">
            <w:pPr>
              <w:pStyle w:val="TabelleLinks"/>
              <w:rPr>
                <w:sz w:val="20"/>
              </w:rPr>
            </w:pPr>
            <w:r w:rsidRPr="005D4144">
              <w:rPr>
                <w:sz w:val="20"/>
              </w:rPr>
              <w:t>6</w:t>
            </w:r>
          </w:p>
        </w:tc>
        <w:tc>
          <w:tcPr>
            <w:tcW w:w="4175" w:type="dxa"/>
          </w:tcPr>
          <w:p w:rsidR="000D12AD" w:rsidRPr="005D4144" w:rsidRDefault="000D12AD" w:rsidP="000D12AD">
            <w:pPr>
              <w:pStyle w:val="TabelleLinks"/>
              <w:rPr>
                <w:sz w:val="20"/>
              </w:rPr>
            </w:pPr>
            <w:r w:rsidRPr="005D4144">
              <w:rPr>
                <w:sz w:val="20"/>
              </w:rPr>
              <w:t>Langlöcher fräsen (schlichten)</w:t>
            </w:r>
          </w:p>
        </w:tc>
        <w:tc>
          <w:tcPr>
            <w:tcW w:w="2664" w:type="dxa"/>
          </w:tcPr>
          <w:p w:rsidR="000D12AD" w:rsidRPr="005D4144" w:rsidRDefault="000D12AD" w:rsidP="000D12AD">
            <w:pPr>
              <w:pStyle w:val="TabelleLinks"/>
              <w:rPr>
                <w:sz w:val="20"/>
              </w:rPr>
            </w:pPr>
            <w:r w:rsidRPr="005D4144">
              <w:rPr>
                <w:sz w:val="20"/>
              </w:rPr>
              <w:t>Schaftfräser, d = 6 mm</w:t>
            </w:r>
          </w:p>
        </w:tc>
        <w:tc>
          <w:tcPr>
            <w:tcW w:w="1940" w:type="dxa"/>
          </w:tcPr>
          <w:p w:rsidR="000D12AD" w:rsidRPr="005D4144" w:rsidRDefault="000D12AD" w:rsidP="000D12AD">
            <w:pPr>
              <w:pStyle w:val="TabelleLinks"/>
              <w:rPr>
                <w:sz w:val="20"/>
              </w:rPr>
            </w:pPr>
            <w:r w:rsidRPr="005D4144">
              <w:rPr>
                <w:sz w:val="20"/>
              </w:rPr>
              <w:t>entgraten</w:t>
            </w:r>
          </w:p>
        </w:tc>
      </w:tr>
      <w:tr w:rsidR="000D12AD" w:rsidRPr="005D4144" w:rsidTr="00D2137D">
        <w:tc>
          <w:tcPr>
            <w:tcW w:w="431" w:type="dxa"/>
          </w:tcPr>
          <w:p w:rsidR="000D12AD" w:rsidRPr="005D4144" w:rsidRDefault="000D12AD" w:rsidP="000D12AD">
            <w:pPr>
              <w:pStyle w:val="TabelleLinks"/>
              <w:rPr>
                <w:sz w:val="20"/>
              </w:rPr>
            </w:pPr>
            <w:r w:rsidRPr="005D4144">
              <w:rPr>
                <w:sz w:val="20"/>
              </w:rPr>
              <w:t>7</w:t>
            </w:r>
          </w:p>
        </w:tc>
        <w:tc>
          <w:tcPr>
            <w:tcW w:w="4175" w:type="dxa"/>
          </w:tcPr>
          <w:p w:rsidR="000D12AD" w:rsidRPr="005D4144" w:rsidRDefault="000D12AD" w:rsidP="000D12AD">
            <w:pPr>
              <w:pStyle w:val="TabelleLinks"/>
              <w:rPr>
                <w:sz w:val="20"/>
              </w:rPr>
            </w:pPr>
            <w:r w:rsidRPr="005D4144">
              <w:rPr>
                <w:sz w:val="20"/>
              </w:rPr>
              <w:t>Bohrungen herstellen</w:t>
            </w:r>
          </w:p>
        </w:tc>
        <w:tc>
          <w:tcPr>
            <w:tcW w:w="2664" w:type="dxa"/>
          </w:tcPr>
          <w:p w:rsidR="000D12AD" w:rsidRPr="005D4144" w:rsidRDefault="000D12AD" w:rsidP="000D12AD">
            <w:pPr>
              <w:pStyle w:val="TabelleLinks"/>
              <w:rPr>
                <w:sz w:val="20"/>
              </w:rPr>
            </w:pPr>
            <w:r w:rsidRPr="005D4144">
              <w:rPr>
                <w:sz w:val="20"/>
              </w:rPr>
              <w:t>Bohrer</w:t>
            </w:r>
          </w:p>
        </w:tc>
        <w:tc>
          <w:tcPr>
            <w:tcW w:w="1940" w:type="dxa"/>
          </w:tcPr>
          <w:p w:rsidR="000D12AD" w:rsidRPr="005D4144" w:rsidRDefault="000D12AD" w:rsidP="000D12AD">
            <w:pPr>
              <w:pStyle w:val="TabelleLinks"/>
              <w:rPr>
                <w:sz w:val="20"/>
              </w:rPr>
            </w:pPr>
            <w:r w:rsidRPr="005D4144">
              <w:rPr>
                <w:sz w:val="20"/>
              </w:rPr>
              <w:t>entgraten</w:t>
            </w:r>
          </w:p>
        </w:tc>
      </w:tr>
      <w:tr w:rsidR="000D12AD" w:rsidRPr="005D4144" w:rsidTr="00D2137D">
        <w:tc>
          <w:tcPr>
            <w:tcW w:w="431" w:type="dxa"/>
          </w:tcPr>
          <w:p w:rsidR="000D12AD" w:rsidRPr="005D4144" w:rsidRDefault="000D12AD" w:rsidP="000D12AD">
            <w:pPr>
              <w:pStyle w:val="TabelleLinks"/>
              <w:rPr>
                <w:sz w:val="20"/>
              </w:rPr>
            </w:pPr>
            <w:r w:rsidRPr="005D4144">
              <w:rPr>
                <w:sz w:val="20"/>
              </w:rPr>
              <w:t>8</w:t>
            </w:r>
          </w:p>
        </w:tc>
        <w:tc>
          <w:tcPr>
            <w:tcW w:w="4175" w:type="dxa"/>
          </w:tcPr>
          <w:p w:rsidR="000D12AD" w:rsidRPr="005D4144" w:rsidRDefault="000D12AD" w:rsidP="000D12AD">
            <w:pPr>
              <w:pStyle w:val="TabelleLinks"/>
              <w:rPr>
                <w:sz w:val="20"/>
              </w:rPr>
            </w:pPr>
            <w:r w:rsidRPr="005D4144">
              <w:rPr>
                <w:sz w:val="20"/>
              </w:rPr>
              <w:t>Flachsenkungen herstellen</w:t>
            </w:r>
          </w:p>
        </w:tc>
        <w:tc>
          <w:tcPr>
            <w:tcW w:w="2664" w:type="dxa"/>
          </w:tcPr>
          <w:p w:rsidR="000D12AD" w:rsidRPr="005D4144" w:rsidRDefault="000D12AD" w:rsidP="000D12AD">
            <w:pPr>
              <w:pStyle w:val="TabelleLinks"/>
              <w:rPr>
                <w:sz w:val="20"/>
              </w:rPr>
            </w:pPr>
            <w:r w:rsidRPr="005D4144">
              <w:rPr>
                <w:sz w:val="20"/>
              </w:rPr>
              <w:t>Flachsenker</w:t>
            </w:r>
          </w:p>
        </w:tc>
        <w:tc>
          <w:tcPr>
            <w:tcW w:w="1940" w:type="dxa"/>
          </w:tcPr>
          <w:p w:rsidR="000D12AD" w:rsidRPr="005D4144" w:rsidRDefault="000D12AD" w:rsidP="000D12AD">
            <w:pPr>
              <w:pStyle w:val="TabelleLinks"/>
              <w:rPr>
                <w:sz w:val="20"/>
              </w:rPr>
            </w:pPr>
            <w:r w:rsidRPr="005D4144">
              <w:rPr>
                <w:sz w:val="20"/>
              </w:rPr>
              <w:t>entgraten</w:t>
            </w:r>
          </w:p>
        </w:tc>
      </w:tr>
      <w:tr w:rsidR="000D12AD" w:rsidRPr="005D4144" w:rsidTr="00D2137D">
        <w:tc>
          <w:tcPr>
            <w:tcW w:w="431" w:type="dxa"/>
          </w:tcPr>
          <w:p w:rsidR="000D12AD" w:rsidRPr="005D4144" w:rsidRDefault="000D12AD" w:rsidP="000D12AD">
            <w:pPr>
              <w:pStyle w:val="TabelleLinks"/>
              <w:rPr>
                <w:sz w:val="20"/>
              </w:rPr>
            </w:pPr>
            <w:r w:rsidRPr="005D4144">
              <w:rPr>
                <w:sz w:val="20"/>
              </w:rPr>
              <w:t>9</w:t>
            </w:r>
          </w:p>
        </w:tc>
        <w:tc>
          <w:tcPr>
            <w:tcW w:w="4175" w:type="dxa"/>
          </w:tcPr>
          <w:p w:rsidR="000D12AD" w:rsidRPr="005D4144" w:rsidRDefault="000D12AD" w:rsidP="000D12AD">
            <w:pPr>
              <w:pStyle w:val="TabelleLinks"/>
              <w:rPr>
                <w:sz w:val="20"/>
              </w:rPr>
            </w:pPr>
            <w:r w:rsidRPr="005D4144">
              <w:rPr>
                <w:sz w:val="20"/>
              </w:rPr>
              <w:t>Gewinde schneiden</w:t>
            </w:r>
          </w:p>
        </w:tc>
        <w:tc>
          <w:tcPr>
            <w:tcW w:w="2664" w:type="dxa"/>
          </w:tcPr>
          <w:p w:rsidR="000D12AD" w:rsidRPr="005D4144" w:rsidRDefault="000D12AD" w:rsidP="000D12AD">
            <w:pPr>
              <w:pStyle w:val="TabelleLinks"/>
              <w:rPr>
                <w:sz w:val="20"/>
              </w:rPr>
            </w:pPr>
            <w:r w:rsidRPr="005D4144">
              <w:rPr>
                <w:sz w:val="20"/>
              </w:rPr>
              <w:t>Gewindebohrer</w:t>
            </w:r>
          </w:p>
        </w:tc>
        <w:tc>
          <w:tcPr>
            <w:tcW w:w="1940" w:type="dxa"/>
          </w:tcPr>
          <w:p w:rsidR="000D12AD" w:rsidRPr="005D4144" w:rsidRDefault="000D12AD" w:rsidP="000D12AD">
            <w:pPr>
              <w:pStyle w:val="TabelleLinks"/>
              <w:rPr>
                <w:sz w:val="20"/>
              </w:rPr>
            </w:pPr>
          </w:p>
        </w:tc>
      </w:tr>
    </w:tbl>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53.2</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In der Vierergruppe sind nun die erstellten Arbeitspläne zu ve</w:t>
      </w:r>
      <w:r w:rsidRPr="005D4144">
        <w:rPr>
          <w:rFonts w:ascii="Source Sans Pro" w:eastAsia="Times New Roman" w:hAnsi="Source Sans Pro" w:cs="Times New Roman"/>
          <w:sz w:val="20"/>
          <w:szCs w:val="20"/>
          <w:lang w:eastAsia="de-DE"/>
        </w:rPr>
        <w:t>r</w:t>
      </w:r>
      <w:r w:rsidRPr="005D4144">
        <w:rPr>
          <w:rFonts w:ascii="Source Sans Pro" w:eastAsia="Times New Roman" w:hAnsi="Source Sans Pro" w:cs="Times New Roman"/>
          <w:sz w:val="20"/>
          <w:szCs w:val="20"/>
          <w:lang w:eastAsia="de-DE"/>
        </w:rPr>
        <w:t>gleichen. Entscheide</w:t>
      </w:r>
      <w:r w:rsidR="004A22BD" w:rsidRPr="005D4144">
        <w:rPr>
          <w:rFonts w:ascii="Source Sans Pro" w:eastAsia="Times New Roman" w:hAnsi="Source Sans Pro" w:cs="Times New Roman"/>
          <w:sz w:val="20"/>
          <w:szCs w:val="20"/>
          <w:lang w:eastAsia="de-DE"/>
        </w:rPr>
        <w:t xml:space="preserve">n Sie sich </w:t>
      </w:r>
      <w:r w:rsidRPr="005D4144">
        <w:rPr>
          <w:rFonts w:ascii="Source Sans Pro" w:eastAsia="Times New Roman" w:hAnsi="Source Sans Pro" w:cs="Times New Roman"/>
          <w:sz w:val="20"/>
          <w:szCs w:val="20"/>
          <w:lang w:eastAsia="de-DE"/>
        </w:rPr>
        <w:t>für einen Plan. Soll</w:t>
      </w:r>
      <w:r w:rsidR="004A22BD" w:rsidRPr="005D4144">
        <w:rPr>
          <w:rFonts w:ascii="Source Sans Pro" w:eastAsia="Times New Roman" w:hAnsi="Source Sans Pro" w:cs="Times New Roman"/>
          <w:sz w:val="20"/>
          <w:szCs w:val="20"/>
          <w:lang w:eastAsia="de-DE"/>
        </w:rPr>
        <w:t xml:space="preserve">en Sie sich </w:t>
      </w:r>
      <w:r w:rsidRPr="005D4144">
        <w:rPr>
          <w:rFonts w:ascii="Source Sans Pro" w:eastAsia="Times New Roman" w:hAnsi="Source Sans Pro" w:cs="Times New Roman"/>
          <w:sz w:val="20"/>
          <w:szCs w:val="20"/>
          <w:lang w:eastAsia="de-DE"/>
        </w:rPr>
        <w:t>nicht</w:t>
      </w:r>
      <w:r w:rsidR="004A22BD" w:rsidRPr="005D4144">
        <w:rPr>
          <w:rFonts w:ascii="Source Sans Pro" w:eastAsia="Times New Roman" w:hAnsi="Source Sans Pro" w:cs="Times New Roman"/>
          <w:sz w:val="20"/>
          <w:szCs w:val="20"/>
          <w:lang w:eastAsia="de-DE"/>
        </w:rPr>
        <w:t xml:space="preserve"> einigen können, dann entwickeln Sie</w:t>
      </w:r>
      <w:r w:rsidRPr="005D4144">
        <w:rPr>
          <w:rFonts w:ascii="Source Sans Pro" w:eastAsia="Times New Roman" w:hAnsi="Source Sans Pro" w:cs="Times New Roman"/>
          <w:sz w:val="20"/>
          <w:szCs w:val="20"/>
          <w:lang w:eastAsia="de-DE"/>
        </w:rPr>
        <w:t xml:space="preserve"> aus den vorliegenden Entwürfen einen neuen Plan.</w:t>
      </w:r>
    </w:p>
    <w:p w:rsidR="005D4144" w:rsidRDefault="000D12AD" w:rsidP="00116A06">
      <w:pPr>
        <w:pStyle w:val="Textkrper"/>
        <w:numPr>
          <w:ilvl w:val="1"/>
          <w:numId w:val="31"/>
        </w:numPr>
        <w:spacing w:line="240" w:lineRule="auto"/>
        <w:ind w:left="1985" w:hanging="218"/>
        <w:rPr>
          <w:rFonts w:ascii="Univers 55" w:hAnsi="Univers 55"/>
        </w:rPr>
      </w:pPr>
      <w:r w:rsidRPr="005D4144">
        <w:rPr>
          <w:bCs/>
          <w:color w:val="auto"/>
        </w:rPr>
        <w:t>schülerspezifische Lösung</w:t>
      </w:r>
    </w:p>
    <w:p w:rsidR="005D4144" w:rsidRDefault="005D4144" w:rsidP="005D4144">
      <w:pPr>
        <w:pStyle w:val="Textkrper"/>
        <w:spacing w:line="240" w:lineRule="auto"/>
        <w:rPr>
          <w:rFonts w:ascii="Univers 55" w:hAnsi="Univers 55"/>
        </w:rPr>
      </w:pPr>
    </w:p>
    <w:p w:rsidR="000D12AD" w:rsidRPr="005D4144" w:rsidRDefault="000D12AD" w:rsidP="005D4144">
      <w:pPr>
        <w:pStyle w:val="Textkrper"/>
        <w:spacing w:line="240" w:lineRule="auto"/>
        <w:rPr>
          <w:rStyle w:val="Fett"/>
          <w:rFonts w:ascii="Univers 55" w:hAnsi="Univers 55"/>
          <w:b w:val="0"/>
          <w:bCs w:val="0"/>
        </w:rPr>
      </w:pPr>
      <w:r w:rsidRPr="005D4144">
        <w:rPr>
          <w:rStyle w:val="Fett"/>
          <w:bCs w:val="0"/>
        </w:rPr>
        <w:t>Arbeitsauftrag 54</w:t>
      </w:r>
    </w:p>
    <w:p w:rsidR="000D12AD" w:rsidRPr="005D4144" w:rsidRDefault="000D12AD" w:rsidP="000D12AD">
      <w:pPr>
        <w:spacing w:line="240" w:lineRule="auto"/>
        <w:ind w:left="1701" w:right="214" w:hanging="1701"/>
        <w:rPr>
          <w:rStyle w:val="Fett"/>
          <w:rFonts w:ascii="Source Sans Pro" w:eastAsia="Times New Roman" w:hAnsi="Source Sans Pro" w:cs="Times New Roman"/>
          <w:sz w:val="20"/>
          <w:szCs w:val="20"/>
          <w:lang w:eastAsia="de-DE"/>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54.1</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 xml:space="preserve">Welche Unfallverhütungsvorschriften </w:t>
      </w:r>
      <w:r w:rsidR="004A22BD" w:rsidRPr="005D4144">
        <w:rPr>
          <w:rFonts w:ascii="Source Sans Pro" w:eastAsia="Times New Roman" w:hAnsi="Source Sans Pro" w:cs="Times New Roman"/>
          <w:sz w:val="20"/>
          <w:szCs w:val="20"/>
          <w:lang w:eastAsia="de-DE"/>
        </w:rPr>
        <w:t>müssen Sie</w:t>
      </w:r>
      <w:r w:rsidRPr="005D4144">
        <w:rPr>
          <w:rFonts w:ascii="Source Sans Pro" w:eastAsia="Times New Roman" w:hAnsi="Source Sans Pro" w:cs="Times New Roman"/>
          <w:sz w:val="20"/>
          <w:szCs w:val="20"/>
          <w:lang w:eastAsia="de-DE"/>
        </w:rPr>
        <w:t xml:space="preserve"> beim Arbeiten an der Fräsmaschine beachten?</w:t>
      </w:r>
    </w:p>
    <w:p w:rsidR="000D12AD" w:rsidRPr="005D4144" w:rsidRDefault="000D12AD" w:rsidP="00116A06">
      <w:pPr>
        <w:pStyle w:val="Textkrper"/>
        <w:numPr>
          <w:ilvl w:val="1"/>
          <w:numId w:val="31"/>
        </w:numPr>
        <w:spacing w:line="240" w:lineRule="auto"/>
        <w:ind w:left="1985" w:hanging="218"/>
        <w:rPr>
          <w:color w:val="auto"/>
        </w:rPr>
      </w:pPr>
      <w:r w:rsidRPr="005D4144">
        <w:t>Eng anliegende Kleidung, Haarnetz tragen, beim Messen M</w:t>
      </w:r>
      <w:r w:rsidRPr="005D4144">
        <w:t>a</w:t>
      </w:r>
      <w:r w:rsidRPr="005D4144">
        <w:t>schine abschalten, Anweisungen des Ausbilders befolgen</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54.2</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Warum sollte an einer herkömmlichen Fräsmaschine im „Gege</w:t>
      </w:r>
      <w:r w:rsidRPr="005D4144">
        <w:rPr>
          <w:rFonts w:ascii="Source Sans Pro" w:eastAsia="Times New Roman" w:hAnsi="Source Sans Pro" w:cs="Times New Roman"/>
          <w:sz w:val="20"/>
          <w:szCs w:val="20"/>
          <w:lang w:eastAsia="de-DE"/>
        </w:rPr>
        <w:t>n</w:t>
      </w:r>
      <w:r w:rsidRPr="005D4144">
        <w:rPr>
          <w:rFonts w:ascii="Source Sans Pro" w:eastAsia="Times New Roman" w:hAnsi="Source Sans Pro" w:cs="Times New Roman"/>
          <w:sz w:val="20"/>
          <w:szCs w:val="20"/>
          <w:lang w:eastAsia="de-DE"/>
        </w:rPr>
        <w:t>lauf“ gefräst werden?</w:t>
      </w:r>
    </w:p>
    <w:p w:rsidR="000D12AD" w:rsidRPr="005D4144" w:rsidRDefault="000D12AD" w:rsidP="00116A06">
      <w:pPr>
        <w:pStyle w:val="Textkrper"/>
        <w:numPr>
          <w:ilvl w:val="1"/>
          <w:numId w:val="31"/>
        </w:numPr>
        <w:spacing w:line="240" w:lineRule="auto"/>
        <w:ind w:left="1985" w:hanging="218"/>
        <w:rPr>
          <w:color w:val="auto"/>
        </w:rPr>
      </w:pPr>
      <w:r w:rsidRPr="005D4144">
        <w:t>Die Fräskraft wirkt gegen die Vorschubrichtung. Maschinentisch kann dadurch nicht um das Spindelspiel nachgezogen werden</w:t>
      </w:r>
      <w:r w:rsidR="004A22BD" w:rsidRPr="005D4144">
        <w:t>.</w:t>
      </w:r>
    </w:p>
    <w:p w:rsidR="000D12AD" w:rsidRPr="005D4144" w:rsidRDefault="000D12AD" w:rsidP="000D12AD">
      <w:pPr>
        <w:pStyle w:val="Textkrper2"/>
        <w:spacing w:after="0" w:line="240" w:lineRule="auto"/>
        <w:rPr>
          <w:rFonts w:ascii="Univers 55" w:hAnsi="Univers 55"/>
          <w:sz w:val="20"/>
          <w:szCs w:val="20"/>
        </w:rPr>
      </w:pPr>
    </w:p>
    <w:p w:rsidR="004A22BD" w:rsidRPr="005D4144" w:rsidRDefault="000D12AD" w:rsidP="000D12AD">
      <w:pPr>
        <w:spacing w:line="240" w:lineRule="auto"/>
        <w:ind w:left="142"/>
        <w:jc w:val="both"/>
        <w:rPr>
          <w:rFonts w:ascii="Source Sans Pro" w:eastAsia="Times New Roman" w:hAnsi="Source Sans Pro" w:cs="Times New Roman"/>
          <w:sz w:val="20"/>
          <w:szCs w:val="20"/>
          <w:lang w:eastAsia="de-DE"/>
        </w:rPr>
      </w:pPr>
      <w:r w:rsidRPr="005D4144">
        <w:rPr>
          <w:rFonts w:ascii="Source Sans Pro" w:eastAsia="Times New Roman" w:hAnsi="Source Sans Pro" w:cs="Times New Roman"/>
          <w:sz w:val="20"/>
          <w:szCs w:val="20"/>
          <w:lang w:eastAsia="de-DE"/>
        </w:rPr>
        <w:t>Werkzeug muss in der Aufgabenstellung noch vorgegeben werden</w:t>
      </w:r>
      <w:r w:rsidR="004A22BD" w:rsidRPr="005D4144">
        <w:rPr>
          <w:rFonts w:ascii="Source Sans Pro" w:eastAsia="Times New Roman" w:hAnsi="Source Sans Pro" w:cs="Times New Roman"/>
          <w:sz w:val="20"/>
          <w:szCs w:val="20"/>
          <w:lang w:eastAsia="de-DE"/>
        </w:rPr>
        <w:t>.</w:t>
      </w:r>
    </w:p>
    <w:p w:rsidR="000D12AD" w:rsidRPr="005D4144" w:rsidRDefault="000D12AD" w:rsidP="000D12AD">
      <w:pPr>
        <w:spacing w:line="240" w:lineRule="auto"/>
        <w:ind w:left="142"/>
        <w:jc w:val="both"/>
        <w:rPr>
          <w:rFonts w:ascii="Source Sans Pro" w:eastAsia="Times New Roman" w:hAnsi="Source Sans Pro" w:cs="Times New Roman"/>
          <w:sz w:val="20"/>
          <w:szCs w:val="20"/>
          <w:lang w:eastAsia="de-DE"/>
        </w:rPr>
      </w:pPr>
      <w:r w:rsidRPr="005D4144">
        <w:rPr>
          <w:rFonts w:ascii="Source Sans Pro" w:eastAsia="Times New Roman" w:hAnsi="Source Sans Pro" w:cs="Times New Roman"/>
          <w:sz w:val="20"/>
          <w:szCs w:val="20"/>
          <w:lang w:eastAsia="de-DE"/>
        </w:rPr>
        <w:t>Schaftfräser: d = 16mm, 4 Zähne</w:t>
      </w:r>
      <w:r w:rsidR="004A22BD" w:rsidRPr="005D4144">
        <w:rPr>
          <w:rFonts w:ascii="Source Sans Pro" w:eastAsia="Times New Roman" w:hAnsi="Source Sans Pro" w:cs="Times New Roman"/>
          <w:sz w:val="20"/>
          <w:szCs w:val="20"/>
          <w:lang w:eastAsia="de-DE"/>
        </w:rPr>
        <w:t xml:space="preserve"> </w:t>
      </w:r>
      <w:r w:rsidRPr="005D4144">
        <w:rPr>
          <w:rFonts w:ascii="Source Sans Pro" w:eastAsia="Times New Roman" w:hAnsi="Source Sans Pro" w:cs="Times New Roman"/>
          <w:sz w:val="20"/>
          <w:szCs w:val="20"/>
          <w:lang w:eastAsia="de-DE"/>
        </w:rPr>
        <w:t>(Schruppbearbeitung)</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54.3</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Die Vorgehenswiese zur Berechnung der Drehzahl ist ähnlich wie beim Drehen. Trotzdem gibt es Unterschiede. Wie wird die Schnittbewegung beim Fräsen ausgeführt?</w:t>
      </w:r>
    </w:p>
    <w:p w:rsidR="000D12AD" w:rsidRPr="005D4144" w:rsidRDefault="000D12AD" w:rsidP="00116A06">
      <w:pPr>
        <w:pStyle w:val="Textkrper"/>
        <w:numPr>
          <w:ilvl w:val="1"/>
          <w:numId w:val="31"/>
        </w:numPr>
        <w:spacing w:line="240" w:lineRule="auto"/>
        <w:ind w:left="1985" w:hanging="218"/>
        <w:rPr>
          <w:color w:val="auto"/>
        </w:rPr>
      </w:pPr>
      <w:r w:rsidRPr="005D4144">
        <w:t>Schnittbewegung wird vom Werkzeug (Fräser) ausgeführt</w:t>
      </w:r>
      <w:r w:rsidR="004A22BD" w:rsidRPr="005D4144">
        <w:t>.</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54.4</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Bestimme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mit Hilfe des Tabellenbuches die Schnittg</w:t>
      </w:r>
      <w:r w:rsidRPr="005D4144">
        <w:rPr>
          <w:rFonts w:ascii="Source Sans Pro" w:eastAsia="Times New Roman" w:hAnsi="Source Sans Pro" w:cs="Times New Roman"/>
          <w:sz w:val="20"/>
          <w:szCs w:val="20"/>
          <w:lang w:eastAsia="de-DE"/>
        </w:rPr>
        <w:t>e</w:t>
      </w:r>
      <w:r w:rsidRPr="005D4144">
        <w:rPr>
          <w:rFonts w:ascii="Source Sans Pro" w:eastAsia="Times New Roman" w:hAnsi="Source Sans Pro" w:cs="Times New Roman"/>
          <w:sz w:val="20"/>
          <w:szCs w:val="20"/>
          <w:lang w:eastAsia="de-DE"/>
        </w:rPr>
        <w:t>schwindigkeit.</w:t>
      </w:r>
    </w:p>
    <w:p w:rsidR="000D12AD" w:rsidRPr="005D4144" w:rsidRDefault="000D12AD" w:rsidP="00116A06">
      <w:pPr>
        <w:pStyle w:val="Textkrper"/>
        <w:numPr>
          <w:ilvl w:val="1"/>
          <w:numId w:val="31"/>
        </w:numPr>
        <w:spacing w:line="240" w:lineRule="auto"/>
        <w:ind w:left="1985" w:hanging="218"/>
        <w:rPr>
          <w:color w:val="auto"/>
        </w:rPr>
      </w:pPr>
      <w:r w:rsidRPr="005D4144">
        <w:t>v</w:t>
      </w:r>
      <w:r w:rsidRPr="005D4144">
        <w:rPr>
          <w:vertAlign w:val="subscript"/>
        </w:rPr>
        <w:t>c</w:t>
      </w:r>
      <w:r w:rsidRPr="005D4144">
        <w:t xml:space="preserve"> = </w:t>
      </w:r>
      <w:r w:rsidRPr="003A179E">
        <w:t>50</w:t>
      </w:r>
      <w:r w:rsidRPr="005D4144">
        <w:t xml:space="preserve"> – 60 m/min</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54.5</w:t>
      </w:r>
      <w:r w:rsidRPr="005D4144">
        <w:rPr>
          <w:rStyle w:val="Fett"/>
          <w:rFonts w:ascii="Source Sans Pro" w:eastAsia="Times New Roman" w:hAnsi="Source Sans Pro" w:cs="Times New Roman"/>
          <w:sz w:val="20"/>
          <w:szCs w:val="20"/>
          <w:lang w:eastAsia="de-DE"/>
        </w:rPr>
        <w:tab/>
      </w:r>
      <w:r w:rsidRPr="005D4144">
        <w:rPr>
          <w:rFonts w:ascii="Source Sans Pro" w:eastAsia="Times New Roman" w:hAnsi="Source Sans Pro" w:cs="Times New Roman"/>
          <w:sz w:val="20"/>
          <w:szCs w:val="20"/>
          <w:lang w:eastAsia="de-DE"/>
        </w:rPr>
        <w:t>Berechne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nun aus der Schnittgeschwindigkeit die Drehzahl, die an der Maschine eingestellt werden muss. Nenne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z</w:t>
      </w:r>
      <w:r w:rsidRPr="005D4144">
        <w:rPr>
          <w:rFonts w:ascii="Source Sans Pro" w:eastAsia="Times New Roman" w:hAnsi="Source Sans Pro" w:cs="Times New Roman"/>
          <w:sz w:val="20"/>
          <w:szCs w:val="20"/>
          <w:lang w:eastAsia="de-DE"/>
        </w:rPr>
        <w:t>u</w:t>
      </w:r>
      <w:r w:rsidRPr="005D4144">
        <w:rPr>
          <w:rFonts w:ascii="Source Sans Pro" w:eastAsia="Times New Roman" w:hAnsi="Source Sans Pro" w:cs="Times New Roman"/>
          <w:sz w:val="20"/>
          <w:szCs w:val="20"/>
          <w:lang w:eastAsia="de-DE"/>
        </w:rPr>
        <w:t>nächst die Formel zur Berechnung der Drehzahl.</w:t>
      </w:r>
    </w:p>
    <w:p w:rsidR="000D12AD" w:rsidRPr="005D4144" w:rsidRDefault="000D12AD" w:rsidP="000D12AD">
      <w:pPr>
        <w:spacing w:line="240" w:lineRule="auto"/>
        <w:ind w:left="1701"/>
        <w:rPr>
          <w:rFonts w:ascii="Univers 55" w:hAnsi="Univers 55"/>
          <w:sz w:val="20"/>
          <w:szCs w:val="20"/>
        </w:rPr>
      </w:pPr>
      <w:r w:rsidRPr="005D4144">
        <w:rPr>
          <w:rFonts w:ascii="Univers 55" w:hAnsi="Univers 55"/>
          <w:position w:val="-30"/>
          <w:sz w:val="20"/>
          <w:szCs w:val="20"/>
        </w:rPr>
        <w:object w:dxaOrig="960" w:dyaOrig="680">
          <v:shape id="_x0000_i1048" type="#_x0000_t75" style="width:50.25pt;height:36pt" o:ole="">
            <v:imagedata r:id="rId124" o:title=""/>
          </v:shape>
          <o:OLEObject Type="Embed" ProgID="Equation.3" ShapeID="_x0000_i1048" DrawAspect="Content" ObjectID="_1510134636" r:id="rId191"/>
        </w:object>
      </w:r>
      <w:r w:rsidRPr="005D4144">
        <w:rPr>
          <w:rFonts w:ascii="Univers 55" w:hAnsi="Univers 55"/>
          <w:sz w:val="20"/>
          <w:szCs w:val="20"/>
        </w:rPr>
        <w:t>,   n = 995 1/min (d = 16 mm, v</w:t>
      </w:r>
      <w:r w:rsidRPr="005D4144">
        <w:rPr>
          <w:rFonts w:ascii="Univers 55" w:hAnsi="Univers 55"/>
          <w:sz w:val="20"/>
          <w:szCs w:val="20"/>
          <w:vertAlign w:val="subscript"/>
        </w:rPr>
        <w:t>c</w:t>
      </w:r>
      <w:r w:rsidRPr="005D4144">
        <w:rPr>
          <w:rFonts w:ascii="Univers 55" w:hAnsi="Univers 55"/>
          <w:sz w:val="20"/>
          <w:szCs w:val="20"/>
        </w:rPr>
        <w:t xml:space="preserve">  = 50 m/min)</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hanging="1559"/>
        <w:rPr>
          <w:rFonts w:ascii="Univers 55" w:hAnsi="Univers 55"/>
          <w:sz w:val="20"/>
          <w:szCs w:val="20"/>
          <w:vertAlign w:val="subscript"/>
        </w:rPr>
      </w:pPr>
      <w:r w:rsidRPr="005D4144">
        <w:rPr>
          <w:rStyle w:val="Fett"/>
          <w:rFonts w:ascii="Source Sans Pro" w:eastAsia="Times New Roman" w:hAnsi="Source Sans Pro" w:cs="Times New Roman"/>
          <w:sz w:val="20"/>
          <w:szCs w:val="20"/>
          <w:lang w:eastAsia="de-DE"/>
        </w:rPr>
        <w:t>Aufgabe 54.6</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Bestimme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nun den Zahlenwert für f</w:t>
      </w:r>
      <w:r w:rsidR="004A22BD" w:rsidRPr="005D4144">
        <w:rPr>
          <w:rFonts w:ascii="Source Sans Pro" w:eastAsia="Times New Roman" w:hAnsi="Source Sans Pro" w:cs="Times New Roman"/>
          <w:sz w:val="20"/>
          <w:szCs w:val="20"/>
          <w:vertAlign w:val="subscript"/>
          <w:lang w:eastAsia="de-DE"/>
        </w:rPr>
        <w:t>z</w:t>
      </w:r>
    </w:p>
    <w:p w:rsidR="000D12AD" w:rsidRPr="005D4144" w:rsidRDefault="000D12AD" w:rsidP="00116A06">
      <w:pPr>
        <w:pStyle w:val="Textkrper"/>
        <w:numPr>
          <w:ilvl w:val="1"/>
          <w:numId w:val="31"/>
        </w:numPr>
        <w:spacing w:line="240" w:lineRule="auto"/>
        <w:ind w:left="1985" w:hanging="218"/>
        <w:rPr>
          <w:color w:val="auto"/>
        </w:rPr>
      </w:pPr>
      <w:r w:rsidRPr="005D4144">
        <w:t>f</w:t>
      </w:r>
      <w:r w:rsidRPr="005D4144">
        <w:rPr>
          <w:vertAlign w:val="subscript"/>
        </w:rPr>
        <w:t>z</w:t>
      </w:r>
      <w:r w:rsidRPr="005D4144">
        <w:t xml:space="preserve"> = 0,06 … </w:t>
      </w:r>
      <w:r w:rsidRPr="003A179E">
        <w:t>0,10</w:t>
      </w:r>
      <w:r w:rsidRPr="005D4144">
        <w:t xml:space="preserve"> mm</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lastRenderedPageBreak/>
        <w:t>Aufgabe 54.7</w:t>
      </w:r>
      <w:r w:rsidRPr="005D4144">
        <w:rPr>
          <w:rFonts w:ascii="Univers 55" w:hAnsi="Univers 55"/>
          <w:b/>
          <w:sz w:val="20"/>
          <w:szCs w:val="20"/>
        </w:rPr>
        <w:tab/>
      </w:r>
      <w:r w:rsidR="004A22BD" w:rsidRPr="005D4144">
        <w:rPr>
          <w:rFonts w:ascii="Source Sans Pro" w:eastAsia="Times New Roman" w:hAnsi="Source Sans Pro" w:cs="Times New Roman"/>
          <w:sz w:val="20"/>
          <w:szCs w:val="20"/>
          <w:lang w:eastAsia="de-DE"/>
        </w:rPr>
        <w:t>Wie ist der Wert f</w:t>
      </w:r>
      <w:r w:rsidR="004A22BD" w:rsidRPr="005D4144">
        <w:rPr>
          <w:rFonts w:ascii="Source Sans Pro" w:eastAsia="Times New Roman" w:hAnsi="Source Sans Pro" w:cs="Times New Roman"/>
          <w:sz w:val="20"/>
          <w:szCs w:val="20"/>
          <w:vertAlign w:val="subscript"/>
          <w:lang w:eastAsia="de-DE"/>
        </w:rPr>
        <w:t>z</w:t>
      </w:r>
      <w:r w:rsidRPr="005D4144">
        <w:rPr>
          <w:rFonts w:ascii="Source Sans Pro" w:eastAsia="Times New Roman" w:hAnsi="Source Sans Pro" w:cs="Times New Roman"/>
          <w:sz w:val="20"/>
          <w:szCs w:val="20"/>
          <w:lang w:eastAsia="de-DE"/>
        </w:rPr>
        <w:t xml:space="preserve"> zu verstehen?</w:t>
      </w:r>
    </w:p>
    <w:p w:rsidR="000D12AD" w:rsidRPr="005D4144" w:rsidRDefault="000D12AD" w:rsidP="00116A06">
      <w:pPr>
        <w:pStyle w:val="Textkrper"/>
        <w:numPr>
          <w:ilvl w:val="1"/>
          <w:numId w:val="31"/>
        </w:numPr>
        <w:spacing w:line="240" w:lineRule="auto"/>
        <w:ind w:left="1985" w:hanging="218"/>
        <w:rPr>
          <w:color w:val="auto"/>
        </w:rPr>
      </w:pPr>
      <w:r w:rsidRPr="005D4144">
        <w:t>Vorschub je Zahn</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54.8</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An der Maschine kann nur die Vorschubgeschwindigkeit eing</w:t>
      </w:r>
      <w:r w:rsidRPr="005D4144">
        <w:rPr>
          <w:rFonts w:ascii="Source Sans Pro" w:eastAsia="Times New Roman" w:hAnsi="Source Sans Pro" w:cs="Times New Roman"/>
          <w:sz w:val="20"/>
          <w:szCs w:val="20"/>
          <w:lang w:eastAsia="de-DE"/>
        </w:rPr>
        <w:t>e</w:t>
      </w:r>
      <w:r w:rsidRPr="005D4144">
        <w:rPr>
          <w:rFonts w:ascii="Source Sans Pro" w:eastAsia="Times New Roman" w:hAnsi="Source Sans Pro" w:cs="Times New Roman"/>
          <w:sz w:val="20"/>
          <w:szCs w:val="20"/>
          <w:lang w:eastAsia="de-DE"/>
        </w:rPr>
        <w:t>stellt werden. Nenne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mit Hilfe des Tabellenbuches die ben</w:t>
      </w:r>
      <w:r w:rsidRPr="005D4144">
        <w:rPr>
          <w:rFonts w:ascii="Source Sans Pro" w:eastAsia="Times New Roman" w:hAnsi="Source Sans Pro" w:cs="Times New Roman"/>
          <w:sz w:val="20"/>
          <w:szCs w:val="20"/>
          <w:lang w:eastAsia="de-DE"/>
        </w:rPr>
        <w:t>ö</w:t>
      </w:r>
      <w:r w:rsidRPr="005D4144">
        <w:rPr>
          <w:rFonts w:ascii="Source Sans Pro" w:eastAsia="Times New Roman" w:hAnsi="Source Sans Pro" w:cs="Times New Roman"/>
          <w:sz w:val="20"/>
          <w:szCs w:val="20"/>
          <w:lang w:eastAsia="de-DE"/>
        </w:rPr>
        <w:t>tigte Formel und berechne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die Vorschubgeschwindigkeit:</w:t>
      </w:r>
    </w:p>
    <w:p w:rsidR="000D12AD" w:rsidRPr="005D4144" w:rsidRDefault="000D12AD" w:rsidP="00116A06">
      <w:pPr>
        <w:pStyle w:val="Textkrper"/>
        <w:numPr>
          <w:ilvl w:val="1"/>
          <w:numId w:val="31"/>
        </w:numPr>
        <w:spacing w:line="240" w:lineRule="auto"/>
        <w:ind w:left="1985" w:hanging="218"/>
      </w:pPr>
      <w:r w:rsidRPr="005D4144">
        <w:t>v</w:t>
      </w:r>
      <w:r w:rsidRPr="005D4144">
        <w:rPr>
          <w:vertAlign w:val="subscript"/>
        </w:rPr>
        <w:t>f</w:t>
      </w:r>
      <w:r w:rsidRPr="005D4144">
        <w:t xml:space="preserve"> = n * f</w:t>
      </w:r>
      <w:r w:rsidRPr="005D4144">
        <w:rPr>
          <w:vertAlign w:val="subscript"/>
        </w:rPr>
        <w:t>z</w:t>
      </w:r>
      <w:r w:rsidRPr="005D4144">
        <w:t xml:space="preserve"> *z,   v</w:t>
      </w:r>
      <w:r w:rsidRPr="005D4144">
        <w:rPr>
          <w:vertAlign w:val="subscript"/>
        </w:rPr>
        <w:t>f</w:t>
      </w:r>
      <w:r w:rsidRPr="005D4144">
        <w:t xml:space="preserve"> = 398 mm/min   (n = 995 1/min, f</w:t>
      </w:r>
      <w:r w:rsidRPr="005D4144">
        <w:rPr>
          <w:vertAlign w:val="subscript"/>
        </w:rPr>
        <w:t>z</w:t>
      </w:r>
      <w:r w:rsidRPr="005D4144">
        <w:t xml:space="preserve"> = 0,1mm, z = 4)</w:t>
      </w:r>
    </w:p>
    <w:p w:rsidR="000D12AD" w:rsidRPr="005D4144" w:rsidRDefault="000D12AD" w:rsidP="000D12AD">
      <w:pPr>
        <w:pStyle w:val="Textkrper-Erstzeileneinzug"/>
        <w:rPr>
          <w:szCs w:val="20"/>
          <w:lang w:eastAsia="de-DE"/>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54.9</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Welche Schnitttiefe kann laut Tabellenbuch gewählt werden?</w:t>
      </w:r>
    </w:p>
    <w:p w:rsidR="000D12AD" w:rsidRPr="005D4144" w:rsidRDefault="000D12AD" w:rsidP="00116A06">
      <w:pPr>
        <w:pStyle w:val="Textkrper"/>
        <w:numPr>
          <w:ilvl w:val="1"/>
          <w:numId w:val="31"/>
        </w:numPr>
        <w:spacing w:line="240" w:lineRule="auto"/>
        <w:ind w:left="1985" w:hanging="218"/>
        <w:rPr>
          <w:color w:val="auto"/>
        </w:rPr>
      </w:pPr>
      <w:r w:rsidRPr="005D4144">
        <w:t>a</w:t>
      </w:r>
      <w:r w:rsidRPr="005D4144">
        <w:rPr>
          <w:vertAlign w:val="subscript"/>
        </w:rPr>
        <w:t>p</w:t>
      </w:r>
      <w:r w:rsidRPr="005D4144">
        <w:t xml:space="preserve"> = 5 mm</w:t>
      </w:r>
    </w:p>
    <w:p w:rsidR="005D4144" w:rsidRDefault="005D4144" w:rsidP="005D4144">
      <w:pPr>
        <w:spacing w:line="240" w:lineRule="auto"/>
        <w:rPr>
          <w:rFonts w:ascii="Univers 55" w:hAnsi="Univers 55"/>
          <w:sz w:val="20"/>
          <w:szCs w:val="20"/>
        </w:rPr>
      </w:pPr>
    </w:p>
    <w:p w:rsidR="000D12AD" w:rsidRPr="005D4144" w:rsidRDefault="000D12AD" w:rsidP="005D4144">
      <w:pPr>
        <w:spacing w:line="240" w:lineRule="auto"/>
        <w:rPr>
          <w:rStyle w:val="Fett"/>
          <w:rFonts w:ascii="Univers 55" w:hAnsi="Univers 55"/>
          <w:b w:val="0"/>
          <w:bCs w:val="0"/>
          <w:sz w:val="20"/>
          <w:szCs w:val="20"/>
        </w:rPr>
      </w:pPr>
      <w:r w:rsidRPr="005D4144">
        <w:rPr>
          <w:rStyle w:val="Fett"/>
          <w:rFonts w:ascii="Source Sans Pro" w:eastAsia="Times New Roman" w:hAnsi="Source Sans Pro" w:cs="Times New Roman"/>
          <w:bCs w:val="0"/>
          <w:sz w:val="20"/>
          <w:szCs w:val="20"/>
          <w:lang w:eastAsia="de-DE"/>
        </w:rPr>
        <w:t>Arbeitsauftrag 55</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55.1</w:t>
      </w:r>
      <w:r w:rsidRPr="005D4144">
        <w:rPr>
          <w:rFonts w:ascii="Univers 55" w:hAnsi="Univers 55"/>
          <w:b/>
          <w:sz w:val="20"/>
          <w:szCs w:val="20"/>
        </w:rPr>
        <w:tab/>
      </w:r>
      <w:r w:rsidR="004A22BD" w:rsidRPr="005D4144">
        <w:rPr>
          <w:rFonts w:ascii="Source Sans Pro" w:eastAsia="Times New Roman" w:hAnsi="Source Sans Pro" w:cs="Times New Roman"/>
          <w:sz w:val="20"/>
          <w:szCs w:val="20"/>
          <w:lang w:eastAsia="de-DE"/>
        </w:rPr>
        <w:t>Sie fragen Ihr</w:t>
      </w:r>
      <w:r w:rsidRPr="005D4144">
        <w:rPr>
          <w:rFonts w:ascii="Source Sans Pro" w:eastAsia="Times New Roman" w:hAnsi="Source Sans Pro" w:cs="Times New Roman"/>
          <w:sz w:val="20"/>
          <w:szCs w:val="20"/>
          <w:lang w:eastAsia="de-DE"/>
        </w:rPr>
        <w:t xml:space="preserve">en Ausbilder, ob </w:t>
      </w:r>
      <w:r w:rsidR="004A22BD" w:rsidRPr="005D4144">
        <w:rPr>
          <w:rFonts w:ascii="Source Sans Pro" w:eastAsia="Times New Roman" w:hAnsi="Source Sans Pro" w:cs="Times New Roman"/>
          <w:sz w:val="20"/>
          <w:szCs w:val="20"/>
          <w:lang w:eastAsia="de-DE"/>
        </w:rPr>
        <w:t>Sie</w:t>
      </w:r>
      <w:r w:rsidRPr="005D4144">
        <w:rPr>
          <w:rFonts w:ascii="Source Sans Pro" w:eastAsia="Times New Roman" w:hAnsi="Source Sans Pro" w:cs="Times New Roman"/>
          <w:sz w:val="20"/>
          <w:szCs w:val="20"/>
          <w:lang w:eastAsia="de-DE"/>
        </w:rPr>
        <w:t xml:space="preserve"> beim Fräsen mit dem Messe</w:t>
      </w:r>
      <w:r w:rsidRPr="005D4144">
        <w:rPr>
          <w:rFonts w:ascii="Source Sans Pro" w:eastAsia="Times New Roman" w:hAnsi="Source Sans Pro" w:cs="Times New Roman"/>
          <w:sz w:val="20"/>
          <w:szCs w:val="20"/>
          <w:lang w:eastAsia="de-DE"/>
        </w:rPr>
        <w:t>r</w:t>
      </w:r>
      <w:r w:rsidRPr="005D4144">
        <w:rPr>
          <w:rFonts w:ascii="Source Sans Pro" w:eastAsia="Times New Roman" w:hAnsi="Source Sans Pro" w:cs="Times New Roman"/>
          <w:sz w:val="20"/>
          <w:szCs w:val="20"/>
          <w:lang w:eastAsia="de-DE"/>
        </w:rPr>
        <w:t>kopf ein Kühlschmiermit</w:t>
      </w:r>
      <w:r w:rsidR="004A22BD" w:rsidRPr="005D4144">
        <w:rPr>
          <w:rFonts w:ascii="Source Sans Pro" w:eastAsia="Times New Roman" w:hAnsi="Source Sans Pro" w:cs="Times New Roman"/>
          <w:sz w:val="20"/>
          <w:szCs w:val="20"/>
          <w:lang w:eastAsia="de-DE"/>
        </w:rPr>
        <w:t>tel nehmen sollen</w:t>
      </w:r>
      <w:r w:rsidRPr="005D4144">
        <w:rPr>
          <w:rFonts w:ascii="Source Sans Pro" w:eastAsia="Times New Roman" w:hAnsi="Source Sans Pro" w:cs="Times New Roman"/>
          <w:sz w:val="20"/>
          <w:szCs w:val="20"/>
          <w:lang w:eastAsia="de-DE"/>
        </w:rPr>
        <w:t xml:space="preserve">. </w:t>
      </w:r>
      <w:r w:rsidR="004A22BD" w:rsidRPr="005D4144">
        <w:rPr>
          <w:rFonts w:ascii="Source Sans Pro" w:eastAsia="Times New Roman" w:hAnsi="Source Sans Pro" w:cs="Times New Roman"/>
          <w:sz w:val="20"/>
          <w:szCs w:val="20"/>
          <w:lang w:eastAsia="de-DE"/>
        </w:rPr>
        <w:t>Ihr</w:t>
      </w:r>
      <w:r w:rsidRPr="005D4144">
        <w:rPr>
          <w:rFonts w:ascii="Source Sans Pro" w:eastAsia="Times New Roman" w:hAnsi="Source Sans Pro" w:cs="Times New Roman"/>
          <w:sz w:val="20"/>
          <w:szCs w:val="20"/>
          <w:lang w:eastAsia="de-DE"/>
        </w:rPr>
        <w:t xml:space="preserve"> Ausbilder gibt </w:t>
      </w:r>
      <w:r w:rsidR="004A22BD" w:rsidRPr="005D4144">
        <w:rPr>
          <w:rFonts w:ascii="Source Sans Pro" w:eastAsia="Times New Roman" w:hAnsi="Source Sans Pro" w:cs="Times New Roman"/>
          <w:sz w:val="20"/>
          <w:szCs w:val="20"/>
          <w:lang w:eastAsia="de-DE"/>
        </w:rPr>
        <w:t xml:space="preserve">Ihnen </w:t>
      </w:r>
      <w:r w:rsidRPr="005D4144">
        <w:rPr>
          <w:rFonts w:ascii="Source Sans Pro" w:eastAsia="Times New Roman" w:hAnsi="Source Sans Pro" w:cs="Times New Roman"/>
          <w:sz w:val="20"/>
          <w:szCs w:val="20"/>
          <w:lang w:eastAsia="de-DE"/>
        </w:rPr>
        <w:t>die Antwort:  „Entweder richtig Kühlschmieren oder gar nicht“. Nehme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zu dieser Aussage Stellung.</w:t>
      </w:r>
    </w:p>
    <w:p w:rsidR="000D12AD" w:rsidRDefault="000D12AD" w:rsidP="00116A06">
      <w:pPr>
        <w:pStyle w:val="Textkrper"/>
        <w:numPr>
          <w:ilvl w:val="1"/>
          <w:numId w:val="31"/>
        </w:numPr>
        <w:spacing w:line="240" w:lineRule="auto"/>
        <w:ind w:left="1985" w:hanging="218"/>
        <w:rPr>
          <w:color w:val="auto"/>
        </w:rPr>
      </w:pPr>
      <w:r w:rsidRPr="005D4144">
        <w:rPr>
          <w:color w:val="auto"/>
        </w:rPr>
        <w:t>Der Messerkopf ist mit Hartmetallwendeschneidplatten b</w:t>
      </w:r>
      <w:r w:rsidRPr="005D4144">
        <w:rPr>
          <w:color w:val="auto"/>
        </w:rPr>
        <w:t>e</w:t>
      </w:r>
      <w:r w:rsidRPr="005D4144">
        <w:rPr>
          <w:color w:val="auto"/>
        </w:rPr>
        <w:t>stückt. Hartmetall ist sehr empfindlich gegen starke Temper</w:t>
      </w:r>
      <w:r w:rsidRPr="005D4144">
        <w:rPr>
          <w:color w:val="auto"/>
        </w:rPr>
        <w:t>a</w:t>
      </w:r>
      <w:r w:rsidRPr="005D4144">
        <w:rPr>
          <w:color w:val="auto"/>
        </w:rPr>
        <w:t>turschwankungen. Die Schneide könnte ausbrechen</w:t>
      </w:r>
      <w:r w:rsidR="005165DA" w:rsidRPr="005D4144">
        <w:rPr>
          <w:color w:val="auto"/>
        </w:rPr>
        <w:t>.</w:t>
      </w:r>
    </w:p>
    <w:p w:rsidR="00A9350E" w:rsidRPr="00A9350E" w:rsidRDefault="00A9350E" w:rsidP="00A9350E">
      <w:pPr>
        <w:pStyle w:val="Textkrper-Erstzeileneinzug"/>
        <w:ind w:left="1684"/>
        <w:rPr>
          <w:rFonts w:ascii="Source Sans Pro" w:hAnsi="Source Sans Pro"/>
          <w:lang w:eastAsia="de-DE"/>
        </w:rPr>
      </w:pPr>
      <w:r w:rsidRPr="00A9350E">
        <w:rPr>
          <w:rFonts w:ascii="Source Sans Pro" w:hAnsi="Source Sans Pro"/>
          <w:lang w:eastAsia="de-DE"/>
        </w:rPr>
        <w:t>– Lösungen noch nicht ausgearbeitet</w:t>
      </w:r>
      <w:r>
        <w:rPr>
          <w:rFonts w:ascii="Source Sans Pro" w:hAnsi="Source Sans Pro"/>
          <w:lang w:eastAsia="de-DE"/>
        </w:rPr>
        <w:t xml:space="preserve"> (Ergänzungen folgen)</w:t>
      </w:r>
      <w:r w:rsidRPr="00A9350E">
        <w:rPr>
          <w:rFonts w:ascii="Source Sans Pro" w:hAnsi="Source Sans Pro"/>
          <w:lang w:eastAsia="de-DE"/>
        </w:rPr>
        <w:t xml:space="preserve"> – </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55.2</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Beim Arbei</w:t>
      </w:r>
      <w:r w:rsidR="004A22BD" w:rsidRPr="005D4144">
        <w:rPr>
          <w:rFonts w:ascii="Source Sans Pro" w:eastAsia="Times New Roman" w:hAnsi="Source Sans Pro" w:cs="Times New Roman"/>
          <w:sz w:val="20"/>
          <w:szCs w:val="20"/>
          <w:lang w:eastAsia="de-DE"/>
        </w:rPr>
        <w:t>ten mit dem Schaftfräser stellen Sie</w:t>
      </w:r>
      <w:r w:rsidRPr="005D4144">
        <w:rPr>
          <w:rFonts w:ascii="Source Sans Pro" w:eastAsia="Times New Roman" w:hAnsi="Source Sans Pro" w:cs="Times New Roman"/>
          <w:sz w:val="20"/>
          <w:szCs w:val="20"/>
          <w:lang w:eastAsia="de-DE"/>
        </w:rPr>
        <w:t xml:space="preserve"> fest, dass die Werkstückoberfläche bei sonst gleichen Bedingungen zune</w:t>
      </w:r>
      <w:r w:rsidRPr="005D4144">
        <w:rPr>
          <w:rFonts w:ascii="Source Sans Pro" w:eastAsia="Times New Roman" w:hAnsi="Source Sans Pro" w:cs="Times New Roman"/>
          <w:sz w:val="20"/>
          <w:szCs w:val="20"/>
          <w:lang w:eastAsia="de-DE"/>
        </w:rPr>
        <w:t>h</w:t>
      </w:r>
      <w:r w:rsidRPr="005D4144">
        <w:rPr>
          <w:rFonts w:ascii="Source Sans Pro" w:eastAsia="Times New Roman" w:hAnsi="Source Sans Pro" w:cs="Times New Roman"/>
          <w:sz w:val="20"/>
          <w:szCs w:val="20"/>
          <w:lang w:eastAsia="de-DE"/>
        </w:rPr>
        <w:t>mend schlechter wird. Außerdem wird der Grat am Werkstück immer größer. Welche Ursachen können hierbei vorliegen?</w:t>
      </w:r>
    </w:p>
    <w:p w:rsidR="000D12AD" w:rsidRPr="005D4144" w:rsidRDefault="000D12AD" w:rsidP="00116A06">
      <w:pPr>
        <w:pStyle w:val="Textkrper"/>
        <w:numPr>
          <w:ilvl w:val="1"/>
          <w:numId w:val="31"/>
        </w:numPr>
        <w:spacing w:line="240" w:lineRule="auto"/>
        <w:ind w:left="1985" w:hanging="218"/>
        <w:rPr>
          <w:color w:val="auto"/>
        </w:rPr>
      </w:pPr>
      <w:r w:rsidRPr="005D4144">
        <w:rPr>
          <w:color w:val="auto"/>
        </w:rPr>
        <w:t>Werkzeugverschleiß nimmt zu</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55.3</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Warum ist es sehr wichtig, die Fräsmaschine sauber zu halten und Späne regelmäßig zu beseitigen?</w:t>
      </w:r>
    </w:p>
    <w:p w:rsidR="000D12AD" w:rsidRDefault="000D12AD" w:rsidP="00116A06">
      <w:pPr>
        <w:pStyle w:val="Textkrper"/>
        <w:numPr>
          <w:ilvl w:val="1"/>
          <w:numId w:val="31"/>
        </w:numPr>
        <w:spacing w:line="240" w:lineRule="auto"/>
        <w:ind w:left="1985" w:hanging="218"/>
        <w:rPr>
          <w:color w:val="auto"/>
        </w:rPr>
      </w:pPr>
      <w:r w:rsidRPr="005D4144">
        <w:rPr>
          <w:color w:val="auto"/>
        </w:rPr>
        <w:t>Beim Spannen von Werkzeugen und Werkstücken müssen die Auflage- und Berührungsflächen unbedingt sauber sein</w:t>
      </w:r>
      <w:r w:rsidR="005165DA" w:rsidRPr="005D4144">
        <w:rPr>
          <w:color w:val="auto"/>
        </w:rPr>
        <w:t>.</w:t>
      </w:r>
    </w:p>
    <w:p w:rsidR="00A9350E" w:rsidRPr="00A9350E" w:rsidRDefault="00A9350E" w:rsidP="00A9350E">
      <w:pPr>
        <w:pStyle w:val="Textkrper-Erstzeileneinzug"/>
        <w:ind w:left="1684"/>
        <w:rPr>
          <w:rFonts w:ascii="Source Sans Pro" w:hAnsi="Source Sans Pro"/>
          <w:lang w:eastAsia="de-DE"/>
        </w:rPr>
      </w:pPr>
      <w:r w:rsidRPr="00A9350E">
        <w:rPr>
          <w:rFonts w:ascii="Source Sans Pro" w:hAnsi="Source Sans Pro"/>
          <w:lang w:eastAsia="de-DE"/>
        </w:rPr>
        <w:t>– Lösungen noch nicht ausgearbeitet</w:t>
      </w:r>
      <w:r>
        <w:rPr>
          <w:rFonts w:ascii="Source Sans Pro" w:hAnsi="Source Sans Pro"/>
          <w:lang w:eastAsia="de-DE"/>
        </w:rPr>
        <w:t xml:space="preserve"> (Ergänzungen folgen)</w:t>
      </w:r>
      <w:r w:rsidRPr="00A9350E">
        <w:rPr>
          <w:rFonts w:ascii="Source Sans Pro" w:hAnsi="Source Sans Pro"/>
          <w:lang w:eastAsia="de-DE"/>
        </w:rPr>
        <w:t xml:space="preserve"> –</w:t>
      </w: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rPr>
          <w:rFonts w:ascii="Univers 55" w:hAnsi="Univers 55"/>
          <w:sz w:val="20"/>
          <w:szCs w:val="20"/>
        </w:rPr>
      </w:pPr>
    </w:p>
    <w:p w:rsidR="000D12AD" w:rsidRPr="005D4144" w:rsidRDefault="000D12AD" w:rsidP="000D12AD">
      <w:pPr>
        <w:spacing w:line="240" w:lineRule="auto"/>
        <w:ind w:left="1701" w:right="214" w:hanging="1701"/>
        <w:rPr>
          <w:rStyle w:val="Fett"/>
          <w:rFonts w:ascii="Source Sans Pro" w:eastAsia="Times New Roman" w:hAnsi="Source Sans Pro" w:cs="Times New Roman"/>
          <w:sz w:val="20"/>
          <w:szCs w:val="20"/>
          <w:lang w:eastAsia="de-DE"/>
        </w:rPr>
      </w:pPr>
      <w:r w:rsidRPr="005D4144">
        <w:rPr>
          <w:rStyle w:val="Fett"/>
          <w:rFonts w:ascii="Source Sans Pro" w:eastAsia="Times New Roman" w:hAnsi="Source Sans Pro" w:cs="Times New Roman"/>
          <w:sz w:val="20"/>
          <w:szCs w:val="20"/>
          <w:lang w:eastAsia="de-DE"/>
        </w:rPr>
        <w:t>Arbeitsauftrag 56</w:t>
      </w: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spacing w:line="240" w:lineRule="auto"/>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56.1</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Trage</w:t>
      </w:r>
      <w:r w:rsidR="004A22BD" w:rsidRPr="005D4144">
        <w:rPr>
          <w:rFonts w:ascii="Source Sans Pro" w:eastAsia="Times New Roman" w:hAnsi="Source Sans Pro" w:cs="Times New Roman"/>
          <w:sz w:val="20"/>
          <w:szCs w:val="20"/>
          <w:lang w:eastAsia="de-DE"/>
        </w:rPr>
        <w:t xml:space="preserve">n Sie </w:t>
      </w:r>
      <w:r w:rsidRPr="005D4144">
        <w:rPr>
          <w:rFonts w:ascii="Source Sans Pro" w:eastAsia="Times New Roman" w:hAnsi="Source Sans Pro" w:cs="Times New Roman"/>
          <w:sz w:val="20"/>
          <w:szCs w:val="20"/>
          <w:lang w:eastAsia="de-DE"/>
        </w:rPr>
        <w:t xml:space="preserve"> in den vorgegebenen Prüfplan die zu prüfenden El</w:t>
      </w:r>
      <w:r w:rsidRPr="005D4144">
        <w:rPr>
          <w:rFonts w:ascii="Source Sans Pro" w:eastAsia="Times New Roman" w:hAnsi="Source Sans Pro" w:cs="Times New Roman"/>
          <w:sz w:val="20"/>
          <w:szCs w:val="20"/>
          <w:lang w:eastAsia="de-DE"/>
        </w:rPr>
        <w:t>e</w:t>
      </w:r>
      <w:r w:rsidRPr="005D4144">
        <w:rPr>
          <w:rFonts w:ascii="Source Sans Pro" w:eastAsia="Times New Roman" w:hAnsi="Source Sans Pro" w:cs="Times New Roman"/>
          <w:sz w:val="20"/>
          <w:szCs w:val="20"/>
          <w:lang w:eastAsia="de-DE"/>
        </w:rPr>
        <w:t>mente des „Seitenteil_links“ ein und fülle</w:t>
      </w:r>
      <w:r w:rsidR="004A22BD"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die Tabelle vol</w:t>
      </w:r>
      <w:r w:rsidRPr="005D4144">
        <w:rPr>
          <w:rFonts w:ascii="Source Sans Pro" w:eastAsia="Times New Roman" w:hAnsi="Source Sans Pro" w:cs="Times New Roman"/>
          <w:sz w:val="20"/>
          <w:szCs w:val="20"/>
          <w:lang w:eastAsia="de-DE"/>
        </w:rPr>
        <w:t>l</w:t>
      </w:r>
      <w:r w:rsidRPr="005D4144">
        <w:rPr>
          <w:rFonts w:ascii="Source Sans Pro" w:eastAsia="Times New Roman" w:hAnsi="Source Sans Pro" w:cs="Times New Roman"/>
          <w:sz w:val="20"/>
          <w:szCs w:val="20"/>
          <w:lang w:eastAsia="de-DE"/>
        </w:rPr>
        <w:t>ständig aus.</w:t>
      </w:r>
    </w:p>
    <w:p w:rsidR="000D12AD" w:rsidRPr="005D4144" w:rsidRDefault="000D12AD" w:rsidP="000D12AD">
      <w:pPr>
        <w:spacing w:line="240" w:lineRule="auto"/>
        <w:rPr>
          <w:rFonts w:ascii="Univers 55" w:hAnsi="Univers 55"/>
          <w:sz w:val="20"/>
          <w:szCs w:val="20"/>
        </w:rPr>
      </w:pPr>
    </w:p>
    <w:tbl>
      <w:tblPr>
        <w:tblW w:w="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1620"/>
        <w:gridCol w:w="1080"/>
        <w:gridCol w:w="900"/>
        <w:gridCol w:w="1260"/>
        <w:gridCol w:w="1260"/>
        <w:gridCol w:w="1400"/>
      </w:tblGrid>
      <w:tr w:rsidR="000D12AD" w:rsidRPr="005D4144" w:rsidTr="00D2137D">
        <w:tc>
          <w:tcPr>
            <w:tcW w:w="9210" w:type="dxa"/>
            <w:gridSpan w:val="7"/>
          </w:tcPr>
          <w:p w:rsidR="000D12AD" w:rsidRPr="005D4144" w:rsidRDefault="000D12AD" w:rsidP="000D12AD">
            <w:pPr>
              <w:pStyle w:val="TabellenkopfLS"/>
              <w:rPr>
                <w:b w:val="0"/>
              </w:rPr>
            </w:pPr>
            <w:r w:rsidRPr="005D4144">
              <w:rPr>
                <w:b w:val="0"/>
              </w:rPr>
              <w:t>Prüfplan</w:t>
            </w:r>
          </w:p>
          <w:p w:rsidR="000D12AD" w:rsidRPr="005D4144" w:rsidRDefault="000D12AD" w:rsidP="000D12AD">
            <w:pPr>
              <w:pStyle w:val="TabellenkopfLS"/>
              <w:rPr>
                <w:bCs/>
              </w:rPr>
            </w:pPr>
            <w:r w:rsidRPr="005D4144">
              <w:rPr>
                <w:bCs/>
              </w:rPr>
              <w:t>Seitenteil_links</w:t>
            </w:r>
          </w:p>
        </w:tc>
      </w:tr>
      <w:tr w:rsidR="000D12AD" w:rsidRPr="005D4144" w:rsidTr="00D2137D">
        <w:tc>
          <w:tcPr>
            <w:tcW w:w="1690" w:type="dxa"/>
          </w:tcPr>
          <w:p w:rsidR="000D12AD" w:rsidRPr="005D4144" w:rsidRDefault="000D12AD" w:rsidP="000D12AD">
            <w:pPr>
              <w:pStyle w:val="TabelleLinks"/>
              <w:rPr>
                <w:sz w:val="20"/>
              </w:rPr>
            </w:pPr>
            <w:r w:rsidRPr="005D4144">
              <w:rPr>
                <w:sz w:val="20"/>
              </w:rPr>
              <w:t xml:space="preserve">Zu prüfendes </w:t>
            </w:r>
          </w:p>
          <w:p w:rsidR="000D12AD" w:rsidRPr="005D4144" w:rsidRDefault="000D12AD" w:rsidP="000D12AD">
            <w:pPr>
              <w:pStyle w:val="TabelleLinks"/>
              <w:rPr>
                <w:sz w:val="20"/>
              </w:rPr>
            </w:pPr>
            <w:r w:rsidRPr="005D4144">
              <w:rPr>
                <w:sz w:val="20"/>
              </w:rPr>
              <w:t>Element</w:t>
            </w:r>
          </w:p>
        </w:tc>
        <w:tc>
          <w:tcPr>
            <w:tcW w:w="1620" w:type="dxa"/>
          </w:tcPr>
          <w:p w:rsidR="000D12AD" w:rsidRPr="005D4144" w:rsidRDefault="000D12AD" w:rsidP="000D12AD">
            <w:pPr>
              <w:pStyle w:val="TabelleLinks"/>
              <w:rPr>
                <w:sz w:val="20"/>
              </w:rPr>
            </w:pPr>
            <w:r w:rsidRPr="005D4144">
              <w:rPr>
                <w:sz w:val="20"/>
              </w:rPr>
              <w:t>Prüfwerkzeug</w:t>
            </w:r>
            <w:r w:rsidR="00147F92" w:rsidRPr="005D4144">
              <w:rPr>
                <w:sz w:val="20"/>
              </w:rPr>
              <w:t xml:space="preserve"> </w:t>
            </w:r>
            <w:r w:rsidRPr="005D4144">
              <w:rPr>
                <w:sz w:val="20"/>
              </w:rPr>
              <w:t>/</w:t>
            </w:r>
          </w:p>
          <w:p w:rsidR="000D12AD" w:rsidRPr="005D4144" w:rsidRDefault="000D12AD" w:rsidP="000D12AD">
            <w:pPr>
              <w:pStyle w:val="TabelleLinks"/>
              <w:rPr>
                <w:sz w:val="20"/>
              </w:rPr>
            </w:pPr>
            <w:r w:rsidRPr="005D4144">
              <w:rPr>
                <w:sz w:val="20"/>
              </w:rPr>
              <w:t>Vorgehen</w:t>
            </w:r>
          </w:p>
        </w:tc>
        <w:tc>
          <w:tcPr>
            <w:tcW w:w="1080" w:type="dxa"/>
          </w:tcPr>
          <w:p w:rsidR="000D12AD" w:rsidRPr="005D4144" w:rsidRDefault="000D12AD" w:rsidP="000D12AD">
            <w:pPr>
              <w:pStyle w:val="TabelleLinks"/>
              <w:rPr>
                <w:sz w:val="20"/>
              </w:rPr>
            </w:pPr>
            <w:r w:rsidRPr="005D4144">
              <w:rPr>
                <w:sz w:val="20"/>
              </w:rPr>
              <w:t>Abmaße</w:t>
            </w:r>
          </w:p>
        </w:tc>
        <w:tc>
          <w:tcPr>
            <w:tcW w:w="900" w:type="dxa"/>
          </w:tcPr>
          <w:p w:rsidR="000D12AD" w:rsidRPr="005D4144" w:rsidRDefault="000D12AD" w:rsidP="000D12AD">
            <w:pPr>
              <w:pStyle w:val="TabelleLinks"/>
              <w:rPr>
                <w:sz w:val="20"/>
              </w:rPr>
            </w:pPr>
            <w:r w:rsidRPr="005D4144">
              <w:rPr>
                <w:sz w:val="20"/>
              </w:rPr>
              <w:t>Toleranz</w:t>
            </w:r>
          </w:p>
        </w:tc>
        <w:tc>
          <w:tcPr>
            <w:tcW w:w="1260" w:type="dxa"/>
          </w:tcPr>
          <w:p w:rsidR="000D12AD" w:rsidRPr="005D4144" w:rsidRDefault="000D12AD" w:rsidP="000D12AD">
            <w:pPr>
              <w:pStyle w:val="TabelleLinks"/>
              <w:rPr>
                <w:sz w:val="20"/>
              </w:rPr>
            </w:pPr>
            <w:r w:rsidRPr="005D4144">
              <w:rPr>
                <w:sz w:val="20"/>
              </w:rPr>
              <w:t>Zulässiges Größtmaß</w:t>
            </w:r>
          </w:p>
        </w:tc>
        <w:tc>
          <w:tcPr>
            <w:tcW w:w="1260" w:type="dxa"/>
          </w:tcPr>
          <w:p w:rsidR="000D12AD" w:rsidRPr="005D4144" w:rsidRDefault="000D12AD" w:rsidP="000D12AD">
            <w:pPr>
              <w:pStyle w:val="TabelleLinks"/>
              <w:rPr>
                <w:sz w:val="20"/>
              </w:rPr>
            </w:pPr>
            <w:r w:rsidRPr="005D4144">
              <w:rPr>
                <w:sz w:val="20"/>
              </w:rPr>
              <w:t>Zulässiges</w:t>
            </w:r>
          </w:p>
          <w:p w:rsidR="000D12AD" w:rsidRPr="005D4144" w:rsidRDefault="000D12AD" w:rsidP="000D12AD">
            <w:pPr>
              <w:pStyle w:val="TabelleLinks"/>
              <w:rPr>
                <w:sz w:val="20"/>
              </w:rPr>
            </w:pPr>
            <w:r w:rsidRPr="005D4144">
              <w:rPr>
                <w:sz w:val="20"/>
              </w:rPr>
              <w:t>Kleinstmaß</w:t>
            </w:r>
          </w:p>
        </w:tc>
        <w:tc>
          <w:tcPr>
            <w:tcW w:w="1400" w:type="dxa"/>
          </w:tcPr>
          <w:p w:rsidR="000D12AD" w:rsidRPr="005D4144" w:rsidRDefault="000D12AD" w:rsidP="000D12AD">
            <w:pPr>
              <w:pStyle w:val="TabelleLinks"/>
              <w:rPr>
                <w:sz w:val="20"/>
              </w:rPr>
            </w:pPr>
            <w:r w:rsidRPr="005D4144">
              <w:rPr>
                <w:sz w:val="20"/>
              </w:rPr>
              <w:t xml:space="preserve">Gemessene </w:t>
            </w:r>
          </w:p>
          <w:p w:rsidR="000D12AD" w:rsidRPr="005D4144" w:rsidRDefault="000D12AD" w:rsidP="000D12AD">
            <w:pPr>
              <w:pStyle w:val="TabelleLinks"/>
              <w:rPr>
                <w:sz w:val="20"/>
              </w:rPr>
            </w:pPr>
            <w:r w:rsidRPr="005D4144">
              <w:rPr>
                <w:sz w:val="20"/>
              </w:rPr>
              <w:t>Größe</w:t>
            </w:r>
          </w:p>
        </w:tc>
      </w:tr>
      <w:tr w:rsidR="000D12AD" w:rsidRPr="005D4144" w:rsidTr="00D2137D">
        <w:tc>
          <w:tcPr>
            <w:tcW w:w="1690" w:type="dxa"/>
          </w:tcPr>
          <w:p w:rsidR="000D12AD" w:rsidRPr="005D4144" w:rsidRDefault="000D12AD" w:rsidP="000D12AD">
            <w:pPr>
              <w:pStyle w:val="TabellenkopfLS"/>
            </w:pPr>
            <w:r w:rsidRPr="005D4144">
              <w:t>170 mm</w:t>
            </w:r>
          </w:p>
        </w:tc>
        <w:tc>
          <w:tcPr>
            <w:tcW w:w="1620" w:type="dxa"/>
          </w:tcPr>
          <w:p w:rsidR="000D12AD" w:rsidRPr="005D4144" w:rsidRDefault="000D12AD" w:rsidP="000D12AD">
            <w:pPr>
              <w:pStyle w:val="TabellenkopfLS"/>
            </w:pPr>
            <w:r w:rsidRPr="005D4144">
              <w:t>Messschieber</w:t>
            </w:r>
          </w:p>
        </w:tc>
        <w:tc>
          <w:tcPr>
            <w:tcW w:w="1080" w:type="dxa"/>
          </w:tcPr>
          <w:p w:rsidR="000D12AD" w:rsidRPr="005D4144" w:rsidRDefault="000D12AD" w:rsidP="000D12AD">
            <w:pPr>
              <w:pStyle w:val="TabellenkopfLS"/>
            </w:pPr>
            <w:r w:rsidRPr="005D4144">
              <w:t>+/- 0,1 mm</w:t>
            </w:r>
          </w:p>
        </w:tc>
        <w:tc>
          <w:tcPr>
            <w:tcW w:w="900" w:type="dxa"/>
          </w:tcPr>
          <w:p w:rsidR="000D12AD" w:rsidRPr="005D4144" w:rsidRDefault="000D12AD" w:rsidP="000D12AD">
            <w:pPr>
              <w:pStyle w:val="TabellenkopfLS"/>
            </w:pPr>
            <w:r w:rsidRPr="005D4144">
              <w:t>0,2 mm</w:t>
            </w:r>
          </w:p>
        </w:tc>
        <w:tc>
          <w:tcPr>
            <w:tcW w:w="1260" w:type="dxa"/>
          </w:tcPr>
          <w:p w:rsidR="000D12AD" w:rsidRPr="005D4144" w:rsidRDefault="000D12AD" w:rsidP="000D12AD">
            <w:pPr>
              <w:pStyle w:val="TabellenkopfLS"/>
            </w:pPr>
            <w:r w:rsidRPr="005D4144">
              <w:t>170,10 mm</w:t>
            </w:r>
          </w:p>
        </w:tc>
        <w:tc>
          <w:tcPr>
            <w:tcW w:w="1260" w:type="dxa"/>
          </w:tcPr>
          <w:p w:rsidR="000D12AD" w:rsidRPr="005D4144" w:rsidRDefault="000D12AD" w:rsidP="000D12AD">
            <w:pPr>
              <w:pStyle w:val="TabellenkopfLS"/>
            </w:pPr>
            <w:r w:rsidRPr="005D4144">
              <w:t>169,90 mm</w:t>
            </w:r>
          </w:p>
        </w:tc>
        <w:tc>
          <w:tcPr>
            <w:tcW w:w="1400" w:type="dxa"/>
          </w:tcPr>
          <w:p w:rsidR="000D12AD" w:rsidRPr="005D4144" w:rsidRDefault="000D12AD" w:rsidP="000D12AD">
            <w:pPr>
              <w:pStyle w:val="TabellenkopfLS"/>
            </w:pPr>
            <w:r w:rsidRPr="005D4144">
              <w:t>-</w:t>
            </w:r>
          </w:p>
        </w:tc>
      </w:tr>
      <w:tr w:rsidR="000D12AD" w:rsidRPr="005D4144" w:rsidTr="00D2137D">
        <w:tc>
          <w:tcPr>
            <w:tcW w:w="1690" w:type="dxa"/>
          </w:tcPr>
          <w:p w:rsidR="000D12AD" w:rsidRPr="005D4144" w:rsidRDefault="000D12AD" w:rsidP="000D12AD">
            <w:pPr>
              <w:pStyle w:val="TabellenkopfLS"/>
            </w:pPr>
            <w:r w:rsidRPr="005D4144">
              <w:t xml:space="preserve">  40 mm</w:t>
            </w:r>
          </w:p>
        </w:tc>
        <w:tc>
          <w:tcPr>
            <w:tcW w:w="1620" w:type="dxa"/>
          </w:tcPr>
          <w:p w:rsidR="000D12AD" w:rsidRPr="005D4144" w:rsidRDefault="000D12AD" w:rsidP="000D12AD">
            <w:pPr>
              <w:pStyle w:val="TabellenkopfLS"/>
            </w:pPr>
            <w:r w:rsidRPr="005D4144">
              <w:t>Messschieber</w:t>
            </w:r>
          </w:p>
        </w:tc>
        <w:tc>
          <w:tcPr>
            <w:tcW w:w="1080" w:type="dxa"/>
          </w:tcPr>
          <w:p w:rsidR="000D12AD" w:rsidRPr="005D4144" w:rsidRDefault="000D12AD" w:rsidP="000D12AD">
            <w:pPr>
              <w:pStyle w:val="TabellenkopfLS"/>
            </w:pPr>
            <w:r w:rsidRPr="005D4144">
              <w:t>+/- 0,1 mm</w:t>
            </w:r>
          </w:p>
        </w:tc>
        <w:tc>
          <w:tcPr>
            <w:tcW w:w="900" w:type="dxa"/>
          </w:tcPr>
          <w:p w:rsidR="000D12AD" w:rsidRPr="005D4144" w:rsidRDefault="000D12AD" w:rsidP="000D12AD">
            <w:pPr>
              <w:pStyle w:val="TabellenkopfLS"/>
            </w:pPr>
            <w:r w:rsidRPr="005D4144">
              <w:t>0,2 mm</w:t>
            </w:r>
          </w:p>
        </w:tc>
        <w:tc>
          <w:tcPr>
            <w:tcW w:w="1260" w:type="dxa"/>
          </w:tcPr>
          <w:p w:rsidR="000D12AD" w:rsidRPr="005D4144" w:rsidRDefault="000D12AD" w:rsidP="000D12AD">
            <w:pPr>
              <w:pStyle w:val="TabellenkopfLS"/>
            </w:pPr>
            <w:r w:rsidRPr="005D4144">
              <w:t xml:space="preserve">  40,10 mm</w:t>
            </w:r>
          </w:p>
        </w:tc>
        <w:tc>
          <w:tcPr>
            <w:tcW w:w="1260" w:type="dxa"/>
          </w:tcPr>
          <w:p w:rsidR="000D12AD" w:rsidRPr="005D4144" w:rsidRDefault="000D12AD" w:rsidP="000D12AD">
            <w:pPr>
              <w:pStyle w:val="TabellenkopfLS"/>
            </w:pPr>
            <w:r w:rsidRPr="005D4144">
              <w:t xml:space="preserve">  39,90 mm</w:t>
            </w:r>
          </w:p>
        </w:tc>
        <w:tc>
          <w:tcPr>
            <w:tcW w:w="1400" w:type="dxa"/>
          </w:tcPr>
          <w:p w:rsidR="000D12AD" w:rsidRPr="005D4144" w:rsidRDefault="000D12AD" w:rsidP="000D12AD">
            <w:pPr>
              <w:pStyle w:val="TabellenkopfLS"/>
            </w:pPr>
            <w:r w:rsidRPr="005D4144">
              <w:t>-</w:t>
            </w:r>
          </w:p>
        </w:tc>
      </w:tr>
      <w:tr w:rsidR="000D12AD" w:rsidRPr="005D4144" w:rsidTr="00D2137D">
        <w:tc>
          <w:tcPr>
            <w:tcW w:w="1690" w:type="dxa"/>
          </w:tcPr>
          <w:p w:rsidR="000D12AD" w:rsidRPr="005D4144" w:rsidRDefault="000D12AD" w:rsidP="000D12AD">
            <w:pPr>
              <w:pStyle w:val="TabellenkopfLS"/>
            </w:pPr>
            <w:r w:rsidRPr="005D4144">
              <w:t xml:space="preserve">  55 mm</w:t>
            </w:r>
          </w:p>
        </w:tc>
        <w:tc>
          <w:tcPr>
            <w:tcW w:w="1620" w:type="dxa"/>
          </w:tcPr>
          <w:p w:rsidR="000D12AD" w:rsidRPr="005D4144" w:rsidRDefault="000D12AD" w:rsidP="000D12AD">
            <w:pPr>
              <w:pStyle w:val="TabellenkopfLS"/>
            </w:pPr>
            <w:r w:rsidRPr="005D4144">
              <w:t>Messschieber</w:t>
            </w:r>
          </w:p>
        </w:tc>
        <w:tc>
          <w:tcPr>
            <w:tcW w:w="1080" w:type="dxa"/>
          </w:tcPr>
          <w:p w:rsidR="000D12AD" w:rsidRPr="005D4144" w:rsidRDefault="000D12AD" w:rsidP="000D12AD">
            <w:pPr>
              <w:pStyle w:val="TabellenkopfLS"/>
            </w:pPr>
            <w:r w:rsidRPr="005D4144">
              <w:t>+/- 0,3 mm</w:t>
            </w:r>
          </w:p>
        </w:tc>
        <w:tc>
          <w:tcPr>
            <w:tcW w:w="900" w:type="dxa"/>
          </w:tcPr>
          <w:p w:rsidR="000D12AD" w:rsidRPr="005D4144" w:rsidRDefault="000D12AD" w:rsidP="000D12AD">
            <w:pPr>
              <w:pStyle w:val="TabellenkopfLS"/>
            </w:pPr>
            <w:r w:rsidRPr="005D4144">
              <w:t>0,6 mm</w:t>
            </w:r>
          </w:p>
        </w:tc>
        <w:tc>
          <w:tcPr>
            <w:tcW w:w="1260" w:type="dxa"/>
          </w:tcPr>
          <w:p w:rsidR="000D12AD" w:rsidRPr="005D4144" w:rsidRDefault="000D12AD" w:rsidP="000D12AD">
            <w:pPr>
              <w:pStyle w:val="TabellenkopfLS"/>
            </w:pPr>
            <w:r w:rsidRPr="005D4144">
              <w:t xml:space="preserve">  55,30 mm</w:t>
            </w:r>
          </w:p>
        </w:tc>
        <w:tc>
          <w:tcPr>
            <w:tcW w:w="1260" w:type="dxa"/>
          </w:tcPr>
          <w:p w:rsidR="000D12AD" w:rsidRPr="005D4144" w:rsidRDefault="000D12AD" w:rsidP="000D12AD">
            <w:pPr>
              <w:pStyle w:val="TabellenkopfLS"/>
            </w:pPr>
            <w:r w:rsidRPr="005D4144">
              <w:t xml:space="preserve">  54,70 mm</w:t>
            </w:r>
          </w:p>
        </w:tc>
        <w:tc>
          <w:tcPr>
            <w:tcW w:w="1400" w:type="dxa"/>
          </w:tcPr>
          <w:p w:rsidR="000D12AD" w:rsidRPr="005D4144" w:rsidRDefault="000D12AD" w:rsidP="000D12AD">
            <w:pPr>
              <w:pStyle w:val="TabellenkopfLS"/>
            </w:pPr>
            <w:r w:rsidRPr="005D4144">
              <w:t>-</w:t>
            </w:r>
          </w:p>
        </w:tc>
      </w:tr>
      <w:tr w:rsidR="000D12AD" w:rsidRPr="005D4144" w:rsidTr="00D2137D">
        <w:tc>
          <w:tcPr>
            <w:tcW w:w="1690" w:type="dxa"/>
          </w:tcPr>
          <w:p w:rsidR="000D12AD" w:rsidRPr="005D4144" w:rsidRDefault="000D12AD" w:rsidP="000D12AD">
            <w:pPr>
              <w:pStyle w:val="TabellenkopfLS"/>
            </w:pPr>
            <w:r w:rsidRPr="005D4144">
              <w:t>122,5 mm</w:t>
            </w:r>
          </w:p>
        </w:tc>
        <w:tc>
          <w:tcPr>
            <w:tcW w:w="1620" w:type="dxa"/>
          </w:tcPr>
          <w:p w:rsidR="000D12AD" w:rsidRPr="005D4144" w:rsidRDefault="000D12AD" w:rsidP="000D12AD">
            <w:pPr>
              <w:pStyle w:val="TabellenkopfLS"/>
            </w:pPr>
            <w:r w:rsidRPr="005D4144">
              <w:t>……………</w:t>
            </w:r>
          </w:p>
        </w:tc>
        <w:tc>
          <w:tcPr>
            <w:tcW w:w="1080" w:type="dxa"/>
          </w:tcPr>
          <w:p w:rsidR="000D12AD" w:rsidRPr="005D4144" w:rsidRDefault="000D12AD" w:rsidP="000D12AD">
            <w:pPr>
              <w:pStyle w:val="TabellenkopfLS"/>
            </w:pPr>
          </w:p>
        </w:tc>
        <w:tc>
          <w:tcPr>
            <w:tcW w:w="900" w:type="dxa"/>
          </w:tcPr>
          <w:p w:rsidR="000D12AD" w:rsidRPr="005D4144" w:rsidRDefault="000D12AD" w:rsidP="000D12AD">
            <w:pPr>
              <w:pStyle w:val="TabellenkopfLS"/>
            </w:pPr>
          </w:p>
        </w:tc>
        <w:tc>
          <w:tcPr>
            <w:tcW w:w="1260" w:type="dxa"/>
          </w:tcPr>
          <w:p w:rsidR="000D12AD" w:rsidRPr="005D4144" w:rsidRDefault="000D12AD" w:rsidP="000D12AD">
            <w:pPr>
              <w:pStyle w:val="TabellenkopfLS"/>
            </w:pPr>
          </w:p>
        </w:tc>
        <w:tc>
          <w:tcPr>
            <w:tcW w:w="1260" w:type="dxa"/>
          </w:tcPr>
          <w:p w:rsidR="000D12AD" w:rsidRPr="005D4144" w:rsidRDefault="000D12AD" w:rsidP="000D12AD">
            <w:pPr>
              <w:pStyle w:val="TabellenkopfLS"/>
            </w:pPr>
          </w:p>
        </w:tc>
        <w:tc>
          <w:tcPr>
            <w:tcW w:w="1400" w:type="dxa"/>
          </w:tcPr>
          <w:p w:rsidR="000D12AD" w:rsidRPr="005D4144" w:rsidRDefault="000D12AD" w:rsidP="000D12AD">
            <w:pPr>
              <w:pStyle w:val="TabellenkopfLS"/>
            </w:pPr>
            <w:r w:rsidRPr="005D4144">
              <w:t>-</w:t>
            </w:r>
          </w:p>
        </w:tc>
      </w:tr>
      <w:tr w:rsidR="000D12AD" w:rsidRPr="005D4144" w:rsidTr="00D2137D">
        <w:tc>
          <w:tcPr>
            <w:tcW w:w="9210" w:type="dxa"/>
            <w:gridSpan w:val="7"/>
          </w:tcPr>
          <w:p w:rsidR="000D12AD" w:rsidRPr="005D4144" w:rsidRDefault="000D12AD" w:rsidP="000D12AD">
            <w:pPr>
              <w:pStyle w:val="Tabellezentriert"/>
              <w:rPr>
                <w:sz w:val="20"/>
              </w:rPr>
            </w:pPr>
            <w:r w:rsidRPr="005D4144">
              <w:rPr>
                <w:sz w:val="20"/>
              </w:rPr>
              <w:t>Hinweis: Ergebnis kann in unterschiedlicher Ausführlichkeit erfolgen</w:t>
            </w:r>
          </w:p>
        </w:tc>
      </w:tr>
    </w:tbl>
    <w:p w:rsidR="000D12AD" w:rsidRPr="005D4144" w:rsidRDefault="000D12AD" w:rsidP="000D12AD">
      <w:pPr>
        <w:spacing w:line="240" w:lineRule="auto"/>
        <w:rPr>
          <w:rFonts w:ascii="Univers 55" w:hAnsi="Univers 55"/>
          <w:sz w:val="20"/>
          <w:szCs w:val="20"/>
        </w:rPr>
      </w:pPr>
    </w:p>
    <w:p w:rsidR="000D12AD" w:rsidRPr="005D4144" w:rsidRDefault="000D12AD" w:rsidP="000D12AD">
      <w:pPr>
        <w:pStyle w:val="Textkrper2"/>
        <w:spacing w:after="0" w:line="240" w:lineRule="auto"/>
        <w:rPr>
          <w:rFonts w:ascii="Univers 55" w:hAnsi="Univers 55"/>
          <w:sz w:val="20"/>
          <w:szCs w:val="20"/>
        </w:rPr>
      </w:pPr>
    </w:p>
    <w:p w:rsidR="000D12AD" w:rsidRPr="005D4144" w:rsidRDefault="000D12AD" w:rsidP="000D12AD">
      <w:pPr>
        <w:tabs>
          <w:tab w:val="left" w:pos="7655"/>
        </w:tabs>
        <w:spacing w:line="240" w:lineRule="auto"/>
        <w:ind w:left="1701"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56.2</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 xml:space="preserve">Die beiden Langlöcher wurden mit einem Schaftfräser d = 8 mm in einem Arbeitsgang hergestellt. </w:t>
      </w:r>
      <w:r w:rsidR="000946E4" w:rsidRPr="005D4144">
        <w:rPr>
          <w:rFonts w:ascii="Source Sans Pro" w:eastAsia="Times New Roman" w:hAnsi="Source Sans Pro" w:cs="Times New Roman"/>
          <w:sz w:val="20"/>
          <w:szCs w:val="20"/>
          <w:lang w:eastAsia="de-DE"/>
        </w:rPr>
        <w:t xml:space="preserve">Sie stellen </w:t>
      </w:r>
      <w:r w:rsidRPr="005D4144">
        <w:rPr>
          <w:rFonts w:ascii="Source Sans Pro" w:eastAsia="Times New Roman" w:hAnsi="Source Sans Pro" w:cs="Times New Roman"/>
          <w:sz w:val="20"/>
          <w:szCs w:val="20"/>
          <w:lang w:eastAsia="de-DE"/>
        </w:rPr>
        <w:t xml:space="preserve">fest, dass die Langlöcher trotz korrekter Fräserposition seitlich versetzt sind. Zudem weicht die Form der Langlöcher von der Idealform ab. Welche Ursachen </w:t>
      </w:r>
      <w:r w:rsidRPr="005D4144">
        <w:rPr>
          <w:rFonts w:ascii="Source Sans Pro" w:eastAsia="Times New Roman" w:hAnsi="Source Sans Pro" w:cs="Times New Roman"/>
          <w:sz w:val="20"/>
          <w:szCs w:val="20"/>
          <w:lang w:eastAsia="de-DE"/>
        </w:rPr>
        <w:lastRenderedPageBreak/>
        <w:t>sind hierfür verantwortlich und welche Gegenmaßnahme k</w:t>
      </w:r>
      <w:r w:rsidR="000946E4" w:rsidRPr="005D4144">
        <w:rPr>
          <w:rFonts w:ascii="Source Sans Pro" w:eastAsia="Times New Roman" w:hAnsi="Source Sans Pro" w:cs="Times New Roman"/>
          <w:sz w:val="20"/>
          <w:szCs w:val="20"/>
          <w:lang w:eastAsia="de-DE"/>
        </w:rPr>
        <w:t>önnen Sie</w:t>
      </w:r>
      <w:r w:rsidRPr="005D4144">
        <w:rPr>
          <w:rFonts w:ascii="Source Sans Pro" w:eastAsia="Times New Roman" w:hAnsi="Source Sans Pro" w:cs="Times New Roman"/>
          <w:sz w:val="20"/>
          <w:szCs w:val="20"/>
          <w:lang w:eastAsia="de-DE"/>
        </w:rPr>
        <w:t xml:space="preserve"> ergreifen?</w:t>
      </w:r>
    </w:p>
    <w:p w:rsidR="000D12AD" w:rsidRPr="005D4144" w:rsidRDefault="000D12AD" w:rsidP="00116A06">
      <w:pPr>
        <w:pStyle w:val="Textkrper"/>
        <w:numPr>
          <w:ilvl w:val="1"/>
          <w:numId w:val="31"/>
        </w:numPr>
        <w:spacing w:line="240" w:lineRule="auto"/>
        <w:ind w:left="1985" w:hanging="218"/>
        <w:rPr>
          <w:color w:val="auto"/>
        </w:rPr>
      </w:pPr>
      <w:r w:rsidRPr="005D4144">
        <w:rPr>
          <w:color w:val="auto"/>
        </w:rPr>
        <w:t>Die einseitigen Schnittkräfte drängen den Fräser ab. In der A</w:t>
      </w:r>
      <w:r w:rsidRPr="005D4144">
        <w:rPr>
          <w:color w:val="auto"/>
        </w:rPr>
        <w:t>n</w:t>
      </w:r>
      <w:r w:rsidRPr="005D4144">
        <w:rPr>
          <w:color w:val="auto"/>
        </w:rPr>
        <w:t>fangs- und Endposition schneidet sich der Fräser frei. Es muss mit einem kleineren Fräser vorgefräst werden</w:t>
      </w:r>
      <w:r w:rsidR="005165DA" w:rsidRPr="005D4144">
        <w:rPr>
          <w:color w:val="auto"/>
        </w:rPr>
        <w:t>.</w:t>
      </w:r>
    </w:p>
    <w:p w:rsidR="005D4144" w:rsidRDefault="005D4144" w:rsidP="005D4144">
      <w:pPr>
        <w:rPr>
          <w:color w:val="auto"/>
          <w:sz w:val="20"/>
          <w:szCs w:val="20"/>
        </w:rPr>
      </w:pPr>
    </w:p>
    <w:p w:rsidR="000D12AD" w:rsidRPr="005D4144" w:rsidRDefault="000D12AD" w:rsidP="005D4144">
      <w:pPr>
        <w:rPr>
          <w:rStyle w:val="Fett"/>
          <w:rFonts w:ascii="Univers 55" w:hAnsi="Univers 55"/>
          <w:b w:val="0"/>
          <w:bCs w:val="0"/>
          <w:color w:val="auto"/>
          <w:sz w:val="20"/>
          <w:szCs w:val="20"/>
        </w:rPr>
      </w:pPr>
      <w:r w:rsidRPr="005D4144">
        <w:rPr>
          <w:rStyle w:val="Fett"/>
          <w:rFonts w:ascii="Source Sans Pro" w:eastAsia="Times New Roman" w:hAnsi="Source Sans Pro" w:cs="Times New Roman"/>
          <w:sz w:val="20"/>
          <w:szCs w:val="20"/>
          <w:lang w:eastAsia="de-DE"/>
        </w:rPr>
        <w:t>Arbeitsauftrag 57</w:t>
      </w:r>
    </w:p>
    <w:p w:rsidR="000D12AD" w:rsidRPr="005D4144" w:rsidRDefault="000D12AD" w:rsidP="000D12AD">
      <w:pPr>
        <w:ind w:right="214"/>
        <w:rPr>
          <w:rFonts w:ascii="Univers 55" w:hAnsi="Univers 55"/>
          <w:sz w:val="20"/>
          <w:szCs w:val="20"/>
        </w:rPr>
      </w:pPr>
    </w:p>
    <w:p w:rsidR="000D12AD" w:rsidRPr="005D4144" w:rsidRDefault="000D12AD" w:rsidP="000D12AD">
      <w:pPr>
        <w:ind w:left="1701" w:right="214" w:hanging="1559"/>
        <w:rPr>
          <w:rFonts w:ascii="Univers 55" w:hAnsi="Univers 55"/>
          <w:i/>
          <w:sz w:val="20"/>
          <w:szCs w:val="20"/>
        </w:rPr>
      </w:pPr>
      <w:r w:rsidRPr="005D4144">
        <w:rPr>
          <w:rStyle w:val="Fett"/>
          <w:rFonts w:ascii="Source Sans Pro" w:eastAsia="Times New Roman" w:hAnsi="Source Sans Pro" w:cs="Times New Roman"/>
          <w:sz w:val="20"/>
          <w:szCs w:val="20"/>
          <w:lang w:eastAsia="de-DE"/>
        </w:rPr>
        <w:t>Aufgabe 57.1</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Schätze</w:t>
      </w:r>
      <w:r w:rsidR="00BA2383"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wieviel hat die Herstellung </w:t>
      </w:r>
      <w:r w:rsidR="00BA2383" w:rsidRPr="005D4144">
        <w:rPr>
          <w:rFonts w:ascii="Source Sans Pro" w:eastAsia="Times New Roman" w:hAnsi="Source Sans Pro" w:cs="Times New Roman"/>
          <w:sz w:val="20"/>
          <w:szCs w:val="20"/>
          <w:lang w:eastAsia="de-DE"/>
        </w:rPr>
        <w:t>Ihre</w:t>
      </w:r>
      <w:r w:rsidRPr="005D4144">
        <w:rPr>
          <w:rFonts w:ascii="Source Sans Pro" w:eastAsia="Times New Roman" w:hAnsi="Source Sans Pro" w:cs="Times New Roman"/>
          <w:sz w:val="20"/>
          <w:szCs w:val="20"/>
          <w:lang w:eastAsia="de-DE"/>
        </w:rPr>
        <w:t>r Lernbox gekostet?</w:t>
      </w:r>
    </w:p>
    <w:p w:rsidR="000D12AD" w:rsidRPr="005D4144" w:rsidRDefault="000D12AD" w:rsidP="00116A06">
      <w:pPr>
        <w:pStyle w:val="Textkrper"/>
        <w:numPr>
          <w:ilvl w:val="1"/>
          <w:numId w:val="31"/>
        </w:numPr>
        <w:ind w:left="1985" w:hanging="218"/>
      </w:pPr>
      <w:r w:rsidRPr="005D4144">
        <w:t>keine Musterlösung</w:t>
      </w:r>
    </w:p>
    <w:p w:rsidR="000D12AD" w:rsidRPr="005D4144" w:rsidRDefault="000D12AD" w:rsidP="000D12AD">
      <w:pPr>
        <w:ind w:left="1701" w:right="214" w:hanging="1559"/>
        <w:rPr>
          <w:rFonts w:ascii="Univers 55" w:hAnsi="Univers 55"/>
          <w:sz w:val="20"/>
          <w:szCs w:val="20"/>
        </w:rPr>
      </w:pPr>
    </w:p>
    <w:p w:rsidR="000D12AD" w:rsidRPr="005D4144" w:rsidRDefault="000D12AD" w:rsidP="000D12AD">
      <w:pPr>
        <w:ind w:left="1701" w:right="214" w:hanging="1559"/>
        <w:rPr>
          <w:rFonts w:ascii="Univers 55" w:hAnsi="Univers 55"/>
          <w:sz w:val="20"/>
          <w:szCs w:val="20"/>
        </w:rPr>
      </w:pPr>
      <w:r w:rsidRPr="005D4144">
        <w:rPr>
          <w:rStyle w:val="Fett"/>
          <w:rFonts w:ascii="Source Sans Pro" w:eastAsia="Times New Roman" w:hAnsi="Source Sans Pro" w:cs="Times New Roman"/>
          <w:sz w:val="20"/>
          <w:szCs w:val="20"/>
          <w:lang w:eastAsia="de-DE"/>
        </w:rPr>
        <w:t>Aufgabe 57.2</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Überlege</w:t>
      </w:r>
      <w:r w:rsidR="00BA2383"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welche Kosten bei der Herstellung angefallen sind und schätze</w:t>
      </w:r>
      <w:r w:rsidR="00BA2383"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wie hoch die einzelnen waren.</w:t>
      </w:r>
    </w:p>
    <w:p w:rsidR="000D12AD" w:rsidRPr="005D4144" w:rsidRDefault="000D12AD" w:rsidP="00116A06">
      <w:pPr>
        <w:pStyle w:val="Textkrper"/>
        <w:numPr>
          <w:ilvl w:val="1"/>
          <w:numId w:val="31"/>
        </w:numPr>
        <w:ind w:left="1985" w:hanging="218"/>
      </w:pPr>
      <w:r w:rsidRPr="005D4144">
        <w:t xml:space="preserve">mögliche Lösungen: </w:t>
      </w:r>
      <w:r w:rsidRPr="005D4144">
        <w:br/>
        <w:t>Material, Energie, Werkzeuge, Arbeitszeit, Lehrerarbeitszeit, Kantinenpersonal</w:t>
      </w:r>
    </w:p>
    <w:p w:rsidR="000D12AD" w:rsidRPr="005D4144" w:rsidRDefault="000D12AD" w:rsidP="000D12AD">
      <w:pPr>
        <w:ind w:left="1701" w:right="214" w:hanging="1559"/>
        <w:rPr>
          <w:rFonts w:ascii="Univers 55" w:hAnsi="Univers 55"/>
          <w:sz w:val="20"/>
          <w:szCs w:val="20"/>
        </w:rPr>
      </w:pPr>
    </w:p>
    <w:p w:rsidR="000D12AD" w:rsidRPr="005D4144" w:rsidRDefault="000D12AD" w:rsidP="000D12AD">
      <w:pPr>
        <w:tabs>
          <w:tab w:val="left" w:pos="537"/>
        </w:tabs>
        <w:ind w:left="1701" w:right="214" w:hanging="1559"/>
        <w:rPr>
          <w:rFonts w:ascii="Univers 55" w:hAnsi="Univers 55"/>
          <w:i/>
          <w:noProof/>
          <w:sz w:val="20"/>
          <w:szCs w:val="20"/>
        </w:rPr>
      </w:pPr>
      <w:r w:rsidRPr="005D4144">
        <w:rPr>
          <w:rStyle w:val="Fett"/>
          <w:rFonts w:ascii="Source Sans Pro" w:eastAsia="Times New Roman" w:hAnsi="Source Sans Pro" w:cs="Times New Roman"/>
          <w:sz w:val="20"/>
          <w:szCs w:val="20"/>
          <w:lang w:eastAsia="de-DE"/>
        </w:rPr>
        <w:t>Aufgabe 57.4</w:t>
      </w:r>
      <w:r w:rsidRPr="005D4144">
        <w:rPr>
          <w:rFonts w:ascii="Univers 55" w:hAnsi="Univers 55"/>
          <w:b/>
          <w:sz w:val="20"/>
          <w:szCs w:val="20"/>
        </w:rPr>
        <w:tab/>
      </w:r>
      <w:r w:rsidRPr="005D4144">
        <w:rPr>
          <w:rFonts w:ascii="Source Sans Pro" w:eastAsia="Times New Roman" w:hAnsi="Source Sans Pro" w:cs="Times New Roman"/>
          <w:sz w:val="20"/>
          <w:szCs w:val="20"/>
          <w:lang w:eastAsia="de-DE"/>
        </w:rPr>
        <w:t>Überlege</w:t>
      </w:r>
      <w:r w:rsidR="00BA2383" w:rsidRPr="005D4144">
        <w:rPr>
          <w:rFonts w:ascii="Source Sans Pro" w:eastAsia="Times New Roman" w:hAnsi="Source Sans Pro" w:cs="Times New Roman"/>
          <w:sz w:val="20"/>
          <w:szCs w:val="20"/>
          <w:lang w:eastAsia="de-DE"/>
        </w:rPr>
        <w:t>n Sie</w:t>
      </w:r>
      <w:r w:rsidRPr="005D4144">
        <w:rPr>
          <w:rFonts w:ascii="Source Sans Pro" w:eastAsia="Times New Roman" w:hAnsi="Source Sans Pro" w:cs="Times New Roman"/>
          <w:sz w:val="20"/>
          <w:szCs w:val="20"/>
          <w:lang w:eastAsia="de-DE"/>
        </w:rPr>
        <w:t xml:space="preserve"> zu den unterschiedlichen Kostenarten jeweils drei Beispiele</w:t>
      </w:r>
      <w:r w:rsidR="00BA2383" w:rsidRPr="005D4144">
        <w:rPr>
          <w:rFonts w:ascii="Source Sans Pro" w:eastAsia="Times New Roman" w:hAnsi="Source Sans Pro" w:cs="Times New Roman"/>
          <w:sz w:val="20"/>
          <w:szCs w:val="20"/>
          <w:lang w:eastAsia="de-DE"/>
        </w:rPr>
        <w:t>,</w:t>
      </w:r>
      <w:r w:rsidRPr="005D4144">
        <w:rPr>
          <w:rFonts w:ascii="Source Sans Pro" w:eastAsia="Times New Roman" w:hAnsi="Source Sans Pro" w:cs="Times New Roman"/>
          <w:sz w:val="20"/>
          <w:szCs w:val="20"/>
          <w:lang w:eastAsia="de-DE"/>
        </w:rPr>
        <w:t xml:space="preserve"> wie sie bei der Herstellung </w:t>
      </w:r>
      <w:r w:rsidR="00BA2383" w:rsidRPr="005D4144">
        <w:rPr>
          <w:rFonts w:ascii="Source Sans Pro" w:eastAsia="Times New Roman" w:hAnsi="Source Sans Pro" w:cs="Times New Roman"/>
          <w:sz w:val="20"/>
          <w:szCs w:val="20"/>
          <w:lang w:eastAsia="de-DE"/>
        </w:rPr>
        <w:t>Ihre</w:t>
      </w:r>
      <w:r w:rsidRPr="005D4144">
        <w:rPr>
          <w:rFonts w:ascii="Source Sans Pro" w:eastAsia="Times New Roman" w:hAnsi="Source Sans Pro" w:cs="Times New Roman"/>
          <w:sz w:val="20"/>
          <w:szCs w:val="20"/>
          <w:lang w:eastAsia="de-DE"/>
        </w:rPr>
        <w:t>r Lernbox aufgetreten sind.</w:t>
      </w:r>
    </w:p>
    <w:p w:rsidR="000D12AD" w:rsidRPr="005D4144" w:rsidRDefault="000D12AD" w:rsidP="000D12AD">
      <w:pPr>
        <w:ind w:left="284"/>
        <w:rPr>
          <w:rFonts w:ascii="Univers 55" w:hAnsi="Univers 55"/>
          <w:sz w:val="20"/>
          <w:szCs w:val="20"/>
        </w:rPr>
      </w:pPr>
    </w:p>
    <w:tbl>
      <w:tblPr>
        <w:tblW w:w="722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528"/>
      </w:tblGrid>
      <w:tr w:rsidR="000D12AD" w:rsidRPr="005D4144" w:rsidTr="000D12AD">
        <w:tc>
          <w:tcPr>
            <w:tcW w:w="1701" w:type="dxa"/>
            <w:shd w:val="clear" w:color="auto" w:fill="D9D9D9"/>
          </w:tcPr>
          <w:p w:rsidR="000D12AD" w:rsidRPr="005D4144" w:rsidRDefault="000D12AD" w:rsidP="000D12AD">
            <w:pPr>
              <w:pStyle w:val="TabellenkopfLS"/>
              <w:jc w:val="left"/>
              <w:rPr>
                <w:noProof/>
              </w:rPr>
            </w:pPr>
            <w:r w:rsidRPr="005D4144">
              <w:rPr>
                <w:noProof/>
              </w:rPr>
              <w:t>Fixe Kosten</w:t>
            </w:r>
          </w:p>
        </w:tc>
        <w:tc>
          <w:tcPr>
            <w:tcW w:w="5528" w:type="dxa"/>
          </w:tcPr>
          <w:p w:rsidR="000D12AD" w:rsidRPr="005D4144" w:rsidRDefault="000D12AD" w:rsidP="000D12AD">
            <w:pPr>
              <w:pStyle w:val="TabelleLinks"/>
              <w:rPr>
                <w:noProof/>
                <w:sz w:val="20"/>
              </w:rPr>
            </w:pPr>
            <w:r w:rsidRPr="005D4144">
              <w:rPr>
                <w:noProof/>
                <w:sz w:val="20"/>
              </w:rPr>
              <w:t>Maschinenkosten</w:t>
            </w:r>
          </w:p>
          <w:p w:rsidR="000D12AD" w:rsidRPr="005D4144" w:rsidRDefault="000D12AD" w:rsidP="000D12AD">
            <w:pPr>
              <w:pStyle w:val="TabelleLinks"/>
              <w:rPr>
                <w:noProof/>
                <w:sz w:val="20"/>
              </w:rPr>
            </w:pPr>
            <w:r w:rsidRPr="005D4144">
              <w:rPr>
                <w:noProof/>
                <w:sz w:val="20"/>
              </w:rPr>
              <w:t>Lehrpersonal</w:t>
            </w:r>
          </w:p>
          <w:p w:rsidR="000D12AD" w:rsidRPr="005D4144" w:rsidRDefault="000D12AD" w:rsidP="000D12AD">
            <w:pPr>
              <w:pStyle w:val="TabelleLinks"/>
              <w:rPr>
                <w:noProof/>
                <w:sz w:val="20"/>
              </w:rPr>
            </w:pPr>
            <w:r w:rsidRPr="005D4144">
              <w:rPr>
                <w:noProof/>
                <w:sz w:val="20"/>
              </w:rPr>
              <w:t>Kantinenpersonal</w:t>
            </w:r>
          </w:p>
        </w:tc>
      </w:tr>
      <w:tr w:rsidR="000D12AD" w:rsidRPr="005D4144" w:rsidTr="000D12AD">
        <w:trPr>
          <w:trHeight w:val="443"/>
        </w:trPr>
        <w:tc>
          <w:tcPr>
            <w:tcW w:w="1701" w:type="dxa"/>
            <w:shd w:val="clear" w:color="auto" w:fill="D9D9D9"/>
          </w:tcPr>
          <w:p w:rsidR="000D12AD" w:rsidRPr="005D4144" w:rsidRDefault="000D12AD" w:rsidP="000D12AD">
            <w:pPr>
              <w:pStyle w:val="TabellenkopfLS"/>
              <w:jc w:val="left"/>
              <w:rPr>
                <w:noProof/>
              </w:rPr>
            </w:pPr>
            <w:r w:rsidRPr="005D4144">
              <w:rPr>
                <w:noProof/>
              </w:rPr>
              <w:t xml:space="preserve">Variable Kosten </w:t>
            </w:r>
          </w:p>
        </w:tc>
        <w:tc>
          <w:tcPr>
            <w:tcW w:w="5528" w:type="dxa"/>
          </w:tcPr>
          <w:p w:rsidR="000D12AD" w:rsidRPr="005D4144" w:rsidRDefault="000D12AD" w:rsidP="000D12AD">
            <w:pPr>
              <w:pStyle w:val="TabelleLinks"/>
              <w:rPr>
                <w:noProof/>
                <w:sz w:val="20"/>
              </w:rPr>
            </w:pPr>
            <w:r w:rsidRPr="005D4144">
              <w:rPr>
                <w:noProof/>
                <w:sz w:val="20"/>
              </w:rPr>
              <w:t>Strom</w:t>
            </w:r>
          </w:p>
          <w:p w:rsidR="000D12AD" w:rsidRPr="005D4144" w:rsidRDefault="000D12AD" w:rsidP="000D12AD">
            <w:pPr>
              <w:pStyle w:val="TabelleLinks"/>
              <w:rPr>
                <w:noProof/>
                <w:sz w:val="20"/>
              </w:rPr>
            </w:pPr>
            <w:r w:rsidRPr="005D4144">
              <w:rPr>
                <w:noProof/>
                <w:sz w:val="20"/>
              </w:rPr>
              <w:t>Material</w:t>
            </w:r>
          </w:p>
          <w:p w:rsidR="000D12AD" w:rsidRPr="005D4144" w:rsidRDefault="000D12AD" w:rsidP="000D12AD">
            <w:pPr>
              <w:pStyle w:val="TabelleLinks"/>
              <w:rPr>
                <w:noProof/>
                <w:sz w:val="20"/>
              </w:rPr>
            </w:pPr>
            <w:r w:rsidRPr="005D4144">
              <w:rPr>
                <w:noProof/>
                <w:sz w:val="20"/>
              </w:rPr>
              <w:t>Werkzeuge</w:t>
            </w:r>
          </w:p>
        </w:tc>
      </w:tr>
      <w:tr w:rsidR="000D12AD" w:rsidRPr="005D4144" w:rsidTr="000D12AD">
        <w:tc>
          <w:tcPr>
            <w:tcW w:w="1701" w:type="dxa"/>
            <w:shd w:val="clear" w:color="auto" w:fill="D9D9D9"/>
          </w:tcPr>
          <w:p w:rsidR="000D12AD" w:rsidRPr="005D4144" w:rsidRDefault="000D12AD" w:rsidP="000D12AD">
            <w:pPr>
              <w:pStyle w:val="TabellenkopfLS"/>
              <w:jc w:val="left"/>
              <w:rPr>
                <w:noProof/>
              </w:rPr>
            </w:pPr>
            <w:r w:rsidRPr="005D4144">
              <w:rPr>
                <w:noProof/>
              </w:rPr>
              <w:t>Einzelkosten</w:t>
            </w:r>
          </w:p>
        </w:tc>
        <w:tc>
          <w:tcPr>
            <w:tcW w:w="5528" w:type="dxa"/>
          </w:tcPr>
          <w:p w:rsidR="000D12AD" w:rsidRPr="005D4144" w:rsidRDefault="000D12AD" w:rsidP="000D12AD">
            <w:pPr>
              <w:pStyle w:val="TabelleLinks"/>
              <w:rPr>
                <w:noProof/>
                <w:sz w:val="20"/>
              </w:rPr>
            </w:pPr>
            <w:r w:rsidRPr="005D4144">
              <w:rPr>
                <w:noProof/>
                <w:sz w:val="20"/>
              </w:rPr>
              <w:t>Material</w:t>
            </w:r>
          </w:p>
          <w:p w:rsidR="000D12AD" w:rsidRPr="005D4144" w:rsidRDefault="000D12AD" w:rsidP="000D12AD">
            <w:pPr>
              <w:pStyle w:val="TabelleLinks"/>
              <w:rPr>
                <w:noProof/>
                <w:sz w:val="20"/>
              </w:rPr>
            </w:pPr>
            <w:r w:rsidRPr="005D4144">
              <w:rPr>
                <w:noProof/>
                <w:sz w:val="20"/>
              </w:rPr>
              <w:t>Normteile</w:t>
            </w:r>
          </w:p>
          <w:p w:rsidR="000D12AD" w:rsidRPr="005D4144" w:rsidRDefault="000D12AD" w:rsidP="000D12AD">
            <w:pPr>
              <w:pStyle w:val="TabelleLinks"/>
              <w:rPr>
                <w:noProof/>
                <w:sz w:val="20"/>
              </w:rPr>
            </w:pPr>
            <w:r w:rsidRPr="005D4144">
              <w:rPr>
                <w:noProof/>
                <w:sz w:val="20"/>
              </w:rPr>
              <w:t>Werkzeuge</w:t>
            </w:r>
          </w:p>
        </w:tc>
      </w:tr>
      <w:tr w:rsidR="000D12AD" w:rsidRPr="005D4144" w:rsidTr="000D12AD">
        <w:tc>
          <w:tcPr>
            <w:tcW w:w="1701" w:type="dxa"/>
            <w:shd w:val="clear" w:color="auto" w:fill="D9D9D9"/>
          </w:tcPr>
          <w:p w:rsidR="000D12AD" w:rsidRPr="005D4144" w:rsidRDefault="000D12AD" w:rsidP="000D12AD">
            <w:pPr>
              <w:pStyle w:val="TabellenkopfLS"/>
              <w:jc w:val="left"/>
              <w:rPr>
                <w:noProof/>
              </w:rPr>
            </w:pPr>
            <w:r w:rsidRPr="005D4144">
              <w:rPr>
                <w:noProof/>
              </w:rPr>
              <w:t>Gemeinkosten</w:t>
            </w:r>
          </w:p>
        </w:tc>
        <w:tc>
          <w:tcPr>
            <w:tcW w:w="5528" w:type="dxa"/>
          </w:tcPr>
          <w:p w:rsidR="000D12AD" w:rsidRPr="005D4144" w:rsidRDefault="000D12AD" w:rsidP="000D12AD">
            <w:pPr>
              <w:pStyle w:val="TabelleLinks"/>
              <w:rPr>
                <w:noProof/>
                <w:sz w:val="20"/>
              </w:rPr>
            </w:pPr>
            <w:r w:rsidRPr="005D4144">
              <w:rPr>
                <w:noProof/>
                <w:sz w:val="20"/>
              </w:rPr>
              <w:t>Strom</w:t>
            </w:r>
          </w:p>
          <w:p w:rsidR="000D12AD" w:rsidRPr="005D4144" w:rsidRDefault="000D12AD" w:rsidP="000D12AD">
            <w:pPr>
              <w:pStyle w:val="TabelleLinks"/>
              <w:rPr>
                <w:noProof/>
                <w:sz w:val="20"/>
              </w:rPr>
            </w:pPr>
            <w:r w:rsidRPr="005D4144">
              <w:rPr>
                <w:noProof/>
                <w:sz w:val="20"/>
              </w:rPr>
              <w:t>Lehrpersonal</w:t>
            </w:r>
          </w:p>
          <w:p w:rsidR="000D12AD" w:rsidRPr="005D4144" w:rsidRDefault="000D12AD" w:rsidP="000D12AD">
            <w:pPr>
              <w:pStyle w:val="TabelleLinks"/>
              <w:rPr>
                <w:noProof/>
                <w:sz w:val="20"/>
              </w:rPr>
            </w:pPr>
            <w:r w:rsidRPr="005D4144">
              <w:rPr>
                <w:noProof/>
                <w:sz w:val="20"/>
              </w:rPr>
              <w:t>Kantinenpersonal</w:t>
            </w:r>
          </w:p>
        </w:tc>
      </w:tr>
    </w:tbl>
    <w:p w:rsidR="000D12AD" w:rsidRPr="005D4144" w:rsidRDefault="000D12AD" w:rsidP="000D12AD">
      <w:pPr>
        <w:ind w:left="720" w:right="-127"/>
        <w:jc w:val="both"/>
        <w:outlineLvl w:val="0"/>
        <w:rPr>
          <w:rFonts w:ascii="Univers 55" w:hAnsi="Univers 55"/>
          <w:noProof/>
          <w:sz w:val="20"/>
          <w:szCs w:val="20"/>
        </w:rPr>
      </w:pPr>
    </w:p>
    <w:p w:rsidR="000D12AD" w:rsidRPr="005D4144" w:rsidRDefault="000D12AD" w:rsidP="000D12AD">
      <w:pPr>
        <w:ind w:right="-127"/>
        <w:jc w:val="both"/>
        <w:outlineLvl w:val="0"/>
        <w:rPr>
          <w:rFonts w:ascii="Univers 55" w:hAnsi="Univers 55"/>
          <w:noProof/>
          <w:sz w:val="20"/>
          <w:szCs w:val="20"/>
        </w:rPr>
      </w:pPr>
    </w:p>
    <w:p w:rsidR="000D12AD" w:rsidRPr="005D4144" w:rsidRDefault="000D12AD" w:rsidP="000D12AD">
      <w:pPr>
        <w:tabs>
          <w:tab w:val="left" w:pos="537"/>
        </w:tabs>
        <w:ind w:left="1701" w:right="214" w:hanging="1559"/>
        <w:rPr>
          <w:rFonts w:ascii="Univers 55" w:hAnsi="Univers 55"/>
          <w:i/>
          <w:noProof/>
          <w:sz w:val="20"/>
          <w:szCs w:val="20"/>
        </w:rPr>
      </w:pPr>
      <w:r w:rsidRPr="005D4144">
        <w:rPr>
          <w:rStyle w:val="Fett"/>
          <w:rFonts w:ascii="Source Sans Pro" w:eastAsia="Times New Roman" w:hAnsi="Source Sans Pro" w:cs="Times New Roman"/>
          <w:sz w:val="20"/>
          <w:szCs w:val="20"/>
          <w:lang w:eastAsia="de-DE"/>
        </w:rPr>
        <w:t>Aufgabe 57.5</w:t>
      </w:r>
      <w:r w:rsidRPr="005D4144">
        <w:rPr>
          <w:rFonts w:ascii="Univers 55" w:hAnsi="Univers 55"/>
          <w:b/>
          <w:sz w:val="20"/>
          <w:szCs w:val="20"/>
        </w:rPr>
        <w:tab/>
      </w:r>
      <w:r w:rsidR="00BA2383" w:rsidRPr="005D4144">
        <w:rPr>
          <w:rFonts w:ascii="Source Sans Pro" w:eastAsia="Times New Roman" w:hAnsi="Source Sans Pro" w:cs="Times New Roman"/>
          <w:sz w:val="20"/>
          <w:szCs w:val="20"/>
          <w:lang w:eastAsia="de-DE"/>
        </w:rPr>
        <w:t>Ermitteln Sie</w:t>
      </w:r>
      <w:r w:rsidRPr="005D4144">
        <w:rPr>
          <w:rFonts w:ascii="Source Sans Pro" w:eastAsia="Times New Roman" w:hAnsi="Source Sans Pro" w:cs="Times New Roman"/>
          <w:sz w:val="20"/>
          <w:szCs w:val="20"/>
          <w:lang w:eastAsia="de-DE"/>
        </w:rPr>
        <w:t xml:space="preserve"> einen Angebotspreis.</w:t>
      </w:r>
    </w:p>
    <w:p w:rsidR="000D12AD" w:rsidRPr="005D4144" w:rsidRDefault="000D12AD" w:rsidP="000D12AD">
      <w:pPr>
        <w:ind w:left="720" w:right="-127"/>
        <w:jc w:val="both"/>
        <w:outlineLvl w:val="0"/>
        <w:rPr>
          <w:rFonts w:ascii="Univers 55" w:hAnsi="Univers 55"/>
          <w:noProof/>
          <w:sz w:val="20"/>
          <w:szCs w:val="20"/>
        </w:rPr>
      </w:pPr>
    </w:p>
    <w:tbl>
      <w:tblPr>
        <w:tblW w:w="72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2377"/>
        <w:gridCol w:w="1388"/>
      </w:tblGrid>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Material</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275,80</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tcPr>
          <w:p w:rsidR="000D12AD" w:rsidRPr="005D4144" w:rsidRDefault="000D12AD" w:rsidP="000D12AD">
            <w:pPr>
              <w:pStyle w:val="TabelleLinks"/>
              <w:jc w:val="center"/>
              <w:rPr>
                <w:noProof/>
                <w:sz w:val="20"/>
              </w:rPr>
            </w:pPr>
          </w:p>
        </w:tc>
      </w:tr>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Materialzuschlag</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32,23</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center"/>
              <w:rPr>
                <w:noProof/>
                <w:sz w:val="20"/>
              </w:rPr>
            </w:pPr>
            <w:r w:rsidRPr="005D4144">
              <w:rPr>
                <w:noProof/>
                <w:sz w:val="20"/>
              </w:rPr>
              <w:t>13,5 %</w:t>
            </w:r>
          </w:p>
        </w:tc>
      </w:tr>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Material komplett</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313,03</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tcPr>
          <w:p w:rsidR="000D12AD" w:rsidRPr="005D4144" w:rsidRDefault="000D12AD" w:rsidP="000D12AD">
            <w:pPr>
              <w:pStyle w:val="TabelleLinks"/>
              <w:jc w:val="center"/>
              <w:rPr>
                <w:noProof/>
                <w:sz w:val="20"/>
              </w:rPr>
            </w:pPr>
          </w:p>
        </w:tc>
      </w:tr>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Fertigungslöhne</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3720,00</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tcPr>
          <w:p w:rsidR="000D12AD" w:rsidRPr="005D4144" w:rsidRDefault="000D12AD" w:rsidP="000D12AD">
            <w:pPr>
              <w:pStyle w:val="TabelleLinks"/>
              <w:jc w:val="center"/>
              <w:rPr>
                <w:noProof/>
                <w:sz w:val="20"/>
              </w:rPr>
            </w:pPr>
          </w:p>
        </w:tc>
      </w:tr>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Zuschlag Fertigung</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5394,00</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center"/>
              <w:rPr>
                <w:noProof/>
                <w:sz w:val="20"/>
              </w:rPr>
            </w:pPr>
            <w:r w:rsidRPr="005D4144">
              <w:rPr>
                <w:noProof/>
                <w:sz w:val="20"/>
              </w:rPr>
              <w:t>145 %</w:t>
            </w:r>
          </w:p>
        </w:tc>
      </w:tr>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Herstellungskosten</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9427,03</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tcPr>
          <w:p w:rsidR="000D12AD" w:rsidRPr="005D4144" w:rsidRDefault="000D12AD" w:rsidP="000D12AD">
            <w:pPr>
              <w:pStyle w:val="TabelleLinks"/>
              <w:jc w:val="center"/>
              <w:rPr>
                <w:noProof/>
                <w:sz w:val="20"/>
              </w:rPr>
            </w:pPr>
          </w:p>
        </w:tc>
      </w:tr>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Verwaltung &amp; Vertrieb</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1291,50</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center"/>
              <w:rPr>
                <w:noProof/>
                <w:sz w:val="20"/>
              </w:rPr>
            </w:pPr>
            <w:r w:rsidRPr="005D4144">
              <w:rPr>
                <w:noProof/>
                <w:sz w:val="20"/>
              </w:rPr>
              <w:t>13,7 %</w:t>
            </w:r>
          </w:p>
        </w:tc>
      </w:tr>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Selbstkosten</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10718,53</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tcPr>
          <w:p w:rsidR="000D12AD" w:rsidRPr="005D4144" w:rsidRDefault="000D12AD" w:rsidP="000D12AD">
            <w:pPr>
              <w:pStyle w:val="TabelleLinks"/>
              <w:jc w:val="center"/>
              <w:rPr>
                <w:noProof/>
                <w:sz w:val="20"/>
              </w:rPr>
            </w:pPr>
          </w:p>
        </w:tc>
      </w:tr>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Gewinn</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2679,63</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center"/>
              <w:rPr>
                <w:noProof/>
                <w:sz w:val="20"/>
              </w:rPr>
            </w:pPr>
            <w:r w:rsidRPr="005D4144">
              <w:rPr>
                <w:noProof/>
                <w:sz w:val="20"/>
              </w:rPr>
              <w:t>25 %</w:t>
            </w:r>
          </w:p>
        </w:tc>
      </w:tr>
      <w:tr w:rsidR="000D12AD" w:rsidRPr="005D4144" w:rsidTr="00DD3E5D">
        <w:tc>
          <w:tcPr>
            <w:tcW w:w="3464"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rPr>
                <w:noProof/>
                <w:sz w:val="20"/>
              </w:rPr>
            </w:pPr>
            <w:r w:rsidRPr="005D4144">
              <w:rPr>
                <w:noProof/>
                <w:sz w:val="20"/>
              </w:rPr>
              <w:t>Angebotspreis</w:t>
            </w:r>
          </w:p>
        </w:tc>
        <w:tc>
          <w:tcPr>
            <w:tcW w:w="2377" w:type="dxa"/>
            <w:tcBorders>
              <w:top w:val="single" w:sz="4" w:space="0" w:color="auto"/>
              <w:left w:val="single" w:sz="4" w:space="0" w:color="auto"/>
              <w:bottom w:val="single" w:sz="4" w:space="0" w:color="auto"/>
              <w:right w:val="single" w:sz="4" w:space="0" w:color="auto"/>
            </w:tcBorders>
            <w:hideMark/>
          </w:tcPr>
          <w:p w:rsidR="000D12AD" w:rsidRPr="005D4144" w:rsidRDefault="000D12AD" w:rsidP="000D12AD">
            <w:pPr>
              <w:pStyle w:val="TabelleLinks"/>
              <w:jc w:val="right"/>
              <w:rPr>
                <w:noProof/>
                <w:sz w:val="20"/>
              </w:rPr>
            </w:pPr>
            <w:r w:rsidRPr="005D4144">
              <w:rPr>
                <w:noProof/>
                <w:sz w:val="20"/>
              </w:rPr>
              <w:t>13398,16</w:t>
            </w:r>
            <w:r w:rsidR="00804877">
              <w:rPr>
                <w:noProof/>
                <w:sz w:val="20"/>
              </w:rPr>
              <w:t xml:space="preserve"> Euro</w:t>
            </w:r>
          </w:p>
        </w:tc>
        <w:tc>
          <w:tcPr>
            <w:tcW w:w="1388" w:type="dxa"/>
            <w:tcBorders>
              <w:top w:val="single" w:sz="4" w:space="0" w:color="auto"/>
              <w:left w:val="single" w:sz="4" w:space="0" w:color="auto"/>
              <w:bottom w:val="single" w:sz="4" w:space="0" w:color="auto"/>
              <w:right w:val="single" w:sz="4" w:space="0" w:color="auto"/>
            </w:tcBorders>
          </w:tcPr>
          <w:p w:rsidR="000D12AD" w:rsidRPr="005D4144" w:rsidRDefault="000D12AD" w:rsidP="000D12AD">
            <w:pPr>
              <w:pStyle w:val="TabelleLinks"/>
              <w:jc w:val="center"/>
              <w:rPr>
                <w:noProof/>
                <w:sz w:val="20"/>
              </w:rPr>
            </w:pPr>
          </w:p>
        </w:tc>
      </w:tr>
    </w:tbl>
    <w:p w:rsidR="000D12AD" w:rsidRPr="005D4144" w:rsidRDefault="000D12AD" w:rsidP="000D12AD">
      <w:pPr>
        <w:ind w:left="720" w:right="-127"/>
        <w:jc w:val="both"/>
        <w:outlineLvl w:val="0"/>
        <w:rPr>
          <w:rFonts w:ascii="Univers 55" w:hAnsi="Univers 55"/>
          <w:noProof/>
          <w:sz w:val="20"/>
          <w:szCs w:val="20"/>
        </w:rPr>
      </w:pPr>
    </w:p>
    <w:p w:rsidR="000D12AD" w:rsidRPr="005D4144" w:rsidRDefault="000D12AD" w:rsidP="000D12AD">
      <w:pPr>
        <w:spacing w:line="240" w:lineRule="auto"/>
        <w:rPr>
          <w:rFonts w:ascii="Source Sans Pro" w:eastAsia="Times New Roman" w:hAnsi="Source Sans Pro" w:cs="Times New Roman"/>
          <w:sz w:val="20"/>
          <w:szCs w:val="20"/>
          <w:lang w:eastAsia="de-DE"/>
        </w:rPr>
      </w:pPr>
    </w:p>
    <w:sectPr w:rsidR="000D12AD" w:rsidRPr="005D4144" w:rsidSect="008518EA">
      <w:headerReference w:type="even" r:id="rId192"/>
      <w:headerReference w:type="default" r:id="rId193"/>
      <w:footerReference w:type="even" r:id="rId194"/>
      <w:footerReference w:type="default" r:id="rId195"/>
      <w:pgSz w:w="11906" w:h="16838" w:code="9"/>
      <w:pgMar w:top="1588" w:right="3402" w:bottom="794" w:left="113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19C" w:rsidRDefault="00FD619C" w:rsidP="001E03DE">
      <w:r>
        <w:separator/>
      </w:r>
    </w:p>
  </w:endnote>
  <w:endnote w:type="continuationSeparator" w:id="0">
    <w:p w:rsidR="00FD619C" w:rsidRDefault="00FD619C"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156B624F-7CB3-452B-BF92-784EBF961884}"/>
  </w:font>
  <w:font w:name="Times New Roman">
    <w:panose1 w:val="02020603050405020304"/>
    <w:charset w:val="00"/>
    <w:family w:val="roman"/>
    <w:pitch w:val="variable"/>
    <w:sig w:usb0="E0002AFF" w:usb1="C0007841" w:usb2="00000009" w:usb3="00000000" w:csb0="000001FF" w:csb1="00000000"/>
    <w:embedRegular r:id="rId2" w:fontKey="{5C01E85C-A88A-4B27-9EBE-E2895586F0C9}"/>
    <w:embedBold r:id="rId3" w:fontKey="{A0F31471-C079-4C46-817B-8F65D2E2B287}"/>
    <w:embedItalic r:id="rId4" w:fontKey="{988CB411-FFC1-41D6-8398-C09209A3DADC}"/>
    <w:embedBoldItalic r:id="rId5" w:fontKey="{080C0653-DD13-430E-B40D-5C4500D06B2B}"/>
  </w:font>
  <w:font w:name="Courier New">
    <w:panose1 w:val="02070309020205020404"/>
    <w:charset w:val="00"/>
    <w:family w:val="modern"/>
    <w:pitch w:val="fixed"/>
    <w:sig w:usb0="E0002AFF" w:usb1="C0007843" w:usb2="00000009" w:usb3="00000000" w:csb0="000001FF" w:csb1="00000000"/>
    <w:embedRegular r:id="rId6" w:fontKey="{F2C00C40-972F-4F7E-B76D-9A00C2443E01}"/>
  </w:font>
  <w:font w:name="Wingdings">
    <w:panose1 w:val="05000000000000000000"/>
    <w:charset w:val="02"/>
    <w:family w:val="auto"/>
    <w:pitch w:val="variable"/>
    <w:sig w:usb0="00000000" w:usb1="10000000" w:usb2="00000000" w:usb3="00000000" w:csb0="80000000" w:csb1="00000000"/>
    <w:embedRegular r:id="rId7" w:fontKey="{8C2EC857-808F-4CE0-AC5C-7CC2938EA69B}"/>
  </w:font>
  <w:font w:name="Univers 55">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embedRegular r:id="rId8" w:fontKey="{9C8BA61E-F90D-4973-B75F-6562AF50FD73}"/>
    <w:embedBold r:id="rId9" w:fontKey="{8AD33A35-85EE-44F2-B974-973DD390C7AB}"/>
    <w:embedItalic r:id="rId10" w:fontKey="{EA4A1D8C-A182-4AB0-9363-64A201AC27F7}"/>
    <w:embedBoldItalic r:id="rId11" w:fontKey="{20218D7C-33B9-4FB2-A16D-950D7AFA841C}"/>
  </w:font>
  <w:font w:name="Arial">
    <w:panose1 w:val="020B0604020202020204"/>
    <w:charset w:val="00"/>
    <w:family w:val="swiss"/>
    <w:pitch w:val="variable"/>
    <w:sig w:usb0="E0002AFF" w:usb1="C0007843" w:usb2="00000009" w:usb3="00000000" w:csb0="000001FF" w:csb1="00000000"/>
    <w:embedRegular r:id="rId12" w:fontKey="{161FD33D-353E-41C7-9257-7EFAE44CF6BF}"/>
    <w:embedBold r:id="rId13" w:fontKey="{210DE84D-C272-4D43-A8E1-E9998AEFC127}"/>
    <w:embedItalic r:id="rId14" w:fontKey="{185EE5CE-5593-4741-9B15-AE592835DE0B}"/>
  </w:font>
  <w:font w:name="Frutiger 45">
    <w:panose1 w:val="00000000000000000000"/>
    <w:charset w:val="00"/>
    <w:family w:val="swiss"/>
    <w:notTrueType/>
    <w:pitch w:val="variable"/>
    <w:sig w:usb0="00000003" w:usb1="00000000" w:usb2="00000000" w:usb3="00000000" w:csb0="00000001" w:csb1="00000000"/>
  </w:font>
  <w:font w:name="Source Sans Pro Light">
    <w:altName w:val="Corbel"/>
    <w:panose1 w:val="020B0403030403020204"/>
    <w:charset w:val="00"/>
    <w:family w:val="swiss"/>
    <w:notTrueType/>
    <w:pitch w:val="variable"/>
    <w:sig w:usb0="20000007" w:usb1="00000001" w:usb2="00000000" w:usb3="00000000" w:csb0="00000193" w:csb1="00000000"/>
  </w:font>
  <w:font w:name="Source Sans Pro">
    <w:altName w:val="Source Sans Pro"/>
    <w:panose1 w:val="020B0503030403020204"/>
    <w:charset w:val="00"/>
    <w:family w:val="swiss"/>
    <w:notTrueType/>
    <w:pitch w:val="variable"/>
    <w:sig w:usb0="20000007" w:usb1="00000001" w:usb2="00000000" w:usb3="00000000" w:csb0="00000193" w:csb1="00000000"/>
  </w:font>
  <w:font w:name="Source Sans Pro Semibold">
    <w:altName w:val="Arial"/>
    <w:panose1 w:val="020B0603030403020204"/>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2FF" w:usb1="400004FF" w:usb2="00000000" w:usb3="00000000" w:csb0="0000019F" w:csb1="00000000"/>
    <w:embedRegular r:id="rId15" w:fontKey="{6CB363DB-310B-4518-A6A5-2F59F2FEF9B1}"/>
    <w:embedItalic r:id="rId16" w:fontKey="{3F9D9D82-6A1C-4E3B-9A9E-DD78AA4E5747}"/>
  </w:font>
  <w:font w:name="Tahoma">
    <w:panose1 w:val="020B0604030504040204"/>
    <w:charset w:val="00"/>
    <w:family w:val="swiss"/>
    <w:pitch w:val="variable"/>
    <w:sig w:usb0="E1002EFF" w:usb1="C000605B" w:usb2="00000029" w:usb3="00000000" w:csb0="000101FF" w:csb1="00000000"/>
    <w:embedRegular r:id="rId17" w:fontKey="{0119957B-8734-45B4-9B55-EB7275CA0F89}"/>
  </w:font>
  <w:font w:name="Source Sans Pro ExtraLight">
    <w:panose1 w:val="020B0303030403020204"/>
    <w:charset w:val="00"/>
    <w:family w:val="swiss"/>
    <w:notTrueType/>
    <w:pitch w:val="variable"/>
    <w:sig w:usb0="20000007" w:usb1="00000001" w:usb2="00000000" w:usb3="00000000" w:csb0="00000193" w:csb1="00000000"/>
  </w:font>
  <w:font w:name="Univers 45 Light">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embedItalic r:id="rId18" w:fontKey="{20380915-D16F-4CB0-9ACA-2C5AEE23F7AD}"/>
  </w:font>
  <w:font w:name="Times">
    <w:panose1 w:val="02020603050405020304"/>
    <w:charset w:val="00"/>
    <w:family w:val="roman"/>
    <w:notTrueType/>
    <w:pitch w:val="variable"/>
    <w:sig w:usb0="00000003" w:usb1="00000000" w:usb2="00000000" w:usb3="00000000" w:csb0="00000001" w:csb1="00000000"/>
  </w:font>
  <w:font w:name="Univers">
    <w:altName w:val="Arial"/>
    <w:panose1 w:val="000B05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B0180B" w:rsidRDefault="00FD619C" w:rsidP="004947E4">
    <w:pPr>
      <w:pStyle w:val="Fuzeile"/>
    </w:pPr>
    <w:r w:rsidRPr="004E7DBA">
      <w:rPr>
        <w:noProof/>
        <w:sz w:val="24"/>
      </w:rPr>
      <mc:AlternateContent>
        <mc:Choice Requires="wps">
          <w:drawing>
            <wp:anchor distT="0" distB="0" distL="114300" distR="114300" simplePos="0" relativeHeight="251673088" behindDoc="0" locked="0" layoutInCell="1" allowOverlap="1" wp14:anchorId="341EAEFA" wp14:editId="182B8C5B">
              <wp:simplePos x="0" y="0"/>
              <wp:positionH relativeFrom="page">
                <wp:posOffset>626481</wp:posOffset>
              </wp:positionH>
              <wp:positionV relativeFrom="page">
                <wp:posOffset>10070465</wp:posOffset>
              </wp:positionV>
              <wp:extent cx="716400" cy="352800"/>
              <wp:effectExtent l="0" t="0" r="7620" b="9525"/>
              <wp:wrapNone/>
              <wp:docPr id="1667" name="Textfeld 1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FD619C" w:rsidRPr="00E20335" w:rsidRDefault="00FD619C" w:rsidP="004947E4">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67" o:spid="_x0000_s1315" type="#_x0000_t202" style="position:absolute;margin-left:49.35pt;margin-top:792.95pt;width:56.4pt;height:27.8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RzJAIAACcEAAAOAAAAZHJzL2Uyb0RvYy54bWysU9tuGyEQfa/Uf0C812u7viQrr6PUqatK&#10;6UVK+gEssF5UYChg77pf34F1HDd5q8oDmmGGw5kzw+qmN5ocpA8KbEUnozEl0nIQyu4q+uNx++6K&#10;khCZFUyDlRU9ykBv1m/frDpXyim0oIX0BEFsKDtX0TZGVxZF4K00LIzASYvBBrxhEV2/K4RnHaIb&#10;XUzH40XRgRfOA5ch4OndEKTrjN80ksdvTRNkJLqiyC3m3ee9TnuxXrFy55lrFT/RYP/AwjBl8dEz&#10;1B2LjOy9egVlFPcQoIkjDqaAplFc5hqwmsn4RTUPLXMy14LiBHeWKfw/WP718N0TJbB3i8WSEssM&#10;dulR9rGRWpB8iBp1LpSY+uAwOfYfoMf8XG9w98B/BmJh0zK7k7feQ9dKJpDjJKlbXFwdcEICqbsv&#10;IPAlto+QgfrGmyQgSkIQHXt1PPcH2RCOh8vJYjbGCMfQ+/n0Cu30AiufLjsf4icJhiSjoh7bn8HZ&#10;4T7EIfUpJb0VQCuxVVpnx+/qjfbkwHBUtnmd0P9K05Z0Fb2eT+cZ2UK6j9CsNCriKGtlKorMcA3D&#10;lcT4aEVOiUzpwUbS2p7USYIM0sS+7nMz5uluUq4GcUS5PAyTiz8NjRb8b0o6nNqKhl975iUl+rNF&#10;ya8ns1ka8+zM5sspOv4yUl9GmOUIVdFIyWBuYv4aqRoLt9iaRmXZnpmcKOM0ZuFPPyeN+6Wfs57/&#10;9/oPAA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BbCMRzJAIAACcEAAAOAAAAAAAAAAAAAAAAAC4CAABkcnMvZTJvRG9j&#10;LnhtbFBLAQItABQABgAIAAAAIQBPEpGS3wAAAAwBAAAPAAAAAAAAAAAAAAAAAH4EAABkcnMvZG93&#10;bnJldi54bWxQSwUGAAAAAAQABADzAAAAigUAAAAA&#10;" stroked="f">
              <v:textbox>
                <w:txbxContent>
                  <w:p w:rsidR="00FD619C" w:rsidRPr="00E20335" w:rsidRDefault="00FD619C" w:rsidP="004947E4">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8A0A02" w:rsidRDefault="00FD619C" w:rsidP="008A0A0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803DEA" w:rsidRDefault="00FD619C" w:rsidP="00803DEA">
    <w:pPr>
      <w:pStyle w:val="Fuzeile"/>
      <w:rPr>
        <w:rFonts w:ascii="Source Sans Pro" w:hAnsi="Source Sans Pro"/>
      </w:rPr>
    </w:pPr>
    <w:r w:rsidRPr="00803DEA">
      <w:rPr>
        <w:rFonts w:ascii="Source Sans Pro" w:hAnsi="Source Sans Pro"/>
      </w:rPr>
      <w:t>© Landesinstitut für Schulentwicklung 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6060E4" w:rsidRDefault="00FD619C" w:rsidP="006060E4">
    <w:pPr>
      <w:pStyle w:val="Fuzeile"/>
    </w:pPr>
    <w:r w:rsidRPr="004E7DBA">
      <w:rPr>
        <w:noProof/>
        <w:sz w:val="24"/>
      </w:rPr>
      <mc:AlternateContent>
        <mc:Choice Requires="wps">
          <w:drawing>
            <wp:anchor distT="0" distB="0" distL="114300" distR="114300" simplePos="0" relativeHeight="251659776" behindDoc="0" locked="0" layoutInCell="1" allowOverlap="1" wp14:anchorId="615D03BF" wp14:editId="4865A9DA">
              <wp:simplePos x="0" y="0"/>
              <wp:positionH relativeFrom="page">
                <wp:posOffset>71755</wp:posOffset>
              </wp:positionH>
              <wp:positionV relativeFrom="page">
                <wp:posOffset>810260</wp:posOffset>
              </wp:positionV>
              <wp:extent cx="716400" cy="352800"/>
              <wp:effectExtent l="0" t="8573" r="0" b="0"/>
              <wp:wrapNone/>
              <wp:docPr id="669" name="Textfeld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FD619C" w:rsidRPr="00E20335" w:rsidRDefault="00FD619C" w:rsidP="006060E4">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69" o:spid="_x0000_s1331" type="#_x0000_t202" style="position:absolute;margin-left:5.65pt;margin-top:63.8pt;width:56.4pt;height:27.8pt;rotation:9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cKLAIAADQEAAAOAAAAZHJzL2Uyb0RvYy54bWysU9tuGyEQfa/Uf0C81+t1bSdeeR2lTl1V&#10;Si9S0g9ggfWiAkMBezf9+gys67jtW1Ue0Nw4zJyZWd8MRpOj9EGBrWk5mVIiLQeh7L6m3x53b64p&#10;CZFZwTRYWdMnGejN5vWrde8qOYMOtJCeIIgNVe9q2sXoqqIIvJOGhQk4adHZgjcsour3hfCsR3Sj&#10;i9l0uix68MJ54DIEtN6NTrrJ+G0refzStkFGomuKucV8+3w36S42a1btPXOd4qc02D9kYZiy+OkZ&#10;6o5FRg5e/QVlFPcQoI0TDqaAtlVc5hqwmnL6RzUPHXMy14LkBHemKfw/WP75+NUTJWq6XK4oscxg&#10;kx7lEFupBUk2ZKh3ocLAB4ehcXgHA3Y6VxvcPfDvgVjYdszu5a330HeSCcywTC+Li6cjTkggTf8J&#10;BH7EDhEy0NB6QzxgexbzaTrZivQQ/Av79nTuFaZGOBqvyiVGUsLR9XYxu0Y5/ceqBJU64XyIHyQY&#10;koSaehyFDMqO9yGOob9CUngArcROaZ0Vv2+22pMjw7HZ5XNC/y1MW9LXdLWYLTKyhfQeoVllVMSx&#10;1srUFDNL9WRzoua9FVmOTOlRxqS1PXGV6BmJikMz5MaU+XEisgHxhOxlnrB0XDssrAP/k5IeR7im&#10;4ceBeUmJ/mixA6tyPk8zn5X54mqGir/0NJceZjlC1TRSMorbmPcklWPhFjvVqszbSyannHE0M/On&#10;NUqzf6nnqJdl3zwD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2xcXCiwCAAA0BAAADgAAAAAAAAAAAAAAAAAuAgAAZHJz&#10;L2Uyb0RvYy54bWxQSwECLQAUAAYACAAAACEAqWdMjt4AAAAIAQAADwAAAAAAAAAAAAAAAACGBAAA&#10;ZHJzL2Rvd25yZXYueG1sUEsFBgAAAAAEAAQA8wAAAJEFAAAAAA==&#10;" stroked="f">
              <v:textbox>
                <w:txbxContent>
                  <w:p w:rsidR="00FD619C" w:rsidRPr="00E20335" w:rsidRDefault="00FD619C" w:rsidP="006060E4">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4609C0" w:rsidRDefault="00FD619C" w:rsidP="004609C0">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C91BEE" w:rsidRDefault="00FD619C"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8440B0" w:rsidRDefault="00FD619C" w:rsidP="008440B0">
    <w:pPr>
      <w:pStyle w:val="NL-FuzeileUngerade"/>
      <w:jc w:val="both"/>
      <w:rPr>
        <w:sz w:val="12"/>
        <w:szCs w:val="12"/>
      </w:rPr>
    </w:pPr>
    <w:r w:rsidRPr="00595C5A">
      <w:rPr>
        <w:sz w:val="12"/>
        <w:szCs w:val="12"/>
      </w:rPr>
      <w:t>© Landesin</w:t>
    </w:r>
    <w:r>
      <w:rPr>
        <w:sz w:val="12"/>
        <w:szCs w:val="12"/>
      </w:rPr>
      <w:t>stitut für Schulentwicklung 2014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AF4F14" w:rsidRDefault="00FD619C" w:rsidP="00AF4F14">
    <w:pPr>
      <w:pStyle w:val="Fuzeile"/>
    </w:pPr>
    <w:r>
      <w:rPr>
        <w:noProof/>
      </w:rPr>
      <mc:AlternateContent>
        <mc:Choice Requires="wps">
          <w:drawing>
            <wp:anchor distT="0" distB="0" distL="114300" distR="114300" simplePos="0" relativeHeight="251663872" behindDoc="0" locked="0" layoutInCell="1" allowOverlap="1" wp14:anchorId="0A3243AF" wp14:editId="455B3E6E">
              <wp:simplePos x="0" y="0"/>
              <wp:positionH relativeFrom="page">
                <wp:posOffset>621030</wp:posOffset>
              </wp:positionH>
              <wp:positionV relativeFrom="page">
                <wp:posOffset>10220325</wp:posOffset>
              </wp:positionV>
              <wp:extent cx="2001520" cy="344805"/>
              <wp:effectExtent l="0" t="0" r="0" b="0"/>
              <wp:wrapNone/>
              <wp:docPr id="1631" name="Textfeld 1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344805"/>
                      </a:xfrm>
                      <a:prstGeom prst="rect">
                        <a:avLst/>
                      </a:prstGeom>
                      <a:solidFill>
                        <a:srgbClr val="FFFFFF"/>
                      </a:solidFill>
                      <a:ln w="9525">
                        <a:noFill/>
                        <a:miter lim="800000"/>
                        <a:headEnd/>
                        <a:tailEnd/>
                      </a:ln>
                    </wps:spPr>
                    <wps:txbx>
                      <w:txbxContent>
                        <w:p w:rsidR="00FD619C" w:rsidRPr="00595C5A" w:rsidRDefault="00FD619C" w:rsidP="000D12AD">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31" o:spid="_x0000_s1366" type="#_x0000_t202" style="position:absolute;margin-left:48.9pt;margin-top:804.75pt;width:157.6pt;height:27.1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saJQIAACkEAAAOAAAAZHJzL2Uyb0RvYy54bWysU9tuGyEQfa/Uf0C817t27NReeR2lTl1V&#10;Si9S0g9ggfWiAkMBezf9+g6s47jtW1UeEDDD4cyZw/pmMJocpQ8KbE2nk5ISaTkIZfc1/fa4e7Ok&#10;JERmBdNgZU2fZKA3m9ev1r2r5Aw60EJ6giA2VL2raRejq4oi8E4aFibgpMVgC96wiFu/L4RnPaIb&#10;XczK8rrowQvngcsQ8PRuDNJNxm9byeOXtg0yEl1T5Bbz7PPcpLnYrFm198x1ip9osH9gYZiy+OgZ&#10;6o5FRg5e/QVlFPcQoI0TDqaAtlVc5hqwmmn5RzUPHXMy14LiBHeWKfw/WP75+NUTJbB311dTSiwz&#10;2KVHOcRWakHyIWrUu1Bh6oPD5Di8gwHzc73B3QP/HoiFbcfsXt56D30nmUCO06RucXF1xAkJpOk/&#10;gcCX2CFCBhpab5KAKAlBdOzV07k/yIZwPMSGTxczDHGMXc3ny3KRn2DV823nQ/wgwZC0qKnH/md0&#10;drwPMbFh1XNKeiyAVmKntM4bv2+22pMjQ6/s8jih/5amLelrulrMFhnZQrqfbWRURC9rZWq6LNMY&#10;3ZXUeG9FTolM6XGNTLQ9yZMUGbWJQzOM3Vily0m7BsQTCuZh9C7+NVx04H9S0qNvaxp+HJiXlOiP&#10;FkVfTefzZPS8mS/eJrn8ZaS5jDDLEaqmkZJxuY35cyQ9LNxic1qVdXthcuKMfsxynv5OMvzlPme9&#10;/PDNLwA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M3CCxolAgAAKQQAAA4AAAAAAAAAAAAAAAAALgIAAGRycy9lMm9E&#10;b2MueG1sUEsBAi0AFAAGAAgAAAAhAOWbVD7gAAAADAEAAA8AAAAAAAAAAAAAAAAAfwQAAGRycy9k&#10;b3ducmV2LnhtbFBLBQYAAAAABAAEAPMAAACMBQAAAAA=&#10;" stroked="f">
              <v:textbox>
                <w:txbxContent>
                  <w:p w:rsidR="004B29A7" w:rsidRPr="00595C5A" w:rsidRDefault="004B29A7" w:rsidP="000D12AD">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DD3E5D" w:rsidRDefault="00FD619C" w:rsidP="00DD3E5D">
    <w:pPr>
      <w:pStyle w:val="NL-FuzeileUngerade"/>
      <w:jc w:val="both"/>
      <w:rPr>
        <w:sz w:val="12"/>
        <w:szCs w:val="12"/>
      </w:rPr>
    </w:pPr>
    <w:r w:rsidRPr="00595C5A">
      <w:rPr>
        <w:sz w:val="12"/>
        <w:szCs w:val="12"/>
      </w:rPr>
      <w:t>© Landesin</w:t>
    </w:r>
    <w:r>
      <w:rPr>
        <w:sz w:val="12"/>
        <w:szCs w:val="12"/>
      </w:rPr>
      <w:t>stitut für Schulentwicklung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19C" w:rsidRDefault="00FD619C" w:rsidP="005B08AE">
      <w:pPr>
        <w:pStyle w:val="Standard-EinstellungenLS"/>
      </w:pPr>
      <w:r>
        <w:separator/>
      </w:r>
    </w:p>
  </w:footnote>
  <w:footnote w:type="continuationSeparator" w:id="0">
    <w:p w:rsidR="00FD619C" w:rsidRDefault="00FD619C" w:rsidP="001E03DE">
      <w:r>
        <w:rPr>
          <w:lang w:eastAsia="de-DE"/>
        </w:rPr>
        <w:pict>
          <v:rect id="_x0000_i1049" style="width:145.15pt;height:.4pt" o:hrpct="0" o:hrstd="t" o:hrnoshade="t" o:hr="t" fillcolor="#a5a5a5" stroked="f"/>
        </w:pict>
      </w:r>
      <w:r>
        <w:continuationSeparator/>
      </w:r>
    </w:p>
  </w:footnote>
  <w:footnote w:id="1">
    <w:p w:rsidR="00FD619C" w:rsidRDefault="00FD619C" w:rsidP="000D12AD">
      <w:pPr>
        <w:pStyle w:val="Funotentext"/>
      </w:pPr>
      <w:r>
        <w:rPr>
          <w:rStyle w:val="Funotenzeichen"/>
        </w:rPr>
        <w:footnoteRef/>
      </w:r>
      <w:r>
        <w:t xml:space="preserve"> </w:t>
      </w:r>
      <w:r w:rsidRPr="00EC0F92">
        <w:t xml:space="preserve">unveröffentlichte Projektunterlagen Gabelstapler und Lernmaterialien aus </w:t>
      </w:r>
      <w:proofErr w:type="spellStart"/>
      <w:r w:rsidRPr="00EC0F92">
        <w:t>unterricht</w:t>
      </w:r>
      <w:proofErr w:type="spellEnd"/>
      <w:r w:rsidRPr="00EC0F92">
        <w:t xml:space="preserve"> konkret m2; </w:t>
      </w:r>
      <w:proofErr w:type="spellStart"/>
      <w:r w:rsidRPr="00EC0F92">
        <w:t>futurelearning</w:t>
      </w:r>
      <w:proofErr w:type="spellEnd"/>
      <w:r w:rsidRPr="00EC0F92">
        <w:t xml:space="preserve"> / kostenlos zur Verfügung gestellt für Erprobung BFPE / KM 2013-2014</w:t>
      </w:r>
    </w:p>
  </w:footnote>
  <w:footnote w:id="2">
    <w:p w:rsidR="00FD619C" w:rsidRDefault="00FD619C" w:rsidP="000D12AD">
      <w:pPr>
        <w:pStyle w:val="Funotentext"/>
      </w:pPr>
      <w:r>
        <w:rPr>
          <w:rStyle w:val="Funotenzeichen"/>
        </w:rPr>
        <w:footnoteRef/>
      </w:r>
      <w:r>
        <w:t xml:space="preserve"> </w:t>
      </w:r>
      <w:r w:rsidRPr="00EC0F92">
        <w:t xml:space="preserve">unveröffentlichte Projektunterlagen Gabelstapler und Lernmaterialien aus </w:t>
      </w:r>
      <w:proofErr w:type="spellStart"/>
      <w:r w:rsidRPr="00EC0F92">
        <w:t>unterricht</w:t>
      </w:r>
      <w:proofErr w:type="spellEnd"/>
      <w:r w:rsidRPr="00EC0F92">
        <w:t xml:space="preserve"> konkret m2; </w:t>
      </w:r>
      <w:proofErr w:type="spellStart"/>
      <w:r w:rsidRPr="00EC0F92">
        <w:t>futurelearning</w:t>
      </w:r>
      <w:proofErr w:type="spellEnd"/>
      <w:r w:rsidRPr="00EC0F92">
        <w:t xml:space="preserve"> / kostenlos zur Verfügung gestellt für Erprobung BFPE / KM 2013-2014</w:t>
      </w:r>
    </w:p>
  </w:footnote>
  <w:footnote w:id="3">
    <w:p w:rsidR="00FD619C" w:rsidRDefault="00FD619C" w:rsidP="000D12AD">
      <w:pPr>
        <w:pStyle w:val="Funotentext"/>
      </w:pPr>
      <w:r>
        <w:rPr>
          <w:rStyle w:val="Funotenzeichen"/>
        </w:rPr>
        <w:footnoteRef/>
      </w:r>
      <w:r>
        <w:t xml:space="preserve"> </w:t>
      </w:r>
      <w:r w:rsidRPr="00EC0F92">
        <w:t xml:space="preserve">unveröffentlichte Projektunterlagen Gabelstapler und Lernmaterialien aus </w:t>
      </w:r>
      <w:proofErr w:type="spellStart"/>
      <w:r w:rsidRPr="00EC0F92">
        <w:t>unterricht</w:t>
      </w:r>
      <w:proofErr w:type="spellEnd"/>
      <w:r w:rsidRPr="00EC0F92">
        <w:t xml:space="preserve"> konkret m2; </w:t>
      </w:r>
      <w:proofErr w:type="spellStart"/>
      <w:r w:rsidRPr="00EC0F92">
        <w:t>futurelearning</w:t>
      </w:r>
      <w:proofErr w:type="spellEnd"/>
      <w:r w:rsidRPr="00EC0F92">
        <w:t xml:space="preserve"> / kostenlos zur Verfügung gestellt für Erprobung BFPE / KM 2013-2014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6A1C37" w:rsidRDefault="00FD619C" w:rsidP="004947E4">
    <w:pPr>
      <w:pStyle w:val="Kopfzeile"/>
    </w:pPr>
    <w:r>
      <w:rPr>
        <w:noProof/>
      </w:rPr>
      <mc:AlternateContent>
        <mc:Choice Requires="wps">
          <w:drawing>
            <wp:anchor distT="0" distB="0" distL="114300" distR="114300" simplePos="0" relativeHeight="251670016" behindDoc="0" locked="0" layoutInCell="1" allowOverlap="1" wp14:anchorId="7CC9FDDE" wp14:editId="6C1D242F">
              <wp:simplePos x="0" y="0"/>
              <wp:positionH relativeFrom="page">
                <wp:posOffset>2678430</wp:posOffset>
              </wp:positionH>
              <wp:positionV relativeFrom="page">
                <wp:posOffset>594360</wp:posOffset>
              </wp:positionV>
              <wp:extent cx="4269600" cy="352800"/>
              <wp:effectExtent l="0" t="0" r="0" b="9525"/>
              <wp:wrapNone/>
              <wp:docPr id="16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FD619C" w:rsidRPr="00E20335" w:rsidRDefault="00FD619C" w:rsidP="004947E4">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00" type="#_x0000_t202" style="position:absolute;margin-left:210.9pt;margin-top:46.8pt;width:336.2pt;height:27.8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K/zIQIAAB4EAAAOAAAAZHJzL2Uyb0RvYy54bWysU9tu2zAMfR+wfxD0vjjxkqwx4hRdugwD&#10;ugvQ7gNkSY6FSaImKbG7ry8lp2m2vQ3zg0Ca5NHhIbW+HowmR+mDAlvT2WRKibQchLL7mn5/2L25&#10;oiREZgXTYGVNH2Wg15vXr9a9q2QJHWghPUEQG6re1bSL0VVFEXgnDQsTcNJisAVvWETX7wvhWY/o&#10;RhfldLosevDCeeAyBPx7OwbpJuO3reTxa9sGGYmuKXKL+fT5bNJZbNas2nvmOsVPNNg/sDBMWbz0&#10;DHXLIiMHr/6CMop7CNDGCQdTQNsqLnMP2M1s+kc39x1zMveC4gR3lin8P1j+5fjNEyVwdssFzsoy&#10;g1N6kENspRakTAL1LlSYd+8wMw7vYcDk3Gxwd8B/BGJh2zG7lzfeQ99JJpDgLFUWF6UjTkggTf8Z&#10;BF7DDhEy0NB6k9RDPQii46Aez8NBKoTjz3m5XC2nGOIYe7sor9BOV7Dqudr5ED9KMCQZNfU4/IzO&#10;jnchjqnPKemyAFqJndI6O37fbLUnR4aLssvfCf23NG1JX9PVolxkZAupHqFZZVTERdbK1BSZ4ZfK&#10;WZXU+GBFtiNTerSRtLYneZIiozZxaAZMTJo1IB5RKA/jwuIDQ6MD/4uSHpe1puHngXlJif5kUezV&#10;bD5P252d+eJdiY6/jDSXEWY5QtU0UjKa25hfROJr4QaH0qqs1wuTE1dcwqz46cGkLb/0c9bLs948&#10;AQAA//8DAFBLAwQUAAYACAAAACEAM0Z/ZuAAAAALAQAADwAAAGRycy9kb3ducmV2LnhtbEyPwU7D&#10;MBBE70j8g7VIXBB1GkJK0jgVIIF6bekHbOJtEjVeR7HbpH+Pe4LbjnY086bYzKYXFxpdZ1nBchGB&#10;IK6t7rhRcPj5en4D4Tyyxt4yKbiSg015f1dgru3EO7rsfSNCCLscFbTeD7mUrm7JoFvYgTj8jnY0&#10;6IMcG6lHnEK46WUcRak02HFoaHGgz5bq0/5sFBy309NrNlXf/rDaJekHdqvKXpV6fJjf1yA8zf7P&#10;DDf8gA5lYKrsmbUTvYIkXgZ0ryB7SUHcDFGWxCCqcCVZDLIs5P8N5S8AAAD//wMAUEsBAi0AFAAG&#10;AAgAAAAhALaDOJL+AAAA4QEAABMAAAAAAAAAAAAAAAAAAAAAAFtDb250ZW50X1R5cGVzXS54bWxQ&#10;SwECLQAUAAYACAAAACEAOP0h/9YAAACUAQAACwAAAAAAAAAAAAAAAAAvAQAAX3JlbHMvLnJlbHNQ&#10;SwECLQAUAAYACAAAACEAB4yv8yECAAAeBAAADgAAAAAAAAAAAAAAAAAuAgAAZHJzL2Uyb0RvYy54&#10;bWxQSwECLQAUAAYACAAAACEAM0Z/ZuAAAAALAQAADwAAAAAAAAAAAAAAAAB7BAAAZHJzL2Rvd25y&#10;ZXYueG1sUEsFBgAAAAAEAAQA8wAAAIgFAAAAAA==&#10;" stroked="f">
              <v:textbox>
                <w:txbxContent>
                  <w:p w:rsidR="00FD619C" w:rsidRPr="00E20335" w:rsidRDefault="00FD619C" w:rsidP="004947E4">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71040" behindDoc="0" locked="0" layoutInCell="1" allowOverlap="1" wp14:anchorId="3502068D" wp14:editId="29C22338">
          <wp:simplePos x="0" y="0"/>
          <wp:positionH relativeFrom="page">
            <wp:posOffset>720090</wp:posOffset>
          </wp:positionH>
          <wp:positionV relativeFrom="page">
            <wp:posOffset>594360</wp:posOffset>
          </wp:positionV>
          <wp:extent cx="309600" cy="266400"/>
          <wp:effectExtent l="0" t="0" r="0" b="635"/>
          <wp:wrapNone/>
          <wp:docPr id="1668" name="Grafik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064" behindDoc="0" locked="0" layoutInCell="1" allowOverlap="1" wp14:anchorId="17CDE693" wp14:editId="511356F7">
              <wp:simplePos x="0" y="0"/>
              <wp:positionH relativeFrom="page">
                <wp:posOffset>720090</wp:posOffset>
              </wp:positionH>
              <wp:positionV relativeFrom="page">
                <wp:posOffset>860425</wp:posOffset>
              </wp:positionV>
              <wp:extent cx="6120000" cy="0"/>
              <wp:effectExtent l="0" t="0" r="14605" b="19050"/>
              <wp:wrapNone/>
              <wp:docPr id="1659" name="Gerade Verbindung 1659"/>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659" o:spid="_x0000_s1026" style="position:absolute;flip:x;z-index:251672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O2AEAAJ0DAAAOAAAAZHJzL2Uyb0RvYy54bWysU8lu2zAQvRfoPxC817JT2GgFyznEcHro&#10;YqBp7mMuEgFu4NCW/fcdUo6RtrciOhCzcB7nvRmt78/OspNKaILv+GI250x5EaTxfcd/Pe0+fOIM&#10;M3gJNnjV8YtCfr95/249xlbdhSFYqRIjEI/tGDs+5BzbpkExKAc4C1F5SuqQHGRyU9/IBCOhO9vc&#10;zeerZgxJxhSEQqTodkryTcXXWon8Q2tUmdmOU2+5nqmeh3I2mzW0fYI4GHFtA/6jCwfG06M3qC1k&#10;YMdk/oFyRqSAQeeZCK4JWhuhKgdis5j/xebnAFFVLiQOxptM+Haw4vtpn5iRNLvV8jNnHhxN6VEl&#10;kIo9q3QwXh59z2qWxBojtlTz4Pfp6mHcp8L8rJNj2pr4hbCqFsSOnavUl5vU6pyZoOBqQdOb00TE&#10;S66ZIApUTJgfVXCsGB23xhcVoIXTV8z0LF19uVLCPuyMtXWS1rORwD8uCzLQPmkLmUwXiSH6njOw&#10;PS2qyKkiYrBGluqCgxd8sImdgHaFVkyGkTMLmCnY8V39apE9um9BTvdWy8Ji6mmqr+39gVt63QIO&#10;U0VNXSusL++quqdXakXgSdJiHYK8VKWb4tEOVPTrvpYle+2T/fqv2vwGAAD//wMAUEsDBBQABgAI&#10;AAAAIQAKspFx4gAAAAwBAAAPAAAAZHJzL2Rvd25yZXYueG1sTI9bS8NAEIXfBf/DMoIv0m6amrbE&#10;bIooUsEo9PLQx212TIJ7CbvbNv57pyDo25yZw5nvFMvBaHZCHzpnBUzGCTC0tVOdbQTsti+jBbAQ&#10;pVVSO4sCvjHAsry+KmSu3Nmu8bSJDaMQG3IpoI2xzzkPdYtGhrHr0dLt03kjI0nfcOXlmcKN5mmS&#10;zLiRnaUPrezxqcX6a3M0Avzqbf+8z951tao+5C6dLdZ3r5UQtzfD4wOwiEP8M8MFn9ChJKaDO1oV&#10;mCY9md6TlYZplgG7OJL5PAV2+F3xsuD/S5Q/AAAA//8DAFBLAQItABQABgAIAAAAIQC2gziS/gAA&#10;AOEBAAATAAAAAAAAAAAAAAAAAAAAAABbQ29udGVudF9UeXBlc10ueG1sUEsBAi0AFAAGAAgAAAAh&#10;ADj9If/WAAAAlAEAAAsAAAAAAAAAAAAAAAAALwEAAF9yZWxzLy5yZWxzUEsBAi0AFAAGAAgAAAAh&#10;APb78w7YAQAAnQMAAA4AAAAAAAAAAAAAAAAALgIAAGRycy9lMm9Eb2MueG1sUEsBAi0AFAAGAAgA&#10;AAAhAAqykXHiAAAADAEAAA8AAAAAAAAAAAAAAAAAMgQAAGRycy9kb3ducmV2LnhtbFBLBQYAAAAA&#10;BAAEAPMAAABBBQ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Default="00FD619C">
    <w:pPr>
      <w:pStyle w:val="Kopfzeile"/>
    </w:pPr>
    <w:r>
      <w:rPr>
        <w:noProof/>
      </w:rPr>
      <mc:AlternateContent>
        <mc:Choice Requires="wpg">
          <w:drawing>
            <wp:anchor distT="0" distB="0" distL="114300" distR="114300" simplePos="0" relativeHeight="251662848" behindDoc="0" locked="0" layoutInCell="1" allowOverlap="1" wp14:anchorId="5658C33C" wp14:editId="2646AAAB">
              <wp:simplePos x="0" y="0"/>
              <wp:positionH relativeFrom="page">
                <wp:posOffset>620395</wp:posOffset>
              </wp:positionH>
              <wp:positionV relativeFrom="page">
                <wp:posOffset>298450</wp:posOffset>
              </wp:positionV>
              <wp:extent cx="6219825" cy="435610"/>
              <wp:effectExtent l="0" t="0" r="9525" b="2540"/>
              <wp:wrapNone/>
              <wp:docPr id="208" name="Gruppieren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1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D619C" w:rsidRPr="00E20335" w:rsidRDefault="00FD619C" w:rsidP="000D12AD">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16" name="Grafik 4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18" name="Gerade Verbindung 45"/>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08" o:spid="_x0000_s1344" style="position:absolute;margin-left:48.85pt;margin-top:23.5pt;width:489.75pt;height:34.3pt;z-index:25166284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XnsiRBAAAtwoAAA4AAABkcnMvZTJvRG9jLnhtbLxWbW/bNhD+PmD/&#10;gdB3x5KsF0uIU6ROmhXotmDt9p2WKImIRHIkHTkd9t93R0q2k7TY1gELEINvd7p77rmHvHxzGHry&#10;yLThUmyC6CIMCBOVrLloN8Gvn94t1gExloqa9lKwTfDETPDm6vvvLkdVslh2sq+ZJuBEmHJUm6Cz&#10;VpXLpak6NlBzIRUTsNlIPVALU90ua01H8D70yzgMs+Uoda20rJgxsHrjN4Mr579pWGV/bhrDLOk3&#10;AcRm3a92vzv8XV5d0rLVVHW8msKg3xDFQLmAjx5d3VBLyV7zV64GXmlpZGMvKjksZdPwirkcIJso&#10;fJHNnZZ75XJpy7FVR5gA2hc4fbPb6qfHe014vQniEEol6ABFutN7pTjTTBBcBYxG1ZZw9E6rj+pe&#10;+0Rh+EFWDwa2ly/3cd6eDh8aPaAR5EsODvynI/jsYEkFi1kcFes4DUgFe8kqzaKpOlUHJUSzRVRk&#10;q6QIyMm46m6P5nG4KqLZPMtjF/iSlv7jLsRjSKMCupkToua/Ifqxo4q5QhmEaUY0gmw8op8gy4b1&#10;NYk9mu4YQkns4a2E3CLHHuMRJUJuOypadq21HDtGa4gvQkvI4miKVTGlQSe78UdZQ+Ho3krn6AXg&#10;58hleZGknvcz9EmSJXmWeexWaZxAGfBjM3a0VNrYOyYHgoNNoKGv3Hfo4wdj/dH5CNbZyJ7X73jf&#10;u4lud9tek0cKPfjO/U3enx3rBRk3QZHCt9FKSLQH17QcuAWN6PmwCdYh/vnoEZdbUbsjlvLejyHo&#10;XkxAITYeJXvYHRzLowSNEbidrJ8AOi29JoCGwaCT+nNARtCDTWB+31PNAtK/FwB/ESUJCoibJGke&#10;w0Sf7+zOd6iowNUmsAHxw611ouMzu4YyNdzhdopkihlYeXWpeFXC/9TwMHpFz78XRrCye4zfi+vw&#10;j3wMVD/s1QK0SVHLd7zn9snpLNQEgxKP97xCUHFyznQgz6wdtOEPJHE4z6e8DdCIV04yTgQ3Cqg0&#10;k/v58SVOn31w13M1swrHU2qA7As5/AI6XmpvZLUfmLD+7tCshyylMB1XBspZsmHHaqD3+xqFBO4t&#10;C02lNBee7dAvQHesIXaOk/c/4vV1GBbx28U2DbeLJMxvF9dFki/y8DZPwmQdbaPtn8joKCn3hkH6&#10;tL9RfAodVl8F/0Utn249f0u428b3k+sF4DwE5Bp2DhGWECGM1VjNbNXhsIGW+gUA9x173HBIn8BF&#10;3H3rnARgUu40jYowB1k7STBCgfqdhkmR5V/V33+pIS4kH4QbQky+bf8H1T7dg0zTmpHfmN5xUe9F&#10;S7xyTiK8Ffd6EpNzuEgDwP8wS/oE3CIKo3gNrALgVkkYR5kXsSN6aZ6v1isP31zUWcVnaZ3Ut+cC&#10;LxtafkV9z6TTi2q2SkGtKhS1BhgPw0EBzY1oQZ76Fh5uldXO4zNFNk/mqNvw5KrlCGJIjYXFo5Bj&#10;GP1+gOvH8zFLJ30GAnp7R8tnfjGdG2o6b+G2EIxJuYHL7t02XSzzHXcu2ngY151WuosdXkfOwfSS&#10;w+fX+dydP703r/4C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04xxD+EAAAAKAQAA&#10;DwAAAGRycy9kb3ducmV2LnhtbEyPQU/CQBCF7yb+h82YeJNtUSjWbgkh6omQCCaG29Ad2obubtNd&#10;2vLvHU56m5f38uZ72XI0jeip87WzCuJJBIJs4XRtSwXf+4+nBQgf0GpsnCUFV/KwzO/vMky1G+wX&#10;9btQCi6xPkUFVQhtKqUvKjLoJ64ly97JdQYDy66UusOBy00jp1E0lwZryx8qbGldUXHeXYyCzwGH&#10;1XP83m/Op/X1sJ9tfzYxKfX4MK7eQAQaw18YbviMDjkzHd3Fai8aBa9JwkkFLwlPuvlRkkxBHPmK&#10;Z3OQeSb/T8h/AQAA//8DAFBLAwQUAAYACAAAACEAPPwa7AcCAACmBQAAFAAAAGRycy9tZWRpYS9p&#10;bWFnZTEud21m7JS/axRREMfn7dfTk0gCmmvEQgQFkZRCIGBxWGglnhIIyDWmFAvxRxOFoIcx0cul&#10;UEHOQguJBBSNRCTmICQRG0lp5X9wSK7br1o4M7d7kbCnFpY++Ny8m33vO+/N7OznTx8eidSjZryG&#10;FvcH0XFlOMhOEXyM9Eeem0u2KQh5yant0dX1yGa7olw4HOzZ9hBkh9ofuufV6zc6M++A6uXVfvPV&#10;OtHR9ocu/sifb6jaHl07mDPVdY9nMRvsgzHD9choxt3ULcpGiJIz+bU6sdMYIrvVdxC/j2BK3W+X&#10;xsk+RxopeBbtNiUZQTM2zuJ7XAJYQk9Cv9p+nsE+ZxiHaIxggGUcdUZxjBdx0rmF8zQmcYFVXHJq&#10;uMYaxhLG1VfhXUzwDqacCqocxzTHUONVzeIJp6H/21SwxHt4z/tYZB3vnKdY4Czm+QIvOY855y2e&#10;cRFP2ECdy3jgrKjmKia5hpvK9YTLXNHzGcsY5RLOOQs4TWMORechjtCYxgFOYa8zobm4jd6EvNq8&#10;3pVxNclfdsZD8v78qfKzXvn/1bCK/ItqtLskzbrI46FTnX5r97x1Y3bNNrukT/dYl+SkiDKL+tYW&#10;HJuXmb37byve6xXPVt56+i9DxzNOv3m6gvZNQXum6Nh8hls1vt4Y7GikNxT5VaOl+41V3W+0XMO+&#10;faZl+YJaGz8BAAD//wMAUEsBAi0AFAAGAAgAAAAhAL9XnOUMAQAAFQIAABMAAAAAAAAAAAAAAAAA&#10;AAAAAFtDb250ZW50X1R5cGVzXS54bWxQSwECLQAUAAYACAAAACEAOP0h/9YAAACUAQAACwAAAAAA&#10;AAAAAAAAAAA9AQAAX3JlbHMvLnJlbHNQSwECLQAUAAYACAAAACEA25eeyJEEAAC3CgAADgAAAAAA&#10;AAAAAAAAAAA8AgAAZHJzL2Uyb0RvYy54bWxQSwECLQAUAAYACAAAACEAT6GuxboAAAAhAQAAGQAA&#10;AAAAAAAAAAAAAAD5BgAAZHJzL19yZWxzL2Uyb0RvYy54bWwucmVsc1BLAQItABQABgAIAAAAIQDT&#10;jHEP4QAAAAoBAAAPAAAAAAAAAAAAAAAAAOoHAABkcnMvZG93bnJldi54bWxQSwECLQAUAAYACAAA&#10;ACEAPPwa7AcCAACmBQAAFAAAAAAAAAAAAAAAAAD4CAAAZHJzL21lZGlhL2ltYWdlMS53bWZQSwUG&#10;AAAAAAYABgB8AQAAMQsAAAAA&#10;">
              <v:shapetype id="_x0000_t202" coordsize="21600,21600" o:spt="202" path="m,l,21600r21600,l21600,xe">
                <v:stroke joinstyle="miter"/>
                <v:path gradientshapeok="t" o:connecttype="rect"/>
              </v:shapetype>
              <v:shape id="_x0000_s134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bKMQA&#10;AADcAAAADwAAAGRycy9kb3ducmV2LnhtbESP0WrCQBRE3wX/YblCX8RslBrb1E2whRZfjX7ATfaa&#10;hGbvhuxq4t93C4U+DjNzhtnnk+nEnQbXWlawjmIQxJXVLdcKLufP1QsI55E1dpZJwYMc5Nl8tsdU&#10;25FPdC98LQKEXYoKGu/7VEpXNWTQRbYnDt7VDgZ9kEMt9YBjgJtObuI4kQZbDgsN9vTRUPVd3IyC&#10;63Fcbl/H8stfdqfn5B3bXWkfSj0tpsMbCE+T/w//tY9awWa9hd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GyjEAAAA3AAAAA8AAAAAAAAAAAAAAAAAmAIAAGRycy9k&#10;b3ducmV2LnhtbFBLBQYAAAAABAAEAPUAAACJAwAAAAA=&#10;" stroked="f">
                <v:textbox>
                  <w:txbxContent>
                    <w:p w:rsidR="00FD619C" w:rsidRPr="00E20335" w:rsidRDefault="00FD619C" w:rsidP="000D12AD">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4" o:spid="_x0000_s134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d//DAAAA3AAAAA8AAABkcnMvZG93bnJldi54bWxEj0GLwjAUhO/C/ofwFvamiR5EukbRRUGQ&#10;Vax78fZonk2xeSlNVuu/N4LgcZiZb5jpvHO1uFIbKs8ahgMFgrjwpuJSw99x3Z+ACBHZYO2ZNNwp&#10;wHz20ZtiZvyND3TNYykShEOGGmyMTSZlKCw5DAPfECfv7FuHMcm2lKbFW4K7Wo6UGkuHFacFiw39&#10;WCou+b/TUOW/u8l9tS7s8qD2+Soq3J4uWn99dotvEJG6+A6/2hujYTQcw/NMOgJy9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9J3/8MAAADcAAAADwAAAAAAAAAAAAAAAACf&#10;AgAAZHJzL2Rvd25yZXYueG1sUEsFBgAAAAAEAAQA9wAAAI8DAAAAAA==&#10;">
                <v:imagedata r:id="rId2" o:title=""/>
                <v:path arrowok="t"/>
              </v:shape>
              <v:line id="Gerade Verbindung 45" o:spid="_x0000_s134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TL8QAAADcAAAADwAAAGRycy9kb3ducmV2LnhtbESPwW7CMAyG75N4h8iTuI20HCbUEdCG&#10;AO2EBCvb1Wq8tlrjVEko5e3xAWlH6/f/+fNyPbpODRRi69lAPstAEVfetlwbKL92LwtQMSFb7DyT&#10;gRtFWK8mT0ssrL/ykYZTqpVAOBZooEmpL7SOVUMO48z3xJL9+uAwyRhqbQNeBe46Pc+yV+2wZbnQ&#10;YE+bhqq/08WJxuFjX24Gdng7hp9yUeXf2/3ZmOnz+P4GKtGY/pcf7U9rYJ6LrTwjBN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hMvxAAAANwAAAAPAAAAAAAAAAAA&#10;AAAAAKECAABkcnMvZG93bnJldi54bWxQSwUGAAAAAAQABAD5AAAAkgM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Default="00FD619C">
    <w:pPr>
      <w:pStyle w:val="Kopfzeile"/>
    </w:pPr>
    <w:r>
      <w:rPr>
        <w:noProof/>
      </w:rPr>
      <mc:AlternateContent>
        <mc:Choice Requires="wpg">
          <w:drawing>
            <wp:anchor distT="0" distB="0" distL="114300" distR="114300" simplePos="0" relativeHeight="251665920" behindDoc="0" locked="0" layoutInCell="1" allowOverlap="1" wp14:anchorId="000E1BBF" wp14:editId="384B15A6">
              <wp:simplePos x="0" y="0"/>
              <wp:positionH relativeFrom="page">
                <wp:posOffset>9962515</wp:posOffset>
              </wp:positionH>
              <wp:positionV relativeFrom="page">
                <wp:posOffset>629920</wp:posOffset>
              </wp:positionV>
              <wp:extent cx="435600" cy="6199200"/>
              <wp:effectExtent l="0" t="0" r="3175" b="0"/>
              <wp:wrapNone/>
              <wp:docPr id="1636" name="Gruppieren 1636"/>
              <wp:cNvGraphicFramePr/>
              <a:graphic xmlns:a="http://schemas.openxmlformats.org/drawingml/2006/main">
                <a:graphicData uri="http://schemas.microsoft.com/office/word/2010/wordprocessingGroup">
                  <wpg:wgp>
                    <wpg:cNvGrpSpPr/>
                    <wpg:grpSpPr>
                      <a:xfrm>
                        <a:off x="0" y="0"/>
                        <a:ext cx="435600" cy="6199200"/>
                        <a:chOff x="-20664" y="238071"/>
                        <a:chExt cx="435600" cy="5821481"/>
                      </a:xfrm>
                    </wpg:grpSpPr>
                    <wps:wsp>
                      <wps:cNvPr id="163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D619C" w:rsidRPr="00E20335" w:rsidRDefault="00FD619C" w:rsidP="008440B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38" name="Grafik 1638"/>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639" name="Gerade Verbindung 1639"/>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636" o:spid="_x0000_s1348" style="position:absolute;margin-left:784.45pt;margin-top:49.6pt;width:34.3pt;height:488.15pt;z-index:25166592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2LSiyBAAAzQoAAA4AAABkcnMvZTJvRG9jLnhtbLxWXW/bNhR9H7D/&#10;IOjdtSTrwzbiFKmTBgXaLWi7vtMSZROVSI6kY6fD/vvOJSXHSVus6IAZsM3Py3PPvfeQFy+PfRfd&#10;c2OFkqs4fZHEEZe1aoTcruI/Pr6ezOPIOiYb1inJV/EDt/HLy19/uTjoJc/UTnUNNxGMSLs86FW8&#10;c04vp1Nb73jP7AulucRkq0zPHLpmO20MO8B6302zJCmnB2UabVTNrcXodZiML739tuW1+71tLXdR&#10;t4qBzflf43839Du9vGDLrWF6J+oBBvsJFD0TEoeeTF0zx6K9EV+Z6kVtlFWte1GrfqraVtTc+wBv&#10;0uSZN7dG7bX3Zbs8bPWJJlD7jKefNlv/dn9nItEgduWsjCPJekTp1uy1FtxwGflhsHTQ2yUW3xr9&#10;Qd+ZYWAbeuT4sTU9/cOl6Oj5fTjxy48uqjGYz4oyQRRqTJXpYoEAhgDUO0SJtk2ypCzzOMKCbDZP&#10;qnScv/mGiWKepfncL5mOAKaE8wTroJFV9pE4+9+I+7Bjmvt4WOLikbhqJO4jXG1510QZAafjsY4I&#10;i9zxlYKDqc8Sq9+q+rONpFrvmNzyK2PUYcdZA4DBn7OtwY4lI5vDO9UgPmzvlDdErEdGIa2LPKGP&#10;Hx1iMMlmZZmlAEd0lsmsqsrA5xiQIpnnWbIIEZkV2TwE5MQmW2pj3S1XfUSNVWxQUP4Idv/WOriI&#10;peMSir5VnWhei67zHbPdrDsT3TMU32v/oeOx5cmyTkaHVbwossJblor2Yx1b9sJBHDrRr2IgI+/8&#10;MBF1Ixvfdkx0oQ2znYR1Yo7ICrS54+YY0rsYI7JRzQO49KwhGSFecGynzJc4OkAIVrH9c88Mj6Pu&#10;jUQ8Fmmek3L4Tl5UGTrmfGZzPsNkDVOr2MVRaK6dVxtyR6orxK0VnjeCGZAMmJGnlxda1Et8h0pH&#10;66uE/XdFxC63J/xBVfsfstEz83mvJxAlzZzYiE64By+wiAmBkvd3oiZSqfMk9yHwo2iwVnwmwZgT&#10;1eNC2obs4S0373kH4/f8PbfiC9I4ZCsW+mrAnun5pqH75ORNJ/SYXtQefATFzwTxGzQFsb1W9b7n&#10;0oXbw3hEStqd0BZxXfJ+wyGG5k2Toipwczng1EbIkPYoHOQ9BZNKyAv8X9n8KkkW2avJukjWkzyp&#10;biZXi7yaVMlNlScQqHW6/ptSO82Xe8vhK+uutRigY/Qr8N9U8+HeC/eEv29CYfmiQPIDEBjz/x4i&#10;msQQYbXOcFfvqNmitt6jiInsswlP/CO5FIZQQ0FXvy8xs0VegCkIDKS9SMtnApNXs7SaBX0Z1D+c&#10;PF4Xo3j8kL54lAGXbwJmqPL/Q+OhkkOec8MaHn3iZiNks5dbSvnFqC6ojbUcLshRiAYSW4Tj03gF&#10;DBo9L6oU/IC/GahMB4Ub9Xm4K4ssqfKg3Qjad6jrhKS7iS2/I81nuhoUt5wVZJ8Ur0VdotlrpL6V&#10;W2hXt8VzrnbGW3wi1/bBnkQdD7FGHaCUzDoMnlSeYHT7HpdVyNGyGMSbcs7vD+l3fltQJlwzuws7&#10;/JHEKXaQrCOv/WtuuHWeinzQUVpM415I/TsAbyZvYHjf0aPsvO/XP75CL/8B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BupsSOMAAAANAQAADwAAAGRycy9kb3ducmV2LnhtbEyPwWrD&#10;MAyG74O9g9Fgt9VJi9Mmi1NK2XYqg7WDsZsaq0lobIfYTdK3n3tab/rRx69P+XrSLRuod401EuJZ&#10;BIxMaVVjKgnfh/eXFTDn0ShsrSEJV3KwLh4fcsyUHc0XDXtfsVBiXIYSau+7jHNX1qTRzWxHJuxO&#10;ttfoQ+wrrnocQ7lu+TyKEq6xMeFCjR1tayrP+4uW8DHiuFnEb8PufNpefw/i82cXk5TPT9PmFZin&#10;yf/DcNMP6lAEp6O9GOVYG7JIVmlgJaTpHNiNSBZLAewYpmgpBPAi5/dfFH8AAAD//wMAUEsDBBQA&#10;BgAIAAAAIQA8/BrsBwIAAKYFAAAUAAAAZHJzL21lZGlhL2ltYWdlMS53bWbslL9rFFEQx+ft19OT&#10;SAKaa8RCBAWRlEIgYHFYaCWeEgjINaYUC/FHE4WghzHRy6VQQc5CC4kEFI1EJOYgJBEbSWnlf3BI&#10;rtuvWjgzt3uRsKcWlj743Lybfe87783s7OdPHx6J1KNmvIYW9wfRcWU4yE4RfIz0R56bS7YpCHnJ&#10;qe3R1fXIZruiXDgc7Nn2EGSH2h+659XrNzoz74Dq5dV+89U60dH2hy7+yJ9vqNoeXTuYM9V1j2cx&#10;G+yDMcP1yGjG3dQtykaIkjP5tTqx0xgiu9V3EL+PYErdb5fGyT5HGil4Fu02JRlBMzbO4ntcAlhC&#10;T0K/2n6ewT5nGIdojGCAZRx1RnGMF3HSuYXzNCZxgVVccmq4xhrGEsbVV+FdTPAOppwKqhzHNMdQ&#10;41XN4gmnof/bVLDEe3jP+1hkHe+cp1jgLOb5Ai85jznnLZ5xEU/YQJ3LeOCsqOYqJrmGm8r1hMtc&#10;0fMZyxjlEs45CzhNYw5F5yGO0JjGAU5hrzOhubiN3oS82rzelXE1yV92xkPy/vyp8rNe+f/VsIr8&#10;i2q0uyTNusjjoVOdfmv3vHVjds02u6RP91iX5KSIMov61hYcm5eZvftvK97rFc9W3nr6L0PHM06/&#10;ebqC9k1Be6bo2HyGWzW+3hjsaKQ3FPlVo6X7jVXdb7Rcw759pmX5globPwEAAP//AwBQSwECLQAU&#10;AAYACAAAACEAv1ec5QwBAAAVAgAAEwAAAAAAAAAAAAAAAAAAAAAAW0NvbnRlbnRfVHlwZXNdLnht&#10;bFBLAQItABQABgAIAAAAIQA4/SH/1gAAAJQBAAALAAAAAAAAAAAAAAAAAD0BAABfcmVscy8ucmVs&#10;c1BLAQItABQABgAIAAAAIQAvNi0osgQAAM0KAAAOAAAAAAAAAAAAAAAAADwCAABkcnMvZTJvRG9j&#10;LnhtbFBLAQItABQABgAIAAAAIQBPoa7FugAAACEBAAAZAAAAAAAAAAAAAAAAABoHAABkcnMvX3Jl&#10;bHMvZTJvRG9jLnhtbC5yZWxzUEsBAi0AFAAGAAgAAAAhAAbqbEjjAAAADQEAAA8AAAAAAAAAAAAA&#10;AAAACwgAAGRycy9kb3ducmV2LnhtbFBLAQItABQABgAIAAAAIQA8/BrsBwIAAKYFAAAUAAAAAAAA&#10;AAAAAAAAABsJAABkcnMvbWVkaWEvaW1hZ2UxLndtZlBLBQYAAAAABgAGAHwBAABUCwAAAAA=&#10;">
              <v:shapetype id="_x0000_t202" coordsize="21600,21600" o:spt="202" path="m,l,21600r21600,l21600,xe">
                <v:stroke joinstyle="miter"/>
                <v:path gradientshapeok="t" o:connecttype="rect"/>
              </v:shapetype>
              <v:shape id="_x0000_s1349"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THZsMA&#10;AADdAAAADwAAAGRycy9kb3ducmV2LnhtbERPS2sCMRC+F/wPYYTeatYqPlajSEGohUKrHjwOm3F3&#10;dTNZkriPf98UCr3Nx/ec9bYzlWjI+dKygvEoAUGcWV1yruB82r8sQPiArLGyTAp68rDdDJ7WmGrb&#10;8jc1x5CLGMI+RQVFCHUqpc8KMuhHtiaO3NU6gyFCl0vtsI3hppKvSTKTBkuODQXW9FZQdj8+jAJ0&#10;+vPj1rh+YS6Hy9djWrZL0yv1POx2KxCBuvAv/nO/6zh/NpnD7zfx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THZsMAAADdAAAADwAAAAAAAAAAAAAAAACYAgAAZHJzL2Rv&#10;d25yZXYueG1sUEsFBgAAAAAEAAQA9QAAAIgDAAAAAA==&#10;" stroked="f">
                <v:textbox>
                  <w:txbxContent>
                    <w:p w:rsidR="00FD619C" w:rsidRPr="00E20335" w:rsidRDefault="00FD619C" w:rsidP="008440B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38" o:spid="_x0000_s1350"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BqefHAAAA3QAAAA8AAABkcnMvZG93bnJldi54bWxEj09Lw0AQxe+C32EZwYvYTRVbid2WElD0&#10;IvTPxdskO2aD2dkluzbRT+8chN5meG/e+81qM/lenWhIXWAD81kBirgJtuPWwPHwfPsIKmVki31g&#10;MvBDCTbry4sVljaMvKPTPrdKQjiVaMDlHEutU+PIY5qFSCzaZxg8ZlmHVtsBRwn3vb4rioX22LE0&#10;OIxUOWq+9t/ewMtvrvnj7X18cIeqWta7WKebaMz11bR9ApVpymfz//WrFfzFveDKNzKCXv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zBqefHAAAA3QAAAA8AAAAAAAAAAAAA&#10;AAAAnwIAAGRycy9kb3ducmV2LnhtbFBLBQYAAAAABAAEAPcAAACTAwAAAAA=&#10;">
                <v:imagedata r:id="rId2" o:title=""/>
                <v:path arrowok="t"/>
                <o:lock v:ext="edit" aspectratio="f"/>
              </v:shape>
              <v:line id="Gerade Verbindung 1639" o:spid="_x0000_s1351"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iOsQAAADdAAAADwAAAGRycy9kb3ducmV2LnhtbESPQWvCQBCF74L/YRmhN92oIJq6ikqV&#10;ngRtbK9DdpoEs7Nhdxvjv3cFobcZ3vvevFmuO1OLlpyvLCsYjxIQxLnVFRcKsq/9cA7CB2SNtWVS&#10;cCcP61W/t8RU2xufqD2HQsQQ9ikqKENoUil9XpJBP7INcdR+rTMY4uoKqR3eYrip5SRJZtJgxfFC&#10;iQ3tSsqv5z8Taxy3h2zXssH7yf1k83z8/XG4KPU26DbvIAJ14d/8oj915GbTBTy/iSP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46I6xAAAAN0AAAAPAAAAAAAAAAAA&#10;AAAAAKECAABkcnMvZG93bnJldi54bWxQSwUGAAAAAAQABAD5AAAAkgM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Default="00FD619C">
    <w:pPr>
      <w:pStyle w:val="Kopfzeile"/>
    </w:pPr>
    <w:r>
      <w:rPr>
        <w:noProof/>
      </w:rPr>
      <mc:AlternateContent>
        <mc:Choice Requires="wpg">
          <w:drawing>
            <wp:anchor distT="0" distB="0" distL="114300" distR="114300" simplePos="0" relativeHeight="251660800" behindDoc="0" locked="0" layoutInCell="1" allowOverlap="1" wp14:anchorId="338A620A" wp14:editId="5EDFEDDA">
              <wp:simplePos x="0" y="0"/>
              <wp:positionH relativeFrom="page">
                <wp:posOffset>620395</wp:posOffset>
              </wp:positionH>
              <wp:positionV relativeFrom="page">
                <wp:posOffset>298450</wp:posOffset>
              </wp:positionV>
              <wp:extent cx="6219825" cy="435610"/>
              <wp:effectExtent l="0" t="0" r="9525" b="2540"/>
              <wp:wrapNone/>
              <wp:docPr id="204" name="Gruppieren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0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D619C" w:rsidRPr="00E20335" w:rsidRDefault="00FD619C" w:rsidP="000D12AD">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06" name="Grafik 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07" name="Gerade Verbindung 53"/>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04" o:spid="_x0000_s1352" style="position:absolute;margin-left:48.85pt;margin-top:23.5pt;width:489.75pt;height:34.3pt;z-index:25166080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uDCuTBAAAtwoAAA4AAABkcnMvZTJvRG9jLnhtbLxW247bNhB9L9B/&#10;IPTutSTrYgvrDTbeSwOkyaJJ+05LlESsRLIkvfKm6L93hpRsrzdB2xSoAQu8zXDmzOEhL9/s+448&#10;MW24FOsguggDwkQpKy6adfDr57vZMiDGUlHRTgq2Dp6ZCd5c/fjD5aAKFstWdhXTBJwIUwxqHbTW&#10;qmI+N2XLemoupGICJmupe2qhq5t5pekA3vtuHodhNh+krpSWJTMGRm/8ZHDl/Nc1K+3HujbMkm4d&#10;QGzWfbX7bvE7v7qkRaOpank5hkG/I4qecgGbHlzdUEvJTvNXrnpeamlkbS9K2c9lXfOSuRwgmyg8&#10;y+Zey51yuTTF0KgDTADtGU7f7bb88PSgCa/WQRwmARG0hyLd651SnGkmCI4CRoNqClh6r9Un9aB9&#10;otB8L8tHA9Pz83nsN8fF+1r3aAT5kr0D//kAPttbUsJgFkerZZwGpIS5ZJFm0VidsoUSotksWmWL&#10;ZBWQo3HZ3h7M43CxiibzLI+XGPicFn5zF+IhpEEB3cwRUfPfEP3UUsVcoQzCdEAUsvGIfoYsa9ZV&#10;JPZoumUIJbH7txJyixx7jEeUCLlpqWjYtdZyaBmtIL7IpYOBww6+Ctgx6GQ7/CwrKBzdWekcnQF+&#10;ilyWr5IUfdFigj5JsiTPMo/dIo0TKMMpdrRQ2th7JnuCjXWg4Vy5fejTe2P90mkJOjay49Ud7zrX&#10;0c1202nyROEM3rnf6P3Fsk6QYR2sUtgbrYREexdmzy1oRMf7dbAM8eejR1xuReWWWMo734aCd8Ix&#10;0mOD3DWF3W/3juVRhsY4tJXVM0CnpdcE0DBotFJ/CcgAerAOzO87qllAuncC4F9FSYIC4jpJmsfQ&#10;0acz29MZKkpwtQ5sQHxzY53o+MyuoUw1d7gdIxljBlZeXSpeFvAfDzy0XtHz74URrOwO4/fi2v8j&#10;Hz3Vjzs1A21S1PIt77h9djoLNcGgxNMDL1EAsHPKdCDPpB205o8kdUSfVnkboBEvnWQcCW4UUGki&#10;98vlc+y+2HDbcTWxCttjaoDsmRx+BR0vtTey3PVMWH93aNZBllKYlisD5SxYv2UV0PtdhUIC95aF&#10;Q6U0F57tcF6A7lhDPDlO3v+Il9dhuIrfzjZpuJklYX47u14l+SwPb/MkTJbRJtr8iYyOkmJnGKRP&#10;uxvFx9Bh9FXwX9Xy8dbzt4S7bfx5cmcBOA8BObGbQoQhRAhjNVYzW7bYrOFI/QKA+xN7mHBIH8FF&#10;3FFW0OJMSNI0WoU5yNpRghEK1O80TFZZ/k39/Zca4kLyQbgmxOSP7f+g2pDEyGWmacXIb0xvuah2&#10;oiHpYpIPIP9GPOhRTE7hIjUA/9Mk6eOVN4vCKF4CqwC4RRLGXoeOEpymeb5YLjx8U1En8CdpHdW3&#10;4wIvG1p8Q31PpNOLarZIQa1KFLUaGA/NXgHNjWhAnroGHm6l1c7jC0U2z+ag2/DkquQAYkiNhcGD&#10;kGMY3a6H68fzMUtHfQYCentHyxd+MZ0balpv4aYQ1VG5ARP3bhsvlumOOxVtXIzjTivdxQ6vI+dg&#10;fMnh8+u079Yf35tXfwE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DTjHEP4QAAAAoB&#10;AAAPAAAAZHJzL2Rvd25yZXYueG1sTI9BT8JAEIXvJv6HzZh4k21RKNZuCSHqiZAIJobb0B3ahu5u&#10;013a8u8dTnqbl/fy5nvZcjSN6KnztbMK4kkEgmzhdG1LBd/7j6cFCB/QamycJQVX8rDM7+8yTLUb&#10;7Bf1u1AKLrE+RQVVCG0qpS8qMugnriXL3sl1BgPLrpS6w4HLTSOnUTSXBmvLHypsaV1Rcd5djILP&#10;AYfVc/zeb86n9fWwn21/NjEp9fgwrt5ABBrDXxhu+IwOOTMd3cVqLxoFr0nCSQUvCU+6+VGSTEEc&#10;+Ypnc5B5Jv9PyH8B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Co7gwrkwQAALcKAAAOAAAA&#10;AAAAAAAAAAAAADwCAABkcnMvZTJvRG9jLnhtbFBLAQItABQABgAIAAAAIQBPoa7FugAAACEBAAAZ&#10;AAAAAAAAAAAAAAAAAPsGAABkcnMvX3JlbHMvZTJvRG9jLnhtbC5yZWxzUEsBAi0AFAAGAAgAAAAh&#10;ANOMcQ/hAAAACgEAAA8AAAAAAAAAAAAAAAAA7A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35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N9cMA&#10;AADcAAAADwAAAGRycy9kb3ducmV2LnhtbESP3YrCMBSE7wXfIRxhb8Smir/VKO6Ci7dVH+C0ObbF&#10;5qQ00da33yws7OUwM98wu0NvavGi1lWWFUyjGARxbnXFhYLb9TRZg3AeWWNtmRS8ycFhPxzsMNG2&#10;45ReF1+IAGGXoILS+yaR0uUlGXSRbYiDd7etQR9kW0jdYhfgppazOF5KgxWHhRIb+iopf1yeRsH9&#10;3I0Xmy779rdVOl9+YrXK7Fupj1F/3ILw1Pv/8F/7rBXM4gX8ng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6N9cMAAADcAAAADwAAAAAAAAAAAAAAAACYAgAAZHJzL2Rv&#10;d25yZXYueG1sUEsFBgAAAAAEAAQA9QAAAIgDAAAAAA==&#10;" stroked="f">
                <v:textbox>
                  <w:txbxContent>
                    <w:p w:rsidR="00FD619C" w:rsidRPr="00E20335" w:rsidRDefault="00FD619C" w:rsidP="000D12AD">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2" o:spid="_x0000_s135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L4SLFAAAA3AAAAA8AAABkcnMvZG93bnJldi54bWxEj81qwzAQhO+BvoPYQm+J1BxMcKKEtCRQ&#10;KE2J00tvi7WxTKyVsVT/vH1UKPQ4zMw3zGY3ukb01IXas4bnhQJBXHpTc6Xh63Kcr0CEiGyw8Uwa&#10;Jgqw2z7MNpgbP/CZ+iJWIkE45KjBxtjmUobSksOw8C1x8q6+cxiT7CppOhwS3DVyqVQmHdacFiy2&#10;9GqpvBU/TkNdfJxW0+FY2pez+iwOUeH7903rp8dxvwYRaYz/4b/2m9GwVBn8nklHQG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C+EixQAAANwAAAAPAAAAAAAAAAAAAAAA&#10;AJ8CAABkcnMvZG93bnJldi54bWxQSwUGAAAAAAQABAD3AAAAkQMAAAAA&#10;">
                <v:imagedata r:id="rId2" o:title=""/>
                <v:path arrowok="t"/>
              </v:shape>
              <v:line id="Gerade Verbindung 53" o:spid="_x0000_s135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ARgMMAAADcAAAADwAAAGRycy9kb3ducmV2LnhtbESPQYvCMBCF74L/IYzgTVM9qHSNsisq&#10;ngS1u3sdmrEtNpOSxFr/vREW9vh48743b7nuTC1acr6yrGAyTkAQ51ZXXCjILrvRAoQPyBpry6Tg&#10;SR7Wq35viam2Dz5Rew6FiBD2KSooQ2hSKX1ekkE/tg1x9K7WGQxRukJqh48IN7WcJslMGqw4NpTY&#10;0Kak/Ha+m/jG8WufbVo2+Dy532yRT362+2+lhoPu8wNEoC78H/+lD1rBNJnDe0wkgFy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gEYDDAAAA3AAAAA8AAAAAAAAAAAAA&#10;AAAAoQIAAGRycy9kb3ducmV2LnhtbFBLBQYAAAAABAAEAPkAAACRAw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4D528B" w:rsidRDefault="00FD619C" w:rsidP="004D528B">
    <w:r>
      <w:rPr>
        <w:noProof/>
        <w:lang w:eastAsia="de-DE"/>
      </w:rPr>
      <mc:AlternateContent>
        <mc:Choice Requires="wpg">
          <w:drawing>
            <wp:anchor distT="0" distB="0" distL="114300" distR="114300" simplePos="0" relativeHeight="251661824" behindDoc="0" locked="0" layoutInCell="1" allowOverlap="1" wp14:anchorId="7728057C" wp14:editId="55674BF3">
              <wp:simplePos x="0" y="0"/>
              <wp:positionH relativeFrom="page">
                <wp:posOffset>620395</wp:posOffset>
              </wp:positionH>
              <wp:positionV relativeFrom="page">
                <wp:posOffset>298450</wp:posOffset>
              </wp:positionV>
              <wp:extent cx="6219825" cy="435610"/>
              <wp:effectExtent l="0" t="0" r="9525" b="2540"/>
              <wp:wrapNone/>
              <wp:docPr id="200" name="Gruppieren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20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D619C" w:rsidRPr="00E20335" w:rsidRDefault="00FD619C" w:rsidP="000D12AD">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02"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03"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00" o:spid="_x0000_s1358" style="position:absolute;margin-left:48.85pt;margin-top:23.5pt;width:489.75pt;height:34.3pt;z-index:25166182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TjUaWBAAAtwoAAA4AAABkcnMvZTJvRG9jLnhtbLxW247bNhB9L9B/&#10;IPTutSTrYgvrDTbeSwOkyaJJ+05LlESsRLIkvfKm6L93hpRsrzdB2xSoAQu8zXDmzOEhL9/s+448&#10;MW24FOsguggDwkQpKy6adfDr57vZMiDGUlHRTgq2Dp6ZCd5c/fjD5aAKFstWdhXTBJwIUwxqHbTW&#10;qmI+N2XLemoupGICJmupe2qhq5t5pekA3vtuHodhNh+krpSWJTMGRm/8ZHDl/Nc1K+3HujbMkm4d&#10;QGzWfbX7bvE7v7qkRaOpank5hkG/I4qecgGbHlzdUEvJTvNXrnpeamlkbS9K2c9lXfOSuRwgmyg8&#10;y+Zey51yuTTF0KgDTADtGU7f7bb88PSgCa/WAaAZEEF7KNK93inFmWaC4ChgNKimgKX3Wn1SD9on&#10;Cs33snw0MD0/n8d+c1y8r3WPRpAv2Tvwnw/gs70lJQxmcbRaxmlASphLFmkWjdUpWyghms2iVbZI&#10;VgE5Gpft7cE8DheraDLP8niJgc9p4Td3IR5CGhTQzRwRNf8N0U8tVcwVyiBMB0QhHI/oZ8iyZl1F&#10;Yo+mW4ZQErt/KyG3yLHHeESJkJuWioZday2HltEK4otcOhg47OCrgB2DTrbDz7KCwtGdlc7RGeCn&#10;yGX5KknRFy0m6JMkS/Is89gt0jiBMpxiRwuljb1nsifYWAcazpXbhz69N9YvnZagYyM7Xt3xrnMd&#10;3Ww3nSZPFM7gnfuN3l8s6wQZ1sEqhb3RSki0d2H23IJGdLxfB8sQfz56xOVWVG6JpbzzbSh4Jxwj&#10;PTbIXVPY/XbvWB7laIxDW1k9A3Raek0ADYNGK/WXgAygB+vA/L6jmgWkeycA/lWUJCggrpOkeQwd&#10;fTqzPZ2hogRX68AGxDc31omOz+waylRzh9sxkjFmYOXVpeJlAf/xwEPrFT3/XhjByu4wfi+u/T/y&#10;0VP9uFMz0CZFLd/yjttnp7NQEwxKPD3wEgUAO6dMjyem32ta80eSOJynVd4GaMRLJxlHghsFVJrI&#10;/XL5HLsvNtx2XE2swvaYGiB7JodfQcdL7Y0sdz0T1t8dmnWQpRSm5cpAOQvWb1kF9H5XoZDAvWXh&#10;UCnNhWc7nBegO9YQT46T9z/i5XUYruK3s00abmZJmN/OrldJPsvD2zwJk2W0iTZ/IqOjpNgZBunT&#10;7kbxMXQYfRX8V7V8vPX8LeFuG3+e3FkAzkNATuymEGEIEcJYjdXMli02azhSvwDg/sQeJhzSR3AR&#10;d5QVtDgTkjSNVmEOIn2UYIQC9TsNk1WWf1N//6WGuJB8EK4JMflj+z+o9uLAZaZpxchvTG+5qHai&#10;IYm7VPDQAvk34kGPYnIKF6kB+J8mSR+vvFkURvESWAXALZIwjjIvYgf00jxfLGFnvP2mok7gT9I6&#10;qm/HBV42tPiG+p5IpxfVbJGCWpUoajUwHpq9Apob0YA8dQ083EqrnccXimyezUG34clVyQHEkBoL&#10;gwchxzC6XQ/Xj+djlo76DAT09o6WL/xiOjfUtN7CTSEYo3IDl927bbxYEGuP7lEqcTH2nFa6ix1e&#10;R87B+JLD59dp360/vjev/gI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DTjHEP4QAA&#10;AAoBAAAPAAAAZHJzL2Rvd25yZXYueG1sTI9BT8JAEIXvJv6HzZh4k21RKNZuCSHqiZAIJobb0B3a&#10;hu5u013a8u8dTnqbl/fy5nvZcjSN6KnztbMK4kkEgmzhdG1LBd/7j6cFCB/QamycJQVX8rDM7+8y&#10;TLUb7Bf1u1AKLrE+RQVVCG0qpS8qMugnriXL3sl1BgPLrpS6w4HLTSOnUTSXBmvLHypsaV1Rcd5d&#10;jILPAYfVc/zeb86n9fWwn21/NjEp9fgwrt5ABBrDXxhu+IwOOTMd3cVqLxoFr0nCSQUvCU+6+VGS&#10;TEEc+Ypnc5B5Jv9PyH8B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Ce041GlgQAALcKAAAO&#10;AAAAAAAAAAAAAAAAADwCAABkcnMvZTJvRG9jLnhtbFBLAQItABQABgAIAAAAIQBPoa7FugAAACEB&#10;AAAZAAAAAAAAAAAAAAAAAP4GAABkcnMvX3JlbHMvZTJvRG9jLnhtbC5yZWxzUEsBAi0AFAAGAAgA&#10;AAAhANOMcQ/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35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QA&#10;AADcAAAADwAAAGRycy9kb3ducmV2LnhtbESP3WrCQBSE7wu+w3KE3hTdKPWnqZtgCxVvoz7AMXtM&#10;gtmzIbvNz9t3C4KXw8x8w+zSwdSio9ZVlhUs5hEI4tzqigsFl/PPbAvCeWSNtWVSMJKDNJm87DDW&#10;tueMupMvRICwi1FB6X0TS+nykgy6uW2Ig3ezrUEfZFtI3WIf4KaWyyhaS4MVh4USG/ouKb+ffo2C&#10;27F/W33014O/bLL39RdWm6sdlXqdDvtPEJ4G/ww/2ketYBkt4P9MO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1i/bEAAAA3AAAAA8AAAAAAAAAAAAAAAAAmAIAAGRycy9k&#10;b3ducmV2LnhtbFBLBQYAAAAABAAEAPUAAACJAwAAAAA=&#10;" stroked="f">
                <v:textbox>
                  <w:txbxContent>
                    <w:p w:rsidR="004B29A7" w:rsidRPr="00E20335" w:rsidRDefault="004B29A7" w:rsidP="000D12AD">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36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w5yHEAAAA3AAAAA8AAABkcnMvZG93bnJldi54bWxEj0FrAjEUhO9C/0N4BW9u0j0UWY2iRaFQ&#10;VFy99PbYvG4WNy/LJtX135tCweMwM98w8+XgWnGlPjSeNbxlCgRx5U3DtYbzaTuZgggR2WDrmTTc&#10;KcBy8TKaY2H8jY90LWMtEoRDgRpsjF0hZagsOQyZ74iT9+N7hzHJvpamx1uCu1bmSr1Lhw2nBYsd&#10;fViqLuWv09CUu/30vtlWdn1Uh3ITFX59X7Qevw6rGYhIQ3yG/9ufRkOucvg7k46AXD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w5yHEAAAA3AAAAA8AAAAAAAAAAAAAAAAA&#10;nwIAAGRycy9kb3ducmV2LnhtbFBLBQYAAAAABAAEAPcAAACQAwAAAAA=&#10;">
                <v:imagedata r:id="rId2" o:title=""/>
                <v:path arrowok="t"/>
              </v:shape>
              <v:line id="Gerade Verbindung 48" o:spid="_x0000_s136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sXg8MAAADcAAAADwAAAGRycy9kb3ducmV2LnhtbESPQYvCMBCF74L/IYzgTVMVRLpG2RUV&#10;T4La3b0OzdgWm0lJYq3/3ggLe3y8ed+bt1x3phYtOV9ZVjAZJyCIc6srLhRkl91oAcIHZI21ZVLw&#10;JA/rVb+3xFTbB5+oPYdCRAj7FBWUITSplD4vyaAf24Y4elfrDIYoXSG1w0eEm1pOk2QuDVYcG0ps&#10;aFNSfjvfTXzj+LXPNi0bfJ7cb7bIJz/b/bdSw0H3+QEiUBf+j//SB61gmszgPSYS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bF4PDAAAA3AAAAA8AAAAAAAAAAAAA&#10;AAAAoQIAAGRycy9kb3ducmV2LnhtbFBLBQYAAAAABAAEAPkAAACRAw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4D528B" w:rsidRDefault="00FD619C" w:rsidP="004D528B">
    <w:r>
      <w:rPr>
        <w:noProof/>
        <w:lang w:eastAsia="de-DE"/>
      </w:rPr>
      <mc:AlternateContent>
        <mc:Choice Requires="wpg">
          <w:drawing>
            <wp:anchor distT="0" distB="0" distL="114300" distR="114300" simplePos="0" relativeHeight="251664896" behindDoc="0" locked="0" layoutInCell="1" allowOverlap="1" wp14:anchorId="76D98450" wp14:editId="11B5E581">
              <wp:simplePos x="0" y="0"/>
              <wp:positionH relativeFrom="page">
                <wp:posOffset>619125</wp:posOffset>
              </wp:positionH>
              <wp:positionV relativeFrom="page">
                <wp:posOffset>299085</wp:posOffset>
              </wp:positionV>
              <wp:extent cx="6220800" cy="435600"/>
              <wp:effectExtent l="0" t="0" r="8890" b="3175"/>
              <wp:wrapNone/>
              <wp:docPr id="192" name="Gruppieren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9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D619C" w:rsidRPr="00E20335" w:rsidRDefault="00FD619C" w:rsidP="000D12AD">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94" name="Grafik 50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99" name="Gerade Verbindung 509"/>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92" o:spid="_x0000_s1362" style="position:absolute;margin-left:48.75pt;margin-top:23.55pt;width:489.85pt;height:34.3pt;z-index:25166489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mmvKUBAAAuQoAAA4AAABkcnMvZTJvRG9jLnhtbLxWbW/bNhD+PmD/&#10;gdB3x5KsF0uIU6ROmhXotmDt9p2WKImIRHIkHTkd9t93R0q2k7TY1gELEINvd7p77uFzvHxzGHry&#10;yLThUmyC6CIMCBOVrLloN8Gvn94t1gExloqa9lKwTfDETPDm6vvvLkdVslh2sq+ZJuBEmHJUm6Cz&#10;VpXLpak6NlBzIRUTsNlIPVALU90ua01H8D70yzgMs+Uoda20rJgxsHrjN4Mr579pWGV/bhrDLOk3&#10;AcRm3a92vzv8XV5d0rLVVHW8msKg3xDFQLmAjx5d3VBLyV7zV64GXmlpZGMvKjksZdPwirkcIJso&#10;fJHNnZZ75XJpy7FVR5gA2hc4fbPb6qfHe014DbUr4oAIOkCR7vReKc40EwRXAaNRtSUcvdPqo7rX&#10;PlEYfpDVg4Ht5ct9nLenw4dGD2gE+ZKDA//pCD47WFLBYhbH4TqEGlWwl6zSDMauOlUHJUSzRVRk&#10;q6QIyMm46m7PzFdFNJtnebxG8yUt/cddiMeQRgV0MydEzX9D9GNHFXOFMgjTEdHVjOgnyLJhfU0m&#10;NN0xhJLYw1sJuUWOPcYjSoTcdlS07FprOXaM1hBf5NLBwOELvgo4MehkN/4oaygc3VvpHL0A/By5&#10;LC+S1CM7Q58kWZJnmcdulcZJ7A4csaOl0sbeMTkQHGwCDffKfYc+fjDWwzwfwTob2fP6He97N9Ht&#10;bttr8kjhDr5zf1Nlnh3rBRk3QZHCt9FKSLR3BBi4BY3o+bAJgCDw56NHXG5F7Y5Yyns/hqB74Rjp&#10;sUHumtIedgfPcscKXNrJ+gmg09JrAmgYDDqpPwdkBD3YBOb3PdUsIP17AfAXUZKggLhJkuYxTPT5&#10;zu58h4oKXG0CGxA/3FonOj6zayhTwx1up0immIGVV5eKVyX8TxceRq/o+ffCCFZ2j/F7cR3+kY+B&#10;6oe9WoA2KWr5jvfcPjmdhZpgUOLxnlcoADg5Z3oyM/1O04Y/kDR0QM/HvBHwiFdOM04MNwq4NLP7&#10;+fElTp99cddzNdMKx1NuAO0LPfwCPF5rb2S1H5iwvnlo1kOaUpiOKwP1LNmwYzXw+32NSgKNy8Kt&#10;UpoLT3e4MMB3LCJeHafvf8Tr6zAs4reLbRpuF0mY3y6uiyRf5OFtnoTJOtpG2z+R0lFS7g2D9Gl/&#10;o/gUOqy+Cv6LYj61Pd8mXLvxF8pdBiA9BOTUbg4RlhAhjNVYzWzV4bCBO/ULAO6v7HHDIX0CF3FH&#10;XUGLF0qSplER5um5BiMUKOBpmBRZ/lUB/pci4kLyQbghxOSv8v8g29BipkbINK0Z+Y3pHRf1XrTA&#10;6wLVB68t0H8r7vU0O8eLNID8D7OoT01vEYVRvAZaQfdaJWEcZV7GjvCleb5aQ8fA/jdXdUZ/FtdJ&#10;f3susN3Q8iv6eyaeXlazVYqdFWWtAcrDcFDAcyNaEKi+hadbZbXz+EyTzZM5Kjc8umo5ghxSY2Hx&#10;KOUYRr8foAF5QmbppNDAQG/vePnML6ZzQ03nLdwWgjFpN5DZvdym1oJYe3RPYomHcebU0rV2eB85&#10;B9NbDh9g53N3/vTivPoL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wQUAAYACAAAACEAT8aIquEAAAAK&#10;AQAADwAAAGRycy9kb3ducmV2LnhtbEyPwU7DMBBE70j8g7VI3KjjQnAJcaqqAk4VEi0S6m0bb5Oo&#10;sR3FbpL+Pe4JbrOa0czbfDmZlg3U+8ZZBWKWACNbOt3YSsH37v1hAcwHtBpbZ0nBhTwsi9ubHDPt&#10;RvtFwzZULJZYn6GCOoQu49yXNRn0M9eRjd7R9QZDPPuK6x7HWG5aPk+SZ26wsXGhxo7WNZWn7dko&#10;+BhxXD2Kt2FzOq4v+136+bMRpNT93bR6BRZoCn9huOJHdCgi08GdrfasVfAi05hU8CQFsKufSDkH&#10;dohKpBJ4kfP/LxS/AAAA//8DAFBLAwQUAAYACAAAACEAPPwa7AcCAACmBQAAFAAAAGRycy9tZWRp&#10;YS9pbWFnZTEud21m7JS/axRREMfn7dfTk0gCmmvEQgQFkZRCIGBxWGglnhIIyDWmFAvxRxOFoIcx&#10;0culUEHOQguJBBSNRCTmICQRG0lp5X9wSK7br1o4M7d7kbCnFpY++Ny8m33vO+/N7OznTx8eidSj&#10;ZryGFvcH0XFlOMhOEXyM9Eeem0u2KQh5yant0dX1yGa7olw4HOzZ9hBkh9ofuufV6zc6M++A6uXV&#10;fvPVOtHR9ocu/sifb6jaHl07mDPVdY9nMRvsgzHD9choxt3ULcpGiJIz+bU6sdMYIrvVdxC/j2BK&#10;3W+Xxsk+RxopeBbtNiUZQTM2zuJ7XAJYQk9Cv9p+nsE+ZxiHaIxggGUcdUZxjBdx0rmF8zQmcYFV&#10;XHJquMYaxhLG1VfhXUzwDqacCqocxzTHUONVzeIJp6H/21SwxHt4z/tYZB3vnKdY4Czm+QIvOY85&#10;5y2ecRFP2ECdy3jgrKjmKia5hpvK9YTLXNHzGcsY5RLOOQs4TWMORechjtCYxgFOYa8zobm4jd6E&#10;vNq83pVxNclfdsZD8v78qfKzXvn/1bCK/ItqtLskzbrI46FTnX5r97x1Y3bNNrukT/dYl+SkiDKL&#10;+tYWHJuXmb37byve6xXPVt56+i9DxzNOv3m6gvZNQXum6Nh8hls1vt4Y7GikNxT5VaOl+41V3W+0&#10;XMO+faZl+YJaGz8BAAD//wMAUEsBAi0AFAAGAAgAAAAhAL9XnOUMAQAAFQIAABMAAAAAAAAAAAAA&#10;AAAAAAAAAFtDb250ZW50X1R5cGVzXS54bWxQSwECLQAUAAYACAAAACEAOP0h/9YAAACUAQAACwAA&#10;AAAAAAAAAAAAAAA9AQAAX3JlbHMvLnJlbHNQSwECLQAUAAYACAAAACEA2Gaa8pQEAAC5CgAADgAA&#10;AAAAAAAAAAAAAAA8AgAAZHJzL2Uyb0RvYy54bWxQSwECLQAUAAYACAAAACEAT6GuxboAAAAhAQAA&#10;GQAAAAAAAAAAAAAAAAD8BgAAZHJzL19yZWxzL2Uyb0RvYy54bWwucmVsc1BLAQItABQABgAIAAAA&#10;IQBPxoiq4QAAAAoBAAAPAAAAAAAAAAAAAAAAAO0HAABkcnMvZG93bnJldi54bWxQSwECLQAUAAYA&#10;CAAAACEAPPwa7AcCAACmBQAAFAAAAAAAAAAAAAAAAAD7CAAAZHJzL21lZGlhL2ltYWdlMS53bWZQ&#10;SwUGAAAAAAYABgB8AQAANAsAAAAA&#10;">
              <v:shapetype id="_x0000_t202" coordsize="21600,21600" o:spt="202" path="m,l,21600r21600,l21600,xe">
                <v:stroke joinstyle="miter"/>
                <v:path gradientshapeok="t" o:connecttype="rect"/>
              </v:shapetype>
              <v:shape id="_x0000_s136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RE4cIA&#10;AADcAAAADwAAAGRycy9kb3ducmV2LnhtbERPyWrDMBC9B/oPYgq9hFhus9qJbNpAQ65ZPmBiTWwT&#10;a2QsNXb+vioUcpvHW2eTD6YRd+pcbVnBexSDIC6srrlUcD59T1YgnEfW2FgmBQ9ykGcvow2m2vZ8&#10;oPvRlyKEsEtRQeV9m0rpiooMusi2xIG72s6gD7Arpe6wD+GmkR9xvJAGaw4NFba0rai4HX+Mguu+&#10;H8+T/rLz5+VhtvjCenmxD6XeXofPNQhPg3+K/917HeYnU/h7Jlw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EThwgAAANwAAAAPAAAAAAAAAAAAAAAAAJgCAABkcnMvZG93&#10;bnJldi54bWxQSwUGAAAAAAQABAD1AAAAhwMAAAAA&#10;" stroked="f">
                <v:textbox>
                  <w:txbxContent>
                    <w:p w:rsidR="004B29A7" w:rsidRPr="00E20335" w:rsidRDefault="004B29A7" w:rsidP="000D12AD">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08" o:spid="_x0000_s136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6LjXDAAAA3AAAAA8AAABkcnMvZG93bnJldi54bWxET99rwjAQfhf2P4QT9qaJMsR1xrKJwkDm&#10;sPqyt6O5NaXNpTSZ1v9+GQx8u4/v563ywbXiQn2oPWuYTRUI4tKbmisN59NusgQRIrLB1jNpuFGA&#10;fP0wWmFm/JWPdCliJVIIhww12Bi7TMpQWnIYpr4jTty37x3GBPtKmh6vKdy1cq7UQjqsOTVY7Ghj&#10;qWyKH6ehLj4Oy9t2V9q3o/ostlHh/qvR+nE8vL6AiDTEu/jf/W7S/Ocn+HsmXS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rouNcMAAADcAAAADwAAAAAAAAAAAAAAAACf&#10;AgAAZHJzL2Rvd25yZXYueG1sUEsFBgAAAAAEAAQA9wAAAI8DAAAAAA==&#10;">
                <v:imagedata r:id="rId2" o:title=""/>
                <v:path arrowok="t"/>
              </v:shape>
              <v:line id="Gerade Verbindung 509" o:spid="_x0000_s136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zUksUAAADcAAAADwAAAGRycy9kb3ducmV2LnhtbESPQWvDMAyF74X9B6PBbo3THUaaxi1b&#10;2UpPg7bZehWxmoTGcrC9NPn39WCwm8R739NTsRlNJwZyvrWsYJGkIIgrq1uuFZSnj3kGwgdkjZ1l&#10;UjCRh836YVZgru2NDzQcQy1iCPscFTQh9LmUvmrIoE9sTxy1i3UGQ1xdLbXDWww3nXxO0xdpsOV4&#10;ocGetg1V1+OPiTU+33bldmCD08Gdy6xafL/vvpR6ehxfVyACjeHf/EfvdeSWS/h9Jk4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lzUksUAAADcAAAADwAAAAAAAAAA&#10;AAAAAAChAgAAZHJzL2Rvd25yZXYueG1sUEsFBgAAAAAEAAQA+QAAAJMDA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6A1C37" w:rsidRDefault="00FD619C" w:rsidP="004947E4">
    <w:pPr>
      <w:pStyle w:val="Kopfzeile"/>
    </w:pPr>
    <w:r w:rsidRPr="008B7133">
      <w:rPr>
        <w:noProof/>
      </w:rPr>
      <w:drawing>
        <wp:anchor distT="0" distB="0" distL="114300" distR="114300" simplePos="0" relativeHeight="251676160" behindDoc="1" locked="0" layoutInCell="1" allowOverlap="1" wp14:anchorId="6DFC1918" wp14:editId="7B5BA5FA">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1669" name="Grafik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74112" behindDoc="1" locked="0" layoutInCell="1" allowOverlap="1" wp14:anchorId="05FB5632" wp14:editId="16265EB5">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660" name="Gruppieren 1660"/>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661" name="Rechteck 1661"/>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62" name="Grafik 166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660" o:spid="_x0000_s1026" style="position:absolute;margin-left:65.2pt;margin-top:310.2pt;width:411pt;height:470pt;z-index:-25164236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ELNciBAAAcAkAAA4AAABkcnMvZTJvRG9jLnhtbKRW227jNhB9L9B/&#10;EPTuWHbkS4Q4C9e5YIF0N2i22GeaoiwiEsmSVJy06L/3DCk510WLNEBkXobDmTNzZnj66aFtknth&#10;ndRqlU6OsjQRiutSqt0q/f3b5WiZJs4zVbJGK7FKH4VLP539/NPp3hRiqmvdlMImUKJcsTertPbe&#10;FOOx47VomTvSRihsVtq2zGNqd+PSsj20t814mmXz8V7b0ljNhXNYPY+b6VnQX1WC+69V5YRPmlUK&#10;23z42vDd0nd8dsqKnWWmlrw3g33AipZJhUsPqs6ZZ0ln5RtVreRWO135I67bsa4qyUXwAd5Mslfe&#10;XFndmeDLrtjvzAEmQPsKpw+r5V/ub2wiS8RuPgdAirWI0pXtjJHCCpWEZaC0N7sCwlfW3Job2y/s&#10;4owcf6hsS79wKXkI+D4e8BUPPuFYnE0Rsgy3cOzNTubLJSYhArxGmN6c4/XFj07meTg5Hi4ek30H&#10;c/YG2eSeAHP/D7DbmhkR4uAIgyfAJgNgvwlee8HvCK4JuUQWQPSAlSscYPshUMcAJnrEivfRmufL&#10;PKJ18JkVxjp/JXSb0GCVWqR7yEJ2f+08rIDoIEJXK30pmyYA3qhkv0qnM9KZcAbmVQ3zGLYGueDU&#10;Lk1YswOlubdBpdONLOk4KXKPbtPY5J6BVSBjqfdp0jDnsbhKL8NfONR07a+6jHLzGYU+GhXPB/te&#10;6CVjz5mr44mw1Z9oFN0rAqN73wjiCCqNtrp8RGCsjhR3hl9KaLuGVTfMgtPwE3XKf8WnajSc1/0o&#10;TWpt/3xvneSROdhNkz1qBID5o2NWwNnPCjl1MqE0THyY5LPFFBP7fGf7fEd17UYDMCQNrAtDkvfN&#10;MKysbr+jnK3pVmwxxXF3DEE/2fhYu1AQuVivgxgKiWH+Wt0aTsoJJ8Lx28N3Zk2fGR5J9UUPecyK&#10;VwkSZWOKrDuvKxmy5wlXhIom4NTZqZG8wH9fjTB6Q65/r9o45TsCMlb+9j/paJm968wo+iu3spH+&#10;MTQB+ExGqfsbyYlkNHnB0+nA0yvLKhlYOqXEGgTjMeAm+bXmdy5RelMztRNrZ8ApgpUS96V4mL64&#10;c9tIM1CExr13CNmrcv0OQLEVnGvetUL52NusACfRWF0tjUOqFKLdihI8/1zGOCOqIENgBgpl6Dd/&#10;TZfrLDuZ/jLazLLNKM8WF6P1Sb4YLbKLRZ7ly8lmsvmbsmSSF50T8Jc150b2tmL1jbXvNpe+Dce2&#10;FdpfJO1AcZgW+D2YiFJEkJCtznLUS8owjL0Vntc0rFBc+nUIHzYCzE/IUgyI9cl2j9KCXsWQryHp&#10;X3Wg48V0Ms/w/Hjbh/KT48ViHtvQ4ngyA29jXRpUDEXzI3WVXDkUWjhClSv4EGtVGMKJwKjQ1gNM&#10;/ROE3g3P50Hq6aF09g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EXELNc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661"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v/88MA&#10;AADdAAAADwAAAGRycy9kb3ducmV2LnhtbERPzUrDQBC+F3yHZQre2k1EosZuixZaPHgx9QGG7DRJ&#10;m50Nu2Ma+/SuIHibj+93VpvJ9WqkEDvPBvJlBoq49rbjxsDnYbd4BBUF2WLvmQx8U4TN+ma2wtL6&#10;C3/QWEmjUgjHEg20IkOpdaxbchiXfiBO3NEHh5JgaLQNeEnhrtd3WVZohx2nhhYH2rZUn6svZ+B4&#10;6sZdnr/ev+/lSa51eDgN22DM7Xx6eQYlNMm/+M/9ZtP8osjh95t0g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v/88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62"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Mav/DAAAA3QAAAA8AAABkcnMvZG93bnJldi54bWxEj9GKwjAQRd8X/Icwgm9ranGLVKOIUBCE&#10;pat+wNCMbbWZlCRq/XuzsLBvM9x7z9xZbQbTiQc531pWMJsmIIgrq1uuFZxPxecChA/IGjvLpOBF&#10;Hjbr0ccKc22f/EOPY6hFhLDPUUETQp9L6auGDPqp7YmjdrHOYIirq6V2+Ixw08k0STJpsOV4ocGe&#10;dg1Vt+PdRArPZ9/F13nvS2mLskjddV4elJqMh+0SRKAh/Jv/0nsd62dZCr/fxBHk+g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wxq/8MAAADdAAAADwAAAAAAAAAAAAAAAACf&#10;AgAAZHJzL2Rvd25yZXYueG1sUEsFBgAAAAAEAAQA9wAAAI8DAAAAAA==&#10;">
                <v:imagedata r:id="rId3" o:title=""/>
                <v:path arrowok="t"/>
              </v:shape>
              <w10:wrap type="through" anchorx="page" anchory="page"/>
            </v:group>
          </w:pict>
        </mc:Fallback>
      </mc:AlternateContent>
    </w:r>
    <w:r w:rsidRPr="008B7133">
      <w:rPr>
        <w:noProof/>
      </w:rPr>
      <w:drawing>
        <wp:anchor distT="0" distB="0" distL="114300" distR="114300" simplePos="0" relativeHeight="251677184" behindDoc="0" locked="0" layoutInCell="1" allowOverlap="1" wp14:anchorId="590C157A" wp14:editId="3FA0CD5A">
          <wp:simplePos x="0" y="0"/>
          <wp:positionH relativeFrom="page">
            <wp:posOffset>4248150</wp:posOffset>
          </wp:positionH>
          <wp:positionV relativeFrom="page">
            <wp:posOffset>3076575</wp:posOffset>
          </wp:positionV>
          <wp:extent cx="2851200" cy="1306800"/>
          <wp:effectExtent l="0" t="0" r="6350" b="8255"/>
          <wp:wrapNone/>
          <wp:docPr id="1670" name="Grafik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75136" behindDoc="1" locked="0" layoutInCell="1" allowOverlap="1" wp14:anchorId="16F2BBFB" wp14:editId="79224E31">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1663" name="Gruppieren 1663"/>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764" name="Gruppieren 764"/>
                      <wpg:cNvGrpSpPr/>
                      <wpg:grpSpPr>
                        <a:xfrm>
                          <a:off x="0" y="330413"/>
                          <a:ext cx="862907" cy="860612"/>
                          <a:chOff x="0" y="0"/>
                          <a:chExt cx="862907" cy="860612"/>
                        </a:xfrm>
                      </wpg:grpSpPr>
                      <pic:pic xmlns:pic="http://schemas.openxmlformats.org/drawingml/2006/picture">
                        <pic:nvPicPr>
                          <pic:cNvPr id="1228" name="Grafik 1228"/>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229"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FD619C" w:rsidRPr="008B7133" w:rsidRDefault="00FD619C" w:rsidP="004947E4">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1231" name="Gruppieren 1231"/>
                      <wpg:cNvGrpSpPr/>
                      <wpg:grpSpPr>
                        <a:xfrm>
                          <a:off x="0" y="2389734"/>
                          <a:ext cx="862907" cy="860612"/>
                          <a:chOff x="0" y="0"/>
                          <a:chExt cx="862907" cy="860612"/>
                        </a:xfrm>
                      </wpg:grpSpPr>
                      <pic:pic xmlns:pic="http://schemas.openxmlformats.org/drawingml/2006/picture">
                        <pic:nvPicPr>
                          <pic:cNvPr id="1236" name="Grafik 1236"/>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237" name="Textfeld 1237"/>
                        <wps:cNvSpPr txBox="1">
                          <a:spLocks noChangeArrowheads="1"/>
                        </wps:cNvSpPr>
                        <wps:spPr bwMode="auto">
                          <a:xfrm>
                            <a:off x="69157" y="69156"/>
                            <a:ext cx="793750" cy="567055"/>
                          </a:xfrm>
                          <a:prstGeom prst="rect">
                            <a:avLst/>
                          </a:prstGeom>
                          <a:noFill/>
                          <a:ln w="9525">
                            <a:noFill/>
                            <a:miter lim="800000"/>
                            <a:headEnd/>
                            <a:tailEnd/>
                          </a:ln>
                        </wps:spPr>
                        <wps:txbx>
                          <w:txbxContent>
                            <w:p w:rsidR="00FD619C" w:rsidRPr="0098402B" w:rsidRDefault="00FD619C" w:rsidP="004947E4">
                              <w:pPr>
                                <w:pStyle w:val="LS-DeckblattQuatrate"/>
                              </w:pPr>
                              <w:r>
                                <w:t>Schulentwicklung</w:t>
                              </w:r>
                              <w:r>
                                <w:br/>
                                <w:t>und empirische Bildungsforschung</w:t>
                              </w:r>
                            </w:p>
                          </w:txbxContent>
                        </wps:txbx>
                        <wps:bodyPr rot="0" vert="horz" wrap="square" lIns="0" tIns="0" rIns="0" bIns="0" anchor="t" anchorCtr="0">
                          <a:noAutofit/>
                        </wps:bodyPr>
                      </wps:wsp>
                    </wpg:grpSp>
                    <wpg:grpSp>
                      <wpg:cNvPr id="1238" name="Gruppieren 1238"/>
                      <wpg:cNvGrpSpPr/>
                      <wpg:grpSpPr>
                        <a:xfrm>
                          <a:off x="0" y="1352389"/>
                          <a:ext cx="862907" cy="860612"/>
                          <a:chOff x="0" y="0"/>
                          <a:chExt cx="862907" cy="860612"/>
                        </a:xfrm>
                      </wpg:grpSpPr>
                      <pic:pic xmlns:pic="http://schemas.openxmlformats.org/drawingml/2006/picture">
                        <pic:nvPicPr>
                          <pic:cNvPr id="1239" name="Grafik 1239"/>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319"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FD619C" w:rsidRDefault="00FD619C" w:rsidP="004947E4">
                              <w:pPr>
                                <w:pStyle w:val="LS-DeckblattQuatrate"/>
                              </w:pPr>
                              <w:r>
                                <w:t>Qualitätsentwicklung</w:t>
                              </w:r>
                            </w:p>
                            <w:p w:rsidR="00FD619C" w:rsidRPr="008B7133" w:rsidRDefault="00FD619C" w:rsidP="004947E4">
                              <w:pPr>
                                <w:pStyle w:val="LS-DeckblattQuatrate"/>
                              </w:pPr>
                              <w:r>
                                <w:t>und Evaluation</w:t>
                              </w:r>
                            </w:p>
                          </w:txbxContent>
                        </wps:txbx>
                        <wps:bodyPr rot="0" vert="horz" wrap="square" lIns="0" tIns="0" rIns="0" bIns="0" anchor="t" anchorCtr="0">
                          <a:noAutofit/>
                        </wps:bodyPr>
                      </wps:wsp>
                    </wpg:grpSp>
                    <wpg:grpSp>
                      <wpg:cNvPr id="1320" name="Gruppieren 1320"/>
                      <wpg:cNvGrpSpPr/>
                      <wpg:grpSpPr>
                        <a:xfrm>
                          <a:off x="0" y="3419395"/>
                          <a:ext cx="862907" cy="860611"/>
                          <a:chOff x="0" y="0"/>
                          <a:chExt cx="862907" cy="860611"/>
                        </a:xfrm>
                      </wpg:grpSpPr>
                      <pic:pic xmlns:pic="http://schemas.openxmlformats.org/drawingml/2006/picture">
                        <pic:nvPicPr>
                          <pic:cNvPr id="1664" name="Grafik 166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166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FD619C" w:rsidRPr="0098402B" w:rsidRDefault="00FD619C" w:rsidP="004947E4">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1666" name="Grafik 166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663" o:spid="_x0000_s1301" style="position:absolute;margin-left:490.45pt;margin-top:447.45pt;width:68.05pt;height:337.05pt;z-index:-25164134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2TUtMBQAAMCAAAA4AAABkcnMvZTJvRG9jLnhtbOxZW2/bNhR+H7D/&#10;IOjdse6yjDhF6qRBgW4LevkBtERZRCRRo+jY6bD/vnNIUbJjd0vdAY0BP8ShKJI61+8jDy/fbKrS&#10;eqSiZbye2e6FY1u0TnnG6uXM/vL53WhiW60kdUZKXtOZ/URb+83Vr79crpsp9XjBy4wKCxap2+m6&#10;mdmFlM10PG7TglakveANreFlzkVFJDyK5TgTZA2rV+XYc5xovOYiawRPadtC741+aV+p9fOcpvKP&#10;PG+ptMqZDbJJ9SvU7wJ/x1eXZLoUpClY2olBjpCiIqyGj/ZL3RBJrJVge0tVLBW85bm8SHk15nnO&#10;Uqp0AG1c55k2d4KvGqXLcrpeNr2ZwLTP7HT0sunvj/fCYhn4Lop826pJBV66E6umYVTQ2lLdYKV1&#10;s5zC4DvRfGruRdex1E+o+CYXFf4HlayNsu9Tb1+6kVYKnZMocBzwQgqvAm/iwJN2QFqAl/ampcVt&#10;P9FLnHiYCI7HiWPz2TFK1wvTP/RSdyrGUXBAQ+w9VkHfdwLX10oMWg7CTiIncr3vV3KY9w0dG5ZO&#10;4a8LCWjthcR/pw7MkitB7W6R6kVrVEQ8rJoRRG9DJFuwksknlYkQpyhU/XjP0nuhH7aiy/MACUx0&#10;kZw9WC52geFxFg7U0wiq9YGnD61V83lB6iW9bhvIY4hQHD3eHa4ed765KFnzjpUlBiO2O+0g55/l&#10;zAED6Xy84emqorXUACNoCYryui1Y09qWmNJqQSFfxPvMVSkPfv/QSvwcRoBK+r+8ybXjJN7b0Tx0&#10;5qPAiW9H10kQj2LnNg6cYOLO3fnfONsNpquWgr6kvGlYJyv07kl7MMM7LNTYoTDIeiQK6XR2gEAq&#10;S4yIEExoEpS1FelHsCqMg7YUVKYFNnOwXNcPg/sXysyDZdEHLcCAtVj/xjMADLKSXBnjZTCgkkLB&#10;wIFAhwgQrbyjvLKwAZYGOdXi5BEMrTUzQ1DmmqO/lSZlvdMBKmCPkh7l7ZogPkIDME5rwgOeXmZy&#10;5JtDWP2pIA0FKXHZnbBPTNh/Bi/ktMwshQfdOARTS27ecoBHHU5t8yz6heDrgpIMBNQZsDVVf+9F&#10;rogSNwQIBeh1gzBJ4l3QihM/DjtoDqPYCUOVbAZgf8wn1npmJ6EXKidueatiEsi/ZBVQAxCDYQNU&#10;9rbOlEMlYaVuG1+i9tqX2JKbxUbTF8qLPQuePYFNBYfIAYVgbwKNgouvtrUGnp/Z7Z8rgqhXvq/B&#10;pLgpMA1hGgvTIHUKU2e2tC3dnEu1edBRdg1RnzMVkcOXIcbwAUJLtTpeQtl2mtsx4rsmRraJ14Nu&#10;pdMRxOv5kyT2Fa9pWNL0eyYmgABDIN22x/OjwfodMUEXWN4MPD1i8lSmGdQ/ExOQxJmYAJR2QAfI&#10;QO/HemJyPV/RAuIXDP0Z3IQspZJvgK2Tp6ae70+RmrZ27cOZEOjlaGpy/RDZCecPPp5EZ2o6RE39&#10;5vFOGGpSljtdavLP1HQ+M3XVum+cmXy3D/uemnoM/Um8FEeTQG3HB8w6eV5Sdavh4HJKRybfg3Ob&#10;qSYNvITdxx6Z/MBN/EQdewcf7/FSFwPfU7BUJQ59cjfb0N16JYI5/J1OLS/arqNqXsKukz4yBWde&#10;+l94aTfQf6xu9MpqeVEUGtB5NbwUuUHc3S/AcV/dspw8L3XXMa+3lHeCgL1X44qif61xAZa/ppsW&#10;SLwUrpElXDU0gtX6OuBE61vHXrYgGj6rYnnRJAk8VdTvblINCPhu6ARoNbxqDX0/VAd2qKGbFcwF&#10;yovuWA5eoKhNDFxLQ6Ts3HtvP6sS+HDRf/UPAAAA//8DAFBLAwQUAAYACAAAACEAmsAkVdkAAAAx&#10;AwAAGQAAAGRycy9fcmVscy9lMm9Eb2MueG1sLnJlbHO80k2LwjAQBuD7gv8hzN2mrR8sYuplEbyK&#10;+wOGZNqGbT5Ioui/NyDCClJvPWaGed/nkO3uagZ2oRC1swKqogRGVjqlbSfg97SffwOLCa3CwVkS&#10;cKMIu2b2tT3SgCkfxV77yHKKjQL6lPyG8yh7MhgL58nmTeuCwZSfoeMe5R92xOuyXPPwPwOal0x2&#10;UALCQS2AnW4+N3/Odm2rJf04eTZk05sKrk3uzoEYOkoCDCmNj+GiINMCf2+opzHUY4ZqGkM1ZlhN&#10;Y1iNGZbTGJZPA3/56M0dAAD//wMAUEsDBBQABgAIAAAAIQCKomWe4gAAAA0BAAAPAAAAZHJzL2Rv&#10;d25yZXYueG1sTI/BTsMwEETvSPyDtUjcqG2gJQlxqqoCTlUlWiTEzY23SdTYjmI3Sf+e7QluM9qn&#10;2Zl8OdmWDdiHxjsFciaAoSu9aVyl4Gv//pAAC1E7o1vvUMEFAyyL25tcZ8aP7hOHXawYhbiQaQV1&#10;jF3GeShrtDrMfIeObkffWx3J9hU3vR4p3Lb8UYgFt7px9KHWHa5rLE+7s1XwMepx9STfhs3puL78&#10;7Ofb741Epe7vptUrsIhT/IPhWp+qQ0GdDv7sTGCtgjQRKaEKkvSZxJWQ8oXmHUjNF6kAXuT8/4ri&#10;FwAA//8DAFBLAwQUAAYACAAAACEAOZMTE3IBAADEBwAAFAAAAGRycy9tZWRpYS9pbWFnZTQuZW1m&#10;zJU7TgNBEETbfIT5akEOCAhI+PgeQEaABCEIJ0QcgpQjcA24AqfgDNxhqbfaZ20I0dJSuWt6arzV&#10;01p7UlXPgXEfAoyPzSpwfHl9VTWpz42qu2yuKujzQzI47NGXuzRdVIH9rHaCabAdNMFjjzyiW3+H&#10;AHRNYGyFNC6SZwGa3eCg5/RyFuABTrRvT10+ySd66qfBUbASrAdG27aljj16vA3mwSKevtaq3pNz&#10;BUvOHjXya5/Vmql71u+Pj5fznNHTb3x7Ns9fnsXnX/q5iJ7QK969A2tm9ggzdT2M5Z95EPPgJsAT&#10;8yDgBHsCDVwtXN1/6Md5xNbSM/PAJ2Ef8q7Y1+H/YR565T65Z+YxrOGTPWpq4M4GDoix+2EeeCR8&#10;r5mHfNiHGjM9jO2f92MR/3jBM36Zh/6tUQdozfPo4GT1Y/fjPPCFJ8A8XJOHXI21sf0zD377vWf8&#10;MQ/9+b9ApjbUeoa6+r2cnQVEE8B/AAAA//8DAFBLAwQUAAYACAAAACEAUKNngm8BAADEBwAAFAAA&#10;AGRycy9tZWRpYS9pbWFnZTMuZW1mzJU7TgNBEETbfIT5akEOCAhI+PgeQEaABCEI5xyClOuAuAGn&#10;4AzcYam32mdtCNG6pXLV9tTYNdOyPamql8B6jADWx3YVOL2+vama1NdW1UMW1zX0/BQGxz36dkfT&#10;RRU4zNNeMA12gyZ47pGP6J5/IgC+JrB2IhofwrMAz35w1OtJ+CIgA5r6rLuOz/KKn/55cBKsBZuB&#10;1bZt6WONM94H82CRTN8bVe/hXMFSs0YPfutZr0zfvb5/crxeZo+Z/pLbvfn85V5y/uc8V/FTZiW7&#10;d2BPZo2S6ZthrPzMg5oHTJZMzINCU6wJPGi9aH2rcB7nkVjLzMyDnJTnUHfNvo9ehXmYlfvknpnH&#10;sEdO1ujpQTsbNKDGPg/zICPl95p5qIfn0CNzhrHz8/1YJD9ZyExe5mF+e/QBXnkeHxrWP/Z5nAe5&#10;yASYh8/wUOuxN3Z+5sFvv/dMPuZhPv8XYHpDr3vo6z/I3llANQH6FwAA//8DAFBLAwQUAAYACAAA&#10;ACEAXF2W43ABAADEBwAAFAAAAGRycy9tZWRpYS9pbWFnZTIuZW1mzJU7TgNBEETbfIT5akEOCByQ&#10;8PE9gAwhJAhBOOcQpFwHrsApOAOcwdRb7bM2hGjdUrlqe2rsmmnZHlXVS2A9RgDrY7sKnFzdXFeN&#10;6nOr6iGL6xo6fgqD4w5du6XxvAoc5mkvGAe7QRM8d8hHtM/fEQBfE1g7EY0P4UmAZz846vQofB6Q&#10;AU39TG9bPs0rfvpnwTRYCzYDa7FYlD7WOON9MAvmyfS1UfUezhUsNWv04LeO9cr03ev7J8frRfaY&#10;6S+53ZvPX+4l53/Ocxk/ZVayewf2ZNYomb4ZhsrPPKhZcBeQiXlQaIo1gQetF61vFc7jPBJrmZl5&#10;kJPyHOq22fXRqzAPs3Kf3DPz6PfIyRo9PWhngwbU0OdhHmSk/F4zD3X/HHpkzjB0fr4f8+QnC5nJ&#10;yzzMb48+wCvP4kPD+oc+j/MgF5kA8/AZ7ms99obOzzz47feeycc8zOf/Akyv73UPff0H2TsJqCZA&#10;/wIAAP//AwBQSwMEFAAGAAgAAAAhAL51uTFxAQAAxAcAABQAAABkcnMvbWVkaWEvaW1hZ2UxLmVt&#10;ZsyVO04DQRBE23yE+WpBDggISPj4HkBGgGRCEM45BClH8DXgCpyCM3AHU2+1z9oQonVL5artqbFr&#10;pmV7VFWvgfUUAazP3Spwfnt/VzWqr52qxyxuauj4OQxOO3TtlsbzKnCcp4NgHOwHTfDSIR/RPv9E&#10;AHxNYO1FND6EJwGew+Ck06PwVUAGNLVYLFq+yCt++pfBWbARbAfWcrksfaxxxlkwDebJ9L1V9RHO&#10;Faw0a/Tg9471yvTd6/snx9t19pjpL7ndm89f7SXnf85zEz9lVrJ7B/Zk1iiZvhmGys88qGnwEJCJ&#10;eVBoijWBB60XrW8dzuM8EmuVmXmQk/Ic6rbZ9dHrMA+zcp/cM/Po98jJGj09aGeDBtTQ52EeZKT8&#10;XjMPdf8cemTOMHR+vh/z5CcLmcnLPMxvjz7AK0/jQ8P6hz6P8yAXmQDz8Bnuaz32hs7PPPjt957J&#10;xzzM5/8CTK/vdQ99/UfZOwmoJkD/AgAA//8DAFBLAwQUAAYACAAAACEAk3xEr+3IDQBY6kUAFAAA&#10;AGRycy9tZWRpYS9pbWFnZTUuZW1m7J0HnFXVncefG8jG3WziJusmdo1GLBTpVUCaSi8GwYIaTU82&#10;m826m91kN9nsbjYxxahIExQUbIgCivQ2TB8YYAowzAwzMDAwvc+8qWe/556Z63NgjIaBaT8+r3Hn&#10;vlu+99x3zu/82yWBQOCfeU7nw7/WG7OP99sajOl2ayAQtdaYCUMCgeWRxlw/fsqEQOCSwJzc8YFH&#10;Wf9TPP+G5xye3r9uvLJwNN8v5uNdgScCPwx8PfCNwPWBWYF/C/yYvXwj8APeA4G/5flZnp/h+YXG&#10;z3wt8Fc8L+PZ9M+uc1nTf3i/tPH/32Nfkz4dCPx14///jS9f8ReBwA38327zizztd1kUGM7TLruK&#10;52U81/DdJ2uMscc9gOdMvvtLzvsbvPfgvNlsoHe3J2s+3+3yms92y67+TLcN1RWf+lXQPu3fevKc&#10;w7q/5jvzeP8N73Y/l7LdF4LGXMX7Qt6btn8/6/wf63yX94W822107/ZO8MvdIoM9uoUFR3TbHryz&#10;20vBr3Zb4G1/BH+36/6Mdf+D91/xziYDd/LyDNudzPuTvH+d99/z/q+8/zZkf0/ynf/mO7/h/bnG&#10;/T3abXnwH7ptCv6i28bgs902BF/otjj4X92e8vdn1/0p6y5r/C6bDCzh5Tds1/L6R953Nv7/EO9P&#10;hexvPt/5H777esj+trP9CPZzuNv7wRz2G2T/x7v91t+fXdee3zbeLRs2Gaji5Xds99Lu7vyu5N2e&#10;b3/enw/Z37t8x7KP5L2J55XdXwpe1X178I7uYcFR3SOCs7q/ExzRfaF/vSJY117jvbw3Xa9pbNde&#10;r8d5/1XI9p8OWbepPTze/VfBmd03VE/tnl09qfvlNT27P1mzhjZir5VtW2N52vbGVwM3NT6XdN8y&#10;ko+/4BmYMGbrjtHv/XRc4MGycNtWZvD89eHxZ91zdt3xtE37bv99HiZbOb7pfL6F5094Xsb37L/r&#10;A3v9v9u/Na17SeDL3t/tel/kBrHPpn9G/0RABERABERABERABERABETgXATmjrv7XIu1TAREQARE&#10;QAREQAREQAREQASM9IIagQiIgAiIgAiIgAiIgAiIQEsEpBdaIqPlIiACIiACIiACIiACIiAC0gtq&#10;AyIgAiIgAiIgAiIgAiIgAi0RkF5oiYyWi4AIiIAIiIAIiIAIiIAISC+oDYiACIiACIiACIiACIiA&#10;CLREQHqhJTJaLgIiIAIiIAIiIAIiIAIiIL2gNiACIiACIiACIiACIiACItASAemFlshouQiIgAiI&#10;gAiIgAiIgAiIgPSC2oAIiIAIiIAIiIAIiIAIiEBLBKQXWiKj5SIgAiIgAiIgAiIgAiIgAtILagMi&#10;IAIiIAIiIAIiIAIiIAItEZBeaImMlouACIiACIiACIiACIiACEgvqA2IgAiIgAiIgAiIgAiIgAi0&#10;REB6oSUyWi4CIiACIiACIiACIiACIiC9oDYgAiIgAiIgAiIgAiIgAiLQEgHphZbIaLkIiIAIiIAI&#10;iIAIiIAIiID0gtqACIiACIiACIiACIiACIhASwSkF1oio+UiIAIiIAIiIAIiIAIiIALSC2oDIiAC&#10;IiACIiACIiACIiACLRGQXmiJjJaLgAiIgAiIgAiIgAiIgAhIL6gNiIAIiIAIiIAIiIAIiIAItERA&#10;eqElMlouAiIgAiIgAiIgAiIgAiIgvaA2IAIiIAIiIAIiIAIiIAIi0BIB6YWWyGi5CIiACIiACIiA&#10;CIiACIiA9ILagAiIgAiIgAiIgAiIgAiIQEsEpBdaIqPlIiACIiACIiACIiACIiAC0gtqAyIgAiIg&#10;AiIgAiIgAiIgAi0RkF5oiYyWi4AIiIAIiIAIiIAIiIAISC+oDYiACIiACIiACIiACIiACLREQHqh&#10;JTJaLgIiIAIiIAIiIAIiIAIiIL2gNiACIiACIiACIiACIiACItASAemFlshouQiIgAiIgAiIgAiI&#10;gAiIgPSC2oAIiIAIiIAIiIAIiIAIiEBLBKQXWiKj5SIgAiIgAiIgAiIgAiIgAtILagMiIAIiIAIi&#10;IAIiIAIiIAItEZBeaImMlouACIhAlyLQYMzHf3QpMjpZERABEejiBKQXungD0OmLgAiIQDOZUG8M&#10;j7oPP9zCZmsKnQiIgAiIQFcgIL3QFa6yzlEEREAEWiLgSwBfI9Q0GB7VH364hU5EsKb/rZY2q+Ui&#10;IAIiIAKdhoD0Qqe5lDoRERABEfhEBPwxv1MKtcbKhKoGU9lgKhpM2YcfLGE5f2Ud1kQ4SDV8Itpa&#10;WQREQAQ6LgHphY577XTkIiACIvBnE2gmFpxSQBSUNpiielNQb/LqTW7Tg88sYTl/ZR2nGiQZ/mz4&#10;+qIIiIAIdCwC0gsd63rpaEVABESgVQg4vYCNAGMBrkdOKRR6AuFUnTlRZzLqTHqdSau1r3xmCctR&#10;EKzjVAPfCpUMrXJU2ogIiIAIiEA7JCC90A4vig5JBERABC4ogbPFQrGnFE560iCl1iTVmgM1Jr7G&#10;7PVe+cwSliMcWAdzA+sjMZAMyA3fMemCHrM2LgIiIAIi0FYEpBfairz2KwIiIAJtQuBssYCj0Zl6&#10;c7zOKgKkQUyNCa82O6vN1mDjg88sia0xB2vsOtgackIkg6wMbXIdtVMREAERuGgEpBcuGmrtSARE&#10;QATanIAvFhjkOzckJxYwHByqtdaEsGqzOWjWVpnVVea1SvNqpX3l87oqu5y/sg5rZtZZieFbGdia&#10;2zKv+icCIiACItDJCEgvdLILqtMRAREQgZYI+EN6Xyww4GfYj1jA3Si6xmzzlAIa4cVKs7DCzK8w&#10;z5bbVz6zhOWohu1Ba4BI9nyTnJWBvEmES/uSoaW9a7kIiIAIiEAHJSC90EEvnA5bBERABD4pAacX&#10;GNgzvGeQX+LFLGApYPAf7XkfrakyL1Wa5yvMb8vN/5aZX5aZ//Je+fy7crt8eaVhHfyUEBdYGXBh&#10;IgK6JCRjktvFJz0wrS8CIiACItCeCUgvtOero2MTAREQgdYi4EbyxCa71KnkOCJsmUgEhv0M/pEA&#10;OB0trTBPe0rhP8rMv5Safy41P/Ze+cwSVMMfy82yCvOWJxkIZzjsxTLk19tiDUHFPrfWpdJ2REAE&#10;RKCdEZBeaGcXRIcjAiIgAq1PwBcLGBcY2DO8Z5BPpiOCl+M8sYAEQCz8odzaFH5San5Uar5XYr5T&#10;Yr7tvfKZJSznrwgKfJOwMuzwYhmO1to8qyRZdemS5JXU+hdPWxQBERCBtiYgvdDWV0D7FwEREIEL&#10;S8CJBV4ZzLsYZ4b32XWGoT4ZU8l99HaVlQAIAbyPMCX8sNTKhG+WmK83PfjMEpbzVyQDVoYVXiwD&#10;4c/kU6JAA0EQeDf5ddzcHi/sWWnrIiACIiACF4uA9MLFIq39iIAIiEDbEHCj99CwBYb3x+psclQG&#10;/OurzMuV5ply898hYuHxEvNYiZnX9OAzS5xkwMqAY9JzFeaVSrMhaCKrbfgDgQx4N8krqW0usPYq&#10;AiIgAheYgPTCBQaszYuACIhAWxJwYsHVcWb+34UtMLxnkM9Q//2gWeUFOCMBEALOsoBZYV6xedh7&#10;PNT04dEmyfCPpeanZeb/ys2iCvNGUyADfk14N8krqS2vtPYtAiIgAheMgPTCBUOrDXcMAm405b92&#10;jIPWUYrAxyPgN2zniVTeYAqawhaIVibGmQE/w/7flJufldkIBSwIXy8284rMw4XmwQLzEA8+FNnH&#10;w0Xm0WLzRIn5bon5p1Lzn2Xm917sM75MeDThlZRWK6+kj3dVtFb7IODfHR/9oX0crI5CBNqYgPRC&#10;G18A7f6iE/joruHsv170A9QORaDVCLj27DyRiEemNNvpOjuw3++FLRCzTLIjhv0/L7N5kBACjxeb&#10;Rzyx8ECBeTDfzM0zc/O9D4VWOGBxeKzYxjUQ/vykF8hAdQZ8md4LmohqW8FBXkmtduW0oQtJ4Ozf&#10;eQxwoY+zV7iQh6Nti0AHICC90AEukg6xlQiEdgF0DQyiWnrw19CVW2n/2owIXFQCrg07sYAnElUS&#10;qJWQUWcSa014tXm3KWyB+GUG/0iAJ4rMY0WeTSHPzMk1c3PMnDPmfh58Zgm2hiLrp4Rk+JYX+/zv&#10;nlcSpdzklXRRr6t2dh4EQn/Y/V6g1ksyTJ5h/8ES1zuoLzgP2PpqpyIgvdCpLqdOpgUCoX2E6wVc&#10;v0CuGMZRoQ+WuD+d3Vm0sG0tFoH2SMC1eUY7jHz8BKqN1RaqzcagLdZM/TU/bOFbCAEsCwXmgVxz&#10;/2kzO7th9qn6WSfrZmXVzcpuuA/VgK3Bkww4JuGzRKrVUK+kd5q8kpQrqT22Bh2TR8DvCPxewO8C&#10;sL6FPlyn4LoDt7L/XbEUga5JQHqha173LnXW/u+8m01CDjB8orgtvtykc2HSlTyQxV42SD6zhOX8&#10;lXVYUz1Fl2oqneZk/TZPA2bMw0CISGRXbWFvjdnmlWZbUmGeKrdV2BrDFrAdEKqAWEAdZNXdd7x2&#10;Rkb15KMVk9OCU0/UzfQkw2wkg+eYRCBDM68kciXhleTnSvIruHEA/sF0Grw6kY5IwG+HtEl+27kv&#10;XC/Azz6//9wghPbQbnnls+0RmvoCXzX4W+iIp69jFoHzJCC9cJ4A9fV2TsD/haePYKLV9RGIAroD&#10;ugbcM0gsSSJ69zjtLWE5f2UdRlnqKdr59dXhnZOAa/ZuXMSgiPZMOydsgajkXdVmbZV5qdKWZiNs&#10;gQrOzhMJsfBAnrUs3HeiblZGzYy0qklJJfckFE1ILrs3tWrKifoZpxpmNVkZMDG05JVE9bfQXElO&#10;dLvjOeehaqEIXAQCrgX6U0aYD5gXcr0AtwYFBzG9EX2T6b3ymSUsd30Ba7K+a8m+e9JFOGbtQgTa&#10;FQHphXZ1OXQwrUsgVCzwa4/JAAng+ggEAp0CKegpWcXw5oj3yme8KVjOX0km71SD31P4W2vdg9TW&#10;RKB1CfhDI9o8rZcEquhiBkKELRCVjBUAWwBxyq7awve9sIVHsCwQoXDaWO+jjOoZRysnJhSPi80d&#10;HZM7Kr5o7KHyCWnVSIaZp4x1TCICusDmUMIriXxKvlcSFd/wSkKPnF3BTaOs1r3E2tonIuDfEb6C&#10;5qbAjoAi4NceHU0XQHphbpCEGvvKZ5awnL+yDmuyPrpbkuETYdfKnYyA9EInu6A6nVACrptwfQQD&#10;J0wGGJpdH4E0oFMgSwxZJaNrTFS1ia62n1lCf0FnwfgKcwPr8y1JhlCq+tyeCfiqlmaPdYzWyxxp&#10;Vp05XGtiaszmoHm90hChTPUEopWppOCHLcw9Y2Zn1c04Vj0jpXJSQvFd4afu3JU1bNfJYZE5d+4v&#10;Gn248u70mqlZ9TOzzdcIf8636ZIwMTxRbL7fVPQZDRLqlcRYi11zAOh0DsY/sPZMT8fW+Qj4Dc8X&#10;CzgaMR2Eex6KwPUCdAFkAEDqkhmYVz6zhL6Av7IOa9KS+ZYvGfxtdj5cOiMRaImA9EJLZLS8oxNw&#10;P+lMbPrxngz+SSZJfhh6Aby46RS2B82moJ1xdQ8+s4Tl+FSQHNLvKZhckmTo6O2hixy/a/ZuaIQ1&#10;jQSqGMtSa82+GrOj2pBAdWmF+a0XtoBd4DvF5vEi8wipU3PN7FMNMxELRysnJ5WO2ZN159aMIRvT&#10;B2zKGLDz5KDovGEHSsYcqbr3WO20kw2zTlvJgImBGg1IBlf02eVK8iu4Oa8knDq46TgMNzHrjq2L&#10;XAidZnsg4A/sQ8UC5jbELJNCGMKIuOE3n6qFOOlxd7zlvfKZJSznr6zDmqzPtyQZ2sM11TG0FQHp&#10;hbYir/1eaAL+wIlZVkYsTizgboT5AFMCfQH5JFdXmZWVZkWldefmldnRN6vMeq9kLZ4b9BSYIdzk&#10;kiTDhb5e2v75E/DbvPNEIpA/x0ugerDGhFXbhk0jf7rc/FdI2AKeSDYhUnbDrMyaGalVk5PLxkdk&#10;37klfcj6I33XHOq9NqXXpszeYacHxBUOTywbc7R64vH66SdtuqQ5eTbzKl5JlGxwuZKIhqCUA15J&#10;DLecVxL+fpjzGGU5uS2vpPO/xNrCJyLQ/I7wfPMY/OOAypTR7mqzIWg1Ar/8FCJZXGFNb7zymSUs&#10;RzWwDms6yYBV4uyO4BMdj1YWgY5LQHqh4147HflHEAjtJvx4TywLiAWmjPDKYCqJOlNMhz5Tbgc5&#10;v/Ne/1hu+wu0A/nk6UcYYmGSpqeQZPgI1PpTOyHg2rwzqDnvO5woGBphTcPdjgSqqz6cQJUERzaB&#10;ar4XtnCibkZacNqh8rsJWNiaPnjd4b5vJtz+WkKPNw599d1jt24/1Scyf0h8yajkyvFpNVMJZMg2&#10;9+WYB/IbTQy+VxIxEc4riduHG41dcwDySmonLaSrHYZ/R/iBPO6OcGIB16N13nwRicL45SdXGE56&#10;pBfmlc/0CyxnNgmVzZpOMriOwLnYYbaW/u1qLaqLn6/0QhdvAJ319Okp/IETM0Iu3tMNnHA6Qg7g&#10;lcFEK13DL8psSsmfea9MkNJfIB/QEQyu6CmYJo0PkQyKZeisDaajn5cbGvGK3wUGNTK6YFBjeIPa&#10;xTVoa9Aazpg4/U25beokUCVs4eteaTaKst13sn5mevWMIxWTiFPYfmzIu0f6vXGw5yvxPZbH37Qq&#10;8aZ3UntszuoZljcgtmj4wfKxR6omHqudnmW9kqjIYE0MnleSX8Ht197tw+7YqRtlySupo7eujnj8&#10;vljw/VERC+6OoFnim4cVjCmj+d5NgcXtp2XmX7xIHF75zBJuFgqUsA5rIhnoCDA3+42Zu4x7ze2l&#10;I/LRMYvAJyUgvfBJiWn99k/A/Ya7gZPzRKKbYE6JcGbGMPggvVBhRQE9wk9KzY9LbdTnD71XPLrp&#10;LFANfk/hJpckGdr/Re/iR+i3eaZSafOk9iJanwAcDGQMdUhbhJsQbZ62TYP/rpcTiXE+YsGGLZA9&#10;lbCFhJKxu46P2JDSf3Vi75f33bY0rsfSvTe+fPDG1Udufv/47bty+kcVDttXMiapYsLR6qmZdY25&#10;kpAMhY1eSWyWO8h5JWGkY5SFLwdOfXgl4RYlr6Qu3kQv5um724HX0F6AQB4G/PyYc0fQOPHNwxbG&#10;BBEKmqzCdAEkFnYPPrOE5b8qN895koGOAHMzjVnlCC/mddS+2hUB6YV2dTl0MK1CgG4C44Lvwo0H&#10;tT9wervK+qYycMKs8KTXR+B6zdQovhm8ErlJshcGVPQUmB6YemJyybcy+LEMsjK0ymXSRlqLgBsd&#10;fdDmPYOa874jeJ9YfpoxQ6NfejOotPAniHH2Eqjen21mZdbOTK2allQ2IeLUne+nDHwr8Y5X4nsu&#10;jbl1UXSPxbFfXXHwq6tTemzI7L3jdP+IgqGxxaMOlo8/7JkYTjTMOmVm55oHmgKfuYlcriTfKwn3&#10;b3kltdZV1nY+PgF3RyAWfPlML8BQnwG/C+RxdwRigTh9zG3IBH7/nygxj3uvfGYJy/krkgErA+Zm&#10;38WOMg1ysfv410JrdhoC0gud5lLqRBwBv6fwk0k6F26XeZ5uAsdUf+BEv0AH8ViJoV7t170PdBmu&#10;p8AkTU/hSwZmSpmqdZKBdNySDGpv7YSALxYYHZG5lJbpnLQPEdfvJVB9rdIsaEqg+oNS801KrXlh&#10;CyRQpTTbzLQgnkj3xuWO2pI++J3kfqviey+NuX1h1G3PR6IXeqxIuGV1ym3ohe2nB4TlD4spvnNf&#10;6bjEintSgtbE4OVKIvAZyeB7JWGt497BKwn3J98riRuH2V3lSmonbaZzH4Z/RzROGTX5oxK85noB&#10;ohKQAPy8u5TCTBnxs8/v/zw6Au/BZ5awHMnA3JFzscOLFfM0Rmp8/HyvJHbBfef22Lmp6uxEQHpB&#10;baCTEeCn259otV4Zng0ah1V+6vnB9zPPY3FGLFBwal6xoVite5DshaEUwZuup/AlA7kySKbk7NGk&#10;pnSdBQMzhmc4x6q/6GRNqAOdjhuo8Eoj9POAOb8L2jxJwMjxgvcd8ZsE6TD4+bYXtvBwgfVEsmEL&#10;ttoCYQvFY7YfG7r+cP/XDvRZFtNrYWTP5yNunx95++LY215OvP2t1F7vZfbZmj1gV96wyMJRe0vG&#10;HCgbn1x5b2rN1OP1SAYCn+dQjiEkVxIWurO9krB3yCupAzWtDnqo7o6gC2hJPrv6I0gAft7dHUGC&#10;r0ebugDbEdAjFJtHqC1SYj33aMz/6QW1YZj2yxHKxa6DNg8d9vkQkF44H3r6bnsj4DoLN3ZyE63Y&#10;jplWwisDtyJ8qvFE4sffdhNOLNA7FFoHbB7kk3cfmkkGHJOYjEIy4NfhJAPeTW6ylKhSJxnontyu&#10;2xsQHU/nJuA3eOY5yQNGAlX8LhjMOL8L0r8s9xKo4n2HP7YLW/ATqM7MqJ55tGpqYumY3SeGb0gZ&#10;9GZC3+VxfRZH9Xo+otdz4b3mR/Z+YW/PVxJ7r0nts+F43y3ZA3bmDo3IHxFTNHpf6ZgEvJKCE9Nr&#10;pp2on+5yJXm3T2gFN7yS8P1mLhevJBI0Ye/wcyWFxopyCvonAq1CwN0OvIbKZ6Z3sAiEymfqj9AL&#10;EGvDHUH9ESsWXC9AIRI+OO3gWZxxscPcjOcqJunQxF8tNeZWOQttRATaJwHphfZ5XXRUfx4BeoqW&#10;jAtMKzHsx2GViGbrwu3mlJAJ+eZBYjbzzNw8m1J+rhv2YGUostWsflTSGMvgXFiRDEgPBmOhkoHB&#10;j3Lr/XnXS986HwJudESDp/mRQJU8YOSHRyCTB4yoAdytGaszYv8fL67/ByXmG7R5qi3Qzk+b+47X&#10;ELYwPbl8QtTpkZtSh6xJ6v9KfN8XovosiOg9P6LPc+F9n4/qtyy+76rkvu+k9Xs/q9/m7IE7cgbt&#10;yRsaWTgitnjk/tLRiRXjjgTJleQquHHvhFZwC/VKIsPANi9XkrySzudy67t/koC7IxALftiCi/rn&#10;F5tMd8Q4M2VEWjzk84+xHWBBwKCMQKALyLf3BV0AhcvnYH0r9CzOxbYcIWZojNF+OcJmjRkTdrOi&#10;z3/yILWCCHRQAtILHfTC6bDPJuB3Fn7kgjMu7PHybJMfhiILziuDLgAjAh4U9BRzcq1vBiOo2TzO&#10;mPv5b5M/ti8Z+Bb2a3yZXvWi3pAMCV6iDJydnEu2my+VleHsi6IlF4iAa+28uqlUTF2E1bh0kS4P&#10;GN53pAV2fheM3kmgiligwX84bCF/9Nb0oWsPDXh1f79lMX0XRtyBUnguvN/8iIGLYwctPzDojSOD&#10;1qUP3Jg1cOvpwdtzBu/OHRyePySqaGhcyYj40lFJleOOVk92uZJybHpVJIOr4OYcOUK9krDNUTZO&#10;XkkXqD1os+6O8OeLyMfl0mg7+zJTPdiInXy2U0bFVj7bqH+UAvUK+eUP6QLwr7MTR0W2MeOzintq&#10;aOIvzHY0ZjZLY2YXroIbmt2/JXUtRKBTEpBe6JSXtWueFD/XfmfhRy6QfH5L0BDyiYGAiVZ6CuzL&#10;GBceKbI9xRwGOdkN959qmJVVN/147cys+lnZ5mvUrs2xE030JkgGRj50FkgGkqw6yYB/BZKB/gLH&#10;D+aviuptBktJhq7Z6trqrN3gxJ9KpRGiXv08YJQjdHnAXAJVLGX4XcxrCluYdax6Zkrl5APFY3Zk&#10;DH/3yODXEwYsj+u/OLLf8xED5ocPnB8xeGHU0GV7h61KHL7m6PD3ModvPjV86+kh6IWduYN25/UP&#10;LxgQVTQ4rmTYgbJRh6ompNX6Fdy4a3DqC/VK4qaTV1JbNZKus19fLHBHnDPq34Ut4FyKpeCHZEPC&#10;doB8xqCAUsi2WYXpAmbQBZyqp3Y5s0ZWMni+SQQy+Im/ME/TjzBrRBEfkgmQoxuFrij+rtPMuviZ&#10;Si908QbQaU7fHz6dbVzADP0h4wI9BWKBsVMu3UT97Kw68s9PSSmfdKR8ShpZX2pneKoBuwOTsWR9&#10;YaBlJUOJlQzEjTJni/qgWi4uH26KCY9x5IkkQ6dpS+3/RPzWjt8FnkhuKpXZTjeVSmy+nwcM12sr&#10;kL0EqsyjzmFclGk9kaYklo4Pyxr5fsqQ1YkDV+wd8EL0gAWRViksiBi6IHLEC3EjVxwY/cah0evT&#10;x2w6cde27FHbzozYmTtkVy5Rz33C8vuEF9wRVTRgb+mwhIrRh4P3HKubltUwHTcn55WEm4fnyOG8&#10;khDa5Epq5sjhVDbHzwDPnU77x64jbJ8EXPvh1dnaXM0dwhbwf2sWtmDtyyQ+IjYBjyPP1jb7ZP19&#10;J2pn0QWkVk5KrZySUTPtZD21CP0ofiKgXWN2uZLoAkgggB6niAMZ81Do/P4TN8RtSGOWibl9thAd&#10;VasQkF5oFYzaSJsToLP4OMYFRv6MnWylKmzQ2Q2zmFDKqJ6SUnH3wcLxB4smJJXeS+GqzJppSAbK&#10;1+ZYGwQrOysDLq9EydFfMPjB2YMpJkmGNr/uXfAA3OiI1o4LRPOp1GqrZJn/ZBaUdJGUI7R5wJo8&#10;kbywhdpZaVXTD5VPiD4zenPqsLeTB63cP3Bp9MCFEYOeRylEDFsYdeeSmNEvxY97NXHC2ykTNmbe&#10;s/XUhB1nxu3KG707b+iuvP678nrtyrslLP/WPQW9Yor7xZcOSawce7R6YmadDWQ4Y2bjzhdSwc3l&#10;SvpDuXUdd44czisJRw5VcOuCrfdCnLK7I3xbG7M3jOEZyRO2QB5sP2yBAp0ubOFx2idigWKFWXVW&#10;PqcHpxypmHCwaHxS6T2kC8u0ITkznWTwIqAxMZBDCd1N0gA28sdyq8dxcGpWW8SZmN3BXIjT1DZF&#10;oG0JSC+0LX/tvVUI+P3FxzUu4Il02sw6UTvjGGKhckJczuio06OickbF5Y89WDwhpfJeZpmy6mdm&#10;W8M0ksE6JhVbKwP9BQ4epNdY4kmGzV7iF8JLmdolV2SolcEdEq/6JwKtSMBvV82mUl0GGMKKmcan&#10;cX6QQJU8YOR78aZS72N0lB6cfrji3vjCu7alD1+bPPjV/YNeih24JGrQgkjEwohFkaOWRI99cd+E&#10;Vw5OfOvw5PeOTdl6cvLOnElhufeE5d+1O3/Yzvy+O3Jv2ZF3w66863bnfzWi8PbY4r77y0YkV45L&#10;q5niciURAdSUKwlHDio+4ASIVxKlTCh6hZyJVq6kVmwQXX5T7o7wJ4tCwxZctQU/bAH5bMMWsLWh&#10;AvBEJZ9wRg31RyYnl02IzR0dnTNqb8GYhJJxKVVO/M70xK8LZMDEQGP2A59xTHXlGLBfuCh+2cu6&#10;fEvs/ACkFzr/Ne4CZ0iX4fcXHxG50GhcaPTibkAsTE2pvDu+cPSek8N3nBi6I2tw2OnhsfmjDhaP&#10;Tam6N6N2apNkoBwV8Q5YGdwUE5KB0Gms0pSjIjgCR1YkQ6YX+4ZhGmt4qJeFJEMXaIAX7xTd6MhN&#10;pZKYxU2lusK1fgYYJvNpon4CVRu2gOsdXhaELWA+SygZuzNzxIaUIW8k4Ik08IXowQsRC5F3Looc&#10;vSRm3It7733lwOQ3D01bnzZza9bM3TnTw/OnhRdMjCgauzt/+K78vtvzbt6We822nCt35F0TZiVD&#10;z7iSQQfL7zwSvCejbmqWnZi1SQOaij6TW8D3SkLIyCvp4rWVLrAnXyxwRzS3tXnFCpuHLeBchFjA&#10;uHzKEws45iWXjY8+Myosa9iuk0PCzwzfWzgyqXxMavWk4/XTThnsZfeTPclLl+QHPmNlJi839jIs&#10;FwQ+k/uC+aLQwGc6I3dgXeAK6BS7EAHphS50sTvpqfojqI82LvyjF+NmE2Lk2QA3PJGmp1ZNTCy9&#10;KyxrxLaMge+n9d2QfseW4/3CTg+JLRjBmCqlatKxGiSDdUxqimUgpYaVDCU2Ix9dxlJv/EMlOCQD&#10;GblJx+S8LJpl2OMI9U8Ezp+APzpCkLoEqrQ3hGpSU+FaplLJEu/i+r/f5HpnwxayDVOpM45WTksq&#10;Hb/n5KiNR4cStvDyvoHLYgYtihq6KGrEoqjRS6InvBg38eUDU19Pmrku7Wtbjs8OOzMnsmB2dPGs&#10;6JIpUSXjwouH7Srssz3vxq25V2zJ/eK2nL/bkXdlWP7NUUV99lmvpLvwSmKU5Xkl2VEWKttz5PAN&#10;c6FeSf4oS15J598wuuYW3O3AazNbmx+2QJQBP9GYgz8UtuDlE551vGZGatW0w+UTYnNG7jw+ePOx&#10;/hsz7tie1T8iZ1B8sbWXpddOOdEwzastQuwzkoEyDViZycXd3F5WYw6HBD7LK6lrtsaucNbSC13h&#10;Knfuc6S/+OTGhXrrs3q4fHxs3oitxwa+m9JnzaHb1hy+7d2027dm9dlzZnBc4YiEsnFHg5MyGn1Z&#10;kQzOymBzZZTYLgNHVsY/9EeU0EUykMTSFfGRZOjc7a2tzq7Z6MiVI8yqs2OVGG8qNbR8+QcJVMkA&#10;Y6st1OJ3Me1Q+d0xOaM2pw59J3nQqngrFhZHD1kYNXxRFG5I45chFvZPez1p1tqjs7ccnxt2+sGo&#10;wgf3ls3dVzF7b8W02PLxkaXDwop77Si4bmvu323O+avNOX+5LfeynXnX7inoEVvS90D58OQqRlmT&#10;TjRQwW0WGcaavJIYZckrqa2aTSfer7sjzmlrI2zBL1bIDzUzPI3GZc8TFce8GenBaUcq7sG4vCNz&#10;8Iajfd850uudlFvfz+i5K/uOmIJBB8usvexY3ZSTBnuZC8khvSpeSRT65Ob6mRfIpsDnTty6dGpn&#10;E5BeOJuJlnQgAn6X8XGMCyTQw7gwJ7thJkmQjlbee7BkFDNL76X0XZ14+6qDt6xKuGn1kRs3ZNyy&#10;/WSfiNyB+4rvTCwblxok/M06JmFl8OoyMMv0TWaZPMlA0U+q/5B8iYksXMeRDAzeKGJL2Sx/1pTu&#10;zB/pdSCwOtT2RsBv6hgX8HnDX5oi46m1Zl+N2VFtWyDSFTc5V7iWjPGhYQuMjmYcqZi0r4BqC8PW&#10;Hhr02oEBL8YOWoInUqNYGOeJBWtZWJty/+bMB8JOPxxTOC++fN7B4MMHqx84UD1zX9Xd0eVDw0tv&#10;21l89db8z23K+dSmnEu25Hx6e+7f786/IbKw596SQQkfeCXZXEmexKZyrj/K+qmXlNh5JW0PqeAm&#10;3+/21tja//G428GfKfLDFkJtbSTyJQMqYQs/aApbeIgYZ8IWjlXz+z8xoeSuHZnD3k/t91Zyr9cS&#10;eryefOPa1Bu3nuwRntc3rnhIcuXo1BrsZdPxSiLYwUsU3FLgM4ESuKSes3x5+yepIxSBj0lAeuFj&#10;gtJq7ZMAvYbfZeDLzQgKY/TZNRdCIxdmZ9XPSAtOOVQ+NjZv2Ka0/m8n91x54OaX9t3wUvy1K5Ou&#10;ejv1uk0neuw60ysqf9D+kpHJ5ePSqr2MGfXWlxXHpAJb94qcMxTMxcrgJAO+rAzYGAKxa5JyO8ng&#10;6vgolqF9tpyOdVShYsEmUK238fV4TePVgwf1+iqzwitcy1QqCVRdayeo0yYB8/y0GR15YQvHh793&#10;ZNAbCQNs2ELUoIWRwxZFjSTAeVncPa/sRyzMWpsyZ0vmg4iF2KJH95c/nlj9RHLt44fqHk6qm32w&#10;5t69wWFR5bftLrlqe9Glm/MCm3IDm3ICW3MvtV5JBTdFF/eJL2OUdZc3yvrA97upgpsf+4PEXl5p&#10;jznU99vX1/L97lgts02O1hcLoWEL57S1IVGptvBNL2zhIRzzTjeQOtXeDkllY/FE3Zg6YE1Sr1X7&#10;eyyPv+HlhKtXp1y98fj1O8/cGlVk7WWHqsbjleQlCp794Sh+Ap+RIVRzUOBzmzQA7bRNCEgvtAl2&#10;7bRVCPiDKN+4gC83Kegp6Hx2zQUG+Z5xwWBcmOZNLo3akTlo3eE+rx645cW4ryyOuXZJ3BXLD37h&#10;zSNfWn/s2i2nbtqd0yu6EMkwAslA+JuXZA/JMCfPSgYqOBDIiWSg1/hvL8MekuGdKjvTS8YMktXQ&#10;eeU3lf6UZGiVy91lN+KPjkigilhwnkhoUqY0o7wEquQdIoGqm0pldESUjatFRZzOzEzPT5uwhYhT&#10;IzemDn4rccDL+waQQHVR1BDCFhZHj1kae8+K+CmIhfWp92/Leig855G4oscTKr6RXP2tI3XfOlr/&#10;zaMNjx2pvz+5btKBmhGxVbeFl1+5s7j71sLA5vzAxpzA5pyA9UrKvya8sNEryRtl4ZVEerGvhYyy&#10;nFcS94tf9Eq5krpskz6fE3e3A6+hYQtupshVW2hua/OqLcxrDFuoJWyBySJinEduSh30dnLvlfE9&#10;lsV9ZUnsVcviL3/98BfezfjStuwbwrGXlQ5MrBiVUn1P5geBzy5RcLPAZ+zLCnw+nwuq73YUAtIL&#10;HeVK6TjPJkCX8cmNC3UYF0igNy76jLVEv5nQc/nemxdFXTc/8qoFMZcvjf/sq4c/+3bq5RuOX7M9&#10;++awnN6xVjJgZRifWj3ZxjJYK8PcPPNwgfX3cFYGhkBEmD5Tbud46Tio4+MkA6U/kQyM7lwpHzkm&#10;nX0FteRPEmg2OipvsPVkaVpoUoxZBM6QcYiCINREw6eaWlSN1RZs2EIDhaimE7ZwuPye2LxRW9KH&#10;vJM8YGV8v6Ux/RdFkkAV4wJhCxNWxE9+I3nm+rT7t598KDLvsfiSJ5Krvp1S+720+u+nN3w/3Xw3&#10;3TyRZh5IaZicVHdnfE3P6Korw8o/ta04sMWTDJvyAptzL9mef/nughuiivBKGphgR1kTyJVEEnsq&#10;53Ik5Eo6q+gVXkkE/mCSw58KryrGe/JK+pONQStAwN0R/JwyD9MsRRgWq+ZhC8VewR0vn/D9LmyB&#10;24GwhW3HBr+TfMer+29bGnPTwqhrFkR/6YV9l61K/tza9Ms2Z1+zK//m6OI79pcNTa4ak0ZIjpUM&#10;VHBzuZJCA5+ZLMLrqTFRsAKf1UA7NQHphU59eTvzyfm9xkcbF5huZQTl0iLNpUBbZu10F7mAcWH9&#10;kT4r4299IebG+RHXPBN+xXNRly3e95mVyd1XH/3L9ZmXbTp53Y7sW/bk2vC3/cWjksvvRjIcr512&#10;quE+z8pgHbObHJPcrCmpaajj4yQDoyA8oyQZOnMTvCjn5rdzF7Zg0wV7taioLYsyxaTF9Capukig&#10;SmU054mEmJ17xtzn+WlPT6mctL/oru0ZQ9cfGvDq/r4vxvRbFEkp5yELI6nLNm55/CTEwrvpc3ae&#10;eji64PGDZd89Uv0P6XX/lNnw4xOGxz+dMP9w3HwjwzyYZqYebhiRUNcrrubqiMq/2FkW2FYS2Fxg&#10;rQz4Jm3N+8zOfOeV1Du+bFhSRaNXEpKhKSPlvKIPil6RXsz3SsIa6Oqku0QBiGvMKPJKuiiNq+Pt&#10;xN0O/jRRaNgC1dM2BM3KSlvp40NhC2Q3ImwBx7xjNfz4T0ooHbPz+ND3Uvq9fuD2ZTE3L4i44bmI&#10;K5+NvHxx3KWvJF2yJu0vN5y8fFvu9RGFt+wt7ZdYQeCzFb9eomAnfh/yQnL8RMHUOkH8YtTAuKyK&#10;zx2vSemIPzYB6YWPjUorti8CdBx+r9EscsHVt2Xmx/lyP05BZ6/mgo1cSK/GGD0uJnfYxtR+qxN6&#10;vhTXg/7ij2FX/z7sy3+M/MLCvZ9ekfSp11MCbx/r/t7xL25ulAy9owuGxBePTK4Yn4ZkqJtxytax&#10;xTEJycDG6ThQJf9eZjsp5pqQDPhmkwyfvsNJhgJZGdpX2+kwR3PO0RFhCwyww6tthVkaGyqVIBpC&#10;aQgQoESIq0U1x4YtVDM6smELu44Pe+/IgNcP9F0e13dRZN/5EQMxLiyOvuvFffe+njTjPcRC9ry4&#10;om8lV/4ovfYnWQ3/kW1+ccb8/Iz52Rnzr6fNj06Zb50wDxwzU1MaRibW9dxXe11M9ef2VAZ2lge2&#10;llrJsIVHXmBb3l/vKrgmwnol9T9Qhu+3l5GynlxJTMzO9cJFXdErciU190rycos5Fz7scaEZKSGg&#10;fyLgCPi3wznDFiiFQ4qwRRXm1+WGsIUfeZXNnWOel+PChi1QbWFc+MnhG1IGvHGw1/K4WxZFfuWZ&#10;sGv/sPvLz0T87aK9n345KfBWWuDdE3+1+cyXd+ffFFXUy4bkVLnAZxuSk2PmfGTFZwU+q612YgLS&#10;C5344nbiU3Mdh/Nfde7cLnIBezTT+8uacm4744KfFolINyIXbFokcugRuYBxYXHUTc+GXf/7nVf9&#10;dteX/hB+2YK4v3gpMbDqcODN1EvWZVy64cTfIxm2Z98SlnNHdMHQ+OLRSWV3Eyt9vHbGqXprZchv&#10;lAzfLjbUd0Ay/Krczm6RBt+FcyIZ8LU4VWd9SDhOKgoxd+o7JnXiC6RTO38C5xwdEbZA2l7qfVBb&#10;/LVKs6DCBl3S8AilwY7WODo6bWZ66eVtLaqI7JEbjw58K7Hvir19FkfdMT+87/MRFGgbuTRuwmuJ&#10;095Nn70z+9F9xd9Pqfq343X/e8b8Id/ML7KPPxSa/ykwP8s130nMfexQyZwMMznVjEyu772/7vrY&#10;ms9HBgO7KgPbygNbPCuDkww7PvBKIlfSKC8j5bRzVXBjLOcyUjbzSjpd11gkPTTk5/xJagudgIC7&#10;HXh1P/ukCONH1YUtnJ0iDFvbd6j9UWi8sAXrmDcjrcrLJ5w7YnPqwDVJfV7ee+viyBufDbvh97uu&#10;/t3uLz0dftmivYEVSYE3jwbWnei28fTfUo4Q8RtX0v+gF/hMblUv8JmsX36iYFfxGfHLz74CnztB&#10;G9MpfDQB6YWP5qO/tkMC/jiKQQXeC6HGBQZRGBcYsYcaF6x7Ro65ryktkjUuvJ/af3Vizxdje8yP&#10;uPHpXdc+tfNq9MLTEeiFT7+UEFh5OPBGauDt9O7rMv7Gkww3bMu+ZfeZvp5ksI5JGCmsZGiY3WRl&#10;IJaBvNx4jzOvxfiN4FMkA9O/6JcDNSbNc8+md8P53EkGuVu0w3bVrg7pI0ZHflAn6d8ba1GVGhQr&#10;YuFhggXwRDpRS3mR6YfL747LH7klbfDbSXe8sq/Xkqhez0f0eW7PgAURw5bEjF2ZMGVd2uxdpx/b&#10;V/zD1OAvsxvmF5pXys1bZPqqNK9WmBeoSFhsfl5gvpNe+Uh6zexMc0+aGXaovufBuhv21n4uqjqw&#10;JxjYiWQos5KBWIatBYGt+Z/ZkX/FHnIleRXckirHkisps85mpHReSeQWO8sriagfxLW8ktpV82uH&#10;B+PuCMSCC1sgRdiZenOszv7A8jNLE3IpwrC1UW3hey5swZmVnWPekYqJ+4tGEbaw7tAdq+JveyHq&#10;5mfDvvK7ndc9tePKp3Zd/nTEZ9EL2BfeTEMvBN7P/tS2nC/szr/ehuQQ+FzpAp+nUo7Ba8kEPhOS&#10;01Lg88EaVXxuhy1Ih3S+BKQXzpegvn/RCfgdR7PIhWbGBb9klZ8WqTFyYXvGoLVel4Fx4Zk9X/n9&#10;zmuf2nH1b3df8XTE3y/c+/mXErutPGT1wpr0wNqM7usyL9tw4orNWTdsz741LKe/kwyHKqxkOFGH&#10;r8VsLNT5Zl6hdQUh6T2SgYlTJxnwpEUyMBBqJhk4bHloX/RW08F26Dfyc46OPhTU2eSJZJ3uzpjZ&#10;WXVWLBypnHigmLCFIesO9V0V32tpTM8F4b2e3YNeGLQgatTy/RPfTrlv+ynEwo/Tgr8507Ci1Gz0&#10;Bu24OREWQbtdWWGeKTX/WWi+nW0ezqIeutULww/V90mou2Ff7RfQC+GYGKoC2yusV9IWL/x5Sz6B&#10;DJ/HK6kxV1LZiP9n7zzAqyzP/3+USpej1aK2oqyQQcIIhCFbhiBDloqKWlqrtVqrVrusbf+9OhRl&#10;yRJkowxFCSAkZCcne0H23jvnJDkZJ3s8/8/zPsnrMSCi1Z9ADtdz5YqXkJz3Ge9zf+/7+/3e6Tas&#10;JJvE7PleSWd6mqQrVhLI2paVdIUtnv3jft0zoI6DTkDFqlp1NsciDNmCVy/ZgmYRhmYNA1XlJyxl&#10;C8n1s0IkMW/s4QS33dFOW0KHrQ0a/GbgnW8E/mxN0ICNET/cEW94L9VwlNd+seF0mcG3UpYYQiW/&#10;zlb4LPl1+LJqvQhpxyDbd2odn3sJnykCIl4jR0QdxL6Tv+7tYP95384M2PHCtzPv9t/6VWfA9uJQ&#10;5hh6z4WLFBcIonpskSrx3B73YdLIvTEu28KHbwgZ+ha3RvDgdaF3vR3xs+1xt+1LvulQxvc/yO7/&#10;cY7BM/+a4wXfQ/vsVXS7T0k3ZIiunpxQNyutcX5um+zjhmmkRs/Gr5UoiCI4kOFvDZJDS4WaYgcS&#10;PGIwMk65HQK6he0NYq8yfNVdcJX/O32TKwNVoiM6ABZqBqrnizppHYiBKtER3RYeLu1ani9FnYtk&#10;dFQ8+XTmuCMJI/fEuL0TPmJTqNumUPetEZN3x839MH2Zb/HjsZaXspvfrOg60iBRLa0c6DaIMoJu&#10;0dgufdAkNjeIv1aLX5WLR0vF8iJxb66YmtEFXhga1zZA4YWQZq3EoAkZfC2akKHqOumV9GkHtxkZ&#10;rfTJhZVEicHWK0nW4+rlSUEuqvrk6l5JdlbSVb6/v+Tj6ceB4gL1WUVAJRqn0w0tMuVetZEtwAu1&#10;sQjr9hNejMFdeNlU7yyPj5JH7Yt1eSfMYUPwkLeC7lrjP/CNgDvWht62OerG3QnXHsowfJSn8MK1&#10;tC/3Mw8IrqEX4YjYOo8e4bPk11WIBzFcAjL0uH6Rm6KyjEeZ4tddUPhsp6F+yWW3//XLbgbseOGy&#10;WxL7B7roDKi7Q1FYv1C5oGyRVENnvbiglAsjd0a6bAobvj7Y4a1gh7UhDhvCHbZEDd11btDB1IEf&#10;ZA74KPdHH+f90DO/P5DhBJChkCoDkGFoYPmIMNPYmBoJGdKb7stru7+nyoCik1+H/BmPmt9rgRDX&#10;h4IMpL+ADERiVM8xt1G+kSrpZIcMF13tvvg/1Q7nq9rkZNrRyysD1fOjI12h81iPvfxy7OWRLUSW&#10;g4uRLYzaF+e2PQKw4LrROPrt0PE7omccSll4Ov+RqOrnM5peL+88YpUZWiXMR2gDqkV0Q+h+RFNS&#10;vwKDiM7mpWJZsZiXL6ZmUl9od4hrvTWy+Rokz8GNEi9QYlCsJJ8aCRn8qr4T0O2VNOZs/aSUpnuy&#10;WumTq3dwUyb2T9ZKgfYr9UJ5JSlWkjomCLrJHqt2h/ZKXF88AzbP3Os46LIFdGFnbTqb6xZhZGx+&#10;CVmoitZskpinZAvzJTEvl24Low/Eu24Pd9zIaz9oyJrAQW8EDHoz+K6N4QPfiRuwP+VHH2b39yzo&#10;d7LEcLrc4FVxjU/lDQFVPzXWDI2qxfUL4TOuX4tsOj6vqhGq4zPvfH0nY0FAeY6dTKdpML6y1Abm&#10;2PGCzarav70iZ8COF67IZeurH1rdHaoqfenFBalcgD6U2nBvlFZcOCpTTG7bwl3eDnVaH+KyLmTE&#10;BuOIzZFuO+Lc9ie5fpDh9FH20OP5Az0LbvUsvNEzv59nvuFEQf9TRdd7FUvIEFQ+Itw0LqZ6clLD&#10;rAwgQztWe5KYZBKPVsnWzxCTuD4Q3KncKX4d6FJpTUVUpnwjod3aIUNf3cJf/NxqkxNdwEQiOmKr&#10;kG9HAkMYD1MI20bk/LbRkbT/6omONNlC4/y4atlt4VjqmPfPur4bOWJz6IiNRre3je5bIibvS5h7&#10;PGdZcMWvkq3/KO7YWye534AF6WXaKYtf0IGohZGzpTS2vkH8Fq4dXpRlYmmJmFcgpmd1uieDF1pu&#10;i2gyGAELVkMgYMEqh2QlaUIGjZV0fXcHt1r3hIapqk9uUe8ObnA5enklKVYSZQ7wESjJzkr64u1y&#10;tf8N2+PAO1+XLbBLlWyB+HyjZhGGG55uEYZg7SFkCxDzMhsXJtbpxDzXnZFOm43D1wYNWxM4ZE0A&#10;Xx3WG4dujRq6J3Hwkcw7juXddqLoplNlPzhd/h2vimvPVF7vZ741CH6dxSW2zl0Jn3s6Pq/UGouo&#10;EoOt8BkLAuodnCDao9AkRZldcJA5znbIcLXv1qv8+ex44Spf4Kvr8fS7g+Q8xQVIGhe0RVLKBeSf&#10;UrlQ3kWL2/szmxYk1s3UbJHcD54btSvKdWsEQZTrhpBRG43umyPG7Ygdvy9x4pG0Ccdzxn1SMNqr&#10;2PmT4kEniwccL7rBs7C/ZyFVBpoy3ARkoPVzcIVbhNkjrmZKcsPszOb78oEMkpi00iRbPytikso4&#10;/V2jW9BOixuEWMgWMiDT1qmt9irD1bVPv/rT6Duc6AItv7KXJ9+uDFQ/aZYGqnQGRNRpGx09Ck+7&#10;u9tCs9rndFsYe/gcPO0RW8NcNhpdNoSM3BTm8W7s9A/SFviWPBJX+2Ju6wazONUsfzJ4hNPEbuTX&#10;gRcAJuxVftF/68VTdDM3iQfLBdWB+YVienaXR2qHY3zLbZGN1xnrDYH1Bv96gx+9GBjgBSVkwF61&#10;6hp/862SlWRxi5Ud3GbSJ1d1cCv/lJWEXBQv4l6sJLgc5I3BR4qVRIhoD7S++n66wv+lOg4qQcRx&#10;ULIFnZhH3da2s7myCKPIK4+D5ieMgSrEvDnGIoh5dFsYuTvGZWvo8PVBw94MclgTMPzNQOd1RpdN&#10;Ea67zroeTnf1zHP+pGiYV9lA74oB3pXXe1f0P2P6jq/pxoCq20Oqh9oIn+8r6ET43C3htxE+q528&#10;1ipbomDTF6Ip11SxjJNlbyxyhW9G+8cXdrxg3wRXygzY3h22xQVIGhdRLtC1alluiywuRJumemV7&#10;HE0evT9u1PZIwqdRm4zuBFFbIiZuj5myL2H64dSZJ3LvOVM0w6/8br8Kd98KJ++ygadKbzpRcq1n&#10;oQHIcLyQKsMPvYt/6l82LKTSNaraI75WQoasZkxgdMhAleHnmMBoVQaK1DTSwsQGXiuQgc8ZqdWp&#10;uUQqO7utI+3EpCtlB37Tn1Pf4ZBwdJ52t4FqqyxRqcYimDfqBqpER8TzD5eJFfmty7KbF6U0zDEW&#10;T+2RLYygiLbR6Lwh2A1QvC1q0oGk2Sfzl4ZXr05tfq20a0+9lC3A64AyAVhgUF9gZ3KgIFTsbRKv&#10;1YnV9LoCL1SIJWViYbGYldvlkdY+4mzznVH11xtrDYEQkCyGM7UGnzpZX1Alhh5W0vcDzbcZ8Uqq&#10;HSM7uDXNvhArCcmPYiX9U+vgBkgBEylWEqkAOyvpm95yl/PP148DaXn9ONjKFj606WyuZAvkiBQx&#10;T/kJY6A6N7Jiqk8OxLzR+2JHbAsbvjEEJhJIwfGtIJf1RrfNke474z0OpU44kTvBu8TDv3JMQNUI&#10;/+ohflW3+phvPGO6zsdEieGWwOo7eoTPk9OaZ+XS8bmLE6ELn1XHZ3YyKF4JnzG74MBGtUr3YzC4&#10;vVh2Oe80+2e7xBmw44VLnCj7X/vWZ0BdH9wdl1JcIMm/SiNpLC9oJ8u0MKm758LYQ+dG74oetTVi&#10;9OYw902h42FobI+esffc7MMp957IWeBbtCC4coGxenaoZUqIxT3A7HCm4pZTpd/BYc+zyHC8CKu9&#10;604V33Cm9A7/8mGhJgkZztZOSbHOzmpRkGEFZG+ISdUSMuixEJCBpBOiTi44mgphno+thwqHKK8T&#10;p9lmUHlM+58+OANqe/NV7XAVvUNmgNKAgap/izjaLFEn6mB4bmjqMVDFxfcxxUSihyBtQZAtRFVO&#10;w14e2cL+uBHbI1w2ycoCdbTRm8PH74qfdjRzfkDZg3ENz2S30WrhcINEr2Tyga6wngALWAcQ3gAi&#10;jmkC0t9bNLxglnHRknKJF2bndd2d0T4qoWlwVN3NIXioas2dz1QZvEENNGKgfRtfLVoTN+mVdH2Q&#10;NLF30Tq42bKSbE3sZbtDmw5ukPeA1ZwROyupD54C/ZEveBzYn0q2cD4xj3ousgVlEaYRUPETbrwv&#10;HmJezkTPVPyEXXdEOm0yDl8XPPytIKe3gkasCxmzJcJjV/zkw6kzPsmb5V82K6TqnlDLtLB6D2Ot&#10;a5DlLv+aW3zMP/Ax9fM1/cAf4XM1xTIpfE7q6fiMtypv+yqBHkexkpDws5Nthc/ogLqLZVp2yF4s&#10;09fX/s2VOAN2vHAlrlof/Mzq+jhfuXB+cYEkD7n97p4LJV3Lc1ruT7Uq5QLFBbpWjdkeOXpL2Ngt&#10;4RO2hk/ZET1z71kaV913PHuRT9ESY+WyqNqlMdZF0dY5EdZJoXUjAqp/6mP+LvK3EyWGE8UKMnzn&#10;VPH1PmVABgejhAzjz9ZOS7HOyWpZmN++BGKSDWR4WkufknRC1AnnfFejjPqgthIOEZhRWFe88V73&#10;CA9r/9PXZkDtcMAC4FGVz9C5oD7GjBdiA/QGEv7rrbJcRdHqWdWLCrBAt4VuA9XG+fHVM/1yJ3mm&#10;YqDqtjPSeQuVhRDn9SFuG4xjt8dMPpgy+3TB0oiaJ5KbXsrveMssPrQK2tGyD4GupG0pZChswv5E&#10;7Ly2QTyDnBOP1irxoFksqxBwMObkiymZ7e4JjbS+vTW46lqfCuk8ebrC4GU2eNcYvBVkoNxQbfAx&#10;G3xM1/qbYCUNg5UUVzcxuVF6JeXLvlfyjGj0bzqk92IlcUbQaHzKSrIHWn3tJGjP2+s4KNkCxS9k&#10;C+BZui3osgXZbUF1NsciTMkWqLXBREK2EJh/98l0ckRuu6JcNhsd14dIsLA2aMR6CRYm7I6fdjh1&#10;9id58wPLFoZX3x/TsDimcX5044xIq0dovXOQZaB/9fcQ4/iagQwXFD7LEkNlN2R4QmssopRruoTf&#10;tlgGexbWn1343Ce381Xy0Ha8cJUs5NX+GPr18cXFBUgUmnJhZTkkjTald5sZiBG9vDjcd0e7b4+k&#10;xe34beFT342etU+ChYWeWUt8CpeHlD8YbXnobOPKcy0PnGtdENcyLbJpVEg9iaYbvc2GT8oN+GYA&#10;GRRwOFVyy5myOwMqhhsrR0dWTYizTE+x3pvVsgjIUNIpqwzmniqDReB4aQsZPtIgA0iHUI0gTUIG&#10;LUS0Vxmu9l38uc+ntncvnjZhPBYrhPSwg2j/t8kq/t0g/lgvtxOaehnJq+gor3VpZtOipLpZQQV3&#10;f4K9vBYdbQl12mB0WR9MaDSa0GjvuemeOfODKh6Mb/hVRtsfi7rWmcWhBumDhCoTJ1V+EV/5nswt&#10;2AS3on/US9xNYxGKZXQYkSWGUjGvUEzLahuXYHWOsgwMqqTQZjip1d1OlhlOmQxe1QZvwEKt4YxW&#10;YjhjNviargsw/cxY7ah1cIOVhMMMXklLS6S9qsrN6lwOcBCsJLSrdlbS526UvvE/9ONwQT9heD4X&#10;kC1US7XayjLlJ9y8GGJeaMkUiHkfJI7ag3V2qNPGEMd1QU7rgnC3GLMtUp6II2lzT+cvCi5fGmV5&#10;8GzjwwktDye2rUhovS+uZWpE40hj3aAAy81+NQYfimim/v7mm4Or7wizqI7PNBaZ2yN8Vi7Bj9WI&#10;X9AkrvZTCT/CZ3A3BWVe9Xbhc9/YuVf5U9rxwlW+wFfF4+nXh556pTDNG/j84gLpHVlc0LzoUS5Q&#10;XJAU1mjTNO/sCR8lj9sf574jauy2CI9t0JCiZu6Jm3coadHxrGU+BQ8aK1ZG1zxyzroqqfWxlPZH&#10;UtqXJrbPjmvziGweFNzwfT+LwbvK8EmFgbhI4YWTJd89XXKrD5ChzFGDDJPia2ekWOdmty7Ob1+m&#10;QYaH0YpqxCTZ06dORnrIVDdoajgyqDBMekEGBHF2yHBVbNgv9xBqe/NV59ohKIDzDCGHVgiQc1C+&#10;YMxLE0BkC4qnrWQLMjqCbqdkC2EyOvIgOtqLvXw40ZHT+mDndcGuG0LHbo+FdDHHu2hxeM2qpJZn&#10;szv+UizWmsXeenFci2fACAxS+sicYSKBTWhQ/nsIHgov1Gh4wSwlDAsKu2ZmtU1ItI6IrBkSWD7A&#10;q7j/8TzDMUah4USp4bRZQgbwghw1BvCCj8ngb/5RkHmw1sENoKGzkrAUe9Cmg1svhxnFSuLx8din&#10;9gFXyu6V9OV21RX7t88/Dr38hG1lC0iM6bagDFRpVriisB0/Yd7581Cr+eTwzh+9P3YEBqqbjI7r&#10;gp3WBUPPAyxM3Hdu+kcZ884ULjJWrIixPJzQ9ERK2+q0jtXpHatSO5Yn8eZvGR9hHR5c92N/zSKY&#10;nexnpnf5T0JqED67xtPxWZPwF0iXYNsSA8UyvbEIHFSszDybRbAmfMZMG+KfXfh8xW5M+we3653t&#10;e+AKmAF1g+jR1AVtkeiq/FlbJDr1tNNzYUGStEWiuDBOFRfeiRy3LeLu7ZHTd8fOPZi40DNzuW/h&#10;ytCKR2NqHk+0/jyllStjdUbnqrTO5SmdcxM6Jsa2OYY13YRvJKxsryrDaZPhBNykUokaThZff7rk&#10;Fp+SQf5lziEVYyKrJGRIbpinVRk+hQxV4hcWealh36FDBrglQAaV3SUiosrAQynDeTtkuAJ25Nf6&#10;EfXtzdIjW0BKoHja8Tb28sQeeG0hW8Be/kl42pB5KJ8VSdnCktQGoqPpiDo/Thl9IG7EjkjHt2V0&#10;5Lg2CK/gUVsiMP6adjxnfmD5itiG1Wltv8vrfK1UrDGJdyxiX704ZBVHSIRqvQVJ7EMHIi/6X8hI&#10;tYLMPywLEqe0poKStFRKGLpmZ7dNTmwYHWF2CCi943TBTcdy+h3Nll1xPy4wnICbBDGJ4gIlBhKz&#10;lBtMBp/K/gGmW5RXUlz9xKTGGXglEWgphxmtDPe4RbKSZHv0HhdixUoCxWDWJL2S7Kykr3XLXbY/&#10;zBYs2B4H3U8YPGvrJyyJeexSrbM5xLxl1NoyGu87WzPDP2/i8W5iHrIFmEjAZ5cNxlFbIycAFj7O&#10;nOdXvDTc/FB8/WPJzavT25/M7Hg6u+tXWV2/yOxcmdaxIKFtUnSzS5h1QEDdNd0lhqp+6HEQPlNi&#10;oONzgnUKwucchM+dth2f9WIZBWWyQ9QEQd/4OCEUUtVkUgF25HvZbj/7B7v4DNjrCxefH/v//dZn&#10;QN0gvZQLFysuaDwNKXlDAZpmxRZpilcWClCKC2PfjRq7PXLC9qhpu2Jmv5ew4OOMZYCFsMrH4yyr&#10;k5uezGh9Kotbo/PJ7K7HM7seSOucn9h5d3y7U1TrgNBmQ6BV+sAoyHBS4yYdL+p3suj607Ipw7CA&#10;MteQCveo6sk9kGFxYYciXagqgw4Z/qzdI5AugAzcfSR1UbPyOOSTuUrskOFb32//Zx9AD434RskW&#10;pIFqp0xCwtOGHaTs5aEG6fbyREeSiURvWXolI1tQ0dG52pkB0O3S3N8/6/ZupDP28utkOyp42q4b&#10;Q913xE46kjbrTNGi8JqVic1PZ3a8XCD+XireMIn1VWJTjdhkEW9bxPpasbZWrKkTb9SL12E9Uaer&#10;lfwK8ALBPH2pVlZLA0mkB/Ny2qYl1o2NMDn7F991Km/Ax5n9P0g3HMk0fJhrOFZkOFVpOK2xkqAk&#10;naHWUC2rDL4mvJI0VlKPV5LGStI7uPHz+UW6P8DFWUm9ALXtNH6F7//Pltv+iy5lBtQKXvA46LIF&#10;5SdM7kXJFiRYsJEtLEyqnxVUKGULhxPwE3beGuoIE4laGy1ItkV57E+c6pl9r3/p0sjqRxKtq9Nb&#10;n8ru+E1u17P5gvGbvK6ncrpWZXYtSu6YFt/mGtkyIJjeIrUGX63KgJbB3/zjEDo+W0bE1U/QOj73&#10;cgnWOz4jfKYa+IZVYKaNZo3UEPAfsbbdJfhStoH971yeM2DHC5fnutg/lT4D+g1yEeWCXlzQbZFQ&#10;LiB507zopXLB49C5sbtj3HdEjt8eOXln9D0HEuZ/lL7Up2hluOmJs7W/Smv+dXb7c3kdz+V3PVvQ&#10;9XS+eCKna0VG173JnZPOdjhGt90S3moIbpYm8xIyVMugCGLSyZJ+J4pvOlk0wLt4kG+JY0DZSKPJ&#10;Q4MMM1Os8yEmFbQvL9V42mZJkZKQoccKBs89br19mk03SVQFGeBdABnQxNmJSfrqf7vffIX488v+&#10;E4CwHh2BFikzUWzCPouEZC+eNhHIU7VStvAYEstSeNpStkB0dE9w4d2nMmV0tCtaggValmMvL/FC&#10;sBuNRfYmTPbMmRtYuSTW+nhK63PZHX8qEv8oE/+tkCUGUMO/TeIfJvFXk/iTWdDN+eUa8QfaIuCM&#10;BDDh19V244WHNbxwf0nX/Nw2tveESLOrX8mQk/m3H8268XC64WCa4XCm4Wi+4bhiJVGMo8qgqRgo&#10;MZypNPhV3hiovJJqx322g5utV9LnsZKUV1Kv08HUMb7shF/i3/92N17f/O1qaVhTJVtQHXZsj4Py&#10;E/5PgyDrondbwEB1JX7CBW09xLxSEkQeHyaNVMS8t0MdNxgZrtuixh5InHI8d15Q+fLY2sdTm5/O&#10;aX++oOvFoq6XisVLReLFgo7nC8VT+eKx7K7FqZ3TzrWPjGq9w9gkm4z49UAGv6rvBlb/NNSCS7Dq&#10;+DwL5Kt5q67A1pizCfKl5FHb3bITdwIIqLznEWjrLsHnC595cPsf+wxc/jNgxwuX/xr15U+o3yAk&#10;FfWeCxcsLvSyRZI9FyguRFVO8c4efzR57IH4sTujx+2InLgjajoa56Pp93sXPBRufiKh/qmM5t/m&#10;d3BrvFwins+o/02q5ZkisTpfLM8Sc1I6J5xrd4hpuzmizWBsMQQ1yT62OEYCGSAmfVLW/2TJj08W&#10;//STwsFniof7lo4ILBsdapoQXT31XO2sVAkZ7sfoUoMMVBmkFUwPMYn7Du0q1Wqyx8hLgQxkn3gu&#10;O2S4THZ7r6hSRfUE9l/jIChisLEBwiBEwALxMGUmtb0xKbLlaX9qLw/nv6xrhSZbkKLOsNIp3lnj&#10;jibL6Gib6kUVOGxNgMOaQJcNoaO2x3gcTpvqVXRvWM0DCc2/TO94Ib/r1RLxz3KBn+q/K8Q/K8Rr&#10;FeKP5eKlcvF8ufhNpXi2SrNFwhlJIyMR/FBfIGsKJYkO5pTMFua1zUppnBRhHulf7PBJ3s8+zLz5&#10;UMb176Vc836q4Ui24eNCKfOhxABewDGJEgNeAV6VsJL6+Vf2eCVJVpJtBzfITquqZYnBlv5N1xJb&#10;ryRys9C0EDIoQM2kMXVfYahpV197reb56OMy2Y194WPoJ45FYXEh7eiyBWT4HAey9OTq11gF2SF4&#10;a/DlyMCobgsritp54S9Jt86LNU9DtnAMYl68qyZbGL7ROBzh/9aoMfsT7z6eNze48oFzDb/Mav1d&#10;QcefSsWr2v7n6zNhmauOhfyuRPy6UDyW07UorXNKYsfI2La7wpsNwXQwxyjYYvClEWG1IaAG4fOg&#10;cIszLsGJjVPTW+bmScsv2HrK4+J84TNqIKXHUcJnpcfpZaPdF5bY/oxX+gzY8cKVvoJX9+dXl4i6&#10;QVS6CdMYOtJC1SDMhshKUNFdXOhti9S0UGvorJQLY/fEQEYavyNqyp64WUdSF3kVPBBW+fPEhmdz&#10;Wl8p7ny1XPy9UvzNJF7Jb/ptZv2zpeKJQrEsW8xK6/RIbHeIBS+0GsJaDSGfgQz9vE03ni4fcKp0&#10;4KnioV4lDj4lzv6lbkHlo8MqJ8RUT02om5XaOD+n7X5I5qVdaOIwmdEhwwt1slpNogzIAGmc7BOa&#10;OKjaWRpk4KK0Vxm+rY2txy18o2CCiupVYE8kw8AUkUGQ/z8OIDBhA2tNs2+yjgQSbACQI/gRrhpd&#10;YvHgJUWJ9Fgykegkq3VbQLYghfxER3Hm6b6544+ljCI6eifccWPwsDcDh6wJGLaGdlTBzpsiRu9J&#10;GH8sZ3pA5cIY68Mpbc9kd75SKP5WJv5VLv6lwEK5+GOZeKlEPFcini4VT5aLX5pkzwU2KjCBAF7i&#10;hVqJFzCZJxyiXrYov21OmnVKlMk9oNj5VN7goxm3HUy9fn/Kte+lGg6mGz7M6y4xnAYvaCoGIIOX&#10;yeBdYfCtxCtpoPRK6sVK6j4dMjd7IVYSp4Pzjq8sJHYgA6gK1haTxtR92cGEM3qtGkupow+FIGyB&#10;w7e1D/vU79UPHfPPQWNZUfFA3bGVLejH4VM/YcVE6pEtLDhXMxPZAsS8g+dcd0Y6bglVYMFpS+TI&#10;vQnjPfPmGM0rk6y/zW9/rVz8t0qsrRFv1YjXa8S/qsWfi1pfzGl8oVQ8XSQeyRXz0zsnJ3a4xrbd&#10;Htl6jREyaqPWi1CrMvhX9wus/olRCp9Hnm0Yn9I0M7uNjs86uY6TwtmBy6cLnxXy5URzrtnGduFz&#10;n9rbV9PD2vHC1bSaV9mzqEuEu5sb5OLFhd62SOSapHKhcjLFBZQLB+Ldd0VTX5i0O3bmoeT5J3Mf&#10;CK1cndTwYn7bP8q71lSJ9RaxziLesIjXzDLR+lyZeKJYLMnpuie9c2xix9DY9psjWw2hLRpeaDYE&#10;aFUG37obfWvoAXqnd/kgr9JhXiWO3iVOPiUuAWVuaJ/DzeNja6Ym1s9Kb7ovr31xUSeQ4SEgQ0+V&#10;QV0lCjJsbuyGDNjsAxnIo9KlS0EGIhmCVe5QNRVX2fpeho+jxy0KKSiMQHipB/aEqTicfDq02JXw&#10;VQ3C/l6DsOcig2w5A6SAnhfeBZUFNgDbQNnL9+JpSwNVJVvIbUHUuSBByRbSxxAdvRuFqHPYW4FD&#10;3vAf8rr/0DcCHdcZXd6JGXUodfzpoumhlsVnmx9Pa/9tbudfSsT/AyxoeOEf5eJPgIVS8VyxeLpY&#10;/KJEPFEmfm6SvpT4ekm8gH6hBy9ICYNZrCgTsOzuTW+aHlvjEVjidip/2EeZdxxM+dH+5H77UwxA&#10;hsNZssRwko4MqsSgqRgoMdCjAcjgZ5Id3MJUBzcbr6RyaTJDCUPlZnXaHp2syc3CQkExCp0D731O&#10;BxPFdOFCDHBgcFIuPtQk9/qqFoXFkgunQTYS2gpKsOi2h44tYf/zTc+AOncKLHDcWBFdxcO608WA&#10;pMr5x2GVTszLal6UXD9LEvMyxh1JGLknxmlrmAOtnDcYh2+OcN2bOM4zd7bRvCq16Q8lnWurxe4G&#10;8T6JGgpYZGzqxRre/CSLKsQLZeKpIvFQbte89M6Jie3OsW0DyBR1V5YbNMhAj8IaQ0D1D4NshM/p&#10;Uvi8uKjLVvgMkQ9yHVVvW+Hz6RYRYSN85mUCULW/3r/p3WX/+V/XDNjxwtc1k/af87XPgH6J8FLl&#10;1UpY9bnFBWrTWs+Fh8s/a4t0MmPc4QT3vbFjdkaN2xkz9UDSHM/sJUFlgIU/Fra/aRbv1on9kIJo&#10;vmyVF8ffzOKFCvGbcvFYiVicJ2Zmdo1NAi+03hLR0h8ia3CTpCQFMhq/G2C92b9+oJ9liC89oMsd&#10;vcucvEtdvEuc/UqBDCONlWMjqibGWaYivssAMsgqw/IyISGDlryF4ApkgGRCM1AVFGGjwbVom0cl&#10;wuGpFWTQE55f+yTbf6A+AzpY4AYnYmTXEboQRhK9sBaEpsSohDG0USNeJfmpBhlv2wHWY1ApuMRB&#10;9Juvda1Fs4CMhTIT20A5mrIxQJSUop5GSkAsbUK20LlC60W1kOgopGjy6cyxRxLc9sQ4bwl1WB88&#10;ZE3g4Nf9Br8eMOyt4OGbIlx3J4z6OGe8X8WMqIaliW2rszpfKBB/LZVkJFVc+Gu5eKVUPA8HA7BQ&#10;LDHy42VSHPEInkWqvqCBBVlfqJWSZ7buQxViSVHH/KzmmQl1E4PLRnnlD/8o866DKQP2J31vX/I1&#10;QIb3KTHk9nirAhZqNVYSxmKVBi9ZYujnbxqgdXAbqTq4Zbbel9+BLIIObvjYw0oCp9iykuhnDQsF&#10;R1nUHISOdMvFZ4YqDJPG24COh2owjZc4YHzpS8NKsXYsqEIfgAhYYSS3WXdQA9vAfu700/HNfaPO&#10;HVPNoWPm1aue1dRVPEq2oI6DrWzhYUnMk7IF2dk8onzqmRwPOpvvk37Cw982DttgHPZ2mPOus2OO&#10;5swMrnwktenVsi5e+Ce09jcQnDho0IR4879ZK/5qFn+oFL8rlwdhRV7XvRmdHgmSiXprRIvEC7zz&#10;AzRWkm+dxAuYrAZU4606JFIKnz2k8Fk2ImQbq64iEvlqJQalx+EUY4a8XRM+Y6PNMbcLn7+57WT/&#10;yd/cDNjxwjc3t/af/L/MgH6JXGpx4TxbpKlacQHlgvuuGPd3oyftOTvzaMYi/5InEur+UtSBM8yH&#10;jTJvSRzCDcKV9A7UpmrxO5N4ukKsKiWPKmZnd3kkdzjEtf4koulaY6MBrwxckgKt1wU13hDcdHuQ&#10;dXBA/XD/Gie/KiffCqczEjI4nSl18S93CaxA+zwmsnp8fC2QYbaCDMXSee9B4rEqgX8+Rjd4Y0LE&#10;BTJwm5BHfb9JdubCBkSnXhCmEq/aIcP/spEu8d/aggW2HHNO3AhSACYQTxJhEpcSo0KQIFilENBr&#10;YIrLQJbLIKC9lEE4xIBcx3ITQtCXjViCrQhYwNEUZxXJ067TeNo1PTxtJVvQoiNkC/QrJzpy3hY2&#10;fEPw0DWBg173v+u//kPeCBy6LtThnViXg6kjTxWND7HMjG1emtLxZE4nos7XymR9AdnC33uYSL8p&#10;Fk8WaWChRDxeIR41iUd78AJIQQ3wQreEoVIsLe5cmN0yK6l+cliFu0+hs2fWkMNpt+9P+tGexP57&#10;kw0HUgxHcjSjJJPBC/0ClCSISZqKAcggWUkV1wVKryQ6vo0523B3ahOK0UWF0Dm6VvS0ytVNKWGe&#10;QMfCS/ZdrfUVpwM/MTK0ENopxDBvuEhdfDC9vQad6dTMqzViHVlQ+mizvsAHgIPC6XbIcIkH53/8&#10;a7bnDoR+QdkCqw9s/JsuW9COg+y2IP2Em5emW++Lq57hlzvhWOqY9+Jdd0Q4bDIO3cAIddwe63ok&#10;8+6AigeTrX8t66KgoMwlQJ34CQAZMLXeiyaiVvylSrxsEs+Wy4OwPF/Myuh0T2gbFtPyY/QLIY1a&#10;mgi8oEoMQAYLkKF/UM1nhM85ahsLuY1pHqeR60C+1L5f1rYxzdmV8Jk3PHsStMtmUxkhvcTAbNj/&#10;2Gfgsp0BO164bJemj38wdY/wIr2U4kIvW6SFSXUzAvInYot0+NzYvTFjdkZ77I6deij1Xq/ClTE1&#10;Lxe0b7OIU80y8KAhFElLWmIhpgMvvApeMItfEjWViSWFYnZOl0dKh0N8y8DI5u8arYagekNAPbdG&#10;/0Drj4MafxZkHRJkHRZY7xxocfKvcvIpd/Iuc/EudfYpc/avcAmsdDWaR0vIYJmW1ABkWJDXfn9R&#10;J1WGlbaQQfOcJzIkPiRKBLYQFCnqBTEMGWwFGZgEe7bzGz0R+n4DLKgkJzNPNYF0NAsBCuCKJ0Yl&#10;sEe0yLaJUqNVRLXK2EMNdhSDyJ/BIn7hIHKgokQMQxNY1p1NiP4d5MhmIDoizCDYAFc+oRuoaqLO&#10;+XHVmqgzdfR7Z112RA7fGDL0zSAJFv7jP+j1gCFvBg97O9Jxb6LTsVw3v8rx4Q33nG1dntbxZG7n&#10;i8Xi1VIBDQmw8GqZ+L3GRIKA8fNC8XixxMirKsQj6KmrJC+IPL8EC3VyfIoXTFLCsDiv7d4U69TI&#10;ynH+RSNOZA/9IP1nB5JvAi/sSTLsTzYc1IySaFNyukrDC1qJgXaHqsSAV5J/5Y+CqwaHa6ykxG5W&#10;0v3QOWAlfbaD2/P1smUJ9qpABtKzICkCPCaKA4tBJfN2KYOSDQOWF4PZZjDtamlYLJaPBWVlWV+w&#10;A5CwWyKh0ZNUlUGPab/RHdgHf7g+sbzcmOrzZQs0O/uMbMHmOKxUfsKZjQsh5gXmoVPTZAtRyBaG&#10;bAgBLAzdFu38fuq4M6WLExpeKe080CAXnYPMcWahgQxgT34+eOHfFvGnKvGiSfy6QlaWl+aJGRmd&#10;YxLahsS03BRGmgi80GgIsGolBgUZJF4wBCJ8rukWPic1Ts1omZvfIVlJWqXMtsTwW20bo1ZT5Dp2&#10;Ly8QPgNZCF4yPLXtNuuD28D+yFfKDNjxwpWyUn3qc6p7hAo1L9KLKxd62yKpngvKFgnlwnvxY3ZF&#10;ue+MnnggcebxnCVhpl9nNq81y0o0gR8JRjKNynyDOGQztvM14rkqsZoEEXihWMzJE+PTOlzOtQ6O&#10;arohtMEQVGvwt+Ctd61f3a0BDQODrENDrI7BVqfAesdAi6Nf1XCfCoUanHzKnPzKqDK4Gk0SMsTW&#10;ABnmZjRDTELLICEDLHF+kVZlICYkjUx8iPUHbXx1tjaJU5RxUF+gSXCnfDXIoN/Il/hNn9pm+sPq&#10;+w1GBJUFkn7c48w80SMBBnls0AFxJjEqgT0FKXjIRK29BpsK3YEalAnQ43/hIFxh4wETWHSQAsQb&#10;Wi3Au2AzSFGnFh3BRJI8bZqVw0TKkNHRPfQfPKmJOndFO25GthCEZuHO//hKvPBG0OD1ocO2xzke&#10;Snc6VewabJkQ3TQ7sf2BzM4n87teKBZ/LhWIPf9SLnADkxpnDSysKhSrSrBdkj72SGwe1dgU3cUF&#10;DS/w/SpFSTKLBzgaBe3z0hpnxNWMlxKGXIejGXe+n3LL3qQf7k7stzfJ8F6a4YMcg2eJ1u4ZSlKd&#10;xkqqMnhpKgbJSqr4boDp9m5WkuaVlCVZSaqDG15Jkg2FmRi2rpr/MJCBKgOnA3MAUs1M1MEmyVBi&#10;3hgfXcJgkm0HylNmntVhsVhEulqzsoAIgAOogRISgRx1pfOboegbpu98c4nvjUv8a7bzpv8TBRYA&#10;6bpsgVUgtudAIVtg0Wl8ZtttYZUi5sFEympaDDHPWCyJeR9oxLyt4cM2hgxaHzJ4U4TDnsQRJwpm&#10;Rluezm/fWisxowrRScJwrkGI4AV2wrtYCtTKNz+ZoifJFFFZzhfTMzpGJbQNjmm6JYzXPjkimSaS&#10;5nhy1Bt6WEnfCay61WhRwueJqc2fCp+1ShklBkC3rfCZKoneiJC3CsiF2iVPzbPz5rGT32y3h/37&#10;y3AG7HjhMlwU+0dSVwn3yBcXFz7HFoniwrhDCWP2xIzeGTN2T/zkD9Ln+pU8mlD/t9LOw40yMIBB&#10;CgOB2IBEE9ECgcf6evFStXgGspBJ8rSXloh5+WJSRodbYtvQ2Mbbwuv7B5FWkpZ6/Xyqf+xr+WlA&#10;/ZBgq0OI1SGowSmgzimgxtHPrCADcgYHn9LhfuVOEjJUjo6U8udpifVzNGLSUjJjZV1UGYAMuFaS&#10;QFY1a6JELhTyqLBqCUrJUXNvcrVxp1wQMugX7pf6hlvJdnzev+1Tm9B2v3UnOTWwAJxkq5DEZjkI&#10;LzE4JbAny00YQ9QKu4Cme7aDXCieXYQE+tjZKC4yiH7BCIBENO/QFSgrkEuH7Qx+ZEs8ZdFlC3Rb&#10;kNGRFHWGqOgo0W03os5Qh3XBg98IvPO/fnf+x++u1wPueotIKXLoviSHY3mOfia3cOvdca3zkjse&#10;yO76ZaGUKiBYYLxQIhQNicrCowViZZF4uESsxBDSRrygFxf0EoMuYVhW1LEgs2l2Qt2kkLJR3vlO&#10;H2cOPphy2/6kG/aAFzRK0qHMT1XP3uCFOqlikCUGU4/wufIHgcorSbKSJqc20TZaYyVJ4TNCCWWv&#10;iswHyABl/eU6yc4ibgQ1MFHEkKRqqccxdZc4OFYMZps5Z7AorBGLxSKyoKws2AGCCoeOQA6GkoIM&#10;vQREfedQ9HotqDcGL+RLGfrrpdcPueB/8gNJChEw681HSONQ9OHEcdZY5QvIFsq7VhS2I1vA1GJO&#10;VMXUM9nIFkZCzHtHgoXB64Pv2hA6eEecw4fZY4NND6Q1/9MkTjTJdyl8M6VCIlAnX8RyAzY3cuIs&#10;4uVq6SS8ukJmihYViOmZnaMSWxxirDeH1hl47UNAks1EaMSgYQe+0pFBqhhqegmf5+TS8VkKnzEf&#10;Vu0YJLlOEz6TAWADo9pmv4FSqW3xekGmwUdim6l0kJqivrPN7E96Zc2AHS9cWevVFz6temdy6Xxh&#10;cYGY6klYEzUyL/oACVit58LcqMqpXtIWacyB+NG7osbsip1wIHH6ibxFEdXP5LSur5YpYq4kXtSE&#10;BOAFdXEcaRL/IZlZI56uFj83a3ihVMzn4sjqdE9udYpvHBhef30QXT7NBm9T/zOmG3yqbvOruSug&#10;3iHY6thdZdAgg4+JEoPEC95ljj5lw/zKhmutn0dHABksCjIszG+/v7i7yvCoDWTgQvm7BhmIavg8&#10;pD25U3TIgJeLqjKQieKS1S9l/ZvPu8r5+wwm8/OG+oHqn9ve6X1hs6ln5KmZRuZBJTnhFcMu5jan&#10;rEBQAVIgoU14SYBKpEoDJmxOGZBkcEpUA6CnD2JaIn8GspQvHIRDdOIgkGDpQQqvaOExwhZQ5GpN&#10;4/z/2TsP8CjLdO/HtezqqiAIBJIQUiBAIPQiJRSpAgrisuqqa8Fedvfs7vEcj8dvFRQEFAUBEUSK&#10;9E4S0ivpvfdJJjOTOplMKiH1/X7P+0zGiMrut4f9DoZ43ddcw2RmnPd53/d+7v99///3/TizqNTo&#10;SIg6Y8qFbEGIOhNH7op23Ro27ONgmEj2H4IXghw2hg79NHLYV0lOx3JdfQxuYbXj4ppnp7Quzel4&#10;vEh5oUQUFOgY+YZeCJx/r1ORQrHymJbvV9aUduGFaovY+UfwgpzCUKE8qu9YXnhlQUbDzKiK8f7a&#10;UULCkDX4QLqFkrQ/Q6iej2ssjVVFV9V6i/DZhxKDKnz2qxCspFAjrKTR8XWTu1hJVN9EkxkVMlBl&#10;oL0qN/jLKgmc5gAszjv1yruUG9TQi0Vj7iHGAmLwPf6usdqYPCmcIE4Z55GaDqAD4EDSgDCVzDaQ&#10;Ac9AIlridG4c7o6bJ5azOgFuCukWpAMhpsUowHGbSOO5NPknHn/oZPhsdw/T3U3Jr+WrCJgJm3HI&#10;lACs0xaAdZwgsihy2gLDa+gnLGQL5Fs0Vx7OaVqSZKKf8NSzEPOS3L+KGb4tYtgnYY6fhDt8ETv0&#10;YNZw31LPpIaXSjp21YniESeUxAtNM0ANSI0gECJe477+qF5526z8saYrUwReKAEvtI/PuOIW30D5&#10;4JbgauH2/apV5T4tVdEvfFdisAmutkx8TkL4fHlOXssiIXxWHq1QfqPeSlL4LCtlVuEz+FQKn0Gm&#10;XGb4dsroN9tldvPsLz3mSHvxQo85lT3mQORuxbbC7sM+8s+0RTqfM/FIyrh9CR5fxU34Omn68Zx5&#10;AaWrUxr+raR9t1qYZr+QbVVgm5DLIjInY/xenfIGuSDmRoEXGE1VpizTK3MKO6Zmt7gnNzlG1fYP&#10;Nd4RUPELn7LbvErv8qm4399oH1jjHFw/IrRheETTyJCGEUFCyECJAbww4mLZ8IsGFz+Dc2Apo59H&#10;h1cAGaYl1HhSZchrZujVw/r21WR0q0TvymcgJkllXJ2gXhCCslfCuIDpyr6GQrNYrTJAkmFB2F5/&#10;dF9mu7Hu2t33dN4v24ECN37U5NYvv1Pu5taAgSc9/j/r9cYCsj4ssjVuYU+Hx0Ik+YU66YNw9G9q&#10;YE8MQ7oboTpGDGCxejF2FntbNRgU/4jRbpHkORMW/lirvFkrJPB0Q3qhxlJZeLy889GS9pVMW8hu&#10;RLYgRJ0iOkoe9VWM6+fhTptCEDg7rA+wXx9o91Gww2YipbihBzKczxY7B1aPimqcktgyP6P94fzO&#10;J4tFo8hXKSsYxBPGi6zRKo8WKY8UKyu1yiqdsrpUNO+iQ5HkXQuw0CVekPUFoWIwi7Q/V6xFwpDV&#10;NDu2CgnDqAuFLidy7A5l3PdN2l1fp9tASUL1fLRAVT2DDlA9M+6qvqvE0MVK8q+gV1J3VpKItcTo&#10;qy7IoP6Yp8HvNQI1sCyvmpU3zcof6BJQq/y5m4EjMMsr6nP5yg8f/6r2t5TnhTPFieM8ck4BEcBA&#10;edMBGWTuFxeB8+GO427ivpDXyU1yO3Cw0hVIr4KL4NZgKTD4Mz80qgPyrzyiWe7uZ2SXWulk5KMV&#10;Zciv5dskWCB4ptpLOU/KFigk4QwFMY+JyWblGbWjBcS8VUVysnmdmGx+IRdX77431m37JedPwxw3&#10;h9ptjbTfkzL0tMY9wvRQ1hVmER5uFMCfgjJaJAzgAB6EngRpkDITbv/fa5W3uMBUz/+bcmW5TpmT&#10;3z45o3lUfB3C/NsCuYbLbLzLxdhBugSDf7mYQQ0BtTaBJhvLxOca17ja8SkNM7Kb5zHxuURcw1L4&#10;LKaK1Apy3avc5l3CZ4qS1LNAMaSDeoXPPf6e6jEH2IsXesyp7BkHIjdl8lrsU9dWLliKC93bImU1&#10;LIqrmuVbQN+YCQcSPfbEeuyOm3QwbcY5zcJLxieymiFv760T+xHSABJZgAVYrPDSIcoSKrwNCUQN&#10;1cRUrCplFRuHQXmwuPOBnFaP5EbXGPPgsOo+/uW3eRt+ccFwxwU9w9oG+VUNlZAhvNEtrHG4ZCUF&#10;GC14wUfv6qNz8dO7BBioMowME3MZpiWYgQyL8q8sK259hCqDChmsxCTkGOyP1p4wpKEkZGBbQctg&#10;UWKqMUz3HZnn7NFyv2bjtuzmXbMAyJESA0ujUz1bszSeyxdFF3r14yw4WzkrT6jAKZDngsee/Z88&#10;TA6ZY2f1KC6Azmj1z4VBRAHviJoCSAGMQJzJjv/HeuUP9YIkI+2NWkXa6yA+qGVqWEtkK6zmB/aD&#10;F1+pUV6uUV4EMJqU56uV59Sghdap5FF/S7vIkjYBFqzTFi7kjD+SMnpvHNMWnDejcQ6msmC3LnDI&#10;+iC7DSH2W6MciJSO5TmBVcPrPGKbZ6YyK4G6mwAIwISXDaIV0tMlymqtIGkvKxIG+2KlTqgS6NwF&#10;XiCrDy4QYmepXOj2iOpZUpIeKwdltC3JvTw3qXZqqGGsTxFdVe0PZ/Xfn37P12k2UJJEY9Vcm5NF&#10;amNVk+AjCbygCp+FiqHSxqdc9kqClURI5iomuNVPZ/SVEDJY5pUINA0PHIoULZuA1UZBFHyWdgRG&#10;ZS1WbbGXqhXsxS4j6mM9pbG23zOzaDZF8ClMZXwhROVUoisHO1CtoNZAFQmECEGRqXmi6aV6ExHW&#10;kgmXd8TNcC9wR3A74AfIIeATcCy4CHwF6Im7gyx9937CPOcVjOYA/BXjbVd5GFwQ3yD8jOpqrHBD&#10;fi0fAaEDFgjjuekIpKVsgcoRdxwukVobmJFrQNwRkpgnJpsbZlzMm3QiTU5bcKbWtjnUfkv4kB3x&#10;tt/mOPiWTUpoWF3Q/p5ROdYkaGZkXfD5VJbx+ZSQyBEJDmqj8p8q0pSZIiaPCLygV+YVtk/JuOwe&#10;X+sUXtUnoOwWb73NeZ3NeYONtxUycEmr49ssE58RPteOTqijt+osVfhMb1UpfJasJMYxkBHqFT73&#10;7Nunxx9dL17o8af453WA1uCNrYp96trFhe5tkVbmX16aZmmLpBYX4j12x3rsSZhyNMvTV7cktvap&#10;nJa3S5WdtQIdsF/AS5ciVtKJbBxwEshPEuM9j0jNJBjUZIceKVMWaztm57VOSmt0j611DDP28y+7&#10;01t3+zntHWe1fc/rBzLc2d84LLBmOMWF0IYRIQgZat2CTMP9K4EMw70Nrj56l4s6Jz+9k7/BJahU&#10;QIbo6ukJ5jnp9QuYMaRte0TtPA88eUolJr1YaxnxA2QgeiH9xW8DMpDwBOMQwECjYoOWO7IcUyW3&#10;ZrmVs/Oya8sNHXCBsRFjZNX4ICarKmS0MJ7zCn/ibXyE72H7Zs2Jjlj87pDh53UJ/b/+WnnJERBy&#10;4KwAq0HowuXBsiMkgYNE8plENKQIQhemZkAtYOsnhpFGLeAFk7DfcwaNIqDlEaNK9UxVl1Vanjxd&#10;pTxdebUx8uApGrPQm6hCoaBAULTG0LFG147AeWVe84rsRiaVzw/VzfDKtUxb2BFJKnXoxhD7DwOG&#10;rA+wWxc0+MOgwZuIlOKGHMpyOKt1DqoeHdU0KaFlbkb78vzOx4s6nysRE9nWMmGhRBCQlhcrS4qU&#10;hRplEZBBK6T9aPB/A+P6J8hIEjt8hxcqKEm0y66q0yPKx/lqR57JdzyaNfBABhIG0SVpv6p6prEq&#10;qmfvKpuLKvdbqBjordqlYgAywEoKrLwnpGooE9ziaicm1c3MbJqff2VJUSu3hhiMDsnQ0LGa1egy&#10;0stPYKWdT5apVt75ZLkiDKVql9HlCROr2mVi2THOiIrImNUCueUFNYTjbJL4BTUQmgIZwIYEq5Je&#10;TmzJvUOcDB4neO7xeEHeCFawwO1AFoI7As8AZwZHAY4mOc/dQeBtNf6J4Zr4E0Zag7dh3T2M9EJy&#10;2gVfJSEGj9JB8WYKvjJ1w8rTVvoq2QJ+HvfIrbFaJ2QLEPMWx1Z6+hVMOZ3pcSBx1K5oZAtOW0Lt&#10;NoXafhY1YF/6IG6BcPOstCtPFXe+bxT1BViFuFC6ElGupbIAWEDpTN0QSEKaiIqVzBSBFx6rUFbQ&#10;6aKwbUZG07h4s2tYxSBf/Z3ni23OFNmc1tqck5BBbRQMXkDUEMAEN5MqfK5xjall4vP3hM+gfsQ4&#10;KrPOKnympAXPSiJTklegpO7CZ+uVxono/a93BW6oFejFCzfU6bjJf4zcsNiX8ZnXLi5c3RZJVS4s&#10;EG2RCiedTKe4MPar2LFfxkzYlzztVN6c4IpliY1P57X9Wa8wzXl/g3L2smhxg5HLIiAnQthQr7zF&#10;DDXwAplVBBEmhT4tJP8f0nXS9WJaepNHXI1reKWtv+E+b+0vzxbdflpz9+mi/udKBnmXOQZUuwbX&#10;onoeEdo4kl5JUvjsVzHiYqmrl87FSzfMRzfMV0AGUWVg+nO0cXqieU5m44KCluXFbVQZmPIjIINJ&#10;QRz3EmkolTUBTUJCBqoMklZNsZ4Yhq3Zuh0T87Mvyw2aTUdu2dYNnQIK74eHj1GhwAAdZM6l8ZxX&#10;+BNbPx8USEQV35H9I0C6eSADV5285DhqgkNiGxaNhCS4koiCU4CygLICGWmmL7Hpc44wLhLOF0lv&#10;0p6irZAI9RUGSAnVcGkng9WIbK1R7hp9u3z+mL79O9O1P2axtsdKhD2qbUXXDDd7ZWHzw3mXl2c1&#10;LEuvfyildv6l0pneuZNJpe4nOopy3RqKbMH+I8oKAXYfBA5eH2i7MdT206iBe1Jsj+fbU1wIq0O5&#10;MCOFLkYUFzrBCGt1Ai88i665RFmpgoUFGmW+RllYpCzVKStKVbq17GVqFt1Tf1hc4BVep/TArQFz&#10;iRh+haZlYWbjzJiqiQElo88X0lV18LeZ/fal/RJKkrWx6imtjReznmtEfcFSYjCJvknkaQXBo9zG&#10;H8hQMTCs2vmSyT3OPJl5JRkN83Iuw9lbXHBlmaZluaaF/9EK+OqFLItqmiurNFceLWoRVoy1sm6r&#10;tW0WK2mjKIM9psPEaovF17eLk1LWyWmiWkE5j3PHGUQfwQl9QYWBlI2sgRx8GBLd3B3cX0TLhM14&#10;JBB0zw7hpPuVlQXAAqkDbgcyCXgGfA43BZEtZReg9Hf9hNXnvIIhBMPwUUT+vBMnI30OiX2cDB/H&#10;HYEL8DYSYkg3xeu8k48TOQMW0DijJUEB9D3ZgqWI3M55X5nT9FCKeW5Q0bRzWeO/TR6NbOHzCOct&#10;oUM/DrbdEn7/zoT+R/L6+1a4xTQ8mNUGTAYv7G1QTqsYEC/K/0I2LgCVgA3fwdNSKMTzc19TwiBN&#10;VKGgPlikaZud2TQpttottMz+orbf2cLbTuTbnCy04Xo+XyouYKaKQEni0R9KEhPcTH1CTQ6RZrf4&#10;uglpTTNzrlwtfFadxtrvC5+tyJT1YZG50lhz6XjlubjJ44Hew7/RVqAXL9xoZ+Rm/j3WDQuf+XeK&#10;C1e3RWqiuDA3uIi2SBNQLuyNc/8yZuzu+ImH0qd7Fc+PMK1IuvxUbvsbJZ3vlCsbTcoXtcqeBuXr&#10;RmHkeZi88B7ZY5U6LkJBs2BlkGtFs7ZC34nnn5nZODGhZmR4paOfYdCF4r6nC+8+UfDrkwV9TxcN&#10;OKcb7FPuFFjtGlQr8EJoIyWG4UEmN/8qUWLwATLonb10Q310Q331DlQZJGSINU1PqvXMalwIZNDS&#10;SVIMBqWVZXfIQMKTbjnEq3ClSHSz08lhVWzKcjsm4Md4jrFHs5XzJ9SCbL6UTtBlkFIj7qWYAlGW&#10;+IfEGptyd+NF/sqb+Th7FqiBaJkiBbQBK2SQJ4XHnvofh2bFC5Rs2LiJc1gZ0WtRHYUAWYVBAICF&#10;5yHnEEurSIGYk8iT+HNNaSdBKaOjZLRPSCOiGuLbgiuPFDQ/3GUr8puF5V3uMp4LW557eXluk2qX&#10;l2c3CgMmZNQ/lFq7JKlmUXzNvEvlM7xyAAtqKjXK9TPmOAcjWwAsDAYsrAsa9FHIwM0R/bfHDTiY&#10;NfCs1j7INDKqaWpSK8oFUVwoVp5TwcKLFBfQKWgFB2lBkTJPI2whrCSdkOogMZZkpCevjRdqxa3x&#10;W6PQOzxMV9WcpjkJpskhencv0VXVrqur6m2wklA9H+pSPXvTJUClJMlGSRerRdEBvECJAWa4bxkU&#10;8SEhVS4RxjExpsnxphnJdXPSG+am1c9Pq1uQXr8wvX5Jxne2NLMBeygLa8SW5TQty5GPTctzVFPX&#10;c0Vek1xqcRY0LSuBFSWtAqyprcmYYS2UGhQTaxW4IpxcUhDccRDPiFfJIXCvcVuBxKncdY/ievBd&#10;IG8ECm0Q8yRYIP/PChDS41twJrgOEvUk51EK444wUi5y5CWhOPU4WknwBlQ/ELqkn5EzL3AyGN9A&#10;eh9vA9yQEIPnvIhf4rOE8TQOYvHJvYPQ5fARinfIFkQ/4VJahKmyBVqECdlCzsSjqWO+Fv2EndA4&#10;bwodsil0wGfRfWnqe1bbL7RmbPKV5XkdcPD+u0r5XPX2+xuVA01i2gJNsajb7oZkSFFJlQ7h+Sns&#10;PseVbxI3wko6XRS1eWY1TY01jgkpHeZdZHu64N5jOTZHsm2OFYjGX0BgH1h21Be4qqkv0AfDJCc+&#10;D4uudU+sn5J5eXZ+qxQ+49jl4HKwNuCUK41iFvVKRPc07CIXxIrht0FPrDbVHBJlVnDag71uT72P&#10;evZx9eKFnn1+f0ZHh2+0Rm7XLi6Q6b26LRKtYyzKhXQm3o7ZHeu+K8ZjT+Lko9kz/QwLomsfSbny&#10;u+z2VzSdjKz6jzLlvSrl/WrlwxplY52yqV75GFUdRCC5a9SKrKPEC4KSxN5R3DYvu2lqonnMpUrX&#10;AP1gr+K+ZwruOZ53z7H8vscL+p8uGnjBYO9bIVhJQvvcCCtpRLCZoc/D/SpcSfbCSvLSOXqVOPjo&#10;7AVkKHUCMkRUjo+tnp5sngNkKGxZXtLOfFtK4YAU9ixqHPSEkRwJqgzIn9lGSUbR/Y89mk3Zuh3L&#10;TZl/skez7/AndnP2bjkggOqJHARA6Cv7z/MNxELSeM6LvIf3SyRCgET2j4BZQAaVmHQz7FzWqw6I&#10;RIqPeg0JTxaW9WHZCSAliZos9LPgBTS/NSJB/TgBNvPFDMCEtpWalkdodspwBLhDBLEEtBn1S9O7&#10;LK1uidVS6xan1C5JrV2UUrcopXZhsllYUs3CxJoFiTULE0w8WRhfvTDOuCCman5kxewg3bSzWZOO&#10;pkLSHr0rmjnOTpuCh30UhMB58LpA2w8CbNcHDdoY1m9rVN89KX1PFN7vU+4YVucRdwXlwpLsjtXd&#10;lAvP6ZUnKC5oBUagsjC3wIIXVhiEVIdBaWtAQKp44Vr1BVXCAF5AwvBISfuS/OZ5qXXT6Kp6sdjt&#10;VN7Qw5kD9qff9XXabUL1nCZUDEfy1fgK1rdKSfquxFBl41UuIIN3mY0PkKH81/7ldsEV0D9E/+FI&#10;xswZp8dUz4ipnhVdPTvGODe2em6MsHk8iTXOizPOj6+eH296MKFGWKJ5QRLLaF6YaFqQaBLrmWRe&#10;lGxmhRen1j2UUc9J4eysADhQktB38OMp54kxE6oWFTkqJxevgnQIggpkGFoNcE8BoomWuRduHrxA&#10;cYFcjSy0UW2kZAl2JqrHP+B5cBckLqz9hJH2YPgljBcx2g1RIKC3m5yOIT0MzgcsgCPC1UiUYYUY&#10;uCmqeLyBr0UCzMpTWZAaZ6j+UrYAR0jIFuRk88yGhZGlM7tkCyN3qhrnTaH2H4fYbg7vtyvhV8fy&#10;b/WrtItunJZGna7zFYPyTqWy3qRsMiubzcqWWmVznbKlTvmkXtncIJQLKOL/oFaXYBjS2hrfi14G&#10;Of/Sorb5WY3TY6vGBuG9ixxO5PU5nP3Lb7NsjqDK0VhKDJDrrJQk8EKgid6q9hHm4bF1HlL4XNhK&#10;eVqAcbW3qmAlfV/4TC6Io2ZlZDFLXmxIqCjugNrkhshj73+9K3CDrEAvXrhBTkTvz5DuUW5Yf6e4&#10;QC6ImM0oGCBEa/SlV5ULWooL4w+njN0TO3pn9JidMR77Uqaezp8dXLEotmFVastTjLjN73i1qPMP&#10;OjGs6q9lyr9XKv9pVN41K+/QmkYVqLJrkAICLxBIPF4j8kJ4e/L/D+Y1z0g2T4isGBmoc/QuGnAm&#10;/54Tub88lvvro3l9CNLOagd5lzoEGF2CzAgZ1BKDykoSwudywUryNlBicPTW23nrhvjqhwSWOoWW&#10;j4o0ToiveSC1bk5202INc9zaV0nIoFYZJGSQxCQ2UJJRNO4m3c3WzI5s3Y5l5M8/2aN5nf1a7ua8&#10;jZ2IcQBUT0im8UF6tJLOIgDubrzOe/gIOzubONsWiUQgA1UGWRwn0yhpGD142+LQrPWF7niBtZV4&#10;gRZGAqKqxQU2fcYfU1mAd7Ra37GquJUolBQ36GBhah1R64IE04Pxpvlxpvmx1fOijfOiKudEYhVz&#10;Iso8sfBSzzCDZ6huVohuVlDxrMDimarNCCia4a+Z6Vf4gG/BdJ98ur5MP5c9lYGDx1LHHUwcszdu&#10;1I4owILzpmBHtSHS4HX+tuuCbNcFDvwwuN/miHt3JNx5KPuusyX3BdU4RTZNSGybm96+Iq/ziWIh&#10;cCZqesmg/F6vrClRlgEWipS5hcJ4sqREAS9QR5MhjaW48BN8pO9RktSuqssKW+iqOiOyYoJ/yahz&#10;BcOO5dgezLh7X9qv9qbdIilJqJ5PFNucBxSoqucAlZUEPQnVM0larzKbCwZhXoZbvQ39fPW2fvph&#10;/vrhgXp3/xIPP+2Ei5pJ3gWTvPOneuVNuZA3VViuMO+86d55D1wsnOFb+ICfRiydWD310V8zCwss&#10;nh1U7Bmi8ww3zI0smx9nBKAtpXCT30xZZDXcJHX6CX3JAIC9eEH6XnkXEKySKwAlEb5CJaIiQCIC&#10;pICXwF3QKAypF4Gu1baoNVCEwzSY4k+QfDDeRvC/U02h8ylcEI4IV4NTskIMCTR4hb/yZr5QdhUA&#10;tVHrIeGPxtnSQBXfyGRzWoTFG2mgimxhHLKFL9V+wptCHDYGDf44dMDn0Xfuz7j1rPauUPPwhGbP&#10;rPbfFotuYH+pUP6rSvlv/DxWrbxnUt6rUd6vVd5V+2sx6IT/lygdqjxDS+0Mn1/cujC7aUZs1YRg&#10;vdsFzbATOQMPZd5zIPMWIMOxfNH4S7DsZImBKoNaXwAyBJnorYrweWRC3UQpfC6it2on4iC2EiF8&#10;NotiFrvMVcJnkjyAMshaOF6rXqbHO97emOefXgF5w17j8Z/+5mt/8F+KF65xOPJP1/5tvX+9eVZA&#10;Xg9yw/qHiguS0UpvPQY6q8WFmRfzJ53MGPtNAkyk0Tuix3wZNwEy0oWiOWHGJQlNq9Nan8xufzav&#10;c22B8opGeV2rvKUTU6v+VKH82Siab9PKhoaN7Br4c8E5gacN70Kls9ITfnH+lTmpdZOjqkYHlzr7&#10;aAefKegn8ELOnUdy+hzN63eycOC5EjvfCsFKosQQJllJdW5BNcMDjK6+5bCSnL30jl46By/9EG/9&#10;YN9S+8Ay59AKCRmmpdbPzbm8BMhQ0gFkkMQkSC/Ux6kysJ1RmqdvJ2JMOsZbh1VZw34Euey2DPxi&#10;mwZTsGvzHjZfqhJU9snXyW7z7MXSZLN62a+eP/E2PsiWDdwg+wdkoMoAMYns4k1SHOfa644XoKzD&#10;8oIjQYwEyELsLOsLcI8JLAGS4AWiTeZ9PFLcuiyvcUl67YPxVXMiSz1DS2YFFE2/mD/NK3f6hVzQ&#10;K71Pp5yRljnlTObkbjbpdOak0xmTQASnMiaexNInHk8TdiwNzAsxm4iIi3nMnpjROyPdtoW7fBLq&#10;9HEQNCT7dQEqWAgcpBYXBmwM6/NZzN1fp95+ovAun/KBofVusS3TU9qlcoG2SPREAi+sNShP6QDX&#10;YgQhNCRP8IJGWVAsxAsgYtErHn7ONYsLVsmzlDDQVZWoe0VRKxKGWbFGuqq6Xyh0PpZtfzADCcOv&#10;96beIksMB7NEY9XTOovqGbyAQeQg1vKqtLlQJnrOnNXZnKP5jO62C9q7z2sHXNA4nNc4n8kfcTp3&#10;5Ils92MZ7kfTxxxJ9cAOp407nCrsSOq4o+njj2dMOCFs0qlM7v2JJzMnY6cyp57KnHI6a8rZbPDF&#10;dJ+C6QAKgEN05YMp5qW5TY9oW2kGBeKD6CLwAvkBQrguPhKnG1gNfKbAxI1AsQkI2eP1C9L9di8u&#10;ELgSvsIakmCBqB4vgT+h/kL6AnEBgzD+S7V3GaWnGo1J/49q79cpHyAep1hTr6xXKV4b8F3M2kPn&#10;26CALwTEUI0n5Plxa7gjvpZGxHJSIRouMkISLKA9EYqevCYYejBOp5/PFi3CVNkCGmeHj4MHbwge&#10;tDm8z5eJNkfzYLj1iWwcm9y6KLeDQYRc+X9ilDmGn69Q/lqpvG1U/qNaeadG+YvamPcNtc0pyvfv&#10;0kRw7croHta2MKdpdnz15GC4dkUuJ3PR5vQ9kHEHjYKZLXKyWJ0twkQGlZIkVQz+YkzDbcHVg8Jr&#10;LBOf6fdV0LpU20GRGq8uhc/sLPy/aJtA/4R3VeEzvhdXw/VGPQvHi2AEOiiojdoufqk3Urp5oqBr&#10;H6m8En74yEUi7Yd/4pXr+9+/Ai/86M++9kFd9+O6vqvU+23/6hWQ18w/WFz4ri2StrWrLZJ22jmh&#10;XKC4MGpn9Ogvosd+lTDxWPYDfoZ5UbXLk678Jr0VPtLzeR3ghZcKlVeKlFe1yut65bUy5Y0q5VWj&#10;aGgJxwlPbsULZJJhB0FnRY+8TNM6P5N0U7VHaKnrxRKHs4X3n8jtczT7zqPZdx/Jved4QT+VlTTU&#10;3+iklhjcwoEMsJLqhJDBrxJWkrO3YZiXAbxg660f5GMY6FtmH1gOZBgZbZqQYH4AyGCpMnRBhmrB&#10;k6fKwNZJchsxJmk3WK8wexE1sGtbg3+eAyV4EeYSey5CjHd5p2oU3NmCCXcxkuQU3/+sGl+F8QrM&#10;fPYsPi4pT0AGqgwwim8q/R3XHt6J3VnSMKBjkVaFbg2JgqQoMRLLDjeMJCTXhhUvCAK/5srS7IYF&#10;yTWe0eUPBJdM9dVMPp834VTW+OPpHodTPA4ljz2YNJaw/4B4HMfzg8ni+f5EbIxq7jz/JtFdtdH7&#10;Ety/jmPs1Kjd0eROR+2MGrk9YsRnAik4bwoatiHQcV2A/Qf+Q6gsgBTWBQ5aHzTwo9D+Wy7dtSvx&#10;9kPZt5/V3RNY43jpskdi25z09uV5neRXrcUFSUZ6uNiiXPCUZCQaJRkUuj7+I2Sk7/BCFyVpdVmn&#10;kDBkN81NMk8J0Y/1FhIGBylh2Jt6+940i+qZEsOpYpsLqBXUEgOzrmB9U2JA1HC+3Oa8XhCWhIkW&#10;NHecKuxzMm/QsVy7w1mOB9Ndvkl2+TppxN6E4V/Fj/gq1u2r2JG71Uee740ftTeBRRvN6u1PYg09&#10;DiSNO5A8/kDS+EMpEw6nTDiSNvFE5sSzeVN8tdPCSmdBXspsXKFpfcwgJOrP01uAiFTFC2QJ6JLE&#10;KQaVc7rht3PqkfxwGXAxIGnhwrAGb/9qT/i/8v1W9/ujLYVR/ZOIwOHgK3AaBLqs1ZvIhNVxGG+Y&#10;lTdqhL1VI+ZdYn/CzMq/MTRZNSLzv9aKGQdv1woK0Dtd+AI3JTxVnfBC4mtV3bGcVAg1yDJtobRT&#10;TltQJ5vrZnjnUnFDtuD2xSVkC2ic7TYE234c2v/z2Nshv50psQky28ZdmZzWujRf4AXKaq8ZlDdK&#10;lbfKlD+Uq9mhSuWvRuUvJvFrBVhQT/1VeAG62sMl7YtpF5xspl3wGB/N8JO0C87sdyDjV0KVQ4mh&#10;wNL4y8es9gpWSwwInwOqbQKNVuHz+NTGmTnNVuHzY91LDF3CZ/w2RRlKLeRqbjbH+79yqf9M/6fy&#10;DpWP7FZEShikNQzXJI3n8nUeeY/1I9fxkK87XrD+SOtByePqflDW4+p+UHyw97+bcwWsdwEXybWL&#10;CyTbhXLBWlzoaos042IBCUaUC6K4sD1y9BeCjDTxdMHMoIoFsQ0rklt+m9H+dHbHc7kdL+R3vlSg&#10;vKxRXi5WXoGqUaq8WqGsrRL9MIkfCAhJNpJyfMraCkbNo1KeXpRzeVZCzcSI8pH+OsfzGtuT+fcd&#10;zb7jSPbtR3J+dUSwku6DleQjeiU5B9dRYhgV0TXBTQgZBGRw8ikd6l1q62UY6KXv52Po71c2RIUM&#10;o6OqJTEJyCCqDN2JSTWiFQ/1awoNoAZUtwAHevUQ9hP8W+N/pn39SR1iJWd+vanSq9jN2crpE0jp&#10;BKMRPd1iaQNiNdpIsp58IZs1QAPIIDNdcJVlpquyS8XALSzPUY+8PuWh4ZS49sxd419Ri0OuZh+n&#10;XsPisOYsF4ElESa8d1FfKO14WNu6JKdxboqZMcdTAkvGXSgYezJr9OG0Ud8kEs26Edl+Ge22K3rE&#10;TmEjd8W47YwZsTPKYvCLdkRa7IvI4V9Eum6PdN12yfWzCNet4S6fhjlvCREwYWPAsA0BjusDhn4Q&#10;YP++/+APfAVY+CBo0LrAAR+G9P844t5tsbcz7+Ck5jbfqgGhDRQXpqS0L8rqeLRQeVor5jhDyRBk&#10;JJ0Y0AYZaV6R4ol4oRsZadU/TEayQgZJylpTweCGjqV5zfNT66dFlI1DwnA6b9iRzEHqFIbb96Td&#10;IlTPzG7LsjleKPKxAAT0zpKSRGIWStKFCpuzKl4gYXtKY3M83+ZYLvfU3QcyB+5LG7wn2WFXvOOO&#10;WKftUU7bIp0+j8CcP7/ktE2Y87ZIly+iXHZED98VM+LLmJHc+LtjR38VN2ZP/Nh9ieMOpIw7kjnh&#10;ZO4k76KpIWUz42rmZzQu17T+xqA8U6m8aBL5AU4ltRJSBLK4AIKW/VQh3qDokfwQWoBySXBh4Jrk&#10;btWzbwHS2lQVqS0iv6VzAnooiI5XtRTGF6EswBAjA7sYh0EP4WcZjQEKq1Seq1RewJ122YtGMR3j&#10;5S57zaS8XiPszS4DaEgfRW+6teoX/l5tO0bPMZqM0fyKjNAKZAvRTDbHyadTdBu1M9KFaQubQuw3&#10;BA35KHjAlkt37k4W19jFCpuIBtfElhlZ7SsKO8ELNBCmLRgltldLlddBDeXKHyk0VCl/VH8G/lD2&#10;Ru6eJqJ6SPuvlfqOpflX5qfXT48o9fAtHnk6z/Fo9v0HMvowi/BAhs1hILBWXL1ifBtdkroaJakl&#10;hjuCjPeH1zjFmEcjfM5g4vMVVfjcSRXvp4TPFIvhlFLKsQqfueokSu3ZvrdH3k3X96Dk9iQfuRgw&#10;fBEiI6A9dyuGd5Im/8mfeIOMsbt/9rr8quuIF7r/Ng6KHyyP60cPioOVxyVXoPtnr8tx9X7Jjb8C&#10;3U+6RJdcFSgXoM5CA4ATAjeGxobkeAllSW0R2eLeRXEBBRzscXUrUdsiFUvlwpg9cSN3RI3aFum+&#10;K87jUMZkL+3M0OpFcU0rU1sfz2x/RsULa1W88JJGealIeZm+MaXK2grleTY7k6DLSrBgwQvdplPR&#10;Ch5pJw1bpkVXjgnSo4CzO1044Hju3Uezbz2SfcfhnF8fzb/3pGbAeb2DKnx2CRETn0dRZVCHPo9Q&#10;tc8uvmXDfErtvUsHehn6e+n7ABl8S9EyUGUYE2WcFGdCyzBfQIYWIMOjZar82SiktbAmSLhRawAr&#10;vagOumXLZnvFXoJGJY0QiCkA1QL4PEeT+Wp1E2cQgHUEAE/U/vMk7vg2yE7iC9XKOGRaIMNVwRIq&#10;Btmvg/uXe1merBv/ovonfqE8NBwRRwpzGz4ArAB0HEjI6V7CVg5rixSoLDEA35hxTCcrMbNM1760&#10;oHl+et3M2Cp6BI3z1ow8meN6MM1lb4LLzhjn7ZEisv0swmlr+LBPw4dtjcAcecIU2k/D5CNPhn4S&#10;NuyTUGFbhDluCnHcGDJ0Q5Djh4FD1wc4rPN3+MAfpGD3N1/b9wVYgIY0ELCwPrj/xrB7t0bduTvp&#10;F0fykAD8MtjsGNnskdDqmd6+LE+0RaKHKslVMdBZJSOt0qLcF2QkwAKPkJEQL8CUkOIFyEiIFyBL&#10;SFBwjUeg9O/UrqpCGarvWF7YshAJQ1TFhAAhYXA6lm17IKMvEgbwwt7vq55FfKU2VhWUpDpRboCS&#10;xIAGQi/wwolCGw7k26xbD2bctS+93+6kgTvjB22LsWdc7ycRQzeHCdsU6qg+cdwShg37NMJx6yWX&#10;zyOHb49y+4KKTIz7l7Fj9ySM+yZ5wuHMiafzJ1/UTQur8EysW5J9+dHi9t+VKS8YlVdMIrEsuPEq&#10;mRxZSndyCGR7KzkEte/NA5nxwOzXBB7WlsKku0l6IzeA3whklg2LqLLhOkT+nwWkOQOycbo00KjW&#10;0PE4TWt1baq181yYmJQh7HdlHU+Xd6qmPFMh7PeVAl/wKJ50TSphRgYjM+g5hntfY2hfRUMkwEJ2&#10;4+KE6tkBhVPPZI47lDRqd8zwzxDyIFsIHvJRkO3HYX2BzAeyBKUt2Nw3pnlMauuc3I6VGgW8QANh&#10;7Hm9uAXgJr1eprxZqbxlVIAt5E8goErB2nNQDWXrM3lhM8HcIC7sBZkNpAJoFzzqvEWbc+/+9NvA&#10;C6gYJASmsSpCfi5mhM9+NWK2iJ+REsM9wdWDI8TEZ4/khulMfEb4LCc+/5jwmZIx9FEYX1S12PLY&#10;+Ip/ouNE9x3zn3B0vR/52a2A9YzLAIk7lBiJmxSGJLp4oD24khsW4wn/ZP8iguINvI03s6nJLMf1&#10;2r6vF174qePix3MIPzwuDpZD/tcd18/uwrgZfrD1IrnqiUSX4EdJCIE6S7BKzz1UYDBkYOZDuSGg&#10;JcEuigsQyFX2OKRWtpKFsZWzfMVA57H7E2ggM2r7JYEXdieMO5YzxdcwO7J2cULzytS2LrzQSX1B&#10;UJI0yotqQLW2VHmezYudSyUz/yheIC5ibhSt4BfQbT7OOD6szO2idtjZQtsT+X2OZpEOvfVwzp2H&#10;8+4+UdjnjHaAd5mDYCXVUmKAlSQgQ6jQPrsKIUMFg3ftfUoRR/e/YLjHS9/XW3+fnwHIMCK03D2y&#10;alK8adZ3kAHWa6cccUvvRxqDYwwtYuCUxdhkjeoUKnUWlRhNJWd+lXc+gdE0ElGnQUwBsBj/pC0M&#10;/edVPTW8GuIljpceocRLYDEQGbiMbYs2JrBxaKLIicARcZPiea6Xw7kBr3N5aFyEXIH4K/jqVkoS&#10;zVsoMUAYgDZA/pkrkLQqkRJENbLrq0o7lhW3LYDnnFQzObJybEDJiLMFTkcyHb9OHroz1v4zAt1w&#10;+81hDptD7T4WLVzsN4bwxEE8V21jsP3GYDse+dMG8QRyhd2GILsPA+3X+UM9ssMEUvAb8jc/2/f9&#10;Br8fMPj9QCoL968Lun9DWD+YSNvjb9+fKcZI+VUP4HqLbZmW0v5gVseqAuUZrfKKXnldxQtkWZ/U&#10;0f5UdEZCtuCp4oWFkoxUpqzu1hkJpHwNpGD901UShkXZTbNBTDC9LxS6nMixO5Rxvyp5/gWQYR9d&#10;koivUD1rri4x+EBJqhIvghdOFIkA7Ns8QfbYnw7W6LMrsd/22EFbo2w/iWQUHetmx+qpxjKKFWMl&#10;N4c7fhrhvDVy+LZotx2xo7+MH7s3ecLBtEnH0UQXzwgq84w2LU5rXF3Y9pS+84VK5bVqwUKB9wLo&#10;xo1QTKRgxMUPEgQPwrdBpUvHAFFcUK9/SUZin+LC4PLo2beAxAvdKXkwsn5IySMVj9/Ae8gWYXQu&#10;QsgjxqgVtSAlo0uY1R7Ob15Z0MyLwpiXISZlYEzKaH1M27ampE3OxWAuCQ7KMqlETidhEAlDnAub&#10;V9DSKqthaZJ5TqBm2rlsdD3ue2Ldtke4bA51ZP7IhqDBG0MGfhp5154UcXX5VtlENg5NbJmc2b6o&#10;oPPRYuUJrdDsYBTXaCmMhOflMuW1CuU1o6h3UGDiXuYC4IjoeybxwvcubGrK2Y2ecdVTgnRjvMSF&#10;jYThPi5OynlcpUetjb+Y3UZ9oQsv0CvYv+oXgcb+oSbHKPPohLpJ6U2zcq4sLGqnNbec+EwjX4lV&#10;AV/kaiCLIt/44bWHI8IdkcSQgd9Vsd9Ve2gPvjhvwC3j/89Psp5ia4DEXswlQTjNtUEqg4Qee7TV&#10;+Ccv8ifewNt4M47rqkLD//CXXxe8cAMe1/9wWXo/fl1WwHphXPVEgmXuAgxniOEV2ZfByOVqdhel&#10;Ifov+uxJArmluKCK4Lq3RXoonYHOlrZIY2iLtCNq5LZLI7dHj9mXMv50wdSgSs/ohiVJLavS2x/P&#10;6ngqp/O5XIEXXihQ1mqUtVrB7n6+VHmWfBchtxo/W+IlNWqyUpJEt3mVqr0o97JnUs2US+XuAXrn&#10;85ohpwruO5Zzl8ALWbd+m/Oro/lAhn7ndLYXK4YG1FBiGBHe6KZWGdyC690Y4gZk8KugxDDEu3TQ&#10;BX2/87q+53X3eutoCwNkcA0RkGFyXM2MlLr/y955QGd1HWtbdrCNscE0A6JJqEtUUUzHNFMCGDDG&#10;LbGd5tybxE5yb7KSv+S/f+JGB4MBgzEG07voTf1Tl1DvvVdUEerSd+4zZ386FsjOdYAkdsBrLy1J&#10;SPLZe8+ZmXfmnRmdmESTVRnlJokGom3E3NRiHBgLOCCIwLCzbYymkjFVOWJqsctivmXsl5pvJV/K&#10;TCvMcaGZP0V4HFINWwYv4DUps4XLRCAdSpIaVqXI2+CF+4S8rfwldCzKFj4GA6pIMdBUk2gzZwKS&#10;osbTwkrC29RTDKA5Ek/zM5ueTaidFF4BkHS5kD3seOqQ/XGDdkUO2BrKtNkBG0zWa/2s1/jBsh6w&#10;ytd6te/AVT4s6w+9ZSgzi0+Mz/lS73o04D1IR7CPgAlXrP98uf+fr/T/y1VZklzw6vOhb++1pqc2&#10;hzxKjQBU6nNF3bxrhurJhWlxrQtT2l7KNCPbirlNfoHihZdztcWdOiMZyQU6t1g6IxFl/QZLUgyq&#10;uockS07LAmF6Vz/jVzjyYrYjXVUPWLqqQkmyMihJ0rhedZVpTzFASSI8S10D36eHEj8ArIC8tCe2&#10;y6fR3bYLXqCjfr/1AQPWB8gBMpNOP7qBq335cuA6/8EbAoZuDhq2Fd4XpR9Ro/fGjjtCjXnWFKqW&#10;Aq4vjKp9MaXp9Zy2fy/WfnNd+51e4gqLHraeZBJ1X1FJvkquQTyDqK+aW6J/mFN8/1Seop+V/POy&#10;GyNIGJ2A8JNwUfk1uIsQt9AYgAU8XhrSoklIMC3LaV6S0bgopW5BIrX/N+bF1syLYdHJVhbfkWEZ&#10;CbWLaE6lxosk1wkQSKlnIiHTSZZmACsaQRZ8Il+SUEitYwoJI0gYay5gwSt70tkkdylbCHfZGuBI&#10;bm6N9xBgNZUL60w9t0d0oQCZFlu+Nb3DGt1iW6alENvRwAuv5Mh0QnoIv5arUfj/o3ztp0Xaz2Gj&#10;Xdd+RioW7pMqc9bBggUv6ONFpGyNdsE5rSLY0dWUMIy6kOV0ImXwwcQ+X8R1/TxeGgUf1KueKcAh&#10;TWZQki7zOUXQZVZXy7rphc8OofrEZ73wmRSDFD7Ds9KnqCsunBGroXCGo6bQHp0DK8loUkdklUvB&#10;PuL7KVup7Kb6yK3dZltv+/Ke2PEHf+QffwLGPXLR+PzkCxADCuGBA5gnQhlkPxESNZJVDUPkS77J&#10;P/ED/BiBen5FQQZDTu5yI/cQL/BI7IvHk33pYbpvui/dJ+FA7i0UusuTefDrf+sJGBJ+2ycIRkcV&#10;p5QecsKNowbx0EAKCAyuKWAhW+/4zZQxUuEQiWnKAU9GhXYluWBULtAWieQCMxf0ygWVXBCw8FGA&#10;6/bQEfvj3c/lTPKtmBlStzCqeXl8C3jhB8nmN1PMP04z/zhd+0mm9uNssSA/KtJeLxGC05d4oUOI&#10;1fCLsIzCaE0XRuuUkLJRPoVO57OHnEp/+lhq90OJ4AUy1A8fTH30qExwI3cwSE8xOBDyNdW7ARn4&#10;xEdqnylkgJU09ELhgLMFfc/kP3Umj4Yw3XTIwCg3B++iEQFl40MrpkRXM/FhPo06s5qX5LQszWtl&#10;LVcrt2U5Vd5k6rOaGApmmQiW1ijDv2TyVz0jq9QUAAw0ZlosdcKNxck3mV1Ffe7yvBawDxkTshVq&#10;yzgAJOVxBghz4RgoPgZpcfquo3nuB7yAnCuJRUoRSyPFgBKGxM4kKZrDK1aSFD7XSC0JfAziqyup&#10;hS8w026XYcTTYmvGh5S5+RTanc8efDy13774vruiem8P770lpPfGoD7rA/uuC+i71p92RrJW+fZj&#10;yNoH3paPfMJ636v/+5I+6P+e4AJZOkCwIAVap75LZsEbsNCLsoVNwY/uiJJWLTQXulLR16/OKbR5&#10;fFTr7MS259PNP6DSM99S5gkNA0qGdFLNkgaqs+Aj6WQkxrQtpTNSqd4Z6Q7wgs7c4AR4LxbJe1E7&#10;KaDY/XKOy6k0m8OJ/b+I6666qhqDGMACkI5kNq7qKqM3VrVQkvLlnxRewBPbE/vorpgnd0T22hre&#10;f3Nw/41B1hsCBq4DdvkPXGOyXuM/YK2J7wzeFGTzcajd9nCnz6JH7It3P5IywSNr8sX8Wf5lCyOq&#10;X0yofzOrFcT0+zJphvMn+mfqZba/18f4GmABsYdmA9lmvT63EfdYeWuw96lcUMKPSCAYSkL+VpX4&#10;Xfl5doeWRjNju78hXqBBFm2mlmY3LUqtWxBfM+ca0zFKZgQUTvfLn+5XMI2mwQHFtBGeGXJdegvT&#10;YVgNy2C8CD2HmTnCaAyZjlE9P7ZmPvP4gBVqZAmTSphOwiiNiMq5YeUzvHPJLIylkcXucNdtAhbs&#10;1voOXe1FcoEE0wBerj3xj5Bf8yzvHlxvH9UyMaltfqaZPmAIPBj5xRztxVyp3AE1/FDX9pRXSLWF&#10;4mTq0RKQglqKhqpqcxiFQ20O3Xdnx1LCUDS6vYRBCfb3SDHQKOlIhlTfkCNTlCRSDJfINQAZqNMR&#10;yNDTp2JQYKVMfJbC58bnMluWMI5Bby8gvVX1DJdRO0O3CgOxgtSoIEMI83ViEnKIfUQvcTuYS4ym&#10;gg9IpjKmynEyjKzhHN5miI0vvytieT8/p7os7lSBBRVNJX2AUSaWRUMSJIT2ZZAGIQPgL9H3mC8J&#10;dGC24NMqySH2pSADf8eQirs51bvHC2pfyidEgHk8HhIKOg/MY/PwbIGNsB01apYN8iWbZctsnO1z&#10;CFV6z7rbIMPd7OvB7/69T8BQPp0/UcKg1BfS3hkgICRoP0XAQxmChQnlkVZDYHBTIQPgpFH/RTdL&#10;Wu3RtESo47qhlyQ4lQvtbZFm+rQnF2icsjXQebPJZXOg686IEUeS3S8VTDJVzwxr+H508wvxLS8l&#10;tr2aLJDhjVTzG2naG5lSDYoFeb1QhofyZ5nUQ45Y8gtfiRf0IT6LM5vIUE+PqJCq58u5w05n9jsO&#10;JSnpMR0vEB195FBq1+OZPTxy+18oHiwphhvO/uCFBhdTvd4uqcrharlKMQw5x5zo/J6nc/nhLjpk&#10;6Hkxb9CVAjufYreAsnGh5ZMjK2fG185JriepsSC1YWFaA8ZrUWq9Ps1WEIHCApahYLE3ML7zorCz&#10;TP5iBEDl3PBKpgDMCWOgFROsKhkKNg9znNrwPNkHvfk8+zUoSQovqPwCeIG0DnjhtvyCuuW/t1D9&#10;s/6+2h0Si6xii7HOaDAFXdHGBnSFNgCqettgJelVDFLbktlMSmhyVNWYoFIXb7pgZSEYvfYndt8d&#10;+8TOqCe3hVOVTNfTnpuCem0IYFxC77X+fdb4UYDA6vuhj758n/7AmxJm+UjjIx0dABBkGUjhfe/e&#10;qwQsPLUx6PFtEVZ7E8XNvlDa1efG0KBGKhemxrTOT2ZGm/lHuVK28OtC7e0iKfZ8Qx/rvEDhBZ2M&#10;NC9bOiMxpg0y0sr/aUxb54yD4GgdL1AZKkzvzObnEm9OCykd55nrdibd7kjywH3xTxl4QVGS9jEb&#10;N8PqVL7ULMBEYnAbVQwXq6UIWlGS4CMdTLWCiA7l47O47juje39yzXpr2KAtMLuCB24KGrQpcNBG&#10;WQM/Chn8cejQ7RF2n0W77E8YeSRlrEfWpEuFs3zLFoRVr4iv+1F686/y2v5Yqv1XufZelfZetfZu&#10;jfZfNdKcB8o6YEFqnPVGmqqnJT2H6aGKwqG8FxokNgurhFJCRyEMaLB7Ymr/WbL9Tf6/yD97VHgB&#10;hcz2ef3hI5FqJLmGEkY5wJwhHWPJL+hFwUQelmY306J2bkzVjNCyqf4FE69kT7iQMf5c6rgzqePP&#10;ysiMCefSJpxPm3Q+bTJTRS6mMy9jypWsqZ45U33yZRAJE0kCSmYGlc5kOqGs8tngC74MLH3Wr2jq&#10;5awJJxLG7I9k/ogbDQE2+dqt8bFd7UV1D6S+IZsCB+yK7nMs/fFLJd1NtbbCRGqZm26mTufVPO2V&#10;PG1ljkwnZAEfVuRqr/AiFGuvl+plXHpFmMquGngBqVYBIlXyjGAvyZTanGlBJeP0EoZhRxIZL0Jt&#10;zqPMFqFRklQ90/jr1qpn8AKUJD3F8JBe+Exv1RGq8DmlaUE24xgs7Ytf0zPaiKLqzWUw4oiSoXDQ&#10;wFHNEj1GC2EZsY9oJGSS28G/QkFhPRWCwJgqBIH7ZCAIrlLZX/WRyzVkuLO9/tfW7d9E/r9tP6Nu&#10;hCszwAL3rqKpaCcS31glIhsQthEV+MNqEiJeE6wMPG1cbnINvMXIDCkJMKaSh7u/6HuFF5Sp5cF4&#10;PB6SR+WBeWweni2wkY77Yptsli2zcbbPG8FRcCBgKAUZDNn+tt3jffs8X6dk+D6XZaimjugA3aX0&#10;GAqNm0W5oeXQdVw0eg8hQQcqAh7VzQa0BE5itUnLwkSiCozQ31ckF9rbIt2WXHDaZIKM5PZ59IiT&#10;Ge5epZODamdHNC2KaVke37oy0fxyctsrKeZXU8yvpWmvZUk13KvwuoulGkKqAww+0q14gawx/wSB&#10;R2+y16KqnicEUfUscz+hJPU5kiKUpENJVgcpfE6FldTtRFaPswX9L5fZeFWTYnALaHANaHDzp13S&#10;DZnIcKVs2MXioecKBp0RSlJ3j9xuHjlAhsfO5/a+mDfksmQZhvuXjAkumxhWPjWyekZMDTnx2VFV&#10;c6KqicvJkjm2gghkIhi2NaBoJjE9hn9dzZx2KZ015WLaVEyzTLNilFXWVJ+86UEls6OrFsAEyG1l&#10;I/SThISv+u1jsHAD6LxE8Fw1k4SSwbvJi4md4rJ4qbnWu1c13/J3R21Q6TEktkpP+yKWKDFmMUDk&#10;prKDACBhQJpTqVIamQZLaSRjCHJbn0tvmhFfOz6sYqSJMRwF1uey+h5P7XYwqcveBKLlj+yI6vJJ&#10;1GPbwrt+HP745tAnmJiwKbj7hqAe60xPrTX1WuPP6s2YZrVW+fWh99GtqzcFC6v9eq01Pbkx6LGt&#10;4dJ6CPebcP3Vqn7+DQ4quZDQtjjN/GqWmeQC3WDega1dqL2VLxRuihfACIx1ntWhM5KqdDbISDhL&#10;naHBV37H8Kx4LxRVj66qz16TrqojjK6qe+OYwmDpqqpmPQMHADinmd3WMcVQKQgCHAEliXrn/clE&#10;brvvie35WWy/XTGDd1yz+STCdluE7dYwm61hQ1jbIwbvjBq6O2bYvgTnI6mjPbLGX8if5lM6L7R6&#10;eUzdm6lNv8pp/UOR9pfr2uoqbW2NtqZG+/CG9heSC3i8dD9TQd1byxYYX0LZguokjJ+MOhI7q6uv&#10;e2VnvxPCz2vOy84rz4vP648qpn4HsSf5AiOUoI20m2jnI71E4zjpO9pCi7BZMVVTg0uf8c53v5A5&#10;6lTyyGMJIw7HjjgYO+JQ3MjDskYzVeRIPEvmZRynFD1xvEfShNPJE5hRwvS9MykT5GOyrNPJz5xK&#10;ZIjGOH7lQKTM09kZQlWa00Yf+zXew1bRWNhr6GpvG0rgt4cPPpBkfTZ/gG+VbWiDe2zzzFRGoohW&#10;JxD0Wr62Ik9bkiOSz1pOio0+urrqIzokVEw9OmTJLLRz8ESwdSCsOKjLsptFsMPLJ8gUhgz7o0mq&#10;NueJ3bHfAzKoxl8yi5CqZ+oX9EbBpBigJNH761IpKQYKnwcHVDqGVY/RJz7Pzmhe3F74/HKFkPrA&#10;LNCi6L2moCvQjFQm0sjJ4ziR30T/cBdEVnGTGA1DGJbbgblBlBUpVQgCZaVABEYWU4v64h6V8cUK&#10;3xmI+JZL7L/w4ylLpMACd8eF8kpy4zAkJZraPmydcaIH6oVCaYxBpNiTDCnlV4BNXGsFGTrHPe7m&#10;6O4JXlBbQz4RVx5PgQUemMfm4dkCG6HNApqHrbFBtslmQRB0bmT7HAJHwYFwLBwOR4TiegAZ7uZa&#10;78nvKrm97WNHdKCcK0wqi1sz0AH6CkkgAAJ4RJVxrQoggArJ8iMeWGRuHB2ISJNmim0WxqaCllht&#10;ZIMW6PhmlDkTzsWVxaFVbZFeam+L9P1YKhdUW6SoEZ+GkFxw+sjktEnISMMJOZ7NcfetmBRcN/ta&#10;86LYVvDCikTzyiTzS8nml1PML6VqKzO1l3O0l+F1UwsAXtD5GJ3zCzhLYkH0EV0SSpVBDE1zE6Xq&#10;2V2veh7KIIbjadIliRTDwSRSDA8dElbSE6dye0vhc4Wdzw1HkAJ4IaDeYCU5XC61u1BoQ2PVM6QY&#10;8p44lfPI6VwrIMO53D4X8gZdLrC7WujsWzjSv8jdv3hCQMnEoOtTAssm+xcRlCM0N4UpwBcJ2aVO&#10;PIt5TWQomFjYkwnjT8ZPOBFP6TdTq5hgNf5k0rjTKeMvZk30KZgaWk4/yYUZzS8UWCZVWfIL7SWf&#10;WCvadHDmlPfSR5S3kqsBzWGGuNb7By8o8Ta0NKaZc0A4iW+AYY1CBmpmaUsrQ8b1wudlBWYKn2UI&#10;eHSNe2i5i2/xkMt5fc5mPnE8lXa7Ql2gDSMOBuUGu2KsPo222hH18PZIwQ5bwsAOAIfuGwJ7rAtQ&#10;q6cgCFPvDgiCL/lmj/UB/PBjWyOsPosR1/p0AZ5JN9+bNsFNIyJap8RKcuGFTPObudov86XhPHgB&#10;MhLFC7C4l2Rrz5FfAC+0j2lTxQsrv9mYts6ogfcCb0eY3iXaUvpEpTXMiqlhzAHNJ+mqOvRggmJu&#10;UMLwMF2SSDEQj5UUA1UM+XpIVk8xkGWQKoZySxUDKYZDqcyS6L4v7ukv4gftibfZHWP3WYzDrmgW&#10;nwzbHTN0b7zNgST7o6mupzJHn8+b6FUyK6hySVTta0mNv8hq/WOh9t51bUOVtrlG23JD23hD8ALJ&#10;hf9bo/1nJyaSKlugmB3bRIAOa4UiUmULiD1KrCNYQA3+C/+nlDz6nJcdpY0tRuyhARDZw1gzfIF6&#10;f4hbuLU4tzjbtAiz4AWSa+lNtAiDpTnWp2DkhSzX48kuB+Ocvoh2/Pya4+5rjszO+CzCZXeE824+&#10;hrt8HuG695rr3kg3ZpHsjx5xMGbUgehRB9THqFEH+GbkqC+ujdgTPnx3uBtIYVuA00d+Duu87dZ4&#10;234oYGHYam+7tf62W0Js98TZnswa4nl9WFDdqKjmGUnkuUTU3yjQXi/QXsmHUKQtzhHIsDiXOiNt&#10;ZaH2aokAfLQ9oIA8Mr46eOE22f5SsIu15blUA9XPjqqe6CtbczqeIoK9J67HZzFdINpJFUOqzHo+&#10;XyqUJKOKQfCCnmK4XEqvpN5+FTbB0ltVFT7P0yc+q8JnYSVVSQWZyvASGUMJE7QBMpBlIM/L+YMa&#10;AG70toWSQesk8CzwgdshlIGsYkmxp6gpdLXKQVxvE0YZNlcQRJslDfHXQQTqnatXy/C7DLv/Lyz2&#10;38KtqWM3zBBaSMBCm9w1frKKpuJRY6ZhX8DWJqaKwFBeRxMzSuaJsuJs41orShsuFoLBX7hNm93x&#10;xu8SLxh6BtWqtsbj8ZDINg/MY/PwbIGNsB02xdbYINtks2yZjRNM5hAskEGXc/4O9hrpNUT3jnf3&#10;4Bfv4AQMRdFRdJUyUdCgIzogjsF9WdDB16QPUGjERtBvEDJJsKLxsMskW9GBUI8IZaMSaT2NtCAP&#10;mCcoMTiucD+IeKseqnT+/LJyQSUXqFww2iJtD4aJ5LTR35nihU+vDT+aMuJiwRhT9eSwhrlRzYvi&#10;WpfFt76Q0KYgw4pk84pU7YVMSE0azdgBIMqCqGaSGIuOfCQLXjAiTkSSiTil1k+PqsKNd72aZ39W&#10;qp57HE4WShJrv0CGLkfSHj2R9dSZ/KcvlQ3xrLb3velikhSDi2Uig/RKsr9YNPR8gfXZgqdP53U7&#10;ldvlVM7DHjlWp7MfOZPd+2zOgPO5Qy/l2l/Oc76UM/xSzqjzmWPOpLt7pLifSmKILTG6MYdjGHIq&#10;U4D3RzIITD7KsKpId4ZV7Yty3x895mDsmGOJY0+njb+a90zQ9WnRN55La1qaZ6ZoWtorUQZya/N5&#10;cBkHTqCVduvcBWCf+8IAEWUl5cftK2G4A3H6Dv2KIfAY0I7RDww0AOq2QoZ39DY7cpLtvVVhJc1K&#10;vPnMtapRgaWOXoX9L0I2y7Q6nmZ1OEUaMNJTBQdDLZxn4AM5gk+jyTs8ui2i69bwbpsFO5A+sMCH&#10;9QE91wfqKwA0wfdJTDyyPVJ+i1oAONtENb1r+wc2OoW1jI1qfTaROgJpo/pWnvZ2gfYbHS9ARqI5&#10;DMQMJi/M1ZML4IV5f/uYttt8KuO9UH2iBEfTfDLuxtTAkrFXclw9pITB+os46ar6WczDMrhNH8QA&#10;1+hQmqQY6KEKDQn/CkqSsJKqOrKSIPX1OZA88GCizYFE+/0JjuQR9ic4H0h0OpTscCTF8Xi6k0fW&#10;8PP547xKpwdWLrhWuzKh4acZLb/LN/+lVNtUqe2o0XbVap8izFQlMGJYBwuULajGVoqJRHqI0nV8&#10;M6NsgcgVMt/RvCobZCjD75AY38Gjqm3ymrNrlDmBa/wTjDjHQvQGspYqeSZ0g2draSmsQ8VlBa0L&#10;M5tmJ96cElHh7l80Qp/BYX8wwXZPtM2n12x2hNtsDxm2LWTY1mC7rUEs5mXQatjhkxCHHaGOO8P0&#10;FcqkEpedIc76EA2XT4JdtgfRBMlpi7/DJqaQgBS8hn3oafv+VVs+rvKCkmS/MdD+00j7I6kOFwoc&#10;/KtHRjROjSPz2/ZStlDv3qR7cIG2kuRCrrYQyafSn1KdfG1lkQxWYAJCR7zwlYJtAGFKxqQ2p0MJ&#10;gzFe5DEpzImTAiJae0mKQa96Bv9KFYOOFyTFUEavpEcofKa3qip8jpeJz5bCZ8BLe15bJXlhfCnI&#10;QJaBroAEzVTEGMsIcKC9M4YSkhj+EuqIIAY2lOwDvhMKimHcmFeUNqa2YxpCgQjidV+CiHYuU2cQ&#10;gWU3sIMh+Xzy4L9/zAkYZ67eRDwrQB83yJ0qsIAY0OIbjxoIzysJiqcLB4Rt0n9oMyw43jVvK2JD&#10;0A/+P78FogRC8lJ3VGh3vJ17hReUnuHBeDwekkflgXlsHp4tsBG2w6bYGhtkm2yWLbNxts8hKMjA&#10;sXA4KrbTcXcPJPaO7/dv/UVDYhXCRW4VRsBpxIP6OnTAvZMeJSpFoOO29AGqDHlAraHfCFhx0Wg8&#10;BRC4dzQhTA8it5SUgh+J34IlAZXUOMPnJOhNRIsyZ0tygfLM9sqF9rZIUcOpXCBbvUnwAmQkl89j&#10;hp/MGH61dGxg7ZTwpjnRLYvjWp9PaFvGSjQvSzIvTTI/n6YtyyJ2pDGid6U+Q4d2H5b+MJ0oGZJf&#10;MEKpRJyk5X7jrPjaSXrVs+OF7MGnMvoelarnLuAF3EJ8uUOpD5NiOJnT53zRwKsVtt6kGOpdAxuF&#10;mCSspBpHzwoHYSUVUsVgfVqqnh8FLJxi4UpldT2V2csjsw/9l05n2J5KtzuR6nQsyeVwguuBWNcv&#10;opgIPHx3xPBdYbQWZO/Dd7JoOx8yYmfoyE9pPh86enfEmL3RYw4nunukj7uSNzEQsFA7NxWwoK0s&#10;1t68rv2YzepxLVX1SYMOzpm3EjivJtsSaFV6RqUyO76Jf6s4fed+Xsm/EnuJtXYqZEBKUVxSg9+R&#10;lUTH3ULz4tzWuWmNUvgcVuHmX2x7taDvuZzHT2Y8dDTd6nCqhCJZiIf6RIg3SXo7oHgrfA+cakk6&#10;XHvkY52ztCWs2+bQbptD9BVKGqILBQsUOIMyyCycyJUqS88bj/o3DAluJrkwKbZtrkou6G1UqVwA&#10;L0BGopPqD3M1mbyQJXhhtk5GWsjYBYoXbh3TJki5U6xVfadzDNbAC7w4wO0V4Ois5nmJN6eHXh/v&#10;lTf8LCUMiYP3xff+PPbJXTF0VZUNKkoSuz6sN0oyZjF41kotw6UqqwtlVmeLGNHbjTkmR9MGH00b&#10;djTF8WiKy9FUtxNpbiczXE9nu53NHX6xcJRn2TOmqlnhtUvjGt5MbX4nu+1Pxdracm17tfZ5rbaf&#10;fAFxNuxLrba6Rvt/1TJc+JfQkFjVloEjRCGIRWCDCORStgASpGyBUAZkDyXzCiPfPwGrjmKPl6JK&#10;nsn8oq5R0cg8ARyooWoEg6WptZ5ioHsbDRnmpTVOj64eF1g63LPA6UwmMzgGf8G4vUjr7REDPw4d&#10;tCWY2pMhm0xDNvoP3WgayhSSjwJkbQ6w3RxouyWQjzKm5CN/JpXYszb42a3ztV3rTamCjUIK78nI&#10;QiaS2K32dlhvctwa6rgv3uF0tpNX+fCQuolRzXOTWpdnyoA2WliAF6AkLdPBAhy8BaBj8AIIolhb&#10;yfiDdhf9triQIfyi7VVtDoJdYO5YwuDmkYZgU5uDYD8hKFinJCHPsOnAv1CSkGQRZp2SBJy/UGpF&#10;iuFqmT7xWQqfZeJzUvvE50LtRb1XkrCS9Joa0ujURkF3/D969AYwC2ogegYxg3QDkRywGxUl5MJw&#10;rhBaAjtYUtQ1MTey85hXjOxtaQggMD1z8Kywy4g3+X3MtAEikHZLJkLHiVw9Sg+Fj9FHBxry/8AB&#10;+wcYMsP1UtZHgQXcqo5gAWWFPOBRY4DQYKBLVBlEQRZGnKAfLyl2nJ9BVACYyAMCQHqCTBM3e/c8&#10;gXuCF1Q4TvKYbfJ4PCSPygPz2Dw8W2AjbEftiw2yTTbLltk4P8MhdIQMHJGCDEpojWP8B1zZff6/&#10;MI4aiVVCi90EIxCI6FibTPRJoQOUDyqIaAYiTWSDJCno4Jb0gV6YQ6aJOBXKDXIatEw0HrKB9kMH&#10;Qk4DM2K1UYxkoCg8RCrwXaEKIC2ABQlnEQmnJBP3Jr9NmnLrbZHUQOcRe8NdCUZtNjlu8HfaaHLZ&#10;HuZ6INH1XK6bT6V7UB14YXZ0y4K4tiXxbUsS2hYlmlnfTzIvTtOWZIpBeQGN3Y4XICOJy/RVXpNh&#10;QYSsTj+crJbnZNZzxTj/YtfLecPOZA04kf7k4WQGMehhZEkx0J37seOZ3U/n971QMtizys7vppOp&#10;wVlBBj73rnbwLGccA71VB0mKIb+7R14XIsYns2Qdz+hyLP3J46m9j6YMOCSMWZu9sba7I+0+Dbf7&#10;JNR+W5AD5KstAU6kVDabnLcEyMiJrYFu24JHfhI6aleE+97o8YcSJ5zJfMazcHJQxbMxNxekNi/L&#10;YSKDRtvYt8pl0oSqdIZaIBZK1zM0nye5AMDHDGF3uEoShXDJuH1eQ2U47oe3o+MrwMaV0katId4Y&#10;Yqyz6vGLKUdKFSsJR5QCSQTp+QLzwqzm2cn1FD6PDipx8i4cdCmvz+nsbkwuhodzhESDvvgc4g3V&#10;B2oRcgdB4EiTehDOUowVw2p3RD30icAH1kOfRFrtjJa0Aj8AWDiZK4T/KzVWvg19AptILrhHtc6I&#10;b12UZn4ly0xy4Z1C7bdFwkdidjmTqjqSkeAjMaaNzkjLgN68UDoZSZAy+buvAQtf931eCnkvVGlP&#10;kXRVnZ+sd1WFuSElDElDDiT02dNewqDwgqIksQWpYtDHPUNGAi943rS6Wmt1uUpY3+eKScxZe+TY&#10;eGTbeWQ7e2S5ABPO5Y26UDDycvFo7+vupqopoTcWRNe/lNT088zWP+Zrq8q0rVXanlrt4E3tCDJc&#10;p+29qW0nna2XLfyhSvs1AQemq3RqoAruwxPGH8bdUgAZzYaiw7AaMo883Cf/sVNe846mHJkn5wIT&#10;D3WtWk9gtVHLVDEwsk2mFpZLCcOyfEkx0JxhUlj5KN9ixws5NifTrQ8m9tsT23dnZO9tYX03hzAl&#10;YcB604B1/izrdX6D1vnLWs9HppPoi65HsnyGrPGm/dGQVZ6DO8wrZGrh0A88bT/0tl/r5/BRMB2x&#10;nI6lOV0ucjHdGB/ROCuuhbKdl7OlaSrsO4oXSC7ARAIskEojxQBeWF4oyQVh3+mhkr8i8ErbsztK&#10;GGgARYMIxos8G15BCcOIsxmOR5OGyHiRGBJnXYxXEvwO/lVV/JJiqLG6pDdWRZ4v8qqWPeRd/uXE&#10;57g6mfjcPo7hxTLJMvC/g+XFqZIF+2W19h/V2h/0ihus4So8QJ0p+rEOb/GXIHUjt1hPgmxcDUl5&#10;Ym6IMeYVtgb3pUAEMVvSECTxuUSVhgAAYqDR7QaIUJkI7LhCEGAHvDhi0Qo1qFyDoRLvkxfhn7JN&#10;45CV38X5q1AV4XduzegAw+1jepRHzZtInpRwH0acV5JP+A6eNjIDx1JpNlAkN04Ul5u9J6b87vEC&#10;SgbtysPwSDwYj8dDqqAEj83DswU2wnbYFFvjE7aptsbG2b6CDDgqHAuHwxGhtzkupbc5QOMw/ylX&#10;eZ/8T41DVhJLkIE7RXWA3YhCABBwIG9DB0TkuC9IlbhSgES0E/Eowh0qfcCFIgYUz6LQyCLhiyLD&#10;hEpIIiiAQMyK2wcj4KwiJ2SgFGQGWtLnEGlh+jAqVJhI9PouNDNZgJbdDHTWKxfU+J4Qly2Bjhv9&#10;BS98FOi8K8rlWJrzpSI3/xr3kIYpEc0zo1vnxrYtiG9bmGDm44LEtnlJ5gVp2qJMbQlGpEjHC+3d&#10;sLEUX+sdtVOSpC93LpTdxlmxNRODSkZ6FTiezx50Mr2nXvX8kNBOdLxAiuFYBhCg+7lCa9Vb1b8O&#10;vOAa1AQ3qb1X0vVhl0qElXRG8EJX8MKJLKt23/Lhw0ndDiQxHqj/Z9EDd14btC1syOYggnK2G/yZ&#10;Ajxsva/del/79b7s3XmTyW1L4MjtoWN2XRv3RdzEYylTzudM9y2ZHV69MKFhWUYLfQVfL9JoJAhY&#10;YPozyQXAEe4TWAxEBjGD1xDkztVwWUZygXeQ279/yEjGa97xReAtACwrzYadBUlhkYG6CPCHN7U/&#10;Ulyj90pCRCXMXgwFQmKtM0gxhJePNBXbXc3vdz7nqZOwksAIQAYdKQAWWNAYcJtlMa2M6cZZAh8A&#10;FIBN6igVYQn4wKJ5I0wevn8008LkEbBQ3zWgySa42e1a60Q9uUB89c0caYv0Gx0vULzwb4VCRoJ3&#10;BxnpOYoXSC7oZKQlJBduHdP2VyRf3oivei/4FfGs2ksYpNtwWsOc2JpJ/tJ80vlUqq0qYdgdaylh&#10;kPxC+0bY6Yk83cWqkHis100r7zr5eKWm6+WKPhdLB10sHnahyPFCocvFIpfLJcM96WBc4W6qmRRy&#10;c2Zk/ZKEpjfSW3+dp/2lRNtcqX1+QztM43rYrYSe6iS5sBM2L3azRvtfVdpvGYmuj2KERYM+UQKv&#10;smlEKlBNKCvUF74xLhO6TllVw+gYUvEv/4kSezaOzPPio/OJSGPNUelEs/FOyfyipdXcTFSHNEwA&#10;JktmrW0xUwtTGqZFkWIoc/XMtzmb1e9Yap/9iRDSeuyMfGprWK/NIX02BvbZENB3nanfWn/LWuPX&#10;Tx+rMZBJzatYPgM/9B74gRfL+n1P6/evDnr3sswrfPfKEPILH3jbrfaFieSwI8LpYJLz2TwX74rh&#10;ofWTo/HnWynbIbmAtL+pA2QKnOdDwNOX5BfytReKpPsxZCQLXvgqkTaUP2jCghdAQxR0U8IQLSUM&#10;Yy5kOZ5IBggDhXrsjpUSBqEkJX1JSQIpwK+7JcVQpgqfH2fic4CwkkZH3ZiUUDczrXlhTuvzTHDD&#10;BjHSukwOk2Io+I0MhmCWHBmxX1drv6vW/gihDu4c4FdPOgAf1urqGutJkG070q6z1tHemFcKpYm+&#10;kq8nrKF65hCJJVIHiKBpg8FlMkAEthsLjh2Hy0TQD/vOW8DVgxoIlaD8ce2MdwEJefDf3+kEjLeP&#10;A8fvJWoBZ0O9gKQ+uUGAIY6TAgvE24ny4Ugzm/4ngHf9Ez7nO0Tj4fDA0EC5EZhV1py/Q8aQCzXC&#10;IHe8i3uFF3gYlcQkUMND8qg8MI/Nw7OFjltjg2priq2nIANHwYFwLEY7O47LCPUYEnvH23zwi3/9&#10;BDr6SEpicZMUUgAmIG8qfdAZHShyEekk0AGlyugoNBVXSegDE0MhIWKAQiN2jbkhg4BIQANQAIGr&#10;RzzgHWGD/hNR17OxYEn62xNmoZiUyC0q9AeAhSIzw8iWMconsXZOcIkkF47FjdwjyQWnTTpYwG3+&#10;OMRlT6yLR5br1bLhATfHhjVNiWyZEdM6E28qTtacuLbZ8ebZSea56ULPIOiErmZ6zks6XrDwkb4m&#10;ymq4RnoDSfOizGaqnierqudLuVL1fCztSTWIAZo6sWI9xWB1PPNxj7xekmKoHOZb6xDQ4Bzc5BrU&#10;6EZ7VRnHUGmv90oafL6w95l8qhi+dxzHklg0AWdhvNNahw4zvXZce3pbGJO/rDcGMtBWGgmuYbwp&#10;+Xpfh3V+jhsBC0Ejd4S7744afzBx8qn0GZcL5gRcXxxVuyK56QeZrQTcflas/ZzMwnXt5/SA0pML&#10;KtYKIgO2g9G4EXiDYDpeQHAftkMlF5SGuQ/fPvU6GOFW3CfUEbE4cmfEoo1gCLxKVDcSS30NKTCG&#10;dDCOgRQDXXClt2pwmbNPofUlpvJlPw5kOKbwQpoOFvhSBwtEJplWRhd3KP18JHdgGXacaUlGSEoi&#10;XRwS/onhUOeZHltj5dNgZWrqH9ziENYyOqp1ejzlxuaXs8w/y5W2SOAFISMVWTojLYeSoSqddbyw&#10;ADJSoZ5cgJth0PC+SuwVIuCj4AUdHcjnHX5SXgqFo1VX1Ywm1XxyrGee62koSUlfdlWl5Bm8sJcu&#10;lAlW+6Akpcn2pXc9HO9qHS/Ug4Ae8anr6V07wKva1rPSnk5i3pUu3pUjfKtG+deMDb45OaJxTkzT&#10;C0nNP81s/UOhtqZc21UjSMFDr1ZG85ysl+TCLoKxNdJDFbDwH5XaL1AjFTIvg2yaEnjVuBKNhI4y&#10;smkqBIfA4y0bAn9fOUiGzCv9T7wO1xEqC6Hpzmk1TlJkXs8u6VML26h6nhV/c2KopBjsL+UO8sjo&#10;cyS1675EWo921VsKP7klpPum4F4bA5lLLmudqe9aU581MpGkH+NIPvDu/4EXa8D7XgNkZKGsge9e&#10;HfiuJxMMh7xPpbOP/YYA+21hjl/EO5/Kcrla6hZYO+5a07PxrZJcyLJMZIN9pwCygAVV2k+xv97C&#10;VCL57XVbt0lyR6nmcyXYUpvTPl7kOWpzTEVj1XiRQ4kDLLU5anx5gryhCPO5MqnE8dRLcpBqUgzk&#10;F6AkkWK4VNrFs+wpv/IhQZWuYdXu0bVTE+rnpDUtzG6hXdLSAoZyWiZySrM+hoeWyZCIn5ZrPy8X&#10;AX67UnuHueRV2u/JO1RLW2CGifxXjfZnQLE+l3y1zkLBvJIyQ7CJZhCDhVyK/cUKE6kDRACNFZcJ&#10;9WWACG4WC06AFwTBRQMPMfSgBoJFJJfxAW6L2f51L+LBv97ZCdz26im0zi0QoeJecK64O26TmB7d&#10;+XCWIK3RXp6aFwr2lXKWUfX6OEUCrcTn8a+QAdww7pdrJQIPBvy24QUeiQdT6oVH5YF5bB6eLTCU&#10;hO2o3mV8ZPw6X6JzgAxsn0PgKDgQjoXD4Yg4KI6LP8jRKYlVjIj7SoHfmezd2W8picVQKmPBsRNT&#10;xV6AFPAecZMIwZE+ULXJCh0QdMJGo4KIZqCOqFMmvkGqFE3F1RP6ILvEtZI+IBJLpyNu+U94p3rK&#10;DO63AAR91uqvYBdXCUZ4iwAgMzd1mCBuLbEgXBr4QoVtK3KbGQAKE2lhVNWMq5m0Axq9P8ptJ2XO&#10;TPDxd1jv57zRxIxX50NJzufzXXwrhwfVjwsXvDAtunVGbBtrGiuubWq8eXqSeVaa9hz95/Ol/zxG&#10;RHlN4IWvjKMqU4IFIehkYWsX0W2mZT6znqOqxkPZvZrncFYaq/Y4olOSVNUzkAGSydF0UgyPwji6&#10;XDbYq8bBv84JSlJw0/BAKWRw9pZCBrvLpYxv63u2oNupvO8RbT6mO4qU0RGM/Ty2y85ovXt/SN9N&#10;Qf31KbeDwAurfWzWklzwl35QH4eM3BkxVqUVzmXP9C6eH1K1LLbuB2ktb+W0/YKmmiXa22XaL65r&#10;/07kqj25oMrreDF5+4gZAuUwK9gRYolAQi5dvXodfac7k6vv7m91fCOIOYOdeR0wpoqVhKZCzlU8&#10;hAlub+nhVoKEQmDIbZ2f0Tgj/sbEsOukGFQVAymGLschIN1KSRLIkCueBuScMyXCMpJVIriA77D4&#10;J/WvDEFWrjXUHb9GK1Nzj6CWwaEtrtdaJ8S0zoG8nWF+o71ywUJG+prOSGpM23LFzahsL9vpgAKU&#10;v4S0G0v6hvFlJ8igXgpSDJYB6LQCSK6fEV4xHubGuUz74ymD9icIJYlIrGqRJJCBFAOdh3k1SDHA&#10;4ii2uqinGHzqrUyNvUyNAwMah5kaaCnm7H/T1VTHrMMxgfXjQxunXGuaF9f8YkrrW9lt/7tY21Ch&#10;7a2VhMJ5+gdC526Q1BjJBeoXttBAtVpmtP1W97Ko1iESjsCTXADZqelsxGZhQqK+DCYSeFDZGjgY&#10;962tMWSeFx/vonNajWg2yhzAJSNI9P5gqETC4/QHW5zdLCmGyMqxgWUuXgU257OePplK47hH9yXQ&#10;ehQ99tj2yG5bw5/cEtr9o2CmDTJDpKeghgAgg0whYYihZfiId38GF77nOYD17lXr9zwHfcB0Nl+b&#10;daZhW0LtP4+VgneyTmSQwxunxhL8b1uZJT3B3mJ8M21UiQKp5IKOkdHzIvA6QIaM9CVAvhX5dsYL&#10;X2p7anMYu5NYOz24lNocGS9yVMaLfFnCgKImOoTqNihJQAaVYhC8cF3vnlRqdaX0Ye+yPn7lw4Iq&#10;h4dVjYusmZpYNzu14bmMJhnKmd1C2priuBX5rS8WtL1U0PZKofm1IjMNYN8o0d4s1X5Spv3suiSI&#10;/61c+2WF9qsKQRC/qdJ+dyuI+P90AyMNcUP7sFZbA3lDJzKh3hWIICqLge4IIrDdissEcMa3BDig&#10;3yidxpFD3SnIgDDczy/F39uEqZdOxaZI6KCFCLwTvsDvgkjGpeBikTxCZSmuzjsKLFQJQ0BpZj7S&#10;5Vga89ZI/pQQFj/JjeOVkVfiQskcod9Af3h3Khhyx5u6+/yCcjJ5GB6JB+PxeEgelQfmsXl4tsBG&#10;FFhQL2ZHyEDLBcW54kA4Fg6HI+KgOC4OjaPjADnGBxJ7x1f8P/5iZ4nFUlAVxW0ScOAusKrcKfRI&#10;RS7qiA4UuYj+V0Q2QAcqfUB5O6FX0gdUuKv0ATVckL3xrN7GasMKACDAhwEdVMj6EQ2xWde1H5ZJ&#10;NoEYCzDh5SIzanNFXsvyrKalqXVLGFUcUz0roGjS2ZSxNPfeHeYMjX8TYMEXvOC0OcgZUium5FKR&#10;i1/NqJDGCRHNk6Jap8a0TY1tY44VBaGy4s1Tk7SZaUJtXURN3H+zdx7QWdZn/wcXWgciewQIIWHv&#10;jewlCBQc1dZq1daq1S61r9qe87Z1oJWhDBFQQJC990oC2XsnZO+9F9nJ8zz3/3P9fk9uYkTkVd//&#10;8byk5z45IRB7P/f4/a7v9R0XDjhzE7kBvCCDGJRSXVzPKfVzLldNCSiUWc9n0h2OJGM3uGsftRDS&#10;kTihGCiK0J8cSr3jWFbH03k9XEsdL1W5EKzq3zA0oGGwT72LZ/XAixUD3Er6nS3odioHSdIdbDrU&#10;UXhjRc0e0357dPstEUzmumdtIDOCu67x6b7Ku9dKr76rvBzX+Axc64dfY9T2yHF7YicfTZl2LnuO&#10;J5NtKx+7XPdsctMrWbbX8ow3Co03ioy/FBt/VLvMsyp4nF4rtROUH7ovU5gBK6R7EXQU2SlMNeBN&#10;Wzvx1lyzfIK7BzjzLkD9A4oBwmJ8phyloi6RbN5HmF+W3jg3oVZqJ/9CXAx9VFBSByRJ9NVR7+tD&#10;tEnQSZjcswQanCySWFFSVs6WSQmtv8pPyFrBPql0/hdpwgtY+JlfU/cAy4CgphHhlqlo7RKtT6Yq&#10;ckHFIoEXRIzUnIy0iEYrY521GCldeq3fOaZNAwG6x6gyOMTtotK0WkIG83u7JEkrNxLrZkeQqpoz&#10;8my6s6SqxnbdGf0zjRfslmeFF3aJwUdRDAQlFYlz4WLNXd71PX0anfwaByGywsTt3zDKv2FcQOOk&#10;oMYZYY0LopseS7S+kGEDLBCC9FWVcbxWkMIFdeCKglzYjW3hisxc+O8y43UKqlLjRcCCwguQCzzw&#10;Ldk0OlqsaSxuYMD8m1uJZG4QLTcC2nTsvOzplI5oBtgCuMiUmmzTdH50tipiURlBUqwHMUgQxKzo&#10;qkkBxcM88gacz+hxPPmBgwm4um4lT5iALJJ1t0Tctjn89s9C79gYSpgwXn5Sv0ANTBUhMVhQw4ce&#10;XT5gcKGMPhfUIIzDpR7/8ey92sdhfYDj1ghydF1OZTtfLB0RUDs5vGFurNicmbzJwJEXc43f4XQm&#10;OjVD2kFi1UF9p9Z51Hcyx5xZn9cl1EzUoJ9/6Q7x0fJsP89gxkTNLMaLAITFmxPfW3tztCQJCIwG&#10;VWsFQQdXJUkqKMmOFwranSto51pwp3thb88SJ9/SEYFl48MqpkVXzYqtlqGc8TUM5VycWLckqW5p&#10;cv3yVI6GR9MbHktvhFh/Itvyyxzrr3KsIIin820aQTynEAQgAgTxUqnxR40gFA0BiMDj/za+ad6F&#10;SuNfqoBkU4ZHZoNmm+YmmiACAQDYGQ6CHggKAWRLNGzZ97nv13SSmk9L2zc//AqYbxxVtAnSIfd1&#10;YwrjJxUXbViKKzYaSikqKDqrvHf0QFiTKUhkcdbYQTEOrHK8mxTe7E3oZmntaryg1cU/HbzA2sIp&#10;abzASXKqnDCnzcnzEcALJqOtNxr+qAGRXsa5FFwQLgsrEpeIh5aPyUXj0lG7mjTxzVy9/PCH89v+&#10;C63qIroKbKDcSmgFSiOsynSe2V5pQcMBIVwBHWju4GvioiuCDoQ+UAkPryt90Z8qDE0fvIyKuEz6&#10;2xzS8Su2o4OnC8XIzMhm0IEGCI9nS4/l0UyBCY+k1GNYWMIs46jKhWHlcwOLp5xJRIk0ckfIkE2+&#10;gxRYcF7p4bLGa9DGwEE7o3FHurgVDfWpHhPYMDGkaXKEZWqkHJMjrROiOGwTYmxTEoxZyeKDW5pr&#10;PNZsdhYx0nXxAlvJ1U1E52akN86PrxHXM7OeL2T2O5Ha45DMepZBDNrFQM1PZXgguf3h9A6MZjtX&#10;1NutYoCnohgCGodiZCBh1aMKVZLjheKeZ8TmKZZnzS/wu6JgZ4eNZHu9b30Qo4E7r/HttsaHQbd9&#10;1xJOGDR4S+jInTHjDyRMOZk+wzV3nl/Zw2FVT8TWP59ieTXL9kae8XaB8Vax8bcS468lqnYihaPU&#10;LszARgS1p4lLcH1Lm7MpzDDXFh6Pm/N/5mJOs0JrSvUSRxowKzl9OV4H8hzAXEjpWMZZw2Wun6YY&#10;kupnxlQxcY8hGgMuZHU/mXbXEfRIRCQ15yPxbCDjp8xAgIQYSfKC6EaqFHeak7iAsQDzFVW/e007&#10;jRS8Gtr5NN3u23S/v6V3oMU5xDImwjI71vLzFNvT6baXmLmglEhXxUiZ0mulZKJ2mtMiGen6Y9r0&#10;cw5MoF5CUw1A5utTagY00EDL9vQarr/yQ/4l4nAsDIRPzoupmuqTP/pCxqDjyY774pmHqwc9yxQG&#10;uySJQQwaTWuKIU8AkVvVfV71Dn5NgwObRgZZxgRZxgVbJgY3TQ2xzAq3EFnweIL1d+m2t/KM1aVi&#10;bT5aY5xXWdzYSUAN3Iu9SHaVEukdiqVS488lQqjRiOCmAJBphsOm0byi1jXNgLBp1EWaTaPfdTOz&#10;aeYLbu4FvP6aVmMvYCMObx5BAq1G2icixj8pWo1ri2SUu48Sb0lqA6Xv1NCy0T6FLm4y5RyK4e79&#10;Cbftjm2/U919DML6IFxoS0R7NYKEHDA1u1Dmj8jkkWbsAHzoisFhpXePj/16rg90YAAHgbrHM1jh&#10;h/hWjQ2pnxHdtDTR+rQCC6jvXs4zfptjPKmczoiReObnp0k4kl2MRA/qxsRI9qW+QooxnnwMa3SH&#10;FifVzxUgnAsQlvEie2O77IxmersiztQgBvAvwkLAL9CeN1f8+7iewf4lwi+czm93Jr/dufx25/Pv&#10;dSvsdanQ2atouG/RuICiSSFlMpQzrGJWeAUTOedHVi6MvsKx6HLV4rjqxQk1SxNrliXVLk+peyS1&#10;/iqCyLJoEPGUoiGeIfiu0HjOpCEUiICGQMjEgYVHaAiUKmrEOW6I/1YvAuUZChDuJgiCao3WHz0Q&#10;qi9wNEYt89WgtGP1Mxu25qPS9s0PvAL6XeOrCRZgsXndaNmxxaATo+6i6OLWcJuokKmm2GUQYIAU&#10;eOl4OGVlpp+jzPIUMLColNMYEunW8lvoLREYU0iTjfzTxAs6tJmT5FQ5YU6bk0d3JFIrFhY+pgJE&#10;qF457JChufPDBeGy8FtaGsHlQtrEpeMCUsGakMG8yD/wZrX9ur4C+npqOoxl4WuufGW0ofMMwgUm&#10;sM8CELhHrDNwB5RJLcVFr2lxUblwB6ADpPJAA7gDEx2gyXyqJTrIFfoAdPA40CCj8ZH0huVpDcsB&#10;CMl1LI9LE2qWxFZxLGblDC+fH1w6x69Q2RaiAAtDN/s7rxMZktMqj4ErPZw/8XXZEjpof7zLqSwX&#10;j/IR/iJGmhQmeGFypAg2xkdax0ZaR0dZx2m8kGKg4gYvECmJeYFqR6QX12WozU2EB1goBj3YNKlu&#10;VtSVFq5nJLsJDGJoL5Ik5WJophhuPZp5z6m8zhdK+1y84uRVO8ivgQ4qRMNg79pBl64McCvtcbbg&#10;3pM5/LN2h/C9JrejAUsYDvXVF1G3bgqHYrhvQ2DndYE91gX22Rjcf3PYoO2RI/fEjT+WOuVs1vRL&#10;hfMDypdE1j4Z3/DbVMsfsw3Awt8LjL8XG28WG68XS+30B3UjSJoyhRm8mBjM2Skg9RBm8LrRRaSn&#10;REdRM3qauNSPx037suiPrylUliAWIjoYpvGZVQ60ReMOWRdaFzvFUCAhWg+nNVE7QTGMoXZyzXI4&#10;nf7A0eQ7DtJXx5mCvUVlq1JjiPcZb4KiGGTqU6mUGYiONECATfBsaOfZCKcAUmjna7nTz9LJz9I5&#10;wNIv2DI03DI52vJQgvXxVNvzmVedzjoZSY9pW0JEzNfHtOHZAS9IUEwzZcCzbR52sAAuIP0GvTd5&#10;jxxQfoqG41dkAW8WJtnxQnP4JJ96aRrKjeppgcXjUG6cTBHlxq6YTl9GddgW1R5+gSYzjzQPNkGy&#10;SDiEfWuexeBa2dGrztGvcUSgZUKIdXKIdWqo9cEwK3kFgIVHE6zPpdtezzU+KBbPwsFq4zTWA8Us&#10;gBroex+qFXnSBmQY5UqJBJtWYrzANqrwgs4B0+QC1REVL61U2DR2UvYXmqiaTTMrIm76zfw/85kH&#10;QAGjoPjRBlM9kkZC/5ndmdY0WwDgy/7M86hIH16UeAuT6mZEVE4IKB5+Mc/xbEaPE8n3HJQlUdbD&#10;r6CW9KGmkGBmATt8HtF+c/gdn4bqwYXNw0eEdOi42hezQ+e1/t03hnTfFtV7T3w/IrMuFLp4XxkV&#10;VDc1kjwu6xMEgmWLW+c1VJf5xm8JQVJ4AX4BsCDkgjKpoZi6yiNryXeLZ958+Ft+I8+2wguYkhgv&#10;soTxIgBhv4LRrpmDjzNeJK7HV9H3yngRLAy4cpolSXoQg1AMOiW4wo4XCAo+xUEmWO4tZ3I7nc/p&#10;45rr5J475GLuiEu5oy9mo3Sa5J455WLmgx45M3zyZgYUzQ4qnhtaNi+sbF5ExYLIygVRlSCIh2Or&#10;F8dXL0msXZpYy0ZJWuCjaYqGyGh8IquJAxriqVwOETI9w6gdQESR8bti0TLBtWGFeBUEUS5tauh+&#10;SH8WLuoutnJuKJs7qxl7PeibtwOESIzSTW5k+99bB/RbxldzcwEssBbRp2UjNucRoACEFRIXMHZm&#10;pQDUE39+qVdmUDDzRFS+lsYLFNvfxAv8N3+aeIETYxG+Bl6gHlN7ENsQh25eCWQoV5nYSnaFOkJb&#10;L3lowbnI4/W8Cf6bCCS4mOzXLXueN/mq/mM9yebuwLXlCpuaVXyv9BnYWKkn2SDYZ2nN8dzSlGan&#10;4Gax/6JiFXERsFfRByIuYoMuVvSBQgcAhF/mC3HwpEYH6DMzm4g5gjuAcl2GJUEtfUviq6WXElv9&#10;MEsiACGy4qGICgiF+SFlcApzvPOnu2dOOh4/dl/kiC8FLLis8yQayGmlx4CVl5xXiRjJZVuky5EU&#10;5/MFg72rtBhpUnjTpAgBCxMACxGWMQovjL1sm5JozEo1FjHNJ68ZL1yrcGq5d+jv7dWRwgv2TSS1&#10;cW5cjcx69sobdDa97/HUboeS7rRLktgfUSXJLAYJxjmc3v549v1nC7u7lvf1qHb2bRjqKxQDiUku&#10;njX93Cu6nS+5mx4U0hSRJCWLlmmHCsnZFglkuGNz+F2bwztvDuu2JcJhe5TL7tjhBxPHnkyf4po3&#10;y7v0IRVE/6v4xhdSrX/KNv6mmIW3C403i4w3ikWM9Cflm0OMhH/crJ3YJpAi4zRBXaZtzhLUrAY6&#10;37QRMdd8p8wXhPIJJKVdWizpICx6cbwdYC5NMZguhieonTIsD0ExRFZO8C8eejHX8Ux6j2PJ9x2G&#10;U6C1ruzw3GKSVAUyoEpKF8iAbQH1glgmq8lKFaQghEIjMIHjVj/LHQHWuwMELPQItDqGWkZFWGZc&#10;xuxphVx4Mct4NUdiVBGhmWKkJ3QykhrTppORluSIBg/PjsDkaz32ukxiicY6xGg/cDF14OO8wmxP&#10;zZBBg2v9OshX8IKyMAixolJVZ6LcuJStUlUTRLmxQywMt8MvUB9qCwPPtv3VSFVd2YJ258s6edSC&#10;F4YHWSaFWqeE2aYLWLAuiLIui7P+OsUGCv5XgbG+3NipbAtnlBjprAILKJGYuSBKpArjn6XGGyXG&#10;q0rmLeo7RaiZzgVWMChsKl7qXqpfpGVtbNo3n3n9wLfqILELa2ciO4JOMoFN1uoIM0/4EepqNbtt&#10;SlDJKM98l/NZfU6kdjqcyJIowXG7wYkgBaYWMnaE4SPxLTKEZfgIRGqHT2XiOce96wI6rgu8d0Nw&#10;x01hD2yP7rIvoffRtP7nC5y9KocF1E4Ia5xz2bIcz44y+L9RYHCAF55nnk6WsVhxakAGIRdIRuKB&#10;v65b55tLPT+xP9h6xkSuVVJVAcJBJWJhOGUHwlgYAMJ24oxMMxnEkCOuZ00xiIVBSZIgHWAPT+JR&#10;yml3nFiwrDtOZ91/OrPHmYz+Z9IHnkoDWQ8/kTzqeOLo4wljTyROOJU06UzK5LOpU8+nTr2Q9qB7&#10;5gyPnJk+ebPZCoNLBUSEl4MgFkZVPhxzZTEttbhqNlC9k7KlCg0hIKLx8QwRMj2JkEn5IJ4pNJ4t&#10;kg1a8peUYZDaEsQH0cxuDnBgEaM0pfrCikj11eZl++ar8WP9RL9ifNVgoVWfFhcJhnQkOjRpsX9y&#10;XwB3VFn0owAL2OGfzFcJMHk21mdWZg0ZWIdxPQteqLTzCy31SLoNaNbP3/uDvDlp2ff+XX7R/Mjs&#10;pJySxgumHgl+gU8Kh8KSgriXz2UeZA7T19XiWMwaeknXgmouEReKD8tF49JhwKTtCT4yNdVtnc8f&#10;csta/a5+dLmkuhziOmvBKuUQbWe6DYAFOAWQAjABjACtD+fFPSXCyG5PVtYDTR/YlUWgA4gDlEUm&#10;OrhKHNReRQcxQINKoMECGISw8nkhZXMCimZ5506/mDntAoL85CmnEiYdj51wOBqkwBTj4VsDGf3p&#10;stZz4Cqy9TjcnT665ILtd2OgC0NgT2QMcise6ls9OrBhfGjTxHALeGF8pEXAQoRlVKR1VJRtXKxt&#10;aqIxJ81YlG0soxbSZufmluk1N45WP5TqSIdnqppwQULdjLCy8b4Fw1yz7bOe98ffag5i0LoLakJU&#10;Rkcybj+V1+lcSQ/3yn7edU6ABb/GwX6NA3zqe1+qfuBC+V0kabChUDfaJUkJAhmor76Mum171M+2&#10;R3feEdNrd5zjgcRhR1PHnsma7F44y69iYWj18pg63M0vpF8FC29hWyg0Xi8y/lxkvIrZmV5riYyx&#10;0JGS7BGoBGGIULEi/4P0BJibNuc2YcY1XxDKJxZbFnahjJUZDUANzmKZ0hQDOJoLC1ksLgaCkhDn&#10;IM+IrZlK7eSRJ7XTydTOhxM7HEClBpBUWBLIoBko4o8wMmhVEhYGKg3hFxraeQun0N7f2i5AwMLP&#10;Aq0dFV5wCLIMCrOMj2qSMVUpVmJUX1ZipNfzjL/m25ORnmke0yZiJA6eeTWm7TpiJF0jSTOnWOae&#10;P06CcbZ1eZZlOTYiNevKbNK2UiVp0k3iobJIVa2fHVk5yTtfUlVRbuwTCwPKjQ5bo4ViUM+zKhp1&#10;IACSpAzGtN12vrSrR42jXwP8wuRQ67Rw26xw6/woxqbYnkyyvZhheyvX+E+xsbnC2F1lHKo2TtQa&#10;p5R24hB8NPvFFWNNhfFuqfFmifFnJcbggYeyh7iHUEN9h0tON6NMcoHqV9P0OoXP3FNa3f2b84/m&#10;ptCqiUR6IZuydu4IxaAKTqHV1JLIOBt8uwsSaqeHl4/zKRjimu1IsKoKgkCSJHhhl6KW9KpII0VP&#10;HoFpAkQQnEWj/guGj8jEcxl6DoLYGnnnjpiO+xK7HMvofa5gwKWKoX41Y5XNeVGCeHawLbyWb/yt&#10;wPhrgfFSnvE0lHGWDFyAWdBj2pbnSGK2PRlJi06/i1kwF3xeh6tsslgYameFlU/0yFEWhgQZL7Kj&#10;2ZvDmcOa8S4D/MXCXyavsFAMlfI9TQBaASdUfAEpZ4zmVEM5Ox5L7nE4yeFAPDPgnPfEDN4TPWR3&#10;5NA9UcP3RY/YHzPq4OWxh+PGHY0dfzxh4snESaeTJp9JmXIOBJH6oHvG9EtZMzxzZvkVzAkqAUGw&#10;e85XNMRDCHdjqh6m+RZfjZQX+EBfDuzARoyN+sk8Uf8SJCLCVDXuQbeP2NDZ1tkUKE1hGRAmgQrR&#10;Ibci4NrekR9rNWj5frGnXDM9lZUKsSsaAOp/7Y+jAfJracAa3Eo0chyyMkMWU8aochoND3gB2oh3&#10;E9E4nUBavix0lOW0udjZeZ3ZyPh//97/++F4Qe+knAynpLsQnCSnyglz2q+zXAN8oPaKBQqxp9gP&#10;3bDS+iulvNISUx5aLhEXisulAx7bEla/9829kV/Uj65WaJO6jPoLtaquhbj+ADeYBVpJQDmWFJ5G&#10;icXgfgF1VWkE2tXeZPoYj2c1PYayqCV3gKxIiIOqxZerFiHLVMTBAqBBaNncoBIkRjO9cqe7p089&#10;n4IxYfKphIkn4iccix1/5PLYg9Fj9kWM3h0+cmfI8O1BQ7cEDNnk54IGac0lp4/I1nN3XOHm+KHC&#10;C5/4DNoSNmh/gsvZ3EEeFSP868YFN05U5AJ4QYOFERHWEZHWkdG2cXHG1CQ1sko3Wk2zs5JYmDvF&#10;db65uokUiGB7UUoDruepatbzYFzPx1IeOJh41964q5IkdkOhGFJkKzma2eF0/j0XSrtdrOpDDoyf&#10;uDv7+zZ09aq7HaU6YlcUKRSNQjGkyG/xuxgZvsIwGHvfnvhuB5L6H04dcjJz7Pm8KZ4lswJQatU+&#10;ern+6aSml9Jtf80RZuHNfOPNAuP1AuPPNNwKjT8UGS/rGW0tyYVK4aBpJenINd5WqGduumlzbhNm&#10;tHpxzOXdpBjIVoViwAQKxUDkCLHYbLW0W02K4VFiVWi2J9ZODysb510wxC3H8VR69yNJ9x6IZ7KG&#10;csQrTQ63GDiJMmc/LEOmGJ/pRgrFUCWhqV5CLii8YG0vkMHSMdDaLcDiGGIZGS4xqosTrXpGm5AL&#10;ucbr+aLNYEwbY53F+NksRgIvoOiGU9NipG8b0yZ4QWkwILsBC49kNdFWXZLWsDTTgjqdPi34WguZ&#10;WuEFO4gmVbVZufGgX4Gkqp5IdlTzcJWFIbK9phh2KEmSnijBZz+cDkzucLa4+8UrA33rRwTiWbBO&#10;D7PNibQtjrY+lmB7NtXGqIV/Fhgfl4oYaVeV6JEOkxZYLZ4F6IZNlcbHFcZ7ZcbbSO/IAVPRweKQ&#10;UnNGqIi0plcDZBog9E5pQyGwaSMXWj3nLf9oPvM6s4U+Eps7cf04d8gkaUkxEO3IXiBSf5ZEgiCY&#10;TYNzJ6CY2TQDT6cxm6bT/sQOu2Nv2YVvpQVeoBsPs6YPjDz8kXobTlYICKSY/ONYzD7tD6bceTy7&#10;67mivpcqBvnWjAlqmBLRNC/W+qgiF15RzzzLnRYjPZnNABTxpnHAMkgCnppuYOJcnvDrrO2t/kqW&#10;+nK7+pTajPEicyKvTPbOG6mAsIwX2REFEL6LCeY82MirOHk+jrzCKiVYpyTpKYSAiOPZQh+Djhmy&#10;cyjlVsJm98Xfu1t8EL22RzpsDXP8PGTA58FOnwc7fxHssjVk0LaQwV+GDd0ZPnxX5Ig9USP2RY88&#10;EDPq0OUxR+LGHIsffyJhwqnEiWeSJ59LmXwhdapr2oM02TyyZvoqGiKkFA4CK8SC6CsPQdnHVS9N&#10;rvs5fkA0S7k29mugtLRqlSZcR3GajjZspGjCTUcbsTOadKasZV/QT0XL56Tt+//pFdDX0GxAac66&#10;VXoq7xe0NUuWqP5op+M91GCBrEiQgizLjYtT65dmWZeRCa/0pdhzeA1p5Gq8QBerFV7Q+pyfCF7g&#10;ZEy8ADKl1OSEwQtvKLEKH5Y96DEaVtKzsjBEnoYVZIoAf5V+DzLSjSCKUi4RF4rLxUUD58JWtCWs&#10;/k+fyRv/9zy9+tFFhYI8m1GPxKlhc9ZSVeh7SCLuCPeFJQXfukT+qoaS5J0CACHFcuARGqFBUVSK&#10;70ABBGRFoIMFGLjgT0NK5yLI9M2nJTLNLf3B8ymTTydOAhocjwMajD8cM/ZA1Jj9kaP3RozcHTbi&#10;q1AGKwzbFjT084AhW/wHb/QdtMHbeS0CpEsDBCm49n/ftd97rv3BC2rcp/N6f5ftkSRyu1woFDFS&#10;YP34kKaJYUqM9A28MCHemJ5szGcr+YF4QfHUPM9L4anja6Yr1/PQC5mOJ0SSdN/XXM/K30qQplAM&#10;ROjntjtTdJdrBeqL7j71PX0bOTp5NxA+L4N+kK+fLhDIoEP42UY5DqTcdij1/iPpfU5kgolGuRdN&#10;8i6fGVS1KKL2sbjGZ5ItL6fbXssx3swz3so3/qtApLxkqP6BmQv5xguFxgsqyluLkWDxCCszyQVq&#10;J52hSu3EeoVQuZXk78afov/b/7LVCm9SDKxL+G3ZW3VvhIUa1tguz8DhokO0mHtL7XQp1/lsBqH0&#10;OjFGQrSEYkCSoR4PUSUxwS1dppiJKqlEXAxfwwsCFrQYySHIOigUP45ldpxlebKVcBhNLqBEoteq&#10;zQvPZRmIkZboMW2KX6CCuv6YNgELzXgBvptdiYQW/MsLmZCY2ri4eWNixWZjEhcDi4D+Fb6apFuu&#10;TSs3potyI3vYyRSng/F9lIWBebi34HL9piQJdHws+86zRYIXfOpHBjbBL8wKty2ItC2LFXLhhXTb&#10;33KM9wqNdQovABD2cjDAlAjuKwIW1pQJs4Bb5zWNjouM54sVuYDfGSMVigsFkLX6Tsci6cYpNXAb&#10;ufBtb27LZ15vDaZzh+zNqxSDyj9kVg4iajWbRiRJzKaZGlwyxhOVZkbfo8ld9yfeuyfuVvCC8AvN&#10;xi6NF7j7HFJFt5g8IqYe3WDJQvZ/1/ni7pcqnXxqRwSJK212jGVpku1X6QajzJk2AqGGAO/3ucav&#10;QQeZV8kFnAvidFa8mDapaZDbChRc548aL8Amy+cSIFw/jykMvnj5M4ccTXLcF9tTT2Eg9+mLZmPO&#10;3mQhiElFBvILxaBmPfM6o0diVeev+LBsBPQH9iag0brzy5hOWyO6bgnt/llwn08D+6z377fBr/8G&#10;P8dP/QZsDBjwWaDTpsCBmwOdtwQNBEFsDRmyPWzwjvAhX0UM3RUxfG8ziDgcO/po/NhjCeNOJo4/&#10;nTTpLAgibbJbxoOXsqf75s8KLpkbUfFQTNViLA/olLItUIfIPDT7BlhgQyff/ndKNoD0vSWsRrNH&#10;MUBJQGHAM2D2kb7tmWn7+XdeAfO14mJeMz0VuygaV6h/imc4a9YuelBMkCEZBlE3PNEjLMtJdQsT&#10;ahawOGdYJeYRUKwkptCpeBzYhgB9GB9Y63TmIYoRivOfIF7gxHB2c5KcKies8QLjNRGrsAcB0pdl&#10;WdhQ6LyBjAhtZkwJ2kKUsaBdqlCTO+ZC8btcNC6dTnok+K4tYfU7n8bv8Q9MvMDjpM0LVI8IVBAj&#10;cfF14xRygR4dYAGLOreJm8VqIwpnEF+2oF2QwpL4mkUxVYgqRVkUVEzw6YyLGdNcU6eeSxZ0cDJh&#10;4nEhDsYditHQYNTu8BFfhY3YAX0QPGxr4NAvAgUgbPYf9JnfoI1+zht8nNd6OX3CFOOLjivdHf/j&#10;1m/FhX4ghXcv9H2HcZ8X+q5wd/zw0sDV3i6bgl32xMrYhYtlQ31rRgc1IkbCvIDZeQJKpHALA62G&#10;R1iHwS/E2CbGGzMI2VNm5+WgcqXitu8jN9Z60jWS2XeSWc+JtbieJ/gVDpd+WnqfwxKseguaEwlK&#10;UjUhPWRaZ7gSkJ3QYsL7Bi5wq7rFs66DT+M9Po18FaU6EfRsMQIZitodz5P9hX/McSyrw8mc7mfz&#10;nS4UjvQsm+R7ZVZwzaLI+sdiBSy8lCHMArkxb2tmIV9abVDzL5AWggGwQPxuQkC3EGaYzgVA/TXJ&#10;Bb2mfY9n6f/wr+hrYsr2WH61bK/lbEodGoNOj3UbLtUeSh9H7VQqDpdzmf2Pp3Y+lNRhH1IcLefG&#10;5NIMGSghBDIQr8rgJ1VvEIuEhQGbs7+lvV2MZO2Gc0E7naMsC+NVjGqW8UdFLmByh1/4o0pSfSbL&#10;eDTDkCRVU4zUnEKvC/5v1k7yYJeLuYwzF76bFlZS3UNxNfPiqucl1S9IsyxVs2iZbyhS0m8EJZnK&#10;jWUZnFgtYS8oN0acSXM5nNh39+WuX0bftzXydvACndjtkdKMFdezChCjfDqWfe/Zwh4XK8ELowMt&#10;D4Za5kRYH462PhJneyrZ9rISI60oErywpUKmOe+4Ynx5xdhaaWwsN1aXGe8UG38vMv5aaLxSIAD5&#10;t0XGbzBPEc6s3DpQolrmSgOK3EjM0SxuGiDr5D04+jahxTXf3FbPvNYba4qBTZluHsph/czTiAAm&#10;U4WK65kxHCJJglbLp4XidDyl54GEjnvi7xTLMze9mWIwWVeQAkNGRNuvZo7QUeHgewaRkBh2obzz&#10;pap+xFCjMmWeTrSFgQtPpNpAxAyXAR0DFkhSZazzLzKNJS2cC3rsApTHVXJBIdzrAIRWf3UVLxCI&#10;h9QqTSwM0wOLsTAMO5k8UBFnWBju2Rp5B3gBrR1PNfAf1M/Ja8ivZz2faSaO+aTCp6TIdkC7YGc0&#10;b8R9W8I7fRrUZX1Az0/8en7i25MEvI99+nzs7fCJt8Nan77rfPqt9+233g4inD4L4BAE8XmQy9Zg&#10;520hLttDoSEGgyB2Rw3bGz18f/TIg7GjjsSPPpE09kzKRLfMqV550wKKmE+9MK7m56kNvNpIkujf&#10;AvEQkoEX+Jjk27O5s8UzWheeVL8pZisJGk7jhR+uZrnmY3bz/FC/ULRn9T6iKy5gOOQ+HYxW6anU&#10;wBKIxD0CLNClybM9qrqySxJq50dXzr1cNTuxfm6adSELux47C6PazC8QwaHFA5TivLCw4SZe+IGb&#10;+w/XI3ECPEh8dvqTnBinx0kyB4QT5rThF8ALfF6IsGUZQqPA6y1MrluYUr8kQ9HcCjKgvzIhAys8&#10;OnkuV1vC6v+HV4nbp/kF/fTSZ0bKroUWxEWiZsS5wO2gTfe8Ihd0UcHWIHbIHOtyqStqF16umhdS&#10;PMsvb8aljKkXhD5AWTT+qEIHB6IgDkAHKIvsxMEXAYxaG7LJfxDcATMUNvg6r/cZyOS1td5On3g5&#10;rfEasNrTcaVH/48u9vvQHVzg8L6bw3uufYAJ75znax++vuvab8VFx488nNb6O2+LdD6S4nIun7EL&#10;w/3rxiJGglwgOgbzQrjokRAjabwwWpmdZ4MX1Cv2CHgHqbYStbJmChS6MWmrrqzoO5EiSN8JmTr9&#10;NHE9e+YNOZtBTQjFwKxnVRM2t5HZIHQPGZn6cTLnieMuk6hMmb2lPK0E4PA9LWW8rrjkELFDap8h&#10;kx9qu5hgJcdL5cO8r0wKqJ4dWrc4uuHxuKZnUqwwC3/JNv5Lg4V8KRdlqm+u5IQ8m2s8g6AXtaqq&#10;nVhJAOPsCN+snbRzoY1c+M53zXxToOahGHS7FbUksxiw0MLEYadFa0qHB3TGC2L3/ybWkhgzUc31&#10;G6Dm+nXaFy9ybnqtut26U9mfdflEVpKdYsDFUCWuZywM4nSGXLDidO4t5II81bNircuTrL9Jt72C&#10;hDvXeCNXVNzwC3RcSYx5OstgrPOiNDte0FOrGLsgKfQqGemaeIGaH1UJ7cdHUSKl1D8cVzM3onxm&#10;VOXM+NrZKY2LMm3MvSJSTAqwa+EF6cQSJpNlpf1FJ3ayj1gYBh9N7Lc3tvuO6Pu3RYpyg8pKpyQR&#10;KYN+Q3B0Coj43jOFvd0rXLzrRgc2TQu1zAu3LkGMFG97JsX2aqbt7Vzj/SJjbamxsUwsDJ9XGJsq&#10;xPu8slTAAtZ+5Ouv5Bu/L1AAmcAQxrjAzqs5I5hKoEfZSuC7MZtoa39L9V0bWPi2J1+XFq3YZ8LB&#10;9PwR85mHr+SZR6FKE4lNQaQ7WpLkVzDKPcv5VFqfQ0ld9ibcvQtdJTddqZKwPJtCTTteyJM+Ccud&#10;HkFyvkLE/+7Vd3rW9mRUTWDjuNAmxugsiLc+lmIzDTuo71jxvjZ2gWceGR7kGq9Asxjpmtb+G1nt&#10;2ex4kOhnSiCe8vJrCwNefpdD8VgYAMJ3K7wg3JlkfynXMzyCZJ0pikFaQOWymMMb8nNecDYCHnse&#10;fvDF55EdNoWSfddxbYBM2Fntw8GQHX30WOXdY7V3z9XevdfIISBirY8CEYIghIn41L//Z4GOmwId&#10;twQ7fREycFvYwB0RLruiB++PHXokccTptDFu2ZN8CqeFls+PrV6W1virHNvzhcbLpCSVyyAkmdCt&#10;Nj4TL5i7g/a1YXnWmQBt/MK3vSM3/nP9NvHVBAvCU18nPRVFBy10VTyTGIPS+1EESAk18yLKZ4SW&#10;To+qnBZfNzPZopufrO1PKLzAm4irCMMpSnLEOWAQdLNERpu9EX0aN37arf7lj4gXOCVOjNPjJDlV&#10;Thi8wMkT5AWZQm1J5wGwMC+2aq7MKKmen1y/KJ22lQxDx7JhCpO04pQalUZoW8Jqq/v1o/+R5+fG&#10;8QJFtV5CKYeoDdgaFifVLoipnBtSPMMnd6p7xsSzKeNOJIw+GDNyb+TwXeHDiDPaFgx3oIkDl0+B&#10;Br4D1wkuGPgxQ8c8B6zycFzl0X+lR7+Vl/p9xHGx33/c+37k7vCBq8MKV4f3XaES+rzLcb73O+d7&#10;/ft8r3fO937Xtc977v0+uNh/tfeAz4Kd98Q5n8h0di/B6TxKxEh284LgBeV0Hh5uGRphHRJlGx0r&#10;4UizCeVuNjubeOHGwQK7jIkX2EeY5qNl6uasZ3tNiOuZHrIpO9F4gR4yfDS7hqiSmOxToTQn2FqR&#10;qavMTGEZ6tu5o02qVnQ2uXyVndyvOHpWDfetnhRUNye8YXF04y/im55FhgSzAFjIFSUStgXkKIjY&#10;Ea4/m2M8nWP8Osd4Kk8F2OraiW6SiqAnB4O3Uosbv1k7tSlUr/N+6ZVWr/aITrWiGzeZbo+w3KF4&#10;ocuBcg+5Ka5nXhBcz9ROc0hiDCgadSln0Kk0h8PJnfcldIB4MmsnKgetSuLx0MZnUwINfvRuvM1P&#10;wALOBYlFCrLwPE+lywq5kGJ9MdP4s/KtQDDhW9F4wTQvLFRJqpKMxDTz7xrTxlMteEE1doRcSKyd&#10;H1U5I6RkWnj5g5drpic2zU236RGH2B+ugRd0qioImnF1KQ3zL1dP8y8c55op83D3x/bYGXP/dqX0&#10;lk6sqqxMvMCnPpLR8XQ+eGGQd+24wMaZoZaFEdZlMdZfxNt+o/FCjvFuobGqWCADLMO6Mpnv/EGJ&#10;8e8i4x+FIsB7FfWdItSeo3eqyQWVjESXg32EHjidcPrhCO/hg9ihdMNNGwDb8ML3fua3qLBHtml5&#10;5ik+Ka2L5AGgFT9fB8d55Aw+m97vSFK3ffEKL5CPhM5f5akCk/co5w4NeVjU4zocrKzd+SvSSIFs&#10;FbDc0MuvCbAwJrSJMTrz4rAtCEZm1MhfwMj5IkbCraPJBWHTGLvQjBe0GAn1wrdFgd0oXmgOxNMW&#10;hrlRlZM9cwUIH0kQC4Mizu74IvJWAcIqWJWlnkUeEtlOMahBDICgk4XyMQUvJAtW4q3/Mrr955F3&#10;fhZ694bAez8J6LTGt5MaeN1llTdHN/nq03WVtz66rfQCRAiCEBDh0/NjBvH49lrr13t9QK8Ngb0/&#10;C3TYEtL3i7B+O6Ic98QOOJTofCp9qHvuOL9imhWMgftlluX3hcZfSu1z3LhlCFPZytn40COZeEHr&#10;kfSAEskQa5TsaBojVLZt/oXrvCbf+Vd67+Arq43urnNJr5OeSkyQYHBsCyy2+XZmYWl8zUPhZTP8&#10;88nQmBxROTm2YVqSdZ7y6ZB6B16gT4Ugli2e6d68mxThLHdM0dJ4QSvK9Jl85wl/2z/4UfACZQYn&#10;o/ECp8dJwldiWKbaZ87giyXS53w8y8JcdQjuOeAjjsiKmTSlE+sWpTf9XEEGXm2UsZDI9IWADDzP&#10;oF0dakF505aw+m138Af+nOenZQcJ8hGynsYCdCRNBqhJCEpuxNf0SKp9SisJMeTi5Lr5l6/MCi3F&#10;CDbeNWPMiaQRB2IQWGLXgjN13hQwcKOf03qfAeu8HT/x7LfG03G1R/9VHoILPrrY90N3B3X0+dCt&#10;zwq3Pu+79V7h5vCBmwPfr3DrxR/fc+Xo9e4Fjh7vuPbUx7v8rbvDSq9+6/wHbIt0OpQ88Fw+Tudh&#10;flfJBZRIJKmOQ4wUIWBheKR1WLRtTJwx7VvMztfEC6yi19xTBC+0iM4Q13NyAxa/KYHFIz1ync+k&#10;9z2W0uVg0l1QDPagpOb8TJNiYOMQtl1USbItiq2Vo0nEJ0I0ELlP8H49f3W3Vx1hSny0iUENcyIa&#10;l8Q0CViAWcgQZkEMzuogmv6VHOmz/Qaja5YMLXoiW9RiaEtAduzjkAvIIDHkwhbBGcEcEbKtZy6w&#10;mEBWtsUi3ch7ZL4sLcV7vCyoXMxgVS4ykiShGKidcm0wqtRO04KLx3rkDjmb3v9ocvd9Cfftirvj&#10;q8syxEpQg4reNduteuKzXZJUK0I136Z7/C2aXHAOlrCvWTGW5YnW36TZXlXPAGDhHwUiSAMv8Bgw&#10;eeEJrc1Q/MI8APKNJSNBLvBSMy2RTBWS3ucEFVHzTw4umxhZNTW+YWaKVf47TDnUxByYSL0I9q90&#10;YlWqqlKkNLHOzwguIVV1+KmUgYcSeu+K6fJlFJ1YEm/seIEofkomPjV44WjGA6fy+rqVD/GqmRDY&#10;ODvMsijSujzG+mS89TmFF97KNv6Vb6woND4qNlYWS1ASdMM/C8WwIzA5V832zTWeU5nzkAt8EPYR&#10;k1DTkmz64TBB3yyBWP24rW3/u+YV0NVFy4ZSqw3iYxXhoucVksBGqok8ALTiJTiufLxX3rDzGQOO&#10;JffaF9/pq9gOOy7fQlNd1GgcSoxHdY1FS1hX1UI5p8OE62VJ9Gnq7t80MLBpeIgk3c25bF2abPt1&#10;hgFYgEhlGCUHUPEliFSohAzjIQUWZitrPw/q8lyZM9JSfceDes31/Do/lGe72ZujvfwLYqqwMIy5&#10;kDn0WNIAZWHoLMRZxK2fKyCMl5+nmk+EqhBOAWZBJEmkJEExoDLNFaeG1iNJXDZ5UFHtPwvv8GmI&#10;5Md+7NdxjV9Hpl0r1NBplc8Dq7zlWOnVhWOVd+fVPvrousanC5MpPvHrsi6g64bArhuDu24O6741&#10;stfOy733JfY/ljbwfM5wr6IJoZVzY2sfS29CmPqXEuMfFca/FdGG0pshqnawgGZAKQdA1oA+2h26&#10;m2QycYRsmzkYbcj6mu/Id/5Qv0R81WAB5NVyytW3paf+Fok+XDBAQDwL9csSah6C7fXJneydPz6g&#10;ZGz4lTGxjQ8mWufqIIsWeIGb+GGVlN+0R9ji0Q/wzlKc/6TwAhcB0ooT02oWqhFSuTjtNwFKyN0R&#10;umcRFV7H6zYjuJjKakpw6ZSwMuahz02oNSEDxiJIbZZ6HfyoIQP1alvC6nc+k9/7H+iHGcTHHQTz&#10;0kzAJ8J4R21qI0yV5cX0OyN31GZn9GPiAqO7juE3oXZmRPnkgKIx7lnDT6UOORg/cFeU07aw/psD&#10;+25gGLG3wxovh1UefVZ69PnPRY7eH7j3WuHee4UriKCnOnq/BzQAIMjPwQK9+fq+PtTP3wUyuPaQ&#10;r2493nPr8f7Fnh959vnEz+HzsP57451OZQ90LxniU43TeUJIo4xdCL86pg0x0uCI/8feeUBHdV17&#10;H7CxwQ1sOqKaLhBFFJmOMaYX40Zz3J3Yie28l/Llc+Ik3/fynMR+L7aTuBBiG+NK701GgHrvZTQj&#10;adQbTUISajNz577fPmfmIoM79lp+BNZdWiNN4c45+5yz/3v/938bQIagTO8kip0LVLFzhUnxgoRJ&#10;UTP252S/4NS4+CnOEUoYsFXiaUJtVb2eZybXoCI4MrSUqufe2/OvR2nfElbVAeTznBO/Eg7UI7IJ&#10;opwpSjho7PNTUEOUu32Uq0u0a2BM65g4V0ii+45UDRY8gIWnig0BC6psAV8RsEBm4dEyc22JuarE&#10;vLfYvLtE7gpiCYwpTnCNF0B8MAeoXmdOUdhGF5FZvkD+4orv9MXrSC8Wtn2953OSwmxBTExXPaMr&#10;oheLDg0x8orGQEu15tlpZydHVgYdLhY69+bcm9/PuWYTTW9pX6XDrdCTdF08VQyqfZuoMgInYaxJ&#10;CcP1sSKLNDDRCEwW216QY6zKN54oMalzxwB+U2U+r92nSuna9lCpeQ/6MPSrwneiy63qWgU3A/dJ&#10;k5FwFS7wncSeLTJSsQstdwqRZkVXIos6Me5UcErd5OyWmXme+UVeyVNU+0oY9OeIT6UuPkG3MlxR&#10;4lnkaBZVVasf7oe+frj0t/LnF/AbYWSBF/I6bi/qCl74pCYwgiSaCzLS4gzjrmzv6lzjkXzjJ0Xe&#10;X5aZv6kQyPD/q+X6XZV8ZWh4Py0XfPRDBZE0AW8d90Z+oQ0ZidOTsBXkWF2tA0/Y6naK2tUVF+iL&#10;DZ5nLZunPBM/h6AoNk85IdlJBFgI5WkWAbwv8AKUJLYdTUmSXpbR1WNDS4bvKQjYYr/5/ezrN2Zd&#10;RRB+I2AhS3qcwUrCAIiikFYj60oIBZbmEcp2YGm6usd6BsZ7RiV6glM9Urbg8K6iO1upgIXnT5jP&#10;nzJ/Q/N6hReodF7uxwvkFyyDl+TC57Dv2m7pOMxfEhpSDenA/suLBAjPTJQuDGN0Lf97Wd3fSRdK&#10;0gYLCPuFVc/3btNVz2fkC/I1+bIcBBTvMAK011mf3uGN5E5/T6TP9fWvxkmr65djbvwLV/SN/x1N&#10;0zppXfcXfcWAKW56Jabrq7Fd/xbf5bXEm+AybUjt8nbmze/Zum/JD9hTPOyTivHRp2ak1i/Mbb7P&#10;jxSeQz1M+ZBEipDFe0bVIeoyZw0WHvc3wMLXQppSZ+LCW6UWtcjf6uvKYvnSlfJ5L7BWEJkFDo6v&#10;pJ6qMgtrqrz04IOGdJedisWzsyPLQo6WBkdUBsXXBKWcG5ftvs3hvb3IXAxeVniBGiLyC+x4f26Q&#10;ScQJh1hO+Be3HOec//rS+QPfSn5BH6B4mzr4oNnv3DB44VcKL9BqUPILec3kuGfGnuAYmhR9YlL8&#10;qZDUszOzGu7Ia1mkaxmUmoGGDESHriisfp4Ffot/t4yZ4wBLhmXBeapZFuSzAH1sMlpPFfhG3odm&#10;GQA64SrjKsPqLDMWOl1zEcRIrgmOkjYEw3cXEHjpvymj/4bkvq/H9/5bTJ+XyaKG93rxeO8/He3z&#10;x7A+L8jV64Ww3oCFP/iuALIJ/6kSBy8cDfjTsf5cLxzt/8djwIe+/OUPvDis5wvHev7xWM8Xw3u/&#10;HN33jaSATdkDdjhvpYlPeN3omKbgRCmIg4ZE5hqmawidF9IN8ILOL+hiZ8ELurMzRO42ZZtfK7/A&#10;WSMOksYLyifEQVoIZTejLiTuZNDRclrwBOzMV0o4lLWqEgbiqETSLLwgYvuUtVYLWZf8u6KdgBQ6&#10;xBhcOIddY42+se5Bse7R8e6QJPfcVPfSTPd9Ns+DecYPi4xnS0UxhswCLhNggXJXoawrpLCiSI5O&#10;rrvLzfs0XlAtbvVSIg3NeaEzlbBomGWOA93J5cpx8FXWlLVY2Pm1gjRVz1RscbayWAjpMLw+eoai&#10;JPno3CgxwueHzn2kdMTegn5b7d0+yOm8KbujuEwX4QUJt2o4eVok3GnxHOXuGuvpE+cZkmhMSPHM&#10;yvQstRvrnMaPS81fVJjPKbCg8QL92p4sN3XnhSWIIwEWQA1KDexuJUanbf4CvGB5+z4yUmErHaDm&#10;pdROP1426Vj5uKgTYxJqx2c23+Zwzy38QkqSxguappgvYjLTREymeNQu+uH6KEkdoW1Q8ixd2xR5&#10;A4Woj/Ou2V7UbV/FoCNnxkQ2hsQLXkBJdWXOebzw8zLvc+Xmryt8F70YtNk/VWbSqO6RUkmrwcF7&#10;AAIehYHULygyEjavyUg6oYbyLQeTrtYh2kaGiEm8ApC/1Ozb2jyDRqETGUlYBIQucUg45RneX1Ob&#10;qShJaNgKT9Uvqzst7sT4I6Uj9zoHbbX3+EDwwjXvZElDZA0ZdIqBLgxUAVPFIMpgPozcMdrdD4NP&#10;MMYlG9MyjDtyDbqzPVwicsEw0H5/yvx/p8zn6UfpxwvLigUmkEqT4gV2eJSRVHJBk5Eurtb5BngB&#10;6uldJW6AMLX8IcfLxx5wDt8uXRh6bhS8IHwkbdgU8rPb840QrGgrlERoSKoYVIqBnBqWzyup5aHl&#10;xPpUIAO96jr9nV518df9NQ7gcP0rsVw3vBLD4xtfjbsOKPHX+Jv+lnDda0lCYdqQ1vntzE6bbNd9&#10;lHfz9sKAA2Ujj5+4LensIlvTmkLXkxXenyECUGP+Hip7vYRbX1JAADeS7Cf8DQSRqEbkJ2XOGixQ&#10;6QyXA0YlABDBN6JJZOK0q2ktln8RcK0N/mv9/IJFpD9HZ+jw2L9cPVXRWdEzXEvrAQ0WHI2LM+vm&#10;RJajeTXhk5KgiKrhcbXDU5snZPnwwhIl9gg0Bi8gvsoBxHRDIUCyRms7oHCFc87/fukz+O3iBW6M&#10;AhkS9NwqsuQvNpj/V+MFTqsSwQvz0uumR1dzDI3nJIqsHh9/ejIHU/a5O/JbF/shA44oG77IJdX6&#10;IMNnKqyi9EVxLlQKpoChsDZ/JugL/n0tM9Av/oJPuwye0t8RQ8Jj1C4QxwEbBWkyGIwEotGKJECH&#10;EXL4EqOGBs+GI7HEM6JtRe3JshKDUpRZaG4nnRkXeWLkJ6UD9zgJKPV+L6vHW3QlTur29/hur8Z2&#10;ezlamJkvRvT4U3iPPx3v/sdjPV442vM/ucJ6v3C0zwvH+v7pWL8/h0M0GgTX6L9814CXIvq/GNH3&#10;xYg+L0b04nopoufL0T1eS+y5MbPX1vwB+ysGH60dGdVI5cLkZEkugBRmZHimZ/jwApXO4IXRGYYu&#10;dqazM3oCy5CLROZFFTtffJRY8VIegCOsX9seMRoySEiW81E4296lTpdPRVCUcIp1r2d/iqGNShIn&#10;hcjgKOVM0tPSDLRWFT5LGLmT6uFLW64e8cbQeE9ggjEp0T0n1bM403NvjoCFJwq9zxR7f6bKFnxg&#10;oUx0BQEL9xeZKwolqoyjuIyAQ4XIoVMWxB0+pFQlOSk+U/vCOg6u+E5fZTmzXvTmT3pXZ1TZ8Vgs&#10;bfl7PkoSYUmfbQiffzoJuKNlo/YXDtzu6PFhTpdN2Z00PUOyDKrvrS/FoJQkcTbwLrSqapSre4wn&#10;IN4YmWRAtJub5VlpNx7GEsoEMxJpp/Hxb2nnTdcqmDkqzXRXsbmQQKtKLnxFMhKRYYTZ76FBG2Vl&#10;iG/EVIccKR73Scno8KpR8bVj05um5LoUJcm7DDkOpaoqa0elKnxrRJcwKBaWX0zm9EQRk5F+uP3e&#10;y7p5o78fri55FokkW4ePHNdsL+y+t3zwkdNjI89NS3DdmepZmmHc7ccLT9FbpMT7izLzV2BkuCjl&#10;Ju0YwEo/LDYfKzIfLjYf4CqVgh1JLkDAU2QkIhtaGQkyEnxsTUYioQYfu8pj0mjmW4m2fRWDuQxe&#10;o8+ItjlohtGq9Gd4GWTdmFXT8BCaplZxvtDwaoKPlQfuLxqyzdHnw+yb3s2kIXI7adunMSNZBiIq&#10;pBio3EFWV9k8BcLHWzpGuwLiPSOSjEmpxowsQ7qzFUrZAnrRvz9p/sdpuX4LXjghdStrqUej7QIA&#10;GbDg7zPC2dSWjHTx7n1+Y1ccfmurb/tK/Rpf6k34t8ZSypEy6qdFVk04XDxyh6+W/0arNgfD1oU5&#10;gCCoRzrFoIVV+XnAz0riy5JVIb0CakYujKTb+rQOb6R0eDPlqteTrn4tCezAdY16cPXrSR3fSOn4&#10;ZkqHf6Re9VZGewDXJvplO67Z6uy8p7T3J1Wjo8/MSmu4J7/1qXLj96fNv9SZr1HuSsfzRkklQxgj&#10;ZQCmIw30tDq7QQr6QkMVGhKJIU385pTn9Yhs47xBKSeaROTQIiNZ/tVlYM+f9xW0nVs/2efxiz7v&#10;4ll9Ylqvtx5Yn6//wstYO1+qnvpLlJ+hDcNlhfZAaoy+A86WlY6mJVn1cyPLabERfMA5OrRkWMTJ&#10;QXF1t6a0BGV7QvLMuf7aNPACCT4+AfDOdMOPhSWLK46fbFWgaLxg3d43eHCJeIH/kTHhNth+2YS5&#10;MW5Pn57cMDDnOQyS7DAnEXwkR5PgBYjuR0r54qPCygMjqoPiz0xOrZuRfW5efqtPMUnlVkQuqY0I&#10;JEmWb6awak1i2wd6rj/PEvj7xZbwDcb2f8VbLJNmQ2ASwaGaZcF2QdSUCBJVDGi/IDACZCAKQZaB&#10;wB2EMbIMUvBLj55yL1jvDkfL9MyGSUk1QZHVQ8Iq+u4v7rEjv8vHths3ZSG93nl9SufXE2Fp3vRK&#10;LElVcqxdX4rs9mJktz+H93gxoidw4KXIgP+O6v+XqMEvRw95hZro2GHqGvJqzOBXYwe8EgsBqder&#10;sb1ejev2elLXtzNu+djRY09J/yOnh0Y0jIlrQRYJsDAtzU30lYv8tc4vULmg8cIEVexMtpqaTTo7&#10;c5SAF3B4LsAL+oDAC4JuxDEh5KtPO0XWaSKvxEFSg+BTwrGjhHNWej0fKb91X1Gfnfk3brF3pDnX&#10;h23wgi5hoDmXrvLTYvscJf4UQ5c4AQsDE4zARGNykjEr1VhErDXbs85hPF7g/TG+E8mFMvPn5eI4&#10;4TH+qNREgf/eQnM5UIjsSYE4ipY2iMRalaokQA/lAVYQnJmPL1KJYSvTOwnGcOXfF4+AXi8Ml87H&#10;aXqG7m9IXE5TklDAhpIkjRhO+lWScptmpZydfLxizMGiW3c4+nyU05V1AT2DvlRC5wYyKDq3+E7Q&#10;M1QFKMFJYpLKMMgv0HZhjJCRDMhI9+cbjwMbK6RmQfDCCalf+CVC9KpT22rVqW2RHy8gLPmV2rSh&#10;eIYyEkrXjsb56XUzjpVMOuQMOlQ84ljViJiaUckNE7JdlNct4MMpYdCUJP/yOb9q/CUMd6l+uLNT&#10;aiejqrrfSQmD6oerSxgkEtteq6q+l9PhQ8e125zd95QN+eTU2IiGafGt81M8yzKMe3K8a+Aj5RlP&#10;FnqfpbS/1Pvvpd6fIh5bYj6J9n6R+ajTfNBpPlBorisy15aaqyukdy14gUYAHBxtq/txnCwyUtEV&#10;fsUX2/dnPWvZPDElonNWpT+NlhBOh+uFq8kBjecpjRhUc/DlJW6aFc5Oq9M2P3SHo5/YfOb1b2dc&#10;DV7Qnb41TPbJ6mpK0klh+x9vuSbK1T/eCBSAbMzOMZYVeNnlYF1SsyB4gfzCafM3iOhWm49VmKvK&#10;zKUKLwhYoM8IjRiUFNinyEhtihcsc5V9Xm3yvn3eHx361Cav93kVF7qHUm6nS2r5Y6r9tfy5fd/L&#10;QlW1E10YcPul5JnlrChJpBhEG1m1XxTIoAufayTpQHJZWEl5UuwAviDdBjGJt0NqWi8drsk4yLUh&#10;Tf7o+1i6V9jafUwxNZmLkqsOVvY9dnJ0/NlZWY2rnC4Kl146a76rKOsELrhId+L5I8JABSIdV9n5&#10;pWaBElouhRcACwBqahbaggUEhyG9M61saEBC6CJEk/4VStu0heuf+H5s73j4eERc2DxbvXXxq770&#10;s7yMF3Nd7DG2/TTeQm6OwcRDhs4HKxLnioyn5VyxfJ7RrY1VXza6395d1Loyr2kpRb5RFTNCnRP3&#10;5Y1GO+JwSf/wkwFxDUNTXUHZRohD8MISJVtH0RZ4gQ8BLyCDz1RiBnTQYB75T3WEhPvkri7l37eJ&#10;F7wSuuH2yGRxq9zwfzWYv8YmFV7QfCTwwrSoqomhxYEHi4aFlg4/Wjky6uTYhJopaXWzchrvLGhd&#10;VkyTa6+cRyqtTCgbC8ewCW4zpF9LYbWtDfBYm8EFlqCn3jIGHvCXtpZwgRlcylB/b9+rB4qR4btz&#10;HJBxZqNgHtk00Odn5wH6ARkIUJCyZHvhXBDpZjZbpTXHZNH+FamruY7maRn1wYk1o6NPDT5a2etg&#10;6U00vt+a1+EjROZzSENf/c+0a9andpTcaxKMzRv+miB1XkCAV+P6/jWu/9/jB7+WMOKNxFFvJo5Z&#10;nzR6fSLXqDcS+cutrycMej0h4M2kXqhVb8y65WP7zbtKVNPPupHRTeMTWkku0PcTpHB7tmd2tsIL&#10;GZ5x6R6pdObKMsALM/IlWw0BGzGBC/ACGylnhHWO4GPz1bjARFycKb6nLjp0eEo425qDUdAyN/vc&#10;1PiTVD0Pp1ERVc/bHJ10FQPZZ1xBLkm+q25E+IRwWXWKgWo4Ye1KZSt4ARmcYQnGhCRjerJxZ7oI&#10;xay2eR52GE86JbmA4/QzfKcy85lS88lSE2nBVYXmsnxzAaEGvmCBRNi0iygCAirW2paMBGeGCdUy&#10;a21lmfVOcombyffWwr/FG7MWC7vExZQkrRgjvpOSKxQ6d7W5vMSzIK95TnrdFKinh4qH7czrtznn&#10;lvey/HRuRc4RyKDo3EJao7UffTqoiK9td7QJLvfNse7BipsxI8NYYjfWOo2nSnxkpN/iQSm88AvE&#10;VMtNdOnvg5BWZC4kuYAyknaf/A19LhaW9Bk20AY3D8nrQtcyei4k1xDOmrAvfxSR4bCKW6PODE86&#10;NzazdZrdg0oSK4glL6UQF+AFVQShl8NdpcaivGYRk4kUVdUROhK7KZN+uGjO41m1J86MZyU9fB2d&#10;tjl7+PHCDD9eIL8AXnhY5dSeLvI+W+J9usT7k2IvYOExp0kd9IMF5g+c5jqnuabIBCL58IJSA2Nr&#10;orr/mTrZr7QyEnEP+DOWVAhnN9On9/Zv0TYu44/SByiDpt0ectC6UBGfR8tuM9QMuKUMJo2e85pv&#10;p4QhsmrsoeLhO/MGfJTT4z0xgKvfypSGyJJjUq61TyipQJSEoWiiGne8uUuUa1C8JyhFyEjzcqWb&#10;M4kk4PBz1UJD+h1kpFPmL0+ILhZycPeUmktUW+eFlO2glV0uG7Le4TF4X0TIv3Vbm7ze4WEyyA6v&#10;t3p/sszCC75DwU891XkTqeVPOqNr+X3tCN/1J8609hd4QQpzUMODZNVGKAl1C9inopVULVpJupBB&#10;iEnUPoMaFHDgp4yM+lUScORfhLMnXd52lbTbX9H5yMl+UbVjk+rvsLWsLXL/otp8pc7c0iQlVJBP&#10;8A8h3VFagtsPXoAbQKiZmjW2I8CRgAWaBfs5SE/XS2UiSWdYlAQ68F15Fyd+kktYIkwxVFXd0NBa&#10;LJflAaG3dG3hnIN8WRwhYqeYOjs8HhGDQOWOdfEXLp7l4mVcltPI2/XF3qIdTgAFz/LKWr96KpFY&#10;9iI8ZJKeDLsmb7B2aLUA3Eb/fBVNnBVYWJbdcGdsFU2sJu1xjN1uG7o7PyC0rEf4md6x525NUXgB&#10;/RZsHrxQJXESBHL5nOfrBSQymzSy1/IOqLZy8zi3+pS/lG3q28IL3Ay3xI1RQUmmEioL5sptPw9e&#10;qDEfUukVmpLPSz87PbIq+FDhqL3OIfuLBoeWDZX41emxibUoRM3OObfA6VpealBbhLeDwioLGeyv&#10;k8tABkLcDC+DzFAz4Aw7g+/0yP/LdDApTI1GfNZ86enDBiwz0JbAi/W8W2bAAwyDP2Ik2hK0GfAJ&#10;+mTRdnUpo/39fK/+XnxNhojBYRyIIGlWEhl8+mujdgX6I1kJv5FaBspmiUuQyoQwpjX0fIUMha45&#10;9uaQjPrxiTUjo08NPFrZ/VDZDXuLO+ygTzEEfjQks2VjJAhDzOSf6e03pHXckHb9htRbNqT1/mfa&#10;oLfShr+dPnpjxvh3M4I3ZQS/mzFhY/q4d9LGvJ0+4q20IW+lD9yY2fv9nG6b827eVXyDbvAU2RhI&#10;coEy5zQ3NCRafyKjwTUzyzM504cXRmUYY7MN6exsFS9A7LeKnf1nhJwjKtyEyQHVicxz8YADBUoP&#10;uICMAy/gZdZpot/Cs6rqmdJv9/zcphmq6jnwk7LBewt77SDFwG6PcqBOMTikikGnGDgsOE0INFHZ&#10;yglC9ElFknWVH4G1kGTjdkXkvifHWJdrPJpnPOU0nqXhAspIJd5nSrxPlpgP4yk5zbvyvXfavXPs&#10;5hzUYvmOYCIVYdOkERA3M4WAiSYjsY2wcMgAciJYtEaWjLbw76d9ft/uSq8XFotFSYK/Z6kkkf1H&#10;hIp9Wxq3YRs0btOqqpQwRFePCy0ZsTt/4Me2nu9n3fiOuBlC5xYag/adVEsC8TSKhM59sEbhhdZe&#10;MW643MGpxuwsz3KH8VCR92n4OYqM9Ds8KFXsTL82ip0fVMXOS9FEAiwUmotILihm2udxM7QNY+RQ&#10;p1BGou3CkuyGOTHVCCOP2+0Yvsc5MLS8f8TpIQn1o9NbQnLdtztVR1EQNwvE74zJh+hLe1Z8FAw9&#10;VFURk4k9EXykdNSe/EGbbX1VP1y6MLTHXdSeFRvCB/bOWwp67i4ZHHoyKLx+WnzLnSlu8gt3Zwte&#10;eNBhPFbghZJEZo2fPyz08utD+d4f5Jtr88x1+eYap7m6UATB1hJnrpY1y/ol+0mIiWQoNg8fg5PI&#10;Ojqt1Dw2f7nu59/FerHOCDkg8HxUQInTQTcfobOqpiShGA+bQmh4vhKGc9NiqqlhweathsidN2i2&#10;v+rEwXEAJcnyrnGkD9cKXoh23ZrgmZBizMg0FqgGbY8iHYx2dLX5G9DxSWm68Sz96yvNNfS31W2d&#10;aVCILJhud6v6jFhyFhin3rS1tcs+rzZ5MLJvk1f7PJu8gIuLN3kLCFPKTamavXlOWl0I2P9A4TDa&#10;EX6Y0+NdHw5qr/MmfCkgAFs9oSGp41a9GNjhkS8QyFAnGz7ICP4Vy5x6JYJIvJhoklYM44EUu6my&#10;Dl6ws6Td3vJ2h6rbh53uE1UblHzujhyFFE6Yr5yVliJ4+HhcOEIUUqW6ZCNCq4SEGqEhHDBCrBos&#10;oFXCpQsWSDfjTSG8yawBqKlZwKECU5NZACywmxFKwgfAE2CLY6PTfiY2cPn904bNT+0o4vJh4XiA&#10;fHfSAdDdGQcYF3iY+uIxOWX+yFO8ALeTV7Z1GtvGnK1P42W8sUi1GwDQsR0h+Mmwg9QA2pzOko/G&#10;1wUs0JetyLUyv3lZTsP8uKpZR4qm7LGP25o9YkvOgD0Ft3xS2Sm8tltc8+BU11goE+AFbF4lfNnD&#10;HyW/wEFf79v0WJusUBxy/mtukpvR83gpk/ht4QVuBmebG0OAS28j7NJsI+CFp9E7QtabXF5+y52K&#10;jxR8sHD07vxhuwr67ysOCC2/9Xg1kGFCYu1UIIOtUSBDiTRlsAKk+Dyfp7DK4KOnzUTwXzMpTDTT&#10;zc1g5Fw8YPr4C/6/hoqMGy+zLIGp541tjcGyBF5pfZq2Jcu0LmXAv5/v1V+Nr8mgMVacCIwDtZxs&#10;HcwmOxKbCROKhbO9/A7IwLQCGYhX+J0iZPTo2b2w0D0byJBePy6xdnj06YCjVTeGlnfYT5PionZb&#10;89FCkZpfAiZsjCIjKUqSHd+3dXnf1vcD25CPc0dvtk/Y6gjZ6pgqlz1ki33yx7YJH+UGfWQL3Jw7&#10;dGtevx2FhCK7HD55y9G6AeGNI2JaxyW00tCZ5MJslVyA3a3xwiTyCxmeQFFSFbwwxa46O1O8oIRi&#10;PlUH18bb8YGFk+Z9VBuR5FJ6pIRMcY18kEG9+Pzp0+YoIQVP1fOcrAakooKOIqxaHLCr4JZtjqtJ&#10;MWi8oLMM5yGDP8UAUx3miYokgxfwDCckeWemeueniark6hzjwVzPow7PkwXGTwq9xFpVlNX7SKG5&#10;psBc4fAuyPXOsXln2syZdvP2fBVSVglKXERdvMDpAMQjJQ3igzNjtV3A+FmzLBC9jWADV/59lRGw&#10;Fov4TmrTY0/mnOWYpt7nQjq3OM8GqqrS1I8SBuU837rZR2PAeZZKSe08a8igFWPwE8g94VfQ5RkV&#10;+lj3iET6lRt35Bj35HsfhZYGN0NVOpNcAC9IAw5/8QKd2pZQ5gxkUOFWISN9xTZtxe4VeaKMNPNo&#10;8aS9eWO25Q7ZlRdwuKxP+OmBcQ0j05on5bhnoapKCBcMokoYWBTavzqPFzQlCQZ7oRKTSTg96VjZ&#10;6H0FQ7ba+r0vzI3r38pAr76D5Bfob5XFbnDdlnzwwqDD1WOO102Ja5mT5F6Mnmq2936bsc5uPAT5&#10;qsD7hNP7RAFgwXgoz3gApODwrs4z1+SbqwvM1aBmhRfgI4kamF9J1VIDa2vzbGsc7tbRecXmv4rB&#10;8xrL5hk6BpBh5MyFVsHRYKkkCQ1PUZJQEiYUr2pYGmfEn5p4pDRwN204bAGbMrX66NVQbsTsrU7f&#10;NnGPBSNXKrzQdEuMe2iCOxgyUjbt/7ykkCjMoecCpDsoSaCGn9JxAyXVMtGCg4NEUlWsXVc6f3E2&#10;zQ8WuEm2d2uTx3LYLa18hAUx2Op5TLCIZ3mxNOikhCGzYWqU1PKP3E0tv623AsLQbhUlyfpSKi+g&#10;F7KuRaKvBGp4/ISeRChAyp+rJNFApQMvI4IkQSQOhWJBGaAJaeJwol3oqXbHarvG1I9IaZyZ07qq&#10;yKBq4+U6c2uTdH6BA0CiBzIAF+kzdiF8fuJ7VI+yERHfg6ACCLoYLJADJe8AcYWUKAuEIBIMGT4N&#10;PjmhQuYXHwBPoO1KuSwXi2XYViKALR2KBW4hLAtcIMLR+LTs8HqQeQChiMoOnmKgeA3eI8Ol4QN0&#10;bt7OAmHotM/Jr3ibvIb1gqcKmsONB+VBFcOVIqBB4Q+iRqKeqpo431vsvju/eYXt3ILEk7PDnCF7&#10;cschUP9h5qBt9u77i68KO3lNRH2P+JYhae7xOca0PKXfolxl8AKsD0rnflcvjjcAkKJ17IG71Qe9&#10;NZVfccl/5su+RbzAKHFj3B5Wx9HJDXPb3PwzCi+spl9bQYvoI0VVTTpYOGanY+hWe/8d+QH7ivqH&#10;lg8Nrw6MOR2cVAuhZW5u08JCX5aBYlLyLBwByPJASdW1OQwyQw1tkmFn8JkCDRmYFKaGCcLP1/PF&#10;LfErk2gBBF7DFDPRTDeTzt22tQQMA/PgKV6DwWA2vF2vGp220Nb1mSP5v/qP+nvpDBp2xVdm0FgF&#10;xBkIRDOhbE2UzwCKsXMiqLSyJToBmCWgBE8b3gV7r4YMdzrds3Kbp6TXByXUDI08GRBW1fkwShHE&#10;0tkJ4e2Ta1DAgTA71+aCDlsLrtvm7LujcMTuonF7i6fsK55+oHjm/uKZ+wqn73FO3e0M2e0M3u0c&#10;t6c4cF/p4IOVAaGneimwMDSmJZC+n6qh8/R0NzQkyS9kiTo9Da2CMzxj0zyQkYIyDd2pbY6/U9tK&#10;Xex8gaujPH/JLHCIUBANzK/wkjcBtOpmghwl4h19Dl7wVz233kGVX9LpCRFVCKsO3FPYc5vjOvAC&#10;VQwilAQvS8WOdIoB5UxJMWgZDdXuOaK1VywSgsaUZO9cVCXTjXuyjTXgBZvnMYfnR/mSYniq0Auj&#10;+zGnd12+9267d6HNy5E6Ndt7G9EGMJHKLyxXopfkUCTmUCurhtOBs4O5g4zEVCKUh5GzxbFSQIhX&#10;8MLXWrzWEaN9J7L2nAXE9yzfiZgevhOngFX+KbLDQmOoQYlx9J6CoZtzNO0ZvOD3nVSKgcgkUBpM&#10;jecAXkBSVeEFxJFGJSH8ZSyweVc5vbRpo4AFZSSSC+AFIq4UPuvihTUlpsYLCxVe0F2ryDR9pjKS&#10;zxfyk5FWFrYuFWWkmqmhzgk7c0dusdFpq8fBspuPnYIxOywFRQ4pYYDjJCUMKv9rEZx8eEHDZ0s0&#10;zN50O5FYVFUPFNIPdwD9cN/NvA5KErLzPgZ7Vsf3bNdtzu++q3jA4RMjj9dNim2ekeSen+ahv/PK&#10;bGOVzfMAnSYcxsP5wk16yGE8AB3L7l1t967x44VVxeZquhOqbiMaL+iTApsnGc0xsf3zbf5rzfu/&#10;+Isxew4IHVDSKkkcuxTGQmJBRg+S/K8UVZUgJ7NASRc2r6g7tWLze/OxeY0XbtyQ2hG8QMMCYeaD&#10;GaXsXWxe4wU4eMeaesQIQA5JN+bavCgjUbzwZJn02gAvwMChTdtTlebD5SIfrZWRdKWzkJF024VP&#10;7/A6vGNZOx4FYOGCTR7+M3GhL8EL0o1OpC2khCHuxMQjJYF7SZwJ9u/yjo9o56vmBgjzpQgNkT6A&#10;ZyXcwhpJIhMUIo/MT51oYIHTl4FnAQ5gJS4ec/HHw0hFkWqpbx9zbmBS05Ss1hVOz4+pU6g1NzfK&#10;VoOkLb69dlfwZIjscUxrsAB/GLBA7BpfFDjvAwsITirdVM3TIHxE6o2JA+7BBoGqAfrDJb4YLFjk&#10;isvP/i23xwIL2u3B/WNg8XywcFI2eN1kcOD28JPwKePMH9nweZZhZ9BwIzlPkd8hfYnfqOEDxysX&#10;j/Wn8WLS+lbqBydK4q6Kufo4DBzAAs5GiYCFu3LPLUw+MzusMGSvtL4NfD99yAeZvXfkX3uwvN3R&#10;mvZRjb0SWm9N9+DVQLFG71HyCyckZQYbELzw+3qZfSJX/F/cKvfGPeAJfw/xAjem8QJsOnxLSO/c&#10;/LPwshiNcoM2QAsy62dJsts5Zod9KKqbW3IpCw3YXzIorGJk+IlxcWdCkkVhdR5V4Qoy4IJC9sCL&#10;k6iRXy6JQWaoGXAybuTdGBYmgulgipmaCyaL6WMSmUomlHtjcpliXsx0M+mMJwZgGQOGwR95FlOx&#10;Pg0TsiDDv8LawXvUkEFnGdhAGDQ2E7YUNhYwmk50suFwIgMZfkQqTUEG1P4hPywtMeYVuChgn5ha&#10;FxhXMyTiZK8jldcepPKrpN1OdIFwkkEN+uJXCad03lUWsLds+MGKCYcrbztSPTOsevaRqlmfVMwM&#10;pdKnYlpoRUho5eQj1ePos3C0dmh4w5DI5uHRLSPjXOMT3Tq5QOXC3Gy55mQbJBqmZXgmpEubtsAM&#10;IyjLS/ECSJzKoEUUO1N6r0Kjmtdq+Tk6SU16Ws6RCgMJ8RWEW9EoUMk+YcN+1mkib7fYrRyRNCpy&#10;NM9KrZkUc8JX9bwjv+sW+zU0YrB6Pet0s08oSYWSpOpZUZLCW+hnOiZRVS7Q4jbDWJVtrENGNVfw&#10;wg/zjR/R0reAcKuBVtL9dmOJzeD7TssyJmd5J+Z4b1OcK+QEOTQRyafcTxd+MkckPSGyEnSyNNZY&#10;KYBonW7W2+bldxx8d9+ore/EMLJG2DSsPpVaVRWYhu8kJQxVJvW/C+yNc1JqpxwtU8rttgHvZfZ6&#10;K+3GDSkd/5HaHvcJ30lC7rCSNJNB6THSIpZoZGRrH7pWJSP8pYoXCr2oA6GO9WuFF1BGIuJK5z5d&#10;vIAHtVzlF2h3S7hVuNwK8F7MzdBOlM/sEZNhf85vXpxVfzttFw7kjd2aPXxzTr8deV0OlF139FSv&#10;mPrBSc1jM93TpEOQUlX1d3O4YB2BqdmufZFYBPFQVY1SYjI7RVW1ly8SK86VlHluyiK9eN3mPPBC&#10;/0PVI46dnRDdNC3RPTfFszDDWJZF1bNnda5Ahh/Y5QIsrMmFp+RdZffe7zBX5Qkfb3WxuUbhhTUc&#10;mqrY+eLiBdLQhGE5BSyb1zv5d2chl98n610Cz4q0Gmcipyr+KoR5QtOwHKG+EMcjmk2Qc53aRaXm&#10;3d6E+ig2H7SvYNgWW79NGdh813+kdF6f0mF9Wrt/tOlZwK6oMTItGI43BcS4aNM2NdM7P9e4x+l9&#10;pERUo0EKZBb4+Wyl+YRKLtCmbaFq6zxP6QaDF+gzIgaP8+/vrcMWLabOT/9erTd5DF42+VLPXWzy&#10;vEvZs97kWRTyrjYsJi1/AabwSVvYGmfrEob9ziFb7QEfZHfbmHkD7QhFVdXKmygFA0JDlKpp6Sed&#10;REYhmQYTFmog18DfUcnzXWel4jsMBYxz7aKabopvGZHeOsvuobfOr0+Z6xt8zDqMGYzAHs5FTI8D&#10;GvhAIIhwkJVZQG8HYgbfArxA2QJgQdOQIHVzdhPLpfCEcnXcJyKuRJDwjvg0XFxipBYN6TJ2eFih&#10;2qQthwerJuKtxxP/EIDAlg4fmyHC84FExEWAml/J0QPNeJaaEbxHBp/XMymsCGLOhI/wNvkcfjJN&#10;zA7Pap4YA44EMYsFJhgxJahiOPk0cSbcIeqpBS135TYuSq2ZE1Y4db89eEvm6PfShr2b1vejnM67&#10;i9qFnmh3vK5TdHO/RNeINLeUZFKuqCgT+CdwX9FWAiHyyRaRgBvDj/0e4gXCDkAYbozxweVmPEly&#10;cdvghX+rNR8j2VfhXelsXZhVPzvu5OSDBUHbbCM+zBr4kS1gq6Pv3qL+h8uHHqseE3V6QnzNbalU&#10;/TfMswtkWFFm+CCDqkiCmKqLN9sqrFo2z6QwNdyANVlMHNPHJDKVPMvoMblMMRPNdHOTTD0GoC0B&#10;k+BXzINnMRX9aUw6JmRBhss7EquXD1uEXkFsGmwdbCBsIwwjWwpDxxBpm2fDsSADhgpkQPycXZfa&#10;Z3SuEMidntUQnHw2MPbMoOPVt3xScfWBsnZ7igUy7ChS6Vd+FkvsZWdpx73lfQ5UDT9Mx7fTU4/X&#10;zIyonRNZMztCrlnqmhFROzWybnJkw4SoprExLbQwC4pzjU1wT0x2T1GySGAEMgtS7Iw4UoY0d6YN&#10;LspIXGPxpens3LbY+dOniQ8yKD8HcHpvpReS6vJC15KC5sXO1mUlHkAQBZ4XEDC0u8VP3o6P5Cvz&#10;hKle0Do3W3o9jw+vpOq53y5nj62OTqKSRH5BpRg0XrBSDIwAkWRy0xwT4c0wTyYkGnOSvSQXVmYY&#10;a8ALOZ6Hcj2P2N1P5Hkez5NCBsKta+3GihxjHmAh0whGLZYcSrZ3Sq5wroQuUmmSQ+GWiG/jO0GP&#10;BF/rHCXWDkAmp0aijcnl6L+8Tfo7ctsu8J1YIEQYOBF0o2erhAHf6QF/B6vFjqa5aWdDjpWN3Vcw&#10;fIttwKaMHud9p1QRRdEuNCkGLATms+QXFF6Iau0X7x6XYszKNJY5vA+q4gVLSRUykrQ5rpAALMUL&#10;dHZeDi6mcoFK5zbuk5UIsOxWmy5xGNx7UUYqQRlJkZHCiibvsY/ZnDn0oyzaDnbeX9o+7NTN0fWD&#10;EppGp7dSwjDX6evCIF7Z55UwqEjssoLW+URiY0/AwgpE3GOLTWdVoCRR9HrVxgw61oEXbvo4r8eO&#10;ov4Hq4aF1QZFNU5JdM9I9sxLF2WwFVme+7I91PuvsRlr5CePSTp479eQgRSD01xTLGKqHLioUZFQ&#10;u0A9WBfssJ9zNODiEgO5YvPfbFFYzhUMRs091rFBTgRig5z1JJ1xVzgLfoBFaQmIvBZp23e8bOx+&#10;5/CttoHvZvT6Z2q3f6Tc+GbytW+mCF7AwRalLGXzBJGw+UM1ncKbBsa6xtJqJMtY4hAyEkqqP6+S&#10;zgvPnfDhhcfLpch9qdJQnes056psGpX40meEBLGK7fjcfsCCwgt6oxZrZzNHfwaDL3QtLmhZjCZY&#10;mRfanq7i9wEN5WnrxSIHhCptY0cFCK+ghEG1I7xNtyPcbpfE2cbMm+jahkrSeXqhUjA4n2Kokm50&#10;uk4NvBDuEoELruOkG1TGgaSDzj7wl8iW9rEtvZNcQVnu+fnGoxXmH2rMD1RaAbdEO/Zs4MRCgcBs&#10;5jg2GixoX1SX0ApYUMmFR6hD92cWCPFpsACsAFzgArE0iHXgNbE6SBvhxbFAdNL5XwQs8GX5ypyG&#10;uK/4ezpTgyQIZyW5M/IvxOohY7OT8JOLX9EYJFLNABJ/w29kGBl/ghLAZ2LOBFdxlhhVKkp4jM+J&#10;S8mn8RYmiLQOTDDQHIpVZBYeVK0W7i0z7na2rrQ3Lkk/O/d4ybT9jolbM8dsShn+VnK/jeldtzja&#10;7StrF3amXfi562NbApLcIzK9E1V4cCFBIbAGeIGzXuEF3ZJVqyDyv+MDa7yg55RVfCn/vhU+EnbF&#10;zcBt0Kl5bhKvm0A05fnc/L/j5HOyVHgZkMXZDbPjToUcKhi3PXfUh9lDP8gmndd/l3PQofIhYVWB&#10;4SeDo89MSaiZmnp2dlbDnY7mpUXEeL20SSUmwFmA/YOUqd+ktB/L58MZfKaAiWA6mBSmhv+daWKy&#10;mDIeM31aNIAJZVqZXKaYieYtDKm2BMsY+BXzwEj4NAyG7APGgwkx4Nq5ssb8Eof9UqbsO32vPhQ0&#10;ZODLso7YQNhG2EwAqowqg8kwkuInOmFBhqf9usGSiUYQRuSS3NQ+35ZeNy6pdnjUyf7HqrqGll9D&#10;IcNuIuqKrkn2Gd4m3vKusvYaL4SeGnesJiSibkZk3ayohlnR52ZHn5sT0zgntnFOXPPMuJbp8a5p&#10;8a6QBDceBY0JJiZJcmFKqkvISBQvZHmoBkVJlQa4ulObdHYWPpLXV+xM4yo6O39mqSZ+3fm4qOcu&#10;WlbRi9zWgKwN3eis06RtisHyu+QY0ikGzdqVqufGmUln6PWMaDC9nntuy7v+49yrLuj17MML5Fno&#10;3YbwOAlohEGa+gle8EBGWprhvSfThxfgIz2c63nY7n7EIZQMyp9px7Awy5iVYUxKN8bxHaWmW/DC&#10;HKeUuEqNhsrIgxco/PyZUlJlMbIkmTsWBaeD3kOsHOXlas/f0WLRywSohe/EzsDBzakNEGPf8PEw&#10;VRWblDz7fSfkYu5Ir5saXj5+X8EIqD4Sa6U7STK+09XiOylGtxQ++/ECVqHyC1dFtQ6Kd9PllsKc&#10;lap4gb7GFC+IMpIq//w/Vf7OC6Um3b2XAxbQDfYLS8Km+wz3STlRPg+KaDAAs8i1NLfxzuQz00Kd&#10;wTttoz7MGPxBFqYrazbsVOeo+n7xjSPTWilhmF3g1ZjUh6BVMJaP8gEQay1Uepf7GClKTEapqvb7&#10;IKv7xgwoSde+nXn1Oxkd3s3s/H4O2si9dhQNOFA5LKyGlm0T413Tkzx3pBmLMozlNJvI9txHliHH&#10;AzFP8EIOdQ3qsnvJL4AX1haba/14gaQ8eIE4qo6zkeBmS8eh1Xl5Ij84ulds/hsvCswem9dnPXEk&#10;XBHcVyJvHKaI1iKgJyUMWAJl/v62fWhkic0fcAq9bVNGH/DCm2Lz176ZLJKhkmJQeAGips4vHBa8&#10;MChOGbzNuxwhrGKpXAAs0HABcSRSDM9Umo+UCzQmiYbkHXiBn+I4+QM7n2HwikcqyS9l7XfTPbaw&#10;lSU539E0v6B1UbGBCitHw/nUs04xaKzRJigE75RudJQwkDibHlUp7Qh3OqSU+93Mrm+n+8qRAP7C&#10;s1JVz2B/uksQGdNBId1RBZgQ6WoXxeWWBxHudhEueaCvaNcN8e5+KZ7/Ye9MoKO6rnQtYxsbYwPG&#10;GDNPFqABBAIkQAxinkdj4wkncZLVScdxdye9Vl6/dK8eXnpI4jgewYkxMWCMsQ3YYGQxCISGklSq&#10;kqpKUmme53lAY9W9VfW+c05VUQi/rKyYJC/GXnexBJZKVffse87+9/7/f8/P0zdBPqz3/BwOklQr&#10;kNKoxJ5IZs9RdTzKs9CTSGno+1OpgAyJo6aoVHR4mUiABU4BUiYoxCpl4uxWYIF8iVIq68ir0XoL&#10;BAtqi/sKnwv+PZwNgQ9OPAO+qC2zV5ArkiVS8Sa3RLMJvYc8k6YAF1/wVyx3CHhuOLCL7JHvpIiK&#10;xpNeG7sN2S+vQAKJJISng3/hf/E9NxAzlHsqViqc1HS4yh27i3q35XQJsBBXtOijnLlHskIOGqe/&#10;bRp7JPfOkyVBcfVBCZ1ByX0PZDgmmgVeWFToiaU8KP3h2eTBC5DD/Wc9eSxRwePJ4vLRFPFYAcA/&#10;+vHnB28hXoC0M2gP4VYDZn8MXgDvk8MA5+3dqzPbl8SXLThVEH48d/ax3OAP8qefKgk+VzX7Yn3Y&#10;leZ5SS0LDa1LMttXWLqo024s8TqskoXSDeQ4UJDB77DK67OILATLwaKwNCwQy8RisWSql8Qi8r9Y&#10;UL6HxWWJ+X6Wm0W/ORJ4zwQJ30nA8AoEDyFEIPHRCKrb4azxbxTqaFCQgc2ELYXYY3uhIqEgAzeK&#10;m88WhLc/YJk9SpwUlBZh5tS40K3H2nujs7vC01sfTWoaf6l+ZDx2QErI4IMMpyApVQedqRkdVz8j&#10;vjn8ctvCq51Lk7tXAhPS+9dkDKzNdKwzOdeatLVmbbVZX2XWY8066cRikx5t1qKynNEW5zKbwAtq&#10;7ALDnWkuzMvWw7J18ILUL7ijldgZsitEHbrVNzKLSHVE+QhbD3mU7Kp0bi/uh3m7lofX3sPw8U2V&#10;LhQBFKAEK0l6JSkOxvXqU0CLQVSfSvpX53QvNjQJ1fO5ivGnSqEk3acoSYEqBkVJ+lCa7eOSFN8+&#10;9HLvVAOKDG19tmuHzb031/VMnmsfk9ry9W9yFWgQk/YVuEiftqHUsLkWW7yfFFgEXliKP5IPL0Bo&#10;pFBGP04NiKfipMQLPBqgaSAw8cwDy9H/5feQL7P//PX+LI8JD4g6awBfoGnVV6UKwcbCQ/Hja4Kq&#10;B2RD2qNkkuus12Ku1kXGlYV+XDBN5E5Z5E4jDpjuecsU9JY/d8JlNF9ofDBvl3jh3hTHjAyNSW3r&#10;8t2PlwrxApMXlHjhX9XkhQDxwh6m9cmZfTjS75JTbr+Am+EDC96wF2QkWOKimLMmrXFxXAkKu9lH&#10;rVOP5oz8uPgO6lqXWoYkdz2S3hucPRCZp90gYZASUfEEBZI3VLutwQPZg5RMmGom1UXEV0hTzXxB&#10;STpkvf+gbejvcu6WeGHM8aJxp8qnnKsNTmgLS+pZkO6IETPN9c02fUeOtidX20uLwa4/IyCD/hSi&#10;BrtoMUBJeqbE80y5B8mG6C8gdpZmqiLmfdNG2MzVuQlGZu9So8yJeRbuK5wI/emeKW6aqg2ydXAi&#10;3EzDo4gHxeJ5okLYbTE3weElpBHzH+XPOGKbeDDr4bdMow4wpNh0FzEPZBBtNRnz9Bcg8F/oGJnU&#10;H6wCvoAao/u7zDFv9Pxrs5jpjJMqLYYXG4R44YkqoXGGiQReQL8gyEhKbhbQPg6s6hDtlByFDxjU&#10;uwonFaH1TMKy92ADvr5c3yK1D9A4A7tmg35cWOG1SCl3mXODXTTOkHILV3yfHOn+g9Z71NAENV7k&#10;MNKMAiHNQKrmd0iGYUh/AWiQqg+6mGo9zKCNytCmS7CwoVTQrv6r3fNej8hk2F7okZGK0Fng4gsa&#10;DQqvkfxzFiNeJh3CTvP7AWABQyTqq/gZKkoG34NmgVyIExywQDkUMkYggwK+mXo6VBrwp4ulv/gr&#10;+4OZDAcCCbeU+8lGwRFJ7keiSIoI/gIFw/CBa4czJH9y8Ve2d/4d3iksXxAEzTV0UiwBNpKq5swd&#10;ZlG4VNqJooS9iFfjBwWLW9ZXn5ejFjACYtTCY4xayL22Nrl2eXxJ1Mm8iKNZoQczZryVPult8wOY&#10;paD9PI/svTsopX9UhnNKlh6e444u8qyiNCTxAmHJQQNeALADGPldQHgyYcKD9b2FZ/0txwu8PVAw&#10;mTY3ihsupH+0XRReqHBuye9ZY0JPVx55unDO8bywY7mzP8iffap09mdVYRfq5iQ0zrvSHJncHGVo&#10;XmJsW57duRqH1eIBnCoZyhAIGVBx+iEDS8BCcItYFPL8wJVSvSQWkaVkQVlWFpclZqFZbn5QRYI/&#10;GPgr/86r8c4JGMKG4CGECCTCiaAitG6HFEvtFfypIANFVA4IPj4bC+vrhwzcajYftiDuG8BWkPHY&#10;qSiokiAJIYO+vtS5Iq+HIW5hhhZcsMZeqB0WBzqQrKSPpReE6DIIW9EHztZOhJLEzKbE9ihsFVN7&#10;V4IXBFjQmN+0kbFl1Bstrk0W1zpcJbP0ZVn64izRXIi2akutWoxNQ+O82KYpsDAnWw/O1mdZXCEB&#10;ibQqilJBUpOdOT5UnqPwgjgLJIt7R9nA1oLetdbOleb2FbZrK/P71pRqm6tcqnilWgw0FAITJP8r&#10;SNWza1uFE9VzTGbbgqv1ofGV0z4tHftR8f1evCDFfQif/S5J3qOkHnHrPZd7phscdE82ZENGcu+l&#10;v5CrP5unP2fX1LUvX3/Sru/M1TZCu7LokWYt1KTNzNJnWV3zcwVeUBsI0IZTj0/EcoDjKDfhD8Aj&#10;gFk6PVPOCApTHPfwzTgdvvLnwp/oYPIfNzwabMg8F2zO/n2PbYQD2it5FimKexvucKIm2bDg87Jw&#10;rIeOitxpzFuZI/abhov0SZZbFSUJvEBNEhwNXrjce3+KIzhTaD83FbifKhOjjVErBIoX/rHe8wM5&#10;eQEmP2Lnbaq54CMjXZ9aBZz31Uv5whu0sv2xBwIerTRb18rEKshIc49bZ76bBdt8+MfFog9+qSXo&#10;atfotN5p5gEpYfBOYSC5uoHv7YMhqt0mngWvqWZ3TGpj5MUqXFWnn8gf917eKOmSRIth2OGc+9/L&#10;e+h4wbhTZdPAC5daQ5O6I9MdS0zaKiQMVp3+wuO5mgILAOdnaDGoK9/9NHihWOAFqN2KjwRtniIb&#10;R4MS+CuMrMTOX2PkW/IUqL2CTUOlWBgyD6LhsdW8KGU7YlIhjog4nBDzhmbhiPhxQfARq8ALB0wP&#10;vml84M3Muw+Y7gAyMKQMS2Fi3ocXRif1hxi1JTbppFouXIIZu8CAtv9sFZABJ1Xwghi74HNGAizQ&#10;XBBkJMka/YLmgpT9quYC1LvdMJFKBjbae1ZltbHDL7f3rizRNlR6WXaqayYqQgHPi3hYKArJmhIS&#10;BqRtmwp7Y80d0VeEHGnmRwV4f435nXW4oCRJkpVyPFNSbkVJ4qQ7g+NZq6AkCcaRJsBCmh6Urg9J&#10;14em68PT9ZHp+rhMfVo2nQXXBkZO1HiY13xIahaUQhNWMBgNpMBuA3ZQlXDckNjbX+4WuRZemj/k&#10;rcohdH7ZAvCZqUkkOZwCVI1IiiirUvTjHOd1qHVwsrOJqVqoKh/dDocCn1GlN3x2GBTcVU5G7jMU&#10;FL/ZKTxe0nsqP5gzoxPn4gtuJu1LMnP+FwEPQPv3ayJvRPJP+ZQSNK18sk2Mp7j4gvIR/47fCK92&#10;3SWG0jepSC2jFpxqLtt6Q70CC/OOZoW8nTHjQNqU/emjD1mCPmQTrgu60C4kLakDXryQ615MeRC8&#10;IOdJsckLLkGnqNzyTvil5GYcRrd837sleIE7TxatbruqOZBmg61427x58MLfwNGi2QeoBy+IYUAV&#10;Cz8pmvdB3pxjueHv54WdLAk7WxkWXzv3YsO8hKaIxObIpOZoQ8uSzLbllk4qABuZ41YllKcKMjBO&#10;Szms0ndmBVk1FoLlYFFYmsCVYuFYPv6dpeT4ACCwuCzxT+Rys+hQuwMjgcBQrwagAIAQNgQPIUQg&#10;EU6kWHzG26Q8pXYM/mQD4bFiM+Gzs7GwvXghg2y0sfmwBbERcVe5n8ouSbGSdta6tlZozH2OwV7V&#10;2B6S3DQ5oX7059V3eVsM5UL7jBYMVtKp6rs+rRnzWe3U+MbQS63zEjuimfRq6Is1OugskDxD5t9m&#10;dW+1urZaXLiMUntcma3joarwwmKrFm3TFtm0SKuGJ1JItj47SxdZtMALbmWOxJNF5051nG/GCyLD&#10;kYnTYzW6aC7AmjM2LzO2LCVWc3tWFDrWV+jC2VsObiAP5+hRJ4hKwMTX11XP7u1itml/rKUzOrVx&#10;zqWa4M/KJ5wsGXWi8B4kDKK/4Bv3TN0Jg1m68NwBjpLPW4Zd7g5OHYg24g8jxAvghWdyda5n87Rn&#10;7OJ6Kk8jfdpq1VZla4tMWmimNiNTm24Wn/Q6XpD6BU49RmOAFyhlEPM8Al8TuW9JyuR/EfWAqH0v&#10;sNbKvkf7kg2EnQQEja5H2EvWureXidxpRVrzwrjreGHsW5kP7jfJ3On/iRdGpTpmY46UI7jczDJG&#10;+MnkBWQLkJH+pcknXqj1fJMZxwovABmk0lloP38vGUlw8BjrTOe3wrm9oG99dkfMhdIFp+xhRy2P&#10;Hsoaf9g27CPJm73Ygs5uhKF3qmkgzOpcUqCt8kkYmMLgV0bwFFyHIZhP0mfEVFMZQxlbFwqTHFxV&#10;CyaKzMo24h1BSQIvDAMvvF8w8WTp9LM1wRdbQq52R6Y5lmR68cLOHKlfsOuoeMALz9pFxw3I8Ey+&#10;e5/EC8+We/ZVe56tF/0FJgtzaAqM3CW8elgCqhmQSzFqIDVSG/jXAn9/AP8RX6iY5zhQNDxqaH4a&#10;HuU16KlsNTi0IOEUWjZWv8yxIbd7RUbrwvjyMIkXqJeOOZCp8MLQ/aYhByQTT+AFuxcvXOx4OKU/&#10;NFNflsPIPzfihRfqhAPYf7QIvPBvEi8wpu050AFj2nBSlWaqNBdQmSm8ELi9q/0ZzS/7s8j2eRzQ&#10;UUI3Lexbh1VjZuvSrI6lOd0xhc7V5ZJlJ61mxCv43POu7/AYk/oaZwilN5cMQC9ccrU24vNyxhFO&#10;ez/vESlhuIv+wiAJg6IkeVXPTWL+AjoFCEhevOC6O8MlwEKGa1yma0a26BSvKXET1f+72bO/y3NS&#10;TliA65jrk9OCFPia7gA9AnYbyEVs74AFbv6PZEMTDgYJkhrNpnIk/C5IkEhpKKiS0qC04hUqbuws&#10;sKy3FVggmFViA2+ErIa7oQo+3FLwF1VlEBbWOj+kXyMJXbRpuNDP8ifFampBbO+gs7/rFLedRP1/&#10;4SvCSAupECHb5IazBfEFTR8SVGTm4tUkDYkGnM891YkhEqMW1qc3rrxQGnU6b9572WEHjTPfTJ32&#10;huGRtzKHMqHmVHnQ501Bl64FXe0LMjhGGZ1Ts/VwH17YGoAXoAKCR/iN5MB8CpJwVpmE3J+4quf3&#10;j3jw/T9ya/HCoHMTeMWb505+D7Uy2L9SE5Vbc8eyhMqoM0WRH9ojjuXMPZY796OiuZ+URZyrmnO+&#10;LuJSY0RCw/zEpgV0GdJaYkztK6zCYRVyy3bfUAZSO559BRlYuBflQrAcLApLw29kmVgsoAp/Zfn+&#10;+ZpYSt4Gy8ri/pCGNRxXOhSMAZUCamKAi5ciMAgPlpVQIWAIG247MI1AIpwIqtuEkqTCQ0UXfw6C&#10;DHQZuBuEIvJnPxjntrMEL6J3k1sW9SXvELcybRWspKzOeWmtwYkN42gxCBVDedBpiReEV5IXMtz/&#10;afXYc3Uz4hvDLrXOT+yISsavvj/WpK3P0oEJ4AUo/dtQQVpd6yz6Kou+zMKYNidgYZFFW2gVYGFO&#10;thYqkcKjWaJKMyNbD7UJsXNMiRybLhN+MWcqwDpDpPqSTaRUn7srtW1FfcL1F5eY1IZFGa1RlmtL&#10;7X2rRIvBLVoMsA2/MEfyUZIQxIn5XKWO1Ur1fKVuVlyFmPX8UdGw41jf+CFDgLEqpScGt8U1j7rU&#10;NTO5H4GG7C+4ngIv5OjiytWepsqaqz2R49xpha2kxZi1eUZnMK1JozbVpPFJ5+a6aFACi7bKBiUf&#10;0y+AovsDaoZXT1mJkhTNMqhlgURu/27w9Rd/+B1QT4eqtXZILjFVBdo3auKtQNDdInEV9pIid0JW&#10;4Nho717JPIL48jknC2YetU06aB4rc6f792eSO/lqrVaRO6n+Qnxr0JXesQZHmFloP3cUu79V4Uba&#10;DBkJsOAnI8Huxp3+uSrP3krPTvhIUumsxrTBa/VHuzd38nUBRAYlsYxwRqKnBjEjvXlJXBEOfiHv&#10;mqfBm/2dZSilrbM1QRd5G51DU3snGvtDLY4ouy6mMABJkIgGvD7PEb/C/0AJ5kaDZ0elnG+V3RmV&#10;WDdXuKoWTiKzEmRvVAw5976b+8DRnIfezx//cen0M9WPXmgKuXptnmFgqcQLuKrusBLzwGRBRtqX&#10;x+Wi3QZqeDbfjavqsyUehRf21Qm8QH8BvIBmhF0o0BCM7Iil8U8nJElQa/eHr/XX3+m/A9y6wCyL&#10;zYQthcSVRFTZm1A1EpJnuJ1yBIOM+bZF8WWM85h5xDblbfPYN42jX88Y8XrG8DeMhP2dgpJkFbZg&#10;VE7O1g9J6JqQ0j/X5CTgtxW791WKMW3gBZACzQXGOv9jk+d79Z5n2cyrhagfShJj2lAf+J2RqOcQ&#10;2yoOVcyLHV6SkYTpd42+q7R/k71ntbGZWXJRxtao7K4l9oGVJbowCvY5UfuNVf2vIF6QZxnJs7dx&#10;ptqFTKOrCv2kePpx+7gjuVLCYBETVcQAaz6UlDCoiSrXh7a3B13qDUp0IF4YkqbfIZsLo9L0h42u&#10;KWYM/fSlRW5Yhf/Q6HmpUzCRzsnED7xAEgJzgz+54ewzbOZ+FeHPqILKEui3JMyhs/ANOZqNzJZ8&#10;hsIFiRBaHkWZAD4rHQSnQGBnQT0U/Hk7/Kc+LJHsF6D5IxlCKXVm8Bf3jbvHPYTTxfV8l3D1h+6I&#10;USf3mUIQeztzE76DMVGb52/aPS+w86A47hQVcrLNn8gLXTOdCB4KNiUgBruTAgtUadSohV35PZtM&#10;LbGXyhd/Yp//PmAhY9Z+w7TXkie9bhh9MDvog6KgM7VB5xnc2ROU1A9eGGt0iuM+z71YWj6CF4QX&#10;Yqt4P4p7TOpL4k3iip7XjxduFZfgVuEFzk3eEniBMg7FHGKSNhl1tv+WSvDvU3DAxxK8UNi7Lrtj&#10;+eWq6DPFC07Y5x3LiThqYxrXnJMlc89UhH9eG36hgS7DHAkZIpObotLblpg7lquhDGViKMMeugxN&#10;4rH1QgY5vpaOG8vBorA0ICy1UizZjyX0YxFfaPd8nzVtFcwozJq+3eL5JndY3mSOGGKASCAeFNlP&#10;PWIEDGGjZOY8oSrLQttIgN1WJ45/G1HHhOoysNUgvGLbISYV2Y/tiE2Je06ORIlPCRnERAZYSSUO&#10;2r5Rme3hKc3TE+rHfF5971kyZIySgAxl0l5VQIY7T1cNP1MzwQcZ5iVSn++NMTpRLmxG/0uLQeIF&#10;eg0QFdZatBUWJ0wk+EiAhfkWbY5Fm50tyDmAhalmHY5fsIVhbe5FBdIcSdoUC3rqzeIFleoL8YIs&#10;PQFpsztjrtYsulofmdLEGMFFOT3LC53rK1zCzV4SXEWL4YuOJP5dznrGe1zMel5hbluY3BB2oRrV&#10;M1YzI1A9X8cLBcIGhxYDTjgclJBPzjU+eLFjZnJfdIZzQ7a+S/UXcvSnc/SnbM6ncrQnbc7dNm6F&#10;ttIspk5gJzs5zTEh3TmRFsMXERrpL9Cg5IlgXei7+cXOfuRLbVxF8u1wQNzyz+g/ceBm4LqDIQB1&#10;P9wAUEtBgISkp6Y8U2tVEksfXiB3Kp8r8YLInVSt9Q3jPW9mDhGUJEsQ8k9yJ8ZXASHj24ISe8dg&#10;BZalY0SPsSTiBZxUVXMByPBT7CXrRcfhuzWeZ6uE2HmXxAukUorLTZ+aomig3OZ6/iN7asBbtJ87&#10;SgY227piE6ujPs2POGadfTBz2m8yx5LwnOC0qgm6AC2q867knvEZ/bOyHQvsN0kYJHmDhIoXV3ka&#10;CZsyk7k+2zq5Yd75ypDTYr6VclUFLwz7XQ544cFj9kc+LJ72aWWwHMEw39C/1OhEqcRTsM2qPWbT&#10;nuQpoMsmLyDDPrtrH6Pc6LagX6iQ/QXwQpOQlnNociLTNabgM6inxkhidm8W67bavf8UYc8NZOtA&#10;QQkNj82EDNY/eYSthg2HQpzAC1LwvtneA0aOii/DEXHmYeuU35onvJkx+rX0Ua+m3f9axr1vwErK&#10;ugMOj+ovfFZ/T0LnFMPAfDPzdFw7StzfqPL8PXPMETsDFhA7N3tebPR8G7Ezrg6SjwRe2OYbYo6h&#10;982tARWTgowkncoeQ56GxlnMgaqPSqqfb2jGkWNBbn9Mkbam3K2ayKKm5HtqVFR7A9uv5RfjCB1I&#10;GFZktCzyShi83l9IGIbCsFKSZ7wLmF59REkYGMRQ5aUkMXwBCQN4weAamu4anuaiuTDZpAdbXVH5&#10;rs1lYhTdz9o8b3d7TvV5sKZHjAnJAcgAiQikwN1mkyEzoX32CjSka55/kqkOka+oF4AFIMN3YQjz&#10;77KOyrOgNM4UPxW/mv1KlZ0DJZm3CVjgoRi0e6t55bRsMKxQnTKKbPCOKCCTE36LGgubGxcbHYiM&#10;058sgq0Vq38GhDV59rH5NIkZCt9q8XynVcKHNs/fksAHlKaxQgJf4Ia0jxpLg/vxKufuUjFqYXOW&#10;GLWw5NP8+cct4e8YZ76RMv2VpMmvJI9503gX8YPhPDP7LnZROApKGQhKc46FVGBxzUGuiOWjtHAR&#10;XojS50HhBarlJN4391VJ0dWn/jJ7wi3EC2zFgXU2JMbE8/9IvMCte47+QrW+TeCFToEXzhYv+NA+&#10;/6gt4rB17tGc8BMF4afL5qBiiK8DMoQDGS43zU1smpfcvFAMZehYkXNtbUHf5nINyICclma3ggys&#10;IHCPBJWyNtmRahKxTD8AICAAYe1aJTpo8nyj0fMcnnv1bhbraS761/jvMQ+U3pAkOPGUERiEB0FC&#10;qBAwNFgJHkKIQCIZECfObWnHp8KMP/2Qga2GDQc6JSIstiDVwiNHgj8JaqMv9rzcn0F2ipW0prA/&#10;xtoVmd4Smtgw6WLtg+cqh/hbDAIyeIlJQ05XjzxTC2QIvtAcltAWefXaEkP/StVigIwUgBfWWbUV&#10;Qrkg+guRFi3CquFIDF4gcwYsTAYvSP2Cwgux2BQrsfPvwQuCcOvehYUXknxj89KEqvkcBFcbwtPb&#10;5md3L7E7VpfoW2gx+Gqqv4eShJ0XSk9mPa+2dS02NM5NqJ15rnzi6ZLRqJ7BC1yBxqpC9Vwm1XD1&#10;oy60BSf1RmU412XpDF8Q+gXAQo4OUnicxMmqbc0GPTljMh3zMpxTKTUYHA+zgRgFJUl80sIbBFBE&#10;tcILNNrQ4yhCIxAPOtktFEB9mc3nr/1n1RPxhdwMdFKkrC9KbsY+paMX/YWe2Mwb8MK4/cbRb4ha&#10;630icZKUpMF4oe+RdOcCi44R/dPl7hdqhXLh/zR7fob8U4qdwQv84/M1wiZI4YUdSumM9lOSkUgh&#10;VLmVnMd/kQVdz6AgIxUqMlLZwlN54UfMM3+bMfmAcTTvROEFRkdd7gpK6hmT1jfDPDAv1zuFAcb4&#10;IACuXl9ABplZeeU8ZY51ed3LDI3KVXXah2K+FZSkByReGHE4Z8Qx+9gTxZNPV0yPb5x1uTMipS/a&#10;6Iw16TwFW7K1nRZtt03fKyED3Lx9XLK/AB8pEC9wcHOIU/zhIGALUrs3PTV2bxItdipKHIHVnr/2&#10;2PtLvX9innYzeEHRj3FOoIbJEUCtW9GPKRnRu8dSHtMtZMVU8on5qPNgZDtO8lN/kzn+jfSHX00b&#10;/UraiFfTh71Oi8F8l8ALeaJwdK5hxOWuR9McC7O0tfk4TLqfr/b8A2odhhI2e/6pWVTd8QvaRzdB&#10;kpHoL9BcAC/QXAAsCKlyQO/YG+2+DjJkJChSu8sGEFGuNbXFXKmOZDBEclN4RkeEpXdxgTO21KVU&#10;zzd3zXgpBYTpO4jGWb1bTpeQE1Wu1IrpEh/lT8ZPTBDtmNiuJAy+Qc/ghffFZFLhIq4GMTBz4YrA&#10;C3caUC4IsAAT6dEsF0XjWChYVUKj8ZpsLpzpE0pn8AIwgRos95mhvVRi3+v1/KbH8yuyFIrYsCYk&#10;WYJMhufO31wgjYGtTaONBJKlgTlMG4hngUwG/RqMfRDfIM3CXyqo/vy/V6U05DNKiRNY7YG4C7xi&#10;9+bu0VygjPwN3+pze5HMgxTUUFcQ8eN1LqxQ93LVup6sc+MCCvE+ED6AIHgW1AUHibSTb6OzsFvM&#10;ZWPUQsfqyxVLzxREfmCZ844x5E3DjFeSJv0qcdwrKaPezrreXEgAYPaDF0akOcdJvBBhF3iBYW1b&#10;pYULhUp0W2S/8DDh3kOMIf0mZuirstak5XzM/6/wgv/O8/Z4kzBV6Mvztn9OW4dGDHgBMWmVvrO4&#10;b72lc0VizWLwwonceUesEe9a5rxrDT+WF/ZxUdiZitC4mrD4egEZLjWGJTQCGZA/L0hvpcuwLKdb&#10;QAa6DDUuYVYDqoIZgjKCF5ftIQ6Lb7Z5UJ2zRlzfBPSxdvXuZ+pcOFY9WaXtrdQer3QyRI/RGGJ9&#10;6900KHkFoQ/iVJUQkvAgSAiVGypUDvGUEVT0727PCpV6vvzEJHhZbDisdaG0kaQGwnbEpsTWpFhJ&#10;ZKoshyi2w0mo1lGgxOZ1Lza1zUlpCk6oe+Tz6mFn8AUq8/UX/OPbKu/+pHr0mZpJcfVon+dc6ViY&#10;3Ls0QxQbNwpKkmgxoGLAaHEDnkg2DWck8ALNhTCL9qgECyAF8MIksyAjIXYWbTupAhZiZxQ0qgDF&#10;U+/rDnhPASl2FoYeJf2bGCmYXBd9oQJHl9CE2tDU1rDMrkW5/SuKtA2yxbDLJ/McVLblpYQOQr4U&#10;Y0CZHrIODw0js57rQ+KrpglKklA936VaDOj71Kxn1WKQEoYR8S3TE7sXpDnWmLXtVtfjVtdeG2BB&#10;32tzPmZx7sx2bspyrjY5ozIcoQbHpFTHKIODDQQB1NQsLRRvVfxUbzRMYAOh3faFDUqlxFHL+uff&#10;rr8av5G7pxA05C5IeqqjDU/gBktVNhY0Aoxs8+ZO7TJ3Kph1VHAzJuw3jnk9Y+Sr6dRaaTEIShLJ&#10;BmUl7HZJLWhDX+2dZNSimNTG5IVKMWfh35o9/93i+a8Wz380i/6CEjuTVoEXoDHsosVQzRRa79Qq&#10;otEf6n6wIJKfQDr3dTJS8fwTtrBDmY8eSJt4wDgCqR3d8E9lfyGB4SDdIwx9000Dc2zOxYW6X8Ig&#10;kjRfMVb9ikGZ1Q56bfm9cMWjEId+JiQMk9/Lxa8eShKDGBQladTxwnEny8efq59xqT1UWSRBSTLr&#10;67OcCjLssdFl05+26c/mCFbS0+id891P4ada7nmGz14nCn3gBXgC4IUfS7wwyEx1EJv0qxGBf/5P&#10;oXYM8MIgOgH1TEUngMVBvY46KowLYp7kHEdEYj7iY/usw9nTDhjHv5728Cupo39tGPFrwwOvpQ+D&#10;iUdBnv7Cx+V3xDWOTuyenTGA8xsA+clyQbRTkxeADDCRXqgXSmeckbZJJtIGOZRQtH1lPgArg3z+&#10;hm1ZggWBXpWuv0bfWdK/OffaKkND9MXKiPOVoVfqZ6e1hWd1R9ody0v0jYwvUaRT+VIqkv0Pjtrh&#10;vaN2qpFX9K+xXluSVD8vvsIrYVCuqm9bvVMYDitXVTXouUQwbzE9U9bZzGvDIskgZc4ZrkkmF54V&#10;UYUMj/b8LZ5IbZ6D1zwf93nOSzo0RHQu2gqf9ws5w1HcHREv00Qj1KHBUBei4MmTThojmUgqh6HR&#10;z+ZPxweeGDsSLQmyMrgfQDxlFKZySL9m4c8fS3/B36jCWGWtg7rDCi/ghjQYL8g9Uwi+GPBBLkEW&#10;WunEen1HKdcANinoYnCl3kOGWaNzPUnaWecmyXyKPFNddSALHTck0uCdBT1brJ2rr1SIuWwnbHMO&#10;ZYbsTwEsTHkpceJLVx9+I2MopmEIPOOavc2F5IEhnPgZ2mSTJuxN5EgpVQUVfBvphYi3CdmX8jaB&#10;9cFyK7xwC7PWL99fYNHVuelHan7PBJxLUQHQLCOkvwFeqHEpvLD8al2U6C/kzTtimXsoa+6h7PDD&#10;tjBaDJ+UgxdCz9eHXGwIuYj0lasByBCR0rSALoOpY4W1a21h/+ZytAy6cEyihtYoRExckIQBfcC3&#10;p2kiAPSAA4AC1q7c8XjpwJ7iPhyrxFXUhxp9d+kAK4t9xxNyyo8AC+2eZwOeNUKFgLne0fbhhduz&#10;v6Cea/WIsb0AVFlrciSOYIrVeRIesh3Ri1GsJLapQK+k3XVMcNPWFQ8ss3QuzGgNu9ow9Xzt2M+q&#10;hkJJOknVBUJOqaTl0GiouONk5X2fVI85K7TPMxPa5l69tiitfxkjCSg2WoTwmQu8sM6mr7QKvAAf&#10;KcKihYIXsrSpZg2kAGTAvJqe3SyrW8BwWP1ysrOYvCDNkThQ/EmUOgI4TdgBhCk3rWpr1/LE6oVx&#10;peQ2s85Xz0xqmpXRGWHpWZrvWFOmb2Wyj+91qNAGnk3icOFgkgUoIhPm9saivlWWjmhD05yL1aie&#10;JzLr+YRv1vMxn+oZ9wxBSRIShns/b5qU0DU3tX95prYlW99tdZEm7bFquy3OHdnOLVnO9WbnCpNj&#10;XrpjBs2FVMe9KQN3pzkeRAAFXsh1+fsLvEOgtJ/QGFhw4LwA5dEeUoeFWtO/4L79V/2r1b5HjU4p&#10;5hReADt7udyB46v8eMHUtvhCecTJgllHrNN+mznhzfQxcDNeEfSMe98wCkoSesl3cyUfqRZPjCFJ&#10;fTOMTry/dmCuWC3Uzf/Z7Pl5q+cX2MW0CJ4GeAEDmW/58MLuKlyJBEjnEBFkJB+X25/zeFN6fwbF&#10;iNviPkVGij5TEHHMIky/3zBAGhku+gvFAi+cZ2wcw0G6h6b0TlYShnwpYfAp6ynqKnpeIF7g6RCZ&#10;Fb02Md+KB6ErGnFoXPnMU0VT3s9TfvXgBShJw4/kDH+/YORHpQ9iknahbcbVnrA0xyIjUxi0NWbn&#10;xizn1mxtl0XjQXgC1CAbDUienwIvFAnDqKcQevvwAjFPpYL+ArPDSJNYCGqqTLPC7fZrvHBLnjW1&#10;Y6gjIJBO4C8PUuH8AVVugRfcHLJbCnrXZLYvpvzysX32u1nTDmRMeC1t7K8FXhgJXng1/T6Mkoj5&#10;o/YhJyvYAB9h9Y2OZTYd8cJzlULszMAFmgvYqP6I5oJvrDOdBWGLhLRf+qAKmqhfSgMbSlLjRDRK&#10;vEAi7d3hVSvNAsOhchE7fFzFzEu1wSmtIabuiFxHTJHOHAfVNbvZ+ItX8x4WaPmRMOB4RuMst3tZ&#10;asNCIWEoYQrDBDm+HIskiRdyhE8sEgYoSUrCoHinnzWJgc5C8uy40+C6P00fLZUL4bmuWPBvlecn&#10;srnwfq8g+rKZKLCANybY4XSf6Cy8JcHCP3d4/h7GqWS/AJPVk46ok/6CnyNBzZOmP2VbWhL0JmCO&#10;8SCIRps0x/PzUVnT2+0/FcZevOAW1BHBJnV64qSTquoO44SDptXfX2BDIy0XpuvSYmsH7j0lA4T3&#10;Zns3Ih08UmilbWHgWlEfWcT20n46WQJBlDsACMAKvkAmtqOkH6SAwHmzAAuVMQosvGsK2Z8a/MrV&#10;aS9dmfTLxHEvJ4/8jTnoeKHkgrYH+ZoLdxucD2WQ5OghNlekHNbmH+7MG4Nj80O8EKXwlsSbyaHo&#10;tkjFB1W5v+RC31q8MAipYXCKN+kgvLDB0rkyqVb2F/IiDtOFyZr7TrZoMRy3h58uDfusenZ8/cyL&#10;jbMuNYIaQi82hic0hF9piEhuWpjWukRChjWFfZuZy8Aot2qd4Sl4j4D1vFe1Br7bwxoxWbuob1dh&#10;Lwyx3fbunbnXduZ0bc/p2mbr2pZzbZu9e0dxH/AQbzSwhiCk+fGCFD4TKjxrhA05MJJeAsnLR7q9&#10;GbD+p0zVl8CtbD6kSWxEflYSK86t48jGK4kWgyBvkyzV6JvLHLjjLjG3R6Q2zUyomxRX9dCnFXec&#10;AiMAFuDkXIcMd50SQoZH4uqnX2ieLfkJi+EnUGzMdtFl2GSlueBaA16Q/YVFAXhhslmbIPHCBIkX&#10;ZtvckYidfbIg5W6kGtZfjBcQO0t9zbKEisjPSsI+KZ4RVzn1csN0Q3uouTsqT2jirqueZcwMxgtK&#10;CiHHgOKhsRX7cXvP0ozmyMQ6Oeu5dMyHvlnPgXgBShJegqerh8Q1jr/UORsJg1GDjLE1W99p4RI0&#10;pM0SLKw2OaKNDrKpaakDY1IGwAtDDY4HMxxevEAnxYeMFF4AteHYAGZnA+H0+Vr4+SV3y0E/zuPA&#10;icOzoPACih7oeSSoUItJVq+PuxUeRG5qrZvze2JN7YtVrfWIBY2Aj5thGPVK2n2vpd+53ywGt4EX&#10;6C8w4OlCx30pfbNM2vI81+M4qdYK5QJg4aU2zy/bvHjhxxIvYI7EmOPHAQvV+MN7KINAz1DlVjAs&#10;eY7K5K/n8zKDEmOdGW5b2MuevPxi2cLTeQwJmvWb9CmvG8YpvMDbwLlL4AUItN1DknsnKglDns4U&#10;ho3oQ2UxVuAFyXq6/voBD4KaPbEm51pMCuJQJWGwjz+SMzrAVZWpbUNPlAyjtxjfPOly96zUARh3&#10;GAuvYPaKWbTVAiHD3lx9r13fW+DaW+x5okzM7XqyTgwIe0bqF8AL9BewwkOzo9RnELYrfHjBnyMN&#10;Wsqv//oH3gH/EXBzeZDj/pdyWNgLkIQVXih3CLxg9uGFw1nT3soY/5pB4IWXDSNflmH/ZqbwFIKi&#10;ebpy2PmWSck980xOJm/uKnV/u9rz4wYhW2BSG5DhRw2e79YJeIiiH6QAXhD9BUlGomx4A17wUe9E&#10;DUdR7xgkKnT9Dhwa1xpbllwojTxbHHKmdPqFmqlJLY8ar82x9i8u0JEwKL+Im7tmgXhB9M3rpfeX&#10;kDA0R12uwfuLKQy4qhLVw965ES8gRwIviD4y/fTqoLONQfEdQQm94AXVXxhnFLZI+PhtKhWA6D9a&#10;Pb+VzQW6CVckXuBsZVcBkX3Q6znY43mJzgIiHanH/Har0M8CFrx4wSdzxgSGUjMmJDBRUa6BO/xM&#10;pJtlC3/g0n+Vvs0fxrBJqXyqNAaZKt1h/7BypB9wugBfgo8k3SFAnRSl99S5d1Y6txT1bsjpWmtu&#10;jcXaKK0xNq1plbFtjbkDvj0lR7ypaWNhIkG8eS9795bca1RmQAobzO2rLlcuPVu48IRt7rum0AMC&#10;LEz/5ZUpv7g84RdXH3o17R7m/UHPE8qFTqFcSOq/M2XgPsk9Bi/AJVhYIIe1+So2fryAaI4EjCeR&#10;+i1iOsWKCaxyf8lFvIV4wc/j9SK1AWHhSIn+p4j0YQpJs9ldJf0brV0rkxuiPiue/2HuXPDCQXP4&#10;2+awQ5awY3mhJ0tCzwq8MAujjItcjSEXGkIu1Idcqg+/XB+R1LjA0IyhQYylY01eD5aVeJqB8Znq&#10;vqNMdoXAbsV9HH/b83u253UzLI/h2tuyO7ZmtmxKqdmYVLMxuWZDav2mzObNOZ34je+qdlH+IqHl&#10;bovzTvKRFDYnVFSFiuAZ5CrDxyRJUPH2JW/+X92Pq0/Nn9wB5bDK5kO9mhVnO+JGcUBj2sY2RVda&#10;CZ/BYuyutBi2V+obivpX2PwtBpoIFQ+ckv0FypjqAjXwmJysGHoaVlLt5LjGRxPaw6/2zE9zxGTq&#10;WLKvzcYcybXWqsdadZoL6J2FLRLKBQvKBQG9wQuP0F/AHMkndl5R6lkXIHb2ElxlDcp7mqDN5DSR&#10;GZ2cDyJG3M7/tDDkZOHUs+UTLtZNTWqdaeqOtPVhu7cWShItBqV6BmPKsBGRI08o8YKKksSBIswk&#10;leq5HdVz6Beqnpnm41c9M7rubP1Dsr7K511ugowBf1tH4ExbYa3JsdLkWG50LMxwzIaMlDIwOrkf&#10;vDAcCUO6Fy/gj7QGvCAN1iDZUnSiQQle8G8giObgj1FwCNxAWM2v//vj7oB6EBReGDTanmSVlFWh&#10;ZjHiWUaXcGUxtUfHl4la6+Gs6W9lTHhV5k7UWl9OHf5KOvJPMcFK4QUS9UudD6b2z8nSV1FOr/C8&#10;WOv592aBFH7dLiCD6C80i4Tq+3Wyv4DeucrzRI3nCfCC5HKzrflxsYpPlfMQpcStoHPXSoF/fs86&#10;jCU/L4n8MCf8UGbwfsOkV1MfeSP9XtVfEHihjXcCXkDy/IiSMOQICcO6Crdgz/qehcHY2f8gUIkt&#10;dWzIk/OtEqrDzpbM8EkYcFW99x3bne/m3HUkb8jxojtOVd4d1zQyoWtqcn8IJHbmuWdqsSbnGpNz&#10;o9mxNcu5Ay2DRXssR388T99T4HqsmHlewod/b50H4Tanueov+PECmRL0b4UXvh7W9scF+c0/pcIe&#10;vDCoPIjM/yWJF34YiBekg/qSCxXzfDE/kZh/OfWhl1Me9OIFkyD8HysY8kn1yEttU1N7F5q1tXbX&#10;nnLP92pFsR1nJK6fNnv+DqUzC119nYyEo5EgI/m6aQT8IHR8fUOWzkhUd7fkXItNqok+VxxxqmDm&#10;6eLJ8dXjE5unpXeFWPoX2YWEAeOv7dKI2HtSSMQRuL3z7LC7kjkICUNB36rszsWJtcL762ThlGN5&#10;Dx+2DT9ku/ug7Y5D9BcY106LwS6mtqkpDELyzKgdLJKwuxF4gckLzFwItrqjCty7yoW4+5cdnsPd&#10;nk+Q3vjwgmIiQU86ymgwKEa4WNBHa/E8zyaP8QtJrPzgaDlpLnwH+jfGLz4BJotCpQgqOzITyADq&#10;KQjMYW7b/V+Fsb87TEmBsie3+qM+waz25zDIxoXeWbnJKR4CvOVyBvZ1r8nuWJHeHJNUtyShKvpi&#10;BUG+5GJFTEIV/IQVV2tiU+vXGFvWmtvXZbWvz+pYzxeZ7WszWlentyy/WL74U3vkCasAC2+lBr96&#10;dfpLiVN+cWXi/ySM/VUyEzyD3i+UfhcUaq4JW6TkgTtTHKOFeEEX3iaSeyws4sHOlIaUd3qnkMv5&#10;WTFx/ir3LdVt3UK8wJ1HUAZSK5bZo1KaU6L/F/ACkazwAlZmTMJKbVx0juMpd85hS+hBc8hvTSHv&#10;/F/2zgM66vvK98JgbDoYEEUNoY4QoorewcYtXtsv8WZTnDiO4+xzNvuymy3nvN3z3sYNG5vEBkyv&#10;polikGhCEup91Ea9V9QAISShMqPRvM/9/UbDALY3LyEnmzU+czgJJFgzc/+/3/3e+y1ZAQfz/ENL&#10;/cJqfC80+IMXFGTwi2gMuHg1IOKqX2R9QNTVwNgmTJPm8x1ltK7ENCmvAyUdX9yTLIPyOwB0YLcN&#10;2W0bDK1Ppjavj69fF1W1LrJiXUT52gh+rVgXWb0uoWGD4cazBR3PV5ph+YIWkTzrc8buKkCjS7tL&#10;wVA2xORRQhSSfULF29R44f6D9JvwOzxlvDQriWOHySpHEAcRxxGHEkcTBxRfutgLKOEzNzj3OPOf&#10;F3AZrTCtKbzNiiE4Ea5R/dQLNaO/qBgSWiZptkwyeYEaBiDDo18Q+tzoFnHd50pHYFLPvFQzLfTK&#10;LAtOqoCFZTl92hzJ7ozkaTDDROIFZEDsjNeElgCvqBgQOw+4Z9gaG3URcL9gtKV7J6ZP7BZXp15b&#10;eKF81slC3+OFHqfLnC/WTYm5xoUyM6srpLB3RblaMSi6rOPOWkMGuZ4GJqvCxED1TL6tsX1hSktw&#10;NKrnKtfTFU8cF2PVQXbVs1Yx8MYl0Kd+xIVrrtHtfqQwpJpXZPStMfStlVRr0/K03iWpvYvShIzk&#10;ndQ7NaFnXAJniNovaLxgFD/Ve/DCWwovsJLmS5GBw5etyb4JRfsneo/6QQAvoBz8T/DCAB9pTcYN&#10;0u1nhQo3Y/q2FNfNidI7bUoYsylx5MdJyD8HgRfQL6CODGtgqj8pqZuw8nVFlr+pklhnNAsbb1g3&#10;3RA+0n/QREHSaLD+DLyA3rlWWqlv14tWAr4EywVoGFLqQOOBcasNL1Dz9Bg4I9VhQdNDB7WKDiqs&#10;OPhwNtbf0z9NdN2c4PxJ6uNkTvEw8mOAFzDoiEZzd3tCUpd7ei8ShkXFMox9BltLhRfsEgb9IOh/&#10;kaASQeJWdvdP0VkZWhdcqZ95rsL7RLHb5/nj94s49PFduUMYpkHbADhjBhLeOORy25S4Lq8kSt00&#10;L82EV9Ly9N7VRDcaZMv2XJYZk9UXjOZvFfQ9X9z/rXLit8Su9tsQU5Xe2XG/8BAv/CkqXzdatvHg&#10;AJGD44Xx4Kavxwv7BCPfwQubElmroV94dHfOo0dKHj9bNyGq1Tu5myhzLV5goQYNCbAgsc44I+lY&#10;Z4UX2Czwepr5qsILdxTKd2/T5HhXRSgckmrTc8VdskqLrJx3tnhmaMH0kyWTz1VPjG5xTb7ll9k1&#10;J8/E1kxcVZWG9EtyHDQlSRHtwKeyQS7tkcVZvEgY7N5fo/YKCh7E40NhC17IdzqgJQxK8sze8DwA&#10;vEPwQqKZ5AWckQKM/ctKrK9UC/lqc5v1807rGSVeoPfgBROJ5cIxlguwTfAKbrW+pWweX4V0yoM8&#10;QDuEfPWaSgeATa1lzkQjYXPB3wAlDxpAo0Pm7Dd25ml/InQZc3pr5T45BTCr6WFQCuMlxVKe3ptP&#10;EkoSM+Q7eEH5pT9bYVqX37484/rC+MZ5kbVzzlXMOlsWfLpo9umiOV8UzQ0rpb9dcL504YWyxZfK&#10;GT8ujaxcfqVuWUzDkihO2pJ5J4zBh7NEs7Atyft3cbJZeD8KsDDl/SvjP0kZyrwIBxiWC5G3HrnS&#10;OTy+e1RCz/jEXowv3NLhXeNtYgnR3ibUvx0vKB9pOytG+zzQigv9zMHV0/72/7D/8GDxgt7sYEaR&#10;YRIhv9b9/RtmpxiWspSvt7wAXshtW5HSEnKuLDg0f8Z+6LIG350Gv91Z/geM/sdL/M5U+Vy4qsBC&#10;C1sG30sNARfq/S/U+16q871c7xd5NTCqYVZsw9yEpoWJTcvSbixPayUOZmXajdUAN1ZCsfU42a68&#10;VLbyXMnKsOJVZwrVq2jl2eLV58rWRtU+mdzydG778yU9L9b2f5uUH2WRZMcLPG6UhxYvUDCUjZaZ&#10;U0iUEwpfrRL9JuMFyowHzf6soXqDlQT9jy+ddR7TPBAWxxTCZ4isv3DwVn2JBS4rhtKe5TltIL4Z&#10;MVc9LtVMDKsafrLsEfhIgAU2trxskAG31eqhYfVPXGpxi4Ki003zsDDDvDTTsixLoo0X5fShXLhD&#10;RsoS8cI9eAGxMy30qgrJTAeGYzt21xVwN16AzybFyfQpsXHBubKg0AKfowWuJ8vGn68bHd3iktTm&#10;b7g9N69nmVI9c6G8xN/29UEMNo6rab1kPV+fG6ezniucT5SOPMr1cXcQg8YLksLQPD6yzTO+OyjF&#10;vDhNIBKoYUmGCaQQkirLhZlKvKDxgt4vjEvpZbcC/TVEMa/0foFLhP2CxgtahnNn4KCMJe0jpj/s&#10;3Hj4/9IPAkfB77VfAC9UgkZJt78bL/w2wXlTAnhh7KaEUY54gUb9XJNTdLtLSg/mSBuKLT+sEqkC&#10;eAE+Ei/0zv+OvWST9e8arD8lrK3O+t1a6yt1MmmHmYN9HM0zeEHAwsDyix5et/H8JhBeBDvV5m8h&#10;2MGAIrJy/umCoINCRhLr74/jUWEPJkULmlxYo9i6Rmq80Dk6scstrUdSGAr7ZBirLixkQV+JF+5I&#10;GLQ49GrwBRGHImFQKQw5dFZD6Kw0XlAO/Ki8x8V0TUui1E2zU1H3mxalymZtZTo+ACYU0BuyzRty&#10;zRvy+wi8fraMsF3ri0g27sMLUMI0HwmSGFQxrV/gy/qGn95//JP7pXiB4+UevIDME862bGwNrbb9&#10;wt0YedxHghdGarxwtGR4WP3k6Jt+Kd2c7RtK+tHvv0XUSLOABcxUWTQQ0/ZD0MHAfkE7qdpjF+5f&#10;B4h4YWAcZItp44dJu7bkYvnsUwUBx/LdQ4snhFePiG6ZlHTL23B7ltHE1myto4RhQOmmnx39+NhM&#10;LYgjrLewOFufT7RoE03jjDOyOJt8MG+MxgsSwTCAF3C3kNQ2NRQSvHBd8EKsRDCgX/DIsJCes4qw&#10;iRp5vzgjabwAHymiW8ACXHRkzgduW7e0W3/DcuGG9U21XAAv6OUCTzoNLQNPlgt/q5YLsCPI3IFN&#10;DY7TNFQaGGzx7J5I+hL/44vhL/dv4BOwizHpYbRFEjQJGldNSRJ/eMQ49DBQksChAzgRj+hnka5g&#10;ZpJxHUve4IiawLNl/ieK/I/m+x/JCzhsnHHEOPOoMeiYMTg0jzibOSfy5/IKNbJQCD6SPetQZuDe&#10;9Bk7kn0/jff6OMZzY7THu1Eu70ROfTd60iZRLgylCxIX6xuDozvIOp+U2DMlsdclqdcjxeSRLkG0&#10;krVUfCdrSe8XSBAjKpEMMlw9abx5FzTh2heOtvxBTbkfLF5w1P3BTvm8S4r2329JShqRB5hNofiQ&#10;liz1eggj3BMF/gdyfHdn+uzI8Nlp8N2b43ekyP90hV94nc8lxAst/hEtPhFN0JP8z9d5Xaj1vlAj&#10;v16s84moDbhcN+ty7dzLNfMu14REVC24UB4ClAsvWXymaMnpgiWn8paGGpcdy11+zLicX0/krzhT&#10;uupi1Zr4pqcMbc8Vdb9Yif+VREL8AGyu/ZFYoQ48bhSJdhWgbPjYNfHPLhtB6kWZUWzf5H/0acPN&#10;Sx1qI26OI8T4HE0cUBxTFC1HFltRLHrwVuVYYyAjK4by3jUFXYsybsyKb/SJrJt8rmrMafCCQgrs&#10;4Fja4jzPuUqjgvb5i9rh55smXm51j72NI9CcNHNIRt+izL6FWX3zs/vmZYuTaqAiI0Hg13gBvfMk&#10;wtock50VpR8YLl2NA0ODQai8HISfz5d2iy93TN28sJLAY3lenxunHC8eE17zeGTz+PibXmkdQbld&#10;i4uU6rm2Xxy61F/I/Er/VY79mG1nzWRVVM/dK7JaHbOexx0rGgpesK8YNCWJtwwlKbxx5KXWKbFd&#10;fsmmOalmgm55YS85VzGR5qT0zkgSsTN4gZnDMAc+kuCF4v41yh8JpYbmIzniBb4Xx/3CQ7zwxz+/&#10;PAV2vEA7atcvaL0z9c+KTWdXiVcMeCG/Y3X6jUXnS4OP5/nvMXhuSXLdHD/pw7gJH8Q/8UHcqI+S&#10;kDAM+SzTaT/ekmR6tjjFdHqm9i7IZYzZ/6NqwQuYI0FD4gUx6V+arIgXmMG+Xm/9IfoFZL/14vaA&#10;fQfs6/u5Gfb6tE1cVdDtc5CR8Ja8WDYn1DhzbwZkJI+P41w+Thj7SarQoth5AVuwaWK/gOzuSufQ&#10;hK4pKbYUhhVl/Xf8ZHQkrnqm7vyLFCWJZYdIGNDyIA7FVfVyTcCZMs9jhc4H85jEInkeopkb5J6D&#10;kuimLtwYEd0J484/2cSUYK5ABgHLi1N7WTSsNJjWZJnXZJvX5PWtK+x7qqyfkF+GzORNsO9DMKX1&#10;zuw3wQta78wcg+GqxgsP6t7844vnL/dv0GUvfCQHoSjHC3jhbj6SBbwAeVswckRl8Il8/72G6dtS&#10;XWSnJhh5nNovgBeG7jUOO1424nzjlJhbAWk9S41S8OQPgheACegXWC7gpPrTq7aYtmdV8gLKBb1c&#10;QNr/lbELepXmSEaKrQ0JL511LM/vUK6LHO/Vj0Y2P5Fwa1p6V2BOr5YwMF+yid3udrTQeIHTXlbS&#10;ylUV76+nxPurFQnDzPAKrxPFLrI4M0JJGgJeAAhDSdKpbVCS6AN1yvP5a06XFV5INI9PITDIMjvf&#10;sq5MItrZGG6+aT3QIeZIYahWu6xnu4SbhHJhB9R0CCet1r+7Zv0p46AWcenkx+BJZ414/3IBuypM&#10;bhFKw8dD5tys5sx8a/YG5mEPoytZ0yQ4H6ocIp7JAsBoCDmAXjHQHILI+KhFugLBstK0vui2xgtB&#10;l6p9BSoWTj9k9Nyf47kny3tPps8eg98eAwXvv88QsN8wc18GpysLBeLYArYn+22J99kc67UpxvP9&#10;6GnvRroBFt6OnLwxhuXCyP15Q1mzXmzBWNg1rss9sQd7YR/18k01+2X0+WdTLeL6qLNZdaHi2ANe&#10;IHeGc4+Wm8bbzqLne6ctf1Dn3p8CL1Cc7L9Q6Nh8QsiIpxWnsMELMmSTS3OhkHgL/Q7k+uzO9NqR&#10;4b3D4LM72/dQge+JMr8wQAEShhYgg19Eky//+fxVPyBDeDUvKOWe5yq9wiq8z5YFnC4NPFWM2cis&#10;0Hyu4HnH8xYcyQk5nLPoUNaSg1lLDmUv43U0b8Wp4pXnKtdcaVyf3vZMfveL5X2v1OKzanviePYF&#10;mxPiMLBcoEgoFQrm/nBne5f18FnjE7DDc81D43vnaOKA4pgiYZAVA1vRX6gVA25vcH5QYj5fZXqy&#10;pGd5Vtu85Gszoq9OO1814Uz5kBOsFUqEswdeEMigtgyqfx4U1jD84nXnKx0ofANTTbPTzXMMfXOy&#10;+mZl2TLacEbyUeIFxM6ABXkpvKDFzst0pomi9N8zBdVNPkMDmbXCzdDJztltSyOr531RFPB57rSD&#10;uc5HC4efrRwc0Tg89qZ7ckdA1u15+T3Ly8wbaix32e7dswQfoCTx18osQqmel6Zem43q+XyV24Cx&#10;6gBeUKMn3jXNknJVRV7K+52eKPNVWFhon2FlzE3t5QUZCbzA6HWS4iONSryjXwAvzB/IX9B4ASaY&#10;xgt3+Eh2AZSDbP8vt2/5s//k+rrhKHack1xW5x5GYZqSZ8u6Rb+A8bsNL5QFH8v1350heOHj+Ekf&#10;xE7YCGSIG7UpccRvU4bAR4LwLFfG9SGxt73TTbRPBFe9ViN44d+aBSmAGiSprVGib99Q4Qs/YL9Q&#10;xwJX+XtrZyS1XKDIdfdu7+EByEgjRbU3QEZandgYEl4cfDRXk5HcPoqb8nHC6K3pwqOgIM81C17A&#10;MZ6J6JVOJM/OKd3TDb3BRtPiEsuTVf3yIAw4DOtnyvHfxekqN6xoeUzaVXW+iEMrvEKLXQ7ljduX&#10;+9ie3EcgbzCJxYGfQQHBhReuD47upMJ91IoByABMnpsicgaA8+IM05JM81LiGo19Kwosa0pF+gqJ&#10;XfCCzjQfyF+4J9P8wd6bf/ba+3P9ANS8LnvBCwNTWR1TaNc7v6X1CwqQPoNmR677cmatCi/AwQMj&#10;x0/8UK3VNieN2GYYti9v5ImKcRea3GLbg9J7V+T1PVcmeeXghX9ssv6zckZ6UzmpvqzEziBE/JEk&#10;dkGFt95ROjvAVYqQagQa21dpuNbAVUbXP/+LwsDDud6HZBw0MqzaKbJ5RMIt19Tbftm98wvNtq3Z&#10;3eMg+0OkK5x5Pvs7YZyK91f36uxbSBjs3l9IGEYpCYMt5VlTkrSEAcmzRHNekwcqpgc+0thUrL8R&#10;O1ueLOvH5Yz9wket1t3t1sOdslMgry30tvUI3Qh94C3rb1qtv75u/XmL9bUWIXgTaK7XiIAFR+WC&#10;fbnA0gfNmjbV1DJn+36NL/Eb/o+9kjUlSSsx0fcxVYPMQ8vNwEGvGESJiXkmt7wNJ6o81hLJY10Q&#10;3xgUUeNzpszjaKHrwdype7JddhjcPkt335bmsTVl+tZkXl5bk7y3JvpsSfTekuT1SYLX5jivTbGe&#10;G694vBfl/vZll7cvT/mNLBcmoujZkfXYsdJHwxtGRd6cEnfbO7HHL6U3MNUclGqi+QnKMKNlC8qx&#10;zCvoX1Jq1V5e3PX44DEnsefO2OckfwpfuAeIF/ReXsM0+sY7PiEKL7wOXlALSrynVmfcUKK/Qr+D&#10;uV67Mz23Eydq8NqZ6b3P6Hu02O90pc/5er9LTb6sGC432/BCOI6U1Z5nqjy+qHA7Vep2otTjeJHX&#10;kQLfz43+B3MD92cF7ssM2muYuzdjwd6MRXszlu43LDuQueKwcVVo4apzlauuXF2X0vq0seuvSs2v&#10;VFl/wCXbKCsPpIjUgHYhI3aBwrAvFygYyobioYS0BaUjGenh4/aljxtHEwcUxxQrBu5rDi60h0z8&#10;RMWgjZJq+1gxrM7rXJR6fVZso/elGtewirGnSh8JBSYUo3qTva2GDNI/16h5Y8tjkbec47q9kk3+&#10;aebAjL5Ag0SzgRR4oXT2yjazX8CXGOWC4AUldoYRSh6BiJ1VBqKG4XZ3bn3sy68D3Ays/8Q6w9C6&#10;5FLF3FOFAYdymBVMOlw4jJCICw2Dr7ROSmz3zrgdbOxejOq50iJJoHcztx3vFPvOWtlooHq+vSJD&#10;zpYZETVeZyumhpaS9XxvEIOmJGFfeb5lTFQ781VWDLNSzUAGOiU7XkDKMZ0FpQNemJAqeudAY5/g&#10;hQF/JHonPnOtd4ZZx1WuDda03vkBGjJ/ky8dHgG9YmPhSzvKEJsVsJ2HyWqYgQ+xnpK/oPDC03lE&#10;Ad5Aa6nwQrrghY8EL0x0wAtDt2c6MWmnqYhoHRPfFZAhQbcvY5xSK3gBfyRegIV/arT+/VXrmyrZ&#10;GTLS91kugBeIOaZ1dyAjUeH2stQdlL3g7WSkZVFVC74oCDqU7bcjxfO38a6bYhn/MvW1/RgYgF+6&#10;6RTBfoGQqQ6n+M5xyV3TSGEwmkOKLRKJq8C4bDTuRij6EdO7DAlhobMqtrmqIg71OVnielhNYuGu&#10;7zYK2Rt4wqBA8MK1QZHtE+N6PJNMrBhmEG+d3Buc1BMMNUuhhgUZppBMglf6lub1rSzpf7LSqmN5&#10;NV7gZudj/1PzeL+xZW8/9sELHCNX+8SzkbUyyjVM2DYO+CMJ/VjRCYi/XJMmeGFWaB4TV8+tNrzg&#10;/GH8hA8Txm5OGrXNMGJ/3uiTlRMirk2L75yd0buKZOdy66sKL+CJ9PeN1p83WH+C2LCWda0gBV5A&#10;hufrJHYBaf//oG12WBzbCl5hB8ELpBZiaFMpx7siI5XBD/E/mM3x7nysaHBYjdPllsfi2qam3Ca7&#10;fE6+Q3Y5ikvUxKqq7Q/RnapWojyRMJR1rxPvr0bl/VXicaRgEnhhby6uqk67cm0rBhRJSBgob/DC&#10;qVqncJ4pjRdIz+nzzrLML7BsUHgBhuH7N6xb2qx72kX1zKJhLzrKduvmW9a3W63/el2WC28ovMAn&#10;bJdeMvD8scqN0rZITOqY1zG10x6qmozHTI+vTJPxHnYv+vl1LGbOcPuKAQ9bkBo+tFydesUgwW1U&#10;1ABOJFJqQ2n3KpSJiU3BkbW+Z8tpR4mhnLI7a+L2DOctaRjfTd2c5PbbBPfNCdM2x7t/HDfto9hp&#10;m2I80DWLWiHa9d1Il3dACgIWprwd5cwVsCVtxIF88qdGXL4xObZzelK3f4oEs85jRppunptummMw&#10;w02dm2sJKbQuL7OK2B+hDXhB7VX5CVlnY7IBXvjT8TAfFF5g1Axe0NSUqgGlORleW/AJIfP3pvV1&#10;+LQNVqxoCTnFJGTRpYrgU4IXpu/O9PgszWNbuudn6dP35PgcKvBTKwbfi42sGHwimuEm+V646hde&#10;6xVWPf10pfvJUrfQ4qlH5Ntx35czfU+Wz64M/x1pM3amBW9PmbszNWRX2tI9GSsOZK0+bFx7snjd&#10;+ar1MY1Pptx8Oqfrr4pMr1T0/6DW+hrnT7PgBWJlWOWAzVEu4J2FjSrlQZHcv1ygnB4+bvfcko6P&#10;G8cRjxtH0z0rBlzd3qJrYmGqppovyYrBvL6oC8X63HgssOo8wisnnSodFgq9k0k71nNF8gIyaFYS&#10;pysTzoi2ITFdJA54ppi8ofAZzD6ZZp8sXiZi2oSMlIlqTPAC5kha7ByU1w/HT4udCWUWuYGiTIgC&#10;VF0l8qtmtyLJVJsvRmFrMloXny+bfSLfb3+Wx56sCQfzBpMQcb7eKeoaO2vPtM4Z2aJ6Xlne90yt&#10;ZD3LKlzdKfqv1deK7U7BdkmzsGosnC2r8zpQPQcp1bPLqfLxx4pRPSsVw0AQg2yr1fTpfPPjWvKZ&#10;aApUFO7Z6leWCzNTegKSwQvij4Sf6shEPNZ6BS8YTDOMfcT9rIKPNOCPxMwBP1V7gAuKuXsCXFhM&#10;62/wnq/14X/9PT8BPj3uX3aOFD9aQsRlBMFjvwxY1gmhv2AwRb9B4yG9U6/gBaiY4IUjOf6704k5&#10;kGH+xpiJ78eO3xg3dlMSqW2P4C0Jaj5TjyXRxMTuWQTdFli+U2l9s85KlDNIQYMFgtuIdSaRgaQ2&#10;JrGajMQB+12dYmk3irkPL+gGnmRSuCJCRjK0Lr5YNi/UGLjP4KPJSB/GYXc54jOD/BgiqGEWesvp&#10;crvmIyF5JrXNLb0nIMckw9iKfonEvY/sx4Nge8p4Cm6I3QFmdNiVr8ltX2QXh9JZHTAyiX1MxKFG&#10;UXljMgwRCwbU5VvjY7vZo+GSxEKNFzB5FiarST2ya4Cbl2Gan2VabDSvKLKsQ6DEz9Ag+wVWJ/iQ&#10;w+NFq/gla7Vvatrm71nPv8//TJ8YHB3chjeVOR4zIq0Spb96r8P6z/jz3LRCrbfVPDu11OsLz0MB&#10;MvqxU/tU79TiJn4Qz05N44XRB/LHnK6eePm6V2LnPCLslTkSZqpUOH5BbymFDrf2S8AElbkgSuca&#10;ISNRV2yN7b7Bd6Q6+oTXBJIm2yrtaWP7SoI40fUfzfXdl+m+N/sJbpyzNU4RLU5xbROTOr0M3bPE&#10;+KtvbZWgYEfjL/vfbK9qOzXl+QokDJ3Lk1uQMATCSzkmnQmuqo8T9EwOnagYVAKjTmHAx8B2oxGA&#10;2D0oEbxg9s7qW6DwwqvVwjD8zTXrh63WT25at7YJcPjtTesHrdb/uGH912vWXzZbf95sfb3Z+mPI&#10;SIwFKPgB5YLd15G1JmRgjiAYYg+XC19f0vYGxnHFgNkjxziz4ntVDJylA8xqbPyhDeDSuSSlZW5U&#10;rX94pefJkimf50/YkzNue+a4LWlPfJIycXPSlI8Spm6Kn/pBrOvGGF4u74sDkss7Sq3wTiRIYfJv&#10;Lk9+O2riezFPAJx3ZQ89XjbsQtOkK7c8E7pmpPbOTjdx0IVkmBcazCEGMz4ABHcuzLMsYTBYbsXI&#10;6wWlo6TNEB7mLZnNshCh5abxRuROJ0YrjhEHbTlv8IGw6B8sXmACj6YGtxwMheClIH3FXZO38A9t&#10;Ci8QiscUt6hzteFmyKXKOacK/Q9ke+40eGxLc9uS6r4lbfoOg9d+o/exYq16RryAhAFKEvQkETVo&#10;vHCizPVo4dSD+VP35rjsynTbnu65NdV3W+qMrSlztqcs2JW+dG/mqgPZ647mP/VF6YYLNc/END6T&#10;cvOFnK6XCk2vlFu/V239Ub31J03W11tEgg1P5lUON368Nutb7V+yXKB4Hi4Xvuqh+9LHjevDUcWg&#10;WRmsGChpzjc05jJpLOtZZewISW6ZGXV1+rnqKafLxoYWP3JEqYAZrgpkUFsGTdHBoQUDuujbWIpN&#10;Sja7pAs0QK3gpcCCp8YLKnmB5YI2R5KkNnuyc51KdqZnAy8AFjR3aOBCkfZJjCWZaPU8Re5ncktI&#10;eMlsLpQ9Ge67DDBRB50ocwqnebs2LLbNJaXDV6mel5aan6y2fAvxHVxxlQTKQoGrxBEvyCAXMoYi&#10;bwvd0aZ6biTr2f3M3apn1HAaIun3G974SMTNCbG3pyUQtSCSTygZQSkmlM50Teg42C8M4IVe/FTB&#10;C3Cx/I0WHPlWVtg81lC8AtC4uHH6YtwEl5UA1gSV71mn8toQqnOG6G/wq77fh7//NZ+AvfhpnDQx&#10;g90NFzTXNNscPGyZPPwCHiYUaArsaj8BoBi4CV4IL5l1JMdvl+AFhvkKL8SBF7CjH/ZJ6qBd2TKH&#10;xMU0+taUZBE7P1XU/90q6/9UeOFfGiWyDeCAt+rP6qw/qZEx7N/UqMwyBFlKvMAij7aZkaO9IHVZ&#10;Sg+vATIjWbzocUbK61iTcHUhZKQjOTN2pU//NMHjo7ip6Ck+TpQ1Bz+G4IXrTpduOUW2I752utLu&#10;FNs5NPG2S3qXT3bv3IK+ZUrCgP+kPTnd9nw5aqvVUyCk3wrT+ryOZcnNWhzqeazA3lkNoq0i3IoH&#10;AclzeOOgiJtInt0VJSkgWdLMAxJ7yDGcldQ9K7k7GG5ehonGMsRoXlZkWavwAnoieCkaLzCggAmp&#10;DSuYez+EyV9Txv+/f6TL3t5fIVvDGS+eeazioGIq+GvwAvGsyg6R6FsJU065tsCx5gUjx8pAVfBC&#10;8pjPMkceLBh7pnZKVKtvctdCxOzF4h5MsjN0O/ACecc/rrP+tUOmM3hBxy5o32D7cuFOnavjnbPd&#10;kYykdf3zTuXPPATD3OCyN3vEUSKxFF6IaRuT2OmR0R2ossvXsjWrs+EFLeQXvHD38a5zOfX6GAkD&#10;uSoiYQgr91ZEO2cR5uQMZb+gVwwS9KxSGMALRDAQ2QYGJ+I5URK4fBVeeLqsH7zA+/3fzSJQek/b&#10;Gly3/l9lm4yO45eN1r+lb4EX0SxU6u+RUaukl7AjGH0zXqaBsfs6alskOkZH5cLD5cL91W4/xhn7&#10;aFopPXauSWLyTt+/YlDnJwvcl7RZeiEShhtzY+pnnK+afqrE5XDBeGLrd2aN3ZYx9tM0anvCx0no&#10;dJw3xk96P2bSe1cmvxs95Z0otgmTBSmoX9+OmvTulYmYXWw3DPm86LGw+nFRre7xnTNSeuboLWpW&#10;35KsvkXqtTDHssRoWZrfvxwjRAaDtVa7iJImlhbrHxReoOWm8ab91q6eNOSaGPNfFi8QOG40yS6M&#10;osWS9Df34IXi22syby6MqBK8cDB7+o70aVtT3T5Ncfs0ddq29Om7c7wOF/ieKmeh4H2p0ffyNdky&#10;XGryO1fve7ba+3SlR2ipy9HCyQfyJ+3Ombo9w2Vb+rQtqb5bU2d+ljZ/Z8aSfdmrPs9dH1r4TFj5&#10;85drX4hv/qu0tpdzu14pNH+vrP+HVXLykPnyepP1JwovvKrwglYuOC4XyEOkYCgbioexOYVEOT18&#10;3L7mcZOuSbEytIoBeKu/fbuPMXO/76t5O9ic1Iy1hbcXp12fJUFmNe5fVEw4oVxGP8+XFQNtg82w&#10;ukwUlyKBxFBCDKuHJ5mcU80TZZVA4IIJsMDLjf2CwgvCR0K8kNUHXiD+ZrHSBGnxmogXNF5QVwmH&#10;v0yK7O2TcLm7n8q9RZLggrPFQYdzfXalu+3ImLAv95HjpU5hRNy2DIq5OSGpfVp6p0r2Ma2usLBi&#10;sD+w3E169HQHMmi8oGRxLyjV88qctoVJTTMj66aHkfVcTtbz4DsuSYqIha+suKpKQtb46E76JfgY&#10;rBgAC0HJvTOTewMTe2icvBN6+KPJ8d2jVQQD+QvuGSb/nL55hRb4V+LJ3CAOOeCFN2/K9c1XgGMV&#10;FzolzeXOFW93+nogZ8j9VfFN+B190dw/aNVBtwig2OzAB3tN4YXvaGs4Jpwp1/DTCz4seGHap0ku&#10;H8VN3ih8pHEbRe8s+Qu4EgEbmbHHdHik9i7MNaP95OB6S+GFf24QJpJtuVAny4Uf2vECGceQkci4&#10;H3BG+lK8wJ9ioPRyjVno3EThRFVB5w46lOW/XchIbh/GMg0DLzy6I0vwgvZ+BC/Y9gsd/FSDEm47&#10;p3Z5Z/UG5/ctVf6TshaHmwdw5hl3wCn6EbNNYiXfyoyEYWX6jQVXpLPyCS10O5THI0ZnJX71ImEo&#10;EMKG1H/rE1duU+Ro/Wx4IaE7MLE7aAAvzFZ4YaHRvLSwb225bb/AM86/60c3hVbKh69hMic53aw2&#10;uIOi/BAm/5HPJmWvuQT22SC35D13/RsMvRn7M4Qp69mQ106U1YKwkiCNkT9JdFU7Nef3bXhh9I6s&#10;4aR7n613jWkLTOvWyc44BSHkh4mE/Rd2wcj5X1bLhScrrayTwAuIF3TsAkS4r8MLkGDVao9V2loJ&#10;GSlF14/+1GtXBlTzx8ELZzReuDUcFJzWHYjxV0Hfqop+8AgUVmE62SXPd+MFGTTdkTB0IWFYFHt1&#10;1vkKSWE4nD9xnxGv4KE7dXBbjgp6zpch2NEyIdmGEfFswwtj0gQvLCywPFNmkTzreuuvG2WH+O/N&#10;klKH/Fmed7VkQcHxRoP1tUbrj5tEvCDWjmqNCF7Q7Ij/pUJm2Wxq9ikwuUCd9pT9Qyr1V5W9HS9o&#10;CMzKDIqdbcXQfZeKgVQLPmcteES6QvrGUxAsc26FxDUEXawmy4M59ni1MB25PXPUlnSWxaM3J2EC&#10;9gRSnY1x49+PdX7nivM70fKCgPQ2v0ZPeC9mwofxI7emE0Az6FTVsIhrk2M7fFJ6Zht6Q7JMGIUt&#10;zelbliuvpbmWJbmWpXmWlYX9q8ushBUSLAgZSVtbUAPQY/4RhYtK6KP14pHkwWR0/18TL/Cx3zNz&#10;EA6YstZ8W+GFN2AYoiqtYb9we23mzUWR1djVBhzI8tqZDlJw/V2y2+8UZNiZ6Xkgzzu01PesBDFI&#10;cFvkNZ+IFlFAh9X6nq70Pl7qfrTQ5UDe5D1G1x2Z7tuxXEgP2GGYsztz0f7slUfy158sfuZc5bei&#10;rr6ceO3bGbdeye36fqH51VLLa5XCAUYeyEP3M0VGwrsYz0mxRWqzKRc0+8uuXKBsKB5K6OHj9ns+&#10;bhxNtKMcUzqLgYNLEzNgFNtWDIgfG2yUpOWZrfjiQknyPFsx+UTpiKNFgwELQAbaBhm5q0xM5o0M&#10;ORGIMeGMQyBmGpFqfiLd7GIwe2RpvGBSsc5mmEgaL3hnWwJIdi6yithZPVYIDe49+RVe0AMo2qeX&#10;avqeK+lan3NrWVTVPIwlD2V77Uhz3Z4+ViKrGPbW4lfgFN06OuGWW2qnXfX8FCsGlW8LEcJO3tZN&#10;msYO+k4RMbVeX0rW87XZVyTrWSBSaOkwvVLREMnuksT7vXBtdGS7S3y3T5JpZjKbBX5l18CUtds/&#10;odsrrtsjrtslrnt8XPeo+B7npB7XtF50HMx7V5T3a7zArBW8QMS2feagd5T2mYPeUWoI/FVf7sPf&#10;/5pPQF809xx6etDKNodmlVkffDDMwURcDF5QgHRlYtOCsyVBh3N8wQufJLpsisUWY+LG2HHKH+mx&#10;LRlCy4GTc+nakLhOr7ReKPrfKrP+qEYWCr8GLDTIcgHlws/rhIyEaRIL0++yX2C5gDs07DjVM9O0&#10;O05E7RhWCp4OCjKS2vOuN9xcFlE+92R+4H6D7zackWLdPohh9vvEx0mP7FT7BVp3Vnt6v4B+gQiG&#10;mE6n+K6xKd3TDCJhIIWBYeydm8veXNn3C0pzKp0VfvUiYVDiUDqrC5U+J8RVdaK6YR8ltQ2gpCXP&#10;cLEuXh8V1eEa30MKA+mEAUk9MwQvdAXxAjIwfEvrnWvonZ9rXiJ4oR9Cu87YAi8wauNm//VAgI6+&#10;OplfPfCr82tq47/xH1H2HBp2jT/zNIbYaBWJutAZhb9qs/6UPhbRfV2fdpxbEd8w/0zxzM+zfXek&#10;UfOuH8ZNYdz6fqzaL6QM35k98mjJmHMNbnHtQRk9RBOSwcdYD6TwK2UXTOQxZKQXkS2Q6VwpnZIt&#10;pg3Y60BGckTHGqiK16hyRuLRUzFt9SFni1ilCS1qe/qk3dlDZL9Qy7PmdKXtsYTOyand/llszcwY&#10;f0H24GwHgdqclxz2C7Kno6rVOMh2tpf1IGFYGt8w51K1/6kSzyMSX87dMWxXzmD2C3p3xnPNpaYt&#10;Vc/iUUwAYhfX2cT0Pj+FF9gv/E1lP7RDpgE84zzs/Erkyi+uCnRCqYRtMiKOV/FpwddR5UbZpZdk&#10;imH7ifSSdhE6iqava1swbb/PNI/Jhj6y/hsX5x/21vTHck9Vc1HSctPBcpi/r5xbMEqChUJnDkzT&#10;TibkBa8xdixKaMJS1e9MucexIucD4vn22K7s4Z8Zhm0VyDBqcwrBOthlj/0gHtQwgbJ/L3bCuzFP&#10;KA4qsTujPk0bvC9vUGjF0PNN42NvTU/pmmUwLckxE3G+Vr1W5fWtAibkWVbwKuhfU2xdx1RQixew&#10;zlbbZJpYjRd0ahjSlftngw/k239QfCR+GAqS6Y3uGJnn2K9O3gLA503OEB7wavOzxbeJzCYFbzYu&#10;NIdyvHeke3yaQobL1N8lu3yaRv/vsS/X62iR3xeVfuevip9q5A0gA7sGHyhJZ6qmnyibdrTI/VC+&#10;y16jy65sj52ZPjszg/bkLDhoXH68aP2Z8mcv1bwQ0/By0vXvGDq+Z+x+tcj8kzLLGxX9b1Rb36yV&#10;LNQ3m6xvwADEkUwNo8CMOnOBFTaFQXlQJJSK7qz0csHuRsXbfPjPPZ+ArkM9aGXFYI9W14J3ji8O&#10;MY4ybawqKwZlK/GUyIU6FiQ1z4yu9w6vdD1ROu5I8QjpnJnDaMgwkIkphhItssCNlQXuyJQBvKD2&#10;C6AGhRcELGi84JjsvJ6wThW+o1lDNpWBAgty5quFNflWun1al3mTaBVpnw5kem9PdfksbdyebCeZ&#10;QaHBbAYvQHN1Tu4Q1XNut2Q9V1owZnlJ59sSEa4mq/ZrS99ZtuGqXl8WdwGRUD0HRtROByKdLEP1&#10;PBjIwLsWFtYABYv3e7551OU251hJrRLJJ5CB5YLqmvwBEfHdnnFdoImJrBgSuseDF9J7NF4QfojS&#10;dyOs4DbBnAek9n/aH3pL3lOzD+C/Uvb3DFr1FUODuu22lSEJNf8m9wuyHWFQ9zHPf5Koytj6+WeK&#10;pHfamTbtd3a8EM9twrXyKMmegOXTaDBvjEjoCjCYVxb0vVhhhcv9y4EughbiLUVGwjFJyEjVNjIS&#10;TqoiXhhYLsBHstMzdIdzZ5tWb3mxovfZ/I41SY2Lzgn7bsbudO9PE9w3xbq8H+O8MRZW+SPQopiF&#10;ghcuanMk/JGUhCEG2N45KhkJQzcShgVFMoxFwmBbtN2NF+50VtqCDNQsN2z70sQmEYd+UYqr6mTw&#10;gvKrt+EFhEtK8jwcvIzFwQBeCFB4AcjAC7wQrPFCjnlRYd8qujt1e8KJ0niB81zDZA4fx8g2fZgD&#10;8R7C5D/sAdBHve6sEPTZj/o73ulo/CH3KrzwshrCUPPE3c47XRh4MMtneyo17/ZB7OQBvDDmd6nD&#10;ducMP1469mLTtMTOOZkmktogI9Ee/wPUu2axUQUvfI8CUzJn8IKIFwackfTW2C5Jsxe8lLqCxnK2&#10;V5vk0VPOSEJGImRkZ5r7ttTxu7Ml6yes3iniOtw/ssvF+CurJzjfrLdmz32F8Ze9qukbtfcXdFMS&#10;Y5eTwnBZUhi8jsGXFgnDyN05Q5Aj7VbBbbiqghfY2ckG+Q5ecGa/kG1ZVND3dJnlryv7YRjCPPw7&#10;hBv1slJkLPCzWuvrtdafKKUSsYw/vGp9tUnISIidmXXbyUh0szQwrDVRkUA9pftilQzTg/Eyo6GH&#10;DczXFLyuavthznwYCro2StJiNPQg0Kp/pbLbWF/K9y7hStAkTEhXliQ3zyF942y5xNYfyh+3zwhO&#10;ZD87ZFvm0K0ZrIxhmWJ8R7wOG+TRHyaM+SB+3AfxuOGN3pzM/2Bgodww/Eqba3JXkKF3Sa55XYHl&#10;6WLLcyWWZ4stTyHRKuxfW9i/ilexdW2poGbZfyn5pCzXlAIXwKiHJEjd6WB1ATC8tW+X9Nv8ms/h&#10;9/mjB4sXgLH8eHzaesJM3dJ+v9th/Sc7XqgxyyA3u21JdC1BeDPACzsFL5BzOvW3SVM+oUkzuO3J&#10;mXa4yOtUuXd4nR9kpMgbfpGtQkxi3RBW43WqwvMYLgS4V+W778vz3JcXcCBvzpGiJSdL1oRXPhNZ&#10;/0Jc88spN7+T2fH9vJ4fFZlfL7O8Wdn/8yrr37Li5AGED9ksDgOOeMExPx2hEPY+GMRh++CoXNDM&#10;DT7zh//c8wk4XiIcTRxQHFMcVlQsBcDxxSHGUfYLZawKXmDmI/N2EhIH5u1+56s8TpVNJLLnUNHg&#10;g1hJqEmjJnzqBW44JvBtTjEykBml8AJ8JL1fcIWPNEBGAi8gdub4JdkZsfNKleyMJoiktq/CC0gq&#10;vtNgfVG5Z4g50oXy2cfzZuw1eH2W6rI1bcwuWBkks9cIXohqdYptG5XY/v/YOw/oKqt07wd0wEqT&#10;GiAJEBISmjRhEAFBBJSmgHoVvaPTHZ3vrrn3u73Mut8dK4qiUlQUGwgCggLSUk56772HQGghgSQn&#10;yckp7/d79n7Pm5OgwLiYte6alVlZrogZE0/22e/zf/4tQFzPrabruVq5nq9exKCWqytPupeWStfz&#10;rIRzkyNOhxysHLmvdMCuott8ixisVNVvansfrR8c2RwU5xgXL3hByAUTL7SMjbGPirEH2OyDbXYi&#10;dAbGt45MagvJaJ/i1YfIk44FVJ3YzF+8ZPxHozRuc7DxcOHkwpaLORdkx7tVD07dp7rLkb6ev+VF&#10;811JIcMjvw6MrEOkYSrl+dIVL0BgVc/4uhACa+zW5MC34/xfR8iN39kGZ33HhoSbCFMFOZKRdQLx&#10;W8skvJ+F7jUVQiWAF/BCAhb4hH2jdjqvg1xQeIFkJGleUJJmbYG0cKseojR6lY0r4OUknAW9mZfn&#10;RlbP2F8w2UeMhCOPnwe8IDYKtNZS1uaDF+AXiEiKbro1rgXxxtjMdnMZSwOCWsZ+rzKkIyvslEfM&#10;ofnN9yWen3bi5PhvSkfvtsyhtDzThKtanvdWgZeJRKOFxMIL8AvhgIXYlvGKX8DCAGU/LbN9Vp5r&#10;fokbvMAPwJkX6x9SXhUVwiO+SxQ58y1TbvfsdD3H+3u/xrrquTo6wlTbxbND+QJU8r/R0YkGT2kJ&#10;0LzpZ/29xyqm7c2f8En62M2JgW/FjngtaujLkcIvvB7TZ2MSbba99lTccawuIKGF/s2lqO9g02ol&#10;WdSsXcDFTxidwguABSEXSEaibVBJ4Cy9kHXg9VHnXcDdvuaUB2gsvv7kC1qMFE7JyObEkZuS+nfG&#10;C6DggQR/pTl08JewZgRHqKBg/lW+KjsLL0hWMHJTsr/M+vKGe5SFwRTaKbyAJEksDGJ55njne/FC&#10;rbytFL8AXghNd83KdS0u8TxWLjUrv6o2fsMHWohqMSg9V2U8WylMIsuBZxReeFrhBd7LGi9YYiTt&#10;dKari3teV+1YpVFgZD3AfO+vtfsPrYNtuRis5BYtq35J88VqhhEnpsqIXlFF8iGpqtTW11BbL+0b&#10;CCz5vQteyKRJp+cm+fjJpjQvcEimYec2MDIf1BSi+SQUDvXpt7Vc+EPj7OGpjtk5rsVF7kfK3GvL&#10;5TysLvcQpv1wsWdJkbEIsFBskgtm84gaPDgGnAFEmDDa/JyM3JYI0/Iq3ih26YbjBY3OviczAU0j&#10;Pjulm0X4MTvq1JQDxaTcj/4gNeA91RH/VsLgjYn+m1JhDaAPgnaXjkGARErS8bqQiPrQExfhGoRi&#10;+BqKAeqnKGBHQRBOhx0FE3cX37OvbN7h6iUnalfEnH80qeGxzOan8gQs/LLU/dtyz/OofxVs5zn7&#10;/BnjN+ekDOJnSoyEEkkbhdC7aiqH46Gt5RwY9lE8X7qdC9e8T3i7aXjOc4SQPV2VqHOMub40PCfs&#10;y3I9r5GUJIycLXPS66dHnw7/rmr016X+Owv7fFbQ69P8HowNVmY19W16IQNeiLT7xTp6JDn74F9I&#10;dwVmOAMyBTVgXtDNC/yh4AWv2fl+b7ioppVZQ3XlF9j9itnZg9lZurQSz86UrEvJ8Rj9XuLQd5P6&#10;ocr4olD2vejJj3PDN/SKuTwssSk0vcXqeoZiQLxNShKSJPPfr8QY1mNFKAZZR+D3lGFpTkrdFLPr&#10;uWzw7pK+OwrMYFVNMZiE9ake39UNPNE4KrY1LK49XCCDMjszNdnsoTEtY2hysbUMs7XcFWMfGtsy&#10;XEfi5zrvVf2kPOlk11pnPKe03P/aKN5PtGF4P7Gi894ECPNr4pd1o66Ra56Qv7Iv8H2+aE4NFEax&#10;I09qfeAJU+XA61gwlpyPMjsV2dmTMDuR1jvhk7TgLYmBG2IxCwheYKX/esydbyf2YBvJBhKDf2Tj&#10;0KS2KdmU/Xm09xOYgFCBv6JwxgpKVLvEIlUZj/FBrTPpQD7JSGLP8R7CDrygN65KjLSs0L4oXYuR&#10;cidKMlJCkBYjvRJJWBOLL8mB5EEGXjhMmGqj+BeEX9AUg2phSFLLWHXkaGHQeTI/+C7Qw5vUFzqX&#10;FLbMT2+YEXVq4qGK4K+KR2ISVP1WvSUiKUfg0leUStf2OtowJKoFa7/SI4nfOZzMkFiRJGF5niiW&#10;ZwcRSTPznPOK3YsrDcIHNF7Q1UU6IokJljmWaZb9D+JS7iWm3G6Y/KPfjPrYM3xqIYG1GOzw7CCM&#10;UeULT3DmK9s5ZpC2Pz1SRr8tmrfgTRyzGIJi4BcGvxI9YH3srQjwmKL3Vd96oj4wqXVmNs0LUkPw&#10;+zMCFuAXMPn+/LTxmKpdQHUGMBSns0pG0rULYplRfLE+59atK8O8KhlBjCSe65iamQcKJ32REfZB&#10;ctB7CSPeTewDdyxaU8wyF/1OXEZod6cK/gqHNYO00sFfmOh9/RFeC4N8F0VhgE+RpjxyEpjTen/W&#10;5Vm0MByuCNUWhu05fbaJ5VkkSbybNF5gIySOPI0X7Ky/sOOBF2bmuh4scj9a5nmqwvMzXJaVHg0T&#10;nq0wflZuPFNuPF0pTiXwwtO1ovXCvAB9DIcotQveWbHLAFPptV52A+RrHnjrPrf0pUzaPCjxgJBD&#10;3iGrbjR+dUkUjzxbkUmIwLK4FQuDtG8crgjZWzTy8zzaN/i9934/k+WP7H+2ZPltyfTbmil/lY8M&#10;P2AC2xjWIyiQOQwKLPSNtQen4laTC/+xCs8zgETkpoo+Xl1hrCo3lqFBKpWPpcRH8xZQ5AJiJC2E&#10;1nhBm7bI9tzfKoJwlva8QxnIb+CD/gbiBbZtelxE869DcphPtrFebjL+WWUmCF5QvPwDmZfn2Gqn&#10;HigO/4L+hbQRm5KHbUwc/HbiwI1JgzelDn4/c/gneQFfFgV9XTnm8OngYxeCIxpCIhsADqHfnSUo&#10;KZg/31uOMGnsnrLxe8umfls958ipRZFnl8VdfDSl8fEs+7p8x3NFzl+XuX9b4XmBWnmSnBW5gBjp&#10;17UqjkyJkfi9815D96WNQuTv6ZlKv9QamnU7F675XuMLrLcbVxPecHAWlxW6VpAXVn0871xlkGVQ&#10;Zs9yvSvHpTTdlLTNz268J/YMVd3BB8qHf1nY/7P827bn9UTqye1qXbB0Yh7wXrCxjt74F1KRHoEU&#10;nIGCF0x+QcKR0l3avIDZmUIT8ALKarGtKRmqxgsySnk/9CRPcRU6W2rH50bX4EVFW47ZOejdhGHv&#10;JJCNJgMMC0/JeLzoF9EAxdAvvnF0qt10PZe5Hq7xWN8CEtwXMnTadKkIelFh4ZAS1/PJ4IOV/ntK&#10;pevZNxiKcZE5TXJpzvc7fnmkWBgc4UAGL14Is9lDbM2jbc0BtmZ/mx280CeuBSadzRhhgOjJicTX&#10;Fm+eZdhzkIFZEUl67QD140tTdu+drueEd/kafeC1Bg/kxY2nU+j1w8UMR1LLKBpeTMEbjksEb0fK&#10;iH8P/5jZKTFgQ4z/qwi5o+4CL6yPvWNjst+HWfLbP3TOz9YUmNw2UxXdQiIQhUR3FXExMKSYsOiB&#10;FdtCpYCFNdXGWpoXSOFWeEHvQrvgBX0OmaB0FNiqsraHScVPPP/TQyV378wavy1lDMlI66NGvEKC&#10;RyQ/DLJbv490uTPGzEsdeEFLklQLQ7/ElgBaGLLb9ZF7yFtHYqJmHzUU3533hUxWPGGpXylpVamq&#10;ZybTi7qvJGBHvi56FrxARBJvN16BA6dvOlI/SFmeQxOUhQG8oPmFWElJmpzUNjmlbVqGA7wwt8j1&#10;AM9Qb8Uz2zZkxtryrOUZvk9P6G9mXaYC/Rvs8mvt/turvwK8aHovxGMRHhlLiA420UZFueR1OJIu&#10;HPGWO3PMpghpmzrm3bjAN2KGc+ZfjqSjELxwCwI8pqYDp34SeWlUStvMXOfyMg+TEjFB/1fVtKEH&#10;eBrN50ljmep0BjKQXKRrF3wnec5YJ7yghKacN10ysiTr0n34+vfmTfwknZKRoI3xQ95NQiyk9Ei1&#10;Jl6IbPpJnN0/GWGnDv5yY2HQpphOwXpeGK7fU+YuqMa1TNeXx4rQjhpZhHZDtuf0U0K7nhovSNFz&#10;nuSE8ziTBA9J/GP9BV4Ym05OpmthgXtFsZu896fKPesqjKfLjXWlnnWlxroy+Xi6wmCGpJYRvPCU&#10;17wgtQteNbXOgWfcArtdOcB0X/JXP9j8U2uGYYjtIquGMsabo7vbRFbNDAMaFZxI+4ZYV2bHnJn8&#10;XeW4fbp9Q6wruHJ6ghFglyRTF8CYJR9EOjDb6GNAsIMSHvsda0ALx20/LcsJZgQswB3LbV9rPE8y&#10;T43E32H2X4nHHxkSF12VsYp3BE5nHZDVIIyqdeOhqEfRoc+A72LwRgkJbghe0K+2xguaptTRgvrp&#10;+ZrqcHkerZ3GCyUYSxvmxJ6Z+m1p+I4cChTIRPV/J2nQWwkDNiYN2JQ6YGvmoO25w3cUBAIKDp7C&#10;7Dw2ol5DBmEZjpwdexDF+8mxB6rDvjk5+VDNzKO186MuLI1vWJXa9HhW69P57c8qsPC7Ss+LfEBu&#10;njSex7nAoxbHEPsK4si85gX9OuuONo4EB4N6VoxCpU4RZ3ZrNq75LrO+wPdRwkMZtKU1aRxdLjHd&#10;e/KiV5LE5sdMMM5tmhV/9u7jJ0O/KQ/YXTTo8/w+4AVmFdC34AXikookYpELFgJXXbB3SD6S5CBZ&#10;eIHPQQrghWEZJl6YUmDM8Ta16QwBUymhfKBy1fPhzTtFngFeWKSfKUorErI1CV8ehpq+W9I68MLR&#10;i37HG3DG3Sau56bQjJZp+Y77Sl2LkSRp1/MPFTHoYUl3PZc7TBVW1OlQcT2XDdwlwVCdihiYlySj&#10;+2yfow3+UXYkGYIXVAo9Km7wQqitOVjhhSHRzf1i7KwmhiS0jNLDW6FrQbmJF6S+iogkFbOGhUTH&#10;rIHgtDGHWGaQHYOTvkms32P3J9fzCnQ57eAvLcADkUEHY3Zm1QM6JhxJ0LEI3hy0eyykd8aand5L&#10;GPlmJ7xwO+FIH6sp/UjdHTHNIamOOXmuFWUiz+Du4gmimQWmqXUYnEEKlaxwSToy1rKA5fGh1Djg&#10;BZ2k6ssv6NMuslus90qMtBQxUtTJGfvZuGaFbU0a/ZYt4LWo4ahEXo4cgJNiY5KyXbP7Oi94AXJB&#10;+AWVqnpCSZJszf1Zxia3jfe1MHTOk+Gb6hGOT0xzKO96RL9lbYvymu6NPzvlWHXYgVKxMHyWx2R1&#10;27acm3XLMylh+2t6wq9FNAUqvCwUg1ePJJbnhJYJia3ghakZjntynXOu8FwzRPHiW9mSurjqL5EW&#10;cj1H5a/ma6yByloKlbuMDK/ZGasIA9Uf4Os587p8ocxBoTmwdOY3RXfvzAn7MGX0xrhA8cjIMQMv&#10;9H8zvhe7VhjVb2t7RDcFpID+GLw9pCEBE15UNW3PnTIeJxAbsKDwAuSC1C5w0jpLTK3DJpt/bUxT&#10;yUgITUWMJMlIpVN2ZY//OBUqLeCt2CHvJN7C/LaLrOwzXrzQ3BuuNqk1WFsY6C6vEsuzyR0zIioi&#10;wxeVmE8QSdd0L8fCgNAu6Rxp/OEHSkfvMi0Mt3wo9eVma5svXjjE9snEC/ALOPdpnVhW5F5T4n4C&#10;4zMfJe4ni/mrIR9lxpPAB/DCKePpMxJrIGIkxS+w8ERNzcJTq+8gN+mLhOjsFp3+ue8763jzTNSy&#10;auAwt7rNx/XMrc4iwmSN+b2LhcHnNttfMmpn/jBw4oeZt36Q2WNrZg8NFlCjgRat/afu7BMPC8QW&#10;drAWqORJmc4Fhe61leJqp6PwX84a/6zINcLB2A49Xi1+/+VABs7kScHLnH/IBaYaDqHgBZWmi+rb&#10;CpFGSMAKi0WWFhL878ULVBepQCrkKBDB24kiV3jhhXqZ0iVjjedF9qX74s9NO1g6/su8MR9nghfA&#10;+5ALA95JumtTCkvdAR/m+H+eP3JXSdD+qjGHzwSfuBgS0RAacSk08pJgh2MXBDUcORt+9Ny0iAtz&#10;bA2LEhuXp9rXZreuK/CChQrPi1UCFl5QYAHTEI4h4gWePSNZZNS00X4LiUOJtjYKWU5njocVptFt&#10;FLr+N531dhN47pYz4KvQQEjMhdYhSUL+h5iZVoJ8+5ykC9MiasK/LRv1VdGwL8ALOb23qf4meYvl&#10;SjEB87POdTzR7Bfb1ivJOTTVSWgqtc7yIf0LAh/4CEg3zQvS7KzMCyj50aBKoQ+SWn3he8kFmWHU&#10;zpMdFFqRBzIalFYkP3x7OrtftOVD34rvsylFMMueKiXkrvM7Vo/OsKeNYPym4DTpep5d7FxY6V4O&#10;xaDzJOtllcoDy3p+yecamCjFo0RKatdz7Jnxx06O+qZCXM/UjPoGq/IA3VOJJOPWI3XDI8TCwLxk&#10;4oW4tnExJl4Igl+Ibh5os/cDL8S3BFKhlQ2T7pynIpKo0NJ4gcuNl50X/+1mSYfDmeibm9Gttbv+&#10;E+77lZx2bmA9OIG8YNNAYbpxBrOzafC/LPwOeUQieKN8QYqrLlC+MFlmp+TRlLWtt6nZCX7B1n99&#10;nHjfTLNz/QCm4vT2BQUusmKQZ/z2lPE7ghooXFBggceHBgurKtlxGWtQTaigDA45h00zaNZg0zFB&#10;6Q1/ZfvyIvuDGSij6DHPQ1UeslnESAGvRvm/FDEIvPB6rMQ0oRLZWy1lbegAr8QL0c23xbcM98mT&#10;WazyZEQRhPH/+94CptgbSVJFO3n1c1MuTkfsjeh3d+HwzzEJZt9OcRuyDbSI7GD3VvU4dG7AicuI&#10;7uDXTLwgeiT7BD7i7RMTWyYkt96d7piW0z670LlQB2CqCgZeBEQa2vKMi4QtkI6LwV3CfNudX+F7&#10;jP+szzvd8N6nvG62whuF6BSf1O91OJIKUxUhkKpIm4EQ6POsce8njdoYG0Bgr8BSOfMie6MEmev9&#10;8Hl6w2FIZ+a7HmYwRrePQ+e0NCU9AW9VLW3OKJH4ECUGThnAgiUT8mGy9FE371slRiLQ9SFKT2JO&#10;g1km78gM+yBpzMbYERtiBr+TKOBUyj5wxrEIIt2UvG47FobRWBgUa6aDv7SF4Xu1pgJM4Ox0qqoI&#10;7exaaDfhoBLaKWkKWcHSLSLcmeIXWH9hC/r6lNSayOPMQf9CGPxClos8nCX57pX4lYrcj0M0oEsp&#10;8jxe5HkCvFBqPFkhe2bBC17zAro7BsWfX5YJ1jcNzAre1xuhbjHS9R9yTrimz6AgkfEwbIvrWVXq&#10;cMLxANIar5MemR652FeDEysFJ85NqZ9OW983pcFf4qvNHfRh5p3vZ9ws/ALpWMq9wrXGjSrLT0Ur&#10;UMBxpMEvgqy5tgGJjtAM5735rpXlHtiEfzhr/McF448XjP+8IBTb88RhqWZz9kJYeFYAHE4Za5Vk&#10;gptW51c/o0T1VHtrvIBIhsGbJiB++C4KzOt/KX7oK28sv8D4wU6+S9Xp+ibj3yn5bRC88LjCCw9m&#10;X8byNv1w+fhdecHbswi6By9ALvTn490UCuIHvJ856JO8YTuLRu6tCDp4aoxIki6Ni2waRzhtZFNw&#10;5GX+FoXS5OhLs2Ivz09sXprWsia77an89p8VOX+FZwEZUqUokZ6Hyq8yfo4YjJo2sspJZlNvN0QC&#10;mFbAC4iRsCUiNtaGUK105XXmqHBgNHPdzeX90OHx/XPraWJtn/QQpSVJDFGw1cRkiSSJoZo7ttaQ&#10;VoKilrkZl2ZEnWZyCN7jFTMTK2HdsUxQ7Bu5YKlgYLep8MLwVOfoTNfYTCcfQIbADBMsACLGZbkn&#10;5onZeb5qcYJQxuxsZuJ5F0R6ngcviCGOLyBbsqB5AWbn70rRioR9nDZmUwI17kPejOvznsILiAyR&#10;lPNY0RRD1OX+cZcDVdfz9ALH3DLXUuV6ZljS+m0eWPpbmM8vtV/VjxWtx6DreVbiuYkRp8cewvVc&#10;NmB38U+0JEmCkgr9dqqi5/01vb87PwgLQ0wrkgwpupU81bbwmBbNLyBJGmFrHoIkKdY+KN7Oshcm&#10;fboOA1SbMVRYWJ6xMLxI3W1jR90tN4nv5qHbwuB7jK/nc+uo6+sOIhI6EhSmU2LAZRY0lseKN9GR&#10;lf682FqZnShf2Jo06m1mJ4IlIyn3FLzwRjz+OKlURlAdcWlYYusURU8/XiGUNHiBj1/WiOeR9FTA&#10;wiMVwlCvqIKnkw5ExEg6WE+fPQ6e7wd/KIogZdV5pFzESA8knZt1qHjKl9nh21KD340LeEO2vtQJ&#10;8cP0ez221yZoNWw75HTVqXLnJr9jTSa/gCRJpar2ooUhsTU4zTEZC0OJm+BicRB4jTzW+e94CyiW&#10;jc2w1DUi+s0kt5y8+oqxe4pHkKr6qSp63pbdky0cLwLvuINn7jzWMCK6JZjOEe/JD4+x8wFeGA/F&#10;kNw6OQ0Sv51I1ftL3QyTmuYTvNAgiyCe7Dzf9cVOzol2gLLHYJvBTuNGLdyu58D8dXyNPvZsX3ks&#10;wiAjjUbwoHOzP2qRxSY+qRc6zM46EMxMqCaVKFQMO2JeAC8MptAWGgvZG4Qa2xiknnEtowicLyQH&#10;Q064CPVR2alYpCXEqKoPfsXLWa5qcgHltrUC8p5282LvLEaSmjbESPvyJsrPQEBTrP+bMWwmCbGU&#10;4GLwwtF6M/sruhltZ2CyGfxFdznZ1CvZ5eIq7Sw09T3VLJ041ZbQbqbtNNKU0L3FATvN+nIoBqkv&#10;F7ygIpI0XiAhXK2/hiS2h6a5qGWci4Uhz70i37W60LMW1FDoBi8IZCgx/gZ+ocJYh2XptLEOfoGy&#10;NuXrh0fDfWkNighRLOmdr5q6e4C5zjeg78WOcfWc2yhzmikWxKxpBo3gNYZGJEmyCOI2AycWtcxL&#10;F6v7xG/Lxu4qGAle2JZJUsotvnjBStPltAuzwOJRwEL/xPYxuFfy3Eto66s2/nDG+C+q+i7Kxx/r&#10;jH88b7xwRvACbwQkeY8AGRS5oG97LZlgO8R6hGPA3htNWkepfbs4tuS68wk2uc7X4SpfdmPxArMi&#10;rzMPUGu3rHEZ48qLeHMUXkA9+2DO5blJddMPlU3YlR+s+AW8pXe9ndT/7URQQ5/3UulwGfBRzsDP&#10;8obsLh2xvzrwu7NjKH+MahqrzJ5j1cgUZmueGtt8b2LLotTWFVmOJ/LanyE6tdilbQtkIv2GwoVK&#10;4+eVxt9WGuv4OCkR5U954Tl4AS6P8dVKLeZIEG/CGopDwlHpdjpf5dh87z/i7abhOepWHihWEQOX&#10;GFcZDxToPKpXabzVqarmHYtdyHZ6Inns3LGq6UaaMU0iT+1kiEiS0YULVvBCz+T2IWkdeAHIAExA&#10;j4QYKSjTPS7bPSnfM1M1tWFeYM3+iJWh3QUvMMDwloeAEK1I0/3JdTORc3+ZK7w5nPWbsUPfiO37&#10;brJwHKyhJFiS2YlNFK7nS7iehyY2jfW6nhdVStezMNde/5E1L1mPMN7dvM3F9ay6nnE9T1Wu58AD&#10;5bie79hJ1J4OVi2U/So7t30nCWTuf6whKNrOirUTXoixo0cy8UJ0c/+Y5kGUDSW1hqQ7piDPKHY/&#10;4I1U5VnGzUZr2D91rq/SFobu1rbvPcbX/EP9WLnSvKDpVG7sf1dpYJq2pkONdg8Eb4uZWyKqKUeb&#10;9GlG6ObEoA0xBEv6vywjOpYBdq1idgYqHjpDAFFgsgPzgkSyVwlMoOKWhMnnamT1imdhdaWxskLo&#10;acELSp6BGAkSDTHSD+EFxEgq1tW9oqRViZGqyaKf9EVm2PtJo9+WmjbwwrCXIigV6vtGXE/wAqsw&#10;2YKCkREjXYkXmlgIS55MKq4Z08Kg324sfrUFj5OvMUvHWwCCQ6vyVKrq7Ngzkqq6ryRQTVZaknST&#10;j4Wh39GLwyObRuuWZ+13Bi9ofkFRDJNT26ZlylJ6XombGGGSk9k8A8xRZCE0fdHb8tw9R13zSF/z&#10;C6xRyletoZvatHlBB8hQKP8sZO4ZCU7XnnoMO1O/0p76eNrDBS+8EgFeIEC497spEjGKVwvSNqE1&#10;OMt1b7Hn4QpRXxCI9AQDkupcWFBhLCiXDEkkSVYsjFDGV5nhdclIhUpGSq2bfbh06u6cCSJGig/Y&#10;YBu23gZe6KnxAsa0I168ENV8Wywqu9bQjPbpdJeXuWHNTLzgZc30ke6CF8wWhrK2B3JFaDftWDWS&#10;JIR2tDD01RYG1l+iXVcN5uAF63EW0zaQiTHNOQW8gNcVOVa+a1WBe3W+e00BqEHwgsUvMMA8g9mZ&#10;AYYkVSVGYuGpxUgsPOF3mLUsXNxlscyvr/t/13wFfA+5dujopEc0J5bQlCcphA5bOPJskXeuqnY+&#10;VNyyIPOSWJ4PloeoDsoh2zJpeQYviIVB3CsqHUu3b9DWh8iTcPio1l7xjpEprsnZrvlwSZXCINPQ&#10;B1JYX2+8Xm/ihd+hh1GSvNW8HXDuQC7AoqrtkMUma9gIXmA9QsIDx0ASPn00aZaK4JqvwDW/4Ibj&#10;BUTRGpfphZtOC9FMpfALlC1WOBbnN81NujjjcNnE3fljP8oIFP9C4kD8CxsS+7+d1O/d5Ns3pfX9&#10;IKv/JzmDdhQO2lM+9GDtiGP1gVFoM6TBh/EpLN4xOaHtnqS2+altSzMdj+a2P5nv1OQCeOE3tC1A&#10;7pR7noXcLDOeKDP4dZCxIKmDZ42/UdkC2iTC+AqJYzWBcjAYpXRqMQeGu7F7DXXNI2R9gfV207Z3&#10;KyXJCjHmWmPpxxylQ+lJVV2mJodZsWIXwvwY9EXesO3ZfT/MJF5A6DyJlciVxBgu2MMmXuid3A46&#10;ACaEZLsoHeCTgEzXiAxXQKZ7dJY7NNczBbNzqbEAsR+BeF7mTouR9AwjA4x344rZGQC7mBLSuDP3&#10;CGdN8W7yKLQib9gGr4/p944Wclt4gWxJkST5RV2WrudU+8Ts1pmF7QvK3Q+fvHawqqYzVsCq4HrO&#10;bBDX84ma4G8rh9H1vKuwlxmsCmqgBhRJUlWPb2oZmUZCqFH0nKgjVR0ES2p+IdjWJJZnJUmCYghI&#10;bBmthrfZ4AWVV6OZdFbcWBhgdrSFQbe2YUXX8V+8W7sJa+sAX+cnnHOuBS4H/UyxzAsMTpZ5gWeK&#10;LjQnKAYCS8KRkADpcrSP00Leiwt8U2Yn/MXMTne9GnPnW4nCXINMj1zoLeaF9jksG/E5VovZGeMb&#10;mUg4FwhEAixALqyoVHjBR55hrVutQd0a1yEX2IaJ3VhJ79i4Ikaavi9/giCXhMANNqlpU6pymqap&#10;gZAED9504spUeIFq9ePwCwAHbWFolFRVWhh8LAwsY2lh6LqM9YUMll1IUlUlt3wOqare3PIRklsu&#10;Rc+9MS59mtdjZ0mP/TXo8YZFNI6OFcu/Nx/JHh7XHB5nnxAnFIO2MEzPdd5X5CKjycTsKmeyi4WB&#10;1DurUgejbvexv86jbn2Zdbcze+iVIFs1HvGdAoRJwEMdxFOeDC7MztBYqRdnHyq+e1dO+DYKPuIC&#10;RIAXNexlyeDqC6FGmgTHjA1/VNMdKY6wXPd9pQYSO7apgAVd6PxAhXG/xguEV0A3AAkp31QxknKl&#10;K/VdpxlexeMT2U2yyipq2nKb5isx0t07skhGQow0cn30sDe42JNFH8Ky9yDKkHo52GLMEQsD1B6s&#10;GYsXYc3U4sUijvmOrHO7fDved9LCIPXlSFPs96XUzVCpqiK0+yz3LjnV2UKXc7CBDHxTSQjHnqYa&#10;SJGjJLQHpzonZ1Dg63og1/UQ/YyokvJNyPBYoUiS8C88VWmanQlHglxAjAQo1nhBuy/ZfmvdHY6S&#10;bt2ddW7/3E/0Oe+yC4KRZxekE4OZyV+0LAxYnmvE8rwwWyzPUw6VE40V9FnOsI8yB7yffseWtJ5b&#10;MnpuJVAX/wJ+zDx5rCPypEwKhacNcsEZnOGahW+FgsKTokT6f3XGa/XGGw3GqxeN/6wz/uG85HlC&#10;KpGAt1qBhdWnRYyknc6yHSKvG//1ZeEX/k7hBSs4XXtYuiRI/7mvxpVf/5fAC2hE9WWCd/iLFhFO&#10;/5dSNj7HTkDhhaX5zfNSLs74rnzS7tyQ7ZlBm1OGb0wUv/OG+H4bEulwuWVT2m3vZ935Uc7tnxf0&#10;3V3W55tTdx6puyuiyT/GMSreGZrQPjGpfUqyc3aKY2GGY1l2+5o851OFrp+VuGlbIEOVvz5bajxd&#10;YoDN15YYq0qNleXC5qzl1VZCX+A5nDUaV81ZW7F73VKNK0/I9f+J9UyxJEmWIY6rTNN5ZomVUkdg&#10;YTBjJZT5kXiBUTtyh32cRZNOn/czSDA232iiZ0ZKfV7MQbGtFl4AKfCBHokMVcACfx2d7R6f55lG&#10;s3OZIU1taudPs7O1ifLFC+zeJXDvJLtfKdK6T+yfRQTjh0iARtyI9bYhRFzyWGENJfwCAU3wCwov&#10;aNdzTKO/dD2brucl1dL1/GhnSZLvk0UEIRfl+K065Xm43LEgr/leup6ja8cdrhTX81cld5gpSUqS&#10;xGOUVMn9NX2+u+B/onGMkiSpCgYxfo6LlYik4OimUVFNI6OaB+J6ttn947E8t07McswqdN5f7iav&#10;RlsY4NHQZoiFoVF2UOB3Mj9RHZtkZbc24/rPt/rKqxxyCEpM5TpGA4yG7k6mdDU7iekytV4S4L/M&#10;Hr8tVeURRZNHxEpfazOo9ZEHCklcx+uxEot5odC9ukKeI7/W7a5Er1cbj/uQC8sJyqgRQZ2Wc5uH&#10;nJHGK8/Qn3DmO8RIKrJGZdEXT9mdM/6j1LEiRlLI5eWIwS9F9n/VdruoyrM7ytrE6ezFC0AGiUhS&#10;eAELg2K1lArONadUlrHI/8TCANPReZbjZzB/DKUAXFnlxMIwL/UiqaoTvi0PJrf887y7Ps7pA17A&#10;u+S1MNxy+NygE5cDbS0hSJKEX2hFjBQW0xwe24yLYTz9FEktIknKdswuNGumdW0cL4W2MKA1/WOT&#10;lBXyGNLOHZRjOsjC2rnxC+3+3zVfAV4luOOrzFFICDAvwB1TJbYG1XFpG+aF+fFnZQkjNFbyaGVe&#10;GP5yBHjBNC8IQK70++6CX6zdP6N9aqF7UbmxFi8/SqQaIRdQIgEWfPECMZLcsZ04LN8BnlOn3nSS&#10;YKxr2rIuzzleIclIn6aP25w4aoNtOAnG62PuQGiK0lWC7xReYN8LXohovklZGEzWrFiy5mDNII71&#10;d+yCF3h/mafatDBQX96C0G5m9GmygkP26HRNEdr95ANcz0qSxHucu50lM98XkGJrFbyQInhhVpZr&#10;IZQieCHPvSrP/Ui+ZzUUQ4GJFxBIINASfkHhBW51KxVHp+7rli7d6uu78OS31n3Cr3m8rS+wrvcu&#10;uJhRtqNYx0qGRzDAzpNoLDooMeQeqQwDL3yeM2xbxqCt6X03p/XenC6RqlynAhXVr16OnNp8xrQN&#10;FXLBrckFfAr/dt74U50wC/ALAId/uWD8/qzxSyQxpxReIBOJT1QOnsSoesV4zyCO4udReEHTTNrz&#10;nurVyfjuRqz/zB/9yY3FC+zc+PHAC2wvdXKCfpGZVf4Plwl4QcnFkX948ULeuO2ZgZuTh29MGLIh&#10;TuGFhL5vJ0qZxZaMm7fl9P407+adJT2/PsmtcnNE08AYR2C8MyzJBVi4J8U5N719cVb7ylznmnzX&#10;k0Wuvy12P1siH3zylLILPVLkWVFkLCuRHCp85atVbjOvNrcKCyh0aKjR8MTxQLGSkUA6GpR1P1B+&#10;xKHSjxVr9crFhXmcS4zVKxeaWXqiRykeK7Qei+W5aW5y3fRj1eO/Lhm9I2/4x1kDP8joszVd2kxQ&#10;JemYYlkEmXhB65GACRZegFwYkeFGjBScLeYFbXb+3mZnrnd9ybOYErwgWhGzVGjOiarp+wrHf5pO&#10;mw+lQsPXy2PFxAsEGqA5ZNfKJupoAwFoKMz9bI3S9Syu5zbd9UzQH3SGGPG+jyg3W6swSckmSlzP&#10;c9Pqp8WexfUsXc9flYjruYsk6euTtx06N/j4paDoFrE8QzGoRWtYDHihKTi6WeOFQUqSNDTeHpTc&#10;EpbhmIGFocwtylvFrQCNWXS/CI+mWhjIqrI0rt2pqj/uhHPIrcHpe0k04kqoGhHzgpqdVonpsmlB&#10;wjlluswKZ3ZCAvRa9Ahmpz+dGIiW+/VYbjzR7X8j5gXaNCRbr9iDeQGDM0okIMOzNUIurKmSTKQV&#10;Soy0HDmrCtYTEc4VKiALLHDURYxkblzbHmKKs9XM/FZPcUlMcWxch78aOQy88HIUeOE2zXSgmhCd&#10;LacdZqEzXtAWhujmHl4Lg17GmnkyOrhG4QX9djPfcT7mUISIkPj3ZzUiRJx0uDJ0nxIibpfJSsTe&#10;UIpiYai46eCZgccbAqLtWBhCffDCeCCDcjHgep6c1gpemFXgvL/MbREcPEwZqJAkwdGjDdNB2YT1&#10;WeUjqCW7vWnXf/itIcr3YveNjoGgF50GYiQ8mOz/TzqpVJZCwGiWMAUTP80YtyVx1Fu2ka9GIsBT&#10;GVy224W6VZ561i8JrWOy2Od7VlQKWFh3SvRI4AVqNTRYWFBhLEJvhkFGmRe0GImDbR0w87Rr1lhU&#10;porgEJB+UVxpiJEUNA58M5q2uCEmXiAoWy17j9AwYvILftHNRA2Q1ETw10xvC4OQ1N5b3Zdf0Adb&#10;wLhlYYAuz26cFVPrm65550fZFP5Kqqq2PLP+0rwGeCG6tY/CC5MQsWe65iNJynEtz3WtynU/kud5&#10;NF/wwhPFnqfKjGd8+AXtvgQvaNW6drliISG+nr4AnaJpnXD9u7v+33X3V/KKafrYSkkiywJ2Eo7S&#10;Nxme6x1HmMS2UKuEDi3h/LTvKsL3FI75PMd/W+agrWn9NqX23px282YKF1SYql6DyK9e4YU4x0h8&#10;K7nuB0tlEaSdCy/VCbPwP3XGv9cZf4/ZGTHSaeMJNEhecqEDL3hnDPDCcwov6IwslvPWboRRllH8&#10;fy1e0Np1XmQdGILm4USbwc6NhIo/KrzwC/ZO4AXk4thLU+vvOVo5aU9ByPYMzS8M2RBv4QUCOnpB&#10;5ZCQrOUogDLWy8cbb7U5/BOcYcmuaSnO2Wmu+ZmuJQovPFbgeqrIta7I9XSR+2n4O2UUWlXoWVbg&#10;XlJoLC42lvCEhbtnO6HScsALcHm+mXsWYU2IFoQ1/xXcjVqM1P0Ouv5XQN9OvHS+njguMa4y0xPX&#10;ZFoYsOJy+KUhkU1jWsOMEycn7C8N3pk/8uOswR9k9N+SdssWRTEgSSKSnbwgEy+09U5qx+88SuUj&#10;BWVKQZvCC0IxhOQo8wJm5wpjiVqwr9bmBWt68eIFfcmLQgOzc6F9YXq96Gz35IVvN83O/q9HD+qK&#10;F+oELwhkQO8qwaoDYhu167lT17OiGPj3y4pVfbuOeUk9WUTCTdcz/T7ier4wMfL02IOVw/fS9ewT&#10;rIokCZf3nqqbv60dcLQeEoGRSfCCMn4qvNAcHKX4heimodHg6ObBcfaApJZx6W1TctvvK3E9WOUh&#10;G4pJEljEzfb8pY4MDRoxrFTVLvcJv77u/13lFdDHW190iJEwgIC58pxGrENQGDp5XWWOylGbF7AM&#10;PMrshHkBs3N0zYx9+bLnZHbaoPJLX4oYQt/BK9HeYMlSQnQJlhyV7KDv9eFSDw0Lv6wRvIDlmZDJ&#10;JwjiRozkxQt436ysGGvdpAcn66+cQNm4qvcaG9cVxS2m/fNrprh0xEhBTHGvSTLSkD9FDHxJXKh0&#10;j0qcCw4ahCKEqQIWsObxV0lJ8uqRdNGzsjBIkK+3+EOWsQoyW4ye70+iIbO4eKh3J7ech2zc2ank&#10;1X9dLDmEn0hePeKNXsrC0GN3ec9vTmsLQ3BMB16AXAi3NcMyhMU1j0+wT0ppnZrRdk9e+1ySjatE&#10;kqQJDv6rsaehCvPdvvLQt1JVueG7lXhXOeq+/0gfe56Geulq6Y0RI1nEMZu3X2FRZAlT61mtmtoQ&#10;4M05Vj6N3f72tBCa2pTZGUINww7NC5TeiqceX1hk4y3JiJFcC8uEXCCThBnpSRWLJHih0hCwUGnQ&#10;hoCfXVNp2ukpZ9t7weo7lgMmocECjd0KpFPTdlqg8Y7McJKRxKcTNfzVqLveiGOQ8/tcWSesBDDR&#10;IzXR2oaFge5yMzsCCwM+elgzpYDiVpfveMU35d1netPK1OgYd2YqFob9paO/zPf/NJc0/l4fZHW0&#10;tnG3S4AGPmvwQkuf+PbRKc4JGYIX5mUJXng4170SvJDrXp1n4oV19LVVi46dMNV15w2NF1h46q0y&#10;ChltXtDEcXeSqu/R/RGfc9r1DW/NMDoZvssND5Um66Baz4oKx4Oy87w4/WjlhL1FwZ9lj/gwY9CW&#10;1H7vpUBjIZWRjjaoNElyKFJQUfDCTXFto9JdPy0Absgl/49njf9WTmeYBZKR/um85AlDLoCdRYzE&#10;taacCwwPuqbQmi40XtAlYppLZfWtfbhXytJ+xKvR5f9yA/kF6zHKvF2pAgYZS9BLa47+D5cMjRe4&#10;TJjQiKOZdbRy8p6C0E8yg7aIHknjhTs3JBKbQLTgTeAyXmRAGfydFy/cbHOMhF8AL6S65qS7Fma5&#10;luY4V+Y51xYKv8DHE4XuxwkWKPCsyvc8lO9ZnO9eWOBZWGJAdBLFBlsNm8ltw2qC7ZOYFxrlEe9r&#10;iCP2wcLm/Bd1T1BdDszV/9Z6sujSE52si/qFqwwbjmTuNRlUr/5CWZ7FLuTte73nRPXEA6UhO/MC&#10;tmcN3po2YHPqbbSo80aTiMV8lZdyTrQQMa03JTkGpUqGKrFIoAYBCySpKrNzaLaHprafWk1t6p6X&#10;cCQ1uuurfp2u5mTjKloRZXamSCu1fubh0rt35Y6TUiHx5Q17TfBCn42quMriF1i3yjIKvEAZxKXe&#10;NuV6Tmu5O7dtTrHzQeV6FrpcefF4eHV5nAmpocSuSJKWVTgWFdhxPU+znRl3pDpov1AMuJ7NYFX2&#10;q2gdTUlSnZYk+VieVaRqVNMYjLFRjcOjBDL4xzSPTLCPSWudlOOYXeTEgs3wxmZMp6qy7tapqgTb&#10;+kqSWI93Fz1f/Uj7/lPrePsq7vRiRF90/2P1EuoTrlpuJb8089KcI2XTvsqdsD1dZifKlF+JZEpH&#10;AoTZmWZnGdGZIo5cuCO2eVyaYy62R3pdq8W2gH/hF6rNWTudH1HmBZzOiJGsIG60rNYTxBrRzSFK&#10;7cEeUxtXnUVvbVxJRgp6I3qkRNaon4Rm59djb6E2DlKPH0ZC/y4JWDhh7+Rf0PyCsjDoFgapxC10&#10;aQuDVgRZE531w/BesM7/6tPi+mdRcF/iuWknJIcQsTc5hAM+yu4DXuC7w90rWhk93rCIJiLCkCRp&#10;PRLkAkkXYTFNYQAHgpKQJKW3zshx3Cdn3rPcC1h4QZAkCYPcaDLI1trNkiR1pyT5nu2rfO47QTWo&#10;ZCQC1nxF3YiR9K0u5oVT7lXlmBeaH0iuk6a2LykERIBHU5vpqce8YCapwmGRpEq8W3r7tEL30goh&#10;F56rNZ6tlZ0qnQsPVhrkbvEBdQV7K522JLX66Eut02UddRMaVztXojIlYQAxUgdIj4FcwKcDXuiF&#10;deKLIr99NRK7xyG3VHZRpoUhhMVLno+FwSf460q80JEVXNm+mHTNZNPCQFoOFgZONd1wkuAhdjw1&#10;NGqBK4+S6Jbb4x1Byc5J6c6ZGbL/XAReyHGvyHFDMQi/UCj8AniBqwC88IzGC4o+Y+HJ8UZxZwkk&#10;fmhK7J5hrnK2r/xH1iUvM4xbIknR7mIfxkTMDIN2vWOGUSME6sqlBQjs62ccq5q4rzjk85zAbRlD&#10;tqT2V3gB4rjnpnQ/sixglzReYPUd0dSXzMMM1zw225XGC0qMBFKAWSAW6V/PG3931pDmBZJULXLB&#10;R4wEKLbINQsv6JNgxUfzVGII15m6N3D1/RfCC2zpdXgCe3uyNNH0/j14Ac2VJCeojS544XjV5H2F&#10;4z7NGvV+Kn1tg99OGPBWAr4/2oJ6vZt6E93Z+Mq9WlavScTEC9NTXfMyXA9k8+ZyrkKPVOB6rNAF&#10;y7C2wPWI2IU8D+V5FuV65ue65xV47ld4QdxSXryAV0iaFwjca+zkKOdgcDy6A/eufBNd559Y7zXf&#10;gYrIKa4yS/7H4MomSnpvsQtVu5ai+cy4JHFkB0pDd+YHwi+AFzalEpMlWyC8Qh144XInvJCu8IIu&#10;X8C8kOkWvFBgzC4Rs7NOa+lwxum9EEPL/2fvzKOrrNM8j4hS4sa+BQiEBBL2fd8EZBFwwSpr76qu&#10;6qqZPm1Nz9TM1HRP95n5Y0oRFVQWd9QqtQQ3FFlUkps9udn3lSRAWAIByb7cJbnzeX7Pfd+8hKWs&#10;0/GcrjacezhROeZy87y/3/N9nu/iwAusrRE7b0ATl1q76HD5jPfyJ7/O1ZY8Dk3c9tihzyTcCV6Q&#10;WSt8pPPCR2LcKngBksZ1VM+iGqDGDAuIfkmHUTZk6OqXhMLd+eBp34ayVomSl6znM+GHKkNQPe8v&#10;vf1PRbcgfGbyZlySYOLdcfTiiONBlyQjYaBxEkvVSXHNEbGNYa7GMa5G8MII8EJyS3h669Sc9oXF&#10;PpFgmw0L/CjEccxaf3O1XQwjcQbjjMdB973S/q9f3joVuZGiX5xUDRmJ5AVsD+nSpXfSxKjD4l86&#10;9fWM8N2J4yRMOUbxwuBnEgaIUUyRGsVgOkR2zxqSm6rEAhomEimTOCPhvg5egIxkOyNBRpLgKr7L&#10;DZyRtOTEIh6djtH140W/KvG8etFPeS1d5Z9jkKA+IXhhqMEL/fEEQ7MjeKG2z+fwNBQvsGKw9gvS&#10;XJlhbFxTUMJg/GRWGAmDDIGdw1iHmIL3w0MBgIVVIj6Exq9+gevMdHxFDNl7yFt5UJIEL/xRuL79&#10;PjplJAz1YXGtkxAvqH4hvpnij4pvEsiQ1BzpbpmW0Tont21JiXeN2A7IIa9s859bhA2bktSNsKFl&#10;3zsUunnxdzvSOS7sy90W+LPEwYTtl7QxzPar/Q+SvEClxZ9dcKgE8UIkgYAvJEggoNHUs1BzOKle&#10;6ZPcOi7Xt6is86GTMk0FL7BieOxsALqd4gWWC5tI91Aykql2tld2v2RDBq0uUQwJNPZuLoGMdHkx&#10;cepKRtqbLGQkeHfEqe9UvKCKfoMXRKRjjIJdTX0TxCh4Ykb7DLM1W3Oyc5N635kpkDxTjv2C4BRI&#10;UEyBONVrxC0HCcN92eKWM/Nw5eQPSkJFmAMKZsWAFb8JIWVdHsQLV/rEtt6Z5Bnn9k3N9C3I9q3M&#10;8a/P8z+Q59+c55cVQ1Enemfy2hQv8LGAF/6G/YKFFyBIOJMXVNHvJEj01vbNa/u6/7VbwdvbNFXj&#10;wl1njE8PI9J+epgabOENXoAjAV44qHgha8RLGUP2pN29Jx28cIvgBSTPeZosI06Psc3ELuCMtK68&#10;86fVgf9+QQIXEC+AF5A5E7uALRIRJD82lsIonWW/wEOBeIGj9erT3sYLDEZos1GJqqUJHCrwAk+r&#10;UmV6qhJ6EC/wOQNkdE2vPlQUMNmakL7wZgnihQsEkvo2lcIAqVscXT3rYGnk27kTXssM2esevit1&#10;EGABsfOeNAz9RFeu9jg0Tlxeog9q7Gf0C1PT/AsMXlif5wMvoF94uND/KMbFDOUKedD8gIV1+R2r&#10;8ztW5HcuL+5cVS4zio20T2ZAwYxXxc6/behSw1EMuD3A+KI8nIwv/lK9v/6iT4BPTHsqClUvl270&#10;P7x6UIOqRRJ4YVNZ65rchsWxZ2YdOjF5f+GEN3JGv5wxdG/6vXvlWRNgTivFAUsBkKqT0NYvVfYL&#10;YzNlxcDvozN9GtYGXojK75yN2PlEQH0t0KkJ79RSBulcSA5826rlDLo84YqsSDg3/9NSMcZ/LU3F&#10;zqO2x4EX7trF4DdPEnbIX2ASBV4QyAArKWisem+CZD2jep5f5AkyIq5RPev9ohcN/RLvRxYrUDIq&#10;2lcXNS9NuzQr9twkyXquHPp+mawYVMXALGK/uCR957PzQyyXJIIYcAYzKc+KF5rAC2NlxdA4Ir5p&#10;VFLzeHdLZHbbvCLvyhOSCoEEmw0+4whcVQmy55NnAM6+jyNFh1Fa8Fg096p1/myR2/cIp5zWtp5y&#10;CcZt77WWAJmPcImxQ7cdwOjSSa2SLj1Be6dsCVPW3skSL5DUJtwMtqifne8T2zjW3T4vz7+xvPMH&#10;eEGzXDBkJIDDD1A6gxeIXaiS4J5HMOI27g3SG1vjpu6djOnPZeIKLeqUTFw35DYsx4v+YBctCko5&#10;EtSRT0QPe0KYUfc+m3QrDx3EcuXZYqbKckH2CxZeUEqSNlexTUgYgn4y9jDW0Vx1W3nw9qT+zfux&#10;/eotsnd56J+KRxhKEkHPInkWCUMlxT/0y7pxsc0RCW2R8mqdnNASGd/ECwnPpMTGiJTmqPSW6Tlt&#10;C4o8UvOnJGxdaHh8JgYmdyOd2mlWvUy8P1vw+ge07FWwwyRNw5UyTNoIKxvaJ+bbkAdon0hBxQ0M&#10;/sCWUpntQ0YSofEfMie/mBLGQs0hXuiP3FjJSDH1/dLaJ+X7l58QwcKPDRkJgSfukWAENAu8iF1g&#10;9CHLBWdMW7emvdupXtFOtPR9SectMpJxRoKMRMjIU7EDdyb35VphgQsbSlRpFstOUbAx/gpNaye1&#10;bWGJf5Uaf91AmBbcaxDlQ1UTX14tbjmoX5cknJ997FTUR2U4/o0g8HdfriVhyBd6LQMozMcw4Xe1&#10;9E/0jEn1Tk33Lcj0rcj2rc3xbcj1bwIv5Pu3FnbhBcz5oWkpXuDqpIFRggQW5YhHOHwOtgkrUkdA&#10;ECQUC+vP7mv+oHv/mP0J8Lk5JQw2WwYqL7endLP0MBZeEEvVUggzdQzAZxwsn/xuwfh9WaMMXrhn&#10;V9qdu6Wb7fNKjixtxbnllDQSsc2j0zzzC8UZCa7pP9cGfv9V4KmvBDIQ1vbbC4H/rMsFJLcskY3w&#10;1g7ZsU977WcUL2Crq7kAvD3epJ5yihx7diryTeAFypW5pa2HerlFuhR6lV/TudHCnfZvLm9bk1O/&#10;JKZ69ielUe/mh72eFfJSGpGLmKky0VW80OdlCy/QOFl4Af3ChBTf9DTfwkzZL6wDL+T5HjQrBkUK&#10;eAs8UNBxf17H6ryOpXkdi/M7lxV3rlS8YClAFS/IJ2yZTDoZ3TYi6xUv2I/PX/SFnlGKHLUSlODN&#10;gaZukwyj6F1VGbe1umNTedva3IYl8efBC1H7i0zed8awvWlkH9yxJ0McjPGUOFAlhM+r8QIwAbAw&#10;OpPfhZUEXpiab8TOao50zvhamKFQsG8xV4w0LZbY+VGM8WF046Ehxvgl2EtGvCLJzmIvafCCcbnM&#10;F7zQtV/QFQMWfGbFEN8wPLkpPKNlRn774lKvZD1j4qp+GqwYbB6UmbIKZFCoIqpno90Q1fNX8xNr&#10;phjV8+gPTwzaX3K7GiXRL9FDflDZ75Mzg45BSWqYGN8KWFAJg6Q8y36haaJLVgxABlkxJDaFpjZP&#10;zoIf5VlaJpQkhnJCwDPphJpg5YwmdMo/e/ZU+YsK5q/lD2thcywo1w5XBNAWQwaQl83i5tDmYMEZ&#10;iYQReie6dHqnDbn1K9SkRXqn1PE7g8JP6dJtbga5n59fulWcVD1kfW6p6CRqAV4reAHJM+xldUaC&#10;jPSQxi4YZySMuKHVOdfT9rg12MnQnwcnrh7xwyeUEJ2O5YzExFXISNCifh+NeGEQzKgdybew1MMq&#10;XKSgl0TsLGCh1UgYzH7BiRegJHWlMPgWlVomRQ4/GQrefkvBRy9I9hZfEXFVTbk4R1xVT4w/UAzZ&#10;O0hJejO/79sS1CjF//nlMTFiETYpAX+kVrFIimuOJLgzvjEsoTEsqXFyatO0rNZ5+W02J1CSUMwU&#10;Tjne6pJ0IyYeJ1VPDd/+Wir5679Pu+btSSA3u9K5VZL2jKaNQB6g5hGLnZWF2macVNMvixvYARZq&#10;aRG7k8c/62K2P/rJaNZYA59NFNMYDtUjF3HlHZLhmV7oX13BwyJ8JJQL36uW5QIwQWPaiF3oUjpf&#10;T9cv56oerarTMWQkUVvHnCLuxHZGArBARhpOkT+XKmvr4KmOHg1QzB7N2prFi/EXKQxREn/p160Z&#10;xl/dV9XW4qzrVK/FwUarummZcfyLsiQMVPUdr+UYyTORbRR2hcELX4kjU2L7SKgpad7Z6d6lmd41&#10;2b512b4HcvwP5vuRMKB3/iH7hSoJavw5gdcIYC8FfmbwghIkVOxMpK/K+eGJETWrFFNtYPgJ9v76&#10;Sz8BPjSdeXItdutmnT0MPwjZL5z2PwDBPqtuUfSpmQfLDF7IHvVi+tDdqfCZ0fXDlhEJAxZJghew&#10;7rlMkvg4c86zL4aMxE7haWOLRPjCv14K/DdDRpK8QrVRNWJntVHV5QL9jE2Kc+IF2myG8yrFhd7z&#10;Tdhk9SxeYAqhIhHiBekSdfLGJ0y27/8EkWEazGa82gdeWAteiD0z+9OyqHcLJuzLDuIFPl7wgiIy&#10;xQsyaLLxQsPtce0TU3yz032LzH7h/hzfxlwvfqpb8gU18DvAfB2+ZDn+FTn+JTn+RfmdSxUvkPZi&#10;6Nw89eAFVtU6d9LkBfaqmrzAYWhj895L5C99yvTP21eMcjY4vnBsoDXlQONYc8aA4qTBAHbzCfBC&#10;PeFNsz/rwgvD96YRqQNPo+8r2UJmduwXVL/AZsGJF9AvhOeYZOeywMrKwDqTs4PyUaUEzjmnNC1G&#10;ASrmSKd8SGnWYoz/ZdWcD4sFL7xMO5cgnntPxQ192nLFxzGbSRRZtywXvjB4QVTPrBgIYqi/O6lx&#10;HFnPuW1kPa/EpMVkPTspGXxHbZn0ZuG708zgIv4QqmeJn2haklo7M+bsJLKejer57iAlqViOl/cr&#10;+h88bbkktQiL20ieJeU5rlkSDG28EC94YWwyDSepEO2LSwwlyfCjGEEza2XojfxT51Fqvqf7a4Yn&#10;vbPWP1vqdlXbQJgjjsJGy6+FrbxWTLARIdpkJLwdVDIgvdP7eVPfSI8QdYw4qYrEeJtr8NPxd6IX&#10;ABF/bJxUiS3O9q4q7WSPQIcAEwnxgsa04Yz03ZNmv3DS7BeM1ZvghavX03ZzLnjBMCXEGQlKOR5N&#10;TFwTbfmnkJFCzcRVPF2DeCHhLsxUoXZruDOjV8ELrd3xgkIGaxiLhCE0vV38ZKxhLJQ8Sq7LJUxx&#10;Ou+nG16G7C2uqlfmu85M+6xi4vulkL2HQt7Yl4erKpSkvqTXfXz6jiPiqjo+vjXc7BcQ+0dS+XGI&#10;dxrHxzeE4jmQ3ByZ3jwzt22xJqGc6bQpSeo5iUuStlXo1JhacCvZITu9quebV75d9oqRlZuRbZxM&#10;2FHCNJabHYxMFgDDQIuMhAfXyvgzJhAwe8orqWHP4wbmEjewJy2ADMkTCwuOUCI8cFIt7lhbKXiB&#10;5AXAwsMGLKxV5QLEAAZ9zD1M7IKI0a4hI0ld6anuICPdn1W35JhExWEaPMmQkcyCwzUMvIADGAXG&#10;kF8U/cYciX2ZsOyCRsFkl8vWLMszp9C3rLxDjb+4TYJSOEe3Jk+Z+e40FZLCcK7zQaq6xHgFB1MY&#10;RMIwVIT8ubiqyvflOgMvSKLQZYHhCe3Dkz1hbu+MNN/iDN+qLIMXsn0P5voELxRJXht4QfULP7sQ&#10;+Fmt4AWAsFjuX51gHnTJ7pBI39598c0L++b/Vcted2p1jijzT9sCGAxq8iwWIsw8xdECvFDaCl5Y&#10;HH165idlkewXGIC/mAZewOoTwgxtzC3gBX70IpmppuxZy07K9OKkShwn6ADlwrMmdoEVw79cCvyj&#10;2qiesWIXQA2QkYzSmTJzDj8pP8ULTmYalB611XV2s/o3uvnf+uv81x7HCxws+gnbonKWZbTlv2sI&#10;/L3BC3gXKF5YGn92zqGyKe8VTHwje+xL6SN2uwc9n8LHC2SQnbjqnfHKkMU0ZNoLuHPcE2/wgtu3&#10;JMO3Msu/Ntu7Ice7KQ/I4OP1ACaEufxLH6uHxVm++Tn++Xkdi4o6l5v9AuldOExK7/SVmCPRO+kl&#10;QgFQBuTaqxEZb56/AqXSU5/w1/kp/Ef6M/YVw5HFwcX+GlUIR9lRSy4k6bf1gV8YgjedDHjh/rz6&#10;ZckX5xw+EXWgOOzN3LGvZAzb4x64yw39T2Tvbxq8wDAqprFPkuQv2HykMWwWeGX5iXielNs5A7Ez&#10;yc6Ge6Y6Ak54eb4cJ7zeLEbsLJ57DxQ1r2HoehTPvcIpb2aEv0iyc8Lo7bEjnhKvGPGWRESjkyiy&#10;boWMpC91SUL1XEfWc0hqE1P9OYXtS8tF9awrBkDBTVxiuFy6ZT1HHhPVM1nPg98r7o+E4R1eonru&#10;+2HV7YfOQkkKleC2NvCCuKomtqH6jIxtEsgQ2zjO1TAqrnFkQuOYpMZwwEuO8KOUnqGUJHFJqjP6&#10;OGMgjOvatarnXofJmzyGzqputCyj0ZRh6cA8h6lO0CvYiiP8oUgGNDGq8T6TGDXz3ewpr4pJi3Tp&#10;hoyEUQz8n9tfzJB7BMKbqyHE3T7HkFq/f1IMVMELbKt/TtytcVJ9tErMkbrISIaewQ1CeWvT4gQL&#10;DKD49/zcmYBBAQ36W0afnM/E9W3j0WQ5I7HmGGpsmhA796fgQegstuBLHEHX39wnplVeNDbK8QYs&#10;OPHC1SkMOoyVknNIGHhv+sb0TSolCbI3c7kNZW33iV/92RnGr554d8gbSBj678vvK8pQjNGqsAi7&#10;58u6kbHNqJ5hJZE8ImDB1PyY2PpRcQ3U/ER389TslvmF7cGah9BikBQwmaPeXtZrppVST1E9czSp&#10;VK33tL9u5ds1b2NkzEB0+EN8FdpPwqFEsEPvShwACLGmc6uQkUTdTyDg3A8Lp72VARlpgi7UxA0s&#10;hkNVokbg5DCBiWnok9qOkyrihQ2VneCFx04LK2kjnkjmBWSgV0eTch0yklVUwY7dAY0frGjfVNi0&#10;Ovn8os/KZr2XO8WKaQuqJ7bHIZAMKnTguMoIyIAFhQwYf8WyNWsZkdKKhGFmvo/4SyQMNA+6tLru&#10;kU5ho68HuVPVMGyDgb9x4hWMMGfcO4XD3pJsEcELquXn+WLODI+dGMT4tiFJntAUD5FSC9K8KzO9&#10;a7N8G7J9m3N9D+eLRdIPSkXvLPsFjgLdL0C0sw5zPn8WZ+9Y8SLXEqqv+5Pt/Zc3/wTsyheYbEue&#10;TWrbW0byjE/O4/Qwxj14KyQ0ONXZ9YtjINiXCGFGCPZpI1+AYJ+CtP+OXW5hnApeKBOR2vErJF1O&#10;zfGtL++EaPq/LoqHKhltvJ74KvC/iV24GPglsQtgBHZtlnKB0ZBST53DT8ULv2zosvrUSaCORP79&#10;4wVd1rMO04OF4RutuNoM4s8MXkCt85gJc7kfEkj8ubmfnZj6XqHghZfTR+1KHbIrFewPXsBP9RYa&#10;RRWJcLYIXpB8k8HxbRHsF9L8S8ELGf41md71BjJszPFuzOZr35os38pMQRMLsnxzs3yzczvmkvZr&#10;BLA2XrDlnzSuTAUpAE4/t0fa2l6x882fo6/5X3ncqASVPNtyIfKSONY43P5PY+C/mmSfn6ARO9ux&#10;paL9/ty65amX5h6pmPp+UfhbOeCF4Xvcg3e57xI+UrZ46rJfELzQ1CepXfGCahZgImFiTNwzZKTI&#10;XIfY2SQ7y5DzWrzg8Oh+uLJ9Y2HTKnftwiPlM9/Lj9qXEbYnhWTnkO2xw7bFcbXdqZtr2S+cD+4X&#10;ILsKZDAuSV8YSlJcw9CkxjBI1HntJuvZv0UnnLRMpBcZtHJVy6RvwFwu0jKVtxnV88XpZD0fJutZ&#10;KEkDrqYk3fbJmcFHa0OO14fFSxADRkkSX4Xw06wY6J3GxzZo7zQisTEsBfDSopZNUJKC4OWSONI7&#10;gxics1YlOvbKdm5U3np9ODfUnG+s/jk01DQD4y8ubngv+FAhFSGAVchIhsgNGcmYtBRD5I58MZXe&#10;aZwQM0QyIPri51L6vZYj5qXHauH2kNC9BFJrhcydICOBF2wyEssFxQs0VFu5R1D1mhuERkXwgoP2&#10;YzfnskfTiav6W2bWCRmJiasETIv8U8lIihdIXrgb8MKyA6oG/YxQu+v6HG/pE9vWx9V2FR9J8UJQ&#10;wtBsD2ODfjLQpc4FHnX4ydjFb7d2dFYiqVBXVcjeiednfXEq8mA5rqojkTDsyx0QdFUVSlKfT8/0&#10;+fzywJimMfGtZLeNj2sJjW2CoTQ8un5wTN2g2PohaIhSmyIzW+bktS4r9d5f1SEPoBkN8eGwSrZt&#10;JzWIASIN0yHGWdynX1lM717yxrXFf1XXZDAyDo1gZNjRYGQ6E41d0MYJpfNjRlMvvXrqBewjZr2X&#10;E/V6Wjgxbba6f5shI3GkM4E5ashIJB0UinhhcxVzWlkxbGatUBVYpckLBi/cnIwkRWXqX6ExeToK&#10;jZdFVxlobKIfSDCXVRobPZkCQWDoUujcAC84t2arKzuVnNB1oXRDK9bO2lnVSxONV/DH5aFa1W+Y&#10;bBHBCwVBXgp8PyxVY9sGJpJC65lm8MLyDO+qTO+6LO8DuUgYwAsdghcqAj87JXhB9guGj6R4QdOj&#10;sMTBtR7verXE0WUxEE9L+tofa++/+bOfgF35OvOEesp4gcRkbB6Zs4nNY6PMPBH4C0cCQS54Iad+&#10;sevM7IOlUe/khb2WMWaPG8PPoQQQ70weYAw/xe1T5jBn+0TXIaifne/fUhn49bnAv9ZKRtvOOhPT&#10;9lXgny4FHq8R1f+PMEQySmeOergQwVWyHvWO8mO/AF6wjaMh83xslCycb2zAYcswBuzBeUjP7hds&#10;vEDjzX0KC8U23ocIYeMFTGnW5zcsS6yZe/jE1AOF4W/kjHspTfDCCwLHWDH0h4hii8pF7mpWh+AF&#10;Rkwpvnlp/mUWXrgfyJAlz9dagHmm975Mr4CFdN/sDPEom57TMRu8UCbzCvAClwhubOAFifJpCNhx&#10;eJQBxWD77PXu8v7sA3XzP6B4gSOLFpTjC8YLRxk0bzuMg5HUr6j8WuAz/sPt7BeWux144eX04XvT&#10;wQt3o3xnkad4gfvF4IW70rxDM/2W2NmIFwxeiMoLJjur2FkbhuvjBd0dn+0khHRDfiNi5wWHykTs&#10;/Hp62O7ksc/GY44UxAvPk3WbK1m3Mm41yrjPGwUviLGqFcQQ2zCAwb67GaHxXFU9Q0miZTL7a3o2&#10;50CA3omXjli5XET1XNm+FtWz+9LsuPOTRfVcMfT9cihJ/VgxvGsoSfvLMYq583DNiONXQmObJyW2&#10;C15IbldKEhKGiNgGGy+EJDSMS24Mz2ientu2sNhzX4X/gWpDz6iVtZqonk1GIUYK3DI4VgHiNDie&#10;B1ZZr/zUlInHD7H3l34CzuvDLmlV8atFjCqd4b1wsIDL8OVmKvJIZbshcl9azPbqQP7UfWnhELl3&#10;xI7FGemJaChAQ7ZjwGXISIjgjl/5TjJxe94VJdhRGifVswIZ2DIgZMAZSZIXzH6BnHqCPoXOquKF&#10;a+gZTrxAotB3oZRXeKSLSzq/6EjZLAmYTidg2nRxJmAaZyQRLyQgXriN2S9zMFmoEdaGmSp4od3g&#10;BVQMln7hKrzglDB4l5SaSFyGsRj5Xs9PRupfJTzBqCPvOiQM6qr6adCvHrI35I3+b6B6xiWpXDb4&#10;R2pvPd5wd2zr8LjWEXEtQ1xNg6Ibv3O8/o7oK7e76u+IqwOwj09vnpHTuqhIah6lv616hpKEOZje&#10;p5BnoNA4xf6a9awL5V4CqvN5t2u+23IBG1XFyEx+MIrBMwTzCmIXfmicDx8ub91ohAP2GmsivfrT&#10;oqknmhC1jlgH0zNT8Oi/YLJl++aXdKyrlLWCLhfIdF4DXiDWuVJubYldMNQ7NlbXJSMpXtATVWPa&#10;RKcjMW2i05n2ZkZEFxnJMACfSaC7EBEBCh07fEF3Z0JJMsZfRvKMhEGzy1dWdMrbsCQMqkrTp8x+&#10;1thksenDvmbruQ4CvKjq5am184wwJ+xAiQpzJIuQv7vEERqKNSNQwQutdyV6xps4zrlp3uXpXXgB&#10;CQNBtD80fqo2XmCPAx8JvGALMClppaxzIn0TEldnVXx7vtYexrZ5tKVqavNIADEzTzH8ZI+sni3Z&#10;dUtiz3bhhd3ghSQLL6QSECDnKhL7z2rE1CKtfSH+PEa8gIHqDoMXkDD838uB/1Eb+HtcsIggAS9w&#10;zrNlAC8Axo1OLUiWsLQzlJ+NF2zlu53HylCrx9kyPYUXKCT9hJ0bHLVohrWOKooNzj8w7cGfGY/B&#10;Ks+GwqYVKbXzj1RMP1AY8VZ26MsZIbtThz2fcq+xVEUkEsQLiEQQ3zFeho90vHFEQntkKnjBp3hh&#10;NfqgDC+QAaTAroGvV2R4AQuz0rxT07xRmb4p2f5ZBcJR4eTBFe0hE9bGhY5WSO3oNdmZVhbdIiXR&#10;jcj97Xk6evZvSiXYw9huFkkcbmKuq3ZkXAEQPok7KWxannZ57tGKaQfYLwgfaeQe0S8Qr9zvpSxh&#10;d4t+gXxn9gtt5LUNxh8pQ5yRnGLn6fmdC0oDK4x4YQtiZx4xbjGLraH6IGlXONiNlSt0EXhxsudy&#10;nZr3CWLnrEmvuscjdn4mDg8NrjZSd4WPFMQLmu/cKMtrVgxCTDLGqiaIoS9BDCbrGdXzkjKfqJ7R&#10;KFmqT+4yhQldl4uteibh2mQ9L8+6gup56hfVEz6tVNWzUJKElVRyy5/Kbv2gcsChs8M/vzwuplGM&#10;YlI8U5Pbgy5JBi+Eu+rGu+rHxNaNia8fm9QQnto4NatlXkHbijLvhpN+sSK8EFQ9MwAHKbNZ45HU&#10;rGfdXfauGG70CFzbOCHJUUdu5gyszNQiRpXOvwAFs1wwpFb8iITIHXdm4ae4SuKMZIjcz7hCntRY&#10;Z5m1yp6aJTVkpNjGYe72mWivyjq/BxnJOKmCF1hY46SKeEGT2nS58N3zYsYiRvRWeeMS3L2BUTIS&#10;4y/8LcvbpItznSZsd8Y72fhbErY7ztCiRHP9hGvwU3EDn0lEvCD3GmaqQu0mfKFBmEjB/cL18ILy&#10;vS0/GZUwBFMYrpYwUP9dxa942fhPYkUYlDDEnsVVNfyD0rHiPynkDSQMQkl6V8moNQLPo5vviG3l&#10;1S+m6Ra+9Zdqa3ylb2yd2JSlNkZlts6xklAYSvMAQju0Vwz43KrYn4UykhN23/aKoVfF0K34teY5&#10;w5XCDa2UNbG9XIAgrcuFf9YpKzRjUToLQN5S0rwuUyKV54qmPn3S7qQJslyIFrXOk6h1EsTyDsIA&#10;OeauRpyRIgtkubDlZOCxahEvsGIAL5DpDF7gBR8J8YK6oF/rdGdXFA28mAaDQGEAVrQBjXFGWnS4&#10;dKZFRrKhMVMg6vxWGIAodGCGIEmjyBHp8FI4zO+o+OOab0tqCXG3TcrysDXrLmEwCL3741Yv7FPx&#10;CsYrWyQMrasy6xa4zk6Tqi6Tqn4r/859ef0QblDVSpkAkjN6imm5I6E9JMkzOcU7x+1dnOZdRUuT&#10;5d2Y43so34fl42NlHT9igFAd+NmZwE8vCO8LfyTOGdv4Cz8ZphY2Zd1emekPsdtPtvcfv+YnYPcw&#10;HA6XrJmnBhBDa8QTTGaeBi9gIMx+YV32laUIcuEjvZ078dX0MbtSRuxMGrwzedCOJGbgAlGBiuyR&#10;j1y4Lb4pPNOzstgPyxTxAs5ILBd4bUO8cDnwjxdNTNs5HiicgQ1Y4Cy9gWk2YOHnMGDNfgG8oFFi&#10;TnZ9jyvfexwvBFnr1pUK1ecPNuOrzuAFQhBOejcWNa1Ku7zg86oZHxRNIrLtlfTRe9xDX7AVIjYf&#10;SUPx8FO9wIhppDRLXvACfKQVGT62CWCEtRkeIAMrhpVs89O8c93eqW7vpDTvpAxfZI5/ZkHHQsUL&#10;Ru9MDwleoGtiMKJ2tc5dHoVBedgj1q9ZWr1/rNsnoCeVDqY4vtj7IzDkQONYs82yxI5M8UJlO3hh&#10;hfvyPPDC+0URb+YAHkfulmK4Z7e738uZ0sB04QXJd7bxguoXEC+E53ZML+hcWBpYVRnYgL0GMeLX&#10;m0fRt3C5gBewMmZzvbmsFd390uiTcz8unvqHrIiX3aGEkD4dN3K7S/AC+oUXUsxYwOidj7JQMCNW&#10;fle8oKykaFE9D0o0qmd8Ha2pvqSCmqxn7pHueMFaMYhl9xlUzx6ynlE9z3CdQ/Uc8rFkPd/1p2JZ&#10;MUDhfre074ETfT8+PeToxZBovOibJye1q6vqlPgWJAwRroZJrvowV32o4IW6kIT6CUkNkelNM3Nb&#10;Fhd71lYG+VEoJuid5KIxxqqYwnHu6YohwxsgFVRXDKpi0F02P8feX1rMfCCcbPZyAfcJ6pnNL+Is&#10;5G//Qgpho0whiNKW5cI5BMueLcXN68gNP0ZMm8w5J+1NmYDSWclILBfUGYklNZcIqVXxzePSPfML&#10;/BsqRK2AbOFXiBeqZdGAM5JNRoKwgcMeywXFC/xAhYwBCr4WLxhc/Nj5ThLMtzBxzapb+kXF3A8L&#10;CNuNeDF5PFPf7XEa08ZyQd7Ms0kDXkgNwnPhf9ZKtcNEirvxfsHCC8EUBuMns4wUhlPyAIqCwGID&#10;XgcvGEqSBJ0jYchtXBR/fuaxk5M/KkPCMOwPRsKAWT3iNYIYoCSxxEccSi8X0yIv5gbsOIhBEc8B&#10;NERX+sXVj0xqiEhrnpbXuqjYs7rCv6m6gz6ToTSQigOfvY+K/ZGZIDbBEI+rP8vMiGTFYDRr9rHf&#10;W/Z2zTNf5ULUM9ypXAguF9CG1JnlgmFlsFwAIK+KqxaALLA0deJzCaHWcmH4Nte9GJkG2XeX+iS1&#10;jDQxbRuqBCwwTcUNBryAeAG8wIsRH+IFYtq2EjKiwx9t1C3s2YUXtNTlPfiNaXD9CtHpFE1/O3sy&#10;WerPx48h+mGbLBfEMXhHoohPlUnOypgiR0TgxAsiYWjum9gMaSQs0zMj37ukvEvCIBxyszLWAZSN&#10;GuRmcUgYtKoXJtQgYdCqxiv47jdEmGMi27BUxSLpvOypY1pui28fZfDCTLd3IRKGdJl/bsz2PZTn&#10;Y7/wfYMXcEj7G4MXSMQjf4H9AvUMx1sNW5SCgsPMN0FB+XZeATwC1848YeKppSqtIx7C3fFC3NnZ&#10;H5dE/TEn/JW0MbuSwQtDdiQO2pl09/PWHAaezNHagYnN0yHPl3WwO/6n2sB2s1x4pi7w/74K/K42&#10;8PiFwC/OiXgBvBBcLjDldo6GHPVv44XHLUuHN1qF0gOx5xtyyvqG8AKHMB2IrXJFGEUE5OOQe83i&#10;ErygEc+Lvzw5i8i2t/MmiKVqOipXHKiYKsvYjYf69VxZ3vFo46Vw+EL/4w1jhIzRhRdWZnhXG7yw&#10;3uwXlqd7UAyhG4pI9U50e8IyfJNy/TMLOxYavTP7BYwubbzAiJuW6Zu2q/3WPms8bsymaD5h0HUz&#10;y3qyyYjf8eu28IIsm8ALR8ALhRFvZoe+lD7KLJsohn64OypeMKmIol/owgvdxc4AQ8TOG0xO2aNG&#10;can7O2e7ongBEegjxhxpDaTuYxWzPyiMejMTsTPmSCp2HrY93uAF8tpYIypeMJcLm2vFC05Kkqv+&#10;toTGkanNEaierQknLG68TIOsDG3qzJPOm7EvF7O/lqxbyXrOuDwnvmbK56dZMQz/oPxeDWKAkvSO&#10;4AUoSXd9dn6kUT1jLCl4AQmD8YoJ4oVYwQuj42XFEJrYMDGNFUMzCtBVJ3wbT3cE6RlG9axGfIRU&#10;Xrti0P1aLx/PfmztxsnJyui2XODuYLnA9c0lToIPjFYmTg+fkDnn6oQziw6Vzno3B6Vz+AuJjPRx&#10;iYGMNPLJmCHb40X4CeXmYDWM1luT2yKyvEtLIDOIeypgAfECWwaNaevCC6eDXhnXBvfYrQtfSIGZ&#10;ias4IykZSUQ6ZYYWlR6+O2ncDvCCcVI1SmfeDGSkO15wi1yIfe6HlpkqeAE+Ei8WDVQ+Xbr9onu3&#10;hrFdEoYC39LyDgiBXRIGKt8Uv/32tPiFvHFRJAyb8asvaFqaVIOEIeqT8gn7i0ZZndWtQvYm6PkE&#10;LkkSv8IwFtk1eEEaPNZ8Fl6IlhWDqhiiqHnWauXe9ac64LGAWRgOsFLETwYVAwITZCZcRoywWDHY&#10;KgZ2oL3inW41r82SsgW4zVm+Y4uk6n5mPrSpuIUIhVuXCwYgP1TSvCHrylKWCx8WAJAn70kK24Fa&#10;RwqeQEAmMMK+I3yTwT4zFjLRchndi36fwAUhYBCyUC37BZACL10uyCl6tTOSXUj6RbCc0OkYaNxl&#10;GvxBvuh0XkwxOh1jR/ZkDIqhe3cmBRX9otDREZCFF7SkDV4Avw9NbR2fEUxhWFPVKQHT1sqYa+U6&#10;eEEnUYZlurlCqnpxUs3sL0/jqjphf7EIcxQvUNW2pSoWZNHNt8S3DU/yRKRI67LA7YGSBFkCvPCg&#10;wQuPlXb8sFJIiT850/kTa79gm93BhESJphSUXsMWu4b/7V/oyW/PPPEmzfcGcBRUdwsNFPsVyNF4&#10;gsl+IaduqYUXJr4i+4WRO4J4YeBzKbex0oImQajNF5dHJLfOy/PhmE2CM2kL0JBQOoMaICP99mLg&#10;P9UEfo54QfcLRrkAGYk9qb1Kdhae4gWcsgj94XnkQofMw4geYk/pNWrcf/tnwv+hx/ECEwn8Qzhh&#10;bqQQ4RNGUS6j3dyGpa7qOYfKp+wvnPhmdggq15fSB76Y8Z0XM8QV57U8ScRTCit0xyMXBh6vH2P2&#10;C3PTfIvSZcWwPMPDTmF1ume1+WKR2zMzlb0eGQ2e0FTPuHRvRI4PvLC4rHMNNguGj0T/pvsF8ILT&#10;rpZioCR6d3k9UlT6rOkuGwadit+5nTnWONy2WXgB6ZaQ0yoNOU3xwoGiyW9mhe51j9qVMuy5JMhp&#10;QYIEA09msK5m1TsPzkC2IGQk2xyJZOfZdrKzEao499fcKdpE6eXC06dM1weKmlaLT/iJWfsLIvel&#10;h+0VsbPghW2xQ7bL5hqlkoDWbnhBehXDRyJwh+A2DWIQ1XNTWHrz9DzxdZSoWUt0yZQVkMK31rcR&#10;fCdG9Uw1qlHM+vK2lTl1C5IvTos+q6rngQdKB7xrsp6NS1K/DySIYfCx2jHRDeHxYqxqJAwtuCRN&#10;djWEx9RBSZoQWxcae2V0rKwYxqfIimF2LgpQz/2VvqAC1KgYaGvZZWv4iL1iUC8+flLgO81i6F0x&#10;aBk7WRkqxrGVC/Zy4TcNweXCjy/JUGjrSc9DpS0b7MiqtzIi9yYblxjTO/0+evi2WMhIt8C1QwEn&#10;MW1N96R6puX6cdjbamKdZbmAvLG6yxlpK2aqLBcwnISMdPXEyXmD2NUlSzQhI/lALpCRoEXNF1pU&#10;TtSr7jCRoMZhFyP+lhrT9nTCXTuTZWkO+w5y9cdQNaSTMWSkG+MF9gs0V/A3TArDBCsSdzWRuCxz&#10;Hc2VXfn229NIXPwnt1R61xe1LHfXzok+M/UQrqol+E8OejMP8obBCxrcRvwKw1hCT/B3JW/amDWB&#10;F3j6ZMWAj/2VAbF1I5IbIkzNLylhrWZqHlW4rhgc+Va6YlAVAzRU7qkaI97p3axx+GvN8zuPv5K3&#10;AVPcjMyuOcABWUCtoLrfcEpRLmjLRJltLmg0ALkEgBz1GgA5YfwzLskxR61D7MIzCbdh1YtH7uEa&#10;jV2YWtixtkIMVAELf2sEnoIXTglS4CXLhWoRwjB1kfnq1UIwCsmuJVopeqpggrk4I9UsOqzOSEBj&#10;0emEkGCOaTClvj3+ThyDlWKqin6tKEWggoWNhIGqjmvBxGZsentUrndesW9VRecDhhnlvFacz53c&#10;LIZlCpCXqq7yritqWea+NC+6mqq2JQz92ZoJXpD4cmORxNaM7xWUPE9JhZIER8JzX4aYt4AXHin0&#10;f6+04/tm5wie+lFNgP0CfCTwwuMYPBoKCrRSRsrw6xQv9DgFpUdagr+6/4k+CPaYyMmRYEFJ60gA&#10;sQSKiX5BAojhIy2LOzvH8JHYL4x9IVnwwrOJrBjI++jPUQ9IPFh9y/Er491tS8gXPhn4zXnZKTxr&#10;nJG2XQk6I/3qfOAn5wI/UDJSjUyf7NHQj2ljHMsF6t/GC2y3NcU+6N7jFcYsxxpMQiC/XuU98iP4&#10;JvACs5rruuL8F011AZGdEVecdfmNyxLOzT1aNe2j0vB38kPeyBn6avbdr2b1J3uRNf0bLBdg+pXK&#10;5k7mSzWDvqwLNXhhttu3MM23RCCDd1m6Z0UakNyzOM0zJ9UTlSLSoZBkz0jFC9m+6dfDC0i07CB1&#10;J/fPbpa0WnrkE/4W/k/006NKqVWOL8ULV5ll4QDGItuBF1aBFw6fmLa/YPK+zPF7UkY/lzx8Z9LA&#10;55LxLg563x29JJ1Jcvvt6fipCl5QsIBRkiY7zyXZuaIr2dmZvKDtCr8z6oTCIUxXmbuKOdLK5AsL&#10;Pyub+V5epC12fsolm+vt8Vxw3fECl4u8jEUS+wUamGN0LNhOktRZj+p5rLs5Kqc1qHpmwmlUz4IX&#10;LN6IXnN60+n+Wqesmyq9tuo56pjJejYrBkNJgpUkK4b+H5+658iFEcfBBU2yYmC/IK6qQkma5BK8&#10;MNFVN9YleGF0XF1Icn2Eu2F6dvOiwrb7Tng3mjfDWh9rGsXLqBi4buDSgOBYZ2sWQ5Vfnlw9ZIB7&#10;tMrf5gfBLmMaJw3u0UrGFglzYIwyUC7ocgH8JcsFY5fBcuEReqeipjU4Oh4unS0kanfErsTxslyI&#10;luWCISNB/pHVFUCYpjehZXi6d3aBf+2JTqTNaBb+zjgjQUb6gSEjASLACyidISNBpdOJEzFtP716&#10;dK/VJa2Lk4xE2G52/TLISB/hb5k1+aUUyEiQ7oRS/kTM0G0onSn1xDufT5UcUg5eoWrA/0EvYMTO&#10;sR5rv2BxvHXFYA9jeSqRMKRclcKgfjLqqio7vquvOX2H6j/58CnfhtLWVTn1C5AwHKmK+BBKUhH+&#10;kwNssrcOY3lLyjYP4oUm4QQGATvQ5qs+rro7E+rHuRtkxVDYvqLcR83byh1ZMRijJFUxYIvHII4u&#10;ix4YqiTiHZioXFvOzRo//W/hL7vmtVNi2gNNkd4DyiIqP81cUOvgx7uWCx0YUz9Y0rIhu27FFxXz&#10;yXQWG9XkiTvjQ7fHhDwpBc9y4R60YLBxHLEL80s6ISOR0QZe4AUf6SGTvABSWGeUCyJCgYx0PWap&#10;XepderTTPnQ6EtOGTseQkSINGUnU1qIYihFR/9MJ4hhM005Tccgo+mnXJbvcbKwoacULpqSRMIxE&#10;wpDjmVPkX3aic/1p2ZoF34yWdLeqNjIKJAzCMkWYg4Qhq06q2ghzQt4p1GyRfjz1IswBLxjBNd8x&#10;rvU7CZ4xrBiSZeDJ2BOXJILb8IffUuB/uKTj0ROd3zPhFKzFmUgoH0nxAgf4TSgo38IC7qm/sj4I&#10;3fACKV02pzqIFySA2Le5tGUtmzWm38JHyg1/2T3uhaSROxKDeOH51NvZ2zKH+fTMAFd9ZIZnTUnH&#10;T3FSrZXlwnP1gR31omL4XW3gHy4Y4Kx4geUCeAGwDJHY0qnZ/YN+AV74W3KQG4QNC2GAYw2XY+4m&#10;pn/Qe2rMVW6faT3yyXxDeIFBHPIoCKIcMkFFuSpEaJyw7DAq1/VFzStTLy6Irp75WcWk94vRBHVd&#10;E7JZKJDdJR8y/NWPTt16uGbol3Wk9sDEmOX2LSDiOZ0X6mbPYgss4EsfliTpJ0OSPMNSPGPSvRPB&#10;CwXX2S/YeEG1QteGtWm19Mgn/C38n9iXjuIFO7KNCzoYd3IVXmhfL6aml+cfLp/2Xv7k1zMmgBd2&#10;Jg3fkQheuGOvEy8090nxGD9VB14wSW2S7FwaWO4QOzvxgqJyuhTwgvA0DGJ98ETbei6X+LPzPy2d&#10;/k4uYucJLyQidiYDVPYLT8VxucDQ6Nov6HhTbxa1SLLxAiuGmPo+8Y3Djep5Zn6brXoW1+7rDcek&#10;ZTLzqKBEjvultBXV87zEC9PIej5UNdJkPXcZq+4niOHk7Z+eG2pUz2Q9Rya2BylJsU2TXfWyX3DV&#10;hbquhLjqRuBLn1g/IZmjqUlMJks891f5HzT7Dr7dT1XFYBkl0fTS+nLIsMRkQsUg5Vp6Bj/Qb9sv&#10;reFrWRk4fcFiRfKJcx36MrbAnNW/ru/KaNta5X24rGUjmc5fVs77uGjGH7MiX0oOfy4hdDt9C8SM&#10;6OFPREN1wzJaZI+0wdH1qPhDs7zzizs2VghAwDjxl5bSGfjAJAq8QPIC7G4N7gFj0myDfG+CFwDF&#10;OCM9UunZVNS8OrV20RETtrsvI3yPkJHGWGSkodviiHXuwgsMPzHxwA1MmNWtfeI88gryka6HFyw/&#10;mQEMY91tk7O9EomrfjJ2CsNN8MIFKCj+TSa1cFFizcwvTk0+eCL0veLhfygghUHEoUgYgivm0yLB&#10;FotX3S80GdsBAPtlWTF8CWS4clscK4Z6WTHktS42Na9rNbEWwcpbVwyNAfLlMUqCiUoqt/qD0Q9z&#10;RtnDom/tZq17zVvudqh1uCLZDtOa0pMgG8ct5NeWcuG7p3wPl7dtKmhck3B28Wels/6UO/XVVAXI&#10;Yw1AVqWzFDy3uckZ6eNuD8/zsffHRhWYAB8J1LC1OrDptKwV7j8lWwbh/1BChoxkC2Gc81U5zxUa&#10;CxkJQO3dXNoqMW2fCyFqetA0OH6sZCNGi2kwpf50wu0aviAOKiZ8gfMcBEpRMQgCL0SboGfwQlyT&#10;SBjcbeHZnpkFvFVJbdusrndwDmljrhn2yuViZXFS1RvL2+7La1gUf27GsSokDOMlWySPqr4NSC4s&#10;65L/z96ZR8ddnvdewjZgwBt4X2R5k/cN77uxsTHYxjiQJm2apAk9Pbdt6Mk97b1N7m17epMAxisQ&#10;CElDAoQCXmJsbONF62hGi7Vv1r5btixrX0ea0TL387zPzE8jGfpHIzjYmDNHR8DBzEjP732f7/N8&#10;F8Oy9lokDbF3jIxxTYl1YZe9NF5amo0pncTR7sjs2pXT/XQhKiSzW7whwy6c7phO/KjRO/C5ixe+&#10;iLtJn4V+eMFfg9kHL0jqa8O68PJHP84R/cJbBi8ctCteGPFa3BDwgmzWKh+JblqU5tpZ0MP6mFhn&#10;mEivNnoONnr+X51xRoJvpmQkVTqzXDDLNY4vqktKrq9OzcIL5ISCF2BaghfU7RO8AMkHqg/Drq/y&#10;foGfMIMa8AKzSu5W8ALHslqIcMjgovk9406zt7wTTdAWUp6jry+9VD77dGHQ8dxxH2QPe+/KILZ1&#10;f8gKeD9bmLSs7Y4Vef0kQ+un29rAC4vjRcKAD9KKBL5BsyCbBXKsAAvjHB2jHB0PxbhGxLrGJbhn&#10;YKma1U0czFafP5LykcAL8DG4NRQvWN4C1pWh1fJF1OHX5M/kB2jtF/rhhVdaPD9RvGD0Czha7Mhq&#10;3hxfs+JM/sIPM0LeTgz+ZezkQ/ZxB6JHHXI88EaC7Bcg/tEYwEeKdT2Y0Dle9gveV1CKSWq70oN4&#10;QcTOPvGClcVpHex8Yw2jyGTEpnubiJ3LEDsveE+Snae+6piC2HlfBHQRs18wfCSW1x8aP1W4piKO&#10;MzcLrhq0Lsxg2S8oKUJVz8bXcUG6V/UMJUlUz2Y+xlXiP2iVN2MuO5mymq6JrGdUz6tV9XyubNLJ&#10;wtHH8keqsSrZbcyjjheheh55/uaEsIbgqNaZ4AWHcVWNbsVSdWZk44zIesELEfVjIxpGRzdMiGmY&#10;Ht+0iBVDdvvmQvdTPhWDrhhQMbxgIgthwOJ2Ai0TBajSM1T4/HVmJenjrzWsMmcwFEhKMyg1rApW&#10;Bn6Sli0SygVskTAjYrmwm+VCXNWac/lLj2bMezsh5HXHtINkOodP+EUYs1bmnIgFhEQNz41UkaiW&#10;IfEulFZr8np2Fnv+vFxoSKwYYCyjdBZbpBLPnhJvTJso4JSeYSZO0j7dcolws1gOYOKMhEdTVPnK&#10;M3lIUOf+5vJ044wEKBZK+YuRow0uHnY4dujrCaIDpZNh9KrOLYgXol3yUsmzIGU//QLfWyuGqBav&#10;hCFZ/GSQMGhzhUeZv35HLzuk2VL8CpbZ5uOoXOLahqVwfPUy8Z805I33sx5+B3Go8Z9kcESfSYNH&#10;Boo+g70rBnZ8hpIUWiu0QIySHI3B8U1GudO+ucClazU1B+PZ1ywGVgwq3tHNGoc/BDP/zRpX2Ndw&#10;s+Zf8xYTiZpnhsBCTa3AMGGGuc1qHs8ElAuM/tQWSZcL7LCWm+XCHJYLh2yyXHhZADI7rOGHYwNE&#10;6VwccKEG9tqIJDdkpI2FPXtKBS/wgmi3G7BQ6tnGC7xQ7pHlggkZEZu7z+qXtIq8zkiWTieuajWY&#10;RZ47MQ0OJkxnX6QmjFDqkAAHY9AEk5y93rkagZws0eRlTnVG/QIZDMsuiuTltpHx7dNS2hdkulfl&#10;dSFhsFh2vdnlfv1bb1Xjqoowp8iFhGF9TNWSS+XzfNkieAXjqio3GixTKWmvRRIpz7gk0b0ExYhd&#10;9hKEz0nudamdmzO6Hs/u3mGAFbHX/EB02oxtxa37BX5TXLV3+UgD0mLp46B4AZq6pV9gUgQfyatf&#10;gI8kKvtOVDPghbVhZSKEfDdV8MIRx/gD0WMPCGQYQUAAxc/c+0LVhJiWlZnuvcU9kJFerPe82uR5&#10;rclzoFGwA+KFv4FvVun5NvsFo1zQ5QJ0O//OwR8yKF7QfBkrHYAZCNtABEdQBWjFv8p4QcdxlgMV&#10;5zAKKZaY0KRFUQ7j0fiTs08n3JZrYnt26/rL1cujri04Xzr9VOH44/kjPswdJLYw2TJ845oALxwv&#10;Bi8MO1s54VLttMgWxqrgBShJqBjwK37UgIUFZrOAycBwe/sQe3tAjGtInGv0ZZeFF5DBqt75Vv0C&#10;BQAZ465+YUCeMv1D9FnrhxfgI+l+oRcvwEe61r0HfjWuGuAF5vwfpof8NjH49RiDF+RZM3ykK7K6&#10;ZYpoa2O/AB+J/IVe8UJaN+KFJX7JzqR49yFC+HoqOc+Vp4HYGcW97BAb1l6SHNJ57yTPMMnOzF3H&#10;v0z4gtEvHIyR/YKFF4i7VbIrX/HNhg4BXqCBUchgKEn3RjeT9Syq5ysdGwq6yHpmhY3oUpcdqmKw&#10;nvc+98s1Rm2u7bmonuuW2UX1LFnPJwpF9ew1Vs1j8Iux6tCzlWQ9T45omUHWLSoGEp/tbSTeGrzQ&#10;MCWifkJE3ejw+hGRDSPtDVNiZMXAuNWf0Y1REpcsN87fGpcwFKC0vvAe+e3grcqDUNoleF9ZSV/n&#10;3okC1vuCMQIXsT8rQwOdsbBjuQCXWG2RRBRTLMSMJ9NkuSDEDF0uCDEjcjKqT5QLErtglM40Lciy&#10;qGq785FE9/ys7k0FPc+UCl5gVa1gAffUp0s9u0vEcHJ3mWevL6ZNB+a03OwXrHLyduPWxBXid5k4&#10;gAkZibBdISMlz34rPviIbcp+UTqbJioKJ9Xh++3gBRFf/yZNhvm0UmeqjDlSR0C0W166XwAv0E35&#10;QwYLLzCPNRKGYPWT6dtcKfPcH9dI5WskrvhP8hkhb7RtTK5fHllh/Ce9rqrGf9KQN6Akga3QyWqP&#10;pzNhHkOhJClgBy/IimEw/mAxjbMSmpakta7LaUfFsNPkj3AgcO2qURLkMTpe7iPdrJEmgJ2Ieqvq&#10;Zs3a4Os5NoAH41f2j9JPyler5pWJxJSSGYLKnHWhhhUYvGKZ+0mgM82Se2+Bk+XCZlv56k9ylopA&#10;Jj5ElAs+9t2LFLztQSLSYAtIWFVjQFz7lNTOZbk9W4tM7AKSnKuep8s8TxjZAkpnISMpXrCWC5+P&#10;F7zQGDJSvlPISOEly09hGpyGafD0V+1B4owUKbw7TMCMqF/MVCkniVemZlgukF2u8eU+ShJ4ga2Z&#10;wQv3xzmnJLUbCUMXKQxIGDD+ksvFGv74oXWtahFTiISBxxYJQys+HivCry78pHDGsRxNYSBbxEgY&#10;sgU9gRdY5IFWgOQGMoyxt0NMmoFj9mX3kiT3qrTOdVldm3O7nyjiBOh55rrocWCncHqr35daaHJ0&#10;39UvDOzDxbOg3SxzM44FKIsqW2Owpp7w4o9U6/nOjZ5ny8S9h15i3aWSpSey5r5LLxEfdMQ+fr9t&#10;7P7o0Qcc2LYMEepp8dBLNUHxbRuyu1gi/2OVZ3+D53WDF15p8OCkSqzzX98w4gUgQ6UoFyikzwPL&#10;etqDF35IU93kYQbCPf5aq+cDv6RvLvHbAi/4/4T9HaiQGEu2S4PIvbkmCLdlxbA5vXFVbNXC8Gsz&#10;zuEkWfTw8bzBH+WK8zx4gZmq2S/cf7Js1JnrEy9WB0c0zbG3L/ThBWD4ksuuhfF4C7iwTiLNTcCC&#10;vSPA0XGv2S9MS+3kIma/wCl0K16w/JGUvH0362Sgnji9fSy8oKxvqMIa9r2vxfPPFh+JsG8dgcbX&#10;LAcvfODDCwft4/ZHoxUSPhIXDZlNyASinQHxwkfqxQuGjCR4AbFzobhqyAjoVrygI01DAWK6zvKa&#10;BJCdOa1bkutNllbWvN8nzXgjNuiwHbyAeIHNteidxWHShxdOkddm8AL7BdoVtUjyxwuW6jm2eXoS&#10;Wc/tkvVc0nWr6tlq8PR+Ye8g+usbnqc16zmjWR6HsIqZZ0smnSx65KionnkcAnkcPswPPF4UeLri&#10;ofPVE+Dm2drIbjOUJOdsVgyRTaJfiKgfHVE3nPCvCOgZ9aPt9TNRMaS0rLjCuFVUDDC6UTFwydI7&#10;Pd8oQyqaXqVnwBtkinjZ3YeVpL3T12rcalUvYMHyh2H+zH3BLNqflYHfDqlJ3N2IECWvqlyIGbuu&#10;tGx1XFsjygWGnKJcmH6AjLbwib8IE7zwUuSIQzGDmORzuAk3ozkgroPUqiU53VsKPYoXgAzQkGAg&#10;7KKeSzxPFstXpq97NabN58UtYMGvXemDF4ynK6xyivzxBALjvGSkWW/EBB/CDz8SGYU2UYgXhhvx&#10;goidEY6x0j1RJmaqtFL0MBZeiHRK2f8XeCG6dVScE0vYeRnuVbldm4uNPtSkMHweXhDyhqn8vVwE&#10;kDfSm1fZKy3/SXVVHSyuqkTwGH0ork0AGTCC4gWeRObDcAJlwYeRvmElRdaPROwf3zgvuWVFlnNT&#10;vmuHGiWZ/BHW+mqUBMqDSKabNQwSNX+H3vgzWUnUwx3/V/+aNwpE5gYwkZghcG4zT9CFGpc4c4Yf&#10;GqXnn1V0kbmwB9/gxOr1FwqWH89ciC3SmzGyXNgXPkkAchizl1GHYgfpNs1kOg9LcIVkdkFGQryA&#10;hP+b5bI7s2IXtpQIXtiJ0pnOHOKoZXPnG/v0np+G/yMJ5vQSQGNMg5PrISM9akyDJcFcouJEpwMD&#10;0IgXROwciOaaOaSEL1AwBi+E+eEF74rB4IXo1iGxzkkmtc1IGLpl6wFFyjIK7vuWvOc5fFefhGFH&#10;Xtvm1MaVkRWLzhWHnMiFcT32nXTwgkgYxCgYS1U8mtRYgGdNXg/Y2x+Obp9kbw8mYedyx5Ik1/L0&#10;znXZXVsLe3aWeVMI/6LW88NG8azAT/WuP9IX9GzyRFjTb/ACzwJsGWv63Zu/wLHP7DGndSu1h9Hi&#10;8ax576SAF6Yetk84YBv7SjQzz2G/TBz0+6xAht7h9bMSnVtzu75f7vnJTVE6gxeONHkQO/+kRpxU&#10;f4A+xYAFkLguF2DiMReS1y1HPQ+C4oX/YfACy24GIFzinGYIAZAD3F54gQ0Op406UIHIUJSzu+ej&#10;oTsDIGty+q5i19actrVJdUujK+dcujrlbMmYkwVDj+UFAhlY2Jn9QuDxwvtPlo745NqkC1XTwhtn&#10;RzvRKbBiINyErwvi3TCUgmM6AOb3RbNA5yVQPTDWNSrBPTWlc25W98r8HvYLTxrbHG4o1Xuy7GDE&#10;xOKD9QdlQDFQEnfzFwbk6dPbR/2RmM2CF5TIQa+FpQxefP+bSwdGMV3Nte7dhe3b8W+JvQleWGDh&#10;hQPwkexcNPejwaSHYTAVhkDACXPjgaTOUWa/ABNpcmqv2HlDkWebOc/F9c6ssL1bPPOgyWGu4gXD&#10;6366WMTOmy/XrDynYueEaZCgSHZWsfM+wQuQRmToyjiIkFmRW+p+wdg5ei1Vrf2CaVpYMUQ1SnSU&#10;UT2vIOtZoma9KwZ/YoY++977xbh2y+NwrWdnkWsLxIyEmiUm61lWDMd9xqpCSULLU8BQ+v6zlSMv&#10;1U2KbEHFIFkMjnaDF1qmhjdOiKgfHlZ336W6QDGNqR1uY8XQMDuhaWl665rc9i1FnbuML70MqXzC&#10;5x+b+DZ0c8wP2bXxLDBR9O+drIWm/loHpEK+sn+IfkZuCqq3HxOJKTSzaJU5M2qABs+Ij+UCdiVy&#10;tpNXZVSfT6TUbzDEjEXvJs8V1achZrxowMKLEczzxaEFZj5sBCh20W3g35CMLs6o7UUiav4WYAHi&#10;QZkY0W8v8WxDkgPLDuxAB2V6FXGA98nf4PZY7RPfeIvcMKOeq+hic/cUg9/oilWQkRj8MnF9zT4V&#10;ZyTCdl9i0xHxsGF0DzsYY8TOKV6xs45e6cZROtvd8kLCADfJwgss16wtg/A3jEWSrbU3hSGHYWy3&#10;6EMNGc+r97+1uTKUJFKqv1EhlQ95Y62jaonxnww+mjv+vawR+E++nSmRuFCSwMvHSqS/Us98pSR5&#10;H0NWDLXyw7xYExBe+2BU3QR7fcjlxiVpLWuzqXk3WQzqPABMRrwD91tSzs1EToXPnEvw88GDoEJI&#10;v1YcAxOPr1vNA5CZSXIPKvsOTRMzBIaWXJRMFaj5HxkmklhhV/bQKe3Nb3sqo2lzZNmq0zmL30+d&#10;95v4Wa9GB+9nuRA24cWwsabghyIZeNfMfDgh49rHKTouEphAqT9LWoehIRHQBqGU5AX4SCJeYOyj&#10;1DuzXOgHjSl11rU0EsxgxTS4uEPsi9UZ6Wi6STCPCTosOh1xRjIJI/hXUOcCioHqUkj4VGDP65SX&#10;8pFkXwZDiZhCb2pboMNJCsPM1A4kDGvzCRbp2UV2OYNf//vF9wxa5zllBsWUYJ2dBe1bMky2yPky&#10;n4Qhc+Tv0u9ViySEQrIyM2sOCTrxvgaT+Gxzjna0T4nvCEl0LUnrXHWla3NBt2g6fNMeFppQwvh1&#10;WPkLwLq7+QsDeK3w4PP4KzGPxru/Gpd8Z/RQiMhw8S1xPcXsMcnMHo9mzv1d0ow3Y6ccsk96JWrs&#10;KzbBC28kDX4ve8jpq6NtjfNTOp7M70ae9i81ghcON3oONHh+Vu/5pxrP36p4Af0CL2rMj3dKafWr&#10;fz32LbzA5AoIA10Q8j94wepmeZaZeuk5NiA/nIHVO/ND5u2plwgHjpXSxfqe04YtMAc1Ex4EO+JR&#10;wya6vAsnycfSm1bFVS+IvD7jfPnE04UjTuQPPsqKgZfhIx0tuO9E8ahT5RPO35gWVj/b1gpeYMWw&#10;JN7NV/RBM2M6ptjbH+RxI4pUHjqnQAa4SfGuKcnueRld+DBwEJEUCVNF8YLmO385iGxAfk231x+i&#10;l2y/SuBAw1uAplQqgU2TMe5mQrW7oH074lBH1fLTeQv+M035SJMORrNfGInH41spcrzjfcdJbm8f&#10;dNk9ItGLF3BGCkrtCknrVrHzJiN2Ri/QHy+Y81wOc5/YGec9QMoTmU2bHJWQoBZ9kD7bJDtPPihi&#10;5zEm1gdlnJekIXhBHWNwbtT9tUoY4CP5JAwWJSmikaznCXEtIcltS7Ik63kbWc/mirGCfvRa0edd&#10;35WssM3GjaxnVM8bNes5tGL6meJxfywcdjTv3g/ZtUHSyxUtKpkvpyuGnb/5CPbCNmeQvQNiEg6r&#10;mCaR5vZwWP19cLl14hpWMziydnR0/bS4hnnJzcszWzcwbi3t2lPRg+sI/0d8NpiNM6diZsizoKwk&#10;ZonaO3FC0jvBhu0nZOCXe6f+pXXLV70p4FUq2rWYSMyiUTwx05OANsOu/AHNDMQMGuNS9zMQMzKb&#10;t9iurjmTt/SD1Hmi+rRPo3d6CbAQinLB6yqp8bJ0LEbpPCa5c2F296ZCD9pPeieMUNgs7ISbUezZ&#10;QvtUJF+ZuApeMBNXi4wkxePrVXrLyeeMBBkJhsb2tMYNoSXLP76C7DoEZ6TDNo1dgIwksc7E3VLn&#10;h2IfeP1y4FupQpOQUq8wM882gQkOgxeQMNDPSE/lyyv0xwt0WaIPbVUJQ0hKBxKGNUbCoGQ8L1Lm&#10;3fqNyHor3+c/ue0K3FTLf1LIG6PeyWQYG6grBg1iAMuQ8y4rBkv1rJQkgxcusBapDQivGWGrmxrb&#10;MDexaVlG6/rc9u0lnbthJZma51ljwU18GwlHtFtMsbhkCem2WEmMudQric6ZE+yO36xpzfsDZNja&#10;THismoeAgb5JpP30SMRYAJBlm9bzXJnbK9WJrVz7af6yo+kLfpcY8oZj+sGoKSgXFCCzTTtotmnU&#10;FTaqtpahCR0sF4hdACOwWSCp7dly2aNt9WU6Cx/JkJE4xmW5QEtm5qta4dZX6kf8Ioxp8DeuSkzb&#10;kxnNOCOtPJ296P3UOWJeYce8QshIxC6YBHMSCRHpCCgWf2yTlUYVUdh98IJPwiAoWCQMo+O8KQyr&#10;+7LseilJfs+gVdXiegfFtKhjGxKG2CpNYZj+kWSLkMIgEgbqmfYGnq0GI/IeWOfRvQh+4dFzPmB3&#10;jottn3a5Y26q+9GszvWgFUiJRIqYTRkzT7Y8NFRcpv00mJYnvJbunXpWf9Gfy7oFrHQARAEXzbyI&#10;i/Jfmz3/0OD5IZOZyh64CswetyTWrT5XsFiN2d+Im3LQPsHgBWaew95KHvxBXuDZ6+McOJy79xR2&#10;S/KCMUcCLKBi+Gmt54WbnuchI0FDAizcEJtWgLAUP/fL54AFngULLzD98J9+M/pg+s1aZMDThwcc&#10;LzCX05QuxQvaJXLgqAkbEzlWadDIGToxU92LLKjELSuGhNql0VWsGKaeKR5zMv+BY7C1zYqBc+Zo&#10;wdDjRaM+Lht/rnJqaO2MqGY4GAsIN4l3z4tzY0EW5OgYG90+NMoZwNJcXxBu7R3ghaAk19z0zlW5&#10;3dy5qoRFLsSIifuCsaqlEKEMKAaMuL8IRfkXXdhfwT+fZ43DSvHCrVoh2TRhr8GDwH6hQpI4wAsb&#10;7JXLT+eAF2b9JiH4tZhJB23sF8ALEiBFDZy9IWMfR/s9l93DkzrhI6mZKnhhZlr3QhU7l0iys+iL&#10;fXoB737BDy9IZ25EqYidt6c3rY8oX34qd9H7aSG/iQ9+1TH5gOwXLLzw0JE42S+wO+YNyOLYzKOE&#10;7Nomi2zhQvTFC3DRw8h6bhoV0xyU2OavetaoWRm0msWinAB+70ooSWYktcdkPW/J9KmePy2dcgqG&#10;Xv5DqmKQrGceB7EL4wdy36X6RyJaJkQ7YeJNiXaOj2odGdZ0L7QoiNw6a71UExBafX9k7QQHrKTG&#10;xanNq7OdW28RPquVt7KSrN4JNqz6TDJasYQMOqbQBuMrWHV/4lvSz6XXhJYuWAlLOoRjjGvYk57y&#10;+cPAFOV85r5mUo17A0TTZ6927i1ql0DnhJvryas6IXlVcwwxIwhihjCRROn8yMu24UdipWOBukye&#10;SFRLwGVXUBpcbozoxQKFDgoTJFqpJ4i4LfZsLvI8BsvO4AX1lmQxRBVR2P617d9EiUIHhgZKihLX&#10;LrbkJl5k6fEM3g/OSJJdJXYxXvECjG7ISCQv3A+9HPECYmdaKUpdONVMXXx4QSyS/PDCRfJHzIpB&#10;5rHmpRFX9rZHCOGSFAY3fjJbS/sMY6WV8pU9b1j/1iLj7SnreiKnbZP6T35aMvOET8IAeQO8oCsG&#10;1s2irbghT6IwSQwzUClJFDwB0PxIBTJUs1kbZ6+bEd+wMLl5VVbbY0b47PVWrTHxbcZbFVMRcB/o&#10;j45LWUmJxrecbplTi9EcC6Y721VYa56zWgGyDvqwO+Aq/IyaNyRSmEh/yeTTMJGewUM1pWFTaPHK&#10;k9mL3kuZ+1bsjCNGqoMPmCn4MfuiH4LSqVIdzqVY58RUN9VOeYMUsEUiUwClM+jYixeKvTFtcmBy&#10;jIPEP0fsSf1QPEpGshLMxTT4j1nz35WYtuDDkJGiSDAXvICT6iuCi815nilEIBEOEP/nlML24gVT&#10;yWys+lCSWob7UhhWsDUr7tErpg9L6rPwgkgYKjWFoXVTQq1JYSiccTRn8h+yRite4Flj/qNaIeud&#10;0LeAXyLxMebpcw53OMdjJJXiXpzZuTavW4YGvu0GeAFqN3Mei1MN8Zsu8S6n+k+8BfQ/1+eCh0L4&#10;qD0SZAB8hqnLVIH8EZaS/5dFW4Pnr6hPEyAFXngMrsLZgsUfps/5bcL012OmwFUweAGPx/vpYY4W&#10;3nPh5uT4tjVZnd8s9fx9peffajz76jwv1Yty4cfVvpg2xQtVnr+gNfLbI3/mcsHCCwzhoe58OZXw&#10;xeEFUn1hoTjMPctUWVgoZoMveMFMenWm+nSZe0dB+6ZUwqqqCaua8WnZ+NNF3hXDh2bF8FEBlKQR&#10;J8seOXNt8gWRMITY22fHuufGyHKBtAWYSPfzfIHK9aWPm719RFxHUJJ7Tkbn8pwubl7ZL5j4HrUj&#10;e8HQMPjVUwCUAcVASfRLuKBs7v713/gJ8HNTvAC8Ve4fRxlEFytLHS8ystS5d567qpJMsk6uLzuV&#10;M//9tFm/voxP0aQD0WMO2Ee8Gh8oxgJFYiNDTxLTcU+Ce2hSF3hhKpAhpSs4rTskXcTOa/N7xQu9&#10;t4wfwdt7v4BSVQeK2BlzpNCSZSezF7yXMvOt+KlHHJPEHAm8IGJnRKAPHokXMw3BC2gtcaSH7+rb&#10;XzOY8kqe67ySZ/VpEdVzw732JlTPs1PblhnVM1GzDFpJHfKnJPn3eDIoU5WcqJ47t0vWc51kPV+6&#10;Ou2TErKehx/NlRUDlCSuGMDLCVkxBJyvGRzaNCKybUR0+0ibk28Cad4umRArTEhonC4QiXtzcFj1&#10;yKjaoJh6Gbemt67PaTfxbd3cyFxqLPRZbeNCAHzW3olVIAw9PBYsIQPjVmYsOm69UyGDXhB85QMC&#10;FvSaACsxpQE3Ib3BE+lWJtL3DRMJzf43SiSgTWLRwktWncpeAjHj13Ezj0QHi8w5dMLPw8b/HBvV&#10;yBH77UPozCW4pyIgtAGl84McUFmGy10sywWRLZAsWSIYgX3ZhkLPRiADQLjcIwndmoBmdVB+7be3&#10;AzcMDeyCn4WMVGTISI7KVWfzuMXmcYsxcT0o4gXxdP0FyQu2EUYBShLEvW8mi64foRAsKTQCNOEy&#10;cnEHxHQGODqN5Bm8AEw2+wXwgrRVfpABiSgrBiuFIcO9wkgYVEwkz6OlD+3bXClSZnC052o3WjYj&#10;Ybix+ELp7JN54j9pgp6H/DYjkGcQy/reIAYISPBGwAtm5UG7BV74tEZOifO8+ZsBYdVDI2smO+pm&#10;JzQuTWtZl+183LCSkIvShfKs0W71YyXh86wpJKQY0y3TM7Naon9WMp6Oau+w60Br3h8sNBiAzGKR&#10;45pBHypa7BkhRQv7rsnz9w2e54n8gIl0HSaSC9PgXbJNK19zJheZ87zfisx52oGoIDxUFSy8GIkE&#10;TEI94HMy8IlsHkz3a5YLQOPvEl9uoqnAC7vK5PSGM/w44gXqH2/VvmQkf6RplTq/R2EpVJgEc5I3&#10;cUb61MS0vW1i2g4R00YiocS0efHC4VhJ/wR7UuRnqZNGQQr98IJV1VrSNpEwjGcnkkoKQ+f6QihJ&#10;JrucH4LPtck6yfUbvWhk/kMKQ7lki2xJbVwVdW3RpyUhJ/KmYhpvtmaSRUg9W5Jn3XQIKjedDD2M&#10;zYkYc2xcx/Qk16KMTrYbj6tBE5aqPiophpP+LBRKF0IdpxZQ1yKR/jeu77v/iT4aSqhmaqQCTPio&#10;PBG418Ld/SnYud7zfTPwJKmQKLFNjhsrP8lVrsI08ALG7OCF/dLDGLFzyb3hdcGJzvVG7PwPN8QQ&#10;icwFvv5Ttefvqjw/rPR8h4hz44wkZCSDFxj+0Cr3K37/etP9guIFxrDc3WwDLfceWi/lBujxNSC/&#10;1i8CL3DbcvLoD5mrFnYoznWMcZhhCuOXNYqBDIwO1ElSVQxrEmoX227Mvnh1yifFj6BiQPh81PCR&#10;4GAcK7znjyXDTleMPn9jcmhDUFTrdDwEYtzBDjcWZMJEYq0AWOAG0RePW7Tzodj2iYmu2WmdiJWw&#10;brPyVuiRuCzEjqxFfvWWfbF/PCKlojUzID/kr9sfwo9OB1YcXBxfHGIcZdDqNInj33GVUbzAxhmd&#10;Gq17KlknFXgXz/tDClkn4IWJB2xjDjoeet1E/DCEoQHGsCK2A7L3sKSucYoXjHhBk53XF0pSm0ja&#10;jcTSO5W6BS+gRAMvPFPqhnC4Nblh7YXCpcevzH8neSaGBoftghdeBi8gXogeftDRBy/ofiGUyQ/F&#10;Zmatyp22JM9KSTKq50G2pnE+1TNZz6ieLR943pisGPwOAU4Dgc+6YrghJgDA58eM6nlBeAUmABM+&#10;LiLreahSkt4HQfeuGETsCUWK4o9qD6Tm2aHzT2TWSu9UTSS6tE+XgFrVD0fXTourX5DctDKzVUSg&#10;pRLHwKXMD0TTf9QriY3bQZPghpABe1WWboBogD8nD7/KOxUy6JOuRatgAXykFG41k2T/CC+U05ih&#10;B4eGMpHAWYaJJCxumEiE2z7uuLYWmTPEjLcTZv/SjsyZ3onlwvifhWGLhKskk3xpy8G/5/ilNFPP&#10;E1M6F+cIGWl3Kc+CcDMwitlhlgvocTYWCqObrFuVf0L1F1abT7zgf3HwvTYqMDTYoEFGYoO2I71p&#10;Q3jpcrKrsGmS7CrsYkS8oGQkEkbUGQlR/5BfpQT8Ll00AhgXQ/ihtsWwBbzQ5cMLHdJcMdWnoeLf&#10;fiZeMBIGUhjmEnGVQwqDMK7xk8FP2Ps89l2syxtWpCwSBq//5NrYqkeNhGH60RwkDELeAC9YlCQ6&#10;z15Kkm/FIHihTvAC7/ycqfmLNweFV4+01U6NrZ+X1LQ8o3VDbseOks6nYSVZMNmwkriPmGKxysda&#10;hN6YfoA+mW6ZnpnVErfYHQkZrIL3Bwv0RazXFSCzXmSGhmyBlAqIAVzcL5Bmi+JMmEgA205hIl1p&#10;eTyuch1MJJE5J855wzHjYBTbtMnCRDLbtH02WS7QGFNU7F4dbWOS3ej6sfrBQPX5Snl9F/s4E7uA&#10;jSp1zlcZ6zFdYWdnlY3fMW715Op0R6DVs+VCRhJnpKirK08ZMpKJaZtsnJGAxppgTqmzLxbwwrJD&#10;8MJNqeF+eEHBAl91awYEjmolhWFCnHNmsqQwrMvv5k0y5IcUZEkY+s1+vVWtRCkkDIUdj2c0r7VX&#10;Lr1QNudk/rQPrkx410/CwLKYm0WV11wrFl6gmYly3hvtxQsLMuBIdG0p7rE41RZHgl3nqyZAhwkP&#10;ujOWobhocnzdxQt/StOlD4humZkbQJVBG8LJwEiB0fdLBj4jwPwui7arXRi2wFXYaLu24lTOwj+k&#10;hvxauArGmD1q9P7o4a8n3MMu6VR5YFTDrOT2LXndeN/9uEr2C/9e4/nnGrFFEiYSSIHIQsTOfpnO&#10;0if4tQr9Dnz+VvECjGJlpnFDfdHpwwOOF2gU6Ss4fNR133LRpDPnqoU1iisLeIGnzDtTvc4V2bkj&#10;X2jby2Nuzgu/Nt27YsAoCbwgNpLghSHHi3BJevCcKD3HhTePt7dPtLvG21zDcEPS5YKOm8DpvORx&#10;axsa0465waxU99Lsrl5LcHMKobnmh3yrXIjC0LESpaI186dU3df2v9XWiyOLg4s7iEPMn/v3b3D/&#10;4HIwm+VSML4WknUSWvoovqbvMuq/zKh/4n7BC8N/edkbvgAhP6oVDTt4QcXOLBcQO0NGmpvZsyzX&#10;Y4mdPxcvaE+Oc4VZID4F4fByDSFWS7wCpfigQ3b+p+P2RY3ZZyNOS/CCJt7qfkFIGjTnBi/Iqd4m&#10;1w2NiuIFdVXFwclHSSLreaqlei5E9WyCGFgxmKxnfzKJ4AXdrXPF3BSG3s5il2Q9J9QstVXOuVAe&#10;dApj1fwHj+YOkhWDMQEg+QUM9TEWH9UyJaPyBcUYBxv+lp8VeEF7JyDDhaqA0JtDImsm2utC4huW&#10;pDSvzXJuLXA9Vda151oPo10gA+NWWEn0TvDEGFjBzyT9FvoNkwqcFoAMYP87FTJYvZO1WQAZ8WE5&#10;CvI6PRBUwLkMbbgmOMHw7ccnQZlIErjAFJTAhaL2PdktTyRUb7xYtNx4s8z9Vcx0sYhhuRA28edh&#10;7BfACzgRDYHexgxfzIHrWS7cn+Cald65AqVzsWgWUDorl3tbiVkuGLwAK4kmSlsUWBAq5P/MS8Rb&#10;RX5kpMeT6tZeKMDiD0Q8C7sYGBrEtL0cIeDlJXFSRekMhIHULckL75AhlS9GZHQvHKEiXugUvMCK&#10;AeCglqrgBdlhwUfi6y37BSQMGomb4nr0ihy5QHiRMKg3kbn7+jdXihcQ71zv2V3qJsFzAxKGiIoF&#10;Z4tmHM+d9H4WkbikMNyjlvVQvpWSBJlEln0+vCBPYr3BCzcFLyhkCK0KjKgeb6+bGd+wOKV5dVab&#10;xjH4s5I0jkG9kuiK6Y3pkOmTlYxH52zpd7T7srYM1Mzt+5dV8HwcxmJ8NDAR9zV9Jh+ZvgiNMwD5&#10;qFNoWipb+J+NIjf7AWxqJjzlFHzHntzWHcl1G0OLVn58ZfEfUubLNs3GNm0KTCSzTRv9UiQhgINV&#10;faY+YPEdweldeBUCjVku/LUfXsA9lSJH5izLBZ9Op3dNfAvM7C111Gql7t25rdtTG4SMBA8QMtKb&#10;qtPx8u7G/CJCoTHneSDvh+ZNQHGNlLG26Dr/0d2ZtV+gzr0su1YjYXAtyOxcbZp2HsZndNNntmb9&#10;S9qHgo2EoXt3sWvblZYNMTeWhZbPO10w/Wg2whwR8gvF7or0NvLEkTnoD17M5FMoSW2jYsVzbHa6&#10;G46EsqEE8BpOHX0UgwtN9YUjwQL0LkdioJ5KnhGeDsUL3AX+Zqr05KzbIEj8DXteGhjCF8SzumF9&#10;eOmyj7MXvpcyC67CYYMXXonCTPUhVlqcWucqAxwt89Nc2wu7ieP8x5uef63x/J8az49vChPpe4CF&#10;a6ztxOmLaY8qnRlrf+Y5748awAvPs/gzrSwnGLR/8AK4hp24trJIAwZ29D2AeIFfFj9nCy+w0uXC&#10;ZYlztl3aD8ULL5CFavYLPGVe8qpGfBZ34AyDioEVw6xLVyefKR7xceGQY/mBQAaeKV7HiyQP8ZOK&#10;Qeerh1xqRK1AvskDxgpJRmFW5IooUlsCIuigRH9HPuP0FCYDbsEL8Gmve80NaJC49OmO/Jc4d+l/&#10;A/K46X2kZYDTCGVAw8lRxoHWj/vHqIpQTvUiW3OhGC+yOeQgvBmHd7HsFw6JsYDXTBXyBmaqcS7E&#10;zpCRphgyEv5IM9NFvLAyz7PRiJ0ZZkpEFEjklkUejx6hA6z5MNN4urBDEuIc11efzV9kCIdqjjQe&#10;sED4giZYGTPVe5i7crB7Sd31UmaqShNuhp+Ege6Fl64YoCRFNN7np3peb1TPNCoMzWQ+XO9VMVgP&#10;vkIG/jmtO3Bmt8l63ghDL+bm/LCK4DOsGApZMdzzEfqFnABrxaD2kgAWaZzYrxmXD7o4/onMWm8K&#10;BwCNIZDh4o2A0KphkdVBjrq58Q3LUpvXZzu3FbnxSoKhx732nVphJWmCG7NEzkMdt6J9xkEUJjN2&#10;SXckZLB6p35ggQ9L0TKvgxXMCcwKkuhMTWfDlkQCFwza/VaFMJGeyWt7Kq1xU0TpqtMwkVKwiJn5&#10;mjCR6J0mInP+Wdi4n4c93JvRZrgZ4U0sF0TpfKVrY4FJuS3zfItOyZCRthZLPctyQcXOCEJN8fRh&#10;TfclI1FLWuGSXS7ZVUJGesxxXZyRhIwk2VU4IwkZSejcGtMWrc5IQrpT8YJl8EgtmeXCoNhugQx8&#10;T9nzD2UaY5CCJWHQYSzkDZor5rEmhQEGxZIMN34yj5f2qIu1lr0/TNbi18bPS95gapTnfCytcZXt&#10;OuSNWX/MD5JI3ExvJK6XkpRjghiu+YIY/FTPipHhmWjZX5CaF1aSvW7O5calqc3rrjjxSiK1cO/1&#10;Hvba/E8hpjI4EjdCw02lN6ZDpk+mW6ZnpnOmf6aLppfWLQM37+0OGfwLno+DQIOP1uDbLMAf5qAO&#10;NcRRAPIBE+WMz/zfGSYS9FGod88Wd0jBZ4gn0uozuUtgIv0HpsH26fsNE4nlglDvxAcMnpv4gJ0o&#10;Efcqss8S3XOzulilUeTfvy7LBdokFg17rorAGaTAi/k5Oh2YPMLe5BEzw1WKxDoqpc59fGaTYO5z&#10;RoKMdI7hjy+m7SCxCxEmS51qJ8FcSl3eD7gYFhAnJyckx6bgBSMZYOSisgV/vKCS5+jWh2OdUxM6&#10;5qcLy05TGDBOEThjsez83qGUtI9u/RyOLhzmCHMS61aAgs8UzTqeM9mg4GGCF0DoRvLMbEf4dagv&#10;VUwBsxohNhwJZp7OiQkds9LcwobCc8wsXxAxsUb050jApmM1Bs5VjgS/UGa2A9soDkhvcLv8IdrH&#10;AqWVIMG2kblZf4IE8FnNVE34wtqLRYS1Ycw+8001Zo/EHGkU0xh1Er5QNTS+bWlm584iz/PXhYP0&#10;0xovE+kHBiz8GV7ZhGsYvIDGVk4nehgzS/Qv/n7f++MFyykLCQAPMqwARt+3C17obRQN9Rf3ZngO&#10;Yipi8MJfwWI1Tz0rBnUSYLi0nRVDagMrhvnh14I/LR37SfGDfyy472h+IIRt8AKbO5xhxE8ApRKd&#10;GxMw44MEZNAtHncZJ4BuEv30d8HJHYuyOleby0snAxb9j1Eh09QvwbT2dnlMBuR96pXEYdWPlkbz&#10;ybEGbCTcGSqsaIXUiywbL7K61Z8WLjmWOUdyEOKmHIomG/FhZJheJ5lrxhzJOTjeixcQLwAWVLyw&#10;KNskO8PxNsnOn4kX9LmTfZahdovYOaNpQ0TZChyZEDv/R8K01wzh0OAFhlFe05jX4m/BC+piYa4Y&#10;kKloLeFCGFdVxQuyYqA4GwJsTaNN1vN8DWIo7n7qqqwYtOUTOON3FOj3XkqSN+vZteVK69rL1Uui&#10;roecL598qmi01zTM4AXmFTwUx0tFVcGgjPcgOzVDyePWQ6wqdO5q4eh6IQNmIJUB4VVjo2pmxNQv&#10;SGhYmd6yKdcpvjGwf5WhUSu9E0KGFwxPD9sNtM/K0MAuyR8y+GsZbt/2yWqc+AgWWOCjMU1SsACD&#10;jvUKXEpALugJygrrSEiMJFUBFr6jvVOJa2++eCI9Zru69mzeox+lz387MQQmEsSMl/CfDx3vVS5E&#10;0LGIppjZJicYCyBbG0qcYK/S2btcwFtSjOgNGQm8gHjBIiPxO6KDes6ATbruW2Pa5Dg1zkgwNDS7&#10;fEd64/rwkhUwNP4zbbbI+e0a0ybyTxh3PjKSLBfeShUJNmQkES8YHSh9i8EL94AXYhUvqKWqaavo&#10;qW6VMHjxgkxEpyZ1zEuXFAZhUJg8lD7NVT8Jg1kxQLUS/8nCDsT+ax03ll4sm/NxwdSPspEwqJ+M&#10;SBgIYmAkS+XzMzyDVKHBIGVz7LNW4wGkCdSap+w/rQy4VBUQVjUyqiY4pn5+QsOKtJaNJLgZmMzP&#10;k/8jalnldbBrRsAOGY8OmT4ZmRU9M50z1y6QgS0DDRh9Nd01I0eqxSqeATkwv5w/xHrPfGMVPO0Q&#10;TQXMKz4m+EjBAts0+MMo+wDIKGoFLOBD21vwbVDvtkZfhXr36NGMBb9PnP2GY9ohG9Q7S6oDBQjz&#10;0iFvJcvGSpcLce2EjCzL63miWJTO37smTCTEznsNGQmkwHKBLQMmYBJJRqlbZKS+ywULLyjv7lnY&#10;IIXt6IY2RpatJKYNZ6Rfx8+Ad3fAwgsSpqNiZzFHwkyVeYu1RAMsAIT5+rl4QYy/eo2Cszs3+iQM&#10;+g45tDm9+68YfPzSb/okDI+lNSkKxlUVFDzm3Yyhv88MFLyQK1NQb6oI4JeZj/HT4P0AGWxtgWbm&#10;OTPVtdgXmy4LOxMAgc0XswsOJQbLFC1jDQ5qa7BMuVKrej5/OQV2x/xf9EnhGeF5F7Fzt4zLWDRj&#10;LMyFyOAIc6QXzEOB2NlrK5FUJxk3AleTzGQmepKInaNHvho3BMjMrzi8fnwikUzdgGUWCv+rWphI&#10;L5iANmQLIIVnIbmxXzCxCzJdsZYLflC0H1jgby28wJQPvIBZPRcWEgAOLm4xTq0Bh41fxH7B+jnr&#10;YJkNLz9nzp9/8eGFHyheAIkjWar1PMtjdbXryaKOLVktq30rhglnS2TFcJwVg0lt45o4pisG+H4s&#10;EzFJBoCb5907+4Jb68MLMhmQYdfDcW3TkjoWZLjFDK3Y5Lmrk6RlkdQs7AveHsVASVAYlAdFwkew&#10;7oU75kH4cj4IjxvHlO7ysBlhL8YhxlHGgea1yYLR0SBUWHRzTxdJDsJjCcZb4KPMOW8nTv+leBeT&#10;jfjI4Zh7f23MVLlxmMc6xEwVcySveEHxwi3Jzr2s134Nuemmvg212ywQETuvD2OBmDv/vVQWiNOO&#10;2Cd7xc4iXmCTjpkG98s9b/XdL9CT6zyKhgq8IEQIxQt+QQzgBVySIhuhJE283Do71bnsiousZ1TP&#10;wsvl2lWhnHl7ctf4ecUIfK72fEO4GZ3bcp0bkmpXkPUcWjHtTMm4kwUPHMNP1VCS3jd4gWmwrBho&#10;jcirwtzD3DXyrkAxvt6Jf3u2Unqn85UBFyvvC785Kapmdmz94qSmNZktW/I7niztfLqimweQzQvj&#10;VuxVGbeq9pnzB4YGIl/2g/z66J95nJlaQOznAbEmrtZjwu/9dvlLbwQtVN4/cyTmMHwowAIfkI/J&#10;h2WxwsiOk4F5AuhJKNzGQLVXtgCLu0BY3NtiK9edl7CqRcYTafrhqKn7IoTF/TOzXID8A5Eb5YI4&#10;fRXI7wvlApZuiURJdmGTuKvYg4fqt0m5NeIFGio4SCAF9gt8QyvFxFW86FHAWRLLWy4RConWxbKL&#10;MdlVkl0Ox2/Buykhv1IykjA0xrFceNkmsc5WTBtDV6adtHaUk7o7cqL68IKsGHBV1QgGq62i3nj1&#10;H8bSXKmfjInEzZZhrPjJoDL2b/8+Cy9I2RPFIuSN1vXx1cvCyud9UjjdROJC3sB/0lCSDF4ALINr&#10;lPXNe+At8eIbge0GL3BcCEym5sE+NwLCb4611c6IqVuU2LDKwOQnStwi3jGbNZ44tVcVMl6zdMjc&#10;U3TL9MwKGXTLwKVAX+0v4bm9kHK/gudwppHg43A+s/9lfMoRzUqFj6xggaaISRqu1z9C5WE0zrRG&#10;z5G2UOCUgo+7seFC4YoTmd6EkSNRwa9EeE2Dfx42Dh8wWS4YKilObt7lggtd//qCnj2lnj+v8Pzl&#10;Nc+3jTPSLmUi4aEKUgYvgCB8psH8arwLqb7VLtMVU+qQvVlP785r2wad9WIRMW1CRhJnJEyDDRnp&#10;FyJe4OnDHNuYgBGmkyF1LuYVZlnMYa7nuVXYfUraqPgNUeH/s3fm0VmW19oPTliKigOzDGEOMsik&#10;MhQQBKU4oJ1t7bGDbW3r6WlPv+F83x/fWlVbrVXU2tpTD1pbj1UcEJQhhMwjIQwJJIHM88CYeU7e&#10;77f3fp47Dwk4VVvb4npXVpqiPO+bfe97X3tf17VHsoUBo+CDYhRsLDtpTPmZ/Ax4gaW0KmG4s6xL&#10;JAxZDQsTq6+NNBScg6vq4BcyB9A9wPJOJM9qvmdj4tPwghi6sgBiwl5dAMFf7VMTgUtwJGjvOGMc&#10;WyMFRwLoZ4bApDVLzn8vafkT8px2WPo0PHvFzo0idv7BydC9aN7ZuVPQxiR3eUrNdTrJjXhu98Sn&#10;E8XIV8TO8Z+mGwMBdXN5WHz9uH3ty/N6CHv2sgEW/h1PpJrQPTQuSO8I/A0v1Ej/XByzzxL8QcgA&#10;WKDxjhwYkj/Xk236pivrxkwMRjnm7oL+SD7ejwMvEKhcvrRl+uKyAF7gzcod5/RulT23FnesOtzy&#10;mYyTC5KPRuiI4UpGDK+h7jwiY7uXdMoAZEDvJnjcRgxBvOCPFIV52BAW28A475KAGZqtHDWLJJE8&#10;63JbPKXpeEOXojYgJM6N8/7yoOK4WQ3GfUTiIn2RxGwxIvWncP+cmSoVAlqhrPplCZULNufOfEn2&#10;IIQ/lcgeBJkvrE++gHaQmSOB/pLbLtrdeYXiBYYLOKlOMPFCTsjEzjY8ogfrxsRWjVtBLtUUUlC9&#10;Ytbm6jbGSK6YQ9NF7MwVI9tVEDtL61XNkYzXLXgBXjfjLdE7n1J9HN6SvLQlJVUKeIF+PipjXj4l&#10;SUcMLGIYltIYntEyO6t14ZHOlUXdt9FrhQCs3QMiXy6+wFUox8EoSb7qeXlm/fWpR2dGy16S0UpJ&#10;uhCTYVQMtIK59WTEUBT2ZoXUeEw68G7irgE1cO/wqNJrrZXmnpRPlWHv8PyVEJMu21U7Lv7YtOQT&#10;czPqFh9sXJnXtra4EyGDMDR8yABVzxgaDjJwOmi2w8+BYYhBPSQNeheYX5GOqD34df+9lE+ucLIo&#10;5eHpDIB9SK0I88G2gAVGz7xZAwusqaJ9h/AKDIWB4TdpJxJg1T2e5NNkC5EFC944NPvFjAjH4ka2&#10;ABPpwV0wkahYsEUSI0dWVtEYZ/QT2wTyHb+va25uN2tbUS58uVTwwhdh+5eEcFnHHAm8wFeEDDRd&#10;pd72d/d4FVSg5PbwplIgPDJSYZvIc5I9uxhGHhN/nTTucWl5MVxgBwS2rrJehLULT6kDGKeM0gXS&#10;nSy9PS6zKpxUoSGldIWldsl8AQkDPzHZDoDUaqrer6dZUMICHZHWOmWfbGFYkuf7ybjiiuFI4OHt&#10;COAx/mWYeJA3kDBA3sg4tSCmfMY7hZ6r6h9kC8OFVHqAGlySuH95VG4BwtsmazywDPs4icdFtgMi&#10;k5ivkpgHKe+oHhwlMHly8ok5e04tzBSYfIvA5B6ByXo1Axkg4zE8oltLnUy17CADVTS1NAos6mrg&#10;JBMooCUXHOWEu4iJpU/sP30Cnsfm4Ql4Q8c0IXlrrFWlxoCFxWCFN87bl2lavWiccbFjNRuDYBH1&#10;o3Em4NOPLcVA1ZctTHkyNvyX0WO8gBewIMqFXyUNoNUj6LgqLLqeHW3j9nfOydXhQmnoa4oXYCLd&#10;WRpiKSE1sOxcUFH/HZCRdO2CQOMzCV4k2nuZpT2ypo3xdErNQpRoTPc2eM5IVz+iZCTV6dgG88Hr&#10;GRZniNmdJXMiR5o/lszVv8KajUG84EkYPJbdeDUKpvG4ApYdD++TS3meYBp35xG8QxNGtjAUdqzK&#10;BgXXzosqm/EWKDh35EuHLv1D1sXcLGx5lnPHMlDd2kYC56mMXB1UT2SIeuJ6/mqzSFK1NaMxWyOF&#10;5JkBKDtEnOSZ0otAPdfz/HCnkiNztoYncxxP7My5YAqmiz9uxlYirlxsJf60j0lu+JNi5Isx+5WP&#10;J34KggTX9PaaAclNMw52rikSJt5PdLjwo6Mic0bjfCdyGMIJvMCgnzyvZLMzIuVg5uT7IF7ghqKO&#10;ddY9ubqq/u8ILxCuFBV9ha5cuw2h77KyTd+sd/adMwyWegVtN2Y1Xpd2fFZs1aQdpSO3FF3yRt55&#10;jBhQPdNWokaClYTSU5pLKhGizUsrjBffGKWcMw6Z1vi0cc0ySQzsc8cMjctXltv6m6qc5Dk4zqPr&#10;cm6c96HPmlViJCtigMRFDFBnkspIaKQ1khu1KD2rrwGly7q8PQji4pIzQ70FwtVbgGVtlz2Zch7p&#10;nZLYN0cavLtj9J7OUYAFhgsqdmZT2wLEziZeUHHKaYLQ07v3UpPwZ9jGiPme+tKL2Pm/dqOYkKW3&#10;j8SM+EU0pZTgBWRKtnyB1iullLlYOLxgdvQkdq4YCnV+7uEFhQyyK00pSTF1lyQ2jN3dNH1/63U5&#10;7csKu9coJcmmyUADK5ZcEvDwgs/QYy/JqpymJemsPq+etqN03ObCq17PQ/WseCE7jBGDHAdGDCWy&#10;e4hdpdJr1evGaieGDkbPEMhQGfY2zCW6alXn76geuqs2PP7YNWknF+wDMjTdlN92a0nXOoMMaJ/V&#10;PYxJdxAy0GZn0AmZnxmckTRwHuaYnK18+mRWUK524jqg2HNdVlrHBCqiNtoFxCpggS4NbxmwAGKC&#10;RclHAYYCLNwjYIG47bwrv3Udks99J5dHFbLZ9tqX2M4mLO5wPJFgIj1kHqpRQ7XX+ikWOlOTU6hQ&#10;yjIpS2pluDAtS2xU1xaKzPmrZdJ0FT5SsfCRVoMUWFbOikk2NPnyz+CaNhcz9o0EEo0XdUZCf4df&#10;B3Yxy2R3Ve6sl/ZNkysMhoY4Iw3/uZRzDBcML8gEDYWOkZHoc5qon8COF2ek8xQvDEhRCQM/ASPz&#10;f1Gc9yIFUKoNGog9HemyUSKxaXhqywT8ZDCNhwXKUtrKXn0oz9m3GWswWfeP3M4VgDnYgYbr4ytn&#10;bcNVVckbuKpuyAQvnGcuSZxHIp9bgLCHgyRdWdWH2oihD0wGKW+tumB79ZBdtWPijk1POTF3b90i&#10;Jmt5MlkDJovRjV4HQsajQlbIQLVskIH6mSqa+T4dD3pfzJ4AldzC3A7kt08+Uj5bwAP2uZ0NHUM1&#10;hPC8rU1clCmHGK+AmAQsgKEYvtDcYDVbqaxmuyNHNM5sWxCdzkv7Zvw+bQqyBQ34MYKOxTSYgCe6&#10;PvW0DReUepfQfNmejmsOiXKBreUwkb5ZKWQkWEmgY2TOgAVe5oxkhrfCXnP91QC6JNolSbpQh4yU&#10;J2QkDXUhI0UQ6k9hAuaTkR7SDea6eUHMK6z5Q87kGIIupXhweEGTOcWDi22+l1pCoxqjYJUwzETC&#10;gDd7Yc9nmZr1kTAEntMSu3AnBAX3iIQht3n53l4UPPql7Cv/kAUlyZM800YwCQN+Gr3zBXFnMskz&#10;6okI/auRPLu/uo8tPJRvkTy3S0sHbGu1IvDQYuDD3eb/hP+WfVyu4cl5x92RM4JbIAeEhufPGkTs&#10;fJ+IF6RrdFtu8+p9daK1f+PQzBcZbyWHr4/Dm2vEo7FsXhj4XKbod3adGLa75YacLgDy92pC/1tt&#10;kX5YG7qXEKoMgZHXMWKgLuVmsb6Q08UEgqpPzud/Gl5ADowoGLwAl5K+NzFAi4OuFzGAKMDNFz6q&#10;X+XHNF+gt8xH7WpFfCe8WlHxwjcdXvBHDHxQVCyMGFbntizJODkvsXZaVMXYd4qv2pR/0UYkz+AF&#10;nGF0xEABKc2lo1KncVNwi/XBC3bSBZ43iuRZJontc0zyrH4dTBLB/l/XC4JeN7cDYUAwEBIERn8H&#10;Y0Lo3D/v8xOw42azPFIWQUv6IokRxiQ04aTpohMWI5pWiOO2al/dIo7b6+JrOplW/3rxNRW88HSq&#10;Z46E6ZCIndsQO49C6bxPXmPZvJCpYucjIg6F9oDYGUGx42yQtK0ysWrKy97+dpXlKbWyjfHPmbJd&#10;5ddJKCbAC8PZ7OybqXrzaw8vsN9H5wt2xcgt49tLOgmDgww7VMKAQDu67sKEhhEpTZMzWuYebFuc&#10;17mq5PQNVqc3pryrkK4UdjEmlFNFz4LEmmt2sesZShK7nnNV9QxegJhkx0FVDBwHOmY2YjDgzNRD&#10;aifarYoXNleEbWESAWqovHhH1ejomskJR2cqZFh6qGlVfvtnsSVUHSicFnOnh9TNlnk4hDTY0TJA&#10;4wdTo/kiHWWpcR/NSSufPvmDBgtLdxdQ6QW7rEQppx7myW4dhGEMBVjgLQMWePsGFr6tZpJmiHRX&#10;QRubqtA4I/mUVc4v76eHj4HqxF/FjPvFLmqnkQ8KE0nKJyVyi+u72SKpcgEZTvjezmuzu1fk99xV&#10;LGDhHjquOl8AL7C7am1RaG2hfKWgou/0BTqZPp8H5YIE9un3iER4YHwmDI29YhcDQ2OmOiMpQyNO&#10;yEgPI//U9SLemrb0sN/tl6Yr3RgqcOooooggh4zEWCG1a0Bqt4cX+AnNWMMLwbKKKp0Xu9etRSMV&#10;TtOQ1JZxGa1+R1Ts9M21DNkOfbP+eAEQYeQNdVUV8sbipJq5kSURm/LGvSwrcZWSpIuen2cRw0Gh&#10;oFP1MQ1BvMMBFEpSs4wYeHgZMdQKlLCwl5iX4ZrA5OjaicDk1BPz9wpM9iZrPhnvbtPv+JCBmplk&#10;Rf2M/Bk+LZYjTJ3o2gEqgZaOm9R/0PAJuSxcwDto3CfgGfuCjrGtAx1DOMTpGq03JQdm19CQmCzg&#10;noq9PEXRl8q6PicB37Rm36nl0cU3bM6dawGvq5xFtvBQ1GgCXk3AiC4y53nI52mbY1QV00DeRqez&#10;4HAPzVUmC/dVhb5T7dmosnbBhguCF8CVZSFIYt6atrOUTF6SBBqj01Evbs8Z6Q14dxlTjYykGwmH&#10;s2RE1zr70DhNCIGemao6Bvcmc5qN74oX4prQHY9Oa52KUbBKGN7TKFies7cR2qUouN5HwYfHvpw9&#10;9EXBCwNky7MvYaCekUmZP18wtXVs06BE+attAYR4FIOzAj1PeHRwUTCrh7tO4gL6kcdAgoTouZ7n&#10;+yxagn/M3RFU2szgaIs5kgzUXLjrnrsjOLqyB7MLxlvY0Il44dXMa1Bf/jppPLYSj8ZQwFz6dNp5&#10;zJTZlBRfNwYyUn4PNLx/PRr6P8dD/+N46H6m+VQsFYoXICqDoKlelHQqw4V+ebJPzg/iBUTB3FMI&#10;hLmjBTOeaZVY8D3+Jd9/rHihr66cy7dBCNJBvGAnS2okaBhl3bfkty3Larw+9djMGGgYJaPeKrhU&#10;KEl0U81JEm9VpW1jqUdPleYSNpLgBWblcpf5+gVuNPACLxzJdJ87K0dvONK1yq0c1aKIcR40Azre&#10;hAHB0CthAJop18JNnP+ST/if6t/luLlZHimLxEX6sp19JDTS2v9iB0edtK2+jJeRHbeMk3rcsqYz&#10;TX4maezj8aMejR36WPygZ9LFywJtmmy2aqXKGgoZSW1UwQuQkaZmdc/yxc5WkyBe8Fw1rKxy8wWf&#10;9sZynzvYroI+LqHyus2HZxkDSrerjHokWvACrVf6Ub9Kph8lZR4XH1NjihNpveoIG2JGnNK5CTni&#10;TbqaaC0ZMQSmDCxNsxGDqp4npDfPzGy7PrfjxsKuteXiAA+d24xVSQvEv6UCvpGXPiqKP9313Lbi&#10;kLfrefLWklGbCq/YyCKG7LD/ZnFbwCjptVJZV2rHQdpTehBooDFioKCiCATsgBdIXHyFS7m1Ykhk&#10;1ZjomklJx2buPnnDgfrl2c03F3bcWtol/b0aocE7yEC1TO8CAj8u38jVoTdzTPiFwvAHCVI+Qe22&#10;QQPXEzXJJ63p6gonvuE4B8cKdFnBO4QoNwINZOiI8LfBRHRpTLPgJgsCFiBIkM/Lu+4qbLvzcPPa&#10;zPoVIvk8MpdtCxvSZZXzE3HjH4GYsdM8kbR8EiPHS9anSgOfERVSXPJSYtsVDBcyu+i9ry3sYbhw&#10;T1noX4AMZcJKAj7c7r/QPt+FqEEdM2hU0uKwS0TMqAN4wWJG4LB6fylDo3FF6lHxClb9Nfq7seKM&#10;FDvy4Wihc4v803NGGsgR+/2BXidVooWMChbGSTVZwIJBBsEO4AVPwqBb23gjhhSC/A0qHPBCQvOn&#10;WOOb3hqR6ZlASkeUmA82jQNvwcU8fX4Uf7cVdaw2V9VdZddsyZ/0SjYrcS9/IRNK0nk062jJiuo5&#10;W7gunj8YVZb6g4mKwczBwMg1GvMa9gS8TBkqB0ZWj4iunZTgTdY+c6jpprx2IeMBGZgy4FGpdkkm&#10;+WfujJaB+hn7RAajkNMYrgEnyWZcaiBlUfFoSXZGSh7B9rf6p0/AGwGJh6SD5wKehXRAfoA/8N/Q&#10;MR0z+M9chXgG/pD2qQ8Wvljaqei4ae3+uhujixe+nSsB/zwBnzjpiVgCHo3zqAcjzQTMqHcSVPyC&#10;JG9jGtw8OL3dbJFYR4gn0g9qQvfXhHBG+gJr2koFL9gL8QI6HVnTZtCY8WsgN7qA54dSh1uos8Gc&#10;SXFqra1pA7NPItRZ02bOSB4ZSZyxgTBiZUyo02Z5Tc1UiRniXJI5rzaPnMCwzM0X+IYg96ZmTaI7&#10;VgnDbNUd88xMzZgUi4ShX3UnIa14gZEfRaCgYCQMBxHy11wbWTrtrbzwPwsKHvx85oVcLjwSJY0M&#10;y3ynO8nhQGAtYGI4UE2sTUc9gc3jIlVPwLyl5wnERkvF3BPvfWwef6s6faKUVAYY7CNh+BsG5N/q&#10;IHy4v5cPKljAcNKB1UwYyQDi1oKQjQPC6eBXX961Ll/ECzeyE3NL7mw1Cpv0dMIYtPYUML9KvBj+&#10;G5NQViAlN03L6ry5SBYU/vRY6D+Oh358LHQfS5wpgZi9EvaqdDYbVcvzxI+L+bN9w3zhG1C768VE&#10;yGx1aXMxKCRNcaNxL1PEMga1IvbDfRr9/62PAy9QMzjuuo1y6NLQr6NpQ8eyP14gCRD8NBZsxLBK&#10;9tuenJtQM21n+bgthUPfzGd3WxjMbVQMkMH6UJKACRx8wwucMs6499LjBjxPah63B/1d+4KczhVi&#10;U+NNEmWchxtMnZRDUL/MkYzAMAnDOXjeP1Te8yd2VRGf1I0uAEhfJDEm+yQ0xAvcR1h5w4lFK7RO&#10;tEK6B+Htw9e+fACt0ISnxfWRxYh63PbIcaPWVQoHmxdwUr1K8QLDhQkHuiMOds/J7lmYL+Nss208&#10;TVbpnzjJ3tZ9FbdkYUCtOlC/ZFfJ/E25xoCS7SqPxYEXhNodMFMVvACNxNvCCRFaW68QM1ztRDvI&#10;4YUgZGDEAMbBWDW2HtXzmDR2PbfMy25fmt91M4sY7KJR01dTMbiEII/qoE2FONKvzpVdz/MSqiNk&#10;13PhiNfzB/8593zBCzZiQAGdJ51hGLDeiMEm2toukxHDcamdADuCF8qkJctrS/n5WyuuBDLE1ExO&#10;Pj57DzrQhmU5zTcXdNwWnDIoMYn7CExNC4sxnHVcaUWanIG8ZNRuGzRQjfBLpzJxTVcSb7B6ec/4&#10;+Wj/QPCvdl1WHg9cY+RtxgpcrMZBooFMG5khI/xtugfcv6QF3jhv/1u2psoHC5hJrs0SsLBk25F5&#10;r2bOeGFPxLPJE6V22jXmYXqtOllA6fxg1FXE0uOJA2FBMBulfAJCxjUPNOVCTvdN+YyzZbKAHfc3&#10;ygUvfIl9bbyKQ58rkq+fLwWeyHqsu2G0ajXLcIHmPNeECxi+8WJGK5PPlXGFqV1MbNmCzTmQkSJ+&#10;lzrhyXhnF0NFR4TLmjYRL7CmjbXO+4UUYYgYgEkKpYJK8sBCWBqQoVtckkAQwGSTMIApyLHGRLJk&#10;y/d8w4iB8iau+YIkVuK2TqEZe6hLVuKi4w7EvFyF/tn0nt+asZA3aBmVdOGqCnnjutiKmb6EgZW4&#10;l5qEYYPhBV3EcJrqmbA3i2PAu8a8YWQDyPJV+HiDI6tG76qeJJO1Ewv21S892Mhk7VaFDFSqJvk3&#10;lzC0DChJcUyixQEtzYZrwEl4/iQ0xv2oeGzQQCydjZ5EBP7V/ukf7SAFLmICnvEfo17EFy7gmZUQ&#10;8AB/4D+cZ9AxM0RKDogW31eBs04WIMh16mSh+bMH6lbElHjo+Pl01ouAjsPFMVh0OixcGP6zncJE&#10;ejRePEsZVxFOTHliGhkuXL2vE50OxdJXy0Pfqxa8cJ8/X/DWLqjY+T3XLgRDHY96Qt2ckZbFlaN9&#10;UzJSGhvMlYykG8w9aEzzJ4nmj5gG2xyNk+jFOcyEDqHegRes2XgGvOAZBZ+X0DxcGo/tNB4X4Z2i&#10;EgbEaCZ5loZwIKR7H1UlDLJbBBR8iN0ix+fvKhcUrEL+K57PvAj8i4SBksaGZdwmhLG8wAuKVqTn&#10;2UTPM3xPq9m2iIRB15KCcE3yTEsnKGFgZkS5SHCe63l+0NNnh8gVMBwZLgjOOzM4TgqtA+6Fn7KL&#10;BHaKLCLpvF12YtYtjSpa8OYhbyfm+vjRSkbC3VHISFh6Rp24bHfL/JzuO0ok8n96VCDD94+G7uVC&#10;qRI3MCCDeC/YcAE5VT+iMuF0xpfDC5D8ObxB3x4aAgQAbGHu4k84XjB0Ro5yn7bTulJyYFsXxAun&#10;nSxGDJD9WKGe17oMF+5klJ4VKD1lxPA65kionv3ltk7m6VGSdDEi40XDC3QGaDRJ00koSQMTm65O&#10;a5mm+9y9cZ42eD0JgzqS0T4lGAgJAsPgOQ9P8eM+7b9m5v+gQf7J+fPuuHFJkayIWBIX6atXvNAQ&#10;YvUPzat7gOd+wl8eXyGL1NUKTxK+eAvI8oULGR+7eye5DfECeAHxwsh93eAFNi+AF+blqtgZYw3l&#10;SJ+xhykFlY8X8NPQddKnFkcWzXsj+5o/ZEx6NlXWwz0ap8sXRLyAE6BVUxf9hmrqgOAF4o0GvuEF&#10;wILYxVA7+V0poyT1wQsUh7TXouswRhiW3DBpT/PsrLZFAdWzeKadFC5u8KKRR2WPock/q0N2Fpaz&#10;6xnV867yybrr+YpXD1/EiEHwAi/kDByNQl/FEDRK8k1jYMbSvHqrImyT4gWuSwYNW8oHbqscGlk1&#10;NqYmIvk4OlCbMtxikEH3uMmUQSGD67hyK4GsaUXSx6APz68VfE1DAJ4GeZVqhFNDZWL0pL8VaggW&#10;TnxPtuRF4USnhbqOFEorgMi0sQJdVshyJCgEC7SRoWQw1aWtAT5iFxICZ6MheZMFpSHdmlW/MqF8&#10;8bYjzh9msmyqYrIgsoURghR2yXABG6LHEi97Jv385w8KhRV72+jG85PaEODMyOxiUeythaG7ywQp&#10;fMvwQmnoK6UhVjx/vjj0RV4loa+Uhe6uFJkPeIEFGcTw2fACHVfpZFbBbsIupmX1/rrFOwvh0854&#10;EWcktPzxYx+NGf3z3rXO6K8vkTVtaRcgXrC1ziIHgIykin4VL8hwAbAgeEElzx5eCFZWxkRSMpKh&#10;Bp+SxEpcT8KAn4waWbN8RPShZ/OTceQN28Uj+83rFyVUzt4uEgYoSbiqXkIz9rmAhOGPOZIcCGaD&#10;yY74LXqik8IG5+0AkynDiHZ7bak4f1vl4MjKMdHVUxJqZ6Yevy7jFJDhJk/y3+1BBiUmMXqG6cFt&#10;xaDfhmsASeAk437uCFQ8DBpg2xpSJqK4LIKowe7oYCh+TFk6+FfwvcPFnD5DCgxBOJU0GwE4wByk&#10;zRbwQH6AP4QrlBq0cfD9IDMbWKCZ85Wq7i8xWVCRDpOFFbECFua9cmAm6Pi3yRMDAW/b2WQD4CNx&#10;lz2eLAvaSEpkGxkKt3w6vWNaVvfiPFofsqMNJtL91aFvssQWGkaZGCJBQ8IZCeDgDRfYYG5Bcnpi&#10;tHrJZXJsJ++EOk6o25o254y0Ph4qCLy7ETgjPSS+wQ4ah2EaTHHOWIo1l2aORA6Xzo9mcvACKLg/&#10;XiCwldjMoGQIRXu6bGEwo2DHsnP2GsGiTh5VOz9MBiGXrmO3CBKGjFPXxfSiYCQMRLW4JJHDMZJy&#10;+n2HF+xvj2uk5zlmd0vE/rb5OZ3LCqTnaQQ/coL0PHV7iNHX+bU6exzCEm0+qc/6Nh9TBP4j/Wft&#10;NHF4XQFD4W0FDIx6YPX/awj9G7oeqnocABhv5TStyji5eHvB3NeyaBzJTszH4xEvDP9lHGQkMbgg&#10;88TXQ0ZaktfDHnPECz85Kjaq3yKrK1KgeQhkgFoDEyko2yF+guF0xu8NL6C6grRDZ8NIMk7zjkAp&#10;WMF+VL+mj3y+YHiB5EmaCu7F89rLDaH7A3wk+xz4cOTKQ+nJfaH7bVcyYkg/Pie+ZurO8jFvF13x&#10;Zt6FMmJQoyQaqkJJMpmn6t2EiMh+W5M8c4spXuDsc3/FNjDOG5XawiZu3drWtbq4m3Ge2Vo6eM7o&#10;mWAgJPi0CQ9DZ+fg+QeNMbuwSFCkKZKVzfJIXyQxOB4ktP+rxsXfRMvGohMSPnsQzNdU2ae+FV4s&#10;8wXMkc6nVqdQ98TOstkZvICZKpudnXhhvr/ZGcKDbEPTu8br9uiJk7xNdBlBuqpnHQyoHDFHWrg9&#10;f87GQxEv7JnwjG5X4Yz74gXMVBE790pBqUysmqIUASMYXpCLRlX23DL98QJaBlMxRJ0Ki627PElU&#10;zzMOqOq5oMsWMXiz7NObCd7T2llg13MFlJWOldnNi9Nl1/PUbSVjNxUMey1v8MvZF/SOGHToBmTg&#10;HvRGDLaLQW/AHafEZNJGDOQuIAMllhVRb5cP2lY5PKp6fGzN1ORjc9JPLtwPManploL220o7vZ1W&#10;AZKGGU7Sx6AVCTeJ8omhIcxnhkcQJim8wYbUJFQmHHyqFIcaiAcy8F+hggrWTlY48Zc6pEDyJCYh&#10;IBGWUEpQbSNtdl1WxDW0kWkmk3iZ7wt/+5QInHH9FYFzededuqZKwEJixWLMJF8/iJnk9N+lTH4y&#10;Dn+YsUwWHozEQHXUzwQsjHg4etijCVc+lTrkuf0Xk7XQm+889ekEVi91TNvXtSC7e3V+D6Dg3rLQ&#10;tytC96EAZb5QKvMF8AJIgW/gJkH2xm2P4g1HJrxQPLDQf74QZGiYXUzqUexi5rzCMgjh08LQsDVt&#10;ttZZ7GJY6+zk/DAipFzBSbW2FxGLeMHhBZ0vYJdkkmfSLGM1q6yMkiRgwcgbZkwnHdEhWOKYkbVu&#10;YaC4whJWLsSz8dLdWA3yRkE75I0lyTVzo8oicFV9JddW4uKqOuC/sgaIhEFdknhsOZiqeo40SpIy&#10;8UzFwNthxCAw2Q975mubyy58p3xIZMWYXVVTEo7OBjLsrVsCZMhvX1uixCSdMtBKgunBPiwkPG64&#10;BpCkpwRtFQIPgwZDygynipWeRFz1QQ209wk/K9WCkflBk+oZ/3zwP2hZ144Y0d4HKRg05kZjFMjV&#10;hjGyjRUIeIA/8J8mgKmbv6tL2ejkQMz+PF7BCJxzhYa0IrZ00VYfLDybPGl9LJMFAt4X9XsmYFTm&#10;YgJGOPFL2XZUhgvJbSPYSIhOp0BGaSidv61r2r6KFYySkWynM6iB4QKFE0xIp9MhEwaHUNQJkhst&#10;1JlDsXOzUDL5TWnHNNQzp2/YM0lCHd5d9KiHd5lOx3h3vaEuzhU+s1RqBsULLpNbVFM80G+0l0PB&#10;MjVruhSvRfVOmY9RcH4Pj83UTCbaZwtph4KFaN215kjrygP1N8RXzlYh/3i3i5BPDEqStaS22koR&#10;nS/Q8JQaph4NyMWJ1DDNU/a1zvGsuXtux4dTjXQYh7ktDLQ7aOOAZ0GFlF7kYZLwuZ7nGU/QGX9o&#10;R4lDRPl6hgIGWK1kJHFS5UaAHYENnWx9ZSfm/unPpamTaqywqX+VeCmjWxIUZKSUZshIKwtkvgYT&#10;D5nzd2pEuQD3UsACtag/XLAWIkHeP/jPhhcg9htesAETFSypiXuNVgYZ6e8CL/CZ2wcOq5n6gUKC&#10;AH7dTXPOhhdIBeY/Jn4CHbccaVnGftuUYzOiK8O3lQzfXHjp66xs8xcxcOpJSsbBoFoDjzMoN0oS&#10;p8xuscg6OWsYq8Y1DktuYpx3TWbbwsOdniOZOulxC3MpPKDwnOvAXFWD8Jyw4b2cg+dnPFx9fmhX&#10;GNcWCcqmS6QsEhe/fZIYqYw6k4uJzQu94gUSPqU7tc1G9v7smUTpTsJX42KF54cciyMstf3C9M7L&#10;mS9kdIXb5gV/s/NyNrVx3XAA/d5UcDrce8tAeWXdQ2HbmmxZ9yBi51cOTt2wh3UPsLs54yZeYPkC&#10;82vM92S7Fi0pRti0y6C8UooTV4YXsJeUdqu/wYqfexIG/JHcS12SGDHE1F2UUD86tXHqXlE9s+sZ&#10;xMpFA2K1/GBPKylCx472wGBnp3pefbhl6d6T1yXVzNhZPuntolGv5w95hREDemelJPUaJZWGvYVR&#10;ko4YYMDKhL1ZnhkPGdqtm6rkvEjtZC+mDPRmywdtBzJUjY+tjkg6Omf3iYVIGg813pzfxo5peN1m&#10;sooU9F5tZFE+Mfs2bhLojw6ADRqoQCi8qUaoSahMaN0bamDWQMoCPJqZzNkqKCLnQ/9jURf86gon&#10;Ti5tIo6wzRTInyAFqjumIcxEUCtA3masYF1WmjO0kREssMMRZMRStm+Y7TzJvKwLCjeahVsz629K&#10;rFiyvUDAwot7oPpMMrDw8yjTOI8SjXMUMgE2ew5bn3zlf+69/KWcS94qHbzz+FXxzeEp7dP3ds0/&#10;2LXiSPedRaGvl4W+UxH6bmXou33wAvaqDBdKpR/LzBpmyD1sywK5nNKX7xThbhBpY5ozUnkX2pw1&#10;WQ3LcUZiYAcZ6T+VoeHvrvLFCzI+8xgayHNQgDpHR5InKDix83zDC6JfUNSAUZLghU6J//54wfKt&#10;V1whKBNK0iAxsm6N2N++QLYwiEhTTqiv2u5/IfITWkYa8z23Q8PLaV6afmI+K3HfLpz42uHRfzp4&#10;5QtZn96QeQEWSeAFkzCg0aZxRDwbTOYWIOb5KudRV5yj3BEmnuIFLDLARJtQ+pResLXsqh0KGeJr&#10;Z6fIlOEzBxu8KQNaBnU1ZKBDN4lF3jZcA0ICJNG/01aCuWqDBsZS9OqZRyPkIa4qVf5PmUG8EXXE&#10;HpmQILSA7A8cPmjYB4PcfW//cUc94u/lxBn7iDPISaRyMGgMwKGWwOWMORpjBQt4xgo4fvxQZ74s&#10;0LwHgg0bnIvb2bMgbkj7Tt0oNKTD8zZmMlmY9mzKJJ0sABYI+FEPRo1S3h2yYqnMn0wd4JmAVYXt&#10;rENxRodnQmYXSueb0enojrZ/qQgBFkS5wFhBlQtABrTDAicZ+mtK7HVG8lPiaYmRUGfnJrNpnJGy&#10;GpbFeiZgEb/fzWx6DDZ33lrn3jVtnhIN8YJNimmeECFUC9L56ZSvCPml2ahkZgcW5BufZceIIa5J&#10;jIJ3t6E7xih4cV43Y5HTWHZwBU/njUhIKwqWjbSKgleBgpOq50SWIuSfoBIGdhEOdJQkYtXL3pCR&#10;eBjFCxwrypj4xqEpTZMyvCE1NwjjGAZ2sLit50nWYipKcJLNXMUIVDzX83z/N4udKStgOETcFxxq&#10;IyNRvlLAcEH8z7rQ/ZCRUNmUdKw70rIGMlJ0yfw3s3FGYlEgTqpX/zLGup0XoVljTVvUicv3tM7L&#10;7cbF4t6q0P21MmLAFulLaovEL1GGC7oIxhsuaP+wD1LuE1fufzJfAC9A12G+YB1vfvtcarANaYjx&#10;/H9feIHMSb6ihLBdXfaBk3ipOnibfVm41jpQVz1GDLcWttNWXSRmkjVTI8vGvFN8xab8ARvzZMQA&#10;anslT3c9s4ih2lMJcd65y+S+0N4XIAK8wJHnuMU2XJLYSIN32r7W+TkdMs6DQw48V+dtFlTxPLYk&#10;kSckMKhvjZLU5wP/oOn9/QfqP8afdMfNzfLMHYv0RRiTykS9orYb96h4gU1ta4HnKTU3yKIT4Pnu&#10;iSR8aptHYlh0Mhi6KYU6HUJalwmt4IVB6Sxf6GKzM/MFzFSnHeiedUg2O99YHGKH7G0MLOA4IQo4&#10;5W/5CZTfTg16W0HbLdwySdULthyZ9XLm1Od2hz+dBF7gjA//Bb4x8WKmoXxXUe1hjkQypyxhmEXJ&#10;LbdMu9wvhhc8R3ql/RBvwkcKgAV2MRglSXc9D0luHL9HVM8LczsQ0dyG6lnbreYYw83Cy+UBuWjM&#10;W6NGlt6uKWDXc+PC1KPXxlQyYrj6zYIrNh751J9zBjBiMEoST0jJ9yq7GNQxBvCys1luQIEM6kvv&#10;RgzWa3XEpM2cIIhJ5cOjKidEV02Pr5mbemzh3pPLDjWuxmS1uEMgA8mtNgRkoONK+UR2eqBeOvBu&#10;0EDtQVuDOoRMRU1CcwOqhocaVHZ3ql8F9S7AwaLoXU6E/YE+X900wQqn3hZrYKZA8qeu42hT43HG&#10;IZagqaFFwFiBLiv5FhwEGkKwwNuUDc4Ut1U9NFrNDQmwwE5bWVMlYEEmC1OejJvwWDT+MAoWRPI5&#10;4sGdI3FlIZaeSB7+bMawP2UPf6Po6h214+Iap6a0zcnoXJTZtfJw97rCnq+Vhu6j3VQZ+p7iBQYN&#10;d+tkgeECfCTwAlSlr1d6eAGpNVWB4AUdLpA5e5MnkWNcO88uxicj6RU29bep49eLGfgonFRV7OzJ&#10;c5SMNMA5qUKylS692s0R1Z6Tqj9fgJJkeCEBjGzO1YH5AjnW8AJfpR1qeKHpoiTdwrAXPxm2dElx&#10;hX2Z2REEx39niHldiUsz9sYDuhJ3W/Hk149crX4ygzy84EsY/oh4B3ttVhbWyMMT6sS8FX4y8gMm&#10;M2KoVpgMWFC88GZJ2JuMJEoGvVN21fbysVGVU+KPzk45tmDPSYEMR1rXFLZDAmS4xqQbJsk9vgIa&#10;CInyDkkLlFo6S4aUuSxQFxJLzNeIK9g+xBiYFCYAvTJGbNzX7xM4uHh2ke9+0v8bF+2AEV6AcVIu&#10;LRqKQ+5cri2YgXTqOIMOKXA2GfIyEATsICRE2kzAYz3B9OT7OlZgjgbzTcCCriy/I7sR69Tl0cUC&#10;FqAhIXB+NmWy7GXbNfbhqDEPRo6WaVrUiId4RQ9lYrU++SKyJRmb8aWagJGx4Y7O1lb8HcVCrgP/&#10;3o1pMFyaUl0yUiS6M4TDa4gN9lVRg2Em6Q+I+5dMkiQJdbZ8Euq6pg0fS+Hd+WSkcU/EjfmlkJFw&#10;RjKdjueM9FRar2kwmRx0yVBYcbGHF6zzA9I8DSxoYFM/0HJkViJGwc3D0lonZLTNMqNgvFMo9nwJ&#10;A7C9zzNLGje8IEJ+FaNlNy1NrZ2PkH9z/sRXchDyI2EYBP5FwkBVw0eH4QChy6TDwws66QAvxNUP&#10;SWocn94sQ2rxzVBKEsBWJ4/kK3IyCdl6nsx83SYp4oEIJEjO9TzdyTrbN3bQuEE4TSBunJE40TAP&#10;cVQGYjNSh4z0IyMjVToy0olF2/OFjLQhffIz7MSESh0z/LH4y59OGwAtAXO2hPrw/R3LlIz07erQ&#10;92t9mXNFCJaLgD4lI2FvIs3Ds3gIuyTpvrH8z1fDC6QmiivONQfcTD5JRCZ4t34Fb+2j+ucj5yPx&#10;bHzmxkgBL1A80Ht8U72dpcOMPU596FvBK8/VdZwvGzFUYiTYdcuR1qX7T81POTadEcP20qFbCi8K&#10;jhjoLDFiEEh+PGwH95SqnqONkqQUEdjmvKLQqNZja0mDd7I2eD+T18mmXWvw0soIUpJs6QnhQZAQ&#10;KgQMYUPw8HYslj6qz/wf8r/DR0RSIj5JUKQp7k2G9SQu0hdVGakMJ9UH9G7iYsIl/o68Fqyzl9IL&#10;3ZQz848CzyeuF2EmpTuLTmSzM8QzHPkglSW0XZzWgZmqLXfmGpJNbbrZeVGeip3LRcOOeAG8INVI&#10;IHXLLeMasKx7yGtZzXaVmFLEzjP/tH/K79PGP5WE2HnkI7FDHwmKF1LPB7CYORKaa/HHVusYu2Xo&#10;tVpjKkYhKpWS1Cd4Ofp4AX4s5YpBBihJMacGJdZfndYUsb9lAarngq41pbLr2QAO0IAn5DldNnAX&#10;jTrGoJXrVNXzyfnseo4sDX+rEErSZX/OGWiUJPJScMQAgnYjBoMMPB7PI4xuFT7DSjJKkrRbmTJQ&#10;bpUM3lo2ckdFeFTl9PjquSm1CzNOLs9qWJ0HZJApAwNTIANNbLrcjL+hdrtBA2mKYptMhWqSZEVN&#10;4lADjQIYSsyYiARqmDNWUJbN3qUBa+fujF9d1cS/zn+HlxVOwRYrHTY88/FKZaYgSKFDqjtqPAZe&#10;TEagl6DgpmsER126rHhNKAeJ+ddXwZ7Y5elC23U5TWvReyJw3npkwcbMWX9gspAy+SnAgnNPBSyI&#10;wHnkQ4CFuGFPJA37bcbwF7Ovfr0wfFv1tLj62SmtC/d0LM/sviWHfaChr5WEvlMe+kFF6IGq0Pcr&#10;5XvwwleUhgRe4CVkpIrQ16tkuEAhh4rEwAIR0osU/LQp0FLsYjyu3U27j4nb2MYsBnaTe8lIeEuK&#10;k6qQkYRux/hM4TBcCAoVuNOU1sQwAQMcFmekLlM6y3xBXVVV8gwHDydhP8dSSvWpr6QX6vO9E5uu&#10;StEtDAd1CwP6UJppEE5UtuNBhkA/1sU8hToYea1SktRPpgQ/mXGv5I744yGasUJJ2qAjBihJ0IM5&#10;mxv9W4A45/kN0VBxeawkm6xpzOOnRLnIm32zeIBAhtIrtpUBGabG1cxMPrpgz4nPHKhbmduypqDj&#10;dozCVMLDB2vcJEoygOQDAaRMfx6kDD2JWGK+xjZwQw1EGs09Lj6uD65sMiFlfB/g0CfsrZY7Y5Db&#10;D4OhHkTEXLLABMYZNlAg2m2CxuXF6QO5g98NKTAQIQlDQCIPm1rBxgqYpsIOFcECpLuyzs/h/XWk&#10;+Q4mjOnHlu8qWrhF3JBmbkiP+E0ybkjhQbDw4M7RDzFK2zXskbhhjydd+ps9Yg3KjbxVZc5Jsr58&#10;SmbXDUfERlVMwCDX6U5n29G2skj6PDcWCV6A2CO2bMHhQr9ePZFPkrTyADKSrWlbmVYLUepaeHey&#10;pk3JSCpe6OXdiWmwMEslk4t4QWtyETs3izMSOdwyOd8bzARHSFT73l8Sz7AXLKTxKWrGKHhsRts1&#10;mR2yOq1QtrbR9hHR3JmMgt0zAzzpurCF4ZbclhtFwlCOkH/KxtwxLx266oXMS3BVlZUiuKqWhG2p&#10;FeQrj2HzBR8vxNQNSqgP+masKe2hhuFDo8g0ShLtDuqrPj3Pcy5J77PWsoNmVwk3CLeV1a6cIFph&#10;5oz0H2iaYCriTAUZKb9VnJESKq+n2/nf+5nkTnoKqxaPjDQIFQ8a9sijA9NagMwcARaOoPT/gSoX&#10;2NHGzgXwglShNK7pHCpS7lO6ED9ne3EL2MvwAjIrtxSAoae1u42NRqqx9PI+P4f3/GMfE16gzKav&#10;SPqixWGfOXaazHOJ6nfDC35b9c7yLq6MFdnNCxkxJNSiYhj9NioGRgyOksSIwV/EYA1VoyTBweC4&#10;cfcBFhgxgBe0wXtlcuMEafC2LjzcwaZd9s5z0g2eGyWJySyVD4FBePDAwBwChrAxeE4gWUS95+f5&#10;z/kH3HGjtcvlSJoC4RK3lGc2y3NkJKbesi20qOM2XXSyeAdaoYNYZ09hadoT8WMelXHeEDa1Mc7j&#10;94vVCfSGpPaBaZ3gBVvuzHzB8MIc3ey8gnG2X4p4s+zT8QIFlRE2zK97lSom5r+RjTnSZJkhJrLu&#10;gc3OQ3W+IOKFJ8Q6RpaBMl6XggqJHJYa7N9U6xhha+gGKzfIlnhTSlLQUlWwgz9iiBHV88iUxskZ&#10;zbNM9cxAmQjU8ql3/u7nB8E4bsRgu57zW2/Marg+uWbmrgpRPb+RP+TVXKEkyYhBjVVlxMCJKJZH&#10;3aK7GLhxuATlHoShwfhDWUlOBMofAy9I7VQStonyqfiyLSXDt5WN31keEVd1LcspMk4ug35zpHVt&#10;UccdZV1ex1UXQBtPAy3wA+ohQ7FNBUIdQjVCTUJlYqgBz1VwN3REuvquggI4UEFR3lgFRcFDojDa&#10;BpmNWsiwg/tKrgsWS+7n/GFe/IsOI7jCiTPL3wI5hBYrEy5AK+wjmylQ11HdUeNR6dEvIh0Jedu6&#10;rDpWMA6S1E74phbJjqp1OY3YzgsrY2ve/FczZ6H3VM2CThaicEMaKWaSAhZE4Pxo/JXrU6/83d6h&#10;Lx4CLEzcVj09tm5BauuyjI7PZnWvy+n+UkHo3pLQ98pDP6oM/bgq9G/YSype+Dr7nQ0v+EpnwQvV&#10;ihf84QLdS7sj3CUicaJFFGudMQq+Pb9NGBrx5dfZFfb7NNzGZGDnMzSu6LvW+UDvWud3dL0sI1q0&#10;/LKmzR8u6DfAB93CwJZnle3I3Ko/eUOHuZRYkDfox8YLXhib3o6pC8UVK64YAgaLKx7evRG+sfdC&#10;8YPu7y6asYXtuKouSTs2T1xVC1iJO+pP4qo6cEMAL1CggpThpjI7AA6T83kw3gIXAWFvkIFji5AB&#10;nh6TNWLeIAOFGVOGLQIZhm4tHRtZMTWmelZizfz040v2n+LSWZPffpsiZRuuwU1iuMYkGm6SQ8r0&#10;51G7MDblXqP9aKiBdIdJKVbD3HqAZXIgNyC8IAMOFvYEKncKYU/oBiO/f/DzE0MHLtr5tzgyhoht&#10;mkBVwDiDaAeYW7STdTl39OgcUkCqwEDEoDFdaBzq/hVaBa0bbCHR0QONK7pljpbfKqS7gw2rUqqX&#10;Rhbc8FYOexZonApYsMnCQzJZQKcz6iEif9eYX0SPfjRu9ONJw5/ZPeT5rAs34olULRduQuvgtM6J&#10;aot0U0HPF0p1R1uF4AV2OtuOtuVFIXmxlxBrOwLDVuecvcUq+ZBQVzLSXWaUQahDRjITMOXd9Yb6&#10;Q4E1bet9W2wTL5htKXFiY+LT8IJWDm5exjemyrGQ1tVpGAXDspt6oEMkDLY67exGwRLVPmtChJlI&#10;GPJaVyLkR8KgQv6xSBhMyM8tYxIGoyRxoch8wZ/i8ZFG152XIDcIlKRrD4pvxiqlJDHdAIw4SpKR&#10;UohG63kSgYBW5lyEDYF0roB5l9rMFTB8VpwsoDenCWIPh4gbjavtQZh7ZADOi+06P9x8C4XEzsL5&#10;sqZtD4s/Juh4S8hImHEBTunFxZ66em/b4iOidEbp/+Ojghe+weUSICMxVrPhAmVAn7ZhMD32+f7e&#10;AF5ADoyTG1cwD8nE3Ax1yQZkBqtdP/l4gWudj530SLbkvqb8hieMQJIEa3jh2/Uhe8vuc5D7Ql9c&#10;GbRV76rqgUF9s4wY6q5LPnpNdEX4tuKhmws/7e1i8I1Vyfye3o17istCqyPhYChe2AFU1027sXWX&#10;JDWMk027LbJp11GSaj3PbRRDZFHMsvjMCQ+ChFAhYAgbgof3wjs6d9ze87iRlOS46SyPZOVmedyq&#10;pLKf0L9FtqlkJE8rlFJ9wzuH1SV+N1qhcY+JMBMy0qVP4S2g4gVMNuJawpLbB+t8wcML/mZnETtz&#10;4+CtYZudQSJuoudXI3LRKF4QS43ijrW5InYGpIjYWc2Rxj6RwK0HGekqxQtq1m1iZzVH4pahDof5&#10;T+FBAhe2Rqf0Ws1h0jWm6G1KPzNISdJZA5QkXiDWWG+gfI2onmWgLBI/9eliJsJVGMwV3lkIcF/X&#10;FrbflN20OO3YnPiqqdtLRfW88f+zd+bRWdbXvo+gouIIUYZAIAxhCIPIjCCDMolQ6ai1PdZqZ2k9&#10;p6e3XWedc3tPtSDWIipOR3EeEGWehMzzHDKSOW/mAUgIScicPPezf/t5nrwEOfXeZf/oOnS9Kyuk&#10;gC/J/v2e/d3fYRfc9HGOSJLExZArL6ZnuJ7lRBjSjbdkk26muwM+o0qS3smExvT1Th6fPQiZSnz2&#10;ldx6oHTkkTKFDDNj62Tiiggnj4lrB4dRFkAbbZISDbRPSjQQ5kbLTR/CoJ6ehM4E1ADXAO4mPUDm&#10;riZDCQCugg1gOHoJWnouNJm+GuzgNlHUj/ZRbivlNkt8hRe/gZfbNelwlb/HbZz4+4EngBQdsWJH&#10;YuRCVqoiBbo7qlH1GMhLqEmlFbR3glZ4CC2KyZynd1qf3bzGDFoXHbJVGVNfi524PVwMzqyp+rOE&#10;SQIWmGcCNof8JQrTzU1vnrzlg1O37ykZc6w2KOzcvNjWe1M6N2T2fC+v95+KrZ+VWU9VWr+rtv5Q&#10;a/2+xvqXGutJBy8wg8Xm7CYj/aDKepSYevgF8MI5eV0OL/DjYEIFFibcj/SAJcH6CEsNfC0+ADHS&#10;VsELw41CwwsvqELDxNGL0bLKSYyRoatZ6+zgBcRIvKAbRJKkYm8v2SetFGXGZatEA7/0wgusxMUf&#10;KhaGU9JcqYXhosRjByBLZ+VgZLUwkCezOrd1KStxSVU9UjIBC8NH2be9m4kk6RqxMBhJEmeTsgcv&#10;6CIGTh/QGMoP0aAq0nkQcCptcs0IkxQmc0YUMhwove6gZ+iR8tHHKiaEVgVF1cyOP70otWF5VvPq&#10;/HaQ8obybsCLapN+4EryGqVmmOmpPIkpk6IG5RrQuVFvPPK4/WjdefwpcOhX9jwcebKAmrXyFThr&#10;bXt/1DpXgECpc1i01Dk+wBAerwoTIDW02uFzwSy0i5y+T1rlJLpIAf+FDY05ufBoDq2Ac/PbaJCM&#10;YQEe7b6oSkR38/Zm3/lBatCbCZNfjtasYH/Awp+Oj/oTSqQTo58J8d8c6v9c5JhtsWN2JI7cmTH8&#10;k/ybD1YOONFwdcSFIXEdY1K6grJ7WOi80SNg4afsaIMsMzud17OjzQELy7m9WdOGKgM1qdlUhT7T&#10;+yb0bg9E2+OsaVvPRkK7W5NZk627M+SCUB5mTdutdmhwvEx+mD5hXoD+kBAwZyMhYEFeXkHBFAwF&#10;rJBBitm1MNiunGtQ2Zmg4FkSFNzrBgXz3JEtDDx0nOeOvnN5+mjUBi2Nl4Vh9omyqfsKxn5yavh7&#10;WewitFNVxUbEchz0EkAVQzEI08Hn9szz1timsUl2bsZySUmSVT64npFpqSQJ+5U783QXt7l945Ue&#10;5nINjAsWeNZw1jhi2rhymjjOZCmTIfYfoGwgNkxcZQ/ImsUf98bXLjycP2tXxtS3Eie+LDnwsqbt&#10;L5G3oExgfHek+iqzdmFVcS/kwqbT1m9Pix6JCAtxOhtyoU+MdPayrnn3CHh/8qgzO4JfULxA7wpd&#10;rgmfmEaZlbk/938gvMDcg6uMbzsjR+F0WuSOfbLJuhQv9J0vpRhQsYpyu315dsvChLMzI2omHi/3&#10;O1g89PP8gZ8CFlj3rANV+hyS58/4HONYuZptJxVfM2ocz+kIkSRduCvb8ZyS0uDlGELJyY1KYeiO&#10;PN4zVz1lQ/EoTLty3L7icaNQeTjSH3Jl2VweP3eTOSPJSE5wsS1G2q/R2fHjtxOdHeZnsgWu58TR&#10;CdDGiNWr7eq4TsJUESNJnmqKmBcIUw3K6p2XJxMq+hCk0eyvofG+9HEjE556GcJ8Vzc757SswOx8&#10;pHDmrswpO5PHvxLHZmcc1sIviB5J1RpxmJ2ves2YnWX5gonU8GKx4RcEMvCsEYrB2ASU0hILw8WQ&#10;QSrQXsSgojhcz7Oz25cUdCOKU0mSKjQeMf2Seydo+8Q/R9onbNql3avzW5ecbJwTUxsULLuecT3f&#10;vAuKwStYFW2GUgyMW1XRjYtBSDfT4PEO1QQqFEOlPWvFx80z9HNQRrHPnuLr9pYM3e8ZfhjIwMS1&#10;monr3KR6/qMrsltWF7TrxJXNMmiT0GmwvoS5FtycDl05PnQjnCBFDeBuzju+Fbp0enVElXRQ7Gtg&#10;1K/AATBOq8P5YgLGgJSagReAkdQ+itaIVkq7KRoq/ZyP0jKZQYR2TYxtQfSgD0RH2jgpTGDAizhE&#10;R6zI4bhFUR/BKSA4BClA3XILMZPZpImpxq3wQ2abot/u/RYapMK2DbkXiEJaGVu99ETxgv05ZtCa&#10;OOXVGAatAhY2B8uaKsDCM8G+fw4dujWKJEmKFuviNR/n37yvbPix2sDwxtlxyA86v5HZ83Be7+Me&#10;a1OF9ftq64+11p9OW/952vr3Outfa6xNVWJkIBwJDZKABY+INx5m3TPJSDxcjAaMZCRxLjjPCO8i&#10;ETGSqW1WHxLux6ZRo6fNMukBMRB2koxEB2UWi0h5217+JFuhwYpwOmfESNpEQR/Edg9wxUgKFlzI&#10;YBe8K94wnRXMGi/FCzKSNZIk+IWIZvyhfvFtgantrMTFwrDa9Yc6gZnuP0Q/kebK4ZcfLO9Zm9/O&#10;MHZhVPVMkyfj/4msxL1pZ8YgIpKQJGF5Bi8gxoP+kz4QyGOy8ih4UDwv12oBogEyyK5z9Hgu0WAL&#10;k3z2e64/4PE9VDbqaPn44ErR48XWLUhuWJretCqvTZAy4LGih2kDZc98WyR5pj1TeRKqHpo0Koq6&#10;orqoMSqNiRPzMZp2WnfgKjkAAAcYB/Cylj3XI09GSldRM5VPPWvxS/2bU8AnfIWva6nzO7XUOTI0&#10;A0jsgCE8oegN0B1BamASZMxFe8OJY8LMdI4zqJyCIgW8Ob86J4q7xzm5uBUEGvcYaNzGShE0SGuT&#10;zy4PLV18tJCg4JnvpQS9Ec/K8gnPhwZsDR1tmAU8C35PY+0PGbM5dOxzkQHboifsSJiwM33Crryx&#10;B8pGnDgzPLxlRGz7mOSuqRndC/NlQTkZXwSoPokSo1ZiVDEvCF4wSiTAgoqRRFfjzbR6scNuhdi1&#10;IZkVPQ/qls+Eun7JSH7PhhqwEGJ0d2ZN2wtx1yJGwlgBwOR6BFeqeUF4NBEjeTHFXJKsCHdG+tQM&#10;L4EM5qVb2yKar4qRrW3jUjpmZttBwQJ2vCwMvE/3PfOJXONm7MM1zgh0g6dr9akLSxPPzg0pn3aw&#10;cPxuMfLf9k7m9fALamHQd8hh5J3om5GwR/MECWscjCSJ3Iy0C+YJ0rXKyKrpYYBR5FFcmXlerj/5&#10;m1938QKjKh4xnDXO10XqCELzjNP5Ue6B0s6N+a33I6UOKZm779SM91NgnE33IlJq320x1yFLwBEW&#10;Uj8kqW3uqR4ItccNuQC/8FPuEOaWBi/I2gVDLniPUPrVj3ctuZ8zaQcv8EvoZvACjCd2Qh674AW0&#10;HAzoGB1ww7jamK930P316pH40fD2lF/g3uNRzhOc24x7jFkHmSo8qTc1yU66fvyCfjfkWjANnlAM&#10;Zl8VbRLhMHNi6oKCK8cdKR22r/BGb4qBn4t2RxpEBsUgTLQhFjl0NEh4r8ALoYypG31jm8YnNU/P&#10;aGXT7gpiLQ0/LvC8Xtoelg7DfSBR8FYAUjYUDyVEIV3BC5c7d+5xYzL2pVyebDkBCEN/QwHgFfJ0&#10;IEZandKw+LiIkaa/kxT4SuzYbQLPWYIwdFuMvXkBKSzahuj2q+M7ByeKeUHxgn9adyBmZ7PZGQXs&#10;GmNeYDzlkgveh07xAuWE6pX0mDVZYnaedyh/xkfpk99M0HAkQAr8AnjBNjtL1KR5yuw0U6k+N2ir&#10;6DHomuK6ZQYr7ZOTkkQ3zvOFkgMyCGpwjAx8wm0vFdg4IPL80LjmgJRWVxQnkiTkr+ad0ynJw8V5&#10;3Ojn2j6poltdz4uM6znwiMd/b5Hv7gJn13OONE4gaJ6JMm4tFRIBhYnr6xHerVXeIahH5RnKL4AX&#10;kDB9VuzzGW4g/iCB9sU3HRDIMOYLmbhOj6qZQzhnSv3SDNoniIZ2iVolQ0aJBmMIfZQOxKAGdIb0&#10;JMo18BPnsDN3dTsokCNyIEavoEiaefg7pEo0PNpEodzgiqMX4sZgcAqC4NzxAhHoS39JywS+oNcC&#10;INA18adowPgbaMa43mmc4DIUJgBS8EzpiJWLFLU55CZuC+4ferxNxtcsIUimJoVWqOn9bnmX7G7O&#10;b92Q03I/KCmiYvGxgvl7s2d9mBb0VuLkHWbQulXAgt+fg4f9OfgOhvbPhg9he+xLCdew9QxFAXsW&#10;DrI7+6x/eNOMuLZ7kjvXZXQ/lNf7RKn1m0rrj3XWX85aL52ztjdYz9ULaoBiAC88Xm5hf37IWbsg&#10;eIEYmRrrB2btAg2qnaRqHhDuU0MqBGs/WFjESJKMdH+mbBqdx+rDTzKmvpkkhN3zkaQHjNgszgWc&#10;zrJ2oW9NW7qsaXOTkShgbaLcZCShFZRccCgGCl42j3hZGHQSS5lRWgoZtL8ykqSBUS2suJLmyvaH&#10;im7Qba4Q6146jNXmioLXYSypqnc7qaqsxB3+vgxjr3sr3ce1MLh4QY1svI2wVnmHAHmBDLxV7QM5&#10;njwO6gU1aLYwg1xxQIMayNnzXLu/ZMhBz8gjpeNOVEwNq5oVXTM34eyStHMg5TUFbQ+UYILu5nkE&#10;agApgxpwlKiRx0UN1BXVxeODSmOkj52Hpp3HN4MyWDZEAuBlyp4SVezAY5GGHyJMK596pvgpbOpf&#10;X3zOV3hxLsDCbqlzZDg4IGL4C/5OIIkLE4DnSI/eMAwaozkkCrB+nEcWK/B0E6SAa16RQjXV3o21&#10;+ZsFrQ/myrJyNEhA44UHcufsSp/xTtKU1+ICX4wIeF4dOsFokPz+JAbnUcIshAEWxr8QM+mVxClv&#10;p0/7JHfaAU/QibrJEU2TYtuCkjpnnOyel9NzX5Eg359UWb+ps56qE8jAcmf0SOvNTmdxOpcYMVK5&#10;JCP1j8L2Ip4oeCl1OGKEB06pSwhYZOV8QsA+SrOTkUxQhpILZoO515o2zAt9pV4vfTiFgan/orGP&#10;Gaow1Wekr1UtJW0oBrUwAIGNJInVaWMJCs7s+qpbGBplA5eso3V2ES4/eV52ER4pCfw8D0kSKPh6&#10;tTB86Kaq8tTgPw3FQN1qcgtPkAafSOlhxiW3zExvkx6muHsduRl8V4lQaxC2l6HNfzQJSPSeeVJa&#10;QM4rM8+/2b14kwtMuTmtON0gDTnRf+TRxh5D3EyV3WwwJDpsVeLpRUfzZ7Gvc2di4MsxAX+NQEo9&#10;7LnIW5k0stxcnM5NY9I67ingoEkmEmDhydPWY0BLJuGKFzRGFeeCkeFx9cnT32kA3Hu+3ydgBG+8&#10;8LjBC5xx8AIHn1kBjz/FC+4P/R8GL/TKw52nOd958AJXmZhem2V79d/EC3K+ML6Vd60tbF+R1bwg&#10;/syMsKoJx8pG7S+6dU+BTTFId0Q+huN347EVbPACrZFMU9V/avBCCJt2zw2OFscQntPZ2fwcu1eX&#10;25t2gedc/oxJEScgm0HYTJFQKrxtyoYb2/3OX4EMlx46Fyy4x40Lioeay+VxfXGJPUVkHwGVsAC6&#10;RT27eXlM9fzD+Xea4OIJL0X7P48YKRS8MOSFOHENkEV2zJgXotsHIkZKtM0LmqcaiNn5lLVQzc5m&#10;2eVl8QLrz+wHTc/6grZVGWJ2nnsgb/qHJydhdn5Jzc7GvKB4QRqqeCcciTBVc4djIqacVPUqDZW8&#10;jAPUwQvITbnh4ZFtvOAFGQQvoJQQSdJN0U24niefZNujup4lp0vwgk5cvwwv9Cm6PZ3sPV+SfJZd&#10;z1O/KNNdz7ie+3Y9267nQtvXg3VOQHSLUAyuCZS3h3Gbfw5JSp+X++wulVQlIAaYSCHDHvY4FF+/&#10;33PHobLRx8oDQiqnRlQzcZ2fVH9P2rl72c4g7ZOj06B9Uh+0aZ/gxDlEghqMQomTztyVLp37llEn&#10;A0+OFQJLgAPNPE0OrY53E8UtR9loHwUK0FaKNklfIHe+SOQL9wmnEoBA1wRboRhBG6fjZp0WMIEB&#10;L2NepEdkH1F+eGfwKSinwOVDjyd6DJDCWROCBPaRDEmbVlifeX5NImZPz8LDeXM+y5r5furU/zKD&#10;1r8SDhM6ekvIiM2ku4cAMBEgYbS54fUUGXTrhtZjpweENo6MbJkU1zY/uXNleve3cnoeK+pFgwQ6&#10;eOWc9U6T9X6zfHy10Xq23vq3Wusp+AXFC44Y6aFyMLXQcAQ06UD7v8EL3F00sSpGWpN+XsL99uVM&#10;fz9tEsYcSRsjXhJ+QfCCr1nrjDfHXtNG121LpklGQjJ3QZqo6C7xKbi0gpidnV/yCZXPVJY+nCac&#10;388dS0Mlys8vxwtqYQgwFoYFrj/Uy/Lc7+GoCEj1qG6ezJLEM6SqBh0qGr871+/DbIaxg99KZwuD&#10;4RfYjXtKODXuCtXg8WbAC7xD8ALQho/yAjjwXCBtlTdsHgrKNfBHBDWUiZdhX8mgfcWGXCsdc7x8&#10;cmjljMia2XFnFibXL0s/vxITNAnDns4H2Xdc1ctyYeHXjK9EUINjhUahxMSJSuPZDViGbmD0xJQM&#10;4ADD5V32QGZmaDT8oGbgA5VPPVP8Wv8cAV4UOb/k6/y//B671L0wAugbMEKHAEygPwSYEztAtYNZ&#10;QC6wHkwdaSAZO6MCFaSA9Fp9zRXdptrbDa3QtDa1YUW4BH/N25M966O0aUDjV2JZQTjuudAxiO6e&#10;JjcVpCAmHb+nQ0ZvDhu9FWYhZtKridPeTp+5K3f2Qc/c4No5kY1z49rmJXUtSOtelNVDYvCDHov0&#10;1CeZrDp4AX4BvPAAO9rcJFWzpu2riJEEL5hSlzVtqrsjGWlvDhsJjRhJujU2EoIX+q1pG8jOTRUj&#10;cdFpCBjXuBn7SKnbYx+vSFWpaq/IL0ENRpWkwV+RZgsDQcFqYSiSLQx6h8MF2y5+r5ZPStrgBd48&#10;/QwWhnUFbSsymxZF1cz8onTy3oIxn+QMez/zxrczBwhZZrhs9BJc0dLMGMszbwCoexyPtvQwN0ef&#10;H5PQjKwaiuGeQjs3A9ezPfP0Snqk5BjOUDZcpIxfrsiqL21d9CtuA+OSCzxxOHE8njhcHKstROep&#10;05nnXWknEPv+zPPLwkrn7z8188O0qeS0bJdcx5Fbw1gyexNkFs/TL+oGJLROy+paVQzEELyAc+EJ&#10;1i5wVwMW3B1tePyNDO//aadzP7zAAxe8wDOOt8qzT3VoChJRM37tvpW/E7/AN58SZVTIFAUdAu03&#10;T3BpHR288NjF4zKFUT/wpvBILTYUg4bDzI6unRJcMeawx3df4XWfYXNTC4MJVmVYytSUXojuiNuA&#10;l92/mZmSTTE0DIxsHBHXFJjScmdG+6K8zvtKDDynWzChZMxIN52XpoIOh+88pULBUDYUD7PNKxTD&#10;3zxuSi5wNXFBcU1xWXFl8cRUpzNU+I/PmjVtnk7Zoi50ngc6b/p7qZNfjZNkJJzOxrwwmNk+NyfX&#10;Jg931vDFdlzrmJ0BC/6O2Xm22ews8ldOn5nSuze24HQzoeITRvTyoGFiWcaD5sJ9qF5DPLP35Qa9&#10;nzrx9YSxanZ+NvwOzAvPstk52gxg3XAkJ0yV6pJWxE6P0cQY4wA1kiS6cUqOBw2/R1CqYRlcYRKS&#10;JCpQUpJkEcNwcT3bixjEs6bOCydFUJ8v7khB3z+CE5lNlfXQqy/LOD8/tk5dz37ies53XM/GxQDF&#10;IC4GyAKlGEw6H++NBo8XrRRPH9f4LBSDAxkQsWNXhGgwwiS0SYP3lQw54Bl2tGzc8fIppn2aG3dm&#10;UTJEw3nOI8Y9aZ80rN60T9rZQosraoAk5TSh+eFA0UFBNzDw1NErwIGrgMk/RwzZBtiBxF2qBUEF&#10;bT99FNcFKIBWiipyXwxU+SLSDlA8UFQBAjInhrfMImjGKDZtnIAJwBP+WxxkAAsXDl0ciXO8H0EK&#10;jTZSkN5JBEjG6cni5vzW9TnN6LdXRlXaZs9PGLQmT30jPvClqIC/ho15Lmz0syEjtrBbQTiFm1+I&#10;G/xq8gAG3XzDJV+oxudE/YCI5uExrZMSOmandC5N71qf3f1Ifs8vSnv/vVZohU8uSIN3qNXa2yqo&#10;ga/8n9PWvxj/Anqkh1EiEaaKKqlC0rm/DxAzgc+ABcpAxUhuYfCJXduIkap7N5Z0PpB7YWVyw6Kj&#10;Eu4XRDLSDiNG2hoOudCXjNQvKNhWaDhr2owYqQ8gKL+gkMF87Ct4GdqbOxY2QWCyF16gueKL3s1V&#10;YrttYXC2MOgSdiXULoUMwqmZgpeVuHmty9IadRg7cU++DGNZiaupqu8AFrKFU6Pa6fkF0TMaYqMi&#10;3SDnlAEyVGDnVeYjgQnQlBLLHAFqoBMjOs8olIhfO6B7z8kK8wzcVwK55nuo1O9Y+cTgimnhVXdF&#10;1c6PP7MkpWFF5vnVea1EcCApsfk1p+yxQsNS8fggAQBfg1JstOuMnrj6FDjAcGnZU6KKHShaGn5Q&#10;M9QDEgKe8pQ0hc2LI6Cf8BVenAueRPxOLXWODAcHfxCHCBaDCxYWT2GCVjvNA4OvTVizDS72Rgqm&#10;2gUXSwhSTjOaChR3y04ULzqYS/DXzPek2m3DgkQh2WDB2PlD2OMM8PTbKp6FcTsSJwtYyJt/0LMo&#10;uGZxVOOSuNZlyZ0rTnbfm9m9KpeNe7349yEXfg0irpOFtj+rkXzg71RY68xOZ1m7wJo2CNZ+yUiX&#10;jFj1SrSrol8I2KeZ7po2xEjOmrYIe03bNmjiJFtWSp3Aunpd46JEEl+/u7tcVXYGBVPAghH0pbXt&#10;quxkC4NfAio72cKgQcHoqezlmxzV/4Y1gxyp7MHIvzK7ZXHcaYz8U9lFiJHfsGa2hYHLBEkS+kBp&#10;ZpTs4HyZcg1mlU/DdZGNo2KbApNbZmW0LjY9DNHcwvY6rmfKj/uW24/yoMaoJVDnlZnn3+xe3Gkn&#10;3yslFzieDLhe5CCTpcxYgNuYsVJxx4O5LauSz959rGC2ZNAlTdoh5ILf1tBhPBe2x139drY6nUek&#10;tM/L61lv1i783MSo/pAfk2EWMC8gRhKJ48U7nb2v90s/196YC1O1qfwGuAb4BfCCCmN48PEc5MZg&#10;yMC/AjUjLdk/Cl7AmUiPjX6AkSCDFL75FDBlzOMbgyQ76b4UL+hzkEPH/cARoE0SIWthOwa0+Qln&#10;ZoRXQzGMPFh88x6aIhOUJIJtmhy28NT4HDabqqAY5FmmW3vMNEnxgoHnQ6MbA3A9p7URa7mssEtj&#10;LTWUDFkF7QRaBYYz3MCUCu/5CsVwuYPWD5t7HzcuKK4pLiv9iXN9QYiL0xlyAa9QUTteIUl9xCsk&#10;F36i9DaylzMME4HvX6IHkUXGj5UGgCC7qHafOBEjDUnquj25i+XOiJHGYV7I7J3bz+zsiKJ5vrhN&#10;iPRUjktuY6mYne9LPbfwePFdn2cHGbPzmBei2dQGqYEYaejWCImalPw9DUcy6THSDZrVt/RFDOqj&#10;OqVrkvbJlSQxm3JC6aV3cvGClySJCsT1DGSIkF3PLGIIymibf6pDCWWbYsD1fLEkSc8CXxSKwWDn&#10;B4o7VxIak3iWXc+Tvygbs794KLuev4RiMNFhAqJrHYpBTaCmzVPIIKqkKuNiUMjgEVZCWAYDGRAm&#10;fVZ03Z6Sm/eV+B72+B8txT00LbSa9mlB/OklyfUrMptXydC1g5BAgxrsoSvQDGaco/Rj44bmQGkH&#10;xajTBQ4ovXEJMQul1cHjQJGwvgFGgC6I646yYbZAa0SDxAtEAJTgI58DK9CEgy/outmxi9iDP8Xw&#10;luEqzRgtmTZOwASUGGi2bUKBG7VRiA8aJ1EfmUAYQQro4sxuhY0F4lZYl3l+VcJpMiQXHc5nw8Kd&#10;aJB2Jk3GsPBi5NjnTa67oZt9iY58KWHQaymSgPFRngqQfL44A3l0Q8yF0QltU1M65pzsAiyszer+&#10;Tl73Y8W9T1VYm09bO88LUqDxozMMY09cq7AMUAy/q7F+Xmk9WmZ93yQjgReYwRLQ9LDBC4xVuQzF&#10;73yxQkNqQ405dSK0exAxEoRddBWE3cyP0xEjSTISu6sc8wLkwm1bvda0obBlnqnBXwwz6UyktsXI&#10;byepeoMFR5h0FWUvGjzvYawj3gAyuC2WjRdkxRX+UGmu0tjC0HVPYe8qsxLX3pNiqt09qvyL7II3&#10;BxaA7w5jF0TXzNJh7Mc55MmQqirNFXmqTBU4nsIvE0dAPhIsHv9RojLbBB3EdvjEdg6M74KdHJDQ&#10;OSih0yehwye+3SeGbBx8PUTQ0BA2mO3nNbKAm5xhsoWNnQGkPPxIaQBI+UTFjLBq1LALE04vYQ5P&#10;0GhuK+un7bKHazAU2/dN5q2iBrXzbKLHMHM/WDaAA4wDZU9XT4lSqDzZ4R14xAAfYNyofOoZICBw&#10;0nnxOV/h6/y/QAwAAr9fS52DA3HGwxQMDiThgcVTlWUKPLx+Y6r950Z6RNiXrT6q6VWkIGsH81sl&#10;HzizaXXS2eUhHiKC5+/JElphZ+LUV2MDt0cS/DVWVooYDZLJ/hr2dPCwZ4RQQ24x8oXY0a8mj387&#10;I2hXHszCouDapVHnVsS3rkzpXHOye21mz/055HT1YsOhpNkt8usagQy/rBHzwkOVDD1kOxvLOJjz&#10;rC0Tp7OuXfiOMzDpVw9aElLqGEK5A91kpIgKNhJKjiVr2rTUnRAwW4xkNhIO2uFkYqO74z6UjDt7&#10;8wLXOPXMy6aJhTVznGgX4QWDGrSk4acom6gLtsrOBAXfyxYGk873PeefIA8gr9MqeEctDGxhqO79&#10;BkZ+LAzJDXPDKqYdLhYj/4fZ7CK8YadJVbUlSYby46JWyIAkCXhLrZoeZkj0+YDEpqDUlnk57dLD&#10;GB8cDwikiYDWJxulEuCYUKdwQ4JGGbl4Uww0kGqAZa7+P/x/yizw3eB7otNOJsOuc4Fzx9z4WUhD&#10;yAUcIjwyIBdwLii5QPlBLrzBys4oQuBHPitO5xtfTZZL9VitT2zLpIyuZYSDlVtP1Fg/q5UdbbDG&#10;bHNm5wJ4gRhVrrg+cuESmOldQvYpMIWkYEE/QjRgBFa8wFOPhyA3BnhBESIGKP5RX7sk5u/EL4AX&#10;8CcybUZFwGCQBoDrjitOukeDF378ZfyC+52hTRJJkrRJYLROGOHFyQ1QDJODK/wPe4YeKL76M7O7&#10;jcVtMk11dj0z2oViQI8EZIDOk3nvOZnuKp0Xdm5QVKNfXLPA88w2KIaVJT0bKnq5shSeM3vcBMXQ&#10;JHe7N8WgLgZl9K4cN/eSufS4ueQC1xSXFVcWF9cfiKDh+QW5gNOZ9tLQeUsRBe0/ZVbQxnHixjzH&#10;mjYRI926LXagJqkeOyNJqkaM5I0XCFO1zc751j3F1iqTMsSu5IvMzubGlovadVAyxi/pvP9Uywoz&#10;g531adbkt1MwOxOOJHhhS9jQLX1mZ/K6zX4fFXi7YaqOwFumUiLS6HvWIOSQ2FJHkmTzCy5eqDcV&#10;CF6QXc83sAokoXnyybbZOR1LCrtXmxhtezz1pXjBscuxBZIuBTvPMhLDZNdzubqebxPXswlWRZvB&#10;BiuGxjRRSjHsc1wMNsXgKM85F2JkYCMDwqRKEXKDuNXLAGpw7Qy7CwftLrxxb+EdB4pHHyoZf7Rs&#10;8omK6eHVHENsFLiK7sMHrUNXRQ0kyTgKJdQacA2gBm+6gYOvwIH2hlkoTRQNjzZRMAJUCzcefRQI&#10;QlspOAjaJH3RWQErtGVirErHRd/Fn0I9yN/AbcnfRmOmbAK8Bv8tHp0AFmTbTwAT0MI56qPvKqfA&#10;pKigDfH2+qym+1PqV0SUi1uBDEloBTYsvJEQuCNm3PZI/22Ro/4aOWxb1NDtsbfsSLrujTSfd7IF&#10;KfCNok09dlqUZlEtQxPaJiR3zDrZeXdW172netbl9nwzv+eRQpwLvb+ttLacsd5tspBLMX9QooSR&#10;8p5W6+VGcT3/stLevyDLF8olbQ+8wOgJ8AVPrWbnfo8PuScxLxAXI6tMulFoGMJO/HfTP0jVTaOI&#10;kUYaMZKsdVatHWKkFxOuejXVBzESzTa8udiE6UPsoGCZuDrowCYaTKm7Be/ghU5T8PhDTZ6MwGTG&#10;sM5IluaKl1ieW9QfOj65fWZW1935PfcaNtC1MHA8+/WHcmC14M3NT2e+Mrt5cWzt7OAyGcbuymEY&#10;e/O7mdeoP5ShMf8ExcVC4cEAkmBmwILihfgO9rYQlTA0qZNpw5CUrqHJnYOTOgU1xIKPkGA1+4Qi&#10;PuGonpFVL3ANLIM+UHbNgdJbD3juOFzqf8QzAaQcUnlneNXc6Nq7QZRp5y5X9qAGaowQAC176AZl&#10;2Rj5umVPb0+hUq5Ic3kaAh+oYfp/HjcUP4VN/euLz/kKdc65wBABvtZS59nE38DxUUSsbMKvaRsg&#10;OIw4SuzMvA1Dn5FcTTIwu2g3FrXBoDEaxcW/1qn2Bfty2MVGtdP2THo5esK2sHFbQ8dsDhkFWHCC&#10;ggELd7CRTdR30UO3xw99LXXEe1njdhcEHSqfE1J3d2Tj8rjWVcQFn+zekNWz8VTvtwt6Hy7p/VGZ&#10;bC3/ZbX1JDttq8W5gCpjY7m1DqTgkReQYS3eZ+N0VkHm5cLnKQkRI+mattLO9fkXCAEjx3L2nmwV&#10;IwW8IGKkS9e0kYktYqQ3Tal/ykZCLXWzeSFG8oEVL9gquwgnuYK2wbYwOPUMEBa8oFsYBC8QFByQ&#10;1C5BwbndK0rsoGBaCAY7tiTJCy9oS2P3M2YX4Zq8NiwM8yOqZhwtmfR5vv+HwpoR/DUQFPxBjrEU&#10;kZJkqGHFC8ovCF6ox8VwfUTjyLjzgcnNd2W2Lc7tWFnSLRQDbNcZSf31llVzkTJ+gauigUSgogZY&#10;GrOvvYd0W4J/rE9cJRLfE/wdfH9USs20k6kUzxpOnJALeENwLkCmq3Mh6czdR/NdcmGcOBdCxemM&#10;uR7DI1xzWINvMquBux/wyNoFxEgokTQWScECqAG8IDGqxrp4ucp373yuen1xN2pWnuIFXM/gBeKD&#10;mIzxJGX4xpCBHzf8SJWzO+xr/1n/XfECeE3xArNBHvdIOhUvsCX2cnhBv0vy4EB2flbmD4TarSls&#10;X5rZvCDh7IzwmglflA07WHz9nsKrPgUyFIhymO4IttENVlW8oBSDzHvV9WwUgBHnbo9GAdg0La1l&#10;QU778sKu+8tkdxvAhAkGYlSXYuCtUjCUjTJ6V47bpVfB5Y4bFavkghw3s9P556hnORqQC8Xt60+1&#10;rE6BziuazdqFd5ImGaez/9ZQLvzbt0YMfskkqaIrRvaP6jimY7ARI9lmZzY7n+wJTO8Vs3OBtcxs&#10;dmZTm7d5QToQFy/QUwE8jdl5Q3H7WmawCWfmHy6Y+UnG5J1JanZGBMXoDDESKTfuZmebxaYDpyFh&#10;Do+Gh+cIuiME3tpBSVt1McUgENXL9UzV8aIZQybBi56EV8g5XM/DYpsmJF+YCWLN70IUp7ueMT3Z&#10;fm2jP3FPgf24hGLQPVbYeSQx7AwNDK7n0XsLfXfn39gvWFV9PTwiAQLsaIPa1jcPruGlYhJhGdTL&#10;YJa4of4S+2e5jRoUMnxayCL1a3YX3PB5AatP/PYVBhwsDjxSGnSifFZ41fzomrvjTy9LbYDyYLWi&#10;LdXAROmiBpyV0A31NnBQTzQd1JONMgVl+uo2URQJjACTUnoh9BuwD1QOrRQ9EnNUXnzCLzmStFig&#10;A+5GcKh2TdwnjHAhZDHUgxE2mfkqp9glFOidNPuI3okp67fonQxSwLMGUliLr5kAyeNF4vT8zKEV&#10;Xo+bsCNm7IvRo7bHDN8e6/ty/C2vp1yNAAbBPxcOT4SD1bKXCgAY3nRVNBGL7VNSO+dndt2LEqOg&#10;95tFvd8u6n24qOfR4h7wwj9XWM8YfuFYm+ipIIt5gRogTd7nX3FWtjA8UWE9YiKSEGx8F5m3lwmu&#10;X0ftFoYQTypG8iBGallJSvAx0gNEjATSgSInPcA0UbqmzXBnuqbtNRP89SH7odhBUNtnzKGJ6qvt&#10;i50LVLsWvMSCmS0MOoy18YKXhUHBAh+N5RkkZTdXmV0LcruXldgrrsgE0xVXlLf+i9yPcvNrLBgA&#10;2eTJ3JNUPzesUoexoz7KGfJe1rWiROJsFsrPgmsfoxPaRf6LkXAH4AXzim1nxfCARAEIw1O6xqR1&#10;BqR1BZzsGnWya3gqCAIo0eETB2rA2oCKlZ6Qx8QZn6N1PoerWXruc6hs0KGy2w6XjYRoOFY6Sfi1&#10;yrsiq+fH1C6Or1uWAlhuRi71QGH7BpwvuKHJUOIHZ0RKNnCoF+UbrBaI1S17sAOFygSYqRSuLq18&#10;Kpl6pvgpbO8XX9E6R84H0PjfTeJKoNR/Z47PUyo6MjABREz0HNyZEArctOBNQDH+fU8H6qNvGPUR&#10;nIIihXu+kGpHgERiKm6FKa8SERwZAK3wbMjoP4f4PWOCv+AUQAogzS3s+Iu65YXYG19Jvv6t9Fs+&#10;OOXLFsJDFVODT8+NOo8M6d7kzrUne0gM/tap3u8V9P7QYz1eZv2iwvo1GZKsI6S2q6xHKiwi6B8w&#10;YIFMJIlFAjlWiNOZJ68ExF2m06Yq6JQk4A6ZN8lIxe3rclruSzgtGwk/zXDESJLCTanLu90sYiTJ&#10;xJbMCjYSmjVtthipVshfbmlCKoRHs0taJEnKmqmslJIWpuxilZ1WtZ2S1GKCgr1UdlgYaCFM70dH&#10;9+UlbVCwyGLZRcgdntm80LBmU/bkB3ycM8KwZoMQN8L6iUrQSKe4n22KgfNlxp7BPIYargo/d0fM&#10;uXHx57WHWVbYye423gAUAy4GsOomR6ACDoWZgp/ltqENQ+xBBA0zZ8QAVygGd9rJd0PIBZM/xneJ&#10;75VKqWXa2WT93iYXem1yIeP8slCPOBc+SJvMY4JR518IdfSKUT0KudA8MaMTcgGm+Cdmp/PjmNGI&#10;cDTkwgYjRrJ3tFH5hkG+tGb0PuTr8mowsmoWNPBiguQmYDAN4xJw8AJzBthJ+lXcT2Qm6M9a8cKl&#10;zdv/91f+TniBnwL8gvI7/AiQEzAh5KEvDWST9ZXwQp8So+cBpRhSGu6MrhOK4Yjntv1FA6EY4Bd4&#10;grsUA1t7lGLgWgA1cPaFYjA9GxQDxw14HnluZGwj8HxWZuuivI6VHrthU4pBcowbBa8xAqJgrhy3&#10;y9XVVzpuZt3GkyjGDblAdh/kwrosoi3KdaUUTtIJ26PHPhc+akvI8C2hGEivg9HjwjyEGEmSVFEU&#10;uOYFxEi62XmS2ey80NnsbC+Bcp84TgciB82ZVbLNigCZ1ZgmoqrmHsyf8WH6pDcTAmSbFZudbbwg&#10;4UiO2fmq152eSsKR+g+mpHdyOigZT7kKjUvxggsZIJQNXoBiwPXsL6tAGEGwCqRbY7R5boKO6ZT6&#10;Taj6/hXQ2Y6dB0H13KiaoOPl7Hq+3QSrDtRgVQAOObR8A/VQ2EFJZ+S5AwMCWECjzsu1PwsVwupn&#10;hqunRQAGMhKuwYQmMT83eIEjNnBX/tWf5d/2ef7wPYWj9hXBa0w6WjrjRPldYZUGNdQtTWskygap&#10;Bo/C9SWdKM95LH6b/hwOV3U1Bji4Sm+IPJm+GrUS2IEmCikF8EH7KPaAgwK4KOiRmKPy4hN+yRdp&#10;sWi0eDFWpe/iT/FneT6iOHIxAk2aKDH4L+IXpn+jdwLCaO8kPoULkpUKUsC+HVN9D+JtBEh7clgC&#10;Mu29lMlvJU54PX7cjlj/l+OG70jwfS3p1rdOXiujeIUJ6F5qDVnZKMqEyAvXx7T6JbZNTu1ciLUt&#10;v3tjsQxXH/FYj/CxhIULvT/29P6qrPffaiQTae8Fe/igSZjYNBgHvYRqpdb6Kdusyq3vQS6AF3jD&#10;5DUhl73Mo0RLQpooFSMVta/Lbl4RW7vgUL6sMnlTVpn4u2IkzM6saTNN1ODtGPkdhYYrRtLaoIbd&#10;tc4CDS7BC6a/smPB1PKsAFmHsd4WBru5MhSD+kPZwpDeKVsY8Ic6a0f68IJzYN1HpDuM/UZZ99r8&#10;tuXpOoz1BO4t8NuVO+SjHCHU+ImAdyQWCT2VAQuMFwQsAOoRHSFGsvEC5MLoFEEKE092BaZ3s3R4&#10;/EngQ9ftKUI92FwDQENQA2NkGGoAPgJy9qRXXn2k4rbD5XccKR91tGz8MeHXQA2A5XlRgOW6Zann&#10;pOxPiZ3ngeIOpCZoqCDEBThAtNVa38cWjVSJSZQBDnT1YAcqn3LlKfPrRhFqUsNU8v8yIAIsoOXN&#10;Rz7/vfk66OC3ZHGQfmP+FDwCq9aQd/6Ev5OcAYMRKHUkdg/x35VSN3bm4nYuW6HPcOVknF+dfNYw&#10;aIULDC6m22ER29TX4ia9FDXeGPn9twSP3hw8kuCvZ8j+CrkDynVrxK3PR1Mz176SLFN6Ul/E1F92&#10;y+Ea/+CGoIim+XFtS5M616R1P5DR882c3ocLrB+VWL8ot/65SlR2vyMThmap2nqsysLC/2CptUZj&#10;VB28QDqciJG+wtoF7xAw2UiIGOlg3gxXjEQykoqRLl7TZpc6HbiKkWzdnZn5qKbUvcOBwHKHO7LS&#10;S0vapRgMa4aFYQRBwbbKrsdW2bFXyAn01kp2P3JgwREiK9U73LYw1M0OLg/aXzhhV86o97OGvJ1x&#10;g7j4ncVtPHSggBUv8FEoBn4JLq43LgbtYZruSr9wd167Ugx8M7k0oLcoMKYxf2yS6QoCNnpINCrZ&#10;XRIoR2w1XZk3xcBz/H/g/7R74SPtNE5bvid8Z/j+8F3ie8W08130fjxxEPgpucDq86I2LD/3xdUu&#10;Ppp/lx2LFB3wfDjc1vBnw3xfiL2IXMjpXu+xHoNfqxOn84+9xEhMp4HJ3zFiJCQ0Si5QIW61eH9i&#10;X/V0wqjdeNHkOKiB3gau4QmGb2aMAF9JoBDvHAqbSBDZ0+e1OOxr/BH/PfAC6BW8QHA6WYge435l&#10;mIaugFEhT39yJL4KXpDBAoOmsxZ2HuLsuJOXZzThPpsRUT1OKIaSm/YUDrApBuNioNWh5zlCY4Y2&#10;9YLgBXh2b7wgkIGRYMPQKOB54/TU5rnZbQaeSxI+DRs/EaUYOG70Jxw3ZfT6HTfvbNUrx02FZxw3&#10;cv/0uHFB8X3ju8eVxXdSYlS5S5GLi1fowqqUemJUZ38OuZA86ZUYtiLidCbaYtiWsFu3xQwgl/LT&#10;Yp+jp1WMdE18hyapsqkNszN4AX5hUmbvbGN2vk/Nzsic3OE85845enrW+JnStX7TaDZWpZ9fElo2&#10;Z1/u9A9OBr4eP/ZFOxxJ+QXFC/bzkQg+rm4GU5KQ6cxgaZPcGaxpn2RIJSGTGhqDJMl1zRhWSykG&#10;/Si3vS1JYhHDyPiWiamtbOq8u6B7VWkvMweRVBm80G9CJf8KM3EVeR6uZ8O1cRAWxNVND62aeNjj&#10;t7doyKd50kHJ4raLXc+67lmjAHhvihd4MvLSlo/QGM4IT0PgjPigTXSScg2CGoyjwUYNeQN35d64&#10;O8/3swK/PUX+ewvHHyyeetQz40SZoIaoanIvlzJ0RRdN+5Qv7RNzV/o9BQ6qU5IsSkM6EEfJc81u&#10;okwmvMIH6aPM1JTZKUCAF/XDSz/nI+CCRutJgzXomvhTPzNSbaa4KI6USqBJk95JYYJGwQih0Lqe&#10;/Ws5LfROa1Ib7o2uAiksOJw/Z2/OnZ9mTv8gbcrbKRPfSgp4I3H064nD30jxfTPtlncyr/4oV9RZ&#10;aFSYGvGwZk93eJNRyMN8tV0b1z4ysWMyhgWYhbyejUU9eBAeLbUQY/yTx/p+ifVIEZCh53FP728q&#10;rP+ss95uFk6BwHwsXbzIvcHO8C7H5Kz1c7ZZVcraBTSuArL4J+i6z8uMK+VuRNEtYqSuDQVtiJEQ&#10;+M2TqZeKkdxkpBDEJO6aNmr7arv3y7aJM3oS4Z6cZCRT1X2SJLuh0kmsfHRihL0gpzRX9DMmUkYG&#10;s0a8AWRAv2GaKy8LQ7duYbC3peiz0uvA6oNSqt1rGMsAn558UUztncfLphws8ofqotoxr33O5h1k&#10;G3VCRMIsCFgwSEHxgqNHwrwAKIBf6MML6d0AB14QDdwqgwQyGHARY7iGKBRNRIqxKhpWjjOLGbzm&#10;2qNVQ45VjjxawVq3cccrJoEaQirxEAlqiKvDzsN5xMS6BheMF3BgRsHOFxs78HBh/GuwAywAeBY6&#10;gKKl56eA0RFRzL80L+CAvvSXfJ3700UHDF4ACPwNAARemOLtOodNILsJpgNEXNAKIgYmKH22Eg2V&#10;bFXIX3AgZw6cwodpmDSnvBEXyCI2QpCeDx9jUr/8Noew1G/YllCYVqRHN2+LdTKlDa0GzcqFIKby&#10;s4NCGkeFt0yLbV+U1LUipXtdevfG7N6H8oHG1q/MhhF2izx9xvrjGesPxKhWWz+qtL6LtdkEqBJ/&#10;vazEIkwVszOqDCKDdCyvXZN7dbstk10MXiFgKkaaszd72vuajCQbCUeCFzY7a9qczIq+NW08UARX&#10;IjBwdHdeG0a4wwfqzEe4VyMr1ZKWLv0SlZ1YGFqgFMELE9ygYB5DJiiYK1rHxe779y5p0UvAdAtr&#10;1skluSy5fm5oxYyDRRN3nxr1QZYveGFnprii4M7AZaKy0+Gnni9jeaaBEWV1vU94vW9Ug9PDtEoP&#10;Y1wMzBlQxKmLQTNzEG1i8mJaC7NJG8nY+dyVbFVn9y5ggTYVJRIBmAh4+P78X/bOO0jOs1rzY1nB&#10;toJlSVawwuQkaWY00iiPRzlZlhMGbDB3KZbLXu7Cbi33XnYvdf9gqwDLNrYxNrYxToCN5aBg5dHk&#10;2NOTc84559Tx29953+5WSyPB/gFVgC/1Vle7pzVM93e+9z3POc/zHL4lviu+sdfp/FKV4pYEj3c4&#10;vorzcM0kzeg9iY3bzlZE/q4g7I3rPGp0PVBVJVugNZk5Flhs3VvnfKpNZo78gJnO2Ki6ZzqjXEDg&#10;T0JLM+iGtpo7abk5ctj/KSESV2Q4aglqYOdUp4PwkVSzng47bXeSLvgwLrygHLE8merfBF7gQpBG&#10;ghdwGYLQjrALriZ4AXbxn8QLfG/sFXxXkDRE7EkXr9FyoGpyV/7gZoySElWL4Wy9S8Ug1VRlI8kJ&#10;4mkxIHyWQQx68K660cjZrvVzu81PGVibORSaOxJdMhEr8NwmPsYkGGzCWjSkqj0QJG663Qiq//RW&#10;JfY0PPfcbmxBbETcbghV9O3G98a3R33se8oWCRuxr0Bxr5uiuUCZa8f5arFRfcsU/EqGHzOdxaMy&#10;6f6TqfjYS5aOvpjUGt1ipuWOHBt0AshI0I/FHMlrsvOeeoPCjuQeQHW1Ucuh43Xf6fhx4QU4G9UT&#10;BwuHdl9r3PxZhYidX8/2ezmdswawADt3mZgjebnTIwjlL6FQzykprhrukaCeaVakUt4VVzJwTzub&#10;g+ZmCYPiJpHYCAcVntXI0qwxv9yJiJLpndXW/Y0OHX6ujvYfUTEIqdtJKs6s59hcUT2HXm2RWc+i&#10;eq64U0MGaTGoQQxyUzRKv4BTXvhUStMKTMBnMouOPOOK8Jyk40DfQRVXyfH4C6FOUbBFKE2BizOL&#10;j484COskyrmnamefIlWrWvxJNTprBsb5na0PATVcasIbcHNi67bUjt2Z3XvMvQeKhiV9qpx4GBsl&#10;6pyQIgQ42OmPeEqv1MafJuHR8IE9GTYFxVI3hYNKLKkUi0xJL15hkWLRPiDX4p2SNbkJGCRjJM+e&#10;3OlLrTbmlz3O/zVkDGBC5fjD5WMPFQ8fxigV68j4+l2XaqH6R39SxhiO8N8WBr9XEPhu4dp3Cle8&#10;V7z0t6WLPqy8k0LEWVyPOnziga4oFMZ8Mid8siZ9shHgy7o7x7LMbF2bZ4sqsu0utx+tcT7ZKGPX&#10;AAsoPWkxfLXR+DLCz1rHM/XObzeJD9JzA8bHEy49GngBlikthrNMpaF03CMcb8iuX+uUxFKaCxov&#10;eMWz5yjxBDZfJiPLwUGHCoZi4xvA4BHv5zPKxFeNMhGGxk9kdhUZoBbyX7eLgVjFZRUgTLLtspd0&#10;jWlzB/b1Jpp+hWhX+lDXZHNXcuX2k7l9csUUBkZcBeWLhGFXrQMuitaH3vKedW37QAZFQWEQKua9&#10;hysmiPaY5HYize9cA9S4Obj+fo58FYYJ6ZNCcBosKI2zUjoDAaAbicz5HmWVQIuBOY8BRa4FN8m3&#10;wM6uQjkCNbSPySqXFV2DafoO05SPiZny7D+0kNBEIKPuv+Naz7z47sXxncuvtvvGtwVda6PNDWCP&#10;Tu7Ymta5Q0hKcPOGwcuH4SkR+dhtwXZutHKBKFYIaqbvoPTRtB7As4z8ANjqtF+mePfJbBq9vtln&#10;sFz/yY/U2xivxkICJtoWxawTxlGLbiVYiHNM504AExTLTkI9b/CAItrtuli9XekUwJIKKeRQpQl6&#10;Jd3vxVTmY7KQaq46Ka5fy3CPfykLRujcNwt8YGLTUEAJRdGAUxUCHtPh2R8SRxekTvplWaJyrOCF&#10;AwX24zCRqpzfaBCwgA/Y8wNi/MV6YdD4cZ/xA8YuAIFRLrhntDGmDf3CMToOeuzCH6VkEOrSbML5&#10;pAMTMDWRMLffQ0ZSJmCp8vdfNwGTMW3zXzbN0c5IpN9CRvLi3SknVeEgEdV6abxAzQcJg2cP1xAY&#10;vAAQ9kbBCi9olp1fngUJA0bBsOxklpMuW6kG8a2Bj5JkQkmiinKU4mfRyI6U9k2XGkM/VVMYlPHX&#10;PL52GiLyN99ISdJlT1eLQXKYRamDq1UOs6l4fHfl1MEG24lWJ6x4ajKUYmhjUV1B4UIaiRAGHwlc&#10;tjxmj7ryTKr8xWQleWcvwkRStjxa5oysDIcBhAAvULSnA8h51O18GiReN3WCHm56+64LVQjcGMcT&#10;8ssMfzVzAfHjkpey7kERRpglDCwxT26usKNcoKfAzIV/6ZOZzv8AZXqGjSrdKFfGcqtNXu+EBD87&#10;oYh3YKh2SyZMjiqwlH8Lx1v3Fxi6oQYNgxew6MFciP61cM+8Gkl/Q3iBWTOU1Kikwe1BtwUVE7zA&#10;DOtv3UbvfMOxqLiLfEUi9myxM2Q2rnh0q6k/IqUj8EozKgaY1T6nEHjqWc/KKElaDKADNYsByIBi&#10;iHsN0sXVfqG5wlAFMiT135c26J89tDF/dHv55J5aFzyn3EF6iU6TuiW3G7wIujwEDyFEIHG7EVT6&#10;QmgSIAmzjr0/4+X46/9V+iPrFpK+3WCdgQq5ymxKbE1sUGxTxLDYIlH1JcjVCHWZcpI3EHu1PobE&#10;5t3csF9lBr6URnWL0hZOfZCRxBmJFJ2zSchIHNkWqn8c9+CFlRovIHYuckSUO7fVXJ/s7LJbQarg&#10;hRckp1KFSm4uSavUSNAD+YM7r9RFf1K+/t28ACV2XqPwAoQNab6LORLu9OY5ryuVnG5kk29T5yGc&#10;3Gaq0lPwLKV6Vi0GzhovRz4JuRmD28TjgqKlDGJYpAcxFIrqGRvtI7QYGBOvWgweQiN/v74X5LNo&#10;YhXnpqieZdbznsKhbZk9G5n1fKFp1en6xWTyH1b4sEgFr1OSGsUxVVrbNLLxd6IGK2Bhlsk212yX&#10;lSPuMa76KqxvMBo1Yb58/k7uF7jcXAvaDQAHxlpRaf9EFA3Qk+75uGrJJ9UrP61d81mt35m6kHN1&#10;4RcaIq40R19rYXTpztR2NKp4gBwoHjlcNnaUqn715Am2XNV0eAyXCSgTyMcYL+vOoIT4zd3HQkmk&#10;FjTsm5d6nZoqbyPpkkXiRAmXxAkwwhxe6qsN0xDPEEXq3Ane0UMYwBYM7c/qiktsYvbx9gs1W85U&#10;bvqkfOMfSsI+KAn5fanf78tWf1ix/KOqhR/XzmMIxdkmnwvt0lCg9U+dOXOcBHJh7vS9eRZI75Bb&#10;Fputi3Oty2G55NlCC+ybS+yx5XQ/BS8wdg3I8EyzDF97st54osb5pWrHl6sdz9Q5gAw/7DReGRIL&#10;C2ACCkQWnrEYQbzFFMsBkcVRhsJzT/ojCi9oJ1XPfugdDDqdFmekhumHKsb2mXp3XKoVMtLbuYGv&#10;ChmJwNYVVxXbMtZ5/svZMlXk18UuIExgU1ohUHVg0ybzJFEKCHsnVBoa8wruSV5+Mm4bYUGaXhIG&#10;3WLQ+lDCKX2cEVf+esQVUxiUhAHNkZTXVHLlifPrH1BliRBEKcQ92mxHHyoa/7RONP6Bl5uRIUMT&#10;Er4QF4hYTZmQzoIQkCwMggcjyHOAsHplXo6NDeTeXKk2YJXgW+heBXb4jUvVj8AUes1VF1eucr51&#10;Wd70otypOWaGy0/4ZNC/4IsC7PffndCzMKF7RQKcnI7AxI6wxI4NSR2bkjtiaDekddAHUcBhiMg/&#10;BFUJaU+1NB1OIHMg+MGwhChsvRYbEcsidFlsj4SxPOonnufqFQTLsmBEqA6CCnILQf4ofQTBCOO0&#10;EgQOl4xQ/wQm7M/siktoZJgU1COcvqJPFTNDRMy+cAZ+PQuumv/L6b4Mtf956gMvpC7/eTqWX/f9&#10;Inv+q7h+FcwiX9Uwgb4qdz3aEKoHcm6ycbEHivfUwoxp32xLRI5tR579QKHgha9UO77VLLPLXxww&#10;3hk1fg8NZsx4i9Nz0PgRM21JYhVe2E9nocHgEbyAeEHISGRBqtTD/nZTGBAMsu8pJgabg0wkrJ96&#10;CC5revv289XijKR4d/jeq4mE0lxwOSMp02BROtMjZg8H8kioK04m7QPZAN2h7t7GlVGwm5KkWXae&#10;kOYG8cYLWsKQNr4kc8LXPL1Bs+wanA/BsuPjqDY3OZ58Fvfu7YlqumZyGOniJ12z0tHdGZ0YfyFh&#10;8NUShneK78LrQ1oMDGJQPFgyGf4AkVQoSpJcCHIbNvM+cpglqQPkMOvzRraWTuypsRxtsj9CQQaT&#10;/z6pqPzzkDA8Kc8i/sJEDtM5rcSEBkAVFwaOLj5/0SCDJ3vBuMbDROI7QVOG7lLLnKHN/19IgPT+&#10;gOrt9idxFasaP5LbF3u1LuazcvwBSF2CXkr1ldhLuv+FtHtp2urmQvoozYU9taJcACb8a6/xv/pE&#10;7EwViLELdBaEieRuLrjkijfGiY4WV/Cr7JeMlJMRaoEsnpAkEGbqruGAoL9ALx5gCJ0DvS3+gbRI&#10;tFYFe1IP8ezPmFX+JfhIXBTd6EFyzrWg8y5+IFNSrkfbRRij//r/wguelA9KSbuDyuqBioldeYPR&#10;6d2h11rxbFniaTGwLVACpaBKesPmoFUMwkrycknidsMHA8iQ0DcveQB4Hmwe9obnelSiHn3CXwit&#10;lNuN4NHCZ8KJoPK+3b6AXkme2w2s5H27kfywHbEpsTWxQSFfhXZLY/1bZD7SXGCE+hSCu72pLdvP&#10;VWz60GVEhnKBAVjimy1kpCwpalHOopAFl1iNdfbgBS1eUJOdRey8s8bY5xY7a3MkAQtepmRy1ig+&#10;G7UpktLHGiykVfvN/YidN31UGq7EzjL9VvCCyxxJ8MLLmKmaRezMvs256e3CB7s13Sp8DPcp40qi&#10;+E8OIJcIdFpYcBqiuloMVOzds9tEwkCLQQYxoHpenj0WmCeUJFoMMohBdbR1EqVPT+8DlOdSZ1PH&#10;DfbviItRPe/O6aO8GXap2T3rudKHFoOmJAG7pL8AiwCrYfQXwGRlTZ9pmZVjW5RrZ1L2mkLXeqAA&#10;LreNNHi2Npykip4BeUlZx4gItF9YHwAHaDlnW3xOawOlBnTQCz6pue/T2pWf1ghqOF0bfLYu/PM6&#10;dKlRV5piElq2J7XtSuuIzUIcOiQdB0jU5WPHKscfqlZ9h3oyKFWAJTZUBiUgolWSqCcpxqr1FRgd&#10;XkunWLxHoAH/hNSr0fIYv6dumtxJY4SH8Yokd2LmGpMUsM039exJaaX2vv1yXcznNdFnKiM/q9zw&#10;cUXoR+WBpyp9P6mmS7LsbOP8Cy1zLqoU9GqPqicoeULGxCzT1Pw8y9pCa2CxLUDx3qlLQ4oj+Vyb&#10;b/fPt4cV2jcXgxccR2qciBewkcR2nscnGoxHa50nqpwnKh2PVjifrHLilfSdFhno/KsR46KCDNQf&#10;wAsUUhB2nYRqBZGgR5h7jGmT5gKiNmJ4xmmiA5s3UHHiG3ukbuoYZKQ0sZcUt7E3c/B0koNMnJFu&#10;ml0FET3f5y3l+gW9hH1SyEhu1y9Jom4AwrfEC7xHkiuKseRdHr43yRXRNVPCQDEWvJA2vjB7cq1X&#10;cnWMYixCV5VceWP8G85KdzEWRYDWh+4y9USldgYltj9wrePuhG6fJIjcdBaIVQELIIW7pEdgvSPL&#10;4pq5kGXlxYUm8J1tucILXDXPIv6xaGYK5MIc/qFtockGbYlWJgylNUoWDX8JifTqQrCDZXYOHSWU&#10;EVCVAN3cR0Ozk/vvS+57ILnXN6k7MKkrLLlzQ3InVSxcCDYLcOjcldkFcNiTN7S/cPgAYw7ADvQd&#10;AM5VE8T/cfJ8UC2rforopRPBvUAk37CIavUeLjH+Vw+DuLlxMDgiwhmdgAAH/TLkusKhw/AAIR2l&#10;tT+Y0LTrci3d262ny7d8XMI2iySHvS7s1znBr2cHvJop4ymZOPMLVPyZy35puvc18z2v58+DAqpz&#10;VHYMYALdBORj+NNCpAQmcGUlSWZDINmWr3pplsXfZI3ItW7Ls+4rtB0vsz1V6/inFplI+PaozBa5&#10;NGmcxyEZZycGrwwY3+8SvfMJLXZWYOEWZKQZCbYrZVJ4gQkj3Owypg1CaUKja0zbGyY/cUZKWf0z&#10;CfVlP02WPprSoGECdjMZyduwwiNeIOBVi8FFK5UeMTUfaAkMSgMCaz6Sim2+BF5huSXPmCdjFBwm&#10;EgZ7bJ3ziDYK1pLn2+AFdnXKwlL87HCeaLQcrhh/MPu6hAHjLyhJ898uuYNrIdOo6W96yBLgBa3E&#10;RFlDGYc0hm2q986U/lUZg0E5w5sKR3dWTO6vsx5vddBiYGcgh0GJCXsTIQyqedy3qNZChoQAQPHZ&#10;Q5Pw5JP6WP8zZpV/nb9Kf0weyV747JqJxKgCDxMJDsybmAxoD1XafJ3Op5qEiQSLdV9S0w5SF/ZY&#10;PFRfkT1WjZdNXoJygWwB4wWaPrlT0RX2442iXKBlDF74niYjUbEEL4AasFEFI+sZbSpjmbnDuyJf&#10;gWVtIyzx3+58ooNlYIQFZNBcJt1foLKNsg+HEFIvqk9cYvACJVwgoef6/hkvx18UL8De0XiBKdXg&#10;BRTE0FRg1uEZ+19Vf2Gmr7jn1PB8b7qYxtd1osV2pHYqrmiE0VEbkzr8r7Ss/Lx+3qcgBQgY7klV&#10;NPJwiUTFwC0meEF1zOGTiE0NN1qvcOPje+cm9gHP17nh+YPV0wLPlS8ZxT06ekzt/D63mxI+4zNA&#10;IHlIgJ7pJ57L8UW+3WAisQURpWxHbEpsTWxQbFOo+b5N2kMTrdWO7zdFsMM5PUw52cyUE5QLr2UE&#10;0hA/KWBBEhvtjESKTlELMhI1w0wLpW/dXLhPHfSUBwMQL5Q4oyuNXV6TnYXGowuVM/GCZjW0OTiX&#10;jyCUy+wSsfMflNj5lcw1L6SJ2PlnctAod3oa2VKDveNNxM5uFz4X8RXDdsXx1keM+6DRkEGIHOKw&#10;YZP3zDRW9W40yPnrmvXMIAZUzxuLp7ZVWvY1KEqSnvV8m0EMNxw3TbbD1ZMYwsekd4Wjev68cSWq&#10;54+qrs96ptzBiQP4Ej5Sp6JtjOAEeIdpmto4Yk9Un+Hl9g0V9qgKe0SFfUO5I6zUTlbMj3CPoZZ+&#10;l1kRM8SsftwnmZwBsw6qW70+l7p8LnQo7NDsc6Zp7unGexgbd7r+/tN1q07X0WsIPCvthvUX6jde&#10;agQ4bKHjkNS2M6V9d3pnHJwNmg6Fgh2k70BiT/LDwmeGjIgyrFRi9eO0PL9pkWWpJW9WuZP824px&#10;Rg88hG6CXkbR8MH8wQM5fXvSOh6km3CtcduVhi0XaqPP10aerdl4pjr8THUQhiRnateca1h2vvne&#10;y+0L4rvmJcI4IuTACHS1xC/RJ0N4R3fmWJbnWfyLbevL7BHlLMf6Ury57NBaGBroT6ur0B5W5Igu&#10;djDQ9mC18+E64/EG44lGWY/UGQ/XGMcqnccqHKwTFc7Hq5xfqze+02r8qMd4Y1SEaaiigNjgBTbG&#10;X+KfD49dEVFE4qHISJSPvDdD/VwjR/YoJCGSRCEIKhwWQZCylwyBZfcSSZTYxUBHh4y05GQqrl/X&#10;gTCBTftJyEiw1CiYu+0lPYHtiW0PYYMnXi9KtGu+tyfaKX5qvABk0M9vSK7GdHIVWiRTGGLrHK7k&#10;SnXTpBg742NqTCTJlYy4kuTqUOV4bP5gTHbvhowe//T+ZWmDd6TjTDU5P3t6tkmBghzb4hzbPJMN&#10;1MC6O9u1eHFJLrwj6SZosMAT1spc+1Kz/BPAArCCX7KAd+bZlhUI6RF1Q1CJnRWs7ojledYFuRYZ&#10;3wBqgJYGcMgcuytjbFHmyNKMoRXpg2vT+v1S+4JSe0JTu9anduE5DFcQMyWoSkh7BDtk98QRlgDY&#10;giHin6mRcguoxV2Ab9sx8n/9xPMIHPAscEHx8JGiocOgA0TWBLm5H4V7XLIi112uQ4mz7VxVDAOa&#10;PymN/EMRepz17+eHvpMb/JY5iLz6ddO6X2Wv/pVpxevmpW/mLX6r4K53imfBt6SOzbkJW16U4wom&#10;COmIo3NY2YciAOfeZ+ubdIGFjGm+8BU5Fn+zZX2eNabA9mCR9Wip7as19v/eapzsNz4cF9NgApvj&#10;/irzEzE6YxxAr2hzHm8xjjF5QTmp0lwQwKjTntsTeHSoazLSY15kpM3uMW3w7txj2lzOSBLqakyb&#10;DzWf25CRBB14Qlo9d4W0UJK8esTXIYOXKocXhZI0hoTBw7LbWaNYdiqXQ4MmDeIZ8EdCWg16puYD&#10;WQJpPGoXNkPPFIa1vy9b/h54oXiOlKqgwnKTIhhR7nZCllDMKJHCgRdw8YKJ1+OT2Ds/tX9t5mB4&#10;7vCWkvHYqqnDjTbtDw/VE3onuhjU9KgIcZzDPMfDSmIcAzQJ/PmZ/0td10OTII35O/6fN1jQ1Wy+&#10;AQYKk11TumEfFiYSRsejxn8gCgBwdTu/1mL9El288rGDmR27L9VsPlWsBrSp1OW5JJnd+XzawtdU&#10;c4FjMWPMv8i6p041F7qNf2MWZ6/x3+iJwxxQYIGYp7nAnka2T3NBVwVn7vC8ItECX0LbgsFlanc+&#10;Smmo1S7yB36b0kpDZ8IoCRtAwQujUtam7kSOSg2K6/s3hxeovRON4AWcSCnLM6WIWdUkkxjEeeOF&#10;W35d3i/y1XGmcHbQi5HKaoNlPy2G3IHo1K7Q+La15xuWnq6Z+zFgAVsYlSNxFN7UYqCGRlNP32t0&#10;V6VyIvD8ruT+FekDwPOogtEd5ZP76qx4q3qEz/iSuXwG3CRAwomgIrQIMMKMYAOffmFvNy4u3wDb&#10;DsHJd6KZSGxKbE1EL4YeeKhSLH0amTNF4JoJKLV7EhrQCkX9jiqoaIX8nksW5cJPEpb/LJna/mzI&#10;SNTzSWPYG7UzklmIBBziS9Rxr/FCuBY71xsHGffDbaiIDbfDC1q8QEX6RK3UpmKTWxE7b/ygKOTX&#10;OW6xM+IFhRcoTKlG9mxufxrZnDWkVeiFxaSXDJ/ymuAFF2fDkz7xRBYZlCq68h5RzGmIqmY9a7DA&#10;o4SfrtcpSpKa9bzaNBZaMBldbnmwFkqS+PreREny3AiygbhbDNwIj7XYcBjeVzrGrOeopPZgVM+n&#10;61yqZ01J+kC12+ReoEhFtCOaGPMxTS0mAS6yRZTZtlY68MPfW+vcX+fcX+9kl4utde6ocTCSMqbS&#10;sbnSwSz70BLr2kILxIx7zDC6Ye9LmuSTRl7NR6AtDvTuFob/+bY551vu/rx50bmmZecaV51rIBsP&#10;ONcQ8nlD2PmGDRcbIi43RV1p3hzfHJPQug22UnLbbvoOsCZy+vblDe7LlxrsQUAESRQZEdRrdyp1&#10;uHQUJa9nCSIQUDB0qHDwUCGPw0zfg2O2P3dwL/Mg0jtik1p2XWvafrVhKzDhUn30xYbICw0bLtSH&#10;XWzkKwq43LLucuuKK21L4zvvS+jh9mcay7yssQU5k/fkTFFDZuGxuUApZIm6FYJP7eGlDvpZW6pA&#10;qc6N5U7CDztfcCu6e6hxghdKHDvKnfuBBjXGiTrj0XpZD9cax6qNI5WOQxXOQ3QfKhwPVzoerzGe&#10;rjf+sc349z7jjTFRLrC9UxGSQgp3DWIfNOBo3pkop7PoGc0FOUp010wsguloWIBL+3N6dlyqiT4l&#10;9pKBr2UKGUkzun+mGRppIl54GWckZS9JlqgZGrDsPGQk3VzQAMET2zfhBffrJFezeT8qGE+0C19C&#10;6Z1v2WJIGZuVMS5+MkofuhsJg1sfqpMrWgwzyRsS7RyXemQn0Q7fGxvhgqHoXJrCI2tzxpbnTJG4&#10;wgpbSe8gT9o9PK7OdQEBsMBys+1+kAKv5AlSYPfwLAEOefIj3gZMoAdBf0EjC5pH64ocAcUMhWTO&#10;i6x1RWKzQAOOkKAHAYq8y2y52zy9JHeKtdw8udQ8cb9pbEX26MrM4TUZA37pA4HpfaHpvevTeiLS&#10;uiPTu6PTusEOMenSdwA+7ARB4A+Q2bU7q+fBnP4480BczgCPezwrd2CvuX9vjmvtMfXFZfXEZXTG&#10;prTtTmjaHd+4QwOE89Ux56o2n6mM/rQ86lRpBHP6PigK/11h6PuFwe/k+7+d7/ub/DW/yV/1m/z7&#10;3y5a8k7R/N+WzYGsCHcXgEAfgYoomwP1EAZPcCwKW1K3EpB7q24CDQW92I2ls0CTxbJQyXbW5FlC&#10;8iyR+badhdaDpbYv1di/22o822+cGpeDADtEToQc2B2TxjuYmw0Y36HF3GqcQPWsxrRh74A/DHUe&#10;DxnppgCQOFcpkwsztkkfjZbKPshIekybJiNhAqb6aDLBXEzAXBMJb+2MlCwNYkVGcisXrqMGN8vO&#10;O6R1in6bkNYShgC3hEGz7G44jG68efUGDuecIwliCV0z8W9BwpDaEXW5KdQ1u7zEPbscCUOlVHuk&#10;WkWVBsCi+h3SqqbbSw4DjsCBoeeOpN770/oDTEMR+aOwkvbWWBA+ayG5sJIGxYkL6y1I4DT9NU0i&#10;S3klwRInpfQIGf7uIcNNYMGbRw37RXsiwf9/hXDVTCSU4222r9RPPV41cTSvH8kbPbvI9/PD38gK&#10;fDlNHB2R/JxMZqDzHFxwgdtJgwtVc+EEyoVO4wd9xg/7jP/Ri/wB0qxXc0Gl+uAF6SDfioOnT3z5&#10;Ed0ozURCudNiYwbZcVarGOdCaiJPAHiCF3AaBC/gHwheYFwRBwp3H7R5jRc82emfEQb+hfoL4AUu&#10;CkpYqvGQVbgiwFumz4AXcIqjv/DtEeObaqzJn2wxQPzj7IC19USn80Sz7XDNVFyBIm8ntgdcal5x&#10;tnaBtBhqXHjhY2U7L8BctRiQPENJEshAi0Fhcxm2joIV+/TeBSl9a7OA5yNbisZivURDYEAtfObv&#10;hD0Fu4bLQTjpqiAB1vSft5syy2XbKXcT/zQTia2JDep7MJFIe5TMGQNw6LUHMjtQ3m0+VYLjN7OB&#10;Al5IWfds0uqfJkgr+dmUhS+bhIxEfkuzlaIWx5PJOifXBsFYTXaWE5+irkx2LnPG3DjZWQ6dGXef&#10;zq41XkBvSEWadDQ2oWnL6YoN6FvfzPH9Rcba52Wg1XI1fAHAshDV0ivKQAa8QFpFiZ4KD8pfmEUz&#10;NaE3ZlMukgZiOj3dQLePCTnv5oKGDG7Vs1CSssYC8lyqZ0YHStnNG/54nTj6uJE9xDXr2SEOw5Wi&#10;AyUVWX+lBekxquf5HzG4za1f0ENJOHEgFNEgyJq8P3cquNhKw3Q3NPJax9F656ONCGYpUxuPNRkn&#10;Go3jjcaxBuNog/NIg+CIuFrn9ioH718v2AFLGWtAkWVNwfTKvKnFORNzs8Z8MkaYWH1n8iDdOumP&#10;x3fPvdy54FI7FpRLL7auutjie7HF/2Jz0MXm0EvNYZeb119pRuMQhTg6vmVLfPO2hBbgww6FIHal&#10;dpBE7Urvis3seZA8Kqs3jpJsdh8tibicfkmZeIIXTWY3K5Z0K7V9d0rbzqSWnYnNOxKat15rjokX&#10;SAIfOPJqc8TVlvVXxf0yNKEjOLHTP7l7TUrP6rT++9MGF6YN3ZMxsiBrbKFpgi9kZYFlbZF1XZGN&#10;tJBFSqlzS4EDxThxOcAI0VUGIYclF42tyHIns8VpcoWUOMJLHBGljs1lghf2VjoP0VCoNegysI7X&#10;GkdqjINVzgOVzv0VzoMVziOVzuNVzidqjaebjH/sMH7UZ7w2Kjs8YIFH8MLPFMr+pqoaSWdhRtXd&#10;c5RI3UkY3Q6ckShBx6W0qFm3xTC6mXXLsFHF6E5yjWlzTxURRjcqfqgO18lIrpEiIkm4nXjBE+du&#10;vDAnR/nJeOtDiXbyGbKaWyZXUJLUFIaAfEtkqehDD+gpDBydbgnDLdNFKRNBwFNM1BM01BCvlY9v&#10;KxmPLJ6EBxJcaAukEaAMEEKK5WKx/Aod7BJcRNTNvvn2QHaMQnmRBcSTxRPeI29zrMm38x4FMYSw&#10;RMcBkRT/lrfJbytxBJTIo/zaIocODN7AAkhC4VtbKM043yLrA0VWbooVeVNLzZPLTBPwDMEOD2QN&#10;+2YNB2YNhmQOhmX2b8joY0Wk90SCINK6oC1Fp7RjLMaKSWTwWetWFcNb45uI5K1Xm2RdaYi5XC/r&#10;Yl3MhVraZFvO10Sfq44+Wx11uirqs8qITypg1oV/VBb+h7LQD8uCPij1/6B03Qelqz8oW8UIsA/K&#10;F39YsfDDijkfUffAe7bB5wydd9RYanQITXZOQyHDuxlH7Lr0EQQauD1p2YQ9C9JXtmW2iZ6vyPxX&#10;5VpJlTfQYsi37SmyPlJpxzf4x73SX6AwyPmIAzyP6VjNTBg/RzeKUps8p5VRSrLgZoif5O0JaS68&#10;QAC4xrTZZCJhsRrTdqYiAmekN0yMaVvzPM5IyfTRCHXpEV8nIxX4iAFsuagAdIOYNEA3iDUZyR3M&#10;HtLdDaocoSSpkP4jlCRYdlmTvuYpkTAwWERLGCgg86Fupcq5/ol0SLdBrlYShsxuNF/hjLY5Vamn&#10;MFyXMPyB8SJKZMQhIm073WJQfhQC8fCq6vZJ6Lk7uW9N+kAIzOrCsd2wkuqtD7c4oMrDeyGHQfhM&#10;o592/0m3eQsFCix0SMk0sxqW+01izL+/LsNMsMCnxrqTb4DvgW8D2j+b8OtqE/4/gCzpiNmfapx+&#10;Aupg0fDexEYGLgiJ+i1TyCvp/i8kr4UX8WwS/gCiXID6y7XIHPcvFuXCU8oW6X/3idL5u1wCj9LZ&#10;01z4U2QkHSpkvAS/NJEBy02W443WY43M8nYeJ0ngVlLNWd1fwD8Q2jzWo9g6MTmCcd5kp3w67EnB&#10;C1qf8tePF0CsxCElaI0XQLUI/RhYCVkFvPC9URdeADJo1KBPw5mPz7hLDeApqaxCZ22QkVXMbotK&#10;7Qq52rrmc2kx3Plxlc9HdBkonkDCdLcYSNi48an3wkhEkQeCIB0FnnO7KXg+K6l3aWpfYPbgxrwR&#10;TiKB58JKcqCz42Jp+PZ9dbsBcxBfEFTetxsX5Qt7u6GZ0rcb4k2G8RGrsLbYlP59RDYoZM7fIKTb&#10;HDCRHq0aP5o/EBdfv/10edT7+esZDwRCP5m8TgYDgReSlz2Xfg+zdah90Rji/OLYyrSgQBQ6seov&#10;aC4BPBASg4gyt9i5TSRmiBdo7WkWNEm1J340XqA+qT1kjleNU4veebWeWlz4e5gjmZjsrMTOUoNd&#10;iju9W7wgk505a0Qoh+W+2q6JHI9QjvRJnzU8eh863i2GmZQkjRRuajGkjHgGMUBJkkEMjN1RbXrq&#10;riRLN1G7NWTgdSm6ulTPws3bltWDu2PQhaYV8IJOVd9BeuCR/0PuItTRIKSP3WueDC6yxFTY46rt&#10;B+vo0wlGYKDw11tlPY35f4vYHlIG5MmXW4wnmg1KJRo4sA3G1Thiaxw87qqyR5fb1pdaQ4otfoXT&#10;a/KnVuZOrjCPLzGN3Z05uiB9eG7K4N3J/fck9S1N7FmW2PNAQteahC7f+E7/+Pag+PaQq22h8e3r&#10;49s2xrdGxLdGxrdGXZMFgth8rQXyEgvtQwz5v6yWreqJZFOy1I8SeE+zfufmhNZNiW3Rie1RyR2R&#10;yR0bkzvDU7tD07qD03oDMvoDMtADDq/LGVljHl+VO7E8d5JqMBhhRa5lVT6tEys15JBSx4Zy53pQ&#10;AL2DMkdYiUOAQLETz97wMifoAIywrdrYXmNsq1GoodLYVG5EljkR3W8qc24ud25FTVNp7Kk2DtYa&#10;R2kr1Ml6qM44XGscqDH2V8s6UGUcqjaO0oCoNZ5sMJ5pNb7bZfzHgJSz3lVTfTGCYGP8t2GZ0Aor&#10;VcDCsDGzkKKjWrJoIr/ZBilL7CUTZNZt5G8LQ9/I9vtFmiRRkJFwRtJjF0TFb7pL28UAyemaUQ3T&#10;zkhobW6yCPYOaQ9S0DFvcsx2B/9c3qYpSdRjdbRLPnMjXuA/qdAK31scShdJcuXSh+6rd4g+VLPv&#10;bkNHkUNTlYl0i+HRNsexJtv+OsuDNdZtlTZI45sqHJHlLOemCqdckXKDKwKUowHEteMiBqvnlBci&#10;Sp3yKNdXfup6LHGGAQpUn4iNRS8BFMVQzoT0KEv9Kt7Gi/4IpZFLqz6FAAripFSiRShqMJeK7bTt&#10;Vhda4fIRXSvBoebJVeZJCIe+5nF/81igeTTINBKcPRScNRia2ReW0Uf3YWNaN+SljSldGwndpPaN&#10;iW0R11pkCeBt3nClaeOlBtRANMg2nK/b8Hnd+s9rw8/Whp2pCTlTE/RZNcv/sxq/z1AP1TxwuhZC&#10;4JIz9feebbj3bOOsc80+eglAQNAH94x2EvaAWDrDNaKPoC4NGCFJ040UUhAliOACWVlu2Xi6RVAD&#10;ZlMmUYXTYVmq8MK6XGtYrnVTnnVXge1Imf1r9Q5mLqBxxgiRChL2X3DCoUagaPsVA+aECm4wi/AJ&#10;ZrS1u/wkmVDp8Xbw7NueJ66rT3LldkY6lNuPOoMxbRvfzWOcojIBk1CX5sKtx7Rp3t1tCj7EsI52&#10;9XjdKNjFslM9YmIYyMDiiY5nV0ijfx+fk6VmrygJQ1yd4yghrae2uU31b0LBegPnI7slDBh/jT9o&#10;7gMtbjjfEPhxNa6q9wklqURcVaEkScFKN7iBdeqS8SiHCGXPHslRJYfpmp3QszSlzy9rcH3uSEzx&#10;eFzl1GHxShIhA15JwkoalOEdTK7BvIUEjAIFWSX8YS4QuZnWPv8dQ4aZYAFiP58a3guoFnUwNflP&#10;J8V04nmmnwCv+lAfOL7WbP0S3NfSkf1prarOWYxjQOir6QEvpjBbdjXjok4mL345e/a72Dk2o6VC&#10;ubAJ5UKTNBf+pdf4Yb/xP1H6A5PpJcGCUAOdxeCIhISwV+VNCQ+vjOV65NNa1c0FNV4Hcd/D9dM0&#10;WA/VWw43ORB/aakj9XONF6CcgRewHtV4gdYeeIEPqNkvf/14ASzDNfLgBfjtOAciFsaWH+cc5lci&#10;CmAm3XcUUviTeEEODndrEp2IqBiarELezh/cktkTntDud7Fp+bn6eZ/RYlASBqFtz2wxcPvjcoll&#10;Tb+4gtBi0PD8Wvfc5N4H0vtDsoei8od3lE8cqLNoVhIkMc5lLOI1Qwy3H/5yrRsiwAizL/jtxlbD&#10;N8C2w+bDFsRGxHbEpsTWxAblxUSaPF46si+5eee5yugPizb8Jif4lbTAF5L9n01c89OEB34iSuf7&#10;XsqaReWTsifXhYMsbQrR4lyzOKnCR4J7LGSDfDnToYKQHojYudE4qvCC92Rn4uT6TedJNhA7N2qx&#10;c9+OS3WbTpWFviPmSGtfTHsAsfPJlPvxG39eu/AxEtQ8C1qUMEiVCbaQeaicK03oTb1sfdzoE0e7&#10;JAlJQzFgARf0I3Rt6rrqWfGR2O216pkcPnmYQQwrs8eC8/UgBhu7gR7EoK0m2TRu+ERelCR2nsfa&#10;nEr1PKZnPTNAbc3ZhmWf1sw7BXCuEXthhDzSXOjzSR2dZ5oMKpyGPU7Cf7jOebzB+WgT1v3GUy3G&#10;M23CLv5Gu2gSBTu0yfNv8JzBYXikN7maDrQegA/8K54crqf14NhVbd9eZd9eYYupsEWXWyNKLSFF&#10;0+sKplbnTS7PnVhmHl+ZM7Y6Z3S1SWqteAusyRhcmz7gm9bvn9YflNobktITlNITltwdktzNY3iS&#10;KEZJ+FmRSa6FRokVwSspnVEpXdQHoqQ82x2R3h2R1rMhvWdjZt+GzP71psH1pqGwnOHQ3NFg82hg&#10;7lhA7rhv/qR/wWRQ0TSjNkNKbbIUI53UDg0CjYMNZUI0oncAHNjm7iAQXbzI4glIgZ4CSGFnrehl&#10;WLE81hjbeb978ZxX9tQa+2qNQ/XSnTmm2zTEJ76R9dfXEX4KT0k1dPja/0uH8d1eOZ6eH3PNrQYv&#10;cO8AFgQvqKPkH7ziWQc28SCAUZGRkPAj3zgo9pJYfpXqJGrdS2mgYEYfwvFDvODF0MAZ6bZ2Mbge&#10;uQqtOqq9kYIbLPCGu82Ou3Mci8yOe3McCxD+eyhJ5JzgAlIpnVzxxJNf3UIfaovz6ENVV51PJHF+&#10;uw+rG2pQvtud7Mw4A+xtMGLrjV11rovC1WFDYOmLsqXa4JqyuHZbubjuFVNtyNKvc2XBfVzocsER&#10;oAm9+E/vxY/AGgI3Sp3gAsGSCk3QV9LBo0OFRwVG5A0gUHFqlaXGSRfb8EsJLLbQmPMvmCIg/fIm&#10;/HJBEKOY57MoVYEgWCEZ/aygjD6gblBqNysguSswsRMLpgDWtXa/a+3+8G/VWh3fDq2OteRy271X&#10;2hZd6bjraued8RhGCc9WBPuupeYNYcgGQGAUXQrtJOQqChpoipF+BCbIEowgsnElAOeJYAQWr8uP&#10;XHgBVwT2ZGhgtBj8zNZw1WLYV2x7vNr+T21ipnp+ShgRKNpg7QIcoCf9Dq7dgAy6/TqDGGAiqQkj&#10;X1bS4D8ykZDdT/poCFjaHI8pZyTISEi5o6BdeTsjMVpOTxjRZCTh3SlCqXa3k4KJ2sC1CdhNfTS9&#10;e0vMK8ck0aDdaHPniWQdzxoyENLuKQyQ4oIKLRgFw+080mwIoRT+Cf1uxSe5bUirgg9DLY9WTe4t&#10;HN6W0h5xsSHk0+q1H5Qvfb/0nndKZkNxeQ9oz1DCep9z+BLAFlN4QW4xIMyASBjwoJAchovevSCh&#10;Z2VaP7EUkTeyXbGSEGNyv1D2RAyF9fQ/D4l5y4/VBDc4w5pZDZrjMv19Q4bbgQVP9gLDHJ48soUX&#10;mZ8Ot6cf7pzz6y3Wr9RNPVY+djirE8VlzKdlke/lhb+OnWOqYiLJbNllL6TNfz1fioqgNjVzgaoa&#10;tkjMXICJ9K/90qT4Jk00wAILBpHbFklsVG+z43lv8kKNoCjUasNX7WjN5MHqCfTsdGaP0aEDcVOM&#10;9cILEGCoOKEe5eNgUwnr428ULzCTWjvzw2aEzEOsvjAuQ+298QJltD/RYlB4gS+Zr0hUDLQY6qf2&#10;l0mLIVK3GM43LD5TO4shPmRK4IXr457VjaaFz0JJUvBc+gs9quTiut3uS+lblz4QbhraUjQaWzF5&#10;kI4e8Fx39NT0EwbRAuKY4KZ1QwQY1+ULfrux1fAN8D2cm5LLip0XJDo2JbYmPJFowzFw4Qlca8rH&#10;DmV1xl6q2XKqBA/V8Ncygl9MCXgu2ffZxLU/BTIkLn8uddGrZp/3ywWno0mn5MXhZbJARgIvKCdV&#10;O8wB+AAyqe2WYudb9hc0XlCZFQ4kRzHiy+zadqEm6qOSsLdzA17NWusyRxK8sNgtXpAyrIidlTmS&#10;7NU4CykPGXy5wQJC8/aykXGXW111Kjrd+sTRlCTijfRJ4wXRL7glDEAG7ZKUNIxJ47LMUT/zOIMY&#10;tlfb9mvVs9tqkgobedRNkEEqD3pOaIfzEbh5VRNxAGcmklxr9T/fSIvhLrh5zA7A+1Q3F9ApZ45D&#10;logsE7BAv0Ay/0bJ/Okg0EpgRphGBzRSsUln0WsALPCfghegmqsE+BHwRbPx5VZBGTKqtdE42GAc&#10;YARGg5N1sN65VyEICr8R5baNZVYaEJFllk2lFnDEhuLpsOKpoKIpRtQFFUwE5Y+H5I8H5Y0Fk9jn&#10;kDiNUHpFRhSSM/z/qDsT6LqqK01DMc94AM+zbEuyZOTZlmxsSwbbYMAMCYSEDJ10VaUXdKVXupOq&#10;VHVnrUriMJgxkAQSMAkkqeBAysYDyNY8PelpnixLlm3JGq15lt7Y3z773qsnyTjDglox66y7rq5k&#10;oXfvuef8/97//jeYP9LVHSFH8L+MJa6uiNxuFIPL8npwPzajL7KgL9zdF57fF1E4EF40GFk8vKx0&#10;mP9RZJknotQTUeIJL6VI2bus3LecuoOqAEARGKlIEqAImARJchGQubEmuKk6uIljjZxzBYKwrlqG&#10;0oQ7TwW31lo+kJzcaQ9Qqw4uboND0YIKMsXt0mGk2nx5L2WeZnAdi5jdJG5ME+cvNYq0lWZA3+mW&#10;6BBkAeM4WlTTggeaIGOC3bRMBgVRaL/P+XbXDCNGEnvJD4295BsuxEizmdVPp0yToOuoQuN6tYsh&#10;ayY+jaeMXxaz2irJESmdTXutOlBlDfYRARKZBcgCTGGyyz81L3Bbrn96jv8mWngIvqIrLglcwxdU&#10;NQGqCR3okVKlxZXUhxYMrwBcaQmDnVW/cH2oEyZSoyReZDgyabXGIBG27XXBu+qC1EHQzYHmX1il&#10;EUCQXmC1wc1mbKoNMpyH5ZzodX3WEEAeMY+bzBFDnruZEtYcMF8q3WC2yLSBQlLJUhFYWRlYpaMq&#10;wKRiIq3hpFJoZnSZn4KXZYaNwimiuSL004+xAPYCTEsEgYuKPGFFIwsLhxcVDJkxuAhumz+INJGx&#10;gJSEq3duTs/s7J45Wd2MWYZuz8rspj7i9owuKqzp1XVzWuf1qV3XpXVdldp1ZSp+a73SIkQGYk7T&#10;cg5qoCMNv1kjMVL87xzxm2UoU7AMpkw1h0uqObQMXLIMyhcoCc/23OASRynhC7neaS7PbJdnsWtk&#10;OSmGQt+Oct/jtYHvtIifKpuCphiIE7Lvv0+QkB6LxLqbgl9slP4ReCY7UdZPpIomxCqQ6awX21jy&#10;aJuOnaZNW/SvC8N/nrNA82ja1vlHyRT1i6D0eRGUjjojsYCLNZyZ6qFiJKXD9vR2mLIlSZISBmMU&#10;rC5JDlOQEyMKYqqbkmeMEaZmQwCHo0q9VH5tOxO413jcOVU5oUt3KBQUpUQzSgn/zuqheDpvpjfj&#10;CxH+QTWuqtN+VXrTWyXXvFl6+Vsl0rgNOPpBncCVjyB9fVck9V1+rPfv2D7E7BrrCWQSzZd91Hx5&#10;Ysutx1vnmLBnTEFvXFl/fPXIPWd9u217VdrWPEkhQ68UMqiyGrEHlpVoVxzKEKqUcExWwduX6H8O&#10;U+CE2LXHyK40swBZ4FPz2bkD3AdaOb/UF/x3MB5koSX4RL3nUcoWKvt25rUhilhL6lYrLl9MpeIS&#10;O8cZe44BWm55OeeKfeViGJjcOck9TNHfLpNcwBPpn9vFRlWTC8BIrTgIrXR+fGwk0AlyWpPEZspS&#10;oUbfqOqhbZX9WyoH6MpHmcz2eqt/DW8QtjxEs4GmPFbUL38wuLTUI42qMSbV/ILeh0/xIX7q9Qv8&#10;bfqM8NukoIbSYALRLo9429KdHGd+utH9k8kvfM22SIIvoDsad99Cv9S9EqRkHDP8mmLYWNC5JvN8&#10;xPGG+UfOTiXFsF+c4YUvIEmynGF4ofB1Yf/qN31s+0ZTDFjGiZKz6bKjTVclttye0haW0RGV27W2&#10;uG/zicHtpz2qSiKUJ4UM9uvGzv6yKWSY+LoxFScm9bgPl+h/Os04snQ4rxtLCrw19HUjmkRZB0sQ&#10;DJeyhadoqkXZAjEWTC/pn17ZT63Q5sRaXjrxAH89O/zltMXPpcIX5v84ad6epDlPp05/IfOG1wvl&#10;qfE4jqGHl7YLbEx4oWOORI2hFCeqDKCQvTjA3r2JsC2d2gzeUAm0QmsnniOzpVtwtcwWjLurB6mZ&#10;3ZRSt+ZAVfS7RUvfcC14JRP78RnPSKc2hK/CF57PBFZJsfPPnWLn06bY2faQyfBaxhohEVcBWgyz&#10;Acl3napnEWlcpOrZUAZpNd5zfXovxZsRhYNrTCOGnXUXa8TAG8HnUkkSKYYH6v2kKaXqOed8NFXP&#10;h8/OPFBL0/PL3sctE28NK7lwtWuQICe5gG1kFkyaQCmAxrqRHhHuhhpABGAQDHiBnNu84O5aSIGE&#10;ze8/KyYnDBINyhe4DkhmnWRwJf5UMM4UTbN74hmysdpPGTWD4Nu6Kt/qE77VlV4GehKOqyo8d5R7&#10;okpHlpYwhiNKBPDHQDHKhhnRZSPLzEWuwwWiuF4xsqLCs6LSy1he4Y02I6bSt/KEf1WVf+1JVGoy&#10;VqMasoL/AQH8EAEbOjJtiEtDCiRZADswRACQiRs8Ix4GZMNO8CcolMEVZtrdZmACOW4Q6tFxL7Wc&#10;ZLsY+FeAGczx/nMSCNJBBlm+1Sgu3ESc0MjhyP1EizDrf+yQtAIqPnbzrytfsFfF0AVQH73a0asY&#10;aSyIQtGdvYD+g1KSkzR9DwoNbdNm28XAghE5ILXVPlBETjTiCsO9SHLBzO0rDVOYlBeYnuufmReY&#10;7Q7My/PPc/lm5/huyfReiaIpdehyTTGQHIQp6FEpA+fqqmp3YdASBqs+VEXspribiT3u845+ZCJF&#10;RNsIFrVKc8YHacrQJK8/dxWEdu85YRBCyurNA6oP3u0M88isL81D5GnqgGvoIxauYcYW03rY4h3m&#10;HPahRENmDtNGB2kmQy31yw1wTIahHhCN9SZRJWxU8lYYCASEhkjuI6CcAhkVnMLkNcR0a1kZxUE+&#10;vAWgt+ElpMCEUMAmwgpGFhYMz88fBo7Ocw/NNUdOZrtpKT48PXeIyDb8a1r2IMfJruHbTFnBNCMW&#10;muQaYdycM3I9Q4oOPJxQ001l943GORY6YBiBZSEl9lDZ8l2qvxnYSeFAyw9cleVhQBmuzpQTXKf4&#10;GfgCZIHa8Kku77Qcz3yXJyLPu7bAu6XUv7s68Pfngj9qF3UHNAGTE8ThJKAtSZIYzkjjKnYH7TAi&#10;jsGaSpuw9csqR3IBkkh2GMhk8mg0T9E82pLXjBjp6SRq34wYiTyaJSid0KaNkKCpPqMXG1OdpJhD&#10;FkKXcXNuJEk2BdYuDKqyU8rg5M5kSmPkK0bBNBbh0USWWCUMzMNPKkDTuS2fy65Bw/QGnQl9LWOz&#10;W5FiRh6omf8fJ6b/umwyjZ5/WSqUQSRJIqm66sOm6z5qn5TUNz2lf3py3/TjPbcldk76qO2ao61X&#10;EdwmxfBRMw7Dk3H3TWsn7LmysDeuvH/bqZFdNApsCNC9gr6W9L58qkuk4GBLtO7s2uzdAGaSQcAz&#10;xDmIq0FrgExcHyk+ZdN3MMAlh2Gcv9xBL9izjEMvZL64A78aEPTyQ5bfzuA3mZ/13kdrhx860X9v&#10;fvuWY7Xi/f5u4bI3XEteSTMVl8epuJQe6HszrgO04BuAc05W/6ISz5ZTgccagk+1Bv+lPfjPHcKO&#10;v0rIFLJgHI1oNSK2SFq5cBEvC4NbdJGHKQNdsFnGRyu+rOfOysFNJ72UyQhfIGHBLzf5BTx5CNIS&#10;a0INjsyDD0XdEEJxp62w3opP8Ql+dnyBiccMxEIHNpfnkd5zzFJC9Gh7HL4gGI8UvMlH8zbpuPDG&#10;YdYQJ8WwE3+Ysv4NJsUQ9nHdrA9P3/hBzZUUdoWmGIgPay8GYgJW1TNVDFQMnZc6VgAq7i6HG6EM&#10;1x5rnZXStjir4w5314aSvi0nsVf1PmDsVVm1KEJUe1VeNx4NrxtWA0w2ns44hu4YlDFRnUn7KT6s&#10;/5pf5fzlLBosHTxHlhEeJUsKCwvLC4sMSw13gPvA3cAjF8DDcqTd2R6jAAQ7cVMrtPX46fUHRYm0&#10;/Be5JBeWvpC25LmUsGeSwp5OXvhsyrznM2a+5r4Z8Q/twJBlmrYLeCFqSyzjjCTmJ8IXKGykeKE0&#10;gOqATRwIJ7Sdd1D965Sw25BDlmWnWBJzJNJ5pth59QcVUVLsnDP/pYzZz6bSmfF2+MIzaYYvSGzq&#10;CsqXRoudQ7uCEosz5kjKDjiOO9EdB77Aj2nQlR3HqXoep0pSSRJa4iRpxDAjuy8sfyCmdDj2pHdc&#10;IwYNRPBxnDdCPprZcRDBml7PTtVzc/jH9XMPnb71gFEvH6SbQCu/nza1M/KHSS5QfaDJBZD/dpMd&#10;AO1vrxWoT9wbCgCVAPPzLY47TbScDMJmFX7UyAlf3gW6Nv9WA7kcCa1DGfj57QZsb6wNxhpYTpg3&#10;gd9mrvMz/CSgi4vSsIlvmeA8vuUAqjVV/lUnAPz+DdV+Is9cjON6NeDfz7cYsAC+5Dq/AfDP/4If&#10;ULQG5td4ssI8iTCHDAWEd5MNMbjxLhzgiUiboaCR6xbgPyew0xm76oMI7Ck/hwUASgWamjARU45B&#10;S3HwKoNwt3PCuQzUqkREzZETZ+h1tAoMKj3hemzioCbUAl+mRXVn8Ctk5bqDX+uWTCtjYuWCgmeL&#10;KtqKbsRIsSJGEkX3klczcVJFjGQrumViS5u2l2i74LbaLuA/NqHtgphJKojSo85te4ZrWgGmAE2Y&#10;7w6EuQNL8gPhbv/SPP9il29uju/2TM/UjOEpqYO3pPTfmNx3LewAwYbKk5Q7AK5MyfMku4QB6rrZ&#10;rg8dNUMOmeRjZrtOeLIMHVJMys8jQaRqSYgDlBnuoPQBBsHjMF9ywpaqT22Xua5XuKjXOQrRsMfO&#10;hqAMSAcE0CSDHGKoVJHZghubzpx4ewrBJR3SwUyDdGw5Y2Yjc9IMlimmK0eZ/Gb+SwLLUk/JzJdR&#10;xYImBVlCKE7IWFXpl9IMaIVhExAKM0QBtaxU3LrCS3xLi7wInxYVeSmaQP7EEa0mVRUUgC8sRBAl&#10;pRZUfGt1NsdZbi+9BVF1SqLWtA7BMwpfKXWIUiMpyr1Rfspia5yjhDXAL8zQdIMSCrWcgiwoX5id&#10;4wlzeWPc3rgi344K/2OnAv+zMfhit4RtoQxIqd1GH/422eeu4JNtpsMIDpNtQgcI8sjuP+G5CwbQ&#10;Jc6IkcgOizNSRpO0afttkYqRpKgfZ6Q90qbNdsPOYqpfqQv4aPWZipEo3Lazw2ahvsDq7fKHlDCQ&#10;MiPg028SCrY3kUQdGXbpB+KutIHrswbn5A0tLTZ1YacCTgmD1bqXDziWCunqLeYt0oWBVddrShja&#10;KWGI+vDUovdOzHrH6sIAX7ju7dIb36248b1TUw+gQ2sLS+qJSOuPTB+ISOkLS+peeLxz2sdttx5t&#10;ue5o8+VHm6862kQbQRqCLExvX+bqXFPUc2dFP4r3+876ICbYI7DOQBnooErt8x4jd1cMQzIIToeS&#10;n6B0q18MaqiTdSKflyKMuTB68YtlEEBa0QvIDXn8OwPBVyEL3UFqnKVRwjnfY7XDD5/ov6ewa0vS&#10;mQ0Hq1b8tmjZL12ULSzamzzv6eM0lp32o2O3PZ1y8yu5kqvFgji1e5J7iOQCG+g3mqVs4XsdIkb6&#10;R5qNmkpnFSNJcuF8SIH/J9NkmSGGKdNzQSoXKFuo6N9c0k0le2wVfEFSqyxfyhfYOJC+YMjDA0Uq&#10;D1/Ax5jUnvIFsCjg7dLiC3A6+EKNqSuhCJ0pinCFbnTf6g3+Q4+VfBe+YCiDLBT2GPeiWdulzc0f&#10;bAzgD3P3icFNhVQxnI8MSTFIckFTDL/XKgan3TMuSVQ9axVDm/CFg03iJA9lYBxtloxeWlt4dufK&#10;/G4yegnVwzvPigiQPDg7u9QN0UqvW8RU1D5TXcJnYcopZVCGzoTsMWkgAPYlytCdd80h5iwdLCAs&#10;IywmLCksLCwvLDJKFrgP3A2WIGnl3B78Cr13G2l0Ky1OdpX2JqTVxx2qWkWD0Tfzon6aGfliWsTe&#10;lPDnkpc+lxqxNy38hYzFP8mZ92bx9N9XX0dR3vFutLXXZIqhpUS68rzT8ilekG0OvmA6tfmpMyVY&#10;x1sjKzPv4/kgK7OKRZk5ztYjLx1TxZSF8tLRIykhvysOj/o/lC97m2JnPOrTlS/cpsXO5BfEHMl0&#10;+aGhFduNFYnF5rrbisSKGMk24nNOdPexgZbpE2pEsNrKSiVJooIzRkmhkiShDGQuKO7ukUYMeQMh&#10;jRgEhYKLyI/wKfSNcF4H+dIpzWg2vZ6rh7YUd0vVc1LDoo/qbz9cd92h+suOkKzpQJlwlWsIU2gA&#10;+eYaiwsA+7eYeCnoBWCjchogPTBeALnB5ALCDexHliMRe2KkxOTNFX4AlK4xVUA7X/I4FKjfedoS&#10;loOOwO0AKrA6A5SewDD4SkC7ifSy7gG3+DEH8MMv+CciNTGQTACY+S4wjJ/kXwmKM6Fj+SX2UMxP&#10;hF/RvqC+c1LbwuDirgYZgvn1BPyvuQAH/9vIX9E+67DiT46cyzC4VNGpHOmShmOPnnAOpCEKag8A&#10;rTOI/ziDi5zrETUCM5PxOM8X1IQzgL0AXoQvjD53kzKbCKIWvpw+57nU2dqm7Ud2r1sUGq+4rvyZ&#10;nVxA8vdhq8xG4JBUOnuvyPJRvED98tU5PnRHOlAf6bjZ5Z+U65+WJwmFxW5oQiA6378i378yP7DC&#10;7b8jzx+V61uS412U7VmYOTw/bXAO8c+UvinJfTfBGoQ4mFyD8oW0/lsyB+a4hiK06J76UCg/sl7V&#10;sY/l+85s12Wfzw5x5jVHuQRr4JVn4Irm3Gpav8mwn4JyCj0+aPiFRTFaxzxNnqz1iJVlGN6hjIM/&#10;TFmhRToM0VC6YXGNczKvmHL3MGCXDstg4jFFzUTVE4dxCEVlYp8RHu3QW4fhcgKz4KWT98ukwGAW&#10;60lYGFpB5oJ1T8iFxSmkvgb5E4PSCbIVMVr3LaXfoolCEEWRBZXaUnBRJCX81FZElAQYSDqtQu9C&#10;cZyDWXA05d6WkZTxmPJT2c3CC9EQ/yjIhT1gE4ZriG/trFzv/DxvWJ432u1dV+iLL/U/UBV44mzw&#10;283BV3tkg8AUMXtE+vLgE7KX/qcdwW9i8klc1FhBKl+QUOEEUO2EWFWMhDPSpuNnVv+xUpyRjBhJ&#10;2rQJXxATMPgCbdpou0CbNjEBo/pMdHfGGYnYILDfiJFGnVRtLiw0OWQlN10Y/BLt4efFFhu+EFKV&#10;Q64BsqAUmIlNaCt1AJUdVe2Uhq0o95FOtUoY0JbbUaxxH03mM6u3KqvN6r2jyi5hOGyVMEzfV3Lr&#10;myU3/bJ00r6yqe+Uz3ivZsHB+vDE8zGp3WszB2KzBjdkDqxO64tO6V5yrH320ZYpR5uvP9J09ZGm&#10;K482T0psmZtyPiyjPTq3c21Rz2ahDJ776nwPNwW+0BL8CiKZLosysGtrlgE5cfKIhHPJB53xBZuN&#10;lAXYBtqcCGOAB3/L/10QvSD8uDB6GQi+BpbrscjCV8/5vgBZqBq4r7g7Pvls7Id4ORZH0etQGkUh&#10;hzg+ew/eLCQXpNzyCuYYChYcxbMHEBkm1AQoA6TAGQsL+MK3mOREhP4KG1WzubMvSENnynZqR2hv&#10;Gl/UtbG4Z13FEM5y7JUsI+P4AolpniZ8gbIU3jieIwqQTr+QvkuOL/CwQNGUPgEycRbCcpM+dHSj&#10;+1+qR+L+kJ3plDeIWm+GAKQJGMl56dg4JMJGxxPetTqfpBhK+7SKIezj+pkHRYxxOeJtUgx4jFPy&#10;iX/+B7ShMVukvPuGMgh+6xBNIFb/UIaDDeIgcbjp2qNNOLpQjBmd07GqsGdjxcA2Ihu2CPBx6oY6&#10;pQEKbrfAY4cysCpOZOih2qRLhaE77xonTlqBRYOlAy0cywiLCVORhYXlhUWGVJGQhb7g93oMWegI&#10;fpW+tJhgnLHKFqgV2njk5Jr3SmLezl/+evayV9KXvZC27PnUZc+nRL2QHv1ievSrOcveKFj62xPz&#10;D9RNT2yfktI3KXN4qksM1aEJhMVm5ktkDLKAgSE7WrgpdkZMQjSPnZq9HkgAfrDUgPa+I8hK5wkQ&#10;ghyEFDv3x7s7pCz092Xhb7kXvZY973nt7Jw0RfhCqmOOJJ2d1YhPhKOmVg6CKeZIXklnKy8Yu8tY&#10;m47uOzkTfLwlxWBXMag/kh7hC/REsKuetRHDyvLhP9mIQXYcs6qo2mq39nqu6I/NbV+R3rokqXFm&#10;YsMNic3S/TZVPFSnukdY0NBCgEMAKgkm8gkUWWvGOiOx4FsgfOiAsAAzNHoPR1BTIPQVpHWEMpjB&#10;Pwe96OBcg6hWBNXkIyAUgB8AP+gIqY+gfYOUOAqUAlyZWC4nct0MYRZo/m2Ez/PVyD8X+WFC/QL7&#10;NbxPXM6Af+UCCNolhqPDDvhr2F+PVuTfBP+ZM2B+pQByNOCfI3hy3BDwaVCogFKgKdzTHopXQ49M&#10;QgZP5E8MvIDsoeuerHV2lNWpWbhIcgGWIYpu7LiNveSmY2fWGBAV/lPsJdPmPkuvW9Om7UcmuWDa&#10;LojETqZ0hW3njpwbqIPpjSg0bsiWyuUbchh+jrfa4xYSB2bMcon0aHGuP8otNGFtfmB9gZ8Rm+9f&#10;nx9Y5/avzfWucHnvoOFv1lBk+uCStP4FqX2zUvpuN6zhCjILqkdK7buBlrh0YSgYoYRho9SHBqRw&#10;j40VcOXch7HQ0Vr5zRut094hDsod9M5PPIY+nXHnQjScEcLveNAO0ZCnb6aEzBAzlDAKxbCHxSxg&#10;lCavcV+zUAzhFHo0FEOyUSFDKYZOfpneJqXlfAm/4I1gwusbMU4uJaIpk6fjzQrlFLEnR99KaIW8&#10;m0aPxztLnU4MZRdmUHaxypxIIT9Ew5R4iwlYKabBYhulld0cxUIKu2CryYgsvCQsJH9hrGg5ijkt&#10;xwLhFIvyfUvzvVGFvnXF/s2l/nsqA4/UBL9eH/zXtuDrpikhbhi451GJ+Rq6AsxnyNQTViKnphx5&#10;QirNWr15lWT19j942rPrxMC2/A7yaCv3l5FHW/xa1jyK+p+WjoTTfpxitV3YK8kFqs8u1qaNOh1d&#10;wEM4wrjV2xaUmqqcUEkSuwCqJOULEAdV2aVSajcwJWcQ2dhyU8KQcCbAIyar6JQwOCGsMRimSzAM&#10;SUapxKwe3lbSi5U0HWrCaSX5m/JZb5fS6HnymyVT9pXN/E3FwveqIw+eXfVxc1xa19asgW2uoQTX&#10;0JasgQ3pPStSOyOOtc39qHXq0aZrDjdefajx5iONU481z01uXZrZvjy3c11xL82qdtSOAJaEMtA+&#10;ntB3p4Q9wTAoJWjKgEScuDQWLjkjQaTvQDXQJpit+5JKNFwcvVBCOw69IEMis7DHkIWnTGYBsvCI&#10;IQsJqXWxlFv+vljKLaXGOWX+M0lzxJsl8fYfHsMa5UZyWLT6Qp2S2oMdNyyegj46jHynTfjCd9qD&#10;/8PYqCI9ZVeiV4JWLrCesBBdBNzqzg6+ZeZLQ+ezXtqV0oHoTnfH+uKeVeXDpNp58dkxSYyykbEX&#10;YKZHfuG7xiwXwxlQGXwBESBPEIp06fKFWp/UxjIn6UCHWkz4Qo9UanyNbQKOAOQzg1AbuwB3bGJY&#10;VW6mirftFAO1PGJBf2KQvp+kGCKOn5t7+PSUA7XX7jd8QXu3WRb06I7aTRWDUSUB4YiwUfWMqSD1&#10;UAcapFmtSTRc/XHL9KTWsPS2aDJ6hZLR21YzsuusiAB5u7UBCjWJoZQB2DyOoTM5AdiXFkN3Xrdx&#10;aQUWDZYOph/LCIsJSwoPkeWFRYalBhnSv5rMwjfpM0VTWjILZz0P1Qw9UNG3Pfe81Ar9oSzm1wXR&#10;b+RE/iSd5ELU82nLX0iNeSl91SuZq1/LWf2L/JXvlsf85+noj1uWpvSEZQ4uyhkJy/MsyJfs+TyO&#10;+UIWSKDTL4k8O5Extj+Cb6BQiy+EOniH8oWQYufdtcP0Tt2cc54WqHaxs/S0mvF0MrECYlOWmeoL&#10;WaOek4SnqJUT5QZOI8YciWJntK8WKRgTlbJ2HHsnskSwNGKgDlR3nFG+EFLybFU9S4qBWsUpIY0Y&#10;Ek7T61kWBCLSACFhQ2Pz2qN8QZLadCTxbKcjSVH3Glc7lkELU1tvS22/Or3n+qyBSXnDWLXQmBjY&#10;L7kAkAa8oMawAOMVYyUODGtwWICgDn7e0l2bcgDlCwaZ8GPWMD/G42ARI8UAjLkT3lETvNOkLbgC&#10;4IEsSH4BFGQSDcIUjOYf/M9nlKP5UoETLADx/yi8t8X/uupiD8hGLIDfDE70XE5MwN8K+7MLh8T/&#10;YQGK/Tg64WgHLgIdHTA5EXPqFaEArOEhgyfy1w1lB3okpzA6QgqcL0gWxm0lUOBdJ/rvcneg6KZb&#10;+jIbRBF0BURpW+dJz6RS/nkdeXMqF8QrxvBfFj38VezkwrXZ3klZvluzfVOzfVOy/RwZ1peGLFCh&#10;MN/lC3P5InL9K/P869yBuPzAxgL/JntsKfRvKfBtyfdtzPNucI2syxlalTkYlT4QntZnsYaUvhtS&#10;+q9K7b85tX9KRv/cnMHw/OEVpV46gGw7PQquhEYxz+1X2AFXoycOZTBkWe/hX/QUND0R+hz1/JOe&#10;u153poeyRWfmcOLQSWeCcaKJDItiGNGU0NKxiQwlGpALTWEIq7WJsPILK4Vh5FLCJhj64hiuDaFg&#10;8E4prbCOdsWNZuU0MSdxAJOtgL/znuqA8uubLqEATABM4b+UdRuWof5RXBROYZIXlnkUhAJ7YTM4&#10;UU5BnoIRVexbScvC0sDm8sCOysDuk8HHTwe/2Sht2rCdwRuELPx7plXrHjqMdAW/QWTJCPCEMlyQ&#10;L+jqbcwkKeq/p6xva0bj2oNVMb/DGSlv0SsZ856nrXOyKV5Inmq3XbDESGSH9zHba6xoD6v3aJ3O&#10;RfkCa3uOSpK8lzltdGDWklZwjL9syqB8IUWqy00JA8VWHkq04nGTYOkmO2x3YbggX2D2SrRHBaWn&#10;Ru4q79uY1YI1NGa5C39XMftXpbe/VXL7m8Uz9pXN/01FxHsnVx44E3esOSG9a0dO/67coV3u4R25&#10;Q1uz++MyelYmd5J6mHO0efKRxhsONd54qGHSkcbbEpvmp7Qsyzi/IrdzQ1FPfKWhDFQUapbBUAYV&#10;JlHLQPz2TWOtg1yc3hkojZEQYLDT7BcY02OkyBSiUi9MFDE0+Alm+Bv57+LoBQV1zVj0so+ahb7g&#10;D4wMic4g/00yC0NCFkp6lCysfq8k+m135M+ywl4UsjB3z7FZP0yc9kNRIt36Us7lFIKRqD3Wgesg&#10;lUd3nxJHwW+b5AJ8gUpn6nTo6Sw2qoYvAB3phcHuw0OXhYtV7kILHdfBvYBhPMEeaZDkwj1ULhR0&#10;xua2gUVjSlE9+QT8wBf4tca9E75APz5E8thl8BCJXWcZvtDoE7oHX+CR6c35FJ/UZ1e/wBzT/ALk&#10;Dp0/UJO8JHwBI51RvsB2THyJm2ly9Lo7QxkEFJkxumXYkVW+SxWDpBjqfTtqhraW9K7LacNxcdHR&#10;Ouo9b/4D/kimdxspBtYN0kaSYqAsiKYnhi+gEiHFQKYSY9UDzYYynLOzDI3XJ7bMTm4Ny2yLyusi&#10;owdl2F4jIkB8XHnuZBnomQin4++nahvAPJGhMzmZopcEQ3deNE4cpsDioNUKklbwy9LBAsIywmLC&#10;kkKkiJnJIkN0QmVI3+yUFPOXmgKfwxCpZlhqnPPatiTWrvtjZcw7BVG/yI18NSPihdTIvalRz6fE&#10;vJi++pXMtT/N2fCL/Lh3y+I+qIn9qGFDaufa7IFVuSMr3N7lBd6IQhmLC7wLCnyaFtcmSmxSbGRK&#10;sdlSeWXYtdn0LaRhv4MybUB05KF47yh2rhnaXtJD89+1B7CRKdZi57nPjfKFSc8i887Q8JQxR8JG&#10;plJsZCxzJIKxxhxpXK2ck2tw0g2GTUhSm0yEWk2qCFYkcPQKnCBJUpckI0kyjRgGIguHqHp2GjGI&#10;Z5pKkibyBaq5TaKN0ldNMSRUDm4o7GKDWJLdibnKNNfA1Lzh2UVejEOJKIINBDOYAVoAGwAMtCqT&#10;NAFXFEU4TEHzCHrROWexgg4oCIEaIGqSI3kEqAFyJoNYJJugaQW7agCC4IiFIAiQAkVHwgt4iIYU&#10;AJn4EiIwqvwHZSk1sPG/SIAYdrxX0wEWVLOlPgrqlAWA9xTsOYBwHPJnhgiGNCqXT0KeX2QNDwGo&#10;ClOdpUlnmm4BYy7aa9fEi7JTTBiKmiZipzFLX8hWImKkcgFROCPF/A5Fd560adtLy1FAFAqNJAVR&#10;TGlpJsLuxkrIBkdG9WNqP3HUHL4mwzMpyzspm5JV31QzNJvAcVqOd6YZM1zeuS7vQpd3aa53eZ53&#10;tdu33u2DLGwu8EMTthb644v8dxf5dxT77+FY4LurwLPVPbLJNbw+a3BV5kBURv+S1L5FqX3zUvtm&#10;pvbPTOuflTEwH76QN7yixEMXjwTAVb08ZdlJP7nkOfQm6K2beFcvfMUQ7dFv6Zf20Xni+oidL8ed&#10;WCzDTBL+yNDxmBFH6exiaul80y/HsQwmpMNVQZKch9JYpRhMbJneZkCBR+VwjkDOzp1NlEgRb5TM&#10;RYMljrJKv40sSsmF8gsVRBGf5FW1shVGBAXTt/i+Yf0WxTClFiwOLB1WMpEMozoJ4BZlhmQujGHU&#10;2orAxkppMkJP8wdOBh6tDX6tPvitluCPu4O/NG1n0RXQqvU5DPS6g99gv+iSgh0noRb6iOV5cbch&#10;8rB+K4/Wc+fx06v/WBH9TuHSn7vmv5Rurd57jk/dIwGfW59z1KRYYYe0aWOLB/AjDc3wmo6ENl8I&#10;Xbp19TZkAb5wDYs8q7fl+mVLksgssIbrkCyDYRAiSRLjL7q2zckdVpXd5lMBbj7rG+sSM4G5xMcZ&#10;Bw51QgosZBrgcXfGu71yYLO7Y03SuaiDpxb/vnLOO2VIkqa/VTJnX9midyui91etP3gmPrFxZ3rH&#10;/a6+h9yDDxWMPOAevjd3MCGrLy69e2VSe3hi66yjTZMPNd56sAHKMPlIw7RjjWGYVGe0rcztjFXK&#10;cMoDXnKyDH9vsgzfNdb9WNCgZiGWC+BELEFDJWpmiRAqjEHZAopTedLfFGv40+jFJ+gFky6C1Ype&#10;3qPheH/wReOG9F1sZluYqPh6mcwCZCGlLu7wSdxTIQvhQhZSF0hm4Thdoqb/IJHK+knPZ173hvFm&#10;oTYws29B4QiWg5+vCz7ZEvy39uD3O4P/0iE2qhT1U+kMXyC5wI4mZMGpdJ4wH5zJz8SAL7CSMPMf&#10;rqOh+fDdZX135rSsc7WtyO++Q/gCxX2GL5DDQvjdLlj0SSN3weqfVgUQ8+wRQWuErEP5wqdIFvhV&#10;nxFfAH8yu5C+t/slGUTpE6lJOkqgmoMv0JOO/MKXTdqRgmKKx6HbDF4iWXJN1l43Yud+6om1nlD7&#10;xgLb4Ncut7HujpUZrUsTz807dPq296uve69KerfhLYAKnUCxND2x+6pr4TNBA3TpRNvgEQearBQD&#10;iQa0SUcab0lsnpfUQkYvJq9zfVE3IsDtOKzW+Sia4FFaWQZbmOQwdEIoytCZnExRYegm0fC3ydAv&#10;+K6hV2RZYHFgiYDvsFywaLB0sIBowQJLCgsLyws+USw1/0SrhQ5DFsjA1glZ2F3Zv7Ogg36IsQeo&#10;cS6klTM1zuEvUrOQErk3JfqFtJUvZ659DbLg3vir4s3vV8cfrYtPbUvI6Yt3j8RjslHkiysmte27&#10;o8gbVeRbWiAdWpHXQhxQ4eKCTkCMrY0wNQhzPF+wlQwyQ9jZrR1HOjvfXdyzMalu9R9PRP06pLPz&#10;00m3m/yCdgWl2FnKQscXO3eZzs4ovZF5m+1Gd5ZxO45uOnqRH7AaMaCDZccZFJaqlEF7PYu3qunF&#10;oFXPjiTJNGJYWTYcV/0nGjHwIjhvAa+MbDpnvdurhzeX9a4t6o3O78W2dGHhCFWQmMYTJIQawAgU&#10;7XME/wsAMD3IOFGywEW+pYMEAZhBuQB3WxiBrbhWfRGkQHVEHDGf4XEQVQsdqhQC2IhYyOAc56i8&#10;gGcn2QEbIHHiVATggaNxWuECExRB4yiArBVmjOMC4LpxwE/27onjk4G93OGxw8L5TLMJgH8cJLCW&#10;LH7MnpMTTxx24JxM/BnnyuiUpmZHQRQUWEBU5fJ3LHvJOc+KQkOSC9KmDb+vLLxiRMtNg7b9p0V4&#10;yayjDDl16Nr0kclZnmnZ3pnZ3nk5HkgBVatzzcDuZr7Ly4AmMJa4vOG53ug87yq3dz1JBFIJhb4E&#10;RpH/rmL/zhL/LiTrpf4Hzbi/2HtPoXd7gSc+b3iTa3BD1gCsITqjPyJ9YEl6/+KM/sVZA+FE5PKG&#10;1xR74iq8Caf8mM0yH3jQPD4RaF30jjl34y87ueDDGntx3IO+8JcTJ4+5MnGacSWUVoye23PVmbR6&#10;4pALPbFSGCFCKXkL7DQZ5EKYhRZi2PkLSyKlzMLIojR54SijCEjyMopWytAKmIWmLUQB5QyTtnCY&#10;BWHMUUGUegiwFIQIopRW6LrBirG1JngXbQpPBR+oDT56OvjluuA/NAW/2xZ8rke2DEJM+LfsJU7Y&#10;Hfy6Ke23fIMn5hfgxRAxI8mw8miIkY5WrwDF7UOMZLVpszqM/FickW4yRf3XvJpnWdsZTyHTkdA4&#10;I5EscFbv0IXaWcOdhd200bmS1Vv4QkgJg/IFjsAGVnKODCvF0H9NRv8Ml1HZlXuxayCRKrEsp4RB&#10;Z1rIOqCzi8/IDoWr6oN1vntODm4t6lmX0rD88Oml+6vmI0n6VemsfSXz3y5b8m7lHfurYg+e3pbY&#10;cG96225XD3zhkcIRKMNu9/BO12B8Vm9sWteK4+1LP2qZfaRxyocNNx88d+uhc5OPnpt5rJEWHssy&#10;WlcbyoAh585az+563yMmy6Dlz092Bf9PT/D7vdJbCnUxYgnEA+jGkbUAY1C2gNwIVgMGuiawBid2&#10;7WCJTxeXXuS3Of9HTpw450T0QuQW9OIyCmqo0LtMwv7g3t7g96kRNmThq/VeW4YkmQVc31fvL13+&#10;tjviZ5mLX0pd8Gzy3D0YIiXO+EGiJLO0mzNNMQCKyd30/aT56X2UOTeKgSodRv5fR/C75G5aiZ1K&#10;MTvRsIebpLEmfEGXONmDPnmJ41uwyC9og0I8waoGthV2x2U2r8puY0/HcR2vcow+MF7gLUbGyZop&#10;fMFIy2hSgKc9DQtcI1LQDV/oCckvXORO/hXf+kz5ApFq+ALgGb6A7h1QzbTEe/PblMcSZGAJ5f5Q&#10;3IEWnUHixsgGVP4nqqQJd1heN8PChJ5jx13n3VE9tLm4Z232+aikpkVHSDGcumX/ySvpWvWbE9Ih&#10;kUS8VDHUywJy2KQYtIpBIFynUSWZFAOl7joOnrvicMPkxKZ5Kc3hGedjXB0bCru3lPdtx2rAuJNZ&#10;wiTKn7tEB+gw9NcHgr8xDJ2PyRRlojqJhr8dhh76onHOK8+A1jnvGssCiwNLBAsFywWLBksHCwjL&#10;iBYssLAgJ2OReQo3pM7gV01mQVot1Azdf2IAY4GtGAscqFz526KoX7qMIVLK4mdTlj6bHA5feFGU&#10;SOt+nhu3r2jzeye2HT6zPaX1npze+wqGHyj2PlDmu6/Mv7Pcl1Dmiyv1rS7xLYcyGMcPxEgkvinr&#10;A9+CXQlZE3/T8Lvu16GvocwQhy+c9Uhn58KuuMTTq96viHw7f/FPc0yxc8p0OrWJOZIJTxnj7qto&#10;v6J8AZoJx6TsBfEGmiKz41idFy644+hFpRIcQxsxkGLQqmfNLyhlUL7A0Ukx0Ighq5dGTrQqWHfC&#10;YxoxyGdknQFUsLmEfkDFS7wFsrGy6YC6z/l3nfFuqx7eWDm0phwx7Uh0GaajdBwTOyn29E3IhFQ1&#10;ZCRDyh24ohdJEDg5AskOoCAyjEB0RGYoqJBMgeqInCJizReY7ADAzxpGKaQyIYcRqELDgT2cEGXV&#10;WKsCJE0KAJlC0ZSwAEZIXPeC8MyaA7pcOMexaF9mxZ83LkwHPnmd/8vgawhy+DP/ofzZmlwARNnO&#10;SHfld8YePbVyf+myfflLUHQ/jzOSlH/Spk0irnszUSJdTg9ELfwkWoL5GHHR1MGbMoanZ41AE6AD&#10;Ybne8DxvuNsT6fZw1ME5TbgY0fleRky+d1UB1azeTYXerYXebcXeu4p9O1Cql/rvL/M/VO7/fEXg&#10;UYxxKnyPVvg+V+7bXeK5r8izo2AkPm8I1hCbPbg2q39l5sAdWQPLswdX5Ayudg+vLfZsgi/QZBy+&#10;QDDWdG0j3cPHvDDz+stv2p95b+XHxnKHcV/+mXNmzI85M/Av0a2FTnLrfOy7MJFcaDZNXx/rVQpl&#10;FlTlmMGrJxRDMxdafGGYhRRc6EAZBaFQIymbWUAxoBU6RjVRRhClRRaSrTD1RwQNWC52IJOgYRmG&#10;zHXSw4WWLt9oCqIM/16ntM1FVMDAxQX5xDeMD5jDF0KfFLeRTR9xMmEQkWScssRI4oz0u5JI+uZI&#10;Hi1V8mhmqk9FjGSoMdEeq02bipHeH196JmnfEF5gFTIoZQi5TtX/NepxhxuAdGGwG4vw7ghf0GHy&#10;C1wxhTl/l9E/JWdoYf6IlDBU+bSEAQYHhtEpzYca9xnlY5odCizxEAVoNZQw9MSmN6/46GzEB9UL&#10;flsx+9dlyheWvlMRs/9k3MHahI8a7k07vzun58G8gYcLRh4p8jxU6HnAPbLDNbglq29DWlfM8fbF&#10;H7fMPtw45WDD1IP1kw7VTxXK0BCW3ByVcX61q8POMoyQZcClloraJ7CrIh7eJWDs3/DY6RfZADJ4&#10;RCCga6K7gE9gG/gTMAAExR1RWQOgThVKauoyTqQErviM/vuT6IWgOugF+TR/sINesNkBvaBBomCB&#10;6ub/i0kUqL458JU672Onhh450b+rqDsh5ewoWfh5NmRh4bNJ8/dIS9kZPzg244fSJWoS1fTMLhK1&#10;ie2Tsgciiz34kzPPv31epHf/3in5hf9ti5EoXiC5AECVViNA3LYLTwZnYsgCYtJqpkGh7/5TwzvL&#10;+zbntK6jN0f2+cj83ogi4Qux5BeIzvHL0boYvvAUQpdeCeEiERe+YJ4XkWrC1Dwj5XSf7uP4L+AL&#10;+OqgfidGjZqFvhLE5JUv4JMgohGyNo2BhxqkRRoqI3I3YAmBSeySE/gCd1hfN60Y4l/tOj2SUDmw&#10;kXrPtJalH9fPOVg75f2TdorB8AW0JftNr1vk6CiRJMXAOtAvKQZSlsBClCdwxv+sv+yP9XI8WH/t&#10;4XO3JTYuSGmOSG9dYSiDyTIIZXB6oNA2EcrzlPGzAkIjIYMKafUQUzSUoTOBmcZM5nF5PX2aoW/B&#10;p/tknd8W+r/gXCk5LztMQdVH/GEsBSwILAu8aywRLBQsFywaLB0sICwjLCYsKXRwpj/Ik13B/94h&#10;TZwfbwp8ns7pNEMksyBk4eyGQ1Urf1eEsQAypLAXpDXboqeTFj+THP5cavSLGat+lrv+rcKN/1EZ&#10;f+j0juSWXSyABUOfL/V+scL3pSr/F08GPn8Skw3/9gr/naXIYn3hRZJZCC/yR5aIroaSW6JeoFbh&#10;C6aASDj7WJgh00MLyshBnPHcW4k5UucG8e4uj9jnXvTTnLmYI0kP3GQ6tRm+kHHji9ngK+ELUhlq&#10;xN7v0yUHsTdJZ4qdMSE3ZqoOL9CNJvSoZMFcwW0G25nRIBUzjd9zYZckCGz3ZTRgTem5OaN3tqs/&#10;vJCohWdjjY9qUHIofEZeBPCDrCcT9h3ZdMzeKtq8cwHsvOJraZ7ro/eBsVWRUgUcV0gQ4H20Dfch&#10;Y0DEDVTJkCqfYQQQAa0scOiARiMlQaBFBE6awOYCrFcqzBYc4gASIxbib7Z4gTEFYqlUYDMxNTAG&#10;I7FamuGAf32y8jTNWspTtoa5FXpD/szjKAhU5OlAxM8UiH4av9z6gKRLQI/ijGRAVHlffFYz9Tgx&#10;0us2b9FPMubsNYpuM6Un7824/mXXZa8XSo2z9Bw8Z8hCD0UE+AnMyh6hxxakYJkwAs/ygtERU+CR&#10;USjHFYWeVWasLvSsK/TEFXk2F3kSij3bS7w7Sry7SjwPlHofLvd9rsL3WKX/iSr/V04GvnzC/8QJ&#10;/+OVvkfLPQ+Xee4vHtmRP5SQO7Qld3BjzuD67IF1HHOHYvOHNhWPbC33/n/qzgPK7qra/wMCgoq0&#10;NNJ7JYT0ZEIyqZNeIBFQihQVULA839P3nu/ven8JigZIKEERFBEFjEBISJvee++9t8xk+ty5M7f+&#10;3mefc+9vflMSYltLs/b6rd8tc3PvOWefs797f/fewaXuXVXefXUCeE3jipniJ5vH6D/vjbmE/vLV&#10;OGjRmqta3ejF/6nXQYrjR9Mm0GZPMO+5MeMXWg25anKUhC2s+MKffGGqtob8ch3CifJjCglY+MMW&#10;1JlH7qpjiUqrxwcbjEeapKrkd9uN/+4UpPA8fZcoikh8wcQLw4MLauu+H6vAjKMNVEZScbTDsSqp&#10;X+GFoW3aBpORTkNGsqae+atVaHRg3brVvRQEU43Lb0z0XCc1sRVeoBGhlGH3AwQTMuhndCK/6sIw&#10;LbX/NlIYitxUyGcXZcTEhlFRzuHrWRaA8nniecaA2VOpUhgSm5fSheHjshnvF076fd7k3+VO+V2+&#10;xBeOFQeeqNh4tnZHVPOexA7wwoEMx5eyXQeyXXdnOfemO8hlWJ/QvSqm846ItlkhzZNPN4w5WQdk&#10;GKUgw0QhJvkgA7kMQeQylPfjZeX/xfVN4ceHW40nVZ1V0mahDeCp1mYMzb9onKHpSRhvmAR4fTEP&#10;sGTwf5KeCWqAIY+nEStCOx6HAweMjb/93yWsF74AX8NqvfAltfWS5LdeNCkCDtIzKmGBKkZfb/A+&#10;UO28t8x+d2HPzoz2jRHVgaeKl/0pW5o4/zJh1mEBC0QWJh8MHf8Mac50c44adTjh+jeyrqAL6tnm&#10;LxAqzXQGFQsT6dtNAhZ+2mEcbDdIXvh2i6qMpPrskHBHprNuTYga6uNMTqKRzgVZEgpCUlVJMp1L&#10;7FsgRcQ2LItuuC3hwrzU7rlZ/XcovABIR+lwBXxF8ZGeBgEpvIA7l/mCCkLzAkqS/svhBWaZhcRs&#10;srqoB4u/nYr9AD3iklDf6TGBf56gmLSlqPfurfMAe+k/JUEcwg2E85S6ac/qEI3T6gZ4lyyGRk3G&#10;6AvK6lhB4CaiYcbp6nEqi+EzksWghLYahBjwOUiIAacu6s8+oNppkdSAWXjivECG43UShqCdIj37&#10;TlRfe6ZuTGj9lIjGObEtJmSQ6mSS/uzha6Nr8KlgY+IzwYTWBQeoFgtRU1MBMbZZtBqha12zInSW&#10;OuPzj0PoQ7SMhxommAEFrWsoPhPEJsBWoHWNzUETkFh+bBogIDYQthHNQSKg/M0O8Us8CIOu0Xuv&#10;SnDeR3+TzHapQqaqpwIW5h2NF737uRQiQ4AMc16IXfBK0pI3M1a9W7D2RMWW8MYdCR370u335Tqx&#10;NL5W5n28yvtEtffrVZ6HKjx3l3m3FnoCc92Lc9zzYSLlSJOjpTrZmWYBpAfie1egcoga6rUh7FDx&#10;UHkl2bmgZ2NK68rTpYvez537m9QZryZO8hVH8iU7E87+wmFqa6RIcSShv6pafIOTnXXZyYt6qDhx&#10;LHiBe18pbzNvDkrSAF5QZCQdYvBRkqhv2UXW8xjdiCHPQaXl4CqpHsPZzbmDeSA/c7AppR/qEAPc&#10;PCAD5/WOWi9YgMqlwiDSCQXkESAqrZiDTCcaCy7wlxgSUMB4DmENYSQMRgTaSwkW0CKIQFMmhlUN&#10;stoqQwwbfoVVBiCA/9fpH3Wx64DZb1prI+29I27If8cnL/b1/vrntdFoWp7maHADVNRgAScVRTOq&#10;nLuL7ZSXXBdRLZWRfGQkqaRKBihOsJsPARaSVI5zvmRvsaedbQkI6wyIAiz0TUnuJ4igogaCCMAC&#10;K7KcK7NdyGpTspyrs5yB2S4ta7Nd63JcG3Jcm3JdW3Nd2/Ncu/IJBbr2F7jvKXR/udDzULHnkVLP&#10;o6Wer5eLfK3M80iJ+4Ei1z35zn25zh2Zjq1pfZtT7KCGoGR7UEpfUHr/hmwMJJL03bsq3HfXefHC&#10;4SPC/+Pzx5o/3xyQf5ob6yoaPt0jrE//Qh3+Zp6xvn/ENwx90joy3A8Wq2ZZ74fooDwcDCi0wpqw&#10;ghvBFFostCjTD8CNL2ZhqU8r3gOOctgXcFPJ92yS2tqPtkhHnm+1i3tQGvR0CVh41N9hBCaedTy5&#10;l9+ryEhwZqSzrU7qP+ePo71KZSSCCxHjIYc8Kx0JzTZt1xBNY/f+TW4AdBFCw1Q+JJLLES9Fg90D&#10;HUYuDhboXY7Qu5wUHrL+P08CmmpEKCEGqEcSX1AiN2YKA8nU0rVNCgWn6ELBuGt8hYLZIX1Wop7o&#10;wT+WXypbt+ZIVDnNFIaFn1TMPFY85Z28yW/nTn5b+EgL/1S06kTF+rN126Kad8e370uxHcjovzfb&#10;dY+CDPuzXPsyHNtSiTLYVsV23hEJZGiZdKZx/Kn6MafqbjldN+ZcvYYM81WUgRy39Tols8pFVFog&#10;Q7PxCK0ZaDHWIVYZmA7zDDMGFhkV40lXx/lJVX/qImrUgDsR/yfF1SUbWrlArcBB2zPYGCNiB4yQ&#10;y/k33HQxrRft5ASkaOsFq/gS1gveacIKR/Hldhs/Vu2bqVz0aL3n/irHvaX2ffk9O1Iv0B+K0qmU&#10;fIftNve1+JlHoqb9gk6y4RMPhk48KJEFadL0Qvwtr2dc/27x1Z/U3xTdNSO1P7DAfVel8XiD8f9a&#10;jZ93GD/vNJ7tkE5tJDI8zPpnQ1OCImiOPd4erctDFrx+KC/psBrO8zr3XRX9OymjSm+dyLrFUQ3z&#10;ElpnpfbMyXIQX6AJEXiB+ILgBdVH+DsKLzBfTBZ8eKYJWgt4AbuOUdIe6csZ88t/zz8ovsAUM7nw&#10;4TVeyHfJqgMvsA5xU0NoebLdeOiC4AUSNmlcsqPSSfHSnbVegQxYgypIzeYmu6I6L6xDLeqmEbom&#10;Y1RIiGGNhBiayGKY9EnlzcfLrtaFkiTrmQxof4gBdAAzBPtNIINy/J5pl8TnjxvFEQdewLFMyOkj&#10;9pzq607XjgupnxHRKFGGpFaISUH5PcGl/XA/+M40acXjJ0E9OgOq1gwgdFIzNBXwd3YJpgxH6JoN&#10;yJiw1HVjFI3QtaL9g7SMZTNE0YDkKDsqj+Lr+B2onA2B9cY0sUWwUbACmSyWIhsILfbYTJ6GRdbu&#10;Awv3+ashEVnYkdm+IbJ6tdK726lCdjRuxmH0DvpfKBG9ibRyPhQ946XEeb/OWPRu4coTlUFhjcEJ&#10;HbvT7ffkOh8u9jxZ6f1enfGfjcaPmuT6dJ3xcJUXyLC5gLIb7iVk7OZ6llDkp0iK8EjygorHcaKx&#10;IevlISev2pC16mm8gDN2b7kkOwfFN9HZ+fZ3s+e8kTrtlQTd2ZlafDA3dPICmaGK/sqJQ+3uwoHK&#10;k6wQlewseXBWl1SKJ2C4KA+VLlxPjUrhwUrWs2r9Yw0xWLswgBqksGpnQDiNrbtvTLBNTe2FkrRi&#10;GCUJA2CIFuiH/HwJMWC0Axmw8GHoaSKBP6EArqMkESghQsqZrllDcsP71VViBCqDQLOGtGGgw3za&#10;FWkGCAZhgcsmC8kcaflLDL8Ba4qZtZ65/rm2bgh/6b1v9P6S73PRP9FTY/5G/40Oj2IVfLqoRgws&#10;Wi0cBPqGmYXkTC0I9hkBC7WuPWV9Owt6NuvKSD4yEozumAk0HwQsPB93PS2rfpkhJWKkwJfq2Sdg&#10;oQeTRoMFYgcrMgUOrM0RILAu1ydBue4hsiHXrWVjnntznjs4zw1XcHeBe2+h++5C15eK3F8ucj9Q&#10;QmTB81iZ5/EKL1r8rUrvU1Xeb1Z5H6/wPFbqAjV8Kc+5N9uxPaMf1LAltW9zat+WDHtwVv/WPKp/&#10;OMEL+2o8cH0lxKAgg28QLmfQLvM9Okjtn5SBpWh95u+yDP7aD9Fr+6Kr66/9WHN/MH+yFURc7P5y&#10;wIUVWZhkQgkjslCVsGLpyAZ5gPOdVqewrMlZgIYEWHisy3hEhRWGp+3IF9a7mYqj0dmWpP6NcY2r&#10;PikZaNP2PG0XIlSbNsELN0tHQqLDCVfp5AWWPR5CTvBPWsQ/Q2jYpJLq3XtEvJDiuS5ZwMJoaV8u&#10;1YOpCUZ2z41xzqtj+66I6hXeETABNyNiDTGQDQReiLZdQxcGKRRMFwYXXRhIYWDLZUdlWyZmyo8y&#10;jydzm+LHCl4YksIQLSkMcz+QqqpTCDG8nTf9D4Xzj5Us/bhy7bn64MjmXQmdezVeyHLel+P+cq77&#10;vlw3sYa9mc5tqX3rk3pXxnYtiuqYE946NaT51jONo0/Xjz5TD2QYHyq5DAtjm+9IurAqvT0otyu4&#10;pG9XhWMvGdCqm5vmJmGSaYo1GQ3wJaCQwSvA+UlhfzjJtJrCkYj/k/RMEhtxAsN70eEGjBksCitw&#10;MH2hl8AOI+IC65Omh3O49QJbA6I7hvFw64WvKtaLylZ4sUd6N/8Xv+uC8XiT8TDZzXCQSnp3MwJJ&#10;56nKsupj4U4vFA9nwgwSnDUNyRdZCCOyMO75uFGvpY16p+DGEzVjItpnk5mV69pd5nmszvivFgEL&#10;L3YahzolvvBDKqnSFw8OEmkLjWLZ6uAC27gc38hFTi5ZDKx87BnJdHbtLbVT0XFdbP1yuvhFNcxI&#10;aJueapuT7Vwi+c6CF4gvgEapJopafZf0E1XkCmuNH07bAqYGo47p+FfEC8BAbGPmlNL9UHRYeJig&#10;NC/4gcYLUEoavXtrcDQ5aKYQXN6/rZpikl4MQowf8awqVpLsJIOHWj/D4aLyPSWLQUpKZtK1iiyG&#10;hmlnqsecKL+GQknvq0YM0r7NGmJok5L4mHCalQR8gKdE6AGXMnjhzzUBH1QLZDgOZKi5+nQN6jYt&#10;vHF+zPk7EkXX1uV1QxTfWekUXWvwQQa2ROEmdUmgAdNaI3QyGjRCZx6HI3SWOgtek5SsiqaBw99R&#10;y9BcE48LTPBDcpQdlWd1wfRjE2ArYEPgqzJHbBFsFGwXbBr/2yMFu3RYgVJ49Hx5gJ2w3rO/0nFX&#10;qZ3SqdvS24SGRH+T96S/yfyj8TMpWUxE7znof+Hjfxo+/hcxE15KmvxG1ox3i277uGp5aFNQXMfW&#10;dPsBIgvF7iervD9sMA62GEfajaMdcv1Js/GdeuOrVd69JZ6N+Z41eZ4V+Z5VBV6q90CtwVWOxYtl&#10;ixFrwknrPjxw6NR6dlPBOKdrbVTtcpKd38ma/XrKtJfiJx6KuVUnL8D0plObSl7wNQalmIzkhzL1&#10;jVYPFRQjgAC9bofLtalehONGRJ073NyQ7CGuLb2eTR6sDjH48hfMckmdQorjDAIvRHVdFdszPrl3&#10;Tmbf4nyHpiRx7uBJ8LleL6YFmpXEboMzELe/dvSpK3DABwQ0IiD8DS4YzBrSiIBzn/HEEhiECPxU&#10;B7Ei2NBUmMNqacAU8u2EpvV12ebNABzQWGCwgpsT+rfc6F3iU67mNx9+o3z72sPPdajZr6x6Memt&#10;wpocLMwdImeBmiBtUBH8GhBiqVpQK8R6Tz4XDttGL1zuu2ucVPraWWAjuLA+tnHliaJFf8ya90bK&#10;jFcSJr8QM/5QzKgX4m84knyNrp4qNCRKN7RID8TonqsS7BOS++am9cM1IpQAUtiQ50Y25g/IBvKG&#10;lPAkN/ol/UxwvhvZWuDeSX5fgXsPeKHILXih2P1AqeerKrLwOGChyvvdau+/1Yp8r8b77WrvExXu&#10;h4td9xY478517M7s357ety2tD8Xfntm3I7dvZ6FjV6lrb6V7X62HgtWsWzAv40PUWILLWsyBMp8Z&#10;8UaPrR7kweM/ZDoGPbRO3JB7plujtuHzrp4xV4XcDF85w5+5bL24xHJFZS7xqn7pct4zwofwhfWH&#10;+7+5qeZax82H+kbvBrIt+IXYkOwPKhaGJYPQTUkal6vSqWQrPIIosKDbl4+MF/gQRTm4m/owJX3S&#10;po042kcFtGmb+8ukaUfoMBIpeOHZ8NEHI8y8frw90qaNSqpv+2NqHOh+MtJAZSRrCNji/IGGxI6t&#10;mxLOSPPSuJzqwdOTXJPinaNj+26Ktn+W1myEGHzJziq4oEMM4AWgRJSNrm1jE+0z0voX5boCVQoD&#10;0VsfXlB75sh4AdIsoRx/CsOmnO41cb4UBqqq0uh5/DsFk98tnHms5PYTVatDGjaQ65fYtTeV+ELf&#10;fdkuwMJX8kSADPuzXbuBDOmO9cn2lfG2xTFdcyM7poW1jj/bNOpMw82n60edFcgwLaJxfvT5xYkt&#10;K9Pa12V3bi7q217uoFYGjjXNTZJAAym0KqMBvgSMApyfVIDUqAEjHA82DCVYE9RLxAOMj5FwA3VR&#10;qKOogQP2DJ5tHKHapIHtrN2hVviAbaPNG+CAVfTz+qoBgmm64HbmA7Fe+HwzoGC1XuDta+uF4vZY&#10;L3A8XlK92Gj58X3VEOGxes8DVXCQ+u4uslE3dUts3bpzZSs/yqeE4/w3kqUpm/RZCJ/y0zBoSBOe&#10;Cbn1YNj4ZyPGH4q99dXUsW/n33q8alLYBco1EIfdVeJ5uMb49/PGc+3GS53GkS7jUIfxE9o6XzCe&#10;JCukUbpQ3QdqICVZZy4M82oOOdRQPXYbX6az1Mru3ZLRviaieklozZyoxmkJ7dNS7bOpWlwk9ZHg&#10;D0MJwJ3+IK1MVNUd8MJLNkmepdGJxgvMxb8uXuhQeAGjFLzAbLL2nrPgBcngq3YBFrYW2zeX9G0u&#10;dwIZdhNlgLzN0cnm7w8xWAdZb26c4LwBZEEX5p0VDlqTrE5to2vVrNC6Cacqv3i8/IpjIIVSKScI&#10;XpAQg2rfRjQBsw37DbyA4DQwQwzghQ+QGnknkOHj6itOVNMtd8zZuulhDXOjyD25sDKtVXStuI9q&#10;A7RB4aTjlKfOquYmUWoVhE7HPSaRn2kidH44pjhLmoWNcc5oaIRuEgJN4IBqALL+di1DVXXMDuVF&#10;hU1FQ7VRcNQcZUflUXzUn02ArYANQSMFtgg2CraL/ybThGyFTuNxOEjs/1QyIdwGUKro31di300a&#10;eErL+rBKOqeTs6BAuvQ3mXIoSsDCzyLGwZF4PnbUK8mj3swZ9V7JxBM1VH5bGtcZlEb3Z+f9xe5v&#10;VHp/UG8812q82W0co+GIXa5vdBnPXDCeqje+UmHsLvJupFif1OvzBvmTF3CMg68xbsV7o445c22I&#10;6vkPHWmnDg8ws1MnOy/4fcYseoMeprMzyQs62TnmRnpavUiZet3ZOUscs3ioAIxSgNfX2fnaBDft&#10;qzhTbkr10u6WK2HrEQUPFecOL41O9RDXppS9L4sh0i74VDxU/l7PVuDAkxxAEV0BMd2jE20z03oX&#10;5fYHlrg2VXl2m1RYszrf4Lg2P1x+sjLmOX1QByx/BkeLL1KgSAVmHoG8zYILxNz1H/py4lsoQ4MM&#10;ocuwVXxzYdr/l74Z9kN8k+j/K/1pf9nVb+34vrn6zj4/v0oPH9Hml73aKhcxOH0WrNWO1bY9V23q&#10;m1d0RIlY+2Lwi5ClBcuCTEMRzGOfeOjjub/OLYJaaalzE0qgmKQIfL8qB4mfu0t6d+R1byM1L6Vt&#10;zdnypfSuejtjNuv5pbhJL8SOPhz/Rfo4k+AMH8MXWfCDhXj7uOT+aamOBYAFCSgMQgoaEWzOdyP6&#10;fsgz+iWuQIZt+T7IsK/QfaDIfW+x+/5Sz0OlnsfKPd+oELzwHYUX/r3O+8M64wd1ghqerPQ8VuL6&#10;SqFrf65jT1bfzgwlmfadOfad+f07i/p3lTkpKbm3xgMZVVBDg1fCDXqUPvXKeOohVcOrxtmrR9t3&#10;1eOvrnpG5GpOk/8GnOKDaapGHz4oCXZoGQ5PFCoZhDusC8a6kDTiMK8jQg8V/tBLdGCpm8v4spVu&#10;4G9H+hMNIqxX8/1iyl5SzHcO3Ph3Xev+wL5hPqSxCPe6vQhNFnypzZRDtEQWuDc3bb2J8fmydROn&#10;8JGRsJo6pMPIn3NvozLSq7oyUiRkpHEHw0c9G3UzbZ1l95bUMx+VVJORqJFO3JaTnRpHVFI1Q8Mj&#10;4gXlAmJLn5jqnZ7mnZvupS8hjcsXJrtnJLomxzvGARmieq8ljgA6wGYANejkBX01UxgS7L4UBtWF&#10;gQxxXwrDRfZt+bFMvXJ4kra5u9K5Jd+2NrF5WXjtAqqqHiua9MeCW98pGP9e0dQPyuedqF4c0nRn&#10;dPuWxJ5dKfa70/vvyXbemyvxBQ0ZuL8r27Uz07Ul3bk+pY9coSVxPfOiOqeGt40NbbnpTCNNGUad&#10;qx8XWj9DmTG3x51fkdJ6Z2bnpnzbttL+PVVOOsexI2HiEmh4lFouGjV0SX8lK2qgLi4UEfJq6dmN&#10;OQcbAWMGVzCceSwKDHjsGZzbOEKx6jE5zLiDhg8YJBpBmOYNiMAqPI/wNtN00R5ObEg+U7Om+V8q&#10;lfUCxZ16LFQQNa0XbGbq92J0kWJPEaQftktCwTcavb46SCX2fQW2HWmtmyKr154upTnUot+nz/91&#10;0pxXYme+GEnp1MnPhk86GAJYmEDawrMRE34ePeHl5Am/zZ34YcX0kOYF8T2rMymf4n6g2vheo/FM&#10;m3Gk03ilW/ACUQaSF/6N/6tJ4guQ8e6Hkseuwh7SqnRBq9jgNa/Xv14JHEBsQZwCOIWkVnZC44qw&#10;6ttDa2ZFNU1M7Jqc1j8317O8yLtW4wWV5Ct4QRX2x6PLT8Zyo2EB5hyDo/ECAwv4Il7z9/33j+Mj&#10;8W2Zd5YNJBwsZGaW5FlKq2GL/meX8U1lfwpeqHJtK+nbRBPeAtv6kn5yNrfXePCsUroWswfzBs2S&#10;vYgxtww4D3lSxhk6pXStchFiW5fVtSzpwvxIHWKo+NwHZVdKu2cTMlQKHGA/oX3bWYw0nfisuOWk&#10;R5khBvACFuMHCjIcr7riRNXnP6kefaZ2aqiCDPHNK1Na12Z1wIDaJt3cJHWIY4jzhQgsPaAxrZ/q&#10;lIKxl0DoDAVLnQWP0c78akVjllEKVENrmQnSGUOtR1bNMu/1SxodaC3TSJwP0RiBz0SFUWT+F5Qa&#10;1UbBUXOUHZVH8VF/NgG2AqCcRgoUsKK7BEjh6U6hWoEU6Av5AOuf0xl3RFnfXcW9u/K6tyQ2BRHR&#10;O16wWIEFof8djgYsTPp5BN3QRh+KueVI4vW/yrj27YIrj5Vf90nD6PDW2fHdy9L7tuQ49he5H6vw&#10;fK/eeKbFeL3L+KjXiFRbEIGY0ywSmF0txhN1BqW8dxR7NxV51xd5KdlHqFe6eim8wMKQQ0qdj+bC&#10;4CGHDqYdBoMkOxfZNqXLobP4z/kLfpc+85eJk1+MUcnOPrxgdna+UpKds3ydrcxkZ0pkxDqgs45L&#10;ESAwXsnENC8yOc07Nc07TV254SHCQ4SbKameSUiShyr3nyF1DlYS1CbtobIWSgI18HAgxND9hfie&#10;yam9t2VRbNm5oVzoeTrrGQuf36V/r/ljzQ1H6wKvastfI4KLgQLxAVpAgXlvHvd6SC/zemlj4xKv&#10;Xubn65828N20fTXc9DKtMnXjs/+thpzp3jdNQW5MQ1Hf4OLWYrEzWUiDzFex8z1afHa+z7x3+y18&#10;F0CVtadlX5VTpNJhCkQLyl+IlPUT/9pT2re71E6Cm+/KTYkdnCuClhXa4LJygmzL6QpOa9uU3Lo2&#10;pgmP66I/Zs59M3XGa4mTXo6/9eXEm15LvYbUGypJ0m6GyMK5VhWx6gmIt38xqX98qmNmumMpKQm5&#10;bvDCeokseMAFOpSgAYJ5b40s6CcHIEOBe5uKMuwpcFshw1eJzpfDQRIm0rdrvN+v9f6gzvhhPZDB&#10;+G6N95tAhlLX/YWuA8JN6gc17AIvZNu35/RuzbNtLerbVtKPvwhXJ1HmPZXO3ZWOPdyYo8SNFkZs&#10;0L1+28DAmiMsN3rM1eCbc+G7YXY0FuMKLgOjMYNKzAnF46rFnOtBawAgozCgDw+yWsyVo258kMSy&#10;ukZAH0OiIRag4Qtt6CU9fKnzjD4QrdeRYMJlqthQJTUP2YvjiEt88tBPUx9itloYHlYY2MRQbcZE&#10;kZHIO4N3tzGugbC12aaNDiM6uGAmL6jUs0Rp60xYbTgZSdWp8NXBJqAwEl4guIALSAcXZqd5F6Z7&#10;F6d7l6V5FxNlSHLNSnBMj+ufGN1Ls/IvRPZcQcxiCF7wU5JUFwadwuAOKvfsoIKfIo2Q8sy+zXAN&#10;37R9eIGUc0ikFMQu7F2f3r48sn4hVVU/LJn0ftHo94tHHyu59aPKqafqF4Q2r4jpCEqwbU3pI8eZ&#10;TOcDOS4iC+CFL+e5wQv7FWTYkeUKznAGpTkCk+1LEmxzY7onRXbeEtZ67bnznwM1nG0YE1I/Naxh&#10;dmTjwlgKdbZQiH59dldwkX2nJdCAoQuLgBTFJ1U5F3jIpiWDXQo/hNRaCuPjAoW3TDVIEzjoiAOO&#10;UBIhtUkDiUJbNcAHMWz8tg0oQJs32CpaeMiTCL5N3maaLvw5Hk4IKtTMqfA7OWnmhd8VUwELGeuF&#10;LEvYR3wxvh6pCv9fdW3+LnnctFeQsILDDCsEJzZisQSe1AkLqfN+lTj7pZjphyKm/AykEDoRpPCT&#10;kFt/ImkLgIXxRxInvJk95VjZrDONC+M6V6dTs8h1f6XxdIPxvxeMIx3G0W7j1W7jxS7Jd/5hq/F0&#10;s/E1P16Ag3E/54tiyHB4iVKYajX4hrUhMJn4PhaLynSm/PvayJqlZ6vmh9RMjWm5NalncpoDvLC0&#10;2LtO8SsoawaRgPgdnBYagcGBx2x73y62HCODjUeeLCOJifivghdANOAajReYfYxVukjgx6ajBHVi&#10;wQtkP30LK5R4TYOHvX07Pd/zeoJyuu/M7w0qcWyudJO5aYYYGE/ZIYeNuR5qrCNi2WRMs+Y3EWJI&#10;a1NZDLUTTlXd8FHZ1cfKfHhBRxlIfCaIgPdYJz6HYsWpxGcsN0iPHzfJqxJfUCEGiTLQ7q0y4Hjl&#10;9SeqxpyqnRxSPzui4fbYphVJLYEZ7evzbSqdQTqhAM85JoS3qXhlmNlPqzxoDG/Mbx3XI0wGQ4nl&#10;zSJnqbPgWfZMsVY01AGlQDV0dG8ApKsYn9ami2kZ6IBxRiVRTI3EUVWNEVBeVFhHE0yYgJqj7Kg8&#10;io/6a13TMQW+8H90Cy+OWAkBL7wNElbAF4eZVOm8i1JIZDdnd22Oa7jzbOkKInqqz8Lco/EzDsew&#10;pU88FDUOpHA44YajqddC75GkyxqqCgREd4xN6r2N6ih5pP97Hqr0Pl0rCQsvtht/tBkhfUKIAkAh&#10;xNTOEYfqNv6n2XisxjhQbuws8W4tMYLLjV0UYCTUq6pPaGc4a8C6MHxLQtYVyc6OHRw6yRdWny69&#10;4/28eb9Nm0HG3Au6OBJ4wd/ZWRVHks5WFKuXiHapEL/JcwFORjs+F++kyy32P0BglhKOFS1z8Ucp&#10;4aG+mZ8uN7PT5Q1zeLOKa4+Od14lkEF3/xkpxGDBC1fHdgslKcMOJWltqTuYKkmKkkTgAC0YES+w&#10;EelB4CpvGAkL6D+0Wt3mn1zOzYg2wGU+OcLnW+0c895P/hFl1+KHAAPO/0vY/9o2wzPsdxpzM8j4&#10;FwNviHtfzH4xC7XFWKsMfuC/uPSVtQ/jzrTzCaj5LdjdZVj4IrsQZdiLtY9tz31R704RMfK17MCj&#10;VdAj1/weUu+pkgc3dXuuRXK6wAIIiTYQMIKRrI4tWR3Bme0iGe1b0tu2pLZuTGpZH3d+TVTjipOl&#10;i97LXvBW2szXkye9ljzuteQbX8+4mg7OBFLBuWR6hrRJrCraFhDfd01S/9hkx/Q055xM1+JsF9lA&#10;a/MUXsgjmgBk8GwqUKLvR7yqN5BJFFzg4Urhsm0Fnl2Fnj2Fnn1FngPFnnulrJnnoRLPoyQ7V3if&#10;IIWh2vudWu/36wQ4IECGpyo9Xyedodh1T4HzrjzHruy+7Zm9wVm2TVk9G3N6NubZNubb2Lq3FNiC&#10;821biVqCjxDiKYwVI6bFem8+qW/0wJLAKEOthWG37QBqFQzMhZ4R5kimqVhkYPpMmKamVXAcfer1&#10;RHNT3qchHmtARK8KE4xUO+9S4gOMBJ1ZS0pM3LHfhzH9K5Cycn5Mal2xvns/0BiKMoaENhTE8IEL&#10;VAZ9UQelD02MSJS6DFhxMcPmU55XuMC6JwhGGNy43IwvDP8o2SU0XoCf4+8wcmd4pT+pP3kabdoU&#10;GWksZKRnI61kJOmbg6tHqoFVCKlYKiPRpk0FFyiOauYsDMcLKVITieACeIHtnd17EWAhw7M83bMs&#10;1X17smt+onN2fP+MGPvkaNu4qJ6bwnuuBjLo9GfiC9wghB5ibFfH90L5m53pWEIKQ5lnq0ph0AQJ&#10;JkUsxsFWIg/l96oUBrYp3PvbS/o25lDmqHHRuerZJyomfVA65oPSGz+quPlk7Zgz56eHty2M6V4d&#10;37sxuX9HumMv9VRzXAdyBCnck+s+oPFCjmtvjmtntmtbpnNjujMwpf+ORPvM2J6xkZ3XhVPmpSXg&#10;bNMXz0qgAW7SDCjW0Y1L4s6vSm5bmyGBBhjduyqc9IMQS0aVcwE1wEB+Ei+9v6ILpilk8hdVDSUc&#10;vxgzJGniBMaWoLoLPdGwZzi+ddABk4/cW9yhGj5g2GCQaAQBCsCmxVCxCk8ivAGmNG8GcfCHGEV4&#10;OPE2YxjgPOfz+V/4v6BDYL1gJFOPha4KR6BzDEYKjzZ4H6yRIkg0bt7H1pHRTju2O8+Urvgwf/Ef&#10;0he8mYLFMlPqN4ZPIcXyGQEL4xVYoCDS+J9FTXgxfuLrGVPfK5p1qv626PZVEClzqb/q/Wad8eMW&#10;43C78asu4/VuiS8c6pDmC99XZKRHwAtNQtimGgz1cAiW4Z2TQNsw29VcD6x8NBdN5zBiY2GP2pjc&#10;sjKk6vbTFbNCayfEtFIFZWq6g1ZKy4u96yuFj23FC/ilCQBRkQZDjmFh5MELjCqGInhB58P+88cX&#10;BuEFrywA7FXmGjuZRGBKq4EXniJSqe26Ssc2Rim3G6d9ICy+AnuQ1JP0UB8GujX8agkxXBykMyNU&#10;uJUQA60SS/rXZXXS4UKHGG45UXHNB2W+LAZr4jO7CuhAs5LAC5orAoIQyNCoIAOooVpYSbQ68kGG&#10;ius+rhpzsnrS2dpZYfULYhqB56tJHcrpDhYeYP8ezAzFA9RJ0AQaKJ2EyU0Cu4nQSQeAaUaFKBY5&#10;S51MAZa9qWioA0qBaqAgqImpZYyeqWVW/eIepTO1DGU0tQwlRVVRWB1KQIVNRUO1UXDUHGVH5Vlp&#10;qD+bAFvBj0hq7pYvzNcGupKUQcIa3ob7ON3wxZXDQeqThAVKkEVKveLlf869451M6H+zj8ZPPxIj&#10;eZcvxI49HH/T0ZTrpFFUocRoTjcFsFnF9YxLsdMEM7DAtbPU8+Vq44l64z8I6l2QnIX3FF7gS+rf&#10;ztfmnijDUbYp6mzUGPvLjd1lxq5KY1+tlDWGvAfZXmsi6mZVRtmEOUaV9nHcY5sFxTWs+ITOzjlz&#10;30iZ9nI8lWRgSdF5AZHyGpIuh4dKl9cg2VkVR6JePYV2w23Y+SS+TUt2z0r1AAQ4UHBAablNHS6c&#10;LwguKeSODO+iDOsbPLfxJymeqUmuMaTOxZD4DCtJ9W6DgARGIPHZZCUJZKC7UNdnorukShKUpJz+&#10;1cXOTZVQkrwST1FVkvh18nuHHT2+Zy7DGJBz+SJiPeuH31/srwY9r41//+eLA80ULBktCgWMCAHE&#10;G2NGASCx60AAtpMFAnCQIZpt4uOiDPH2K7N/v+LziJ8fQ85v82vv9Ahmv9XmF2PShsEvJqX27Sv7&#10;c8DUx4hV1v7W7E7M+20Y9lnKsM8UCx/e6ZbMjs0Z7ZszuIpQy3dTmsjG1DaR5NYNKW0buCZdEEls&#10;2ZDQvD6heV1887qYxnWxjetiGtZG198ZVX9nZO3ayNo14dVrwqoDQypXnylfebJkyZ/zFr2bPe93&#10;GTPfTJv6euqtb6Tf/FbOVTSaOYalpLKbaRcORyLGHpDQF5Dk+GyK85ZU18x0aZi+OMu9PNsdmOO+&#10;k9TmPBECDSOKfnXIVaISSmiPQvozwGF7gWd3gWdfoWd/kfeeYu9XSrwPwuwt9XyNWEOlxBqeVsAB&#10;vPAdIEM1nCVedd1b6Nyb178tp29jZu/a9J41aV2BaR2BGZ13pneshVad2r4uuW2dHiJGSQ+X+ZAb&#10;i/iGNNU/tnLTvglhtNWYy+D7xT8pTE07DVmYJiXMlw+X+QAas5ndAWpjfgXB5cp0a+QChBHkAjbR&#10;ABAwokQhRIUTLRhEI5FdpXZApaBLoAcdaswQiQ9xSBxEoh4CN/wMNM1ME4qaL4ylQxugXVn2CmUM&#10;aASbM6I1RVOn/GELnTUjvKkhkQtTE/266VPhwco7SK/9Gq2fvOj+c7F96TKe1/u2igt7UVipjKQ7&#10;jBzLlQ4jryZMUx1G6Eg4ho6EZDpLW2cLGQnHFL2WqJqueaT+pjlSp0LDBBM1mIEG9QxZaTq+QOaC&#10;bOkZ3qWZ3uUZ3uVpnttT3QuSXPMSHLNj+6bH2KZE28ZE9HwxvOcKgQkqA1pDBvBClO2zsZLCQBcG&#10;SWEocW+u8lJo4lNTGPjVzA5EFCyHXeVSVXVNYvPiiPp5Z6qp2XLLicobTtZ+7kzTDaGtYyO6ZsfY&#10;FifYA5Md9DbdQfOFbNe+bBc0pLtz3Ag3e3Pce3LcuyEmZbu2Zjo3pDuWp/bPS+ybGGu7NpLv3BEQ&#10;Rj355qvONl1/rmFCSP3MsIZ5UY2LYpuWEWhIbaOJ1RahTPTvZkHWunG4UdX2gZaBWMNTKq+BhlMU&#10;8KQkPt5FjBnK49NZGFuC1loY8Bh4sOghCGHV4x9Oc4qRn6M8ohzuGIHYNngvsU8waxGMHC36IS9h&#10;t/A23owTFesXGgZEiASHVNfExUoBGe3kfBvesmqp8DwFnbqMHyv2kcQUcPI3eB6qVr0VKIJUYNuV&#10;3bklriEopFzqIP0pZ9FbaQteTyJhYeYLgIWIKc+GT34mVIUVQqieKt0WfhZJjvP419Im/6Fg5oma&#10;+RGtK5N6t+Q48Y18o8b4zybjkAILv+kxft1tvNxlPKcqI+ngwsONxoNNxoN09b3s4AIJUHLqAZNr&#10;XWKx5Havi6lffrbytlMV00PrxsW0jU7snZLunJfrWaHwAlQ3ikOS4aXjC5BAcEdjxTH+DDsjxnhi&#10;GRK1+VfEC/BkcH3jMGed4EBmuvFm013if/x44V78wOCFAtuG7O7ANPopd63KtwcWq5ZVkDFU4jN4&#10;AWfyiMaS7DO6zgAhhlqPZDHk21antC6KPS/o7FTljR+VXnmMEkmqsKoPMlQoVlKjn5VEgWVCDLRj&#10;6JJnTjaLj4LiqxJlqJZCrBTd/aAi4MOKKz6s+PzxyptPVo0/UzM9rG5+VMPiuKaVMAQyOvhPabAL&#10;PCd3m+2d/RyTFXoSJjcuemINGOHMLHE9yGYY54wAUwz/xwztMTKoA0qBajBQqAlTj8poLUOJUKUR&#10;VQzV4yWG19Qy1BMlRVVRWNSWVYQKo8goGosK1UbBUXOUHZVH8X+sMpoBqk+DFLpUTKFdWukJUmBl&#10;1rkPcJzBQSqyw0EKTmpeF1ohpZCO5d7++8z5b6bMei1h+ktxE4/EjX0pcfTRFMoUX/kOW3dlwKmG&#10;gLC2gNjuG5PtUzP6F+W57ixmgryAha/XG99rMn7UbBxsNV7uMN7uMU7aha4GutGbCZCBXeI4oShC&#10;ouggUYYqWmGyr0pNY8mLhIxkIneLCc2JpndgnMZ4fXHbSsbcieKFkuycJHjhF9FwpcaYxZGej1e9&#10;flKvJKL9W4Vx+OafNAWc68C8vyHeOT3JPT/VozECiABZluFdgmTKycL9cOF59ZJnWbp3CedOipvs&#10;uTHxjmti+qQ6n2Yl6UQGyEiajySN26iSRCmbrpviuqem2OZn9a0odASVu7drShJmM0e/Qs38xose&#10;2Qo9XeKs/+tfMgMB2szA6lCq50MBPFRAQMCaFkssADPAZ9Lg/9e+UwsE8DlaNclfU9YV58ckh7CR&#10;as+tyfPxOXiFuCLEHnH/CrcH28xP5sF1rP38g1z9PTtxQWPy+T38LA+xDLUzP6MtWASbvw2z32fq&#10;K2t/Y5qY+j47P7l1fdKF9YktQYkY+efXxTWtjVYWfmTdnRGY9zVi3odWBYZWrsbIP1ex+qxPVp4t&#10;W3mmjLq+K04p+aR0+cmSZSeLlZQsPVGy9HjR0hPFyJKPi5dw1TfHixZ/VHjHhwWLjuUvfC9nwR+y&#10;5/4+a+ZbWZPfyh73dt7N7xZd9QGpzbWCykPbVVihNyC2LyCx/6okx40pzhtSXWNSXVPS3bMy3PMz&#10;aZvuXpYtqGFVjgj0pBFFvzrCVb2fXoogjnWCNTyb8jxb8z078j17Cjx3FXoOFHruLfLcX+xRwMH7&#10;tXIPRZK/Re4zUYZauT5Z7Xm4wvOlYuf2fMe6bPuqtJ5lyR1LktqXJLQsjm1aElm/LKxm2bmq5Wcq&#10;lp8qW64GiqtFSlacLl3OGIowmGXcMKQi4CmGV6R85VmkApHxZxZC5BrIvIRVBYZXB4bXIGvAYpF1&#10;a6Lq1gg6q1sLTItpELyGMK0gOMFxLTLXIq3rTfDCShDoByRp84MRUKEGiQowEg9iFWkgyVWhD1+s&#10;JK+b5YdAttFYgytwQ63VXqGfIcJMk9AVV19cg0Xuj2j4KVVO0Qj0Qme+mOBCq4/JlfKH2ARfKL0b&#10;jiwEUChM4dNfFFmLiSZMxR+MGobsJBfdkS4HLJhkfupJ6jZtULjjqYxUDDpe8EbyDGnTFuVr03ZQ&#10;KiMNautM2g5xYYILFEXXmc5S1M5JEWz6rw3gBRMy+G+khEWy5+Zk4SPNSPX44wtqS0/zLE51L0xy&#10;zU9wzInvnxXbC2SYFGUbG95zE3gcvKAhA9hBpTwHxNpGDU5hkC4Mys+juzBYnVp6rGQA/YTq/eLt&#10;dAYX9a5La1se2zQ/vH56iJRCvSb0/JVhrddEdI6Osk2Jtc9JcCxOcgSmED5wbctw7sxy7cpy7c1y&#10;0VodASkguwQvuLdnuTZluFanORelOKYn9N0SSzYH1ZzIklOoIaT52pDG0SENcJNmRjbeRqABlnXS&#10;hbXp7Rtze7YU9cIPJKmBGBmoAf+MiRqojvgtODCdPhcoZZQ0cKA302t+ewYiPd5IfKGYHDgnsWqw&#10;QKBSYNjQ0YljHWcg9gm0Ciwcq/AML/EGfJsYA/wJf8if41PFwwllWqIJCiYctRmHVZVUqEc/okU1&#10;EZALxhPnjUcbPA/Qha2i/55S+11FvXsI2qZcoIFs4KkSshUgQiz8Tcr8XybMPhI98/nIac+FTT0Y&#10;NvmZkIk/IbIQioxTfZzHHood+2rK+Ldyp31UOS+sZUl8z/pMx/9xd97BcV1XmodtSZREURIjSAQi&#10;EpkBzAFMEmWRlmzKlsZjy5Isj8N4ZxzW3qrx7GzVhPVYtmzP2mN7rHHQOIwskwQRSJAgCRA5dKOR&#10;QaRGI0cih0bs7tdvf+fe7iZky1u7W7N/eFVfvXrdbEDAw7v3ne983zmHpnCfpIvjkPmNcfPHs+Yv&#10;nOYvnaIvfI9wnUrnMeV9gilwrRRfQFyAsN8LUd5tFegVJE9Mv336g1Q6102zTe3NcSTkdIXlDT1a&#10;MrW+clHzhf3tMmA9wBdoJkBSl6iSPwHhHNecy0WLSzwqAb6gm039EekLuOsxpJEeJ6DlTuBPT4RM&#10;Qps2v1+clunAmi883eLER3fMNnGodvpA4/zhlhXGTr2fwmd/3VCAL3CRA1vTS9qJwaLD/QVJ14uu&#10;fel43cy+irHEgsFIaZTUtVY3SvpNu5Sy+mqfUQ1WuZLgC/kq90vwxobDOIZMRRlwJcEXyN1BGfA1&#10;XXK8L71rXUbn43iTrvdG3OxLvD2wp3h4f/logJ6f64Ceu+n4sZo1MNlNs4YvqroG2g3RQwlWiNxA&#10;t9IAcWA5sChYGlylwCpj4bB89Cp71yXG0vOtMrUkA6uMpcqCZdlyI7GEuezQExY1SxuaQAcnmAuC&#10;Atajr/C3YByGch/pUgWR0njEkLlVTIHSZmSFZ+pnnigZSLvZeSirZe+Fxp2/rEn8mTX2DUvEjywh&#10;P7JsecP22JsND9BcCE0hZ5gZiEGls49YF7fXLKcw+LLN86TDe77H/Hi/zE//4oi0F/hvY+bfjZuv&#10;TZg/mhFLEh4kfk34EdoKrAGuBNnBl8g8lM+zDPtlbOifDkm2GTmJoBSPjS8NHliM7MCKrfMZ+pI9&#10;SwW9f7Jz8q9q/MXOxSGMtVJ8YXVzpPfKZOemIG4S6typiL81u7Z4KaTSHW/1QBagCXAETQ0OKJoA&#10;IzhY6z1IMooThUN1xmGBl+PRWuNwrfcI5zXGIZtQhvhK17ay5bVQBmYAkZjSEoOoDKp+Ab5A30tS&#10;QIUzWJK2Wubjaxb3iSXJjSVJankCfIHH96olEFgLvhPFF7gsei/6PzgGogJ9AjEJRA6crOYCq4iA&#10;JEb8XMBHBPg5/VxAiMC7sACfBchn3uAGI53llwDE7IGMBQXQVhCV+ZcIyi6hlE74c/R7TpyUAAMd&#10;/5MNBsT/hGoUuas8vy/Jf6ZmCjypM/w6WW0ZP2kZO0lWv0xCxOMlwwSNaQUDBPyElEeIKvN7VcDf&#10;ffhm18HcLqJQFalKEAv259iBBPmA8D67TcL7rPbU7PbUrLY9Gpmc2Hdnte/OFOzSyGjbmdG687Ig&#10;xY+k9NaU9JYkcLktKaM9McOeeLkdJOhjemvCpda4i62xF1qi326OYPzrhbZN6Y7HsnremzNAwlBY&#10;OZFAyXxQmZIVKlfWWV2PV7m32jwgpNoTVuOJ8lOGnYo1oDXsbTDA/ndCv/mux9QGAwS+REiHqBXG&#10;iUbjySbjqSbj6TsQB++HWrzPtXg/3OLV3IGGq1RDM1flC/3mlwekVfLn+8yXu4zn2t2n7qwcrFvc&#10;bXMmVU4llI3HF44k5Q2QWU3O6dp5xZGc2Z6S0b5TwBVr25nJSas6qpcZbbsAl1EdOfEho3V3Rusu&#10;BU52Z7QJ+ENoyN+lfU+2QP5S2XZ93Jtt33tFAFnbny2ULYD9vAOE2dkPQPGgMNe5EzoP5nYevtHF&#10;vXEYPpLXcyRP3TPQkAKYyAD3EkwkrXjoRMmIyEZld09WjJ5ES0JRqhKBSZSRKh/d8ElRondw6wrE&#10;k6Zu5nu+Nb/VyrcEoBh+LUOqXbR+ocQLTaVZUFq2YPYTvYZ0jYYSLFSh/er6C/9q9a1flReVRb16&#10;mevl798Q3tES6g9sNb+7LwW26Hc7YZuS5MOEbB2qM5KaMHK750CW6ozka1Lh64y0RY1p032wpdJZ&#10;8jzs27pJxaivSYWMXXCvrTToU/Gw1XhY+Y6gBhq65bXud0cXC9pThFR70RdQkJEY2OrZ25Ulydhj&#10;dadUupIrlhNKF0nvxxQ7wwud2wrmHi903ieswe9HKppn9cEXIqqW0dAPtFLC4MU34hsSpHyk784X&#10;cJBqSxJ9rfvc5zqWTjc5D1vH95TdTSi5u714/LHiqQeLZx9ixEPZ4rbylYjKlSSra6/NdcjmOlnj&#10;PlPreX+d+1yd+wN1brhDAFQxnK13P1HrPlrt2mNzxVhWtlQs38/m8A7WMH5f/uj6/Lth+cMxBSOJ&#10;xSO4rIlkyLWeqCP/6ZSiBsey6F8yD9pgpgCTGnAm00NJm5SI3yAOxA9kQTVxoMELiVCKCAhfSf7j&#10;PCc5ybBXIhBaqRDYEJAQ29D4hfAGWwXAF63BOW+S2NRxCx/mSwKhCxlOTEc/xAqlfEf/nTkRfkHh&#10;C1QZU6cwZHyizyXzmu2LH26dP980e6564omi/mO5HRKu/FZmsSUhK6jSZjxIMhZqFVkI/fptGiIF&#10;v1YY/O2SLT+wBr/ZGH7JEXtjZHfpbJpt6dkm94sO5UQaNf95Woorf+0UyvDjOfO70+bfTppfxjgN&#10;TfBXOkOvoACEKPDB/4UZST+debaqmh0PTz3SCKcrRnjW7L5ij83pYmTwQyXTj1cuhqMv3DHgC6e7&#10;fHyB7iXwBWI2vCvEclxwQkeyzRhU8HFhStf6wh8jX8B4T70tESBhLbcKtxBBMpIWprg/Y19SzRDO&#10;UuxTP3PYOra/amJv7ez+O0v3JAblP/lDyVXfNVclri8wsqrfgBqfvuM8XDWxq2g49mZf2NWuxzM6&#10;3nexPejtNpEsNWW42ClEgHSEbxzDfBAK5u1FsaxjEeHNgCvpUm/QxW6hDIovcKQg4qHLnWuzOjfl&#10;dG/P7Y271UcHV0ZLH7KMpVVPnmafVwvN16aMNrxKa2AyHZ3liMaZUveX9FDScoNT2ihBDyEOcKgf&#10;LZi0YGVpENtrkh5YZSwilpJeZauXmF5lXFWWIYsxsMpYpFxnFizLlnuJJcxCZjnz/+L/CE2gg9NX&#10;FU1AUGDm5mempVKbH1J0NDQFHih9LuaGPEfHVDJgTbNPW0dP5XfB0/dfbqYbNrXD8T+rin7DGv6v&#10;tq0/rd3wb41ribRhClcHg/LGg0pmHrQshFcvJTe69rN5diArEMCbLw2Ynx42/2LE/NJd8yt3za+O&#10;Cmv4r6O+6qF/V64kKAMqg9ZKuGGuL5tv8NOyR+EMHBLyTk9julFJyz7FF7DIBp5N+rlDEEtKhFw0&#10;z1a8B0dvMO6nWfzeP7ZEfq805PWibYjaTGyU9hql66Q5EpOda98jDthmaaIljShxgM9vKl2Jtbh3&#10;2Yy92tRa54URQA0gAoeFDggpOFbnPVZrpNUBrx/GcXmpUO89zmegDDXGvio3lCGsfGVDydIDUAYe&#10;N7AG3c0b1iD6ApQBM8nMmpLZbRVzvi5Jba6ntCVJDwzlwa34Ar9p4LcOnOi18AeP/i+URzOPfp0/&#10;1DGAigd8ugDpDn+oIGGDBneFcj74uABEwMcFAt1+/IUAEpxQAqCMQH4ioFUAEQI0CyC80RRADP/i&#10;/KGqV9zmAXu/YgG4fcQTUj8t+X/iKPH5KKicfyD4F4ePZULiMdLCpUPi5CnoA2Rp6IuFk4cb4PCN&#10;TgZ8k3w+qHDgeiDs79h31S5Q4SKJfRXwE/O365j/Xqifbd+VZd+pQSib2Z6cIQEtEX4iEX56ayIn&#10;l9sSMtoTMuwgPqsjLsuRAK504kbW2HGlE8RkO2KzBNGZHdFZjkiQ3QmirnRFXO2OyOmJuNbLMTwH&#10;T0Jv+LXe8Ks926/2hCFrXu3efKV7Q07fuusDD+QOBeWPUROEfhdUvhBUuRRkXXnIuvKoZWWt1b2x&#10;yr3Z5tlcLWQhvMYTovhCTK0nXgGhIaXOA3EQ7vBO6Dff9ciXBL5Kf2FqnWcvHqd6iINxTBGHU4o4&#10;vL/RONtkPNNkfKhZRAesSi91ev+MoQz90sHgz5mu0m9+tMt4ut195M7KrvrFHVVzURXTESUTMQV3&#10;6SkRRTO6a70xV7tirnSpY2e0ujjR2Y6obM4dXDQg1zCz43eRYd+RYY/NsMepE8414jPtIC6zQ47y&#10;p7EnZHUkZLYnZNqB/AWFo7XJ3zG9NRlcEvoGiUu5dA8701vAamICExEy4r9boIoKij9mtSkWKXeX&#10;j3EousG9x00oMlMu92TnkZudR292yV2a132MO/Z2Lz60E8WD3MlIV2hYpyxjp63jkAuhGMpkJavA&#10;zyw0uZBl0jDjI87CLNRqalUrSwkWSrNYFE+UNkQpev7hnhU4hU+n6KepptR9S313QKTgQQAgFGrt&#10;swPoPreB/UFOlJh4T2T0C6B/cBd658bl+xh7EVETlb/S/IQxbaqfpDQBU2akf6HorDj8demMhBmJ&#10;4gXMSFQ600ZVmlRgfGVizsWuIEyktEXCWixtkVzrK91bKo2tFmOL1dhsNbZyVBMWNlQZAJoApNkd&#10;b9pEX6BJBeVpIjHUelNrkYYNLEmpVUgMLiSGxLKl+JL52BInlCGiyKnLn4UyCFQJQ7FvalsCJQwt&#10;TG3z6hIGGrbQd0L38Xt3ykCCS3dVHfRS70+Ufrx+5oBtMtk6FW2d3Vbp3FCxsLFieYtleatlJcK6&#10;ElflSq5y76t2H6lxp9W4T9V6ztAWqc6tiQPcAZxV75ys9Ryqdu+0uqMsrq2VK49ULAeV075jUcyK&#10;aA1FzKfgcTP5QMHYxtujEYV3acWTXDKSWn73YOUYo6xO4Dq+43walZbtGvrZ66aTG4EBiUSCBIzK&#10;esobNdFfYAqAClyxKuEb0dzhm4yKVnPfKMUlS0mBJOZnvOjENnRWIbzBbw8wPGhwTtAiiU2Ihvrw&#10;T9EsFPuAI3wbIYPCXqUm/BXDFCguVoLCZ0a8rwy4X6SiuXPpec0U8BAKU+g7fsNx+ErbvosNNEFC&#10;okr6FyUrfKcgGlnhG/kRiiyE0jT167fDvp4PXwj+RuGWb5cEf79y08/qQ99ui8oZTCiaOlS1dKbh&#10;nhPpu1PiQcIOAX5OlfGc+dqU+VfjMnYBJ9KLFH2ozkg+cYGWwr+f0lzFl+Xm56+vGoJRNCd2CGkg&#10;3ENqIjnTHnG169H8kaDi2ccsyxG1bs0XtL5A6y1WIvEkxhUCOcaZETfCF8gVB/gCbTbpSftHyhfw&#10;2Gu+QNBLzyucMNxUX8Ihz4aj+tgIX6ibOVRxd69lfI9teled80DL8gmSq9JS0kt9K3wKiUEHS4EA&#10;iZPAhoNBhW3tw0Nehqk9xaKrnd5XPpqYPxh5rWdTluOhS+1BF9qlfwhWGSgDtYHsML6Jz5NBNLqE&#10;LDDeRbdX1YUMWUPyASxJ8AU+fKkz6KJIDBzfc9GxJr3zkUwH4kXo1a7o670Jt/p3FgzuKx05ahk7&#10;XjMpC619EUcirAFrok9rGDVfUm1XYQ0BuYHydhgiigOmIOpW+NOT/IdPaZLOKoM+UOxA8M9SYkH9&#10;zhLjJe+zAFmGLEaWJF/C8mSR8k2oE4EjaCkBRYP/i6gJft9RgCZgPfLVKSimIN5vHih4/4jlSN7y&#10;65T0H7vZeZDVd6lJRsr+W3Xcz6ojflYT8mb95l81P4LXK6s36Pqw2CNLZu+vnA+rWUpsdDGO8ITd&#10;eLrLRFb4aL/5iUHzU8PmZ4bNz47I5JTPgWHzc0Pm54fMLw2bXxs1X58y/w1j0pL0W9BKCnwBcoTs&#10;8p1ZmbfymVGZGUrbASah6xwXO/Dv8gXNHBmX0y3FzqerJ4/kOvZcbEp6Uxc7l4S+TjPVgo1S7Hyv&#10;Hd/9jLhiUpuevIAZKW/m8eLF8ApXotWDoYhck+YI6AVH6uAImh0Yx6EDdQaMgOPJeoU641S94LTC&#10;Ew3eMw3eJ/knURw8bPKJVndM5UpY+dKWkoUNRfPkqR6+Pbcmf1ZhZs3tmbUF/K9nQ8rnYm3zKQ10&#10;SRJL0gf6xJgXkBhkFfiD/3c8l/X76vgOOsDCeTeBQLgAREBBsov+TGPAICSRg6oOuGcNwgUhXMDN&#10;Y11nMoULOHytfhQLUF19lBdI9/aRjCjuC8IYZfs/2+inAMo3HmABxELajh6w90MBcIaklQ6nFQ+K&#10;daSgn5w/YRXxlTL54EVRjhTJ9mtIElgif3z+V+2pV1T2WGI5AXl+X4afaD/LDgj+k7MdyRyz7ElZ&#10;9kRA6EgAScCfSTBJSOmIy+6Mu9olyOmKv9YTe61XIyanG0TldEuEr6Hi/O3X+7fnCiJuDUaI3D8c&#10;eXtk++0RjhG3R8JA/khI3rDG1rzh4LzhTfkjm9WRkw0FYxsKx9YXjq/Go4VjD4OC8bUFcryvcAKa&#10;8J7S2fsr5tdaFzdVr2yscW2pdoXUuINrPAB2EADKgg+1nu21nug6D6whrs6T4AfcIXD+v3PC12rw&#10;YQavg531xm6lOxxoMA43Gmn1npMNxqkGz5MNnqcUccCtdL7N+4LD+/Ee85U+8xW2AvhCr4k18WS7&#10;Z1+zK6F+ObKaclHn1oqZ4JLJbUXjWwvGtt0e0QjhiuWPBIO84a35w5vBrSFApxcMGyAY3BjQCMkd&#10;CMnt9x/7w3h5Xb8cCMvt33ZjIOQGL/tDrvcp9IZcV6Tsavf2K92R8LWsThCZ6YjK6ADRArsPl+3R&#10;l+2x6e2xlzXscZfb4zIEdLOJv9wWn96WAC4hBrUkXWpJvNiSdLElWQPSIexD6UpKLhFxZLX2Ia4z&#10;uIbQVUgripUIHErU4N5WooayWsEvbvnJBYUthf0IGRS8iEZWPnoS8ULKPSYUsxDxQvNrlhgV9ABO&#10;IaU3bOkYolRtDkftgNImKBxQspalS5V0nfIpFCx5n+vpHVSCXUJTCWET7CEqsXCPSrDh6FyEemr7&#10;tqx33bh0+kKJC+wzzznUmLbyERnT9tv6pJ9Vxf6gLOI7AXGhYJPUnUmeR9oi+ZxIjCYkyUOHirmg&#10;oiWKzuhKt83iibR4Yq2eaDqjWg2OUVaDQWzhViO8ygjVgEdUCehlR0eLmGopUkNiSKXeGVQb+2ye&#10;3VZXCnzBLzHEapWh2Lmt0Mnu/T6KF3x8wbmmbH4bJc+1K6l3KGEw3t/jpQCTZu9/KNXpi160JUkG&#10;PcsgqnMYqtsWjzY5UxuwpC7uqFmiJoL0cmS1K6LGHV3tjrO5E22eXdWe1Br3QRSEOk9anedUnefJ&#10;OrcmDnAHTk7xTzVulIgEq0vzhccqVh6oQHbBqQVrWBLiAGsomSMifU/R9LrCCdZdZPFofMloctno&#10;XliDZZzu9Cd4+jfN0YiADpbPkvCh4Umfm4cCcgOd1WmZSAmqVhxowfoXdGGdMr9M1SHJf9zXVDrM&#10;mn+PY4eYlqSoYhD/pEgE4Q1iwY8wV/jBS978vlMUBEoSaHP0DVq5wj5mxHH0NWZPk8any/qY+ed3&#10;zU8PeT854EFQ+NOu5Rcci89T0dzsfLZRNIXThX0nhCm07r/USHFlys+rEt+oiP/nUjEgvV4Q9ZrI&#10;ChH/mAe2QxkoXqCH6muFod8q3vbtUshC8E/qtv6mLTy7N/b2xN7KhZN1K9Rnvdpt/pdh85sT0sgR&#10;poAXguNP+FGpm+CnGpNk5ifUBSHXigqDF51wVOczf58kBsJXPiA0WdVakpvlcflE1RjZLZ5W8Zfb&#10;t+X0PJR/970lwhfCa9zJTKGym6d7zHOqPyQ3VYAv4G8n6iO3jB+DXCvd8tEX/kj5AjUX6AvwBWz2&#10;OGfIkBPfcmPAFxCzPg1fkFSwC77wBHyBeSWlIymWyZTq2d2Ni4faXKe7fMGSHves86LESIFr7lt0&#10;qsYczkULVloVicTQ5CThv7NwODa3L+xK54Z0+30X2oLehjIovkAPHDLJaAe68BlPCPUL8AX6Z0IZ&#10;mOYm7VX9hQxaYuDzAuELQjcudLz3on1tun1jZkcoT5kr3THXexPz+vcUDuE/PEIzE7JAdAts93Uq&#10;E1FvkII1L4UtsAZKG7TcQPNViou/QDysFAfYIiMPiO3/QekO3AnQB6QBgn9IFiwADQL/UgC8lFWm&#10;5AnYAR/mSxAR+HIICJ2OfBwBKWHO/Etm5DFJQakJ4jtCUOCuhojdVZoCvWL6XB9RmsKHSPkS4NVN&#10;P1k+nEbHVNwXGS27ftuY9Ov6Hb+ojfpFffgvGze/3fbY5c77r/QH3bxLmoI8J5pCcM3yjvqV1GbP&#10;0XYDA9Iz3eZHeoUsfGzQfGlIBIKXFTh/kfEKA+bH+Cd0h36TaYlfGjH/dsL84ax5YUG8SZBliAN8&#10;gYXwE24Y+k1h66L+ekxWmSxGrS/4CbtEzvcWoBd1j8cinpPD1+gno4qdmWz13eJtrxcFf7MQcWEj&#10;xc5UzKliZyle+CWtnOxBmX08d9YUzAeXLSMu0FXvULWBpwgp4Z5koNmBogYwgifqDUjBGY71xlMN&#10;xvsVzjUa55q8H2jykmUF55qMM40SRB2t9+yrce+2rSRal2MrFqPL5qPQuIvmQgpnQwpmN4PCmW3F&#10;s2HlczFW567ahQN3ltPa/RID3h4ezcoVyUKAMQkpWG0cUrk+yfj9nkAgdECD55dfHRA6oBmBigdE&#10;F+gTLiAatAoYVpUGSCMgoQOkK5UcoFiAjwjcswNhpRAhQLQAeqdLuCIuoCmyo+RIMWP4VYBhKekN&#10;UABl+MfaIZ4f8v9+v7oYfnI6VOZfzPw6878n2w52i8+HhL9QgJ2ZYlYh4Z+S1QGSsjoSs4Ej8Yoj&#10;PtuRkN0Rl03Y79jBkTz/1S503tjrvTuu98bm9sfk9sXc6I++0R9Jt+Tcvu25fZG5A5E3BjhKwJ83&#10;vD1/JKLgbnjh3bCi0e3FY2HF44Kisa2Fo1sL7hLWbi4Y3VwwxsmmovGNxRObS6Y2lU5tKZsOrZgJ&#10;qZzdZpkLqXJqhFrneLmtci64cm5TxdyG8tn15XMKsxsr5jZWOB+vcG6wzK+3LODio+RHYFncZF3g&#10;HbChcn59pZxstC5trloOrl4OrXVFNbhjGz0grtGIBQ1GdL0RXWdsrzMiFfQJ7wDeia33IaHe+L9D&#10;XL2h4fvyBiMJrGYN9YbIDQ1GWoNxknu+0XgC0aHZONvmfbbDe77L+1yP+Vyveb7XPNdtskWwUbBd&#10;JDa5IupXwmqXt9oWg63zmy0CCv8B10pjc/ksWF8++1iZ4JHSGbCuZBrJHpcveLhkCv+GPt9QMgXW&#10;q6N+Rx/XFk+tLZ4EDxZNPlQ0DhGDhT1ye/SR23fX541suDW8IW94463hTbSREQxuvjGw6cbA5lzQ&#10;L7jev+W6Ol7r2+ZH6LVeEHa1J/xKd/iVrvAsR3hmR3imIyKjI+JyRyTjekGGQFEP4SAoIIp32Hek&#10;t8dfahVcbE1QSLwk6gYaR1J6mzjWIBrKvSa6hs9hRT2LIhdZAXKhVIwcu2IWolywmmAWh6mjgVYg&#10;txUN4rjDd4cnSmxRCBaiVihOUUPFtzJBoYw3zD4NoVBl3SRbdB03rs6APCEbQleASqiqIuktpuqy&#10;2UlwArC36I6yarfx8Qj/dsTWJIkLP4+QnI9+B1uj6pRIXzJ2GF/RWWbLrl9VJ/xrJRNztr/u4wub&#10;XivcqMQFJuYE4SClLZj03+sPujYqHSQKFx4qXd5S7oqsdMdRqmz1gJQqQbLVk1zlSeQEa6gVGFAJ&#10;DdhEVJVB/YJuakGTClpY7FV8Yb+NKga3SAyVK4nluJIWEkqcqynDY4XONQXO9zKyTZU8b/JNbXPJ&#10;46/Lq0sYCO10CcPvxC06huFNLgi7OhGOGKr7PU93uU47XEfaXftbXFCPXU3ulCZPAmu8wcPSS1CF&#10;SCm1ogzuq/McrPMcrvMcq/ecUCT9iQYPT5kTde5jte79iAv0Oqhyb7e6gy2uDZWutRUr91e4ggSK&#10;OMAdypeCyqh4cvL4XlMyw3oJLZ6IKBnbUTqWUo51f0xYg3U8zSZtV+lgidxwjuIaLKOiTHleGPB8&#10;dNBgNtmLRDWKO+Aw/8yE+TnqjielASY54a/gsafEAAYxY/41wb/WIBSPQC8I4O8UNfjbGfNvps2/&#10;njYRESAI6AgUJvwnxRE+O+L91JDnlX73x3tdH1U04SPQhFbn+Ttzz8CILaOnCqQHC+4jmIJoCj+3&#10;Jb5RGfeD0h3/VBCDAUk0hbyIr0MThClQ5hz1WkHUNwsiXy/a/p2SsP9RHvpD69af1m95q3VbZk/k&#10;rfHkUufR6uVn7rhf7DT/ckC6u1O28Ot5CU4AxQuYkRi78DUlLtATibw3HAq+gP+BFj3c6j6+4I9P&#10;VoesOmqVx7emyX3u5xi70DR7sqjvYE4HImZMetuma73vu41VY07rC8nNxqEO88kek1GA1MUE+MLX&#10;5iTkw0ZCdSrxEnyBpjf0yaS1/h+dvkA3J/gCnZ1o40OtLkljOsSSLibu/XvFF7i1CFafxzrStvBE&#10;7fShkqE9RUPJpaMJlqnkWieupON2kRg+NOClUZJIDGwvKrP6rheff5UqhkHj2e4VanbSqqf2ld1N&#10;zBuIyOlGYniEqmckBsSFt3QVQ4f0KpdxDMNSs0CxMxJDEfbyJSl/ZjqDFDLQXnVAPrOaMlxwSBGE&#10;zHQQzeKBi+3r0+1bL/OMcEQTkOT2pOT1pxYNHSwbOWYdP0Xh5B3nWeVQ+iDj13tF8P0TTPjcV0z0&#10;XkUcUByoXhHuoIqjUQGoZGEKNoMq8AcS/OMjouIAIoAMEQAveV9TA4gG7ADGwRdSvAwB+SJNa1dx&#10;BG06Qk2g46vQBFWk8DH2eQJF0sVsAuSXFFM4x1iosqETt3tIzu/Pbt1zqTnlt03xbzXFvNW0/Tct&#10;Wy/aH8/sfuga1iNxRKypcD5WtRhSsxRTv7LrjnsfUwg7vGe6zGdVhfLz/eafDJgfBYOC5wcEH8bb&#10;2Sf4IPMUek1CCPKNL/eL4kDp0GvT5k+dZvqiOKwAQhsiy3f57WbMz/PDq84AQhamRVzQPfr0AmSF&#10;cg8QGJOnQnzHAyytBq607XqrIe6nVZEUO3+nOORbBSiPPHS0A5Zi5/u1qC2zfrplrPOt6Y3Fi1Hl&#10;Lkb20FUPsiCOo1rRCADCAXrBU/XCC84KKTA+ACO4YzzT7P2gAv7t8z4Lt/G8qgDFyE0DGdIUNJM5&#10;1+x5itG6je7jNLesXdlvW9ptXUqpXIgvm49D7C6aiyyaiyiZjSibjbE4k6rn91IT2rJy2qEmknD1&#10;eBwryuBzFytqwLlO7vHMfQcpkIYqwgiklyOMQDV4JDskaUNGgMEI4IZKHTjfsUj3SOiAJBuBzj3q&#10;FqBYg+gPowwPkqVULmtdDnCGeINCYMUFqP89UT6CjwI3BUYgMVfkifMfIxB1vlKdCgu47tC2f1EB&#10;rnZox7g4f3wUoB3Dj1AAMv+wANL+uH0y7UDF/0IB4q90xmd3xpPtV5E/x9ir3bE5oAcKIPH/jf6o&#10;mwNRtwZBRN5g+K0hkvyAwrHt+cPhJPkLR4n2w0smQksnwsomw0sng0unQkqnOAJCfTkpmwYS8FfM&#10;EuSH2JxhtvnQ6oUwcuA2QUjVfIh1fpN1njITwlqOmywLBPZbrIs0AQutXiLuja5biWlw7Wh0xd1x&#10;JzS5OQG8w/uRdSvba3wIr3WF1rg4+lDnihC4o/zg3A9XeB0fk5fR9UIQyDjtbPbuavHuUdjVbCY3&#10;eeObvHGN3vh3IrHRK2jwo9GbHECTOtfHwJucNHkTA//Eif8Dvm+lvyFH9U87m7xgV5N37x3vvibv&#10;wSbv4SbvkSbvsSbxKaU1GSebjVMt3ifavGfs5lNMUekyz0AWusxTnSZ7xeF2795WI7HZw4WKbXTH&#10;NLij6vk15VJwWbhW6iqthNasbAPVKyG2ZSZKbK1a3mpdAltWYXMVZEqw1ba0WWGDbQlsqVrcULW0&#10;0boIhHZVLjxaufBYxTxYWz7/YJkTrCube6hs7uGy2bXwkdLZtQprSmceLJl5uHjqAYU1RZMCRTdg&#10;HI8UTZKYfbhQpB9Ix7r80UfzRh67NUz/mUdvDIL1NwY35A4oCPXw8Q5FOrbk9IJt2MyyuwBJJ54g&#10;4RnCNSJAhj0CmSMTmUOIRozoGqgbbXHprXHCL7SQgXuqTdxTCugXPmYh4kWrr2oDzQJaoaszECw0&#10;GRdPlKoKxwqlfVAFfceL+xWhGD2NA4raCs0maqWqgobwQLpFoU2o3lA+KrGqdIKdRBdNSM6BB4qW&#10;JNQAPq1X+nxNfiWCLUs83truyMN9xETXZhciT0VnJDpg773YlPymLe6H5ZiRwr5VICZSRRZoi/Tg&#10;9yxStsDABR7E9BCW9hQU+zupDsPwuaNyhQg/FdNOlXv/KvAS8P6eKg8FZZpH0L+Oac7xchQewcsU&#10;m7G7Gg/qPYmBKga+IVUMSWWLSYoyxBU7o4vnMSZtLXRuLHI+XDz/QLFzDSXPlKbalpMaXAfaPKfV&#10;FIYPwqFUtll3tP79bLPwBb/E8ALlG8PeD/XjZTJOdxknHMaRDu9Buxfj+r42716W+R0fZKEpHLjD&#10;WjOOstCajLRGD+oe3AEGcaDOk1rrSalxx9rckVWuMKtrEzVNVvc6C3BxvM/iAkEW1/2WlffQHqFi&#10;8T3lC6yCR8tnN5bOhJVNR5ZNxpaOJZeNpcIaKkYPWzApjfvkBjoety58gL++A/4o3b0IISAOwh2G&#10;vHhyaCj6ijIDvDpmfnpcsnwwiD9nzjIkYtL8wqT5JYUvk5yfMOXIS6jBhPkFxQ4+7ycInx42Xh30&#10;vKw4wse6V15wLD1PIXOAJtTPPG2bfJL79qaDBiwHM1Wdwq9rUn5u1UwhVrVLjfymMiB9PS/867cY&#10;soCgEPkarqTCmG8XxX63NPp75TE/sET8uDrszYZtb7dBFiJy7yYUzx2yLp9pcNMT6TN90hOJru9w&#10;hIvYfvB44JgieYtuMiVtVBEX+JX1TQ5Z8M1ogwu/W6QaCFw1T9RmJO3Be3/N1LG8rr1ZbeiSEZft&#10;j1/vV2nY+c3WFR4HbPVH7OaZHpO+W4hWxDmvqnCRkA83O6WpV5akopzyT/gC0yvgC3r4Apak/9j/&#10;/l/Ma+Mn5OfUfIHKC+q14QvUwuO3x0JDepyI96skukmWskZ6XR9oX3iybuZI0eCe/P6EwuG48vFE&#10;2+zuhsUjbStMrdKzGERiUNkJLjUIXPlArAhPh3YRUzF2GRZMKcGhyrGdBUMxub0hVzrXSRWDYgq6&#10;hIGwH5eRnvicM6rGMaAtQhnoewllmJdChtXtVal3EGNSZ5DmC+xUfB86Gf629aHftq6/0BZ80R5y&#10;2bE904HnNjG3h9l8qQUDB0uGj9JHBWkYbt66QI9lTErnsXP45AZFHPAp0UxJWZUoIiDzTyNWuAPF&#10;LJo+fNHPICAREAHoQAC85E2oAf2XvqjYAfUIWkRg9t+ncXypwgSkBOEIsDM4ApdR+Y4khmRvJ19E&#10;o792qVPAfUR/yCcrhmEKzDijf0tqRlvKxebEC807LrRuT+/YltW1Iad/3c3h+wsneKqS7QyuXoqq&#10;W8F9tLPZs78VyUxGlkMWznFjwwUUKaAJKieA6QnP9Jvn+syzvTJ57ake8yyg5L+bAZfQRpEbPjUk&#10;bsC/mTS/Oyus+d9VCymWAxrKP6CS8HdHFgmIC4ov6DtB7gp/sTOpD6Lfpxpm02737s9qS/l1HZNw&#10;I79fpvmC/7lTuu6fyileeJ88ehAX1NiFGxMPFjjDypaTKl37bUi6Hs0UhCY0GNpfAUeAHWhegD1b&#10;SEGb8ScKH22TdvQfUx3pqfR8ucN42WG83Am8n1B4sdNLD+cXOoyPtBvnW91nm11nGlfS6pYPVS+l&#10;WhZ3Vywkl80nlM3Flc3GVcwl2Zx76uYPNC2eaF9+qsvNZECGjHxEJfECeTzZpnhnlUwgvEBZhnx+&#10;IUYDS/sgXTLgMwuhEWiBQNuESOgJIxA6QG9J0QWkBahPF5ggISkdY/AFFQ1KOaeqC6DzDFzgcK5U&#10;AWtFQLEAXQjgqyQVIqCFAEp9hQsoC1BWh/h/sh1KCHAoIaAzURl+4nK6gUT+xP/XerH5Ref2gxgo&#10;QN4grTwC9h4ifwGZ/wIy/5L2p081wX9oOXG+BtH+DDG/DvuDK3ACz4VanGFV8+HVCxG1iwHgnQuv&#10;liA/1LaosBRGwF+zRFQfVb9CkJ9AwH/HnUQ0qyL/uEb3jgZ3TL2LPTzGH9XLeb0EuqT6Gayzs9nY&#10;1WIQAzNhh6bZgCd+aqsE9jtbvLuavYT6PjR5aKydDNQ7O4UC+LCLbyKQz+/mff+X8JLvs6/VSwhx&#10;sN3kISJoN/e3mftazdQ2U+hDqwlSFeRli1ef84H/KOhvGPi2B1pNcLDVPNziBUf8ONbiPdZiHG/1&#10;Hm8105hP2m6etJunHMIUwHHggDKYh+wm1yq1TcBPCwnSv75cEP/vzoXi2iY0GiRalZjikWu+CtAo&#10;Xu6od8fyAT/4cHSDJ7JejoqGuOFcghogZA3AQVYjuHplk01jeUOVgnXpcYtgXeWiBoxjndJ9Hq2c&#10;Bw8r3rGm3AnjeKB09n0lM+C+4pn7SqY5ub94WkN4R9Hkg4UTDxVM3F8wseb22IP5o2Bt/sgjt+hy&#10;CdHwcQ2hGDeEaGzM7d8Iv7jWG5zTE6xqWCAXYdmoGJ0A9xTkIkoZqGIu20Fsup9WpItFSrukoBWA&#10;WpsU0SykYNxniMoUq56YoMT+JLU8MHpVYSENpo7g/ZOSir7juJ6op6i4K1RCCROSMYBKSGk2PEJs&#10;TqoFgWpETMKBSBItEmsT5RLkJUhQ9EqhhLI1+sWIIclm0H5H7138K06kZ6lgapg5VTJ4MLt191t1&#10;iT+x7Ph+KQNA1Zi2AibmbPhO2drvVUrZgq5x5vFNhucmAxfm1hUvhpUvx1eu7LW6DtrcR2zuYzZ3&#10;WrU7jaM6OVYt74Cj1e7D1e5DNmETmkEwaoHsENKDxu4qAxsqfqQDNo4ePiOUARpSsZRUtpBYCkjv&#10;SPlzRLEztNi5uci5rmThEcUXwm1L8fUr+/HiOoyzPPUUX/CVMChBXD+tAkd5bCmZWDJdWNlJeFKG&#10;OSRlrU/3mWd6xYJysktWCg/Wo2qxH9KrniNoM4+1anjTWGvNQhywBdLHgPKilDopWYqpcUdWu0Nt&#10;LkC3tC1VUt8UAF3UHlFYa1lea1l6sHLx0Yr5x0XUmw1VrCGufDKxbGw3cgPjpyshDqNptomTdTOn&#10;G+eeIqrBqkQ6VCruZZwiDx1yj8QVL/R76KxIy5SPDRovQiKGvC8xEGHY+8qw95MKrzJ2edj7KYVX&#10;hwzwyqAHvDTg/kS/+0VEhO4VdASGw37EvvDhtnk6oyIlfLBpFtvDWfJU5DPzuo5dtx/Obj2QfieV&#10;3ke/rKZOIfHHuI9KYAqR35ai5nDVLhWmwHgF6hS2/yNvFkS/Tn+k0h3fr4z/UVX8G7YdbzZE/3tz&#10;xMWO7dm9kbdG44tn91mWTte5z7cYL3eb/3nIfG3c/Oms+fa8mbkogC+8iaMDQQSaM2a+SjSF9K/s&#10;eVQu6LS20EP+3H9YXJA/Ouk+ldtkmch0QhqCXXfsTm+Ov9ASmtHx8I2hoIIpqtSDqVivhy8Ymi8g&#10;WglfoPem4gskk3GVkFDFyE1vnDa3DEf+/4Av0BWWPp90fKLmHYO95gufpcuNamUjfKF2Gr6Qeqsv&#10;Pn9gR/HYjsqpxNr5fX6J4Xygm7ESen6HMrykCxmmhVCw4p6jdIjuZK1IDJN7S+8m5A+EX+vZkOW4&#10;Px2JQVEGLRAIZVASA4XPUANcSdAE7UriqGuf30EZdC1Dp28AHDoFjvfftAb9pmXNWy3rftO6/u32&#10;4Av2sEukhjpiYQ3Xenbd7N13e+Bg8fARitdsE0/Wz7LEMF89w3ZKoN7jOq/0XN21jAwMagu3kNYd&#10;qD7+5KR0ZAUwiM+qqgf8SwA2EQDCBOADEA0+KWXLkwIIAq4nrSNgghIwL5v9GZpAUxqWNpPX7AtC&#10;E7AeNc4yFup02RDdR4kDD8IUsqQ5CV7uHVQXXv2f7J13cFznleUhKlOyGCRmAAQIgAgECTATlEiK&#10;pEgFS5bWHrvKlj1jr72esb3rXXsdxrsej7OyLVnBspItBomiKDGICSSIjEYORCRyIhGIHBqNboTe&#10;3/3u64dmkmdcM3+oaqtuvfrQbABEv++9d88959zbsAgWHrL+zMVPpffOyB5CNhBSNBoJTCgbIy+i&#10;BpJQPbmxVm5rWHIoHt4PEGgyYdAB5i9iR7N3B8cmgcmABYJ37qj37lTIYPgIIANqJawK3+sVshK5&#10;I2wUgSgLC9V3uQChFQyzQK0GcsG+JKfwQjsIlOZITp5oG0/WrTpQIZOdX8lebMzO85m8IGKkVGnf&#10;/XvHTS/lB8hgXMgF2jrhXOhbkDZChYpnBI6DLcXjMLz0fnlAer8IQcA9BIzwecZUVU98qWbiy7UT&#10;f1838VWN+smv1U18rX7iv9YzuGrim40T32qc+HbTxHeapKWkFS1eBr58u8X7rRbvPzZNfq1h8ku1&#10;45+rGnuozHNv8ejGvJE12c64rGFGz0dnDSzLHlyeN7iqaCihfOTec6P317o/3eBhjjl7hqk6whSY&#10;5kKCC3gugwssH7FMDbNUQ2ocQGBQOojY4AHVC/GgN4hgG61ackQjhLMSFbQKhKRBEP1eVB1E70oK&#10;kuIOmDIFiy7IBwSMKMi4gA8ZFDAlB6oRIuBwfdTheo6ggIijTRKGAoAFEAhwUjQ/oacsFIDmJwjN&#10;T0onyX9QShe9QYAAVP4XZPSS8wc6BgKzpdpvYmhRNoshglJ/IDV/AwGCi1whxaMk+UvQwxNayS90&#10;Ly6S0OR/aakk/8sqxpebWFY+TkD3x5RSsRfSn6SUNdk7CT8Z/upzXlSjEMHrTE67ptqk5VWSimse&#10;bmXjJORElXdtlXddlWS/G2vk+c6D3g5NjBNqJL0nz+ehz1GDtYQmA/w6X/BOzRBY2CGv1Hi51vj5&#10;pNx0zCDurfduNq/wouQVvMEX+srHHOU/xpVrwn/xMd9ylX/i7zV/8qYar8YWXVR7NwEQaiR4ZYv5&#10;LVvqvIRCBgs1GOzAH6X/bf0o+JPlo9APh8/KfLYCiwwyWmXwl37+NslCDZaQc0EAlwBW5hXBIAZ5&#10;UaZbXia0CP3MBXqcleNVQyReou8aDysaDykaF5YHcscADV1YR3ndgzZsgeAOzzwBGqMIxmA9ZufA&#10;aFjHGTkugi9vd4wQd2Q578gamZ7pvD5j6AYTdEUDaEwzWCMgtR9JuURq77SU3uuTe647001MS7p4&#10;4+nOG0910Gbz5sS2203AYsw40TrjeCsFyVlHQRbNwApBFh9ZzAXgAqpCw5ZFCVtx4FzEgWoxXIAm&#10;DpxD/iSAwqAJ7vwo/bD8APkFTRhDEOLANTS5pUQgYqeGBGSEKJ3Emo3MqZOxmGicxDQBBWlwhI6u&#10;sOblcUfikSdZpXiumaSp1QyhJFhz76oe+bRUq/rvy+vZeKwao1zsn/Mi6dT9+7TAp5PpgD3vyRTA&#10;wqeed1z/Sr4BC7TsNmDhRDd2s9uSh4PSXdHZ7vhcd0Kee1M+7YNkZpl/3MuX+dKJ9N6CsS3545vz&#10;x0ETgAjgw3pDQ6zMGQM4SOQiGR3HvCCQIX98PYu8MWBIXLZ7RZYrNsMJywBqADLQZDU0dTgwdXhe&#10;mnNmhvOurJGg3BGmtqEjuqdmgprYwzjpjHpEGzxeyS/w/LIhA9kLBU/4CL4FT+ujbfLt5IcPtniB&#10;HjvN05NH57ZG79YGueQlzKXEZSUXF1ENKgc+CGaHelgF8XdW5IJLS0RGyGaWnVwoAV5eBIjwxfx8&#10;abx8Z55nVq7njpxRti5iyDmO4blZg9Csix39YVm9kVndsVkCHGg+uc4ABxQUmwv6cJ5Sm72vdHCn&#10;TCcZfogW1uecnFCKVDS4IM34L3WjGoxwIj7ni79DVqRR5/osuIDANXnOKQxC1fAjFUOfKR8CIHwa&#10;Lz8Yga3l6Nya2rqJSQpHz4nu6P2yVe8UIz2KfSsv5lUHIxUiXkhfIkjhDJxC8G9PL/rNqYW/PrWQ&#10;Lqm/TKT90aLfnAl6KnXxsxlLnndEvJwT9Vph9Fsl0Xsqot6jPQI61fNLT3fFpA6uMWCBXg1frp1E&#10;ifSzTmn5vmvIux/ND8N2R8S/8Cp2jH7vT+jciEqEViSKFwy5oE7bv0ouWLVNyVWM0xktRFLD2kNV&#10;CDmWvFsx92BdQGI7nvSbM0c5L5w4bnEJtZJByY7CImGGAtM5B7zwzLB0tkGJQf98GsUwh4vRvTa/&#10;8B9LLvDT/vP4BSgG9EjwCz0T0hUW7zZ4genGdOyhmyimGMELtFym9WX1yH3F/RvBCycbI0+2hJ5p&#10;gw6LMBQDLoZtdeOfbpmQcc+G2oNHuPJ06EVHdzJA+ucYsN489kCNa0vJAF2Fl6dcCDvZvPBI/fQP&#10;MB3UiEzdxgv7cDEwxLlF5qLiWcC5oBQDDZxZJA4FHDMsgwiTmMiA/blZIIZSDCJtOieQYXcFkOGG&#10;PRXT91bO3Ft11zvn5r9bFbT/HDdnhNMxR+qWH2sAB60907qRrCyr4978nvtgeEWnZICDFmFwRvu0&#10;oBRepDFFuyT5wAdAK/EVw0GIGudqAS4geJvQB4oOuE2hqTOVZ6hetqWI0g1M+Ay3brzMJJNITZAe&#10;MVKBzmOnGxGQrD5aG3+kln6GMUca0HiT1OHWxAl1V0bfnY7BBXnO4MJRiq6xZWPxlTJwkNRFkgce&#10;99RASFrIXhrkhmYhAoMOFCNYx0bvTvOvHP3jQW6tCJMYzdZKH1fpYwyPCXH5k37xa8O4AaJZwJ78&#10;AzBBY+BSvGAAOzQ3nx4PI+rnUOp0xVm5vzyKyc4vO4Ke49Ej5gXESLOfTvvUc1nTX8gRckFm49YF&#10;HD7PYNxbkoeCM0fpKbG+UJDCTgMT6C3/WeiDcxNfrJ54HMoAdFA/8fWGiW820U9+kuR/Cg4wl8qE&#10;Npz/XsvkD1q9P2Ay3Xnvjy94f9zm/Umb9/+0e3/a4f3XTu+/QKO0e//3Bfn2r9YZ1FDqvrfQtT7X&#10;GZ89vMwxCGSIdvTH5Q2sLhrcWDq8tcK5vWpkZ7XrgeoRuGAgp6gCxE0ss4OlO4qhCSwHgeUdQC9E&#10;+yAah7ZTJLznjGlBL+3o6U5v+gUZRCAyIdMmCN2CYAGBA2QLhhH4sJrkwTiC1RoAI1AXfVgYgcgj&#10;DZHCCDQuNXYACwsYORBAAC7A9vkGIwECBaR1BWf0BGb0EkIEZPYHAQQMCgjKGUTzQwTn01bLGWxk&#10;P5T9qfMHF7rI/8NK3BEl7rBSo+ox2p6IEg9wVfL/0rGYsjHy/7jKCYJtKVEhCf/yiok4KfVboh0t&#10;yJP/c+OVMBBA4EC1VygAyfblKMm8ycklha7zbubRbIK9TViFPl82Lvm/b71RC+Y8xLkEzFUgoNgH&#10;kPVBLz/K/BwW8gP1h5tv0d9yb6PXP6guanBNafDltiZZ85NJSCSRsNMJG4bre3gb2PyvBT/nr76H&#10;N8gv/fh3+v6H/KXUAST0PuBb76A4YF7Rm4PeJeSPMkVU+6+b+vP1Y9cPynxo1imolxuO3HbMJ69H&#10;G2sI4vDhDtZ6gvRoow+ghzndgu80BIP4h7IzKvQyWMPid3xkEHDDxwoh1pow6MO4SEoslAGjQW5m&#10;R7APcSw0qRrm9Pn5gi/m5gnEmJfrvivXPdvkaaRqMwyXocjCgAtBFuimbs4cBl/cmj54XfogyILm&#10;EnSiA1xIm6yU3oBk2urS2K172pkulM90y5x+qoO4LbHNXxxl2Ipm2AoMlcTCw6KGCjpkjN4H60IO&#10;1tG2i65T9JUSHzfef5r6Sv+oc3T6RSKIVhAoIbeIwzUrURUeqeWRYXBEPThiPXZsGhFjmkhp2ZR+&#10;AfsY959tNhlhmsRaZIQlejSjKEAKJf3idcrp3pzatvbDirjdhdGv5eB0DnkuZeFTNK5JnfVcxu0v&#10;5ATYMiTAgkzV7ApIZMzlEPMFwrNGyec35Lo353u2F3p2+uK+Ao9/bC/waAAlWAAiQBabDfVgGAcR&#10;Mhktk/DL6/LHN+SPbzSxIQ8ywrMm270yyxWXPhJrIENkulNHMwSmOedmOOdkjgTnjCwtHF1RioVh&#10;fHuDZWFA0A4WsCRJfjUuLXZp8ZMjiQ2wAsjA+xnQSbbzWKc0ZQU4PHJBglwROQohIKLV+4Be+D6y&#10;niuO285WkLjBDhQWNhiILZAZsFwmSFl1htGGpBNDhHE86S4VHFE0zv6cVzA2p2CMFgrz8gT2zst2&#10;LsxxBmUPBTsGwhx9EVk90Vndy7O64rMUOFxcD3bI6hAdRV43tk2MqNvBfWQ4dLc+27/TdsTgsuc5&#10;ZYIF8FCPqBpkDS6AO8CSDzQgzPPrPjYPMld8/SdqoRISDlchOlqzv9TAhMLlb+Ute80QCiCF36ct&#10;eS4l5Jnk4CfPBD2RFGiQAhhhvkTSXMRsT6bOfyZ94fOOoJfzQl8vithVFvVuZcwBHmeNkR+1RJ3s&#10;iDnTuyJ9CBkSfWg/Uz75ePXkt5q9P2E6W4/3jUEhF95nxoExL7w15H3eiJG+3+X9OukZeAGWv0Oy&#10;LxEG+wraV8WGU/AQckGczpKrUNy7L6874WTdygPl0XvPLt5XQcd+0/5u6DbHKFCO00TpgzsemJE9&#10;wNxwxQvILcALGFf/YvBCjkfwAuN9ByY/2Xihd8JLV1jwQppb5OgMOMaTS1+gbypeaBln0BIbbGPq&#10;hZUnGmjBzWA7EoyQ7IHoIrF8bqrxG/eMqOZaeMFnHfq8uBgmcTFsr3RuzO9ZKRTD+eBjjXccrLtu&#10;v8EL4j6Aa4BfQF+EKqnZMj7TGQmMALkAXlAvAz5o7bAKoGCCKsgCLwPGB77RkiQZlgHIsLti2p7y&#10;W/aUT99Tecfuyjl7Kua/U7H4varQ989x740+WBt7pG7l8YY1p5rX0+Y99fwmAQ69cllR+xVU7nzY&#10;kHqPGFLP4nBbaGImriJcD4gDYffI/68MlQ7KUVWjgg7EkuADCFK9oYP9Iya95IJFf4IqdXteN7OP&#10;ySETTjWuPVG/6nhD/PGG2ONN0YmtkUlt4SmdoendQY7+oNyhRQWwCS5gAolZXMX42qqJDdWyey2A&#10;QIajaY9JdcALVqrgAwtkNexz0SBxbBY9kgTCpBaRJz2swdRCxnmf96q543Ez9ORrqBm134IRYv33&#10;Ae/X+3144TKw4GN10fBzDUKM4tq7N6cLs/PKfaVRb+SFvZgFXlgkZucUnM4WufByvrRF4jwyy/v4&#10;xeuwGzMTJ8e9hgIUJuXyicfo6wJMgEeom/wHMELjBPOnvt00+T9avN8zQOBHoIAL3n9uk2ANNNBg&#10;zSugg//LWDoDEEAHv+jw/uai94ku79Pd3t/1yEx5VJHcjn51UaAEP/YrdeOPVYpCaWOhKz7PGZM9&#10;FJUNy9C3Iq9vTUHfxuIB8C++s60EVnSEQ0X9oh1iyE5eL61RhClIa9sE9GOCwKmGBCRDx+tkppXO&#10;C/B1DV3Jg95Yhm2N0HLVCIlT2AiEDDUgNgHhBRota7CSAonnl5y6sMS0/cEITAgWEC2Q2AGIRVm9&#10;7BmhAxxCBwTliAQIFLC4QCRA7CINIAARXizYM6LUpP1G9iPKHwnEP+McKf4DBFaQ/1dNoFSh2q+q&#10;lVVVEyT/Gky9JCRpJ0u0w5Txp2ryWvqmFmcyc7aohuxbXjFQFyBgY15emYK9prInxT0/dkyTf01x&#10;Ne/VlJv38E7d5zzNeazboRueozzlTejael2viGbvQy0S9jWiX9pHLhb9gQ+3eh85b7KINi+FFEkn&#10;+NKElVGQVFwrKFr+zXGNn6m/1D5qPkNKY/35eqX7vrT/HP52XVt/r/nz7bV+Mtwx+Ljks/J9sHIi&#10;TFwF5oBHFNT4gIl9jsBZFhIxNyuBfrA/pjwrp94vFIzYoEN3kdIcJGC6sLkhlGZAD0UfEFIiMjdE&#10;BnoqkZbZAjOfqkp5DaE2JFsT3RTFQw1N20AWgSakAlwwRv7GkZxBwIXhLwAXSJpn5Qi+UGSBUApY&#10;gZLkVofzxizntMzhaRkM4xiCsyBosYImSnpqpTDeRWCFoSrAFBfBFFAVBJjCeC7EdgGgEFv30SYF&#10;FIHSzrc++HA9LX+XHKyTNrYHayM+rKE5LW3Eoj+UMsKygzUYjlYcqok7XCu3l49qVxkQseZY3ToG&#10;5yU28IixyIiMNgER6ElQPIIjpDdyD5zCdvohZHQAFtYfqYmnX/db+ZF/dIQyBvTZ1PnPpc/+fdb0&#10;F/NMy+sKMTgzShUZkmEWAAu3pg4vzHRFO0bXCVhw31fkeaDI/YAcJQQ4FHh25Lt3FHjuL/Aw5ozZ&#10;xzvN64ojQA1b4SPyPffkexLyPGtzPZDLChnQNSlYuCd//O78cTRODD5YmzO6Jsu1MmMkzhANcA20&#10;Wg1Jdy7KcC7KdAZnOyMKRmNLPOurxrfVTbJvyfYvsTBcgResHJJZDH0SpDfknMI19AhwEOxwUVJE&#10;qsrKOwj1YEAEsiXCxhGi9TWhWl/BDtzczMYW4GwKI2xUpedsYo5dKmJIH90GrYZyT5iI4nFxS4l4&#10;zxOY7w7KG12U6wrOHVmcMxyaMxie3b80uw+faayjO86h2KFzLV2V0tvXp7clpLdtzGi/J7NjE1pW&#10;MGBuzxYzlh0GStrf5YnrTYxvvmAYIlMRGXa/Baab4Yl0FT5Zl3C8BlfC+kOVghGgEvadZeDaircL&#10;IJ5iXs/BCL/05cyIP2TAQAEqg59ODnwqOejJM0jXGAI+77dJc55MnvNkyl1Pp81+NoP9M/PFnBl/&#10;LJz95tn5eyqRHoV/SLGrJerY+ajEjqiknpjUgfhMmZ19X9H4o2VUBb3/1CQP5ae6pCfS7iHxOMMv&#10;vOuUzkg4nXWm87co4VKVBSwYmzP5vy1GuhZYsPHClzjFSGtajNO5bHBLast6GoLtK4vcfXbBvqrr&#10;jzRLt8lU5/RsNxwQNwrYUu5RPFlQuLEZ+HbU5uAFeuMgvaA9Jp3nwQuMOWM4MniBQcnqX/hk8Qt4&#10;tOnsBF6gy1P5mDS9od0N3Z+oFf+QGWFk/vALreAFl6jNM9pXnWiIOtq4OLF1EeLkzL7w/OG4UlcC&#10;FEM9FMMkT0auHS4ocT1fYSdRnA7ykqQR35BSDMX9PoqhaR4Uw4FaQzGAGkwoZFCKQccxgA5UlZTs&#10;lk7OoAb1Msjo54syl0GnP2ufVerSCj2UaNgDaii7fnfZrbsrbt9VMePt8rm7yxbtKQ95p2LJvooI&#10;fGoHKNXWxB2pW3W8fk1i4/rTzRup+ma2b8nt2saEUGhcCv4AcNrRG+rBcLjQuNo62yXN7ozy5PIj&#10;r0u4hPClfYHQB5Yi5WFTfEaOIqNsQf0FJJYXqfwgRIdQXpvYuPpk48qTTStOtSxjOnxye1TaRZjH&#10;sNzB8ILhpcW0RXXHlnnACKsqx6nBAhN4jLJvSbT0QawlROvoQwpUEeEOLGhgUgVJG3AxtEpthKwG&#10;aMCN7jGCbrp2YHkDqnd4gXuIyrj6mLOAxk8NC2iQYBaIrxqkYNucp0o0yi/IdpqABr2/dGBLRhuT&#10;nVfsLYl6PVcmOz+XNv/JFBHBPp0+wzgXrqMd364KQX88fZL6EKCG5oyuLPRsLh1/sHLis9UTX4RK&#10;aJj4RqPwCAycsjECQOCn7d5/7fD+khHVJljwJS9SkYA1UIzwM4MRgAnytoveJ7u9z3R7n+sRfvOV&#10;fu+r/aKKJFg/2yNoAq7hm82TX6wdf6jSc89ZV3yBMyp3aGn2QJSjL9bRsyq7Z12OREJ2d0JGZwIi&#10;t6QWTiI1PdyLNBdFOySjBI7USCvRwzXxh7WJkLoG6BoqT/YYegfBDiATMnCAHqGXwQEEQkvwBYMF&#10;kgUL0BQILAAvwMW4OKsPOiA4ZwA6ABQJEIAREDuAwQJLil1LSkaJ8BKhA/D2Uv+PPGvq/+Wq/5H6&#10;vwbFf2EBSPuNth+djwp+qABT8NeQIj+CHFXL+Ngrq8Lsy+4sWUu9RWnZuaI8KxXDcjQlerarFOTJ&#10;OU3mKZvTt9BElH/a0WJSfV4325VNq9vVysxNZY9E3UK4BudKussrGuxt3+NbF7LJTT7PkbTBCvMe&#10;fQNHfehPHe23+S14RkiN0QQLEgYrOiSF8A/JJZh0b/QMU2+z38/iY/7J/23XWl/j2yWBMd/Cf+aS&#10;3+v78+UTMG/gaP8hU5+J/rF8Giz0MzEgiLX9QelCSqx+IcDHQBjOlJ4vxSzyojkpU9jEh8hsvCYL&#10;U8GQXeEXl+ARgzvkXmfvKBWAGaTJblS2SNCHUh7Kepita8NV4TVMsLFtcCFmE6OY0szNp5hSvwYO&#10;Fy0FK3NhSadEIiWqEgnARahwFhKBhRLACgmEJSqLMpzFLENbACsI1Ok2WwGggKqgMQ6AQkZ4QFVA&#10;UhhMgfwJkoK4TniKi7cKT9F+26n2mYkXsG/fdfI8ru35x1rmH2texHyQIw1BpqtwqAwWqYs4VEdH&#10;MsLgCPoV18QKiOBeBBkBiKgTMkJBBNWMk7itGwVKnGrakNi0/kTjapiFd0pi/lIQ8Vpu6EuOhX/I&#10;mvuCY9ZLubcqrbD3nAxCguj/qCPgRA8yJBl/kDp8R4YrKMsdmyNKpK1F7vtLPA+aeKDY82CxAASF&#10;DCyIB4s8DxVboYDi/kIPUGK7QAb3PfnuDXnutXnoUT0IkKAY4BfuKaDjkPQsZaIBIw/4LQk57g3Z&#10;rnVZIyszBTWgUIrk2ZHhDMpyhjhGIvJcy42FYUvdBB4Epm366yL0gXXl0WYZSGws4KDYwcAHsAPx&#10;BUM92OyD4giBEtwE9OIyl491pXAJ+IC2cIjmNsh25Z4p3JwprVBm0ZstD3exRBmNH5yssmniGDor&#10;Qk08QWIUKhoLKfSE0Kshf3Rxniskz7kkb5hUYWlOf1ROX4yjJ8bRHZvVtSK9I445DsyMTj6/6kzr&#10;mqSWtaeaJBIb155sXHeyQcKMX6ch3vpjdUbyyoySqjWHqlYfrFz9QfmqA+Ur95fG7yuJY87anqLY&#10;twtRFEe/mcd82MhXsyNecYS9mAmWDHk+Pfh3aUHPpgY+m7bwmbT5z6TNeybtzmfT73wuY+bvs2Cj&#10;bnsx95ZX8m/6U9G0N0vlQf9uDfN2Zx1sXnj0QsjJjvDT3UvP9EamDMSmDa/MdCXkeLYWjn8GsFA9&#10;+Y9NUu5TsLB3yLvfkAvghT10LjVtVH9u2qh+DfmHT4wkug6bRbq2c0HxghBJCCHMtBEaguEZpAvl&#10;6g8rl+0pCdtVMofm/8fOyzCmNOd0h+IFimNCqnLL8scLyLPBC4zuAi+cGJVxt+AFhiMzIplByZ9Q&#10;vICSqm9CXNv0eqLjE32f8LGiRaeTD9VjZDZfaJ3ALLODWRVZnasTm6KPMgeteQFtt9N6Q3OH6EK8&#10;lnHPSjEYLgbCzoIMl7qep84FlxUXUStjwqAYRjYW9BmKoTXwWOOsg3U30ihJJUkUlpVlgGKANYA7&#10;OGRUSYxjQIwExcCYyFSPQAadywCUQLPE8F+4BsAFdAOFDohRfNPgDuoeolBCnlQ5bXf5TbvLp+8q&#10;n/l2+ey3y+a/XRa4q2zxnrLQd8oZ0kp3C+lrgRWUaszR+tUnGtaeatyAHBTeLbV1s0N4B4UPYCgh&#10;9Ur6H2ReIYITDdPv7pIvzeuqF5UuFma+lehStPicS+W5Q8rOKS0JZ1o2JDWvPd28+nTLqtOtK5PO&#10;L09pj0m7GJ3ZzSUfmTcYVTAcU+KKL6eZ29j6c+MbqqVFA/cWScx8RVeeniRm3IIkAfPJioQ+8HkW&#10;lD6QEqipgoIOLGiAWo/2uebIgp5XBPc6jpjZP39RAoROcOnh6AFEI/PDsABaR4OkYMHGC/63XIvM&#10;7ZaW4FjnLLNzcrOYnXcXL/1TdsgLmUFPp4AX7noqbcazGbc977hBn0GcuMOtAYndN6YNBeW4VgAW&#10;ysYfrp74Qt3E3zd6v4H1oMX73fOSyVNtAAhAE/y80/urTu8TF71PdUueT/7PkXvLby8KZAAjIDfi&#10;yJq3ARPgFIRW6PY+2WXwQq+FFyhcQHQSrw8KZIBu4D187/+84P1q08RjtWNbK9xrzo7EFAxH5g5Q&#10;zOFuvDyja0VaR1zyhVWnW1YmNsUfa4g/Wg/8RD9GcW850wQOgQhqY4xeSCRDR0VUFnmsSS0DYcIO&#10;nGcWgIwDYDaWkQmBBYIzeoPhBbL6YZxBBItzB4NFGjQcUiBYILRwZEmRCy5AREFn3dABkaUeVEDK&#10;BaBMw+ruYwEmgQAU/039XygAHkM8j3gqSdjFf7PQZxb7SiCAnYyZNIydJmFenNpspqRs5XJaQ9Yd&#10;aCCAFNZ85WsSRdZaavN/XTNJkn+e4BqSuF6RkeordiprJfymoKdrzY3to2Tgl4Y8vn3B1Aw7pEJo&#10;wn6Fhb5CRkGQAPybwsgVUCyQOXCxfJ7bnYZ5RWuSVz9qvuF7/9/5FlM/4Wqv8Lapd9q/7tq/i/+Y&#10;BH+LHv3/KPuf/F+8Yq2fBkc+nMs/K98Ha3/CfPisLzsFNp6yT5MuOOOcWfu8+0MPe22nW4pB/LfT&#10;5VgDxAHGNDCTnXmfMahexj2pnEyYLBOy2w24UNuIpm3q2rAuE5CFsWwgmrpELmXwhV9ZeFK9GKIw&#10;OWvBCgCF2i4MrKBEPEFYhIWNKfKFrTA6KA8iKKiK2TLmb/ROgyZwc2OsuCnTSVwPSWEABRMkISmw&#10;b9+U0odfmw5R9Lu46UzXLbSESupkqtQMaUJ7ASgxTwZeyGwL5gwupu5nZpRg5aOPceRhaXEcw+Tu&#10;QzUrmH4IxYmoCWnTB5XxtIp9v3z5vjLypei3i8LfLFj8Wn7gq3lzXi2Y8UbxTVibeapC6NMKCQ3S&#10;sS6Zy8akyySGjjFY2TUrczTEMRqLcyHfvbXYo3jhASADeAGKAULBxyzwpbx4RSgNAdEAZNiY54an&#10;WGNiHYxDvudu6OaisW1FY8w42F48trUQCZN7U5777pzRDQ7XmqyRVRANGc6IjOHFGc7FWcwfdEWb&#10;KQx3q4XBtl5qnfOKbi32g2wKMpj3yJf+2MHAB3/2YQpEmOtabx1yS9ErwkB43eqytw2CtlVMsl2N&#10;wlBIN1ONUcCrTMS6cyLRBD6oS0jhA9SYsXcJiIgU+OAJL3QvKRgNLXCFFowodgg3jyqcDtG0rEnv&#10;jEntiElpW5bUuiyxednJpuXHG5YfrV/+EQ+sGkK2gcxtr6KDaOy+8lg2wDul7IGY3cVsg6g/F0a+&#10;VbD0jbyI1/PC/iTDYUMwIb6SHfxSduCLWQv/4FjwB8fcP2TPfTF7NtzBS7m3vZJ/86sFN75WdMNr&#10;RQFvlkj7LDAChVwSM5I0YCZVwaMdN57ovut0b/CZAboRRqcOc+LiHKNrc0ST9mDx+OcrJ/9bg0gF&#10;eKC/1u/dh8fZ6T1IYHNG9jPkfXnA+4SZ0fZPjIJqE+cCYiTaEvqTC5w4+5xetpBEhcImLQ1NnRzn&#10;jjids9o2HK2O318Wvat48a6zd7xfI9OskvqZkXEr/ELBGC3vMMfBh1Lf4IRyor/cIzN26XLzMzPP&#10;gvlcjPTN98iYM4Yjf3LxAhgHvIBfG7xAryc6PtH3iXY3Tw556RwLXmDCOEIaBCQ7Swc2ZXeBF2I+&#10;qg8+2shEnpkp3YscQ0sLnCtKRzdWj233Dbrl46KhsbgYrrj0rNMBGO+S1mSYQ+83LoZ1jq5YXAwn&#10;muYerr/tANMTQArnBCwQEATCMjRYqiTGLuBZACDQKAm8kO6RI4FIiReZyYtgkvsVZCjAgUIHm1AY&#10;h2bRtKhOiZ/Gj91bdd2eilv2VNy+u2LG7gpQw9xdZQt3lQXtLgvZUx66V4DD0vekIR66UAQhcYeg&#10;cetWH6tfcxwhaMN6Ci+oQJNb70k7vymzgx41wtnJOB5a2WNTNQuLztO1/Csh3WzS282IqxYoYH7I&#10;hqSmdWD8pNY1TJQj1Uxtj0/rjMvsWu5giGRfdP4AvnIwwvJSd1zF2JrKMTDCPbWT3ENo9ktIzdYn&#10;w7aURSorMrULKhgaWmJV7sAmDmjmI7gAn7UBBYoLuKFpaiQAwWQdlE0IJWGhhwh8KNKdW5sM+PCC&#10;3T3V3+as16Ocd9McCWYQpwZ+K4Q6dydidi6P/UuhMTtnLHomde5TqXcJuZBxMzZnlEjguw+aAk50&#10;YiwKzB5ZUeTZXDH2SM3E4w2TX28WY/L/AikgNDJIAcfBr0n7DUxQmoAMH6aAeKHXQIZueYNCBo6/&#10;gFa4KFojXuT4GwBFl1AMT4MvegUd8I0v93v/aPgFFi/2eZ/vk3/9VbfMvP4Ow+WbJz9dN7ap0r26&#10;ZGQZ5wg05+iNyuyOTO2ECYpJOo9yjFh6onnpcYkIJEMggtMXwpLaQ890hKZ0hqReXGzYgeBM4EAf&#10;ARwQdiBHEAFDsgQOFGEQEDiwtAQDu5uIKvPElI9FV4yrLxguAFLAQgHQAdRIfRQAWGCDwgFlAS5V&#10;d4AFCOHEaZ5J+OnbBQWYsGr+ZkfZxV5dcNScXwvFmu3L0a7wKyBVTGpK01Zur8XqS4/yT76aOYhV&#10;M0x9sE4d/V6301TuNtcMOx/2Jc+Sw/tSbt3V+kzXo2oMWPsv7LW+rlfBXz9SdWTDc7EYzfMlR37+&#10;lS/+571iLlhhdTV8aoq//ifY33LFwv9D81/rR6pH+3PWhSAa31mwF1c9cdx8CPv8WiDOIA57J9hb&#10;RRePwImYAHRIAnYpzLSBBgv4DknMNAyAtaVlLGRjG3xhUxgsxBhirgWOAi4UWVzq1yCXs9I5Bd0+&#10;wmJKHGXAhUpN1O5tExaoTZYbh0UkR2Pu1lEd6uZWERRHtXJbJEWBkT9JOx3BFAifQBMwFLc7pEPU&#10;rQZQMJ6M9psqeaJ1P52gbkztBUroYEEazM7SkRan2pipt+Dk+cATjMwzI06ONtJAgy6CMhLFTOKm&#10;idPS9yoi3i1fsrcsZHdp4Ntn571dOntX2c30EmHUkXAKBikwZIEnb+KAPIXPDAekMKrYReAJDXK4&#10;Y6QtkpgR0BopcaBHyAWAwH2gBvgF80/+eIFX+JIjIiVcDwIE8oWnWGdYBn4geAGd0pZCz7bi8R3F&#10;YzsxtZV4mPm7vdC9rcC9OXf07mzXeocToiEmyxmW6QzNdIZnj0QVjMaXujdU+SwMPAFt66UPC1yW&#10;SdoPMs1qLj+qoMIHH5SAEPGSDSJ81x3Xi3Vp+O5OFgHBDjcIQvCyjwZlx0ppxVghhGAFRPDQNzsQ&#10;6absOsOXwZSBIKj/oLgjeCIQlInQi9IdIubseHSJZ2mxO7xoNAK7Wb7wDqG5g0uy+8McveGZ3WHp&#10;XWGpneHJ7RFJ58NPtYYntoYfbwo71rjkaGPYETPv/gM6Blctea8Sq2/o3rLQXaUhfylZ/JeS4LeK&#10;g94qCnyzaOGbRfPfKJrzRuGcN4pmvVF8x5slxPQ3z97059Jp2A/BBbRDBxqQd4ErCVqj82Snoktd&#10;90iHpGrH6ZkvMPPGpMG5ycPBqRhPRpZljsZmja7MdifkihH+4bPjj5+b+G6zFPr+1Ce0wkcj3uMu&#10;icMjgh3UufALNNJMqQMmkLobvAC5QBtV7kucEUlariY5s8+vtM8l4UFNQU+wGpnpvOVM49pDlcv3&#10;liz9c+HCXaU3flAfcKIjIGkAvIAeaT54oUQaOChe4PSxlxBdfKNfGmPSTp/WkUzsTRz1Fhi8wLCz&#10;oU8sv2DjBbo80evJ4Za+T3R/YtgfnWO/TaMbgxfw4YIXkLqtOdm47Ejd4iONdKvmnjMnYyAkj0GH&#10;LqEYasXFAEPN/ueiELzAqbkCymnqSFN6clT6TxqKARdD78o0bZTUII2SbIqBjJEQvMA2Y49xX4Ji&#10;6JaJzwCENA+T5QMyxwIyObIGPgAi6LlKG6UhOaFgQGijxG7U70BXqX4QjI9hrwJp36+f9l7tDfuq&#10;b3j33KfeOYcVeuY7lXfuFWvDgr0Vge9UBmNweBepUmXYPumqjbMM7BD7gfhMpfYik2prVn1kDGXH&#10;6qBxibW+gNEzpF7D+pMN0HxrEznqonFNYhMuCWJ1kgCE1alt0CsAhPjsnvjc/pUFA3FFQ/SqjS+F&#10;RxhdWeFZVTm29tx4Qs0UTIBF5bnGbUQJzSlQgAbDsPyPGruB4AK4A5+gaIo78KEDHsoQB2xvnuAc&#10;hTu4DBpoGmPue3r30ytOOAU7OMV+BucrwQJXIjuB/QArgf0B1wYuYKYDbDhWHf9eWbSYnbNCfpe+&#10;8OlUBr7Pei4TpvK61+mJVCXn6Fh7QHLfnGznsqLRLRVjj9LvqMn7LZDCBYMU2r3/bPiCX3T6sn3D&#10;KZDtgxEk4TfBAifCU6T6XdJOwTIsoFDq9P4cBOEL1rzh10S39zfd3id6vE+aYKHrp7AzABn6vE/0&#10;Sa+27zM48oL3C82TD9WOb67yrC11LStyhucPhefIfXhJVm84kdETaoL+AMABGlng+oEgCM0b4sJR&#10;diAMdsDIhMLP4heQHqGMx8ImIN2BKqAGRBpEkyvcvgReACAAHYHW4wgmOTG+AKqgmrGo/t8qlhq+&#10;SY0ApDrKN112tAy5up180JL8X0L3kk+fxiOMcagSigKMYk3lKNwhJcP3Zfvy1AML2F+a56Cd6emC&#10;jWflgSz8En47k7QXdvKpC/vIHYb4dyS910rI9Znut8N5xOtW14W97Vn8DfG4kT0rspZb38cGP1/f&#10;r7/I+i5fKvLxX+q32N/+Mb/ob/grrvotkgtdNa71Ufu9DmKSuNoZtE+rnmL7aJ96Fvb20MWVRMnl&#10;iIOKrq+u+6jZkJqbgTKs7epDr/6pmgKNS8CFuldURqJZnCEvVC6lNWGbv9BLj8IO9JxFW5gczzKA&#10;A+RNiBRKO3H5MMWUDkqsFtK2198Jq22jlKdQ7ZMlfDIMhboqFhmztmkGZTm1Z5q+T6AJfNk60gIo&#10;QccnplcwUI/pFTIgL7nrjuSumac7zEzzC4AIZm0vOiaj7vBcLzhYN+/D2js/qP3UB3WSMh1sDDiE&#10;T+GCPFhJ9vyRQrJTkYKMKs4YnZbpnpvljsihOZKk91sNOgAgECAFCRzQ5kWwA7hAdUqKGhRB8CKu&#10;B8n/4ReMJEkpBoRJG4AP+e5NQIniMRry33927IGzYw+agMgANdyb57o7Z2SNw7k8SyiGsIyRJdkj&#10;kfmuuJLR9ZUeJEkPNU/IoGeSFkhzuw7mQw2CC3h+aZck/xf/jesrbhpyyfguBHv/y5Y2u5qnMCEI&#10;wgSb09qoBkTIhgTqKjnbKiI9uhpSMKTUwz3fRhBoRHlAIE4WDqJKZKX0lxAVU7n0mos6OxZZ4gkv&#10;docVQj2MIFvC8hDMUwn+OqNPpt6YkZcLGXmZ3DEvqW3OqQsMZ59zrPmuj5ruPMyorDr2wF0Hambs&#10;J6o/xVTcfRLXU+PFfEowMPd9BCGAgvqAAwYXwB0cajXZV5uUcAkAwtGugOM9Acd7A072ySw/Zn8j&#10;LD8zfGOKc27ayOJ0V3jmaEwWozrQnrnvzmcDjD1WOvbV2okftnqf6/LuGfQeHZF5YYwAOMUcKPCC&#10;U5QAzzJyjkESzKcDKVygKC2ZP05nbhR82noLvSoSnMILnB3OwvkJ43Qe3iEznWtXvl8W83Zh2JuF&#10;KNgDDjYEnLgYkIRQ0GXxCyXjyBd5BFNwUH4BvEBXTHrpgxeY2MsQZEYhF3q89eMyHPmTiBfwWdAf&#10;SfHCwIR0ecK7ne2Wvk90f3p6SJzd30GUbnRcfHT3Y1DNNXjhcC2+KsbboZm8I7U3MHswotAZX+ba&#10;KINuxx9hdhsGE3N2rgoZ5ALsl0sGxPdZcHTj2P3Vrs3F/UwqjEm+EHq8ae6hOuYyy+w2e9wzsBTI&#10;oKoke+IzkqQ093WZnmmO8Zk547Nzx2fnEWM0K74lxx2Q7Q5wuAKyRgIyRwLShbdlrnpAMorKXjGq&#10;JLJXO6Yda7/haNvNR87ferjl5kNNtzLj7IOG2w7UMxZ55v7aO9+rmfNezbz9NQv21wTRgnV/dcj+&#10;6iXvy8TPpQz9pNPdgeroD6qXEbjJRG2CpwwWr3aFibiP6uPQoqBIOd4Yf6IpPrE5Dn0RcYaZdzAI&#10;HfH0THb0xOf1xxUM0JOT+fKrygR20W9qQ/UYVCkN3zbXTqrQSApcCIpot0JSZwq2KtsADrAQXGAC&#10;r4FNGXAWsBuopsiiD/zQAZePogP76WzfxOAOrpKuXPv2KGDhUnezXHo+nKinm+sUp4NwfOfFvECz&#10;oK2OjnVHzqGGjX4jJ/TFDDEviLgxY+bzjptQIr2NbaE+4KM2DIC0T48qHN1U7nkUDVKT99twCngQ&#10;Or0/NUH+r3m+sAM9hh0wVmXFCy/1eQngwzO9AgH+pdP743bvD9skftQuAdz4kV/w5U865EVdsOZf&#10;f9Dh/T6Nkng/WKPb+8se76/7JH7GjEszPvIrgKCmyR214wlVYyvKPcvOMhLIFVVsRXixC0SAZAia&#10;QDiCUndMmSe2fEzZgbjKcYED+IW5t/vGAQAKyCJUI3QPRSTDR5N4aEge4uMC2BiyN8z2kB3iJ/O2&#10;WQCBlmbbCJZUkb/vyObRjYT+xy7+s5aE30/ZLpDTPLnkeGmll/zfLgVrZZijPvU4TuV1+kA0aJSH&#10;o/2g1IXmhFMvcsfWqrjvwWpvzqmFL8O/aip71RftfJt/tdfW/rz29v7/b/h3fwL+H+811lc9QZe9&#10;OHWur7UNFG5cijtsfGEv2FesyccUcUztSV+B196uNsqwwQXb21ZSATQklMswLAb5G/hCYYV1NOmc&#10;ZHQmqcNoo4SFDSgsTGE4C38plK2DUh2ghSmMDRZYIYDC9NJBAWWRFL6OwfShFTmK6Qel9ISonkqM&#10;U9tnjEXypCMtoCfwZRNACZROcwwxAZQQVsLhnJk5dHvm0HQfjmAet4IICoO3nsZ23X59IsMUGL5G&#10;MK/5ojxGT1ET7pfcCfXRGUh/dMLCKUjhTsACc4rdt2W65zg8i7M9UTnS3Wg9zY4KxjYXjOE1oFcS&#10;jAMBiKAhkh7JDHdo4Fww7gaQxTYQQYGHRqwAhLV5ntVYGEwAGdYVuBMKBTJsK/ZALjxYOvZw2dgj&#10;ZXIEO2wv9mwqGF2fMxLvcEIxRGQ6I5i/mTsSWzQirVrOeXbWjz2i1kuFDObOQ+qiITQ6Nwe28X/g&#10;LcJ3Udgb3t7q/vdDBRGKhdmZuifZjbZyz9p75y0Ogi1HIZENRlEIBCFEmOJTU1miyoT3Hw6C0pO2&#10;p1tGzwqDHWgwC/UQVuDC9RCUNxKY42TG5QJGt2cOzmaKU3ofc0nYCdNNU6//x955gNlVXfd+jIHY&#10;gDG9CYT6SEhCICGECqpIQiC6nTiOYzA2Acc4duw47aXYL3FeyufnvBQcYju2SUKVKKpICNXpRdM0&#10;mqqZO0Uajab3O/femfN+a61z9j1TJISR84K/x7e+/e175nJ17zlr773+678K5YJFAXaeSNkRCME5&#10;22iqy9gksv1kynaCQJpTdjBiaBGfBpykuGUADUAHkFC4fBGq4gMT9oAU+lP24untP+/AwKUHB244&#10;ODAlLTorY5CaWgu1Bi/s0iMl8S9UDf3Rce8f271NvYIUiJ9H9kWFYgAvPK89nX//lPdUkwYjaWUk&#10;qYGvvlBusj1EZ5yMAg7yVz16iJom0/mh6gGiyleS6byl/NYXCwm+mvTj/CtePJryZiTl7ZaUvZQs&#10;iBpeoO8MZzd4jTOXc/NXlV+gwRZ4gY694IWXFC/QELk2wAsUJv1w5S84vECmdtewVHkCL2TFBC/8&#10;rF9yusELz3Z4NBCn4A8+YRpHrshpIymGSgtTNlVc81YNHSsu3NNiFMOcgr47S6NQDBvqfIoBzT8D&#10;XoD0cRTDhmODq4/0Ls5unbe/acauOvKzrthcdR5JJS+Vi5PZKAaikqAYSHyGw4LAwpuBjh2MfjQz&#10;fnUO5QKGptPJlJ1TOi4N0ZtbyrZrLRdalQVk3OB0VkRuPzUEWBFEUt1I7eK0rusPdpCIcc2+tive&#10;bf3knpYrdp+kKc9FO09csqPxsu2Nl29vuHxbw9Vb66/eQo27yA1bIje+FZn4Vu2kLZEpWyJTt0am&#10;b62lRs2MbZHUbXWp2+tm7qyf9TbRgA1z3jk++90Tc/Y1zd3ffOvBU7emt0If3J7dOS+3a35+z4LC&#10;vvnF/QuPRO8EIJTHiOYCHeDrWF0zjO0HLmDh4zowk8839gwaEGypqBlcQFlaEIGNNAgDFPi4QNMN&#10;hDgIuANBB3pccm46q8z2KIcObO9K2lG2p53FJimrbzyxtWkfCFiQBCIJRpLkBSqLLt/fsPCNo3P/&#10;/XDqv2aR7HwjeEHqbGRc/IM8iWzkWUuOc/vF6T1QqEuOxDbSWA2wQI2jk97/OCWWP2KQgQkcwf9s&#10;UVKgVXgEBIBAWNH3VIRZIPXglPy/EBNfPe4926jChHKpYWn0X/IPffm493Sj91Sj92SD90S99/l6&#10;7/EG70snvGebpWvkH7aJ/F6r99VT3m+d9H4D1FYvhacIFSNgjBJVtBA1mV+WwMNjpUQpIqT5ApKW&#10;DhxwvACIQKiBoB0AE3NOQj2jD0YKmMnhUIDFAoluGNOkvBJwwCCADwQahA4Q+1/hAHDSD/sJBf+Y&#10;C8t3+4eCz40CcKaUTcK2ljjEAqUy28yp1tiJOxDH1Tp3bo6doD/ja+ZZ66evh2ehye/5znH1/EwX&#10;Q8DZP5vGWyln+oT/Zu9/z1t07t8QGFejt6ZAMcbqTPhK2J3rlHCsftoVBzGYmLUmSg6sCEVSuRUR&#10;BhdYcbaCbDWZTziMLByssARw8RI7Mw92T4UFLsZeYPJZoKntA2b7sUXgPjIm0U+sMIYinE+hWbGE&#10;tQeVoIyekBo7s0qGCHlyUIICOzTIA0pojR3pjkeZHfriUd/JWnJfldlPl+2L06kT23P+wR4pEitp&#10;111Eh6bs607ZJ7nMQuXv70tiBGCCIIVBk/MODV4IXkgfvCIjNiFjcDJRSZmxuVQ3ohebVEONE1C0&#10;SHMQ4B2WkImgspwCqk5y/TlIgcyFuyh/lDM4PySghjthHOAd+F/gIIAM4AWY6KPUsos/cCS2vji2&#10;qnBwaV50QVb/XJDCod7p6X2pFMTO67u9sP+u0uiqysEN+Dnrhx45Psx5SikPPJlQ4SJkYiJYMiYO&#10;RDidPBe7iiwZ/cARehtgZKerDu2aBhqCEDBrUUwWiWfo1TgIBa2CIJSDsFA6YCkOKCMg6MoEYQ18&#10;mHdEWGyDD8I+0FHxcGwKqdOUXcqOTqBka0b/FRl9V6T3oQnQUuehA6YG4oA16Up5l3AOQtEAjzoR&#10;CGlCpAfcAaPiguTYJwHkBhOIFRGwQN1LAZsXHRy4+uDAxEPS3Q9+YaFmyhteeBK80ChhA+QsHNQI&#10;H4J8gAy7BrzX+r0fdHt/2e59o9l7Ek5BkxcwOUhewIDnNnJ7udWy2Y4Xj2QbFyarBCPhd62N0SSX&#10;JFMynRduPjLnhfxpP6LHdMHHXipL2dIoMBkSLW3wE1mDMHqpJeAFoRHxD7DqDS883Snde2lk9k99&#10;0gQZdGN4oWXI6x2WRga0S8Zjf87/+wX1XxiNF4a8yriXHfN2RCWbG7zwJ4oXvoAzEO9izeC9pb0r&#10;ctuJrsGLPu3V8us3V124te4ju5sv2k/QdTdZDLcX9QvFUCsUA2YJ2yz7M7iAtTDqAdkCYRkqxUAW&#10;Q2xdef/y/PY70k/N2tM4aVvt9W9UXmIUAw2aCXsDMkgWAyFJ1osBhEt/+e6UtIErc6RnK+5ZAvnW&#10;13gba70HaRMQwd/rPVSblAeOEWo+fG/V0LqKxJryxKqj8eWlBMPHlh8ZXFYyuLRkcElRdGHhwLzD&#10;fXPzemfm9EwnYiSLAD8KGndOTu+YlNY+6VDHzQfbpDTlgdZJ+1umqEw+0Dr9YOsM5FDbrLT2Went&#10;VNecndU5h84UudLJa0FB751F/YuKB9iXlhwdXFYWw6GxvDK+okr60a85hgxLdVOFBnilzN7DujPx&#10;iQMNKBLiQIPxyN+hSBH1hMkZlzRkwwUKDdhJzKJjb3H7DPdZDkqlQcPoYMT5e073Pflk3VplZJ0q&#10;WACzQy7Q/YcEovX57ct2VS/YdGTuT/Nm/CDz5r8/dMP30yi1celzgIUjwiVBc+9puyijl/L+d5bG&#10;eXC/FhHT/XdhBHDynxLjn5G5sQMQAWAH4RpavO8EAoIAJvDyz05JxgH/LyjgqQbvC1j+dd4TCBMV&#10;sMBv1nmfV+GKvKz3Plvv/Xqdx7/7KRrV1XgP0+S6VlTr0/Xiu3iCDhTN0reO8Qk8GDwjfIl1SWpY&#10;uAD18BhNzC7NEc+co1+yTgJSwA8QUl7ATIUwLkjyAgGpBBDwdQObHxQATrFiVgEdAAUg4gyYYIJ7&#10;yogA/sQEVeHEsaPHoQA7kmwMQ8ukLgWnmDO9fNU6vfFmgTGyV48Sp3Jcd/MPMHl/Vvd4R8aober/&#10;vzxnd+B9op4Pqg+maaZLIa1z9pjTSXfFTfwIq/H03K0CN3H4wrflFFzYarKVZauMhWbWHWuQiv0s&#10;QGfmibGnVIWNIwiLAFPcp/wgWwHWiFUPY4sI524bpjBnskMTxlC4kCfi2xGqP/lQQppW+FACHEGq&#10;LAKUUDQhxZ2CjImY4AiaUGQPXpcVvUbSrqNXZkQvy4hSeZ7g7QuExw8kPZYiMviRdIEJF6YLs2By&#10;ZbqEJE1IH4RlmA7RkBmbkxWjjc5cGUXmZcXma6FUcAR9FuAgFiPSBlpCmKiSCrIQWoGySNmx2/T9&#10;/C/zsqUBHCKBSbwTAqIAdBC/F36hNPFIWeLhsgTYYV1xbHkBmCJ6G5kL6X3T0nqmZXTPzOqZl4fj&#10;rndZaf+aioH11YOEOjxUl3i0YfixRulqjakpQkFOEIQDEQGC8EGEWTgWeh3Wug+wj/nKr5/m1JKJ&#10;Q75O/XytUzxrmiYcBDo2Ng8iAKewXSAI7I01ESlMh4mLq0qcVxrCpPFLpO5KBoTVcZX6S4WJ6Yfj&#10;k/NjN+eJMtxAOxJjpjIGLk8f+FjawPkqKYcglYjlIOojkP2awAIEQMACiOACJkExfHfRJsZMKTkF&#10;xXBtWnRSOgBzcAHVrnLIRok9XBR7vCLx+w3eP7QJXiB4vigmXQCADHuj3uZ+qaT6nTbvq5zIJ+RE&#10;xuzH6hC8gC161m0XgkxnMVRWZzTRnfC2l4tn/SR3yr/mXPeTwgterRIOBVgElZYuZZMpfQa/wMpi&#10;AULxEOJIYBvxSOCFbype+GdqvQ54ewe9QuUXWoek5dmHFy9Q2Yl8bao8VcWl4tPOqEc29/cVL/xO&#10;p/cklifmR22MCqIr89rv2l1LyvyMl0uvf7X842/WpuwkvLwdioF47DlSKCm6qjpJMbxnoSQgPC7x&#10;h+sTG6qjq0t67spquXVf04yd9TduOXb5poqPvqIUA1XaDC84fkH6/Lan7O+5IGtgaqHk/26s8T6P&#10;x/ik9y1syFbvjwP5Q/zALd4ftHhQVN9s9r5+0vvqCe8ZqmI2el9q8L6Iu7heRgzIz9cN/0Zk6Fdr&#10;MWgT91XRSy6+tiK+ujyGrCyPkdO6tDR6F/FCxSJ3mBT1L1QsIHDgSHRxKTK47Ojg3QoKVvK/VyXW&#10;VCfWHhtaXzN0b+3w/RHvftp5IEFHA7H9wuafZh/j4uCeSNlSZdNkYuJwQQAN2CI4m8JhRT400MPO&#10;QYPT2mkffE+zYGzNTTD21vww4pNp1SID5qVhwfKjAAu1MQrJQi6syW67a1v5bS8Xzfpx7rTnMib+&#10;/aFr/k/mZZRWM2aB1mx72i/NJLx/4PaS2JqqoUdrxbfPg/s60UTEFCFKFnytyfudE77wJ4sagkQA&#10;RDDyTsZvwik0ec+eELgBEPhMxHusFu9BUh4BBZgY0gQdKN4EGjxYKxjhfvwG1d7aKu8ehG7XtVJ+&#10;n9JSj9CQ4rhkVIHjMN15lGwXRgeDAsTs19FHBOrk4aL4EgMDQBJPNFkAnGiSZAe0RpAgggAIMPGx&#10;QIAIsDqINzNoYFjAgACK4cRhARePwXFjdo47d8bPzB0PAozWpfd/RJ7Jqv9/asOPtlEtYtlCl8cd&#10;x10+9s5x//TLcfE9f2D4Xp3FTz5nkGSU8pwRoYx+1vY9w8ps85Fj2HizuTPhRsDnEIfr1tq4yEJC&#10;TRBdrWFM4QCFb/ip+WdJ3BvDybAKKNhADEoImgjcDoYmrNEejmUcFy6BAq+FcBMu0klTZbF2LNKJ&#10;1AlLxDZz0VXslHKdBXEoiZsPx+AjrDwsXe0oD3t1bvzKbJGrsuKXZcU/mS3j5Znxi3mp809kxnh5&#10;VWbs+qz4jdnxSVnxKVkxZGqmyPSMwakZg4yACNiH2QYfssECggusO9tt2XEThy/cBNQgcENxBJhi&#10;SX5cIENRfH1p4sHyxMMVIhuPxtcWx5YVRO/I6Z+T2TsjvWdqWteU9O7UrE5a5ywq6Lq7pHf10X6c&#10;lhuodk4z65pBhBZLD0diVPOzPq2ACApsYoKKy9pAxBgaAjWQc9AORJTnLPT//b1HFdLpodM628nR&#10;MRCE0b5Oqex0MEVChZJRc5pJjc6sr08SECgJHi1cW3DfZEBQQ5swG5yxxC9J9jTxS8V++VaYKTQB&#10;1zo6oOFt5N3HMJ4vzRwUFJkhmBFzWiQNsikqo3FPNkoiPKmmUYESFLp0Yhc1Tf7jh6JAhinpUSgG&#10;0lUojfVAYfxzZYmv1Q39XYv3Wq8Ez9MCgKxbIAMUA4V64Bf+rM37yknpJ0slVR4Tmc4YSNwfzCFu&#10;9enIBXYh/uqTC0RB1MUfqtQoiD21EgXxH4dTf5g96fmcq39WnELmDsmwRN8dGLggPYbag6ypgQYY&#10;B7azGAH+4IXPB3iBxsfP0UhuQFohg24iCe+XAC+Qf0GVJ2o9gdTI4yabm5zuP+v2vqZ44bMaRnJ/&#10;WS+NICkrOk/xwoSXyy55/ZjWoW0hZ2pCZndqXh8pukvKB6EYHtQsBmwVWUG6cEadC/J0gMxouGQx&#10;DD1QG1tb3n93XvuCQ82z3mmYvK3m2jeqNIuBfGdNq7d4JLoqkL9AaNyejpS0vkn50aVliU9HvK+d&#10;9P6Ssvld3vM93r/RfVuFyY96fPlhj7QI/6duafz3vU7vbzqko8dfUSGzXUbku+2CTP+4RSLSf+ek&#10;99tN3jNYmCe8L57wvnDc+81G79cbJLP10cjww5Hhh2pFHlTZWDuM2PzBCE0lvIfqJDQFb7ONjzV6&#10;nzoudb0kVV9FYodCkkQE7EImKLlKkkHQM8VsP/YEZ+k5gODQgW0mI+y6D7JrBScmD8sXHmjAzxou&#10;YBTqFjkVuGKgP9Q5g5cGmPCp+gQ1kShN9gB9Kwo71+a2rzh4kiaht/5HQeoPcyY/l3nDP2dd+Xz+&#10;x396RJKktjaCQD+e2UvA/4KS2IoKMuK5897jhAbRNK3J+wrC5IT3NLjvuOK+Ru+LGjj0lF7huv2J&#10;v3KFlOQnaEhNW+o6YK/3AIuaOENcASr3ggX05TpG5jXehmC0CX9dV+2trvJWmTA/JuwA9WktzdwV&#10;nmIioUFB0XifGgAIWPpwkCYsiED5I5LsoAaILpMOFwYBWGiaJsD27jgChwhwHDkUwGQsEBiNAtRu&#10;cRriDhd33IydnCu1+e8DCt7fcfxBVsr7+n+DZTXihv83ufi+fsh/yZtHnR0f9OXPASXO8DNDT23s&#10;ggpfcQvQn4yBFQ5cOKuPNe6WPDmwJuJDVi+BkRS+KWg8xah8ioCh8Es/BWgCDwYeZkt9wsgBTWAl&#10;WqSTjyaCRGwi3oES1IoUEKF9tKV3mPARw6Rda1e7oN8EhWE14frGvMQNSG5iQo4/MrkmO359dvym&#10;nMSknPjk3DjjxOz4xCyVzNiNmZLdgEw2BKEcxIzMGAKIMBwBlBglMBTUXHLA4VYLc4KMyI8vBTIU&#10;C2R4oHzowYqhhyromBO/pyR21+Hordl0mu6ZmNZ906HOqRISQDuz1jtz2pcd7lxRQKvN7nsokC4d&#10;WqXL0v20SaJZEv2VKgfoqUQWp+vT+pi0Xh2i9yidpDjNoSGMieAQlKPQaAicZuFAJj1DZcmfQZ3e&#10;159U98bVMVdMwNelQJFQIac8Ll7OQIQPPFVJjIAAaUr8EgREtQ8f0AfYBxLuaPkEgoCZwrVOAwiw&#10;pI8g8mPkyFhB4CtzYpdnx4jYIZ/U56EMPoAdDESEEYSPIxREKGq44GBUEhkORcGSIMe7c6T67q8d&#10;iT9zbPjbJ70XuiUeiRYARNFT2BNH9/aomH/ghWdIdm4SL/dnFdaxiAQv6G0/w9bBc+FhSWuw40OE&#10;09DTeW1u65Kd1fPJdP5p3rR/ybr+X3MvpoHXG3Upu2jULskL52fErs+JCV4okXxDwgYIMuSu+nih&#10;S/gFGpn9oM/bpHgBXENb5LaAXyAY6cMYjwS/AF4ga9vwAnncZHOTo/Hn3d7vdnpf5FZjvdRJDcw1&#10;+R3U/6Q0EPzCTS8d/cSmqpSt1MZvTtnXcVV69+TsXstiWFkVv48sBu1zx5Nie7QFEn5YckVhOBwE&#10;y+0hKIYqn2K4be9xpRhqLnu98jxXKIkYFfgF8AIFuHa2ED53TU7/otLYYxEJVwMC/JSeHf2CMcm/&#10;EBmQQk+8RKjNi0BX0dHjRToA9gmm+LGKgQtBFr0CKP5R8+u/2+F9hwI47d6ftnt/TC1fKuG0SJj6&#10;l5u9p056T570Pk934xMixKWYECyHQIEh9BO0kYnMAbkmFAEOBM5L5oGBbeiAEYAgVUxNNGhW0EEA&#10;EJztJ8ofuH/tTsoupCvig+5F9jlKsIqrZFxowJZoFK2iG3G5sGcqNJBdVNBBnH31oRowwiDZzUD1&#10;jWW99K3eUNh5T3bbyvRTS3bVzn+lmIID036Yc9Pzudf+qPASElU2AT+b0KWrBSxEaTABWLi3ehjn&#10;/68RHdTgfQ6CoFGAAyP2/+cavN+AL6jzfjUiAhxgbsKc/8WE8KFHgW8wAvACNd5arH0s/0pvTZXI&#10;auz/kQKDwHuQdTUiNgcjOCF+zDpZcAoDEHy8YPFCmkRgHAF0g08NwBEE6QNJXOBKVOnRDygQXBCE&#10;CUmkUBAyjQKYAAccTpRlZWFmLnDi9Pm/RF98cCUZHwKEnbqYYeGX52g+Wp/D7mt1Co1+w5kPXFPv&#10;M4y6LxFHJ8LbbBKMsiJOJ26l2KM5+zEwLRz6/i+dnP33NH3T98u2cLr7EFz3b+Coe8hLu8NneAT2&#10;pzM/x7F/NcUYe12vfCDNPD2+OCvdcz8n+Mlm4LEqw5aezccSFuElz9x8ArYhWG7FWEwhgELNQqCE&#10;oQlsGIt3cmkUmIhW98kPdgpV7IQhxR8CmghDCaEkNOWK9CsTTZ6VlnYGJeYc0R52JcNAiWSbiUJB&#10;E9Js4nBian5icr6MMslL3JwjclNOHDQxIVt4B5OJBiUETfggwnAEuQ/QECJgiozB1IwY4tDEbA1t&#10;AjJAQywgJyI/vrggfndR/J7SxIbyoQdwOlUMrSuNLyscnJcXnZbZNyG955qDnTftb528/9TMA81z&#10;6V92oGnhARofNy2ljXXGqRXZrdLhOr/jnsMd67TL0oaSrvtorqogghQ8ab1aNUCd+QcVRAQ0REIQ&#10;hMUyBa6/UQiCfdtfO4E+nJuD2zRfPzOsV06jTJF8DkIPF6CosFqmLU5VAshp6iHxSxAQxNlGvFWE&#10;MGn8kiAIjV9CEwhhEgShcJK8UaLaHIKAjaITOg3QqTh6TU6c0PHLAvhAmrBWpAk4CHCE5LxYjrym&#10;wCh8OP9g9KpD0UkUSsqgB5+07XukOP5E5dAfNEoZE3IW8NgTRQ9kOByTAkT4h8ELTzcLXsBq/SxO&#10;Vy2jKiaoVn0/3T7AQhZ3qPaHwoZ5mJIsxX6m87wXC1J/jFcz69of5p1HBR5JXuhI2SfJCx/LFGSE&#10;egOloWNYMmQnseJYnvALz3R5v6d44V/6vM0D3oFB4UHAC+0fcrxAJJXhhZqEf9vJ5gYvfFvxwpfA&#10;C0Se19Ekq58Gx0veraeOaOrLpdQavZi+FW9RHv8kRYcuPtR1U2bPjFzJYlhGzYFaqVEmt07BHc/C&#10;ttbw87IrHD0EmD3aOAzFsK4soBjIYtheS+WujwJJYBaEXKiS7gm0bKMY1562C9N7ZhdGN1YPfbVJ&#10;Kmj9e6+gAxQG0me/ChMrtIVSkTsv2EFRA5jiFVBDr/efKkxM6AwI4gCfAhn+jpYfXd5fdHrf7vD+&#10;tMP7k3bJbP0GcXEt3pdJbj3lPdnsfUHlcZgv4AP6SXMQkl7pA67QwKcJlA5DaX2hIXIgJP+SuyEA&#10;IYAG5jFG0+xQYHT+KOEOtGaRbCwmpzkW7Zae7WgPRZ0e/g6mNo8YomrDGGvA0xFh9wtRBqypR+vj&#10;j9TFH4nEAOMPHxvE/SJbKBspUq7dq2mBjZeGXnXWoi63bU1Wy8q05sW0onv96JwXi2b8rGDSTwqv&#10;e+HIJ1+qOP8NUaSPHui8MrufXgPz2dsrhu6pFgufhBQChB6tE7Mf4//TTGAKNHZIgoVAAToyISyN&#10;BJaNEV8eiHgILyUSjAwRUgZIH6jyVlZ5y3Vk7oOFMBzQiCPeLKBAeQSoBOl2pzkmwhooRvBBgcUL&#10;hTiCZPgQKDuEBQQRaGMLwQKB+BxBkDXsHj0TP0YopAbs/OGDwCkDF2X+XioxwuA/R8Z8eDmH58kv&#10;Ezbv3+sbJv+vse8M/0D7ve5Xo8AuLs6UmTGwWpOTwJ43CCxK7sQs9kDtR5nrrAJWq2B2hMlYAT6H&#10;hHXtxK77KyggDf3VZOaEG9W34PaN0RP7688xus8/m4ktc1vv4TH0i0b9NN8WGntPuKXcN71p7n76&#10;Tld3n939HzPx3RRjH+Ko5ztWK9Acpx5jteg9r4QR6GkASFjPz2p+GrgxWtvdb3HfXyfhJc/cmX92&#10;OshGoXuFbR2GJhgt+JDRhTxZvBNbkKEJ4yYERwTlnizSyXc1Q0xotizxKliMhDlJmKXGveNzlgAn&#10;DX3H+RyOfsd6pPMLiZ/wEfPAEUc97ChwBH3rrB02YRupSNEw9eoNRBhwgHcQyVWxuY7gCIESWTGB&#10;EgEZMTFgIsJkRGpAQ0A6KGqILciLLyqILy1KrD6SWHc0sb5saE1p4u6S+PyCQfo730D27sGuSw+0&#10;X/vuKTpjpu45Pmt3w9zddfPejszfUUOLJYqfL9qlva33RJbtq797fwM9VVdlt67Ja3cIggas95X0&#10;UBv8vrJepSF8BEHxeaUh4oAI5SCGBEFYLD3L0BoN65biLw2HIFB4pwbvqasj34AqjtYo94aQIjn9&#10;MQLCFMYPYQo4CFGS8dKoLUPfEISfAaFxbqTMCJZUICkoshwCQtgonrsQENqjcEoh3QkTUqdLQ5gC&#10;BBG7LCt2SVbso1mx8zNjKRmW/yIpMBa/BF74xKHojWkSrkY7b6pp3V8Q//Wjia/UDn/3lPRfoD4P&#10;5AJ4AeBAggCOX4oWPtMsVhn2GOaWH4ykd1VOwNMcfNw6TgopyQLXH4k9QKaz9nS+QzOdZzyfddNz&#10;WVf+qEAyK0leoBchqRkkO4MXchKGF7gDLBCWDwlKWHGPd3i/3el9q9v7K1pO93mvD3gHNXqqQfFC&#10;/7AXV3LhQ8cvkKMNXiBfm6xtaj2RkYGZTTY3Od1UgvpGp/cUeSK4PevBCwNrwAv7GugdP/OVoxP/&#10;88hlr1RIEWbqaL3TlnKg89r07qlCMVBzYHB1dfy++mESM0GvbGU8C1Pm8POyK1jC0DcE7T9Yn7i3&#10;KrqiuGdRVsvcfSem7aq/fmvNJa9XXfAKmc6VKa9VS8M1gpEIHjvQOTm3f1VZnCgU4oiw88ECVOIl&#10;hi1ThQloziADeAGuAZbh9X4hICi6BVLgf/lxjwgNPoxrIGCJZJnvU4+rU8gFwQgwCxTMbPe+3uY9&#10;2+o90+J9iSYgzd7jzQIQRBsdcTDyLMb37ugDSAQBC2ZyoI0ocCiSBL1CWLO27YsBY9AgqGjqm4K6&#10;3k+7G7ht4cwT/RAB0XYKjwsNjO+waCJYgyRlECegiOyDR4QyiEIZGDTYWN5HPsJGXC7gAuiD4u4N&#10;hV3rCzpZa7SuvievfXVu22qa1mW2LD/UtGxv/eJdNXdsraJh6JxXjsyg+89LR294teKK12su2NaQ&#10;sqflgkNdV+cOUBp6fmliaeUwljwJ7GABROz2kYIxvxbnP6niganPRKgBJQUIK+INxgKIqa9z/810&#10;KNMmZfQpk8giK0AUvHmD5pgIIqCxu0YQAXsNGjCh1pAkF2v4kGUTED4UBgWknxsoMNeNgEGjCUIc&#10;gXvcPHR74nL0gwUCVDjKQkjaP7rpnaUahBfaL25+ll9m/LeZVofGpHKONRTHtfbHeOaTJr0z4DmX&#10;dS6GbtgGZlfXZWsj9rlEFCgi9kdNl4M487kz1kJY8CKKEJAg8hjS4IRAhRFC/HNIJBxavJEmEVaW&#10;L49EQN9h0RXHojsnwvoNfbj8o+471OtX8r9V6KuKT0Bk1M+xX+p+ezCxGzLyLvn3MHRj7T6HxiQy&#10;ck8ngCf24MYCtFEwRIyuAHH4QMNpy1hFsishrfPX15k3z/f66/teYuOBiPGXydh/OvjyozYK99I5&#10;mpjYycJo247Zhxw6xk0ksyc02AkoAY4wW9EnJjQX20+d0No7Vt+JRC3LwyL/2nCE5UoIjrAanlre&#10;wSgJQjWkiaSGNlEM1kU3CY4oHr6lcOiWgqGZSkNgek07nPDJCDgIlZvyhIa4KZdwJhEhIAIOYlJ2&#10;fDJ5ECoSv5QlIUwEKSGzc2K35sYW5McXFcaXlCSWqSwujt1aIC2Pr8saoHjseQe76Ih95Z7m6/c0&#10;3byrceqOyPRtNdLk+vUKikASd33bmxW302XprcoFW6vu2FZ1545ji3cdW/JOLWfZ8gONK9KaVme1&#10;GA2xllNPaYh7S3qgIQjeBkEYiMCTBg3BKpZFVw+CCDgIVodZDhgMtl8pxEafR+Dl4HGfWT1MA+kT&#10;wcS9EwvZzZMT/UCnLUxMYVwIE0ri1MMREA5gQlEZS4UmbGgUOGkEhHFSFtsmGRBKQPDcJS+mVAgI&#10;alcaATGjeGiawgcieYSA0PglyYLJiUFAAB8IYSIPghCmizIGP5k+eH36INgQJEjmO5V1HylOPF45&#10;9K1G7zmlGDBZgQyM2HuEjny703u6xfucOm+TZVT5ybbixsMLcmewizDDMHQbEo8ck57Oa9KbFu+o&#10;1BTLHPrJTngu+xM/KZIQCOxP2hGSdnEoemlG7LpcChcLv+DwAstH8EK799td3u93e/+r1/thn/fm&#10;gFinRE/RFhl+gRbJH2q8QL42WRjkYnDbgWlkc5PTTSWobzq80GD8QseS/Y23K16gCfJVLx49/zVK&#10;2TRKHeZ9HVAMEzJ7Zub1zi8ecBQDblUgHgppwDm8r5oCc53dDE/7w43DG8liKOtfRhZDWvPMPY0T&#10;d0SuerP6ok2UUdUOIDRZo9vaO22fzOhZWBT9dM3wH54SI38TvfMGhFZIH/SyFC8cUrAA3WDMAsFI&#10;vMeQAgCBuCMyHb7f5f1vk27ve93e33Z5f9Xp/XmHUAlfbxUe4Wm6cYUAAuhAjAq1KPxM5KBOkVga&#10;J0dgBAs0GoUOMB25FegSv9c/4MaYiEnjcNyVHlwcfx8I/urvDME+4wCC780wN2kADfhRJFaIUYT9&#10;g82jZoNCA1gDHxo8CGUALjBoAC4o6b4XyoDtUaEBuGANuCCrZUV684pDJ5bva1z6bt2SdyJLdtUs&#10;2ll9547qhdsq79haOf+t8tveKCdZnp5301+vnPJm9Y1bI1ftPP6xPac+dqCD7OYb8gZSi2hOR2c6&#10;aZUIGy7GvJr0q2u8pGDn8zKACWL8q4AvDDIYahDgMJYjAGWohMkCPGkSU6RpBeyEAgTgCxDNJgAR&#10;iIQyi9kQAAUOFwAN3JMNoz+esv+gQyFDbM484vBeLcFCwZOSyaiHeJqX4XX0i5gnv4Z5WUNnUPJP&#10;9t3CXz48D2J4iEvxNdAmTvndZKzZb/5qZ/ObAWn25EhsbktS4ocR3zqVtETftg+b9BpvjHoLNWZR&#10;c85gVos9aZbXDEKZCWtmcsynz+TcD0Si7EDNVcqpQatphLOAaPIlEWXZzGAYMcK7mehqIjpaAqRD&#10;c3yVYmkgTEJCFMTPJ+5D+EAR+XD+UQnMJr4U4fvcXy6GTVK4yMuRFyEN5aL+QPuZ4Z9MYAZ348Gq&#10;qIjdIuI05L5FYR4t6ls8riaCXNR2cvefojSjgYmAryQSsQfKHqVZYLYJ89CF8dS917e70A0HOpwN&#10;hhY5+mOMpo0PNEIaK0vSNNnWZljD7cppVqgsE1s7I9/wPlbrz40p9EuGNxk3d+5lgRImgbfKQQlB&#10;Exavog7npMVobmf1PI9AEwGOwHr0Y+DJ4TJWIkiUsNAmByUcjiBLFARBryva4/opEhiWJcJHSGSL&#10;uqaFiSgYmnpYwplIkTAQcXOu5EEwkgph45ScODINyY7NyI7NzInNyonPzonPyU/MOxy/vVDk1sL4&#10;bK0UekNu9JNZA7TA/siBbiDDBe+2XLq76fK3G6/bHpm45djNb1RPobG1NFoqm/la2axXj85+7eic&#10;TWW3bi4TEPGGIAhatYIgFm2vvuttQETNkj11y/Y14BZbmXkKL9ma/HZFEJ1wEBuOCIJg/craZ2cI&#10;UiF8BFHHjqR5EJZMHexvgiAcB2H414yosAaOVC1UzgyDcXQspEvjbuBOQ5g4JRnNQaAPuHZD0BIQ&#10;IfyU5uBLhJum3kPB+yWYNNFeynaFgtk0jE2KuDoCQmv8StCalOQCQWj8EnE+pFGDIK7NgV2KTcqJ&#10;zcyN3U5x3Xya8SU+dXToqdph+i7h+8UOx2ol8Ra8QKGe7xhewKOrN5AFzi+ynzzObXHwil/dKgYe&#10;PZ39TOd3I9LTmXrvz2dN+qf0a5/L+ZWflUifX3pJaLIzeIFEfotHQnUJ2DN+gfvDRz0Z4IW/JtY9&#10;wAvgGvBCxy8LXqhLCK3DbSebm5zuvwQvdHlPsVsSPtE4tLEqek9h19IDjXQ0vuXl0kkvFNHqTpr6&#10;EUmyQ2KEcPuTxTA1p2dOYT9tBSiUdD8UAzt8QDGMhQw8QR4l5gRLgz4CRjGsEoqh9db9J6bsrr9m&#10;W+0lm6vPA9Zt1s4LZDof6Jye17+2PEG1nL/tkEgkyAWLRILxASkwAnlo+bd1QHIWJPqInAVQnjEI&#10;XcIgUKSXpuG06CXa7U9U/qhVMp1JUngaBgFwqvn1Dh1wNkkZHDUdpeVBULkImONOKOYCECzEyAWf&#10;65L3TUdjDXQ8GxORtT9KRq90t10EKyLpoTVjTM9HOy7lexrk4YkcV6cohpMGFMmBHg4owlQwaKDR&#10;ROCC9YVQBp1GGazJbl2ZIbjg7r11y96pXbK75q63q8EFi7ZXLdwmThiBBlsqb1eZ91aVNbCbu6V6&#10;9pZjt2yrSd0emf52w6R3jt+499R1B9quSOu8Kqv32tyBmwsGbymOs40YWMBPBSgQ7psxhA6ACcYL&#10;jMYLAVmQhAkRqWJEQaokWRAwBQINFB0ADdBPP4LIEo3VvSaIQEEBquvCh3ymQBFfGBeIyaEEgXlp&#10;GMN779k8aB7r6bayD37d1xln9p/B8nfqxCR8Ktmci3pgifHvWCrmjqgKqZxDpjJx1ppOkn7+4GQU&#10;tTTbL7D5k558wbAJxIx8s/MlCs7EfOaUMUFC5r0EFZvV6ux5sWbVmA8bxjY3c90Z5/gGg/l96L8S&#10;Z3BnJhz9gGURzAAE1Fys2Lmoc32RLBNZKUhBu8jh9rWYDfnt65DDMtrLtXltyDqVtbltIgQ5iMj1&#10;e/Jl5OI9+e2++H+197zPMfgQ+af18+2fkH8FElCknVEIQZ3IaO9klHmbvOTL2y/SH2g/U36v/nxu&#10;gn837M6UdLvb5d9A7qHiHUVDApFUfMxiRtQIhKKoRJ6XCY9S0IcAEGLFJVwcGYk+nErgv320YUj0&#10;BFHex+LJNSBEi9sAKg1donJOA5URxkJDOX07zfbt0+MLVv0oJ7C/Llgato7cqnGT8Po683zMIj3b&#10;feDMRwbfhH9X/RU2hncqZyX6UAIcwbmsxIRBCXM74/JiJ0wSE9ZHTIkJi26S0VgJ18nOFfPUerAW&#10;3ST5EUHhJgJarCkATmkq81h+hMU1ufwIC2oiOYKIphlBRJPxEZYTMTUvPjkvPjUvMRWXb258Rm48&#10;FcmRcVZefNbhxMzDiRkFlAZNUN+JNhOX5VDJJ3p+ej+tJbSXawcc94W7T1668/hlO+qv2BKhw9R1&#10;bx6b8Eb1TZsrb95cMfm18mmvlYEgUkEQKiCIuZt9EHH7mxWcegu2VS3cUX3nzmOLdteCIJbuq18G&#10;DZHRvDq7ZU0eS0w4CEEQrJExCOIhkHXtoJCA4Sgmp6UGHwICwnCu24f9Td6e7yjVsp3/DEeMvn+0&#10;B1KV1tRDFMM4CFUJU4ZwCBNHpAS5BSFMFBQltk0C2xQ/ghyhokixlwwIfeI4A8MEhFBORK9J3Jqk&#10;0tPLgAr5xC9NKUhMPhznYU3Oj0/N5wnGb8uP3VWQWF2QuK9k6DMVQ3Ru/bt2SU21wBIiTMAL3+32&#10;vtwmXYYJ6sDyQZlZj2JHjccscNFWhJALGG+UcKQ0lmQ6ty3ZUUWm8+yf5Ez/QcbEf0i/+l9ypRfY&#10;G/VSyZ8WEhR0ShskhmoC+LRgiNA78AKKjb8RRyJP58kO7yud0sLsbwll6ZN4eLzZ4IXjCa9T8ULi&#10;wxmPRAAV8UjwC7Ak5GKQkYGjnuwMcrrJ7CZf47cUL3An2b3XFXUtO3iCRTH75dIpLxRd/7PiC//z&#10;aMrmGunut6sViuEiyWLonpXXt+BI9O7KmGUxPMa2fBqKwZ4XOy12Bam+ZDFsrPEphvlpzbP2NNy4&#10;I3LZW7W/QgNuAp+2Hk/Z3Xol5ELxIOTCHym5AGvAs3hbkxdADQj1nUAKRB/xp3/vk7zmH0AokMgM&#10;g9DhfZsU5lbvWy3eN055XzslAAGhA5cQCrT50Mx6rBcrZ0SdTPNoJTGC82gF0ch+CSMHEJQ+CDuW&#10;LfXAll7SDBu1qEe+fG+YYGcQa8EkZKqNQQfqa5V4CY2C4JwVdCCeQPGFlpNr0C/OzCM9CKwBxsC9&#10;BQoNcttX57ThLVlxEGhQvxRosKvmLsMFWysXboWihTKoABeQz0IK/Lw3K2lsPWdL9dwtx2Zvq7ll&#10;e+SWHZFZb9en7mpMfacxdc+JGXtPTt9/auqhNulnkdU9Maf35vz+yUSTFsVnFscp+EyPMw4LKnWw&#10;q1jtDhkVLziMYHQDoEBoAh2NRGD0s48tuYCyZlp9iERjYQoofBrAPVgDnGMyhqABuEBE0woMF4QR&#10;gcG98DMdBQp4uMknO+6mPfL5skedbvv6gNf9g2PMPzf6+qgvbFo0BgUksUDYcHL2vxlXRlQZcA4M&#10;MGeSJYN5LG5HgnbUlpNYlyAkhiNSzb+k2Y9laDZ/VSj4zZn65hUXJ3nStr+f8zds3qtJLyyYWrOc&#10;0esN9hZ0rEPEQlYb3pnQ2Oe57VTuYjRZk9NO1V+WwGoyH4mpk7F1VZbISiSzxZeMUyvTm5cjaSeX&#10;HzyBg3H5gRN3729UOc6I1xG5m3FvHbzbUqwI5J3Ist2RZTouxbTYXbOEOIfdNUtlonNeIm+r7Kym&#10;TMcIsetnM8qnqfBmnSzdVbP0HSQiglP0Xb5b47K9fL2GZe/WyUrfW8+EiAvm/pfn5xw4LrK/UX6j&#10;/MwT8nvTm1fy8xG7G3pn5BbZvWLk7qmsIXUUAfgQpijiox6AEvhlXX6b4il9LgUd6xHMKh5c8OzE&#10;vgKpiZ/Wd9UCQHxYZ2qgdEkSeqgXV3gQYz0EcSjZoUAjjDUsKMtYJ9XMgNRwFJXDF4FuC8oI3EQC&#10;LgJDzjbeJFK2PdnBCiZuuw6WW3LTeM8FO+YNZ7VRmKUUGkfvA6M+NtgWwjjCNxoDktRFrdiuiPXI&#10;VimUhLIShiOcCxob0pmRhibwRfspEppw7cc1BYWbiIpHzE3EQYBV6fKsCWqS/AgLagqSrB2IgIy4&#10;pUhkZuHQjIKhGYcTqfkjZHpefHq+gAXhKQ5Lczrc19fkSAGfizKi56fROKA35UCPtKLbi0HYkvIO&#10;DaybLqAj7c7jn9hef/m2uiu21iqCqJ7wetVNr4MgKidvqpgKiHi1bMarZTNfPQoNcYsgCOHQ571R&#10;4SMIApm2K4LYVQvnLoFMB4/jcGNdOARhuNuPYgpxEEBj4SCg4VwUE+GRDkEAcs0kZnNWZZPtepRq&#10;jXq++vK0mhPoyThKMpITRyWSoFIRpSmAPH0cv6MgZMA+CAFBCBPEk4YwuQwIedAQEDQx10esOFHT&#10;H4hf0s4gFHGdU5SYW5SAIVpYmFhamFhTPLSxbPgzNcNfP+n9Y5efu7pdG4f9TY/3NboMm5+q9azK&#10;qLIMyXT+jPZ0lkxnejofbKCn820vFsz6UfbUf8648R/SL3s+P+WlCukh+za4UhsUpg2SduH4BQoU&#10;wy+AF7AieBxf7PCeDfDCT/rFIs0Y9Mrj3omReOGcN2vjA3+h/drAC0RSkX/h8AL+efDC832SqUG+&#10;xjPt3m8q8nqgemBdcdeyQ034kIk/n/rTohv+rfCSF6iBWZVCwXwaZL/bQb4qWQxTcnrnFQ4sLout&#10;opfBSIrBVDGssVwRmIzWWRZDnWQxrCrqhmKY61MMkUu2RKQQ044mqMNpuX33lMe/1ChFUMEC0AeQ&#10;CGBMIsQYgQmEHr3U573QJyWPKKBKSsJfd3p/QeYyKQmtUuno2aDSEcWOvnTS+6KWPAIpPKFg4bPq&#10;fZLCp0oiuOUp9IGKAARLUua2BN5m35hk2QbuZZQwaUaOt2zDq/JMACHYw9kKjBn3rTgz4XTHEJ+t&#10;HmeCbjjpGod9dIAlhkeO4xJ0gLklhla/nLOcvOYdNeKAgCJsoYxTKw41iWGzpw7TZTGswQ4oA0KJ&#10;KhZskWgiNkCoWHbCuW9Wzn6zEuJAKANhDWqBBjPfrp+xq3H6nhPT322asb95+oGWaYfapqe3T8vs&#10;nJbdlZpDR7/e1MN9MwsGZhUNziyJzTkSn1uaoDIb6VF3lg+TLcWmsZLIoiChwAKHGAmMRFwcEbjA&#10;QQNLMbD8AgslAiAADfxQIj2tYAqELwCNBm2v2dBcZoEddpx6SVAQnIx2UNpztLk8UB6lPRGbnPHJ&#10;hvX8nMx9nTGX0RgnZPK7BTojXzVQG2EHTNSGsSMmad6wYQaBamYF+URAyExiLUjkj9XCUjWzGH4x&#10;tIjz8QPgJRpf7H8J6YlpRIp4+zVeRdNesOJEFSUvXhQSS8/Zfvj2SwW3ioPafPhmNAqMJS9GjXzf&#10;2hdnHYQX3m/xzKs5KkcwgpGf1bo6s2UVUBcijBi5tGYx47Fy1YwXG1hNYjXdI2KiOytdzfLFO6oX&#10;b69ctL1Sxm3ld22r4Oy40+StsjtVoKqpy61SSmXgO3w5Qn4csgDZZFKyYFPJgtdE5r9WjMNq/qvB&#10;+ErR/JeLbn9F5dVimTCavMLL4ttfPr3YG84wuo9yE96s8/mv8k1K5m86Mn9zqcmC148u2FwqsqlU&#10;vuomfYN+Z/nyvuiP0l/3f7k77yA7zuvKP4IgSIgBBEEEIocBZpAJERBAUiIl0pIoS1rJ9la51kFe&#10;W2tZsi1bXlnltXfX3tp1lf+QLUvIOQNEzokBIkBgcsbkGQxyJNIMAUyeefs793b39ASAcu3+Q1fd&#10;6ur35s3Me6+//r577jnnfrN3lerz7lbMIfgqwtCXs8++Ir6u/ZV8h/oaD9W8fLj2Zck2wCyAIwsH&#10;LCFsMeRyQdcFUcfxS68dvwwk0bXjCnIphUEMsgl94IoK0YcxLxoGBXVyoRLhIBEJwuDxUSTiw+BG&#10;gDjkUVWANSw9c6lVoLYymZnmTImpwhaajmcjAVWAeR1chOI3WV2CRtmRPgpFtIOLOLKI33Q6jzBF&#10;dIdG92z8Ro6mnZ5zTlhDjtaUX2m2CfNDX32i3+3lJPY2mAMp2EbzYS+sRDiXdkIJ5yM4Rt14jI9w&#10;NQtkRDc+AllLpGuiZsteEtFGEiiaSC/FR5BhmsdWSWbY9DVORkjUVNxOCEcUthFpRi4YXpDuBTIC&#10;7y39ML3t5zNZqOWb2H2sz4f3E8cpIDvpUGfw4Vbi/ZuJd68n3rmaOHLlsSOXnzh48ekDF57bf37I&#10;3rND9tS+sKtm5M7qUTuqxghBVKREQqbtFVO3VxgNUSkhE+U1rBBQ8IYg5oHfQRAfXAhUTEIQRvY5&#10;B2FjlVHKJMlUKeRrozFAEBqBgY1awjzHsA5dPTHwQdVzIPUcPAyDXmvvseHR65DoMgZ6IAj6XgIh&#10;vQQHfgxc9uavBzk6bJQXxjqQO+VEP1KgYucWcsY0gRC1ixy7llNRLGufV9r+amn766Xtb5Z3fKMm&#10;+bsXk39zM7nsnhqWkrWubUj+lCp3XfIPGYQGFnzJ7v0DhmIklkVzOnfw3dKqBZX1q+/WMo1PX58/&#10;aWnm2PknR8xPH7CySM3eD1yX2fkoI0T8AngB2wX8Amo6BiQiZ+EF4xfACz+sF7/wz7hlG9SxE6k8&#10;vmzwQn2MX/hU4wW82zgykPTsbkzi6capgV/jB7eT3yExvtxBieatko9pNcZon761dOLawpErCwas&#10;LU5sqRRNc5g9LG4nPqh75mT9mOy7kwvuv1TS/Fp121vn2/8DKRzjOUYxMPyiKyiRJ2OYS4bLxlwM&#10;Xz/T8mZFwyu5t2elX5909PKoIxcHHbrQ59Bl7ln0TjOKSIDb/8LaImFVRmsEOuCIMAmMgOGFzReW&#10;21YLP8OcbpaEv7uV/Oubyb+4kfyz6+rNC0b4o6van9cD9ZGCHkfmqcfI7O1PmedxK3MMJEZh8RmM&#10;0C23/BWbFzEt64N3jZ53IugpyEhZPgxJARCU3UUAgWmBN8ZXSvKmtM1qtnQrMnSAW8fRAcSBTAeW&#10;gH2dAh2zkNCBbMhCB+nXXjt24QvvnWG7c4cGnztgrMG+qpeABrvlNWCKm66omraretqemil7T0/Z&#10;L0FR2qELk45cTH3vysT3r6Z8cH3CcW1vPTHjzqTM+tTcu5Py7qbm35tS2DClqHF6cfOLJc0zS3El&#10;tM4ub51T0Ta3so399eZVyR/ELea7kbIK4JOCTQAXwBTgUHZQQC2CYEqRpshcBowlD7cbgwucL4Ay&#10;EGsQAgRBg7AHESc9YV0c3wHxIpSn6SWK3qZWv17R6P1/PwkGwEMgQPxtRO8tOonlGIIDYe7ROWBs&#10;2DB5duqCIkYgwgKGkQECgfLfR5QnRVEXrDgFEBb/pRix/N8hgOf/gZiNfMxr/mHy76V+EVjkcpE+&#10;J08DUjVnuWCUCqoibTk/NvkvZVz/EkVsStnkkBS34fePUpYn4ax99cjplw/XKBc9VD3vYBVZPTsA&#10;ziVH3U9uH2b1eyvm7Inn82VK5snklQzbkeydIHUnXd9SRLz4dtGLfny7iE56lJg4ziA2FSk223Fj&#10;0XRiQ0FnrM+fFoup6/Onrs3rEmvypq7Jm0KszplqMW1lNjGFWJWjWJ0zeXUuu4hOXpMXnthDnvTg&#10;RzrhlbkewfPRC+In+jvxyNOfteA9TF6rmLouf8q6gskc1xcQPJy6jifzaDbOW526JlfH6FPwUzuP&#10;f8xpGwoINjMKYlPR9E2F0+2Lmrm5aObbxTO3KF7ceurFbSU6CrOUztqu+CyxwwCLgBVQpcQwiwEu&#10;A1/CYnu4fACQys/p4gYIbt5BXfR5FhoADIMjp19557SGBEbUo+dfMy8q8NDgxkevZ90wrGGDiqFl&#10;WMPHG0ehTrRYoAxJreA17ny12DTnQIyI0QjxrNVbTILu/hTTTeFhMXAhoZSoW1PHqWucSeZQRrk4&#10;Sl6MkLOQ0cbuOC/ycGQ+B1Cw1njFmCOzve5Zj7B6HCALXxf86JMDswEnfoxPFw8671pq+ORJ7OFr&#10;VlgZixJIP+kCJWIgwnFEFz4ivv91KGuJsspA2WKiJvVrsm3pgg3pQlGT723tKhdKTw4iJHQhwp0j&#10;jIxon3qqbUpxm9MQZHp4qyWbz29j4zlqxcIOWc0D5bRteiK98bETDYIPTj2AIMQ+1FEXFXwQgvgo&#10;8c61xOEr0BBPOYLYd3bwPhAEQqYzoiF21ozdXgkHQUzaVp4KDeEIYmclNIT7qaViMg5i7uFaRxAi&#10;+FAxpV9jJtQQNSc1qRdVFIFcJyBqGr99ulESJhtycBDOjjGBM7ok7yRDiMMHBlKIIJRU+PLxScOj&#10;94ERGwxdspcYBxFdes+UuOKuX3IEQb3OEUQEGEmzxT5wif0qhyZ61y9FCJGE4fNVyS9Udbxe2fFG&#10;ZftXqju+dU6akH+oSy69r7ScKvdP7yX/tl72AT6v3xHKuHoFRHYX6NvgXjOnM/WBr7vT+UAVawHT&#10;8oRF6WwmO3RBZr+1mBfo7fNR4t27iV/CRgkv9M9sGZqHyM3wwmnpkRBikW/8jvELP6xP/g+8sfeS&#10;6xq0N0RWi/DC1fZkfUeyqSPpeqRPKV7Ar40LAy8GCivEYNTq8Wjg1HC8gBjsty93MBkyhb6WeQOF&#10;3vRtAV54bnWhetLuOq891N67nThaR8+BFzI+Tsm9N7O48ZWKljfOtH39YgfZHV8jg0cD1UZp/Ar6&#10;M3zJjHBcDN88x/bKTa8XGcVw/OqE9y4Pf/fK0+9dZ1e40Tn3Xylr/e1z2qz5pwwS625E011OFhtG&#10;QHeEixnz8j/WJf/+TvJvbiX/6qYIhe9fT37vevK7NEE1HsExAk23PNTy6CO1gcKpQQ8uYIKoBG95&#10;GjqUgwzTc8uQROhMLx9068WejyOFLjcar7H7t0v5N1wsgmKvowPP6DydM3Sg6cJF2ixhobIobGFq&#10;fYoMHbxBpe74pc+/j6aoVinWwWrQwex9lUCDzwINsHHtLMfMxSQ2jdhVNWV3zeQ9pyfvO5N64Gzq&#10;4QAdpJigCNYgRaxB/cTsgDKYUgguaJpR0jyrrMVAQes8AwUvV7e/WtPxWk0HoIBb3g3Lbxp9IL7g&#10;XGe4+xiVYwANQqMB/bUCQVHcfWzmAlEGHqGOiAEWlxIxR/lkpcyZ6+URm9N8UXsIOnB8x5V6yIQT&#10;H8a/+nn3qx8bJPqRT+bhMRgVjgtCONAFQjJUYhohrRQOJ90KKkYgIgUC34ozAi7GsM5Xob3XHO5y&#10;8sZRQKfCX1wAmhBRABRsTbqPaISOWF+ltJtP3P4KJTLWOKv5qxRM5m8Nsr6UeZN9N1TqP37ldarH&#10;SHQQ55j/RaqbwzXoRVXJt4R/7t4KgmK1lfHL5uxUnm+pflSrV6FeRXhiyym6WCjPt9xe6f2mghkb&#10;C2ZsKpxhKb3SWpL5dUrpLSvW0bPiKWuUe0+2jH3yqmzY5zQL0vjJK7KINI7LOWancVyelarITl2R&#10;PXF5Nk32FMvtqPPMFI5LMzmZ6LEkcyKxNDNFJxkEW5mnLLJYeDJlgWICsfAklPeExRZLMicszpzA&#10;sdeIXmM/Hb8kS7E4Sy9emunnPIyH/x39aKm9ODrhIbEsh5iwLCdlaTYbEvE+U+zd0g9EYW+e9++f&#10;Qh+Kc2IZn5HPa98A3wPfgEXqyhy+GY6TVuZ6pK3KTfVYnZfmYZglTUcuQT4QZoqBlACYcM41MuQF&#10;FptmuEwYbXOxoY9TM+FchDtKACC69EAPAZCQtQEDMlTEfZTPhvLYW/m5vZVz9lUx1831OAi0FN8h&#10;cZcJtCTKOgqvAalxWSPzxFUYDRRWzmho9FL1jZRUDi6cxQBioJtyB4eDC9NKOW0hyCwyN/C3mjKq&#10;6Vunbc8vydTluHFM8Zvm9fZkzyrGAaxwqsLZ7YCtsPtay0F4swdowlLBIBtkfvCJwnJCzjsnk26T&#10;zIMffsI8FksXoxnygRNaj/lWmaSL4W0ljVsknOpVSul8RJRVOhkRK03HRU0omiRqMnu1l6kRulB6&#10;UqOe06pHxb3Vn6voIChWf7bc7NVo5tl+7lT7ZIzVRTTGpOdnO9jBd6+GekCwFG1bPCCj6an0pv4n&#10;Gx85QboYchCOIH55h5by6hLpCMKETI4gnkHIBILYe+aF3adH7qwZtaN6zI5qrBATtpWDIGSmDhHE&#10;DEMQszBTG4KYYxzEy++eFfUmDuLyF7MwQai0IgTBrEs3V6ZiQxAiIKobwK3kA05A+IgS/+vglPzB&#10;EQTpjacW0VJiwDMYJ72NigeOh9hI6D4AbPGK40cvysUvty/WkYAN7KDwBr+hhEnwwbzzGKh9k0E4&#10;CFII3ItvntbWSLRJZzPcH9xM/iNb8d5T4Bf4u3ptf8Aw04d6MFjgc/FTMlK+EG40nM7frm5kOXud&#10;PZ33lLOCpC3LHDf/xIifnxi0KCexoTyx+2LiMEyTmRc+bGID64FZLexLCF7AsM9II4FhZMbxwv8k&#10;HaWO3ZA83KQd5dgq4tqnHy+AdMALuDAcL+DLwBGAR4Nv/r99nPzT28lOvFB29/XsW3MO1U7fXjZx&#10;XfHolfnghUc3Vcg2vv+qtr17vw4MLhdDFhRDw0ulzV+obv3quXbE5HIxMFB9But6EX2wMblx4aAY&#10;fuNi+zdqm98sb3gl/85n09lO5drYY/LGDsu8O6Ww6Y2qNvbq+slHyX+qk9boF1wRmqCyL0Zd8n/b&#10;jgnAhP9+O/kTkIJLj9gxAWOCIQVgAgDB2YTfp0mvBRghgAncSqADZmOv7XhV3wFCmLz5CAyOPW8u&#10;YKw9qQyzR3TeU9FfsyQ2ri/SWhDSB6pBMfysbRGp3W+cNQmutzMVOjAhBzMGqxXLVtSqKOujL568&#10;KnRAPoas6DA9HKo/t79q9t7Kl/ZAHAANsGiVz9ihhg9Td1RM3lk1eVd12p7TaXtBB+cmHjqf8s7l&#10;8e9dmfDLaxOO3xgPcZB5B2iQlnd3srEG008JGrxY2gxlAF8wr4rep+2AgtdPd+guDjkCv7uZwL3t&#10;nmgCY5mdJuCIiAg/lFuPGR6CBuiILLwfUScigDWwfkRoirgZPZhtfH1xUBBHcxFZwGUKQEHPK9Xj&#10;mc7r9YBaxAOnzQe8XsRZFN3+XTQA/CRkjSN2oDsccETAwLCIypKcMEg6NULWDoisg8VCWABESZ0T&#10;RAkdcKZZ6QrQUljAtECRHMgVQY4CjAuQVs0F/xpUFGDNz2IQQMqfbPbRkODHpD7XsLeQa7n6nfwf&#10;Nb4UPodrSMwIlDwS85D8BwIey/x3lM62Ir9q+0r7vbZfTMLvMXNjATFjQ74K+Ovyp6/Lm0aszSUw&#10;oE1ek2OFevJ8izDJV4ZvWX3asqy0pZkcaW0xiTR4mcXSLE93lRVbkJmP9wx8YTpJ+/gFFn6yMJ2e&#10;GMQ4P1mUMdZizMIMnhyzKFOxUMfRxEIFD0cvzBq1MHPUggxFdOIP56ePiuIXJ6lZjfrFyVE/PzmS&#10;mI8+NmPEwswRi7Lo2jdiSbaOPYPnFbkjluYMX5pLjFyWpxOOnxx62bAo9FsWfsKfWpI9apG9ed72&#10;Qnv//rbD4+gFGQp9RjvqG8iybyBLJ/6F+HFx1lhiSfYYi9FLs8cSy3I8xi3LUThaMQgT4BQHVkuz&#10;JizLmqjrlZ2yPDtlRfYkoBkwZFUQk1bnTVqVCwxxbsVwR64GA7HWYl3BVLgSYY1CBZQHcOPtYkcc&#10;wpWGLmdtLZkF4gBfMA4RYqHIAmLsBp9WgjIENPYBXQ1lSJYGiyH3hzk+Anzxediu45dfP3lNd0Em&#10;+EIshgrCTpbBl3HXqDKskJrOxVE02zSdifsvAj7O2AphClK+kK3wujGwQjO/FOzwFNzXpoAST9Eu&#10;6anf+xFLGCaEmiU8JwwzQ9VMPD90NOETTjQLMTtx3m2O8oc+g4U/+oQ50Jf1cOHr/Q+Gf8pFTfq/&#10;NkvHcUTcIkHZh3neq9NBbhniCO/+6rYIjhSoozJ1sFOANX1lDfo1bBEwEbDYVK4iLVO19iyGiZDc&#10;pcIRRPvM0nYQRNCaCQQh1207uwaAINh3zDkIBxGDM9Xzs19IQxiCQNYOBxHREPggbiXeuxEJmR4/&#10;eKn/gQsD9p8fJBXTmaGmYkLINLaLDyJoxzR9ey9OavViQs6HvYjhd/Iqoy7aD0JeLeMgvBGTQVTh&#10;U+2aio0aAuKC1gWRXIYgtIgYq+VklkBEOEIkYfWxEV4sXcpwJDxsDHzSpeeid15uB4xW1guuslvp&#10;7foGBISDRIMPwcW1RELCg1CWTEWRSu+PbqufJ5IYVPR/VR9IwYM1/QELdIAXeBumt2ehBOZ/OfsG&#10;ixeKzWlrcictSh/zrx8O+3n6gKV5ic1mXngHfRpQkWaqzf3Sm9k8gt3M6eIFk4VGwvECUuffv538&#10;L3XJv6xP/j16+HtyYR8xvFBjeOHjjiRbJH8a+QXYEPwLEV5AW1XRKl8G7gw8GkJqHyf/DPMIlXYS&#10;ubMtb5Xd+1Lubez/ZJuT1hePWVUweFVhnw1lie21iX1X1WnqPb7PeiiGoSHF8HJF86/VBhQD36TG&#10;pONZn1vCS6kBadob5rrfQnNyvvWrUAzFH8/LvT0z81Zq+u2xmfUT8html7a8VdvB9r4/vqHN1MAI&#10;8AjaVc22VPvJzeSPb4pQ+BHSoxvJ79veat+1nqj/+aMk8QcWohI+UrstUQmGEVSeRe1G661YLTq4&#10;ZXreOOFNodHI+48/tPNe5kn/I+Fc3R0g8N+9IAxACPVFv3ne2g+S7GkftAY6mgYyD5Yb0jnrZaqG&#10;RZS/KIgdv/SF989KWQRBL3QAd1D10p6KgDvYUT5je9m07TSFq5i6s3Lyzuq0XTUAhEn7zk4CIBy+&#10;mPLu5QlHr43HjPzhzfHpt8dn1U/MuZuSdy+tsGFqcdOLJWy13DK3ovUVoEFV2+dr2l873fHF2g74&#10;AiZh4qvRRmZhY1IHAp1YAOuxMQUiCxwRhO5jbzkVHCPiAFxg0ABQ4KxB5DJg/ASsgc02ETSIiJ7g&#10;JDbRdblA4Xh72KT30Nd0zpzh/NnL5fb/7hc9vPQa3l0HgEBBuKz7+h5UDl0vFKYBBhtRClF4pM+/&#10;mYVDp0AABxwRUFwi2UDmGlED3ojG1RQUP8GVBgSQA71FaZRmHdJjmP/UBeFOB2SCBeRkkdofZpxx&#10;JZ/saer/Lx+sIuaant/q/wj4Q7WPVCVS+Cj/NwhgNf/iFzcVzlSo4E/yr4J/LPN3ZY5X+NNW5RAq&#10;6VOsXmGV/KWZqRbk/EFlW9XvDLL98ST8nuovzhi/MN1j7IJ0YtyCk2Pmp49ZkD6GbN+eIcm3ZN5z&#10;XdLdDJJ8ZcXKjYP0Hkeb8vYFSt05DvdYlDV8cdYLS7JfWJzzwtJcxbK8oWxHvixvyLJ8YqgdhyzX&#10;OTF4Wd5gHWOxNG9w98gdsiSXbhs6LskdtDR30LL8gSsKBq4qfHZNMfJOi5Jn1pUMWHtqwJow1uoZ&#10;xfrSgetKnl1fRjyzsXzAxvIniU0VD4rHN1UQT20se3Jj2RMbyvpvKHtiY9ln1pcST1v4Pxq0qog3&#10;8PyKgsHL85/n/Xd/z3l6cllw9A84ZHmBPjVHhZ9wzB+yomDY8vyhKwsGrywcbMehKwuHrirkGU5e&#10;WFnwwor84cvBOECeHMMpmSMXZSkWZ48mFmWNXpzJySjgxlIiZ/SynNHLc8d6gDuWAjeyxy0Dhogi&#10;cegB6JiwLDuI5TkTVuSwcbxiVd7EVXmp8B2rFJykrSZQhZk6ay2KLJdjFQIxpm4QxJCkyiAGXMbM&#10;LSUzjcsQnQGXYQIqURi7KwQu4L8MWVCNiZwarxyWRR1TOao5BfooM4kDKzDUCFMAtyNNlGEKwQpZ&#10;vCWI8vabX+Nu7SmCiuRPBv/dDBvwFOoKZcIndRUwP4UoRRUTgtqCQQkJVAiWG9M7MZd6lhglip0T&#10;lNVdfVHWOhibTns/ZzIMX/MJU2vX5TL6Lf8vPnt7kcePnWREOPOTW/YKIlwhT5XJa9QuZwp08tH2&#10;c+HecyCIYMMI33HMLLcvG3zADTHHOAia3tAn0/atbvd9xxw+eNtPaAjsD2r7CQ2R3fJ8TMXkQqYY&#10;B/ExSZGETIIPhiDeuZ44fPUReokfvGgI4uygvWee31PrCGL0jiqpmLZVTISD2FrOXlfe0HU6DV1x&#10;UmtLCOvmGtqoX6ZKQ6eCY+wod/WNHO0o5wSEdwkwwquzj+u3ICDoZny+xTzUGi3IUKNB4sOjl1Hh&#10;Y+ChI+Fh1z120btc8bCg51c5wol+iQGJzjQ5dugCD0MEQZkRuyJZHG08f1KvLcP+193k92w0BunZ&#10;g1dzvROyiJu6R0BS6LvkdD52EY4bknrKiiyKSKN+9uGQ+Zn9VhYktpp5QTsvwC5pN+onMlsG56jB&#10;L6ZsTBbwWfBcjDqSFvDCH9clf1Sf/AdjPTbS8L9JHV9Ptyavt2tz5H8HeAEXBngBhRW+DNwZiMFw&#10;aoAX/rwu+UfU2w0vsI/hF/Nuo7JDuzJpw6kxqwrZ865fYHm+LLzwLuo+KIa6ASfqxwQUQ9Nr1S1Q&#10;DMjOI4rBVUndBhiXj/mKyxe5GL5c2fD54vrZ+XXTc+uxyk4raXm1qp3ter9zWRIjGIS/vaXtEvAm&#10;QCVgT/hzgwl/ClK4oT07/pgd1m4k/xCkcENIAZgARogAAhjB7wvBBKvzO0D4ffYN9xyvt7ujl+Qz&#10;vBc6b4R4ukiKGBJ/+neEMQiuGFEq6ACBDJAm8PDUdIahJwwVYLhsuQ/uubjoa17pNXER9AEaXRYj&#10;hLuoeeU7EDqoZNNktkKbGUcHOyqm7KxKgz7YXTNp3xlDBxegDya8f3U8voMPbwbKohxMB/dSC+9P&#10;KW6cfiqwG8ypbHuluh10gDSUfRCQDIELCEH7iCyICYdcO+S9SWlJ5GSBuhJRB7simZn849d0ccEC&#10;fhQoiKBBqCZilgAddLIGDIkIxIXTSwAKHnyZuBbBlXrwdNFt+D3kYfcrG66Mej56D5xY1U5rbnjF&#10;48AwuPS2WDMtd5MMqVqosmHoRgkJAoYEOF3FRrOlSClk1Uj8whoeATWAgV3jJOQF6nzLPAmE0Ga7&#10;L8B1QVk3JbdAdEEPH/rhWEMeGQEOGh2A/t+FQOICYhKgQOR/atbbhbNM1S8IoPp/AY4wK/7nT1tL&#10;/d9079Lh56jyj6SHyr/l/1bqzyTtV+ZvypyJizMIxDlIcfyonH9Rpmf+4xaeJNX3bN9RwOgF6QpK&#10;9J7k25GCPFVxjiMXBjF8YdZwknw7DluURdPsoUtySO89SIZJaMmKLZQeP7+CY+FAYmXhcyTtKzkp&#10;emaV4unVxU+tLXlybQmpdf/1JNvlT2wkKj6zqVKxufKxzVVEf45vE5U6bq565O2HRZ/NVUQCAWcU&#10;9NxgM0paRmCm28H+9WcVu+gdfb6X2HM+Qey9mNh/KXHgchiX9JBgH5zohPNuwW/tvZDYQ9gf8eOu&#10;c/p3/F8KPltreCf+/nmTPT9In7creVLHLVUEJ3xq/5W+W6oIvoG+W6of3VLNCcd4+As4PrGlqt/m&#10;Sr5M0Moz60oBRM+uLlasKnp2lY7PrSoCvDy3uvh5RdHza4o7Y3Xx0NUB9AB0CHeIWBHuEPRYBuGS&#10;O3JpzqhleR6jl+cpluUCNzgCNGA6wBfADWmxCORYgAuLiStyUxQSU01cmTdxJUoqaahSV+enoqRa&#10;Q+RPlt2jANOHkMWGwukCF2ZpwawhcGH+dDNo4M4QZ7FLnMVsc2EIWRyQChRllBShwIp3akXG4Xg9&#10;eiHAFCevybMTYQoXnxjBhwfTAIW1jXLvNoQgmCJm2TaGQnuCuDHWpSkhNyF7bCc9YdZs37rC68xR&#10;qbkTTdhq1TmVRbWOaMaLT4MPOH/IpKof2SwdzdUPnGZj0353EGEdX1ksPMPkyPKhKpMVmsgzCfbb&#10;DXTyFKvDPFOeCBPMq9tntFWEuyGwVLuQqVp7FkNAzK5QyA0RqpjUt8d2Lk4ptq3HbOMAmSAiBJGj&#10;rcewQsBBPJXeiI06EaiYnIMAQbgPAvhgPogjlFuv0IsJ+PDk/vPP7jsLfBiy+/QLO2tGb68iDEGU&#10;gyBSUTGF+0HQzRW1AE5D21GuutNGLQnTpdfjEiZvOMYaUcaYcfhgZJZ5qLtsJMfYiMHMzvEQLWqM&#10;hIeOgYdd9Ghd7jlgYlc5Ips8DQjgQ8Q+mMaAZBJsyJEUgj7237mV/MEd6WF+/HHyO3VBPOSd+GDz&#10;hBNkzTqLnBuRBkVXhK+Q2qmL08f9/MOR/3J8yILMR9fYzguHbiaO0kRL5EK0uTPgkcFA5y6sFqin&#10;IrzwJ3WiOcALv7iX3NSQpL2/44WP/l3gBfwXuDDwYggvtMidgeYKp4bwwh3hhf/E1gPnWn+94v4b&#10;eXfmvXsWq07qxlNjVxcOXlHQf80pdZpC3IUZ5B1UfGj56miUZC6Gu9OLGqAY3MXAl0m5WNUMxpsN&#10;mPgF5Rme173PeLjKXgztb9U2v1HR8Grp/TkljbNKW7DKvlmb/PbF5O9dUe/TH36U/MsbCrADbMIP&#10;MCkQhhS+Z2DhuzeFFH7vRvJ3gQYWquKSfHYFCAFMeMBI7gQIUebZ45W8Rh/HbiJGIHkjAISZ1gGC&#10;7jiqOsYghAChQ/1kSAWNPvAkUBkg83+ZNXh3fRH0AT0J6RACfeDiokMSF82RuKjipd0Vs3aVy3ew&#10;vWz6trKp28qmbC9P21E1eUdl6s7q1D21E/efTTl0YeI7l1Peu+LoAO5ANE32x3AHkwvvTy1uxIz8&#10;UlnLnAo5DmQ3qG5HhgdAcFkRokGHBt2ZAvYsMEQQKYi8H1G866yjg//I7Rx2JYqggVMGzOq9CoqE&#10;3cLpSCfRxBI/j560k/9f0CD4X04cxCpm0cUN0IGz+Y4L/Bhe605QEF7xoHQDMHR1mRCB9hRQNyED&#10;iVR7HA58C+5YkqHAO+BwIEQEZhlwdsD8Ar5TnpwC9P8ULyBSgMaeUgeJF6DJlXzB1DnhBfAFzKME&#10;aqIg0wUFoiCnA9zqi/6fooqIgA35M2IoYKrctXLjYv5yeb9TAIIAaPUtIgiQsiidwCMW1fyp9ivm&#10;n6Tg75m/iv8Wps+R9EVVfcIFOSrpZ5Pzv7Aom5OhS3KV8C9VSd+r9yT51ChUD19JSbzIsk1yTgXJ&#10;Jxm+h5fQH9tY3ndT+aObKyylV0L76Naax7adJsiQH4mOnHiQNhOet5NLE+TtpNlRKs5e9uw1cziM&#10;Q1dp2qY4+KC4ljhI9PrTa/pT2L7oFEFzOYKW1O/eVmAE6xl0k8BoSZpxrC7xYX3iRH3i5MeJEx/r&#10;/Fh96MT0MiaVTKvbULo5SjcPi/cxad7Rn2WKRjhK8I90clPBf+dt8H48ur/n8CMcsA/CkeCV/rDb&#10;p4ue54Qf+ZE/qN+6EuAawAtfrH/DjlbYYUdhyMUvgT+kWXfwIy6Nbdy5rebRrdWADuKpjeVPbygD&#10;ejy5rvTpdQIgxLPrSwdsgH8JjoPWnSJAH1DhojmgPwxrGOIogO8YQazIH7EiTyGsAeJQOLURKKkg&#10;NZbljF2RO265QYyVuRM6wQX4QnIpaaWELPJTQRZrZSFXbCic2qmMQhaFOOqUcxYyfatFVQxW7KUT&#10;V+C2UJOuQASl6rE5LNTJFgUUPIUZK9QfwOVPKAYFKAj3U2CMDdCEFZ1YWUzfLi2ioQm4CUcT30ay&#10;iNjJuIlOR7YpnaIWT6psREZsAxGa5WwZ1VJOMAf6lBjO25onu07Reujzqs/Y0WLa6wkrbAxN9PKn&#10;wj/u+hb+HStFxESoTN0VRwQgwvPMqFePCebJSQjXurDMSchkBTFZIUzFJCtEiCA+X52kbSYggoZ+&#10;lJRBEJEPgqQRH4S2HjMEwd4BqJjowsTmxSNyWtwKETqpmx9Pb+p7ovGRDxsSx4EP90zC1ANBHObe&#10;udL34KV++88/uV9d5Z/fXTvUEcSOqtHbKsdvrZiwVQRE6payKSCIbZIQ+I5y3sp19n5tBjGP1mTY&#10;xNxDHewEcRuxHDtBiG62ccIqQxlKLeyMujL9EgRE2IKJlcvJbtcvhWMgwJIPuuh2ueMJXu/nYTbV&#10;5Srb39TFJbpdXKOZhCAMGJJF+MUlb0RswK4Hf2h/8DtYGHodWuGT/pf5CHI6X2r/9ulmOZ0zrr58&#10;oHrWluKpK7Mxl4392bEX/uXDgYtD8wI7L3hnpBPNfU7CL7QOy9Fe5HG8ADJF0A6/AF74r/UiO+bT&#10;k8c2CCtoSZ5pSzpeYAuDT7UeCX4EvIAXA0cGvgzcGeAFnBr4u/8cvMC1QCtyvu3XK++/kX/n5ffO&#10;sU962saSsasK0MRSi0tgYdhxVs2moBhYj1iYjt2BYhidVY/onWz/teqWr0Ex0AafXhA22/SEDJpP&#10;GB7c6VSY+XeXO755vu2rtS1frJIJgkI3nlk65/zm5SQtjGANAAXfZyNmkIIF539yM/nHN41TgFDg&#10;qiExshBA6IoRnESIsEA0VnvPPHsd0jaSg1HnUhOfQvl0VkPWNMtd5gyC54fwgPIgNHNjGoMQbnwg&#10;A4J2PaAg/Gs51rnoAzoXUYA6TRsQeoNAfJu4qOLFHWXQB5hHTFxUPmV7BQBB6GB3zcS9tRMPnB1/&#10;6MKEdy6NO3pV4qITtyak35mUVZ+We3cq7ExRI74DcyW3zq5sm2vKIkED719q7mMAAsUWJkz3F2Ax&#10;+LZJiTpFRMYXIB9yaBAABFgDD+8lFbEGXTc76xUd9BQUdVtromvU+2wT3v6/yk91sXzN8pHGw54R&#10;rXRuGPRjWFqJVsk4EtRiGl5ru9zmWEQYwCpsoECqIecI6G1rNIEqgQFNYAu6cKI1uTXJkPRCyJ6d&#10;UWJIoF5AdUbVMfOG9NJQA+QPSB3esQZB1hpINgEZhI0XwO+pLkDWFdPdAW8XoguSBThOCpgXwJvz&#10;dAIBpwOWZgAEQAGTUJUj+EH5AxEQyX6k8wECcAwgAGV/IMCo+Sel259PoO1JdxQwfGGmF/yHLcqm&#10;4D9scY5iiY5ocqRsWZ7/HOV96WEs+afgvObUk+vKyAA59t9Qrpx/Y/mjmyrpq9CHusTWGs/zlUaq&#10;Gm8Vcs88VZa3DJ9cVIV0y/OV6l9W1qokn46INMSjxwWiYoL6hsURz9hjebtSd8uoqX4wm5GlY2w8&#10;TnJOin43cfKexV2ds9kTz39g8UsW/VhIyfyQ4Ffo2civU7MiaMNiceJ+gqAhfLdIb+iT2dg3q2lg&#10;btOQvOZhBc0jCpqH5uohTyayGhMZjYl0C4qZ3UK1TZKThsSx+4kPCCx7BLkKWlz7p8F7sPdzDM7d&#10;3luXN2+fS888+ITPru/BXuNfSJevpSts4et1tOJQpcvRLkRwaUBSPLTgInpwQZ1JAXc4Y6IrboyM&#10;Q7wAjDA8oGwMg4AHt1YDNMCM/TZVEJ/ZHMamCpRdz2wqe8pQxqC1pwauPQXBMWR1UQAx0FMho1JI&#10;T2X4wikMaIu8McilIC9MLjVmRd645WAKxfjlwhSKlbkpRlggjpIsCs5iTT6wIm1tweT1ROGU9cIU&#10;ghVyWxTP2HJqxtaSmdtKXyQQQVnbW9krzFgBlTwPkiJwbZv26d0zKg68f45W2MgIpXrCXsTuIaAJ&#10;ExyajUIGCkMT9dopzPVOZsr2iUg1K9JFShbYsUETTFnW4qnTNyE9pG14F+oktcB1Ezh5JhkDEYIS&#10;TKHRNBvNrtEz3U5iM/PDpvRwRWZ16DKHW57pHIQfIxDBQqNSZBhKMp2JMBCBM45idaRlQsUUWKrN&#10;YYfzTjQECMKsEG6mRq8eN1MDH5yDQMLkG1WLg7AtqlExyUlt8AEJExzEkJxWt1HTiAkbNSaIviIg&#10;Gu0mtVauusu4XwD+lA6QeTNNScKUOHSp78GLT+47//Tes8/trh28q2bYzprhwIftlWO3VYzfWj7R&#10;EcTWMrNRkyoEBMSsvTRFtz6uR87Me/fcK++fYy+5L7ATRNZHYRPXuq/Qv6IEpCnSilFB5Yr6leHK&#10;ZumXrF2e6ZdCnVuIIn01FHg05CjwaBei21IeXCm7xA+7uCFUfMjFjS6rYIIhBU8kfKR9Iljgv/Nm&#10;eJ+8c5I0LELovTGBvnb0HPU0KmbY38b/4sNR/3xsyM9O9F9q5oW9lxNH3LzQlDje3OdEc/8M6ZHA&#10;C/TdgoRiVAA2wZ7kORFeQB+14H5yS0OSveQKW5Jn25I32pP3OrTl2acdL+DCQFuFwiq3Re4MPBo4&#10;NfB3/7Au+V3HCxfa6OX1Jnjh/fPCC5vACzDCuc8uK0isYxeG2gRfKZSNKAaA2G3aGQ1Lr2O751lG&#10;MeBi+GbYKElDK5w64iPHRxQ/pfkqdenfADJc6EDL9JWzHdLDnNcmXNRpwQuYEdAaoTgCIxDfYwNu&#10;YxP+gItF2JT1ezTUitU9umGEbqORh/F3ovNwUuqckcK7QPeF/Qv5HWyS7MIg0KCeFkbkipRuJDGy&#10;5vPkhzQ4JTMMDQjBtmg5t9TaVADh7CtH0BdVz91fRRdBpw9eRFy0TfTBNKMPtK0k9AHoYE/tBKMP&#10;xh25NPbdK+N+eX3s8ZtjT94an1k3MVfGZLbYxncwp6x5bkULpoPXqttfB3DJd6A+RZgO1JKoKzQA&#10;Hch3bOF2A2CCOwvABfAFqpB79EAH0hfZxOv7GgCxu6MD7k2jXaLJ/GFTSvjN93JR/i0AwaeFzssX&#10;X1zCS6m3Ec5yQcHEpyBf+0L5kBCBgwLHgKF8SCy/bz1Apc61Qyy4vuGFgwIXDnHdjTyKqYbq1VMI&#10;vRBrOpKhTkQAnXTZCYJXUSxgHIYdcNewyYTm0P0ep8C2U7AD1h2I1kBmEwixgFmDrR9mQArk0PMH&#10;UkC9fZwUWJI5KZADpafI6mtYYAGkgHEBoRBozPyTIRCQVzeQ9y/IRPwjFLAwU/n/IigA0/ygeDf1&#10;Pmr8CALAApD8D5D2HrW8JD3k/xwf31TZj/zfpTjIYFRPrpUIh2TP9TZRPZ+0UMKbK1bKtpyf1PEd&#10;dlOitcIttUYnPiCf14SjYHn1QrpK6/JSKc8n+6UjIrl9+r1Exv1EZkOfrAaOOk8nM7f8nBcowqTd&#10;TzzrTm/sl9nYP7tpUG7zoLzmwfktwwpaBhN5LeTtA3Oans5ueixT8UhmUyJD8YhFIrO597DX8KO+&#10;/oIM+vKx1WzzE1ktTxHZLc+amCE48jC7ZUBO63O5rUPzW0cXtk4qbpta2ja9rJ1gJyP6uozKbx2c&#10;pxfwMoKekARePI+ns1ro+5fIaE6kEy0w6XZix4wW/unj2YpHs5v7ZLf0zWom9Lb96O8wft7tQ2Xw&#10;wZv9U/f8sNEXoheAZfg+gS2OXAAvjl+EXAwugVn8a3fwoiaW9kyAZSyPAl6BSmBMIFAUxpiA6eJ0&#10;DEiEh4J7gD6nTmBPrgdEj8bS5YAw2mcnDDYXawllmB6M0bitps/WKKpdT4WYqv9m1GgVeEYCcLGu&#10;BPJi4NqSwWtPDVkDxCAKh61SwF8YbZE/akXeyBX5I1fkjbYYuyJPsMKQBZhifCemyA3cFsAKRFAR&#10;pjAFlGGKommbiqcZoHBjhSwVRlKgeqKgNNvM2nJqC1DQdZY2s+oxK3oCGwXubHV/inET1CLU60nE&#10;hNyyAAqzYweKd6EJuu4Y3emshEEJzXJIZ20HsS4CJ1saAjrVSiidUhbmUptUgwk2mm/jk3B8cu56&#10;3n1dji8BsZWi93mePxUTunQDEWSbUbBgxRGENPMxBNFlhwg4CJoy9UAQ1DMDBBGqmCAgCIcP3s11&#10;iggIs1EX+bZx2gMCE8RQ7tlQvwSCgIAI4AM3C3dHgNNBEJQvGNtkWR8BHx49dPmxAxc/s//8U3vP&#10;Dtx7BgQx1ODDSPRL2yrGQkBsKZ+0pQwCIm0rCgTBhxk7KhCHBATEwdMQEHM1SLSRnOAD1BXlKbai&#10;Nv0Sbhq1YKq4Z/xUoxMQsQEQ2B+6sA+hzDt+rR+y1j/s4vaag0Vjo+tl1b+wH/2KOQOv5x2iTscY&#10;iMyDxOzLOTdfOVyN03k6ezovSh/zr8dH/PTY4H9Nf3xFYWBeOML3z6zFJMbVCfACLNLUGF7AO0O5&#10;2/HCj+tlwV50P7m1MXm0KVlkeOFmiBfazTv86eqnGvmd4RdwYcCVgBfQWeHOQHOF8gp/918YXsCB&#10;Tl7EsHmzsA57/qw9lZM3nRq/Mn/EkpyBS/P6ro5Jko5QOLKF+4M7z35YNyrTKAbb7hmKgXSUO5Gb&#10;NAChXbN0v+JACaYXck7EaejeyV2lh7msFjrIvH/nutzK0Ads4UcAEIjvELcs2F2OCD0IGjych7MK&#10;f5/zaGLpPrTCl8Vfoxd3SykdIJBJkkCi9GOeJHt0gOA9TtEE0ojG+s8w97IDgnsQmJmVGXr/omMo&#10;Rs6qedGBKhqM0/3vs7vK8NPN3F4KOpC+iBtczdZMXLSrJnXvmZQD51MOX6Rz0Th5k2+MPXF7XEbd&#10;OBMXpRY0pBU1TjNx0dzK1i9Ut1m3oo6vnOl4yzc+9laldCi6YNyBtSfiWvDdavvj0IPceW4MgjCC&#10;9+T0BrN2RFYUuA9Cx0EcGvi6ADRwvB9NFEzU0dfe7SS6Op8wdcSXid7Ou/3ZzofRqmTrlNCBYT0/&#10;BrWREBd0ggJvPURJzTwFpiBSx6HIUABToKJcAApCmiAOCowm8L5VQX/R7JvaDFccAYgAK7EaWNHa&#10;Uf3k0QtZHyEZBxwRuHeYvQDoGhT5BbxZEL3xV+dOpQuoNfBXXyA6AoUCIVkDsAPjC6BRJ91+rOGP&#10;GAEIVhgBuAD688w3L4B17AmAwEKAgHEBIQqAAkAOJJfrcgn+Xf/jLECk+VH+v7Gi3+aqvm+TU1G/&#10;RSviUnwr/qvYe07JmBf5SdUOXTGNislavOBP/s/yR/5Ptk/mf7xOShvJbCwo3ROqeFOHt1K8194z&#10;Gh7JbOyX1fBETuMTOU2fyW78TFYj5XfV2KMyOwkq55lNT2Q1P5vTbDX5luGFraOLiLaRha2jClqH&#10;5bUMylV+zjavJOqPW8auoz3k+UE5rezIg6iARD2luG0SkoPS9sml7allHakl7TxEeCDVAe1TbN3n&#10;xVHQmrtnPJ/XNji3jWMU0WuG57XRbSMIa+pIVxb8dCxJFCfp9Di+qGNyScfM8uRsFBG2mRHt5aeU&#10;dkw81cFPCV7c+RfyeEtBDMttoxT2bFbrwMzWp8PgIU/yI73M/l30+oefRG84fsLf8Yec+EfjY/pX&#10;EQCZ7NYns1pBLvD4fTNaiIQFJyCOvjwPcolHNs+AoZp5UkDGcQp51ElLpbwY69DDMQgcShQ843Jx&#10;AEgk+TgaUj8q2zqcjFRbBj0kBjPWQ9Is4noopnIVlgMNgxjOazC2HV+4aAq51I5aUEY/5FJbq/u/&#10;Xeng4pmNZQMsnltf8tz60ufWleDIAF8MW1MkcLG6aPjqQnEWKwtGruyEFWAKhxXjV+QJU6CAWpmX&#10;sipfmEJNojoxhSwVgfAJQKF+UNNhKMypzWri9ATWNuiJ2Xur0LJ+7mDN3E6xE+2epHVXL9mT19in&#10;W8rGnJjMyfJGiAk3z7r6PRTAd0IJamI4r7/F9CgoYToWd16zMlI9i6BEjJIIJl6DEsGEHK6z0arR&#10;OYfHVm1/8mGLBet4mGo+5C9Qi1Y5Okw7fc3iGEcQAhFmhaAaJgRhEbX9dDeErBDup+6JILr6IMJ9&#10;5bR5MQEBkQYBYQhivBoxBQgCAgL90lAKBVktEQHRJ0IQwXjuSkDAlh6hnMJAvdTvwIXHjYAYuOfM&#10;87tOD9tRM2J79ahtlcCH8VuMgNhSNnlrORImVArTtyNprnhxV+CAAD7QzeZlVKyMimO2BwRcFT4a&#10;9EvWf8n1S9SNRUvVBBsaCj+aqu23Iq+9OyCMgPALrUvMykuWHrEP/6Zr6iv+gzI0+1NBItFbbtBt&#10;tDAq9E4gF7yNKns6n/r49Q/O08cPXx5O55T5J0b/87HhPz0+6BeZj5Dcbkc8Ax9tOy980KjN2k5Q&#10;F8Ln3jour42dAcUvnNPu1Y4X6Ob6/frkX9cn/w99/u8ntzcmP2gWXjjXlgQv3Dd+4d8HXqhtS+a3&#10;JN9rkuYK5RX6qx/VyXsuvHCx7RvVDQDPV49d+uyeqimbiydQOVmS/fziHEGwjeWJHXRVZdDeSiD0&#10;osLzy9uPHbsDxZCSc3dmUcMrFc1frm395oV2vlLsSA4ZnGXofjVtUPECFaupWvOvTQZPmgoe/J0b&#10;FqHW6P9yd+ZBdlbnmW9ANgYEAkkIISG0t3aEBFjGMQiDYxzHmDhOamr+mSWpmppxMlWzVDxVqZn/&#10;ZiZAvAUTMLaQWhJSt1aELDC7QEitXqTeV6m1L0AQ2tDS+53f877nnPvdXhhs4qmxVae++vr21b23&#10;77ec9znP8nIeAhA4QBpnwvAzJ297SadZ9lyKDw68pfDuaViFme5skAheTyp6An42YIRgQ6CTuDAC&#10;YFwA4WPoLZL01AzIGYS36CSrnHnlFwEQkBhtbuFmzi0d9pl+2fPWNc2FRlzXWryxrXjTvmIZEA4D&#10;EKZbeBE90cybfLa4+mOs32p50NBJqCnug8Wtvfe0y5sMRkBc9LABBARFjzJMUCQUYMNZg8AdWLCA&#10;K4vkNbBbunaiuMjtBk4c+IGQVtDyZrmLppuqAEJEBwIF2ZG5IXx2UDDwMGVePPwqHjX/DDqIERfo&#10;QzpfwCd3aJD4goD4LKLQGluIgifD0GwFeYOJ4YKQf2g9CMhF1BwqN8EZtR7eG/oOwBRozqXLmIMC&#10;EAE65Jf33SsTQQgXdTcxgULqtKs0UTgC5QhJL2TegQV4h40dkF7IewHkEUHFzKd3mVlY7ICcAqAA&#10;zwJ6Uogg+ILBAj/VcGuAsIB4ARRBlQ4EMAUoDOcXNaN/TjiPy4EaRq2Q/h86ACAwEiCwRjZeIMAV&#10;sIewAK7ucBTgRIC7bl3t84pJfVj4ktTHIAAUAKthQXJP/Y+Sx4ZkPCwd+xZtD0v9l1jDv6Hq8o3V&#10;nWP2do5j7OkaW901urLzmorOa231nm2o/Ku7bt3TTcFP5T+tvncKo46ivWeCLbPD9VPk+/BSn6qb&#10;pq4s61HhzyPwpLl/bnO/av7GPuyKU0xpbAV/qK697vUSmgqcQMXiuj5C81hHYpa/s7V/UVv/wtbc&#10;HS05XmpWQz+/mlHXl3o/qba3AVUdhrWFsn1V9Ro1+TGtBtChwSsQ5c1Wgxe01/R9RNGAAt6LD8CK&#10;JdMTWS4MKpBFLbl5jfoVf8s0Pkl6BXtNfyOBjr19kwR8lAnJcETAg3yYafGN8u+eeZHsC/q+f9ph&#10;t/HP50uY6njHUAzvCJRA8QtIGV3Vy1Q7xgY/csjY8gS+ef9gcSukxoOGO/S/YE+gYIA8hJNcpa0A&#10;iDCIAw1DeeJo7MerKrqM+zAmBVaFwSyvYdqPoSVbptFCr/WWCcmksDJGQzIz01M51oDRcKeJuz/A&#10;F2FkWAwnL/KKKQcXpo/C3r7hwOcwYpTtuxoPuDgLBFEt2C5GAShWN8FZiLAoqR+3om58xBS3PVfL&#10;IMNcUGJZzeTn9k5ZpsGqHVDCVU+SPC3fO9M8FOidZmPQXlXLmLu6bt7zQhPzS4ESpndS3JOhCXzZ&#10;cBNACZROghJ4sY2YQOb0+iGWNe6jbtz5nqCEtaJA4wQr4Qk83kQ7nxCbBE7cLWM/YsTwqJvgI0zQ&#10;QsKbJTiZqRa2WnyE3YpF0NudOdyoEx8Ri0wvFVTkM8UMvvlnhEz+2wFFRf5Hm/d5DlNS/nUy01Zi&#10;wAcgCNcyOQ3hZDp9x4QgBiQymZPaEURQMXmaq/kgUDF95YBaQizZn8Mke1db/6LW2AmiidUAd0CI&#10;gJha28MV5PolCAiFuBLBZAbq64yAkIRJSNkdEIaFdXLCtcGsAR9Mv+Tw4Zfolw7DPozevP/mTcCH&#10;tknrWyeXAR+aZ5Y2i4BY10ztgQPCCQjBhy3ol9xAfXAJPdkRvNF4PemX0MoCJGEfcMoY+0Bl6Eec&#10;GZOp0zBjLwWSeoDGo+yHWMfXD248shwFHVM/rIMObv7AZYu3z7avd6RooZg52c8C4KP0dK458wev&#10;djAjLyipnvV0+dQfv3PbE2/d8sTb1/+0smhVc9Hmo0Uvw1pyW7hctB09kpq1CS9UdXOMFjT1YWlB&#10;s4EeifOB0ijhhf/5ce6ZiBcaunNHMniBYFLGb+Pf95c8+tt4WX9Nz1NFTwW/gLYKhRU6K/ACmiuU&#10;V+iv/vPZ3L/jyCI4CXjh7B+8c3Lx1vZ5axtmLNt7+9NV456quO5ne4tWtRRtOFi0FbxgkiS0qZQK&#10;RjFMrjg/r+bCPU0KShLFEIOSHG/qyi08+n7+ONLH1QK/w8ACr/PNf7TzzbVG0AcJJgAQBiCF8Ejh&#10;6+dr18F3DP5SKzJdaKQ7GBghSFBido1aIUhlpOxKqYwuRpWRKF15EGD0dn+wVN2TD3kQvbU/MImR&#10;GITmABCwKQEQrGmLA4QZWw+aAeHEtDfeAyDM3HVmVuX5uXsugLYWu7iopfveth7pi0xchLKIgTeZ&#10;nshKLqK9oBEHmA4kJYoDUiafU2TEQYIJ0hexkG6UQWANovtgsLIocQceJ5Xuq3mMkP0+bT//VQ84&#10;BJ/6R06GoUe8w+ss8pHQQRYacM4wH0XNbWhhfLw/6IholuQ6omg8l904NSYQWRD1Y6yuWHfskDiE&#10;PNgMBWQN3b+dMNsjhI56mK06jnm7AaMJ7sZHgImgTKAgGooVKyTVkNEENAtTlBCNA4QIds/Ki4Wc&#10;ILC8UMRCIggKLMPuFwYOEN0vjRAG4ZQI9Ew1AZgaCuokcKYeXdANJbhBMYeSqCkgACkAELhyfccV&#10;AgKmBUKP4VwAdABAwM2qzDsOAZDRvukSIPQ/UdKvmt8ggEt9UPj4kNrn0pXll9DVo+SBArixumvU&#10;nq7Re7tH7+kehbCnilV9Lftr5b+6e+Kebgp+W8DvndnUN7uxl8GP02t7phJ+brZBpk4qf+7PTKYs&#10;ys1r6qNcv6NF9T+VvFb7rW6njrXyWCvzPJkfqfbnNCgXkQqfBfm72nILKbOt4KfSDhrjWCHzfKpi&#10;3zpMEFJo7BNSaJG6QEJlIlPsFXjkDmv5xIto1GvwfN8ZsOXxzK/659RnRoPtN/TPYycz+Hj6hBr6&#10;DAgb+ABgBJACvksGwAHVtAQPTfoS9MzMf2cfHDGrXkMNbev6/U/Td8KfWd+nX9nz7Y30FkMPvm1+&#10;xdYGf6laXKUx6O/1v9TelPft52tk8KYcDhBEAhEcoMl7xJ6kI5XFJlnwAtTif/Fk4AMNksZX9QA3&#10;QBls2aeacpbEuZWINcTjMEAZN1b2QKaMrOhBmsVgB0BxXWXPqMoeiCR2ID5AHHAcji/oxCTJ1s7O&#10;K3d1aV/6MR6JkqqgM096KivYEE1BgTESvoDCkFDKtFISR5m1HJsGhJq7MOQBh7M4aR5w0quSB9xs&#10;F7AVGzquXB/Yii+Uto0sbb1+bSuwQiTF6mbYiltKGhjjV9TDUGg8VzvJB2gCWAGgeG7vtOdqpgMo&#10;nquZsXwvg3TZYkMTs1bUACiU+CRHdt08UzotKGsUMeG+CcJjYSW2OCtBspOxEgYlvkyumtkl5L+W&#10;+drsElqFVr9sCZxCv4mP5ZXgLmqBPK5peYRIB8vkMVmLuktEYbzZvgozYAeDiLAElO75cRYYeo7w&#10;OegT5prMJDXEK9iLp2mOHcnmGZGDGAJBOAeREITFMQUCwlRMmCAepnkxCOKwEnXcBEHbYq5omkFw&#10;VwFB3Nli7ANXtDkgWOgIveTMAcE90OBD3gFBBFPQL3FmBo+Sy/agz9AvmTAvwIcTV2w7Bvtw7YsH&#10;Rxl8GLdx//gN7ZPWtU0ua5la1jyjVAhCBuoyKRzmu35pUyv6JcGHbfvvyTShNvuDNYAQfDhb0P1B&#10;7IMdaKnX8tmtkE158VKEh2lZLxSEfkwL5/0BJeJn+VEH2tYSacurGNUDnSzwPrjzJLpfczpXyOn8&#10;w+0Tnth+8w92XPd0ddGa9qIthH/yTSIMK8ALrGOwVIUu9N79OqDwC8ILaF1O5/7DudzfnM/9L1oJ&#10;X8xtupx7uyvX2JM72ps7HfmF3128ADMCXsCFAVcCXoA3QW2F5grlFfqr/2J4AQkQaJFzAH7hvnff&#10;wzszr7Rh+nPwC1Xjnq66/pk9RfTLThYG+AV3Mbx1+pq3z07YpTz/RfWXvqJeDD24GKhXKUepPzlD&#10;/DrNngDpyuW3jvGzq9kUq2AEjni+Fo0wgUcSpyCkkL1RxOekFw9Vrt15XKPiKxsCCFSYFNIiEYiy&#10;6aPxH73SvoN6ExmnrzOTY2kqo29SQ6I/Z0m5/P0HdpzwFCM8CAAEmZRfaGENxyVGYhDKmuYIINAU&#10;PjAI07fKoTz1tZMAhClvfzht50czdotBmFt76c6GznvodtfWu3Rf39cO9D98MCdlEeckA1yArOio&#10;OqABEIQRor4oLyiyjAuIYKcMXFZE2ewAAWjgw8VFgURw+iDGmSZ0wCHgVulfl3b8Qk47mes6f0Sy&#10;3/yn3s8fmsxr6sH47sFokHABsNGhgd15CqREHDuJxBzi9WHVd1yAeys6jtWz7JF2iyTV0bygVTLy&#10;IpjpktHY0muVO2T976QgYqIkfdQ7ESMfIikRczHdx4J2qH6RdRxbmCKGSBlVB2EhAtEEBgpm0R7X&#10;e+YqUDSkCcELBMmQvMM74Qis55eCgwQHaAfgGaEeEIpZwKkB8j/NJgwWwB18vVkDribqM08KWESn&#10;m0C3xhxO8nxEXr8vIEA7oTcAAqYFInjnnXNBCAQFwIAOQOEvzf/FKyoufa7y8ggW/Cs7r2XNv6Lz&#10;Bry3VV2o+uECJrC8X9vDmv+E2u7xe1X/+5i8twcgAAswA9qdkt40PAABKkNfaQ+VOTVnoyp/xDaL&#10;2jUo6SnRqWMpaL3g9C21KIUxFbJX/pTu1P/s84gUwmYw5DlgB4YqdorbWO0rF7FNy3oMTc0KSLSC&#10;X1OzavUBA6KZOpyhQh0VUJvqc63t25a6neEvwhMYfOAhh/82bAl1zww+wLCDj+fDcIqQAsxCW46Q&#10;FgqM+2yw82Wltehj6JPY1vf5wGmHt7hr0CfkET0nPi28V3rT+NZ63HDWIr5zRubDe0B9wV9X+A3c&#10;ad8eXyMjQBJDVQ4o2OYh1aAvPx0LB1Y6pk7iREAH+ggjYj0gRkIZDk94Aihjkqm8JlWHflvQK0n0&#10;BVRhH4gB4hC+qOp11gOI4TvADR/yhhjEcFUVpIarqqSnKu/ScMWUnBrOYnQW7Rjg1zDyIsjRoxEj&#10;eDHMVp8Sq9z9LVlUwhRutbBQXJn6LXQXn8UGIP/+q9e1w1NcXdYGoLhxTetNzzdDUjDGrmq6ZSWY&#10;ot4xhRiKZTWTxE0IUAAlxE2YxinInFbsLS6pnVWyd/aqutlGTAQoUdqwAGLCXdgbmhdtQj0LKxGg&#10;hLESSnOyZtlEOR2VVyLmOEXbtXev87514AgPg5VFImjjwRGe2nSwS6KmoG8xMsJ0yKozfaWaCdrI&#10;CNaH02K11xJapk5yl6FmqDTFFNQGA2aowaVCmo/sNV3FxKwUEIRVKalEAUQMoWJKCIIsppOKcvU0&#10;V5kgLM2VavOhw8rwvw8CwnpSAx/8NhUICK2K6G5m+iWFuEq/tFf2B0bIX6rsBjs4fMgbqBVrQKFr&#10;rh8REHn7Q9FLWMOOXmXw4YYtB8Zs7hi3cR/wYaLBh8mlzdNKhSCKS5vn2NomJkp6QGB/UIIr8MHz&#10;lxAv4Z7moLv9oeqUd6Bm7fSPYB9Ai9blXCnx7n8xxdqfHVNO4J+fUEHiHBN1V5jNT9marRdmaepP&#10;h8B2PunwDTiahT+GE4BDhhgJcgEVwT5zOr9+ENJ/wao9s58pn/bjHZALtz6+fcyPdo74uZkXkM28&#10;auYFyIW3ua65wLu48Fmy4ChwzxdeoCpzvPBR7l+fyX3vXO7759U87lnDCzsyeOFSf67HyIXfUX7B&#10;8QKqKvACCivwAmorNFcor9Bf/VfwAkdNxpD+Rw50Plx/9v5dH4A055c1zVxeM4nGQ/9YORILuSwM&#10;+4peOF70Mksop4teOeMuhiu2nxnz7lliPOftvbCk8fID+3oCxUBNbsxUohcHnAPhyEZ5IdemilUf&#10;8YrOogM3xYcQrfiEdH9Ir+a3FCFZKzv9FE0YgVNIKiNPvzcSAZXRnxA1BunGmY8EhXVmbAiQCFUf&#10;PbDz5P3qZtUBiaCY0xfVxEdNEJAYrW9aYADBJEbNxevbijeaxGjrwenbjkz/1XEBhO0fTibCqPwM&#10;DuXZey6AEZAYoS+CQbivvfehDlkPHjmc+5OjuT89TumrrQbnZPQdSFlk+7IhuAfB6AOs4siKYA0Y&#10;VNG+kycRzJjsoabc2ZK4SAAhArT8Vx2/8PRNBlBQeBkOOHaf8GN6nSF3ODo6QAwOEPvpMBmjFA6W&#10;kz6JNQDZ4TKwPKLvwnofDU2NIUYV9xEtBi4lcr4g6IhokJSgQfXpBys+RES0dMcJQhIIYZatgA7F&#10;riACF5BPQuhQXj5UJ/mQdx9bUT1/RVVwE3iL4WdpLmxZo7IV00QYT7GEQwIFLhx6ylRDgALrpWtw&#10;wPRCShCyENFnq801UDt6Wa1HhpprmAgX+nMpHdSpgatS8icpMU4NwAtQYwRSADhgpEAWDggInJfz&#10;FyBgpMCVuy8h/scCYHKgLogABlqgsVXaovyZSP1f032byf5R/k+uFQRgUIxxt0R5K1U/S2GsbzOj&#10;hTWxULGrJmzog7FdgBCI4twGuMBWwrXeztCqNZW5QQBqcq3e78vdBRBIKCBUm6o5RRPEZ3rl77Mq&#10;WEClrK20e5GvrRXJVLleOavaNxmPr+ZRe3ulfY+XzbZVaR2rbl6TEt2rdMEEK9Qp0bODcp3HhSBs&#10;hVBbQxPZ99ITBg0nCHhcO5T9n2JQSFBO0KbWiUW2X7Vxv8mk+a1G4cfzH9N7pc8W3jfzF/1fPkBk&#10;NPw/Dv5z0iPhG4jfg46Rfc86slo+ta/XUFKCKnzh98TvPH352uFYGEhxSMLR5JgG9BHxhSMRfzC7&#10;H5gaO8EENOA4IqwAq0K12Ogz2iUwSpzPzmIAMQARoAzfAVMIVhiy4EEjOCSsSpIqyobRGqaYMkyR&#10;iAwUU0inErJgJ5IXURwlTJFgRQIUJohCE+Xm7iymcCu3eAozcTtVIZ7CjRXcB47KNKToMEXRXrGB&#10;AOH9nzc0MRJ64vlmoYlVTTevargZ1dNKoydW1N22vHbS8trJy2tuX15H7OHU5TXTltdMBUrASqyo&#10;YaIvLqmZtbJ29krUTXVzVtfNlbpJ5mvhiAwlQcT3YlpOvNh+N12B3Cjx6gH4CCU4Sdp0DELWpU0p&#10;CfYbRkY83EBwk8J5JOiF4WUgcSE4IpIRlHbfUdxcD7OzpfSo0ViqNpnmgtDUV5BsvtAU7/OITyuu&#10;Wi+sPDUNFWqZhp28YlHBDFgwedmE5fUJ22x0DyAiwIdBPgh1hfAoV+cgPMqVIKZjua8bAQF8SATE&#10;lztyVKR+o+O64IbGFcHySNAvkb9UJ+zM4ozrl4x6c/1S97XlFt+KeEmOHk9Iu1CEl4eTSrK6Avah&#10;6JfHrtp69Noth0ZtPnDjpo6xG/fdur4N+DCpDP1Sgg9Ns42AmC8DtdkfDD7cBfvw8gGac93r8IFj&#10;Xf7+Q3s+8uxW2IdvsCKXxEuimbpYhgUYckB1TJnETe0AfHBeSdO9H8d4EPnaVR7w/fs2HohhD9mg&#10;KsX/L+oR3oJKj0XgR3E6V58idRxh8PzlVcVPKUb1tsfeHP/426N+sltlLeaFl0jY4GKEvulSsza2&#10;9Gur6GblgZsJx4I1HDgj8AImFz7zv4l4gX7TP7+Ye+Fy7t2uXHNP7pjxC5d/x/ECMAd+AbzwUZ8U&#10;VuiswAsbL0t5hf5KeAHMnvBCw7n7d38ovLCuaeaK2knPVo97uvJG+IXn6tUyW10YuI+BF84WvWpU&#10;bKAYzs6KFMMfWlCSKAbWB7ii46EffNB1cIcZXrUGvGBZuwOQQv6itstZyw5WfIZEI6s53bDMbUcY&#10;gXuR3MrdFm5z+dH2i4/AonIHAyOYEIWg+4dYaoZEeB2PKv2t8CnTB6GNDO07kRgBEMoa55c2zjUS&#10;QQzCxvbizcScGkB4RRKjGW9/OGPn6Rm7z/FVzKm5uKCO9gcCCDiUXWL0YAcOZWXGPnJEbSZABwBw&#10;LapwHfF10fJM9jGJi/JyIwAC3dASj2BovQAgmAckiIsy6IBbmQME73fgt7sAx+IRyX75ASZwzxx0&#10;DX6aR7Ivld/3Q+O4IEIDbvKOC9i6HiwJinQ/gfExA7IwHeggGMw9kiiGlIYuZrKZizLwhgUkgbhU&#10;jP6qFaceePckPe88kyrgAhcRWZ8ywwW0J6uz9sRqSWBdiRU6ZGRB1exfWOLQsxWeOIqhQEFDP93J&#10;wE0w9cmgHVJ/McZT4ggYaitAp2A4gp/t0aA9Li3D6CawvH50Cf18aQ1GH15iHtu+4J0CNhy4iiVE&#10;pQZZGSCN0EnjBcwpIF7ABELYhBM1IFIALHABRoABFsAU/DnggLgAiYI84WdsTc8tNT2T9nZPqEEI&#10;1D2V4p8FK+YdVv7N1csExIAHhw1nRcuV/3NY4zLxT9S9iBRwVT9AAEk/a9EQBMAB5jIr4UAKVt5b&#10;ha9a0cpFnqbCPtX2Nv1RHKo+t2I7LeBrcrS6MSxuN/dTWOppttRfULtm6lIv8r1M9QqZF6Rm1pp8&#10;R47qWsPCTIasrkPhbeU39TnP9OHZYuTm+UCwqh2r2FkYpHRn6ztexjPd8wS2YaAejP+34BWsSTqv&#10;xmDS+aRxJEcsPJIG6aKNXvT1SR5RXHzcKvUxO0z8ED5t5gP4O2rrT7DtgHfPP8f+o/844K8Y8Nfp&#10;x/hV+BfC95a+Q77/MCJFkn+EI2KLq/nv37CPwI5xOjorOO42wiG2M4EDDRLJo5LYXUtwA2DiZ1o6&#10;2UR59OURZR6AiOyYa/jCQURgtQJXZcKqQmojK6xyVRWwgoLNne/UEkE3hXTK1FMAikReoImCp2Dr&#10;Fgx5wA1WIIr+vKuhgiZqAKyIghPl4jqm8HVjD4yyCRdAgRjYAUWybAMoEBnCMApNeAwUaALJE2hi&#10;H2jiurL2kaVt169puXENgKJp7Oqmcasaby2pv7WkbiJjRd2kFXW3M5bX0nRpClBieQ04YgY4AjQB&#10;lCipNXWT0MTc5+vRKmOUkLppfRMB4HQRXby5dfGWtru2Yrgmu2mfDNcRR8Db3v/uSSXzVKo3sa9O&#10;I4+XqMkV8szCzMUmaiJfgpVqFoIU+upJTUfoZWOt6HxqiDWnEAQ0hDMREUQE6QtzjZWgafkxPyVl&#10;6o1h57XhgIP/X5vUEnwQgnACIqNicidgaCpnTmp5qN+3ThAxyhVxizeDkH6JyxkCAgfEQfWS467F&#10;rQ9gbgA8r18CPhj7oFs3ji3OScGHanV/IH/JvQ/Ah6tIDBB88HMJ6oETyTPHOH8MPsA7M9GIfQA+&#10;HPn8lkPXvQB82D9m475x62EfWieVtoh9WNs0c21T8dqmOWVN6Jfmr1NOy8KNuKdbs+zDl14X+3Df&#10;juMPsCIHZY8ew4+sBbc6u6QDeqBTEjWDD5riM2CQgxhKApcWZI9dplYZ9nhlKhYdaP47pQVZOkd7&#10;WQ2mSFi6/aiczmtq5/68Yvo/vDvpB9snPIZ54Z1rZV5oUU37cuy8YJ2dAQv0X2BNAF5yRr10qhwR&#10;7sBk8mTxAs3jHruQW3Yxt+VybmdXrqUnd7w3d6Yv93uDF9BWobBCZ/VOlzRXKK/QX+Hy/veIf/CG&#10;nOiHMSSh9/6KU3e/3AE5NbOklgaaNFG98enqq2R5bouW59NFvzK8AMH6xmmjGM44xYCL4YH9gWJA&#10;DEPVypXraHHYw529hNOlmjkH9B/j4+HC90LUMYKdHjrfwAi2KA2zqXa6YIQgNCLOSA0RdEfyOCOC&#10;iLEqU15WfPhVmilvlxBFJEJeZdSMyHMBPuUyAwjkldG6fUM7NoQZBhDwKU+hhzIA4V0AwlnvgHBn&#10;w+UvNnXd29ItdLCv76sdfQ8d6Md6AI/gEqNHjhpfYO4DPqF7kJP2PjmRxR0YgpDKyG6PA/RFUhkN&#10;NiYPyR1kvtvsPTN9n8MelAHff+GP2ZcqOCIcFw5HxG6CBo4OTFDEbSFpivR3FQiKLJiIOYL+155W&#10;6i6DtoshpxRYZ0cttLGwhNIHy/9JvYzpX0bag/mOgQbeqiA4jgv4AscFe81WYO3JAAXmMiaNuZhm&#10;BIACkw/RjACyQEzBU7toQ8YwK0FIHM33GvvZnnEWLgoiCKohYkWNILimFPHAvqs9SjSFCHl2qMRC&#10;sU1AQgQOBwIvcGFE+UUSQa+rvHRN1eWR1Z0M0QGmC0ILBBCQLsi2mOYgAnABMLz4D1yAKdWlird1&#10;Wqp61u2p8yn7pcm3mt9rKh7X6q4rUlD+IP63ZXwv+Nmm1Xuv2SjmGVKw+K9suZ4iX2WeYQFHBKrx&#10;4qqyQwCe4FU99SG3X5a7tfVleS8Xbd9/y6+o+SlE02DVPVuXpgJVT6CY92qcgpxhdTW3dx+pQk5l&#10;M0/gwVSB5+tzK9ERAUoHaMHs7mokc4zxTUsndocjTqKBw35Lea8kRpTMNqgHBg4rEvRgdod9N1Ge&#10;0JSkYWuS3kvd91na4nG2/sHCK8RH/F1404Fv54/Y6+ffMfvuQ/2X9Pk9VVJ/FKPwT9aX5o9YaEz6&#10;Dlk71UhffsQ42Uf0/TveSUAmwhwHYoIhmUOf9jno6RwQDIlUixBH9kSK6CPBUkccnJDCF/HUTRCV&#10;HV0CjjvAF5BlGa8KEMOBhmMNF02x6uhCO3desPaL+k48BWYcYQopoLCfgykmVkkl5alZo6sDZyHD&#10;hXkusF0E54WZu52qUK7Urm68FWaycEARSQpPqVWEjqtQrBTMV4MGKEAT2LSD5MkN2hl6ghwDpyc2&#10;HhixsWPE+v3XrN937br2UWVtN0rs1Dx2dSPjllUNoAlwhKAExMRzNXglphoxMd2gxMwVUBK1RknU&#10;OYhwHAEfYTiiEZnunbSWUBKs4QiaX3syjxpeH/nKdkRN+KyJbDIc4b0koINRubAE1Hhet30m6wAi&#10;1Czg2x1dqQ9dlDNJ9CL22dbTtPJGAcAs40ImAxEFCMJLES8ehpsZC2e6MD/G8oN5c4i5zx5MKqY8&#10;ATEUgsBD7TbqLIL4lkmYuHj9WuNiSfolznnwNewD8IFbazJQc5aiw3T44OFLTATAh/HW/QGjrsMH&#10;dHQkLwlBOMkVcOj5ojdAoMY+EF4NfEC8ymrVL0m6O3L1CwdHwj5s3D92Q/st69omlLXevrZ58tqm&#10;6WuaZqxpnLWmkaT9uaVNgg8Z9kHeh5c6AvuAdRqayeBDSl6y6C1RS8KD1jZOxgeExAjC0RUn+GAA&#10;EI8AFV06dloNzgAHPwSDSxc9bouTcjqf6FeMauvFr+/9CI0xTmfm/Vl0Gv3R2xMff+vWx94a+/c7&#10;RrAMzhr41veKXqX/DuyMZEg+aL4A9udCRi7LohZ3Gw4KhwnZBivSf3Em91fn1Gz6ccMLL17O7Yp4&#10;4azhBW++8DuqR+Jjo6dCVeV4oaknh9pq82UxKeiv/uacGm3/qw8l9+J6JFBradXpe145yMlQvLIe&#10;vEAG+01PVX7h2RoZydcfLHoRZHrK8AKQIfRiuOadMxN2nS02ikFBSQfVi8FdDA4ZnGUYfIiHfiRe&#10;nvla1M4EftTrUJFag7aAEbg/uGEZ0Kq+adYTgcoToRFmBC84k9Boz2np1emn/HrohiCrMmGnm5pJ&#10;uhZGKGvEhgCanlPWYiTCvuIXOma8aDaEV0+QdDr1nVN0SYNBQH+1sO7yXY1dS1qkL3pwv2wIggaH&#10;ct8yAwLoIB9hBEZAU+SZRcYgyHrgsiLz6oJ0sOfodmcjiYuEFAr1RXyfiTtw68Fw3ME/PyhId0u/&#10;5fqxMIAQoEHkDoKRnL/FIQ93g8gagPq5UWipwbwGUVDE+pJJwrCNmNFA0RyuJgIaVH+EmogQDygD&#10;kxIphEpSIiiDF2hh1oLFANOxkojoYvx8zULpiPbOJ4MoYy6Q11h2YxRE5TOkICKJ1HKHnpSOSAGk&#10;kg/JSkDW0ESYgme8AbG6D99shgJPHJVwaFUT4ULXrgUUqJswqqEraCsmN7H7iCNHgHcAggB2IOSI&#10;WrteaYRABAIFUAPXVVxCJkRPLniB8Xu7kAZNckbAIMD0OnmExQjYYHZwuT4zheYLChsDAlrt17Kq&#10;LelDBFjxr7I/lUb2CPc9an6tWVnBn1Q6aUmf+YiRnuOPU2UFLGBLXtKlWD2mBw0C3Numao0K35f3&#10;0/Iyj6QRVv5NbENNKL1NpkTUfnzE18Mp+9VAxItSW2z3Qj1sfRGeWjStw3uR734fwpkLh2rsIStt&#10;r7etPic70YdX6fTlQU4gRQGBz3HoCaYx+ISt/y9tbUXx0289DT5sLZWl4BHLik+PpJf1R8KP8TNn&#10;373gCb/WR/I//xP+Xlsp5TsRojGAE8BO/Fb1nQ8ajowcvPBbARyOXURY1EscYt/q6Jt4IwAQlmEL&#10;wQg1FbiPLecPp006o3wn0SJ5uOGyrohVOTkdZQSsYQorxdjaNSJw4YopYzF8P48sIm2xwPC4o/Jg&#10;RTcjhpMXwAofgAsZLmr7nLNwzwWAImAKGbqNrTCLdyIpHEqYfVs8hVMVrn1C9RSET5gplEAbC8IC&#10;KBH1TioOzZ3tBoogdnL3BF25WWdG7OSt8aLSaQNN0oUjRpa1SeYUWAnhCMbElTacklhRN2VF7dQV&#10;tdONj0CTEHCELBKBjICPUAYsq9MbmkVGoG8BRNCf7pf7PP1VEXOImt48fN/bR5e+S5exD9WwxsgI&#10;9bU0RRMrmaEPnQnmkTNpZSnKmcj8/I5pmRTQdKLPF9xUGDAHGQ0RVrApRNMits9cVohSV6jgH34M&#10;XahkVjILoITNj4mDEII4o57UzNc+fXs7uUBAuIca/ZIRELqg7KrRRcHiwzEZqAN8MAM18IHFFrEP&#10;Bh/cPc39P7EPiEhdvERwq1unvV3L9eSJlePx52wxgZwHtyKKy4qXgA+0MlFHe50SI14U+3D9po4b&#10;Nuwbvb59fFkr8OG20uYpa5pgHwQf1jbOcvYhipcWvdAu9uElBbcu8eSlN4/e9w7sg3WOc0jILB+N&#10;DxnftHf9sL6BVhRx+EQ9RBuLOCNfiozys8HHiydwoPmP6BOoAFGPPLjj2Je2td1ZWkdP52ICBn+w&#10;/bbH3xr/+PYbf7xrBGvg6w4UbUPWS6A330kQI9Gs7frdClOdvLeXCZdbwVJaCVPOkfyZ8MLZ3N9+&#10;nHviQm75pdzWy7nyrlxrT+5kb+73Bi/AksCVwJigs4I9gUP5xcUc+qvv5/FCDrzwMHih+vSSVw8u&#10;2NQyc5Xhhacqb/pp5bVP7yla0ajGFnjJhRfOGGTAXGO9GN6i3fPZKRXn59dc/GJT59KO3m8esaAk&#10;rlZwIgfarsphL7osqDewkD8T7NJzjCC8yfXuWqOEEbg/oDWi/oyNlYnPcjMCYZhuRmAheunbx4LQ&#10;aFvbF7eaE2EjQiPCTpucRAAjzKZ54oa2GZv3z1C7tMPTCDuNKqPi3eeCT7mx8+7mbhgEfMp4EB4+&#10;2P9NAwiyIRzL/bk5Eb4LbwU0SKYD0xcFiRGnnDML0YAANAirIq4sMoDghKa3RUMhmTBCNrloOLL1&#10;nx8m+CFg6zdYtnbLzWdMObOTQQdJU/RdOZEtkNbsBtDNIZ7Ilo/U207Nr92DrNZmXzNo8NWddLjj&#10;eIHpDmRcBi33bKKXmfKIFiuhVNDgjlV7gpRIDQsq5yyrcspAjuOQSqpuZfQsc7Ig5JGarcAVRPAF&#10;CiCVfGjPWDoRL1MbYkDBjavMTbCmFbIA+RBBQ3ITsDSHjwCmgEYD0AR0EH4jggJxBDQXOG8m4gsj&#10;dgsOQBDcZGPcHm/aS4OA7kk2WA6CHYAXmFmnFl2zG3rnNBL1rPS2O5rRTNq2RWQ0YxHb5v7FtiMB&#10;jy3ye0njeh5pM2w9nwcpeFT52wp/XtfRmqOwT/p2r/b1W6/549o+tdPgQWXFaj9AwFf1vQDzfbb+&#10;oxf8Sd9CwZ/fdxFOLPK1Lm3lvdbtbUJkh+VrLeC709/c/WovaIvqlOvshGGlqT+eqlN2VMn7sCpX&#10;RfIwFTu/8uo6W0iTekEHWNb92DI8TfE32ZLlPmj4tTzE9lTuz2yEXyGBzgxsRymexV1I2d8OsW9p&#10;BkO8S+HjvKP+b+GD2R/1V3siffpD4nrFcF+IL5n6V5e+QwVRxjAZ7QyFd3SM4mAufiQO7TsGSdtI&#10;r6SDLqzhI0OReH2lbWRDHHKK3TDVxwBqIwsx8jqrKK9CPeXgV7DXVCJ+aThk5grShcaI150whUGM&#10;LFsBiscVvgCAz4i0RZBFucU7urzdwU1cGFUKw6QmxlAYmoCk8MCo5KqAoQBKUNggnEBrLYO2DWU9&#10;lUc0kYcSxlAMQBMUilko4RFPoTkFC87v6UbnGidYCTkmDozYsJ9xzfp2oMR1ZW2j1raOXtMyZnXz&#10;+NWN4xE4gSNK6iVtKqmbvKIOEDF1ee2MkrqZGrWzVtUxZsscUW95TQ1kqjgZQd/SRaZounvrfgMR&#10;2KsPqk3A64cgI9TYeqetV3uvMY97JbHH243laYigZaKMSelMCso7FltXu5YpIggWtQKIcATB1ic4&#10;n++GwQ7D1jCxbikADvFFEnbwHQGHiB38MucaDNcdIa7eSM7hQzRQc7ZzYlO1un7J3dPcfvPwQQtB&#10;TBaaOJhEKHSZVlAuwT7QXMa9D7dWS7lE72lM03SQhH0I7U5gH6CuXAInNw3eB29WAnx4X9hhm6iH&#10;q7Yc+sLmA8CHm4AP69puAT6UtkwS+5AVL3l2a+g9TfLS3Za8ZOzSIXK31PeB9JiqU1IuWdOHb7gg&#10;DRupMpfUfzxGttqBi0ctac+8/HDsEKqgWCVKzxBjVL/ddgkZyf2vHyC0xJ3OilEVufDmuMffGflk&#10;hQpaFvoI/CQZSW3ajFywLUwfFxoXo/BCmyhsvnluUNwDKXv+8kzurw0v/P2F3IpLuW2dud1duXbD&#10;C+cy/MJvKfX0t52nCr8APwJeAPuAF9BZgRfgUFBeob/6b+dz3zujnmjQeVxl4L4Hqk9/8ZWDd2xq&#10;LV5ZO+XZPay1jn2yYuRT1UXL6iRJIqsWRIbiC0mSgpIsWPXNM6IYys9BMSysu1hAMXBV2mUIBBj2&#10;WouOpPy1ZtWpF6h+UUvNYqgz+RH4tMhXQJHWFiGknqotQg1uZRLy37+fpmmvW9M0b6lMQwTijNY3&#10;mtCoaW5pIwABEmH2xvYZIhEUdkqW0dQ3P5i+49TM8tOojO6oubi44TJtlL/c2nN/ey8So68dzJFi&#10;JAPC0dx3aU7HOCEbgtKWOLFtiDiITgQpo9x94L81mFDAIzhMKAwvGsAg5C8K7j98M/Eu5DufBSAM&#10;eCn96Jde/P4dqQVZUXQc6PPzh0TuwNGB+hoEu0Gnm0SUUGTtj4OmyKCBxZZKDKZGBnA9ZBNtP45d&#10;jmbHmJJYClBfM3cfb2y8a110GXjnghJZj+lZoDyiXyie1KVE8hdE0zGppEADGhbcDij4x91QBiIL&#10;6FNs7cluwY/jnoLn6kavaBy1shGLMUyBDAVl+0YQPSo3wRHNkqy5AQq4W74a3QTea3gH7caIFfpY&#10;9gEjCEZXXhq7B4KgUwRBjREEtd2iBhp6iht6AALzGnvnN/ZwD/emvWwlDdJwaKAsIJX9bbl72vq5&#10;O6naLxzU+ak48Z1U+VOuULp8iW2UYbgaXLUNj1j9r4LHRqAAkrbcHgQLMLzsD4v/RgG4OMQXb6Xq&#10;oeiy4TVY2jqHnjQ81Pke6pW2Wi6zhoyh2LPCXihg8PDqMU6XBUWmFZ8UpV7bs+Nlqm+zpWy2+i3Y&#10;z1TjXm97He5bn7UTNneE/mtvvQyIxYCumqgSLNjJuCYLHs8+2Z+T3WZ/+xn3h/8A+T85/S1xvSL/&#10;q2EeSd9hdif7JQ8EPoWwJdVL2aOZPcq+7+dAFoNkQcdA6ieDOLJkhxMcYjcAHU5wHIuSMwO2DjH8&#10;hA8ow9VTkcgI0qlCcOGwwq81LsA8GWeXM9cpnB0jyaJAFi6LYmehYQqFA0QF1GyChc1kBElRXKvM&#10;MVTr1DCOKQAUkyVfzw/3U0BPEPTE1iVPyUNBP4uB3AQh88mO7VBiu/smzDCrojGyEnkogcDpA4MS&#10;GUpi86ErgRKomzbsJ8cJaRM4Ysya5jHPN41b3cgYv6ph/MrG20rqGVNKwBF1IiNwRqyoFR8hn7WZ&#10;rNeYM6KMCZrUQaTyltQkJoKas33JSx1LCKmwltbWz5p2Yx/AO2cDmtTD2j0RgAijIVihchpCCML0&#10;89Y7wDQwUtFLFay6wkFEBkFQFlKXhiWyNCcWzrxh/s2udhbu84R8SZP+r71aoDMyKUwJQYTLxGF7&#10;bCQX2IcEHwwmgyAEH2L4EsvgnIGcdRIvtSGk6Vts8AEm2sVLUNWsUGFnExr12KVKazxt8EHUQ1Iu&#10;cT44fPDTQMyUidww4ON9kHIJz93hq18QfBi1Yd/N6xEviX0w8VIz4qWZJl6aU0pupLwPd4ha8uDW&#10;duTuVJj3vnYI48NXPLMXLqnmLPDhYZYQjXqAd8AOr8ylQ0rllWka7RlV1qCDFeCDSZhUJWL5PNoj&#10;coEY1V3vkWZJjOr8ZZUzn9o5+YdvT3j8rQmPbR/7xDtfIEmVanbLcblxs3gB88K7XTeYHgmFIQ4+&#10;JlzwAl819xnEHo4X/uO53H//OPeDC7mVhhcquoUX3uvNnetXpe16pN8DvHCiV7xJeZc4lOcuik9B&#10;hfW9s7l/Syn4Xo6lYNKxHtxzBh3awk0trAZMebaa7Pdx/7D7hicrrnyWLgzNRRsOqwvDSx8VvQzF&#10;cKaIds9AUUKA3zozeufZqerFcHFJ82W5GKAYUKZxJToJyGVil0xCDf6jtv4r2zrGD8DfF665oqV1&#10;d8+yLVZbqNEjKFhApt46reYsS9MyI5B+44lGCSMEoVGDC43w/kMiEGckEmHbkWm/Oj7j9ZNmVf5o&#10;RsW52Xs+nl97CYywpKVraXvvH3b0feNg/x8f6ifI6NFoUh4MEFQ5Z0ZyIujctscdICQbgtuTvZhJ&#10;szDcgROXvgSRr9vTfcZuPkIHhTelT/Nj/qvOvJp/8079ZLmDAnTgh8D+EPmyLapIZmQC8bxRBdKv&#10;jk5uyzhEUH+5Q0TEgYWXut1A7Y+F4D5Y+s7x+984hJ7wywiKtlnLY2WWttw1gDVYjZoopBJ58wJY&#10;g1m4DJRHhMtgJ4jAGhaEjsYuJQrQAMfxz6pvxWtM2+JltTcvb7ippPGmlU2GC2Q0jgqiQ1cKFxzX&#10;4kkABUSPZvzFzhQgHNp98WpzE7hwiHDRiXu7JtV0Ta7tnlrXAy4oru+BGpjXrKBmQMHCJrEDpOSh&#10;Nc1DgDZuO/2gAKUD+bD1f4l/rNTnVyr4o9pHmh+vNzJVR/YRX+oMQAA5kLt9DQik4t8hQAEQyC77&#10;276AgIn5Vf+bFET1Pyu0tg0oIOr5wQLfPlEwqPmDgCcW/1q9j2W/r+Rn1/OBAH/KiGV/tjLM79tS&#10;G1eH82vU9qnmzBaiqbZPO1xKnLqadm0MW4qnYjtbjcf9ASuBn+XH/CVsFcKv9+OA69Rvkr/B6/ya&#10;/+Wz/L26faXvNu3EL9ZvbgOekw4WO/q/fgQtdsYPa/bgcnz9R86H7FlRgApjlZVOp4QyAtDIMB3h&#10;/OR0tbVczttAczjKiGIqAV6XiLiAyoUiLpOzJV8unMHIIpEXIAs5Mg5GV7gZ7blylVgVr3Er8LQm&#10;4KQhPIV8FqYnBEpIaphCa6WACkG1HkLrlgqghKMJ2pHLSWEMheudrIGF0RNR75QMFC5zokGeQwnr&#10;Q2G+iSBwYtmZYXaJsPjslESEEskroX7ZVAVZSkLN36/YdBAccfXGDlwSN5hLYvTalnGGIxIZMQkQ&#10;gagJHFFSN6MEPqLWyYjZq+uV1OQgolQgwuzVzZ7RhLeanhFffNm6FVN5snD95hFWCB/Y9d6Dleoa&#10;oFYR3r264by0TFSh7obw3gFZS7U6Vue7j+Ur0sFm6siwM3VKwmQVy7Bz65AzdZrE0wXuL5IJivQr&#10;RZdGvBB8fQNAjd/W+1Dr1PXTNca3ynYUxUuQZZxvHi/g3oeMeKnA+JBil4JyqVItp68x6iH4pkU9&#10;RLPMmx8b9WDdDAUfOOimXNoGD3X0ihcPwz7csHH/aODDurbxZS0T1zbfvqZp6vON059vLH6+QcaH&#10;tdJ7LwAM0nXaY5de6iB2KSiXcLW8e/KBylN0+vB+06IekJSHdg9mgZflAezQh+XBF5AprvKRKYTb&#10;HOv9zoFOEi/JsaHYQK5Mnsmcn5VP/8mOyU+8NfHv3rzl77bf9IOdVyKwD+YFS1JNeiTjF7gcxlT0&#10;BLzQroQHvltuDkxJtA/+y7M58ML/+Dj3wwu5VZdyL3fmKrtz+8ALfcILnb/LeAGMk/iFc31SWLX1&#10;iD2BQ4FJgU/52/O5vzqb+wvDC9BA33S88Nph8AKtXqY+W3XbT8EL5Tc9uVv2EEmSDhRtiRYGUpIC&#10;xSCWAYph0i6ZfxdbLwZ3MTgo48wf9uKyGc1BomCCyY10Jlh1ytFXXaqiVBUpHFNeawQvSU7m7g8e&#10;kGEZ4Yrqz3tebLvrhdZFG0OikXoilGLwJ/K0dSZu5RcOzNh6eNorJ6a+8T4d02aVn5lTdf6Omgsi&#10;EZq6lrT2fMV8yl8/2P+tw0Ff9C+O5/4lKUYW+C9fVeIRIhbIIoVwAvMrUFI26RQSwRkEqiC+apsW&#10;ffkxTdD5ciLdSeLOb8wgDHEri/VD4F5tFWU4ZRGXJNxB6H0Gd+CEjqGDJCsKGVP41CCI8yFFp9AU&#10;mQZMPhEOjdsNzIbcnOKJJCjybKIV9DuuhjiYvazSjQYYkK3HMWqi0NEMKZGriehc4C4D9S97puqW&#10;Z6rH0a1A0KAOaEDDMjKIRpbCmO+/euOBq1AQJbKgQEF0GvnQFZAFO8/LUOBkQeUlckdpQIChYJzc&#10;BA4KRBagGmJxRmRBU+/C5l5oXw2EQy19sMDcjTXj26qOUwPcpakH2GpQFVht4EV+0P8bQGDJMfAC&#10;EAG22p/dUlQkO4B2TBckOiCqgMACGIEftARO7mnOBSAEKkABtl7qLABbQQCv/9nS5iMj/vHiP7vs&#10;H7BAFI2Eat9qfl/8pwZLI1VovjOgiktL+pR8A4pALoeBI1Wbg3es/tRVY31D0uXz6XfyF1q8FvKP&#10;xCtuiAvn//mv0lX//8OH+bU/w+DvdtAjn/6QpWcOgBsBnkSUMfAssvPKTzY/69iGxVtDHFJnRY4j&#10;y24kiBEkVaYt54T3Is3rNCcy8ropAxSOLKAt5JSPK8BcdIGMy8AKJVxF8wWXrRd4jilcBxVICrtv&#10;cIvwIW4xEw/lfgqYSuTr1v/CoETqUULGrMROlopcG9CEuAmL9He9k0OJFPSUiAlYCe+szdbbT2Ry&#10;Yk3aRHRnHkdYlJOkTeeKXqOYJGs9eq7BEaFvnfERxDdtEYi4KpIRN5SaqGlty81rmhkTVjcyblvV&#10;eDta6JL6ySX10wQiNIpX5uVMgIj58kQ0Iid2T8QijNVb91k6U8eXzFhNtwgiXlmhWrrrfUUzRUu1&#10;OAhmK7L1HEG0XdJil3cfMyET9QYmO0MQtqBNHRIn9CSJoVBJqhjNpOncHuouMfSC3mDgkP6vvdrg&#10;cx4E4aex7qVRv+SnqANeoV3gQzzxXLwk70OEDwpuZZJSlnX/4lbNXyxwBeqBzKVEPVSr4wOypZsq&#10;Ubup88jnaTsibVs89HR8cOOD2Ac73Jhi8E0DH+Dlf3nsyi2HR2w+cI1RD2PKWseVtkxc03z7801T&#10;hB0agm+61GKX3PiwuW0RRBJH8GWZpmPm0gmwA7Klr9Wd+zqgT4FLF+WYxrdCQehskcJa6eJhqjOr&#10;FdWgrfXCHzec/1rFP927rR1X47wYozrpsTcm/G/hBcwLRcvqVcqS9vkaNh9yaIFFdHa2MFWMz+Xd&#10;uIfwGYlfiHiBCz/hhf9keOFHhhd+1ZmrMrzwfl/ufH+u6/cGL/SLMYE3qegWXii5JD4FvPDX4AVu&#10;rfALR7pJ0H1oz5l7XztMahYtXRJeGPOT8muQJKkLw36ROFgY4BfwlStb1UK6XvvoSuvFAMVABf4l&#10;KIbY7pl+AYFiyF5ZBs+51rxYFUwI+haoBGVpWnWqJstoWlKH5T+iOQIS93Jq0aP3vaaWu0u20Tqt&#10;7a7NGJbBCI0wX/PWqW/a7PWtSjTCjGCJRmAE9USgq3L5GRDNwtqL/4e984Cy6jrvPWpIRhWEAIki&#10;qgZQQQUkgRCSVSzZsmPJcZJnK5Yc20ns5L2XvPSVlZW8+LnEdhI/SwIJoUaXKGqoWGJoA8wMU5g+&#10;wxQYBKIzA9P7nPf7vm/vfc+9MyODnlOkoLXXXUeXyzD3nH32+f77X75ZJe1zKzrvquq+f3fPF4RE&#10;EJ+yJZ3SDQGA8Oih6BuHo989HD16OPpaf+jA6IPgU7YDGlULfeBVRrZHag+yOECgRGFBkKewvfq1&#10;IhQJH4dH8D8k8XD365hDB5x/gyqGyzC5K64BmklYk5A4As+t/Zkk2sEGenTAVYjLigwdaKMKJQ4y&#10;DkpI0XpteJ0gDpzd4KaXC29cUaTtDPKvAxo8nyPdzRYBDbITgiKyidARzXdGA9fR7MlM1EQYkEct&#10;UGiwMH/kQoEGJJTS0RiLwYXLd13wctVZq2rOJo0cxzHQQPiCQ+Is2HD8rM3152ecPHdb4/nbmy7N&#10;bLogqwV/8aXIh3LbRuS3AwdGQxPs7JhU0AkcUEQgoICDqUUsFCIfMjjA0oqDgMG+n0ED6n8AgnuO&#10;U+rrnmEACBwwKO/d/n/QAsXeMVwgiEDfNFJATAEqDQIFGBAw2UMCCKgRGC8w+5k8DgIjIJoKDwTE&#10;7QsL4D2/xgjwHDEgYBCApc8NrYKs+JdXX/9TMsXr/1BW2UHfDf++pZrN9oE2nO1pmCjU/UR175yM&#10;dWPp80eJv9V3wsffQeXohY6JOyL+gdixu+/6Mnexx3rSvZnyft+/+Cl7J+X7nub//srzf6ofCJPB&#10;XzsmEtIOG6HESswQ/TzvO3ajL/zUd2wvN2UOB4iRhDICvvA3iIELXgO4cMjC7wAbZ2G1nJPkecIi&#10;wApuXue50Js6uC0MVgigCIm+uyVyMxgrwhYEa5HsVMQYChM7GT0hkQja6xw9tnVFsW7pKnPqnuK5&#10;Ce1PEZM55ZDvJGmxQd0EE4FdgvQYBnuw523XfhPomhhxz3XYkaaqNBwhaTzqdgRKvHtsEEmwfciI&#10;Qa/WDlZd0wWrqy9+pXLoy7sgI65QMgJzxOjFyJnEGSG2CGUipiwuvEY9EdAQ01zKa4kaIkrFEIGx&#10;WkrQaqJ7NN8VN8TeO3BDoJ9nE5tcJrNUKw0h4XvFjdK+R4RMgiBMyCRaevQwew1BuCQfBMZuY9Cc&#10;1F7F5B6yTMhQ5/hZmjK9PxpBpHxYJrPOcA7iMzlBQMTgQ5x9MDBrqQICWjUxAPgAOEW5BCzlGWTK&#10;pVnAh5jxgccfxgcJ34t1fMA0DXYQ6iFLMpfkcssV9x0fNqqGDQGboUXXi1Azl8AOr+05b+1uZEuX&#10;vVI5fGXZlSvKgA9jl5eOXy7Uw+RlErs0bSXUg2QuoYR3DePUND17/d45JlvKPkpe6/04posbkS05&#10;tkivFHBPg1NaycmXhPyiBiQN1If0VMLhCLkw+ecZY4VcSL/yhxsu/8nmCzEvvFQ2aO0HopOxzgu0&#10;aRO8wDeSATpmzoMXiDLgnjJ+IeCF75yMwAt/3xT9vDla2hq91x7ldkY1XdGRnqjp04IXYEngSmBM&#10;4E1gT+BQYFLgU/6uMfofihcoiQkgBb4hJJuzYR9GFW7DiYvyxj6ZPeoXWUPBC/NzBJStoGubdmGQ&#10;FgwNAhmgGNA3Eu27of6SLfVQDNNyGm4pbJ5b0X4/7Z739eD8BTKIvUiLVUrWBEbgjqMUp1iNy43g&#10;ChG3ABJpy4voXZssgxbv3uzicZCySHtl8yOsLiUWWLRGr5Sl0TdtrfZNW7eXyNOJ6w+O33R04la6&#10;KrueCDOK224v68CJgNDoC7W9j3wQ/dZ+/unod2AQzIOgPAK/D2fj6yCFI9HXdYSkVldga5yRQwox&#10;dBCqqThAoGSyB5l7ivk1JFF+nH5pkbqk+J9pawuvsmQpdyAAAXSgQ7ZHAAgOl2lmkSVKBWXR7nbJ&#10;KxDfgc+eLW1iISWqCO5ATQfHP5t5lE0bzOM4Dma/41qehX5nN2lI0Y3LIQ52Xh+zG9D7OM00RU9n&#10;TV4gHmRrcOZZg0ztd5w1egHBRDkIigQXLNp5ubgMisV9vBRoUAE0MDWR+I7RT5qUSEzHxwdhLsBx&#10;nNFwzvZGcMHlO1qvym0bn98+uaBjSmFnWlHntCJ5TSvqml7SBUdwPTSBrpCOIJDeAfgIBBTcoOZi&#10;YQ3Y/FdqICEEIuef8l7Nj0IZ2LCdf+UC7I+AADK8QdgYAcECybyAAwUD8QK6LSm8gAIBQQS6bylw&#10;QAdAIM4FGDsgcECxgBl+E0DAYwH0gf0DAS/7CVUTZVKYxnIQr7VSCrAYmT5QzeYmvz77Bpy9YRpT&#10;jg50U1ilOtCfnnn/v8gZ+EjAMuAEC3Aj+SBM2vhB/1xGULt5UiPcJoYvEvyFIosU2sLIOEEW3qQj&#10;nIUiC9yUcUzRVwHFCiBbBPoa5E9CUqilIvi1bZ1hIXKrEyuY0hOgCcRODHFLWetDVToZlBCNk8qc&#10;HJpQF7aFOyUcE94rEfgIaiqBEmK7loHq23RN4AifB2tVpe5Lb9baMmlrGn+EWiDZcnSpTUdEHYpC&#10;HqWokBHSS8LMETisL8EcsbLCmIiRy0qFjFhSMmZx8dWLiyYshokQIdOUxQWACNUyFU1fjqVaQtGF&#10;hqBPxKsVRkMIgiD8893dc3BDpNdKhwgCfLKOYqmT9hA7T9JjDhrCVEzsoIoexklifGOIwEEkZzHF&#10;CQiqHXkE8yA2+GDpjrbE9bcM/ooVL7Y2yvT2S26YpcY+sFAzA419iIuXmFoMN6m8cinF+MCEub1S&#10;PHTWcjpOPVjmknM95DrqAdO0UA8W/GvwAdM0ka2GHYxs4soCD901pT8Icb61YIchq8X1oNRDxZVg&#10;h2WlVy8tmQD1sKx4yoqSqSskx55I/xu4asiWpD9gtTimwQ4Sxrt/3nZaxdXT6EECeCkRYYvUHfk5&#10;TBAQSTvq7t5y8NZXS6lDpi/KmvJExoSfbRr74/Srfrh+5A83DP1pxuD5Zl5ga5HG6zg1PFIwfoHv&#10;Ar+wg75F3WQUgMQB7Nx93Kec28fqI/DC/2qI/qEp+kVztFzxQp7ihaOfIrwASwJXAmNS3SXsCRwK&#10;eAF8BF74nyejb7P6aYeLL1a1CV7YuP+mNyqnLS8SvPCU4AX4hYufyhm0yFue3yazF7zQKJDBJElA&#10;hvT6IZvrx2ScuCb75A35TbeXtH62suPztd2/AWQgURPIYD1WbE+bk6+d1GRDW9KNwAhtRBtBJXxR&#10;1O/Ylk9+ziwJ6dJkeTYBzm9W3vIanmVi2bS98iul01eVT4NHsN7K62rBCJPTDyE0gkSYtqPxeiJP&#10;i1pvKWm/jZ4Iu7rvqu4l8pQ4o0f2CUb4+sHoG4eixw9H3zwsPALo4GvAFoZSCRTVwAHAQnjlQAAC&#10;je3w1Hj6IAAEJhK3qmMQPEDg6ePKpNjNnoAJH1EUDfDQ7+c56P+JABAcFuP3UetBAiCERNOQWUSi&#10;tbrFBR3A9KEVlDYHTllkaUX3Zh+j99md5goxdCAppmXSDXlVMU4iizAlf+D6l/LonyhmZCEOYk5k&#10;aWqQOUGIg8yrn8oc95TElkqDM+tuhqDomVyDBsOVMsBocDH9C16pPk/dx0kuA8sj2lg3aMuJQVsb&#10;zt7eNCSz+aLslmE5bSONMhBbQQegAH8xQGBmRfftlT2zK3tvrxT7ACsh49bKXlDA7VW9oABWSFf2&#10;GwSwTMXQLyyGDtjHwyMgw4BA2OLzB8EsYKBAsIDPCDV2QFoDBHYgWAYIckEjZKDAA4FgEzAIkAAC&#10;cASEEtiIybCpPawO+WggwBQNtY0BAXvtSwTEq6a+x4nK3+ZebG73Mz8H+NPEw3Ggwm+AWyDxF898&#10;4MwZGOgMDDSpBpiNA85bv7qG8qzv7RDe6Uulxe8yOzZMwasUdbF0rAArrMazXeJ+eYqwaexcFV77&#10;ZJ4jhE9JUEJVT0ZPIHZiV9kssU7spFDC0IRBieCbSLASGtSZYCWkj7ZIm2g8watEOZm6SaGExxG0&#10;HkbOIWOoBjdJdpNCCcow0TVZapM4IygvtcLEHGHDsj0l/dXyeUhiVEWTIQj2iEAQr9We9eqes9fW&#10;nK80xMUvVw5bKXKmBIJYIgiCMX5x0aTFRcQ8XrOkiFymqcuKfLM5Z6km3NUQBFYIEAShTHPECuET&#10;mdQHYQ3mzElNC2Mh2c0HIS0hRBgjNmpaCUiaqwhjUPCGKkLgA8MIiBT4EKZWnznZ/xIXm9JJ01V/&#10;TpiEHDAP+6Ee8D4YBeZpL5lI6sexmfOAThVRLnnqgeejKJd2eeqhpGe6z1xS6qFzdF7nKA1culxl&#10;S+Z60KYhyjsYduCyOteDxu/jepALqrIluZp7uZRD1tRcukqphxXlhh3GLSuZuFSxA+0eRLZUet3q&#10;8uvXVMxAtuSxA5YHvVL7yM5Cb3YPBsls80gemrvp4G1vVN60ovC653PSnto66V82X/2TDaN/lD7q&#10;B+tH/mjj0H/Zeg7mhZdrxIdL+boBZZ2jFXxzZ8ELAOEJeeCFXm4QIDmbdQEv/L7ihf/dFD3RHK1o&#10;jda3R/md0e7u6FOGF+BKYEzgTUBDcCgwKeCFv2+M/lTxArUxjRQdXth8AEyHSnDi8/ljFuwY+UTW&#10;sCeyiEg679mCQUvLhcd5i30AuKfGQe8jWeSg/qz19eem11+2sf7KLfV0KLgup2HWzqa5pS33VbU/&#10;tKfzNz7oelgac3BDybY2/5DL0sEC732yDymVAJEkciPtoTb7nWp6qM18o4L+CAEjqNaoPI32yq/X&#10;TMGw/MsPERopRqifntNoQqM5FZ13V3bdX9NN3unntSdCvKXy11Vo9M0j0TePRo8fjR476ngE2Xj3&#10;w+EF7PDc7BTe+A4UKRhA4DWUXvaY4D61Z0rSveyXggRGGOgBN8D7qT/NLzKgA0suCvSBoAOADIjG&#10;UI+Ki8R68EG3KLtY1jABgQ7g7xQdyLrnXMmOO3CWZFMWqdZLTAeSVlRGiinoQFJMlxeI6YDuBi+S&#10;X6o5Rc9mqxlZnMiM0NdAvAYWUgQ0WLCDcaU2OCOeyFgDvAYIimh2TGszCSYyowGUwS8Pu5xScMHm&#10;E2dnNJy7tfGs7U3mOxY1UV77mPz28eiICjunFgtfIGRBmQxIVXgBoMHsql74Vip28qwYHPC/d2h8&#10;xFxdD3luUtibVNh5BBQygAuETVC7sYMGFoHicYGDA9pSqh+CQL0D1jtABAbeNczuBNoDhhMkcLBf&#10;JEMBEciB+i6tSLDtR3n1UZ9BIBRmoEndKDxs9C1OkgqYIPv3U8jKfoQc9qxJQgF+3qZOv4HlPf0/&#10;4waY1Wc+fOYM/Gc8A7GSLLFi65upN0L8BrEbinf8nRXEUfGby+4yJ4vSoi7cnn3vXIMVdl+bWJ27&#10;PgVTmPxJuAlfAdoecgAUYTOZUsehiRSxk7aucNYJpT5N6cS6x0aKUKtGTHiNU9x/jboJ3Ts4Is1Y&#10;Ce+VMM+1vOaJrslcEoiagBIMarDh2V2ACGJgSX+FhmDQnA4QYcNBCfHYmj8CnXzzoHQ1WaOTl5Qe&#10;mAitOU3RZJ0jvC0CbzVapotWqZZpZfnwFeWACMMR4xYXMYyGwFItbggQBJbqIGSKWSFmalEqDchA&#10;EKpimoeKiUxX5SAkCFT7CDzItjabbJrFpASE60ztJEwmrQc+hGZktl/q9UuOgIjrl5hC8amlx/3f&#10;KX6upn7ey/OsGjH2weAD0wxZuD0+TETHFAqTh2mTpFxS+MBz0wBmoB7IXFLXg4T+IVsisjXhetDA&#10;JXM9GPUg2AHlklzNNuEdHHagaJSKUS6lKNO0VZzE9gqXNHhtzYWrq1W2VD5CZEulY5eViOthecmU&#10;5a7Z9LWrym/QNtNgB9dS/C2JT7md13dqbn2rBoPkjKV51z2XnTZ/66Sfbx7/kw2QC6N+uH7UD9Kv&#10;+KfNQ36RJT7cNbUiql9vSar8kmSFmchKxHWQZcQXA4qJGjC8wLObnToayT1+IgIv/FlD9I9N0ZMt&#10;0UrFCwWdUa3HC52fCv8C/AJ4AQRkeOH9dmFS4FP+oVG4ld+n/iS5a383chRYnrkZh25eV00Xv0kv&#10;FIx9JmfUUxKpeulTO4YYXlhdK3gBaJaOOrFpcHrjZ9afuCS9fmh63cgNdWM31dH1+NqsEzfnNswp&#10;aPhsWcsDlW1frG7/Eq17CeHXHH5p1wjBpwFHIh0UV8LxezIIz9kzByrh7Sr6dwuVoDABWooZAo8A&#10;Rkh7tXrKm3smv7PPQo2cYbmgBRJhdkXnZ6u6P1fTQ5zRwx9EX/VCo/+G0Ei1Rs6q7IkDtEZBbmSi&#10;o69ZvW30h5IIUpJ5wSqrt2EE1vmB+iAkPWVOs1hKvfFt3dDbn3vf0ZpBymX0Ab+kqbnACJ4+sNii&#10;R8BoYLEUcZFydnhAPoeHiD5oWRJnCnegWaZ9lEWggxWKDpYoOnghZxoNDhYZOrCoooSsiCbI454U&#10;TZERB4oOckc+mz/CJRSVXqqxpUNeYT3fLZmleA3IZDN0QAsDpQw+s60Bl8Hw7GbURKNyWsfktYEL&#10;1F+AxUDQweQi4klFTaQioh5wAfypPNfCMOMAFgDd27f9fDH/ekehkfVsodiBe9VAUVMNCUbQIf9r&#10;VgKFG8YRSE8B6yaQQhCofcBAAeyA4YKEXggumB4cZhkAAnhcYKDA8oICHIAjsCU9wAHWqFBR8Iix&#10;41BshArECpL4ayhg5KDPYyi80//z6DRn75kfcuYMnDkD7gz4Wi48Dty9Fr8NPbiwui5+23Ls7m5/&#10;IPWe+Sx8VkAAFBYjkIQmtINwfDOZjQiDErwamnDchMU96dol+naUTkpPkB9rKndHTCiUYGvFcASL&#10;rfNKiG1WBgIn+AihJMp6rzXntYCI3rSiXnFJaNM66VhHF2ylJCwDVgJ5djhzhOEIlTaJz/T8bMlr&#10;cqImp5M3MkKDekzuAhOxXmOaqDxBEMiZxFvNxjVpnwdEy6Qg4txX9wxeU3PR6mpNZ6oYvlIQBN0i&#10;EDIJglgiNASW6kmLCye79hAgiOJrV4iKyWJdJQX0Nc10hYN4V9y4c9bXuq4QWw8S6MqTNGQxaUsI&#10;T0BoRzlJBGWzzreTg4BIwAdTXKTAh7h+6WMs2vpXmHhheY9PMHtYJOBDnVMu8dAJ8DNMEsscBmla&#10;wzjDlUwDIeW9aZoHMang5pgGO9Drgb5CuB4srNWwg1keErwS8EGwg8qWKCC5iO9pzCa8A63i5PI5&#10;7HDW2t1QSGCHy1/exYWDehiD5WFZKY5pwlqnWdrSiuLrVhbd8HLxDMbKohnLC0hQYTOTQuWa+dsm&#10;/XzL1T/bNO7H6aN/uH7ED9YP/9HGy/5563kLcgctr5Q+YoiRcDpb2wXf2Zn+ziismISjciTBmFnN&#10;9+WOAExxinj4ghf+8GT05w3R95uip1qiV9qiDe1RoeKF4z1Rc28EXujRlKFPYp5qyEfiWxhe2NMd&#10;7ewUDgUmBT4lgRfI8/mwR/HCyTu3Hb7lLcULL4IXcg0vDJ2fc+HCgnMkUpWmeIfPe+/kxRuahm1q&#10;HrGxaeSGhis3nBi1sX70hvoJG49fs+X4Ddvqbsmqn5N7Yh6KstLmB8pasLeTSCAtGm1bm0YJ+Sfu&#10;yUYML525hEp4qwrnMmlpN4pzuey6VeXTV1dMW1OV9lp12hsBIxydvK0ubUcDWiNCjWaXOzPCQ3sc&#10;RsCGgNDodw8mhEbiVrYtd7gDdSqZskiERtAHNrhnlTdMERrFSYSBMILdmOHRIAenU2sl7utwj9uj&#10;JMWAYDSHIRr9InSxdBmzRJtqcpGgA6EPWkVclKAPGmiRqcZkiBs8IK63NdEBt8MdvG5N0EqtOfKN&#10;1gEN34Eqi6aqsoggU+UOMictyJw4X9KKQk5RiDCl39koIkyfKxj2gtgNPDqoHkwUBsSBNTijkQEt&#10;jzeKDVlYg20Ng7c3oSYakdN6VV7beIwGRcIXiLmgrPsmJQuML8CN5YaqiVisuIUZZhBgBZOyP8QV&#10;eiGQxASp/sfwAs++e6j8+3MQsItigw8w4CMMHdhft2wTYQq8asiYAl7FSqwcgUAASxb1YiH2beJw&#10;AL2QiYUMC7hXTw3Y0z8BCqgN0LZ5v8BAQUBJcCBeioSJ1N/BaU3OMx8+cwbOnIFfwxkYCEH0d4cm&#10;wIU+CFKghP2v7Ru7V9CE30awA1tPHJRA9dQvN6ELlHmdBE3EGlUYmgjlopgmPI4wKCE4QiN32Hxm&#10;EY7jCIMSFhNt6iZtNBMSnMRtbVZrQxDGR1iLusBHKJQQUZMxEZbRlNqEDhzhFE1aeSJ6Cd5qS+yR&#10;7eujLuXV0RCqZdKuc7ScuwQ/9UqHIIyDGOuFTBNVyISKKY0UUFRMZLqupK+rdHc1H4Q4qddVOVE9&#10;whgQxKZ9d2YcEAIiV00QRkAQKk7Bw75osgPC9yOTENevsplJfcK+n6qdnXgJv2FMv5RY6vtMmP4n&#10;p59vqdVF8oziESMTRl8D9cBzKm6aFviAPT+WucQcsMAloR6qhcpHtmSOaaMephcL7+Ad0yJbok/c&#10;iBxJW7I+cS62lysYqAfRLKk1Hru0WR5cmw+zsewd9OruC9dUX7iqChf8iBWStjR2aYnpzegnfs2L&#10;+Wkv5E99Po+KJe3Z7Gue3k63hYmAhX/eNPYnmqH6o/Qrfrxx2E+3XPhktoT2sONNMhJtnZlChhQw&#10;7MOGcJzRAVYFuo7N6yZe7MZyqTTQ+AW88Jjihb9QvDC/JVrVFm3sELywtzsCL7R8KvACeAe8APY5&#10;1iO8CexJenv0cqvgI1gVuJU/UH5B8MLudiwkd2YeveXtGkzEk18suFr5hSueyr58fs6whTsvWVx6&#10;KV6Vtw5evv7EmM3NE7a0TshombilacKWxombGyZtqp+y6fjUzXU3bDk2c+ux2zKPz80+/lm2skng&#10;z60j00zGjmN3b5ewzbkqerl1XeUtr1fcuFY6epBuJJaE1bvgEdLe3HPNO/vS1h9M23x02vZ6BE43&#10;FrTMLGqdXdZx566ue6ulMwI9EeiqTOTpo5gRDitGQGWULDQydJAiNAIdiNBISQTRGsVIBHgEbiKr&#10;1lic3a1q92msKvu1AQT/TzgGgSoxZk+WNcQzCEi5TF8k6EDCi9ofhrWpbCXPQd0H4g3H92EtD+7L&#10;0W5oQVxEK7R1lbA2s14tnbm65Gbrg5bUBE06oE1bmOXRQUJZpLKi7fQ+G81YkH0VjgPpbmARpsVD&#10;F5dcuqycJsg4kV1IUUAH6ccsoeiC7Y2XZDUP99BgHDmlOzsmFHYCEFATzSjtnlnWffsujAY9rD93&#10;1TAiUw2BBXgYiYk4WUp0N08rzQwRFKAPLyn4DQvoAW8KTOAxZ3SA7ztgnzcowSvrAB/jVUCBRwTs&#10;qAhToAoiEIGYi/E6KRxwqqFkgoBtB7MPGMkbCAJAgSkKbEaFZ7pgAT/BZJp551p4KDDrTMkQ3kld&#10;9vs8NfhA/w+O04GuZ37CmTNw5gz8h50BX+OFJ8uAd709hvTBYdqnFOGTbSOHDQdXFnpMEbgJ1iXb&#10;uDClkyxf2hglbDWnEhM+1kmiYmOshKyiSknYUgy3ywaOiTzjUEIM19KDOKIGc2SEiJp6xWetoqZp&#10;RYImJgsloUzEzu4x+d2QEWR7Um2O2KG2CNfVWuJezRMhG9fiidDhSlBtGCHGag3tkczPmADG6eeD&#10;pRqyWyzVNIkglAlL9dCVFSO9G2LMkuKx6oOYuKRossQxKYJYXqx9BCSMUduQ+ebU66pVwrQ7IWHa&#10;fvjuHcdI9ZFmZHiogQ9slpY187wW/ZL2knMRTGKgdq2oE13k+tofuOjmnrayoc+DoP/Zq1Orn+nk&#10;1Qs8aFKwZxw+hPmQoB48fAjUgyFHSmusgpgEU2VLGtZ6Nc1M8wQ+WI9pS2qNYQcFgJta9aop78BV&#10;e0/JI8N90EZieaglqRXOiIuF3gyqaMziorEv7Lx6Uf74Z3LGP509fn7W1U9sH/uLrWP/dcvon20e&#10;9dPNV/x08/CfbRn6r9uG4MB9XhM+3zgkQT38W2iQZP4givOzaGuHNXdGSgewRYPHTGaGQ8xxd/AQ&#10;h1/47snoLxqj/9MULWiJVrdFmzqiok8jXgD7gIDAC6AhMBHICHwEqwK38gdMPzT5H/YgYvlcUeO8&#10;7OMz367hdpjywk4iVcWa+mTWyKd2jFq4c+SS0hGrd1/5zqFxG09OyWiZntV+XXb7tdmt12Y1T9/e&#10;NH1bw/StJ67fAl44PjPj2Oxtx+7YemTetiPzth66e/vReVsO0ldl9nu1tFnBYXTL67AJFUjRMLNM&#10;X1M5dW1V2hu7r3nrgynvHZiy8Ujatjowwk0FzXNK2+6q6LivqutzGnxK67RHVGuE0CgYlgNGcH4E&#10;Yw18upH4lEOikQmNMCN4mGAkAiUcG7mpxZu/H8Ma3v/9OEBVlnqHcpL5gf4mDRIjqR4tv0gdymKj&#10;YMPBm8HJgmY7QjpQqAGBxDBc4dYW7Qvaqy4AhM/S0noTKGz3nHeroQ8SjZLVmHzjisIZZBYtTrRI&#10;dk3QtNPBpPkaWOS4A1EWjZ2fbZbkkQvzIA7UdEDjs7JLpLtB1WdW1Zy3tvbcN/adTa8Wyy8lpGjT&#10;CRKKLtjWOCSryRKKxuW3TxQDshAHeJCBBkYcCF+gaiLIAp4prDb36sb+A7URg439BArQjSx7Bpl8&#10;yFmJlRSQ+l9JAd40+gDgIBwBWKA2enCvTykMPQjMU6AW41RPgY8bckyBGgrgCBxT8KtAQYADcqDU&#10;gEwnnVFhUtneYAIFDLTmW+UwwKQ6rRl45sOnfgZS71Z/75/G+5bg+tGvH+PHfsRf+eh/K/6nH/FD&#10;TuGPTv00nvnkv+sZSEYZ9nyRFYZrasuLvtrKY6+uMtQSUfaWdZkKy1dAE3EoIXvOXrIiS6JJK9l5&#10;NoGTxxEigDcc4UOc+sERCFo0u8k0LeqodV3qRNdUHlk7CUMQQkZoUpPk8xT0jEuRM+V0DcuhjXXn&#10;RRgi1BMBiDAcQQUoAU3xlFfTz0vXAN3HtlpU3BCk90BDmBJG+o4Nkt4BtTSJSEIQYoUou3JZKdva&#10;Vy8pGr9UDLmTcFIvpQ1Z8TRFEBAQ0lROgpjElmsd5YhyVQmTNIOYl/Hh3ZlHhICgUZH2FPh8qbaB&#10;4IHu4QP6JTFQoxnY16XsQ4+JImTbkHqVCsG2E2Psw6N6ucGMA61U/U9IP3MSfys2VZgkNjcSXJV2&#10;QkyhHrjictEPxFrF7XWt4sAOdolxFKbIloLlwXgHZEtghyHW5SFcNWd5aNHrpZYHkS0R469JvBBG&#10;6M1eqz1ndc2Ql3ddtqJ82JKSy18qGvnczhEL80YuyBlBl+Ens4b/IuuyJ7LpNUw3Z2nQhm2BHm3E&#10;e75LmGeTgIWszrOzZRD0JMhFJkwHWcFX5HSPycOgQd9ViS8m3zgJLzQIXvhhU/R0S7RG8UJJV7Sv&#10;O6rz/AItzxj/Rv/91W1f/jf6yfZj+c2NXzC8AG8CGgITgYzAR6CkgBfQwP/G7vYHSprmZdeBF8gp&#10;TXtxJ6iNiKQxT2ZdNT9n7LMFY5aWjVu7Z8K7h6dkNFyf3Torv3NOUeedxZ13FrXPLWibnd86K6f5&#10;5uyGW7afnLW9/vatx+ZmHL0z4zBj7sYP71i/77Zf7p319p6b1u2+4c2a616vvvb1mqlv7Lnmrb1T&#10;3t0/Zf1B66F2XW7jLYWtd5R13FPV9YU9PaSe/vb+6GvaNw0eAa1RnEp4/Ej02BExXzAeDTDBDnjn&#10;mDMsJ9oi+F1fVkjb5g1raWKB9bdeAiZwc516/aZ3YuI2jC3dghH0TheAYBIjYxDACNb+QHJlu2i0&#10;/RUAAvELzughsVH0N9d0WWEQVF9UB0AQmmb9njnQBwAESS4qn7lGk4tWFkqoqcYWWSs0FH3SCk3E&#10;RZmT5zvrwQQsyU+SWZQlyiLnSs4dFXwHi0tJMb3o5SpMB+eGxmf4kdcfRVZESNF5WxsuzGwamt0s&#10;mqLctjF5ajdQG3LCZVCJY0jG3KpeIwtgDWyAAmwAFmSff69U+AwOAgWQAA5eSmSIwEAByMI+yYHJ&#10;h/i7DLRDhA4xYAe+DEGgrw8fiB5GRMQxByYfUlAQtEM8CsVNoHFD9oh0wiE/Z2zxDM/W+A5ev6qh&#10;vjMqaVb4aWZvnsYEO/Wp+F/vkx9xhs/80b//GTgzq/9dz4AvAu3JNeDl9lAiPPvCgUMTiiPCQsdB&#10;wBHGSqSar03dpG2yRd3kcUTcKCEWCZU2CYiI8RHsAtnutJM2qT/CmIh47itJ+NMYXs6E3AVFE3Im&#10;+lm7NgG5XQiZhIxQJiIuZyLuBvigCMLnu4b0nhQOgphHsUJQlJoP1+lhLJEJKy5maoRMQ1+uGKlh&#10;PqNBEKiYQBBLioAPk5cWJzUyVgKC1rc3vVZ585tVM9dpCtN7EBC1wIc7JcT1iLSBUAO1sA8oBHjQ&#10;x+BDYB9cU+MQvvTrEi/1rVXsqeRZbyaGTQmBD0pRGfXABIh7ZAJyNHM9F5o9+USfOMEOkkxo2IF8&#10;ErNL0+0I7GC8A1FLsEjB8uDkZxTwVPWCHeAd4thBeQdDeXilKU7W7D5rVfXgFbvOXV4+eEnpZ14q&#10;HvxisUiPwAgvlUpKz/Jd2msY1+RRVSK1DsrqGJLTdUVe1+W5nefvwICvRMPWDowz6JECXqBW4esI&#10;XjgqFSP8wvcaor9UvPBMS7S2LdrSERleqP+04AUgA3ok8AIICBzEt9vcIcgIfPSDpggt1ndZQCiK&#10;DvTSogvF3bwddTTpRq039cX8Cc/kjJufTReGcQtyJjxXOH5lxeTXa9PeP3Ld9sbbdrbfX979SE3P&#10;12p7v7G353f3dP92deeXKzoeLG27t7Dl7p1Nd+U2zMs+MS+rft724wCH2zcfunXjwZvTD8xIP3hd&#10;+sFp6Qenbjo8NeP41EyJNqLL26zitjnlnfdUddNA7ZEPesEIjx+KvnUk+s5RGd8+Gn3raPR7R12u&#10;kQEEhxEACPiXDTJAK2iiUYrQyGZ7wAhuEya5ZmOB/dgYIWlxtgXZvEsBIKB08gYESzFy3ZMJOLVE&#10;2Zo2CzhNNSDAZpo9mWhTepdI44NqdR+gLyq7ZQ36oqKb8CYvteSiHEkuWrTD0QeCDkg0FfoAdCCJ&#10;psIdeHQAd7Bo5xXPFZJlejlKs2WSZWrcwaA31I/83uFzMB1sqjt3ywn8yJdkNQ3f0Twqt1WJg3YR&#10;FKnjgF4GN6vjQFkDNI2i+gusASU9A1Dgin9VEHFs70vBb6ohlQ9R7dv/yvvKFNjHwuchDmR4ygBQ&#10;IE2KbRg0UDjwCAalg9FX6EKoFmN5VSzgQIE3FIALGA4XeENB/EEJKBAsEGMKmDn2eE3AAf/8TZoD&#10;OrUS0+m/Xul+KpVS3zOW+o5tkve5T1M/Fi7BKR8EBaAdyNVElql/PeWPTuV/BTzaFsR/ytdT+Qrx&#10;zyTmtkWx2VJmr5wiLscpn2f3yV95BfnAKVzrU5lUZz7T/xlIfrql3kF2Tf1rQBBcPlc0JvuvwyIJ&#10;lDDhpSTEeq8EG9FO3ZSc4ETdZZvSsi+tuib0n2K13i9LukEJM0eAI6yLhDTHjLWic12tS6UDnTSh&#10;05gmz0TEQAQ4goCm3E6TMwEfoCFC32q0TC6RiQ3tYKl2HERoV+1VTJYCGhpDwEFoHwE4CBCEtZaz&#10;LKarlpUiYTL4AAEhUa7LitMgIGgogAMC9mFVWcIBQTtjjWCa/X6ttBUggklaUR+jYe59an8Q+OCb&#10;Gos5kb5ULr7V9Y+TkJOD0mtV2Ac1YDr7g5YcolzyC1rfaz3QDOGTPLOSPq/3u/AXYSZ4OBlkS9TS&#10;gXoQwKhhrXaJKba5rPfCO2ifOK6pYQezPGCXBj6Y5WGKNJjuHJ0vMa2hwbTZpdVc4LFewA4YEIha&#10;Er/D8UHid1CNGYm7a/cOWlsrCUhr9ohVYQ3/i3Vl/6A3Dw16hz7UKJGaCW66MKdzXIF0aJ1U2DUq&#10;v3NwjmR2wS+AF2h0fhX+hSLiFmVv0/ACdQIr/O+djP6oIfqrxuhHzdGzLdGrbVFGR1TaFe3vjsAL&#10;rb1Rl5ILn2h+IeAFvpHhBb4jyGhhi3xrsNL3TkSPkf+jeOGBsqa7dtTRHWPGqtKpL+VPfiZnwlPZ&#10;V8/PGf9M3qSXSqasqkpbt+/azfW35bU8UN75aG3vnxyM/v549OP66Md10T8ci/7qUPTfP+z99t7u&#10;R2s6v7qr/ctlrV8saXmwqPmBgsb78hvuym+Yk9dwO2Nn06yC5tuKWuaUtM0t77iLHmrV0mf5y3uF&#10;TYBH+OZhwQjfPRZ977iMPzwefftY9M1jGn8aqATlESARAo+QwAgacM1SZgABjJxU4+kdkajluEdO&#10;vZzre0PprWQ3lD1zaYKQ6ElnbZS5qS3FSFqk9SMx8j2sG+lOKG1HAAi0qMs4MI/OaKovMnuyND5Y&#10;XUJbNAkvUn3RtS9K1wPcB0IfPG30gbQ8GA86gDt4cjvcgYiLJNE0F9/BqOcKBB0sKRuqyqKLVu1G&#10;WXQeCyAcH8oitSTDHeBHviwTWVGLoQManyErUk1R183l3bN29dDa4I6q3nniOBBowLDoZtZ5WAOh&#10;DKywZ8NfN/+NCwgYIRyEj5mzWF490eAOPDQw07E4C0AHajcWykCZAhzHLoBIuXKjCehNFozGCVAQ&#10;Iwt45FmNZ6R8eCyGZyUHibootoomZs6pT5tP+CeTniDhVFDgheNTP9CzCo0uI/wtO9XJ/ysf8DVq&#10;vJpNHBsv769j/xW7NwSZ6s+oPXmw2ghMn99k4I8sNd0dmIq431cUAqp1FJ/Rxxg85SEWT2dIYaDK&#10;hI/zz+lv65rg9Pt17M341/fnxJ0rzljfk2nvfPQl8Jcp0cEqGYDEL3TqHZc8MWzafJxZx9QaGI+c&#10;xvr/Cb+RT+mbxpCFO9VcBU6gf4zGV0jZf/a70Ea5GpQIlIRFwrICM9ymtHasC25rQIQMr2tyAbAg&#10;CC01ISPYLBImWolpIanZr/ZZr7NCRpPXMpknAgShIIKUG0CE0BC4Ia7KEw7iCqKZcrqoCa1JxAXa&#10;JAIEYcmukumKDzdYcfFBSBCoZrpaD7KEigkOwvsg6AqhJoiL8OS+AgHhIn2ulERQaUY2Hv0S7MPS&#10;4jSVMKkDQlrNzrBoUAzUb4r9QbqSAR/STb90QPKXQnwr3gfYB3NPE2zi4QOJiCRbSlh9CG6NJy/Z&#10;rRewQ7xtXFhs/UH/c8NPhsRN56eBXG5TLin1EABjwA5cYru4wTEdtzwYHrQmcTdXaNRSqZhZLKaV&#10;qCXN43XYIXSXdnYVM7yb38FylsAO4nfQmFaBDzrWcY1gi8jOgjaCPKK1R5Ok9Wa2X5HHbqdksM8s&#10;70EOMXZn10U7Os/L7BiyXZwy/NNTC3tvKRc9EtHoICBmbxwv/Lg5WtQSvd4WbeuIyrqiD7ujEz1R&#10;26cFL4B6wD7gBXAQ325rhyAj8BHfGqz0PcMLB3sBsEDae3Lr6H44Y1XZ1MU7pyzMmbhgx8SncyY+&#10;t3PK8vJpr+2Z/v7hmVkND5Z2fKO256+PRE80RMvBWa3Ra63R6tZoMTaQhuifT0TfPx79zZHoTw/2&#10;/tH+nu980PNYbfejtV2/s6frN3d3P7ynh/Hl2p6H95Jr1PsV7bOMbdl6qIEU4BG+czT6g+PRdxUp&#10;/P7x6FvHpFeCcAqgA8MLXmsUxwisUa4IVFmmLWupDyC9Oz5Oyedvq8QSGuqZOEDgsUvxYDYEjTn9&#10;yr5u+k18pVY8CDAIiZYTFhVl3ZMFIBy7G4dyeu0dv6Q/nRkQpDPazauKb1xZOGNZwQ1L8q/3jQ/I&#10;AUhbmHWNAIQs0IHEFgl9QNcD0IEYk0EHVy7MHwV98Hzh5YtLhsEdrKi8eFXNZ9buOQ/tH+jgPZRF&#10;x87ZWHdOxkm4A9ABWaaggzH5bWY6EDOysga3emhwd03vvTXRfbujB/aI0YDxoA4zHdynDAJrOwMU&#10;YDSBCIQADjHfsfyRH/ZHggt85zLTEX0RBlApAxdDBC6wMCLjDmANbHjWwKCB7HJ4vsDySG0+2PPL&#10;IUedGKxy8UdeEi6wJ2PytU7MltOClp/A0iLxUEg+AwO+b+Vcn9dEBRivDO04Xj36Y1fq9ylHJU6W&#10;YYXrAFUue2uJ+tkqav8qwSMG1e1+tKg0e5Vm7tIORl6xC3Gr6vhNksdk9JIwIBLipFfxJPY3uuWR&#10;fQpDloJf9ziVf1c/089vrl9Q+0yFbyrBa716EhLnRE+RaCbd8KeRvc0UvGOIRk47ow+GErTC4Dp6&#10;JBIOQCJynDIBPAwxGWfite+kir2TWPDDtDzFydzfx/ovoj6Bt/bH/CK+XLQ1sP91QM9zyooqIMIW&#10;W78dHXCEiJoY1gJbt6YDGWH+iCBqcmSEd1jzmICGECZCm0cYjhB1a6x7TjBWW9CrGiKoQp2WSQwR&#10;hQIipG91vrNUSyJTDioU12nOfBCUjnAQMR+ECWM0C9RaCUimq+cgnIrpkIQBSjcBUdfTyPj8NdUX&#10;rRYEMXxlhQT7LCsdjQNC7Q+JlmTCPpQQL3P9K2XXry6bsbbiRoEPwj7g9BT7gzQ13ndXiG+lYChu&#10;fCDGPiSs09I5joVIbmFZ2Yx6sDvO4/qA2RO3SfK073+e6GeYA0kTIPm6c7ntEvPqQCKyJWWaHqbX&#10;g4/hMuzApn2iSZw2SIJIQrPk7dLdgXdQv4N4pUWzlCudl83vkMhoFXVZayKjlYYdri8YYa2ACBsc&#10;8z7ulWYBg5ltV+Z1YqicV9lzb1XP3MoeSh3ohktzuiChwAugSwKBQaPgBWYdeOG32J2ui76l/MLf&#10;NEb/1Bw95/FCueKFk58uvAD2AQGBg/h2YCKQEfgo4IXHWa4PRvRHIP4LRz+zdMaasumLC6Ysyp30&#10;TO6EZ/Mnv1Q8dVXV9Lf3z8iov6ug9Xdquv/sUPR/TwpGoJsDhAU/k1fSaN9pj9a2RstaokW0tGiI&#10;fnoy+n5d9LfHor88Gv3JkeiPj0TfOxL9IfTBoej3tL3yY/oKTKCBmgx4BHRHyibY6+PGLByLvpGM&#10;EcyzHGpCpqsVfvKaMrHji96pL/X6t5J+FD85XvNwD/KMM4BgZYn4lGlIB0DolEZpkmLUJmEIlnFq&#10;HoSihgcKTuBBuIcOCBkHtHsyEqMq51B2BgSao2FAUIBA7wPVF019hsYH2hYN+oCOyU8KRnD0wdNC&#10;H4xalA86MPrgkhW7Lnml+vzVuy94be856/af9c7Bwe8fGbLx+AUZJy7Z1jAspiwS7qCwA2URQabA&#10;beUOeuEO7qqO7q5xTAGIgM53n98bPcT4wA2RpHo6IJAIhgUECCgvYCt8+FiCO4gDBOULsBUEZwFS&#10;IhnKGsShAU8T4hoMF6SYC6SqVLTIq8wEDxjDqsiscLvZusrJ+7+WSXLq0+k/6JOJr2n7q/2SAuGc&#10;xA/6alFiVZkwaCnDF3uh6gvVoCjxbFBDhvJeq0opOO25dli4dRu881WGK1CT6vnkEpcaWJ6PoWaW&#10;ahyBH4ZBG+B0HeIiTBlYhGxoRjpSTIHzYeAeooNJTZsbwHwdJE7LYH+PRpM2LCyxzysexgEHEuX/&#10;/zHwz5cFp9/hfmf9/fWL2JeSV/2mfGUbBOXJ2iXnREc4VynnkGB5Fjp51fPsTzttIg0WhesSQBaX&#10;zxp3OoB2EGwiF9pfa7nu8Wlg0IP5kIpBdDrJvIpDDxYBPxwVEpuiNmMT5JROZlkHbFbbghCf/+G4&#10;z0IxEFXRf631H3Tj/5v/MrGnamKRsXPlTyZLro2AJgRHKJQwR60t2v2TEZbXpIomEIQrOGM0BPZq&#10;eQYFJgIQsVeyXuG4ARFOzgQTsYvAT20VYdFMqmUyBCE0hDabC24IC2UKCAIOAjN14CBSVUxSqVpT&#10;OZzUykG8f0I6kUmaqzYjozM1CEKbQWCCuFCbQWCCuPwVyQUdJdGgpeOWlZqBevIyZ39AvyTwYZXm&#10;L72qDSDerMRSquyDwgftH2fiJWseZ8lLeB/kxke8xM2rfR9842ndFTEUr2hdGMPj6qZk8od5blct&#10;ebb3M4v8dU+56OHxyrU2qMglliur2NDFcAEctE8cF9TEaUYnGe8AAESowLW7o5rmSoIdjHcw7GB+&#10;BzRLV2vOEhAPRoBLA7Lz3nYij6xjuKXsYnmg3x9D81rpzpbO+y1iiMhsHyF4gaTN3i/tib7EJmc1&#10;vuzucYXiaIB+IuOXGULfc1gt5hgGDeoNiopvn4z+uCH626bop83R8y3Rm21RZodU1Ae6I8ML3Z8K&#10;PRLfArzANzK8sL0jeqNN8NFPmqO/boz++GQkeIE929pOphwKOlKM6JY+bWlh2nP5kxgvFV2zctfU&#10;1/fesOHI7JymL1V0fHd/9KP6aHFztE4d4py07M4ouyPiJ2OOWN8evd0upAP9715sjp5uin7eEP3T&#10;yegfT0R/dyL6m/roz+uiP6mL/gj64Ji6EpQ+oNWyOZd5BRowQAr8YmilHrXKHDEJmxJIp4xH8DWh&#10;rUWhAvyYu8H9oQNZ62IkgnsG8YRSBkEkRmxOsjW3X0oUKUjEp9z2cFUrQUbWkE76Vhf5mFOyZLce&#10;mAeDkCIxIsLIOZTzXevkYEB4OmvygkxjEKAPtG9yJk23Rz+Te9XCPMRFV7xQOPylkmFLyy9T68Fg&#10;ERftO/ftA+f+8vDZ6cfO3lQHQLh4e+Mw4Q5axu9sm1LUMb1E7pSby7pmVXTfakGmNEQO6EClRMYd&#10;CEagsPeDst9hBL/PEwcFRiWAFwALhgv4i8YXONbA55QmDMiqJgIRAA0EF3jHMaAAyoBhfAFUYNxi&#10;EMcFti6l8AUyE2zElr7ErPikPb4Ty3Io+Put+WNf1r6+TN34I+Aj6v9YWZW61e91O4KLw9CNYreB&#10;bI8hxctuM9/uC7dvr3v11i6EWjGptpcYELlxwnD1Z+fDYG3LDfaVqlTykgDghi/apfT9IiO5eH5o&#10;V+tDFS1uQOLboAWMDG0BA7XHKJFBy0ikwjI40PEgN2zKKDz5IAOtYKEOBMaMnfUy8nXk1d2fX38/&#10;r2HkHqcNpRs5dlCX+N+c43RU/3jjfn6a+4H8WP2Z8r/+h/OPht/BH7hf0n5h++X1i8iX0u+V8n1Z&#10;stzZsDPDZqadMc6enUaa6eiQcxtOtT+QkGdG7KIowjKcJYBLLqWDZq6Pp2A3u+j6qjBEkYjODUF/&#10;TBXAICut43EEdwj0cHyQ6jF0ygm4sNloM5PXZKYjMY21dhJ4myK1Sr4dHK8RA8sGOhI3pr/1km43&#10;/2bfj/ULN/opzD5pK1U/X8HXln23pgOCkPLSKsyAI/zODw96IyMSDmtLavIxTVZ2BjmTeCK0n3Uw&#10;RFCCEpFhCAIaYo7vW00paB0iJNxVEYRZqtOKe5WD6AFB0GCOUKYYgpAW1ZepkCmWxRSKVWy56sy1&#10;ZmQhiMl6GUsQEwoZCAhyQbUl2Wu1574GghAPNV3JRqws184CDj5MWFaSAh9oXCvxrcCHZPHSHcY+&#10;bDt0D+tJviQvwT48WNqEcukhbkDaxrFm6s2lsUvJyiVP9klhk6xcSn12xCZzP1eZiZpSPunz111Z&#10;vb48tQ0V8ii3q5ma1KqWlniHuLv2ONAHZxT8DtYeDuwwXrzS0hvOjNI4HS7MbD8fOdlWlZM5RZle&#10;EbM8iGP6/5F3HmB2VVeWph0wxgGDAAmphCKKIIGEskAiOI3duLEHt9tj7Pa0cXeP293t0GE6t1GW&#10;EFEEG5OVCSIKVFGhVJJQLlWVck4olFTKKql05197n3PfrSCP4IMxQ/Pt7373PUpV795z3rlrnbX2&#10;3shDtA4/fl7p8c8sOknZxiHrznxzc/I9Sm5uxTgBPTnNb2bQ8bBds6qOvHvxBQqqR77wo4PJX0W+&#10;8OQxoV+g7+pTyc7TSY3pC84XPrgSRh90fSQ+OfkLKV/guqpO6Rq50ieOiSX906Hkrw4kP3S+sPkU&#10;6z/tEgbkb6bYaTcI7xPLOtAAcVJlpxc3dH1rV++ymi+uPP79jXX/+53kwUPJZGNYsAMKtFJziaCz&#10;A3LDzBNiXkgP8IWnSAw5ktx/KBlNk4uDyb8dTP7pQPKL6uRvqmU3usu0A6cJMhq53YjjvlDaiC3K&#10;rLdEYCbShMawMIcJfZk6l/U2Lmi5VZ2p7o8G/wY5VTGkJJGdhxFeBWCPRIRTRhDkMvrDQBCOfI0H&#10;a0oQFu1TmVMlKa8f+Ppa5SC8VKESRiQgYDGiHeHTS1KC0OWxBdQv6uT1i8xi1K5eevKiKyAIv1na&#10;/AnLPpi4+vNT1n3m+Q3nz9jysVe3/4EVNf1k4b5PllRfUFpz2YLDVyw6mreUPmhkJZ+8urz2ulWn&#10;+lSeNtXgzM2UCDNPEdgeXhC0A5cPYASxDCmYH8AvaaCpgDik3MF/LNAKex9DkRcspTwR4bWJcjnI&#10;GXaAZODUAFKQ8gIfcZ4UTVADU5HSZ03jOZAbxziymhXnMhM+HD+T/fxnPXc25MfGLKC+yQe0E3hu&#10;iovSLdmI/3OAKkIsWU08HIO5XUeuFUXcLlYyjr4IwLn62/g5tM9Ol+9aC+pbRj+b82skugVUaQ1E&#10;DHMGYJ+i+q8A5iOMB9B+lUehw/UI2tlb++JSpDqAejWAmSYvt769T0eH4iQPLtxHwxcdFxB78QPf&#10;REeYsn03z997c9nem+ZblO65aT6x96bSPZR9Job4ybx3hs57Z8jcPUPmctw9ZI7F7F1DLG4o2XlD&#10;8Q5F0fYbirYRgwu3DS4gtg7O36IosKOfz9oymHhrUzYGvrXpvUX2l+h81mb9OX6//630yCfh8/Cp&#10;7OPdULw9fOCSnX4JHG/kWrgurk7XqOtVxPvASbhFZdyufTdz6xboePPC/cQtIXjJTVZowzPeeQ2B&#10;6BIsBg5VrTFipJYepLwbDEWoBpkVW4WTtVUa6EBJWD+NkgSW555tJyDaPjXSoU3UE4SwkM0uaUOR&#10;WjL3XEvyOWlcw/SOIEVp9to0xnDlZNZ2X5nt6FlZopFhGbJRpd+aBuQixVrxe9dAwuBlbpny72wG&#10;fZ31O/7/1ap1TgtsZkFu+qob2UTDdlDG0eSYUySiKTsTxe4kQ8QaTbIzpVnVbmRKSzNtlNVERqYM&#10;g5AMUZkopRoGQa9qK8qkPAi6QiwXg6AiE0YmGAQChGsQ2GPQIOhERk3OnIXJc6jBpartY3vdKsRk&#10;bQUQIMQg9uXaycnCJP8S3ajxL100fa3ow5QqOhqrMZmlP6h8ayi+pOxp+se5eQn60GsGtVvX9nlt&#10;nec+DGLZQX2Yr8pL9H1w+sAmCQss/B3aLukBSi7nEokPMG4lTafiHZM8xx2Yz9mpW3/SNj3icYjr&#10;jW9mWCGG0pWMD6a6gwwDpiV9w0psSXdw3odnCRhv3jPpDpYrbYYl6Q44iMg76LKyzg1LiA55i2qb&#10;Lzh56YKTF80/8cn5Jz5WainS6srhXrLj5xUbp+PlvOPnLTjZZnlt/9Wn/2hzctfO5Ce7kx9CWDYn&#10;fdae6brqTOeV5FOc6bdGZBMkw4xCxwQWoi/8tCb558PJuCPJU8eS105ok3zNqWQXfOGM9uQ/SnwB&#10;BgRf4Oq4Rq4UfjTW+cLB5IeMIChuyynmFQW+yLiBxnajZRsTdWJF++nrOpkT6cZlx7615tRPtid3&#10;708eOaTMhakUoT0mKQEPEgRhqnGE55AVjiZPHE0eO5I8gHZDe4ua5F8PJv94IPl5dfLX1clf7k/u&#10;2ifTEQqCSwlpzrIcPs4RopTgHMEhohZe5q0fbQLX4wjnDvmyk9/W8Nwiz/rvHMFFBPwSXuzURATS&#10;EG73VgiI+xmXkR6CpCYt2n8zBMHbKM+kS9rqfjOq+liSMl3SzGK0VDkIWIweX2gEYT4EgQbKHUKG&#10;shIQLAdhQatHIAhqmmzFi5Se/BkIwvSNEATkg0+99c75hfsunF39mbkHLy49ZKkHR69cerz98hPd&#10;V568blXt9ZWnQ0ryWhEEJR1sSr62KaGBBX3uiK+brciPWIwC2s9Qg1Q7cL7gBIFjkAzSvmYxAdlV&#10;A3mKrDaRyhMRMcUg1Q7IQW5sKMrxAuOD7iZibUmfs4x+GPf0zcwI5ubAuU+A39NPhoXUlYLMJaRX&#10;mjuJRCCwVzisARJsFaIAWRYAsTIVQJDGia17fgz8CwKZ1YcTcuLM+xGt6Tnwb8hfNpKGyN96f5gp&#10;xYCZKnW4IYenj1CcWWtye/iAPQX6uG/apxvX2pm3nW3hRgCk9XA0hC+cfwt1BWnmyNGwqEAp6DTg&#10;eUPygu5CtkBcOrncWLLjRgFgYXWD6JsHzSI2KcDhb24cOHPDwDc2QNIHEK9ZvLJmwMtr+r+sr2T/&#10;Gav7v1TJCSWIc/FiZZ+XLF5YxXfW4/rnyxXTMzFt5fXTVkL5m4gpK3opljeMyct75WJZr8nvV2R/&#10;baM/qo/R1IectkKXw1VkL+oFLjN31RRe68PdeNFuDnfp5dX9X6EjvCLczNfXDfB4Y/2AN9YPjMeB&#10;M9fr5r+5kVFQaFA203bnhsJtiuIdGjtizu6hpRCTd4YyxBA3hTGRBnxkEVNCXT5vVey/FbkE3iHq&#10;Ua25xIxKZSDnHZAO+bo1AylA7YxD5eY0S6V3mIVMjCNDNILhKrWriWW4scq4cDS8GcVw1syR75FZ&#10;5gLQgms40XaK4TQ88gueJsGh519bS3bTtzgVLKKEnfvuN7XK1cNg/uz7PS1iTWPF9/xhmgSZvjba&#10;sp86mrg/UiJMhoBKpMjT967lmXfriyWypTkROQaR8TKxacyzzFMhKL6hVIhY2ZV86oGeT11lRiZz&#10;MYlB0GDO8iAsk5q+chIg8lTQVX3lMLFQ1YckCE+jhkFQb4c0amVAhBJMhlqxMP0uASLnXyL94UL5&#10;l2hqXHW50h8qVL7VzEsdni2/KtCHcqVOTzXzklo/VPV6Sb2n+3jfh4LNg4q33TBn51C2Sii7BH2A&#10;pCOqslzzdTDukJMepNyJPgfKzExmGqf0IX0Y+YM4++Q6G7G1YW04ac0VLOdSHEcfRLgDce6epbTO&#10;UlqjVUWWlsPmsBKRKK2m0gzHxQtOqqk0hqW0swNkQXxBDReaYUmqOE3n37t2Jf+4X4FPHkTUH29S&#10;FdVflVkPW/kqe558wfcld0a+8C+Hk3uOJM8ck4sGX434Qp34womPEF/gWrgirkt8oVZX+vQxXTX6&#10;wk8PJv+TpWx3wlYhiyrlvAYVbev16rqu06uumlLZYfqadq9s6Vy0t/eiw1+pqL1z05lf7E5GH0gm&#10;HEp+i4mLvA9TEB49kkwwdnAfN9PUhOE1yX9GmvCz6uSnDMc+ZTGLKRD7kz9lCKy6UQOOwNc/iAgx&#10;JYHZlcOEcXk511WrqXnrMzbVERx9BayVExEAUcAnuYyknuPyXZP2Sjv0VXR8b4XApuWc7Tfmb3CX&#10;EX0QeNqCMUQQslWMHl/Y9deqYkSSckcjCCQpq8DpQ7HAqWUoQxAue2LlJc9UfGHSmgunrT/f0pM/&#10;SXrym7s+XrD3/JLqTyMflB3OW3S03dLjnZaf6Laytgf+oopTEISBq0/T5uDm9WeQD8hEhh0Q6AVf&#10;J+hRuCX5o63JH21Lbt+afIOUAUP+0gg8DSEyhZQX8H6OHbheADWwpgY5Q1H9BOSsrchzkF01yAkH&#10;9uhkfD0YZS9V2oReUH9dCqP/nh9JH9g/zK2HjSlAdlE1AJCzK8TlN4cZjAU0JgL+1UiJAFNUWkBU&#10;AVjbccT9sUsAStpN9/+VfmsWjmj4QQvLOHxSe09qFJF7xPB/sJfgNjHcxa5vsKak2AxqzKMHdszW&#10;sXljtJm8EHcNaJ995v0B7TsOLN2r/WqaNs4xqM+2fCH73ltvKNgiJPkW3xp1GBSwf201/BoNjuj3&#10;cmW/lyqIvi+u6vvCqr7Ty4k+ipV9pq3kxBFvb3C7oLuCqsIpSr9u8jIqDCsmLr32uaXXPrvk2meX&#10;XvvMYsXTxNs903jq7R5PE4tR+uJxSY8n376G959aDLXv8eQiXvZ4YhHn13AkfkssvObxEFc/vjAb&#10;1/xmAXF1/ej+6wWZKOv+6/crcr+2wV/0j8GHTD+bPrB/bI5+IfHI1emSucynFsfwe8JtWdzjGRKp&#10;lvZ4btm1E7mfxPLrJllMXtFrEn1elvs7rHXhnnPi5CjypjBGzlCeX3X98xV9XhAf6UvMWG0BJamC&#10;vrF4ksbFUdOAyfDqGujewNfXDZq5ftBbGwflbx5cuBXeIbY4ewfkcSgh3mE6iM83ZxzIScgfi6qZ&#10;k8Y1zCqGc0xE4wCR0ljNbTQsiRqETFZh/tt+rL4UylWxQMtwD5ULGdSvQMjg6eCOKbdLKdvUwpU4&#10;vo/RIiWrXvza6isMGHM3iKOyrGZhtMI3B3RMaYWd8MxK15yGppH6a2b6Y9mTc31ofmAL5rv+AOnj&#10;vtFymj41OBFgsGOWRIDxXInwxxBbVfLAZDWIHbEuU0aGSNvMUZRJRiZPpjYGkbqY2HzGxdSdjejy&#10;Ovai1Q+CsDRqSutYYZ9QiAkG4e3kaElGJ4jQTTgwiKb8SxT5yakPkT6Y+pCaly6dXEkTauiDV16S&#10;eYnyrRPLu0wUfaDT7jXTK8mbvm6G9X2wxId+KrukvOkb5+4cylodW067cylQaa+5hPSgmkty+unh&#10;wqRtwB3inASV5Z5o2dFhyM42f+JohjkZpYccBzTbUvAs7bXxOnu+A7kq6A50AOy3NlGyQ0UostRl&#10;pWxF6A5mWIrVWctOKtnBZCCUIBouUFK1/cpT1Hj8wY7kX/Ynow8m/1Gd3LVbsMeSrzX0TAYa0qFb&#10;IWzdeSDBj/RTMO3hZLzxBYw0i2qTtaeS3cYXTn7k+ALXxdVxjVwp/Iir/pfIF2hhIL6w9vity2sG&#10;lWzv9caGrjPWXfXSunavbGo/a1fXspoBK8jerfvRtuQf9ibDDyTjapJ7DwVqMIxbfTD51wPyGiEi&#10;/F118rP9yV/vT36yP1RD/RF5CnslKMAUoAlkJdxpjiOAUGO7ka8DzEaFzcMcWTjbPGzy/SxT8N8W&#10;d3JYh92kIY5gAIyvhmqhBBGh9vYNJ5UGiIjA3hQPER4oPFnY1EpFBHMZUcio/yvsUsplpD4IKmRE&#10;G2W5jChzal3SFnQKPZRVxUgt0uAIE8paP7yAHIScgmAEQfWLXtz0iVe2fuyNnX8wa88nivZ9YnY1&#10;xYsuKjvUbNHR1ouPtV92oouZi/pXKbV/6Loztxo7+JIVLIIjODtAPoAaiBcA7+lQYJE2KcAgRElS&#10;TxZL2UGDEy9b6pVLc+yAHOQdphqYoei/YyWKGQfODrLpBr5WZ6lB4IBxiWg8ytnnGucfTo7Q4EPm&#10;XsYJpknbgA5ELuAYwCdemH5xEzIQgQZcwOiAIEeWCKAjuwUIoGJp9YEIbDh52/qT2jhNJQDh/2Ps&#10;rwoCue2caWwOny+vsMq9yyyzBtprfh5ZenLIX7CfjV98O9oETi06wP6SndrbN+PNoDcp50XHwPUD&#10;X1tLDHhl9QA28A379X3R0P7zjvNtQxvEyI73lOUKQUpts+dAJtje4D3foJ7PLOkpDA98FWLv+SRA&#10;fWEP4rcLOBHutbjaAHCExKD0hQbLy7o/FuPR+d0eKe32iB0fntd1wtyuE/zISWnXh+Z2fWheF48J&#10;87oQD5fqOGFe54fmdeaE40Nzuzw4r8uDHHXS+YG5igfndH5gducH5nTieH+DmNP5/jmdiPtKLGZ3&#10;ui8bvJl9+b6f2x+9X5/BIvfZOvE5H+Bj+yef2+lBrkIRr45rtDvAtae3grtBPDK/y6Pz2ehAD2XH&#10;I41udt7tsQWcdHusTCfc9kftzsOPOIc0QVj8KLbCIMJKjIU9vbjnM0t7Ps1AL6UuNGyO+m+cWCy7&#10;7rmlRKQnzJAVveEmCDdTUXbKe09fdT3xPLXjKvrCO1LqYfJQ30g6BrwqUUkz880NA2dtuiF/i2Ys&#10;XKN4OxN4KAKHuAZEQ1wDt9VNqclKooZ721A0qr/EV8PkDHnh0rQOvkdElDD4frm5zuxS5vqQUUrK&#10;Bfu3QbnIyhY5TsFDxzZ1+Y7ryx51CgdpEadpuyBLKMwBxR6Xryc6ppzCIVy6FtVHcbnFyp+qTT40&#10;P8xvxodCgwsJL+s/WVIIynMnfQyJPkQNAhIhDcIU8KBB7FTNjVDZ1RmEbaYhQ7grBneKu5g8DyLU&#10;YlpNquwZFWKqUD+IblYR1DrKyQlPKVfquCJASH2IAgTNIMiAALuqyE9OgDC3TJPqg5pQWwu5Vy33&#10;4cVNH3th/QXmXKJ2K4kPFG4N9OG5lV55qfPEcvV9mELfh0q6TvdU4oM5l0QfNlK1lcQHesYNKdtD&#10;fRu1nGZulx/ydKQgwFnWA+UjRIGZpe7Wo1hrVnfwScj08ynXaL41QRyyqCz783H4sryvoWfJuZ4V&#10;4E09S97fgRauwHsc14E7xAKtXYw4SHdQhaVTVFhqbroD0gPDkbfsVK/Vdd/cmvzdvmR8jWzz/34g&#10;+dNdqt1E2jVskaHH1UaONjMHfeGug8nf1CT/RkLukeTZY8mbJ5K3a5P1xhcOnUk+SnyBa+GK4Avr&#10;TukauVKul6vm2v/6YPJniKRkmG6rE19YUTN43q7r39rc/fWNV83c0j5/51XzDvRceuymqlPf3nTm&#10;xzuTX+5N/u1A8h8HdG//+UDy99XJz40dkL9MSsKPrVcC7MBDHIEkBTiCSQk0U9OWKfKTEUm+yFkY&#10;2WAdeC80ITsb47LJJnZwcbjRiE1ar69IdQ5LwJSI4EZry0SQhM12E8jKMhHAUTfPf0e1jAo2sRfK&#10;rpdEBFxG5ClP8U7KIgjeKM1dRrRR7qAchPmNCULzx5ddTgeEZ6UgQBA+9dLmj722/ZMzd30if88F&#10;xfs/O+fApfNrWi48InZgCkJXUxBoiNavSvIBNYsoZ4rRDlJA82umuniByQfa/LdAPqCXMbwAqA/m&#10;FxcwgqCcAsJWQicRvBPejLaiXMaBFSnCU+SqgVODoBp4PnJMQ84yPg1oOqbA5jgEDUa2wcsPFTVo&#10;8NnCy/RC/CR9QPtJfHbXswk1yQVABYABjuYOEkvF3pAmArM/2SAXQNPSm32LCGirU0KAKICIACoA&#10;+/+pBECmG6gGVmstPIT/MXKYySds++P6YBt23p6h+NUj8r8Ri3s+W/1C/mzksp078LV1A3CeAL2w&#10;7uDY0VZwRV+Qv4F/WVmE+UFxy3pPWtaLmGgA77klvpnf89klDviF+Q3w9zB4D9q/+vEF1zxexvHq&#10;35QR6a67oKYwZ1m3R+d3JR4pBdgLugPXhdgd6M4BtEfQm57of10FdL9/tlA6x/tmX+Vxb8lVFh3v&#10;Ke54T5FinKLD2KKOY4s66KRQx3uKLUrajy9W3FPUfnw4bzeuqN09RLGO44r10o9jOSlsN7ZhtB1b&#10;2HZskWJM4e859DH4MA0/YfjMuhC7Fi4tnJTYNRa1v4c7wH0oaX8vN4HjbKLDfbPb3z+n/QNzFQ/O&#10;62BHf9nx/jmKe2d3vLekI7edGx7vv5iRjwgD9CAxFxbWaYKi88OlnR+Zr3i0jLJvHl0fLbOA3Fk4&#10;9YCGuFgD9YBxSAeBcbgeJEmo51OLez4Nu+Rc4aTjWqkhy6+bvOI62cPQnsqvJ6ZBXY1rTMd55USj&#10;ot+LFZrkKBrGLzBZycbmlqpZmywPZSsJaDlFwymGu6dMwgiOqSUHbrU8mi8BvfgC8uDgy+jihZQL&#10;maMQL8wcZdWrTLNwW5SKUHlGqgQLMwR6UX1LuIipFmaCwhlrOoXIBScQCucUBuHqcQpbh3OEIsMp&#10;cmuyL2VZzFb/vAmw9yFkE7+bRFiBJr9kyRCuRNRnECIRJOF6h4hUg4jtqqEPziA8k5qHqVxMMAia&#10;kFpjCK/FRJdSkKoyc1efua5KDAL6gABBQwEgK1YZGATpDzAIJVAvtlbUi0igVoFQLEw5+oBVpoH6&#10;QOKDZ0+rxQBNBCz34fVdKooem8ed/8J6bx7XbMrqZpOrrpikxAcqL0l6mFhubePKu05e1d2lB5o+&#10;vFTV6+U119P0wUu20vGhZPuN83YhPajf9HLLLYIRS2XTQ8ezHjQ52a0yhgt9cOkB+hB2wDLPRN3w&#10;c5xLjYfPPEsMFr/kbNwBnSjUWbIOgMpzp+sfQ7NZzA5hiEFhRPquxlZUd613hStXsgOj0G7ZqdZL&#10;aiFxyEDUUO266vQtG8/8aHfCpvcE88b8Emi6U6PMr8J9zejz54CsP6hOflyT/G1N8u+Hk/uOJLju&#10;3zqRLDa+sKcuOfyR4wtc0Tt1YkNcI1fK9XLVXDt34M+Adnxftp8hfexLKw8NWbC3b/H2ngXbOxfv&#10;6jSvuuvio31X1X5lfd13tiV4vX66N/nZPnGEv92X/MRqHNFMTaSAfIQ9FnYORyC8ulFKEwSo3MAZ&#10;E1fD8hWnzbuDjg3YAVPUNljCfguLJAQhcoTvOE7DoQc822p7syzUJiKonBGLOQv7StIqgVvyWtw8&#10;b9eQws2D3sSpa90QZlSay8hSlemV9pTSELrhMiJP+TFrlGYcQX0QJpSlCkKrx96milHzJ1eoRRpJ&#10;ylPVAeGzr2y7cOauC/L3fqp4/0VzDzSbf+iKhUfaLDnWcdnxritPUryoT+UpMnEGr6lDLKPrwc0b&#10;kluixei2zSIId2xL7thO5nVCNUKoAdoBREDg3/odSxfIUIOUFLjEcJvVL+X8Nk9G9nxkZweeiZzJ&#10;RybvIM1H9hQzVlcCupelBnyvRcpsiyAMaP2H0Xuhfu/rs6nB8tX0S5886TFdACMd8JKMDQUCHtZZ&#10;mxDPcXuam2LVyCAkUUBzLxbzDGV/jAjELGARAVMEWLG9gI8RgS8DRaiAYTmkMlo4EXADhiQAEQHZ&#10;ftj/L9oO1DEKYB5+9/mA/93kg8MnC/5l6dG2vzz25uHR7i4eHjPwyLojc472+WVZeWKR7eoD+yPm&#10;f2x+98fmg/MF9cH5D4fo8jDb9b5XXw/ba0Nee+zaaQdbRngPziwJsPPekg7jQfjFHcYRhurHFHYY&#10;Xdg+jbGF7R0JA9ot2o4TNm47zkFyDq63GV3g0XZUQduR+W1G5rcdMcvjSnvJO1eOIgquHF105ehC&#10;O3KiaE2MKlT4SfrS38wc80YW1o+CvJEfhqj3qcK1ZD527tKy18i1jwp3QPdhTPGVY0sU44pbj9MJ&#10;xzZpjC1pM7a4zdiiNmOI4jZiSbmbL8bkIwIlGQ8xKW43vqStCEhJ2/vmtLvfQidzOe9A3Cdi0vF+&#10;ox6wD3EQxVW888Dcjg/OveqheVdNIKgpPR9XJ7otx86PQD1KISDoIF0fZgYS4h1SPX6zoPvjC7s/&#10;zox9++onCCaw1A3RDXNeIQRDaeG2CBzuquolirHyuqnlzjJ6IWcgakQ5w9JbqkzCWN3vlTX9ZJdS&#10;HsfAN9bRNGfQrI1Kci/a5l4pUy72eJ64maOMvFvmjpWrOoA56suW9y1PlAsWqRsKWdCtUGwRxFpS&#10;YcUwTiHkxsaC6xTbTptIkdEpUu+TEYpgfGogUsQ1rbE8wV5xiBTyNYJ/2fXzw0srIqjIflp/PPmj&#10;KjAIJxHRJcujTRoEdnpjEHIxZTUICoHWz4OgFpPScq2v3E2eBGHVXPG0iEEIsgYBQvShvA7USksy&#10;FyC8kRzA1bKnT7HjDXdw/9KnrQl1SH/Acl8v8YECoTXq/pCalwJ92HbejM3nWesH6MNF09ZcQuHW&#10;KVUUbs2bWHHlc+VedgnpQc4lkx6Cc+nltb1fXaeSrW9uHEDWQ9HWKD3QbLrmi5Dfcgjv0VBwKdcq&#10;zoqVWcqDNsG8JoAjLp9dPEB9Lhkw051PZxRDc7bne4NRy+oOpEvbPrPGKFNnyfPccwVat8dEafQg&#10;xoIGf2uT69dQEesMFeOvqWAIxOAUK053LT89YB37xskv9iXjDiXY6X9Vo7qdWCm0lWrJCxgn+Ls/&#10;OJD8eU3yM+ML9x9JJh1TIdCPNl+AB204nSyp1ZVyvQ8YX+AO3FWd3LkH/FmHfvrliqNDF1cPnL+n&#10;d+mea8r2d19ypPeq2pvW1mGD/5Mdaprw4z3Jn9NPba96LkMT4AiUQg1BC2bCKqCKIzhWTznC/syG&#10;c5w8OSQZ58lZJ1J2gtkPh+ln0FQcwWZpgHMsj6yWgSNYhXZcHCy24ggn2KT9BtU2zGik4oGWrXzr&#10;QjIR1FKZrL0BSlWuRESgXZqKnT6nbghXP7mo+28XnsVlpDbKeTRBsB7KIghPr7p40urPTV0HQfj0&#10;y1s+/ro6IKAgfGHugcvLDrdZfKzTsuPdV5y4tvzk9RW1+IsGrzkzdG0d/iLJByQmm2RAerJnH5CS&#10;rBwEEhC2Jt/cLppA3A7UN8zvkgFbHznKEEmEcwQdnRfEZGTPR/asPTmLYgnTJtkBX5YsO0ipQUOC&#10;kFkNfGjeHfvLju/7cZ5dnXLnNltSUpOT8uMDVKTAFz2fvUwkYwRhOkV1ADqAf0CdrcyrDAOl7Lyr&#10;A+5AkBuBpdUMQlEXOIa3TfY2qVcmYAEVWI2BDTIFwVLNcc0mz4L9lPSRTcK9QPP2SA6gGg+eCmz/&#10;CAGvYwFaM+DVNf1nVPaHBUABzOePvV/7/1j65fnxzf9o8JDJR+Bf9h4z+YCgfOdfRnd2cWUjmd/9&#10;UUU33Dsy8BCl2uHnxDw5uHG6YMgR5p/T6d7Zne4t6TTetvE5ji/pCM6P0eGeEvbt27OTP7ao/ZgM&#10;2h9d0N6iXYNNeMHOwhCC7gVAeo82I2Z5tB6R33rErDyL1iMLFKMK89IQbgeo+1GIvdWI/FZ2zBs+&#10;K29Yg8hvNTw/b3h+y+EF9WJEQV6Dd37nS37J2eKK4fm/l2jy89S7xt95RfxkqxEFLUcUtiJGhbhi&#10;VNEVo4p1HF1MtBpVFGJkYav6EamTDUQ6NM5T4FxjivPGFHP0yPERKMkY6InC2AczIdCQtmOL244j&#10;StqOn93Oou19c9veO4dodx9HERCJINBMHWcjc3S4TwTkKrGMeR0fmtdxwnwCloHViujElHaNI7it&#10;sFqVyWf1G2Jht8cXOcvoDssgcFLFzA43UF37rKdyKHEj8AskDGKaJAyRCzNK9X0JZrGa/HpJdTCL&#10;aI4iJV/5O3JG7bgRT5QKUsV0bwkWSvxHFsQiKFqx9ECOU7BiQCvcBCUHVKwWxfavahE08j7xvDOF&#10;QhvCWG09mcKFCScU9bWJkJTNomcbekGbSPdMsstmo3U+t7ryXH4/lu73+Zek0KLxJ7frSumDGIQV&#10;YMy6mAKDyGoQziBSDcJ2uTGu8PzlKUyFEE+CuCXudXszCOgDqJUkiOsqz6iOKwJEuToaI0A4ffAE&#10;ak9/8DKhqA+WOq38XEvatVzdUCz0mHpPZysvZdWHWLj14y9udPXhEvo+TFndYrLaxilv+rnyDhNN&#10;fZi0KpUeekh6WN3r5bXXv7auz8wN/agdQaJZyfYhpbtvJhuIfVQeVSsPWca09XqI3OF2amUE29KZ&#10;wB1M89KTNMMdwmO3/ig0MdZZdJf94Qx3UKKK6US+jUmutGe4wx28yq6Gg+K6sTHcUE92UHPwMxRK&#10;vbayjn5tdHboUVHXZ80ZhIkf7JZbZiy92GqSf6hWF7Bv0fWDfVQSe6258w8Oii/8vCb5j8NCzs4X&#10;ltYmG08nri/UfoTyF7gW9AWua9PpZJnxBYqdctX/eViM6cfwhb2oMDRcPvW1tcduKT98w9ID/ZfV&#10;9F5+pHfFyUHr6qiuAzT9k13JnbtDYzWnCToaR/DM5aAjALHisuPYknlCtojQI19PmwA5mnDuy0t2&#10;FvnyFTlC2qAhJiPAfUIygsCbZSvf5hmdrLf4NwBpLiLM3z20ZNsN+ZvYI7J6p5XeUpmcPqRtiQhP&#10;qpaRRIRY7LSd1zIKaQgLWxpHaP748sufKqeK0eenrr3whY0XvLLtgtd3QBA+Xbjv87OrLy6tablA&#10;FqNOy070WFnbp+LUjatP0yLkSxvOfNXZgfuL4AJbE6iuywff2p7cbonJoH35iGK40Qj8n4b+V0ZZ&#10;QDhQCVOogbMDSzpg8hPSC4wd5IQDmEKsZYpwwMA1ZAfxScFaGp4L6Unmu/z7ogbZR1XuPH5mX6Ag&#10;BZqH6WxpzAiMFEjcd6OaFRRSFRSaSWX9QqyK7OwxowicycwrntTkC7hNKHqERAfcI8Q0o2i/p72o&#10;IhB0wAxCxgXMGiRf0BDyN80URHnM6AgiF2ANjLUfdiAnAmT7Tl2B/18pAGYB6oXN21SAns9gyXAJ&#10;gFRWM/m7sR/Pz6/x+djmf7rzb/hfDnz5fGzn37zuco/ITzIb2C/kP67YQzv8Fu3HFQH+g6FldGG7&#10;0YVtRxdo335UQbtR+W08tJ+fz5b+laNt0559+1EF7OGD9lsD/ofP8sgbkR+jIA98PkIANcBOnefr&#10;peFwQH6rYfmt7uZocfeslryM4RjYMHnBFcNScG7/1l9yJO6eRbT8Vf24O7zf4u58xfD85sMLWpx7&#10;DCtoQZz7z3/YfnLE7/rwzeP/bT6yqFEUZ9+5YniBRXrzxb/iO7mTwFZGFLYcqWgxstDYBwSkuOWo&#10;QkLExJiazwQoW25KjCrKG52JMUWtIt0Q6RAHMR0k0o0rJXkUtxlXfCU6yD2zFeMtoBjjZ+dIh1mt&#10;2kE6TN1o/8A8rFZyWxFQDLSMNCaU0ijTPFRlMlCRxyFmgX4BuZB+Ab+QfhHtUnJGPbOkx7PLSBIn&#10;PD0cZgGn6I1yMW0VKRhyRuGJeoniGEr67k/lLtWeMjfUzA0og9EKtX3InF1kdpNAFEpIuQmKlQSp&#10;AusIa8uyg3CKtDIthCIan0IJTTYr6MfnrictXG55UjlNz86WMEFID3VhlCO7Ir5jbKjPnU6BUMTd&#10;PwiFVlSi/mKrJTfzXEjPm4CF5/7o/yB+MpKI9BOGE/v8VETR884AagMXE/TBffXuYlK5P3MxpdVc&#10;1Q/CfTI75ARWL+Ot6kkNfSADAkcxTvuBtunt/iUJEJE+oD44fcA2Q+QtPYVzBvVB0sPCWhIfUB9I&#10;fDD6UHue2g2k9UJpLmC1W2lPpsbTB85709vG7TkP9QH6YF2nqdp64fT1F01b+wUSHyarZ1zepIq2&#10;E1e1m7hKzqVJq7pMWtVtSsXV08h6qFLWw8trkB7qFVyyjGm3LeFF+SrzTbYllTi+jc3YTUqXptQS&#10;lVrBYNTl1kRqzB1Sr3Jmqpx1hmSBn/88sgUnmdEBtDAoPi6emVKvMRyGpcgdcJF5ZwdEB7rCEfA4&#10;LEzg27/Yo4L/I8hiOKQyniDbbxs0gozAepwv/IK+AIeTh44mU46pfQBYGkS9ty45cib5yPCFukTX&#10;whXtM76wvFaNmKce11Vz7TCmHx9IfsAeMumrpDBsOPnltcdvrjx6Y9XxwWtqh6yvg3wBWe/YqRpK&#10;33snSAnkI6AjeNqypyQoLcsWE7j592w+iCOkTCF+Pc86KxqsCdlJ4kuQa1u+RkXIpz/qMI/9XjZS&#10;LGGZVZGK3GQrS0SoOvKHTGnq7DlHoOSpG41UlYX6ilV4s4PRiIYIzy692oxGPA7YdLJU5dIOD5WS&#10;qkxLZa90iojQ6teLSUO4jDQE8pRplDZ9/Wdf2vzp17Zf8OYueih/bk71paU1zY0gdFh6vPOKE5Qw&#10;giMMXK0M5a9sUD9BeMG3tyXf2Z581+I7OxLij3fIYnSHBSJC0A7MaKT6b+44cjeRkYXbdiSK7RZ2&#10;EmgC+97mKeIodpByhJh3wBeKta4JZ1Hk775UOthOl9P3QvEajOm7fJn+6bOe+JTITowsKYiThF0O&#10;zROfKsyWlBfwZGyYTWyt9yyPWAYANAKRzRMSCOgL5unDlUf/26ojEgiCOnBQTqGQMhzoAOqASwOW&#10;JkCTPukCg9GtLCm4v1uD6icFKCMAu7VXocERFO1AaQqAsn3dBWQsQEQgsoAGPn+Z/A3/IwHIUu47&#10;/3L4GPjH3kOw7Y+xh53/MYXa6gf8OwUYbfgf646F+3bk2Bll+/na1c8X+Ncmf37r4drwbw2Y9212&#10;QX1Fy9y+fX7eMAUgv+Xdbzl6TwG/XvI+CHNYDlvamwUtQfjC+QbmfzWrRRr+DkdH7MMKLieGF2aO&#10;Rbxsnr7Jyd2K5hyHFTT/1azmd+fzf/2l/tUw/m3h5cP5V0WX/ReOS0cUN4qiS0eVeDQbVZKNS0eW&#10;eFw+QvctG3bnbUT0vo0LP6MfK+TYfGTxZSOLLtPRYhTso7g5748oitTDZ0L9o4hG0RUji1qMKGox&#10;qrjF6OIWnBOjipyANNA4TPsohGXoZLQUjbwxRQrOR5u0AcswsSMrcBi5CBRDzOIekQuFaRk5D5VS&#10;OYxcPDC3w4NznVx0DEapUndJdXq0rPNjC7pQEM+YBTtOYhZPkONmzILSW4RoxdJrUP2eXaZ0b0+4&#10;mExOHFKFOEVvVbilwG8VAaeQA0pSRSwYBa1Aqijcik4RCcVeahR4YSiUSvRK2RdRKOh5wbNP3UxU&#10;AyoUgGIpszXN2+d9I82hYOmTTd21ieh02mnp2A1sTq66ZhOxo0QbRFue2sYmginF4LdWcn+aZ4Bi&#10;uryfKzZ4l8+Rd/1rI1ZJP5g/CnksEqIPFmktppyFyTSIHH2Ie90pfXABQhkQTh9iN2rRB/xLqA+r&#10;k0z6Qx31lzqZ677tMgq3hspL1G4lUvMSuQ/nl2ZSp1Ef6BxXlHKHQ8G5JPpgedOSHug6veXjL22S&#10;9PD8OpceqNraalJF3sRVbSdKeqDgUufJ5V2mVHSfWnnN9KqeL6xWwSVsS29gW9rgtqXBIWMa29JB&#10;uINVW8o0evAe06nuYPNHYr3PmVR3iJOkAd7g5p914BqAw+y4mOjgIyLRwRr8ZakcugNQyjs7eAYK&#10;niXUB3xl392lPsKQhf88lPxjTfIT20V3pAQ1/qHpC84XJtBK4LhQNFgavgCudr4A0qbf2Qf33/+b&#10;fm3OF44aX9h8WtdIh7VpxxOu+u7DCXfgzw8qm4Nx/JZJDF/fVPuVDbVf3HQapoCgw4Y2PJGEaFqq&#10;4TuCI/h+foBhxhFgCtrCtYEL4+6CQvzqvYv95/hPwtoCGowgMBhFUo4AHlYywulvZVqnhWQEpFvg&#10;HFVPVdFo301zd96oxsoANm3bxmzlFRRjIWlO5Yy83qlEhFLE6yAiwBEmlOU9spBmyi1/vaT5E8ub&#10;PV1+6UREhPWfs0JG58/cSZ7yZ0r2Xz73IEnK7ZYc67L8eI+VJ3tX1ParOjVo9ekha+tuWX/mKxuT&#10;ryPQbKECVUIOyPd2Jt/fmfxwl8xdd+5K/sfO5LsUHzCLkdMEZwrKVraE5VRZ4ATilpUP1OOAQDvw&#10;Y1ZBeCfBe3mHE2TMZkYQctoBo+a77pEjpKOWWyRtSf9Q0AR/1tgxPIzisylnH3JGYHNDFNJIQS6V&#10;wGQCNdpj+eJpqCQClRhVf4GsayhbUMhzB1YcUpMpKyIUOgVAOSUQKGVgKLnDdAQgX2AWNqENsgnh&#10;ESJ9cobpAs+rEKgMQsYFZBASHUAXWKqqnpYUgDsIItAjpgO4ItD90VJzBJH2a3agB+d2xQjkzn9z&#10;AYkF3FNMRCEg+PxT5087YD9EQCzA9vxHBfwPC0h9PsB+GXWE/9nkD3v+UADAvzb2dQwBpOfcd4lT&#10;tM+Jtu7tmMJ738xvcfesFsOA9EL7YP4A+1PwHzG/cLuF4XZH/nYUjLf/Bc43wB9A/rCCy3JRKHg/&#10;TEeArh8D4h1efGmMHAXQTxbq5z04H17UjB8DJ4N+DRgDiTmpB4xHlVzyXyOyV91s9GwFtyJzcsmY&#10;Oby8ZIwifV/3jbuX4Rr1BiIdF/uZZpn7nP1zl45kCBiIwNfELLIxgvEtujzLMkaWpIzDuQaSB1pP&#10;8+GFrvg0H1GYFUFEMUY6xQgCB24rBU4qM1a5zwpm0cqFDCkaYhYWMAsoRom0DE/lUDaHQnkcpl84&#10;s2iDVHHvbAQL7FLtcEzdP7fD/WSIz8MTJc1CziieLHq4iFMoBWM+nMIEizKYhRuiuv0WyyuZcW9f&#10;/dRihXGKWM+WFp9UsjWdgvVkaiwVhf3pRYRIcQrzPjmhUAsM6hiwNJGsLdcTzkbStN3ytIj+hpIn&#10;IBRfXn5Q1dJ4Vqp1hfVMlNnJ21XERhXZKk+hZmwjj1OUJLSZbJgwwMLUkcKKzXM8Ru5xcxb6cFas&#10;+EGThezvz0KRLMGxJ5GjHT+6i8kZhAQIM9hLgDCfTMog1Esuqg+pYQYBAv8SDOKmjH+J3W/3L5n6&#10;YJVCM8WX6G5Mrm5rYxDeOY7UaWr+0OY4qA/kTRNKfIhll5Q0HaUHnEtUbX0jSg/kTc/Y/AcvbFDD&#10;OGxL1m8a55Jxh5z00HVyefcp9Hqo7PFCPdtS//zNA2kzLe5gjR483x9yahMJQsrmrRUftowbWeOs&#10;y4OXWmJ6pDPEiMO5soYmhyaCGQYldZSFilj1uYMYnIkOrv5QEAm+AIjCYP+Lg6IMFA795cHkL8BI&#10;5rjgU6Ev/GVN8ku6iR1OHj6aTD+uDsVgaRA1fAF0zZ78R48vbDmdrKzVlXK9jxxNhh3WHfiLg8mf&#10;YttjelNVdRc+ljO+a83c5iXq5Hf3JN+ztstBSoh2I2HOOEYB3sdxfBcEwb+h6fcxgsNgoeRvAQJZ&#10;gnxbmBoRO8hPybVXRke4jfWt8sgf0gbdE5apVqG2CKpoNHjmujQZoff0cioaBaMR2cqUPGUX6FFZ&#10;W62cUamylemY9vCC1g+LI8hl9MSKS56tvGjy2oumb7hwxpZPv74dl5FEhNkHEBHEERbDEU70LK/t&#10;X3l6yBolIHx1Q/K1jeqMBkGQv8jSk/94e/LdHaIGkAWcct+3+B4sjFbjQH2zD6mYW8ZlBE3TKEAQ&#10;jCPwv9xixIh43IFtxsxFueyD1FkU5YOg+MAObEuEwfLvo0644X5M73x27LLL5gdz3oCYhM8TP6H2&#10;pgh/yhgnTdlimA8xy5j5CZ9VNUIWIs2NSAoQRpFHve+AkwI3DlFfiCQCyyNQ9fXoGpK+j2tokTUO&#10;C4xgz03BL4RAQAUh0ofXDXx1rdp+0fALgQCbkOcLhGJBqhR0HZWC3COk6v2LEAUUVubFSn2aLmCF&#10;PdEFrDjnnC6uCDgXyDiCLOHX/P8C/x4ZFxBcwIxArgJg++HE9//N52+b/3Lpy6ITKQA2fnb7Ze+p&#10;5+1x5M//so391L2T4n9OgnXHWICd27Y/4J/Nf6MAAeQb2rdNe9teTsF/eB/MH0F7gO4CimDODNQM&#10;0LGZID3h2N7ORxQ3G1F8CfEeYPzIJsD/xaNnK8bMIb7gx7Fzv5CLOZ8fO/fzY3S8yI52Piccx/L+&#10;nC/E4Dz7Mn2/8Yn/5Ad0bPznGr2jawnXGE90+XbV6Ym/1OUT4+pH/EndN7+Bo0suVnAzddJgdOL7&#10;uVutf+hh/9zpg7M24w5R7BhZnGUWjc8D1zC6Aa0w5mJH5yCjiiEpCvEaWIkpHa53mKiRoRUSPiR2&#10;mAXrihGFadTzUFn6hvELKRemX6BiFJp+IRXDaUVeyiyMXFiGuJxRxizmwCwIyRbQCsiF0YrghnpI&#10;cja0gkeSgoRupApTK2SC8iRuOAVShXEKdIq0KhQiBSkV13rt2WmreplCoWQKVZqlt0VqeVJPPU+j&#10;UHZ2SSpPRDaB2YmV0Ao9ZZ1OWjAbUQlEWO26sMyaKmEeJ6cSMnN6Had6pZxsVyes5BmgGKxN0ZnQ&#10;GDT6w+L3TCLi87Hhk8seo6mFKQgQlgfB89fpQ7DKZAUIivxkW1FHv73TB4rz0F/AS/3UNy+p4A+u&#10;++6rLG/Xch+Cc2nJqRaLkR7UNg7nEu0GoA84l3JVW50+pCVb8+tLD6/vPk/Npre59OAN40x6qGox&#10;uar1xFzBJfV6mJyzLV3rjR5eXdf3DUt5EHfYoR7TTCT22WgSx+atpUuj0avOsJviRDwtSd8QZj3P&#10;UgNSmcUnTUKRzA+kQxN6bLkY5MkOmWq66sRh99/NY+Swg3UpBQnQ/V/Vyd/THcAow88PJt+31h5M&#10;SPQF5wtgZpCz8wWwNIg65QuICx8BfYFLgPvAgKrrkq2nk/JTScnJ5IXjyaNHk+GHk787lPwlLZ6Z&#10;8+4BMxj2LQOi7E77OLJXoLAvuPKh+OGMA+29bEHbVy8Mrn/dXEdwiMgfcpoQOEI9r9Ht66PXyIoa&#10;iSOYRVwcoWTbjbM2DHpD7Z/QETAaqerpRBX39opGSMMYUNnb6fiIOIIRBG+IsBCjkUSE3y6//OlV&#10;iAgXT12HiHDBK1svnLnzUwV7SUO4rPQgaQgQBFKVr1Yho9o+lacHrakjEwEFgcbid2xNAi/YEdgB&#10;HMGNRsFuRBUybF0c+Y44U7DCRBABsQP3Fxl3cGcRPMITk0MrNPcXZXKT3UKZmotS+SDVelKC0IAa&#10;vGs21+T39P/2ZvrlzZ3YWPMyFanTHadAD6EGPvpuIrLdqiAWxCq4kAJlGZv/lgLRJhbkKg7ROIN8&#10;dtUdtYqjaj0QlIIapHk3DqX1hUwmIJt4F89NtuMGz9wQLEM0EaBfmJcSQiOw3AHKBylrwMxCoXCQ&#10;Gng5HbACoZlkAXmEYiHQUBTI3UHUflFtz2LV8zRrkBxBoykBVCBRACFALCAQAdEB8/+rko9nAZgQ&#10;0Hr4LCK4gDD/RApgRMBM+2YBMgkAChA2+d3hwzEg/7jPjxDQ/G4ZdQD8LWxLH7uOhd5Joz7O963+&#10;esg/wvsiIH2zERzTEMhP/+8l4DcAf4reA+B05BmOl7CVPYoQ8gRt2okdww/PFnp3AO+A9ncf7Yf5&#10;Jx7Zf/i5cfMU95QSF3mMtxM/8k56kv6MveP/5D0cw19J/9z7fXIuH4nPoB8bb8fGJ7xv8fl75190&#10;bylHizLOPxv/V+6vjJsXOEU6BJCL/8Pdd0dXfZ3Zio6EBKKrF8DGhthOHNuxcSF2stKTSV7eZNas&#10;ZPIymay8ZDLzZt4/b72+XhwnsQEXmuhINCEkEL1IFBWKAPVekBBNgCSDKaJIlN/b+/vOOfd3JWFD&#10;4sys5bX2Ouvcq4uA+7vl22fv/X2692/mHMTzDN4R+IPybwj8WXt1hIMIm+C1xuvBMAs/m/PRDb5g&#10;etETec3oC4m/waghqpiIhORXlPpyENwD/WKChdMyZJM/8Y+A2KgsuRBnlEoYeWqX0lS4XcksYpx4&#10;IfmLuNlUKwSmAxUbT4laobTCcAolFB8cZA9bk7AgoZgMncISCvU+TaX3Cb04jj25nOdg09Hfm/KE&#10;uJ7W6Li9imcwX0/YBBtAkU1whoUGKCybkKEVmI63p0W0ibMzC8+/fqidc1jgdJLhdzxUAZWQILaE&#10;JsTj1ItK4AtaDE6kEjA4YZidPytxXtxNqke4lAQipc7aJKdD5utAS0ef79R8keF7xH6VBL5cpG78&#10;9+EUfamE/Avx/RvkX7ps6YN0YYL6oGZ7U75a/9J3XPzhHOMPmp7uRR+oPgTMS/eeJH2453LTGprG&#10;0AelD9Ky1UoPbuIDei7l36RzidLDtRD2a/WnHuy0uC2nwB3QcCkyswmJaYx7gG0pQSIPtC2lB3GH&#10;Z7IbGHlwcen9iEuffRWdWosvfyXAHbrQaolGOOgOzrPUdo/xGXlVmFITPhanSckLgBe6z0Xv53L3&#10;dy1wIXgtlDhIoevUHxIHCbAj2ozAws8wHeAKBxmjd+j/uEqagL8X9dLPr3j/eJXVMmpmVM6onwu6&#10;WUujokZdrfrCZ4Yv3PG8m5Yv1NzxCoUvLL3h/aHL+2/X+Dzg2QAF0N4IKNiYe5XOmYHmmda+wkum&#10;sNflEYpP+0fMe1x+jzlG1kIRrMQ6SdjVAZ8zzmuE3JY0NfoOvUY+jlDY9kpuy4xdTWZ0WlY1fOCY&#10;A4VGeb6xCAwj4DMWRiOALU8hIiw6Fru4JGpZ2cSV6HdagyQCRISRW06H7zofurd99IEPJxz6KLro&#10;WlLxjallt56q7H6upmcGLEaN975y4v7XrYiA7qZ0GZ3z/u689zNxGWHeh7qMwAt+pC4jJI41fSwr&#10;hxqIjwirgf0pFDGjHYBNqHzgVxCsuYgEAU+UbQGnYugncgR92fNifVKd/+c8wFxZeZf5rzJfM/rh&#10;b61E5sUmXxP8iFAJSRmi8CkISYHuQ/jSQTNSdRAhVqCDyZgpkIF6MolAAwUmX8zpY5g4LHPHjmDK&#10;cCdcvq/lodEoScHLaFeCGbIIFAsjUNeQ6SkEy5DmiNFKSPuIcnwA24dSHVh8eDpGgOnwL4z6EkYA&#10;p5A0C2K/oMfepVOIPf8RFlA6wEagwgXEHSR0gAFhtQZp5x/4ghgEACgHyGr7+aj/RyMAzgukx/5a&#10;/4vbxx71KwVQt7/swQLADujnUdC6Lwb+gLGnz4G///xfTvhx8s/Df1T4PggpkNN+V/n7zvzlSFnO&#10;k22F74o6/RHKPwKFpZ5dy4Yl5WwpLLXgDJzzH4ycw2N/fbBU+KbI17oXdWz4+0dQ5WpBG/7eEQHv&#10;xD2s+Vkb448c0iIZpa+ClfAHRYqID4oCmFsUAeg9unHr3KJR7kd4APY+4EcPwNFRc4Mweu7RTxe9&#10;fn9/N82/LfKD3hv+T+1/MHzu0QiDovB52HN1kB/xmTHP2/tFllAcwbOt/EKvgvILvQTh4BrvHx7x&#10;QRFu6sr75eqYq0bWJtxNGZxbldroai6ipTnvHlYRhKu+nPQV5SeSjrPMPmioxzuFQijUVWU9V3Re&#10;gVngpsDa0nr503qTCxEvKI2BYgjLsBu5ae7Jm6gxDWEZdEbBH8VmUwqyCWUW4BRxs/It8hjrnp0P&#10;qcKoFWqCEk6RYILbcEBZkWLeoeR5cD0xakeFIoVfdpAnHl989HG4npYee2LZ8ScBpLNVm0BfWZOh&#10;KIUwgVw2zE7PgE1sYDtZbSHLKRVic3oBXZ6keSw6B2LQNj5CX82TILbYnExoghFs8giAcYkqxiVw&#10;VqOShEyyu2UisSpJUI9QHsFsLD7qGSWTj30mZAE5KeL3go9H9CIRgVIEXy7+bxyt8f6SX3MP/Irs&#10;VeG4f5W1YRgGYdUHFSDUM6Onf8685Fr9sIOrS+w685JkH1y/UESnpXGrjhswbZfQMhRjjpNhWypm&#10;aJoz48S2hJ5LKj1IzyWZ+EDbknAHbbik/VpzL9txDyo90LYE7jB004lRWeAO9WjWGsNmrYw8SGKa&#10;ceknMzDoAZEHmTEtnVo1Lv0SWy2dfe3wRXIHTAiSvAOz+Q3kDsazpF2C8XpA7YS8g8xAJ5HUmgH1&#10;g1aefS53/5fDPfluY6+Clkzwj2lKmsQNhiVZcQ/CvL+54v33a97/ui6FMVQGDCm74v3mKqtl1MxL&#10;hC+ginZ8AdU1auzPEl+4JXzh3F2v9o53qNvbfMsDX/ij8AU8D+ALqCR56quvZCFiphCVJ9nVfoYd&#10;2PdF/1eq11vVPpi/RK54PxxBPit4dOy8RpJZZl8j4zUyE5a/WtT+ekHbq+QI0FgbXshGOkyMRgwj&#10;kCNMk66nkHEh6U5JOTyJOgI5QlwKRYQ4SSKMW1UzZm3dqIymkZtaQ7caEWFMweWYI1cnHe96otwQ&#10;hBfr72AOghIEZBD+w2mKCIgqQ0f4GxER1GUEggCXkRqNfnzBQyMp2GOcy0iNRlAQqBqcJzR3AGoA&#10;Iw1Wag1qqhGO8NdOQbDxfFUQ/PIBLo0+k/j86ftR6e75i7ID97cENu7tbKkB8gX4kO9HMsA3gl5x&#10;MZipZCDhAkwsgomoG9QAcePvy5AydiNXE1GtGU/m+g6hTwgdRMILZuL7qwDTB86+hukDTBOAFCCu&#10;Uv8lNCHRKAG6qWuXUViG1pTANfR0mowPRg4RCQKMEiMpQEMhZQQyL0w1ApMdQGTgAKBjv0yn0FkH&#10;oA5MensvpQH0C2KDIIIeIWkESi3AcYE/7ENTULTxVHeQygFUASQFgA2MQMYC5BK+sqEdSG0/XAV6&#10;U4t/xHhtFsBsfrdv7Fv7gYAoEAjz7jdH/Q/t7Qku/u3ZL70ovr2Ualq/ac1vzpP1VNkRAXvCzApf&#10;DquDVq0hbSWpjzFlpzACLU1HgBr4anuWsnMDBa29eSx8HqD3H0PRK2U8KnZsjo6cdwwYNc9sIuYf&#10;JxZwDV9Q7IB7dD9qQfGoBcdHLcTaB7hzYfHoh8bYhcV/AsYsLAE+/g+OX1js8PGP9P+09798QfHo&#10;BSWjFwLFkQtLIlNK8F8emVI6MqUkfEEJ/qcjF/IePhvydEXOPwaMnndUYJ5VPLGj5RkeOe+oe5Lx&#10;hI9QzD9uNu4CgZ7IBSUHAaFQfFAEZgE4Nqc38UjdYNVXCF9CllC4e9xGtRKuloOoqKGvTzJQoai8&#10;aVlqQL/QF7m8zpWSuB+JbGHJRSDoYRmHu8dSD+UaSiiMSwqBDua+bRwDtEKYhQS6RbBQZhFkgjoQ&#10;MysPEAcUQ9zGASVsIt4pFO9Z15MoFElzySaoUCyAqs4MxWMpOEA7+hjZxDGwianLjoNQQJiYJukJ&#10;0SZKkcVGA5CnwCYg0K+v/DxO4WzDWBUm8NFKKrGj6UW4NLWt077T/PgtOP/lQxehSmj4mu1hoUpA&#10;2y1nH6dvwAIqTZy+jY90fLDDI4qjZhmHbZwqkIwlJcHDorZ7yiPoOMVXBk6ThEf4xQglEQFHk/sO&#10;clWi3TxUrdKrdPnzb0rxE/iK1H8MCi3bggkCBP7xpoKVM8Be8QdnnnGdQntlH9h5ScxLr2BOmcx9&#10;gPTwPMYNqHNJgw8Vdx8rvzMZk44DuemecX1TDzotDvTBTXxwqQeXmOaoODPrIXRTC7iDsS2l16FT&#10;a+IaGfSAuHR69VTEpTPrnuKAaegOnPKANq0v5JzUNq2v0bN06avgDiCYMJOTO9z4DuzlMA/jYND2&#10;WUKjQr30OFFkIeG4gy2B/M9t/5fYX3/aFwP/lI8+uNNXhlDEZg9lAQPasOJ3/hRDypCAFr6AmhmV&#10;M+rng92spc+KvoDq+rPHFz6654Ev1Alf2HLLW37De7uLNArPwy/wnLgXtnvH6cY+2w9bfNrH6xVh&#10;WWv9JzwDF7UR73eeJ2vRSI5wz5wegyNghpoMUENfo2/js0WHI8BrVGC8Ri/uaHhhc91zWdXPbqj8&#10;PJoarS4JDiyj2/Zh2/UUo9OOxi06HrOkNJpGI6aVIzObIze3hu08Nzznwoj9naMLLo87fC3uWNdj&#10;FBFuf6m2BwrC1yWGgEZGmkEAQUAjo5+0UUT46QUCSQSAziLpa4SNcxmBGlNBUGogFiPQBHiNtLsp&#10;s8lCE0AQfoQ54xbKEWAAAzVQdoAPDUMQRNnhp4oSN3d15JUfRN/+/A+34N/gfyf23juNWFh/gAA6&#10;dmAlAxM8UXYQkAzYiYhWIs0XtHTTR4TvDk0cQ+DWxDrcj6b7EDN6ygveONJBsQAOImQKdjHD/pLf&#10;PqT5Yjd3GOOGES5Gx1FJFoMRCCk4TFKwCAPFMEEYg4NlgrBMB378vTw2FAIpgF9ILEMuRMzeoX/c&#10;m/zHXLiDqA6IWQhcgG1C36JBiP2CbEP+gEeIfX6YC0Y0ABsGBLS3p1IAoQOOAtAXhOJf2/hQEYAc&#10;IOFfWREKkMCvjwUoKTA+f3X7c+3f4W+EgAK4fYQCaMFfMOodn1HHWndg2qHnRysoMZMEOUl4GmyL&#10;NLuxp/piX5EyT0+btcjnXqpBcy6tBT9P5oNLfd9RNqp9VJsGcjiPOlPrT2y0mI+Yj/IepWxx+EIW&#10;tLqioB3BmyxubX3LOn/0AtbAWPV+lMGjFpUZLC4bubh8lG91N0cvLhu9uBxr5JIK7pdgUz72ITB+&#10;SfnHYNzScmDCw6JiwtKKqKXlHwP3qz7mMfojPDKKvw2/U37hMm7w+wV2s6x8Au+vmMBNJTBuGf/B&#10;/B8tVpSNX1w2IaV0/CKAm3HBGJNSOialRNZS8p1FpZEpBJ5w2SgZUfZBAhI5P4iDgLsprQPvGzH/&#10;eNgCYRngGg54DRhlJ0A3RlitJ2zuUQAvIfsY1UGwWpbBjdE4wrE391Ol6vva7nuPIxdG41CBQxUx&#10;K3aAXIBlkFYHmDXfetYiFRSu552WXGiUw69WTHg7f8I7kC3yuHk7P+odQFpF6USMWXnRgBifYiBJ&#10;QKdQbWJOftycgrh3C0AlFNAmEvxsQqgE2cR82pyUTUxJKVJtwlGJJ0ElVhZPSy1GBPtzbOtEjxMl&#10;CXicMiyVgMEJWQlAeMQLMnXipV2IS7S8vLf1tf1nZhacn3lY3E3HZHpdICVxhV398YFv9Qj255S5&#10;EsbXZLs24UDpP56760gEj6CVRMhBtF+JMFUlakvJRPAgVKDViFn9paN+mQZ//fVffH5aj3HllhSu&#10;/CfZr3hamKRq/RuskoDg/DifeYnNQn3Zh29r9qFP2x8dVUbpAVOn6zjx4akaSg+YU6aTjhPL2HMp&#10;urgHAHcIP4bUA21LiDww9RBITIv0AOIA2xLnxKltCd2W2kN2nDdjprNbwzY2h2c2RmY0otUSIg/Q&#10;HdS2NCW9+vH1NWy1RO6ANq3CHehZOsms9IEzyEpDd3gDR3+SleYrAV7iRiEOaEiC80M27Lr3Q9eg&#10;VWbDGe6gJ5NahNh61V+r9H8R/U++PP9aXAWVWL6XhOMLqJZRM6NyRv2MU3fU0qioUVd/xvjCXY//&#10;oyv3vDbhC0e6vW23vBU3vFld3v+87v3TNfKFn/kpgzxX+rSbivRh3iZ+pmDfBaaSFFM65UVkIvAe&#10;Py+5VLwMQCTlGBk6wnfFbqQc4Zv4MNEBappH2Fb/wuZacgR8OoEjoKkRPr6kqdHUxWw3ge4TkGKT&#10;FxzWrqcSWC6NAkdIMxxh1OZTkbvaRu9tH5t/KerwlcRjXZNLbk6TdkbPsdkpByIgqvyD02xh9Hdt&#10;NBcp0MsIBAEuI7Qz+pnNKUNB0JwyWQDgnEVWO3BGI3AHZzECTSaEI4AgOHagBIHjD5RMYbXur74v&#10;YPdeCDCFh7k0j/IY91cENpak8GoCqhrov9YFDXD449xE0BPR0PscosdMH5MMapNSXGuZWQCFml04&#10;LC+AlegbQgwlccxpZV/BtLLDTBbMzBNesFtaD1EsqP0SxhObvkNmJDEG6rHjEBgBBhAvK3oKpICj&#10;xw6JUoDxTEIK5plY8VTTZRRiQf4UDBTzuYYmvbOXIQLtJvp7GRMGFqB9hNBBFHvwAnEKmQSxzgUA&#10;F3iTREAZgQgEcAH5uoAaUkAjkMsOBHp7BqxB/dEB6wiiKCCKgK4B/7/PBeT3/BiHhrNq6EbqGWMB&#10;EiOQFEJiBfHZdXgSK1WTOaQNPu/VI1932Buo/8XEokf6qOfdRg+TcVM3pt5D+beARWDowmJByfCU&#10;0uELSwhsBKj5R6QApdxwXxqRUhq6uCx0SVn4krIRS8pHLCUillUEYWlFxNKKSD+W6c1y3rmsYtRy&#10;g5HLK0evqAIiV1ZFphIRqdXhaTURqUD1qNSa8NTqkWm1Y1JrFKNlj3V0as3oNINxaTV9MTat5uMx&#10;Pq3mEzExrebRsKpmoiB6dS2xqobQvbtHNvi10avwAD4sdlVNLPf2nsBGf4l5mD5Sf2dUWnUMkFpF&#10;rKyKtYheURkrwCYYVRPlnokrudF1/PJKQJgIGcq4JRWGWy0uA/sAExkLLOI6elHZGFI2bkjuFpfj&#10;ZWCYoMg6ovuQa2ADFgliGC4bEMYwgi8zQzeEb7pXpm6cOBUxz5iyAvrF+0bLAJtwd2KDm3iDKN3g&#10;O8XCKB292HSwroF3n7NRjZ6FrL3G7YN7TxlnFJiFFSzYrsrKGUIrDJug68nan4RKKLMAuQCEU+RP&#10;nJUfbUE2MTs/dlZ+7Jz8WOxFmEC7J7AJUon3gcJEUSUmYbXCxGQKEziIK5oCVWJREYQJQyWWFwuV&#10;KJH8NSQJUgkanAyVqIYkwd6waAyrPGJbo/II0SNaXt6HDk5nX8OH/OF2Np1jSoK+JvZu0ll1MqWO&#10;w4W12Q48yep7R9kABFq/2ikSvqavPJAE+tqZhESQR9gvtcDXnC17+i8yH+U79GF/Q6/CVf8Bljjo&#10;t7+jD447oGCgf8Y3+oGdl3T2tDqXZO5DIPjQYoY+aOrhi/X3ID1gYNn0mrvTMOy4ktJDMrhDaU9s&#10;SY/aljDuAamHMG24pNwB0gM6tQJ5oA9d0m3pKlMPZtBDu4tLh5ghcU0YMA3bkrZaIndIx5SHGkx5&#10;oGepN3ewWWmMhyvqeKPE9Gj9JuKHFB04lNCEHaA90bAkTZZ8PNF51fpe1gdeC3u5+74AcI87HgdZ&#10;QG2MChl1MvjCO8IXtt7yDlu+gLoa1TVq7M+AHwnNYPG/UL5w9Z53/q7XcMcDX9h+y0u9afjCP1+j&#10;8kK+oO8IPFeP9Nbwv+blPRgoKf2xZdP+lIaTHyDqAtNa002dj/CdwHyED984iH716H3a9CKGLG+u&#10;fX6j5QhrxGtkOcJjaHyqHGE+OMIRjFeOtYFleI3GpjdEZjWDI4TvbIvY1z6m4FLMkatJx7umld/6&#10;QnX3i3V32MsIc+ha7msvIzQygsUIkgHanP7yovfrdu/XHd4v272ft5MjYEqd9jKi0Qj/CyEFGkkO&#10;rMoUXPMi0U/xYOUIZAfiMnIcQdmBIQiQI612YAiCZVv+V/IjELdHuXz+v8Ls7Qdp4Dr6VQNH+lQy&#10;0MZEpAbSqhRqMj7JYVKVS8zcMVDfBaciZgmhH5FaifCNIFYiUoPXD7e/Vnh+Zh59RPwe2d44A3Mx&#10;0IAIJqJMDDkSExFiBZxQJrPJ0HRoJR1ETy0vmoZhBJhHvBitR41S8Pjc/Kkf5D3+fh6VAkkWkxTI&#10;rAFwgUlv75sEjUDnizFEkJsovIBpYlEKNEoMv1CcGxP2Vg4pAEQBKw3oOADIBGYuAALFv7V+IRcT&#10;cAYhaARgBGIQYktP9QXZ1kAs/j+JCKgdSE3XVhcQgSDYAsQDT+fWtrYfqWoCMVXWM1rnyMmqvwTS&#10;vdpCsOepLOoiOe0Pm3c0dN7R4QuOE/OP6YYF2PxjYTjstfVY6MKS0BRi2KJSh7BFpQrcE7aoTKv9&#10;4UtQ85cPW1oxdFlFmCB0eSU2WB1wM3x5pWLEikqL6rCV1WGpVWGp1aGpNcDwtFpFeFptEFbVjpB7&#10;sIatqsOPRuCeVbWRwOq6kavqIlYD9aPWNihGrm0Yua4RiFjXBEQKcFM2upo79Udj1jUZpDeNeTDG&#10;pTf9CZiY3vTxiE5vil7/CIhd39QLURknAPySmIwTAH4qKza8SeiP1p+ITW/EnXFm0xSb3hS/rhGI&#10;W9sQD6zDWs8NsMZs4tbU46cCbuLXNNh7cJOIWVOnAFWJXV0TT84iSKuJS60CYlMtH0mtEWKCmzVR&#10;K6sUJB1KQJZXRi0DVB+hIDJeVJJxICAi30AGgjY0lvJQuaobWI26ZEgoNCmRqLAKywDj8EsYhuRa&#10;M5WhGKDDEC9IkA2PCJtb5NDrbWWSGhLW0DdgQK2wVCLIK2XfxY5WcCPtpLCqNiFdbUEfbAqDbELI&#10;hdIKkAiIEY5ryF7vwWqphIoU+SaXPSsfAYoYrGATAlAJQoQJQyVEmNC2TkmSmEjGkDvmr4tEkjjK&#10;uIRQCbibnlh+/MmVJdNSS6aniSSxpvxza6FHVD6TgRkTmFtHHgFf07Mwi+KjfmuDWJsaZ0Av3oMR&#10;2Moj6GvCmHsz9lpaNn0NPdLR/RUDMVFJ4rgJxWQjhWnWky23+b2D42go19p+h8kIfmUrjJ0JDMKS&#10;CBSZ6pjlN50oEX2rTf1OfLSK6FG+f4N+s5apvepYfB33MS/RNiPSg5qXVH0Iyk2DPpznnDKOKvPR&#10;hzdk0jFmxr3UdP+FxvuwLYE+oOcShh2DO2Ba3NTetqU7altC6oHNWsEdNDGtgx7QbWm/cAdEHgJD&#10;4qA7XNApD+zUmt0C6SGSA6bro9JrY21cekq64Q7TNtR+Lqv+6c2N8CxhtPQLu1uM7lDYNvOo9Git&#10;uPo12th4ub+LuVqYP2iC0tKMCxWIyEw8jvaHHRwl9D2fQc+2u0z2aUeJ1fdy+/kCTtdxxr7yJs/b&#10;UUXX32FF/ZnlC/e9C3e9xjve0W5vx20v7aY3p4uZjn/pxRfc09jvxj63praUytbofXrsLBzhb1VH&#10;wFtVIgk/pCm9B2fL4AgyRu0GYsvfQWxZ5ywfPD9Te59yPkI95yNsMJllzKuaDjEUHaq1r9FCmZ4m&#10;HAFSQmzK8WgMR1heTh1hLb1G4AgRO9tGio4Qc/gKOMITZbeerep+qe7OG433vtF8/69avR+KiPBj&#10;WIzQ4LTNGI1UQfhFO8f8AdhAUHAtT8ERlCZoWhnyAZiCigiqINBgCVh/ETbKEUAQ0APBbzFiztcS&#10;BLAD8wHlXqj26e3/hd3vFXmIOwMXy/5F5h4r1OoHZkA4cHqQYwfOPAZbqbCDIEORUQ0QNLgJIyIl&#10;RRlnZloSMWVAagAr0ZfRjAi549yTM3Y2odUtQ8doTLqpRhqTVn5xfcWzmFCwulT0guKnmTU+Br1g&#10;GvUCdCI99GQKYwXahpR9hziS2CgFU6AUoNHQ23sBaATMFFApyCUpQJoADqLf5+iIYZACjh4AVCCg&#10;NCDTxJAg8FuGwAiQF7a8QBUB3AzEh61ZaPybHAoGUoC8AIMDFAVsTMDSgQcqAq4PjNiETA8fNue0&#10;fWZsBDhQZgQsQPBU8KhTYeSA9xgsNfX/3KNwaADwZlirxlHU/8Dw+cdD5x3D6jDMVv5yKsuzWa3/&#10;AxRgcdmwxWVDZdXKH0f9wPAl5aAAKP6HLSMFGLq8EhiyghhuUDV8BTFsJVANDE2tGZJWC6Da13XY&#10;qtphq+rcivtR3qPUJ1YD9aFrDIavbRi2tjFsbdOItY2h65qAsHVNw9c3h6afGJ5+InT9Cd1gT6xv&#10;Dsed6XjAiREZzcMymodmtIQJQje0DM88OTyzdVjWqTBB6MbTuhkim9CNZ3ATd0ZknR6ZdSpCEL7x&#10;DIAf9cXwTWccwjedGSXA5iGBx48R6B/su+Kn4wX6sE9cJ246oxi36UwvTOCPTuOn2MjebLCP3nQ6&#10;Gmv2Wdmcjs7mPTGbTsVsBFqB2MyTgpbYDYLM5tgNzfFES3ymbDJk1b3ebx7QzAcAGSeABCC9URGf&#10;Dg4i7EPISOK6hkSzacTG3FRWQsZRF7emLmFNXdxqAUjHqtq4VbXkHWncg32oFBLndJDUqmjRQSB8&#10;TFxu4ASOccsqiKVkFiQXi6hlqJwBfgE5I2KRrJC6RO0SilEssZdiJRf6JsIePBpvK7AMrPpGw6qm&#10;O9Jw4igkOUfMcadxQwU8UQHBou9b3lkEsQkiFP6b9iRBQtykGEGDM8gjSC6oUNh13DsFSiiETRSI&#10;NkFCocJEzOwCAVSJAggT8e+SR5BK0N1ESQJQHjEpyOBUZKiEBCUeX4qURPETkCRWlkxPLZ2+qozW&#10;JhmEDV+Ttm+CHoHeTc9l1z6PMUlwmWKczc4TL+1iPgLu01f3n55Z0PY6fO8oI8XUJErEFZ1JBxJB&#10;BqFNX8UGbzrwqBJxWkZaMxPhC1bbQEQ/MoQq6VjtVyS/MaV07/Vl+ul+U/f/26QqcF/Z+Gf0lh5s&#10;5yU4l6g+QHrob1QZgg+c/YqR06c907LVSg+Y+PBCw/1nDXe4N706MGna2ZbQbYnc4Zjp1BrMHW5y&#10;wDS4A7ot7fXpDhgSxwHTnBAH7oC8AybEYcA0stKcLm2y0tXkDutrn8yQ0dKbGrRHK4LSz+ec/NK+&#10;0zPQZKng3JePdnwF5aKEHRiU1iZLMCzh+nJeOa8syjC1qJkLarUkljd9ai08n/0/28EFlfIFnKjj&#10;XB18YXYXT9pRPxd1s5YGX8A5vNMX/nLD2vCb/w3mtTl94fZ97yr4wj3hCz3eztve6pveu13e/7F8&#10;4e+dvhD8dAU9pbaaNe8dvJVwIYSks6sSakt1pMCLgtNm0HxcSnAEaIhwo+GNLCMSviVtLRFb/vKB&#10;05iPMAMcYatyhKovrJf5CGgHh+EIGLIMrxH6GoEjzOdwhL5eI+oIwhEid9JrxMDy4YCOMMNyBDQ7&#10;/dEZDwQBFqNfXPB+BQWhwygI/3CRmoJGlf9Tu6eAoPDji5xnDQoAmuDsRqAGzl+kOWVyBGsxIkfA&#10;ZDRlB74JCE5E0Pd4X46gnwN/CX+R+YTxcwR91+iHobMV+dmBXEG86fh/17iBEQ7katoBZ9qwVA1F&#10;HPdTefVrCC5hzLF2JaKbSFsStb2S0/oyAnGYYoZzJPQjkpkFaEak7Uk5qgCdiNCYlEMKij63VHxE&#10;KYemsR9pwdR5+VOpF+Sj9ZDoBXAQ7ScvwGBi9h0CJGWMoLGEiyEWJLyVE/9WDtbYt3LiDCwvkBBB&#10;7Js50llIJwhbjUBJAdQBoQPqGtIuo1QHBIgSKCNwIWLhBRAILPxtQn02IRUIzAmh/2td9vje1+gl&#10;zxhBBPTIsRcFYC1hGstIgSGZUJACIQK0agsF0NWxANT/PpQMXQgUD1tYPGRR6ZAUSABlgxeVovgf&#10;ukRYwJKyIYql5UOWlaPyV/iL/8ErqwavqOa6skbWqoGpNYNSa1D8AwPSaoGQVXWDVtcrBq6uH7KG&#10;GLy2YciaBqyCxsFrGwetaxqYfmLguqbB65sFLYPXtwzKMMB+YIZgw0ncafYZLYMzWwdlngIGZJ0e&#10;uPF0yKYzIRvPhmxyOBeyyWCQ3KnrwOxzAzedw35A9rkh2ecGZLcN3nx+4NYLA7ecH7D1YsjWdmJb&#10;h6BzwPbOgdsCGLStAzf9K24O7YMh2zv9CNve+UiI2N75qBi9vbMXIrd3Pghjd3T2wYf2Ht1wHbe9&#10;Y/wObibs6MQG64TtHYqJ29uJbRejtl2I2nohekvbxC1tWGM2n4vZco6rA24K4uxqNpvPxW0+G7fl&#10;LNb4zWfiswWbTiUosloT+sHJpCyDxKyWhMyWhKyWxMzmxA3Nsp5IXt+UBGScSFrfyA2Q3kisb0yw&#10;e/AR3APGEb+2LnFdfSJWAegGQcZBrhG3hiwD/CI2rTrasoxeiobzUI1dzjQHMyyQLZaUa9QFRink&#10;XyIWlYUprRBmAX8d7HZhC7CWgEpAm8NbUjULvE8DaoUIeVDxNHahHJ+rJf5uI02lbPsvbRpgTw8C&#10;IoVYDdV2qHc6ZoG5e8RsrGqFUssTCYVVKwrGzRK8UzjOoGDCLIt3Cia+UwAeIR6nArCJYCpRoKoE&#10;sxLkEQcBupvmHlI9At/jkrmmHkFrE3jE0uNTySPYu+nJFcXTVqINrOERz6yrfFr1iMyaL2g4Av2a&#10;MPtmW+OLJmTdbIZcY4oE+r7iPAoD6dz8iIor/GJCyYFzae3DAxniBGQIqTAxM0IZBOpM9bfoMbWe&#10;VAcbmfwZWxQ8/24ahJ81uO90yx1QV5jQtEgPVB+UO7jgw0U2DqVtSaQHf88lcAcOO271kJg24x4a&#10;ID3ce7ZOZz3cfUJsS+i2lFjWE1/SE4XIg487QHcY6DxLmPKAVkvstmQ9S4w8uFZLpk3rAHiWNjaP&#10;yGqK3NDAvINwB5N3WFczNaNmWqaIDsoddjQ/t6vlhT0n2WQp78yr2mRJwg7MzlNjYtjheww76FS4&#10;eyYljalwPi1JD0V7ndB+ImtwfAHn6v/7Os/YVwlfONrDWhon8KirP3t8ofu+d+2+d/Ge13THO97j&#10;7Ra+8J7whX8VfeHj+IL/hYqCU9z1PIsOthv9CMfObHopXpRmxJZhN7rxXbxbtZ6EBQWtjdBTay/m&#10;XoEj1D0HHQHzEdZXPL1W5iOsgIh5bOoS29doQYAjxEpmGcMRenmNIvd1qNcITY3UazSj/u4bTfe+&#10;jSRCK3sZGY5w0ftVu/ebTu+/dHr/8iHxT53erzu9X3R4f9/OoWmmV49qBLJyFJq1HpEm2Jyy+ouc&#10;jsBZaTakrCIC3qckCFZBcEcBfUv3T91f1PevMG8Ne70C05CF3KHXBCVapTz4tDRDDZA9v0traGs3&#10;P1plnIG2J0Ie7VtiKOK8YwRM8MksqgEMRV8uaHtt/1k27mZXogZQA0oGoAYbqmSucRn7EUnoGFYi&#10;TDRm7pjUAJ2IDqqVaOq8AsML0INozgERC/ahEykcRJIypljAoPEfcpUaaNMhDCamg4j2oRxoBAZv&#10;chMFXmClAY0YUylQvcCqBlYpYKzYuYZ6tRUSUhAYFgYHkVMK3GgqZQRczcmedAr1CQT47g4cFYIL&#10;6Fe89PwxdgXuA+WBlg1KBFhFWEXAaAHzKAoIFygetkCJAFewAGDw4rJBVAHKhy4pHyLFP+r/gcvK&#10;BywrH7ysctByg4ErqgasdKgOSa0JIK12sGDAqjrU/8Tq+pA1DcBArGsbB6zF2oQNy36p/AeknwhZ&#10;3xyS0SI4GZJ5MmQD0BqS2cpN5ikCFb6uqPNZz58LyW4z2Hw+JNsBd54Pcfdgs/lCyBbgImHK+86Q&#10;bRbbO0O2f9gHl+QeXeWnO7BeCtlxOWTn5QE7sX4EDNp1ZeDuqwMEQ/ZcNdh9dcjua/6bofjR7qtY&#10;w3YbYP8gROy5GkDOtYhPQmTOtYfH2Jxrj4QJOdf6xfjcawB+hDVKNlG516PkwbiJjR/Re64CE3df&#10;idn9UZQgetdlwaXonZcn7sJ6KW7nhzE7P5TNpehdvGn2/BEf4B6Dh8Xs7Izd2RG7A2iP2w5cJLYB&#10;F/xI2HYhceuF+G2CrefjibaErecSNgNnEoFsi02nE4Fsu2afTt7USmxsnZR1kshsJrJaJm1o9uHE&#10;pA0nkjMESjfAO5RfpDckUeMwEM8V3Fb1FDVU1xBRQ21UMWk1UanVUanGLjVhZZUyC6yqXIxZiuxM&#10;OZLyIwFLKyBbaDCHIX1J6wunoK6Ht7Z4/wIKIMgFPgfcRwE+EMAg1AHlqITbBDmg6IM6EvjwkeOI&#10;kdK1TO2Ljkpo4kkIBegDCYUIE9w4QIYAjDwhksS4WYUCIRT9UYnY2QWx7yoK498TgEd8cDBxruER&#10;JiWx4IihEsIjHmPjJjE1rYCpqXRaWun01eVPra18al3lU0oiNkg4YiNNTc9vhhjR+KI0fX0JUzXR&#10;B2P/mdfwlXTwPNs04UsKX1VqZypHr1eSCFEieEaNhjzfFX8Ljqk5de4054gBf92Go0IxyYNBKIlQ&#10;u4s4XmgSEJ9AUAnaR30IOmv9mGPYP+1H/sNbpQ/yD9BRZUaAkNy0cgdDH0R6QNfWXqFp0gexLan0&#10;oLalV2BbOkHbEpq1Ou7gjzwkauShmIMeoDtE2Lg0s9LIO8CzZDq1+riDyzvsBHcwfZbQpjXQZwmj&#10;pdNrE9Nrk9fXTllfiyZLT26om5ZV/9Smhme2NLLJ0q7mF3Nb0WTpFYQdjlx8A4UlDEu4rNawZMIO&#10;7LCEsANabLHI0VFiONZWEwUvnJ6dBl+1vpcMfAG1MfQF8AWcruOMHSftu257x3pYS+MEHnwBp/Ga&#10;X/jM6AvgC9fve+33vOY7XkmPl3PbW3PTe7/L+7/Xvf96zfvP8pzgmXFPV6D4hIhgW606jkC7kZSa&#10;PIJGd6Mzd2AdDNiNNMdaKXaj45feKGzjGLXd9J8wtryxhrFlcATGlo8jtowZalORopI5y0mYj7Cg&#10;iO1PwRGWlkavlMyy9RqF7+rHazSj3niNvi8cAb2MqCMIR/jHDlIDP034x06xGwlT+AlEBE0ui3AA&#10;HYG+I9AE7WuqK8ppn8tIRQR/DMHklKUlmlMQ9D2rz+GnLhwELo3vUwJ3OuWU74UHawfURABMSLG2&#10;IhtGZnOq78lQAxzIBDoUIX1G4eDyV9G2tKjz9YMXZ+adexVd0dCYSKcYZNegYelzyBpkVHwxPTC/&#10;4GkfNYCVyPQjomqg1CDvcZlTwE5EtBKBGjBZMOkPucm/z01CrOCtnMTf7cGqkgFNRIGpBCZcLBFj&#10;jiQjI/gtEf3bHE0TgAsEeYc4eoCARkDvEBIESBPYjqOGFOjgYDdlQDWCQDch01aIjYPYO6jQ5QXM&#10;yZ476HtP8sKSFGBegA1Cg7jAsLlHASEFRa4SkI1xBw1jzVBiuEBKyVAQgUWlkAOMIiCmIMgBoACK&#10;kOWVxAqgQtbKkJVVwIBUEAGgKgQn/2m1AyEBrKpl8a9g8a+VP4r/ppB1AlT+2KQ3E67+R+WfdcoA&#10;ZX+WVv443sfeX/zbOl8r/M1S4euqpT6O8beak3wp+LXOR1X/AKC8V5gK/0rILuBqyG7gGup8rIP3&#10;XAvZc33QnuvYKAblXNOb/jvxo6E5XQNyiSG5XYNzbwzae2PovptA2L5bofv7Qdj+mxEHeP9IAfa6&#10;eZh19P5b/eDArdE+jDtwa+KBW1gfEnhwtPwRbD4eeBgQJ6vu+66xeeYxusGqwJ/y7W/iD+Jm3IGb&#10;MftvxgP7bsQadMXtvR63F2tXXO71BO55Uzfx+7pi92HPm9hzk6sPuI5NfO61+BzgatyeK4qEPR/F&#10;7yYSZI0zNy/L5nL87svxuy7HEpcSdn4IMhK3ozNxR0f8zo74HR2J29uxB5K2twOJO9oTtl9M2H5B&#10;kbTtPJC89RyxhZi0+UwQsk9PIk5NVoqxCRSjZTKYxcaTUzKbFeAayYZogFw0QdcAJlHUAL9oAMWA&#10;imF9Uw2JaxuMeAFmYWgFxItqAMoFaUVqlYa+JyyvEE5ROWZ5xZhlFaQVEriATqEApzBqhbQCAKHA&#10;sQA+HIYLp1D10PkJQ+UYAaueM+jHi6wkF36IA0p6Q8nUEmNodB9fwilGzTkUSfTvesLBSIBZYKSF&#10;DVaIr4mcQiUJSBXYjJ9VOH52ITYTZwOFUbMLY+YUxs4pjH63kL4mTUlYa1NAj4AYQT2iaHJK0WSU&#10;B0uOofvr48uKpy5DyJqmJoQjIEaYZk3paNNUBTsTlIhnEa+mEtH4vCgR7NGEyRG5JxGLmFlw7vUj&#10;HQxWo5MnvtfY5fUKurzSQKteJtuaCQ757+PkEz5q29wVzmpt7kr6gINr6dIT8L3IF67SB61FA+Vo&#10;cEWKb2pXZX36G//RLsoDqz4wNP0RTzIVD0o9YMwxxz1IwyX/qDgOemim9PBiI+fEwbakM6a12xKn&#10;PEirpVjpthTwLEmrJZt3EN0h4Fm6YvMO0mcJ3GHbGXqWNrfSs4QerRsaxbNUm5Beh+EOk9JrHkuH&#10;7lArwx3qn5GwAwfD7bFNlgphWOp8w9+dVVr1osUWDj9/wA5Ld4NS0uKpYJmEYkm4g7leVrhxl8bx&#10;BZyrgy/gjB18AeftOHUHX8AJPM7hUV1/JvlCh+ULube9dTe9uV0cY6d84ec+P1KgIrWOI3avcnYj&#10;VNQoNXEJJLn8PXRARSoBkh/tRtdoNxIpYeb+Uy/vPoF2lxi1jNgyxqh9fl0Z25+CI2C6veEISEsd&#10;4YiEhUcwQy1BdAT2NfJlloO8RsVWR4DXqOnet1ruq9cIMQTHEX4jHOGfO71/tVICOUKn98sO7x8w&#10;v6/D+yk0BWc3wv/lQtBABPUX/S3YkKAvQXBvOpX/2CTWppV5nm9fb/xYcPARMfc6fNSN/zdzb9kx&#10;X+192QEUVfz75ZMN/JqSK+UDEYA4Ao9ZEoizuHCcgwxizsTBVe1eq8IBPlRfP9LJDkUHzmLG2Yzt&#10;DS9JeyJQg+czKjnIYB3nHcsUg2JQAxiKpi89gsZEGGcG1cAMONbJBe9xitljc/JENdCUgbAD6AVK&#10;DYQdMF8AN9Hv9sS/mRP3uz1xb+6JJXKioRdgRdxYEsfY+JQCkyaAcDDxTUXuBIwqlmak4AXiJtJM&#10;AQIFwcah4EFjohHkq2tIGyHywE1DxFQHrEAwR9QBExxmlJgQ7zH7xvPQT+QAyT+CAqg0MGT+8SEL&#10;DAYvKB68oARQOuBEAdUFBi0pGwgsNYrAgOUVlggIHVhpiADpAIhAWg0BCqCgClAXska0gLWNIesA&#10;VP6A//DfSgCgABvk2B/FvwJn/rD3KGjskXN+HvX7zvZZ9kvNTw+PPeHf9mHINi34bXkvx/hyhn9F&#10;T/J9dT6L/BAp8lHnh+R09UauvQcbxd4bIYKBe28O3HdzwL5bwJB9twbvvw0MPyArNn1xgD8Nxyo/&#10;wib8QPfQvO4Red0jBWPyu4Fx+T1EgcH4/G6HifKjifnd2Miqm56Y/N6QB+AxhPtpXH7PJwIPdo9J&#10;yO9JKOgHcQU9AH6kqz4mqaCnLx70o0kFPX2BP+7unBK8Nz8q5F+Bx9i/qBubxPzuhIJurIn5t5Pz&#10;b2NNzLvlNrxp7jcPSCroTs6TR+bpg28n5d0yOHAr6cBNIGE/gU3y/huA22CfuM+hK2nv9Ul7ryfl&#10;Esm51xJzrybmXE3OuYJVkbTnoyTevJKw5wr3uy8nKnZdStr1IbETayexE2tH0s6OZMWO9uQdFydt&#10;vzBp23lia5ti8tZzQPKWs5MJEo0piuzTUzadmrKpFSxj8kbg5OQsruAajmJMBrPIaOJKftEIqFcK&#10;FEP8URQsRK2ohScq1vSqUk5RPSG1Chi/opKATqGEgp2+ykfCAbWkPHwxUBaxuAyRCvQTA60Qw6EQ&#10;CrEdypmDcSSyTcF8Rioc9HMJCoWfR+heP80Mp4A24fTQXgP13pUpiiAUcw6OAYRB4DNTN1jHieuJ&#10;G8Vs3oP9hNmFyiCwwt00cRZ9TdGzjbUJPIIAj4AY8T5AMYJ6xLxDSfMPJwNUIiRkvZCdmsgjNBmx&#10;ooQkAvHqVeVPQYxYV2ni1Zk1z2bVfjG7/jkdP0cSgUxE84ycFjCIVzB77pB0Z0IgAsdiIkN8veIq&#10;vEza3xUtvpmnFiOTNmX6Id3y6OwqUQinQfh69ZhWnz4G4b6se32JP2oN8LCPt4VH0F9nuQOdS+AO&#10;wbYlk3po93Tece+GS4g8nPG+pralk96rLd7LJ+6/iLh0Q++4tPMsodXSBGnTqnkHbdNK0QFQ0QHc&#10;QT1LuZJ3yLkUsruTPVq3y3yHracHcDZcczhnwzWgQWusa9C6rto0Wcqqo+iwufHZbU1iWGp9aW/r&#10;y3mcKM3JDiI6oMsKIy2uwxL6sUhrVlR9TjYKiA62ptLnTZ9t5Qs4UQdfwOk6zthx0o7z9uIenr3j&#10;BB7n8J89vtAj+gL4wsm7XlmPt/e2l37Tm9fl/T/hC7/CyDbLF0wtKlWo0gRUzszztklvTHAEhNMh&#10;4WlyufY6uhuZKQkySQ1SAqKsmKT2fHbNs5lVn4fdSEYtYxwMIgmwG7n2p9ARMB8Bc5bjlpTIfAT2&#10;NRqb1TwKQ5Z3tkXu7RiPPIIMULNeI3KEb7bc/4HkEX4SrCOAIADwGmGFphDEESSYADWBNEGqaLUV&#10;6QxljSrjxQNqoBwB0pXGEPAmQoAo0MtIRIQHvffxvP1bEARrLgJH4NVRHmfZAf9fvFJkBxBVjbNI&#10;pB/QOoQO0GEAByk4TsHnoWlhCq0Wtk8MQWbzUgy5QHMqNC+144/hKTKqAXqWMmug1OBzSw9PX4Jh&#10;x4fETYSsQaE0Jip4XKiBTDRjvmAy+hEhXMCxBXQTsRnR73MA8gLrI3JWopjfwUFkEP3b/8/dmUBX&#10;dV1pWp6n2GaejUFolhAzHuIBD0mcdJx0yr26ulelO8OqdCpVqeqqTJWqSlWvipNUBmMnjicMBozB&#10;hoAxsxg1PUlPkhmEBrAkMCBmEEKAxjdw+//3Pvfc+97T8EjsXr2ctddd5913kQmgp/Od///33jpO&#10;lAKRDKAauEGD2AZEOo8gxkH0Mzdr/Au2HkqcRCBcIIPGErxDAgXaXNRAgYsDPIvz/2BVKHB/+Fbe&#10;DBzQeqn6hpd33/DKbl5f3n29GISUCG54bR9AIOX1fSiLAx4LiBxAIcDIAQIChgXEDkQWiAOBZgEB&#10;YQF4fqAFqP8Hnh/s/9fg8F/t/T7bD/w/2PyzfN4e7v9l569XUoC7+d+I/f9F1mZs+21dStl8iYf8&#10;Wy5z519whdt+3fmbHX5nynZUh2zyu3Srn7KjK2WnVnfKrh5b1xf2sorkKuuUot4bCntYu3puke39&#10;zYW9d0jdVRTSurM4NKQ4PLQ4PIKF3b5eZdsvO3b/7n10Sdi8xKIkPFZqfEl4fCnrHq0AFhEWFgFc&#10;tbAO38uK+CrupXlrciByTTUlEOmzUssiiZVWFkm+MsoiyVRWWSSrPMIrK5yw0Ju4LxUIZwXCmf4q&#10;DWeicKc0ZBZca7l38JZ5gIt0vhtK5yKkZSElrTSUVtyLl2kluPoXvanmTm9qsakpxT0sQEpRd1pR&#10;FxYoXaQVdmmlFnal7upETdnZoQXQmLKThYWp7ZdTt18Gd0wW6JjkIoaCBlhjcsEFt1pTt5w3tflc&#10;6uZzUzadnbLpjKmNp9NQG06nbziVtv6k1AnyhZBF+nst6YCLtYQLVPqaD1FT1hxOX03xQs1RWIgt&#10;ilghmoWQhbih1ApFrJBCmtt0tV1MoKD3CfXG/qFoDrxoP9oFo+4UpgBQaEcyXLVBMT6I0LvgZhRF&#10;Ci/cBO8TPsFufrFKyzM+9UUT/Bj0TVT0aAKqxPxySK6UJFSVcNfDfhOILQEHsoManyQogdAE4hKg&#10;CQEKihGiR0CMGPMc9QiIEeOfD4x7PkCIQKem50sBETYZAY4ARODgEbGINBciOIduETMRrp2pBhCR&#10;/07tNDZowphXeJmoREggQgkCGsSxR4qOPxo4zVS1pCHovFWrPB0vIkNIh08ZV90DgnBdTDQyxbiY&#10;sJ3w5SDoXxqMIJLFgWs9fpSdSQw7wI0ghc0MTztlY2OkBzf1oIlpgw/QHU4Z3QGJabLDMYk8CDs8&#10;eMi5v+nqHNqWYlotYcoD8cHnWRrCEQ+hmyrcJkuGHbpTCt2sNNnBznc4I/MdjkN0ADvcsbp5KBq0&#10;xoUdGJSuz1rVoIal6esbKTqoYamw5WF0WMLfIzCw5pIMCjTjpFV0ME20sFlSdsBfVqv8HWHri5SK&#10;e/ALXsDeGLyAc3WcruOMHSft4AW4dMAL2FF/8ngh6jjghY6rzvmocyTi7As5O3uclV3O7zudf7/i&#10;fO+yo7yA7S7+lPBnBXseN6LS4win02yhb5ugNnZ++WAHhqkRE/B9tPsCO6DucO1G6w7Mth1Q30Qb&#10;BOSYYDfCNEmJLSOSALvRy8F7XqnEqGXYjaDMjlp+cPiqQ8MwH4F9jc4ML24dX96ueYRZdb1eZjnB&#10;awQdQQHBMgIiCWhtpDoCggkIL38VUsJZJpcZXnbLQIGlA9du5HcZ6bg0/jm48oEnIrj/kD4qOrD/&#10;MmMWblsGygfCbkwfyN8L20q7gMD0gUw6EFcYJh2wMTW0VMZ/mrvhz6SzCJ9y+MvC7LM9bZ/ZfYGh&#10;A+SRYSsqPmlsRRJG1sTB7JW14ilCkyKlAyaR89C2FIaiV8qyMd0MbiLtWfo8e5aa0WYSQEZjIo0b&#10;mJQBuQDjzAQNtBmRNimlTICIgdehFG4iSwQiE5AOGD2WEr3ANRGJg8j0IIJ9SNME1kGki1+WSPdR&#10;jEkqxqQkmTsm7YakUSG9Q1Z5f76MZiE0FxWNIJ4IaBkK3vJiJQo4oD9SsZDsQKw6oGah1/amuESQ&#10;Al1goXiEYBNCwSmkRKC6AMICnjQgigB9QY2sGFGgWSjAZgHUEeSTAzQFACGAJv9TPoe/SgDnBQR8&#10;h//c/wsC2M0/t/2+nT82/7YMAujmH9v+rpTtuHazdrpXLGyBAgp7sckHCygFXCcUgCvqpqKQ1m3F&#10;IdSdxWGtocUhW9j5Y+3u/4kAo+XMf1RpGDVWrmMCYRTWutsfHwijxgUiutC17Pm51ScOuA+4NyMT&#10;ysgCuMZXeWRCXzWxPDKxLDKxIsrCuq+aVB65pkotjyRfaeWRtIpokpVREU2yMiuiAxdpojyCZ7LL&#10;IwNUTlkkt/yaC78qpgLhHF/l+tb2PoDFFrgDa0EVb2HZBDCSIZTBa3FPRgkLC66Le9KLu7UUNNKF&#10;NYAbBI1dnVpAjHSWQQxQRtqOy6ztqEtp29unaG1rh7qRtu1i2ta21IILU1BbUK1TtpxP23KOtZlF&#10;uNh4GpUGoNhwkrX+ZPq6ExnrTqSvayFQgCyEKTKUKd4lU6SvNkwhWNEMncJKFamS6ZYcd+NkiW+r&#10;TiEiBUdmjF4KhaJuxJI60sRiDBkhTdwtQIHpJHctqIE2gRZnuFqaAETgiEP9TqpNaDobH3f86CNQ&#10;VOuHIa5qc3KvnkghH6e+/k6eNsETGDE4icfJRQlJT/isTa48YTLXamf6TWDkc16NeS7gQYSIERPm&#10;m2SExCLK7tV4tYgRqS+LnQnx6tfEzoR4tcoQ0qBp6lvITtZMe6d2OtMQ9TPXHJi99uAcNHfd0GQ0&#10;CAybM32ZTjyOIRG2KRNcTNyCejPmoEFon08zpdq6mHwCBDYe+MHt7+aqxgD+fBfXN48i1Tng7jF0&#10;S/CxcIQfIuRcXXc42PBAeuDVl5gGOyDyQHY4zYpjBwx6eOyo86iyQzM6tZpWS/As2Qlx1rM05v3w&#10;qOowwAENWjHfIQXsoGEHZQcOd9AerZc53EGD0lvOGXBYdzTlvQ8hOiDsQHaQBq1ssrS8LnWFMSxl&#10;62QHGJY2NM3arB2WjjIlHTg1r6r1CWxZqRxdYSdeiA7o+g7XmYRWtHGW2syw0dK/FPz5Y5sHXsAO&#10;GbyA03WcseOkHefte0LO4cgnmRc6rzqtwgs1IWdXj7Oq23m50/npFef7wgvIdJAXAJvYlAopYJDi&#10;M4i+fhiirR2+Puw8dVDCnrYnK89x4PK2Q0wuw26E5PLKmhlv75tGKUEjCcHM1xBJQEc18RpBSnAZ&#10;YazYjUaubBy69sOhm46P3H5mXEnbpOCljN0dmLA8qz70ackjfOGQ6zXy6QjWa2QZwegI58VrdJZe&#10;o7+QUh2BqoHmlSSyhJss/L+T+q/oYmRLdARuyFE+RjBqgu/796PCBHwIxACCflC4BjBjMRL5gE4w&#10;/IZVGYGBivIBBt65HaggHxwmHTzd2CnmInfMAScjCx3IjAPQAQccbGrCNOT732uYu6Z+zirYitC/&#10;VBIHb+7OX/I+mpcyiczmpfQUZbNzKenAjDNADBlZg1/tZAEN0LNUDUXSmwitStGYSAuSgVUNZH6Z&#10;zDgWQAAI2PIYAaoB0MBqByZiICkDr0NpIYPGPhORpozpIJLxqbQPaWnfITuV2FiGoBHEGIdAB+bn&#10;naSJIRbgJ6PPNeRqBK/ugUxwPYhAcsSIEt+wwAgEKQvFLKQ4wOwAIwMCAgwLsBgW0LDwQWEBtQZB&#10;EXANQqsgCiAOrOkAFQXEEWSzwKoFUA6QNj40/6sLSCgAQgDKIICrAngIIJv/rR0pKGv74ck/yrfz&#10;t5t/37G/Pf8HAqDs/v+6opDW7UWh2+S0H1cXAUABPPZnlXg1vCSM0j3/yNLIqEDYX9j8j3TvjCyL&#10;oEa7hbdQeDlGyr8Y57uJ9aA1tjyC8gChLy7oExb0JhlBeaEvavj4SCF1UEwIehyRJCboY4YUgtHM&#10;AUqBIhjN9hfwIRiRir3vPpMbjPZXee5bsojkBiN6J68iOrUiMrU8wgVuVkTtHdzMl7dwza+I5uOl&#10;v8oi+ahy/lq9P7UsjDW/FBZlYVxz5AoAAV8APfIC4ezSEConwCsXcsUC9AG+yJTKKulF4SVAI0tw&#10;I7O421RRd2ZRV3phV7pcMwq7Mgo7MwgaHem7OjJ3XknfgRK4IF8QLtJRWy+mEysSyKLAI4v0TWfS&#10;N56WOpm+gZVBsjhOplh3LP09VsbaoxlrRacAUxisOASpAoXsduoqMsW9K5ukYZRJVWA0BjrQcuDF&#10;sgM6v2/0mw3sQL60btiSOkUJ1SZ07iFmIKJDMmiCzdPQPPnVvaqQoteThqrkSnmCn5a/r0KBJkRs&#10;VSum6c8Q09/JtHdjnzcczniJCUleG0lCIILWJpSRJErRyom+JlZgBIsvoUHAy6QRCcgQCEeAIJiM&#10;ECViPJSI+UhGlE4QMYJtmn6HeDV6NNHOpKlqZCKgRGQsqGaDJnR5Xbw7e8me7KVozVSTu5x9mfJX&#10;kiBmvCsEASMTXEwbmyQKAYI4+hDGVZeeYhTC1SCYg1CCgCvbnS7H4C1aRPp7MTEEQQ+AMcP4BAju&#10;UV0Bwuw6FB/8e49rVRYGfd5PDfof8tuWXHDwswObtWpcGg2X/OygniWf7qCeJUyX1jatuXWRjNoo&#10;RYe9EB3MeDgblL5N2QF9lgAObLIkg+F0uMMOYQcGpdGd9YwxLIEd1sKw1HzHH2hYGquTHZbXT15e&#10;lwbD0jv1SEnnYqzD2sbp65pmbmymYWn7kQd2ISV93IoOTL4fZOzd/E2B8kRuINYJMigvfKOdvIBz&#10;dZyu44z9HeEFnLrj7F31BZzGf5LyC6ovKC8cjTj7Q05Rr7O623ml03n2ivODy853kHfGvxxsVpGI&#10;wdZUh/PipBq7UICYOI4+U41haqeQSnhwSzPsRkguz1pdN+OdfdMwSW3p+7AbZS2sEkbgLEgog9AR&#10;Jr4SnPAKY8ujEVt+s37k241D13w4ZEPLXQWnhu06P76sPb36ytSa7gcaQo81RvzDEZBHQJvTb2lf&#10;I9EREr1G6G70TckjeDqC7Kj5nehiggEEwQR1Gfn7naqIgO8FAIKdmBa3h/foAH8+g373DfZAzBd3&#10;zXIqH/CzwucvsnRg5QMTGOEYC9O2CO2n0NGU5iJoBxobeV8moJWdhbPo4R2SH9FuRQgdSB55xop9&#10;09/aM23pboxC1hambFIE7QDzzhQN2LxUJ50VcswZYsgy8ngyY8jbJv2MAWTEkCc+W5CIBmooSsQB&#10;e0eIQLmA0WPkC0a6ieORsT6i4b/gOON4OnCHFjFWIMmCO3UqMa+JTYfMqZd7CIbuIrTvAgosFyBE&#10;oPYhEgHq1T0qEKhfSHoKufEBQIEVCCgNKA7Y3kHWKSRJYdMpCB4hSANuRkBzAWvFHaTRAIoCZ8Qa&#10;BBbQIDAUAYAAGv7AEdTG2tRuCoqAggAtQOoCiqMAOf8HCNj9PxZxCCCbf0UA3fanuMf+NxaHUbf5&#10;Cuf/t4oK8CnZ/N9dEgEF6OZfrpHhcuCPqy2AwLDS8LBAhFe8KywAHGCBBWQxoixiqty3wNqt0eWR&#10;gUppAs+4C2WBa7oOgAb+t2IYwccLEyqiqEnJlX4RPIzN/6ClXzMZTEgNRlFpUhnB6MCFx/SBgegg&#10;ARxiMCH2XbyFLxX3QNxLUAPu5FZ6xZda7s28yigr6LvqHXvVt+RlfjDSb1VEpktNC0anAysIF7xj&#10;KMN9F2/xsXK3ZB0LIOH8Mha5w1fgDoAGCnBh+cJlDSJGdqlcsSBo9GQVd5sSuMgs7DK1qzNrV0eG&#10;YEUmseIKJIzM7ZdRGdsvZW5rT2ddzCi4AMEibeuF9ILW9ILzrC3nMzafY4EpTIEsTqEygRXrj0u1&#10;ZLwntfYImAJShRif6H2yxqdUNoNinsJmtO0EvTFvkSZGLwNK1JMmltQNpzDB+tQiDE/kaEXMWETd&#10;uqBGOeJGQQl8cgIo1IR5I9o1u0EtXViU8GxOlCfMhzNTEnKe4xEEP8nLoALfPV8D19QjEL6GWRTX&#10;oc8FUIQIKhFu61cshCOIElIjfxMY/VxAs9UmXj1fHU3MRJAgkIn4Xdm9L5YzE4FAxMvB1Fcqp2hr&#10;pteraGQSGQIEkbOsBpPm8lyCmInOrpqntjkIdAXcgQFz8QQBFxOGk2pDV0ws5aYU564giA97rYUJ&#10;536wMNFCrKeagg82Q42TWziFuD2wTVw/fnbgoXFsGd1B+rXaOXG0akunVogOiZ4ltFpK9CzNbXLQ&#10;Z2l6QwSz4cAOWbVRjJYW3YE9Wse6TZYADibsAN0B4MCwgxqWrqTsvJzC7qyuYYmTHSTssO7o9e8e&#10;umV185CVjSPeOUB2QNjhbZkoLSlpsEPempiU9AM7EF1pebjs1Lzq1if3UnR4CmPEm3u+hHQnWuzi&#10;bwR/F4IM2BUrL+BcHafrL3XypB3n7Th1By/gBB6+HfAC9tiYjPyx/u//2fwF/B/B/yPwwoWocyzi&#10;1IXJC2u6nVc7nZ8JL4CevoHtK2ChVTbbJyLPHAkhDIsYLEwsj5eegOPooS1N99tBCSv2aSohDwOX&#10;OUktiCkJlBJeKmcqAZGE194fu2jfGHzsrOAYtWHrjt295dTwnWdHl7ZNqryUubtz+v4eeI2eaIo+&#10;fcT5by1MK3/rtPOdMw4VBJ/RCDoCStuf/pX1Gp3zeY2UBRQQxGLkFxEgJVhAwD9vJBGM0UjAWb8R&#10;cDU6oHybEBAG2/YP+kDcd5y+pOaoJZ8A1HF8gGDiyV76APIB+poyLQL5ABKPjjxANhnmoi9gaglm&#10;l2AOGnsWnZsXOP0owBlzbTYcfOC9Bk5AW11nnEXL9+iMA+1iitAB6ADCAW1FmG7AOciFnIOMIcgy&#10;7wyGotRfoG3pDq9JEToUgQ6eZRIZGWTGkBE0QPNSN2sAcxGUAk8sEBMRhxf8dPtIkQyEC/xo4Jtl&#10;9h8CBUY1MA2IqBdI3W3cRKQDv49ID6lw9TuIZE2hXEVzFdBhH9JwsaYJ0F9IlQLPOIRAgbUMWSiw&#10;fiFqBLabqPqF/PFhaRnK1IBEBtgp6ETKGpsUdmMClAZEFyALtKZsctMBDAVLKEAdQYwDSBaYiQBX&#10;FMD+X0uNQOoFUguQnwUAAnhZFPKqOJwiCGBcQKICYP+Pzb9WvARQKoqAvQoF3BWI2CIFJNTQspib&#10;eKl3dOFdyyNDBQdw1VI6ABdYTLB3BoIFkQn4AGBhYKyQJweCiIroWBQe04XvqjiA6/hg3zUxGE2+&#10;JgWjSZYiQJJXJYUkr+nBaPJ1TUyhD8eRQn8vCQtCCgYQLClYOkhY5FdGbRm48N2xb/W3mFYZ9Soo&#10;a1y18JYsZgSjM4IRVgUq6pa+lDvl7tqChiwAGkSPsjBqmg8uCBoBVl5pCKWIodfc0l4U4CK7pAel&#10;ZJGjcFHUnV3YhcokU3Rm7ewAWWSBJnZcRkGwAFBkQKcQoCBTbG0DVqAsUxig2Hw2Y9NpVCZowhUp&#10;SBPriBKZECnWikhh/E4mnU2gWEnLkwllS8cnChMY1e1yxMhlDcOX1qOGuRxx1xvwONW4qkTNHVAl&#10;MLdRJAmgBD9s5RyGZzIvs8ODtHowQCGfz1X6WY2PbnxuyzQZz9qEm27yWlo5qSohNHG3RK2lg5Ob&#10;tvbpESJGMBxBiICjCfFqFyLAEfQyzYcSEdBABDIRkCHG/7bsnt+WGYJ4CdsYEsTkV0kQaQuq0l+v&#10;ylhkCIJ5aoSpl9fkv1073dMg0ND1g7kbm2S6HJLUHz6048jDIIjAaZlP3cZeTHvbP4ef2m6MGvjw&#10;NPABfhikQaFByDAIk6G2+CAtmMwmwZUeFB+0ZSX3FR+rBiHqg0cQrvRgui2pZ+kCM57YXHmeJdEd&#10;kJhGnyXbpvVJeJZktPRDNCyhR6tD3cHMd4iCHdLRZGkfRIewGpaGV4U+VYnBcKGboThY0aFEpsLB&#10;sLQTU+HUsHQxpaA1hYYlTJRmd1ad7ICU9JBVBzHZAewwcUU9OizpSLgsig5MSXMkHESHAogORx8s&#10;ZET6sd0XPlN35SmMCz8S/gq6R8rsBvAR/oSVF3CuDl6AJ+cP3U5hL3kBZ+/gBeyrP6m80BZ1WoQX&#10;Snqdd7ud1zqdn19xfqj6Aray2E5jy33yKsYxw4D0+b0QFE48svPIA1uaMLR91qpaNDiaunS3GaYm&#10;gxKgIyBndC+6G73MSMIERBLeqMEZxdBVTUPWHr1r08mh28+Ogd2o4lL2no6ZtWSEx1VKOOr8+XHn&#10;G6cctDz9XqvzowvOj9ukLjjfv8DWRn/XGpNZRh4hzmsELrBeI09HcAkdRiMCgjACONGICK7RyOh9&#10;sRz9sZCCwggAQb/flRHEX0RAgC6JDwdVc/z+InAuuoF90AX5gJ2L9jMq8pQ0NZUpyZx38PCOIxyR&#10;jCGYpINa9CxC7mDmWyZ3MFVnHCCS/EpAuhWVmi6mQgfphg7EVhSDBltN81I0KcKwM99EA5tEHvfT&#10;rdALFBBwBRTgpTvIYIf2LFXhgCkDM+y4iGKBb4SZrmEooptIVQN3eBkSczhKkqsML2OyQFv/eXoB&#10;ZAI7kkBPsfCTCAv9waQ/pK5DmsAGChbWoO+o5AhqvSgBocDfWQgagTQU0raidpoAcGCltBJiEyFt&#10;HyREoOoA+gURB2xeWAxC2ucfMeGN4hEyAQE3GuBZg9xEQJwioLqATwtQRYAsgJsKBcWhG4tDNxSH&#10;UaAALUgArNIIiOCOUhbWWkO4ZmH/L1cu3MLavLyzLIK6y5b7DG8KLHgI4JIC3vLfjFtTSkiAgoHv&#10;JIJA4vP2mVEVUaxxTaxEEOjvDtDAvgVG6I8F9K0kN//2sWT2/3jYigUDI4B+NTyTzP7fPnZNCKC7&#10;/SR/SR9oUOnqDrrA1b3j1xri1pYFcN+uddEfC/R3XwFB3/VgQSjD/9K/nlEZ7b8ieGsmHgBQ2IWs&#10;BTSiM4PRWRWR2OKdGaAMt5Qp7FXhYpowxdRASCsvEEIpUOSW9NgCTWhlFXVrZRd2snZ1aIEpsnZc&#10;ySZWXEJl4brtolQbmcJgRWtGwfnMLVAozkqdydwAYUK1iRNKE0AJFvxO71KbyBCzk+aypZ2smY6H&#10;QXhoHisep4Pj3jo4RjxOMDiNXFoPSQIGpyGLa+96o/YOUSUgSagqcePrNTctqEHzN/g5wRGmBYQL&#10;EUaSEGuT6L/ax8n4migQY96EK0mQI7RrkxeOMPoyJAkWZYgy62gabuxMMDIFhj9HRxPTEMhEwML0&#10;XGCU1Jj5AdTY58tYL5SNe6HMTxD3clysahDo7FqpHZnoYvJpEHAxYTBE/sp6LwexTgniEF1M6Oa6&#10;69gj2s0VFiZtxFRzCQRBAYLj5Dqflh4+X0L/T/qX2P8TAWqa6n0JCPpk9IzRhw9mM/Pxg4Mee+rV&#10;nrWSHSTygC0W27S2Ov8FuoPgg+oO6llCm9b/dMKxPVox32Ee8g6Y72CC0mSHqQ1RNmh1U9Ljdis7&#10;cLIDwg4QHQw4wLAExcFvWNIOS8awpKJDC1LS1797+JY1zUNWNUqHpQMQHSatqJ+yoi59RX3WOw05&#10;fziQh/ZK65tnbj48Z2fLfaWnH6punVd/5TPNPV9EouEUx+9iaAX+eL/WTgcOeAFuHHhy4MzBeTtc&#10;Op9gXgg7TtdVB7xwPOLUh53SXmdtt/N6p/OLDvLCX7dTX4BPnr03WyKwIT215/xjZSfRtRjOvZmr&#10;6zBSLW/J+9mvQ0pwk8sYuEzHUfX4BbvHLdoLBRN2o2FrDt+98fjwbadHFV24p7x9SvWVvH3d99WH&#10;HgUjHEa7HgfDEcAIkBL++qzz9+edH1xw/rnN+clF1r9cdH580fl+m/PdVufbrab3aZ9eI3UckRHw&#10;7SNlvEbCCKojEBDEaKTyAa+xME46+CikBGgN/u8j/ebt22IEzRF0IAEEzrZrCVOXhL8IhwzSkxbp&#10;AwKCZJMhH6AtLcclB889Vgob2LGHth1+YFPTfWhqilFoMBe9UzNjBegA5iL2LJLcQbnkDsqyXgId&#10;FKNhUcYLrnagtiLMPlNbkTvdwO1fWiDNSwsgHLBEOBATEYUDt0MR16MFEDSGLIzg8xT93FMN+goa&#10;kAuYL/iNN8vMa1I6XxuTerljqx3gh4X1EeHHil8sABcQChAxlpQx7ENoPXSdTRlrmoCBAoUCN0eA&#10;oQNKBOgyyvkC4hryegrJHDHrF1qrrUT9AoFVB9A4yFUHNl9O2eILCzAv0GmKBiHxCO2UpkB6VWlA&#10;iSBBFIAuAF+QpQBs/m/B/r8kgrIgoDhwe2lEF+ZlIHy7qchtgcitZbxqKQgkXl1kICb0WXH7/4Ff&#10;QoDQL2Iec9UEKyvYxZCKaFwNr4gOWn4osDv8/hZWJkhmQddQP6Rgd/7JL5JhBPtMH4CgsQXXbuR/&#10;IBlM0Gf++A3/YEYjZQRs7LHANSe50s3/oA/HwUKSLxPZwY8Duk4kCMsI9mG9g5f2rbg7+mTsu5FZ&#10;lf1XMDIrGFGmmO1ixWzclLW9M8slCyCG1SyscgG+mOZiBeBCmWIqmELUCkMWxd25ShZFXTlFAhSx&#10;TAGgyBaayNrejiJQbG3L3AqFgiihNJG5+Vzm5rNZm85kbTqNgkIBs1P2hhNZ6yhPZMLs5HM6pavN&#10;iS2e6HHS+dpAiQnLPxiHeuvgqGUHlCOGLq1HgSPuXFL7qTf23/pGLSDi5oU1ty7ETEnGrm1Egr4m&#10;ESOoR7yMvtM+dxN8pC/FpCREUI7TI2LDEeJrUjsTIAKxCGtnklgE2IEEgfLnqZUgcAVBjAY+CEco&#10;QYz/bTlkCLiYSBAwMuGwFEOj7IA518UEDQIuJhBEHnoxraqfjm6utDAhRt143+bmB9B+cNuHn9ZG&#10;TDjWDp7DRDkIENqFSdv4MAHR2MXc6OEeGAy4T2CAWkdRu/4lHI3K6SgJQpsvqXPpYzUvxSkO7okr&#10;9A5ssWjqVnZoE3ZwPUsmK32GQWnOdzjhfB4l4+HQo9WbDdfkoEGrig55tZGs/eHMfWEalvboUOnw&#10;8OoQgtJehyW/YYmTHWBYupICdoBhyYoOG0+krGtJWXuErVmRdMBYh7dpWJq4vB4j4VJXNmSsPpi9&#10;vjlny5H8wpOzg+cf2H95XmPPU0ciXzrhPIMJXOf5/wi8AAcOeAGn6/DkwJkDXoBLB2fvcOyovgAP&#10;zyfJjwRewNDqi1HnRMRpCDtlvc66bmdhp/MfHc6PwAvwI+EvGkmWE1EMaMbG9cngGRDx3I2NM1bV&#10;5S3bm7WoOv21oCsloMFRlQxT2z9yecOIlU3D3jsyZMvJUbvOTShtm1J1OW9f15y63k8fjDzRHP3i&#10;h5yz/D9OOt8+4/ztOef7IiVATfinNrcEE37URlL4uwvOt88zlfA/zzG2DCLwwggJXiMyggsIfkbA&#10;368XRnCh+6Oig3g0EAahy0i+VSEiGJeRVRCUEayCAHccAAEWI3f2wRcPdCKAgNkHCCCovwiAMK/0&#10;FNMHHIiGbHL9fZAPBBBmruC8g2lL3s9fVCU9iyAfwFxUoj2LbCpZcge71FkkgCCzz34m2gGEA9iK&#10;nqWnSNHAsxVJ/1IVDsZwloHboUjGGYz66Q4WEwd0FlE4QMTg5yyXDkqG/YqFrkRoSYRixMALGph8&#10;gbhVPS7Qz3yeIP0uiG5+kKetj0jo4H384KBe8KqLBtKP1Asaa7shkzK2eoGgAXsNyQCyd2TigJky&#10;jEFjbpdRhQIQgUkTq0ZguwkhR+wSgWYHkBogFKhTSCLDfqeQeoQMDsAdxJiwJwcQCmgQUo8QRIHr&#10;SyI3lIS1sNu/GXIAiEBEAXu93d3t24Xd/9vFjfIM0EDrxrIIyr7sEwH8W3qs7cNxC/NryyN3XkuB&#10;AgAFg+78/Q/4KaDPtSUCf7jArCVKwLUuElIGMRkE29pIogfKCHq2j9274oDdxg+88O/hB10PHC6I&#10;e/cj3+fHneQP8LK/zXniL+nvyT7vJ27m9Q4e7u+ta71vN/x2kfgV7Ft/xCIWECg3DFr4JYM+wweC&#10;0dlQKIIRQAQWvFbomou5WPtqVkV4VnmYrOHyhR8uwBRu9eaXavXkl7CmlnSbKu6aiirqyivsmCqV&#10;u+tKzk7UZalLuTsuZW9vR+Vsu5i1tS1nW1vO1gvZBa3ZBeezNp/L3nyGBaDYeDpLaCJzA+SJlixx&#10;OlGe0IaxqzGNgjO10ST23pXNCF/fs6Jx/NuNyhGQJEZCj3izYYRYm1SPUFPTbYsIEbcsrMFgenaW&#10;EI0YegTqBhclXDGCaWvTA/b31WachHSuoBjxW29EncrTXt9Xht3KoF/D1ASIoBgx31eCD8AKChAu&#10;R4AdRs4PjJIaM180iOepQUx4AS6m8gm/KwdBTPy9cTFN0RzE69Xpr1dnLBINgr2Y1MLkxahnvffB&#10;HAoQzfdvPvQgujDtOILt1qOlJ+cFz3F2gOJDTfvn4D3GdCRkSOlf6oH6wAA1Jhe3eAMgdI/E5kuY&#10;PY0SfKCfQfckYoHmMWbseSleDmqrTuqBOILox7MEKzg2abZHq5nv4PZoVd3hiaPOvMMUHWQw3NU5&#10;pjtrNLcumrU/QsPSXkk6VGOcdHhINQ1LJumghiVNOrDDko6TtilpGJYw1gH9A43ogHlwIjocHL3q&#10;g3FrGieuPzx5y7HMwlN5Fa0za648cLD3scPRL7Qwzf2MjPP+2kXqCzhXBy/AkwNnDvw5ygs4gf9E&#10;8gLi2+CFduGFA2GnvNdZ3+0s6nR+1eH8o/DCN7HNPuugLSeOuz9fd+XRwAmMVp/5bgPmsGcuqk59&#10;rRL55fEvV45dgPBy7YjlB4avPjRkfcuQbafHFrWiu1H27o6Z+7sfOhD+bHP0aTDCMQfzESAlKCb8&#10;oNX5lwvOT0RKgI4ATQGA8L025+8vkBH+9oLznVbnf7U63zhvTEeWFPC9QB0BbVGhI2ATfp6tjfAP&#10;T8sfWFaBTI/3zXeHwK8hhT/5uyOeFJQRVBb0xRD4zetajGBH/DOICPgG1wkIMRYjBhA+ZwIInH3w&#10;CGbHbGnmxGQ2L6qbvcqdlbx09zTJJuctCOZpMBlNTakdFKOdacZzu9J+vXMKSlLJaFgEQJDhyDoZ&#10;2dCBnX3m0sFWGzpQQKB2AECQK0IH4AKddEY0gHDAK9BAbEW+DkXStrTYGorwIUwfEbJpjKe5M47F&#10;TeTjAqMy29yxZyV6hWgAycCoBooGmi+AWIBSB5GXKXCbDoELvJFkminQQAHsQ8gXn0rxoEBmDSBH&#10;oAOFbXNRWIYSNQI/DnjBgZ4UQoEQgQcFYdcmZKAARABRQAsqwM0sQgHW2PzfFOBLWYRvCrCw7cfV&#10;UkDc1h337Z24Z/x0YJ+xFGD2/K52YB/oY1Eu/wlc3eoTE6xA0OcCxiE/CAywxpPwEXn5Ap8jyNKB&#10;XcRgQgIXxBCBjxf0/qQBU8kMIIsXKMnroGjgfyAOBAZ4mSQj4LE+/D/93Ezc5Pd5p88dfp83E3fg&#10;Sd7x788H/iX+JxPX9tcmvjXoHf+Gf1pVdIYUFoOXJCD8vzxunRQUqJEpliBmV0b7qsjsysicSnPF&#10;wlRVdA7KvqyM3GcrGLlPam4QfBGejQpKVYTnVIRmocpDM8tD08tYM8p6taYFelmlPfmlPdNLWPkl&#10;3dNKulD5RZ1TizpxBVMQK3Zdyd15GZW381Lu9nYtcoSgRC5RojV3C2kiZ/PZHNDExlOorA0nM9cf&#10;R2VRmKDTCZ2ddPaEtocFSkCSuAfWphWUJMbA2vTWQeoRwhF3L62/c3Ht7YtrIUbc9Mb+mxftv2HR&#10;/psWsjGdOpo0ak0ZQmZf6tWgxEvsaKGqtOUIvxgRM4ru+fK7UfPdkpy1OJoCQ+eLHuFqECpGKERQ&#10;g6CFqUyMTB5BWBcTejFN+n0Fk9QcTs0QBBsxAR8W785ChvrNfTlv1eSt2D/1nbpp7OMq4+TWNwIf&#10;7tt86IECNnGlf6n0JNSHx0V9YP8l17wEfECYkeNWXfPSMzAv6fw4MTBgE+JJDzpTQPEB1KDl6gIf&#10;GTUg8ing4N8m6ZZMdQfPswRwEM+S5h3+81kH7KC6AwxLKjo8aUUHhB0ar87FVDhNOtRFcmojNCyx&#10;wxLYgYal4dXhoZW9XnslFR2MYUmSDkhJozXr1jYRHc6mbDLz4GBYunndkbvWoUtny6htpyYWnUsN&#10;Xszd2zm7IfRIcxR5bfyu0AwK2s3XL/JEHefqcOPAkwNegD8HLh14dcAL8O3gNP4Tpi9YXjgVcQ6G&#10;nYpeZ0O3s7jL+XWH8+PLzt/AjwST/xnnmWPhp5u6kOt/uOT43E1NU1fWZizZM3lB9T0L3h+zcM+I&#10;JbXDVjbduf7Y3WiC6koJc+t70d0I7U9hNwIj/OVpZpb/QbxGP0QqQRxHZATXcfTDNud/CyB8S6QE&#10;MMLXgQnnnK9KYVwCJyYIIJARRHHTrqfKCADVvr1G/m8BZd4/Lbbs/5fPNb7R+hERONkB/7QwQ5kD&#10;lCMEBLEYSQah84to9istjJ7iuIo2jD94vOLsvOLjDxMQGECYu7Zhzura2av2a2tT+IuQPpjKvqbl&#10;0tSUIw/EXFSUMb8Q0QNOSf7ljsmon6Nn0fZJaFiE0p5FCfIBRhswevDvKOssYvog0VmkwoEAgqCB&#10;CgexoQM77Mx0KDIxZKKBtrmwPiJ8PuOz2m8lwoe5frwPKBnUMF+gViKbL+CcMmSNfVBgIsaAglix&#10;wOs4pDPIpMuQygTwDhEKMGvAZxxS1xC4QNPEAAFbSgTUCGyIGFAgJTIBlAKVCW4piUAsuFn0AlwV&#10;DcACBhDAAnLmr1eige+lWQci4IU+9vD9H/5bgujjq8nXv6E8anf+Ay8SuaBPFujvpg0X2EyBXVix&#10;wN7BQinAygEDLwZmgQHeHRgTrKZgMcGKC1jcW2lKH0t82P6qPhd+ZBh4HWMuqoym91+ZldEki2GB&#10;JKpvX1CVZy4CMuAZBQe7UR9kUSV6gVyvaQMftwMf9CW26IM+0/cDLikoLyRznVkVRQ3ypP396JP2&#10;pQICvoJLCgSEKimBBSKAr8xb+oBc/e96ax819E0QFiXcJwEXpAkChStYQKfwl0WJQO8MKdAEUEJp&#10;AihBmqA20YkCSpApKE9cAU1M3UWUyNtBbSJvR3vutjZUDrSJAggT53O2oIASRpXI2XASKAGI0IIe&#10;wawEBmRjOvbqD4ESwhHNE99uAkeMW/HBmOUfjHrrgxHLDg5bdnDo0gZyxJK6OxbT1wSIuHFhzY0L&#10;9xMiYEl9bS9kaJw44eeLliasLUToDyO0abIQYds0KU0Yjnihol+CYKcm9no1LiaNQogMQf+SiULQ&#10;wjQeAgSS1C8E4F9iQYOAhQkZasGH1AVVJIiF7ytBoAsTTmWZgFhZl7+qbtrqhplrD85a98GcDU33&#10;YRR1weEHiQ8tjzL+cNZTH5CehnVZ1AfgA8xL9C1odBrmJeKDOJeQkRTpwbZdMlFK2JbUueTbOH00&#10;+BCnOLhf38MHCUoz7yCigz/soOyAoLSyw+eOOcoOD7sTpdFhaWZDdEZ9RAxLRnSQkXAc6wDDEkWH&#10;it7r/Clpba9kRAd3HtzWVnZnLTibUnAmZce5W4ouDC9tn1DVkbG3d0Z9+KHmq/hP47eBCAZaAH2t&#10;zfAC3Djghfe66c+BSwdeHfACzuE/SbyAFk9gH+WFS1EHvNAYdoK9zqYeZ0mX85sO55+FF74JXoD+&#10;ciyM6A2sdA8Vtsxc35j7dm3a4j0TF+4etbgGnY5uXXv0ju1nxpS3Z+7pnFsfQnejLx+5+ufobnTS&#10;+Y7kEQAI0A7+9aLzr23MI8B0pEYjSAn/IJjwXTiOWuk4+prQAUxHCgh/AQPSeQfXr8IwprKaz25k&#10;GSHRa/Qxygci5NkkAmU++Y15jYx0UFoLhtmFRUHo5RAESIcyIg0DlDnPjhmEtieC5+eVwGJ0hBaj&#10;9Qfc/kVMKM9gd1MGEPIFEDgxmemDkkz2NdX0wc40pA9AB5h3INqBAgJ7Fv2UZbUDG0ke63MWAQ2Y&#10;R3Zr1E+3i61InUW7jHwA7QB5ZO1fKvJBYnsidRbZtqVxdKBzzaw6jI9oqAYxXOCLHhs3kbYnxThj&#10;bU+qowqABvQRiZXIJI4/TFktXICsMR1EKGlD6m865HUfVQeRcIHOHdMogV8psMahGJlAoUDUAR8U&#10;gAhUKYBxCGKB2ocAAteJZJASiMQVtv1eJXLBtd/Btn+AGgAEEinA3rEZBFUf7EsuJHEwwtfy1G71&#10;lQvsS7vos8WQlQYSFwoI/tZD/mf89/+49T3B6AClXGCJYODF5Mpo8jWlMppkxXNBVTS9n8qsig5a&#10;2VXRJCsHOJBc5VVFvaqO5iVR+dXRQQocITX4kb4c+1sJwO7V7a6734XszPXQ3jwju/3EfXjcHYUC&#10;Xt2NvX+BL6gvuZBtvHm+OjozoWZXR5OvOe7DXAg46G8MaID/lgcIPqZI5uZ9VdH48hGEESaCkfvd&#10;cuWJ8NxgmAoFPFHlYdQMKWDFzLKQlkUJCBOo6aXd+VLTi7umFXdOA0QoTQhKwOmUp6oEUILCxEWR&#10;JNpyt7YqRIi16TTECEBENmr9iWxwhFibMqBHYHQdOGINfE2HMQUbvqaJ7zSPf7tp7IqmMW9RjwBE&#10;DH+zYciyA3cvbQBE3L64DmLEbeAIQkSNQATFiESIsASBBe2vUrew27aLEmjWhDHWpkGTdmcSD60q&#10;ETEaBLPV8C8NFzGC6sN818gE/5KEINTCBP+ShCDKwQ4TXiy/58UKdJIEPqCPa+prxIf0hZwlx0kQ&#10;ig8YRf12LcZATP9Dw4y1B2evayQ+MP4AfJD0dNHxeeVnHq9ufULMSzjjpbEZew9VHw4Z9eErLWGo&#10;D7A6xOemB3AuqXnJ3ecn5Uoa+Gw2jiBczxKlB+lUCXZQw5IOd2BQ+rTRHdhhSYPSLQ4MS4/AsOSO&#10;hDPjpOuiOUhJS2tWgAP6sqIUHJB08ObBcaYD2ivJPDjEHFCFl1OKLqWUXE4pu3xXsGN4ZdeE3d2Z&#10;NaGZ9REYosAp+E9/Bf6WVufr4IV2+nB+2UFPDpz84AW4dMALcPh/Unmh56pz6apzOkpeqAyRF97s&#10;cuYLL3wXM+yEFzDHGf/ePrO3/dO7Wmasa8xZsT91Sc34pfuHv33wtvUttxW2Tq6+Mrch9NlDV5FK&#10;+KZICYgkQESA1+jfLjr/Rwq8AFj4x4tkhL+54PxVqwMp4S/P024ETGA24Rz9RSQFWUBZACOggMAo&#10;VROuwWs08L/Vwd6N0RFErVNGSEwi8DvuJESECF1GwgjQBL+EBlxIJ7HN6ZXPo+OBAgJGpGGA8k70&#10;OG1iBgEtjNZAQaiZJcPRBBCqNaHsDk0uFkDg4IN0MRfpNDRtakpAeLZgIuhAogdIH/gYAc6irQQE&#10;t6mp0Q7EWUQ6eHYH/EU+7cA4i/yjDcRWVDL01yiNJNNWZJxFCUlk/SC12gGm9gANkE3rN2Xg6QV1&#10;nF/G0onGIhl4VqIEHxHowPQgOsuRBGoiooPIbUMKB5E3jFhiBTFc4IoFnndIQgSmv5BnHBIioEag&#10;RCACQeR62oci1xENWHFc0N/L/k77/fdTyiL+8r81ABokqRfEQYH1IxEE4hoZuXesQKAeIQsCyfQs&#10;xcP+3X7y6zHB6AD1cZACIGJgOkh89/9/WABNfLSw4GECkCEJTMAzg2CC74Fp1dE/omZUR0255/ze&#10;9l5wwHuJ3bvvcD4OCvp9ac/8+/q12MnbzXx/e3Xzld3Nv58X9JfHXf0P6DruAb5MmhHi0cD3CxPf&#10;4p1Edoi9c39lxF98XrUJ2JzU7FQuTqfy0Kwy1swAqleLQFHag1KUoMFJVAmihEgSubuoShg9AhCx&#10;zUAEUhLgCNEjzjEosQl6BFECgevM9Qhc61wJ9m4CRKQyHHF48qpDIAjUPYQIhCMawREjlx0YvuzA&#10;XW82fGppPer2JfU3LoajqRZ2JvZoeh09mggR1726lz+wYsQIxKt3W5RQR5NVIvSnniEIiun9aBCg&#10;BgEHFSC8JLUv/oAMNWPUkoAY99vy8b8rn4gA9YsVE4EPLwcnvcI+rmkYJAf14Y3dmUv2ZC3dk63p&#10;aeAD09MHOEVuXSOGUPvNS8g+MDot2YfPauclGBtk7gMat/q7tv6Ztl2C7nBGpAc3NI0Nj009fFy2&#10;pQE8Sy44qOgAM4kJO5yJNSxhKhxEhyMmJf3gIef+RiQdKDpMq49SdKih6CCKQwhupdHVIbiVMEia&#10;fVlhVdIp0qXdKaiy7pSK7juruyfu7Z6yvxeVvj+UUxdG4PrTTVeVFxB5Vl6AAwc+HLj33+ikMwd+&#10;fvDCyQgd/uAFnMZ/YvxIVl9QXjgTdZrCTnXIKehxlnU5z3c4P7nsKC/89zMOtsHghSf3tT+46xh5&#10;YWUDWteOW9U4Yv3RoYXnU3d3Pngg9OUjHJeA7kbABKABMaHd+bd26XHU7vzTRYeOIxDZBWICAQED&#10;l4UR7BWYQDVBj+stI9jhCG5fIxWwYvbzLqj+Kcwb8wXVzgejUVwSwW12KsOU0cvIFREkpwwRQadd&#10;Y1AaXEbIKaPNqQxBaHlo6+EHNn5wHzMIBAQmlN/6v+ydCXRU15nnZScxzsQ7GLMjQOxgbLODHYi3&#10;2ImdxUln5kyn09lOujM9PZ1t5vSZOd1tO+50khN2m8VgMPu+7/uqXUjsCElIIBaxg8QmJJXe/L/v&#10;u/fWfa+qnl6VSpiQ9rmnzqtXr4SQhHx/7798+WwxyiaLEc9N7kEJZQACzz5AAIGHJnM8mWeiobwI&#10;5iLEk5V8AAVhfVtMPaC1sRVxAfmLwAWyyFnEdEAiAs07UJFk7Swic5FbO9ihAWEXAYIVSYZqQM4i&#10;ShzQIE78epQuO2MrYjogyyim87gyyDLpWKUM9Ixj4QL0EZFkUJRi9AIzsAAjzAAFYS7gblJCA0SP&#10;tZWIJhRYUwmMg0hMRMY+ZMQC2IeUg0iJBRhDhgUowIowDhEXYMXa/wc/L9t+GwS8x+mhFPey6cBH&#10;KYj5kk4lhKHAEEGcFaZeUrBGGxhPkRwgkuA50zIzFGT50IHnpQRgwUdQUC9pi1EkFEQ9E5wUcGVA&#10;WQGXuZSFGJpC1wCaAjAB68+FFBJgBLwljAkBjiPv8/ucwRZdXh2QG6Kl9/lq054bGpgbGpwTGoxH&#10;OcCx7xqSE7JX9F26+55/FEBgMAl+Hp+SMAX+uFhwEeQzoWvwt5NPTx3UDc52rSHZdVh0UpMFgIJU&#10;CXmU9ATS2SxMDGJtYiCjBNHEHkKJMEfsvP2cBCVYkghbm8jXxHoEmZqUHsG+JjI1CUf0XHteJAmG&#10;CApHdCUxAq1NJ7oshRJRJhDRfgFxBJSItnOPtZpzrIW2Mz02k5SIL8441AxKxPQDDylHE0xN7Gia&#10;XPD5yQUCEcIRuAkGiVwIAhqEzkQoDcIQBEEE/0/T5WLiZleSHhCmRi/TKGVhIoKAAMGrxag9LEAo&#10;fECPK/qXsBCgbj8hAwFqJEbBDp0m53SektN1ai6lpyn+UCDmpT7zDsC/9Dybl15YXjhgVfHAtSVD&#10;xLy0rfzLuytGZl1EcSv2cq9p55LMMhZ8+CZueFJrK3cuobXVwgeyUlzSOyJjW0qu6KA3cmozxh8c&#10;JUvgFNr1mYJWMSyhh+eCngonE6W16PC6PU6axjrU80i4UF9OOnTdV4ukQ+e8mra5NW2ya1pk3aFe&#10;1gxaIIhm2TVP5dV0O1A78Gjdi8Wh4cWhgcdCGEWNjib4kTAwArqG6As/RmnnNfLhwL0PD//q2+Tn&#10;L6wlr47NC006rA0f/O7MazO8cKfeqap3wAvFtU5ujbOh2pl9yxlzw/mXKud/XXN+gl06eOFkHbxw&#10;+Bkbvv3UC2tKei491mlpcevVJ9F91CkbysKdt8rqkWL+JfLLEBQEE64pNQGmI4SX4ThCcvnHTAoQ&#10;DpSUIDrCxbDdSHQEUKTyGnGpkfy0GLZNitcokg7+WoxGOrBMtav4BwLKBiNgVTgiIsCaxUkEGqaM&#10;0XXojKJZaV6X0ZmXNpUOW3NsyIrDg5YeHLCILUZzFCCQxQjTk6nCiApO3YAg/UUcQJB2UwACpQ8w&#10;9YDRgHpNN7R5b0Or94QRICJw7kCcRTIHjeUD6iwiRjCp5G1EB8gdKGcRCoto/Jmns0icRWwrIjQA&#10;IMgvQAAC24pQPZGDYWdiBMXvT28MeRqCBgdSqJ6IW4mQQaaUgRsNpJIIYwuEC2AlUnrBOTW/DMPL&#10;xEqkmojER6S7SYEGRi8wJiIVK3BDgQ4USKYATaSiFIAO4CCCTBB82x/HlbZMEBsEbCgwx0AApRfY&#10;CQVJHJsznDsO6wXsFIoaIsBuH+dtmQDHnqyxp7zUfuq5MsjTIIAg13hYwOdpApiAtzRIClFxwOdk&#10;QFJIkBGADI3DhICMgMuCWI+aTk1oUkbwYYGoLw3IrfdZA/Pq/VZu/UD3Gpxbz0sBxZDcUMwFjsjm&#10;JUBhH2vEkL06cEMhiRsr1Nv5jeoCc6Uc2ETjObafet7leWojg/sTiEoc1mdFHKEWVAkcW9qEsjll&#10;wObEQWyLI8J6BIsRYm2yOQJ6BKEENzhRRAL1TRKO2HS1j+SsWYyQkDWUCJQ19Vh9hkZdQ4lYUQ6O&#10;SFt6Io0hInXR8Y6LjndYUNwWEDG36Jm5xygQMbvwiVlHQRBYj8w49NCnh5rNIIj43CcUrAZBPAAl&#10;YjIpEUIQUvTqqXgVI9NDAV1MiFSznenJUekEEaP3NB8lazfAQfcv7Wkp6sOYdPIvaXxox/iA+vrU&#10;iVmdJol5Kbcr1AdtXoIPBN2tUB/6LTmizEuriwavKxmK4lY0L20vH5Fe8XL2JcEHzDL+6qEqcS69&#10;haEP6FwqvYPJsKqy9UzIxQ7atoRtEvku9N7JbNLM/qoxt3Dpvbb0oA1LKLqkoDTPz1JhB7AD3EoY&#10;Cce6gyQdME5aGpbCI+GOOYMgOhxh0WE/iw4aHBBzaMkNS63yalP31b5QGHq1tP7b5c53yp2vnaSp&#10;ENAs8Ii8Mz44/iz8xYkXKokX4N6Hhx/OnKw75NIBL8Dhb/SF+48Xrtc750NOSa2TV+NsrHbm3HLG&#10;3nD+tcr5BfMCDEK4kY4fIQDpi7vO9t9wos/a0i7ry9tvO98+q+q5g3deKwn9t9POzy84yClARxAp&#10;AaYjFBzBdGRjgpCCEhR0JEHZjS4pRsCPAX4YwJIgSvXjx5gZxgT8CDXkJvK5wPwkqwMBBJESmKCp&#10;QwCAAFUORiPkg05hQgT1nSKMQKPb7XFpmIYgXUbp50dsLeciIxqURjnlBRARCrjmNKfvtMzeUzK4&#10;4xQhZbEYbev6p61daXTylrDF6AMKKSOAIBkEt79oI/xFXvnASh9o+cAGhO3RzEVaOxBnEY3FZO1g&#10;dJTZZ5APcPNEbEUUOvCWlxboSWdaOAAdzJLpZse4mIinGCyUlAHPOKaIAfeUYq4xxAKvXsDRY1iJ&#10;ED2mfAFPKxC9wJU71h1EZkKB5gLjINKBAhiHJGgct4MoQUAwsMCkYEDA5wBxZmgQhAmGCMxB7MLS&#10;qIDgOSmk4Nnn20Tgc+x5V5CnwWEBV/oAgueleHmhQVJoH4+mEBAT5LKkw0L3YJpCQFj4syOFgFJC&#10;VBaIddIHEPCSHyD44sOgvPpYS3NE/ZBce7lpApgAvsgJDbVXdmgoln1G0wTJFkIZeLROgh3wcZQC&#10;ktiBBxnspxoZwn+0+Rz8DjQ4GIJw40MYJaBHZNRiUVwiHYmJmoGwNrG7ScQIo0dojrj1HPuaEJFQ&#10;EAGCIFNTlVEiJBnB1a8Ur4YS0Z2nSHQXiEDp64rytOUnARGQIVIXl6YuPt5+YUm7+cWt5hc/M6+o&#10;5ZzCFnMKn5pV+OjMI1+aeeSLnx5+iGUIMjJ9sv/zHKx+cMq+lCkFKZMLxMuEflfKU9OQCK+LyeQg&#10;XBrEmMzHx6TLekzZmfY8PpoGzEmh61Oj02mNSgc7kPSAxewA81Kr0cCHdDYvZbQblwF8gADR8aOs&#10;1EnZnH1g9YHNS9K81HvuAWleem7pEUgP/VcVDVpbPMhID9TaevGV3CuvYlezr/JNCU0fRefSbfJX&#10;gx0wME7GPci0OGyQzluFS01qW7KpgQMUYjLBoxccYFg6HyE6nHLeLHdeE9GBq1lRr0RuJQIHjkjz&#10;MLhO+TRLOrWgtsfBuiFF9W+ddP62wvnZOXr81inyO+Ej4ONgVIThhX+sJB8O3Pvw8BMv1BAvVIAX&#10;6h34dsSPdF/ywoWQc7zO2VvjbK525t1yxt9w/q3K+WWl81NspLlPFTW/rx+8/uWsiwO3n+m3/WyP&#10;3RfTsit7oyu1KPT2Cef7FYQGKDjCkvAyggl2wREY4W8u0oLdSJLLkkdQOgIYAUvzI+3kGRaSxQjA&#10;hzAm8Ef2BJbBCAAEEDSJCKfrwUffkbQyAAEVx5xEoIlp+66h7/TVnCsvZ14YseM0RZXXFSsRgYqM&#10;8lVOeVpW348zeUrabkxJQ4tR9zHIIHDHqQ4pS4sRVxjpDIKElMOT0eAvIvkAtqKwxUgzAgBBxiUr&#10;f9HvpNQ0PC6ZO4s4emA5ixQdWF2m+N1lzz6TPLLQAc1BxkJzKdmKWDiAdjDDmnSmYsjaUwThABnk&#10;JdxNZFQDoAGsRCQZcMQAkoGMLVjHKQNwgSd6bKxEdhMRWYnCNUTiIzImIgMFcWzyIyLJDbzXgECA&#10;g0g6ABFExQEICkYpCHggUGBv9R/JCNnrSxkhLPuCuI6DoEHkNcFhwYMDsZ7GiwlyfYOw4KMgRH0p&#10;IC8kSAqN0xRAE0FIIQgm4Jom0hQ+Q0HBHw3sVxPAhFh0kNj5IXn1tBgohubWu1doaG4cS0QNvMXm&#10;CO+xj/bBLzVAHDZE6OM4IUJ4x4USw7LrhmXRsgmCjjl/PZinTlDsWusRA3bf6W+Zmggi2NTEEHFT&#10;ctZQIkiMcDmarkpNk45FXCQv01oaRUd2JigRbGdKW3ay87ITnQARi0rbLzrebkFxGyKI4qfZyEQE&#10;Mevof5l55OFPjyAKAYgQIxNrEJyG8HUxwcvkcTEhEGEgwuADtblKrSs/QnoARzyh8QHsoPBhFDmX&#10;aI3hIdRafTDmpc6MD12m5KRNU9mHnjPzUdyK1hpqXlp8mPCBWluLBq4rGbKpbBgaGrefHpF+biRJ&#10;D1df21f5+v7Kr0po+titt2RaHBcu0bBp3ddK91d15MFlW5K7vrzJlz2Yz73cQC/FYAdbdIBBBQsp&#10;aUSkKSUN0cGMhNNJB4gFI0qcF+FWQi/rUQKHvlgH63ofrOt7uG5ocf1b5c6PKpxfXibbzE+wBz7r&#10;fPMML/T/IGMLfeGqA174l+vEC/Dwr6t2smscuPrh1bmPeaGm3oG+AF4oq3MKmBfmMy+8y7zwsyvO&#10;32AvfaYe4tQbR26MzL82LPtS/5yr/fKq+h2oHlJY93qZ8+3TzvfPOT+9oPLLhAlchYoIszACPaLv&#10;l4MJAAQiBak/5TBLWEfgnwTFCI1QEFx0oNFDSWYCJnhEPkJ0BDACBZZlsHLNOzQ07TZVnorR6OB1&#10;6jslRrj8CvpOt5W/tB7TEI4giaBFhPznZub2m0EiAppOwyLCGIohpCGG8IctVHMqLUYfbEz97QaK&#10;IXAGATllSh8oQCCLkVEQVPQA/iJlLpJsMskHDAgST95G/iJeYi5C7oALi+iRhx2QfIAQFhspPc4i&#10;moCGX1zixlTagdCBAIKyFaGn6DBVFSF0gLiBShyIcFCWAk+RNJeScIC5J2woItVA6IBbidBWatBA&#10;rEQbb3l7Sl1uojAXiI8IqgH6SE0NEeiggb19cBYIsPn3xg3MW+zKI3MMLmAEiAsEzG6/WXoo1nqI&#10;KUBYwOcxLjTwXBxJAQ2eCY4JATWFJsKEuDQFgENyMcEVT2i09SiJmHCPMEJAHQGXRaoG9rY/4HG8&#10;dJAYAtjvUjggUJDcRzdcDM+tj7ZC+iQOXCtMIm4VwxY1Yrqq/KHDUj28tOInRli6ibqMmEJQAuwg&#10;QCFMwb4mMjVR2po7YDFOgvqadPWrhCOQsKZlKxHbARHc+Mo1Teh6lbpXk63uwUoEE8TZruRlokBE&#10;2vLyLktPdF5S2mFRaceFRBCt5xFBNJ9z7KnZhY9rDYJcTAhTzzj4+ekHxcX0gJQygSAm5cO/JEYm&#10;MfSSds8L/yNWLiaZMYdBpRZBKJQYk/EYg4M8Pjk6Has5/Eu8WoxOh+4gj17zkjQvwbz0YWbHiVkw&#10;LyH4kPZxbtq0PLTid/80vyfYAUMfFhx4Fp1LS488v/wopAekHgZtKB26qWz41pMv7Tw9MvP8K3mX&#10;JfWAaXFvSuES2Zaq2bZUK+yAAnmxLcGhgf0VVUfyjotuz2KxbSnJniUbH/QNZxId2LCk3Eo6JS1u&#10;JQxQQMeRzHR47YTzSpkz4jgNgxta5AwppHlw/QvrhxXXv4FBAAjksmcGU4ORukWf/3cxXOCc81fY&#10;2V5xfnLV+SfmBbj3wQtI/iL/C1c/eAEOf/j87z99IeQ44IUb9c4l5oV9Nc7WamfhbefDm857151f&#10;XXN+dpX2/P/1rPNtRJ6P3XrlyM0v768aevDmoCPVw4rqXil13jpF5AUNAhFmRQrMC0IKf82YoNqN&#10;OLlMPz8eTEiq3cgFC5aUIGkd4zUCI6BM7LsUWNZz05SOQFOV34Qkt/fqq9mXXyajkdQZoe/00EAk&#10;EeYXvDAn/zmUnX5CUeXekzN6fbS754Sd3UlE2IZRCDQojRmh8+9oFAK3GBEgmJxyW84p6/EHURLK&#10;6C+ihDJNTGZ/ESaj2ROT9WQ0UhA4mEzZZAxEg7NID0QDIJj7FbAVYYWdRZ5IMg0+09oBDUQGHUhV&#10;UaHuLz2eQokDpgNKHPCkM9iKqLmUZx+rDDLXE4EOpJsIbiJXysAzzsxUEqk+IqABrZ11KTvxSMWk&#10;iTURNYwSZsMfzwHaUAEO4U5UAQS2EhnhIKBAgMsMIOAAIBBk+TCCecmz/4/raYNoEPWC4LwQS0fw&#10;nG8KXogqHMQ6GZAU4jIguXjhntEU4oWFgH1HCQgKQXjBQwoB0SDysrhgwd7zJ3zcRLAwNK/efw3P&#10;Y3aQRy9HuKjBAxHy1EYG+zhBfIiqd8QPDuFYhJia+DEsSSglgtpfRYkQOxM/8kA6q6ZJIIIbX6n0&#10;lTMRBBE0hE4Hq2laxIYrGDxnEwQ0iDQhiGUnOy0tS11SBoJov/B4G0UQRYYgvvQpCRBfYBcT8AFJ&#10;aggQWGRh+hguJpLvdSNTPgiCjEzaxfSw0iAwq4inVIMgdJvrY2MzH8MwiDHp9Kg0CAo+0BpF5iUk&#10;IMLqg5Ie0luNodVmXEbbcRntx2e2n5BFwYdJ2chNCzt0nc7sMKug15z9JD0sPIyJD0g9vIDOpTXF&#10;g5B62HRi+BZihxEZGDZ9hfpaoTscoMgDxkxT5AFlraU1FHmgptb67+I2rMSlje7g8SxZogOkh0Di&#10;QtTbyPo+s+0hEcOSbDVhcQc4YGGmg1SzKsVBBkkj5nDSMRFpiA6ABUx2eP0Ezc/6OXo+EcWtdH5z&#10;1fm7y7QZBizgQ4EXfnrN+UWl86/XKe2LzC+c/PDzw9UPbz/uwN/HvIDR1eCFE3UOeGHbHWfRbeej&#10;m877151fVzIv4EuNyPNpDGi+80bJnVeLqr9SXDuylKulGBbwKuxGUBP+FjMsLjk/0FKCYII0oLoY&#10;QX5OPJgQ9Sch2Mnwz4moCRx/kGojpSNALCMdgaancamRHp1WKF4jYgQYjV7Hv4IsTFU+O2Jz2bB1&#10;RUNWHpGRyi9gIMKsPKozmpalRIQJ1GWEUQhYIiKoUQgABCgIalDahvbvb6Cc8nuqyIjlAyoyekYV&#10;GeFAD0Fgf5FYjIQO8Kj6i5SCADogQBBGIAVhFNYeKWEwdOBuNKXfP5JKjuIsEjqQAQckHHBb0QKm&#10;A1QVQTtYyj1FdnkpnEVkK5JxBmgo0s2lxlNE847dhaVuKxFzQZ163EnFREADrJRklBGFYSEeFjAK&#10;AkGBUQrMQVQrkfukTQo2CxixIAgR+FxjiMDnIC468FwclQV8TgbHhICyAqghAVJo0H302coKyS0+&#10;ahLrUYBm1CCYkHRG8NCBPI3c/Ac8E5wREoYC88ak04E/FCT2KqGELC9HADFcKPFibsgs85KND8Nt&#10;YcLyTRlblJEwYoJGpBKRKEeQDGGJEbavCWIEZtJJUxOJEVzTBEcTkhEyPIK6Xt12Jj17ju1Mup1J&#10;AhFCEEhViwYhLqYuy8s7Ly8HQXRYUtpx8fG2C48jBAEN4um5RU/OPkYCxKyjzWYCHygH0Ww6Cl2p&#10;01VrEPvJ90s5CDUYAv/X1hqEKwfx8ITwPAj5n77gA9iBlviXODqtzEuj0iE6ED6MDmcfWoMdxjI7&#10;jM9oNz6z7Ydgh6wOE7NTJ1HnUpepuWmf5HUTfGDpoY/YlpYg9XCs/+pisi1tOD4MtfBiW8Ksh3y2&#10;LaH15fD1r8GYgVuv0B3gWTpRG448YAMmkQfJSlsDpj2KQ+LggO2iLTfwPhP1Sirs4BEdJCItMx0Y&#10;HIzogBIk9KYi2vyts84PLzi/RttnFeUUfn3N+Tvc6+b73j+4qnjh36474244c285mzQvwKvzl8AL&#10;J+ucAzXO9jvO4tvOpJvOB8wLf3+NxtihJui7CH2U136jPPS1kyGkzqHmvH2aTqIEFcPUwAjGcYTJ&#10;d2I3UsllFomSm0fwAILyGkHwuky+MpIStNdIMssYTfIO8ghlNd9Ccke8RvDjMSOg9fTVrItf2XX2&#10;y5tKh68+SmGEJQcHSuUpGGF6tmaE3VJnRIxgJREwK60TXEYfcNkpiwh6CAImIFAAgRjhXTACTUMg&#10;OtCD0jABgUekscXIKAgyHE1bjB7n/iI1E420A44ny+wDNBfpalNpLvoCZ5PxS8ZlLppaoCYj0wS0&#10;CGeRogMrdABnEWxF0A7CoYOIxAEMRViQD1Q9ETOC8RRZc83ABSACLEgGyCCnEBfwMpahyDPmJZ+D&#10;pOCAtefHWGQzGdnoBd4DLiaKzCYACny2+o15yYcO7Jc8m/+4nvpAQdSXkk4KCWAC3tIgKcSSD6Ke&#10;D6gpJBhSiGFASmKWOe6EwmeBCT4iQiQdBASBqJcFpwNcafb58R4kkQsS2/Mn8K7he+sbXgYlzAEz&#10;haEGv4OcCLjICQEozAJoEF9YWGEfRweKSJqQM5opEAn3jU5wRMLOROhjVdMEjpD5ERkYbE12JoII&#10;7WhSwepdNMMaGoSMiiANAoEIF0Fc7rmBNAhDEHAxQYOAhakzaRAnOixGCKK09cLjLRcUPz2vSAji&#10;EbIwHWUBgjQI4MMDjA/UIgINAv/jlhi17mJCklprELmmzZVcTKaICQfjlOsY3YZgB1mIPBjzEjQI&#10;CBBEEDAvjUlH5OEZPI5Nbz0uk6SH8ZntJmS1Z3wAO6SispVsS7ldp+eRbQnjHqRwafHhfog88KRp&#10;kh7WHx+6+QQm+X5595mR2RehO7yKyAPGTmHGNIKfYIcSjkujWBJ5h1PhCXHKs4TdmvEsJd2wZEsP&#10;7DahiPRV5VYS3SE8DE7PdAA4YKE3FakH7G//4Yrzz5WU5wUywHLzA7bH/AjsUEkJ33evU9oXmV8k&#10;f5H/RQr4PuYFjJOAHwn6AgZYl9c5B2udHXecpbedyTedf7/u/KbS+bnwAgQdQoZ6eLfegTepghpo&#10;QYvYlqvpxvAsod5Kf+sV0PE3SPb2yUouh0lBPjh+wCByyZ+LSAJccyIl0AC1EDECcv34cRWvkTAC&#10;8gjECJde3lWBwPKw1YVDlh+isQhoNJqzl8II03P6fpzRZ9IeMhphpPI4HqmMJAIZjWiYcmcREawk&#10;Ao9CWC86AmIIQgeukLLoCNx3ql1GmICwjSqMwv6iHbbFSPuLOIBAgw/oV4EZfAB/EaYeEB3AEjlp&#10;L4mbuEFB5qL9qtGUQgcoLMIQNDiLitSkA+kyRSSZtIPTOnQgziIOHazWdLBe55Gj2IpqUkAHaqIB&#10;xw10Q5ExFIELlGoA4cDDCACByDM+dCAvxcMIohREcRDtjpY73kOwEJ0XmBEeTA/FWk0HCwANGwpi&#10;HcdFB56LoxKBz8mkw0ITyQpRoSDWyaaFhRjuoyCwEERQwDUNwoLLdxRs2lrSNYWosBCJCS/k1mNF&#10;pYAgJ+8OKYAskgULCez5E3hLw4wQhCOsa17Mqw8vS4DwQwmRLRrJDpKYcBMEGMSXF+xXmR1gYZKl&#10;wUEyEUqMoI4manmlRZkIKmiSTIRAhBAEplfzyDmaW92Xy10jCOKKEET3tRfQyNRtdQUIosvKUyRA&#10;LDvZcWlZu8VlbRcdb7PwOBIQT80remJu0SNzjn1xVuFDs45CgHjw0yOf+xT4cBAEQbf7prL6oAQI&#10;KmICO4gA4bEwwXisZsm5zUuiPiA9TQLEKApNAxwoOj2GVvMxGVhPMz60GpuBJewg+KCkB2aHLlPz&#10;2LZU0GPWPtiWeNbDIbItqbYlGvQAdhi+XQY96Lg0mloP33gTxZK4VVui8w6magmeJWzbtGfJjIdr&#10;UtHBbFAp6aB7WeFWMsPgMEgaC7tcbCl/etn5FXIKVaQyABx+zCYW4QWch29/wk0HmV/wAvK/SAFf&#10;ZH0B++r7L78AXqh1nFuaFw7VOruYFz6+6fzuhvN/qpz/Uen8iPfkxAIwbrF963t8YAqOQAqSSsB3&#10;wegIXkwI5iyKJUV5MAHZGfq5wqeE3DQ+GWYEmqF2imLLYIRv4cey6BYGqH0dAhl0BDU97cLInSg1&#10;0pMRLEZ4dnp2HzQagRE+3E2VpxARRmNimkoiIK3c6YNNnQgQKIbQ4b317ZFBgMvoXTIaQUFgRsDj&#10;BjYaKR2BB6Vt0U2nklOmKWnNtYjw5B/CgEAigmQQaEwkLVEbpbwIdMABhDzSKCfmYeqB8hfxvQj6&#10;lUK1RQwIrs4iHo5sJh24nEU6kixtRRI6cNmKWDWw551ZDUViKBLtgOQDmW4W1VMULxrEwwViJXLF&#10;CtyZAq9GYGkK9BLjAB6NahCLC6Keb4x24P/eWHTgOe/Z/8f11IcLor4UHBY8kQSfp/GKC5+JrBA8&#10;qpDEnEIQWGiQFBJoPWqQFOK1HkWSQhgTmA4aAwgCEXcHE5LCCAns9oO/JelcEMcHFDFir8URYIpg&#10;KGHUB3Ngiw6Rx0FlCG6jDYASGh8YImBn8kyLQDuT8jKBI6SaSSpeRYbgORHPy7A5PWnOJgiJQsDF&#10;1HPDlR7rL3VfdwEE0W3Nua6rzqYxQaQyQXRYUtZ2cekzi0paLShuMb/4iXlFjyl8KPw8W5gemnE4&#10;ZfqhB1FCgrAh/qcv9wbxqBMQtDHgBIRID3jkPYPLvETOJc4+GPOS0iAQhRid/oRmB+gOUB9Id9CR&#10;h9bjSXpA5KE9bEuTslMn53b6OLfz1DyyLSExPbOg5xy0Le2nyMOSI88tL3xhVdEAxKXBDohLCzug&#10;agl5B+gOB6rewLwq1h0kK42buuRZQphUstLMDnQX2jYsYTycmNj5MdYuMdB527CEnS1v/gkfIt1K&#10;PA8O6gP2mYjx/u8qB9YjtCGBF3D3G49/X+n8uop8+0j7IvOL5C/8/OAFePuRCAYvIB2MDXZT/3c3&#10;57UJL2C0BPSF03XO4Vpnzx1n+W0HvPAfmhfk60MDEZgLQAciJSi7Eb6VFiaEdYRGAIL9syEfXOXr&#10;oQS57UYcSaA5y9+BWQ4TRmg+ws23iBGq3tjHOkI2dATyGg1bUyheI9YRqNTo2elZYATSEZgRxGjU&#10;FYzwxy1p3GgkaWWaiSB1RsII761vo9aG1u+GXUZEB5xTJqMRhxGaY1Ya5ZT1GGW4jJBQ1lPSlMuI&#10;LUYKENhf9KVxmewvysY/eWk3dQ0+kInJNBCN/UUyK9muLUKjKTqLIB/IsIOws+hyyhodSZbcgZcO&#10;otmKwAhaOwAXkKeI6EAvIwrgjDn2P4gTB2JlCqI3lNo4EMECBgpwEHX/H/yk/26/ka96oCDq07jQ&#10;wL44Kgv4n0w6KcSLCck1IAUUFBLEhBjuo4DTmZOPCcmwHiXGCIoLNBSIdmAeg+gFPtcEZIR4XUZy&#10;fePRIPgmP+CVcWzdLSHg3nqXZXAilPABCu1rQmICV6rchKVN+JiawBdRgMItSaCviSIYMt4igJ2J&#10;IILFCBOsJoLgQIQpd0UgAgKEV4OwCYKT1JguB4LotfEq8KHnhstCEN3Wnu+6uoLx4QwEiI7LTnZY&#10;Cnwoe2YR/EslhA9zi740pwjqQ7OZSECQAEHjUIEP2AZM2/cAnEtYWn3AboGkh+jmpWxlXuL+JWNe&#10;etSCiCfGZGA9xuzA0kM625agPuxB5KHVuPTW4zPbTMhs9yGxQ8eJ2R0n5XSaIralvK4z8rvP2sfs&#10;cKDvosPPEjscBTsMWlsyFHkH6A6ol9x9lgZMo3AS7HDoOtjh68iQckcr8g7vlNeSYelM/V9JUBpj&#10;0XTYgWwkumQpudKD2m3qbiVsdClsq0UHCkpjz3nF+eFVms72myrNC/De8FPwAtK+yPwi+QteQAoY&#10;vADHzv3NC1eZF44wL6y47Uy76fz+hvPPVc4/VDo/gWWLKUy+X9Rzq7+29jdOkUIjMEHw0Hz76IPL&#10;T4iWEkjgCNuNqNpI6k+/WXjzbRR88XyEr+698mrOJe41OjF87bGhnEfg6Wn5zyuvUZgReqD1dNRW&#10;YgQYjX6/SYUR3EYj9hpJGIEHIlAYQTLLmyArCCOgzki5jIQRwgoCAIEXFxlBQVAigskgaIuR+Iuo&#10;3dT0F8k9BNxMwK8FrLC/6CiZi+aVpMxHNtkEk9lctJwbTSl6oOlgLepMr1NnkZcOOJUMT1GM3AES&#10;ByIfaFsRE4GHCzxPY5FCMhjBKAXRjUNCCpoRgu/8E7jyPz1IUQnCR0fwvBQvLyRRVggOCwHTCi5N&#10;IQYsJMt9FJ+gkAxSgNyQACwQKcTAhEaqCQExAZclQAqNxISAO/+Al93Nrf6L0AU+wyXuptzQS3n1&#10;L+XhMfQSjnl5FIowPmh2iFQf7DNRwCFGTRPYAUqEPMaQJFwyhElSG4IYQmFq5WKSMXPGxUQQgTD1&#10;rtsRLiaqY+qzJUwQ3Tdc7rb+YjcRIFZXdF51pvOKUx2Xl7dbeqLNkrLWi0oVPswDPhx7eDbMS6Q+&#10;PIhYIvAB0gNsBqQ+MDtofND9Syb7oNLT0r+EXYdMkYOZ4dFxmQCHMDvAvDQGokOGmvigbEtkXmo5&#10;NqPluIxW4zLADlgUeeC4NLOD6A57u80o0OxwEHFp5VlaSeyArLTyLO2pGJlz+eX8a9SzdPC69Cxh&#10;zhfNhiPRgdgBphFV0Np0hiVbcTByg+xyhR30jhdiBHbCtOBK0ryAnO/Em5T5RfJ3/18AL8BkBX3h&#10;Wsg5U+eAFzLuOKtuO5/cdP54w/m/153/WeX8tJK+RMAB104em3k+mRRBAaTg+uBWcpmmP2PaMsL1&#10;NEmNG1AhJYjd6OiNryOSsJ+rjRDSzzg3ctvJF6GCrTw6eOlB6j7lXqNnp+f0mUrDETiPIK2n4jXa&#10;TLOVJbD8240d3+exCO+tbweXEbxGEBHeXa9zygAEGpqmAIGlBBER1Lg0q8tIuYz+sJNqTnmhxehR&#10;cRmNIZcRuF5ajIzFCDcEyGKEDAJuFFAAgRlBph5gYrKSD0qo15TGJbubi2ggWoS5yNAB0gems8iD&#10;Bko7QFsRRZLddFCr9IKARGCTQnA64HdBQQAC4JGWLRA0eHxX6MADFI3UDvzfHlVKsE/aSkG8x/4i&#10;QuSrUaEg1kkPEUR9Gi8myPX+sBArlRB5Pjgp4MogsOAihRg5hWTJCg2SQlwhhQZNR/FigpiOfBih&#10;kZgAoSEIKSTACHjLPYIJcQECtvdyfYP7/Jc0COAg1hqxtz6JK9afEuS8ikVoXxMTBCBCc4SmiTBH&#10;iBKh8YGUCH1M4BAtWx0IIhoQHSQT4SIIo0GEcxAsQKCUSTQI7nTVGoRyMVU/u/NW3x1YN/tspxwE&#10;QhC9GB96brrWY+OV7mRhuggLU9qa82mrznZedTZ1xSn4l9ovPQHzUsvFpU8vLHmKzEvFUB++MKvw&#10;czOPPgC/AUkPYAfBB2wngA862yjmpUmqecm2MCE3Lf4liT+E2cFID4wPTBAm9ZCOyAOnHqhtqfW4&#10;dMo7sO7QflJOx8m5qVOEHfK7Ts8nz9Lc/b3nH+y78NDzSzDioXAAj3gYsrF0GPrqd54ZkXEeHa1q&#10;vgM2dVKyVHwbwx1gWIKBJFzQCsMS9oTsVpKwg33XWraRgYxJkXe29YZW7UV5xwtGEM+SbHe/z+8S&#10;XoBXHyYl5HzRDrTkNiV/kf9FCviy1hfg3rmf/EgwVuGvI7xQGXLO1jmFzAurbzszbile+Mcq52eV&#10;zg+BDPLlxZc08uuc0JnwN4VD8dRxxJhA7Ub2MDVKJXC7EdmNqt9G06+WElBt9ErWJdSfYobasJVH&#10;hiw/PGjxAcxHeH52Hg9Qy+o9JaP3R8gj7Ow2lvII4jXq/IfNnX63uTOVGm2k0WkII4ARBBDokV1G&#10;MBq9u6HVu8gjaJeRmpu25enf8kwEpSPoiWlsNHpcjUvjUQjuQWmIITQbnwWjEbUYfZQbthiRmMiO&#10;RPIXHaIKIxNAkPKiRVxeRP6iMyky9WCFBgSVTY4aTNbmoih1piQcyJiDKM4ie+fvcxwnFNhuJUAB&#10;JZH9gwbMAraDyBx7NvB37an/Vr8xr9pEEOs4Xjqwr49kAf8zsaAg8nxULog8mQApJAsTAA7BSSFZ&#10;mJAUQaFBRnDFE+6WmuDKI+TWPx9bR2gMIwShg7svIgSUBnwui4SCBjf8uAA7bXm0Dzzb7yRu+O+R&#10;D4W/oPlM5C+Lp3QyT1ZoRF5oRC49Kj0ikiaMnUlDBBmZZMXoaIpiZ4rwMsUQIKIFq3WkenBWHS3L&#10;xSRRCFebK8+VMzFqzIOgDPWWKliYGB+udl8P9eFSV8aHLqsqOq88k7r8VPtlJ6E+tF5c9vTC480X&#10;ED48SualY5AeMGJVSQ/T+Q7kJyw9AB+UeQn3J634Q9i/pAQInh/H6WlEp3GHU6sPpEGMoQEQWIg8&#10;SGi6OakPYAfoDpnPsOjQZkIWVvuPspkdcogdpu3t8gl0h/wes/f1Qs8SOloX0ng4jJYesKZ48Prj&#10;NFp6W/mLO06NyDz/Mhpp0EvDYQcYlhCU/ga2f7hRDNGBkg5adGB2oB0jLChiWOLNJBGEub/dmC2r&#10;Jgi6K27tcj28MOUmdQTt1LwAb7/4ke5nXqh3KuqcY7VO1h1nTbXz6S3nTzec/3fd+ScPL1hfNPsL&#10;GNex+lZK6kE7jv67YAJ+AOA44mFqKpWAISBFxAhvsZTAY9Quvbzn3AhMLUe1EexGiw8MUDPUcp6d&#10;ltVXM0L3sTsos8y9RhiOIDoCAEGNV2ZGACZIGIECy8wI4jUK6whqbtpWHUYINxqJ0egJbTRS85Sh&#10;I3CREXQEmZIGbBeQD7cY4R+sTE9WFiNLQViAyWgCCDwWTSYm09SDyymggzUYecDjkkk+wBLtQAeT&#10;xVxEgMBL5w4ogMAT0GI6iyAiBNQREsIEQYPIR2MxUgfMCHdt/x/XH9QYHGjwvbEYwT5v7//jPfan&#10;A8+rGgrq9EHI5yASDSLPJAALeIsfL2SFIuWDWGcCwkIQUpBrgsgKDfLC3c8pNF5TABrYq+nUhHsQ&#10;FnwQwP+l8KQDVgRsOsDW11CA7IcTeDQ76r/Yg5F59bJcHMEoIdYmMAWAwkgSRoAQdqDHGOwQRYnw&#10;sEPDMoRLgxDpQbEDowQnqcOj5cjCtOdOv928dlVr/9It9Lj2AT5gbbneEwIEqQ/XoD4QPqwl9aHL&#10;6opOwIcVp9svL2+79GSrJcg+lAIfHmd8aDbn2INwKSjp4SCrD9q5RPjArgblX8pX2YeJe03zkp4c&#10;R9FprEfGZz06np1L4xQ1iOhA7DAm48mxtJqPzXh6XEaLcZktmR3aqrxDNkY8dJyc03FKHrHD9Pyu&#10;nxZ0n72PdIcFh/ouPtJv2dHnVxYxO2CuNIcddp0dqYPSb4ZFB92wpKbCsUcd+0Z0dVrgACu7TQ1x&#10;bVAbvBi88JNK8uqjEQi9QEj7LrtNTUHoCzpVR1lgNAihR+h+5YXqeqcSvBBiXqhx1lbTeOtRNygM&#10;LrzwI6MvNIIXPJggBUfInlPBETuOvnsmRAVHJ1UJ6jePUXL56xgCUoBJapdfybwwcseplzaUDFsF&#10;u9EhjEjoPzefxqhxtRHFlifs6jF2e/fR27rKfASdWbZ7jUhHYLtRm/dJQcB8BIMJxAg8HwGNRu7A&#10;shIRTJ2RmpjGdUauLiP6ByWTlPPCIgL+JYZbjHRI2bYYIaFMBae63VQllBFAYEBYp+WDjTdp5AHM&#10;RbQ4fWCXmobpQFLJtZiPnCLLRybwfykhOlCdRVpBiMQEoxQ0Pncc154/4Yv/TAMLHhAI8tQHDTwv&#10;RXJB5JkESMEPEzLjwIT/lBX6aMWhQVKIlVBQUsK9hAnxOo4S9hr5U4DnVUABzhg0IFNNABdQcDq4&#10;11hg5N76pKwm+nvR56YhQh+ERubxyg2NhCTBCwQhHGEThBzH0iCSRRCDs+uwUMREBxoccEAZ6sy6&#10;AWxh6p9eKwmIfrsUPjy3s9qYl4gdtt7oBXww6gPwYd2ltLUXuqw5n7rqbKdVZzuQ+lDeZukJOJea&#10;Lzz+5MLjj7Nz6eHZx5B6SOHCJeVcIgEC6oNkH2BeYms0dTByd2tE8xKkB0k9SN4B5iVoDY+OJcVB&#10;HkV6eHxsxlOoaR2b0YLyDkZ3yGwL0QFrck6HKbmdpuZ1/mRv2vSCbrP295hzoNf8Q30kKL2ssD8H&#10;pcmwhMFwNFQ6LDqgnZUalqSdtayGbixbSQc0/xM4iGGJb0cnHRxsXkAv0NSbDjK/aApCXxBag8AL&#10;cPjfx7yA0dVV9c65kFNU6+TUOOuZF0YzL/yC9YWEeSGsCondiL999N2UVAKFl+u/R5hQ950TNHMZ&#10;UgKVoEoqAYM/cq68svvciM2lw9FutPzw4MUHB0JKELsRIgmT02E3woiEbmMptpz2x80mtgyvEeYs&#10;U6+R6T4lKSEMCMprxHajlsZr9MHWFr+VUiOerawbjZTRSPpOOaqMPIL0nYZdRh+qqLKepMyD0uAy&#10;gp/QtBjNK04hl5GElFlBQEIZgLBSEsoWICChbACBxqJVp2zF0lMPREQQRpBgcuSYg+RKBm6yiKSA&#10;yDPAgZRoK+F9+91/Y4PSQMIX2NpBrON4dQT7+iB0YF/jwQGfp5FcEPVMvLDgTwrBJzUHFBQSCSkk&#10;Gme+19SESEBwuYxyQsF1BFEZfIqMfF5qCh0hMUDw7P8jnxoWMAfhAQRuv1BwCrCvbKKds+fDJmWT&#10;fw9+EM9fM+pT+bShQRiC+AodE0SQr8ksW4nQaQjgg2GKoGKER4nAU18xYnB2SCBC8AFKBMkQgg+Z&#10;df0xS47GydXSKGoWIJ6F+rAT6zaNkBP1AdmHzdd7barssela941Xu62/3DWMDxUdV54BPoj00HJJ&#10;GfDhsQUlX5xX/Pk5hZ+D9ECDXBGa1tKDYQdID4odCpCvhPTAK1+KWyFAsGeJgg+cx8zCI6kP4lzC&#10;Ix8QO4zNADuI7oCgNEQH41lCULrdRLBDburHuanT9naeXpA2o6DbzH095uzvPY9KlvotPfo8BsNp&#10;wxI1LCHskHWe2ln301Q4V0r6pCsijbvQ4Xol8bGIp8VyKzUoJUReAFiAPx+pXugLaARCLxDagYQX&#10;kP8FL6A76L7nBQywPh9ySmqdvBpnY7Uz+5Yz5obzr9edX1bRGLsEeCGsJkAYkm+WjQno2j0NKaHu&#10;nTKelXDstio40sPURu44w1LCEUouL9jXXyapfcJ2o4l7ek6gMWokJfxpq2KEf98IHSH1/Q0UW2ZG&#10;0JEEmbDMOgJllmlWgu4+hY6AXiP2GnEe4SkAAk9PY6/RLgosgxEwWJlcRhmPqLQy/bv44vgc9J1S&#10;l9HEvQQIFFXeRzllGI28LiMNCEtkRFqFnp6sK4zWcYURWYx4aLIdTxaLEfmL1Fg0SSVT+sDIBx43&#10;0T2ACbFIQfDh7m/7E/4TPTjQLKOuWXqt52RiT2Mxgn3e3v9HHNdFnAmZMzYIBDn2oQPPS1HRwHMy&#10;XlJowH3UNLJCQANS2H3UiERzg7yQ3KhCvIICwYJbRLCfNpHvKAgs3AU1IRINzBlBgzAXSI2PfrR3&#10;+405jrq5TeLJe3B733SfUmJfN00QghIgCMURUCJcNU3IVmtwiJqkFpRITINgXgAyyGLdgaUHogZe&#10;RBAUoOYKJj2KGgIECIL8S4QPt/ti7biF6LRRH7pvriTn0sZrhA/rL3Vee6ET1IfVFe1Xnmmz/HTL&#10;ZeXNl5x4alHpowuPPzK/uNmcwgc59ZAifa0GH0h3YOmBgg8cnZ5CugN2PkAGz9AHyU3DZQFwoDUu&#10;S2kQYzPhVnp8bCaWgAM8S2JYAju0Qtjhw6y2E7PbseiQ+nFe6lSEHcSwtF8ZlsAOy45K2EEmSmOy&#10;w4j0cy/nXkbS4Q1KOtzESLi3ddLhnZMsOkjSQcccJB+NnGxjFAfDC+gCQiMQeoHQDoSOoPQ71BeE&#10;1iB0B4EXZFjbfZl3hr4AXsAYa+GFTdXO3FvOuBs0n0J4AeVR+CpFolbkGQ8m4Buk1ASYjiqc7yGY&#10;ACnhZA0w4dvFt9GDyo4jLjiC4yj9/MitJ15aVzRsBaSEAwMXiJSQ25elBExJ6CmT1EZtISnh95s6&#10;/QePWkZsWRiBIgnrKJLwLqUS1JBlrj91MwICy1uUjoDiUzACL5mtDK8RSo1otjJ0BBmIwEkEYzTC&#10;PxD8SwnXGQEQ1Kw0TFJGEqEoZb4uMiKX0Rmag6BiCNJixBkEVXB6Q1uMtL9IFARNB2guosUKAmeT&#10;GRPct/pVZtlz0vM0oLPI/a5IycCcMZ6iqApCrJMJ79vv/hvhQQIdJMYC/u+yiSDWsdn5J3AQBBDM&#10;NR4c8H/q4YKoT+OFhQZkhSaAhbhJAbJCosoCggz+sHA3ScHIClGNRjYj4NgfE/Cqj3Dg/1KDpHA3&#10;McHoBf50YKihMWhg3pvYttb/XU23Cf9z/8j+X7eor1oEoY1M2s4kaQgyMln4kLCLaXAOAYJHetDU&#10;4MYHTQ12CILMS1AfaA61mJdqntfmJagPxA47bvYCPmy90ZPNS8CHbqw+pK2/0mXdpdS1F9qvOd9u&#10;dUW7FadbLSt/ZtnJJxeXgR0enl/84LyiB+YUppjUA3UusfqgnEucehB24M4l4ANNnXY7lzQ7aN2B&#10;y1o1PsC5lPn4OFpPjMsEOLQYn/m0BKU/hGEJokMOgtIdMBgOhqVpMCzt7fZpQY/Z+3vNO9hn4aFn&#10;Fx/GVLj+q4sHrSshwxJEh11nZKwDVbMe0vPg0KKJiPTJ2neQdDC9rHC2XHSQlqV89GU9O0yHoyM3&#10;tJFnhBfQAoQuIOEFtAOhIwjNougLQmuQzQtNPawNH/+uzWsz/UgYLSG8UFrn5NfQYOt5t5zxN5x3&#10;mRcwxs6fF6KYjtyYQPllwoRaGZcAx5EJL79GjqMKzFMbvrpwKBccDZiX/4KkEqbywGUlJaDdaHOa&#10;TEkQKYGrjSAl0HwE3W7EpMDVRhJGEKMRPVqlRtJ9+nuerfyHXRGlRhoTMDdtAokIlETwjFSmecrc&#10;ZTTriFV2yi4jiAj2oLTVVyiGgBnKGJGGOQgQEZBBwBKLEVxGUBDIXKTkA2STeSYaP4pwIHqBR0Rw&#10;b+zD7UNBuMDz3thBA6EDf7EgFhpEnr/7e/6E/0T/DX9jXo0FCPb5BBgBbzEIEPDAHw3sV6NyQeTJ&#10;5JJCrPxy1PMBPUhBSCEsKDQCE/wZAa9+ZpgQW0cQXvDHBH8QiPXqZw4IHskAaGD2//4HZoefwEHU&#10;jWhiJ+/BHftX9tY3fkX/e2FnnqR8RMCPE+ibokqZwnYmFYhgI5MtQ5hOVwlBKJRwR6qjaBA8GILw&#10;wV5KbjDgYB1o3UFsS8q8hOCDmJfgXGLzUr89d57dfafvruq+O6t777wN6aHXNlIfEHzosaWq+6bK&#10;rhuvpW240mX95c5rL0J66LDqbNtVZ1otBzuUt1hC7NBsQYmLHcS5NF0qW6OnHvTEh3zPzDjua0Xw&#10;gaWHcSQ9kPrAtqXHxmcRO4zPbM7sYIcdqKAVC0Olp+Sy6AB2yO82swCGpT7z0bB0sN/SI2RYWl00&#10;ZD2NhHtxm4gOV2ge3MHrb/Ag6bdLbtNMBwGHiG4lb7FSQ24lwwvI9qIRCL1AaAdCRxCagtAXBF5A&#10;16jRF+4/XsDQavACBlhfDNEw64IaZ0u1s+CWM+Gm895151dVNPY6Fi941AR85V1qAlWhhhBMYEyo&#10;/ga+dwgm7Lv2xt4rr2df+srOsy9h6t/Ko0PEcYTwMmYus+MIgxJQgtqdh6lJKqHT7zZ2+mADIgkd&#10;31+vG1DX0YgEWhHVRroEFTpCuNfI5TXi4Qh6etojozMQW+bJCCqwTKQsjCAzEcIDEXTfKZIIGJe2&#10;qExFlcEIK00MAYxwLUVyysgg2C1GkkGAiKBmH9D0ZGk3RXmR7i+CiBC4sEg2//FjglEKYh0kCxMM&#10;OCS8e2+KN34uvS7Wh226dLMNBbGOE4OFz5wXkgsLEB2ickHkyYCkkEhaIYYBCZKB/0omLOjMsgkv&#10;ew78rUd9fY1GtqDgjwkJqwkNkoJcEFxQCBhPsAHBnwiivpoAHZi3BNp8Wk2hsa4PuNdt0suICPJC&#10;tJJBB438IOpvKvf5mwwoYn07Is+7NQhtYcKnp11MEqY2FiaAg+1iio4MPJx6cK6bGliDiBAdNDto&#10;cBioD8S/xOOnawdk0IJt6Tms3TWITgMf+uy6Q86lnVAfbvXefhPSQ4+t10V66Lrxauf1l7usuwzp&#10;AbaldqvOtl4B29KpJ5aceGRRKbNDMc2KhY8CkUwpXBLbkl3ZKqkHa2Acg0O4cAn3YKVzSXmWtHMJ&#10;+KANS5n/n73zgJLqOvN8kREZGmhSk5ocBRJKlqxgCUuWLMmWR2vP2jNnPZ7ZmTk7Z8PM7p6zO2dt&#10;K5BTN1GWhCRjkEROTUPnnBNCgACRc2o6N52q9v/d+96tWy/cehU6EHTu6XPrvVetprqq+vvV//v+&#10;f3Qr6eyAYDiESuegYYkPOyAVbiwSpT8umvBJ0aSNxVM+L5m2qWz6lsNgh8d2HHt8z3dPxp16+tCZ&#10;HySffw72SgW3Xi6RfFkpSJqFweHj60st714hbyXEe0Fx0BxZITrwGQd7xQG8gP586AvghX+vJl+g&#10;L+rIIyivkXgBrkHwDoKDEO9Hul95AYaxiLEGLyDSOvmu5+t6CrlG1PW/WvGCV1BgswnepqPrrOno&#10;svsdnphwpoFboSJ5+Sd8MCH3xoupF39IcQlHn9z+DYaXH9tU9OhnBazjKAsdR1MwlbASUwnoOEoi&#10;E1RJSqCUBLI2OjCCVrzmawQTVDaSoHUcvZ+oSQkfpkRAR1iotRuZeo2yyNeIGZ8iGcHba+RlBDTs&#10;SaFpm07Qy4Q3GpHfKSYRWBoCppXJ7FQXEbyMUOuTkiZEBJpQ9uajaYBg+MCfCwqGg4abgQKCvYgQ&#10;XGeRoAAnG7vKvKMdbz1SgCRhBwjieJuRAgQIWT5Q7M0igvlIoKSA69U9SGYosDviEBbuIVnBJ3ZN&#10;CQuWpABA0JqO/OkIzmHBTjVQH/dLCs4ZAVcqMEGgAd84bCsyY4Io+APdmCvJ4I6EUvn7LcVfKnE7&#10;XcUtTq9Ufs+Xxdli90u+y+9PG+gFoTx0ivsG9nv0TlJL7MDoRrQw2RGEmR0IGeQliw5KfAA1iMXB&#10;AV+57RIlx+VQ89LcrCbgAx98wNw01AdID9PS6tC5NDWFsUNS9aRETXoAPoyNu8XblobvuTx454UB&#10;28/33Hqm+1enu2051Qk2j5us2pYwMc2HpjV24IZLmHoo7bzO2LbE2AFmrV7dQZuYZsMOcFgauCo7&#10;gtxZWah0bPaI1Tkj1+RGrckZvTZ37Lq8cRvyoj8qmPBJ4eSNxdO+KJmxqXTWl4fnbPt27q7jT+w7&#10;gSzpZ5LO6d1KFa98U0XeSnDUgbcSqtNzTT+DtxIPdLhGLp0EDsxYiYsOYsxB7kqSeQEOovAFgpvo&#10;gbvkFAS/ILgGPTi8cK6ZIq0RbI14a4Rcv1/t+bcqzz9J+gKRAuMvHq/G1YRfMUxA09G7wAQ0jJ1u&#10;eBO/DqSqkRVqxXxEb8AKFcnLcSee2X3sye2YX2aDCRvzZ/4pZ8Y6+KCmT4YPqoQJ0R/C3YiFqb13&#10;MOoP3jA1ClwmQJCS1HRrI2CCj5TA242MAWpSr1FsAW838tERvIzAdARiBEwrn2GRyrqdEc9T3nub&#10;dRlVuLRJBAYIfFQZ8oFxDIESEGhU2eBi5BcNQuQClpgsFISwSwZ+YaGjEYHi5wmly0hxX4EDik2b&#10;kYICDeRTZiiwPBIoKTzEBLs2JIeYYGYEMZJAG8eM0C5qQoiAYOAC3BSjB+bi3++RQKFAXB9YDWnS&#10;ERTVqTj1YonbcinKeBTnwa1XStxtv5z/qJb/5EBpgl8vHt4QN4E9AaQuJmbN5DViMrQw0ay0yJLj&#10;3kpMa5BRwocgOE3Ys8O8/BbvkiEil+amybIV7JDTzNihaXZWI+kOrHMJ7MDwoXZqau0UJj2AHSYk&#10;VEw4dGcc2OHArai4GyP2Xo3U2aHPNmKHzmi32HLSRSMPTHcgtyU28kAOMCZ2wMgDm3qgOVBMPfCs&#10;h7WFXdcUenuWRMPSKvJo5Q5L3GQJyQ5DYvRE6ZjsUbFZY2Kzx63JHr82Z8L6vIkf5U3+OH/qxsLp&#10;XxTP2lI2e+uROTuOztt74okDp59OPItupR9iRLoI3kpVLNChhoPDz842/hzgcJkUh3e54sBMWUWr&#10;kgwOnBfgAgTvUDgCwRcI7kDwFAUvnGK8AK9RTATfr/oCJrjRjwR9ATHW55sp0hq8gHhrhFx/4MsL&#10;mqwAsyOoNtzs6BpGmD3UdIQHnPKX6xGs9hOOCQXlL+fceCH5wrP7Tzy989snth5+bEspxSVATfgT&#10;+aBS7PLKFPigTlyShOFlkhKMHUc0mCBGEnyS1P7IRxLYVIImJXjHlr0ZanrIstxrREP964p0UyO4&#10;npaRCzFMjf4sM4Kv5SlEBACCmETgjMDTEDCDQGanghEaKR9NdzqVWoxYl5FBJrC76QQTcI10dwEF&#10;lpu2JwWghKI4b71TikYjxf9UUfCHeEqBCfxUm8FCh5YVwh3B5kRTwDU+0wpWDUjq1iN+Vt2AZMcI&#10;4rhDWEAnkswLHBDACGLJkoF6r+YFtXBgedavmoALnPOCQU2Q0UAwgrzxSwfyBaLyD3QTWKHojxS8&#10;Ra9OB6iNnRfSoVzZ9oDQSv9HPAgaUOj6hfdRtW+gCpEX+N2DeDLw5xvdkUGEd/xBz4PQ1Adm4irY&#10;QeYFvremBiZAcEAQnUteXhDsIIEDlyH4xDTXHWDZ+mh2I9hhZmbjLOpZgu7glR6mpNRMSq6ZmFQ1&#10;IaEy+lDF+IPlgh2G7rkSsfNSnx0Xum871+3r09SGAXwAO0B6QM+SYAe5Z+mTEpdImt6gxUxzcEC3&#10;EjUsraaFhiU+4NA3hqgBI9IwWWLBcNmDVmQNXpE5dEVG5IrMESsyRq3MiFqZMXpVxtiYzHGxmdFr&#10;syesy5n0Ue7UTwpnfF40c1PJzC/L5mw78jg+r447iW4lbcyhqBzz0a+yJDhKc4Cf/7kmpDn8glqV&#10;3NSqJFEDRwYIDeAF9OeDF+AFBEegVTWev9SRpyicReEXBJdRzAI/CLyAmIkLjBcQbI146w21ng+r&#10;Pf+zyvPP7PHBA6UpCyAFmB2BFC63vHOBRpjhdPTT4zVoOnqthAWr8fDlOB0TNhdjMGH2p/mUvLyO&#10;4hIgJUxCx9HihGgyOOI+qPEYTKCOIzG5rE8lIChBM0HlWQnvw9qIY0LqIOZuxHOWBy5m9qfcAVW3&#10;NmLGpxSg5juP4NtrhCe2piOAES5Qr9Eu4WikMwIajcjvVE9ME4wgjSpbOJ1K9TzV9mo1Qc0Ihm+F&#10;/iJZO8Bev9kG/UV+ZYX2ggUFEShOhUgEirv7hQVcEBwvoPh3vmTtwO/eUkowHAxIWQiXrICuJCcN&#10;SG1GCmpM4GcFFFhuvKTgrPXIqyZImNCOsoJfTHDOCLzpSKCB2MhcIO9lBHCyD5QOcH0QNSHuwutJ&#10;rXDVWUDoBa0NBeGszEvdr7TjCkH4MMAU74byixKhcESgTxXxbNTuKBEEJUHoQXKa6CBJD09BemCT&#10;0YIjzPgwr8CrLIAdLKhBHJTw4XHWtoRxaS49zMlufpTalppmM3agtiWGD9PS66am1U5m0sPkpGpi&#10;h4SK8fHl6Fkauf9G5L7rg/dcGbD7Uv8dF3oRO5xh7HCS6itUWT7s8A2LivOVHjArSglxWs8SPtcF&#10;OHSPpVzp7ixamrEDUuGysfqvyBq4PHPgssxBS9OHLMsYujx92NK04cvSRi5PG7UsdfTytDEr0sbG&#10;ZIxfnTlhbdbE9dmTP86b+mnBjC+KZm8ue3Tbt4+jWynuFLyVEOjwfObllwpv8fno19AVc6IO4ABj&#10;JSgOv7jkhtxAAXD4hBy992yo4TcVxAuY6uW8AB9RuInCU5TzAlxG73teQBQdAqzBCwizRqQ1gq0R&#10;b42Qa0RdI/AasRQIv8ajhEeMJpqZMyoeSbQevckEhdfBaGg6yrnxfNJZzeZo62HYHNH88id53lQ1&#10;dBzxVDWuJmB4+Y/xo/8ATCAT1JF/4PPLWqSalraMdiNtJZID6gcUpiZhguZuxO1PWUpCLpcS8DTD&#10;kw2Y4NUReK8RxnO+kHUEqdcIrqeajlBOvUZiGMHazkjTEbidkU+jUShcwKlB0IF+01I1wMF2EQ78&#10;8oKiOO9QpxSlfiinWg8TABfOMYFf6RcQ+AUGIrC8GRAm+J1TCPtQsxNSCF1Q8IsJlmggH3SOCZhH&#10;kEcShJTgnBEgNCjUBEuxwO/BsGCCEBGABnzJOGDeO4ECcY2ox5xvAir5XihxiyVYgG8MLTSG2jWU&#10;m0GyQCvX/PNL3YGu1sUQG9AwPPKGXxNuWgJF0BAR0NNJPEtlfAA4PIel58dx2yVOENgb+5fkYQd9&#10;T+AglmAE+83jeS1s0QQEgQP/mtNM7EBfiR0wMY1xaegOU9PvTkmrR88Sb1uC7oC2pXGHKsbEl486&#10;cGvo/htD9l4bvOfygF2kO/TYds71FdhB9CyxcWk0LGk2rUcotYralnSbVg0cfB2WYFZJudL5vWJy&#10;e8VQGFa/FVn9l2cNWJoBZKC1JH3oktShS1KGLU4etiRlxNLkUUtToogdUsesTB0Xkx69OmPCuuxJ&#10;HwEc8lm30mGAA405eOejL9N8NIyVvmXGSqcgNzT/HMnRDBl+ic/JWXADKmHMO4MX4AUEB1H4iMJN&#10;FJ6icBY93ex5QHgBBlCIpUM4HSKtEWyNuDqEXCPqGgF24IXfVnh+g4BmwMJNmmjGODOGFN44Xvva&#10;4cpXCm6/mHaJQhPIDfXwY5tLHv2cMGHmhhxtfllLVUsYz+MShMfRH+Kifh836vc0vIzkZTaYcIg3&#10;HYk8tSF8KuGDZB6jhqAE7+SySFvWYtRyaWyZMULn9SxDDRP6Bl8jr45w3rVDn0eQe41UwwgaIGg6&#10;ghyXJsp7NSngMucigphQlrQDQQ0dExM4R3QoIlD8MKEQgfq+rccLrQQLQAZLQDAcDCcvOG5AcqIp&#10;dBz7I5kLzHsvKeS3GJyODDe9mMAGE2RSCBcsgCP8ooH5AjUsOBEUQAp+5QOZFwQFONyI6svhRlHa&#10;iXLRkgXMNad8xFCghnIzMFIINyAEigOhXx8eoLABB/ODKX41/NcHcIAkwfFBqEXimRDQRvHUMpxS&#10;PFdZ/xINPgAfnmX4QOygL9G5hA1EB2u5QVCDJD1Y6g46MgAcGC+wr4/lNWPhCOYd0LMEcMC49Mys&#10;xhmZjcQODB+mpdHE9NTUOupZSqyOTqgce/AOsUPcrWFgB+gOu6+AHXpuP+/adtb1ld6ztJmPSxt6&#10;lng8HAJwkQ1XjCRcipZeT9HS+Pi3O8ZOY/O7w6NmVU7vlRhHze6/PHPAMvSWpA9ckhqxJC1icWrE&#10;ouShi5IjFyUPW5Q0fDGtEYuTRi1JjlqaPHp5CgeHieuyJ/+JwGHaF0UzNpfN/vrI3F3H+Hw0FAea&#10;cUB+NOxYT9S/cbbxLYYM73IPpXKqhP9ThcYLcBCFjyjcROEpCmdR+AXBZRT6Ajr87+P5BfzTwAuI&#10;mQAvIKIOQXV76inkejHjBfQj/V2F528gLiDq4hpgoeXtMw2YU/hx0a0X0y48B7OjXcfmfX14zqai&#10;2RuBCdnMDZWFLy9Nil6cMH7BofE0mEAdRxSXwDyOuBUq9zjy6Th6H5nL1HEEHSFiQSqWHKY2AFHL&#10;SFKDtRHsT1mYGjqOeiAiQYwkgBEoZ1kPWYbxFzECAtTse43i9V4jmlbGYsMIvo5GkuVpkzw14KfL&#10;SEEHAjGkDeEApwO9uYgDAopevx/pd5ALFPV5RzulrvmDO9t6pHA/KQt2fkfm420JC35HFUJUFryw&#10;YN99pMYETg3q2QRxNryyQnCYIESEQBmB84JDQOCXKSouy1NywSaKwCC4IOyMYC5oVUdCo4PQa/u2&#10;/w7B04RjguAPODjC+8vVIUI8VZxv5Geaem/5RJUP8rs/V+Tm7CCoQdsgfpo1L1HbErdUEmPRfMBB&#10;Bge+Z3LD4/mkLAiCkKhBUxwIFgQ1gB0ADhT0QLrDo9Adspow8gB24NID2GFKWt2k1Fqww4TE6nGH&#10;KkcfvBN14PaIuFtD990YtPda/92X++689Mj2C523netMPUvwaIX/JOYdjmvDDqQ76A1LmHQAOHwM&#10;cCjqtKGo03oaPsVkNMChB4J0V2b3omoQZSGoAciQNmhxyqBFyYMX4hNm+jp0QSJW5ILEEQsThy9K&#10;HLEoMQrgsCwFosPYmPTxsRnoVoLiMAXg8HnRrL+UYj56LtIc4k8/lXrx2ZzrL5ZVzD9R//rZprfg&#10;+QmV4SbrStJ5Ad6hcBCFjyjcRJPvkrMoeAEuo8gmAC8gp6ANwp3bPq8N/yjBCwibON5EQXWIt95Y&#10;R1HXCLCjfqQ7nt+Uk7iAMRC0Ib1+rHp+wfUX0i48c+DUkzuPzt1cMmtj/vQNOVPXZMDpiJqOEKzG&#10;ZhMoMQFNR38UswloN9KsUIEJkRhJ4FMJ78EHNXEIazeijiM9cFkOU2MOqDnUbgRGiM3j7UYkJVBE&#10;AhtJ4L1GCCWEzRcmboCx23QdwWGvkSk3jQ0s65PFavlAQQc4JXEBVAZNKfDlAn6QNIh7BxDEj9rR&#10;cMDu5wkOBJzcyy8sBDeqECgpOGxAagdNwXGqQhhHFfw2IE1s5TwFBSbwdiP+1W42IVyM0AZqgkwH&#10;HBCcNBoFLSXIdZTfvajT0Ef0POsmkvuIvGWhXCIq9+JD6eA2KgSQy9oAccB59f7jUndrLOc/QNtc&#10;GQBcyA+7aS9+y+KpIp4/zsGBXymein436mc1dAcGDix8kOQGtw8+wG1JnnTgnkv4igw4jhJWBPF4&#10;QQuxg7y0JiUODvR1bl6LDzuAI3Kb52js0Ax2wILVEnQH9CyBHSan1k1OqZ2YVD0+sXoMY4dRcbeH&#10;xd1EzxJnh947L3Yj3QE9SxiUZpMOAAf4LPFBaXJYOkzm9hwciBoKO28o7LIOnxIXdIvNZ9SQA3Do&#10;vTyz39L0/lhL0gYsImrAiliQNIQhw9APEiI/TIhckDCMwEFXHAAOK1LHrkqPBjisy57wp7wpnxVO&#10;31I2c8ex2QdOz0u99HT+zeePVL9yquH1Cy1vw9gHH5izBAHoC3ANhXcoHETBC1vrPSkNxAvwFwUv&#10;wDvofuUFEfEMfQGxdOAFRE7kNlBcHUKulzJe+C+Vnt+BF25TsMU7l9xvnap/9XDFS5mXfnDozLxd&#10;x+dsKZvxaf7U9dlTYtInLkvhoQneYDVMJZCgED/iPdZxpA8v87gESAmR7ydqPqiSlICetAHy5DKT&#10;EtBuhAVNimy4NkCrKvVGJODZhWF8nqEGKUHkI3DvU+5rxOOVMbMMHUE2PpUYgfcasWEE2BlJUkLQ&#10;pCBjAqcDmRGkfUduMRJQoNjY1ecd7biTyj+Ia1oPFlqJFwy9RpY3w9mA5BgW7iFNwdxxZDiiwYJJ&#10;UJBJwa+mICQDxUahJrQGKUBuMLQeiTEEeSOzgGLfSjqCqMfACKK6E/VecBtRNwaxccQIgQCCueS2&#10;QIAS9487yDIRivnnb4MjjgjCxAvy787yV4+nk5iAcEgQ4vmp3qip4dliNy0pspyBA9jBiw807MAW&#10;1x3oa74GDt4BB116IGTgS1CDLzKAF8Ti4ODzVdMdmmaT7kBWS9SwxNgB8w5gh0kpddFJNWMZO4yK&#10;vzP8ALHDoH3X++25qjcsnSMHe26yBN1BgMNGNuaAT4Z1uaHz+gKihrX53Vfn9YjJ67kyp9eKLFBD&#10;n6XpfRen9V2cSlrDwqSBC5MiFiQO+ZDW4AVJQxeAGhIjFyZp4LAkeSQUh+Wpo1elj1mdPW5DbvRn&#10;RRO3fDN194kZCefnZt94urTyhRMN88+2/PSi+50bHkwx/Lqc+pE4L8BBFD6iSB+ApyiSCOAv+oDw&#10;AgLpEDOBcDrwAoLqwAsIrUN0HQLs/oXpC7++RZMLPz/f/NPvaueX3nku5fyT+08+uvXI9M+LJuNB&#10;js0ch5n0RUljPkwY/cGhUe8d5FaoyErgTUcYTAAjCEwY/AGajkB/rONoYerAxTSYoDECmo4oTI06&#10;jrjBETqOvCkJIE20G0GxEmPL0BGo3QhSAstQ242c5VuUocZnlsnXqE6RnubDCL7lvY8oYDhlpybI&#10;l/lzMVKU3/fWqY4GBXY/TxAg4OQurQcLAQ0stKOyEC4TJCewEJa55naRFQyYEBZSAEQoYME8gKA+&#10;ou47EpjAoUAWEWRMwF5BB/Ipuc5R79VVE86KokueRA4OCgz3sqwPHR6U60zjXokGqJx5ZUsldInP&#10;at/6/9USd3iX+p/T2gThBx/8gQN+p5bPBP4Ukocg7CBCPG/VG7/Pf/PLBy80eiUSOBA7CGqgDct6&#10;8IKDGII2U4PODnPzW/ji3UoCGcTGhxrymudAdGBrVk7zrOzmmSQ6YOSB2GFK+t3JafUTAQ7JtWOS&#10;asYlVKFhaWR8ORqW4LAUQQ1LV3rtvNR1xwUmOpzR3VmZ6IDCjysOlB9NTUquDYWd1qHbJLf76pwe&#10;MTk9V6FDKav3MlBDZp8l6f0WpfZbmNwf1LCAqCGCUQNjhwTqU1qYiBkHmo9emjJ8RdrwmKzh63NH&#10;fFoUtfmbsTtPToi/MCPjxmNFVc8ea/jRWfcbFz3vIGgMaW6MF9ClD+9QOIiCF5A+kNZASQTwF0Uq&#10;AdcX0Ldz//UjCX2B8wLC6RBRh+AJxE8gtA7RdQiwE7zw7lXPz86hGanm5ZI7zySdn7v3JGK4J39a&#10;FL02Z/TKjFFLUkcuSh7xYeKI9xNHvHdo2HsYXkbH0SE+vEw2R2w2IeJD3eNoIRteXiw8jnjmMnUc&#10;od2Ih6lBStAMjkSSGpcSMJWAiXtihIuundz+VIpIgJTAvU/leQRJR+CmRt5eI8gHCgXBDg34cR0Q&#10;0E0EvtAajXjHkX7zXtcOFPBiV5l3tONOyv4grmklUggIE3CxQ1KwFBEMB+8fTcEqT6HtMIFNNCMx&#10;wcwIakxQiAjyKQUjBCEoKDBB6Ai83cjABfJNGQQUe3NhY3dEUSOhp4gvmQ7CIiJYln/ODxqhwLfU&#10;N1T+8k112Rz62fAW+e373fBo8B/A9mHRtYygcSM4jrB8ngj81J6fuumuJUGoqYGfVbwucMr8ahIv&#10;Ru3VWuh+mpaPyRKXHqhVCQ1LbNlJD3MLWmjp+KBtJNHBQBACHDDsINgBusO0jEY0LE0EOKTWjU+p&#10;G5dUOzahOupQ5aiDJDpE7L85cN/1Pnuvdd99pceOi122Sg5LmxAJhzy4I65PyqjJhKLfilzrC1zr&#10;8juvye2yOqdnTNYjKzN6YS3PADJgQW4galiQPBCLKQ74CukBC8PREYtTIpalDVqZMXBNzsCPCiI+&#10;K4vYcmzYztNR8ZcnpJfPLKh56mjTC6c9r17wvH3V81eYei4n/x/wArxDwQsf1VL6ADxFOS/AZfRB&#10;4AUETCCWDryAiLrCRs/BuxRah+g6BNj9V9aPBH0B0WywpX31WM1LReVPJZx7dOfxaZvKoj8uHL0m&#10;Z9SKjBFL0oYtTI5ckDTsg6RIrPcTI99PiKSsBFqaFepCSlVjiQnejiPhg0oGR8hKWIcWNRYgzieX&#10;+VTCF/rk8la0G10gKQEjCdRuxCISDlS6eLuRyFBL1seWpfQ0YAJjBMe9Rk5IQR5G0AGBU8N9jAmc&#10;IDoaFCh+niBYwO9dWgkWWqkBqTUGFu45WSHEoWZDu5HhpjyqYIkJ/GDoowptAAsCE2QisNuLgsTv&#10;xlzMWB4xVESiiJI7iwQdyBtRmwWxsSz2/B60BoRi93yx/CGDbdEbjj6i9i3s2/j/bvtIMnwIgh1U&#10;1GAvPfh9zuACRfOSeLYrNoYXiPmm5csKL0/+Evayv2AHni6NPiU+4yCoAdKDSXTQkMEZNQhekDdg&#10;B9awRKLDtMzGyekNE9IbolPvjtfYoWY0Y4cR8XciD9weuv9m/73Xe+y+0m3HpU6YdODdSvjEmFqV&#10;IDd8Q9RANkpFrrUFndYSNXSPze4Rm/XIKlBDeq8VGb2XETj0XZzeb3EqKQ6LUzHggNV/cUq/pWl9&#10;VqT3XpXZe3VOrw2FXT8t677peLetp3vvuTT04M0xaZXTC+vnHW1+/rRnvhUvIHEAuQNIHwAvIIkA&#10;eQTgBWQTIKHg/tYXwAuwgUI4HSLqEDyBuDqE1iG6DgF2/43PL7BhZzgjvXa05sXC8icOnpm14/jk&#10;TWXjPioYtTo3ckVW5LLMIYvTBy9Ki1iUNhiNRsLgaGHqIOo4SqeOoyUZfdFuxGyO+nCDoxjmg8ox&#10;AcPL8lQCAj4sJ5f3MCmB2o0qWYwaazcSIwk8Q03DhGa0G4EROsnDCLoiYN1uZMcIvvfSjIwELLAo&#10;BNSr9z0jyFqDoj7vOKf8lv3BXeAXFnBBcAPOAYkLD4KyEJYGJDUphMf7iEUwB0cKsnZgt1djQqCy&#10;gllTCIgRUHj4pQNxgWX1Yj4oyh5eKfmlA04KQaCBuIuT0s5wjRcQBBEYNkpAsK1pg6KDNi7I793/&#10;ne3DHkh+RBD4YHjyWN6kZyNzcDUoDgpeEKfES8ZyY36J8SP8hYmXMAcHrbHQV3SgGQewA1te0YH7&#10;KekzDl5w8BUd5kB9MCkOc/JafJAht/lRLHJY0hqWpmU2Tc5onKSxQ/241PqxKXVRSTVRCVWjDlYM&#10;P1A+JO7WwL03+u2++sjOy13QWALRAWMOKBEBDvhUGQkORA1wXi3svCavy+rcrrE5XWOze8Zk9iBq&#10;SO+9PL3PstQ+AAS2HlmW1ntFevdVmT1is7tBm0B3E9Djz9+5vjwDs/1O+24MPHRndHr11MK7j33b&#10;/Pz3nlfPe966oukLmF+AvvC/qyhxALkDSB9ABgGSCOAvilQCzAI/ILyAsAlEThQ3UvwEQigQRQFe&#10;+O+Vnr/HvDPxgufNsw0/Plr9YkH5E/GnZ20/NvmL0rEbCkfG5g5dmTUEWXtLKDUjYnEG0pb58hoc&#10;cSvU5dloNyKPoxhk9mmRavrwcimZaGEo3mCCuvMydRxBSsBUgja5XOVCUIImJdS7khtcmv2pFpHg&#10;SmcKgmgxEhvfmp94wY4OWHORuMCny0iaSnig6OCeI4Ue2S1BsECPnGbzveSDfkkhOEy4P2QFsyeq&#10;5ZFWmVPIa0G7kWGpMQFn1aRgUBDMN0lTYJhg13oUeveRGhPU8wjmszImCEDwKRv0DyEt1QSBAOqN&#10;XaFiPi7XOdy5yC8miGo/0I1ltWY4yDvSXyl2G5ZXLxB00PpcEGJ9/lqpu+OsEP8trXp3BU1ghFwt&#10;TNhChJUAYXiyGW7y57PQy2R8EIBgt5FfR5Z780sPR/AqlhUH8T5AG9griaWDA8cHUhzEyAPGoq3w&#10;YU5BC618baFtiXjBsDgyYMxBT4WjSYfsZoDD1IxGzg7RqRo4jEmqHZ1IDUvDDtwZHHd7wL6bfXdf&#10;6b3rctdtF2h8dcv3VOp/dpRqfvQpofhfX9hlbUF3Rg09V2WBC2it1NYjKzN7xmSDJrquyad2JrSy&#10;4L6bTrq2nHVtRTLXtW77bw1KrByZWTO5sOGxb1t+iH6ki9SPhBSGv75N+QLgBWSTLaqh3AGkD4AX&#10;kEQAXkAqAXiBhy/cx/MLMICCvgBegIUsgifAC18yXkAgBXjhP4MXMO9M/UjghRqNF7YdncR4AfrC&#10;EM4LS+GCm9kPa2mmJiKwrAQaXmY+qOg46roWv8fCzuuKyAeVqwkQldCQBh9ULU/tnM9UgphcBiPI&#10;k8u+jEARCRmi3Uj3Lw2FFERzETZizwSFBxYT7qE2JHPNH5YjfmHhoaxgCQjyQSewgGv8ygrt65UK&#10;TFBICeKUovvITkcwHFfwghkHVEeK3I8XucXMslwbWKKB+aCaEcRZy8pEPsh9IPEVxY9fOhDlUyhq&#10;gqEwM98k1cCXESwAoaORQqn71Y5EBCGySasSgZNvbksNkH6UHU0BIQMHUvMz0HDEyw5s3sEOE+Tj&#10;lpggDsovQPOeg4P8niD2TxaCHXR8kMABww4GapDlBo0XfKnByAsMH2bntZDQIC8mOpAva5YXHMan&#10;NYxLo4YlBg41IxKqIuMrhsaVR+y72X/PtR47r/TYfrETZlo3n2LgoE03wHzVRc6r+V1i0aREqxvW&#10;6txua/Jc6wpdIAWUoJ9+6/r8uGvT964vz7u+uuzahkb32z3iygcmVUVl1E0psOYFpAz8nypKHPi0&#10;ltIHkEEAXrj8YPACoiXAC4iZgBkUeAFGsoifQAjFmloKpPgflZ5/4LxwleYXfnKslvPC7G1HJ39R&#10;MnZDwSjoCyuyIpZlIp6b8tSWszw1riPE5oERuMGRd3LZJ3aZ+aDS8DIw4ZJr11UXDI726lICMUKt&#10;LiXoIwna5HKzK60ZUgLsT2kqQdYODDfFKSdqAqcDDgg6JgAQHnBGuLfEhbCggfmb+IWFDqUsGAaZ&#10;LW8GNN2smlZwnNcMcHDCC35hARd4ecEkK0BlaC1lgZmjChxQbzRYKHQHF9AcLlKYV0j2p6IAMGzM&#10;XGA+IlhAvTHXIfwIBwRR2wTKCCCFQKUEcb2hDNO6iXzRQCaF4DBBVWo6azTSClqGAKAAuxViTX5/&#10;3N1J8R/6Nf5/pybpISBwMDwzFTfxZNao2QE7CECw3Ni9QsVx8dqX3yV8hEjBDizfwZvmwKekmQur&#10;NhDNmpR8wIErDjomgBQ4QWDDl6AG3rlEI9JMcZie2TQF3UqZTRPSGyekNYAdxqbWj6ZupdpRidUj&#10;D5LoMGj/rf57rgMcXFAc0FOkgQMbcIB8AMUBAw7AB/rKMOFjOG0ecX0G26WTrs1nXV9e1GBhJ5uK&#10;ja8YgFYo8EJRw7yjbugL86EvXNP0hd9VeJAywHkBuQP76imD4LsmyiNAKoHQF+Am1Ab//a8n32qD&#10;/4v4X0A04byAsW7wAiInwAuIn0AIBaIoEEjxr9AXkO/M/FTfPtf4GuadC8ufOngGvDD185LxG/KJ&#10;F1ZmRSzXeIEPJmByGZFqWJ3W6zoCbzeiPLXvSEogH1TuccR8UNFxtE8fXuaYYAhcTqV2oy4YTEC7&#10;ERanAKCBHR0o2o34fRk+UK+RoAMdEHBQrpAf7u8VZSG4HiQzGhiO+CWF+1hWUGFCbkuUY1K4dzEB&#10;UgJfajoQZ0PBhDAyApcS5L/7Yi+qAsVGjQbirKg05I2oVTgjUGcFS0kLiBREzR/QRqu7it0v20OB&#10;AARbOrDvNfJfRjJAsCv4/R7vOCX966XudllhfwRCZwfxHRz99iWOsCaIwFuV+LOavxA4O/AXlGBw&#10;80a8Bs0b+aVq3vOXtnhnEG8aghrkDVMfWp5EkDSPgRPUoBux8vQ3H+lBb1JCt5IgBbvNrNxmWsxb&#10;iUxZs5r4mMPEjEYakU67y8ccuOhA4BB3Z+D+2701cLjIwOF7ajT67Jhr47euT9CtBOnhiGvjUdIU&#10;vkA83GkdFq64tl5z7bjh2o0Pq8u7HKwciPanjLppOi94+5HKPeAFuAD932rPshrP53WUPpDXQEkE&#10;V8EL7geLFxA58U0jxU8ghALWsgikkHkBfqo6L5wFL0z5vHgc8UIO5p05LyCFGa1H0BRACl3XAOWQ&#10;qsYGEzCTQu1G39OUCuWp6VICH17erw8vew2O2FQCGIFhArUbed2NdEZQwIKdlKBrDdpIAgCBL73R&#10;6KGOYAdHHWeEWfGTGOr8cN30ywsdR1mw1BEMB9teVggLLHgFBS4umGQFtaagHlXAWYvxBJ0U2qb7&#10;KCywoFYT8NdfVAKKjcABxcZQafD+ItQtct+1wATnpBAQHYiLeUElQEC9aQ1M8AsCdheEvTx2+A3b&#10;hQVC/586/NfZXSYq/xA3AYGDNTUgYsMEDgqVQUYG8bTX2EHKHzGAgxkW5COGl7C4aXjV441CTQ0g&#10;CLztgB0IHHR2oG4lBTXo0w2znVNDbvOMnBYMOGBNZ2MOnB0ADtStlMpEh2QSHUYcom6lgfvL++2+&#10;/siua67tl11fQ3Q459p8mgBhEwgCg9KMFLbg+CXX11cJFrbfdO26Sbywr7xrfKWmLxRo+oLghV/f&#10;1ngB2WRIKENOWRx4oZHxQgvxArIJ+PyC+Ey+VTdtry9AYkA/EvQFmEEhcgJGsoifgKnshloymP23&#10;Ss8/cn3hmudn55t+crz2R0XlTx86O2f7MegL0ehHismJ1PSF7H4IWYtBdgbBQifAwscMFuB0hPDl&#10;ree1rIS9clZCFXkcGTGhCVICLYYJFLis1/mqjZkRhI6gb3zUBJ0RUH/aFckPj4tHQFGld5BTDulA&#10;Hl72e5d7iBScOKYGRAq4WC0ujHEgLjghBVzjtwHJBxZMpOC3AUkNCwZSEIJCMLJCQUsQ3UehkAL+&#10;UvNFn/VJf9kNewUdiFOGOsHypigqsNFmEAyMwG/qgkIrkQLkA77UaCCfDRQTLGpC3djfrvh3eNyu&#10;mg36uLkOf6PUbV4/LXU7XG+Wui2Xw7ub/9fmI+afOcQjQT96uGPQ+GDxJLHpQONz00Z2CBwZAA6C&#10;Fwwb2LSC1p0jg/xaNuwtX/s4iPcKWV+Q98JLAQcFO2h2rAZ24K1KutBAyCBWXsssfcmig3aQyw0A&#10;h1wdHLJoPpq6lUhxaByf3jg2vSFK71YakVAzNL5y0IGKR/bd7rnnVrddN1zb0bB0xfU1CAKYgK9Y&#10;V13brru23XDtvEWwwPQFF/qRkqujMr39SBovIN9Z5wVkkyGhDDllSCtDZhmSy5BH8IDwAgygYBvL&#10;eQFGsrCTBS/AWhYGs4ixwzD4396mfGfwwuvf1b1cfOeZxHNzdhyb+ufS6I/yo1bnDl+ZNWhFFmCh&#10;H/M+6rqmUGtDgskVLI+gLGA8YdcVF0hh3x3NB1UYHCVJgwkME7SRBN5oFBYRgaGBpik87DUKhI86&#10;CAuofwy/Zb98gXNeaA1YCMgutR2z2BSk4AQTcI0TUggdE9Sk4BATDIAQFkwANRgml803g8MEGRDY&#10;3+W2wgSkQUnViI+O4MsIWru16Lu22RiqHfNN+kxV54JA6QCkYA0INr1GfKbV8qtDCjBcFkr5alk5&#10;o+QWx7GXS3fL2r6DH5R/fsPeDBf8iPjnB7cJ+jcSEE04IQgR1RciPphfMjhi17AkKwuGvQEW5Jtm&#10;cOAfL+DjCBkW5L0AB9qwTzPgwzCvsEVb+qA0jJW0SQeYr+rswC2VgA+z+JLYQXCE2MzIawE4TM8h&#10;uYErDlOyaMwhOkMDhzFpd0en1I9KqRuZVBuZUD3kUHXfuIpH9t7uAijAnML2a0QKW69TG9IOJi7s&#10;YrwAjx3iharR2XXTihvmHWt54YznNTa/8Mtbnt+Ue/6hklIGkE2GhDLklCGtDJllSC4DLyDFDNkE&#10;972+AF7AmAZ4AZZQMJKFPdQuxgswmEWMncYL0BcugBdqWb7zhTk7j0/dVBr9p4KoNXlDV2UPAiys&#10;zOlLzUh5EBc6I0wB4gJGmz9n4gKGUJCwRr8IZoWK5GXug6p3HNFsguaDCjdUfX5ZbMz6gllNwBFZ&#10;RxCMoE8lPOw1EmKB8426UO8IZwOdWXDIC60BC61kmmpoN7K8GZCyoIAFnHLCC2GBhVYdahaaQhhg&#10;wTTR7AQWgA92vGBnc4Q/vhwQ5K8GHUG+KYQDxcZcDxiOoHhAdcE/tLRgBCEu6IJC6LCgdWX4kgJ4&#10;QRYL1HtrUgBBmGDBEhDEQQMCOL9pV5qaC11RGxtqZsubHRMB3ipz+11h/MnFIyMeukBpwu634/e4&#10;c3BwQg24RjwhveAQuOJgSQ38IF6M/DUrRAcDKYibMiMY9oY3BHET7yqW1ODDC8yTDUcYMujUwDPg&#10;mOgAAUKENQj/VS43aMgAcNCpwbzhyEDUkNsMcNBalbKaAA4QHTDmMD6jcWxG47i0hjGpd0el1DNw&#10;qIo4UNEHtSioYTtIAcqCBS9EJFeNya6dVnR33nHGC5c8b1/3vKvzAlxDkTWAhDLklCGtDJllSC5D&#10;fhlcRh8cXkDYBHgBxlDgBYRQwFoWBrOIpfjnCs9vb3t+dc3zzvnm10/UES+kXJqz67upmw+P/7go&#10;am3esJjcgaty+q7M7cvy19jkQgmbXDji4s1I2y6S8RHmFOB3lMgEBdgccTUhvZk6jpw0HZkZQeYI&#10;AQj6BoCAhZrWeXn88ErDIxAEEXTJbg7iXsHdJVBYkIUGxf5egQVLNDAcDBcpOMGEcMkKfkkhRFmB&#10;5yaEgRRM3UdOSMEOE3DcTApmNUHAgowGhr0CEPgp8UffvOGAIAoJFSMAFkLGBDs6CFRQ8MsIggLU&#10;G+dQIK6U60wDEfBSVpS4fjdhrKv9fiu/RX5gF5S2vCWWA4LQvrm4CzZO7lXqfost87/O/NgKoDD8&#10;Uixvyr9E53snBOGEHQQ4aG1LJmpwYsSqAAecEuAgXtrmjYEU5JvmNwp+hFODGRzM1CC/uWlvaxwc&#10;mOKAyWioDJwd5ggPJdan5AUHnR0IE3SI4PvpQIY8fUFxyGkhxQHdSllNk7KaouGtlNE4JhXUQMZK&#10;IxNrhsVX9UCvCwSFnTe1hb2uL3SKvzM4ifFC8d0njrtJX7jk+dl1z3+47fmbcvL/4bwQU+PZXOdJ&#10;0HkBeQQPCC9AQIG+gLAJWMiCF2AnC1NZWMvCYBaxFDCb/W2551fXPe9cbH7jJPHCs+lX5u45OW3L&#10;N9GfFo9anz9kdd7AmFyIC31i83quKeiyrpjiFWjSWfAC9IXrLoQyow0JDUipjTwxgTAh0I4jwQg6&#10;F4hGI2weigiGgj+4m8FV7/xebcMLimo/lFP3CimEfVpBpSk4mFPgNBG6rOAzpxB4BJuqAamgZRpb&#10;lpiAg8LgSLEJJU/BISYIQAhUTcCf7OAwAV1GfPH6ofWkBHN/kaHdKCBGsAQEn9pMHzdQAIKo+R1u&#10;5EpSlJ2oS1GstjsaOKq3pZr87TJ3MKu05W0s5X0D/Ulsr3cIEdI/SnwrGSgMKCE4AhvxS7TcyL/u&#10;QPd2KOHzFLUbdpCkB44S8nC0htjo1rNZCnAgxaHEjWxEvMzNvCCOyKQg7xXUYAkOamoQBMFblbTo&#10;N2bKyvGBgwO+egccRKsSsjKxGDhoyCB4geQGvpqnsm4lyA0TM5sw3YAQB/JiTUZ7UtUjcXcoBRgz&#10;ztrSeWFveTeEOyRXjcuunVHSAF548azndcYL6EciXqiklIE/VFOiMXKNkVZW0ug500z5ZeAFzALf&#10;x/1ImN3GvDPnBZjHwkIWRrKwk4WpLKxlwQuwmYXZLHjhl8QLLW+cuvtKacWzGVfm7j057ctvozeW&#10;RG0oiFydNyA2r09MnpEXELen9SOdd2FQnesLSQ2u1CbGC6yDyLLpyCwl8COWHUcMHB6SQnBoYHmv&#10;B5MXHsKCBTWEDxbacVoBpGCHCfy4ghHEqTaABaEdWG4MIoJ8MwhSoDJAbzQS7QqtBAuWXGA+qO4y&#10;ks9awAJKLweAIK5xDgiikuRcYCg+g7gpl7LB7UVVzDfq6j3UsyY6+HmZO4il/jEM/6Iw3nTyCAvc&#10;sySIQElBvt6SGoJBBjaP45waFMjAT2ngwN4BBCaIjcwIhr0aGfgbkRhncMgLHBxADY9jwVVJQgY5&#10;G9pADcQLvsgAcPCqDLxJKbd5KgkNLL4ho1GzYE2uGZ5Q1fVABaLZGCwwUuDiAo7sY7yQovHCU99Z&#10;8wKyjFfXer6q8yTdpYzjs82emw8aL7jJQhZGsrCHgqksrGVhMAte+JdKz99BX7jh+cUl9xvfEy88&#10;l3X9sX2npjNeGL0+PzIW/Ui5/aEvxJC+0HWt5KQKXvjLSdfX51y7r9L8wsFapi8w7yOhFIiNARPE&#10;cWzYKVlKeKgmWJb6oR8MBRZw3y5ZTSF+B793D0VBsLvvQ1gIGhZClxU4SnjFhTA5IHFBQQ0LAgcU&#10;m1YiBSgOXESwlBIMyCDTgbz3Swq4QPyJVzBCeEkBNYkZBxRHZBZQ7AkTTB+9CgRwsrHEBLnA43Qg&#10;PoIOAgcs76KoWnmDjWWFrK6xw3U2iOK/be5i+Q+0fKCcH+S/CO0xt7GB4teYIUJ+ngS6pydeic8K&#10;mho4LPvtUPKLDH7BwUAK4qZ4PzFsDO9FeJvi4BAQNXAdlhGElx2oVYnPROutSqJJSaMGnR2mMWTA&#10;RMNUoTLktIAXSGLIaJyYdjc6rX5sSu3wxGqdF5jEsJs5qWKiYe9tV1x5l0OVQ1OrxubUzShtIF44&#10;53n9MvUj/ZL3I1VSygCyjJFQhlzj5LuUWQZeQH4ZUo+hLyDRDB/Ct81/beynKvQF2MbCDOpqCxlD&#10;5Td6DtwlqygYzP67zgv/kXih5c3Td+eXVT6XfePx/admfHVE0xeIF3IGYIRBn3cmfyRt3vmoa9MJ&#10;11dnyUx1P3ihhnghpdEnc03HAQ4F9JWRgoEOHgJC6Cyg/g5+C/V2v8Cu2g/l+L1CCobBBMub9+K0&#10;QiiYgMwFQw+SYIT2xQS/48yhMAL+EBv+NJtvan/KWdcBdAT+yaFBRwgLI7xU7JaXAgrkUwoo4KfM&#10;XCCOOOEC+RqZEeQyTxYOOCBYlvoBHdS4QO+QeVPfWBa0lvVw6AfbppjvCP8X9WNl+ZjbHVQAHU7h&#10;OcC/cogQzxz56eR8Lz8hOUeEwg70erFpTOINS37BQXgUaK1KJcZWJUEK8sYAC+Km+b3IkhpEM5Ll&#10;xtu9yW2UxFc+5sDYgeQGTDHoHUpecMhrATVoWkNuC1IbMMtA1kkZjZPSNV4YmVDVO/6Oay8MkW5S&#10;VxJIAQviAvFCRa+EqmEp1eOz62eXNj19wvMjX174x0pKGUCWMXgBucZIKwMvIOkYvIBUggeEFzDW&#10;DTMoWEKBF2AnC1NZ8AIMo8ALCLP7XbnnrwUvfFP1w9xbnBcmbCzm+kIEeEH3R0JYW+d1LNaZ+6n+&#10;RecFJDjDHwnmSJwX5MkFWVlg+GCABT68rC53H54N8RFodxzw+wOEwgWW9/ULC7gguDg259apGEZw&#10;siwBwXDQOS9YqAkicMFZD1LosoKXFMIRwSaTghoWnEwrtIamgL+MBtXA7qasIJj35r/I8hH84aY/&#10;64wRLAFBPmg7zuxvkFkrQhgsyCDgd68mBQEFlhuZAtR7lGFy/YYCT0gG5k1ARGC+mErNMm2Zy1F1&#10;TRuus3bV+ztl7nZcdj9VWx7HI8x/KWJj/h2Zj6jxQZwVzyVOEPJTzsneBxyY+uAXHHxeF76mweGi&#10;Bu6qhHcJ0Z6EjUwK8l5ggryR347EHu9jQQgNAhzoExhLasB0A6MGLy8YmpRYWAPPaJhEqdD1Y1Nr&#10;RyZW9jpY0Wk/BAXEgTFS0HihvNMBnRdy6meWND79neels543Lnve0fUF4oUqyjJGojFyjcELyDhG&#10;0rHgBYgL972+AF7AsAYsoWAMBXsomETBWha88P+qyGz2d3c8v77p+avLnjfPNMw/Us15YebXRydu&#10;LBmzvmBkbO6QldnEC5h6jsljvMBGnokXvnVt+s711RnXjssuwQsstdln0lnwgm5/ytWEh1MJISKA&#10;w7v7LdTb/QLLaj/0g2peuC9JAUyhgAU+uaz+Gjop+DggWc01qx2QZFnBgAmhkwIakzRYMBmlmjMU&#10;zEfEHzhJWHeKCRwfzIAgjog/vuYNYQKbXMYfd5kI7PZBkAIxQlBqAocIS1LwqX9MvUb8rBoN+Fle&#10;eqFI45WbKOQUG3PlrzgiQwGnA3ORKR8JEQTUFXUYEeAXZe72XX7/LeqHIoiz5l+N/Isz7wUd+N3g&#10;+cOfb3gSOuEFfo0PNaBtCWM4NnPQ/LjxJSNRg3iJBTEKjVe3EBrEBu8SAhxkTJD3MinIe/N7FI6Y&#10;tQZLfYEfNLyX4iZ/v6XjnB2Y3CALDRo1SHPQM3PJZ3VGVtPUjMYp0BfS68elIZGhqtchZIHdchEy&#10;MF4gcaEcPTA94yv7JlRFptRMyLk7u6zpmROel5i+AF741W3P397x/FMlpZIhyxi8gJwypBsj4xhJ&#10;x8gj4PrCg8MLGPHmvACTKFhFwTDq91VkHvX3Oi+8dabxx99Wv5B3a17c9zO/OjL5s+Ix6/OHx+YM&#10;WZkzaCXlO6MlqedqWCQVaRZJ4IU/H3d9eZp4Ab+XA9WuRKYvwEzVrC/oysJDTHBY54flsnZnAb8/&#10;QOhcYP4OalIITlZwrimEMYutLTUFcIRfWAhgrtlqTsEhKZgxQU0KivEEcSpcmCD+AjppOhISg4AC&#10;w8byzy4O/qDYu0JVE6ycUc10AFjwKx/IF4jqBRtjkWODBuIyNSOIEotXXCjPFFzATylYAKeEQGDe&#10;mAtI+Yi5+LQ74qSy9Vs8qy9o38q/tf/v6n87zjp5hBXX2P3i5F833/sFB1wgs4NzfBBPbMPGjiDE&#10;60XbWLEDvQx9G5Y0cVARFe3LDnKfkkwK8l4mBbG3e+8yDESLN0zLjYEafD6i0RUHZDf4qAw6LxAs&#10;IBU6h3hhRmYD54XotLoRKdX/n73zAJOruPJ9Y4LXGUwwGBNtE0SShACBjTE2YGzMAiYIY8A2wdgG&#10;vN597+173+7b/NK+3QVJZBNtcjBgUEAogNIE5RllgYSIEohJmjzT07X/qnPv6dNVdatvhxkJZvTV&#10;19+51T09mu4bzu/+/+eU5oWpqG42NQuwIeFuNnjhxRbwwl4vb//Kqx1fr+sZvaL/mxvUWZvV+e+q&#10;Sz7QvPCzFr0eGVYlw1rG9xhewOrGzAtY9RhrmQ0HXoDtCvoCeAGNodAeCk2i0CoKDaPQNop44aoP&#10;1YT3chdu6gUvnFHfBF44/knNC4feVW/0hZov3lLIC3eblqoPoqVqzAvwiU3bbnihVy++4PJCXNRc&#10;lTR45E1SfgJF0/Ud/gI3269wZhjCwsdGVvCSQtVgobIlFXC9AyPwYBYoGliMwJveCy4ux1ySwJ6B&#10;JB2B54sKCsgKcF/RiwksK0gcKBpHvFAMDaycxyUFzp2YDtKLCICFECmsyJ1vrERuTlh0Jim9tOYp&#10;QS2a61byguon6g25S7xjR4sRaf5S/iQDaBB4yvr65Ka1S6ShBnoN7YEppQfe293ASw0Fh4/gBZRF&#10;S2AvCRlYX7ACnCL0CYccj84jY4IMvGcwTNIpDuBAJiUvKdCkxQusMjA40DrRSbxwPJChRrdIOnZe&#10;79Hzeo+Y2304/Eizjb5QwAvNxAufnd62z8vbD5zb+fX6ntENhhfeVOe/Z/MC1jL+Xad6tlvN79Vr&#10;HL9t9IVhwgso6AYvoLgbLaFQ6I32UGgShVZRt3fqMnA0m8USFYYXlOaF1ZoXTpm28finVh/x0LJD&#10;74a+ULvvLVjieeHnb1nI+sIu4AWUPD9I+sLrmWfeyfxpW2Z6zAt6NeesHqa0mSudR4qaUyb5VXnZ&#10;DgeBov+BCrnA++MfCViwChO8m+mVhZ0BFgqqFXzKAlxGgXF0vICCywuBXqmsHQSCpFIFvh4FAly8&#10;iBGqSwruRdbLCAQLTARJgZ8U4gqFCBMKjUYMCBQURQP5AmQmNAoymWLUIDGBMiV2dBAdpBERLJVB&#10;kkKpwoGVHPKmTCCT0k5OWasYFKTK3mR+MCcvbcyVMBpyl6YeEZgMMonILyLpW0ual9+4FdNeoXet&#10;YKsl69mU0oPLC3LGZYeCwy0dOISFBgsW5CZONRVSA98SATIgxmP5yGBUhjG0glvcKAmLQaPkWYsL&#10;xo80ar7mhWPm9hxleGH/mdv3QL0zeAH1C7iPTWYk0hemRbxwZH3PWPDCa+ps8MKWAl7AqmTghXs7&#10;9brGWN0YvICVjrHeMVYxGw76AvECzFco2QAvoNx7Tq8u/UYBOHgBzaN+0WJ4YYu6YHP/D9Z0nLmo&#10;6ZTpm45/evWRDy077G5dv/Al4oWo5Fn7kTQv/A5LtjVGfqRn3ta8AH0BS7bN9ukLsRmpKpnwyJsU&#10;/QSK5uplv6AqS7YNxtrNHwlSqO5abDt/qUKAEXSdwiI9XEYICwppVlVIwoT0azRbjFB19xE5jrgq&#10;gaUEBEloQPN+QIDpKB5nLs3RsLhAbkoESIoZDcoABFrKVlYfIB2yFIT0jBChgdELIBmQaiAZgRP+&#10;lIGVGWLTzSdlFlpa3JC72Bn+W/rVoABO9d1fwU/tjEEK6CjAqNKhw/rW3K/YO+PuG+5OZTGCd9PS&#10;HbC3MyNbgSQFN9YHkSh5SAsOZC9MdiUxTUhS4FiblKi6IZ3QgDse7m0QFhoIGbTW4FvmnlAiIDRw&#10;t1XUMuiOSfHqzxoWarPHLEQ/1b5jtL7QQ/rCATO370r9kWCSx4iLnTNTWnaL/UhHLuod25glXrhg&#10;i7rsA3Vlk7qmRd3Yqlcx/tcOdV+n+pPhBaxxDF7AesfgBVqs7eNd7yx5AY2hGvp00TdKv+/s1GXg&#10;4IVfxrxw0eb+72teaB4/feMJz6w58qHlES9w/cKk2k/q/kiGF7S+sFLzwmPQF4gX2jQvoD9Sgh8J&#10;+kLRRHfkBVX5BMrGgSH4Qa8uUPlkmBfKqG7eyQsWPtKyQhImMDuUICvUZy19oWxYwDWL7UZWUNR0&#10;RC/gG2tuQNdTreYXNieRpFAUFnARZy6wgjSYkFJQsEgBmwVZSnATuQ3nPKwduIElFgQ2XToojxQo&#10;D/SmiO6klWoW2XToQPKCm8aXN2Pd1b+sMbeTjEGEkZgp8p9Y6dRgQQd9le43bs241CBnQBBeRnAn&#10;pQpG0gMdCyUjg6CGgoNRaA0FDiU2LJnqBqYDN2BGkAF4IRo+apCWJI7DvEDnw5KEBlZ+YUlCCQMk&#10;BpsX6khf6B+1oA9mpKPm9Rw5twvrL+w3c/ufTTP9VLW4IPqpTmlBf6TPzWzX9QuGF043+oLFC3/T&#10;rtcyfqBLvdCtanrV2n717nDiBdAQ/EjQF5oGdKE3yjdQ9I3SbxSAowwczWZ/JXjhB2s7vrO4efyM&#10;N8ALR/1++WH3LPrybXX7TdT1zp/DEgyTanfneud7V8T6AvHCB5lphhdmO7xgxAW4kkb8SFVhgfCb&#10;DEHCX8mv+KgoC+CL9LyQpmNqUWVhKA1IQ1Da7FUWgAlHxYPRwA1KgIVFA8cV8kIZdc3sO7IYgTcr&#10;hAVcSXFVtbjAu1masrAkdyaNFIJCmBRcQOCZguTERwp881MvWRW3MHIBQc546cDKrHTqFTcy9Qbu&#10;XV+akXkdYisPDGwmQkEQByQacJzPb4MKAhCAstlLV+SiYTLky1bkLmuIxoSGHI3LG3IflTGhMSeH&#10;l2sqpAz7Ey6dI9yv27tvWLuTtZnfCZM9S7RjY3+29nAcBRY7MGh7g7ypzzoMiyKDYQd0VXJhgWYk&#10;KciYkQG3Jiy5gTFBBmmQYbzpO41Tq+tQSpIYivFCdtR8wwvaj9R1+OyOfWZs3wPLgcGGBNMLBq+/&#10;8CKaJrVh/YUDXuk4sk7rCxYvXNuqbmpTxAsPdqkXu1Vtr1rXr97LqjahLwzNYm34LTtkvTbmBbSE&#10;Il5A0Td4AQXgKANH86hft6qrm9SEreqiN7Pnrev87pKWU2duHv3suqMeXnHYvUsOvKN+v0m1tF4b&#10;lngGL3zizqUZql94INYXnn478/z7manECz4/EpQF00x1pDlSONuv8NlKMvkh+NnKRQT3HXZ+WcFb&#10;nmBNpoeFgAfpoCqtrVBhEySLFMh0xKTg0gHPlIYJIIXCoUkhdZdUvja5vqPqYMLS3Kmmx5HXcSRh&#10;IT0jaAWBGQFBuZjALJAUlMQIEgSSYhcQrNypKB0AGfK5WRzL5M2b7AUmo3SxdBZgKKDATlzjW+Ja&#10;DmAKQP4fjwkrcgXD4MBHBQSq+P9kDuKAEYn5omSmiD9890uxVIakTRciMGPtRXKvs2K5i7paA81Y&#10;ez426eiQ7ODlBZ7MgwNEh+VC+0sBDmw+9LKDhAWOJTUAHOjcRd2TJCxwnIYacAeGT7MWOPCZOR/4&#10;9YXs8XXZ0TXZ4xdqXoAf6ahXu496VfPCl17evgt4QS/rbHiBkAH4MAW80PL5mW0HzoW+0DO2sZ95&#10;YcI27Ue6tkXd3Kb+tl39e4d6qEtN6VF1vWp9v9oCXsjl/Ugfe15AmQaKu8ELKPRG+QaKvlH6jQJw&#10;lHWgeZTNC0tbTp31puaFRxqZF75oxIVPT6rbY3J9nheo3vmx1zIRL7RmZnTq+oVXfPXORmUY4YUK&#10;iSD840OQ85f9K9xUv/KZMCzg2Z3BhmShgbs5ZLBQtF0qXlACLDhrK1ikgE1WExAwF7hBgBTwlMUF&#10;7maSAYkVbRngMiSvUHzZkkElgoJWE8xaCW6bI4kJiMOkgGfZcRShAcOCIQVZj5AUc3pAQRIg8HwS&#10;KbCI8P1lORpJaCDnkzDBTqWCOoIkBU7PrBQu5WaFjMBZqG0NYi3AYgHfZhVTbvetftyQG7zh/roh&#10;myG1gjkCQUkowV9cFKQQI8LgwPth0QAEYe/tjtAgCYLZAYYlBgQ3SIMMdg+l2KHE54SykYHOS1QT&#10;zZggAxcZXH8mn2Nx4pUnZMR5UqBY8oIpXtDtklDszLwwL9YXDC/sM6P1E5oX4ESK9QWtNYAXmjPT&#10;Wz83q+0r8zQvjFmVPX2jOvstBT8SeOGqZgV9AbzwP9vVf3ToFY2nghf6DC8MaF7oiesXhgMvoFgD&#10;Jd4o3ED5Boq+UfqNAvCIF9rUz5vU5VvVj97Knre+67vLWk+b8/aY59aDFw7X+kLdPpNqmRe0H+mO&#10;uH4B+sLv12SYF+BHIl6w6hfIjzTCCwsHwtl+Jc+WncYPzQ9WjgbWOxQlhcGGhTQeJBcNrJn0pIBX&#10;BpQF+IuKjsphIX0TJFYTmBdcRuCZACy4aODOpIQFCxNwVZKAIGO+kIUDeQXUjGD6oJKaUJQUUsKC&#10;LSgI91ESINi+o7g3OxNBUuCSAjECXEbMCAjOw4h9FIGA0h6ZCCF2Eyev0Ygm+VatTMlSckH0sobc&#10;j8ywFIGUm5RbSjQo0AV8LOB9ASXVuIseyK4pyecXuDn/FQ25j8pw//PeGf5jKwxKQgkbHNgtlkwQ&#10;XnBg0UHunOFY78/OIWAdINYmDiIcYgFwsKghrzWUIjQAHyxwYGVBBpbKwLcycCqD1iBhgWIXGTAj&#10;z5mI5QlWUoPFC+MWD+iSZ6pfiHlhtOCFY42+cPTcniNf7Tp0dse+M1r3mAJAQPGCzQu7T28BLxw4&#10;r+Poxb0nruo//XX1PcMLl0JfiHnh79rVLYYXpveoRX1qQ7/aangBqx5TvfPHnhfwZ4IXUOJNvLCw&#10;V5d+owAcZeAoBkdJOHjhx1vVxW9nf7ih+yzihefXH/1o4+H3LT3wzvr9JtfuBX1hYi38SHsYXtB+&#10;pPuWZ+5vzDy0OvPIhsxTb2ae26rlHvDCLEdfGOGFKpOCXTY+NDk//5aSWiRZeX5VNsOwUIam8PGu&#10;VihKCpVoCnIJNrIeMSOENQXwQhIpuFDgziRhguyAxNcdef9KooGM5cUrEPMlT18QC01HFWJCdAle&#10;kvs26wgcpBMUrIVfk9CA5y1GYBFBVyJYmFCMEaSUwGlPGkBgLuBA5l3FASGGAkIDPKbEgQI3kUgX&#10;YSIi75A3+U+a9Ca93jxZTg42AvykMVfhGOz/Id5ffiDe2PvZBiZtg5MpDA/rESVxhEsQci+Ve683&#10;5v0cAR8gfMh4gzLAgY5lSAw8/NXQ1iqNhcXRkhc4dsEBSqimBtgvHXBwqYHPnxzwyZbPxnS6Fmdv&#10;Py+cAH0B1ID1nef36fUXTP3CoXOYF2IzEpU8Y9W2qc3ECweDF5b0nrQqe8br6py31YVb1YQPtb5w&#10;Xav6bZv6+3Z1a4d6uEu91KMW9+k1jsEL23NqOPACUAj1C8wLKNxAuTeKvlHKgQJwlIGjuOOmVnUN&#10;eOF98MLAD9d3ES+MBS88thK8cNCddV+KeKHG8EK91hfuMusvoJ8q9AXNC5sNLzRnZnTEvGAsSSAF&#10;GqZ+ASXPI36kSkSE+Gd3MC8wOKQJqgII8k3CsFCerJCeF9LICkVLm6EypFcWPhKygksKRA0sIrhB&#10;Eixg3qUDdybihcKCBfiO+CqDQGICxXxJcgO+bAUCusbhIsiOIxYUKMB1M2mE3UceRhBqAoSGsKCA&#10;Zy1YwCZzQVIAXvCKCFJQ0JpCEBa8GQ4mORfKB8J3RFmTN6HiSZmGFcQOI6SBBZkTQjXgggIOklgg&#10;MH/5ipweKZJemQkHkvCfNOQwvC9wM/+rGnNVHFc35koa7q+m/7z30fsXlTqJzzCACWmeghjBpiaL&#10;IOTu4YkFUaL2wUUGOYN9lffhQGCBQ9JxJOcZHCzRwRUaeKY0XijswsqMIAOXF3Cjg05urtbg8gJm&#10;mBQocM+3dHLGGZtO5uOwBINPX9C8YOoXLF4wfqS42FlLDKZFkuGFT01v2Xt220HzI1741kZ1bswL&#10;VxtewPrF/9CuJnaoR7rUjB61xPACVjrGesfDjRdQ4g1eQPkGijhQyoEC8H/r0MUdzAuXvDNwPvSF&#10;5a3fePWdsX/aMOqxxq/ev/TgO+sOmFS7NxZfuLUW/ZE+Nblut9uX6BIGWn8B+sKjhheehb5AvNCT&#10;eaUvQ0u2jfBClZUFcjTleSFNxr4DXyPz/KrEgwEL1e2DZDmOvJs7DyyUoCwkrMI2xKQQlhVcQOAZ&#10;FxBoxr1aeWdwaZMrJqTHBFxDk0hBCwpeNUHICgFMcAGBZpLogOaZESwocDe9mMA6gkxjZJynA0IG&#10;wwgyNQpkUHiqgAtoM5kOvHYjmeyRm4iJgIMAAvBTEQsQEcSPP15R/H64RAPEnBVzIs2ZdrUQoKQ8&#10;f4e/mP98BFc2RIM/HP640gTWR10GUEg7kyQIuRd54hgfJCa4sdyZA7u9PDpw+MijKSkuFRy0khhr&#10;DV6hgYsaZACfkiQFGWtqEAVWFPOJziptKI8acB6OeKFe88LYOt1VFZULNKAsYIypyY6O9YVj5un1&#10;2g6b3Q5egJRgFmsjiQGrMGDtNq0v7GZ44dD5HaOW9J68OntGIS9c36qIFyZ1qMe61MxhzAso1kDJ&#10;xpYBwwt9upTj9126rAPFHSjxuKZZXfGB0rzwWs/ZK9pOn/vuiS9sOOaxxq89sPTgu+r3n1S7D9Z3&#10;1qPm05PrdtdLMBheuL9BL8Hw8LrMk29knt2SeRHlJO2ZWd2ZOb0jvBBrAcO0ZqEqdCDfZDBIYTjL&#10;CmFSCJcqUF2zW6RQtgEpjabgFRTIfeSVEsKCghcK3Em6A1aGmuBiAtNBUUZIUhOSACG9lGC5jIoy&#10;AtMBBd7sxQaE5XYjo0CmVAAIxbiARQRpOopyOV8nIqYDDpgFOEiEgtRccEVjzhoWBcj0uLx4h2f4&#10;P23MJY2q/9/kR2R9knozWX+RfOFyRBqUsIxMjA8eXuDCBxmk0B2IIAJHBLGDrOvxHnQ0SUcl1Tik&#10;URyk/7AEajAFDhIWKI6EBgcc8tQgHEouMlgqAzbd0290k4f0BcACqQwAh7qBiBdADQv7j1tg/Ejz&#10;ekahn6r2I8WLO+v1nTEMLIAXprV89qXW/WZvP2xB57FL+05eM/DtTer776iL3td+pKtbFHjhr9rU&#10;P7aryTEvLOtTm7KK9AWsSvCxr19gPxLEFPACjFgo30ARB0o5UACOsg4Ud4AXrm1WVzIvNLSdPu+9&#10;E194TfPC/UsOvlPzwt7MC5PqfbywOfPse5kXmyJeGNEXBkVWsNFjBwoH4V8t8/xqxVXnherKCtX1&#10;IAWqm4vWNeMF1SxYcGQFEhS8sBDmhUoMSF5ZgdxHrCB4g/JkBTQJx9B2XNETtRJNwYKFUt1HAVII&#10;wAJLCUUxIQKH2HdEdy/xGMhV6Cm6HUrIgHJOPdKZMShl0ulTakxAxQFnbl5DEXOBFTAdILAAQesF&#10;3uGzGEUZqQEETmVlfltJXPXEu+gbJiFA1eeL/k9KfQF9zixJIJCwEIiZI9KYl+g1BRYmsQfyrmgF&#10;rsrgnUkCB6k15Nkh+UgkZOBHUAOBA/uRrKA8ZKCa6ERkKBQamBcowJ2TlBXQLi/QzPjFAycZUohW&#10;bUvgBegLo+Z1o35hn5dbdpkKRtimF3fGgB/J6Au7TGvZY0bbvnPaD1uoeWH8moEzY1643PDCDa16&#10;/eJ/ale3daonutSsHrW8T72RVdsGVEdOr2I2rHgBJRvghdf6dREHSjlQ0IGyDhR3/EWbug68sE1d&#10;9m7uz1/vOQe8sGDrSS9sOPaxxq9DX9C8ULPfLQv2xJJtt9aipeputy/+xF1LM/csz9zXkHnI6AtP&#10;QF+QvDCiL9i5fXXlhnC6PgTPhkueq8UI/D5hWCijwDk9LOCVaWoWvL4jnkxvQAqQwtAsr5CkLHCv&#10;1CQD0iDBgksK1BzVSwfWpBcWkq5KmM9jQnKFQtE6BVYWXEYoWVmIuxsFeEG6jzgZQFWCW7Psqgk8&#10;g1uUnHKkwQSGhYgRDCkE7prmn2rIXWhGGkzgymWkZFyGbLGAd9MLCOACggU/IBA1cOYpVANCg7JZ&#10;oNRkOP3rA4n9z1bmqjUCv6WKT6X/qwOvtDgiAA70FONDGvUhwgfTO5d8bhYpWJvR3ptOdMgfIAa3&#10;XWrATCQ6+NhBHrwUB8CBzxIcWFqDtCRZMeyRfmoIIgPAAQ4lUIOrMqQpZwAvnFI/MM74kQgZoC+M&#10;gRnJDOgLJyzoO35er/YjRbzQutu0psyLBhYIGQwv7D6t9TOGFw5f2HXcsl7JC6QvEC/8c7u6o1M9&#10;2a1m96gVhhc+jHlhwJQDf4z7I0l9ASUbEFZQ7o0iDpRyoKADZR0o7kBJOHjhqg8ML2zsPWdl+7dq&#10;Phg35bVjH1/59QeXHnJX/QGTa/aL9YXPGj/Srncu0fUL4IUHGzMPr80QL2jFpz0zE36kxPoFLPFc&#10;3cx5GL7bEOBA2b+CM/yqBGFMoGdLhYX0pJAGE6ooKwTqmoeGFOBQysOCkRWYERAEZAW3lplnqqAp&#10;xBXNhAkB6xHDQkmYoBnBlODhyhUWFEAKYIHAoPtpBAXuY8FSa6JCIe8+EguwBgDBFRToul8SI3Bt&#10;gsw0AmoCm45KAIQYDVICgsyvUFKaBhC8XFBUQbDTyGATofSYEMhjA0/9dGUu5fjZqpw1fr4qt1ON&#10;lIRSCWUEPkn3Kf7uWAxCYH/7TIhxICEizBHwL2GNOb0qXzHdgclXBwkEIYsdEDNBuOzAbiX3gJWH&#10;M4MDlm+wVAbaZF7gQIKDRQq8ma+oEtUNgSJoKTdorQE95RxwsLxJ8pYOYGH8Is0LJxlXUlTIwLyg&#10;6xf6T5gPXuiJeQH1Cy2FvGD8SC827Ta99dMvt+0/p93wQt+p63LffUOdZ/xI0Bd+2qLAC/+1Tf1L&#10;u7qzUz3drV7p1bywOavAC51GXxiGvLAxq5b26VIOFHTApgVeQInH9S3qKtIXNhleqN128pTXjnsC&#10;vLDskLsXHTi5dt9ba/ZEyfNEtEjSfiTNC6QvUP3CE5syf3xXSz/TtyfyAkhhQXaEFyoHnLKT+cH+&#10;waowgnyTorxQKiykL1ioiqwAfSG9spDICynWVqjcg5QnBaKG+oFBhYWiBQtcrcCYENW++boehUkB&#10;+CAvQByDFE4l05EghfJKFUhTcBkhraBQOingEs+tjUhKSGM6wuoJbkbhZh1yBqQgGYFiTmY8QSEm&#10;ABa8UgJnUHRXViddKRiBAcGCAu8m6QhXrMjpYbLByMESBASklJxnFg3cHNWdcXHASvu9mzsVCAze&#10;f8ZFjFJpwv3AwzP0nUYEETNCGCKYIAIuJtozNT6YYWkNtMn7fBIyYF5Sgzy4XGpgxUEere7RTTO4&#10;P+BSA2OCFZREDSw3pEcGTQ2pkQG8cCrzAiFDnal9Jn3B4oW5XYfOCfHC5wt54Szwwru6fkHywv9q&#10;V3fFvNDYp94UvIBeoxhD9u+vT7lgyH4X/yLqpwrzFekLsGPBlAVeeNzwAsxa4IUbDC9MeE9dsKnv&#10;3FXt36778KSprx/35OojwAt31WtemLgwzwu3od6Z9QX4kaAvbNS8QPULeX2hP2qmyusvzB/hhYp8&#10;SoOd8Ffy/p9cOCBT/arEAV4ogxSGGBbSk0LIg1RbfCG2orAQLm22ZAWJCVJW8BYssI7gBknKgtsZ&#10;1Z0hWCiJFIAMKWUFXZggMUHAglWhwJtJmoK+dbZEjyRSwHxIVhCYQEsmhWUFuqwzHVgBm4tkoJdX&#10;Mw1RkxIJmWxQ7JUSGBlkDhPFDiCQoOCSAvIliw7CmMB0QIEXCuQkAMFGA1MeK28vJ8VF0cB6ASWl&#10;zALIezmmwEsBSZOckF+zKkfDneGndraA/6tVDFyOoJmiNBGGBfdZCx/CpRAMDiHdwSzkRzY5r/SQ&#10;pwZeK8RRHCQ1UIxjzYsMTA0QHfhYTjrYqTLaAgcLFuQmwIFlBTfICw1xQbSLDFJckDHOqDi7WtTg&#10;VRkkL1BjVTRKwjixLqtHTXbMwv7R8/tOmNdznO6PhHpnzQu7FviRIn0BfqQvzGjb/5X2r9V0nbC8&#10;H/rCdwwvXPy++nGT1hd+1ar+23b1v9vV3Z3qj93q1V61sl+9lVXNsb4wTHgBMgp4ASUbEFbACxBZ&#10;YM2CQev2TgWzFkrCf9Gsrt6mwAsXvtH3vdXtZ9Q3nTxt43FPrT7ioeWH3r3oy7fV7Tsx1hd0P9XF&#10;wo9keOFxwwusL8zuzVhLPBtxAfgAfWFkCYbyJAZO5sO1A/yyIQuqggbyTQKYUJ4H6aNIClWpa0bh&#10;cwAWpKZgYYIkBRQmWMOlA55JwoSiggKoIcIE3ESKO+lVS1OwTUfECMVIwYsJBAhhRvBiQv7yWogJ&#10;YUbAswFMkGjAsddrJFMIzisQMB14dYRITVieuxADHolkNOCnWE3QeZFJhGAuosF0wIGsPmA6kAiQ&#10;FMvMjW8O5wtgCxUEK9VPv3n1ypwckgiSMn93PpBFVz3zv3ZVbmce4b838EF5n3KZIkwTLix4Z3j3&#10;YLTkHcwNeD9Mkh6wV1eRHYjQi4IDsYM85GVM1OCWRUtS4Dgqj0oGh/xpzawRA7lBU0NhOQM2JSxQ&#10;TGdXTQ2FDiVJDaamLK8vRLxgeqsyL4xd0D8m5gX0R4K+sBf1R8rXL+T9SHtBXwAv1HafsKL/tPXq&#10;O5u1vgBeuLxJ/axF/bpV/fV29X861D2GF+YJXujKqX4jLgwHfYF4ARYs8ALsWOCFOb3qqW5d1gGz&#10;FkrCoS8QL1zwRv+5qzvOXNR08vRNxz29+og/rDj0nsVfvt3wgl7iWS/Zttsd4AXUO2OJZ9NP9Q9r&#10;M+CFZ97RBenT2jIvd2WYF+T6C2bJthFeKA8W8FOc/w9zXihDWUhfs1AVG1J6ZSHRg1QNWSEMC3lZ&#10;odB6xOBQ3YIFV0SwZgALY0AKJcJCUVlBk4KrJjAvmKsV6whW4PJCRbBQiAkkKODRywt0veaSBEtK&#10;oE0GBAq8XiOZJ1DMsECkwMJBUlBURCBSACbIG6dMBEkBJVHMCAiS0IDmoyLlQgNJHhBIRyhUEzjx&#10;SxNILkDspv1pZrxpbThJLuPZnZkIKvm/JX0U3k81MJnniMbczwo7wXoBwZ307jAaHwp3P4kPAXCQ&#10;O7nGh0LPkjxqCuJYdHC1BswkgQOXNlCAg909A/D9BApYbmBGsAJCBldfoBmLF7DpRYYkXmBq4KKG&#10;MC8AGcaZ2mebF+ZqfQG8cPDsmBe4P5Ipdob75c+mt8KP9KVXO8ALo1dkwQtnbVY/dHjh/3ao33Wq&#10;57rV/F61ul+9bfSFYcsLsGPBlIVSDhR0wKYFs5bmhVZ19YdqwhZ10eb+76/pOHNx8/gZbxz/zNoj&#10;fr/80HsWgRf2mVT7hYm1e04U6y9EvLBK+5GIF9DqFrxAfiStLxT6kUZ4odwmq0wKFBTlBSg41o8M&#10;3mbVbUhhcWFQYSFNgTO3PEoKUsLCjiUFwMKRGKWTQqAJUpKyYHGBuxlhgkMK4dJmr/tIlioAE6IS&#10;ZqYDGSSTgoUJ+kpnTEelagrRlTQ1JuC6XA4m+FICN0nADEsJSWgg51kvCAeECXAZJXGBnNfJknFr&#10;UAYFEEDgxYSo9CBuakqJmZ8OwAhCTfBmetYkcICUAmaEMAtwaoqXcWwFSblu2fOVJN7hn71uVc4a&#10;4dfvhM/iU7U+/5SbQAnSIMAIHLi8YM1Y+w9vlooPtNvLR2aHAlIoRG8udvCCA7GDpThY1JAkN3jA&#10;IT4FWciATe7D5oKDiww0Y6kMLjJgRp5sv2nOzzhpS2RAiRnXL2hYWKR7q6JXEnhhHEZN9sSFeX0B&#10;fiTwwhdfajX9VNFJlVqqCn1hZtuXX+04orZrjNEXznrT5oX/sV39vw51X6d6vlst6FVr+tU7WdUy&#10;oLqHk74ADQV+JOgLMGLBjgVTFqxZMGjBpgWzFkrCfyl5YW3nd5YYXvjj2iP/0HDY74y+MEn7kYAM&#10;6Ke6+22Ldr2D6p2XZx5ozEBfeOz1zDNv629naqvQF4AM2aiEYcSPVCVYGLzMv9R3lg6iqsQ7kBQ+&#10;QrJChWsraA9SAiYMsQeJBAUNC4XuozAmJAkKRAonx52OEkkhBSZIQEhDCvkKBdxbM6K8vlymwwS+&#10;CrvFy5amEKkJ8RIJuNZ7oUBOWlJCwHGkSSG+aVkUEJCiIIdJshgxILDXSCZILh3wjVkE8oZtiBFS&#10;AAKzAAXSSsSxxISUCSe9rGwKsH7QTcUpk8d8PqVfra4rHNevVp6xRl2fbvxijbJGyh+MXub97YWT&#10;+f+8/EMKY/dvL28GHyn9oPXZ0mbB17oyTxn6qzctZ3lnqAQfJLFa+7DcvdmzJI8IinGw4MCxy6It&#10;cKDNwppoCREQHQLgcH5c4CBPEYglNbBJyeUFmuHzFYI04EDnRgkOLjVIZEAMkZe0BqIG4oXxpj9S&#10;nhc0MuR5Yey8vjFze46f1z3q1a5DZm7fc1rzLjAjYdkFvVgbHg0vvNC0+7QW6AuaF+q6Rzdkv7kh&#10;0hcu+UDXL1zTom5sU+CFfzW88KdutTDmhVbDC7T4wnDwI+FvhPkKkgrxwqp+BWsWeAGyC8xaKPFA&#10;ocdPSV94s/8Hmhdaxr+8efSza496eMVh9y7RfiTDC1pfYF64G/1UBS889Vbm+Q8K/UgjvFBRdTM5&#10;l0pN4+n1QyAxVIUR5JsEeKEMWSF9zcJQygqkPiSJC0VrFiqFhWRSIK2BPEhWtQJtcoWCFZQqK+SL&#10;FMh95PACNzvyBl5ZgVoe0VUmkRRw8yoZFnCRostWqbAQlSoYUsjDgo8XpO+ILru4BBMmhH1HAAfA&#10;grysW1d8a5MwgdWEIr6jOMcIYAJ7jajNKROBFXgBwUqNwAvsLPICgky3PIKCjxSiu8FxrUE+A4x1&#10;BJ6RgBAQCwqSTOdWtjcvLTrJybDOpeP8v7REvRgOWBSwk28y8lhwwR9U2YH3uwh/p/RsRBBGerAk&#10;BmuTJQY3iNhBwK9EBoqjpRyE1iYPE+qwFFAcJCNYseVTcoUGnA3o/CBPGvLcQjFOODgpeakhgAyu&#10;0IBTooUMRXmBkAHn6pS8gPqFsfMNL8zN80K0TBvzgkGGPcALM9sOIF5oLOCFK2Je+Jt29f871ANd&#10;6oVuVdOr1vard7NqePICJBXwAuQVmLIgtcCgBV6AWQslHpoXmtSErerCN7M/WNf53aUtp86MeeF3&#10;S75ye91+k2qhL3xet1St3WNyHfSFXSJeaMj8fnXmsdcyT4MX3o/1hR5T7zzCCxXxQnmkMAS8MMQe&#10;JHBEqbyQvmBhiGEhiRTSrLBQFBYSCxacxRRcJ1IZpABwKAkWICXkrUcEC4XKghcQ5KQFCxYmFCWF&#10;pF6p0SUsNh2xpkBBqPdRjAn6sghGoOFTFgALLiOUhAl0fcfVXF7oOUYOYAECYwICaTQquAPZkLsg&#10;oYQ5MhoZHcHiAmtTpjreOGIEkUFJKHBjDyYI0xFlaOwpYhYIBGlyRes13pwzMBklt6vVtWZct0bR&#10;qC4R0Lvt5CBQxf+eyxRlQwR+0P368KXTpPXt0ybRpd6vGnMWL/DmVQ0DLjJYM7SHu9SgZ4wfz3vU&#10;EH3Tyg5edsARasGCtcnsYFNDfK7ASYPPKi4yYIaowQIHyQsUS6HBjwyF1JAGGSJqQNtVVJ8tMksw&#10;YJVn9iOxvrAweyJ4gfSFmBf2wuLOkBWeh7iwLfM8CQ1aYsD6zlh/4Suvth9R1zW2oR/6wjlvqPPf&#10;U9AXwAvXtqqb2hR44d861INdakqPqu1V6/vVe1nVJvQF7js6BMGO6qdK+gJ4AUYs8AJMWeAFGLRg&#10;04JZ678bXvh5k7p8q7r4zex567rAC6fNenPMs2uPfqThq/dqXth/Ys3eukXSws9PrP3U5HrNC3ct&#10;00u2wY8EXnhkQ+apNzPPbc1MacnM6MzM6sm8YuoXRvxIO86GBIlhMFQGqQhUJQ7ICmWQws4pKyRi&#10;wmDWNcN3RMOlAzlTBimkxwRSE9h6FPFCISYUNSABGSQpABOk76iIrJCgKWg1YYkeFh3wZhImEBrI&#10;xzAmcIMjXHatYTmOtI6Aa7QZ1uWbuYADukmYhAl5RojlgwJMMJOWoEDpR7ijESsICLxJDk2y7wIB&#10;kiKXCDDjhwI5b6QEnXqt1IP9RUlcYGkHReUDN3tMminIUQkHYoGg6lwQSLZ/uVbt5CPwn6/WU0wQ&#10;CKQwUfAdxQ6lwGTSd52ED3l2MKIV80JSYCEDNqE7XBEPlx3Yp+ceVhE4JLuV9JFLw7EqETKQT8mm&#10;BiwYbcCBzyQ4t1inHUIGUANOTRY1QHoIgEOYGqA4BDomkc5Lj7oBxZLcN7FkW/3AKeAFgwynwJuE&#10;UZfFOBn1C4YXTpzbPXpu91GvdB3yctvnpjYX8IJGBiz33AxegL7wlbntR9R3jW3sP/01dc5mzQuX&#10;Ei+0qJvb1N+2q3/vUA8ZXqjr07ywBbyQ0/UL5EcaAkzgX7EDeQF/LP5kCCuQV8ALkFoguNzfqcUX&#10;WLbQSOrnzYYX3sqet77ru8taT5v91ujn1h798Iqv3rs44oVbsQRDxAufvB1LMCyNeOGhmBeeZV7o&#10;zrzSp+udR3hhx/EChAZ0o6pEpPD+bFUYgd9kR8FCVQoW0i/HlsgLKdZiKyoreDumpoEFIgU8ugYk&#10;y3QkN5NgAfOylpl9RyQrFCgLhbwgFQQ3tkgBIjUDAgd6XWbvSIYF5gI3SCIFbT3yCgo+95FXTWBe&#10;8JKCe7HGDAMCBwFGoAQgDAuMCZxmcL9TGVgiApOCm89EjIA7pQ16JAECUUMaTJCMkEQHNF91Rshn&#10;mEhHY40gEFQoH7hZ9KASwa/WqiEb1h9ywxpFw/2TqzhDNMEckf82kwkiAA5e0YGlB9oDk3gB8y4y&#10;8Ayxg0sNeibuAGAdaHwAehUHPpYtiQGbEhnopkEeHGKhAWcMogYvMiRRg4cXqNsbK60iiM6cYj0a&#10;FxkkKVi88I3FHl5ACQPxwonz+gp5oVBfIF6YkueFI2NeODvmhSuhLxhe+Lt29R8d6g9damqPinhh&#10;QPNCz7DhBdAK9AXiBQgrkFfW9Wup5cVuLbuAFyDB3Niqrm1WP35fXfzWAHjhrOWtp815e8xza0c9&#10;2nC45oXa/Scu3CfmhU9PrtO8cFfMC39YnXkU+sLmzHNbMlOaMzM6MrOhL/Rl5o7wQjl+JG+WXvZk&#10;FSUGTvKrFXykYSFlHyS8LBEWqiEu2LAQawrplYWSeCEJFixSYEbgQDdKdTxILh1YMwQLugu3DxOI&#10;F9KTgr4GJQsKBA5eWLAwgTa9sgL5jmRhAjMCBZIUICV4GYEnS2IEjQnJagL7jpBawN4g0cCNOTmx&#10;ApnDRHdEUzBCWE2gJAryAekILiDwrV2XDjATSOr4KTcnpEwyqiNIwQUSGVIyAqfBVuY8qJtDhgOD&#10;8YuqzhTRN0VikKm2DhCEu5MkzfB+hYB3zvLwIRIdDGXn8YFrfEwgDzrEfEi64JCnBp9VicHBlhvS&#10;UQNUBhp0BmO5wU8NZr0Gv8ogkAFCQ3FvktEXwAvod6clBlrrWegL4xb2gxfGzu2BvjAK+sLMtj2x&#10;WBvWAtPFC8aPxPrC9EhfKOCFLerSbYp44S/aFHjhFsML03vUoj61oV9tNbzQOzx5IaflFYgsQCcY&#10;tCC7QHyBBHOz4YXLwQtvD/xwQzd44Ruvvjv2T+uPeRR+pMUH3VG3/6Qa5gX4kfK8cH9DBvoC8cKz&#10;hhde6sjMMvpCAi/gpnfZaxB87H8wJRcUbakq36cqyFAtRuD3CcBCqdUK6T1IaWSFpEapPF85KRSt&#10;ay66ZLNbqsCCQlFSqK6swKTgCgoBTaGoB4lIwes7So8JBAjkOwqTQgEmFIoIFiy4mMCFzAFMYFhI&#10;chwxIyAAJrBJgCUDTwBHgRkhTDA3GOmuo8sFPMNqAmcjHFC6YlmMOLfxeo0CUgLfYmV/EQdMCl4u&#10;sCZlzuaNOdmTKSIXGsv8PykOcMENa5U7BhUE8OZFU/Rfr1WDPYr+HwbjBd4PlnGspEB/p6aVk94T&#10;4n5Ncg/xxrwvuQHve3L/5D05SX3go4ADqpImwxIfXCQ3uIoDH5sI6MiVjZUKqMGxKlnUgFNHJDfE&#10;1MBnHgSu3MDUgIDOaX5jklhWxqIGj9AAe1IhOBQIDdo1OsC8AGSAH0mPuqweNVnwwknze8fN7Rkz&#10;t+sY3R8JvND8Ce6PRLCAJRimNO8+vWWvmW0Hz+s4clH3iSv7z4Af6S11QcwL17cq8MLft6tbO9TD&#10;XeqlHrW4T71ueGF7Tg1DXoCkAmFly4CGpvo+Na1Hyy4QX4BU4IVrmtVPYl44e3nrN+e9N/b5dZoX&#10;7luieWHiwr1v1S1VqX4hzwv3rdC8oOsXYn0hwAsL9PrOI7wQoB6Z51crrkohA+f5VQkCsICnSuWF&#10;nbO6eehkhUJNYTB4ISwryPIEFhQoKE9WSKpQYAMSgqKywiDCgjEgyRLmMCnQHbk0pFBFWKiEESgh&#10;kaRQkMPEt0OTYIFNR1c25DA4KWI04IAzKwQy40qKOT1zA87lKOXLo0E6Z5FFDRIWkJFKOvCmr5VP&#10;JmXaLgLcuCaXONbmbhzy4f4PeSbpj6rWPD72SmxO8lsmfPDyAk3yDuYNeIe0dl3awy1w4CPCCoga&#10;CtxKQmuwahwkNVDMikMAGSQvcBxGBkkNkhdYbnCRgW+hUCCRIYkXJDJ4eQGFzxoWqJZB8MLJC/pP&#10;Bi/MAy+Y/kizEvqpTmn+1PSWfQwvHL24+8RV/We8rs6NeeGqZgVe+G2b+od2NbFDPdKlZvSoJYYX&#10;PhhQ7cOSF4BIACXIK+AFSC0QXMALgCnwwm9a1XXN6ooP1CXvDJz/Wjd44fR5W058YcMxj6/86v1L&#10;D76z/oDJtUZf0P2RoC/sfvuiXe429c7QF1Dv/Oj6zJObM8++h6KSjOYFx4+EhZ7NEgzEC8hgAznz&#10;8HyqWnTgfZ9KkKEqgMBvEiaFnRwWdjZlwdIUsCkLmd24DGUhiRQwH8CEvLJQWKoQlhWgKUBQkFDg&#10;xgFMQPuj6EJjCpnTyArwIEXKwlJdgmdJCXKTZQW6AuISSYNusiU96ktqQglzkqCA23oeKYEm+WZg&#10;gqyABOCi5XpcghEvkWAFbpphzQATqAzBywiYTMIEKSswEXiDyukA6RmlbdSPCI8VAgLfpmY0qBwB&#10;5Du4GbJOqtfkaCTm/xINHBC4aW1ODkkKcr6SWL4n4vBbWS+2Nn+9NieGunGtHoNBFvSx8xdaUgCC&#10;iMgxFiC8BOFFBjmJ/dMCB9rEni/ZweIF3mRwyLNDAjhYBy+DA7VU8oIDY4Ib8JlHqgwUMzW4yIAZ&#10;3BIpmRoKjUl8HmaHkjiZD+iSZ80LuVPQK8noC+ONvjC+JnvKwv7xxAvzuo+N9YVdpnwYW5JMf6QX&#10;mnad0vyZl1r3m7X9oHkdoxb3nLQqC174XiEv/KXhhckd6rEuNbNHLe1TG7NqOPMCQOn9AS2yAJ0A&#10;UJBdwAtAqt8aXrhyG3ghd/7rPeesaP3WgvfHvfjasU+s+voDmhe+NLl2r4k1X5hU87lJ6KcqeOE+&#10;+JFWZR4BL7wR8cL0duNH6vfUL0BcmK/1hRFesJjIm+RXfRIfe6nvyXl+VYIwLJQqK6S3IQ1l09RK&#10;ZIVwaTOXKriYECaFMjAh3CvVaz0KCApFMGFJ7qQl/pZHkhcCpIAeGkwHMnBrmXlGLiEkucCKLUyA&#10;WTdMClF5QswIgQoFXH8xrOsyX6+joBAQcBvQtR5daAABjHBxAiOQY8GbV9DkhIYcDS5YlqRQnA4S&#10;GhlJUqC7rF5M4BuzgUBmYn5ASCEiuHkjowEHMsNPE+cpYE3uV2IwCHBQnAgcHJD5djhRT3r25nW5&#10;SkbS21ZlXv51bizIgigjIov8B57CoIUXyy/xhjU5bNJ37e4M7kxefSAaTfYvyf1TxrRLu+DAhwOz&#10;A5OCFRSAg0H1aPkSgw+kOJAO6D3Aca8A4OClBky6vEAzaL/MJyLrBMXUgNsdLjikoga0mzZ10NGZ&#10;VlBDhAx0D2epLm2ITuaLNS9AXwAyjDe8oJEBvFCbPW1h/ykL+pgXRr3Sif5IX5hu1mtDCYOuYsAj&#10;miM17TG1xfBC+yHghSW9J60e+PZG9f231YVb1IQPFfSFG1oVeOGf2hV44XHDC8v61KaYF7De8TDp&#10;j8T1ztAXwAvAJeKFl3vUo11qkuGFv2xV17eoiBc29p7T0Patmg/GTYl54a6IF+BHMusv1O92O9Zf&#10;MPrCveRHWp95gnihKUO8MKew3jnWF7Dc8wgvWLCAzVLT+LJfXxIypGeET9ZkMcKvD8PCiLIQhoWo&#10;YMFnPSJ8cNUEnimDF7yyApUqWI4ja9MtagYsJPECBAValCdamidZXNhRsIDW4mcvzTNCABYi05EQ&#10;FEhZkDqCZTeS12K+QCeRgoQFuqzr3qcGE+jR0hGwCVIwWcSAN5dgRpB0IOMipGA6wEgosGJOisrA&#10;BE66mA4oKBARpKbAt4VFQPke8kDGgUAgE0tvbGWqDAKBoDgjQD4AJpCIQLywLnfjutxNvuHP/Nfn&#10;bt4hwyER+/9cTIxwocOlhqQZViUQWN9LYPOXALpCgsAX7WKCNZOnBrFenlv7wHusN0gCByk6WKRA&#10;m5IXohjUsEIPrmuQPiX3SMdJQJ8ZfNQQtUoTPZSYIGjFFpyL5DmKYrrR4eUFIgiLGixvEja/k4AM&#10;Bbxgeq4yL3xjsV6IAbxw6qKB0+q1xAB9AeM06AuCF455pfOwJF6Y1vKZGW37zWo/zPDCyYYXzo15&#10;4WrDC3/Vpv65Xd3eqZ7sVrN71PI+9UZWbRtQHTk1DHkBfzLxAqAJ6ATBBbILYOof2zVYgReu2qYu&#10;ezd3/sae7zVu/1bdh+Omvn7sk6u+9uDyg+5edMBttXr9hYnghRroC7vdsTjqj4T6hQdXZR42vPDH&#10;dzXKTd+emdmdmdObmYuWqlkAQjSMH2mEF3YgLBBlpPQmhZN/99kwL+woWNgplIVqNE31ago8yWjg&#10;BmXAgisugBTC7qO8uJDCgARMoJZHRTGB9AUbFrCCD5pmJGgKuMSwiGAFUlOg2FITaJNuf2lM8JEC&#10;kEG6j3BxLLjPlqAsuFKCvBDnYcERFMhaDFmBLuWoSpCMYJECSQkGEzyMQEajJEwAHYS9RkhXrixc&#10;CoEBAUSAWAICMYJLCkkiArIsCw14M5ERjKbAUIAggANJT7loQAmnTkRjvcAlAgYBeoo3EwNLOyAo&#10;WJ+7yRnVTf5/sz5Xyajuf8Z6N+aLm9fmaLgEYc0AH3jGQgmjR5TmbsJXz3DBu4EFC3ITOxg2Pfhg&#10;uDVNjQOjhKs48AwpDi47JIGDSw2ED35wML3RLLnBTw3LcxAui1ODdfaLN+nmiXQoWdRQgAxCYtBL&#10;MxQOnMNP1+KC9iMxL5xaP3AaYAH6Qk321IWOvjCtKfIjaX2haZcXmnZ7sWn3aS1fmNG2/6zth83v&#10;OHZJ78lrctAXNC9s1fqC5oU29V8ML9wR88IKwwsfDqhOwwsDptEoL44wBMEOWX+B9AX8seAFgBJw&#10;CdAEdJrVo57o0jAFpAJYQY4BL0x4N/fnm3q/t6r9jPqmk6a9ftxTq494aPkhdy/a/7a6vSfpemf4&#10;kdBPVdcv0Hpt94MXVmYeXpt5YlPmmXe0ADSNeGFEXyheo1G2TDDYP+jiQNkzO4oU0rRCAk1w1yNv&#10;kLJgIdGDVA1S+GpZmgLAgUihkrUVSFAoSgreomZXU4DpiH1HLCtIx5EbS1KghXv0YwIsWHRAmy4j&#10;YMaLCZgEKUBQSIkJBaTgwwS6ESe5wIqjMsMERmBBARfuJEZgQKDAShIso5HXbhRgBE5RrBXTXDSQ&#10;pMCZDwcWI3DWFGAEwIIfE4x8QJkb5XJJIOCd57RQJ4oxDiBwiQAzicm/8xQnsVFgqQMCCmTOnM/k&#10;1+V+U9XxF+ty7kj6Fe4r3Zmkny1jnj4B/O3yo7BjR7yAtmJ/yIId5FMWR2BTWJvygMCkYAW8h1iB&#10;BAc/NRiUwE7L9Q5yP/fG8rjgg4UCHFAE4y44YIYPTGosQKSPA5mFBg5wi8A6J+BEoU1Kjk+Jl2XR&#10;QXx3AgEvDe9qDXR+w6NXayBkwK0VpgYPMhitITobC2oQyDDw7SUDZyxGfyQDC7G+8A3iBaMvRLww&#10;v2fMvC7yI+05NeYFLNNmeIH8SF+c0bbv7PZDF3Ydu7QP+sKZm9R576iLYl74peGFf2lXd3aqp7vV&#10;K72qoU9tzqrhzAsAJfz54AWg05xe9VS3AkyBFwBWvzD6woT3NC+cu6oDvDAOvPB0xAtSXyBe2BXr&#10;td2zPMO88PhGzQtoeAt94eWuzIgfKUVN92Cn/eH3T/ImfXLhQNl04P5gal7IpqxfqGI3JC8j8GSl&#10;sJBieYWwBwmkEICFqtcsSA8SCQqBOgW2IaWBBSpkZkbgwAUEnpGkQGoCLKx6JMgKlcACYUIkKPg0&#10;hZSCAhuQwmoCqEELCgFMWJ69cFn2omXZH1lj+YAGB3PFt0gBm5wYaD+zWRZBNkH1woLrOKJUhACB&#10;H1lHKI8UZLLEqkEgsEkhthghT/NSQHiSEz9khl4ukJNFGCGWCfIJqg8N7OzX5MYRHVTABW4aX9LM&#10;b9flqjtK+u3WiyVo8MdFHxFv+gODEpE2kYAM9O244MAzbGeyYEFu8m4jA4saAuAApKXdGPgg938r&#10;lsiA2KIGbBI4pKEGsIMGh/9k7zzg7Kqq/X//IiKo/BGVIEVFUIoVxEeNEAhNQFR8ij6V98fu07/6&#10;rM8nlmf3/Z80aVIUFCwoJSQkhBJKJjNJJoWSOilA6CTT252Ze/f/t/Y6e9119t7n3DMlk5gJn/25&#10;n3XO3DBzzz1lfffvt9Z2y70JMiDwChzk1gGTkq5uqIsMXNegJz0EGYganLggeisjg9YaPGRIvElC&#10;DRFkIF44fkEFEgNaqsKSdMyCCmBBeOGYxkRfePeD/Yfl8UIr6hdIX7in643EC6QvRHnhJ13m8h7z&#10;N8sLDw+Yx4fMJqcvYBUzjPH8b4vrC8wLgCagEwAKGAWYwiECL3wu4QXzvvXlU5Z1TVmw6Z/uWPt2&#10;xwt7XdL0GviRsL7zBfN2uajxpZcs2OHS5hJKGMiPZPWFG4UXOhJeuG+7HylPYshP5sftpx41hAn/&#10;aPbkw0JBQNBvKwgLdW1IAgVZwTjAQuYiC/UwYbOSAjNCEVIAMtStVvAqFIQUEAgahAHDQiIlMCZY&#10;UigIC1FNITQgARPACDVMiJECJsf0U08ehUmgZAWeZ+MHqH6kpuJsRmA1ARN6XLkcCgrYg65H8qz3&#10;AsAC241CRihCCoIGOsinA9YUwgyH93BelAMF4Y+QXyW98a3xQ+dm+USgfyrZXZZqUIgOLBeIYSYv&#10;cNpBktzabFYnw4jDVNnbk78pSX6dt62qfnUcxlhDh3w6BPwBvaOHTRzbOnqEUyuKcIRHE6w+cKcm&#10;zQsSyxkVBrqVa8SnpMxL6LmEE96DBdn0qCEKDnXkhoeq0sQYQVRrYILgWQXv7iHgkEIGJTSIyiCB&#10;3NY0MnCsb5L65okYt1MPGciY5AYJDT4yWF5ozuaFeYOsLzhe6N53dsfLZ2yi9ResGYn0hdvQHKnt&#10;JXe0QV/Y617ihbctLh+xgnjhNKsvnLPRnNtmvtBuvtFhftplrugxf+8z95fNI4PmiSHTOiF5AWQE&#10;PxJ4AbiEg4BDcV+ZDgtgCocIBwqH6xMbzUeeMe9fP/De5d1TFrYeOWvdO25aduDvF7/higV7XdL4&#10;GlrfeR7zws4XN+1wGXhhSemqJaVrHy5dv6J045rSTRtK014ozWi3vFAu3WfXd5YShu31C05xGDcW&#10;GO4vGg0aeP82nxTwU00BdeOCmMBvGyUsjAMpZMkKdQUFLlgIixRkz3CrFURTEOtREVKoqymw74hX&#10;W9OMUAQTSE0QRiiICbaZRhFMYCkBpqOkkLme+4ifd/oJSLHDBK5lliemPENrwdLqmXZE1YSk2ZFq&#10;cORhArVFzcYEqUQIGQEJQ3RgBlLMDBoNJBYpQVuMEjTAEgkZqyRIwoMUKASBnD2y6oG2GDEpaAoI&#10;4yR5Q8cbO4rQgbYY1QQCzFF7GoHbTOqLnbuePPZpn4xktvmZfOSnY5TYf21VdQuOscGTXADhQyco&#10;gU055n6QwxTuW0t96WltQqQHDpyFiQoiBBwQhMgge/gUzVccSHSwugNdERm6g1xKOmAGl0syix3o&#10;0nbgwNIh3wS01qDlBp8anEnJpwaAA4YrZxBkEIeS3AAl4Buj3DY1NUCrRZc5TQ3CC0mgqIHEBYyF&#10;FSzZhocCXEnHWn0Br1S/QCUMlhfmlt/9YJ/VF5gXWqmQFp2R7AAvvPh24oVdZ3fseW/XAQ094IUj&#10;V1RPXG/OAC88Z8AL/9pqvthuvtlpftZtrrS88EDZPOp4obdqBq24MHH0BeEF4BLzAg4IeAEHB4cI&#10;BwqH65PMC48NnLa8+wTwwsy1xAvXLXnDFfPBC5MumLs76QsN0BfAC9QiCSUMNV5YS7xw6/MJL9wD&#10;XrD6wnZecJgglc7DTePH5/1ewj/KzXxeqAsI3huK88IoYQFywyh5YYRrN1tNoQgvCBqEQRYsoH45&#10;a3iYIOKC2I2iQZasADWBhmuO6pECb4ZqguxJ+Y4YGYpUKxSDBTEdsaaQUhZUl1TMgOGJph9wiOXB&#10;J7CAB6I8HCWoYQL6ijhSQBDCAtcvo3iZl0uIYsI/Q03IEBQ+nGE3ikoJnDPw0rHIKAQNvCBfTSBS&#10;SMNCLZ9B8jOcwYyg5QMvDumA90hupksPONaqQRhLNphkjI4IQlKIMILFBC87jSCAmx73f7Sq+pX0&#10;KJ5mjycL/Puqqowx+b3FP6b/zlyCED3CO86pL6geO9D3nuYF2ZRTJQlsrYrnX5LzMBoUAQfB5Kwq&#10;6drF9WhVYtHyNDhoq5LmBbYnieEQNwGhBrYn4RVag4cMvMkmJZ8abFGDwAIH3KgB9z25B+pA6hq8&#10;2yk2PaEhhQxcX2aFhigvHDu/QtQQ8ALqFw6a07P37I5XTNe8QCUMpYAXjloZ8EKH+Van+Xm3+W2P&#10;uaXPPFg2ywbNk1Zf6JuQvABEAiiBFzYM0aHAAbm5jw4ODhEOFPSFczUvNENfWA9eOOi6JftdSfrC&#10;pAsamBdeZpdss/qCbakKfeG65aU/WX1B8wL3R9rOC2leGJ/kf7i/ZZR04P3zLQILdUkBb8hyH/H+&#10;gqSAt2UVONeFhYiyoEhhnKsVhA50EAUEvTMKC0wKEBSimkJdUiDrkdYUnKyQZ0CymIAe3fmyAjBB&#10;fEdCClTRHCgL4UMthQlWVtBPQx3XSEFhQkgKjAnMCFHfUcIIMVIAIxSsStDKAjoacVMjjw6wmSMl&#10;SELiYQKlLssMj+KMgOzII4LopocJSMZ4apfaYLoRskBkjy1xRVfSsDEplc3aEecCkRKUrcjLS/3N&#10;NAvURYMRpOKSxnPw9VVVHt7+rE1+8zdWVcdqyB+QE+g/Bh9ZNsOP78NCvvJSGCVS+ABVIocgrJeJ&#10;CQISkoADB6AGBMIOONmowsUuM8dyA6/pEAUH3olTPceqJOAAMx4uKHEoSSCwoAOAg1yhHOBaFnBI&#10;BEQnNPjgoAoccsAh06H0kF0CJq015FMDqbHBDAxutlwKHRcaZIGG5sqUtL4weQHBAvMCIQPrCw+S&#10;vgBeOPje7n3ubN/5disu3JroC1AZoC/sOKOd/Ehzut44r/cdS8pHrSJeOP0pc/Zz5qOsL1he+EW3&#10;ubrH3Npn5pbNcssLbRUzYXkBHxwfH9CEQ4EDgsNyleKF/7PJnPOs+cDjg+9d2XNic9tRs9e/8+/L&#10;D7luyf5Xzt+nxgvJEs+oX0iWYCA/0nLrR3qidOtzTl/o364viKDAwXBz+HF7v5ftj2YznxQ2nw2p&#10;Lizkk0JBWSELE7B/uKTAUoK8SmfUaBBKCbJnZJqCBgQday7w4qgH6XDX8mhkpAB9mSTmGCnoZdck&#10;lqU/i2ACO46EEaKCAhcy55OCZzryMSENCKH7iJqNOMeRkILAQs1xxIygSAGAwCPEBE0EXsw6AmOC&#10;JgWhAwm8lEM2E0awaoJkKechmbGjLiZIChSFgnAnMCFJt5yzSOggXzuoTQVbNPAAgYhA8v8g+L8r&#10;qslIW1xqOJALAvlcEGbFOmeW5FkHObn311dXo+Mbq6tb6SjAJuHnlaMRPXrDwArFFLVv06o/PkTw&#10;Vx9FCQuMHjsIQQg+gB2+sLwCiEjAVs7kWCA4HMUHuWqS6yvmVpKLkYOQGnAJ89Vd66GURQ2uxkGQ&#10;IUtuQHcFWtlNDxYaVOsk0Rp42kTfISXOpwZ2KKVUBhQ1gBq4nGFh5TiUMNhxHGqf7QAsHEsSw+BR&#10;c8tHzi0fAV64v/dA8MKs9pexGQm8YMcOeJ3WSrwwu2PSnO4DhBceI174kOWF89rMv7Wbb3eaX1pe&#10;uK3PNDheaLe8wIu1TSg/Ej4yeAEfn3kBBwSHBTCFQ4QDBT8S8cIz5oOPD562stfywmPghYOvX7r/&#10;bxfs85vGPUlfoPoFLNm2s12CIeGFax4qXb8sqV+4zfqR7uwtbfcjpWUFIMO45f/Ff9Fo0CD8t/mw&#10;4FmMimwWtCGNDyzkyAp1ecGTFQQTJIhiwuaoVoABSQOCxB4dhJuerHC48x0xKWTxgniNwiBCCk5W&#10;EECQQJMCx1FZgXuieowgm1pTCE1HQg0iK6DjR9R3xA9BejjGYIFlBU9K0KTAsBAnhSW2zZFbcDkk&#10;BTiOPEDgzcRulKEmCCNIIHQQBpKWCCNIkAkLKOd086ghEYR7JHciEcFpB2EQ1Q6SbM0xgucpKooJ&#10;AS9QblmPEThrxdskfdXJrWS8OggT4/ieDCj4ByOFfIQpwBEQQfj44Bgi0EcSsRxtOf55gQIHdjHV&#10;wQdXNO33ZWJNSkkPNVBNd9blYoccrUF+xFeEBw6CDBLQ5RaAg1ye+dQAAdETGsSbJAFuHVLOkAMO&#10;1H/VLvemqUFqr8ShxCoDvwomSMCzLqHQwDM2ojWkkEF4AS1VmRcADo4XAAsYx4AXsP6CrV8gXrin&#10;e6+ZbcQLDhYooCWeiRdQvzDpPuaFgWNWVacGvPCdTvOrbnNtr5nWZ+aVzYpB8/QQJcxImycUL/AS&#10;DMILOAg4FDggt/fRwcEh+m6n+VKHOa+V9IUPPjH43lW9Jy5qO/ruJw69eeUhf1h6wFUL97206bWO&#10;F3ZlP5LoC+CF65aVbmgp3fQ46QvT20t39pTuZn3Bljzzkm0Tvt65eBo/bu8Mc/7R7MnhhSJ04L1n&#10;rGBhrGxIWeLCsJQFAQQd5MACfiRSQhgUX2HhrQsqWaQAZAjpQO/xSAHWI80IWaSQ5UGKYwJLDLFq&#10;heKkEBUUQlgQLggDPM6IERZXz+CR4cs9I4YJXKTArcs9OpBN7nEUJQVqcDR8TGAd4V8sJnCsjUZC&#10;BzoIAQF7MFeJ9EO4IAwipGABIWSBrD2sI4RQEN3Dxg+UnbJqEL4KJmgRAZKBbCbygXDBiupXELsp&#10;5Xw0iGahkqxyEhtP+126m/ppMRbIEQu+ubq6+ca3Vle/XXjgzd4o+IflfLrUjwowhRxbTRDy7SCI&#10;fn3JzgyIiEgPWfiA/Va6qvmUcJamwQGbLDoIIOQEuF40OAgspII0OHjIUAccVBE0V0MLL0jAXVg1&#10;MoRyAy0SndYazmJvkhIaNDIg1nUNzAtRatDIAKFBIwNu6VZiAC9USV9QvAB9YbLlhaMbBiAxJPrC&#10;3V3ghZeEvGD9SNRPdU7XAY29hy4pH73KTF1vzoS+8Dz5kT7VZr7UTmnwf3eb3/Wa6f2msWxWWV7o&#10;ULwwns1U8bu2VD9VzQv4+OAFHIqmMh0WHBwcIhyoL7ebT20yH33OnL1h6PRVvVMXtx9974ZDb1l1&#10;8A0PvfGqZvDCnhfOeyWJC7RkG/SFVP0C+ZHAC0+Ubnm2NL2NeAH6wpz0km3MC3OHXmyH59XZhjfH&#10;Lfkf1i8az0UWPBCou/mPQgr71luOTWQFTQc6ziGFkA5kT5YHCUuzeXXNwITRkoJbr9mzHgkyFClq&#10;pv6o1nqUCQuWFHLUhKimwAv9RAuZNSacsqi2InPICNjDggKTAsFCiAlLq2CEKCYkaoJdDlW4QAdc&#10;yyyMgECKFLi3IT2mFSl4moKnJrCOgFdxHI3QdGSbvVOm4YxG+Ywg2YvkNllcgP2JfOCaF+kChCgd&#10;YKfrSBMBBPaWizkkhwhqjACxAIDg1SA7+SAvn1ST2N7ktqSp0Tn/cCfSYN6ZyoftDHw0x/by8JFt&#10;5mX+LdVv1x2FwSHvF8X+J9GPEz0O2BkescgeRRb4arQwkcUReSjhnSp2MwoRXmfXhFulxiFgB9bI&#10;6LSPmZSEI0Rxk+tLrrhawF0FlOLggYMURHtWJUwXkNygvElRcCC5ATci25lZXnX/VUYGkhtgSXIO&#10;pURoADU4cNDU4DmUUtSwpNZWQpDBExqYF06gLknghSpUBvRKgsSAAXFh8nxIDIPHNAwcTZakvneR&#10;vtA1aWZ7wAutqF/YJalf6AYvvPOhQeGFf3a88OUO871O8/+6zXWWF5oGKEl+Zsh0VGv6wkTjhf4q&#10;ffxnKpYXBsyMfjo4/6N44V/AC09YXljSfuycJw+7ddUh4IWrm/e5bP6kixtfeSH8SA0+L1z9UOn3&#10;y0p/XF36K/QFywuzuklfIF4YKqHemUuelb4AZNiGAcH7aMNK48fnzVszLIAmivBCXQ/SWMkKmTak&#10;zQkLRWQFUIO3drOGBcYEaAqjlxVgPRI68IIoLGCnuI80KeTAwghIIR8TmBdgQJInUZQUGBbySAHs&#10;kEEKyYoJsdoE5gVPTWBkACxkYYJHCmI9omnANCAILCANyBIUsnQEkhKyGUGogQUFzlUkh+EgixQk&#10;5+Eep/UxYQWSqAgg1CoRnAlEGAFBDQq82GoHNUZwdMBSQsgIekYasdBBjQtELHCZfwgFsidMaLOS&#10;YeyPJs9FdiZZet20f3O/IUYEwyUIvL/uR/aOYXiQaY8CBx3L98jfrPd1h+eDFiBqZ1EGOPieJSzD&#10;YW1LdOoyO6QVB3HW1a104IsIF1oNE8LYyg2wKnm8gE2NDHFqyJUbeHZCm5T4ZoVXbp0kyEDUUAwZ&#10;PIeSRgbE4lCSGzUjAwsNmhfsipw1XgAsHDd/6D2aFx5A/ULXpFnEC1SzABsSuZKw/gLxwq4z2l89&#10;u2Of+7oPsrxw7Gpz0rrqGU8b8MLHrL4AXji/k5Lh63vNHf1m/oBZDV6oUMKMtJn9SBONF8qWF56t&#10;0KFYMGBm9tPB+XU3gRUO16daDfHChsqZLf0nLWk79v6nD7tt9SE3Prz/NYtfd9kC5gXoCy+/qAnr&#10;tVE/VazXhn6q19j+SMQLj1l9obVU44W4H2k7L4wPF0R/y2gcR9F/O4Y2pCKkwO+pywv5Bc4FWyGN&#10;xoOkdYQw3nzKAjOCvMJuFA5tN4rG8CAdvrACTcEDBL0ZwoJgAoKCpCAdkELfkeyRUgUuT8BDhIeI&#10;CF6gMQFPnygpCCNI4MsKTlPwZIXEd5SBCVpH0DFjQjJrl1YTQkwQUhAuCANtMZI4ixEokbB9jQQH&#10;sgJalDZtkNCwEJIC0hvMkVKXGDeyFAQ7xVr94srqF1bSq1iMxFkkCoIEmWggziJXrZwkeJYRslJB&#10;DQVCBxwkuWU9Lojnq24+nJPbujlw6g0t5lsZg7WA77RUN/8w32kZ9vh2ixn5GClu4NB5BIHNzC8l&#10;xhH4ouWrr0sQHjXIpq87WOeS6A5fskv45YMDXyOodxB9IQzqgwMuVSx3YuUGDxxCamB2kBsFFUQr&#10;uUGMSRyIpumpDEwNGhmEGlIqAzpI8xL2wSvusR4vZCFDQg241TeTJQn6gh3EC1juGaQgvDAZ+kJD&#10;+ciG/sOpP1LXXrPa0B9pB1p5gZdg2PS/prW+1PLCJMsLb27sPeyhwcmrzcnrq2daXvj4JvIjfcXy&#10;ApJhpMRIjJEeI0lGqtxZNUibJywv4OM/VzFrBs3CATOr3/yh11zQTWCFw/Vp8MLz5kNPVs5o6QMv&#10;TH7w2Xfd3vKWPz26/7WLX3e51RcuavzfFzVCX9iF119I1mvj+oXVpb8EvCDiAkoYJp6+EE3Xt+zO&#10;aMI/4p1jSAoFZQXAwviQQpasUKhaYX5lv3SXVM0LOaSQIytkeZBEUxDrUb6mAHaIAoLstKRQPWKY&#10;mgKTgscI7EHy2x+5omYihUU0hAvCQEiB1QQhBQQeI2ATPb159QSZqvJIwfMdMSnUMEEBgqcpkJRg&#10;n314DZsdhY4jIQVMyuEhK49d8R2BCKLjow+TlIBCRQ8QWEfw1IQoHXAxAicM0vs0R1BAnTIPzQU6&#10;1oxAOczyqqaDHBEhsRhZOgAgpBjBCQeCBggiIoLDAT9DU+4Rjw68JFCSQwpW+0PUAQSZaWcsR9VZ&#10;a5L/Z6T9IQ7km4JGRAfDzvZHAAib6Z8o6Mi2S+XyheYv/b0UQYkcfOATyTu7eFPAQQL//HS1D8wO&#10;bKiL1jhot1LUsMTUgFdchpmKQzY4RBUHTQ0aHDQ1CDLwbQp3sByhAdSApWRQuuVTQwwcuKghQg3W&#10;niS37iSw93kgA9Z9Zl6YAl4gZCBx4XhIDE2D72kYOJZ4oQ+8cNCcrtfe2bbz9E0vmbbxRWleeMUd&#10;7a+9q/MN93Uf3NT3roeHwAsngReeMR9+3oAXPt1OCfD3OykZRkp8Zz+lx0iSkSp3TWxewMd/3vJC&#10;8wAdlht6zUXddKC+annh48QL1TPW9J+0tH3y3OeYFw64ZvG+VyT6wm5WX0jWawMv/Bb6guUF6Avg&#10;hZufLt2u9YWJ60faslwQ/e3bbUgFZYUsWKjbBwk0odEgjMcWFrhgwSOFfF4QLogG0BSi5cz5sgIb&#10;kIrCguMFhoUcXgAseIJClqzgYQI/azQsSCGzqAkSJLyQAQsgBW6ICkzg4dUmCBroIGU6El6wskIU&#10;E7Az33HkkQI/8UNeACZoRpA4VBPEbqTRIBpzxiLygQ4iUoK1GDEdyGtNSggwIcII7DLKIAXO0GTR&#10;Lk0HKTRQ08g5mJDDCPiRl3zKZkFA8LhgRCCQJS74gPAfa0z++O4aM1Yj/xfJT0fMF4ogRMJQKFGY&#10;HbQYkflFOw0iNC/hdJKza5TUAPNSIjoEViXxKSXgYNcc8bQGQQYOcJH64ABecCOUGzytwRMa+E7y&#10;cac1RJGB2UEjA7ODJzSQ1hBQA6mxaZWBKxrw6iEDNVwNkcGukkO8YNfZwVoM4AUaCwgWQl6AvjDp&#10;zraXO16AyoDFnaEv7DS97RUziRdef3/PW5gXWszJj5mzniE/0idaiReQAP+g01zYbf5oeQHpMXgB&#10;qfJ2XsBBWDtkFg2Yu/rNjb3m4m46UF/rMJ9pNR9/gfSF963pP3lpx+SG5w+f3vLWPz8CfWHfyx0v&#10;JP1U3frOxAtLk/qFP68r/V14oa90r6t31ku2PThR6p2jGfsW3DliESHrH46huFDQhjRKZWHzLrKQ&#10;LSgINeTAgtQyh0GWsgBY0EUK+QakfFmBNYWRkUIUE/JKFaymkIMJUBlACqGgEMKC5zuSuSkhhTqY&#10;EDACywqJ4wjPPscIHilECxPAC1TI7AkKrpY5BxN0dyPICkADfo0yAp7vHiZkMUJUU4CUwMlGFA14&#10;J2YyJUXx6CCqJggXeIFYMkQ7kCCCCRmAgJlbMAIDwtdWJilccTQALIiIoJNGSf7rBC3mm2nhgClA&#10;VAPZFBzgPbJZMPiPlqo/0ggg2f5/rjHh0D/93hozPkP+DPntOuCf6j2CEllBXcSIoQSYolB/p2Hh&#10;A1dPy2km4KBFB8TCESI0SMDnregOQAYYlhK5AYEFZ09xADJwYyUE1ryXcivJJSmBDw4OGfTSb9qn&#10;5IEDbiMMC/IqWsOwqAF3vBQ4WKOmCA18L/WoQZDBsycxMuBV7uTUqsJakri1BXjhBMULU4AMVl+Y&#10;3FA+yuoL4AWrL2xkfQESw47opDqt9WXT214+s2OPuzr3u7/nkPl9736kclyLOVXxwmfaKQH+YScl&#10;w0iJkRgjPUaSPMF5YaBKuPRCxawfMkssL/y511zSQwcKh+uzbcQLH3mqetba8skPd76ncSN44W1/&#10;efRN1y5+/WXz97543qto/YUGLMGAEoYdL1nwossWla5cUrp6Sel3j5T+sKL0J/DCUyU0s5rZVbrb&#10;8sJ9tn5hgvHCFoSCrF89hspCDibgR3V7H4VvKAILdUkBb9hSBQuwHuW4jxgWxpYU4EGKkgKQISxV&#10;qEMKC6u0kkK2+wjKQlinwHuOci2P2HekX0MPElU01yOFLEFBu4/YdBQVFPCUYVLIwQTICiQoxEiB&#10;Oh3ZdUs9TMCm1C+HpMBlgCLWi/UoCxDgOMIAI2hMYDTwXuU5zoFgQvLcd+ssi4jAgZYSxGvEAUgh&#10;CxOs6aj6WVeD4GGC1hFoIhQLKIcuI547da9RNKBq5RgXSJalAzACAcLKmuE8yd8CWxErCMIFHAgd&#10;5BGBxQEQgR7CAhIwAujXuhTgJ/8WB77bUk2NYM5fMnAEkvPzTtn8Rw/0Z+RYmAIcwXEWUPD+XKxQ&#10;SoQUfcckCXExeaeHnDY68NQHLT0ISgg71PUsoR1rDRwQx9hBwCFkB+EFDtguWFMc0tQAGZGXitbg&#10;ICYluaXoWw2oAUMjA2KxJyHAnQ2+SrnjIeB7oKYG3CfpLqocSiE4CDXkCA2nWl6A1xTTR6Q1Uy0D&#10;6QtEDfOHmBeOmzfwnoZ+4oUHew+y+sJLZ5Af6SUEC5t2dryw28yO197dud8DPW9d0P/uR4bes8ac&#10;+rh5P/xIL5C+wLzwoy7ihT9ZXkB6jCSZeQFp8wSsX6gYgw/eXTUbLS8sHTD39Ju/9JlLewwO1L87&#10;XvjwU9X3rRs49ZHO4xpfsLyw7E3XLnr95Qv2vrjxNRfM283yAkoYdvwN88Ji4oXfP0q88Oe1lhc2&#10;lu7oKt01QXkhK2PfgvuzBIKR7R9bXigCC+NWszCC6uYtAgsiJXjBsGABmgIwgYe2G4VxyAvDJoV6&#10;sMCkwApC9JXKE+yzozb1tFhNQ9kYsJBPCgQLMVLAswwTYiEmMClweQK/pkxHytPLT0+BBQQeL2hM&#10;0KSgpQTNC/oJjhhPdsYEjw7CTeaFgqTAyQYwwStJCHkhLEZgZBARAW1hOPOJkkIUE3gO1mOEGiaA&#10;FDQs1MMEneAh9vLAZDONBoIJOWigMUFi8AKIgF89NEgRQRoQwlRZ9owzBZy/1sgY518d/jo5CGEg&#10;KKE5IpcXak4tK0YE+BCwg4CDFiBwtninE0Go9MvSbjdlW9KKA6iBGnOpQhvE+iqgRRwgNNiuSslr&#10;MbeSxwuyiWs5oYYAGdh8GEUG3FWyqAEF0ZoaNDIwNWhkYGoQZJB7JuoaWGvI4QUGB6GGRGWwN/OE&#10;FyArWGRgXgAs0FgwdELT4JSmwePmlSc7Xjj4ns5Js1o1L4i+4PHC8eCFJ8iPxLzwuXZKgP+ry/ym&#10;h1JiJMbMC5haR8KMtBnJ8zgv7rzF119gXuixvPDYkAEvzCmbm/rMZT10oL7ueAH6wvvXlU95tOv4&#10;po3vnrHmbX9+5MDfES+81vLC7r8mfQFLPKNFEi3BcKXjheuhL1heuO2F7bywBenA+9VjqCyAL8YQ&#10;FgqSwhaHhfgiC1ZTqCsrjFJcCNuleoCgN6OwEBUXWFBgUsipa2Zw0LBARc3ZmkLoQdKaQlRcACbk&#10;WI/EgJTlO2J2KIIJpy+tYniwwKszcwmzBwsQFOSR55GC95TEJjt7o7AgUgILCiIraDTQcYgJ5z5q&#10;6EGfoSbo/ZQVuOJlCUL3EfIK5Bj5jABeKAII3DoyCgjkOEJGlM6RvPQJm7VKBKYDYYR6dMAiQhwK&#10;BBYCOmAukLS/bqB1BHCBsADH/9lSTY2YUyjMgXlPmDbrPZLMx4M15vz0+P6a6g+80VL9QUv1+y2V&#10;3FGN/EPv/5PexPtlJH+DQo/wr9UfakxigIM+pNjUYkQ+Sig7k+KIGEF45xWzA0NEImMpdmCOCEUH&#10;IAMTRLI4YJod+FrgawSvKXDgpqyqI6u2KpHiwE3J0HwgNhKfUgY1QG4QcKjvUHqE6qo0NWitgadE&#10;+O4nd0VtT5JbKAsNNWSAkoslL+2CbvpV7EmMDJjewfwPkAH3f+YF2yupMjXNC8fPKyf6wgPdB4IX&#10;ZrZyvTP0BRQvgBcgMcCPtPusjj1ZX1jY/0+PDh2/1py6IcULSICRBmPyHLxwb5nSY+gLGysGCfPE&#10;5AXwET44Pv6minl8yDxseeFvfebyHvMTxwuf2Gg+8rQhXljWddz8TUfcsebtf1n25t8tfsMV8y0v&#10;NOz+67m7/rpBeCFpqXotWqpqXui0+kK5dH/Ej4RGSdtkP1UvUd8aNkcMCzvNG9qpYRCvokGMISmM&#10;YSukfBtSwermYckKLCiMp6zA7qNhGZCimHCYUxOKyAopTFhImFCQFGQlBQEEDrzeRznWowQTFlfR&#10;gjtfTchzH6l6uhATcnxH8owTTOCqBM93xM9HzQiI+QHqSQlCCtzyKIcOBBaIEQoAwnnLDQ+hAw7E&#10;nCD1CKADBoTPLq+EDY5YTcBSCDSU0QgKQtJM3rmMtIjAaoJwgWQ+mhE8QBA6qIkI6alachypioMk&#10;N3N79JRvLaMLoACqgegFBQFBcwGrBoIGOjsdbqwzZOTSvIk0W1LurMBP/tNJe/jTH66ppsZa88Ox&#10;Gt7/WW16fwb+AG+P3pRP6pEObTri0IdrWLH+XjyCAE3kQkRSUR4hR7U8BE42rT7IeZg6Px1BJK45&#10;pTv44BBID9AdapePBe0aPuDSc+BAVsD0yAEHvvZRy8CDJQb9GgUH0RoQ8O2I71fo2BalhgQZ0g4l&#10;vlUyOMjtFDMwmJPxkIE209TA3SegNWiVAbwgc0dTm4kXaLC+0DjAvHAM1S90v/nuztc4XkCxs61f&#10;2PTSaa27zGh71cz2ve/u3P+BnrcvLB/5aGXKGnPahpof6fPt5hsd5sddNHmOKXRMpD80YDCpvp0X&#10;wAutFfPEkHlk0NxfNn/vM1f0mJ920eHCQUt4YX35tGXdU8ALM9e8/a/LDvw9eIH1hYbdrR9pV6cv&#10;OF54pET6wprS354sQV+YuZ0XKlucF0YMC8IIOhhDXtiqlIUsWIi2QioOC1AWRl+zwL1Ss0gB4kKW&#10;puDxgpQzCynUtSEJLzAp5POCVCtEYcEjBW55lMwXuQeB50ECKXCdQpQXWFDA1BMP6XRUCxwsaFIQ&#10;NQGCgqcphGpCDRYC01GUFBgWomoCu480JnAsdCABmY6WGV4oIZ8XgAkeI3ik4IxGSftTZoQ4Kayo&#10;fj7EBF4fIR8TnIIgqY7YLQQTBBC4EkG/1rxGTkpIZV+WESQxQ1ADBI7TmKABIZL7iZXdBQII4iYS&#10;QECg88+CseS3kv1KhhwGOpHOjEkgqPywRYHAcBDgR2vNmAzNHfT3gBey/gyFEil4Se/P+rz6KMkx&#10;5OB7a6pyeOsG4ffFXibmiGx2IHCInDlOfWBe0NTAcgOfoqlT14EDdAdmB6/GIZEbYtRA4OAaC9eQ&#10;waoPRO4Z4ABqiAoNVka0JiVLDRoWOJbSBhEaNC8IMuAGFaUGdihp46VWGZgaYOAUZEDA9iSPGrTE&#10;gDiFDPYmTyXPdlAP7RxeuD/hhR1tf6Q0L7TvPivNC2stLzyb+JGYF5AGY/IcU+jgBUynY1IdU+us&#10;L2CyfaL5kfB5B43pdbzw6KB5oGxu7jO/7TE/6zbf7DRfbDOfhL7wjDnrscH3Lu+esmDTEbPWvf0m&#10;8MKS/a6g+oVJv054AfULO1H9QnMJS7ahRRLqndmPxLxwR2dpdm/p3nIpVu+8TeoLW5wOvD9Ap/qj&#10;j8cfFuoWOI9JdXNW31R/kQXnPhJeYKNR1uuYkAIwgYc2HXlxlBekUSowQRcpaFgIixRkD0ghWXbN&#10;yQp1lYUaJqBOgUdQ2iyCQuJEdY8ATQr0OAjWUBBkKI4JYoUFL3iY4JGCfpZJTJ2ONhsm4MkrgMAB&#10;WYgLYEIUEPROyAqYVBQpQegAga5HoNgCAqQEHtLvtK6aQNYjPRfqYuQ5bC7iV80FSeymWzmDolTK&#10;qQaca0neFWeENB2wghDJ7mIpn6CBJxwwIITpZXyPhYjvtaQSV54q50Q3Kw3O3L/W/MANysBjebiX&#10;8P/XWuMN7w1603vniDf1/zMer6n+iIcilEym0KyR5ogaYgCRHCXh6OHw8jHk46xRoi47eG+Qb1Zr&#10;EAFB1HrY4gTjk0fONPBCuCw1k6yctzV2UODAnqWC4ICLiK6yDHDANairoVlxQEcCe11HwEGmDsin&#10;BMtibLDWkEUNDA4y4yFag1Q0aGRAjMkTkRg4kFsrB7AnaWTgW7SmBkYGsicllqQKJAZ6OsCb1FwB&#10;Mpy0sHLSgqGp8wdPaBw4YV75uIZ+6AvvmtP95rs6oC/syOu1TaMl2yAxvJj0hfbdWF94sOdtzeUj&#10;l1enrCNe+MCz5pyNVO/8hXZKgMELmDzHFDom0jGdjkl1TK1PcF7oq5q2inlyyCwbNHPL5tY+c1WP&#10;+Xm3+ZbihQ9YXjhhYeuRd65/x9+WH3Tdkv2uXLDXJY17XDhvd2qRNI/qnaV+4aqlJfiRrl9O9Qt/&#10;20D6wowO4oV7YrxgV22DH2mHhkppWxlerr41bI6eEfj/MP6ksMULFjQsCCBIkMUIsn80sKDXUxiB&#10;rKBJQdOBjoULosGRihHyNQWqVhA6kMBhAjxILCsUwgRrPcoSFMR0JIICglBKEEZAwJiARxJLCfqV&#10;6xR0vyN5lqFYL4oJnumIN/FYDNUEdhyFviNPUEgm8Swj5AgKUa+RBgTEZD1aVv2MsxsJI3iAIF4j&#10;YQSqVkabo2wFIYoGoiBwwDpCRERwdMAJkjg0NCNIflULWsw3YlygtQPEkrx5geYCRgOqMnAtdxBI&#10;upgTUIYJKFDj/Jaq5gI9DV5jAZf5CwJ4gZc/e4n3iJP5nH/447XVcRs5f4b3I++D603vEPmbAVxo&#10;iMCXUrM5Od+XBwvRTT4TCuKDxw44/ejMVLYlUR/klK6xA9OxJQi5HLi6IemnxHKDvKrCHwEH9v6x&#10;7sB9Bjx7Eja5lRkuf09xEGrAHSOKDLTTljYINVBgOy3w/YonN3KogYughR3QQ0lTgyc0kD3JlkL7&#10;4ODsSQky2Fv9qYsSXoDQAF6gkeaFKXP7jp3bd/h9xAt7zNi007SNtL6z4wV0SQIvQF/Y957ONz3Y&#10;/Y7m8lHLK5oXzm01X2ynBBjT5pg8By9gIh3T6cwLmGDHNPvE1BfQFQq80G55Ybnlhdv6zNU95pfd&#10;5tuWF87daM55xnwQvLCi54Tm1iNnr38neOH6peCFfS5pYl5A8UKNF6AvXAV9wfZHAi/ctKF06/MJ&#10;L2D9hVBf2OZ4YWugA/03jJsNKeyMqvYM7TYPI9VetaANaZTKwmgXWWiqCC8II+hAuCAajBgWvGWa&#10;85WFHFkhy3pUxICkrUf5sABS4OErC44XZA0FURMkOHFRRTQFqAliPYrygmYEiRNYcKajFCk4i6xm&#10;BI652VEWKRSEhSgmsOOoLiwkmPAoOY70iFqPshxHwgtZakKKFFxJQgoTgqoErkTQr6GIoElBMMHX&#10;ETIwgSdXtY4gCRUFFhP4FcIBD48RopgggCCeIi5DZkbIgQL5kc4hiQvc+D5VCieFvTUocBPdtCcD&#10;EHSWmyTDmHu3E+9e5py1Oawk/ydrq8XHT9dWx3AU/73RT5T18bE/hAjs0Qe2pkQ4iNDfkQY6ESP0&#10;Fx2NBRz45Akat9ZEB48akhM1Rg2iO0SpgS8KsEMmNVjNjq47u4KhpgZtVYImSODv6hp062Os+6ap&#10;QZABAc0zZIBDvtYg3iQGB2gNojJ4vMDgAIdSQg12eRpNDXwr9nlB1UETMqCjHZU8Ey9gaF44ef7Q&#10;SfMHp1p9gXmB9QXwwg7TNhEv0CB9Abxg650VL6yonrjOnP6k+cBz5pxNhnihg3gB0+bghVv6aCId&#10;0+mYVIe+gIR5Oy88NWRWDJp5ZTOtz1zba37Vbb7Taf6t3Zy7yZzzrPng40OWF9qOuuuxd968knjh&#10;twv3vnT+Hhc17mb1hV1sP9UdLltE9QvwI11r/Ug3rrG88FxNX5iTrnd+cAhmpJJdsm3b0Bd0or41&#10;xGMlK+D/k68s4KceDuRvjg8sjKrAuR4pgBqijMA7R0wKWI5NKprFg5QlLkRJgasV8kkBvBAVFLCT&#10;DEiFZYV8TGBZgVseCSBIUMME3PxdhYIE4jtCIGjgBXVIwRYmhKTADya8ipTAAR5kWZiAx5yWFWTS&#10;TIqXmRHqkoI4jpJZO0UKISYkgsKy6qd4xIoU+EGvTUcpQAi8RkIKkBhYTdBcoGPNCMhSsKkZAXHc&#10;a5TNCFj0KsUFukdlmhFCOuA9WkEQOuAAbiLGhIJ0kMoSLReACAAIjAZoJVQbGSzAjJBKXFUeq7Nc&#10;nQxztsx7vMw5TLnxBtn543WmyPjJOrPFx0/XmcjIxRP5mGGAg6APIMf68HIc+SIcPghQiAaBINEg&#10;CtdWgyBiuoMPDnJa1s7hNDuw6MAXQj44aHZI1TjYtd6YGvCqwYGvWeBDsh6KowYxKRE+qGZKGhk4&#10;zqQG9FuAvmAlBq0yeN4koYawb5LcMz+shQZFDXJbFqEhMSY5ZBBewFMADwU8KU5prvCAvnDygoQX&#10;TpxXntLQP3ku+ZEOmN3xKipe2LTDrcwLScnzy6e3vmpW2z73dh0wt+cdi8tHWV4440lz9nPmo5vM&#10;v1pewIT5L7pp8hyWG/ACptPBC7DiTExeQDdXSCqsL3RUzNNDZuWgaSyb6f3md73mv7vNdzvNlzrM&#10;eZYXzn5i6PRVvScuajvq7sffecuqg/748Buvat770qZXX9S4+4UwI83bxa7XtsOlzbV65+uWl25s&#10;Kd30ROkW8EJ76c6eiB/J8QKoYRvgha0BEPTfMIbKQj4s5KOB99OCpFDXhpRfsDAmsoLWEbx4zEkB&#10;6zhHScGrUJDNPFIIGh8VMSBRRfNCGnVhQdSECCw4QYFJQdcyRzAhUBM8TSFqPWJk0CKCjjH7BOMr&#10;9zvSpKB9R5oUpEM4z3pJgZ4EISZ4/Y60jpBlPcJjlNWEmrjvSIEwgXT/CsZ5y6rMCDnWIwKEZVUM&#10;ZgRuc+SVJETsRjzrmMMItojSYwQNCCwipBghjQbaa8STpQQIzAhCCooLPAWBaxBqWZZrauQxgoYC&#10;RgMBBASiFEhAXODcRKIXcJCoBpYRiA60XqAkgzAR1clqmMpGWUDQIMmHbVZfN/9PZf6KHfh/4qkD&#10;P1tb9cbP11aHNbx/PtxN7+/xNxVEpD5XADgJazi+CAkCe+R4cqC/Bf3t5KOE/sZZhijoYhL1QXq3&#10;uqoHHx/k7E2d2I4gRHEQjk4RhHMracUhWcdBFUfTRWoVB80ONZOSVQ9FbhCHki5wiFJDFBywmEsO&#10;NYQOJa01eHJDjRoUMmDeRqgBAVZqgNwg1ECtk6y+cPqiCh4NNKG0qHoqI8PCyikLhkhiaBqcOq98&#10;QkMf88KbZre/ejoWd960U+JHImMS6QsziBf2vafjTZYXjllJ+gJ44UOOFzBVjglz2Gyu6aEp9AbL&#10;C5hUb7e8wIu1Tah65xQvVM0zQ2bVoGkaIF64rtf8j+WFLzte+KDjhaPv3XDoLasOFl64uPGVF5EZ&#10;CbzwEtQvMC9gvTbqpwpeWFP6K3jh2dL0tm2eF3SivpXE4yMueDhQd7MgL4zGhlRQVsivbvYAQW/m&#10;wAJ+NAJlIUoKOR6kLFhgTUGvp6BJIceDVJAUuEghkxccLEBQyNIUQA2QFahOLRAUZA8eBDmkgMZ6&#10;GhAkxuwTniZnYQSygrYe8fMIDyZI4awmiKtWGEECwMI56baogAXqQG5XZC5ICniMoiFqSAq68ZHG&#10;BMTiMtIBnuCfBSbICIoU7ORhUrPMOkIyzegwIWx/SoKCa/YusCCYoBmBqxK8amVmBLyKBztFCsIL&#10;aZcRSCHLZSRpFRItnqpNmYtU9YEHCylAsKshe3Qg2oFgQqIgOEzI5wLOPHVe6qWsvBlNbmmnyoqB&#10;CXoTsTcbXzdRHxYFbME31/0geIP32WVTDpGHDxpDvKONrwBfUEgQ2OlBRO27TmsQIkAk+GDVh5QU&#10;pRbaxn4BBz4bbbNWHxn4NGZwkNObAkcNXplDChlQ5qCoQYODVhyEFzQycHWD9C4Qk5J2KHHMfZOi&#10;1OCVNshi8UQN6N7mpkF0RYN2KOEOiVulpgZRGVDOwKtCU3tqhwxsTxJkYKFB88L7MB2EEgbLC3hG&#10;YO4IvEDIoHmhsXzCvP732PqFA+5qf/UMxwu3ESwkfiTHC29u6Dl0cRm8MHV9jRfOazVfaqcJc9hs&#10;YLYBL8B4s2KQJtU1LyCFHuf/vnXEWeP8G/WvY32hv2o6wAsVs3rQzB8wd/Sb6y0vnN9lvtxO+sLH&#10;njNnbxg6Y3Xf1MXtxAu3rTr4BqsvXDZ/EnjhQlp8AciQ8MLltn7h2odKv19W+uPq0l8fL92qeCHD&#10;j7QN6AtbCSPInzFWsJCvLGyFNqSCsJDVN/X1Qe8jTQqIxxYWckihuAcJdc1YTCEfE6IGpBxNISxY&#10;8DABm161Qk6RgogLXnmCMAIHeZiAp0OMFAgTAAgxUpDnjgSMCQIIoikgEEaQALDAUoK8MimEmIA9&#10;UvcnwSc1I7CUj1cnKyCgh69bMUEHHiOwoJBggmUErSx4rY1qmKAEBaQK2mikGYFhIfQaSc1yEqyq&#10;ctP4EBCYFJDVJGqCMEJaSsiSDySD4oRKGKHWzjTGCCEdsIggLBAPpLuOtRghaeQ0krNHL6XEJtOB&#10;5gIvQRUQyFIKOOmVHJhzXSTJWyCHX2d+Xm/8Yl21zlhb/cXmGTggIVwkaKB4SiBCB1GgkG+qLj7U&#10;2IHtZDGCSPxL9cxLgg8CuWJP0oHPDmlwEK0BQYodLDjIBchl0Z7coMGB2YEvfKEGCnBncHXQmh2y&#10;qAEcQXck1UZJU0NShGXBgfUFT2XA/RAuTU0NHjIINdAEjh2eygBqYGSAvsC8ABGZSGFRjRdOXTB0&#10;yvzBU+YPnQx9AbzQ0Ee8gH6qd7XvMWPjLtNgSdr4Ilv1DF7Y+XbSF/aY1fa6OV3MC0evNMQLT5G+&#10;8LGN5lPghQ7iBdhsYLbBFHpTmabTwQsdSl/QufT4xFsDL5SrprNqnq2YlkGzYMDM7Dd/6DUXdBvw&#10;wlc66NCBFz60ocK8cMx9Tx522+pDbnh4/6sX7Xtp054XNb6KeIHWd9754qYX/6b5RZctsvULDzte&#10;eKx0M3ihtXRnN/mR5gwkS7bBicTD1i/8o/OCZOlbSTA+sFBXStBvKCgrjNKGNBpY4Lpmjw705tiS&#10;AgxI0TqFYckKhy6sMikAFnJ4wStVYDVBXnMMSCEj8B5NCowJYeMjYQTSFKz1KAsWSFnO0hTcSj2i&#10;I3DAagIeHzy0phCqCeAFT0oQUhA6kADPr2RCDDNjbkQFBUEDDuRxmVITmBQcJnCRgqYDiQUTUoCg&#10;fEdSpEAVCqoDqrQ2oilEJSVwN9SQDoQRWFDgSgSWEjQdaEAQ+UDoAEFKSpBiBIsJLB/kiAicMuFV&#10;8ijMzWrJIIwpGbMLKAMNQkNRDRDUisOYJRbPiXQoDblA9sjsNLJN5JlJzpnhHUpSVnmbDYQIOPsd&#10;ORdk5fbrzc954A0S2+AX601kZCDAL9dVRznkd/1yveEheyjg3yt/UsafMSz6kIMpZKG1BqYGzRGI&#10;PZTgrxXfLJOg9yqnAYIsiNACRGJeCvov4UTV0kMOO/jgwB48tbZIFjvwZcjsIOBA7ODWjNYmJQ0O&#10;uPaFHaLUwJ2UPK2BOq+mC6IFGRCwQykfHHiOJaQGVhkEGSA0RKmB3aR0k7c3fOYFIAOEhtMwIDEs&#10;HDptwSBRQ9PgSY3lE1lfuL8b+gLqnXe9feOu06AyEDhgvOL2TbvOaJt0Z8fr7u08cF7vYYvLR68y&#10;Ux8zZ4IXnqf6BegLsNZ8r5NsNjDbEC8MEC/AhIOpdUywsx9pfBhB/5athBe6qua5ilkzaJoHzJ39&#10;5o+95sJu84Mu81Xwwibz8eehL1heWNKe8MKN4IXmfS+dT7zg+qnucnET/Eg+L/xlfenmZ0q3t5Zm&#10;dZfu7re8MFR6wMHCNlG/sJUwAv8ZY1izkF/jrFmgSFyQF/JtSPk1C6OBhX2bKhoNonEOLwzXgzR6&#10;WUE0hXxSCGUFwQQEISl4skLICylSaKYuqShS4KEBQWKQAsOCJyXwpmBCXFmIwQJIgSeaipJCYVjA&#10;xJcAgg6KVDGDEWTUrEdKUAApCBqEAWABT2RaLkHsRhwoQeFzK9AUsfp5t0pCVEpgRqhLChFGWFkl&#10;WLA6Ar8iG/EwQRghUROYEYajI3CCVGMEFCmvMTmkwBO2rB1of1GNDlyFMhtI+JWTOgBCuBAA54SS&#10;KGrtoAYI1j4kkoGXglIW6qz1EkgGKzltXlCXBQqAwCiz/V+tqxYco/lFTBARmhCOkCAEilwhQx9e&#10;Ofgc1NQcxwtRcMgXIHCGRPBBSQ8aHHDWuYXkkjW7xcLEJzBeWS9jdpDzXwJcFyK0JYGjBo0MWnFA&#10;L2K5PDU4kE8p3UmJRQcui+bZgxoycMO0tNyQhQy4O2GI0KCRATHd/Zw9SWZORGsQTVaQIVQZoOdi&#10;0kZ4AYEvNGTxApDB8cKpTYMnN5anEi/0Ql8AL+wJXpj2AnhhF8cLKHbG4gt7zXa8sKR8rOKFjzle&#10;ON/ywvW9ZLmB8Qb2G5hwtvMC9AXwwvOOF2b3mxt7zUWWF77WYT7dSrzwoScrZ7b0n7S0Y/L9T71r&#10;2uq33PDQAdc073MZeGGe5YUGLMFAJc+/oRIG0heueYiWbPvDqhLxwtOOF/pKaKl6v22RtK3oC1sV&#10;LOCPGStlIR8WNocNKZ8U+Kc5vDByWBgdKTBEFOeFfFLI8iChzFlqFjxSyJEVPFjQpJAFC6hQiBYp&#10;CDgwLxzXXD2+OY8UqEjBaQqhrOBhgg8LDhO0AYl9RyIoJLBgqxWiggKeNWdL7z4ViI4gAc1xOR1B&#10;YwJpCg9X5UkngcgKAggSpEjBwkKIBnpPHBMUI3A5M9QEYAJGUo/g1koI1YSEFFxJQpaUkLIbKUYA&#10;KXDuwakIKwj6lUxHaUDgYgQ/27EzpUwH/CqZUigc6D2SX7GIEOECBgQlIoiCgIA74XiY4NEBNhNM&#10;iAkHNTpweoGXjsqmTlkjMUNBOvPPVATS2XLBTP4f8W1CH/LHy564TiFAwQEfqHooId9RQhDpKona&#10;V8xAYemP8UH4Uc4ZDsAOCJggatKDO99w1uHcYzGLRIeMqofk3MYiIK6Xl/ACB3K96KuJa6LlVeMD&#10;3EqaGnDN4uJNkF+QgduauYJorTWAGlhuwF2FOiQoaiAF0w5tUmJe4FdMbgAcPGTAlAhugEINCDQ4&#10;4LYpt1AEuvxZVAYKcK9WKoOmhkRl4BIGa0k6Y1EFEgMNywskMTQNntJY/v/snQm0XlWV5z8LV9tl&#10;lSWKUBhAZNYSQUUorFJxYpJJQAJaomUptrZdrnZ29equQUurW0tIGCTMAiqzFiED85ThjZkgIRAy&#10;kYkhefM8faf/++xz9t33nHPv972XvJBIss66a9/7vvfy3vfdYf/O/7/3ObnB8gKtv9C5/5y2t9y3&#10;bW8rMUBZ+PP72t58H/HCgQ92Hfp477sb+o9bOvyR58zJVl+44BXzhTbzlQ6y1sBgA5sNeAGWGxhv&#10;YL+BCQdWHCTMr2V9YdjzwtpRs3jYPDRobus3l/eaf+kx4IVL2s3Fr5gLN42dvXrw5GVdH35yC3jh&#10;6N89deQNre8gP9LC/S6dv/dlxAt/Zpd43gtLPF+zuHLD0sqvsQTDs5Xb11XuAS+0OX3hj4sXdilY&#10;2IHKQknNQj1Sgn7NDpEVAAuTQQpkQKpVrQChYUfJCkwK2+NB0tajOmUFqVDQsJCUFYgU/DIKQgcS&#10;iKygMSGWFbhFqpBCrCnEpMD9jmirMEFIIYkJgAVo0/z4kNoEDsAIGIH7SNBAAnlCXaRIAYCgh366&#10;cYxHHj8BBRAk0KRQYjoCLIARaAQ6AnYVJrjntVYTvNcIjKBFBMQMBXorlcvacRR4jURKYEDANsEI&#10;3kEtjMAWI9nqxAaxJDwIkAKxdlBDPrAWIxiNtMvI1SYrKNDCAQMCo0EmIhSsa4AM8MdrjR4QDlzG&#10;qKxEUAqCJDPezaAgEAgABd4dhBl1QEFJFUCWHitHkCTP9QS/WGdqj/XmF3qkvuU/1pvykf5f9I9F&#10;nPrJ+mA9f1HyNXij+HjyHQs1Cw1cEU1kH5ytHMkggnUiSw0CEc7XZM8NxoeAHQQcQnywLiahVz5j&#10;SXqwBBErDowPSd1BX0d8ibkrzosOwAcGBy5wIGpQ7MBXNF/gmdYg/ZB9C1YubcCW5QaxNcbggPZr&#10;4lASaiBkQPnVeKghQAbcbEVlQCD3ZCc0KK2BJn9s6yS+5+P+D0uSG4vGiBpax85oHj29aeT0xmHm&#10;hZMW9B9v12ubMrftLbO2YQAW9rbjzWim6nih5z2NA8ctHfnIKnPyC+acLYZ54asdZK35J8sLt/aT&#10;5QbGG9hvYMLB1PprmRfGjAEv9FbN1jGzbtQsGTaPDJo7BsyVfebHPeY7XeZrzAubq+CFU5Z1fWT+&#10;S8drXpiW8QL0hTdc2fwnVy+qXLOkcj3rC54XZrZV5vZUHh74I6tfGC8v7LVgdK/5I3vNH8Z4/bxs&#10;8BH60oLR8f5Mef3OURY0C9SMdwIs1Nk3FepDrsDZksJ2wgI4ok5ZQUhhvLAgsgI0BQaEYMstj5Jb&#10;rlnQmCBxzAsghRJYADWwoECwoGSFoF0qNz4SWNCyAjAhJoVMVsiTAsMCqpipM6qvUJCAOyDxgwNb&#10;hwlWTQiao0pds2ACAjyVwAgyRFCohxSEDuKAeaHcdMSwgOdsaDpSsECkAEywwzmOikkhgAXBBNiN&#10;EIvpKFMTZPoxryOEpOAx4burDIa0MxJMQCCkILmNniytwQipHqc5KcHP1vKcbQAImhF+vLrqhqgG&#10;0mzTYoLYigQTxERUDyMgt8yVCUd6gTPt63zVxuks1+fAyQxZp9lBXJ7Y1/7qOvMfO2rUooyyX0b9&#10;DvIH/nydoVH6zuivBm+sWJ7cByF6hP5EPEEE4IBdTYXayAR8oN1IeojZQeMDSw+0MIdVHHibgYPX&#10;HUREk0Cq+yHDBVoDX1+43LKrz1ODaA1JanByg/UZghpwN3DDaw1wKAkyMDWIfCnIIEIDr/UGahBe&#10;kCBABp4tCbQGERpYnNVTMVpocNTgF7vRQoNGBuEFaq+qeaF55NNNw6dZfaGEF97qeeGQx3vBC8cv&#10;s7yw3pyzmXjh4nbDvABDPmw2v+03sNwwL8CEs4cXwAt9VbPN8sLSYfPokLlzwFxleeG7zAtbzYXg&#10;hTWDpzzV/dEFL3/wvuePvu3pI25oPfhXTVOUvsC8YPUF5oWnnL5AfiTLCw/BjzRU5Ed6PQqfF4zt&#10;LkOy9PJge/J//OT6v31HwUKJsjBeDxJooh5eqGlDKlEW6oSFHCkAHOqDhRJZYWKkMF5YYAPSBEjh&#10;r7GMgl9MQRhBgiQsiI4QBJAVnPWISUHBQlahYPujokXquEkhwgQmBapQiDABR0AKggmaFAQTSmSF&#10;ABPACxoQdKyfZfx0i+lAH+GWR9plFMQsKNCKCcmhAEFIAYGspxaoCZoRAAWx44izgiQjaLuRdhm5&#10;2NIBMwK2WX6icpUYEyTDqckILCJIMUIMCJxZSa4VKAjgAjYaIfiJDNCB5wIWEQQQaMbYzhLrnLBG&#10;vNb8bJ0bCe9QKQgEeSx2dZaLWDLksow6zsZVjl2e8/9yndk9xnrzy9SI3xZ+x4K3sZ5dvPkhPqTs&#10;TOAFFFzHEIEjRAqMDKJGcaAK4Um68k20OBDbkniW5GSWgE7yYnDgin4x74EdhMdLwEHWcciBg1cM&#10;GRxypdDMDn6daKEGCA2CDIFJydmTnkEJlUlSg7YnaWTQDiVNDfo2iwKxUGiwyIDpHcz5BBUNuPPj&#10;QQBScGPR2FlAhtaxM5tHz2geOcPywikNg+CFDz7ec+SDqF/YtrfVF1hcwPZts9v3v7/zoIe6DnvC&#10;8cJJq8wpXl/4Yru5pIOsNTDYwGYDcz4sN4uGzZpRMu3v4QXhhfWjZtmweWzI3DVgftVn/q3HgBf+&#10;W4e52PHC0GlPd3+0YesJs55/7+1PH3XTokOubjzg8oZ9L1vIfqQ3cf0C/EioX8j0hbWVezZXWF8g&#10;XuD6hRHXHInrnUEK80d3I14oZ4Sd/9WdAAs1pYTgBfWQAl6zPbBQT8FCQApsQNo5soLWFMZLCiwr&#10;BL2PRFlIqgl8kEihYASYwIJCuayQIwVf1CyaAluPijQFFhSSmkLgO5Jd6Mt4BASkQGpCHhOYFMR3&#10;JLAgagICERRY4xY1AQELChoQUKQQ1CkwJuDpprlAx6Qm2JZHRYICO45gOnJrq0WkAImfipdZR2Dn&#10;MNceRg2OiBc8F4AORESQgAFB8gExGnGg7UY5RsiLCKwjsO8oJgXGBGQsPPkpRiMOdAECYuliJGiQ&#10;lSrDm7HayIwrAsmjAjoQNBAFgRjBZmuUm3mLEdGBT+F4NrgGEWBKGVCgh0gG1mUkViLO/7Ebg0B8&#10;hCfJc0SAPF8n/3Wn/QEUaAS4dJ2Rcdk6UzjWm8viwa+Pj++4I5euN9lQv6r8zhTY1+g/qq7Y84V7&#10;c/I+qDoJIvepaXxgJaIODYIhQpxLAqR8BibxAQSRiQ68ULg653H+43KQZkoiN0jAlQ6x4sDXY3ad&#10;esVB+5Qyk5KvjMatANMIcqMQxUGvEE1Cgx0ZOKRKG9ihJBIDB2RPUg4loQYEUtSgkSHQGnBn1tRA&#10;WkOeGiA3sCsJZlQ8JtzDYtHY2UAG5oWmkTMahz/dMARe+NiC/hOIFzqKeOGAh7sPe7Lv6ObBE54a&#10;Oel5c9oL5jMvmqlWX2Be+Ncec0UfmfPBCzDewH4DEw54AQnzqF3s2Oz0f696fyQswcC80DZmNoya&#10;p0fM40PmngFzdZ/5aY/5Xpf5eof5Inhhizln7fBpy3s+1rjt+Nmr33vH8iNvXHzwjCbLCwsyXrii&#10;+U8yXmB9gXlhW2VON/mRnL6Q5wVb+7yHFyYGGjsKFvBzSsSFAAfKd3cRWNAeJCEFwEJNXtgeZQGY&#10;EJDCxGAhLlWoyQt/3TJWBAs4rnmhJizkSCHyIDlGKJYVSmDhtEhTQH/UoOWRIEMRKQgj6EB4gUxH&#10;dmhM4BiPJE0KiJOwgKUTNB3oGJign4OBlIBdUROYFEJZwRYpCCmwjuDU/wJSYHcxI0PACHjiy9Mf&#10;gSYFjQmYYEyRAnmNBBOy3EOpCTjIs5qcsWAbkALvSnqDgBlBihE0KWg6YEyIGUHoIBMRLA5QMgY0&#10;8AOpGtOBbMswQegg0g6EDiTIZZV5WEBeCtu888/YQGoEcmjAmFAfICSzZZ1gh1Cwo9L7F8xlO20k&#10;f2fLL+4vBUR4vki+IeFBjw/QKeSdF1iraXDKfcTiX1IEQQ60lO4g51ggPeC0DLotJdkB4EBWpZRb&#10;SWoc9KXEsRQ44OoLtAbsJn1KQg0xMnzn2SqWXBRqEGRAINTAcgNPUwg1xA6lWGiA01IXNej7JGIW&#10;Gkp4ASoDhqYG4QWe/2FeADJgyoifEXhAABaYF86CvtA0cibxwuBpVl84AcsrQF+Y0wZ9AeNNVPXc&#10;huIFpy883H0EeKFpIOaFr3WQFR+GfNjyYc6HRR/GG/ACTDi9lhfGXvO80O554UnLC9f0mZ/1mu93&#10;m2+0my9ZXvjMuuFTV/Sc1NR2wuzVx9y54siblxw8o3nKFY37Tlu497SFqHcmfeGKlowXsMTzrSsr&#10;tyteYH3h8ag/0u6jL0wspZ+k79o5Bc7jtSHtEFjYfg+SwMK4SGHC1c0oZEiSQhEsQEGIBwxIrCkk&#10;YaFYVgAm8EiLC0wKmhGKZIUS95GUNpPvSIbqgAQzUiEmLKkyJgSw4EghpSngiaDHeUurGFzILIwg&#10;gCABk0KACfQAymMCM4JsWRkHI/DQdKBj/fgDF2BXwwIwgR6XVlBI+I60muB1BHkEw3rEc3r8jBZA&#10;4IA1BX6ygxcyQEDjRDUEEBCwAyHCBAcIzAhFgKClhCQd4CALCkQHHhAyLsDiCFZE4C1LCUIHCIQR&#10;EAgdZP4iKyKIfMCM4GZ0825zSd7CgOnAowH8RewsIoPKeAxFTjLw5b0/t4Fkpy6oBQWS6Eo+nM3A&#10;25n2hBCQzK4ndtASwbQXDI+JAYJ8uwQT+zkT+S7+qz1K4D2U9zMRKIjQHIFPCihBn2bkEAuOEEdY&#10;apBiajpzCtiBgYLPPeADn6KaZ4saLiUUB0UQfNUUKQ647tj+VwMcgPxeceAWrCE4RNSAuwohA299&#10;QbS7KdklGxgcuI1SVtRgeygF9iRGBp420fdMjouoAVoD7sMBMjAvYCt6MXuTmBdoNgnq86IxjLNb&#10;x8ALZ7K+0Dh0asPAx+b3wY90OPmRqN4Z/ZGk3vmtc9qn3N95MPFC7zHQF54e+dhqc/oGpy/AjwRe&#10;gLUGvABbPsz5sOiDF2C/AS/0veZ5YcSY/qoBL2wcNStGzLwh8/sBc22f+fde8wPwgugL60ZOW9H7&#10;8eb2E+auee9dz4AX3nlNy5QriRfejPWdpzX8Oa3X1rIX1mtDfyTyI6E/0srKbWsqd2+qzNxamdNV&#10;AS9gybYkL8wjP9Jeu3b9wiSl/RP+sTtKWdhRsgJEh3pgYXs8SOMqWAhIYVJlBXBBPHjltXibIIUW&#10;WnaNh+gIQRDzAgSFck2BZYWYFHCkdp1CXlagNdcEEzjwsIAmSEIKoQHJkkICE7z7VKQEBLj/x4JC&#10;jAngBQEECfBAIS1bFTIjBinwEE1BGAEBHk8kiJdigpiOggefkAIcR0WmI3IcWUzgdROCjoVYLCnr&#10;hqoWURJGkMIEJoUiTJCSBMYEMEKGCc5xlIkI5ZXLIAXkIT96nhZESA7CBNvIKCkfBJgQoIFgAoxG&#10;mXbAdJDyF2GGtra/KCkcrB0HF7i5aM4n11NWKZKBzFcHBiHZTaSsnNlqW04q3k5GkLx9ugcBPoLd&#10;OsflLxgaG+oY/Eq7lR/uvt1/SY4XBfILxwFDBI7XRROMD3ixDXLkZd/55CfCB+lTE91H2ZkCZNC7&#10;IkNIKURW+Z5SH0AQwAectEQKXggT6QHncyA6lIAD+5RwQeFCSygOlhqkbkizQ+hTsuCgOym5Fqzs&#10;UMpTAyMDUwPpmJYaxJ6UkxusQ0mogW90aO8m9iRBBrpP5gVZoYZYaNDIoIUGrTKwxJBNJQEZLC+c&#10;0zp2tuUF6AtnCC881nPYA537oXhhZtZPFRIDeAH1C8ILJ1peOM3ywoVbjfDCT3rIlg9zPiz6MOrv&#10;4QWYkTDACwNV0zFmNo2aZ0bM/CHznwPmOuGFTvPlbeaiF8056y0vtLSf8MC6Y+5eeeQtS995reWF&#10;6aQvYIln8ALWX6D12pK8MNfyAuoXiBeUxGDFBZQz7OGFcYHDzhEXyn1HwVfrgQW8Znt4oZ6aBVYW&#10;YljYHl4o6oOENZpj9xGDQ4wJckTzAmkKzWPlsJAihWpNWCiSFQJYgKaArkc8qPeRDF+wwKSQhAVZ&#10;c415gfsdua0nBcCC8AILClynVpMU0PiovEiBYWGqXT2hJimI9UhIQQSFpKwQ+I74MZdhgvUdieMo&#10;Nh0xI+R8R769eY4UbG1CiaCQYQKUBaUmaEwQUvBly1U2GondqERKkGSjyGvEaoIuSchJCXk1QXQE&#10;oQMOmBEyTEhajDjRsttCUogAgcuTdQtTSfPiADigDUUZGngRQRgBATJM3sZZaCYW1AcIyGzHywjT&#10;1tdK/jeY6SVjo7l854x6oENeU0w0ghIAB47rIggGDf325sWItCShXEysPuCDJnIsECDkRMrAgXWH&#10;lPQgahd7lpw0VmpYSoCDrXFgbY4vt1hxYK2httyQFxrCgmiLDOxQ0iYl53sMhAZ7s8ocSqi9svqC&#10;lEJDaGCtgZRW78ykooZayAB24FqGGBkw4aNVBu6YhEcDI8O5dfMC1mvDYIkBvLAv6p1RvzCv95iW&#10;QccLG0lf0LwAQz5s+XdbXoBRH3Z9mPZZX+DM2ez0f7tC/cKo5YVOzwsLhsy9A+b6PvP/es0Pu81/&#10;97xw3vqR05/p/URr+4kPrjvmnpVH3bL0EMsLb5veAH0B408tL5C+wOu13fBU5ZZnKretrty9sXLv&#10;1srszsqD/V5f2M14YVyZ/GS/eBckhTqVhZqwsP02JBQ4c4VCsE2u16wPltQsFMFCESkUeZDACyEp&#10;eE2hRFnQsIByZjtIVihXFj7UWsUoVxakRarrkiqkgGBRVTChiBS0ppDJCnlMEFKgZRS8pqB5IRYU&#10;8CBgTNDuI9ERJIgxQdQECWJZAc+jABOwq01HSUxgWHCFCUWmI1+YIKSAQBxHxAh+BHSAXZYSsJ2A&#10;lMCCAvwGmhE4TmICz0DaegRTJCWw3QhSgnQ0yhhBeY0w/8kpDbYaEEAH2I0ZQVxGmW3Diwg1AEGZ&#10;i5y/yNYmY75XcrlEwEmglgyEC9QMM0MB6EBzQUYEKYEgN7OdeoGmA2T+RSMxIa8RYKOZXt8oQYMr&#10;NpjJGCX/Y71fEoiIg2LlYtwoAaDwheFJduDP3UkPiiOIIArwAcfpZLPOpayJVoodYs8SyQ0yvOIg&#10;ukMCHLxVCc3EcA1ycVBCcbALwNVT4KBbsNqbhvUughrQYNnWNXBfNb4ROWqwWkPWQ8lPcTA4UMcG&#10;Tw1OUbWLNUBr0MhA1GA9nIFQi3tvLDSIMUnsSYwMF1ljEiMDHhM0obS4SsgAYdrqC2c1U/3CmY2o&#10;Xxg4aV7fcY92Hza34233kb7A6zs7Xpjdvt/9HQc80nXEvJ5jWwZOXD768TXmdMULX++k0l3wwow+&#10;KuZ9YogKe8ELMOG8lnkBeARQEl7YMmpWjpiFQ+a+AXNjv/l5r/lf3eabHeYf2sxFLxnwwqdX9n2i&#10;teNDD6573+9XvuvWpYdc1wo/Enhhb7RImkbrtbn1nWn9hSUV1C/csrLyu9WVuzZU7n1l9+WFyc7/&#10;x/vzX4M2pHplBd8odVywMAFSgKwQu4/qlxWOzWMCYCGwHvGuJgXEzAgTJgUxIGlBIZQVLCaUkEJg&#10;PcpkhQgTmBQgKASYgN0i65EICpoUAvcRMIGHCApCBxIIJnBw8VM535HwgmACm47KSMG3ORJBQSoU&#10;AtORfnoCFoQREGgzsGYEhgU8oDMpIa8j6DZHjg64U6JfpAl0wH2N4u5GTAe8Za9RGSPYlWc1I5Dv&#10;qAAQAikBdCAjazLpO52yGQNbWDUYDfRWpmRd2yJPB8497tEAdCBVyQgCQKD5YT+ccBAtJUamFDsC&#10;NMBuTQTgFwAEisSCGAoSOIAJ9jqIQDuFJNu/coPBwC4Hu9dW/oogqAsuNFBYhQKGKP3eijYhQUKb&#10;0BoEPkQlQ2iOkDOEAosPAAcZRQSBU5HOTF8p42xLKc+SMyxZZGBqJnwQuc13ZwU4JNgBooNd3LwI&#10;HIoUB778ZfZAI4OTG3zFE1ODLojOkAHTGmq9BrmbgRpomZgCagiQAdQQ8AJ2v4ThqUFUhlhoILup&#10;7WIhEgOtyLDYI0Pr2Dkto2c3j5wlvDC//7hHew6f27HffdveOnPrX8zc+kboCzPb3jKz7a2WFw4i&#10;Xug9tnXwQ8tHmBfOtfrCl9rNNzqpdBcFvLDlw5yPkt7lI2TXBy/0V8mQ89rUFzQvdI0Z8MJzI6Zx&#10;yMwaNDf1m19YXvgfnZ4XXhh1vPDQescL17YceGXjfswLqHee1vBfLm/a66rWygzPCzc/U/nd85U7&#10;NS8M7nZ+pPHm85P9+l2NF3YRG1LACHpX6whBXAIL+FKsLLABacLKQuA+qtOGpDWFcl5gWSGpLIAX&#10;pJxZDEiBsqBJAbKCVhZOWZQrUtDiAjuO9DZbcC2vKQAWuEhBywrABCKFlKygYYEx4ULI03YwLwgj&#10;SKBhgSsUBBCCAA8paYuahAVMiOEBJ4zAgZAC/LpaSiDrkXccBaTgVmT2RQqiJiDA47iEFOjx7UeK&#10;FHKFCQEsCCOw46gEE9hrJI6jpJTAOgIzghQmZIDAlcs+22EdwaVDkctIkwLirLWpwgQSETwmJBlB&#10;0ABBaCtSCR5negEj5HLFlDoQsEMRIyA71VmrixkHaukCTARB8jwBBLhqgxnH2Giu2p5R9/81gT8k&#10;eCtqc4SGCBvrz0JkCAQJdtAuJqU+8IkhLJmxg9cdSsBB6JU9S0534HM4AgcGZF0lzcXRATgkqIF9&#10;SkINtuFAIDfUQw10r8ivEA0rI+4w7m6jTEqB0FCGDM8mhIZYZSChIW9P4umaGBlw9w6FBtthFaVq&#10;qHqm5wWG54VzPS+c3UT6wumkLxAvQF/wvGD9SEleWOH0hXNfMhduM8wLKN1FAS9s+TDnw6K/YoTs&#10;+uAFWPf38MJg1XRVzYtjlheGzexBc3O/+aXihc+/bM7bMHrGs/2fXNTxNw+/8P4/PPvu3yw99LqW&#10;g65s3H/agn0uW0D9kawlCbzwuqsXV66DvrCscvMKxwv/+TLpCw/0VR7ZzXhhspP/cf38PaSQEBoa&#10;s/XXNCMc3DgaoEG8Oy5Y2AGkEMkKRcoC9AUrKOTcRyWkUIIJXK1QgxQsGjAgyFaaIGk00LEGBIkd&#10;KUSYIJoCkwIAwQnKChMCWQGwgEcDDEhsPRJSEDSQAIyAWEihHBNADRPABAcL+RJmYgQ/scbWIxEU&#10;vmnFhcB6xICQwwQlJXB5Aj+yc3SAR7mXEmyQUxMYE7Dl+UOhAwBCGSPYVRLY3kAiAo8CKUG8RiEg&#10;QFOwpcqc2Mh8aUAE4a7qX4S0iv1F2Gou0DFnYgwIIRrkbUWFdFAHFJTIB4lSgjqgQDSCIBMuz6Wz&#10;5F8l9r/aaJKDk//kl3b4was3muTAf1Q/g+Re7Omj/A0JvspvZiFNBBAR+ZqEIxIQwQKExwe4mIQr&#10;QRAxO4j6QGdmyrlE560oDhxE4MCGJVwgUBn48sFWKw7aqoSrLOvICp+SpQb4lFgEDAoc2FIo677x&#10;bUGrjbhduFuHBgdNDdahJFoDwEG0BprxsFqDUxmsQ4kXo6ettydh/oTlV1ADMCEYgdBA1LC8imUa&#10;gloGTQ2fz0sMRA2LLTuAGhaNndsyek7LyDlNw2dZXvjovL73PdZz6P3tXO8MS5Ktem7bB/XOtF5b&#10;B+kL83uPXTT0tytGP7nWnLHRnP+SuWib+XurL8CK/397yZbPvIDCXvACinz38MKoMUOWF14aM6tG&#10;TPOwmTtobuk3l/aa/91toC98pd2AF84HLzzX/8nFnX/zyIb3/2HlX1leOPDKhv2nL3jbZXYJBuKF&#10;pjeg5PlqLmF4injhN6sqd75Q+cNLlVkdxAsPD1Ye223qnceVzE/2i3c1WKizZmHyqpuxTLOs1Jwj&#10;BbvCAo7EgCBHdiwpFBUscLUC3EfSJVUEBQ5iGxJ7kGJBAbAQr60gmMBBslohdh9pTQGCQqwpsKwA&#10;QSGtKaSsR+AFkAIvuKYNSFzULJqCwIITFDwsAA300IXMggmxoCCAwAHMrni4BCKC3sUUFrRvns6K&#10;BQXbyiNrdqRlBUgJgZogll3RFJgU9AOUnqpq8NPWqQkRJnD9cgkmWOeAf8T7Zz0zArYBJgSwQMlD&#10;3mvEpECYoBhBihGKvEYoWGY04C3pCGtouTSeHQ25QKxHvE6ulw8gKCS1gxwj+MLkDBAi1UDTAdI5&#10;nhamHK+YDlgpKDIUcdFBTjUQ71BeLxAWEJkAgXBBkOJmCOAzZHekgAImkOpLJi/fK0d2VDBjo0kO&#10;/PzgeMn/KL9eMsi4I3ij/G7wxupdefPTKKE4AjKEtjMxQeRkiLxzicFB8IFPMz7fNETQiWpP0YAd&#10;Mt1hbTVX7ICrII8PzqoUsIOyKsmlly0Ap+SGrMABUwF+MDWw4mBLlmgFB6EGvnvUTw2sNeTAwTuU&#10;+L6XIYNtGS03SVADZFncUTUySO8IAQd3Z16eRgbc2zUvwJVEw/PCea2j57aMfKaZeOHsxsFPNwx8&#10;fF7v+x/pOuz+9rfP2raPLWEALwAW9qX1nTsOeKDj4Ee6jprf+37wwjOeF162vNBBRbs/6qYC3hv6&#10;zMwBg5Je8MLmUdNpeQEJ82vcjwRe6K6al8fM6hHTMmzuHzS39pvLes0/9Zh/7DRfbct44VPECxsV&#10;LzTuP32h5YWFfzGt4Y2XN/7XJC/8nnmhl/SFx3iJ51G3xPOu2h9psvP/8f78XY0X6rEhbQ8slLdO&#10;ZVgo4gXhgqKghBe0BwmagsgKJR6kIl6A+wgjYATZjWHBywqunJkFBdmW80IAC0XuI12wUA4Lp8KA&#10;lPQgRbyAIoUzFoewEJMCw4LTkUEKxbAQCApABsCCqAkcaFgAKZDx1XdG1YzAscaEmBfYd8SdUaU5&#10;aiYorMz5juQhyEHOeoR5Nh4pTHBPW0UKXJggnY5ysKAEBZACmQc8I3DAz3rGBGwZEIKtbm0kdiPR&#10;FDAhqQuWtdco1hG4JAEZi3iNxEGRxgTPCD9dZzCCImWNBhJz03uardVVyT4NEysIAsnTOHnDth5M&#10;YByQrSSKLiiWDGI6kOxUp6yIc2gQTbwnk+Q6D5Yk4ekvbTIzds6IeCHAB72b/lW9chG/FUIQ+JKL&#10;829y8P7LrnxA9eADG5n4NCjUHZT6UFN3SIIDOMKd6lp0KKAGrTjIhcZag1ADAgcOq6uABR5iJgQy&#10;sOKgkUGaKQkyIMCdJLu32FuNrO0YOJS4gRLfxzKtQSEDN4gWahDtlXjBjkBoYGSIeQFCQ1JlYF5A&#10;FYODBcsLXM5wfivpC4QMTUNnNw2BF06a13vco8QL+1teYGRgXthvdietv/Bo97s0L2wy579sPrfN&#10;fKXDfLOTSndRwAtbPop5UdL77AjZ9TUvmFfj36vbHwl/MUAJuARe6KmaVywvtA6bBwbNb/vN9F7z&#10;zz3mW+CFdvOFV8xnN46duar/U0s6//axTfAj/dVvlh0BP9JV5Ed626VOX3jj9EalLyyt/Br6wnOk&#10;LxAvtFfu76Ulnh/fwwtj44KF3ZEUJq8VUjkplMsKwIdyUsBXmRc0JpSQgrRIjYNxyQqeFHJFzUWk&#10;EMgK2NWwwKSgKxR0jHapjAlJWYEEhSQmLKme6kdgPUpqClpQEE0hI4Vo5TUWF2JMACloTNCMgJgF&#10;BWBCESkkMYGVBX5U0XyXXUAhwIRL8HRTmCAPPlETMkywizLzg1LUBDxMEQsgfOu5Kg84jkAHvA0F&#10;BQUI3LfEGYz109ybjvCUD9BAdh0j5O1GxAg2f9CMAECAoBBjgqyhBkaQ5ASYQH4JkQySARjB0kEA&#10;CEIEYcAiAlY9qAMQHBr4NblqigjCBaIaZICwwUzD2OiG7kGkZQLOOSUFDYON5ko14lw3PlKWLW8y&#10;V9c9YhC4ZpMJxrWbzE4Y8W+yXUcK0CN+3zJ8EI6QoLQeHJ/puAgixAeRHpRtiaUHPj+FZHXDpdiw&#10;BNGBr4Wc4lBLbiCfki+O1temAwd7OZNEqNkhEhpYawA4aKGB8SEHDs9Vv2cH2EFKqCjIrw3N1ODu&#10;exocnq26OmgUNVjHpiADCQ15bxLfirGVmRzyiy6vQg7W5c+0dM6y6uewzo5fvg2kMJVVBmxbx85v&#10;HT2vZeTc5qFzmobOIH0B/ZGIF6bMbkMJAwaQYZ9ZbfvOat9/bueBD3Yd8mj3uxf0fWDx0IdXjn1q&#10;rTlzk/ks80I7mWrACyjgBS+gmBclvc9ZXkCRL/xISJiRNr8q/3Y1XlgzahYNm4cGze/6zeW95l96&#10;zLc7zSUZLwycvKTzw09uOe7eVe/57bLDr/e8QH4k0hesH6nldTMWU0tVLNkGXvjtqsod6yu/f7Fy&#10;H/NCgb4wn9ZfwKjsAku2jSuZn+wX/1HCAnSHktapiSKFhjFaVcEakHibNCBlsFBQvFAOC0IKdcJC&#10;UlaABwmkMH5YSGsK2oYUY0JACqCGpPvIaQp2PYWkpsClChksaFnBYwJ4IUcKVlAALGhe0EUKjAzU&#10;HDU/tO+I4wtsyyPxHbGaELiPAlIgU6vFhCQpUMMN5TvKHkO2zu4fPCAwKYS+o5WOFDQjaExwdQoe&#10;E8SAxA9NMR0JIyDgwoRATcDDN1+VQLvcrkSTAh7iMvBY/2GKFMAISAB0+1MnInhGYFgIapbFdCSA&#10;oOmAvUZiN0qICKwgeEYoqlDWjMAKArYABBo1LUaeDrBcLw+NCQERBLs16MCqCUIHzAJIJkMokCMW&#10;DWS6W4J6oaAWCyTTbI0AeIHs1gMC12w0O2HU/E3kd64nSL4J7mAeJUAQkC00R8QfBH1GdYgRTIUJ&#10;iMAZAueS3SLITiddKy34oNQHgENGDRKrVktiWNJWJbpMWHdQJdJcFs0+JVIclFWJwUFUP7lyeRIg&#10;pAZb4yBCgwTSf5V5AVu+1WQOJY8MLH0KOHDP1WB9N7oBemTg+RNsM63BFjWwMYlbRog3SXgBAbQG&#10;d7v2yKCFBnS6+7zlBVnB7UIgA+SGxcQLn20dOb9l+Pzmoc80D53ROPCJ+RkvQGLAADLsO6vtLz0v&#10;HJrihc9bfQGmGljxUcCLMl4U8zYOEy+gvBdFvij13cMLw1Zf2Dpm1o2aJZYXbu83V/SZf7W88DXL&#10;C1M3jZ35PHih4yNPbvngvc9lvJD3I2X6wvVeXwAv/OHFTF9I+pH28MKCtOiwO/LCZNiQNCwgTvJC&#10;kftIjtfkhYAUoCwUiQuxoMDLK6BUgYf4jnQQe5COtyspiJQQBNqDFPOCyArl7iPwQomsAFhwpQqB&#10;sqBIQWCBixQYE2qSQlak4JEBFWqaF0AKGJoUBBa0rIBYeAGkwIJCUlYowgTWFLSakBQURFMogQV5&#10;FCIALNAj0lcCOkEByoIXFBgWAlJwvqMiQcG7j/jZzY/yOh1H2mskgkISE3KOI9vXCCkHe41ISvCu&#10;aaQoISnkMYEEBV+PoNGA4xAQGBPypKCTK56kpa0HBB0k6w50IkexEg4yBUHZ1zk/5G2aDjwaiHzA&#10;dBBnpHxEZ61ZnAcETnpFQYgT4zidLknFYxC4dqPRI35BfOS6TaaeEX9jfET/14j1C0r+ivhLwZsg&#10;7xKOS+yCPD4E7MCfgnxe8vFpgog/ejkxkuwg4CDs4KSHABmwa6WHS21BjT63Kc73WWJwYGqQayen&#10;OFi3UkANuB5dTbTSGjK5wbY1RoMCvuq11sA3BIEFERqYGgQZOMgcSqXIoB1KTmWw1IAbY3af5Iar&#10;tueqVhm00FCEDFRxZocTGvAggMRguyS5RdwsL0z1vPBZxQtOX3igfcqcNuGF/We1vX1W+wFzO9/x&#10;YNfhj3W/Z2G/0xfWmTM3k74gvPB/LC/c0m/mDJqmYSrsRXnvHl6AsDJmDHiht2q2WV5YOmweGTR3&#10;DJir+syPe8x3Os3XOsiPBF446/nBk5d2fmT+S8fNXHX0bU8feUPrO65uevvlDftMWwh9wfZHasIS&#10;DE5fuAH6wnKvL2whfWFuD/mRUO/8RLRem+eFvV5tfWGy9YL6f/7uSAqTYUOqhxQyZaGgzLmEFNiD&#10;xGgQbHlJhXgbwwILCiWkAGoIYCFYUiEgBacs2GXXYlLgI+AFIQW9+JoYkHjZNTEgaXFBMCGUFfKY&#10;wKTAXY8EEziAmqAXU3AeJN34yGICMQIPVdQM69EFT1Wn5pujsqYQlCowKRAm5ElBKwvlmIA5q6Tp&#10;iKa5rO8ImMCkIJjAIoJs5dnHz0HWFP7RLn5aJyPEagKkBPEduQoFSwqCCZASCtUEKyjIQgnabsRZ&#10;AVcxI2cQuxECXkMNpECCQt5rxIwgTukEI3ijEXuNULPMZcuS5+ggUxAUIJArww5JohwdpNBAqwmB&#10;cIDdjBEiOiBzkdcOAvkglyJGUAA6QD4pSWYhC+RBQBAgCCT15fyWdyVD1hk1x5xyI5bcO3hNSW5/&#10;/WYzvrHJXI9R53eN68X2Z5b8qsEfVb4rb1cchPhQCygyjrMfMRNEbitCkgpi6UHOLi55kG18isoR&#10;QC6f53Laa3AAQaDYQYOD4EMOHKxVScCBA0gMZBHkYQFfyw242Pnad+DgfUoocMAtQlMDgYO9n5Q5&#10;lCB92tZJUmOFG5qbBrELx/BtMEMGTw0ZOHhqwD2WaxloizuwtyclkMFKDGxMAjWQ0OB5AZYkXosB&#10;+gLAAbwwtXXsgtaRCywvnNc0SPrCvL73P9Z1GPPCbNIXAAtTZqH8uf2guZ0HP9R9xGM9Ry/sP27J&#10;8EeerZ683pwFXniFeOGrHeZbXQa8gAJe8AKa/6AF0POWF7qrBtb90de2H4l5oc/ywvpRA154bMjc&#10;NWB+1Wd+0mO+y7yw1UzdXAUvnLK086MLX/ngrOePvn354TcuEl548/SFb5pO6y+8/sqWP5lh+yOJ&#10;vnD7uso9mxUv5OsX5o1WbMnz6+eRH+nV5YX6k/nJfuUfJSyM14YUkMIkyQpJTaFIVog9SJoU6umD&#10;ZDsgjdWWFYpJgWUFkAIYgYcAggQxKehGqSwohLJCRAqAhUBQYFLgDkiB+4j7o0JT0LJCICgIJjAp&#10;CCBIoGUFkEKgJgSaQgkmQFCgB5CyHuV8RxYQGBOIFGzfvxLTEUsJjAmsudePCd9WOgLbjWQrLdC/&#10;v6qKgZm9EkagR7w3HTlSUHYjAYRATchaoQaAYDUFaW3EpJDDBGU0YjpgQIhbGyVEBI8G4jiSZKlI&#10;OxAdgR1Hkm5xkAOEPCOADsAFZWiADNDTQS5F9I73NBoUcIHOVJkCNBFkmOAnwHVKLCwgQUlqHab0&#10;nLfv7lsFKUV/u7w5HOg3UGJNEMJi8uYj0B9TFvsPRfSIAA+xS2eIdzHlAFP1v9ICBMFpfhmO4NTV&#10;uw6QxaQkgXcr4XoRk5KAA5G4sioF1IBrFhcvU4Mog9lsgJ0lyExKmhqwenseHEANcQ8l3JQwg0Fy&#10;g53N4FJosScJMsiq0LmKBqw441tAuCkXSw1ftys1xNSgkQExeZM0MqD3nS1hwHMBEgMjA1EDkGHx&#10;2IWLLC80kx+JeQH6wgdQv/BA+4Fz2qbM3nbAfZ4XZrcfiGJnzwvHK1644BVzcRvxwv/sMv9seeHW&#10;firmRUkvGgGhHVDPHl6wrAR9AbzQNmZeGDVPWV64e8Bc3Wf+DbzQZfUF5oXVg6cu63K8cAd4YfFB&#10;Vze//QqvL1hewPoLvp+q1RdQ73wH80Kb0xcezfMC90fC9tXmhclGgHH9/N2RF3asDSmGhYnxQomy&#10;gIKFQFDQu7GsEMACShXEfSSBdh9xrGUFYAKPWE2QI+RBKoUFrSnEvADrUQwLUBZkPYV6YIH7o6Lx&#10;UaApYJcbH2lY0KSgYQGVC8ILVKRgBQUmBWyFESTQsJAkBc0LJbCAB40mBW090oICawqABSGFrz8z&#10;FpQn8GNOSAGawrd4KNOR1C/z01NcvhQUwwKowWECSMHDgpQtS0D1yxYTwvIE290IU4W6xxELChkj&#10;yJrLFhZ4+lF7jURQyHjBY4LWEWJSoGRGVStLPYKICEwKjAmSJgkU6IAmYG0HVMmsMjpI+Yswx6sB&#10;AZPAQV5HuxYQijBBZ4l65plihQnIM3k3SzhVEYHOTilB9bloltNuLDT8lM3tTw4R3LDJ7KhBIFMw&#10;5L8oekH6uIII/c4kgYLfXqBE9j6nKrvl0+HPLkcQ/pPij0xOAH1WOHDw7BCfYCI9ZMXyVtVidsCC&#10;HXIy64BZmK1KfFEIR2urUkANotyx4kDwjlUO1WDMp4oGtZy60xosL/ANIaMGWe7N1jWE1EDN1qga&#10;WssNDhksNWhkADhooYHtSRoZQl7wFQ1AhsCbxEJDETKQK8kuzYCSZ+EFrn1O8sKZjbbeGf1Urb6Q&#10;5IXDoS809IMXTnq2eorVF5gXLukw37a8gIY/aPvzoOcFtAPawwvwI2EwL2D1ug2j5ukR88SQuWfA&#10;zOgzP+0x3+syX+80F1teOHvN0KlP95zU1Hb87NVH37niiJuWHDyjef8rGvfBEs/ToC8sZH2hgnpn&#10;rNeW6Qtrrb6wrTKnu/IQ/EjgheHKk76fqtcXXl1eGFcyP6kv3h1JYXtsSHF1c/2kUG5DKieF8coK&#10;Ghbe64sUSjBBwIF7H4msUKIs1CQFlDPzymtJZSGJCSAFvZ5CCAvj0RSEFBCAEc6xUgILCglZgUsV&#10;FCYwL0iFAmOCZgTEuuUR04HeojkqMKGIFBgTAlJgWBBMyFZkVpiQZARLCmP8vHPWI5CCwgRdm5Ax&#10;wipiBB5SvyyCAgJM0wkm/HAVHsoJ0xHZAywmFDmOWE3Ali0HISDYRovcNcUxwmq3REIACLRr0wym&#10;A2EEERF0wIzg0CBlNBJGqEdE0HkU4owRlHzgkrFyBUFpB+wpSooIOEgJ4SYaGgqCWPJMHQgLBIHk&#10;rkhfJbnVGW8YF6TZ6Sy69MWSmd+4yWRjs7np1Rs3bla/if6t8vEE/tjwbfR8Ie85AsGHINBKBMea&#10;/nKx5wgQBE4V3iYgIsWnwAcWHeSMFd2hJjuElQ5S42DLfAK5AbvABwcOaFOsqIFjXjMacgO0BpYb&#10;uJsB1yvhRpFRg9YabBslbVKiW1CEDGyVhNbw3VWGqYFNShkywKRkGyjhPqmpAT4lvpE6lcFSA6kM&#10;tnWSGJMIGVZUA2TALlVAL/dLueEZYcvZIDGAFwgZllQvsvrC1NaRqc3DFzQPnd80YHmh5zhaf6EN&#10;9QtTZuX0hXfc33nIQ13wIx3T0H/C0uGTVplTXjDnbDZTrb7AvIBWP2j4g7Y/aP6DFkBrRql96B5e&#10;YF4YMaa/SqtdgxeWj5gnh8zvB8y1feZnveb7XeYbHeaLW82FW6pnrx06bXkveOGDc1a/964VR/6a&#10;eIH0hekLiRfs+gtUv4D1ndEf6QZb73zrs5XbLS/M9LwQ6At7eEFVOv9RwkL9NqQkKUxMVihqnQpN&#10;oYgU6vEggRQCAxIjg9CBBCwraEyoSQrlskJACkCGEveRlCroOoVyAxJpCovdSgoiK3CFgiYF6Y9a&#10;TgpaUKhJCpgyojUUfMujOPiixYQkKXx5RRUDmBCQAh493BaVfUdsOkpYj1RpnsyGcQDrUVJNkH5H&#10;GSZYKUEwIUkKeUwgUhARAQE/oBNtjvKmo6TdyBUv+37s3CzlJ6urGEWAAEwAHdCw9cuBgiCYgOQk&#10;V4ygjEagAwYEXhChhBHctKpfRo1JIQcIYAQe+eqDeF63SDIQRsgleJYONCDo/JCJAEdK0EAnn8g2&#10;dYKK2OWxpYl9PemxJP9ZgNw7GjdtMTxu9IEc2Q2CFMhkpGOZIvvz82pIPe8hPovg08GuWJuCz5HB&#10;AZ87Avn09blBseq/lDupdAWEdS4FZymJX3p1P29YAjjE7JBdGnYNEVxEmeLAsW01jAutCBzQlyxW&#10;HMAOuPChJDpqQI2DrVoSasiBg13bnVslhFpD5FBiZMCWkMEWNTAy5IQGSw3onsTIgK3UNcgNFuDw&#10;DcBCChlADWhMEVADe5NIYrAmVTwvUPiMXkkYn1tS/dzisYsWjWleOKOh/6Qnez7wSOfhc9sOmLUN&#10;+sL+tqXqFJQwzG4jXni4+4jHe45pHDhh2cjHVpnTFC+gXBf6Alr9oOEP2v48PEgtgNAICO2AwAuY&#10;Wh99bdcvABnACwNVWu0aa16vGDHzh2gV7Ov6zL/3mh9kvGDAC6evsPrCnNXHFPPCXr9aVLnG8sJN&#10;yyu3rqzcvqZy96bKzK2Vud2VB/srux4vTKpeMK4fvjvyQrkNqaRvarAi2y4OC8fYxddEUNCBMIIO&#10;rKzg3EflHqQTsXZzK3mQkrzAXVJFUJAAsFBkPSqBBSDDqYvtUMqCcx+pFqlSpxCQAmBBY0IgK8CA&#10;RCvpoADNW48kENMRgoSmsNxIf9QAFoQUYmWBBAVbpBDDgiYFqVBg65G4j0hWsI8tPLzkQYYAmMCC&#10;gnMf5ZsdsfsoRwpWlGfrkZYSJGZNgUxHJCg4TYF5wUkJsenIY0JcmBCqCfk1lx0mxKRgdQRWExgW&#10;KM3wZcsCCC6wXiMihXXVIq+RrJumzUVxjIxIpIQ0I7CRQ4kIQQJGu95fJFwQBLmMTmFCkARKcqgD&#10;Vg04pUTMySRvKecEJiAX9XPa288IkhWXEEF5/v/rLYZH0cvkBTsniH8N+X/jL6WPeJpw70lekpB3&#10;DIGwg47lIAX5TyqACHzKUhahP2jE+pRAnJ05Hhxy5xjLVb4Ehkse9HlLigNO7BQ4wLMkVwSCDBkQ&#10;e2rQ4CBLnBM15MGBrUqQGxw1KKuS1CK5gmiLDAE1sDpJUxDFDiXcoKSoAfcu4QWPDAXU4JdpKBIa&#10;cJt1yABqsIPsSbb8mVWGQGjArf7LqGWwvIDGFywxBLxwYevIhaIvNPR//MmeYx/uPNTyApABvIDB&#10;vHDQ/R0HP9x9FHihyfPC+kxfAC98p4ta/aDhD9r+oPkPSnrBC2gHhKZA4IWx1zwvgJjAC52WF56x&#10;vHDvgLm+j1bE/mE3rY79pW3QF8y564ZPXdH78eb2E+auAS8cdcvSd17TfOAVjfvZ/kh2/QVa3xkl&#10;DM6SdNPTlVtWVm5bU7lrY+Ve8EIX+ZEeGdql/Ejjyucn78VvWDC2Q2DhzxaOlYy9F47VOWAxqjnK&#10;SaFOWeGg/MIKmhqSTVPLPUgTkxVKlAW2IWGZZg0IEmtAkNgbkGrAguuVWoAJvLaCLmrOkYJaTIHp&#10;QLbsPoplhfpJIdYU2IAUkIJeWIE7IKGcWQABviPEgftIwwJbj9KYsMLUiQnS+IiDr/p+R8535AuZ&#10;mRRcvyPLCEwKRZhApBBhQo4UvOmoDBOeq/7guSqZjvKYIKTAJcy88jJZjzwjcIDnuNQm4MnOmEAz&#10;hLYYAUu7suMIWypJACDIsLOLmbLgSYHtRiEaSDdUxwgeEKwdAimKDAcI1i8RcwHXIGCrcyH0nHSM&#10;IAqCDaRENFGnLDlYKuCcTZuL2GIkRiNJ83T6F/iIZJezx0IoQOapEtQ64xusLsBbzn7TGXJeI4jz&#10;fz5y8xZTc9yyxdQ1XjS3bP+o4//Sv7CAgz6IGMfreVvC13isgO0q0CZqfDp5iBAxQusOEgccIWcU&#10;AlfP4mFBe5bcOYmTNhIdmB1yooMvkdaiQw4cFDuI4pADBwh/ahA42JropNxANdHeoQSDIlMDfEos&#10;N2iHkiwPjVuQ1hp4WoPBgSugBRys0BBSg3SQhsrAyzSI1vBNeJO8PYmpgSZwCpAhJzTkXUkkSS+j&#10;QdSweOxzi8aYF6Y2D30WfiTSF3qJF+aQvvB2CwtYfwEtkv5ydttBD3Qc8nDXu57oObZp4MSnRz/x&#10;vDn9BfOZLdaP1E72exTtotUPeOHOAfPoEPECGgGBF/r28IJlJeGFzaNm5Qitfz1zwNzYTyti/6ib&#10;VscmXniReOH0Z3o/0dJ+4v1rjwUv3Lz4nde0TLmyYd9pC96K9douW/DG6Q1/ekUjeOF1M1C/sKRy&#10;01PEC79bbXnhlcrsTqcvPG77qUoJA5c8vxr1zpOX/4/rJ+8asDC690I3apICv6CcF+pRFjQdBPGO&#10;ggU2IMGDNDEbUhEpABkEEHTAUkKwlVpmDrJVFQpkBa5oLjIgldcpcF2zrlM4ZXEVI5AVqEWqdR9h&#10;W+Y+8v1RBRY0JnBMgoIiBcYEkIKGBdEUgAk0CgQFYEJACuJBoikm7zsKrEdQEy5ZSUNKmMV3hIeR&#10;ExQUJrCNlmFBqwn8UMOcGDuOxHeEx58TFDwmwHEUm46kNsE3O2I1IdMUyHekehwRKayqCikwHQgj&#10;6OJlxgQwAmMCGAGP+0xKYFIQTFCAQIyQFBHW2BVm1xmkGVy5bNWEjA6ACaIgSDEmAk0KnOEEgEB9&#10;6TfQcBYjBQiXYwEsO7hcFFvRDgK9gHfDGV0vHAgd6HpkAQTBAQ50Hqhnm3kiWh9BXJ526oluEEEG&#10;BVsMPEI8whTXJsaSNgdBkEVjt3bmv305/60vGh7CDnJkvIH8hNpB6d8VvAnBW8S7yXfVHSyACP1h&#10;FX6seReTSA/6nBHpQQIhCDr9itUHd0qregc+7XO6gwUHpgZ2K4XUEIEDrkoaXECUlxtcdQNmAPxV&#10;rwscpJMSmZTy1MBzEQIOpGl6k5JQAyMDyw2B0OAqGqKiBq5roLuoX+yeb7BUzqCQgaZugAy4UZdT&#10;g11tE4UMX7S9tSExfMHywt8trf4dW5JaRy5qGZ7a4njho0/0HvtQx6GziRcIGWZuJV6wyABeOPjh&#10;rqMe735fU/+JT40QL6wPeQGtftDwB21C0Sx02TA1AtrDC8b+gx+JeQGrXW8ZNc+OmIYhWgUba2Fj&#10;RWysi43Vsf8+5oW7nznq5iXvnAF9oWHf/8/emYDZWZV5/rr0dNujM+PY7TKAgAFZRARaRyMorWi7&#10;IPYgKIvsIQja7ej0TDvTM6M98/SMPf10K4uANu6yugBKCAkii5BUllqyVSCBQCACCUlVZa2Qqrr3&#10;m/97/ue83/ud831f3ZuqSqJPnuc8l3Nviiz3fvfe93f+///7cr6z44U/uGZhri98t4wXoC8g8gxY&#10;2M8LIbkwKcoCfpNJURYgQNTywthr5o1ivbZrbLd5QTLOZlhzRAq8W8oLOnmtdJMGnIkJNaRQoyzQ&#10;gFTFC5YRuHeBhYKmUGVDsrwQzVag+yjNNVNcACmUwoJqCiVNkBQWggEJ7iMlBcIC+6NGsoLMUxgP&#10;FjB8DeM1LSwQEyJYoKzAkAIEBa7Id4S7dBzZW876FN9RBSlAUFBSsL4jtR6VwgJIgW1RI1gQUkhg&#10;ISIFCApqNLKb3HQkEeaYFPA9GzVEFVhwh3g4yrOMoAkFfInzANAfAz7e/NvHx/7X42P/+/GmLMYT&#10;SjSF5t+twRr7P2uaWF9F5/agIHADQOBKMQF1SAET4KAO6UtuKCLYksbDAofeOkxQWMhFhGpMqEoo&#10;F0ghYALKszSMEGECKj1igp4SCxE4Q5F6iiJGqMcEX3aORwda5bKI1bvYRPWw3s3RYGIIgHK9ptS/&#10;8fmsft30fFaz6v/f0l8t/cuMzxR4EgJW6FOkG/t8Yq9PcjlHOIIQcSf4mpQdCA64GxOEESD08iA1&#10;CEQUWzDll5yzLbVJDdAd1LBExaHgVgqKA99Q9i3m924AHH1KHhkcNQg4FKkhNikVM9GghkLz1ZBr&#10;UJcjqSEXGkIPJcsLbKCkEgM3gRrySQ3kBRy2EBms0OCRwVEDjUk5L3BAA0czuAQ0vEkiNNCStCIP&#10;PltegMRwtuOFsxbv+qTTFzwvOH3hgLs2QmLwvHD3JudH2nLEQ+SFkQIvDGRXbJYmP2j1A15Am9AH&#10;d0kLIAR70T6U+gIzvyye9/DtX7/zz/fwn5j+ceQFzLnG9Lrnx2TyNeZfgxcwC/ufAi9cMpCdvT77&#10;xNrRUx/d/v7uwelznzrupyuP/kHfod9adMDVXa/7OvSFedAX/uWVXa+4esHLrnN+JESewQs/WNm4&#10;xekLd6q+EPxIe5UXOjr/n9IfnhRxoYYU8EttepDGI4WcI6pJARAx9oausRpxocaAVEMKndqQ2pEV&#10;qmABjVJLe6WW2pCACeCFSFAoJQWLCWlgAZqCygqxstDT+tP2SCGXFRwm5MpCX4shBSsrABZICjak&#10;gD0xAR2QbKPUSFYQUoCmwOWkBEsKVlkAJqA5qqwKUrCAoHuSQk08gZgQaQpUE7ymYAQFHGExpEBM&#10;8PEEk8izpKBi+heCmqBBZgsI3AMTQjdUywh+zyAzW6EKIARGACmMgwnBbqSCQqwmqKYQ1ARYDuhG&#10;iABBMUEBwW4KjFCkA4UFrV5yKYGAEKQEMoL2hAEpRDqCnKyuk5XqCDkaBC6wFqMIEFiqRQoC7qKo&#10;82WeKfxKFQStBrGJyshCoCDoBSocpPJBygJa8cpmtyigtNiOyvKq8v7m57N9bZX+Ve0/J/33jvO8&#10;FZnCvgTl7BDgQn41KBGWI2JwSBIQVeYlCxG4LNWtRM2rSneQ63+C4BAGwIEdPDi4THQKDpAbfLQh&#10;yUQLNWga2rkZaU+y1CAqQxAagA8UGpQasAE1RN6kgAzenuRPWtxkN6/YGnuSRQYak1RlUDepTTQo&#10;MnB2m6gMS0ViOG9J67y+1qfFkjR6zuIR8AL9SO+F3Qj6wuyBg6gv3OVdSW+YPXjQnMGDfrXlqF9v&#10;O37R8HSnL5wKP9Lz2VmbsgudH+m/bBVe+NYOaROK5j/kBbQD2s8LwIcCLzRl8jXmX2MK9g8dL/wP&#10;py+AF84BLzw9+tHHdpzSPTT93rXH3f7oUT9cMu2fJb/whq8/4nhhvoswiL7gRzx/d2njh/2BFzaI&#10;H2nujsZ9LzYeLNMX3IjnPTOvbUrr/45+86lWFtonhTZhoZoUmvylGlI4oGusVEqIHuxUWYhkBdUU&#10;uAEUlK6q8QoQFLiUDuwmkhXevrjJlfKCepByTMBgBa7ieAWLCTEpuGEKpbJCqilIZiHCBNiQSArB&#10;eqTKgp2koLxARrCYABuSJQVgwpkYzVyBCTbUTE3Bk0IZLKS+I4UF6zuKrUfOd0RM4MQfKyWImmAw&#10;gb4jJYVSTCApSBtAnVi6ugVSICzQdxRZj2p9R63/urr137Cs78jpCFVqArMJvGUkwTOCO/qrwQTb&#10;4KiKEazdyDqOWGl4a3SCCWo6ygEBwYRERBDTkUMDBYQCJjhASKPKOSDAB24YwRda6hLXzGmQDMAF&#10;1iiilb9WdPqI3diCUAEhR4MKLgAdaP3Jw20968amwAW8W0EHaT2MR2zBzH1UV+PB/JH12c1Va0N2&#10;c/W6ZUM2pavmj5Zfqvo7V0BN/u91/3Y+A/pE6dNYQhPFl0NfJr5qvNWXsrChDFGhQdjLxu+NeSly&#10;Lik7EBxK2aFw2Ss4B3aosSrpe1CxPVUc8EZWdmDgSNMNkBv44SCHCQYcaE8qtFECQThNU6mBESpL&#10;DWijBJ3UUgO0VFBDBA4aarCT3SwyQGvQvkmaaPjsyhaWCA3InWGMppukSWSAxCAqA1rhuQlunMUA&#10;XhBkCLxwbs/YuY4Xgr5Q4AVKDJjaduDswYPnDB5qeOGUJzLwwunghY3ZhU5f+Out0hoUDULRJhS8&#10;sGI0Wzcm7UOHW9IaaL++AD8S5lxvbWXrmzL5GvOvMQX7R8MyERu88JebsxnKC6uGT+kZmv7Ltcf9&#10;bOVRP1ryphsWH/iNrteLvoD8gox4fgVGPF+72PPCd+BHWunyC0837nS8gP5Iv9rPC00yxVTDQkfK&#10;wqTwQg0s4JcqPEg5RJSSQvvKAjQFKyt0ZEM6xmkK9bAQZRZoQAIvpLCAR8p5oRhYsO6j1INETYGw&#10;YG1IpaTgA84JL0SCAg1IgIXYfeTUhJQXFBZACsAELsoKkaBgNQWdpFClLFTBQmQ9UlhQ35G6j5hQ&#10;GBcWaD3ypIDGR0FT8IKCO+/KSQHIkJCCwgIwQUkhdDoqaAo4cItJIQgKVBOs7wiAwOW/nYvZhJJ4&#10;AgQFl1uEjoClwQTEEywsMPloFQTd02uEuqIKEyLTkS9UEkxAMKEcEIKIAEaAlEBSsIJCXjIFTLAW&#10;I7WF536PAAisx3IKMA2L8gddv1OUdnxE6z1lhNK4QZV80BEjoJrVOlYrW2604rWbqDa+KZTW3Mht&#10;oIDdK/hv3ZDVrfXZrZ2u6t+w/m/If0j0M/5fF/7VOVkUUSJ+loqcpc+zPvP5JhBEyg7kBby4BXBw&#10;0oNHSNPZlZdQwbwU1Cu96ko9S14FC+SrhqX8+g+J6SjjQJ9SIeCADkvOqlRODcV+SoIMFVqDUAN5&#10;oYgMnhrQPSnMa8ABBQyQFhk8NbhEgwgN7jPNIgPtSRYZrNCgyJDHGUyiIVcZHhMJuAQZYE8K3qSc&#10;F1Zk1BcEGRwvnNfbFF7oHjk79yNtO9bpCwfP2iQSw10bX++mMCgvHPmw1xdKeQGtQdEgFG1C0Sy0&#10;f1Qah6J9KJoC7ecF6gvgBXSXxcxrTL7G/GtMwb5xOLtye/blrdkXNmeXDmbnbcjOeGbs1FXDH+jd&#10;/O5frTv+jseOvnHptBu6D7p2weuvnE9e8PqC+pHAC/AjSd7Z8cIspy8gvyB5Zxd5xvCFPT5/oaPz&#10;/yn94UnhhRon0h4WF2pgoYIUmlZZyGFhwZjuS3MK9kGKCxEmdKQstEkKCguKCaWkUI4JQVbQpqmR&#10;+6gAC8F91AEpGEygxPDhHj9MQQUFkkJsQHJj11JMoKyArkfgBcUEygpnLZUgs65IU8jdR0UPEsxI&#10;YITzwxgFlRK4gfsoJQXAAs6UrO9IJim4lkcWE6ygQN8RZYXcehQYAbCgmMC5Ql5WCIICYEEFBW5o&#10;OkJ+maSA78RiNkF4gYLC36xued9RUU0AKWBpKgEbBYSvrMmwoCZgyWC1EGHGV3bc7CiYjkRTKJuY&#10;QB0hUhNACv7UMfRyV4tRtOGJZQEQjNeIyWXWLZpZxoaHojQaERCUDgqlUaCDVE0AI8iRrFMQVDvQ&#10;GkyqslCh1ZuLcihAvec6FMlttXYg8kFwp2CDAlJryxLtIFEQUKza+h/7tLjNH1mfAQFu2pAvxQFs&#10;oload6XU77Se/238+SKD2Ock3pMsijRB55U+yfpy1HFEiEjgtdZXPAYHRYlweah5SQk035iLkwRh&#10;r2FCLq/wSDurcStVZhzCHAe+SWOtwcWiC+mGBBwoNODWCw0ABxdtADJwSZs1baNUzDXkQoNzKEFl&#10;ADVEQgO8l9QaNNeg1EBk0BkNXmhw1KBCg1cZQA1OZaDQ4FWGIDTg60BSDPgSceOeL3T6Anjh/L7W&#10;+b3N83rGPt09cs7iXZ9auPO0+cMnP7T1rY4XDpm16Y13CzJgatuBswbeOHvwkLlDh/1qy9EPbz9+&#10;8c4TV4yesiY79ZnszPXZ2RuziwalHSiagv79dmkQijah4AW0DAUvbHa8gKP1/foC9QXwAmbYkRcw&#10;1Q6z7TDh7itbsy9uzmYOFHnh/nXH37nq6JuWvunbnhdebfQF5BdyfeEH/Y2bVgsv3LG+MWtI/EjQ&#10;F2TEc8ILzo/0cvRKmtecujWl9X/7v/mkkAJ+k30HFmBGKuUFkEJnsLCwqbBQryzsBimkgQXkFFRT&#10;wMZaj3SvHiRaj3hbrSkE05G6jwwsIN0cuY8KpGDcR5EHqVxTSDABsABSsIzAPQUFCws2pEBe0A5I&#10;HhZgPSpqCjWkAEyoIgXJNfeXdD0CKbiQQj5tTUPNOEeyggIxIXYfuWYahAX1HdF6BE0hsh4BE3Lf&#10;kesNLppCwAT2RLWkoNkEkAIWBXcLC15KACO4JW2OiphA9y8xAbe0GwkpOEYgJtg2R7HvKEgJ/tvc&#10;9TiKOx0VuxtZuxGlBNEREq9RJCKg8JAKpExEgNeoXEcI2kHkNcoZoQgIWiypgiCb4DLSEkvPbGv8&#10;RVqqKSDU04GvBl3tR8mAhaKWi8SEiBF+9FwmK+SItRYt4QKygN6WQQGJoDMKCLX0bRuycdePN2T7&#10;1Kr/CxeEj1rMuWW9hyn8L0pVBZSwCoWhCYUIbvCq6UuZahB86XkZ6BUSQ0SRHQqKQxSdDp4la1gi&#10;OKhVCRe/viNScCBxKzVgQ9EhD0c7cFC5AZsCOwTFQQ8KqDjgA4EOJdEfOSSacScnNygyYJM7lBCh&#10;Ci0X8MFFMTQHB+agnetStQaHDEINFhlIDf7TNTSaw8evUgM+mSNvkkUGCaM5bxLHQM+Q3heCDGiU&#10;dNGyFpDhgiWtC/paFzheOK975FzwwqKdp3UNv/ehrcgvTJs9cMjdnhfeKOAwcPDswTfdO3TY/VuO&#10;fmT7CYt3nrRi9M/WZB9bl50ReAHtQNEUFK1Bv7ND2oSiWSh44dn9vBCSz9QXMIeCvPDkWNY7IlOw&#10;b3G88LeGF86kvtA3dNIDz54gvLBs2re7D7xu4euu7nq1zHf2fqQ4v3Dz440fB16Ysz3wguuPxMiz&#10;6ac6pbzQfj0/1T85Kbyw78BCKSlUG5AKsgIkBgsIdm91hHQPXiiVFWpsSDazgPZHESzU84KVFWqV&#10;hTJecDak1H1EWMCtTGp2iWbVFNSABFIoh4ViWgGkgI6pHNBsecGSAj1IHNCsmkIVLFhZAXsLC6mm&#10;wC6pJWkFRwpQFlIDktMUSmChhhRyWSHAQkQKedejMk0BZ1leVgikEIUUVFMgJigpqKYATOCC7wik&#10;IJiAlZiOFBZSxxHVhJQUcl5QUoCO4I7+iAl6K1/3pglqajeqdxxpj6MqTKhiBOoIyghqN8oxIeQR&#10;UA5FOWWeslopoWAxqvYXESJiTKhQEFDmUVNgvaflHzeqIGBjAQFogLueEdzGAkKBEZQLinoBtAOt&#10;Y7WybVcpcGhQWmNPnAJ+siHbM6vTv2r6722Lp9xzZZ9hPO28K8+/4kNghxQc+MoSH3J2oJ3MaEy8&#10;YPQqyvHBgYMgarAt6ZWZb4LowEtXrnNnq8OGPiUFh4gaCu8jF3CQt5gJOEQ+JU42ITgUkCHVGpxP&#10;CchAarDIoLPeRLUMQoMggxMa5GPK6Z7qUMIHmkUG2pOk85sJNVh7EmCBCycw8um6yq/Im6Qqg7Za&#10;tcYkIgNuYUyKeOEiwwvn94yd3+N4AfqC4wXoC9PuGQQvHDJ7AK4kqAyHgBfuGQIvHHn/lrc8sv3t&#10;3TtP6h/9AHjhN44XNmWXDEo7UDQFBS+gQehdjhfQMvS5Ii+E2nlP/3cf6Y/UzGRuHabXYeY1Jtlh&#10;PgWm2mG23Td2yFxsTLubOZh9+oXszHXNjz3+4gfBC79+7oRfrD765uXTvtPzxusWOV7oAi+88qoF&#10;6I/08m+EeW3iR+pv3Li68eO1Tl8YbIAX7nP9VFN9wc1fmDpemGoEaP/3n2pYaD+2UNs31XdD2r2A&#10;c5uyQhUspHRgH5kgKcCAZDUF7lVNiDYQF8YlBZdWaL0zEhT0rks3l8oKQgqJ+4jIQEwoJ4VEVvhQ&#10;rftIZYVIU7CCAvdWUKD7CFEFIQXnQQIm2JACBIUYEzTX3AYmxKHm0Bk1yjLTgOS/Mhwm4LjJ+o7y&#10;5qiPtfB1kyYUSq1HVk1QTPjPRTWBggK//nCLCHMBE4qCgjUdlaoJYjoyjiMCgr9lJMEZjfDF7bum&#10;R5pCGSOoplAfSWA54c8kEymBseVSTIjoQO/iFBREcG1RR8AjBQUhERF46Cp1VKip6qUELyKQDgIL&#10;pC4jGopSKLCAwD3RgHRQDgXVREBDEQtUrU7lDLz2kFycRU4j6LSirvl5RYCfbsiipb8UbX76Qqbr&#10;Zy9knS79f7GJfmfebfOvkf6/Nf9MyxTt0wR+Ul6daAElAkRYIxOugRLpQdMoDiT1KsqpQT1LztVG&#10;fCgXHcJ17tmhOF26BBzCQAdlB7zR/JuuDByuXOemnOAdHeYkRuBQcCiFdENEDcAHOpTE6xiQgRuA&#10;A4Y1gBp4vkG5gVqDpQbYk8ShVEAGdE/y9iRFBmzyT91UaHAScEFoCHEGfPgzBO14oYWmedAXEHy+&#10;eJksSAwXLmld2Nu8oGf0gp6RTy/edZbjBfiRoC8cLvrCAEgB60DHC4fOGTrc8cJb5+14R++u9/SP&#10;ffDJ7LTfOD+S4wXEdcEL/7g9+/6wtAldsEtahoIXthg/0p7mhPDn7VO8gG5RmEmBSXbgBUy1w2w7&#10;TLjDXGxMu7sM+YUXsk/9BrywE7zwnkc2/Mldj7/llhXTvtt70DcdL1zV9W+8viC88JLrexs39DWU&#10;F25b27j9+cZd5AXjR9pT+kJNMf+yeWM1vzq5vzQprVMny4Y0VbDgDEjteJD2GCyoDalzUvDtj9SJ&#10;lNqQgAlcVX2QqkiBsGAFBe4xqbkcFnpbH3TLNkFK3UcQFGJNoRhSgKCQksIZofERZQXtlaqygtUU&#10;lBRiXgjWIwoKVlNQ61GECRJSeFSWxQQNKXhBIWCCJYUcEzBMIZACfUe8LcWEUusRMEFIwXX5UOuR&#10;h4XVJp5ATcGoCZpiZpC5FBPwJVuOCe4QD55hCS9TR9BO6YEUcPqHpQqC3eBLv4YR2OAIxUMVI9Br&#10;ZBlBwwgKBbrRVAIxgTEEPR2lv8KTQnAZ0W6EM1VWSritQQP+jJ7Q+mByAgh5weYSB/WAoAoChYOI&#10;DnjXnz+TEYKVKC01CQX2lhRAELBlLfY1BXA7v2Qral+Em1If5Xp9qX/7C9leWfV/K4sbnZJF1ZMW&#10;Pe2lQOFfsqBBQInwL26tElFCEEGQIjvwwsNtfkE6cAC3gh3KwcHZlvS9YN1KFB0UtPVtRasSwEHf&#10;fVXgoNSAN3UKDvwowGdF7lCi3LA2U6GBG7RNADj4hFQAB+mxEKihSmuQiFbRngRY4KIya5HBCw1B&#10;a7AzGvTTm5/nuKV87PusQl9Y6bokYRYDVuAFSAwXLWle1Ne8oNfzAvILmO8MP5LXF4AMswUZIDQc&#10;PHtAeOGXQ0c9sPVYxwsnP9r80FOeF87dlM0YlPY+4AWMEsBAgbvBCyPCC883ZdwAhg4wvxDq9z39&#10;332QFzDJDvPsMNUOs+2u2yFzsWNeWLLZ88KtKw5TXrhyPnnhD52+IPOdwQsyf6G/8aNVjdueatz+&#10;XJEXzLw2Rp6nUl+Y3LJ/t3+3SVEWanhhLwecAylMBBbqMwtVBqQaD5LCgs5fi8SFSFDgXScrTAgW&#10;EFWAAakUFmT4WoWsMC4sABnIC3QfRQakiBSgLESaQgQLwISIFFJZQTUFhhTICBEpcPiaYoJuQkgB&#10;J0JiPbKwMAMf/lhJf9QqWNCoAkghggUGmfXrJvcdhZCCDlDID7jC2DVvPSrCgqoJ0u/IYYLPKeBr&#10;MYxOqDIdMcXME7kSUgAmkBSoKUSkAGRw39pwHJWajoAM/N4XWEiyCdoH1ZNCIiXQw1CKCdrRSDEB&#10;G61VyAi41XpGK5yIFFD/5JgQjEZaKZVugBIclyykYDCB9Zhkk93SOg0bPfXlRulAnUXjAIKjgxgN&#10;tLB0qkEECLgrRelkiAWAApTBFg2wl0K6Fgf2CghM1h9aAxQRQejd6Pmxd1OIsPhQmRbX1zds5AIo&#10;soO1MFF9gG0JBJGbl8y1xwsSF6dlBwZqcCUr/8YbJzrwjZCDQ3Ar6dtK3mhueLTVGvB+lLen0RqY&#10;bhBk4HpaWhyXU0M4YfDg4CZE8whCwUE6rSkyhHMMnGbQoSSfafAphSg0zZa45SehIgP8mW46QwEZ&#10;cBrjqcF98MrncOJN+vyqlqygEYMX8DnvHaeuySq+GiAxSGNVxwuXLG9dsqylvHBh7+iFPSPndXt9&#10;gfmFw+cMAhZkOV441PLCfNEXwAsffir7c6cveF7YIk1Bv7ZdBgqgTSiahWLEABqH7ucF0hHj3vAj&#10;QV8YbMokO8ynwFQ7zKrAhDvMxca0u8uHsvM2ir7w8TUv/tmSLe/t2vT2WY8fY3nB6Qvoj0ReeOn1&#10;PU5fWNL43grhhVufavzsWccL2xr37WzcP+JaJBlkQIRhynhht8v7jv5H6BT1UsXvzx+bOC/UZBba&#10;tyFNRetUGpCmzoZU40EaFxZKZYUaG5KqCXZjlQXVFEqVhRpSeE+PJ4XStILKCrkNKWgKVln4sMsp&#10;RKRA01F+6zQFCwuppoBJChymoIxQkBWMDQnigsWECBaUDuyGLY9STAAjCCk4TcHLCu7gqIAJRlBQ&#10;TaGACU5Q4DGUYgI2nhQCJqT9jvA9pS2PGMqLBAUciFlAQMsjdj3CtyG/FvU2TzG7BkfEBJiOKgUF&#10;17QQxmBahb3pyGoKyeRlFRSgJsi3fAIIigzqQ0iTy5HdyOsIKDnU6hA2pAPBBOc10luULlrGRHSQ&#10;x5ady6gdoxEqpVI6IBfIbRvygcUEKAjj0IFREFAi5gb4hAvICKl8kBao4z7yE1h3zAIL6NLiebKq&#10;8d/J30efJd3gCSQ1gCksPug+elEUIkrVB48VjgEL5Fg0L9nQdE4NShDjeZbqFAfjVmLGwTcKC+yg&#10;bB6xA6lBbg04MN3gqcENRiE16CeDHiYUtIZADYoM3HihoehQUqHB2pOUGniQklODDHTLF0PQigzQ&#10;cyOhQZtaExlIDcyjSRcL1zSJEQaPDP3ZjOXNGUCGpc2LlzQv7mtepLwgeecdwgv3bT78nkGMbCMv&#10;iLgwe+BNqi/MH35n38jJK5sfBC88m31yfQZeuHQo+49bsv+5VUYJYKDAnBezxSMyYgC8sLUlQwf2&#10;6wvkhdFMplEoL2BKBXgBE+4w5w7T7q4Yyi7YmJ31bOs08MKyreSFt97Wf/j3eg++XkY8/zH0ha/P&#10;e9WVXa+8esHvXbPopdf1NL7V2/j2ksb3DS/8YqBxj+MF9EeSlqp7ghc6qvk7+uF6Ooh+q4mTQo2s&#10;0BEpTDosWFKYiLJgEwrRvkZWqIEFpJujXqlWWUhlhRMWNbEsI3DfASksbp20uAlNoVRWYFQhDSxY&#10;TaGKFCgrsEsqSEFhodR99PGKYQpEBgoKVbCgaQXKCpH1yJICNAULCLqHpqCYUBAUgvWIsDCzFhOo&#10;JjCnkKsJBhOoKQAQdGnLI6oJkfWImFDlO/pSUUcgJpSSAjABi52OQAfABNzibjkm1EsJDhZwoEc1&#10;IRIUwAg1mIBvf1QCvBU1AYeKzxQWHUe2/SkqinoRQQGBwYQCJhSNRihsqCNInDP0hCnVDvCgnK+6&#10;0iiSDygleFNHYIRIOLB3VURILUb5sXAIIPhzY1pQUi5w1EC9gLdaW0Y1Z+ldLVCVCJQFuNESd4KV&#10;/B0vZPHamN0R1p0bszbXzzdmk7La/OP0b+g3yb9igk+LPr3+aQ85jvx1cUCB1w6PRK+gvtDYRBwR&#10;+Zc8RBh8sOwQh6bLPEv+2nbqGMGh0q0U3kQKDvQp4ZaEnrNDEB1I92SHCBxSagA7EByUGhBtUIeS&#10;fNSsFd9jTA043AAyGKEBWoMMhmaiIUShFRnwwRhRA3LQlhpwOOOFBmcBzZHByQ1EBvRNskIDVQbw&#10;go8wOEsSJAZRGZZjNWcsbV5ieWHxi2c7XnjPQ1sxf2EaRrMFcQFBBuGFuc6P9ODW47qG/33frj99&#10;rEl94ZMbsvMGhBe+sEWagmKUAAYKYKwAhgugZSgGDaAd0H5egMQQ8QIm2fWPZg/vyu7YKRPu/u+2&#10;DNPuwAvnQ194tvXxNbs+tHxbzgvf7Tn4+oXKCxzZ9nvfUF7oc7zwWOPWJ0Vf+MWmxuxtjV/uOX0h&#10;Ktr31t1JgYXJ4oWJxxYK3ZCMB2kisFBqQ6rpmApM4Cqd3UwP0m7AQj0vRLIC7trMwonVsAADEjsg&#10;RbAQkUIVLGjvI5JCPSxAU6iSFdR9pLCgggI3HhZcujl1H+WwgJxCElUAL9B9VAoLtB4pKaSwIFGF&#10;ICtY65G2PKKawDizagoeFlx3vtL+qDkmJFlmKguxoAD3kdMUeFCGBiCy0HXczFBQWBBSKBUUjOkI&#10;ggLO5fA9awUFTlhTTOAG39dkBI8JTlBgO0TVEfTrXo8Nv2ZI4Sp3rgi7Ue44eiYjJtSRQlFNoOmo&#10;ICgEWCgwgvMalTKCN2CE41OLCbaCopFDXUYWDVQ+wEYxwYoIOSBg9oFaSsLGWol0j/NkKguoElk0&#10;RpVk1d2oCsVdpQMtXLlpswwGAkQ/GUPBC+ODwKTU/1P6m9TDRfpPjp6TNu9GL4HambiJXrvoJeZl&#10;wOshdjFZHSpQp4fQMG5DDUsF3cEoDnpt28u+XnHQN1SkNej7MdUaPDIEuYECIvqvWmpQkxIPGfzH&#10;yFMZA9H+YydoDQoOeaLBUAM+zcSetKYFlUGEBvcByBA0wMEjg4sz4COUYxoiZMAHrwgNETK4BHSK&#10;DCI0IKHmss+iLwRLkiDDcizPC5eovgBeWDj8sXk7Tnpw67H3DkFf8LwwS/ILh6KZKvUFxwvvEl5o&#10;CS9AX9iQfXpTNnMo+6Ljhau2ZzcNZ/cGXsCggf28YP1Io5lMr8MMO0ymQL9ZTKnAbDtMrMDcCvLC&#10;hZuys55rnf7kyIdWbDt5waZ33P3EsbctP+J7vYdQX5ARz/OEF67s+oNrFmEEQ+ObQV/44aONW9Y0&#10;fvqbxs83NmZvcbzAkW1Tqy/sLTqI/tzfVVg4wM1rtuKCHb5WtbftUnUfqQm8SwNSjbKwe6QQ2ZD8&#10;bIUyWQHiApWFFBMsKUxf3MKqkhWEFFxUYVxS8LBQNCBBVtCcgoWFWFYI7iNLCjaqYDUFepAsKeSY&#10;sLTFXHPqPuIjpZhAUpCeFSGkwA2yzJykQN+RH80cBq4BEGQFRqDvyJKCyAqJoEDTkWoKbOKtgoLN&#10;KSgp4LvJmo4UE/I5a4ERSAr4jhP3kcMEqgn+AC2MTqCmQB9vnFAIpiPxHSWYgGwCvoIjTMBdfl/T&#10;caQTWpUU+OVuAQGM8LVnZKmmkDICMOFqM2eZ7iN/JlkEBKoJOSYEOvAVC5q6BK8R7EZaz5RuaDSi&#10;cKC3Wixp+ZSigX2EgJC6jIQRnHyAso0bzwLPZ7dgqYgQKj05PQ6JA1SGUa1YdReSgeIAN1FF2hEa&#10;oOjlGXtp8Tyl5fpv6W+ePlF4Attkh+jH7AuHl1JALzEy2ctA8SFmB7bActdV7lxyukOkOBTAodim&#10;1WYc+I6oUxxCxgHTSfg2pKJH0SHSGlRoSMEBHwKeGoAPJtegxw7csHMCPn/kgyhQg2oN7OQsQkOR&#10;GkRocN2TNAfNz0l8ZuJ0xQoN+Fy1yPAl94FMXqAxiUKDfHobavAqAxMNiSVpJkZ5rmjNXN68dGlz&#10;xpImeOHintGLekbOJy/Md7wwd2DaPQPiR0J4IfCC5J3v23z0g1uPXzA8fcmu94MX1govfGpDdn7g&#10;BQwRwOgxDCDDWAEMF8CIAfICTPv7/UjUF/A8gBc2N2UyBXhh3i6ZVYGJFehDi+kVnx3KHC9kpz+5&#10;60P9205eOPDO2U8c++P+N4MXvrnoDfAjfW3ea772yL9ylqRXXLPQj2zzkWfHC6IvgBe2Nu4dbvgR&#10;zzEvNNzItska1hbV7Xvr7sR5oSazsIcDzjqUzWKC7qsYQR9XQLCbFBbGJYUaDxI1BQxWSGcrRKQA&#10;P5LAQoUHSWHhHaH9kaUGlRW8plDmQYo0BfBC2v4IjMDFeEJ0yy6pigmUFSJSgPUIi5qChQVNK7RP&#10;CjAgnbu8JKfgScFNZ+bkNWs9urDICEoKIihonBm9UqvdR9Z6JFZVd5qkpKCCQs4I8CAFQSElBcUE&#10;CTI7+Ru3ygtgBK48pODUhNx6ZNQE//W3Jvty8B2xoyBJIW+IakxHPHyLBIVcTUhGJ+ALOsUEHamG&#10;b/McE7B3jOAxwYkIuY7wtOgIAAQygs5KyGuJIiMwv6yFh9YknhFcZtljgulxZBnBiwgujAC7kdKB&#10;bqx8ABxAvWShgHvVDmgxihjBAoLNpQod6HKYoGjAs+Jx6SA/dnYRAwUEW2GW7qOKND8kL/MITWLF&#10;/ouNWcnalP2ijXXXpmwSVzt/YslfdTIMURYlIqdT9LpU3dXXVF7xMnzAhaEEQXzArb+6QuNckCke&#10;yec+MDRtRAfqDlFKGpc6r3mlZuXoOnAI774UHKA46PuXmej8zR60BviUGIgW5RHI4PRHTUNH1KAO&#10;pZQaRGjgIjK4wxAVGkgNIjc4oyZVhogaeBRjc9Dymew0X35iExmQL7PUYL1JkBjgSpLG2kFl8Miw&#10;rHnpEkGGi3s9L5zj9IXpD2w5xvAC+yOJvjB36Ij7Nh8DXuja8W7wwqrsI2uz//Bc9qkXsvMHssuc&#10;voAhAtfsyG4dzu57MesbkREDGDQAfWE/L6jEQF7Y0pROs5hPgal2mFWBiRXgBXSXwsy7i0VfyE5/&#10;atdH+re/D7xwj/DCEd8HLywUXjD6QpEXljd+sNLoC44X7i/TF9zUtsmav7C36CD6cycOC/ucDalo&#10;QCIsKBHUbCwj2L3lBTUgQVaoURZKeQFpBWJCu7DgSKHUgGRiC75XagQL1BRyWHC8oMPXpP1R0YBE&#10;cSF1H1XxAgxINqpAZMAUNsICbpFr/rjrfaSkYGGBykLqPopyzSorUFMohYXzVmRYwARdFhYu6m9h&#10;WVmBM5pzWHCkQFjwgoLTFFRWUEGBpGBhwXY9ymEhDAblqDXLC/jG0TOrKMvMtn5sdhSRAtUE6z7C&#10;N10kKNB0xIRCLiskpiN+gar1KMcEJhTcWNUa01G5oAApIagJJAUGE3JScI4jmo4iQSGvH8KghFhK&#10;sCMSXMqSeQSJJFRICeo1KpUSCAtaEaWMoICQigi5xcjZiqzLSLQDBQS3sWFVMoKWeaWbHBDcCbMC&#10;AjZaQ1ZttPhUOrjTGfJt+cp9p4BQWldHD05KqT9rU7a3VvT3j/51uNvpk8afj558fWmw0derZqOv&#10;NamhlB3sheSlh4AMevlpdj4PO0D8cuygbqUo6aDUrG8TlRsADorh+Sb4+uS9iTepiw5RaIhMSrb5&#10;qtcaSgPRhhoK9iTkoVwPJS80OK0Bn1e0J/HTDNSgQoOejUjDN4YawjzoUqFBvElJ66RyZChOZxCh&#10;wbmSMMTN8gKCz5dBYljWnEmJoXf04p6RCxa/aHnh8Ht82Fl4YZb3IwkvPLTt+AWeF059Ojvd8ALG&#10;jWGIAEYJYAAZxpBhuAB4AYMGtjteaDoDP8vmPX+7L/RTxb8aEoPnhZbwwqpRmVKBWRWYWPGPjhf+&#10;ckh44ezns0+sHf3Iyu3vWzT4rjlPvu0n/Ud+v+/Qby76d9d0ve7r89WP9PuSX+h+CfxI1BcKfiTq&#10;C2V558njhaho3yt3f8dGLTCzoFKC3dQwgv6SBQTdW1LAXmWF3SCFcWUFiAvaKFVlhSpYgKZQKivQ&#10;huTdR2CEICtoutljQgILIIVyWEjcR6WkoJjgScEICuQFAIKuM/p8i1SGFNKogmKCbJaJAamKFJQR&#10;uCEphBapBUwgMnhMCIwATMCKMIGkkGLC5+qtR9WYwJZHVk2wggJIodR3hC+v3Hf0eOvLbsnXnFMT&#10;rKCggKAb+X4MviNKCbQekRS+uqaF79aC6ejJ1v97slVjOgIpQFMoqAlFRkCcOc4v8+Sw6DiygAA0&#10;0KV9UKXAMA4H7AkIQgcVjMC6hXRgkwiqI8iDbu4t6x8th+wGdADtgLexiLA+uzH4i8gIERrIXXqN&#10;wklvvXygR8QdQYEWkFpkRj6i3Str7f+Fk/moeK65m5b3/GE+ftfGDGvWPr46hBT+A61+YZ+9jvaW&#10;Jtq3M+k1gCsnAky9qAARqeJg8UENS6AGzIZTClZ8yD1LQXHAO0W1BmzwzsJ7KucFdgwITQPwPsV7&#10;1r6LlR0gN1A3rAEHHCz4aIOjBpqUYmrAx1EwSdKeJGnoJ+VjrYYa8EnIHDRPVyTk5Q5ecm+SG9OA&#10;T12rMog3aXULS1UGCg1WZSAvfD6kGBh8/kx/Cwu8cNmy5mVLRWK4pE944cJuzwvvhr4wZ+Cw2TLc&#10;WSYvBD8S9IU3w4/0621/snDH9KW73r86i3gB4wMwRAC8gAFkGCsAXsBIMvAC2odCX9jPC8oLmEaB&#10;HrOYTCG8MCKzKtCBFnMr0I2WvHCO44WPrtz+/sWD75r71Nt+uvLIH/Qd+i3hhddeCV6Y7/POzC+g&#10;P9INS2QEg+eFdT6/UOVHCrzwsnnNiViSOqWDjtoctf+b/44pCxYQ7F6JoGqjdBBtLCxYUugUFiwp&#10;jOtBovtIb6kjRLc1sFAgBcMLUBaqSAHKQgkp9LY+4JY1IMF9BE3BygoQFKymAFiw1qNIUCAvpO6j&#10;kvlrrlEqMQGkkMJCJCgAFgIptOA+SjUF9Ef1wxRc2wpiggTTQkIBjMBlQwqQEvwKpFBiParFBE8K&#10;wXRk3Ufod4SVk4IxHeELy6eY3Qak8BUsJPWUFEKzIwUEv1mTSXiZK8wzyknBZhMcIOAbVpb75k1N&#10;R1ZNyE1HwXEkUoJjBHyh+x5HqiM4UlDHkbQ/5SoCgnUcpdUFSo4qQIDpSGsVYoKigd2g6ymX5QLu&#10;rYgQ0QGqJlkBEJhEiAGBFiPn+lB/URUj5HVdyB1o1TfuRtHgduMm6qgu5Q8XzsyNQagKB1IWwCNE&#10;gJpbTwcVRfjdm7K9vkr+Xe0QTcW/KPrd9Mn0QBEMWm2+XiQI62LKX/0KSYLXj1Bn0blkdQfigyeI&#10;oD6oYYnsQAoGOPiLPwyVTsGBxO3lhgAOaUsleYc6+U+0Bof/RAbc0qQk731MYHdLzxAkweTkhtyh&#10;BGSooQZnleQphzqUcAxiqYFtV1VowAYuTXEluSg0Nl6oLSYa8AlshQaKv0AGzTKkyCD68qMSfNbG&#10;qpc7XvjMiuZnljU/s7Q5c0nz0r7RGYEXTp23ffr9wguHp7wwR/xIjheGT1y665THS3gBQwQwSgAD&#10;yMALy0YyjCRTXqB7f88rC/wT9yl9Ad2itrak0yzmU2BKBWZVgBcwtwK88HnnR/K88OiO93cPvuve&#10;tceBF364BLxwYOCFV7kRz+inKnnnlBfufEHyzvsYL7SPAB395MR5YY/FFpBKqFmvX9DEsoyg+ypG&#10;sI9HmKB3lRciWGifF7RdqtqQbLtUu7dRhRpYICmUKgsghYL7qAYWQsC5Jq0QwQI1hRQWIlnBWo9K&#10;ZIUweU1lBZKC9SBRWeiIFAgLTlMoIQVJNDOn4KQE9KywsCC8EEiBsgKH71hSoKygpJDHmQ0ppNYj&#10;kEJkPSIsiJrgBIWcFFyWGd9QXOo7oqAgsOC+1PAFxxQzvuMi35Gk+dygIiUFqylI16NSNcEKCqbT&#10;EaWEEkEhkIKOS0gdR2I6wjKagiUFf7TozhjV2KyCAmoJkRKwcD5ZISV4UgjT0ywd5HsjJVi7ERgB&#10;sEBSACNwaYGEja+aohZGxmWkh7S0i0dVmd7NAaHoLBqXDvQHtFBE9agH0e2UnQUuCPWq1rFVm6ju&#10;1bvjoEFSRe91HJjIX0D/1X5TzxHJvz3+341SY18UvIjjGpz0FceGLia9Hko3etmkziW9JkupgZcx&#10;DEugBt76nH4AB/qU8phDkBtiauD70VA8Y0SCDI4a8Ka21EBk8FqDHia4DZseKDUg1CC5hkANNT1X&#10;PTWEKLSqDBJqeCo/QiE4ABn4mVmeaEgmQUNicKsFjbgSGZQXXKMkSgyCDCtaKS+gP5LwwgNb3uL0&#10;hbw/kvMjHeZ44RjRF4ZPXDYS8QIGjWHcGIYIgBcwUABjyDCMDCPJBoO+sJ8XVF8ALyDTgU6z6DeL&#10;KRXoPYuJFZhbgekVX9icXTKQnbM++8TTY6c+tuOU7qHp9z193O2PHvmjJYfe0H3AtQtfe1XXv75q&#10;/quu6vrDqxb8i6sXyvwF9kfCvDboCzevafxkXePODY27a3nBjWzbbX2ho3p+6n544qQwWZmFdkYt&#10;1JCCpJsrSAHIYKGgaq90YDeTQgrKCLqxgJDvTahZSQGbUk2hSlloV1YwNiTAQo2sAF6gsmBJgbyQ&#10;agqnFRPNqazwiSUydk19R4oJlhTQDcmHFJz7KJUVIuuRGpCUFKKQAjUFKysAFqgppJgAWaFAChjc&#10;GRZyzQoLPqRgSMHGE7gXUigTFJCeIyMwpMB4HW6BCWQE3EJW8L4jpylITiFgQiwluBmmyPFhUVNQ&#10;HUE3/K7MfUeMJwAT3KJ8EN0yYOjVBOM4ssGEfGKCExTYHTG/xSFhmZqggMCZsCoooJDwdBCqCxYb&#10;9lbUBFeT5FCgQ5YdHcBuxBqGt1ZEwL6UDigiUEdgVDnNIMgjoX8RiitWX6mOQCuIbVukJdy4GwoH&#10;uOVGa8V26IA/U0UBeLykiHU2oRoQ4C+l/yMeqarGZ2/KfpdW1T8Tj+vTcvfGDGsct5X5ef0fscHr&#10;snuOJr02SqnBPqhXnaKrBYecHYLcoCDs5QbMFjcZBzJ1Tg3Frkq0J/k3pjP+qfanb2EFh/xd77JI&#10;AIf8DCEFBx4+ABmgYwZqkDEuGObivJGahpb2C2pPCqEGTI3JhQbXOskep/zdEyI0gBpwDqP2JNFw&#10;jdDAAxwKDeQFnPbgY7wEGVzfpC881vKWJKcyABmu6Jd1+bLm5UudxNA3emnvyEXd0k/1o48IL1Bf&#10;kJkLd2+SNWvTtNmDh80dOhL5BfLC8lHwwsfWZqc/L3nnCwayKzbLuDEMEcDoMfACxpDt54VUTGF+&#10;gbyAzlHghe4R6T2LDrToQ4vpFZhhMWMwO3d9dsYz4IXhU3ocL9yx6sgbl73J8cIfXdX1byEuXDkf&#10;vID5Cy+7lv1U+xrfWSZ555tWCy/cAV7Y3Ji7Q/ojYWTbr93ItodlsrMsN+IZt7vHC1NX/3f0O08K&#10;LNTwQvsNkSY4Z+GPq2WFdmDBAoLdKyxAR4iWjlRIN9o6NQo118PC8SHRPJmkEDILsQcpyAqMKsSw&#10;EAxIlhTUgGRJwRqQJNRsogqaUNBNm6SgIQVigjUgpXFmJQX6jtI4s5KC9Ep1qwYTaEBS31GKCQw1&#10;CykETMAmEhToO5I4c0IKomUH35GQAsyxTuy2aoKSgviOgAzOeiSkQChIb52aIJjgOo0rIHCTY4ID&#10;BO06KAmFhBTY6aiQTYgwIQomlDICQ4sghaLjiEeInhTcFCcWDF5EoOMo9FfR6iLfVDECYKEoIqSY&#10;UJpEAB1wSTnkdITUaMRDV0CBrqjWwl1fhgV/UUeRZHUWWe2ApWApI+Sn06bOjBjBlqPcp0SQ/kzN&#10;I7Zm3gssMJDN7mjtWWCxT07pPn9iU6YoQoR9HTtyMfGCEfOSC7ZbWIj2yg5QH3jdRtczr3O57A0+&#10;eLmB4ODYQakhB4eg1gHJ8QaMwAEmJfqU8rezo35qDVZu4OeDB4cyh5LYk5zpUcFBqUFzDUSGiBp4&#10;VJJTg/FqyifnE7JwDgOVQZFBPnsNNeTIgI9xURlw65HBUgOzDOAFfE3g+4KNkpB9FlhY0brC8cLl&#10;S8cu6x2Z2TNycY/kF6gvkBekpSp54e5N0+4ZOnzu0FH3bX7rw9vfvmjnSctHP/BEgRc+u1nGB3x1&#10;m4weu32njCHrH80wkgz6wnArGw3TytISes88sk/5kZDmgL4AXlgzJl1n0XsWHWjRhxa8gBkWlzpe&#10;+AR4YdXwKb2b3/2rdcffseoo8MK3uw+4buEfXd316qu6MHyhwAu+nyp54ZnGHesbs4YCLwAW9vNC&#10;M+WLfcGGVCMrtAMLkBssI9g9eCE1IBEcUkzQR8gLUVRhN2ChfWUBHVNLDEgOFkgKeROkICtQUyjh&#10;hSIsQFPASAUygnqQKCsoLLD9UVWvVGAC1xkVsoJVFqz7qMALSeMjJQWkFUphQUkBueYcFspkBWBC&#10;gRRwIpQICiQFMSAVScHCQk4KpjkqrUc4iSqQQoCFSlJwagKDzIAFZPGqfEelpCCYgIQCTtXcUkzA&#10;xmNCsTNqCSkExxGzCfhSxhc0l3xfV5AC56yJ78ieFppWiiooeMdRrd0I1QVOI7lSNUEjCZGaoF4j&#10;lRKwYYVDHYGAoGqCxQSWSaojsHyKaireRbnlLR+BFLQYq9po8eZ96S6GoAfFKSbkdNCGmyivS10V&#10;mjICHol+pvRuVPROAiAUq/17BrOO1pzBrP3V0e+MH45JZGKsET116d38CR+PHfiTShDRlVDKknoh&#10;jdt8yV+fIeZAdoguclz5FhlAEHhTEBz49sFtTA0GGUANBWRwUK/RhpwagoxIZJADBBtqcLkGTTRg&#10;Q4dShAwy1QVCg9MaCsjghAbtnuRbJ1mhwXVPEqEh8AKbTosxyXVbZaJBkeG/P5HlyPCE5wVBBtdn&#10;VZEB3wKYyyC8gAgDw24QrPtlicSwXPQFywvngheoL8wdOGI2GMHzwrTZA4eBF+4VXnjbw9vfsXjn&#10;SStyXjhro+gL4IUvOV64YYcMIMMYMvACRpINNWXcwH5eIBZRXwAvoGcUOs2ifxS6zqL3LDrQog8t&#10;utF+cXM2cyA7b0N25rqxj63e+QHwwv3rTrhz1dE3gRd6wAuvBS+48MIr4UfC/IVru19yvZvXhrzz&#10;9/sbN65u/PhpxwuDjTnbnb7gYOHXQVyYmL7QkQQwRT+cVv678ci+AAtQFjShkG6qrEf2cQsIup8I&#10;KVTJCkCG3Hpk9lZQsHu1IWlUIfUggRTK0wqLm+Wk0C2DFRQTcmXBYAIDCykpgBeUFBQW0CjVygqR&#10;AQmkAEwgKVjrkWUEmcXmGh+d4+LMiglUFkRTMP1R1YkETNA4s4aamVCwpCC+I11JQkFJwfdHTTAB&#10;gMClmgIAQZcakEgKqaAgXbsjUnCaAmQFfPWo9aigKayRAQokhRJMwCFYre8oZwT3zaikQEzAbZpl&#10;hpTvNYVETcC3cKHTUXAFqOOILdPpMYaggMWzwdxxBFhwagJuWQ+M7zhyjNAmIERqQppEICNQShBL&#10;tusDA0ZANxhPCq4QqlEQtJTSFkZVRBA9rvKB1nJVG1SAWhNqlRht8mqzNm5sf6x0jzpWH2dN2y4U&#10;FCt/FNtpfV5T288dzPbNVfV3jv51kwIXKUT4R1KCMHyHK4Evmb0koEGUgoM+qBdbfddWXrSlcgOv&#10;/AI4OFcerEo3cYWWSmQHyUQHaiC2A+rjNzKEQic3KDV4h9KzPtdA2bEgNBTBAdQgqSgjNPhBkEVq&#10;0DMQFRpSZIDcgHMV701yEoMXGow3icYkUoMgQ6AGfIYjfUaVgdSgyPBXq1r/6TFBBnx3ABkYfP5c&#10;fwvrs8ubVyyVdXnf6Mxe0Rc8L9y/GfMX3nyPLJAC1puxEF64d+gt92857pHt7+je+d4Vox9ck532&#10;dHbm+uycjdmFjhcwbuzvt8mo4p87XljpeGGz4wU0Ed2fXwAy4EloZtItakdLkuDgBXSRQu9ZdKBF&#10;Xyl0o0VP2pmDwgufWtckL5z4wG9O+Plq8MI050d63dVdr+F856u6XnH1gpd/Y/FLr+9p/DP8SEsC&#10;L6xt3A59YbAxd3vjvhfFj/TQ5OgLU1T/d/Tb7gYalP4vE+eFidiQGG2uERcsFJTulQ6iTZWm0E66&#10;uX1ZAQakUg+SlRUiUsBdna3QJinYVkgRKXhYSEgBaYXIfaQjFcgLbJRKA1IVLCgpABZqSCF1H5EX&#10;ZOxaFSmskMZHFhaQVuAkBZICBQVqCh4WDCmQESgooFGqkELABGw4eU3VBCsoKCZwA1gAJpSSgmCC&#10;aXmk1iN1H1lS8Flm9R05NQGkUAgphBQz1YTIdIS7yPF5QYGNj0I8gV2PhBGMoJB/k7ItaoIJZIRc&#10;UCjDBM8IzndE6xFIIccE4zjCmaGoCa6zohYJ6QZlQ1xaBK8Rqg4rIigjqNGooCC4jkaUD2g0IiMA&#10;EIQRgtGiHUBADIFJhAgE0ruiHYTcQWou0spNa7mJ0IFW++NubHVKKMAjdXQQiCAqlXFXi+pOa/57&#10;h7LfitXRv0ufjfSJEqyof5KLv2pfI7v3L27EERSPbIBanWnjpadxEdZ7lnBVg4irwIHvF1qV+Cby&#10;ckMCDkxGKzh4hxJMg5ozqpIbnB1RA9E8XiiAQ3AoqdBQTg1hcKT9oBtHaChSg8QZXIdV8Sa5D2T1&#10;JmESNKmBoTPE0CwyIAQtTlTHC190liRBBvRWXSmwIGt583PLwAtj4AVYksSPtGj4I49se9f9m4+d&#10;O3Ck44XDZ6NRkvDCEXOGjrx36JgHwAs73tm98+T+McsLFw3KoDGMG/uHbTKqGAOLMYbs0VEZYbyf&#10;F6zhKuIF9JsFL6CXFDpKXbdDutGiJy31BfDCadAX+jaf+KDjhZuXTft290HXLnS84Pupel5A5Bkt&#10;kr6z1PHCqsZta3N9YT8vzJ8qJ9K4vFAacIamUB9YmIgNCcpCFFWwd9V0FG3gQUo7IKkHKVUWCAul&#10;vFAlK1hYoKYAD1JqQ7KygsLC+yArdBdkBUoMlBL0Vkih6D6CpsBJzaos+KkKbgRbKSyo+4jKQj0s&#10;QFMokRUcKUBWiJSFtFEqAwsFWQFNkJhToKxQ7JKqggJJQWUFxQQ5DqKmgLE7ifXIkgK+F+SroZhT&#10;sIJCnmg2OQUlBY0zyzeRCzKr76jQ9cjFE6gpUDq3sABG8JhgdHZoChpPYKsQhQX9AvXxwGA6Uk0f&#10;pGBhwfc4KvKCkgJMR6WkoL4Cjwk0HZVlE6q8RgQHOo4sKaD20DpE7UY826SOoGYJkgIZAbc4I2WR&#10;o5iAjQoH6aZNKYEWoxp/UUQKU4cJttTkfvyqNREItAzmpqMSGj/cKRd0+vtP1s+3//ds/0+0T10E&#10;EW0SRPoK8pEScAhyA37JKg7Y6wWGjcKpbvRqrEk6kIVhUkrfFHgE7xqbbiAy5HKDTTeYtyretp4a&#10;LDK4wQ2RSclrDRz0FhRJ9lDSUIM6lNh7rQQZ6FByhyH6iQeVAQufhFQZcGsTDbnKAHBwQgORQWDB&#10;eZPYmA6f1RzQoCrD3yCPlqgM4IW/eqylvCDBZ8cLf9Hf+gvHC59dOnZF38hnekdm9O4CL5z6yLbp&#10;hhdEZQAv3DNwBMLOvxw65oGtBV54RvSFczdmFxtewKhiDCzu2iXDizGSbMv/Z+9MwCyrynN9kvjc&#10;xOfGmBuHqzfR5N7rFLBBBQEDKiKT1wmN4hCHm4hGmQSZ1DjE5EZvVKRBQJwHUFEBI2jTQDPTXd1N&#10;z/PEPA9dc3VVdVWdfb9/fWv9+99rrb3Pqe5qaO7TPus5zzq7Dm3VOXuf/b/r+75/GX3BVs5P8Hz3&#10;yS8AGagvbJ2SfrPoOgteuGxU+kqhG63wAvSFR4tj75966+axI1YMvPamB/a7ctPeP135ou8vecGF&#10;C5937oJnyf4L87EFw38+t8dHnkVfAC+saV0CXrirdcWDrat6W1cPteaNzpS+MC0VYBe9OKsUTOvg&#10;zssKzEF3hAW8IOWFjrLCDsPCjpECwAGk0OBBimChgRSCsiD7r2UHxAWQgsKCbMGmw+2qwJxClFY4&#10;LCEFBQSdgBSOXJqRFRQTaEDyUQXnQbKwgFDzO5ZLToGMkJKCmI501LiPxIBURwpBU4hkhUhQAClY&#10;WJDN11w2gY9227XjjaZARrCaguy542Ahqykwyxy5j+p8R1yGUveRYgLuO5+vwwSqCYEUYk0BtluT&#10;TWDrDzKCxwTTHgT3R7lLVluInH1PcXYgBcQTLCCIpuD6FiopeDoIW6/Kyl7wHXk1IdiN6DgCI3zb&#10;AYIICq6DYlZKyKoJKSBYKYFqQkkH7PQYYsvS18gpCJVH5zVChdNEB05E6LKj0bQtRm75NyrqrC6Q&#10;DxoYL4p9MeaoIfVIByIIYoE1DtmyFvO6erj7ipqvrPt3mo9fC8R4wkfzr5T9affvRvY/x0F92xUl&#10;SndTVW7IfqaKEvzo5RyIdAe0ukrYgUcUFrITEoQma+zEyw2P5sHBs0NQ66R7GGAh51Mi1+PiJTUQ&#10;HCpKYnAooZmSfldYcKBDqUINxqGU2pPQQEkXQNjeraSGuwUZLDUAHDQEje9V700yiQYRGtiYzvWy&#10;ptCAb2/1JgkyGJUBObUzNnqJwYfdEGRY5wZ4Yc3UiaumTlg5efyKiY8vGz9u2dj7nb4AXph1bS/0&#10;BUoMIi5gLmHngVk3CS8csHTs0LVTR99RvO3e4m/hR3pceOEkpy98fUi2KsaGxdi2GJuRPQReaEt+&#10;gX6kJ5gR7P/dbsgLSIKj3yy6SN08Lh2lLhqRbrToSfvx3uKDjxbveaD91i1jR6wcOOSWB4UXfrYK&#10;vPDCCxeBF557zvw/DbyALZ79Fgzfgx9pTeviDa1L72pdDl7Y6nnhhhnwI+2i+n9a/+y0uKDuxTPC&#10;Cx1hoYEUiAxpWoFHstYjezByH/HpjsECZAUYkDismqBzG1hQUsjKCg4W2vvXkwJDzdQUIlkh0hRU&#10;VhBSiGBhWfuwxIAkUYWw/1oaao5JIRdYiEgB7VJVVigxwW3QDAMSNYVIVrCkYGWFDwVS0FAzNYW/&#10;D9uukRGICT6twM3X3GYK1n3ELqlKCqopMKEgjw4T6khB1QSQgoUF3CAqWeagJuT7o2KF6g4hBdx3&#10;GE+gmuA1BcMIsi+za3mEOJ5qClZN0GxCigmQFYQUQjBB1QRgAocGE9R0pJhAUigxIcQM/bKeJhTc&#10;6p+mEgQTgukIjgK97+ukVkpw3Y1Sx5FWF5lIgt1k2TIC2xyhhgmNT7NrpDhIo5EyAtdU00dfPtHI&#10;YbY/0HVaO/H1WCMgRHSglX/DRGtFVJKYZ+tJFp9ai3LSgAMsa7NlcF3Fa4/vWJF/XW+xA2Neb8Fx&#10;XV/BMa+vyIzwMn193aTj79Dw19k3oW4+rXcVn5H91DxE1H3K4bieEjqR88cRBE8wnk5KEGXL1pzo&#10;wPOWZ3I26UBwuKzRqoQrjsgAbC99Sk5u4NZvuIqpDOp1jaUAOJQikxL7r+qXBielQymkobFSIXJD&#10;ZE+qCzU4exJTWh4c3NcjtVcbasC3K4anBocMTECXyOD61CkyeG8SwmjoX2GEhjM3CjKIxIDgM9ad&#10;mH0GMqxtn+R44cRVwgufWDYGXlA/Enjhrx0vgBQ4hBeuG5h14+Arbxs5aMnYoeuEF95+f/Huh4u/&#10;c7xwYr9sN3b2kGw9hg2LsW2x8MKU8AK2M97DC4QXhjiQ/kbPKPAC+ketmZDes+gohb5SXx6WnrSf&#10;6C0+5HjhbVvGjlw58NrbHn71lZte/rNVLwEvXLDwebMXPPcbt5EX0CIp8MLy1vdWtn64OscL45n8&#10;gtviuct+qtOq6nfRi/9wfsZWVAcFdcfrYOGPF0zu0u6pNCDNiLgQ8QKjzQ2ZhbrYgnqQ6jILVlno&#10;Ahawz0KeFygrKClYWHjtkkqu2SoL3cACowoWFiL3EWFBQs06TNNUpJsj91G6sYLyQpekQFiw1qM4&#10;reBIAcqC5hSysJBaj4QXgqxgd1LwvBA0BbZIVWWBOQXVFJQUKCikpKAhBWoKFBTk0fiOIuuRwAI1&#10;BWaZHSkAFiwmWFLAglhFUEDXo6qmQFlBMAFSglMTiAna7KiiKbhmR7blkYUFtiXBYyXIbKwCpaDA&#10;HdaqsEBMyKsJqBYcLFjHkQoKWUyo2I0CKaBQkSrFYEKDmqCMgPonBQQe0VVWNRpZLrBzu2aLqkwr&#10;NE6UAiJMwFP9UTrRIjCPBq5ovBpWIuMm0uXrZkbIlrI4WFf68nhD/dxUe7vyPlPYZ6v9+oPX9xcz&#10;M/qK67sY/heuoQ/9e+170vDupW94w4v1QyRBdGQHPU84KU8klR6CFBWdlupZsmevUkOdVYmXBqkh&#10;i+FiVXKXoYCD2/fN+5RyJiVSAy92iwzcor1BaMC3DYUGjwxBaPCJBocMdChhJcQLDc6exNZJpdDg&#10;kMEKDdwM2iMDYMFpDeQFepOwQQO/t7HOA3uSCMRbijwyOF6AK4m8wF5JJzteOHnt1MmrITFQX6jy&#10;wjVba3lh/shB0BcCL8CPBF7AlgHQF7DdGDYpBi9gw2JsW4zNi7GFMXgB2w3s4YWIF0bb0jkK/aPW&#10;TkgvKXSUQl+prwxLT9pPlLwwfuTqodfNf2T/qza//OerX/yDpX954aLnn9vznG/M/zPqC7PRImnx&#10;78sWz+SFVSUvXOn0hetGWzeMt25K8s6OF56Gx/lTzWMX1f/T/WfrEKD743WwgOO7Dhae5zZimxFS&#10;gMqQhQWbUIjmUU6BTzvKCtMkBcGErLIAUohkBVKD2JCWtFNZgcqCRBUiZcHJClZZSA1IKSnAfVQa&#10;kJa1345hYOEY4z7KbsHmSSG4j1JZIdIUGFgQUshqCuvakabA/RTSXRViTWGDYAIHE81RSIGyQoQJ&#10;4AWSAtUEfeyICUwoABC89cjdWZBQYEjBqgnEBCEFt8+adkbVnRR489KWR4oJvtmRYQTyAqxHZ2Oo&#10;+yiQgmKCVRMACNAUYt9RUBN4/+UKHhsceVeAI4WSEVyKGQuAHOXCoOtx9P2qXTm7UYLCAkoIrkCC&#10;FErTUbAb2cyyOo5QltBrVAcIkY7QwAgd0cBiAhdsf2OkBK3WUjTI0kFU7OnTmBGCp0glA1aV2bIz&#10;rU6jI9n/Cgdt9Yu5VsXRpGPxnxb2/E94/Ib+osuRLexv6C3qRvb1cjDHGunvkH1ZfLDKGvJ3JUzB&#10;t4tvZt1bLe92TQA8/U8yBBEkhvg8Ccf1RJITUsFBpQdHEBYfsjEHZQec88rOdoLrSMAhZ1USagha&#10;g1ccaFJKqEGFBkz4JWBNStF+DVl7UsWhVP3iyoQaXPekLDXgy1NVBlADv3W/7JZrQA2i87oN3UgN&#10;QAZSg/ZNUmSAMQlDhIaNbUgMknp2yCBBhvXtU9a3T17b/uSaqZNXTZ24cvKE5duhL3zE7b/AvPOs&#10;a0p94WVzhB32uqZvbzRTvWlwv/kjr1k69ob1U2+6U/QF8sJxfcXJA8UXBmWTYmxVPHdMti3GZmTg&#10;hcE9vGB8UdQXQE/gBSTBwQvoIgVeQEcp9JX692HpSfuJvuLDj4kf6Zg7HC/0PHbAVZtnXbr6JT9c&#10;Bl748/NKP9IzuGUb8s7IL5T6wp2tyx9olbyQ8yM9dXiheyJoeOUTAwuRDUkxQSczZUPaYVmBueZu&#10;bEhWU+DctkvlnKSQhYWUFDStAFJIYeFQt7eCJwW1IeVIAYICB91HUaNUNSApLDSQAqIKdbAAQcFq&#10;CtaAlCUF9EqllBCFFIAJHL4JUth5LSIFbMSmmoK3HjlBwZICZYVIUFApgZMgKBSnbRLfkY4zXGdU&#10;CgqSZQ6dUaOEAnhBWx6J78hJ2Kn1CJjgScH4jiwpeExw/Y4qpFDFBCyRcZSkoJjgbpF1UgIFBQ0v&#10;ExA0S0hSwKN3HAVMYCpBAQGTkhG48zJijG6Ud/8aEQFFgmWEEhNQWugIIoIwAlcvXUGCmiS7yJl6&#10;jVjbRFKCFD+hnZEFgXTu12DRu9LRgVo7UHShJJPSq7pLsoJDNNFCLppUCj9HB2pQmRYapNUmj0Qs&#10;ED2NiECe7sBSf7WWZvVeV9vvhsev7y3ikf5FOfSoMIX5TxQl9O2N3nY8rf28DE2kr8EpoaeHCBAB&#10;E7KT6ExTgrAAS3aQs7q+vRIvitSqhGuqARxwhVbAIaEGrAnQpKTggC+EyKEEarBfL5gDHPCd4/dr&#10;cFqDpQaKoVZr4OZu+A7UnqvxHg0u0aDIwBy0RQbYk7CSY5FB9IXQxQ6qcSk0YPPNLDK47DN44ZPr&#10;hBc+uXrqpJWTJzpeOE54YeSoW4cOmte7z9wKL7x0juGFBSOvWT5+2PrJo+9yvPBI8cGtBXgBGxNj&#10;u7HZw8Ul24prxmTbYvACtiTDxmR79AUlhogX0D9q/YT0kkJHqR9sK746XKAn7fHkhQeLd9y5/eg1&#10;Q4cufPzVv9sy69I14IW/+tbiPz+v5znnLKAfSXihoi84P9LP7/C8MGeoVeoLE35zZ91/4dbJjvrC&#10;dFWAXfH6Bgro/kc7zwsdMwtRwDnyIAEZ6mABx21CITtXZQGkoLAwLRuSlRW6ySxEvBDBgpJCCgup&#10;AamUFdzGCllY8E2QrLJQhQXRFFxUwfJCJCtor9QKLARlAZoCxjvdlgoMNTfAggoKOgEm1JEC91OI&#10;rEcSVQiwEOUUJKrgcgp8RLT549hD0/VH1ZyCdR9VDEjBegRzqYywpYJpkVpiAnhBSUFhgbygpKDW&#10;I9UUqCbobaWUFRwmkBREVggJBU8KSZC5QgpV3xHucfQdiaxA65GLJ0BN+IZrcxSRAtWEjO8I26uZ&#10;QUYgL0BTECnBRpiDlGAFBZqOiAmqKcitvzGbQMdRiQno5R4wQcLLJr9MhwPUBKxecmRhIVUTUM8o&#10;KdgFUqoJKR3wiPo0lA50wvpKSKE7TMAro7LNPkWZR1uRriQ3MAKqx3RpOi0p5WXVoVWrTpqVAlsG&#10;YzWeT2ViSuIZgYIbe4v86CtunJGR+/d3BljsOxDpFPZN83PzdkV6BD6I6DOKPsfog45+iqc8T7ph&#10;B3u+eYYNcgOf8pT24BD2AdFLQCe4NFKrkl5c7MKKx+jCFGoIJiXYkzigFTLUQBkxikKTGnS1AQ4l&#10;a08SfHC7vOH7x+agNdHQDTKc4xIN1puEr1BKDCo0EBm8I9R9UavQwDgDQtAABwxFBtwFMCKJgXsx&#10;QGI4FRLDuvYpa6eADDEv3DJoeUGaIyHvbHhh/56RgwMvHIP8guOFj/bJxsTghXOHZatibFi8hxeU&#10;EaIJkIH6AjpHPTgpXaTQSwoJcfSV+tqw9KQ9obf4h8eL94IX7tp+1Jqh1y/aeuCcLfv8cu1Lfrz8&#10;hRct/m/nL3zO7AV/ii3bZvdQXxA/EvUFbNl28frWpU5fuOrx1pxBxwvbvR9Jt2xz4kLrtg68sCuK&#10;/+n+m90TQd0rd54U4FaaFixEHqSdJAVrQ1JSiHxH0dPIhmSjCg2kQBtShAl4Oi1SSGUFDwtOU0iV&#10;BWJCxYMUMAEGJHqQpksKhAWRFQwpABOUFBQTOCnTzYn7iLAgvY9cf1SajvQRmoK6jyqyQsAE7K1A&#10;UlD3kcUEzIUU1htSqFqPUkwo3UcJKUSCgpDCJtm+E3Tgh9ujh0Fm3h2UFKApyEKTyzITE0pGcPEE&#10;Cgp4FN8RhiUF5Oygg6NTB0ekKVQFBWAC7m6l9cgkFOg7ijCBgGAfRVMw8r1KCSQFG2H2akLVdKSa&#10;AjBBGaHUFDqpCcQEri5il4SLLSNU1QRUF02Oo6SvEVc77SPqGWBCMx0oNUQKAhgBRRRJIaIDu0Lr&#10;a7BGLmDN5h3pJneQ1oE4EtWK+jT/4lB5KgvopBkKop+WJW697Ucr7ajIx3F7xL+sr7hBa/7+4saZ&#10;Gzf1F3bM2L/sfmH8zvz9o78oeqpvRXai7ECm0KflxKGE/wiMAUwhIvqs9RzQSfQCiw8NwQdlB2Is&#10;DEt6YutprPjQbFXCNWUBXMEBV1+EDHgam5QSrSESGuhQwmpDAzWIQ8mtXSg12FwDvt8q4OA2dxOV&#10;IREaSmq4u7AqA8CBm9rAmIQhxiRSQ86bpMgAb5LcHYIlSVLPLviM7ds+5Xjh1DVTp0BfWAV9YVzy&#10;zkvH3tszctTNgwde1/ty6AtzXH8kxwuwJO11Ta/4kW4e3G/B8N+AFza033RXccwDxbGGF/55sDgv&#10;8MKy7cWdk15fQPtQVMiok5/E/+0m/ZHwDpAXkAFHsgP9o5AKRzYcvPDjbcXZjhdO7Cv+AX4k4YWJ&#10;o9cOv2Hx1gOuvnPWr9a+5Ccr/urbt4MXnu15YcEfn7cQ/VR/v+JHWt+CvnDZ/a0rH2vNGTD6QnV/&#10;ZyCD0xfqIs/TLex3xevrEKD74zMCC93wgjqR1HpkJzusLOy8rBAZkBp4ISUFHlFesJoC57ZvKkhB&#10;e6WSEZpJAQakZlhgu1Q2SlVNAZPIgGQ1hSwpHONIgbBgSUExARPs0Ry5j0pSMF1SlRQwSUkBdKCC&#10;Quo+UlKQRqldk8JJpuuRhBSMpgBBQd1H6juioABMiEiBBiTFhJIUKEkH61EFEwwpIC6HUcEEWGQd&#10;KbAnKqQEjnIDBUMKNB3FpEBBARuu3V1ti2oizBVBIWCCCgoRLFBNSE1HkZpgMcHf03OYQKeBphIw&#10;kRVFxwh4xLAiAhxHsuGyC0s2YEJWRIgY4fIuOhrVGY08JriFVlZTWkpFE62+6iZSuRkDCVaDozIP&#10;T7UC5CTzgkAEWkxyolyAiRhg6n1E/JFdG8fr6cDJlru2Ni7nWk6HSTeF+s39RdPoK25+4kf9rwQM&#10;6fhHCVC44RWQKivh7UrfUm92MnJDCQ5BvtFPBx+NfrLRJ46n9vSwZ449jjnwoaP0oCetntXR2e4V&#10;h3qrkigOTnRQcLDUkO77RmpQkxI1RJEU2Rg52JMiucE6lDJaA5DhgSA0wDMZ0tDYGkZG+LoDPiDR&#10;wFCD9SYBH6JEA75mrdCAb2byAuMMGWQI3iRNQENiBi9AZWCKgb1V0SvptPXtT61rn4ohEYbJk5aP&#10;H+944T09I0feMngAeOHqreQFkAKH8sL+PcMHrxh/44apNysvPF58rE82Jv7SUPHNkeLSbcW8sWL5&#10;9uKuyeKxqWK4LdsN7OEFZaUKL0xJKnzR9mLOmOTEwQvoMYVOU9AX3vdQ8Y67yQu9B1x9x6zL1kFf&#10;IC8851zqC5144WrHC9cz72wiz9QXdm9e6B4KGl45I7zQUVzYMVjI+o6ig+QFlRVgQGr2IEFoUHEh&#10;NSA1wAJap2Z5QWEBk4gXFBZ0Y4WIFxhYoKZglQVLCqUNaamoCToAC3AfpQYkwIJ6kEAKtbCwTKxH&#10;dB+psmBhAXPlhSwpgBfeDwNSIitAU+goK8gWbGEzhSin4EkB7qN1sjszux6lIQW/q0IVFjwvBEzQ&#10;3ZkVFmA9it1HDZoCxeiQZY5DCsZ6JFq2FRQsKYQG4JX+qIYU1HfkEwohnpDvjBpSzFZQwI2SgkId&#10;JqjvqJYUnAfACgrABFqP0h5HXB7Eo5ICtnwlKWQdR8AEgQVHCh3tRhYN7JxSQrOaoOYKTCgcePmA&#10;SQQ+5hZdtabiRGutdAJG0FINkzp/kS32MI/qPTyNakWtIWXSiAZlLWoLVAcIaSmrRzwXqCKgE7OY&#10;z1raru1z3hUR1FfpTf/5E/ZfEVvq/++ivxpvhR6Rt0XfLk4CROjbG02UDjDJaBDhgxPQczDIT19P&#10;CXu22BPJHsc8Fh1yYQd7AvPcttSgWoMIbTmrErU5+pTwqLyACa/NlBogN1RMSm7RQB1KFB+5zsBH&#10;RqFtD6Wo56oIDU4AFaEhJBrQzC3mBSCDowb2fFBqaI4zcE+3GBkgNDSoDJvbnwspBjZWFWQIvCDI&#10;gAjDqsmTl4+fEPSFIxwv7FPlBbCD5YVDwAsbg77wqOQXyAv/MlRcMFL8YrS4fky2LQYvPB54YWqP&#10;vhCAgbyATMdgW/LgmyeklxQ6SiEnjrQ4eOGk/uIjjhfeeffEm9YNv+H23oOuvXvfy9e/VPQF50cC&#10;L5yz4Jmze9BPVfZr8/s7r5B+qj+BvrClddl9rd882vpdf+vabS3PC5OtyI9Uwwu7QimY7r/ZgADd&#10;/6gOFnZFNySrJuh8h2UFUkMKC5HvKHqqpIBJ97LCPp1IIcIEqyywA5LdhU2VBXZA6ggLfocFQwpA&#10;Bm2UqrICMQGkYGEBaoId3oDkPEhkBD7WYcK7VzXKCmtzsLCmbWUFepAiTYGwkMUEwgJIQWAhWI8w&#10;ge9IrUdCChtlwHoEQNABZQEN7upCCnQflQkFhwnYu9O6j5BllsZHrpMerUdfcHHmiqYQMOFLtB5V&#10;MQG6dmk9CoICZAXsoYB1LaCBHYwndIkJESDgKe6PFhNKKeHe4kKMkGWGptCACZYRItMRSIF3c30k&#10;I/CmL49YMwxqAkhB+xr5iSsVgAlkBDxGTgZKCRYK0jmkBKoJaivKTiwd2Ln6MXyZBGt36ELZEQ1Q&#10;a6UWI4oIKNW0eLMVnc71pzphNWi5oBvVoNQOgmSg0V1bo5YyARfAWdbmltO1DC7L+EgCQFGdHtFK&#10;e6C4+ak79K9IJ/on80f6FBN3RN+3jEJBScJBBD4Ufhb207Fz4F4dQeCz1tMjyw44l/QE40TPLkxU&#10;dJCTNscOOEh8sOCA60KvCMWHrFVJ2cFSg4JDdGnjKTREGVglcGsFfiUhaA1WZVBwqFCD8yNpGhpf&#10;U6nQ4KkB+0uGb0JM/PekS3gxBI20F6gBQ71JFHPxhUxewCO+okkNSDRE3iR++X/R3Qi8yuCQAY2S&#10;cDc5y/VKEmRYL+O0tVOfgiVp1eQnV4yfuHzso86PdKTzI+0zd+veQAZswfC7xwELrj9S76x5fa+8&#10;aeCAhSOvWzF++Kb2m+92fqRHiw85XsDGxP86VFw4UvxqVDYsBi/c7XhhxOkLe3gh4IL3I4EXkAR/&#10;ZEpS4ch6ICGOnDjS4ugxdbLjhfc/XIAX/tf6kcOWCC+84or1L7t4xX//7hLJLzheQIRBeOGbi//g&#10;AvZTXd5CfgG88LMtrV8FXrhmJPBCt/rCdGv7XfH67qGg7pU7Dwtd2pCUDtLJDvNCSgodlQWFhSwp&#10;QFnQXdjspFlW6JIUYlnBRBWsrKDuI50cBk0hlRVC+yPCQkoKlhEqBiRoCtxSIRiQwAsKC6omyISk&#10;sLrcfI3uI68pZGUFRwoWFjTOjM0U6D6ypPDREGcu3UcMNVNWCLBgW6QqKQAWFBM4UVJASIFDNQVa&#10;jzwpBEyI3EcghRIWKCi4sFtFUwikAN9RqibAevRv2qzPkYLuoUAFXEmBdyuBBe2MWt1nDYtjGFgo&#10;s4wggMDBlTR3i4SgUIcJWI6jyyh6ZBMS6ziijiC+I+aXXRuTiBFwf48wAXYjYYQIE0L4ESlIjFRN&#10;6MgIUo241kbcajlLB+o1qqAB8whhmdSuo2pF1JERCAipgqA6gi3YbLXGuZZ5dqJFYDMg6KI015zx&#10;qGiACWpOPvriM9hmJESQ44ISB9ICmMVwWjPzyDRx4JaBomHcOlBMd9w2UHQcdf9mw2+CH02DdLJv&#10;joWIwBFKE9GnUJqaaghCPtwgNJSaEf1L7jhOgEh34Ellz7q6s1FP4AZw0ItCmZpHSmpA07BkA7g6&#10;aiA4yNVtlgVw+YvWAGpwXkRZRnDfGJFDycoNzaEGrnv4RIOTG7hrDLUG2pNEZSA1uK9QfJFKgwgM&#10;s63b19A0yfRNIjVUkAF6cYgzIP6MAWoAMnD5CFk2SAx+E7eNHhnO3NA+E8iwTpDh1FUTpzhe+Niy&#10;sfcuHDnC8cK+c7eKJcmpDMILc7bufU3fPtf3vwrqw8KRQ1aMgRfecnfxjgeLYw0v/J+h4luBF1Zt&#10;L+4xvIBFdYwn8X+7W36BvID+UeQFJMSRE0f6A5nxT/YXx20thBfumXS80Peaa+96xeXrhBe+s+Qv&#10;zl/43HN7/kxaJC14xrk92H9BeOEi9FN1vPDjda2fbW796l6jL4y5vHNXvLAriv/p/pt1CND98TpY&#10;wPEZFBdoQ0oxQY/sMC9ETZAIC81OJPJC97DAvZsbPEjNsEBNQR+bZQX2SlVMqPMgRbICSCGChawB&#10;CXuxUVkQWDCkUNcBSaIKq2UoI3AioWbXAcl6kNR9BFJQWOBmzQ2yQhYWRFYwBiSSQjeyAvpgw3rk&#10;3Edll1RajwALWU1BZQVPCm5rHu2PinWkPClgw7UqLAgmBE2BATobUqCsoMoCSUGXuXQ7ZlkBC81R&#10;BRZqTEfkBV1Mq5CCAwfeSUVQcD0J0ZYwggUs01lBQfOGnhTAC65Zur2De1KAlOCyCQwmcLVQBQUf&#10;THCMUEcKWHKsgwUWG0IKIbwM43RKClq9WEzAvKxwgtdIayE7sd6MaC6YYDzhajQiJlBNqKvNUL9Z&#10;OsBcAaHBWeRLRK0Yq3SgpFBHB1juRoGqi96Y5AEhPT6dsjktv+sK9Wkd74gDM/uCut/N/nU7hRIJ&#10;O/Bz4QfkOYKKDx6zCYhwGqTSAwUmlR70TMtSgz2IebPiYLUGXCaWGvSCwoQ+Jb30OMG1yf6rvGb1&#10;kfqgXOkRNXAZwQkNigykBqxCWK0hY0+qCg3iTTKJBt3WLbUnyWJLhAwmzmCRoVllIC+waRJVBul9&#10;oZs+O4lBVAbHC2esa58OiSHiBfqRDC/sPUfYYda1jhduHTxwkegLR4IX7il54R/7itMHin8bKi4a&#10;KS4fLW4aL1ZPFPdOyhbG1Bf28IKyEv1IyHRAXwAvIBWObDh44eeOF5AZP4W88Ejxrnsn37xh2xuX&#10;9r3mOtEX/vqSleCFF5yPLZ7nu36q8//knAVPP28heOH3vrVMWiRBX/jR2tYlm1q/vKf1H4+0ftvX&#10;En1hrHUjYOEpwAu7dBPnGYcF5YJ0UkcKUTwh+zRKK3SpLLxs8RTjCemjFRTYBKkZFrKkwIPWgBTZ&#10;kKz1SOfYgi3CBHlKWcEoC0csbUe5ZksK9CBZWaHcr9nBgpUVgAmgBt1YwcoKDDVnSIGY4GQFwILy&#10;wgcTTUEMSKH3kWoKlBUQWAAmkBRUU8CE7iMakMAI7JKaYkKdAQmwoJoCJvQdVRofGU0hxgSsFBlS&#10;ACPoEBk6CAqYoDlqJcucwwQmFJQRKCsQFkRN4Lin+HpQE8ALSORRTSAmgBSsphAJCjQgVTDBWY/Q&#10;8oiMkMUEtijMCApUE4KmwDs1SAG371RNgO8ozS/j1g+/AQFBH9V3RDrAY+oy0iNWSqhrcxT1NdJi&#10;Rh3XnFg0wDwiAvs0dRkpF3CidVdHRijRoMtIco4LCAXKCFh29kWmEQ4UDTwXRGvdWrJ2jQNaLdeV&#10;0x2Pz2xVv5v8a+lfrW9UE1NYLuNHgyM6CWRX+VihEAXpIWthEvVB49Ju4tnBAGmkONjTFXM9jZUd&#10;slalOnCgVUkvN0wiasBTXLMKC3aCCxwXvjUpUWvw9iQnNGDNQTTKGocSvo7UnsRdodWbxC+0lBoE&#10;GVwIWoWG8yA0QKV11OBVhoAM6FDtkcEJDfiWLlUG500SY1JQGRQZRGXAcFvwYKHJbsfw6Q3ts9a3&#10;z1o3dfqaqdNWT35q5faTlo9BX8D+C8g7Hzivl/oCLUl7CS/0khf2u3XwIPDCyvEjN5e88OFe2WLs&#10;jMHiy0PFtx0v3GJ4YVu7mHDiwh59gciA9wHuLPACkuDIgyPlAe8WEh/IfZw/IpnxU/uLj0JfAC/c&#10;43hhWf/fzLtHeOHiFS/6zuK/OL/nebMXPPschwyIMJy38D9dcPvvf8tt2QZe+HHghV8/3Pptb+ua&#10;4da8rnhhuirArnh99wpC3SufMGUhZQQ9UgcLOJ4FBD0IG9KOwUKdrBDZkIgJOwYLSDezA5JqCpik&#10;HZAsKeh+zSUyLA2wEAILkmuuNyClpEADEnkBsgJI4R1GVqCmQFiIScFpChEsSKJZh4k2p6QgmsI6&#10;GZH7iLlmkgJhwXdJVVJgu9QNbcACh88y1+QUYEBCVEEwISWFzQUFBes+ovVISQGNjySk4HIKgAWk&#10;FdAur4IJgRTACPmuR+zF59xHWTWBpAADkmcEZz0SWcHBAtWEEhNygoKQgvEdQVMorUc2nuC6lENH&#10;4FA1gfdWKyVkTUe4I6ugUMEEpyaQESgoqJSQZQTCAsuDOhGBjOCLirCZGhlBH6kp+LIkNDulmsC6&#10;xTICjkyLEdSkkZUPWFxFVRYO6oquTkpGqA8m02pCZ1EJAsZThIOwrPBlWFWuVJKhvBQ0iLjA1qWc&#10;1wOCFrqYpGVw3ZEdrtvnDxSdx2CxYEbH/MGidtT/Pjv8N/I/5Ftn3948SkQfln6U7jgA0H7o3r8U&#10;CMLrSkqXPFUCPtSJDhE+yNkbtofj6Y3HBtEB4BBdUGrqU2qQi7FqUhKtwQ30IrDIgDmpIdYauGUD&#10;HUrO06jUkGoNzfYkaA3qTYLQQK1BqQHfmdabBGrAV27kTVJkoFlUqOHONuMMfmsGE2dQavhnxwuU&#10;GAQZNrY/s7GtvHDm2qnTV02ctnL7ySvGhRcWjhx58wD6qYIXGGHYCzs7X71177nKC0MHLd72+lXj&#10;R21uvxX6wkPiRyIvnDlYfGWo+M5IccVocet4sXaiuM/pC3t4QZWFiBegvCAPjpQHeOGG8eKXo5IW&#10;R2b8U/3Fx3qLD1Bf2LjtcPDC9fe98tfr97p4xf/wvDD/2d8oeeEP0VIVvPDtZa3vryh54QrHC3PB&#10;C6OtG6tbPOf6I+2K+n+6/2YdBXR/vI4XurchdYwtwIakaJCd1PGCckF2AlhQ31E0iXLN+hQepHRv&#10;BasvzJSykMoKpAbpgJSkFYAMJIW4D5LCglMWQAqysUJVWWCiWR/T9keqLAAW3onN1ziCpkBesL2P&#10;jg29UulBUl4o3UfkBScrZN1Hfhe2RFYgKaisAFigrCA7r+kIBiSSQiQr6GYKmlZgqNlpCpAVSmUB&#10;7iPNKUgMDf3uajZoJikw1CyLRW6UvBA0BcKCzSlUrEdYgwohBZ9TqHbqq1iPgqbA5F2kKWCftXSr&#10;Nd7paD0CKXhYCClm7qHA5qgKC+o+6sZ0BEyAlIBFPGKCFxQSTJCEQtg0QdYGs4LCw7KQyE4pWTWB&#10;lQMeuecygwkRIygpRF4jtRvtGCl0YzRiKRWRgtIBJ8oIWqrZSTfmIlSAoAOWhXi0tSK1g4qhCLVl&#10;VG3WcwGLVS1f60Cg7nhD8dyh/m+o1WcUCmYQMfJwEcii4a1o+JG+sfoRdIsP4SPmCYBTwkMETg+O&#10;xLwkp5CjBj7ixNPzkKdoN8jQQA2R1gB8UGSQeRi8GK3cQGrIIoNQQ+JQskKDOpS4aQu/kdQSie8o&#10;tU3ym83u7yaJhrCzWwUZQgIaX6ResY28SSEBrcYkfGODGqgRW2QQWdntzlDygpMYhBecK0mCDBuE&#10;F2Ssmzpr7dQZqyeVF967cBh554Ou20p9ATYkwALEBeoL+94wsN+twwctHi15weUXSl4YLr47UvzH&#10;aHHbeLFuorh/suibKkb36AtVYFB9gbyAlMfK7ZIQR04caXFkQE7rL/4RvPBocex9k28RXug7+Mb7&#10;XvXrDXtdsvJ/fvf2F1wgfqQML8CPBF6AH+mn8CPd3aroCzlecPu1cYvn6Rb2M/767omg4ZU7Dwsd&#10;Wqf2TKW7NltkqCOFjspCVlboEFhYPAUPUjfKgpUVMK/LLGRtSFlZgcrCTpGCwwSrLCgjcPLmau8j&#10;xQRMRFYwpKCaAmUFBpwpLmhUgbDgAwsqKOjEKQuppkD3EWUF7K2gBqRIU1APUkkKTlOQtELQFMAL&#10;2iI12/4IiWYvKxhMEAOS20mBjCCPDhOgJnBwGwVox4oJ0BRgQGVCQTEBu3nCdMTBhIKSQhMmVBmh&#10;Yj0KagLdR0jbRZgA6xHdR950lMsyCyZQTXCPWEzzjBDiCaWskDRE9YICNkVS35FTEygoVNSEpNMR&#10;+x+SFHBnV69RNPkFSaHRcURGUDqwE9YbESBENQkrEylaXK3C9U9rLorm9BplpQRdYk0nqLJwUBkB&#10;pRfmeNRiLDsRdUBXgI12YBeHLRdwjprQs4D6VXSCHzVygVakWqNmJw3FbfqjEgoa639badsCvmew&#10;6DyGip5dPbr4Neyv3XFu/159i9J3r+6Ifi78yPIfa3QmBEj01BAECGHMoDvAuaRnl0xctyVSQ8kO&#10;wbAUsYNqDZzwKqiTG7JCAx1KFXCompRI/bjGI6FBtYaMQ8kJDdJymVpDsCdBa6ggg9ncDfgQ9VyF&#10;0IAvRmoNpAavMrjWSbL24r5dNdGAvkkiNKBztes4oSoDJl9FIztIDFQZ7ipKlcF5k0RuZvaZRlbH&#10;C9JedWP7sxuEGj6zburTayfPXD1x+spx0ReWjoIXjrh5ALzwirlbZ8mQjRhmgRfm9u5zXf8rbhjY&#10;H7xw+9jrV08ctaV4673FOx8q3vdo8fe9xfH9xVmDxb8PF98bKX4zWswPvNDveIGbL+zxI6m+gLcC&#10;fiTwAvIdSHkg64HEB3IfSIsjA3L6QPFxzwtTb9k0evjy/kNueuBVv9m4909LXnhW8CM9/bxFXl+Q&#10;LZ4DL/zi7tYVD7Wu6m016AuBF2a8+J/uP9iAAF3+qI4UcLx7ZaEZFkAKuwIW6jxIzbBAUpgRWJAd&#10;Fm5vZ2GhTlY4uEZTyMgKTlOwgQXVFBQW0qiClRUqpLA8dEByvJCSgnqQsKWCjOBBoqwA91HFgARe&#10;oKyQ5BTUfSRpBezC5mAhFRS4BRtkhSwpaKNUkRVci9Q0pABlQXofuUSzFRSk/ZElhc1CCtQUFBY8&#10;JmhIAZiwuQ01ucQEOJHuKDDUegRM4MCyUkkKQU2A+yirJmBhyicUtGvfvS6nYFPMzncERqCggMeS&#10;FIJ0Tt9RBRPYFhWAEG6IVlDwnl6kmHEPDTsmsNORYEIABE6YUPBSAhnBNUSl40gizA+54XqY1GEC&#10;GIEjKyVgLRGDUoJFA52jogAmRIyQigigg6hiwdMIDfQpGEEBgQEEfbRoEB1UOuCEy7PSlCbnMqJx&#10;CI9R2yKxFYWhr7GMwKXjirNIq0ROcoDQJRegKK2rV3lcC10/6ZoIUC3bitoTQVLzLxwquh2DxcLc&#10;6MwaBgSy/4Ic7O7XyDCL+cfxm9g/uWFeosQ0hQlCRC1B6IlBfszhgyhTgR30xONETr+qYQlnshUd&#10;svhgLxBeRDbjwEvMXomUGyw4+GvZmJSUGrJyQ8aeFBookRrk68hRQ2RPst4kfMXFm7uZHDTkV3qT&#10;2HDVG5M0GmaFhhBngFnUCg1eZbizjQ3dImTA3QHIgJsIFGp/f9nU/hx4gciwfurTaybPWj15xqrt&#10;aKka8QIkBvDCLMcLs64BLwwIL9w2/JrbRw9dPXH0HcXb7y3e9XDxvsc8L3x2sPjqcPGDbcWVo8WC&#10;8WL9RPHAZLGHF6ragjwDLGBMFAWcWsoLSHyAF5D++PJwccZA8Yne4oOPFu+6T3jhiOV9h9zy4H6O&#10;F170vSWiL5y74FnY4vmcBX8yuwe8IFs8M79AXkDeGbzwa8cLVw/V+pH28EKVJhp4oSMsQGWoExey&#10;7iMcBCk0wEIdL6gHCbBQxwtqQ+qoLKS7sBEcGmQFZBZSZUFJodIKqQoLjCrQgMTHqAMSlAV2QMry&#10;wtsBCyorVHnBNk31oWYDC779UQ4WxIAUYEHbH2VlhSwsVEgBHiRGFda3T8BwygJIgUM1BburQuI+&#10;8gYkwILmFKgpRKSguzOrrICvd4EFE1UgKUSagpcVbJw5wIInBbeTAhMKFBQEFqqYAE2h0u8oJBQI&#10;C5po1pACfUeEBe6bwEfxHQETDCyIxICuR25gVU0EeosJrieqbYtKNQGPDDLjFiybJkSYEEhBBIV6&#10;NQHigvqOyAX2UVcUU0GB9QNJIYKFVE2wOoItVJQOdBJ5jRQHOLGFEI7Yp0oKrKayOoIvvULEINIR&#10;PCaovygsBSspEBNESghVn9cUcnRgDUW6Lt0wSRkh5gLUsZ3QoLYerkJB51I8RwG1hf2T++IusMIz&#10;RZUjCDW175h9qx1BpB9QemQa7OA4Qs8oTOQ0yxmWSKxqVVLFIQIHvRas0MCDvHYADt1QAy/P6BLG&#10;Ba7XO1YJ6pBBqYEtl/2u0CHUkEUGSUA7qVTtSUCGuhB06k3KqAwmzgChoUQGpzJ4ZAgtshl/Fm+S&#10;tlfd4nbqATg4XhBk2ND+bA0vIL8AfcHywj7X9O47b+AVNw6+ev7wwUvG3rB64k3kBacvfKS3OKG/&#10;AC98bbj44bbit2NFz3ixcaJ4cLIYMPpCWjk/kUd2q36qlheQ8kDWA4mPX49K+uMrw8WZgReOvX/q&#10;LZvBC/2vvfWhV125ae+frX7R95e88MJFzz8P/VSRX5B+quSF37vI9Uf63krvR/rFXa0rHhR9wfPC&#10;ROvmpD+S44U/um3yj+ZPTlcRmMHXd6kgNLxs58WFBlJAWqFZVmgghQYbEklhujYklRXqSIEB5wgT&#10;+NTakHTX5lRWACk0yApdkULABMgKVBYOX9pmBySFhZ0hBSsrqAcJykJJChYWHCbEssKa4gNrC7ZI&#10;5aOGFOg+kr0VajQFG2r2OQV1HwVSUEw4Mey8xqiCwoInBbEelTmFbjQFJQU2PqL7SDQFhQUnKAAW&#10;QApqPfKyQoIJDClIy6MqJoAUKgkFpyaI9cgtWJVZZqMmABO8oBDUBNzCmE3wgkLYTEGEdccIqilQ&#10;agcmsDcIMUFJAfdNMEKECaopVAQFt70agsylmuA0BVqII7sRn4qFIJCCBQTO0wZHKiVgUuc4smEE&#10;zGk3snTAuaIBJ1LDGCkBVY0ygpZAOrE/sgqC0EG90UgqrnqLkfzIGchRkikaYCK1HNeECQhkhJ1A&#10;g7S8jI4IINgyNTeP69uhYkGXLPAEVvWLBovuxxOBIQlT7LAqUX5AXUBEB3zAuWRPME06uPPQGpYq&#10;okMIOyg4wFanioNeKXU+JVxBvOJ0EwdchvYiTbUGsgOuaEUGTvBVoOsJnPDbQ6kBXzIEB801sHuS&#10;Cg20J1EhtYkG8SZVqUH3aKDKQKGB9iTVczXRAI9o1DdJVQYYk4gMkBhEZcCtAYozhtv6GY2SsPSE&#10;RhlibQUybBSJAeOf1k99Zq3TF1aOn7pi7GNLRt/TM3z4TZJ3Ji/sO7d336sRfO6FvrDvvP5X3QRe&#10;GDl46fgb1jheuM/rC+CFEx0vfH24+JHjhYXbhRceAi+0Jb9AP9ITSQfp/9duyAt4Z5DvQMoDWQ8k&#10;PpD7gJvr/wZe+BDyCw+037Z57MgV/a+77ZH9r9r88kvXvPgHy174rUX/9bye/zJ7wTPPdfsvnLfo&#10;aeffXuGFSza2LiUvbA28kM8vPP3WySeXFxoooMsf7VJYoKzQzAt1skIdLKisMC1YeGlIKzTICnWw&#10;YEkB8wZYaCaFCBYiTcGnmxNYiEiBNiTrQUJUoUFWgKbAgWjz33KYdqlUFiqk0AkWPrCmDU3Bygqp&#10;+wiwkBUUYgOSIYXj17dPxKCgsLENUsBQTKgnBeEFWI/YItXnFJz7KIoqaEiBpABlAV/mXZICEm2y&#10;21pYTQImYHhBwYQUICXE1qPgO6qQgssmqO8oJQUKCoIJmlBwc5EPgu+IjOATCiAFJhSc7wikQEU+&#10;ZQTeUmn9FUE/VROM6QiYkPqOaDei05hBxQgT5I5vtlSzgMA5pQRrOooWIetEBFQjESPgqe6MoAjA&#10;iRY8mNgf8biKCJh4RkgwgeuxeIwaGZVFl9MXMnTgAMEzQp/wQp180I2zKGIBfVqqBjkc0HK0wgUO&#10;CsAFRIOKOjBzFKAV/uKh4ik09NfeWe6oMkUJFEGVqHwixubkPzKHD/hw9YNOJ4oPmeADTzbigyNT&#10;Sg/gVgGHrGEpAQelBr1M9GqKRAdcWZHcwH2iLThgbh1KSg1Wa8B3QkoN+CaxyEBqwDIFqcEnGhJ7&#10;Er/iIntSRWhwO9rz+9N6k+RbVxdtnD0Je2KWTZPcUg83xxFqwFe9IgNaW7hbA5GBEgN4wfdW3dT+&#10;wqaADOunPrt28tOrJ850vPDRJaPvJi9cu/WVcyXCoLywz3V9wguiL4wcsnTsjWuFF45xfqT3P1aA&#10;F07qLz4/WJw9XPxkW/G7scLzwpTwwtgeXqjSC/1IYCjwQv+UuLbAC0h8wMf1/RHxdH16oDi+r/jQ&#10;Y44XtowduXLgdQse2/+3MS9gf2fZr014YUnVj+R44fIHWldubc11fqQb8rzwtCeVF7okguaX1fHC&#10;zsYWeqaoLHR0Ik2LF1RWqIOFrA2JTZBICg28QBtSKi5YXlBYiDILNCChY2qmaeoSMSBNFxawcXMq&#10;K2DLZqssWFKwHiQ0TYX7iAYk9SBlYcHv1AxG0BH2YmNawSoLH4CssCZjQPKawg5FFYAJ4j5yQ2UF&#10;m1YgMrBLquQUyqiCFxdICqUBKeQU0CjVhprFeuRspdIi1S37lGmFqqZgZQWQAoaQQoCFSovUKiyU&#10;moJreQRBQTWFMs5sYIELWSorWN+R1RTk1uZ8R7zH4VFDCnWaQiooKCn4LLMxHUHft4JCnZqgpOAx&#10;4ZHiMo6QSgA44BafOo4UGVJBISIFUROqq5RaeESkoJhAW3VKBKxw0uMEBFZEaU65YjSqSgniMnIV&#10;lxRdLkmqIgJLMs8FlA8oK6B4y+kIxIQGTxF+FFWJJR3UaweZQnQXAMKipxQFzCyw7AhKVPGBjBbl&#10;MtIPTnFvZ8FBWTWIDjhLvVsJJ3MI12Di6TjKOJiYfx0y4DivQQEH8LsbvFr14iUykBrsJR8hA+xJ&#10;HFQZ8JgVGmRX6NCZLRIa8OWGxZAUGdg6yVIDhAasvUQqg0UGfjlHyFAak5yCrPFnuSkEZAAv/CtT&#10;z+yth4UpxwuiMjhe+EyOFwALygvSWxW8cH3/fjcNHmh54b7i3Q8Xf/e48MLJA8IL33C8cPVYsXh7&#10;sWmieNjxAjYy3qMvVIlB8gvkBfi14NraMCGJj6tGxc0FXoCzC/6u/+144Zg7xo9cNXDowsf3/92W&#10;l/9izYt/uOwvL1r8/G/2IL/wzNk9z5i9QHhB919AfuGHa1oXb2hdemeLvEA/kvDC9tYtk61bw3At&#10;VZ/SvFBHCji+k7CwK0iBgQVgAge4IB3aKFUnkazQYEPaZ/FUt6SweMrakNSAlMICcs0kBcsLqawg&#10;ykJVVgApqPWIEyUFKgtNpOBgISsraE4hLys4ZeF9wYBEXuD2CsSESFYocwrOfcRcM2WF49a1MWA9&#10;su4jhJol1xw0BUw8Jqiy4DQFwIKVFWA9UveR26PZY8LpG9tnYN9M1xwVUgKHzSlIOztkmUOcGbIC&#10;QwrAhCwpeNMRE80OE7ymEEiBmgKa6Wk8gRNigoQUcpjgScFYj6gsaDwBviPcpyLrEW5kxATc1CJN&#10;wccT7nfxhBBSgKaAeyKsRzTx0m7ER6oJ9B1BUPiJ2wgpYgRkmYkJqaCAW3NFTahigjBCo5oAWLBb&#10;qtlqQX1HPGirC8xjQHB2I8UEBQEtY3SiP8JED3pMyKWVSQ0NRqM8IFgHiBMRlBo4UVJooIMICuxT&#10;Dwg12kGlwjRQsJPCga6xYzKDlfbtQ8VuO2bkz9T3rSugMARRqg80gzkNovLhBgHCqg/2PLFzYGZt&#10;XJoY605anp+k3bzi4KgB14ValaziUF5T1e0bcLkRHKJ0g72urUlJvwoiasA3RppryOzvBqGBzZzd&#10;ckcUaiAy4NEKDZE3SfomhT0aNAFNZFChAdRAZKA3CTJxpWmSUxlgRiUveGRwvIBFJ5+G29T+ohtf&#10;2Nj+/Iapf1o3qbwAP9K7FwwfduPAq68lLEiEAX4kzwvzwAsDB84fOmTJKPSFN99ZHBN44bg+4YUv&#10;DBbnDBcXbyvmjhW3by+2OF4YbBd7eCGCBTwteaEtvADv1sJxyX3AzQVPF3jhxD7hhfc80D7mzvGj&#10;1gy9ftHWV8/ZMuuXa1/yo+Xghed9c+Gzzu0x+sLtfn9n9FOt8MJjrTmDretGW5G+AGp4UnmhWTLo&#10;8qd1vLAzsABS2BWwYGWFOmVBGUEnNq3QICvAhpSSgs0slJqCMyNZWKABiaRglQWGmhUWuAtblhQO&#10;rZKCyApLKrBgSYGwoO6jSFOgrKCkgInXFDBZ2VZYgKaQlRWaSSFOK7jN18gIjCpwm2YlBVqPdPM1&#10;SwrQFLz7qJEU2PsIjMDBqIJYjywpuBapUe8jjwngBe7ObASFiBS+lAsp0H0ksOB8R3jE7UDcqoYU&#10;aD2i+ygiBTZHxf2Fw7Y8Ail495ELKVhMuCB0RvVqAnnBPFZSzMQEAIKLMzOhYBkBN0piAh6FFBwm&#10;6A5rvtMRrEeu2VHqO1IpAaQQqwmOF1RHgJqg8oFO4C6QYbZUY21gAcFWEXZuMSGKJGRBIHtQS5om&#10;HaHazqhcaw0pZpUPMPEIAC4wFZdyASaWDuqEA1va2XmpHXSkg2Al0joT69XRYnXHkpXF7Q7XyTtW&#10;+S8ZLnbDsQN/y3TfN7zbHT8R/4KII+r9Sx3VBz0DgQ96Zsok51YqwcG5lXghiJpG0cFs4iD9wbpQ&#10;HAgODdSA6z11KHWkBixNWGrQKLTfAiYsg3CbhrpEQ4wMWI0BMjiTp4agBRmMN4nIYIUGIoMkoJ0B&#10;Ve4FzpsktwmXYhCJ4Y42Ugxf2tz+F7heiQyOFz63bvKzaybOWjV+issvvGvBUIUXAAvkhWvFj0Re&#10;eO3S0cPJC/eLvvDBxwvwwikDxRcHi9nDxSXbimvGiiWOFx6dKob28EJKC4EX4NSCX+uhKccL28XH&#10;BTcXPF2fC7zw3geFF45eMwxe2N/wAvSF55y7QHjB7e+M/kh/cCH2a+P+C9AX1rd+fkfrsvtbv3G8&#10;cO22//94YVfAwrNctFkzCzMVW4hgoRteiJogqRPJ7sXGOTxIzbBgAwsAB4WFSFZQWJAtm7uWFVJY&#10;sGkFkIKFBbQ/apAV3mYMSPQg1cEC0gpRYEE6IFVlBYgL6j6qyApr2x92pKCNUhUWwAspLFBTkMcg&#10;K6gByaYVaEBSWaF0HxlYACkQFs6sygp257VSU3CwQOuRuo8EFkKLVCaaraZA6xEwQUboeiQLRwEW&#10;lBcICyIr4JYRNAVZenIe1zpS8LDAm1F49LKCgwXRFJJ+R3QfVXxHFhaSIDMX1sAIMkw8gbBQkoKD&#10;hUhNICbgkYJCHhaC6UjpQCceExwppJoCYSErJZAXlBTE0lCTXEYpoiyASRYWVEqIep+K1yiwQEZN&#10;MF4jVlDEAWEBlRICOCgpsBhDVaYVWnaSp4MaZ1G0vKxooJNpMcJ069sdKKHtf7IbQsF0fyX753Q/&#10;7/597owPBhzks64ioT09LDhEziV7HmZEBwUHN9FTPW2spD4lNe+RwRUceD2muYaIGrIOJV74fjHB&#10;bdZQfofkdoUWZECDBTNADf+PvTOBtqwq7/x16JWsdC9NdNl2TOzENh2HdKIoMypDnBUVsGmHFmfS&#10;xsQVxbSGIIigoAJVTKKoIA4gIipGgaqiiqkmap7nAYpBKKreq1dvrDfc3f9v//f+znf2PufcWxNV&#10;pCtrr5t9z3tSVeeee8732////9viTfL2JKx+YFBokFZvZW8SllO0dZKlBjEmeZUBt18iA+7Jlhcg&#10;BIsi7PusBpXBd66gNyksHOm+DBvbF/nUM/SFnBfOXTNxzsrxs5ePfmHZSOCFWf0nTt9x5BSvLyDp&#10;TF7ARHihV3hh9kDghc2iL5z+uDtjm/tkr/us54UrBtyNQ27aIV6oYgR7jPoClBfoL3BtwbsFBxd8&#10;XOAFeLrAC8iDfHSbe99j7pTNo29ZOXDivJ4jb9/4N7esfNkPFv35t+e96Mq5L5yEfqqznjNp9h9c&#10;PhctkhBhaH0b+y8sbl2/vPXD1a0bIy/c0Sf6wvRdrXtGnwE/klqSDpy+0KV80PBr+wMWrKzQTAoN&#10;DZHy1qlqQOrehpTLCnU2pEoPkioLiaxgYSGRFQpYKJMCMwsVssLCNkjBwgJkBZBCAguMKmhgoUlW&#10;iKFmigtFtHlJSVbISQGxBcCCRhXUg0RGsKHmMzwpABY+anIK3IKNmMBXCgp4DaSwOpACNQXCgpAC&#10;RpX7KJBCxARVFsR65McX1gbrEePMSUgBpqNKTSF4kExOoSAFbz1STcGSAgCBg76joCaw91GZFJQR&#10;ZGISCmSEK7CLaAIIMCBtCQN7rmm/o9x6BM8tnm52QE0ILY+gtptBKaEgBd/sSHxHjDDHIDM1hYQU&#10;EtNRrinc+oQEExQN8gkAgSPfLoGpBFQFVkewc9YSsiAZLQ2VIMDKJPmRRjKlLaQfLGwwVzdFBR3E&#10;5VPuaaVSghROSgeZy0iXalmA2ZJM5xYN7FxEhCr5oCj/yrYiGt1zNLBqglae6ofpvmrFbzYXw7tb&#10;Znfz+wsH3EEyuvnbdvk7daexm89CPzj9KCsmER8UGPUaKC4eb1uSC8zHpe2Fp1cmJ6niQNGB17y/&#10;4FVugL5gN4CTL5HVGnwzJX77FOG1mZIeITVotEHXBPTrT4eSggPuHhYZOMfdRhMNDDUkQgMSDTdi&#10;RHuSIAMGVkv8sklHbxL2gGacAYszoAbsy4BhVQaRGCIyMAF9qSKDSgyqMniJAc+XsOPz+vb562R8&#10;eW37vDUTX1o1/q/LR7+4bORzS0aQdz7N8ILkF4y+cNgMzwtzBt6weORNq8besdmd8og7/Qn3oe2B&#10;F87vd+CFmzwvLBp1m8Yd9QVsTHYov2BhAXPlBegvT0yIdwsOLugycHPB04UkyD/tcB8DL/xOeOHt&#10;5IU7Nr4KvHDDYvDCn1459wWTpZ/qcy6b9QfSUnXus77leeG7i1vXLQu8cMvDrdu2tm7va4m+AF4w&#10;/VQPnB/p92ZNNIBANz+qgwUc79KJlHRPTUhhX8FCLitUKgvqPsIkTyvU2ZBAChyV4kJOCgoLtbJC&#10;RgqABZBCHSxoYCHPNVtNoWNa4V1L2u+OsABMaCaFRFZIMAFvkVbI2x+xV2qQFWKj1JwUdJtm7qoA&#10;QaFWU2gkhc8aWBBNge4jYAKGdx9BUEhyChJSqHEfKSnAesSBlR9NNAdMYKPUqCnQemRhoSAFjwnU&#10;FCgoFKSwpZYUkoQCSUG2Zi43OxInkh+MM4cNFAwsKCZgoQykoM/BwAheUEA8gQ1R8bhUUtBsQoIJ&#10;6jsiINhXZJmFETC2VmNCeKxHTFBY6MZ0xPIAxYPVESwIYG5LDv5Ij3DCWkVWOw0mEBZkUdR3RiUp&#10;qNdI3vpuMCVA8IwATJBhFASlA0waFARbm3Ee/EVVdICKrqjxuHTsX0kHWgdWTrSS7D5xXFfK8niX&#10;9XDHX6tDgEUD7mk08n9Fx3948y80nPxmlOhsYUoIwl5UcU44tRdnAg54a6/wklUpfgvwNZGAQ9mn&#10;RMVB5QZMVGvAVzJ8N8vRBhwM0QaTS1JkwESpgVqD3EzKbVeBDEmoAciQUwPub9wmRoUG3AZxe9Rb&#10;pd2jAWZOTUAHZDBCg+zmVhYaSsYkqMk1yPD1je2vYSMG5OB8kOECWJI8L5y/tv3lNRPnGl5AfuG0&#10;2f0nTN9xuNcXJPIceeHV03oPg75wb99RcwfBC29ZPXay4YUze93n+txX+t1Vg+6nQ+6uEbd41G0e&#10;d09OuIG2bGR8iBcaeAFUBV6Ag2vqiPvJkLt8QJxdwgvb3fvJC6sHT5zfc3TgBdUXZmILBq8vyBYM&#10;0BckwpDzwm93CC+IvjAm+sIBzTt3gwMdf6eOF7qEBfxawgvWgMQ5FIS60U03pEpSqIQF2w0pb4JU&#10;Z0OCB2nPlIVcVqCykKQVGFuoIIUFQVZQZWFvZAUxIGWwkPMCowqJsmC3YFNqACzksoLAwqrgQWJa&#10;gaSg7iPrQQqk4N1HhIWSrBB7pVa6jyTUbEgBykLhPoqkoDkFygqF+8jkFKz7CB3taEBSUgiyQowz&#10;03qkmgJbaiekEGAhkoLAQrQeFVGFMizgySIj7qSApSrrO5KogrceJWoCYQFPrkpNgS2PElLQLLNY&#10;j6KDl7o8YYFPz0pMUN+RYgIYAfNACr5XSa4j6OqfFRTYHBXPejUd2WIgmauawBICr92TQp2agKIl&#10;GCc8KRATCljwXiNlBEwKLigzAo5rEdXACCy9tBgLgOCXdnMRwQJCvsdBJRrwoAWEjozQUJ0mP2qu&#10;cut+mpfTPLIPiaDuj9iz4/vqL1b5p9edpcrjyfnP3zbjg14GFZMMHHDlFNcbibWsOOTUkCoOtCpF&#10;nxK/LIlPidxtkcFSg3I95Aad63ccSwSqMmCiNwebaOD9pBkZ4E1K7EniTYLKQGTwfkuqDEQG3CpJ&#10;DYIM0ZukyCC8QJUhIgN5wSJDUBm80CDGJEWGze4SVRlgTKIlye/dJsiwvn3BOkkxFLywYvRfvL4g&#10;vDAr8ELop3qHIIOAw9Tew6YLLxw9d/B46AurxxNeOMvzwtWD7uZhN33ELfG8sC3ywoRfUU9q5qf4&#10;7cGz/4LqCyAp6AvghY3jDooMfFxwc0GjIS98Ypv7wOPu1AdH37Zq4CTwwp2boS+88obFL4G+cMWc&#10;F06a9bzLZj33sln/0UcYnnV1bKkq+sKq1k0bWtAXfrW1VfCC9yMlvIDN2p6q/do6gkDHX6gjhe6V&#10;hQQWdosUurQhVcJC3grJkgLSCpUepNyG1CwrQGuoUxZACpWwkEQVSApIN6ewEA1IakNirtl6kJpl&#10;BWSZ7VBSoKaQKAtILlhMsLCQu4+8rBC2VNCogmKCwEJsf6Sk8HHf/gikoB2QrPvIkkLRK7VRU6Dv&#10;SF9LmkKEBTBCggmwHgX3kd9MgVKCvLL3tXcfiYk0FxSykEKiKQAZtOsRQwrABAx4VgtG8NYjuI9E&#10;qiYgREygAanYcM1bjyAo0CJL95GqCc2YIJpCfLoRFgpGiIICWx6pmhBIgY3KzY7MAIRK3xF5oaOg&#10;AHZQRtCJqgmY6KO/ciJFQpXjSCsKnWhpgQkO1jGC5BEYSYBqEIeVEiq9RkFHMJiggFCnIygXJJNK&#10;i1FRre2mv8hWgx3poM5NVFmvNh/M6+EuK+2K/+GgW7QXY/Gg24djj/8mFf+uLoSS5H/VfM71p7vF&#10;DjQv2eukNPfskHiWiqtxD6xKQIboU4L6QNzWfkqShvYSXokafCCacgO/znUOpUpqoMpAcCAy4FUX&#10;KNSbZO1JggyZ0BBUBt/zraM3CcigcQZSA+IMXMkRb1L0kTLRwIUg9SZhNzdVGUL22fMCUs+QGLB3&#10;Gwayzxd6iUFUhjUT560e/9JK4YWzlmK/tiHhhRk7jpq6/bVTwhYMh92xXcbU3tfM6D3yvr5jwQtL&#10;dr1lzfjJD7pTHxU/EvIL0BfACxf0u28NuluG3d27hBceHHfghUGvLxzihQSO4EfCOQEvQH+BCgMt&#10;BooMdBmoM1cOui97feGT24UXTntw7O1rBv92Qe8xUza/+uerXvHDxS/9zgPCC5fNBC88BxLDZK8v&#10;XB23bPu+54UbDS9MGSzyC09bXth7WOgoKzQ7keqUBc0sVJJCXWxBbUhdygpKCnXKQpJrDuAwv203&#10;VoCaoOOYBWmuuVZWMLAQ9mteENIKDCzkpGCjzRYToClYWaESFtAHqRIWRFPIQs2+XWoBC8VmzVFT&#10;0J2aEwOSkoJ1H+UGpE9DU2gkBaspyM5ra2UwqsBeqeo+IizQelS4j3xz1IIUCAu+l53YRz0p0H1U&#10;xJmj+yhkmWNIQaMKhaAQNQW0wgApTMKIXY8YUmDvI1UTFBPofbUJBSbpEkbAW1iPmtUEKygUCQXf&#10;74jWI+s70mxCpaCg+WUVFDiRZkdUE2A9KruPctNReI4/KVICzQOVdKAHwQgyoiFBWUDpAJPKg4nd&#10;SOMJQUeIgICiJTBClBh0A7UgItBoZADBigh1jIBl2Ao66EJBSAq2SvmgVOZhC+P+0khWm/OSUo9o&#10;2dnNJCloO0JB+vtdg0BDzb9k0B0ko+4v2SVl2JPTfCb1N7v5jPA7+uHqJLke7NvkQiq9VXwo92gN&#10;+lf58k5Eh5LiQLkB4GAUB7ADwaGgBnwfTbNicQka0hfqLzuU8JWXUEO91iDsYBqsNWgNQWjYWuSg&#10;KTQoNag3iQloFRogN4hoyxZz0ZsUhIbYxVp2zIzqMO7qyD6nyKAqAx4Wm9oYsimD54UCGda3L1zn&#10;VYa1wgvnrhw9e3nghVNn9Z80o/dozwtEBoGFO3teM633tchB39d33AODJ3heeBd5Yas7Y3vghQv7&#10;3TWRF5aNuocML6A8xjiw/3ew6QvkBfAUqAq8AMKCLgN1BhoNnF2f3eEKXljteWHag6++Fbyw5KXX&#10;Ir8AfSH4kcgL0BfCFs/kBdEXtgR9QXhhJOSdDxAvHFyxhXLTVFUZ6jxIPN6RF4gG+WuDuNAAC1Zc&#10;oAFJkSHPLFTDwryJPK1AXqg0ILFpKjZTSEfkBcACNlbgLmyqLAAWLC+QFGwfJOUFJQUGFiphIScF&#10;ySxwC7YqWEBaQQMLkm6G+0gNSCvbzbCQuI9SWWFNW2HB7tTMRHPiPgq9Un1UgdFm7tRc2fvIJpoT&#10;99F5qikAFjwvXLDJYYScQmx8VLRI9V1SLSkILODO70lB9lPwgkKiKQATtEuqhQUICjaqIAkFH6AD&#10;LLBln/JCSCh0yjJTQKegILAATPAD1qPgPoohBajweD5yQETgEMcRh+8okmAC3kpCoYoUdE2v0BHi&#10;s7uj6SiYDTwmaH45MR0pLOSkENQEH0lQRpDwMofBBGoKqFs4uP5J+0RBCtZ65OdUE5q9RiSFBpeR&#10;XbZNLEYdASGhA77VIlCrxLpJN2Wn1qh20lzW4qf6yx1r5rpiG8cPEhzYm79G3b+u+bTw7DWcZD29&#10;Omn4KOs+fRzXS8VOSqRgOrjiagzRmNhkiZeuUgMucuXihBrwtgIczBeKJiUiQxD4/JdUFYcEGUgN&#10;yXcfd4Y6exKRgdQAXkiRwd+4GH8OyJD0TaryJtUloCtVBt60FRkoMRAZqCmHJqtlZCAvYDFKeMGr&#10;DNAXZKxtf2XtxPlrxs9dFXjhkwuGwAsneF5AhIG88Jo7t79mivDCEdAd7tspvLB011vXjFte+D+9&#10;7vN97qv97tuD7tZhd+8ut3zMbRl3PVFfOMQLCSupvkBegBazdFR0Gagz0GjAC2f1CS98EPrCQ15f&#10;WNh77F0PHfaL1X/1o8V/ce28F181979Mmv085J0nyRbPyC+UeOGGVa2gLzwhfqQpyC8cSF7oaDTq&#10;+At14sIeZBbydHPHzEKDEwkQAX0hZwQ9UgcLdR1Tk4CzMgInlaRQCQuHz5+oNCAdXS8rNHuQNKpA&#10;UsiVBSUFhQUlBUxoQOKrkkLRMdX3Qcphge2PICskygIxoUQKKwIpoFEqkAGkYN1H1oDEjRUSWYE5&#10;BXUffXptGwOYkEQViAlWU5CcgsEEaAoYX1wn1iMd2KaZgkI37qPQlcIrCwUmRFKwzVE1pwBGKDQF&#10;7zuSkAKtRyor5AkF3/XIagoSUvCdUa31KCEFagq23xHmtuWRuo8AC7mgEHZbyzBBGaEghRpGACbw&#10;8SpBZjti+yNlBEygJsirVxP4qsJB5YRSAtQEkkKOA6wW7HECAo5bOtC51B6GEYKU4I8oIARGUB2h&#10;LCWQHagjNGMCCqSCFLK0cmAE4zJiJYbXZkaoBATFhMrKsKGStD/SynO3itW6ujevk7uvuuV/O1Qx&#10;llQd5G/iR0/9yP+S/Dvkx7tkn+SkVZ5b/ZjqaEJ/wX64+Ty5VCwv6LzWs6RyQ7xccT0XWZt45Vey&#10;Q4kakJKOJiV8s/gdpNYQkKEsNPD7q99xIgO1Br0ViNDQSA1y54nrFSk1+Bw0b2i50IA4w02GGuBN&#10;wk40EGRtq1WqDOAFDnqTbJyBriRSA4VjVRmwWERkkN4XPv4MfQHiAnZwg8EVjVU5vrq+LQMSw9rx&#10;81ePn7dq9F+9vgBeED/S3b3wIx0xZbtHhh4RF6b0HD6t98gZfQUvrJ14N/SFx9zpW92Ht7tP9bp/&#10;7nNf63ff8bxwn+GFobYb8+LCIX3BIgMBCn4k8ML2CdFiQFjghZ8Pi0YDZxd44cwe97+fcO/dMv6O&#10;dcNvXLTj2OkPH/bLNa/48dL/9t35wguTZ/8RecH7kXx/pEWta9kfaVXrJ+tatzzU+uXjnheCvvDM&#10;+8bSvDPzCzPHnzlrYj+NjizQ8Rf2FSyAFPYAFupkBZJCgwcJyJDDAm1IgAXNMucT3WQhgQW8tbwA&#10;TODIMwt1sAAPEk1H9pVphRIsREGhSCsYA5KSgpUVwAg62DdVYcGSAjdWSNMKVQYkyAo0ICWkwA5I&#10;FbICDUieFCphocGAxC6pARYgKxhS0M2a80ap6j4KvVIjKVhYCIlmk1NIrUeIKnj3EXIKgRS8rBBI&#10;wVuPSnFm4z4quqRG31EppKDuI68mlKxHUKW9lKCCAp4jgRR8E+9KRoCmgMcQuh7Zxke25RFJAVm8&#10;HBOCoOAfdnjesd8RXhNMwFs2J8+lBGIC2xImpPCrrWF7NSWF3TIdMZigjiM8/VVNYEmAVwsIerDO&#10;ccQaI8EEqUZMa6OgIGC1k5hglj2LH8FBEXe8BQvUDdRI3SQRYDQKS7VxIy2LCbrAW0cHWtElVR/f&#10;5sVhfkSrSkw6Vp7yOzUOoqTE7QYKKsppDwINBf/SIYexzA+d8G3l6/Iht89H5R9kD+pfDJOGf0v+&#10;z+940vQkV34K+lFWfo78aX4B2CPJVaRXVzLRy7I0KV/JCTjUKQ6ghhI4aLrBf/UADiLzsU0xcw1l&#10;cLAOJd4BKqihxp6EpQm6HyupgT0ZSkJDd96kpG+SGpNKyOA3dFNkYNuK3JgkTVZ9uu0S70fi9m1I&#10;MYAXJMuwXgb0hQvXjl+wZgy8cM4K8SN9cv7gqTN3njijB34k8ALGa6EseF547V07wAtH37/zdfOG&#10;Tly6623rAi+8b6v7yHb39zvc/+1zF/W7awfdL4fd/bvcyjH3sNcXhg/xguWEOLe8ABUGWgx4AboM&#10;1BloNHB2Qa85E/qC54V3rh0SXrj7kcN+tfYVPwEvLHjx1cIL7I8U9AXpp+p54ftLWzesbP1kQ+tn&#10;W4QXftPbivmFpyMv1MECjncpLoTYQrYX297bkHYXFoAPlBW6sSElHqQuYQGkcMT8CQ0p6OSY+W2M&#10;PN0MTOAoPEgZLGC/ZtUULCyQF6yskCgL1oCUeJCCsuB3bc5lBYEFrylYZaGaFKIHCbICMIEGJG7B&#10;Bk2BsoIlBSsrfMpv01zAQiQFlRUAC8AEa0CispC7j0JUAbKCHxAUOKysAOtR4T7yiWbsuSbbriHR&#10;rLBQ5T4KmoKxHkFZACyIrBCtRyIoeE2hlGg2pFCEmr2sQN+RYIIlhRpYEEwodz2ioGCzzOyPSuuR&#10;9Ec1viOxHnlSQJDZ+o7ykEIlLDDIDOsRcwqqKQRMKKeY9YlMNQFmgGodwYeXoSbAgUxAsK+gA4WC&#10;nBQCJpQdR+phSDAhtxuV1IQME2g3wmsdHfC4rqMWS6x+uTWICL7JTMckgtZglYzAyi2p65K3tgJM&#10;5lpS6qSytuRB/k5laaqFq0461rr4BVbIdSU0qms7tALf5wX/AfkP6j8HE/vPtEyhc5woOUuNRiw9&#10;85jkn1H47DIG1M+dk+Ty4NvkcuLbBBn4Vq/V0kRFB3/Bl74LUXHIv0cFNTDaEF8pN+ALK9ZBrwCS&#10;8ZNcQ6418F6BGwXvITbUoDefEIWOKgNuU1ZoADJgDURVhjwBjYWUEGfwe7rJ8gtusLjNxqZJUBnY&#10;NElVBg0yYGuGxJiEez4kBlUZGH+WaBtibptDhEGQwcOC8gL0BfLC+avGlBdOmdl3woyeY6ZtPyJI&#10;DD2HAxmm9Agv3L3z6Pv7hReWjb5tffs9D7n3PuYsL1zc77436H417GbucqvG3CPjrnfCHeKFiAil&#10;/09egPIC/QW8ALZaMeagy/xiWJgLzi7oNZ/qcR8CLzw8cfK6kTct7n3dPY++5rZ1r/zJspd+b+GL&#10;v/XAC6+Y80eTZz9n8uz/5PdrC34k9FNFfkF4YV3rZw96Xuhp3TnQumukdffoM++t6ae6f/SFvc8s&#10;QHqo44XdgoU6WaGjE6lOXGj2IFUqC93DQpeyQm5DAikcVQkL3oOUwIKSQqEsZKRw0oK2hYU3+6iC&#10;BhYqSQHiApQFSwrcgi3dsnlJ+zQvK+SwYElBxYUPlnMK3IhNogpRUCAp0INEUlBYUAPS361uYyCn&#10;oFEFqylAVqD7SD1IqikAE5QUcvdRMCB5DxIxQWQFrymIAWl9+0s21OwFBWgK0vVIMcFPmFMQZSEO&#10;5BTyxkeF9cjICqVEc6P1iJJ0gQmm65HGEzhhlllIwWsKlBWC9ci0PMK6Vq4paDyBpAAlnaSQCwoI&#10;93UMMpdCCt6DdNvWotmRVRN2y3RkGQFzZQRMEkxAkYCDssZYxgS8rVMTxOQQDQ8iGTTajfALJIW8&#10;vEmOiJSAYcwYdUYjKx/oXMutSkbAwUpMqCz27EEtDuugQH8Bk7zm1Iq0uXBVEEgWzBu4wBbPnD8F&#10;NfyKYbc3Y3//DXEe8EfwbAAcMFF8wJlMzq0ARQ1N6KeWcwQ/7vxi4HF75SRzJYhKaqh2K6ncAK+d&#10;+V7wO6JkjYn9KhXUYHd8i1oDkaGINpgoNL7vqjXwjqFRaN40cCcBMjRQQ7GmUe6ehA0lrcoAfEg3&#10;aIitVtFlWrxJGB4ZsErDpBh7Visy4NZdUIPfK0dcST6VJsjgqSHk17Cy9JCMy9BblZFnLEmxV9KG&#10;9kUY69sXlXhh1+eXjXwi6AuSd7a8AGQ4/K4+8MKx9/e/ft7wG5eNvgO8sMX9z8fc+7e6j/W4T+9w&#10;X+hzX/e8cNuwmxV5YYfnBW6+cMiPZIFBeQE8BaoCW0GRAWeBtr47KEoN9JpPgRe2utMfmTh5/cib&#10;lvS+7r7HDv/1ulfeuPyl31/0X68JvPCHgRfmlnjhBytbP17Xunlz6xe/a/0m8MIz7h591r2ZH+l+&#10;3091//BCR6NRx1/YS1gAUzSTAnihIeNcBwvNskIlLMCGBE2hWVaAMSnXFMgOakNSD1ICC96AVAEL&#10;oil4WcHCghqQSspCGRZsu1RqChYW6kgBsGBJgZqCepA0rYAOSO9dVtUEyXdAUl7gxgokhSSqgFwz&#10;BgUF1RQgKySkAGUBggKHYgJkBSoLAgtRU0hIATkFjSoQFlL3EZogYfM1P8SA5GGB7qOz6T7ymQWQ&#10;QklTyAUFNLjGzjgqK8TeRyAFkRU6uY+ICYWmUBYU5FkQQwoqKFwVm6Myy1xnPcoxIWygEPujghFU&#10;UwiCwuOO8QSabIUUPCZUkgIxIScFqAl4UFJKICao+0gEBW89ou8oxQTsmuSHrunZSaXpiLyAp7wF&#10;BL5lJYBXkILEHsuYoIwANYEjLEjmjqN6u1E3XiNUOKhzAiPkmOD3Sgs6QpXLCJjQERDICFqncZJU&#10;cflbrf/zmrB7yaCuEK3kghwKUOXawQKYr3tccjfV+SNuReNYOeL24Wj+s+SnNVSyx/92hQhFCXvO&#10;LUfUfXAkiIQH6y6VZnZILsgcH6p3hfPsgAh/Cg5RbkioAd8vVfSkgRKjDZEa0KkM32tSQ/iaG3CQ&#10;24Ifxb2iN6wz8MbSEGqwiQZtzoCJCA1PFkJDjgzsCKF7uiXIIPfkeH8GNSTGJLADFoIUGcSVZJAB&#10;KgN4wUsMvlESxOvYW/XiDe2L17cvXtf+2trxC9eMQ1/40opd9COdMnMn8s5BX5gq4gLHkXf1HXXP&#10;zmNn9r9+fsoLH90uvPDFPveNfnfdkPv1sJu9y60ec4+Ou0O8YBnBzskLICnwAs4SeAGKDDgLtAWN&#10;BkoN+OtTPe4M8sKGYegLr5/5xGv/bf1f3bTipddFXrh8DnhB887iR/qezy8g75zywjD0haeSFzqy&#10;QMdf2HtYgBNJTUeVk/0BCwkvyK7NERaaeQGxhVxZsDakSligAQmyQq4s5LDADkjNyoKQAobxIFlS&#10;0P2ak7RCLisoLJR4IRqQICtYZQEdkBQTOOFmzepBKm3E5mUFVRa4C1sOC5AVAixEWaFECoCFcqgZ&#10;yPAZPxJYQKKZsICcgo0qABZAChhnY3gDEngBsHDOBgdM4AiwUHYfqaxAUoCgwMGcAknhIkMKwX30&#10;YNl95FukFqTgN1NASKGUU4jWI4WFIqTgrUfS+ChuyoyJdj3KQwpJTqEghXLLI5EVYkgBbQCTfkcq&#10;LtB3ZGFBMMEPkIKFBbiPAiZAUPA9RnJYICbk1qPACDWmIzzTuR6Ixz0nSgosA4QUckzw+WXFBExk&#10;KdL3OCqpCRQUfOGR5BEUE7DCaRc8da4rogUmeFIovEaNmNAlIFTqCCjScjTgEa36OGnAhKRc5Ftd&#10;i1400G6qNjMfviUCzi0XNNNBXUVdcTyCQG3BP+xWHoSjilAK0KgBCvvP7wYuFB9w/kkQIjowAFIl&#10;PehnnegOlVeOva7yay+hBrzNwUEv+GJifEqFEhe5m98v/bpxUsgNpAZvUqp1KO3wqqJnB0sNFBr0&#10;ZtJBaPCLGzQmJd4k3gOtPUlvmLyFlrxJiD97bxJVBtyZ2WRV4wwqMcjtncjgJQaAA3mhMCZ5XkAz&#10;PTxWLvF+V8k+w5W0of118AJSDJ4XvrJ6lLwAfUF54WjkFxp4YYNTfeHjPe4fdrh/6XPfHHDXD7nf&#10;jLg5u9zaMffYuOsz+oKtlg/I/GDrpwpkUF7AuQJhgbNAW2AuKDVf3On+PvLCezaMvHlpn/DCb9b/&#10;j5+u+IvrFr342/PoR/rD0B9prt/febHs74z8QtAXNrVufaz1b9tbd/TTj1TiBTRWnTn+7P2mL3TE&#10;geZf2HtYqAQEe3B/wEIScFZZoaO40D0pWGVBZYUEFiwpqLKQyArBhlQlK1hYoPsoepAmFBM0qsB0&#10;87tMByQ1IHGCdLOmFYgJlhTYLjWBBcWEkqzgNQV2TKWykJBCslMz3Uc0IJEUClkhIwXqCzAgUU3Q&#10;17P8fgrwIMmWCj7RTPcRNQUhhXVtYoLKCtQUClLY6CTRnLiPNgZGsKQAQQGYYEkhhBSYUyg3PsJd&#10;XUa0HpVIoUpToKygG65ZTMD8Wr+NgvqO1HoUNIXoPpL1K699q6AgC1zcl9lgQqWggF4ffOrlWeaE&#10;EdR9RFJQTMgFBRzJMYGygsACmpZEUzFX/MgIBITkFW+JCQkjWMeR0EEcJIVu9kogLxATkipF33LZ&#10;E68lRlBMiE2NICXsZWbZFmB5eWaPaCGXo0Hxo8zQrrViHRSAF+xKNStPu46NorR7IkjKXVsJyzxS&#10;QOWkQ/0/5FY+vUYDzjScB8MUyclseKsfkCUIhQiZZByhF4bFSVxIydXFS8tehzq3l25ODRVyQ6SG&#10;VG4wWgO/d/o1bNAaZE0gag24CYjCGIdFBrmNxF2hCQ5CDVXdk5BooHky3NZMooEqw61GaNBEA/es&#10;LFQGvw20qgyMM/AuTWqgN0mNSexZgRu+uJI8NSQqw2TfJQNPFijXsoMbvElABqMvfHX12FdWjZ67&#10;YuTzS4c/Pn/wPff3nXBXzzFTtx/p885BX5jac+RdO466u++YWQOvXzDyxhVj79zoTol+JPDCP+5w&#10;Z/e5SwbcDZ4X5o4KL/wOvNCW9XP6kQ4II9g/9KDiBfzFlBdAVeAFnDFwFmjr+iFRasBfn+51H37S&#10;nf5oW3hh2c43zNl2OHjhZvDCwhdfM++Pr5jz/MmzhRewv/Plc//DlfOecQ3zzkuEF360tvXTza1b&#10;H428MNyaUdYX9hsv7H1s4cDCQmX31I6BhURWsGmFZliokxWoLFhNgXN2Q7KyQtI3VQxI0YZk92u2&#10;soLAQpkUZG8Fn1ZQWEhIwXqQyAh8PdlswWY1BSsriAEpphUsLCSYgLeQFdj7qI4UKCuQFKz7iLCQ&#10;aAoKC6FdKtxHNQakJKogaQVPCtQURFZI3EfABE8KhAXmFMAIOmSPZo8JX7ZxZrqPNrYTTUFIwcMC&#10;DUja+AhxZhn1pKDbrgVZIQoKDCnI6xYZeDTIhmtGSlBeCCEFk1Ao+qOWMYFZ5huwluV9R4EUypgA&#10;UlARQSeVmKBqgpqOLCZIPIFqgrYi5OPVBwbrBAWQgjRErYkw67qf6gh4uHN0lBIUE0RNQCsVH0wI&#10;wkG94wiLlnUiAksULnWmjGAwocFrpKupMBRVDq2pikIL22kNdFYQkhIOb1nF2UovUQ3y+pBHUDrq&#10;sFCAOUpNHVp/NtSoxY+G3XI/Ah2YYrikDtTVz08vCti3f9v8nBiFokRVu8MR+vFhop9y8bnXsIO9&#10;nMIFZvChS3DIFYcKcPCbOOCr1KVJKdUa/F5v1BosNXDFIKcG3Ez0xqL3HGoNsogRB5c19FYmQkNE&#10;BvACR53QoCoDhQYouXI39n1WgQy4USfIgFs6vUlUkKEyhI5J8Kb6DaBVaIArCZYkLkZBYuD2bd/w&#10;+sLX109cvHbc8gL0hXffl/PC9sOn9hwxfQf8SMfN7D/e8MLpv3MffNKRF87pc5cOuB8OudtH3AOj&#10;bh14YUJ4YeQQL1hoMXPyAs4PzhLOFXgBnAVeAHNd0u/O3un+QXlhY8ELf33zyv9+/aI/u2ben1wx&#10;5wWTwAuzwAuIPIMXnvmtha3vwJK0pHX9ioIXfr1N9IVpw+JHusfkF/YbLzQLB938dG944blzJp5f&#10;3wqJ+kKDslAHCx0zC5YXEg9Ssw2pUlngQcQWKnnBygpWWYCsEJQFk1nIZYUEFnTLZvJCnlZ468IJ&#10;CwtWWahMK6isIMpCmRSoL0BTOH25SzxINCA1w0KlrGBzzWpAsmmFAhYyWaEwIPlEM2UFMSBFWYGk&#10;QFig+whRBSsr6JYKKiuc691HgAUJNRtYEPcRSQGv2AcHG+L4kcgKARYiKRAWIBBzyJ0cqbQaWUFu&#10;+/7+H3jBPw4kpwAZumw9Ek3Bp+FUU+AzhbDAzqgMMuPRE0jBdz0iJuDV+o4oKODhpYzAicroVlMA&#10;KbDZkfUdARbUeqSkgEkw+saJPl7zbEJlpyMKCvrUtqRANaEimJA5jtR01KXjiJjQQArEhFRNiA2O&#10;AiNwdbScStgTRuj3W+7WkAKrsrxaU2TAj2xd1z0maN3IiaIBJra8LCjA9iONREAuwGshHJj6Vugg&#10;L4BxZM9qbPOfWjXs9sEYcat2a+z1H1o6G7t7Esw/X/478TwLRNjzb+bVn10MUPMTL10GZXCoVBz0&#10;wuPEXp8qNHBSULC/wpWOOdFvSjFRuSFpphTlBlUZOEmpQUMN3nxYGYWG0ECtQXkBE958cCPiSHgB&#10;9zGqDLizUWjATY9BBqoMSQgaN1LcVPU2G4xJPimmyMDbNe7bqg4HleFRuecTGfA4EGTwD4iADLFj&#10;kqSePTJc6nlBkGGDDOWFC6gvLBkmLxwPfWHKNvZT9fpCwgtDb1zp9YWHnPLCZ/rcOTvdZZ4X7hhx&#10;8zwvPD7hdrbdrkO8YBjBTi0v4FyBsHDecPbAXJf2y/kUXtjm3vdo+5SNo29Z0X/C3G1H/HbDX/90&#10;+V96XvjjK2aDF7Sl6u9dZXjhB+CF1a2bNrZ+/mjrtm2t2z0vzBht5bywr/df6AYHGn6njhRwvJuG&#10;SIAF6ziqnDfAQmXAGaTQERasDSnxIDWICw2kkGOCigtsgsTAgoUFKyvAg0QbUgUslGUF5pqtsmBl&#10;BcwBC7UepMXFLmzqQdK92DCxmkJBCtiv2fRKjWkF2aZZB9sfMdTMJkiVskIlKSSagsDCGhn5rgqi&#10;KayToe4jaAqFrLCu/c9GU2BOQTQF8ALTCrH3kWoKIIVzo/soIQUVFJQUFBPUg2TdR8AEkgK3XeMN&#10;HJigpCDxNOy2Y3ZSSDQFkRWICRkpYH1JMUGtR7Y5KklBN1yzmoJiArLMWNfKBQUEmetaHuVBZhUX&#10;8IhUTMADFPqCFesVEyDi56Sg26vpQ9kCAg/aJ3iuJuSmIzCCOo4K0xGkBAYTOCnHE4gJSdVh36aA&#10;4HUE+Ks1mCDx5LgdlXY04kTLnjopoSifPBpAR7BDa606NNDCLKEDLeoqFQSuIaMm1InWhwkXgBHq&#10;yks5XgaE0kI3C9ekmsXb3a2Hy79fgQO7Vdsf/L+c0ceenLHyaU8+F+WIpk824iGuB14bqjvg0kou&#10;Khyxl19+rfKIXsw60Ys/oQa81S9OmHhqEIdSf6nJGDQ+pXj7nc0dShQacE+w9qSSQyk6G7sRGlRl&#10;wO2OdzmlBlUZEmTAXTRFBt83CXdjaZoUVQZ2WA3U4JViUAPu9kQGrBcVWQZVGfA08Tu4obcqnjiS&#10;YtjUxvjmBhngha+vG//amlHwwnkrR85aPPyRBwZOvrfvDdN6EF6IfiTZte1wtEu6q/eoe3ceNwv6&#10;wvCbyAtbAi98oseBF760000acD8acneOuPmjbsOYe+IQL1g8yObkBfAUqAq8sH5MzhvOHs4hziTO&#10;5z/2uo896Xlhk/DC8Z4X/ubmFX/5g8V/ds0D8CO94LJZz79spmzxPHnO7185T7Zsg76ACMP1y1s/&#10;VF54snX7TtEXZuwCLzzjvlJL1Wc/TXihG1joKCt0FBcSXoAHabdgIZcV6pQF7shWxwuVsAAbUiIr&#10;KCwUmkK0IREWEgPS8QvbGGpDElkhGpDoQbK5Zk8KbcgKVllQG9K7lrQx4D6qNCBRViAg2FeJKqxw&#10;CSx4WSEjhbirAmFBOyDlBiR0QBIPkk80Kykwp9BMCklUQTWFYEDyUQVNNFNToAFJcwoFJsCGpKSw&#10;oW0NSEFQQKLZawqgBo0zExOYVgikYDUF7yBNMIHuIzCCjIdlcNu1Qk3AnT9qCrmgQE1BSUEUaq9T&#10;2xapeL6wNR8WqbCHAknBqgmKCbma0NDyKJES6jChIIXY7EhJoRITFBA4UUzQ44mgkGQTgpfA9DgK&#10;UkJ0HJX2SqhihOZUAgoPFiGp4ygyQgIF9i3Lm0o64EHUQlomyaQREFBoJSu3eBvqsXKR1gAIRaUX&#10;az9WgFxJ5qtqB001ZKSDtP6s1AvKdX6XRW+KA12U96tH3L+n0UHaKNNEl2dVfs0ShNUgjAxR99Hr&#10;tZGzwx6Ag8KCneg3ohtwIDWUTErxC4uvbTM1UGoENYhB0WeaeOvI7UmUGLheoVqDTTTonY0rJHVC&#10;g40zEBmYZVBvEna3wbDIkBiTsAr0Pd80CWk1qAxEhpIxyZtXr0BjVb8wJciwWXjhEs8L3/C8cNGa&#10;sQs9L3ze88I77+07ftr2Y3x4gVs8B16YDl7oO252/wkLPS9scqducf/rcXfGkw688E997tydbvKA&#10;+/GQmzLiFnhe2Drh+g/pCxkm6AHlBZwlsBUIC+cNZw/nEGcS5/MzO9zHtrn3P9Y+ZdOut6zsP/6B&#10;7UfcvgG88LLrF8KPJLwwadbzLC9cveAZ0iKJfqTVrZ9CX3ikdZvhhXsreIHIsE82d24QDrr5UZ24&#10;0BEWICs8b66MSkHBHuxeXOgSFtSGVCkrVPJCMyzUeZAgK1QqCzksILOQ90FKYCGXFSwsQFNgHyQL&#10;C7QhIa0ggYV6WKABqUJZgAHJw4LlBcKCdkxlZoGyAnPNVlb4qN9/jZoC0gokhbC3QnlXBSUFlRW4&#10;BRvdR4wqlGSFdW0kmouNFWKX1DTU7HdV0PZHgRdACj6qIGkF7z7i5muF+8jDwlexS2YGC2x8JLBg&#10;SAHbrhXWI59oVk2BggJhQTdoLmCBvfLoPipHFbRFBmFBrUeYWOuRJQXAQvfWIzy58pBCSCjEfdaU&#10;ETDRPde60RT0eSpSPpodRWVfocDCgh4kKXRvOpLnvh8l01E9IzSoCbpQWcIEtRuVLUbdM4KWQFoU&#10;WUywVRPmZIFABDkslBkBi7pNmOC3P1PhABMFBK0AK+SDCAUN2oEWn1yp7rZqLde6JTToggtQSO8T&#10;Llgz4mrHLrdmb0bVf3nv/867RRA8q+EDakC2DB8CAxrbEj7cSoLANcMLqbi0jOKgF6QqDgnz6hWe&#10;XPmlb0fWT8nKDfjqiZzncw2V1GCRgd93kRt86yR0XqXQgNsFN4YOESd/DyE12By0LlwUyGD2aLAq&#10;g1BDjTcJqy4gBY7EmARqQJNVQQZmGfAad3NLjElABsSfgysJjwlrTCIveOVatGzPC5dubF+CAWTw&#10;vHDxmlHyAvSFDz8woLxg9IVtR0zrPaLghaE3rxw9eZPknU9/3H3oSffJHvfZPnfeTnfFgLtxyE0b&#10;cQtH3cZxd4gXFA0qJ5YXcK5wxnDecPZwDnEmcT4/u8N9XHjBnbJ59K0rB06ct/2oOza96paVL79+&#10;0Z9/W/ILLwQvTJpl9QXhhWutvvBI61dbRV+YOiT6QsYL0iLJSwzPmjWxl8jQDRE0/M5ewoKFgsp5&#10;AykkmQUlhY42JMACecF2TKUBqdKGRFKoCzhj84VKZSGXFRqUhQpY8LKCKguJrABlAaRgYYGaQk4K&#10;EBcoK/C10oCkW7BZWQHzKlJoAxMsKZzhNQWBhRWyC1tJWVjVBiww0ay55lxWYE5BYYEGJN2sOccE&#10;hpoRVVBNAQYkbX9EWAiagiGFQlbwmgIMSLpHc/Ag2d5HjCpsbCfuI8gKhabgrUep+8iHFHDTBiNY&#10;TKCskFiPpEtq7I+K9SIsHOkQ61HmPrKYAF6g7yiEFEycObEe4UmUawqVCQU8y+oEBYjs7DfObILk&#10;mv3Qp2StoODbjCgOYMInrz5/9Uc4QkwQO3HeELWsJsiqoFcTaDoq7Eb1pGCriGQOUsgZQR1HFg3m&#10;9Dl9qzVMpZpQ0hHKIgI0BS2WtHxKdISADGVAYDGWLOrybYOIoHRQWf6FgxET6rQDVI9ShTaUoNmP&#10;SkQAWOgCCpqr69o6Py/UTdm/Fl1cDpqR8kj+N8+O1J2TzuczAlpXn1okiNIF4PGh4bLhpQVw0Msv&#10;uTh5xVp2sPjAi1y/CzpRdlDWxqRi07fYf6ySGqzWUIQa4i5vak8CLzSHGninUqGB9yvd1k1XRTDJ&#10;hQbrTVJkoMqgWQZMcH8uVIaIDOCFMPzqkEgMERn4mLDGJLhYuYMbVqVkx+fNIjEAGTDEkrRu/OK1&#10;Y19d7f1IS4IfifoCeIHIIEGGab1HTu895t6+183pP2nR0Fs9L7zH6wvgBegL4IUve164yfPC4lG3&#10;KfLC6KH8QiUtxP5IOD/QF8ALm8cdzht4AecQvIDzCV74xDb3gd+50x4ce9sq8ELP0XeCF1a97IbF&#10;Lwm8UOQXkHeGHynwwnXLWj9c5fMLD4u+8FvyguQXEj/SvuKFBhDo5kd1sNAxtkBZYR8qCxYWOvIC&#10;YgtdygpKCnWwUCkrAB8qYQENkVJZYX67gRQUFqwBiZkFSwqqKeSwQE2BpGA9SEVaYWn7tGVhFzYL&#10;C5JrzmQFkoKFhQ+ZXqklUlgppEAbEjWFICusbp8Zd1VAtLmOFFRWYFShyCn49kcMNQss+KhCQgoM&#10;NVe7j7wBiYKCagoiKygp0H2EULOXFSwsaAckNj5iToHbrgX3UYwzd+U+gqaABSK/RqSMoJPurUcC&#10;C54UIGfnmMA4s30wKSboBIxQ1/KIggIxAa98GhaYEI27JAX73BRBIcMESwp85io44Fks2YQyJuSm&#10;I1kJxDJgJSaUIwkoBjo6joAMKSZog6NESgAjRExosBtpbaPVTrPXKAGEBqNRUoMlgFAs88aFXyz/&#10;dmYEDwil4tA3LAIUBNVgd+igQIMaKKgrepPj1URgin/W2wdP/b///iYlssggAicqOXX52wqg6JIg&#10;IjswPW2lhzp2UHDg1Uh8sNctwKGOGnjlKyzoRL9H+s3iRDldyV20Bi832F0bKBfalQGlBrk/xIUF&#10;CA24q2iooWRPiisY9CbhfqUT3MFyZOCdEPdJTDTOgDsnqSGJM+AObI1JuFcXyGCyDIwzsMlqQAZk&#10;GeLKEpCBxiQsPXE7BvCCbN+2uX0ZxkYZkBi+sW78G2vHvrZ69PxVI2ctGUJ+4Z339SHvfOxUsSSR&#10;FwQcCl4YOHHR8FtXjZ282Z3ycPAjndnjPtfnvtLvrhp0Nw+76SNS96L6fXLCDbQd6uEJXxvXVM1P&#10;3eGDsJ8qzgzOD87SNs8LS0bl7OEc4kye3+8+l/DCfORKNr3q554XvjPvRVdCXwAvzBZ94fI55AXZ&#10;si3kF8ALG1q3POz1hT7RF6ZX5BeUF35/1vje6AvdQEHD79TxQrMTCYGFLm1IUBwa9AWNLewuLEBW&#10;2CfKArdvzsWFSlg4en4bI+EFhYVSwNkoCzAgdfIghbQC9QVmnBlYUFnBkoK2Sz0VpOD3a+aWzQoL&#10;lhSIDHAfVRqQCAtWUyj6IHlYoKZQGJAq0wom1AxMKJFCebPmuqgC0wqyU7NPNGujVN15rTAgMdQc&#10;3UckhSSqAFLAqCUF3yUVsFByH0VNQbukivXIRxW4TXPofeRVYzS1kJ06IyxYWQHuI0sK6j7SRLOG&#10;FERZMCEFySlEXoCa0CwokBSACSSFupZHtB7hYafWoyLLbEghxYSaTdYUDUgKyg5BUDBqQoIJeHzz&#10;CS7PdEMKeMrfE5/4Ii7EQUygCcGWCsmctUTQFLzjCJVGUX7onKTQF9KXdToCyxgtbywmaPGjOoJd&#10;X1VkkIOmoMJcfR226FJSUEbILUYVFV3UDtRiVGCCpwNlhBWZRsCl6RWDXlmI1WZBB42qQV7B5kcC&#10;IGRE8P8PF+wWcZQggifNo0R+Yu2RBnDQj7JWg8jZIRJlpWEJ4FDnVtJLurjUjeOuUmsovlP1DqXi&#10;a9u1Qwl3CUGGSA20MsKeFLxJfl1Cb0S0J6nKkNzKSA16GxRSiLdHIANvnhYZVGXA7TdBhptoTDJN&#10;k7AcRF4I3qQsyCBLTI+ErZ8LicHzwqRNgRcuFUuS5YXhj0reeQf0BeGFqdt96rmHvHBU0BcGTvK8&#10;8O7Nkl8QP9I2d2avO8vzwtWRF1D3ghdQAw8e4oV6HoIfibyAs4Rz9eC4w3mbscv9bNjhTIK/zgIv&#10;bHcfeFz0hbevHjxpAfbFePDVv1jz8h8tecm181901dwXXD77uZdL2Fl4QfojlfPON24UXvjlE63f&#10;7vB+pNFnV+oL3LJtT3mhgQK6/NEewIKSwr5SFnaLFJo9SElmwSoLubjQQApJWoENkYAJHNoNyZJC&#10;gIWICZpZSGQF2zHVRhUsKUhawecUKmFBZYU6UkhgYbdIIezCFj1IwASrKUBWYK/UQlaIpKAGJMIC&#10;NIVUVlgbGqXWGZBEU/C9jypkBZ9TCO2PDCmcv9FdEDdoZqhZNIWyrBA2aGZOQd1HNtEcSaFwH/k4&#10;M91HoUuqzzJL1yNYj+g+4sS/8oafk4LNMtN6hAeHxQRsplCKM3sHbDeCAh5SeFTBd8Rh4wmYy1Zr&#10;0XoUYMH4jriAhld9PnLC3ROShII+WDGxmEBlv7khavHgxuqfwQRhBI4ICJYUEiiwbwkIBSbEVAKc&#10;DEW9gXkEBE6wkpkzgq52FsVMo91IoUAndXRQiQaF0yOmlbuXDwgIBR3EYDIVhDo6sKWj1pMyybQD&#10;W5Tm85JYkBHBbtXJXf7yOjR47HqsH3X7dXT/N+nyX9f8a3Uo0aBElD7QCIP200/n9exQQamxQau6&#10;lZLLO1Ec9NuBCb4gCto60a+bfgFVbtCvcMg1WK3BWw0TrYHrCbx1qNDAEHQp1GD2g8bKBsUF3r6a&#10;hYZmY1IQGrywi1sxVAYVGsSYRKHBLwHpBtA0JkFlYIdVLCXJVm4x/oyHCB4ueMQUEsPm9uRN7Ukb&#10;ZVy2YQK88M21Yxet8frC0uGPzEN+YccJd/Uch8jzVFSnPUdP7Tlq6vajpvUeM6P32Pv6Xj934I2L&#10;R962akx44ZHAC3/neeGCfvetQXfLsLt7l1s6KtXvIV6oZwX5ScILD427ZaNy9nAOrxl0OJ8FLzw0&#10;/o41g3+7oPeYux7yvLD0Jd9d8KdXzf3Pl8953uS4Xxv7qTLvLH4k9Efy+gJ5Ycog9YUWtl3QMTNs&#10;8SwRhgPECwchLHRjQ6qTFRpgIemGRFKotCHVyQoJKQAZXjd/gtHmIuBchoW6tILakMgICSkAFuoM&#10;SJWyglUW1H2kkzpNwcoKFBS0DxKQwfZKlVBzNCBpEyTNKSDUTEEhlRVMr1TVFCTU7N1HjCpoBySQ&#10;gigLG5ySQklWYPuj2PuIOQWSgsCCcR8RFpLeRyHRXEMKUBM4bE6BgkLR/sg0PhJYiIPWI6jJkmgu&#10;77mGZ0EuKCQhBVUT4EHC8wWYkJOCdj2ioMBX2UNhq0sYgW+5CEZYCJpCbI5ahwmAhcogM0nBMoKy&#10;A56zYj1KBAWTTchNR0FKqFcTLBckc4sJmIugkPc4KjMCSGFuXwUmABxQn2jRYkUEnWttI0RgBtdO&#10;E0zgcmtSROFtJSBwzZauj8rarEI7KPuLhBGGipGWgl5ZqKWD4Q7ulxIaYMXb0EFzlbu7P60swvdr&#10;2f+U/cfzf9runpz894sPwjiacrLDkRI74G1HfDDsIEAaRYf84uRFiwtYrUr2mue3oE5x0C+UTvQL&#10;aKmBDiVLDXkPJb0V6C1C7UkUGvBKoYH2pLBkETeDhtygyMC7WQkZ4k7QdiElERo0y4BJaJoUkcEK&#10;DZplwI0dK0LoX8Hdnyk0BGMS93EzxiQ8WWBJKiQG8IIiw4aJS9aPX7JuDJFn8SMpL0wXXjjW8wKp&#10;4ZhpvUffveO4+3YeP3fgJPDCmnHhhUe9H2mbIy9c2C9V7s89L6DuRfW7PeoLKIwxDvj/HYR+JJwW&#10;+JGgL/RMuC3jbvmYu2eXu9XzAs7n5/vcmdQXtnheWOh54ZdrXv7jZeCFP7n6AfDCH0FcmDxb9ne+&#10;CvmFheJH+t7i1nW+n+qN61u3bAn6QuSFUn4hbtm2x7zQpYJQ92t1sIDjdU4kbYXUpROpow0pURY6&#10;NlCtCywkAedEVqhTFhJeAClg5MoCDUiWFzwpABYKXpDuqRks6MYKmlbQdDN3YVNeoAFJZAUPCyf7&#10;jql1gQWVFUAKCgvQFBJZgfs1d5lWKGDBe5AKWcHAgu7Cxi0V2P6oWVYAKSgsqKyQbNassgK3aT5n&#10;fdtuvgZNAQM5hSKqsNEhqhBkhZhoVllBOqZulhFkBdP76JswIOnOa1FTKLmPTJfU/8feeYDbdZVn&#10;+gQyA2QmE2aAPB4YQmYoM6HNQEgCxt2ybHAZ2uDYgA0BEpoJZQCHh56h46LqJss2xgY7YHDBgJsk&#10;W71Ysoqt3i1btqXbdPu9Z833r2+vf/977bX3Ofeqkkc86znPOgVZOmeX/13f9/1L3UdZi1Toxd5l&#10;SlggKeBRSUF9R5YUoCmo+0hDCtQUsOjEqIKsRAVSsIlmCwicYxVLNIUULGjLoyQpQFJXWLCygmBC&#10;ajtmNRpFsEBMgKagsoLK/XQciemI8YTgO+K9e9ymIy0PMkzwpKAVRTYpkkISE1iWaJWSTYygoJVM&#10;DgWGFLhYmpdD1UajzPIdyioCQqWU0MpiFNEBSSFnBF/saU2YTcpFYyuTvGCCQQPMyyXrmF4p18zR&#10;K4esej8S/kPRv90+HdO3qh/Of6xqF1MVOOAgSQfe+br2aA3ggCMwYgdalVpSg2VtPaf0LMNET0aL&#10;DJhH1LAg9FDKQg1BaFBe4ATUEAkNuPIUVIZi6yRcykgKOtFrHfd0U2TABVOzDNwDWpEhzzL4K7Pl&#10;hUT8GdbTYEwSiQGw4Nur4n6hQQaRGDwvZBLDVjfJ8MIllheQd14sfqSTAi9kyPC7vW+5r/PYWZ3H&#10;gRcW9U5YMSi8sFX0hfN2uwuecR/vkMr22z3uyl6pdecMSt2L6hc1MP1IR3khyUr8Woad6wu8sHrY&#10;Peh54ape+T6/0OU+ttd9YLd7D3hhXd+pD3ce+8CON/xq3V/ctPK/zQAvLHzh5AX/cZJs7iz7O4MX&#10;pi31vLCiAX3h+jWNm9Y3bt3W+OWTjbs6GgeBF54zb7QKBNp8PckLbZLCfjqRwBFjJQXYkPYfFlRW&#10;iEiB0eaapqkpWMj6pooNqUgK2GTBepDUgKSwoJiAiZKCwALapQZS4PYKNrPAjRUsLGhaQdUEnZzv&#10;2x8VQs2rm9AURFYIHZBayAolTQEbK8jeCsGA1FpWsAYk3/sosVPzhlxWoKaQwUJof/R1Swo+1AxS&#10;UFnBYgJJQRPNIisUNQU0SpVQcznRXHQfSfsjhhS8+8iGFAALJAViAjUFJQUVFBQTIkFBSAEhOE8K&#10;7WOCwkJZUxBMML4jsR5pyyPDCHrv00lZUFDtABO9dWLO+ykelRGy7dXCRsy56QikkDIdibJQHDAe&#10;R7d7+zTJCBQUclIoMgLVhMh3pHWIViaqINgJaxirI5AO2tERVERQTLAKQqWOEDChxmJkRYQIE3JA&#10;KKFBcs0ZL+bCwQHiAlv0cn4kVOb8O6A1uh31f7H2P1n/5+z/u9FXqnTQziQiiKR5qUAQXnfIwTMK&#10;vBh2UNEhogY8xeGt1JAd/6Ejq5UbLDjwzLLUkAQHugf1ZE/Yk2BEDJs16KWDQoOlBkEGs0cDlzK4&#10;xME4A5GBVzm9AOLql4wziD3JJ6BBDRYZysYk7U2hxiRIybz4KzJgHUmQIQxFBliSmHoWlWGbm7y1&#10;OWlz8/JNGKOXbhi5RPSFwW8+Ovh5zwtnPSi8cJxYkva+9Z69x97bcey9e4+9r/OtszuPf6j7pIX7&#10;TlsxeOa65ju2uvfsEl7ABsSf6HBf6Hbf6XFXe15AxYu6l7yAShj18FFeaIcXdo64NcPuoUH3y375&#10;Jr+7z30RvLDH88KOkbPW90/wvPDG29e9Wnhh2UunLToGfiS/WRt44XlTFoEX/uAKn3e+9pHAC1sb&#10;t3le+O2+xv0DcX+k/dAX2iSCqo8lSYEvJnkhkhX2ExYQcB4rLKAVUo0HScWFsqwQKQvKCzbdzL3Y&#10;krBATMAjAwtlWeH4IikAHE42u7BBVrCwgF3YLClYWAApnLUig4UyKdCGZEnBygrKCJx4WaHQKxX7&#10;NcswsBCRwt+taWLQg8QtFWhA0rRCO6TAtAI3VsA2zWh/lHVACu2P4D7SUDM1hcyA5AWF3IBE9xFC&#10;zZ4UVFb41maHkW2swN5HIaqQ7a0QNIUkKciuCkiQGfdRZkDy267liWZaj/y2a2x8lBAUgvsIV3vd&#10;cw2MoEMSChyhPypuFrKlgg/BjYkUICggW5cmBRNSEOuRJhRCUs9KCRkp7Em0POKN0jICXyEpxGpC&#10;MB1lUgKDzP6+TClB6MCbjiJMaNnpyGJCpiZ405GWDTIpYgKkBK5GRvEEkEINI9hypVzMWBEBc1Q+&#10;1nfBuWIC6yU8WkwoV1bySooR1P6RpAO8mFV0qiMUAaE1HRjhoJ2ys+oztpTd/8K4/T/BFvNV803D&#10;7qCOqv8uX2//3zK+T+o3X/XTJF8XfDCQWD5O2mWH9sABB78FB3u+6NlEiUGpHE/taVhFDTi7C6d/&#10;KQqtFw2lBlxnshx0sD7iQlT2JtFLSW8SqYGXO70YRsiA62fBmPSMBMQsNbA9HS7XXN4pIAMT0DQm&#10;+ftC5koyyID7CDdxE14IrqQpwgtu8hZBhkmbRi/zvPD9dYPfkv5I/Rciv1DiBQGH+zqP87xw8qLe&#10;0x4ZPAu8sC3nBegLX+x23/W8gFp37qDUvah+oS/0H+WFJCr4F1VfwLfUMSrf2KPD8u39qt/N6HXf&#10;87zw8b3uAugLO0bPXt8HXnjrrJ1vvH39q29e9fIZy14yfaHnBb//wqQFz5uyMOMF7L9wreoL5IW9&#10;DfDCfQONWUPPenA4zy8cebxQBQs24HyQYKEmtnBAYEFJgRPlBRqQIlh485JRDIUF5QVvQCrakAwv&#10;IK2AoR4kkEIEC5UdU72sUKUslGWFHBZCr1RFhjQskBTMrgrkhSzaTFhYE3LN3oDELZvVgCS84GUF&#10;m1a4aF0TA7uwFUjBGJCYVoCmEMsKPtQM9xENSCorfHWj052ac1khuI9UVoCmEMsKm8V9JAakrTIo&#10;K9B9lBmQjPuIBiQ2PuIezVFOAVdsaApl95HmFMqygioLdB8JLBhSkJ3XgqbAkAJzCuo+0g3XeK9R&#10;QUHuQSVY0JZHufUoJBT0jkb3kaoJd+1xGGiOqlDAiV1Ss68oKWhCocp3xH0TMlJIRZiJCUwm6j09&#10;muhNP8OELqf5ZZ3EpIDNnoop5no1ISpO8DQiBS1sOOECaQQLKiKwOrKMgLXWAiYEOoijysbmUWYE&#10;ecV/QBwjYRRKO88L5fJPX4mcRclisuZFrU6jyfhq3fr/V7kOP6hl/yH7w6N/V/2X0P670S9S8yPa&#10;t6zuoAeJTgqHVkg6iGFJQVUnARxUbkj6lBSfFRms0IAzy550JAh7Yirj67nMdYACNUT2pO5sD3dc&#10;OvSqYoUGXbvANSpvnRTiDLi+jQ8ZxJhkkCGSGOQC/qRTZMDVXpusysKRdyURGXDjoMoAXihIDAw+&#10;b3NTPC9MDrxw6fph8sLnVvR/YGEP8s4ne33hOK8vvPXeDuGF+zuPmyX6wsmL+ywvnL/bfdD7kb7U&#10;7b7XI1Uual1UvKh7Uf2iBj7KC9W4kMkuI06+pc5R97jnhfmD7o5+d22v+8E+d3G3E154yr135+g5&#10;G/pPWw6VZ+ebbl/3mpseefmMpX82Dbww/wWyX5sgw/MmL/rDaUuehQgDeGHmI43rVjd+sr5xy5bG&#10;L3Y17tzT+E1PxgtzRgoRBr9f21jzC1WqQZuvV4kLSVhgTsE+Jrdjsy/WZxaYUIgeufNa8hEepHpl&#10;4dWLR5OyglUWkrBgZQWbWbBpBSJDiDYbUljWjJQFyAo1HiRLCgVZAWmFkqxAfUF3ZItkBYEFRBVW&#10;y1BMwOS8Vc3Ig2Q1BXqQyphAZQEdU1VWUFKgpqCkgJxCVVQBmgJlBQoKNtRMTYGygmgKqVCz8IIn&#10;BWypIMMYkJhTEFLY1JSOqUVB4Tthy2YICjK2yQAs/ND3PuI2zdAUuEGzKgvseqSCguQUat1HWPZR&#10;95GGmnmdV0yAspBpCqE/KtVnuo/wSE0BgKADd5MkJuBeQ0YoNz4iIOSY4DUFquQEhISggCZIJU2h&#10;BhOoJqj1CJiApblCNoHxhBAqFFIgJoTVPPgBuMSHR72DlydlRqA/uQoQ2nIcmTyCOo60IGF9woqF&#10;c8sILGy0zsFEXvE7WKEKwgSPdYCgvOBJITIaZTqCySkTFgqFmS/JCiVcRe4gXzo25iJbJbacR8Vn&#10;+1Vry0+iWsZnopp5fLV69IccyU/H9A+0/5CW32f9B6Lfsf53t+zAQ0jBgZP82KtxK5XAwWIyDXiU&#10;G7Jzx8hzOKH0jONpSLkBcz1JOVFwUN0QyKDU0L49KbNBhkuTdHJGrooZK2+e1PUQG4LGakmuMvgE&#10;dL7w4k2evORGyACtAR0nsMLDlBketV0SLvW47JMaaEwCMmBNCYtLlKRzZNgpflcq2nJX8rwwZWsT&#10;vDB50+jlG0cu3TAEXkDembxwpueFE+7bC14QZPC8cBx4AfrCXOGFiSuHzlo3+s5t7r1PuPOech/a&#10;4z7Z6S7uct/vkSoXte48zwuoflEDoxJGPXzUj1RFDfhmyAtdo27XiFs77MALd/a76/qEF77c7T6x&#10;112Y8cLAaSu6jp/9+F/esf41N698ReCFF1429/meF7LIMyIMoi9YXngi8EI/tnh+dmmLZ8DCmHih&#10;TSio+ViSF9qEhZbiwgGEBcoK9bAAJ1I9LESkgKdUFqysYGHBagqVsLC0AAtIK0SwwJyCPlpYKKcV&#10;yAvqQSoEFsIubGAEHWVYgKagsPD+1U0Ouo+YVijDAjEBj9yFzXZAijQFygqfNE2QIk3BGpBACjK8&#10;AUlJARPZUsGTAgxI2FiBieZcVvCJZnUf0YCUkYLHhJwUfKNUxYQ8qlBBCpdsz2Eh65Ua3EfskopY&#10;GS7L8ItCU0i7j7DsEwZ3VVBSUFjAZT8SFGg9ovsINwhVEwgLQgpBtqaUwEe50YT+qNaAxJACcwrt&#10;tjwKgoJtjlqFCXgdt0hlBN5DRVAI1iPtMYJ4QiYleEwAKfCpjSdgca9MB/qKxYRMTfA9UXPXQcpx&#10;pGWDTrSikEkRE2ztQS6wj1qxcIIaxjKCYELY5VYXSxUTbGlUmEMU8F2M9NFuhRDpCDkjsPRCbdaG&#10;y8gyQn1ZWPWu1pb1JWj779q6F/M2a+bo/9XyaZt/7OH6WMu/v36g/m+oH+Ok/V8h+iR/5apjIHpd&#10;D6pxgoMPR6viYM8IgAPPGrK24HY40dqkBj3BoTXoWa/IgMuFUkOWg65ONNCepEIDqUGvabjQ8YpX&#10;IzQg7dU+MqAfBZGBV3WlBlz8I5UBdw2sMgkyqMrgeYHIgODztK1EhuYUWJI8L1y2fugH3o/0ueV9&#10;H1jYfebsDugLRV7oIC+cILzQe/rKwbPXN9+JzReecOcHXvinLveDHjezT3gBFe9jw1L9Wl6oKpgP&#10;5etHWn8k/NtzXmi6J0bcumG3cNDdNeCu73M/8rzwqb3ug5YXHtyV8cK1mb7wwsvmkRf+XbYFw7LG&#10;VcoL6xo/s/pCf2PW4eeFJCzgxYgXyoEFSgxWR0jOq3ghGVio6obEjZvbURaqxAV2T03CQiQrKCxE&#10;BiT1IJnMgu+GZJQFIQUfbU4qC0grYCRhQZsgVXmQ3mF2YbOkEMGCkILswlZSFoIBKYo2RwakD3sP&#10;kmyvYLZgAy9kysLazIMEWKCyoKSgBiSVFayyoO2PSArcfw2NUqNeqdAUOND+CLCgvPBNa0Dy1qPI&#10;fQRewEZs39vcFE0BBiRqCr73kbqPQAoYqilIVCH0PqL7SGWFpPsI1iNxHxVJAbwQwULmPjKagpUV&#10;kqQAWLCMoKRA65EqC1iqou8IjyorZCEF7tFs4sy5rEBMKAkK8Brpipn6jtR0pAmFzHREsV5hwUsM&#10;UBlyUgjUoJhAQaFN01G2vVroiYpbf1lT4HIiH7VaUJeC1hIRLFhSwNxiAuaWFEQ78EPLGCEFlDTB&#10;iY1qh4ulfLS1kCYRMFFAqEkiZLwQ6IBGo4gR8DSq2fg0XxP2UkJU79U8VTrQSVRYjvWpFrT1da99&#10;V/8v5Yn9WHm+edi1ObYMu0Mw2vnLlP8V+kr5n89X9ANVE35srL8UPq8/OiY1BwnesgeYPQLj4zO4&#10;lXLapVWpJDdYn5KlhuhEU2qQEzMMnrB6FtvTXKmB14R8eSFKNKS6J2W84Fsu6EUsVxn85U6MScGb&#10;xEtlQWXAFbWIDCIx+PhzrDJgwSe0VwU14PJueeFmBhkQZCt2WAUyiMSAjT79fSfjBaQYtgkvTN1q&#10;eGHDMHnhsyv6PrCgkheOn91JXjhj5dDZGzwv7BJe+PAe96lOWQn/YY+siqPWRcWLuhe8gDVz1RcO&#10;JRdU/beOWF4YaLou8MKo54Uh9+sB9+M+d8k+95VuJ7zwtPvbx5vv2Dgw8ZGuE+Y++Vd3rH/tzStf&#10;OXPpy6YvOuby+X96aa4vPIctVcELM6AvrGrcuFZ44eePN+7wfqR7a/WFua33d66RDNp5q4oUjjRY&#10;YB8kyAr1ysKrF9UpC2VSoLIAWGBUQR+5EVuVB8nAgu+GFMGC9yApLNjAAkkBsEBeUFmBWzZTU8Cj&#10;ygrqPpJoc0lWkD5IwYOkNiQlBdqQrKxwgW+CZGUFOJEAC5QVgAkf8eOjvgMSYSGXFQImSLtUTwqA&#10;hTQprGsy10xNIZIVLqasENofxZoCYGGTdx+FXqkiK4AUfO8jGpDgPmpJCgILRfdRrCnscJcHUlBN&#10;gbICSaEsK1j3kU00KyzQfSQGJBtS8HFmagq2P2qmKeDGkdQUIGEbTYEeJGGEMib4kIL6jnJG0G3X&#10;PCwkBQXcASNMiASFKt+RrMUFOhA1wY8IE2p8R1ZNyDDBqwl5s6OimiCmo2IqAbBQwISilEBlgQUG&#10;iw19XNojJodlwQJRpgMBBE8HFBRACqojJBiBdqOS16gGE/LKytdUcQFWAoRssXfsFiNbHI6jtrT/&#10;F1vZVhWx+rr9cDTXz+ikZcndTtm/ddgdCaP+r1r/L9UvhJPoe9On0cfsU37G/mrtzPUgqcGHnB1K&#10;B2d+9CatSpYa/CYOlq95NpHEs3OtVmvAKazIwImCgy4dYKLIUCU0qKaJiUUGFRpsCFpVBvRN4kIK&#10;VVdSAy6euK6iz6pVGTCvRIancleSNSZZV5Igg88yZMakx93MnYIMuPtwtUpuT0SGrc2pW8SPNGnD&#10;iOgLawfgR/rMw33vX9DzdugL9+09kX6ke6RFEixJxz0gfiThhSV9Z6wSXsDmzud6fQG8cFGn+0qX&#10;+1GPu4G8AKIcltVy1MCohOlHqqrhD+XrRywvDDZdd9M9OerWD7vFQ+43nhcu9bxwkfLCpsGJq3pO&#10;mLf7TXdueO1PV71y5rKXTV/44kmGFyZzCwZs8UxeWBl4YVfGC/dBXxhqVPmRDh8vRMqCjSrYeVJN&#10;sC8mlYWqVkj1ygJhoYYXqmQFZhaqYCHyIBEZyqQAZQGYwBECzmJA4mDrVBqQQApJWCAmqLJgYQEb&#10;sckoNk3NYeGR5rtWNt9t3EdZWqEMCz6tYAMLWfsjQwoXrmnaPkgWFmR7BdMu1UYV1IAUyQoMKfDx&#10;swg1h/ZHakBSWYGk8E+BFGIDkicFagpgBB2RAamOFEJUIcopkBSYVqD7qEwKWVTBJ5ppE7Xtj8qC&#10;AvvdkRSgGl/3eMgp8GrvW15kIQW/lSdIgYCQYYJPvZVJgdYjSwrcbS1WE9j1CI9+OUthoXDbCphg&#10;SYGCAhmBc100g+yurt1MUAhSAgxIbDnItqjZWhwxwVNDRAr2jmznFhOs6Qg6AobAQhET2ObIFgMW&#10;E8gLVaYjBQROLCNAUKjCBJKCMgJJwRY5+bzECK29RhWAwKLLruKqIQSlWk0hl3yLFWA7tWLVZ9qv&#10;TvWT0cTWsXZeVTNrpX0klP2H7O+g/+ry12K/NJ1HX7I+1Q/oRN+q+omTr/PISR5U+qKwQ2pzBwsO&#10;ORFXx6L1PCpoDQwElagBp7DVGiw1KDKo0IBLBNYWLDXI5m5hOQIXGVx57EUJ6qdevhQZZD0kxBkU&#10;GawxidTA9Rb0i4hUBiIDLssFlcFLw1j5oSuJKgOEBijLhSCDURkEGcALRmIAMuDGBEvS9G3elbSl&#10;OWXz6KSNI5dtGPrh2oFvrVFekLyz8MI9e/IIg88vnDCv5xThhcFzNjrywvueFn0BvPDVbndJj6yK&#10;3z3gFkGNAi+MHuWF1jBEPxJ4oafpdo9KSmvJkPvdgLuxz122T77VT3e4v6O+QF5Y+Mxf37XhdT9b&#10;9crrHn7ZFYteMtnwwqRFfss2n18QfYG8sLnxC68v3N3TgL5w5PFCBAtRH6T2eeGAwAINSK1hYdFo&#10;lbhQY0Mqw0KVslAPC9aDRFigrMBWSFZWsMpCJiuk+iBlsABS8MPCArdXkI3YfLqZykIkK3CHhSit&#10;YJUFepAAC5AVqCxYWMhlBdMBSUjBKwtpWWF93isVmgKGJYUIFgqygjcgCSlgGFLIZYUQao5gge4j&#10;aX8USAGyQhIWaEASWPCygg01Z1GFVO+jKvcRYEFJgbAAQYFDlob8ICxEGzQrLKRJwSeaFRaUFCws&#10;wIMk/VFJCsZ6FJECbmHAhDIp8AZHXuAtj4JCbD2ypOB9R7maoLJCaeuEsfqOckzwvKCwQGtBJCio&#10;moCJFgkKC7aEEDQoDnUcERPwaF0QKihwqdM6jrSqkYlpbZTZjdpoajSmdkb5Qm7bLiNdH9ZJshSs&#10;eVFrS602qyb6SZ2UP1kufbUqLk8OWWX+e/EfKn8/eKX8fdrvXH8ITuxbdo53aw6A6C09kJQRyhM9&#10;UC3kWmTgViCre4stlazc4M8dOae8QhdRg56ePGGz8zdQA85ue77nVwOvOXJ5wSJDvLNbPTIEe1Ke&#10;gA7GJPEm+f3rceXkxZMTXE5FZWhpTPK8EGWfI2NSIcgQ9nGTFIO3JEFiyFLPgRemwZK0eXTyhuHL&#10;wQvIL6wZ+MeH+943H/oCeKEDvHACecHoCyfO7zllad/bVse88GnPC1gPBy9gbXzxkNswLKvlWDNH&#10;JXxUX6jBBssLT3leWDrk7hlwN/W5Sfvc17vdP3a6Dz/jzt/l3rll6PTVPSctfOavfr3xdbesedX1&#10;D7/sysUvmbzgRZfNf75sweC3eJ6y+FlX+v5IuR+JvPBM4+7uhtcXkHcutFTV/khzR549b/RZFaMd&#10;u1HNZ6qcSBYWqgILQAYrIiTnZVigrFCTWYC+EHVDsrDA/RSSj1WkAGXhdYtHk8pC2YPkMwtNKAuR&#10;uMA+SEVeKCgLmlZQZcHCgsoKnGgfpCytUCsrABM4bFpBSKEICzaqkO3FZqIKmlZQZYEepAIpFNMK&#10;GlXIdmEjKfh0s8KCKgufTRmQCr1SNzQvluGjClGueZMYkAALKigAE1qSAqIKyClkUYXqUHOECQoL&#10;YkDaLkNCzdB2sWhj9mjGAg4uy9Z9xEQzNQXCgtUUAAg3kBF8f1SVFSJNAbAATEiSgjKC9j6KGYGY&#10;QFLwy1bUFAqYkGp5pCKCMkKECaopYJIMMuekEASFfDnO31trgsxWUFDfETCBq3/CC2iR6gfbokaM&#10;EKkJWWFgrEdaNlhAaOk4UqORVRNQsWAUAEGfFqWENd5ZIY6jmr5GFVKCra8io1G5Kiu/orUcJlGZ&#10;1+ZTrTBtPWnn+oFoYj9TLmLxSrnc3d8qfcRt/dc3xmWdir7b6PvXnyb6yfBU39KJfqadA0aPt/Kh&#10;yFcycCgpDhk7JE1KEB1wdoQ+AIoMOPV4DqpDKUkNVmvQ0x8TpYak0KDepFxoaFNlwGqJFxpUZcB1&#10;MmlMwgU2QgaqDNjKLVcZAjJYlQFCAyUGVRmwyiSttnFP8cgg7ZKwoY+3JOHGxHGFR4bpsCRtHp2y&#10;YXiS54Vvkhfm9bxtFvLOHSdllqQO+JGOu0/8SCfM6TpxXs8E8MKa4XM2ib6AvDP0hY/sceCFr3XL&#10;eviNfbI2vsR3M8NqOdbMj/JCDSzgLfLCkNcXwAubRtzDQ+7eAXdzn5tMXugQXjiPvLCm58RFe/7m&#10;7o2vv3XNq25YDl548dSFL7pceAH9VLP+SNODvjAT+YXHGj/dJPmF2z0v+PxCvGXb3JEGkOGhkefO&#10;HXnuvHSEoQYE2nyrJS+MW1YgPpR5AaTAEfVNTdqQtA9SvbIAUjhwsIDtFZpRKyTFBEwyG1LwILF1&#10;agQLSgqYlGWFGlg4x8cWVFZAu9SIFHIPkoEFlRWACRwILGQepNX5ls1KChpYyNMKRQ9SlmsOaYVM&#10;U/CyAjZu5q4KmmsuGJC8phDJCgg1w4AEUpAt2JKkYAQFQQYfVRAPktUUfH/UvP0REs1RqBl7rukw&#10;WypY9xG3VCAp0H2E/ZpBCvCCRgakKvcRSQECMQdyCteHnELGCH7bNcSZo5yC3A7aCylonDnOMntS&#10;4C6ieCxjQnIbBTKCJQXAgiyRhdYfhAXFhJa+IziRFBZg/a0iBYsJ4jui18hjAjWFMWGCCAopRkCR&#10;UMAEn0qoCSYQEywjaDAhgQlFRhBBgWpCFSNUAIIuupIUxmc0YtnWToEXfUaLQy0Xowk+gP+LfoyT&#10;6DN4GhWoSgf7RQT/+lhg//9FY6QJcoT+OuUfrv6X5bvRMZN8yiOwihoydqiiBrT5KoMDtQacUx4c&#10;ImrgiQlwyNA+CIIqFNbbk5LIIGsU3KOhJ7siYQXDGpMw14sbjUl4itUSCg1ykSwKDYwwcPlFr7Tt&#10;IAOFY4sM6koiMuD2AWTAfYTIIL2SvKIdI8M2B16YtmV0yqaRyRuGfoR+qqv7P72s7/wFwgun3L+X&#10;vHACSAFdVWFG8rxw0vyeCcv63r5m+B2eF8590l0AXtjrPtMlK+FYD8eqOHgBK+Q4PFD9HuWFelgg&#10;L4w6B17Y13RPj7otI275kLtvwP2sz03pdd/odp/pcB/xvPAu6AvghcV7/vo3m17neeHPr1r84ikL&#10;XzRp/vMvF31B9l+YuuTZ3H8h0xeOCF6oggWNOdcoC+MQF6AstBQXrLLQLiwsFlio4oWksoC+qWVl&#10;wXuQYmVB925WZPC8kCsL8CBRUEjKCklYAC/ksoLPLAATOPKOqSGtYHkBHqRMVgiwIHsrFJsgibKw&#10;RoZtlwpSiGBBZQWkm6UJUllZCFuwKSx8am0h2gxeACkUYGFd8wtmv2a4j8SA5GUF3aw59yBpVGFT&#10;bkBSWSGCBfEgBV7INQXf/kjdR3n7I8BC2KzZwkJuQDKaQgQL7biPLCloqFnWgnyoWUlBG6Vy4Qi3&#10;AzvoX9U916ymYGWFrEWqtx5hhQqYkNAU9mS+o7L7SG9hkaBgYUHugDXWIwgKwX2U30k7KzGBN1/C&#10;gjY7ygCBjqOioFD2HeFGr0MXDG14WVcULSnIHFs+tRFhZjCBy5ixmlC2GykjpKQE4EON14iYUFAT&#10;QmC5vujiu7quOw5SqKr5tZiMasiNQ4VVaC0+FQqixe3xM8L+l9MH4k/YNuLGNA6PxjEWcIh+IDzV&#10;H1F/dEzs725f5xzvJknBvqiHZdUxTLnBHvaYKzInqMFoDbnfr+xQCrxQZU/CFUCvDHrdoDGJcYbI&#10;nsSLErMMuF5ZaigkoMPVL/MmGV7ASgsWXnBpjXihTWMSkAGXfd2UgXcH3iwgQ+P2IbwQggxMMUij&#10;JPTlQ+pZJYZtzelbmtM2j07dGHhhzQB44TyfdwYvIMIAZCAvHH9/5wkPdJ44pyvJCx/d6z7bJZUt&#10;1sOxKo618WW4LIwc5YWWrCAfgL5AXuhtumc8L6wYcvcPuFv63bRe960e99lO91H4kZ5w794yfMaa&#10;fScv2fvm32x6/c8ffdUNK/786iWiL0ya/yeXL8D4I+addf+Fmau9vrCx8fOdjdufbtzdJfkF7L8w&#10;O/Yj1esLbSoIVR+rggV1ItUoCy1hoUZWqHEiWViwHiSKC2UPEqLN9aSQhIVy01TvQRJZIbIhKSPo&#10;5Hi/vYIGnC0sYO9mKytghwXrQQIj6LCwYEmBDZG0CZK1IWVNkOhBMrBQ6UFKyQo2rZA1QSIpPNrE&#10;RmxZWsFrCsg1KyZwctHaXFZIkIKXFQALmlYImkKzjhSMrJCTwmYHWED7I3ZA+nbAhIL7KJBCof0R&#10;xIVACooJdB9lsoJ3H8GARPeRbNPsu0xoqBmwQFlBrEcwi/qLMw1IuFDnmOA7Y5fdRyQFxhP4CEGh&#10;bD3CfQGwELmPcONIY0JRU7jz6aKsUN0clXcx8EJEClQT8FhgBKjt2Kuo0+V7KBAT/KPFBNxJMey9&#10;VedWUEj4joLpyCYU9G6+n6YjYgILCTUwMJJgBYXKVAKKk0hK8CBQthsVUpxYL7WFUHGOGmmsXiOt&#10;xGx51nJeXwFGJSI/bAvFrKocysrLqOwcGxcciEq+ZWXefp2/fcQd7NHmX6blP2qcH2gFFPbXVHzA&#10;ROlADx57SNh36w8/PWKT7KA+JcsO2SlT1hoMNUBuKGsNZaEB53s51FCmBnuRiZFBQ9C+1apeyjAp&#10;IIPf0w3LJnKFDEsreiHVBDQdSrpEE6kMWOcpdEwyrqQqlUEkBk8NN+4SVxIkBvJC1luVyLDdXbEV&#10;yDA6DfrCxmHoC99Y3Y/8gugLsztOeWCvIINYkjqADCcgzjCr88QHuyYs3DdxWf/bHxV94d3b3Xle&#10;XyAvfLNH1sN/6nkBK+RYJ6e+gJXzo/mFGnKIeAFn9CNDbtag+5d+N93zwueUF7YOv+1Rzwu/2/L6&#10;Xzz2329c8V+vWkpegB8JvPC8jBf8/gszVjRmrmz8+LHGzRsbt25v/Oop4YV7+hr3D8CPFOUXanih&#10;igLafL0lLNg4c3mejCrYFyNeUFnhQMKC1xRqZIX2YUFJQZ1IUVrB25DypqmZByl0TI2izfQgWWUh&#10;TQrLM02BHiQqC2yXakmhYEAiL/i9m3UXNjUgZbKCJ4VkWoGBBSUFygq6ZbN4kMoGJGgKRVlBdlWo&#10;iCoQFoQUoCxscDaqkMkKXlOQXqlmSwUYkNAoVUbRgARSICwg0RxtqcBGqQg159s0p0iBmJBtqeA1&#10;BbiPFBPUgwQv6FWlzRSICXiECqw5BbqPYEBSNQGaglzSi+4jWo/KpJDEhAQpgBGKmCCyQokUoiAz&#10;0YB3K8ICSaG19chiAhbTSowAXsDdsyrIbDEBc/qO8AjpX1bwSphgb9+cq5qASfumo9yWUOp0lBkY&#10;fENUuhpICknHURZb9ttLZd2Nau1G+EwNJuAtxYRkEWVf1HILk/rCLHq3ZZmnH4gAwRaNOkdVeURx&#10;gRbhB7vaP4x/vv4bx0kKSTRr9TsSH/R3V3AAIFQdMPpWdARGT/VItoe3zgUcil1YW1BDtUOpTWoY&#10;q9AgV62utpomYV0lQwYjNBAZ9KrbDjKI1zQgQxR/LmzKoCqDb6ZBSxJ4QXqrghe2u6u2uSu3Nq8A&#10;L0Bf8LyA/MKnH/b6wpzOCeCFB3yKQYIMHSdCXJjdfdJD3cILD/ef+ejwOzcLL8CPdOHT7u/3us91&#10;yUr41F5ZFcfaOFbIwQtYLYfHBryA9XNUxUfC/47Mfqr4cvAtQV/YMyry5aph4YWf97sret0/97jP&#10;kxeedO8GLzzWe8rSvW9WXrg65wVYkqAv/Nspi58NfeFK9FNdHvPCrzuPNF6otyG1FBcADsoLlhTa&#10;iS1wOzZNK+gkIS5U8wJIgcNmnCErVCgLmaxQAwvHQVbg8LEF6YNUCwtJZaEgK1TAQpkXCh6kVQ4G&#10;JPEgFTum0oNUDizYjqmAhUJawSsLNbAA95EYkIysIKRgDEiyC5t3H6msoAYktktFr1S2SwUsCC+o&#10;ASkpK3hYKMsKefsjoymAFPIOSCQFGJC2OZUVCvuveVmBmgLdRyorXFmx85pqCiQFKAtCCpQVkFYw&#10;vKCkQPcR1eQ0KaQ0BYkq4MYRhu65xnAcowpiQFJYCIJCGRb0JhUJCtZ6ZGUFufF5TUHtRskdmSko&#10;EBbKUQWFhbT1SDujYsdVM9JqQoAFvddzYk1HeAWYoKYjzGNNwWypVqkmBNNRlkdQx1EJE5BlVrtR&#10;PSaImjAur1FUd9U/jYp/rgPzsabe0/rQrjZzfugxQevk8uQwVu+H/T9d/jb4ynhoohU14EfXI0GP&#10;DT2W9EDSV3SCt+qPT1KDYoKd6NmhWkMBuiHn4VyzwyIDTthgT4KBEMiQDe9QylUGyA2p7kn0JnFR&#10;QhcrrNCQt1r1yIBrmgoNSZWhHhmgMuilODImZRIDt3Ir8kIkMRAZKFIzyICbzo99Y1WRGHZKr6QZ&#10;aMeBlS7wwraMF6aUeOE0RBg8L/jgc8dJD3SdNLv75Lndpy7qnbh8QHnhvN2SXwAvfN7zAvwzt/a7&#10;BwaFF3AEghdQAx/lhXpQAiwoL+wdFWUTvDBn0P2i313Z6/6f54W/3+POBy9sG3n7Y72nLu14yz1b&#10;/+cvHvsf0BeuXvJfpi7808vn/ye/xfMfTxKJ4Q+nghceblwDXnikcf2axk0bvL6wuwFe+F1vpb6A&#10;sHMp79ymiFD1saS4QBtSvQeJQoPVEcpzJQVMIlhIBpxtN6RyYAG8EJGCepCSTqQkKYAaSApR39S/&#10;CQYka0OKlYWlTQsL2GHhpKUFWIg8SElZQQILPqeA7RXO4fCBBRqQqCxotDkXF9R9FCYkBassyEZs&#10;TCu0khUIC9IulaRgPEgfC7JCtgubNyMJKRhYEA9SkBVICoQF7YCksgINSGQESwqQFb5mZAUYkDJZ&#10;wRqQvKZAZSGTFdgoNcBCjglbJaTAkSQF+I4wtPeRlRXYXKLgPoIBqeg+KmgKPtQsuWafULA5hXbc&#10;R2XrEe4Otz2dkUKWUKCm4BMKxIRYUwg7KejNiBPQASb6SFioYgR6kIgJ0NYzUoCgkNIUlBFaY4KX&#10;ErJ+R6bTkfY7IixEmCBqQmAElRUSjNCTBRMUEyJGiBxHigmxmlB0HGUNjkqMkBUt3o9UKGlKdqMx&#10;MQJLqfpyK3q3vnLTdznRok4rQEy0LMSkXTRILlyP8cVy9XvYC/Lf679A9H2OByLwC1YfAzxO7JGD&#10;w6nqANO3osPVPm0BDsVMdL3WUBOFzmREk2so25N08UGpIYkMCEGDGqgyYOlDeQETXP1yQ2YwJsG3&#10;qcYkbZpkjUm8IPMSbY1JggxqTPKpNNhQNftclWVAh1UEGWhJQqMkIAN4gchwlUgMzSu3jE7fNDIF&#10;eef1g9iv7SLxI3WfOacTvHDqA0CGToyTZXSdPKf7lLndpy3qPX35wNmPjbxzi3uP1xcueCbjBayE&#10;wz8DFw3WxuGoOcoL9Zig75IXhp3razrwwo4Rt3rYPTjobut3V/e6b/e4/9vlPrbXvX+3e8+2kTPX&#10;9p66rOMt9279X7c99hfiR1r80qkLj7l83gsum/cfMMSStOg5U5c8i5Fn8MIN4IX1jVu3NX65u3FX&#10;h/JC48HhxkMj2WB/pBIvPGfeaBUItPN6EhbwInihpazQUlkYBywoL5QDCwcVFqwHifOYFLAvWxEW&#10;KCuoshAFFkAKHBAX1ICECXZkyzZiU1hYXti7WTSF0AdJYUG2bC6OCBZyUkC02aQVIk2Beysw1JyT&#10;wqNZWgGkEMGCygoABB2WFD4fdlXQqIKEmr0Bie2PrKbwlaApkBS4sUJOCsGAhDgzGYGPGlWQXRV8&#10;o9TvB0EBoeYfBUwowILZUgEGpKj3kQoK7JIK9xENSGyRWkcKcI16IRhrOxYTbO8jaAoQFNKaQml3&#10;Zrk1PJ3BQk4KuHEYUsjVBDZB8nHmCBP0KW5MHFjXwg1LXbWc2JAC5smt1vK7oW98pNYj5QXePVVK&#10;4IS+IziOLCZEbVFVU4hIIcIEvadHUgIAQRlBpQTCAh7pTMCjOo4wiRkhFUyoSyW0hwlCCkMy7Apq&#10;NFeHBia2lKqfa5Gm9T8n+rpO+Lqt8Thn7VdTHBbeGiMIJCtVVrO/1wX57+lfHt988hdp/WItO9iD&#10;qnz42SOTR2PNIY2DPzov9Clte7HcUMo1sKVAlmgIQgNOcwgNON+zi0AbyJCtSJjdGXBR4gWKVzB0&#10;W8XVTJHBqgy4ABaEBr/SUoMMek3mVTqhMoSrPW4B1pUUqQxUq/GIVSkgA1IMdrtnQYYdbsZ2d822&#10;5tVbRq/YNDJ149AlyC+sEV44b373mQ92TpwtvHCq54VTHug6ZVbXKYEX3rZi4Oy1o+/a4v7PTif6&#10;QuAFVLbwz8BFA17ACjlODbhrqC+wJNYK+TBOjlg/Enihv+k6Rt3OEbdm2M0ddL/qd9f0uu/2uC90&#10;uY/nvNAHXjj2vm1v8LzwCugLUxYec9m8F3p9IfDC4sALK4UXfrK+cYvnhV+PjRfagYKqzxxUWBiH&#10;DYmKQ5UHKeKFNpUFG1tAHyRoChzcspnRZrRCsrzA7qlJXqANSWQF70FKwgKizRiqLCgscO9mVRas&#10;uEBlIYs2F3mBgQXLC+euakJT4NCAszZBsrAQNUHirs2VsGACC1QWMgNSSlbgls2EBWtAoqwAUrC5&#10;ZpEVNroIFpBTAClEsGANSIAFkEIuK3hN4Qd+8zXKCgILIdQsHZBSBqRMVkCX1NAoVWEB7iMxINXC&#10;QhxqNrDA7nYkhdbuIzS+KMICF5Fi95FpfCSCgh/aKBULU7jXYCgdRBPcmBiyg6AQaQr3hlyeYIK3&#10;HpV9R3hFYYG+owgWdJ1NYYG+I7YWyR+NpqCMgInFBK7vWVJQTChrChEpRLCQuRF8wVDf5kizCcII&#10;421whPVPdVNkk+oqCOWQkkJNHRW9hbrLlmE6VzqIPqAVnVUQDraIEK1y4+nhKrOxdlc1cJs+LKPq&#10;74PXD8G3ZH+a1rCglFFLDZHowGOSB6Qen/pidDzbpzwdFBPshGdTjAwQ8lLUkAsNgRp47pMa2OWA&#10;iwlWZeASBK8wFhkgbiaEhmpkwOJJGRkk/uwbR8hjaE+tWYYqYxIv8ln22V//gQy8O+BRJQaE3WyQ&#10;AfcdrFmBF2CLhfY90+sLSV5AfkF4YUH3WQ92nj4bEkNnxguAhdnd4IVToS8s6XvbI4PKC+fvdhc+&#10;4/5hr6yBgxfgn4GLBl4a8gJWy4/yQks4IkwhEg5e6PS88Oiwmzfobu93M3rd9/e5L3peuAD6wvaR&#10;s9b1TXi489gHdoAXXv2TR15+zZKXTlkAfeGFl857vtcX/mgS9IXFz7qCW7ataFy/OuOF254UfeG3&#10;+7It22a30BeqQKCd12tgoZxoLr9Sth5Fr1BcgAcpsiHVZ5yTHiTGFqwTie4j+4hd2DjUg2RJAR6k&#10;CljI0wpqQwIpFGDBywpqQwIsABM4qqLNCgsqLgAWlBQyD5KRFcSDxC2bjbIg27GtchEpKCzEpIAd&#10;FvzQaLNVFvItm70BCcrCP0BT4EArpKKsQFiQXPPaXFOgAQnKAtxHMrBxc+iVCmWhHFXIDUieFAAL&#10;XwsGpLKswA5IaVkBmkJwH7H9ETEBsgLbH5EUMljY4TTUPJkGJE8KSfdRRAqaaOakYEAiJnjLKFZ1&#10;GFIoawq2PyrnESNgvUisRz6kAFIgLEiW2Y/cd2QTCn7DtfqdFFRQEE0h3KfSggJIwbf1sNYjZQRO&#10;IkagrBBpCoIJZgMFyTKHIHNkOlJeoGG4jAm4a5cBQbdXU0FBdYRsEtqwU01IY0IbakLkka53HOWY&#10;4NUECgplWYEVka2RWs6TdReqryQgKB1YBaE1HWhZOPaJrT8PIxew0j4s9f9B/Y8SLg4qR9hfsF2C&#10;qMCHGnCIMBYHcM2RXwUOcpZVOJQKZyusgzbUEMTEMQkNigy4LiWRQfZ0a0dlaMOYFKkMv8ZWbmHT&#10;nBwZuF6EW0MRGUgNvKdQZcAKFQRuIgMXtYgM0BdmbGtes3X0Kq8vyP4LnhfEj/Rg1+lzuibO7pow&#10;q+tUjjk9pz7Uc+r8fROX9AsvrBt919ZMX/jgM+4THe6L3e47PeKfgYsGXho4anCsghfgscHK+VF9&#10;oYYaIl7YNeIeG3bzB90d/W5mn/vBPvelLveJve6Cp9x7d4yeLbzQ8dYHdrzxl2szXpgmfiTDCwsL&#10;vEA/0i1bG8ILezNemD2ELZ5r/EjtQEHNZ5K8ABtSGQ2Sr0R0ED1VWGCo2T7WxBaSHqQIFiwjlDML&#10;FhaUFywpWHEhCiyAF6As1MMC0wpJWKCmULYhkRQACxhKCpxoYCHzIFlY8KQQwYLVFMAL7/NRBdlb&#10;IcACN1agrMB2qcw1S1ohkAL2VshhIUUKlBXUfYSJbYJEUuAWbCAFwoLIChtkRKHmXFbwUQX2Qco0&#10;BQQWQqhZSMF4kCgryMYKwYAEUsg1BUMKVlZIk4JvkVrofRQ0BfACDUiWFOAFzUnBuI9wZcawpKCa&#10;QtJ9hCt8GRYiUkCumY2PIEPnsPB0Is4c6Qj2KTWFyHoU+478eleUUBgHJkBWIClAShBGMJgAXkiS&#10;AjEhh4XSJmv1pqNISkhmE5KmI5USkj2O8sKj1nGkS51SwwRG0IldGj1QIoIFBFt9lRmh4COqKO3a&#10;rQxLBMHy8qBWsPzDa9bh8dZBrdJ/L/5w+/0c2J8DP/EYDo/UAQZwsIeligs8hvlUmbcKHKqoASeX&#10;7aGUg3wpCl2mBiIDVhJsoiGpNZSFhoTKEK511FLxqDJr0phkm6yWVQZcunHF5gXcGpMyZPBZBhpT&#10;FRmwxKQqgyJDZknyyCCdN9CCAymGHX5s97yw2fuR1osf6VNeXwAvnDGnW3jBDyDDKeCFuT2nLtg3&#10;cenA21cOnrO++W7wwuPu/N1OeQHOGfhnftkvXho4anDWgBewZn6UF2pggW8BGagvdI068MK6Ybdg&#10;0N014K7rcz/c5y7ucp/c6y4kL6zvm7C887hZO9/geeGV0BemQl+YL7xwKSIMssVzxgtXLZfIs+gL&#10;6xrCC0807iQvoJ9qNS/MHdnP2AI4IsELCw4MLIAdyunmmm5IzCzUwII6kSIPUsQL7cNCZEAiKdTD&#10;wolLs2izwgLEBU03twMLuQEJykIQFyArYEhggQOagh8gBQ7EFqApqKzAdLPAgkabQ2BBlQXlBZUV&#10;wAs22qzKgnZMhaaAQVKImiABFuA+ygxIxSZImawgaYUSLJQMSGVZIXIfxQYkRhUiA5KHhWxjheBB&#10;mrS9KCsk3UdoN+fbH1FWwCMwwUYV8DSDBS/y4iKMzddk/zU/pFHqE9kezUoKjCrwGm4fk6SgsMD2&#10;R5msAFIIsCC3DMCCERTacR+VrUc5LHhMYJw5dx91Sq7ZwgKtRxpPqBQUvKaQm44CLAgmmGZHFBQS&#10;1qNACrxHlzUFSgkqKNSQQkJN8OHlwqYJHgQSpiP/Otsc5UVIMbyM1yWSEBocKSBwksQElD1VFZF9&#10;PSqlopqq/K7WY1zU5WNrUhhTKVjaquzA1qXlP83WwDo/qNX74yPukI2D+g/hH65fWvm7HdMrVnRo&#10;jQ8pZMChqEcmj9UqaiA42HNB53XI4LUGxfb8hDXUgK5lRIbk5m6ZWbHYOglrFGydhEmODL7fQlJl&#10;wPWtSmWoNybhUqwJMizpkBSUF0ANd6PBnVcZlBdwX8AdgUEG3DIwqEpbZKDEIBEGuJJwkwq8cJ2P&#10;MFy7vTkD+sLmkWnIL3he+OTDfX+7oMfzgugLRAaRGLy+cNqCfaeDF1YNKS+8b7f7kNcXvtTtvrdP&#10;/DNw3YMX4KjBEQg3/lFeaAkL+AB5YaDpupruiVHhhYVDwgs39LlL9rkvd7lPkRd2jp69of+05R3H&#10;z9n1ptvXvebmla+YsfSl0xYcM2m+zy/IFs9oqZrrC9cEP9KtRV6YNdyo0Bf+eN5IjXDQ8q0EKXh8&#10;SOoI5RcjKaH8tAoWqpxI2JetLVgIHVOtxJC0IREcbB8kG1sowwJ4gbJClQ3ppKWjJ8vIbEiINmu6&#10;WdMKmm5m91QrK1hSgLKgsABZgUMDzjQgRbAQyQrnl2SFGlKArEBlQbZsVmXBe5AAC8QECwufXpdv&#10;xPYZjwkaVbBphUxW8Js1gxq+7FukRh4k3VhBZIVUVMFqCoSFTFMIBqRcU/A5BUabYT2SsV0GOqZy&#10;m2Z5DAYkcR+FzdeoLMg2zT6ngEdswRZtvgZSyDUFXHsVE7ymgAsyZAUwgo4qTPiX6pBCwn0USEEY&#10;QcczTnTq2pAC7jLJkEKOCT6qICEFjwZCCuh35IfFBMzL1qPId6SCAtxHZU0BpKB2ozQmBEag7l9m&#10;BPiOmE1QTCj4jsIKIdYJGWQmKcSCQrAlQFMgCEgJYYZVE/KSo8gIrEmqGMGSwlilhDIF6KIr37If&#10;KANCCzoYIxpgSdlWiWMqL9v5sJay0WTcVfQhq/OPkP/Q+L4oftvt/ED1n+Gx0ZbukMIHskM9OPBo&#10;V1iwkypwoEMppoZiqEGpARcB3dyNl4uy0JBMNKg3iWJoUmjANZAJaFwY0ypDypiURAalBlztNaEG&#10;aoDQnCODMSapymAlBtyYuPXPDV5fuH6nm7mjmfHCppHpPu/89dX9n1jWd+78nrOCvjBxlliSJszu&#10;njCne8JDPRMX7Dtjaf+Zq4b+t9cXzoW+8JT70B73yQ53cbc47a/tFRcNvPfgBZwmnZ4XuFkbSuIj&#10;4X9HYN454oUnR936Ybd4yP1mwP24z126z30FvNAh+sK5GS90Hv/Qk2+8Y73wwrVLXzp90TGT57/g&#10;8vnYsg36Avoj/Zupi/8A/VSvxhYMK7L+SLdsady2q3Hnnjy/UM0L/37+ONsiJWEBrZD+ZGFb4kKZ&#10;DqJXAAvWfaTzGhsSHUdVj4gtJGUFUEM5sKCkUAULDCnYR5UVclgIgQVmFjwspDMLVlbQTRbYBIkG&#10;JGYW1IYkpOCVBaYVIhuSYgIm7IaksoKmFeBBwlADEkihJSyUScE2QQIsYMvmLNocmiCBFPImSD6q&#10;oO1S1YAETUFlhZgUkFYwBqRvsFeqNyCVowpwH2UGpOA+0v3X2P4ojiooKRAW8EhS2OnsfgrtkEK9&#10;+wiXYhqQIlIo9z7CNbysKZARYlIgJnhNIRMUCAu+PyruHZSqqx5xl8E6VU1IgZgQkUJLTMAqGW5/&#10;uAnaYRMKGk9I+o6smoC7bXbn9bCgakK976gKExhPwGOZEVAVoDbgqDMdeUGhHhNQikQign1KQYHF&#10;jC1vauYWAZIiAj7A1xUQOEHF1QIQ8IFxMUJ9oTiOdyMi0KdjrXiPkEL9CP9rjPVb1Z9jHL8s/y+t&#10;FQceh6kjVo9qHuQ8HfSYJy9XnT440ayEp/MqatDVgCQysHUSVQZZdgitk4gMkdCgyBDFGURf8Coq&#10;Jq2Rwau3WKWRSzG7TJj4M5Z6lBR0Uu6wSmSgEk2VAY/icd3tEHzG7Qb3ICxb4cYkyIB1LfLC4+66&#10;Hc2Z25vXbhu9mvrCusGvgReW9ua8AEtSxgtdpz3Yc9q8fRMX9p6xTHjhHRuwF4A7d5d731Puw3uk&#10;mv1ytzjt4be/s1+892uHxVdjeeFIgAX8HY5kXhhsuu6mAy9sGHZLhtxvB9yNfe6yfe6rXe6iDvfB&#10;p4UXztkwcNqKzuPn7f7LO9a/9uaVr7p26Z9NX/SfJy+w/ZHACyHvjP0XVjdugh8p5oWyvoAtnp87&#10;bwT6woHkhbZhAVpDRAfR02S6ucaJVJNutrEFKyjovAYWEFjQHRassmAxgfN6WAgepExZYLrZKgua&#10;VtCA85hgQXlBmyBZDxJlBTUgMbAgsBB4gbBAXmC6mR2Q4D7SwAJhAY/Yr5nDygogBQwakKAsMLMQ&#10;wQJIQWHhSyHa/P/ZOxMwO67yTF+GJYQJMww8DGQCAwkkTJiwhMCEMGEITMA2smTZxjYQCBAWQyZA&#10;2AmBEEPCDl7BNuDdeLfB4AXMamtp7btkyZIsWasXrX17b/U98/3nq/rrr3NO1a3b3Zb1gHjquc+5&#10;dW83ct+6p857vu/7f5LCp+7p/PM90nxNjtyApI0VxIDkZYUzclL4/OYOPEg2raCkUEQVvAFJQ80x&#10;LLALGxiByoJUQELF1Kj8EWqlqqwATUFkhbIBibDAtmvyqLKC76pA95GWP8LM3FBW0OldSSHLKbBH&#10;c84LmaYAD1LeSaHefcQsc437SG5PQcM1KAuR9SjpO7KwQJtuyXfkrUeMJ+COqZoCt+C4HSeYwCPX&#10;FJQUMFBY4EncrNOCAhqueU3BqgnYJCxgIfcdZaQwNdNRjZqgqxRiQkNYsCuiJCboSV1QqZ2jOyk0&#10;xgSrIGDc84rRV02s+ildiNpBr6vZI3xxfoT/83r9a+P9/LCqPtOa83ot1VFqChms1oCrnYwQf0GS&#10;1MCvm34HdYAvbKgymOpJhaTodxIye5KfPTCHYM9BqCHnBWxQWJUB9iSdr7Qmg5UYMOlhAlSNlZOk&#10;VRliYxLLJSkyZCqDV4e5HaS8gKeKDDQmWYlBbyhWYijxAhyzOx0kBlEZtncu8bzwnXtFX/gGeGH1&#10;8PuWDJ46rz2T+oLywi89LyDsLLwwMmPtOHjhlPvcm8q88NUB8dvfMuIWjIqjBrwANz78SNQXjvJC&#10;zV+AfiTwQrvjHpiQ4hVLxtxPRtyVQ+6sAfcv/e4DB4QX3rizM2vTyDErD/6f+Q++9JaNf3LNmude&#10;suyZFywCL0Bf+M9n9T3xrL7HnbMQ/doKfSHLL2xp3biz9cO9rdvbrI+U7r8wBV6IxYXDoCxU2ZCa&#10;wILSQTAALARpBVUWYlIAMtREm4uAs5EVvLJAD1IIC+AFKysoKbAUkpUVrA2JyoLKCmpD0iJIKi4w&#10;sJB5kHzjZkQVKCugyYIWQbKyAgILyDUzraAGpLC9gu/CFsCCFEHyBiTCwj+u73xofefD64sKSElS&#10;EFiISIHlUploJilksoLvv8Zoc2BAKmqlproqxKSQGZC8oCC8YGQFqyycX84pxAYkkELRo9ljguQU&#10;jPvIYoKQQrKfwoMuMCBxYldZocAEb0mVnEJ+KCzUFz7S20oNJsCGBExAsC7TFOA7AiZ4WdzKCgEm&#10;UFAIMaGXkkdWU5A7bI4JGPDOq4yAgfqOsnt03ohZZAVjOsIYt3W6CApGIC94UlA1QQQF4zjCONtm&#10;7KYmZIwQhZdVUODiBCuW5EomOIlbAA8FAQ70vH01ZoQ6KaExHUy/xchXQbE4gPEk1qj4kcO88MZi&#10;ZtLH7kOu4TG5/4vD86do8jFNjh0agQMu2ogdLDjYb4d+ZfgdCb5ZfIqvocKCDuQr7BNGZIdMOswT&#10;Ddm0kIuP6k2i0IDpJduRKCcaNM4gk5VOZeWiSbph0khl4DwMleGAo1MUszSRAZM5SIGwoMiQyD7n&#10;1TBwHwmyz2pJyiQGOGbRD8irDJdtF2S4+L6J79w7XvDCYuoL/cfd6SPPvzwoEsOvDr52Tvu14IWF&#10;Q8cuG5m5ZuzETZ1T0Kxtl/iRoC+83+sLXx8Qv73wAj6LcfmOwI0PT/5RXqghBb5keeHBCbf5kFs6&#10;5n464q4acucMuM/2u3884N7peWH25tHXrTr4Vwv2CC9cu+YPL1n+rAsWPf3cBU85u+9JZ0l+wfPC&#10;4lxfQH4B/Rc2tK4xvPDT4dYvx2J94TFT0BcSsLCgqQ2pibKg1qN4EJuRjihYECdSGRagLGhgQWUF&#10;KgsWFtSD1AQWyAhKCsgsBLICbUiFrEBY8AakKg8SZQVbBIm8oB4kKYWUKoIkskJOCgoLIIUs2uw1&#10;BcACKyBRVvgEDUhIK0Sw8JnIgARNIZQV8mbNNCCVogpbna2VijizTTRrVEHSCvmhmgIaK7ClAg1I&#10;2lJBogo7SlEFYIJqCmiLqZ3XSAqx+wg1KEAKODg/20eSgvUgWUwoSCEHBJJCkVPoxX2k9lcMgpAC&#10;MSErfJRKKAAZmpMC74OB9UjVBA6qMEF35ywmyNhICYCFwneU37h5+67BhExK8NmEOL+smFDlOMJ5&#10;ritkmVGBCboUaYgJWMxgkaMLHgySgIDzyggcxKup0pleGIGYULMz3PylAA22jXWaLDuT73m4V8W6&#10;Vm+4tj+S36b/LQ/fHy35GQUn8ek3v1T0nXVyQwU12O+C/crwe4RvUBIZcDJNDXHN1TzRUOwkqNCQ&#10;a5QUGjDnqNZQJTTIBogXTKGcqtBgkQGzJRybNHBWZRmwdZNUGZh9TiCDqbAqFfMYfEYTtzIy0JKE&#10;+5HcnuBK8rwAZIDKcPkOd+k24YXvir4w+vUNI59ZPfzexaIvHH+X8AKOY36FKkniSir8SOCFtePg&#10;hZO3ib7wlpwXPtMvydzLh9xtI24hPohx8dUc5YWupGB5YczrC+CFLYfccs8LV3te+FfPC+/yvHDi&#10;5tFj1rRftXDvy27d9IJr1/7RpTkvIL9geOFR5y9rXbhM8gvQF65Yn/PCntZt7VbGC2OJeqqT1RcC&#10;XqCyMPXYQk26OelEQroZsNA14DyJzEKsLLAdW2BDsh6kTFwwsICObHm6WZSFGliwykKQbg6UBRZB&#10;CnihCyys6WSZBc8LLJpqDUgsggReSBZBAi+AFE6v7a2g0WYxIFFZyBsrUFZAIzaQQuZBIixszGBB&#10;bEh5YwXCAgML0BSsBwkGpMyDZGBBZAXTVSFo1lwlK6AIUqYpbPcGJKQV2FvB84J0ag5CzT7XrLVS&#10;SQqBrBDUPrKyAmAhWSgVpGBhQcViywtQk+UowwImf9Ga98pRn2jm7lONpoCtKh4khV/ke1nqPmLJ&#10;oyDOzJtaKaFg6qNmBiRttWZ8RySF0HeUawpKChhYWJCnKvr7QQwL1ndUEhSMmgBGSMcT/Hm8VEMK&#10;mZqQIgXLCFiQNCEFQgGXN/poSUFP6tJI7UYlLoj2YLusvjxH6AYvB7pym/QgwAQ85Upy29hEsKTs&#10;+nSKK15dOVcNjuRl/3T926r+26f4t8WPd/34+AZeD80vJ70gK6/e6DpPag36reEgSQ0xMmRf7Xw3&#10;oJgErPKIsSIDppRcu8TuhPCCtydxUhLdU4smtSuLJtGVJNSQF1mNeaFkTPIzM5FBtnryIAPm9mSQ&#10;ASoDs890JTH7DFiwvIA7zo35FhZ54eqcF0Ri2OEuy/SFwo+U8cKc/teTF6SqqvDC6+5qv27+wDHw&#10;I6V44QMHHHgBTnvwwu0jktWFAx+8ADc+PDZH9YWu1AB9YcI58MJAx+3xvLBizP18xF077M4bdGf0&#10;uw8dcOCFN+/qnHjv6LFrB4QXbtv0wus9L1y46HfP7XvK2Z4Xzu5DfSTkFx79Ld+v7aIVrYvXtC6/&#10;u3X15tYNO1s3gxf6W3cMtX4x1vrV+KPuOpQhw9xDCC88et7E5PILJVjwgYWGpMD6SEFOwT6N27Gp&#10;vhDLCiyF1AUWUnWQ6EeqsiHFHRZ8bKET2JDqScGkm8WJBFIIYEHTClZWOHZZZ4bvrUAnEkghhgVL&#10;ChjHpABloYg2Q1ZYLeVSazxI2ost8CBlmOBJ4fSUrCC55qSs4JUFWwFJSYGyAjUFwQRLCpsdYEE9&#10;SNQU+JiRQo4JLH8kaQWSAisgWVnhPgdSQD+FrP+aDzXTgFSQwrYspwD3kZUVQAoKC+o+0lqpJVII&#10;Wir42kcWE+A+utrv2wShZosJkBVwNHcfKSnQfYSbQlWcGecBCwEplDSF3HpEUsgKH3ULKdB9pKSQ&#10;FRJvVvIIt0jVFJr7jkgKBSCUfUeqJmC7rxITKCg8DKYjkkITRkgCAlY1MSP0BgiNdQRdkjVfxSXf&#10;GaBB/QKyKy9MegUbL4mna7H9m/B7gr/epD8F/mCXa6AX0YFXaSU1dJMb9Aul4MDvVwwOMTXgu5xo&#10;7tbAm0RkEKEhTzTQKokdjyUHJxhnKDyW9cYkXybCSgyYbwsvaIAMnhqgFPfgSspVhsKV5FPPEmHw&#10;+gJ44Sr0BvLHFTvc5ds7l26buGgL9YVR6AunLxk8ZV7/zDkoqSrIgC4MxwAZ8IjiSPMGjlk49PoV&#10;o7PWjZ+02Z0KfWG3e+tD7t373AcPiMcevHDFkLju4b3H5wIfPtz4R3mhKyzgDcoLaIcNXsAXBLzw&#10;i1F33bD75qD7XL/7MHhhD3jBnbRl7Ji17Vcv2vu/bt8MXnjeZcuffcGi/3Zu31N9fSTkF377nAWP&#10;Jy+g/wL0hUugL9zdumpz6/rtrZsfat1+0PPCaOvOscfOmQZesLCgskJDXrBoEI9rYAHUEPBCV1mB&#10;fRaCqII+rYIFlELSULMOXra4snEzNQV5jGQFVRYsKdQEFkAKCgskhRIs5F2bLS/EsIDAgnqQMBBS&#10;8LCAtAIDC5QVICjwsB4kuo/waA1IkBUAC3FvBcACNQU+alpBPEjlfs2ZpgBxIY8qgBR4FLlm40Gy&#10;mgKjCtJbIYcFGpAyWSGPKhQt2KKWCsQEuI8CUjgv1xQIC9AUJKoQFErdIY0VeMSkIIJCnlOAAcmS&#10;AgSFJClA9lVBgQYkkIJVE2T/50HZAqLpKHgUD5JJNNeQgiaaaUAqYYK/y8AKC0woSKEBJiRIwWNC&#10;FtyrbcpMFZ6yQnHrTMYTyr6jEiZEpIA7dYkR8NSqCSh5xF1BQwpqOqpRE2pMR4GUEK9D4jO4M+rq&#10;hQPLCPqqYgIG2DutExEaMwJuK1iAJZf9zU/2BAjB0nF7tb7Q0xoV69vfhGX8I/7fiL9zT59L/Obg&#10;ArBPexIdcN3WUUMEDvjK6DcoSQ3xF5OYr99oHcSJhlLEiRqlKbWKKQgTEQ71JqnQsLTdodZA5TQ2&#10;JsUqA3ZgYqEB8i6pQQJlPsgAUTib1X2WIUAGzTIE2WfcUKBWW5UB+oJWScqCz7vc9/xx5Q53Rc4L&#10;528e+/qGjBdOnV/wwnF39hMZjpnbPmb+wLGLhmaUeeFvc16Ax/7sAfe9IXdHzgvw1RzlhSawEPMC&#10;vh2rxtwvR931w+78Qff5tvsIeWG3O1F4YeDVi/ZZXnjGuQv+61nzWE/1CWcLMjz6m0taF3heuHiV&#10;6AvKC7cpL0h/58cQGaAvzJuYhL5gYQFjYAKPuLFC8kzMCDxDG1JDXlAPUldl4Y8rxIVkNaSqoqmA&#10;BassQFaIlQXAgvICPUiABfLCa7y4AEzgkQwsoA6SlELKlQWFBeWFINoMZDh5lRy2w0JQNBWwwEZs&#10;UBZgQCIvxB4kRptVWWCuOeMFkIKHBVZMZbrZlkslKUjLZu9BYmCBsgI9SLGsoMqC9G7WIkgVsKAG&#10;JMACeSGDhS3uS0ZTCGChkBV8YwVWQErAgpEVQAoiK3hYyMofIa1gSCGDhV0OUQV2XstCzb7/Ggul&#10;kheEFHL3Ub2skHQfARZYziImBQgKqilUyQrWfYQ7iKYVlBfEeqSY4G896jvi/YjuI6CBPXS/Czey&#10;TFDw9T2Kwkd5R2bI63Qc8VHNuiCFrFSIDwDW+I40xcxBiRf8HRn3ZUgJ9WpCjAniQ85NRzWk0NV0&#10;xDUGHuPlR3BGQcDCgpKCntRFTiO7UddFlOmJ0JwIku8MMAFP7dqv4Xj7eCK/EC8yeSbY9ObTR3wJ&#10;/Zv5D7CfRdXnVXO+/vJoDg5d5IYyVtc7lPDVC76hfBoLDTIJRN4kTBrYakjEGbw3CciAGUmNSRAa&#10;MHFhBoPEoPHnrsjAjZdkkMGqDBkyYCbHzk8uMWCqV1cS7wLcTVJXErxJMCaRF6SDm6YYfGFVbGTh&#10;bkVeoMQAZBBe2JHpCxkvrBk+fekgeOGEuRJhmCGWJOEFQYY5A1W88J594paBxx7JXORzkdJFVheJ&#10;3aO80BAWyAuQGOBHgr6AptiYsVePu1+NuhuH3QWD7t/a7qMH3bv3ujfvFn3huHUDr1m87+U/vvdF&#10;Vl84E7zA/s7gBV8iCREG9HfOeGGT6As/eLB16wH1Iz3urinxgoUFqyxMUVzoKbOgHqSusKBSQjBI&#10;KguAhaQNCaRgYQHhhUJQ0LFRFl7lMUGVBcUEGSwtlUJSGxJJgbCgpKBNFjBIwoIlBUabbePmmBTA&#10;C4CFWFYAKdTICkoKhIWsZbPxIBWyAjxIuayAqAKizaWoQp5rzpQFXzGVtVIRVZC0gokqwIMEWYGa&#10;AkkBj+I+8gYk8SDlsgJasPFgTiHINVeSAls2M6pg3EfJUDObryGqEIeaL/cFqwEL8B3xSGoKTdxH&#10;oilUyAqiKfg2zZj59YiVBbUeVWEC/a5F4aM8p6Bid5BQoJpgSSGDBe+2tXFmBvcsJmBcEhTyeAKV&#10;Bd43NZ6g9Y40oaCMgBsuI8zcuCMp1AgKsg2Iw9zWG6oJGSbURpgbMkKMCcoI+lJTRmhAB9yD5bIK&#10;j8mVf5OTlg7qF3u9veq7MiUXlnZFeoSvye8/5B7x4xH/E+nnlfw0a07WXDC46ppcnHgPru06uSEC&#10;B37FVGjQrx7OxNTATQDVFziw1ADBEaGGABlktvFNW7RuEpAhUxlyY5KlBrEnVVRMwoRp489JiUGR&#10;QQrW+dkbkzmRQbQG70rSvs80o/I2IRtN5exzSWJ4QCIMKjEg8gxeyJBhZ+fKHZ3Ltk1cvOXQ+ZtG&#10;UU/1054XTvO8MHNOP5Dh9RJ87j/urvax8waP7Rs8bvHw8StGT7j7EPxIp2x3b7rfQV8gL5zRducO&#10;OuRzwQvI6iKx+5DXF7AGPppf6AoOgAUc484N5bywZtzd5Xnh24Pu3z0vnL7XveV+d/LW8ePuHnzN&#10;kn0v/8mWF92w7n9ctvz3L1z8jHP7nnbmvCd7XviP3pL06G8tkcgzWrZdtKp12brWVYYXfjLY+vlo&#10;61djlhcgLvSqLygvTAIWqmoiTRoWqngBmkJPsgJKp1JZCALOlBUsLNTLCggsBLBgbUiQFVRZUFJg&#10;HSS1IcWwcMKKrGVzyYO02llYYMVUDSyUZAXvQSIpKCyoAQmkEMCChJrztIJ6kKysYA1IH1zfASyI&#10;puDTCoAFzTVnsLDRG5BMqFlgwcsKyClorhmwoAYkkgJDzZYUFBa+lJMCNQVp2ZwbkDJYyKMKEBR4&#10;SEsFRBW2ZYlmjSow1FxoCr78UeA+yjo1RzkF6YMZGJBSOYXYfYSq1wn3kSeFRKLZu48YZ64nhRr3&#10;EW8lhaaQwoSYFAJYEE0hr48qmkI36xF9R6Ip5OUEVVBQTJBBVb0jgwlKCiEmAAq0wxp9RzEmoDKq&#10;1xSKAKNpxNzEdISVQ3NMsGuSGkbASgYbodNiN5ouQJicdlCzDsRL8QLyiNILprj+f+CQe7iPyf0L&#10;DydW4AONP+WaMzUXTHNwaEgN+IopMig1qKiHr2eSGgJkwFMVGogMMTUkkQFCg0xcts6qFxpKyOAl&#10;V0yS3FoJkSFVLskigxqTAleSVRl0W0mRIcs+5ykGbFLdZHhBqiShjp/nhat3uat2QmLoXA5e2HqI&#10;+sI/kxf6+mfP6581x0sMRIaYF+4t8QLc9Z9rSzIX+VykdOG9By/Ah4/0LngBSV4sho+Q/x2x/drI&#10;C8OeF/BVWjvu5o667w878MIX2u5jB91792W8MOPuAfLCi8kLFyx8xjnghblP/gb0hXmeFxbCj5S1&#10;YFBeuG5b6/vUFzwv/DLjBbEk+bDzJHkhDzhP3YnUkw2JgQVgAo9kB2e0b+6VF9iObdKwQBsSKqb6&#10;dmziQVIbEsWF1y7t4IhhQWWFQFlQD9IJKzsnrizxAg1IgAXlBYUFywvMLKgHCU0WqmCBvAAPUtFe&#10;ITcgqbLAls3SW8EEFooiSB4WPrKhgAVNK6CxwqciWMgCC96ARFKogQXkmhlthqaAQ2ABNiSfa45l&#10;BY02p2UFqyn4qIJ4kHIDkjRfyw1IsB7RfSSwkBdKrXIfSaLZN19DWKzefQRSiEPNlBUSpMDtoLz2&#10;kcICBnoL4A6SygpqPcKAdxCxHvmea1lIIXcf8UYDWaHeegRlgTZawAJ9R0AGhQWW9bCagrUekRes&#10;mhBoCoQFaz1STUEGuRMYm3WhpuDjCdjQy2AhEhQgLpAR8JjEBJzsajrisqErKRAKdBHCgZKCnue6&#10;hWYJPlbCQv0mqvEaTRcp1CzhJveSLhd1O/oIwYSelt8PNwtM8fc3/G85DOxgP2X96OsHNddVQ2rA&#10;xV8pN5RJvJ4amiAD5wruLXA+4fRiRUxOR4HKEHuTYExSXsB8GGcZMokhr5iUVBkwaVcFGXgLCIIM&#10;vF9g04nIoLWSxJjks3LgBRzo9QxYEFeS5wUigwSfPS9c4nnhaxtGwQvvWTp4Ws4LM2FJIi/MGThu&#10;3uBxCwZnUF9Yf+jkLe7UHe7N97u3PeRO3yfuenjskcxFPhcpXfACuA+8AHfNUV5oAkqqL4AX9k+I&#10;NXSd54UfDLvvDrovtt3HD7r37XVvhb5w3/iMDUP/d+n+v7hj64tvXPfHV6x4zrcXPeO8vqfn+sIT&#10;Jb+w8DHfXJzghcKPlOWdAQtouwBe6Cm/UCgLeWBhirAAUugKCzbgbGEhSQqSbs6PwICEpwwsBE4k&#10;epBAChYWfNFU8SCpEykRWPBpBc0sqKwQkAJ4gaRQDwtJWQEepCpYgPvIGpCUFLKKqbmmUKSbfbQZ&#10;sgLMSEVaYV1mQwIpVMkKUBaytIIxIIWygicFKgtWVhBYyEPNKisAFprLCtAXxIDkPUggBcKCNSCp&#10;siCk4GUFhppFVrhPyqVCU5BOzUZZkFAzaqXuzI6s/JEJNUNfyAxInhTQVSFLNCPXjE7N3oCk7iMM&#10;pKZEihRY9Ugfw1Czdx+xSmoAC0WieW/hPgowgaSA+wIP3iY0oUBHqzZTQH1UHooJvN1gqyo41HpU&#10;kEJe9UjcR15T0DtaQAoqKCwacDySgoJaj6qyCQEplDQFE2TGLTvtO/KwkMSEGjWBnRR0a7EeE+oZ&#10;Aa8SEwJGmDQgWLtRQ+dG8DaswfSoWapN8SUuEbF6PAxrVP2/aLJsnuLK/Nfgx+v/SvrHnJaB4kM9&#10;MuirVVddE3CoRAZAt6EGErpqDQHO42lTaignGoQaVND0IiZ2MLoig+yTGGrI5FdTMSlTGfIKqzEy&#10;qMSAaVwq2uVNGXTax+2AyEBSwIYSByoxZEGGPVmZbimU5CWGDBkQvsOx26sMIjF0rtg2keKF9qy5&#10;6PIslqQZd7VnzGm/fv7gjIVDM5YMz1w5Onv9RMYLD7i37XGn73cfOSgeeyRzkc9FSnflUV5oAgnm&#10;PeQFGLfACwcmRNcDL8wfdT8cdhcNui+33SfBC/vcWx/wvLB+ELzwip/d96c33Q1e+IPvLH7meQue&#10;fub8J585/z+dOZ+8AD9S64LAj7St9YMHfH5hsPWLyfNCFSxMOragpNAk4GzTzVXKgsoKSSdSFSyQ&#10;FMqwUCIFpBWqPEiabo5lBQScVVmgDYm8oDYkGpACG5IGFigrWFiwsgKVhVhWICww1ExSEFlhrRzA&#10;BOtBeue6Dg5kFigrWFhQTaFIK2woVUwt0googoT2CpGsEHRhy9IKzDVvlJwCj/q0AmWFjBS2ZqSg&#10;BqSv+lqp2oXtGylSEAMSSSGHhaz/Wk4KElWAppAnmrUCkuYUbP81uo8Yas5yCp4UGBDjIzdnbO0j&#10;woKSAktSaE4BmJAkBZSzuM2QAqd6+6iCAm4KIiXkakLGC/6MCgraTIGMgMeu1iOBBW89sgkFwAJJ&#10;wWICxgUm4JZXJgW9M3JLzVqPYilBMQGbcklBQa1HASaImpALCpPABGUEDOhhjhcPPBMsMwAFeoYD&#10;nOGaREnBLlrCcTcdgZgQrPwbPlU64KBqSTb187hnHTbtoH7Re9hW9fX/jGl/9eH776r5p04LOOCX&#10;8NpQNKgfVF2NTcCh0qFkqAFfQP166peXaI/H+FvP2cDODzbOUAgNigx+FrLIgL0OTGWxMUknRu6o&#10;xCpDhgxeZYCeGyMDpmidz0Nk8PFn2UfKmz7j3lGJDKyV5HmhkBjud9ftlgPIcPWuzvd2kBfGL9g8&#10;Bn3hU6uG3r0E+kJ79rz2CXOEF7y+YHlhZObKsYwXtrs3e154335J4/6754UbhiWli6wuZrO9ub7A&#10;xbBZHT+SwyPTj4S/CP5K5IWDE/LlWj/u+kbdj4bdJUPuK233qX739/vc3z7g3rDt0MwNQ3+97MAr&#10;fr79T7+//vlXrnwueOGbC55+Vs4Lkl+wfqSVrcvW+vxCmRfEjzQ+CX0h44WyDakhLCRjC8AEPbS9&#10;QjyAvhDDQjK20JOyQFlBbUjKC7GyUJVuprLg6yBJOzbrQSIsqAeJvFDqxeaLpqZhYUUnCQuWF6yy&#10;oHVTA2UBpMCDsEBZIVAWCg9SVATJBhbQXoEdFqQIEruw5YEFgYUNHUabqSwkYAFpBUabN3aoLIAU&#10;LCzYcqkMLNCA9AUakMruIxEX6mHBd2ETWYGYkMMCa6VSVshIoSqtkMsKakC6wndVsLAgDs9cVlAP&#10;EvJiASzQgFRKK+Sh5gAWJM7sE80ZLFTwAqZ9zSkQFoQXWCJjX9FzTWEhEBRi9xHuO/bI4szefVRv&#10;PcIdDe6jABZw41NNAQN7W7S+I4kw2yMveUTrUQkWjKAATMD913oApuI7sssAJYUqWQE4oOsKHSgs&#10;4IyuQ9RxFNKBXbfUkgKNFnxsSAfB2ywsVK3BJnde13u6hzxdC8uq31OzpsVLj8hauv6fdDhfncb/&#10;/OQ/u+pD6fW8Xi0Y6CVUNUhembykg+s8eMqvTAIczFcvEBrwzbVfbYwDakgjw2jW4b1ABmidOjV5&#10;n2RXlYHTY8ELefdntXRmMq6XdyU4Vt2UgbyAqV5yarwX5OVVcbPgRpPygrqSVGKAKwlbWN/PLUly&#10;F/O8AFgQiWFXh/rCpVu788KM+YPHi74wMnPV2OwNE6ovvH2PAy98zPPChYNSz+fOnBf2HeWFXsCo&#10;4IWOyLgbxt2CMXfLiLt0yH217f7poPuHfe5tnheOBy8sP/CKX+54yQ82PP97K//gu0vAC087p++/&#10;+P7OFfrCxtZ1W1vfv7916/6W5J1HWppfiPxIT5x36HHzJ5KHwEJECg1hIa6eapWFruKCLYVUqSzk&#10;HqRYWVBZIbAhdSUFZpxDZcF4kMALtmiq2pAUFqyswL5sNtocBBYyZWGFGJB4aLqZUQV9BCywCFLg&#10;QWI1JJUVAmUhIAUqC9qyWRuxARN4iAfJY0KCFFRW8KSQtWz2uWb2Vih5kDY5VEz9DGSFXFmwpMBo&#10;c1URJJRLlYqpW7LyR91J4b7cg8ScAkhBYcHnFBQWNKdgo83IKTCqILICWyrg0buPtKuC5BQMJlhZ&#10;QX1HHAgpoFqdP0RWICb4Hs0hKWjto1pZwWoKmayQY4LcI4ymYK1HuIlwG6qrppDlFHIR3MaZgQb2&#10;iDEBsoKSgjJCnabgAYGCAh4TmOB7KFBQiK3C9fWOCtNRqguz9R1xMaCPwVKBOKB0wKWFZYSmmFBL&#10;B9ZrhAVPsARq8vThowOs3HRRxyVfrwvFJu9PrlR5clrWwzW/v+tL0/IPeDh+Sdd/efyGyf0z4t/T&#10;5DOteY+yg15aVYMqcKj/UuBLlEAGnDTUMAmhIdhe0J5uKmhab5JYJRsYk3RHBYPMlQR9NjcmyZRL&#10;SdfPyUAGTtF41B2eIMiAbSIJrEXIQFgoIYPfniqCz+AFf8PCbQuFksSVlEsM5IUrt0/kvDDyyVVD&#10;74S+ML994lzRF2bNyfILM+YOHN8nvHC854WT7umcutWdhvzCAw688Pf7xV2PTC6SuTcNS1Uf1PbB&#10;3AVeQLUf1Pw5qi804QbywkjHHQQvTLh7xt3CMXfbiLTM/lrbfbo/44VTt0/M2jjy2uX7//LOXS+5&#10;+Z7nX7XqORct++/fWiS8cHYf+rX9ztkLHn/uoizvjHqqF61sXbq2deU9GS/csq/14wHhhbw+EvIL&#10;OGx9pCpeoLLAqIJ9TPZWiE8GvPBrAws2sABY8B0W5BE2JCUFepAUFtSDxMbNeNRcM3hBZQXlBasp&#10;kBdOXd0hLDSRFdSGxCJIgQcpg4X1RSM2kkIWbbawUC6CRE1BZQVEmz++0VFWACkUsGBJIYcF5Jo1&#10;2pzJCr6rgsoKhQGJsoLCgtcUmFZgb4WSByknhZIHaZuDAUk8SDksaK1UxQQMtKsCMIEGJMICNQWQ&#10;Ag+2VGBOQT1IMCDFhVJlyn0og4XCgOStR0lSgKBQaAp7S1lm3RoScdkcPy2TQlH4CEbWvPYRSSEW&#10;FOB91dsNB6IpMMXMR1P4yGICxiVSyK1HSVKotB7lQWZggvqOUIGQh0QV/K2WpCC+Ixy6cUffkRf9&#10;9TZtBwUppGqi6h3fAgLHlhQCIiAvBCdVTcAAO5bBUiR7WrVuKZ8/MhlBF3U6qFkB9vRSvP7kmcmt&#10;ZvWnqn7ttPxylIg/cg79T+5pUPX36emX4M3x7+np07dv5qVVBQv2fAwOWGdOIzXY77iO7ZyAMScK&#10;nUMwqPcmERksNTQ3JllkoMqQ1ZrIq0/oBI7JvECGiiADayVZZEAUToMMQAa2Y8COFnyz5AWprXp/&#10;rjLs6ly9o3PlNuEF1FP92oaRT64ceudi9F9ozwYvzG3PyvPO4AXqC8cvHZ61avSkDRPKC+/IeQGZ&#10;3O8MOuRzUdUHtX3wyYIX4MY/ygtNYEH9SGiH3d9x93teWDTmbve88I0B4YX373NvfxAx84mZ4IVl&#10;+//yrl0v+SF4YfVzLlr6zPOVF+aDF57g+7VJ3pn9F1BPNc0LmR+p4IW5hwALlbwAZWGaxIUpwkK9&#10;DamJuKBFU21sAR4krZtaGXA2yoIvmlryIL065wWbbrawoL3Y1INEZMh4wXiQNLMQwEKNBylQFhhY&#10;CGAByGADC9KLLSqCRA8S2itIh4Xcg0QD0ofKBiSBhQ1ZewVpx+ZbNv+TwoJ2YUMFJJCChwXKCuQF&#10;kAJh4fM5LJQqIEFW2OIQVfhKGRZsWgGwEOSaJdqsaQWvLASkEMMCSIFRBSsrABZACgw1kxSy8kdl&#10;WSGLKpQNSDLZJmWFHBYwM/PI+insMaSQN1YIcgrWfURkICyw8BFJIXAfWVIIZAW90SgpMKdQ8EIq&#10;pECJPLAeQVOgmM5HlRVk08x3KaqKMxMTqCkoKchASSHChGn3HXEBoI9cGwAKuFrQxypMoKuhkhRA&#10;EGUoCJ7SOHHkkIJdmykg2IFd5k1uHK8zp76Sr/qdU/nNRw4XNP+XTH3Nj79YT78k+MtP7pLgT+ll&#10;Zi/CeJxEhnpqSAsNZbrHV1jZH996ft9rkMHyApGBexS6ayGYoPsbfkITY5I3UmKKIzJgArRFVjlz&#10;chYVlSE3eXLWxS6NGpO6uJLy2nfakQGiM4PPgSuJpfa0HQNvSeQFaOKAhYAX4EciLyC/8NX1nhcW&#10;DZ46rz17jtcXYl5YNnzC6jHywht3uL95wL0z54UvtaWSD3kBWV18rKjzc5QXGsKC5QU0xX5gQq7Y&#10;JWPuJyPuiiF35oD7l373gf3CC28EL2wafu2K/a+c+8Cf/Wjj/7xq9XOhL5y/kH6kJ50lvID+zo85&#10;D/VU0d/Z918QfWFD69otrZt2tX7k9YWfDRf6gi+RRGR4fDUvJEmhoRMpiC1oWoGDOKqgZ5BZsKWQ&#10;aEMKYMGmm5lcsAWRrA1JnUhJWNAiSDpgKaSSEymEhSytYGWFGmUhKJqqpEBYQHsF1kGyskIACxAX&#10;qCzEsgLqptZ7kCgr4FHTCkIKOSyoAYmygnqQwAssgqSkgGgzMMGSQiAriLLgowqFASknBYUFGpCk&#10;ZXNOClAWvqAVkHIDUkAKkBVUUyApZLDgKyBJb4XtISxYTSFJCiyUWtRKRctm37XZkgJ4gQYkFRTU&#10;gBTkFOBBwkzLo6H7qNAUPClYTMA4cB+BFIAJhaxQdh8BEOwBA1JQ9SjQFDJdGwK3ygqm8JHVFEJS&#10;KGsKygiB9SjOJtB6pKRQwoScFNaygYK94U6roEAoUHEBg14xYYpqAjGhfl80flXtRvGSaSpndEmm&#10;CzY7mPQKMFhJTmXpnvxVwcmGq9zma+9f43fW/K2Cv6p9WvNT9iX7IxhP7vrBFaiXZdUguObxfelK&#10;DV3BQakhRgasxzhL2NnDUoOqDBYZtGhSpTEpb+XGTRXZY8krJtGYpBIDZmAig5SbYJYhpTLQdKp3&#10;ASBDoyADQ3NWYvApBlqSbmCKAfrCzs736EfaNApe+MSKob9bNHDKvNyP5IupomXbDLR77pP6SMeD&#10;F9aMnXTPxClb3Zt2Zrzw/w6Iu/4rbankg3o+80altg8+5QOeF9isDWabI+R/R3jeGfoCeAGTFXnh&#10;jhH3vSF31oD7bL/74H73d54XZm8eed2Kg6+c9+Cf3bLxT65Z/dyLlz3zgsVlXjD9nS9a0bpkjegL&#10;124VXvjhXvEj/Wz4UZp39rxQ70dKZhYawkJgQwpgoT620BUWbN3UhrBgAwsUF14ayQqJzIIhBR9Y&#10;KEjBBhYAC1o01coKcCJVwQIDC4EHCcgQk8Ip1R4kCwuUFdi7GaWQYg+SaAoVsoJNKzCwUMgKNq3g&#10;ZQUKCoCFT97ToaYAUshgAUWQEGoGJvDwXdhCD9K9jrDACkgCC+iq4ElBZAVoCpQV7pNcc6ApoGKq&#10;JQVoCkIKzClQU9hWqpWqpGCLIGW1Ur37iFGFJCmIrOCrpFpYiA1IFBRICkgrZLDgB4H7CNs4Emq2&#10;7qNJkYK6j6z1iHcK3DUCQaGKFGSrCncfYz3CLlZACoWgYDCB7iMlBaoJKigkSUH20/KSRyVS8Ptv&#10;kOzlrlqBCXhJb8Q6qPEd2Vs50cDe6PUMNxLxGEsJelI3HqeICRAXYgqoP6OMgEGwQJrKU9ydLRTE&#10;40ks84KFIp/alWTD8aR/z6/xCv/w/KfVf0DB51L/Zr5qf2QSVxR+pAoW9HzwLeD3peY7lUaGcqhB&#10;v+8xNVhkwBjTiJ1nRGjwdVZ1gsKs1RUZxJCZ13wQ92bOC5hRE8jAiTrf3onLJWGez5AhcCVhlylX&#10;GbAHpREGbElZVxLuTWz3zMKqWW1VWJIQed7VuUZ5YfPYV9aPfBy8sHDg1Ln91BdOQD3VOw+iRBJ4&#10;YYbnhZlLh8ALJ28seOFde9w/7M944ZIhqeeDKqCo7YMpyPLCEQIL+Gcc4byAdhXkhXsPuWVj0iz7&#10;qiF3jvLCQ6IvnAheWNX/yvkPvVR4YY3wwvmLfvecvqecNR/6gs87Q19YnPd3XiH5hSs2tK6BvrDT&#10;80KbvPBbd3o/ktUXvBkp8CNNBRYCZSGwIdXrC0lYCMUFE3AOeCFWFmyHBWtDUkGBA9ZNpbjwvxd3&#10;siPnBXiQkG7WzIIakBhbSMLCscs6x5XrIJViC2UPUmZDWtXRXDMG8CB5G1Ips6B1kCwsvNUXTaUH&#10;CdFmppvjwAKUhcCGlMkKuQEpSzf7IkhQFnAgrZAVQYIByR/kBfZWICmgI1vRsjknBWgKCVnBKAvi&#10;QdoiB2AByIBcs4UFaApxWgG8wMYK6K1AWcHyAisgaQu2DBZMxVSNKhQGJESb0V7BG5A0qpDJCihA&#10;bXghMyA9WKqAFMJCufYReCF2H2WyQi/uI5EVvKBQ5T4CLJAULCwkrEd5g2aFBVW6A1LAplYSFiia&#10;W1iorHpU7rYGIb4gheGS9aiq5JHefIMBeycxtmwfgzu4ogEHeOSNHo9KBAEs8KkuG6ZiOqKUgMea&#10;NUzypeklBV1fdSUFskNPqzu7LOS4yWIyeE/8S3AmeE/y6eFZS/9G/b8k/848GXxMNe9Mvr+n6wpv&#10;VpK1F3AwDpABT5NfKD3Jr2TgDLTJI37f8fXnPGBniYAX8DSYbTApNTImIZ/lZ8LMmGRaP9tJNUOG&#10;fBK2EkNVkAGzfSExeGSoCT6rli21kvY4mGPJC7hhhbyAm2DOC5ehPtK9GS+8Y6HoCwUveEsS9QXk&#10;nZO88P797lMH3dcGpJLPLSNuwajU9sEHfdDoC0d5oetfABIMGmGDFwY67qEJaZC9fMz9bMRdM+TO&#10;HXBntN2HDrh3ghd2dk68d/TY1f2v6hNeeMG1a//w4qXP+tbC3ztn/lPPnP+kM9HiWZDhsect+g/f&#10;Wtq6cJlYki5d07pifevae1s3ghf2tG4XXkB9pCa88IRyR7ZeY84qLvREClU2JAsLpAP7qDakgBTU&#10;hpRUFrrDQk4KbLIAUqiAhbAdW5ZuXtZJppvZl22WqYNEG9KJqzon+5bNygskBWtDIikwrVDAwtoO&#10;YIGyAoumMqpAWIAHKZMVUsoCG7ElPUgfMrICPUif2NBhtBmkYGUFgYUg2ryxQ02hlFbwsoIqCzWy&#10;AjEByoJ4kLZlB2QFURZ8rlkNSFZZKLVg2+G+7WulSstm315BSYGh5kBWsKSQlhU8JlgPUpIUKCgo&#10;JhSwEGkKdJDqvN2T+yiQFXibsAakBCkY6xH2pkTa9kcTTChyCu1iE0w2xPKQQpWmUGIE8gJ8vCgb&#10;4n1Hoimo0df4jpKCApAhw4RUySPeuwMu0KckhRgTsB7gEWDCVNQErkl0idJkML2AgFWTLqt00VUz&#10;aLKQC9aKfNp1xWjfkPwNTX7PYVuu4877a3A8HH8u+zkmWaDJ54gf1GugySWn7+Glq5d0cmDBYZJC&#10;gwk11HiTAmrAxGKpQSaoHlUGSgxUGTijhiqDQQZQAyZtUYTpSsrLJelsXwSfYU8lMqBckq+MoRKD&#10;Bhl461GJIUOGvLAqaqtKioGRZ/ACSqpunwAvIO/85fUjH1s59I5FA8gvoD7S7Dn9oi/wgB9p/sDM&#10;RUMzlw3P9vrCafe5N+9yb3nQvWuve/8B9+mD7usD7rIhdyt4AX+9canwgzo/qPZDP1LX1fJhe8OR&#10;rC+QFwY70hobvIA22WiWjZbZ3xxwn2u7D3teePPOzkmbx45Z0/6rBXteduumF1yz5nmXCC9AX3iq&#10;tng+q++3zluUtWz7LvQF8MLdrWs2Cy/c/FDrtv7WT8ELo4++c/yxEBeq9YUqZaGhE0nFhcMACwAH&#10;8kIMCzgTBxZ8n4WiHVusLEhswZACi6ZaWKCgwMe/NjYkYkIGC8szZUEFBQxICniMPUgnVcCClkJK&#10;kwI6LBhZAR4kKysUaQVPCrGsAGXBksIH1ktggZoCYEGLIAEWICsAFrK0grceZbICxp4U4EHKDEgb&#10;O5/NPUhnbHY4GFUAJvBgWkFlBbEhUVZAV4WtIigUmoInBRqQlBTEgOQbK2TtFbwHSUjBV0CCoGA1&#10;BSWFDBZM+SOpgHR/KdQMZCAp2ApI6j6yRZCSpAAbUgwLSfdRTApBopk5BUYVpLcCWjNj/i8XPrLu&#10;I6spJNxH9B35R5ICYcGSAsaxmmBLpEpHZp9uboIJSetRhgm+xmDCeuRbowY6Ap9i105uxA3qHeFu&#10;bhmhKyZw/1DVhKlgQq+Oo2lnBGJCDRfEL+mSLDnQ1Z0O4nVj1Rn9ETuoejPOPxyr3OB3ThsLHHIP&#10;PYLHFKAm+INM5Wn8UdoPGuP4DXrGvjN54VWdxAWchAU92RM1hCoDqxPk1DBpZAA+ABnsPNbEmCR2&#10;TW9MglYrE2xuTKIrifFnwIJVGaqCDAUyVLmSypYkcSXtFYmBW1u4hSH1DFhQXvARhs61Owte+NLd&#10;wx8FL8CP5HlBkOGufmnxPKf/+HntmX2D4IVZ4IW14/AjhbzQ71DD5/IhqeezCNP1uFT4OcoLPUGQ&#10;6gvkBVzJaJONZtloma288K6HnPDCvaPKCy+8Fryw7Fnnh7wgJVXZ4rnECzuEF27v9/rCKPSFJ+Sw&#10;kOWdrR+pb6JKXIhrpSbPUFwALDTnhWRHNsacEVXgYTUFOwYvNIeFoA4SeCFhQ8p5QT1ISWWhqhSS&#10;tSEpL6is0BUW1INkS6daD1KhLPjezRpYUFhAbwVtr6CBBXZYYO9mIQVTBEmizb4RW5ZZMLAgRZC8&#10;rKBFkApS2FjAggYWLCzYIkgqK9CD9MU8rSAeJE8KiCrEXdhstJmkEMCCGJAMLKBZM2QFURbyls2I&#10;KjDXXJIVvAEJzdfYf42kAFgIGivUw0LWWKFsQOKsi0eQAo5SodTcgARe4N4O3aS2SmoRavaO03r3&#10;EQ1IKivoLhMHTDTTd5Q9UlPwpbwVFngbwqPlBd6naD2SR8oKuZpQU/UoQQq59UiqpJYFBS15ZG+v&#10;dlwlKNg9PYzJCAEs4KnVDtRgYE+SFA6/6WgaYUEXSzEO1JypWpLhvF3OcawrvSaDnn58KkvWrj87&#10;JUB4BImg1//rSRFE179ekzfE14P99ONX9Yx9G8Y1V2PwEi9pvebjgSKDfsVqBD5IgSE15LxAkxKp&#10;AVOHnTQwxtxiD8w/dkbCrIUtDjuPlYRUzIHlvgyYMzXIEPBC5koqd2Solxg0xYC7A/eUsNfE4HOl&#10;xOB5oaQv5L3boC+AF67fXfAC6iN9mbyAvPP89klzKTFIi+eZc/pnWl6AvrCpc9q2TF949173gQNS&#10;vQc1fFDJh7yw0fNCf8chvXtUX2hIDeAFHPAjgRfQGhtXONpko1k2WmafP+j+re0+csAhLQJZ56Qt&#10;o8etbb9q4d4/v23TC69b+0eXLHv2BZJfKPSFs/vIC1JSFbyAvPPl1Bc8L+T6Avo7gxd+2yMD885I&#10;LjzeI8N0KQtxurkmsxB3ZCMp1NuQelUW4nSzJYWsGlJOCpQYXrlEPEiEhTiwoJkFVRaSpFAoC+U6&#10;SLQhwYPEgzYk60FiOzZLCqiDxEMaN3tlAbAAWYHKQpO0AqohhdHmsqyAIkiqLAAWClkBdKDKQpkU&#10;CAuWFAJZAZpCKCtoWsHIClAW1IBkZQWQQpZr9tFmepC+xVwzZIUdmaZATFBSCAxIkmj2B2WFkgHJ&#10;F0qtlxUCTUFyzSCFXFNQTODgR5iB1YBkMEGVhSbuI8ACNQXrPqL1iKSgskKCFFRTQGDBH7GmQFKw&#10;mABBobAeeUzA1pbAQtJ6lDdcIyPAehS6j4z1KCAF6bZWISjgVosjI4WypmBvyklGwEm9jxMQYkxQ&#10;NaEOE+KFRPlMr6YjXb3oemYqA10m1RBB/FKw9OLTYOWGp7qoqx/EP8gzVT/VZP3Z8D09g0CvK/Bf&#10;4/c3gIuGn0LwtvhzD66Q+A16Rt+ZvETjk82pAd8yfvWqqCGBDPimG2oIhAadVQJq4HSkE1SADJzr&#10;ivgz3JgGGTBtxsgAUqCemyFDvp/DSbuEDFGtpEJiyJEBQYYAGbhVpW7YW32EQVMMIjGg3B8KJd0v&#10;lqQbdneugyVp+8Tl90l/5y/dPfKRFd6P1Nc+eZ4gg08x9M9CbVWYkfoGZy0enrV8+MS142/Y1DnV&#10;88LbHnTghQ8ekOo9qOFz5ZDU/0QVUPwZUREUud2jvNAQFvA2ywv7cl5A8zu0zEbjbPDCRw+6d2e8&#10;MH7s2oFXL9r757ff+6Lr1z7vUuGF3zun72nqR7K88J0VrYtXtS5f5/1Ihhd+IX6kJC88qaKJM8ML&#10;SSkhOKnKQpIXtFyqHdQoC+QFKyXYcZWskLQhvXRxB8qCFRcCWAhsSF5ZyGABvGBhgbJCDAuINvNg&#10;42YqC+pBQmDBFk2VdLP3INnMAgQFHoENCYICjwAWkG4mKUBZsLCgdZCsBwnKQk3FVBiQGFhgxdTM&#10;g+QbsQVFkJBWEA/Sxg7rIBEWJKcAG9KmDkhBGyuoAUk0BR9tVlkBuWY5cgMSbUiEBZACYYFRhZgU&#10;0LJZZIWcFGIDElqwZbJCVwPSA1IBqSspWFgQTPBH7D4SWcGTAhTe7DCwoJNzlftIbEjN3Ee4IyRh&#10;AcVRtZmCaArVpBBjAqseUU0AI8hhMAEbX0VIIScF2RaLMQGBPiYUWBy1cUKhIIXpxgTclXCjt6Rg&#10;lwTFuAwF4d7jIYfVRdXCI3l+2jEhpoAmZ4IVly7P6lf4upzjIPgpPA3eoE+DleQUn/ZAB4dxnb/n&#10;kEsdnT2HpuUIf/nD6IDqRhCT+/j0YtCBXj96JhjoGzAIrtiqp7j4lZ2DQcDj+CYmv6E8GX/TiznB&#10;d2Pk1IE5hDMJqUG3JjgIVYaxQmUAL0BuKKkMBhlQBYKbLbYjgwgNKWQgL0AdJjJYV5LuGkFiKJCh&#10;7EqixIBH3IOADHpLwt2KsIBbmFRJ8rwASxJ44abdlbzwxgXtk+e3T54ryHACUgxz2rPnD8xaMARe&#10;OGH5CHjhFOoLu93bHnLv2Ss5XPDC2QNS+RP1P8kLuMCO8kJzWFBeGHfSFBu8gGsbbe/mjErLbDTO&#10;Rvvsjx9w7wEv7HYnbR1//bqBV0NfyHhh+e9fSF6Y/+Q871zoC2jZdslq0Reu3tS6EbzwYOu2g607&#10;hpB3TvLC78yfAC9UdVtomFwALyQ9SElxAenmeliYHC8k081dYcHyAusgJZUFBhYACwEvUFlgNaTA&#10;gzRzRacGFpQXelAWchuSwsI71hW92GhACkiBjdioLDCz8IHcg2QDC1oHSZQF34UtKIJEWAApaNFU&#10;yApWWchgwRdBUg8S0woCC54R1INETGBgQdLNnhQUFrrLCrAeeQMSNAUrK4iysEs6NUuoGYfvqhCn&#10;FdhYoTksFAakZK1UbNHUagqYnKtkBU7jzCnEndegMlBWICbwUe8OGGgzhcJ9pKSQch8FsFByHwET&#10;8i5skBVoPYphIa0peEEBW2dy+P5EpTizFxR467RiPcdJ65Hu13HATTz7qLdsex/n3Rxn9KT1HdmV&#10;QGlcDQtUEw4/LNglUBMusO9JLrHskgzjYMFW9TT4qZofnNzaMv6ppowwHYCQWvaHy3X/nmkBgWn5&#10;Jcl/XunkZPhiusEhvpz0Qopf0jP6nuQFHJ/kNW+/KXZsqaEGGfgFD6mhm8qA6UXnnzQyoL8AjUl5&#10;RWiLDFkTNz9PEhkwqWqKQXjBIEMQZFBe0OAztoZwF+BNgQ5V3jJoScJjJjF4m6vygqoM0BeyKkl7&#10;JIXHDbGMF6gv7IS+cIj6whczfaF9Wl8/ecGnnqVxG3jhBOWFdeNv2Cx+pL/JeQE53H/tl5qfqPyJ&#10;+p+oAopaoOQFuGuO+pEaUgP1BfDCcEda3eEiBy+gWTZa4KFxNtpngxdO3+vestud7HnhNUv2vfwn&#10;W150w7rnXbbi2Rcuesa5fU9FPdUz5z3xrD6pj8T8AuojCS/4vPPVm1s3bC94wegLaNMGGxKdSOSF&#10;p0ytj3NSVkjCAiQGwkJN9dS4I5vqC89flMgsvHDRRAoWSrICAgtAg9JhPEg2sEAbkqabQQqqLBAW&#10;tA6SKgshKSwXUggCC5AVVFkgLASk8MbVHetBYlpBO7KxyUJMCggsVMkK6kHSdDOizYgqSFohlxXU&#10;gyQVUyEr5C2brQeJRZBCWcErC11lhQwWIlkha69gSOGsqAKSNSBlsgI8SHlOQWGBmgJI4RKSQtmA&#10;pFEFOJGgKQSNFRhn1kc0X1NNgZgAfVZm0aQBCWExKyukNIUqUoBMjNkbpKDuI53hFRPUfURSwO0g&#10;hAVmmXNBoQg19xf9FJLuo0BTEPcRYCHHhEJQgLiQF0dVUiiKo/rCR1LyqPcsc0NM0NuxwgLPWCjg&#10;7p890wUTqgGBKweuImq2JYOXpktN0AWPXf93HcdLKV16caBLsppB8CP1Pxiv83s60wgKpkwE1Tgw&#10;LUv3I/yXlCACf4rJcAR+qgIlmn/cwSVnL7PgJX2q74kv7PhMDTVYZMC4hhrwdQ6RAWdyagiMSboX&#10;EVADJyjub0iJBp9lWDvcITiAF9SVJBZN40oiMlCxxcRreYHGJCIDt3qYPiu5kkytJPJCIDEUyODv&#10;OLjp3JFLDD/e625H1I7IsNfdvMff6Xzkmchw4+7O9d6PJPVUN4+BFz68Yujti9unLWi/AfoCLEm+&#10;sOpsGJP6BmcvGJq9ZPjElaMnkRe2l3jhjH537qBU/kT9T1QBRW0fXF3QF47yQkNYUH0BeAVeOOB5&#10;AW3v0Pzu5mFpnI322Z846N671731fuGFGXcPvmbJ/r+4Y+uLb/r/7J0JvF1lee63gAM4FaVcL1QQ&#10;W6c63OrV1rZXbbUOve21EpKQOKCWOuJQB2y16hUpvcVaJSGEeTSKoDIoKKggKjknw0nIBJlJAoEM&#10;kOmckzOfve7zfs9a73rX931r7bX3OcFgw2/99u/ba+8EOGet7/v+63me913z4muWnXTJ4uPmLDhm&#10;VvczZ3WBF45yvIB6qpJfSP1I0Bc2Nr73YOOmHam+cOfwU+4SP5LAQsYLT54/XsYLnuOo7O3kKgth&#10;OzYlBQzK0s0hLFBWsDakAikAHIqwQE1BlQULC9QUymQFIEMUFuBBsjYkSwqEBc+D5MFCbkBCYMHJ&#10;CrkH6b6mygoWFjTXDAMS081nrJU6SCorEBZEVnCwAFJQWQGwcOb6hHWQChVTNyTwICkpwIOUagqZ&#10;B8kWQfLSCiQF9laAAelrrgISlQWBhaAIkhiQUAGpGFWQtMLWzIMUkAKjCkoKWiuVXRWUFJBoZqjZ&#10;66qgmIABSAGHdmoWWHDibBkplEUVVOoFKVgDktY+UvcRSQHzuc0pEBasoICxTwrl7iPo1DbRnAsK&#10;8MG6kIJHChYTQjVBYcFPKBStR6grbjspMKQQSgk4k1qPir4jLK8qKFgu0CUYA2ICX6kjlGECYAFL&#10;vC73+SC6Kyie9ECg+u1kYQI2MyCFllwQfsFun3SXhYFuvaoH9o9U/Kn6m8PoN8v2nPn5jnez5g9m&#10;dHCQb+MPkv88oYm2CWJS2UGvvbJLVL9gL/KKsbK2N7DUwBs2elPjEUEFMmAOscYkRQY7KWGMaUrn&#10;MSLDfRkvYOpriQx4IMMHNUQGzMzRIEMEGTKhGU+TfGRwQYay4LPwApRx8gIbPUNiyHjhRkQYtjW/&#10;T17YMnrhxpF/Wz30jwEviMTg8cLqsWkbmzOUF3Ynn9kn1T4v2J9cN5jcMSRVQMELqAiKPgLgBdQI&#10;xZPzg+efg7aeKpFBeQErwupRaX6HltlXDCTn9iX/rLywZSzlhZ9v+aMbVr/4W8tOurTn9+YsOHZW&#10;N/u1HTVrAfSFvP/CFZkfCfrCjTsat+5t/HR/I8YLhAX4kUJ9oQwQ7Pl2YQGaAg/NNXsDSwfeOFQW&#10;ICuUdWSzvIDAgp9Z6Ml5AcrCG1w7NoUFzSxYD5LlBfUgRW1I9CBZXghhwSoLIIWZOFaJuGDTCqos&#10;gBeYbkZaQQ7jQZImC8VGbFoHyfMgpbJCFBYyWaEQWKiONm9ofhWHKZoKWEBa4RzXhY1phZwUEG3O&#10;iiClHiQrK7jeCkwrsAWbygpzsyJI0BSsrICcAg66jwQWnAepzIAUrZXqVUCCpsBDmzV7sgK0Wo02&#10;a61U6b9mNAUtfwRksKTAOkjkBdt8DWjgHZSSraxgSaHCfQR5GqSgsABNoUAKfWnbUHUcSUjBuY8q&#10;rEfxkIKreqSaAklBYUHWxJI4M1bMVFMowoKusBwoL+iAizLlA12pvbdWUIjDAggiuiVw2YTfiKCg&#10;G5sQBKJnyjZLurPioGwDZs/bP2LP23F089/WSRDBTvcUMUcDu+dsc8uaEYH35Pw3uQPfNdY8EMck&#10;RSHq/GQKP8xaBGF/g9m4/lVhLzCM9Tr0zvOtflp25dvzvGX0ntJByAsVQkOEGrInD1GVAbOQhww6&#10;m7EKNB6P2McmmBtzoyb8SDyyJm54JqO8oCoDZ2mRGLIpvTNe8ILPTDEIL+xOeYGFVcWStCM9Ql44&#10;x/HCexf3W30h5IVT1oxNvz9RXvjQbsnhnu14AZ0C0C8AvIDZGLyw/xAvtIlJACvyAlrd4ZpHG4sF&#10;w9IC78qB5Gt9yRd6k4/uTk7bnkx9YOxv1w68acmePwUv3Lj2xfNWPP/SnuMvEH3haJiRRF8QXjj8&#10;gp6G1Ee6x+WdVze+s77xvQcaN25v3LqHvHD4XaNP/dWo1RfAC0fPHxNeQITBdGqzUFA2BizUtyGx&#10;I1sFLFQoCyCFEBaYbvaUBZZCspkFnxQqlQUlBegLngfpLUuaOOBEUg+SpptttBkepApSgLJgSSFN&#10;N6/KYYGygpLCaVlggZigpABZQUnBBhZgQLIeJCoL6K2Qlktd00QRJK2DxIqpZ64TZeGf1jcBC6kH&#10;yZGCJyt8GWkFGJCydLOQgmmsIEWQMlIALGjLZsoKLJeqpMC0Qt6FLSoruFyz9SBd6mqlMq1QJisA&#10;Gb5laqVKudQg1GxJge4jNSABFqgpCCzEDEhSK1WjCgYWVFMgKRAWRPmFaxQqsOmbo+4jqymEmBDR&#10;FPAQqeg+kvY9KJSakQIGvvXILTGUs2XdASO4g+4jkkJoPVJM8DUFrG5ZQoEhBZUVKjChdZZ5OF4W&#10;VTUFooHNJig1WEzIdYRsiS8DBJ5/XDACVgS7KcJYN1EcRDda3knvj5T9wfq7PvvNOAvoTrJNKOCW&#10;NUCDOlvfNr5zIDb5B8/fOWHcyCGiM4Kwl0fZ2F6i9vq053WsX/DuhehbJQUdWGTguEJoiEwaOp9k&#10;CWhVNnVSstSgKgOQYTXaxxSLrBaQIXNyciLFfCsSg6MG8IIiQ+hKwjwPamjLlRSVGKCAY8FC5FlT&#10;DBJ5Nrxww7bmDx5uXrd17Ooto3M3jvzr6qFPLhs4bVHfqV298CPhSKuqwpUEP9LCgZN7BqcsH54K&#10;XtiUnJrpCx8GL+yV6j2o+YlOAegXsGJEKkgc4oU2WUG+Tl5Akzu0rkDDO+GFEWmBd/VA8vW+5F96&#10;kzN2J+/dkUwnLyzd+2d3PPDKm9a85Nsrnn/ZEvDCsbPBC8gvdD1t1oInnb8w5QXkFy5f0bjq3sa3&#10;1zWu3+x4YW/j9n7oC0fcNQJeOOrXDhlcfiHXFwwvlAGCPV8NC+AIWwrJwkI0tjB5sDBeBQtOVlAn&#10;khZNpbJgYUE9SCorCCwsjcACzEjaYYGkoDYkT1YIYYGyApSFqKwgsLAqK5pqPEhpO7ZWsgJggY3Y&#10;UljIPEisgyRphcyDRFkhtSEFRZDEg2RI4SzKCgYWtLGCLys4TcH2Vih4kFxaYfaDiWoKKivQgKSw&#10;YElBZQVEFWxaQQxIDha0XCpJoWWoORcUCAsu0UxYUEFBBhBtHSmIpmBIwWoKYkByjKCYQFKApgB2&#10;ACkw0WxJYULuI0MKWD48QYFvQ/dRS0EBa1aYUCglBVcf1T5D03HUeoSTWECtlIClVqUEDnTxJReQ&#10;F3iSCzQxga8RTCiXEpQUop6E6MnJMh1FJYOKk95eSLdMZbt93VxhUOfLZRu5OuerGKEICDvHmnX2&#10;nA4Q2tjw19kSHzwb+IPhv6TOT6z8O/XMSxkk6uVR51qy1629dL3z9iPv1gjf4rZSWOCgLWSoUBkw&#10;21BoIDJwOsKrTlkcEBkoMQg1lKkMJUEGVRls8BkPfFRlIC8oMqDYBfRlBp+hQdOShFd9DKUdn21t&#10;VUoM4AXAAnlBJAbDCzdJiaSUF67ZPDJ3w8jZ9w194p79py0MeAG9GLr637Fo4OQlQ1NWDE9dO34q&#10;eGFr8q7tyfseTT6yOzlzX3KO4wV0CkC/AHQNwGSLDgLUFxjj7WDzfID+yMHvRyIvoOEd2t4tGpGW&#10;FtcMSDs8NNE+Y5fjhQfH/s+6wb8CL9z54CtvWiu84PSF/ya8IPkF5J3JC0+40OWdr1he4IVb9lhe&#10;QP8FzS90xgstYcHygqabK8xInvXIvg2VBaaboSxYccEpCyksMLZQbUMKSyGRF1y6eVx5gbICXj0P&#10;kooLwguuDtLbM2WBvABYsLyAJguesuDBgp9udrAAG5LnQaKy8IEMFjSz4NVBElhAHSRVFpysAGUB&#10;sABZQZQFVzGVsgJIQWABpOBg4YsmsABZIVUWGFjY0JTAgi2C5GQFiAt+WsF5kGxaAbCgvRUk2qy9&#10;FbKuzSiXKgakYlrB9laArEAPEkmhkFbYFmnBpmkFaAotZAVVFkJZwWkKCgu3xgxIjCpQVrDuIxEX&#10;DClMlvvIagpYNSLuIxiQMsdRKivADZvFmfnwKlcW3EMtjTMXZIVMU2DPNXUfiQGp3HdEKNDl0g5U&#10;r/cYAW91zVVBQUmB4IB12QoKcd9RiekIpEBBAa9RLghPTpwUdNNSwQXhR97+p87m326u7PfteR3X&#10;2cWVfUe3gpFBkRSICR4vBMIBHmVPGiYcDNvyx8V/Q6c/83q6w4SpQS9gvWJ1oB9590j4tiYyhHc9&#10;z1QjA2chiwyYoHT64oATXTr1BRJDWfbZSgyYn0VicCmGUGLAtK+8kNZKapViwAMrywtYp7Bgib7g&#10;uosCFqRQEnhBkcHxAvIL0BfACxesHz773kHhhQV9052+oC0YkF8QXoC+YHhhhuOF9zte+JzjBfQI&#10;QKcA9AsgL6Ai6CFeaBd5qC+gaQVa3YEX0PZu8Uhy25A0wkM7vC/1Jh/bnbxvB8SdceGFe/b++S+2&#10;vurmdX/47RW/f1nPcy+QFs/PzuqpHjl7wRFzFkuE4RLoC8uEF+ZRX9jW+NHuxm19LfSFrD6SFRGi&#10;45awYJUFDxa8tALrppaJC1EbUhQWXrMYpODDQiHgbJQFr8PCX5gmC1EPUgUsUFlQD5IqC5AS7AFY&#10;8NorQFPQwELEg6SBBScrwIYETEhJIQgskBSkcbNJN4MUUlgoygopKWTtFfLAAmUFQwqUFVRZEFkB&#10;sBDICikpbE7ytEIdWQEeJOSas2gzlAVLCtKIDe4jY0CysoKUS9UKSE5WsLlmdlWwskKdUDPSzdAU&#10;QllBQ81eVAHTLI+UFEJZwWkKLJQKTAg1BRtS6Mx9VEoKzuyq7iNxIhlS8DChjvuogAlOUFi1v4nS&#10;H9DWVU3AIMUESPAlCQVlBCypOuYAZxQT7PM6jBUTsEyDESKYUM4I7QoKE2cEPMkEJoQUUHHG2+3o&#10;pggD3SmVDeyXdex9uWzzX30+QgTcCsa4oFxEAA7k+8xOd6rCFL+Rrfju8eZBdRzQH0Kbv53011r+&#10;q4+UV6q+5PCpvXTLrmd8hx95N0741qOGyVIZKDFgOqpABk5roAadDO1USQMnswziUDLlkogMIAVP&#10;ZZhIkIHPqcSSFGvfRrkcCxx5ARLDzTvkUH1B6qluHpmzfvisewc/tmT/e8AL88WP5Pov9L7j1705&#10;L8CPBH1hzdipm5OZ8CNtT8ALcNSDF9AdAD0C0CkAvLBqVMpVgRfQRwDVQQ/pC/WpQXkBpaXQ8A6L&#10;JppZoAUeGuGhHR6aaH8cvLAzmbF1/O3rB98MXrhr66tvXvvSby///ct7Tpi78Dmzuo75xt3PcMhw&#10;5OyFT5zjIgzCC8ulpOq8teJHuiHjhTuGnljhR6rHC4CFij4LVlY40dRNLYstlJEC9AXCgicuWFhQ&#10;cSGqLFTAgi2FBE2BhwssRGQFeJDeZtqxQVZQZUFgwRVNVRuS8AJkBR8WmtNcOzbtxaawwICzphWk&#10;DpLxIEnp1GK0mZkFaAoqK6S92DJSsIEFFk3VtAIbsUFW0LRCKitAWXBFkAqN2FxaQUohuUOizVQW&#10;XL9mpBWsBylNK6ACkiuClKcVHigWQXIGJJEVDCakHqRAVtBaqSkpmMYKhAUYkHDM25bQgMRQs9eC&#10;zZICKyBpVEFrpXIQgYWsUzMmUmgKVlZQWMDzmagBCZoCZmYakFqSAmChUCW1rPZRHfcRZYUsp4Al&#10;RjWFEBOUFKSg3/5kWf84juUDTbwVNQFLmKt6pK9Y3bjM2YWPY5CCwIJZHDmuUBOwnvJBHF/JBfYx&#10;HcaWFA6o7+jxhQm6j+LAbrE4brkri36hFBCACe0wQgYIHQoHB3RLzL/8oEKAyf2PmcSfXjv40OoK&#10;KYoO0cvPnrSXdNlF3gEyhLzAM7j9o0LDpKgM+awYqAx59tkEGWQ2zlIMlBjADjKTu/IUDKMx+6yu&#10;JA2ywZjEmhgVhZJs8JlSuEgM7kh5wcGCzwtbRsELX1klvPDubscL83tPmd875W6BhZwXlgxOWTk8&#10;be2o8AL0hR0pL6DOJ7oDoEcAOgWgXwC6BuAnjw4CqAt6iBfqwwK+aXkBt8zGsWTJiLS0QGMLtLdA&#10;U7xP7Enen/LC0JuX7XvdXQ+RF/7gcugLC55z3vxjBBZwdJEXMn0BfiTwwrrGdcgvPCz6guQXWvNC&#10;VFCwJ6thQXkhhIWJxxZYCok2pAAW8tiCb0PKlAXEFsImCwYWpBGbHrkNKYAF5QVbB4nIAFiwsgLG&#10;zoaU84KUQqpUFmBAYimk95nAgioLng0p9SBlsPBxE1iwsICiqYw2h7CQ2pDQtdkoCzQgibKArs3u&#10;QLpZA84CC1m0+d+drMAubBYW2FuBaYU03bwlgQdJGrEVAwuQFayyUFYESQ1ICguSVsh4wcIClQXP&#10;gFQBC0oKWgGJoWZrQFJYKJDCbokze+4jeYCjpFAsf6RuUgCCHgVScIJyWec1epBKNQVHCuJB4mFI&#10;IXQfwXqk7iMsT+nhCh/xSZeNM5MXSAr3Fo24hIWaVY88TYGYQCjAqyUFsoO1HtWHhXZNR9gnTAQW&#10;Jt1xZHdK0bHCQvRTu+mqPy4lhRqYkNGBiggHKSZM7rb8cfG3TRY71AaHVoqDoYaWF6e9vKuRAZ+G&#10;yoI9Y1WGKDKU8QImhwpkiKoM9hkIZ7xcYijyAiZPacQAY6fzdlqJAROypJ5xZLqwDTIQGRhPs64k&#10;LBCydrhFhMsKgwxcd0RicB2fW/ICLEmeviB+pC2j51teuLt3ahkvrAAviL7wrq3Ju3ckpzt9AXU+&#10;0R0APQLQKQC8gK4B+EXsdbzAZm3YBh88/xz8+QUUoYW+gJsIZWnRzAK8cO2AtLdAU7xP7kn+YSdg&#10;bfwdG4bevHzf63617X/+cN3LvrPihZf1nCC80HXsN+5GyzbwwlNndT8Z+sLcHvEjXQZ9YWVj3prG&#10;dZsaN0Jf2CV+pJ8PHun0hWdE887d45YLwnFLZaECFjqwIVllAbKChYVXLRrnkdmQSmDBkILAwuJx&#10;VRboQVJYUEzAQEmhSlnIGjdXKAuWFGBGsqSgsgKdSCorpKRwb9PCAtPNHilEZYU83Zx5kEgKmlZA&#10;ewWNNnukkHZtpqygRZBctJmkAEwgKQAWEFWQY5PvQUrTCkZWkMACc80BKVxQTgp5EaSHs37NqJjq&#10;DuaaIStQWfBIAbBgcwrUF6QI0iNpYwUrK4SkgFAzyx+pphCSApChTFPQqAKUXysrcMZWRuDAL5Tq&#10;ZnvG1jDn45CnRkVNoSynYDGB7qMyWUExIQwpSKIZ6xcCC0ZW4JkqTCi6j1RQwMBzHKnvCMsoAYGw&#10;oCss3yom1GcENR1hcY8+J/ROTgQQuN8gJlRYjLyP7O7FjrHVsfuicKx0oIPwOy23XvYLpWhQW0Qo&#10;AkJ7dDBZO1j9eyZ9375nvPl4OSb4/64/ww4GrQhi0sDBXu1ltwDP29sqOlZqiCIDTnJa8OaKDpDB&#10;PvrwkQEKrLZ+LnZkiLqSFBmUF3KVoVV5VZUYNPjsuZKwWiFeh+ddsNRSYpDU806JMPxwhxzqRyIv&#10;UF84o6gvnHJ378nGjzRl6QD8SOSFdz6Y8sLH9iSf3yfVPi/fL50C0C8AvIAp9BAvdIBIACu0qwAv&#10;oHUFCkyBF1CcFi0t0NgC7S3O6ks+BV54JHnnQ82TNwy+Zfm+19+9/TXkhct7Tsx44ehvOF44r/sp&#10;0oKhp3Gx8sJa0RdugL6wq3E78gtDrI8U5YVju6p4oT4sILyguWYdeLwAGxIPm2vmOLQheR4kKgvw&#10;IGU2pFqwEE03gxfe2JNrChYWkG6mDYkGpIINaVlaMdXCAjxI1oY0daVoCrQhVcACSKEMFvLAwuqm&#10;BwuQFXBoLzZbB+kf1zZx0INkZQWSgoWFzztNwXqQICjIkeWa2V5BYYG9Fc4hKWxO/p2wkBmQ8iJI&#10;rgubagqztAgSi6Zm0WZPUxBZ4aHEepCkZfO2tAISSQG1UmlAIiyAFHAAEPRAujkKC3kLNtd/jbVS&#10;FRbSIkheqNlUQFJNgeWPPFiQBFlW/kgMSHsKpIAp2sspABaipJDKChkpoFaehprxECle+0jVBAxc&#10;SEGWFfdIKnQfqaaQCwpQFrI4s48J7qkXMIGHNSDVtB5xoVRk8KDAW1I9QSFCCpUJhccME7CpaCub&#10;EN234CR2OHYjFI7Ltkb8pt3/1xzHMaGGfEAnUsYI7dEBd5UdbEejf6Tj7fEB2/+LoeKAHZODLW39&#10;0KI/9uqTrcABF0ylVame4mBvEN4a9gzHPF92x/F8HWQIeaEOMmAGw5zGJx4c64zHOTBXGUYKmS/R&#10;bSkxqMrgHtdglvZcSYoMMtW7WkmhxFAWfFZpOyyU5PHCrYYXoDLcmNVHQj3V89cN/99Vg2f09MOP&#10;dOr83mmIPENiuBuWJPEjTenqP3nRwCnghVXD09aPz8j0hX94NPl4xgtXDiQ/Gky68YhpVBJe6CAA&#10;PxL1hQ52zgfujxzk+gJ5Yb/jBTwrAy+gRC0K1YIXvtqXfDrnhaG3rOh9/fwdr/7h+pddu/IFVyw5&#10;8cIFx8/qDvWFw8ELUk/V5RdEX8h44Y6hw38p9VSVF54+f4z1kdB8oYIXCAt1nEiwISkj6MCDhYqM&#10;s8KCigueskAzEsSFFrDgmixAU+BRDgt5YMHCQrWyYDGBY8KC8oIqC+SFamUBvJB7kDJlIYcF9Fko&#10;lkJKPUhZulk9SJpu1sBCNNosmYX1ciCzAFggL2gRpAIsmLqpBWVhk4GFWBEkwkKqLGRFkNC4WXo3&#10;u1xzBBZctBlRBc01owub5JpdtFk8SA4WUgPSNiEFRBU02kxZwYOFtLeCUxasrIAxYAHuo9SAhCJy&#10;rlZqakByUQWVFbRcahwWslCz1krlMxxiQigrUCBWDxK8pqH7qG1NwcGCkkKF+yhKCtIzyAgKGIMd&#10;ZBVzsGBJAeOW1iMVETxS4GKqr1xMdXnVIDMk/vqw0Jb1aCKaQgemo+i+pWyrYzc/SgoY2PMc16QD&#10;/VocE1pJCRkddG4x0k0m9pM67mDQ1nbXfnmSGOHA4UDHf3OHHGF/ONXjdn9NNZBBqKEUHOohAy5p&#10;vR2i95HeONFbT08SGcokBqoME0EGPvrAq/ICBpgMLS9YiQGTqigLRAamxtyETF7AQx4++eGsDkyg&#10;vkBeYIoB1JC7kpwejTWlNMVAS5IplAReQAoPq5uknlEoaadIDNQXXIQh778AP9KX7x38aE8/8s7o&#10;v+B4oW/q3ZJ6Zn6BvHDKquHp4IUt4kc6bUdCXvjCPukOcNWAdBZbgHrao2IhQweBQ7zQLvWovgBe&#10;QEFaLIJoZgFeQKFatLc4uy/5jPLCxuG3rex9ffcjf3zL+pdfu/JFVy553oULj5/ddew35zs/0vyn&#10;On3hiRcuOfziZY3LVjSudvWRrrs/1Rdu623cMaj6wtPvHgMs1OGFCcICqEF5QWWFMOZsScHCgqYV&#10;LClYWPiTxU0czCykrdkyTAAs/HlP0zZZKLMh5R4kVzfVUxZQMZUH0s0eLDDdHJICqyHhlWkFlkLy&#10;bEiMNucepDDdTFJYLelmHiiCZGWFj6+RDguIKshhPEhl0WaBBUabXVoBHiQcZWkFKAuCCTw2JVQW&#10;KCtIYMErglSUFVIPkosqoA4SYSEsl+rJCmkXtm1VsgJKIXmyQuhBAimoB0lIgbJCVgEJsJA3VrCy&#10;QmWoGbKClEtFfVR3UFNgVEF1XrZXCDEhqimg+Zq4j5zjNHUfFTWFlu4jsSFlskKICdCy1X0UJYWI&#10;ppCRgocJaeGjYpy5vvWIayjoQNdQkkIVJpQLCsSE6JrunZwII3BHMSlqAlbG6Oaf+x/d5+hA90UY&#10;6M6/zqAzOtAss8GENnSE6u1lS16o3ruWfdo+DnS8P39c/8HWcFH2E/bOV/+W7aet8GFC4GBvDd4v&#10;9gzHPK+AEB3wCUAZNXRsTKKywMnNTnfVyBCRGLJnOKnEYIIMigwVwWdZViprqxYKJWWWJIk8Z7wA&#10;SxJdSTdtb96Q9WubTV5Y0o96qjO6eqd3902bn/LClPl9Uxbsn7J44JR7Bk9ZNZLywkPJe3emvPDF&#10;3uQ/+6Sn2K3gBdATeGFceAF9BA7pC20hA3gBB/xI4AUUmMKSh+K0vxyWQrUX7ZemeJ/Zm3zw0eSd&#10;DydT7h9566q+v1jw6Gtu3fDy6+594VVLT7wIvND9u9/sIi+gxfOT5/QcceGSwy5xvKD6Av1INXjh&#10;2UGEoSYsILngdWSLigvKCxU2pHZgYdySQktYYFqBr6ibqqVTO4aFMlmBsIBqSDOyaDNJwTZlow0J&#10;FZD0KJRCUg9SBgthYEHTCvQgfWptEwYkHIQFFEGSOkiusYJgAmUFwEKmKaSBhY1iQCrICi7aLLCw&#10;sakeJIGFTFY41/MgVaQVnKZAWUFhAbVSWS4VBiR6kKyskOaamVYoGpBgQ6KsoAYkDOBBihRBekQC&#10;C1FS0FAzowo21MwaESooSE7BRRVCA1JY/oikEHUfARZUUOAAjOCRgnUfwYZU5j7SnIIMMutRgRSY&#10;knOkQFiwpICEghwupGBhgYG7MveRaAolpBCqCTjjQYG3bpId8EpYqK8mMKTgEUHZ2wmSwqRgQnT/&#10;r9sb/RQDPclBHTSw34ljQrUPJPvUMUIbdNBy/2+3jhiH3/c2ohVvD0HBgTE7tYCIit8IPvJ+vxVv&#10;q8FBKdUf1JMb9JbhfaRvOeDJKCnw5KSpDEYPZfCKyMBZzpv6PJUBD2H0sUwBGUxtVczeIjEYXrCu&#10;pJrBZ4raWIb4IItPtyCIM/hciDCgEqDTF4QX0ghDhBegL8xAiSTwQlc/kEGqqnb1O14YBC9Mu3fk&#10;VOoL5IVdycf3JuAFdBO7ZkA6iy2C4DIqvQMO8UJbpMAvkxdQVAqlaMkLq0alRC0K1aJc7Tl9yWf3&#10;JB96NHk3eGHTyFvv7XvDwl0pL1x9zwkXLTrufPJCF/q1HTVr4ZPnLAYvPOHSZQU/kuEF1FN9pvMj&#10;RfUFjxcUFlo6kaI2JKssqAcpGluw4sLLFo3jCDML0BeYWTDiwrjKCiksGBsSmyyouFBUFvLMQggL&#10;EXFhmevIZtqxQWVQZYHiAjxItCFFYcFTFggL9ZUFrYNEcUE8SFkvNlUWfBsSYGF9Mw8swINkiqZa&#10;WQGwkBZB0nTzxiZgIfUgucCCygo+LGxJK6bawIIWQSIpeL0VoClQVghhoWBAetj1a3a5Zok2Axa2&#10;FQxIYVrBygrILCgvaFRBYQEVkEAK1oDUAhaoKbioAjUFNSBJtNnVQQplBc99BFjI3UfuEZCXaAYp&#10;QFPwZAWggR6sfSSwUCx/lKYV3MqC9cUnBVf4iA2aPfcRqKHMfZRaj1rBApGBryQFrJI4uG7qiskz&#10;iglx31F5X+bHRlNo13dUsSHhjgWv3k4Gbys+shRQZ9wBKRgRAU96DyApcCepvFC9C7WftokJj+vn&#10;/7/Z//jOwaECE+xHlRdY6nbzeQEkmyFDxS2gt1XZ3cTzFXcoPsL9XiYxtGFMypCB5ZKUFDjQhyet&#10;JYaYKwnu0IoUg5UYckuSq5KhEgOfUHElsryANcvyglqSIrywTfq1Ib8AfeFLqwY/Sn0BEQYgg+OF&#10;qUCGLuoLg1MdL0zf0JzxQPKuh0Vf+MCu5BN7pS8Auol9a0A6iy3GMyXHC+g4hr5jh/SFtqhBeQFW&#10;LjxPwIWK4rQoOYVCtShXi6K1Z+5NPkJ9YdPo2+7t/8tFu/74J/e//HroC/c87+LFx81ZcOx5Xc86&#10;r+sZzowU4YXvbmrc8FDjh482fiJ+pCf+Ypj5hSgvHGv0hTZgYWEks2BhQWWFljYkgENFYMGSgq8s&#10;FD1ItiObRwoqK9jAgqSbg4CzepDQuBmHOpE8UkDRVEabvXQzGIGHlRVQEAk2JEsK0BdOt00WnLLw&#10;IcgKTlmArKCwwHZslBUkreCizZAVbLr5TNdeoVAHyaQVaED60oYk9SAF0WZJN0NWwAEDkvMgoR1b&#10;CgtGVkC6GbVSWS4VOYWwCJIakLQIkicrABYYVSj0ay6RFdBhwUYVxIC005cVICjwEFJwBiRiAqMK&#10;akBirVQpf8QjKz1dCDVbWUFJAYOsVipmWhwVpOAZkDBpw32UwkKWaAYsaKIZA0z4ZaSgndc8UrCY&#10;UOY+IiagWJ8vKDCnEIQU0jhzCSYoHXD5s29xxpIC3vLwSKEtQaFdTKhY/Ss+IibgkWOdI7oD0U0L&#10;B7qZ4aD6U3ynYl/kfaRbqcIgEwsiWy/3kWGEWoBgt3ztju3Ov+W4Bhr8ZnfULf7tKPAy6ceB0RRa&#10;/I8U/6URjqj+Vda5SMrZobVDybsL7Fu918JbT++76D3Lk50hA7XO/DVDBkxuVBl0JgQ16EzIQZ0g&#10;gyQaMpUBEkMFMjDIAD0aa4dFhlTCzmqrkhfwmiLDngQqQ84Lakly+oIigyuR1Lzx4eb1D41dtWV0&#10;1vrhL64a/MjS/tMWir5wanf/qV1iSRJXUnf/KQv3n9IzOHXZ0LT7RpUX0DgMvPCpvdIXAN3E5g1I&#10;ZzH0F8PPB73GUBH0EC+0BQv4MnkBkAVewOSDdQ3FpsALKFSLcrXghc/tE154z7bklM2j//u+/r9c&#10;vPu1t216xffve+HV9zzvEscLs4QXoC8cOXsR/EhPvHCp6AtXIO+M/MLaxneRX8h54bB6vABBQQ94&#10;jSqOMhtSHV6wsgLHUBZs3VQvs6C84MGCiAsZLzCwUCYrqA1JZQUMWsKCkkIoKygsWFkBNqQoLEBW&#10;YLo59yA5WMjTzRpYMLAATUEzC7kHyfECSMHKCjAggRTQZCGUFUgK4kECLGws1kHKDEgghRwWNrvA&#10;giuChLTCuVsKgQXUTYWgYDUF1EGSxgqBAWnu1uTCzIDkyQokBRRBymWFbZJrZqiZRZBEVgiLIBVh&#10;gVGFAiyYqIJqCoVaqZgYTVqBsCCJ5iIpIK2AAxWQSAp8JkNSoKobNSBhWuZTHb6SFPjAh4VSPfcR&#10;ZQXPg0RNwSMFrA50H6UepBruIyoINtEM95HI32WkUGI9wjKndGDVBIUCLpG6OComYMXswHoEUijz&#10;GtnzE/Qd1QEEfie65dANiQ5094KBnsTAnsfYbnhajgtokD16LUMDe95hQi1A4F6uzq7P+478wdFx&#10;HDhfsaWswQXYo7a1p53kL0/6tv+x+QsP/A8twg74bZb9rr3LI3xbTg1Ne+nmY73gx0vvGr25eMfp&#10;Ww54Mnr/4iTu7oonCfgIM4ydcDjG7JTDAscZMqjKoMiAgc6KGGDyzJGh2JFBMCEIPocSAyZ/TTGQ&#10;F7BYYPkgL+AV6wuWG5UYkH32eWGv9GJIeQEthBwvYO2TyPMjqSVJCquicdv2nBfOWz8CXvjwkv73&#10;LOqbGeOFKT2D05YNTb9vdMbG5swHxBIDXvhgxguz+pNvDyQ/zXgB894hXmgXFkJeAPCuHpUStShU&#10;e8VAcm5f8k/ghV1FXrh90//4weoXXbPsxEt6RF+Y1X30ed2/c173UbPFj0ReeILwwqrGt9YIL/wA&#10;vPBI4yf7GncM1OEFqyxUO5HKbEiTCAuhDelPFhdsSB4sWBsSlAUVF1z7ZsksUF8gL7xVYWFp869d&#10;X7a8bqrzICHgXKYswIbk1UECMoAUwsyCbbJglYX339v8+4wXpMmCgYUPr25aZQG8wDpI4AUakFg0&#10;NYcFyArrmoAFBBbyzEKxCJIHC/AgsWszNAXKCjawYNMKvgcpVBaCIkiQFXCAFBQWLskqptq0glcE&#10;yfZWkLQCDEhQFgwvSBe2Elhg0VRRFjJYACmksIBQcysDksIC+6/Jq1MWck3B+Y48TQGPayAl6MFp&#10;WWEhLX+U2ZDEfRS0VKCsoMoCMcGDBSwKXCBCWChzH+njqQIpMM7sYEGtsxyk7qNWsMD1zvICucCu&#10;iTxDOb6UFEqsR/UFBSzchIXq5T766cQFBew0LA7oWPcq4Rn9qCUg2C9EYKFcTTA6Qhteo3BT551R&#10;IrDny3aM3vkapDDJO/86W+jHZjP/2P9b6vy/d/SdCDV4v2j71l4n0XEJNZQ4lNpEBr3RdNASGSpU&#10;higvYPLxkaHIC5j3MAHqTFjKC5hvi+0YUl5w4q/O4WUSA9cFcSU5XvAkBjyGgspQUSgJaxmLgWOl&#10;kwdl6MIQ5YVtoi9cvXkEvPAvqwY/ZHmhu58RBtUXwAvQF2ZsTGai+cK2lBc+vVf6iKH7MHoQo7PY&#10;0pHkfvfMBLyA3O4hP1K71ACJgfoCCtICeFGcFiVqbxlKUK72a30JWuN9dFdy2nbRF/5m9f439ux5&#10;7c82/9ENwgsnXZrzwtGzup82e+FRcxY/Ze7Swy5edhjqI11JXtjY+MFW4YUf72v8fD944Wm/GkE9&#10;VfUj/U7XOIqpsp4q/EhtwEKJDUlhwdqQvNhCB8oCxYXXerCQyQoshYSObFAWKC4oKbDJgpKC2pA8&#10;WMhJwVVDQu9mz4ak6WYOFBaoLKBoakgKcCIBFigrwIZkZQXAAmxIqbLgSOGD9CC5V/Ug5YGFNU1W&#10;TGUdpJwUEHBe1/ysUxYgK/CQiqnFtAJlhS9DWXDpZoEFIytIWoEepJiswFJI2ostLZfq+jWnsgLr&#10;ILlyqcw1h7KC9lYokxVsbwUYkERWsKSwsyNSQCmkkhZsakDiVCnlj9is2WkKUgSp6D6ysoKHCaH7&#10;iAYkecLjcgosf+S5j0gKKisoKYSaAmroLTXKgsTfspACpGqsJnpoSMF3H2WFjyArWFKIFj5Cullr&#10;HwENuNiREfQtlkIeWBZ1NdT1ESfjpBA+l8vOtCUoRCmg5cn6mBB9GqkIUHOg2xUMLAJUjNuiA30G&#10;azChtZoQ3b/pSWzkdGwHdjdYNm6FBo8FFzwGW3Ss0fbYO96cxMP+zRhP+v9OR7AQ/uLq4oO9hKLj&#10;CnDQyzsfZOCwM3ZD6e2mt6eewYAno/d1S5WBzyXaUhkw+3WMDHk7hsyShGc+mOGjwWcPGSgxiL5Q&#10;lBiwHkUkBlqSqC/QkpTxQmpJor6wbfy6raNXbR755tqhL0Bf6BE/0kyJPIsfabrzI52S+ZFEX1g9&#10;5vECKvac1Zuc3598dyD5+ZD0I97kUiqHeKFdUuD3yQsoLYXAOK5eFJtCySnwAspPfb1PWuOdsdvx&#10;wpYx8MKbevb8qfDCmhfPW37SJT3Phb4wu/vZ53VBX3jmrAVPTXlh+WHov3AFeGF149qNje8/2LjZ&#10;8cLPBg67c/jpvxReOBr1VF1JVeWF/941fnx3bkNqoSxMKiwAH+rYkKphgaQQwgJJgbJCCAt/bZQF&#10;WzeVsKDiwpQVTcsLbMdGUlBZQW1INrAQhQXICjgEFmwdJEcKlBXoQSIsQFPwZAWtg4QOC4AF1kFK&#10;ScHVQfqC6a2gsoJkFoLAAgxIBVkha8QW8SA5WYFphW86WEhzzZkHCaQgsLBVjlxWCIsgbYuUS7Ue&#10;JCmCZGBBcs0lmgI8SFVpBVsrNTMgsbFCARYCUoC4AFhgopmY4MkKKihwUDAgaU7BkkIxqoAHQTw8&#10;WGhJCtAXSApholkKH5U0aC5zH7UsfKSMoJhANAAOlGECzkORj8SZMy7wdfyY3B8uzVyy8doSCqJf&#10;ACnUsR6VbSd0B1I9sPsTjCu4wPuoU0xoTQfcj5Vt1aLnebIMCvR8Kzo4sP6iSdxI2y36JO78H4O/&#10;Sv/LJ/LTmDBB+OygV4gdVFxpJciAa1save0cK/qUFBlK7El6D+JW1TEHE0EGzCpRoaFaZcBkqI9Q&#10;MNDnKhhgRs2LzhmJAQ9zarqSooWS2pMY9kprUZTvoJiO19sML9y6I/MjOV640vHC51cOftD1X4Af&#10;yecFNGtb4vxI4IX7M33hEfEjgRfQR+yCfulBjE7E6C8GXkBvYnQohr6A7mPYAB9U/xzM/drwgyrw&#10;wrgUm1o4kvx4SMpPgRfQ6kJ4YUcyFbywRnlh9UvmLX++44XnzDK8cP6iI+ei/8I9oi/Aj3QNeGFD&#10;4wfghZ2NH+9t/Gz/4b8YUl4AMhw9f4y8gGZtv1ebFypsSBQXKpSFlywaD8WFaliAsgAPkm9D6mm+&#10;NhMXNLOgsKDigmdDIi94ygKcSBAXvHSzksLJy5sWFhBY8JQFrZs6c6XEFiwsUFyAB0ltSPQgpbCQ&#10;8UKaboYHaXWebrawwHQzos2abkbRVBiQKCvAgJTLCk5Z0EZskBVSZcHCQlFZ0KKp9CBJunlzEFgo&#10;tlcQWQEeJCMroAiSRJszWIgWQYL7KGzZDFJQWEiLIBEWnLjQugiSMyD5HqSYAUlbsBEWVFaQ2VKf&#10;sThZQWrNYS4tHowqeMpCgRRcuCwNNTtYoAFJZQU+/FEDEuZ28EIoK6j7CLKCKAuuXzNJAbAAQaGg&#10;KbjaR6pcR9xHQU4BS1LoPlJBgQMCgvICVzoKCvqKk7oakiCoKfiwUEIKtB4dOFmBakJNUgBNtAsL&#10;/L4ShN2ceDhQ8TZCCtgR1XIc1YKFin1a2Ud2mxcdtyKF8HH05JyZyK7Y/lmzzZ5MaeAxAITqf4X5&#10;/2pbmJgYNUwUGXApllBDEIXOeAE3TtltZenA3pUYVyADnydguog+cKjLC5jrMmNSWxKDV1s1dyUZ&#10;iQHTvpUYQl7AUhLlBfZiUIkBz7jS1PNeST1X8MItKKmK/ELGC/+5duifY7zg6iO5vDN4YbnTFwwv&#10;fGhX8tm90kcMvHD9oHQWAy/gqRF4AR0EDvFCB6BEXkBUHAWmUJYWxaYWjUih2m8NSNHaL+5LPrY7&#10;ee+OZPoDY3+7duBNS/f+2R0PQl94ybxlf3BZz4lzuo+bJSVVn+X0hac5XnjSRfcccanzI5EXRF/I&#10;eOFOwwvzc16AuHCC4YXqgPNJleJCBSyEpBBVFgAI9nCkgMyCiS0YUlAPksICOyy80UUVPBsSSKFt&#10;WFiZqLIgsLBifNqK8ek4YEDSwIIjBcIC0wpqQ1JSgBkpDSzElIUP3zeOg+3YKC58zMkKIIVPFusg&#10;CSkoLLi0Qm5DKnqQoCx8eaOkm6EsfEWVhQwWRFbIPEj/z7VXEE3BwYLtxfb1BxIcqQcJpZC2JLMg&#10;KGSkkPZWACkUYYG9FVgECYEFIQUHC9qvGQObVmCuOZUVlBTKZQVWQFJMYBEkphVYAcnWStVocy4r&#10;OE1BDEjOfZS+ZrICNAUrKwAcPEwIDUhe+SNM0YoJGJAUqCnwVUmhVFNoSQpoygxBwS0oddxH1YWP&#10;gAmkAz77CkmBREBw8EiBK6MvK0wYE6gplC3fZefbwoQoIygChAP7fW8rUrZ7Cc9HGKEcEMAOmd2o&#10;bE+Vny9DgIrzUSKwJ8vpYHIowNup2o19W2Pulqt31P/FP81+RHVpwvvV1HtbYAd7Iem44mosAYcY&#10;QWfgEN5fOKP3Jm9hfVsHGcomFiJDVGUoaKYZL2A+5MTIByzUGnT+5DSLWTdVGWoEn2FJAjKIGRUq&#10;s3uIFCIDlhUPGeiJRYpBeQHPuIgMgAXoC1jpIKbzodntu5KfPJL8eKdEnsWSlPHC9VvHrto08vW1&#10;Q59bPvCBxX3vdv0XaEaCH0l4AX4k6gsrhqevHp25KXlnll/4yO7ks/ukj9iF/cn3HC+gHzEeEykv&#10;YPd7SF9oixqUF2DoQpkpXGAoOYXCU/MGpAjVl/Yln9idvG9Hcqrjhb8CL9z54CtvXPOH85aDF+BH&#10;gr4AXjiGvDB74ZEXLHG8sPwJV6wUfeE76xvfe6Bx847GrXugLzC/gBYMFBdUX6jJC6iG1C4sAB+k&#10;O9siOUJeCJUFSwpUFhwpZLDgZAVVFkJYoLIQygpQFgqkABuScyJFlQWIC39HWcHYkMpKIZXJCl7d&#10;VHqQTo/CAmSF1U0LC2zcbGGh4EHKerHlpMDAguvXDEzAEcoKZ2WkkHuQXFrBq5hq0woghbxoKj1I&#10;pggSYcGSQtiITdMKaMQmvdhQMbVYBAmkIOVSVVPYLi3YYECyHiSvAtINQag5jTbbqIIxIKkHSUPN&#10;XlQBsyXTCkCDSSCFABYsKWBcoSlIToGHWxHi7iNHCvXdRx2Qgq5rVBDwqmcIDp6gUICFElLAqhoa&#10;jaJnOiMFLOg11QS77bfjEBB4xvuObj+ie5XoyQgjVOoIGSbkLFDyAFa+UL0B8z7VbVvZoBwQJt9i&#10;1BYR6Jex7/0vvvOflP/9tvChHixYhGwBDt5lad9GL/WI6JYhQ5nWwPu0XWSolhiivFDmSrofwd5i&#10;8NlOpJhRKeYqMmiyLLckIfjMh0KY8wNegOjMOhiaYqDBNZpiAC8oMigvABmw3qUSA56hkRdciaSU&#10;F7ahPtIY8gtXbhr5jzWOFxb1vQtmpK6+Ai90ZfqCxwuPSPYWHQHOcbyAHsR3DUs/Ykz76DVGfeEQ&#10;L7QFC+pHgr4AXsByQ15AkBxxcoTKv7wv+eSe5O93Ki/s+V+/2PqqG9e+dN7yF1zWc8KchcfN6hJe&#10;QJdn5BfOX3zUBT1PuWjpEZcul7zz1felvHBTyguHO33hWYYXNOzcUl+ADakDWCjjhVe0yiwQFjJx&#10;oZm2ZjM2JC2FpMqCwkJUXEjrppIUKmEhrZsKWMh4wdmQmuyzAGWBHiQJOK+Ugx4kppupLBAWKC5A&#10;VgiVBVRDog0JHqSPGlhAkwWWQhJYWJMakJBuhqyQKguEBdeLLeWFynRzqix4sOB6K7Brs8oKWjSV&#10;0WYfFopFkAALMCB5HiQWQdJGbCorCCy43gool2plhbRls+GFlrAQ9lZQWPBasFFWwCtlhSgs8LkK&#10;Jky6jywshAYkRsY48fI1jTPbqALK2WWHJyuopgBeiMoKNtcsz5E6dR/ZUDNgodp9pFKC6gtEA8xC&#10;evCMkgKfm+GVmNASFmg9iqKBd5KkgNeKp3zhR9QU6iQUynxHZaSA84AF/VRJAYMoF4QnI6RQriZk&#10;UkLd6kZ2l1VnXMYIPP+YkYLu/OsPss3tb5WDaFK2/RP/S7KfbQvdYYLIgKvLu/wqrtgoMuDu8Kkh&#10;Q4bwvsMZvVvrI0MdV1IUGQoSQ+ZK2pTxAsUFvuqDl5AXMFdHkKHYi4HrgicxtMsLWMjUkoSFT3nh&#10;p+CFR6WkKiUG0RccL1y/dfQKxwtnQl+I8QL6O6P/wtSegWkrhk9dk+sL739UvPSf25f8W19ycX8C&#10;XkAnYuUFdChGn+JDvNAZL8DKRV5AsSmUnAIvXOt44SvQF8gLD46/fd3gm+/Z+7q7Hnr1zete+p0V&#10;L4Qfae4C4YXzuo/5Zjd4ASWSjpzb86SL4UeK6Qs/7VdeOMaFF46ZP8bKSNQXTnB556gZqXNlwYkL&#10;nrIQwsKrTPtmSgwZKWTKwmIJLFBZQGChTFnQdLMXcO4EFjInEtLNNuAMTOBhlQXCgqab1YakgQVR&#10;FlbLgTpILIUkaQV35Olm50GSJgto35ylFVgKKYw2CyyAGtYnXzDp5lRW2JjXQTprY4KDFVOlvcL9&#10;kUZsUVKAsiDpZtZBMmmF3IOUpRVCWSH1IAETXHsFwAJIwfZWoAEpLYKUiQtlsgJrpZbJCje3khU0&#10;qmANSKiARFkhGlUgLOA5DA+fFFCnTnPNWf81xQQakKymwMc+lBVICunYJRRSTMhkhTgpTIb7iI+z&#10;+OphgsKCMgIGurRhbGHBYgLG/lpp9IU68YTOGIFqQh1BwaoDdqwU4A3sdzDWXQcH0Z2Jd7ItRsik&#10;hFqMULHFCj/ytmfe23I6sE+JJzSujwP4ZrZrfXwQwb7x5oE7Jo4AE/wbst9FFUG0iQ+53OBdh3gb&#10;Xro8E6OG0kSDdw/qW962k4sM3lMOvPUlBocMm4abtoMbp1A7r2LWrZAY8kJJg8lKHFZicK4kRtus&#10;xLCoXzJxoSUJrqRSS5LjhdSStDu5LeMFQQbHCzdJfmHs8vtHzl099JllA6envNALfeHU+VIfKfMj&#10;7Z+2xPDC1uTdOxLlBfQRu2R/csNg8uth6UeMOR/6wiFeaJcU+H0QFkLi4AUExrHWIDyOSAiC5IiT&#10;z9mfnLUv+dSe5PRHkhlbx/9uPXhhz+t+9fCrf7ju5deufOHlS06cu/C42d3CC64FA/QFwwuqL2xp&#10;3LS9ccvuRpEXAAshL1TAQrvigtqQPCdSm7DgeMHYkGy6GcoCNAU9QlnB2pDEgMQjCzhLewUeroOz&#10;ZJxXNKV9cyYrILmgsMD2zUoKZbAAUuBhAwsKC2yyQF5IPUhrpB2bppspK1hYoKyAaLOtg5TDwvom&#10;0s0VHiSFBSmaCljwKqa6rs25B8mlFehBQmbhPMJC4EGysgJggWmFQsXUbRJthvUIpEBYsLKCphWs&#10;DckzIKkHSWBhpxyaVqCgkMoKu5I0qhAzIEFZEFgoVkCStEIWVYgakPjsxcJCrilESaFoQLKkgLHK&#10;Cqop8HEQ53lrQCIpINSm9VE5YO0jLBk2p4DlA2/D2kd13EcAAcsLygXeimYxAR95mFBNCuGSGp6Z&#10;CCnUURO8nT/fenRg3+r3vd2F7j2qB+1igiOF1o6jst1U9Hy4GbNnDigj/HbQgaWA3vHmQXXof9sE&#10;caDdPw58qPjltgMOk0YNHQgN3k0NjuAZves50Iml2pgUzmY+MmDCdLyAedJzJel8i0GBF0ZyfQFC&#10;Q+5KKkoMNvUMZPBSDHw21dKSZCUGRhgEGRwvMMKgvODyzh4v9M7s6hVLkvBC79Qu5heEF6avHJ6x&#10;VvSFdyG/kPECOoiBFy7dn9w0KJ2IwQt42oPLBh2KD+kLHSCD8gIMXYiB4HkdeOHOYYmTX7A/+Wpv&#10;8mnHCzO3jr9DeGHv6369/TXkhSuWnHThwuOVF2Z1G15YYfILGS/c3v+UO4eOvmsEfiToCyEvPK97&#10;/Lndfjdn2pAAC2W88IKF42HGOWpDQvtmwoKNLUBZ8MSF16TVkEAKPIrKQk8TmMDjDRks2CYLXsbZ&#10;VxaWSjUkxhZSWDCtFlJYcLwADxJtSBQXcg9SzIZEZSEKC2GTBSoLsCGd4WBBPEiabnaNm706SLYX&#10;W8GDhI5sGS9EAgsbmjks3J/8Kz1Im5K0F5srgqTKwn9skVxzxIP0YKFxsyWFtGiqq5iq0ebLsyJI&#10;9CB5sCBpBdeyGaSgsCBd2HYk38vSzSCFAiw4XghhIdpYwUabVVag6QiToWoKUGCjsgJJQdPNnqyQ&#10;awpqQMqsR9Wh5tCAlNY+ykLNSgpe+SMlBX2+xKdMlhSs+6hl7SNggoUFrlzKBfrsS88AE+g+CmEh&#10;ygsHj/XI2wbwraUDO7afHlBBwTiOWgsKUSIoO2m5IBwfJKSQPbh+rEUE3WmXDQ4qLqj5H1P2/4Lz&#10;7RJBy+8fCGTwHEplFzbOR4WG+sigd3QdZKjJC61dSTFe4Lyq0ywf2gAZtLZq3JLkUgxcAvAESXkh&#10;mnq2vABqYI0+9nrmUy8uapYXsBoCFsgLtz+a3Ob8SOSFH21vpvrCJqsv9M7s7p2BFs+VvICSnqc/&#10;KrV60EHs3L7ksv3JzYPJfBSPdbwAAgUvsFkbNsAH1T8Hfz1V6gvkBay5y0ek8BTi5BfuT87uTT5D&#10;Xnio+Y4NQ29dvvf1XTte/aP1r/juqhddufR5Fy06/vwF0BeePcv1XxB9YYn4kS5bfliad17XuH5z&#10;48Ztoi/c3n/EHcILz/7V6O+CFxwypJ3aXD3VkBdoQyojhbLqqQILLuDsxZyjsBAGnAtOpExZgBPJ&#10;KgsgBQsLakOCoKDHW5c2CQuqLPxNBgtVykIGC1ZZsEVTqSzY0qmABQ0s0ImEdDM0BS/dTCdSCgsg&#10;hRAWglJIYS82epA+n3mQIC5YD5KmFUAKOM527RVEVnCwgGgzYEECC5msAGVB0gqGFFJZ4QGpgyQV&#10;U7P2Clox1XZtvti0V9Bos8oKjDZrI7aQFNCRzZICkKFACpAVXIcFlD/SCki+rLA70ZzCj9HR3qUV&#10;olEFhQUplxqrgOTJCrmmgKSYygqZ+wjzcLUBiY4jJQUZaJtmWo8MLGAJ8EhhhXumJGG3TIkWQaFE&#10;UwAmpDkFs/TwyRVfPUzgW8ACVi5vCeNbCg1eQkGRIWpAwqwVPnMLz1BTCDMI1WdqJhQ6YAQlBd1U&#10;YFCtI/DTttQEgwnRzU96smLLFH4UQoGeOXB0gFW+5uF2mJO/ca3e2YZb6Jp779/Kr9mfRvXPrd1P&#10;K/ChttyQag160eogvNR5JqSG+siAe5Y3eFvIAHYom5c4j4Xzm50bqS/AkoSZ05MYMM3yWQ1eCxJD&#10;vUJJPjI4XyvXl6glCUsVez1bZPilq/snkWeNMOySyDMsSZAYfuL8SLekvDB6uc8L6L8gqWfxI3X1&#10;T13QP3XR/mlLB52+MDZz8/9n70zgLKmqNF8UWyn02IANguzo0G7j2Nq22HaPimOPDT092lIbICIq&#10;LQ7uIzKtIqLt3tQGxU6x77LvmwhUbrVvWfu+UNSe+XLPfLe/c0/EiRP33ogX773MWjD5xS9+90W+&#10;TLJevnfv/cf3feeQviC8gA5iv243N3WaR7rMdPwD+6gwBaaRYV6ojZI48QE/EngBti68CREJQZAc&#10;8ZBrOszPwAs7zZe3mHGWFz49d9ffN2z98GPL/9s9C4kXrm15+5SmoyY2HDax8S2TmkhfuIr6LzAv&#10;7Md5Z+GFZ0qjLC9AXxBeQOcFHJxfcHhBYCHIC5AVMpWFGBZ0bKEILKSVhUhWkNiCLyvYgHM5bEOq&#10;BhYgK/DBTiQtK8CGNMYGFsbFsoKQgmQWNCxwulnDAmOCZBaoDpLAwmJSFrgOkvYgoRoSF031PUgg&#10;BWgKebKCJYUULMR1kCJYWGOACdqDBANSVAdpTVQxdSJkhZgUONosvRVgQKLAQoaswLAgpMDtFZgU&#10;uBGbKAuOrABYQP81bsHGBiTqxRYihUdCHiSBBd+AJKTAuWYdaoYfSTQFkRVSpICuChxVsKQQ7NTs&#10;GJCYFMR9lE8KUBYw+WsDEmsKDilkuY84H5ffeQ1LEt/I4rOsU4ACvWwVIYUsTcFfN50ru996xBsD&#10;/6yZgr8qpDDomDDojiPZU/mDIWKEgnRgn7YH6OANuc8f0n8UQ0S1gJD1/LrBIdOhFKSGysiATLQN&#10;QQc/y4IM8pGXK3pawLigyuDMcnioXUmreim/wAcjA+ZYnmb1xItp2UEGntVxTixJQyAxwHCLJY95&#10;gS1JyDtrXoDEILxww8qeXy7u/g7nFxrbxje0S8u2sywvnNXSCV4YM79nzNL+8TEvfGWruXgHdRz+&#10;Tbu5uZN6EDf0UD9ivLx45wgv1LZtHrrv2vv1BSADrFwIgDAvLOijIDl4ASERlKJCAduvbjXjN5Q/&#10;u6Ln0/PaPt6w5cOPL3/fvYtOnTY75oVGnxfgR7K8wPrCRugLI+FH8vSFLF4oYkMK8oKvLGTZkLSy&#10;wKQAZSERF1xlIbEhSWABNiRRFpyAc0BcsDakRFlI25DEieTCgmqyUERZ4IAze5CkfbPAQpJZWFyG&#10;DYl7NzMvfCsOOIdhgaLNZYaFqB1bqBcbMAFHlG4WD5Jtr4BGbNSLzYGFNUQKAgsUWICyYGGBeUFk&#10;BeaFCBZsZgGBBeSaI1lhI0WbOa0AWICmIIEFBxagKbCs4PACw4LmBdeDZHPNjwospJWFpAhSXE06&#10;MiDZFmwVDUgMC44BKZIVQArWgETarjIgBXPNDAvECPZgWEjcR0pTACn4mgJVSVU9esR9RAYk23nN&#10;cR+14nZNTyJnQ9fOkRWYFHjN4jNfYTVBNIWCsgJbj4rICjVoCgUFBaw7zkLPD31M4Cv6q3rPENxd&#10;OBcDgkJGTdSCagI2P8FNUfCiDwhyZc+SwlDrCPomuYyHdEf9J/LD5cWskyDqQ4Z6eYE/aymhIbto&#10;knzkMRvIGAM9OfAUIbyAQY7EUIEXYlgISgxy38bnBXElObxAS4O9ueToC7qwagsizxmpZ6xiKX0B&#10;1TwsL3CIjyxJMS/AkgR9Ic0Lvb9otbzQUjon5oVxDSWknsELZzWWIl5YEPHCOetJXwAvoBcAOg7/&#10;tt1Ms7zQiBWqjybtXeVhXqiReFhfAC8AuMALeH8iEoJgyIOWF1CKCgVsiRc2lj+7sucfFrR/omnb&#10;3zy58v33LfrLW+acdG3LsVMaj5zUeITVF9Cv7c1TZhyAfm03UH2kkdMW7XdHzAuPbhvxVPubn+s6&#10;/MUe+JHe9nLfUa/0H/Vqf4oXpkf5hXxloX4bkiYFqYakYCGlLPxtS0IK4kGyykICC+JB+jT6LMyi&#10;A06klA1pFnVwdmCB082JsjCP6iClbEisLNiiqZAV+ODqqaibqmUFpJtxJDak1rJEmxkWmBRYXEgF&#10;FmIPEjILIAWum4p08/eXGWncbNPN5lKrLEjv5h+jERsO27j5ckQVbFqBYYGjzRxYYA+S7tocKQsW&#10;E4QUqA4Sk4JSFnRaQWQFVhZACgwLN25KiiCBFBgWpGszNIWgrKBtSEFZAbDg5JorksJT6VyzyAq+&#10;AUlqpQIT+AApBGQFpSloA5JTKJX1BWGESFmw7qNUqDluqcCaAmAhkRVgOrKkoN1HiQEp1KO5OCZg&#10;PdKkAC6QpYpvdgkp4CaYf2iFncfFGQGkkLXaZl0HKejFOjjmNd0586IfPOtn6n2CQwTBhy4m+EUd&#10;4ysxJuQ5joozguBAcJDBCLWXM9pZwGg01GiAm9h6E/snsm/fe/6Z8uJnqQkVr2exQwGTUhgcguyM&#10;i57QEC616n+i+eMvs4TMBnxFJgo97WBGypqs+E6IQw1aYqAJM6YGDoLxjRqecnkeFl7ArZ68Xgxx&#10;6plXDQcZOPWsLUkIMjipZ8eSRAU9LC/Q+shVkrYZkhhshMHhhetX9vx7a/e353R+Cf3amtrPbmwf&#10;31ga11giS1IDeKFjdEvn6NldYxb0joO+sMaAF857PeKFH7aZ37WbWzvN490m4gXUQyub7ji/UOO+&#10;eci+bV/RF8AL+GThzYlICHgBcXKERBAt//5Oc+FWc85GA174XwtLES/cv+jUW+aedN2MY60fKeKF&#10;SU3ov3Aw9Xem/MJ+0xaNAC/cs2rE7zeOeHTr/k+3MS8cmcMLjQP5sMA2pIrKgtREEhuSZJyddDN4&#10;gUkhW1lw082ODakyLISUBW6yILDwLzEscJMFBBYiG5KCBSEFHxbEhkTKQjYsgBfQuDlJN8ewwEVT&#10;CRaW0vF91EqVg4um2lyzKAtMCty4WZMCKwsUWIg9SJGsEAcWkGvmaDOTAjVutkWQAAtIK0BT8GWF&#10;KNcce5BEVuBoMwDBlxXACzqt4HiQMmHBGpBcD5KVFaLeCqwp2FJIYkBCWsEnBQ5wBQ1IDixg2kzB&#10;go0qwIOEAnRwH1Gn5tyoglRAEgOS5BSChVJJVugIk4KGBUQV/NpHrFOzpqB5QTQFRgOc5RBSwAqF&#10;pSpICj4jyBUfFpzFMfiwBkEBk55eo7PGsqDrgaz+zoCfIxd5b+BvIYJXimPCIJqOgmjAFzMAAbus&#10;GhmhICAMNSPwHnXv2TMP/ybyCuBPUxEQgk+olRrCyID3v08NHi+AIKpDBswGmBmEF/ghrsjEoqeg&#10;LGQI8gKmxBQyxLyASdVJMQgvCDIEecEprMq8gNtNWErosLehqFBSfIeK9QXwAtamBBmQfbaLmkgM&#10;KT+SRQbAgvACpZ43m0c3lR+y/dqEFy5oKZ2reaGhBF4Y3QRe6Bo9p2fMwt7xywaIFzZEvIDeYeCF&#10;/ygRLzzZbZqxNvWZ1ywvoOMY552HbONf4w/eJ3gBLx14AdM43pzgBQRDEA+5sYOi5ZfEvPC5Vb1n&#10;LCR94SNPrXr//a3vumU26QtXNR05sRH1VA+b2IT+C4dMaRk1ddbI68AL86AvjLideWEDeGHEUxEv&#10;HPFSSl9AeCHKL0wf0DaknNiCzwvahsSwoG1IgIUgLxSwIQVhYQCZBY4t5MMCJAZknM+c4ykLc6PA&#10;AvOCAwuSWeCObEFlQcQFrpua2JBCsCA2JMBClgeJxIWlZSqFtLScKAvWg3RpdrpZYOFym26+Ah4k&#10;hoVVRisL0BT48OsgkazgeJBsI7ar0u0VdLQZygJ6sZEBCQcGaK+wMTIggRTQhc2BBRiQ7rHRZvYg&#10;MS+4BiQfFrYaRBVYVkh4AbCwLco1w4NE0WZHVrClHsSApNMKDilAWXANSJxWiEmBi0tIrtmXFTAn&#10;swHJgQVHVogmdhtVwH0h4QVxH2lSyIkq5JACkAGLDhagLFJgWHAEBb7lJXSgBw4pYAUcIlkB0x0f&#10;eoEOjmUpl4GwgDPQT9BbgiAaOBddUqjPdORvdbKuVA8LNZICEKMgLAR3gzVflNvXMpCt6fBg73wF&#10;5C9V0x898DarhLdhZAh+ZDxkqKI1A88JmDT05MDIIFOHMwXlIIN/z6QiL/A8zHOyzNiJvpBRWJXs&#10;Sd3RvSafF3jRwZksSbaOt8MLWMhwHyziBbv2YQWM8gsceQYvbCV94Wn2I222+QXmhRU9P7f6wgUt&#10;7eAFSAzQF3CMDfLCWrq5DX3hq9uo1/CP28yVJXNbp3mq27TYIhvghbayGeaFGnnGNrljXgCb4426&#10;uI+CIY92UUjk1+0UGPnaNnPuJgNe+MdFpU82bydeeKD1XbfOPeW6luOmNL7NtmyLeGFyy6irZ6FE&#10;0v43Ei/sd9sSqy+AF7aMeGrXIc91wo905B97tR8JsHDs9IETpw+c3DBwkm3iDFKoExaQdK6oLHiw&#10;YJs4x7GFbBtSEnAWWGAPkrYhUSmkDFhgRhhEZYFtSKwsOOnmry0uQ1NgG5KWFXS6GbLCd5fSgYxz&#10;AgvBwELsQYqUhTjaLLJCsGiqJoVwWiH2ICGtgIOjCjhTrjktK5AHaaNhD5LICtK1mWFBG5C4aKpg&#10;gigLKQ9STAopZUHJCtRhAcpCHbKCTwpBWYEVW1YWBBM4pwBYwPQrB0/I4kHinEIKE9JRBcYEIQWU&#10;PyJYwPxfsPyRzSnUoClo9xGL4DgXxwRQQ3FMyFLtg9cLYoIs33rg0AE/1E/AWG8GHCLwHxZkBCsl&#10;0LbE26ukDBLB7Y1/sUpAGEI6GCIRQXabe+dm2P+t2gfK+8Th/+a74Qr/NQcFHIaUGvwsg/95xxVB&#10;Bj1RaGRweAEPg/MYLkJl8JHBud+iU88s9fJsDGTQvJAggyqUREIzF8eLU8+OJYkbt+lGDCIxJPqC&#10;Dd9pSxL5kXYRL1B+wR7ILxAvwJIU88LjqI+0sf/u9X3Xruj5WWv3N5F3bil9QfECRRiADM2do2fE&#10;+sLy8njwwgZzvuWFb+0wl7WZCSVze6d5utvMsLyA1x+9iYd5YRB4oUyKGCIhMHohTo6QyG8sL1xk&#10;eeFfVvWe2dpxesv2055e9QHwwm1zT7m25YTJjW+bQC3bDpsQl0hCSdVrZo+8AbywkHjh7hUjHli/&#10;36NbDnxy1yHPZvNCQx4viA2porIAccFRFj7QPIDDsSFpWLBOpDQsqA7Okm7GQGQFp8lCZmbBURbm&#10;RB3ZBBY+DxvSvDJ7kFhWEBuSLys4NiT2IAEWmBSkd3OSbtaw0BorC8qDBBsSwwIrC1pWQOPmS5Ws&#10;8EOkm1eYHy2PAguomwpBgQ/Agu7FBllBPEipdLMtmgoDkniQkGv2o82QFZKKqRuiOkjsQSJY2JTI&#10;Cn5a4Q4vrXCP7a0gvCBFkCjXHHdhAyY4pODKClZTSMkKaU2Bo83sQeK0AuZAOSSkwAOfFJBrhu8I&#10;mMCkoKMKgAVhBBmwpsCwoEkhMSA5UYUO0hQYFqKcQvFCqTEpsLgAwboG95GQAgZaRNBjd4EbMlLA&#10;Cuuvxf4VZ//PDxkNnLM8U1/H0h/cJ+iLxTEhJoUUFzjU4BNB8EoWJmQ4jmrEhIoKwtAxwm7Yu9b2&#10;v9gnWKDOX7K2V6ba7wI7VAUO9s3myg0FqUF/XvwPlPMZtA/TxqRK8WeeNBgfmBdwhacUZ1LKkhgw&#10;ofm8kJIYVIoBUy5u1wATKkgMihdShZJwf6krLDFoXvBTz6yV+5Yk5gVeK5H4I2SwvMDIgPpID4IX&#10;1vVds7znp4u6vzG7A/mFIC+MYV5Y1DeeeWEj8cKF2wzzwqSSubPTPNttZvaaFXZmHuaFmmEB34jI&#10;M/QFBEAQA9k0QBavpl7zRDeZvhAtR8D869vMF14zn1/de8ai0ukztp/2zGrwwrtvnQNeOA68YPWF&#10;wyc0RCVVbQuG/RNeWAlegL6wX4gX2Iz09oYBFFPV+gJCzfoQXnBaszk2JIYFdh/JmWFB84IDC5oX&#10;TrOk8LGWoA2JlAW2IQkv6ICzZJy5zwLbkCTjjMCCE3AmG5KNLWheoA7OXmYByQW/yQJ7kIgXWlOZ&#10;hQtbyzAgibIADxLbkLh3M9dBSqWb4UFaUr4EB2cW4sACF01FZsGHBeEFUhakDlLciy1KN6vMAjdi&#10;k3Qz6iARKXiBBe1BgriALmxJ12Y0YttIsMCBhWnwIMVFkDjd7NdB0rBwn+3IlniQLCxwxVQHFmBA&#10;0h4kbt/8BDxI2wwbkNiDxF3YKNRsKyABFsSDJKTgyApMCoG0goKFgrICwwLZkJyuCmlSEFmB0s1x&#10;qLlg8zVxHwVJYY+7j9i7i3PWbTf/ekHfEZZpQQAZaBbQY36CXJF1X3NBcOzCgu9/tleKpJj9bUzW&#10;Fb35kXEGKdSYTdidpCAKAgbV7jl3w/Pr3Hvv098+1C+v/OkLgkP1yFDUm+QhQ5oX8Cm2yOBPAjxX&#10;8NQh8wY/rJYXfIkhnxdEYvAtSSIxSJUkhxe0JQnri0QY8nkBKTxChowIA6+YzzEvbDHPbIkkBp8X&#10;zqf6SGRJYj9SpC80dYyZ2TV6bs8YjxfQa/jydgNeuMvywqxeszLmBXQQGM4v1EYNzAsQaGDrgrkL&#10;vNDcS/EQ8AKiIj/cRW3yziNe6DtjccfpM3Z89JnVf/XA4vfcNucd18+AvnDMhOl/ceX0w690eWHE&#10;zQtH3raY9IXfk74AXjj02Y4jXoj8SMe80n/0q/1BXtCkgPGQwsJHWqyygPOMssAC84JUQ+L2zQwL&#10;zAvsRMqxIQET+JAmzgEbkq8sWFLguqk63ayVBR1YuCBON3M1JJAC2rHhYA8S2ZBayxdDWWgtw4CE&#10;QxdNFWWBYIEzC5YUoCy4pBDXQbpsefknSla4Au3YYliQtALDwq8tLDhpBRIXbB0kIQWkm7liKkiB&#10;lQXxICGwoGWFmzZZZQHIsNEtgnT7awbKAoea2YAEUkjBQtxbYdBlBVBDcVkhVQHJmjlTskK6Vqqo&#10;CTyAASlLVpgF61HafYQ5fE6sKaRkBceABKE5LpTKWWY5a1jgEBzLCiJey4BDc3y3CssQP8RZNIXi&#10;7iOscRXdRzVgAsABpODcrPMfChrIQCjAGcgTMJAv8Yrv7wr0FZcRMrIJsZqQ5zvKIgLnukCBPwhh&#10;Qi1qQj4gDK6OILvEod6OVvz5+/Rmfg/+8hVf2GqfwG+JgtRgn1aV0DAY1FClxICZBLMKTzLONJUl&#10;MfCs6KgMWcjAE7LM2IIMmLR5kpfUsyADJRdyLUl+r+dgVVXcDZOqqlgNceuMIwzgBQT9iBdw/83m&#10;F55CPVWbX4C+cNe6/qnLey5f2HXxrI7zm0vnNlJ9JJCC1EeCH2nMzE7wwljwwory2fAjbYr0BfQO&#10;+2m7mdJh7ukyz3eb2b1mlSW4UtkM80JtsCD6AngBMs3mAdKqYPSC3QshEURFfrTLXGx5YfSavjOX&#10;dH5q5o6PPrvmg79f/J7b54EXjp/SdDR4YUID6wsoqTpq6swDr5sDfWH/NC+MtLzA+YW3v9yXxQsa&#10;FoQUeKDFBV9ZQGZBNAUeVFQWgrDAfdmCsCCyAnghBxZ8ZcGBhbANKSQrgBS0ssCwAE2BMgtpWIAN&#10;iXo3xx4kwALJCrENSWQF9iAxLFBgIQ0Ll8a92LSsABsSkUIaFhwPEnqxJbLCaiqC5MIC92KLNYWk&#10;DpIlBQcWWFmAASnxIMWkoCumUh2kih6kzVEjtggWiqcVrKYQyQo74iJIVlCIeitYWGDvpWgKGARl&#10;BQ0L0oJNPEhaVsghBUYG1hRwjkjBwkISalakAFlBQs0IMssRdWrObqkgvMAGJE0Hesx0wHerfFLA&#10;de040uMa3Ee8JvqqQf4VZ8ENPtT7fx4LBTgD/6tyYxADjQbO2CWFDDXBkkKe6Qg3Mx0iCD706YCv&#10;hBihFh2hIiMMOiZUu40cxOfvwd31G/5/PYh/JoBDzdSQ600KIIP/ofNUhnIqyFC9yiCTkjNl5SCD&#10;wwt4mEKG3EJJPKszL4jEgEaccgcpQQY/9dwRVUnSEoMTYUCQgfUFR2LQvPD8dkIG5gXtR7pzXd/V&#10;y7ovW9D1fy0vQF8YT7zQLrxwFvPCvJ6xrcQL56yjsC37kb5neeGqmBfmWF7YOkC9icELA9ZaU/O2&#10;eYi+cS+vj+TwAlY65oVnus0dnRQVQWAEbS++uNmMWdP3T4s7PjVrx0efX/vBB5dEvHBV0zETKb9w&#10;+MSGt0y0LZ5jP5LWF0Y8sgW8MOrZjkHhBR8WkFnIggVxImXakFpcZQHIILEFkRXEiSQeJA44sw0p&#10;SjfPjqohaRuSAwuRDSkWF6LSqejLNj/qsIDkgogLDAtcDamispBqssDKApDBKgswIOHQdVOpFBJg&#10;wfICerFJO7aod7MXWICywOLCFSvKiQfJ9mLTsPArT1kgGxJgYS11WBBlAV2bp6yjQ3uQKN28XskK&#10;8CBtSmQFqoMU6sXmKAtJWsF6kO6PxQUKLMSw8JA0bs4pgqQ9SOnAgpRLddIKDilgMvTTCgQLtgJS&#10;lFawheaYF5xQM8BBywoaFpIWbJUMSHAf6VAzkIE0hZCsIIwgBiRJKwgj8IDRALOEHAIOLCvwLSyc&#10;NSPI2IGFipoCFr5qZYVBtx7J8s0EoTGhflKITUd5gsIQkMLgqwngiPpJQUQEHgzilrKqH/WG36vv&#10;Pf/Aqv4uOU+uRmuoRWXQGF4AGdLGpAyVgWcSf1bBFZ5zivMCJkkHGarlBUzvjsRQFS/kN24LRhh8&#10;XnjW6guaF+5Y13eV5YWvgxeayI9k9QXFC+RH6hzt8MIW87XtBrxwRbu5usPc12Ve7DFzew1Wn2Fe&#10;qJN02I8E4IK+AF6AxQtGL8RDEBKB9euyXeab28354IW1/f8EfWHWzo+9uP6DDy15753z33nDjBOv&#10;bjpmUiPlnW3LtkNQH2nqTKqPpPWFB9aNfOT1kU/uZD/SMX/oLaIvvLMx7ETyYcFXFsAOwAQ+uCOb&#10;BwthGxJkBT6kyQLzAisLOOfAwhm2I5u2IekmC6CGz80rMyxwYAHRZj78wAJkBUdZkHQzZIUL4sCC&#10;tiGJsvB1KAvWg4TSqXkepAQWKNqMQ2xIFG1Op5uZFLLqICUeJKssIK3ABxuQnF5srCygFxt7kJI6&#10;SHEpJNIUUASJYWFjZECCrABY4KhCRVmB0gqbTZAU/LQC10qVIkgcVUjSCpYUnhZZwbZvBi8wKUBF&#10;xYDFBQcWXFJQtVKZFKi3QuxByicFpgYuf1Qx1AxNQWQFTQqRpmBJQVYBHjikgIdaVgALCC9oUgAa&#10;8EOcAQ6aFAQN9MDHhIqkUC0msPWoovtINv96wEu2c/afUIQUCqoJRTDB35b4V/Q2Ro9DakLVjFBR&#10;Sqjmpm7mHWDNCDkbwkH/0t6zZx7+TeQVqPOvXA014A2ZAociQoP+iPkfxrTQUDsy8ERULTI4vICH&#10;qVk3lhjEksTzNs56kk/0BVVYlW4xKUsS0nBOlSRtScJS5UeeJcLgVEnCuomDLElWXwAvSH4B9ZHg&#10;R7pzbd+UZT0/WtB10YyIF8Y3tI2bTpaksY2l0Wju3Ey8MAa8sLhv/MrYjxTzws/azdQOc7/lhXm9&#10;pLlsi/UFblVc5+Z50L99n9AXIM2AF2DrwmIHixeMXs91m7s7zeSSuRy8sMN86XUzZl3/Py/t/J+z&#10;d37sDxs+9PBS4oUbZx5/ddPR4IWJjaQvoF+b7b/AfqQRNy+I8gsPrBvxyOb9n9j5Z1ZfOPol4oVj&#10;X+nHofML72gYOKWRYs7kPioMC8AHXTqVVQaBBRYXMmHBUxaUDSlKN4usUBwWWFyoAAvckc3KChxY&#10;0LICBxakyUIWLIAXOLOgAwsCC1AWxIbEvZupaKrIClZZuAQdFuzhywpcNFVkBYEFvxcbNAUcv1Gw&#10;ENVNtR4kkhXUwcoCywoaFq6LlQWumErKQgwLOtpM7RVUWgHigptWsKTAsFC8CJLONQMWuAsbNWKL&#10;SQEeJE4rcK45v7ECYCExINmoArdgYwMSK7NZsCC1UpPAghNqdgxItqUCV0CiXLPXqVmTwsLuRGIG&#10;LDikwM5VrBeiIzikgGWFuYCXGE0KuK7pQI9Ta5ZdwgqSQr7XyPlqRUzAnTq9/+exAwh6mcYT9Fcd&#10;UgjKCgVJoaLvyN+H+Ff0vkWP68cEZxPlP6xfRGDKwNauzs1hVd8uO9LhwT7xClT1x/WfjHdXRZi1&#10;7+TakcH/VKZ5Id3HLUNiwB1aURn0JCNzUUGJAfOhzwspiSEulITJGciAGVvu8zAv8FnzgkQYsFiI&#10;JQkD4QWsOJEVVjVu495tYkmCUI4bYlm8kEgMzAsokYS88+tltHh+7LUB8MIda/smL+3+0fyui2aW&#10;Yn2hbTz8SLaY6lno78y8MD/mhXXmnNfM+VvNRdvN/9tpft5urukwD3SZl3rM/D56ibYP80J9kAPO&#10;Yl6ArQtiDXgBRq8Xesy9Xeaqkvlpm/m25YWxES/s+Ls/bvrQI0vfc9cC8MIJU5stL1g/UsQLpC+g&#10;nuqIm5B3XjLiruUjFC8c8WI3eOE45gWbd0ZxJK6PBF4gZGBYKMwLDixIZkHEBQ8W0NA5EhecgDNs&#10;SMwLOuBcRFk4UykLrC9kwQJXT2UPEpVOVTYk8SAJLIAXHA+Sk1lgWNDKAtLNHHDOggUyICllgeqm&#10;2swCeCGqg2SVBQQWON3MvMCwABuSwAJ7kILKQgIL8CCpoqmUbo5lhVRgQdmQEliwvMCywq2xsuAU&#10;QZJ0s/YggRT4cAIL8CA9zIftrVChCJIlBYIFhBSQw4q7sEkRJI4tOJpCwIAUkhXg4azKgJS4jyqR&#10;AtIKVP5Id1Vg91ExAxKL0cIIQg2aC4QUGBxwHiL3kYMDWQ/ZejR0sKBXcD12Egp4WBEWYkFhqBIK&#10;9ZMC7q/6dJC+UnkPlrNJ2yM6wj6xNx7+JbNeAR8ECl6RN1vOGzL+UvK2r0piKMAL6SCDnSX8qSOf&#10;F3DjwkGGrMmwTl7gCV/zQlaEAQsN6wvFeUEiDI6+oHmBJIYQL0xa2vPDeZYXmtmPFPEC92tjXhib&#10;5oULtpqvbzff32n+vd1ca3nhjz1mQcwLnWXTZ8ML2Prubf/tQ/oC8wLuB8LoBbsXTF/ghSvazHd3&#10;mAu2mHHrB/7Psq5Pz9n5dy+/9qFHl73v7gX/9ebZJ13T8vbJpC8cNsn2X5jS8qYovzCX8gu3Lla8&#10;sAP6whEvdMOPFPECJIbpBAvH2WKqrC+8syGxITkxZ8eJ5DRlc5SFLBtSAgstZdRB4oNJIYaF6pQF&#10;BxZQEMmBBXiQdGYh8iDFdVOdakhRYGFh+QsLI1iQdLNjQ+J0M8MCPEhSCinLhhSlmxUsZCkLmhQu&#10;X2GcoqncYYE1BUoreMoCpRVsYEHaK0Tp5hgWICtMXWd7saFoalw3VUiB6qbaQ0ebfVnhbqcIksgK&#10;NqfgpBWEFJzeCiwrUG8FJ62Axs1WWaCKDTEssPuIScHPNTMsOLICz42RrJCOKjgeJDeqYDUF9iD5&#10;FZBQyC6pgBTXSqWKqTrUbJMLEBT4EA+SoymI+4hlBb7FpEkBVxgNhBTkrhSTgpYS9FjLCrjNNeia&#10;wiAyAm7lsdygNQVNBzLWa70LCNgMZASZLSlkYoK/6/CvaAVBj+tnhDQOJBsnXMfd10GREmTnVnCn&#10;V/PTsvacw9ffGK9AbW+MIkKD/ynIBocoAS0fQ//TmlYZ0tNCfGNBzyQYCzJgLpLZRs9LGhkw9QWR&#10;gQ2cDjXoeZgbt+HsSAyY0vVtogQZnEYMuZYk3bgNKxfpC7bXM+sLkcRgF0EsiFwfCUI81k1GBsCC&#10;wwvwI/1+Y//ta/smLu35N9YXbH0kijzbvDNLDGOgL8zqzOKFX7Sb6zrMg13m5R6zsI+icNAXuoZ5&#10;oQ5MYh8X/EjgBZi78H6DcPOHHhJxppYMDGDghS+/TrzwWcsLf//q63/92PL33rPwnTfPOWFqy9HM&#10;C5RfaDwEvHDVzAOumX3ADeCFBfvf2rof6QtrD3hk8wFP7Pgvz7RHvPBH60d6NcULRAo4iikL+bDA&#10;NiQ0VkgfZYEFtG/2YQG88AnbYcHJLEg1JESb5Thj1gAyzlIKKYotpJssILPAsCCxBQksOJkFHViA&#10;rABYOG9hWToscGYB7iM+pBSSwAI8SJGsgMzCYoo2c7o5VTRVlAVbN1VkBZRC4sACDEg4HFi4Qqeb&#10;4w4LDAtUNFXBArdXYFhwZAV4kCStcPW6BBYo3bzeFkGKuzYzLIAUUrBgK6bqxs2pcqlxWoE8SHFj&#10;BY42J7lmKAvpls0cW0hIIfYgARP44CJIUBYiA5LtQSlpBZ7l5Mxphai3Arre28JxWeVSHVLAdCrW&#10;IyfUHKyAFFmPUAfJkgIMSCCFQFTBkoJgAg8cWMhPNLOsgKXEJwWWFTQdOGO9SA06KWCt1KtncCz7&#10;fz1giV+f5av6oqzXzkCW+GpIYZ/EhPi+a11qQm27u6q+642xDS74rygNlHfPUfD32VNPq+odIk8u&#10;9pZOeDmbFxACImQQXsCgBmSQyYQHQV7ARUEGZ5YLIkOQF6qyJInEIMiQsiQJLyhLku7CAGTgKkno&#10;DSQRBtwKw5InvIB7aFgZXV5AEtDywvPbDEWeXy+jpCr6L0S8sKzn/8/v+hr8SM2l85q4pGoJLRhQ&#10;JWlMY4fwwnjkF1aZs9eTH4n0hR3mkl3ml+3mhg7zUJd5BeWe+oiz8Jcd5oU6cIH6teGAQAOZBvDF&#10;vAD5BrxwTYkMYN/bYb5i9YXPLid94X9M3/LXjy0jXpg254RrNC80HTqlOcULt7SOvGvZfvevOfDh&#10;18ALf/ZsCbxwrNUXjn+lH4fWFyJeyGi4oMUFhgXtRKrKhvS3sazAfRZEXAjakAQWdDWkz8wq+7AA&#10;ZEBHNr8pWxAWfF6QUkiiLIAXiBRswFnDgrYhcbpZwwIyzlIKCYGFqHdzGha4yQJnFiTdHHmQbN1U&#10;2JBIWVhp27GtNj9fRYdWFhxY4I5sGhYmxpkFgQX2IEFZ4CYLFFhQsIDAgsCCBBYgK+DQpHD3awaH&#10;NiBxtJlhgXmBWzZztJlsSF4RJBcWttvAQkwKkbIgskJMCgwLWR4kacRGUQU7JUa55qpkhVALNjaI&#10;kqZgDx1ViAxIaVlByh/ptEIWKWTJCiwiCCmI+0gMSA4g6IcCCxVJAVMNr3HB22X+RaySfDirp/NQ&#10;KEAGGgf0mJ/AVxw68B/yyu7CQkhTKGI98vcYzhW9IZFx/YIClkv/bqpcqUdQEB0BA9mnDdFgT21W&#10;d8P/d/dAQVX/l93wry7+v2jrH6jtTVVRaLBv/uTTkY0M1UoMRV1J/kSEKzxHOVNckBcwYWI6JX3B&#10;Gm9o4FRVjSMMkBiCEYYKvIAbU4wMihccS1JOVVWOMGTxwgtpXuD8AvHCur6JmheiFgyWFxpLY1Ac&#10;qaVzzKyusQt6xi/pBy+cs56aC395K3UN+8Eu8yvLCw93mVdjXsBcB17gZm3DfqQawMHhBbzlINxA&#10;voGIAykHBjDERogXNpQ/u6L7H+a1fbxh64cfX/G+exedevPsE60f6aiJDUdMQOS58dBJTeCFUVNn&#10;H3D93BE3Ldj/ltYD71x+0H2rD3p404FPbI95oeeEl/uYF46fPnB87EdyeCGr24IPC7oaUlbAGcoC&#10;iwtaWYCgwEdWNSQfFqAvRKVT445sQWWBSyEFbEhxwFlsSCllwbchqVJIQAZXWWhNSiHBhvQtHBYW&#10;JN0MfSEqmgpeQFO2ONoMUiBYyC6aCg8S25CcwIIoC5xu5iYLHFjgOkikLChSkMACe5BACgwLIAVu&#10;x3YjMGGTQeNmwIIrK3jtFbSsAGRIkcJmIx4klhWiwEJIVgAviAGJuzanZAVbBElyzfkGJGCCkALL&#10;Cuw+enUn3UWRqAICC9AR9OEakCwpOFEF3K4RWHBkBYcUqgo1gxEYE7A6+AYkJgVwAb7EEoPAApYY&#10;zQX+mEkBmFCRFKrCBKyDWB+dFdN/KHQgA40GMpavYoCLPhc4VwKYEGIENiPVaT0SLnAGHiZUV+lI&#10;cCA0qEtEEEaobQtX5LuK7yT35mdWtT/f5568O1/5Xf0D8r8r8v7Rz6kWGfB5yaAGFxnwgXV4P+1K&#10;KooMmHz0pMSzFk9Zzozn307hK5ha1/SWGRYCyBBXScLsrZGBbw3xisALBJe/QIRBJAaJPEPOLtLo&#10;WSxJib5g10RW3nnpZDPSizsMeIGQAfrClvIzW8pPUr82yjvftrbvyiXdl7IfqaV0HvECUgylsxtL&#10;45s6xuIAL8zuGhfzwrnrzXmbI164dJf5dbu5qdM80mWm4x/SR4vIMC/UwAj6W4QXgF34dOBdB+EG&#10;8g1EnOs7DAxg4IWvbjXnbCh/bkX3Z+a3fbxx6988seL99y48ddqsk6c2Hzu54agJ0996JUqqNqFE&#10;EixJo6bOOvC6uSNvnDfqlkXghZH3rznooY3gBfiR3vpCF/QF4YUTC/BCvrLgwAJ4Ie1BonSzgoUo&#10;sMDKgvBC0Ib06VllHCIrcJ8FUha8dPP/tjYkURaCsDA2TjeDFBxYIAOS9SBpGxLLCl+OPUgVYUHb&#10;kCArsLLgwAKaLDAp4Bylm5ebyIMUywpQFpgUrlhlfmaVBe7dHAgsrKG6qWRD4jpIlhQ0LLAHCWd4&#10;kIQUWFYgWFAeJIaFfFlBw4KQQiQrABbSvRUYFvy0glYWmBRQCknDQiqtkF0uFbOc40HSFZAcUnAM&#10;SEFSSEUVVK4ZmkKKFJBotqFmx4AkmkKOAckpf8S3kniBYDTAGWggmgI/ZFioSApYfQQW9FLljBkT&#10;cM5a7PzrFUlB7/95LGjgDOSZct1BA/9hETXB1jvK657gbCT8hw4d8EOPEbBFydq9hK+H6EBun4Yw&#10;oT90MaPOzJCKCLIh3FcG+9wOfzf8wkP0t9vV1+/8ZE0ERcYFvEnyMQl/suwn0UUG/3OdRgY3yOBY&#10;kvCQ5x/MTnoi4skKc5fDCzkSw+reAT3xpixJlXgBK0KKF3pDvACVwfpgkXqGvoBFiu5rSeO2kklK&#10;JKUjDNyFweEFQgYLC5oXnrK88MDG/lstL/xgfjf8SF9qKX3R8gKQgXlhfHPn2BmdY+eAF3rHLRk4&#10;e7U5dwPxwle2mot3GPDCb9rNzZ3msW7T0GOWWF6AiiT6gt4G7yXjfSLvDGSAQIOXEUsM3ofgBcg3&#10;gLIbO0jQuSThhd7PLGiPeOG+RadOm33ytc3HT6Z+bcILb75qBvQF4oWb5lteWEa88PCmgx7f9paI&#10;FxJ9oSpeEGVBnEiODQmwEKyG5CsL4kGymYUBDizo0qlQFoK8AFhwMgtiQ2JeACxInwXq42zrpkop&#10;JG1DylIWIhtSSFn418VRB2fYkCIPUisFFkhZWEzt2KKObNaGpGGB2rEpcSFfWUAdpAqwsNr8VsPC&#10;WmrHhnQzYIF5QXqxESzYdDPzgi6aSgYkKytoWEApJIo2p5UFGJAyi6bGmQXfg4QKSE4RJMBCEliw&#10;HiSQgvACSAEHZAUnsJBjQIqUBRiQbAs2TIN8aFmhCCwkskJclc6VFVRUQZc/QsAZ4ODDguM+wsOs&#10;qALzAmsKODMs8EMhhYKwUFFTwBLGvOBDQfAKJqLBggVNCnotzhlj+a4ICxV9R/4Wwr/iw0KIFKqD&#10;hRxSyHMcVeKFYTVB71R3w5b7jfG/0C9a/WOfF/Azi2CCPIffxjnUUMyY5PICPsjOpzufFzC9OMiw&#10;B3kBsz1uEPFNJOYFnEVikNtQpCywJSnmBSBDFi9IhAHCupYYArzg6QsxLwzcsob0hR8s6L5wVsQL&#10;X6CubYoXWjrHkr7QO35pihe+scP8cJf5bbu5xfJCIzioj8xdu8rDvFAvGwkv4JMCjF3cR/LNo12E&#10;ZhB0frDTfG2rOXdj+XMre/5xYfsnoC88ufK/37fwL6fNPuVa1hca3jph+uETbAsG4gWUVJ0z8sb5&#10;B9yy6KA7lsKPdPBDG5kXjnqh89g/EC+c+Go/HVZfONFWUkV9JLIkNQ0EnUg+LPjKggcLWllIAs4i&#10;K1hYiKohSd1UkALDQlBZcGChkLKgPEisLHCrBR1YQLqZS6eiGpKjLMCDRIEFSwoccHbTzXHAGTak&#10;71hlISmFZD1IWlYAKbjKgm3c/BMOLKyIAwurKa2Aoqk4UsrCGkMepDWRrEDKQpoUpL2CQwqINgss&#10;QFnQpAAbklYW0F4BgQXOLDhphZQHabN5AIcnKzyUkVYQWHiSo82aFAoXQXpJyQoECyqqwMhQOylY&#10;TSFgQLI3cBBqDsgKIVLAxO7AQkVZQWCBVQYHFnzTkXMFskJFUqgKE8AOFUlB9v8yEMlAD/yv5gAC&#10;f4lX8BQphNxHQ+E7CmFCzu1N90s5jJCzNdJf2tE3oB/yeEgZof7d41D/hDfGjn2v+lfU+ScL8oL8&#10;TIGCigO8sf13u1ypDRkcXsDDmpFBqwwY81TmSAzB2yy46OgLuFEjmTIaxBIDbgThwISvlwCNDD4v&#10;aEsSlqRUVVXRF5B6Rn0/FXl2ecHeYUtFnpkXIOjbvDP8SDEv9E9b0/c78ALyzrM6SF+AJUnzQkvn&#10;OOgL4IWFfeOXlc9ZQ/rCF18nfYF4oc38rt3c2mme6DZNoCHwAmq+lU13nF+od988BN+/9+sL+Ecn&#10;vFAmXgCINfaQiDOtkwQdxEYu2gZeMJ9bBV4ofaJp20eeWvmB+xe96xbSF+BHehvpCxEvWD/STLRs&#10;O/Am5oVllF+IecH6kVK8AFhgXpD8gvCCOJHqgQWIC07AWXhBbEgaFoKyQm02pNGxB0nLCtxnQddN&#10;9WEhmG4OwgJkBUk3u7CAzAJKIS0tX7o0siFFsIDYgrUh/ST2IF1uYeEKlEKyHqSf2WhzEBaIFOzB&#10;HiSChfjQRVOhKeBgTQFniTZT7+YMWYG7NjuwoD1IgAVurEAeJJACzhmwwKYjfYaswMoCNWJjUthm&#10;nkapZy6aaqPNlFOwBiQJLEj5Ix6IAYmMlz4pVJNWgPsoZUCysgJrCjinDEiokmrv5KRqpXYGNAWf&#10;FERW4CVAzswFOPMyIQ9ZUOCzAwVZD/NJgTEB56x1zb8+uIKCZocipFARE/Jbrfm7BeeKLyXgyh7H&#10;BNkjObxQccdV2xNka7e3DfaqTfWfyC9Tw3tA5xeC3178bZmPDPZzUdGY5KoMzkc+zQvAB+VKCrVj&#10;EIkhyAugBo0MmC39KRRX1qbzC+CFlCUpRgbM6uAFTPg+L2CxCOoLpGXHkWcdYaDFK+YF3PXi1U30&#10;BVhwU/pCiBfYkgReeA75BdRHYj/ShogXLpnf9a8zO86PeUH7kcbP7Bo7pzvhhfURL6DLMHjhP0rE&#10;C092m2bLC68NmLay6RnmhfpIh3kB2AX4AoIRL/Sax7vppYag82+7zNe3mS9sMp9f1XPGwtInm8EL&#10;qz7wQCvzwnFTGo+ZQJaktL4wG7wAPxL0hf3vXX1g5EdqO4ryC3m8ILCAAfOCDwvFbUiAhdMySqfq&#10;jLPwAsMCzlI3FaSQDwtiQ+LSqeRBmlc+az4d6MsGUmBYcJQF4QWBBd+G5CsLWTYkKAuUcUb75iV0&#10;UEc2KAtLy6QsKFgQXtC9m6EsULrZ8yDlKwsgBTRu5nQze5Amr4vasZEBKfYgRbJCnG6GrIBos6Sb&#10;WVbgdmwgBYYFdGELN2KLeYFIwcKCLpoqdZA0JvDY8SARL4AUwAtaVlBFkMALjgcJpKBhoX5ZwYEF&#10;IYUkrRAbkFhW0LAg7qOc8kdMCrg7xMqykAIGTAcMBVgmhBr4Ct9xyqIDfR0LUD4s7HH3kcBCRVLA&#10;E1xZQS/rdly/9Wh3woK9O5p3+1QYQQ/AC3+CasI+tzPvGCgP+rFnX4Tgtj/rIuojZX1Jrg8eMlTk&#10;Bch8hAz6062RoSIvBF1JPHfJxIWHrC84vAB2GERewBKA5UAWi4QXeo34kWrhBRthiHgB1QLh2i3O&#10;Cxv7p63u/e2S7u/Pc3kBliTknZFfsLzQk/CC1Re+us2AF37cZq4smds6zdPdpsXeH9s8YNqHeaE+&#10;WBB9AdgF+AKCQbgBjgHKwAsQdCJeeM18fnXfGYtKn2zZdtozxAvvvm3uKde1HH9109smNr4VvDAx&#10;8iMdfM2sA66fc8BN8w+2vHDwvasPeWjjIY9vPfwZywsvUd4ZZqSTcUwfONk2a8MZ+sKpjcQIjAxZ&#10;sODbkNCaLZ1xLmRDYnFBSEECC4AFcSIVhAUmhagakiUFwIImBQk4Q1wI2pC4bqqTboYNCZoCH2jH&#10;FtmQFpe5FNK3oSxwZmEp2ZAACwgsRJkFSwrahgQPEh++siDpZiqFFCsLv1wd2ZCiuqnsQVoTRZsJ&#10;FlRaAR4kwAKnm3VagdsrSNFU5BT4EAMSk8LtMSmwDYnTClIxlTxI0rKZZQXbkU3KpXI1pGC0WWSF&#10;JNossoJNK6C9QlWyQpAUtAfJqYDkRpuzZQVNCtRYITYgCSnoCkgye/PANyAxJuAskz9jgqYDvsJ3&#10;lgQWNBFkjaFogwVyjqrcR2w9ypcVZK2UgbCADORLGOCiLLX5A/EPk7LgMUL9JY/0LkKP05qC6yzK&#10;yTXXbzrSgMBjZgRssXDntvhGq+IzZfO29wz27K446/8+6Jv/ofuBWf+Ewbo+uG+Vim9ReYL/oVBX&#10;EmTApy/js5lCBs0LPNbUkJpnqpEYmBq0voBxUGJAPVVMws4UHbQkYZLH5C+rABYFWTKCvIAVJ9IX&#10;VOR5njXNaokh6sJQSrowiCWJeGEXJf5SfiTco9se1UeCvvAs6Qtl1Ee6f0P/Tat6f724+3vzui6E&#10;vtBMeefzmjs4wkC80GJ5YW73uEV9Z8OPtJb8SOe/bsAL395pLmszE0vmDssLMywvYMIf5oW6cSHy&#10;I4EX8GICwfD+wcsLKAOaAdB+vIuK2Z5neeHM1tLpM7af9uzqv3pwMXjh5OtbTriKeOGIieCFxsMm&#10;N73p6hnghQOvp/zCqGmL3nTH0kPuXX3wg8QLb1G8cNIrKV44qZFggXghzi+AF7SyIBlnhJr1gcxC&#10;OrYQwUK+DSkHFioqCxAU5EBHNifdzMqChgWkFTiwkMBCXDeVMwscWED7ZseGJLBw0eIYFlS6GbDA&#10;sgJggWUFDQvkQYqVBSEFwILTjo1hAXWQuBQSe5BSsCCBBdiQVlPjZldWWGumrKcDvCCyAjxIESyg&#10;DhI8SDEpONFmSjfHaQUJLDgeJIaFSFPg3s3WhsSYQLLCNgNYCMoKrCxoWICyQDYk3Vsh14PENd/4&#10;zOVSea7z0wqaFDDOIgUYO6Vfs8gKKQMS3Ee2AlKKFIoZkERQYFLgs5ACwwI+2vWQQr6mUBUp4M5Y&#10;PiZgNdQUwCAggCADeY5cyWcEfFUwAYNcUnDsx8lDf0ugr2g0kHGaEdjGkLX9cK/nYEJtUoKQgmyZ&#10;MBgUXhjcLV/NP22wdrCD+HOGbhu/B3/yIL4+zo+q+U/vfKN+h2eNKxmTEmTI4QWtMujZAGPNCylL&#10;Eu5ReKlnTEo8g2FCk6mMJzfMdUV4gedhhxdSlqQ4wgBe0BEGhxcSZEDzgu7o0BEGtAoFLFTFC+jC&#10;oHkBayvbfYkXbH7hua3G4YVfLe7+7lyXF84FLDSVwAvjZnaNZ15YbnlhI/HChdvMt3aYn7SZSSVz&#10;Z6d5ttvMRPU/O/MP88Lg8gLerswLz3QTmk0omct2mYu3my9uNqPX9J3Z2nH6jB2nPbcm5oUZx13d&#10;fKTlhcMmpXiB8wtvvmMZeOHQBzfE+kLn0VZfCPMCPEiWF1hceG/zADBBDt+GBGUhyAsfocxCEnDW&#10;1ZDYhuTwgtiQHGXhM141JAk4V7QhQVMQDxJ4AdWQxIPEdVMZFsiG1EqHiAtOkwXAAsQF6cjGpZAE&#10;FlA3VWCBeIGbLDAsLKUOC6IsRO2bdbo5bsemAwsCC4g5U/vmWFkALCCzEMGCarJApZAsLIiy4HiQ&#10;CBY2ZCgLthebTjdnwkIcWIAHCYfAAkghS1lAhwWQQgILcB8pDxKHFOT8Au5v2Mb0kllIGZBstBmz&#10;HE90OENTKC4r+GkFIQXIClpZCMgKHGrGOd2v2dEUJKqAGZ4Pvk0ksMA3kRgWcGZBobiswPem8j1I&#10;VcFCRVLwYSHICw4syPKaPxBeCMJCvvXI2QkEHwojyGCIYEHdBS3qPhoix5GzSduDD51t5257uAc3&#10;7Xvh/7r+l32w3kJZjOBcrw8ZqkoxpKXMKnnBQYagvoBbMb6+kOKFjAiD8AIGvI5UF3m2KYaky3NI&#10;X3B4gb2+WHaZF1BS1eeFX7ZaXphB+QX0X7AtnuMSSZYXxoIXWvvOXpHihe/sMJe3mcklc5flhdm9&#10;ZlXMC73D+YX6mIHzC3gZAV9YTFf2m1m9BGVAMwAaeOEb2835m82Ytf1nLOk8fdaOjz6/Frzwrjvm&#10;nXLjzOOmNh89ufEvJjUcNpl44dCrZxx0Lfq1zRl5E/ovLDz4jqWjyI+04dDHthzx9C7URzr+j70n&#10;vdzHZiTUROLjFKUvBGEhaEMKKguABZ1ZkHRzkBTybUhONSSRFXig+yywrIDz6FBgQSsLHFiIYMH2&#10;btakIL2bfRsS100lD5JVFnS6OXIiSbrZKgsCC+xBovbNFhYu53SzCiwEZAXAglUWonQzlAXlQUqK&#10;pqZJQcsK6LAQyQoWFqQXGzQFsiGlPUgILDikwDYkkRUQbWZSePD1GBYy6iD5aQUICqQpaFlBaQpA&#10;BsCCYAIGflqBW1JK0VRNCk651BYUhdCHnTC1phCogNRBJaxxo8aJKkQGJIsJFaMKggkCC0IKTAdM&#10;CrgopFAwqlCRFKrFhIqkIAggAxEOZOB/KR8Q8FVhBAxSloDYhpSPCbhDGEQDuShooAceJrjCQcbt&#10;yuR+pqMs1KwmiOnI2SbV83CwdnR1/pz6t6ZV/YS9cHO+l/9KVb28/pPrfHvwtxd5nxdEhozPbK3I&#10;kGtJ0tNalsQQjDAEJQbfksT6At9N4qVBkAF3nLCaCC/orm0SedYlknDjiy1JWOMIGaz5NjPyHPuR&#10;oC/Qgsu8YPu1sR/pyc3lRzf137u+74aVvb9Y1PXtOV1fndF5fnPHF5s7wAvwI0FfOKep42zwwqyu&#10;ccwLywfIjxTrC9/daX7aZqaUzD1d5vluM8fywtYBUyobbHQHbJGf+nbNQ/Ld+0p9JLyAeBnxYuKe&#10;G0AMOPZct7m7kwANmPbN7eYCywv/vLTzU7N2fuzFdR98eOm775wPXjh+avPbJzUeCXFhUtOfT27+&#10;symop0p+JOQXkHc++PYlo+5Z9aYH1x/62NY/By8833n8Sz0RL7za/47pES+8M+aFd9uYs6Ms+LDA&#10;soLihZQNSQoiaWUBmgIfWZkFFhcks1AEFnS6uQgsQFkQWeF8CwtaWXDqpl4UZxYuXhw1WRBY4HZs&#10;UBYiUoCyoGFBKQsRLChZAbygOyw4sECywhoFC6tjG5IKLKAUEssKUBZEVuA6SKmiqbGy4AQWuBQS&#10;ywpsQ3JgAR4kHAQLVlZgUqgoK+i0AmSFqLeChQXxIImgwIN8WSFQBKnNoFOzHBoWggakrFyzY0CK&#10;SAHI0Bkdwa4KUIQdWYEn8yxYcEhBywqAhax4gr7OggLOjrTND6sihYruI0EAGQgd6AF/VV/RS2pw&#10;LKQQVBPikILjGUgeChEEB5oOZLz3YMJ/snfeYXJUV9r/a9drgoSJBhPMCjDBJhkM7Gd7ndfh867t&#10;9bOfbSQhoo1zxDYOWLYB2+sEykhCiCgyAhNFkAgKM5oZaUYaaTRKoJw1sbunp/t+77mn6vSpW6Gr&#10;e0YJ2k897erumhEqdd97f/d933MgQGAVlGaxlPKaQVm8DeSXhNeTe+GV/XxBfqD85w3wX2ogHxv8&#10;bJpPeKJgV6L4BGSQQQAnesQIWpLKt3vGUMajnIxp/BQDYBpLUnmJwbckYS4QXuBtJR1h8JAh2OVZ&#10;IgzEC9aSpLu2xfECRxigL3CEgfML0bxA/Z09Xpi8uu+m1izzAmCBeKGuZwTxQjfzwteasl9rzl26&#10;vP/SVYXh68yITZ4f6ceWF8b1mAcy5sUc8QJwCbzQU+OFAYMO9AXmBdxM3FLwAm4voAxoNq6bMO0H&#10;4IWt5itv9BMvNO3+4Oz173+ceOGU2xtOnFgPXjgG+oLlhSHc39nyAvovMC8c+sj6Q5/YduQzu0lf&#10;8HnhlBheKAsLcTYkroYEWGBe+FB9IVlc0DYkDQuV2ZD8gDNXQ0prQ/KVBRYX4EFybEgScA7DAqeb&#10;BRausx4k8IJkFuKUhd9wkwWrLDjpZrEhUcA5XlngoqlUCimkLHDR1EC6mZWFjV57hYrTzcE6SF7A&#10;2ZcVnHZsGhYiiqamqJgalhXQspkNSOG0ApAhCRa6qKBcCRZUudSS+4hlBZtrhv9TSAEnBAsVygq8&#10;F4RHlhUw7MuBVyolBdmGSjAgMSzgMXJ3y3kRmsKgywoyjSacCCnwSVhW8DWF2O7MesYPn+u1AZ+H&#10;SAG7jvtAU2A1oUYKlS5QD5SF94H+31npvwtfvxd4IVFiKPECVL+o73WSxODwAkae0nAUIzE4vMAE&#10;sUd5AeDg6AsiMYi+EBd5dvQFmgHtPFhn6yNhPy2JF3YF887Uf6HECze2Zr+/KHM19IV64gUcVl/o&#10;Hl5H+sLXGiN44Rs7DHjhd51mfI95MGNeypnFNV4YMCbIL3B4AQsG3F7cZNxq3HDcdpjBiBfWFf6z&#10;PfNJywsXPL7ivfdZXrB+pGNumXcE88K4+kPGN76d+i80/9MdSw+5a/mhM1YPeWTdkCe2Hvn07uNe&#10;6H33nNywV/IEC6/1n2b9SF5lJISd5xfOXlAKLCC5EFYWBBZ8caGkLMCGJMrCv/uwIDYknVlwbEga&#10;FpwOzjqwEGdDAinAhoRHDQtOn4VIG5LAgqMscGABmQWGBcgKoiwQLPiyAokL3JGNmyxAVmj3MguQ&#10;FXCwB0lsSJJuBixEtmNjZcFrsuAHFnTjZiYFL928zkxYR00WJLCAaLOXbgYpbKC6qY6yIO0VvHTz&#10;FuPUQfLSzZAVtngGJMgKYQ+SbtysSaGUVvA9SFAZIosgJaUVwr0VgmkFhxQCyoI1IJVIwXZh47SC&#10;SwpiQIqSFSRcVlZTYFLAqC6wILJymBTSyAr47ifIChVhAmsKyaQgaoKcaO1AttT43fAEGgkLGhPi&#10;NAVLCiURQc/mYS7Qr4QZAa+EMCFyORHxomM3kqfV+Y4YE9Lso6a5ZoDLswH+eHVLyop+6kBfdb8J&#10;/vsr+veSiwfy0UrzyU+jMkTxAr7gNBTIEKHHDZzrQSbMCxip9MDFI5sz4uEpj4RaYsAA6+zP8FOM&#10;1Y4ujIFd9oKka5tEnmXiwFTCByvXYkmSWSky8iy8gEYM5EdCFwbhBYsMzAuYPR19gSSGXWb2TqqP&#10;ZPMLxVm+vnD/+vxtq/puZD9SQ+/lhAy9o+BHgsRQ1zO8vvfShb2kL7RYfWGNEX2BeeHGTjOhxzxk&#10;eaElT3djh68vYMWLYz/834HiR8Ldgx8J+gJuKW4sbu/snHk4Qzf8953mR7vM1VvNV9cXvmB54UOz&#10;N1zwRLvLC7fMhx9pyNi6Q8Y3vH1S0z9Ntbxwdxt44aCH1w15nHjhnS/0QF/weGEu8YLXps3Cwnvn&#10;F84J8oKTcU6EBU9W+GB9QSsLYkP62MIiO5HKwoJ2IkVmFsI2JPCCAwsccB5hSyFxwBnRZhxXLKMD&#10;pKBhoVQKaZmXbgYpaFj4kZ9ZSIYFpxQSSEHDwm9XUx0kSTdDUwjLCgg4U2YBsLCW0s2BdmxWVhBY&#10;ACmUAgvriRTQuNlLN/uZBS+tYOsghWFB25DYg6R7scUFFpJhgdMKZECy7RWer7xiqqQVWFYQ9xFr&#10;Chju5tutEox+4aiCIyvoXLP2IJEBKVQESRoryLAcCQs8hjuPjqwgT3kKwKN2GcWdpyGFyIkp8sWB&#10;Y4JMjjxp4jGSDvSLesItbd/prTxI0u7EXZrHnfndeSrLADnZTzBhcE1HA1mMDeRnZTW4R0/eBGvs&#10;N+VfoYp/9Ko/bGWRIaXKEIUMSRKDgwylAYqrtAV5AUMZRjYe+mSIkyFR8wLOI0fgingBcwTL0KIv&#10;4KQ6XvD8SJXwwsu7PX0hzAuTVvX9vjUDfeEa5gWrMlxW3zuyvneE5YVLm7KXLsld2tZ/qfDCNvPN&#10;neYnuw14YWIPLWLn5GhBi2XtzhovDAYjMW0xL+CWMi+8bHlhUo+5scvywjbFCy9vJF6Y0XLa7Q0n&#10;Ib8wdv6xt8xDCwZYkoQX3jZ18T/fseSQu9uGzFg15OF1Qx/fctTTu971fM/JsyN4gSqpzi84vFAO&#10;FtB2wRMXWFlgJxLBQpS4ILGFZBsSYEF4QYsLUjrV6bPA4gI3ZZPSqR4sLCmCFBgWnICzhoVv+E0W&#10;uBQS91kI25CczMJ17QYeJG1D0qWQSFlQAWeQAg5q3+x3WEBsIQALfikkEhessoDSqS4sKBtSLCzY&#10;0qlOuvnuTV4vtlIppC1uwJmVBeIFVTTVUxasB4nrIDk2JBRBeipYBImjzSwreLDg92Irk1YoVwSJ&#10;SMG3IUFTCMgKvgGJlQUKOKPZpc1/YdelpCz4jRUcA5KQQqW5ZoznLCvwUI9HJgXBBA41l5UVeNNp&#10;sGQFkEIyLGCCEzVBTgQK5ES/JTNmwkkAFqJCzQmaAiDCoQPnqTCCnIRgAUuFCAUh/KKICM5JFZrC&#10;4AoKWEdVvQYbyA9WsVZM+SNvyqX1m/gvlfKflS+r+iNXlhdwQZzEYL+knjEp/NWWMUFGCWcY0ZsV&#10;JV6wVVUdfaEiXoiTGLCQc444fUF4gScRnlbS8AJFGGxJVdEXUvICtuOgLHgHSo7sDOgL8CM9vqkf&#10;+sLEVX2/Ay9QPdXeKwELVmIALzAyXNqQ8XmhILxwxTbqL3zdbnNTp7mtxzySMVjKLrE9KbC47S2a&#10;vBUXavpC1ejAvIDbiJuJWwoyXZo3r+ToVuOG39RlfrLLXLPNfG1D4Ysrs59a3PHhVzZd+ET72TNa&#10;3nN748kTFhx76zzkF466xfLCGPiRFh48sfGfpzS//Y6l/3LX8oPBC4+sO9znhZNmZ095ue80mJHm&#10;9r8HPdpsmzbwwpkwIyl9oRwsuDYkdiJFkgKUBRYX0isLmhQgMTiwwNWQoCnwQcqCarKglQXYkLwO&#10;zq0BZQG8EG7f7JHCMurIxtWQqBQS91mwdVM53QwPEtmQ0JRN2ZBEWUDdVG1Dkt7NGhaEFHS6mUlB&#10;mixoWICmwMd4eJCsrABe8AILVlYgZcF6kJwOC4g2ux0WgqTAsgIeOdqcUAcpWVZAZoGVBZYVKvUg&#10;6Wgz1011iiDFygpQGWxUoTwpWAMS1UFSaYU0uebIUDOP5FpH4HGewYF5oSwmsNAwiLJCWVIQBJAT&#10;oQM5cd5KAAR+SzAh0XoULSs4s7nzVCZ9fSJLAv9kbzPCm0BNqGhZWNHFb+K19Fvnr1bRv3h11FAW&#10;GdJIDFG8UK0lySKDDGV8wuMbD4wyDOIpj5BaYqiGF2JKqgovABkcXpAIg/YjLfF5AZFnT0/XfiQ7&#10;P3KEIeBHsi2ew7zwwg7zwvYiSiRpXvgt8gvghcbeK4EMDb1XLOwdxbywMDuiMTt8Ue7SJfnhKwoj&#10;WF/YbIgXdprrOszNnWZyj3k0Y17N0YIWKgwWt5kaL1TNCf4PCi/gZuJbgBvbmqeb/FiGbvjN4IXd&#10;5uvbzaUbisQLzZ0ffm3LB55cefaMJcQLE+veNWYekOHov8878pb50BcOtbzwtilWX7hrOfSFoSV9&#10;oRu8AD8S8cJrLi+QvgBqqCskwIKNLWhYIBsSw4JWFrQNKT0siLKgbUiRsMDVkCAuUGzBwgI3ZdOw&#10;4NiQuBQSO5FcWFClkBxYCKebWVlAupkPZBbSwEJC72avyYL1IFGThaCywKTA7ZsjYUHqprKsMN1W&#10;TI0smjrDwoLYkMSD9JCqg6QbN0t7hThY0NFmqpgqHqRgxdSEtAJIgbo2246TcblmGJDYg+RoCg4p&#10;OLKCNiCFGyuAGkRWqNSAxOZSwALTAVMDHrWsEGc60q+LoIATZxsKTzmqEKl0h1+sVFAQOpATBxPw&#10;ukyRcSd6eg1s1vkGpARBwUGD8FPNCDj36UBOBooJVagJIIWy65yUF1S3yhrIT1W0CKzo4rfOQvot&#10;9Tet6DNQxSez7DclHhlKweeyyBAeWJTEoCLPUbyA8Q1DH4+QMgbiaZgXBmhJws5SWF9weaHPlOUF&#10;LTFQfsFGniNLqnIhkWRemLmpMMPqC+CF7wkvNGauaMiMWpi5DEdDxuOFpf3gBegLI9ZTW+GrLC/8&#10;tMP8odNM6aFFLJayWNBi2sK/V40X/FV/9f/PvNBv6GZCJWdeeC1nZmbohv+hi8Qd4YVPN3f++1yf&#10;F6aBFxbAj/RO4YUx9YeOI30BvHDQtCXIO4d5gfWF06EvzA3oC8wLTsZZZxa4jGqSDck6kSIzzo4N&#10;STLOHHAWGxKUBS0uMCyUWi341ZBYWQAskBPJFxeqsyFxKSQSF5aTsoADTdk8ZQHpZigLEBQk42xt&#10;SKwsgBcSYGH0Ks+DBGWBYQEZZ1EWqA6SXwoJygIOkAI8SOizIMqCTjdDWcChbUgUWLBNFqAs4Ji2&#10;MZBujvMghWHBKZoa6UGS9s1eujnKgwRYgKxAHiQFC2U8SGlgwQ8sBNIKNrzAaQVPWfCLILkGpBhZ&#10;IU0RJCgLvMODRxm9cSKkEKkppJEVtKYwQFgoqynsCfdRgBRirUfRmsJgWI9SwQLmJsdxxE8rJQU2&#10;HeGx7AonzQVVrKwG+CMVLfzSXPyWWja/xf+yaT4PuKa6j2jy9yWOF7QlCd/oKGSgXQXZcHCQQfGC&#10;W1VVD2t8zpigN0/2Pi9g9mGNuzpewPwoJZLY0Cst2yJ54fkdVl/YTH6kGevIjzTa6gvf8PQF4oXL&#10;F2YJGUK8MJJ5Ybv59k7zsw7zxy4ztcc8njFYyoIXMFXh3wtLXCx0ecVb/Yp5j/3kAZF3xt8eN1B4&#10;AVP8sryZmzNPZMztveZPXeZnu82129ELo/ilVbnPNHd+ZN62i55adc79S0+f1jhsUv2J0Bf+Pvdo&#10;WyJpCPmRGg6a1Pi2yc0HTVv6L3cvH3L/qsMffmPozM02v0D6wqmv9J3+Wj944Yx5BTr88AL8SJUo&#10;C1QNiQ9PWbCwkFJZ+HRjEXVTP2fTCgwLeNSkIDYkgQXHhsTKAmCBSyGJsoCMs2NDcpQFBBY4syC9&#10;m7kUUkBZaCtyKSRdNxXKgpDC9aoUkvRuvmGVF3CWwAJaLdy42quGFIAFWzSV082INuOgjmy+uEB1&#10;U/20ApQFsSHpUkiQFejwo80lWSGYbkYvNkdW4F5sHFiQtIKugzRTFU0VUsAJYIG7NpP7aKdhDxLJ&#10;CjG92BxYQMXU0gCFcysroAq0yAquByleVmBlAYICHzqt4MkKvbYLmy1P3RL2IFXYrFmogaUEYAKT&#10;goBDegOSJoWBawrJsoJIBnLCe2X60XlLttEiT/R8mug+KkWY9ezsTNz6qUzu+mQQNYVKGYFNRwco&#10;I6Rc46W/7C2+Zn6L//XTf04qpYZkXsC7cchg0w3ebkAcL8Qhgx6RwlWS9BCH80heYGTQfiScYygO&#10;y75lIs9BSxJPK5hKeJZhFVtggZABq+6sd2C/izqK4ohpwSD6QhwvQGLwpuPdBnnn2bv8/ILPCzM3&#10;9d+7Lj9+Vd9vWnOkLzRlrB8Jj8QLlzdkRzXlRjRlhy/uG95K+sLwtWbkBtIXrt5uvrPT/LyDFq5Y&#10;vmIRi6Xs8jz1rdC8sMeW/AP6xQccL2Bqw41ty5v5OfOPrJnGvNBBEZKRG82XVvd9ZknXR+Zvv+ip&#10;lcQLdzQNm1R3IukL84+6ZT5KqqL/wqHEC02sL7zd6gvghcNmbjr66Z0nzuo66aXMqS8TL5yheWGB&#10;DTvPL5xfVzocZUFkBdtnwSMF8EICLMCJFJlZIFhoDMDC5xcVP7+4GLYhObAARoCygEeChbCysLTI&#10;BZF0ZiESFsALTro5Aha0rIBzDQsrrAcJTqT2ohNY+I2SFQQWhBQosODICiAFKyuIDYnasdnAAnmQ&#10;rKzANiQPFoKyQjiwEFkHqays8Ng2r3FzZK5ZF01lD5KXVkDdVN+D9Dy6QyploWoPEu+BiAcpICuo&#10;cqkeLPiyAqybZXPNNMba3goy6kZWQNKygpCClhWEGhgT8JhGU4ATqSwshGecuFec2cp5KhTAJxoQ&#10;+FwukLciAUFe1NNoPClUjAlABg0IfL5vMcEuRQ48KSH9oi79lW/xdXLtr6/vQMqPzaAjA38fox5L&#10;6mEcMsjYorcmgrxQRmIYOC84yAA1GbNA6bBd2zA1aEvSHuEFW1LV0xdsY6M4XpD8AnjhnnX5sSvB&#10;C9nvNiteWJgBLDAvXLYoN6K5b2QUL1zfYf63i5avWMRiKYsFLSYpLG5FXxjQsn6P/fCBxQvZouko&#10;mk0Fywt95smsubPX/LnL/Hy35YVN5r/XEC98FLzw9KpzH2w9Y/qiYbfVnzBuwTvHLCBeGLMA+gJ4&#10;AfVUkXeGH4l54YiHX2deOH5W18npeMGBBR1buNj2WWBlAdVTKeMcZUPi2EKkDQm84CgLgAUtLkTa&#10;kBgWSrwQsiE5sMAdnDmwcLUKOLO4oDuyBWABAWe2IYkHSTVZoKZsUBY4s9Be/NXKUpMFiAuj7QED&#10;EqWbIStYZQE2JGACHwwL6LNA6WYphQRlwYoLcCLp3s1aWUC6GQd7kJBuBibEKQu6cTOUBRYXuM9C&#10;Kd3s9GLbamFByQpOYIHqIO0w3F4BgMCwQKWQfA8SwUJMHSRXVrB1kKApQFmgaHOotwKPaQhnxaUV&#10;PANSsAiSyArU7zJULhUSA8FClg6BBadZM55qUkgwIA1QVhiIAYndR4MrKwgUxJ0EYMHPJkhgwYYU&#10;Yq1HmJ31ZO2cy4QuJyFYSFX1CNtWkUdFsgI2M/kou+1Z9oJKV00DuT7lQi7NZXp9WDuv3QHnDqT5&#10;CFXxSU7+NkWRAldPKn3lB5EXnCpJBygvcAsGTJROC4byvODnndHfWXjh163Z77i8QMgAfWEkeKHF&#10;8kJ7UesL391pftlh/tJlpjMvwNmbp9wHFrdY4rIfaY8t+Qf0iw8sXshZXthcMCvypq7PPG15Abf9&#10;F4oXPru0+6N1Oy5+Zs25Dy07467FwyYvPGH8guPAC7cuAC8cNnYh9WsDL0xtYV4YOmMleOHwxze9&#10;8+kdxz/fdarihbPmF3CgMtKZaLuwoHAe9IUFhQvqCiFYKF7ol07VsJCsLHyioejAAjAh0oZEsNBc&#10;EhciYYEDCwwLccpCnA3JgwVrQxJYYA+S1E3lzMIPfRtSoBRSu1cKiWGB0s2WFLSywLDARVM1LDjK&#10;AkebuRQSeZCsAYltSOJBgrggpMDKApdC4rSCkAK3Y4vssAAPEg5oCnyIAcmrg4R08zavHZv0Yisb&#10;bfZgQTVie852bQYpaFhIIytoD5K0V0iSFfwiSGJAgtjKHiQ3rRAiBdYUGBaEFCJlBS0l8DlrCqAD&#10;1hEcWQE7QmlkhWRNgXPNcSKC8/rgYgKUhThA4NeTMYF5obpEs9CBnIQwIdKWHHgxEhDsi7HFGOPW&#10;HoPiO6pipVT1j6RZuaW5xlkQ1p7W7kDZO5Dmc1XRBzuZFwbFkuRsUwQlBpV6DjV6Ts8L2Dx3hms8&#10;5ZoV2ndahb5QsiQpP1KpRJLvR0JVVck7x/ECl0iC75d36gJ+pJ3mpR2wJBWhL8zaWnx6S2Hmxv57&#10;3sjf2p779dLsd9F/oTFzVWPmSuSdSV/IjGrIXNbo8cKIZf3D24sj4Edab0ZZPxLxQifxAra7n8qa&#10;BQgA5g2WtTVeGBDMqB/m/AJ4obNothTIIF3fZ57Jmrt6zd+6Cda+vYO8YV9em/9sa/fH6nde8tya&#10;8x5ZfiZ4YcrCk3xeOIp4gfo7w490ENVTXXLQncuG3rcKvHDEzE3HPkW8AH3htDm5M1/NnzW3/6x5&#10;FhaEFxZ4vMC5Zv8xGhZKykJ9wckskLIQAwvRykI5WIizIY1YUqTD2pDYg4Q+C6Ns6VSWFfDIsABM&#10;4OObtiMbp5s54AxSwEEdnB1YgL4QTDd7mQWxIa2itAIOeJBGKxuSKAsBWHjdsKxQggWRFWxBJCfd&#10;DFLAAQ8Sjsk4bN1UgQVdCimuaKrjQfJgAcqChQXUQdKwwI0VHFlBAgsJsCAeJCetMHu3CSgLtmsz&#10;ywp4RIvJyLQCbEiQFQLKQqhcKmCBC8ct6jGurBCKKrCmkNBYIU5T0AYkSSswOOBxsEgBE0p4lgm/&#10;UhEpiMVInzjGpPSkAGoQKUFOqsMEzNoCCHwSwoTq1QRICRWpCcwOyWuVNO9WtDQayMVp1mkprym7&#10;JqxdULsDCXeg7Mes0s958hctDvNlxyBOX8DwIgOORob0vIDRD0MlD6QyZuIphlPHApqSF8AOJTOS&#10;n19Ar+cEP9Kg8wL26KgpKoqNcITBzy9oXnhqS+Gxjf13v57/+4rcr5Zkv7OI/EhXoZgq10cSXkCE&#10;oaVvRGt++MriiNctL2yh/ML3LC9g4QpewKY3tr7bLS9gcYslbk1fUAv/Kk+FF7qK1JccS5SFfea5&#10;rLmn1/y92/yqgyIk4IX/WZv/nOaFu5tPmdJw4vg61heOGlP3jjH1Q8c3Hjpp0ds8P9Iy1EciXnic&#10;eOHds7qGvZR5j+IF1ESig/UFywsX1hV8UuATr3qqVhYAC8ILTjWkSm1IWlxwlAW0ZkPGWcMCxxYC&#10;pVNtUzZRFgALKW1I8CCxDYlIwcIC2ZDaijrgzO3YvD4LHHBmWGgPNFmIhIWbfQ9SdJOFdLCglQVJ&#10;N6MUEtLNHHBmWJDMQly6GY3YuBebVhaIF4K92CTdrElB25C4aGqpDpIfWICs4CgLOtqMiqlcNJWV&#10;BU0KTtfmQFohfREkKysEeiv4BiSQAh8sLjgeJAqRqSJIWlbAFxBcEEkKZWFBZgTsJvGht5j4PAwF&#10;ka+wASk8N8krkkSQE40JfK7fklkv7iRZVkgghWTrURgWMJUHeSEgH0StAegCWSTok4pIYbBMR1jk&#10;VLouqu76ssuzNBckLP9qb9XuQEV3IM3nraKPejIvxEsM3mgQNVZ4Y8uByAs86WDDio9kXqBqHn4L&#10;hpT6QiQvzNnFLZ5L+gJ44a7X839bkfsl80Jj5moSF3qpnqo9Rpb0hfzwVUZ44Zrt5ge7zK87aaMb&#10;293PZmkpi78UtsGxuK3xQpWEEPwx5gW0eGZeWNVvGvrMrKy5t9fc0m1u6DCQeEZtsbywrPvjC3dd&#10;MmvteY+2nXlP8ylTG9+NFs9jFhxj/UjEC+MahkwgfQF+pEPvXHbYfe1HPPT60TM3Wn2hk3nhvVZf&#10;eO88CwuWF85hcWFBQfFCrLIAJxKbkT660BMXgAl8QFn4ZKPnRELRVD7EiSSlkHDCpCBOJAcWvmxL&#10;p7INCZjApAAnUgAWgsoCSOGKZUUJODvKwrVWWYi0If3AURZsuplhwWuysNL8gm1IoYAzPEg4KLPA&#10;pZBsZsFRFsSGxB6kUimk180YVQqJi6ZKuhmyAjxIUBaYFKho6qZS0VSQAg6QgsCCpBUcZYHbK0gp&#10;pJKyoAILIAUWF3S0GaRAsGA9SJRZsNFmggUbbeb2zRXJCpBBNSw4HiRHVnCKIJWRFZSyIFGFlLIC&#10;YwI/atMRj9t4HERZgRXqSDQIvyhQED4RBJCTZEzAu3GAwK9rTNjab3CImjAQ61EYE4KMMCBBIX7j&#10;MdqSNHDfUUWroIFcnGZJluaaitaBtYtrdyD9HSj78Uv/+U/mBbwb800v7R7EIUMkL2BQ0hJDaaAL&#10;+ZES9AUMvM6wHB7A8QoGfGezKGBJsnlnR18YdF6QFgzsR0rihR0eL0BfeHRj/52v5/+6Ind9S/bb&#10;TejXRrxwVQPqIyHsbP1ITdkRi3MjlvQNX1bihcu3mmt2EC/c0EkLV2x3Y9ObeQE3s8YLwVV/9c/A&#10;CwVjwAvdRYPQzZp+09Rnns+aGb3mVp8XLt9i/t8b/Z9f3vPxhl3/9vwb5z/WdtY9zadObTxpPHih&#10;7phb5h91a93hY+sPG7dwyMRFB1tesH6klUc8tBa8cNxT20+Y1TFsdu8ZL+fAC++b23/2POrpDH0B&#10;4QXmhQtLvECwwLEFR1mQ2IIoCwILHwvZkLjPAscWImGBeSEMC+AFrSxQZsGHhQQbUhwsODYkbt/M&#10;ysIPVoRKp8KG5LdvLgWcRVlYFWFDggeJ6qY6sGA9SB4srDXSu9mrm/q6TTf7pZC4aKoLC37RVA0L&#10;UBZEVtCwIGkFSTeLrIByqVQx1XqQ2IY0c4eRUkhlYUH3YgMm8IGAM2ABviN9lGQFqymQsmCjzVQ0&#10;tdNgpOJDkwL3YgsoC0EPkqQVIosghculOrlmJ62gNQVs4IimgHPAAtMBUwMe90NSwCQljMAncaQg&#10;r1dACoVBIwWZqeWkClLAMkDrCHxekZrAK42yC5LkC9KvfAZyZdkFWPoL0q/6alfW7kDVdyD5A1nR&#10;dyH5C1i1xCCDDxhBHwm8EBd5li0XnPDAO4i8gBJJLGfzI6aeKvQFr8Uz/Lo23yd557K8AHHB0xd8&#10;Xnh6c+GRjf3T1/b9tU14ofdqggXiBWrB0Ji9DGakRbnhS/pGtvWLvgBe+Lrlhd900sIV293Y9MbW&#10;NzbAa7xQPR6EflJ4oadotlteWNRnXsia+zNmbLcZ3WG+t8uAF74S5IX3Wn3hpAl1J4xZcCzxwgLm&#10;BViSDp68eMi0lqHTlx52D/QFjxdOnNV5ykuV8YKGBdREgg2JeeEjFFtwxYX0yoIWFxxYgA1JxAVW&#10;FlhcYGXBg4UYGxLzQlw1JMQWpBSSY0OCE4kyzr6y4PRZoIJIUBbaSzak0Qgs+JkFDxbWGHiQcIi4&#10;gMACYIF5gZos+HVTqXRqUFmQgDM6sokHCXWQoCwgs4BDAgtsQ7rbygoMC5xudposcCkkKAtkQ1Lp&#10;ZsACqCEh3cyagigLIAUqiBQsmirKgiaFQFrBL4IkgYUIWLCN2DiwoGGBRjl7JPRW4CJIZEBSsgIV&#10;QbIVkBJkBacIkigLGJxBCnI4pJDSgJTgPuKcQpq0QnJUIT0sYEaTCS6BF8KyglYWqnYfyTQtJ1XA&#10;QpgU8EpFsDBY1qOKVj7VXZy89Cr7btVLvtoP1u5A1Xeg7Meyou9CAjKU5QWMDCGJgSxJMv5oWEjW&#10;F8ryAobTSF7A0B2WGFLqC/uQFxgWPF7w887QF8ALd6zt+0tb7udWX7imsZfyzuCFhbZlm+WFkSim&#10;ujRf4oV1hnnhh7vM6E4zppu2u7Hpja1vbIDjxkJfwJZ4Lb8QWv5X/ILDC7BAL+4zL+XMgxkzzvLC&#10;D3aZK7YSL/zX8p5PNO7+4Ivr3j+zDbxw2u2NJxMvzAcvHH0LSiTVHTaufuiExkNuW3zI7S3wIx1+&#10;X/uRD6495rENxz+5/eTnOk4FL7ySe9+r+bPn9p9j9QVIDBAXzkNlJIgLOOpxxCoL7ESyykIAFpJt&#10;SLp6qpBCgrKA2EKpbqqvLIAXpCnbSNuUjdLNSymwABsSDimd+vVlXrqZqiGpgHMAFtqKUBYCmQWG&#10;hRVF9iDhER4kkAKOXylY+I0NOIsNSdLNmhT+qNLNfxZS4KKpDAu2HZtTCkk6LHC6GZqCLprqBRY2&#10;GwcWokmBAwshUuDAAqebWVYQGxJXTBVeoHKptmKqVwcJUQVfWUj2IHFagWUFPIIUXA+SbcTGsoLj&#10;QdKkILJC2iJIiV3YdE4hTlZgIdiBBYzkyUdyBaQ0jMCzTDIp8Awlj6IdyEn4raoxAQJ9Aik4M69+&#10;KrOznAQxITynR7wycEyApnBAWI/KLrfKXlD1Sq/2g7U7MCh3oOxHND0yJPAC3oqxJOH1MikGHov0&#10;MOXwAsa6BEsSj6I8zMqIiqcYbx19YVB4gfesovWFvlIxcKmPpPMLjr6ACZTrqTr6AqZjro+E2Rl+&#10;AJAC+rXh8cWdpfpI4IWHN/ZPW9v3v225n7Vkv2XrI7Ef6arG7BWNWdIXFuUuAy8s8XnhDerXxrzw&#10;o13mt520cMV2Nza9sfUNXsA2OMwz4AUYabDc3T//dwDVU8U9xM2EvrCjQDHJljzxwkMZM6GHbj7+&#10;Ca7car76Rv9/tvWCFz700voLZra9797m06Y2CC/AksS8MGQi8cLBU1uGTG89/N72o4kX1h//5Dbi&#10;hRdJXxBeOAewEOSFixQvcJMFfmRSQKsFKysEYAF+JCgLLC6EMwt7FBa4GhJkBa0sRFZDCsACCiIB&#10;FtpUwNmHBVEWGBaodCrDgrUhCSw4TRbCsCA2pEDvZutBQmaBSUFkBS6FxMrCZF9WiIQFDiyIssAe&#10;JA4sSHsFsiEFi6ayrOB4kJgXIgMLyCwQLOyig9xHNrDAHRbCHiStLHCuWcsKAgvagwQjJY6SrBDU&#10;FEhZkCJI6NTMdZB6jddbQWsKaHCZQlbQsKA1BQzLTAcDJwV8YR2fKp6mhwVn6nGeCgvgRABBTuRd&#10;eUXmtfBJQFCw7iMICik1BWfO1U8FEPgkiAnVhxTsYiBhqRDxVvKqo+y76Zc31V1Zdn2V8oJBWezV&#10;fkntDgz8DiR/YtN/TZK/m/uKFzBgYhTloVWGUzw9cHlhnt/5yOGFl8ALvh/pSfDChv5pa/r+1Jb7&#10;qeUFyS+AFyjC0JgdZXnhMtIXCuRH8nnhGzvMj3eb31leeCBjXswRL2BXDbyAxW2NFwYFlAALwgs7&#10;C7T2AC/MyZmHM2Zij/m95YWroC+sI174ZNPuD83ewLxw+tSFJ0+sO2Es6QuWF+oPp/yC1Remthw8&#10;vfWwe1dAXzh6JukLw57tOOXFnjPmZON44aIFBeYF28S5KLzANiQgQ6QNicUF8IIDC59uiurL1kzd&#10;FnDE2ZC4JhI7kTizUFIWBmZDQmzByyy0kbKAUkh8eDYkP7PAdVOZFwALxAsrizdYXhhtPUgccNY2&#10;JPEgUV8234MEZQFN2ajJglUWYEPiJgtjgpkFeJDEhsTpZl03FbICH5JuFljQysKDW4znQfJLIenM&#10;gpYVWFAQiQGygigL1Lt5hxdwLvVi85UF8EJSHSRVBAkDEQcWBBYQWyBesMoCSMEpmqo9SGiswL0V&#10;ItMKkUWQYEOSIkjJFZC0sgBSACaIX5TP8RRHWQMSFIeyskJKWBhEWUGms7iTACxYTGBYYF6wmkJ0&#10;5zWNBuHzPQQLlVqPktcbZd9Nv7Cp7srkZVXZdwe+rqv9htod2EN3IOHTW9GXJeFLWtaSFPIjQbss&#10;WZKcUUvnF5L1hb3GC5h0WFzgzauI/EKUvoDtMqmPlFJfiOSF2bsC9ZGIFzb23742D15gfQH1VElf&#10;aMxG88JqywsbSV8gXthFS9YJ3WSPwaY3rDLYT6vxwqCQAv8S5oW8Mb1FA17AYmNJ3rycM49kzG09&#10;5kbLC1dvM19dV/ivFcQLH56z8cLHV7zvvpb3TGvQvICSqoePq38HeGHy4kOmtrxjeusR96445sE1&#10;xz62/sQnt51i9YWzXs6d82r+3Ln9582jHm04JOx8cZ3HC5fUFxgWhBQotkCBBVdZECeSAwufCcKC&#10;tiFpWPhSc5EDC05mQQecxYaEVgvSZ0GqIYmyIDaka5cXdcA5oCz4NqQSLNgmCxJw9mDBBhaYFBgW&#10;4pQFhxQ4swBSKNmQbFM2BBZ0RzadboasQMqC7bAgRVM5s8CkgKZsd/mBBYYFIQWtLETLCrZoqigL&#10;0BS0DUlIgesgARacOkjUjk0VTdWBBZxLuplkBRwSbbZ1kBgWPFkhEha6TbgIkjRii5AVlLIgsgJg&#10;gWulJuSaRVPACcZhlhV4cBaJYRBJIexijXwlgRREMpAT0Q7khN+Sp3GMgNeTMSHBfeRMss5TBxPw&#10;NCgrRHiNnDldvATBkwjVIG53cf/3HSUspdK8tYcWeLVfW7sDg3gHkj/J6ZFhz/ECRidn+FLIkORH&#10;SuAFR2KI8yNhLaelZ6ycsddUOmyJJGxAVcoLS6Gt91KCDzMgmrXhSMsLwf4L5EfaZTxeUPrCQxv6&#10;p67p+2Nb9rqW7DebMtfY42rmhcbcFY25UYv6LmvOe/oCeGEdFfwHL1y7w/xkNy1ZwQuwx8zO0dY3&#10;7gBsM6wv8Fp3EBfPg/irDiw/EnghU6R5FguMpXnzas48ljGTe8zNnfRPgMK2X11f+EJ75lNNuz78&#10;yuYPPNF+9gzwQuO/Tqo7EfrCrVRS9aix9YePbwAvDJlMfqShd3i8AD/SiU9tG/Zcx+kvdJ81J+vw&#10;AsIL6OyM8ALzgsACkIFtSAoWiBekIFKyDUk7kVhT4McvNBeBCXykgQXihaVFZBZwcGbBsSFds6yI&#10;I2xD+rbfZMFr32xtSIg2c58FQoYVRdRNLQMLK4uABSgLo7lu6ppSKSTYkEhQ4EOqIdlSSEg3i6xQ&#10;goV1tnez7cXGpZA8D1JMOzbOLEhgoSwsSLq5VAopVDQ1MrDAsgLxgiqaqusgOcoCPEieDSlGVgjA&#10;QlBW8DILjgcpUVYI5JqDHiRJN2tlIc6AxLCgSQHnTAp4TM4p7G+aQhpSSIYFyAqDklMIYkKV7iOo&#10;CRUJCiCIhNVF2bfSr2GquDJ5+ZTy3UFcztV+Ve0O7Ok7kPypTvklSvjaltUXsOfgbEfIuMQ7GzVe&#10;8Oqp2lAhcoUlP5LlBcovWF54bmvxyc0F8MKU1X1/WJ4jXkB+weeFq5tyV1peuHxx32Ut+cta+0eu&#10;KA63vDByE2Vsv7nDXGd5YVI32WOw6c28gG3wGi8MFtowcyE5Dl7AJx+80Jo3r+XMzIyZ0mP+0En/&#10;BOCFr20gXviPRbs+8tqWD/yj/ez7l5x+B/PCAocXoC9oXmB9Ydhzu5kXzn01f97cvOgLmhc0LIi4&#10;oGILBYGFZBsSYEF4QYsLDixINaQ4G5KIC4AFT1zwm7KxssCw8HW/gzPEhW8tK6IUklRD8mxIaLIA&#10;UvCbsgEWtA0JsQWxIUlmQWxIxAu6yUKoFBI3ZfOqIbENyfcgCSyggzMHFlhc4N7NoixoDxKqIVWk&#10;LMCJxKTg9W5GESRbB0lkBXEf8YnTjg3iAmQFhgXuxcayAisLTAq6HVspsGBhAcMOH44HSQcWpA6S&#10;hgWugMRpBbEhiayA3ZJm2+w+AAt+WoE9SJFd2AAOIihoA5KGBUYGIQXs7SR7kGQ7CLtDfOgtI5yn&#10;dx8lyArpyx8xLCRoCvxWnLLgawoVu4945tWPMin7J+FZ230lqCbQcJeeFLBs4CNhaVH2rZSrl+ou&#10;S144Jb+7pxd1td9fuwN76A4kf7BTfpUSvrkHKC9gIbff6QupeWGy5YWfJPFC36jW/hFBXviW5YWb&#10;OskYA3sMeAFWGdwE8ALMM9gSr+kLA6cGhxewcliWN3Nz5vGMub3X/LHT/NTjheIXV2Y/u3j3R+dt&#10;u+jJlec+0Hr69EXDbqs/aRy1eD5mTB30hXdMaDhsUuPQyYvgRxpyJ+kLxz645vjH1p/05Fbwwhkv&#10;dL9vTvbcV/vAC+fPL3gHiiOhrXNd4ZK6wv+xh5ACKQuILfhOpDAsfMqPLUhTtjhSgLjgwAI8SGxD&#10;koJIjg2JlYU4GxJ4AbAAUmBY0DYkURYYFtCRDQFnwILYkH5imyxEKguomwpSYFgYrZUFbrKwxty0&#10;plQ0FWkFroZEAWdWFt6wmYWQDQmwMGGdgazA6Wa0Y6Njo0HdVA0LTAqkLKhSSI6ygA4LpbSCXzQ1&#10;DhbEg8QngAUpgiSyApILXh0ka0BiUuA6SA4pCCxwtNkhBQkshNMKkllwiiDFRZthy9SkQAYkHxYS&#10;0gpCCnICTGBS4MCCmJH2sgEJmJCeFEQ7kBPHmJRMCnGYwGkFCwuBjkUszTv7b/qpBgQ+9+lAPEgu&#10;FIT2+gbaSWGAmJByxVLdZcmLpbLv7qElXO3X1u7A3rwDCZ/zlF+rBF7AW3GmRNl/CI053ujEQ5Ye&#10;0HAe7UeyZT8D42d83jmNH2k/5AXM0RAXAvqC1EeCvrCtOGtr8R+bCw9u6L9tdd/Ny3PEC4uzyC9c&#10;05SFH8nTF5pyoi+MWFEYsYb8SKQvbDPghZ92kCUGxhjYY2CSgVUG9wH/OtgMr/HCwGGBfwOQgfUF&#10;7LaBF9ryZn7O/CNrpvWaP3WZn+021243IzYWv7gq++nmDuKFp1ad+2Dr6XcuGjZ54UkT6o8bW694&#10;oWnIlOYht3u8cMwDq48TXnhReKE/JS/4sBChLMTBgigLcTYkmJFSwgLbkERZ4A7OIAUcXp8FX1mQ&#10;zAJg4TvLiyAFURYIFhwbkk03Q1YoKQvBzAJ4gWSFKGVBZxYQWJDMAjqyUZMFSwpek4V1BrLC2HVm&#10;/HojmQWvbqpkFmzdVO7dzMoCAgs4xIZ072Zz3xajMwsMCyQrKFggTcEeSDc7yoLoCxoWOLMggQV2&#10;H8ljHCwQL1TlQSJlIcqD5AUWuAgSHkVWgDnTP4QUWFZgD5JjQIrzIAkgyInICvuDAUlAQE6EEeSE&#10;35KnCbAQmOmCiWaGhTgDkjOZ6qcOLARJoRpMsPN7wuzvvgVSSF5IJL+bcq1SxWUJC6Q0b+3NtVzt&#10;z6rdgT19B5I/8ym/Xwnf5bISQ4gXMDoRMryJeQEzY6V55zhe4PpIz28rPgte2NT/4HrihZuW537c&#10;krl2sfUjARYov2D9SJoX2gvD15iR682ozeYqyws/6zB/6CJjDOwx4AVYZcALGPbBC9x8AWvd/fN/&#10;B0p+AXePeSFbNB1Fs6lgeaHPPJk103vNn7vMzzvMN31e+ExL50fnb7/o6dXnPtR6huWFEywvvBP6&#10;wjg/vzBl8dDbWw6x9ZGOcnkhY/UF4oUL7HF+XUBf+GBdKbYgsICkM4sLYkNyYIGrIcWJC1pZkIwz&#10;ZAVRFqQpG1dDgrKAg2EBjxRbaKWDSYFhAQFnLS7E2pCUB4kzC9e1GyaFEiysNNqGRLCwssiw8Ns1&#10;5ne+ssB1U0u84MMCxAWUQvorlAVlQ0LdVMAC2ZAgK/Cx3pSaLISUBYEFpJsFFqAsaFiQ3s0uLHDv&#10;5m2GSyFx72ZHWQinm0lfUL3YGBa4cbNjQwIm8AFYcKLN2KkIyAqhaLOnLChYACNIewXUQRIPEpU/&#10;Yg+STwqU5/JlhThYADhoWNAeJGYEeZS0QrL7iDmibAUkjIFlj4pkBXCBQAGfOBCRQAp4KwEWuMC4&#10;2lLT22tuElBgIZEUeO+uOl5wiSBu5/BNSQp7etlW+/21O7Cv7kACMuxzXsBoJiMbTtRgqPLOB6C+&#10;sAd4oQBeeGB9ftLqvt8vy/2wOfMNzjtH8sKy/hHtBegLwgvf3kmLVWxxT+0hewxMMuAFzIM1Xhhc&#10;RGJeyFle2FwwK/Kmrs88nTV39pq/dJnrd5tvbYfiU/zv1bnPLun62ILtFz+z+ryHlp1xV/OwKQ0n&#10;Tax/17g68MKR4xe+Y0Ij552hL4AXjrhnBekLj5If6dRnd53O+sIrfe9/LX/BPI8XqE1bHYWd4UfS&#10;sOAXRKKySHGwgLJI5ESy1ZAYFvCoAwtpbEhfUU3ZLrWkMHypl3EWZQEFkQKwYG1I4IUEGxICC6ws&#10;aBsSYgsMC+jIRpkFKytw+2a2IWllIQwLOt0MZeHPIAVrQxJSYGXBq4bEsOAHnAEL5EHa4NmQuMMC&#10;KwsSWNCkwMpCuMkCywqlzIIfWBBYAC/oOkhOYIGiCn4pJC+w4Pdik6KpYkPSpJDgQYpLKxAsKFLg&#10;tELJg+T3VijJCqoIEvQFgYVIDxIwQZOC9iCJmiCwIAaksrBQlhTSpxWcTgryVEDA0Q6EF/TrFWCC&#10;aqnAggIeKzUgOZiAp0FNAU/LYIJVEMIGpLSYAHwYCCmkXJlUcVnCcqjsW/tqCVf7c2t3YK/dgYRv&#10;Qcqv257TF95kvIDiSFwfaRB4QeojbS9afaHwxKb++9fnJ67q+x14YXGJF7x6qsg7N+VGcd6ZeKE4&#10;Yq3HC6jh+R2fF6b1mCcyZh528/JkmIFtRvSFwV05D+JvO+D0BfBCZ9GAF9rzpr7PPJM1d/Wav3aZ&#10;X4AXdpBDjHhhadfH6nZc8sya8x5edqbDC+MWcn2kobeRvjB0euvR96w47oHVxz+67uQnt5z63K6z&#10;Xug+e072fPDC3PwH5vUTKVhYuAiVVJFcUAWRoCyIuBCGBUdcEFLAyf8FL/hNFtiPJK0WSFkIZhbQ&#10;x1nDAssKZWFBYgsMC5xu5swCV09FnwXOLKApm4YFDiyAF7z2zVZWqA4WON1MsMDKQpQNCcoC25DQ&#10;YUHDgtRNhaYg6eZIWUFsSJJZIGVhq0FagQ/PhrTN8yAxKTAsSGDhqZ1eZoEDC5RuDskKEBfEgxQB&#10;Cwg1+xVTkVngBpEBWSHYtdnTFKI8SBAU+Fjke5AiZAUmBassCCmEK6YKIMiJpBUgJTikAF4oSwpQ&#10;FsrCQllNARckRBVSkgIuY3ZICwux7qOIULPeZ3POHVgIkkIZTABHhEkhfZaZVYaEBUPyWykXJFVc&#10;lrAKSvPWXlut1f6g2h3Yt3cg4euQ8nuX8B0foB9pn/ACdpaS8s62mOpaW5oPcxNX4eCZiycy1sp5&#10;WwyPUjk8TX9nygl2GTxG9He2LZ4xj3v9nZkXdpgXfF54fFP/jHX58Sv7Rrdmv8+80Kj6L6C/M/FC&#10;bmRLfiTyzsILm8zV2813d5rrO8gSA16AnR6meljrMZ3BNlPjhUFEG9EXuopkLcDHZmGfeTZr7u41&#10;f+syv+owEHrAC19eA17oJl54ds15jyw/6+7m06Y0vHti/fFj644dU3f02AAvHDZ9yRH3tEFfeBd4&#10;4R9bTnl251kvdJ09J3P+q6QvXDjPwoLPCyQu+LwAZcHhBbEhcR9n5oWwskCwsNjryMbKAmBBeEFX&#10;TxUnkm7KxrwQqJ4asiEFYGG5VwopMuAsHZxRNxUB54ANaaX5BQ4rLlDAWTLO1oZEsoJvQ7rRVkOC&#10;B8mzIemAs7UhQVmgww84swcJmQWBhVL75kqUBZBCBCyowAJ4IQwLDi+QsqBgQeogOenmMrAQDCxw&#10;WioAC0EPEjduBjLo9gpcAYnTCuAFwALxgqQVtKygPEgMC3hszRknsKAZgc8xugojyEl1sgKKIDkV&#10;kFIWQUogBeyxOLAgUCCyAk7kxbSkAE0hJCuoCkguLziAIE8TSSGV+ygMC/aVVLLCQAQFrDFSrkYq&#10;uixh8VP2rX27bKv96bU7sE/uQML3Iv1XLw4Z3ty8gHlqf+GFLaQvgBfGtudGL/V5QfVruwK8sCh3&#10;2eIc6qmOFH1hA+UXmBd+0UGWmDt6yE4/v8/yAorgFQ3M9pxfGMRl8+D+qgNRX2BeWNVvGvrMrKy5&#10;t9fc0m1u6CChBx0x/mdt3+dauz9ev+OS59aeT7ywmHhhQv0J42xJ1bH1sCQdMbHxiIlNh01pBi8c&#10;eXfbcfevOuGRN8ALpz4nvJC7YG7+onn9F80vUE9na0aCH4l5QRVEcm1IDAvcmo0LIn3W1k319IXF&#10;EcpCCRZaSFzgzALDglYWwjYkciJx6VTfiXSVKohUsiEBGfw+Cwg4o9XC91cUf7iiqJUFkIIoC15m&#10;wXciaVLgzALDArdvBiyUSMH2bnbTzZYUGBa89s024EyZBWtD0soCSiFNQauFDcZJN6N3s9iQJN3M&#10;sBCQFRQsPKI8SJxu5syCjjZT72YLC9K4mU5YWUAdJL8UkoYF6cimbUgolFrqxWbTCgwL2oMkXZtZ&#10;WdAeJGxxwICkPUgaFiCnRtZBKpFCEBbiDEgMC7w5w7CAc4GF5GgzNIWyskJZDxJIIQEWNCloOpBz&#10;uQCvVEAKIVkhjhSEC8In5UihjKwwEEzYP61HCcue5Lf2ySKt9ofW7sD+cwfiviAD5wVwREzQyZM1&#10;o3yStNEh45se+vZOfsERF7DphJ0onm7oUekL5XkBQQC/OWmkvrCIhfse02SbGYm+gLmYji7D/Rcw&#10;d9OOn62CTh1X0XdV9IUd1o+0pQB94T7LCzcszX5vUebrLC40ZK5syF6BozE7qol4YeQSxQvIO2/x&#10;eOGXneav3WZ6D9np61CfME+GmRovDC7asL7QVzTghW0Fs6bfNFlemNFrbrW8AKHncssLn2/t/kT9&#10;zn+btfb9jy4/6x7SF/6VeQElVZkXJjQePmkR8cIdS4++B7yw0vLC5tOeIV44d07m/a/mLniNeOFi&#10;9Gizbdoutg2dwQsEC6UCql5ygfuyaWWBYwsBWLDKgnYiOcqCwAI8SGxDEl7wbEh+XzaQQjIsoDUb&#10;qiHF2ZAYFkpN2RQs/Ly9eP1Kg6OkLNjSqRJwjoQFURY8WLCZBZRCooCzb0NyYAEFkcALJViw6WaG&#10;hXDv5pSwIB4kDQvABD6YFPDINiSQglYWKLMgRVORVoiHBU0KFXmQICt4NiQbWHDaK4gHiWABsoKN&#10;NmtSCKcVWFaAsiDiQhwsCCA4sgIG4WRSKGtAGnRZQQBBTpgU5GkCLCQkmv2cArdg40cv06dnSedc&#10;ZlI+2cvuo6o1hfRrj4qujFvqpHl9/1mw1f5LandgH96BhC9Lyi9jnL7wVuAFpgbMYtj+4gPSOWY9&#10;OmJ4ATMp93eulBcIFqJ44ZkthZmb+u99Iz+mPffrJdnvNjEv9F4FXliY8XhhkeKFlTa/AH1hC/UI&#10;+95O8+tO87duMtLDTl8P0d/yAmz2MNvX9IXBogbwQsGY/8/eebhZVV39/2/45bVF7L0lolGjKLYA&#10;0ZhEkzxv3rx5pNlrTCyJpKqJiSmmvFG6gKBirwgGFDt1OkyBYWDozDCFGYaZW+be/fuuvc5Zd599&#10;yj0zDDDgyXOe++x75maEo3fv/dnf73ct8EJXXrVoXqjIqA9S6qUe9VSXeqSD/kXc1KT+pzHzndqu&#10;ESVtly7aSLyg9YWTJq44/qnlRz+1AiVVD3u65DDwwmSHFw6bU3fUiw3HvgF9gXjhrA86z/24+4JP&#10;0xdpfeHiZR5eQLcFgoWVhAl8IbkQCAvgBQsWvu0VF1AQSZSF6NiCBQtOXza2IbnKgpRO5VYLdw20&#10;DSlQWfBUQ9I2JGqywH0WUDfVUBbQlI1tSFwNyYQF6simYQGZBfCCCQvIOJuZBVIWdpAHia9QZcFX&#10;CilCWeCiqVIHqc/pZt0FEkZH6As4lwjzIFmkQIKCvtiD5JBCpAeJcs1uHSRWFugsRZOCwIIYkDDA&#10;XBrmQdr/soKkmP0DUQ0sKBA6kA/gTgQp8I8KvOCVFbyaggcWcIxmMYK8NWHBSwr71n0ETOg3KWDP&#10;EHPX0aePRWxyon90ADdmyT86eQKD8AlEfF9ifiUTXojPC6gZGMgLUPOL6gsOLLj6wmI3v8C88Pym&#10;7L/q079enbo3kBe0vjAW+kJd72jwwkY1Zqsar3nhp23qd53qn11kpIedHqZ6rMhNOToGT3hhoGAB&#10;v0d4AV2zwQuQq8ALH6bVKz3q6S71aIf6WTv9G/kReKFuz4jStsve33TBG2u++nzV6c+UQV84/qkV&#10;Q/5NvHA488KUii9pfeEwrS8c//qmk+ftOP29tq980Dn0I4cXLoa+sCx3idYXuK2zxQt+WJDYQjQs&#10;sLLAvIDMgigLYkMSZcGxIbnVU4sqC+AFp8+CYUOCBwkBZ9iQUA0pzIbEygJkBUtZ+J1bOhXKwmPr&#10;ldiQGBakGhKnm52ObLrJApQFXNK+mQMLpg2JezcDFpgUAmxIOxTKpfIFWGBMQDUks2jqK6YHyQ0s&#10;SIcFixSgLFiBBS6FFOhBii6FxAYkJgWumOqBBZ1uZg+SwAJ7kBxZwVsxlQ1IOABBYMExIBmBBYsU&#10;9l5W6FOu2Z9T4DuQkqM9SPENSIACAQQemJhQlBTCMIE1BR8sFJEVTEzA2EcKfXYfxU80J5gwCDd4&#10;yR8peQID+wTCkOEg4IUcWTsK860e46yGJ205z8FbTODW6RCWA38pjJh+JCxYrCz0VV8I4wWc1Pl5&#10;Af7hpfrQj/1Iwgsfaz8S8YL2I4EX3tzW+9zG7L/Wal6AH4nDC64faXxZeqyfF7ao8c3q9lbFvAAL&#10;/fPdaqHLC3ikCS8MICwwLwAZoC+AF1pz5HOr0rzwao+a2KV+36keaFc3gxc2Zm9Ys2dkaftlizdf&#10;8Oaac19YdcaMspMnEy9Q5PmpFUe4vPBf06v+a6bjRwIvnDJv++nvtZ4NXvi4+8LP0l9fkgUvDFtO&#10;vEBtnVdSeAFmpKtW5q7W+gJgQTLOwAS+OLlwrbd6KisL4kQylQWGBW7iHGFDgsTAsgLxgmQWtLhg&#10;ZhYCbUgMC1INybEh6YCzZBbCbEjFYcFMN0v75iAbEqebWVmwmiywDcmqmwplwQ8LQIYwWUHSzX2F&#10;BdiQHFkhvgfJkBVMWAgNLOgiDCIrcNFUlhXgpSzAAqIK3rSCeJCstIIoC6YBydQUMMYhTL/TCvhy&#10;8RUIC0wKRWHBWi/krbCADHi5kVe+L29lGfIPCiuXV1AAKQQZkCjaLPKBfxBJCkUwIbD2UYidONhm&#10;HHFsGP2jmNuM+B8L28/EuT+wO6vktyVP4NB7AmHfo5jf0IjZIGTCiZVfsObD4PzCIOMF1tDD/Ei0&#10;err6Ag7iTD+SrS9oqzAv35JfYF4ALBAvtKnFbXnmhQXMC5uy/9S88BPhBWrWRtdNZelx2o/E+sKN&#10;DYr0hc0OL9zfph7pJAs9greI35Zl1HqsVpoXsLlN/EgDRQ2ABeGFthyVZ1mVVR+n1Ws9alKX+oPm&#10;hVuaiRe+W9c9sqx9+IebL3pr7blzVzMvHPf0ymP+veIo8MJE7UdifWFm9eHPwY+07tjXNp40b/uZ&#10;/2mFvnCeywvDlvUO0/pCEC+EwoLVaoG6LVQ5V0BBJCPjbPICmrKJsjDa7cvGsEBN2dzLtCFxqwWn&#10;KZsRcCZlQfdZ4GpIxAtB1ZAotuCthmTCAqohWcqCnVnwwoI/4Iy6qR5YMGxI0BcsWJDAApAhLOBs&#10;9m5+3fAgSboZ4gLXTUVmAbKCX1mArOCHBbMdmz/dLIEFzjjHggVdtI1OM9iGZESbo+sgiayASc/x&#10;ILkGJPYg8TwpviMZhMECTmmKKguQ7fYSFqJlBVCDYAIGAgUyMGHBDwjmnQhY8GkKjgfJWhPNt5Gw&#10;AJWhCC/4Q80xZYVB5T4K28lE3z/0dnTJ3yh5AvvuCYR9mxJewKYOqw/WIOdy886mvoBzMPEj9Y8X&#10;IC5E8AKJC7o0egAv6Hqq4IU3oC9syv4DvFCd+kmlqy8U5YUm0hfAC492qn93KQRv309RCHeD7oIH&#10;fSHhhYGCBdEXskp15xXzwuqs+iStXu9RU7rU4y4v/O/m3uvXal74aOtFb9cPfXH1mTPLT51ScgJ4&#10;4emVRz29ErxwBPIL0yq/9IzWF6g+0rrjX98IfeGM91rO/aDzfM0LlyzJghcuXZ6jy62MRMkFrS+E&#10;KQsWLFjKgt+GxMpCTBsSlIUCLNTmLWXhzto8wUK4DQmkwLBgVkNylAWxIbnpZhMWHBvSBiWlUwNs&#10;SEg3uzYkf0c2gQUEnGFDmqrrprINyYaFoN7NkBU8NiR4kJoKHRacdHNzoXezZUNiUnBKIaG3Al+S&#10;bjZkBYEFPymgcTNgAQYkvkxSgIhJRxOGB8kpguT2YouONlcikOWVFaLTCgILAggyYFLgGVVeoeHi&#10;ikMKAgv7QVYQQOCBQAS/NbnAGhcwwVclNcSAtA9lhX5jwmArfBS2h4m+v+/2VMlvTp7AofoEwr5T&#10;e8kLOHnoo77gmC35qMQ8PMF4b/QFnsxFUOZBoBnJ70cqwIJbHwk1NyJ4wREXvHlnWkDh7O27voCl&#10;nHon6UBiBC+8vq139sbsk2vTE6pT92peuI0sSaIvpMZVZMZVZcZWZ8es6b2xIT96k84vaD8SbDCP&#10;dZKFHsFbxG9hqgcvwGCPWC54ARFdnIoP2v8dXPVU8STBC+hqgeM+/OdXnVWfpdWbPWrqHvWn3eqh&#10;Xeq2nQq88L36nlFlbVd8sv3Cd+qHvlR95qyKU6aWnjDR5YVJpYdPLjuMeGHVl1AfSddTZT/SmZoX&#10;vvZx90Wfp8ELly7rvWw5NXSmS3deYF4YUZILzDhHw4LfhsSxBVNW4NiCKAtkQ1pNpZAktiDKggkL&#10;pCzUugWRtLKApmx+G5IoC2E2pN8YTRYo4Lxe+TMLiC0QLLjpZootGB3ZWFaw081eZYFhgUunIt1s&#10;KgtWutnKLKARG18eZcGomwpM4EtkBTOwADWB081h7dgksBAICywo+AMLYR4karLga9xstVegwIL2&#10;IKGAAyY3vkRWCPMgoc8CA4L5KqQQ6EEqWgQpWlMAPhT1IMWslVpUUwAvWIAgbz2k4IOFEE1BWeug&#10;vLUEBbz1RhX6LCiELNYBi3i/cwoxdxTxPxa2dSl6/1DdyyV/r+QJ7OsnEPblivm1DfMjHRBe4MnZ&#10;POTBePDwAgoMcnEk049k6gvSrA1HfFjKiRc0MmC5By+wGenjXa4fCfpCc35+Uw688Cx4YU16wurU&#10;PQYvABluRnPnsvT4SuGFHPmRXF64o1U92E7mefDCyz0UvwUvAJHAC7DZJ7wwgKDEfiT4u8ALONYD&#10;L9RoXnirR03fo57YrX6ueeHHW4gXrqlou+KzHV+ft27oy9VnPlt5ytSSAi9MLCFemFoBXvh/s1Yf&#10;+dyaIS82HP/axlPhRyJe6GBeuHhpAC8gv4DwwshSpyaSFVuwMs5iQ8KAYUEKIoEUcBWNLQAWCrxg&#10;xBZgQzKdSIXYQqQN6cFIGxJg4TfrFOqmmsqCY0MylAXLhkSw0OjUTRVY4NKp0pHNY0Paqqa6AWdT&#10;WZiNUkgxmywYvZulbqrpQTLrpvqVhaKwENC72WjcjGkkWlmQdLPZiw3qJ+YoDyzoaDNggeqmBkWb&#10;xYNkppuhLJiBBeEFMSCZsNAPWQHU0D9lIT4s+HmBFxdzxRFAsAYFXvCmFUAKIbAQN63gJYV96z4K&#10;W+6L3o+5nYj5sbBNS/T9fb2VSn5/8gQO+ScQ9hWL+c0NmygOAV7wmJH6qy9I8wWcvCEPGJMXuPmC&#10;pS+AF9B/wcMLO/PwIzEv/NXPC+XpOLwA8zws9CjUA15ACBd/a+EF3uUO4LZ5YH/VQacvCC9gi1Kb&#10;VUvS6u0eNWOP+vNu9QvwQov68dbcDet6rq1sv3JJ88XzG857ueas2ZWnTi87kUokrTwaZiTyI5Ue&#10;NtXRF458rm7Ii/XEC+9sc3jhoz0Xf5YetjR72bLe4ctzw1foyw07k7hQ6qSbuRoSZ5z3EhbQxJn7&#10;OEv1VIIFVhZqPBnnW2ry0sEZpGApC+jIhsushsQ2JMBChA2JScFpsmApC4CFRmVVQyo0ZXObLAQH&#10;FrSy4DRZAClw+2bdkY3rps7arlA0lWDBsCFFBRb8NqSdSmDBJAVTWZCiqYAFbrKAFmxyiQcJpMCw&#10;ENhhgfUFLprKpZAsDxKTgiUrUGbBIgXdXoE9SAQLpqygK6aGyQqBsBAhK0DDjeNBYmUhGhNYXPAL&#10;yrgTkxQYB6xXkx0sNDDfFjAhSFPoKylEygp91hRihhT2xn0UcxcR/2Nh25WI+4f8Fi75CyZPYL89&#10;gbAvWsyv8MDygsyHIrx6zUgwJtFpDF067GzVR8JEbR314C0mdsuMhLf+5YOXFXPpieAFHIXxCZgV&#10;XsChGVuSan3N2ixekAIjOLgrwaVzhVazNvAC5Z3dZm2OvtCuPmyj4kgftOQXNZG+8Nq23pmNmb/U&#10;pR5elbq7ogdmJMePxLxQHqQvbKO8812tZIN5fDfxAoK3H6UphIsnAIM96wsJLwwg4OBhMi9gmcZ/&#10;gXVZtTSt5qXUzD3qL7vVw7vUnTvV6K257zekrqncdeVS4oWhr9Q6vDC55NiJJcwLoi/816zVyDsP&#10;mbvuhFcbT3t769kLdp77wa4LiRdSw5ZkmBeuWJGji3mhJBfIC3sJC1I9VWCBMs7iRDKUBcAClAUY&#10;kPhiWODYAjxIuBgWzGpIxAuR1ZBMZeHRaFgwqiFF2JAcZWELBZwZFiizYDZZ2B5lQ5rrdlhAZiHM&#10;g8TKAkohiQfJggXp3WzCwsJ2hUtIAQPxIAXCwmduYMGUFRgWMLGYgQWRFcyiqZiXCrDgrYNUVFYw&#10;2ytEBBY4pNA/WYFJAa/mjC1jMSBh4J/q+Y5/UZA7rBrwq4UJvKDgR3LfpANr7MACTErZnHHlQ8of&#10;ReWaZWXkgVdT6DMpHHTuo7BdStH7+20flfyDkifwRXgCYd+4OLwQBgu4H6IvOMWRYMnwFW0gByZP&#10;hiYsWLzgwMLe8QKOlfyLSExe4IMvwAKWOV7pcEqGi+V1yS/E5AUsyrwu+3kBa3oYL6A+kssLuXd3&#10;9L66tXdGY/bPdelfaF5APVU3v6D1hUBe2K5ualZ3t5IN5o+7KXILXkD8VngBsVyY7RNeGHBeSOWp&#10;dzb2G2uyalmGeGHWHvW33WoCeKFF8wL0haqOq5Y2X7Jg/Xmv1Vm8cJSTXyA/EvILRz5XC30BvHA6&#10;eOE9Hy8wLGheQHjhai8vsLKA2ILJC5Jx5gKqnHFGRzZuymY5kUAKfKEgUkxYMMUFbrUAXrg3EhYe&#10;rFcQFx5em+frl7qDM1dDMmHBbspm2JAk4IzkgpNZaLQ7skXbkBBY4IDzjO0KskJBWeifDWlnaLoZ&#10;yoL0bnaiza6sQLAQlG4O9CBJutmEBZ5SAmEBBiTTg8Tzkr8Xm+NBcmUFymR5G7FZBqRAWQFTpZ8U&#10;5AQmvqwQCAuYxkENwgv+eR53ImQFIEMcWMBnLDSw3npkBa+ywEsYDr58V6gByYQFLykMRvdRnJ1D&#10;/M+E7U+i738Rdm7J3zF5Avv/CYR97+J8o/vNCz5YAD70hxesaRmTNh/7yOzNx0FycMSD/vBCUHGk&#10;UF5Iq1i8sEehgHn/eWFnfmFTbt524oVnGrNP1KUfEl4oc/LO5EcqxgsI2yJyi0I9n6YphIulFvpC&#10;wgsDSAr8q1hfcHghp9Zm1fKMmp9Sz+5RT2peuLtFjdmW/0FD+lurd1+1dOcl7204/7W6s2dXnoaW&#10;bdAXqEQSSQxAhiOnlB8+fRX6Lxw5pwa8cNKrG6AvnLNg53nvt1/4Udcln/ZcuiQzfFkviwtXrtBt&#10;nUuIF0a6fiSxIYXBAnjBAwu6LxsyC7jMjHOADYmVBW1DkoJIgTYkVhYAC2xDQsYZTdlwSelUKAsE&#10;C2vznHG2qiHBhoSLbUh2wNm1ITmkoDPOcW1IW9QkV1mYxh4k3bsZvGDCAgcWuHQqeZDcjmwRTRZQ&#10;N5WUBR8scEEk04OEdDNdIAVUQ+JSSCAFAxYWa/eRyArIOIsNKaJoqpACxAUpguSIC1IxNbYHyQ8L&#10;eykr4BAmOtrM1SdYWRApwRwIJmAQSAq4aa0F5tsIUpAfWeuLLDQy8CxJ3qhCuKwQTAomJvhkBf+B&#10;m30Hh3K+KyC/7Nca+pdojrNh6NNnwnYmYff3/94p+ScmT+CL9gTCvn1xvtoRvOCfhfSdvWy+kLf0&#10;Bc/knKMzH8znMnXz3I6p3lwUMA7jBXPpwRgLU6E+kuYFLGc4/mJxgV8tP5KjL6DSeJAfCTo+5xek&#10;+QKf41F5c/Ej6aUc+QVHXHDjimZ9JMePtDP/H80Lr2ztnb4+88fa1INVqbu0H+nW8h5uvgBeGF+e&#10;Qd557KrMmJre0WtzN65Xozersa6+8IsOKs4zbQ8V6kG5HvACllTQHGK5ib4wsMjAvICu2Z15tSOn&#10;6rNqZUa9l1Jz9qi/d6lfdSiHF9anr1u9++qlO4e9t+Frr9WdM6fqjOllpyC/YPDCEVMq/Lxw9nyX&#10;Fz5LCS84sOD0aCM/0qjSfP+UBYYFq3oqeEEKIlk2JMDCeN1qgWxINQE2pLvrIpUFOJH8sLBOcQdn&#10;VhbAC07A2a2G9Ph6qpvqySyIDanRUw0JdVOd0qmb1b83q0AbEto3cykkCxaQWQAp8EVNFppUXBuS&#10;AQvsQbJgwaybKoEF6sgWDgtCCiiaiguCglM0tYPcjHyxsmB6kIQX4EEylQV4kMQqafZiCyuayoEF&#10;Z7rzdlhgyVVeWYfFhMnHLCIx0ESaUQ3p/Hq+UKItCBwwFUeTwiZ4KXFl8ngNhIUIWUFwgAe8cMir&#10;dVPWF2vgWYwGlBT6pCn4GEEdXDmFsA1J9P0v2rYt+fsmT+CAPIHAr2EcWMBnwnghxIyEw4295AU3&#10;vOD6kcwpmmfvAeSFAiyEhJ1FX8Dax8ti/3lBn+9RfiGIFwgWcOEUkZs762ZtHwgvbOmduj7zOPFC&#10;z10wI5UBFogXbi5N3VSaGkf92gq8MHoDNWsbt13dslPd06Ye7qCwLUr0oFDP51ju9VKLf03gBZjt&#10;Ez/SACKD8AJ6WzTlaNdUklH/SannutU/utSvO9Q9rWrstvwPN5C+cPWyncP+o3nhuarTtb6AFgwc&#10;YThqYsmRk8uPmFZ12IzVR82pOWbu2pNeXQ994Svzm89/H/mF3ZeAF5Zmhy8nfYF5AW0XrhIzkuaF&#10;CBuSFERiG5I4kaQg0v8YNiTAAvNCICyAFxgW+mdDeqheSfVUvw1JYOGRBiqdimpIDixsMALOGhZg&#10;QyJxoVH9zVsNCR4kjw3Jm1mAuMCwgA7OXDeVbUhQFjjgzOKCKAueJgu6euqrbjUkyAqBygIjgygL&#10;JixAXODAgplZKJpuZlLwp5uFF3AQgRlG0s0mLLDQiVfHhqQzC6jkxh6kIkVTDVLgwIJgggyIF9J5&#10;xgQTFsAL0R4kU1YI9CDhbEeUhUBS2JK1j4zME6T4sGABgvW2sBh5YQFnXC0BV7CmwF5cU1noEyzg&#10;qEcWWWNQXFbon6aADUDMrUKcjwVuRaJvHpAtU/IPTZ7AF/YJBH4f43y7B5wXZJIMzy8chLwAi6++&#10;qDhShL4QnxfanObOJi9Macj8oSb1QGXPnX5eKNe8UKX1hfqcxQsTOihsO6ObCvUsgY0qS+JLwgsD&#10;iAnyq0xewNaioVeVZqinNjpro7/27zrUva3gOOKFb1fv/sbylksXNl74+pqvPld1xjNlp04uOfHp&#10;ldTlmSxJZUdOqThiWiXxwmzKL4AXznh7y1cWNJ3/fvtF4IVPU5cvyVyxvJdgYQX1aAMsmOGFa8oo&#10;syBOJDOzEAgLprIAMxIHnFlZKAoLt7nKglRDgg3JVBbIhuTt4EytFvzKgtuUDZjAl6UsUAdnV1kw&#10;AwsgBVwghSd91ZD+TysLT6MOkttkwQk4GzYkabLgwIIpK4TbkF5BUzYNC+xBYliQUkhmzJmKpnoz&#10;C+xBckohGTYkM93MTRZMZYFJwd9hwfIg+UnB37i5ICvoXmyUbnYDC5RWiKyDhPYKODMhRnD7LIis&#10;AEbwKwtxYCFaVhBSCPQgYTYbEFnBQgPzbRgmRLiP0E7IWuP8mIDV0EsKtt3I8vQadCDIUBwTIPr3&#10;jxRi7hBifixwExJ98wu7YUv+4skTOFBPIOwrGedrHiYu4H7f9YVCeAHzpDmXGp3ajOJIsfUFPjsy&#10;T5MwDjyDssxIeFvQF9zwguVHwgrIqyFe+RiN9QUzvFDNvBBeTBUHemxGgitA9AVuvkDFkaS5s+gL&#10;zAsteeKF5tw723tf3Jyd3JB5rCb1s8qeOyi5QPoCxAVHXyhPjy1Pj2E/EvPCFjVuh7q1Rd3bpsAL&#10;f92tZnZT8BblehDCxfOBfi36gmx3B+HgIKqniqfHvICuFtAXsMdAXzx00wYvzNW88EiH+kmbGr9d&#10;/bAx8x3wwoqWSxdtdHmh/OTJaPFcQrxAVZLAC8gvVB0xE/oC6iORvgBe+KrLC5d+2jOceWF571Wa&#10;FwALmhfyKKb6zVIHFoQXwAhyXW/EFn5gZBY4tsDKAkiBYwvRsIDubGRDcgsiSTUkwAL6OPurIRVi&#10;Cy4sQFxwMgs+G5JTPbUvNqQnNynUTXX6LEBZcG1IAgtTfO2bAQtmZsG0IZl1U63MggML0BR0YIFg&#10;ocWumyo2JE43e5QFHVjgdDOcSGRG0qWQrMwCwwJ7kCJgQXgByoIfFrh3s2gKUBYKsIDzDV3/2QML&#10;KeXprQDXpaEsBPZiEymBB0wNwISipIDJVjxIgbJCNClgko8gBcxypqwg1iMeyI/4rUkH5rhACt5E&#10;M0ghAhbM1c0cY+GTy0sKRULNFinsa/dRnL1BzM+EbT+i7x+ozVLyz02eQF+eQK6rt3DtyeXcKx/5&#10;S5yPBf1/o/+P++OnYV/MON/3vvOCnHv4j0oGHS9ghQrjBZyS8XoXzAvesHMgL4hDmD0AFi9gZfc3&#10;axM/EsILi1FMFZf2I729vfelLdlJ69KPWrxQ0nNTKV3jylNjK9KjvbwwVvMCNqi/7KDiPLM0LywD&#10;9WRpGUUBn4QXBpyPwAvolw1eQO9sdLgAL6A7Hnpqo7P2U13qUeaFHepHjZnrq3ePWNFyGXjhzTVf&#10;fb7qjBnlJ09ByzZEnkuIFyaVCC8cPafu2BeIF858q6AvgBcuX0r6AsHCCurRJryA8IIlLggpYPBd&#10;Fxa4NZtUQ7KcSAILfl7gzALHFgALgTYkhgWHF1xlwYEFHXAuakMCLJC44NqQHGUhwobkVRb+ZcAC&#10;iQuuDYnqpmplgUshWTYk6bMAG5IfFl42q6dCWWBxgW1I4bDg78jG6WbxIDEsWKRgppvBC6YHyWrH&#10;xrDAHiQ2OhIyuIEFKAs8/wgvECzE6MUGiYHqIHlhwZEV9MkJn5+IshAoK2AKDcwp8M1oUuCzHeGF&#10;wPOfCFgQHOCBBQt4i/vRpABqiICFMAPS4JEV+qcpHFj3UeQua39slpI/QPIEfE+AiMB3c//916j/&#10;6fvvD7CPeKGPYWdHeJXTFfPUJUJf8MzYOuyMaRzzvBwB8cyPyR+nSXJhHQlcXyx9IZAXuJgq8wIv&#10;ggH6wj7ihV1OfmExeAHiApo778y/15QDL7y4JTsRvFCd+mmFoy/cDFIo6RmPq7RnbFna4IU8+ZFc&#10;fQG8ANs8ivPM7lbvpqi8J/FCjngBZXw4vzDg2+YB/IUHnb7AvIDeFuAF7IjAC4vT1Fkb/bUf61T3&#10;QV8AL2zMXl/bNWJl62Xvb7rorbXnzl191ozyU6aWnTix5PiJzAulR0ytOPKZVdAXjp5de+wLa4gX&#10;oC/Mb7pgUdvFH+2+DLywJHPlsizBguYFxJxHlDjiAvPCdRV5XBYscB9ns3qqOJEQc7ZsSIAFziw4&#10;rRZq8qGwUJt3Sqe6yoLAAqoh3Q9GQLRZX2JDKigLA2RD+rurLFBmYTNdCDizssB9FgQWOLNg2ZBm&#10;uzYkJ7PgNlnwKAsaGciGpDGBPUiWssBOJMQWTFJYgCJIvlJIrCxEBxYEFoAMgaSAgLPICsQLWsGk&#10;6googuTCgplWAC8gsECyQv88SK7MCrEVEyNLCX5ZgZWFiMxCNCwIJmAQOJP3mxRMfJBFxD/wrDu+&#10;qEIgLJgrmjmWJY8HXlnBf6pWuGNpCvptXPdRP2AhzvlhzM+EbTki7h/A/Vjyj06eQPIE5AmEfUnj&#10;fPcj9AU/L2iR1NEXLOOlTJI8Z5rTaQQsWJ3aMIczLPh5QUiBB4G8gKUnJi9gsQvjBTYj1UGgjyyO&#10;hBWZ1mhfMVXxI5n6Alc7YXGB885OcaRWhxfe0n6kp+vTv6vuAS/c7vqRkHSGuDAeeWf4kUhfyFJ9&#10;pHoPL2CDCl5AcR7wwoKUWoFVPkule8ALKOOT8MIAog1+legLzAsAUnTTRk9tdNZGv7zfd6r729TN&#10;Tep/N2ZvqO0aWdI2fPHmi96qP3du9ZkzK06ZWnripNLjNC8MmVT6ZfAC+5Fm1x4zt/6UV6AvbB66&#10;oMALVywlXiBYMHiBKiNpfeG6coKFwNhCoLIAWBAnElotgBRYWTCbso3V1ZCgLHDGmZQF7US6o5aa&#10;OHNmAcpCodXCGiqdev8ao3qqYUN6uD7/S91nwaqGJDakRzeox9ar3xuZhSdQNFXXTZV0s9OUDeKC&#10;CwumshAMC277ZjPgHAELZlM2dGczYcFvQ2IPkgkLZENyYYEDCyQotBXxIMGJRKRgKAsWLHAdJIYF&#10;lhUccUGTgsML8Rs3aw+S2JBMWQEGJAksABDYk8lHKP2DhWhSwBRdFBas2V7eMguYr6wg8KtJCuYK&#10;EgULXlKAASko1IybHnutrG4HhBQiluywH8XZCcT8TNhmI+K+bFSSQfIEkidwwJ9A2Fc1zgwQNsOE&#10;hBfCYAFnJh59QWZUDCJ4wXPIY4gL5mzPq4AsGTwIPJLqBy8Em5HQ37kYL0gxVW6+QMu3FFPV9ZFg&#10;RiI/ki6HKM2dGRZQH8nHC7kXNmefXpf+bXXqPldf4PwCkEF4Yczq7OjaHPFCo9YXmtRtreq+dvXb&#10;TirOM6ebCnuu1IFE8AIKfia8MLCwwLwAZIAfCbyADhfY/KA7Hnpqo1Pe5C71B/BCu7qlCfpC5vq6&#10;PSNL24Z/uOWid9ad+2L1WbMqTpuGFgylx00qASwMmcy8sOrwmdVHzAEvrCVeeHvz0Pk7LlzUeonW&#10;F65Ykr7K5YURK6mMKvQFrqQKfQG8EAUL3tgCwwJ4wbQhibgwtjqPy1QWnOqpDAt1rrJQS5kFgQVk&#10;nNHEGcpCIbPgNnHmgkgMC2ZTNmScxYYEWEA1JNiQcCHj/KdGugQWhBf+pm1IgAXmBYYFVhYibEgw&#10;I1mw4KmG5FUWXtZ1kKiPMwec+6ssOOlmLyxwe4V+t2MTA5LlQSJxIRAWUqpSF2TwBBasdLORVgjs&#10;xRYIC+zeFFkhTFmIhgWTFDAOnMatqd58G0YKWC/kR+ba4ScF3PEsOgYvQFPA5eOFYFLgBU54QZY/&#10;d1AQEXwHawVDr6EvFJcVsCL3Q1PA+h5nGxDnM2HbjIj7B3xrlPwBkieQPAHzCYR9W+PMAPjMwPKC&#10;zJ8DxQuyEJirBsaBC00cXggLOwMcAsPOOIhzwguIPAcVRzJ5QcQFrPImL0BfMIupEi+06ubOrflF&#10;O/MLmnJvbs89vyn7VL3LC+VBeeeKtMML6xxeGA9eaFE/bVO/7VD/7KKSnijsifKekE6wJiKQm/DC&#10;PuIFdLVALzzmhdVZ6qkNXkC/vMd3qwfa1a3QFzb13rBmz6iy9ss/2vr1d9YNBS88W3n69PITJ5eS&#10;HwnIMLn0KNIXyI9U4IW3Ng2dvx28MOyjzuGfdkNfAC+MWNH7jRVOjzZKOpflUUb1mtL8t71OJNiQ&#10;xIlkZRYCYQGtnK3qqSwr2MpCXUFZ8BRE0srCz0xYqFcP6aZsDAsToCyIDak+b1VDKigLgAVNCpay&#10;YFZDspQF04YkTdmmblPos8CZhT7YkAxSsJQF7sjG1ZDMJgukLLQV2jc7ykKxdLOVVjA9SJgcrA4L&#10;km4WWYFhgTUFURac/JSbbhYPUkTRVFNW4IqpElhgZUFIwVIW4sBCNCkUlRUgGYd5kIQFeIBFwbys&#10;m4GMwDcLpGBgAueafZhAmsK+lhVihpr7RwoxNwAxPxa2zfDfNzcnyTh5AskTGFRPwP+F5Ttx5oEw&#10;WMD9/ukLRXmBz3CcV9Sj8F6Y1XkhkDkfb3k5MHkh0IwEgvDzApawwmU0a8OOmv1Ilr7gmJEyHjOS&#10;hJ2JF2AM1llC24yk9QXhBceM1EH92jzFkTp084U2hJ01L7TkFzUTL7yxrff5zdn/q0//ZnXqvsqe&#10;28ELhAwpp/9CmfYjVWZGr86Oqc3dqHlh9FYFXrgdvAB9oYOKeaKkJwr1JLww4Ixg/kKIC7jAC8iS&#10;gxfwXx2646FH3huaF/64Wz3Urm5rVj/e3Pu9Nd3fLG+//JNtF7/bcN7LNec8W3WaywvHal748pRy&#10;+JEOn+XqCy83nEm8QPrCsA87wAtXLklf7eUFiAujyvLXwolUnv+OwQsCC+JEMjMLkBXYiSQ2JFYW&#10;wAusLMCGJOKC08RZO5EK1VPr7Oqp9yHjbNqQgpQFvw0JAedH1yvAAl4dZUHDgqkscJOF/WNDKigL&#10;2oYEJxIMSJxZeLNFSU5BBqYNaYG2IYEXxIPEaQXUQeJSSKIssLgQWDcVymOgDYnTzVwKiajB8CCx&#10;smAHFnpCOyxwLzZ/tFnqIDEpSFqhKCkEKgvRsGDKCoFHPbhpzvDm2IQFExN4bMKCrBr+QWGh8ZFC&#10;kKawzw1IMUkBluCINTrsR3GW/jifCdtaRNwfVFuj5A+TPIHkCVhPIOzLG2dCCJtwcN8fXtB3iviR&#10;ivFCVOcFTOl7wwt+WAgMO0NfkPACBswL/IoVs/+8oM1IwbzQQd1aHX3B5YUPRF8AL+wgXnhuE/HC&#10;r6tTP3GbO3t5ITO2MkP6Qp3NCzDAPNpJvICSnuCFsoxarzV36AuwzST5BXO3v/djkxfgNMA+B93x&#10;wAvorI1+eX/qdHlhS+/31nZfU77ryk+3My98ZXYV9AX4kU6YVAJeOBb5Bc0LR81C/4WaY15Ycwp4&#10;4U3wwraLFrVe9mHH5T5eIFhAcqFU8wJgodJJOqMgkvCC2ZeNCyIJLJhOJI+4YMACqqeavCDVU9mG&#10;BCfSfeizoFstcGzByTgbsEAZZ51ZYHGBOjhrccG0IVFfNuYF14ZE4oLVlM2wIVEHZzfgjCbOYkOC&#10;uEDVU7cqiAthAefiNiQEnLUNSWILSDcLLHBaQXjBCjiTuKCVBSIFHVig5IKumyqwYDZZgKxgKgsW&#10;KYisgMwCGMGBBZ1uxsQi4oKnDhKXQnI7LPBpBpxI3F4B5xuFwILXgySwwKIqvwIcMBOal19W2Bew&#10;ECYrgBpMWMDY4oW9h4V+ywqu78hx4fpNR+Ydw3ckZqSwFda53z9NAQt3nHU/zmfC9hVh961tSfI2&#10;eQLJExiETyDs+xtnTgjjhRBxAVNZLF4wzUgYG/mFfvKCedyEcaC+sDe8wCp8gRdCwgvUrC1QX9CF&#10;SrCg+3mBmi90ULFE04/0URvEBUdfWNicn78j9/q23jmbs/+sz/wKvBCgL6THlWfGolkb9AXmhY3K&#10;0Rda1QO7qCwPinm+2K3eT1E7gA26sQUKfia8sPeAYP0G5gVQGPQFfB3wnyJ4AT3y0CnvmT3UZfsX&#10;7er2ZnXj1hx44doK4oVL3m04/5Ua8MIZ08tPIT/SSpRUBS8MmVJ+1PSqo2as/vLs6uPmEi+c/eam&#10;897dduHCFugLl3/SfbXWF0au6B25MjeqJEfJBSPpzLzAsABZQZQFmJGYFMSGxDWROODMGWdTWTBt&#10;SE711No8KwsccLZsSFAWAAuFzIK2If3cdSI5rRa0E4lJAU4khgVRFhgW2IYEZUFgwWrKJjYkLoVk&#10;ZhYsGxJgAU4kNFkwMwsmKbzQpOa6mQXq4NxMFwcWbBuShoUiNqRWCjgLLKBuqgkLVt1Uj6zgppup&#10;FJJrQwImmKTAyoLwgkkKJRJY0F2bnbqphkmSMwsCC6wsRHiQBBP8pMDyK/MCGEEuLpQqr4NZViho&#10;Cr7GCixwB8KCtXjhrRyCycCAhYHPKeBcDutv2NIcdj/Och/zM2E7irD7g3BTlPyRkieQPAH/Ewj7&#10;CsecGcImn0BxoWhxJJlOzSnXgIV8wYyUU6iMZBVHYhEZJ0iiJovibPGCX9FmvdsqjlRwIsGVZJiR&#10;RF/AmsjKgijyUcWR3HUZPmEr7IyqhtFhZxEXkHf+qF2BF9iP9H5LfmFT/t0dude29T67Mfv3tekJ&#10;1al7Kntuc/1I1K+tLH1TmW7uDH2hupd4oUGNZl5oVre3qgc1L6CYJ1oAoBEAynuCF1Dqk3kBxT+x&#10;xR3M/zu46qniSeJ5Mi/gG4H/Muuy1CNvXor65f1lt3p4l7p9J2gu9/36nmsr2q/6dMew+esveKUW&#10;vHDm9DLwAukL6MJAlqSyo6dVghdcfWEd8cL8bRcuKvDCiGVZ4QXAAq5rOems9QUTFsALTAoCC1IQ&#10;CbxgOZEiqqeiJhJXQ/JXT4WywDYkFEQylYUCLFjKgtHEOQ4swIMUYUMylQVPB2euhuSFBU81pCYl&#10;vBAICwUbkqEswHoksoLfhoTSqQVlwW3HBmUhLix0OpkFPyywrMCBhUBYcHqxGUVTRVYQZSHCgySB&#10;BVEWWFDgyVDGRUkByCCwYE288lZsSP4ZG3fCZAVWDeQ1QlMwFwtZNXgQDQuBpBCYVpBFjQcxSQHi&#10;gpytGYMimkL/SAGLeMzlPvpjYXuJiPv+DUlyJ3kCyRMYtE8g7LscPTPwT8NgAfcDeUHmPVNpdceF&#10;Tm0mLGAcwQueKT22GQk7NP/q4+cFjxkphBd4cRRxIVBfoMM6bu4cxAvcKcnDC9pLYIadcZBo8gIX&#10;RzJ5YZ7JC6tT9xh+pGBeQH7B5YU7NC+gjOfELirpicKe4AWs4+AFFPCBvpDwwoCzUoEX8uSXQLeL&#10;ZRnihWe7qcv2hF3qDuaFdT3fAi983jRsAfHCV0lfKDtlSumJE1dS17aJpC+AF778zKqjZ9ccR36k&#10;dWe/sRH6wtcXtsCPdOUn3d9YkmZeGLUy982SHIsLCDtTz4WK/HcrCzYkERcktsA2pMDYQiAssA2J&#10;C6iKDYmbOPttSGZfNoEFp3qqV1mAuMBN2SjgHGRDesK1If11o/pbozKrIZk2JPRZoFYLuilbfBvS&#10;8zsUrlBlIYYNCaQwTwecOePMmQXAAgYkK7jKAnuQImDBY0PyKgssLkBWwBUIC6iDVFAWJN3MgQUt&#10;d4IXhBTEg0SygrcXm1k0lU9IeOrDNCiwgAGuOLCACZYvoQNzEE0KmMCtIyB5K5iAgUUKeMs/5fsW&#10;IMhba1nhODO/RsgKfliwSAFvY8KCLJQ8wKlCnLRCPwxIcVb5mJ8J20gE3h+026HkD5Y8geQJRDyB&#10;wK9zzCkijBcOrBlJpn1eFHiBkNUEgzAzElYoc8EK5AVW1WVNLMoL1QILuiChmJFEXyjKC1bYmfUF&#10;FFNFvzY0d0azNugL4IVXt/bOasw8uTb9sI8XxpelcY2rID/SuOre0Wu0vrBJjd6mxjcr5gWU8UTx&#10;f+YFtAPA3114gf0zA75nHsBfeJDqC+iFhw4X6IuHbhfLM2p+ivpfoMv2L3epu1vUmK25H6xLfauq&#10;4+olTZe9t+HCV2rOnVN15jPwI5WcpFu2HT+p9Ngp5cdMqxwyY9WXZ9cc+/yaU1+CvrDxfOKFncQL&#10;n+4ZsTQ9cll21Ireb67MXVOKiyojUc8FzQs3VJIHiUnh+6sccQGagmlDMpWF6MzCrbW6j3NN/s4a&#10;XT3VCDijLxsrC55WCzqzEAwLrqxgZhagL4gNCU4keJDo0rBAAWcNC0+6mYV/bFSABbYhQVYAKXBm&#10;oR82JCgLaMeGy1IWoClIYIGbLEhmgZUFvAosUIcFt8kCYMEMOIMUrMBCRLoZOSbThmR2WAAp8GWn&#10;mw1YcJQF1FvgwIIPFvokKwAWTFLgcRxSiJYVhBQw8B/sxJQVokkBP5VlwhxEkAJ4ISzXzCda5jGX&#10;RQr9wwTAQkxSwOlc2FoceD/m+h7zY4FbiLCbEVuR5EfJE0iewGB+AmFf6jgTReBExDcDxQV9QhIW&#10;XiiIC5hpzYnXqy9EhRd42jcXAuEFExYieMGEBYyLmpGwMmKJDBQXaoM6tUl4wYGFbgVYYF6wzEg4&#10;JxR9weKFj+FHaqPmC8QLKI6E5s7N+Xnbe8ELMzZk/rom/fNVqbsqem4p70HzBRRH0v3aUsQL5Tq/&#10;AD/SmtzoBnWjywt3tqqHdqnHO6n4P0p6fpymdgD466N0D+sLCS8MINrwr2J9AbVq0eECfS7qs9Qj&#10;D53y5nRT17xf7VL3tKix4IUGhxcuBS+8Vqd5oezUySUnTyyBvuDyQpXwAukLb2782rvbLl64czjz&#10;wuepkUszxAsreq8pyaHnQjAvuLAgTiTJOIsNiWHBKaBqBJy5eqoDC2jKBl4I6svGmYVCXzYfLEzQ&#10;1VOdVgsuL4iyILDwhw2F6qkFWIhhQ3paKwtFbUiSWUAHZ/YgsbgQCAumDYkDC2xAEhsSKwsCCxRY&#10;MJUF14aE9s2SbmZY4OqpVrqZYEFXS2MPkmQWJLDApODxIEmTBSuw4AapLGUhLLBgpZv9ssKAw0Ig&#10;KUTICpjYRVngmd987bOs4C2CFE0KlrIQDgtY5kLTCpamoN+GyfSe+xELcdiP4qzvRT8TtnkIuz+Y&#10;N0LJny15AskTKPoEwr7aRecKfCBsLsL9QF6Q+dA3ZzoqrUyzJi+YZiRYRq38gnkcFJ8XAlciS1yI&#10;wwtQGWTdZCtvVHgBB3q6CxIWaBEXuPMCuQWkU5s2I3l4wQg7U/LR4AWEF4gXtL7wytbeZ9Zn/lyX&#10;fqgqdWd5t4aFnlt0Z2fq11aWHlueGVOVGVudhb4wZr3DCzc1q7tb1c93qT92qimaF9AIQHgBDQJQ&#10;9jPhhX3HC6hA1ZQj/wZq2KLzBfpfoGver5kXtuV+2JC6blXnN5Y2gxcueG3N0OdWnfVM+amTS0+a&#10;VHLCpFKHF6ZXDSE/Ui38SNAXznmj8fz5mhcWd1z1yZ4Rn/eMWpYFLBAvQF/gSqpaXEDYmbst+GML&#10;AgsoiCQZZyaFQCcSwwLFFjQsUGyhzu7LJsoCOZHW5h/0NnEGLDAv/FqXQoIHCRfEhUcaqHSqaUMq&#10;ZJxdGxL3WYi2ITEssA1pilENyWrKZsIC25ACYcFfDcmCBVNZgA1J6qZi4CgL3lJIgTYkBxbMgHNQ&#10;ZsEDC5AYjDpI8CA5HdkYFnQZ50rXFclap9iQopUFzGyY6yICCywr4FVyzRhIqFkGMZWFwCkaunC/&#10;AwvCDqaaYI7NpcQ0IA2QrBBFClgQZXHkQUxZoa+h5jjLeszPhO0cAu8X3YckH0ieQPIEBvkTCPxq&#10;42bMGSOMFwLNSEXFBSi2RXkhAhYw28fkhUAzEpYnS1zw8IJOOiPvjFUPiyDWRDbohvGCiAtw/0Z3&#10;amN9QeocokY6nRBqH7LT2VmfKEpxJOEFiAu4mBf+w7ywhXjhidrUg1U9xAulpC/cXNKD/ILmhdTY&#10;igIv3OjjhT91UrMwtAD4NE3tAEBP0BdQwCfhhQGHBfxC0RfAC/hPl3kBlWzR/wJVbX+7S/2kVY3b&#10;nv/h+vS3V3eOXNY8fNHGC99YO/T5VWfNKD9tSunJkxB5Lj1+chn5kaZXHT1D8wL8SC/XgxccfWHx&#10;rqs/2TNySeqby7LXABZW9l5bkkPSGZ0X2Iz03YqCE0kyC6YTyYQFiAsgBbr8TZy1DYkzzne5TiRU&#10;T4UHyW9DCoWF+rypLATbkIKUBYYFy4bEpVPFhgRYEBvSFN2UjUunhsECSEHSzUVtSPAgCSwUtSEh&#10;sGCWQkJ4wVQWrLqp+NbLBQ8SlAWUSmNlQWxImCs4sBCgLGjtEjNMWLoZvEDRKu2TDJMV/NFmUAOk&#10;BFYTeIBXPyw0ZPLCCDyIIIWiBiTMz4GkIIKCKR8IGmCA+/LWpANz3EdSKOTpzHMtWbxk4HqQQgUF&#10;Pjfzk0LIaZvnFC4hhUG+uUr+eMkTOMSewN7wQhgs4H4gL8is6BMXMJ2GmpEixAXPJG/AAlYHWQt4&#10;vcCSYfqRAnnBLy54wgsuL0h4gddHLJSsL8jJG+kLaSW8gPCCdGoTM5JZHMnxI+kjQRwMCi+IGWmJ&#10;tiszLzhlFXdpM1J7gRcWNOXf2d778pbstIb0H2tTD4AXyrpvLgUpEC+Mh7hQkhpXmhqjeWG0zi+M&#10;WZ9nPxLrC7/oUE90UvF/tABAIwCU98QCjX9TCS/sC1gQXkCWnHkB3S7Q8wK8gP4X4IXfCS9sSH+3&#10;eveI5TsvX9RIvPDCqrNmlp82lUoknWjywszVQ5B3fp7yzl95E7yw9eKFzcM/BC90jfg8NWpZxuGF&#10;UuIFtGlzws4VOTPjHCe2AFiw+rKJsnC7diIFKgvSlw2wQLyglQWOLSDgPAHKgoYFtGZjWQGvBRuS&#10;EXCGsuDEFtzMAsUWGlUYLHA1pDAbUhgs9NuGxLAAJ5I/syB1UyXdTAN8hfFddi+GhUAbEsMCeMFv&#10;Q4pON3tgwRdYWKVJodBeISjabPICz3VFSSFaVsC86j+ZEV4IlBVw05zAzXEEL1gEIYuCNfCsI/31&#10;IAkj8MAlBdbNQ3lB1kRj4IGCMHCIWHwDfxTzADD6Y2G7hbD7h9hmKfnrJE/gC/4Ewr7p0fMG/zRw&#10;XuKbIbNcWHIhLi8UxAXdGsAzzxu8IMuBwILFC4FLUnxeEHEBA4sXCBZ8vOBURupRJi9wZ1UxI1Fx&#10;JF/nhYK+YPiRaFOB8AJ2GjiZbCV9gZovNOXf1rwwtSHzeE3qgcqeO8ocPxLxQomXF2p6R6/NjdmQ&#10;H71ZjdmmbmlW97Sphzuo7D944a0e9bnLC1jFwAvcrA3n4YP5fwdj3hlVp8ALqFiLmsCoXouaVKhk&#10;i3q26ILxSIe6r1WN365+2JghXljRcvn7m77+1tqhc1efNbPitGmaFyaXnTC57JhpFUO0vmDxwiUL&#10;my9f3P6NT7q0vkC8cK3WF64DL+iwM8SFGypy1JqtqtBqgcUFBJzNjDP3cWZlwYQF9GXjVgtQFnBR&#10;xrmGbEjiROK+bFI91YEFoy+bAws6tuD0cdYepDAbEjuRkFkwYwsoiPT3TQp9FnD5qyHFsSGhbiou&#10;cSJF2ZB8AWdRFiSwILBg2ZAsZcGqmyqZBXzBqQ6S6UHyZhZMZYG1SFYWRKO0PUjQFzjd7JohObAQ&#10;DQs1aZrKxGPJA0x3/YAFToEBE6JJATNw4MwcKCswMpiwgNnevExYkBXBGnhWkD6SghlYMGEhJin4&#10;DUgaGYrDwoGSFcK2Cv77X/A9VfLXT57AofoE/F923IkDC/hMGC+EiAuYCfeSF4zkQggv8Hohi4Lw&#10;gnkeFSguYJ2Kwwt+M1IYLzh1CGFGwgkeV1I1wgvQF4gX9tCFA0AYjMN4AeKC2awN+kIEL7y0JTu5&#10;IfOHmtT9aNZW1n0rhZ0NfaEsPaY8jfzC6CBemNBBZf9ndFPLMDQOq83SgV7CC/sOkcBfzAtIlKMO&#10;FfZU4IXFafVyj0IXjEc71E/b1Pgd6keNmeurd49a2XLF4s0XvVV/3os158yqOB28MKXsRM0Lx00t&#10;P3Z61TGuvnAq9IU3Nnxt3pZh4IUP26EvjPq855plmWtXZK9bmbuuNPftskJlJBRH+n5l/r9dXpDM&#10;AmBBnEhSEIl4wcg4SxNnhgXEFsiJ5GYWnOqpa3SrhTrSFOjSmYWH6hXaN/M1wVUWzMyCKAv+zIJU&#10;Q0If52hlgashxbEhWaTgDzhTRzZ9WdWQ4tuQOLMQX1kQDxKXQgqzITmwoM8ZImABs40ZWEBagS7L&#10;g+RVFvjcA4wgA1EWGBn41e9BsgxIeBvhQYLKUFRWCIQFExMwNjFB5ny5KcuBOYgmhaBoc8GDxKSA&#10;VxMTfLJCHzQF7dQdYFKIuYjH+VjgJiHw5qG6TUr+XskT+II/gcDvO9+MM4eEwQLuR4sL2IL6/Eih&#10;ZqTgykiRbdqwTMi6IGtHUV7gZctUyT1mJG/nBVjNcYWKC5mCGSkwvODAguYFNiNhrWdeCDQjBfIC&#10;xAVHX0AxVVdfYF74fU3qZ9AX0KytjC7URyI/UmlqHHgBfqRVmhfqc6M3KOgLY7erW3eqe9sUeOGv&#10;u6lZGFoAoHEY2gHgoWEhE31h3+2cB+Q3H7z6AvMC/nurzFDnC9SzRReMxzrV/cwLG7PX13aNWtl6&#10;xeItF79df/5LNec8W0ktnsELU8qhLxw3xcsLOu8MPxJ44crFbdAXiBeWpq9d0evnhe9V5n9QkQMv&#10;WE4kwILURJKM8/9n70zcs6qu/f+P/Hrt4FSLQ506aLXaOtV5QkWZRJkcOt9qbR16O1p7a9tfe2VS&#10;wGqRKjgAomIVC4IMSd7MAZIAgYRAwhBI8s77ftde56yzzz7DewIJF/D4nOd9znsSozlP3r3OZ3+/&#10;37VinEgOLOiMM0hBRi1YNqQfblI/3lSW7qmPurBAyoLZDWlLmeey/YK7p+rMgtiQRFl42pizwK1T&#10;n91O3VPhQQq1Ic3sVLP1UDbThsTKAgxIfETCgn/IArdOtZQFtiEt1XMWqBsSz242WyG5Aech2JB0&#10;K6TQzIIoC3HpZlYWAulmExYQW6DNDUiK7iETFkRfACyYmIBzXgCxBrI/k18PGxaw/IYqC+a6bZ6b&#10;vIBF3jyGJiv4NYWKuWYwAh8cWzB54bBlhSSw8H+iKcQ8IYR+6VP+QJX++ukdOIHvQOhHHhePEBaO&#10;UFww42N+WEg61hm1g3mBiwjKh1locB5amFCwTFjAuY8X3PACCiJKpNRK1E2upHiVvTgUWVNckPAC&#10;TMLcjSRUXAAvSHjB7IxE4YU+hW1GHtYm+gLxAg1fUGiOxLzwRldxQQfpC7/w8wLCzgQLOKpz4zP5&#10;8XX5cdAX/Lzw8F712AFq+z9P88Ja/DoFygliNEDKC8OCM8Efwi2n4EcCLyBXjj859KT6MEf9bDEF&#10;A7PzfrBPTepWdzIvbOi99IMdX13Seu5CGvFMI9tmbvzCDPIjaX0hA33hM/MbTnqpGf2RzlxE+YWL&#10;3u0GL1zh8EL+WugLG7S4oPUFGtOmxYXbtL5gZZwBC8wLgAWHFxp84gLmsgVjCyIuSMb5+83lH/jF&#10;BYEFiS2wDYl5gWxIBiz8sk1J69TfuHMWWFkgWEBswW9D+lMH8QIPZbMyCwQLmhcAC893qrlddMzr&#10;Ig9S0IaEhkhe69RuhVZI0Bei5iyYNiQYkJyJbBoWCBn8E9lACmxDktgCyYX6wEc71IYUhAXuhkSx&#10;hQhlwUw3m8oC2ZD8gQWCBRcT+ERggRc0vPISh0VPkEEWQJMXgrCAJZQPa2nFW96f4dfQBRkXrXWb&#10;35qkgHOTFHDOX+WLsmtknUQpC2x27cHQGfvwKQssLpikgHMDFoK7Yd4VUdj5ZCRIAft1SSp4xe+J&#10;ejwIXj+Bn5HSXy29A+kd4DsQ/ODzlYorCb4hRlwYMV4wzEhaX/At+xFjnbmCWHUntDwFeYE9t86r&#10;ywvYRgvyAuqpjxdQf3nLTpuREvLCEMIL+72ws8ML3ZRfAC/8o6PwP5oXvqf1hclaYuDmSMIL0BfG&#10;NYEXymO3kr4wQesL4IWfHVB/OEjDwpZlaXAYxodhiBh4AQPFOL8QfOI9pq4cj/oCkAG9p9Cxlnmh&#10;vqDQyRa8gK62mJ33o33q/t3qru2FG5v7r9q495sf7vjaktbzmBfQUnVm1Ree05akGdUnzaoBL/y/&#10;+Y0n/b3plAWbRr3Wfv6SHRctZ144ePXqwWvW5q9bV7huQ+n6qvL11TTWmca0QVzIlG/T4gJPcGYb&#10;Uoiy0OhlnIM2JIktoCESlAWBBUxnc2xIrhNJYOFRv7IAWAAp4IATSZQFgoU2Y86CywuwIbGyILAA&#10;cQHdkAALZjckDHHmOQvohuTAQqeKggXphmS2TiUPkksKMmQByoJpQxJYwJAFHM6QBXcomwMLkBVc&#10;ZcHKLAgprOzTsOB2Q7LSzRJYwAnLCgwLpgcJmQUWK2FxJF6QcWxuZkE8SL7ZzQYsiPVItj6YFAQT&#10;+AQLIB+iLARJIcaDlIQUQj1IWMYFFpgIzFeTHSxAkLe+kuFXFioakExlwYSFJKRgYQLeJiSFIckK&#10;SQp3ku+JejAIXk8fpdI7kN6BT8MdCH72k8NCDC+EwoJeG48wuYAdnjhe4IqA8iGlgUsJiogFC6Hh&#10;BS5h5iaYT1zwm5GEF3jDTWBBiiyaI5m84IQXDEuAPXnBNCPpZqpmZyQyI+nkI/QFR1wweGFFD+kL&#10;73Qr8MLrncWXO4p/25J/qjH7vdos/EiTyY+UhR9pEka2VWUn1OQmZvIThBfgR9qhJuwiP9J3wQt9&#10;6r81L2Bk2DrNCxgihlFiGCiW8sJIkBHrC+AFKDjgBWAsetiiky362aKr7a/71I9dXrgJvFBFvPB1&#10;4YXZ1aehpepzhAyfnUm88B/P131mHngB+sLmUYvaL1jScdHyXdAXrvzo4DUfD167Nke8sL7IvICk&#10;M/QF4YXRdWXhBVEWvNiCqyxMaCxjLpuZcXYaIrkNVMWJRHPZWmxlAU4kziywsoDWqZayYMKCOcSZ&#10;lAUXFkhc0DYkExYo46yVhYo2JCgLL2hxAcqCGVsItyFpZcHKLCzuIV5gTDBhgW1IAAQ6rIlsBiwE&#10;W6cCGSxY4IlsQVkBsODNWTAmLFD6ScOCQwomLBizmy1lgdYoAxYsWYGdSAwIoiwklBViYMFUFkL3&#10;bXAxFBaEFPjEJAWcmxelBFgnQ4QFqAy2rIArJikklBWCsBDh1/X5eIdECkdfU8DTwqfhMSn9HdM7&#10;kN4B3IGjyQuyYAZiCxBqHSVX1mHTj2Su2FZnJPSTMdf/I+cFExZw7uOFSuICSIEP3qATXvCSzsg7&#10;u7wAM5LwgiSdhxZeAC9oM5IevqDe1bywtLu8uLP4947C/9+Sf6Ix+13NC/eTvmDwQjXxwsR66Aul&#10;sVvKlF/QvDBZ88LjfTQm7MUBGhm2XvuTMUQMrT5TXhgJWMDPNHkBHw08KaGHLTrZop8tulRhFgYm&#10;bk/ercZ0FG9u6b+mau9lK3eCF87/Z9NZ82u/NLvqNPiRwAuwJM2ocnhhbsNnwQsLNp35Whvxwjvd&#10;lxEv9F2zevDaNcQL168v3lBVvqG6TGMXtBkJ+gLCCxJz5tgCkMGCBemJROKCO2oBsBAeW2BY4ICz&#10;fkX3VIktCCw4vLBFsbggsAB9QZQFpxuSHxaoe6prQ+LYgm/Ugp7gHDqUzbQhMSywE0m6IVW0IYEU&#10;6Nhden1PWWAB3ZDYg+Sb4Cw2JN00tbINKYGyYMKClVlgZYFtSFhhLA9S0IYUAwu87xFUFo4RWLBI&#10;wYQFCxDkrVkphjSFzSxAKExSpBKSAj7UUvv4BFtnFZUFkMLRh4Wo54Hg9fTxKb0D6R34tN2B4DqA&#10;K0nEyhhxAbscofqCrJlRvCDrcBQsxIsLKAfDzgtBMxI09ygzkgUL5uQF6YxkhheGwAtaXMB+owxf&#10;YANDDC/8ZUv+cc0LUwALmhc0MuTurcrdW5OfWJuf2FCY0FwaB16AH2kHdeCZ3EOteJ7oU88eouHC&#10;4AUMGsbjAW5sygsjBAvCC9BuoC/gM4JtVfDCxznqTzWnX/2uT/0EvLBHjdkBXhi4pnrf5f/uumip&#10;5oUXM6PmVJ0+YyMizyfDkqT9SP8xp/YzcxvYj0S88FbHxawvrOz7zqqB69bmrl9XvGFD8caq0g3V&#10;JbRRJV5AW6Ta8uhaaoXE3VNZXIiBBcks0Gg2zHH2KwviRKLMApuRNqEnkg0LGLXAAWfJLAAWntRD&#10;nAELoiw4soIBCyAFCxbYhsROpL92KDOz4E1wjrAhARaGbEPCXLY9xAtvaF5w+qZqGxLDwnJTWYiw&#10;IfFHmGQFHVigzEIlWBBSCNqQQpQFd2uCMEEHFkxlIYYUxI8UAwsj6kEKKgsVZQXBB6ED88RHCthi&#10;MjxIEWmFEE2Bq5IUKQMWvGBCsLRJ1RNSGHZZIWG9rvhtoQ8DoRc/bY9J6e+b3oFhvwOHiqWDhSJe&#10;+0s4Eup0Jf63hvKvJPzJlb8tdCk4cl6IgIUjb6NqJJ0j2qiiRnDhkGIh+06mHynUjIR93STigsUL&#10;eJxmJxIke5MXBBZQlz19weikasKCqS+Eh53BCwfssDP6tENZwKGHL6h3dpeXd6ulu0hfeHF74c+b&#10;c4/XZx9GP1XmheoseGFSVQ7HvRAXavMT6m1emKJ54ck+GhOG4cIYGbYR01pRW1NeGDla0D8ZEgPz&#10;AnYd8YfaXKDOVG8NUpeqp/vUI/vVlD3qHs0L3wEvrNp10bLWC15tOtvhhQ0Y2aZ5QesLc2pPcvWF&#10;UZoXLlreddn7vaQvfEy8cAN4YT3xwo2aF9BGlcYuaF64UyODDQu6eyorC+xEQsaZW6cyLFD3VD1t&#10;wYotIONMsIBDwwKPZoMTSQLOPMQZsMC8AFh4gmHBncsGWSFEWdBz2Z6BsuCKC2xD8mILWllwMgs7&#10;dWbB7YYUtCGxspDchkSZBX2IE8kcsmB2Q1oepizAhhQMOA8p3UyxhYh0M5YRURZqswr6AkiBDyEF&#10;7Fc445v9HiTYkMzlC+cMC1jf2IyE12BgAdRgZRbEgwRl1lpO8VYyCzEepHhYEC7gE+EIa9mX9Z9P&#10;PF4wSCF5EyTWF4QURA3XJ0OAhWEnhWExIEU9BoReT/xgU/nxI/1R6R34dNyBIRHBYX9wRva/Eroa&#10;HDksYAULXRW1/BoVXvCZkUxxAeeGFmwkFyJ4waoaeMsFxYQFnIdWq2DSOcqMhCopojzKKPMCXs2C&#10;6+MFHrtgmJFQxC1eCHZSxV6il19w9QVfeEGbkd7388KSXaVFncX52wrPbs7/vCH7UGYQYWfkFyZX&#10;+XmhLkRfAC+gdedTfeovh2i4MHihOk/jw5gX0MAnzS+MEDd4vFCmv1j0pFqbp362cwfU7zUvTO+B&#10;BlS8ZdPAd6r3fnv1rovfbrvw1eZz/54Z9Xw19IVTITE4+kIG+YWT5tWf9GLTqdqPdP5b8CN1Xfav&#10;3qs+6rt29cD1xAuFGzaUbqoq3VRdulnrC8ILY2qpG5LwAs1ZwNHgZJwFFkRcMGMLDAvcQNXpnsrK&#10;AmWcFTuRrFELprjgwUKbQvdUsyGSL7PgwoI4kXgumwkLPGphxg7lKQuaFxgWEFuQzIIDC7sUDEh8&#10;RHVDem234oAz8wJgAZjAr2xDkm5IrCwwLGAuG41a0EdoNyQoCziCE9mCmQVRFqjTspFZkHSzCQuw&#10;IcXAAikLRmaBAwucU7CUhXhYsEgBbwUWYkgBy2zo8ouLIIUhwQIv79aab5EC3h45LFjKgsELkbBg&#10;yQr6bXhlNMslqmfyo6JekOQboh4DgteP+qNd8k3Xw37ESv/F9A6kdyDRHQguCHwlySITs6YNr7gQ&#10;yQuJOyMFeSFKXEjOC5J0xkk4L2DMWVRnJN2lxAovkL7gPgPQ84BufsK8sAZj2txJbdxM1Qs7R/DC&#10;a53FedsK/70p91h99kEOO5PEkIgXfriPGv5jrDCGC2PEMPMChohh9DB4AWPF8GR7jP9z3PVHwv1k&#10;XkAHKvShQjcq9KT6JE/9qeYPqGf61E/3qwd61LidpVs3D15bw7zQfuFrzee8VEe8MEv7kWgKQ9Xn&#10;ZlV/Frwwt/5z1B9pM+sLF4MX3u+9auWBa1f1X78meyPEhQ1F8MItmOmMgzsj6fCC8ILlRAIpBGFB&#10;bEhm91TMcSZY8HdPxVw2NETC4SgLMsRZKwsQF6ghkqssCCzAhhQMOMOG9AzGN4uyoLshWTYkZBZI&#10;XGBlwWidClJgWAAm8IFRC6IsSGYB3ZAWGt2QmBScbkhaWWBSYFhAKySHFCTdLK1T3XSzlVmIsyHp&#10;bQGGBbMVkgcLB6nZstMNicc7mgFnBBYgKLjtmrEpYbZCcmQFgxQQcxZZAXsdAgssKAwVFrC7wkcM&#10;LESRAsOCtasj2gFOGArklb8kb4OM4MMEvwEpQlYwN6accwsTRs6AhKKJI6aqml9KUqCTfE/UA0Dw&#10;+lEnhUQPMOn/VXoHjpk7cIKzbXBNSA4LWIvM5cs6N3dL5LyiuCBSLy/R8mqIC4YZKXZMm1k7UFBQ&#10;WawyFFqzWCg3K51PXPB3RkIlZX0Br6FmJEk6m2YkuJJq3ZaGKOs01tmd1EaNTfRjQLgZyeUFDi84&#10;yYX9NKaNzEh7FTVH6oEfSb3draAvgBfmbs3/oSX3aF12utMcSc9r20gj29AiaSLyC1pfGN9SGt+q&#10;xm5z8gvQF9C6E7yAscIYLowRwxg0jD1D8EJ/ygsjiUnMC0iUow8VulGBF9bl1duaF9CrChMxiBc6&#10;y7duAS/sI31hefuFi1q+/FLdmc9Xf3FW1SnILzi8UPPZOeCFBvAC9AWHF5Z3Xf5+z5UfHfjO6v7r&#10;12ZvXFe4aUPxZuEFw4w0pq58d0TGGbxADZEk48yZBTe2wOICwUKz2xCJxQU9x5lhAeLCo7p7qhlb&#10;iIIFz4a0VaEVEh8MCz5locNpiERDnHfQEYQFTFsIVRaADC+5soIJC9w9VbohibIQY0PiVkjcDSnU&#10;hgQPkmVD4syCBBZwEtU61YMFvw2JAwvYapBuSBYsEC/4hyxYsgIrC0IKLDFgQWNe4NckHiQoC0lg&#10;IUpZYFkhRlkQLpATIQhztbfOh1dWMDQFqOHDKSskJwUutUlYIP57oqp/8Pox8zyWEkR6B9I78H92&#10;B4Irw7Dwwv+tuIB6gYIiVYOLS3JeMGEB5z5ecDsjoTKyuGDxApuReIMOr1SX3cMZuxBhRkKtR8UX&#10;M1KQF1hcwJajhJ1NXiBYwDZmDzVHWr4bzVSJF17dWXxha/6ZluwjdYPgBWe488bBezc6LZImop8q&#10;eKGxOKGl6PBCh5rYrab2Ei9gQBjGCmO4MEYMY9BwygsjCQrOzxZeQK4c3ajw14WkOfLm6FL1x4M0&#10;EeOhHjV+Z2k0eCGz79sfd3/j3W1fWdzy5Zfrzpxbcwa1VHV5YXaG9IV54IXmU/+xadSrbfAjXby8&#10;61v/6rnqowPXru6/YW3uJuGF6hJmOosZCWFnwAIOb46zO22BYSE0tjC9qSyxBa97qhtbIBuSJS5s&#10;LlNswVUWfr5FQVl4ok092a7MjDN4gW1I1hBnwMIfoC/oA0OcoSzwXDYfLOxw5yz4bUiYyybdkAgW&#10;DBvSgm61ELIC5iwYoxZACgILFW1IJiyYNiQOLAgv8IfXgQU34Ex9U/U0xhgb0id+WLBtSKwsuNsR&#10;SZQFUROEF5gU8LcnvBCEhSF5kLCK8j5MFCmIB8mCBZYP5FUwASd8ka/IUm+deKTgVxbCZiuEt0vF&#10;PpUpLhiwkJQUsEWmd8niPEhHnxTAEVGl37qekkJ6B9I7kN4BvgPW4jAssIDdjwhe8LrJBXZmfMkF&#10;qAyiLODEFBfiOyNxvUARkcLBBYWLi6kvhJqRguICKh2ek73D5QUkF5gXuJKisHKRjeIFaAqRY9pc&#10;ccHkBTEjecmFA2qNG14I6gtBXnhL88Kc9vzTzcwLA8ILmNdGI9tIXyBemNBYIF5o0/qCwQu/6qOx&#10;wq9qXsCgYdyKXldfwGMtjmP8n+PXjwR9AbyApx3mhXez6qUB9exB9QR4oVeN7yyPbh28rnb/FWt3&#10;X/Letq8ubjn3H/Vnzc2cMYt4gSWGz8/OfG5O7WdJXwAvtIx6tfWCN7eDFy5fsefqjw5c5/LCzRuK&#10;t1aVbqvRB8a0sRmpzuieGsw4i7Jgdk9torlsPJrt4RZyIjkNkXTGmQPOPJrtkc3qUbEhaV4AKRAs&#10;wInUpp5qp8yCNEQSWGBZAXPZLGWBuqeGOZHEhjRL25BEWZiLUQudHizAhgRlQZxIDAtECvowlQXw&#10;QkzAWfqmIrMAicFRFgwbkgkLlg3JpyzoDzimq+CTLjYkyAqsLNCreJBw4g5Z8JQFnshmwsKgT1kw&#10;ZQX2ILGUIKSAkyOBBSwRwUNIIQoWRFYwYUEYASe8hpuvclHWeeskihSG6kEKg4XhJAUo78lhIV4s&#10;SPjV0IofdTF9TErvQHoH0juAOxC1RCRcdvBtlgFJ3kbAwjC0RYqHBdSIGF4wYQHnUbxg1TufuOCa&#10;kbiFoPACb8ShzjIsSPENNSOhLYl0UpWkM4sLYkaCysC8gCcEkxdEXDB5gXYs2Yzk1xfe7Cot3FGc&#10;1Zb/XVP2J6QvDEzeqM1I1YP3bRxkXriX9YWm4oRN0BfKjh9pt5rWS6PBwAvPHaLhwitzinlhb8oL&#10;I8xIrC8gIcK80FZUVXnKm6NLFXpVgRce7lUTwAtt2Rvq+674BLyw/auvbwIvnD235ktaX9C8UP35&#10;WTWfJ16o/xzyzsILb3fCj3T1yv3MCzevK3i8oMMLPKYNZqR76lxxwVAWMJoNyoI4kbzYApQFzQvo&#10;ngobEnjBiS04TiSne6oXWzDmsnFDJIot+JWFX7Z7DZEsGxIaIlnKgplxNoc4MyzwBGenIRJgocvJ&#10;LFg2JMDCK66ygNhCcliQgDMpC4cLC6IsBGFBQkxYEyizcNCJLZg2JCwg8CBlDKNjUFkIhQXmBZEY&#10;omCBVzx+DSoLSTxIoeZPU1aIggVBA3Pnh88tRpC3HiwcQRMk2bAy0gpDMCBV1BSGRAqorcnrctR3&#10;RlX80OvpM1J6B9I7kN4BuQOhqwQuRq021nWhg+AJVsKII6otEnZsSF8IDS+Y4oI1o82rC+6wNpQM&#10;q5TgLW9VWbwQWr+wA2bxgqcsuLCwNWzsAusLMbxQD/8wN0fK0o4fqjnqu80L7ljncDOSDi+wGQm8&#10;wGFn6qSKQ/PCe5oX0Ez1be1HEl74bVP2P2sHp1m8gPxCNekLk+ry95q80KHu3a0e6FX/uY8GCmOs&#10;MHjho5yqL5CjALwwUFYYQJzqCyPEDbixyJKDF5ArxwhC9KRC0nxFVi0YoF5VTx5Q3+1VE7vKd7Rl&#10;b6zvu+qTPZeu0LywoOGseZkvzUHkufqUGdUnzzB4AfkFlxcuebvzW+/vuWbl/utX99+4NgdeuGVD&#10;8TbWF/SYNuGFsXW6IVJjeZzBC2ZswYEFji1oJ5LAgjPH2YUFU1x4VMcWrO6pJixAXEBDpF8BFtoD&#10;GWctLpANyc04Q1wAKZhOJA8WjO6pklkgZcGABTPjbMEC9AXwAtuQWFkQGxJ3T0XS2eqGZNqQpBUS&#10;TpIoCxJYCNqQGBbw6rMh+ZUFDxbcpqkcWDAzC6GwgJ0N2dzACRYxbH3w7gefJ7EhjSgs8GIur7yS&#10;81uhA+vEKwqHCwsmKYwQLGBLLbmscJRhQZ4Q0pP0DqR3IL0DuANRsJCQF4KMIFcqigtoKBdqRgqF&#10;Bb8ZqXIbVeYFs4KguAR5IVRcAEFYsIC3QV7A9lqoGUlgwSnB/s5I5pi2UF5gccELO+vOSJa4gL3H&#10;UF5wzEgGLyzdpcALr+wozmjL/6Yp++Pa7DRupgpxoZrEBco7V2fvzeQmNRQcXmgrj91OeWfhBQwU&#10;Bi8sHqQRww0Fan4IXsAosZQXRggW8GOFF5ArR7ocvICkOfLmSJ0je/7UAfX9XnXvrvKd7bkbGw5e&#10;uW7Ppe9v/9obm897peFs8MLsKvDCaeCFmQYvuPrChW9uBy98W/MC9IWb1mZvWZe/dUPx9qrS7TWl&#10;2zM0po3HOt8NcaGuPL6BYIEbItkZ5yZnLhtlFlwnEisLlhOJhziTE2mzk3E2hzhLxlkyC3AiESzo&#10;aQsILEhmATYkHJxZgLggNiRkFv7SoTjj7MDCTjWj0xm1wMoCd0MyGyIFbUhQFsSGZMHC4kpzFpa5&#10;E9nEhiSxhXBY6FPmRDawPz7XOBgWktuQgAl8ULqZtyD6aSPCaoXk5KeMIQuiJvAJSwwMCHjlA9TA&#10;sCDKQlBWwNrIsBBcNsWDFLotg4tYgc2DN3N4oZZXwQRZw+WKucLL+VBIwfK40lvBBD4xSCFYsJwr&#10;wV6px7WskD4apXcgvQPpHQjegShesESEqLdCB8GTUGVBr6KJxAVr0Q4XF2LbIqGmSAWRQmOKC1Gw&#10;EBQXfGYkI7mAGir1lLfjAAvCC1yFpY0q6rWMacMJYAEFHWXdERcGKOaMo4IZST9OrHJzkaIvcHzS&#10;4YVehJ3VO3sU9IUlu8pvdBUXaF74NfGC1heqaL7zfVXUHAldVSfV5O6rLdzXUJjUXJqwuTQO+YXt&#10;6NWpJml94ScH1G/71Ox+9brmBQwaRpUH6KW8MHKwEOQFPJIhaY68OVLn4AUk0DEXAwO4iRcawQs9&#10;l/6r42tvbjnvlcZz5mVGObyAyDPxwhfmZD43t/4LLzZCXzjzn1sufGPbJct2fnvF7mtW7rtx9SHm&#10;hds2Fm+vJl4YDV6oI15gMxKmLYAXZDQblIX7mhwn0pRGmuNMo9mayg+4vABxgWML5mg2T1lgWNCx&#10;hZ8hs+DGFrh7KsGCxBa0suD0RHK7IT2tYYFtSOxEMjML4AVknAELTkMkDQuzrLlsetQCt07Fa0Vl&#10;QcQFwEJQWeDWqVE2pCAsQASMyiyQDSkCFmwbkptcsGxIWEZiYAGtU6OUBYEFLFwWLCSRFZLAAlbU&#10;UF4wSQHnQVgQLuCToywroAYZsDDMHqRgxYy5ElV/E16PqvLB68EnhPRKegfSO5DeAdyB4HLBVxKu&#10;QjHrW6i4kBwWsEofF7wgyQWc8HaczQuGuGDyApILLC54vKBhwUw6kxnJGLsAiYEmLzAvYKKTPjCs&#10;DU8gjhlpv+6kihmyfl54vRO8UHiuNf+rpuyP6ganQl/QB3gB853vr87dT7yQZ16YqHlhHHihk3jh&#10;wV71yAH1u4NqTr96c1CtxuZkgfYDsZ8GXuBhbdgJP8b/OU7zzrix8CNBX0C6HDu3SI58mCNXGLLn&#10;v9S8MEnzwk2Nh65a3/PNDzq+/taW8xc2njO/dtQcaql62kxEnqtPJl6o/fzc+s87vNB6wRtbNS/s&#10;udblhVvX5cELo6tLozUvABbQGYl4AbCgeYHFhYSxBW/ags44YzSbiAuccUb31GBDJMACDs44i7hA&#10;0xYEFoyMM8NC0IZkdU+1Ms5QFqghkutEioEFji2IDSkICzxqAaTABysLNJctMME5XFk4oJUFl/or&#10;2pAQX6LAghyWDUnvOVBmAeZG5Bf6bWUhBhaCNqQYZQHbI5a4EAML+IuNFxeGCgu858PgIBtB1omn&#10;LFTugxSiLJjiAsvcbh+kpMpCKiukT1bpHUjvwIl3B6JgAddHiBdM0TbUiRSVXAA7GPqCYUaKmNGG&#10;IoKyIqXE3Jsy9YXQLS9ctPQFn7jghhcsM5J4fYUXnF07gxeszkhBM5KjL7jhBemMxGFnwAIO3oQU&#10;M5LFC9RJ1c8LS3eVwQv/6CiCF37ZlPth3eC0msEpzAtorFqTnUy8kL+/rnB/Y+G+5hLxQrsa16HG&#10;d6n796iH9qpHD6inD6rn+9Vbg+rjnGou0DagyQvHOCzgf+945wW4v5gXkB8BLyB7/qs+hTl693Wr&#10;u7blb246dPWG3ss/2HHxktYL/9l0zjzihTOEF2ZWEy+8UOfqC+AF0heuWLEbvHDDKtIXwAu3VxEv&#10;3FFTuiNTAixwJ1W0UQUvTGhwRrNxbAExZwxxtjPOTWVWFqyMM5QFgQXTiSTdU1lZcDLOrbohEisL&#10;HFsQJ5JfWQAp/NHohmQqC94QZygLncp0ItlDnN1RC/GZhSAsILBgKgvLepTVDSmoLED+85QFvw2p&#10;srLg75tqyQqcWYhRFiwbkkxYMEnBUhZEMx0hDxLWWAsW8FbcRzjhFVtej0RWQB8kNMcIHGZBsT1I&#10;h00KFWEheVohYQmO/7aYEm9+6cR7tkl/o/QOpHdgGO+AuVxY5/FLkHw1RlwIdSLpi4mcSJa4YJAC&#10;FnYbFhAFNfeUmBGiYAF1R3gBFSrIC7whZrlwsYfmHa4ZCbxgigsmL0ghBjL4zEgcc8arNiNhM5D2&#10;A90Zbaj7lc1InHR2tyUBCwg7Q1xgfeH9fQQL70FcoOELavkeHr5QXtxZfLmj8LctOfDCD+qyU2tY&#10;XwApZKfgqMlPzuQn1xUmNxbBC/duKY/XvDAOvLCbeOGnB9TvD6oX+tWSrFqbUy2aF1AZRV9IeWEk&#10;7gDEBRxIiCBXDl7AXyaSI//OqUWDlCVBAh19q+4HL2zP39x86OqNvZev7LxoqeaF+bVnzqkBL5w+&#10;s+pUTGGYWfOF2RnihfmOH0nrCzuuWNF97Yf7blp98Oa1g7evy92+oXgHeCHj8MIYd+yC8AI5kdye&#10;SOCFaa4TiWILGhY4tuBlnJvLP9pUNmGBxAX4kVwbEjdE4u6pdmxBI4OnLGhY+P02J7aAUQumskCx&#10;hcBcNrMhEskK3D3VUBakeypgAQfPWeAhzmZsYdEe24YEZcEHC+ib6u+GxLCwwg0482fTgwVWFlx9&#10;0FYW0AZNH9gicLRF3SHNVBZ4VwGvnFmADYkaImlZAeuJlVkIKgtYlLBAmWtUFCxgfYviBZEVsJdi&#10;rZZDlRUYHLAsCy8IJsiJEIRsAVknXgmoHG22SYHri8jZDAt41crCcMoKMRUz+CWps4d3YtX0mLfD&#10;+FCR/qj0DqR34IS8A1ELSMLVKbi+yZVQJ5IJC9iaDogLuJKoLVKQF7xKocEhnhcEFnCSkBeSiAtB&#10;M5JYgp3NPZ1cMMcuBM1IzAsVxrT5OyN9tN/jBdgeTF7g8AKGtb3VVV7UWXxpO3gh/4vG7A9qBx1e&#10;gLJQA3bITQEsMC80FO9rIV4Yp3lhrNYXHt5Lo4T/cFDNZV7Ak0aBKvuBssq6fqSReFoe3p95/OoL&#10;4AVwGT4vYFs4wZA3R4oEvIAEOnhh8m41hnih/+qqvZoX2i54tfncF+vOej6MF9z8Anjh0mU7rlzR&#10;fd1K4oVb1w6OXp8fvdHhhTszJZnpTOEFrS9IbMESFxBbACxg2gJggUezebGFlgAsyLQFPZrt51uU&#10;F1vQoxZgQ/ovTQq/dsUFc4hzMLbgZJx3EC94DZE6FWABsQWzeyqUBRwSW2BY4GkLCDhz91TAAvOC&#10;ZBZCYUG6IVFsoZcOsSGBFAQWICgwyJuk4Axli4IFd9SCBwsRNiQmBR4HL7BANiT/kAWCBSPdzHMW&#10;GBaYF/DKsDBcHiTeb+HX4G5MqKyAddiEBUEDhgWGCD63GIHf+tb/w4IFIQWcjBAsJJcVUEYTluCY&#10;b4sq7tb1E/LBJv2l0juQ3oFhvwPW0iFvY1Yh80tCB8GTirwwJFjwO5HK8W1UpaCgvpjnXHTwavJC&#10;aDlDpbO2y5LwgikuoP56e3co1jLT2T+mjZPOoeJCTGckDG9CfoGTC3glXtA+B09fgLig9QWXF8rC&#10;C3/dkn+qMft9lxem1EBZyE7N5KAvEDLUFaY2FieDF1odXiB9YY8CL2CUMHhhXr9allWf4AGjoHZh&#10;UGnKC8OLNIGfxvoCEiLgBSA28wLyI0iRIEuCBDr63IIX7uko3NLS/x3wwkddFy9ru/DV5vP+Xnf2&#10;8zSCAfrCaTOrT5lVc/Ls2pNfqDsZ+sLLLWcu3HLB6y4vfLj3plWaF9bl7thYvLO6dFdN6S7NC0gu&#10;4AAvTKwv39vgKAsEC42kLJC44GacYUMylQWaztZS/mGEsvCYDjh7oxZanSHOTmwhAAvmXDbJLMgQ&#10;Z1EWpCHSTE0KAgvcEIlsSIAFzQtmQyS2IQkscFukGFiwbUhaWbCGskFWwMGwwKQARuADrZDoiIIF&#10;S1bQE9nMzIJtQ4KmMEjKAmcWSFbAgV7NeqpLqKxgKQtYqSrCgpVWwFtRFqx1sqKsEAULsjiLmiAn&#10;+FJSUjistMJQSQEfQ+uoaEDCRlmwREZdMSvs4Z1LHY8/GfbHifQHpncgvQMn6h2IWkwSrlFRyx2u&#10;h8KCXlS9lTaeF8w1PBIWwtoiYaMJjGDVF7yVelQRFlDRrCKYBBZMcQGkwIejL7i8IG2RqJmqTjoz&#10;L4SOXWBesMa0fQxlgcc6u88bgAUzvAB9gcILmhfe6XGaI5G+sKv0Wmfxxe2Fv2zOPdGQ/Z7mBUSe&#10;EWGYUpNjfWFKbX5qfWFKU/H+ltKkVjV+qxq3Q43fRbzwXc0Lfzyk5vert7NqHTqoaF7oKyuMHua8&#10;c+BR95i7cDzqC7iJQAbhBfz1IjmC/AhSJPCGPd2nHtmnpuxRY4kXBq6t3vvtf3dd/Hb7V15rPvfv&#10;pC+AF5zIMwYxzM5oXmjSvLD5gtfbXX1h783QF9YMQF+4Y2OBeWFMbRltVBkWKLnQUJ7UQA2RfMqC&#10;5gV2Ikn3VB7NxrxgOpFgQ3pE25AEFqzuqSYsONMWJOMMJ5JrQwrtnsrKAhoizXC7p1JDpE5lj1rw&#10;wwKUBbYhMSxIA9UYWHACzr1ewJmUBRnKBiugJgWS+bSyAFgQUhBeENIP2pDWWLzgzyxggjPbkERZ&#10;qNGwwDYkUhYMWMAKQ9sUhrIQmlkQTYFPgpmFIaWbD09ZkMVZ0IAXcL5uLeayBcQnnrIwfLKCtiGF&#10;yt90caiwgGoYUyutLyUsvlHfFlXTg9dP1Kea9PdK70B6B4b9DgQXEL4StRAFr1sLnfk2lBfMZTYA&#10;C2wT9YTgw+YFLiJWiQnlhVAnEmChgrhgJBdQSc3wAhdcVhZMcUHCCx4v6A1Asg1o17HwgiQXPHFB&#10;N0eSpDPxQqAzEp5D8FiCzUx+SgEvkLjQqxxe0PkFDF94dWfxxW35P2/OPd6Q/W4G/VQ1LFByweGF&#10;qbX5aQ3EC5M3+Xhh8h71vb3q8T4FXnixX72TVRv0IKfuEg0dTnlhpLlIeAFqDngBTjDkR5AiAS8g&#10;UfLIfjVN88KtmwauAy+s2vWN5e1fXdRy3sv1Z7+AEQzghWrWF06Zkzl5bv3Jev7CmQuJFy5ZtuMq&#10;8iMRL9y+duCO9fk7qwp3QV/IlO4GL7jiAvPCfQ3lycwLrrLgTFtAbKGJbEiScSZY0PpCMLZgTluA&#10;E+kJVhaMhkg0x7ldwYlkxRaeAS/oA7EFs3sqRi0ILDwHXnBtSGbGGbEFsiFpWIAZKd6GBGrghkgJ&#10;bUiILbxjdEMyAwsMC8B5R02AJoiBKe7MFBsWKtmQoCywuJAQFiwbksACb2LwhgaWLFFFcY7VjI+o&#10;wMKwKwv4exZY4EVbXo8mLIgBSZ8MGykMSVZAAQ0W2SFdiarp1vVhf5ZIf2B6B9I7cALfAWsBMd8m&#10;XKBMOrDOI2ABI56dnZkALGB9juOF+KSzt7+UILmAGiT6whHyApdU2Y6TsmvxgsAC9vqEF+gE+oI2&#10;DzhmJOSdjaSzxwthY9p8ZiQNC3gygRkpyAsIO7+9u7xED2v7587i/K35ZzflftaQfThD/VS1uICw&#10;M/NCDrwwtaEwtak4ZTN4oQx9AcPaJnQp5oUn+tSfDqmXBtS7Li/gzqe8MNKwIPoCciLgha6S5oW8&#10;Wpolb9gzB9VP96sHeqAEFW/bPHhdde8Vq3dd+s7Wry1qOf/l+rPmEi/oyHP1abNqTp2dOcXxIzWf&#10;+crmCxa3X7J0x5Xv7br+w96bV/XdRryQu2tjYUx1aUymdE9t6R6MadNtVCc2aDOS1hccJ1ITOZGc&#10;jDNgQU9b+F5zGaQQdCKJsiDdU0EKIbDQrgQW0ECVMwsYtUCkgCHOfliQuWxWZmHmTsossLLA4oJp&#10;Q4qBBcuGtFgHnDFqgcc386s4kZYhs6BjC4AFOJEorQBRz/UgsQ2J1QQGBOpmdtDpaUaY4PY3w3V8&#10;lqEp8IGMM2cW8GqObwYmxCsLtTqzgCWFD8uGJKQgmxg4sTxIQ4IFS341PUjYbMGWS/DAYhs8omDB&#10;JAXggyUo+GQFv6aAJkiwqvbYR0i02dyPMmEhrDY5+CD1S5+gnFU4kssKCWtuzLeZFTzm/AR+pEl/&#10;tfQOpHdghO5A1JISsyKZX7IAwXxbERaw2IatyUcj5sxliHkhFBZYTLeqYRIzksACyi5v3IkTSXgB&#10;jOAknSPMSOw0kKQzTiwzEtqosriA5w0Zu4CtSw4vsL6A7U08uryDPU/YJHpoUtsyZ1hbCbwwb2v+&#10;jy25n9UPPoxmqlUDmL9A+YXq7FQgQyY3rS4/rT7v8EKbGrdNjd2pJuxSU3pIX3iyT/35kHp5QL2X&#10;VRuxFYlKnfLCUaAF148EHQe8gMwIkiPwg8EVBm8YEiWPMS/sLN62BbywF7xwicMLDefMxcg28AIi&#10;DB4vnEr5BeGFjivfBS/03LKq7/Y1A3euz99VVRhTU7qbeKEMXuAxbeAFEhcaKbbADVSnSWxBwwJl&#10;nP2wACcShjjzHGfhBXEiESxsKTvdU9ucaQuABRxmxjk4l00aIiGzILEFsiHtUM/tpCHOgAXEnKV7&#10;qqcsdNFQNigLZkMkyTiLE8lUFgALJi9QwFnbkEAKYATYkLghEkeb39W8AGBnWHA0BXfyGn1sAQVA&#10;Aw0I/CkmUuBD84LAAhoiWbAQzCwktyEBFixeEFgwVy1LVgh6kKAsYCXEYS2Phw0LvBpbaAA6kOss&#10;NMTBgj+tEAELwAebF6JgAf3HwmrTkA1IR1NWiCrl1vURepAwfmzJOC+n5+kdSO/AiXEHrJVE3ppE&#10;EH9uAoJ1XpEXwhZkn7hgLuY4N1d7K+Zs9VDF46uYkaTKcNGRGoSTofKC10PVnbmwVY8rQoVFwcXB&#10;JyAFHJa40OwmF0xxAW1USVxwzUjc3oTFBfIjucOYrDFtBAuxvMD6AjY5HV5AN3g92dnkhRfa839o&#10;yT5Wn32IeEEfBAsOL0wFLzTkpzZrfQHNkQxewBDhp/rUXw6pBQNqRVZV51U7tvI0L2CUWJpfGFFu&#10;YD8SeAFpEXjA8Ce3Pk+uMHjD4BBD36oHe9T4ncXRWwavz+y74uPub7679euvbzr/H8QL1FKVIs/V&#10;EBdOnVMLfeFU9EcCL8CPtLj90qUdV72364aVvbeu7htNvJAbs7Fwt+aFsbWlsZoXYEZC0vl+8EJD&#10;eWqTkpizE1vgHqotZV9sAT2RWhxeEFgQccGKLVA3JLchEscWHHFhqyJecMUF7p5qZZwhLvAQZwcW&#10;jIZITsa5U9uQtBnJtCF5GWe3GxKQgWMLsCEFRy2Y3VMZFsALbENiXhBxAR9DiH3gBfiOeEiKyAcO&#10;HbjIYMECeEHGMnoBZ9eDhJUhxoYkygJO4m1IHHbGSiWwwCsYFjHxIB0eLAQ1Bb4SlBVwxVyQeYmW&#10;V3wphhSwsHuCsiEucGkYkrJgygpRpIBq5ZcVVMVoc3JZAaUzvs7Gf1UKd/zJifHQkv4W6R1I78DR&#10;vwMxa0v86iRftQDBfFsRFiqKCxYs+HnBmLmgH1a9wuF3IqHcmLxg1qZ4M1KF5ILLC9hqQ0llTMAr&#10;DoYF4QVHXMh7bZGIF2TsggsLHF4gXtAPAxJe4C7rIeKC5gV6CNH6Au9hcnjB64xk8MLbfl5YuLP4&#10;fHv+mZbsT+uyD0JZAC+QJSk7tSo7rSY3TesL04UX2ijvTH6kbtIXMBTsF33qr4fUK4Pq/ayq0bzQ&#10;U1KHygq8UNJ74CP6zDwsP/y4zjuDF+D+wt88HvCQH4ErDN6wZw+px/drXugsjW4lXrhyTfdl7227&#10;6PXNF4AX5oEXqinCMLP69Fk1p83JnDq33tEXFm66cHHbpUs0L3zYc+u/iRfuWpe9e2PhnprSPZnS&#10;uFpHXGBeIFjgnkh+JxK3RbJgIVRZeCyse6qZcTaVBZiRTCcSw8KfOhQOOJE4syBDnD1lwe2eyqMW&#10;TCfSS7sU0s3B1qlBZYFhwbQhBWHBsiFJxtmCBVIQ3EkKNE9B1AR9gre4yN+Q3IbE3ZA44GzZkAAL&#10;ZsA5KCtgXWIbUhAWTF7A+mYdwygrxHuQ4mHBW/ANUoiQFXwbTVGzFTitEAULFilUNCAllxWkmB72&#10;SUwdN7909B8w0v9iegfSO3Bi3AFzJbHOEy5cJh1Y5xVhoaKygNXb4oVwceGw2iIxNTAvRG2FBaX2&#10;UHEhChbAC+IQJmSoJC6gBWIQFiS5sD4iuQBY4LHOFi/AC0FmJPR+Zz8SYAFJ591qabdaguHOXaVX&#10;dhbntOV/35x9pI70BeQX6EAz1eoceGF6bW56XX56Y2FaS3Hq5uKkdjUe+kKH40f60T71X5oXFg6q&#10;f+WIF3BnwAv9KS8MC8nE/hDWF8BlzAtwglXlyRUGbxgcYk8cUA/1qgmdpTtaB2+s3X/V2t2Xrdh+&#10;8RubL1zQ8OV5mbPAC7OqwAtf1Lxw2ty60+Y3nvZyy6hXNl3wWivxwrtd13/Qc+uqA3es6R+zPse8&#10;MK6WeAEzF8a7nZFMXuBpC5Rx1rEFwILDC9xA1a8soCcSZZy3KBywIZETyco4h8UWfpdAWZDuqZRx&#10;NmILdvdU14nEsOApC7uVwIKlLJg2JMCCjFqApmDakExlAR89hgXwO7yCTjDB4AVuWbD2EDECxRMM&#10;jmBYGKoNKQgLprLANiTTG8nn8cqChQl4ywtgPC9ELadBZSEKFrDDI6Rg7vbItk+UrHAYsIASYygL&#10;NAMxlBcsWEhlhRPjESj9LdI7kN6BhHfAYgR5e+SwAHYYdl4wYQFCs2dG0rzg7TUlFhdQklCwQpML&#10;KHkVxIVKbZFEXPCQIZQXKokLwgv0/KD3JGlbUpuRYGDAcwhgwccL7uQFjGnDQwueYagzEsILBi+8&#10;2VV+vbP4yo7CnLbc75pz4IUH4UfSvDBNm5Gma30BvPBAY346eGFLKcgLv+xT/3NI/XNQfZBTmTw5&#10;mVNeiH3MH7Yvgheg4IAXoObAAwYnGPxgcIXBGwZeePKAerhXTSJeyN5U30e88H7HRZoXzp1fe9bz&#10;NaNmVZ8xs+qLs2tOm50xeeHCRQ4v3Phhz22rDty5pv9uzQtjawALpfE46ogXnPCC1he8aQuABc0L&#10;PMeZYs5+WPjJ5jKcSDzHGbEFwAJsSICFx1sVxxZEWTAzzk5PJD3HWeayIbMQ1RCpcvdUAxa4e6pk&#10;FoJDnFlZACy80evFnD1YcOeyccBZYMERFzQvABbIiaR1QIkwCyAglYBDTEf01vUg8Yc9xoaEFmp2&#10;ZsEdssBmJBMW0EOVJU5Zi4KwwMJovKxw2LAQJAVciYIF3slhD9JQYQF1IXAkVxYADolgoaKykHqQ&#10;Ej6BpN+W3oH0DhwXd0DoIHhy5LwQBQvmzIV9IWmyhDFnlICkvCBbUlyAuBjxK4sLw8sLouwLLzhm&#10;JMQMjRltNHABh5FcgLggbVSdzkiH7PBCFC/QjDb3+HCfwoG9TRrrbOgL4AWICxRe6FbghcWdxQUd&#10;hVmtud82QV8YBC9AXJhWAydSFrDwQEbrC/X5BzUvTNO8QPkF6AvdamoPDRH+leaFVwfVhzlVV6DY&#10;Y6+rL+CBFsex/8/x60diXoCaA0YDL0DfgSsM3jA4xOATAy9M7Crf1Z67uaHvqk/2XP6vjm+8ufkr&#10;CxrOnVeLkW2IPH9pZtUZs2uADKdrfeH0l5pHLWjR+sJ26AseL6zL3bOxML6mOIF4wZvpTOEFbUZy&#10;5ji7ygJiztwQiV43lX8EZUGLCwwLjrJgwIKXcW7VmYU2X0MkhgXYkMiJVKkhkmScWVlAxhndkLgh&#10;0lyZy6ZhQWxInrLQbSsLiDk7mQWDFHzKghtwBixQbAHpZhz64wZIl4ZIDAtILiDdTAYkzfv4FNOh&#10;2xeACEg35FYGfK6Rgb/KRsRgNyQsFDE2JJBCgztkIZhuxnIEWLC6IWHVYl6QzEJQWcAV7AkElQVu&#10;CoHXE15WqKgpgCOSk0LCIhv1bcGqHXrluHgUSf8n0zuQ3oFj+Q6Eri18MWqBsq5b7iPrbegOzGHD&#10;gj+2YE9zPryY8xGJCxHJBRMW2IwkG3oCC1bSmWPOZnKB2yLhIQHKgogLUWYkW1xAM1UNC3hiccxI&#10;rh9pmZ8XFnUWX+4ozGzL/7Y592OtL0yrGZyeyRIpZIgXHqzNPdiQf6ip8MCm0vTWMvSFcduJFybu&#10;VlN7aYgweGHGIfXaoPrI5QXszrEfKeWFEWUl0ReYF7DrC30HKg+0nr9pXvg+9AWHFw5evY544eK3&#10;Nn/llcbz5teePaf6TOKF6jBe2HLpW9uYF27/937SF9blxrq8MKGuPAFjnfVMZzYjTW9EA1X1kJ62&#10;QLEFI+MMcYFGs2leEFiAuOBTFoyGSGbGGbEFmrbgNlCFE4lgQfOCxBaQWUgeW3CGOAMWulR8bEHm&#10;skUpC0vchkhsQ3JgAZhgwILTE0mPbwbI4xNKZiSXF0xYYBwgZMDRr18POvjAF/ENtA74h7JZykKI&#10;DcmFBcgKoTYkCxaORFkYdljAsswbO7LPY554IvJwBhYcWSFoQ7I8SKFFzbxoFcGYt1YxHdLbmNpt&#10;fulYfvxI/9/SO5DegePlDpirinWefOGKWQyjxAVz+Y0XF6zYgp8XDGUhLOaMmsIlxtSyhyQucBG0&#10;wgvYWGM5nl4jzEgmL3BnpFBxIT7pbPICHhicxwnLjKR7qogZyRMXYEZiccHkBd1J1eIFDHcGL8xo&#10;zf8GvFCffTADWcHhBYKFTP6h2tzDjYWHmwsPbSpNAy9guPN2dY/mhWmaF37dp2b2q0WaF+oLZN9C&#10;wR0oq4IWF1J9YeSQgXEMfiTwAjQd/GVC3wEvQOuBQwz6ArpX3bdL6wuNxAvf+mDHN5a0fmVh43kv&#10;1p7zfA14YdTMqi/Nrjnj+Qz0hdPnN57+cjPyC+e/1nrJEkdfGL1q/11r+u9ZnxtXVZgIfQGwUFee&#10;WK87IzW64oLmBYotABn8sPBDFxaQdOaGSGZsQZxIT7arp8K6p0pDJCe24I5aECeSTFtAxpljC17G&#10;2d89VWAB09lMWGBxYaGRWUB4weqeatmQTFggXmBlQVv+TGUBqI6DYwuE835YIDOSVhMYFugDrocp&#10;YJ7CBhcW5Eu4GA8LNME52oY00rBgtk4NFReCNiTTgyRoYC7ORx0WnMDCEcICSl5CZSF5hQ39Tqte&#10;h749Xp5D0v/P9A6kd+DYvwOhiwxfDF2jghdjYAFfMrdcjHOvE108LMTHnJM7kSxeYA+SvMaYkfDo&#10;a8EC3nqw4OcF7M6Jmm/xggMLyZLOYkb6X/bOw72u4trif0/yCMXYpkMINckjtLwkEIPBxjbGuFdK&#10;aCGNvIQkLxAIuMkVjG16Cb3ZwWCjdtVlNcuWZNnq5dZ5a88+Z585VUfFAjkn3/mU0ZVwGfnOzG/W&#10;WnszL+DM4IgL2uRM5VP0Y7ZdwIHEZUbqVh/avIAzDIUXuii8QElnDjvbfiTwwraW7DP1md8yL5TC&#10;iTS0CPoCZAUSFzKLyzKaF3IWL0BfaFGzWklfWKR54Xe96rkB9fKQ+iytUllyI+DHOpTwwqnjBPtX&#10;NnkB5xz84wQvfJwmrQeKD3IlK7rAC+qWxsyNVf0//Krzyo9aL3vj8AW7KqdvLTtnY/GZ4IXniokX&#10;1pd8Z6PmhW2VZ7yg/UivNV37ztEbPjwOfeGW/f23fTk8W/PCnLL8nLLC3DLddsE2I6GA6pJKxbAg&#10;3RYotgBxwe1EgrIgGWezeiqSC57YAkgBDzmR3NVT0Z3tyWb1F10Qifos2DWRuHoqAs4jtFowYMGx&#10;IXUoM7MgGWfusxABC1wNyaqeaigLTAr4yH2cSVywYcGSFdywwKTAREBiog0OGPCnfliIaUNiZYGt&#10;R7IKQeuE6Gk+HmUh0IPE657HhiSyAgaBpIAX/bAgay9DgXzk178lpGBeamE8gR4k/zY6qlcidm3z&#10;S9/+40fyJ0xmIJmBqTID5tpijuOvXRGwEKYsjOhEOplzkgseceFUxJyxQ4EXwna6mLDAXl/hBQ8s&#10;iBPJUxYpWlywkgv6wMDXjNAXOBHpwIJRRhW8wOICl1Hlts4SXmBeeJt5AZWRAAsd6jWdX3ipNbe1&#10;mXjh8cr0KviRyIlED2xIUBYWa15YVpFdWpVbUldYeJj0hdkt6rajao7mhXU96vd96vkB9YrmhQrN&#10;C9hewQvcfCHRF+zT/cT/P/MCdByoOeAFnNnAa5+mSeuB4gPdZxX0hXZ1a1PmJuaFj1svfVPzwhbN&#10;C2RJYl4o/g7rC+AF5Bdeqocf6dp3Wm/4sON/Pu26dX//7eCFg5k5xbm5ZXk8d5VTzwUkF7iSKnjB&#10;ggVfbMF0IpkZZ66J9FBdAcoCiQuBsQV2Io0YW2ixlAXOOHNsgfuyIbbAfdlEXIATKSK2IDYktFrw&#10;w4JUT3X6somywK2cjT7OAgt4V6KVMxRAqY8qmQVLPtB0IETAtwTmR/6S1WRhgMJNZsB5RBuSCQtY&#10;i/AE2pAksICBnxcCYQHLo/BC4BLqJwW8YioLQgoYTCgsRPViM4ogOQYkvH08yoKHF4z7ruB7sIjd&#10;0POl+Dus/zvNnTpsPFVOIMmfM5mBZAamxAyELTV43b9Ghb2CZbAnl/cshvxpGC+Yi/CoxAU3LIwl&#10;5gxvkuxKcsEVwQvYCuPwAvZW7LACCxiYF3fYmuVaz8MLgUlns4wqzgwiLmDAvIDDhp8XTHHB5AVO&#10;OhMs6PMM2jpDXAAsGLyQBy9sac4+XZf5NfNC6TCFF0odXlhSliFeqM4tFV5AfkHzwr0n1X096ok+&#10;tX5AvTqk9sEvnaXrxIQXJp4Ngn5F4QXQGd5NOLOBF6DyQOuB4gPdB2n0BRYvDPzoYOeVnxwFL1y4&#10;q3IG6wuaF854vvgM6AuaF76jeWH6S3WX2rzws0+7f7m/D7xwx6HsXOIFLS6UObywqALiAhVQ9cQW&#10;4ERicWGt4UTi2ILURHqYC6hyXza7NZvVbcGOLVjdFrQTicSFJmq14Om28Az6OLcqqZ7KGeeA6qm2&#10;uLCjXZnigr96KsMCPoIR+EE1pFAbUhAsOLzQS7zALZvpnetWFuh9bXiN8Jb/ekiXO7Abr9Arug9L&#10;MUjBBwseGxIFnFFLwY4twIZkwgKPGRYEGbBe8SO8cOpgwSQFLLyjggWs3lZmYSIDC44HKQIWRlQW&#10;YhqQeGcM20xHfD1iyza/NCWOH8kfMpmBZAamygyYy4tnPOKqJd8QiAnRsDCiuNCVn2BxwYzIjQoW&#10;cPTy80Kc5ILJC9iUHXHBbUaigkhcGSl2GVV/0hllVHEOCWy7QPpCF1VGsiqp6ovQt0xeaCd94ZVj&#10;xAtFzdmn6tKPVQ6vRP8F1hc0LyxBcgFmpHLiheU1+aX1pC/MQbM2rS/c1aEW27ywcVC9pnmhKkv3&#10;h/hBi74QdM791r02desjARmg42C2wWj4Rwte+zxNWg8Un9/3Uhp9foea1Zy9uXrguq9PXv3pse+/&#10;3XDh7qqZ28unbS45e/3XZwIWiBeKv7ux7LtFqe9sJX2BeOHVRtIXPur42Wdd4IXZB4bv+CoDXphX&#10;lp+nxQUoCyQuVBbACxAXYEOS1mxOAVVdE0n6OJuwAGXhITcsmNVTJbbgKYjETiQns6CVBXIiaVhg&#10;J9LzRkEkpy+bTQoQFwALZulU04mE2MKIyoIVcEYUSGMCFUQyqiF5nEif9Co8JC7YHkJkFgD+rCyY&#10;NiTmAq53RAqCpgNoCiW6Whp/SuMheiWwKZtZDYltSKwm8H2FR1ZgXhiRFMAOUBY8HqQRZQX8OwxU&#10;FuSWJowU8Lq5YvM4LNqMDgu+iqnjlRXM6yx7HKwmsNwAUogJC7Jvjm3g2aYDP50qx4/kz5nMQDID&#10;U2gGAlcbvBhzKYsgBXxpwpUFd8bZrSyEx5x5S5Ldhz+VDUsG2Newu3keFtk94oILFuzkQrS4YO7X&#10;YWWRUCOdKyOhjCpOAnyXiMMDTAhkXdZHC0k6w4/E4sI+3XZBYMHUF0AKbEb6QPMChRdwsAEvaDOS&#10;Iy50qFfbFJq17WrNbW4iXni0Ir0CmIC8s0YGijmXppcCFlKZ5ZUWL9zToDy8cH+P+t8+tWlQvT6s&#10;/p1W1VnyFfQUEl6YDCZifUF4AaRWmSWVB+y2YUA90avWQV/oAN9lb6oe/DF44TPihYt2V523vfxc&#10;Dy9s0ryg8wvnvlR3CfPCh8ILQ3d+lblL88L8svwC3XPB5AUTFriAqseJJLEFy4lkwwLHFhgWftOg&#10;MwuILUBc0DakJ5qcAqr+2IL0cZbYAmCBnUjSxxnpZjxmQaQIZcGsnuqJLbyBuqn84H1kwALEO+YF&#10;robEvMDvQeq5gK4omuiZF0xYoFyzW1kQWAAOCCCUarkBnxImDClaJTAeUKO1IQEQmBF4IEkrkRX8&#10;NiQJao2WF/ywMB5lIYwXfLAQ1V4Bm4hhQ3LJCqayYDMC0XciK0yhI03yR01mIJmBUzEDYbAwUbwQ&#10;7vO0Ys5hNiSIC7KkRyQXnO5sGhYiaqiat1UYCyOYg/i8ILsnDWKUReIyqpYZyei54CqjasOCU0ZV&#10;ew8CeIGLsWte4B5tgAXhBUk6m2Yk8IKICxJ2tniBxYU2tfdoHs3aNjVm/laTfjg1HMALZZnl4IUq&#10;R1+4U+sLtx9VrC880KP+1Kc2D6o3wAvQU8AL2GoLatjOL0zGuXncv8cU1Rfw9xZ9AccbnMow/6A2&#10;sBsUH/jE1nWrezQv3FwzSPrCZ8cu/1fjRXuqZ+5IES9sQJfnEkQYvre++IxNZf9VlPrutsrvaX1B&#10;88KRGz/s+PmnJ3+5r++OL4fmHMrOK8kBFuaX5+/mHm0VBbRpu1frCw4v1DgxZ39rNoEFV2s2T7cF&#10;Gxb+aMACCqiiNZsZc36qRVkZ51Y749xqwYI/tmAWRDLFBXYiSWwhunoq6iBJ9VQOBDEs4F1mwgJ3&#10;cwYy4M0IJxJYHgog8YJuryDiAsOCxBZwUWBqB0QEg6psWIEXrIfHNi+Y1ZBGtCGFwQL0BeGFmDYk&#10;CSxg4Llm4U+jYYHvbeQjlmIey8WOOQgjBWwBo4IF2Vb0IBgWTFLQ4yhZAXtcTFkBF2gxb+ECvy1i&#10;s5YvnYpDQvJrJjOQzEAyA7LI+AeB61XgixH6Qpi4MConElZ1kxfcyQWjhqru5hzIC549CJ+ajCBj&#10;nK8Ct7wRnEhuXsCeK5d1MZPOlhMJfiSbFzzigvACxxY4uSDiglMWyd/TGW0XuqlHm2NGYnFB6wtO&#10;eMHghReP5MALf7V5AUln6AtQGciMBH2hLA1eWFGVW1FLfqS7G9Sdulmb8MKDPerP/apoUL01rA7g&#10;DjOr2hJeGDe/xP8FmBdAZ2A0kBrxQobYDQQH3ee+LnXPcXX7kdxPa4d+UtJ1zedt4IWL99acv7MC&#10;vHDOhuKzwAvPobCq5oXN5d/dUnnGDviRarUfCbzQDl6Yta/vzgNDcw9m5hXnFpTmF5TlF6YKCwEL&#10;FWRGQnjBgQVdEAnKAh6JLZjKAtdEYidSYEEkyAr8mMoCwwJnFrgmksCCv3oqw4IZcCZYwOPOLHhs&#10;SKIsILNgKgucWSBx4YQFC5YNSRcci1AWPtZOJIA8HsuPpCshk1aoOywwKbCMiPc7eZDwaGUBqwEY&#10;AbCA9YEfjEmF1I9HWRitDUkWqzik4FEWBBYCl81AUjCVBcEEWZA9C/WYYGHssoIoC25YSEihkJyU&#10;khlIZuA/fAb8jCCvBHJB4IvfFlgYSVyQrYe3JGEEGcSHBRiTAsUF3nCFF2LCglMWiQ8AuEU0nEiB&#10;ZZE4ucBJZ8CCwwu6CVSAuNDltHXmpDNKPqI4EvOCVRmpXb3cpvZofWFDQ+bJ6vSvyoeXlehKqhYv&#10;DAMW4EdaUZEFL6wELxwmXpgDXjiibjum5h1XS06qh3rUk/1qy6B6e1h9iSKNmhd6Cyqd6AvxD/3j&#10;+E7mBcw2eAGkBl4DtYHdQHDQfe7vVotMXtgnvJCaXlQ6Dbzw/NcWL2wsPWNz+RlbKs/cUXXurtpL&#10;Xm649m3NC584vDC/OHd3WR6Pwwu6R5tVQxUFVHXGmZ1I6LOAR1qzQVlwxAXdbYFbs8GJhMfJONvi&#10;gtnHmZ1IEBcEFtBqISq2cFQJL1iw0OaNLXgzzp0BBZE8GWeunmoqC+CFYGVBwwJVRvLxAjo4s72Q&#10;SMF+wAt44zMs4KMHFhxqsJFBXsFAOjhzZgGCpmSmOLMAcQFaJ0sM8WEBKx5gIT4v+GEBr4wZFrB6&#10;W+KCO93skxWiAgtuD5K3FFIgLEygBylw94z5ouzLEYP/8MNM8tdPZiCZgVM3AxErT8xFDN8WAQv4&#10;UqC4YCoLuMYJMyOJZGwqCxhHiwuOYJ2n/YUZAYAgsIDB+HkBm6bDCyFOJFDDeMoiSXIhkBegLLjE&#10;BW4U60s6s2uaxQWrkqoWF8iMdJJM14G8sPNIVnhhueYF1heWlqaXWbxA+oKHF2ZrXliqeeEv/Wrr&#10;oHpnWH2VIamlPa/6El4YBwKM6j8VXgCjYeYx/6A2sBsIDhz3QLe697ia3Zr7Wd3Q9aXd1+5v/8G7&#10;TZe8DH0hNd3SFyjyTK6kTWVnFDEvVIMXLn3F4oVffHrytv29c74cuutgxuKF8vw9Wl+AuMCVVElf&#10;QCVVAxaklbMpLvyqTkFZYCeSwAIyCxxboG4LeBpIX3A5kbQNCbDwt2ar28LT4kQ6qrh6KhdEgrKA&#10;2AIyzhJzpuqpWllwFURqVwIL3Jdtb1D11ChYsDPOwbCgYwtc3JjEBdEXeqlBG0UYbH2BU88sNAgv&#10;UEgBaoJWFqAdEBqk6RF9gQeMDPgGYAIjAzdl45pIbINkUvDDAharaHGBScGEhWhlAXKDnxfGDAvO&#10;qj4OWJANRQ+8HiSGBbeswHbZUHEBu9skeJAitmn50qk7JCS/cjIDyQwkMyBLjX9wSmFBZxkiYgvA&#10;B6cgEhb2uLAQHnNmQBBeCIMFqAzY4PyqOm+LUUlnmxc84oLJC9im5YqPNm6UN8S2rh+nLJJuxkpb&#10;f4i4YCadAQtSRjUs6WwmFwALyF2+h1ONzQswUZCh4ji1XXD0hWMF6As7W4gX/lQ9/KCtL4AXUCWJ&#10;eWEZ9IXK7Mqa3Iq6/NKGwsJGdSeaOx9R4IX5x9UyzQt/7VfbB9W7Ni9gu094YVRn/vF8s/AC5hwz&#10;D14AtYHdtg0qcNyD3Wpxp5p9NP/zeoMXXqm94IXUjKLSczd8fY4ukUTIsLH0zM3l39uSOnO71heI&#10;F1pu/KANvHA7eOHA4F0H0wtKcgshLmheYFhYXEWVkVZUFVZWUfXUACdSbcFRFuoKrtiCrSxAXOCA&#10;M0gBBZEIFuzqqeREaqEHNZG4NRtgAdVTqYCqDQtSEImcSMdIWcDDAWeOLQgsoImz2ceZYSGwIJLA&#10;AmcWKLaAt5L2IHFmAcoCYgtSDQnvOA4ssA1JYAFhZ+rUpusjUf8FzQtWcaQ+XSXJiDxThAGrgQ4s&#10;MBQABBgWQAcmJliwYJMCkEHEBSYFVhb4BoOpIb6yMFpYCCQFgQVegc11mMeyRHsGFiy4SSFOYMHc&#10;O0YPC6GYwHG8mKQQfzMN/E7/7ux/JTnMJDOQzEAyA6duBvxrjrwSuGoFvjgGZcGEhQhlwR9zhqbg&#10;UxYKTsw5dmyB2UEMSOYA21lMWHCUBVYZNC94yiJhL+atmT9isxZeiFMWCYeEmGWROOmM7CQc0chR&#10;mmWRmBdIXNAPVVJlXmBx4aR6o9Nuu4DKSOjU1q72HivsPprf3pJ9/jDxwgM2LyC8sLSUzEgEC6nM&#10;qsrsqprcSs0LlF8QXuhUy7rUI73qbzYvHMqow9pIgLNrJvEjjQcDYv+3Hl6oz6mDGWI3EBw47uFu&#10;taRT3aF54Yay7h/ub7/yvaZLX2VeKGFeOOt5uJI0LxSBFyosXoAf6S0XL8w7mL67OHdPWf4e8EJF&#10;YbF2IgkvCCysqYYNScGJRMqCDQuILYi48Ch3W9CwAGXB5URqsJQF5gXAgr8mksULdsZZCiJJbMHk&#10;BYgLAguIORMv2OKCv4mzP7ZABZE4tiB92exqSH5YIF6wbUjsRKJ3qH6rWrygYUH8SLgEoOyzwQuH&#10;OPJsB5xFWSBqCOQFw4zE4oKYkdh95FcWomUFXus8vBCtLMSHBWACVuAIWAiTFU49LOBGK4oXYsIC&#10;tsjArTPOi7IjRwxO3Qkh+ZW/0RnIf6O/e5JVSWbANQMRS1CcpYy/J4wXuF9b+Ho7FnEhiBe8MWdn&#10;c3E7kbAfyYUV71AmJvAYsBAmLkQpC+6YM3ZeYALf2vl5gW/5oCyE8QIrCywuRPOCaUYKExdwPrHM&#10;SDq5gGtPkxcgLuB21MMLrxi88NzhzB+rh+8HL+h6qotLEXYeBiws9/EC9IU7wAstWl/oVCu61GO9&#10;6u/9auegem9YfZ1RDVr66U94IfaBf5zfyLwAOgOjIfuP+cdPAbyAnwg47uEetfSEmns0/4v64RvL&#10;e3787/ar3m++zM8L60vO3FT2PdIXKs/aQX6kS14+DF646YO2Wz49MXt/711fDs0/lFlYkltUnseD&#10;mkiIOdOj2y5AXGBlQcOCFVsIdiLVq8c0LwTEFrQTCbEFERc8sQXoC+REgr7AsKD1BREX2InEsIAC&#10;qhJbMKunemBBMs4mKaA7G8QFs3oqkEFaLYi4YDqR+K0HYKduC7rNOmxIXliAuMB5Z2ACP3aQQVxJ&#10;rC+QxODPO+vkAssKlrgQAgt8WcG8wMoCqIGXKbYh1acLdekCPpoFkQJJAYvhaGEB6+qIyoK5RMta&#10;7azno1cWeL9gfcFQFgI8SLAh4XHbkKJIAfta2MbneT3+Tur/zogNWr6UHClPrxlIGMF1Rj29frhT&#10;+K8mC45/4F+4wl7xrI2eT3H9EsILzsocFlsQccFUk92ZhYCGC4E1kVhNkA2IP/XDAl7hOzG/vuCB&#10;BXyKqzaXvhAkLphOJL7QE3HBdCKlpEGbuyySCQv+skiepDPxwkhlVKEv4DDDvEBtFzQs0E2p1hde&#10;61B4IC4IL2xryf7zcOYP4IXU8LIytHUmWIC+AFjAs7Iis6oqt7omv6o+v1z7kYgX4EdqU/NtXniq&#10;X70wpN4fVsWaFzrzinkhr6t9jvM8PDn/+ZSup4p5Bi9gzjHz4AX8FPCzwE8EP5dHmBeOFW5pSBMv&#10;fNFx1QfNl71Wd+GLFTO2lk7bWDxt/ddnP1+M56yNpWdtLj9zK3gBfqQayjuTvnAMvHDHPpsXirOL&#10;yvL3pgpLUtSjDbCAts5sRjKcSJRxDoSFh92w4Oq20OA4kZgXBBbM2AI5kYw+ztxqQWILXljwFETq&#10;sGIL/uqp0U2cpSASV0MyM854r0XDAqRA2JDIiaQjSKQpaFmBlAXNCwQLuhGDK/IMXtARBvYgBTiR&#10;3E2cPX2csf6IvmDCAvOCiQnm2CMr8GLIvOBfKs1XRGIAKTAssIggH7Hkythcn3k8HlIwd404pIBt&#10;KD4sJLJCcopLZiCZgf+cGfAzgrwShgb+1z104Pk0hBRAEBHKAmUWhBQmP7YwFnHBji14nEgeWMDu&#10;HAYLE14WCReYfJnpiAvaicTJBTIjabs184JXXECnNq0voFnb1ubss5oX7ksh4DwMcQGwgKQzwUIq&#10;s7oiu7oqt6Ymt7o+v6xB3d2oZjerX7aq2e1qQada2a1+3aue7le7htSHaTqpAq9wah3Q+kLCC5MA&#10;O9AXmBcw55h5zD9+CvhZ4CeCn8ujPWo59AXNCzelen904PhVH7Z8//W6i3ZVnLe1dMbGYliSiBfW&#10;lwgvnLmjehr0hb1aX3gfvNB5x76eeQcGFxzMLCzO3luWX5zKgxeWoO2CDi8sR1kkrS+sqSFlwe9E&#10;eqieMs54Hq1XFHM2nEje2IItLnBsAQVU8XBNJEtZ0LzAfZyRdAYp8COxBVYWWFwQJ1JgbCGs1QKU&#10;BTxhrRY8sGDxAisLtrjgVxZMXmA/EjMCKwsYAxaYFyj1zBEG24AUCAtmTSQJLFiapoYFLETymOKC&#10;CQjmGP9s/LwwBliI5gU/LOCVMF4YVSkkAxYC6iD5ZYWJqoPk3y7jvyJ7ccTgP+es8i3+m45WC8D3&#10;j/Y/mcI30t/iH1wyq6OYgYhVKP6ahu/0AIL5abiycGp4QScXnP1FO5HwKW9DpszN11mjEhewOXr0&#10;BZe4EIMXcKfHZgAxI0nM2REXjJiz2XMhsCwSiwvc0JmTC4gtRPVo61IkLujkAvMCYIHNSH5xAbyw&#10;51gBvLClOftMPekL69y8sMLmhTXVubW10BcKXl44QbzweK/6h80LpRk6dQgv4CiLZ0r8b0rrC5hk&#10;6AvghRN5mn/8FMALLw3Rz+WxHrXipLqrrXBrYxq88OMvj1/50ZHL3qi/+KXK87eVoUQSSqqes74Y&#10;jdvO2lR6dpHWF3ZqPxLzwgfHbgUv7O+Zf2Dw7kOZe4qzi8stXlhWqXmhurBM91wgJ5LJC7p6qiu2&#10;YIgL448tSEEkj7hgFUTSDRfYicSZBXYiQVmIiC1IxpljC1w9Fe8gjjmzuGDakBxxwY4tcPVUV2bB&#10;FhdQr4CNhWZmgcUFhgWLFzjCoGssw6xIrRYw1ouG34bEGWfXmqOXICYFNiMxLETEFkANDAuCDLIM&#10;YkmEjiDU0JJVeERZEFkBA1YWGBZMNYFXYF6N48PCqQgsuJWFMEHcej2msjCqbdT85oitWb6UHMOS&#10;GUhmIJmBSZsBWXk8A3PhGnFs0oF/PKK4AJUBC7XvGZO4MEExZ7+4wBui7JI8cMGCkVzgnVeu7DCQ&#10;ezzmBYEFM7nglEXSBRLpzjBeWSScMZgXOLnASWdUaMQdJg4nrC9YyQURF5gXtLhgwYLPjITOC25e&#10;SP+uKr02he5sZEai8EJZWvNCdnVl1uKFwwYvaD/S3SfUqm71m171TL/aPaQ+RsnHLDEXbvNYX0h4&#10;YRJYiSeZeQEzj/nHTwE/C/xE8HN5vEetJF5QtzRmbqrs//FXnVd9fOT7b9ZfvLvq/O3lMzaXTCde&#10;KMFz9qYy8MJZWyvOsnnhmjebb3qfeOFO6AtfDCw8lCZeKMstSeWXVhSWV1JlJMACKqki7LwWvEBJ&#10;Z8eJZMLCIwYseLotoCASHniQPBlnFETy1kQSJ9JRo4+zXT2VayJR9VQDFijj3G7VRGJYwEezeqok&#10;F0JhQfNCKCz06Iyz/U5kZcEsiMTKgsACxAVRE0xM4M4L/hbPWCUks0B92QwbEmABS42jZuoxMwJW&#10;JB5A/eQngheACX5SaAYaGKQgjCADExZ4LLAgvCCD+KTQgfRTjN7NYkOKIyuYpJDICpN2/Eh+o2QG&#10;khmYEjPgAQTz0xEBQb7BTwfmK+HKgmMQ9WECg8OYYCF2dzbsTbjO4nstz0fsaH5Y4Au0mLDgMSOZ&#10;sIA92ty7TVgIExfM5AK3eTVrqPrFhYiySEAG3HZ6xAXci4IX6LJUh52pjKpdGYl4oU3tPlp44Uhu&#10;c1P26br0byqH15QTL5AfCbBQll5ZnlkFM5LJC41qQZO6HX6kI+qOdrXwhFrdrX7bq57VvPCJwQuD&#10;BZXV4kKiL5xqZGBewGxjzsELOOaVZxV+FnuG1D8HSP0BL8xrU7c2ZW6u7L/uYOc1H7de/ubhAF7Y&#10;SPrCWcgvEC/UXLy33uEF0heIFxYVZ5eU5Zam8ssqCit0W2fwwsrqAokLWl8Iiy08qnmBM87BsQXb&#10;iTSq2ALEBZcTibstoCZSmwIpWAWRjNgCYAHVU9mJBFIIgwWunuqJLXgKIpG4wLBg25Ao42xWQwpS&#10;FiAucLcFhgV2H1lt2mxloWRA8WPCAqiBeEHXTeXqqQwLsuZgYMICxnKnIbCAgelBYmVBYAE3JLIM&#10;RsMC1swReYHX3jBlwdGIR59uHjMsdJNFNkpZSGSFKXG8Sf6QyQwkMzBRM2DSgWcsLBBnYNKBfxy+&#10;8Ebzgiu5ICu/DMyks1NANRIWGBDkCivMicSwEMgLskvKIFBc8MACLu5MXsAGLXu3WRYJsOAkF9iT&#10;rM0GVoM2VFLV1mU/L/jLIhEvcN2VEcUFu5JqIC8g6WzywqbGzFN1mcc1L0BZWIwyqggvaF5AeGFN&#10;ZXYt+5GgLwgvtFq8sKZb/a6XzqV7h9SnqAavryVxah1KeOFUc4L96wsvYM5B6DjL4afwWVq9PKSe&#10;G6CfzuouNb9d3dqcubmq/7pDJ6755Ojlbx2+ZE/1BTvKZ0JfQOR5g9YXNpaeY/DCRXvrr36z+cb3&#10;jv7y0845+7vvPtB/z6Hhe0uyS8tzy1L55eAFSAxaXwAvkLigzUjCCxAXHtLdFji2YNZEYl5AqwV6&#10;EHOGsmDDgj+28BQXROLYQqvuzhYmLrR5ayKZ1VPRoI2dSGZsQXjhdSmIxNVTpSCSXT01MLYQVj0V&#10;71PJOEvMmdq06Ywz7gQYGYAJWARwaUC8oDML+NSEhQgbUjQs4O7CDwseUphYWMC6KpczvAKHkQIv&#10;1BYvnEpY4NsqzQiyJYXCAkghgYWJOoEkv04yA8kMTJUZ8DCC+WkcTODv8QOC+Uq4uIAF2Vqcg8QF&#10;FyxMcsw5jBdwkyaYIAPW6K2PdnKBr+kYEzywwAYA4YU44oLFC3bUkXmB8484V4y6LFKXFhd0jzZJ&#10;OjtmpJPq9U5HXGBe2NtGzRd2Hsltasj8vTb9eGV6DcxIJUOsL3DYeVXK1hfq8isPF5Y2qvmsL4AX&#10;OtQ9J9TaHvX7XvX8AJ1OcUat0PZm/OgTXrCP86f8/5kXcormHO8+8AJ+Cp+n1StD9HPBT2dNl1rQ&#10;oWY1Z2+uHvjJoZPXfHr0B283XLq3+kLNCzMQeV5fMg2WpI0l52wuO6codTb6tb1YfdHeuqvfaLpJ&#10;eOEL4oXFzAsaFsALqIwkZqT7a4KdSI+yE0lnnKEvoIkzHpAC9XFGtwU4kQxYYHHhr81WK2fAQli3&#10;BVRPFWWBnEi2DQnKgiu2oMUFdiKZ1VM94gJnnElW0H3ZLGVBVwzwOJFYxSMHIGectRMpzIbEsAAz&#10;ksCCGVhgUiBGYFgYcsFCfBsSbipMZWEMsCDrnsgKGOAfkv8JlBXEiWSSAsZyh2MOAkkBNiRfuhll&#10;8VyP3ClhYNiQRi6a+o17kMwtOGw8VU4XyZ8zmYFkBk6PGQhbi/j1Uw0LelmOgAVcfo7JiTRxsQXe&#10;7MxNMBAWXOKCDQt+cQH7Mj+8XwssBNdQNWLOYcmFMFigpLMRc8bhZMSySDjksBmJyrzAjHTC4QWC&#10;Ba0v6LBzfkdLbmNj5m+16cdSw6thRioZ4vAC9AXkF1alMmursiiOtLYuv+pwfkmjuquR/Eizjqo7&#10;O9QizQt/6KNzKU6nOKMyL+DUirMrTrB8lD3lJ+aJ+A2met5ZeAGHt8qs2pdWrw6pDQPqD71qbbfm&#10;hZbsT6sHrv/65DWfHdO8UHPhjtR5RSUzNxZPX4+qqsXMC2dvqbB4YU/d1a83kr7wyfE5+7ru/qJv&#10;kc0Ly1N5goUKp6cz9AXwgnRnk9ZsD9dTTSSICx4nkqUs2K2ckVwwW7OhgCpqIjEscLcFbuVstmYL&#10;67aAmkiWE8kXWzD7OIuyILEFqyCSroxEGWc3LEjM2eIFAxbMVgseZYFjC4AFii3YD4sL5ERi35Eu&#10;nYrqqaVo06b1BXwUWPDbkFA6FUuNrDYYjBMW4tuQ/LCAV8JgIZAXwmxIY4WF4FJIuK/AEmQ8obIC&#10;VPKYsgKuy+JvoOZ3Rm/K/NXT4/iR/C2SGUhmYArNQMTSZK5g0WNTR/CPw5QFExawUI9WXPBcJWH7&#10;cMxIQTWR+MLKI3nzpyKLmwNzpxNe4Ms0uVvjgQsWYsecsWXLDj4qcYHNSDhLcHIBAxEXxlMWSXgB&#10;V6Z0d+rjhb1tXBwJvJDd0JD5S236kYrhlVpfEF6g/ALqqVZmkHdeA15oKCz28cK6HvVEH51LcTrF&#10;GRUnVZwf8A9AeGEizvKT8WtMXV7A7IDLmBfwNsT8V2fV/rR6fVhtHFBP9Kp13eruDnWbzQs//Lzt&#10;incaL9tbfdHO8vOKqKQqeAEPeGEa9IUtFeegX9sLVdAXrnm96aZ3W5kXFh7ov/cQ5KfssvLcilR+&#10;ZWWBHi6jqv1I4IUHdTdndiI9VG8VUCUnkiEuoIAqPdJtwRYXzNgCF1BFdzaChSMKsPBP7UQyuy2I&#10;uGC2ZkPS2REXfLGFlzsVHlYWmBcEFvAewTsFD5QFT0GkgNhCt+7LpmMLJiwA6k1eMGGBnUhIOuNB&#10;coFhgTxIdl82ggXdkW08mYUxKAtY7oQXRFyQFdIcmEsoj/EvTWABiy0vv+ZHU1bAOBAWTmm6WSPD&#10;BMBC9I4Z8dWIHTkhhSl0skr+qMkMnGYzELE0RSxo/i/5GUFeCYMFnWUYWVmQhgumssxjNy8YsBCZ&#10;XMDeZG5J+NRkBBljU5PNztwBA8WFQCdShLiAPZphweIF3LGjhol+AmPOLC7gqIAzA8OCN7mg6y7i&#10;sGGWRcJRBJVUzbJIaCbrlEXq0mYko4wqxAUce/jKFGchmJHYjwRxgfUF4YXtLbnnD2eerAEvpB1e&#10;QLM2nV9A/4W1Ni+s1PrCvGZ1+xE1q1XN6VD3nlT39ag/9tG5FKdTnFFxUsVs49Sa8MJkQI79ezAv&#10;DBdUT0Edy9NP4d8Z+olsHlT/26vu61aLjuOnlvtpzeD1xV0//PzYlf9qvPzlmkteKD+/qOQ8mxem&#10;bSoFL0wrSp2zjfxIF+6puwr6wrutsz45Pnd/F/PC0pKM8MIqwILmhbVILlQXHtC8YMLCI4YTCZkF&#10;PK5uC7YTCcqCxBZQEIlhQWILDAtQFsw+ziYseJxIgdVTdx8nUvDDAtuQGBac6qlGQaRQWNAanwkL&#10;RAo6tgAPEh4LFnRrNks3NGCB3/sMCw4pMC/oj5AV8HDAWTLO3JQNyQV+TFmBxzEzC8wI8hH3JNGk&#10;gDVT1k8ZmLBgMgKvuuayHEYKQaWQXAYkbArmTmF4kEJlBbeyMAIpxFEW/PtjzFcitmP50ml2Akn+&#10;OskMJDMwJWZAliD/IOb6hm8TLggbTEjGecTYQkeuYIkLQcoCLql4MzJhgTcsAQRzYMICNjvhhVMN&#10;C0AGkxe4gKoDC/FiztxzAecQwAJ5pI2Ys4sX3D0XGBas8AL0BYaF49TTmZxI+tmD4kjHUBwpv605&#10;+3x9+s/V6YdTwysQdi4mPxLqI9l558wa7UdaU2/pC3ObcFNNfiTwwuKT6v4e9ac+OpfidIozKk6q&#10;mHycWnF2ZT+SfaT9tv//aaAvMC+05VVNVh3IqLeGVdEg/XTut3nh5zWDN5R0/ejzNuKFV8ALKYsX&#10;NmhL0qbSc4vK8UzbXjX9BZMXOubuO7nwQN/iQ0PLStDyO7eyIr+qUsOCzQv3aVj4VW1BnEgEC25e&#10;QGzB4gUtLvgLqKI1G7dyNmMLHicSbEimE0lgAcoC10SyeCFGbIEzzgQLIGsdW/ArC14bUnes6qkS&#10;W7Bas2kn0pd2UolhQQLOIivQEuHrs2DCgskLYTakiFJI/oDzmJUFLKRYV3mZ9cOCuTLzWj0JyoKb&#10;FPjyKpQX4pACNsH4W6fnO/27sP+VKXGuSP6QyQwkM3CazYB/LZJXPOtY9KdhmMCvj1NckNsh88rI&#10;Ly44NqRIZQHbkLkrRfCCXIjxIIIXsHsGigsTGHN2eME+PMQVFyLLIvnLqOLkY/FC58i88Fx9+k/V&#10;6Yc0LyDvjObOXE+VzEgVtr5Qn1/ZULi3UTEv3GbzwgOaF3AufXNYfQGpBbyQT3hhsuGI9YV0QfUW&#10;FHihNqu+zKi3h9WWQfXnPvVAt7q3U81uzf+8Frxw8kf72q56r+nyV2svfqHigi2l520qnkG8UHLu&#10;phLihS2padtsXnijSesLHXftO3nPgf7Fh4aFF9ZUFtZUURlViAuABTYjgResmkh2bEFaOf/GDQt/&#10;1N0WAmMLsCFZrZx1twVyIrnFhc3HFALOeEwnklNA1R1bQMZ5j1YWRFx49YTC48ACF0TS7xeANh4O&#10;OOMjYIF5QTLO3oJIGuSDbUhQCe2CSGQyHKCaSEwK+EhJZ6SbdVoBBZGwLJikQMoCSo3ph0un4uM4&#10;YUFWNpEVxgwL0coCL8WMCS5YOJWlkFCQzUgrYBxKCvEDC9F7ZdhXZeeNGJxmx4/kr5PMQDIDU2UG&#10;ItalsDUt8PWxwoJrocYlj++JqonktiFBjDacSBMdcx5RXHDxQoyYc7QTyamhatuScSpAkpGcSLa4&#10;ACezJ7lg1lBlcQGnETwiLsACgbCzR1z4wCiLhHMOw8Lb+spUxIXXDH1hLzo7t6mXtL6wpSn7bH3G&#10;4gXdrI3FBfRfsHiB9QXURwIvNKk5Wl9gXlhyUoEXnuyje2zcZuNOGydVnFdxasXZNdEXJg0bhBf6&#10;Cqo9T7U0v8qod4bV1kH66TzYoxafUHe05n9RN3RjSdd/72+/+r2mH7xWe+muigu2lp23qYR4YUPJ&#10;uRtLpheVTQcv7KiabvqRPu6YR7zQt+Tg0PISpOCzqyryzAuIORMvcI+22sLDKKAaFFsALHBNJKqe&#10;ioyz7s72pyaFxyqIpJUFdiJZsBAUW4ANyYEFo3qqoyzYmQWpnhqYcTZhgZQF/U4hWDCcSB5YADLg&#10;TYcH7z7ThiSwYNqQ6F0ssKBtSJJxZlgoMWCBeMGQFQQWhBQEFiQhxeKC+JEm2YYUISt4YCFMVvBl&#10;FkJtSHLLpAfBpZB8ykIoLHzjssJUOVQkf85kBpIZOP1m4JuFBdjU5VbHhwlWNSTJLPhtSBAX3Lzg&#10;hQVnu8lTVk7urExlgYUG04Ak47E7keyYsz+2gK0ZmMAP9mts3NYmjgtAO7YAJ5LTzdkoiwRYwI0i&#10;92bCscEPCyPWUGVYwInFSS50K8DC+ycV11CVmDNgAQ+FnVFGFaSgHyu50K5MXihqyj5Tn/ljdfrB&#10;ivRy9GvTnZ0xWFmeXp3KUPOFquy62vzqw5a+AF6YBT/SMXVXh1p6ks6iT/bTPTZOpzijYn5wXsWp&#10;NeGFSYMF/EYmL+CdUp9TBzPq3WG1fVD9tU893KOWnlB3Hs3/on7oxtKu//43eKH5cuKFygvBC5tL&#10;ZmwEMpRM31Q6vagcvHAu+5F21171WuMN/zoy6+N24oUveuFHAi+stHmBYKGaxAXmBYSdmRf8TiRT&#10;XAAssLgAWODYwl9aFJxIgAU8Elt4ppUyzngktuBpzQYn0jZdQxWw4PBCuwIpMCxQt4VxxBa8TiRP&#10;QSQgvAb54NiCwIKtLHDGeURYkMCC2JAYFiAu8FIjpMCLDy9EHl7AqmU+IyoLIrmaA48sy59OiLIQ&#10;vxRSHFiQDQgDvR+FwgKUheg7Mf5q4GVanBcj9mL+0ul3/Ej+RskMJDMwVWYgYoGKs77J90SvonFs&#10;SFirx8ALobAQ6UTywwJeEUaQgQcWosUFl7Jgw0Kj3nZhRopuuCC8wBlnV2xB10UkW7LdoI18CHbM&#10;2c8LLC5w0tkUFyTm7BUXurwxZ+GFtzotXqCY83ELGVy8cEztoubO+aLG7LOHM09UDz+Y8vNCdm1l&#10;dl1Vdm1tDrywgvUFFFNtUbfZvPBQj/prv9o2qP5l8wLOqwkvTCYsCC9kCjTzmP+GnPpa88KOQfW3&#10;fvUIeKFTzT2av6V+6ObSruu+6Lj6/eYfvF536UtVF21DiSSUVEWVJM0LWyxemAF9YW8deOHGd4/M&#10;+oR4YdGB3iWHhlaUpFeVZ1drfYEbOgMW7qtTaNP2YI3FC4+6YwvemDOcSFpf8BdQZScSCiIBFp7V&#10;sAAnEtdE8scWGBYotoACqtqD9KLPiWT2cZYCql5xgQsiaWWBzUjIOHthgQsi+cQFDjijNZspLgRW&#10;T7V4wW1DClQWRFYAI3g8SCYsyK0FBlig5DFJwRz7bUgSczYxwT8WcIiABazAnmUZ/witx21D8sEC&#10;2i54bo2cjLPBC3GUhShSiKksYCuUbXFUg4i9OIGFqXKgSv6cyQycrjMQsUCNaqGLhgV8NdwLGi0u&#10;WPqCrPme2IJnmxgxtoDdh/UFc2PifUoYwRx4eEH2wZFjzjYvYLc1YYGpQbZpEReIF9zigsScaWA3&#10;dGZxAU4k4QVq82qXUZUaqoAFPGGwwLxgiguByQWURWKXBZuRXu1U9OCuVSsLJC4cIzMSeGFnS35z&#10;Y/bpuvQT1ekHUukVZZRcWFYOz0l6ZSq9poJ4YW21pS+saCwsalR32rww77hadlI90ksnUtxj4zYb&#10;d9q42cZPKuGFyeeFvFLghf6C6tS8UJxR7w+rF4bU3/vVoz1q+Qk191jh1obhm8t7rjtw/NoPW654&#10;ve4yzQuIPM/cSM+MzWUzispmaH0BvHDRntorX7X0hflaX1h6cJB5YU1Ffm0l1USCuLAOZqQ6BXHh&#10;odrCI3UFgoV6q4Aq1UTyOJHCYwsQFyS2wMqCCQviREJmwYwtoHoqHrOPs7Rmi4gtIODsqZ4KCx9Y&#10;Gw/DAniBMwv4iL5sFFuIAQt45zo2JJ+ygPd+hA2JlQUTFqQOElYYkxSw8oiswMoClikTDTxj6At8&#10;H8LIIOWjsRJiVeTKSLI8ykAwAQMmBeEFXnXxkddb/lTEXwwCYSG+Bwk7hewaCCYEPqYHKZEVTtdD&#10;TvL3SmYgmYHxz8DkwEIcZSFIVhjZieSBBX9swdlx7Hsq9h1hbzI3JtmzTFLA2AMLIi4EwoJLXBhl&#10;bIG3clEWXOKCAQvQF8iJZMIC8o8hsIAyqvvQoE33aGNlgcsiARbweJIL7/tqqHLMmcxIUhaJYaHD&#10;4AUdXnixtbCjJb+JeCHzh+r0/dAXhBdS2oykeWFddc7yIzWqRU3qDvDCEXVbm5qveeHRXvV//Wrn&#10;oHpvmO60cbN9XPMCzq5JfmHSqAF+JOaFAc0LOCKCFz5Mq11D6ql+9VivWmHxQvrmVO91XxIvXPlG&#10;/WW7qy7ekboAJVU3oaqqzQtbU9O3V81AfaTdxAs3kh+pbf6+E9AXlh5yeGFdVeE+4QWIC5oXHmVe&#10;sBsuMC+4aiLZyQVPtwXTicTKgulEgrgQUUAV3dmIF+zkgsULncoUF0bMOJvKAicXhBc4s+CJLfht&#10;SEz6Di8ExhawDnCPtgGKMuEygZ9AWKCLCP0wLIARQAoMC8AE8SDhHsMDCOanHjOSwIKIC0wNggky&#10;COQFExAYEzwLMi/O1uptKAs+WIgpK4TWTYWibTwRl1px27GN6pJNvjliI05khfGfc5JfIZmBZAbG&#10;OQPRa5QsZXEG0eJCuLKA9dlariN4Qe6IPMpCVGxhJCeSuT2FwQI2NXOzM2EhkBdkS6XB6HnB0805&#10;OuYs4oIn5izJBZw6LF4wGjozKbjEhS66/5TkAi5F2YmEa1ISF/QjSWeICy8DFjQvIObMD/QF8ML2&#10;lvzGxuxTdZnf27ywDJVUoS+kEHa29AWLF1AfqbFwj5sXVnTRWRQnUtxj4zYbZ1TwAu63ccsNXsAJ&#10;FufYqfK/qV5PVXjhRJ7uk0s1L7w0pJ7uV78GL5xUc9ugL6Rvruj7yVfHr/noyBVv1n9/D3ih/IIi&#10;lEgqtXhhC+kLzAvQF67Q+sJtmhcWH+hdfmhwZUl6TXl2bUUevHC/7ukMJxLaOgsvPGbDAho6B4oL&#10;YbGFMHFhVLGFXe0KBZEQWzBhQVqz+bsteDLO4kQSWICWx8oCPlLNATO2AB3QcCL5xQV4kMJiC4AF&#10;M+NsphUgMQAT/LDAvICPJikAFkYUF7Cs4d+DSQqjggVeS0VcwOo6MingkudbAAsxPUhxNkr/90Tv&#10;wgksjPOQk/znyQwkMzD+GYhYpvxrWsQr0aSAr8YRF0ANQbwQVRBpAmEhjBc84oLcmI0MCzYv4IIu&#10;phMJ27oZcxYnEuWdbSeSKS6AF3CE4BqqVhcn+BZ0gzaEFxgWyIykez+ZPRe84oLmBboIRdLZrgAp&#10;NVSFFyS5wLywF7UlwQs4U7WpXQYv/L0u87vq9H1aXwAvkB+JYIF4Ac0XmBfQfwH5hYXNanaz+mWr&#10;mq31hZVddBYFL7w4pD5IEy/gcAJewC13wguTCUrgMjyYc8w8/Bs4EJZl1cdptXtI/aNfPa55YV67&#10;urUxfXNl308Odl770ZEr3zp8+d7qS3amLtxSev6mkvM3ls7cVDqzqGzmlvKZ2yvP21l10e6aK15p&#10;uOGdllkfQV/oXHygZ/mhAc0LmXUVufugL2hk4DZtZEaqLUBfAC8QKeiHayJxK2fqtjBSbOEfQbEF&#10;URZQQNXMOFtOJDuzIBlnFETyw4IUUGUbEt4gkOE8sMCygjiRyPVnF0SyxIUgWMB7lp5+x4mE0qnc&#10;xNnJLLidSF5lAXUS0ORRPxxYYFjARzziPhJlgRkBCxSTQiAv8B2Ix4DEyIBlMExT4KUSgMB0IB9b&#10;swU8HnHB1HnDZIVRdWST+yU9CLYhyT2VHiSyQmH8J4rkV/g2zUD+2/SHSf51jW0G8EMc/89x/L9C&#10;YXJgAaQQDguOChxECiM4kUa0IcHK4nEi8U7EN1qyQ/GnvH95PnqUBVNc8Nyw4VPeVZ2PWlwwYYGv&#10;8vCRDcP8kfdx2tNDYgvlRszZjC2YsAAzElVl109gzNns5sywgEOLlVxgWEAqU5dFEnEBRyB+hBc4&#10;7IzkwisdCrCAZ7eGhZeOqRcRXqBmbbkNhzN/r0v/tiq9rjwNWDDyC2i+oIsj1eTW1uXXNBSWN6qF&#10;TZoX2I/UqcALOIviRArfC9wvJRm6yUx4YTJJgX8v5oWsUoM2L5Rn1SdptWdIPduvftOrVnWp+e1q&#10;VlPmp5V91x/q/OEnrVeBF/ZUObwASxJ4YUvZzK0pixdeqrniVeaFY/AjQV9YcWhgVWl6bTnxwv02&#10;LFjiQh2FF36NR3jBaLhABVT1I+ICt2aT7mz/aFH/0DHnfx5x1UQyW7NxbEFqIoEXKOYsvNCuqCCS&#10;r9sCiwtmxhnIgDcI4Jp4wWZtVhYEFii2oAuosriANyCLC3hX+jPO4AXHhuSLLcCFiNgCfdROJK+y&#10;YMCCKAu0tmhYwIDXnDBYMK1HGGMp41caMwXzacoU8DQbT0tWyact2QKeI1lHlhVSwMCzwGLtlXXY&#10;HPg9SEGwENOGFAwL2HGEF6IzC9+sspAc+ZIZGM0MTMDJcDS/3djOwMl/JTPAOPBN/dTi/r4RsIAv&#10;RUgJ/i9FiwvhsDCiDWl0GWd/bCGQF5gOzH0qPi+MQlwYkxMpUFwIizkzL7ATyeEFLS7wLaUruaB7&#10;LjAp8EcLFrrVh25e4JymiAucX8ChyIEFJJ2ZFwALbl7Y2pxbfzjzf7XpxytxDhx2eAH5hQriBegL&#10;a5kXDueZF26HvqB5YUEnnUJxFgUvwPfyUZrutEFh8MOwvsCH2Mk/PI/td5zqfiTMNnhhqECSH/7Z&#10;p7Lqs7R6eUj9c0D9rlet7lILwAvNmZ9W9V9/6MSPPzt69dsNl++tunRn+cVbSi8gWCiZuRnigsML&#10;F+6u+cGrDde/3TLrQ/BC55IDPcwL68r/n73zcI+ruN7/f/VLAhjcMb2EL4QSeg1gjHsBGzeMbXoS&#10;Qui2XDHFphM6CR0DaiuterVl2bK6tEW783vPnHvPzq17VSxb4vLcZ5+rXQnJI+3MfOZ933Myq2xe&#10;QE2kNXXq4TqFtgsQFwgWGrS4YMecveICqqeaBVSlJhLEBS8smDFnl7hg1URyxhaKdltgWHCJCwIL&#10;MPixEykMFoAMThsSxAWAvyUXavUwyIYEZEA3ZzO2IMqCwIIrswBeMGHBJS6YvGBqCqIssJpQVFMI&#10;UhZMWOBZ12QEuY8GC4F1kJwBZ//MgpCCfRMoLkSBBe+aGOWZ8CWYX413bvEIxCMwjUYg6v789P2T&#10;mV8EZ+gmZKaKMtGZn0Neo5FcEDJEgQXM2NiTeK4iNqQJdCKZq5h5j9Mwl77A6yCWS6+4gCXVpSy4&#10;Cqj6igtYu0Vf8IUFfyeSnXR2d3OGjcHgBSmLFCYu6C2NNGgTccFMLuD41KqMxG0XnLzwBpmR1P4j&#10;+b1tOfDCSw2ZZ2rSGxKp5Qg7687OoAbUR0J+wcsLdzcr8MK1beRHAi8s6yFewAk2fC84zWZegB8m&#10;5oWxMcuYv4rRDAFz8ALenvizT2heODSsXtK8sLxb3d2pbmzNXpUcvPxXzQsfN846mBRe+NOrpC/8&#10;YWf5H3ZV/GE3/EjJs6EvHLJ44S7NC0t+GVxWBh0quzoxsqY6j+vhmvxDdWptvULPhfUoi2TAAmLO&#10;DAvUbaGJWrN5uy1YrZwNZcFVE0n6OPvAgqEs+MYWOOP8LlqQ4O2Agki6JpLXiRQRFqxuC57MQggs&#10;uAoiQVkYJyywB6moAUlgAZNeCCmYU2VrOocPRVYwJ1W+HxUscLE7Z+nUQFgwbEj+sgLmE/xJ81VU&#10;VjiNsHD6NgyOrUL8Y5xhI3Dmbzjjv59pNQImLPSP5OTi500WMO/7AAX4ZKf0EIQJ/HwQLOhZujBp&#10;e0jBkhVCWrO5nEi8oFiPuo+zy4aED/nwypQV8EyQshBECtg4+cJCgRSYGmxxgVdkJgUc5bmcSCYs&#10;uGLO5EHiy4gtYIcAH4JZQ/XnfiqLJMkFX1hAeMFsuMDiApdFYmUBR6DsREJxJFfMmcUFbIpMceEQ&#10;HN3QF3QxVUouCC+05kqaR15syDyVTD9SmVqqmzsvLCNXEuedITGwvrC8Lre0IbeoSd2F5s7ghVZ1&#10;c4e6u0st71GP9tEJNnwv/00reGAw2ljf4YrBWXesL4x5/z/aL3TxAvZ+VVn1bVq9M6xeHlRb+9SK&#10;bnWPwQsXQ1/4T+PsQ8mZ+0lfOOu13yAx/BG8sEPzwp6q/7cvedYbNbMPNVz2UQv0hbu+Ob7wh54l&#10;hweWl6WYFx6qzj2UJF5gcYErqW7k5ILTiVTghRZLWXjW2Z0NTiSqidSmBBaQcTadSAwL7ETi2ALV&#10;RDJ4gVuzhcUWbFiwnEiePs7iRCIVb3yxBTRlowvvfcOG5FUWzIyztGMLsiHxjBTECzKbMSngkY9H&#10;IsJCG5mR8swLXlIQXhA1wbzxVRacpAAPUqANyYAFf1mB1xrhhZASHFFIAcuca0GM+KG5BPven2F7&#10;1Gm1/5lSY+tz2Dulfv7fyV/OtIU439lJnow43fGnjQ0W9BQdDguj5QV3H2dfG5KXF4JgAStaCC8U&#10;URbsjLNLXAAs4DJjCy5YqDa6OfvGnDm5wDVUzeSCwIJvzJlgQTuRzBqqruSCtywSYwIe+QZHqSYv&#10;HLR5AUlnEhc61OtH1T7oC63UrO2F+vRTNen1idTSsuGFZan7mRd0/wXmheXJEeaFB5rUneCFVtIX&#10;hBfgdXlxkHwvcL/AAwNAwxKPU+6YF0a75x/n5wMZWF8A3ePtUJ1V36XVeyn16qDa1q9W9qi7j6ub&#10;2rJX1wxe8dvJi785cv4nTXPeqZm5v3IG8UIp8QJgoUTzwl6tL8CPdFDzwpfECw/82LP0l8EV5dAX&#10;MmsSI8ILhZ7OdnIhPOYMWEBsgQuooiaSqzsbSIFhQWLOiC2EiwvRYwt4d3BsAY/s4pOMc8GJ5IIF&#10;XRMJb0kztmBlnI3YAmecoR4WMs7DVEKZLoktBFdPZclybLAASxJ4QUhhtLDAKgP+YHD5wgLPuiYj&#10;yL0vLHhKp0ZRFsYLC1ikwlc3fnVUy6V8sqy2QTfxhvB3OQLTds85TX+b0//3FTRB8fMyoUW5KTqd&#10;Bh3dmOKCn7JgwYJ5UgTrkXmNTVzwrlMhvMCrnjyyDWlU4gKWXRzfsabAsOASF8SGhBvAgpiRfGGB&#10;ayJRz4XBQoM2Ti4IL4i4gNjC9726R5tfDVXoC5a40GOZq62eC3ZU05VcIDOS8EKnssQF5EB1eIHF&#10;BeYFFFNFs7Z/16efTKbXVaaWlKXAC5a+oEskOfSFxjzzAucXbjlG+sKKXvVYHzle4HsBL8ADgzHH&#10;YSB4gZsvYBM7Vf6b0vkFDDLzQiqvevO08Utm1fcZ4oXXBtXj/WpVj7r3uLqxbeTqmqErSrsv+bZj&#10;wadNc9+pnfl65Yzd5WfvKCVk2FH+x5LyP+6q+OOehPYjJWcfqr/0Q60v/A+80L0MvFCWWl2ReSgx&#10;8nB1bm1Nfl0t9XR+hBu0aTPSo41qq+1EsmoiNZET6SkdWzCVBYYF39jCjqMqxInEyQUUROKaSJJx&#10;RrSZr6BuCwQLhrIQ7kSS6qkCC9zEGY/gBTwi48zvZTyCFwqwgLe8th4xKZCygOqpAbDAsQXOLOAR&#10;hxJ8RoEbvjeVBcxRrouVhSBYgL4gM6HcyCQpN0GkgL8i7yQcAgseUgiUFZyBBX8bEtaaKLIClq0o&#10;ykKUJdL7OeHrL16dpjur38m/q/gGcmAkhyv+LccjcOaPQPhk5Z3cQp4Jh4UgG9KpVRZCWy1gVcJS&#10;JWsTf+h7/IUnZeHjG1kZfZ1IWFtFvvfttsALtAsWsHYLL7hgweQF1FQHKUgBVdOJJN3ZaHeByxlb&#10;4BqqYU4kwEI38YLZoA1npEGwAH2ByyKxuMCwgLAzkgu4hBfQrO35+vTjyfTaCoMXrP7OmaXaj7S8&#10;hvSFZTYv3KDrqYIX7umiU2ucXcPxAt8L3C/wwOBXEPPCaUEkBy/kVE1W/ZBRH6TUDs0LqzUv3NyW&#10;vaYWvHDyku/AC81z3xVegMRQpnmhQvMC6QtnHbB44fovjtwFXvihe+nhgZUmLyQtXljPPRcaFGBh&#10;i+aFrY1qm66eSsmFJlWkO5uzJpJknLmAqq+4wLCA2EKIE8nRbcFTQNUXFsSJBEgXXsC7EgHnMWec&#10;TVhA0hmt2cAIcrGmwLyAGcbkBYCDCQve2ILMY8ILpg0pIizgDRvOC+YkLPe+ykJRG5IcIpmHS7Av&#10;ei8+mIrCCzEsnPk7mfgnjEcgHoFTOgJnGixg6vYTF0aXcXbEFjQvWOuOUUaVlyQvLOAZX17AYmfy&#10;gsACbry84IAFw4nExmBTXOBTPjnrE1jADZSFKOKCOJFgZqaeC2Y3Z0/MmXkBJ5mu5ELBiQRe6NEN&#10;2nRD57Dkgq6MZPECks7H1Vu2uBDAC5ntyfTDFanFkl+wecHyI4EX6nNLG/MLm9TtTeqGVuq/cOsx&#10;dW+XWtVLvADHy7vD5H6BBwa/DghSoi+clp3z2L7p9NAX0nnVl1cdOVWbVT9m1IcpVTKonhxQa3rU&#10;fSfULe0jf6kbvrK0+9Lvjl3wWfO89+pmHUicu6finJ1lZ+1gXij/4+7KP4kfydIXjpAf6YfuZYcH&#10;VpWlHqrMPFw1stbQFyxe4J4Lje6YM5LOLC6ghipsSGYr5+ftmkhILvg6kZBZcBVQ3Q83HddEchZQ&#10;9RUXOOPMNZF8uy0UbEi6eiq1ctYN2hywYPCC5URi5OeSyHa3Bcos6NiCq3oqMs5B4gLHFsYGC14b&#10;EiY3CThHhAW8WycKFjziQhQbkg8pgB2csBBYBymisoCzspCTtKCXwtffWFk4pZuf+H8ej0A8AtFH&#10;IGSyCprfgp4PVxbwqhYRgh4tRdiPFHhWJ16QwyI5PuIblw0Jp08FXtAZ51MaW4gOC+FOJJz4OcQF&#10;o+cClAWrm7OzO5tPzNmGBa+4ADOSS1zwTy5oXhBxwSqLZAcWuOoLHjm5YIUXYEbSZVTBC1RGFfsr&#10;rS9AXMC1tz2/Wzd3fq4uDV5Ym0gTL5Sn4Uei/s6UX8gsq6J6qqQv2LxwRzPxwnVHFPSF+04SL8Dr&#10;Al6A7+V7SDBZYjr4YWJeGBuzjOerWF8AL/Tn1bEcHU3/nFEfp9SuIfX0gHqoV93fRbxwbT144eSl&#10;3x+74POWee/XzXqjSvNC6dk7gAzlfyqp+BP5kar+RPWRkrMO1l36QfMNn0Nf6CRe+KV/Vdkw8UIi&#10;uy6ZW1eje7TVUo82JJ25TZujgCo7kXTMWWILUkAVsCAx5+iw4FAWPN0WTCeSwAJuyIlkdFuQ2AJX&#10;T8UjSIFgoVe5lQUNC+xEElgQJxLbkApOJN1qQTIL5EQyq6casgJIwRcWeLaJqCyIrMCkMAZY8D2B&#10;wZOny4YkC42tLAQtTKfTg/T7gIXYhPM7MWXF/8ypPQKTCQtBTqSImYVTAQuupYo/9F3XXMoCVAZT&#10;XPDGnEW+pxu7IJIJC75OJFNZMBu0FWxIujsbnAZsRrJizsGxBW/MGVHKMcSc2YnEGedCzFmLC3Ai&#10;vdNJfiRq6IzruMULnHTWZiS1px3FVHOvNGafq89shb6A/ALqqVakgQwPVur6SOi/UJVdkcyurM0t&#10;b8gvaczf16xu07xwwxF1ayfxwupe9UQ/OV7eF17IES/ARc/5hfFsgCf5a6eNvgBegGzHvPBJSu0Z&#10;Us8OqLW9amGXuo15obzn0h86L/qiZf4H9bPerD5vL/QFBy9AXyBeOJCc9XbdJR80X/95O3hh0Q/d&#10;yw/3ryolXlhr8ULukZrc+lpqu8CVkWBGsniBu7OBF1pIXODubCwuILZA3dlsWHihXb1kiwviRELG&#10;2ezOZtVE0t3ZJLZgOpEOnqDkggkLVEC1iy5GaYYF7s7m60RiWIC4QLyg+zhD7CMnkpMXOLYg3RbQ&#10;x9mEBRREcsGCKAuYH8SDhBvAAssK/AhMECmzKCywsoBJzMULOCHhy5wG+d5UYOV+opQFjw0pirJQ&#10;POCs16BAXih6DhbLCtHPJ+PPjEcgHoGpOAIhsICXgkQE3+eLzqhByoIJCwE2pNFmnA1lIUJsAYwg&#10;Rlnc+8ICngzhhejigsuJhF0WL9yyfAsvABZcyQWrgKohLliw4Iw5ixPJJS6wsuASF7BdkQt7GFR3&#10;lCNQiTmzuOBNLqCJLZQFdiKBFzjpTLyg9QUSF3RlJOGFkpbcy43Zf9QRL6ypTC2uSC2sSAMZUEx1&#10;caUVXhBeWNpU4IXroS9oXljTS16XnYPke/kRQkyWnDDgBZxyx7wwybzD+kJG6wvghYYR9UtGgRf2&#10;al5Yx7xwJHdtQ+rPFT2X/dB54Zet8z6on/1m1cy9VCLpnB1lZ9v6wll7ExYvHKq/5P2m6z9rv+sb&#10;ixdWlw0/rHnhkSSRAsGCbtMGXqCks764gCqSC08iuRAQc7acSG0FWDALqPrWRIITyRIXOh2xBYaF&#10;Ai/ovL/wAlDadCIJLJgFVC1xgWHB5gVvbIGSztqJhDcyvZdtWKCaSLp6qgMWgjPODAuYWAALPL3I&#10;bMOwwAcXPDWBDlwXn3uMBxYwc04ULEy4DQkSgxYXAkkBZ1ynKLMQvvji1am4o4h/5ngE4hGYliMQ&#10;Ml/5EkHIk2OGBQ0RhcIUIhA7b4rEFlxOpIINKQAWsL2ZwNgCjtTGIC5wTSQTFnDvcCLp2AInFwpO&#10;JC0uSMzZ60Ryw4JOLrCxQXgBZ5g4zCTLtAELnFwgWOi2Ys7cc8FyInVT6VS+cIJqOZEMXoATyTQj&#10;ARaYF/ajUxsVUyV9oaTZ4oUt1enV1NyZeGER8UIGZiQOO1u8UJ9f0pS/v1ndqvUF8AL0hftPksvl&#10;qQFyyH+UUj/peCZ4Af75mBcmGRbw7cALOaXACwN5Badf44j6LaM+S6n9Q+ofA2p9r3qwS91+NHdd&#10;Q+qqyt7Lfjp+4Vdt0BfmvFU9c2/FjJLSc3ZAYig/q6TirF0VZ+1OnKX1hdkH68AL14EX/nfswR9O&#10;Lj/ct0bzwrqq7PpkbkMtXZvq8+xEoqRzo9ouyoIntmA6kaiVs9FwwQULElsQZSEotuCGBd2dTZQF&#10;vC8YFrh6Kh7ZieQbWxAnkqUs2Blny4ZkwoLOLBSUBV0QiWAhWvVUURYAC15lwYQF34yzixQm0IbE&#10;TiQ5qzFvrKDZiOq0Lw8pjL0akiwumhSw+oTBQtGlLWRZDHkpZPGNSWFabrfif1Q8AlN3BELmq5BZ&#10;zvelojNqkA0pAiwUIQUkF5ywUFxZYFhw2ZCwVI3NiRRdWTCdSN4CqiYp0Emgji34wIJTXHB1Z8OO&#10;ArxgnUZyRlIXY8QOJAosiLiA7c2nJ/UV0qDNhoV37cpIbEZCtUmKOXPbhQ6CBVx7j6hdbbmdzbkX&#10;G7PP1mUerU6vqkw/iPCCpS9kWF9YUZVdWTOyoq7gR7oFxZFa1Q1HiRcWniSXC7zxcMjDJw+3PLY6&#10;+G3CDxPzwmnkBTTXPpGjImDghc/T6vUh9c8BtaFPLT4JXshf15i+KtF3+U/HL/qq7fwPG5gXzgUv&#10;kCWp9OyScuKFPRYvkB8J+sKn7Xf999gimxfWVmZGxQtmDVVyIkl3tnb1su1EMnlBurPt7VAWL0AX&#10;w9+wXUAVTiRY7EAKAgssLpC+xq2cbSdS0dgCF0QiM5LXiaSLpoLl8VYlZADpy3vZyQt41yPj7AsL&#10;VBDJE1sweYEPKDDbMDgUhQWvDWkCecEUdsNhAdQwUTYkgQXcFFUWii5t+ATfNTHkyZCVl1+aupuK&#10;+CePRyAegWk2AkXnq5C5zvtS0Rl1HLBg2ZCixxYcykKAuMALky8v+DqRQmxIxZUFI7nAcj8WaF6j&#10;8WiKCyYvRHEiSQ1VLouESilmTSSXE6nAC9ogzTWRTHGBnUjCC9FjzpR0tnnhILZVEnPGjkubkfZB&#10;XCBeyO9C8wXd3PnZuvTm6vTKSmrrTLxAzZ2JF6g4ks4vrKjNLYO+oPMLt9q8cHunekDzArzxcMjD&#10;93I4o+px9hjzwuSjgv6Ooi8wL+AUujSjvkirA8PqXwNqY59aclLd0aF5oar/8p/BC+3zP2qY83b1&#10;rH2V5+4qm7FTSwwl5Wfvqjh7T+LsfdWcX7gI+gJ4QfSF0iHwwiNV2Q0efQHJBdYXUEAVDReQXHja&#10;SC78s1U5urNpcUFizmbDBV9xwRFzRjBHwwLzAscW3vXAQpATySsufIWaSD2O2MK3trhAHiQnLBD+&#10;sxNpoNDH2QULEltwVU81Ywu+4gIOLnhe8lUWXE4kVlGjZxYm34YkpTD0TVg1pAmBBe9qWPSZoovv&#10;NNtsxP+ceATiEZjSIxAyZRWd7lyfcHphoai4gM2k65JTLNfRFj70hQU8KXk9uZF836kQF4rDgu65&#10;YMacuZsz80JBXOgv9FywxAUNC7BJ+zqRAAtfdmsnEnoujEZcsHiBw842LxAsaHGBeWFPe76kNfda&#10;08gL9ZlnatObEqmVFSmQwv3llF+g+kiGH4n0hcb84sb8vc3q5mZ1ndYXmBce6aMsLRzy4AW45eGZ&#10;Z16AKybOL0wyN4AXcGHkwQsoSonNZHlWfZlWbw6r5wfUJuGFpvTV1QOXHz5x8dftCz5unPd2Erxw&#10;nsULZWfvJF44Z0/inH3V57xePevt2ove07zw347FP3StPNz3kOaF9ZoXNtbmcG2qz2/mtgu2GYm6&#10;s9kxZ844ixPJ6s7mjC2Et3IuxBbsAqpeWAAysLJgxRaidVtwxBbMjLMNC0QKNixwxpn7OOOtzRdi&#10;C6ay4G7Nho7nhrhgygoCCxOiLMgEKDcyN8rNRMFCURuSWSXP4AUfWIiuLBRd18YgK2DpDFl58dKU&#10;3lTEP3w8AvEITLMRCJ+vXCxQ9MOik+o4lIXR2pDgSjKcSKHVU13KAn/oCwvhykJ0WOATvIjdFjjj&#10;XHAiwYCEzAIuYILdnc2MObOy8MuAwsVmJOrOhov3Hk4nEpVF8sQWTHEBZ6ESc4b7GmZsb8y5UENV&#10;iwuUXIBbwxYX0NMKXg6CBbg7oCxoM9Lu9vzOltyrTSPP12eeqklvSKSW6+YLzAucd7aaLySzzAsP&#10;Nub/1qxualHXtZEf6c7j6sFutb6PvPFwyMMn/2uGPPNwzsM/j10rvPTYvk6h/6ZBfSQMeFapIZsX&#10;KrLqa80LLwyqzb1qabe685i6oSVzdXLgil9OXPLfI8QLB5Oz91eet6f8XENf8PBC210GL6yrzIAX&#10;NiYJFnBtNtq0IbzA4oIVc25xN1zgAqpBNZHgRGIzEpxIbEai2ILtRMJfMrdytnhBd3MOqolETiQd&#10;XuDkgquAKmCcYYGUBf0GLNREsmHBUhY0L3gLIoEX8E63nEiDCqTghgWnEwk1kUxeYPcRJ6TwKCqn&#10;r7jgkhWgHJnKAuY9wQS5EUyQG0yevpMqnnTNwHKGY53t2IEFTi6E25BOBSzE6eZptu2J/znxCMQj&#10;MNoROHNgwSyIZJ75GPej5QUDFgJsSFiMfJ1IY+OF4rBgO5E4toB1mW1ITA0hTiSQAsNCAhsAAxak&#10;gKqvE8kLCz/avICCSHQZTiQpiIQbhgXEnC1xAQlNp7jgijkj0SllkUhZ0GYkwAKFF7S4wLyAfZfw&#10;wp4jyuKFRuKFJ2vS6xOpZeWp+8tS95UVIs+cd16W1PmFxvyiJnUP9AXmhQ51x3G1uJtc8fDGMy/A&#10;LQ9egHMe59sxL0w+KLG+AF5A8wvoC9g6VmbV/9Lq7WEFXni0Ty3rVncdU39lXvi1i3jhP41zwQuv&#10;J2buLkOEYcbOsnPgR9pdec7egr5w4XtN11J+oePB70lfeLh06JHK9AbNC5sAC3V5lEWSts7SzZlr&#10;qPp3ZxulE8nRnc3pROLYgsuJBHwWJxLDgtREKjiR9BsN77Wg2IIvLJjiQgEW/DLO4bGFIFhgM5Jv&#10;NSQztsCwgEdfUsDvXRhBbsJhQQDBvPGFBY+44EirCSwYsoJ/3VRpyoYlJiSzEIUUYmVhtBuP+PPj&#10;EYhHYGqNwJkDC3ZJCpq3DUAw7890WMASKWuo3PChXOHRbrgwHnFBlAUTFrw1kcirEE1cCHQi9ZAT&#10;ScQFSAwsLkhBJNwUyiLpGqoCCywuMC+gJhKJC8c0LGh9AbCAa1dbfgc1XyBeeKIm/UgivVTrC+AF&#10;SAxUIqnCqo+EZm2iL9zTVNAXhBeeG1AHhsgnD7c8RjvmhcknBf6OJi/gjYw3RULzwsFh9dKg2tKn&#10;lneruzvVja3Zq5ODV/528pJvjl7wSdP8d2rmHEjM3FN+3s6yGTtKzympOGdXxYw9iRn7qmccYD9S&#10;418+KegLD5cNrU+kN1ZnNyVzmzUvbGlQVBmpSW3TlZHYjCQNF0wnEosL0m0BGWfTiTS22AJgGR4k&#10;qZ7KbwqqiWR3Z/OBBRYXdGaBaiJpJxKUPrp0xtmEBTPjzAWRHMqCHywgs2DakFyZBTiR+HSCqcGl&#10;LLhgAR+apMCVkZgUIsLCGW9DCiyFhOIbRRXzopq79xPCV168OrU2EvFPG49APALTewTCpyzvFBf+&#10;TNFJdQJtSDg4kkMkvnFWQ4pkQzKVBfNEa2zKAvZFRcQFmxREWRAn0lgyzuJE8sQWLCeSCxYixxZE&#10;XGBlAbwgMeeiTqRCzBlOJFdyAbBwTO0DLMDjcVTtJnFBlbTmX6NiqiPP1WUeT6bX6WZt95da+gL8&#10;SEsSxAvU3xn6Qn0e+YVFTfm7tR/pWp1fuPOEWtJNKVpkad8YJl6AWx77mS5bX+Dt6+naPI/h+04P&#10;PxJiI9AXwP44WwYvfJtW7wyrlwfV1j61QnihZvDPv528FLzwKXihds6BKuIFrS/MKCmfQbxQSbzw&#10;Ovq1Ib/QeC3zwvcnVv7cu7Z0cH2lmxco6dxkVVKlmHOLelZfgAXEnAs1kdqphqrwAmCBeSFKdzZ2&#10;InFNpIPFnEhcFsklLlBpYsh2uFhc4IyzyQu2E4ljC6AGwILlRDIKIhEv6NgCmZHYiTREfZxHlXF2&#10;xRZYWcBRhosX+LiDMUFgIYQXRFCQm3BlAVOuOQPzva+ycGpsSDEsxHgSj0A8AvEIBI7AmQMLpg0p&#10;QFwYrbKQdxREOsNiC8wLAgu4MW1IuMcijtM/voJizmRJcrZyplZNRjdnTi64Ys7WDsR0IoXEnEVc&#10;8DiR+PhUxIX3jRqqEnM2ecEyI2leACyQE8nghZcaR/5Rm95enVrLvAA/ki6RxC0Y2I9EvKDzzvAj&#10;gRdubFHECx3qrhPkh0eKFllaJGq/0ryAnQycBuxHinlhDMwyzi/BmDMv4K2NjWJ1Vn2XVu8Oq1cH&#10;1bY+tbJH/a1T3dyWvaZ26MrS7ku/7bjw0+b579bOfaNq1t7ymbvKzt1Vfi5gYXfljL1aX9C8cMF7&#10;pC/cSX6kE6sO964rG9yQSG+qzm6uyT1al9tSn4e+gLJIEBcovGCXRQIvwIzE4gJ3c+aGCwILLC5w&#10;WaQi3dl0bOFNpxOJYwt4tMQF7uZ8ktI9DAvQF8ALrtgC8YIBCyIuUMOFfh9xQWILRVqzncGwEMIL&#10;XlLAM76wcGpsSIGwEMWGFH6GFvRq+OI7vU8p439dPALxCEytEQifr4JmuaDnJ0pZCICFCWjijPSr&#10;tQDZN7xIeRN2IeKCnJXJDTQFvoooC8gs2LGFJl2o0IQFFy+YsABk4NiCxJx9nUgooogzRuYFS1wY&#10;a8y5IC5oWBBxgZ1I2PlgF8SYILAAn/b7thPJhAXwAvV01g3ayIkEWDB4YRfMSO1qZ2v+1aYceOGf&#10;dZltyTR4YbF2IjEvkL7A9ZGSWfEjPdCk7mqG+5144cYOdXcX8cLmPvLGgxeQq0W6lnkBeVu46GNe&#10;GOfmfwxfXuCFPIVbk1n1fUa9l1KvDant/cQL9x5XN7WNXFM3fFVZz2XfHbvw85bz36sjXthXAV44&#10;rwRX+bm7K87dW3nuvqpzwQtv1VzwbsM1/2kFLywGL/zcs650cGMitakq+2hyZEtt7rH6/Nb6/DbN&#10;C483Ey+gMhI3XDBh4d/cnc1uuOCCBa8TiUx0utsCgBfdFlywEB5bwDvFpSxIbMHKODtjC14nEvmR&#10;RFnAjauPs1YTLGVhUMGOOCplgc8l8Cj5KUxELlkBHwYpC3iLyexn3sjcKDchTiTv9BukLHhIwd2U&#10;TeTm8MyCy+k6+R3ZwldevDq1NhLxTxuPQDwC03gEis5XQVAQ9PxEwYJrJrc/LKIseGxIPsqCixTw&#10;ocAC38gj1q+g2h1Y9WQF5BtZJb2wgMWU11nr0elEYljgZTqKEykcFiY2tsAxZ2/DBd754LDUBxYM&#10;cQExZ5RFAilY4gL3aOPkgsCCNiOVHFElbQrhBfDCiw3Zf9RltibTD1WmF5eTuIAL9VS5/8JSNF+o&#10;zq5AfkH7kcALdzp5AX54pGjBC0jUIleLdC1+NdAX4IeJeWEMu/3xfwnzQiqvesELOVWTVT9k1Acp&#10;tXNIPd6vVtu88Je64T+DF74/dtHnLQveq5v3RtXsfRWz/Hmh1uKFr48++B3zwkCBF+qIFxgWKLzQ&#10;Qm0XyIzUSuICO5Get7uzoSbSi2PqzuZ1Ikl3NjO5AHz2jS1AYhAnksUL3m4LKD5gJheM1mwQCqnr&#10;ol1AFecDvwW0ZhtbbAGTUhQbEsxImNxw+cYWXDMkPpwQWCjalC0iLJjpZqwvZxosTONdR/xPi0cg&#10;HoGpOALhvBAEBUHPjwcWToUNKUr11CBeCFEWQmABW1MvL2BV9eUFb8bZxQtiQ8KNWUA1IQWRdGzB&#10;5USizYPHiYQaqlQ9FRf8z3ZNJLPhAswP4TFn7HDMbs4sLoQ4kbgm0jsaFrziAocX9mhYgLhQgvCC&#10;5oVX0HyhIfv32vTW6vTDmheQdBZegBnJzQvNxAvwI6H/wk1aXwAvPNZHWVokasELcMvjl4L9QMwL&#10;49/5j+3/wLyA5tp9edWheeHHjPpQ88KT/WpNj7rvuLqlfeTa+uGrynsu++HYRV+0Lni/ft6b1cwL&#10;WmIoP28X6Qvn7as67/Xk7LdqF7C+8PVR6AurSV8Y2FiZ2lyd3VIzsqUuJ+LC9maLFxxOpDaFhgsc&#10;cwYscDfnIHHBKqCqs/lFu7O5Ys6ABdOGhLdMRCcSZ5zNmHP02AJODEJiC1GqpzIsuHghRFnAjBed&#10;F4JOYDDfykGN3FhnO87SqR5xYYzVkOwzKJocYliYiruX+GeORyAegckZgXBSwKtBUBD0fFFYCJmT&#10;YT0yL3MmN+5HKy5MdvXUUcECxH2syCwu4JFv4AeQy3QiuWILBV7wxBbIjGTAAjDBURPJiDkjvCAF&#10;VLE/CYSFbusgVGLOKO2CnQ/KyIsHiW/EiVSIOeueC6iJRGWRtLjAlZHEjLTb5oWdMCO1qddaKOz8&#10;74bss7Xpx6q1vlBBzdqEF9B8AWFn6Asra0lfWNaYXwh9oUX9tZX6L4AX7ulSK3rU1n7K0iJR+43m&#10;BRxs4q8LvMDN2rB9nUL/TfW8M4ZaeKE/r47lyPHyc0Z9nFIlQ+qpAfVQj1p4Qt1yJHddQ+rqit7L&#10;f+y8+IuWC96vm/9W9Zx9FbN3l80sKZ1ZQrxw3h7NC/uTs9+sueCd+qs/brmDeOH4msM9j4AXEhYv&#10;PEa8kIO+gOQCmZHspDPHnKmbsw0LL3hgAcmFIrGFTu1Ewp+0p5WzN7aA94UURMJbxlUTydFtoUf5&#10;xhY4YUSPGvYhK3D1VFEWfFqz6TkBZwi4XAWRzJpImF54qpEbnoXw6CIFsSEBGSTjzLLCJCsLHlII&#10;tCFBYjCcSO6mbMaawuuOziyM+CQXimYWglbDkOfDV97JWf3j7xKPQDwC8QhEHIHwKStkrvN9qSgp&#10;4BPGUQ3JCix05wpLgCjOfDMeGxLOslxHW2OzIQEWZA2VmyBlIRwWsIK7YIFjC2i1AFLwhQXpthAx&#10;tmDBgm64AFhgcQE7FrnEicRmJAsW9J7HhAXsiIQazJizKS4wLDAvwPjNsLD3GLW+2nVUQVwgWGhX&#10;O1rVq5oXnm/IPl2b3lKdXl2RWqRhYSGaO+viSNysbUUSvJAjXmgiXrgdvKD7L9zcqe7tUqt61bZ+&#10;ytIiUYs6PEjXQg8yeWEKwQJ+1GnGCzgxZl74T0rtHlJPD6i1PeqBE+p2zQtXVfYRL3zZavLCLM0L&#10;M5kX9iZm7q8u8MJXRxd/17lK8wK6gbO+sFXrC9sbFdougBekMpKVXGgjXvDGnEEKHHOW7mx7pDub&#10;dtCJuBClOxvrbr7igsQWXLxAwK7fiSwusBPJ4gXTiWTYkFATCWIitXL2a80GXkA7NrlMWIBeaZ5L&#10;4B6/lKK8ILCAG5nioigLbEPCo6+44Jp+Q8SF8GpIWAVkXQiBhdNrQwpfefFqxBU8/rR4BOIRiEdg&#10;EkYgfMryJYLwJ4vyQoiycKbZkBgffNc1POl15AIT+MK6KWuo3DhsSH4ZZ16m8SjLN25MWPA6kSrh&#10;QeLLLogEWHDFFvxjzsFOJG83Z2xm6NLiAjVcMGoiuXiBt0YQFyArsLLAMWc4kajnAsecbX2hwAsd&#10;Cvsx4YUdMCMh7KyLqYIX0Nx5c1VqdWV6Efq1oThSOXhBV1JNZJYjvMC80ABeUOCFO1hfaFfghftO&#10;Ei8gRQteeC+lvk9TuhYbFfyZib4Q88IkjwDrC2iWB30BvNAwon7JqE9Sas+QenZAretVD3Sp2zQv&#10;XANe+Ok4eOHCD+rOf7t67v7KObvLEWGYVVI+c3fFzL2VM/cxL9QueKf+/z5uuf1L5Bc6Vx/uWV/a&#10;vzmRerQ6+1jNCHhhW0Oee7Rx0vkZXRbJUUMV3dk8MecQcWG0MWe8KXxhAX4k5oUCLBgxZ2A7wYJf&#10;bEFqIv1s8AIdDkxQbEFgATc4zTCvcCeSTIBy450kg0gBM6ovLFg2JBSjMJxIHnHBYUMSWDBIwb8p&#10;m1Nc8NEUeLUqqixg1QtfFr2vhq+8MSxMwuYn/hbxCMQjEH0Ewqcs7xQX/kxRUsAnhMCC6UHCvTmT&#10;G/dFbEg4U3LqC6fEhuSFBVkf+UYYQW4csGBnnLkgUrgTyRFbSFs1kVhcKMCC4UQScYGTC/6woJML&#10;Ym+Qbs4kLvTSJcrC172aFJgXesiMJE4kkAJdei+EHZEoC7h3iQuIOQMWcFFNJIYFFJY5RpeVXOhQ&#10;MCOxuLCjXb3Wiiv/SnPupYaR5+oz4IVNVelVWl+4v4LCzuAFNF+gzgswI4EXUEyVeaFZ3dasbmhR&#10;19u8sLpXPdGvXhtU74MXUIc2SxlbJG2Rt2U/0iTvlsf57aaHvpBT1Fx7IK9Qmgzttn/NqE9Tat+Q&#10;+vuAWt+rFnWp24/mr29KX5Pou+Kn45d83XbBh/XghXn7K+buLptdUjprV/ks8MIe4oVZyC9oP9L/&#10;fdR8+5dHHvzuuOaFgc2J4S3V2a01I9vqctuZFyAucNK5xa6hasecBRZeQXe2I5ayUMSJ5FcTiQuo&#10;umIL/NYIdyJJAdWvDCcSKwscWzCVBYYFdiJR10V9WcqC3W2BYwuWDcnjRPLGFljEHK2yIJMbbqIr&#10;C0HHL9FhYUKUBWNNMWxIfitUUVgIXxZ9Xw1feaOv4PFnxiMQj0A8ApMwAiFTlu8UF/5kFFiYWBsS&#10;zo5EcfZ1IuEMynHZ5VILB1Z2NSTWEcwFC/e4gpY276GZ8IJXWXDbkJzKggsWoioL2ozkLaCKfQIy&#10;C2xDQnLBCwvkeXbGFijmrC8vLIAaLCdSt0UNn8ODZIoLNiyYvOCFBY45F5xINixwJVU4kVCsEuIC&#10;yiKRE6ldvdoGMxLxwouaF55MpmFHX1mRekA3XwAvcCXVZQnNCzUjK+tzaNYGfeH+ZnVrs7q+tcAL&#10;azQv7ByiRO2PEGuylLGNeWGc2DKeL4e+wLyAFhhotA1e+C2jPk+r14fVPwfUhl71YIEX+q84fAK8&#10;cNFH9QsOJue9Dl4on72rbDZ4YRfxwizwgvYjLThUf9WHxAuLvj2++ufu9aXghZTFC/W5xxvzT9ht&#10;F7iSqlUWyU4uFI05U7Ffzbb7OxQ7kVBA1VtDNYgXIC6wvgC+lthCYE2kUCcSlyng5ILEFiwnkg0L&#10;8CM5Ms6GDQl+JF8nEniBYcF0IpmyAu7lxEOcSCYvyAQoN95Jkp1IvpOqOfeKBwk31lwdpiwExhYM&#10;ccGdWYhuQyq6roUvi76vhqy8eGkSlv74W8QjEI9APAIRRyB8vsKrvrNc+JNF59UQZWEMNqSisOCo&#10;hgRw0H3ZTFLge1mbXAtWCCxg1XMthbJE4sZcQ/nezQu2uIAl2AULIU4kZJw5toBHt7jgdCJxwwUz&#10;5uztzhZUEylcXCAnkuYFPLK4gJgzNkImLATFnA9KzBlJZ80LVL6ey6gCFjooWMq88Bp4oVW90pJ/&#10;qSn3guaFJ5LpDYnUCpsXkF9AMVXoC8sTOuycHGF9YWmTus/ghVs61f0nFXgBKVpkaZkXajUvoDIP&#10;6vPE+sJ4tv1j/loXL2AXWpqh1tsHNC9s7FVLTqo7OtRfoS9U9V/xi+aFjxsWHKqZd6By7t5yRJ5n&#10;70Jh1YpZxAtVs7W+cP6h+j9/1HLbV9AXOsELG0r7tySGH9P6wvb63BOaF1hceEaXUaWYM8QF3XAB&#10;NVR9ayIBYIGxZmwBzcctJ5ILFoxWzq6YM94aJizgXSM1kUwnEvmRdAFVELoZWzDFBa6JBFKQmLOI&#10;C66YMw4NpNtCeGyBMYFNjy5xwQULzAtCCnwjc51XXHDNkPhwtLBQmKvDYMGlJlsnSAYpjMuGVHRR&#10;wyeEL4veV8MX34grePxp8QjEIxCPwCSMQPh8NQZYiDKphsDCpNmQgvqysbgg4MAfBvFCOCwUFxfG&#10;BAu+sQXLjKQrn5SjeauOLYi4AGXBKy64CqhSzDlYXIATyRQXCk4kI+YssCBmJO7OZtVEOqGgLFjJ&#10;BcOJhLJIcCKZ4gLBwtGCuPBKa5554d/11Nz58WR6fWVqeTnpC8gvcPOFpRAXtL6wonZkVX1uRWN+&#10;aTPxwi0wI6G5c7sCLyzsVmt7KUULXkAFHtThAZGhJg+c8zEvjHnDP84vBC/ggh8J+kJXjvi6PKu+&#10;TFNDvX8NqE3ghW515zH11+bMNdUDV/7addn/jlz8n8YLDtXMP5CYu7cCEYbZu1EoqWL23srZ+xKz&#10;91fPeTMJfeHPHzbf9kU7eOGhw8QLjyaG0bNjW0328frck435p+BEstsucNIZvEAx53Yl3Zxf0xln&#10;M7YAXjALqOIvlsQFdiLh79moicTdFgALbEb6oEvRpU16phPJBQt4T+EtRpcXFvxiCwwLZmYByBAC&#10;CyHdFmBJYljAo4gL4bEFExaEFHDjhQUcm7h4AdOmr6yAJ10HNTwPjwcWoDUbvOBWFiLakCCFT7IN&#10;aRKW/vhbxCMQj0A8AtFHIBwWvIchRZ8pCguhHiTEGdg7So/mTG7cuwMLE6ssYLVyLVhBpIClbWJh&#10;wRQXwpUF7rZAsoK2IYEULFgwYgvsRJJuC9bZo18B1UJswYYFJCtZWUBVFk4uFI8t2N2chRRwlOpy&#10;IjEpUMzZAwvMCziwpZgzxIUOtRO+cSQXIC60kbjwckv+xabc8/UjaL6wvTq1rjK1rDy10OCF5Qgv&#10;2MVUwQvwIy1pVvdqXkDzhRuOqFs71QMniReeGaDaO6jAw7yArUjMC+Pc84/ny5kX0CwPLbZhC2Fe&#10;QOtt8MK/B6gZ97JudRd4oSVzTVLzwjeaF96pnf9GYt4+siTNcfLC7Ddr5x+qI16g/ELnmp9Pbigj&#10;fWFrMrO9duQJmxeeaVZIOqNNm8kLklyQhgtBvEByGGDB5oW38FfNvKDFhYnpzuYUF1w1kYIyzr8O&#10;67JIXBPJ1W3B6USS2ILAgq+yAGrA1GTqCyEZZ/z6THWV772wEMQL3uk3iBc8AecpZkMKX3nxavRF&#10;PP7MeATiEYhH4FSPQNEpqygduD5hqsMCSwm8QvHjqGABy6KslcWVhcixBV7EJeYsTiQ3LxiwwBln&#10;6bYAM5LwAnouWB6GgNgCJAbhBYYFPJq8QMqC3Z3N5UQCLAgvuJ1IEBfQ0FnHnL3JBUo6dyjhhZ04&#10;2jV4AbBg8gKata3VvAB9AcWRFqGYamWGYYGaL9SQviC8cHOLuhb5BYMXUHUHtXdQgQd1eFCNh3kB&#10;59uxH2k82/4xf62LF/DGQdPt/6apATfacD/ap9BiD7xwI/HC4JW/nbzs246LPmm64N3a89+oIl7Y&#10;A32hkq69lXMsfYHqI135YfOtX4AXjoEXNpb1P1Y5vI15oSEPfQHiAvOC9HQmM5IhLoAXQAq48KcI&#10;gIWyIOICJRfEiWTHnL3iwrsQF4DMJ7Wy0EUmPXEiQWLwdSJJzPlrO+Zs1UTqV6YTCd0WfnQ2XAh0&#10;IkFn1IIjbEgQF6R6anhsIdyJNM7YAkiBL6++UAQWRm9DClcWJjCzMFobUtGV91Qv/fH/f1JGIDcp&#10;3yVGy3gETvkIhE9ZLhCI8mFRWMAnRLQhGWqCS2VwiwuugDM+LFoNyWtDwo5R6MAFCyG84Do0M2EB&#10;1GAK9Hwv66x1E82JxPYALyyYsQXSF5ywUDTmzE4kJJ1ZXJCMM2BBYs4+4oKOORecSEg6GzWRmBSE&#10;F7ziAvOCKS4AE/iS5ALKImGHRuICStO0a3GhVQEWXmrOv9iY+1dd9hndrA28sLQs9QCKqUrzBRYX&#10;dDHVVfV55oW/Naubmqm5M3jh9uOkLzzSR1V3UHsHFXhQhwfpWvw9QF+IeWHMG/5xfqHwAkra4o2P&#10;9w6abqP1Nhpwow33Fs0Ld3eqm9qy19YMXlXaffl3HRd/2nzhe3UL3qqev69i3p7yubvhSqqYo3lh&#10;zv6qOW/WLDhUd8UHTbd83v7At5oXSvu3Joa3JzOP1448VZ97qikPWEBPZ1wkLqDngg4vvBSQXGBY&#10;gPIlMWdHbMFwIh00kgsMCxYvGE4khgWJOY8/tiAx53AnkgkLprKAuQWAYCoLRTPOQU4kOS2RG+8k&#10;GaQsAB/MuZfvT50NyYQFLWr7r02xDSne8cYjEI/A73kEwkkBr0ahA/NzopDCVLQhBcECljzXOijr&#10;I98UERecpGDakCD9u5xIQgq48fZxtpxIHliADYlrIlmZBegLHieSI+NsO5F8YcGKLegaqgVYcMYW&#10;WFkIhAVbXDBjzhxbECcSiwuILZCyoOtYvtquXmlTL7cqgoXm/AuNuefACzXU3Bm8sAT5BS0ucPMF&#10;y4yUzK6i/ALxwuJm9bcWdVOL+ovNC4u61YY+qrqzf1h9lqI6POAF1ORBJU/wAqr0YO86tf6bHvVU&#10;MewQd8AL2LnhnQVeQOttNOBGG+6tfWplt7qHeaF2yOKFzzQvvFkVxAvnW7zQtoh4oWtjad/WyiHE&#10;Xp5w8gKLC8wLCC+8jL+3I3QhucDhBRIX/GLOVnc2V8wZ8lmXKloTySUu4A2Fq9BwwZtcQKqoXyHd&#10;LDVUxYmEGqomLHi7LbC4ECW2YPLCRMUWXJMkPgyBBUy2UXihqA0pYqsF80gq5BQLS1vvSC5kgTPX&#10;wSj3RRff3/PO5Pf6b4cMMS2ViGn5jzrlJ/ln1Lug6HwVZdIzPydkLpWXQmAhQikknDq6ZYWJzSxg&#10;nXJJ4fyhVzHnZ7zroMkLRWDBsCGZBZH4TM8FCxAXhBcEFtzKArqzOXnBKoiEbk12xhkeJPACO5FI&#10;WXB2W2BxARsSggWdXDCVhQIsdFvdFrzd2WC0YF6A6QKX24mEjDO2UtqMBCcSm5HehJHDjjmzuABe&#10;wEEuO5FQ9B4XJRdsXnihOf/vxtw/67JP27yw1OYFFEdayp3aqrOrakZW1+aEF+5pho+lwAuLbV5A&#10;rU5U4AEvQOsBLyBpG/PCaQQl4QXMBthSoun2t2lqwP3qoNrWp1b1qL8dVze3j/wFvFDWfcX3HZd+&#10;1nzR+3UL3k7O3185b2/53D1IMVTM1frCXK0vgBcu/6Dp5s9YX+jaWGbxwpM12afrc0835Z9tVn+H&#10;uNCirEqqbYrEBc0L4kSCGUm6OSPmbCWd4UTimLNOLpjdnAELLl5wxZzxNuEyYq6YcwEWpDsbmp4E&#10;d2eTmkgmLCC2gDd+oZVzsBMpXFwwYSE8tuCSUDHvmdOgd5LEbzaIF3xhAdOypS8YTqTwVgsiN4cE&#10;nKEsOMUFf2UBECHrV8iNuRQWvQ9ffM+ofUL8w5zeERgYyeGaahwRA8K0oonw+arodOf7CSFzKb8U&#10;Agv6YKdowNmHF2RdkJsJtCExPgTBApY811JorpJYNF28AO3e4USyxQVuzcaCghgA2Bgg9gCBBRYX&#10;QAoCC4lhyji7nEiujLMpLgAWLF4Iii30F4ktYFcjBVTRc8EsoGrCghlzRlkkkALFnDUvhIsL1HZB&#10;11B1iwvQF1ryLzTlwAv/qKPmzluq0w9DX6hIL6JKqmnAwrJEBskFXMQLdRYvLGlR4IW/tqhrbH1h&#10;SY/a2EdVd1CrE7xQllH47QgvsDHmNG6bx/Ctp4G+gH91gRfytKVEE73v09SA+7UhtV3zwr2aF66t&#10;G766vOeKHzsv+bwFvHDB28nzX6+Yv7d83m6yJIEX5u5LgBfmvlFDvPB+482ftj3wTcean7o2aV5A&#10;Gd6nakeeacg905S3YKFFcSVViAvgBREXOLkAqcvHiWTHnLnhgsScg2CBCZprIvk6kUhc8NREQg1V&#10;wDsyC9FjC15xwerOZmSc0WohvNtCdFjAG0d4wUUKmA9phsw65skgUsA06wsLXlLg1jkGL7isp4Xm&#10;O+GwEEVZOBU2pPDF9/TuTuPvHo9APALxCMgIhE9WeNWXBcKfjEIKIbAwNmVBAEFunKSARcTdlC08&#10;sOBarUKUhXBSwCoZHRZGpSx4YcEihQBlweFE0soCxAXrTFIrCz5OJBYXdCtnU1wAI9DljC34Zpy9&#10;TiSrhiqLC86aSK7YApQFEhe44QKsIEcUznhfwXkvdnGt6sUWReJCc/75BvBC5sma9Oaq1EOV6cVI&#10;LoAXErrzQlVmJZLO1dnVWl9Y3ZBf2Zh/sEXd3aJ5oU1df1TdcUKBFzZpXkDtHVTsRN1O7Hlw2Mj6&#10;QswLYwCWCfkS5gW02EbjPLTbJl7IUAPunUPq8T61pkfdd4L0hevqh6+p6L3yx87Lvmi5GLxw0OKF&#10;+U5emHOg5vyDtZcRL7QyL2ws7YUfyeQFUhY0LLh4QcSFMcecvd2cJebMiO2bXJAaqnj3mQ0XXE6k&#10;/8/eebjHUWRb/J97yxqccbaxgSVnFrBxAtuEfQs4YYPJadkHtnECm2xY4i5hCcbKozAaSQ6yFS3J&#10;kkYz9c6t232nurq7pjWS5fA1X3/zlXrkQFlT1b8659yLmHO4hip93o2aSDg0kIwzxZyDvGCKC5Av&#10;5WgCRxZyagFqsJSFcLcFgQUMonkheK4Sxwu83p7KF3GJH2kisQUDFiJaLSSBhSTKgntnDL/r3n9l&#10;m04H6QxM9gyQSMFqhaFZxAkBgW/W6kbcd15RB+mTPeeX9+S4F6sLBAugCS0fRL9eCrAQtiFNjbLA&#10;sFBBbEHEhSSxhXC3BTxpIOAssFDqtqAN0pYTCTWRLCcSiQtmK2ddQNXhRCJxgbstoM6k5gXPiaSN&#10;HGbM2eQFHO16vABY0JfwwgvNhZ2Z0S0NI0/UjoAXHqz2eAH6ApVFwlVv8EI2wAvXnVS3dqmHeqk+&#10;J6p0ghdQsVN4AZU8Uc8z5YVJefiv4DdhXkALDDTOQ7ttNN3+aZQa6oEXtpwjXrjnrLpR88LCqt5r&#10;f+6cBV74qOmaQ/XT3qv+8+7j4IU/QV/YHdAXZn/YvOJo272sLxzre7p6CG3Bt2fGdjQXdrQWwQu7&#10;NC+80EZt2l7x9QWz50JYXLC6OYu4EIg5d1FNJDPmjM8I6wuRNZGIFMyGC+JECooLVnc2cSJRwwXD&#10;icSwILzggAWcQggsYGDCQpgXoJDGZZwnDguCCTIwxYXT+QKuTipkgYqp5lXSF+TsyIAFOgcIX8IL&#10;jr2p7DkYviFMBI477v03fVZJZyCdgXQGLpEZcC9WFw4WHMqCXqvL2pC8zALCC7ILyL4gg6C4EKEs&#10;uMUF2aF4gMOuidiQsHXKsZttQzJiCyAFCxZ445bXyNiCVT01iRMJBiSJLRAsBHlBaiLB8xCGhVIB&#10;VREXgrDArZzZiVQSF84qYAJfh9mMxE6kM35sARHRYE0kwAKcSO/oYCnKInmwcILEhVcgLuBxLqcg&#10;LryAsHPT2A40a9O8sE7rC5AY0NaZwwvghTX1CC+QH4n0BfBCq7o1p66DH6ldMS+s7KX6nKjSeeA8&#10;VexE3U78k+GhIuWFCh7yJ/GXCC+gUBXa5+HZFa0x0FAPbfW2naOWGfeeVTedKCxtHl5Q3Xftz2dm&#10;f9U282PwQt3V79VM213l8cK71X/aXf2nPTX/81496wvXH22757tT6346+8SxvmdqhrbWgRfy4IWd&#10;2UJAXEAZVW1Gws8eO5FEXDC7OQssAHURW9iPH2mjQZsZc0Z+B8kFcSIJL1jKApxIHiz4sQVAelxs&#10;ATVUvZhzMOPM4oIkF0xxwYQFFEcylQWGBawzLDGYsMCrE840+BIvpfCCLHGsLFi8YHk1ISs4lAVr&#10;+cWXFSgLshfINhHGBNwRUsDAAQvYtty84OCCyLfc++8l8pCQ/jXSGUhnIJ0B92JVASy411J+10EK&#10;lckK2AhkU5BBkBQurA0JW561D4YzCwlhgcUFji2wWxibtUkKFixwZqGkLMTHFtiGJBlnsyASKwum&#10;uCCwAMOD1ESSbgslZUH7kfBgw8pCpBOJn4us2ALBgsQWNCxAXMBTVjQsoEebbuiM5AI5kU5oZUHD&#10;wsvghVb1Yra4C2FnzQvP1JO+sKZqGLDwQA3xwqpaT18QXljTXHw4W7w/R7ywjHnhlLq9S63qpfqc&#10;rwxSrU5U7AQv4N8Rzw+ozJPqC5P4/D/e38rkBTwxMi+god7/Dant59SGPnVfl7r5RGF58/Ciqt55&#10;/z0z++u2mZ80T38fvFA9DfrCO8f/9E418gsEC5xfOJSZdaR5xedt93x7knjhd+gLg0i+PNs49hxS&#10;MD4vQFx4sUO3XeigHzwuzAVkQHKBey6YvBCOOXODNkdyARxtJhdiY85SE0l4Ib4mktnNOdKJVLYm&#10;kqksYLXBbJflBYEFDIQXsOK5YQFrZoW8YAScQwWRSrICbwG8I5RgAd2cqaFzQFxIYSF9FkpnIJ2B&#10;dAbiZmDSSYEPT5LwguP0Rle6TqosyBYgjCCDymABjyKiI0x6bMHFC37G2YQF3qPxKrCAgQkLjtiC&#10;1W2BCyIJL1DzpmBswXIiBWAhJC6UlAWBhR7biQRxgZUFnJ0yL+BAVZQFDMK8cEDzgiQXuDsbiwsw&#10;fkTyAmDhZRIXSryAYqpP1488VjO8GrBAYWcvvMB+JJMXVmWL97G+0KYWt6vlp9QdXerhPvX3fqrq&#10;//55qtiJup3gBfxMghe4WRseXC+v/66kvDNKVEFfwIcUTfTQSg8N9dBWD831wAv3gxdOFpe3DC+q&#10;7pv3y9nZ37TP/LRl+gf11+zT+sK76MIAcaGGeeFP+xquOtQIP9Lyo213Q1/4uetJ6AvghfqRHZoX&#10;nm8tUmxBXy91KPR0hr7wBhfyjWrQtifUoA1OJE9ciO/mzLDgEBfsmDOSC33RMWcRF8wCquREQkGk&#10;uJpIwdiCGXNmTYFXG7xasMCygrxeOCdSEnEhBAsVNXEeg1Tt6Qt6A4qzyJZRFrD3RSoIcTfdW3Dc&#10;xp3eT2cgnYF0BqZyBtwrFb8bt8o57peFBYeyAIgwxQVZwEOD8qVTQQ1BXriANiTYkyxlAV+KuMAn&#10;bPwqx262E2lSYAG9WaOUBfRxhgPB7LaQJLbg8YI+w2RxQTLOkBi8jLOOOUNZQGzhyxgnEp6F2Ilk&#10;FlAVWOAaqkguOGIL5ETyYQEmEBhCSFzA85s2I5G4kFMvtqoXtL7wXNOYzQtsRtL6whqvmOrYGtRH&#10;ai4SL+TUTdAXNC+sOE28sLpPPXVOvT5Itf1RsbNWl3BJeeGiIxIwDc0vwAtohAEDIZpioJUeGuqh&#10;rd5zA2pTn3qgW91yqrg8O7Kwpm/er2fnfNsx67OWGR/UX72/Ztqe6qveqbqKeKH6KkKGWvAC/EjQ&#10;F677PHc36wuaF7bXD+9szENf2NVaIGUBP124/J7OpeSCrusLhuUCqpHdnOOcSHHdnMWJBIkBnylc&#10;AgtfcytnHXOOqImEwFGUE8mDBSQXBr0r4EQyWjmbpABLkikuWLAAuVMwAQN2IkUqC+xEkmWQB9Y6&#10;OXFloTOQVqiIFHxM4F1mIrDg2BYj33JvwVP5MJD+WekMpDOQzkDcDLhXqsjFrezNsqSAb3DCQklT&#10;wKIdYgS+UwEpJLUhsbLAtTjMcy2+M8HMgqksiN3XG0TBQtiGFKEs6NKpng3JggVUVudLwwKJC4Pe&#10;RcqCFhekeqo4kbxmT2AE3ZqNuy0QLPTTqWaEE6mHnmq+7CFYIDMS93HuURJbCMCCIS7YsQWfF0wn&#10;EosLDAsoi2SKC69pXiBlAU90gAXiBTIjPQfbuW6+8FT9yIbq4YchLhz3iqmyH4kkBuSddbO2NS3F&#10;lVl1b6vHC8gvXN+p7upSa/rU0+eoqj9qdf5nhOrw4KkGGCv6wkV/ch7vX+CK0ReYF1CoCuVtwQto&#10;jYGGenuGqLkeWuwJLyyqPTfv1y7ihc+zMw5nrt5fO21v9VXvoqpqiReu2q954XDTdZ/l7vr25Frt&#10;R3qmeuDZ+pGdWl8weeFlv6cz80KkE0mSC1xDtZRcCDVcYF6A4pbEiQQwByx84/OCl1wIOZGkJpIp&#10;LkBZQMwZBwXMC2bMOUl3NpYYoCw4xAWLF+Q8hGEBi57JCxYs4Ms4XggvwlMTW3DBwpirI9t4ZQVs&#10;pu4tOG7jTu+nM5DOQDoDUzkD7pUK75ZFg/A3TBgWoP9WwgviPpJBUFYYHyxgVwpvVQ5ewH5nbYLm&#10;/ogxywr8yptpcmWB8wvABL6wfZtOJLRms2ML3GoBr8MaFlAy0YcFsSGxsmBnnOO7LTAsfG/AguVE&#10;ImXBdyJxKUi8AhOYFNiPZMUWIC5QTSTuznZWHZTkQlR3NuGFt/02bRAXwAsoVoOLeeGFnHrB4AVY&#10;0Lm5M/ECws7cqU0XUyVeaBhD/wXoCyim+lBW3dOq/qL1hSUd6vrT6u5utbZPPXNOval5ARU7wQtA&#10;RdTwTHlhvJwyud8v+gLzAp5Uj41Sgwy0ydg1QC0zHoS+cLq4vHV0cf3A/N+65n53YvbR7IwjmekH&#10;aq7eW/1n4YU9NVftqQUvTDuUmXmkaelnuTuZF471bSZeGH6ucez5lsILrQVPXEhWFmkvKnrpC7yA&#10;DI7pROKY82GzJpJOOiO2gI8JhxdEXMAHKiAuRMWcueGC1815QEU6kSxYwInBH2Z3NsOJZMWcGRN4&#10;tbHEheQxZ1n3ZD201kmGhbhDGCy55okNj3GeQ9dEYgtUFiOQWTAzzi5YKBdwHi8vOLbgqXwSSP+s&#10;dAbSGUhnwDEDjpWK3wqzQNk7kwsLMcoC9IXy4kISWJisakhuG1IFsGAVRMKxnsACBjAJmFedKS6I&#10;DUnDAgqqk7igeQHPCfTkYPRxHndsISgulJxI+sGGC6ha4gJjgogLVDrSL4gkTiSvO5sPC0guSGwB&#10;oVFbXAAsaF4gM5J2kgMWyCjSpggWNC/gGQ/6wo7GPJovoFnbo9XDqzQvPOTzAmCh5EdqKj6seeHu&#10;nLoxp5biAi90Ei+s61Obz1GVzo+G1Y9gNPBCgXgBlf85vzC5j8FT8LtdMfoCkAF+JPBCV4EStSh1&#10;iwYZKHuL5npP9KkHe9Stp9UK4oXB+b93z/ueeGHmkYbpB2oReQYv/BmWpHerrwIv7K25al/9tIPw&#10;IzUtAS98c2LNj2ee+L3X54X8ruaxF1sLL6EDIAL1LC7ACIfwgo45Q+2CE6kUc5ZuzrqoF3jhgFET&#10;ibs5AxaOSAFVDQtCChiYNVQ9WOCySFpcYF0vSWwBMWdPPdSxhQq6szEsYLXhgUNZYDPSRJxIE4SF&#10;YN3USpxI1kbTG1PcO62G5HicSN9KZyCdgStyBi59UsAJj7WG+1/apCBqggxCpFDkXp+l1wLZnr1D&#10;quBgvLICdrqwsoATMzlMM2FBNHq3ssCwwDYkvJqkwNu3wAKUBYaFCqqnihMJHiS+UBAJFzuRIjLO&#10;QVgwayLhwQalkMiJ1FPOiWTAgnRbAC9QbCHKicStFkRZwLOZKS4guSCwgBNgwMKuVrUrW4TnfCfC&#10;C5k8Wm79rXaYeQH9F1AcaaWEF+pRT5X9SAXwwoNZxbywpE2RvtCp7tG8gHr+4IWPh6nCP3gB1f5R&#10;8x+V/1NemAK6ifsjAAvCCzgWZl5AgwzwApplPNmvHupRt3eq63PECwuO9cz/90nihQ8z0w9SSVXh&#10;hT/vqcF11f560hcONy35tJV44SfwQg94YQfpCyVewE8al1F9XfMC1VAFLGhewM8nLi/mDFLQwEvi&#10;An6kQ7wQbtCWSFwwnUgxMefI5AKdD4ScSNzK2dGdDSsMLzsCCw5emIgTKc6GhHU1UlnA+jwuZUE2&#10;BamGEZYVTGUBu0ycuJDCwhX5LJT+T6UzkM6AYwYuBCxAd0iiLMSd2/j3SzYknw7C1FABL0QEnONg&#10;Yby8kBwWoMtH25CMVgs4qXMrC9i+BRYwCCgLVmxhWFUZygLFFvzkgsQWAt0WDFgotWbrVzA8uJxI&#10;frcFji0IL5ixhZK4YMQWTCeSBwtnFJQFS1wQXqAHM5zoamUBbRdQypKTzsILSKRSRy2PF4rECw35&#10;zbqYqvACOi+srMt74gJ4gZo7j6H5AvPCXa3qhpxiXrhB88L6PrVtgKr6fzKsftaVYVDtHzV5Ul6I&#10;e5KfmvvMCyhpi0YYeNjDJwulbtEgA20y0Czjb/1qFfNCW35xg+aFH07N+aIVvDDjIPQFKpE07V00&#10;btPXnppp++uv1ryw+NPWO5gXjpG+sLP+/PON+Rdaxl7KFUhc8HkBlZFYXxBeQMaZLi0usBmJnUhh&#10;cQF+pLC4IPoCxAXLjESZhcgGbX53Ns+JBMz3Y87UdsEUF5BxNmLOqJ6apDsbYwJehRfk+AIDR8xZ&#10;jkQwSOhEwhIa1hciYcFbtA0bkjvjjIMj5gUDFlw2JA0LF78akmPvTt9KZyCdgXQGpmwG3LBQ1m4U&#10;+Q1JSMGZbuYleupgIVJcYGdseJ/CnfB2JnfCXtxIZSEWFvyAc1bvwuODBT+2QOLC+UBBJMQWBBaQ&#10;bZSCSO5uC9Higs44I1wpGedATSR2IunYgulEwiMQY4IJC7YTyYwtaH3hgB9bgB/JdCJBVuCDXHIi&#10;aViAGek1LS7gKY4LXRIv+LDwXEsRlTC3N+S5+QJ4AfmFldWjK9F8QXd2JjOSxwuFNU1F5BegLxAv&#10;tKrFbWrpCQVeuLebOn9tH6Cq/ugFho5gOGLFE0vKC1MDBY4/RXgBQRI84+ETh1K3aJCBNhloloGW&#10;GcwLN7Tll2SGFvzRO++H03O+zM36qHEG6QtowQBeqPrzu9XTAAt7a6aRH6lh1uGmxZ+03vE1/Eid&#10;T/7es0XnF55vHH2xZezlXIFgoZ1+5ECpgAVcnr7gl0VicUFiCwFxwYw5ayeS2c154g0XCBl8WIBQ&#10;GGjlrMUFnBWYMWcWFxzd2RywgAUKl/CCpSxANhVeSAgLspBaA16NzdfSCY/PC+7qqRUpC9GwgOMs&#10;9x4XuS06brp34Sl7GEj/oHQG0hlIZyByBtxrFN51rG+Ot9wLKb9bDhYuECkktSEJKViwgC8dsJBc&#10;WZA9NM6GBFjgjRhnd6L7Y2A6kbCJi7Jg25CGFTosUAfnIcKEOFhAwDmueipI4SfLiSTVU5kXjJiz&#10;50Tq8cKY0BRACnT1kvsal9ltIVxAFQWR+CrFFhgWzO5scHecogNbXDCHAxbQD0ucSFxGFY9wuF7W&#10;vMDiwvOt6vmsIlig8MLYtkwezRfQrG199ciqmhENC6OoiQRSWKedSCQuZAprm4qrNC/c2QoHi1qk&#10;eeHGTnVft9rQr54doKr+qO3/y6hq0l6IlBccT/JT8xbzAixh4AW4R5gX0CADbTLQLAMtMx7uUXd2&#10;qhva80szQ4uO987/4fTcfxEvzDxUO31fzdW7q65+lyQGnxfqkF+AH4l44auONT+cfvL3bvAC9IVd&#10;Pi8QLBi8IOEF/HCyuABekAZtlrhwKMQL0tCZsZqRQZILrpgzO5FQsuycAiaEY85QFoQXrJhzwppI&#10;YSeSqSyYsBCOLYR5wTw8CR+tRCoLAAdrHeb1OSwuJIktjEdZwM9SNC+49zjH5hj5lnsjjty705vp&#10;DKQzkM7AlM2Ae4267GABu4AcH8kgFFtIZEOSIyymA/kSAwcvJIcFURZADXwcV3r1xYWyNqSksQWG&#10;BV9cwBOCZ0PSTiSzIBKcSFZsgXkhMraAmkhSQ7VUE0nzAtVEYljwkwviRAIplMQFI7bArdkCNZE0&#10;L5jdnAUWJLkAXsCJLsQFwAL1dPbFBeYFtNOCGanEC03EC9szeRRTFV5AGdVVdaOUWdDXuswYrvWN&#10;BfiRVmeLD7SqO3NqRZAXNvZT/693NS+gwj/qdrK+gKRtml+YGjSI+1OADMIL+DCiNQYaZBw+T80y&#10;UAJ3Ta+664y6sWNsWeP5xVV9838kXpj9cePM9+s1Lxy/ejdUhhIvXK15YdEn2du+6lj9Q+cTv3dv&#10;rT73HPHCyEstY6/kCswL+KljcUF4AT+f1HBBm5FYXMBrQFyAiNaluCwSJxcEFvABcScXLCcSdL1w&#10;DVUWF7iGKgqoBpxIWlwo1VCNqYmEhgtmzwUWF3jBwZGFHF+AGsKwgKUMjMCXnIrwAOueAxbwT4bL&#10;0hT4y4SwEBIXAk12ZFMweMGuhmTGFuJIoayyAJSIhIK4m46NeMoeBtI/KJ2BdAbSGYicAccCJW/F&#10;LW7u++5TF37XsQ7rt0rKQvKAc8WwcBFtSNhD48SFsrCAHdwSF2Krp55XZDbQsYUSLOhuC56yENNt&#10;QcSFUrcFI7ZgwoKIC3BWc8MFUhZCsMAHp564gOqRBi8g5gxk4IwzJxfQ/Za6OeuSMuxEYmWBxAU/&#10;UopC9+xEAizgYjMSYOGlduWJCzn1HMQFCjuTvvBs49hWzQto7gx94eGaEd12YZRhYX1DnnlhXRPx&#10;wqqsAi/cnlPLwQvtaulJdfMZdX+32tSvdg6oPeeptj8q/IMXUO0fPcLAC6j/j0fWy+6/K6M+EqZd&#10;eAHtMPDkiVK3P4xQm4w3BqkELnjh7rPqpo6xpU3nF1f3Lfipc+5XbbM/aZ71fh144Zo9VddAX9hd&#10;TdQAS9K+umkHoC80Lvo4e9u/Oh72eYH0habRlzUvQFx4vV294fMCm5Hww+nxglEWicWFCxpzZnHB&#10;65Ay4Ddo07BgiguxNZHKdWfjBQfIYMLCJMYWrhhYcO+P4Xdlw40cRG7f6c10BtIZSGdgamYgcl0y&#10;b4bXtLJ3kmACvsftQUrWuzmibqocHMkgiazgJgXrRMshK+AEDJtdWFg3T9LEuGsqC3GwYNqQeHfG&#10;a5wNiQLOZmYhGHCGJUlgAQVUzYCzaUOKUxbw+CF9nJFxxkkmXUFlwYMFdJvVsODZkHxY+NwXFIAJ&#10;fKHbwkfBjDOJC6HYAisLaNAGR4fEFgALHFvwnEg6tsCwUCqjyrDQpp4HLLSqnVlcgIXis02F7Y1j&#10;WxryaL7AvAA/0sN1ZEZiXnikIb9e6wvECy3Fh7Pqr63qDuYF+JE0L6DnFzp/of/X3vPqyxHiBZym&#10;ghdQwzPlhYsOSswLKGyL8rYocku8MKo+HFZvDSqUtFrr88KypvOLqnrn/9w592vNCx/UT99fM31v&#10;1TWwJIEX9tTQxbzwQePCj7O3Ei+cfuK37q1V/Vpf8HiBYSGSF7yySNxzAQEcXRbpEJdF0k4k1hc8&#10;caGLPhGQGFhcsJxIcPSxGSk65uyXRSo5kYzkQlhckNgCwgsSc4ZZ0UwumMoCujmzuMCvWIhMXkgu&#10;LvACKEtieLXEEhqpLOCmKe/y+ELHFnBOFXeoNbkFkcxtNzyemueB9E9JZyCdgXQGImcgvChZd8qi&#10;QeQ3JOEFNyxYygISizGXXQopibJQKpo6RkVT+SptOn71VNmYmA7kSwwcvFAWFrBLCi+IQB8HC6ws&#10;YCM2YwsmLLArIDa24GcWKostwI8UEVvQ1mivIFKogCrxgl8QqRRbMFo5MyawDQlj6s5mKAumE0lq&#10;IqGMqskLphOJM85SE0mcSBAXvEqqOrwAM9JzUbywud7jhXU6v7C6zhMXgAw+LxRMXoC+cB37kTQv&#10;oIY/8wK6gKEXGDqCpbxw0TFB/gLMCyhUBV5AkVuUuv1plMre/mNQbR2gxhl3d6mbThSWNQ+DFxb8&#10;98y8b9rnfNYy64OGCF5AfSTyIzUu0Lyw6j+aF6qJF15oGn0lO/ZaruCJC4BWo/MChRf05SUXGBaC&#10;PRdMJ5IXc07QoC2JE4n0BS0ueMbCYHIhLC5wWSTwApqyyQVGkEtgQXhBkgt8rIH1ii92VLINiV9l&#10;rZPVrwJesM5tArzgZ5xDBZGiuy0ktCFh37nosBC5d6c30xlIZyCdgSmbAQsNwl9GskDZm5MBCxV6&#10;kBLAQjCw4PNCGBZwhzej8A6FO3FnX7gfPiuTbZEHsl1iwHuoGxaYFOQczxQXsGvjElggcSHYlw01&#10;kTjjbCkLXBDJXT2VYUF4IWlswYcFd2whUlxgWGB9Aaev1G2BY85nFJQFXHAiCSyQE8mPOaMm0tt+&#10;TSRKLpzwYaGNKiOxGYl5YUe2yPoCxIVtGegLo2i+sLFmZK32I4EXKOncMAYz0iOUXKDwwnpDX7hN&#10;N2tb6PuRwAtP9FP/r33nqRcYOoLhHxTdwVhfwPMqrsvuvyvMjwReQDsMFLnFB+fnUSp7+/YglcBd&#10;36vuOatuPllY3jK8CH6kX84yL8w+3DBD6wvTd1OE4eo9WmLYV3f1gcysDzILPm659V/tq7S+sK26&#10;//m6oRcaR15pIV54o734ZgdV8QUvSOcFMiOJE0n3XAD5wlxnigseL3CDNi23QVy40DHnuIYLlrJg&#10;igvMCHxAgVdZkbBAVawsYEm0FsxxOZFK67YBC8HYQiCzINVTIT07eEHOphzKgnubK7tLWt8Q3nzN&#10;O1P2SJD+QekMpDOQzoA1A+ZaFDm2VrOEX7qXUH4XskI5ZaEEC7JuhwaVyAqolRFWFko7ji8rmKRg&#10;wQK+dMBCWWUhTAp4vOTDNz6Oo9dgwNlUFkxSwH6NK0AKfl82JBe4eqpHCrogkmlDio4tDKhwqwXA&#10;AlugA7DgV09FZiEituBnFryMc6/XnU0yzqayAN+FiAsBWDBIgZQFvywSDmn5tJZgQccWyIkUjC3A&#10;ifTaCWqzi3r4HixoM9JObUYCL+xoKT7bXNyG8EIDiiONPlk7vKF6eE3V8Oqa0dV1ZEaijHNmDLzw&#10;SOPYo8wLWcov3N+qbs2pZTm1sE0tO6luOase7CVeeHGAuoB97fMCMpIpL1wKlCT6AspV4UONjw8K&#10;3n42TMVvUdIKhXDv7SJeWNEyQvkF8MK3HXM+b5l9JDPjQO3096qm74YlqfqaPbjIj3TNwcyM96Ev&#10;tNzyZTvpC792ba3qAy+82DjyqtYXTF7AzyQ6L3jhBYMXrOQCyiIxLKChM7U117AAxQ2XyQtWwwVk&#10;gsYrLoSdSCQuDPo1VONjzqIsjNeJFKksYLnjNVCOUCxYwJeV8EIsLNjKgvCCAxaSZJxTG5L1RJF+&#10;mc5AOgNX5AxEAoJ5MyEdhL8tCS/Eabv+/RIs4GwnhAlyx+YFiSrIYIKZBTEdscogWkMcL5SFBWyR&#10;wgssKwgslPSFeFjAIR4zgry6lQWBBSqj6geckVmoILYgsABTdMLYggcL3QQLuDi2IKTANiSGBZMX&#10;WFlAzNlUFkwnksACjm3JicQ1VI2aSBxzfjXECxAXwAs7sgqwgGt7U3FrhnjhqfpRFEdC8wXmBfRc&#10;AC94sODzAvxIa3R+4b6cuoX1hTZ13Ul1a5d6qJc6BaNfMLqAoXdwVZ7+ifG8gR5h6BSW6gsXlxqY&#10;FxAkYV5AqVsUvEXZWxS/RUmrDX3qr13qlpNF8MKSmr4Fv56d913H3M+zc45kZh6onbG3ajpIAbyw&#10;t4YuzQszPyBeuPnLtpX/PvX4r11btL4gvEDiQgcl7hkW8MMpZiSvLBKbkfDjbSQXTDMSxRacyQWQ&#10;Ai4vuQBq6PU6ngDb4Q+ktolSQFU7kUo9F0JOpFJNJKwJWB/0ZTqRTGXBhAVWGUxxAUuT2JAwsJxI&#10;stYJLOAzEscLlcACznl8XggqC4CFAC/I1pAYFmKdSO6dLrwzOu6YO681viIfP9L/qXQG0hm4LGbA&#10;Wo4iv3SsbI633OunKAs+FESXsNbib4kXYmDBJoUEHiRI0kFl4dKwIQkveOKCDwvSagGbsuzLGAgp&#10;YOCCBSvjrGHBas3GTiSzIFJYXEBBJK6JxAWRUHEFlyO28LU4kaTbgh9ztrotSGzBhAXURELMmZLO&#10;vrjgxRZ8cUGcSAQLvhOJkgtWzJnNSB3qJa0vILmApPPOnNqheeFZLS4wLyDsDF54vGaYeQH1kcAL&#10;EBdIWciMPap5AX4k5gXoC8wLS6AvQGU4pW7rUit7qfMX+gUfOk+9wNBBGA9C+LlFzf+UFy4uLOBP&#10;By+gRBV4AeWqkFFC6SoUvD06rHYPUUmrjZoXbj1VXJEdWVJ7buFvXfO+77j2KHihcebBOvDCjN3H&#10;p5O+gOxzzfR9ddMPNMx8PzP/w+a/HG17SPOC1hcGX2oaebUl/3pb4c324j80L0BZoLbO3KZNxAXt&#10;ptuPn20DFgIxZ0NckAZtGJQVFwALqDlgw4IRcw43XEgSczaVBeiYvPiEYWESYwuABYfP0zy34TFJ&#10;wz4p8CDYbSHgREoCC+aOE7dVpcrCZfGok/4l0xlIZ2AiMxBJB+ZNBw443kpCCvgeLLNxK7C+X8KE&#10;CcoK2BdcysJkp5uxwZVVFkRWwEBO20Svt2ABB3S8BXNsAa9hZcG0IVFmwSyIFN/E2aEs/OK3WoAB&#10;iS8LFkhZwAFmqCAS6r2TNUIfdVrVU1HIxVQW2F/BpGBlnIkUdAFVExbg8TadSAFYCCoLcIx7NZFQ&#10;QxWwAHEBNVR9WEDPBcAC88KzWbUd4gLMSE3FLZmxzVQcaZSKI8GMVD2yupbCzpxcACxs0GakDU2F&#10;R5oL6+FHalX35tRNrQq8gH5tyzUvrNK8gH7B6AIGXkAHYfACfoBTXrjosGDyAuxhKFoFXkABK5S9&#10;3TNEJa0QVEd5K48X6gcWCS982DjrIOkLzAvTY3jhsV/YjzT4EvxIBi8gR+PxwmldSdXghXBZpEBy&#10;QYsLlhNJGrTh0+SJC8Ynjtupx4kLaLjws/5cw4zkrqE6rpiznGDw0hROLsjKhoEsdwnFhTheiIaF&#10;IC+ExIXARsC8YCgLyC/Y3RaEF/TJVfSG5d7vHBtl+C1z8w2PJ7LXp782nYF0BtIZqGwGwmtR+E54&#10;NUt4x71+8rsXCBYqURaS8YK1PcV5kJLAwrhsSKIsOGDBVhbiYgvBvmyABc44o6Pr77rbwq/os6Bb&#10;LcQpC0AGcSJZyoLEFqgakoYFIAOeZ77sCbRmE14AJpi8wE6kI35ZJIEFDKQmkskLgdiC70SCsoBn&#10;M+nOhjqWFHPW4gKSC8ILVEaVeSGrIC44eGFN7eh6lEXSysIGgxfWNxfWmbzQWuKFh3vVU+fUa4Pq&#10;g/PUCwy8AAM28wI3a8MR92X335WUd2Z9gXkBYI4CVihjhWJWuzQvIK5+6+niitbRJfWDi37vXvDv&#10;k9d+0TpH88LM96pm7CFLEnhhBukLtTO0vjDvo+a/fNH24PenwAtbKL8w+HLjyGvZ/Btthbe0viDi&#10;wjuaF7yezn4N1QMsLoQatFllkeJqqOIjZiUXPFjQZiSpoYqBOJGADCYs/IbYAgop6+QCFoRIJxIq&#10;I5lmJLe4cDGdSIa4kAQWgAwGL9iwMPHYQsIdk78tvAWbdyrb6NNflc5AOgPpDExkBsxVKG48roVO&#10;vjkhKSSHBTneiRrYNiTRl2UQkhWKgXSz70Fy9FkAJgANksMCeCGc1xNrLg/KiwsTsSH5sEABZ9OG&#10;NKQiCyIxLMCGZHZbEHHBLIhkw4Kz24IHC73K7LZgwgJ4gS8cnzIsmE4kji04xIUksQWOOZviAsLO&#10;EBcACzv0xeLCNogLFHYubM6MPVOf/99arS9AXKgeWVs7uk73XIC4QJfWFx5tKpi88Jec1hfa1fWn&#10;1O1dak0fdQp+Y5C6BoMX6vIkNqFvCPSFy7S5M+jmSuIF8Br8SOAFFK3CcTcKWIEXUMwKJa0e71cP&#10;Ql84jYbdo0saBhcf65n/n5Pzvmid+2Fm9qHame9Vz9wDZKima2/NDIMXbjza9uB3J0lfqO7fVR/B&#10;C5Rc4DZtp6it895TVNeLyiL5sICYszR09mLORlkkMSOFnUhfsbjQp77xkwvkRNKwIA3aGBbiujkT&#10;LAgvJIg5O2ABZxqTCAtxykJ4QSYbEl8+LySBhcSkAN6PVhamzIk0ke0+/bXpDKQzkM5AZTMQBwhy&#10;Xx7+xzVIQgr4nuSkgCPZKEbgmzYpJJQVApmFZLKCtTfhS1xxG9kEbUh4eiEnkg8LkTakMpmFOBtS&#10;FCzgIYFlBTOzAFIQWDBtSCYskC/atyFZrdmgLLC4wE4JiAvSx5lhwYotABZMJxIwgS8rtgBlgQoi&#10;6ctszcYZZxREkppI0m0BsMDiAsoisbJAsCDJhZx6tpWcSNtwNRe3wozUWHgmM/Z0ff7JuhEUR1qH&#10;vDNKqtaNshkJTiRtRhqDGcnjhdbiylZ1T07dmFOLkV/oUCtOqzs1LzyjeQFdg9E7GB3B8NOCav8p&#10;L1wKqgpgQXgBp8ewxIAXUMYKxaxQ0gqFrR7qUbd1quvb8kszQ+CFhT+cmvdl69yPGmcfqpvl8YJG&#10;Bp8XZryfmfdhM3jhAeKFs1ur+4QX3mwr/KOD8gvQFwALzAssLuBnOK4sEjdoq6AsUsCJFBQXoCyU&#10;xIWQEyky5oyws3RbMJUFd8w57ETCgiZmpLATSQ5SwmcsWEvjllnr9AZfWrAQ6rYQYUNyKwvm1jMF&#10;sCCbb+Sgso0+/VXpDKQzkM5AxTMQuRZZN8fFCPLNkwQLOMMpZRbMFTs4TgQL2A6C4kJ0utmhLDAa&#10;mHvTBGHBbUPyYMHghXBmoSwsWK0W4goicfVUsSFFKgtWbEFsSBRbcCsLVsYZyOAXRIosoApZwVQW&#10;xImEjLPpRGJYQFUZiS1QAVUj42w6kRgWuIaqJBfieGGrxQu1Pi9AXKgnXmAnkoMXFiG/4PPC2j61&#10;+Rz1C/4QvIDytuCFAvECegqn+sJFRwbmBQTPUa4KvAClDwWsUMYKxawQUUdhq5U96s5OdQPzwh+9&#10;xAv/ys39qGn2+3Wz9lXP3Fs1U+sLM/dWz9xfN5P9SB823/B57v7vTm3871ntRxp4pXHkjdY88wKH&#10;FxgWuPMCfoAhLhAvBJPOZcsiibhQSi6wGanXJS5IgzbYkLiGqmlGOmbUUIUTqWRGMrqzmbzgEBd4&#10;vRJ9gUNYAgsYCC+IwBrHCw5YwCJsrsk8Jl7wlQUMxikuuGMLqbJQrPiRI/2F6QykM3A5zoDFBZFf&#10;yvP/uAYJYSHulIbvw7AxibAQJAUCh/HakMYLCzgKCx+RyW7IA9klMZCtU/ZT3l5FXCgLC1ZBJASc&#10;GRYibUjh6qmRsIDYgtf1VTdxBjJAVuCLeQGwAJPD91HdFiS2IBlns9uC6USSGqqsLAgsILxgwgLX&#10;RIKyUIotdCoztiAFVCm2YBZQ1cqCGXOGvoAGbbi8skgQFwx9AeICrs0ZT19AMVWtL4wgvMBhZ510&#10;LnDYGc0XIDGsb0F+Qa3MlfQF5oW7uqhH8BbNC+ga/BOKVuWpjzB4AT3CUl64dHgBcg9OIfDBRAEr&#10;xNJRzAoRdRS2WgVeOKNuaM8vbRxafLx34Y+n53/VNveTptkf1M/eXz1L8wKQYebempn7amcepPpI&#10;137YdP1n4IWTm8ALx0lfeKVx+PVs/s3cGPSFf+qw87uGGQkSA5uRxlUWyYw5o+8h9DsS8vzCAiIu&#10;4LNpl0XS3ZzLx5yTOZG4GhK/mjFnCxZADXHKApY+XgllebRWTsBCHC+EYSGsLIwTFtyZhWgnUmpD&#10;uhwfgdK/czoD6QyUnYFINLBujgsQ5JsTkkI5D9KFlRUCHqQJBBawVUXq47y7WVsevpTdEAM3KXjK&#10;wmTZkDizENPE2SuIpNPNMCNFBpzDmQVPXNDKgjiRJODsFUTSjy4CC3GxBRMWzIwzBRb86qkwI4my&#10;4BVE0k4kPGXZsQWQgpVx1q2cAQu4XtZOJMDCS+26oXObl1xgWNiWVTAjbW0pboEZqan4TKbwVMPY&#10;3+vyj9dQ84W1VcPgBYQXHsnkEVvY0FjYqF8BCxtQHAm80Eq8cHdO3aCLIy06oa7vVHd3q/V9ausA&#10;9QtG1+Cfdcdb8AK6Cae8cNFhAX8B1hcAbuAFHFDgs4lA+vcjVMzq1UH193PqYc0LN3aMLWs6v7Sq&#10;b+FPp+d/3XbtpwYvQFkALJi8cER44cyW47276gZeyQy/3kK88HY78QLCCx4voBc5wgs+L8Q2dPbL&#10;InFNgHDSmc1+XnIhmbjA5wBQFkxxQZxIsCb+kYwXHDVURVlgWIjjBTcsYOV08EK0smCICyFYGHe3&#10;BVPLjjvjKrvxyRZZdmBtxOaXZXf29BvSGUhnIJ2BSZwBc/2JG5dd0+K+oeyyiW+YJFjAYaBtQ5JQ&#10;szkIKQvRNiTvVEpScnrAm1H4CCuOFBgfsLtNAiyMx4aELRuuALlEWQg3cQ73ZYMTyVIWkFbgakiO&#10;2ALzghlbACwIL0h5Fsk4e8qCtiFJbIFJgV8jM87CC9JtwVQW4EQyxYWSE0krC6iJ5BVQ1a2cSVxA&#10;N2ddQ5XCC+2UXJCks/ACwUIzwcLmxhIvPEbN2kbQrA288IjPCxuBCUwNzcwLReaFu3Lqet3ceckJ&#10;dUOnuqebegRvG1D/HFKfDlPvYJzB4ocN3cFSXrgEeQEf3to8xdJRzOr1QSpstbpX3XVG3dhR8Hjh&#10;507wwrxPm+ccbph1oAYRhtl7oTJgUDNrX+0sX19Y8Vnu3m9PbPwZvNAHXnhV6wtvtY293VH8P+GF&#10;k0S7DAswIx3oVMwLiDmbPRciyyIl7LlAMef45ILVcwHdnIUXAmWRgk4k04wUJy4g5gx9QXhBpFIR&#10;T0VOlZMTOU6xFk/8i0Qey+BmeGUuLeO+GSnYbeGCwIJbXIjbKyPvx+3IuD+JzwDpb5XOQDoD6Qy4&#10;Z8CxFslbkYtYkptJSCEBLCT0IEXAQsKAc8CGdLEDztgrZd+UnVT2VnYiVWxDCsMC2rFNig0JsEC8&#10;IBnnfiIFgYVvuDwLrBE95JFAVCESFji5ILBgOZFYXKBX3ZotUlwwYQFOJBjCKeMcFBcktgBYQGzB&#10;4wUWF8yySDm1vRXigmJe2AxxobH4NMQFFEeqy2+qGX5E8wIXR3o0k/eUBe1E2ii8kFUP5RR4YYVu&#10;1gZeuLFT3at5YfsA9QtG1+CUFy4FRrD+DpAYWF+ABxJPpwiYIJaOcPobQ1TYak2vuvusuulEYVnz&#10;8NKa/kX/PTP/m/Z5n4EX6uccqJn9HmBB8wKQAbxwoGHWoczcI03LP2u995sTG4gXPH3hjZbRt3Jj&#10;/2wnXnjnBOkLLI3ZvODDAsILR7oVwUJUWSQxI7ETicxI/ucueVmkgLIQU0N14jFnb0GLijlPBBbA&#10;C5a4UM6JZOXXinyslLgmUiWxhSRbp3yP7MLhgXtnT99NZyCdgXQGJnEGwktQ+I4sXOMaTBIpJPQg&#10;RZCCqSbIeFJkBev8Cl/iijvswpMGLutwTA7NeCD7YyQpTKINSWChJmRDsps4x/dZsGxIiEkyKXBm&#10;wbMhIbnQp9gsjVeBBbYhES90RxREEg8SF1B1V09lWDCVBRzG4ilLYs5cagatcpFZiMw4Q1wwYYFr&#10;qLK4gB5tEBe259TWVrU1q7a0FAELJC74vPBkLfHC+qqR1VpfQNgZ4YVNTWNABlyboDKgPpJu1rY2&#10;R7xwJ/NCmxJe2NCvdvi88OuoatbFW6AvoIZnml+wHt0vypfMC4ifI1SCKDrxwiiF098aoqD62l51&#10;D/NCi+aFX84s+LZ9/mfNczUvzNlXTciwRyMD88L7mhc+bb3n6xMbfurccryH/UjCC4AFkxfgqfPC&#10;C4jzw3dn8IJXRtU3I+FTg4vNSJJ0Fl4QUU+SC6wsQATEB5YyzrrhgjRoC4sLk1VD1UouMC/IeQgG&#10;ckgi66Gsk9b66RAXLFjAl2FeCIoL4+YFcSLpJF0EL7iVBeyMyXfS8HYsdybxMSD9rdIZSGcgnQHH&#10;DMiy4xgkX9bC35mEF8blQcLiLAt1aGB7kJLJCuNON2P3sWCB78TBAu5bOx2+lE2wAliIbMpmVUOy&#10;bEjwI8VWQ0L11GElpCB92cLVU82+bMwLZsBZeMFREImeW6yCSEAGdiJ1q8/9pmyCDGEnkmSczdgC&#10;3BqSXDCdSKwswBAuGedSK+egE4nFBa6JBFgo8QLKqDIvtCiYkVhcAC9QeAHFVGvzG6s1L+jmC/Aj&#10;oTgSeAFmJOYF6AvCCw/m1B05tZz9SCfVX86o+7rVxn713IDaPaSODqvfRlWLjswMpLxwUdgg6g9l&#10;XoA9DLyAaAkC6YilI5z+jyEKnqwDL3SRvrBC88LiX87OBy983jz3SGbOwRrNC1Wz99bQta929sGG&#10;2Ycy1x5puu7T7N3fdDz6U+czf3SzH+nN7Og/tL7AvCC5G/wwMy8ILJhmJKA0Xbo1ifRcEHFhgmWR&#10;vLASOq2ExIXIskgonSqXOJF4wH2c+dV0IlkxZxMWLnTMOQgLF8SJ5N77wntl3B3H1uzY2dO30hlI&#10;ZyCdgUmcAcdCJG/FLWJl77tXS3l3kmDBIwXEFgwF2dOURVbAoIyyEO9BwvEUn1mxjsBj845bXHDz&#10;gpyk8YBP2MwzNzqF8wPOCWEBO3XFmQUYlemKFxes6qk/ag8S8YJhQ7JaLXgnnBYs+NVTzdgCnnwq&#10;bM2GhystLogZicQF7rZwivo4x8UWAAvEC74TyWq7sM0TF9Tm5uIzbEbKEC/8rT7/RM0oiiOtPT68&#10;poqaL3CbNoEF6AvsR0Jz5zU5xbxwneaFpSfUzZoXNvWr5wfUniH1xbD6XfPC2YJiXkBnYTysXo7/&#10;XTH92jD5wgsIoYMXMnmKpSOc/vYQBU/W96p7u9TNJ4srsiPLas8t+vXsgu86FhxtvvbDhrkHa+fu&#10;q57zns8L79XOPlDPvLDs0+xdX3c88mPnM8e6d9WeezVzXniBks4wI50kgQw/xns1LwCHD56h2IIJ&#10;C5HJBcBCtLgAB6DfoA3mQC6LJA3aplJckNiCAxZkPZRDFWv9ZLk28nwmfJIzLmVBNgtjH7FrIsk5&#10;VZyygOCzbHCRg7K7p3yDbMThwSQ+CaS/VToD6QykMxA3A+HFJ3xHlqzxDiJXyPBNNylYFVMvhKww&#10;WaWQIrctvhn2IDmUBRHiMYiDBWyyZTMLJimQrOA3ZYu2IZ0nZUHEBW614FYWGBYilYVS9dRwZiGq&#10;IBKebfhCYMHMLIAXRFlA3VS+RFlAwFm6LZhOJBMWWFnwYgvaiQRlwevO5tdE4oxzABa4R1ubghMJ&#10;PZ3Ro41hAWYkgoXm4tNNxachLmSKf28Ye5KKI40+CifScWruvF7zAmAB+sJjTWOb2I/k6wtrWtUD&#10;OXV7Ti0DL7SrpVpfeKBHPdavdg2o94aoazB4AWAIXkA3YfiRUl64FFhJeAEmMTx5QsVDzAThdETU&#10;ETx5tFfdp3nhevBC3blFv3Ut+B680HLtkQhemCO88EnLXV+BF05vJl7ofyUz9GbL6Nu5sXc6iu9y&#10;eAG8oGEBvOCFnUO8wOICPiYTL4tEliRdRlXKIrG4gFoHEBeiY84JGrRB4sR04RJ9wRQXLpATqSwv&#10;hGoiBQ6RxskLETYkwILbiTSu/TS8L8uduM09vZ/OQDoD6QxM1gzIguMYjGtNM785zAWRd9ywoAvT&#10;JUw3J/IglVcW/NKp3mFUTCkkazPCl7gcvGAdizlgAUdqwgtxsJBQWRBZgQfjsiFJE+dxVU9lZaGU&#10;cTZgoVQ9tYdOODnjHBdbcNiQgAzSyplhAckFExbwWMW8gAct2DlKsQUj40y84HdbkNgCKwtebEHz&#10;wk6TF7I6uZBVgIUAL9SXeGEt8guaF7hTG/MCIYPWF9iPxLxwW055+oLmhQd71OP96gWfF/4YJU4U&#10;XsCTaqovXHRksHihaUz9MkrhdETUETzZ0Kfu71a3nlLXt44uqx9Y8lvXwu9PzD/aMg/6wqHaufuh&#10;L+AiP9KcfbXghTnov3Ckaekn2Tu+al//42mtL/S/1nj+rda8xwssLjAv6DblMNod7NSAjIA/Ys6S&#10;dPaTC9DjkiQXOOkMcaHyskgTq6EKarDEBSCDrHWy+mHA+kKcuIBVNC65YK3P0H/D4kKQFwKwAPWZ&#10;eWEi4oIbFrAbmtule+zYoCfrYSD9fdIZSGcgnYHIGXCsP/KWewVzvxuJBuGbcXWqjfslWBDxN2pQ&#10;GSzArRqsmxpvQxLfEaOBfIlBBbBg8YLI7pMIC6a4YJdO5VYLSCvgClVDgrKAS2xISZo4Q2LwMgtm&#10;QSQNC3ZBJA0LiDkjgOkVROr2lAVkFkRZMHmB+zhLdzazeipIgWPOZmbBIS7AhlQSF0KxBfCCxBae&#10;R482wILPC1QWqVVtASxoXhBxAfrC/2peeKxm9BHoC5oXHqnPb9TFkUAK+ipsaiY/EvPC6pz6a06B&#10;F0hfyJG+cPNZBV54ol+9OKD2DamvR9TxPDEj+gizvpDywkWHBfEjQe6BvoD27giYIGYCXkDkZOeA&#10;2si8cBplcjUvHOte9O8TC77Izvsocy14gfxIVFIVvDCXeKFuDvILhxuXftJy+7/a1/1w+mmtLxAv&#10;ZEf/mcu/017YfUKbkU4GKqmSGQmXzwtmWaRIccGOOaPUgG9GgkuQk85iRjLFBTR0TlIWCXGnGr+M&#10;qllAFQcU0BRwcWzBUhYqExesIxeHEwnnNub6jHEYFiYrthDnRHLDgnv3tN6VHTk8iNzc05vpDKQz&#10;kM7AZM1AeNkJ37GWrORfhqEg8g6W03LKQokUkniQzMCCSMnmoExgoSJZgWHBISuEbUhyVuZIN+NZ&#10;UU7beCCZhUmwIZmwMOR5kMZlQ7ILIhmZhUgbUklZ0N5pKAtfxlRP5dNRhgX4K3AxLLAN6TD6sp0h&#10;cUGqp1qwwAWRyOytlQUv48yxBd1twYMFQ1mwnEjUbUFfz6FHWxs5kegCLGhxYTPDQnPxqabiU43F&#10;v5MZqfi3+rEnKOw8ul7zwpqaEYSdmRQebwYvFOjSvLAhW1ifLRIvtKlbc2pJTs3XvHDLWfVQj3qy&#10;X708qPYPqW8MXhgqqrwWF1J94aIjA/4JYAwDLyBUAukHvADbGMIme85T8GRTn3oA+sLpIukLDYNL&#10;wAv/Obnwy+y8jzPXvl/HvAB9AZfmhfo5B8ELTUs+Bi+0rf3h1NO/d8GP9Fpm6K0WzQsdPi/4nRdA&#10;xNx5ocQLuowqhxfwSRFlASpDdHJB+wArL4s0qI7pa+IN2ixeMNe65OKCgxfKigtBZSGQcR6XsoCT&#10;K+NoK2BJitz15Gby/TS8NcudyXoeSH+fdAbSGUhnIDwDstS4B8lXM+s7ZT10D8qRAlBifLBgqMYU&#10;czYxgcdlYCFeVsDBFB9VsYhg7kRyJ44XwrBgyQpAhrLKAjZTgYVJsCEFYQHiAgqnW7AgTqQkTZzN&#10;gHPJhqRbLfCTiQULcCKFlQU83kTGFkxYIBuSAQumEwmYwJcoC3AiSWxBCqgCFixekG4L5ETq8MUF&#10;rSwQLzAsILyAhs6ooYrkQot6WicXTF54sn7s8Zr8BuYF9F9Al2eDFx5vLvC1qaXAvIC8M/PCYuaF&#10;Uwq8sLJH/U3zwsEh9e2Iqs7/P3vn4R5HdbXxvxGMrepCJxhT3HtvkJBCSPgSEkggdHcwphhM7+Cm&#10;3rUrWZItWd0qq537veeembN37pSdXUnG2JPnPsrsSDb2Xe+987vv+55D/zCgL6CbcMoLvzop8B9A&#10;eAGiD3gBFhrwAsIm70xR8GTvKIlED5O+kNO8MEy8cK77njNtS0423X2s4W5YkqAsHIE3qfEu+JFI&#10;X2ivPNP50LmeLd8NPM280Hbjla7Z13R+AfrCWxAX+qksEldGgukO+gLqI7EZySqjKmakmLJIknQO&#10;igtm0hniAsqommWRrOQCl0UyxQWoDFITCeICywqliguLCwtGN2e/uOBzIsneYewpMTFnHyMIO9wE&#10;cSG4uad30hlIZyCdgYWagXhG4O9az//JX8YDgvndeFiwSCGJsmAs7ElIAbuD34PkKQvwGLiytXEh&#10;ujbTgbxkZQE3y4YFkxSibEgmLIiyYCYHcc26v3wtzYbkh4WiNiRLWQi3IelWC2JDcqsh6eqpHFuA&#10;uODGFkYKTiScjvIBqRREYljAVxEXWFng6qlBJ5JPXBhwYwtozfY/o9tCZGyh16uJFIQFERc6KbkA&#10;XiBYaHcOtzmHYEZqyRMvNBIvUHEkXUwVvABlAeNAJ74KLzi7up0d3c7mbvVkRj2YUZVZdU9W1fSr&#10;h4eIFw6NqX9NqhNT6isYPHJUZRenlykv3CKwgD8Gu8KgL4AXhvKkACJmAl44MkXBE8RPiBeuqpXZ&#10;XE3rjapLw5Xf9Vd8lln6QfuSU01LjkFW8PHCXdAXTrVBX3jw0+zmb/vBC39rHHupVfNCdo79SMQL&#10;fQQL+LdN4YVBXRyJeYF7tHllVOXjEy8uSHKByyLNs+eCOJFwYZqRGBPYjGQuVogtWMrCgscWgk4k&#10;LNS0quOrN/zigg8WShIXynMiYStMuKvG7NcL9UiQ/j7pDKQzkM6ANQMxK498K+EiFvpjJg7EXMeT&#10;gj6cKcgKYSEFabgQklZIJiv4YaEsWaEoKWDPsqy2CWWFm21D8sMCtWHCQJV1OVqcUME+C6iJZBdE&#10;0p2e4IXGQwgGSEFgQfqygRSoNRtsSAwLXjUkzixwbIEPSNmGZLdm85SFKCeSqSy8ybDQr0hZ8DLO&#10;lrJgZpz/CWWhx7UhIbPgUxa4MpIoC4CFDucww4LmhYMt+f3Nc3sbczvBC/AjaV5AeAGksF/zwv6O&#10;PI1OZ2+Xs6vL2ZFRm7Pqiay6X/MC6iPV9qtHhtTGEXVY88KpKfW1xwt4IAEvcLO21I/0q4ODyQuQ&#10;fvBpRcwEYZOjUxQ8QfwEprLfgRd6iBeqL49Ufq954cP2Je82My/cdQTUAKGh8a7jzXdBXzjVBn0B&#10;vLDpG+IF7UeahB/ptUzuDZ1fYH3hiOYFEhfACzrv/K4/6QzExmeHR7CMKj53xOxGGdWguMDJhR8n&#10;VAllkbzYAsNCkBeYGszkwi0Scy4qLhgHUJHKgnYihZiR4pWF5LCAfVa2ZuvC2tzTl+kMpDOQzsCC&#10;zIC11ES9DKWAJDdj6MD6VlFYsJSFknhBRGTzoogHaXFkBcDCgtuQRFnAhiv7b1BZgA3AHL5qSMls&#10;SIAFqYb0s4YFkxfiqqd6sBDeasGLLaAdW1BZEFjAAw+efMALIbDg8YLYkKAvwM4tTiTOLFBswXMi&#10;ARZYXChknHupJhJIAcMXWzCcSAQLphPJExee1U4kwALzwiHAQptzsNVxeaGBeGFL3TSKI21tnAUv&#10;ABaEFw50Ovu7nD2dmhe61RaDF5b2qBUD6tEhtWlEPT2uXppU4IVvcFqbo39FJi/86k/L5f0BbrP+&#10;C0AG2MMQKmFeqMtR2OTYFAVPED+BSPToNbWqZ66mbaq6bqTyh4GKz7PLPu645z3iBfiRNC803n2s&#10;8W7mhXeJFx74NLvxm/7Dvwz9rWHspbYbr8KPlJ17o9eBskDiQr9yeQGwgLbOOryDykhmzwVTXAia&#10;kQALhAwjbtIZLE/iAobGfCIFXUMVZVRdXggknbEmlJpcACwEeSEoLoTqCyK8StTLOn7BRyNK1TX1&#10;X1dZ8IsLfljwJRdk70jCC2I9si6sXc96mWRL5Z+J2qlxf0EeDNLfJJ2BdAbSGTBnIGbNkW8lX8FC&#10;f9JaD0NfghSKwoLWdpOIC+UrC5ChfSOZuGBtQOxKitqtsJEVhQXZDflCLLtm6M8MLDAsMCnEwAJ2&#10;Z4GF4tWQ/MoC25D4kYDFBYYFfMXgI8c4WJDWbEFlIdSG5BcX2IbEzzxBWKDYgh6WsoDjVoEFU1yQ&#10;2II4kVhZkIYLDAsv6r5sUBYotsDd2QwnEnou/IWH5gXAAicXDneqw1pfIFjAaHH2N+f3NeV2N+S2&#10;1c1suUy8sB280Eb6Ag9TX9jd5ezU+sLjWXVflvxIwgubR9Uz4+rlSfXulPpuRjVrXgBBi75Q3uP6&#10;r/6rbktewJuC0ww8zSJmAvMYLGQvTpKdDCIReOHe3rma9qnq+tGqH69WfNGz7ONO4oXjDUuO1t/9&#10;Tv3dWl+4+3jT3cdblpxqrTzT8cAnxAuHfhn8e8PoS62Tr3TOvJYlfeGtK+odjxdcM5LmBYgLZnLB&#10;EhfQypkHqgpgfIYPoB4LXBbJLy6YyQU2RobCgsUL5oonyyAueGGMgYUoXrDW6oK5NIETaUFgIV5c&#10;CN1AQ2/K7hy8MPf39DqdgXQG0hlYkBkILjXBO6GLVZKboVwQejOeFCxNAdQQLSu4pFBGHSQ7sBBN&#10;CrLjRKUV5hNYwA5owoJskea+ietQWDCVBYkqyNYspIALwALasfFogKzgVxaoI5sBC5fZg6RtSDhF&#10;DC2dGpNZwOHkt/qsMtKG5LVagBOJlAV8jYcFf0EkTi6AFExYYGWBC6iCFExYeN1wInFsoQALXk2k&#10;QsZZZxZQQPUFTQrsRAIpSIM29GhDGVU0aAMvILnwNGABo9051E7KwgEMzQswI6E4EvGC1hd2NM3u&#10;bWdeyB/oxHBIX9B+pD3dxAubsmpNVq3KqArwQi/pC6uH1JZR9Ydx9Z9J9d60+g7ol6MT1FFHTXt+&#10;pF/9yb+8P8Dtxwuwh4EXsFLh44yYCXjh5BQFT54eI5EIvHBf71xt+1QNeOGnaxVfZJd9pPUFgxeW&#10;kL5AvHD3qdaK9zvuP5vZ8HWfyQuvZ3Nv9hZ44eiAG16AuIBKqiwuuPpCRI82KaMawgueuCBlVKEs&#10;xIgL7FHEYULyskhFxQWcgYQqC7wkYpEsAxawMsvqzRcuL3iwgPyCX1zwJReYFwxlAXUzIs1IlqYg&#10;L0N3QLmZZGPFzwS3abmzIA8G6W+SzkA6A+kMyAzI8hJzkXDtivoxWQPjL2Qhjb4oaAqxsACOCFEW&#10;5FBILgIeJMenKbDEoHmhcPq0EOlmPN1Zojm/lI3PggXsiUV5IdSGZMECXpqwQLwQDQtR1ZBYWWAn&#10;Umk2pDBlwSqI5MYWAAuaF7iJs7RaYNM1xAV2IsVknMWJhBIx4kQSWGAn0uu6Oxs7kV69okwn0kte&#10;K2dXWYC+oJUF4QW2IbmwoGMLBAu654IpLgAWhBf2e7wAMxJ4YfPl6U111NwZxVQ1KeQPdWJoXuii&#10;/ILFC2i+sMzjha2aF/47qd6fVt/Dy5FT/fmUF8pjlMX6VZxfEF7ABxy2MZjHYCGDkeyZMbV5RK0e&#10;VPdfya/omKppGAMvVH7ZU/Fx59LTLfccb1xyrH4JxIUjuGhcAl440brkVBt44b6zmfVf9R38efB5&#10;rS/8r2uWeYHMSFpfAC8cG/DMSLpNm+gLC1tGlcsiFdouBBo6S1mkekNfMMUFlhVCxQWsZjIAC6G8&#10;IMcpsmxai2qUsoDl14IFvIyNOfucSAsSc47fCqN20uD9qF1b9vf0Ip2BdAbSGZj/DEQtNdb94BqV&#10;/E78qijfjZcVPHwowEK0rBBOCuWkm2MDC9hcZMcJHlXFyArYqkI9SNjpZNdLCAumsgDtHiPehsTn&#10;eMILpdqQqG6qVhbACyYsLKANiWBhxOvL5ikLZ3VfNoktiBOJYYE1BbIhGZmFUmEB4gJgAR4kLoj0&#10;sgELBSeStiG9oJPOwdgCYOFZHtqMRLEF7USCDelAO4kL+zFanH3N+T0Uds5tvTyzSfMCmrXtF17o&#10;ImQgiaHL2ad5YXvWpy8wLzx2XW0bVX+cUK9MqjPT6gc0utK8MOaomVRfWKzH/3J+XyAD8wKEUXzq&#10;m3Lq2xmShF6+oX4/praMqMeG1APghc7p2sbxml8GiRfOdi59v/WeE433EC/UL3kHxiTihSXaj1Rx&#10;uv3es93rvrpy4JfB5+vJj/Rq58wb2dxbvXnmhaP9GhZ0caSTQ24l1fd1xgcxn0RmJDO54PVogzLI&#10;yQV8/cFLLsT1aPMaOqOGqgkLoTFnrEtwTop5EouY5UQKhYWiTiSsqFhsQ4e1YgeVBX9NJB8syFmT&#10;IS78OsoCdmFrp5aX8382SH+HdAbSGUhnQGZA1paYi+RcEPxJYYH4C5BCAlgokEKsrBDiQVpsUrC2&#10;HrzECN2k+GYoLJRKClE2JNl2cWEpC9iUhRRIVrBsSFOqAY2buYMzN2WLtiExLCDabKabk9iQqCaS&#10;kVmAshAsiHQuwoYksYWiygKXTmUbEpQFcSKZGeeCstBHBVRNWGBlAV9BCgwLyCz8g1s5CyxoG5Ib&#10;W9A2JOrmnCn0XEABVVYWDrQ7+9uIFDD2Nuf3Ns3tasxtr5vdfHlm4yXkF2Z3al442JXHONRFliRc&#10;gBf2duV3o55qVm3MqtVZVOmn5s7ghZVX1RrNC3+aUK9Oqg+n1U/6cWsgT32EU14o57F+0X4N8wJM&#10;YrCK4eMP2xjMY+CF/95Qz46rrSNqzaDwwljNL0PVX/eCF5a937oUvABLUgQvrAUvQF+oH7F5AWHn&#10;UF7QZVTjxQWgumtGsngBmqAHC9JzgTNK6LlQEBdwmDDlxpxxsMDKAqyMZs8FExagMmBFwhrFX01Y&#10;AC+IsoCLmyAuBHnB70QK4YVksIBtK6ThAva7mD0xuJNG3YnZuGWXTy/SGUhnIJ2B+cxAzDpjfitq&#10;mUpyP2Y9tL4VuqL6by4wLOCAKGBD8kebY5WFeFnh5sCCyQvYUoPKQlFY8NmQDFIgZPBnFpBuJk9y&#10;mLIAXnCfHHDkOE7DLp2KVs7ILGgbEhdQNaunuq0WdDEWPK6gdCpg4VPmBd1qIVg9NRQW4mML4IXw&#10;2EIfFVANjS0AFji2ILzANqS/9ygpoGrGFlxYMHjBjS1AWQAsaF7YR7zgEC805HbUzW4BL1DeeXZX&#10;CxVHAiYAFhgZiBqgL3QTL0BfMHmhQvMC9IWdo+rPE+q1G+ojjxfwzJPywqI9+Jf5G/t4IU+2MZjH&#10;YCF75Yb64ziJRGugL/TlV3bN1DaO1Zwfqvq6t/KTLvDCspPEC/ccqb8H+sIxXJO+cI/2I6062/3U&#10;l1f2/Xjt+bqRf7dAX5h+U+sLrhmpX0FiQBlVFEeCvkCVVLnnwhBVEjPLqErSmcML+ACWVEYVxZEs&#10;WBDxEStGgRcMJ5LJCziy4DUqyAtBcSFUX4g3I+FYBiP03MY64XGdSEZZpMUWFxaEF8yd2rqez7NB&#10;+mvTGUhnIJ0BmQFrbQl9mYQIYn7GIoKol6XKCqUqCyIcmxdBUkiebhYPEosI1r7DN0N3KL5peWv5&#10;paksWDakooEF+JFMWMC5HA9LXAgqC5GwAHCArGAoCwwL8iRg2ZASwoKZcQ5t4sw2JBcWrrtN2cwm&#10;znjOYRsSeCF59VSQgisuDCgWF6iPs844gxQEFoLigsAC8YJXEAlOJBMWTHHhjyAFDxYo6YyGC1pf&#10;OBDghT1Nczsbctsvz26+NLNB10diXgAjCC9orcHZl6H8gvDCioxaisjzFbVK6wvghb9MqNdvqI+n&#10;1c+zql27r1NeKPOxftF+GfMCRB9YxRAwgW3sx1n1wTQJQ38aJ+h7fEg92OcQLzSN1Vy4zrxQcQa8&#10;0IQIA/HCEeKFpcfxsmUpeOF0+6qPu5/84sq+n8ALw/9unvifwQsQFwgWEF4w2zoP0keGxQUW6fBp&#10;kjKqPljQbRekRxvVUPXKqJKyoMuowoxESqLV0Nk4T8CKgaQzrSHR4kI8LFi8YJZ3kCXRMiNZS+t8&#10;YKHEmHOMEylcXIjaDfl+zK5qfit01+abstGnF+kMpDOQzkB5MxCzwpjfMhelUq/jV0Lzu0VJwaqD&#10;dJPSCreerIBt0dwuTVkhFBYsUsAJHrZmc8TZkLDL+5UFqxoSYIEKIkXYkERc+A6aAg+vGlJRZYFq&#10;OaI1mxFwRmYB4gIzQjwsUHJBF0QSGxIHnMNhQQecYUaS6qkCC2JDMmGBqqeiIBKSC3Ai9bitFkAK&#10;4bDgtWljM9IBOJG0GWlfq0PiQouzp8nZrXlh2+XZjcQLM5sbqPkCKqkCFg57g/WFvd2O6AuPZtVy&#10;jxfuu6aeGFa7xtRzE+rNG+rstDo/qzr1P13wAroJwzCPx9Tf6P9up/pIeAuEF/DWwDCGjyfMY7CQ&#10;/e+G+vO42jWqngAv9DurmBcuXq/65krlp90VZ9qWndK8cBQSA+UXWF/weKHriS969/507a/1w/9q&#10;Hn+1Ywb6wtu9eegLBV64qjsvcNg5wAuRPdrgDxxRTPRuz4UxEgc5vIAPNcoiBXnh/A11PpB0dnlh&#10;fuICm5FkAYyCBRyzzJcXjJpIMeJCIOYcCQvYsHC65VfJyZi0IMoC9mVzy7auy3s8SH9VOgPpDKQz&#10;wDNgLSlRL0sFBOvnTSKIuS4VFmJlhfB0sykoyHVQWfCVQooumsruVrYhsYggliS5GSMrhAYWsMGZ&#10;yoJo63whO6PslXxhBpxDlYV52ZAMWQGkwMpClA1J+izQYWOEDQmPGe4RpRdb4D7OBRuSVE8VG5KX&#10;cUa6mQPOZmxBlAUkndmDxBln8IIEnIvEFvrU654NKT62wMoCYguonurCAnghQ8NyIpG4AFLgodu0&#10;QVw4KLAAM5LmhT0tgAXmhbmtxAvT4AU0a9vTmjvk8cLTWmUI8sLvsqoWvJBVVX0KvPDksNo9pp6f&#10;UG/dUJ9MqwuaFwbzakLzQj7lhVsGlkxewDICGQhiECQhCEPAPfDCU0PqoQFnVWa2tnmi5tJw9bd9&#10;VecyFR+0VZxqWoYIA3gB4xjYoemeE63ghWWn21d81PX4F717frz6l8vD/25x9QXwwhGDF/ApkLAz&#10;PiyiL7AfScQFWJIi2y544kLSMqrFerRJWaSY5IKpLDAslOFEwtIa5UTCKm0t3by2Q1OQ4U8u+Jyr&#10;vJUkSy6ExBbACzHborWZxryM2r5xP33gSWcgnYF0BsqegZi1xfxWzOqU5Fsxy6D1reCRi3XHUhZi&#10;YSGkYioWcwEEuQiQQmTR1GtGrVR3K/HXQQr1IOFmFC+EwoJJClEepPkrC1E2pGCTBQQWyIaEkiYw&#10;HutBpoIE1ZDiYcG0IUlsoQALXhNnVhZMcUFggR9vgAxsQ3p/UElNJCKFa0QNQXGBlQV8leqpsCGh&#10;jzNIwYUFL7bABZGkNZsZW3jRyziDF0hZ0OICKwskLnTTQGwBsMA1VH/fpTBQSZXNSMQLOrmwr83Z&#10;26rFBeKF/K6mue31c1suUdh5I1owgBfaXF4AJjAvHOzS9ZEyzu4M+ZE29KhH/LywdljtGVN/m1Bv&#10;T6lPZ4gX8FgFXphMeeGWIQX+gzAvQPSBvoD1BDIQxCDwwhuaF/aMqievq4euornGbG3LJPHCd/1V&#10;57orPwQvNC890bSUeeEo+ZGWniA/kuaFzjWf9+z+gXgB+gL5kTKz72heoOJI2o8EXkALEg4vcOcF&#10;cSLhMwWnH4cXgmYkFhfwaWUnUgEWtBmJGzqbZiQWF+RUAYtGSckFCC4YYqQ0eSEq5oyFkQ9VZBUN&#10;igtRq3GJsFB2zDkcFhZEXDB3beu67IeE9BemM5DOQDoD1noS+jIJDsT8jIUDUS+xVBaVFbSAW4g2&#10;J/Egld6LDedF/mjzYsoKRWEhSlawYMGUFdiGhMM3bLKy1eLCVBYsUoAfSWxIAguFakhsQ9JfBRYk&#10;4AwPUnw1JBEXomxIXBCJlQW7GhKON7UNCUlnPMBIq4VQGxLDAssK8tVUFmBDwgjCArda4D7O3GqB&#10;lQVuzfay7svmIwVdFglOJFYWKLbgdyI9FwELv/fEBVRGQsx5X7sDWMCAskDiQrOzqym/s9HlhfUX&#10;pzfUzWxF84W23GGtL7AlCV9NXtiWVet61MNQFgx9Yd2I2jumXphQ70ypczPq4iyZ1lJeuMVYgf44&#10;4AXIPeAFSD94g8ALgDtIQm9NkTy0d1StZV7I5mpbb9ReHqkBL3yWsXhhqfDCydaK96AvMC8M/PnS&#10;9Rebxzi/EMoLpzjsfN0XXggRF/xJZ3xU8ZmN5wUr6VzghVLKqGLJkhWMkQHLmowoXpA1c8F5IcaJ&#10;JEdPiyQuYN+M2WTNb4Vu4riZPu2kM5DOQDoD5c1A1KoSvG+uRaVeR9FB8L4lIgRfliErmLCQUFaw&#10;YSE2sIDzQLEbWbIC7rMxKeogC/etUy9+KXscX8jeh4skHqSEmQWLFwALkQFnVEMKKAsCC1afBbMa&#10;kqUsfG9kFqJsSAVYEBuSwILHC9KXTWxIuEBUE7Bg8oIoCxYvcPVUIMORq27AGbBAGecSYwtmxtkV&#10;F7wCqs9pccFVFjwnEosL4AVquwBY0KSwt13t1eKCyQs7Gue21c8h7Lzu4vT6y9PwIyXhhYcMXnhg&#10;UIEX9mleODKlPptRl3P0jwftZVlfwDMqxm/0f7dffoF5AW8NeAHPwOAFSEIQhiAP4U1cN6wehr6Q&#10;za1o07zwfX/VF9nKjzoq3m1B5HnpsYalRxqWHmty9QXmhQ+7Vn/es/O7Ai+8lc2BF472eWHnAbLn&#10;ARZEX4A8x1IdvobwAmLO/qSzG15IVka1AAvR4oJURsLZBZ9sYI2K4QWGBXwVQ6Ysj7Jm8hJqLbM4&#10;ookyI1lruMjHZTmRIrs561OvEH0huCfKneTbbnD7ljvlPSekvyqdgXQG7vAZkDUk/iL5MhX6k7Lc&#10;xV8UlRVKIYXwtMJtDAvYLk1xAYdvkOxxKCfncriwlAUbFqZdWBBlQZosJLQhBQPOFiyYygJVT2Xn&#10;s5FZwIllARYCNiSYIkRZkKZseLABKXD1VBMWTBtSDCz4nEgMC15sAX2cWVng1mwcczYzzoAFM7bA&#10;4gI7kQALPnGhy00uEC+wuNBBbRdYXNjj8cJuFheanZ1N+e2Nc1vrcgg7My9sI31hDvkFrqSKyLOp&#10;L+zKKOgLa7MKvFCZVUt6KL8AXlg/ovaPqX9MqKNT6ouUF25hNBJ9gXkBH+dLsyQJQRiCPIQ30eWF&#10;ntyK9qna+tGaHwaqPwcvtFe+Bz9S4zLwwtGGZUcblx1vWna8edmpFugLyz/sfPSznh3f9f9J6wuv&#10;dU69lZk90jt39IpnRvJ4AZVUMcy2C5FJZ/2phBmJxIVAcgEfaiSdxYxkiQtSPC3KjJQwuWCZkYQU&#10;cCGwgAvmhXnCAg58iBeM2IJfXPDFFjjmnExZCMk443AsfosM3V6DN6N28zv8aSf966czkM5AeTMQ&#10;taSY94MLUUl34pc+87tFSUGrDAUDEk5moj1I4Y3YFoMUxOPKCoK8FE0B92NkhaIeJOx0ckRmygrY&#10;Cs0t0sQEvhZYELuvSQq4tkjBtiFxRzZpteCVQpLYArZ7OSp0SyGVXg1JMguJbEjXlQkLQRvSGZSO&#10;18qCGJD4gjILSHSiaKT2IEUVREJm4c1+9QaTgpdZ4IJIsCGFOpFIWUDA2cs4B2EBfZwps+CPLQgs&#10;uGVUISu0K/DCHpiRWp1dcCIBFpqdHY357Q25LcILrh9p7qDfj4TmC/u7qZ7qroyzBbzQox4AL2Q0&#10;L/SrBwfVhhF1YEz9c1Idm1Jfzqj6HP2Lgr5ww1E5LS6k+sItwhCs9cCPBF7AG4TPOMQgSEIAvf+b&#10;UAfG1fph9TvoCwVe6K/W+kLl6WbknZcRLHi8cBK8QH6k5R90Pnouq3lh6MUm+JGIF96J5gU0d2a1&#10;jsUFO7wQLS4UwgsTBV6I7NE2SWVUJbzQ4FVGEmWBqYGXrKC4AFhIwgsmLGAhTS4umMs4XyfnhVs8&#10;5lzeo0L6q9IZSGfgjp0Bkwjir0uiA+uHTRyIv15QWChBVsDaHkg3+wMLyTxIQgfmRlPUg7RQsABw&#10;MHmBPb3YT2MyC0FeEA9S47QicUFIQXdkC9qQ5JwQNiTUTZXSqdAXpBoS0goSWEBrNsuGFFQWcGJZ&#10;UBY8G1JUXzaLF4I2JIEFixfEhmRnnDUsIOPM1VNDYwv/7nX7OKMgEndnE14ALPh4ISq20KWe6VSH&#10;4UTSZiToC0g6Myzs9niBYEHzwtb63ObLuQ2XZtbCj1Q3sx36QjsVU9WyApVUxYXBC2pLj8sLFR4v&#10;PDREvHBoTL04qU5Mqa80L+DZCaw9lfLCLcIJ3h+DeQEQB5RjXqjLkSQEXgDuHRxXG4bVo9fUvb35&#10;FR1aX/jxKnih6mxH5emWZSeaoC+E8sLvzmW3fdf/7MWhf2peeDtb0BdODCgM0DSLCwg7m/qCDQs6&#10;uUCd2oyezm5NM78ZScQF8MIv3kDYWU4YosQFkxfYjARYwBCFlE8/LFgIdSJZ4kIoL4Se5FhOJCzp&#10;rhnJ0xf84kLZMedwcQFbYcxeae2wUS+j9vQ79oEn/YunM5DOQBkzELWSWPejFqKE92NWvOC3gvGE&#10;sDsJlYVwWJAAmnkRJAU7sDC/dPPCKgumuGAqC6GwIJoCI0MSGxIwwSWFBLCAfV94QQLO5zUpRMFC&#10;2TakqCbObLFmagjCgplZEHGBq6dyxhmZBTO2AHEByoIrLgAZ+pS0WhBlAWYkxgSunuqKC163Be7O&#10;xtVT2Ynkigvdhg1JO5EotoDRqbgsEmWc2xVggUarVhY0L2xvzG+tn9t0Obf+IvmR1mle2NfumpHY&#10;koSv+6m5M+kLOzPEC0/2qPuyqgJ+pF5VM6DACxtH1OEx9a9JdVLzQkOOavNCngMvcPOFVF/wHth/&#10;5f8XXsBbA17A2wQxCIh3XPPCoXG1UfPC/b1zxAuN4zU/X6v5qsflhZNNFccbKo42VBxrrCA/UlPF&#10;qdbK99prP+h85Fx267f9z17Q+kLHlMcLzvF+goWTBi9AXBBeCEkuaF5AeEF6tAXNSNxzgXkhibiA&#10;g4h6T1yAyiBmpJjkwqLCAgjCPPMpAxawxSQzI4XEFhYVFrDFl/HAkP6SdAbSGbgDZ8AigpiXCaEg&#10;9MeCOBB1B2tjAlnBhwl4yIn2IM2HFAJ1kEqRFaz9ZVFlhXgbEnuQWFkQZGBNX75aNqRgutlSFrh9&#10;c7wNCaTAsICoAg9WFkRcMGEBskLQhlTILOgopdvBmQPORl82M+DMpECZBdiQtBNJbEgCCyAFgQXT&#10;hkTKgtHEmWEBfdnMJs5WQSRfTSSpnqr7siHj7CoLWbfbAmILAgt/1K0WOOMMZeFpFhc61aEOdUC3&#10;XaAaqgwLbc7OFhrbm2lsa8xvqZ/beDm37uLMU4a+AEY40AlZAZWR6Cv0hX1dDvq17cyqzVn1RFbd&#10;m1XLoC+AF/rVw0Nq06h6ely9NKlOTalvZlRjjowZKS/8ymwQ9p83eQELHXgBcAdegDAE3Ds8rjaN&#10;kL7wwJX8ys7p5Q1jNb8Mal7ohL5QYfICtIYTLcILD3+a3aJ5gfSFjhtvZ2aQXzjWR52diReu6lLD&#10;Q4oqqeoQEPmRrkcnncN4gTILPLwebbQOTCozvCDiAhRJcSKBF0LNSL8WL8xfXEjCC/j0hZ2JLYCy&#10;gE05ame/A5950r9yOgPpDJQxA1FriHU/FAGS34xCg9D7oQtm4KaPFxYEFrCeB5UFXy+2xYSFBSyF&#10;lERZEEzgiyKwkEBZEFmBbUhkNtCwEGNDMmGhSMAZsKBtSOCFEmxIGhakKVuBGkqMLVh9nMELFFu4&#10;otyMszYguTYkHVsgJ5LmBXIiZamb81+zSjLObmxBZ5zdgkjaicTiAmAB4oLwApILuzAgLrSQE4l4&#10;ocnZ6vHCWj8vABYYGSxe2JFVm7Lq8Szq87u8UDugHhlSm0fVM+Pq5Un13rT6Fke4OaoJg7oBoi+E&#10;Pbr+Nu7dfvWRgAwQffDW4JESWAdeAOIB9P49qZ4ZU1tG1OpBdT94oWtmeeNY7fnBmq97q852Vr7f&#10;ipZtpC8c0/rCiaYKzQsV77bVnOl46NPs5m/7f39h8J+No8QL2o90rM8BL5C4cNX1I1m8IGYkbtNG&#10;NiQjvADA/8pLOn9TzIxURk9nrFRYsvirZUZivyV/5cpIorfiOIUHJxfwFczFwwwv4N8/RqgZyTr8&#10;cZ1IRth5gRq0hfDCoooLZTwzpL8knYF0Bu60GbCIIObl+Fw+ORoEfzIUCkJvJpAVoNXOixRCo81h&#10;pDCvXmzWYVR5ygI2MtnUcCE7HV/IDih7olxYmQVLVrA8SLz54tTOHOxBSmhDYg+S8AIFFhBbWARY&#10;oB6yw0psSGY1JGrNNkwDR6DBakggBS6IhMCCmVlgG5LEFmBDMsUFVE8NZpxZXGBSYGXhX8wLvYpt&#10;SGXAAhVQ9cQFhgXiBU9c2AlxQZuRSFloorG1Ib+5bm7jpRx44UlYkupmqD5S+xyJC3owL8CPtLfL&#10;2dPtMC+s8fPCo5oXfj/u8sJ3+AeQoyelUSflhVuRiYQXAHR4pgXcAfEAesA9vInghTWD6kGXF8aX&#10;X7he882Vqk+6qs5Qi+eKE42VxxoqtR+JeQF+JPDCg59kNn3d98z5a//w8YI60V/gBepsqPUF+JEo&#10;6QxRb8Qdbk9n5gVJLqCgmccLOARgfQFff/AURktcuDClcMJAI7qM6jzNSFgYZbXkxVPWVRMWcB0F&#10;C9Z67pqRvNgC6iP5kwu+cydsLkmUBRx5Bc7EyJiUwsKd9mCW/n3TGbilZiAGDcxvyZP/aLm8EAoF&#10;oTcXiRSK9lYIIwXk1PzR5mRpBWwiwW2lKCngCQ2blLVtWaRgwYLsfbgQRuALkxRwzTYkSQJyZsFU&#10;FnBMZyoL5EGCL0UHFlxY4GpIiDYb6WbxIKEvW2g1pJJgoZBu1qVTpSCSG3Au0YYEXqDMgl9ZSGhD&#10;YljgJs6UWUABVVRD6lconYqB2ILrRBJlQTLOgIUeKoiEAQ+S2JAsZeFPXBDJqp4KUvBgQZxIVElV&#10;Z5xdWGh1nUhbAQtNzpaG/Ka6uQ2Xck9dmHnygs4vNOf2dVB+QQaFFwALXW5z541Z9VhWrUCzNoxe&#10;tWJArR5SW0fVH8bVfyfV6WkFXmgBL+SJF6a9/MKt+Nyc7M90m+kL+EsXeMEhrAPc4S0DL/xnUj07&#10;rrYxL/Q50BdWNI4xL1R/6vJCpc0LbVXIL5zpeOCTzEaTFzIzR3vnjvcRL5zy9AXmBXymuPlCZHhB&#10;8wKLCyYvxJiR3J7OHi+UlHTGIoZzD1NfKCO8YK26WIejeMESFxaDF6KcSCkv3FLPTukfJp2BO2cG&#10;TByIvxZYwEV5vBDKBaE3byVYKDOwwFwQyguh6jbfDCWFeFjA+ZjwQgwssCgvygJfWMqCBQvQFySz&#10;QHWQQj1IoU3Z+HiQSyH5lQXkFLjJggQWUA3JsiG5dVQMWChUQ9KwgKIrZdiQUEBVDEh8IcqCFFCN&#10;Uha4emp8bAEFkVxlAfqCF1v4P39sweQFFxZQRjUYW9DIYDqRIC6AFyjj3ObsaKUBcWErhscL0BfW&#10;X5p9ivQFqo+0g3lB918gcaFTh50BC13Orm5nW0aBF1YzL2Q1L1xVq6+rbaP0qPnKpDozrX7QvNCf&#10;V2OOmkl5IRmV3MyfYl4AygHogHWAu+9n1fvThHt/nFDbR9XjQ+rBPmdVZnZF8/jyi9drvr1Sfa6r&#10;6oO2ylNNmhcgMTRWHsd1S+VJyjtDX7j/k8yGr/uePj+o9YXJd4gXcsIL73J+AYWIOeyse7SJGQkV&#10;jKEvxJiRpIwqSQzSdgGlD4yySBAXRJc0y6iGJp2hMvBZBxYu5gWJYmF9s3hB1kZZLXGxkOKC4UTy&#10;iwtll0UKiTlDXwjdMfmmuUfHXEdt9HfOY0/6N01nIJ2BkmYgatEI3o9ZeRJ+K2aJs76VjBTK8SCZ&#10;ygIrwsGvgbRCmbDAyoIFC0mUBeuAK0gK5SkLSWABG65pQGJYsJQFuyNbABZor8eYVNJnoSRlAQ8S&#10;BXEBDZ70sALOgAXLhsR2CA44mzYkU1kQWDBtSOAFkALDAkhBYMHKOLMNCV+tjLPpREJfNhMWXHFB&#10;F0Ti6qmILSCzwLGFv/gzzs+iFBIPtiEZsEBlkTrUPs+MRLDQprYj5qyTzswLWxqdzQ35jZfn1l2c&#10;hRnpiYsz6+tndrRofcHjBSAD6wvghZ2aF9Zn1aMZVSv6gscLf5pQr06qD6bVj/rAdiDlhZvJAKX8&#10;t5gXgHIAOmBda44QD6CHtw9v4k7NCw/1a15omVh+abj2u76az7qrwQvvNledaKg6rnnhBHihiXhB&#10;5xfuP9u1/qsrh3+5+kLDyCvtk8g7H+0BL+QRXiBY0LxwGlKdIS4IL7hmJCO5QG3awsxIXBnJrXjg&#10;wQJZFr3VAwuIT1yITTrzKQeWL4EFXFiwEFpGNR4WsPYmFBdKraGaxIwUJS5Y26X5MuFeHNzf+U5J&#10;Dw/pD6czkM7AnTMDUYuGdT/hEhT1Y+ZqVvQapJAAFnxRBSyqpeaak6cVbA9SbLRZ5OlQWaEoKbDw&#10;HQ8LvLuZX+WgTI7OojxI4AVzM8W1qSzwhmvCgsgKrgcpVFlAXzb0UYLHWHuQyIZkyApWZsF9NsCh&#10;or/PgqksFEghSlkYpdNLhoVP0ZFNV0MiWNAmau7gDEaQEWNDCioLXDoVX63MgigL5ETqK9iQTFgw&#10;Wy1wE+dgZgHKwnM642zCAkgB4w+6dCq1ZmMnki6IBFLA2KdhAcqCmJG2taltrc62FhIXtsCJ1ORs&#10;bnQ21ec3aF54/MLM4xdnNtTP7myd209+JLekKvQFqoyk9QXwwtaMWpdVj2RUDYojIfJ8Ra28qh67&#10;TofSeNT83w314bT6SfMCnoXGU32hlMf4m/azwgt4g4B1+ETjLcMbh7fvzxNq16h6akg91K/uhb5g&#10;8sKHaPHcEsILrC+c7V731ZWDP197oWH0VfBC9/SxIC9ofeEDHQ4y2zoHeaGQdEZ+QScXOLxQEBcm&#10;qTISVULQsHAeTiRvGfHxglFG1Wy7wLICf41yImHpM2EBK6Qsm0V5IVQItk6BXCdSmeIC6qlSOVwZ&#10;sp2F8gL2x5htNGoXtu5bW7y8vHMeftK/aToD6QwknAFZH4peWOtMGS9jFjfrWwlIATRRDiyYssIi&#10;wQKeqSxekJe4EIII3X34ZpAUgsqCSQq4ll3PggW8NDMLrCwILLANCS9xHCcjhBfMwEIELDApFAIL&#10;3kYfVBYSwcK4smxIHFsoZBb0uWXQhmTBAgecgQwwV3NmAcqCVRCJYYGrp7K4ILBgKQtm9dTXvFYL&#10;IAU7tiAFkcSGZBREAimYNiTwghVbYF4QWOBuCxxzFl6gMqrajGTyApBhs8ELay/OurzQUOAFkAL7&#10;kZgXdml9YUtGrfV44W60YLiiVl1Va66rXWPqLxPq9Rvq42n1Mw5sdf+plBduGgKU9B8yeQFLEN4s&#10;8ALeOLx9z3m88PAASubOrmy9sfzySO330Bcy1R+2VxEvuHlnEhdONFWdbKl6r636TMd9Z7vWftl7&#10;8OerL9S7+gJ44cSVPMILEBfeQ7O2a/RpovCC5gWuMABmjzIjuckFFEb2eAFHBCYvWGakAi94PZ1v&#10;tbYL5tqOa1dcMHih7LJIAgtRSWdr0zRfJtydozb9hA8P6Y+lM5DOwB0yA1FrRfB+wsUn5sfMpSz+&#10;OomssCCkEAoL8zcgWbBg7SZJlIVSYUFIARcWLJikYKWbBRlMZQHIAFgoSVngJgsWLIjl2OzIBidS&#10;wtKpeJYoiAtRNqTRcBvSWV0B3rIhmbDgcyLpakhiQxInkvCC9GWjjLOuhmT1ZQvJOBuwIAWROLYg&#10;1VOJFzIKrRZIXPBnnAkWuHqqJy6wsnCAxQXoCywu6BqqiC1s1frC1hatLAAWmpxNDfkNdXPrLuWe&#10;vDgLM9ITl6AvzLC+wMWRKLzQqSsjdTrghR3dCrzwVEY9nFGV3WopeKFPrbqmHr9OJhY8ar6heeH8&#10;rOr0eGE2zS+U9Ch/U36YeQFvDYAOq1DHnPpF8wLePryJe0bV2uuKeKEnt7LtxvK6keU/9Nd8ka3+&#10;uL36dEu15oWqY41VxwELzVUnW6vgR3q//b6Pu578vOfATwN/rx9+pW3ire4Z4oW+Ai+cvkYYLrzg&#10;6gvD+rOJ8AKbkaTtQoQZCT3aQtu0CSxAqSy0XYgQF7Bq8YkHVjBTXMBCx4ck/DW+jGpMWaRQM1KJ&#10;4sKtVRYpuNHLnTvkESj9a6YzkM5AkhmQlSHmIub5P/m34unA+m4SWUErswVlwTyECVw7UBN4gA5k&#10;BHMKuBNGCoG0Qil1kKytpCgpQFkITTfLFsYXUbJCPCzwXilqAvZQvjZhIURW8EohuelmU1mYUvUw&#10;IAUCC+YWb3qQGBZYWWAPUlTAuUAKng0pqCxE2ZAYFsSAxBdiQxJlQaohmTYkCxZsGxI3cdaZBVYW&#10;UBApqCxIE2cEnCWz4MJC1m214DqRdGYBygKJC54NiZUFlE6l6ql6HJRuC4YTic1I6LmwXfPC1lZn&#10;CysLgIVGZ2ODs6Euvxa8cGFmzYVp+JE2NszsaJ1DfaT9RAo09nU6uwELnc6OLmd7t9qUUU9m1UMZ&#10;VQE/kuaFe8ELw2r3mPrrhHprSn0yrS5oXhjMqwlH4aE0rwvy3JQH4UX5j9yW9ZHwpuCtwRuEtwlw&#10;h7cMbxzevucn1N4xtW5YPXxVeGG09of+WvDCRy4vVB1vcHnhRIEX7v2464nPe/b9OPB8/fB/WyfY&#10;j3QywAvgcZ8fKYwXYiojMSz8aJiR4EeiMqqeRjkfM9Ki8oJ1HOTqCwtRRlX2slAn0oKUUY3a+pM8&#10;P6Q/k85AOgO3/QxELRGh95NDQehPWiwQ/zIJKfx2ZQXsI0V5IQksRKWbLVkh1IMksCCkYMJCqLLg&#10;SzebsHCDogowBkhgQWxIprIgvABZAaMkGxJ8C5xutmFB13IPtSEBFpBxZkaIsiGZTqSgDen4VSXK&#10;AkqnSqsFtiFx9VSBBVYWzNgCMs7CC6aygNZsPmXBiC0QL3RTZsGMLQgvMCwUnEhaWYATic1IEBdg&#10;RiJYgLigeWFjk7NR88J6jxceOz+9BrzQSH4k5oV9zAtILni8sE3zwhMZdT94oZt4oapPgReeGqaH&#10;zL9NqLen1Kcz9PCJs1k8iE6mvLAoBDPf3xT6AvMC3iC8TXiz8JbhjcPbhzdx35haP6weIV6YW9k+&#10;tbx+tPbHgdovszUfd9S831p9srGaeAGp56Yq8iO5+gLzwl7mhbbxtzPTx3tyFi+gSTp96Mz8gscL&#10;vjZtY4U2bVIZiYqpRogLPl4wzEhmT2czvCDiAi5MfQHLnegLlriAdVLEWZzDmCczpsjLabJQ+2hR&#10;XogyI/GZlRxhSWBBLgxeCCmLhO0yZj8N3Y6DN0M3fdy87Z+C0r9gOgPpDBSdgaj1wbofXFjKuBOz&#10;mgW/ddNgIbGy4G+vEBtttgxIlqyQkBSSwEKUspAEFsR9JNRQFBaazMwC6IA7LHCThQhlgWEBHiS2&#10;IUFT4PGzBwtFlAUvsxAJC9reEFoNSWABpBAKC6HiAjQFHujLBliQgkjvXFVvD7iDYEE7kczqqaIs&#10;/OeK4j7OJixAXOBWC1AWomABmMCwwNVToSyY4gKQ4VCn28f5ADuRNCyQstCudrcrV1yAvtDibMZo&#10;dlxYaHQ21OfX1c09dSn3xIUZ4oVL0BdmoS/s7ZgDLPDYC1joyO/szG/vcsALG7vV493EC8u6FfIL&#10;zAtrh+khE4+a70ypczPq4iy53VJemO9j/aL9eosX8GZdmqU3Dm/fCxNqv/BCb35l5/TyhrHlP12t&#10;/aqn5mxnzZm26lOaF46TH6n6RHP1ydZq7Ue696OuNZ/17P1h4K911//TOv5W9xT8SJoXHOQXTl9V&#10;+FiZvMDFkdyks9GmLSgucNIZX0PbtNFKUkrbBWijfOIRhAWLF8zVMgksABywOAdhIbjOB8UFPyyU&#10;U0Y1VFxIYaHoo076A+kMpDNQ9gxYRBDzshw08DdrC+JAzJ0kpFCKAQn1kUIMSKFRhQgPUpm92Fg+&#10;sI6bimoKC+tBstIKHFjA2ZrAAl/EkwJswCGygscLrqxgKAuwClApJM85EEw3R8HC92O+PgtBGxI9&#10;Y4wq1GB0Tyl1NSRyIg1TKSSzGpJkFkwnkmVDgrLApVOplfOgknQzeIGbOLOyYNqQgAxvMCzovmyi&#10;LAgsMClQE2cvs0DUwLCA7mxhsIDYAhdEElhgZSEEFrQTiaqnGk6kPYg5gxd0Q2fUUEVZJIgLm5pp&#10;QFlYr8e6+vzaurknL+YeP695QfuRWF8ALOzVYw9goSO/vSO/rcvZ2q02dKs13epehBe61V0Z4oUH&#10;BtW6EXrIxKPmkSn12Yy6nKPDWJx/sr6Ap1OM3+7/bks/Et4R+JHwBuFtwpuFt+zzGXV0Sv3fhDow&#10;rjYMq0evqXuv5Fd2aF74+ZrBC03QF6ojeGH398QL8COZvPCe8MJgQV8AL3DSGciAjyp9cou1aXOT&#10;CzhSmHQ7L6CMqq/tQoK2zjG8IOICLqAvCC8ILOAiRlxIzgs4OKLhmZGK9lzABlRUX1gkXoh6ACj7&#10;ASP9hekMpDNwG8xA1MoQvF8GKfAvGTN4IQYNgt+CCTPBKEQVGBxEqA27mGdgIVJWuMZ7gf+r0AFz&#10;QfDECXeCB1PmnVBZATuUqYxHeZCwzcnexxcWL2B/FDUBpMDXgAWTF7DPmulmXIus4JZO9Uih0L7Z&#10;gAXYkIgUDF5gDxLcR5JutngB7dgwCrCgy6TAn8DVkILKglsQybMh0dEl6qYapVNZWeDqqaHKAkiB&#10;bUgSW7BgIcqGhIwzKQsMC8mqp5p92Vxe8GILaLXAGec/G8qCwMIfdPVUy4l0wOu2wBlnsiFpWAAv&#10;kBlJ8wLEhY1aXNjQRLywrsEBLzx1mXhhTYEXXD+S8MLujvwOzQtbu5wt3Wp9t3oso1b5eWG95gU8&#10;auKB84uUF255NGKCyyl1w+OFuhy9ccem1D8n1cFxtXFYrb6m7gcvsL7wy7Xar3trP+nS+gJkBfAC&#10;qMHTF95rq32/fdVHnWs+y+76fuC5y6wvwI80e6pv7tSAI7zwAfxIWtTDpw+8wOIC8QKT/gghP9ou&#10;uJ0XUMpAf+SlrbPwglkZCeKCOBvRpo1yUnqYZiR0Z+NhJp0tfcGChVBeYN1WllzTicTXCfWFWF7w&#10;5ePmaUYK7qRyJ+EmHtz9+c5t8MCT/hXSGUhnoIwZiFoTgvcTLjJRP8a8IEtWkosEmGC3YAMshAGC&#10;3AwnhVBlISzaHCkrhJICtgYLFuQlXyRRFoIbUzwpYF8zz8RiYIF3SYEFuRBS4AsLFhI2WZBSSJxZ&#10;oG0dQ3uQgjYkhoVIGxLDAoqx6xEJC2JD0rBQUBZGFMMCtWYrZkOi2o9aWbCqIZk2JKmGBGXBtSEB&#10;FgbcvmzotiDVkMSGZLZagLggGWfYkDD+3kOlU3lYsPAnL7NATqROhW4LPljoUAfanQOGsgBY2AUb&#10;EgZVRlLMCxAXyImkB3iBYKHBWVtHvPCE5oXV2o+0CfmFNtePtKczT0PzwraO/JZOZ3OXsy6jVmfU&#10;SvBCRt2t9YUHB9WGEXVwTP1jgh44v5xR9Tk6hsXBNR5H8VCa6gu3GkAIL0w5tCriARhv2Vcz6sSU&#10;enFSHRpXm0bU6kF1f5+zsmtmeeP4ivODxAufEi/UnAImwJKEQbxQc7K15t226tPtqz7sXH0uu/Pb&#10;/ucuDb3cMv5mF/xIxAvv9ru8cAbigs4v4APIxZF8lVQjxAVpu2CakbjtAiWdvSXFbtMWURmpDHEB&#10;i6espQspLhj6gt+MFMMLhW4L+HBhyDYXukvO34wUfADgO2U8Y6S/JJ2BdAZ+6zMQtSAE70chQPL7&#10;SehAfgZrXVEDUomhZqyu4aQQGlWI8iBBO/aN2DpIggYMBfIyISngtCpUVpADLrnggy/+KrtbQllB&#10;GIEvRFagC+31tWUFrxRS8o5spqxg2pA43RwqK0BZkI5sMCDhsaFgQ/LqptoBZ7EhjYTYkKSJsziR&#10;gjYkrhIfZUPiPs6WDamgLAAW/p+983Cvo7q2+L/48vJCXmJLV+69GzdMbwkvISGEJBACCYRUCLjj&#10;AqYXY2zZktW7LEuy1fvV1Z391j57Zs+ZqpEsYwtPvvPdbzT3BsTY95zzO2utvU2fhdhqSDYs2AWR&#10;hBR+F6csoHoqJxeSYeFZ2JAMLMCJ9BSSC17GmZUFcSKxGYl5AcmF/RAXmpwHG509UBbqnd2AhTpn&#10;V215R83c9iulLZeLm5UXWpkXYEaCsoCB8AL0BfDCgbby/g7a3cnNnSsRdjb5hR/30fpB5oVnx/ho&#10;GhtObDux+cTfTGxmsB3NeeFegwX8PsILc8R/QDhdwR9WneGFI9P06iT9fJwOGF5Ye6Nc1VGsbJhg&#10;XvjC8ML7LSuONyovrDhieOE411OFvrD5fPfhL/t+dXXwNcMLoi+AFxBewIjygugL6Wak754XQkln&#10;ezpdSl7IYEbCaVUWJxK+aDkvLPedWP7750/gXn4CUSJIuZMdClI+qSyQ5SJ2AozcXAIDUmZZwQlg&#10;glBDKiykKwtCEOk2pFhYCCkLNimEeCEkK+BH24YkyoLkFNSDhAvI9DIEFuZRFqapLmhDiq2bqoYB&#10;GxbUhmSXThUPkg0L2DAEYCFSDSlqQ/rQxBbQjk06OKsNSVotCC/YfRbUhqTKAmxI6kTSgLNknO1q&#10;SNxqwTiRosqCXQ3ptR4/tgBYQGUkzjh7sYUoLPzGlE6V2IJvQzKtnEVZ4IxzGw8URGJYwNCMs+dE&#10;grjwMMMCIbwgyQXwwl6PF3YBFtiM5PHCpZlNl4vIO+9vKD0KXjDKgs8L7Y7ywq5O2tRJlSimCl64&#10;Tj8xvLBvhH42xltNbDg/x9Gu4QVsRLEdxaY01xfuNWQI8QKmlPoSfVGko9P02hQ9N04HR2jrALm8&#10;0DhRWT1Y8eWNlec7V7zfuuJ40wpPX7B5ofJ98EKXzwvtUy4v9DMvnLzl8oKoe9AX8N10ecEzI30y&#10;wikkmJFEQxQzkvJCtJIqwgucdDaSJesLVmWka5a+sIRmJD2fkQtb9pWzHdtBKtehMyL8uFRmJEtc&#10;iOeFlHU2ZZm230raEtzLG5v8d8ufQP4ElvAJJE0Csfft2WNx1ymzVvStLLKCRw0BWNDJM+HidqPN&#10;C4UFW0EAFIRWDYGF6OJi34mFhdCChR9tXrCPwkKwYJOCpJtVVlBYgKAwDyzMuJkFt8lCkBTQZGHe&#10;uqlsJPBKIaXUTbUzC9g2+MqCBQuwOmsHZ1xwuhkDpGDDQoINyVYWtBqSwkKsDUnFBa2GxMpCBBai&#10;4oKtLIgN6WXAgmniLOLCS0EbElqzsbJgxAW/IFI7O5HQxznsRDLKgsACbEjIOMOGhMwCw0ILKwvc&#10;dsHEnOFE2oMBJ1KDs7vecXmhtrz96ty26tLmy0XwwnaPF8SJJOLCo63QF5xDreX9bWUUR9rZSRs7&#10;qQK80EU/uE4/7Wd9Yf8oH0r/aZI3nNh2YvOJrVTOC/caJti/D5BB9AWotJhqGkv0VZGOz9DrU/R/&#10;hhe2DdK6Xqeqa7ayabLy6nDFV70rz3esPM36wooj9QYZGla827DiSNMK6AsnWsELmz7sPPRF7/NX&#10;Bv7UOPYP4YUbc8f7yidvOuAFDi8MEpgdsKC84IoLJuwcqIxkJEWBBbzCjOSGF7yks2tG8iojBdq0&#10;oZ6zxwt2GVUxI2GKwwXmOj0qwYUcnshrkr4QmnttWMA1nqE9e8t1dOZ3ecETFxB5TjIj5cmFJdzz&#10;5P+o/AnkT2ChTyCWCGJvLg4NQv+vKA6k35nXgGRIIYAJ2JMkAILcjzcgxWoKSQYkzOcBWFiIphDC&#10;BPy4VKRgYwKuF0QKWBYVFvTCJoWoDYkDC54NSWHBVxaEFILp5lApJDuwELAhjdPFcUrsyOalm3Hk&#10;aDdZwNZCYEFesesQXmBYwBiJURZu04aEmkhve3VTgQwBG5IJOGtmAcoCqiFJQSTAghZEirEhIbZg&#10;w4Lp4+zakDq5NZuUTpXMgsACWrOJsoDAwtPtvrLAsGDbkAwvABYeMj0XUBMJTqTdGAIL9c7OOmfH&#10;tfLO2vK2q3Nbq0ubPH3hQGPpsdY54QU4kbiSKoednUMwI7U7D3bQjg7a0EkrIS4gv9BDK/ppwyAd&#10;GOVD6dcnecP5ZZE3n9g+YSOq+oK9U11219+/+kj4IxBemHFo1KHesuGFWToxQ3+Zol+O0+FR2h7i&#10;BdYXwAtGX0jghQ0fdh74vPcX1YYXOoy+4PHCqfl4QcUFRJNYXzCqoooLibyg4sISVUYSWIgNO6fw&#10;Av62YyyCF7Cy3AlewEqastSGlunYH2N3Bbi50C1H/vn8CeRPYNk9gaSvf+z92AlkoTdT5qvoW9lI&#10;AYmGBcGCH1iwitGxIzR2xEabA6SQwYOkgCBcoD/KxVLBQkhWsHkhJCtk9CCpsoCLeFjwOizElEIy&#10;fRZQPTXUkQ0eJLEhiQcJ1ZDsJgtuZiEVFrBbiFUWBBZACthjYASUBfgcUm1ItrKQ3YYEcQGwoE3Z&#10;NOPMNqT02IJXPVVsSKwsqA3JwIKICyiIBFkhpCz4TqSgsuDGFjxYUHFBMgtQFh4xAw3aAAvo0SZl&#10;kSAuRHlhh+EF6AsbL81shL5QUwQvwI8EXnDFBeYFR3lhr8cLP7V4YeMgHRzlQ+k/G174CnW0Srx3&#10;wkY054V7Fo6EF4qGF/rK1FSiC7N0aobemKLnJ+hh4YU+Z1XXbKHZ0xc+6lx5hnlhpeEFIy40rkSE&#10;wdMXNnzQuf+zG+CFVxvG/t4++W538ajFCxx2tvSFQNjZfJdtfSFaGQn6gt3WGfNJoE3bfLywuMpI&#10;mD/lKAZzrM0LWcQFfAWi+gKbkRLFBbCDH3bOqC/gxMwT3P0Sgim8kHEdj90Y5Lyw7DZ++S+cP4EF&#10;PYGkL37s/YyTSfrHojiQficjLJiJ0eeFVFkhnhRuS1YALCxEWQitFEIKeI2eQekdnFCFliH50V6n&#10;5BqLlw5VFtJJYV4PEpOCgYV5AgvB3s2xHiQoCxpYgE/ArpsKZNB0M8cWUpSFMRcW7FJIkBjEhiSw&#10;gJrtIViIURa8akgILNiwsDQ2pPlgQcQFadAmNiQpnYpqSHZswYUFq3qqqyyYgki2DcmNLXiZBRsW&#10;uOGCDQuGFw42E5LOrrjQ6OxqcHZBXKiHuOAAFnbUlLddmdtyeRawsKF6RnlBkwsQFx5u5bDzwTYH&#10;+gJ4YXsHreugn5jmCz+6QZX9tGWQDo3SL8bpL5N0coa+ht8DvFBmXsDxteQX7tltc5Zf7HusL4AX&#10;xhwCLzSX6JtZen+G3pyiX03QI6O0Y4jW99Gq7lKheaqyZqTi696Kjzsr0OL5RBNKJK18D5YkvMKP&#10;1Ij6SMaP1Lb+g459n/U8d+nmq/Wjf2+b/E/3zLHe0om+8qmbzvu3DCwMumYkbb6A7y++xaB+raQK&#10;cYEtiEZfCFdStcxI0fCClFG1kwu2GUl4AZMbBrRUzHXiR4LAGjIj2ROpzq6hSTg0UWcUF1KTC4uB&#10;BSyCUVjAnZQFN33tlndj9wY5LCxo35V/OH8Cy+sJJH3rY+9nmUbm/UzKNBV9a3GYkN2ANFy2e9xk&#10;1xRwwhM0IM1HCioiKBToHZUVFAqSLmJhIbRI4UfFBFzoWoYLe42TazuwIAuiWo+igQWsnuJHsmHB&#10;9iCprOB7kERWMB4kVRbEg6SygqssWIEFHxaCyoKWQoKmkCIr+LBgMpIBWPA8SNAXtCkbwpWabkZv&#10;2ZMYpsOCqyyYuqnp1ZDYhmR1cOaAs/RZACn0uQWRUDpVqqfaNqQ/XXedSAILCCy8bJQFJgXbhhTX&#10;akFhAaVTQ7DwjKmJJAWRAAsYYkOyYeEwSMEVF0iSzog5Q1zY1ejsbDCwUOdsv1bezrBQ3gIz0uXZ&#10;9UZf2FFTPGj0BUgMrhmptXy4tYzwwsHW8r52Z08HbUVz507mBfiRftjj8sJDo3wo/cYkH1BfwH6s&#10;xFtQbESxHc15IQuSfPefUX1h3OEELmaAi7N0eob+OkW/nqBHR2in4YXVwgu1IxUXPF442cy8cKRB&#10;eWHlsZaVnF9oW/dB595Pe35+6dYfG0aNvhDhBYQXTH4hygsiLkjYOcQLWkkV+oJ0XmBxQcLOk1yf&#10;GZHnGq/tQhIvCCbgFUNhIZRcwDwZ60TCBBuaiu8AL/jKgpRFgr5gyeKBSqp6VrZQcQGr8LyLOD4Q&#10;u0PIeWF5bf/y3zZ/AlmeQNKXPel+lglk3s9EcSD9TkZYWBID0oJkhYUakLDUKh0IL+iPuFCCSMIE&#10;3I8lhVhlISMs2KQgsoIdWJBTNbxi0VRMEA8SVlK7dCrasUlHNg0scCM2HRnSzaIsiA0JmYUkWPDT&#10;zVI31csspCkLIRvSSHxmQXnBVhZ8G9KA22dBSyFJB2fpsyAB53csGxJgwY0tBG1I2mpBmzgHYKGH&#10;oCwILKRUT5WAM6qn2rEFwEIotgBe0NgCYMHty6bVU01sQWBBkgvouYDwAsxIgAWIC8IL2z1e2Bri&#10;hVrXjySxBYgLj3i8gGKqLi90MC/8r8ULW4fY7o5D6TcnecOJbSf+XvWXCRvRnBe+exDI+G8M8ULr&#10;HH07S2dn6G9T9JsJemyUeWHDTVp9fa7QMlV5bbTiQl/FJ10V59pWnGxeyfoC8wLEBfiRVqJfG3jh&#10;VNvac517DC+8Uj/6tzbxI5VO9Lv6whkxIxleQHEk9SOJqzBkRrL1BeUFv61zkBdwTJHOC5jWlBdS&#10;xIUkXsDEa/NCCBbw4+L0haTkQoQXArCQt13IsgvKP5M/gfwJzPsEkqAg9v68FJDxA+loEHo3IymE&#10;3EfzyQq+ASmLrICjG9sp6l1HZIUFKgs2KdwmLNjLU0hWWISyoIygEoOoCbx0moELmxRwPW/v5kyl&#10;kLzMQggWQk3ZXHEhVVlgA5IMq32zpJtRFonrpmKg7oo5wJS6qQILrg1pgJUFFRe0z4KIC8AEGXbp&#10;VK2eKgWRFBaQWdDqqaiGNA8sXGdYkOqpNiwgtqBNnLnJglcNyYYF7cvmV08NwgIaLiCzAGUBQzIL&#10;ePVhoYUOILzgJZ3ZiWR4YUe9s63O2XbN2VZT3nq1vPlKaaPRFzYgv1Dr6wsPt865ZiQRF9rKe9tY&#10;X9jWSas76cfGj/TADaq6SduG2L6CQ+m3puiMxwvg6JwXMm7d78rHhBdmHf5jgtOyfY4uG174xxS9&#10;OEGPj9Ju4YWeuULrdKFutPKbvopPuyvOta881bLyWEPFEUYGhgWLF9ac7dj9Sc+z3958pW4EvAA/&#10;0tEbAT/SWfiRhrizM2DB5wVjMtS2zogs2bDwtVZGwoEDqquZIWYkNT0utK2zPR+K9iqvsZWRQrCA&#10;2TjEC4uDhUUnndPFhdyMNO8eKf9A/gTyJxBLBEk3M4JA+sdCIDDvj1lIYeGCwp0hhduIKmQnhVhl&#10;IUQKIVhI8SCFZAVRFhQQdIlUTUFgAa9RWQHuI9eAhLRCQmBBPUh+72bjDYAHKWRDgqzgKgueB0l4&#10;IXuTBd+GFIQFkIIbWPBggUlBOjgPuU6kRduQQsoCbEjsRIqzIdkdnAPKgvRZMBlntSGBFGxY+LUH&#10;C6AGDTiDFNSJpAWRfGUBPRdMtwU4kTCkeipI4eEWYieSyTgj5ry/mXkBZVQl5gx9YUeDo7Cw1fDC&#10;5ivlTdWlDZfYjwRe2OHxwiOtc+CFwxgt5YeEF1rLe9qc3e20pZNWddID0Be6SXnh0TE+lMbRNA6o&#10;L81Smykyj40otqO5H+mu4MC8/1LwQpn4D2jCoQHDC9Wz9MEM/XOaXpqgJ8Zoz7DRF1xeGKv8pt/i&#10;hcYKIzF4vNAs+sKacx27Pul5+pubL0d44bTJL4AX4BVM4YW08MJt8IKKC7jABKiTYZbwwnfCC4Hz&#10;q/Sks8ULfsAZmCADi2zSQpy+muu7SXuGfIuVP4H8CSz3J5D07U66r9PCbV4kTUpJ97PAgpnx/ESz&#10;SAw6PcZdLKxc6ncjKygv3L4HCUtVaCgvLDqwILyAV1EWwrDgFU31eQG+o5AHyaqbCieAZBbYRWwG&#10;PEhsQ7IyC9KOTdPNMbAgCUevT5NtQ/JLIXn6QiizILyAHYivLBheQGwhFHAO2ZCgLCQ1ZWNlIWJD&#10;ElhgZUGaOPeysoChsPDaDQrAgrEhxSoLv/UyCy9IqwUgg7Eh2bzATqQOCsCCZJwBC4YXnjDVU0Ox&#10;BeGFg5AVEHMGL2jSGcpCiBdQGammvOWqywtrLxVtXjCwwG2dwQsILxxoLT9o8UJVB/2og/MLD/TS&#10;qlu0fYgeM7yAo+lzM3xMjcNqHFnnvDDvpv0ufkB5YdLwAo7WwQvni/TvafrdBD05RnuHaeNNWgNe&#10;aJ8p1I9Xfnuz4vOeig86Kk41rzxmeMGICxVHGyuOMy9UnGoDL+z8+PrTF/v/UDf8VusE551vlE6a&#10;vHMsL+DLi68zdMOksDOiTNFKquHwwqRlRorrvJBkRgI1zCsuYL5N5wWc+cTqCyGtGT9CcePhFUcK&#10;6gs+L6TDwu2YkbKs+EnbhuW+Tcp///wJ5E8g6dsdez/LdJHlM0lEkHTfJ4W5mPMQ62BkQaSQKCss&#10;KK2w0GgzJnxdCKJphSykkBJYCCkLSaSAJSwLLNhnaHKtyoLAQkhZkHSz2pDCsoKVboagoANJQ3YF&#10;eFXQJbAgsIBXjPlhwdRC8eumjgb6LCzOhgSJAbzAmYXMNiRJK7iZhZt+6VSxIbnKghEX0GfhTcCC&#10;4QW0WgAmyAi1WkiyIWWFBdOaTaoh4dXNLBhS0NiCDQssLphuC1AWDrYwLOyHuGAaOqPnApxIOwwv&#10;bK93ttY5EBe21DIsbL4yZ8LOxbVGX9hZWzzUxPVUWV8ALCC8YPHC7jZnVwdt7qCC4YUfQGXopSrw&#10;wjAfR/92gv45xQfU2HaCF3BkjYNrHF/jEBtb02X9v+9rfST8ueAPCLwwWOYp5arhhben6fcT9JTw&#10;wi1ac6MMXqgEL1y6VfH59YoPOyrfb1l5HLxQ74oLRxorjjVVHOf8wuqzHTs+vv7khf7fXxt+q2Xi&#10;na7pYzdmwQvv33RODzjIL4i+IOEF8SNxcST0dDZtnXFQoGYkkAIXR5pgXnDnEHEimeMIe85JCi+k&#10;t3WGshAVF2LDzqFpOWpGivIClgZdJvQiGRYWUxnJHKaF19MUcQGrc5bFPXbngJv5Xit/AvkTWKZP&#10;IOlLnXQ/y0SR5TNJRBB7H3OXTwqilibywiJJwSofwaUk5GQm9OplE/wDHHOHu+SEo82pHiSd9jXC&#10;rHfkQu6naArfASlEPUjiR0onBU4rxMoKnrIA6xHqpnK5wmmfFEKygniQ4C5OSTfHKAsGFrg9kxna&#10;kS1QN9XsKLCv4PbNI247NrUhibJg25BwDWVBSiH5gQVEm71qSFFlQWFBmrJpnwXAgtqQ/qbVkDxY&#10;UGUBpKDKwh/RcKHHBBaMDSmUWbBhwQ04GxsSlAUWFzwbEpSFmMyCURaQWYCyABuSwIL0cYasEIEF&#10;AiygjCp3cxZxodHZ1uBsAy8AFjxe2HRlbuPl0rpLs+CFjdXFXdeKh5pdXmAzEiqperywz+gLOzto&#10;k+GFH8KPhBSD0RdQePPxMT6U/vcUH1CDF7DvAi9gI5rzwj0LSoAF5QWcWuMUoqZEHxfpnWl6eYKe&#10;HqMHR2iz8EJHsbJBeKEHvFBxurWCecELL0R44YkL/b+rHf5ry8R/XF6YE15A8wUOLwxx1AjfX+EF&#10;ORCYlxe08wLLlzijQFtn74xCeQGJKrs40pLwQrq4IEnnZcELWdZ3fCZpC7FMd0r5r50/gfv5CSR9&#10;nZPuZ5wlsnwsFgqSboZJIYEXljCtsBBeSCQFmCj4FChuKB0IF+iPSw4LocACFqxFe5BUYoCUICPJ&#10;gxSQFWIDC3GwoHnDdFgIpJtRAUlHQju2RFhATFKGF3BmWDBOJDezgFYLScqCKYUEUojCgl0NCU3Z&#10;7L5sLi9IwFltSJ6yAF5wlQWvdKrAwismtoCCSC4seK0WuDUbOjh3UdSGJE4kySyEYMGNLYgNqTVQ&#10;PVVaszEsGF4QZUGcSBAXHmziskjgBREXtnu8AFjYDF4QM9KVuQ2XS2svza6BH+lKcXfdbJgXTDFV&#10;+JFsXqjsIPDCfxleWH2Ldhl9AYfSwgs4psZhNY6shRdkX3rPbpuz/GLfY32hRDTlcPkdzDPXSvRp&#10;kf4zTa9M0rNjtG+EttyitdAXmBcmKi8PVH4BXuisPNMmvFDxHlLPnHcWfaHiVPvqMx3bPup+/Ov+&#10;l64NvdkyzvpCD/QFlxegL3B4Abzg5Z2l+QKbkYy+wOGFhLBziBeu2LwgRxmAhQRekPCCyKksrZr8&#10;QhZ9QRTeFH0hyYwU1RfcNSXejLQAfUFNuQvVF7Is8Um7iPt5x5X/t+dPYDk+gaTvctL9LPNDxs8k&#10;QUHs/XhSEF4Ivi4cFty0QkhWSCKF2LRCWFOwKiAlwYJNBNGFAO9mURZCKrb+aC9GsjzZrxlJQYum&#10;KiCIrIAfo8pCtA7S/LBgyQqabrZhgYuWJAQWpCObIINdN5VLrKusMBbwINnpZtRadJUFDxbcUkgj&#10;nJoELPjKggcLqiyIuMCMAGUhKC6kVEMScYFJQVot2KVTPWUBNqRQ6VTpywZlQWxIfquFbr8vG2Dh&#10;RQ8WOObsZRZEXHBhIRRbkCbOHixI9VSIC5pxFlIQceEgF0Ti4TqRmrykc4PDsNDobK13ttQxLPAw&#10;fqSNhhfWfTsDfWFTdXFP3exDLWxG4spIZiDsbPILDvNCuwN9YWMHVXQyL/ygi37SR2sHaPcw21f+&#10;MEFvT/EBNY6p8fcWW9CcF7LAyN36jHAceGHagbeT64WCFz4r0nvT9EfDC/vBCwO0rtep6ihWNU4U&#10;qgcrv7xR+VFnxemWihNN8CMBFoQXKo81VR5vQX5h1dmOree7H/2q78WawTebA7xw5hb7kUK8wGak&#10;MT+8wLDg8YL0YckSXtDiSOCFuqI70KmNZVMzNOwMZLBhwfYjSWWkkB8pygs6b8tFVFkQfTl0mnQb&#10;sADdPFBMVXghFhbg7I1dkeVmlrU+aS+xHPdL+e+cP4H78wkkfYuT7meZGbJ8JmXyiX0rxoAUBARM&#10;aBhRTMDsp8cmcRd+qHk4Qwu2WEyABymFFGIFBdzUaV+IQH+UC7mJ1xQPkhxAhVYZ+dEmBVzbmIBr&#10;JQVcZEkrKCAoMigp8Crp6Qs2LHBgwdRBsqPN87Zjs21IUVkhJbCgsCBbgvlhwdiQYtPNQIYwLJiy&#10;SJxZMB3ZYm1Ikm7WVgsonboYG1IvB5zFiZRkQ/KVBVMKiWUFoywwLHTRr81ANSSUThVS+KVlQwpk&#10;nNvpaWScxYbU6jzZ6lZPFVhAYIEzC15BJCEFERegLLC4AF4wZiSURWJYaDCwYHhhU215c01545Xy&#10;huq59ZdLa74troEf6QrzwuGWOc4vGFhgP5LHCw+imGq7s8PwwgqEncEL3fTjPlo3QHtGmBdwKP3O&#10;FH1SpFqPF3Bwje1ori/cLSJI//fKnwuqV4EXMANjCqor0edFOjJNr07Sz8fpwAhtHVReGC9cHarw&#10;eKFSeAFJZyDD0UbhBeQXwAtbPup+5Mu+39QMvdE8/rbRF05BX+h3Tt8M8wK8hRJekLCzG17weAHh&#10;hSxhZzUjwS0ZMiMJL+BVpFWhhnResGdaTLz3AC/EwAKWyFhewPobuy7LzSwrftKO4v7cd+X/1fkT&#10;WF5PIOn7m3Q/y5yQ8TMpM0/sW8IC2V6XJq2QJCvEBRYiBqTMsgLQIBYW9H4KLOCtWFLAzUXDQqho&#10;qtT3sGFBr5UX5CJaB0lhweUFL63gVkNKCCyorIBqSKF0s183FRHFcbJtSAoLbEZKUBYCNiRTNSVd&#10;WYAX2rUhRWAhwAueEymlGpJ4kFRZEBsSSqdyqwXbhtRLUBb82IKxIamyoDakP0gH56ANCbAAJ5LA&#10;AsQFHxZMbOE505ct5ETyM84GFh43BZFUWRBYcJUFUxBJYGFfM+1FzNnjBTRoEyfSFiQX6p3NHi9s&#10;8ngB4QXlhb31zAuqLwAWbF5AMdUQL0BfAC/sHaFnDC+8O8UH1Dimxl9vnItiI5rzQvqm/S6+G+IF&#10;nGzUl+iLIh2bptcm6blxOjhK28ALfU5V1yzrCzXDlV/1Vn7cVXm2rfJkU+Wxhsqj7EfyeeFkW9Xp&#10;9i3nuw5/0fvC1UHlBfYj9ZdZXxjg/ALMSOJHOm9atLv6AqoceOKC33whKexsm5GmTK7KNHcO8YKI&#10;Cym8kF4cSQ9w7Lk6NJ/H6gtYL0InS6n6QiBYJ+E7S0BP4oVw0tkcxN0RXlheW6b8t82fwP32BJJw&#10;IOV+RgrI8rFYHEi5mY0RZH5bJClklBVilYUUWSHdgKREEJ3/hSDSSQFLSWhxkR/t1QfXuirphSoL&#10;9mGXXtu8IOudCgqxpCDKQhgWPFnBVhZSiqaKB8ktheQ1WRBYkHQzXqO9m9108xj5sJCcbg7UTTWw&#10;IMqCG1jAHkM7ssF3JMPUTRU/EpdO9ZQF14aU4EGCE8lWFiAxvG2qISks+AHnECzciIcF5oWgDYlj&#10;C0EbkjiRft1teME4kVxlIQILP2tzUA3pGSgLQXFBM86hzAI3cfZtSGTDgugLzAto0AYnkvDCNWcT&#10;Rm1541XWF9ZXz4EXVl+cWfPtzKYrReaF1rlH22L0hX2m+QJ4YUMnrRQ/Ujf9tI/WD3Iw9tkxPpSG&#10;lQW8gGNq/MXGKWjOC3cRB7L8q4EMoi9A88V81Viir4p0fIZen6RfjNOhUdoOXuhnXig0gRdGwAuF&#10;T7orz7RWnoCmYGDB5YXGwvFm6Avghc0fGl64MvCXprG3O5FfKEJfOG144eygw+EFL7/wkfCCFFMd&#10;5YoHrvIolZFMcaRvTHGkUHghEHa2wgu2GSkUdsYEKPoCZkvMkzJCvKBzrMzAUXEBf6tDU/rieAGl&#10;NqyRwgsBWACAi/geKy5gFU5Zo7Os+0m7i/tt95X/9+ZPYLk8gaTvbNL9LPNAxs+kzDZJb2WOKiwe&#10;EzKSQqymgDk5DAteBaQ7SgoZZQUFBL1IIQUbE+Qai50CgiyCeIWU4MsKnhC/IA8SKiBJHSS7FBKX&#10;IvGqkUBWgA1JAwtSNNWGBVtWQEc2wAJbCzxZQWxIOEu0SyEFYMHsIkRZiE83S2bBQwZ4kOJtSEFZ&#10;QWxIIIX3bma1IYmywHVTTcBZbUivedWQVFngJgvdJJkFgQVpyiY2JMk4Kyz4ykK7VxCpg1stBAoi&#10;oYCqcSI96SkLnFxocQQWAspCEBYeNOICk4IJL0hDZ/ACYAED4gLDwjVnY215w1XAAvMCws6rLs6s&#10;Bi9cLT7YWJK2zp4fyVF9YV87N2vb3kHrO+mnKI7URT+4Tj/tpw2DtH+UfjZGf5qko9NsaAEvYFuF&#10;XQ14QZq1YV+6rP/3vcw7409EeGHGoVGHesuGF2bpxAz9ZZJ+OU4PG15Y3++s6vZ44WvRF9pFX+DO&#10;CxFe2HS+69AXvb+uZl74t8cLoi9EeQHigjZfUF5wK6lanRfAC9LZOaY40kJ4AXOj8oINC7gOJRdi&#10;zUjfDS8kiQs5LyyXXVz+e+ZP4E4/gSQiSLmfEQSyfCyJCJLuZyaFmLRCXELBzi/4aQVr5kwslxqr&#10;KdxmWkGVhZCsvISyQlRZUFjAhZ506YXNC7LSzQMLAIdI42Y29HrKArdXCNVBMh0WkBm0SQH2YAx4&#10;kMSGBFKQzILKCuAFGxZsG5IvKwgsjLtFU7ExSISFYPtm4QVbWeCAsw5DCqIsnLL6LLgB5wgvABbe&#10;xbB4wa6GFCid6ikLCguxNiRRFmwbUrh6apdbEElhARlnW1mwCyK5yoJptQBYeNqLLTzR5lZPBSz4&#10;4oLXakFjC1AWBBbgRGJY8HiBGzoLLBhe2Miw4GyocXlhnQkvVBl9YbPHC496YefDrR4vtDnCC9va&#10;A7ywop82DtKBUbav4FAaVhYYWhpKfFht88KyhgX88t9vXigaXugrU1OJLszSqRl6Y4qeN7ywY5DW&#10;99Oq7lJV82ShdqTyQm/lJ/AjgReaC8cbK4+wxFDJ+QVfX9j0Yeehz2/86vLA641j/+6YOnrd6As3&#10;4Ucqu7zg+ZFUX8BxQdSMxEcNEyT6wsUgL/jFkZLNSDzXzXLkWWQFeV0oL2CWtkdIXMCPUYkZa0Ro&#10;1fDDcV5xJEtcCFRGwrKF5cxa9QL6gq6bsfpCSnghywYAn4ndadzpbU/+z8+fQP4Esj+B2C/pvDcz&#10;zgBZPpZEBEn3s5OCmdYCyoLOeMkXC4OFWFkhrCmIyuApC/7sbRVN1RleiCA65ytBRBcI+050QZE7&#10;9qJz+6QAXsApmQylBpUVNN2MJTJJWViSwAKQIZRujoUFyS3CkwxMYFIIwoJfCgnpZoWFYTov1ZC8&#10;uqkwPCPgLKTg10SSDs4DJLDgtm+O2JA0tmCTwuJsSKiJJH0WQAo8gjYkxBZ+Hww4+8oCnEhBG9Iv&#10;rYwzlIWQDQmwgPFkqyOwYIsLWhAJ1VMVFlAQaa8dWzC8sAsN2up5cGxBRp0DXtgAcQG8wGak8trL&#10;pdXfzoIXVl+a2Xx1dp/RF2xeQHGkg+jv7PGC6As/McWRoC+AFzYN+bwAKwsMLbC1gBdgcVF9IeeF&#10;e/MJiL4AXhhzqL/M0uTFWTo9Q29O0a/G6ZFR2jlE62/SquulqtbpwrXRwjf9hU+7C+eQX2hG5JlJ&#10;weeFpsKJ1sL77Rs/6DjwWc8vL996rXH0X4YXTvaWTjMvOOcGHTEjcX5hvvCC8IJ0aoO+wIKmdmpD&#10;fsG4InGUwWJoMLyAykhCClFeUHEB06atL0hxJD2cuaPiApYnixdSzEjxlZGwdMYagG+TF5K2HNl3&#10;Mvkn8yeQP4E79wSSvqEp97Ps/zN+JgkHUu5nJIVo+aNkOlBZYWGYkKQpLMKAtCRFkIAM2CDFwkKI&#10;FBYEC7amgOt5ZQUs99AUMEKkECMrhJQFJJ2NrBBSFtSGtCBZgRd602HBtiFFYQGHijYswICEwZkF&#10;AwuonRKum2p4wdUXVFmIwkJEVpDSqTYsvJPQZIEDzn0ccH7L6uAca0OKwgKUhRRYgKzgKwsRGxJg&#10;QXhBMgsghafUhtRKNiywE8koC3ZswVUWgk6k3Y3OTsMLMCNJzHkTYKHO2WB4Yf3V8rpqHmtsXqhh&#10;XkDYGbzg1lOFvtDmgBf2t5X3tZX3dDjbOmltJ/2v4YX/7qGVhhcQjIXd/c+TbGX5CpRaYnMLLC4w&#10;uogf6d7cLWf/rb73+sK4w01nhBfOzNBbU/TCOD06SruGaMNNWn19zuKF6ym8UGV4Yf+nPf+Xygvc&#10;rC3IC5gfNLzAZZFkJHV2no8X5JxEeMEujpSFF0TnvXPhhXReSBIX1IyUxAspC3eWLUHSruPO7X/y&#10;f3L+BPInkOUJJH030+9n+dZn/EzK3BL7VkZS8M49ApoCVIb5eGFJYCESVViIrKDygQoNepHFgxRL&#10;CriZHRb0aMu+sHkhCgsqMciCKLICYAEXtqxgw0JsuhmMwLBgeAG5Zhk4uAsFFux0s3iQXBvSeHIp&#10;JFMRUQILIWUhAAteKSTAwkcGFtiG5PGC25HNExdYYkiCBZCC12Th2ACJrCCxBduGFN/BuZ+0GpIN&#10;C0k2JCgLaM1mZxYCsYU4G5LGFkJNnBUWOONsbEjghSehLJgmzjYssLLg8cJBL7ZwoNnhjLMZbmxB&#10;nEgeL7AZCTWRkFwI8sL6K2Fe2FIzu79pDvkF4QUUU30YxVSZFxzmhXYHvLAdvNDl8sL/GF7YMsTB&#10;WNjdYXqHleUCcLVEMLfkvJCdR+7WJ0VfQA9u4YW2Obo0S2dn6G9T9JsJemyMdgsv9MxVtU0X6sYK&#10;F28WPrte+KCt8lRL5fHGwjFjRjrKF4XjrC9UnWrb8EHH3k97fv7tzVcbRv/VPnn0+syp3jlPX/DC&#10;zsMkZiQcEeDQAO5E5QUJLwgvuGYkUIMnLkhnZy3RVuOFFzB9aXEk6bzA856ZCZUXQEMpvKATb0Ze&#10;wAERhi0uy7UuHHrBirbnRMJFEi/gECzFjJTOCyniAhb0LLuCpL1Hlv1M/pn8CeRPYMmfQNJXMv1+&#10;li979s/E4kD6TY8CYgq42W9FZYUMpACUcGHBOldxDZwyf0Zfox6kRRiQorJCyIMkmIDX6Ipg31m0&#10;rIDzK1mY8KpLlV6kk0LUgyTKQgwpeB0WEFXI6EECL4AUNLAQSjdHPUiBdLORFdz2zclFUwPpZqsU&#10;ksJCorJg1U2FB0ltSLEd2WJtSAoLUg1JOrKhIJINC3/1As4KCwEbkiGFV4IBZygLIi6EA86eDUlh&#10;QWxIHFswAWcXFrxqSCAFDMDC41lhwRRESoKFRq6MZIsL0BfW1zrra8rQF9ayGcnoCxdnK9mPVNxW&#10;y7wAZQG8IJYkXENfADIcaHP2oj5SB4EX1hh94b+6CPpCZT+BFx4apecn6M1Jen+GvgGxGl6AxQVG&#10;l1xfuFsskOXfC14oE4EXJhxCCYj2Obo8S+dm6B9T9NsJemKM9gzTxlu0pmeuAF6oHyt86/JC4VQz&#10;eAH5hcoj9QW4koAMhhcKp9rWnTO8cPHmq/XD/2yf4PxCb+lM/9zZW+Vzg8wLH2IYXkDYOYUX/PBC&#10;kBcQXojlBbs4ksACeEFiC3jFsHnBNiPhOhR2FnEBr6EDH/tcaNG8YJmRAuGFjLyAVdVeduU6hRcy&#10;7g2SNiFLvgvK/4H5E8ifwLxPIOn7mHQ/49c848fSiSD23YyaQnZMGJoDGqjWsCSaAsyfEVkhNafA&#10;Rz3zdWHDuZDAgs0Fsdf28mFfh1YZXX3kQjFhXlKI9SCJrIC1T87N8CqaQiwsgBFkRNPNd0hWkLRC&#10;UocFkEIAFjwPUqwNCdYjcR/phZZCioGFDDYkO938r35yA86iLPSxB0mVBSEFt8+CVQ1JZAXt4Mwe&#10;JGNDQvVUbcpmZxbEhuTCQju5sOBVQ/pZxIYEWHjKwALEBSgLj7dwwBlDbEjaxPmgERe4ibOnLLgZ&#10;50Zu6IzYAjuRPDOSiAsgBYaFa8wL6wALV5gX1lSXV18qVV0sVn4zs+ZScfu12QNN7Ed6zPCCWJJc&#10;faGd8857Ogh+pNWd9EAngRf+5wZV3qStQ3R4lH41QX+dYuv7RbMxgxkeR9Y5L2TZtN/FzygvoBP3&#10;gOGF6ln6YIb+OU0vGV7YO0ybDC9Utc+4vPD59cKH7YX3mwumpGrhSD1HGI6BF3CH9QXwwu5Pe565&#10;2P/H+uF/BHnhA5NfsHlBmi/E6gs2L9jFkeblBZEV8JqRFzKGFzCr25P84nghKC7kvODMu3HKP5A/&#10;gfvnCSThQPr9jBSQ8WOxOJByE6SQERbM4UZW95HFC0sDC99vWSEWFkRZYDXB44VYWLAbN6usEGrc&#10;nORB0rM7qYPEGcMJd4TSzbayoKWQQulmtiEZv4G8BmAhoixwxjloQ7JLIYkNCU0WwrAAUvBsSBAa&#10;bBtSbOlUu88CZAXJLNiw8IbpswBNQYYfcO7hgDOUBfCClk4NxBYSbEjCC2JDCisL0mrBsyE9ZdmQ&#10;AAsooPqIgQWNLRxqIYEFJJ01tmDbkIQXGBYML6gZiWHB8MI6jxcAC8ILBfAC6iNdntlWWzzQXELz&#10;BfACBnjB1xcSeKFwk7YNcTD2hQk2scDKIrwAKs954S6CQMZ/dYgXsHO+Mkvni/TvafrdBPfsBi+w&#10;vnCjXOgoFhrGC5cGqr7o8XiBW7YVjqJrm/iRmqtOtK56n3lh18fXn/qm/+W64X+0jRs/ktEXbkJf&#10;cBgWhuj8ECsLH6OY6pjlRzLNWdSPZPOC7UfS4khXJ8n2I6m+EMsLfK5i+ZFsfSEjL9iwgOtYXsBB&#10;k9qQ9IIPqTw/Us4L98/eL/8vzZ9AxieQjgNJ72bc/2f/WAoUJL0V1TqT7mRXFkRWMLywBO4j+JFi&#10;SMGTFZIaK0RlhejcjjsyYtUEvRlaOPTHdFkB4oIqC+o7si+iHiQsahpSSPEgQWq3Aws2LERlBW7K&#10;5nVY0LRCFg+SXzQV9oC43s0gBRcWTB2kUGABvOCnm+3AgpdZ0ICzHVhwlQVjQ9K6qWpDQkGkWFJw&#10;MwtW3VTYkIAJ0sQZyoJ0ZMMrt282AWd4kN40NiQoCxguLESUhTAsGBsSxIUUG5KKCyAFHrYNySqd&#10;+rRxIj1hSqeKsiDdFkAKCgsHg7AgmQW8+t0WjLjgwkIDl1F1GzrbsFDrQFxYgwFx4fLcqksl4YXV&#10;1cXtdbOHWrhZG+sL7WxJeqTdOdxmIs/CC520rcvVF35g9AXwwvZhenSM7e5/N7wAAzxs8MILMLrk&#10;fqSMW/e78jHwAgb+mKAvDJZ5gqop0UdFemeafj9BT4/Tg8O02fBCVUcRLZ6rqgcLX/RUne8onG4p&#10;cH0k5gX4kZBfqDreVHWiBfrC2rMdOz5iXvhD7dDf2yaOdCO/UIQf6ZypjxTlBfRfCBVT5YIJVvMF&#10;HxZQzBluSS/sjFkrWhwJ1CDKQkhfAC+khBeADDoV4yGIEByaz3Wel4uMvMCwsBS8oNJ8rB8paTXH&#10;/Sy7haQNScbdTv6x/AnkT2BxTyDpq5d+P8uXOvtnUmaPpLeyCwoLxQQz0TEmDJbmJK1gRxWi8QS9&#10;E80pDJhKdGFYWDgp6MmPXmTBBFkgQquG/BhaWfCjrDj6qqSAC12Y9MImBZEVQAcKCIoMqinYHiQb&#10;FpgUiq4B6c7JCiFYkLSCkEKKDcmHBdRNNXWQNN0MUkiChUC62VIWOLCQAAtSDUmVBQksKCkoLLiB&#10;BWNDsmFBPEjgBbspm9qQ0GoByoJtQ7Jh4cUuegGBhW4uhfR8uwNSYFiwbEghWLADzk+Z0qlRG9LD&#10;zY7YkERZADLAhoTBrRbc2AJBUwjYkKAsoKezxwsSc15XR2sxAAs1Li+sri6vqp5b9W2p8uJshdEX&#10;dtbNPgReaGdx4THwQjvzwsPtzAuH2p39Hc4e8EI3reqiH6E+Ujf96AatukU7hjkY++IEm1hgZYEB&#10;HjZ4YDss8diIwh6PHely/9/3uD4S/nRKRFMOl/oXXvjE8MLLE/TMOO0bpi0DtLbXcXnhylDVlzeY&#10;F860Fk42FY4HeeGkxwsfX3/i6z7wwt9ax+flBc47W8WRmBQ8XpBiqmFe8BpH3nVe0BMkvcA6omuK&#10;XIR4QZYw69Wtp6qrnrU4JjVfiAkSJi3rOS8sbheX/7/yJ3Cnn0A6ESS9m50CMn4yZeqIfesOuY/0&#10;PMTmBWsyXHCoGXNsmBTMtgQ7ExnuzCznOdarTuACBdEpXe7rnJ90EUsKuLmEsKAquTKCUoN6kPgC&#10;2rpJ8IVhIZRWiBZNjSgLUgcp6kGC9UiizVIKyV24g7LCBS/dnC4rRD1IsCIAECTdzNVTR1wbkigL&#10;vgfJlEKCDYmVBZNuVmUhCRZEWVBYsJsshGxIoizAhuTCwg2CDUlh4fWgsiA2JIEFbrJgMgt+9dQu&#10;Aim4sNDl9Vlom1NeUGXhOdNnAbGFZ9voWasa0lNexjlJWUCrhYOeuCA2JIsXGBaEF1RZACxsNbyA&#10;8ILEFhgWDC+sqSmvuVoGLKy+zLxQdcnnhV2GF0AKwgtsSbJ44YDhha1dPi/8uJd5YecwPT7Gdvd/&#10;TdOHRYIBHrwAMzyOrHNeuMdBSfQF5QVMZddK9GmR3p2mVybpWfDCCG25xbxQ6JwtNI5XXR1mXvio&#10;E7xQZXjBSAyevnCyBXln6AvbP+p+/Ov+39UOvdXi88JZz4+Erzy++yE/khRT9c1IRl9YBC9IcSQR&#10;F6C64mgFA/NkRn1BDnbm1ReSxIXo4mKLC3AlWaQg1wFeCK6PMbwQKy7AABC7ssvNLNuGpM3Jnd4y&#10;5f/8/Ancb08g6buWfj/Lt3hBn0mZMVLeSvIaRe8vWlbQCkgDs3M6H+pxSvQiVlaIIQULFm6TFDDJ&#10;JzGC3MfqEAsL85IC1h1VFlRN0IuQrKDKQiwsyMInsCArYMCDNOM3blZlga1HOuJIIVo01W2K5AUW&#10;fA9SctHUhcICR5stWOBK7GYoLGi62Q0sBGHhpMgKcYEFtSFJqwVWFowNCaQgsODakOBBMu2b0WfB&#10;LYXUyx4kGxZek3ZspiMb6qYm2ZA44+xlFkRZkKZsRlYoi7gQCwtQFp7xMgtPW03ZJLOAgLMbW/Ca&#10;OCssiLIgsLCnCU4kFhcQcObWbDIaWFwALGzBqzR0rnPWXnMYFq45Bhac1VedVVfKqy6Xqy7PFVhc&#10;mF0JfaG6CF443FJyYcHoC4+2O0CGw+3OoQ6HeaGL9YWqLvqh0ReEF3Z7vADT+/kiG+Dh7sh54R4n&#10;Bfn1lBfQWQ8HO5jQ6kr0WZHem6ZXJ+ln47QfvGD0hVVds1XghZqRwleGF84i2tyM/EKAF04wL6w5&#10;077tPHih76Wawb+2jL/bPXPixuzpvrlz4IUBzi/E8IKnL/i8MEEXvOYLdti5GmYk1Re8YqqIYoWK&#10;qd6bvIBVLMgLfrM2WQd1fTQXWXkBJ34pS3yWXUTSXuV+28vl/735E7hzTyDpW5ZyP8uXd0GfSZko&#10;Ut76DtxHigk6BwovRAFB7sRhApc/ipEVPEHh9qMK6ZiAd5NIISorqPVILhQT5EIZQS5CpBCVFRQZ&#10;1IMkmoKQQkhWkApILiZAU4jKCqm92KRiaqi9QpqsYLdjy9hhwXiQcKLIHiTwAjQFT1aQgDNgISAr&#10;GGXBDiz4ykIyKUBW0KZsobqprg0p2GQh3oZ03ergbEqnIt0ca0MSWICs8BtjQwIvaDUkJoW2slZD&#10;gg3JVhZsWHgKykIbhWxIDAvNPNCUTW1I0mcBpCCDScHqs+AWRBIbkoEF8MKWeiMugBcMLDAv1DIs&#10;YFRdASyUC5fnYEZaebEIXlhbXdxdXzqM4kjQF8x43Ly6vNDuHOikvV20tZsK4IUu9iM9AH1hgMAL&#10;T46x3f3taba+wwCPv/Mww4u+IDvSZbF5Tvklv99+JGRMwAs4u8a0Bl74okhHp+lPk/TcOB0coa2D&#10;tLbPYV5ommBe+Lq36uOugvDC8cZofmHN2fat57sf+bLvt1eZF97rnjmZgRe4/4KZTFw/kscL3IIh&#10;2HwhOy+IrCBzJiZSTKri88SrTrm4sPPO+KurM3noOMg+MkrSF1TLjjUjLYQXkmBhYcVUsQfIsp1I&#10;2rHcub1T/k/On8B98gSSvlzz3s/yzV3QZ1KIIOmt23QfYU3BMdR8Iz7UPFAqJ8EC7sfxwmIMSKEZ&#10;OyoQ4wO4KSOdF5JgIbSO4EddYvRCeSFECvhxXliwPUgiK+AVvCDXIVho8DxIPi+g/5olKyyuDlKS&#10;soA6SNq7OV1ZCAUWopkFkRU+MEVToSn4vBBpsiCwEFIW7I5sUBYAC8oLtrIAUghnFkzd1Cw2JFEW&#10;AAsYakNCYEHGS8aD5MICkKHTxBZMZsEoC45bEMnAws+90qmwIUFZeMakm5+SvmzgBVM6VQLOqiwg&#10;tnAwaEOynUiiLARiCx4siLgQ4AXoCxiAhZogL1wyvPDNzArDC3vqS2jWJpgAZFBeQIThMPSFEC9c&#10;px/30doB2jPChXT+MMEh2Y89XoAZPueFFAC5d94C0AkvQEHGjNdQoi+LdGyaXp9yeWHbIK3ro1Xd&#10;4IXxqtqRKvDCJy4vFOJ4YfWZ9i3nux7+svdFwwvvdk97+sKc1EdSfQHFkaQ+EmAhygvSrO2bSbL1&#10;hdjiSEn6QhZeEFjQvHMSL9iwgGs8KHvtwGqCH6NrjSt833ZxJFlwsfgalT+cX8j1hftk55n/Zy6j&#10;JzAvDiR9YEEIkPHDSTiQcj+7pgAz0qLcR+CItEKpIIIoL8RhAssKd8iApLBgz/bR6yRSwEoRggUF&#10;BL1IIYUkWFA1IUoKbEAygQU5JUvyIC2oDpK0Y4OsEFUWkFnwScHUQQqkm0OBhXFe5WWkF011lQVo&#10;CmaoB8mGhaRSSAFYkJizVTQVpMCwcIuVBRnxyoJ0ZDOlkDSzgIJI6TYkrptqxIUQLIRsSOxECsLC&#10;8+0UCwuiLAAWhBdYWWijJz1Y8KunmoyzZhYOmoxzCBb2eJkFV1kwGedtyCxY4sJmT19A24U112i1&#10;xwurrjqFagf6QuWlEsxIKwwvrKsuCi88AVLoKD+GAX2hw4ElyeWFLtrt6Qv/3UX/dZ0eMLyw1/AC&#10;4rH/mSZEZWtLjM/gBURoYYzP9YV7Bw1ifxOfFxze9DaW6KtZOj5Df56iX4xz5+7tQ7SuH7xQWtUy&#10;VVU7WnWhr+rT7sK5NrRsM7wAiaGxyqqPtPp025bznYe/6H3hysAbzWPvdoEXiqf7SsgvoP/Ch0OO&#10;ywsjHGEALyDfFOUFmJGSeIFdlJNkF1MFLyyomKqtL9w+L+jR03fAC1GfsFms/5+9M/GPqjz7/h/4&#10;vm8VFZRFnQkKCLhvgAq4tn1culnbp32q1fZpa+3j01ZRUFCRaiWEsIc162QBQghZSCaTZO73d93X&#10;ua+5zn2WOZNMJMD0c3/mczIzpDgk59zf81uuhh+pMceh8Qkslk8gCQTSn8+486/pbSk4kPJSdlKY&#10;PyYAGcSAxAdRRuBnaiAFZ0BKyingeZEV+OwdPXXL81E60M+AFJJgwSOFqKwgpICDjLKCAAJr5Xhk&#10;QGApAcdRTQHIENuYqscrJM1i40ttEil4HqQQKSgP0jxlBU43kw1p2IgNKdAXLhtMZJMJC0IKOwYN&#10;VtCJFIYFkRUks8BpBQ4ssLLgDVnQNiQZsoDAQjBnwQ5ZgLIgNqRYWKjYkLrNT7uUsmDbkAgWumjB&#10;hiTKgsDCy3YoG5EC9AUPFqwNCcqCtiHxXDa2IXF7qg8LNrMAUtDKAmAhaEay4YWmNuIFkALBwhHi&#10;hXsPzd7dOr2qpbTC8sKaI1NPnqZhbYAFKAv8CF7YjghDV/m57vLmHsP5BfiRwAtLes3y82bNkHny&#10;inlllOKxML3D+o7ALH41cEcUFpcGL8Ru0RfVk8wLxbIZAS/MmjPTZn/JfFI0702Y18fMc44XmsAL&#10;7ZPECwfO54UXdhAsRHlh/RfdW77t/+mRQfDCh44XkF/Yc0nxgp3VuM/yAvqRgAwIL0h+QfNCEKrC&#10;IBhbproQvCCn6znoC3xlwUUketFJ1RdCkjpfE9WlM8mP5IsLDV64ju45N/6qN/YnkE4ESa/WhAAZ&#10;35yCA+kvxd6RSHjSn7xWk/soOyng3BgHC3FRBRVqXlRphe8HFtiDBFW9igdJG5DseIWqHiQgAwcW&#10;uAeJq5AqykJyupmv6SgzCWSFbOPYAllhOIg2CywwJggsBFVIqjcVHiQMWRBY8DxIqE4VWQFVSGnK&#10;gg04i7LAE9kk4MywILygbUhBe6p4kDDHWQWcf4Y2JA0Ltj3VUxbAC9yGxDakQFmwGWfAApxIkBW0&#10;ssCxhc22DQmPEVgwgAUsHuLM4gJVp9oV8MJJSi48YHkBM9rgRCJYOGHyxxFboBXLC2stL2xrn3kB&#10;vGCXPSgDGTQvIL9wj80vQF9Ycd6sHaIKnR+OUjz2H5YXYIDHbwdOHeAFGF0a+sKiooPoX4Z5AZO4&#10;R8vm/Kw5O22aS+ZTyws/GSdeePiyWXPBNPVO5zsmcydG8y0Xcv/qze3uyNkRz8gv5Cr6wtncp+35&#10;XZ0P7Ona/E3fTw4Pvntm5MPuiR19RegLxAtDZUxqQzlS0I+EmSx8ArF5Zz63oEyVltMXOLxAUyPD&#10;wxdq1RdYw8X9GV6SX9DhBVBDrbzAsIDHheYF/ELZ9b3yAnY4N/YGr/Ff1/gE5vkJJFFAluczbv5r&#10;els6DiS9ml1TsDco6kwKuE9Sk6yQ7j6aDynU3YAUJQW4L0RZkPtUcuClFfAlLlVRWYGVBVYT8KjT&#10;zZ4HyU83a1jAcaQHCS3lbEDSpal0y86VIOEAK6gutB4kPbjZK03FNZ1JAY/agxQaxwabgTUbcLQZ&#10;ewNtQ2JZQZSFILbAykK4ColJQWAB+gK7j/gxCgusLHBg4X03lE0msgkshGxIfaaiLLg2JLYhVSY4&#10;K1jQbUhRWHgjYkMicQGBBZdZ8GxIUVjgUQsCCzrjbJWFABYQW9A2JOYFDQtaXFgNWGgzeccLBAtH&#10;yvfAjOT0heXNxVUHi2uPQl/ApDbiBV4vEjUQL2zrLm/tMZusvrChYO4uWH2hzyy/QPrC0yPmx2MU&#10;j0VIFlHZk9MUm23wQnRnvjifEV7APO4Ls6RvtpTMrqL544T56ThN4nsUvHDRNPXN5jqKubbR/MGL&#10;efDCns7crnM50hcqvHDvx2dzn4AXOsALT/+r7/XDg78/PfpB19UdfeRH2n1xJtAXLpc9XsDJBLcg&#10;WFyAfIklvFAJL6TwwlTgR0KZKpqRSIG1jyLO4kDzgsACDq4LXnCwgF+rBi80EKbxCSyKTyALEcS+&#10;p6b9f5Y3J1FA1eeBCdlJ4ft0HyVoCnFRBec+SsGEqAFJ/EhyoO/8aMdR9DijAUkSCnIgmMAHwgh8&#10;4JGCXKT4yoVHoQbxINGBizZrTYGQAZdCF21OSyvYKiQwAi/S7ifsUNSEtAJIYQ6ygoYF2I9DExas&#10;zYADC4wJ9HglUBY0LKTLCqQswIYUF1gAKXC0mcUFGrJgG1O1B4mqU7k3VU1kownOkfHNkBVIWbA2&#10;JPSmcrqZYeHXbnwzAs6SWQAmILCAdHNIWYizIbETyYMFsSEJLKA9lduQCBbOGXYigRQisFDGHGdW&#10;FlhcQG8qz2UDKfCCrIBFsQWXXKBOJIaFEyZ3zCoLgIXD5XtaYUaaWXVweuWB0l0HiBfWHZt6+ozm&#10;hfKLXeUXui0vwI/UY7b0mCd7jfAC9IWVF0hf2DRCwdi3r5LpHVFZBGbxC4Vzi+gLi3OfXNPf6kbt&#10;R8KHoHkB51Xmhc+L5k8TNLObeWEt8cKM5YWx/MHB/Dfgha7crvYkXli3p+upfX2vHhp8uyovYFib&#10;zS/Uygs4v0WHO8+TF/g0Lqd33BqSlZR31lcZHMvVhw/q5Udq8MI8bwI3/njjE6jjJxBLAVmezLL5&#10;n8N7qnJB7Btibz4kP3mNNYU5h5qjsBA9UevTeBQQ5JkkUojmmucpK6TDQqysEOKFDLBAHiSIC5MB&#10;KeB66sFCVQ+SyAo4gCWAe5AwvlkCCxUbkr3Ks74QgoUrNLvZSzdHYQGkwAsGJM+DVMkssBPJ8oKW&#10;FXDsKQuxQxagL9AEZxtwRmAhtg1J25ACD5LmhThYkDakECwk2JBoLpunLCgbUmjUQmp7aqAsWFiQ&#10;QiTSF1QhEokLDhY8XmiyvJCDGckmF+6xvHB36+wqywsrwAvNk6sOTq0/PrUpzAsvdJUDfYF5oWAe&#10;7zXre0lfQJnqrX3EC+ssL7w6Zt6xvICoLAKz+P2CGb7BCzUhybV6M/MCJutBX8CptWPGtJYMeOHP&#10;lhcwie+xy2btoFkNXugs5k6O5VsHc+CFL2jEc/6TM7mPWF84k/sY456tvrCzY+2erif29f1H6+Dv&#10;To5AX/iY9YULpC/Aj/Tl5fJeO68N5woa7ix5Z3uqqaIv2LAzTmXH3PAFUIMevjAffaHBC9E9Tx13&#10;WY1v1fgErt9PIPqrkf2ZOSBAlj8SSwFZnkyGglj58vsjhQRZoUr9UZKyIHdvBAfkGTmQlwQKkg68&#10;W0b6S7mtFIsJuAElyoKnKaQoCyIriLIgsgIZkFwJEo61AQmywumIrKCjzTAgZUkrHLYd5mQDdjak&#10;iqwQ9iABFjQpeLCAZCJjAj9WKU2NCywEpKBnN7vAAsMCyQoJAWeQgoYFBBbYgyTKQlCd6pQFnsgG&#10;WYEWlIUB8/sBQxlnO76ZlYXfOWVBB5wp4yw2JBtYgBMpgAVPWUiChbANCU4kaUOCsuDBApQFL+Mc&#10;bUPSGWfAwiMpsHAqGLuAWqT7UIvUZggWsI6VCRaOlO8+hEW8sLJlmnnh7tapDcdLm86iTNX5kbrL&#10;zAvb4EdChAH6QoH0BfDCSvACIs/9ZtVFs36IKnRQpPP7q2ZHkap1EJhFbBa8gAgt5xeu1U64jv+/&#10;N7a+MGtoEvd42eDEi9ncmNC9p2jenzRvXjUvjJrHhy0v9M/muqZyp8fzhy7lv+3LfdlN+kLAC6fy&#10;HxEv5HacycOPtLNjze6ux7/u/VHLxf9qG/5rJ3ihuHOgtBu8MDhb4QV7b4F5AWcV3IvAIieS8yOx&#10;Q9L3I2XgBSADUwPfh8GNF5xd+fTrhRc8P5LmBX0JwLG+OuAYN5r4sqIvNziWyxAfXC/6AjYnSZuf&#10;63eD1/ibNz6Ben0CSb8d6c9n2fPP4T1ZiCD6HrYeXXfuoxhZoa4GpCQ60M97J3/50rtGxMKCkAIO&#10;orAQ60ES35GQAg5wCdOyAh+HSMF5kNiGlORBYlkBaoIsT1YAKaTPYovtQRJZAaZivpSTB0nBQkhW&#10;SB3HhnQz0gpYFVnBwgJVIYUDC0G62SoLSCt8ZLtSRVzQNqRouvl9GJDsIlnBKgs6sEA2JMACSKHf&#10;vK1gATYkL90MUgjZkBJgAaPZMGThjcw2JMDCi7YNSduQtro2JLYhwYnENiQZ4oxOJPIgecrCKYIF&#10;CThrZeEBkALWyTJizpx0JjOShYV7YUY6Wr4bsIB1uLyqdXal5YXlB0p3NhfBCxuPl7Y4XnixGxGG&#10;gBc4v7ANvNAb8MIKlKmiH6nP3HPRbLhsnhmhIp13r1JIFlFZ8AJiswjPIkLb4IU6MssCfSvoC8wL&#10;mJeBqdzw84MXvpgyf500v7xKk/ieGDbroC9oXvh3P/GC0xfy/yReyIMXPg544f7dXY993ffDlou/&#10;bRu2+gJ4Yfpa8QJOrVl4QU7s7EfyrgVyjeCDBi/UayfW+D6NT2BxfgLpLJD+6hwoIOMfiYJAlmey&#10;Y4KTHuarKWSvP4rrPuJCpDhZIQMs6Js2fD9HP8PH+j6PRgPvGOd578yvv/SuEWJk5QO5oMSSAtgh&#10;IyyQlBAHC54BCbJCSFmYNCFZQXqQwgakdFjwe5DCyoJ4kNgSIKTANiQtK4RgwXmQ4Dui8c3hdLMH&#10;C5RulnFssbCQLbOQVIVEmYXIkAXAwnsYtTAQKAtiQ4K+wLAgygLFFgq0golsBRMbcA5gwSkL3J7K&#10;1alBe2rYhvQS25DwGFEWZIgzxxZACpFCJMosaBtSirIQ8IKFhYAXOOZ8vEy84GBBeGFFy/Rd5Ecq&#10;3tM69eCJ0jPnaFibyzuHeIH1hSf6zLqCWW6HOy/pr/ACinT+MGF2Fs0BuzdDbBbmlgYvLNAOv77f&#10;1uMFnMeOlsyXU+aDSfOrqzSJD7zwwCXLC92lPPSFI0N55oXPO3KfnIUfyfHC6dzHZ62+0A5eeHRv&#10;7ysHLvymbfj9zvF/9hZ3DZT2OH3hK+tHQiWC+JGkT3Uh9AXhBRYX8CjuUK0vyOk9Cy/IZUVfd6rq&#10;C7hXplaoJJDrQZL6VBc6v4C9Ssr+Z3Fu5xp/q8YnsBCfQMovQpaXMm77a31bFiiIfU9NpBCbaMbJ&#10;Z7j6qkxey04KCe6jcnz9kepKDXTbWTLQekvQQM7M8owmBTmBpxxoNPCO00kBVxC5mkQ1hSgpJJUg&#10;RUlBGlNDyoIlBcgKFWVBlyApUtBpBegL0R4krSwwLOgepJCyEJ7FpmHBkxWisEA9SIoUdGCBA84V&#10;ZSElsMA2pISAs/Sm8pyFaMA5NrAQBJwtLMCJpJUFsiFhcLObyBYEnK0NCU4kpJu5N5VsSEg324Az&#10;MIEXKQtJsJDZhgRxQWxIgAUWFwQWkFmg2IKtTk2BhY0qsxCChRNlO6OtDHFB9AUWF1ZBXDhUXtk6&#10;u7x1hnlh6YHiva1TD50oPUu8YPtUu8vPdwa8QBEG9CMVzGbkFywv3NVjbimYO8ALg2bjZfPsCBXp&#10;/PcEleqgWgc/5PgVbvBCfXf1C/fdwAtY8CNBX8CUPZzojk2br6ZoWvevr5qXx2i+xnrwwkA510O8&#10;0HTkcv67/txXYX3hn6dJXyA/0rn8px33fd718N7Ci80X/vPE5b90jH+EPlXnR/piqBziBZYs3fyF&#10;gBekTBVtDNZIifMYFjW8xfmRZFgb5509P9Li4QVcBxu8sBB7vMb3bHwC8/8EsuBA7Htq3fxnf38s&#10;AmR8MjspLBJM4HNjDCzUVVNIAQR+CZpCkqzgYQK+9DQFTQqxskKspoDbVmyX9QxIIivoEqSorMCk&#10;EMBCLbICYoC8PA8SSAFphUpgIWG8QryskORBcrICaQrgBZYVLDhAU9ATFnRgAR6kndVkBW1D0h4k&#10;JoX/SahCoqFsYWWBZAWVWdCyAtuQWFZAIZLICpxZ8GEBhUh2fLPwwuvOhvRal8HSygINWcBqL79s&#10;10tsQ7LKAs9ZQBsSSIFhQWxIm20bEsMCkgsECwk2JGSceS6btiGtP1UGLGCtZWXBwsJ9bQYznQUW&#10;7jlWXnXErsPllYfKK8ALB2eWt0zf2Ty1rLl476GpR9pKz2FYm53UxmYk9CM9D3BARVJ3+bkC+ZHA&#10;C2t6zZ0F84Me4oXcoHlomCp0fjZOdToIyR5EceVMgxcWbndf/+/MvIDJepjHzbxwfJrmdIMXMIPv&#10;lTGar7HhkrmPeeHM1aajlhf29uQ+68h/ejb38WnSF8ALiDAEvNBOvPBV4YX953993OeFLxN4ASIm&#10;96mSyvm984LcDsLBwukLDV6Y/6au8R0an0AdP4HY/X9NT2bf/Nf0zoxQEPu27KSQ5D7KIChAdKin&#10;pgBYSCeFpFAzbk5qBYFlBf0MjkVryAILnpSgv6zKC/o6ElUWYmEhS1pBZIUkWOAhC5RZiCgL1CIY&#10;9iDRPbe40lQ9YSFRVginm3HJTlEWqqSbLSakwEJQhXTJINfMS8axxQ5ZIFhQE9nAC4AFVhZ4yEKQ&#10;bgYmRGBBlAUOOFdXFqwNKaoskLjQHeKFN+yQBXiQyIbUGYKF+DYkwEK74YDzVsCC5QVKN9shzlvC&#10;ygLHnG0hUmBDgrhA6WYbcE5qT2VYkNgCxZwtLAQz2qwZ6W7HCysVL9x1YHqZ5YXcoalH20rPts9s&#10;58nONrzg8cImxwvLbH4BvJB3vIDizb9YXjhUosAsfrWhL+CWdSO/UP/9fb2/o/AC+qzACzglnpim&#10;Od3/O2l+e9X8cMw8DV4YMvedN7me6dzZifzxK/n9A7m9hdzn7eCFPPUjebwAfaHzoa8Kz+8//9bx&#10;y39qH/unyjuLvrCX/UhOX8jEC5Mx+gICXPPUF3Bi1+f5qrwg4QVcffSVCMfedSrQykHQds2ZF3D5&#10;hisAy94JjOkwid028JPZdykp26Q67tAa36rxCVzzTyDlRz3jS9l/rWp9Z8rvcvpL88cEPslkgIWF&#10;JwXlPspCCnIe9s7A2WEhSVNgXvBIoVZZIepBYk+syAqiLGgPEh2XgphzyIBkS5CQVhAPEnghiRSi&#10;sCAyPWQFrDnMYkO62SMFL90cIgWtLLCsgEcHCzJhoeJBSk83q8BCirJAsBCesxBMZMNcNsDCgEEV&#10;EgLOUoUkykLIhoSkc6wNyVWnirLwC2tDYlj4qRIXKrDAykJHGYEFHsrmwQKUhResuBALC8+kwsIT&#10;zoZUcSLZUQuiLNC0BTtnAdWpLC6ElAU7c0HEBTQjQVy4+2igL4AXrLgwe9fBmYAXDhRzh6ceOzXN&#10;+sJ2O6YtlHfuMdAXNveax/rMfQUDXrilxyx1+sL2UfPmuHl/gkp1EJUFLyA2i7Id8AKCtNiO3gD/&#10;u7H7kfBvBH0BvIDrBU6MmNANXvj7JM3s/tGY2RTwQjlfmG46N5E/MZJvPp/7uie32/LCx6crvECW&#10;pHOIMKz+rHPjlz1b/z3w5tGhP54b+3thcmf/VJB3VvoCzirefGf2I8mwNtzlCPmRblZe4Ou4e7wG&#10;vIBN1DXf4zX+Ao1PYP6fQEYcSHpbrZv/7O9PZ4GUV4EJNZLC3LLM9RcUqmoKwf2WSEhBawpVSaGq&#10;poA3pMDCApFCFlkBTlqskKagSpDYgMTKwgmEFGRxY2p4tgKnFcTNCxtS1IPkTW0OpRWUrMCk4MsK&#10;zoaEtEIIFmS8ggQWrviwECIFCwvkQfJKU3kc26BBDxIv3YPk2ZAgK7Cy4MkKRArnAxsST1jQskJU&#10;WUBgQdqQgsCCkxV4IhtnFgJYsDakqrCAIQuY4PzDDloxNiStLFgbEgWcraYAZcGzIaENCTYkciLZ&#10;gHMAC7YNKaQsnHSw4GxI69oqTiRSFuwKxAXEnFGjeqy88kiwVhwqL28FLMzeeZDCzkubi8gv5A9P&#10;PU68MMv6AsMCHhFeeL7boBzpmYKBvvBwr1nda27vIT/SsgGTv2QeHjao6P/luPnrBJXqgBdQsANe&#10;gBm+wQvXBSixvgAliHkBt1MwoRtzujGt+3dXaRLf5itmo9UX8oUZ5oUc8UIht9v5kSjybP1I1I+E&#10;/EL7fY4XfgFeaG/wwrz0Bdzuc6TAB7XxAnYaGTctSXskfn7+W7XGd2h8AtfkE0j/wc7yasbfoLm9&#10;LYUFqr5UIymALLyTCX2JM0yGVdEUVC1DmY+5riH2MaH+KM59lE1TqC8sZCcFgMM8ZQXWFPAosgJX&#10;cOBLLStQ4M7JCiFYyCYrxI5XQA8SZAVSFvTgZjdbAaTgDW5On8UWAwuWF3xYuBLMYoOawIGFLyIT&#10;Fvze1GEbWHCwAAMSr2DIgoOFFGWBxzdrGxL3phIsoA3JygoCC+AF9CDJnAVtQ5LqVCADYEF4wcss&#10;eMqC8MIbYkPqsjYklhUAC3YoG8MC8wJlFiAugBTsQmxBbEi6DQm8gPZUySwQLDAvKFigOc5uiHNF&#10;XHAZZ7YhPXCSYIH1hQostBnmBYYFiAvEC3AiHSkvV7xw54HSHfuJF5oOTz0BXuiYdf1IFHb2eOGp&#10;OF54ZJgq+t8aNx9MUKkOqnUgvTV44bogBflLAhmYF3A1wfkTE7oxpxvTut+ZMJjEB154cMjcf9Hk&#10;e2fy7VZfOHA+t6+XeGHnOcovBLyAfiTHC7s6N3zR8+y3Az8/cukPZ0f/t2di58DU59yPtMj0BXaZ&#10;LmY/El/KFTLE8AK2DSlbi+zbmJS90zXZ6TX+TxufwJw/gZQf5owvZf/Fmds7U35n01+qFRNsTqFB&#10;CsHQHFEcdDbBO64qK4Ad5KrBFxHvcf5phagHSRuQSFnQaQUc8wxTlVaArOA1poIXuARJpxWSos0p&#10;s9iC0lRgAi9PVnAeJO5B8kpTox4kSAxUnTocmrAQjGNjZUENWfBgAdYjXiCFdFiADakyZKGfJrKh&#10;NxWyAi09Z8FOZBNlAQFnGrLg5ixwZoF7U0VZwGg2IgVxIqmA86sIOHeUsWBDggeJVnsZpKBh4UX0&#10;pjIvnCtTwNlmFgALPJSNMwsQF3xYOF2GEwmyAisLGhYeggGJl4OFIOPc5kaztWE0W5mVBTwCFpp4&#10;QJsVF5B0XmF5YcVhnxegL9zZUlx9dOqJ0zPbwmWqNr9gtqEcqbv8rNMX8gVzG/xIvWbZebP6kgEv&#10;oKL/V+PmbxNUqoNqHfwSwQbP+gLfu5Z96fV7cAP7kfCPwryA+XqYsodzKSZ0Y+4eeOHdCZqs8cwV&#10;89Blywt94IXJfNto7sCF3L96c3s6czvP5nYg73zS6guWF9iPtKtz/RfdW77p/+nhwffOjn7YPfFp&#10;f5H8SBdndN6Z/Ui4KYFzjs4vJPmRjkzas5+9QyLznZPyC7gzw3ou3a6xt3T4Zg4e5T4PDq4dL6Ar&#10;qVKpGulTxY07+j3CivACrvs+MnwPvIAt1px3bo0/2PgEvs9PICMOJL1tbpv/jH8qHQTSX8WveU2k&#10;UBc1gXPNnqYQKyXwk/q0Fj6O0xQydB/VJCjAniQ4kHSwoJqChwn4ki836QYkjipUzTVX8SBFos0s&#10;K4imwB4k1B/xmo+sEAQWLCz4soLzIImsAHGBc83SgxSVFTQszE1WYA8SlAW2IYmswDakUGBByQo8&#10;lA05BR7fzLJCMGchLCuIsiBDFhBYACn8HBOcFSy8oWEBAWdRFtiG1F4GL7xsF2SFlzCUjecstBso&#10;C9KGRLCgbEgxsAAnkoYFZUMKRrNZG9IGF1iAuICAsziRRFkgWMCMNjQjwYl0NEguABZACgQLh8t3&#10;HSrf1Qoz0uwylCNZfeHOlqn7j049dWYaZiQMX5BhbcQLtiKJeQH6wkO9Jqd44f5L5okr5uVR8+tx&#10;qtNBqY7wAsp2YIlv8MJ1gUghXpiliXv7S+aTonlvwrwxbp4bIV5Yc9E0gRc6JvMnR/MtzAtdeeYF&#10;7UdyvPDAF92bv+n/yeHBd8+MftiTjRfcfOeqvIDTIPMCYKHBC8CH74cXGsjwfW56G/9fNX0CSZv/&#10;7M9n3PDP523pOJD+avQuQfozsbAAmTKD9Qjvqa/7KGGkQo2wIOHlOYeaQRApsACJwZMVoh4k0RRw&#10;4AkK/KXHC1lggQ1IVWGBowosK7RJWsGOV/BKkJJkBW+8wrxKU52yAFjAHKVgQVZQHiSWFeBBqpJu&#10;ZmXBeZBYVqhUIWXwIEm6WWxIoXRzuDfVzyz02TkLwgvRzIIbskDKghvfLMoC2pACWGBxIQILwgus&#10;LLC4AF6gCc7hgHMNyoKKLUBW0MpCAAs24MzTFsSGBFhgXrjfZRYACwEvYOyC44WVR8vLmRfgRArz&#10;wjLLC8taimuOlTadoXIk4QXAAvxIPNx5a7eBvgBeeLDX3FswS5y+AF5AOf8ro1S8iTqdfVNUrQOd&#10;DjdFG7xwXZAC/yWZFzBfb7RMs7nPTtPcvZ1FmsH3k3GzdYRSKo4XivmTY+CF/DekLzTtQrqZ/EhN&#10;H7n8guKFTf/qf/3Q4O9Pj/5P98QnTl/4amg2mL9gFUzknVlfwP0KSAzpeWfRF4QXcJ5M4gWIuZ6+&#10;wB0UWl9A1iZJX8CPsb52eGq13LmStB2ewbF3IQvyevH9SDH6Am7Qqft4FXEhIjH4+gJ2Dumbjeyb&#10;nPT9VU1buMabG5/Agn4C6T+rGV/N/qsx53em/26mv1qToMAEEUsKtWICkEGdixZ7TmGeskKUFKJR&#10;hYUyINVSggRYiCGFsKwAWOC6VD+tgCokpSxUPEjhqc3wIDUnz2LTsgJcAT4sOGUBpBB4kK5UlAVo&#10;CrGyAoYseOlmgoXwODbPg/R350ECKWgP0gdWXBBlgYYsDNBKqkJ6R8EClAWeyEbiglIWML4ZpKBh&#10;gWQFT1nQsGCrkKg6NWJDYlh4ycECDji2sO3sbCizcM7ojLNvQ0JswRUiMSw8qjILIi5AWcDSsBDE&#10;FpQNCbBAygKPXYATyXYiARZoWXEBj3ceKkNcYH3h9uap25qL4IW1x6Y2Y1hbF/NC+cXuMnhheyf0&#10;BfiRDA93Bi9s7DX3FMyt6FPtM3eeN8wLqNxE8SbqdFCqg2od7LJwakJ4tqEvXC/IILyAFlzM5oY2&#10;2lKi6Xt/nKBJfNtGzKPDZu2gua9/Nt9ZzJ8ayx+8mP+2L/9lV37XudwnZ+yIZ7iSTtP8hR004nn1&#10;ro51e7qe2tf3WuvFd06PBLxwfno3+ZEsL1wu03znK9SPxLxAfqRUXoCWSvUO1pB5k/CCd4mfT4QB&#10;e5Lsu530jdaC7gAb37zxCVT9BNJ/PvHq2Mxs9ffU8huR/XdHvzMdBKq+Wjsp1CGhUCdMgNOSZlOi&#10;QdpfTlMI7qWkdh/VRVBI1xT0TSE+jpKC1hRiZQVPU2APkjYgScBZ55rZg8Q3tUJRhYQSpDmkFXDR&#10;jE0rBLBgB7HpHqT9uAS7CzHu3elcM0ghBAteYMFKDCmDmz1YkMCCrkIKos0usMA9SFFSEFigwIKd&#10;sBAvK9h0s7Yh6dLUd/pNBRZUYEHDAmMCHtGG9JZVFiTdDBuSpyy8EVEWKtWpaEOyNiTOLFRsSBxw&#10;bjfEC6oNiWEBHiTfhmRlBSlEIlg4RYvbkIQUWFbYcCqoThUbEmecwQiyKOOseIFjCwILd0FccLyw&#10;rGVm6YES8wL8SOuOl7ZoXrDiAuWdu832noAXnuw1G3rN3T2kL4AXll8wa4ZomNePxqh48x+T5hvH&#10;C9jYgBd4+AL2ojfA/26G/AL0BfACTuOYuIe5e5i+hxl8mKyx3fLCOuGF0+P51sGAFz5rzyfzwhP7&#10;+v7j4MW3T438rXtiR19xt+aFYYKFJF6IndfGvHDURhiuU17AFAa+jKrHlAiD7xxYJLyAnVjVHV3j&#10;DY1PoO6fQFUEyPIGvZ9fuOOqLJDyhtoxAWpjDCngSe+GQ8KXFetRFBZScgp4KRxPqHzpM4JQg4OF&#10;LCMVBBaiuq28JDpvykGKASkKC3jG4wUNC3MzIKXDAnJ2VUuQorICVHXPg4RrIpYuQaoSbY7KCgAE&#10;pyyAFDQs4G5ekGuOTTc7WKDZzcO2CulKmgcpCyzssDYkDQsoUNXj2AALmLCQlFlgZUHDAlUh9YfS&#10;zdSGxBMW+oLeVA0LIisQLzgbkigLIVjoNlFYCGxILuDMvPCy9SBRIZJTFrYDFtrNVssLnFkALDAv&#10;6DYkGeLMc5wl4AxYQCES0s0MC3gELDAvBAFnm1kIYgs8l03xQgALVl9AM5LwAjCBnEixvLC/eFfL&#10;1ANhXuByJOaF5zF8ocdsLpiAF+BHgsTQZ1ZYXnh6xPx4zKB4E/WbKOFEFSd+PXGmEl64AWAB/wk3&#10;Ay+g/5Z5ARM0MHcPvPDnCfOLq+b5EfPYsHmAeaFrKg9eOHQp9+/+/FfdTcwLNOLZ6gvoR7L6QtPO&#10;jrW7ux7f1/fjlgv/dfLKB11XwQufny+JvvD1sNk7bPZdIXEhox+JeAGwkIEXcK/mlF1V/Ugwly6o&#10;HwnXNbqN5vxINfFC9OKudgUxfqQ6WpKwj6q69ar7brDxDRufgPcJRH8IIRxk0Q5i/uDCqwn4rUmh&#10;gCwvsZuopsdY61FdSAFmpBRYSCCFiJoQIYUssgKbi1IwIYv7CAThmUj1l1FS8DBBu49iNQVcOKrK&#10;CpAYRGWAmsDXI5YVJK0QUhaKxpvC5qUVaCibK0GKH8Rmy0BACrhc0iA26AvOgxQyIIVhoblGD1Jl&#10;wgJu+jkPEjem0qPzIKEHiauQZMICHyDaTB4kLDW4OepBkgkLOPAmLFBgIVZZwHgFHrJgJ7JJbyor&#10;C9ybGlQhWVJ4u9/o3tRoFZLYkCSwEFUWXmdlgSeyKRtSMGfBKgvghZetDSkKC9vCygJgYbMdtQAb&#10;EjuRKtWpGLVwptKGFAsLbEOCuEBOJBdwZieSzjhDYqjAwgnDM9qIFxwmECzAiXS4vOwQks6zSw/M&#10;3GH1hSXNxbsOTm1QvPBCt405Q2LAAcxICC+AF3qJF9b3mlWABax+s/KCWXvZbBqhiv53rlKdDko4&#10;Ua0DXsBJrMEL1xEoQQPCZD3wAqbsoQsXvIA5Gpi+9/6k+eVV6st9HH6kS2b1QDkHXjhzNX9kKPdd&#10;f35vT/4z5BfO5D8+jfwCFvWpOl5Ys7vrsa97Xzlw4bdtw3/tHP+4t/hZrL4Qywtj5gBOaHbJvLY6&#10;8oKOMNSXF6LXuOD66JABd96UuBATYRDPcAov2E1CDDLUK/WchRewJfN2d40vG59AvT4B5oK5oYGG&#10;hYVTEOQ7ZwGB9PfUKijMjxFCWeaooDA3TIi3HgEWnKCQggl4CfdVZOEUykue4QN+MkVHkJewA6lJ&#10;U0gnhVhYiCUF3H0SKQEHMaTgBiv4moI1IAkp6BKkLGkFlhW8EiQhhWgJkjYgUVrByQpsQEqXFXBz&#10;rwILjhRiZQWuQvJIgZWFLB4krSwAFrgxldMKpCyEYSEUWLDpZigLGhaC0tSBwIMUKAsWFn5TMFis&#10;LOjSVJYVohPZoCxQbyqvLsOw8LodssCZhXgbEqqQpA1JbEgQF6Kw4GxIFVgQG5LAgrUhaWVBZAW2&#10;IUFc0DYk8ILOOFdsSNaMdO9xQwOd7Yy2iqwAJ5I1Iy1tnV3aMntHy/RtzaUl+6du3V9cfnBq44nS&#10;M+dmEHbGet7xAsqRqEy1q/xMj9lUMI/3mgd6zXKYkbDACxfNustm84h5zfECSjjBC/i1RS0nyjnZ&#10;j3QdbZtT/qo3vL7AvIAWXPACUsDgBUzT+GDSvHWV+nLRgvWA4oWmI5cDXvgcI9sSeeHRr3tfaiZe&#10;eB+8QPqCzS9ccnln60eK1xfqzQu4scNncr7hM09ewMVIrk1ydcMzsZe5heAFKzTUzAvYtMgmJ8uB&#10;3nfFHtdrc9j4PjfrJzB7dRarAp6xP2ZzeDLLj3dd3pMOAlVfrUlK4DcvKCzULihQTmE+7iMNC3Iu&#10;BSDgWPOCvCQn3qSDFFKIhpqj7qM5yArRBiSBBZ1WwDUImkK8rGAHsUVnK8TAQnhqM0iBo80MCywr&#10;eCVI4IWQsoBrq1taVuDwoIaFUFoBNiR7Z68CC6oHKVZZiAYWGBZIVghXIcF6xOnm6OzmqLKQBAso&#10;RBJlQQ9ZCGUWbLoZsEC84JQFkEKsDYkmOPfQSsssOF54zQ1ZqNiQXGaBlAW2IXF1qoUFeJBo2TkL&#10;GLIATYHXFjeULZRx5jYkCwuBE8m1p8bakMiJpG1IFha0uBBVFogXjroCVbYhhXhh5vaWGeKF5ino&#10;Cytapx5sKz3bHuGFbuKFZ7vKW7qJFx7rNet6zV12uPOSfnPPBbPB8cK7V6l+cz+ceNNUsNPghRT0&#10;WIQvQV/Agr4AXhiaJYsO5u6BF/42SZM1XgIvjFheOF/O9ZRyZ642HbsivJD79Gz+YzvfGXln0hcw&#10;sq0dfqQ1n3c9srf3xebz/3ni8l86xj/qdX4kxwvwI1F+oSZ9ARbNIrk0sVLmL2g/kqjA6byA/2Tx&#10;qcrtJk+zFjk7iRcYGfRljo8JGWrUF3Dfzy7fgfx9WpKwocqyVdP7vcZx4xPI/glk+emq6T11QYAs&#10;36QqCKS/oVZBwWHFQoUU0jWF5JxCdVII7pakhpqFBTQjyLG8mgQI8nxNpCAneX0gl4BYTSGjAYkv&#10;NHjUblj2IOGZUFTByQqsLJD1yC1NCvAgtUXSCtESJMCCF22GE8kjBa0sABY42iykkAILLCsEsGA9&#10;SBxtBikEgYXhoAcpyYNUURZSPUhABm1Dkmgz6wuABUSbeXEV0vvnTUAKrgqpoiz0B4ObZRwbkwI9&#10;RpQFGt9coAVZgZQFV536C1WFpJWFN0AKDAtsQ7JVSAQLnUbbkBBwfoltSAmwQBOcXWBBwwJ4ATYk&#10;WgILSlzQysKDLrBATiSbcebe1CCzYGEB4oLwgoaF/HEauEDLNiPxwAXIChRzhhOpFWakMvQFwEKg&#10;L9h+pJWHSg+1lbYqXqDkAoWdy9u6iBc2d5unLS+s7TV3Ci9cNBsvm2dGqKL/D1fNp0XTjAZLywuo&#10;5UR4tqEvLEI0iP0raV5AFy7OlpijsXeKZmpgssbLY+bJEbN+yKwWXjh+Jbd/IP91Ib+7EyOe4UfK&#10;V/xIAS/c/3nXw3sL278b+NXxy39uHwMvfMb5hUuzey+XAQsVXrDFC7ibUelTjegLMCORHymJF9Ay&#10;h6w94jNTlFxgXsCjnLFxUC9ewFWJF1+nvMuZXOY0NWheADiELUmVkCAswXx/D5fvqrwwN0sStjFZ&#10;tkP6PVk2bNm3iI13Nj6BLD9R2d+jf1YX9DgdAbK8CkyolRSulZrAJ6KkkEK8puCsRylZZsYHfW7k&#10;86d+ho/53gteFRxIOeATstzP8Q682z5z0BSS3EdVDUi47rCgEE8KuFoVgyWkcEINVuC0AkWbU0c2&#10;48oYkIJLK0Q1hSgpUBUSkMHmmlNIwZcVlAcpVlZICyywrDBkPsGCphDuQfJIAdSgYSEqK4AUyIYU&#10;lhUCZQGDmxUsoApJkwIrC+JBAikwLAgpIN0c2JAcLIAUKrDQZQJYsMjwmgosBLAggQX2INl084s2&#10;4LwdQ9nabcDZDnHGRDaGBTyiCokDziCFABbOlAELCCxQZoFhQdmQgoyzwIIlBVIW7JAFBwuGSYFh&#10;ATakkBPpeBkZZ+YFiAsrXXiBbEgUW7CrtXz7QeKF25qnlzSXbmku3dpcXHW49MjJ6W0ds+hTdYt4&#10;AbDwnOWFLT3EC4/0mjWFgBfuGDD3DBIvPDtKFf0o3kT9Zgt+O6apkBOx2QYvxO7MF+eTzAvov8XU&#10;DPACbrlgjgam7304SZM10Jf71IjZMGTuI16Yzp0ZzzMv7Cvk9zhe+KfkF4gX8p923PdZ54NfFbZ9&#10;N/DW/HihxYa25swLVfWFlBEM3oWGL0OLhBfmbEmqFRky7twa2+DGJ5D+CWT8Qcr4tgVFg+g3z4ID&#10;Ke+pFRMgKIAU5gcLcs+BDiQVpQ/q6T5SsJDOC4IGcqdFnpEDxoSMsODRgf7SO4Hzl1pQ4ONaZYVY&#10;AxLfjyIdwSkLdGx5gdMKIWVBGZAqaQXoCGFYgKzgwQJr6/ElSA4W6igrABagKVRkBeVBYlkhfRYb&#10;hxeQbqbZzc6DRLDAvJA8YaEqLGCCcyWzgIyzSzdzZsFLN3NvKiODjG8O2ZCcrEDKQgQWML4ZsKAn&#10;OJOyEIaFirLgYIGUhRQb0rlyyIakYAFVSDHKAnjBVadW2lNPliEucMAZpEDL2ZCIF04SLHi8kJcC&#10;1ROmAgvWjKR5YanjhaWWF25rmVnCvLCf/Eh3Hy49esrnBUxqQ3KBeKG7vAXD2iwv3F8wy6AvdJul&#10;AyY3aB68bLaOUkX/f0+Yzxwv4B5CgxcWJxck/a2EF5BSR8wW51XwAqZpYKYGJmuAF9CCBV64/4LJ&#10;F6ZzZ6/mT4zkDpzPW17I7YQfifQFmr8Q5J3PES/s6tz4Zc/W786/eezyn86N/aMwuWtgivqRoC8M&#10;lVliYD8Sitq425n1BU5gSd6ZeQH3T3x9YcIWyvG8tnnoCzXxgsACDuR+l1z4+Bm56slBIMpnsCTh&#10;hh5f0JP0BfzriCXJbidiUgwp+xZ+KbodSn8m4xYufbvYePWm+gQy/szU+rb0H9S6v1r1Vyn9DdcC&#10;E9jBWIEFDQh8nIIJeClBU6g+oLlWTMBpU86Q+oBPp3J2TTnQaBA99mAhigl4Zm6kECsr+KTgprCF&#10;MMFq30m5ZoEFkRWoCgnOW7di0wpeCVJUWUhPK2hlwWtMlWgz8YLzIHG0WUpTEWrmFZtW8D1IlhR2&#10;DFWUhdjSVJ1u5oBzyIMEA5JdgbJgSYE9SIAFrJCyoAILUoWkScFTFjiw8GaPHcfmJrJVlAX0pjpS&#10;AC+IsgBYgAfpRx1lLk3FI2CBhyy8ZGWFYCgblIVzZR7irJWFLVZQYFkhakMKxIUwLJC4YGFBj1pY&#10;36bEBQcLzAur20LKAtqQAAuaFxgWaDobSOFweakVF/B4x6HybS2zSw7M3Hpg+tbm0g/ACweK9x4u&#10;PX5qemsHhZ0l78ziApCBeKGHhjs/3GuIFwrmlh6ztJ944aFhs22UKvr/NEH1m60l04FNkeUFmOEb&#10;fqSk/flie555Af9e4AVsR3Gmxdw9TNPATA1M1kBfLlqwoCXdf9Hke6ebOibzJ0aJF/7Vm9/TBV5o&#10;Ej9SMK+NeGG15YVnvx34+bGhP54dTeIFnJQ8XqAQlvIjaV7AfZVKfgG8YJvlaL6z4wW2JMGJxAvn&#10;arEk4XyOW0DRvPP3zwuwJCVVJAkv4MqeBRmcsdmnhvRtDF6dw84q49buptoVN/5jvU8g4w9J9rfN&#10;4Qd1Pn+k6i9OljfU0XeEs3G0Jy3uGTldVA48UpgbJvCZKibRrASF4H5IXEgBL0VZQD8jxx4m9Nvi&#10;lCRYwO2aKCDwMx4m8JdRWKiVFGJHsEUbkNiAxB4klhXkYkQHzn1U0RQQWEBFqpIVwAgkK0RyzYAF&#10;Pa9ZPEhclwpMiJJC1IMUjFfI4EEKyQpRD9KVUGlqLCywrLBzyGChN5VlBYIFyArWjBQzju2i+cfF&#10;ig3J8yBJYIHEBVWayh4kUhZgQ8KQhQE7ZKG/UoUkgQUiBR614DxI0cCChgWWFUhZ6KKlYaEyvtkG&#10;FgALP5KJbOEqJA0LPMRZw4K2IQXKgrUhBXMW2IkUtiFpWAhkBWtDqjiRPFiwNqSKE0nBAjqRsFbZ&#10;ZiRuUiVYsLxwO5SFVsULzdO37C/9v++IF3JHSk+cntkufqTuMsQF8ALBguUF5BeeLJiHes19BbMU&#10;5Uh4PG9yl4gXnh81vxg3f5kwu4tU2o8qTtxnQC1ngxcWGxSk/H08XsDZGHM0ME3jo0nz9gT15aIF&#10;C1qS5YUZ4oW20VzLBeKFL4gX8jtON318hvpUw7yw4cvuZ7/t/9nRoT84XthzceaLwZmvhoIIA+5a&#10;ZOEFVKqyvnBd8EL0vlnleuokhlp4ARsAf88gEkMSL2DHkr6xmcOeKvsez9tDNr68sT+B7D8Y2d85&#10;h5/P+f+R9F+ZLK/OQVCoh/UI54dETJiPphCfU1AtqemagoYFxoHouRG8IC9pOkjihRRSAC/UBRaS&#10;0gpCB2w94i+1rFAlrRAHC6IpBMgAdmBYcJoCxIVYWYEDCwwLeIzCQkhWmFO0WWSFvSPGkxX0hIUs&#10;sAAzUsALHFuws9jAC7o0laqQFCxAWcA4NlEWwAhYUBbokTMLVlkQWCBloSos6Cokm25mXpB0M2CB&#10;As7QF7CsBwmwwLygYUGUBVSnsrLAsMBDFqg31VanghR4cWYhVlmQzIK2IXFsgTILLrYADxLbkDQs&#10;wIkkNiTAAvOC2JDYjMTKQgUWrA1JxIUkXoCsILywhPWFMC88dWamkl+wMecQL/QQLzzYa1YXzO3M&#10;C/AjWV5AOf+b4+b9CarrRwkneAGFnKjZAS+gohMb0Rvjfzd2nyr+jfAvxfoCXC44J6MX97spmqnx&#10;zoR5dcw8M2oeYl7om2nqLOZPjuXBC9/05fZ05S0v8AgGciVZZMh90g59Yf0X3Vu+6f/J4cH3zoz+&#10;vWdyZ//U7gs+L+CkBJOk9iOxvtDs5i9AXyBewN0VWJJQHyf9SItVX4heExeOF5IsSdiEVN3ezGF/&#10;lX2/h3fe2Jvkm/m/rqYfg5rePIefyfn/kaq/KVXfsBgwYcFDCkpQACakk4KnGjARyJP6gF/SpMDH&#10;UV5IJ4UoLEQ1BW1A4rE70cdYWNCkgOMoKUhUISbXbGUFaUCqKAvhtAIEhYAUrAeJbUhCCqIsxJYg&#10;ARZ4VhE9jtHSsKBLkDjdDN8vr6TG1EBcCHuQgnTzlaw9SIGyoEnBBhZYVkhKN3PGWfcgARmYFBgW&#10;kpSFQFaAuBBON5MNyWICiwuYyCZVSIAFkIIEFiqw4AILAguVwEKkNzWqLLxsO5FCsFDNhqRhAcoC&#10;lsACYgtoQ4rCAjmROLPgSIFqkU6aNTazEMCCUxaYF8SGpJ1IEBewVhwJpjlDXLj9MMkKjAxLWsvg&#10;hVsPzNxieeH/kL4wtfpo6SnoC50u7Gx5YWsn6QtYz3SXN/WYJywv5C0v3NJrlp03+Uvm4WEa5vXW&#10;OBX1o37zSImq+xu8cD0iEvMCpmagC3dg1vJCyewomvcmzOtjlGoHL6yBH6l/Ng9eOAVeuJj7ti//&#10;ZXd+F41sy4EUeDleaNrV+cCe7k37+l4/NPju6ZEPeyY/jeOFJH0BvCARBho9w7ygRjzjxov4kciS&#10;ZPuRPD8SJGC65+MCaHJfCCd8zqzxI181tEIt1xp9wwqXJFyz9JLLHF/18Ihn8KgviHwcIIPTF8IV&#10;ScHUNjEMiJHA3TZM0RfgH/PNSPxMVYkBu6C57bVq2gHezPvqG+m/vaZ/9OxvnttP4Dz/VNX9f8Y3&#10;zBkTlD5YiSNFZcTkZypqQiwmyJkk9iApoWCfT6hIVbBQufsRMSB55z0+K3pP8pf6hClnUX2geSGd&#10;FPQpOov7COf5LJjABiQvqsBXEDzKNcUjhVBaAaFmlWuWBiTPgIS0Auea09MKYkDSg9hQl1ppTI2Q&#10;Au68MSxID5KQAg5CsOBmKzApkLIgHqRhI6TgyQocZ9aPPLhZPEgsKwSBBedBgqYQKysIKXzoGlOZ&#10;FAJYsLICwUK6rBCGBaSbA1joM7/pC5ECRZstLAATmBQCZSFFVrBD2ZBWCAILNrMAZYHFBQxZgKwA&#10;WHhRZRZIWbBVSHAiiQ0JgYVMNqTT5UdPEyxAU+BVySyoNiRtQwrBgs0sgBSqw8LRMo9pgxkJsMC8&#10;wPoCeOHWFoQXZn7QPA0z0v/9bur2A8X7j5Y2na3wAikLgIVOV47UVX66h4a1bew1uYJZAn0Brarn&#10;zeoh85jlBVT0o6gfvIDSfvwmosCf9QV2uVyPm+fo3/km0RfQagVewAQNzNFoLlFHLnjhjXHzHHhh&#10;2KwZVLxw0PHCZ+004vkjO4JB6QvghXV7up7e1/faocHfnxn5sHvC44Wv7fwF5gWRGGCwFH1hPrwg&#10;5+258QKuKYwM+mKUnReiyFCNFwgZ5OJelRewkVBbjnheWCCJgbdq2TeE/M4baed8k/y31PpPXNP7&#10;57nhn88fz8gCKW+bGybg99Gqgfo3N3ScTAfe7YIFgoXqpJBRUwARCA5EYUFe0nSgj0EKAgt8cwYn&#10;3qSlz89ZYCFKCvyMlhXkVpKWFcAIUVmBDUjxaQVLCjGBhYisEKQVcPvLLjYgQVmAppAuK1RIYZ6y&#10;wii5giukYGUF8SAxLKAHSaLN3JgKG5ImBYk2CyyEDEiDRmSFJFgAL1BgITK7mdPNSR4kZBZEWUAP&#10;kq5CqigLFhY0LwgscMAZpCCwIJkFtiGJsoCDSmZB2ZACWLBtSC9HYGG7VRaeO2eeazeaF2JtSJ6y&#10;QLBwuqIsPOQCzqIssAdJbEiABeEFFKgyKVSFBYgLgAXmBQScmRdud34k5oVbPF44lsoL3QEvbCiY&#10;ewvmtgLxAvQF5gUM80JFP4r6UdeP0n5stFDI2eCFKHEs8mdYXwAvYHYGGnFx26SlRB25f5igvly0&#10;YEFLWse80DWVPz2eO3Qpz/qC4oWmj864CAONbAMvPLWv79WDF98+deVvXeOf9BV3X5jeMzhLFUl2&#10;BIP0I9XGC9aSlF1fwFmdF98dwmnf0xc48qz1hVhewPVIiwt8zFc6uQjiAM/g0btQerwQiTyn80J6&#10;hIF7F+OpIWXbwy/NZ+tV0xaR33yTbLavu//MOfxT1vpH5vOTNs8/W/W3IOMbkrS89OeBCSmkUC9M&#10;wE0GueEQe5AkK8RkmcMJhfq6j+iEOV3up1WpmNO8IMdJjMDPe6QgirA+0Kf0LKTA1ABe0KQgx6Ip&#10;8D0oVhb4yhIKNYdJQcsKklYgTSHOgMSw4I1s9mYrcFqhYkCysKANSM2jJsg12wkLaEDSJUghWcFO&#10;bdakwMoCz2LzBrGBF1JIAcrCzssUbcZiUsBjkG62AWfmBT2LDT1IYARZ2oMk0WbxIKE9FcoC0goS&#10;WAApcMCZxrENqAkLdhzb72yumdpTI8qCZ0NiWKAhzmEbUiiwoGCBAgtYVlbA4yucVggrC5AVaCkb&#10;EsMClAWsrLDgZAUSF+ycBZDCxlNkQ8L4ZoYF8iDZ6tQkWAAviA2JRy3gkTPOZEOCsgAnkjUjoRmJ&#10;eeHWQ+UlWHAiQVw4OAtYEF6AH+m2luKaY6Ut52a22+ELeGR9AU2qz3WWn6HhzuWnesyjBbO+19wD&#10;fcHyAvSF+4fM41fMS2NU0Q9eQF3/8Wm6KwteQI0/yvwb+sIiZwT91xNeQBcuNrf/n70zcY/quNL+&#10;fzYz8RiM4y3j2Ekcj6NuA8YbXvAGeMWA8ZpkJplxMrGzjDOZbF8y8cJuwBsgNoMNmFVrS2KTEJIA&#10;rV3fe+rcOn1u1b23b7daijDyU08/1bcbLCR1Vf3u+77nMC+gRi4q5f7bEFXBerTPLDpn5veUi+3E&#10;C8X9vcWd3cVt7cWNJwvwI0UlkhQvbGi958O2xz4uvbz79Ntfnf9T29AHOXgBOmmkL6gSSTE/kiuR&#10;hKU1ERnQsk2v3ry286qOfxTfJkrkBWwoen9hZPB2JWxVHjLI7ibIgCshLwAfPGTwLEneFl+jxIAb&#10;lcm8kMeVhMNS3eexWg+Ns9QwQ1Civh9cTX+q7l+qyf/BnOf/PG/DJ6g+QWEmM0JO61F+QUE0Be8+&#10;CT/Va6MsmGkTLLAZpOAtyHiqAYHn3jKOpyEsaEFBMMEjBb6/hEdCA2dqpQ3F3YASFbuy4yS1YIMB&#10;SUgBuWbPgKRlBU0KlNezhT4QT+BcMyYY+WWF/KRAmKDTCih/xDak/hplBZRC0kVTXa4ZsJAhK1DR&#10;1NPm/zkbEsGCK5oKWQEeJIYFFE3VsCDpZrRjqyIrdEW9m6N0s+2wIB3ZQlLwSiG9rmCBOrLZUkjM&#10;C9xkAU6k1UpZEFiAB8mTFdiGxLyQXA3paHkJ25BEWfiKYCFq4mxhARnnDFiYr5SFPLDAvBCVUd1P&#10;pMC88C0LC+CFm0lcGL9p1xjMSOCF2/aM3Hdw7GnHC8+3TVBsAWak1vIzreXlaO7cVn4CvFAy95XM&#10;XTAjdRjkF5gXHu83awaoRP9fL1O5fhTtx+cXvICynLO8oE/jM3/OvICUOvMC6uKiOi5q5KJSLurl&#10;vgBesPqC5YVR4oUDfdV5YXPbko9La3affsvxwialL7AfCSvVp/YuRxh5Zj8SlkfmBa8FQxovIMLA&#10;LZ55MccjwwKDQyIvYJvgDcXbaLD7eNtTfl4IkcHjhUBi8G8PMjK4CEOCxNAoV9JkeIGPdjUdI+XN&#10;M+TkfJV8GfJtn+rJ5E/7k/kb8iBAzvfUhwmO3GNeI3EP5lYTYiWPEkMKdQsKgIVkTSGQFaIlK8gp&#10;4LpwgbBAuOIJROClNDrQ1/lWTE2wkM0LISbwlTywoGUFgQUCB8cL2FlivBCXFXSuOap9xKTAaQVb&#10;LpVJAY9pssLUFUGCoK89SCwrwIOEhELYiC1bWdjgZIWYspDZi43rILGyQHWQPFiwdZDIhuSasoXK&#10;goYF3bvZeZDKvyiVI2UhHlvw0s0CC2JD4tKpYkNiWGAnkgcLqIbEgYXVSbCA2ALDgigLHiwQL7jS&#10;qZXqqQ4WKrEFBws5bUjzdcbZlU6VgLMWF0AKkbhwIGq7cNt+ggXNC7cEvHD73pEHDkW8AFjQvPA0&#10;eKG1vNTxwr0l868d1o/UZe44be7pNU+AFwapRD8ae4EXDltewJI4ywszHxC8rxC8gHpW4AXUwsVt&#10;JdS5QnVc1MhFpVzUy0XVXGRV7rX6QqFjtABe+OJ8sbmn+FFHYRO6OR+jlm3vRi3byJKEFs/rWxZu&#10;an30o9Lq3af/61DfH1qH3i9d3nRqFCVV4UfapvxIFGFwVZKgLyCcBYkBAiuXSKrwgo084w4Mt2Co&#10;ygt8zycnL+S0JE2GF7B70v7rIs+YxCWGZF7AqSADGeQcYifJEgMOMHkOSJM5pOHPTvIUepUc2qfh&#10;nznJH0R9f3ySvzyT/+N5fsNzvscd+FM/TYlvgJrAI/6RrFBDblLQn3eai9QoE0+LDJ+mWY/y1EfN&#10;1hSwggkXZJOCwIImgox5BibgJe++TSIm4PaOvuGTCAseKeBOEa5kyAr6XhPDAl+pCAquBZtEFRIN&#10;SHlkBUkrVKLNSlnILytUKYIUpBUqHqTzTlbApD9SFuBBYhuSl1bwAgsCC16HBU9W4MbNQgoMC7po&#10;KqcVkHEWWYFhgXuxSdFUZBZ+o2WFUhmkwB6kqMkCMMEOaAoyBBbSPEgeLAATeLzKHiStLHC62dZN&#10;XWV5YQV7kE5SwNmHhRNGYAHiAkiBhoMFdGSjpmxWWUBggQd7kKAsYDApUDUkZ0NifWGRrYYkTqQF&#10;h0w2LHD1VDyyDSnkBRYXwAu3QFzYVwYsOF4Yg75www7SF8ALiw+PPXMy8iNZZLD6ApxIVl9Y2m4e&#10;7zCPlMyikrkTZiSMLvP902ZRH7X9fWXQvH3RvHuZyvWDF/DRxoIJXuBmbTiFfj3+uxryzswLyJ6g&#10;whV4AdVxUSP3D5fNfwyZFwfJe6Z4YbD4ZX9hp+MFavF8BPWRqAXD+9aSFPFC28PbOlc2n/rZwb7f&#10;twy+VxreyLxwtjovkCvJlonzeAFr6YHL5ovLUdfLxBJJrC9oXpAbRCwxe34k2jWsZq23G8xF6da7&#10;Fd8Ek0fZAWX35Cuyq8qNuIgX4sjgNWLQW78cD+jMgL7PKeP8eJlHBjKwpyLPeWnyJ7f6Dpzyp6bh&#10;RP01+1/It27aJpP/JZn835Dnlzn/e6bCdITPY25GmFo1gReZBE1BVT2qigl6HeO1Tl/Rc35VFsbs&#10;CRbSDFLQCy/PZU3WE2/dDknBwwR+imXfI4VETYGE6TRNQdVKrQgKaMGGen1hCzbXWEEMSLjlhdtf&#10;NLCp2ZFGChEs2ApIXrlUbJT5iyDhvhzoQA+/DlJ/hRREVvBIgRuxaVnB8yBx1+Y8HiQmBRiQdGDB&#10;8yAxKUhagUjBgwXURELRVC+w4MkKQSkkURakaKq2IVVkhVZDsABScLBA7ZthQLIeJCYF7shGNiRL&#10;CmJDipQFBQto38ywAGWB080CC0g3RwFndiI5GxKcSCAFGgoWuG4qkwJnnEEKPDjmXDxYLtgOzqIs&#10;CCzcYTMLISxQJVUrLgAWogFxYc/ETWRGGr+xeeyb4IXm4e/uG3noqzE0d15h8wvCCzAjYSC/EPFC&#10;p1nUae7oMDfDj9Rl7jxj7u2jtr+vDlKJfjT2Ai8cQWWDcbrNIrzw9YAF/CuuNl7A+RnVcVHzCpVy&#10;US8XKRV4z+6DvoA+fR1jhWNDxYP9BegLH3cUNrdQCwbihSOaF5B3Xrip7aFtnS82n3rzYC/zAusL&#10;W2rnhViEoRov6AiD1hew8jMv8E6hH5kXsNHorUe2JL1tCSnIRADBQwa9h/Kc9AUeTmU4O14+Mzbh&#10;qKGqxJBwArGYEN3GxEcv8eYnLtKJaHyCR8Y5avIHOf4bGnV2/Zqd7Sf5z2nUd7W+v6dRvxuT/Hsy&#10;fnvreGkypiP7casoCPqTWAspTCkspFQ9iluPKuuSLFDxiV7KZJXTF3kuL2UzAr/K62dNsIB1WNZk&#10;megVOyQFvuLxgqz8vB14j6Qj5EkrWAMSMIFHVVmBbm2pIkgMC6QpOF5Ig4VKtDmomJrdW8GLNmsD&#10;EqUVgjpIXhGkDFkhhAVKN+foxSbKQka6mW1IXt1UjjazDSmmLLh0M9VNlXQziwulSFmgakg2syB1&#10;Uz1Y8DqyaVggD5LKLEhHttW2ycJKWzp1hUs3gxcSYOGEgabAw1MW2IbE4gLDQqUgkrUhxWILts9C&#10;qCyAFxYcToUFjxcSlIUDtqGz7bkAfeGWz8s376MBZLjZ8cKNjhe+2Tz8/X0jjxyJ8YLOL4AXnmor&#10;Q19Ac+d7wAusL3QTL9xneQHNvH59iRp7ob0XmnxhKUBBzlleuOJACUoQBvxI0BdQEReLMKpdbRuh&#10;JPubF83qQfKe3c+80DlWOA5euFDYdarwcUdxc8vd60+gxXPxXVtSFfoCSQwn4EdasLH1wa2dz+88&#10;9Z9f9v7u5OC70Bd6Rj48jZZtyfoCzEjiR2JLEpZK3FoRiQGra6QvDGfpC4gwiF7MLlMtK2N3kP1C&#10;T3hn0buPbEmaF7DBCSnwRDZHb7vEU29LJTOSzwuojKRHDBm0xOBcSVWQIY0XGBnyHKgmeZzTf7y+&#10;c2nVPzXJU/fM/ONV/9XT/Ab9c5wJ8zy/ujnfUzcjABBkaDqQ+YzBhDJWlQRBIY4J0BSyZQW9fMni&#10;pi/KXF6VxTB7koEJeEmvtzyXpVhP9FrdKFLQO4WWFWRDiSbDJo8BiVqwDds+QXFSyFMuFdHmCik0&#10;rggSuY/6SWLgiqkfnY8CCwg456mYqkkBHqRIWQApqCJIUBZ0HSTtQQIveB4kKAviQWJlAaTgeZAA&#10;C5GsgFJIXSrdzMqCbcfGpZDYg4SObNSUzfICw4JHCroUEnuQpBqSwAKcSBEsuFJIrCxwZmGV9SCB&#10;FwQWyIN0goqmylhOpBCHhWNl2JBYWYhgwdmQHoasoJQF2JAWs6xgbUj3p8OCKAtsRtLKAsOCKAsh&#10;LKAy0u2KF+BEutkOgoV95Zv2Ttxk9YUbdo3f0Dw2b8cIeOHOz0eWHBl7vnWc9YUVrlkb6wuwJD3V&#10;bpY4Xvhep7kFJZK6zQ/OmAf6zLIL5vVBKtGPxl47oc2BF7Cilg3afrEf6Yo7Nqd9wVeDviC8gMQ6&#10;8wJqXoEXfn7RvDRonrxgHug1C06jpu5Y8eSl4qELhd2nCp90FpkXqD4S6QtF4YV1zAvtz+3o+ckX&#10;5357gnhhQw5ekBYMiDDwgknIYFu2cdc2jjB8GViSUMgapMAjtCTxRoAbR+CF0I8EcJAdR29DvD15&#10;+5eHDLIzeptmyAvYXj1eaEiKAacUObHYSar1GielnGeqxh4Rp/qsOzMRIPGrmupvRX1/f2N/3JP/&#10;23L+luZ/G+lrk6h0NEVSQqPjCcCEXKSQX1CQNU3QQE/kVVkDsye4wZJBCt4yOxlS8AQFMSCJ4yjU&#10;FCqk4NxHuMK3myqwgDtRSlaoaArgAmVAolqpUi41IAURFOBBEk2BKyBxrdQYKcQ1BYr1OQMSNkqO&#10;KnjlUmOyQpBrJl6wsPCRizZTKaT+mtMKIIUKLLg6SEgreIEFL9r816RoM3Vk43ZstmiqhgWWFcSD&#10;5MECAguQFagpm1UWBBYqpOBsSDqw4MECSIFhAaTAsAADEoZON4MUSFmwHqTVTlmIYOFEObIh2Q4L&#10;DAtPnzAaFiIbkoUFdiKxDekxBwskK9hBmOAGl05FZkFgATYkz4k0SVhAgzbYkDDQzVlggZCBYWHv&#10;xI17JiAu3IDwws7ReduH4UcCLzx+dAzNnVe2W0tSe/kFWx+JiiNRfsE82W4es7ywEGWRYEZSvPD0&#10;BWr+C15YN0ztvdDkC62+wAso4z/LC2noMTOvs74wZqgWLngB52RUu/pkhCpfoV4uUu1P9hMvzD9t&#10;CqXxwsnLzAvFT0uFD1uL608UoC8oXiiuPVFc1zJ/A/SF9me29/z7gXO/PT7AvLD59DhaMGzrLePO&#10;Bt/owArGeWfWFxJ5ISqRZPUFqAyIPNfHC9gC0nghw5LkbWQeL2AT5F1Sdk9McIWf6u21Dl5AoiGP&#10;ypCTF/KrDDiJTf7U5/0N9R1lG/WnEk/vk7/YqC9v+v8e76czQ57mR4Cc76xbTRCpbopgQT7XeqIT&#10;TInzmrPMLDSoqEI2LHjrVeIixu+R5S6bEfhVlmInDwv6Zg7mcpNHT0JYYB1ZwwLm/JTdR54BCcoC&#10;w0KFFHA71JKCyAqVwEJKuVQxIHFpDjEgkQcpJa0AXmA9vaIs2NIfwAQmhaqw8BmKDcqIw4KWFdBh&#10;IayDlNZeIYw2MyxEBiTVi82TFXxYSO/FlphuzoYFIgWlLHA7tkhWsMqCtG+uCgvMCzrd7CkLqJsK&#10;WICysMrJCjqzwDYkkRU8WEgLOFdg4YiDBdtnIeIFl1kALAgvIOCsM84JsJASW7gzyCxAWfiOUxY8&#10;XrhJxAXFC9dbXrixefiu/aOPHx1/0fICIYPiBWq+0GagLwgvfMfqC7dCXzhL+gJ44UdD1NJr/bDZ&#10;DSofo1ZfaPg1ywszEwoyvirhBXjJcL8aJ2Sk11HzCpWvUP/q5UHKtpO+cMYUu8aLxAsDhd2nPV6g&#10;EklRyzbwwsm7N7Tcv6X96e09P95/7p1jA//XeXl9zwi1bEOJpN4J5gVexLhEUsgLUlIV+kIswuBa&#10;tmERDiPPyC/okqpY87H4y44wdbwgjMA7KT/19t9qyEB3CL1zghwnnCWpam1V7g/VAJVhKqgB59Lp&#10;PxvP/h/xHZghRBB+GTlP/jW9bTKYkG06Aps33HeEz7j3qfeepmNCA4qjMkHISiUggIlclIm8mgcT&#10;+D0ZmICXvLsxeKpNR3ousKDpQM/rIAVsDTwIHJyyAFkhgxQqskJACmxAgriQGFXIJoWYrGANSF60&#10;OTutUMEEywsZaYWKB0nJCujXHLZsZlIIPUikLMQ9SBmyAnuQpMMCp5vFg6RJIbHDAsSFX3f7HqS3&#10;LSmgFBKUBSIFLoXEHqSSYQ8SZxZCWODSqZxuFnEhCxY43axgYWXchvRcsrIQOZFIXEhXFtiDhEcu&#10;iESwcCRqysbKgoYFCThLYEGQgWxIdsCDxINLp8KMBFj4vi2dKtVTAQvfjcMCV0ZCeOEmHnAiARYc&#10;L1y/awy8cP32YfBC4cDoU8dJWQAsrOwov9heZksS+rVFvNBhHuuk/MIC6Aud5qZOc1uPaTprHuwz&#10;z1he+O0lagS8xx7JsPKggP8sL2SczGfmS8wLUIXAC9gQsYyDF5BhR+Ur1L9Cqn35AP3EI15oGS5+&#10;NVjcw7zQVtxwEvpCgfUF8ML7qKdq9YX1Lfd92L70s64ffn72N8cG/tpxeV2FF6AvlAELFV6w4QUv&#10;wsAlknCzBbCgeQH1kbwSSQetU5QtScILsubLpsDgAGTQyQWZ89YjuxJPsGGFOxrfLtOPsnvq/ZTn&#10;stXKJLrF51LPcCXZFAPbCRJODjmRAccYERrsTdHGIMMUUYOcG2cP8w38Dsh3dcZOajr21/TmyTOC&#10;fHzCyWQYIdF3VJURgAwZmJCaUIiHFLLVBLwqixImsnbpizyXl2ShqzrB8phBCuGimkYKekHWdKDn&#10;eUiB7xThkdBAJ5otKfAekUgKeULNaaTgRRVgQMKItrPEcqlJRZA0KXhd2LBjegaksAgSpxVgQApJ&#10;QYoghbDAdZCkazNrCkwKBAvKg1RFVjhN7dikFFJiLzZON0sppCjXbEnB8yCR+yhdVnizZCAroBcb&#10;tWPrNAQLtnEze5BACpxWSIQFsiG1+Takl+KlkEAKkbIQ2JAgKyhlgWABpMCwIH0WyIZ0lAaqp1Y8&#10;SEcmAAvahgQnkpYV4EHSykJNsCCkoGGhYkOyNZFgRuLKSICFG/fRgMRAsLB34obdMCONgxfm7Ryd&#10;u2Pkxl3DxQOjS48TLKzuKIMXMFa0ldHiGbzwDJq1tZMfaUmnWWx54XbbrO12FMk5ax46T21/0fwX&#10;Lb3Q2GsvnB7Wnj3LCzOTCKp+VUAG5gUcNbHUo9rVjhGqfIX6V8wLi/vMQtYXWi5bXjhT/KyrsKWN&#10;WjxbXiB9wdZTpbzzOuSgW+79sP2pTy0vHL1QBy+wvpDIC1/GI88hL2RHGIQR9CQ/L2Af1LCAueye&#10;emOtjxfqlhg0L9gDTyov1GRM4jPbNJw/G3hsvnr+qmn4uTTqf1HT4T//m+sOJmjHUYbpCB+lycCC&#10;wL6eePJB+HTypJCdZWaO0FwgC5e+KHN5VRa6jAmvjZOHBU0KmGtAkHkaKWBhBxrIEDOSDwtKU8gP&#10;C5JWQFSBBtdKjcsKIAVEFURTkLQCdWFTpIA5PEiJBqQwrVBTbwWKKqgiSAwLZENyskJ+WOBocwQL&#10;NtosvJABC1AWQAqsLHhFU3WHhTRZAXWQGBakfTMHFlhWiLVjs8oCYEGUhSjgHIcF4QWWFXwbkoWF&#10;V1TdVAostBhq4pxkQ0LAGdWQPBvSsijjbBgWnvKUBQULES+QB6nCCyAFdFtgWNDKQowXXOlUFhdC&#10;ZQH6Amec8ygLIAXwAlVGAibEeeGGiBfG5jWPXWd54eZdw/O/HF1+Is4LNvLM+sIyzi9YXphfMt+2&#10;fqTbe0zhXMQLaP77v5YX0N4LRfuxCoEXUGZnNr9Q9Xw+095Q4YUynX6RXkeGHZWvfn3JvD5knh4w&#10;DzEvdE8UW4cL0Bf2nS1ut7yw4URx7THoC+xH4sgz+ZGIF9qe/KTrtX1nfn3swl/ahtZ2D286xX6k&#10;sm7ZxhEGFhfwiFURRk1eLXkhrZRIsvdnsA4TL6REnqEveBIDNgJWFvgmEt9o0qTA87QIQ3grLA8v&#10;YIfFt5H3Wdl2eVK56eckBhQz8U4I3hFCDhv5XUk452SrDDgv5T+V4Z2NOjfm+XuungN//n9pnu/b&#10;THtPTb9gNb1ZTvt1TPC5kBFKCXKl4ZhQVVPwFgHvaXLJo7igULXqUX5NAYsVL1+8jmUAgrwEUsjA&#10;BLwUrqXacaTnAguCBuEkERYEDUJY4PWf9wI2IPEVUaKjiQo1V3IKaKwQGJCIFBgWXK4ZTqQwqgBY&#10;4GbNpCwoWPBIwTMg7RowSPPxCKPNngHJkxVYuOciSGCEEBbypxWkDhJkhbWqDpLvQTpruFwqP6IO&#10;EpMC2jdDXKBQM1o2n6IJeZBOUxEkLStAXPACC8AEHtTBGR0WnKzA6Wa2IVG02Q0OLEBZSPQgMSxo&#10;UnhDtWNDYIGG67PAgQWICyEsrGBl4aRB++ZYB2f0WQhgIaYsWHEBdVO5dCoHnB8mQJgQGxJlnG1g&#10;IYIFpyyAF7w+C2mw4NmQRF+AB4kzC564AF6QtgvghRv20SBlwY7rd0NcGJ+30/LC9mHwwj1fjj57&#10;cmK11RcgMayK9AXzbJuBvrC83SztJD/SgyUT8ULJQF8o9pqHz5sXBsxPh6ilFxp7ob0XeAGtvoYs&#10;L6D5F86fX5v/vvb1kfCTYl5AbSsk1lHnCun15lGzdpjy7Ei1PwteOG8WnjXF7olC2wi1eP78HPHC&#10;1nboC8QL3OL5Per1bC1J1OJ50ea2xz7pennvmV8e6f9z28UPuhwvnCtvVS2ewQsUYXCWJIk8EzXY&#10;ey+UAlOWpLQSSVi6UR8p5AXsArJTYJLGC6AGRgbZqjBJ9CNh18uDDLyNYs/1eAFPI2SI8UIMGTxe&#10;wNOcyOCpDFWRAbdnazqnTTM4eAfg/KfrK+6d3r/0Snxa6y9STe+fjN1IMUXFsydcIJPJAEKa6agq&#10;I+Cj7XFB8DRXcdTKXYh49wS5rlchBoHEpUkwAa8KCFSdZJNCiAm4oulA5nrtDQGBr4SYgCt8z0cY&#10;QU9CTUG2g/ykIJoCTVhTiJMCMAHDkxWkAhL5adNJgRPN/IhdT0hBMMErghSDhXgLNmympCyoIkjg&#10;BS0rgBTy91ZgGxKRgh0sK/ikcCaBFBgWQAoZvdhEWcgmBWnczKQQKQsOE0hW8GxIQAarLIARePy4&#10;jZxIGhZed7AQkYKDBS6ayrLC6rissMJ1ZKPSqQ4W2Ia0zIOFY2UoCzFYsMoCw4KQAmCB0gqHJ0hW&#10;sMqCwAJ4QWxIDAu12pBACj4s7C8DFjBus4NJIYIFqy/cqHjh+r0T1++ZIFjYNX7dzrG5O0bnbh/+&#10;1u7hew+OolkbSGFNZ5ktSYgwvNBmngMvtJunO8zSDvM4eKELhTTNv0BfQIrhlJlveWHFADX//eNl&#10;s2WEeAFnLfACCvhDX5jlhSuOlZgXkD1BYh11rsALu0ap8hV4Aal28AII8Z5zMV4o7Oi2vAD3EfQF&#10;tGCgvLPwQmFdyz2b25Z83LVmz5m3jvT/qW1I8cIE3/Tg2yAhL7DEkMgLXFyC8guBvkC8gLtADhn0&#10;XoANQjyrvJWE+sLU8UK4L8smjvACBt859M4JHjIIL2CSrTJ4yKAOS8kOpTqQ4e9LDXKWvuKggL9g&#10;+fq/NpOaTv41vXnydiP+/bfgPN2w4H2EE596n3r1lGJNeTSFymKSgxQEBzQ+6DkWKx5VGYHfkE0K&#10;iZpCIixoUsA8ERZCUpBl3JMV5Kks+7wFcKgZijOPyh4Rr5WqZQU0a9b9miMDUlJjBTYgiQepOixk&#10;phVw34x5QZR3P62AaHNmEaQMWSExsCBpBWgKFVkB6eazNuBsMwseLITtFdCLDZqCyAqsLPwe4kJm&#10;0VTpxSYeJLIhdRvtQQIvQFag4WAB4gJ7kDIyC6GyILDAdVMrykJLOVFZACnQsMoCd2QTXlhuSQG8&#10;YFstWBuShQVknJkXJLMQUxZQEwlOJBtbgL6QAAuHy+xBEmVhgbIh3X2wDBuS50SCskDiwhdRwFl4&#10;IVIWHCxQNSTHCxRz3k+VVKlNG2Dh8/L1+2hAXPB4Yc6O0TmWF+4/NPp8q88LK9rN8+3EC89YXoC+&#10;sBi8UKrwwt3nzCPnzYsD1PwXLYDRCBjtgPEBn+WFKw4T5AsWXoCjDHWusMwiw44k+zuXzI+HKKvy&#10;qOWF+T3lQvtoEfrCgd7izu7CtvbCxpbCuuNWX6i0bCuuJX1h4ea2Rz8uvbT7zC++6v9j69AH1LJt&#10;FPWRtpybiPSF82W+H+LpCyEvRBkxV4wusiTZWzq4q4P8gkQYEnlBW5LwT0uTGBItSYk3x3CRbbry&#10;KNurbLh6ondknke7fIwXpkRiwO3TqioDzlR1UMPMP+5OG1DM/G9Fw7/Cmo79tb65IWoCm47w+582&#10;ahQUEGTQqE5zTfEyT+QC76LiglBfSMEEVRaVfUdVQwqy7Oi1CHO5rifyHlnKsid1kILoCN5Ew0Ii&#10;KeCiBwtMCuACQQNe1UVZEFLAhIZTmbEXVDCB54n915IMSJxrllqp7D4KZQVtQNKyQqwIkqqVGikL&#10;zn0kpJAlKwyQKM+7JwkK8ZbNmhRQPZV7sVWRFfqIEYQUEpUFL60QwoKQgudB0r3Y0joscB2kig0J&#10;HiQ0VnA2JJYVQAqJsIB0M40gsJCmLEi6GR4kHqQs2Lqp9KgyC0wKgAWRFQALiC1wunmZ44WnjgMW&#10;DGQFrSxQUzabbg5hIRIXrB8JmYWKsmCbLAgsYLIQHZwP0dDVkJJh4UvSFIQUkHHmmDPLCuxEElgg&#10;ZWF/+RbmBRtzngdYsKRwA5QFOyAuVPSFHSO37hl58DA1X3i5s4zxUiflnW2JJOKF58ALndaPVPJ5&#10;YUGveazfrBowbw6ZP1+mRsBoB4yPPEr3s76AwyfG1+a/q8ePBH0BvICjLBZY8MLGYcqzI6XCvLAI&#10;LZ7BCx2jxWMXi1/0FXZ2N23rKGxqZV4ooMUz6Qvo74wSScQLCza1PvxR54u7Tv/8cN8fWobe70LL&#10;NuIFasEQ9yNhxcOtEpR6wC0UcmzaCAOnGHSEAdSAmzYkMdgIA8RfrNXEC8iaWSup1he8yDO2Cd44&#10;2JKUhgyyW8kWhq0tERlCSxI2UNlh9ebLc70181xuDMpdRF0oiU8U3jEDT+VYok4vyZHM4JiUrC+I&#10;AFEHMsg5sOHH0dm/cIZ8B+RHPKWT6dERageEaWMEUEMKJsQTCrJoZE9ktZGFSK7oibwqC1fVSR2Y&#10;kCgoYF2VNRYTWXi9iYcJ/FRgQehAJrLIs+koPyloTQFRBW1AOpxuQIpggXcluz1FFZCU+ygMNeuo&#10;AmABFZC4CBJulNWqKTAyiAFJk4JEm/OnFSJMsBVT1/ZSHaSqHiREFcK0AssK9KjSCkwK/9NjwrRC&#10;oqwAXiBkULKCdFggWUGVQqJqSHFYYFLQNiTICjy0rMCZhTUcbXaBBQ44cymkKLCAdLPKLGhYgLJg&#10;YYFIQcOClEKqwIKVFSJlgT1ICCxoWIjbkAALsCFpWMhQFiAu3JkbFm61pABYoIEaqja2MG9vRV+Y&#10;t2di3m4LC83wI0FcGJmzY+S2vSMPfzWG4kgvl4gX2JKECMOL7QYSwwsd5tlOs6zTPNFFfqS7Os23&#10;Osy3rB9JeOHnQ9QCGI2AZ3nhSocj1hfgJWNeaBk3+0ap8hXy7OCFFYNmSb+5N8YL5ws7e5o+Il4o&#10;Wn2hAD+SK5EkvPDQts4Vzad+dqjv9y2DwgtbHC9gcZM7JB4vsMSAtVTzArV4dhJDWFXV8yNpXsAN&#10;pZy8EEoMabwQSgxpvIAtGPuy3qZ5Lju+8AIm3o3HyfCCZ0zKozLUJzTwSXKGnG9nv4yGfAemlA7k&#10;L28UJtjf21QdgcG5dljIpSaA38MPaXjF+1zrp/rj788DTUEWjcSJt8gIDnjX+am8WpUR5A24SZI9&#10;Em+teGqCRwr5YSHNfVQVFrD4+7JCLaFmzjWLrMA3qSJSsHWQ2CXLBiRdAQniAoXvMisgSVqhsbIC&#10;w8KH/VFaIdGAhKKp2oPEsIDHKLDgeMHzIP3trPF6sUm0GfpC1cACeIEDC4keJOgLngcpVBY4sMAd&#10;FrKVBeaFN9C72cECWi1w3VSWFV5uKWtYEGUhGxaWOVnBwUKkLLANCbJCqCxQQSSxIQEWjto+CxYW&#10;RFy4TwWcAQvIOGteEFjQ4gIwAYNsSA4WdGxBlAWJLUBf+HYcFtDNGTVUEXMWXoDKkMQLw+CFR46M&#10;rWqfeKVUxgAyIMJgUwzmxQ7ihec6zXKPF7rM986Yhb3miX7z0oABL/zlMjUCRjtgLALQF9AgeMyK&#10;C7P6wpVFEPh5TRjKniCxDpkb6XXUvEKSHXn2n140Lw6ax86bRWjxfAr6wljh+MXiwf5ic0/ho84C&#10;6qmCF1BS9d0jQAaEnWlwSdUNrYu3dr6w89SbB/v+9+Tgu52XN1ALhnFIDNziGbwgEQZkuLS+AF5g&#10;lVYiz54liSIMrqoqsgyiL4jEEPICKwtsZE3TF0JewHaWhgyhxCAbq+zFmPBFTMJdmzd975CgzxKY&#10;e2cP0RcwqSoxeMiAg1NOapATXR2ThpxXZ/+S6f8O1PGzruOPNMRrxIBgf5mzMKF2RsgrKEweE3IK&#10;CnlKHmEZkbVFrzxy0ZvwoiRLk6xaaZOqmgJWwpAUQkzgK3XICmmkIGYk6AgsKPDyrmUF330U79Rc&#10;6b+G+BuyzG6QpgCVwcrWQgqeAYnSzUGz5pwVkFhWIDHdDpYVtAEJUruXa9ZFkGTf5CJI2ElFWfAM&#10;SCEphC2bK2kFjjaDFCwsvH/WeB4kTQrci409SBJYiNVBOlWpgwRMYGXhv7uNdFhA0VQxIP0KcwQW&#10;VC+2UFmIFU11HqSftBvpsIC0gqcsaFiISMGmmyMbUqtZ3Wqoz4KzIUWkUC2wsMxmFkRZ0E3ZiBec&#10;DQmYIKVTWVl46Gh5sYUFtiExLIAUPFggUlDiQggLTAr0qGCBPUieDUnDApVOdbxw836KLYAXIn3B&#10;IgNRg+WF63ZPXLdrfG7z+Nydo9duH5m7Y/g7+0aWHB2HoPBqqfwaSwyWF1Z1Kl4okb7wQJf515K5&#10;BRJDt7njjLmnj3hhzYD5r4vUAhiNgMELWC6wOKPh1ywvXFmkwF+t8AIcZcih4NiMDDuS7Miz/4fl&#10;hcf7zX295m7wQudY4cSl4qELhV09hY87mjYhv3DC8gKQAY3bIl4orD05f2Prg1s7nt3R89Mve393&#10;ctC1eLa80FemyLNr2QaV4VO7PIofqcILVmLguzSoklSRGFCMIqWqqkQYPGSQrQQTviUl25CehMjA&#10;21y4IeIKdlJvyJ4rG7fwAq54GzeehshQkyupPmoQD1L2pI7ToPdHpv/QO/t/zP4OeD+gaXg6nSIC&#10;iLh2RtDcHc01leu5B++JTz3eD57m8h1VzSbwuqHXE1lw9EWZy6uYyBqVPeGVrVZBoYGYkOY+0rEF&#10;TQq0wtuBSQ2aAqDAYUI0SScFyApwwzIm4LG+UDOsttld2GKkYHPNIsRjwrAAUqDRT+WPeGgDUkZa&#10;IVFWgPuIZAVHCh+cNR4s+KTgeiswKVBgwVZMBS9wxVRknLloKpNCBAs9Bi2buWuz9iARKUBZUGkF&#10;ggWbVqh4kOJ1kKoGFkAKAguhrEDKgiUFHVgQWYEDC885DxJnFpY7WWGZwIJKN7OsAFLwYcHJCtTE&#10;GaRwtPyArZuqZQVdDSmyISXBAjdxxqPAQlVlQQLOUBa0DSmCBcUL10W8MDFv78R1eyYiXtg5hrDz&#10;P5MfafiOfSNPHB1/yfLCq13GSQxmdadZ2WFWsL5geeF+ywvfQn2kLvN9ywtP9puXB8xbF83fLpvP&#10;RqgdMM5OWKvBC9x8YVZfuLKoweMFmEiRYUeSHXn2/7xoVg0a5oUiuvVVeOFU4ZPOps1ZvPDA1o5n&#10;tvf85Ive354Y/Fvn5fXdVl+AH6nX8oLSF5gXIDHQ/RZr44z0BVVVlarSiSWpEbyAfUeTAs9r4oX8&#10;EgPv17J96wm2/myJIVQZcFCRY0wdKoN1aFSJMzBK4LA3+SNl9gl29tVp+A5M/odY69/QQEyYCWoC&#10;Pm6JdOBdDOhAx5n9j3nsU6+sR8wC2Y96AcFccMC7zk/l1WxA0K8CFrJJIVFTwDEg5AUtKOR3HwEW&#10;ZHEWxxHrwvI0hAWQAsNCoqyQp1kzFGoyIKn+aywrQE0gQSERFnKnFZgUJplWADKIrBCRwvlKIzZJ&#10;K4TKgkcKLCuQAcnBAvMCSKEKLMTbK/geJEcKqJjKRVMZFt5xsKB7sbG+gCYLgAU0WeDAgvYgMS94&#10;RVMRba6abo55kFyHBbEhkaYAXnCywkrXuxmkwJkFDxaQWQAm8HA2pCizAHFBYEECzqwsaBuSKAsg&#10;BR7cmg2wILwQeZAULHApJPEgARbQkY15gWFBnEgiLnw3qIbk25CgLLC4YHkBDRcgK4AXrsMjD8sL&#10;c3eNz7G8cI3lhe9/PvrksfE1HeXXugzGqyXzcqdZ3UG8AInB44U7nL5w5xmzqM+AF14ZNL+8ZN69&#10;bLajguUYrS2zvHBlMYL+asELGPAjQV+ArwyrOjIpSLIjn/LmRbN6kBSl+/vM/NOmUBqHvlA4dKG4&#10;m3ihwLzw/tGm9+BHOoLCquxHgr6AyPP9W9qXb+/5twO97xwf+L+Oy+u6RzadHkPeeWvAC59YfUF4&#10;gSPPniVJujDw7R1tSdKRZ7EkQWjQEgPuOGErwV7DewpvPbIl6Qkjg97msAkm6gs5JQbs19iLedcO&#10;N3Q5GOjzg3fw8I4lmhdwkqkPGXJ6k+xprQHUwAfOaTgbz/4vaj3bN+T9jTIaOVCNuqpZtk01HdWu&#10;JrAAoT8yNBf6DifhRy+84n1a409TMEEBApuOatUUeD1JW1U0RPD6o3EgY94oTGBwkFXUCzLrp2mh&#10;ZrEbMSDIU7IbuWUcizk9VbKCTwqq/BHzQuRBCvqvgRHIgARSULDAaYWIFBQsSAs2XQHJiyroXDNI&#10;ITuq4BuQAlmBJQZEm+E4Ek0BE8gKPIQU4DjyBkjBgwVOK0SkIMpCL5GCF1jwGrEh3aw9SH9CFzZW&#10;FrgXm4IFVhYo3dyT4kGyRVN/6UghTDcDFsSDJEVTRVmA+0gGogo8uM9CDBZc7+YKLLANycECAs6+&#10;DSldWVh2IlY3VcOCpyw8ElcW2IakYQEepGRYcLwQ2pBEXPBggWML39tfFljQNqRvH4iqIUnGmZxI&#10;PGwBVY8X5u6eACwwL1y7Y/Saz0bm7By5cz+aO4+/0ll+w/LCKyVIDAb4EOkLnTa/UDKPd5n7EFso&#10;mZs7zL90m7vOmnv7zNIL5tVB86uL1AJ4BwyBY+TKwPFD9AV9Fr3S51dJfSTwArxkSKAwLxwcoyQ7&#10;eOHnF81Lg+bJC+aBXrMAvNA13nTycuHwQHHP6eJnpaYP25rWn2xCfuG9o03kR1K8sAEtntuXftr1&#10;w/3nfnNs4C8dl9cSL1B9pGRecF3bfInB5cW8CINfVdWu9nx3KL8lKVFiADvwdiabHSZpyIDt1bMk&#10;4alsx7Kn85W0zT06MMRrpEyLMSlvosGd4hoGDvqMOnvCr+k7oL91f685ywcNZ4RsOsCrjQKEDEYI&#10;cSC8EicCLSLIPAUT4vWO+IMvdwwyJvo+g6wq+qLM5VVZhXJOskkh8YYJQ4H3qJdNzDUa6HkaJmD5&#10;FTTguzry1CcFhQkJieb0ULM2IFFUweYUNCnoULPkFPg+VUgK2aFm3PUCLHBOAY9hVAF3yTC0Bwm1&#10;UnW5VCEFNiBxVEEwIQ8shLlmIQWKKtjx/jkiBQ0L2oPEdZBipOA8SFEdpCRSYFhgD1IsrdBFaYU0&#10;WQGYgEHtFap5kJBWkMCCl26GB+m1gBTIg2RlBSgLwAQeBAtOVnj+pBFlAXVTMcSGBFnBjoqsgCYL&#10;nrKQJisAFhJtSMILVDdVBqqnuiYLnrLA4oIHC6wsaFiI2ZAOlG/BkNiCkAKLC44X5u4rz4W4sGdi&#10;7p6JObsn5kBc2DV+7c6xf94+Cn1hbvPwDw6MPq14gfWFNZAYWF/opPpIy7vM493m3jgv4D7zsgvm&#10;tUHzm0vECztRxHiMDkhoDTzLC1coHLG+AF7ATxC8gK0BmRQkU/56mVIqa5gX+gJe+LRU+LC1aUMK&#10;L6DF84dtT37a9cb+s78+OvCX9ktru4c3Ql84M761t9Kyjd2YH9vbKVgz0yIMKJSEZTmyJKmqqrpx&#10;G5dI8pCBbzfxboJH7DgsMfBk8rxQk8SAjwl2c9nZZYJzQogMIS/glBIeXeSOqFIZcMs09WSVdCTL&#10;5U0SZMApcSqOqTWdma+2N0/FN7yOv3MqMIF/r5J+LWOyQsavdLWX8qoJ4Ycr8UomLGT2WQtgIQMQ&#10;+CVZIngiLOBdl6fyhpyMgLc10HoEcKgbFkThZTVBHjNggZVirOoJsBCXFSTXHIaaGRZCTaFSAcmV&#10;SwUvRLDgDEgQF7yuCtAUQlmh7rQCNsdof2RZoT/KNW89H5MV0pSFNFkhVgRJwYJON3uwgEZsUgdJ&#10;GjdDWfCKpooBSTxIiXWQ0ItNwwKUBWrEZjMLDAvEC7ZoanYdJJEVftRuMCSwAH0BsKBLIUFciGDB&#10;ppuZFFaKsuB44TmnLDAseDakpccJFsJ0s29DUsoCSEErC+xBEmWBnUgxWLDigigLklkAKTAs3GkD&#10;zmJDipSFA+nKgoIFbs3GysJNtpIqFUeyfqQMXvin7SPzmoebvhh95uQ4ws6vdxmM16wfiSxJNr/w&#10;AvSFklleMo91WV7oJH3h1m7zg7PmgT6z/IJ5fZCa/64dNs34tIIXUHqlbIZdfuEKPTYnftlXlb4A&#10;XsDGjTMwMingBeTZkVJ5eZAUJfzcF5yBvjBRaBkuHBks7DlT+KyrsIV4obD2GPxI0BeaoC9gfHAc&#10;fqSC5YUnPul67fMzvzra/+e2i2jxvOHU2GbwwrkyWjBAS5XIM3ghFnm292EkwpBRVbVSJQmZNXub&#10;yOOF0JIEUhBLEt+/kq1KJjVZkkKJQW/WsoNjwryAiezvPOGzQYQM8TiDdzgJDzDCCzypmxry25Om&#10;GhzkHHu1QQH+vfJvnyETBgR3pK+BK7P/CH7ZeGRjQjUQSIXi+KegAY4jfO68T2L8abqaEDACPuZV&#10;MQFv0EuErCH6ojeX9+jFJ3teHyl4aoI81aSgdQRvniYrCBcIKfDE1xSy3UeZ5Y98WBBZAU187PDc&#10;R1pZ8BorMCl4BiTZsHgCA5ImBVYWcEOMh6cpkL6gWrBJrjkyIDlSiAIL/bk8SFpWCIsgRWkFbtx8&#10;rlIKSZMCF0HSpMDRZiIF27WZ0s1OWRADEmQFbUPyos3SuFkCC0wKCDjHYKHDwINE7iPbi40DC2JA&#10;wkTDAmxI2R4kL91cURZcKaQXlLKAgDNIIYSFpS7gLLICe5CW2DpIJC4coRGVQkIHZwsLi1E3VZVO&#10;ZU1BHisBZ9YXDhmBBREXQljQvMDKgjiRRFy4FTYkO8SGJLwAWLhReMEmF+ZYfYGcSNAXrLgwpznS&#10;F77x2fC85pH5X44+1zLxeon8SOCFV9iP5HhhRck8XzLLusxj3eaeLvMdxQsP9plnLpgfDpn/vmjW&#10;DZtdsIWPmVMTZqBs0PCL886JB+8r9OLVwwv42TEv4ACMTAqSKcinvH2RvGdQlPBzj3ih1fLCPuaF&#10;tqYNVB+p6X3yI0XI8MHxJvDCupZ7Nrct+bjr5b1n3j7S/6e2i2jBsDGJF7AkIr8gkWeWGLC6QsaN&#10;VmBrSSJ9IUliwKrO6zwbUPPwAnYiNr7yliSYoCfY5vQOiDnvjICpcEwGGeTwkMgLCDWEQkNIDbgi&#10;4BA/LGWcqeilpANbbcdCPlL+fc+3M5Ms/r7fkzr+71NEB2CHPHSAX8UGAgI+BfKJ8CaJH5/wYpwI&#10;EnmhBkyQj3n2RFOAIIC+qOfyhmwu8F6tDxOw6Aka6Im3SHp0IE/TMAFLbl5ScO4jLN0JgkK6+0hj&#10;AjmRnAEpp6YQFUFymgLtQUFXBa0pYM8CJnihZq9Wqg8LcQOSaAp+rtlhAjxI0BRYVvCiClwudYPq&#10;1xzmmrUHCTYkkRUySIHrIFG02ZJCVQ+SyAqViqmcVuBoc1IvNoYFyApox+alFbyiqZoUICsILHAd&#10;JMgKr7qiqVEdpFZDfRacAWnlyTKGtiFBVsDgOkhe++bIhuRIQQcWdFM2DxYiUkBBpHRYQLoZyoIW&#10;F9DE2YMFJoVIWThAfRY0KUBc0LAAUmBYQGAhDyxwJdXrLSnM2Vuew2akPRPXwomE0Tx2zc6xf9o+&#10;+o/bh6/fNbzw4CiaO4MUiBeoBQMhA/SFVR1mJfLO4IWuiBcWlcztneamTnNrj2k6axaDFwbMj4bM&#10;OxfNhmFqBIw7AKcnDFp9zfLCFcpE+LJhSWJewM6ODeXIGCVT4Df71SXz2hDxwuLzZiHrC20jTUeG&#10;Cp+fa9reVdjaTvpCwAukL6xrWbip7dGPu9bsOfPWV/1/ao14ARGGLefKW52+QF0YhBdUl+cYL7iq&#10;qiEvIPVMwWfX6FksSYkRBuwyoiywypDBC5AYvK0wgxewmeKb5g29Teudneey7+vzQ+hK4hB0eHQJ&#10;jzfeoUhRQ9YxLIkXABG1IYM9EOJMSKOOY+pU/JHpJIip+Pqn4e/kn5c81vFDz/NHsJ6k/I7FrjeK&#10;FLxPgfc0/NSkXQk/ceoKI3w6LIi9UE30xzycy2ogE1kx5IqeyKuY6HUme44FCnc2skd4M4SvaEaQ&#10;uV4hBQ28SUgKclsmjRSwLPuygoMFrOEJsJDiPsrq1OxCzbx34JHUhHgFpKhiqgUEyTVnpBVwgwtD&#10;awrABB61ygpCCmlphQxYCGWFhCJIVlbICQvQFCIPUgALXhEkkRXAC5AVtLJAskIpqw4SeIE9SNmw&#10;4AUWBBbIg2TbsQEWXm0pRx0W0LXZ1U3VgQWGhRdOlDE4syC8AFkBmQUVWyhDVsCI2ZCOltmDBGUB&#10;HZyj2EKgLESwYMWF+126WZSFRFhI5AUUREq2IdmAM5QFDIYF5oVEWGBxgZUFFheYF1ATiWDB8gKQ&#10;4dokXvjmruFFh0ZXtBEv/LC7oi9EvIB6qo4XlnSbhV2WF0rmNpTTPGceOm+eGzA/HjL/c8lsdLyA&#10;BXCWF65cWBBegKMMvjJsOsikIJkCXkBK5Y0hUpTwc1941hS6JwptI4WjQ4X9vU07ugvb2ps2nmyC&#10;H0npC03vw490ogm8sLH1kY9Kq3af/sXh839sGXqva3h9z6jlhYk0XpAIA3ghhgxWYhBeQGFVWtsv&#10;WlgYpooWVSUG3mgEGTQvYNuSLUwmoSWJJYa0/TSUGLA7y/Yd7u98BWcA7/CQrjLE7nAmnnO801FO&#10;ZMBRLfFEZ096NYMDnyFnDjhMw8H7Cvpf4OeS55Bf33tYRODHxN8o72KjGIF/z71ffv008cOSeFFB&#10;QezjxtcZ3pMfFRpUPsI5rEdCAXqJwFyuexP9Nlleqk7qJgVBAz3RmIC5Bwj6qQcLsrp6pCBPfUyo&#10;130EUtCyQtVQs0cK0qxZMIFlBXbGRo/xqALLChm5ZiCDDjUnGpAosBCPKugKSCIrABZSZQWlLKQW&#10;QXKwILyQUQQJyoKWFaAswIPEvRXwyB6kKK1ge7GBFBgWKsoC0goWFsiA5IqmeoEFpJtFWdAeJK0s&#10;xNLNHFiQxs02rUDKQkuZYaGiLJwse+lmURY8UhBlgWGB080MCxxbiALOrslCBRbEhsQGJDyiifNX&#10;Vlyw1VPTYEHEBVYWBBa4bqrYkO4CLwTiQqgsMCywB6niREKPNpdxFlgQMxK6LSDmDFi4FgNOJMDC&#10;btEXxr+xYxT6wj9sH75h98j9h8dWtlN4gXkB+QXoC5x3rugL3ebRbrOgZL6N5gtQGRwvPD9g/n3I&#10;/O6S2TRs9o2aFnvmAS+gIOesH+kKpQbWFyJemKBMCpIpyKcgpfLDIfMseKHfLDxnij3lJvDCsYuF&#10;A33ghSbNC+9FfiTihQ9ONq1vvXtj20PbOlc0n/rZofN/aBl6txTxApVIgr7QR+ktGta3CT8SikKk&#10;8oKVGHjRBixkNGLISDEwMrDEwLyAeZrEAF4IJYZakUHv4+FGz6cCjxfwtHLeqL1iEk5B+qSkkIFT&#10;n1law1SAA06es+ww/UAx1aqBAMXUywf8G+tnlhvFCNmAYF9N1xH446k/sDkAgT/vmgJkZdAX9Vze&#10;oNeTPPOqmJB290PTgcw9TMggBQ8T+CnDgqABFl7M5alPCk5QSHAfocRKmvto2HiagriPdPmjg87C&#10;GskKKtEsmsJ+ZUDycgqNDTVz+SMKLLjGChxS8EhhizUgJcoKabnmxCJIYAQe71knkiYFTivoIkiU&#10;VlAeJJ1WkGgzpxUYE3xSsB6kt+E+cqTwVpfRvdigKZCsgFJILt0ssICuzTw4s6BlBfYgvWFhgeog&#10;BbICYAGyAjxIa1TR1JXWg/SiizYLLEBZ4HQzMIHHMtuRDelmCSyAFAgWLClIujlSFqyswJkFSTdH&#10;sPBVGaTgwUJoQwIm8JBuC9qG5FVD0qVTObNQURZcYCGCBUsKgAVPWQAsYNywrwwnEvMCYOEa1hd2&#10;T1yDsWsc4xswI+0Y/YfPRuBHumn3yINfja1qp/AC5xeIFzptCwauj1Qyz3WZpV3mkW4zv2RudbxQ&#10;tPrCC5YXfn/JbB42n4+aVhvpGrK8MGGdLVfomTnxy74a8guiL8BRhhwK0ijIpOweNeuHzTuXyHsG&#10;RemRfnMP80L7aBP0hS/OF5p7SF/Y1BLpCx4vrGsBLywmXjj95sG+37cMVnjhXHmL8iNVeMHegZH8&#10;AksMUYQhtCRZfSGSGJy+AKGhKi+wxMCSt/ACti2598WThvBCmsSAAwC2ezzyqSAVGeK8gBub4fEm&#10;8TapRgbMFTVU4YUpQgY+XsohdvrPz1/j/6N8V2Uih/mpm+QXEaApTEJHwJ/Vv7009363vaeJH4e0&#10;i+GnSV2pZjqyu14F7S01hB9k74qmAJ4LC4QveW/gRSMPJuA9VUmBXUmJvCCAoCcaFrSC4M1DUpB1&#10;VdCAb9Hop2mwwHd4Yi0V4onmjJYKOaMKXqiZlAVHCpjgDlUMFoZcpM5l63wDku03Ku4jTPyogs01&#10;63Kpklagxgoq16wrpgITeCR2YaPeCr2VwbJCYhEkgQVkFv6GccYIL3DFVIk2s6wQKQunzR/isoKG&#10;hXe6XYeFbuMVTYWs8P/ZOxP3uIor7f9V33xhG5bMzJc83yRAMlnAVstgDGZfDdhxAIMNZglJSCDJ&#10;JDNZJpNMJkNigw3Yxph43/G+SpYsdUuyLNnWZqnV6q55q86tc8+tqnv7tiQ7VjBPPZ3q221HVve9&#10;Vb/7vu85qIPkwoJXBwmwgCHTzSQrMC84sKB7N7fp4cACKwsMC6wsRLDQqsAL2oPUUgMmYFBmwfMg&#10;KZIVyIZEsLBAwEKkLBhZgQPOGhaQcWZlwSQXZCkkroYUOZEO11BDFaVTHV5gcQE2JA0LpiASMIEG&#10;qqfmURZuQwFVwQtSWSBeACw4vKCdSLuqX9xpeGFHghdu3VV+5FhlWUfMCxAXWF9Y2qlQH2lxMeKF&#10;u0vqduQXkHruUXP71GPn1YtD6sfD6g+jav2Y2md4oa+qW31BX7jKC0HouPIPkr4AXoBOhDUOF3Ak&#10;U5BP+e1F7T2DovQ4eKFfze2pNXeMN58YnnPwfGF7d/OnHXPWaT9SgWBhpS6RpKskrdZ+pLvXtoEX&#10;nt/e8/ahc79r1S2eP+gaX2taMHzSjwiDqQ6HK6S5tcL6Ai6wuMwSLDiWJPKOUlVVLTGIwqpkScKN&#10;o2DqGXEGLDq0+hAvECngEf9SXr94aSNYmAQyYP3FSu0MucTz9oAOEjI4mwp6Gm9FktQgtjSRZSJt&#10;OyS3Ut6+q84uzrGO8FO7UZweW8uVto0fmKheaT+S//MQF1w6FvD/ZvrQc0oJUwaEACPQt1d+n515&#10;2ikQPO6fQfIIqDxrJNUEOkmD569zUOIAXwTo9Jcvybl8m7yGZM+z4wlpmCDRwJlPkRTABRINSFag&#10;S66LCY24j0AKXCXVcR8RKdCNIz/UDECIogpCVogMSBmk4LmPdFoBdGAHlionqoBVzDcgOaRABiSs&#10;gCgVSGp7hqzgwIIvK2QXQWJYgLIgSYFkBUkKQVkhWAeJerFBVgApyLSC014BskKkLJTiIkhaWTCk&#10;8A5goRjXQXJgwUk3EymQuKANSNaDBFggWUHDgvEgUftmSQros8Ck4MMCxIWFpCyYwAJ7kDQvJD1I&#10;UBa0uODZkB7KhAVWFogX5h6qOqQAfcFVFpK8QLBAvICObGnKQk5Y+LKupFolMxL0BeKFW3ZWbwYs&#10;WF64wegLt+8ef+z4xMsdVdIXXrd551eoPlKner5TfaeonulSj3ahpa/mhVtL6ls96q5+vW98cVC9&#10;Paz+OKo2lNX+cW3buMoLVz4RZP+EDi+0Tqg949pvBtcZvGdQlPC5z+9Tc+FH6hgvgBcOXSjs6G7e&#10;2DHn4zaZXwA4FN5HnOEkeOGutW0PbuhYvLX7rYPnftsy9Gfd4jnBC1p4NbzAEgNqym3DMBdhQgZc&#10;lhuTGHIjA69WjAzMC5gwMuAGmlwxaY4lNXhrDgcbDTLwDsHZYOBpOjJMXWig27Z1qOG8uTnMsOBM&#10;zAZyesCB9qh8h9zfJH+ujvDvARN/936pj+TngulAg1Q6yJYSgiAQPChZIH2eyQielOCfqmlH+OzG&#10;hPf/8qAz5/dkQ4H/6uQwAdcrhw74qXPRc3QEfuoLCjjCF1JJChIc+NqLOzb6po0ZNMf9nISg0Ij7&#10;CDkFul+kYcEmmnETidJtqe4jT1PIzik4pBAMNbuyQrICUrAFWxopkAdJwoJPCmmaAkohMSZgQh4k&#10;CQuQFRxSgKZAXZupCBKUBUorsKZAaQXYkNiD9OuS4rSC1hSQViBZwWACkQJsSAAEGjqtwB4klEu1&#10;sJAghWQvNvYgESlID1JQVqBqSBEstNQiWcFoCiAFDQumYioYgUZECsaDlLAhHdewkEg3C1lB25Bs&#10;ZoE9SKieCg8SlAUpLhAj8CMCC3cdiHjBtyFBVqAhCyLdsU8rC0FY4ICzdiIJZQGtFqAsSHGBbEgs&#10;LnwJmQVjRrpld+2W3WRGqt60Y0KP7ZUbt44TL3xtz/gTxyeWd1TfLJn+zkZcYH3hRWruXFJPl9Qj&#10;JVUoqts61G1d6o4zam6/evKCemlIvTOs/sfwwkHTDLff6gvYdmL8Lf33+fEjQRuCQgRfGbap8JjB&#10;aQa/GVxnPxpRSwbVE+AF0hc6K4IXOucYP1Jh1fHCe2ZEvAB9oW3OmrYHNnR8B7xwoJ944YPu8bU9&#10;Ex/3Vj/pq5IlSfOCQQZcQnVJVY8XQA25eMGmnrE6BCUGbsRAKgOtTbjNhZULc7rfxcuc5AWAg48M&#10;GbyQX2LA3gDrPh5pzxDccuRHhuBmiQ46N2PxVMgNVxYyyM2w3DbT/G+DGvx/Fx2R//bLPycRwUHC&#10;jKfEklN+lF/F+nYjfHUzvufOS+l0wFlmbTrKUhM8UsD5GDxPnYMOBeApg4D/Eh3hN/gskH0kj/Uo&#10;7eYG04EzkbDAaOBPfFigS6jEBLq0MiwQKdBVly7CDAt0ZU7AwqTcR2mk4MgK0BR8WYEk7JgXkrIC&#10;uY8StVKNAQnIgHtcNFxSMIsahxR0TuGC0o82rUAVkBxYYAMSw4LDC34RJJ1WwOjTj9yyeRKwEPVW&#10;sO0VGBaYF6gIUqQswIPk1EFCxVRRNJVhwWmvQB4kKAsaFjoUSEHCApxIjgcJdZBYWXBggZQFasdG&#10;yoIPC1pZkLBgOix4sBDZkLKVBZIVyIYU8UJSVnjgaM2BBVdZoLqpByagLzAsODYkdiJRAVUiBYKF&#10;tGpIUdJZ8ALBAvPC//9Me5DisaeK4kgUXmBeuHmnyws3byv/y97xBScmXu2M/EgUdiZegBlpieGF&#10;xYYXHiJeMPoCeOEewwtLB9VPhtW7o+ovZQVewLXl3FVemOGMBMojXoCvDGoReAFOM/jN4Dp7e0Qr&#10;SuBEzQtnVHNnpbnl4pzDA827egobO5s/PtX84UnUR9K8sBLigh6kL4AX7v/k9MKt3d8/0P+bk4N/&#10;7ri4uqsMPxJ4Yf3ZGlmSItMmWZJM8Hmr0Rdw7SV9AY+xxMBVkrgRg00x6MZtyRQDNWLAI9dWpZWI&#10;ViU8RqtVsn1bEBl8XsB3frqQgfcJ2DY4uw56GiMDFIfk9sbfETlbJn7qIIPghWkQGmhXaTecl++W&#10;OG+8Mzjir2Ux4p/t8u/8s/8f6WPixwwi8F+aMh2kqgnO99N5yl/jPBP/pPCOuOeRc1olzjgr8wXP&#10;TeegwwJ8amPivCSf8tuyucB5NQ8mQHQIkoJDB/x00phA4EAXTwIE/1EyAq69GhysrICrcQITrKZw&#10;fExRQsF3HwXLH2n3kScrRJhgV4oo0WyaNcuoAuaJqEKSFHDPimCBDEi0NjkGpEmQgg8LMtcMRqDB&#10;1ZB0VEFUQCIDUhxVSIEFyArag3TWTStwtNkpgkRpBTIgMSawrMAepN9ID1KX8j1I0BT0sLICxAWS&#10;FQALkQfJKgucbqZJDAumvQKTAia6cbOpmApMoBGRgrEhgRQwICtIZQGw8JyEhbCyoKh9M2AhCiwI&#10;GxIZkKQHiUgB4oLjQWJlgcUFwILkhbgU0oEJCQvgBQos+OLCt01mgZUFdiL9i+izQMqCFBfqwIIJ&#10;O5MZ6eY9tZuNvgBYIF640eoL128p37Kt/K19lWdOVokX3jDNnQELrC9oXigq8MKCknqwpJqK6lbi&#10;hV41r189dUEtG1T/OqL+NKo2ltWhit44gRcu1lTFiAtX9YWZiA4OL+CmOpxm8JvBdfbOiHppUD01&#10;oO4/Z3ihONHcOtpseKF5E3ihrfBRS2H1iYgXQA3ECx+cQomk+9a3P7O59Ma+vl8dH3z39Ch4YU3P&#10;xLre6sdna+tNhIF5IbIkoURSsgsDXZkZGXDnB1d1XSgJF3xRKEl3YbASA3RnrBp+8JkkBocXsK7R&#10;QkYLHO6DTQsyBF1JWOJ50edNAnYONOcthLMJoafxHsZFhrzeJOy1nG0YnnrggCO5FAe8zd9PyiPY&#10;kWZvXC/VqxN1gIV38vknl+pHvfR2IwtxdT4s+cFhnv87UO+dwS+YPuh/FeWRPFzA7/FwgOUDOakn&#10;JVgu4BMteBoGD/KZSxN5ajsv8VN+DyZ8TcgzyYMJQUbAQeYCZyIxAXNfR6AjvpogMcHRFPip5gJ7&#10;T8YRFPA0jRQCmGBqHzmYUN99JDABpIDxmRlc/ohCzVhQpKbAijZNgqTAggJNElEFs4o5UQXSFKhc&#10;qo8JslYqYwLDAhmQZBe2nAak2IOUhAUmBeqtIIsgaViwLZsZFqgIEpMC0goJWcHkmtFegcql/sKm&#10;FUAKDAvag2TTCjKwkCormIqpCVmB0goCFpaDEdBewZRCetl2ZHNI4YUkKUgb0kIOLMCGdLLmyAqc&#10;WYhgwbchWVmB+yyQrOCQQgIWRLp5juEFYAINCQtxtwXrQSJ9gUkByQVqyhY7kfbFTiS2IcXKgpQV&#10;QAqmpzNVUkVygXjh5l0GFnZWNSzsmLhxe+WGLePgBegLd+yrLGyJ9AXwwmsGFtB8AfmFSF8oqkUl&#10;9VRJPVBSs4vqK+RH6lX3nlMLLqhXhtTPR9SKUbW5rA5X9B0MrBpoDXyVF2YiKdDPDF7AgB8J+gLc&#10;ZVg1oByBF+A6+8mIWjakFgyoByQvHBls3n1G88L69gLrC9aSBH2hYHjh3vXtCzaVXv/s7C+PD7x7&#10;+uKqUsQL0BciXhARBlxLcY3FoMhzUGKIecEiwz6zIuAmUjYvABYcSxJJDFjLQAp0v0sjA+oDC2So&#10;m2LAypu2OgeRgbcEvGGQewzeTvjbEt7GuPdCQw2gsYPi3ZQzkbsyniepoYHtorPPTHlaZwM/c3fj&#10;V+xP/tfGBHyFAqTA37eMifN1zX6agxTqYULIcYRzzT8B/SN8tvKET2pM+KAzke/hq0GeSR5SSBMU&#10;0mAhJymAF4KwQLdWGA3olgse+QjBguQFqSm4sJDhPhrT/RQkLIAUoB1n5BQc9xHJCtqAZEPNhAyJ&#10;CkgpmoLfgk3CQkOyAuWaHfeRhAVpQCJe8NMKsaxABqRMWSEqhWR4IaMI0h/Qi43qIOWAhWAvtiAs&#10;sA3JgYW34UTqiCqmsrgQywrtumuzhIU3RNFUkhXidDOashlYIGUB7RX0sHVTn7O8AFKQsAAz0kKu&#10;mwpYOKk7svmlkALKwnGdWdDKgumwwLCQrSzcczhRCglOJMkLiDmzrMBOJGrfTKRApVOZF4KwwOJC&#10;XWXhn0RPZ8DCTVpfqIIXboIZyfLC34MXtmpegL4wa19lcevE69aPxLzwcqdp7typvmt54f6SmlVU&#10;XzW8MKtX3Wd4YfmQ+sWIWjmqtpTVEcML2CeAFyau6gszFhgkL0AtIl6AfgTX2c9G1MtD6mnihV7V&#10;DH3h1Gjz0cHCnt7mzUXSF5pXR36kJqMvIPJcMC0Y5n3c/tSm0mt7NS+gxTNatq3pqaBlm9YX+lBV&#10;VW0AL5gWDLpGBDViAC9YSxLEX6kvUOHrGBmMxMC8AInhEFxJ1OvZSzEQL9SXGFJ4gcDBWV7paRov&#10;4HgeZODtBG8kcMTfnNCRTGqQd1Ojedp2K7hh8/Z4DYAD7hikwELiOO1j8Tj5nXY9+WDyf/Olv9s/&#10;jT8b/yYnhwb4sOpJA42+IQAI9I0KftnkwbRvadrxPJjgY3XiiKcm0JmVdt45x/mcxYRPW5rIl+Sc&#10;XgUXYJKHDuR7cBmpO9KuQo6UwE+dS1maptAoKRAyECaQmhBpCtPqPoprH+VwH6UZkIgUYg+SCMpF&#10;sgJWH1H+CCuRzCkAGVxSMLKCE1WgCkhRTM8sdg4sBA1IUlmQskJMCmAEGtlpBVM3lYqm+tFmR1Zg&#10;ZSFNVoAByZUVoCyQrGAasUFZYA8SSIFggUiBPUi6FJIJLDAmYPJDmW62vdjIhgRS0B4kUQcJvZuh&#10;LERFU0EKDiyYdPOSVvWCJQUgA0gBTRa4bqqFBS0rJJQFk25GnwUEnDFYWXicmyx4sABekKRA4gJ5&#10;kNKUBYotNB+okrIgYUErC7aAKpGCtCGBF+BBYliIxAWjLPiwwOJCHFggZWFv7R8tL6AmEpxIN+kR&#10;88INEBd2TGheMPrCF7eVCwcq3z1V/V6xhmZtKJEEXoC4gLGsUyHsjGKq3+1UzxbVk13qfsScoS+c&#10;1nnnWWfV/HPqmQH16pD69xH13qjaWlZHK7p65FVemLGgEP3gxAtQiOArAy9gWYFytKms/jyqvWdQ&#10;lMALD0JfAC+Uqs1tY83Hhgp7zzZvKRU+aW/SfiRdRrVp5XHJC4UPT81d1/7ExuIru3t/cfTCHwwv&#10;fNgd8cLHlheADAQLzAs69WzjY8QLeMQ1nHnBRwbcTXIlhiQyHCtrfYElBthlcXeLBlY0LHN0E0yv&#10;d3harp0yo61caxuPR/t4jcbp8RqPjvEaj85KzRnFSq2UMroqte700VOpnQmN3kqNx5lKVY7eSvVs&#10;aPRVqvnHuUrVHTAyNT7OT9QaG5Xq+ZQxjdvsmfVXMRTkYbHge6YbChgirig6IDqul0oISQkOCGQ8&#10;lZt/mmcDgnzPJBhhEmoCXXn4WuRP+JJFE76aBSfyuhfN7VUR10ZcIVtC42S5hnHCDj0fi8bxsRrG&#10;MX+M1o7acWS0xuPwxdrhkdohO/T8Yu3QqBkXawdH4nFgpLZ/OBr7hmty7B2u6TFU2ztoBiZDtT1D&#10;td127BqsYexMDI0JiVBzXVLwQs1EDdmhZikrOB4kPE2NKthQc51cM3VYsLICiiBxHSR4kPwiSGlp&#10;hbgIkkkrREVTTREkp7dCBAsGEyJSMB6kd05XMd7uqP3YjB+1V98y44ft1Wi0Vb9vxpttVYzvtVXf&#10;OKXH62a8eqqqR2s0lrdWX2mtLmutvmwel7ZWl7ZUX2qpvthSXYJxsvqCGc+frD5nxuKTVRqLTlRp&#10;LDxRxXjWjGeOV582Y8Hx6lPHqk+a8cSxKsbjZjx2tIrxCMax6sNH9XgI40j1QTvuP1Kdz+Nw9b7D&#10;1XvtmHe4inHPoercA1VUQ+IxB6Rw0NqQbCmkSFYgWBA2JFYWNCzsq4ERaHBgAaRAsCBtSAQLTsAZ&#10;NiQoC4AFPXQBVV0TCbBwo+GFSFzYWdW8sD3ihWs3l/9he3nOwcrz+EQsL7wuwgto7qx5oagWdmle&#10;mI8yqmi+YPSF2We1I+XZAfXakPrliFo1prZBQDS8gHWN9YWZvnN2fv7PT30kIAN4AZ8j9hi4WwXl&#10;CH4zuM6gJUFRAieCF+7pVXNK1TntZcMLfZoXNpzWvIC8s+UFgwxaXzC80Pb4xuKyXWd+fjRq8Qxe&#10;0JHns7U0XsCVNsgLjAwaHJIpBkgMxAskMSC8oCMM9XgBmMC8wDfEMCE9naR2rcKbRs/86NyXw1O6&#10;ZZd2fw/Hs1UGZx/ibEKCG5hYZcBt0mScAU/7crd1o/u38k6vnE9RbuCdanAfm3bQ3i3//FqY7G8g&#10;ocuk/brSjvMvf7onAUyQ35nseZpekHY8j45gvu2Bs8A/LxJnjdEXgieXc9A5PR0KCL7qvKdRWAAp&#10;TAIW+PrDCoI/kdeuDEEhqCmw9Yi9RiQlyKd0y4VlBX1RtWUl6EqLuzTxyHAfwWuU5j4yITVc2zFI&#10;SsYjXfz3J6MKUfkj6z6CDUkakKI6SEkDEnIKTlSBEs1SVoCm4MsKMqqgcwqmAhJuf0XpvJCswBWQ&#10;fFJAutmBhTitYA1IVAHJKZcq0wq6HRtg4azyZYWoC5s1IElZQSoLSCvERZCSygJVTA0GFqSs4CoL&#10;Ha4HKSErtCsUTeVebJAVHA8SZAUMBBb0IA+SEReWinQzos26HVurwnjODMgKUllYaGxIC0lWkDYk&#10;WzfVURZkHSRtQ0JHtqN6kBmJSyFRcgEd2VhZIHGBbEhOUzaWFaAsFCwvRMrCAd2XzSmdClJwYEEr&#10;C1ZWYF5gG1JQWYDK8P8sLGhqcHiBzUjMC9u0vgBe+Mcd5bmHKkvAcba5M/QFhJ1JX9D5haLmBTR3&#10;fqJL3deleeGrner2btXUp3lh4YB6Y0j9yvDCdpz+FdVdVQM1NWb9SM5+e6Y//VzxAhxl4AVsQrDF&#10;BS9AP4KK9G8jmhAXDaqHwAtnVXMX8cJw82d9zVuhL7SRvlB4/1jTymOzWWJY3dpkWrY9trH40s4z&#10;Pzty7r9a0LJtTJdUPYPIc8QLkSXJdmHANRawgOxYmiUpUhlEoSRKPWOxYImBCyVhKZG1VR2JQeoL&#10;WOOIFDChdRCPWCJj166gBrns0rwuMtAewHkkywEBAh7l3oMO8hFnD0NP4/1PPmSg3Vfa3iyNHTxq&#10;oB0j32ee5CRto5vnuLjrfqVjhfhRp7T/938t0w0CzucY4ALnmzC9aICvXw464PfkAATPcRQ8idIO&#10;8qnHEz5PnVOV30ATetsl8h0xFPgTnw74iHO9SiOF+FonrnuECXiUXMBXSJoEMYFyCrjGxoDAc48U&#10;Mjqv6ZYKnFMIuY9w2acgMz9GVVKTUQV2HxEpaBtS0oDkkAJuTxEssNIdMCAN6rQdG5C09cjWSs0g&#10;hQwDEtgBsOAbkOJaqRxV6FOr+xK9FZBT4KhCBAtebwVpQOK0AikLKH9EQ5dLtS2btbhgSUEqCzqq&#10;YA1ILCsg2hzLCqa9QuxBMmkFJ9qcgIUcHqREtJlsSKdUVAqJPEiWFDQstNTYgwQbEsZCSwqABaQV&#10;dGDhpMKgdmxOkwUYkGigDtKj1oNEpCBgIWqyQLBwn6mDxLwwz/RuBikEYQHIAFLwYQGkEIYFKytE&#10;4kISFqAsSHEBHZyhLDjiAsNCWF/YVb0RyQXAws7q9dsnboC+sK1y3ebyNZvLX9pRvu9w5cV240cq&#10;1V4vARZqxAvILywtal5YbHnhXsMLXymqr3WrQp++w7x4QL05rH5zUX04pnbiDm1F9VzlhZkORebn&#10;h75AvIBNDna2xypaP3p/VP3yonrd8MLD59Q8zQs16Atzjg837z9X2NZV+PR009pW+JEcXmgy+gJa&#10;tj38aXHJjp6fHKYWzwleWH9OgRdw/dT2TpNfwCOuwBoZMlMMQYkhQoZQoSSqrYpVyUcGAAIWNTwS&#10;KfAkgxew4DpLMFODv47zEQcW6KlEhuDGgw+mbWwuDzXQ5tDZMZqnzj5z8k/9LfF0HeFNe9pEmpTS&#10;3iOPT9cPlufvucRcwJ9XHUDIpgO8ms2haa82xAiQEgKqgXNwWjGBGYFPw+CE34YJndENPeJSMO3x&#10;BMCCc41Kw4SgmgB2SCMFCQ4uKdj6qHRRdUkBmGBIIU/tI9mjWfdT8EiBZAVfU6DyRxRq9gUFlhWw&#10;gvBAm2Y/pyA1BZBCovyReSpJgTUFMiBxqDktquCHmsmAFJQVoq4KTArJFmy+psCyQt0iSFwHiUmB&#10;eiuQB4mLIHG6GQakYCM2IoUIFjrjOkiIKugBWEi2VwApYESNmz1SiAILtg4SyQq6FNKppKwgYAGy&#10;AgbJCqQs5IIFUzGV6iCRrPDE8RoGkQL1WaBosyMrOJkFR1bQyoJJN6fBAskKAViwyoL0IFFmgW1I&#10;epIJCxAX6sLCPxh9AT0XEHO+cXf1BriSmBd2TER+JMML0Be+tLM8/0hl6elYXwAssL6A/AI1d4a+&#10;8HiXAi98E36kovp6j+GF85oXvj+s/uOi+mhM7cIuy/DCYE2Vr+oLM5waYl6o6VUPyhH0I7jOfn1R&#10;K0qLB9Uj5w0vdNfmnB6HH0nwwqmmD040GX2BIwzMCw992vkCeOHQuf9sGVrROfpBd2UN6Qu6RFLE&#10;C3ByMjLk4QUdZBCWJNRW1alnITGQJQlrilNYlXmBggy+xEArIB7BC1gZ43tuQl+ANymIDFijmQ78&#10;CW0JfGrIRga5PwkiQ8wLqd6kQMFV7NPStnB8PGOLOEPBIc/+/Ep4z+ViBMBCKiZkfPrOS/yFaWiS&#10;jxTIXJcDE0ANUyAFeZbRXCKA/yofkW9rFBboUlCXFPAG/2JCR1hBcCbTQgqSC1hQ4IO4QtKlkm6w&#10;6KcWFuiiGoCFMZXRT0EDAg+ufZTbfRSFmoX7iJAhW1YgAxK1VIge80QVUmQFNiABE2hgXePBBqQ0&#10;WICssKZfIdFMgzxIESzAhmRzzY4HSbdsNr0VSFPQsABZQSgLUVrhjNKN2PBoiyA5gQWnYqorK5SU&#10;hoWiHr6yQKTwM1sxNZYVAAtetBnp5rgOkoGFRB2kdp1u1h3ZbHsF1EECLBAvvGxlhaUEC0ZWQCkk&#10;x4MEWCBNgQPOCyEunKwlbEhQFpLpZh8WImXBepBIWXjwqHICzqwp0CRNWUC3BcgKDixwbOEOAwsk&#10;Lkhe+EZSWXBg4dZ9WllgcYGVBSkuuMrC3hp4gcILzAs3Gl6AuABYwPj7bRPXb9VmpGu2lL+8s/zA&#10;kcoywwsopoqR4IVizAuPdal5Xeobhhe+0aOa+9RD59VzA+oHw+q3F9WaMbXbuDjOVNXQVV6Y4bCA&#10;H594Ab4yuMvgMYNytGNcfTCmtaTvDanvghcuqHl9ag54oWO8cHyo+eD5wvbuJqMvNK0+2fSe8SOt&#10;OIb8gh6rWuBHakaL5086ntve8+OD/b9Fy7ZOtGAY/0i3YKitM7xAEoOukmQlBtyr0chgEmRpriTN&#10;C0lkgCspmGLQyIBlCOX47GBkoBWNkYFUBqyMtA7icXLIkEENWPrTeAHUQHsP3orIfQsfDCIDHYz3&#10;S84dV/M0Y3uWZ5vnbBHpacZuc3qlh7T985Wwt8/+GdJ+8st7PBUK5CcY/Iidg3m+KsH3ZHz9Qi/l&#10;AASPDuj7n3GC+C/xaSXPteBpmPZOOm0J+fM/ToURQAoOHcinkhQmISjg9giIAMoCAwJN6mICYCGs&#10;KcCDlHQfxdYj008hZgQDC+w+0oKCpymQ45R9RzTx3Ud5SAHiwmRkBeE+IhuSjCpIWQHLGZNCtgGJ&#10;yqWmkkK6rABlwTEgkbIAWCBlgUiB+jUTLFBUgWUFSisQKXCuGaTwG9OymWQFbUPqyiErWFig3gqR&#10;rJCEhYSskEwroBQSyQqSFIAMRApABogLug6SGRoWMKwH6YVWnVag4cgKi5I2JF0KydqQnhaBBUkK&#10;EBe0ssAeJAsLFFggWJC84MJCirKQBgvgBR1YSIEFpxqShAVNCvVgIRFwNuEFTQoYe3TSGUPygoYF&#10;mJFiXqiAF67dUv7n3eWHj0683FGl4kjwIy0v1hBeeMU0XyB9YVFRPV1S4IV7Surrneqfiwq8cFe/&#10;vsP83KB6a1j97qJaN6b2wOxtaj9e5YWZjwsRL0AngloEjxmUo53j2nUGLQmKEj73Ry+oe8ELIEfw&#10;wgnDCzu6C3/pgB9p9gcnSV+g/ALxwuwPTqHF8/wNHYu2dv/wQP9/nBz6U0fEC2sdXjD6AiEDdWHQ&#10;mTLjSmL7KBVKwh0hbUayvACVAeIC9W6TEkNWbVW4kkyhJJIYQA2MDHyvjCZYK2n1jFWGZPxZrs48&#10;z+AFuivoIIOzzQhuV5yD/s7HRQbaTXngAEdHaHtWp/iq3AE6G0h+KneeoTn7Xq6ISfYmX756eTf2&#10;U//l5EIDfED8wWVP5Eff6DzjmxZ6KQcjhEQEYELa6RA8nrbzxynmvOQ8pXOQHp1zNs/TnGpCmpSQ&#10;gQl85aFJo5hAFzdyHzEXECbIR6km4PJIggJdJ/HoqgkeJiQaNIdIIdh5Dbd6cMOHhs4pJKMKkyMF&#10;rSkkDUh5cgpYjBwDUsQLsNHiThdGpqYQDDVTrhmkQLDgh5pZUwAayKE1BVv+iGQFyjXraLOBBZAC&#10;Rl1S4JbNDAvwIDEmECmkFUHitALLCiCFGBYMKcjAgkwr/IBkhTYFTIhJQcgKVDEVgQXNC6dqCVlB&#10;KAuSFJ4TRVPTZAUKLKDPAmCBi6ZqWLBpBfIgxbBgos1SVpCkkMeGBEyggYJIFFigR2ACjbywgMpI&#10;ZkTpZoIFwwsUc/aVBYKFuCAS8wJgwfACYAFlVGFGun5X9QYMhxe2jF+zqXzt5rFbd5cfOz6xXPAC&#10;Gj0zLyC88FynIl54tEvNLamvoblzUX2zR801vPC84YXfG174bFy1WV5Aqy+433GP+m/sv89J3hmf&#10;GukL4AXQHzQjrAjQj6AiQUuCooTP/XHDC3cRL5wcKRy8UEjnhdmrWsAL0BfuW9+xaEv3D/b3//rE&#10;4Lsdo6u6xj/smXB5wegLkhciv6hXWJV4gZBBPwpegMTAliQsLroXgymUpCUGE5rLSDEQMtDyR8oC&#10;5sQLLjIIYxItzc56jad1kUEKDf5mw9+68F6F9zDBvZBLDR4v2OpJqdSQc0+YvckM8QLtY6e+H776&#10;NwR/A3UwIfvz8l/N+TUIvi3EApxTlpNGvEZTIwU+a5wJn1b+GSffKd+GuX/CZhzhmwNT0RSkguDM&#10;nYtPBizgpcR9D2O2TAsp0KWPeEGjgVVdoyuksR5BU+A7LQlesDmFht1HnqCAS3ekKSRJIcN95BiQ&#10;6M4SVgoMch/JqIL2IOUxICVlBco1y1qpBAssKNAkpwGJlYWYF5KNFaQBCaQQMCChCNJZ40GysKDL&#10;pTIvJA1Iv+9WdYsgETL80nqQXAMSmizYoql+12ZqxCZJwW2vYJILbwpY0MqCGdKDRHWQgrAAA5L0&#10;IEFZgKzgKAsLPWUhggVknD1lweEFbUOysgJlnCmwAFiQvOAGnA+re0y6WcYWIliw6WYXFg4YZUHE&#10;FsiJhPbNvrLAvBApC0JckLBATiSGBZcXUBYpyAsGFkhfQN75+m0T1xEvbBm7dc/448cnXhW8sFzw&#10;AoqpMi880oXimep2wwvfMrzw6Hn1wqD68bD6w6haP6b2GV7oq6rhmm4NXL3KCzMZliQvYOcJ5Qj6&#10;EVQkaElQlIgX5vepu8+o5s6J5paLhUMXCjt7mjZ2zl53CvrC7PdRHOko9IXZ75mheaG18FHbfZ90&#10;PLO56819fb86Pvju6dH3S2UdYeitrtUlVRX8SJElyZEYbNk6aUmiC75EBp1iIH3BPEJiSHMlUT9Q&#10;HxlIZeCFj5EBS2ROZHCWbHpaFxl4I+FvNnh/IjctNKeXaJ6BDHgptidhHgYHuXkLzIO7Qf+gv9uU&#10;R9LZwdniBrfBVw/iN+D8ouo/lb//7Ln/aTZ6JDcd8Bcs/G10v6LOF9g8zf7CB191ziA+szBxXvKf&#10;8ptxhmLun6fZR3CC52EEvCdNU3DQQD51rjkZmOAzAo4AE+jRFxTkEboG0iURjwAEGpjTBTOBCaQy&#10;QL0VQ7qPjnA8wU4uqfsI0WbCBIYFSQqTKH/EoWZMoqgCOgc1LiuwAclRFqL+a8aAFCkLSVkhbEDq&#10;NRVTTWAhaECSHqQEKcB3hPJHNJKywq+6tAcpasRWUqiAJIsgSVhAVEGnFTpMrtmkFfxoM6cVICto&#10;ZaE9khW0suCnFSiqYGQFCQvagGQ9SJAVpLLgkEJUCsmkFTiwoGEBsoIZpCyQBwmkQLBAygJIAePh&#10;JCywB4lhAaQgYQHpZpCCAwuxsiBggWWF2IZkYAGYQAPpZgQW0JGNBqWbmRR0nwWhLFBsoSFY0MqC&#10;4AWEnSEuRIP0BcCC5YUvbCpfv2Xsa3vHnzwxAU3h+9SsTfdr0/rCy2ju3FHTvIDmzvAjdSnNC0V1&#10;W6e6raTuOKPu6VdPnFcvDqm3h9V/j6pPypoXkP0EL4xc5YWZTAr0sxMvgPugL2DxhXIE/Qi8AC3p&#10;RyNqyZB64oKa3294oVhpbr1YODxQ2HWmaVPn7I/bZn/YYnjh2KwVuqSqRoaIF07NW9+xYHPX69Ti&#10;uX30vaLhhTMRL3wseAG3ZVhiwDWZJQZGBlzkCRloCYhcSZYXdGUMwwuxygB9gSUGLFImRhcHGVJc&#10;SVgK9eJoTLz0iDUUI7HyJlUGZ/nOiQzYKmRvOWjH4uxknIPBbRIfzEENqVoDbwUb2kNmb1DxaiMb&#10;4M8PLzT0a4neXPdX7b+hoY/SfzN/JRqZaB3BxYHgkRAjNGo3wjc/eL44Z43zHn5Kb8Nj9omZ8eql&#10;wwT/ItMoJtAVLI/1SJIC5owJRApBTJBqQsJ9ZJopJHIKUHtllVQTMYP16FK5j4YS5Y9IUJDlj4It&#10;FWBAIscRPXKh1KiOn8UEpwISawq+AQlHqFaqgwmQFfKEmh0PEgxIUW8F8iD1agOS1BSQa0ZOgaMK&#10;LCs4uWanCJL2ILGsIElBaAqUbv4pkQJ7kDp1tBmwwF2bKa0gYUEXRLIGJGgKGhZErhniArVXYA8S&#10;2ZCitEKr1hQwEnWQvKKpi0TR1Kh3MwUWDCmgdCpgISIFY0MCLLAHScPCMU9ZOKY1BaksNAYLwoaU&#10;BxZIVpgKLCDdDE2BRlQ61QQWICtEygJ4wVRGovCCNiOBGpBcoLFD11MlfQG8cMOWsW/sHX/mZBWM&#10;IPILOrygecEURyJeWGB4oWB44daS+vYZ7UcCL7w0pH4yov44qjaU1YFxXSjmKi/MfFbQ/wLwAhQi&#10;8ALUInym4AXwIFQkaElvj2hOfHJA88Jd0BeKE82to5YXirM/PsW8MHvFcckLTR+BF04/tan02t6z&#10;/35s4I/tF98rjX/QPbHG8MK6PvVxv9EXzkfpsJy8QBIDpxh0foHGxQgZSMWW7dsgbbu84HV85vtm&#10;khcYGeimXEQNghfSyiVhfc+jMmTsPXj3wvsZmgQ3P8wIzqQuMtBeDpu6jE2gv3XMOOJvU7OP5CaI&#10;vxl8aIwOsn97dV/N+KTyv5Tx3fBeatBoROwQggXnm5zx1DlB+CmfQZjwweBEvjPjlEx7KT8mZAgK&#10;0xJSCPqOSE3AFUzKBxxP4IMaDRzrkYCFgKYQsh5JWHA0BS0ocO2jS+w+ontK0BRIVqD4Wy73UbL8&#10;EXiBQ80kKwQ1BdzsyoCFKKpgKiA1mlYgWUEGFjQpUCM2GJBACr2GFIQBiYsgAROIFGS0OerC1q2c&#10;tEIECylFkFhWQGAhkhXACFwx1cCCtCGBFBxYeLNNYVBggZQFNiBhokPNVlbgdmwRLJjMguNBIhsS&#10;9WLjakgLLS8kYMGICwQLqJvKykJcN9XIClpZsIEFmqQpCywusLLA4sLdNrAAfUFmFhgW0Jctyizs&#10;r317fyQrkA1JwgKQwREXYmXBxhagLEhxgTqyMSxIJxLBgssLqInE+gLzgtAX/g68sHXsW5+NL2yp&#10;vi544VVEngUvfNfoC+CFh7tUU1GHFzQv9Bp94YJaOqh+OqLeHVWfltXBii7yfM7qC9hwYvyN/fe5&#10;yi8QL0AtAi9gGwxeABWCDd8Z0Zz41IC6H/pCr2ouVQvghSODhd29TZs1L8yCvrDKyAorjs2CvrDy&#10;+Kz3Ts5ajRx069x17U9sLC3f3fvzoxf+69Qw9IXVXZWPzlTX9NbW9ql1/QoSAypIkOdT8kJUJSlZ&#10;KIklhhgZ0HknKTEkggxYlRBkMKE53L+SyKDbMXgSw2VGBmwesNNI24TgOLYx9OhveGiHw5ufjN0U&#10;vZQHHLKpgXeG+feZ8p11d7b0htz40NiuW/y1jXLHpP+PGv6DOX9FztvkL3mKc/6IG5/kExFAByE0&#10;mISOgG81f/l5QicFP/Lx4ITfxidaxpkYfCk/JkzCdEQGJCkrTEJQkNYj5gIiBX7qMALdLWH3UQAT&#10;yHqE+y2iRKq0Hh0FF1jTEU1AChB2qfOaLHzEmkKUUxhJNF/Ln2gO9F9DNsEOdh85soLbVcELNbOs&#10;gIVJr01CVsBTWrOYFIKaAg7CgES1UklZiAul2mbNWl+gcqlJA5KjKVC0mUlBR5sZFlArNdmvmZUF&#10;kAKGXwTp17IIUpcxIJmKqeQ+igxIRlaQpBDJCh022mxlBSYFX1aABwmYgCFJQSoL3LVZI4Nt3CxJ&#10;AU3ZpKzwfEsNAzYkxgTICo6yENdBIg/SiZokBWlDIg8SHh8RsPDQMSVhAfoCmrKRsuDDAgUWqC8b&#10;25CaTTs2J7Awa38MC6iJJG1I7EHSpGDTzexEcmABTiQXFj7T7ZtzwYLVF9BzAcrCdbtq1+2qXrez&#10;eh2UBTwaXrhu28S1W8a/sHEMvHDnvsp3WqtvFCM/EvVrg76wzOgLOu9cVAtL6qlu9WCXmm154Y5e&#10;de859dQFtWxI/avhhY1ldcjywsWaqhhYuMoLMxeXCPegL4AX+qtaOYJ+BF74n1GtKOFzXzCgG3xr&#10;XihOFNrGCkeHCnvONm0pzV7fPuuj1lmrjs9aCT8SHs0gXvjw1F3r2h/9S3HZLrR4Pv/7UyMrQryA&#10;OzOf2MsvrsOIkpEKzIVVoQ5ToSQsAWRJinjBtOmUKQbflXTQBJ9J7w4gg1UZgkEGTvxhguUVYxpV&#10;BsACj2xqSEMG7IJ4z8M7omxwcHdrQWeI1hqy5AbeTE5ld+pseht6Kjb/De/JL/+fbeiflv3mqfzC&#10;g3+WP8oGJw2KCJeLEfgsCE74ZKFJEAHyHJw6JuSXEsALk8AEFhRwvWIdwccEHAEsABB41LceJeuj&#10;SjUByOAIChoWUkiB7uGkJZobIgWZU8Ac5Y+YFHz3UbBNs1/+iEmBowp+SwUmBaxfPiyQpqBhQVRA&#10;Qm+F2ICUXiuVcs0ECPzoGpAgK/TaIkgm1ExRBdIUWFYgWGBNAYEFnxTgQaLeCrodWzKtAPcRDVkH&#10;ScoKIAWGBdlbgdMKMSx4aQXICq+iEZuVFWBAcjxIIIUXW9WS1rhiKmQF9G6WsgLBwiLbXiFRNBUd&#10;2eBBMoNlhRgWrKyAdHM2LDApMCxQYIFlBQkLkBUACw4vQFaQsJBQFmxagZHB4QUHFlAQiWBBigtB&#10;WGBZgSYivFBDZSQqjsS8oGFhh6EGwMLWyjWbx6Ev3Lit3LS/svhU9Y2Sgh8Jj6+Z/s7sR0J+AfoC&#10;eOHJLvVAl5pVVF9B3rlLES8suKBeNrzw51G1uawOV3RWC/rC6FVemLmcYH9yyQv4TLFOQT/6S1lr&#10;ST8zvPA0eKFfze1VhZLlhb2CF943vECwwPrCh6fuXtf+yMbS0l1nfnrk/O9ah1cUx0hf+Aj6wlml&#10;LUmIMBheIGQI8IKRGLZZZGCJAUsDSEGPoTj17PMCu5IIGbB+scpA98R8lYFuqdF9NlpksapiMr3I&#10;wLBAk2xk4K2OvxGil5zjGdSQExngUzLUcMnBAfvY7E3ytLw6RUyYlp9hEn9JcJM/9YMN0gHSyg0C&#10;QrrLaBJSgvPd5qd8UmDCB9Mm8s15oMB/T35MwBmdJijQcRlelnOpJtA8AxbwUmSPFOkqAAIPVhDo&#10;IkZXML6guaTgWY9wGUxEFaz7CIzAI5YVQjmFoKaQTQqTq31EyMCFUqX7qI6mYBYXWSuVSAE3rCJS&#10;ELICCwqSFDJggWUFwoRYWZChZqMsuOVSkxVTnbSCNiAJD9IfjLLgpxXYg8SwEEgrINeMwILxICVg&#10;QQQWiBSgLCQqpqJrs1c0lQ1IOqpgos0EC3hEYMFpxBbDgundPDlYiEqninRzxAscWDCwIMUFtiFF&#10;yoKBBeIFp8mCIysQNfgeJNIXolJIIVigdDNsSL4TCQFnxgSaSFiggLPkBR8Wvgxl4bPcygLEhT21&#10;m/doXkCPNgMLsb6geWH7hBYXwAubyv9n49jN28qFA5XnwQvF2vdMszbmBdYXwAvPFtVTlhfgR7oN&#10;4HBW3XdOPX1BvTKofjGiVhheOGJ44fxVXrBb7hn9v8QL0ImgFoEXsIqBBzeV1Z9GtaL0ypACLzx4&#10;Ts09qwpdtUJbuenYUNNnfVZfaDH6wlHknSN9YeXJWata7lzdetfa9oc/Lb6488w7psUzSqq+X9Il&#10;VT88U1tzVmlL0jljSbqgJQZCBlyoSV/A42ZbKElLDAYZYokBFTAsL2C94EJJhAy+KykoMWBF4w5u&#10;JDFgiSRewOP0IgN+pXIX4fACnmYjA21ggnSAPRJvh3i/lIEM/FKD7MBVbupPpr6ndf6GSWy2r8w/&#10;4vy7LtHTxonA/0xzW4ymlQ74y8nfZJ7wlzztLOB38oTeiXMHEx8B8hzJjwny7HbmEgr8uYMJjTIC&#10;qQn0SPc0GBBowuAARpCYoJ/aqkeY0HUvwQjWeoQ4MyeaY0ZAJ4VQM4XYfSRCCnT5TRMUIkygGFqy&#10;TbNTIhXWI999tMvmFLA6TMV9xFEF3LaCoMAGJEkK3H8tDylAXCBMyCMrhCsg2VqpMCCBFAgWsnsr&#10;xKQgiiA5sgKKIHHLZpACwcLPrQHJ8SARLEhZgWBBpps1IyCzYIogsQcJpAAbkiaF9rhlsyYFL61A&#10;yoIugtRaY1lB1kGCrAAPUi5lwXqQoCw8yU4kUwpJV0NKygpSWYAHiQZIIT8sILNAsYWgsuDAApQF&#10;Fhe+6SgLYAfhRJocLFBsIVVZ2Fu7CWN3DckF8ALCztdoP1KN/EjX7qheq3mhcs2WCsLOf7dx7JZt&#10;5bsOVl5oqwIWPF6ovdSh4EdifeF+yArQF4rqdgQZzqr559QzA+rVIfVvI+q9UbW1rMAL2OSgvRH0&#10;hYmrfqQZTQv24wMv4NMEA2K9w+cLFQlsCEJcPqw/ffDCPWdVc1e1uR28MNy0r79pa2n2J+2z1kR+&#10;pDtXHLvTWJLufO/knataZqFl29q2Bzd0Pr+j50eHzqFlm2nBUJG8sNZEGFyJ4ULSkiRSDKQ1R64k&#10;gQx6HUkGGWQHN7iSpG+WJQbwApY8RgZeKwkWSKbHqso35TChFTlxZy9f/Bm7AokMPi/QkTx7mIz9&#10;kv8Sb8DSJvmpAaKD1R387WXWkUu0K3b+2r8WIDg/xmV+Oi1oQAoCfb55H1NcRpNQEPibyft8ntD3&#10;2f9W8xvkRL4Z8zynUvA9YIRpwQRcRX06oCMOI9RVExIXHCEoECZAU2AocGABTzUXOL4jSwp0icMj&#10;X/riibEesZTgWI+CIQWt3pqcgr7YCliQmoLTdq1RUiApgR9JU+BQs59ohgGpbk6Bbk9RSwXcrWJM&#10;cMofNUQKCU2BWir0KTRToCEFBcwpqiBDzbAhkQEp6sLGpEC5ZjyaIWUFYAKTAgILsawgowqYd8VF&#10;kBKkIDQFLoIUBRYo2kxpBUSbO+I6SG95uWZQAzCBSCGCBacOkimaymkFIgX0bk6DBZCCAwuLTGAB&#10;HiS2ISGwoDMLjqxAsGCLppKyQLICeZAYFiiwIGFhvimayk6kew+reYd10VTpQZI2JPIgOU4k8iCx&#10;siBhAXVTEwHnJCkwLLC4wB4ktiH5ykIQFuKYM5SFiBd00hk92khfuAYT40QCL3xhO8SFiWsQXjD6&#10;wi3by/ccqixpj3iBwgvLi7o+0rLO2osd6vlOtRj6Qpf2I93Xpb5t8gu3d6vCWfXAefXsgHptSP3y&#10;onp/VG2D8buiL6oDghdm+JY58ON/rvLOkBjAfeAFMCD2ruCFLWXNhiDEV4fVokH1UJIXCuCFbV2z&#10;NlB+4cSdKwELNHTeGbwAfaF5TdsDGzqf29Hz1kHd4tm0YIj1BS0xpPBCnGKgCz61ex6IvKmRK2lY&#10;7bQSA/NCVC7J1EqStVURfOYljI214IUgMkhewGI6XcggeQF7iTRkwGkV3MbwQd4Xyc0SzdNe4i1Z&#10;cOIiA7aCKdEGeZxtKjm3rJd5I53xf1eXLDL+7JXwUs5fePrbJuUv4q/E9JGC/wXmI/xNpgkfD06c&#10;N/OZ0tAE5x2NtBPTP+7oCM7TnLAwCUHBwQQHFuieBt/lcGHBagq4soU1BRtSYE0hAQvGenREJpqt&#10;yVPDQjopINTswAJyCjqqkBQU8BSagiMryM5r7D4iWMC9I60p5G6+Jt1HIIWEppDiPoLwjTtaPIJp&#10;Bek+SsCCyDX7vEBRhff6FOcUaBJIK9gKSGRAko0VnLRCDAtdXhGkLgMLZEDCYzKw4KQVErICtVdI&#10;woLs2kweJCIFgoUsD5KNNgMWMKJ0c1JZIHFBwgKJCxEsoBSSzSwQLBAvcGAhUhZYVjBNnNG7GUVT&#10;dd3Uo3FmgWUF5gXAgsMLPiyQrKCVBetBcmAhQ1kgWIh5IaksgBF4fNU0XJA2JOKFLxkbkuNE0rxg&#10;6qZKfYFjCxEskBnJdHYGLwAW9CBe2D4BXoC48H+3VCAuwI/0xe3lew9XXjrt80JtaWdtieGF71he&#10;uLdLfZP0BcMLDxpeeH1I/eqiWjWmtuOOREXvagZqeodJ+kJgwz3DD31+eAEfFPMCGBDrJngQVAg2&#10;BCG+Znjh4XNqXp9q7q41nx5vOjFS2H9utuGF2VpfAC8cvXPF0Tv/bJBh5Yk7329BiaSmj9rmb+hc&#10;vL3nBwd0i2eUVF1ZHF/dM/GBKZEEXoBiG1VJwjXZpp5xk4d5IXYlGUsS6Qt4ZImBkEGL1Nzu2ZZX&#10;5Q5u+gYXFjKJDCaIR7yAR5YYKM7g8AIjA92pY5UBt/Xi+36TUhnSqAG//zxbnYytFO+g5P4qCAvO&#10;wQA75MAHyw5ZKkP69jX6U1fCVvyv/jPU/S01/gZNBxL08s6njwuc75j8TtKcv6488d/jH+E342TB&#10;PM8pE3wPTjefBYJHHCJwnqYBAh+XssKkMQHXHEkEUlBgcHAYQV/BxAhjAtZ0SwosK8Tuo1GVpSkk&#10;MQHuI9IUsho0p5CCvvOTHIAFFhT0xLiPqFZqBAv52jRLUgAmEClgodHuI0MKkbJglyGyIbGs4GMC&#10;jqT1X9MGJCsrROWP+pUjK4QNSNyCzfRWgAGJpASqgMS1UqkCEmkKJCv8p6mDFMsKfhc2EVVIKAs2&#10;1OzICqibqj1IQlb4ETILJC60K8CC9CCxrECw4HuQdGMFE22mIkhECpAVNCwYUsDjEtOLjW1IgAUw&#10;Ao0oqgBlwcgKCWXhRO0ZEW3WpGCGdh9ZcQGkoGHB1EFKgwWyITmkAIkhAxbYgyQDziiLFFQWtBNp&#10;v+7IFpMCLEkGFtiJxKTAyoIDCyQrgBQcWAAppMECSIHGTYAFzQs1NiMBFr5geIHEhZgXoC9sKv/T&#10;zvIDRyrLOhLhheW6mGoNzReW2ObOz5bU411qXpf6huGFr/dofQG8sGhA/S97Z+JlV1Wt+//oKo2K&#10;7+r13fe8jveGb6hAkkqlKgEBARsQEBAEVBAEuYIID716bbG5NqSpkADSiJCWEAIJJKn0qb7SJ1WV&#10;6qvW++b69p5n7rXW3nWqyYOEONY4rr3POUWl1m7mb3/fnPORfvfUoHt22L2ORxPghQnhheHzvHCW&#10;YxF//RovTMqdFzwIKgQbghB/6HnhxhPuS8fcFb2TS4QXBpZsO9G8sbv5H21NL+xfBF4QWNjZSIkB&#10;vOBLJIEXrv17+53rex55++ivd/X95eAQeQH5C0h5Fl446iUGPL2JeEGRISuUhFwGgwyZxICCGJQY&#10;6GstcSVlgjiRIe8QJOq5oQYxJhUrrOImawdVhgAZarwAdigiAzZteGDnQZhx5qgBIZbGVDbcCuK3&#10;ss2ZsQPC0RwfMJkVQfDr73kMP4e/wJz8QUp+SO3PXi8RWI4opwMeBmUHST377bGncz0yOdH9ZZPg&#10;88nIv/6d9TMCwCE+Ye0exYF4Ys96zmeGCSoo4BmFBYRgzqtT4aqVYwJ3ghRqjiM7NxkKBTXBZygU&#10;1AQqC7n1qExQwCVXBIViiVRsZr1yck3hbT8J1ATyQogJvvYRMQGvSgosnaev6L8WG5DoOLKvuLlw&#10;vFqiKdik5pgUUP6IFZBY/oh5CrXyR4QFLZQakUJcASlIama2glRAymWFgBSSmgJhIWisgGbNMqIi&#10;SFI0tVOGrYBEAxJI4Se2t4LHhIwU2oQUmNocFEEiKcS9FSRh4YBDzoL1IFFWICygCBLrIIEUOCgr&#10;KCxg8q0SDxJIQWGhRgp5O7Ysu5mwkMsK4AV0WLAeJCgLgAXKCpYXQAoKC3QiqayAyZSwgKKp9CDx&#10;FQkLIAUOyW7OSYGwAA9SYEMCKQSw8Nm3JqerLNRgAWakkBcmPr5p4pJNoi9c4s1IH1N9AfkLa0b+&#10;9xujN7SOP2h5oYvN2iR5QZo7dzjoC9/sdjd1u2u63PwOyV+Y1+uuPCq8cPcp96MB4YXnht0mzwu9&#10;E65v0o2c54VziBdAf2BAkCB4EFQINsSKPzLg7ulzwgtH3ZXghXavL2w7sXhjT/Or7U0v7l+0eo/y&#10;giCD5wX4kZqfP4AWz3es6/kheeHAIEqqruqBvjD53GGnvCBZz75KEh/pUF9QXqDEgLsA7gXIeo4l&#10;BiY+Z3cZrzJkdyXTwU0lBrnBeWSYrisJN1y9O5Md+JSvAhkYG8QxA/YgtLAhR/JhJnfWEwJpKBXH&#10;WhVv1RPpzRgZGLIacJgbdkCoPIfR+5n+USWB/ewZqoYG/AvPBBAIC2cGE+Lj0O7RY5IT+1bZ3H6l&#10;njOi7DPAhDkkBZzCMSPonvjEnxkslKUnWJUhJgVcr2Sn5wXME5oCSx5VagoghRAW/DOWWp5C/vgl&#10;eybjMUFIoQ73URksVLuPqCyLB6k/q7NNWEiSgtUUcB+hrIA7C24xoin4vGbkKQSpCmo9wiSGhbpk&#10;hTxVAR6kQFZIZiukGysQFnyqQmBAIi9QU6ABKYOFrmLF1C5vQKKykOc1Z0VTc1IALwATOEAKMSxI&#10;dnOes6CwQANSICvEsCCYECkLlBUAC/d7ZQGyQqAs3JPLCiCFQFmgDUk9SIAFpC2waGqNF3JZAdnN&#10;VBaoKegrSiEFNiR0WCAvQFDgsDkLmragvHClL5oae5CsslA/LKAskoUFigsBLwAWKCvMUFxI8QJg&#10;AfoCxAWQAsYlG8ZhRqIfCbzw2TdGbjK8IPkLOS8geUGKqXa4b+W8cHWXu9zrC/PBC8fc1066u/uE&#10;F3436P427Db7a9GhCdd/nhfOCVjAP4L6AugPDAgS3DMmVAg2BC9g3cELN5101x4DL7glHWPNewYX&#10;v3PS8MIu+JEaV+xsXN7auGJXY8uuxpV7Gn3K89Uvtd2+rufht478srXvT+CFDuGF1Ycmnz3knj8i&#10;AxIDntXgIgyJwVZV5fMfPhSixIA7AiQGjGpkSCY+Z7ezoisJ4GAlhsCYhAdxuMnyuZy+Ehl4d8ac&#10;t+wKY1KFyoBwwiID50lwQIRTFv/ofgRUmOO1nogr+Ew94KCfmSVBILLNIWL2YfMH5CfIX2zmRIDv&#10;TgUF+ICu72wmwXGFTRvn6zz+WLxHP8yjWo/zmU3mkBEUB8omASbMmBFwVSkjBfvgAtcivTphoowA&#10;UuD+tKBQbLgWaAohI4AagAnUFLwsq7lgaj3CBTbDhKKmkDVTyAUFpCdggBSSmgKe+RSsR3PqPhJY&#10;UFLQ8kfejKQVkNR9lCSFTFPIOzVDVtBUBWm7RgOSygpIcK6jBRuUBagJOtCFrU5ZQQ1IIAUZkQEp&#10;WQQplhUKFVM7vbLgy6UCE0gK1oMkjZtTRZAeOegEFkxqM0lBlQUakPCawUKUrUAbkqY2F2xIxoNk&#10;SSFWFqR0qrchQVkgKYgNyWcrZDakVjelskBSqFIWUrDQvLVgQ6ofFgJlAbBAUrDiQhks0IaUdCIV&#10;lAWFhTelOJJPdhZSEF7YVOOFj3le+OjaMZiRUFL182+M3LJ7/CHb3LlzEvnOSHZm8gL0BfDC7V5f&#10;uKrLXeb1BfLC10+6b/e5xwbcHwbdCzkv4M5ynhfOFVyo8QLWFCSI+w6oEGz4+0FZ9+/0uZtPCC9c&#10;dSjnhXdPLt7U2/xqx6IXDzQ9CwOS8MLC5a0LDS8sQsu2l9q+sabrQbZ4PjC4vGN4Vc/Ys70T0Bdq&#10;vIAsBp9QlvECLua5XqwqA5BBeKHElZTVVs2Nr8h6zhKfoYB7lQH3siQyBCqDRQbeZ2NkwF8G92u5&#10;L5f1ZYi8SYgZgihCN+tEBnBEPdTAaEpjrTgMC0K44APTihWrotAZxbc5R8yZEnHGHu/PIacoPc0a&#10;CvRv/t7RAQ8nPfw4CY6x5GbwFWzOjAv0WzhZpsUIOL/iM9HuKaMD7Ndz2U5miQkgBYUCTqyawOuP&#10;xQQhhVxK4H5cuBKkUKEmlFuPcFWcMpdZYCFJCkhqLsJCkhTOnPtI8xRwT7HuozJNISkoxKSgsGBJ&#10;Ic5oprhATSFOagYmaAWkuF8zPEhxBSRkK0BQ4FBSKJRLhaZQbKygec2EBRqQkrICmiw86TFBSYGw&#10;QFmBsMC0hUdNESSQgmQ375+E9YgDmABZgR4k2JBstgI0hVhWICxYWSHzIBlSgLLA9gr0IEFWYHZz&#10;Jivs8k2c87xmwoJkNxdhIZAVYhuSwoLyAusgUVlAdrMqC2zfzFfICqoshDakbcaGZDxI1oZkxYUZ&#10;wELAC9JkIc9ZwCSzIXkz0qd8MdVPojubz1wQXvBmJBEXIDGsF32BvHDJ2uEvvDl6257xH+TNF7Q+&#10;0vfZ3Nk3axNe6HJf73bghUvRrK3LLTjsvnjMgRcQMT4+4P446F4cdltG3f5xeSSF2BJNgc/nO58D&#10;1KD6AtYUK7tvXHgBa40Vx7oLL5x01ysv7B1a/O4p4YXXOha9BF7YQ16AvrBwRWtjy27oCwtX7ZOS&#10;qi+23bKm64HNh3++8yRati1vBy+Mr+6dqOkLxySFARdkQQZIDF4dhlhMfUF5AUIDLUlJiQFPpbL2&#10;bUQGywseGVgrqYAMuZIOicGqDJLI4Ps+6902uC9jU2/l9SNDmdCAeMOGJZgnJQbuZBSkQVHFRAOw&#10;ZHiGndUfeG/BQZ+lG4IoxNVnAwiAKYLfubap/8A5m9TBCLMXEcqOJd2vBxUnur96Enyr4qie8i2e&#10;IHNLCjglpwUL1aSAdwsOxrxmAtWEKQUFkgIuO/aiJM8ucl4AJtRJCgVNAfKBLXmUJymAFAgLSUGh&#10;pikUYSErfGQymokMIIUYFupxH8WFUmfgPmJSc+w+grhQbUCKYQGyQi1bIZcVqmChWAEpma3w9CH3&#10;V29ASlZA0oSFAix0i6zwlKmYymwF21uB7iOVFTRhwXqQkK0gI5IVQljwjdhICnhFuVSMBCx4DxKV&#10;BWQ3M8FZPUjMblYDEkkBjZvv2ZelNtODpL3YCqnNqJvqExZCD5KBhZqyEMBCMWeB2c1qQ4IZCaRQ&#10;DyyQFxQWUAcJIwkLDdsmF2ybnF/OC1QWFBZQDUlhQcUFm7NgnUiqLEwBC4YXPiXigugL6ObMTGfL&#10;C2JJWj/+Uc8LF68ZAS9ctmX09ogXHux0KI50X4f3I3V6fcHzwhcNL1x9TGLFe/vcEwPuT4PupWH3&#10;1qg74GXuAc8LE97Ncg7EzME/4QNYHwn0R14AD2KVwQv/NeieOO3u7Xe3gBeOu6vQ4rlzfPG+ocXb&#10;TzVvOtS0Rnhh0bO7G1taG5fvXLiMEkPrwpY9C5/xJVVfOHgTWjxvPowWz3/YN7CsfWhl99gqzwuQ&#10;GJ7zliTwAgpNCC/kWQy4tsfIgK5tscTAWkmiYpvEZ8llsMiQSmSQckk5MuBuyDsjX4kMyguY2Lsz&#10;53OFDBqKBNRQAQ4Ih6YMnPgBG4mVxWzVn5kWOOiHq6QHRrb6MHxOJ6kQfQ61gAQCzFnAX/13qA8H&#10;Zk8EuoI6SR429pix8+SH4536FT1K6zyeyz42t4Cgp2TFxEoJmFczQhIQuLMaE6ymIFAQYELOCICF&#10;UkyAylCRy1zdcI0F5fKEL14t+cglsx4VMaHWTKEoKMCAxOSy4DXWFOaw9lHSffQKHkaddHW6jyA0&#10;ZKRwTOr46YhJARKDwELRfQRlISkrUFCwBiTpwoY2zX4gTyFIVdAiSAVNwRuQQAoFZSHVha1OUviJ&#10;cR8BEzIPEqxHPrv5x96DpNkKNVKAB2n/pCoLmayQKwsFUqiQFQwp0Ib0rbwOErMVrLJAWQHKgpUV&#10;2MFZsxUoKwTKQmBDAikUYMHXQSpLcEb7ZmACh81ZIClYcUFtSIAFSwrzplIWPuezm5UX2HAB1ZA0&#10;wbkeWPj0lsn/YZQFERciXoAZSXhh08THOJC8kOcv5LwweuFrwx9fNzz/rdE7947/e64vBM2dkb+A&#10;5gv0I93Y7ZZ0OTR3hr7QeMhdfVxixfv63JOn3V+G3N9H3NueF45OuNPneSFgjLN2E/oCuA+8AAbE&#10;yoIHscovD7s/D8m639fvvkFegB+pc7wZvLCjr3nzoaa1nYtePrjo2T05L7SKJallN3mhcfW+JS8c&#10;uOFV3+J5+/E/7B1AC4aVXUVeOOqrJPmLs2QxnMiu5/I4qOhKkiyGFDKwVhKRweY+Exm0IwM7uBUk&#10;BnMrtBIDqCFGBtyRA2rA7ZvUwEkil4EPD4t1kxBa2GAjiEnqpwYoDmXhU3K/Bmlx/KZ7qj+jMeQM&#10;JlMTBELi6pj5nH+3bijgH3MGqzDlV/RIiCd6bHASf6BsT/DF5ME5g53TZQScL/HJZfcEZ2Kwac9Z&#10;nc8YEwAL1aSgF5aAEXAJUimBl6O0mgBM8NYjrYxaUBNSmABnZq01syk9bTGBgkLSehTkKVQICqCG&#10;kBRQ7yivksrCR3E6M5Kak5oCE9z01bqPMC9rvlYtKJAUpKVCMVWhJivUoykcKXRVYEsFCwtiQDok&#10;Q2DBJzVXG5Ay91GPe8prCpYUWAHpV2ysEOU1sw4S8hSYqsCkZuY1W1mBmKCkIIyAuqkoiNQmpVMf&#10;9QYkvAosMFvBk4KFBc1WUFlBkpp9XjM9SKiDxApIKit828ACNAUOFk0lJsCDJDakXFYAKQSwcAty&#10;FnZJ6VTrQVJYuCGVsGBh4TqvLJAU1INkqyGVwQITFhQWLCkEsgJgwfICs5tt2sKZgAUhhSIsfPLN&#10;SfR0luQFwwvwI4EXPuLznckLH1krvPDf1o80vj16174JYMIjXQ5mJOUF0Rd8vjN54bZudwN6Ovtm&#10;bZ9Hl+fDwguIFb/X735y2v11yL0y4raOSvXI87xw1sJB4hdXXgADYmWxvuAFrDVWHOuO1b/1lPuy&#10;6gv7h4UX3jwsvPDSwUbPCwuRv0B9oWVXQ8uehmf2khe+9mrnvZsOPfnu8d/vHXi6baila+yZHvEj&#10;ZfpCOS8EEkPAC1peVWurAhYsL8QdGbSDm1CDz30GJvCGGCQyCC94Y1K1yhAgA+7yoAZGArWHikVe&#10;wB/WIkMQltgAhvMKexLeQtQ0A7mhLLTD/iC6S35yyrCz4gN1gcMHhB2mCQhzLh8kFzfYGRwP2Aw+&#10;ULYZf3EGUBB8hUf7nJMCTrTgNAw2FRB0Uk0KeLd2+ueOIyso4CqhAqVOYjWhDBaUFBKwwKpHRU0h&#10;gAVYj0L3kVY9wvUwvyTiwpg9XcmrHmWyQjJPIdIUYutRghRMlVRb+GjGtY8ADpKnwPJHtLbmD6BU&#10;VqiGhdh9xFQFygpZYwVNavbKgq2AxFqpQbNmZC6gApLVFAgLIAUMa0CC74gjkBUgLpAXAAsghQAW&#10;YECqgAUmLKgBCZMMFlA3tT1LWFBYIC8QEzRhwcKCGJDyhAXCAvIUbMICZQWb2qwJCwoLmIAU7jGw&#10;ULMh5Y2blRcAC5AVNGEB1ZBEXPAepIKyAGTwHqQAFqyyQFKwysJ1vmhqwAvIWdD2zaibGosLxASF&#10;BZuzQFioiQsGFkAKFhboRApsSJAY6EGCshCKC29Ofsb3WVAzUq01W1JZMLwAWPjnzTVegBOJ+oLy&#10;ApDho+vHL143dtEa4YVPbBhp2jp69/4JkILlBSQvWF64o9MpL3zO5y8sOuK+5Hnh/n7309Nu6ZD7&#10;x4h7Z0yekR7L9QWEmhjn3v8+aH4kLCL0BfACVha3vG2eF54eknXH6oMX0OZb/EhdE4sPDC/e2d+8&#10;5UjTui7oC+CFhS3IXPC8sGxnw4rWhpbdDSv3IoUBLRi+8o/OezYeemLbcd+ybWhF19hKpDCgRNJh&#10;hwFLkki9x90LGF5fEInBX+TBC4oMfIIEZBBqQGHVPPFZK6zydqPIAFgQ+ft0aEyCyoC7nlUZFBlw&#10;f7QqQxIZqlUGKzSEAcN0qAHhyrTAoX5kQACGQI6v9cR+NuqLI8MKLpjZW/XSRHWk/f9Biaj+Bab/&#10;7sz+XNP9VryC3GNXOZiXfSW5X7/LOB+bQcA/s81qZE6+G58+dk+AA2WbSgeczIYRcDVgbkJMChYT&#10;wA64hlhMkE2jKeD6k2AEpjZX5zIjEyHKUJCSRxiazqz+TD/hRRJXy1hQqFmPTJJCdeGjak2BssIM&#10;8hTEd8ShmGCqpOL2oZhg8xSgIMQjSQqEBWDCc3n/tbI8BRqQgqRmIQVT/gjIIBWQvKYgsJCqlUpS&#10;QPmjuAJSYECCrDAlKaisQEyoyQqeFJjdTFh4vM1hkBQyXmhLyApMbVZZQfKavQEJ1JCUFaaEBZUV&#10;7opI4Y6irGBJgbKCKAt50VRgAgdLIQETODTHWWFBeeHacliArCDKgklwphPJepDAC4u2TiosaMJC&#10;BgueFMqUBcKCGpB0MgNYgAepwoaEfGfCAnkBZqR/Ro5zOS9cuGb0gteGP7lhZPG20e8cMM2duxxq&#10;JX2/032vXfSF7zDfucvd2uO+0u2aOt3n2t0Xuh144drj7taT7oF+9zPPC6/lvHD8PC+cQ4xE6CMv&#10;YGVxiwQVvjoihIh1x+rf7nnh6iNuSffE4gMji1v7F791VHjh7wcbn9u7cGVrg+eFhuWYZLzQgJTn&#10;5w9c90rHtzb0PrZVWjyjZRt44Zme8VW9k6tzXngeEkPOC8xi4EWevKCuJCBDxgvqSjIdGcpUBlID&#10;XUkimvvC4AEy2EdqigzgBQ6kP1uVoQIZeLvHK2MARAgFapg1MiDmSUZHunO68ZgGeJwkg0DdWc+H&#10;pxvBTuvzc0MT0w/mZ/nfnda/cU4+rEtWNgmWEptlnyzbH/+E6R57FZ+fmY5giaBsXoYG2B/QgW7O&#10;GBPICFQbY0xQWSFmBDEdERyKHsg0KUSYEKgJ6MsckEKICUZQCDSF0jYKBhO0/FH9gsKU7qOE9QiN&#10;2E459R1hQkyQiScFcR8ZUrCYUF0lFeCQJAV1H4EUBBam2VKBBiRbAQl5CjIIC+WkkKyARFLIZIVu&#10;qYCEFmyxpkDrkSY1a61UepA0rzkogkRSsLDAIkg/ShVBAilksgKLIPmuzezFBl7QcqnAhMyDtL/g&#10;QYKsYJWFDBb2TCZhIZAVhBeY2uw9SLfs9rAATSFIbc5JQZUFzW5WUoCsEMNCtawAXgg8SCAFDpiR&#10;VFYALAgvRLBAA5K+SpOFYs4CkIEJC4Gy8JktIiuklQVPCgEsBGkLn9wsygIH/EhMXlBekOQF70ei&#10;vnDRujHywr9sGP7iO6P3HpTmztQX0HwBtZKkOFK7Iy/c1enuBC90uy8DE9B8QXnhhLvtlPt+v/v5&#10;abd8yK0ZcdvHRMBFVDk46ca8uHBeXzjb0YG8gNXEmmJlsb5YZaz1siFZ9wcHhBe+esIZXhhofvu4&#10;8MIrbQuf29fwzK6MF0Rf2LWgZfeClXvBC4ukxXPHnRt6f7T1GFo8//ng0HKvLwgvHBJ9AaPGC54a&#10;bAqDlRhYK6kgMeQqAzsyZBJDee4zeSGJDKoyWGNSxguRMal+ZECcUIEMCEU0LOEkjmfiyEfpIDlh&#10;rFURjMVv2divLD7U/fbDU8aZcxL9Vv+QWQbzc/j16t/zDL2r6zLlJFg4bk75rfgD8c+Jj6gZ7FFG&#10;wCR5YFfsjM+RYE98WgV7gtOQm1OSAj5QOLvzk10ZoQwTdH+gJtBoJLyQD1xqOOwjC5nX4TsqIwWW&#10;PJIrniGFWVqPYlgIBQVjPWKDZtUUtDtzOknBkwIu+0lYmL37SGDB5Ckwr5mwIB6kqVIVICusLJY/&#10;gqagsKAeJElqzmUFZisk85qDFmzwIIEUpisrkBfqhAUakEJYOOCmgIWoCBJgAR6kIGEBdZCCUkjw&#10;IFkbkvBCCSzAhsRsBbxmHdmMB0lgYbfkLASyAns3B+ICeEHFBengXA4LQIZMVshtSJQV8GqVBcoK&#10;aVhgE+ciLyRsSG8VeAEJzhYWrBOpgheoLFTwAmoifSKHBeoLSF6Qski5viCw4Hnh4o3jF68fv0iS&#10;F0agL/zrxuFrto/d1zb5aHfBj/RAh0NxJAzoCxkv9Ljru91C6gs9rumIu+648MKD/e4Xp92KIbd2&#10;xO0YE7/EiQk3dJ4XznZOyH9/5QWsKVYW64tVxlpjxbHuDw24b5IXjroreiYXt4007+pv3nq8eUP3&#10;or97XhB9obUBsLBs5wKRGIAMksKAFgzXvNz+zfU9j7x97Fe7pGXbss7Rlu7xZ3onVx1yRAapkuTN&#10;SLQk4YEPGzGwnIVFBtwyyAt4DcqrQl+IJYbMlZSXS2KhvzKVQZHBGpPqRwbc5fWZIcIAVRlCZEBQ&#10;kQsNGpAE4UoQzGAziH+4WRFB4a0ZxGz4ikaDcaCY3KOft5PkJ7HzDMXMH5wfW/aH1f12FYK5fmZa&#10;E/tDeERhz8wOreS3qo/hsneTp4PdGZ9B8Z7gpMOmno9lkyQdBDtxvnPo1YATuzOTD0y9I9mTMwIm&#10;pZhA65HPrkLhI8mxymVQ1UOBCfLQozgqcplVU8isR2VVj4ymwLZrYIQYE6qTFJQU6rIeRaQwhfvo&#10;xDTcR7jLwP5qM5otKdCAJMqCygpR+SMhhWJSs5BC3lIhSQo0IJXlNZcZkLKEBXRkiyog/bLLxRWQ&#10;LCmgSqqVFayyEMsKTG0GKWDERZAyZcEbkLS9AjCBQ5QFrymorBCQAmUFwoL1IIEXWAeJqc3wIGHY&#10;bIVQVoC4AFLYnckKygtMbVZSoLhglQUgw3WS3RwqC0heoLIgsABM4DBN2Rb79gqas1CABa8mUFMI&#10;lAU6kQJSgL4AWYFDPUiABWoK+qqtnEthIVcWAljQNOeAFDIzkk92Ji98ZNMEBnlBYMHzwoVrxy4A&#10;L6wZ/p+bRq7bMfZAu+eF7izfWfxIzF/wvIB85zu63C3d7vou1+CbtV2a8wJixYf63S9Pu5VDbl3O&#10;Cyc9L4yf1xfykPus/n/yAlYTvICVxc0XvIC1xopj3R/ud9/qkzbfV3teWNI2Kryw7cQi8MIrbQ3P&#10;721YuWvBitYFgAXPCwvIC6v2LXxu/1Uvtd2WtXg+9cf9g8s6arwgyACJAbzgUxjoSsKV/KXjeaEk&#10;XwEPyEBXkj5iEl4wiQzMfS4gQ6QyaBM3oYZBGYmmDOaBG++wrJWUNCbhKV+F0MCQQKkh6U0KwhIb&#10;wMThzcyoYQZyg8Z1NlbEvM44M/gWN6u/+8EJ+Kv/pdV/Jftu8o9cz5/a/hA7T/5APRLmcMIDsgwE&#10;KvZbHCibJ88au9OeYjoPTsN4MyCCYJNqAl5BBBWMgLd4TVARgRPFBG6m1YQcE5QREqQQ+Y6ADPVb&#10;j5JJCm+BETiK6cxlmBBoCvAdqfVouqRQJijU3Ed5OnPQec26jyBVy92kOOg+ElgoVknNDEjefUQD&#10;Ej1INp2Z87hQatxSQfuvMalZSQHZzejCFic1Axa0AhK6KpARMlLoKjUgWViArGBJoZaq4POa2a9Z&#10;XwkLNltBPEhGVmBeMxmBBqSH0Y4tz1ZQAxJlBYUFba8AWMD4Tj4oKxRgwcgKlhSqYQGaggwjK5AX&#10;YlggKVhlgbJCwAsshQRSQEe2jBSKvIBWC2pDAilYWGDR1GpYsLzw+ZwUrBOpTFkQUihxIqmswAkM&#10;SDpYE4mwYJUF8SO9IfnO1BeQ7Cy84MWFi1+fIC9ctH78wrVIXhBe+LdNI1/ZOfZQR8YLP/Qlkn7Q&#10;6TwvZPqC8sJ1aNOW88KSI5LlescpiRh/PeieGXLr0c1qTKqynDK8cFaHymW//Acw31l5AeuLVd4w&#10;IiuOdScv3HDSXVPkhaYNPYteaV/4t30FXgA4eF5Y8Mzehc9Ki+db13b/YMuRX7Se+uO+waXtI6ov&#10;BLyAazgkBsCC5QU4UTWRwfICkSHoyFBAhqAjA56G+XsfVQa4kpLIoCoD77bakQHIIPfoqXIZcNNH&#10;VKBhg84RS4TI4IWGIDjRGAYTG+foPBkpVURZ+hYWdGZRXxBJ2iCzYh58SzcrvlL2VnWMfRa9W/YP&#10;rHO//g3jSZ0/If5Y/KO4Z2aHSvJbBAS86qE43UnymA926glSNrFnFufBqVe2GdCBblZgAk7/gB1I&#10;Cni1sCA7c00B+0tJIc9QqIAFZCgESQq4jslI5TIH1qOyJAXRYYuYgM2kpgBMCEgB1a2VFOg74pXZ&#10;Wo/K3Ee4sCdhgaQwy9pHWaqCIQVmNGew4A1IBVnhmAt4IYYFSWou5jUnYYHNmpOwUOutgFqpeblU&#10;Cws2rxmMoAOMoAN1kLQIUg0WTF4zYSE2ID3mK6YSFqgsBLBgExZACglY8OICYAEVU0kKeGXRVJUV&#10;YligspDBAuqmRtnNt+6axGARpKxuKm1IeR0kwAKym8s8SCouQFZQZcGmLVhYqCkL3olEG5KFBc1u&#10;pg2pYavkKdQGNuFEMjYkkAIHcxaYsBArC7AhWSdSQVnwvKDVkDhBTSTLC0oKnCC7GbCAnAXAQpoX&#10;8mTnGi9sDHhhGLzwmTdGbmgdBy/8qNvBkoQqSRgJXugWfeHabjcf+QudDvoCeAGudfDCv/e73wy6&#10;VcNuI551jEnscWpSnkVTXygLuc/q/R8oXsBKQWIgL2Blsb5YZaw1Vvy3g+6H/e7uPmnzfc0xt6TX&#10;LekYa949AH2h6fXexn+AF/Y3rAQjeH1hqfiRZDCFYfW+L7548OY1XQ++efTnO06hBcNf24dXdI2v&#10;7Jl45pBTXoDsC0uS6AvIPst5Ae2eJW3Nq8xEBuUFNSZBZSAyoFASayUpMiQ6MhSRodqYREFfVQYV&#10;GgJkqFYZEDkwVGAIkaAG700KYpUgtkmGQEG8xM16IrFkUFfPzji2jOPPKffEP8TumfLr8QfeP7wQ&#10;/2717LH//Op5PT+t+jPBz8eic089qz/dz8wYEJIHdrwzeVIEO4PzCJvBiZbcVCKIJ0R+Sgk4lwMo&#10;CDBhSkYALJQyAjMUfFlUiwk105G3IYWMwB4KtjhqquQReEHUBI46iqMiozmJCVJKAiWsoeTaYTQF&#10;kAJhoU73URoTUP5Iax8ZTQF3BJvUrFVSAzVBN0VQKMlTqLmPvAGpTFaA+ygwIMV5CjVS8NkKmqqg&#10;soIWSo1TFdis2SoLcQUkGpACWUFJQTDBGJC0XKrKCk+kiiApKTzKWqmmXKolBambmhdBUlnhgdyD&#10;VE0KgIXAg6SNm2lAUlhgqoK8eliwmEBlQYumCiyY1GY6kVANSZUFigu+d7N4kCwpsNUCbUhQFpKw&#10;ABtSvcrCVLBgbUgqLqAUUgALkrawRUZaXDAepFhZAC9AXFBlIYCFj+f6wseR4OyTFy7eNOGVBcDC&#10;xEUbx2V4feFDa0YuXjP82c0jt+wef7hz8rEeB2Sw+sL3Oty9He7bvl/bN7vdzd3uS93u8g73f7rc&#10;PESGR4UX4EVBxPjUoHt22L2Oqxx4YUJ4Yfg8L5zVRFT85ckLWFPhhQlZZaw1Vhzr/siAu6fP3eh5&#10;4YpDnhf2DDa/43nh1Y7GF/Yj33lBS+v8ZTtlABZW7Jrfsgf6QoO0bDt446ud928+8tPtJ34HXmgb&#10;9inPwgsY9CPJI53jNWRQiSFIZMDDpQQy+FY+8uSqiAzZXcw0ZeBdz6oMFcYkNQALMvhbsN6sITQA&#10;E+yIjUlWaAiQAWFGEIok45Yg2gliIW7GcVT94DBjxcGGjkEIis3qkLXi3fhHxXsqvv4+fCv+/cv2&#10;zNUvX/bzsd+u2pzPKSLUg6vJz5QdxnZ/8vgPdganDDeTJ1e8Mzglg80KNSEGB5zvVkfgpYBSgu7H&#10;FcNeQGpzrybQbqSveuWRSR2+IxVJkZug6QmUFWjCREHUYMjDkxJBgVwQvBYYwfOCFRRICsQEFKNQ&#10;WYHPdpB6VhiRoMCLPDAh0xTKO69N6T4CL4hsXeY+MoICMEFIIcpTSLZUCAxIwIQCKeT912yqgpIC&#10;1YSapmBasCksIFUhWQEpJgXCAkihpil0SFcFTVXIZIUkKeTKwqN5FzYtl5p5kFgEyWsKVlaAAQmk&#10;QFgQWWF/vbICe7Hh1XqQ2GFB85oDWSHzIBWzm2NYYN3UABbKPEiqLIAUYligrJCEhYXbiqWQPClY&#10;ZUFlBXUiWWWBsEAPkpUVmLkg4kIZLBRlhYAXmLYgHdmSysLmyYwX8k5tEBeEF0RZyHgBliThhXWj&#10;H3pt+OK1w597c/S2PePABPDCI3n+Qk1f6HT3dEhzZ/DCTd3u6i53GfxIXW5+r7vimLjW7z7lHh1w&#10;vxt0zw27TSjyNuZ6J1zfpBs5zwvFkPus3iIvYE2xslhfrPIbo+75YVn3Hw24b/e5m066Lx1zGS/s&#10;HWx+92TTpt7G1zwvrAp5AfnOUiLJ8wJatt33xuGfbD/x1J6Bv3heaOmZWJnzwuoj7llfsE4lhowX&#10;TBaDupJwBwmQgYkMuBNlvHBKEp8xcM9SZGDic8YLRZWh1JgEKT/PGQyQIbuPz8KbhBiDzyo1LIkD&#10;GO6xIVAQHc0eGRC8MdKbZQCZDFNnEwMnf2DZztn8h+bqu2W/W3L/XP1H9eck/yvcOcuVrfg6jxy8&#10;JhGgzp2WCCrmySPf7rSnic7Lzqlgv56D2WTUHRiZPICepHnvxZgIICUEagI2pxQUAAsUFBKwgItJ&#10;7jtSTMCkRgpDCVLQ6xLUT7EeFUseWVKAoJDUFGjODKxHFd2ZY+uRoEFRU+DlV2ChLxu0HuESXcCE&#10;PJ05lhVwhVdNATqCtmm2ggLmqilU5SmUaApS+yiGhRL3USAriPvIGJBIClIByRdByjQF34hN3UdI&#10;WNDGCpYURFMoZisAGeqEhZ91OAx6kAJYUEGhChaQsODHIz67OSQF7cLmK6ZqXvP3fdFUm7AA6xEH&#10;27EhZ8FmK2SN2Hy2ghZNtR4kFk3Fq1UWah6kPGEBsoJVFpCwYHMWAlkB1GBlhaSyQFkh5oUkLDBt&#10;gR0WCqVTi7xwee5BUlgIlAXwgsJCghcUFrwTydZQ/XSluABesLAQiAtIXqjxgtcXBBZyXrjQ6wsX&#10;bxi/aJ3kL/zTa8MfWTN86ZbRO/aOo5JqzAsojnRvxAuXel5Y0OuuPOpuPCGxIiLG3w+6vw27zd6h&#10;fWjC9Z/nhbMaD6JfXnkBKwubB25/WGusONb9sQH3nT53M3jhuLvysFvcMda0b6h5+6mmTYeEF17c&#10;37Bq1/wVXlxYunPe8laM+ZAYVu6dv2pf89+kZdt30eJ5+4nf7ulHSdVlXWMrwAu9TpDhcEFigMpA&#10;V5LoyOAFDOrOxpWURAbhBY5TbmOODLhzJZEBz8oKKgMerKXSn8UAnCMDJlQZ1JiEW3nsTdLnh3bC&#10;6EIjCkYaDEKCWCWIZHRTQyBObKRk58mIq87IDR+rCA6n9RYiVX4+iGM1vp3bSfBfeU825/ZfVPbT&#10;4n+a/p2ntUAz+zABof7DKfhk8uBM7rSHdMU8OCm4qadMxSQ46YJNKyUkSQE79YzmSW1PdswzcCjm&#10;JtQUhEBZyAWFUt9RiaCAy1EtPcEUakhjQiQoJBOZaT0KpATdDDUFgwlBOrOSAiYJTMhJwT75Cfop&#10;EBNICiyUZ2FBSUHtRsEEeQriPirCQpikkLuPRFlIyQoBJsSFUjNNgbVSYUDyyABegPsII0hqjg1I&#10;ISn4Cki/STVWCGQFSW3OYcEakJKyQuBByrIV8uzmR4r9mtWAJC2bvQGpTFaAAcnKCkAGkILNVqgl&#10;LMSw4IsgwYNEWMiUBW9AqiUskBQgK3hSqMFCkRTEhlT0IOWwEJZCgqbAIXWQvAepoCz4tAV6kKAs&#10;UFxggnMaFnJSoLhgSYESA2QFDuYsBMpC4ESiDcmKC7W0hS2TU8LCJ4yyEMACSIED+c6S7IwcZ8LC&#10;pgmQAoeYkTaMX7Bu/MNrRV+4ZO3wvLdG79w/jswF8AJeITQ8LP3anNRTbXffRbM26Atd7vYud2O3&#10;u7LLfYG8cMhdeUxcKIgVfzzg/jjoXhx2b6JupC+NeJ4Xooj77N4R8AJWGWuNFce6Pz7gvgteOCXF&#10;db8IXugcX7xvqGn7qUVvHG58rbPxpQMNq3cvaNk1b9nOeeCFpTsFFoQX9oAX0ILh+lc67tnY+8Q7&#10;x3+zu+9PB4eWdo61dE+05LywypdIoiUp44U8hYFCQ+ZK8uCA+wiGRQbmx+HJlfJCIpEB4ODTn3nv&#10;q9+YxKd2Sg0BMsiTwKLKgKiAjxDjEEJjDIYT2GQ0EggNjF6S0U4QICVDqWQAxp1B/FaxOSeiQzIo&#10;jSNeu6csTj6399u/QNk8+cc8oztnSQc8uiqORvtW8kiOdwbHv24mT5ZgZwAF8aZiAiYBEfDMDXbi&#10;LI7PcTm1PSbwrYSOoLBQrSaU+454CSIp2AYKwISAFCRDIcIE7CEpqKZANYGpzYoGdlKRy6yYgCcz&#10;VlCgBylBCr6uXSAoWPeRyApGUKiofRQAgm5Oy31EA5L1ICXdR0oK2qyZBiQKCtJYgeLC4YwUVFao&#10;V1OISAGAwKHpzJzAfaSkYDWFZKoCSSHsreA1BaQqJEnhYS8rMFUhJAXvQWK5VHiQqCngNZYVSAqi&#10;LORFkGhDQt1UzVZQWYFNFuhBymBBSQG9mytlBVs0VZ1I1oOkykIBFrwHKVAWrvCMQFLAq5ICJvQg&#10;QVaoKQs5LDDBuU5Y0ISFKljwrdlUWQApzAYWqCwkeeFC8sLrggzkhQ+vG/+Q1xc+vm64Yevo3Qcm&#10;kLnwY88LSHZ+uFPyndl/AfkL93QKL9xmeOHzqKp6yF19TLJcESs+MeD+y/PCW5Brc15AO+Dz+c5n&#10;NySY3568gDUdmHToY4VVxlq/NOz+NOieOO3u7Xe3nJJm36IvdI437R9u2tG3aPORxjXkhT3zW1ot&#10;L8xbsWtei/BCI1q2vdJ518beH287/mvwwgHhhRXd45YXYElSXpBeDOAFFsHLwYHIgNsHeSFOZNDy&#10;quqVpSyO18yYZMol1WlMktuxV/mt0JBAhmmmMzD8QGjBCQOVIIAJoh27qWESJnFMxT02GAvmFZgQ&#10;v8WgEa9zHpqWBcZ2/7mKCfbfWDaf8z949Q/UhZ4TTMCBFBx1FZtlx7Ddb495nduTonoenFx2UzEh&#10;wAGemzEpEPb5qryQ7cxJodR0BFjIMQFqghUUataj3Hdkc5lFSvAj6TtiYgJfC76jIi/QekQu0Ndp&#10;WY+gL6j1iBkKeo21gkJaU8hb51hNQXxHeTqzdGcuJ4UZu4+0/FHSfWRJAXWQpPZR1FVBkpqN+wiN&#10;FbJOzSlZgUWQ1H0EXtBshaxcarH8UVYEqVuyFTB+2emQ0axJzRWygoWFWFaIeyvUZIWDDrDwaNKD&#10;xHKpxZbNakCqZSvkBiQiA3ghlhWsDQmwwA4L5AVkKzBhAchglQXt3axFU62yIHWQvLJQYUP6ct6L&#10;jdnNMSxYD5IVF9i7OZYVBBZ87+YkLGjaQjJnwaYtsHczMUFfs5wFn+BMfUELqGa8kIIFZC5oTaRP&#10;+QRn60SSuqlmqLggkzcmpU0bqqeCFDA8KeA1S3beMP7hdWNIdv6nNSOXrB9ZtHX0uwcnHvO8gPwF&#10;0Rc6RV+43zdrE33B8MKSLve5dgdeaDwsvHDTCXdvn3tywP15yL087N72vHB0QqJKxJYTvq6OiTrP&#10;nekHsD4SVhNrenrSYX3BC1hrrDjW/cnT7r5+d6vyQteE8MLOvkVbji5c07nwpYMNq/csaNk5b9mO&#10;eUt3XJ5bki5fsedylFR97sCXXs5aPP+qte+P+wf/2j66DLzQMwlkgB8JY9URSTSDuMABHRmCMoZQ&#10;g3Ul4Z5SggzCC3lHBkUG3Ll4RytDBjxGqzYmZchAasi9SQEyiDEpQgYIDRpO2IliAkIRzhGoaNBi&#10;IxnOywIhjZoqqAERV0WchrdiQKjYw0iyOuyck3cZQuuPKououf99whTVv2TZv0j/je/JBAtasdz1&#10;v1V9jNl3LQJMObdHOOdl50KwPz6Jgj043bCHJ10SE4KdGQ4UBQXLCNAUcI5XqQkgBQ8IASbU0hO8&#10;oKA6pp0ILJSkJyQEhSIjQE0QHYGjWBy1wnoUCwpv1Gc9oqwQJin0hfVRM0w4KZlorI8qT4FO1PIU&#10;sHmG3EeghvrdR1Io9bDTzmuYBEnNkBX+4gcNSJQVVFOo7r8mpOBlBWDCrzplWFIokxWYsKAt2Cpk&#10;hbC3gmYreGUBOQuwHnFAU2BjBZmkyqUytRmvtghSEhaACRxMVVBZ4c7dkxgQFywpCCwYD9I3dksj&#10;NsACujYrKdCGhDpIhAVxH/kRZzdr42YLCyorYHJVSlZAz4VSD9K2SU1YyJSFXFYAKUzLhqSMUKUs&#10;5DkLhAUqCxXigtRN9UNznAMnkhUXwAsfe2NS2i4EvGCKI12wbuwCzwuf2DCy5J2x+w5OQFzA0Hzn&#10;h6RZmxRHQnNnab7Q6W7rdl/txtNjzwvdGS/cclJixZ8MuL8OuVdGJIZEg1rEk4gqz/PCuUNHnvss&#10;L2CVt47KimPdf3ra3e954Xr4kY64xd0TTQdGmnb2N4EX1nUtfPnggmeR3Yy0BYGFy5buvHx5qwzP&#10;Cw3PoQVDx+3ren/49rH/bO37wz7PC13jK3omV6glCbyArGdczIEMSEPz1tMQGTSFIYUM0LiJDJLI&#10;0O+HdygFyIDEZ45SY1KcywChX4WGHBnidAbxJqWoAVGE5QXOLTXoM0wGMEFsw80gItLNOKYqC8Ns&#10;2BbP6w8O9ZPEB7y+J7Fu8j9aT9A+V59J/gLvz526Urp2s5nEB0/FnrKjMd4fH8nTYgScEckTJ9ip&#10;YG7lAz0Bk5gQnLyCCbmOwLeqMCFXE3hx0NcAE6yUUCMFpC0QE4b99aekMipkhUxTiKxHSgrqONIJ&#10;BFbrONJ5SAoeE2zhIz5+CaxHxISE+6iEFIQXPCkAFpChoOnMQIYkJiTTmfEoCTeIOt1HGSaUlD+a&#10;Mk9BSeFpWI9y95GQgq+DpLVSVVYINQVUQAId2JGTAmHBkkKgKQQGpJ925v2a210yqTloxMaMZryK&#10;pkBSQMKCJQUDC8lyqZQV7t9fyFao8CDdbTxImayQk4LWQQpJAU0WIg+SkIIfKiuoskBYsDnOgQeJ&#10;yoLCgrRjeyfBC1d4WFBeYIcFOpEai7AgvBDAwtbJwIaE1GbNWVBxAcpCYEMCMoiyYGQFm7YAWFBS&#10;mCtYuGTz5EeEF6SSKnhBxIVcX7jg9YkL8mKqqi/8y4aRq7ePPdDmeaE35wWjL5AX4Ee61fNCM5ov&#10;tLsvdLtFRyS/FS4UxIo/HXBPe17YNipVrI/lvAATC8Y5+b8PoL6ApaS+gPXF/fqdMfePEbd0yP3H&#10;afdAv7vtlPsy/Eg1XuhreutY47quBvDCc3tRT9XzgiBDgRee3X/li+3S4vntYz/feeoP+07/pW3U&#10;pzxnvLASEsORTGIAMggvoB3DMd+LgSoDXUl57jMtSXzFfQd3H44MGVheFchQ5AU1JllkCIxJeBAn&#10;N9nBLP3ZCv1AhiyXAZOcGhJCQyqdIQg5LDIEIQo2y6hBGSGexLFWHI9xT0Voh7dmFkZqOPq+Yof3&#10;Z+h+pn8ruxacz2xNk9+qPniCd8uOwHh/fPRiT3yQV+wJoCDYrNARlBQsPiTVBJyzSgqqJtB3lEhk&#10;xkUgJ4W06ShPTwApWFiQ60nRdyQljwwp6BWJjJCVPCqSAn1Hch1LCQq84ikgcBJXPaL1COkJHOo+&#10;SpICrrQFWChJUqD1iKTAq7eSgsUEzjWjOQkLGSkU05nZrzlMaqagAFKoDxaCQqk1UsjdR2AEZitg&#10;ou4jTW1OkEJkQEL5IyQ1q6yAXmxMVQhIARKDhQXUQcpgIWrBRnAIPEjWgEReQMKC5CwUYQF5zRAX&#10;JG3B9FaQcqkcvmiqzVagrMDUZmtDypSFGBZMIzYakGzCAj1IUg0JvLBLhlUWVFaw4kIAC9dvnwQs&#10;BLzA9grkhQpYQCmkJCzAg2SVhRgWLvewYHnBkgJhAaSAUkjThYV/8x4kRYa4NRtLIcXKQiAuqBMJ&#10;sPBRywuEhZwX4EcKeAH5zv/6+si1O8Yeap94vMfXR/LJzkheeNDrC6iPBF64y+sL4IWvdLumnBca&#10;j7hrjosLBbzwswGJG18dkRgS1/Pj53nhnGMkot+Yc4OTsr5Y5XfH3GueF35+2n2/391+Spp9X3XU&#10;Le6ZbDo40tTa1/T2sUXrhRfmgxdWtl6+bOflS3dc9vROmSxrvWz57stQIklKqrbdvKbnwS1H/2PH&#10;yd/tPf3ntpGlXWPLuycgMaBEkvACLEm+QgVcSUQG1lZF7zZ1JdGYFCQy4L5Thgy4tcXIwBIfMTLg&#10;vgljEkbtbusbQOOOrPfoUpXBPwnkM8PsEWLd1IBABYyQpIYg7NHNisApCL3i2MzuCQK85GYybqxn&#10;J4PVMx0en//5cw4FWNzkkVCx0x5U9cyDo5SbFUd18JaeCGUTAALfwiQ+uRQN7ElHRoi53jKCYkIC&#10;EDSLuQ7TkQWEwpMHFRTACEVMCHxHZZiQ9B1VJDLjohcKCqgLYaxHxAS84mFLkhSACToyG1L+9EYf&#10;49jCR9mjHqspFK1Htp9ClsJGV6p5lWYKESmEmOBrH2WyQlT7KEtVOOLgOLIDsGDdR5hLlVRqCooJ&#10;XlawFZAoK8B9FBuQAk0hMCBJ1+YcFsoMSIIJnhQEFtCLraSxQgYL7e7xdgcnksoKASlYWAApCCx4&#10;UlBYyLIVPCaIsrDffc/0VgAsQFkgLCCpmUNJAcpCzYCEnIWiB4mYcNuuSQzmNQsseA8SYCHwIIEa&#10;AlgAMigpqLJQDQtKCrETCQkLCguQFayygOzmAiwUZQWoDFPCwuffmmTd1NnAgiUF221BbUhABnUi&#10;2ZwFzskLCgvUF1AZSdIWNk1cgOHzFy7YOHEBKqn6YqofWjeG5AWkMHx608hXd46hWdsTvRkvaHNn&#10;FEeiH+muDneH1xe+3O0Wghc63Bd6HHgB+a14qoxYERHjsiG3ZsRtH5MsS8STiCoRW57XF84ZblBe&#10;QNturC8iBKz12hG3Ysj952n3YL/7Zl+NF5rbRoUXth5v3NDd8Pe2+c/vm/fMLugLly3dcam3JF22&#10;vPXS5bsvXbl33up9zS+03fhaN1q2Pbn95FN7T//p4MjTncILy5HCoLwAieGoz2LwiQy4/svzIpvI&#10;kOcyTI0MvtD3eu9KIjUEriRLDXzClgkNHhmoMlBoQEO3EBlUaMhVhtibVJbRwAeSNixhoKIxjJ0g&#10;nuGj0bK4KIij7GYcklUEchWhoL5VDyNUf0YffZ8P8qf1F9C/GybVf+EZv6urXOek4lgK3oqPQ7vH&#10;HrHV87JTINjP84WYYE+l5BynHvbj1Z6PnNNxREDgnjNkOqKaUH96gpBCUU2wGQqqKajvCLDA61vw&#10;msAETwqBoCCMYNoo4CpK6xEFBZKCYgLkXWUETBQTMIfvSGSF+tKZyzBhTtxHfCoVGJAko/lwNsgL&#10;6UKpOSkEsgIxAa9ZRjMmqZYKNU3BY0JZUnOsKYAUgAxxUjPKH2kFJOEFTwpWVlADErIVQAqEBQGE&#10;nBQwRxEk1kEK8pqlDpLxIKkBCZoCB2DBkoImLIgHyZMCXoNsBcJCpinkpBBoCt6GlGUrqBMJFVMD&#10;WGC2QoWyUAYL8CCBFJKwQA9SDRaQ6VyEhXkRLAQeJCoLlBUSsLBFbEjWiZT1cd4yCVmhQllgjvN/&#10;zxMWYnEh4AXAAkjBwkI1LwAZpJiq5wWkMPyvTSNf3yXN2h7vjZo7+2KqaO4MXrizy32j211PXuh0&#10;l/a4xUelfiZ4AbHiL05L3IjocceYRJInJhyiyvO8cM7AAv4h5AUUvMLKnvS8gLXGircMyer/oN/d&#10;0SfNvq8+6pb0TC4GL+zqV15YkOKFy1YIL1y+el/T3w5+7dUutGz7v++e+C144YDwwrKcF1oOe4nB&#10;8wKu5yiFTT8SeQG1knCnUJVBOjKcEJurPKrKExkwt7cq3sJwO4sTGfjEjLyAVxUarDHJZkCHfRk0&#10;l6GYAZ0hw0yFBoYuiF7sM08GOdXUUBFl2cCM8yCWizfrCRdnHJQGX7RhMOfTiqLPpQ/Hf4ozhwZd&#10;YzXoqGe5g8/Ex0zZnvjw0z0VB238VkAE8eaUjMBzyp5ZhHS+BrAgO316gqoJszQdsR1z7DuC0Qjp&#10;Ccl6R7GakAkKRVioKaFF6xFhIek7oqAQwAJLHsVJCqIp5A3XlBRUTdAJssZACklYoPWIGc02TyFw&#10;H1nr0bTcR9QU8CoWVtw1/I1DkuBK3EexrJC5j4ysQFJIyAp5V4UMFnx7BVv+CE4k4QXffy3IVogN&#10;SGWwwFqpTGqmAUnEBQ8LQbYCNtWAhAk0hYAULCxodrOFBWgKhAWQQgYLuawAA1LQtRmaAmWFJCxQ&#10;Wfh/7J2Jk13Fleb/nIlpY9zjaE9Ed8xM9Ez0zIARWtCCJCMwBhvjNrYBsxhjbAMGg6Fxe28bGsyO&#10;tYLYDMaABELsIECqkqq01aLSrlJJpVpfznfyu3neuZl573slye6hkCPjRr77bslU3e388vvOOVoE&#10;ianNtr2CiAteWbAGJMgKV5QNSHlYSJSFGliAEwmkYGFBxQWkNpMUIliguEBZAbBQxQsFLBgnUgYW&#10;3is8SICFKl7QVgs2bSGChShzAQWRrA2pHV6AB4kDpIAhlqQ3i84LIi6U9QXygugLa0Y/+8roWW+N&#10;XrlFmrUh2RklkgAOqi/clPDCJf3uXDRfUF446K4ddLcPuXuOuieOuVc9L+DVj3gSUSViy1P6wrRB&#10;hogXELRsGnfrRuW8//uwu/2Iu+6wNPu+eL87f8At2Tm2ePPRxRsOLly/69yXdoIX5sKPtBLJzhvn&#10;LNskEsOKjjnghce7zvElVS99qfeGN/b87IOD92058sj2kaU94yv6Jld4fQESA5BBLUlEBtEXDrii&#10;43MbyIC3kiIDXl54ixXU4JfI1JikCnv7yACJQSqZp0JDFhl8DIAwwNqTUgMDghAEKhKZmOVNBjCK&#10;CZzoR42L0pAJe9JAy+7RUK1NcEAQGAWKNR8jEDiJHz/uHNE/7pojtNKe2t8H4b2J8Kf2s1M5idH5&#10;raKA+v3RZcaP9jpsOc9e29FOvREwAQVYEIhuGfuxkg4MIJAUKgGBpiOTmGBzE0opzHgIlBMTSr4j&#10;m8Vc9h2p9RGAwJGqCVZQiDIU8BGYEEkJ+jHCBHkAGuuRdlKo0hQUEHRCUtCnrk6YpyC5zIMtSqS2&#10;dB9RUzhx95GQwl6XygqR+wiwUOM+sqRADxKzFVRWiDAB7iMM5CkUqQpeVsgakKApwI+kjRUKUvCy&#10;AgxIESlkZYWsAQmYgFEoC6FWKpABg6SAbUEKvrcCU5spK6AXG9uxqQEpJgWUQtrSwNCuzSorsA5S&#10;YUAKpKA2JMEEjtCIjTkL3+xwkQcpkhVoQ6KmECkLwATmLFhSYIcF7bNADxKRge3Y1IkUw0KiLBQ2&#10;JAMLqKEa5yy8J4ygQ2siUVOIlAWFBenLVs5ZiGAB4oL1IAEW1IbEiRUXqCxEsEBkIC9IwkLgBTEj&#10;eT+S8MI6Nl8QXpj19tg1XRNsvoAteEGatfUUzdrgR4K+cF2vu6bfXdHvvtLv5ve4Gb3iR4K+cOlB&#10;iRLBC/cOu9XH3GujrgMvwQk3aHhh2gTM0S/ySct3psQABgQJ4vziLHeOu/Wj7skRd9+wu8PzwmXK&#10;Cz3ji7d4Xnh9YAF44Y9b567uBC8gfwGwIAO8sHLz7Me75jzZvfDZ7WjBcP363XdtOHBP59BDW4/9&#10;oWd8ueeFVbsdhriS9kr569X7gysp8EKKDJAY/mxVBq814N2kiQxc7yqEcjhsy8YkrJVF1KAqA96t&#10;kdCARTy+smlMwktc3+lFOoOvXqLxQJU3KVs6qWl+mCI1RBGU/VgfkmUjuvogkN9G8WT9x6mGtSdy&#10;PJmi5fY49IiW/6YecCIh/Yn87vqz9aej5bftXAD2mOxVZHfWX4TRt/bqrZlHmGBZQJk6ZQfL4yol&#10;CDsYEYH76zCB+cueFLTGESclTIBkkMOEkumIxY7KmBAJClydiEiBakKaoVCvJlBQ0LWRYpLDhHYy&#10;FEgK8lw1izMWEzCnpgDBV3OZo6pHUTpzvfsoIoWsoFAkKeTSmYEJGHizkBS4rXIfSVcFpiqAGnyV&#10;VHZqJiZg+whHyFMoBAUvK8Sk0OdKmkLZgFSTqlAihURWSEkBHqRIVmBSM0kB26JiakhqtqRwa1lW&#10;UAMSSQHbiBTAC9aDxF5s2GoRpIys4DUFkoL2YqOscHlHA4OkQFmhJSxkZQWSQgtY8AYkFReICdyq&#10;B6mpLHhYsE6kVFmISEFsSBWwINWQEhtSExYSJ1KUtgBlIYKFiBcsLGBOD5JVFggLf/dmA8kLzF8o&#10;eIGwEHgBzdo+/crYaWtG/+6V0bnvjn13a8ELaO4szdoCL0BfkGZthhe+7HkB+sLcAXf+PvGfgBfu&#10;GHK/H5a4cT3WWMalguJgo6kvRGH2tPn4ieWFEfBCw+2a9Lww5p4acfcPuzuPuO8dduSFC3a7JcIL&#10;w4s/OLRQeUH1hTIvzH6ye8Ez2y5+oee69bvvfP/A3Z1DD2499tjOsWV9E9AXYl4IuWnQlOVlESQG&#10;TGhMwvtF9OsIGZBA55ezsOX7K0IGNSZRWI94Aa/RFBmEHSD0B16QZb0KlSHt6VZJDRV50O0LDQiN&#10;uKbK8CkbX0XxWPrRhnY6twFh1bxl5BkdoAHttJqcwIL/yf07RH/tqX6sOstV+/VSqZqkV1r9nuzV&#10;a3cqI9ToCLwjLD5QStCtYkKB5wEW8JGMUEkKBhOivgmAhSYpmA5rNpdZKx21LIvKVQhsC1LAxD52&#10;WLStbDqClFBPClATUkEBpiOMqORRSgpUY22SgiWFv6j1CI/3okRqRUZz++4j7dSsvJB1H+VTFcru&#10;owIWdjnICs28ZlqPJFWhcV8YRf+1vlhWaBqQvJSgyGA1BYUF5DUjWyGSFaz7SLMVamQFIoOoCSFb&#10;QQ1ITFiwFZDYtVlJweY1q6zQhAWvLDRlBSKDKZqaKgu0IZEU4EGysICiqSAFCwvosGCzFTBHIzYL&#10;C7YakioLrJiqWxUXNGFBbEgbJLVZxyJfB4mkUPBCgAXlhSYseHEBskJqQzq7bEOyTiSFBUxiJ9K7&#10;LdIWxIZUzlloHxbEgGQGeYGd2iJe+FuIC9KsbeLTa4UX/uurowvfH7shNHeGvpDlhe94feHyfndx&#10;n5vr9YV5A+6C/Z4XBt2dQxIxPj3iXsczFrwwKfEkokqsRcPEMl3/94nlhdGGO9xwA5Nyrt8Yc894&#10;XrjL88I3Drkv73fghfPAC13khd0LXt45/7mt5zzZec6qjjnLN85etgkDEsPslZ2zV22ZLSnPvgXD&#10;ugEpqdp5+P7u4Ud3jC31vLByQPQFDFRJwoMdD3kuCkn7NlRVLSMDyyW9cEh4IUIGWc7ColaqMqgx&#10;yaczqCNX9XewA5fdFBkwUfdvigw1QoNtA22RQe1JiDGyQgMilnTBE/EMYx4bC9m5RlOY2CjLzusD&#10;Nnybjf2qIsbs/qmGqXr8yQ2ep9O/pn+iE59kT1n7O7OXB3a2vK6iA+w1WTPnlcwLu4YRVEfQCe4L&#10;3CwRGkSAwFuMO3HHpS7B5h4vJdQxgimIarXF4q7XSkfeenQcxY5kdUIxoUwKwASMqfqOYD2KcpkL&#10;TGgzScFrCpYUmM6MLdZn8NSVbDKvKTRlhUOlZgotrUcghSm5j5ingGQ3vi+iLRkhIoXIfSRJCmUD&#10;EpuvWVlBNQWSQsmAlBRKlfJHnhTYf43ljywp3N3b+G1PA7AAA5LmNTNDQZKaQwUkSwrUFKK8ZsgK&#10;UyKFKckKhAVigsJCkdqckoJJbW62VwiyQuxBKpOCygolXiinNhMctA6S2pBUVqCyoJig2QrSvnlD&#10;w3qQLCws3tCwHiTJWTCkQFgAKWRhwfICZAWBBSMuZG1IMSyAFFrCwtuiLETiQo0TySoLFhZAChwQ&#10;FwpegCXp9cnPrJcBPxJ54TOvjENfOH3NyN+vG12yYQzN2pC5gPwF6AvqR7qlx6m+QF74Vr+7qM+d&#10;g/pIvW7+gPviPvf1g+76ww6x4gPDEjcietwyLpEk4klElad4YZqxEugP5xRndqjhdk/KK/itMffH&#10;ETn7Pz3ivn/YfWtQWnJ8cY87r3dicfexxR8NnvvmngVreuc/v23uk5vP8fkL5IXZ4IUVBS/MfWrr&#10;Bc/3XPHqwK3v7v/NpsH7u48+sn10ae/E8v4GeGHlbhmS9Rzxwj7hBUUGTERi8LkMojIEZCjKJeFt&#10;FYxJscqgyOBzGWzFj3aEBk1/bi76BXdxyZsEj0GS0WCpQRckxckAX1+N1lBu8RZRg42RECbho4JD&#10;TSQWxW/Zj1XBIfa3H2GeeIiLf2E6Bf/p73JS/kTRP9L+CUqPrDnv+lX2gqnfWXM1Rl/pBYxJdHlb&#10;QE6/4q2RYoLsDwyu37bJCDQa2a3euTLxpqOIEXiby3JByE2QvgnVpiM8N5pqgpES+IQBKdT4jqB7&#10;ZkeqJsgySCIo4InXfoYCZIVsOjN9R0U6s3/wNjHhYAkT4D6y6cx4bqejHhNEUGAus0lnlozmNkgB&#10;LxT2aGb5I1v7KJPR7Msfxe6jAYekZtUU6EG6PyEFcR/1hzwFNGvuM82ae93dOU2hlNQcUhUiWSHF&#10;hEpSQG8Fn62A7R2wIQUDEjSFSFZAwsItPq8ZmkLkQYIBKfIglTSFLvddDF80NSqCBFJolkIKsCC9&#10;mzeHiqm1pEBxAdkKHCouQFYQZSF0WMjCwkW+ERt5QTWFCBZACgILQVxIYeFcAwvSuNkMVk+lrABS&#10;iGABpGBhQZUFKyvkYcHzgvZZ4ETNSJAVTgosQGKo5wUgg/CCJC+MQ1/49Msj//210Qs/HL/ZN2v7&#10;acILN+6U5gvwI4EXru5z3+x3XyIv9LkFu90X97vLDooLBbHig8MSNyJ6xKMYkSTiyVO8MM1gAb+O&#10;5YU9gReeG3EPD7ufeV64fFBK7CovLAIvvLV3/trAC6u8rOD1BfLCrFVbZj3RNeeprUue3/GtV3b9&#10;6J39v9p0+Pddww+DF3ryvECJQfQFjDIvxK6ksjGJ9foACxwlY5IiQ1llqMllUJVBtAb/BtdcBtgG&#10;Um8SYgBECFoa0UYUcCbIMB6GIhpJkAErnMWiaJhotIP7rj52agkO9dGd/VajRDtJ48z6PVFAeyIf&#10;05D7Y7TnRH7x+p+t//u3/Nae3OzcXhJTmkc4kP2ojIDrNgUBvdTTb8kI3OrdoRPZb0gBjKCjKR9Y&#10;cYGmI983wTIC5ikmpOkJqekoJQVdVQAjcNB3JMhgYIGCgsBCuc8aP6riGcFCje/IWo+gJnDY1RKK&#10;rXnfkSEFlRUKTcEkKdg8hajqUUQKUyp8hMp42VQFagpVndfw4lBZgV0VJFWhXPso7z4qF0q17iNW&#10;QGLFVC1/VOqq4FMVoqRmaApWVlD3ESbWgERNAfoCGytYWQHzEiz4CkhVjRVSUmAXtgwptMprzhdB&#10;gqwQYCEqgkRSiJQFIQU2WWBec4AFTVhQD5JVFlJYACmksMDezUXCQg4WUAcJI1YWPCygdzM8SJGy&#10;YGEBykIMC+83srBAWSELC2eGhAVSQ8mGRGWhWlxgKSTCQpviQqQsWHFBeeFzPn8B+gIrI30m6AuW&#10;F07zvPCPr49dgmZtPQ00a0v1BfDCDzwvXAte6BdeuLDPzYG+4Hnhwv3uGwfdDYclVkTE+PyIe3vM&#10;dU84RJKneGH6wYLyAlo84/ziLG+dcO+OyXl/ZNj9/Kj74ZA0+xZe2OvO65tcvHVk0cbD574tvDDv&#10;+W3nPLVlzqqO2cvEjzRr6cZZ2K7omLVSeAEpDCipetma/h++tfcXGwfv3XL0oW0jj/VMLOufXL7L&#10;rfASA/QFPOQjiQEvCEUGzWWAyqCLVMxlEK3Br2sVmrhHhjj9OUIGI8S39CYVr+yIGvCuDwGAhgRM&#10;gq4XGmJwSKiBEY6GPQiBNBzCBB8ZTWWjLMZXGoxlQzXubDMCzEaSdmfLuDR7QH0kfOrb7B9tqjv1&#10;NOEHdZ6dtHkxRIfVXF3RV3pBUkFIKcACgs45IRpwa28Ezpu3ScCE9gEBjqM6RmhfTWAWs2nEHKUw&#10;NzHBAEKNmoAHDkxH2Fb5jrKYYNUEfaY1fUfmiccMBWYlRFukMzP5SzFB1IRQsBpLMfKM9bWsqSm8&#10;OHVBgU/vIk8BeWpmZDDByApZTUEZQSeiKRhMUFmh6T7SjOYyKRTuI18rlYxAA5LICommIO6jsqZA&#10;WeFutmDzsoIqC+o+oqwQkUJLWaElKQAZRFPY7ke5AhLzmqEpqKxgKyDd6NuxVZZLVVLocujFprIC&#10;KyDVywrSi82QAnMWWASJmMAtshVSUqCsEPGCkgJgAbKCVRbUhkRSACyQFyJlAdnNJVhA/kK9svC+&#10;CAo6NM05CwsiLpRJIeIF8SBxVHRbYHZzS1jQHGeQQgQLNmdBYUGSF1hMlU4kAwvkhb9dh2TncfAC&#10;8hf+6Y2xr3dM3O55AfrCnX1FPVXWR/qh54Xrfb7zVf3uG7vcBX1uNuqp9rmFe6Ry5jcPuR8cllgR&#10;ESPiRkSP2ybcXs8LiConTuUvTC9sgL4w6RzO7JGG2zcp5/q9MffCiHvsmPvlUXfjkLtSeaG/sXjb&#10;yOJNQ+e+s2/+K33z/rR97lNdsx+HB2njrKWBF5YLL8wELzy1deGzO776Up+UVP3wEHnh0Z6JpX1l&#10;XvDIwGUi+FHxdhCV4UCBDPQm0Z4EVxJfOpLLEFQGGpNEZeAwuQx45eH1xyKreD/K65K6fCgwrsak&#10;NJ1BEp/Dih+EBoym0OCRgdSgyEChQZAhsSep0ABkaJMaBBA4DDVoBKXgkLID9miQFgVv6ccoDqz5&#10;mI027c6pxrTp8Z8EWEh/6xPcY09By3nN+W35VXrx1OzRK1AxIWIB/ZhewPgK1zkBOcIEuf7DfaFf&#10;ERPyIgIEBVB5aL7ckhHaNB3J4sCJm46MoEBGUEEhkhL0Y1HmKCReERNUTSApVKkJ0BRSQQGPRFY9&#10;UlIgLFhMENEWz1XbmnnqpADrUdZ9lMEE30ahEBT8iyDKUMBHBQSdaO0jTVXQfgpF7aNym+as+4gG&#10;pBpSoPsIqQpRnkKhKZQNSEoKks4cOjUzVYEt2CwsRJoC3EcRKSBtIaqAVBiQDClYWUHcR8GAxHKp&#10;AAQdaV7zDbYIEjUFv83CwtWbGxhsrKBFkOhBSmEhylZQZSG1IRETUmWBOQsXo71CDhYsKaSwQFJo&#10;woInhRpYgMpgZQW1ISFhgR6kyIkEUuDIO5HebfyfalhgAVX1ILXpRLJN2VgQKassFMkLnhc+i4QF&#10;wELKC1IcSXgB+QtnvDl2+eaiWdu/Drg7Q/+FW0M9VfiRpLlzrwMvXNbvlvS5Wb1uVp9bBF444C4/&#10;JFEiYkVEjIgbET0ihkQkiXgSUSViy1P5ztOJGJQXjnpe2D7h3h9zL466pcfcr466m4bctwfdV6kv&#10;CC+MLto0tOjdfQte7Zv3wo45T3XNebxj9gpJdqa+MNPzAvSFWVIiafslL/Zd//qeuz44dM/mow9s&#10;HXlk53g7vEBkICxYiaGJDOCFgAyYcPlL3mtlY5IiA9fTCmQIvJAak9KiSfoep7tYqUG9SVhFVGoo&#10;YgkiA3xKUTPosj0JzocihilrDQyBGBFJgBQiqGKP/4id9UEX13IZudWEdviqZaxoD2gZlJ5gAKw/&#10;Pg3wQX+XkztpeQr0AHvijm9ef+XotwoIvOr0ysxO0mN4hetWWUAn8pW36nGrUgImeVIwdqNUTWia&#10;jnyNI+2tlt6tcBmR8bkIUIMJlBLEa+SHTIymUGM6AizQdFSjKcSkMNSsd2QFhUJTMA83YkJKCsQE&#10;TVIgJuBRufaQb9AcHqF4qFK6lRaZCSa0aT0SUvD1K6ygUGU9alZJ9RW2I1iw1iPAwgm6j8SA5Gsf&#10;WfdRoSmknZrrDUhlWKD7KJOqAA/Szrhlc6kCEtqxJbAQtWArSIGygk9YsKRQyAoBFqIKSFlZgbBg&#10;cxYkYQHKAsUFn9psDUiWF0oepM5YWYABKVIW2Ls5ggUrK1heUGVBYcGKC5Kt4A1IKiuwFFIhLsCD&#10;5GWFJiygKVuZFzI5CzleUFkhggUqC1XiAkiBo0ZciGCh3okEUsjCguUFTVtQXpBk5ywvrPPFkV4Z&#10;/5s1Y59ZOzrjrbGrt0wgzRnNncELzHdGiSTqC8xfIC98u999HT0XAAsY/QUvXOl5AbEiIkbEjYge&#10;EUOCFxBPnuKF6UQK/F3ACxg4szi/+yfFw/DBuHtp1C075n591P1oyF01KC05LtznztvlFu8YW9x5&#10;ZOF7B4QX/rzjnGe6oS/MWv4RYGGmjE3ghZkrN898fMvMJ7vmoqTqi73Xrt99x4aDv+s8cn/3yMM7&#10;xh7rnVzW31g+4DCQkrbKDy4W4Y2ADjuUGCJkADUwkSE1JmlfhmIpLGtMQkcGP1KVoZ4amiqDz2iI&#10;hAalBkUGFRqmZE+SVdAyNTAQQkSEqEmXVRkvVYFDTXimEZ3GeDWTqcaWGqC2nJzcyHn6/Wv6B8Sv&#10;pvOWk6mer+j4mish+5VeS5ww/sc2e/lxZ8QINWggV7vREXjlYycZIU8HpAbDCG1KCbYOqsICcxM0&#10;hbleTShhggGE1HRkRYTj8x2JGGrqHamgUCQyJ76jFBP4AMxiAkgBvKBtFIgJms4cJSnIQk0Y6hFN&#10;J9kSqRlNwViPoCxEjMCPKiXoJOs+KtU+mrr7CLCQtlRIDUgQFKymUOU+0kKpTFWgrKDZCllNwXZV&#10;gKaQkoLAAjWF7d6JZFqwWVKAByklhRuTvOaCFLrc94wBSUjBZzdf50mBHiQygmw7ZbSUFWBDikgB&#10;ygJgQUkBk6Jiqs9WsJigdVM1W4HKQgwL3n2ksEBMYIIzUpsVFoQXAiZwYoumatoCEpyhLETiQiQr&#10;2LSFemWhBAtJtwUoCyyaqh6kluKCkkLkRLKwYJ1ITV54PcMLp6OS6rqJ01+dOO2V8U+hufPa0Tnv&#10;oPlCA2VUI16AvnBzjwMvoFnb9b3u2j53Zb/7513uC744Epq1Ld4rlXDACzcPSay4/JjEjYge8c5C&#10;JEleYHg5/cJm/kafzHqqOKfjzg033IHAC2tG5ez/9qi75Yi7+rD72kH3JeGFxhd2jC3afHTR+wfn&#10;v9Y/98Wd5zwLXuhAmjP8SOCFszGWd5y9cvPZq7bMXN11ztPbvvhC77fXDdz2/oF/6xj6ffcx8sLS&#10;/sYy8sJuBxEZyMAsBrwOwAt4R6TIQEsSkaGpMhhjEl9qhSsJGrqnBuoLFNzxouQbE1u2ZgAp6FBv&#10;kq7maalVLgBSaMCWyKBCA2KDtNqqUkNhT6rQGtShxAinoIYEHEgNBSYQH4xPqQixTMAWhWc2ZtNg&#10;LxsKRjujwLL9jy1D3PSA6Rf8p79R+lu3v6f9P379kdEpbvOjXjbKCDV0oNebHmMBAXNeybotvg1c&#10;rPvJCNi2wIRc2nJTRNAU5tAxQdFAJ5q/XGBCznFkcxNwd6uUYHWEGBPwZAieRkx0XiUlwHqUrXeU&#10;YgIeVikm8FFWiQnlXGbRFMAIIUNBSUEZoaWgkAKC7mk3SeFku4+ybZrVfVRkNPvaR9AUKCvQgCR5&#10;CpGm4PMUmu4jX/4oSlXQjGYtlApG4GimKuwsNAVLCiVYaFtTkApIHhMkZ8FUQAIpFLAQshWQqmCz&#10;FWBAypZLhaZAUmBeswgKHIYUmNRc8EIFKVzhu7AxVUGymzulsYIdESmcICxYWcF6kAgLlhQKcSHw&#10;AqunRrICkOFkwQJcSSVSqEhb+J9vS4cFKy6gw4IdUQHV44MFIAM7tVFfOP31ydN9MVVsMSwvfO7V&#10;sYXvj9/gi6kqL9zZJy0YqC8gfwG88N3AC5f2u8WeF+YAHPa5Sw6K/wSryogVETEibiQvIJJEPImo&#10;8hQvTDNW4gnFmUWLZ5xlWEE+GnevjLpVx9zvjrpbj7hrwAuH3EX73ZIBt3jnuPDChoPz1++a91LB&#10;C7NWbJq5bJPAQpkXZj+97fw/9VzuS6r+etPQfV3DD3l9QXhhl9cXPC8gT23VviYycE0pRQa8hlRl&#10;EGTw6Qxc6YLE8CK6uXnR3KoMoIYIGaDFkxrwYk3LhkTUQGSghdgKDak3qVJoQOyhSQ0V1NA0JgWv&#10;tWgNZWrQ2EnowA8Nq2RPMClxogFb1aov9msE2E7EWB+Ctvy2/ajYHpnG2x+jPfYXOY55yz/pVA9o&#10;5yzbY/TyIHtWXUhKBOkkuibt5WrnejFTO9PrvBITeGtgG26WSE0okUJghGyNo0JK8KYj5XprOhLq&#10;D25DlRKUFGRiNIV605GsM4ShKQmcMIs5JQUKCoQFfS41MxSMoABSwNMsSwrZDAU8EhUWmKFQLygg&#10;R0wFBU4UDXTSTFIwicz0IJU0BRZKxTbAQrbwEV4BkfsIS0lYU2q39tFuZ/spFKRQdh9panNaKBWl&#10;kNhSARWQNFshkhUsLNjyR4WsEMofRbICqKFkQPIVkKKuCqmswFqpgAV0YQMpRLCg2QpMbb6pu6Gp&#10;CpxE5VLVgBTLCoQFJDibLmxNXrCw0CkVU2XAg9Qhg7DAxs2WFFJZAbDwNV8utSJhwYkN6cNGmx4k&#10;lRVUWQAj6JB2bAEWMEl5QeqmBmXBigupsqDigioLqRNJOjjnbEj/+52G1lClsmBhIbIhRd3ZLCxE&#10;4kJVmnPTlQRxwesLAgsxL0yKvrB2/FMvo1nb2JIPxm/aMYlMZ5iRfur9SOQFzV9AfSTlha/2u4WB&#10;F5bsE+cJ/Ce3DkmsiIgRcSOiR8SQiCQRT57ihWkGC/h1yAtIY8f5PeR5YaPnhcePubuPutuOuGsP&#10;Sws/4YXd7gs9E4u6hhd+eGjB6wNzX+6Z8+zWWas3l3hh6aYZKzpnPL7lbKQwPLX1vOd3XrZ2141v&#10;7//lpsP3dh19cNsoUp7/0NdYussthcTguzCIK8m/Cyg3U2JQlcGWS1KNG66kkjHJt36OkSGoDFg9&#10;U4kBKoNFhigDGm9efTVLLgMH1v1C/fOmyuCFBoBDJDTk86ADNSAa0VVNTiQbOiyB2sinCIfK1ICF&#10;Vg2oGGgV24o12zSKi/YwGtTgkBMbN9bMpxqyVh1/HOF0zY8oU9QcU/+V/guY1B95fN9W/R1OfH/N&#10;yar5Kjr77QAC8SGFCDKCxQE7l28D7eoEB/CSbiEiEBNyUkKpAipvJdxTwzKiew0f5XbDPYhBivep&#10;RoCCdAAWqCMoKUhuggGEWE0wCgKfEhQUqtSESkww3RM0PQEPpWbJI6OKZhmB6yF4yvGhJ1KCjrKm&#10;IBkKPpdZZYUa6xFIQekgmrSbzgzr0T4nz3MPC1gR4tKQ3eLhr6YjO4EGrenMJ1L7SDGB7qPYgJSU&#10;P2piAiogtZOn4PuvpZjwix1lUkjyFJpJzWlXheA+qiEF8SCZpGYhhSArfL/bgRE4RFOokhVgQzLZ&#10;CnkPEjHBF0GypEBZAR4ka0PKyAqht0IKC1/5CKTgYcHnNaceJFRDYi+21IMksPBBExPIC5YUCAtQ&#10;Fqy4kCUFVEOqggVLChEs/N+ACTU5C+izQGXh+GxIESxYJ1ITEEKbts++2cAokhcgKHhYoLIg29fE&#10;jIRkZyQvfOrlkX9YJ80XfrSzAVjAuMv3X0DKM/SFW3sLPxLyna/zzZ2v2OUu6XcLPC/MHXDn75eV&#10;5KsH3Y+HJFZExPjqqEP0CF5AJIl4ElHlKX1hmiFDxAv9E65j3K0bdauPuXuH3e1H3HWH3dcPSSL8&#10;ktCybeFHg/Pf3DN3Te85f9w2e/XmmSs2ne31hRlLN85YtmnG8s4ZK4UXZqJE0nM7L13T//239v3s&#10;o8F7thS88FjgBdSvADLg+U9koCtJeUGRAW+Wp0NTBkoMzVwGqgx+BQwqgwgNqjKEiklYQyMyCCyE&#10;0fQmJUJDBhkADoEaVGigNymyJ6nQgDCDIQe3hRFatYZyMIOkSxv2KDhUUYOCA+MxG33ZCA1zqzgA&#10;FhgNRtTAj/gqCh1rgszsVyce8bb5LxxfoH7Sf6rN/9qTflj2j9/+zugs42PNVZG9VLgTlxYmNYyQ&#10;AoJenK0Zoba6UUlECIxQVeCowARfneykOI5AClglKNqrmUpHeCAct+koKouqpJDFBCxr6OMrmuQF&#10;heA7AjjQeiSlIXwWczaX2fZlbokJIvuWNYWSoOAZAYCggkJVkgKe9hYQOBdNwb8dFBZqah89NuDa&#10;cR9lSSFtvlblPoKyYMsfFYKC6dRsax+JDWlHuauCNyC1TFWApkADkpRL9ZqChYVIU0ARpKwBCaSg&#10;sKCkAFkBo5nUnMgKESlowkKhKQAWvKagsgJggaRQgoXQiA2CAkckK2jOgpIClIWLK2AB2c3EBG6t&#10;rIA5e7GprLDQaAqWFCwvWFhQZQGwEGU3N3OcQykkUkOpIFIZFoAM2sdZlQXAAj1IkbIQiQvqREL1&#10;VACCHQAEO6y4kOcFdHb2+gIqI5EXTvNOJM8LIi58+tUJ8sL/WD/61Y3jt/VU8EKvu7HHfb+34IXL&#10;d7kv97v5vjjS3N3ugn3unw+5awfd7UMSKyJiRNyI6BEx5ClemGaYYH8dIAP1hcGG2zXhOsfd+jH3&#10;5Ij7/bC744g0+76MvLBbWjwv6j6Glm3z39o7d23vnOc8L6ys5IUFz+645OX+69/ce9eHg7+TEkmj&#10;D++cKHhhlyMv4BVgE5+Z9ayLTtaYVPiRysYkeJOKCqsHPS8AGTBY3CNIDExnwFKb8gIm+qqlN0m2&#10;YRAZmrkMgRcoNNBawFVEwYekRwOpIa81mIVNWef04MDlUEsNigyYNKmhLDeo1tAmNTDA0wgwXR+2&#10;X0X40H44iiNPeoR8HP/gcdPBcfx//RV+ZEp/f3twRAdEg5pTb68BzKMjSQfRVilAJ8UBZeOcXq6Y&#10;ZNQEKgi6DZe9vRE4t2St1Y0iNaGpI3j9DhIeHUfWbqReI8v1JTUhERRqTEf6NODDITId4WP7ggJN&#10;RwUphCcSH014RmU1BWICnmmxplAWFIr0rhpSaMN6BHGBOq8UPiqTQn3hI7Ee5Xo0p9YjwAJIAQPv&#10;hZQU4jyFrPsI5Y9Mm+Z6WQHuIxqQMu6jNmWFCgNSKVUBEkNOVqgyIIEUmKpAUmAdpCJVwVdAKnor&#10;lLMVoCxoy+YYFryyEMNC6N2s7RU0W6GU3Vw2ICksIFshhQWxIQVMoAEJsHBpSG224kKABScepBws&#10;sGtzlbIAWSFWFtCazfCCZjeXYMGnNjPBmbBAWaEGFs4yvFCChXcaLcUF9SARGay+YNMW1IkEWIhs&#10;SDXiQprmDHwQfYG8gJyFIC4oL5z2mueFoC+g+cJlHRM/6a3gBeQ797gbPC+gWdu3drmLd7m5nhfm&#10;eV7ASvJ3Bt0dQxIrImJE3IjoETEkIknVF2yoOc3mn8B8Z5xB8sJIQ87ywKTbPO7eGHPPjLj7h92/&#10;HHHfGyp44XzoC32Ti7aNLtw0tOCdfXNf6Z/zp+2zn9oycyU0hU0QF87igL6warNYklZ3z31mx0Uv&#10;9l37+t47Nhz6t84j93WPPLRj4tHeyT/AjxQsSaAGSgx4OxQSgy+UFCEDjUmKDExnKIxJ2prBI4MI&#10;DV5lEF9urcrQ9CYNxd0Z6E1SZEjtSUIKYUiQ4KnBOhba0RoyDqXhvNbAYEnYgTFVEnQxHkPMpnKD&#10;TMpWJRvpaWSYhoX2K37LONMGnzYoner8rxBgfyz+L6b6d6s63p4XnSsaRDF/dHL5kQfzXOsB9mqR&#10;66p8LZEO5JjokvNFvVrQgV69ZUBoQQdBSqiyG1FKKNmN2FUt6ZhgYYGMQLq396/Om2qCURB479eb&#10;jhQT7GOEcyQm2ERmLlA01YT20hOw4sEFkBaYgOIPeAx6TOA2bbhmNYXIbqQfm0kKCSk0NQUKCqHq&#10;UWE9ymFCVlCgrEBNgbCA1SS8HaT2EdoocLRR+0j6KQzIYEazagolAxJynFs1X9M8BUwqC6UmVVKh&#10;KZRkBY8JcVeFHVIBqYCFbQ61jzgkT4EjpCqAFKKkZksKqiwwqZnZCiAFjEJTCJigCQtFXrOSwpZG&#10;M08hFEGirIBSSE1ZIclWUFJQZUEqpm6KYQGkEMGCL4JEA5L78kcZWIAfCaRAWFBlARVTS0VTP6hT&#10;FjRbgaSgTqS5ZVggL8CD1CYsWCcSSKEGFigu/K+Q3dwOLLApWz0s1CsLBSyIMUn0hf/iNQWQgh2n&#10;ryt44T+vkeYLZ745duWWyTv6GshcwFA/0u3qRwq8gOYL39zlLup358CP1Ofm73EX7BfnyfWDEiUi&#10;VkTEiLgR0SNiSESSiCfpR5pmjGB/nU8yL4z6Fs+7JyUweGvM/XHEPTDs7jribhiSlhxfPuguQIvn&#10;/obwQsfQgnf3z3tVeGGW8ELHjOUdZy3d9HkZG89a3nnWSuGFGU92z3lmB0okXfXa7tvfP/gbzwsP&#10;7hh/pGfy0X4nyDBQZDHgdUBkwJuCrwy8TSJj0tNwJeE1xGre5S0kBhZNotBQGJNUZQgVxaHFp8Yk&#10;RQa8fIt0BvOyxjvdvuttRoNqDU1qCC4Fm9SAOCQVGrCkaR1KxXKoMSkhIrJyA9ZUbSjVVBw07jIT&#10;hGrNlV6N5XLBHoNAjQ/bnCC21KBUJ1Wh7PHt/1hE+/X/kcf3i7f5U/pnt5N2uKDmFOOux7cS/1dc&#10;Kk1AMIygVxomyggZ+cBcn/JttXyA67ykILTNCIWI4KWE4uYqJyZYHYHzghESHYGkYDFB73EAwomY&#10;juA7gtdIR4wJZTUBSxZZNSHFhCJJwagJhfXIY4K6j+oxoaX1SNZqyoJCExOYyOwxwVqPskkKWVJQ&#10;QQGYoLIC3UeZHs27XY37SDAhRwqAhYIXQp5CkdGMvGatkpoICkQGTWouah/BgGQ0BS1/FBuQcuWP&#10;WCu1gIWACU33UdmARFjIGpC0DhJIgbBATCjBQiiXiiJIGM0iSAoLmw0shHKpbMeGLmxsxIaWzVG2&#10;giUFwkJKClAWUlKgDakpK3gPUqQssHQqNAUOTVhQWDjPk0LJhuRlBVUWIlmBsABSiGCBHdlACiks&#10;oL0CNAUrK5ScSJ4UamCBCc5aCimFhawTCaTA0Y4TKbUhKSxo8gJaOcOAZGEB80+H/AXwApovnP3W&#10;2DVdE0hwjnmhN+QveF74Tp80a0Nz5wv73WyvL6C584X73TcOue8dligRsSIiRsSNeH0ghhxqOMST&#10;p3jBwsW0mVNfIC/smXTdE+7tMWnt/fCw+9kR9/3DwguXHGILhsai7WPghXPBC+t2zXlhx6ynu85e&#10;5Xlh2aazlnlkWN75+RWbzwIvrO6e/fSOJS/0XfHa7h+/d+BXm4bu7Tr2wPbxh3smH+tvPLarQAbo&#10;C+AFdSVRYqC4YJGBvGCRgRKDzWWQ8h1JLoOk9QWVgciAl2nJm+RbnQov+GHrJqmROKYGn86QQQYI&#10;Dd6hZJFB7UmIT6KgRfQFtUwwGTOlhpDdkEEGlRuwTmtCMo3clB2KReBcKMgQUbcaUjL+bBmF4gAO&#10;G7ti3mbo2/5h9fH5f+C37f8KUz0y+pPio/619TS1nNScQT3pOrHxv50XByh+Bia1V5q9AktzFREw&#10;aZMUfGmjersRM5dZlDhb4MiKCLzvYrtRQgq4bTkUEOwEpCBKYhhTMB357gkqKCgmNAUFQwp8CmVJ&#10;odJ3xJJHPq8ZDZoLUTXkMoMXokRmlDyKqh6piBBNJJfZF5eISKHKegQVmCNrPZJVoFyeAutdRLIC&#10;XgoZWcGTgoUF+I44RFPwskI9LEzJffTbHofRZvM1uI84tAgSNIVYVtju7qKyYEkBtVK1BVtWVrAG&#10;JJ+tYGHBGpAAC0htbp2tsKVxrR9NZcHDgsoK6MXGCkhaBIkeJCmCZDxITWXBywpqQ6IBKeIFyAqq&#10;LEjjZu9BAixYXkBes3qQ1IZklQVggo4iZyGBhYgXWDQ14gXAAmWF9nmhcCLlYKFIW0Dygm+4oNnN&#10;JAVsrQ0phQVVFiJxweYs2BznShtSMCOhMhLFhYgXAAvkBTRfAC989pXRue+i+YI0a0N9JEEGn++M&#10;jz8hL/S6HwZeQLM28MIXyQu+WdtFB9y3BiU+RJSIWBERI+JGRI+IIU/xwrShg/QXIS+gZRvO8t5J&#10;aef97pj704h7dNj9/Kj74ZC7YjDwwkBj0Y6xhZ1H5r9/cN5rA3P+vHP2M90zHwcvABY6PC9s/Pyy&#10;DvDC51d1nfVE98ynti96vucbrw7c/M7+n288fM+W4fu3jz8EfaGvAYlBkAESQ+CFQmLwJTIki8EX&#10;0LDIIInPZZWBTtoSMoAX/LDpz8ILEBdCA9N6oUHe177CubzNw3s8ymgAPojWUEMNR4tODdbVkHUo&#10;SW2WULNF1kgTaoDLItIaKuUGBmYGHBi2aVCXtY7YsBBzDR050XCUkSo+1sSfPFhjWk7SoPcvQRNT&#10;DcX/w4/P/lm40/4B9e/fzoQ/qGdBfyQ6p9EZjz7KwYYLdI7D9EIq4UByvRWWuVo6yIgIkBJCBVTm&#10;9UTbGBD8zSJSQllH4EcF85gRkhpHuEMLRgjJy6ogEBYUE1JA4B7KjnZJgXN5aOTUhKligggKaQMF&#10;MkLIZZZnmn/KUU1oagqHSrAgpBC6rdUICqAGfbRaUlBBARPJYg7uIzGLhqpH7WsKzFNQTKCyUGgK&#10;qfuoTAqKCWjTTFIQTAjKAqUEu007r1FTQAWku3OaQp4UfPkjtmmu1BRCnkJMCsGA9C/bHAbdR5AV&#10;6D6KUhWysgIqIBETuE01hYgUqCk0ZQXVFEgKakMqywpXJbKCkkIkK+CjygpqQwIpZGEBykJJVgiw&#10;oKWQOLnQyArEBN0u8dkKJVgIpFCjLBATUmWhChZEWciJC4QFepDyyoLCwttFKSSFBcsLac6CygoR&#10;LNSkLdSJC29MfuYNgYWIF05/TYQG4YV1Ptl57fh/enn0c6+OLnpPmi8UvABkCPWR6Ee6CbzQ627o&#10;k2ZtV/jmzuf1u5m9bk5o7gxe+MFh9/MjEisiYkTciOgRMSQiScSTp/SFNNieBnvAC5OhxfO+SWnn&#10;/d6Y+/Oo+8Mx98uj7qYhacnxVegL+915A27RzvGFm4fnbzg0b/3uOS/2zHp268wnOmes6PBmpE1n&#10;Lt105rKOM1dsPnNV15lPdM94ctuC53q+tnbgB2/t/9ePDt+9efj320Yf3DnxSG/BC1gpEleqX0qi&#10;VRWvDyw34VVikUGpwSJDs4mbz4DGOhj7MhQqA4UGZDRgeQ3Dqwx8q5IXsE2FBryaOUANEBrwZldq&#10;oNZgo4KsPUn0hTCY1GC1BsGHskOpFO2ESo8EhyheahccKDqkUZzfw5BPQ0SNBhEl6k47iUJNDUF1&#10;ghhV5/UTDYNrQmUbxvMwu+f/27n+RtF/oe6vmtgIv/6vl/02/ePjfOFIe9bs2UzncmSZDuwx7QIC&#10;Li2yapAPoCNYOYzzDCMYHSG92rGHVj3rNYKUUNiNElJQRlA1gfeaMns0wY1ZlDkKN6wCQvMWDrWU&#10;U1jA7W+fBsUcDkbDCCpQFk8SvxChqxCcZKUEPoXymOAfXHh20XSE5xjTE0qk4B93KivgGTglTBDp&#10;tqX1KCQpFIJCrj5qjfUowgQsFpVIwScp4L3wB4yy+0hJAZjAPAVLCtJ8zfuOdKuk0L77yMJCs/ka&#10;DEg+VaGeFJDUbFsqcE73UUQK0n8tSWou5TWHFmwRKdhaqepBijQFwoL0a8bwpIAtNQVsISuIslDW&#10;FEgK8CCpASmb10xqYG8FYoKFBWoKacKCKgvorSCjLCtEHiQoC4oJnKgHibwgysJUYMHyAusgUVaI&#10;nEg1sKCkwIm2WrDKgvRuroWFSFkAOzC7ObUhRbBg0xbqxAXCghcXMrzwWuAFJDuvhb4w+vevjV7w&#10;4QSaL4AXkLkgEkOZF27udWi+QF5Ac+evoUdbvzsbvOCbO6Nm5pWD7sYh98sjEisiYkTciOgRMSSb&#10;OyOqRGw5jf/3ic1fUF5AI29YO9Ck78VRt+yYtPlG876rDrtLlRd6xhd2DS/48NC81/fMealn1h89&#10;L6zsPGupIMMZ5IXlm89YuYW8MO/ZnZes2fW9N/ejRNJvNx8FLzywY+Jh5QVKDP7tAPVZJYZm4nNZ&#10;ZVBeoDGJyKDGJCYyYKvIwPU0QQa/zgahQVQGn8jALd65tmiSvKDLyEBq4Jtd3/42ThBqMEID4gob&#10;bNCelO3UwGBGgxwFB03YzMoNTPa0ikMUmKnlo7nMm7CDxoEaHDaDxhw4IKrEkTYKxbwqgk2D2OyR&#10;0U6lCZ1Uxdh2fxSf/+U+2v/Tmrn+x9tJ9JtO6SP/Hf4I5unPRieFH/W0Vk3ksIAJcmaDvwhzvTYw&#10;qdQRSAd2G0ghuhozpBBEBF7J2FpSKACBipux6uGmSKUEvXd0EqkJ+JgyAtUEgQV/q1o1gfMaxxHu&#10;7mKVIIEFqgkqKFjTUSEoBLESDxMRMf3QBQo7ISZovSM8o6IMheIJllqPAibgQccnXuQ7qtIUmrnM&#10;ZUywvqOSphAEBcDClKxHeLCL+8gnKdhUBes+AiAIKYTCR63dRz5bISUFIIM2X4tqHxWyglcWNKmZ&#10;mJA3ICWdmkENbbmPfFIzSQFbyArQFAr3kecFlD/CACaUSMEbkFAo9WY/VFa4cWsmVSHyIKmsoEVT&#10;v4MubBYWyrzAbIUCFkKqAhMWsIUBKZUVClgI2c3ghUhWsLygNiR4kCwsWBuSygqRBwmwwPYKKitg&#10;EsECwIHZzdaGJB4kn7DALash2YSFDC9QWagQFywvWFhQXlBYaDNt4b+VYaFeXLC8UCkuQFao4QUk&#10;MpAX2HwBzdrWjKKY6sUfjd+8s3EX/Ug5XoC+cH1o7oxmbYv7JNlZeGGf+8pB4YWbhyRKRKyIiBFx&#10;I6JHxJCneGEaUxIYEAP6Ec7ygUlpU4Xzjtbey49Jm+9bjrir0bJt0H3pgDtvD7qBTyzsPrbgo8F5&#10;b+2ds6Z31nPbZq7ejB5thb7wh41AhjOWQ1/YcubjXWeu3jrnmZ1fern/2jf2/mTD4K87j97bPQpL&#10;0oM9k4/0Nx7pd496XuALAu8Im8XADDiqDLLdW/T3qUIGEdC91ZbUgAbQhTHJm3VFYmhTZQBBBGTA&#10;S1yToK3QAHCIkaFMDVZlQFgiEYhfzLTRi8QtQWtAYIOYR5GBEwUHmpTEjxEFV62sSojWCnxgaFcd&#10;AWqUqGFkc+LXq6siT4k2zYJ2GtBiDwPdbLibPb5+J0PoltuaqD77Vct/0B5Q/184pW/xz/J4nUQ/&#10;jj8v9tg/MuY1p4NfFccHKGieTUMHetIruUAvmONDA01eRuRf0UONl3Sl1ygREXhrVAGCvb90TkDI&#10;Sgm4N8EILR1Hign2ruccgKCMoOsJJTXB2BqVFCwd2LkyAgChYAT6jqymkPiOCvdRgIWCFNrzHTW7&#10;rZXTmdV6JL4jYz2i74iaArPM0i1rVkTbxyEcG0yoch+JoBA0BSUF1RQy7qMBlyEFqAxIajYNmkvu&#10;ozImgBeUFDBBS4Xf+H4KUBZ+1Yam8PNWSc0WFrT8EZCBHiRLClIu1WsKrICkmFBlQCIp3BAqIKmm&#10;UJBCakCiB6lCVrCpCoUHqZyqAHBISYGwUCMrgBeapOCVBfUgIVtBEhaCB6mlrJDCgjZuroIFWzfV&#10;epBKykKZFGya8xkhW0F5wcKCtFrwNqR/8rJCKi5UpS0AFqwNKYKF40hbAClwiBnJ6wtMdkb+wt+E&#10;lOdP0Y+kzdrWjP7j+rFLOyZu6WlYfQFCA/q13cb6SF5fAC9c0+/QfEGatfW5GX0Ozdq+sM9dgubO&#10;h2U9GVEiYkVEjIgbET0ihiQvMLCcxpHzJ1ZfwJlF826UzD3oWzyjqTdae6PBN9r2/fiIu8bzAtJb&#10;loAX+iYXbh1ZsPHwvLf3zVnbN+v57Wc/uWXGShEXYEb6fOAF6AtneF6Y9fSO8//cd9X6vbe9f+hX&#10;nUfvCbzwcJ/wAp7/ggxYSipLDIQFiwySKweT0l4HXuAoMqD3O2tMyiIDwIGKPJABK29FOoNRGbBe&#10;FwsNZWqQJGg/lBokTiivMerCo8oNXKgsyQ2eGhjANOOZYQEHIgMDoRI4hOwGJnWm1CC2jTbAockO&#10;gAiNA3MTDSM1KI2izSnEqybWjcJgGyRrqKyT7MEfo536i2DCuU6yv0WEA/yokb+eiOykCg3swXpO&#10;Mak/+81vwQjKm37SWjswgKDZyhHk6scMI1R7jXBHKCNwAnlO5AOOiqyEghEA5kb1IyPwrsQdmhqN&#10;7J6TZToCKVgusHOqCQQE3eJxtDatdwTrkclitpjAxxpIwfqOqtQEpCc0BYUKTKhSE0RQqLAetek+&#10;gohM9xGadaLYBf2o1nqkmID+a0oKqfvogV2eFKwByZdIFQNSn8u7jxJSUFgokppJCqb2Uan/mm2+&#10;tr0BUsCI8xQoKGDr8xR0C1lBWip4AxJI4TaOrY0fh3KptxpSuLmcqnBTdwPZCqADHWAEDvZfY61U&#10;8AJJQWxIRlO4Bpjgh/RWKGcrsAiSZDd3yFBZ4fKEFIpshXLOwj8jW8GXS015gbJCDAsfNhQWMAEp&#10;cIAUIlhAtkLkQVq0oYFhxQWVFRQWbGqzVRbYYSHPCwoLibKQwgKoQXmBsGBlhUhZsGkL1okkykKZ&#10;F2xBpMiJ1DrNOZACxYWIF5CzoLwghZIgMbw68Smf7Hza2tEz3hy7bPPkrdW8gPwFNGu7vs9d3Se8&#10;8BU0a/O8gOYLS/a5Sw/KSvKtvrkzYkVEjIgb0dwZMSQiScSTp3hhWrISTyuSU3CWD026vglp6o1W&#10;fU8cc/+uLZ4HQ4tn8MK20XPJC6/0z/rTjplPdc1Y1Yk05zOXdpxZ8EIneeGM1d1nP7V9sZRI2vOj&#10;9w7+YtORe7pG7ts2/sDOyYd6C14AMlhegMQgKkNo2QNkiHIZ8FYq8QIyoLH85RtACyxEKgMrJlFi&#10;8C9TtDTl+hv7Plt7EnX/yJ7ENzvNA4IMMCeHpAYsJ3JF0a46pvYkqzUUBBGoQZEBE9UabFzUBIdA&#10;DTApqU/JsoO6O6xVKcqMLiGDXTHGPAkjbYSJeRG7+kkTH2oXuokV2UiYO7ORs+7UkJt7GG9HO/Xg&#10;v/Ik+x/T5n9bzR+EfzEb51fNm/9IUBBwJM6LHh+dvtaYEF0PhhSymICdpXwEk4mQlRJwrXKIaqZG&#10;I5+zjI8tvUZAAzuqMIEkXggKZUYgIJyo46i60pGsJPjnAx4ROmp8R4IJPovZagqCCWVSwFIG6x1J&#10;OnOABdKB3bbpOyIp8CEZZSjwY0lWYDpzsB5VNVyTlZxc1SM8umk9srJCQQq29lGwHuEtkCUFIAPz&#10;FGyhVMACFAQZJlsBpAADUkEKvUWVVFiP2nQfQVYQZcFrCplUBW9A0tpHnKSwoOWPlBTgQbKywu2B&#10;FNSAVLRX6G7QgBTJCshWsF0ViAwFL3Q1yAslZaEsK0i2AkcWFjobhIUmKeQ8SE1ZwfBCCgtqQwoe&#10;pLKyYGCBsoKFBdRN1ZyFL2yQRmzWg1QoCyFtAbJCqiwUsFB2ItGDFJFCIS6825jhR2XaQitxAbDA&#10;UkipslAFCyCFvygs1PAC9AXLC6evHZ3xljRf+HFPA4KC5i+ovnBLrwMvoFnbd8ELaNY24C7ud3P/&#10;H3tn4mVXVa37v+a9q8i7rxnPcce7dzyB9CEECAECggoiXFSwQUVFlCtKqzQiGPpGeb4bIEAiCMhV&#10;NAkJECBAIEn1TapLQkgqlbaas98317fX3HOvtfY+pwJ676OSscYea+9TVak6Zzfzt75vzjmYnYbm&#10;Czuk+cJXXHPnm8YkSkSsiIgRcSOiR8SQiCSZ7IzY8mP8bybrC+SF0alSi+eHfYvnr4MX9ghUnj8s&#10;JVWXbR07c9MHS14ePvWPfYt/3wVekDRnl7/g/EhtC57smP90x/zVXYue7V324sDl63dc++YHd2wZ&#10;u6/j4EM944/0TT060PjtYAaJAc8CPBEEGdxaE3lBkMG1b1OhQY1Jz8CY5LxJoIZcYvDIQHFBnoZK&#10;DW4lDU9J9SaJxOAGqAEPXHEClzMasMRXQgbXCVqf+7HQoCaEkBpacCjBpITYxlKDzH1opOBQUIMr&#10;poTgSrQGDszLJiXuJhWHGB8KgrDhYsQOliY0EGVoWrCDD1zzI95CoxFs00kRA/vvxRGAAI8fBRFo&#10;VN90chQ/nN9if8P499c/GS/pvOkk/znB+xnt8ufox9GcCOzHaj9ujwYtcYHFBJOJkDwJ84MeEOxJ&#10;GwOCnuR62mOijFAFCALabli7UVJNIKpb7cDOVRy0V7F1HDUxHRlGACzo7cLqCDqPBYWCEUy9I3al&#10;V0bARG5c7q5lty0KCrgH8sbIlpcWFhKM4HOZ1X2U1BSg9gamI921jKB5CrirS/Vsrynk1qOdggkc&#10;VlAQZSGV0ZxjgiUFJytQUxBY8P0UckwYyO4fyDRJQQUFepDoPiIpqPuopCmUMYGaQkJWKJc/IiyA&#10;FH5uNIUqWQHKgpBCdxbICnFec44JEBccKQSpCj/oaGBoXrPKCprdXEpVQB0kLyuospCUFWJYICnE&#10;yoJqCphcwrxms6WykCQFhQXKChYWKCtYZcHKCpznHRbKpAB9gUVTAQsBL5zyVk4K4IUkLEBZCMQF&#10;lRU4gbhgSSHmhdiJRFkhgIXAiRSIC/VpC2jirDYkFRcsL1BcEEx4ZQpb9SOhmOrfrRn/7+uOLNk0&#10;fmXX1I0DYkACJvzC5S9g8nPvR1JeQPOFb7hmbUvQfAGupJ3ZBbuzr+7NrtonzZ0RJZaaOx/jhY8x&#10;I7k/DRgIXqhs8bxPCu2CFz7veOGcvvFlrqTqGRtGTnupf/FzXYuebgcvLHhs6wLqC4+3zScvrOo6&#10;+Xe9Z/5h+6XrRiTl+b19d7cffKj7yCO9k7/Z3nh0MPs/4AUig+MFQQanL1CzxoMGK1SKDBQasJwl&#10;wyODpQZ2cytRg1feNQNaxAVIDG7w+ZsLDQYckkKDxgCYqDdJ7UlCDeWkBgQbeRDis6HhU8r1BbPy&#10;ybyGICE6JwgXL9nwSWMqmbgwzMZgVm6w8RvLVJZWg13Ul4wPCwtKSnSw4KBzG7IGwXCaJhwCBF/Z&#10;dDcIuePg/G9wxP6Swe9jX2o6z3/VCAH4diW/3b7J00MDYALpwHMBP+Lkp4+D8XlSHPGAYM+uYJ7r&#10;CFTBLNWmRASez/YM55x0kNuNYqB2R2JMUOOfneCKs1wQz2NAkCNRmSNdFsh1hJSaAFJQKAgmqiao&#10;44iTXFCgrOAckoIJRkqITUeABd7ELCkAB6pGvn5SXfJIrEe+MiqzFZiecBTWI2BCQAoUFCSd2ZGC&#10;wAIzFHySAhiBQ61HxISg9lHhPlJZge6jwdx9ZElBSqQ661FACgoL6j4SUtieawrAhIAUSm2aYUZC&#10;qgJaKqCHghl57SNjQAImkBSKWqlqQOrJrAGJHiTAgtUUgAkcgaygmgJgISQFOJEcLGhes2oKrIMU&#10;kAJSFWIDEhorpHsrUFPA1jVZACZwqAeJsoLCwiXsrWBIAWnOMSxAXAh7N7uKqYAF5YWmsMD2zVAW&#10;AicS0hbUgxTCgpcVAljI0xYiUkgWRPprwML00hYqYEF44ZUpJC+I+8iZkUJe8MWRUEx12VsT3++Z&#10;QqpCwAvYvXkou34wu3Yw++FAdtVQ9p3h7GsjvlnbcHbOruyCD1xz530zt7kzAueZqS/gDycvaMs2&#10;xDOvuxbPjx7MbmfLtlHX4hm8MJKd0z+xrP3Ame/scbywffHzXYtWOV6AvuB4Yb7hhfm/6z3jhf4v&#10;rRm+auPun7+7b3nbQaQwPNw7pbwAZECfnd/iqUGJwfACnjUBLwAZcl5w1BAYk/DUw7Mvb8fg19Pw&#10;uKRZlyoDhHv6kQKhQajBCA18jhdCg6+blKQG2g80oggikNihhKBFQxoSBLZcIC1pDd6ezVVWG1YV&#10;4EBqwNZFaEmrEiK6klsJUZ8JC5NxY0ENCDLtWrRdo47mQUzLXY1+EQxjHhKElw/0yz7MhHH4h/kJ&#10;8hseFc7U/Kc5HeDHxn++OxJ8b/JtVDqrm9hPSuetYUKCFCKLEc6iNB3oSRgZjcRrFCXy2zMZc5ze&#10;3PI8z6UEnPwRKZARZGuuIL2UMAnsRrisXh9rBIygUgImwaWK3WSZIxwEJnB8eNMRSCHHBKMmiN2I&#10;w5uORFCI1ATcu5iKJQsgftSRQjk9QWUF1RQEFpQXfLc1IYWKPIU669EuEYVVTbDWo5Ks4JeGEqRA&#10;65Fru6buo5AUvLLAzmtWVgisRxYWNKNZm69RUwAswHpE91EACyh/pO4jkgJ2b++VUfBCJCsIKRhZ&#10;Ae6j3IAEUkjBAiogWVjA/MdRv+ZAVoizFQALWgQplBXaGzkswHrkNIWErOC6sCVhwYoLkBWaKguE&#10;BenFVh5WVgApaB0kIgOKICFbgaQQwwLFhcCDZHMWAliwskJCXKjgBXRwpqwQKAsBL8xxykLrvICi&#10;qaos1IsL0+IFqyxYcUF5gZnOSF6o4oX/tf7I5zZPXO15AZVUf+H6tdGPpLwAPxKaO6NZ22XD2efZ&#10;rG04O3dXhmzWr41mP9on8SGixBd8c+eZ06ztGC8oL3RPZm+6Fs//N2jZhhYMO7Jzt08s6zx01ubR&#10;pa/tPO3P2xe/0L1odfuClW3zJeV5y7zHtoAX5q1ECkP7/FWd81f3nPZ8/wV/HrrylfdvemcUKc/3&#10;dx55qHfy1/2wJGWQGB4FL0BigPoM/6p7lODhglQ4SgzYxipDITE4b5JSQ75K5jKgVWVgARClBsl9&#10;9ukMqjKQIHKhoUwNuT2JZuMWqAHskASHWGtAGCOYYAZ3GRSFwZJjBwsOcRgmHg8HDmpVyh3jUZhH&#10;gggyHRQikgSBgwVEaCyKSUQNNUeCSFjj5CCQbj/cCI402fXQUUTm5oj+L8lJ8ltKByuC/Ca/Uvm7&#10;9L8O3gHs1rxddS/Zj4Bz/wFVfXw8rp9yOCnTQcAFwa4oWW4In+pwRz5CoxEvgUJHMFeKvWqICbh2&#10;MAI0wO7G0SkeVExoygh6/RIT1ILIZQHd6tJBICVwl4KCVRNKjOBJQdSESFCIfUeBoFAFCDyudzyl&#10;g0RugjKCsx5Z31HSeoRbrnqNgkkgKOB2jZu2CAqqKbh5nNFcCArOegRZIWcE33mtSFKgpuCVhYd9&#10;RjM0BQ6boWAxQQWF2H2EPIXlsaDQn1lNge4jtFRAnkJACralwq2+BZvUSu0VD5JkN1tNwcGC5Cl0&#10;NTikAlKU1KwGJFUWrKZgPUh5XrNvrEBZISAFURYcLORJze2NackKlhQu21aQgrUhoQtbICuAFAJY&#10;gLIQwILKCjksNCMFtmMLbEj0IOXKgi+dClkhgIWibqrBhCBtwZJCE1hwCQsBLNi+bHHaAhMWuLU1&#10;kY4uxxkepCobEkghH05fsLwgZqQNzpKEZm3rJj6B5gtrj/zThiMXvjtxTW+uL5AXYElSP9J1g0Wz&#10;trz5ApIXBqQ40md3idvkm75ZG6JENHdGxIi48RgvgCM+9v+gL0y5kqr7G9JuA036Klu2gRdQUrX7&#10;8Fnv7lu6cdfpfxlY/ELPotUdC5/cNv/xbfMe3zrvMYxt81a2z0P+wqrOeat7Tvl93/l/Gvzmhl3X&#10;v7X3zm0H7u04/GDPxCP9U78ZEEuS8IJ7UuDxAYkBi05wJQkyuOcOqcEiA59WVmXAPIkM2vdZH6CY&#10;iMqA7kUV1IAFvZgaYmRAMKDRgtqTEFeoPUmpIQhONGjRGkqkhgAcqDUgUgqpAUe8qTtYpC3hA8HB&#10;s4OKDkHUp7t5sgMjRiM9MKSsiT8LglAZ4qgDYPeNcTitkTYmeNXuNp23HtI3/VH1XxD/2jxSF/BP&#10;640qE4G+7TUfDV4KicAemSYdqMuooAOHCUTUJCME5yd3Abw8gXMRIXmGp1ISLCBYcSHJCJYaXhud&#10;Cq7BfNc5jmxWQhoTyokJuK5xvScBAQdbNB0BHPIsZiMl1PiOVEfApIYU9C4nGQqmjUJaSvAZCrQe&#10;8f4Z3FS5G9ABd+kRpZSgW9yrmX2Gu3c+tO1aVXdmJyhgsSgkBQsIbv7IcMZ0ZhUUSArIVjgK9xFJ&#10;IRAULClASqCmQEwoYCESFG7VZs0uVUGQoQwLN/RkSgosl5o0IEFWACaEpOBSFUgKlBWUFJiqEMoK&#10;rhGbkgKUhaACkqYqSG8FZ0AKbEjABA7p3ezGZWiv0MyDREwISIE2JCY1a2qzhYXPuyJIKitgogYk&#10;TlANKSkrEBNyWPBpC4EHqWRDqoYF2JBUVohhQdMW5r7ZYHZzDSwEOQtWVviolIWmvPD3r4oZiX4k&#10;iAsYnyQpYOuKIykvzHpt/NItEz/ua9CPFPAC9AXyAoojfW8ou2I4uxQ2JDRfcLyAYqoXf5BdMSrN&#10;fNHSV5u1IW5E9IgYEsX5EU9+vJOdAQUz2Y9EXjjQkHYbbMHwZ9eCwbZs+yL1hYGpZSip+t6+pa/v&#10;On3t4Kkv9i56BrzQtuCJbQ4WHDI80TbvyY55wgvdJz/bd84fBy9/eedPNu29Y+v+e8AL3RMP94kl&#10;6TcDUhOPvCCJz54XUGQPy1MlZHDVNvicCpHB5DIURlz3QIyRgQ/cGmTAUp4gA1QGLzTg+c51QrEn&#10;aVTgwwYFB12HVGrQCCSOWJQXMGF4EyKDW03l4moCHHzcZRUHhmRV4ABqIDhIdRo/FBkwCT1LCClt&#10;hJnq2Kvxqkaw+SRe/eaRaQXJFQRRFZxXHT+6UL/qpyWPfyguqHqvcNxLBnai73nVJPjUZNfTASb6&#10;KXNiTwA5B/yJoQqCnC2ajOBlhRgQcO7hxAsYgSenblsyGlV7jayOgIulhhQKKoe/KOIFMAIHLk+9&#10;Qq3jSK9flRKICbzSY1hQTLCVjnDHKAQFryZosSPSgW4D3xHlzhZ9R1WYoMigvGB9R4Wg4KxHMSmw&#10;vkQMC7gDS9UjDG89oqCQk4LXFKAmyPDWo2ThI9zwJUnByApiPdIqqQYZWCKVBiTVFNhSIQkLrbiP&#10;Sm2ao6RmOpEUFtSAFMsKAARhBCcrgBSKpGYakAwsMK+Zqc3qQaKmoLBQ4oXOBkghISv4ls1htgLq&#10;ILFxs1MWlBQSBiRDCtaGpLCACWABpKAGJCsr2DpIakAKlIVYVrAeJG3EZmEBRZAsL0jp1IgXrKyg&#10;vEBZwSYslGxIESzkmQtvNiRnwSUsEBm0yYJObHYzSCGAhaCAqvJC4EGqh4Ugx9kWUA1aszWFBegL&#10;5AWIC0xeUF4QajC8cPw6KaZ62bbJa/saN7v8BeUFTJjvjObO0qzN88I/D2fL2KzNNV9gszY0X0B8&#10;iOYLiBXZfGHmNGub4bwAGAQVHnQt27ZPSindtUeyJ13Lthtcy7avaMu2wYaUVN06tvTN3ae7Ekmn&#10;PNu58Km2eZ4X5j6+de7jbXMhMazqnLu66+Rnes96ceDLL++45o0PbntvbHn7oQe6x2FJemR7A+Xv&#10;UBAPEgOo4VH3+BCVwUkMUpc7Vhlc0SR9ihWPOWdMwi4rJhXUgKU218QN9iQ8WHVUUYMtnaTUwPVA&#10;Pv0DZECogPhBkQETUkNudfaLkxqWWHAooppyQjSWT+0Kaj5PlWDN1QfDDhqwlaiBBvKy6MB8B2WH&#10;IG7U3XrpQUPTqthVj9uIt5QQYaPl6dPEhwrU/wb/nf3rgnnEAvpe1U/0Pa+ceDpIEoF+sjohIyT8&#10;RVAQmlmMahihhg6s0QgsLGpaC16jGkAAcevVZC8xzF8bbcgWw9EBGUFJIb9OmbwcVUOtVxNyQcEv&#10;JnBJoWAElkV11CC5CZHpqCY9wQoKnCdlhYIUjJqQsB6ZXGaoCQUpVLRRqKp6JKRgGIGyAjUFFRRy&#10;THCwAJlYqx7hll64j7Au5G71j3rfEe78GNJ2LRjQFIazwH0ETAAyTLf2Ed1HyFMIMCGhKRj3kcoK&#10;cVIzZAUhBWoKzoCkpCB5CsAEkoL3IAETYEAqiiAhbcF1VaCmoMpCYEACLNiuCkxqZm+FkgfJyAri&#10;QUKegh/Ma9bsZlRAimUFiwkqLny1WlaADQmjihSYufDFcm+FelkhIAVQw7IUKQSwsNQpC5QVAljI&#10;bUhVpOBaLYAULCxUiQsqK8S8YJ1ICguYtK4s1MACiiMpL5AU6p1Ifw9YgCXJ6QvKC5+kvuBg4ZMb&#10;JqX5wlopjiTFVN8Y/2b71E/6HS+45IU7RjKMEi8M5s0XvjGcXTxsmi/slmZtV7rmC2jWhigRsSIi&#10;RsSNaNaGGBKRJOLJY/oCmOJj+Y8f7oRvwYCmGyiliwYcq1zLtpv2Z1eNSfksJLmgRNJnhzKUSDq7&#10;bf/STbuXrB9Z/Kf+Rb/vAi+IvgBSeAywsHXOY21zVnbMfVp4ASkMS17Y/qU1Iz9AyvPmsbvaDt3X&#10;Pf5gz+TD/Y1HBjIMqaHtkAFrTVhxsryAJxFXrmhMwpYZ0IoMmFhqgLAeIoNv6MaMhqbIYJMacm+S&#10;kxvySMCFB0dPDVU1lHzxVdUaKDeE4FBDDS1alWrZgfigkWQ8YQharFeXBYgggq2Pe/XVEkpEUXQB&#10;F3+D8H5a/0Wz+N/+XfrHtjgJ3sn0rucCVQ3izys+onRQqAZxAoJDywRyRgoC+ZQuo9xoVGExUkag&#10;1w5bIYUIE+wJXw8IvFKACQEgFLvlzsvKCPVZCdQUYhFBj4iaUGaEEimorEDTETChNdORLXZU4oW9&#10;oQeJdzAkZAW+I5CCSgmSxWwwQRlhuiWPcHelpGtJgbdi3JaLDAUnBxMWgAmPYcHHlUgtYUKyPiq7&#10;MweYgMJHnhRUTcCkVCi1XCKV5VIpK8S1j+A+SvRTsM3Xqt1HyX4KSGqWzms+VcEakHJS8LICDUjE&#10;BC2XavMUlBdyUmjZgJQ3ViiTwpUdmcoKlhRoQ7KkwHmSFMSA5BqxBXWQiAnMWUC5VPUgWRvSRe82&#10;yVaIPUg1sKBNFgJS0LQFtlcALIS8sKmx2A2mKtgtC6gGpJCEBRZNJSbUw4KmLcTKQiAuHEXagsKC&#10;5YUiW8GnLSgvABbICwILhhc+5XjhOCQvrBn/Hy8fWbpp/NudUz/dLryA/s5IdsYo8cJgdo3jhe8M&#10;Z193xVTz5gs7sy984Jsv7JeWvogSESsiYkTcuHfGNGsDCMxkPxKQYdLxwuhUNjSZtU1krxyRsroP&#10;Hcx+tj/7wVgmLRjIC8MNxwsHlr69Z8mGkcUvbV/0XNfJT7fPhweJvPDY1tmPO154qmPO6q65q3tP&#10;fX77F/4ycuVru2/evO/ObQfv7Rp/oGfyIc8LojIYXsDqE5FByqvSCpvKZVBkgHSuyPCsawAdIgPq&#10;JnmhQXkBE1UZSknQe6XaapXQUEMNGlGo3JB0KCW1BgQ5skDqvUkBNSTDKlqVkgkOXNpVH4iKDjop&#10;hYJl3SFpWxJ3SjlpmuCg26YE0WKczC+zkXbdPIjY/9q7MctUHJnWH6tfnIaCWjcR3v/gc+EuoUC3&#10;lAkEBrWIltcOcDDPQWhWxUjRQM8rTup1BJ6l+TaiA3tigxQACDp4CSS3VVICLiLREZyUYNUEHqSU&#10;UAgKXvsjIOg1i4leyHZCTJCFAgMLejewvZjVdCSygoGFwHSEXfiOYtNRAQt7pWuMKgu4X0llVHcf&#10;U6+RTkqkUIYFZigIKUyz5FFuPSqXSKWgYGFBhGAvKJAUsMUNPICFwHokgoLTFGJZQdxHLqNZUxVI&#10;CrkBqbqfQlz7KE0KZfeRFkFS9xEmNCDF7iOWP1JYICkgtRmjkBW8siBJzWVZ4dpuqZWadh+xZbM3&#10;ICFbQZs1M1VBZYXChhTAApQF8oIvl1rICuVsBXqQErBQJoUqD5IlhRgWNLvZGpCgL4gHKUpYACxY&#10;XhADUkpcsAkLnJ/xtjCCDhqQChtSBS8oLAS8oAYkrYYEWKhRFpJOJMgKHMxu5tbmOB9Ft4UkLAQF&#10;kcgOlhdoRiIs0Ikk+c7rJz/18iR54dPrx899e+J7XQUv3O5gQXnhxsHsp44XpFmb44ULhzI0X1iM&#10;Zm2+mOpV+yQyRHwozRfw8J2QuBHR4wxp1jaTeQF/O3mhsgUDeWGP9PX77I7sHJRI6ji49J29S17d&#10;gRJJi17oXrhKSiSRF+asoL7QPuep9jmruuas6jnluf7zXhq+4tX3r3977x1b9t/beeT+nskH+6Ye&#10;2Z5h4LlAZMBDBIlvGEQGlkuiMQlCg0oMkMKx3qW8oBNSgyBDkhqIDO6xG1MDnsvpJOg98liH0MDY&#10;ADFAESRQazAZDXQyI8yw4UdMDQhRdLWzWA51K6WIheIYiUEUgiu7+lrMfX5ogh2c6MCFX0R3yguY&#10;lJDB7nqPuma2KkHkS9MVMaoNXKclQ8RxsobQ/59O4r+opSNHpRfo255/Ou7jOzrtgKeEPUkCRqhH&#10;A1UQSAe5jsA0nPKpS0zgCcxzOz7n7ZEaQODlw3yEmBEoJYAR9BokHeiW16nlgmAeqwnF5Y9bgbkb&#10;TMt0hBWJtKDgGIHNJZUUBBOoJuAOVrYeKSYUuQmUFWxlVLOcousqnOidM5iAFDSLWSckBdyH88EM&#10;hTIpaJ5C7j7y1qNSOrMjhdh69GuX0ayMQGWh0BQGsgfKpKBJClW1jxKwEGsKZfdRnqfQl0FWwPxW&#10;V/iIWyEFNl/z7iNiwk2WFOA+coOkoLICJsCEgBSgLKBZszUg2WbNYkPy/deY1KyYIMpCmRSACUIK&#10;HZlWQFJx4YqyAamKFMAOaK+gec2WFFRWoLJgYUGLplJWUFKIK6ZSVoiLpiosFKRQdiJBWQjEBdiQ&#10;Tq+BBU8K0BdiWeHkt8SD1BQWQArTggXKCtOChaB6apy2YEnBKgs1sEA/UmxGAjIINayfUl74xw1H&#10;Pr954qruqesGsp8NZrc5fYF+JJRIQv4CeOEnjheuGszQrO1yLaYKb4nnhatndvOFY7wAfYElVXdM&#10;SRX6120LhjEpn3Xx3uzCD7Lzd4IXJs/uOrT03dElG3edtmbwlBd6Fq7uWPCklFRFPVXwwizxI4EX&#10;OmaDF1b3LHy2b9kfh762fhdSnm97b//y9sP3dk/c3zsFieEhxwslZHAdn7lCJeq2UxkoNGBdC48t&#10;PsKADNTK9WGnT0Mp9+GoQRtAa6lVSWeIkMFqDTE15HJDPTWUU6ERZtRQgwQwfnkzD3XKtookNSCC&#10;UnBIsAN94I4d0uBwIO+Wi6gvjgnT+OAXn/MFam9cQTjKI60TRL7u7bKqCzFCI+TY14SX4oMtHPlI&#10;EOPo/uu679K/1E9UmtGAv8VJoBrIZxEMTTrwH1/6w02dBhYQFDOrTic9XgKElMsoOF1bYQSc7bgK&#10;ApoudlPVjVS5IybkjOAvNL3iMKkSERQWYkzI85cDRkhVQ6WmEKgJksKMlQffMaEQEXhEMcGLnoAF&#10;3qaEFMqMgN0SJqiaYHITRFNwVeP0lmgnesMMJiIo+LtriAk+kRmwoEkKcnM21iMrKEBNEEFBMxQ4&#10;qU5SYEazuo8KTHCpCgEp2Cqpoimg5xqH67xGTAgNSDEp+BKpmqRwOzEBW4MJgAWSglRJjUgBsCB5&#10;Cl5QACxc351pngJ5AXkKTUnBVkDKExZ8/zXCAhghxgRJVXCkQFlBGSGXFdqyIFuhChYCUlAbUkAK&#10;gQdJlQWFBfICZAWrLIAUKCsoLFBTUFJAtkISFmJSgLLQIixYUuB80VuNJCwETiTKCgEs2DRnm7NA&#10;G5LCgpUVAhtSvbJgYYFpCzWwEPMClYVcXzCd2nJMcLAgvIDkBVdM9bi14ye8On7xexNovnC944Xb&#10;DS8gf+Fn5IWh7EeD0qzt28PSfOH8ISmmevqwFFOtar6AuHGsITEkIkmsP3/s/81YPxI+WeoL2oIB&#10;pbE2JVswgBegLwyAFw4vfU944dQ1Q6e82Lvwmc75T4q+gBJJSGEAL8x+og36Anhh9qqeBc/0LUXK&#10;87qd17y599Z39//K88KD/Y0Ht2cPDYjEIMigriSvaFNiCJBBn2VEBvvU42NReaEuncGkP1Nu4IIe&#10;HuUlZPD2JOYnJjMauOSYTGpgBBLLDbkvwgUzqjXQOKFBEZdV7UIr5wy3sOU6bby1JhAN6oqJyY9W&#10;b0lLBOHjT8UHrmMrPliIKMLaaj1CY+ZgkgAKhtkt8EJd0P7RfruP/OPfNvhz7G4NFOg7Zif5W+1F&#10;n+INJyMEaGB1IjPHhwtkiD9iHNETQCeFiIDzpCIZwZ5ghc5VfULqGVtPCqojVJECLxAiNq8aZQRe&#10;UPaysoBARqhRE6gM0m6kjiNc11Vljlo0HbHSUZ3vKCKFHBMiKYHUoKSASUlT8LAgpqNq31Gy2xru&#10;n8mSR1XWI67hYGvTmQNYYNWjnBd8OnNgPcLdXjDBWo+GsoeGSnkKIIUAFlRWQKs1GR4WmNGsmoKt&#10;lWo7r9W4j6gpWFgQUjCpCk3cR44ULCywCJJ1H1FTCGSFABaubllWQLaC8ILrwmZhAbVSMVqBBZDC&#10;ZejC5sulqr6gFZCoKaDJQgwL4AWQQhIWyAssggRM4NBSSAEv1MBCoCyIB6msLNi0BSYsJNMWYEMC&#10;LCR5wTqRWDS1BhZiG5LCQpDjPC1eACPoQI5zAAv14oKFBZlHvEBqsLxw/LrxuRvHv7x1Es0XwAs/&#10;H5QcZyYv0I8kvDAkzZ3BC993vPDV4ey8ISmmusTxwsV7sm+MZj8ey355IGPzBcSKiBhnVPMFxMwz&#10;nBemXImkA64FQ69rwfDSkezxQ9mvDkih3W/vyy6FvrAnO39Xdu4gSqoeOXPr2BlvvL947dCif+sD&#10;LyxAiaTHt81xvIAteGH2yvZZT3XMWtU1/3d9p/9hQFKeX9/zs81jd7Yduqdr/L6eyQf6hBceHPDI&#10;4J4g8LXiQYPlKdZKwpNIeSFWGcAOgTcJ9T10MS3wJmHNLRcanMpgXUk6V2rQpAbgQy4xMK/BNV1F&#10;wIBwIrYnIcDIYw/jU6qiBiyBWq2BIZDygk6qwMEqDpVhW71biQFhmSCCwLJqdVqOBwSB8NWsdTO4&#10;1YhXw+CamHm6L9lQXOdxAN/iEf0J8WS6v1jTr9d3A5Ocs2xygXkb5S0NuABvu8GBqnnwOQZ0UHBB&#10;BRQoLCgdaKpyjKh6BOchhgWEGHjtEWUEPduDSew1ihmhym6kmKDCQTyplBJwgdNu5E1HwggVgkKg&#10;JjA3ATeNpqYjFRpw/yEp1KgJISOgtoPHBElPmL6gIKRQTk/gUoxNTxD3UWvWo1xTAB2orFAhKIj1&#10;yBU+ygUFhwkkBfZoJiZYUlBMwKRECkZTACPokDpIRlOIO69pkoJggnMfgRQsLFj3EaiB7iNNVQhk&#10;BYsJlBWoKQSwYN1HignarzkgBWoKsi27jwJZwZZLBTUAEziY0czt131XBZuzAFgAKQSwYEmBsABS&#10;iGGBvRUgKHBcuFk0BR2SreAxQWFBMYETygoBLLApG5WFprCgOQuWFEIbksMEJYUaJ9JRwIImLASw&#10;EOQsBOJC4ERSUvh0ihTqYUEKqJpx/Ks5L0gZVZfp/HdOXJCtT15AcaT/uu7IotfHv9Y2ieYLNw5k&#10;twzmsPBLk+98A/xIQ9kPWUx1RJovfNYVUz3DF1O9YjS7dkwiQ22+gIgRzRcQPc6Q5gvHeEF5AUWx&#10;2ILhL64Fw90HMhTavXKfJMV/kbww3FjW43hh0+7F64YX/bF/4bOd859qmwtekOJIMmY/ts3xQudJ&#10;q5Dy3LPYpzzf8M7YL7cdurtz/N7uyfv7Gg/0Nx4gMkBicMtNeJogkUGePkhkcB0ZiAxc18qRYUfJ&#10;YStPvV1FRgOQQakh1xq0bhKesI4aZKWughqIDNjGWgPzoK3WEFMDlyVjuQGRiRUaOGeoY9dFJRxy&#10;IwicsIvgysZawZxBGiI3xmwawuUTX1sJ4Z+GgomJX3NWO0ocduJIVYxqIQI0kcNCEP36wFiFiVLw&#10;XK1HNA3C/+N8gf5FBS75v9oiVWn+EUGB/byoGhANMJdJ/afvXm0dECyl4vQLTsiq3Sr5ID/hW/ca&#10;GV9foCbEXGCPqJrA0ka6xZUrwwMCd4kJQfLyhzQdKSbgJkNSaFLsyN+15N5lchPEd1ShJnDNxGqv&#10;OqeNE/dMFWoxYXZYQAo11qNCUPDWI+s+SrZRUEzIkxQUE6ApDEmJ1BgTgsJHVe4jxQTKCoGgkOy8&#10;Zt1HlhToPtLaR/WkIO6jnrxKau4+8qkKkBLsyDUF01KhlK3Q0SAsxKkKASwUBiT0Ygvymj0pBMoC&#10;YCHgBSGFFmQFkkIMC+ytkIQF1k1VA1ISFthkAaQQw0IVKUjCQlJZMNkKCWXBw4LyAvsscKvKgpJC&#10;fdqCdSKxaGqLvGBrIgWwYJ1IsawwPVgAOFhe2DAFTCAviMRgeOF/vnxkyaaJKzqkmCqataE4EjMX&#10;wAsYuR/J6wto1vbNkeyS4exsxwtn7sg+tzv78p7sO6PZT8cyRIZovoAokc0XEDce44WPvQuLf2DD&#10;WZImsrwFA0pjvedKqj7tSqreuD/7LnhhNLtoj5RUPRclknrHz9o2dsZbHyxeP7LoT/0Ln+ua/3TB&#10;C7NXbLG8MHt178nP9X/2T8NXvPL+dW+P/mLLgeWdR+7pnryvr3G/4wU8KURlcMiAx4pIDO4xBF4I&#10;kIHpz9ji0Wafd3j84Tmoz0RFBi67FRnQbkUOj11V9rmsp/oCJxYZSA1qLbDIgIVEOpQQWgRaA46I&#10;1hDJDYxb0uCAPGgoDpoNTXCIXNy6JJuMx3RpN+QFYxcRoPC6QyU+MLz0+KB+FUxsRGrndRBhxAiq&#10;EgFKqNNGJxppxxONxv/2k/iX0SP6m9tJQQQxDlCdqYcv927jjbXvczC3H43OC/mgGSbYM0Hm5jyp&#10;OYX0NNNJ8mzkQT1jOYlB2BqNAMvFJeDqHZGmdRugAXf1grJcYOfKCGo3IiYQCmRrchPACDJwdXM0&#10;K3PEm0NlsSM1HWHiViFyTKgwHdkMhZKmYNQEwYRqUqjyHUmGQqQpqO9IYMGnMxclj9hzzRtEC0xg&#10;a2Z3owYplKxHw1EnBScc032kSQoiKCgpmDyF+32tVNUUEoWPICu4KqnMUyAvBJqC9mjGJK59ZDUF&#10;8kLsPlIDEvIUmNessgLzFKysoO6jQFMoeZBM+aNWZAXCAgQFjhwWnAEJsKC8QPdRK8qCdGFzpBAo&#10;C5AVVFmA+4gGpFhZEFnBVUxVWcEqC4CFgBTAC4GsgF2SQgkW3mlAWVBYUGWB2QqAhZgXRFxoBgvM&#10;WUjCgqYtaMJCDAs2bUGdSOyzYEkhEBfqnUgBL+Tiwka0WpiKeQGpCnYENVStsoD58S3wwidc84V/&#10;WD9+zjsTV6I4kmu+gOQFURZ2ZHcaXrgOvAB9YSj77lD2jZHsS8MZiqkuRnGkndnnPxBeuHI0u2FM&#10;iqkiPkQxVcSKiBjBC2i+gBiSweTHPnKe4X4kfMpIVEE5rL2upOrWiWz9kex3h6Rk1s2uBcPlKKkK&#10;XtidnTeSndM/sazdlUh6Zccpfx5Y8Hz3/FXtc1e2zVmxbTbqI63YMgv6whNt8COd9DQkhp4FkvI8&#10;iJTnH7uU57vaD9/TNXFv79S9ggwCC1xcQqYbVAYpr+qR4bcOGZDIgEeVCg2qMqyMhIaAGhLeJL9A&#10;p9TAJOgAGSw4qNBQQw0MPNLUYLxJedziyzZqnIOJag0Mn4qoqVZxQAxWFaoxlkPUl1QcisiwRemB&#10;S9OGI7he/Y7LpMbCdRDHNsGHIE721ib1OBXyBHWKSKQoQvF/r5dUQDlaFki+RcHbqLvKAjopQUEL&#10;wgE+I6UDW7+IXFCcD2Vk0OOtoEEMCDEd6JHQazRaNFwu6ECrG0WZy3rtWC4I5nK5mQqoNYyA6zdn&#10;BJiOgAmGEagnJk1HLTGCxwTcRgpBoZzFrMsXnAS5CaADlRWwAKL3tGCiqyXxBJhgV1c4JynYNgo1&#10;goI2XKPvCNvCdwQDUrLqEe7kYAdrPUK3NSYpWFioTlLIScEnKcCJFGOCwEKfDJUVWncfFaRgah9B&#10;U1BSKBmQfPkjiwm5rOCarwWkAE2BA9ajhPuoM4OmYGUFa0CypFBoCpYUnLiA8kcYSgqqLFBTCGQF&#10;0RQ8LGiqAkshaWqzagoJWPDuI4WFC4wN6Qsmr5myArbnuXKpigzqQQpgwZJCDAsJZWFTLSy81QAp&#10;2ATnwIZEWICs0KKyYGHBJiyQGmyac+BEsspCVWs2kEISFqy4EJBCYEOysID8hU+5YcWFT2yY/KRL&#10;dkbnBfiR/mnDkc9tnvh+z9R12xtIVUBBpDsdLNwFXtiR3ebyna8bFF64eihD84WvjWRfHM7OGMhO&#10;G8rOdsWR0Irrqn0SEyIyRHyIKBGx4pBvvoAY8hgvfOxZiR8xPmuWVB2ekoK6r45nvz+c/fpgdsv+&#10;7Ie+pKrwwo7sXKQ8dx46AyWSXtt5yprBhS/0zFvVPucJ5C8IL8xyvDDrifZZT3bMerpz1qru+c/0&#10;Ln1x8NKXd/7wjT0/e1dSGJZ3jd/Tk/MCLEm5GO0eKJL4bFUGrGWBF8rIoEtheOoFj0KLDHh0qjcJ&#10;j1cKDViao5SPp7A+qatKJwEcKDcINaDIyd5iUGvAthWHksgNKXDQsEcnVeBAq9LGqOkbA7AqatDj&#10;iPd0xThJEPKqqbNUKT340JQkQlLADxSvi9cjNMqtmSSj5VYPpvjCssZHPw8AZ/q7NW9F8FJMBDhC&#10;OpM3ueUR0AF25fM1p4GdB6dE63SgjKAgkJg4lxFOXaVgO8n1BabzVAOCSgkBFAS7ZASR9qpIIeU4&#10;CgCBu0lGqCxzBO1ApQQWPvJbLj5Iy8jpYIIyQr3pCLe1GBBwBLdBERTKt8fWfUdxcVSSQqEmTKvq&#10;Udl9JAakCBO08BEwISAFbdBsBQWSgs1TUE0hEBRi9xFJ4VZfJZW1jwL3UVErlVVSI/cRYAHlj5Kd&#10;mnNY6Gxc09mg9agQFAwpsKtCQAppWHCCgmgK3oYUkAJhQUmBEyYs5AakCBYoK1BZsJpC4EFKZCuA&#10;FAwsBNkKJIUAFlRW4IR9FoKEBcJCKCuUnUiQFWJlIU9b8KQQKAuWF2hDOgpYAClMCxaCtIWAF6gs&#10;tAILcUGkgBegLKi4QF6AAcnywifXu0qq6yb+bu3Ep9YcmfXa+EWuONINSF6AGcnxwl07MgzhhZHs&#10;5mFpvvBjxwsojnT5SHbBUHa6K47EYqqX781QTPWWMYkMER8iSkSsiIhxtCHR4zFe+NjDAv9AIAM+&#10;6/qSqpfsle5+5+10vNDleGHjrsVrBk9+oWf+6g7oC7ORuWB5YaXwAlIY5jzTe9ofBi5au+N7r++5&#10;afP+X7Yd+pXnhfv6G/dvzyBDyxPE8wJWpYAMWLaiMSnPZXDIoAU6iAyQGPgQVGrAIzJ4gCoy5OkM&#10;u1wbaLdqp7wgE9+jIdYaFBmoNcTUoIuQNTWUcodSChwY8ygyYCLRkYudsNaaUBzcwTgwU++HYoKd&#10;aBDIiQ0Xq+Yac3Jig1V8CxlED+ZhrdEgNPQNJkGEXLNLgtAvaBUoph/Pt/KT419Dj7QyCd6EeLck&#10;Gfi3Ud/emknwMQkaVHBB8nhwYmDXnjbxXE+zKouRnply6nqBTBnBAoJKCZjUe41wUQRooLuWESwm&#10;FHaj2HHk7UZhboIraGBJQS/2SjXBkoJXEyglvPhB9uJuwYSAFBKmI9yOfPcE0ReYm1CbyNzEd5SC&#10;BZiObJKC2Dt3SkGJfLi+zEoK1n0kJY8wbC6zu0UHVY8gDedVj1zhI81opvVIt7jP44YfW4/gQSqR&#10;AtOZU7IC3EfQFAALWvKIeQotuo9ACrcYWICgoJoC3UcWFmL30YeUFWxvhUpY8LVSWQEpNyA5XpAK&#10;SClZAdnNygshKUSwQGUBsBCQQqAsEBY0Z0EMSDreaSQ9SAEp2IQFqywkYQFFkGhAStuQHCzEvKBF&#10;U1VZgA0p6USat0lkhUBZCGoiQVCwAx4kwsK0eKGJuLCxgQTnpspCi7DQjBfyTm3ghf+ydnwBiiNt&#10;k+JINw40bnVmJMICVAbqCzcPCS/8y5AvpjoixVRPH8yWjBwrplpCgZnsR8IbQV5AejuK6KI0Vrcv&#10;qfqvB6VwFtLhvzWaXTrqWjCgRNKQlEhaumVsyRu7T103fPKLfQue6Zj7ZNusx7fNknqqW096bOuJ&#10;j7WdtLLjxKc6TlzVNWt17ynP96PL83de2339O2O3bz10V+f43d1Td/c2YEm6rz+7jxLDoJha80QG&#10;rzKAGrC0hSZuksvgVQaWWlWVARMrNEg6QzU1qNAgFZPcoxlbBYd6oQG8wKFRBCdFXgPKKJkaSuJz&#10;KK9n4kiV1oCwByGQpQYBB7/imgaHiuRoBGwa1MXxnj3SlB3UkZKHmt7Wgh+C/wVbHJcAtcV1bw2D&#10;vRgRh8080koE3uLXBCzQ4ne1/mVVfwKPJyigxfeq/GUBFKgYZBEg/LAMNaiCYOnAngk1cz2XMFEW&#10;iCdJOiAmxIygJ3aMCXoJKBEkJ7lgV6UjJBmBNY7KdqN6NQGYoFd9aaJqAif+y3I1ASWPWlcTfCKz&#10;xYTAbqS7wWKI3cVNLxAUuIpicxPknllb8ojOTzEgMZfZYsJIrvyCC8Lhqx7l6cxu5UcBgRNJanZ5&#10;zUxkVkGBqQoxKUBN4GCGglqPqCnQgKTuo0BTkOZr5dpH1BSwvaXafaSYcGN3g/0UAAukA7uNuyqo&#10;+wiCAgc9SOinkA9XKNU2a64iBTUgYUJMUFi4oi0khaSsAGqAplDICg4W1INUIyuosgBMiEmhgAVX&#10;DQmyQpCwAFLgSHqQVFkgKQQ5C1ZWiGGBskJMCqIsGFlBlQXCgk1wxnyeI4UAFpCnYIclBcyrYMHa&#10;kOpzFgJlASkMKJpKZSHJCzZnIeaFOG3B6gvH+4JIzHRGW+dSsvPaif/28vhpb45/vX0KxZGQ7Az3&#10;EWxIv3LiAqgBic84Al5A/sI1Q1JM9Vsj2VeACYPZaYOZLY70L/skJkRk+OJhKbyPWJHFVBE9Ul8o&#10;BdYf051jvKAlklAaCwWy3h7PWFJ1+QFJh//2qKQ8X+hKJJ0z3Di7d3zp1rElb+4+9eXhk/+tb/6z&#10;XeCF2Y9vE1JYseWkFZhsO/GJ9pNyXuhZgJTnl4a/8cr7176177YtB+/sOLK8e3J5z9Q9nhfw+MCK&#10;E58syGIQV5JHBqoMggwsmuSoAetgWBZjLkOuNfiGbnhoctiHKef62IXWIA3ddiWQgVoDUqHrhQYE&#10;D0lqsA4lyA26yBmDg7gmUiYlHNSQqYimqsEBIRlXcavcSsSHmoBQXwrwQYNMG5QKIDhYQBTHn6yv&#10;MqatWQlv6SXHFDbYxjyIupMheusRftVXJn9s8L/bXX598buVI/yW/tjoWyq5oNZQxI8g/ryUDvQj&#10;bnHSVDsQXqgoZyQnpOpirRmNcJ7jnE9ygT0o10sECABwjKC0Ea87FjiKUxIqGQEXdVUpVBKBYoIH&#10;BNwHcjUBjPAhTEf1vqP4VsYjNB3FmID1EysltIgJoik4TMASTaEmuAwFSVKowATRFAAIHLH1yGHC&#10;/dAUBrOYFEqYgFQFpybYTgoWFhKkEKUz17iPQAraea3KfQRSUFiIyx8hrznZf014wZGCZitYUmCq&#10;AtxHHElSQNfmvKWC76oQwILNU+DcCgpWWQhIQYumKinQg0QpwW7ZvllJoUpWqCEFKy7YhAXCwtku&#10;tTlWFgJYkJwFb0NSUuCEdZB0m4QFGJA4lBfme1IIYKFGWUBBJJUV6pWFgBdqlAVqCjWwMN20BcKC&#10;6gsBL9CYBD/Scesmj1s78Z/WjH96/fiytye+5YojobMzqiEBE8ALRAbwwq3D2U3wI3leuGIk+/Jw&#10;tozJzjuy897PLtkj68YosI+YEMX2ER8iSpyBxVTBQMd4ARIDCPFAQ1LdWVJ1jSupeu+B7Ib9UlL1&#10;q6PZF9GyTUokScrzmW0HUCLp1A2uRNLvu+Y93Z7zwr9uOXHFNhmPt4m+8HTniat65j3bd+Yfh766&#10;/v1rNu295b0Dv2w/vLxrArxwd1/j3v4G9AWsMgkyUGJgbVXPC2pMIjJQZWDDICKDzYCm0EBewIJb&#10;IDRo6SSAA3lBcxmsykC5IU6FtsYkLjayv5sFB9UaEKVQa8hNSnvTWoPIDSlwYJgkEkM01MXBqKxw&#10;enhwwPF4+Zexva4V18SNGmTqRIlA41L8Fy/vlZpO8mO9N4kOeYlavQwRTI4uhJbvipDh3+1IFOFP&#10;948K3pPSrlEEgve86a5+WHZS8ynrS3pK6CR58vCgnHL+NNMTzwICvkDPT0zis5dHlIg5sVBg5wQE&#10;uUDcIBroNodxVjfyQl6pupG76EgHSUawV26d4wh0UCYFZYQWTUe4pYiaaUxHvPMIJlT7jmA6auo7&#10;UismJjRnJn1HgfWIOoLdFppCVPJIlm4iWAAmkBRsidSkpqCwYKseJUghZT0CLwATOKApcKgNSWUF&#10;ERQ4TD8Fagq3tuw+IizQgGQFBcyFFNywec2xrFAqlOpSFdR9RFhA0dScF9qltwKzFQpYQNdmk9cM&#10;ZEDCAmSFFmEhlBWMDUlhwTZWsLCAuZUVLCyossC8ZsgKVllQWUHFBXqQLC8gYcHCgooL6NoceJDy&#10;akiOF2pgIfAgWSdSAAvqQYqdSFXKgvZuJjIcdUEkKy78g5EViAz1NZFaSXMueOEVab4gakI5eUGE&#10;BuQvrJtkcaR/3DB+/uaJ73ZJMdWfD4qgAFJYvtPzgs9f+AmaO0NfGM7ACxcPZ2f54kgsporiSNeP&#10;ZYgJUUwV8WFQTBUxJMZM+HeMF/BBoxwWSiTtmZICWVtcSdVVh7IHDuQlki5zJVVx2kiJpO0TZ3Uc&#10;POOdvae+svPklwbmP9fNlOeTVkBf2HbCiq2fEV5oP+HJ9hOe7jphVc+cZ/pOf3HwknW7fvDG3pvf&#10;3X9H2+G7Oh0v9DYcMmTiSnK8AM0ahZJQSYMqA4Rvpj8X1OBUBlqSqDKAGigxqNCAR6eqDJjEq3MA&#10;B0lngE/Yd2fAg1se6MabpEKDag3kBd1af4INPDAnNajWAHCwxVdjrYEhUCw3KDUkwMEoDgjMJJAz&#10;FVklhOOoYAeLDxo61k80EEXsiv8LvzN+vRwZnDcJpGDD2mA3f4nr5BVAgeB5uuH3f5CvL4X95q8r&#10;jEMVaQXpd6n8TuKtEwpzB/VT4KT+I4tfVSjApIYLcjrQsyjKVub5JqecH4XFqAITLCNYKIjn+YUQ&#10;SQmq1uVqgmcEHM+lhGSBI+8StIkJmEsFgxo1QQGh2nEUmI7qEhPKpiPBhOpiR7g7xbcsPcI7m8UE&#10;zmsEBYEFCLJuWEagoJBbjzQ9wecyh6YjX/Io3XDNVj0ymgJlBSUFTIQUtOqR1xRC65HPUFBNAaQg&#10;RVP7szv6ixKpZIRCUwAyuM5r3AopGPeRzVNA7SPrPlJZIdAUlBSACRxaIlU1BVUWgqRmSwpFb4Uy&#10;JpAUqCx8u0wKDhZK5Y9yWcG1VFBBIZ+wWTMAwQ5XKFVJIZcVNk8FmMDdpKwAUiAsgBQoKygsBJhA&#10;ZSEmBclZeFsqptqhqc1pWHDlUmtgYXHZgxTDAnOcISuoB6keFmz11EBZCMSF1p1IWj0VpBDAQkwK&#10;VlmIbUjJHGeFBXRqO951doYBiZnO9CP9Z7ZgeFnEBfDCcWvGT3x1/KItkyyOdOuQVEZaviO7e6cg&#10;g/iRdjh9QYupDksx1YtQHAl+JLRg2JV9Ybc04foeiiONSUyIyBDFVBElIlZExIi4ceYUUwUQHeMF&#10;8ALsZ/jcR11JVaS9vzKePXM4e8SVSLqaJZL2upKqO7Jl2yfPciWSTntt16K/DMx/vmfuqg6poQob&#10;0ootJ6zYAl444bH2z6zsOOGpzs881T3rd72nvDBwwZqd3924B13bbtt26K6uiV91Ty3vbcCSdE+f&#10;6AsYucTgkAG88LCzxRIZwAsFMrABtMvUi4UGUMOTrtSqRYaYGp7xyJBXTCI4VFADtQYlhWCi4CAR&#10;iKmhlAQHWf90PiVQQyvgEERT6QVbxw6M3BjI2bVfzoEPNJDURIkMJuMgMz6CH4IgDXEdgkBFBkSw&#10;zXmh/DXF1xuOKMXY5nhVTK7HPww76A+pmSR/MRzEtxQvVf2BFccVBIq3wn3lh+QC/cj4mdZ86MVL&#10;1f6ipIJQAEIkgelZitMjOIGTu1WAQI4udARr8POMgIvIKgg6D+gAu3JtOkbQCzacWEYoO45wycOg&#10;KB1bovxlypG65bJDUkqoxwQlgniSrHdEQSFXE+yaic1QcIzAm6QlBdFq3UA1CQxbHzWWEgQcggyF&#10;yHcEZYEZClQTdItbOu/toaAwkNUUPmKJVKoJxASkKqiawElVkgIwASO3HsGDZNKZtUTqjT2ZDO8+&#10;kmyFnszCAlsqQFMgJmDLFmyBpqAGpBwWXJVUGJDUfdSUFAAL1nrE+beiWqk1sCBdFYLhejcHpPDP&#10;7zYwYli4eHMDaoIdxAQLC8QElRVahIUkKRAWQApHAwtvhQkLMSzQhmQ9SK3Dgk1YiMWFGlgIbEhW&#10;Wfj0xikMtSE1TVuYlrIgsJDihQIcwAuuONJxa4/Me30Cyc5X90yhONJt5IWd2d27BBnAC78YyW5x&#10;fqRrURxpOLvSFVO9cDhbYoojXeaKqaI40sMHJTJ85YgURxqalIgRcSOTFxBGzoR/x3iBvICiWPsa&#10;2chU1jGRbRzPnj+c/eZgdtv+7Edj2TdHM5RIQknV83dm5wxOndV1eOl7+07buGvRmqGFf+idu7pz&#10;9krygqQwgBf+t+OFzwgvdKELw8Lnt5/35x3fem3PT98Zu3XroTs7x++yvNAv604liQHtGFC+W5Fh&#10;KOcFm86gKkMgNEjdJN+dQakh9ibBlSRmADfwKKfWkD/uA6HBFVBif7cAFrAbRB0wKSWpwToirNxQ&#10;rJr6cEgdF4ij4vhK12k1KgsmuuRbLAL79WE1k+ClIlAszxlh2q0GnzohL+D3JC/gp+Hr3xgTXggC&#10;3QAigqj4r7fLOLx++9f731v5yfEbZY/oW93KxH5YOq/6fHlczw09JSxjFq96+UBPquBks7t6ZnIS&#10;n7p6JAcEl49Q5zViYoLXEcjaAgg6ouTlABPslThdxxGvdHEcITEhyk0I1ATygtw9jOkIu3Jj8TeZ&#10;pKZA01ET31E5l5npCa34jnBjtJigc4WFPE+B9Y6SSQrwHbk2CljAyZMUqtOZFRMwISZgm5OCygrw&#10;HRnrUVAlNbAeCTJAU+jLftFb8EIhK9CDVNYUBBCcrABk0MJHFBQKTcHAwvVRrVTrPiIvJGUFwgK2&#10;mq1gNQUgg8LC95OyQuQ+ogEJHqSEAWlb9v/YOw8vOapr3f8vbzlw/e5b9y0TBAogmWCwwWSMDdjX&#10;OFywSZdgMAYExmQkEMkG+9rvJiOQkAATfUk2khBJCCQkTdKMwmiSNMpp0nnfPl+dXbtOnarukQhe&#10;S2LVqnW6pjX0dFd3719937f3FUVl4bKVDlsCFlY4ppvJCxyvkIQFBBZqZAXwQiQrJHmB6WZVFmhD&#10;sh1TrbIAAxLSCklYECfS0rFTQxMk1Rc0rcB0c5RZ0IyzxhbQNDXyIDUTW6AHKeKF5p1IES9QXKCy&#10;0BAW6sWFqoxzpi8YXlAzksKCCA0LRw7xvPBPC4ZOfn/oktZRNEe6a/3YrA3CCCCFRwMvQF+4t8fd&#10;0eObqXpeQDPVC3xzpNN63HcGpNfNFVvdjdukGkRNiMoQ9SGqRNSKqBgPqGaqAKIDnBfwDJAX2FKV&#10;LZKWDEkE/nHfIumW7e7Kbe5f8hZJjDzvOO39TScv6DnxlTXHP9dx7PzWaXNEX5gqfqQWQYa5rVPm&#10;tU32lqQTXlh7zms9ly7edPPS7feu2PVA296HO0YoMcCS9OhaCbspMmCIG4c+izHJUwMucFFiUKEB&#10;X3ny9ef7JsGSpEJD5krCGGhPDcoLurCX7/IEdJEa8BVfBgdUCBpqKFNDGRxsrYJ1Hm0wUxsADuSF&#10;KrmB6QYttMoL1ma2bJN1cCthYXUH1IG2LJTrxmGrLy+1CuVCeQGPh8iAI6hsUfHW17e2JOaapbUt&#10;7Jsptv+u7lN+8OU/s+EzU/+86U+jFwI36184/lTq//BCYxGdA3IaBEubnCFhs2dRfIIFTUEZoXxm&#10;lo8IJqSSCADPnJpJB4ERcFy8Rt7Rl0wuR4CgN/GOo+Mowvn8plUTsA7gz7e2XBzwmCDverOpjhAD&#10;QsAEfnRkmFBtOsInj/0gKq/xeVU2HdUHma3vqEwKGSMg0ewTCpYU6qxHmmX2mIAPZBtSKGsKuOZD&#10;TQEf5hkpBPeRYEIghTzIDOtRCClQUKD1CJgg7iOTaM4TCux9ZDDhPh9SiNxHVBNiUvCaApQFYEKk&#10;KZTdRwVZwfQ+SsoKtv1RRgqtYyQF+I6yrU1yzdwiWcFHFWQEW9wu1ZNCGRZAClWwoKRATGhGVsAg&#10;tkhWsAYk6gv1sgKRIWlAIjIwrZCEBQk4f1ANC15WKJNCEhaoJtg9xzfrPootgBTGCwvNjGajrLCf&#10;sNDYifT26FdoRvL5BZICnUhfXjSKYW2HILywYPiLbw4funDorA+Gr2yT5kh3I7zQIzakRwMvPNLv&#10;7g+8MH2D+2WPDGv7Wa87b4M0RzoTi43ux5uFF1AHojkSakJUhqgPtTkS6sYDpznSQV4gL0QtkpaG&#10;FkmPsEXSNncxeWGjOxfB+TVDiDyftnTzyW/1nvTq2hOeBy+0TZ2D8ALEhZXHCC+0THkKvNA6aX7H&#10;lGe6jn1+7RmvbLho4cANS7betXznrJa9D3WMQGJ4pGsMrqTfrpEvl8cgXvuvG+mVhC0yJvnLX5DL&#10;LTIoNajWAHZgogG8wM2GoEkNqjUoL3ARaQ1QHCw15GUDCgnvT0hSgwWHGocS0w0QHVDhgBoUHPLC&#10;yRdRudbA1GdKcdDCDMVbuq4L+KCloNaHidKxCecSeQGFHMo//k/xC3EQ2WetbPdnkay3P19GSD6k&#10;/fkbG/5bRbNmiCC7T3jtSAflF1eP5CdAmQ6qzqJwHK+4nnI1i0hE0DPZLqr6GgkjpMIIzdiN8KbT&#10;4j9eKCMU74P3rG2FGgUTEoygOkL4iCAg7CcmlIes0XRUjwnyiRemJ1RhAj4nFRNACgIL1WqCCArj&#10;xAQqCwVSCJiAtIJiQqQmcDpzIqTgBQXVFAqkYDBhprceYW8bH1lNAbCQWY+soOCtR3AfcSMmUFOg&#10;mqD7pPsIsMBc843BfVRFCoAFJQXFBCSar2mRTXmB7iOSgoUFMIJuGligpkBYiHjBygpKCmVlQWSF&#10;ogEphoXlkmgubKFXqiIDZAWrKVBWqIIFeJBUVohsSKIpcKtSFgIslHmBcxa0eyrSClFgIXIiWVJg&#10;ZiFJClFmASpDjRMpGs1GZeGzgYWvABaMGYn6whffGlVeADKgORImL2Cy81GLh85bNvLz1aO3rnP3&#10;drsHe8WJ9JjfoDKAFzCs7Z4ed3uPb6ba4672zVTP9c1Uz0JzpE1ZcyS0ykQ1yOZIqA8PzOZIB3kh&#10;4oVB0yJp3m6Jw7NFElqqskWS8AJaJLXuOv3DLacs7jvp9XXHv7D6a0+3TZvrw86zVx49e5XwwpwW&#10;8sLkpzunPbfmlP/pvnDBwHXvb7lj2Y77WvY81D78UIfwAjbwwm+9xCDI4I1JmOBGZIAILlkGL4vL&#10;KLfAC/i+gzeJF80gNIAXZPPfm/gCLTRNCvYklRiwIDIkeSGZaAA4sGyIqAHgkKSGqFCJtAaVG2wm&#10;WsFBfBfFdIOWWLw8Wy866CXfNDv4qk/BAYu8dCxeec6vSIf7SFGKitSjAR4Dijc8MJSF+D/i9+A4&#10;eAF7VMLRZfCGtfG47pAs3T+lg+N6YM3fOXp+opt8hhvu9YXLXykvIigUYJHfx7+I9nXnuuYkwY/0&#10;XOKihg7wowgQcIboeYsFQJj7jIihIHDzP5Jz3p/2zXuN8H7RtxW9Rk2RQlFKEEyosBvxnZ6AhSAl&#10;6MUEYELmbITFMaUp7IPpyMYTbJa5PGeNsKBeI11YQSGDBa/SSgeJVMsjqAzS8gibwoLPKVhBgTkF&#10;6zvC2moKkIllIywEQSHZIrVsPdLGR0oKiCpksJCyHs0IvY9oPbKkAOtR5D7SkQqWFFRTsFEFygoZ&#10;LFTIChJYKE5VqDMgUVZA09QELMhUBW6RDUlhgeKCGpCSysJPvQ2JoeYqWMg6pi4r8AJgQXkB49hs&#10;EyRFBsUELMoGpHplwcoKZXGhChbgR6ITCZjAjVEFu7dD2RrCQtw9dUkuK0Q2pIgXmocFuJLUg0Rk&#10;aD62sA8xZ+WF/714lNMWoC9YXjgkhBeQdz4aYeePR67vHL1t3diMbpm8ACeS8sLDgRdu63E39Uhz&#10;JAxf+EmvO8fzwtn94kK/eLM0ybzDN0dCTVhujoSrzQdIeOEgL5AX8HIPF1skLdzrnjUtki7d6n60&#10;2Uee+yXyfBYiz8u2feud/m/8tfuElzqPfaZt6tyWY+asmvLEyimzV06GHwnrp0RfmDy/85g/rznp&#10;L90X/LVfIgwf7pixcvcDbcMPQV/oFF4QlWHNmFiS1suGLyBIDIoM0jGpW77LcOELG6mB4JDHGYI9&#10;SYUG+WL1McBcaCjloGkDwLf5/oADtQYUHp8AOIReLlQcWEHZssoWYBk7+DqtqpCz9V66MqyWHlBq&#10;2sqTa5amoIa3tro3BoVrCC/4H+H+WuKiANa1LqKq2N5svtL+O7+n/aPKa30qxruIiAA3Ey9NwDoy&#10;gkWDZpxF46UDnnKWEezJyXUulikaFI1GOMPHBQi0G9FrREaIwDy7qTqCoQP+iG/SjBGaSCUIFBAQ&#10;klICSKH06aEfJlWpBH7s1KsJwgiaYjYR5qwzaggyKx3oIsOEYDqimoDPSZFlS21R8VnKD1UwQg0m&#10;lH1HigkCC75bRY4JoetREhM4mjnSFDSkAFIgLAATqhofCSb4YQrYYy2BhU6XcB/ZOLMPKVhSKIcU&#10;KCtkUYVqTFBZoRxqhqDALXYfBUyokRVUWbCYoKSggkKkKSDpLKTgYUF6pfpQs+413Syk4DFBlQVi&#10;QkQKsQfpo7ELispCjaxQTjeDFCJY4Cy2LKpQrSwILARMSMKCKgtIN7MPUllZUAMSF1Zc4Cw2YAI3&#10;RpvLAWfmFywv1DuRMGEhqSwkM877HlvwmQXCAvUF4YXF0hzJwgJuHrIoCy/8n4VDCDtftGrkxq4x&#10;CTv3iKBAXvjdRhEa0Cvp/l53b6/7dY+7scdd1+P+tdf9qNedCV7Y4M4ecP886H6G5khbpVUmmiOh&#10;JkRleMA2RzrIC8oLMKFJi6Qx1zMi4Xe0SHp+j/sP3yLpRrZI2uy+P+jO85Hnc1bvOQOR5/c2IvJ8&#10;wstdxz7bPm1e69FzVkFcAC9MeqJl8pMtk+e2TprXPmn+6qOf7Tr+xXXnvN57+duDPsKw+4HW4Qfb&#10;Rx5anfMCZGtcmBJkgMSwziODtyRlxqQiMuCbTr4B/ZbNgPZygyYa2D+QyIBvXqUGuoIzY9KAw7c2&#10;vr55AVC/6LnIrhkytFhsoES5oaw1VFEDqhRb2KDU0UujumDAQX1KalVCTZXXXVj7iiuqzZphBxZ4&#10;KOzT4KDHqwnC1qj4JXSV45GgaMQvxxGqDOMthqvuH9Xbny8pRA8GN6se9r4cL/qIkjhgn3ysrXCg&#10;aFDgAryO+ppWL3A+VMFm8ngGCHTHFRWEnBGUDoqnrvCv35JJhP31GvEtpqRg3nF499FuhH05uRwp&#10;CLzZABOqGYEfHeU8gh5JYkLBd6SYgIUhBfqO6tWEsu9ISCGpJkQtj1LxhKSakJOC/5SWnEIz1qPQ&#10;ItWGFNj7iIxgSSE5nXmmdx/Vk4JtfISQgjY+UlLAAqSQdB81IIW2MZACYYGkYOPMxASOVMBe3Ucq&#10;KFgPUmRAqiKFeljIMEFlhSIpABksLAATuEkfpI9GY1hYLu1SC7DgSaEhLEBZACZws7lmrEEK1oNU&#10;sCEpKWBRtiEVSaFsQ9LYwonegLQPyoKSQr2yEDmRamABsoKSQjPKQj0sNBVb8GakLLwQJi/kvOCb&#10;qYq+ADOSn+x8ypLhy9t82LlbWiHBgwRxAbCADSkG6gt3e15Ac6Rre90Vfe5CNEfqdhJ23iiuEjRH&#10;umGbm7FDqkHUhKgMUR+iSkSteKA1RzrIC3gG8J9GnreNub5R1z7s3htyL+9x/7XLzdrhpqNFEiLP&#10;W2TKs/DChtFzVu89Y+X2U5dsOnlhz9dfWfO15zrAC6ovTJq9CrwwcW4beWHyM11fe2Ht6a/2XLRo&#10;4w1Ltt318a5ZrUMPgBc6Rh/2EgP0BVyPyi5S+QtWkBhEZQjIIMYkv1mVgbxAlYHUwOts9CYpMlih&#10;Aa2TNNGA725u8m3upyM1jwyoK3JeCGupRqqjDRYZsC6PeyM7EBxYPvGCKuorFloCDqViTNkhowZf&#10;wLOGT5Z8OGh1h4YEoeWoLlis4sHg4eGBERn4e2wdm18VD5e+96WWrq7MyzX8J3Xkk32c+G3pp8Xb&#10;h/gsRTjAm4V/FYIG+irookkuiF70qnPDHo/oACeYnmw5HRShIDs/g44g5622M/IuO+UCXfAkj/bK&#10;0Y29RkADxYQgKKjYV9PgCO/fMixkLiNjOtJsgpqOok8J3uQ1B+WCaCGYgK3Y6YjXLhhPsKYjXN8Q&#10;edTDgmCCTyjg00xFhGghmOATCnlIwds1SQqQYqNEc+w78rBQ9h1FsgJ9R9hri9ScFIL1iJMUopxC&#10;2XrELLMlBazznALWJqeANa1HGSzUaAo2p4BEs5EVYD2qch/RgCS80EhW0KhC5D5SXqCyILxg3EeE&#10;BextqDmyITWUFSJlwcoKF1XAgjUg5cqC4QUYkEgKzcCCFRc4sln6IJV4gbJCBAs5LywdO83wgvZB&#10;4kKbIKkNqcwLEBesrNCQF1RZmAYP0pJMUygrC5ENKYIFqAyVvDB+WNhPXrDiAoYv6KS2nBcWSYoB&#10;4QWZ1PbmMCY7n/3hyNV+UhsmOz/YJ+LC7zfKRl6AvnBfnyMvQF8AL1ze577X407rdmcg7LxJXCUI&#10;O0/fJnUgqkHUhKgMUR+iSkSteKCFnVEqH+yPpLyAKc/bx9zAqOsccR8MuVf3uCd2u4d3ul9td1dv&#10;dRd5XjjfR57PWTN05qodiDx/c1Hv119de9xzq6fOazsamYUnV02GvjC7BRLDxLktE59qgyVp0jNd&#10;U59HhGHDhQs2Xvfe1tuX7Zq5au8D7cMPdow8uHqMyCCupLUSjoPKwOAzjUnZF1lw1YIaxJukiQYv&#10;MQAZSA2U4+X71Cca9KtWvn9L9iT5Bg/IoOBQtiehHkhqDVpsxODgqaEq2sBKJmIHrY7swoKDFFe+&#10;7srBgXVaER9sOde86BARRF39adQHFJOo5SJkQBGbVbkshlOmJrk8XrX5f/6Jl+uf0i8s/KWpvyhJ&#10;AfZgRAS8qSDARawaNBIOIi7ATYsANeuMDkIXozId4OyKpS6efoEO8FOen9jzdE1KCREa2Js4/xsD&#10;QokO9N3EN1emI6TsRhEjFOggOI5wUBlBsgmfh5ogvqNgOqpJMWMuc84I8CAVMaFACrQeleIJTbY8&#10;Ut8Rux6JCux9R7jCg09sYkKh69EaR+tRJChE1iNggsxTQB8kdj0qksJMbz1STCA1qPuoEFKodh9B&#10;UwAp6IBm+o6UEYAJSgpsfJQnmtudagpKCs3ICgoIuoCmkJQVrmjJQ82KDFGo2ZKCygpZE6QaUgia&#10;Akkh1xQ8L/xgedYulbygUQVoCtw0s2AxIY8qgBQCLKiyoIPYIljIbEgGE9g6tSAuLI09SGVSoLIA&#10;WCAj6N52Q8I66UQqw0IkLtB9pHtrQ4pgIe+e6mexTfATFqy+sD+xhYYNVBUW1Ixkk84MO8t+URZ2&#10;RnOkSYuHLlg+ct1qH17wnVR/N+D+baNsQAb4kR5EfsHzwq297pe97ud97pI+dz54YYM7KzRHumqr&#10;VICoA1ENoiZEZYj6EFUiakVUjPCl4GrzgfPfQV7Aa41X3LZIWjMi877f2Cuzv3+70922XQIvEnne&#10;7MAL3+mVyPOZrbtO+3DLyYv7T3xt/XEvdE6b33bM3FWTn1jpeWHlxCdaJs1pnfhU68R57RPndx79&#10;nI8wvDlw1btbbv1wxz0r99zfNvxAx+iDq0cf6hx7uAubfO9IMw0fmrPIABEc1ACJQTehBo0zBGNS&#10;khrsBboYGXzTwggZAA5Je1KZGmhsbkgNNSYllDda6oji4DeLDFzrldh8YRUHreJC2WapgevmpQdb&#10;T7LyrMIH/BREg4eNmhCFIv5HKDhxEPdH3Yt9xgX+wrgtjG3BvA/rStYIrp5sMl3TN2t+4T48vOif&#10;2D/crhUKxosD5ZeDL5N94ZpcR/JB+bThEWEEcgEXer75BQGhvp0Rz1vLBbqWM9yPUcPJb98LibVi&#10;QumeeB8JI6TsRhEg8N1awITQPDlihM8FE/T6Bls3lHUEjScUMMGTgqoJhTjzvmICPnIz65H3HXGS&#10;QoYJTCjgg3ptihQqrEcco2A1BZKCuI+KmABBYWYYu8aQAkiBOQULC9Z9BOtR0n2kmoJiAhfEBNl7&#10;TaGGFJhrzgWFEFKAppAZkNrGrg2JZgUEuyiTAsQFpYNocemKMZtW4DrPKfi0guSal8umUQUu6EHS&#10;qIJ6kBQWJLDw0eg/BwNSUlZQGxKjzZYXpAOSIQWbWaABCaQQwYIoC15TsLJCgRR8WiEKLCRhQWSF&#10;IixEpJCEBZJCpCw0DwuRrICbGS8ILIxGsGBJoWFsYR9Gs0WwAHGByQUNL4AUuCG8wElthywYOvbd&#10;4R+tGPll5+jt62WIMzqpghf+AF7YlPPCzD53V6/7VY+7vtdd0+d+2ue+g2aqCC8g7DzoLt7irtnq&#10;0BwJdSCqwdf3uo+GHOrDjaNup+cF1I0HeeHAwSX+pXjFsYEWd405tEjCpO+Ph2Xq99O73e93ujt3&#10;yDTwS7a6HzLy7Kc8n9m++7RlWxF5Pun17uNe6pz2TNsxT0FfQHgB+sKqo2a3HPmk8MJR89qPmt85&#10;GRGGl9ad+9f+y97efPPSHXev2H1f6/Cs9pEHO4QXHhJeGMMlKeUFSTHAkuT7b9CYhEthygtiTwoq&#10;g3T8MCpDLDTgMl0Q9HHJzgoNcAKIN4lWASM00J4Eh1LZeGCFBp3NpMiARaw14EgwKVWBQ7k0Sgx9&#10;wwQH6AvRgKrg9JB+SlrFsbQL7CDFXtFGkrNDE84lVp6sSO2eVSv+p68MShaD/WDxm3F//kjqYY3l&#10;VntpWDbbQjq5zn+V/s7PfJF8YPagIkD9olzwNzxin/loPT40MNoBT4OIEXi2FPZ6OoUzKgOEcO5l&#10;OkJ0ZobkvnIBFxELN5YSgAaKCcFrhPcLAQFvKLEb+ZnL5cnLfCfa92YOCxUR5nrHET4NGpqOYDGi&#10;74heI92r6cgGmeWzyJqOwsdUhAm8mZmOos6ovFTiEwrEhBwWQAqh3xGurmSfnBUtj2A9IiDkmFCc&#10;pMCcAjUF+YgOpJC0Htk4s+16RFjIBzSrB8m4j0AKQgc+0Sx7TwoWFvLGR2GYgpBCmKcQRRXqZIVq&#10;9xEYgVszskINLJRlBZ3UHGHC5X7+WkNYyGSFFC8AFtIGJN8BiciAIQvf+2iUmkK9sqCwoLyQw0JQ&#10;FsgLVlZIwEKKFwo2pJSyEPFC5kEaJy9I01TvQQIsRLxgM871TqSIF2pgARKD5QWYjsob+iDptp+8&#10;gPCCJp2VF7D4gkcGbY70jwuHvoHJzi2jCDvfiUltPrwAWUF4wfuRoC9gWNvMXndnr7u5V3jhqj53&#10;EZojYVjbBneODzv/dIu7dqu7c7vUgagGUROiMkR9iCoRtSIqRpaOB07BfFBfwGvNFx3SEgIsW0Zl&#10;0veqYffWXpn9jQng9+5wv2TkeUuIPK8fPWv1ntM/3n7yuxtP+tuG41/umvas54U5q8ALE2evmji7&#10;5agnWo6a00JemPRM57QX1p3xWu9Fbw3+8oPtd368e2bL0P3tI7NEYhgjMuCLBqL2I0FiEGTQLzLf&#10;MQnfazE1dEvHJG6kBoQaykID+yZF4IA4IZGB+yp7UpVDiRcko2uVtj4psMOggINUOBWdlFACcYvw&#10;gSVWVHfF4BDcSijeWM7lJZ/WewoURXwQXYBbaInZZAmKwhUXqF8dlMvCwjLei4LfxoJWauCACSyq&#10;UUUXCuNgbUpcYA//sL7w5k9txb6f62b+d3qf5MOODwZ6KvzhFQcjEODNJl8Le7fcVmToIOICvZmf&#10;Jzg99FQJaMCf8ozCPkMDvNYlOsCR6BSNbuI03mc64DtC3yDNdzfCm1HenkU6iOxGlY6jgfxyQRRG&#10;0Jtoy0wfI4IJiga64KdKFEywEWYxHXlGoJqAfUQKdWoCSCGFCVRdhRSKjNDQd5SpCR4T0G5CACE0&#10;rFP3kWJCwXoUBq5ZTEBCAdYjbLGgAEag9Qj7EibQegRMADJYTYGyQkYKBhOSmsJtqURzLih4TQGy&#10;Qo2mAEzgVuM+AiZw05EKqilc3eKwlWUFwEKECbgJUsCWJAV1H2FRQwpMN1NNUE0B0eaCrLBsjLLC&#10;BYYXkjakJCkkYSEihQgWVFYoKAsm4wxNgRvoINps31TMboasECkLMCNF4kJkQ6oihUhZiGChxoak&#10;yoJvmhorCw1hQTGBi3pYyMY3vzOqc5ytspCtPS+oGUnDCzQjyWTnN2VS21cXDZ3+wfAVbaM3+0lt&#10;DC+AFKgvIL/wG/BCv5vR5+7oddN73XW97sq+rDkSws7nel64dIu7fpu7d7v74y6pBlETojJEfYgq&#10;8QAMO6NUPsgLlhcw3Ruxd0z6xrzvd4Zk9jcmgN+3w92EyPNWmfL8fViSBqBYjZ3duff0ldu/9f6m&#10;kxb0nPA/iDy3HzMPYxcyXoC+MEF4oXXCvPYj56+e+HTn0c+vPeWVnh8u3Hjdku23Ldt1z8q997UN&#10;398x+oDhBXzRKDLgC+sx6At+kwtfmoD2V8lUa8A3owT62Gq1pDXkiQY/pkG+oMN1PF7fwxe6UgO/&#10;61kD2H2lQwl9k4LbOa9MijnKAjU0ITdoXWTBAbUWbBtRDcabyeJNDgYzeaImDOygdaNd5AKEJwJb&#10;i5bXKCMhMeChoiDE48FN/Coak3Dncv2MeruZ4rnBfWpZI/6f7tudK6r6Bg+suX+1zyxQfv5zOgjc&#10;Z1/KaJ2dCUUcKJwe4ZwhHUhUOYUGejB5QvIgXUbY29M4vU4pCHpPvB2A2Oo1ioapJUWE/J2Yii3r&#10;G7asHkZHlAvKiypM0E+SBpjgswmQO8frOwIjlDFBNAX/6VeeniBXV0pDma2UoGtNKEicmX3qbEgh&#10;CAoFUqgIKeAz3GIC1tAUZmlIwWACkGGmDylQUCAmYA9A0I0zmsV9ZEIKIAUrJXAN9xGjCjQd6T6D&#10;hfYxYAINSIg25zkF0/uImJD3Sq1wH5EUovZH5AWSQgQLIiuY+WtKDSQFwEKZFyJYQLtU2Uo2JJEV&#10;TFQhSisQGUAKGKyALaEsmMCCJYW0rBCUBe2ARAOS7jlhwXqQCrAQhjgrKTS0ISksRLzwicCCphV0&#10;UcMLVBb2DRaigDOQIeKFccUWwAv/4Cc7Q1+o4oUvLZRJbeCFCW8NnfvRyNXto79aM3bvBmmdmpmR&#10;gr4gvIDhzr3u9l53E3ihz/1rn/sBmiNtcKf3Zs2RLtvqbtwmFSDqwBf3SE3YOiz1IapE1Ioj4VIz&#10;asgD5L+DvMAXGhIDXn0E3hFj6R+Ved+Y+o3Z35gAjjngmAZ+FSLPmPJMXugZQ+T5jJadpy7d/I1F&#10;fSe8shYtkqbOb50ytwURhomzsbVMgCVpTsuEeW0T5nce9XTX5OfWnPiXDee/ufGq97bc+tHOu8kL&#10;7SPghQc6xx7sgivJ4btGkQFhOpng1p1RA7/aMJeBTZOUF7D4d7/lyODHuqnKYFsn4QqeRQasJdTQ&#10;7wrUkMpBw55U1UOpIDTweqa/sKlaQ4wM3rakzZRqFAetmrgQatiSb+VqTQs5LqLWNCgC8+JQLyab&#10;g1F5yZs5PngQYIFqC1fUhPCE4BHi4REZ8H/Bv+J99LI5Km2ssbfIoD/l4hOpxj/jXxL9CTU37ZM2&#10;rnUOBUYy0Nel/Krlr7J5cZPyAU4Jbrl2AOjzW3Qu4Wb5fMvQwJyTzeoI5AglhYAVCsuixO2b16gk&#10;KCggqN2oJpvQ0HFEFbJsOgIp4DOEGz5PdHpClemorCZQXEj4jphiTgkKdB9lvqOiphD1O8LNqN8R&#10;Pk6FEYLvKEsoBE1BWtX5rV5T0DgzFvjcpvvIwgLdR4CFrP2RgYWZXkQAHWSwENxHESlEsoJYj1Kw&#10;kGyUmssKBhaoLGRjmv3kNXUfWV4QcSHwgvZKzWQFtD/yY5pVU8DCj2xOyArSMXVVzAsqK5RhAWkF&#10;BhaoKWCfwYLnBZtZACyorCC9Uv2msgLcR+iAVAcLmOMchixUwUJZWeC8ZmUELpKkQImhPMRZeSGS&#10;FawNyXqQ6mHBxhYiD1JkQ4rEBcUELpqHhc8utgCJoThwgeJCmRdoQ8ryC4tGvrTAT3Z+c3jy28Pf&#10;Xz5yrW+ONGODe6TEC5jFAH3hnl6HsPONnhcu63MX+LCzNEfaKJOdr9zqbt4mFSDqQFSDqAk7RqQ+&#10;RJV4ADZHQql8kBeUFxBdgSENMRaEWTDv+8MhibdgAvhvfOT5Gh95/oGPPJ8Lk1uIPH9zcf/XX193&#10;7AudU59uAy9MAiw8vgKWJJEYnlx1xFNtE+atPnJ+50SJMHR/GxGGdzZPX7rjzhV7ZrQM39c2cn/H&#10;GJBhVufYA11j/N6hMQlfWCIx+HZJFBqyq2EpoUES0BQavNYQhRp0RgO/lLEvOJQ8NVhkwLc/tAZU&#10;BVZl4BoXG9MOpUhrMHWLggMWMTt4n1JNF1atoCw7qLWDV/WThVy53pMjwXbOKjEvLIkPKC9LF5/L&#10;5SiOaLGKUhY3ITEAf4gMKjTgl+NHETWgnNZ6HvYh2ntwsFw/1xTeyR/pr40WyTvv58Hyo93/IwUo&#10;8MqOPsnJl4AH81dQ0UBJUF/T8KMkHaTPEy8rJM8re3AcdKBogEWgA13wJBcdwZ9Isi+9U+ybiGvR&#10;Ecy7THxH/ogCAhbCCBVjl1VNwNu5rCDoEZUSyqYjqgllRgAvMJiQxxOaaHaECHMhxRwwwQYTsnXQ&#10;UsV9pL4jejVLakKUTbCYAFggJsgnrVETcBOYQFKIBAV8MlvfET+u012PQuMj6X1UxAQhhZBQAC9w&#10;s5hATUFIwbiPhBQ6C7ICBYUyKSQxoaApFHsfWUyQaHMVJiDX7EnBwoJiAtMKVlkgJlhlIcKESFZQ&#10;UqABKccEjwwFUlgWywqKCVywA1JZVoDEYG1IOrJZeUGbIIEUIliArJCEBSCD8ELINaedSCHXrLBQ&#10;JS6AFKysMC5YYFRB9wAE3ZrPLJQbInFwczngHE1bKAcWeMSakSJlATetuFB2IoEXrBkJpMCN4QXo&#10;C3AiYYt44ZAFw1/82/BXFgwd9+7wT1Yi7DyGyc6Y1IbJCzQj/cGHndFYFbwwq9+HnXvdDb3u2j73&#10;sz73XYQXeiTsfP4md9FmaYx563apAFEHohpETYjK8IANOx/kBcIC9tAXsJEXEGZZO+KWD7s397r5&#10;u93vdro7fOT5Z4g8b3EXbHLnhcjz6cu2nfzOwIl/7T7uxa6pT7dPwYw20RdWHPX4Sh95bjlibtsR&#10;T7VPmL/6qGe7pr24/vTX+y5avBkRhtuX77qnZXim8MLoLEgM2LrGcIVKkeE3a9xv12ZfZBQa8jiD&#10;tydRa9BEA5Aho4ZSokH6k/uN9iTsiQwZNfhvc7kkWBQaPhlq0JLG+JRiagg+pXpw0PoqWtCthOIt&#10;iQ81BWEmQISLzKgnE/Vn8WCydsU/lNjpoEQw8Niog8AQBTzhL5TSN7ibUKuzpAcsoNMpZ59xT4LA&#10;T1nPR0U4/6GW+mQNZhbYMZXzF+xkN9wn+iWf780CFFjsKoVKks9z9uqEZ1Vu2nXxlbJ0UCUZROeG&#10;ZYFoLWeXN8Vhj9c3OgMTNxsBgigIYUsCAt4jZUbAkQIj8GbwBCopNGQEwIISQXKhmKB5BF00gwlq&#10;eqzPJoiaEGFCqtmRYgJ9RxAUgAn4rBONlebMIiYk1QRebLGCQtl3hM/bGlLAJ7NuFIKjrkeqJmQt&#10;UjvHyqSgakKECeAFxYS7Vo9h48y1ZEhBSYGJZuxv6ZAtIgU7UiETFPbVfYTZCsAESwpeUxBBQbd8&#10;qoIXFCJZwbqPkqSgskIdKXgDkvUgxVGF5bmmEHmQcliokBVADcSEAil4G1KVB4mwYBmhLCugIZLF&#10;BK4jcYGZhYgUIlioii1QVrCZhXplofnYwpFZ09SsG1KkLHzasYUIFuhEsrzApDNgIecFDF9YKJOd&#10;wQv/tHDom++PXNIyMl3CzjKpDYAAXvjjJqe8IMPafHjhFs8L1/S7i/t82LlHws7f3+Qu3iyNMe/Y&#10;7h7bKXUgqkHUhKgMUR/iqvIBGHY+yAsRL4yEyHP3iFs57BbtdX/eLVGXe0zkGbzw3X737e4xH3ne&#10;dsp7G0/824bjXl4z9ZmOKfNaJz2JsPPKI2evgh8JEYYj5rRCYjgCEsMzXUe/sO7kV3svXDT48/e3&#10;3YoIw6qhGa3D97WPUmKAKwla9gNdGTI8gnZJfogbr30RGTKJQeMM650MgMaXpv8CzZGBU4p8nIE5&#10;6CQyqNCAr/U5vntSmRqkTij1UEI5IWVGsodSmNfA6iUqb2wJlKAGgkNFSyXpFVNdqlF0IDXoPqr6&#10;eDOqEnHTOpdQ5Et56SGigA+8Xp0qUFHcZsiwSWwkpAY+BlIDf2fGDl5NQNmPYh7VPpGhXOrzCPfE&#10;Ab0niQA/kgX2290Sv8Ae2wc73FK/4TjQ41MFhEL9T1GgKA2oRqCLJAjwYOHZLhb/BTdR8SVQLohe&#10;RD7n5deaR5InBg/qyaMLnlpNYQLOzwpSwFmRAQKMRtQRfGuj5LvAvk24pnaQh5eDmoDjfKPtv90I&#10;72i8rzPHUWm2GjBBHUdYqOlIHUdZftkkpFTNjBb1pqPKhAI7woUPOoWFyHpU9h0h+VWwHnnF9tFu&#10;h42mI9kHUohkBQoKVlNI+o4YUmBOIViPAAsZL8wMIoLCAhsfUVMAJnCDoMBNowplTYHzFKApRKRQ&#10;hgWNKoAaGrqP6mSFQAqWF5qRFVRZqJcVOGFBAgsfjxXcR8GJpO1SgQncrA1JlQUakKgp6B6MoJsq&#10;C3a8ApWFSFawvABNoRxtVj9SQ2VBuiGFaLNSQxkWICtgAyDYTYcscJGMLewnLMCMVONECspContq&#10;JC4kG6haZaEcW2goLlhlQZ1IwgvFsHOBF94aRXMk4YU3hw9dNHzm0uEr20ZvWTOGSW0MLwAW/t8m&#10;QQZ0SUJzpIfIC31Zc6Sr+92Pe92ZfrIzws4/GHQMO9/jw86oA1ENoiZEZbjlQA07H+SFMi9o5BnB&#10;FsRbEHLBHHBGnq/Y5n6yVbryMvJ8TtfQGSt3fGvJ4EkLe49/Zd20P68+en7bpDlwImW8cAR5YV47&#10;eGHC052TnlvzdYkwDFz13rabP9x118q99wovjNzXMXa/tyTBlURkADXgS4oTGVQuBzLIF58moNk9&#10;ybdOAjXgUht5Qfc2B81h0PXUIF/9BAdfD0QOJRQMrCV47ZF7vTip9ga7kOucoZ5BVROxA25qXZSo&#10;moxVCYUWi/CMFypKMksTWuOh6qspDqvqSTkezEuWIFCdFspaQgQuj/tsLOpA+UN8QahaQwYpQcWQ&#10;f+4rXhTbFAsIDmQHRQOlA3CBPci1HuQCe90AEaQG3BOwUFnSj+tHRS2gmeI/yQWFp84+k3wao729&#10;g18rGtiXRta1qWT8tOYE0B+RDvS0sedS5br6PMSrz00YwQBC4jw37wJ9OzSkg4wRGnmN+GbUN2ly&#10;wTdyOZKACwWUEkgKCgi8pNC84wiwoLJmrCbUmI5CihmxLBUU5JMtJSgkGMF/NlpMoLeTmMDOqBYT&#10;OHONe/Eged9RhAkghaT1iFlm8R3JJAXFhLEME4rWI22OqrCQYYIXFCArUFCotx5ZWMg1hdD7yMoK&#10;Wa7ZywocphC5j65vwn2kskIZEyguaEhBPUiEhTIpWGWBBiSRFRqRwk8CKVBZKKcVNKeQJAVVFs5f&#10;NkZYUAMSFoAFlRW44JyFcz7KSMGOV1BSEGVhaQMbUpkUkjYkyAoYr8AJC8oLDWEhSQqfiLIAWcEo&#10;C2lY+Ey7p3pXkpqR0EyVSWc2UI15geGFBcMTFw+dt2zk56tHf712bOYGmbwAceHfN7n/GBRkYHMk&#10;DGuT5kh9bnqfu77PXdnvLuyVsPNpPuz8w0F32RZ3kw87owLUsHPPARx2PsgLygtYwI8EfUEjzwi2&#10;vO8jz38Kkecrt0mLJIDn+X5qGyIMZ7TsksjzW30nvLZ+2vOdU55umzQXnVRXHvH4qiNmt4AXDp+z&#10;6vC5rUfM65DU87Nrjn2x+5y/DVz6zpablu644+PdsCTNaMt44X7AgueFTGXokq+tvL2qd9hmyOCp&#10;wWoN8Cb9YX2mzisvYCFR6GKigQ1XI3DgBUBGoYUauAVqsOBAW4JGG6IKxMKCrumOYIXD/fjAAZdh&#10;2SIm1GCF+k1rtmrpgfdXP4mWiOVFw8oTd8iuY4f6n0UsK2H8CFkG1oT0oivpoBAluUBx4J1RUUvh&#10;HaiB7BClD+pvqjcp+rcAEMACAAS/P1m3f6oHcyjwWJTfxB9ePhKeDb2bQgEWos7geW6CCOwLV35Z&#10;oyOCBt5cRDoonE41Z5GeaVyk7glGoIgwro5GaQWh1muE95S+v5KL6I1ZvplhQnUr1AwT/Fz4LL88&#10;nmBCHSbUmI4sJvDji4KCH6ZQbnbUDCmI78irCbLnXGbotiGhUCCF6pZHNdYjgwkZLIAUsKmaAOtR&#10;hAmABVUTIvdRsvGRFRQICwVBwTuRIkyQXHNwH5ERsNfeR8AEkoJmma8LLVIl1Gw0BQ01a+8jNSBh&#10;IaQQEs0KC+yAxCyz3esstoakAEsSZQXVFEgK7IBko82IKjQJC+d9ONoQFrKJbCCFj8aACUlSICbU&#10;BxZACk3CAklhn2EhsiFFvFATW6iSFYqwIK1TyzYk60RKxhbqlQWbWcC6+dgCkUF5gcmFnBdgRlqU&#10;iQuQGKa+M/zDFSPX+0ltMCM9NiCygvAC9oP5sLYZ/e42zwu/6HOXY0AbJzsj9bzJ/XiztMREoxuE&#10;nVEBIuyMavAADzujSD6Yd8aTwP/ACw0jzxfrlGdY3RB5btt96rKt33y7/4Q3ur/2YteU+e2T5q6a&#10;+MTKI8ELj7ccDl54EryACIPwwhGwJD2//vTX+v5l8eZfLNnx6+W7724ZvrfICzTBQl8QicEPfVZk&#10;oNAgxqSgMthEA3hBNn8JLkIGCA3iAeZ4I7+PeIGJBqUGWgvoNJDrisGKoNcb4VCiSQlVR1SKJNPQ&#10;KGkSWgMqIrZ89OYKvbiKRfIyLA7aIhy1WV7paS1nD6bWegGZ15N1H5WU9qatReO10SBwoRtFL/Z4&#10;VJAY8Ke9tDFPsBIc8Jh1Gh3+F1IMh4KZNTwJIi0KFC/ya82vlbYewS+BsgCIwI/0oC70/tFC74BF&#10;9KMGNyNdwN4s/SqLA7IuPoEqHDRkBPsCJdf6ytqFvvpY5CdP/VpPrRIm4NXERkDIRARvMSqnlfV8&#10;tie5rgv4zHdEERaa8RrhLcbuRg3zy+o4IvvrnoCAiwPcrKDAj4LIcZTshsrPEMJC9iEDOuAW1ITK&#10;tqjeRSlqQkgoqKAQmY5wM0EKlF/Dnp+TSgqiJpR8RwoL0BRoPdKEAhfllkdqPcoEhVxTEFiYSetR&#10;0BToO7KwEFmPNKdQYz2ysABM4FaQFTrcdGzFYc2AhajxkeUFhppzWGjN5ilYUqiXFZhW4Ag2JQUs&#10;kpoCqUHnNZMXqmQFgYWPx3Res3qQVFbgQgxIoVeqygpcqAeprCzYjHNSWRBZIcDCvvECYaHMC5EN&#10;iU2QyspCFFuIbEiQFVRZqIeFfWiIRFgw4kKaFz5BcSGGBd8TKXIiqbKgvABlwYYXmF/4gvDC6D8s&#10;GEF44R8XDJ/kJ7Xd1DV2d7d7uM/9fkBg4T+xDWa8gGaq0Bfu7Xe/RjPVPmmmemmfOw+Tnbvd2X3u&#10;e5ukOdLVW91tqbDzjgNysjOL5IO8kNFCKfK8zk95RsgFc/0QeeaUZ4k8bxb8lAjD+tGzO/ac9vH2&#10;b7678et/23Dsy2uOeaZD9IUnEV4AL6w6fHbLYU+AF1oOn9t++FOrD3+ma9Jz677xSu8PFg1e8/72&#10;W5btunPl0D1tIzPbR2lJgsQgG5p1o2U3ggyUGPwQN6UGjTNkajtdSd3ZF2iV0PAf6J7ULcjAjfYk&#10;7CNwwBc9ygARGvRaopEbWEgoNWCBYoNaQ0QNvJm88kl2iOWGIjtYq1IZH2SarXeAs1Rj2RaXf7bM&#10;qy0IbQ2J2jJZfEYHY2oo+mFQ676BSnJQeEGogfhDexWtSsg4+H5KeMyKD/xf84o6OSIqrfVHXOhD&#10;0npYj/Cfo8jH44yd/7aYj9a2to9+hJv2p6l19Gh5U+v/eFF8xuqfT/27mlnw2bCvaXxiVJ0M9oTB&#10;unQ3nmYWEOQ8DJsSgV0oEeiiSaMR3h1U5areQfZ48q2nB1VHQIOjmh5HvCyQ6QjUFPQTwC+iCLNy&#10;gS4qTUdUE/DJw6sW0T40ZygwAi96FKcnEBCwz3XVsFbfERbZAIUgKGSYEEhBASFblAQFYAJ9R8lp&#10;aynrETWFMSGFgAnMMmNP0xH2BUzwceacFIpdj5hQQKLZYkIi0UxNIYUJlBXUfZRrCtAXSrJC1iLV&#10;9D6qx4RcUygpC1eE4WtWU1BSUE1BDUhVaQXrPirLCoCFpKbQPCkwrVCGhYgUIlhQWaHGhlRFCpEN&#10;Celm9SCNS1mwpFAPCzXKQpRZ4BBnJYXPEhZicaGie6rlhS8jvxBgQfUFdFIFLIAaJLwQJrWd9sHw&#10;5W2j0zF5odv9pk9mtAEW/gub5wX4kR7B8IUBdw94od/d0O9+3u9+iiY2vjmShJ0H3cWY7LxNqj7U&#10;fqgAUQdisvMBHnZGqXyQFyJegCVpd8WU5xsw5Xmb+9FmP7WNkefOvaet2HHy+4Mnvtlz7F/WTn22&#10;Y8pTrROFF1ZMeHwleeGwJ8ELbYfPXX3Y051H/nnt8S/3fPfNjVe8u236h7vuXLHXSwyjMzvGgAy4&#10;QgVegMBNZEDHJEoMD6932IgMv8F3n5cYMqEhaA34Gs2+Uplo8PYkzjCi3CANV4EMXmiw1IBJDZYa&#10;WAAoNWTgEKiBdQXAwVID1lUOJdQttraJ1iiKLDhgXbjW6m9qrZUV3kZ90GqNjZX0Gn5c7DUqBeP7&#10;+x446l9iCdpMsRrVva97LsCDxCMXJSU41VlSyoP3+MBL09grRODxgCOIErrAw9DjOGgfs5ay2SIE&#10;KIAtDet8vUOy4C8fzLAl6AINhYDoOam62czTq/fJEGkfPEVKAU2cEnwyM/lAh6b5Zqd47SwX6AuK&#10;Bc9SPWkzQCjhMI5HZ/4nzggghTIgAPD1nYt3sbydm3Yc4TNB6UAXxAQGEwoNUcdjOsr0UG86YkJB&#10;BYUaTMAnnpJChAmQFWrUBIEFWD2LzVHZ8gh7XKjRjWqv7DlwragmZIlmTGT2pFDGBPJCZD0iKUQJ&#10;BcWEMikAFiI1ATdFUPAb5ynQfQRSoKxQDikoKUBZEFmhwn1kYCFvfKQGpIKmULQhXebHrpVJAUeS&#10;pFAFC9aARFiwsgLSzVWaAnjBygqIKnCL0s1JWIANyWoKESlIZsFHFRQZooZIp34o7iO7abSZC6ss&#10;WFJoHhYwwfnTgAV2T03Bwt9dbAHUAFj4cggvKCyouABkAC9wUttRbw19B5PaOnx4AZ1UBySzAFL4&#10;78GcFx4ecLMG3N397lbPCww7n+V5AWHnCwfdJZzsvOPgZGctkGVxkBf06YAfiREGjTxjyvO7Ycrz&#10;/TvcdEx5RoRhSza17dsbxs7qGjp91Y5TPhg8aVHvca+sm/pc5+R5rRPnrDrS88Jhoi+0gBcOndt2&#10;KPQFWJL+vGbai91nvTHws7e3Xv/BzttW7LmzZRgSw4x2QYaZWVzOI0OQGIAMEsGLkEFHMwT9XS+7&#10;yTesIgNy0DQA+z2RwVJDjdCAkoCJBuyzeKPJNaDSsNQgQkOgBr22aRd1PqVyLLpYX2n1pYtktVao&#10;wOvDDsV629be0dpeqc7KVLjfi5vWsdGCF9VxEL8TLAA6wOMHOLBQpPSAI/q3yOMPm0JEtKCwwj1c&#10;T4XNAwh+hP8Xal3wTnxVPxT5zR8HDnCrqvObOR49LQ1vRk+vvWlfDqyjF6vBzYgRiueAMpf1F+HJ&#10;11dEX6bkQs9MXWSkQH9RymUkgKBbo+Ryk14jYQRuJTUBmEB9kHtLCmo3KjiO/CD4JCMQFkAK6jgq&#10;kIL6HiMpIdyUPgzBdMTOqHJZIyQUkiEF/XCzjKBqAq6clH1H2vIo0hQQCuOm1iMwQtJ3pNajrOVR&#10;DAtuptUUgAzFnEKVpiDWo9qZazbODPdRk7BwozcgVUUVyAtqQGJIIXIfERaqQs2ghsx9ZJQFaArY&#10;krCQdB8BE6pIgcOalRfYBMnCQo2sYGGBfZAiXrB9kCJlAbICACHabK65ASwUSaHGhhTJChEs1NiQ&#10;yrAQiQs6Z4GLGnGhHFtoHhYaxhaiUc77OW3BNlClxCDiQooXJMIAfQG8ADPSm8NAhqPfkUlt160e&#10;vX3d2KweGesMMxJhAX4kBBmgL4AX7h9wd/W7W4ph5zN73XcH5JowJjsj7IyqD5OdX9ojdSCqwQN5&#10;sjPr5IO8oLyARRR57hxxHwy5V/a4J3a7h3e6X213V28LU543unN73bcReW7ddeqHW05a3HfC6+un&#10;vtA5ZX4WeZ7wpxWH/WnVobNbDiUvzG0/dN7qw5/tmvLC+m+91vejtzZfu2THrct337Fy6O7WjBdm&#10;rB4LyOCoNUh7Va8yRMigOjtVBux5qU2/WAtag1f28Y0s8eewiUOppDUAH9RXoJcQM60hZVIiNRAc&#10;1AhN5wNKF8sLdh2pDPZmWnHYN3ygZwkX273JXAvCuKqMysimq1Bbu7KmbaYSxv8djwSFKEr9l7gF&#10;3UFowv6lttT0aQhUquQLLWIx90GmSw+61wYd5AwICtiaqeH38z4N/9Lx3oFPoH1Kx40DfOGiV7MI&#10;BfrS68kgr4V/OTIQC7yWhAI87dHx7CUrv3A8Ui0i4Dy3p33V2r5rymu8xbgldYRxSQkZKVQPVlNG&#10;kM+H8tCEJtUEG0wwpiPLCPzg0s8xu7BqAvodKSNkakIwHbEnagETvJrArkcWE2g9KmeZC76jFCbM&#10;9JoCZIWkpgBS0K5HjDNn7qOU9Qi+I26KCXQf1WFCh8tkhZBoTriPvPWoICsYTQFoEG3leQqVsoJX&#10;FpQUqmBBZQXmFEgKZVhAVAHRZsUELuJccyrUTANSZENSTMBC082qKXCh3ZAgKzSAhaKsEGWcIStE&#10;ykIkK6gNqUwKTcICSaF5ZaH5zAJsSJYUjA3pE1AWyt1TG2aco8xCEhZoRlI/EjDhf/mNvIDwAiY7&#10;y6S2hcMnvCeT2m7oHMXkhQd7pTPSf24WZQEb+iOBFx7b6JupDrg7+6U50i/6Jewsk5173FlIMfiw&#10;81Vbpd5D1YfaDxUg6kBUgwfyZOeDvGBJgWsbed406taMuGXD7o297qnd7tGd7vYdMr/jp4g8Y2rb&#10;oDvXT207o2PPqcu3feOdgeP/umHaS2uOfrpj4lOYvLBS/EiPt5AXvjqn7atzO8ALhz3TNfH5dSe9&#10;0vu9hZuukgjD7ts+3ntny8g9baIvgBeIDDP9SFB2TBJk4Bw3XBlblwkNcCWJMclvSDTk3iRMfw62&#10;XiyUGjQKrbzAhdUaGIiGPQkbqwIUBtgK4NCfjjYAHOhzUGrAAmUM65lyqcMjVWUSjleCg62oTaWt&#10;13VZUdu6LquugQ/eVYL6kOWiVo/xIqo5myYI/T1a9+amJlzw96qELaT1yjlNR9zrL7EL/EjvbH8P&#10;lAL8QtUL7C//3Nf5A/Zihz4VfHLsX7cv6+g1quAC/malg0w7UHNRIzooAwKRLcMEC3SNAKHmVLc/&#10;qnqn6HHLCPWYAIq3IkK5D6owggcE7HFNoEpK0AsISUxgeLlyaIKPJ/Cjpmw6spiARg34sLKfXbq2&#10;mCATmUM2QRa1/Y7oO6KaoHHmpO9IpQSSQqnlEZyiuIDjFBNkUVQTGFKIMEEHNMN9FBmQyjPXyAtl&#10;QSG3HgETSAred6Q5BcJCnlMIpJBPalZSMI2PLC8kex8xqpD0IIERuJUNSFETJMUELqJZbFGomQak&#10;Aix4UqjxIKmyUCUrVMFCOa1QsCEtjT1IDWGhSlmIDEgghQgWqlqnAhO4QU3QTcc3c9G8smBjCw1h&#10;IeqJZAPOyVEL9cpCBAtxbKGJjHNmRvLhBTvWOeMFLy58YdHIl/zkhf+7cOjUJcOXtI5O7xrF5AUM&#10;cf4jeAFmpM2ygRf+bZN7FLww4GYOuDs8L1w34C7pd9/pcaf+f/bOxMuOqtr//8lvud5TI2MS5klA&#10;EERRZBCZRHmICgIiKiBhCmGeguDs06fv6cs8h0EUECEhAYMkZOop3Rk66fQ8ZrzD+X332XV27Trn&#10;VN3b3RF9K+2qVZ5b3R2669a9d3/q+/3ubSc7o2E+wgt32LAzqj7UfqgAUQeiGjycJztP8EKUF4AM&#10;JRth6K+Y9rLZVDIrDpil+8xv9pgnR8y0YXPLoLlhgBL011CEoXJZKyIMw59b03veWx3nvLL9zGVb&#10;Tl/UdAp4Yc7mE5gX5jYeN7+JLUnHL9l60vLtn36l46q3em59d+jedXsf3njgscbSk82Vp1uqz8CS&#10;tKX6NKkM9PHkJIaqvidGQoOlBo0MAIciZLD2JJiUEm9SKDSoXAM7lBJksPcShRewEK0BxQbfk/Sa&#10;r4IaPGRggwTqHKl59IKNFrpk0mtQA3s2xOwdtXloWJC1Rga9Tm/Oc3ygQH3witLRg4NUwkIQsqD6&#10;OaAAHPmn1/n4BaK/WJ0H5Q/0FnIqxr7wng5+mH1SQjQQQ5c87/piCNf8beFxHOFLi6IosjlM8PII&#10;2mikr+dwLUYjLPTrwlsnOkKO1wivOKZ1cRwRKahsgjiOxGFIC6cm6Be4XjMpRExHtRxHCEkljiMt&#10;KGRNRxoWQk1BGAELMALt7ZbAAmOCFRTEd+TLCi7LLKSAd9Go9UiHFBLrkfhC7QLvxthITeAtSwrs&#10;O0o1BYgLtQY0RzWFqKyQgQW0SFVdUrUBqQgWmip3NVbutNsdDbxIhzUXuI+YFLAXG5LWFKK8ILAA&#10;TcGTFbSyQJqC64CkbUjsQWJeQPsjNiCNARYgLngGJKEGiAsghSgspLxgYaHAhhQqCyEsQFxgWWEM&#10;vABZQZSF+sWFAhtSCgtrqqevqZ5qJyxofaF4NJvmhZoNVIttSFFYKBjlLE4kMSN5vAAb0r9ZXsBk&#10;Z5iRsJ28qnTFujImtc2wkxd+2WV+10OkMCvLC9wc6ZEucx/Czt3mRjvZ+RI72fm6XnPzgPnhkHly&#10;mKo+1H6oAFEHohpETbi3SvUhqkRsh+H/JvxI+knny4Ajz4MV01E2jSWz+qB50U5te2bE3DdsvjtI&#10;U9uu6zPX9FCgHhGGizcPX/j3vs+s7Dz31e1nLm89fXHzKfMbTp7bgPwC6QvghXlAhuapC1qPW9x2&#10;4vJtZ72869I3um9cPXD3+3tmbNj/aEPpiebyUy3VpwALVmUAMuD+lUKGxGErN8eADD9DArqdVAYN&#10;Dqw1yKet3KPjT2Sa0cCJBvvZzT1JRHEQh5KEGmpoDdahpDspcXaSixYPHOqRG1AjhQWVHCF2sJuw&#10;AxYJPmjRAbWcK+2EHXgRLQKTMtKal2BK8cxLqD9z69s6ytfcny34Z+2XvGK7zod1lvT4tjr/wfDb&#10;xvwX5f5g9DTiYOEpEi7gBXuKKG4g25i0A4ECXDApFDAd2ItNX3uyJjqwV6Zcq8ULjwWiD2vqCAwI&#10;2PPLTdNBXEpQgFBTSvAHq1m7Ed4N6J3BxRAy/Y5s4zXMVvPHq+WYjmgqvd08TUHeuBgTSE3QgoLC&#10;BJ8OEGG2KWaJJ/C0NXnDjI5aozZ0NsicNEfNYEIiKLCmMNMiA/a5zVGzXY8es4KClhVEUIg2PoKs&#10;IMpChhFYU3CyAhiBMYE1hXsgJfBUhUBTuLvZhZpjmsIdjQabOI70QjBBKws0UsHmFIoxAbwQkoKn&#10;KcB9xLKCkIJgApMCQs1CCgWwIL1SoSxoGxLDggCCLEAKbEBCtNlLN3N4AYAgm0SbeSEBZyaFmjYk&#10;kMKF72eaILGs4CkLYWahgBTqzyyADrwtiS1YUvBgwSMFT1nQmYUxKAveEOcoLHhOJAYEvaeYs928&#10;8IIvLriw8xnvlL66oXxHa+WRdoPJCwgvYObCrAEz2/ICD19AM9XnbNgZzZHACwg737DbXLrTXGIn&#10;tSHsjMnO9w6ZZ4ZpVi9qP1SAqANRDaImRDMc1IcTvKDL5sN5jSsB1wNPbeusmJaSWXPQ/Gk/zex4&#10;fsRMHzaY2nYjprb1q6ltTXs/v27gglVdn369/cwX205b0nLKfLIknTCH8gvH2QgD8cL81qmL2o4n&#10;S1L751/r/I+3++94b2T6+v2Pbio93lR+0vICIUNrsuHjybbgqOJzjSYywJVkZ4xij89B+nzMUoPY&#10;k/THLtaaGpJPagUOwgvaoSTIgAXqBNxjzHMoJYqD676YtltxlcwhBwcUYyE4cPEWwQdb5nngIA9D&#10;gpC70Enlyf72Ag0iLGvzCuBaNXBxhfx/9asFZ6O+EyJoIG4iLJIRfqCDQi7g57dAMhBA8OhArhC5&#10;roQOeDEqQCjWDoQXajKCpyPUZoSs3ageTEhmJQAQ3JbLCDb9xIxAaoINRoWmI+l0RAvHCHz7QsOC&#10;vGVRpyMrKGjfEb2z5QxZY0xAsyOOJ4iaIKQgzY54wWpCPiaQ9Uj7jvAmjA13bzxS8LoeedajKCno&#10;hIK4jzQpILMQgQWnKYAReMuEmgNSQO8j3sI4M3uQ4D6KGpAipNBQhbiAkQqMCSEsiKDAiwJNgUew&#10;CSkwLGhSSGQFZ0AqIAX2ILEBybMh5ckK3AGpHlLIkxWipFAsK4TKgoxv9kiBLUlaUyiWFeqfywZw&#10;IFiIkQLrC44X/iGjFjxe8Kct2MHNxbwgsCD6Ak9eyMJCBeIChRfeKh25IgkvTGurIrzwM9tJFUnn&#10;OQO0QWJgXkAzVQ47z+gy93Sb27vMdbvNxbj322mudpPaHhiieg9VH2o/VICoA1ENDlepMmReODyL&#10;5Al9wXvewQsVYw5WDaZywK6GkMvag+b1A2b+PvOzPeZhG3mmCIPwwo7ypS37Llo/+FlEGN7YefbL&#10;285YtuXUhY0nzoG+kPDC1LkNlhe2TF3YNmXptpNfbP/Mn3d/ZUXfd9cM3//Bvoc3HUSEAZakRGJo&#10;rT4FZMAnVCv7ZqnJKj7sPF7AByK8SfRxGQgNuCknn7+88JFBeIG7J7mPe0EGaA2CDKwyJNRgEw06&#10;1KBNSkknJdtGKQEHRw24C+r7lFw/JZRJUjJ5C3Zr5N2t5ZotbliK3R+WIlAvQmTwjkhFSgu2MCkj&#10;E2pXKWjjJf24C+b4Pxtyyj/9SPFfmkMHcvZ4oaEgtRIpLsCz4D1B0YfyrEW/KheAhwkpb2ajyqm/&#10;yEoJeRekPs6Xrnc9Rx/i+k+aGmER9DXyGCFUE8RrxP7A1HFUmEpg3xFuAkTtRvySZ1LIExTYccSk&#10;kGBCVk3QjiOGBcYEeS/y3qPwMGM64p6oihSimoIWFAQWWE3wgsw6pFCP74hDCpoUotYjJoXHWk1U&#10;UwizzLVJoblyPwQFbNaAdF+LEVLAIoUFRwoINeuoApoggRRCWLCTmokU6oEFsANrChoWkrTCxsqt&#10;drtlU5Ux4WbrPvJhYUP1pg2VG9dX2H2UMSAh4LyhqmGBpirYXqnABN50nFmvtaxQDyywAYlJYcy8&#10;ILDgKQseL6BvqniQQljwxAUdW8BQNg8WinlBxxY8GxIeanFBw4KnLNTkBW1D+nDEhbyYc6IvuMkL&#10;adI5SS6kvDDl7dIX15ZvpfBC9Rm8gXRRZ6TZfWYueMFaksALCDujORLCCwg7U3OkbvOdLvMVDi/Y&#10;sPON/QZh54eGqd5D1YfaDxUg6kBUg4fzpDaukyd4IeQFIAN4YU/V9FVoQseGknnzgFlsp7Y9NkLG&#10;NpraZiPPV3eZK3dWvtS6/4sbhz+7pvfTb3ac+cr2M5a3nrKoGZPajp/dcNxsQgbwwtT5TVPmt0xd&#10;2Dp5cdsJy7d/6pWOy9/svfndoWlr98zYeNBakiokMbSQJenJVtqADDNpAzXYOW4WGeLU4IQGdiiR&#10;iG83fP56H8r8YY0P7lBooAZKChzInmRzDQk47DZ/sLccucDgKDTvxfPMWgNHG3ivb4FyqcM+Cs0O&#10;WEsyuoAdUGvpeiy6TgjC9SzV94TTUlDM59a5xMdRQIaFZXFpKhWpeGCovnV6hFcG4+FYyv6aFfiH&#10;/A1j+ivCUyFnKeMgYiuR0wvqOfnhU6aPMBT4RGAn6KW84OQnvgzkgpELKXqZRQ+OTUSIZpb5NYJ9&#10;SAfsNcLLSr/KJIxQnFzG6zQJL9sGR5kmqMpxlDEaiftIOY6YEX67s1qPmoD3mQJMYDUBb1Z4p0oF&#10;Bec7AiBEGME1O9KCApGC0149TEjiCc53RNajjO+oat9jlaaQvOsm/VFZVmBSIE1B+Y5ACsAElhL0&#10;/pFWEx2jAFJgNUH2uYJCSxWYkLEeOVLglke68RGNVHCaAmBBB5l5ze4jJgUPFjxNAQ8hKBApNKSa&#10;ghdq1poCSIFhwcs1S1pBYwJpCgEpgBqud4xQDAujJQU4kbSsEMKCuI9k4duQbAekPFjQ3ZBowoI1&#10;IAETapKCJy4Uk0L9NiSPFEhZcLICSCGEhWJlQTuRopmF4oxzTWWhzsyC1hd4rDOms7G4wLGFJL8A&#10;cQFh5xWlk1aVrlxfvr2l+uAO8yNrRsKYtrn9Zv6AmTdoZg+QvgBe+HG3eabLPIqwc5dB2PlmNK7p&#10;MBxe4EltaGvz2DBNakPVh9oPFeDEpLYJXvBIgR8CFrBBcuKpbTvLZnPJrDpgXthPkzueHjHJ1DZE&#10;nvvMV7oRYahehghDw57Pvd+PCMPZf95x+vK2Uxa3nDgP+sLmqbPJjzR1bmPCCwu2gBemLtt2+ks7&#10;L/pL1w2rB+58f+/0DQce2QxLUuWJ5mriSrK8gA8p3N16RvECZHRsggyiuWPh2ZOg4As1+MhgHUr8&#10;IZ5Qgw01hGloRgbeEzVYZMhQgw1ER6jBGiF0SVM/OAg7RG/GysFozeYd5KpPikBZxNlBVZK67PTW&#10;9dSxIUrIRLm0VFbChFTUY2GKMdXw4/8Pye8sC/2n6TV5hwIW4FPkndvow+ITzj+S1v8aBu1avoRF&#10;+ry7NV8S/zg6wOXKLiNSEGLagYAzM0IcEDBSLQsIeGWNmhHsS9VnBIsJcQVBkQKlEnZW7WY8RsBN&#10;hlBH0L4jUROwkDeiqOkoaXbEgax8UmARId1bcybeAMfgO3oWaOBSzEwNrCaQtusMSHgTjnY90mpC&#10;4j7CVAVLCqwg6L0AgiyEFBIpwakJ0BRIUODNG6ngBAVREzikkLiPGqt32U3zAkhBMEGTQogJfGS0&#10;7qMwrcDgELqPAAs38LY+VRa+HpBCng1Ju49kze4j2UtUAYvasoJKK4S8cHFACgXKgiaFenhBlIWo&#10;rFC/slCje2pdsBDvnqphYfzKgm9DGk1DpJQXVlfYiSTiguYFMiOtKE1aUaLwwsbKna1VhBd+Ys1I&#10;8CDNGzALBgkZEGFIeKHHPG154f4uc0eX+WanucxNakMuFeGFaUPm6eFkUtvbB6gCRB04cNiHF1Ah&#10;T+gLHjUIL9SY2iaRZ/Ts3V66xEUYznnNRhgWt5w0H5Yk8ELDlNmNU+Y4fQG8sLBt6tKtp7zYfsGr&#10;nV9d2f+990ZgSXoIEkNjGbzwREv1yS3kRyKJoc2gTR8+whKJwabzNDJoXqC+SYoafu7u0SVCQ9ah&#10;JB/iWmhI09DWpARvkuYFuusofVGct9kzKWmfEmkN2JCytFsiN8gwWXfvFAUSKiWpmnhBlZUzaRQr&#10;DsWGJcaHpBp0s7GEGrBIC8hsnSlFZrSC5YP1V7z6H0lRQm6kcy2tnU6ydmqFLr95LVX6IVyE/xX/&#10;iPxibiHaSuTvikk2+lTkres8sfIchQoCjshXQ0zA8574i1wQxsPM6EO+0kYtIrjLOE9HYECQPWF1&#10;rK9RAgju1SQ6Ql4kIWo3SmFBXsh5+WULC9AR2HTENkXsNSwAE3hLEwoqniDvMBoTmBc805FgAm5x&#10;UOuGGCnQm1s2oZAICvbmiUcKNX1HhAl4XxVSwMK+zWpMyPRHVbIC+Y6y1iOBhZrWoxAWkFYQXiBB&#10;wW4CC8XWowQW7LxmJgXsBRZ4noKGhWJeuN0mmnWoGWkFrSyIrCCaQhQWiBSy7Y9SWcF5kHgKWygr&#10;RGGhpqwAXhBSACZwrlkbkHxlYW31S8WwsJYGK3gbrEd6Y3GBBzczI8heos2yCGMLTAqhsjBmWNDi&#10;AmSFYmVBTVs4BLGFcNpCTXHByywU25ASZMjhhaQ5kuWFo1eUzltTxuSFaW2VJ3aan3dS0hk2JJBC&#10;wgtOX3i+2zzdbRB2vrfLfB/TnBF27jCXIrzQY77eZ24bmJjU5hXF6cMJXkjPhVuxvsCRZ0zogHUN&#10;0zpe2x+b2tZrrkInriTCMPTZd3vOeWPXmS9vQ+QZvHDC3M3wI4EXjp3TOGVu0+R51pJkJYYTlu84&#10;90+7r3ir75Z3h6et2wtL0iOby5AYHm+uPr6l+oTdBBlckMFATGdeSKnBCvEeOHAOGsjgU0PWnvTr&#10;nCg0gwPuHHK1kFKDPYKD2qGk5QaKRWcDDqhnEnCw7CCKg1cXSb0UsgMIgm/M8n1a0RfyFtFiLzwo&#10;t5RROmqC4DU4QgrO4nI0r+iV41JIy5H6F/KzNRaOONLqvf4jgi11LOr/zfV3yi+vDxasi8+8xwIh&#10;DggDJk8rzGl2k2c8vBiiR/IusPA4X5nYF4sIrCBgL1e7RgPJ+8hrhBdj0RGQShCil4VtXMCRhIjj&#10;yNqNcEOA8svWl4iXv5dKYCkhqiZ4jiOGBU9NCE1HQgrABJJHvc0Cgo8JTk3AO96Pcf9EbdzsCG+M&#10;eJOM9TuiLNjMQFDAEcEELIAJKSko6xEzQlRTkMZHWlAIrUeABWgKLCsII0hCIdUUWoxgArU/sltU&#10;UEhyCoGs4GkKjAzcASkqK4AUbs8mmjUpCCZgUUwK7EECHXgbRRUcKVCoeQO1P9IdkMiGhPDC+qrO&#10;KXCoOQoLIijwQsOC7oAkyJCZ3VxMCuuqNZUFIQV0QOImSHWSAtuQQAr1yAqeDckLOHvKgoaFM7Ky&#10;QmhDcrAQJwWtLIzfhuQ3RHqnAhvSGJxIH0N/pNWVj62qwIyU6Au2jepHsF9Z/ujK8ifs5IVj3y59&#10;YW35ZoQXtlWf2UWdkf5gxYWFg5YXBinv/Ns+84se87yd7Dyjm8LOt9lJbTAjIex8bZ/5hg0vyKQ2&#10;VH0Tk9pcXUz/P8EL+mzwGrxQcREGTG2DdQ3TOv5qp7b9ao9BhAH2Noow9NMFdlWX+TJNYaAIA01h&#10;eHPX2YgwLNtyyoLGE+Y1QF/ANtkiwzHzmiYjwrBgyxSyJG0/4+Vdl/y1+5vvDN25du8DGw7M2Fx6&#10;THihxSIDqwxJkAGfd/SRh6ReiAzcWtyjBrpZZ5GhNjU4cEjlBtwqtJlo1AwINaCEIGpwvMALVB3i&#10;UGJqQE+VJN3gwEFHG+oBB1RQXE1xcRXRHdwMuGLdQYq6aCkYPcj1pLCDlJ2ykDqWF+PkCF0wS0XN&#10;C/2lf821/oXH8BvqMxk9jSEUFHABP0EMBdgLF/Ai+lx7B+tUDeSiYkAAHRAj1OEyyjCCSGxu4QEC&#10;HvJkhHpEhCSPgJebZYQoJuQyAjuOmBEYE0RBcMlloobROI60msCmo1/p8WoyYc0OmiRM4E2Tgosn&#10;pI4j3BJxd0VoEo1tFiekUKvfEXel9n1HM7OYwKSQZz3S2QRRE2A9wuY1R41igpACYMEjBfBCoiYA&#10;E3jjnEJTlWEhJYVsSCEmKGSsR1pZiGICH4SgcJsbvuY1QdKkgDWrCbL3Ags3bqAxzZoUOKqQwILl&#10;BZACNAUfFmKkEIUFmaqgeYFhgTUFHqzAsxXqhwVpiARSqAkLHHCmXLOFhdHygsgKNZUFjxd0wNmD&#10;BUk3k6zwN9o4rSB7zjVn082JDWmc3VNrKgtRXvDEBd06FevUgOTWgAXihVURXgAsQF9IJi+sKJ28&#10;unT5BxReeGh79bkO8189BAgLBgx4ARtUBkxhwHDnn/fa5kjdBryAsDPCC1fr8EI/VXcIL6DSw6Q2&#10;VH2o/VABog5EoBWxVlSGqA8P2/9N8EL41ON6wFbKTm2DjW35PrK0PTVi7hk2tw2ZG/opwnBVt/ky&#10;IgxtB75oIwznrdz9qVd3fPKF1lMXNiHCQPrCrERiOHZe0zHzmifPpwjDlGXbT3lp52df67pu1eD3&#10;/r7nvvUHZmwsPdJUeRT6AmAhywsQGpBisK4k4gVsIjQgy8CbhgVekz3JfhyHQgPu9cndPyxIaFDI&#10;kEQb2lNkIGoIeAHUwCalxKfkAtHcXEW0BkEGXiTU4JwVaXcXVz5xolPuwaLWilIDe5a4cpNCLm9R&#10;j21Jasik4HSuFRCEIAMvdLlLdWzWy6Qf6u8cQ12NH9GVuazH9k/V+VPyX5FFnT+Y9236JOiTE671&#10;d/LaO/NCc3nagQcLeChPq16M1lyE64qvNAIE2dyVuagzc4ky6soFzAtPSkgve04iuJcDkwKrct4L&#10;x3vIpMB4DkzIkILYjUD0dosKCkz91OLAdTnQdiNREzKCguuTgLeIPMcRYYLX6QhZZmePTExH1nqU&#10;wIISF8JmR/xWxgMrqad0VlCQLHO03xHursxU1iPpd6RDCiwosKZAvGA1hWjLo4QU2pKQAieaPV4Q&#10;x5EsRFPQ1iMOKWhNAdSgZQUfFlScmWQFpymwAck2PqpqQKitKWwmTQGkwJtHCrAhCSx4moLnQeLZ&#10;Cl6omalBeEHcR0wKGWXBwkI9ykIeLHik4MECqCEVFwpsSJYU6oEFTQoeLEBlEAMSLzwbkoaFmrxQ&#10;/xznhBfqgAWnLAAWDg0vwHfkbQAEvfnJhVE2UGV2IF6wZiSIC1pfoKSz44V/f6s06a3SWX8rXbuh&#10;cueW6mPt5qed1BkJbZFACougLwxR3hm88F995mc95llMdu4207vNXXZS2+W7KOx8Zbf5jz5ziw0v&#10;oMZDpbdsn0HVJ5PaEGhFTcjFYVg0HiZHJnghfKL5kihbXhismt0V01Qy7x40L+83v99rnh0xDwyb&#10;24fMtwZoCsPVveaK3RRhuJgiDIOfWdV19uvtZ7y09bTFzSeijSqSC7M2T57VeMwcwELTMfObj52/&#10;5Rh0SVq69cTlO857tfOqFX23rhme9sH+6RsOPtRQfhTI0FJ9zPICf2wBFqi9qt3w8Zd8MipqEGQI&#10;wSEJNbAxWNmTJA2tqSEEB84t8og3TkP/N5KPzrTgyw1cpbhMdOJTci1ZvGoHD7koSm6logWrSnR6&#10;xZVWHEJ8EMMSCEKKujxw0MdRNOoasmDNVSjfu5b72CFHeMUtHkYK4Hy40PVz+INyJK8sP1TH5T8U&#10;Xehfsngd/XEcDM9SeIRwwPmI+LSHIBAewTMYAsJotQONBkQHzg7nQSs/ZDTwAMG7etlopC9vXifR&#10;Hhvz4dcC9uHLhI94OoIMR0gX/OrLowMbPkrsRqGUoNSEaCRBehxpTPDeOoAJvuNIqQmkdYqaIJqC&#10;lRJ4dEKm2ZEyHdF7msUEJgVPTcj1HW1NBAUwAt4zeQsxAYBAm5VxQQqCCXmCgjCCjioIGsiCGcEn&#10;BdccVWNCqilYQQGYoElBdz2iFqlZTEBUIRpSACzkuY/IemRzClFSADUIJmARkoKvKSCnkC8rsLIA&#10;WBBNIVUWHCZ4NiS4j2STUPM1H1SxaU1BbEjsPhJZoRgWJNQsC+qG5EihJizAhoRcc1RWCEkBvJCB&#10;hfepXapsCCl4G9QEvRXAAqxHeuMmSCwrFCsLISzAeqS3f7XuqSksWDMS9IWPo3sqN0d6u0JOJLvB&#10;jPTxFSXwwpErS+e/V/5GQ2Xa1upT6KTabdAZCZoCYGHxEPmRwA6wJ/2m1/ykh5qpPtpt7u82P+g2&#10;X7fhBZiRMH4XZqTvDFJ4ATUeKj3Ue6j6UPt1VAzqwMN8UhvXyRO8wOfB2wMZwAsSYWi1EYZXcyIM&#10;V9oIwyUt+y7cMHTBu90cYaAWSfMx3Nn6kWZtPnZ249FzGy0ytByzoPUYsiTtOPOVjsve7L3x3eG7&#10;1u4jS9Km8sONlUeaq4QMWyjIwB9hiDMwMuAjjz4BLSwIODy/3dDmhAYsPHtSkoNGkDBwKCWegUK5&#10;AdWCIAMv6IYkg0PWoZQoDihaUL04cCCTkqMGlD1hRVQADqisEl83qw82DQp8kDotWsVxjTcqdmCO&#10;KEAGrkXDGlWO6Po2LIDzjuQV1Xy8uCD/ML9a/Hsmv219LCCnQp8xOY2jXXhPmebB+td8qUj6ANdP&#10;9LryGEEUhAggKPgVUtBJhEPjNcJLDC80lvny9tIH1RMRChghGKympQTtOAIysJqQtkK17iPcjuAt&#10;ggkMC44U8kxHwgi8kAhzfjaBvJr83oggs8YEeI30JlICYwL2KSmoocye7ygkBaEDvQhJgWQFSwra&#10;ekRqgmyOFNKogqgJdqExgdeWFEbtPgIpCCZgoTUFrLWmUKf7SBuQRE2QhXYfpaTgogr1kAKQIY8U&#10;ICtoTCgihXU56WZFCrVhQZFCTVlBw8L571fPGwcsFNiQOLMgpFA3LMRjCxoW/kGxBc+GVE/GmZ1I&#10;bEYCL0BQYF4ALDAv0JGV1BkJvHDc26WLObywvTpzl/k1zEh9VlwYIl6Yb5up/n7A/LrP/BjNkRB2&#10;7jb32klt17pJbdf0mm9mwwuo9xBeQO2HEOvwYT+pbYIXPEbQD8ELMKrxFIa8CAOmtvEUBkQYvrSz&#10;cmnrgYs2DV/AUxj+tP3UpVtOXNgkvDB5TuPR2OZCZSBeOHrx1mOWbT/15Y7P/6Xn+tWD339/732O&#10;F2BJeqSl+ghkNYcM4AVWGcAL3NbDQwYkGjxkADVoh1IiNMQcSlFkSLQG6zpglUFTg/gWKNpgb1dq&#10;rSExP/ANT6QsbeKSLBNuTnSIDHIE7CCKg26sBP9GCg4u4yAFW5Ho4Nwjyb3izuqS3RXaOqtLu2rM&#10;icsTIGrWtLoS9i00Ll4tZXN04dXnQAPvSMHDYo4o+MF6vhT9bfXBvL93bJKBPtUaDfDU6K1ONMA1&#10;gO8UkNTOImbMKCZ48oFcdSEm5LqMYDdSOoJc7XkLCiPIluc1sqSQCwuMCew1yiEFlhIydiNFCgWM&#10;wMpCjTZHrGlqWcGGFOiNKNbpCG9WbDrC3oMF1hTk9og3PQEPZyrTEcMCvU/GWh6lsKCsR9zyKKop&#10;ABNCUqgZUgAjJFtMU0hhQUUVICtIVCGRFbKCgiIFyApxWICsEI0q1JQVBBZCTQEGJJEV2H3EvVI9&#10;ZUEwAdHmkBQSXsjKCmJDEk0BC09WCHkhJIWasOB1Q/JkhWJY4A5IIivwQgLOvPBsSMILgIVPZ2Hh&#10;UNqQbBOkOnnBjVo4NDakDzO2QLBgzUiTLCwIL7C4QM2RVpYBC5jsfOrqZPLCwzuqP95tfttj5oAX&#10;BggWFjle+J9+8yvLC0+68MItXUl44fJO87VecxPCC4Pm0Ynwgi6Fs+sJfSF7PpJHbEmCXQ0iVH/F&#10;tJfJxgYzGyxtaYRh0NwwYL7WT0rWlR3pFIZzV3ae+Wr7actbT1rYfBz0hTmbp8CSNAeWJOKFo+e1&#10;HD2v9ZhFW49Zuu2kF3ee/2rX1SsHvvPenntgSdpYmtFQJn3BSgyMDEQNuAnmkAHGJN0JUIND0jQp&#10;qzVIVBCfyEwNJDcEQgN5CdzmOQ1+055MXErS0K6PImsNxA4iNwTsQIqDBQcKNbhWLWy3FotFtGpK&#10;RQdr7ZabtLzwSzVFEFzdRQs/HEzsJapo5BqyzoKTv00KV13NjnOdQQxlxUmOW8rQZfmHsE4r//D3&#10;cUfG+VfrH/fOKj9c3m1kG9VzpLmAASF56uvTDnAVZbjA07ksvXrXJD/UIgJfw9hHr3A+KK8CYgSL&#10;BtjLK4UWqq9RDTpgoyCEPw8QbGZZkstRQBiV4ygTYc4GE+iNxfMd4SG/83iYkGM6EkGBEs11NDvC&#10;G2ByC8X5jrSagHXKCK59BAsKaHYU9jsCNfAMBQ8TJKeg1QSso4LCAy1VbBxS4DhzqiZITsFZjxJZ&#10;QWkKnvVIkUIcE9iAFJKCYAKHmqOaAndMZfeRZJm9kALzgsYEhgVhBFkAFjz3EZECz27OwoIkmkNY&#10;QFQh6kFCtDk0IGVgAVKCtwXdkLQBCaRQAAtkQFK5ZkEGDQseKYgHiWWF8SgLXkMk7UH65JoqmiDV&#10;SQqhDcnLOGtloZ5RCzVhYQyZhTDmLMqC8IKYkT6yKjUjcXMkwAL6IyG8cN0mmrzwWHv1Zza8gLEL&#10;gIUlVl/gYW2/6ze/6DXP95gnOLzQY26EM8SGnZFCTcMLdvLCRHghWhhP8EL0tDAvlF2EAQa2aITh&#10;RkxhsLxwhZ3CgAjDhesGz1/dddbr7ae9uNVakogXJoMXZjeSxDAXW/NR87YcvaDt6CVbpy5vP+tP&#10;nZe92XfTuyOwJN2/4eCDm8sPN1UfdhLDo1uq+PxioYElBuIFd/esSGtQ1JCI/uoDmpDBbvhw/wU+&#10;8XljB3KMGpCGJmpw4MAd1+X+pAcOeYoDqh1NDaiFPHBAyRRWVlJ0JbrD7kzSAUWazw6o5Vyxx+xQ&#10;QBBSQ6KkxN1mLixHW5dKQSsVryx0PTyxltOiF3L2ZDHa86/RgJ9EeVrzsJGP68ujJh3gogoBQdNB&#10;PRYjXN4aEIQRMoDAvMDyXJ7LiI8rrxHal6XzEZTXSDAhnZLgRATNCDqYoB1HyT0E+I6s0Uh8R+I4&#10;wiLXdGTfYRKVk3scZTsdeToCHnLXI2ijie8oO4g5aRBnfUfy1jeTxYWs6SiDCWFCIfAdMSYwKXA2&#10;Qe+jgoKQglYTmBSwj4QUhBSsrMCYgH06cy0mKDAsFAgKHFUIlQUwgmye9YjdRwWk4PEC9z5iRhBZ&#10;QRiBF3FSsLDA1iO914wgaygLQgpRWaEIFtZVL/dIIbAhgRTqh4WorOA5kTxYEFkBmMCbBBZqygrF&#10;3ZB0QySPFEIbUthA1YkLh8CJ5KWbvTkLnHSuyQteQ6QQFpBcyPDCKmqOxElnggVEGDi8YDupfhST&#10;F94qHbOydMF75W8ivNBWeXqX+VW3+d8+yiwAFrBBXwAvzBowv+2n5kjP9ZjHeswDsfDCdyfCC9Fq&#10;WB2c4AV1MtKl8EJxhOGmQYo8fwX6wm7z5fbyJVv2X7hh+DN/oykMp7+87eQlW45f0Ei8MHvTsbMa&#10;OMIAiQG8cNSC1iOXwJK047Q/dnz+jd7rVw9/f+2+e9YfnL6p/FAj8cLDsCRZVxIjA2UZrMQAavCQ&#10;gcy62URDIjRkEw061JAKDaw15FMDCgaRGwQZdO2RUIPLOHB9kudTAjLQZm+ZCjskt1XrcysBHwgc&#10;pJ8MgtKSldaeJUsNAg5cDdYDDuJRYXbAfrTlq9S9uiqOroUg+Kvy8P/QQv/m0b8xPCjnB4tRnVt5&#10;LuSpkSeLFk48KmAEAQShA1kQdWZFBLqu5NICLKhLLrn8RmMxYlJIXUZOTUhJQXQEZzSqoSZkvUYp&#10;LLgOqCnOAxBkUw2OwAgaE+RljgVhgutxlJBCtseRYEJETdiR6pgZWLD3K/JMRykpoPkbv5v5sOBi&#10;y0pQqNN0lAgKdtRanb4j4QXAQsgLUVjgnEJNUkAfpAws2IFrXtcj0RTubDKjggWtKTAv5MkKUU1B&#10;JAZoCqH7CLDg9T6iwQp5BiQrK0BcEFLg8QoCCLJgUgAshLwATYE7II0BFjI2JAsLHi94E9l4gjPL&#10;CqGyoGWFqA2Jxis4UvCUhXHyQiouZGUFlhikbyovuG8q7x0p5NqQ/rHTFuwc55rTFkJe0LDAnZEo&#10;vGCTziEvILwAXkB44dK15e80V6Zvr/6ow/ymm0Y5ozMSiwsLh8xcNEcaoOZIP0XYucc80kOT2m7v&#10;Ml/dbS7ZRZMX6g8voDI8nP83wQt5zz4ujJoRBprCMEBTGK7GFIZd1UvbDnxh08gF7/Wd81bHJxFh&#10;WNZ6/MKmKXMbppDE0HD07MajoC/MI0vSkQtaj1jcdtTS7Se+tOv817qvXTV429/33L3+wH0byw9u&#10;rjzUVH2oufpQC1HDw1ZieLTV2DlutpuHvZmWqgyQG+xnaJwalNDAH9baoSQmJRgJ6J5hVmuImpS4&#10;8yoXG2kdkjUpQXFIfErWqkSKA+6FBjdLPXDg2skTHULFgY+w7pCIDjHPUlx66Ex9JlI9YlFQZEoh&#10;SgunQXDJOqpyN/xmXTnrdVhj/+sc0b+ntw7/wLEdERyQReYpKHyy8DzqpxVrIQIsQihIQjEx7SD1&#10;F+HqUmjAF17eZcnHtYiQ4LDnMnJGI1BzjcyyiAj2ReR7jZSUIICgX5UcPuJXq94n8QQ1wFHsiCAF&#10;0RF4IWpCrpQgpiMRMZWUwNRQoCbw/Q3sg2yC626kGGFmICjAccSb9DsCIHCQGYvoOOYC35FYjzQm&#10;CCBgkQoKWLsss44zp+4jTigAEHizw9ewhqYg05kZDfQejJCHCaImyEJsSCAFERR4oWUFVhNkj5yC&#10;oIG3yHMfARZCTYGjChkPUoAJzAvFBiQhBemDxIMVgAm8eenmxIZkZYUiZcFhgkcKoQ2JZzfXIysA&#10;FjxlgW1IIit4sOC1QvImOHvKQp4NCbLCGX+raA9SqCxoUsjywhiVBViP9FYsLviyQgwWRqssABaw&#10;JW1UkXG24oJ0RqLwgh3rjP5Ip75TunpD5fu4v9puftJpftdD3ZBgRlpq9QXwwpxB84cB85s+ao70&#10;dI95qIcmL9zSBRs5dVK9vNuFFyYmL+RVw+74BC+4M+H/P0sMYYTBn8IwQFMYruk2V8CStO3gxZjC&#10;sLb/3LdthOGFthMWNU+dBycSwYLlBYgLTUfOaz5q/pYjFrUdsWTb5Bd3nvnnzstXDHz7byN3rdt/&#10;74byA5srM8AL2DB5hHmhpQqVAdvjrQkvPLnVPLWV+n6E1JAGA53ogCj0j+0mPZTyHEo/tz2UUmqw&#10;5uSQGiQLKRWILlGkbkl9Sjz0zVY+ITXgSGJVUhmHOt1Kmh0S6cEJEJ57pKBWlJJSl5oFBMFfkiKW&#10;y1qNEmOrk8f5U171XvPhOP9z4/xxYQEs+NTJ+eRFzfPP36CfMk0H9HR7epM8LKYDvn7GAQhFLiOL&#10;CayyRV8I6UEXRqBOArW8RnjF6RcgM4JnN+KXai4mZO1GwARhBJYS4sEEhwmJjiCw4BZheFmbjhgT&#10;KM7cVsWmYCEZssa3QbCfmZNNwBtgwgjOdMSYkHRGHb3viNWEGVsMb8UJBQkpsKYQYgKPVEhgwWEC&#10;w4IGBL2GmiCbN1JBGEEWDAshKYAXBBaEEbC4ZVM1mmgWZCBZwbZI9dxHoawgpBCFBU9WEClBL1hQ&#10;yJMVikjBYQJIwYcFGbKgSKEeWGBSqIcXQljQpDAeWPC6IYkNiWHB4wVPVhiPDame2EIxLMCJ5PNC&#10;HaMWQmUh40SysJDOdM7jBdtJ9dw1pes3VX6ImCfeuLrMH3oTM9LSYZIYmBd+b8POCC882WMe5MkL&#10;u83l4IXdNHnhuj5zK09esOEF1HgTkxf8gtg+nuCF6GnBQbEk7a9S912ZwvBHO4XhR2oKAy424gWe&#10;wtC878L1g+e/233WG7tOe2nriUtaps4nXjhqduOR0BfmNBIvUISh9QiSGGBJaj/1ld0X/bX36++M&#10;fP/9fdM2lO7fVHmwqUrIYHmBkMEakxB/thID3TpLPiVBDQEyeCoD4wM+mgUWeJFoDe6TnYUGhBoI&#10;GZgaRG5g6cHlGvg+pCADFlyKZCoWkRuwYK3B3gjlNkpIQKd1kRMduIiie61Rt5Jtr8S3bYtv7Ya6&#10;g5iXUoKwVpNMPWlvPgs4yELKUalOo3VsptZ1HZnIJOOKYS6Px1lj/9/6cY8I5GykC+cgwtmLnlXv&#10;oDwX8uyEixATEluRdhZ5I9LYaJQFhOJrTL7KF2TqMnKRnLG4jFwkgV8jpCO42HLqNXJqQorkdZKC&#10;m8mYMR05x1GiJozHcaTeRoodR+w74pZHjAkeKcxk+UAJCp7piLMJGUHBwgKbjkAKuYJCGzU7Clse&#10;sfUoIQXlPoprCi7LzHFmcR+lsKByCkIKqabA7iM1SYFhAS1SWVOIwoIAgixACqH1SOsLzAsCCyCF&#10;YlhgA5LGBFnL1GbtPgIm8Ma9jzjUrPfFsoKGBS0uwH0kBqRcZUHxghdwTmcr5POCtiHJvGbhBck1&#10;y8JzIgkvsAFJe5A8WDgkNiSChdGLC54TSc9Z4LWOOddsoBrCQphcGAMv8IQFvfecSKQvuOTCv7G4&#10;oMPOVl9Ac6TJb5cu/Hv5psbK/Vurz6CTqjIjgReomeqQmT1o/rvf/LLP/KjHPJ4NL1y621zdY27o&#10;M7cP0OQF1HWYvIAajycvoOpD7YcKsOwKwrxy8TA5PsELeU+08IJEGNrsFIbX3BSGh4bND4YMIgzX&#10;I8LQa65C1r69cumW/RdtHP7Mmt5Pvbn7jD9uP2lZ63ELYEmy4sLsxiPmNBw5t/GIeU1HzW05an7b&#10;J8iStOOElzsueL3n2lVDZEn64MC9G8sPNFSBDEQN1pWEm10cZ7DBZwwhpTmkoAZ8aLLQoLUG+sDl&#10;DuROX2BkwGc0kUJWa5APd75DyLmGJArtUYPVGnCzkeUGLjw0NfA6ZIe0tnHggPoHtRDVRaw4xPCB&#10;RYeEHbJeDs+whJpN6rdwwfhQLD0IR4TVpjCFV5pK7coLr7ItfihwgYau6TZKM/8/nR0SHFB/gvxd&#10;ddb/+ix555Mfeue84Nmhp8kSnzyV4SIMHci1EV423hHmAtnnWoycy4gtRrkBBIcGBM6sI9iXAwNC&#10;0qyYXyyutZG8iDJUHoQRRO9LXpgOE3iAO16z9OL1wssKE9huFI0k8HuC5J5EUNBH6M3EzVZj95Gk&#10;EsRxJGqCggUnHyhGoDcxu4EOZAsZge6cuAEK0WZHsHHm9TvSviOCBaspcPsjIYXUehRggk8KznpE&#10;8QS33d1iaIOyUDcm6LSC0IG3iAoKDAu3bTbCCLwQTMjzIJEBKV9TEGVBcgrFpCCYEE0r6KiCVhZg&#10;Q6pJCqwm6L0HCwgsQErwNm6CJHsNCxJVqBMWhBSw8NIKLDHogHNNWKg5lC0hhX8GLGgb0hgaIo03&#10;s2AHOgMW/t3yApILNMrZmZF4+MJHMNnZTl5AeOGk1eXL1pW/i0ppe/U520k1MSMNm2VWX+CwMzdH&#10;erbXPNpj7u+h8MK1HeZiG174qpu8gIrup3vM3H0GNR4mL6De8yYvoCY8zP83wQsFFwAuj0owheHN&#10;A2bRPvOrPeaxEfPDIXPLkPl6P0UY0JILEYbL2g5+sWHPZ9/vP2dl5yf/3H7y8tYTFjaDF6AvHDWr&#10;4cjZDZPmNk6a23wkIs/z26AvHLF0++QXdp79atflKwduWrPnznUH7tlYJomhsTrd8gKQ4UE2JlmV&#10;wQafiRcYGYQaAA78wTrTfdTSIhuFTm7rWXDwHEr4rIdJiVqj67ar3EMpBg4JNdg0dEgNOJIHDhyI&#10;5qKIwGFnfeAQ9FaKhh3qZIeMBoEby9mbz7rUrKdGlbJWqlxd/eqquHit622sU5Sw9+H1ww957f1i&#10;+CvGQAT4KX1acNLkdMkJ5JpfGC13kW8ownOnucDLHYAC8NR7LBB9KGjACwaEVDXIAixlEDjI78Sy&#10;UD5LjyijEV//UUCI9zWCmlCTETAzxWGCqAkFkQSxG8FxFNnsOwDeEwQQ9I0FPk53IQoxIWQEpymQ&#10;7yg0HUFQEEbgBd0Ykc0ygiaFaIQZmMCbJJf1IlUTnPUIvJCHCdp3BEzIkEIME6YxJvAepNCYbNp3&#10;5KkJWlbw6EA//B4GNKvGR1pQYA+ShgVNCnmwUOA+Gi0psAeJMSGaVvA0BZEVuFGqGJBCWUEzgqwz&#10;sIC+qQEpeDYkTQr1yAp53ZCisoKnLIwnswAbkiaFsdqQkoyzpyxoWaEeG9KHAwsZG5KCBfACt0VK&#10;w862MxJgAdTAk9qok+q7pWs3cCdVg06qv++j6WxQFpZbXoC+kIade80zPebhHnNPj7m501y1y4UX&#10;+sy3B8ydLryA6g413vqS2V42mL21p0pzuFAHTsACSuUJXijmBVwkHGEYqJidZbO5ZFYdMC/sN7/b&#10;a54ZMfcOm9vsFAZ0VUWXpCs6zGXbS19s2vu5dYPnru4+6/Vdp7y09fjFzbAkYVgb88InLC98fG7L&#10;kbAkLWz9xNLtRy9rP+WVzove7L/+nZHvvb//7g2lezdVHrC88GAzSQzghRkWGbhjElIM0Nw1MtCH&#10;6VarNdiP2jxkEF7AInElhWloxQuoB1KtQaiBfUrWpKSpIVQcQmTgu6MJMuDeqb2JynIDGzAgOkTd&#10;SoncEGuvJEkHKupck6VicJASUe4w69y0+JciHBEamZQrHuWulL55C10z85ohAusCmtD1uVe9H6qH&#10;+r/O/6Y+Eq71L4+vhn9X3hnQxxNAyMkaRK1ERHNhqyJ7BM9mCAjyXNdczHbNTj1/kY8JupGRI4UU&#10;B6LIAEZgQS3b1CglhUBHYEEhVRMcJkRSCY4OPEzgBke/lPCy0hE4m6DVhIimoN4HNCzw/QQcYWnS&#10;IwUdT0jfbWw8gQWFtCdqlhQkhyWkwGpClBTw1scJhZAUdJA5nKGQ0RQUKUhOIRUUsllmxgQhhWTm&#10;WgEssKbgSAHIkPqOAusRwwKnFTQdyBqYQKQQJJqFF7SswNajYlhIQs2FsgLSzaGmkOdB8mSFkBdC&#10;WMAR3f4ojxcEEPQiAwvr4rAQ5QUmhdEqC5xxBikILHg2pPHwgo4tUCskNiA5G9JYeaF2xrkeXgid&#10;SNw0VfahDWkM4kKGFzi2YMUFYALxAndPdfoCYs4kLrhJbUe9Xb7g7+VvNFTu2Vp9eid1Up3VbxYN&#10;krKQ8MIw8QLCzpjs/JNe81SPmdFj7uo23+q04YUOus17fZ+5xYYXnh6hug7VHWo8VHqo91D1YQIX&#10;KkDUgRO8MMELBbCAL/FFAuuaRBhaSmbNQfPKfvO/e83zI2b6sPnekPmW7ap6da+5EpakHeVLWvah&#10;q+p57/ae/UbHaS9vO2lJCyxJmLwAieGIWQ2T5jR+bG4TeGHSvC2TFrROWrztCFiSXuq44C+9X4El&#10;6b29d31wcNrG8n0NVSDD/U3V6c3VB5qruPfFriQyJm0x0NmBDPjQZGrAPv14hdBgtYYINaADiTUp&#10;pR/lAAcgg0pDs9AQag0ZdnDRBqpGsLlow3+q5quh6ODhA1dEWm7Q+MAtlRLDUrQGc+wQ9SwJRHg3&#10;imtyhBAELxKOsBpEBB+CG9313iF3/plixAiL8DqPSHlf5/fX/DZd5EfXxZV/RCmoZR/SKk9KcAER&#10;8NNUkwXkG8Lrochc5PxF0sVoFBYjZzQCCKdc4Cx5KTK7pE+KBoUiAl5EySsriwmplIAPTbtFUwnM&#10;CBEdwSWXBQeEEfgI9nyE7zNoTQGmIz5YYDpKBAUrdybN3JQMKoyABb+PFagJj8fmrImaUIMRnO8I&#10;76XaepRigvIdSUIhgwlRRgAdKE0BzVFFU8iQgm2OKlKCXvDMNQEEWTApCBeEC5CCwAKTAieaZS9Z&#10;ZiwEEyAraGVBEgqyACmI78hbyAg2TisUkwLPa/ZggZsg1ZAV1lW/rHIKAguaFKAp8OZ5kDxS4G5I&#10;3AEpJAWYkSSqwItoYAGAIBu7j2R/yGxImhTGbUPy5rLp1ql5pIAgg3YijQ4W3qmAFGrCgk4r8DqS&#10;WbCwwOIC6wueGYnmL2D4wgqa7Hz8qtLFa8vfbqo8uK36XAeNdZ7fTxln8MILI7TnsDMmO/9nn3m+&#10;1zzRa6b3mB9gOttucyka1KCTao/5Zr/B5IUHhsxzI1TXobpDjYdKbyK8EJbHE/pCeE70ESADeIEj&#10;DD0VsrStPWj+csDM32d+vsc8MmzuGDLoqooIA1mSuswVOyvoqvp521X1U291nv6nHSctp66qk+dS&#10;5PmI2Y0fn9P4UcsLnwAyzG/92MK2SUu2T3mx41Ovdl++YvDba/bcse7A3RvKkBjuBy9YWKB9S3W6&#10;iz9DZaB2Sa0JNSTI0GaesJI9PnDBC5RogB/YpqEFHJ5tM88CGRw1gB0EHPCJzw4lvm3I+yg1MDhw&#10;LJriDIwMdk+3NBUyoIYJqQFHUPOQrUJFNcEOuoJKwcG5lYrBQasPKO38G8LWPSJloVcxSiWZt8gl&#10;CFe7cjWr69voOq2oc26nR4pqES/0wlbamX8tdiSs6v0fUcyS+ZL+b41t7X6f6HmIHkyIQE6pWnjn&#10;P+9pCo97TzQeyjUQvUKSgywf1O8vsopYgrccQ/DaGYERspc3rnZ98SfrAgVBGEF5jaAm4PWVvNwc&#10;IySk4KJGoY4QIQWrIQodyEJjQsoI3DZBDVarzQhofBTDBM0IvM6TEvj9jccxeyGFYkyIqgmMCSwo&#10;pJhg1QS8x2ITKSEPE3RCQVuPfogZzVlSYFjIsx4xLwgaeAu2HsF9lGdA0qQAG5IAgl54sMCYUEwK&#10;39hY1b2PNCyE0WZxH8lCOiAxKUQCC+uTqIKXa87YkHJgAdQgvFAnLLANCZggm6QVeOHBQmhD0prC&#10;OGWFvO6p0BQyssLoYQENVF3GeYzKgiaFmjakaEOkQwsLnHQGLwAWhBf+H8QFlhtseAGdVE+3nVRv&#10;R0XUTmYkdEbC2AVgwosjtMGVBF6gsPMAhZ05vHBfj7mty1zDZiSMYOg1N/WbHwyah4epokNd9/oB&#10;qvFQ6aHeG65S7YcKcEJc4Kp4ghc0HYRrXCcVF2Hoq5gdZbOxZFYcMEv2mV/vMU+MmGnD5lZrSfpa&#10;P2lbV2AKw7aDX2jcc8HagXPe7jrjtfZTXmw7YXHzlPmkLxw5q3HS7MaPzmn66JyWj1lemLSw7eNL&#10;th+1bOdpsCT9tf+Gd0ZuX0uWpGkbK5AYoC/Q1mzBoSUJMqBjEkkMtsMqNQNhocHyQooMuFOneq4y&#10;MhAvYGOJwVKD8AIvuDDQyJDKDcqfwCYl7EENXJMIOLALIgIOWXaIIkNUcWCPN3uW2NSRZ1hiT4ju&#10;s+S1WuKCMCkarXMJzpOkqqzP1q6LUl3HejJEej88cM5Eq+XkoDU7pSacsdXq/5if0r9Vug7kFf3X&#10;FZyE9EuOC/TJxFqf5zrXcBPhO4URUk9RASa4TlwUT+atTkzgnLJnMXLtjDJqgiUFvrBl78OCIwUW&#10;4DL7rIjAjCBSAvECkwIWVuaTFyN0BKy148gjhf/P3pn4yVVW6f+fmBEQyAoBlFURcBkEkUFUHBwC&#10;gorixiZb2EHUcd+GIIKoMz9/jo6kOzsJkIUlYUlIICEkISS9d7qzL72nO0tX1TvP+577nnvu+753&#10;qU4IqMXnfopzb1WS7lu36p7v+zznHMYBFg6IFOg4U4NLCh3RCGbSFOJvD+E4krUJ9G2DKiqtKdhO&#10;bpIUYlWUyxMQiCpm7TsyggLxgjQgUaejoKCQIIWkphAsUqBRa1JQkLCg3UdWVuBa5pgUTKNUTQpJ&#10;WIABye96JDUFxEFZIXIfGVLIhYWgpkDIwLBQRFYg91GGrABwYGXB1xSIF7JhgWQFqmtOhQVDCodQ&#10;WWADEvGChIVsUiAPEmsKHLCs4HiQcgucHVhgGxLBQoIXVpRHakN6h8oWzLSF9yV7qI5s2gJkBdp8&#10;XiBYIF6g4oX3Ly1dsLL0jfXl+9q1Gem/d+oxbRAX4ERiXphheEFPdu5WD3apn3Sp+3erG3Zo6zgm&#10;L1yBTqpd6tu96t4+9fMBndEhr0N2hxwPmR7yvcFa8UIyJ67xQvJ8uHvgBWwATNjY+spqa0k1Dqvl&#10;B9S8feovQ2ryHvW9ATWpX11vLEnQtnRX1U3lS5v3fnpt/yeX7/6XxVvPmd+BrqqnTWs6xXRVPWlK&#10;4wQgw1QgQ/OEqa3Hz2g7Xlc9bz5j/rZPLu66etnALauMJQkSw4bKdyExJJEBhQw/Bi9oZNAbOiZF&#10;W7vCjRWbRIZo4c46lHDL1ndw3gAOHerXVm7guz8lCZwzMD5EcoNXE62pwYJD7JdGJmPSGEdxkKID&#10;p0ZcxcmpFCdX8dqs9XJwvYPGB+P6oD4zGR5yDRE2OcwVIGKIYJrIbMHkJ7RO9su7MVYgT/ZQInhE&#10;ZuDvVBz8wcIHbf7v1BHwGaDAP2MFjzAOyECjgd/I1ClJrtZZxBY428IrUYBQQEGgC5ivZx1YLqCA&#10;L34Oso1GhAkRIHiYwGiAwEGDaNdWLjtEwODAn/c0RsBxqAn8LUH1CPwYTU8waxHcn42WKYgUfEzI&#10;NR2xpsCyAgSFDEwIVjGHBQUjJTiFzOCCxGYZQQoKse9IYoJDCnbgmkMHBAhpdQoOJgRJgTQFNiBJ&#10;KUHGRArU+Ig1BZYV2HTEFc2kKaTJCpIUnKJmR1ZgTcGRFb70ZoU7IIVJwWICSCEDFlhTQOB7kKQN&#10;iWQFCQuSFBBnwwJ3QGJMyFYWcmEh2A0pQArVKwtWVvgbG+KcqFlI1jhLXuBK51G2k6rmhaWl8WZS&#10;2+nLhi95Q3dS/b4xI/1Pl5req+b2a1iYZ/UFNFN9vE/9sUf9tlv9qkv9qEvdCwPSDnXZNhV1UjVm&#10;pO/261wOGR3yOmR3yPGQ6fWa4gXkfpQEuqnhP+R+jRey33a6VHDNcFfV1pJadUA9u0/VD6lHB9UP&#10;bVfVr/XqrqpX7lQTN5c/37b/M2/tuWhl93kvbfvwws4z57SdOr0ZwxcwggESQ8QLU5uPm9Z63PS2&#10;cbPaT5jTeerTW881lqTrVw7dAUvSW9qS9EBjBdt3myoPNEdCOVxJhAygBiyjARkgNDAy4MZKyEDU&#10;gDuytidZhxIUB7qDx8hAcoMwKSEfoC6IbEtGIsHIQIFuoySoQdZEa3Aw7JAAB2KHdKsSp0xxTiU8&#10;G5R6xeAgDOGkPkS5HLMDJ3spAXez0eyAzc8t7RFORGWCynHBLNd/mUybnVyadhNkkUzC39mngj8t&#10;DuJ3pKf8X7baI3x6nYDfCwQZb9nIbUV0tXCPUy5AyKMDXJkBOqAL2DICX+FOkMMIxAXy0egIqBjC&#10;RmpCKiCYkgT6bDILcCAxwQcE5wiZjhgNZMCYkGjFZlYkgAmSEaK1C09HoIaojunIIQXyHeVLCckS&#10;5mxSCPqONC806y9byQhaUxDlCXo0M6kJSU3hniaFLcN9RKTg84K0HgETaJOlCowJ7EGSdODEBAsS&#10;Eyh2MIF2qaI5gxQiWIC48GYFsgIDggwgK0hSoJhrFiQp5MIC1ynIAB4kSQoU+7wgm6ay+4iDbF6Q&#10;NQuABYkJFEtZwVEWcrshOcoC2IFJISErGFhwlAVnjnO1Q5yLlC0clBMpVLMAocERF4qULbCyQAGc&#10;SBOABtaMRLwAWNDNkQwvTFhSOvvV0hVvlm/DCuqmCsxIj3er2X3qqQE1f49awLyAYuc+9d896pFu&#10;9csu9YMudccu9ZXtWlzg4oU7+nQWh1wOGR3yOmR3yPFqnVSDiXGNF4KnRR4EMpStJQmWto6S7rX1&#10;4n41U3RVRQnDN3pNCYPpqvr5jQc+2zD4qTd6z1+646PPbj7zyfbTZrZgUhvqF6AvRJakqc3jp7WO&#10;N7ww7onOE5/cevYzOz/3Uu/XXxu8bfX+e9aV7l9f/k6D5QUgQ4uCYq4LGdA0yagM4AXcQ2NkMN4k&#10;QgYWGggZIt3f1jWAGhLIQNSAcgZhUnKoASmEpAZoDVpuMCYltieRQymSGzzFIc2qJBUHqm5AThWB&#10;g0cNCXaQioNJ6rjJEggiV3SQVQ/sSIkIwoOIOFm1RiZyvMiclhJjMsZUmyQXfH1aun4Ijxf8SQ7y&#10;ZXyWEMhzmPARCeEgzAhWM+K3TwcFPUWSJYEGKeYiAKnvL2JAoKsRjwkdAbt8AdvGwglM2Kz+WNBo&#10;ZED7D5sqBAjMCNleI3wMJQ4wI1CAp+QRBw2iXdMDIZYS7AhmJgVuc4SvEVYTtNHRmo4kLARMR7Yn&#10;KjCBOh3h+0oyAmKyHmWoCfj2S/iOcmGhpZLjO7KkEIYFR1CwyMBdUkEKabAgSQExlSr4gkI2LKBI&#10;IcN9BGoAKTjWowxNgUkBsJDBC1yzEIQFMiAFYcHRFII2JFIT5KPEBIqLkAIrC5AVpKZQEBa4ZoEm&#10;LPiwkC0u5PKCFBf01GZTrcCPGd1THVhIH+IcFhdQ1+xs/mi2XFhwRrONoCGSDwu54gKQIap0NmOd&#10;AQtsRrL6wvBJS0vnrShdg7HO7ZVfGjPS1B41p1/NG1ALBvUGleGJAYXhC//bq/6rRz3cpX7WpR7Y&#10;rW7eqa6EuLBNXQ5wMMUL6KT60wHdIR8ZHfI6ZHfI8ZDpDdbMSDIPNnGNF7xT4h4AL2AbVmqoonrK&#10;anNJrR/W48IxNPxPQwo9uHRX1X71zV71lW49KxCWpMs6S+iqevGavk/AkrRo61nzNp4+q+VkTHau&#10;bwAsTKhrOA5Vz/VN46e2jJ3eOmZm+9jZnRPmbjl9/o4LF3d/ednATav23rl2+N63ykAGLTEAFkhi&#10;MIUMuOtFyNCqJQa6pWIJjoqgqaJBFzWIigaS/klr0I9UDW3kBtziE5sxKWmfkqmGZmqQcgPyDWYH&#10;AofHOqLOq8wOVBCda1Vy3ErRcqst8OQsK07ARG7G2VqG9ACCcNUHLCDLXDEllnUQMUR4HCEXumOm&#10;IHuMsDPJlJjjg0y5321/nH+vjMA9RYWVAnoLIi6olgispwgIqQ1sfEmI7qYJKAhVKNPFlsEFuET5&#10;cpVBUEFIrURgKUHoCIwJqVJCitcIn1MfHDIAIbt4GbAQYYKpXwYmECDQt8dkQwpSUHAxwTICCQpO&#10;YYKEBerkQF9rBAXyMWg64n5HVMgcFykI35EsT9A6Am8GE1xNIUNQsLKCJgXDCGmk4GCCJAVGAydg&#10;WUFqCv7kNUdTwC5mrjmaAg1olrICihRgPXJIIQ0WiBSoVMGHhaCmQDakfFJYU/lC0oAUtCEVlBUI&#10;FrQBSRQ1FycFggUyIDmlzbnKQnU2pNcr2bAAOnA2AILcHHHBOpHCBc5FlAXZEMnvhuSQQrDG2alZ&#10;8JUFCA0+L8Q9kUT3VKkvoHiBnEjQFzQsJHkBZiQ0Rzr1ldKnV5Wua9BjnR8ynZFm9uqeSBAXnrG8&#10;MAvDF/rVX/rU73vUQ926eOG+3ep6dFJFsfN2deVudU23upk6qQ7oXA4ZHfI6ZHfI8ZDpId9D1ofc&#10;D1vtPzoDNV7IvRLogoElibuqNg+rFaar6l+HdA8u2VUVUxjQVRWWpEtb9qGr6idXdJ374vazF3Se&#10;MaftFFiSpoIXNhxX13h8fcM4U/U8dlrr2BltY2Z1jHti0/uf3nbuc7snLum7TluSDty9rnTf+vL9&#10;DdqPpDfc18w9jpomkTGJeSGiBqzL2b5JhAxSaJDUoO/sedQAuYEcy5IaCBxoidKhBpiUqgUHdH3U&#10;lmzuyGq6vkjFQaZeFFfBDp5zCcvFOl2kvJHTyBRkCGIFL1/HEFEk6TWv8bNlTq2DRRP8bDAAL+D4&#10;lK2Vum2Vg2eH4D+RfVD+zP6vhiMSpgrFRi/gM0xB8F3IP2jfYgYEsq65egHJB8n+RVI+yAAE/8rk&#10;I0FGoAKEQBmCZQQWERgQ2HEUIAU7G8XRC+iDKTEhDAjU6ahTf8B500sEycplywhRj6PYdGQXGSab&#10;tqgOJtD3jH5MMkKG6UgLCuaLC+sekg44jjFB1C+nYQK+G6nZUVq/I/1FajGBSIE1hbhCoUUlfEdW&#10;UMBBiQm+puBjQnFSkJiAmDUFZ54C80JUqhCCBUkKiLlIgQSFXFmhWlIALOSTwtpCpHD52oABKViz&#10;QB4k7pXKmEBBtgeJZQUarFAtLOTKCtKG9PGVFWysKRw6G1K4wLkILOQqCzxkgYIRKAs5sBAqW2Az&#10;knYisbjg8sKwNiMtL01cU7oVY51hvNypOyPBjISyhYWDES+AHag50p961W971IPd6sdd6i5MW+BO&#10;ql3qWz1qku2kilwOnVSR1yG7q3VSTcuKa7yQdmb4OPMClTDssl1V0XdLdlW9kbuq7lITt1ZQwvDZ&#10;DXsufKPn40t2nPPspg882XbqTPACzEgNmhfqNC+Mq28ZX986djp4YSMkhhOe3AJL0mdfxOA2bUm6&#10;+03NC/dt0JYklhhwpwM46IkMZo4b1tPolkq8gMeftOvBprj5al4gud8KDbKogVb/CBmo8yrd+h+y&#10;mQC1UcIj2xIkNXASwlpD5FCi0oY0ucH0bKEsCI9RL9YtSlMDFUfLLpEmxkoszBuciXEQpAZkdyw6&#10;UBBLD9ZYwnkjmZdiAQLUUEx6oGQ1kdZygx0bxDRBnpn05DmYabu2nKQJKvhsdm7vPBv8G/IP2rJi&#10;/2fOwgHrGuJzkrAPJRsT4azms4D/mqBqQPIBGdXsux/rCIIRnGsGuy4mCIsRX4Fu4FmMfBEBsBAX&#10;LNumRowJ/LmQmOCSQkgyIEbAo2GHyiMdFTrCH9JAYAY1EilEH/AkKcSOI6smkKBA3xJ4hOOINsAC&#10;SwkIfFhINR21VUhW4PIEfH0xIMggCAtcnuBrCr7vKFYTSFZIwgJ1PYpIwfiO3CIFAwv3aFIYCSyQ&#10;9ShYp8DVCpIUWFAgA1IQFjJIAcoCwwI3PpKYwLFsl0pxJCus09UKtDmlCkFlIY0UyIYUzWIzskK+&#10;srBWN00tYkOSgxVybUjBAmeWFQgZfCeSLFuoas5CDAuvV86DspCEBZ8XqlIWDkP31Bxxodi0BZ8X&#10;YmUBsFCcF16xfqSoeEGbkT7+Wukrb5XvITPSLjWtR1c6Q1x4dlBv8COhSxJ4YQqKnXvVIz26eOH7&#10;u9WkXepqwwuXm06q15lOquiK73RSRY43IDqp1vQFToZrvMCnIiPABVO2JQx+V9Vfiq6qGPSMLklX&#10;YNBzhx70/Kk1fecv2/WR57ecOW/jabNbT57edGJ9A/xI4+saR9c3ja5vGQdemNY+ZubG0bM7j5+7&#10;+bQFOy5Y1P3FZQPfXrWPJYb7GiooZPhOk67CoxsfIwOUd7pv6mlu1ptEAcAhQQ2mMyGQgakBd3bc&#10;33G71/d96qFk2h4iGcAWAIeQScn3KRE46OoGs7mKg+3fgkQIG6VGsjia5kxxbyUyLCH1ircU4wfy&#10;t1yIiPGB0sVkGqlRwiSZsWXFLlNH1RDVAIXMe2O4SAMKTqrTySIrJz/Mf4p/WhG4FFCta8inACI4&#10;KwOxKsTvDhNfQdUgSzggRhCXkIsD4qoLygc5dJApItBnwX9kd5/UCyQd0HE+EuACoyM8vLHyMFqI&#10;OFICLwVYUmC7EVYJHCmBvhOYERCQphAEBOk4ShQmWEBgKYFJQdIB4iAgSDUhwQhmNg00BZIVwoXM&#10;AhBYUNCaguM7cmqZrabAtcxkPXIMSEFBQWsKDXrLwATAAgxIDikwI1DAUgIHuk5hXbSxB4ncR9KD&#10;BEEhqCkAFrIwIUQKVKfgkwIVNTsVzVyqEFU3W0wAKTiwkKhWMJhA4xUKwgLJCrmkkNYNiWWFapWF&#10;ojYkgwm+spCAhRVlhxSwKz1I6TULh8aGFBy14MDC4VQWoC/AiaTNSCwuSFh4pQwz0vglw6cuLV28&#10;qnRtQ/kBY0b6sxUX4ER6DtuQ5gVMYZgxoP7ar4udH+5Wv+hWD3Spm9Dx3nRSvdKMddadVPsV8jfZ&#10;SbWz1kk1PRWu8UL6uYmfAS9gK6V0VX3IdlWlQc9f7lJfgCUJXVVb9n163cAFK7o/+uK2Dy3sPH0O&#10;8YIe2TZ+SuNYwwtj6lvGTjUSw+yNqHo+ed7Wjz23+9+X9F+7cu8kY0lCFQMkhvsbK/c36e07aAZu&#10;xHR2JbFZF/fTH7VWHGpA2SCEBqk14A6OjZcBaW0wooakSQlJgqEG8i3rRziU2KSEZUmpOEifkk5g&#10;TEG0FB1icLDIQJ0eJThEooNRHKIBtUZ6YC9HTA0gCK/MQeZ4MTsgCUyuGPN6sosPwr9EC9GxGEFG&#10;JuFlQvpapKQa1PCXLRXeJESkxTFc2JTbOcIL9Yc8cP6h4G7aj32wx835jKGASM3UGsh34ZChgZAM&#10;cKnIK8eJ+TJLXHsGYPmy1IElglhBMJcuywcUsIjg0wEfIUxgCpABg4OREqLBymmYgLntqYxgYcEw&#10;gv5oT26vPIjHUFWCxAQihSAmkN2I1ISfWTTwCxMAC8AE+TXFsHAwmBAuT0jBBHyFxqSQwgi+78iH&#10;hTRSIFhwahOc3ZGQgsUE4gWCBUkKrCz4RQqsKfi8cA0YgbekrMCkEIQFZ6SCJAUfFmRdc6JgIZMU&#10;fBvSpat1qcKIYYEGK7x9sKCVBUEKjrIQVzejG9Lb0D1VFjj71c10RDqR/LIFx4Z0OMsWAAtjLS/o&#10;Vki2ciEqdoa4oHlh+Pglw2ctL122VpuRqDNSXbcWF8AIgIXnhyJewLC26QO6eOEPPbp44afdupPq&#10;N3dGnVSxqAsz0i19Cp1Ukb85nVTROX+vHdOGxK/2H5+BGi/wqcgImBeyu6rSFAbwArqqXrGl8vn2&#10;A59Zv+fCVT3nvrzjbFiS5radPLPlxKlNx6Nyoa7RSAwt4IUx01pHw5I0e+OYJzZNeHLLmQt3Xvxi&#10;7zWvDt68ev8da4fvMbwAiYGQASoD1PPYlYRVtVbFG5AB91x5L0asO40Yh1JkTzJCA1EDaQ2MDEQN&#10;0qSE9MBBBvYpIRXxkYHlBpQ2SGRguUHXOMB6nUQG7HKyxAlVxA4o/CTDEnog2OoGCpz8Lce25FGD&#10;b14CRyQIwlcf7JF4ZdsktLzijaAgRDjZNQGFczBjN5jJH8zBjH/rUD5lIUueMcTyfFIseS02Ednz&#10;n3ibPBMa8aADidGuUBCyMEHqWSJ2rkCtgklMsJ46yQjyekbM17kT4CPALCABgWMCBN5NZQRbmIAX&#10;MCywpZCDSEown26SEiJSMD0QJhuFUWICqQlGOCj/oo22CpcnpDqObNcjfAWRlCBJgTGBgiAspJmO&#10;RlahAEFBbwQLVfqOqtIUHDTwdxkWfOuRLyuQ9aiIrAD3keSCYCzFBbiPYlKwygIbkCQsSF6A+yjb&#10;gKRhISkrOMoCeCESFwQsZNuQqFSBOiBlwAIqF2TZgrQh+aQQtCFJDxLF0omUXbagWyGlw4KjLGS3&#10;TvWVBWFD+vssW2BxAfoCYMHlBRCE7qRqOiO9Vrr6rfJdKI/CUs8uNb1HPd2vbUiAhUWGF1DIgOZI&#10;UwfUn/vUYz26eAGTF+7cLTqpdqlre1Stk2pG0ht8qsYLwdPiHwQylK0lCb22IFr5XVVvMl1V0SVJ&#10;D3pGz66O0iWNkSXpw4s2f/Dp9lNmt540rRm8AFiAvqAlhrrmMVM1L4ye2X7srM6xczafOn/7+Yu6&#10;r1w2cMOqfbev1VXPWmIAL1hkuM8gA258WFJDIcP3WxU2RgbcYenOi7swgYOuaDAbgUOsNVhwIK2B&#10;qAGPlBvobIELok0W4YID+qVglTJFcfjNRtFDiVo4CoLg1CjIDkF8gGcpkZsl8cFhB71r1AdnrVju&#10;ZggQlFuyDOFyBGMFp68iiBbDRQ7s5MZyCT22OdlE2sENcMShTNeDnp/iB50fUuzKX8r9fcWpYKUg&#10;gAB0DvnceoF8O8IskJQM6P2V77gfpzmL6HJy6AC7zhWIXYkGUkFwcMDdNbPRcfHzB4FBAAEflIyQ&#10;BQim/SnTAYE8owEFEeYT/qfYjSaTNdE+0vcAHumbQX9L2PrlWEqwYyKljkCxNB05KxjYxbdTEBBy&#10;TUdcyExFCs4gZr+KmRgBakK0UVvUkKZAtQlOLTNrCjR8LU1QiKxHG9TtdoBCkBGo/REVMgdJgU1H&#10;CCJM8DQFR1AgTSFbUCBwyCUFFCw4jCAxgdxHRAppHiQfE8KkkMSEbFKgDkjMCBw41c0OKUgbEpFC&#10;VdUKPink25CSpOAoCwlYWOm2QvobsCGZIc4nH+QQ5/SaBSkukBmJeUFrDXor0aS2U18ZRmeka1HU&#10;ubHya9yDjBlpwYB6flAtHtIbqAG8MHtATelXKHZ+FMUL3eo/utQtu9RVdqzzV7vUjb0KnVR/Vuuk&#10;6ie76UdqvJB+bhLPkMQwbCxJvWW1paQ2DKtl+9VT+9T/DKkH96jvDqjb+hUsSV8xJQzoqjpxU+nS&#10;5r0Xv9l/wWtdH31h64fmd5z+RNv7ZzQfP9XwQl3jmPqmY+ubI4lhRtuoWahi2HTi01s//Ozuzy/p&#10;/9aKoVshMbxZuht1PRsqLDHAlQRkgNCAKgZyJREyEDXIFTlauMPdmZGBAnIoMTjou7+ta2BqIHCI&#10;1hhR12A2gwxQHGKHUhRbcOAsRQsNyS3OiBgcbCt4MmBkswOv0yIrc9d1wQ60WQEiDR+QH/pJIx/J&#10;JQikqTJrdVa53V0BETI95pzZCRJptq2bSOThKQdToUPk84nXbK3wbpG/P36NEFOcH5535W8aiD0K&#10;cE6aPL2IDxUX0Fuc4SzCBePSgRQOZJzsdIqrka5MEEGGfMDthdMYQWIC4iw6sApCNiAkMMECAosI&#10;9EGebNFASgmI5ZcAYhcTDCP4gCAxAbDgMwIdiTFBTEzIxQQSFLiQmdxHcRVziu8oxgTSFGw9gt/4&#10;iLnAD+RcZp8XdIWCwQR69DEBRwgTGBacCgVfUCBY4CIFDnxSuC7UHzVbVnA1BSEr+LDAvABYIPdR&#10;hgepECx4pJANC7qoWbiPCsICywpMCg4sVFuz4MsKOALrEW/nmQ5IVK3g1yy83TYk2RBpZDYkp2bh&#10;bbEh5cFCZEYyY9oiWDBjnQELx0TiQmkCzEjLhi9bU7qluYzOSL/boepMpfMze9SiQfWC4YVnh/Tw&#10;BfBCXb/6fyh27lU/71bfQSfVnepyHutsOqk+0K8zN+RvyOLQSRUZHTqpIruDGQmZHqV8iSzwH36n&#10;xgsFLwG6eEqiq2rLsFp5QD2zT00ZUr/Zo34woO7oV9qS1Ku+hBIGbUkyg55hSXodXZK2n/1MJ1mS&#10;tL5Q3ziurmFMXeMoXcXQPMpKDKNnbTruyS1nLNh50Qs9V7+656Y39t9ueeHehsp9qGJo1LCgJQYz&#10;lCHiBQgNRmXwkUFqDQ414J4eI4PtoURaAx45Z6BlRp1aWGpAjM2kHAIcyPmMooZkWbSkhkT/1aid&#10;SzQ9itdUg9TgLM8iMZPrui4+eLlfAB9CPZfC4EAOllDu6iS3zq6TCQeS5yRQcMqNwH+x79hJHNlS&#10;SezKJf2RxoGfwfYaCv6E/uvdM5CkLed00W4qIIS0gyxDEYGhsBI514BLB+aaScgHIXMR0wHTaxYj&#10;kOnONj5lUiA0YHyWIgIdzIEF0dqIP2vM6WmYQKRAn1x6dBjBURN8TCA3I6AgUcIcchxJ0xFTg2s6&#10;ErAglzhYJ9WBaIuaSgqhzqgJTYF8R+Y708EEIyi4/Y6YF0hQSIMFEhSqgoVb9MA1FYQFHCRlwbce&#10;ARb8OgVqf1TEfSSVBep95PMCDEhBUsBBYAK7j5gXnDqFoPuI2YHLFrQBKQQLabwge6UyJlDgKwuO&#10;uEC8kAELB88LTArnowOSBwuOuJDghRXlbCeSM2fBtyGdvaIMQJDb30HZAmCBixfiYmfDC6hfGLWU&#10;xIXhE5eUzo3MSOrnsBCYzkhPwYy0RysLMCNBXHgGkxSo2BnFC73q1z3qJ93qnt3qazv0mDYe63x7&#10;n/qPfp25IX9DFodcDhldrZOqyvyvxguZpyd+knnhQEXtqejxfxtLas0BtXi/mrFX/X5QoSsX5K3E&#10;oGfA7MbhzzYO/evqvvOW7Trnuc0ffKr91Fkt75vWPAF+pCmNYx7fcExd47FQGaa2jpraNlpLDB3j&#10;5mw+ed728xZ1X/HKwPWv7520dviudWVUMdy9oULIgLseIQMe0WcVyKCpge+t1p4k78KIAQ5073ap&#10;wbZRYo8Baw0ONVCCMRmwwOAARvDBwfiU2KqkfdSmMlqCA7mVKDsiUuD0SR7EU0F8IMMS52xZ7GBW&#10;hp3k0Ekd493MAmqmCQQJJYJ3Q0zBCXAwPcZBP6ke4ZEQZQRyeHrZIfx3zV8V/O34d88K+OwlA3m2&#10;M+JsQxG9s867T7sJNGD5IEU74CvN4VZ3V6AB00EChK3XSF7tWXTgGY1yAQGTFrHhExpJCVShYAAf&#10;n1zJCBmAQIJCVJWQAggAh2zHEX3bECZo95EAhFw1gb/NGBO465HWFFLUBCpMYN8R6rzoe9LBBOym&#10;mY4AC0V8R9mYINUExMCEoPXIkRVuXFfBxlICBSAFX1O41mgKRQxIgAV4kBgTgqSQBgtECswIHDiw&#10;wFzgBIwJOlgbJgW/DxIdIU0hKCuAF3xYkAULZEOSpHCQykKqDen1ShFScGxI2aRAnZEcXrBz2cI1&#10;C5IUEAfFBVngHGyI5NQ4F2mI5I9my5rLZpWF45eX4TvyN4IFzFygMW0QFHhMm4YF40dCZ6TjXx4+&#10;ZWnpU6+XvtVQvn9j5UGMaetSs/rU/AFd6QxYIF6YP6hQ7DzNFDv/vlc92KN+2KVu362+hE6q29UV&#10;uxTMSDf06GwNORsyN+RvyOJWH9AZHfI6ZHfI8bAyTClfnALWIqVqvFD8KsD1U7YlDN120POS/Wru&#10;XvX/h9Sv9qjviEHPKMBHl6TLNpUuad538bqBT7AlaXbr+6c3n2BaJI17vGH0lAYgwzF1LaPqW4+d&#10;3nbMzI2jnth8wlPbznmu63Mv93/9taGbVx8gS9Ld6zUv3Iuhoo0VugPibkiuJG1Maom26FZrKxok&#10;NQAZcOMOUgMggkxKWEWMwEEoDqQ1cIKBrAO5h94sOFhqCFiVsOBJxokwOBhzBdInTqsQyGyK8UGD&#10;QxIfnGyNk7p8fEial5BAxsjgxIUJgnPaMEogGc6kCf/ZYAaecbAqysj4e9Ke8n/C/CNJBJBnhk9X&#10;wSC2EuEdcd4jsRtAA2YBP8ikA+fqCuyaGgQYjXw04IuZrljaxZWchQbkMjKP9HmhR0c44F1uOyAB&#10;QTNCxO86wCdUAgLHLB1KEUGajoIKgmM3CooIDiNEmoIlBfldhDiWEpINUfmrDAFjQlSnIEiBRAT9&#10;yLUJFFhMwNejTwosH/hBmpTAHiTpOwq6j6oiBdIUSFBwMIE0BZ8UqEXqyEjBgQUqak6TFbhIgTEB&#10;gUMKhWQFQwrVyQrJ9kdSWfBJwZcVsknhEMoK0BRokx6kLFnhbeiGJG1IbxcsmLIFZ44zBis4WxFY&#10;8DGBjhAsxOICVzqjP9LSEvPC2CUwI5XOXF76dz2mrfzDzsqj6CLerZ7o0zPaqNKZxAUyI9X3qz/2&#10;qUd71S971Pe61Lfh9zBmpKt2q693q5vMWGfkbMjckL8hi6OxzsjrBg0vINNDvlf7zzkDNV5wTkjG&#10;Lq4fbABP2Nv6KmpbWTUNq9cOqAX71P8OqV/vUd8fULebEoavoYTBWJImbilf2roPXZI++XrPuS/t&#10;OGshuiS1njKj+cT6RrRIGjelYfTjMS+MmtZ67Mz2o2dvGvPk1g8s3PWvL/R9afngjav23ba2dOe6&#10;MngBVQzgBY0M5lZIq2eQGAK8IPom8W2ancN0H8fN3dcaYocSgUOSGiQyUPrByAC30mSToiBRkQUO&#10;emKsbd5I3ZNcuUFkSkwKadRAqZdOw4zZw8/imBoQSHCgOBrr4BSuev4lSjvT8lLdiCnTziRzYJkk&#10;B+IqISIjRU/L84PHM/6eET6Vjgb4reUJyY/N6U07+XQ8wAVkKHLeWTBCiq2Irge6SOQ1gysKu/51&#10;xUciaLX0ymggA7yGr2QEjxQkhWT706CUEGOCKEnAZ1CTgv0A0seQ6QABf2wRBGGBO6el2Y0IFsAI&#10;vBEa+I/03eKQghQUYkwgZGBh1K54MC8kYCFIChIWMExBkIJUFvBtaTblMwILCmmwQL6jXFKQRQoQ&#10;FGjLlRVkyyOJDI6soKczr6sAE3gLVihI65EjKwRhwVcWeEazxASOHV5wBAW5G4kL1cACFTVDU6BN&#10;YkJRD9LqCqQEZ6MOSPzoT2TDEdkQSbZCCisLVlbIhQVfWcgWFxxZ4fDYkN4lZQuEDCQuSDMSyhYk&#10;L+gxbSvKVyMXQnKC73ZrRsLYBeaFhTAjYbLzHvV4v/qvXvVwj+mk2qW+IcxI3+xRt5mxzsjZkLkh&#10;f0MWh1wOGR3yOmR3yPEo2cvIBv8xn6rxQvH3nXkhY9AzWZK+3quu7lEgWY20Gw/AknThG73nvaIt&#10;SR94Epak5pPqG0+Y0jD+8QZYko7V+gIKn1uOmdZ29Mz2o2Z3Hj13y0nzdvzL892XLx3AIIZb1xy4&#10;Y13pTliSrMRAKgOEBtwWqZAByEC3V77bwv0bbXYpD+DAyEABbut0x2dw0D2UzOaCg6mJZoeSzEAi&#10;cKD1TKM46AQmXuesaGSQm8EHpEO03EoQkVh63VjGLmdcnInxEQr4eFRMmpLmUfrHOaEDEW7tg1iF&#10;TktKs1NZ/Wz1qkRuFh1gjcwU/SBfn/vzVPsCPic6EIpARpx2/nE87Cai984AgvMuY5cvgFwi0Ggg&#10;tAMGBL7eOOCnKODrE3U6ievZ25UKAseM1TKIAUEYjYgODJhHkI6PmwQEyQgMCKwgVGU3gukomxEk&#10;IGD+CzZJB7RYkWAE+72UYTqKSAHfaQYTYinBAEJCUPAYgUkhgxEYHNIwgQYo5GKCFBQcTAAsZJQq&#10;3CBmrrH1yKlT0EUKZuZaEUxgWJDuI4q5YyppCj4mUFFzQQNSvqxgMaGgrKBJwWLCyGDhM6srn86D&#10;BZ8UJCYU7IaEXqlpsoKjLDiwkDuUze+eehhsSDmwYIY4O8qCb0PyhzhDa0jMcV5ezrYhJcxI1ArJ&#10;TF7QNc6GF9BGlTqp6jFtr2NMm+6M9JA1I82DGcmULcCMhECbkfZEZqQ/9KmHetSPutXtu9SXzVhn&#10;bUbq1makO/u0Gak21rl49kuvrPFCVWcMyFAWlqRNJfXWsBazntirRwTSoOdb+9U3exUGPevBbdvV&#10;ZZ2lf2vZ+6k3+89/tesji7eeOa/jtFnN75vWdIIewdAwZsqGUeCF+mbmhSNmdx75xObxT28/69mu&#10;z7zU/9XX9lLVMySGu9ZX7tpQudu6krQxySADSQwaGSw14IbLt2NNDRYZEGRQAykOjAwI9Hoj2q6a&#10;jXxKOtkw496Qh0hqoBh5C21xcbT1SCSQgfGB3UpyDdbwgpNxIRnjPA0B52byONI2yvQe6yj/jrbO&#10;Cq8MOwEnkH5umQERyFSdXkyc1makvvFTFiUS+XO1K/Dvmtc7v0W8e5BEYE5yFhRY4cB/7/htpcB5&#10;08O79rIhcxGuInmlObFkBFx7XMKfwwhJ7UASgR9LRiDtQAICYYJDB7zLdECBzwj6U2yLlEk1cB6p&#10;KoEwwZcP6IjPCEFSkF878fKFERR4WcMxHUVfYj4pmDmVcb+jFEwALGSXJxApABNoY6+RDHxM4CPc&#10;/kiSgixSIE0hDRYi91ESFggTHFiA9YgxgYMMWcHHBIYFxgQKHA8SNIU0UiBlwZEVMngBgOBsqGV2&#10;Nlmz4GgKxQsWpA0plxRIXMjlhWxlgUoVGBYQZNiQHFjwZYVD2z31kDiR3JqFUPdUHxZ8G9LIYCEy&#10;I4nOSIAF6olExQvgheOWlD60vDRxbZk6Iz22Q03pUXP6FYkLi/eqRXsVOiPNG9SdkeoH1J/61G97&#10;1a9gRupW36b+9tsVjXUmM5Iz1hm5XM2MlJsM13gh9xTJF7DEANGqr6y2lVTjsHr1gJpvLEkYFAhL&#10;0iSyJPUaXtipJm7WXZI+vX7PBSu7P/by9rOe2YRBz+iqqqc8o6UqeKFe8MKM9iNmdxw5e9Oxc7ec&#10;smDnJxb3fXH50PWr9t+6tkQSA5ABhc9ABsAC8wJVMVAZIIv4uBGnIQNRgwMOlAMgH5C8wFoDyQ0O&#10;MrDcINmBUxckOUwNCCjPgVUpAA6sOEhq8FZlpehAmCCpgcFBZnRylEM4VxQrz8gwaSHaz0LZ1pKK&#10;EimmJqYJCmJwKJZR0+sjBxT5oOTjoQIH+XfaeGQ/Kv8p5xcP7qaeTIsDdNr9t4OO0PtFb5nEBLzR&#10;2E17u/l44jrJK0NwrjTsMik4YJvYNdczKwgIfDqgIzEjkLNI2I3wFDE4PfLniwLJ7BIWJCngY0vI&#10;76CB3MUnnXUECoKwkCAF1EMZQaGIpsDfRamk0KIIFricOZYVuELBmI583xFpCkZQqLB2EAzSSCHY&#10;74gxAUGQFKTvKIMUuPeRlhUyYUFbj0KkAGQIwgKNVAjCgi8rOLxA7iO//REbkBAUhAUuamZecDCB&#10;d4kXQArY2H3EQREbElU3Q1MgWaEIL7yzsODzAtU186PjRHKUBb8bkixbCBY446CscfaHOOcoC8Vg&#10;IV9ZMGXOuWULbEbSY9qgKVhxITIjGXEBvAAz0vkrMKatAjPSf+LGR2PaMHbB9FBlXnh6UM1CyyN0&#10;Uu1Tv+nRnVTv747HOn8RI56NGel7ZqwzzEjI3JC/IYtDLoeMDnldqWZGkilvMq7xQvJ85OwxL/Cg&#10;5/aSeuOAen6fmrpXPTaofjyg7jJdkmBJiga3bVWXmS5JF67uO/eVnec8v+WMp9tPnt16ohnchpaq&#10;2oxU13JsfesxU9uOmd525MyNsCQdM2fLhHnbP/x896VLBr6xcu/Nq4fRWBWWpDvXV+7cULmroXJ3&#10;o94iZGjUhc96sy5fuvPyrTm6WQuVgZb+HGSQJiXkDAFwsIpDDA5CbqB0RSYwlNJMJtHBpkA6NYrc&#10;Sh47WLmBU6zfZBKEzOJoHZiSQGdNGLsyOcz2L1E+KfNPjoOJa4QSwsiUsTAeTJuzD3IG/o4E2T9b&#10;xrMZJyHxVGZ9wYhZIIICIxzItx6xf23IK4deLK8riQYZjMBXrAzS6ADHY0AQRiMqXqYPSPSpSTca&#10;4YPGgCDpgGONCelSgtQR8GEP0kGumkBdj/A1Qt8n8WPSdMRfRAh4QUMHJInaRyIFKmF2TUdZgoJC&#10;v6PclkfZpCDRwIllbQLJCtVigq5TEKQgBQWWFbiWmdUEDoKkgIN+kQJrCpi85sgK2CVlgQQFbpQa&#10;LG0uTgpf8DSFbBtSpCl4sOCTAo74Bc66/dEhJQU4kaSy4MxZgKzgKAuOrJBtQ6qWFPyaBdk0VWIC&#10;tUUKwoIkhWA3pMMEC8aGFHQiESDIR5CCLl6wsHD0Mi0uQFnQEgMCPda5dPorw59ZVbquqfL9jsrD&#10;dkzbQoxdGFIv7tUbFTs/tUfNGFB/7VdkRvoxhjjvVlfD5rFNXb5Tp2RkRvrRgM7WkLMhc0P+hixu&#10;Z1kNVBTyuhovZCTBNV7IODnBp4AMZWFJwqDndZ4l6eZ+dS0Gt3UrdEm6EtfqJm1JwuC2T7y6+yMv&#10;bD1zQeepc9tOmNly3NTmsfV6BMMxdc1H17VoXpjWdtQMXcIAS9KYp7ad8czui17s+/KrQze+cQBV&#10;z3esK2tk2FC5A8jQqDeiBriSUMUAXsDKGy/K4V5MrVb5Zo3pDLTxbR03etqcugbsYiGR1xszwAHr&#10;lkhLohTF+JRIdJDUQDHYASmQJgULDtZloYc4xKKDLY6mXEtmX4gTi7ehXcr0ZIqYnR+yU10HBRal&#10;eeGaIQJBkCPoYEQT2Zb7TNaI7E/sg0JQTMsYycvkv1LEFJT5k/PvnnF+fCKgM8znucibkngTLRum&#10;ve98XF4kiINcwIBAQeLyG5nFCKTA/U5NoBnB4kMkyXmMgM+OpAPCBOaCRGAaFKRhAjMCgoNkBCpS&#10;4G8SHVhGQIAFCv7acRkhBRMACwlGsBPWSDsIPDZXhwmOAcnpieowAu0GSYF1BA78OoV4OrMZ08yw&#10;4JPC9ckKBWYECkZACj4mOKRAgkKarOALCnREljNH8dqoUSprCmmkAHEBsgKRAk1VYEGBAh8WfFIg&#10;DxLUBN6c0ma/b+pBdkNySGEEBc65ZQspykIZmkK2rHAwvHA4uqfaBqpBcUGSAosLaKZKygJgARsY&#10;AZqCLnY2ATojnb28dMWb5UktlZ9uqvx+p5rarTB2AW1UX9irXjK8AD8Sip3nmuKFP/er3/XpTqoY&#10;63zTLnWV6aQKM9I1tjOSNCMhf0MWVzMjBdNd52CNF5wTkrtLEsOwHfS8VViS/jKk2JKkB7fJLklk&#10;SXq952NLdpz17ObTntp40qzW46eBF5o0L9Q3H2UlhqMiiWETqp7fN3/Hxxf1Tlw2eO2qfTevGZ60&#10;rnyH4YU7GyAxwIJrxHejMuB+CmQAL0hkwC04oga6fVteADXQjZ55wacGNh7QGmNYbrAT3+KMxSJD&#10;0KqEnIeoYbIBB2RHvMWKQ5IXfGrIVhw4o3OWiJEQcqLoB07qWMTFhDyWM1sEGVt2tszPcnYdDrIz&#10;80P+rF32D/8wXidS/i38IOPM8FMEBdgtRAc0Bw2PFg048N9ZeYRe5lwY2ZjAlxMCB115t5CIYIiA&#10;r3YETA18UJv3BClI4mYdIUgKJPblqgmM/xlSAp7iD74OrN3IL09IkIKBhaDjyIUFKyWQshALChIW&#10;Mk1HtkVquNkRe5BYTZABVTGntTySyEDuI1IT8OjXMgdhgX1HVKcQVysYD5IDC2iXmmY9yoUFX1kg&#10;91EaLHCRgoSFoLJQlBcMLNBghWxeIFLIgAUgQy4vQFZgTOAglxdGbEMiWaFaXkgMZXuHuqdW60Qa&#10;WdlCvhOpGnEByABY0LwAOjCwoHkBsdEXiBfeb8xIX9tQuQ/fkJj7uVvN7FULBtTiQQ0LkhdQ7BwV&#10;L/SpX/SoB7rUtWas8+U79OItzEiT+hSZkZCtsRkJWVxvbaxzbu5bm79Q4BQ5LyFeKCktXUHAgozV&#10;JixJv7WWpBv7lO6S1K2u2mW6JHXowW0Xruk7F4PbFm05Y37n++a0HTe9ZdxUVDqDF5reW9f83ikt&#10;R9e3vnda61Ez24+Y2XHEHF31/KHnui9ZMnDNir3fXj2MKgaNDOu1vmAkBl21RxIDHiUySHAgatDg&#10;AGpoVbyx1uBQA+0m0gaTRSCXoJQjKDdgSZO0hlhusFYlZgcWGigvAjXQRqID6Q681kpBMBnjVE0G&#10;QY6Q68NOoshJJgKZVcpYvobieCm7cHLLObDMhzlV9gM/5X73HPF/Wnkk+JvywaKBrT72Tz4dkW+Q&#10;Ezt/xHnH5cXgxxINdAdUs8kLjOLgBUkH40vXWIwkEfBTCTqgAh/LCEFAiEmcVTwT0FBFPOrPnd0S&#10;9QjwE9oPbIaU4H7MBSCQ14h0BPpOSDCCUROCjJBwHCXVBAKE6NGUMMeaQrrjCN9s9zYpbOQ7SnMf&#10;STRw4jsaVUFBQZJC0Hfkk0IQEwAL0A70Zgc0s/XI6XrkaAo+LFCRAj861QqwHgXdRyQryCIFCQuy&#10;SAHxVaFSBbBDQlawjABM8EkhKC4AFkhQ4MdcZcGxIVG1AjMCAh8TfGUhlxQcGxK1TmVMoCCjuvkg&#10;bUi53ZB8cYEEBX4cmRPJURaw6/LCq+XD1hCJVQaCBTwCEEhciCoXrLiASuczlpUueaN8Q2PlBx2V&#10;R7arv3abSuc96oUh9fJevUFlgB8JzZFmm+KFP/ar3/Sqn2AoW5f66g41cbsxI3Wp601nJJiRkKex&#10;GQn5W82M5GS5abs1fSHtzGQcBzKUrSWpq6zFLEhaLye7JMGShC5JZEnSXZI2lS9p2X/Ruj3nrej+&#10;8IvbP7hw0ylz20+c2Tp+muGFusb31jcdqV1JmheOmN72npkdR81C1fPWUxbuvuCFvquWD163av/N&#10;4AVIcm9Vbl9fwWrYnUZiIFcS1z5rlUFoDQAHvkdHyGC1BgKHNK0BGQKZlNyMwlidfXDgXAXZCy94&#10;JrIdKz1gjVSuo0p2IJVhclv5wbYSZVbSrZGRqjl5nc8Ofn7IR5BVOnkmdp1ENLhLfyomCJvoFk2M&#10;CxAHZePOXyhT9EMYO/8KdoP/uv+yqo/wibIBn//gefYP8uudIFss4HccQZAOiBHwiMsp42Jz6cAT&#10;C+RFC1LAlSwL/6PYfgqACdnygfwQMRrIgD96bDfKAAQSFxIfasEIVLlMpIBvgAQgVOU4OkSYcJ81&#10;HTEpsILAgYMGzi6+JKVwkBYTJuCRNAWQAnOBH0gDkpQSWFAIk8JbUX/UqmQFxoSwphCqUyCVoQgp&#10;ABNoC8oKEhaIEaoiBakp8MhmyQuHTVYAPsjuqbJggUgBZQsSFiQp5NqQqpUV0mHhb8CGVFBZKGhD&#10;ImSADUmLC6bMOeIF40Q6Bo9LS6PNmLaPvlr6wpvl21sqP4fwbSqd0Ub1eYgLhhegL4AX0EwVxc4o&#10;XvgLJi+gk2qf+mG3usWakbBs65uRkLORGQlZ3GBtTFtGymufqvGCPRNV/J8khlxL0nXWknQluiRt&#10;qfxb+/DFG4YuWKUtSR96zliSZkaWJIx4NrzQBFfS0VNbj9S80H7ErM6j5qLqecdHnu+5dOngN1bu&#10;g8RwG/HCW5VJGwwyiCoGIEMkMSSRgYugNTjgPm42qTUwMiA9oIVEekzjBSQblHWQ4sByA+ctCKgf&#10;S6K6QcgNpDjwgirjw2SrOCCgJVlej+UVWgqC6ZxDDdil3E8HZpMZox87y9G0Sxmpn7L6R5zcNbGb&#10;Ml2u6ky7AGK8S/5OGqiXOAkel/nnMO0I/T3BN6gII+DddxhBHwmV0gevKz7oXIR8ccZsa2sT+CmH&#10;FP5zo4o2ryRBcgFihm4yGklAQCw/a1JHqI4Uko4jR1BIwEK6muA6jpKkgDUKXq9AADVBCwo0Wy1d&#10;UGDTEWMCB4wJCBw0iHcb9FpKEUEB+MCkcGtyzpqPCXyEBAWnSMGFBasswHfEkxQyippZZeCaBUkK&#10;FLOyEPU+CsECiprT3EdOzUJRWEjKCrnKglOqMDJlgZsgSWXhUIkLkheowFnCAmKHF5waZ7RLlVuC&#10;F1aUq61xrqobEvSFoLLwbrEhVVm2QLxAsCDNSNAXAAvECxjrfMorpQtXlr62oXw/xi5sVX/uUrN7&#10;1cIBtXhIO5GWGH0B/ZGeMZPapu1Rf+pXj/WpX/WqB7rVdcaMNJHMSN3RmDaYxmtmpCryXfHSGi+I&#10;k1E0JF4opViSnC5JPLjt8x2lzzbtvXBt/7nLd5+zaOvp8zpOmt02YYa2JI2a0vheIENd05FTUMjQ&#10;+p5pLf+sqxg63vPE5mOf3n7GM10XvTTw5df23oCq5zcjiWHSeo0M2ovbqODLZZUByMAbaw1cBB2x&#10;g6QGIzeQN0mCA7ODziLa4i2xMml9SgQOyFVkGsMxpTqc/3BexMuqPjj4BMGpmszN+CBndH4gIYIW&#10;kJEoOrmizw7OET9TDWbCaemufzz4x52DAeXCLsjHTx08Qfh/Z/KI81Nl7/q/adqR4N/jn2c64rwd&#10;abtSNcB7zbYi/b5bZuSA5oz7FwyO8HUVBUl/kZYPsNmXpaEBkYIEBL7gEfCnQAbRZ8TWLDuMQLvo&#10;bIxNMgLDux+4n1YhJTAdUMALBREm2OLlah1HDiBggYIYgb6CQAr87eQEhhFc05GPCTEU2BkKfASM&#10;QFuaiMDHmREoIFJgHEgLICukWY+iiuakAQm+I7IeESYUlBXyMWGdNiA5HiTZ+0j6jmRMHiTGBARB&#10;WeHKNcaG5GGCTwrcJZWCgycFxgTulcq84NuQeGozB7k2JJcUTPujDFhwSOHw25CcnkhBWMhtiPTu&#10;tCEBFkZT5YKdy0bFCxIWIC6gM9KZy0uXri7d2FT5QWfl0e2qrls9aSqd0RPpZbMhgBlpASa1Daop&#10;AwpmpEf61E971F1d6hpjRsKYNjjDyYyEDpayM1LNjFQ06zWvq/FCVaeLXywtSd0pliQa3PZVGty2&#10;Q1uSPte6/6K3BowladsHFnaeMqf9BM0LTRjZduyUBiDDkXVaYjiyHsjQ+k/TN/7TrE1HPrntxAW7&#10;z13cd/nyoW++vv+mNcO3AhmgL2AzriRtzRXIoG+7zXrj23GAGloU7uO8YYWQswIfHBJ5hQUHNw8x&#10;4ICDQAYyRTAsOAFyHgYHBJwsyVQK+MC8IIPJosOSztbEWq6TwgWTQDpIWaJOGo1BPY0g8IK0pDR4&#10;nNLaYA4sD6Ylz39/x+VvHYyrAgF5zjnh5yACQPGGMiDQ2x185IuEM3+mA2ZSDuRr6KAjHMhdMMKv&#10;eLN2I77U/cApQ/AxgRiBMcHnAnnE/WymMwI+2owJOrCMQJ2OtASZ3BKFCaHK5UhKMN8tESaQoGAU&#10;T/5GcgKnMIEZgQKtI2RICZYamAUyAgcTsFuQFEAQQTXh/9g7EzC5yirvo4iiiLIjCLIpu4iDoIM7&#10;n+AgAuqHiLIIyL4Igvq5oDgzbjPj/riM+0aS7nQ6ISGEsC9JhywQshAgvWbf0+l9SVfVO//3PXVP&#10;nTrve5eq7gb8pnzuU577VqXpvnVv1fnd//+cA02hjBScpnCtwwRFCqmw4GMCr0BW4GEKNvBkBcAC&#10;+qPSJgFBxlSkkAoL1oMUIgUfFmTBQhwpVGRDAixQr1QfFoLKAmMCBT4sJNuQFCb4sgJUBsULUlYY&#10;/VA20T017ETiagUKqoOF6rqnZhnN5g9xztg9lWQFwEKRF6i62VU6W1hw4gKcSFTpfGxT7oMLcxej&#10;zUtb4T/c2AVUOt/n2qgCFkhcAC/AjDSr3zT2mb+jkypmK8CMtMPcsq3UGelKrzMSm5GQv/XXzEic&#10;2iYGNV5IPDyxTyZYkjAEhLskkSXJDnqGJWlD4RMdO89+AZakLtslyVqSOo5pbENX1cPqHC/YqmfL&#10;CwfVtVpemLJqv8a1B05ff8S98C/t+Pjcvs8vGrweVc/Lc7cut7BA222CF6Ay2EIGhwxf95DBDmjA&#10;FrkC8IXOyIBMgHID5gUEbEhALpGdGpC6gBqK4FBunJDsQIYlYgfOoBQ1BHWHn4AaRGOlYCyzO04L&#10;ZcAJJOecZYF3Oxr5Kr1AJq4Jcdx9crmusuh/LGRQv7z8u5LjhIPmP4VjjsWyt8btFoWD0FN4Mb+5&#10;MpDvvjw9OPZPJAmk/KzkAq0gOK+RJYWIEYI6AvOyzwVqBdcL0TddUBIKgnF2UijDBEcN1ASV7hsk&#10;YQJJkwIWpN2IPk+koIBPG7pf4TGC+5hqLig6kLtkPWL5QAV2IrMTFBIAQT4lYQGYgC1OR+B1qlNI&#10;JQUgAwoWgAlkPWI1gQP2GvkBuY8YDWSg3UeerEDWI3IfJcCCLyvEKQtxpBAHC8CEBFLIDgtSVpDj&#10;FbKLC5XCwhlpykKlsDDeNqQ4J1Kl4oJf4HziS1HjXBIXXPEClAUWFw5qymEjM9KRTbmT5uU+9nTu&#10;6hfyd6wq/GKjuWu7md5tHuwzj7vKBWlGsp1UnRnpV86M9C0yI20yF2wxn9turhJmJDmmrdYZKTbH&#10;DT1R44XQUUlf8y1JPLhtshvc9j01uG2bQdXzp9bkzoUlCV2SnCXpnbM6TpjW8rbJzXYKw6QXDq57&#10;4UBUPU8EL7S9yfHC/lPWwJJ0yMxNJz6w/YzHey5aMHgNqp6X5m5xVQzghVupkMEhA1QGfKXSEDem&#10;Bqk14Iu7iAxEDeXgUKprYLkh6r9K4MA5RokdIrkBhiWVq3A+U2KHGLcSkiIWHRgcOODUK8gOlLBx&#10;LoegmP45xwitF6UHYSCh1yCBlPmkiv0clfUIupttU1YvX/Uz3uwryWl26rMqgU/eTf1pqS/I/nfF&#10;vdI/enbFmYiKOEB6gXeQ8TL1ZgV3CRAYB2xAPqJ4WUqeSD4X+HRQEhFITUhwGTmLUbKOIEUExgS+&#10;jlSgLje7K3QEWbZMVytfvMWgtQA1gQQFMEIKIAg6gN1IOY6kjmBj6obqBAWfFMh0JKEgGCs0kLsW&#10;ExwpSBaIiyUjsJqQ3PUIsFAsZ3ajE1Q5M6sJMiBBgelABj4g0EoCJgAZiBTKNIUIFkhc4CKFZFlB&#10;qgkcBz1IlZKCP1KB6xQokHXNFAerm6WmUJ2sAHHBhwVZ3SxbIQETqiCFZBtS6pCF+ALnAs1Z8Lsh&#10;ZbEhpdYsvEg2pEqGOEtlgcUFWelMpIBHEhfQGek983MXLMt/saXwvbWF320xk3cYVDo/4tqoNg0Z&#10;bHOGDIoXMHkBZiR0UiUz0g+7XGckZFw0pm17cUwbsjKYkZCh1ca0pee4oVfUeCF0VDKt+ZakFW5w&#10;2/RB88d+g4Eg3+w1sCTZwW0YxIDBbbAkrcuf1z78Lyv6zljUefrjG0+ZvQZdko5ubD3cWpKsHwm8&#10;cOCk1gNRwlAPfaFjv4bVsCSh6vmo+9CFtev8pv4rnhq6YcnIF5fnbllhYeFWIIMtZLCWJNq4kAHI&#10;YLfInmQdStG9PgsOgAXeIo8xbg+y5QApRNCkJBOPBHBQ6Q12i4qDMyxJoUHFxA7MCzJgdqCgaFsK&#10;NZ8pkgLjQ7l5qcQR0QsotwymncHFYq6rDDBuN/nWd1zy/P/TehgEKO33cUAdQ/ey4DFPWAxoBwIK&#10;mAKUaQ0EQU/FoQGvl/mLPKMRn5byXE1GA9IRGBAokCUJuFj8KwgrZZiQCAi4NuWlauOIEYKYwBd+&#10;KSjHBKUjKEwgNJCPUlBIdhwxMiQLCqCGSkuYmRd4gEIqLFCFgtIUJB1wTJqCpIOy+NlCHCxIEUHF&#10;2npETiRRreCTApBB+o4oZjpQgQ8LCaSQICug95Fqf5TMC0FYYPcRBywoUODXLFTROpVqFogUssBC&#10;pcpCKi/EDGWLhYWXlQ0ppSFS/JwFtEgiOvAfyYlU5AUqXnBmpIOiMmcSFzCv7bim3BmLcpc/X/ha&#10;R+EnG8zftpu7u80DfbYtUtOgmed44Ykhg0lt6KQ6td/c1Wt+F5mRbt5aMiNdIcxIyM2Qoc0dNsjW&#10;amPaMmW64kU1XhAHo7JQWpK682ZjzjSPmIU7zewhA8HrZ33mzl5zW4+xg9u6zMWwJG21lqRPrho5&#10;54WBjzzT9b6mYpekY6e2HjnZ8sKbJq48wJU8Hzix7YC6tn0nt8OStH/j2v2nr3/zvZtPerDzrCd6&#10;L144eM0zIzcty93yrOMFhwz4WqQ7bPg+JV5glaEoNNgG5q6ogZHB3QZUyEB2glLCwCYlYofIoSTz&#10;kBIykGcpUhwosQnmPKQ4WHxIcCuJMgeZhiHm9IypoVRS6rED54ocBE0mZXehxcC4hByVn0pKj/ne&#10;OOfJvBIKmBroZ/LuSxvwH8i/Bq8kBUxPob9U/UM+mKkBo4F6yzj55zeaAmIEtUi7jAMcyBOJYq0g&#10;lHuN6AxkfxECZSgK7rLLiEUEviI4UBdOGSYQNQhY0NdgiBRgNwIm8B0AKSjI670YJ5ICPiVIR+BP&#10;D4kJiIkUnJQQmJvAdCADIgWfFypSE/AZyICAgExHVKEgeYHtRhyw74hhQfICAwIHIIVrVpiri5sd&#10;u1a2YRCb2xQvVKMpOF7g/qisJshAwULQfUTUEISF7LzAmgLBQgIvKHFBwYLvPsrOC9XVLDAsZOEF&#10;VbOgxIWybkgZhrLFiwvhmgWlLFRtQ0opW1iQhw3JdyKBDtR2zIK82jKWLcTxAsNCSV+Ixi5IXgAs&#10;HDV3BGMXznsmf2Nz/l/Xml9ttjOd7+2xM9pgQ3pyyG7QF8ALDw2ae/pNQ5/5K+SDqDOSHdOGsQuu&#10;M9I1bkzbnT02KyMzEvI0ZGvI2ZC5DRYMel1SOldZCvi/79U1Xqj6PQ9akpbsNI8Mm4ZB85t+A/Hr&#10;qz3mxm47iAHl+ZAYyJKELklnoUvSgm3vfnRDcXBbY+th9c0H19l65wMmtuw/ERJD6771bfs0dOw1&#10;Zc3e09ah6vno+7e9/9HuC54c+MLi4RuX5m5enr/l2TwkBis0PI+thAz4ksW9OIkMJa3BgYMtbSDb&#10;QPTIX/0IiBoUO1CCgXyDaiG5tAFBLD6I26Eq/+FdSpAoccKj1BpkroW7tXZzTSYVPtBuESLcvV+Z&#10;9XEqKAOVPXLmKdfZu/IztOKPvEycrCJIzWyDL1B5cnhX3XIXu2yFkgEbpSoN5A/hOOWHZEj+6Y8K&#10;/vmpi/IIU4x3p/gWRG6iBOKT72AcFPCZIM8TzQWiAKF4akXTQ9AKuHQ2ulieqCqWCgKf5AwFMqAr&#10;IsAFlRqNhI5QvFQjTKBLuDI6cJ8GZVKCEyWDgCAwIbbNETOCBIRRYoJkBMYECQgcMyBQkIAJjAYy&#10;oKkKESmUMwKQIQYTQA2ppKCtR5GskJ0UCBP8ouYgKYARaIOCELf5U5tTMcEvWJCkcO6SAjZlQCJS&#10;ULICdn1lQZFCug1psbUeyc0vcFY1zsmkkFrgDDRQm1IWRIFzUVwAHahNigvBAudUG1IKKdCMtgw1&#10;CwoTaHfsYcFVLqDGGbBAZiQSF+zYhabc+xbmP7s8/xWqdN5mpro2qhAX5g2aBUNmvuMFFDujk+oM&#10;Z0b6c6/tjPSDLtsZqTimbav5fKe5His9Nh9DVobcDBka8jQYyGtj2irNfmu8UOkRk69XlqS1OfOc&#10;syTNGDR/HjD/1WfuiCxJl8OStN3QIAZrSXqu/8NPdZ7+xKZTHlh34j2r3ja17YjJLW+29c4rwQsH&#10;TGjZb1LbPnXghfa9p6x649S1+0xff/isLac81HX23L5LFw1du2TkRpj6gAyOF3APDbyA70pSGagM&#10;kKihSArkTYoe7Te7Q4avoxd61A5djoSOowYkG8g6OA+xQSQ6xIGDtVULcEDMsOAHnFMxO6gEjHYp&#10;YUsFB5kEIjnkRDEY/AiKpzOo0J1qhggGB0pTOVlFQHmsn+JWTROp6bR8QZg1Mufz8p/LHzuucfBY&#10;YZEPJif88jgjtltkHuM3iF8cfEP9xeySARgBXCA3nHLBU1EtSkBAjNNYQkEwVleH3RXaAcVZFAS2&#10;G+GqZB2BAlyzGhPKFQRVkkD3ChQmKEZgHSHChLLhy8wFKvAxASuqPKFq05EvJcS5j0AKUkqgWDY7&#10;kpiAmKxHESlAWRCwEGGCrykQJuBRmY54N1ynEMGC7HokBQVlQEomBfACywqMCcmwIEkBMVU0MyxU&#10;JysQKYwVLPgFC7oVUjkpZJEVkm1IqbICXEmZYSGsLEhSyCgroNgZdKA2VbagC5zBCxlgIcWGlDhn&#10;IYuyQOICKhcwdgEz2iwsOF4oIsPc3GFzRk56MvfRxbmrnneVzpvMBNdG9eE+Ky6AFJgXHnPFC9P6&#10;zYRe83syI3WVOiNhTNsXnBnpjh6bj/0JZOHMSMjTkK3VOiPJbDZLXOOFLEcp7jUsMQwWTHfBbMxb&#10;kWvRTnP/kJkwYH7RZ/6119zeY653g9su6TQ4ey/YaDCI4ZzmwY8s7X7/vC2nPrLh7bPWHDut/a1T&#10;Wg+FxDCpef9JLSQxgBf2mty2z5SOvRrX7HX3+oPv2XTc/ds/9FjPhfMhMey8cVnO8sKzVl9gXiBk&#10;wBduUcePhAalNXwNPZTccDdLDa3GUkMkNCAgrUG2RvS1Bk5IiuwQUUNQayjmP4IafFLgFeRUiDmz&#10;IsVBZWVyV7pByK1Ej1JxUOAgbywzR4AXZIbJuagKOI9V69hVOa3MbxHLVHlcc/KX8IfLv9FSQMLm&#10;EMA/hryScJzxGvlOyVi9s7wrT4BS7IkIJe0gEhHkmZYQZ7EY8SlNZzid8BoWykkhHROcmlDG7wIW&#10;SFDQsJBGCiVMiD4KEkiBTUeKC/zdICkQLFRkOsJHnNzw0UcbiwgyCAoKCha4olkxgsQEkELVsBDk&#10;hUDvI8KEZwvQFIJFChIZ2IOUCgvMCxlhgWsWfPcRIYOqU+DdoAeJNAWGhSy84CsLqmYhCRYWF85c&#10;XPiIBwtZeEGJC8mtU1+23ZDSxYWQDcnvnprCC6MrWwAsFGc6u+IFFhcAC8QLh9qxCyPvWWArnW9t&#10;KXwfM523mIYdZnavbYsEcYF4AcgAdkCxMzqpTsEItl7z3z3mR912TBuZkdAZCTdpr3ZmJGRiyMeQ&#10;lSE3Q4ZmzUh5m7Mhc8MgrZoZKS7FVes1XlAHpKJd5oXhguktmG15sypnlu40jw6bxkHz237zgz7z&#10;tR5zU4+1JGEQA/p6XegGMZzbOnzWit4PLtz2nsc3nvzAuuOmd7zVVj2vhMRgLUmWGlohMexd3/bG&#10;Ke17Nq7eY9rafWdsOHLW1tMe7jq3qf/zTw1fv9RWMXyReCFCBuVKoi9ivn0nqYGQwT5GdQ1FcIjY&#10;oYwaYEvwfEqcjRA7lJKWiB1IeiCCoMxH3zjNQBCcZVnFwW0JaRuekl4Rvj/MlpKygAtXeeRuFMgU&#10;1I85p1UB3fdWi3LXAkW0FbUJFimE64nSbJV7Z99N4IXsP0S9UmX+8pfnv0gF8g9XMf80tc67/jFX&#10;KwwCHJQogN9WDwfo3eezojo6YAUBJyRvfJbGBYzDJUAoRwNcGhnpgHQEvtyY3FlKKAOENDrArYAS&#10;ILjuRrjw7d2DmAZHUBNQvJylfjkOEGgdH0rjhAmKEbBrfUcrtKCQigmu65HFBE0K5YKClBVYUKCA&#10;dQQOGBP8umayHiWTAmECMwIF5DjyH0lWUJiA3TgDEq3LyWtSU8guKwAcYEMiUqBSBXrkIgUOlA0p&#10;lRSCHqSSsuBIQcFCqgcpWVYgaigTFxblVYGzkhWwq2xIL8kEZ6gM46UsJIoLfnWz6olE9QuY6WzH&#10;OrtpC6wsoCfSIXPtBjPScbbSOf/5FXmqdMZMZ1Q6o43qHFe5AFLAhvoFzHdG8cJMtDxCJ9Ve88se&#10;a0b6sjMj/d+N9vbs5Z3mBvRKwnqfzceQlSE3IzMSsjXkbMjcaryQPemt8UL2YxV8JVuSBgpW3lrn&#10;LEnzhs3MIfOXAfPjPvOtXnNrVPVcHMSw3mAQw7+80P/hxV2nz4XLaP2JM1cdYy1JzYeg6tmWMFiV&#10;Yb+6tv3qWvee3PaGKR17TF27x/QNB83ccsKDO858oheNVa9avPMGkhjIkmSrGAy5kpTKwLxAAb6v&#10;bRE0b66ige4TstxAPiVCBjyWtUYR4ED2JAYHBJzG2KAcHGQ6lAAOSKg4uVIBJWMMDpy5JRMEQYTM&#10;EhGXgQPvcqopAspIVb6aZZezX0qPsct5clkQEYTKt7GLtFwuZsnS6V/JV8pY/rTRxPZv4d8t7u+K&#10;1vk4ZDlowdfQWxAgAn6b+B0sD9SbToCQerbIF/A5RgHOvTgiUOvq1LW7owMExoQgIMhrEOYitfnX&#10;bxkjABMEHUhSkKYjXzIIriRjAp61pICp9C8UzZNkoUx+VIKCVBA49jEBK77piFZ8KYHUBPYdESYI&#10;WCiVJ3CdQgIpKF6QmECxKlggTMAkBTlMQQoKFCtSwK6PCbTiYwKtJMACzV9TjMC7rCOoICgrSEzI&#10;CAtZahbilAXbAenpKmWFZF4oI4VQdXMlNqRwzYKyIWV0IikPki8rBHhhTGxIlcMCAYJ8JFjA41vK&#10;eQGVC9ggLhw5N4dK508sQaWznen8682mzrVRRaUzVS4sHLa8gBZJjzkz0t2RGelnGNPWZW5ynZGo&#10;0vmqHebmLgMzEjIx5GPIypCbwYyEPA3ZGnK2nQWTd/pCMLurLaojUOMFdUAq3WWJYchZkjblTeuI&#10;eWqneXDITBowv+w3/9Zrvtxjbug2V7qqZzDvhZvMJ9fkPt4yeOaynvfP33baIxtOmrX6uLvbj5pi&#10;B7e9aeILB6BREpABhc/gBUgMqHpuXPPau9ftO2PjEfdt/+dHes5/cuDyp4evW5q7aXkeEgOpDF9c&#10;UcC3J2qf6esVX8G2kMHdx/ORgbSGIjUoZBClDTaviGwJZVmHm/XGpmiZrnA+U2QHQQ3sVkqVG4LU&#10;oFIyvrtrCcK1WpKZnh+TBb0oQDglgvLJADtwIuoFfEPbD4K5rlzkzDljYLGC0/KXKMj4q/ovk394&#10;XOwfQ7mSBAh4X8rRQGoH8i2mN90/GWJX2gtAA3lqZWcEnJ8+Jmg0rkRHkPTNlxUH8qKjWGGCrkpw&#10;pF8kheiitmpCDCxEXiMrKATRQC0mkwJhAj6RktHAfxafZqM3HQETSFDwSYGqmKWawLDgOiC5UgVP&#10;U+DeR0pTUKQAZSEBFth6RKQwJrAQJyskKAtEClAWmA5UoBiBd31YyEIK0BfGRFmA9Yg2ggWlLGTx&#10;IClYUB4kv8C5UhuSKHAO1yy8SN2QXM3Cy6RsAeAgxQU2IxEs2Meo0vmSFfmvtBvMdP6Tq3SmNqrQ&#10;FEhcgCVpDsYoRGYkdEb6DcxIXeabneYLW2yK9ekt5tLtBp2RbgdEQHrot/kYsjLkZsjQkKfBjISc&#10;rSYuVJTx1nihosPlv5h5AaDa5yxJq3Nm+Yh5YthMHTS/7zc/7DPf6DU3i0EMn7GDGArnte/86Iq+&#10;Dy3qfM8Tm955/9rjZ3Qc2dj2FkgMFhlWHjChed8JLdaVVI8qhva9G1bv0bh2zxkbD5619aQHu86a&#10;0/fZRUNorIoqBjRKuhnIAFhwvCCQoYAvX9zHw1wGUINCBtq1WgPJDQIZOE+gmmhbEO02BgepOBRT&#10;lPLBDTKTofSmlPk4fFDgwNKDTq6EYYkJQlGD3OU0j28Lx6aFonxVpZfY5fvSwaS0uOihBOW3MuNV&#10;cVzaXMW6n5+PcqWK3yH5n6i/Xe4mgUCIAvhd4PeFAv+Ny/J202ssYEYONz5tKJBnVFzscwEpCBAR&#10;pI7AJzYHfOaXBdFkhNJlIsoQ6AqS11Qxbil8222MCWVEL+mATUfkNYpnBBIUMgICPjpSGYE+Z8YD&#10;E/BBJzWFoOkooZA5ARMiA1JYUyBSCGICFoOAwMhAsgJhgtQU4kjBFxTiPEhYBylUKisQKfgVzcwL&#10;jAZ+IGGBDEhjBQuZWiFFmkJQWfBtSEADtSUXLChYUB4kX1Z4mduQfFhQfVNTChYgK1SuLMCJJGUF&#10;jsmJZN1HVOYcjV1A8QLEhSPm5lDpfPbi3DUrC3euKvzcVTrP7LEz2qjSGeICNoDD44PmwQHbSbWe&#10;xrQ5M9Jt28wlmOm82VzkzEg3dllD+A9RCo0BDYM2K0NuhgwNZqQ+Jy7UeMHPaRNWaryQcHAyPkWW&#10;pBFja2e68mZ9zqwcMfN3mnuHzN8GzE/dIIYvCUsSzmQaxPCxlQNnPNP9vnlb3vXw+hPvXX30tPbD&#10;G9AlCV1Vrb6ALkn7TGxF1fOek9vf2LAKjVV3v3v9fvdsfuvszvc+2vupJweuWDxy7ZIcGiXdvLwA&#10;ZLDbCmvWxe24SMF3yOBGucUKDdGXPmOCCuBYtn7miBoQKHDgdMUGAhxS3ErIkRJ6sbZ5XWIEO1C2&#10;FpfLyXVkgJwWUpA9pcQrKSNVaSrtchIbDmJowk+VZSKNODkJf8mfVb+t/+ckrSSyAB3G4KHGIr0R&#10;Fb13/GLSnoqPTorKzgV8LgUAwaEBAQI/AngZDShQJ3lxNwKEOJdRKiOAFHC5aUAIMgKu3BgFobTe&#10;Yr7ekqkqIZURiCCsshltvmSQvEKCAnAgeWNY8GsT2Ibkqwm0ElQTIlkh6n0U0hTiMCGVFIAMgAVf&#10;UCBlwbceXbyskBEWiBSqgAWqaAYsxPGCzwi0IkkBsSxnZmTgIgUVSGUhWLCQWt1MFc2sKWSRFVTf&#10;VCUrqAkLihSsJanymoUXTVlQ3ZCCNqQxhIW3zc+j/ZG/BcsWGBBkUIQFxwjcFkmKC3am84Lchcvy&#10;X2or/GCd+S0qnbvM7D7zWNRGtWhGisY6w4zEY9q+s8Nc7/wbZEaiSudvo2kSqqEHbD6GrAy5GTI0&#10;5GnI1mpmpIwpLr+sxgt8KKoOWGKAvIUKGjT1bcuZZ3bameP1g3b+OA9i+AINYnCn9KfW5j/eOnTm&#10;8t4PLNx22uMb33H/WlQ9H9nYeujk5v3rLC9AX9jX8cIbJrft0dCxZ8Oa101dB4nhkFnbTn6o++y5&#10;AxcvGr5mycj1y/JwJUlewDcpqQzue7nAEoOPDP7tQcyDtiOhyzdqmWipgTa6XRlZGpC0lCFDOTUU&#10;nRKtthErbWyowN1UP5tCloVFTrq04gATeAQOnMJxUpccUJbIj0ggOaXMHvj3tLEytgSRlHJHGKLy&#10;9tHvZvmPVvaaNDpgNAge0uzviP9KQgNMA5SbPTc6slYf8InE51gp8DBBMQKfvf65bVdEjQ9fCCrg&#10;K6UUOB2BGIGutSRSiC7MhKoE0hFc8XJWu1EqKbCUwKRAQTId8LMwUiZ0OlLsYNUEtzEaqMBvjkqC&#10;QgQFxULm8l1MYQvDAs9QCPIClTOziKACxgQlKBAp+MoCSCEBFkAHsmaB3EcJsODbkFhTIFKI44U4&#10;WMA68UKwqDmZFyQsZClYKCtwXlw4CwYkV6cgYWH0vDB6G1KquKCGLGS0IalRC1m6pwZ5Ae2P1PbS&#10;iwtcuRCNXbCdkVyl8wnzcmc+lb/yucI3YcfdaFDpPL280pl4Ye6QMyMNmMZ+O6btVz3mP7rN1zvN&#10;FTSmbau5LBq78O8Y4gYNAualIZuVITejsQs1M1IVGW+NF6o4aOqfMC8AV/sLZnvezhnHtPG5w3by&#10;OOaP/2ef+aYbxIAuSTSI4TNbzAXrC+eh6vn5/g8/3fmeuZtPfnDdcTNXvW1a+2ENLQfVrdx/0sq9&#10;J6zcC7wwqe2NTmLYo2HVaxrXvmb6+gNmbjn6ga4PPt53wfzBKxbvvM5JDDc9WyhuTmIgZCChgXiB&#10;XEmEDPzIrqQQOMCqVAQH4oXSowAH0h3QZUUmMAn4QKIDSw/IlMiDQTda7WO56EDZFz0SRCiCsLd2&#10;Q75xTvkSAplPqmHTfhaauhLMe2mRc2MVhLWJtEz7ZfWv1F8kdxMOCJ5KPZ5xLyjTC1zdinofLRfw&#10;llahHDx5WC9QgTz3GGn9M9auCAXBdxkBBJgRSlAQATW5jOQjX1C4ykjdwxWna5b5qoxXE+wlHEkJ&#10;MB0l+478zwR/hT5A8KgYAbsMAslBdkwgQQFqQpygEGx5lOw7crxgMSFICsnWoyyaQpyg4MsKhAkJ&#10;pBDEBOKFoA3JL23m3kdMCuw7UkEcLIwfKShZoYwUnimSgg8LchxbFQULvrKgxIUqbEiVKgtZhrIF&#10;ScGvcdYNkcakdWpkQwoqC0FZIdgQiSQGO3ChKYcyZ2lGOtj1RKLKhbfNGXnX/Nwnl+Rvbi58d635&#10;DSqdO819vebRqI0qwcI8NiMNmLo+88ce8/Nu890uc+s28zlnRkKV6JWdttL5Gz02+0IOhkwM+Riy&#10;MuRmyNCQpyFbq5mRVCqbulvjhdRDlOUFhAwjzpLUnbdzxtHgFzPHZw+Zu9Qghi5Dgxgu3Gg+hUEM&#10;LUMfWd773vnbTn10w9tnrzl6escRjS1vrne84CQGIMMedW2vb2h//eSOPaesedXd663EcN+2Ux7q&#10;Pqdp4NKnIDHk0CjppuWCFxwy4I4cjWaAvn9bVMXApCADfN37mQCv4L4iyQ0lXkDWEW1sVaLsRYGD&#10;lh5i3EqcO1nFQW0hfOBUjQKV1AUJIoEa7FOcXrqA808/NY1LYqtYV+m0zLRf/rH65av485P/iX/k&#10;pWqg3q+y3XhACKOB61wUOIW8dkYEC3TKaUZQJ62jYD6rZRCgA2BCJB/IgBkBgcUEHxCwEo8GUBB4&#10;I68RAQI/4roObnzhJwRBQKhOTcA9DaUdBHfjGAGyAmOCqmgGKST7jggTfFJIrmUmiSFZU4DEAFJg&#10;BcEP2IDEmJCFFFhN4CBICkpT4HJmxoQ4TQHUEEcKJCuwphD0IEFcUO4jv7S5UlnBVjQ//VLIClXZ&#10;kCptnTqu3ZCqsyFhjvMohzjHlS0AGdBA1fKCqFyggQtFcWHOyPFzcx96Kn/Zc4X/11H40Ubz521m&#10;WkhcaHJmpNkDBmPa7kKj1F7zkx7zrU5zbVTpfPE2O3bhtm47AAtjF5CDIRNDPmbHLuQMMjSYkZCt&#10;UdqWJcGrvYaOQI0XxuRMYImBBjFszZuOnG3zqwcxdNtBDJdh1vM2U6p6fq7vg6h6nrP5HQ+uP+6e&#10;VUdNazsElqRJK/cFL0xs2WuS5YXXTW7f3fHCq6eue92MDfvO3HLMAzs+/ETfpxcMXvnMCBoloYqh&#10;TGJYYYsBUQEtahkcNUQdkyQvUIwcIBkcQA2MCTqI7m0GqUFmPjYupwbSGmROhZhvyRbxIUQNUnRA&#10;Fod0LpD1edJDEjiUU4PMQpkgZEAZbHLeO4bPqhR9/HbH8HfO+KMkC8gjjFi+CylxiBRiGSEbJhAd&#10;4NRCQOdbGSk4TOBzFYE6jbHLUkIVpECaXRkpRPpCMinw5cl0oIIqSIE+HxJIweqYibICpARWE8h6&#10;lAwL+ARLNh35sJBBTSAnUlFTKMECnEiuYIFhIc6DRKQQ5AUqZ4bvKM56xOBAvJAFFsiABEDgOgWG&#10;BQRBXmBlIWg9YmpQmgLtBnnh/KWlkQo0WGHcecG5j85ypBDkBaUsZBEXKipw9msW/BrnUc5ZyAgL&#10;QXEBviO1+eKC8iBVPJQtrcY54xxnLl441A1cADLoNqrQF5wZ6ag5to3q+baNqkEb1V9uNpM6zaxe&#10;o9qo2rELQ3bswr0DZnK/+YszI/2w23zFjV341CZb6XwFxi7sMF/tLo5dmCLGLiA3q41dqDrprfFC&#10;1YdO/UMgAxr5kiUpbhCDqnq+cIP55KoRVD3/n6Xdp8/b+k8YxDDLSgyHNbYcUN+8z6TmvSe0QF94&#10;fV3bHvVt4IU9Jq/abcpaSAxvnLHp0Ps7T32455x5LDHkb2RLEgKn2qP8mZABX9NRBbT1CeBr3eeF&#10;LNRAaQZyD05IVIBbmsVqaHE7VIkOGh8EQXBOJfMumY+VqQ8hiCBwkL6RAEQQWXgogdyyRBOZM1WV&#10;38rd4E3yjCn0P+jLgn9yAg7Q4UoBAf+9iN6pKnAA54M8PYgFaIXowH8sO+sEzMYBAp/GpSBNQShe&#10;FA6ly7xGDhCsiif0gmBsr8Ryr5FiBOxKTEiQD/ipBEYgOuDHBNNRFZhg+zZ4E9aoQkGpCawpZFcT&#10;SFa4WpQqSEYIYoJkBMSqQgG7qUUKbECSjMAxWMDfYEAKMkIcJkhZIYEUsmOC1RSykYIvK9CKLFio&#10;oLo50hTGihQqK3D2qpt9UvALFsbKhqRqFvw5Cy8HG1IcKSQoC4eyuOAqF0ptVAkW0Blpzsixc0eA&#10;aZc8W/hqu/nP9eaP20xjt0Eb1TluRtuiYfOUG7sAM9Jjg+aBATO930zsM3/otWYkO3Zhm/ks2qhu&#10;tjdjMXbhixj0HDN2ob9W6ayS18y7NV7IfKhSXsgSA6QutPaVgxjqBsyv+g3qbr7SY27sNrbqOZIY&#10;bNVz2/CZK1D1vP20xzeddP+6Y9FYdWrbIQ0YvtC818SWvSe07jmxdfeixLDqdQ2rd5267tXTN+5/&#10;79bjHuyCxHDhouEr0Shpaf6G5QIZ3LctvnMtL2CUm5jLYO1J0RakBk4SOG3gQOYbiH1wUJmMZQcF&#10;DomVDtaPwS7uKJDsQDERRFkWV84OnPKpzJB2KyIIykgrTmj9FNetME0k5NXJT40fRyT/d5Of5b8L&#10;wVgdK/45SVBA0BeUltxi8ARIpoN/ay3QJk+wIBrQ2eifsXYFZ3JoC8KyBWqx2UsmAyDQtRb0GsWR&#10;Al/IqYFfjyBXMmICiwgqCDqOsEh3OejRr18OkgIwobxmWRUyl3QEdh8xLyhM4F0ualaYENQU4Dui&#10;IoVUWYHpQAY+JvCK1BFkHNQUGBaoSEH2PmJBAUEQFrDoywpBUhhvWYHdR0QKeFSlzaOvbvZrFlKH&#10;soEO1KaUhVRYyDiUbQxgwY1aqE5ZCDqR/FZI1cFCQFyIKp1Rv4ANbVRPtm1U89etLHxnTeEXro3q&#10;vb22LRIEBZQtABaIFzCm7dFBcx+GNaPrEcYu9JofdZtv7rBjFz69yVy4xVy23Vy7w3y522ZcyLuQ&#10;famxC8jQapULKelszNM1Xog5MBUvMy9AYuhzgxhQWUODGO4eNH9wVc8YxHALDWLoMhdvN67q2Xxi&#10;1Yid9fxM1+lNmPW84fiZq4+6u+MtDc0H1sGS1LL3XS3ghdfWtbymvnX3hnZIDLs3rt0FEsM9mw+7&#10;r/PUR3rOfXLw0qd3oorhOocM7EqiL1zcqbNVDA4ZpMTAyICAvv0lOzAyIFCphUIG2pUFDpTG8COM&#10;E0XFIWIHJTfoGgfKsiJY4GSMczOJD1J6QGwTPAEOTA0IkCLSrkwgU8CBs9ByJYLz2HEKZO79sorH&#10;6e/1f2wZIPC7wEG8lYjeUPkWq/ddnhI6FjUIfF7Jk02dgXxmlgV09nqPyZhAF0hWESGyBfpQoFbo&#10;2lTXb9wuX/KSC/yYSYEC+TFCcVBNYF7wSYFNR3Gw4GMC90RNLE8AOIRhgbnAD5gUqJbZ5wVSFkhN&#10;kJiQDAsSEFTMdMDBxcvtJIW4LQgLMCB9eqnd/IrmSmEBmFARKQRrFvyyhaC4IOcsYHazDws+Lygb&#10;kj9nQbVOVR4kHxbKCpwX5Ws2pGLxwvw8CpyDNc7V8AJGObtKZ2tGasoV26hSS9UmCwsYu2DbqC7M&#10;f2Z54fa2wg/Xmd9vNY1dVlzAzAUMaAMpPB3xAlZgRpoJM1Kf+TMGsWHsQre5bXup0vnyTnMTVTr3&#10;2rwL2ReNXUA+Vhu7UHFeW/4ParxQfjxGtUeWJKp67sqbDW4Qw4Kd5r4h8/cB8/M+851ec3uPub7b&#10;XLHDVT1vK856PqdlEFXP71+47V2PbXr77HXHzFh1eGPbmyY372u7JMGVBImhZfe61ldPbn/V5I7d&#10;GtbsgiqG6RsPnLX1hAe7z5jT9xlIDLaKIY/eqnAlFbdI0C+6koAMwpVE7CC/7hU1cP4gA0o2gsgQ&#10;gYMujmZwKAbOXxHQHcqbySO/0rdnPYJAnuanc5zpFfEhulesk8Pylq0+SlDOGQaKcnwoS269p/xk&#10;+H/bSvLx0c8yFIQCBQK0K9+7hHeZVQMOWD7gc4ZPJz61ylhAnYH+Keo3Fo68dlI+YF62IkIGHYGN&#10;RuMhJdDV7XOBWsGHg+2Z4B7lh0bVjGAxwZmO5CNrCj4jYIUwIdF3FAaEjIKCTwe8wgYk6TsiRkgg&#10;BYUGcpfpQAVxmID1WFJYVsSEBFjIKCsQKcii5henWsEnhfGQFRQspMoKWWxIlRY4/wN0Q4oaIgWV&#10;hThY4CIFP4CyYMUFV7xQqlwALMzNocz5QFQuNOUOmzNyQlPuzKfzVz1f+NZq87NN5u/bzb095rF+&#10;Ky4AFhbvtBsC7M5xY9rIjPS7XvPTHmPHLmwxnyEzkpvp/KVuc2eP+VmfzbuQfSEHw9gF5GPIyqjS&#10;GdZxZGu1/1V6BGq8UOkRS3g9SwxU9Yw2v1z1jIqb/+433++z0wZv6nFVz51OYuBZz8/1f+jpznfb&#10;qud1x927+qhp7bAk7VeHkufmN0xoeS0sSZNaX1Pf9qqGjtc0rNrFSQxvmLnl8Nmd//xo73nzhyAx&#10;XAWJYRlcSbZREpCBvnPxFUy8EBUymFufN3FCA2cCSAwkJvhxAjLwU7jbKasbNDg4P7YCBzgxOJvi&#10;W7IaHChPU8mb2+V8TwaUDXKWWAoEMqg8M5iXysUwR/gprocPOj0OveDlDBRZfv/Y1/jHJ7Qij3Nc&#10;rN6vwC5zoggIEOh8kGcIx2NABw4ZNB3wWQ2tLdqClwMvZkQDKSjQdRcnH6h1hQMJu0VGCJECqwbB&#10;wJcSsBLEBCADPqaCjECLXMUcIyhUiQmkL8RJCRIW4gQFwAKXMJcFboaCBAQZS0aAmiB343ghCAvc&#10;+Gj0HiQwAm/MCBzwVAUZBGsWZMFCsBWS7JuKeQp2pEJ5tcI41SyMx5CFVBtSdXMWqqlZcDakLA2R&#10;0uc4xysLlXZPBTsQLJC4oNqoghSwQVwAOBw1d+TU+bkLluVvaSl8DzPahLgAJxKUBcxNwEa88Nig&#10;QWekqf3mb33m19HYhcs328oFGDYgLtzQZb7aY77fazOuBlHpTGMXkJvVzEgJSWzyUzVeSD4+FT1L&#10;vJCl6vlaJzFYS5Kb9fyJ1SNnNw+esazn9Plb/+nRjSfMWv3W6e2HNbYeVE+80Py6iS27OV7YzUoM&#10;q14xZc0u09bthiqGWdtOfKj7I3MHLlq084olOVQxXL+8AGSwG5DBUQO+i/GNXBEvEDggVUAi4cMC&#10;rSADYTRICHj0G9iB0yEVBD1LQAlpVcpODfLmMKeCCChR5LvKFBTxIY0dOCP1M9is7KBy4xApxGba&#10;oRePFVZU9B+NfbH66yrZ9Q8pVvwDzivhIOIC9f6ydqAwgdEAJwbHgaDF07ncCsNsWSBqEKi1kX1s&#10;tpvCBOyqS0CStaSALDGuPoUDapcv4QQu8J8qIwXHC+Q1wmMQEOSihAUwQgImxJEC1ASSEsAIcvOq&#10;FcKwQOXMvuOIV8h6xFAQDFQhsxQUOC7DBMKHRFgAODAgVAcL1n1UrikkKAtxNQtUsMDuo/GAhVRe&#10;sKQQ4oVkcSHoQXrxbUjjBAtVd0PyYWHMGyLF8YKvKfBKiReimQtc6QxSgL6AR4gLx7s2qpc/V/ha&#10;h/mxm9E2o8c80heJC44XoC+g5BnFziheoM5If0Kv1B7z713mFjd24cLN5nNbRaVzr/nLgLln0Mwb&#10;Ns+NmHU5gy40/aLSuaYvVJTc0otrvFDFQUv4JywxpFY9X+kaq16CxqqbDKqez20fPmtF3wcWbT8V&#10;EsMDa4+9p+OIaW0HN7TsU7dyr0ktkBgsMtS1vKqu9RUN7buSxDB9w973bD589o7TH+s7f/7QZYtH&#10;rllqJYbrlheK1ODu2uEbWSIDvsohMfAGrYFlhbiAcgnOOjhQaUkCNdBTVnFACxcvWVK5E0waVneQ&#10;9Q4uE7ONWD3LR0UcwSgh00iVYWK3pEFwHA8UnL5y3uuv8FMyqBI04lLxEFOMR3of/LXl3+XHfEAQ&#10;8LNyMSnmt0AE/luGFfmecszAGGABIoUYIsB55Z9sdkVCAceRm6543gpAUKTAp7oFhLR2Rj4sBC8x&#10;dRnyLl+nPgskrGhMsJ8V1spYDSZ4jiN2HyVjgk8KAhPCgMDVCiAFhoJgkCoogB3ifEdJmOBgQeoI&#10;KiZMUIxAi1lkBcKE7KSQ4EHyMYF4gQUFDqSgwLGvLChZIUgKXK1AskJQWUgmhWDTVEUKfiskZUMq&#10;K1gIDVl4MW1IY1XgPIawMLY2JHYioXIBpMCwQKRgxy405Y6YM3LKfGqjWkAb1V9vNvWdZnaveWLA&#10;LByy4gL60kNcWOyaI2GsM4oX2Iz04x5zxw5zDcYuQF/YYiudr9thbo8qnSfVKp0TUtWqnqrxQlWH&#10;LfYfMS9w1fPqmKpnDGKgWc9oF3zBBlf1vHLgw0u6T39y6zsfXn/8fWsgMRza2LJfffNek5rfMNFW&#10;PUNiAC/sClfS5I5dpqyGxLD7jE0H3bv9pId6zmwauGjhziufyV2ztMQLoIbrn7W+X+IFMibhEbf7&#10;mBfYnhQHC7xu5QYMcnVjGigV4cxEBcGshhc5C0K+xOlTUuDYwfd4BNO5MD4gJwzdRqZkknPLYECp&#10;aYAgOH3NgBKcD3O2PH5BMJ+nxfH7j/JP5r+0goCPZExAb0Hw3VGLTAdh1QCnQcwWPJeIDsKAAFLA&#10;aRniArUoT+wqXEa4WPjCUYG66Gg3AQTinsJ1zRuKFHjLAgisKbCgwEQQDOjehQ8LcWqCMCClY0Kq&#10;phAUEeQiCQoMBcEgIChkIwWWFWQQRwqyYCFOUICsIMuZZRyEBdYUWE3ggAGBA6YDGfikkL20mTGh&#10;SAqeDUnBQpbS5lRYSLIhZatu9lunqpoFmI78TTVEylK28LK1IcXVLCR1T3U1CyQuyMoF4gVyIhEs&#10;oNL56KbcBxbmLllRbKP65+12RttDfWbeoG2LBFkBvMDFC48PWTNSY7/5q6t0xtgFVDpfstlcsNlg&#10;pvMXuNIZfVZFpTNyMKp0rpmRYjPXbE/UeCHbcargVUAGWJJSq56vgyUJs563m89GVc8fbx0689ne&#10;9y3sfNcTm068f+0xMzreMrUVVc/71DWj3tlJDJYXXjnZ8ULDalQ973L3htfO3HLU/V3vfbz/E/OH&#10;L3tq5Kol+WuXFUhiIF7AzTp8HcMJjG9wuJKwkUMAj/Qtz8iQRWsAPlhwcOwAaggmLbSo0hveZV7g&#10;gM0YMrnyY5uJRTdyrdMjXnRApheXGfrgwEkmJ59Y4dgPgje3sVhiikoIgvNqTrkR8KIK5GvGKVb/&#10;Rdr1/1vBl2VaFAcq7kj6x1yuyHeH3zsO9PubcCaEFAScV4QJZXwqz7pyf5GiA9rlU5dPbD7VKwr4&#10;kvEDvu6qExGYHSQpUFlTFZhAnyd2tlqioODDQgImkAcpkhWSYKE0SSFeWZBQoOLklkcKGeJgAetK&#10;TeBdSQd+HMcLKFgAJiSQQqUeJMAC04EfMCZQIBmB4yAsKF7w+yCRrID2R+PBC1AT5JbaDamsxjnE&#10;C5n7phbevShP25jAwotvQxp999SsvICZztGMNuYFKnaGGQltVE+al/uYbaNq7lxj0EZ1opvRhjaq&#10;812lM5QFywvDlh2ahswjrjNSXb/5Q5/5abf5Tpe5HmMXnLhwqat0xkxnVDqjt0yw0hl3cWuVzhXk&#10;st5La7zgHZLRLrDEEKx6/m2/nTlIVc/XdJvLXGPVi1D1vL5wXsfOjz7f/6Fnuk5r2nLyQ+uPm7ka&#10;lqQ3T2m1EgOqnp3E8OqJQIa2V6KKAZYkW8WwfpcZmw+Ytf2khyExDEJiuAISg0WGosoAfYGqBRkZ&#10;SF9gZKCA7hNSwsCPrCzEBQwOnL0kBH7OE8ydyKSR4FkqZWikO1Aux86QKLDmpez+pSirlGknxzLg&#10;xJUWeZeDuByY1ktMIdLmwGJVxJEpXa/6Jyf/wuLZ5COAZ/lYccBH2F/hpygADvBKLBJG7yZe4AsH&#10;RSJIcxZZ+SCbgsAnJDChCosRrgL/0ohbwfU1GkBgOuAAlzZd76wUZAxwqwEfHRkBgUiBK5rpE0lW&#10;JaiYzUVxgWSEOFkhtUKBSIEGKPjNURUpYDcIC8wFfuDTAa/EYQLJCqmkIKUEGQdlhTj3EahBYQJ2&#10;mQ5U4MNCJg8SjWkWjy9OdXOKBymbDSl+yEJWWIiTFZQN6cWHhWLTVJrgnNgQqdKaBdIU+NFWOpMT&#10;ybVRPWBeHhtVLsCJZMWFuSPvXZj/7PL87Wijut78ATPaojaqVlyIKheo0vkJN6ZNVjp/bYe5wpmR&#10;IC5gpvONrtL5B70GWZac6VyrdB5tUhv9+xovREdizP6feCGu6vmvA+YnfebbvaY067nTXBRJDOe0&#10;DKGx6nsXbj8FVc+z1zpLUitmPVtL0gSrMqBRElxJr6xv362+45VorDrNSgyvn7n1iAe6T39i4PwF&#10;w5cuthIDVzFAYrguQgZ8X+OLG1/xChZol7QGZAvMCxzE8QKv0+3KZLlBogSlQ0FeUItBzxJnaH5g&#10;dYdIepC3iOPwgfLJ1MyTc9TkgNPdigKVYAfwQWTjL+Gz6ves6G9UL04+jPLZ1LeGXuBzQWklGpos&#10;z4eyuEIu4LPuG64AoUi4LXZ8YfYtjgiC64QJLApUFDAayABXbkU6AkOExQTXci2OFFhEkIHf5kgB&#10;gtyNYwSs+5iAFVWkQJiQDAtcyJwFFoKYQIs+I9gVaA3lXY8YEyhIgAUSFFCkEKxTqLQPEjQFbpHq&#10;awoZecEnBVqRvBCQFQQjsLLwsqhuzgYLqTYkiAtKWVAeJOzG8QIAgbcxtCFVU+Ac3w2pChsSN0Ri&#10;XoAZiXqokrIAWIAZCU4ka0Zy4sLb5+U+ujh/9QuFO1abn28yd7k2qo+ijepgsY0qVS6AHeYMmoed&#10;uFDfZ/4YVTpjpvPnNtviBcx0vnqHQRvVb/XY/ApZ1syhWqXzmOW0/INqvMCHYgwDlhhk1fPTO+2c&#10;wfpBO3Pwu7225Vdx1nOn+RwaJbnGqrbq+bn+Dy7ecdrczSc9tB5Vz4dPbbVVz5NW7jkx4gXoC/Vt&#10;r6jv2LV+9S6N6yAx7Dpj85vu2/GOh3ohMVy4aOflS3JXL81fC1Jwhc9cPFiSGNy9QUUNxAv86IMD&#10;00EwkDkM3QKVgBAXVwAO0Zgqlh44bfMDakpTZAePIDKyAxLOYLJals2K291ynWM/T1Yro99VaXzG&#10;3dH/d/2fQH+1WudDERdIyQCvCR5zhgL5bIkIhI6AN92uk7oUiU2WDug0kI8Zqg/41IJ2wFt1IgKh&#10;RBAH/MWvwukXFQrJK6uiWAECXbZVYAJ/JsQxAq1LQKCYMUHiQHIcBwtBUlCwIEkBcbLvaFxIwcGC&#10;ogO1G4QFch8RJvAj04EKpKDAsVQWuE6hIlhQggLv+rwgSYFixQsfrRYWVM1CsMBZGpAoVjakpJoF&#10;Bwv+ULYXzYbEmMCBzwsnLcyr7US0S1XbgvxLNcQ5wYakeIHbqEJKwIw2EheIFyAxgBeOxoy2BblP&#10;Ly/c2lr4/jrzO9dG9UHMaEOls9dG9XEnLkzrN3/vEzOdt1pYuHCr+Xynua7LfKXHZlbIr5BlIddC&#10;xtU6YjblTXfBjl2otVEdfYpb44XRH0P/JzAvwC+HFl6otcFswWdHzNxhM33Q/GnA/FefuSOa9Wyr&#10;GCAxoOp5ozl/Ve7s5qEzltqq55Mf3XT8rDVvvbsNjVX3rQcsNO+BLkkTWnZzlqRXTO54Rf2qXSev&#10;schAEsP93ahigMRwyTM5FD5fvSx/zfICqMFKDK4nIR4ZGWA2VrwgVQbOEOi+YqVCg8xqMrJDdnDg&#10;W7iUtiGL46QuPZDpImKZT0ZxMk1QjqqyVrkbjGWqTAZ7uVJFrHLy0e9W8TvIfxL8o4KHQi0qKAsi&#10;gF70WSB673wuqNRTRKeQRQMU47uN5QMO+AxMCHwESF0hRrCYQPVBFT5KOqCYuR6MUCkm2E8ApyPE&#10;qQk+HfDKWGFCHCMQJoAIoCwoRqBdSQqqPIExIcGAlCAo4CmlKVzi1ATSFKqQFdh6VB0mgBcUKZD7&#10;qCJSCNqQfEzwZQXAgiQFYAJtLChw4NuQVHUzdhUsBPumKlgYc1LwZQXRN3WMbUg+KWBFkQJ2y0hh&#10;QR6tkMawG9JYTXBWpFCsdKayBUgJAhZACgQLhzflTpj3P+ydCZhcVZn3W1Tc8FMGQQEZZZFF0ZER&#10;FBlBQUH4ZBNESSAQQEEQRgFH/RgBdRxcPhznAXXUTwf1GchCQhISAgRCSEhnTzokIZCkO0lnT3rf&#10;t6o63/+ct+5bp84599SpW7c7DRTPfep576lbRfetezv/X/3fJXPuCjmj7a6t4te75Yy2WdGMNmqL&#10;RJXOaKNaq7VRxUxntFH9aYe4XVU6Y+zC2GbZRvW2dvHDTqmsoK+m90mtBcVFM52pjWqVF2ylWu5K&#10;lRfKPWOBxxMyUNVzR1bszoiNQ2L5oHi6XzzSKx7oFj/pEt9Vs57RWHVcmzTUlMWQvbBh4Nz1PWet&#10;aDttwd6Pztlx/MytH0RjVVQ9T5D+wtsfrkcJwxsmbEJKEiyGN8FimJK3GA6b3fbR57rOXdT3tRWD&#10;4+syX39R8gIhw43rcjeprCTiBUpMwr/vgdRA+ECOA4sQZ8CiRUcGjsEOfqNB11QeMWY8xUIOAq80&#10;Mrj4Iv/lsy47rTiEI2yaMORx4K4uxUdJHPiT+w8zlb/mC5hPlUwiog9IAWCyD11/VRwa8KWFwLjq&#10;jF390g2PgQbGxjdLyYDvNSPAjUmAoD9yQpE/kF8aaJhgwwJDgR3grwr+vLCb6fcR9Gd1T8HDCPyU&#10;kxGcpMBz1nRMoNguT6CVcFiohBT0cmYmBQSGlcC77CMYAcMCpR6lBQswF2xe8NgKTAq2sxCSg2SQ&#10;gtNWKNkKqUTNgqu62W6datQsGK2Q7BwkpCS9WtKQwguc4zKReKqCHXACEgdHqkwkHuhMmUgwF6TX&#10;oJKRPoQZbUszuJ5v25j7yXbx+ybxqKpcQFskVCsgDelFtaEz0tJ+sbBfPNMr26g+3C3+0CXQRvXu&#10;NnFTk5RMX90nxjXn26hCU0FZQV9BZS0blIoLugvqi2Y6kyQL1G/Vw5xnoMoLztNS+SJbDFT13JQV&#10;WzNizaCYPyCm9on/1yN+3i3uUhZDvrFqa2F22/kb+mVj1UVNpzy368Qntx0zY4usepZdkjbCXwAy&#10;HDBhU83EhppJm980aausYnhsxwEzdh80q1lWMbzQc8kSVDFkrl+dvXGN5IXCplwGQgb8c8/U4AQH&#10;thiMAHoDOsQJC7RI6sWjdshxsNnBqbIMVebf1dUdZ49QoItDf+zIZSJXopggwvEBSthW0WmRhf7O&#10;IWShH59KHPeLmPrfhQb53CFn+pCGA2YqkepQpA9B83+g/KxxSehXS8k47sJzXrTORbYPKNAxATcL&#10;dj23jPGUDQh06+mAoMceRuC72yYFzj6Sfx9U6ZOTERgTQArDBwtUpOAhBXrK4yboyBAHC3FFzQwR&#10;BXOh2FYIdBaACc7UI0YGBgQ9MBiBdwELeurRsMIC8CGOFzywAH8hgbPg5AXDWcBuueYC6EDfjByk&#10;VJyFwJoFJCPZ5kIJZ4GMhrTMhWEuWwA1IBlJDnRelEUmEiUjcRtV4oWTFmXPXpG9dn3u+1vE/bvE&#10;X1vEzA6BygXQQd2AhAWIJTwSL6CN6tNaG9WfdYjvtohr98mZzrKNaou4tV32kIGmgrKCvnp+QL4c&#10;igu6qysnqm1UKxe09A5VXkjrTNrvA2SgqufenGjLip0Z8cqQWDIoZveLv/WKX3eLe7vEHZ0i31hV&#10;WQy4/i/driyGl3o+s7z11Pl7Tp6z47hZW9//WMOhkze9ayK6qm5858OblMVQL5EBWUmTt9ZMReHz&#10;LlQxHPpk28eUxXDl8qFr67KwGCgrSSLDuvwGo0EiQzT62dAAhuPAcsIISIGQJnGyQ0lqIAnE7MD4&#10;4NRaxmKceMO6R/hxhkm5BMGCUwbUNicgr8lIduKMehlE4rkgmKMVfupVERT9/FGaEP2mxq/v3jVO&#10;Y3RukyUR6R9THg2inCJ89J4Lw/kUriVcdXylGVdg4C4zgk4HRmywgLFroAHv8k2nc4ERx2FC/l62&#10;fATDTTD+Mui7BiOUSwpkKLBf4AkCMQEJSHYJsw4IHMeRAhMBB1evyeZjNa957ItZTjrSA6M8Qd/l&#10;UoVkmEDIwHSgB0QKDAgcOIuaaTGwFZJtK9ikgBwknRE45uwjCmxSOHdlzkhDMpwFZw5SSWeh8oKF&#10;VGAhrro5pBuSnYlUlIYEWEiLFKJuSMOaiVQwF1yVC8hHOmZhBjPaLl2dvWVD7kfbBGa0TW4XT3eJ&#10;WmUuIA1prdrAC0hMWhwlI03EVIWojeotTarSGeaCaqOKSme0UYWmgrKCvoLKgtaC4oLugvqqtlG1&#10;1WmylSovJDtvIa9ii6E/JyEXTb02Z2Qz4ecGxKN94vc94r6osSoshnxj1X3i8l3i4q2ZL27o+9zq&#10;jk/L2W3SYvjgjC2HT9l08KSNb5dVDBtgMbzxkU1vmFgPXjhgUn52W82MPe94ouWYZzrPeKH3UlQx&#10;KIsBhc/fWJPDlncZFDXIOmiVPIBHXQboMVc3GKRAu4YUgVBhAZMPosFPhv4puUvgEKjH6DAWdRw4&#10;FWDcInGErjYrjwtfiRe7Em7ZHH9MEWUUC/LUgMJ4W2233J/WfXwEBZWf1bh3CMkmivv09XVihLKu&#10;PeNgqj4wiMC567kRGArswCAC565xb/Ku7SAYqUdxJgL/WeA/GgQI/KgnF5WMPXSgP1XSSsABhAnM&#10;Ap4gDhOwzoDgDPR+RzomUKzTgRHrsKB3PWIrgQLdRzBiHRD02Eg9IlionBScOUg2LDAd6IFBCsls&#10;BScspG4rlMxBSlCwQClJcbzApc1OW6E0KVQGCyOchgRnAbAgeaE2Q8lIepkznAUqXjipNvO55dlx&#10;67LfbRC/3CUeahYzlLkANAAgwBoAL5C/gOKFhVEyElU6/6JDcBtVVH2ObxW3qDaq93VJTQVlBX0F&#10;lQWtRW1Uob6qlQshejXkmCovhJylZMcwL1DVc2tW7MiI9UOyzdesftnyq6ixapuqeqbGqtuzX6of&#10;+MJL3Z9Z1kIWw7EzYTHUHzZ540ETJC+85eGNB4IXVFaS5AXMYlCz22pm7lMWQ/e5i/q/tmJo/Oos&#10;eqsSL+Dx62tlheA3UMsQzX1mAYAvDPX0JFYIZDeEIAPJEhYwkhoiZIDs8agj51NSYqkWMRBghiTz&#10;7BIv0AEU62owPDYSV7Abp1TD1/NpTpRLE0noAlbErcSjhFucp3t83E/lXI/ShOg3DT8z/iPtzwIr&#10;4R+l80jmSv2C8VxXzqfYOwhnBAIH5wWPRZsOmMH5tioZMB0gyN+28BFcVQk6LDgbHNHfBKeVwKSA&#10;oCQg0AFx3VCZEchKwGNJUiBMgKHgAQTjqQS8YJQnlAsLXKHggQUgg8EIvKsDAsVxnkJavOB3Fi6o&#10;y50flTPrpECxwQshzkIqBc4lahZWFCUgUTLSaEtDGm5eKBq14E1DSqtsQcKCSkbiHqrcRhUpSeAF&#10;VDrDXLgYXd835O5pFA/uFRPbxFNd4oVesVwlIxEvwFxAFQPSk5CM9KRKRnqoWzzYJX7SIYw2qt9R&#10;bVR/1RXbRrXKC8kUrP2qKi/Y5yTFFUYGZ2PV3/WIf9cbqyIlCY1V94nLdoqLtgyd90rfZ+vaTq/d&#10;97G5u06Y3Xj09IbD0Vg1X8UgeeGAiZtqJtejikGmJE1plLMYZuw5EBbDHFgMfRctGbh6paxiQEoS&#10;IQN44QaFDLL8WTVNYl7ggElBD0hOQHU4wQGLukoxwUGjBlZEcZLJXieJhUeWZ07x5lk0xKFTQIYs&#10;FtKZKMslarDpl7vD+KyevVNJnAYNVfhr5qFASx9KkEHk/BCNTx+7nkvF8xRffhTwZRkY0IVN4Mx3&#10;gR0kAAQQhH73yTuUZrjHpBuVTDoiTMAfBB0K7DgtTAAvhCQdccsjlDB7qpgrxwS4DCNACswFdmCQ&#10;AlU0Oz0FkILHVsBTRg4St0g1Aj8pyA5IMaRgYELeVkDNwsqizZ+DlKxawSYFZCUVxjeHVTcPaxqS&#10;bitQnKRm4dWWhsTmAmCBeYEwAebCe1SlM8yFM5dnr16Xu6Mh97Od4s/NYlqHeK5b5h2h0hmYwOYC&#10;dmv7xbN9YmavmNAjK53v7xD/2iZuUG1U2VxAG1XoqGob1RSFa9xbVXkh7sykss684Gys+lCvuL9b&#10;3N0lvtMpMOv5OlgMbWKMshgu3aYshnVqdtv8PSc9ve2Yx7cc8Vj9IZM3KYthI7qqvgG8MAkbqhi2&#10;1tDsthm78xbDvO7P1/ZfsXzomrrMDVFK0jcULIAaYDHoyAAxwLzAXyrqvEAxUQMebXDQFYszRkdW&#10;Wx3Ris0IxkqcJINy8wi8kk+RknSKzEoWGSsqlNCvsZfzaUkLBJyfEX2mJT/6wANwgcVde4HruJJx&#10;kdNj3PUPRijpGngOwO0GRijpIAAT+P7VA77NS/oIjAwlSUHvd+S3FULcBNgNVJsQTgoeN4GecqYe&#10;ARNos60EXjGSjvRdJCBRc1R+hH0Qt9mYQCs6LHA5cxws+HnBgAVn01R/DhJ5CoCFQF4YPlshQXXz&#10;yAxZCCxwtkmBVvQaZ7NgoZw0pJOWZpF3ZGzhzkK5Q5yd3VMLmUgoc1Y9VPUyZ9gKRA3H1GZOWZy5&#10;sC570waBGW0P7hETW8WTylygtkhsLmC48xKYC33iqV4xpUf8pUuaC7KNKuZVYabzPoGWkje0im8r&#10;cwE6Cm1U0ax+YbWNairKNeZNqrwQc2JSWwYyoOo5rrHqgz35xqq3dIgbUMXQJme34V64nCyGl3s/&#10;u6pdWgzP7jh+9tYPTG947xRZ9YxGSZjy/CbJC/AXZNVzzeRGiQyP7ayZsVdaDM90fmpB70VLBq9a&#10;lR3/YhbIcAPykSglSbcYYDS8lLvxJYFHogbmBQpYTiDQZYaMowkOZDo4McFYhOwBONCXqIZ8MhjB&#10;2PXLM/2730ApaB82TPhgyFpndo29ONpgwf4JPSvGrzxMu/R5pQII+vWTCiN4AIEdhEowge44ekxG&#10;Crid6QbnLwoYBzxBSVJQf0zw9yS/ca6RHZQkBS5hJkxICxacpECeQklYADXogEAxMEFPPaocFthQ&#10;oN5HIwwLaIIkMUF5CkQKgbCwH2sWCrYCWQzLs3ofpJFPQ0rHWSiHFwxScNYsxBU4J0lDWpLlvqkc&#10;5J2FmLZIgAXdXBi7LsvmwvSoLRIAwahcqO2XM51hLjzSLf6ozIUftokbVed5mtF2c5u4s0MqKOgo&#10;aqOKlvVGG1WoL2iw6n+pnIEqL6RyGj1vwhYDNVbF7Da0+Vo7JBYMiGl94k894pfd4l+N2W3N4ord&#10;4svbMhdsGjhnbdcZS5tPURbD0bAYpta/e3L9OybWv3nCpjeTvzAZvLA5bzFM3V4zbfcbZja958n2&#10;j8zr+bwc9zw0ri57neSFPDIgJQlf2RUshggZdGqAijDAgfHBpAbFETLJQX3PaQCCc5e/LGXtZLAD&#10;7RrIgF0/NejP6grQRoOQFV2OIh4m0VvW2+pf0Q9fXNaPNAIH6x9EyAfnP0a/MCpHA7rk+EJ1XsZ8&#10;kVcCCHwfhTCC8w6lRcIEYgQPFxhPeTCB0UAPbDrgpCNKPfLAwohhArsJlWBCWaQQ5ylgHbYCYUKI&#10;pzB8toJuKAy3rZAsDWmUtEIKtBUCC5zhMpjmQoppSFFDJHCBvaXrLMjKhWJzIT92YaGEhfcuzBy7&#10;UJoLX6rL3rghd/c28QAqF1oLbZGQifSS2pCPRJULC7iNarf4DZKOOsQdmNEWmQuY0YY2qnd1SgUF&#10;HQU1BU0FZQV9BZVVbaPqEaWJn6ryQuJTF/5CshiQkoTWXu1ZsSsjNgyJpYPiyX7xP2p224/V7DZY&#10;DJjdBouBZrddtiN30ZbB85TF8ElYDM/t+tDsxqOmNxw2pR4Ww9smbDoQU9tQ8iwtBsULsBimyMaq&#10;NdP3HDir9QNzOk9TFsOYlRkUPhcshjU5eA3Xw2VQoxm+qea4ARaMDZrBiQxYdHgNkfsAcICkYXkT&#10;FzAyGIFTcRn4oHNBWTFpRb+e1J/Vlao/HgHZ/Fr9X/hPrP6s/tGEx2lBgX6lMSBQYF+0laCBfkfg&#10;9sHdJB0Ee9PKEzyAgKeYEQwKCNx1woJOB0aswwLTgR44y5mdmBBYp1Ay+wgHsK1gYEK5sEBdj5yY&#10;QM5CuQlIBAtsJegBFTLbj56ahcQ5SIGkgOpmd81CccFCsr6pJVsh2TULRc7C/rYV0umbWpmtYDoL&#10;XliIcxYAEfZENlphN0EPyFngygWjLRJlIsFfOGph5sTaDPLExkhzQfx8p/jvZvF4h3i+R5Y5rx4Q&#10;Lw1pvKCSkeb1iSdU5QLMhf/oFPe0i282izFqRts1LeImZS5AO2FGG3QU1NTSQamsoK+gsqptVMMF&#10;aviRVV4IP1eJjzQsBrT52qIaq85Ts9v+WDy7DbxwdYtALc9XdotLpcXQf87abmkxLEAVw3ZpMTy2&#10;GRbDQcwL6Kqa5wVVxSAthl01jze9e3bbSc91f662/7JlqGIgi0GSArKSiBdgNKAOGn1WMZFB/aNf&#10;hAykEyAqOGOB8QEKhLY4ocJ2Qxw76KLIGfO3srYYwwrpNF3CJYiNr5qxa6tQXa+Gx69VbV/57xV+&#10;DvUj7c+FV+wPMcGVEPgSJybwhVo5IzBc467hLRkp0O2JGxY3byAXOA+zYcGgA2O3LFggRtBrE/TU&#10;o7QSkFKBBaM5KicdGUFZsECegg4IemxjAq2kDAt1uS/V5S5QFQqcfRTuLDhzkGxYGJlWSHbBgt06&#10;NZUC53TNBdNZSJEXEnVD8sFCfBqSnozEZc7cFkmaC7UZqlzImwuN4gFULrSJOV0CA52RiQRPAa0j&#10;2V9ALcMiVek8vUf8rVv8FrPYOsSdrYUZbWijyjPaoKAwow1qCm1UoayojWp1Rltivep5YZUXPCcn&#10;raeIF2h2W09OUGPVl7XZbf/ZLX7UJe7sFDej6rldVj2jigGzzi/fkbtw89C5L/eeuar9tNp9H5m7&#10;8zhYDNM2v+fRhv81MY8MqqsqXIbNNWisyhbDjL1vmdX693O6Tl3Q96XFA2NWZMbryICUJGUxwGUA&#10;MqAOWk5zy2cdF6jBUAvMDmQxMDU42UEiQ7RRwxabHZykYC+yJLPZgSVcoOQLOcyWoKxOEeg6dgTi&#10;yiV6Je8wAr+g/r/Qz7Me258IVkI+ynKP4cspLuBLsXI6wHXOgEA+AjMCBQYpxLE5r+M2ZKJPCxOi&#10;vwn8x8ER2LlGupvAMdsKAATabDrgFaPNkXPXbyuQoeB0E0I8BSpV0DEBnkJatsIoIQV4CqOTFFKp&#10;brZhAYMVjO1Ty3PRlv3UcrmdZm00W4Ef44YspGMuVJCGVJazEJeG5IEFZ42z7iwgpjJn5gVZs0CZ&#10;SKotUt5cWJu7vUHcp9oiYeYCzAXqiQRSeGVIbqAGJCZh7MIL/eKpPvFoj/gzZrR1ih+1i5ubo0rn&#10;FvGNNkEz2qCd8jPaBgQ0FVrWQ19BZSGdgyoXoL6q/6V1Bqq8kNaZ9L8PWwyYHtJZPLttiprd9jM1&#10;u+22ToHZbeNpFoOyGC5plBbD2ahiWNYKi+GEp7d/YNbWI6Y2UBUDUpLAC3JwG6qeyWVA1bOqYoDF&#10;8Hez206Y1/NZZTFgfBuykq5Xhc+ABZgL12tZSfkB0FGhotIJeXAwqAG7BA5OamCIgIxhXjCCxODA&#10;KEGyjfHBqe7K1YqBx7N2ZUGrK95qHHgG+OwZAZ3ewM+iwsOcl42xSFfa7S/n+NqrMHCigU4KOiYw&#10;C3gCMhHYBKyEFOhOD2EEOoZZwB+AFEKshBQNBQ8mhMACFTITIOiPhpvgT0CC12AXLOwvUijqg6Qw&#10;AaSQGBZkHySraaptK4zE7GYUOJeRhpTVeSEiBSBDpbBgFDg7uyHprZAcBQvl2AqluyGlnYYUBAvF&#10;lQtU4IyaBQRISYK58HFULqzKfOOV3A8bc1S5QOZCHToaqTwiwAIEP8CBiheQjDRLVTr/vktgRtv3&#10;28R41UZ1TJO4Xs1o+0GngGrCjDYoKH1GG/RVdUabX44mfrbKC4lPXVkvZF6gxqrG7DYAMkaZ39sl&#10;7ugUN0UWg2ysulcUVzE0nTx3l7QYZmxRFsOmt06oR9WztBioUdLEyGKQ49v21MxqPWpO5ycW9F6w&#10;eODKlZlrFS8QMsBZwIYv+riQQbMY+FtEiQw2L/AKxAl9pcmYYAQeagBEsEyCiEosw/SvfA2xR7sV&#10;qsqQlxcgAklNxVugfn7tHZYHAe1s8FniIOTcpnuM8wrBon4VIQYgpMII7CDwpe4MiBHQcMzcorIg&#10;5gW6v+im0xlBj52ZRXGLfC+HYAKnG/kBgZ4tCxPSggW901EcNXBzVCPQ+x3pmJDAVjBgAZjgJwVk&#10;IsUlIGE9tRwkZB8pTCBYsHnBHsQWWLBgTFiwE5Cc1c0Y6GzULKBCwdgSFDjbzsKwpiEZsOCscTZg&#10;oUJesLshmeaCykSyq5tpJc5ciKtZcMIC6hd0c4EGtKFyAT1UqY0q5SCRxfB+qlxYlhkjzQU5c+FP&#10;aqDz82pA25oB6Smg7gAbeAGJSRjxXNsv5vSJx3rFX7rFA53ix5jR1pI3F8a1ihvJXOiSqgnaaVa/&#10;nIGLN9HNheqMtrIEauDBVV4IPFGVH8bIQLPb9mZF/ZBE6bn9YnKf+K8ecZ+yGG5VFsO1yEpqzVcx&#10;wGI4f9PA2Wu7T1/a8nFYDHNgMTS+F1UMk+oPeqQeg9ve+MhGhQyRxYCspMhiOGh2+/Fzu8+s7b90&#10;eeZq9FZdLQsZ4CyQxSB5gZDBzEpiZJABiwo7IB1CciXOcWC1YxgNhd0oYZv0VWJ2gMYzhF+cPuT1&#10;dOWo/W7fw6Q53jTxbGCFvjs62UH/Ce2YEUAG6ve1T8UIrPDH6gmMK4TpgBihEkxgOkDg5AJ9kX2E&#10;IkYwAGF9vlCIAAGPOhdwHMcCnnW+kVPHBPn3pHhiAmcZxQXOdCNjsWT2URwd6OsGIPBunKFQIIUX&#10;s4a5EFeqoJMCY4LdInVkShXytgIMBc1TsDGhvI6plrNQEhbABc6tXFgoqm4OcxZ0Q4HiEFsBWUmc&#10;gERBXBqSAQshzkIcLHx4adbY4CMYW2lS8DoLcaRQYRqSzEQqNhcOWZRFJhLMBVDDEbVyoPMpS2Rb&#10;JGkuqLZIE1rzlQvSXFBpSIAFmYw0KJORaKYzzIUJPfk2qj9oE9fBXNgnxjaL69vEt9rF9zqlXoJq&#10;gnaCgoKOgpqCpurICeirKixUrled71DlBedpGY5F5gWyGFqyYltGQnHtgJjZJ0eZ/0e3uKdL3B5Z&#10;DOOiKgZYDBduGcxXMSzad/Jzu459ctuR02UVwzsmbsLgtjc+vLFmQn3NRPCCmt2mzWKoeaLlyKc7&#10;Pz6/77zFg19dkaHeqnleUPlIlEssa5/VFqcfWGA4A0OZQMnoRgPzgh4UYAGZS1H7F11QVcIOrP04&#10;gCz0aEjjqeFTtgV2YIhIL7BlvL2Syg+A8zPKoUD/QAkQ+ErwBAlANQQN6KrGRV6EBvZuBAu4d+LQ&#10;gBmBA+PW8+/G3d3OdXITQqwEHENuQhwReNYNLnDuOmGBWx6VLFUAMjAaGAFNTzDcBN4tMILGC4Gk&#10;wP1R9RapOiZQHGcreDwFPBXSB4mmNhukUCkslNkHKdBWKLtgIQwWhtVWCCxYAEHo5kIl1c2jJA3J&#10;cBbIZUDlgt4WibqnwlzAhrZIJyzKYqDzmLVZmAtUuYC2SPN7xLI+Ic0FlYxE5gISk8hceAbmQo/4&#10;q2qj+pMOcVuLuAptVJvEOLRFapeVC/d0il91i7/0Su0EBQUdBTUFTUWVC1VeGA4Fi/es8sIwnVjn&#10;2xIy5Ge35cQeZTGsHBTP9otJymLAWHOAM1kMqGK4ClXPRhXD0hZZxTBnx9Ezt8BiOHhiPVKSDnx4&#10;U80j9RIZJjRIapDjnslikI2SYDEcO7f7jIUDFy8bGlOXvWa1nOB2HWBBVTEwL8i5z6rwmXSCLSGc&#10;pECLTpVCkoa/GtVhgeMCNbiQgfFB/+Y2UNR5ZCGeIg3Jj7q8NOLhYwd+51Q0fOpvwj/efg+MT8Te&#10;5c+RA/+nbzwbckXpV2AIIzAC+zBBAQKTNd0pDAIlA+dNZy/SHWrfzp6V8BJmchPw6CGCuKecaGAs&#10;OkkBizos6A6CMzYYwZN3xKRQcBaKpzb7YcEwFBgZbExIDAshpEC2giSFdJ2FUrBgpyGF2Ao2LJTs&#10;m1pOzUJRjXOIuZDMWXhtpiGVaoiUhwXlL3CZszQXajOHqwFtsBhgLsjKBZgLG1C5IB5UMxe4coHK&#10;nPPmgqp0XjYg5vcX2qje3yFgLlzfJL62TyBDG5ULZC5AKf2uR6qmZ/oFFBTMBagpMhegr0hoOTVY&#10;dbGSM1DlhUrOXrmv1S2G7pzEYUAx2g5jiPnjfeKhXonMdyuL4ZtRFQM1SmKL4TMr26hREiyGI2Zs&#10;lVUME2QVwxslMmySvCCRAb2SFDKocc81s1oOe7rzY/P7vrBo4IoVmasVL1z7Ym78izlQw3VRFQMs&#10;BokMqlESJyob7OBBBjxlaxV9BfoHigjqSH7LGn2VagaKGnAAVBbDgh3o4i1E7Bn6MG6X1SYHtjT1&#10;r+x3af2q+AH85zDuWf5QOIj7HD3rIVcLjtEvsHLpwAcIylNIDAi4g/QbyhOXywjG/e7xFKjNUYKk&#10;o/Frc7QZRBC3a5CCDgghhoLtKRAmjFFtjnQuMOKCp6CRgh8TjIFrJTEBsJDAVggkhQImjGAOklHa&#10;HGcrlCxYKFGtMLK2AsAhJA3JmYNk2ApkMZjmwqu8G1IBFtD+aFEWGxqoEixwWyRUOqMtEsyFK9fl&#10;vtMgULnAMxeoLZJeuQBzAYu1qo3qNDIXusS/dYh/blUz2pS5gMqF73SIu5W5AL0E1QTtBAVF5gI0&#10;VbWNarmitKzjq7xQ1umq/OAiiyErdmfFpiGxYlBiMmD5tz2CLIZvddiNkrKyimENxj23YNwzLAbZ&#10;KIkshkc2HSBhAZuyGCQybJEWA8a3PQaLYd9bZ7cd+2z3pxb0X7h0aMyqDFkM5DKMX5OTG6hBNVnl&#10;3qqGhODdSpCBFA59cSrBIW7TUjX84MAoQQIvUA169KTnKZKpcWq23PVXhbAP/yHL/fU9x1eCA/zx&#10;BV4JfBhdP3w5hQQluUDPPvrWenHLelHSMvAc4KEDesq+MT0OAp7iO1oP4khBL14mR5Ie47yDovWI&#10;FPBHJo4O9HWdFGxMSAALIAW7M6qBCXGGAvDBAwtUxcyAoAdxnkIcLFSYgIQxCnKSgr5ppc3GbIXy&#10;ChbKtxWcvGBUK4TYCsCHopqF5dkQZ8GuWcAKOQufXJZvhVRJ69QENQsmKcR3Q0IJg1GzEJ6G9CHX&#10;BGfUOMeVLVRS4FyABVQuKFhAmXMeFtQoZ26LhIHO/ztvLsi2SJOocqFX1PXLVkioWdDNBapcwIy2&#10;iT3iD10C5sJdMBeaZSEn2iJd1ypubpMJGNBIUEpkLkA7QUFBR3VkZeUCzAVqo1q5VKu+g30Gqrxg&#10;n5NhXWGLASAMHMbgcqAxSn5siyHfKKlVjGkRX91DjZKGMO75zFUdsBhko6QnG4+csfngqIrhAEpJ&#10;Qj4SWQzISpK8sKNmxp6amS0HP9Xx4Xk959QOXL4ic9XqfFYSSAEWA/ECHilDiVwGXUUYsa1MeKWk&#10;qtGRAeqIcjD4G9cCQWjIQLoL8oy3knJO/36YNaEzYIWZOGB9awceVex5Klylj+SRnh+45FP2mdFX&#10;Ep95+4XOj5gX9asiGSAEMoK8ntcLYgSJCbzFFCx7MIGe8txWfOvpQQJSwD1uwAJbCTog6HERFDhT&#10;kjRSCIcFEIGRcWRQgzPpyFjkpCMmBQpsTOAVp7Ng8wJ1SfWQAlFDHC8Mh7OQCiwEtkIq2TfVCQu2&#10;sxDCCwlgYYRrFkZPGlIcLKTFCwQIxqNsi4TKBWQfaeYClS3AYkBbpJNqM2ctL7RF+nOzmKkqFzDQ&#10;ec2g7IYEWMhXLgxFlQu9YlqvrFx4sEugcgHmwlWodG6SudmYuSDNhS6ZhsHmArQTFBR0VNVcGFbh&#10;Sm9e5YUROMnG/wLIAATOVzHAYsiIjZHFMLFXgvNPVRUDWQxFjZK2KYsB456XtXx8/m5YDEfN2nrY&#10;1Pp3T0JKkrQYpMvAvEApSUAGOe55H3qrHvFM1z++0H/B0qGvrcwiK0m5DAoWkJsU/csOZMhXQ6/L&#10;6wcDFrBrqxFdqyD2yBt+yqmRdHzIs4MFDvy1bTg+gC8Mrcga0ghsCZrKii6P4+KSqnv0HBD3K+jr&#10;qZy3uDcxPjV71/i4sVuSMY0D+Ori6y0mkFyg00EqgIC7g+8UPTBuNGPXvjHtm9dYSZMRor8h/MeE&#10;At07iIv9gMC8YECBvYt0I91NYFhgKLCDQEyAyxCXdzSStgKyklCeQBthggkLmq1gVzc7O6bapOCc&#10;sFCyD1IgKRgdU+1qBdNWGJVpSE5S2F9pSHGwMHzOAsCh0EO1NkOZSPAXULCAHCRqpoqZC59Ykrkw&#10;MhdQuQBz4ZlusRjtjJBEFJU5F7VF6iuqXPg/beLrzfnKhRvUzIV/6ZTqCBoJSgkpGTAXoJ2goKrm&#10;giEyh2m3ygvDdGI9b6tbDF3KYmjMiLVD4oUBMaNP/HevuD+qYuBZDFzFcNGWofNe6aNxzyc/tzOy&#10;GOrfPglTGNAlaWPNxAgZeNwzqhjkLIbmtz3Vcdy8njNrUficGbMqO04VMkhzgS0GZCVFvACXgb5g&#10;xCNEhSEznNQAucICRhc5cbETGYxFEESMTiuss7QzJF/gLsSkLTixEidW9/u6LsvTivf7L+X5AZyf&#10;jr5IdBD4cduH8fVjB3HXHgCh4BrYcVIfwcYEvqE8gYEJ9q3qXNFJAfe4bhw441g3IQYTyjIUmAji&#10;AhsN9BVUNIMUmA70wAYEfcUJC3YCEhUy+z2FOEMhLgEJRkOyHCQdExCP5hykEFuhRM1CWA5SYlvB&#10;aJ0aUrBA+Uh22YLeB8ldsBCfhmTnII3mNCQ9GYnLFigZicwFaot00qLs51Zkx65DWyTx853iIWUu&#10;LMDMhQFlLkS8AJcBlQurVOUCtUXCzIXfdKrKhRZxtTIX0BYpby50SnUEjQSlBL0E1QTtBHMBOqpa&#10;ueDRnGk9VeWFtM5kWe9DFgMaqyLjrl2zGOb0iwmWxTAesxhaolkM27IXbBo4Z10PLIZTFuw+SVYx&#10;oFFSwyGT698iB7eBFxQyICUJvDCpUa9igMVw6BzZW/XcxYOXr8hepXolXfNiDrXP16oSBvl9oOIF&#10;SkzSeSEcGYgamB3iYIHWDTrw7OJrW9ooeckp5Fjv2ZowfMX4app1qUfQVp9K/QzwaTc+jgrRQL8M&#10;+GqxA7668ply0bVX5B3YmEAriWCBbgdAAd8vHkDQn9JhwckFxiJuZL6vuWzZCQj6ohsW4kkhBBbi&#10;0MBe19FAj6nxkU4HRqyjgR07YYETkDjviGEhGS8kSECyO6Y6PYUiWPDaClS/YJsL563KGZvTWRjJ&#10;HCTTXHCNb7YnsnlqFlTlQtAE5zhYwHqCmgUgQ3jZgs0LFY5aSCsNydk9Nc8LqswZfZDYXCBbAbDw&#10;/lo50PnUJZmLV2dv3JC7e5v4zV4xuV2ZC31itWEuRG2RMNAZlQuYuUCVC7ItEpkLTWJ8sbkAjQSl&#10;xOYCFBR0FNRUtXKhLBWa4OAqLyQ4aZW/xGMxTC+2GLhREpBBjnvemWOL4ZOLmz42b/exTzUeMWPz&#10;IVMa3ja5/o2TYC5gU71VZZckIEPUWxUWw8ymA2Z3HD23+9ML+y+CxVAnLQZkJREyXLMmhw0JA/i3&#10;HkOfaaAbSwsE+heSFEOK6HIlLiZ5w0LIDjyYUPSUptDy7BClgty6XqitUONgi0Be0UVjeMzClaUs&#10;BalL5dfVG/LJ5NObFhHwxx0S0PVDFQf0SBeYz0TgqzERIODC5htB1//+mG8xgwJK7hImhAMCwYKJ&#10;CV5AkN82xFc061XMlWQfcXNUZ94R8YKNBsaKkxTIVkgLE1K0FQxDgXcLzoIGC4GlzYE5SDYpDF/T&#10;VJsUQqqbEzsLgX1TDViwbQVaKW0uVNYNab9PcNYrFwARckAbRjkbsLBQtlFFPhIqGj6yOHM2vpNc&#10;l7ujQfxip/hLs5jVKV7olR2QMJGtqHKBZy705mcuYKCzMXOB2yKRuQCNVDUXKlehCd6hygsJTloq&#10;L3FaDMsHJTg7LIY2Oe75a83iK3vEJbAY6gfOXtd9xvKWf3xh74nP7jh61tbDp205+NGGAi+AGvTG&#10;qqhimLqzZsbempmthzzdefL83nMWDVy2IjM2QoZxymWQyKD+xZfIoKYzoMkqI4PNC7ySCjgUoYFH&#10;g7FOcwWUSY7vh0NUon5MODgYRxpCF7usgV9Xyt/zy/IJ4XNlnMPEu/onGB6TfUCXShlcYFxvnks0&#10;/ikwgp8I4p4FKZSEAuMAuj3LZQS2FSQsBAACH+OpTdBhwbYP7BXdRNBjDyOws2CggbHrJAXyFHQf&#10;QY/18gQjHtYcpAtVyyOmAz1wkoJdrVBeHyRrcLMNC6hQMDbnhAU7DansmoVhTkMKhAXDVgisWajE&#10;Vhi+NKTKhzgzMlDlAmUiFXqoqpkLVL9wXG3mtKUZ3B03bcjdu038bp+Y0i7mdoulMeYC2iI93ydo&#10;oDPMhf/bIVC5oJsL1BaJKhfIXIBSosqFqrmQihwNfJMqLwSeqNQPC7cYqIoB456vbpYj0S/bKS7a&#10;OnTehr4z69o/uaT5o8/DYtj2/se3Hjp1s7IYMOg5chnyFoPKSpq6XfVWbaqZ3f7+Z7tOo8Lnunzh&#10;s0xJUllJ+LebkQG5SfnpDFEOAwOCMwihBpZD/OWqHoQiA+kxQ78V71oGRBkEkVi+sh6OC1g5BwYe&#10;ET4CTwX+kHyY/lsnPoclXxjOBTgyyiyS9hMDQpBrUHw5lXdlRrzA1zZf9gkCgwL8u3RjEuODFFj8&#10;hwes/8sKnLCgYwLFNhrYKzogsJvAOOAJDDSwd21Y4CpmHRD02AAE3k1ACkhM8hQsGOMVPLAAcHDy&#10;QqCzYCQgYVfmIKXUNNUmhZA+SLazgIwjY4OPYGzeHCRf39TAmgXDWQiEhdd8GhKoId9AVZkLzAsg&#10;BWQiwV/AgLaTF2e/sDI7bn3uu1vE/bvE/7SI2V2itk+s6pelCtQTidqoorsRDXSe0yum9gpULjzQ&#10;JX5MA52NygW0V1WVC1VzIXUtGv6GVV4IP1epH1mWxZBvlNQsrtgjLt0uLYZz1vf804q2f1i49/i5&#10;Oz84q1FaDFMaDsynJClkkBaDKmSYTMhAhc8t73yq40Pzes+qHbxkOVsMOc5KImQoUgtKeNAXlXh0&#10;wgIvsp7h3Akj8EsmkljlyTND2rl2gQ8kF+mR8k/osSz9qR9cUtnyAbqQTiX+DlyMlLZUfh7+TZMF&#10;+llNFusfqP5BJ7QPIsFf3nUYvQrXsP8ij3tWv1P4PvIHfN9VwgigiXLdBPr7oGOCTQe8YkOBveLE&#10;hLi2qAY12GigrzgxwU8KzAUIvrw6q+8mIAUPJhilCsAE2nQ3gWMnJoyArRCYg2TDwv61FYZ7yILd&#10;DakSZyG8YGG4uyF5ahYkLCyWo9m4gSrKnKktElc6w1w4fZm8Zb61Kffj7eKP+8S0djGvJypzHpK+&#10;ADbwwvpBmZvE5sIj3bJy4Rcd4vtt4jo10HlskxzofEu74LZIVXMhdRVa1htWeaGs05XuwR6Lwdko&#10;CRYDuhBjMPrlu3IXbc18cWP/WS92Soth/u7jnt4Oi+GQqZsPmlz/pry/ECGDXsXw2O6ax5tqnmh7&#10;7zNd/7Cg/9xFg1esyF6tspI4JYn+KZeFDKoIGhaDkcYMdUHihLWKETgVjq6F4vSSvg7RlUStuWBB&#10;/z6ZBKTzkTVnMsnqfBXpZ3pK19KpqPT99Sb6L+KPneekwkX6mAAFzg/RWNQ/+tg42ZUWvapCE0G/&#10;Lzh23kH6Iu443IOM8HoQbiXII8vJONK/Q2BSYCiIC2w0MFYMUiBGCCQFgIOOBnZswIIfE8hZ0OlA&#10;8kJdgReGCRYYEzy2ghMWbE+hvByk9GyFFGBhhekpkMVQjq2AuWw+Z0FPQ4J9ELeFpCGVLliI74Y0&#10;kkPZUkxDonwkmrag8wKXOcNiwLMfW5z54qrM+Jdz398qfr1bTMCANvRQVZlIL6vZavVDcsIaeEFv&#10;izS1RzwEc6FTmgu3toir9smZC+Naq22R0pWclb5blRcqPYOVvd5pMdC454mqURKPe76xQ4xXVQxX&#10;IisJFsOO3Jc2D37+5d4zVrafUrv3xLk7//6Jxvcqi+EtZDFwb1WZlaSqnqc0RlUMzQc+2XHMvJ5P&#10;vzBw4dLMlSuly3D16tzVL+ZADVTFgH/TpTxQA91sZABBQGxApcSBg65tOGY5RIFOB56Y9Vh5+BAD&#10;DoaejNvVv6NGHKGEzG+pUO56Xu7X3vqzyUhBf4ey4rifmd8k7oBy16P0IZznQgYRfxZxH5ZzPZYO&#10;6MKI1H55F5X2Kr4sEeDqpUfPZWw8ZdwL+i7fLxwwj7OJoAMCx+WRQiJYACbEcYFz3UADexewQElH&#10;Y9fK0QnGZvgI9q4NCMYK1SZwLbOeaxQXW7yQ4ZU4XohrguTJQaIEJJ0UPM5ChTlIdnVzumlISDoy&#10;trKdhXSGLBR4AUlHxqbDAuI4WEg3DQloYG+jpRvSkiysBGPjIgVnIDORVNKRzguUiUQD2o6vzfzT&#10;8uwVa3O31Yt/3yH+3CQe75BlzshEwsAF2AqABdowdgEj29BbdX5/vi3S75W58C9tYjwykfaJsc3i&#10;+ra8uUADnaGI9JkL1cqFyrRnkldXeSHJWUvvNXEWgz3umRolXRMVPl++W1zcmPnipr6z1nR9cmmL&#10;tBjmbD985ta/g8XwaMMbZFdVbKqWQWYloVHSlppH1cTnaHzboXO6Pvx839mLBmXh88oshj4TMoAa&#10;5KYVMsgqBstlIGQgicKKBXqGtQ2rHU9QFjiQ4iKdlljmyRdqKOGUmv5Flq8URCjBTCHKFcmvk+Pt&#10;E2WcSez6z3zcs/oHmo81YV/JpaJDgR0bCGDv6hTgj+17hO4jPyDQfVc2JpRVyKxSlchNcBKBc9Hm&#10;AmOlgAkWIwAZbC4wVgwosHcZE6jfET/GMQLWGQqM4Mt1snIzbosjBU8Okpy5FuUdccBJR3aQdxa0&#10;JkjhOUiBpJB4FpttKyQrWBjWVkhGwYIHFgxnIbAbUuppSM5uSHFpSHGtUz+wJBu3HeUiBX8aEuED&#10;MpHAC6hZ4LIFMhfoEZlIH1+cOb8ue8Mr4q5G8QAGtLWJZ7vFsn6xdkAaCiCFzRm5IUCLpNWDYvGA&#10;4JkLMBd+1C5ubhZj98nu8de0CrRFuh0DnTuLBjpXZy6kJz/LfqcqL5R9ytJ+gW0xwK0ji2FSn/hd&#10;jyCL4dZO8fV2IWcxtAlYDF/ZqyyGLUOff6X3M6vaP1G776S5Oz44u/F9M7aiiuHtk+pruLcqShio&#10;8PlRqmLYQePb0Fv1qGd7TnthABOfv4q5KqsVMoAUlNFw1ZoctnHosKqmuTl5QUcGQ7Sw72ALIXuF&#10;pZStuJwrtnKrRBPya+PkaCrrhlp+jTGC/tsllv3h5zldKKALwL6o4lac1yQt8pUcEtg3AhiB0btk&#10;YNxxIbt6QlHpeJ3srpy6oQA3wTAR9F2DC+xdGw2MFZAC0wEHHkzwkALAQWJCDC8kIYW63EUWKQAZ&#10;bEaIMxScpFBhDlLiPkiGp5CEFNKxFUJzkDykkK6tcHKYrfCq6IbERoOEhahygXkhby7UykykkxZn&#10;z1qRuXJd7tsN4j41oO2JTrGwV9T1y1IFgoUtihegcF5Slc4L+sXsPjlzgcyF77Yqc6FJmQuqcuF7&#10;nVL/QAVBC5G5gNdioHPVXEhbhwa9X5UXgk7TcB5kWwzbMgJ9A3SL4Z4ucXunYIthLHqrNglpMWzL&#10;nr9J9lY9fVnLRxfsPn7O9qNmbj30MWkxSF6gjXmBLQZMfH58L8a3vfvpzhPm9eULn1fKXkmclQRS&#10;yCPDi9oAaKqLLH70CxXIHjIdbHWkrxj6yiPJ6Kk4LcfiP1mAcdL5Lel33eGil4+0v2a3V3RBXirm&#10;pkB6ULA//C+3/9fOFf7hRzRQn06yT9b5qriryLPuvDKNqzdkl204Ims8lgQE/QD/TRf3bAgjcLFS&#10;ubBgOAi8S+UJEhO8pBBiKwAfDDrgXapTYEAwAg8vGG6Cvpv3FOqytrkQBwuxCUgxpBAHC2Xxgj2I&#10;LdZWGH2tkIbVWTBykEYbL4TXOMNEcG4oT3Bucc4CrRs5SCHOAhKQ8rygzVyQsLAwg0wktEWCuXDq&#10;0syFGNC2UdyzXfx2r5jaJp7rFsv7xDplLjRkBGCBeAFeA2yCpYPi2T4xvVf8VbVFupfMBWqLFJkL&#10;UD6/6hYP9YrH+6Qigi6COqoOdB5OQep77yov+M7OSD2nWwwdGPeclQVBbDH8V4+4r1v8oFPc1ilQ&#10;xYBGSSh8HoPCZ4xvQxXDlqFzX+lFb9VPLG768LxdRz+1/QhYDFM3v3lyfQ02GA1yfFtkMUymQoad&#10;NdMwvq255on2w5/pOgWFz4sHv6LGMehZSYQMeKRSaFn+zGOgi5HBYzSwdGHHAUpJJwU99gstp1Tz&#10;SDv7Kado9C8WCIJRwghGkCxGVJyPzO9lnExt1/+5BD5rXwNlrdAl578sQ56li5zRoFw6IFLgW6ms&#10;wMcI2l1MdKA/OhON7EXmAiOgjCPdO4iLbRPBXmEuMIK4vCPihWSYkLcVXDlIZWGCrFBQmECPnHrE&#10;gdNWeDWSQpJqBVd1s1HaTLuJ+6YasBBXsGDkICXvm6omsgU6C+GkEJeG5MSEEtXNidKQ3rdYdkMi&#10;ZwFcQM4CeiIhB4k3GtB2DrKaX8rdsTn3y93iby3iyS6xCGXO/QJlzjAXCBbwiHi9SkZ6QZkLk3rE&#10;H1G50CnubBXXNslMpLEtsi3Sre3i+51S+UD/FJkLWQGNVB3oPFLitOj/U+WFotOxn3Z0i6E7J/EZ&#10;EA3DDkA9s0/8tVf8ulvc2yXu6BQ3d4jr28U17bJREu4sWAyXbMucj/FtL3WfvrwVvVVPeGbHUbMa&#10;D5u25V0Y3zZZWQxcxUCNkiQybK+ZuqtmOsa3tbz5yY4Pzus9fSEKn4dQ+HwVFT6vlowgy585K0l3&#10;GfSeKpHkKKlh9G9HKY4DhxABhmN0fChLBBoHByrP0uCgaV3HwSMjv0fJ/8V/KuKfDfwsjMOMD7TC&#10;3bQYAZcoMAEXeTI60O+XkjeX8wA/KehoYMQ2FMStGIyAXWBCHBc41200MFYMQKBdPyaUhIXSOUgu&#10;WIDLEMcLerWCgQnhCUiED84+SM40pKqtQN2QjLpm2g2Ehdd5GlKIswBe0J2FAi/AWVDIgIoGlDmj&#10;h+qX1+Ru2ih7qP5B9VB9vkesiMqcUbNAvACXgc2F5/rFjF7xN2Uu3ANzoUWggSpVLtzULisX7u2U&#10;ygf6ByoIWgiKiMwFaKSBnMgIQcJpP6m21+P/tsoLo+RTJ4thSEhwBj7vyUoMXzko5vaLR/vE73vE&#10;zzSL4TpUMbSKK1tofJvsrSrHt63uOHVp80fm7zlW9VbF+LZ3ghewyfaqcBnIYthaQxbD1B3SYkBv&#10;1Vlt75rTdeLzfZ+tHbx0eWYMFz6rKgYgA1UxoGkSFTIULAaDGlRBtFO38KIugfTYth4CkcE4DEqv&#10;Qq1oCNG4XQcOxGvgEgePEoWf4MdI/CtrL4w7wyXXK/yg9ZczeBqXU7m77JSlwgh0g/C9U1bgJoUI&#10;7eEGGoDAu3FcYK8zKXC6kb8wwYYFgwucuzosUMYRdTqitqhG0hHvemyFxKQQCAsXa4ZCnK1Qbg6S&#10;3TTVSQqxOUjD2TQ1Sc1CBbOb4TV8qrDlyxZsXjBgwZOGZJgLqRc4B7ZONQucl2ZhK8Q5C3EFzn5z&#10;AZlICdKQAAuoX8jzQlTmnDcXVDISxi4csyiLHqrnrcqqHqq5X++RPVSf7hJL+uR4BfRB0s0FJE7A&#10;XFg1KPU/KhcmwlzoljMX7oC50CxhYVyLuEGZC0iogOaB8oH+gQqCFsL7QBeRuQCllFW8MEr02+vk&#10;x6jywij5oNliGMyJnpxoURYD7qxFA2JWv/ibshh+1CXu7BS3RBZDvvB5j7hke+6ChsFz1vd+ekXr&#10;KQv3nfjsDvRWfd90ZCU1HEDIQFlJ+XHPaJTUWDNle80UNb7t8Zaa2R1Hzu05dUH/eUuGLl+ZHVMn&#10;a59li6TIZSBkkFlJRA06KbjiktpGhwUj1tmBDIhyZRuOZwWoy8JhilnZluACTSS/ro7k81MyGKYP&#10;SH9bvjAQJLiu9JfodIALNS1GKHnvxB1gMkJEB8wCcYHNAp6V/Y4J3BmV6YADPyYkJoU4T4FLFWxD&#10;IY4UhikBKZYURlu1wvBXNxutkOJykGxbwZmGFD5kIfU0JGe1QoqkUNJZACnQpsMCmQsHw1ZQZQvw&#10;F/DsiYsyn1mWQQ/Vf24QP90p/tQkZnaIBVEPVQACmwsIgA+AiCWoXOgX01C50CP+s0vc3S5uQlsk&#10;lYk0vlXc3C7u7BBQOzAXoHygf6CCoIVgLkAXQR1BI1XNhf0iXKu8sF9Ou/N/SsiQtxhyeYuhblA8&#10;NyCm9Ik/9Iifd4u7usS3VRUDLAZMM0FWEjoVX4bxbY2Z89T4ttOWYnzbnmOf2n7kzMZDp22Rhc9c&#10;xcCFz2QxICsJ49tm7KuZ2fbWpzqPm9d7Ru3ghcsyX12ZxTiGq1bnxq7OXQV/QVkMQAY5l4FdBhcm&#10;6IolTtXwuoEJnl0QROXgoAtFXUAOX0zy+HWFBvhl/z973wEmWVFvPz4R/88cEFSSIEFFRFBQgUcS&#10;RP7IAhJXJUiQIDxMiCIi4DOhT55Zn5HnM5A2wAY2x9nZ2TC7yy5J3Di7s2l2QndP7u56p+rXXV1d&#10;Vbe67r3dPT1w97vffNXVd3pmb9/+vnPmnPM7Kimga4ud2l3koFdW325zrcJ+/7U0FxGlNb867mHH&#10;U/ITEXmhfu4c2oGVLziogfYUMQVKJUBKkIcpHDh2rCKCuqkKClJKUBeSHZgLB19QU8za2swyyx03&#10;UwiiCVYDUlhNwd+AFEgWxqysgNiCmVmoqaxgJQvQGvz5gk/JQuNMQ6pIFqApEFlQxQXICnRwsiCc&#10;SG9fXIg5n7sqd91z7C4xQ/XhLjY7zVoH2FNDFnEBgWUEMxcIozUKnTEW6Tu97AvdQlzo5JDmum52&#10;aw+7M8XRDjAPkA/wD1BQQVzIcwMGMFLiRLJiyFpvJnyh1lfY//U1iaErx7ZmOa3GjOKpg+zP/ewn&#10;GXZvmn1FSAzXUooBg5JQ30azVam+ra37uCW7j5zbcdC0dsxWfd2j61/xSDH4/FAx9VyobxMSA3cl&#10;dTZN6dlnVuboBYOnt3BX0uVCYgBfwDF+DT+AASj4DMpgtySVMwgf8OMAUeZTpu5Af+B14z0TK6o7&#10;QWiz1vsqqJbrBmQW8ncLWtT6QoV6ffWddazdNwyelcIBEQSpHZgEQe6Yt6vPjs9nxHWO8okDFwjL&#10;FPAtGiOwPiS7kUkTiC84qIH5lMoLzDWYAjmOZDZBpQlybdIE2nGQhSoqC5RTcDCFILIQxBeC0gr+&#10;fAHNa+ZxVlWVBbNkwQw4Y+ffjONkCAryiGFDUshC/RrZvPiCbW4qcYd6lrI5nEjWqgU5ItWxUPmC&#10;GnMmcQE2JExGKos5b2T3d7AH97BpadY8wGeoUpuzFBcA+ElcAJ6ZOcge7Wd/yLAfp9id3ex6IS5g&#10;hAtizhAXvtLLcQ7QDjAPkA/OBwoCFgIiSsQFfzxZizMTvlCLqxr5NTWJYVeOa3moNZk3xB4bYL/t&#10;Y/dn2DeExECzVa9Qgs+QGM5+YejUtekPLdvzvoU7j5y57cAnNu8zceMrVYkBg5IeEnXPhUFJIvg8&#10;GcHnrqbpvQfN5XUMZ7eOXLIyK1xJeVIZxj+VxwEAILMMgBYcongcLsAjSqJxgg+4kudIkKYyCInx&#10;HGjQgSHdT4VCrbU+OQi6R96v9S8c8/Xdb03FZx33g0oNiBT4UAN5+8kbMtTC5+PgPge8AJ87q1jg&#10;s2klBdqmlBLqSRMkI7AuRpcmkNAAskBGI8dXOftILurtQfKQFdDOdkb5AUZgPcyGhToHFhSmEJhW&#10;0DxIjrSCpw3JZApBjWxVtyFVN7NgBhaiKAtKQdsbluTeKMQFkAWaocpjzmtyN/4jf087+/UuNqGH&#10;zetjywfZOtHmLMkCFih3xgxViAvzB3l++S997Jdp9u1e9u9d7EokFzp5QRtizrf2coQDnAO0A8wD&#10;5AP8g28HFupNxIXIyLJK35jwhSpdyOq8jFViACuH32/6IPtLP/tZH7svzW5Psc/38tmqvL4Nweei&#10;xPCJjSNnPj9wMmarLu18z7zth0zns1XfNGHjXiQxUOqZUwbUPdNg1c1NSvD5VTPTqGM4uXn4vOXk&#10;SoK+gCyDUBmKlEGqDIQxOHoRAMbBHdz4Rz7rj7skZnMs3OpDRZzpf0JMPPwS/3b/6+x5ZkWCAFLg&#10;uG0cT/nfn+aZ8iaPvODywTrmwwiCztFIgfkQNEG6jIIWpmrg2DFFBG3HLSWAOATRBOw7BAXNcaQ9&#10;lHYjc2E1IMnZRw6aYJUVgpgC9oNkBc9os11QaEBNwTuw4OlBwkCkiulm/8wCeIH10GxIQWTB9CDV&#10;Od3skBWs6WZ/sgBxQTqRkFmQsQWZXIC+8I7mrIw5f3UTQ8z5r3t4zLmlv8yJtElMRoK4AI0AtiLE&#10;nGcMsEf62e8y7Ecpdkc3u6aTje9knxEx55t7OLYBwgHOAdoB5gHyAf5JxIXq4MvYr5LwhdiXsMov&#10;ICnDYJ6l85xWYxAZIkKw/E0cYL/vYz/MsG8q9W1IPX9a1LddvIONa8+ds37otKczH1nRfezinYfP&#10;7jhoavu+kza97rENpRQD72LYyA/pSqLZqiL4vO/szPsWDJ7RMnLBitzlbaL0GWYkUAa4koqUAVFo&#10;nmUQfgYCJwXWEEAcQmEkE2sF7TignfqU+qdjKUNgAWDpCUHDnvYSpwBB//2wl9H/fMkR1PcXa/Wt&#10;V2+JCOugm7Difqib3zy5QBPiMQV8SE12gJ2KOoLGGhzUwHxKowb0UMYTKjIFUhmC+IKDLFTdfRRN&#10;VggyIMUnC4GBharyBVNZMD1IFQxI8ciC5ygkf3Eh2igkcAcrX/AkC9bMgj4NSYxCqq6yYOULDveR&#10;fIpsSPhqzlAtOZEQc0ab85LsKcuzl63NIeb8nW3s951sSi9bVN7mDLKwWRQ6yxmqmHSEgjaaoXpv&#10;L7upi11RFBc+181nqH4zxREOcA7QDjAPkA/wD1AQsBAQURJzrjLcDPlyCV8IecFqfrrkCzQoqTvH&#10;OsTI4mXD3PX3t372iz7ekI6e9FvU+jZQBh58ZudtHhHB594TWvfw4POMrQg+v2nixpc/KoPP65vK&#10;KMMWPisJwWfMVn2ia68nU6hjOAGupGXZ4qwkwRcQZBB8AV+5K0lUM0gQYv5J08ogTDjk2KmIxOQJ&#10;EeAfvkUFk4QzCXb6w9S6nRmEwGu0X7f/V4QfRO8RvV/0Dqq8INqdYP0ueXdFWDjuavdTpU+NkO3M&#10;j1WoHfnxVBfgCO5IgsYR8NDkAo4dkyaoHKEBaQJUBlVWkGoCLdyaQqPICjVmCqYHyWQK2ClFFQRT&#10;iFzc7MkU/IemmjYkH1khiClYPUgxlYUgsgAFwXpQTXPQ15iZBY0sIOMMGxIOijnDiQSycFhz9njR&#10;5nz98+yudvbzXeyRbjYnw5YNsrXCiQSQT2QBX0lcUGeoIub8/RT7Sje7WooL3dwyAVQDbAOEA5wz&#10;Y5AB84BoAP8ABSXJhZpDT48fkPAFj4tU71MkZUApCWj17hz/6MH7By0PrejoRkdDell9W3fRlbSD&#10;XbA1f86GkTOe7T+xree45l0IPsOV9NbJm1+LxmceZIC4UKx7/puQGBBkeHRL02Oi8RmUYWr360Qd&#10;wylFVxKCDIUUQ1FikJRBqgwAJA4kU0BBIuzw2bV5N2TSnvVHa1bUF2FT8ggA0YZlEBGQ9tj6FlMy&#10;oPclwhsa6lv87zfzTO3W9XmoEQT50PFp8nlKJQi0ljTBpAOOHQcvMJ+yMgUQBPWwZhPUzWiCgltT&#10;gB/JtB7JHZlN0JhCRVlBJhTURZAHqWRAghmprXR4GpCgKQTKCkZg4ayVeSQUtEMLLOChZ2BhrMsK&#10;nmTBK7MArSEg4Bwn3RyWLNTUhiSdSOh0ppgzkQUuLogDTiTEnI9uyZ4p2py/vJH9cDv7s4g5U5vz&#10;c8MMpWxALBh/CnEBxIHEBZqhOqGf/SnDZ6jehRmqe9inkXTewzBD9UZR0HZ3mmMbIBzgHKAdYB68&#10;DvAPUFBS0FZvGGr7eQlfsF2VUd4jvoA6EkgM/XnWk2PbswxzjJEVmjXIHh7gDelU31aarQpX0h52&#10;mWh8HrelGHxe3vXehTsPn9Vx4JQt+0zatPdj65tAGXgXgxiUxF1Jm4QrCXyh1PjcNLX3zbP7NFeS&#10;mmIAXwBawJxVlS8QLHGAGWAhehYLHyglzzGBWdBOKGToc7LkDljQ37TlVwlo5WJsAfJR/G3lFZML&#10;eVWxqA8v0N79oDvKc1/eq/4LSQ3MheND5PMUPolkNJIcgQQFBy+wPmUyAseOJAukJqgcgdYqKQha&#10;B5GFWqQVHDTBR1lQOYJcVyYLClOwTkACfSBqoH01AwvYqfUQJFNWIO5gigvVUhaUdLNrDlJkD1LQ&#10;3FSTLASJC6YNyWQKtAPTkXkcjiI2eUS1IYXlC9Jr5FhIGxLOUZ1IJXGByIIQF9DmfNLy3MVr8ze/&#10;kL9vK/vtbjaxhy3oZysRcx4qtLNJviDFhYVokhpgf+1jv0qz76bYbbKgrYtdK2aooqDtuxmObR4a&#10;4DgHaAeYB8gH+AcoCFiICtqAjpJ/o3UFEr4wWlfe/XM1iaFT1LehD13Wt/1Xhhea0GzV63rZlVJi&#10;ELNVC8Hn1b0UfD50xrb9Ht/0xkkbm+BK4pSB+MKGJkgMYA0kMTxabHzGrKQnUwfO6f/goqGPtWYv&#10;QpBhFZW4CWNS0ZUE8FAIMhSzDEQZ8NUH1eAcIg61ow8q2NPwYZyHKolQ1yropbXEw9piFLF6jX60&#10;9h9UH5qXRb1ocd4Iz+9Vb4OqrCuSApMCOHY8PyyO0+hzF58jOOhA0FOgCZrdSGMKQdRA7kfjCNEF&#10;hdX588VhqgkVBYXauY+CaIK/pqCpCfTQU1Mwx6VamUIFmuCdVjC7FcoNSNVhCtWUFVpDyArWwEKJ&#10;IxBZcDIFqwGJNoMMSDytYKtvDhVwJspgkgVVWYDicGhz9tiWLAoXrn2O3SkKFx7qZrPgRBKFC5AS&#10;IChAVoC4gANrGou0dIhTAMxQ/b2Yofr1bnYdlAUhLlzTzW7q5TNU1YK25iEGtINXAPJJxAU3Vqzn&#10;swlfqOfV9v9ZqsSAghJMEkMTOqg61bdhzth/97EfFGer3tDLUN/Gg8+QGDrZRdT4vGGYgs/HNO9+&#10;15ztB03b+pbHN/0rgs88yAC+UJQYSq4kSAzkSuJ1DHvPTB8+b5Aa3C5ZmbtsVe5yRBhE8BnggbIM&#10;6nhVSRZo4YA36lMajqqIxHBCTMjnCTIrnqaC3iquga5VsO2/9iQC/i+onYlfrIr/TbxUxSsc84SY&#10;90nQtztuUe1m9nmofhbCrumDJsMI5sKqGgRtBjGCoH3QBI0amA8lKXAsgvhC5ESzw30EpmClCT6C&#10;gpUsQFkI0hTGSq45Mlmof2DBX1aITBaCZIWXgg1JOpFAGcALpLJQmImEwgVyIi3Jnr4i96mn81/c&#10;wH4gChemplhzP1stChcAUcARiCxAYiBxQRa0YYbqL9Lsvl52i5ihirFImKGKgrbbenlBG/AMUI21&#10;oC0RF/yhY03PTPhCTS9vnBeXEgMFn6m+7dnibNX/7Wc/zZRmq17XI2ardovZqrvYRTz4LBqfn0of&#10;v6zr6IW7uCtpKlxJG19ZkBhsriQKPvPG566maeRKGjqtZeR8jFdtK1AGsIbLRYMbuZIgMWDCqkYW&#10;QlEGwCQrsnIAM3oqCNF57seEo+a3VxdOh30188/41p2wLxv/fPNC1W7H860PexqxVO2GtN60Ppth&#10;eYF6Pn2ySEowCUIE31EQHbDuk5pg8gJzx0EQ6KkgmuC2HkWTFUhQiEMWpONIXQQxhaCogtWApPmO&#10;5MM4BiSIC57Kgs8QpMpFbAHKwknL85iSqh2muODpQRrFdLOVLJg2JNN9RDtl4oJTWXhnQLo5mrjg&#10;cB/Jp6QNSYoLlthCsXABMWc4kU7khQtwIrF7t7Lf7GaT4ETKcCfSM6KCmWxIxBdQmgC5Ae0JMEUg&#10;vPxwH/ttht2fYl/tZp/dw8bv5n/ehLhwc29hhirwDFANn6GaFLTFAY61/N6EL9Ty6sZ9bVAGePbQ&#10;fg6JIeUxW/VKpY7hwq25c9D4/NzAyW29xy3pfNe8nYc8uW2/J7a8mmYlFYIMG5r+jqMYfH5EBp+5&#10;xNA0I3XQXO5KOqt15JMrcpeuKqkMoAx0YM4qggzqhFWNO6hop+LaB26psC0s8HOcXzsQK185PvZu&#10;tFeQ/7U6LxzvY7WeotvM54b0OafinW89QX6UrF4jjS8ECQfWfSsdsG5SMKHWakJMmqBpCpIg0CKW&#10;ptCWUzkCrcMyBTPUHNqAFHUCkn+uOYoHKaCyOTxTKHSxWesVRlFWMNMK1jlIVg8SyEIZU8BDJ1kY&#10;XRuSFluQGWe1nQ2FC3AifXxV7upn81/fzH6yg8GJNDvNnUiILcB3RMpCe5bXJcCSBHEBnqLlw2zu&#10;EJs0wGeo/iTN7u5hN4oZqog5XyUK2vgM1XTZDFVQDLwUZqgC8wD5AP9QciEunEq+P/YVSPhC7EtY&#10;wxfQJAZMFdumzFb9e3G2KoJCt4rZqtyVpDQ+j9uS+/g/B09fl/nwiu73Ld51xGy4ktr3nSxcScQX&#10;CkGGYorhkc1itmpH06QdTahjmNrzilmZd84b+MiS4XOXZS9ZwfkCDriSSGUoCA1FygChARhGghy5&#10;sGIh66YP9JLnVJ041BP0Nhry9/996nmVrD+rWozA+jrVpQl0r1pv9aBN+tRoUWWNGmgPrYzAsWnl&#10;BdqmTCX4MAXSF2qnKbhlBTnpiBb+ZKFiYIGzA4MvVCYL5aHmGskK1R2CFIUshBma6lnHBmpgHpqy&#10;AK9R0KE1LPinmy0NC2FGIYXiCxARrEdEvtCSM0ucpXwQtNBkBdWJRNVs4AuwIRWcSIsLTiQULpy2&#10;PDf+6fxtG9j3O9j/dDJyIq0ZYpiJRGQBTAEHKAMekriAMUeQDIBVMEP1eyn2RSEuILlATqRbetkd&#10;ygxVTIynGarAOTBUJDNUawguI710whciXbb6fZOkDFTfps1WfbCfPSBmq345xXU9Nfh8Ca9jyH9i&#10;E69j+Lc1qQ+0dh21cNdhMzv2n7IZwee9EWTQgs+ob+PB5/YmBJ9Rx0CupOmp18/uO2r+4CktI+OW&#10;Zy9p49nnyxS+QJQB05NIZUCiAUAFeEb+RRT4JwgaBe1LRhB2IRmEFQr6b1phah02/UF7rc+sw3/W&#10;/0f4v3Fhz5Q3TNg7zfP8oDtc3Ze02u0y0jiCfOjgBeZTGilQH2oDjiRfML1G1p3akQWtndn6EExB&#10;owlVUBZAFgy+UJkslI9LrRFZMNPNpgEpSFmIHFgoG4IUxoPkSRas4oJGFvAwiCx4ZhaQUNAOC1kI&#10;E3B+EdiQwBco5oyEQllsoThAFXEGFC58eFkOH7QbX2D3tAsnUi9b0MfaBjlZgPUIHiQwBeB8HFiT&#10;uNA6zGYPMsxQ/UOGPZBid/aw65UZqjf1sC/38snwwDBAMuYM1aSgrX5A0+8nJXzB7zqN2lnEF8pm&#10;q4rg88phhqrERwbYb/rY9zPszjTDbNUbRfD5im72KdS3dTI0Pp/P6xiGRR0DdyW9e96OdzzZvt/j&#10;m+FKKs5KEn4kPltVDEoiiUHWMTzRjVlJb5/Tf9zCoTNbRy5ckeXBZ0EZOGsoupLGiw5oUAZIDEQZ&#10;iDUQqiEgRLhIRUoV156ozDxN4kAASHUdFk/K8/3BbXJmnCsgL3i1FvTu49XkbYCFecNUa6fiLS3Z&#10;ARahRARJELAwiYB7R+UFci0JAqUSJEGooqAAElHDnEJx0pHJFOIYkPRcs9AXgmgC9ktphXJZoQoe&#10;JL9ihThpBU9ZIXK02ZMpmJoC7ahkwZ8m+MsKQenmxrch8YFIVVIWJFmwZ5wXZ7FPTqSz23JXP8e+&#10;tpk9sIP9vavgRHpaxBaILKBYDQdYA4kLmM2yaIhNHWA85oysZS+7lWLOwomENmcec0ZxW4ZjGCAZ&#10;4BmgGhCN7blkhuqoAU73D074gvv6NMKzUmJAZUkmz/bkuN73zAhrGWLTBtmfjeDzVT3sii42fg+7&#10;FMHn7QyupLNfGDplbfoE7krajeDzAdKVVJiVVKQMusSws+RKmj/4oebhj4vSZ5qVBEuSFBrAF1TK&#10;ICGNCnLkGjDJnzvEAXIqRNTWkeFoHDCcfG/QFYj8dpjfqL3R5sM4d5T7ex1kgdgBEWf5VX4i/Bdu&#10;XmA+K9mBXJjsQGUKY4MsBDOFqskKJC4U9YUgvlAiC6MkK/iThciygk4WwigLZrq5fHRqIbZg8gWV&#10;KdA6Pl/QZAV6aBUXGp8vWMlCxemppg1JOpEQcw4SF9DOdtSS7KnLc5et5U4kzET6k+JEQmwBGWdS&#10;FtCVAL6gigs0Q/V3IuZ8O9qcEXPuZFfs4YULaswZGAZIBngGqAbYBggHOCcpaGsE8Kn9Dglf0C5I&#10;Az6UEgMFnzFbFVEgUHjEguYPsYkD7Pd97EcZHhr6YoqPMr6mh8ng88U72Se3cVfSmXAlrU6hjuG9&#10;83ccNnPbW6dugSvpZRMwXnVD00My9UwSw5aCK2kiUgy7xayk1Ktn9717/tApS0bOK3clXbZGsAaa&#10;mFRUGaTEAADjwEISOAFNObAWnnLjNJ9nTdxo7pjgs+JOEABO9oOuQMVL6nOC+d45dnxuj8jnaPct&#10;EWH5Vd7hcuH4OLifMrlAxR3iCA4dIQJTqOg7ohOqLyuszl9QS5qgywqCL3Ca0IZR85ahqSWmUC4r&#10;hDIgBdYrNGa6OUxgoRJTqFXJQpC4YJIFK1OwjkKyZpxfHDYkijmDLKC7ucyJVJyJBHEBM5E+3Jo9&#10;f03uhn/kv9XOfr2LTehh84UT6VnhRALCB00AWYAuQOLCc2LwOy9ow98z+9hP0+ybxZgzZiLJNmcg&#10;FuAWoBdgGCAZGXMGwlFjzsA/yb8GuQIJX2iQN8L9a0iJQc5WlcFnUHj0IaIVEd2ICD7DlUR1DFcg&#10;+yzqGLgrqZ3PSoIr6SMre94PV9LcHYfM2LrfE5tfjQY3HmQQlOEhTEnCYmPTI5uaCq4kCj53NnFX&#10;UhqupGMWDp2xdOQCjFctzkriwWcSGiRlEPFnlTIQsHHDIQJUEmhpMEx9GBnayW90YEv/pxywNggq&#10;vxT2HZfF8ZT/Za94pnyXa7eQd6O8XWkhSYG2cN/5jmcrMgLzBHAEf4JQNzUh2vgjEAR5mKYjueNw&#10;H1VMNFtpAmILJY7QliutVfeRh6BQlSFIcXLNVk3B04NUs7SCiynUR1bwZwrm0FTasZKFRp6GBF5g&#10;FRd41UKwsgCyAHHh/S3Zs9uymIl0xyb2wHbuRJqZZq0DTDqRAEU4WVCSC2sx9Z1mqKIoKsNjzl/o&#10;4uICzUS6voc7kWSbM6LQSczZDf8a59mELzTOe+H+TSRloOAzeg8xsmzdCMP8AbD4/+lnaHy+VzQ+&#10;f14En68Ws1XhSrpMuJJQx0CupOOXd79v0e7DZ3fsP33rmx7f/EoEGcAXHhYSA8hCIcWA4DNmq7Y3&#10;Texomryz6Yk9fLzqzPTB8wZPWDyM0ucLxayky1eJQUngC1AZRJZBupLC8gVCTRrQwkMgMQnPaFEt&#10;HFgReYY9IQgPJzRBuzJhL6zn+dW6Mayvc9U6RrcfbkjzLnXsOOiA4ymTCLh3iCZoeoHPQ2t4Wdv0&#10;0RQcgkIEsiBpAi0kNbAuHHwBdMB90HxU7atKEM4N4gujJytU3YMUuWFB61agh5WUBdfo1Dh84Zhl&#10;OfPwlxWsyoKVL1jJAjatfME6Cil6z4Its1DRhhREFrAPsoCBSLoTSYgLIAsoXDiqBU6k7OXr8ret&#10;Z9/dxv60uzQTiaqcISgUxIXiWCRURKGgbZ6YofrHPvbjNPt6D/tcF//rJWzSKFwAPkGbM7AKYs7A&#10;LUAvwDBAMsAz1OacxJzdUHAUn034wihe/FA/WvIFSAy88TlXanzGZxONz7/tY/dn2F3ClUTB5yu7&#10;2We6RIPbTnYhXEkbR858fvDk1akPtna9Z8GuQ2d1vH1a++smb+KuJJIYCl0MxeDzY6AMW5smbW96&#10;HJSBN7i9ZnbfEfMHT2wZ+cTy7EXF0mekGAqHoAxoZKBxSSZlAOZxYCT1KSsAk3/ObXDiUBHfavhZ&#10;fdiA5EL99YLWFf/LtTjBCuyrssnZgTjkLWe9IYM21Ts51NpNCtRn1TxCxUiCSRw0RhD0MCZTcHc0&#10;y2flyCONJuChlSDQpoMmRJYVypQFUhkUP1KQB6kK0eZqG5CsygJ4gXkgnqAdprJw8vIcKhW0w5Ms&#10;KHVsLqaACINGFvwDCyZNkDsaX7AoC2JuakyyYGUKaFuoMlmwZZyB+SseVmUBTAHiQhBZ2E/EnPlM&#10;pNbsuDX5z73A7m5nvxROpHkZtkK0s60XUQUpLoA4IMiAOANsRcD/yCP8tZ/9XMSc0eZ81R7OF67q&#10;5uYHFC7cleJYBYgFuAXtDEhGI+a8I8dRDbANEE6WMQI8oTBScnKtr0DCF2p9hav4+pIyIAqE0cRq&#10;4/OT9PHsY99Js6+m2C3FOgbMSoJj8LLdyqykZwqupCPn7XzHzG37Tdm896TNTY8JlYH8SIX6NliV&#10;sL9FSAw7mp7Y3TSFz0p605y+oxYMnlocr0rjksiSpKoMmJXEDzFeVcU5cu2Jo4IgGfYllpPoripY&#10;ES9SC3Ab+TWDIHpV9iP/VvX8xmq9rdbXKQgHMdgBbkXPm9l6mvxEuBeSINRUSgBx8OEIOMchKEgi&#10;4FiUNawpvqOYgkJFpqBJCfJhmaZQ5kfKVoUmBEYVqj0EaVSYQiVNweVBisMU4qcVYjKFsSgrUMYZ&#10;fAEHMgtqbEG2s719cWEm0sfaslcJJ9KPt7O/CSfS0n62bpi9IOQAcARyIqkx56XD3F/0aD9vc/5+&#10;in2lm10ryMLV3ey6HobCBeAToJSf93FCAdyC8yFJ4KWocCGJOVcRMVb9pRK+UPVLWrsXJL5gNj7D&#10;Lohs0eQB9sd+9mOljuFaGXwuzkqCK+msF4ZOxayk5T3vXbT7iDkdB01vf/0TW14uXUkPC0sSjElY&#10;IMgwYUvThK1FytDZNLUbrqT95g4cswjjVbMXrMxd3CZ6nynFIFxJBWOSaGTglCF4/KMVPmmbDr4Q&#10;9BR4BDEIKz703KwnHk5+VtAV8Hyz/E+T1BI3SdD9E3Zfu2NDPXR8OugpYgehIgmmmoCdIAXB3Pfh&#10;CzHJAi9WMziC3HFoCnjKISu4rUf0rCQI2iKIL5zTlrPyBaumEBRY+Fhb3jzOgqbgJytYDUhB9QqI&#10;J2iHqSlYDUj6HKSqdTeXyEJ9GhYgLmiyAh5alAVRsuDJF6rgQWrJVteGVFFWwAlWZQGbRBaomo34&#10;gmxng7IAskAzkdDOdhmcSBvY94pOpMV9bLUoXMC4lULMOVeYoYoKBkw3wkBUuB0ARR7sYw+keeHC&#10;DZihKpxIfCZSsXABKAVYBacBtwC94NXMNmegneRfo12BhC802jvi/n2kxEDBZzQ+g9pDBIRjEMUo&#10;9joGEXy+vJNdWnQlfRSupDXclXTUgl3vnNXx1mlbXvO44krCVFUarMrr2zY3TWhvmrBNuJJ28SDD&#10;tN6mWZmD5w0c3zx89jJJGfKXrspfWgwyyCyDW2IAIvIEV2EhHJ1PAkQh/lB0mPhjS3lmEJpN9mtx&#10;BeRlj7yQpIAvivkXuhlwYzQsU9AUBJUj0NpKBCpumowgaCcmU/DJKUhSYF24mYKbLFRUFsAXNI5A&#10;D4OYAvY5UyC+MGbTCpHTzXE8SJ5DU0MpC551bL5koWb1zYE2pJaRejY4VyQLoAzW2AI2D1icfdeS&#10;7InLcheuyd34T8ZnIu1kE3vYvD62coA9Uyxc0JxIss2ZnEiycAExZ+5E6mI3ipgzFS78WhQuALEA&#10;twC9AMMAySRtzm7s1wjPJnyhEd6FUL+DpAxQ7tJ5HhHCxGNQ+yXoRjHqGD7Xy3gdQzevYyBX0jia&#10;lfRM/4ltvce27HnXgp0Hz9i2z5Qte0/a9LLHMBkJsoIQF0AWcEBi4K4kBJ+LlGFKV9P03lfP7j9i&#10;weBJS0SQoS13ySocBcoA1nBpUWgYTyqDUuJm/YOqJ2ug0+JwBwKN9FUiSbkIBVBrAZVfIq8Z6jo7&#10;TpZvnFyo7y+to90t1u8KdZcGnaze/ypBMHWExuEIbveRgybAdARL0ieDpQRiDY1IEwpkIX/OyixG&#10;pMrDlBVgNAo6TE0BO/6yQh0qmym5UBZYGAuyQsPZkJbmQBMCmcLSHGcKAXwBzWtBR7SSBdId3MoC&#10;SEEQWYC4cGhz9oNLYcPLffZ59vXN7L9EOxtmInEn0hB3IlHhAsWcwRqocAGBZTiLMK2RRykz7AdF&#10;JxIyzshRwomEmPPtKXZfmv00w0ujgFWAWIBb8O0Uc06cSKFw4KicnPCFUbnscX6odCUVgs95tjPH&#10;C9kr1zGQK6kjP47PSho8dW3mQyu6j27uPGzujv2f3CZcSRAUinyhIDEIVxIFnzEriQefO3mQYUZq&#10;n7kDRy0cOrUlO255Fq4kUAYuMQiVgSgDWAMO6oAe/1QeiEgFS9o6CF+Z+1YsV3HTRJLuHfobtQOs&#10;yqdeIiC/Kv9NedFCLei9cL9f1mcr3hX+J5j3YagdebcH8QJTTcBORe3AekKQfGDdr5GmAI4gD6uU&#10;oG66+YLDgOSjKUSUFWx8wSQLQQYkYhAmX/AnC1YPErIJQYfmQfKUFXQPUpguNs/uZqsHyVQWEHaO&#10;H3D2tyF5NrJ52ZAqkYWCDalKfKGiDSmIKUgbklQW1OQC+hdwwIx08GI+QPXMFbnxT+e/uJG3sz2o&#10;tLPJmUgkLoAywJW0YYQHEGgmEixGfxIzkb6hOJEwE+mmHh5zloULE4qFC8AtQC9UuAA8A681wZs4&#10;ACn53tpdgYQv1O7a1u6VpcRAriQEhfD5xWd5mYgaYaDxL806BgSf1VlJ1OC2Js1dSQt3vXN2x37T&#10;t4Iy7DVho6AMiiWJSwxitiqCDIVZSXuapmK8auZtcweOXcQbGc5fQRJDjjMFogyCLHChQZiUCPwQ&#10;KFL/rCpxFC1CYTB/sKedacWWPpuFv2MXrU3S9yLRb1VA9YvgRXBB8L+Ql8W6kFevtCj3Dvm8I9o5&#10;2hsd/2GoG1I9me5neatb6UDQppUFVNy00oGgzVrQBD7mSKEJY1hW4Dak4iH0hVBMwaQJtFOftIKV&#10;KVgDC2WyQpguNitTsHqQrGRBm4MUiikEKQu+NqTWnJUpWBvZMEzV5Av6KCSMUa3EFwo2JBtfCFIW&#10;sG8VFyqSBYcNSfIFNbbwhiU5JBf2wQDVxZwskBMJVrSLnsrd/EL+vq3st7vZ5B62EE6kQYZ2Noot&#10;yJgzFtAapBMJkgEizNKJRDOREHNWCxeATJLChdohw1q/csIXan2Fa/H6xBfwFWPHPOsYyJXEZyUh&#10;yLCDXbA1LxrcBuBKOo67knYdNKvjLdO2vmbylr3gSuIqg6AMpDJIVxKCDJMxK2lXE1xJ03r3QpBh&#10;/sAJzcMfW5a9UHUlrcpzexK4A3mTiDKAO4g/mWowSWIqLCR9UKGXzzomMtRgZ+SH0hijLqxoeayT&#10;Aut/Cpvqf9xcR76w5jfGfMet3+5zpznOUTmCdpMXHq7JXU5HyFY1B1kIYgTmvg9HqGg9ku4jOQRV&#10;4wijThOsgoIjpFDIKZCgoDKFtjynCSuzJlkIbUCKMQQpKNdc3TlI2qxUeug5MdXKFKAgWA+NLPhr&#10;CvGZgjXabGUKJk2gHZ0sOD1Ierq5nC+EZQqRSxZIbti3POMMmkBHgSwIexLaFjBA9YTW7Hmrc9c9&#10;z76xhf1sB3ukm83JsOUD3ImEkafwDhXIgghOkhMJgWW0s/GZSMKJpM5EurKr4ESiwgVURFUsXACq&#10;Sf417BVI+ELDvjXuX0yVGLQ6Bgw0lnUMUAC/mGKoY7iml12pNbhtyZ79z+FT12VOWNlz9JI9h83b&#10;sf/MbW+c0r73xM0ve1QEGZBfkHyBB5/VWUlivOr03lfN4UGGE5eMnItGBulKWl3GF0hl4MYkAZMA&#10;fuxoStmPQBysCNB/00SkddshXB2EwK37VaQb1tenzdJf/ouSSt2uieMH+b+n/mc6WEDQU5XZgXI/&#10;O254BxdwP2UyAseOJ1lw8wUeRqBIgiElSNagGo2s64Z2H0lZQSysfCE0WajBECQrWbAqC1q3giWw&#10;EOBBikQWSqOQGossBJcsROcLlWSF6vKFmMoCNAXYkLS2BVAGLisIfYFiC8e2ZDFA9Ypn87dvYv+5&#10;nf1lD5uZKsQWiCxwG5IofsIYVRAHmolU1s6W4jOR0M4GpoDkAsQFYA9yIiWFC25ENyaeTfjCmHib&#10;rL+kpAxBdQy/EHUMKF6/ValjQIPbeDkraVP2rH8M/dtTaZQ+v3dx5yFzduw7Y9urprS/fIISZIC4&#10;wGerIvVMs5LEeFUEGaYUggxvnNOPIMMpS0fOK1IGyj7ja0llwMBVyjIormwHiJJPRRAd/FFi0JkO&#10;sNogT5l/uo+80yD/o6BfI+g9ir8fRAS0fUldVYIgRTF5o4ZduLmA+1kHL9CeqhZNIKYQWVMAcXDT&#10;BDw7mjmFclkBZqSSpqDoC0FMAftWD5LVgHTWyjyyCdoRM9rsyRR0A1JsD5LSxVZiClYPkhlYiK8s&#10;mGkFx9xUqw3Jv77ZqixUCDhTzFl+LeoLDmWB25BsTqSqkIWg2AI6F0AWEFs4uiV7+go+QPXfxQDV&#10;P6LKuZc197M1Q3yEEaQEkAVUqmHwKRIHWEsn0iIxaOUv/exnaXZvL1Pb2RBzvrWX3SEKF4BGksIF&#10;K5AbQ5sJXxhDb5b2qxJfsNYx4CP8+AB7sJ9Xrt+TZl9J8ekE6qwkjFe9eAc7n7uSRj763OCJq1Mf&#10;QOnzwl0Hzd7+lulb/9/kLUXKUJQYqI6hEGSgWUnIPheCDPvOGzh2MQ8yjFvBGxlK45JAGaA1iAPe&#10;JGQZSGXQ4JAn1iKQpuI3DdqZD+OjSvkKQYA22Y9/BeRFrt3CvDfMHfXWsrID3IGe96p5mnbPh3qo&#10;sQD3w6pwBB/fUUXrEekLbqZQI5qAWakOD5K1UoEyCyWmoPiRgphCIE2waQqeTCEo0WzVFOrQrTCG&#10;0wrBsoI/U4ATqYwshJUVSnwhiyCDgyxYAwvxbUjSiUQDkcraFoSygNjCgWKA6kkYoPpU/oYXCgNU&#10;J/SwBRm2SrQtgBoQWdidYzh2CnEBigOfiSScSI/0s99k2HdT7EuinU2diQTsAQQCHAI0AkwCZJIU&#10;LmhAbgw9TPjCGHqzzF9VSgwUfO7J8b5FTDxDbcocmmzWx4vX75KuJNHgho8zxqteuptdtJ2N25L7&#10;+PqR058Z+HBb7zEte46cv+OAWR1vnrr1tZM28/GqFGSAuMBVBjwUjc+lBjclyDBv4AMIMogSN+IL&#10;pC/wrwpf4JRBkRgINZngyrEj/7SrLgjdmQgQO9WFoPGxcfIK6hWo7rtjfTXrXUGbQaRAvbXk2nFP&#10;VnwqFDswT3YTBO1ZT74ARmA9ZClzSU14EbmPKqQVVGWhyBeCyEJ8WSHUECSICOZh8gVPA5K1XgGx&#10;BdOGVN3u5jqnm/0zC9Z0s04W/NPNkiYoCwdZ4MpCi+WIqywUYwtSXCjFFpqzvM1ZZJwPW8IHqJ7b&#10;lsUA1a9tYT/dwR7qYrPTPLaAtgWYjmA9grIApoDBp/iKNeSG54ozkSaiKLaP/SjNvkZOJNHOdk0P&#10;L1yAEwnYQzqRgEmATIBPgFKAVZLCBRPRNfhOwhca/A2q+OtJyiDrGDDiDGONMQwZZet8XkHRlXRb&#10;it3Qyz6LOgYRZOANbrvYJzsYlT6fwser9rwP41URZJjBgwyvmgh2ICoYeBGDoAw8+IwUAxrcZOkz&#10;ggy8kWHv2f3vnD/4oSXDH1eyzwXKUOQLJYlBZBlMXFQRd9EJEsIFLcw/FFedOACaqrg3WftfASuq&#10;r/qmygjU+yHonnHse96W1tPMm9x/RyMC7oeeNIFOU5mCJAhyUcYUAsiCNZugbrplhfgGJGv5mlcF&#10;G0Wby6MKZR6kImvgTGFl1soXQikLmvuIHtbHg1T1ianWdLOnB6kqZMG0IVm6m4OVBWtgoQ5kIYK4&#10;UC2yYI0tEFmAE+kdzdljlmbPWpn9zLPsS5vY/R3sz53sSRFbWFvMOCOzAKawR3yFHwn0AeLCmmHW&#10;PMTQzgYn0k/T7O5e9vku3stG7Ww3iHY2eKG/k+YIRDqRgEyAT5LChYq4rjFPSPhCY74v/r+V5krC&#10;KGN8ojH3DKofuZIwkQBq4L2GK+lTYrzqxTv5rKRzN46c+fzgSWsyH1zWfdSi3YfM3b4vb2RA9ln0&#10;tUFWAFMoBBnKKYNsZHgy9bo5/e9eMHjyUp59Lo5L4j1uGmvgEkOAMYmglBV3WTcdGM98SoJG+Qfn&#10;qmNU9QX98fOL6Uz1CtRtLd9Q+RZjYd4AnjvWO81/058OBJ3p5gXas/40QVqMJC9QF1XhCHXIKdSB&#10;JsCSVOII5XzBShOw6R9VsGoKoYYgeaYVrEzBKiuYmoKHB6kUWPCJNleFKfgPTY0vK+jKQmQbktAX&#10;HMqCVVbwsSGBTTiqFqQNiWLOatUCZiIRWXhbc/ag5uxRLdnT0KC0Ln/LevZtMUD1iV62qI87kSi2&#10;AC0AmgJmtuMAzsdD2JOgO2B4OwqaMROJnEhf6GafpSrnYjsbnEhAHcAeQCCaE4kKF0ZYUrjgD/Qa&#10;4syELzTE2xDvl5ASg+ZKahtmNCvpd33shxneloJZSTdhVhK5kpTS5/Pb83AlnfHswEdWpY5t7Tpi&#10;4a4DEWSYtvXVj4sgA5LOnC8UWQOXGEhl0IIMaZS4Hb1o+DRkn1fkMC5JZBksfKFAGQxjkkRQ/vAM&#10;Z3riwKDTJMhMNIjIzKUO1ECSArmIQwqCboZQN555sryBoy00LuB+WC2mANbgQxZ80gq11hSss1JD&#10;aAqOXHNRUygjCypxEGsrXwjVwmblC0GZBdOAZCULXvUKAXOQrB4kK1/wTzdrQ1PrShaEsmBNN4+W&#10;suAgC5FtSG6mALIg+YK1bQF8AXEGals4aXnugjW5z/0j/8129qud7LFuNj/NVg4U2hYQW8CfH0lc&#10;gL6ApDPUAfAIQIsFIiP5p372wzS7A+lIzEQqOpGAMWgmElAHsAemNQKH4FsSJ1I8oDf6353whdF/&#10;D2L/BsQX8BV1DORKwkcbn2u0LsKVNGOQ/a3Y4HZnmklXEsar8gY3Kn3ezs7bkufjVZ/uO6Gt9+iW&#10;PYcv2HXArO0UZNiLj0sS+gKnDCh0oxQDStzgShKUodjI0DQrs/+8gfcvHj6jNYsSNzFhtcgXyoMM&#10;XGKwZRk0oGVCMsdOEAj03JfEQS4kNFUX1cXGkSF63b6xuv/foFdTr7C2prfD802McJrjjvJ5Srtj&#10;Izx08wLzWR+mQI4jVUGwrsuYQnnbmv+I1JiyAliAzxGkLFQn1wy+ACmBqwm5krig8IVQTMEabQ7F&#10;FDzTzda0gq4sLM9BVhgtZcExBwlPoVVBPaAgBB1eNqTWHJQFq7hgDThXxYZUqGNTcgrqTi3IQkVl&#10;QSULaG2WbQuvFQFnLi4IsoC2heNbs/9/Ve7q59gdW9gD29nfuvgA1dYB9vQwW1+MLYAsQFkAooDK&#10;APqgOZF+gnQkpqnAibSHz1DFAFVyIgFpfDfDe2OBPYBAgEOARoBJ8DrpPEcpwCoSt8RGQMkL1OkK&#10;JHyhThe6xj+GPnrarCTohnAlLR5iUwa5JoiP9n1pdntxVhIaGa7oZhivSpThwm35T2zKninGq35w&#10;RfdRzbsPnbvjrU/yIMO/ThJBBnIlya+INkBl4JSho4m7kqiRIfXy2X0Hzx88XmSfz19pUAaFNRQo&#10;Q7HHzQ20fJCbek4E3Gh+iyQO1oUGa7WHQcD4pbavXRbtofXCYtN8L6q1o94k0dbuG9XzWZMFOHYq&#10;EgR3HkFjCmUcISCe4KMmVKQJ8Wcf1UdQiKgpxGhhCxIUrDRhFDWFBkwrgDgEBRasskLtmILesFBO&#10;GSIwBR8bUkVlAQYkOtSBSKAMsCG9aRE/kHF+q4gtoG3hzBW5Tz2Tv20j+0EHe7CTTetlS/rZU0Nc&#10;CECi2epEApVoFU6kR+BE6mP/kWK3wYAkChdAFjCDEZMYgTGANIA3ZDsbcAjQCKSKVJ6hLipxItUY&#10;D9bq5RO+UKsrW/fXJcoA2l5yJeX4XwNWDbN5Q2zCAFcGf5Rhd6fZl4Qr6TpqcIMrqYuXPhfGq24c&#10;OQPjVdekjl3W/a5Fuw+e3bHftK1vmAz3kUIZKMsAxUFzJaGRYWpP05MplLgdxrPPI8g+X7CSu5Iu&#10;limGIl/A0CTEn4ky+ECsCNCuKggzCNBG3tcA8xilD9r/IvLV0L6xKm9Z0ItEuIXMb/G5V93nOHhB&#10;0FMOvqAyBXdCgViDD1lQY8tB64rWo/iJ5mhkoTQBqS1HI1LVr/q4VGFDsgoKtBkoK9jIglVWCJVr&#10;tvIFcwiS1YCkywqx6xXKyUKFwEKohgVTWQiqb/aSFRzp5qVZK1+gvmbta9ncVBqjWim2oEoJ2joC&#10;X4gfcJbKAigDMgsytgC+8NrFhdgCMs6ILaBt4bTluUvW5j+/nt2H2MIuNrmHLRQDVJ8fYZuzrEPA&#10;e8gBOCAx7MiWZiLNH2KYifSHfnY/QpE97HqIC+JA2wKcSF/q5RgDSAN4A6gD2AMIBDgEoelkJlLd&#10;UWGVf2DCF6p8QUfv5aS6R66kTJ7LiBhlgI8/okmzBtlDA+xXfex7GUauJBQvYlYSXEl8vCpmJdF4&#10;1facGK/a9+HVve9v3XPkwp0HzO5AkAGNDE2FEjcyJqHBjYLP2FddSaKRYUYG2ecjFwyd1DJyjsg+&#10;l1GGYiMDUQYqZXBDLPVZE8L57ARhyAj7GsSt20MNotfiYd3+L/SDIlz8UN/ic2P4nKPeftHWQUTA&#10;vW+lCRpBoIeagmA+9KEJVdEUqkITojGFUquCX04hoqwQo1uBuEOQuOCZVrB6kPQutgADUi3SCiZT&#10;qH9goeRBWppVVQaTLGgcQT4MIgsQEayHxg7Uh26mgGetGeeqkAXqcQZZUMUFKAsgC1xZaObVbAct&#10;zr67JQt/2oWILbzA7m5nv9zJHu1mczNshRigimEpgA2IKkgnEgoXKLYA5I8hKmRX+DGARC+7uZtd&#10;LcjCNahyFjORgC6AMYA0gDeAOoA9gEDwgkAjwCSJE2n0EGIVfnLCF6pwERvmJUxXEjyH+FvB0yNs&#10;ifiY/xmjzzLs22n21RS7RZY+03hVEWQQ41VzCDKcsi5zwsqeo5d0Hj5/54Eztr15SvsryJXEpyRR&#10;9plKn2FJUserFhoZmmZm3jxv4L0Lh06l3ueiygChoaA1SNawive4cdYQHH8OAmk+YM88JxTmdJw8&#10;/qk8HfIcDW/LfVpoz77oH2r//Zo+NN/lyDtBN1vYfTcXsD6rEQQrNZCbJinQdnSOEGA9ClIQ1P36&#10;qAlVoAm1YQpBiWaroGDNKTgmIMXRFHSaEKwpWJmCtVuhXFbIYVYqHT5zkEKlFYI0hVBzkEpMoTUn&#10;mYJJE2hHsgN1EZYpNKYNSSoL2vRUSRZ4xhltC83ZI5ZkP9SaPRexhefzamxhaT9bJwaoghpQ2wKJ&#10;CzARIbawfoQ9NcxRBIa0/72f/byP3ZNit2ImknAiYYIKnEi39HJcAXQBjAGkAVqB84E9gECAQxIn&#10;UsPgxOi/SMIXol+7hvxO1ZXUn+cKID77yC6tHmaQEScJGfE/M+xbafblFLu5l8GVdBUkhu5i9nkn&#10;k0GGk9amj1ve/Z7mTgQZ9n1y6xufaP8X2chQaHArZp85ZdhWDDJ0Nk3pRiND0+y+t80bPGbx8Omt&#10;2XE0LqlIFjhlkHxBGJM4ZfALMmiwLTIs9IGvoAM+p2nnvOiJgPs/qF2NOjyMfA+Y36jdXZEfWumA&#10;exNkAVyAvkpSELTQqIH1oc4XbHFmlRQEreOTBQQZwAUqHhESzSX3kcEUrJUK5EeKYkAabVnB6kHS&#10;+UJsWaGcLFTwINVoDlIoviA5grqIxRdq5kGyKgsxZQXEGcAUJFnQlAUeWxA2JDkQ6VBUs7XyUP+n&#10;n2Nf3sR+iLaFPWx6eWxBdSIB5yPFsHGED1BtHeJ6QSG2gFmLPTy2ACcSYgtwIgFLAFEAVwBdwKoE&#10;pAG8AdQB7AEEAhwCNAKntIw5NyR6Sn6pClcg4QsVLtAYfFpSBmh/qFCEDoi/D0ATXCFcSQ+LmNL3&#10;M+wbafaFFIMrCcFnuJI+Ux5kQCPDR3kjQ+oDy7revXj3wXM69pu+7fWPtzeBMvBZSfgqxqviKw7w&#10;BQSfOWXY3jQZ2WeiDClQhv3nD76/efjM1hHKPssJq1xoKFIGBBmoyg3wDJgqAkgzgZ//Th0ArRtg&#10;j91n63Dpgn6E//vrc2aEW876LW5GoD1bUBMCepYjMwWdJgTICvVxH3kyhSBlwTH7iJ4K60EKyxRq&#10;2q0QR1nwTytYlQXrxNRyshBOWXB7kPwDCzUiC6qgoK7LxIUiUzg8wIMUS1moqQ2p2OOsTk/lPQvN&#10;2dctErEFMRAJ1WzH8mq23OXP5G/dwL63jf1xN5vSyxb3sdVK2wIEBRlbAFmAOoDRRstFChKxhd/3&#10;8djC7UpsgVc5iwGqQBTAFQhBA2OAWQBvAHUAewCBAIeoTqQxiKqSX5lfgYQvvPjuA9WVNJjn48tg&#10;RMS4AyiDLaKQ8X+FnvgfwpV0q3Al8VlJQmUYD1fSbvbJ7WwcDzIMn45GBh5kEI0Ms7bvM23b3o+D&#10;F4ApiINTBkEf0MgAyvCoUBkm7RDjkkAZepqmp5tm9R04b+j4xcMfW5YFZaAgA1mSiDKorEGqDISs&#10;rJDMZ9MHIjrOCcKodd6vJ4+o83/N/8c53qbIT/ncQv7naCwg6OEl0A6UI4gOWPet8oG2qdMEm5pQ&#10;LY5QMaTwIqYJ/h6koJyClSb4D0GyMgWQAuvh2cVW3q0wBmSF6tuQimTBmlagTTWkoK3dmYVaBBak&#10;siDFBSILpempRWUBA5Eo40zVbBety9+4nt3Tzv57F5vYzRaIjPNzw3x+kVQWgPCBGdTYwsJibAH9&#10;a4gt3EROpG7e5QQnEoa0w4kERAGfEtAFSp+BNIA3gDrwOkAgwCHJTKQXAdRM+MKL4E00/wtSYoAC&#10;iPFlqFNEfAk5JnS444M/eYChZgUf/Hu00mdLkGHoFNHIcAxvZNh5wMwONDK8/HGwAyErEF8AZeB8&#10;QQkyFCjDHqIM/zK7/5D5Qyc0j5yNUgYxYZUzBXmsLgkNBb6whqsMcShDZCQpv9Ef0I7KmWGpxKj8&#10;kjF/qHwvqrjwZwE+Z8q71LFQOQKtrYzAsanxAvOhzhRqLCj4kAUfvhDkPsK+W1ZwaApBHqSwskLD&#10;BhYsZCF2EVu5rFAiC4gt+GQW3MqCWq9Aa/+GBfvo1ICGBfiRrDYkVU1Q12XKAqYhVeILGkHQHjr4&#10;woE2ZSGmDYk8SKoTyYwtIODMqxYEWUBsARnnk/AnuzW5615gd7Wzn+9gjyDjLKrZNLLQLQoXKLaA&#10;uUaILTQPsemD7K/97Gd97FsitnBtcYDq9T18gCqqnIElgCiAK4AugDGANDaI0DRVOSdOJBOkjcWd&#10;hC+MxXfN53dWKQO5kvDXAzQzQiX8P/bOBE6Oqt73rVd8LqhckAsCAiKyyBJEMWyXJUT2PQi4XhR8&#10;7lcfuOv1qdfrft316X3PBVGvigohJJBlJttsmSSTkJAEkhCSQGYms2T2rbuqz/ud8+86XV11zumq&#10;6qqe7kn5qU/bU13d01Md+vy/9fv//r8GEeP+XxAWXaHPd4uuJBgZIDHciXFJ+xm8z9fvsd62Ywre&#10;5/PWD57Z0n/y8v3HLOk8dOHzL+LjkogaEOXm4gXqSvp7V4YjQ09mwQExYXX0kIaJk1ZMXSAmrFKO&#10;2zzBC3QLiYFUhkJXErwMDi/ISixI/aY8Jq5qs8LqN3264QzE9Rn5X0f5T6KSnfIfpPKOnw4SYgRQ&#10;Q7yYAPNC1XwKSXQf1S8pBFcWvG6F+N3NRVionBSC9yD5h6aqSSGm7GZQQwkslCOFitqQWpOchuS0&#10;IcG2gNlHcoAqtSFR1MJrmvn0VHicL2y3r99o37WdfW4P+2E3++9+tnSYtTsDkVAbwKoAUoDRALcQ&#10;Bci2gLSFNmFbQIvRL8a4l5lsC4hm+5cBdrczQPXfRngtgYrirxO8ukCNgUoDr0mdSCksBCnY6uKY&#10;lBfq4mOK8CaJF3BL41VlV9JWEfqMKQee0GdpZAAyvBMhbkhk2M9u2pe/drd1xfbJizcNw/t8RlPf&#10;6xu6j1nc+YpHn888DM+CoAZSGeg+GRn+JowMQAYe4gZkGMosHn1p48Spq7J8wqoIZZjXUZQYQA20&#10;UZ8S2Rlud6kM7tqskmIPz/WXlBXuMZTB6UPyDFR4kgM+vcJ/G8qnu//t0X3pO9DRQS0wQjVbj4Ko&#10;CWR2VmoKZjUBj1ZBUDD4FJQNSMpUhbBDkJSkUJ1xqdAUSmUF0xCksBNTg5NCULeCIWFBJSu4dQTP&#10;/RJSSFJWiOxuhvRQNpTNoCxgdCpNTwU1oA3puCbr5Bae43xNh/3up/L37mbfcaLZWsfY5inuR4bF&#10;gGABRQK2IZtBXEAr0VPi6mKjCG+CbeHb7rQF0YmEmgEWSAxQlVHOqCsQ5YwaQ3YiuW0LqEbS/9X1&#10;GUh5oa4/PvObJ2RA6LPsSsL3ALqS3KHPGH2GKEbPeFVSGe5AIkM3u/H5/NU8xA1GhkKI2+sa9h/x&#10;WOeLHgUUCF6AncEtMcDFAJWBI4M0MgxkFg4DGQ5rnHzjquwlrdZ1GP6MxiSnJcnNCyXIAEO0aPn2&#10;1GzKui74zoDFZ9jDZG2c3nGfgbCnMdrxwT/9UEcW/+G5rAdmTMCjhuYiw0P+RiP/noCagm7SkX9/&#10;1TQFJSnQTjMv1CAshJ2YqgxWUMJCoCFIVZcV/LyQ3NxUtbIgepCUngVlG5KHEeSP0wcLFlkYYmxD&#10;QgMSZAU5EIlsC68QUQs0EwkRDICFE1usN3OPs/UO4XH+j33sV708mm31GHtC5DhjeiqqAmgKIAW0&#10;LqMVAfchDVDSKzqLFkyw+8f51KPPC9sC0hYgLiBtAZ1IMD+ickD9gCrCHeWMGgOvKTuRUIFQKWIu&#10;V9JHa/8MpLxQ+59RJe+Q/jstCX12vgoQvEgpjTReFS2IaESEd4mPV3UbGcj7vCt72dMTszcOn73m&#10;wGmrel/b0H3YY50vxrgkqAygBrIz8Lhn4WLgxmfYojt5VxLGJT3iTFhdOvZPQIbV2UvbrOtFjpuU&#10;FXTIoKjNSluVQpV/yoOjFagBn+WunGfq/YCnIsbDlJ9j5TslHQRUEDz/OA0soHvITwTKPbWJCQFl&#10;BR0pmDEhdlkBFgZtWHPgWalhSSEJazOStiqxNpfKCsUGpCq7FYIqC3pSULoVsFPSgfuOlxSSVBYU&#10;hoWWXLy8QKQgYYFynCEoFHLZELXgwMLZbdacddbtW3iO81efZ78UHucVI6xjkg8vwuwjDDvFNCSC&#10;BbiSEakGrQHe5yeFbQHOZdgWfjTKvozywElbwABVaVuQA1RRSxSjnK00yrmSqq12n5vyQu1+NnG8&#10;M+IF3PpDnzEhjcYp+40Md4lxSe8SXUm393Ajww17LR7itmXsvI6hs9sOvGFlz7FLu1+5qPPF80Vj&#10;EkcG9waJwYUMj9CEVRqXNP6axslZq7OXt1k3QGXoyM/rUAsNb0dGwwY+Z5UnNRiv7soyT96psHSM&#10;sbKN8FLTixUR3nCiT6nwo1Q+Xf47Kdwx/usy/NvTUYBhvxIH/DsDAkLApiOSFYJICUG8zGVjFAyt&#10;R2CHJDAh6aRmYEIspAD5QLkF7EFSYgJ2BhyCVCEpmDWF4D1IUBD825noOPJvSVqbo81Bgs3ZYG1W&#10;9iCBFI5tyZVVFgw9SO5RSHIakgcWim1Ijsf5+Bbr7Fbr8rX2vM35D+5k/waP8372lwOsYYStdWwL&#10;MCnAqoAGJIQjABZwC8cBspjRidTu2BaQ1PzVEfaJQQaPM9IWpG3hfw0zaVtAKANqCVQUaZRzHFVb&#10;7b5Gygu1+9nE9M4IGaAJYqAZBEdcScAFBLQXoskQQ89o7sHPxngLIhoRMRhNGhmKiQz72c3wPu+2&#10;5u6Y+mfhfT6rpf91K3qOWtp9+MLOFxIyoCsJKgPXF8RGXUmUyCC9z4UJq+PHLp86tyk3p43nuN0i&#10;eIF6kzwqA3qTbidkCFbRcctD6aYsF4PsTLQGDvviSRBE2PdQ5eODfEahjvH8w8CPBhAI8pABCgwP&#10;+dHAvyc4LATnhSCwAL2g7BYQFnBYNFkh3u4jnaYQ1q0QCywEb0BSDEFKLIgtIVmh0uxmo2FB2YMU&#10;VFlI0t2s5YXminjBPQ1J8oJ7IJJsQ8I0JDk9FQORIEXdvMm+ewf7/F724y7ucV48zNYgx1nEqMG2&#10;4OlEgtkZnUg7cmxDli2f5O0HsC0gUuE+NB4MFGCB0hY+MVSwLaBygACBKkIOUEV1QWpFOkA1pgqu&#10;hl4m5YUa+jASeyvuriQ+XhWjlYWRAaPSVosGRTQfSiMDJTK8T3QlFYwMfdzIAO/zdbtz8D5ftHn0&#10;LesGz2zuP2l5z1FLul6+cN8/ABkegqAgkEEan4tGBgpxE+OSgAyPj2SWTZwgkGGuQAZ4n/nmuJ7p&#10;jhy4WlAZwhR4/uKwuCd8HlyVS+WD9teFqv+VBxeFg1JsLH76Yf4VKanBwAKGh/xQoNwTnBT8TgTd&#10;niCkEERWCNh9FJkUShqQOvKYd+TeKJfZf2sYlKqDhbCzUpWwEDZbYdphoVRcqKEsNmgNlSsLYWEh&#10;WiKbWVxQhixwcQFbOV4wiAtuWHC3IaHjiNqQOCwgmk2kLZROT7VveMJ+33b22T3s+13sD/3s8SHW&#10;JmAB3gSICIAFqAnDwrOANiTYFiA34CGEMlNVcP8Y+z6uIg7ztIX3w7bgSlv4nMu2AIMDjkctAdsC&#10;6gpUF6gx0plIiVVz0/nCKS9M59mv4u92IwN5mujLgV9J0BgZKMSNqwz97A6BDPA+X7PbmrN98sJN&#10;I+e2D5y+uu/Exv1HPt51KLzPBWQQ4oLXyCBznyUyjL6oYfJ4HsqQvRKhDOt4SxI1JuHOLWLDHTcy&#10;gBqoHlNWcYad7lpRe7/UEyHLTmVRKncetIV95D9cnrpQd+TH4b2jhwL5QRv+YQR5yIAA5oeUOKDc&#10;GZwR4lUTqsMI4RqQShlBNyLV3H2kw4Ta1xS8soLQFJRuBWUDUoDI5pp3KxA7rLGhICg3pWfB7VNw&#10;3/d6FoSyEK0NydyDpJUVCBaMvGAgBU8bklQWiBSKsNBkyaiFo5C2IKannt9uX7fRfu/T+U+JgUi/&#10;62OLhljLONs0xYkAHmdksblhAcoC6oFdObY5y5pEqCtUA1xCRMfRx9GJBHFBTE+FvfFjIm1BZ1sA&#10;dKC6cMMCCo/0fzPmDKS8MGM+SvMfQryAW2lkgMsJFxnQcOg3Mtw7zD4yxO4ZYu+TRgbkPsPIwL3P&#10;+avhfd42jtznWWsGTl3d91qMS3q86yUFZKCJSc4tH6/qMTKICauL+ITVQ5ZNnLwyO7sld+Uamzcm&#10;iYlJJC7EiwyoDGUBabqjoQYqU3UlbuTi+eB5ou7UKfdHgAL/ZxqEBcoeYyYCw6NKLvDvTIIUoDJU&#10;X1AwaApleSFCA5KZF0ym5qr7mutdVogri61yd7OuBymsspAELygMziJ2oehZ0PsXDLzgVhYkLEjb&#10;AgYiURsSnAtHOm1IGKCK6alvWWNdvcF+57b8vz6b/8Y+9utetmCQNZUORAIsoGsItT02HudqsWcF&#10;LCBtATNR/zTOfi5sC59EGTDAYHDGQCTAAiai3Ke3LaCigE6RDlA1V2J1/WjKC3X98YV684QMSiMD&#10;viXIyIBviW8KIwPmKsPIIEPcuPdZIMM8MS7pql3ZS7eNz94wPKtt4JTVfcc19GBcEp+wOh/jkgAI&#10;Di/QuKTCeFXRlYRxSTyUoTBh9aUNQIYpIMNVa2xEP9/cwcUFKTHQfVIZyP4sVQaq1sqWfMoD/OWl&#10;do+RILyVrXOwpww+GLjA8ycrf9SdLsX+gHznOkz5QUfYaaCAsg/5iUC5J8WEktYjxCsElhUikEJc&#10;skIs2QrKcaleWQHjUvWRzVVzN5tJIbi7WUkKhh6k4ENTdaQAiUGpLBh6kBJPZNPwggEWPOICdSJ5&#10;PQvu6akiauEkAQtXdlh3bmMffZZ97Xn2f8VApJWjbOMk257lygJ5FoAJMDiTnxGWZwxK2loazfZ1&#10;RLMJ2wJgAc3J94hoNuz54givEFAnSNsCpS2ktoVQxVidHpzyQp1+cNHeNiEDjVflRgZcWFAlMuC7&#10;Ag2K8D5/cIihK+m9wsvwDoEMt4lxSTz3eecUxiW9lY9LGjh5Vd+xy/a/4rHOQxY8L5DBcT1z7/Nz&#10;GW5kAEQ4IW5yXBJCGZaMvaJh8pSV2QtbravarRshMcD+7HgZSGUgaqD2JKIGXeUWoT7EU7SwoHvI&#10;4QJFoRvgIWUtHXxnEvQR/LfTkdH+8JJn6c5tgP3RPmXls3T/kILsV7KAcqcCEJDOvFG76ZwIyv1B&#10;1ISyLmY6oHIvc0JqwgzAhKCkEIevudSqUOxBUkY2+7MVaooUlA1INUIK5duQZD9Sq1XUGsROAyl4&#10;ZAWpLAAWKMGZz00VpPDK1QXbAtqQjmu2AAuIWpi73sb01A/vzH9ZDER6UAxEWj/JnsryISdY7tF6&#10;hKUfZmSaf4IOIkAEBiKtneLRzH+b4DHNGH7yKRcsIMcZFw9RD6AqQG3gT1vgtgVBH+5OpGglSvqs&#10;Wj4DKS/U8qcT+3tzdyXhP21cZJAuJxgZVkyxhyfYb8bZD0b5CLVPD7OPDXMVkrzP0siA3Gc5Luni&#10;JzFhdfiM1gOvX9H7mqX7X7qo8wWPyAmrYlwSlxgQ30ZdSY6R4REYGUQow6LhzFKODKevyl7cmru6&#10;3YLKwCcmqZDBLTQoKzplTRhwZ5WpoaR4DkAZdHzYwt5/fLTfG+ezAhCB7rMI+FEGPEz5TyjITiUU&#10;6HYqYEFPCsEdCsH7juL1KcTWehRGVojX1KzMa1aamiNoCsoGJOW41BkvKyiVBYW12TgKKRQveGWF&#10;ACELiSsLRWQQxmfnxxC8gFC2ZsvbhqRSFma1WZevs297Mv8/d7IvPcd+3M0HIi0ZZu0TbEuWm5ER&#10;tYA2JAxNxQVDumaI9qFuMRCpQwxEotX/O6M8he0jg7wHiWwLuGz48SG+E1UBagNUCDgS1QJqBrgh&#10;YHxIbQuxl2q1+YIpL9Tm55Lcu5JdSdLIgO8QMjKsyxauMPy/Mfa9UQZPE5oVKcSNjAzuCasYl3Tt&#10;busKTFjFuKT1w2fShNUl3a9a6CADJ4U9vD2JeOGvSHDD5iDDAkIGhDJwZHh1A49+vqjVurq90JhE&#10;yOCRGKAyKBuT/GVewKJRd5iuZC2/P3DxH2cRXoO/tAIuoJOs+2ii7ff/Cwm1R4cDyv0KRqiuoECi&#10;QxBZIbimEBspVKH7SONTiIsUlClsymCFoLJCyMhmnbW5VFkoMwQprLKAEameDUSg29Bx5NnCkoLO&#10;sOB2NLvv62BBZ1jAsCPzZvY4m6YhOVDg0RTkjxFggcSFgrIgYEF6nCnEGblsl2FsyOb8B3by6ak/&#10;7C4ZiPRMjg9KRd8RrhBCViBYoLQF2BaecAYiYUwiwlsxEOmjjscZ01PdHmdUBagNoEFAiUC14E9b&#10;SKOck6vcauGVU16ohU+hyu9BIgMpkvA94ZuEEhnasmzxJPvzBPvFGPv2KPsSmhgxTk0YGSjEraAy&#10;9LLbMGEV45Kezc15evKiTaPnrhs6vbn/RExYXdz9MkIGkAJ5GTgyiK6kQigDhq8KLwNXGfozC2nC&#10;6vgRjVxluKTVuhbIACNDh0hz43OTChOT3I1J0Bo8XgZz+RetyPQ/qzwvBKyTa7DCL/uWAv5pYQ7z&#10;n+FY9pj/MQR5VAkCup1hASGUjhC7lBB8MmoljBDZpBBBTSiYFOLAhAiaQnBS4MYEzxayAUlHCrPX&#10;ou9IbmVIAR1Hni2uLDalpqB2K4SXFdx04L6vIwWDYaEiUmizlbAgccBwJwQptNrcsyCUhVeL0alu&#10;WHBPTz2+2Tqr1frntfZNm/Pv31GYnvpAP3uMBiIJCQDXA+EvwOhU6hfCLe9GFtcJIT20YCDSBPuD&#10;GIiEHOePESwMFmwLmHyC+SeoBFAPoCpAbYAKAXUC2RZQOaRpC1Wu36bx16W8MI0nfxp/td/IABsU&#10;T4HPiW+PSf7tIUPcSrzPg6zgfe7loQyYsHr1s9acpyYveGLkTe2DpzZxZDhycffLF3Zm0JhE9mcC&#10;ByADUQPkBqgMCHGD9xnI8OgBjgyP8VCGIxqnzlydu7TVugbfftz+bHNGEOkMHqGBeKG+kUHW1WUL&#10;9ek6QL7DuO/EAgXKFwnCAmWP0XGBcn9YWFDaEAw7gzgUak1QKAsLtTkrNVFY0DUgKSemhvI1Jyor&#10;JGJtNsKCUllwA4LnvpcXkkxkU5JCIWShnKwAjgjBCwQLzZa0LVDOAqYhQVlw57KdIXLZbtiUv2s7&#10;+/Ru9t1Odn8vWzjEmsfZE2J6KmABizvFIuAKYQEW8lxx2ObKcYaF+WsjDAORaHqq9Dhj9YfHGY4G&#10;1AOoChZN8goBdQKqBf6yqW1hGsu4qv/qlBeqfspr4hf6jQywQaG/cZdVok7C2fTvfu/zgIMMYsLq&#10;Dc/ZV+/KXbZt4oKNw7MEMhzf0HP44q4XLxLI8LCjMvxdzE3iyAA7A5ChMzO/O8O9z72ZBQcymLD6&#10;+Ghm6fjRjZNnNXFkuE4gwy0d+ZudRAZCBhq4GsT+rCsLlXVm5J2xKQ7mmjxeZDD/rgQejXx6Az5R&#10;91mH2q/EAd3OsJhABmcDF/gfCkgKQfqOwjqaK1EWSkakJuxTMCsLcCUoN3CBfzNEsCkbkJRWBV0D&#10;kgIW9MpCcrDgkRXoR7O44OlBMgQ3K8UFRRvSGhtDkHRzkJSwENTgXBkpmOPYuLu5AmUhCiy02IAF&#10;iAtuZQGwQNNTIT1AWaAQ5+tF1MK9z+a/tY/9hqanumAByoIbFtCGhB8BC3yU+hRbOsn+Os49zv+B&#10;9mO/x3mI2xZQA5DHmaLZ0L+EOgHVAmoGNDiRZiEripqob9I3kcwZSHkhmfNaB68q/wMnIwP+w4eR&#10;oRgHL0Lc/N5nOS5JTliF9xnIcNUz2Uu3js3eOHJ2+xAmrApk6P6Hhfu4yvDQXr7JIatcaCCJwelK&#10;ekR4nxcKZFg2wZEBKkMbkKFgfwY1cFhwsYObGqA1UFFHxeG8jXaoKhEHByxKIxxWJZpIoMIP+M4j&#10;nJO3b7SjPMv5mMJ+uLrjdSCg268GBKMxYdr7juJqPSo7+MgrKPgwATOOdFvsDUhKRqCdfkyIoCmE&#10;IgVvA1JMs1JLNYXiEKTZa+1Y5iBViAlx9SAFJYWKrc1mWNDJCgGVhRCygrENSSoLNBDptFbr/DXW&#10;tRvsdz+FqAX2dUxP3c/+PsBWjbGNU2yHCHHm/UK2tw1pn4AFGBAaxUCkX4neY4w3+ZBIcIaygIFI&#10;3OM8XOJxfmiCR7vC44xXRp2AagE1Q5q2UAelXnxvMeWF+M5l/b0SIQM8SkAGTGNGI6IMccOXyTLx&#10;ZQJ/EzxQ8D5/SnqfxXjV94jc5zv7WGHC6l5bTFgdf+uGkbPXDJ68qv+Yhp5XLe7iyMC7kiQviK4k&#10;4oWHHIlBjkviXoZRNCYdvXxqVlPusqLKYHOVgZsavF4GEhrcyDBvg6UrEc37Kyligzw3YAVeF4cF&#10;+XvjPcb82YV6VEcEhv1qWDBOOkoOFqA7BNQUqmNnLgsLiXQfhXQrgBeqDwsKWSFhXogFFkL1IAWV&#10;FZLPboZhweBZqMFRSOAI7/TUYG1ImJ56Sqt1Ybt9VYd957b8x3bl//dz7Ofd7MF+1jjCMD0V2gEM&#10;iegXAixIgzMt8V02255j67Ns+SQDAvx6nGEg0mfJpYiBSAIWuMd5mK/4WPelxxn1gPQ4o05AtYAX&#10;ROWQepzrr/KL+o5TXoh65mbI8yQyUFujx/u8RHiffznGv1IQDS9zn/Gt8p5BVpyw2iMmrPJQhuwl&#10;W8bPAzK0ARl4KANy3F4qQxkKRgaIC7R1Zh52QtwKyCC8DBwZxoEM57gakxDlRo1JuKWNWxvEBlig&#10;jeq9WztyuBOqgPQfHG+tG+rVposXQr3JpA/2fyIV7jGwgPIhNSDEqiZQA1LApqPgDoVQmkIlfUfA&#10;BC8p+GYfBSAF1Dx5/6aMaY7WfRSBFEI1IOl6kJTKQnJuBZ2y4O9BMjcgJQUL+h6kWh6aGiZkoWRi&#10;qnQ9BxcXKJQNt/5pSAXbAuzPog3plBbr/HYbIc53bs1/+BketfDjLvbHvsL0VDiRkb+GyOZhwEI+&#10;j5JethBAbsAEVGgEKwQs/HacfXeUpypgeirZFmggEuU4f3mEr/tY/eFxRiXg9zijZkhhYYYUgsH+&#10;jJQXgp2nmXwUIQO+UqQTCtclpPfZnfsM35Mcl+SfsHrLvvz1u625O6ZEKMPIGa0DCGU4dilHhgxF&#10;P89Hb5IghYcwVRX3O8WgpC7ufeZGBieUwWlMOrZxcpa+MUlSA4EDR4aNvDGJeMFTBFZYbcqnJ10n&#10;1/frh2w0kmc13juejz7Ij9HoIIIlAYyQBCDEyAiVtx5RXnPQ7qP1lhsWUkzABKRgQ5DK9yAlSgro&#10;OPJvCrdCeGtzjfQg6UghYA9SOMMCtSFBXPCEsjk5CzA4YyYS2pCOb7JObbVmr7Gu7LDv2Jr/4M78&#10;l/ayH3Wx3zsDkTZn2TNWIROBmoWgL0AIQO8QUhIgOsjpqfePs++7pqeiDQmwgBxnGojkyXFOPc4z&#10;uQQM/LelvBD4VM3YA91GBiADvljI+/ysxTZlWdMUe3SSPTDOfiosUZT7jLTHu53c55IJqyKUwUEG&#10;5Lj1v34lcty6Ef3MkQFeBp7mBljYxyUGfgtYgMTQnXlYzEqSyAD7s5iYdOTyKdifZWMSTUySXgaJ&#10;DG6hYV6HpSsR46pL67uqd4wA0/VXxPUp+F9H97mb92thoU7UhLCwkLSmoCMF7HejQeG+ixd0sFCQ&#10;FdbnEaDg33RuhbDdRzpNIZRbQdGAFN7XHIwXpnNoqrIHSe1ZMLqbQykLGIukHIWkS1gwNyDRSNVp&#10;CVnwtyFJZeEoMTr1sBZbTkOCslCABSgLTbwN6bw11ts67LdvRS5bHlELP+hiD/QVByJJ2wLWcVwD&#10;BCyAGmhNx6AkTE9tnmILJ9jvx9kPxbx0RC3wXDZneipmp2Mg0hdGuP0ZKz7Wfaz+qAFQCaAeSD3O&#10;M7YKDPaHpbwQ7DzN8KPcyEBfL7gWgdxGaJcbs2zlFJs/wRDm8iMxLgkDExANDz+Ux/t8h5iwykMZ&#10;dueu2I4ctzHkuHGVYWXf0cv2H/p4VwZDVnlvEokLzi2QgYwMHBmkyuBqTILKIBuT0JVELgbRniR5&#10;gROE05tk4AV33eivNivcM13ld83+3grPZ9mnuz/NUPcjA0JYS4IceVQLmkLSmGBoPVKTQgEf7DKY&#10;EJNPIYKvWResELQBSU8KJCIob2Fk9m+ubIXyskLYILakGpDCKwueQanuH72kEMDgXEnIgk5ckF1G&#10;5juGHiQPLEhSQA8SwYJnGhJFLeAhTEM6GbDQbs9db9+6JX8Pctn2sP/sZA/0skeH2Orxgsf5OacT&#10;CZf+qA0JA5FwARAe561Z1jbFHp9kfxxnPxljXymdngqPMy4DYmXHJUEMRMJajxUf6z5Wf9QA7hzn&#10;1OM8w8tB/Z+X8oL+3Bxcj0gjA33JICmecp8L3qgp9vcJHgSPOHiEwmOWAvxQcEUBGSjHDeOS3tHP&#10;CBlufN525bgNv7HlwOtW9h3Z0HPo4q4XLOrKPAqbM/IXhMrAG5OEygBkgNDgURmcxiT3xKQbRS5D&#10;kRoccJDIUBidhN4k0Z4UvJIsW6BWfkDN1vamN1baZVT5SQj7CsE/QeWRldBBNEAIRQc4OKB5mQ6L&#10;y8KMvqMgrUdxOBRUskJHvhYwQacp6EgB8oF/C+VTqGBWapEUdKbm6pOCWlMwkkIsmkJkX7N5DhLJ&#10;DbppSGZGoEeDkwKczhIWiBSOaLE9sECjU6kNCZ6Ft7RZczo4LNy9I/9ZAQv393FYQNQCSnooCwQL&#10;GJeKBiSpLODSH5QFmBoAC2RIRNQCiODeIfaBAR7K5h6IhJUd6ztWeaz1WPExEAnOaNQAeAXUA6gK&#10;CBZS28LBVR06f23KC86ZSP+fSWTAVw3yH8n7jK8gPqhZPy6poDLIUIZedmsX5bgh+nnqwk1j56wf&#10;fmPrwOtWcWR4+eLuzGNdmQUCGQgW+G0nb0wqqgwwMjheBldj0plCZbim3QYy3NSBNLfCxCSyQkNr&#10;IGQgoYFTQ0heoGozbDUb+XhTiT7dLUOe9xb5b6z8iUoECL6z+rCQnEMhbN8REYHhlgzLhtuySQpR&#10;NQVOEDpeeBsEhapoCrUDC7E0INUaLOgSFkLxQgRZwdyGZG5A4rKCKmQhCClE5gWlsuBJcC7Awnr7&#10;lq3s/TvZZ/aw74lcNsBCk4haoDYkRC1gIBJKegkLGGQEzwLakAALyGX+8zj7P2Ps6yJqgXcICM8C&#10;TU/FBUDAAgYiYRwihiL+bYIPSMS6j9UfNUCa45wWiDgDKS+k/wzcZ4CQQXqfkSCPryB84fCrE1l+&#10;deIvEzzbBWMTMDzhPmfCKpAB45L4hNUD7E6hMnBkeA7Rz0VkOI2QobHnZUu6X8ij3CAouCUGDzKo&#10;G5PgZbhEpD8LlSF/k2hPkrzgRwbuSEUX+hOFgIbgdWaV2UFZV3uK9oR+VP7qadwZ9jPyH18hI0TT&#10;FMJiQqKygrn1KC5ZwQALCp9CqXlBCQsFUggJC0qfAu0EEeg2uBKUm1JZ8GsKtKf6ykLwIUgwO5vn&#10;IPkTFmLIYjMqC2Gz2HSGheTEhWlRFkhcKBgWhMEZngUoC9iOEQZngoXLIaxvyb9vB/vMbvadzmIu&#10;m4xa6Lfy8CmgDQmwgFu0IUER8MDCLyiXTUxPBSyQsuCenoqVHes7Vnn3QCTUAKgEcAmRepyoSHCX&#10;Den9g+QMpLxwkHzQAf9M+irArUQGBL7TuKQtOdYquh//NM7wtfPt0gmrNC4J1CBz3BxksC57avKC&#10;TaNQGU5rGTh+Vf8/NvZylQGNSYQMkhr+FrQxiSNDu3UjhwUIDZwaaCM7g5caaGiSoAZ3JemvMwPu&#10;mcZaemb86oDnOchh7g9Ucb9cPgLHyY156TIIeyds31GdMYIvcy3c4KNSQCgvKITEBN2U1Ag+BZ2j&#10;WedTACyEIgWlTyGYplDsQdKRQq3JCoAC5VaPskIso5A8hgV/GxLczYU2pCaLSAHiAjzOgAWesyDa&#10;kC6DpL4l/94d+ft2s2/vY7/qYY8M8ly2DSKXDd4E6Aio57Fqy4Ubw1R5G1KWrXHakDAZ9RujPFXh&#10;QyJkgQYiARZoeirmpWNNh/qA9R0eB6z1WPExJhGrP2oADyygQkj/dxCegZQXDsIP3fwne5DBPS5p&#10;c05MVxCGKfRAfnOUyQmr9wwxOWGVkIHnuHUh+jl/5a7cZdsmz988NgvI0Dpwwqq+w6kxiVQGbn+W&#10;m0dl8DUmLZ04onHqtNW5i1utq4AMwssgVQZ+R6QzFBqTOgoBDehNUhSTUUUHqmNnRule5b8iCAIE&#10;PEb5gRZ3JkwKtaYmxC8ohIQFo6PZ1H0EoWHaG5B0vDAjZYVE3c1KUtDJCiAIt6PZfd/bhiSC2JKL&#10;Y6uau5mns4mhqXAuyDYk9ygkakOCsgDPwjHNYnRquz0HsPBk/l92MMDCt/ZxZWG+gAWpLEBH8MAC&#10;eomRv4BWIvIs/EW0IWHkkRsW0IYEWPBPT104yVd5rPXPpgORzKXSwfdoygsH32de/i92I0NxXJLN&#10;BzvT9Gb3hFXMXsMENpqwWsxxO8DuQPTzfnazRIanpzgyrBuCynDcqv7DRWNSJkRj0mAG6c+LRzNL&#10;x4EMp6/KXthiXbWGvAx8aBJtbq2BU4MbGaiG9AkNssgMWKmaD6tyBV6Dv858fqI9Kj8j9Z1gdFDj&#10;akJYewIZnw32hCh9R3FjQo3LComSgk5WCKYslBmXGousQC1JGI6q3OBl9m+GhAWlYUEnK0SAhchz&#10;U82eBV0PUkBxwWBw9mY3lxqc/W1Ih6/mIQtSWThN5CzMhVNvC2Ah/ykBC1AWAAsrxwrTkMiGDHcz&#10;DMhSWQAsoIMIE40QxwwPwoPjvMWIKwtD7MOD7C4xPZWiFjA9FYFKuOjnnp66eoqv8jzEweaRDbhg&#10;mA5EKl8zHRxHpLxwcHzOof9KQgb6FiJkwEWMTteE1UfEhNUfj/KvGncoA41L4qEMhAyIfgYy7IXK&#10;YF361OTsJ0aBDKe0DJwgJiaJxiTHy6BuTJJRbv2ZRwcysD/z9OeJwxqnTl2d48jQbl2/rmB/VlOD&#10;sEUXhiZBaPDXlnqCQHUarb4t+6warPMNb6nsnxPLAWoW8Hw6/o9Pvydsf5Hn+KTbjSLMOyqrIwRk&#10;BO/UIxUmGGIUyqoJ5TFBlaRA2Qqh8hTM3Uc6R7MOE3QNSKG6j3QTkHSYgOmpynGpIALdlmgQW4hs&#10;hRpwK1Tqbm61/bwQi7vZDAueUUgUsgBSgKxwtGhD4rAgpiHdAljYWWxDeljAArUhARaoDYmWaTml&#10;BDvRR4QQ5+WTfMbRr0TzMKagAxZ0UQtYxzE9FWu6nJ6KtR4rvoSFdCBS6BJqJj4h5YWZ+KnG8zdJ&#10;ZMAXEa5g4KoFvojwHYXpah34LppiD08wBMpTKINEhuKEVYkMUBk6OTK87ZncpdsmZ2/iyHBqy4HX&#10;ruSNSS/mXgYHGfyNSYh+LsllcJBh6cShjVNv4CpD7sp2G8ggepMKDmi3ykAdSpIXIDookAE1p6cu&#10;Lf0xlnrY8CKGWn1aHjK81SQeMp/8wqN6LvB/oJ7KP+yPEUghrDchCTWBtAbDvCP5UMngo448GRM8&#10;twZeiGZnLrYeVcWqEBcsJOpW0MFCKLdCvNZmv6aAPWFlhRh6kAIkLJhhoezoVOUopICyApjCoCzo&#10;PAuyB8mTyEaywmtEyAI8C4AFhLJdvsG+aSsfnfrpPew7+9ivhbKwyslZEMpCXrYhSVggjzOlJmGB&#10;/vUY++4ov6CHvqO7XdNToSy4oxawjuNgrOlY2Wl6KtZ6rPg0lzWFhXgqqvp/lZQX6v8zTPAvkMiA&#10;wQj4asIXCOaq4ZsKjZHQOhtdoQxfG2G4gvHx0hy3QvRzH5snGpOug8rwTI7sz0VkaOx58RIVMvy9&#10;1MswX05MksgwfljjJJBhdos1dw1XGUzIAJXByXTTIoO7Ii3lBX9Bm0TZPONf038atXvcn0WA+2GJ&#10;wH98NEaoEUyQIGC+U4IJKk3BMPIoiKYQu6wQbfZRXKSgkxUuXmtDRFBuyh4kf/6a3ONSFooNSDpY&#10;iEVWiGcIUiRlQdeD5HUrJE8KOsNCLLBQVlkowkKzhR6kQshCM3c3H99SgIU5BAs7ec7Cd/ex34pQ&#10;Ng4LImdBwAIv5klZwOpMF/QIFpDFvGKSR639dowPR0W7EWalwq1AIc7uXDas2jJqAas51nSs7Hhx&#10;OT0Vr5zCQoIFVr29dMoL9faJVfv9EjLI3kjMVcOXCaa0PZVj7U4oAxTP77ty3Cj6udCYNCgak3oL&#10;XgYgg1AZJi7gjUnDUmXQTkx6CCFuXZn5oiuJpz/3Zh7pKzQmPTYCL8NLGiZPWpV9a0tubpt13Vru&#10;gL6JpzMo7AwlVmjYop3BOP6r06Y95TiCCuAZX/n7/0Bt5W84YwFAwP9ZyA+ukjtVo4NoOkI1+47M&#10;U4+mBROizT6KCxPCCgq6BiQJBf47LkyIOAEpgqagNCnQTqWmYJYVlNZmnVvB7WX23PfCgmNtNrgV&#10;zLKC2a3ASUGVsBALKehkBXI3Uw+SexQSyQq4hZcBsHBii3WGoyzcvJWPTv3sbp6zQLDAcxZEzjLB&#10;ApqECRZIWaB8VazLgIVVU7yz6H4RroqpRx8fYveI0ak0PRVOQ1zWw8U95LJh1cbaTVELWM2xpuMV&#10;sL6n01OrXWbVye9LeaFOPqhpe5vEC7iVyEATVvHFglCGNVm2FI6qCZ7wgksZSHvBBAZv9HNpY1IB&#10;GbZOYMhqARnExKRiY5J3YhJFP3dnIDE80pN5BMjgeBmADEvGMw2TJ67Mvrk5d3mbdc3aggOakEE2&#10;JvEfxegk3JLQgFtZcPqL0jJ7DDVw6UP+unqG7akvTMAnXk1SqAtYMPQdBYEFZZIC7Yw2+MgAC2a3&#10;AlwJuk2ZqlBTbgVoCsFlhbKwUPkQJDMsKK3NMfQgBYAFdBmZNzMv+N0Kck8Q20KEHiT3KCR3fDP3&#10;LDSLOUgIWfDCgn33zvznkOC8j/2ujy0cZi0TbLOABdgKBu08XfbHiuxpQwJQABZIWQALfAmwMMyH&#10;ILlz2bDHncuGtRsrONZxrOZY09PpqdNWadXDL055oR4+pWl+jx5kQBCMO5QBOW4IjqQcN7RKEjJg&#10;pDP/mhpi70WOG0IZBkSOGzUmdTIgw1zZmLSW25/hZUD6M6LcCl4GDzJQ9DPnBdGVJJEBE5MWjWQW&#10;jwEZjls5dU5z7jIXMiCgwc0LRWQQ7OCnBsKHMqSgvCReyghBSuj6ooYgf5H2GOUZC7ZTAl3ldyJj&#10;QoSOo8iYEKOsgMakku6jBEwKhu6jolVB42vWmZp1sADtwLzFQgpxKQthrc06UlAOQSoLC5UHsZlh&#10;QaksxAgLCcaxaZSFgOJCZFiAsuA2OIMauLLQzDd4FgrKQos1G6NToXpvtd+PNqTd7D87OSwsGmHN&#10;AhaezfF5I0N2PpfPy8t37jYkwALcylxZEHI/lAU4FLAKU86CDHHGBT2s0VipKZcNazdWcHfUAtZ3&#10;8AhgRK7701x/pL++Zs5Aygs181HU9BuRXx2kMmBswpDN9tt8RPOTTo7bnycYEmEo+hlfShIZqDHp&#10;Xe7GpE527V6bGpOE/Zk3JmFikpPLIKLcgAwPQ1mgTbQkkfEZyACVAY1JC4TKwJFhOLNklCPD8qlZ&#10;TRwZrm63buBdScU0N7ADbUVqUAkNuro0CkS4S+LwQKEtv2vkpdx/XWX3dec88v5K0CAaHQAQIjOC&#10;eSBqcAuzFxA09gSzQyFRQQHjj3SYoPMpmBmh1hqQyLzg7z6iPcoeJN0EJCUpmPOalZpCDboV0I8U&#10;ew9SeWuzag4SKQuVywqeNiQICrRJdzMHBNfGZQWxSVg4C9OQ2m1ucN5i37WTwbPwvX3s/l6uLDSP&#10;c2VhV47nKYzYhTJeav2GNqRP0CU7J8QZTcLQ/bEuf3mEr9FYqbFeUy4bVnCs41jNsaZjZU9hoaZL&#10;sWl9cykvTOvpr6df7kYGmrA6aLNugQzIdmmZYo9Nsv8W0c/4OsLFjfv8yFDamHStMzGp2JjkqAwv&#10;LES5CViYD1jw8UKhMUl4GTgyDHGVYdnE0cunzmzKUpobd0ALiUHeliCDUWXQFauVggNK6xop+CO8&#10;jcq4wH/qdCc58v4KSSEyLFAUQoTbsrBg9i+7Hy1RE0hcUGkKhu6jslOPKhEUIsCCufuIUEIpK+i6&#10;j3QNSDpZQelopp1KX/P0ygpKXgjrWVDPQRLu5qRkhTjczZF5IQgsmEchlXU3Q1mgRDZChgIsNBWU&#10;hZNaLMDC+WvtOU/YN2/L30NtSEJZACy0TrAtWQZlAbCASp6u+UtYwPgRGJyfE6FIUBbQhvQbR1nw&#10;tCFBZSBYwLqM1fkXY3ylxnqNVduTy5ZGLdRTTVb195ryQtVPeR3/QkIGslkRMiDPBakuu4TNqmmK&#10;LRLRz8iUR7I8vprudSGDtzGpm90kGpP4xCREuW0ae5OIcjt+Vf+rG3tFY1J3ZgEJDQIWYHmGvlCU&#10;GGRvEpDhQOZRakzi0Qz/1Dj5RhHNcKWIZiBYoMYk4oUiNQhbtK4xKWDV6i+D498TobY3PyXuyt/w&#10;Jwc8jdEOqxwQapARABFuEDDfrxwTKtQUyrYeRSCFqskKOlLQTUDSYcLMJoWwbgXdHCSFshAHLJgN&#10;C9zgrBEXKocFj7Igs5uhL1Acm/Q4S1ggXkAPEraTW6yzAQvr7Lmb87dsy39gR/4Le9gP9rEH+nkb&#10;UsskVxYkLNj5vJyGRLMKabw5DM7UhkTTkOBZ8LQhESzg8h1WZKzLWJ3/OM5XaqzXeC7Wbk8uWzoQ&#10;qY5LtITfesoLCZ/gmfbyfmTAJY4ukeOG/kl8BSH6GV9HPx9j3/Ijw1DBy1CIchO5DNfvsYEMPMpN&#10;5DKc0joAZDiyseelS/ZnFnVnFgIZAA6wLQi/M3iBXAy8K4k2OKD7MgsIGYZFAPSEEwCdu7LNvm6d&#10;fYNoRpJeBkkNco97dFK0wtX8LEM5Xb8Pmf/keB+NhQsio0HkXiOpOJTVESpiBJWOUHnfUYVqQjUx&#10;ASqDUlMADug23axUnaagIwVd9xH2uxqQys9KVTYgTbtVQUcKOreCZ/aR+0dvD9IMI4XS7GYyLAAN&#10;ZBsS7vNNJLId02Qd02yd0mKdw5UF64rN+Vufyn9gJ/vibvbDTvZ7FSxY+TxkBY+ygEFJTwqDM6IT&#10;5DSkT5a2IblhASsy1mWszlijsVLTtCWs3VjB01y2mVaoJfP3pLyQzHmdya8qkQHDGaAyUAuljH5G&#10;mjy+jn4/zn42xr4pRjQgcR5hMfji4vZnHzKQykBRblAZzlk3fJpAhqMae4EML3xsf2Zhd+ZRwQug&#10;BsACqQxurWGBgwzUmIQA6KXjhzZMnoxohubcFYQMYsiqX2Vwqw+Ih+ZDk1xzk+IteunV6hcQ8M6T&#10;OCHm15x2UqgQFoKQQhKwYOaFeFqP9LFrEWChbPeRsvVIRwqED0nDQqKyQlm3QiwNSGZrs44Xws5N&#10;jQYLFc5NTVRZ8LQhuT0LBAtuZQGYQLwAUjgO05AQstBivanNulAoC7c9nf/QM/l/28N+0sX+2M8e&#10;G2WtkxwESFmA+xiwAHFBwgKGnZKyAPWBRqf625BodCrWXLgIofJDdMBajBUZ6zJWZ6zRyHHYKQzU&#10;gAWs4FjHsZqnysJMrtvi+NtSXojjLB50r+FGBjmiQSIDvsTcyIC8GDcyYFySe2LSbfvZrV2F9Gfe&#10;mLR57JyOkVPbBk9a3f+axr5XLes95PGezKKezMKeAjVAbkBvEm9PcqKfC0OThMpQQAYezfA/GqdO&#10;cs1ZhQNadiIBHPwqA3YCGcALN2ETgzfNpWx1Hk2IL6rz5kP9lrjQgF6HPMiRb6U0EO1OEEwwNxp5&#10;HvX2HU2HppBE61FZTDCYmnWwoMME7A8rK1QhW0GpLJSFhaSHIOlIQacshOhBCjA01UwKZd0KlZNC&#10;CM+C424GMqAfCZhAt1JZQGOShAWam3p6q3XuGuuiDvuqJ+3bnrI/8kz+K3vZz7rYnw+wJaNszRTb&#10;mmW7YUC2GGCBSMENC5R/JEPZAAuYZI5eI2pDwuhUDyxg/XXDAlZnNyykIc4HXfVWwR+c8kIFJ++g&#10;fiohA77HcF2CkAEXPfZZbEeOfx3hS2nBBHvAURk8yFBQGVwTk27t5Mhw5S7r0qcnCRlOBzI0HTh6&#10;Rd/hy3ozi3szEBoehdCA4DayPwtTw0MUykATk0hloKFJQxkRzXDIsokTVkyd25S9tNW6eq19PZBB&#10;bi5kcHMEpwYnqcFQwYaqhNOD6QwYzmclD0WGAvnEaFDgflYQQAilI4AXYmGEIPaEQK1HkdQE3XzU&#10;OsWEwIJCUilsSk0h3iFIOlIIqylMm1shScOCWVYAKWCTpCBlBcxB4sqCCFk4vcV6M5SFDvttT9p3&#10;PF2AhZ93s78MsGVjbC3BQo6HpsGk4G5DojHmvRgwIlZYJDg/hATncZ65Blj45DDjMal6WMBajBWZ&#10;YAFrNFZqrNcSFrCO04J+UNc06R9f7gykvFDuDKWPq88Afb3gVl76wJcP6aTbc2yDY8LC19RPRWOS&#10;GhnkxKQedjOQ4TmODJc9PXnhk+Nv2jB6+pqhE5oHjll54JXL+l4EZFgokEHyAu64JQY+ZFWkuck5&#10;q4/BzlAYmnRWU04MTbIxNInsDFJfkHeoWykgL8j6NmWBsmdAnqvY78iCv5I77rI/wv1qkEJiw1Gp&#10;MYni1XS35tg1Q+uRARbK8kKM3UcRZIUquBVqTlYQQ5B0sBCDrBDMsJCQshDQ2myWFTzuZtmDRO5m&#10;ggVICUVeEMoCz24WiWwYhXRGiwXiu2hj/qot9ju22x/flf/qXvaL/ezBAdYwxtZl2TaEpuVgKMij&#10;QYiUBVyOw4BTDgs2D1NDE9HaLGuY5KHMyEj9nuj4hbIAWEDCglJZwPqLVRi5DLBFY13G6gzjA8EC&#10;kAQvLmEBq3n6v/QMGM5AyguGk5M+ZD4DSmTAhRF8HfmR4RujzIMM1Jj0bokM1JgEZHjWumL71EVb&#10;Jt68ceyN7cMntwwet/LAPzb0HbK4R6gMwgGNriTemCTsDEUHtEAGUMMCMTQJQ1YRzSCQ4cjlU6ev&#10;yl7Qkpu7xuIOaNGbROCAW9rcKkNRYnB6kwLWumWL5xl/QMATFfmwStDA/dwIaOB5SjVIQdN3ZLYn&#10;0NDUaTQpVEIKhgYkpak5XquCrgEpgrIAItBtMDL7twg9SIZxqXgI3gT/pp6YusYGKYSFBbed2XM/&#10;mmHBHNxctg1JNwcpljg2HSxQkoKnBwnIcJTwLEBZOL7JOlGMQjqj1cKHfslG++ot9ju35z+xK//1&#10;vflf7md/G2TLx9n6LHtaVPLgAiSyyTYkmkPI047EqopupSWT7MFxnraGYUdYUgkWSFm4Z5D7BMmz&#10;gIew5gIWfueDBazRuLiXwoK5vEkf9Z+BlBf85yTdE/wMmJGhI8tWiMRJfGXhi8uPDNSYVECGfnZb&#10;D/cy3Ph8/urd1uU7soQMZ64dfgNXGfpfyZEB9ucu0ZWEoUlABjigoSnIWUnOxCRChgUDGdgZSGVY&#10;OnFY49Qb4IBuyc1BBrQIdCv0JjmNSX5wKFKDsDNELnH9T6wvavC//yrscdf2ldz3FPmRfwxIB5U2&#10;HemlhLKMEAQQygoKBTWh6t1HiWMCzAtrbd34owiYUDoBqdoNSGF7kMy+Zl22QgyyguNWMKc216Os&#10;AEYALJCsANvCYU4nEiQGggjICqQsYBQSQhbOW2dfutG+bqv9nu35e59l33ie/VePCxay/DobwQKp&#10;9tToi8lFyDkCLIAm2qbY4gn2p3GetgZY+ILjWSBlwQALWIWxFpOykMJC8PImPdJzBlJe8JyQ9Mew&#10;ZyAsMuBbzm1/LpmYJJDh5m4gA7tmtz0HyLB18i1PjAMZTmoZBDIIlWF/wcsAXsDcJPCCJ5TB3ZiE&#10;OatAhoXDGQxNWjbxkobJk1Zl39ycu1xkQMPOIE3QEBckL+CO1BqSQ4ayJXd1mKLs26jmAZVwgee5&#10;kbnA88SEMEFhT9CTgiFkTT4UBBZ0HUe0PyFSKNt6FC8pROg+igALrlmpNDe1ODFVpylMYwOSGRbq&#10;XlZI0rAAWcGtLMgeJAMsQFMAL0hlAe5mhCyct96eszl/41b7rh35z+zOf/t59uteNn+YrZwo9ggh&#10;vpkrC6LFV8ICEo66AQtZnq32+ASfhooxR7jy9hkn20jCAlqSSFnACutWFggWSLxIYSFseZMe7z4D&#10;KS+4z0Z6P9oZMCADvqbKqgzuxqQ7+9nboTIAGfZxZJi7M3vxtsm3bho7a93wKS0Dx63sf3UD5qyK&#10;xiTYGbBhyCoAwZvLQF4G0ZhUiGYY4siwdPxFDZPHrZiatTp7Sat1lQh0AzLwTTCCHxkADuRrADjI&#10;uUnVLKFn8O/yVPix/Oip9iP/WFVMqIAUgmACjjGTAh6txKRQ091HUWWFwA1IRVKYnXwDUmyyQlS3&#10;Qog5SMEMC+YepLJZbJWPQiIi0N26Dc5uWCBZAbdSWSB3M0iBZAXcwrAAd/OsNQQL1q3b7A/szH9+&#10;T/77Ir750RHWNFkMQRi1i3NTCRZoUDnyEbCGAhYWCliATP/vI+zTYkQ5BAUYFrD5lYWfOG1Iy4Wy&#10;kMJCtMImfZbnDKS84Dkh6Y/RzoAZGdCciS8uWK50jUl3iVwGNCa96wDjyNDL5glkuHaPPWdn7uKt&#10;E29xkOGElf1HNPYfugQTk2jOKkzQog2JkIHjgyCIgsoghiYhAJqrDGJokuOA5hnQrbkrYWdYa4EX&#10;uNbgyAoGauDIsCHvqWxncElfyZ/mOUux/xiZBfxPDE4HYduNaCyqd9KRHhDKNh3F4k0oAoKx7yiy&#10;l7mspqCzM+tGpJpNChE0BZ2j2YAJpQ1IgTBBqSmUTWGLZQiSVlOISgoeh4L7x3p0K5S1NitlBWo0&#10;IkyQpAC3AnqQICjwIDYxBwlzU09qtqAsgO/O64CyYM97Kv/Bnfkv7mU/6mJ/OMAWjfL4ZsxEfSbH&#10;e43QdESygnt4CAWhwgHdKmCBJocAFj41zD7suJthW7hniJudZc6CVBbmT/A1V9oioCwguCH1LEQr&#10;b9Jn0RlIeSH9lxDXGfAjA76g8DWFtkxc3/AgAyZCe+zPhAzvcpDhdiDDfnbTPgZkmPuMCIDePDZr&#10;PY9mOGH1wJHL+1+2rP8FPJpBqAwcGXpKvQwgBVIZekUANOasAhkGpQMadoZTyQFNdgZhgvYjAzUm&#10;yfakwgwlHzJQMVxJdT1jnhs7F3he0F/tV7invmAhoKBg1hSCtB5FhgX0F5XddLygczSDCHSbIlJB&#10;aApVcytMu6ygtDarfc0OLOh6kHRDU2OXFRIyLJDlOeA0JJ2mQPulsiBlBfccJIIFeBakWwG8wN0K&#10;Io7tZGFYeNNa+/yN9twn7dufzn9UhCz8tJv9eYAtGedOhC0ika3PQlYadzcTL2BaEUp6OWkQx/D8&#10;U3Gd7Uej7Gsj7D4HFkAKfljAqioNziksxFXYpK8jz0DKC/JUpHcqPwNlkcFtf8aXG3InkT6JayOF&#10;9GcR5fZukcsAlYEjQzdDAPS1e20eAM3T3MaR5nZ629DrmgeOXoE5q/08mqGIDIIaPBID9z4LleGR&#10;/gw5oGFnWIzepIlXwM4gAt14OkNpb5JbYpAQIXuTODVokMFT3Lp/TInAfTYC3q+QBZRPDwUIdSQo&#10;EEqYW4/K9h1FxoSymoLBpxBNVohAChXLCoF8zdMrK2iVhUhDkKpPCmXnIFXeg2QWF3SkAHGB2pAI&#10;FiQpUA8SJwWRsHBas3Vmm3XuOvvCJ/gopHdtt//1mfzXn2MYhfTgIGsYFyELYm7qgJ3POqOQinNT&#10;xUW2vRZXHxCy8PAEu3+M/XCUfcUFC+hB4rAgpiF9bJhDBCU4S1jAOpsqC5XXM+kreM5AygueE5L+&#10;WOEZMCOD9DJAXYVvC8iArBk3MhQakwZFY9IB9v/ZOxMwOcp63Q8iiAiiwFFAdggYCITVxBBIQhbA&#10;gOBVjhx3j8vh8Xiuerx6z/F49XDd8LgrKLgcxeW6smWbTCaTSSaZfSb7vi8kJGRmepbeu6u++/6/&#10;f9XX1Vt1dVV1T89M+dTTdrp7enqqeeqrX73v+3/f2ydQAP3QUXH/EU1WMySmb43dugFzVkeuaEUC&#10;2qxmgDcJ2xK5oQmakYEwwVQZ6P5JmrPKcQYgAwrdZJzhIsQZqJ0hNb9L41GrRqJB5hruX6/zpggi&#10;S2sonxocnifbv6ws9LB/q1p4tuBZvV8PVoEOCoeXq2I6stcRmB2cqAnIINhsYIFiW0kpYbxggntS&#10;KDkotaABycWsVHtS8HEIEsxIlfAgeUkr+D40VckKYAQrKQAWsLExCbckK2BoKra2NGSFya3pGzvS&#10;t/Vqd21JL9yhf0iOQvrWUfHLk+K5IdEco5IFhJehuY9oujXdjLmpXLLAjWxYKJvj4rmo+FWEGtm+&#10;KoeEwIYETGBYQMwZNiSGBayhWEmxnnLPQk7AObAheTylCX5c7YGAF9SuCO74tQdskAEj3XAkRHGM&#10;an9+XCIDrpAolSGTZQhRlsFABm5zO5CevTs5g6sZuoevkm1uGJp0KuIMJDScJGQAL+AWyEDUUAgZ&#10;EGeANwntDNQBbRS6TV6bnN6WngdvUnea5yYpasA/c6jBKjS8c5SQoRbO8z1+Br+IoNj7jHtSKAMW&#10;enUIBzZb9WGhmPUIjxezHhXOKXhwH9mkFbInII2BtII9LBQzINlMTK2+suCFF3zxIKnMQjFY4OQC&#10;KQvrzCFI0BSkrHBNK9WxUWBhgzZrq/bgdu2jGIV0QP/OMfHrPvHiSGYU0rGUHtF0dDerRjZrycJ+&#10;NLIlRGNc/C0qfhER/yXXR0wUfFRmFtiG9DGZWQAsIMsAWMAayrCAVRVrK1ZYNTo1gAW/zmqC98Ee&#10;CHgh+M+gEnsgHxngyeQsA1e5oZh+SVz8ISp+JkdJ46CHQ18uMkBlQJtbv3gEKoOsZlj4krj3oEbV&#10;DNvjb9sUvaFbtrm1DJzb3H9648lTGBlADQoZFC9wloFVhkVSZYA3iahhhLxJK6md4eqW5G2tqdmm&#10;N8lKDYQMJjUUEBqADAE1bMyNgefTRLETex8fL5cR3NmNXKSYHQaZEWdmW1HJW3vfkcNEsw0m4Kli&#10;mgI/XlJZKBZScOc+8h0WkF8uthWDhbJmpbrONdsPQSovrSADC7WvLDjyIBWZm+qQFOw9SIoUQAQK&#10;FlhEYEaApoA7IAW2IbGsAFK4tE27vC3NDQsILMCDNHer9p6d2qN79S8fonTz7/rF0rBYa45COpHW&#10;Y1qmjg02JAQWMAoJc1MRfEZ9MxrZGuLiz1HxVIRAgEsWICUoZQE2JFYWGBZQxIA1FCsp1lOsqqrB&#10;ORidWokTmwn+ngEvTPD/ACr359sjw8YkHdxwiMNAaRzucBXlKxIZcM2Ejo1DAioDqhmQZVAF0Jiz&#10;+hC1uREycDXD7ZujSEBP6hi6bO0gEtCnNSHO0F+3rI+EBiADU4Mal6S8STAmETIgAS2RgdsZGqNn&#10;rIpftjpx0zoatcpzkwxM4OlJbE/KoQbLVCUggzrvzT9VHvePqL+9andcoIHPdADHUbVMR4wPThnB&#10;VkqwTyjYY0JJRvDdfTR6mODegOSaFHz3ILmQFayDj6z33RmQkGv2Hm32HliwjzYzLChMABdYSQH/&#10;5I1lBX4ZRRWkDckYmio9SHdslt3Nu/RP79MfOyKePCH+FBINEUo3b8mkm0V+uhmjkKhkQY5CWsYl&#10;C2HqUPi3YXIcIdzHc1OxLGIaEoSGf5HKAlZMrJtYPbGGMixgVVXKQtDgXLlzmwn7zgEvTNivvgp/&#10;uA0y7EkJHNxo+INEBlxLwaEPLk1cM7EiA6oZFDLAm0Qqg2xzAzJgaNJdO+LTtkRvxNCkzuHLWofO&#10;XxM6Y5VEhnqJDMsYGfKMSQQOEhmQgAYy8KhVtDPAm9QUv6A5MblFepM64U2SskIhXoBDyRAaejVO&#10;NPCtzdnyuEEGm7+x0k+5Y4QqY4JDKaGkgmB9gVNS8DAf1Z4UoCl4gYUadx9lz0rNIgWb8UcFc83u&#10;0gouNIWiBqQKDEGqUGDBiazgHRbslYX8dHM+LEBcMGSFNu3iNo1hAaQAWeH6djQs0NDUWVu0d+7Q&#10;PrxH//wB8a2XxC9Oir8NiZVR0ZUQ25PiUEofTGfSzda5qf1yhCCNQorTKCRkEH4SFl8fyTSysQcJ&#10;twoW0L+AtRIrJtZNhgWspFhPsaoiGREoC1U4t5mYvyLghYn5vVftry6IDDhCHpXaKw5x6xJiWVz8&#10;UXbcf0ciAw6GuH4ClQEuzUz8GcYkWc3wXjk0idrcDutAhtkYmrQ1dtP6MCegL2wJndU8cHpjfx2Q&#10;AZtSGSjOkJdlYJVBFbqZcYbzVsUnsTepgzrdEIJmoWGhBAfc0p31+kIZhc6nBnrEojU4uV9TKOHk&#10;A1fzNa4ZoTYxwbnjCLxQEhMyvqOKaQpOSMHGelQj7iObqII7WICIkL9VAhbABQU3+4mpteBB8q4s&#10;8HzUgrd+2pCyPUisJrABibUGuI9YVgAsoFgBygJFm1HcLOcgTZceJDQsfHKv/iVZx/bMgFg8QtON&#10;eEjR0ZSen25G58KQRuf2GIW0SaabMQrpN3IUEuam4rrZp6Sa8GEz4AyVAcrCZ4aJIwALWCufjtC6&#10;idUTayhWUniZsKpibQ2Uhaqd3ky0XxTwwkT7xqv/9xZEBiiwxyQy4FCJw119XPwpKn4eEd+1IAMl&#10;vCDFWoxJ1OY2IB7uM+asLjyszz+QnrM78fZt8Vs3Rq7rDl/ZNnTB2tDrV4cIGZZLZFBxBq51Y2ow&#10;ggymMYm9SUY7A9VAn9EUv9Scm7QAyCBD0FZ7ElMDkIGpwZihZLUnlU8N1TwJr7Xf5QUKvHBB0SRC&#10;Ka8RRASHOkJZgFAeI3hTE+wFBS9qAuPDxNEUasKAZMoKxUjB326FSdJoxHaj/Fv71ubakRWUBwl3&#10;ICso65FCBjyoXgNZ4UqZVjBgoZPmIN0hh6a+jxoWxH8eFmhY+H8hsSySOYdHYAGDjyjdLARkBe5u&#10;BiwMauIVTRxIiR6Zbn5WjkL6npybioGBBAtmfTMWQSgLGI6kYAGrJNZKrJhYN7F6Yg0FLGA9xaoa&#10;wEL1z3Amzm8MeGHifNej+JfaIMM+OWi6NSGWI+QVo8MgHzNxFQWHR4UMMCaxN4kLoKEy0JxVc2gS&#10;J6Bv2RS9vid8dfvQW9YOnrt64DRqZ5BCgxUZrLzwIniBkYHnrEpvkjE3KXrayhi8SdfJTre7O6ig&#10;QQkNSm4gapDIkNEaLPakWjsnr8HP4xET+Mf5nN/1bYHyZQewwD3LTm6ttqKS90sKCk6Go/IcJOCA&#10;zWafZXaiKbiLKtjMPnIXVbCpVChHU8jyIPmeay44MdXeg1RQU8CD40BWcMILBTUFh0NTWXqwzyzA&#10;hqRAoCAs8LOYlYo7uIWmAGUBpPDW9vQN8CB1adPkHKQHtmsf3q1/fr/+TelB+qv0ICGzvDUpDqbE&#10;QFrnOjaQAnuQ4ma6GYEFZA0QbaiP0Zk/xAL4i1CjYB2FhNgC5qYqWECcAS0MWB+xSmKtxIqJdZNK&#10;otMBLIzi2c0E+tUBL0ygL3tU/9QcZMBhE1dCcD3k5bTYnxZbUqJNzoX4S0z8UiLDY9LAWQAZZAE0&#10;vEk0Z1UmoB94SdyHBPTe1Mwdidu3xG7sDU/qQJxh8I0tobObBk5lZKi3JKCBDEwNBi+Y1EBxBjlq&#10;demQrIEmoeENTfGrzU43CA1INJAZybLlIAPlGizIgFCDC3tSDZ7Ye/9IvqCBdykBWOEOEMaEoOAl&#10;y8wE4VFWcKcpFCaFbg0dze5qmsshhcrOSi1ICva55oITkEqSQrFoswtZwXVaoaQByQkpeA8s2JMC&#10;pZuzDUg5ygKTAr+G0wogBSgLLCtMNbvY5m3DHCT9n+BBOqh//5j4Tb94AR4kblhAjiClD3PDgq4r&#10;WMAoJAw4ZTtuJrAQEU+Y6WYYcekSmUVZgA2JlQXAAtZEwALWR6ySmKGEFRPrJlZPrKGsLGBVRUM0&#10;fp1abUd1zQ9++XjbAwEvjLdvtIb/HnUQwwGNZVnMkSNkgCwrkaFdIsNfJTKgpAY2ThwkGRlwjYWN&#10;SdYENCMDJ6DfcYgS0HfuTEzbQnEGJKAvbR2kOMOqgVNXcJxBFjTw0CQqaJBbDjKQMWmAaqAxapU7&#10;3VZEXrsydklz/Ia1iTvaknM7tXu704YZyZYaOBCtotDez7dr8x38ooCc93EtFuT8YFE0sJ1rxGjg&#10;3G5UruPIX9ORR0ZwAgj2UoLrhMJEwwQICpXQFIqRgk23gnXwUc5913OQ7D1IXroVfJQVmAX4VuWa&#10;lQ3J+iyRArmPgAkaos3XSlkBX9/tvdrMzWkUN8ODhDlIhgdpMONBQuiYPEhoWBBCeZBUwwIFFlIk&#10;CqCO7fmoEVj4Wna6machwYbEsPDZYVoHsRpiTQQsYH0ELGCtBCxg3cTqiTUUKylgAatqAAs1fAY0&#10;5j9awAtj/iscU39AQWTA6OnjEhm2Sn2Wqmpi1Gv5g7DAgRSHShwwcY0FyMBzVg1jkpmA/vuTcmjS&#10;UfEOxBkwNGl3cvq2+FTZAX05xRkG39A8cGbjQF1DX91yRgZoDeh6LqIyoAP6xX5CBmyUaJAFDY3R&#10;85rik9YkUNAwp0O7p1u7r4eEBmxKa6B/WrxJlGiQcQYORI8noSHn3N7Hf+ac7Xv8Z1FYkNEDBQUF&#10;7zgxGvFrSlqMcl5Q0nGUiTCXiic48R3ZhxS8+47sYcGmfG0metYKbt3aHd26zWZjQCrWp5CXaM5y&#10;H5U7AclJWqGgrGAPC/7KClWGhZLKQnV4oaSyoIjABhZACthAClJT0IwhSJiY2qNN36jNRhfbDu0j&#10;NAeJPEg/l3OQGqPkLDI8SFqWBwnn8IAF1bCwT9axrYiJv8o6Njbfoq6U082ZkgUJC3gQ9iSsgFgH&#10;sRpiTcTKiPWRfpeEBaybWD0DWBhTJ0Fj+MMGvDCGv7yx+dEVMuDaCx9LEf5SyLANyJCkQ+KzMfHr&#10;qPiRnCyHzhocNnHwxPUWazUD2twQZ0ChG5Dh3YgzvCwWHtHvRQf0nuTbt8dvk3GGqzqHL2kdxKjV&#10;168cqIPQYEWGJZIaEGHIUhnYntRfx9NWqdNtuG45NUGf3RSjEHRLcmZ7SgoNGhINwIT7JDjwHbpv&#10;pQYJFFQVLY1JBBEbsrbaVA3wqXI+Z+X+6REKcn68KCP4LSi40BT8lRVssgn8lC8JBXtlwcZ9ZEMK&#10;hWUFBzXNgAg/YGEUDEgVUhaKRZt9h4Wxnm5WmEB30M6cHW3mZ5F6yCEFTitgCBLJCushK2j3bNMe&#10;3qWji+1LB8X3UNzcL14MkwcJc5B2JtmDpKVkcTMrC3AHwYPEzlvkkfEamIjQsIC5Rk+FxbdHqJ0Z&#10;SxuuhikPEpcsYDwg2ksRfMbah9mqPwzTaog1kWAhKbBKQllgWMDqCR7BSorfqNbWsXlqEHzqWt8D&#10;AS/U+jc0Hj+fOqzxQZW1WsyLOKGJg2mxPSW6kmJlXDyH+XJR8eOw+MaI+I8ROnhaC6DR5paVgFZx&#10;BiADxRmSFGfYLOMMsp3hwtWDr1sVqqMQNLczSJUBQgN7kyj4bG4vWgoajBpoI9FwSmP0wqbY5DWJ&#10;aa3J2XLaqhIaSF+QG5CBNpMaGB9YhmBqwG3lTr9r7Z1zzud9/KdHNCjLblQ5OsioCaUGopb0HTnB&#10;hJpzHznABBtGKCenkKUplJtorrKmUDKtUIwUqpxWqKis4NfEVAUL8B3Zk4KSFa5pKyAr3L9D+8Bu&#10;/X/uF+hi+8kJmoO0NEIVQlx8gHZmeJDQxYbVjQ23DAvDGgUWUIsADxImrGJo6m8j1LCAOjbububA&#10;gqEsyJGAXN+M9Q6rHtY+rIBYB7EaYk3Eyoj1Eask1kqsmAwLbHxSq+p4PGUI/qaa2AMBL9TE1zAh&#10;PwQf33KQASPmGBm6k6KJj65R8UREfCtMl2Kg2wIZVAE0eIGQIS8BjQ7o+yxxBniTrqFRqyMXrhk8&#10;t3ng1YwMmLaKJmjiBYkMVlgAL0BxINGhj1QGbGxPWjJUJzsa3rgyeqVsgobQML8zjURDDjUoZGCv&#10;i0IGxQvjFRl8xIGCb2XHCM4UhCpggr86gi+mI4e+I3s1wd56BNXAZitmPXIdZ7YnhTwDUi1qCsUM&#10;SEVhoVNDVMFFWgEQkRNSsP6zQoEFj9Fm55kFGw8SSwaKF4rBAnIKBim0U1oBBiTqVmhP39yZlmkF&#10;fQFFm7VP7hVfPCi+fZS62DAHCR4kChHI4uZ+moOUVdzMF8HQsMBDU3sTdLbPQ1M5mocBgNxMCmVB&#10;wQI8t8AHPI7+Bax3WPWw9v02SpSB1RBrIsMC3rMgLEzI84jgj67eHgh4oXr7OvhNeXsgHxn4AIsK&#10;mx0YTI1QWEIskpWXP42Ib4fFV2SRjTFEIjsBDW8SF7o9DG/ScfEgxxn2p2fvTr59W+LmTdHJveGr&#10;2kcuWYca6MHXUAi6j4QG6nSTQgOogZGBYEFtJyQ4yEQDQg2L5PQk2JMawqc3Ri+iJmgSGubYCA2m&#10;VV4hAwkNPDSJHUpVdP74KD0UPJmvxIMlAKEyjOBOTXCICRlBoSrxhCqQgmvrUYVgYVo3pATrloGF&#10;sS4ruIAFKxrk3x9FWCg2MdU5KQAH7GHBIAVpQLLCgiIIvANg4dJ27XKDFDSMS0Vl880dafynMmOD&#10;NntL+gGWFSjarP/oZfG7kFgUprQylqcdSXGE5iBJD5KZblYeJJhsMbloFzxIcbFUepB+FqGeNbSt&#10;qcCCsiGpdDPme6CxFCsd1juseqh7xgqIdZB+XYrK3QALWCXzlYW81TV4INgDPu+BgBd83qHB25W5&#10;Bwogg06HRBwYd6XIF7omIZbEqfX+KXmwxQBqVc3ACWgYk7B9wBQaHukX3M7w4DGKMyygQjcatXob&#10;Rq2uj0zqCF/aOvymlsHXNYdOySpoQJYBaoLZAW0gA3iBkQFyg9Qa1MBVKTSctzJ25er4TeuSM9uS&#10;8ztSNG21x4xCm4FoI9cgwSETbZDUQHEGuZU80/brVL/kLxqVF5SGAsdcwIIOJ5Gd3+ZEkp3/00l4&#10;2XdAKBlhrg4jBJjAqYScW59npZZqYbOJKoxFWcEXD5KSFcAIVkzgEakMC2AE3jjXfE27QQpU2dyl&#10;TachSDompqK1+RN79C8eEI+/JJ4+Kf48KJZHqPVgQ1IYc5AssgLH8SiwYHqQoD7Ag/RiVDwjPUjQ&#10;C2AxMsZ3DArubsbcPyxkam4qVjesccAKrHdY9bD2YQXknmgDFvQAFso8yQhe7tMeCHjBpx0ZvI37&#10;PWBFBlycQRvmkC4wdw6eTzTawB2KCku03qs2N56zykfdAgnoEHVA06hVmYDmdoZ5e1N37kq+bWv8&#10;5o2Ryd0ReJMuWDv0xtUh8iZRCJqFBhABqwxWfQG88ErdC7yBGqTKwKEGDFxtGIHQcMmq+HVr4tMw&#10;Oqk9dQ86GoAMlhC0ykFbvUlG2MHkBVDDqJyoj/ovHXVSqLSUUC4sOAkp+BVktncfuc4ysyupgAGp&#10;VJmCfZzZ3oCULShkRRVcjD+qtbSCC1nBNSzYR5trJLBgoyxwZpmhIB8WmEdYUICmgAlIiCpc267B&#10;gDQFpAADUo82Qw5Bun+79v7dOiamfvWw+OHL4rcDUlaIie6E2E4eJF11sbGlFrCAiaa47M8S+X5Z&#10;3MxzkHjWH5YtqweJh6ZyuhmrmBqFhJepRjaseshHgE2wDmI1xJqIlRHrI1ZJa2bB/dIb/GSwB8rZ&#10;AwEvlLO3gtdWag8wMuAWh0HWc9Frw8iApnv03eOSDoZOY/Q0H3sxMoKHJlkT0Bx/htBAQ5MGxCMy&#10;AU3tDPAmHdLn709j1CrmJska6MhVHSMXtxrepLpGswnacCUplYH1BcDCCRMZpMpgpYZ6sidBaLh6&#10;dfyWtSQ0zEMZtBy4StRgsgPfv7dXz6IGYIJFaCD1YcP43BxxQZkiQrlJBCU3OJcP8l9ZCUHBF0Zw&#10;rinYY4J9SMFeU6jQ4CPXpGDjPsJTgIKCGy4vl9xyNAX+p72ygFRCwc2+r9mGFGyUhXzfkXqkgAGp&#10;UwMj8AYcKLbZ1yvws16GpnpXFlhWAC8AE86XGwQF3hgf8AJDUwApsAFJkoJhQOrSZvRqszZrSCu8&#10;e6f2sT1Ga/NTr4g/WmQF+IuOpfSRQl1sqoEUr2mNyzlIEfGzMBU3Kw8SXeAylQU1CgmBBTUKieem&#10;cskCVj2sfVgBGRawJkK8YFhQK2alluTgfYM9kLcHAl7I2yXBA6OzB9QBUCGDGkOHvnt002DoNM9Z&#10;5aFJmC/xZTMBbVUZlDcpE2c4IeBNQjvDggPanL2pGfAmbY5N7Y1O6gxf2j58Ycvg65tDdU0oaOin&#10;BPQynpgEoQHUcII2ggXepMqAHPQLMtFAUWizD3r5yOkrIpc0xUhoWJec3Z5awDloRgYLNdzbq8nN&#10;AAec9LLWoLxJY0hrcEoBAAG1mYEO5iaHt+pUv9w7+Sf8ZT3ikA6yRASfUglOTEfOGQEUYL/5ryY4&#10;GHxkLyjYlCnkxZmzBIUqYwJgwU9SKBVqtsEE15pCMUZQj9vDgiNM6NCKBRY8koL68WKaAjIOVkxQ&#10;pIAKNpACDEi3daan92gzN2pzt2oPbKcitk/t1798SHwXE1P7xHPDYmVMdCYEGpn3p/S+NHQEHZqC&#10;khUQbcY1f56DRF1sCUo3vJDtQeKhqR83i5vhQQIsILPAo5AQZ8BahhWNRyEZc1NlIxvWPgxixYQl&#10;rIYBLIzOqUnwW809EPCCuSeC/x/9PVAMGbgAGkOnMU1ODU16MiIel0OTMEoC12doKl12AtqYm2TG&#10;GdDO8MARmpt0N2qgd1Gn280bom/tDl/dMfyWdUNnrx48g5Fheb+RgEahG/MCIgxWXoA36XmAg0w0&#10;kNAgpydRTQM1u53fGL2yOT51bfKOtjSEBjS7kdaQLTQwL0BrUHIDU4MVGWqZGjIn/4oCSt5xhQnY&#10;LeUCgnp9WVyQ/+LKkYITNcHHyagl1YSKCAomLNgkmqEa2G82vDBW3EdlT0Ay0wo2sgKgoNimRISC&#10;dwooCw5kBSCDPSzgWUe80F4pXmADEssKUBbOMzUFKAuchgZQwHpE7iNoCu0aogowIF3fQROQQAqw&#10;q83coM/doi/crj28W/vEXpIVvn5EPHlC/CEkloRFS1ysT1KY7ihFm3WuV8BFLb6uBQ8S6tJoGHia&#10;Eg3AioaY+EuUipihFLAHCQM6wAU8B4lHIal0M57iUUhYy7CiqVFIWOm4ZIHrmwNYGP2zk+ATCBHw&#10;QvBfQU3tgRxkYEcoVzMcyh6a9PuowLgJlnoxUAJjJYAMCI7h0o2qZlDeJIozvCLexd4k1EBjbhI6&#10;3bYlbtkUu3595KoueJOGz2sZOmvVwKsycQZuc0OWQbqScpCBEg0SGTJag+yDrieh4S0ro5PXxG+T&#10;QsP8TuqDvlfmoDnXgFtTZcCdDDVAaMBTcCUxOIyWPckNDuTwgls68AIITAr5Z/5lPeIcE7I0BQfV&#10;CQ7Hoo4bWcGGFOxlhTLdR16VhZLWI36BjwYkuJLsPUjFuhUqoSx4TCtUDRby5yCxrHBxa5p5gUkB&#10;sEC80K5Ba8CPWEkBsMCkMLldowq2jvQ0GJB6tFmbqIXtf+zUPrxH/8x+/auHdBSx/apP/G1IrDAn&#10;psIRdCKtx2S9AhoWQAocbYasgGjzgIzaodwZZLE4Kv6AhQkepBFjmp/hmDU9SFieFCzwKCRYlbCK&#10;YS3DimYdhYT1TpUsYB0MbEg1daIyMT9MwAsT83uv5b9aIQMEXz4sqxAZD01C/qtFDk1CS+bPI5QO&#10;e2xE/JtEBhRl8tCkj6ihSXJuUq436YhYgE63PZiblHzblviNsqDh8vaRC8ibNHAGmqDZm8Rtbjw0&#10;yaAGaUkifUFt0p5kUMMANTUsHUIf9LmN4StWxaa2JGasS9xNA1dJaAA1GJtEA6Qb7iFeMBxKGbkB&#10;z8KnZG4+nMDnnM+X+08P5//4Q3I2JQF4vFMWCBR8sUs6cOY48ktH4HQzZAKHm73viJ/14j4qEGR2&#10;oCaAEXzFhMyIVFwfxmbjQXIdUgApFMQEnw1IDjSF6pNCSU2haqSAc/4cWLCSAnmQ8oYg8Qs41AxM&#10;gEQySWoKHGqeilmpIIVu7a4NMCDpZEDarT+6T//3g+Lxo+Jnr1AR22LZ2oxoMzxIhxBt1nLrFTLR&#10;5jTlC/BKeJaei4rfRMhTBGcR5iApDxJrCsqDVDDdjLUMo5CwrmF1g5aRMzcV6yBWQ7Uy1vLyHXy2&#10;cbwHAl4Yx1/u2P3T1IGRPaJsEFVDkyD78tCk+rj4S8xQfr9mJqAxaMIaZzA6oGWnm3VuEkLQ8CbN&#10;3afdtSuFuUlTN0WvR0FDx/BFa4fevDr0uiZTaECcgYxJclNCQw4v4J/PW6khRNSwbOi05SNvboxe&#10;0xy7lQaupuaaQgMjwz0mO+AObb06b8AHliEUL/AdOusu9zzfyevzzudzTu89/tMjFFh/vOA5f7kP&#10;lsUIWSKCY0yoWVKwxwSXWWYTFpgIit26th7ZRxVckILD2UfFYME+qlA7BqQC7iNLrnlMywrKgARY&#10;sBqQOL8AWFCkAPcRk8L1HRqiCiCF2zArtUu7c4N+92btHdu19+zSPwYD0gH9a0fEj4+LZwbECyNG&#10;ERuCxphKZBNtRr3C0bRgWWFJjGafPh2mi1c5c5AMWEApm6ksQHEASmBeB9YseJbgXMIqhrUMYwCx&#10;rmF1s45CwtoHOSOAhbF7MjOePnnAC+Pp2xxnfwtTAyMDD02CjRPJL+S/cEkHCWjUa65AaWZM/DpK&#10;V3W+MUJXdTBoAgdk1QGdaWfA3CTudOsT6HSjuUlmCHrW7vSM7YlbtsSmoKChM3xl6xCEhnOaQq9t&#10;ZKGBE9DZyJDRF16pe+4EbZRrOFn3fF/dCzLUsMgQGs5pCF+2MjZlTWLaugQGri6A0NCVzggNVmqw&#10;IANRA1uY0OPAmxQdPJ69V/rHraf3vtwvFweKvd4TJjgmBc4dOLktORPVeZbZe0LBIynYW498lRVG&#10;031UUlYoBgtF3UcOlIViUQU8XjCkoB4swAvO0golAwtVSyvkKAvAATxiwILUFDAESaUV+Fm8gHMK&#10;kBVACrAeYQMsUKsCQs1d2sxebc5m9DXrD+7UP7hH/2cz14zK5r8MifqIWCuL2CArYGLqK/AgIdos&#10;083KgwSxm2f3HUA9kEVW+EnYyNNhAcI1K5K5s9PNeER1N6t0M1YuTjdTVXSK1rX8dLOChXG2vgd/&#10;zpjbAwEvjLmvbEJ9YCU0cLiMqnB08ouqBHSnTEA/H6OkmDUBndMBbQxNGhTvs9ZAy7lJC18S9xzU&#10;5+5Nz9yVQgj6xo3Ryd0jaIK+aN3Qm5tD8Ca9ir1JGLW6xBQaCBayexkYGbKEBjlDCTno+uFXQ2hY&#10;Ebm6OXbz2gQGrs7tSN1L9qQC1ACOyNEaMuCAaINMN0BuqPRpv3p/X875S75JsZN8d4+XiwauRQR/&#10;dYSyAMEXRqgoJoyKoFBsSqrDkELtaArVNyDxKCR7G5ITUsBrfJ+DZGCCjCrAfYQNWWaOKgATOK2A&#10;X8qkQO6jDu3aDm1yh4ZKBYoqSFK4o0ebtVGbjwlIO/R/2KV/cq/+hQP6118ST5wQv0O3wohYFae0&#10;MhrW9siJqYg2JyUsMCnwBauwRtHm4ygGSor2uKiPiT/DE2vKCuyJpRidJAWqY5N5OigLkLzhleV0&#10;M7qbc9LNWMWCdPOEOrEZo39swAtj9IubOB87Bxl4HgW04OOaOJgW21GLkxTNCUqKcQIazZiqA7pg&#10;nAEqAwsNHILmgob7EIKGN2l36u0QGjbHpvSGr8G01dbhC9eQ0PCaBjlnleMMbE9iXjCq3E4aEoOV&#10;Gkhr4MmrmLk6BGo4e/kIctDXNsduW5uY1Z5CDrqo0JBtT1LIwJNXmRrUKb2Pd0qe2Pv7Anc4YPNT&#10;LkjBNSw4ERHUa/xVE5zAgsepR0WbFJy5j0ZLU/DCC8WiCiVlhYKtCnahZlNW8D3XDHFhdGUFX2DB&#10;KitYBQUoC0wKVlhQoWaefQRYAClcR6RAsABS4KjC7I36/C06Ktge3qX/4179cwf0rxwW37fkmrmy&#10;GcGBIzKtQBNTTVkBpABTEGfoUAmEZAGsSmvM1uYnwgKtzf9H6tqGFTZPVlCBBdXdjHQzYtEq3YxV&#10;DGsZVjSsa5i2FKSbJ87pzdj6SwNeGFvf18T8tAoZoMyqBDSu87wij944yGPeHSeg/yQT0N+XJlJc&#10;7YFN1Frolj836ZF+8fcnxbtZaDgCoQEFDek7d1IT9NQNMZq22jb8lpbBv1s1cHZj/6mogaZ2BlnN&#10;QFkGqTKQ1pDNC6AGEhrgU8ImHUrc77Zk8JT6kXMbwlesjN7QkpjeSjUNihpUnEFZlfKFBnrKTDdQ&#10;xsHDuFF/z/zt383mDN/LU+7owDUgOB9wBExwAgj8GocpZn5ZySyzx4TCKGKCl5xCMUwYc1EFP2WF&#10;MZhWAB0oWIBwQNYjaArZsgL3r0FTYFJAVIFJgTQFuI8kLNzYmZ7aSVGFO7q1Weu1uzfr91EFm/6h&#10;vfqn94svHdK/fVT8VI5LXTwimmVlM2II6FaAASmq6elCsgLO5F9OCxSxoQbI2tqMDEJm1AZCCpY5&#10;SBxYYA8S17FxYOEXEfHnmFgq0808qZXTzVjRQCVgkyDdPDHPc2r/rw54ofa/o+ATYg9YkQECcU4C&#10;GsE0TkAvlx3Q/x0VP5JxBi50QzsDjb82R60SNQwJjFrlggZrCPqBo+Kew/o8NEHvSk3bTrVuN/SE&#10;J3WOXLpu6E1SaDgN01br+wgZjBA0RqpCRAAUmCkGlhgyt5IalNAgc9BnLB+5sDGCHPQtLXHkoO9u&#10;T90jy92YFAgTLNuCHm1Br45NBaJppJKlAI71Bfsz9ko86+VUv6yfdc0FHtHAud2IdQQnjFAWHfii&#10;I5Q0HZVkhJLxBC9qwljEhGI5BTtNoVQLm585BQspsMuo2K29+4ifdeJBKmZAwuOMAA5veQ4SXmyQ&#10;ghQUcsYfqdewASnLfUQ7mUgBvrIZXdqsXm3eRu2+bfpDO/X37RaP7hdfPCQo1/yy+E2feFaOS0XE&#10;mOYRJUlWGDQNSCoxp4YgoVthH65KySK2RVHxe7Q2RwQL2dz+o+oVinmQIEBAhkDIDoGFv8VEQ1xA&#10;0QjSzcG5zdjaAwEvjK3va4J/WqYGdTxHnIGjZ5hTwQlo7oB+zowzfDssMN3a2s6Aaz45o1bfPyAw&#10;bdXwJp2QIWg5bRVCw8ydydtJaIhc1zVyJYSGNYbQUAehgbxJoAZoDYwMLCjI4HMGFtQ/WWjAK81K&#10;6Prh1zWEL1kZmyztSXdielKHdk9XmlUGKy/gvkIGRQ2GBqEy0dXSGso6z/flxa5hYT5CytbNcUVC&#10;WTqCc1KohJpQ0nQ0vmGhmKzgMK1QzIBU/QlINSsrVHloqkEKLCsAFiwGJJYVlKaAqALNPrK4j27s&#10;0EhTUKHmjfq9W/UHEVXYrX9in/6vB8RjR8QPXha/7KNc87KIWA1ZIUnTjSAroFshYpEVMlk5jcZr&#10;HEqJTQnqVlgq0woYZ/RDc7aGMTFVdrF9VIoLdCvDzjkeJDQs/DQifhcVL8TEyrjoSFK6uWB3c5Bu&#10;nuAnObX85we8UMvfTvDZ8veAEhoyR3VLAhpGUKwCHGeAQfRp2c6AAXfsTTL8pSYy8KhVqAzYrAUN&#10;1AQNoeGQFBo40bAxej2Ehg4pNDSHzmkaOBNCwzJQg6k1wJv0/HG5KUaQd549UYeNCMIUGqBHEDVQ&#10;uRsGrv7divBVTbEbWuK3t6VkqAFNDWluarBSAyGDKTQoamChAQ4lFXDw7lDy5STf9Zu4pgP1g1mM&#10;4HiuETNCJQQFF5hQNVmhqLKAxlu5FRuOqh73NdScNfvI3aBUjwYk11EFL8qCa1gokFYwJyCVHJeK&#10;y/IlxQVHyoJP6eYS7iOzqZkHpSpSkIlm7cbODCnc2aPN2aAt2EKtCogqfGSv+MxB8eXD4r+Oiadl&#10;scKisGiKkacI1/Y5rRCibgXyIGFB4TVFyQrINbMBqTEmno2KZyLiybBQ16B4pEYm2izTzVCxsbEH&#10;SQ1NhT8WPUHcsLA6QYE7rFMHZGABszuC7ub8VT54pDb3QMALtfm9BJ/KZg/kIAMf3q1xBkjMaxNi&#10;WZxsotbLQZ8fFvneJDImyc0qNFATNKatQmg4oM3am55hJBqib+3CtFUkGobObx48u3HgVctBDf2G&#10;0IBEA3dAc3hBOZQYGRQ1kDcJyIDpSbLcbdnQaxtQ0xDG9KSpLfEZrUmaucpRaAxQkhVvTsABr2Fw&#10;kLfUGe36pL3SP6jO7b3c8cgFFRURwAiV8B1VVk1wHGSuqPvIHhOKCQq1iAkOQs2uScEm1Dy2SIF9&#10;SjnuI5YSeFAqOAKaAm6z3EedGnbdlE4mBY3dR3d2a3PWa/M3a/dvo1aFD+4Vnzog/vch8U05AQnF&#10;Cs8PU18zG5B2yHGpLCukLGkF2FxpBJ+sbD6cEptlrhmVzdytgNN+BBDQmwAQ4EtPH8ueg6SKm3kO&#10;ktWD9NeYgFeWGxZUHRsHFoJ0s81aHzxVU3sg4IWa+jqCD+NwDyhksCagUeh2UqOyG1TeYIRFm9nO&#10;8ExUPBGhEXYYZKe8SfmdbhRnCIn3DQiEoFHQgBA0CQ2YtopEwz5KNGB00s0bo1N6wldLoeGC1YPn&#10;rAy9FtNWkWiAPQmJBtUBzcigjElKZTAel00NRA2mPWnZ0NkNIxc3YnpS/KaWxB1tybs7EIVO39Ot&#10;YbPmGgyhIV9rMAex0ovNwuhKn/k7eX8vUJDzs9VnhLKSyy4wwS8pwYnvqKia4JgU7NUEPIswgs02&#10;rRsKgnUro6PZOyn4Piu1VjQFnolkKgvFogrq8UrLCmVlFogUiriPyIwkCxfAFHAf4fMb7qMMKVBO&#10;YRoqFSQpLNik3b9dR6gZrQqP7hNfOCT+70vihy+LX58Ufx0SyyNkKGIDEpIIaGHDuFTICtYhSEpW&#10;QFoBp/Sca/5bVPzarGzmNByX+4AUcuoVGBbw7GeHBc9BYg8SBn1bPUjwzao6Nk43Q9RQHiSsa8H/&#10;gj1Qs3sg4IWa/WqCD2a/B6zIYPUmcaHb/jRNtO5KilXmqNWnIuK7xecmqYIG9iZlEg2WWjckGgyh&#10;YX10clcYHQ0Xtwy/eVXorJUDNDqJctDc6QYFAUOTZKKBVQarxPA8pifxACU5cJWEBkkNSwdfVT90&#10;zgqEGiKTV8dvb4nf0Z6a06Gh342pgVUGxQvzezTaTFs+Z6LJqmQWwJnUAHyoktaQc3rvyz99YYRy&#10;jUY1gglOBAUnpDATRFBsc2Y98kgKHkPN3mGhelEFU1bA1W9cAy+2uUs3F5AVLNHmkspCSVLACxx5&#10;kNo9NSwAKGArwsaDj8ALqlKBB6XilnWHrNlHGHxkkgK+Ta5pVqTwwDb9PTv1D+zR/2mf/r8Oiq8e&#10;Ft81DUhLwmKVNCBBLMBYDBqXKlvYyIAkPUgYRsSkMKzR5Sa0sG1M0LhUlhWeCtOq8Zi80KQMSDwE&#10;iaLNeR4knoP09RFh9SDBH6s8SBiylONBCmDBfqEPnq2dPRDwQu18F8EncbEHFDVYkQEHZG5n2IEK&#10;TjlqFcPrrN4kXCnCXAvj+F9wbpJMNLw3R2g4pM/dp6EMGkLDbZtiU3oi6Gi4fN0whIbzVtLAVbIn&#10;caKBQgoWaoDQkCMxsNBAt/KVi/oNe9LSQdiTEGq4YmXkutWxt62jpoa5HYbQoMBhQTfBArODDTgQ&#10;YmCYkik3lAUOvpztO3mTXCIoP3SgoMmFy6jcwLK7PIJDHYHHpQIBSm4QC0puHhmhpO+ofEEhK6EA&#10;Cii5wWhUcKu5RHMlMaFATiFbU/BOCh4xwYmmwIxAmMCaQh4mwICkNIUc9xHwit1HRAoy0Yycwuze&#10;9PyN2sKtpCkQKewX/3pQfOUIRRV+elz8tj9jQMLM0u1kQBJkQMK0UgspsAEJLWwDmg4DEuLPrXEa&#10;l4q0wm8igrsVSFYYornciCqwpgBS4DlIPDHV2sVm9SBhDhJ7kGgEU4qKGzAAHB4kNCzA9YRaB6xZ&#10;av1ysfYFPxLsgSrvgYAXqrzDg1/n+x5Qh1xGBiwBWBQ4znAERZxy1KryJnENNJRizE2CagztGJ1u&#10;Vm9SrtDQb4xOokTDUbGQOhr0Ofs0jE6avhX2pNj1htBAZdDnNoVOWzFAOeglfZm5SSw0KG9ShhQA&#10;C1ahQYYaFqHcLVRnhhquaoresDo2rTXJ/W4LMEBJOpRwC2RwojVk5xoIH2Aiwmm81Urk5Ky+Eq+p&#10;BVKogpTgHBZKYoITNcHOd2Raj7yPSC0JC3maQnnuo2KagkNSKOY+KplotpmVamdAqiQvjA9Z4dI2&#10;jTfmhRxNgWEBNAHrkZp9RGUKFlJA89p06T66e722YKP2jq36uzAodY/+8X365yQpfOeY+NkJIgXM&#10;SoUBCRpBV4IyCLCnviTHpbIBiWUFnK7jpJ1XCozXQ6IB5c4rY+J5OS6VxWjIClgjlKwANcEgBSkr&#10;KFjI8SBh1GrOHKR8DxJEjQAWfD8TCN6w0nsg4IVK7+Hg/auwBxQyQNvFcRjIENUF4gyo4zyWFvAm&#10;bZXeJJ6bhPAaplV8zwyvQUE2LKkWoSETgi40Ounew2LufhIaZuxI3ro5fmMvCQ1XtA5f1DJ4XvPg&#10;WY0Dp5PQIHPQ1mmrBh2YbW5WcMD0JMpBIwGBAa0cagidumzorIaRixrD16yiKPR00hrSc7uIFJTQ&#10;QHdKCQ0KKwgWzI38SxIcKn1bAAo8KwiudQR3aoK7YEKACWZaIYsUKq0pVJsU5Amta/cRrpxDPrDZ&#10;CsCCGVUoKSv4NQQJ6gMu+Bfb2DtU7NaQFSQsKOsR1zSDEVSoGT+OVxrNa52ydk3uWOAbEI9JAYnm&#10;u3vTIIUHoCnsQKUCkcJnD9D4o8ePiiePi2ckKSwLUwUb0ge4qg8KOMiygjkuFSfqIAVrVGFPUvTI&#10;YoUlMfHHiECZGo9LRa4ZSwNyzZ/IkRVMWPi4nIOEtUN5kH4Qph/Pn4P0sgxQW+cgBR6kKpwVBL/C&#10;9z0Q8ILvuzR4w1HZAznIwJePcIhW3qSdsgYac5PqZacbenPQnoMOHSjIHIIuKjQMCoxOQgja2tGw&#10;EDloKTTcuSs1fWv8pk3x67sjk9oxcHX4wtWD564MndnQ/6p6iAV9dYuRUJCmI3YoWTHBep8HriIE&#10;vQjaBDYjCv2a+qFzKdSAKHQMUWi0QmOA0nwZarBKDOxQYm/SvB5Nbvq8Ht3q1SkMDuVTQ2EEAAXw&#10;ZkYqrL/ay30+yXd3y/ahsm5xnu9uYzdRyVsnIgK/pqTjyC8poaT1yCbFzE+ZaFA0zuwaEyo9+4jb&#10;FqAdFNymQDgouJmY4JoUbBihpAFJhZeL3fErquCaFAxMAAVYSEENPlKkwFEFkAhIwUg0y9AHvoup&#10;nUQKnFO4qzs9p4dIAe6jd0lS+Ng+/dMHxL8fFt84SqHmX50UfxkUS2VZc7skhW1JauRBshhGI9AB&#10;PEjYsChYDUgoVoD6sC4ulscEcs0wIP0knBmL8S8SBzjXrGQFdPd8VE5MZQ/SZ4Zp7cAYDawjP4lk&#10;utjy5yAFHqRROSsIfqm/eyDgBX/3Z/Buo7sHFDWwN4mvI7E3iecmYYHAgtIYp5kVUI25plMVNOBi&#10;ERYCTLrAogBjktWbBGTIjE56RTwk7UkQGuYf0DgHffuW+M2cg24buXjt0PmrQuc0Dpy5fOBUGrgq&#10;7UmsNVgZwVAczGS08VRf3fNADEaG/jpUQi8dPL1++A0NI0wNt7QkMHZ1dkd6fleakEF5k2SoIR8Z&#10;QA1WcCBqMFWGjNzggBqqjAlADHeM4FpEcK0j+CslODQd+QUL3rPMedajrJzCtG7SF+x5oWBIwTkp&#10;2GgKXgxIhUmB8cHkhWKJZjzuLtTMHDGmZQWCBdN9hDssKzAs4DZfU+DBR9hd2GlUptBFI1KtmsK9&#10;m7R3ykTz+2X52mcOiC8dFl9/ifrXfiFbFV4cJisRTKccVQApHEmJk2kRlpXNkhQwDckwIIU0AQMS&#10;Eg20EEgD0m9lXzPnmmFAAgWgQCE3rWCRFdDmjJUCU1VR64O1Az+oPEhNZhdb4EEa3TOB4LdXYg8E&#10;vFCJvRq85yjuAYUMVm8SaqB5bhJacrjTDb05S7JD0BAarCFo1QSdRQ0h8Qi0hj5z4Oox8cARIe1J&#10;+l27UzO2J2BPmtIbubYzfFnb8EVrBs9bNXhOY+jM5f2nLus7hbUGRQ05ZQ1WjqDIA+xJLDRIcFgc&#10;evXSwTPrhxGFvqwpOrk5fivKGtqIGsihxODAxiSZa8imBsgNhAw51IDX8FQlUAPfMVQApRQUvOO3&#10;fGCVHrwAgmtMcKcm8E+VVBPUC8airFB+SME3UnAOCyCCYhtrBza3BTUFfrAkLNiQgj0s2HuQ7Emh&#10;pAfJL2WhmPsIjxezHpGnSGFCa/rS1jQmILH1iDHBSgoIKUBTmNSuXatCCvJ7hKDAI1Jnd2vz1mv3&#10;bdIe3KY/vEt8cDfNPvrcAf0/DlOlwg+Pi5+/Iv4gWxUaeFZqQmwxNYU+SQpIK1hJAaFmXDiCPRXR&#10;YzYgYQISG5DgI8JEI1WsAAOSKlagXLNJCjwxFSih6hW+GSbzEip+MEwDq8ka6xykwIM0iicBwa+u&#10;zB4IeKEy+zV419HcAznIoLxJuLJ0QqM5FVgy0O8J1bghLp6NCRWC/k+zCZqFBiCDEho+OGTUur2P&#10;Ew0DWTloanZjexI1u1FNw3U90aulPemC5qHzm0JnrRg4HfYkmp4kHUpEDUgryLGroAPORPMtwIEf&#10;gTcJyEBCA36E7EmnLg6dsWzw7OXDF9AApeh1zTFQA8oaZkuHkhIa5ivRAYqDuZkmJbYq0S0zhbpV&#10;biUWIKyn8T7e904ErrmAXUle6MC5jgBMcAgITkxHfkkJJX1HrDV4dx+5FhSqgwkgiGKkUBITXBuQ&#10;ysaE7CFIxaxH6vGSpOBkCBK/pixYsCYUWE0gTJDDjhQmWEkBb84FzUacGdYjRQrd2h3d2qye9PwM&#10;KegfklNSkWj+8hHxraPiR8dJU/j9AIWa66NidZxkAo4qYAISGplHTE2BYQGhZqgMcCVBU9idFBsS&#10;VMSgDEiYgKR6eWBAgnDAsgIbkAgWhgQ8SNZoM8sKWCkwNOPJCK0dWEFWxEWr7IzGeA01Bwlhagjc&#10;WH2CaPNong0Ev9u/PRDwgn/7Mnin2toDihpwuEbMjecmcQga3iToxVtSojMpEIJeHKMGT0TVcKHp&#10;GyMiZ9pqYaFhQKCjwdrshulJ0p6kz9pDOejbtyambohxTcOlLcNvah48tzF0dgPsSSh3AzWg302G&#10;Ggw0yLYkZXgByCBfBr7gUMPigVOWDL4GA5SWk9ZwRVP0ujUZrQG5BgIEyQLKqsTIMA/X6xAY5K1H&#10;u1tuCiIyPwXRQSoUoAbvmOAXHXhkBC9Go3J1hKqSQjnzjpzAwpgghdp0H/msKZRTrABkKAkLeIET&#10;XriknGhzxncENYFzCqwptGnsPlI5BeADXsyDj0hQkJoChRSk9UiVKczGMWe99o7N2kPb9ffuEh/e&#10;qz+6X3xezj5CovnHxymnAE3huWEaf9QcJwMSeg0gK2ACEsIIkBViGmkK2HC05wN+X1o/lNIRfO5N&#10;iLVx0SBnpbIB6TuyWIENSAivgRRISsgegqTSCkpWwOqANYKjzVg1sHZgBUHRD0Zq7EuT0wlDNrDK&#10;ABbwAYI5SLV1ThB8Gm97IOAFb/sv+Oma3gMKGdibpISGnBA0hAYMysa4bDRB45IRLhzZCA3G6KSQ&#10;4D7oTLMb+qCP0cDV+2RNw11U00DTk6asj17bGbmiNXzxmqELV4EaBl6boQZLGpoY4USm5Y3+KWEB&#10;t4Y3CYhhag2LIVVQvxsGKEFruGpV9LrV8VvXJuBQmtWRnmfmGpR2ABxgXshQg4kMAAdFDSQ6SD1C&#10;sQZrDXArlWQHf9FAvVtZUeWcF3uUEspSE3zHhFrTFAqFFHLdR7fXdk6hcrKCPSx4iTaXNCA5gQUn&#10;pIDX2MgKVhuSISgwI8hbal4zSQFowJjAmgLCC3h9xnrUQU0KKsuMkMKMLg2Dj+b0ags2aAslKTyy&#10;S//IXv1T+/UvoHlN9ik8cYJI4Y8h8YJJCtAUmBR2JcV+bkxO0yk6awo4UYesMAT3UUrfKccfQVNg&#10;UvhdRDwdoTI1GwMSe5CUrGBNKyhZASuFtV4BwzQOpqn0J+hiq+kTguDDedsDAS9423/BT9f6HlDI&#10;gDsFQ9AsNHQkBaJqi6TQgGmrJYWGXHuSOT3poZeppkHakwRqGjA9adq25E0b41N6Ytd0RK5YN3LJ&#10;6qE3N4UwQOmMhtAp9cgyyzQ0gUCeQ0nxAt/hIUskNEhwgENpcei0paHXLBt8Y8Mwxq6irGHKanIo&#10;Ua6hPTWvk9LQQAZSCniTLABkUPiQIzdY2YHBIfODeAcEkBGC8BZDzv/xnJN8F//0zgWVExGcTzoq&#10;AQhlSglO1ARX8YSyGQEQcVuRDUqBw61YQsFJnNkGE3CJu6gByUw0uzYg2WPCmBuCZGACQgrMCAgy&#10;WxgBmKDcRywusKZApNBB81GxG5WggC8dIYUZ3UQKs0EK67X7N2vv3q7/wy79H/fq/wxSOGSSwnHx&#10;330GKSCnAPcRawoYWwHJYG8S2gFFEqAsDGv6/2fvPMDkOqv7/YRgwJS4IFdZstybXOQmd7kQSjA4&#10;hGYDtgEbG5tixxBwKKH/KYEQaoBQAwk1ECSt2q521aWVZFmyJEuWLcsWtmVJO32278z3f885935z&#10;d3Z2ZraorS7P98xzdz2z5a747n3nVw7ighVcYEniM9t6izzN5q/ZVAU2duIGhA4kqpZxHwwbkLym&#10;YDYkX4JkjamWVvCyAl8EWYErRVm02WaxxR6k/f2GIP75RnAGYl4YwcmLX3rAnAFPDd6bxIAGC0Hv&#10;4MqiIWgmQVvbKm8c/byS0MAbTdHqpFvTpUQD7UkmNLx1t3szQsMOd2NoT7ruicKVm3svXd99wdrO&#10;s1e1n7o8f+Li7HhGQs/P/E1j+lArUDKHkrFAKdQQ6gseHHwva4AM+JqSL9IoNLWr4+Zkj0draGo/&#10;R9PQNK8yr+FVK/pIQ3PzH1CDwoLnBdihCjKYGFGedBg9XhgGGpS9ZJ+QQv1SQv1NR6MLCzUrj+oh&#10;hVERFEYFFqoYkGCBmmuwqEI1WIAjQl6okmuu0oBUPa1QExZGRVao14M0+GwFLysILKAUQAoRWIAI&#10;bHn3kR2UNAUlBU4grUeQHdgorUcaUsB6JHHmtYU3PlJ4y6PFd25xd2x1VKR+/Gn3+Wfc13Xy2s/b&#10;3G9TbkbOCSnoSAW2aNxHpM+2qgEJWykjmxN9Ek+wtQtHUG/xyd4ifarMX8OzNL1Dbu/9W0ClUot0&#10;pQakdJBW8LMVytIKXBe4OtDIzZWCH4bqDK4dXEEo0+BqwjUFaYNLDHK2v+IcMNfI+AeNz0CtMxDz&#10;Qq0zFP/3MXIG/AYe9SZRi+0nQWOC5f0oBv0MFBrsKkPPXpUZDWJPCqnhLbsc86Bvwp7EmIan3au2&#10;aahBqYFQw5krO05dkZ+0OHt8S+ZoKVASh9ILZjPizdLQqiDYsAZ51HpVHuVAswxKDS/gEVVC0tMI&#10;DYkXzEwd2pB+2ezM4XOzxzSShm6nQ0mbV5ny1nN9WL4qeoGKDnYQEEFIDddxsLpwna5+AQe1MwUv&#10;tJerQ2mgWDDwM2V3+CP5cLTogK/DPf+QVp3h5SGpCTBCDUxYVWAQcz2zmFETRktQqAcTasaZ9zQm&#10;7EFZYcSksKdlhXoMSCMnBV+CVKo8Ul6IagpGB/7RBIXodGazHoF7kAL/ZkRQWC2CgoQU1hZuWl94&#10;62b3Lh3Q/GEdpvCFZ903lBR+0SbzFGZk3TztPmJPpig1QgpFoGCnygroCDACEgMhBeQGWlLXdsse&#10;Dik0dLrfdbif6lQFm7ND/R2awj2QQsq9N1WKKngDkk8rsM+z2/N8dn5LK/STFcKx0X/hu2vtUnS8&#10;QgwLY+SOIf41BpyBmBcGnJL4E2P5DHhq8EIDCrKfBG1CA87YRTrWLSo0fC5SnSTt3FqagXJtYxoC&#10;e5KGGiQHHbYn2ZgGQg1Qw/VP0rlKqKH3ovU956/pPGtV+ynL8hMXZShQOqIp/QotUApGvAUdSlqO&#10;RD+SwUL00T4p1UkBNRwyve2vZyReNCMJNRw2Kz1uTmb8vNxJ89vPbO64YFHX1CXdVy2TQW83rOiV&#10;235bllwIow2B0ICX2FYIDuCDsYO4lezJpchDUNM6Egooe+0oQoF9qSFxgT15SHQwmiLCPjIdjRYj&#10;HMyYUFNQqKwpjOqw5joxQaIKg6cVSr4jAEEXegGYUKYmGCbYJ/105qAfFfeRVh5BCjZGgdYjSEFC&#10;CmsKr19XeNPG4ts2F6lIvWtr8UPb3IPb3Reecd/Y4f5jp4MU0BSmZ11jh1ukmkJACj2BpkCgOCSF&#10;oqkJ+I5IMUATtKTiPppPtanOX/uFTlUohZoHIQX28DIDkp+twJ5vJUheVuC6wNXBZAXxQcXR5rF8&#10;sxD/buVnIOaF8jMSfzzWz4BHhqjQwCRo2lZ5s4g2PDrxRGiIJBqoTvLGVxsGfa9OdosWrgY56LSj&#10;cNULDd6e5EMN1z9RuGpLgVDDReu6zl3TSRT6lKXZiUEUWmpXD0FoYMSb5BroUE1In+qfExWQwfBB&#10;qlZVZZjZ9lfT26CGFys1vHRmEmo4cnbm2HnZE5uEGs5f2HXp4oAaiDYw602Wv/NXEPDIwIFQQwQZ&#10;otTgLUzRoDTRhrI7/6F+OOqkMAwdAV7Yc7BQp5qw9wWF0eIF3kYebHHrWOfaB1GF+jSFkYSaK8NC&#10;pATJ16JWOQAHaq56os1Vcs2TQkbwskJUUIAOvJrAgQgKy4LWI0jBQgpBllkFhYHWo3/YWLQ48z3b&#10;3ANPO4YpfBFNYYf7wU73X23u92k3M+eaOqTICDcRLakb1H1EUSo5BSUFggmyhBQ0obC5R0IKK7Ul&#10;lUTznzvdbzrcz9rd9/PuG3n3BT9VQTWFO1Lu3SlnIQV7JLkALPi6VHZ1G9mMrGCzFdj5o2kFvpdv&#10;TOV6wVWDYLU1psaywli/cYh/PxfzQvyP4CA8Ax4ZOEBoYMO38r0yocESDX5GA0M8GeXJQE8m+3wE&#10;advGgPYXGkrtSelyarhJQw1/tx17koMarn6sT6hhbde5qztOW9F+ypLsiQsyx7Wkx81Pv7QxTRr6&#10;xbMSLwQZWDJ8wQLR+JH6yw3mSuK/wgszdr1gxq6/mr77hTPaXjJDwAFqOLwhNW525ri5mUmN+dOb&#10;O85bINTAyIZpy3vVpFQQaggdSnL/jyVpZRhqqKQ1lMBBXUwDFYfrAYf62GE/AYQ9rSnUwIShawr7&#10;m/WoiqwAPtSJCTxtfyaFkcDCCEewGUHUJIU6xYWKsICJSJaHhbDvqKKswAg2SSgsk9YjJinYwDWZ&#10;y9yqc5lXFS5bKWMUTFAgpID16O/XF9/6aPFdW4p3bJU488eedv/yjPvKc+7fIYVdgaaA+0g0hS65&#10;+YcUCCCQU6D7aHtvkZqjqKbAG/tP9RYegxS6i6tCUiDRzI097iNGKnwtF+zSD+gg5rtSLiCFlLvN&#10;lpamelnhLg0+s5+zq7O3+5HNNluB/T+aViiTFcrGK3BBif8Xn4GxegZiXhirf9n496p5Bjw1VBQa&#10;8KaSaGBGA0IDDduM7+Sdq5+0u2/riJ/P5BzF3aThEK99DpoLUD97kmoNNt/t7W3OhxosCg01TCMK&#10;vanvsvXdFz7cNXlV+xkUKC3NMazhmJbs4U2Zl81LHzo79aJZqYAaMCkJFHhw0JiDRKT5DCrDLnjB&#10;kOGQGbtZUAPI8PLpiZfOSEANR81OHTs3e0Jj7rT5+cktnZdQo7REow1mUlK5gZt/2AFqMAUhMCaF&#10;1MDEVVk4kMPlBYiSMBEKFkYN160u7gkosK85DKPR8NBgSI6j2nQAIAydEeqJMNeZYt4LasJBggnV&#10;PUgVMCEiKJBo3puh5oF1qQEjRDDBpARYoLL1SIc1818toVAiBZu2hqBA5dHqwpWrGbhWuP6hvtfS&#10;j7qu+KYNxbdvZuaau2uru+8psR4RZ/7XHY6K1B/vdr9UTeHPGUk0L4y6j5QUiCSE7iMJNUtOobf4&#10;VG9xS08R95GRwrxO939aasfO/B125lxYhQ0ppN37lRSIKpiacFvasTg2UjBZwdelsp+zqzO+jR2e&#10;r8Zuz57Pzs/+z1WAa4GlFWJZoeaFNX7CWD0DMS+M1b9s/HvVcwY8MlQUGqw6aVOvvN/FjAaGeP6p&#10;0/2yw/1AG7z9ZLdoDprEXBky+By0DXcLqGFHEIW+4Umb79Z78fru8x6mQKnj9OUBNYxnMHRj+jCh&#10;huSLGxJ/3ZCUdLNFG4wa5FGXfDKABfSFQ3S9cKYgw6Ezdr98etvLpicOm5EcNzN55Kz0MXPSJ8zL&#10;UaMENVC+evmS7ms02kCT0t+2FpjdYJKBZBZUa4hSQxVkEHYIXUw+76AHo4YMwwaEvYMJdZHCECPM&#10;dUoJdZLC1FW0oZYtCaKWLfSCmgsiGGzVLyjsM02hPgPSSOqPKhuQ9lFaoSywYFICaoJfASmocGCw&#10;EPUdcewxwRIKnBnJMqvHjH8q5jsCE0goBK1H6wtv3kg/qqMflUkKzFzDevSlZ92/aUiB4qPfMKBZ&#10;E82QQkunW9Yl9//raEmV7iNpSY26j3Zrojkghe4iOQUMS5AC7qNf63s4Rgr2Hs79GXdv2r0PUkhK&#10;qDlqQPKw4A1IPtdsdanMZWBvZ4dnn2e3Z89n5+dHshKkaFohlhXqubzGzxljZyDmhTH2B41/nWGc&#10;AU8NZUKDVSfZMGjGdzLEc0G3a+hyv+90PwsLV8nEIWE/UN2eRPNqGGoIRkLvks7VN+p8N4tCT9vS&#10;h9YANVwANazuQGs4Ga1hYXZ8c+aYpvThc1N/Mzv5olnJF8xKsDw1kFmQOdEGEdN3v2D6Ll2iLxwy&#10;c9ehtmbsxp7EesX0tsOmJ46YmTxqVvrouRmogUD0WS0dFyzoJBCNSelabVK6AWpo7bthZZBuDrSD&#10;lSEOmMowuNbg+UJeGMlKozgMQ27Y+4wwVDVhSJhQfzZhz5NC+SSFelqPuDkcDBP4/AFACmFLKre7&#10;VYpSq7uPqssKlUmhv7JQJaTg/9OoGZDCaHMgKCztm2QLT5H3HSkRAAUeE45Z2icJBW1PDXxHy2Uu&#10;s2ECzrFLVhXBBD9D4fo1hdeEgsLbNjmyzO970n14m8N69Nln3Fefc9963v3Q4sxJh6AwW3MKtKSS&#10;UKbOKChKleFrxe2MVOhFTZAZCtZ9ZO6j9eo+WtLlGsOcgnUffTUnugDqwIchhVSJFG5HVogoC15W&#10;oBPbG5DYt9m9fa6ZXZ29nR2efd5GNjOdh/3fSpDitMIwrq3xS8bSGYh5YSz9NePfZdhnwCODCQ29&#10;Lkg00Kptw6Cf7hM/7doeGRjUFE52+3G7+1beUdY30J7EW1hV7Ek3t7kKUWgpUCpcsan30kfQGron&#10;KzWctCQ/YWHu2ObsK5syqjWI3PCiWYm/ntn2QnINPJroED4SYbAFLxwyQ5ZSw+6XzNz9cpBhxu7D&#10;Z7QdObOkNYyfl53UmCMQfd7CwKR0zfJempSub5U50baEHVRugAWggEBl0INpqwrBUh+Ctyr5g36i&#10;Q0AQGnBQfLiWatOht5tWhIih5pT987nhH9ISN1HNFeoIewIQRqAmjD4jxJgAIPhV3YPkWaDKwWhi&#10;gpJCmZogQWYoQKUEAMGW1xTABJYlFHihzWU+S0mBcRVgAn9uuNIEhasfEkEhKEd9pIigcPNmRjO7&#10;929z//iU+8RfHP2oX9/hvqfTmX+VcL9LCSnMybsWTTSDCWgK1B+xqeIv2iwNSKIsPNNb3NFXfL5P&#10;SlMhhS1h9xGkgKbAoLTfaqL5e3lnpPBxfKG4j0JSeHfS3WaLqEJ/AxKkwCozILF7s4ezk1uumb2d&#10;HZ4fid2ePd9GNnMVoEaPjBvXBfJu0YvFsK848QvjM3DAnYGYFw64P1n8A++5M+AvBFGhQQpXC1Kd&#10;h0T+pE52o1KPBJzPQSNh08URtSdZe1J0uBsmJR+FtkTDLeFIaJvvJgVK292rn7La1cLUR3svfkS1&#10;hlWdZ+BQWmJaQ9YcSi+emzx0dkJNSviUhB0kFm3IgMqgyGASg6kML4Uapu/+mxm74AWoQZBhRgJ7&#10;EuuoWalxc9LUKEENp89vtwnRU5f2SCZ6RR+Z6OtVbjCfkkkGIEAUGTguowacCZ4XOCghg+JGIFio&#10;eaninf9QP+nv/Id6MCRMsCfXJoWhZxOQEkZXTSChMFohhVEUFPao+4i72UEnNdfnPhqhpjAqskI9&#10;sFBnrpla1MBuFAoK1UkBNQFSwJjkK48kyLxCRq2FviP5R0U8wWYo4Dt6tQgKBUkoPFq89XH3Ph24&#10;9k/bJcv85Wfdvz/v/mOX+xnTmbEeZWSYAtaj5g7HbT/dRwgKuI/ABHLNDE2gEPVxFRfILDzdWwAT&#10;nuyRnMKG0H2EpmCk8PMw0fxZLbi+Ly2awl1JcR9BCrd7UlBYsNgC79vw7g0N2MgK1oDEYAUzILFv&#10;s3tHc81Wl8o+z24vBqSCkEJcgrTnrrnxVz6AzkDMCwfQHyv+UffCGfDIEBUauF4gRiM07NTCVctB&#10;t4Y56N9F7Em+PelD2p7EFYpLVSnUEI6Ehh3emZKR0NiTiEKb1vAmK1D6i3s1wxq2Fq95rHDZJqGG&#10;Cx/unLyq47TldCjlJi3MjZ+fOVpnQx82L/WK2fSvJv8Kk5L1r4IMhBp0YVWShlU1JsELLzVemLnr&#10;5So0HDYTlaHtlTPajlJwOLohdczs9Pi5mYmNuVPm58/RqQ2XYlJa2nPNit7rVvRd11pAcbh+ZeBT&#10;CpLOgMNKXSFBVACH8D8JYtiTsTZF3E1CE1rcqohRe4zaUKEg+vxhAAIvGRIj7ENBYa9hwihqCrxl&#10;XXNAM08ABwZb1TBh/yCFKmqC/0/1kELNrlRTBBAFhBQipqPagoL2HfFySTH7ZtRSPAGeDTEhmKFQ&#10;lMqjjcV3bHbvebx4r5WjqqBAlvk7O91/apaZSQr/l3Gzcq6RkEKHWI8gBW7IIQUwYZO+hw8phKv4&#10;uDICgsKmsPvI3EdRTYHuIyMFNAVxHykpvGcAKaAsgAlGCt6AxJ7sG5BssAIGJHbvmZprZj+3XDOV&#10;2uzz7PZmQIplhb1w2Y2/xQFxBmJeOCD+TPEPuZfPgKcGLzR0qSTtC1ef6nObK9mTfHvSg9qeVLFz&#10;NRjupuyA1sCwBpvvBjXIVGilhtdBDWgNW4sMaxBq2NBzAQ6lVZJrOGVJO9RwfEv2qGYZ9AY1vHxO&#10;Cmo4RKlBwUFi0YSdWbCDIIMak6AG0xeQGOAFQwao4ciZaA0iN7xyVuqYOVK+OnFeFmo4q7n9/AWd&#10;Fy3uunxpD+PepgEO5BpUbgAcZIV6gdz/6/JEwME0W1H1of+xf3IgQPAVFBx4hB2i9/nDON6DaBBR&#10;EIZEB/WLCNaGZPf/NR8HRJgrmI7qzCbsV2rCgY4Jo1V/VEVQAA3KlmkKVaSEoPtITUcmKPCSwHek&#10;8QS4DCWIOWvSd4StTgUF8x29bm3xDeuK/7ChePMmrTwiofCU+9h29xkSCjvct3e6H+x2ZJn/O+F+&#10;r9aj2XnXxIBmjTPTkuqtRwgKQAGCAhOZYQR4AXwgnkA/6sMiKBSxKlGsivtohrqP0BSYpwApBEMz&#10;1X00mKbgSYF3aUxWYLwm+zBdduzJvgFpoAGJ/ZxdPVqXyp4fz1bYy1fe+Nvtz2cg5oX9+a8T/2z7&#10;9gx4asCzamMaTGjwOeitfW5jr7xjZvakP2p70g/b3TfzMu7nXzSFd3+kczUaaojOdzOHkmkNvkCJ&#10;2lUZ1qDUQK7BtAbS0JNXdpy1ov3UpbkTF2WPW5g9qiV7RGP6ZUINyZeEWoOkG0JkgBoClWG6BJ+B&#10;BVsRXmg7amabIkPi6IbksVCDlq9OmJc9uYmpDWJSunBR16VLe65Y3mvUIOkGrEpRZLBypFBB8Lxw&#10;9cqCLN6fjKySDOFFh6gMER7jaxoGKfCSAx0WajKCf8Jeg4VR1BTqERT2AiyM0IBUOaoQyTV77aDK&#10;wUhkhcqkoNmEivGEKCmY74ivUKpFbfXxhCK46jFB+o4eLtyozahvY4bCY+6OJxyCwke3u0894770&#10;nPvm8+77u9xPdzsSCggKf2LmWlZCCsxZXqhZ5lU9ASkw7CyQFSKwwMA1XElruosru4q0JNGq2tTp&#10;ZnW6P3VIoymkQE6BGc3otvIOTFpyClFSEAOSjVSIGJAghWhUgR2YNDS7MXsyOzP7Mw1I7NU2WIHd&#10;mz2cnbxirjmaVti3F6P4u8dnYJ+fgZgX9vmfIP4B9ucz4JHB7Ek22a2j6HwO2uZBI2TTp0FZt7Un&#10;/aLDMdwNc+wXc2KUxS5L5yrWWZvUUJEapEAp5d6hDiWEhhI1PBPkGq7FoRSmoac83HnuamZDd5y6&#10;LH/iktwJC7PHNmfGNaUBB6MGtIYXNTDuLaSGmdKPRM8q9arSsFoJGRAaxjUkjmlI2oIajp2dPm5O&#10;BmqY1CRTG85q6SQTfdHibpEblvdeq3IDikOgNSg7+GhDIC4oLNhxTXDwLxHdIUQGOQjkhmrsMDxA&#10;sFfVZTcagaYwJFnBg0D1g0qYMHxZARaosobUelQ9pLDH3UehAal699EISaFyVCHSlVqPsgBEDBUW&#10;vN2onBSWy/Q0QYBIijmgA+04Ir8sEWZdXk3Ad2TxBP4o/PVRoAQTInPW6Du6cW3hTY+I7+iWze72&#10;x93dW4v3P+0e/Iv7PEHm5913d7kf7Za5zFaOOh1MMOtRp/SdLteKIa8paE6hCB2E7iMJOPPJtTyt&#10;q4iaYJjAMIU/dLhfaUuqTV6TArqseyDUFO5MunL3UUgKuI9MUzADUjSqwD7MbsyezM5sDUjs1ezY&#10;7Ns2r9nnmtnbMSDFdan780U5/tn21RmIeWFfnfn4+x5AZ8BTg7cnITRIDroomTgkbIRsa0/iKjm/&#10;S2V0DTV8t91hlOXNsU+G1EDjN6EGi0JzgRs4rGEwreG15lAKOpT6Ll3fM2Vd97kPdZ25suPU5XkG&#10;vZ2wSKjhlfMzUAMmpZfMkRolWQ2JF8MLthjiNlP0BSLPLHElNbASR8wK1rhZCVtHz0oe1yDLqMFH&#10;G85EbljYOWVhF+mGK5aF4LBC+pQMHK4Tq1KQcZYodGhMgheixxXxoZ8G0d/OFBCEtjChOxC6HAYj&#10;1IsGe4sO6mw68uxQCROGMz2huu/I2GEUMeH8PR1S2IeYEBEU9sQItjI0sA8Bh5LvKOw4oumoxAgR&#10;TOCTkIJhgsUTghSzjmP2piPpKHioENSiMpH5keJb6DvCd7SFIHPxQ085gsyfJsjMUGb1HRFk/p9k&#10;4DuShEJesswICksZcKbFRySaGV6AprAhkBWKpBIe7Slu7C5iPVrXXTRNgYQCG2ZDp/tfHbtGRSrW&#10;o3/3k9cyQgofTLm7U24wUrCcAqRgsgK7q5+qQFcqey87MPswUYXfqsGJb8cubQ1IZQakONd8AF2U&#10;4x9175+BmBf2/jmPv+OBeAY8MpjQUNGeZO1JvKXGoJ/GLhknREcfRllCDV/Ni/mW6xeBu7IotKeG&#10;aIFSGTW8Ocw1vFY7lG7YypS3whWb+6Zu7LloXff5D3WevTJ/6vKc1ihloIaj54vW8LK5mJQSh85K&#10;vHRW4mUz217c0Mbjy2cKKfDIOmxmgnVkZV5IgAwsERpmpcbPSp0wJz1hbnZiI3JD/rTm9nNa2s9b&#10;2HXhkm4pU1reSyz6WilTkj4lwAFqsFRCcJ8fgQWowWDhqpWFYEXaR6PIwLF/shwPXHVQw/AYYajB&#10;hCGJCKOBCcNXE2rCwiiSwsgFhRrFRyEp1JynsEc0hf6wUMV35P9TPZqCBRYqkgKfNFLgkQakskLU&#10;Ei+EagK6Ay+RIWvh9IQprYWLySaImhBkE8AETEevWVP4u3XFm6hF3VC8ZZMDE+58wn0Q39HT7pN/&#10;cV981n0DQcGCzPiOku5PGddA5VHOzW93fowC79hj72EDhBS4IQcW8BrRcQQjbMR3FGLCKrUeoSng&#10;WcJ6hDXovzvcf9o+qXf4n8JBlFH3UdLdFZJCUH80wH3E/oliOzDUzH7Lrsvea1EFdmP2ZHZmfrxH&#10;mR9dhwGJrT7+X3wG4jPgz0DMC/5UxAfxGah5BsqowduTfHvSX/rcE71BqGGRdq5yNURe/1FkUgNG&#10;XD/fraxAqVS7aiPeKjqUnnWkoZnydsM2oYYrA2roOn9N55lSo5Q/eYlEG05YkDmqOY1J6UiJNiRe&#10;MTvxCsChAUAQalBSUH3BkCFCDaG+AC8kjp6dPG52crwsQYbjmQ09R2qUThSTkmSiz2yRdMOUxd2X&#10;LBGfEuBAwCFqVYqCg93wCxEoKQQSg6cGDiLgINaI6AopQ0QKAwcvQHCguoMXHYbACP2lhD2NCUMi&#10;hUpqApgwpkgB6WGw4qPapFA3LFSf1DzM+WujCgu882+rhAl6qy8fRgYxwwi2SmhgsoI6jsx0hCsJ&#10;muCrgQmMTpisnaiCCYHpqBRhtk5UMOEN6wqkmKlFfddjRTDhA0xkVkxgIjO+I4LMPyTInHD/3V9Q&#10;oPLIfEc0C0UxYV23e8QWyKCMsFbVhFXdxeVd8pLmTjdH3+pHU2BvhBRkig1j17Lu4xn3kbT7UNLd&#10;AykkA02hIimYrAApsNhFLdTMvmqhZqYqIFKw6/L1LarAbmxRBfZndmnfgBQbkGpe9eInxGfAzkDM&#10;C/G/hPgMDPUMeGrw9iTfnpQoyIifaKiBUaGzu0Rtp+XbR6Gp6ZD4XjgVeiA1lDqUQIZI86rkGnaW&#10;OpRCaihetbnvso09OrKh6xyiDSs6LBANNYhJqUlMSkfNTR0xK3lEQ/LwWanDG1Ic0Ix0BOICEKEL&#10;oYEVsSQJMsALHhnghQmzRWg4gfHQcyXacGIjmejcaS3MiUZu6LxgURfgcIUGHKLgQMxB1sq+a4NV&#10;8iaVFISQCOCIK3WhPlDkWAYR/kOPGyWssK+A6KA2bPChAjhEviCiwDAW9/xDWt5NVM/BIIxQbjqq&#10;v+9o1NWE6gkF7v/rWVUYoTYmjNKM5n2LCR4QAkzwdICC0F9E8IwwfnmB1c935DEBuYGvsKxw+nJZ&#10;ggmtAmL8Lfh7YTqyQlQbnYDpiNEJf7e2YGVHMj1hc/G9OmeNeMI/azzha1aL2uZ+pphAkPmPzFAI&#10;y1EXMEahU3xH3IGb78jUhAATuh3IACNQdiSmI3UoSZaZkEJXKcv8i3bZD8V6xLxLSCHt7ldMuDvp&#10;3pdw72Ely+cp+O4jYMGiCp4UfP2RDzXbVAX2XhvWHI0qsEtjJcVQGjcgDfXaFz//YD4DMS8czH/9&#10;+Hcf9hnwyMBBtD3JD3eLhhpWhJMaiNpxFSN29286380KlLjSfUDfHyunBj+sQZGhjBpkytvz7o3P&#10;udc/4177tJavPqGB6Ed7L5XyVQlEn9WaP3VZ9qTFojUc35I5dn7m2KbMMXPTR81OHzk7BTW8EnbQ&#10;ZcgQ8ALI0KBmpNn4kSISw5zUeF3CC+GaSPmqyQ0yuCF3OuCwQGLRFy7ulj4lDThIpRITHGSIQ7DC&#10;JlXwQcWCCCmY9CCk4Ncqudvxy/NCcGDyhFKAKRelx1CeKH+JPnkYpDBU09E+VxNGHRbwF1Vf9cAC&#10;z6nCC5NRDaqsEBb2dKK5cqh5NDSFMlIIeEGbUQcjBZDBYIFHURYME2AEHa+GBgEj4Dg6BynB1ASN&#10;MDOF2QpRUd8oRDXT0etD09HNm9ytj7n3Pu7u0XHMpJg/96z7yg73rZ2SYkZN+HXK/SEtAxQYtUZC&#10;YS6VR+3SX2SaggkKASao9Qj3EbwAKTzMODbtO0JNIJ4AJhAZmKuCgmWZMQh9R1uPpA4C61Ha3ZcK&#10;BIU7lBRuTwgpVOw+KnMfsXOyf1r9ERMz2VfZXdlj2WltqgJ7b3lUof8ItmgDEpt5/L/4DMRnYLAz&#10;EPPCYGcm/nx8BmqegTJq6HXSreE7V3frSOhtfW6TTmqwKDRXMSYE/TwsUOIa92mtXR2UGjLu1hAc&#10;QIYoNdiUtxI1WPnqEwWpUYIa1ndPWdd17prOs1vbz1iWP2WxmJQmLsie0Jw7til79NzMuBAcjhRw&#10;SI1rSMqambTss3UljdMIw9HUq4awADJMmJs6YS4SQ3rinPREHoOFSSlzUmP2pPmkG9SnpLFo5AYC&#10;DhSxEnAAHFR0CNjh2lbhhQAZ1GJkt/oCC61htMFTgx1EwMEIosQCETuTSA/AQkUMCb5CvcrCkKQE&#10;e3I9OoJ/Tv2CQv2aQpWyo1HPMhs+jBwTxpis4HMK3MyXAEFtQvKhHagiELUbwQtlasJATAjCy/oV&#10;ZLZapOYIKQFCvIz/p6i+VsIEGcQcZBNuFjXB3cGQtSeDsqPPPivTE8CEH+xyP0m4XyW1FlXjCdJ3&#10;RJBZp60ZKUicOdQUGLsmjBAumo5QE5ie0ErquUsGKLToDIWZmlD4tZajIihgPfoKkxSy7pNp99G0&#10;+3DSfUCtR5DCu9scpHBb/xnNaAqMaR7oPvKkwP7JLmr1R+yrNn8NQlmmoWb2XnZghjWzG9ODHY9g&#10;q3lRi58Qn4HBzkDMC4Odmfjz8Rmo8wx4avD2JKgBW6yFGnYVpNmbfm9CdsQAueAiysscIi1Q+r7W&#10;rtZFDQPAwU95M63hJrSGZ53UKOl46GlbCldu6p26oeeitV3nrek6Z2XnmWJSap+0KD9hYX5ic+74&#10;+QIOyA3HzBHFgfnOPDJ/AWpgcNsrZyUxJh0j+gLFqrLMjGR+JJCBNTFY6UnzBBYmzU3zKEsy0dlT&#10;kRuaaWENfEoUsU5dilWpmy7WaVrHKuwAMkRXmE2I3uqDD150EJRYWbh88FVSJYwvWgU9bPHafiti&#10;TDLoGIZ8MCQFwRhhEEAYUSqhpo4AJgw1xVzdd1RnkLm6lGAqw+Q61ISRx5mH7z6KaAo+tjzYAZGB&#10;Eh344xATQINgmeko8miY4OmAg7Iss8cEpAQfTOD0XtgazFaT/DLQrUGe6x8q/G04N8EizIIJjxXv&#10;eNzd+6T7x6ekExU1AUywsiMw4ZeKCf+bcX9W09G8vExkZtQad/4s3uvAfQQpWKI5iDNrSMEEBUhh&#10;lT4HQWFBlySLCTJTjvrbDqkwJUdAQxG39P+PkELGPZh2DyTdhxLu/QkNKYTWo1uTjlU2T8FIIeo+&#10;GkgK7KK+/ojdlT2Wn5D91k9VsGHN0agCe7Xft+vc5+OnxWfgID8DMS8c5P8A4l9/tM6Av/p4arBQ&#10;g01qIF7no9A4fq1AaXpIDd+rnxpMa0g55jV4reHmNheMbIhGG55yr3rSXft48arH+i5DbnikZ8rD&#10;3eet7jx7RecZy9pPXZw/aWF+wgKhhuObssc1ZlAcAIdxwg4pv46elWJRqWrL8s6YkSaoyuCRYdLc&#10;1KR56ZNABiSG0soiN5zalD1tfu7Mlrz2Kcnct0sEHHouX6atSkE+uo9upRI4SJC5Txb3P6FGYLf6&#10;URwQamiNrAhElD1NPhyMGiIQwbuyQ1UTvExQ58EgsFAhnlC/mgAs1OSFfQULNXmhGizUHWceeffR&#10;oO6jCCxUmarADbwFB3j02oHXESyz7GFBTEeRFfUaeV4AFmRGsyadTaHgKwepBBusph1HVzCCWWW1&#10;aQ8xG734qoeCYAKM8Kb1xbcxN2GTu50Is2BC8QHLJjznvhpGmC2b8Lu0AxOmm6CQd42qJizWocwW&#10;ZMZ65BfD1x4Su5HckMMIigkyag3rEYJCc3/f0U902hqY8OWs+1zGfSLt/iklIQUEhbsT7k61Hr1b&#10;rUf9NIVwnoLJCtFE80BSYOc0UmAvtfojdlfmr0VDzezAcVRhtC5z8dc5mM9AzAsH818//t1H/QwM&#10;pAY/qcFHobmW2VRoTw1MMuWqN5AaPpiV3o/yXEMoNOBTemdaqOGdSXdL0r094d7eFhn09qx7vdYo&#10;vWpb0Wa9Xbmpb+r67ovWdl/wUNc5rZ1nLu84bUn7yYvzJy7ImdwwHnCYp+AQig4oDrCDzm5LEZdm&#10;HRsmFxAaoirDycoLwMLJcwUc+q3GzMkqN5zRnDu7JT95Qcf5Czum6Og3Dw5XrfCGJWWHEB8UGfqu&#10;XtkXWJVa+wAHf/PvD8rAAUuGLZiCg3I9ImQH//ISUJgqwaPalnjPlhXVHerkgrKnDYIJI9UUamLC&#10;npAVRktZqEEKISyMMKeArFBTWRgUFsIRbGVqAiAAINjymBAlhRIaqKAQpQM7LjMdeSnBA0KUEc5a&#10;IR1H5+u4hEtWFfmnJXYjXdeuLhJMMCnh9WsLYMI/rC++fWPxnZuK736seNcTRWs6+oRGmMV0pBPW&#10;BBNS7vdp98e0Y8ia1KKCCRpPIMiMpoBGEM0yCxooMqAgsMgvt+riOZZQQFDgXf3ZndIg7QUFSShQ&#10;jppxn0q5jycDQeEeBIWQFMqtR4oJg7mP2Aktp+DdR0YK7JyeFIAaIwXqJiid8KHmeKrCqF/m4i94&#10;cJ6BmBcOzr97/FvvuTPgkYGD8ih0Ua5iXMu4oj3e6zb0yht3g1GDT0OXUQMCvZ/yVh5tSLmbjRp2&#10;S40S0YY3WCBaZ73d8KSb9ngRarhsQ+/F63qmrOk6b5XIDact64AakBtObFGfUlPWwEGsSgYOc5JH&#10;zVFXEuqDIgNCQ6g1ZCbOwYkkS/IL4TplXkZWY3RlTza5oTl3RnPeg8OFizqDjIO2KuFW8kmHqGFp&#10;WqsqDqHcEHUoeYKIUsNlrYXSCvHBc8RAiJDPhGpFVJ6wYwOH6GMZEZR9OCRAqF9KqBlMGB4gjJb1&#10;qKaaUH9IYeSYAAXUXKchHwxcISZ4KPAHUTqwY1ETdAkj+MxyKB94Lig7iAKC6Aj6Ql7ON5JIwgqZ&#10;vMwZgBGgMxuXIJigXiPGJVy3RgarvZqJCdpxxAjmt20o3PJo8bbHiu/dUnz/1uJ929w/Pe0+9Yz7&#10;wnPua89LNuGHbe6nZBMUExidMCPnZucFE5raJZ4AJkg8AVLoFts/viP2JRgBUrCFoGB2I2qOeA6R&#10;Z1LMxBMkyNzlSCjYtLWftUvcWCqPEBTS7p+T7iNJ9+GEuzfh7m5z72tzElJAUNCQgriPIsMUqncf&#10;+UQzaoUnBfDENAV+WvZSdtTBSCEONe+56138lQ+eMxDzwsHzt45/0715BsqogSg0wxp4pyvPVOiC&#10;TIXeUZUafK4BarB5DUx587Oh0eg9NXCdDahBTUqmNRg1iElpp3vT8+7vd7gbbWqDmZSewKQkmeip&#10;63svFLmh+1zSDcgNS9tPXiRyw6Tm3AnzcxMAh0YUB6UGZYfjJSKdOnZuinEMIS9oVxKR53myzJUE&#10;NQS8MC8NMpxqq4mDrK3Tm3IsqOFMFIcF+cnIDYs6AIdLsSoxxyG0Kl2jbiWNSBdCw1JBwcEMS6Vc&#10;gygFkRt+f+dfQgbwoRI1UDVZ9vl+r60oT0QFC+Kl+pavPQ4VE+onhT1kOqpJCqOlJtQmhVBQGHlU&#10;oSYmVBcUuGO3NZAO/Gf6YYKSAsIBN/xeSigDhODD0GVkXiMREZYFjAAg2KAEmEsYQWcl0G5kyeVr&#10;Hype/1ARHQFGeN3DhRtt/vKGooaXi+/ZgpQgs9VwHBFMIL/85R3u33a67+52P7JC1JREmClERU2w&#10;piMwgXjCQlMTCCkoJkhIocfhQcJ0xB04xh5gAVJYrZqCOY5gBG7RkRJgBG7XwQSCzDSjklBAUPh6&#10;zn0x4z6dcg8iKCTcB0koKCa8p83dzopgQpQU8B2Z9chCCjZ5jb2OHc/mKbAHWqLZcgpoChVJgR2V&#10;fZXdlT3WNAV23ZgU9uZVL/5eY/sMxLwwtv++8W+3b89AndSwpddRD8412msNloa25lUaxW1eA7Oh&#10;78u6ezPu7oy7UwcVRamB8dAGDjiUSDcIOCScRRvezNQGpYY3YlKif9WalLYGcsPl63suXdet6Yau&#10;ySs6zlrWfvqS/CmL8ictyE1oyZ3QnIEdUByObczgVjoOcJiXBhlY5B0QII6fl4YjpC5JF6lniT83&#10;yjpJ9QXjhdObMsFqzJzOkg+zQg1NuTNVbjhnQf68he3nKziI4gA4LOlmAByKQ1R0EHBY0TettWB5&#10;h7KAA1qDyA26/J2/HRg7TG0tBEt76eGF6CpjB/kwqlOEAoR8wSg1GHQIOwQLEKi47LZ/qI8HuqxQ&#10;w3oUVqSOnBTOqsN91E9QWFE4w1bICP1ggXEGujwd+AOTEvwjmFAdEGwosz3f7EymI/ArByKChlD4&#10;NyMNqNJuVERHgBFkpJoyAgVHMi5BUwnveLT47s3FO7cU79lavH+b+9h2kRK+aFLCLveD3e4nbe4X&#10;SffrtJqOiDBn3cysm51zpJhlHDNz1tR0hJTgg8xGChiNsBt535FZj3gOkWdIASkB848xwi/pO9JR&#10;a9/Lu2/mAkHhkyn30aS7L+E+oILCnW0yRgFSuC0hQeZgpVRWSDuzHkVJgT2NnY39jV2Ovc4mr7H7&#10;WUtqWU6B3dKPVIhJYd9e5uLvfpCcgZgXDpI/dPxr7sMzMJAarHaV98Go+BOtoc893eeghjKHEtRA&#10;uwjU8E0yg3n32Zz7RM59VKmB6B/RBqMG3pczhxKPIIOXGwAHn4km2vDWXc6alAKT0naZ2oBJiUz0&#10;NSY3PNJ78dqe89d0n2s+paUdJy/J06ckioOAg1ADosNx81LH60J6KMHCvMxEXRPmMcfNulWFF1iE&#10;FyS/EOWFpvQZTZkzmrK2zmrKypqfxaSE3HDugvz5C9uRGy5ajOLQGYDD0u6rl/cIOKjoYJ4lkAG5&#10;4doSO8iHUYLwziLu8Lnzt8cyBCgRBCjRHx9qfOjRQ19Y9mWjHw78Opdo9eVg4FATEIaRX7aX8N51&#10;9cX72/UvKzga7HFvYgKSwcCFsSe6BA0GcIH/jGgH/enA40D0wCsIdlDChP7agQECz+G1HhD4AXAZ&#10;CSPoX4G/CP8MYFKbkiDD1FbDCDIoQRhhbVF0BBjhkeJbNhRu3li8dZNICXc/UfwQ85efksFqNjFB&#10;pIRd7sdtOoI55SS/zNwEGCHnGkLfEaSApiDxBEataddoAAgICtE8ggoNcISYjnQt7JYU8zytdGN6&#10;wi/b3U8xHeXdt7PuGxn3lbT7fFoEBW89uqfN3dUmWWbKUW9rc7d6UjBM6B9SYL8yTYF9jN2MPQ1S&#10;YH9jl2OvY8dj32P3Yw9kJ4zmFNgn2S3ZM9k52T/ZRU1TYF+NNYV9eKWLv/XYPgMxL4ztv2/82+0/&#10;Z8BTgy9Qig5rMGooyzVY8yqN4kwg+kE4C/VzOfdJpYb7Bwx683JDgAyUKSkyVDQp3aQmJTLRMu5t&#10;m7seuWFLQeZEb+id+kjvRQ93X7C6U8Gh4zT6lJbkT0JxWJibsCCP4jC+KX1cYxpwGN+YGT8vw+MJ&#10;igkgw4TGYAVxBgZAywzoABk8NfTjhfnCC2cbMszPnz0/d06LUAPrgoX5KYs7L1ZwQG64fGn3lToD&#10;DmowZLimNZjpIHKDSg8y0EGpgYYlH3MQcNCYs0gDITj4A7u3N3C4hIJK7aiUW/oBa+Cdv32Gl/Tj&#10;jvDD6Fcuf4KySfAt9O1l8KEmKdgThscL1UmB/zpapLBv3EehWBAwghYK0SnE8lAw8GAgJnB7HwUE&#10;Oy7DhBIsDMAEXs6Sb6S04o1GnF6SCPyJEaFwGUn36SoAQXQEG6ZW8hqFOgKRBJm8DCM8XvzA1uID&#10;T7mPb3efedZ9aYf7+k737V2SSviZphJ+Q3g5I7PVJL8cMgIRZsqOEBRsgILAgvajet+Rjy2TXIYR&#10;AIRF3a6lW1IJmI5QE8x39KdO97sO2YL+M+++k3P/mnFfSrnPJt0nE+7BhPtowt0fJhQQFGSGggoK&#10;VB5ZQgHrkV9eUwATjBRsQDOkwG4GKbCzsb8x8ZkQBDse35Tdj/ZpdkIQBk3B5xQ8KfiRChg+cR/F&#10;Ran7zyUv/knG2BmIeWGM/UHjX2c/PwNVqCGaa7AOJSzEWIu5fDPl7Q9KDfiEv513X8u7z0cGvflA&#10;NNbfytEGbWH1TUqYlKRJKcxE3/Ssu/EZ97r+csOVmwqXqU8JcKCF9ZyVHYxvOE0VB8DhxIW5iS3S&#10;qjShKcOCFyY0EnZQUlBwMIlBXEnzsoxjoFhVJQapV1VkwImUPWO+LGQFW2c3Z89GYgjXOc15llHD&#10;eQvyUxa1X7yo/aLFHSgOly/pMnC4OmCHHtjBwEFIoTTQQTxLV+tnpGEpig/cs0UIgrv68pt5o4bo&#10;Y3924N5PVvQJdRwP/C7+MwGn8EX6fyM+HAkjQBYHIiacpc6iCo/hTTj34VHtwLhg4KMHBB89IFPM&#10;sdzVm5pgx5FHAKEiHcgnteCURysy4sBizgEgWOWpJRFWyGnn5IdpZU0ihKVGIiJ4HYFhalZtJLHl&#10;4i0bi7dtKr73MWWEJ4vMSsBu9Oln3OfpQd3pvrnTfW+3+3FC7Eb/Q3g54wgvwwhICXPyYjdiwQhN&#10;6jtq0ZACmEBOIYgq4CwyD1KPzlPQY+7DPSbACA36Tv4fO93vOySbgO+IFPMPERRy7msZ94WU+1TC&#10;fazNfaTN3dfmPtAmCQUEhfcaKaAmeEFB48xCCv2tR7ynwR5lIQU0hWjxEXsaOxv7G7scpGAzmtn9&#10;+JnZCX33kXcfxaSwn1/s4h9vjJ2BmBfG2B80/nUOiDMwGDX4NLR1KEENNuWNd/+au11Dl5iHf9Xh&#10;fky6sN19PS8xQB+ILos2DGZSQnG4hRolq2D1gxued4x7e4NVsAIO29wNW212Q/GKR/um0qe0VvuU&#10;VnedvbLrjOUy940JDmQcTlyYn7RAWpUmzs9NbMqeqIYlPEtKChiTAliQuc/h8uBw+vwsqwwZJjdn&#10;/Tq3OXtuS+68ltz5zTmQgYXccKGCwyWL2y9bCjh0Xr6060pmwC2TJaKD6A49RKRlhexwXUAQojsE&#10;6gMcEU5eMM8SPfYWSQgyC2oU8Tfz/sDu6i9eUei3WgUchrwqfZESNVT5goYqgz+OLiMgOgzmOPKf&#10;r2E9GpBlJts72JJqIF3nrCgMtqpwQRQQfK+RvecffaymIIRQ4Ong5KV9QUVqKD3wpazLyMsHxBCC&#10;JEJrH4hHEkGbeEkiiMvoOoxGq6X41EQE6zX6e6s/3VB4h3qN0BHuiugIRBI+v0NmJXxzlySXRUpI&#10;ul+m3G8y7g9pjSTk3CztOCrpCB2SYmZ5RhBS6BRYWNAp8xFYiAgAgi2OF+j4SDCB8WqSTehwpInZ&#10;YWCEH+Xd93PiO/p6xn0Z3xGkkBRSuL/N3dsmfUd37nYEmcV3RJC5PyYEM9dCUjC3pLceWUihLM7M&#10;bsaexs7Gd2eXY69jx2Pfo6bJkwK7YjTRjD4bawoHxPUu/iHHxhmIeWFs/B3j3+JAPANl1IDz1uca&#10;0Bp886pRw1p9SxC3wOwuh0PgfzrcT8ORDRaILos2+KkN3qSEGYBMtCw1KfloA2VKNu7N0g1vfC4s&#10;U1KfEuBAC+tVmwtXbOyb+gjTorsvWNNlPiVRHJZ1nLqkfdLi9pMWtgfgoOwAOMhq1KXHnhcY/TwY&#10;MpxNXZLxQkt2cguwEPACyHBBuKagNUANC/MXL26HGi5Z2iHgsLTrimVdITX0TFvOUmQQapAp0gPY&#10;IZAhpklBq0kPfeGU5yAuDUdgWDJ8gBeid/LR4yrgwOzdshVlCv5T9MOBX6fCE8peUvZhCCAXrigE&#10;q/8PMKW1YMtubut8PK+1UH1hyK+5zltRYA3GCNHPD8YI/vOD+YtQDYAFzwgcRAGB44GM4D8T1Q5K&#10;mKDyAS+UXIN+cb41PwY/bYkOCLaDluoyCqLK4jKS6WnmMoIRXvOwFJ/euK4o8xFURCCM8K5Hi7dv&#10;Kt6xpXjvE448wgPbig9ud/9CbHmH+xo6wi7REX6UEEb4VVoYASnhj1n355xICdZx1M9rFGYTFmlC&#10;gTizYEKnYAKPLZ2umcUduN6E84499h5zHM0KI8zMTfivdvcT8gIwQsZ9I+W+knRfTLrPJEVQwHdk&#10;gsI9u937wITdajrShEKJFCr5jiAF9p8y65EPKVDjwN5lFansZuxp7Gzsb+xyWKRoZ+LdEna/Ukvq&#10;gJxC7D46EC988c98gJ6BmBcO0D9c/GOPmTMwGDUwkzSj8xqYDf1Mn3uyz23qdVBDa4/4B3hL8M86&#10;HvrnYSAa0y+C/qdyjq5yZhsh9Ef7V6vIDR4cJBO921Gm9GYtU5JYNOmG7e41T7v/z955eNdRXW3/&#10;P/lWVkgogdCbu3FD7pXmAu64YapNb6EnpPCSNyF5CWkQ0pMvefOlrCSAu9W7ZLkHrOou6Uq6d+ae&#10;77f3njkaXbktQoyB8XrWrNG1rDLyHJ3fPM/ee+xeN3qXoyxaxzdIPyUpcCiTAodo9NtmwCHz+Q2A&#10;A42VuujIKqZD7Dv8n793gg+QgsBCXM7w+b93fkH1Re2SZEaDIgP1C504C6ZL38Vc6Lz83c4rErry&#10;3a6rQQYV1HDtpgwasqVn6JaeYZt7hm/Fa+gbtbVv9LasKmYH8GFbbrRAhIyTxndQhXaUCghqH3TE&#10;g699kMFtaj2IARH3SvJ2Q5Ij/Ia/f7vOvn3gjp03/aadk8F/e4JX/Oa/4KTgnxf87UnevIKczBnr&#10;MjbGp5RRwJkck0QQnW8NL4l1MftwL4JGidIDf+6NAzsp4ILkm0YKngX6Tyw+NPD4udg7kN5Hihj+&#10;E0XeQZIOLC0GHehgZZubpmUIWoMQR4w8IEyryjMcYXatzFCT+QgULBM0EkbIr9WaZRjhSW1tZD7C&#10;dw66/1FGeEsZ4dfH3e+MEbrcn7pkYoKFjmy2GnEjfAQkjIB9oAMU7ESGIygmcPwHQwoy7m8Z95eM&#10;mAiIcCMVAb/vcdQvgwlvMiKZYoFO9+ox9w3FhGcOuScOuYcPunUH3X1x7kgMBXMTqGI2eU8hJgWe&#10;SPgKBV/L7Puj+ugRaxQrFeuVlTOzglHOzGrGmsbKxvrGKsdax4rHusfql5y85iuaU1L41PwGTL+R&#10;T8oVSHnhk/KTSr/OT/cVGEwNNq/BqOFw6NqVGvYGboc2X6VHOqECHhLy25+gL3FfK234Wpd7Ng4p&#10;Wf9VagnJCZ/AbojnRHvHgZwSc6KxG6QLqzZTogsrOSVmN0Rl0fRTIqe0S/opDauXyuhrcBwq+rSl&#10;Uh+j387f2kONwxc2MgAu8zlhh24CSzbQ4fP/6PycSf0Fq4BWo6Hzi//oBBk4XvCPzgtVUMPFJvJI&#10;lkTCVoAX1FkQc8FI4b2uazZ0Xfue6PoN3ddv7B6yqXs42tIzYkvPKLS1dzTanr1hW58qO2Zbbsz2&#10;3JhiPXKyPRdTA7AQEUQEDoIP0m1J2IHkOfklZYfIhojzS1LvPLD8AfdBjIP4ab+dGEScaq8+ECWS&#10;WOGNgOSL0Xli8+/39gWfxb9+5ienRYAT7P8L7IOTsIBwwZkRgd+3czIYB2xvP/jYTwcYCjEawAKc&#10;eyLw/8pcAz4+VGLfEU4KV1uurca9rJakgA5GYR+USL6IMoTxZRIxigChMowAoSa8VVNG8wGERjER&#10;VuzM30XB8t78esaoaV+j51vc19rcKx06JQFGOBL7CDBCp/sDrY0SjGDzlzEUpDbB6pdjQwErAVnW&#10;yAwFcxP+rpjw14z7c7f73273+y7322736y73yy738y73Vpf7SZd7o9N973iMCUecYMJBxYQOd2+H&#10;W9PhcBMsd2TlCdLvKG55NN9gISYFihTojGq5oxMaCtYflfAkqxNrVEGRAusYqxlrGi1SWd9Y5SAF&#10;VjzWPZ6ZsAYm5ymkpPDp/lWYfnfn7BVIeeGc/dGkX9hn8Ap4auCEXh9+yhu/MY/n5bcnv0ObA7cv&#10;br5KGaCVNpArIPT7VhxSomO59V+l38i6k9gNUU4p0X+1IKeE3YDmJOyGJDiM2+3G7MqPEMchvL4u&#10;uKYqe2VF9rIyokq9keOwReqjxXTYmJHeSu+gTlUX7PD5f/brvH8KLHhd8E8mMhBMEmE0mNcgxQvv&#10;SgzJBC9ACqZrNwALkYYKLHSP2NI9Em2FF3pGq8Zs6x27vQ+NK86O354dz7E4J9qeG1csEoIozo1V&#10;jrihOBgTK6IJUKI4BB9Ga1ubKMVElxuKpq10Wo/9tQ8D80ueHZLWQ8GuPvmmB4RTnZzyyb+hAdt+&#10;Tk67+S94h9OygC8xGHziU0MngwLvF/iTJBckz8+cEfz+38NChAaaIwIK/OfixAJF9i1zcUADPB34&#10;TooONFmEkeT7F8GJZh9YhbKEi8rDogoZmkaRMv1OLWI0p0YcBMYiSMvTHfnlTEaIAMGt3+ceUROB&#10;pkaMWvbFCD847H58xJmP8KvjcdYIRtDK5b+CBtoBFTpIimZHvt+RlTBjKOAmkDtKYgJWwp+63R8U&#10;E2CEn3e6t467Hx9zbxxz3z/iXjvqvnPUvXJEQkcvHVZMMDchxoQVcehoYZw78piQnKEQdT1STwFb&#10;wWNCgaHA+sMqZP1RWZeYzvyDblmpWK9YtaxIgXXMWqSysrG+GSmw4hWQQnJ5/Az+dki/5fQKfLxX&#10;IOWFj/f6p589vQKDr0Dy1yLUgPAaevW3Jy1B/MgGYr2+IJpu6pQu+pASdsP3ut0r2knpGe2kxPCj&#10;AruBX+sDmikl7YajMriBLqxz1W4QcGBUtI1vaFHHgX5K77sbfWU0jkNTXhyHmhzgcHVF9oqy3ktL&#10;ey8u7jXT4QLYYVPmCxu6z3uv+7x3u857r5PM0nnvcq5vvtN5nuqLgIMKZLjgHdGF73TRW9Xaq5rR&#10;cFkSGXAWIAVqnzd2DdnYNXRT17BNXSPR5q6RW7tHbc2MVo3Zlhm7NTNuew8aX9wzobgPFZX03Vic&#10;RUUcS3JoQnGkCCWEIwKjCU4gCOMIIwjxIFRSGSE2hBRBgA8iIwjddlJDLRBhStgQVgEBR4gZoU4E&#10;KJFEBs5PYQcU7PBP9uZpd/7Jf8g7D97/WybHPg7nA1oSDXzTACG54T+T8yQUsLEfLM8CggDa0Yj3&#10;4UVqCi5Q8RHsE3koMGbha46gQP0CCXppwyKzDAQNcIj4Sdl8NMNAqU1mknK/cYB3IHRQmYcOGJcW&#10;2wdRI6N5GjGil9EyAEHHIpiD8GicMgIQGI6AiSBBo8PujSPuJ0fc28fcL4+536iPQD1C0koQTIgB&#10;wdAgeTRw4BVO5PWMViVo4gg3gcTRn2NM+F2X+1Wne/u4e/O4++FR9z9H3HcPu1cPu28ecl875F48&#10;5J475J4+6B5PugntzjBhcYcDE25XgQnzYkOhvzmqPmGwrkcSQNIKhWTLIwxNKhTMUHi807H+0PWI&#10;tYgV6ceJ6BHrFatWskgh2SIVUmDFs3JmFsDkkjh4wUxfSa9AegXOwhVIeeEsXOT0U6RX4ENcgeSv&#10;SE8NxHczeQc1WPPV1tC9r6UNjTlXnXXFGlKimJGQEo/vrJMSD/SoKCywG2hOQnUDjUr8xLfIbmD0&#10;24kch7mElA6J3SAFDm3RtGib+2bgMC5qqeRGNhJVEseB4uirq3JXVGQvLe27uKTvou09F27tuWAz&#10;pkO3sMNGwYcvvNv1hfc4dn/x3a4vvtPljwIL/+w8/59dF4IM78oQN6Y/e2oAGZLBJIkkbegeomGk&#10;oZCCmgujt3aPQdsyAgvbgIXMeNWE4syE4p6i4p6JpX1oUmnf5JK+yRwjZSeX5iaZSnKTSnITS3JF&#10;hhIlufElwTgER5QEY1RyAkqQTlGaACgk1GQ2hJ7zdBrxmNpSTIISzPDV9LtHCUk0aagpCjJZnEmP&#10;3o84c5Q4LSMk38G21qc++n34qU/OhA78+yS5gBftTf+3g0/8p+ZLNajx34XVYmMTXEbnWIUCCYMx&#10;z8KuqnIBlcjGBVx/bxlYzyJvHIAGkiwqDyfF3kGCDiRfRKdTyxct3ZFf0ZRfvTO/ViJG/Q4CpcqU&#10;IXy9XQCBauXvHXJvqInw5jFhBAqWf9MpWSMY4Y+aNbKShGRVgpUwRzhgUBDjAy/iOPxNGyIRT0J/&#10;6VZRlaCJo/9L4ghMOC6Y8FPFBKyE7xx2/3XIfeOQe+mge+6ge6rDPdHhHulwD3a4+zuk05GFjqQh&#10;qscEDR2BCaJDbn7BGIXYTTBMSLY8Yj1hVaFyKmkoWC3z63HXI9Ylm6TASsV6xapFkQIrGOuYNT5i&#10;ZWN9842PUlL4EL840n+SXoH/0BVIeeE/dGHTD5tegY/kCiSpgeCueQ39bZTikNKBREiJDoSElOgx&#10;8pdeqWqkQSIVhQw/MrvBVzcwHSk58c3sBjYAg3NKeA0mqW44HFGDL3CY0eIAB5ngEI9+0xoHN2pH&#10;fnhDOKQ+vLYmd3WVlDlcXhqllb601dihB3A4f2Pm/A3dyMABdhB8eKfrgne6zn9XdOF7XRe9140u&#10;FslEBjEaQIYN9FYVXa28IMiwqXtoHEYaFfMCsCC8UCzOgpoLPUWlqHdiac+kst4ppb1TynqnlfWZ&#10;ppdn0QxUkZtenptRnpteJppWlptalptSlptcFtEEHBG5EsoRoEREEyXhuFj9oSYgokRC74hEk4Wa&#10;pCZCOcK2ssNK8jzulp6udtT6COMIq4/wlgR+BBzhXYkkUxRYEjxgj/JIW8NL44i+7bTt2bvfdRcg&#10;A6/7V/xe/dQnbPJP/Q78LcUL/n38x7eKBv+V2BfmjxIZilND5hEw0UA8AhoTqehNNEQvHRdQrmSp&#10;tDBFo0rzMg0NqV9gXMDoZGtqCheQKRI0qAinVER1BzJJWZNFoAHeAf2LFjfml0r1gVu9y929x92/&#10;L/+g5osYiPD0B+45ZiIACIxO63DfPRQ7CEfjlJGaCDQ1+r0ywv8qI9ABlYICtvps+Nn8e8ECopgO&#10;vK3gMYFKZ9oi0Rzpj3w0iqD1w0Ifv+10vyJxhJVwTBJHPyBudMR9+7B75bB7+ZB74aB75qB7ssM9&#10;2uHWt7v7293d7W5Nu1vZ7u5sl05Hhgl3qJswvyMqZBZMUFIQWIgrFMRKUBXkjqiNwlCwaWuYmFah&#10;YIYCaw4rD+sPqxBrESuS9Uf10SNWLV+k4Ac0D26RyhqY/kmvQHoFPvYrkPLCx/4jSL+A9Aqc9goM&#10;poaC0oYjoesIHYa+DynRY4SHePQbsZpoxr0xeokHfdgNVt3gmyndd1zyA74s2oODVS/KEcfhSNSI&#10;1WocAAckOSV1HHyNgxRHW1RpvxtPcfQeN3q3G7HTDW/MSztWTStR5nBFWd9lpX1fLpa0krDDFvEd&#10;LkiwgxHE+RsyF2zovjDWRRsyF23MXLwhc8nGbpREhiu1t6q0SNqUGbo5M2JrZuTWzKhtmdEKC5G/&#10;YLxQ0lOESvEXeiaW904qF16YqppeASb0zajsm1mZnaWaXZmNlZtdkZtVKZpZkZupKDGtPJiKFCUm&#10;lwWi0gBv4sbS4MaSYIIdOYlQIpR0EyghGScRroSUzcYc0Y8SstcVsen1roQZE7YlFqDQFj0Sc9JO&#10;nrJ/jhP4lrfxVkV0YpEna6k0sHVSgXPh3yxAj4I3/X4+eWLv4z+CndiG34qI2fBLKbHKeskKAmAH&#10;DBxRZyAAK0lPKv1m7RsHB5DhwIjSvBEBNsENZXmqj8eV5W0IGlBgZoGliQwKhAu0HnkGPYuq8rMN&#10;DWpkPtq8uhDjYCHdTSk92JlftTO/Znf+7t35+/dGdEALo2cOOCqUjQ6kSPmge00Bgf35j4/KXv1n&#10;x90vjzvpaKR08IcuByB4RjBMMCshKl42QNBj0jUwauBoL/JPqGiAEX5PjQMAolkm2qtiWFD78NNj&#10;7kdH3RuDEkdgwlc63GMd7uEOt67d3dvu7mp3q5QRlra7xe1uUfuA0JHljvoxIWaE/tCR5o7MTWB9&#10;oHmCYQLrBqsHDdms5REmplUosM6w2rDmYCiw/rAKsRaxIvn+qKxUrFesWoOLFJLlzCkpnPZXQ/oO&#10;6RU4a1cg5YWzdqnTT5RegX//CnhwMK/B7AaCvj6kRO9B679KjxHrpFQ60G6gdaFvpsSMJCa+Pdnp&#10;mN1gZdEkClbF/ZQKwUGfLrKF8P2UMB3McZCB0R39LZXMcZgc1zh4cBjVJHMcJK1UG1xTE1wpM+Ao&#10;kdbA0vaei2N2uHBzz0UQxKbMBRszF20SRhBt6L4YCS90f2ljBl2yMfPlTaIrNmau2JS5clPmqs2Z&#10;azb3XLdZkWGLUsO2HpABkUoikmQuw4SSngnAQlkv/oJYDMBCOeqbXt5nvAAszK4SzVHdXJ29JaFb&#10;q7LolqrszVW5mytzN8WaUxnMrghmledmlQczygMsCXMlppYFk8qCIkEJOUITEARAYeLcgGIC87xU&#10;whT03lGUsKMZE3IkYO/tCYBCHQoL2PjzmCwi1mCDbfEnjgYXwho6NYBtub2SPEZ79fjpfUQfup+X&#10;99d4j38fHvIPVvLD2ueKj/L83yuJQvLFx74AwwtwBMwaAASYYmAFBcICKs8CVnpsxyQUMOmAKBFc&#10;gF8gXFAd3lJrDYtCph7Q1NTQgKID2hatprXp7vw9e/Lr9uUfpnmRlh480+yeb5byZAsXJengR9Qg&#10;xIDAU33KBKKUUZcjEWRBIwJCmAhs9Q0QOAovaDdUjpYmSh7/3OlMOAiccDRGYHAzmAAjkGX6+VH3&#10;NoBwxPEFUAfx/cPue4elKkGsBE0cfVUTR08rJjzU4R6IrYQkJixsd3e0S22CWQn9oSPLHXlMOBJZ&#10;CWIoxNMTPCawPvjcEesGqwdrCCuJb3nECpM0FFh/kl2Pov6ooYQqWbWSRQpJUvj3l8r0I6RXIL0C&#10;H+0VSHnho72e6UdLr8BZuAKeGjhJljbQdZA6QToQ+k5KBXYDE119dQPTkX6osxu+pWXRllNiA0BO&#10;iRCyjW+gwMEasfZXRsfVjklqoCxawCEucKDGAcdhZpuLokq0Y/1A5jhM2Ococxgjk6PdiB0OcBhS&#10;R1PWqLfSleVZAkuXFvfiO1xc3Hfxtl70pS2ZSzZnvrQ5On5pU+YSE7ygJ/DCZSDDpszlETL0MMFN&#10;jIbNjGPIDNvSI12SlBrGGi8AC8YLRJLK+uCFySBDed+Uir7pai7gL8wCFqpFN6lursneUpO7tTZ3&#10;W41oLqrNzavJzUd2UhvMrwnm63FuTTCvJuB4W3Vwa1VwS1Vwc2VwU2UwpxKHIphVEc6qEJqYXhFM&#10;N3tCj1PKgynqUMAUE0vDotLwRpU/sTdhCi+Di4IjoDGOil1jDZ0pPIbBYdGIYU7I58ikAMSG3FwM&#10;2Z/r68k3OdfXpfjCy1452dH/E95BnvmrpOmoyrb6Y8wC0G0/nUgjlectI2QgUGQ9iLSOAArwkSFS&#10;Q2gqHoHKbIKICGqkAPlWFbOSiRItqFcoIE1kxchYBsoF9+514hrsl55F9DV9ihnKGAegQYvEir7V&#10;Lsmi/1bv4PXD0uPUvIO3eJ5/3P1C6eDXGgHCRBAfoUuqlc1KsPankY8QwwJ0YLDA68ICMTUQLuI8&#10;GTECDSRipAMXzEeAEX6hjPAmX4YyAhXTAgiH3LcOupcPSkkCPsKzBx2M0F+V0O7WtrvVFC+3u+Xt&#10;bkmbWAkwAppv6tDCBKtNGFSeYIkjO9IflbsesQKwDlCeYAMUWB9YJXzuiNXju0xw0Glr1ExZhQLr&#10;TIGh4Lse+f6oaZHCWfhNkX6K9Ap8hFcg5YWP8GKmHyq9AmfzCiSpwewGCykVdFKilpBm5mY3kBym&#10;uoHZqTQn+ZuOdmV2g88pMT7pRR36RlcToshW4ODBwSqj+8FBc0psLQQcEqYD4HCbTnDojypRHx13&#10;VTJwYADcBOqjSSvtcqOaJK00rC43pDZHibS0V6rsu6Jcih0uL4nxYXvvl7f1XLI1cwn4oARxyeae&#10;SzdnRJtEIAO6crPoalyGLaLrtggyDN3aAzUMV2oYs71nLKmkkp7xpb0TSnupYkCCDPAC/gK8IMiQ&#10;FV6I/YWbq/tuqe67tSZ7W61ISKFONL8ut6Aud3t97o663ML6YJEcc4tUi3mzIVjcECziRM7DO+rC&#10;21FtsACmqA2Bi7nVkQQoVDdVBXNUsyvDmZXhDFQRaRr75IpgmiicUh5OLZfjZH8sCyeXRa9MLAsL&#10;VFQWmuz1G8u0Iyh7ck5OLvsnJ3gH+gWp5Km+buw5sXeT1/lc8TtMssJhNvzxCYkgKxaIdv7yTUlG&#10;CAQwCpBvWQecJSNDFBTcRE1BjeDAbbVkh2QysuEAow2kvkCJAKdAckS73Nrd7p49jjLkdfvcQ/sd&#10;rYoef19mohEootzgRaYe0NRUexa9GqMB+3BiRTy0hw5I+JAsgg7oQYp3ENFBl9ABIwwABBM+Ahkh&#10;O0roqDsal2A+QsQI6hRY0QF1B1Z6IP9KBWgYIEAHvzoqMjrAR/gZX8ZR+WL4qmht9JoywisH3deV&#10;EZ7rUEBod4+2u4fbo6qEe9okcbS6TaoSJHEUY8LtygjzYIQkJhyOyhMIGYrUN4xIIW52xG3O/e4x&#10;wZcnsDKQY2SVYK0g2Wi5I9aQP+i0NVaVrX2ywrDO+DEKVstMVzcMBd/1iJWKBx1JQ4HVLP2TXoH0&#10;CpzLVyDlhXP5p5N+bekVOO0VSFLDYLuBKsLBdgOzU2lOQk5gc5/0P/+zlkVbTul/ut23435KbAxO&#10;DQ7kmYkriHTLYY7DPO3FalElMR20xsHasYrjwAC4Fh0AR1pJJ0dLWqnfdNASaR3o0F/sUE69g2SW&#10;Li3pw324bFusLZnLtvR4Xb6lBxkyXLUlg0CGa40atmaGbcsM2947srh3VHHvmOLesSW940sEGRDB&#10;JIwGkGFyhboMlX3TK7MzqpQaqrNzsBhqcvgLt9SKxTC3LkDKC8H8ugBeABMWNogWN+SWNIqWqZY3&#10;5iLtCJY1BssbguWNwTKODXJc1hiipQ3hkoZwMaoPF9WHC+sislhQGyLIYp5K3Iqa4FYMi2oxLG6p&#10;FsS4qTokaTOnKtLsqnCWCtZAs1CFnKDpKn9uz+cHH9mlE+Phdfbt/BOOg9/H/lY29nEtgJ1z5OPb&#10;keqAGdWSBSoQO3/b/Pv9/61SPkDfoXBuXShFBHUCAp4FlhgL6EBkmYmsOHDXbqk7vpfSY4hgr6P6&#10;mBHJERS8L2bBs83uBfULXqaXqbYqwjL4doeUGxDgef2IbMJpMfqTY6I3jwsdECuCDn6pEkCADrqE&#10;DgwQsA+ECwwQ4t2+3/Oz7fcIYFBAlMjrjwnXgEnNZhyQLzJZyuitI3HKSLEFX4OvEx/hvw/FQaMO&#10;90KHe6bDPamM8GCbu7/N3dvm1ra5NW1uVVtkJRgmRIkjMAFAaI+thISbQP1RhAknCh2dGhNe6JJO&#10;a6wPrBJkGi13xOrBGsK0NdYTVhXWll05qaJKGgoFtcyQQsGqddpVLn2H9AqkV+BjvwIpL3zsP4L0&#10;C0ivwEdyBZK/gpN2g4WUeLjHIz5f3cBcpJ05KT+kCHF71llO6U+97rfaT4k26UyLfvV04EBQwdc4&#10;SFelU0aVDBwsqmQdWSmOlsZKcVrpRk0rYTrcsNuNksCSFDsMkSnSwfXqO1xTaZMd+q4o7bu8pO/y&#10;4t4rt/dcvr338m09keAFtLXHeIHjtVtF123NDNnWM3RbD8gwYrsgg1BDiVDDBKWGorI+kGFiRd+k&#10;ir6plVk0rUqQYUZ1bmZ1blZ1Dmq42ZBBeSGJDHfUBwsbRItAhsZgyY5gKYCwI1iOmoI7m4JVO0NR&#10;U7i6iWOAVjcFa3eFXnftDO+iez/74Vj06kT8k5VN4Qq0I7xzR7gcNUbyrAFuKHHkFzEpjBBOvRCH&#10;SRyNunBBpPwCnszLnlxesRPbpbNRR5zbm3aSOOZJ+EjIR95NHu/LE36T7u3lXE/Y59NQ6HYKBDQL&#10;ZA//+arY9uMCSCmxip0/zUhl86/CDrib1kNKAZEvoB1KH9rnqCZ4VKchYxA8EWeHpO4YImD2WYt7&#10;uU2I4JsKBd4sYLNtkw4kTaRQgGXAtDKxDJQLfqFcgHdg9sFvuhwqYAQfNBJYSBBBEhPMIMAjOKGk&#10;PJnSAyqgqVA+GlUfYBxQpEy+CDGIgUoEprZRiWAOAo1PCRp946CMSJD2px1SsyytjdrdQ21uXcwI&#10;q1vdSnyENre0TX2ENrewLZE40tqEqDAhiQl4CrQsUFiIrASdyLxIQ0dWm3AyN8EwgdWANYGVgX5H&#10;rBKsFSQbWTdYPayQmfWEVQUr0yoUvKFwstHMrFfpn/QKpFfgE3QFUl74BP2w0i81vQKnvQKDqcFq&#10;oq0FK3kAGpLQloRu5+QE6Hw+IKeU6KdEFPntjGwPTg0Og4ujfTtWtiUFUaVkmYOkldqjMgdLK01V&#10;cJCmrPgOMTuM2SXFDiOFHSSzxDw42OG6qqywQ3mfqKzvqtK+q0p6r0Dbe67a3sPxiu19V6mu2dZ7&#10;zbaea1WGDCO29YwEGbb3jjajAa+htG98aXZCWXZieXaSagrIoOAwvSprmlmdnaUVDZ4abjNwqA/m&#10;1we3N4gWNgaL8Bd2RMiwtClY1iTIsKIpWLkTahCt2RWu2R3etSd/954Q3aNiyBehetMDe/Pr9+XX&#10;c9wrFbh2wvGBPaEeOenX/XvyIjr5MAhgd/5etEt0z8783V678ncj3iTA719kdkBCoIoqFHLpP5cX&#10;15LwicRHkL09b9qJbPIJ/8jndZF47K96YI88/Ge08fq9Tnb+KnEB/iU7f/Tk+9KP9CtaPkBMyERY&#10;yPJCRIaoJgAEEO6AGAQHpayAqWdmE/gEEU6BQcFgvwDLoAAN8A6QAYIxApggpKDFCHQ9NQkIWI8j&#10;Habm3+RFKMBKDCKPQHEAIkCYBV6/iMuTAQSPBuSd8A6MDgCE7xxyr+IgAAgdjlJlqUQAENrdU+3u&#10;8dhHGMAIrREjSEmCMsKCNkfcqD9xBB0oIPS3OYoZQTAhETqiMKGg0xF3MbHDgtBREhNoi8pqYOUJ&#10;1u+IUWvJ3BErSYuuKqwtrDCsM2BCskIhjR6ddulO3yG9Auf4FUh54Rz/AaVfXnoFPtwVGAwOvroh&#10;aqY0sCx6d9xPqSwrIeT34kasbBKojGbDcDJwuPe49EtZHXdVsjIHNiRJcIi6KsVRpSit5MscFBww&#10;HSytJE1ZE+xAYEmGwe1xETs0hjbWQWqlwYcqwYfrKrLXlGdhB1X26pK+q4v7ro3Ue11x73Xbe6/b&#10;1jtke++Q4r6h6jKMLMmOKs2OKsmOLs2OVY0vyxYZNVRkJ1VkJ1dmAYdpKqgBuwGvYXaNiIRSDA4k&#10;lLSioT63gFqGhhzIgLzRADV4o0GpIVzNnny3UMNaqGFv/l6VwMK+/ANof379finIffBfJG3yD6se&#10;fT9PcS7iSbuXbbxt7/0Uj991E84+/Ek6/CD/pv6VvYMd2agnT3hzsGQnH4tH+s+Q/1c9y3ksv8+3&#10;E1JAtuF/SR/+8/wfsfO3zT+Nhtj8W0ExXoDZAYIAh2RygVEAe2kEC7wep4Z8cAgcwCagbSkJIswC&#10;09udkiMyLgANjA58rKgfDbRCmTkFyNCAo53z/B8XwIwAeVG7oRo1EB8SNDjmOPFRIuGCozKd+edH&#10;RDQsQj874t46HLkG0AEtjNCPD7sf8o3EgMC3aXXKX+9wL6te6nDPdwgjPA0gtLlH2tz6NvdAq7sP&#10;H6HV3R1njcxHgBEoScBHgBHuaJPKZckaIV+YcEhnq9nQhGTiKBE68pjAHeobolqnIyqVqFey2oQC&#10;TODe95jAmsDKwPpQo+UJrBgFuaNky6O0QuHDrdvpv0qvwDl7BVJeOGd/NOkXll6Bf/8KJKmB88HN&#10;lHxOicFJjE/aH0j8mBAyWwICyWwPqGG0CQ4GDuY4kGH+hhZHP6OdUuiXYu1Y71Zw8JOjfVqJvUoy&#10;rWTT3+QYN1ZKppXmUB+t7JBsr2TD4PAdpFB6twjfYdSOkHHSw+tRMKw2GFqdvb46N7QquL4id31F&#10;9rry7HVlfdeX9V1XIhoSayjIUNw3rDQ7QgU1gAxjQIay7DhUnsNrKCrPFhk1VETUQFEDmqnUIAXR&#10;MTXcWhfgNYjdoF4D8aQ7Gs1rCIwaIsehKRB22BmssHiSIsMaRQao4Z69+fv2CTLcv1+QYd1+t36/&#10;e+h9EcgALygy5Knb9Xr6gMb1SexrRIeUDgMCULRvb5VhAXQElR17myPM/3V9aG/P7S3GYw/w2cN7&#10;MVnAZE/1bWPPkfw/T/jtIT+bfDthn4/YCdueX7b9Gq0hEWT6vpbrUrH7OqW7OiaA/b+3A9j/DxZE&#10;AAtQU+CLjo0IJEoUp4kMDQoAwTDBUkYWNBJeiCWwYGigJ2AC+nV85ISxyKYBZoGiAWXISNqZHpFK&#10;ZCECpjarfnTYvcEQ50PudWYxoIPu+8o+4I9cpdg+ABBeanfPt7tn293TbVKGYIBAyghGuL/N3dPq&#10;1ra61QSNMBFa3bLWgVkjZQRIwRocFVQlFLgJVptwe4wJwggkjo66JUf765dBe+5TMJ97ljv3iU7H&#10;XUwJM3c09zWPBXg4kMQEVgDmrFlbVCtPYJWwUWvkG5O5o6ShULDy/PtLWfoR0iuQXoGP9wqkvPDx&#10;Xv/0s6dX4OxcgeSvb6tuGJxT4lc/OSXix0lwsMpoNgxJcCCcQMEjZY/0SKFTCuNc6cH+ZKd7tFOG&#10;N92v2QYSDj6tdOamw62YDnFf1jnal9V8B9hh+gGXzCzRnXX8XjdujxurmaXRTTJRekRDOAJ8qAuH&#10;1QRoaHUAPgytzA2tyF5fnh1qKssORaXZYWU5NLw8N7wsO0qUG12WG1OWG1uegxrQeNihPFdUnptU&#10;kZusmlaVk4QSdQ0URGM3aDU0XgMCHLSugWroYIEmlDw4LJKoUrCI0gYNKa1Qali5O1y1O796t0wH&#10;W7snXCvU4BDggIwaxGVQauD4yAeOscKmJw+4p+CFZhHDAp5TUjBeeLHVoa+2iSAF0ABBBIAAFGAP&#10;9n28xxI+7G9Nts/nCb+J5/z2qJ8aYfRGvOdn22/60TE54XhC9aPBcfdTNQUMBKLNvyGAHu316Nip&#10;sDDQOPCMYG6C9xTAhAF/pV1PaXzK6DTUTwGJc1JDGAQSGYr1to4/M6dAjiq44E11DTwd/DCBBt9T&#10;VjJ0+q+DDn1Tk0XYBwg6eLHdPdfungEQ2t0Tbe6xVvdQa+wgtEaAsKbVrVJGWN7ilra4JS1ucasW&#10;I8SAYIzQbyVY4ihZlaAlCQVxI8BcMEFboXorgTvREkfcm9yh3Kfcrdyz3LnW6chKmH3oiOZpHhN8&#10;FbNhAusDqwRrRZo7OjtLd/pZ0itwjlyBlBfOkR9E+mWkV+AsXIEkNXCeLIumC6tVRrMN8OBA9SI1&#10;jDgOVEYbOCSjSr/rkR4pgANtFenBTif2r3W557vc04nGSjzGTJoOg0uk+30H7IaEbtOBDgN8h3Y3&#10;u1VmOtBhyQZJ0511sq93ILYEO2A97HJjdrrRO9yoBsGHkXXhyNpweG0wHIKoVlXlhlXlhlfmhldk&#10;I5Vnh5dnR5bnRqlAhjHlQg1jK3LjEOBQkZtQkSuqyE2szE1GVTkFB9ghKoieVZObo22UbtY2Slbd&#10;MK8+QLRRuqNBZNRgdsOypvDOneGKXeFK1erdIfLgADuQU5K6hn0Or2Hdv0TGDg8DDu+7RxUcnsBu&#10;iMEBakDPtgg7GD5ADS8pMrycQIZX1R1IGgSQgncE8ALEDogdATMFCjDBowE4cCayygJJE8XIEJUe&#10;KylwDibgKfC3JjvnaH9lEMF5wZu8Hu3zbbdPH9T4xF63IcgGBVCAnRgLWNExqSGKjhltQN1xJEJE&#10;YJFGiahE/kFsHBgdYKMACKDBtzrcN8kUtbuvtgsavBB7B8+0ua+0iYNggPDwQEC4q8WtbnGrWtyK&#10;VhEmwpJWAYRFMEKrpIzQglY3v83NQz5udHJGABO8jxAxQly8DCZQvLzimKQEzUrwiSPuTe5Q7lPu&#10;1u9oQ1TrdMS9bLOYLXRkzY5sHLNVMVtb1GR5go1aO2HuiLUl/ZNegfQKfMquQMoLn7IfaPrtpFfg&#10;TK5AAThYTskXOHhw8JXRHhwsqkSGmSEOG3T6m7VjtTkOjG16rVsmvX49Tiud2nSIAkv6RJQaB69+&#10;cLDAku/LSpW0mg7MgxPfoSWe7HDATVF2sB6txJawHiYoO4zd6cbsAB/yoxtROKo+GFUnGlkTaXh1&#10;MLIyh0ZU5kZVBqPLUe4GlVCDIUOFIENEDZW5osrcJBXgMEUch9yMGByghptqc1DDLbWBjHizqFKd&#10;lkVTGU1aSTopCTssacov3ym6U2XggOkQgwPVDe6efe7efTgODnC4PwaH9Ql2eJSKBmOHA+7JZveU&#10;6ukW9R0Ah1b3gtoNgAP7W4oIqK5lr8uO156KAw7CDuyELVaknTyJFUUEAT6QwI9jRZYsIlyUFExR&#10;IPhiwCt4EDFZwA4kjpJcwDkoYUzB0VsSnBtiyPureDMSoSCdUCBv2oke2fwzeVmOSgF24o+eC8AB&#10;WEC+L5UZK5Kt0mIKswy4JoCVoQE9iwroQIwD5YInW8U4QKDBg9BBq1tHAUKrFiC0aMRIAeHOFoeD&#10;sMwchBa3qEUAAQkdmACE1hNhQrIqIS5eTiaOxEdIxI2sKuGEVoIljrgruTe5Q7lPmbrCPcsg5v+n&#10;nY64l7mjrTbBQkcFmEBbZmuLmsQE1o2CleRMFp/0fdIrkF6BT+IVSHnhk/hTS7/m9Ap8VFeg4Nd9&#10;AThQGW0THAwcklEl5jFR41Ch7Vjpvk4P9r/oADhf5uDTSmY6fEVNB/LSpKbvU9OhILC0RBMU5CjY&#10;BXnTAYKQJkved7BhcIlCad9kCeuBPksztFZayqXfF4EPRfuk2xJVD+DDuF0OfBjb5MYKPoSjG1R1&#10;4ShUG46uUVWHo6si3VAZ3FARjEGVeqwIxlWKJlQGIANeg1BDVcJuqA5mVAezagKNKonjADsADrfU&#10;RexggSVrqURaCQEOi3eES3aES2N8WLErv3KX5JRW78mv2ZvHaxBwUEXsMAgcpMxBTYfHDrjHVU8o&#10;PjyN6dDinm0VcHg+BgfLKRk+sBNGUs6QgAi2ymJDaInut3UQgBQp0NJHxWiAAr3GTDEVrxecCHoc&#10;EeIYUMIQjz8wTPiRxpw8ZXBCxslkj/155i9v6kg1ugwNEBUEKhCA4mIECNiRggIhgviIR/Dawajg&#10;AigwHCCgFV0B9Qu4Jl9T4Rr0GwdtQgdPtTro4IlW90iLe0TR4IEWd3+Lu7fZ3d3s1ra4NSrsg5Ut&#10;zgCBiBFabIAAI7S421vcAhRjQr+P0O7mdkSyHkfz48pl/ucjGIE7wtwE7g5jhMU6Ui3JCFgJ3Fnc&#10;X1a8bFZCMnFE8ZEVJjBejbv1H70yN8E6HXEvN+roBEJHPBzwboJhAuuAYUI2H9VAFawbH9VylH6c&#10;9AqkV+CcvQIpL5yzP5r0C0uvwNm8AskNQLLAgR0CWwUDBx9VojiaeUx0R9mjXZXqdI5DsQ6Aeyeu&#10;j6ZJO2klHmO+oaaDTXN4qcs92+me6nSPxSOkLbB0RuygbSG99UBgSQZJx/UOjIQz64Fa6ZkaW0qW&#10;PBg7RPiw1924143f48YpQYwzgmh0YxvyY+tVdeHYWtENNeEYVK2qCseoxlWFaHxVOKEqQEVVwcSq&#10;YDKqluOU6mB6TTCjJpheHcysCWYaPtQEcxDgYIrro61EeoGYDuHCxnBRo4ADWhabDrDDKmUHokro&#10;LsUHa6lEWkl8h/3uAS2O9qaDsQPFDo/hO8TUIJUOgEPsOHjTAd/B8EFqotvEgBAPQmUbaY70/EQ8&#10;ZrcTxgQgY4po162tQekOmpQ5FwId+tzePAs28K/DDjqYzGoiOLLD94Eo/268p1gAtttXI4ANv+z5&#10;Y1mpdeQLaLfV6DNSo6E4QKWGeChawW0JIr4XvjuBgjbBAb73F9vcc6jVPdPqnm51X2kVLgAKEK7B&#10;oy3u4Rb3UItb3+IiOmhx97QIINzV7FY3u5XNbkWzWx5rWbNb0iyAUMAI81siH0EAoc3NhQ6ScSNM&#10;hEElCQIIibhRxAg67oSsUQEjcAdZ3Ih7ijuL+4u7DCuBOw4rgbuPe5A7kfvREkfcoQxq5G5lbgJ3&#10;LuCf7HREbYKFjnhQMBgT0raoZ3NNTj9XegXOqSuQ8sI59eNIv5j0Cny8VyBJDZwPBgcfVaLGge4o&#10;Hhz2Bq5JyxyqdHK0pZV4gElaiYeZZjr4SodXdD9D50ZiEgSWTsEObI3Ed9BnqvKI1TJL+sTVmw4C&#10;DlbsoIXSMtkBdoh7tIrvYPjQLFUPVEyTXJpi7sN+N1HdB/ChaI8YEON3ufFNbvyOPBrXmB/XIAIi&#10;xtWFotpwXE2/xleHpgnVIZpYHaBJ1cHU2mBKjQhwgBoQ+ICoccB6mF0b3FQX6WZ8h5gdpNKhIby9&#10;IbxjR35hU37RjvyipvySRGDpTvUdpER6T54JDiItkY7wIc4sgQ/WXsnXOwAOSCodtD4acBDTQdmB&#10;rbLJCMJKHthIe44gos8jd3vwzhEZUwhWYEzoDtwyTuzG/YlnDTthu47YxrOl59m+dFLSemHb8/Oi&#10;cUcEJn7Dr+9vm3+2/fZB/Ec2qLGjUYB9kfYFm0HgoeCFNoeeRUkoaHGPqVmAZWBQABeswzVoFmEc&#10;3BN7B6AB9gF0gO5sdnDB0gOiJQfcItUdzc4UOQhJE4GgkdKBYEJsIsz1gICPEFsJMIIXgOB9BFob&#10;cRecghG4g7iPrA8qd5avSvBWAvcgd6IljihM4A6lMIG7lXvWN0S1Tke+hLnATSjABFaG9E96BdIr&#10;8Fm7AikvfNZ+4un3m16BM7kCJwMHq3GgcaKBA+1Yj4XucOg6QhnY5MscyDZYWilpOjATlrw0qem3&#10;4oEOtFdih/Nyl+x2Ts0O1G+yZeLhKjEMwwc2VKSVLLBkG63B1gPsYPhgrZaoeoAdJLakFdPScAl2&#10;UHyY8i83WfEBgpio+CAEscvduNNNiAlifGN+fINoXH1+PKoLI9WGE2rDovg4sTY0TaoJ0OQaIQgk&#10;+FAbzKgNZqpm1wWz6gKO4APgIOzQEN6mmt8Yzm/M396Yhx0Q7LC4SUTJQ2Q97HYr0R4n7ZU0tnTX&#10;Xifuwx7JL1H1gMx9EHbQegcplP5ACqVhB9JKiA5LVi5Na1bpzhp3W6JuOgKKRJaJOJMJskgKxDit&#10;DEDEwhhkXoAY+Br8FTaHvZugipYS286fo237OdJ0CEfANv8cxRpQBIACpNZY3QEMAssOWXzo8dgp&#10;eJQoUbN7uNk9qH7Bumb3wAF3n3HBAbf2gLgGaw641QfcqgNuperOAw4tVzQwOlhsdHDA3d4sWtDs&#10;xDtQSQFCq5uLYgehABAGMIIWI3g6sP/GHhD4720mgtUsWz1CsmwZvvaMwL3DHcR9ZH1QubOsKqHA&#10;SiA36BNHVpjA3co9y53L/ctdnJywZiXMRBNTTDiTpTJ9n/QKfEauQMoLn5EfdPptplfgw12BAnDg&#10;zWSNwwBw0AFw1pHV0kredLDeSiSlrdLhr70SjSAg8cse92ZGqi/Z7STZgUwFOyIGSJHEtnoHhs8y&#10;W4p+Lwx3oPGLPXG1kgfvPsi+K7YevPswV90Hn1y62WJLcadWiqbBByt8AB+mfyCa+r4DH4QgYId9&#10;etzrJu4RFe0WiCjaJRBxY5Mr2uFu3OEmNOYnNOSLUL2qLpSTunAiqg0ngQ914SRUG06uDafWhdNU&#10;M+rCmaJgdn1omlMf3tQgukUFO8xtyHOc1xguaMwvUHYQ9yG2HpZ692GXI7m0wiBit1ulWrMHgnBr&#10;98YV05pceuBfDkEQovfdgzbigfKHDyJZkMksCTsaXNgRvojULOXVghtUWNsxrraWVwrU4p42U0Oh&#10;w3BDdv76Jrt9eeyv78O7Ic6Tbz7V4tCTLe4J1OwebxZf4LFm96gKCjAQEBZQrW926w5EiqDgQOQX&#10;3HPA3aVa/YFb9YFbqbrzA7f8A7dMtfQDcQ1Mi5vdQjUObldAEDpodvOUESI0MEA4ESNIxMibCNDB&#10;IEAgbpQEBP4nexOB/+H8P+d/O//nfT3CyRiBe4c7iPvI4kbcWVQSbdSqhBNaCdYNVTAhf1JMGHzL&#10;f7ilI/1X6RVIr8Cn6QqkvPBp+mmm30t6Bf5zV2DwLiKZVjJwSJY5sCchrZQ0HUhKk5cmNc1Ohr6s&#10;BCSISZyQHchUWGaJMVJ0ibcGrdRK0zqeqLYveUjiw1IdSkUpKGInJsmlBDtE+JAseUiEl/AdGBKH&#10;CC/NUnyY2Syl0zMOuGlGEAYR+yOIEI6ICWLibocgiKKdsXbkJ+7IF3FsFMERE+tN4aT6PJpcH06N&#10;Na0+P101oyE/UzW7IT/n/7N3JmB2FVUeb0jdMciqAeUTdGRUQMWFxfHTYZ1xQCD70t3ZOp0NkpAQ&#10;9kVlUxSHTSQsogiIG4oyiiKyiiJhURQZlaSTdKe3LEA2ZLn3AV3zqzrvVlfe624aaJ68zsl3zn31&#10;bt/1X6dezv+ec+o+8TJSiyzpQuq81C/pmrika/KSrilLnUxtsg1Ndtoy2+hl+rKuGctc/hIya7md&#10;vdwes9weu8JCIuYRhmix810Awi70oQeZdunEVnuSF4ognLT5agg/d6twCiZxdbGJ9iK5gF/IyyBY&#10;I0SDr6EhfwrLeJszOuznOu3nO52Tj+DzB8H5L7r9nfbMTnuGFxqhzZrTvZwGBehwcoqXkzstclIu&#10;Czvs8V4WdNj5XoQROFLQaed0OIEXIMILZsILOuz0dtvYYad5aeiwyNTObpnS6QgC4YPJIr2zA5do&#10;9LSXMKORzzKaur47xQhrjDmCe4GaTzSC/ApBoIQnBBGwc6wdvozlY/+MAuoRQhyhnCNIuhFjipEV&#10;qhKYBjmEEhiJjEd5aYIUJhAfZMyG+uXyUALjXf8pAoqAIhAQUL4QoNCGIqAI9BOBEu4QEwepj+7O&#10;Vuop6BBeIY1v84cy7sBU8DwvJbOC6VzkzQ5Ubspb4ULaEq6U0AfeP9UzfYgKH4Q+lNQ+OAax3r9g&#10;Oi+apnS6VmofwpStaxyDcBUQkAhPH4oMot3FIEb4GMRwSATiwxBHt1gnPhIhPOLI5fbIZV6a7JFN&#10;9uh8SeOopU6GI0ucjFhiR3oZtdSORpZ0jfMyfqkdv6SL5QS4w1KL1Ik02fomO6nJTm6yU5os9MEx&#10;iGWORDQ0deUkwk5fZmeusLORZntss53TbOe2OJnnBR4hVAI2IYQCTiG0QpiFLJmXqVta7Qk50RDG&#10;wTJuyFeWJ7Q5OTGXk+Aj7fbkDntaJPj/J7U7OcHLwjZ7fJtdKO1210COb7cLvMxvt8d5mddu57XZ&#10;ue3dMqfdIse029ntdpYsO+yM9pwUwAva7TQR4QVQA88OHCnodFEDkUmr7KTVXgI7oOErlIvLqAbB&#10;cYR1TqQGoZQdeNKK7RH/QuQNy1KGUEIQ5B1qQhBCopHMa4Tl82YTRgFjgRERxxECR2AEMY5IN5J5&#10;UENVQo+hBC1M6OdPnG6mCCgCJQgoXygBRL8qAopA/xEoIQ58fclLXOZA0IHsaHKkebzJQ06yptf4&#10;V0hTa4lvs8z7OXg7MXcgp0LiDlLvIK+TZqaXkLbE41YmgeHRK9O04mJJxTRPZXujD672wbtt3QEI&#10;og8+BgFxEHHlDz4AUUxeetrRB/KXJIWJAmpXQ73WjiUGIWGIPAYBiRjd4cSlM7XbkW2OSjjxPAIq&#10;MbzFDm92PIJlUVbY4cs3lyY7fJkdgTTZkbmManLcQZZjl1pkXJN1DIJlk61tshOabJ2XiU0WEQYB&#10;iSjyiGV26nLb4GXacjt9hZ2xoriERMxqdgKPYHmMFwhFUVp8o8XOKROhG3NXWidQD7+c57/CQfgq&#10;bdlgjqxfaY9rLcr8NiuyoM0itPnTvFY7t83Oac2Ftki7PdbLMW1WZHabndlmWUIKZrQ5RkCMIIiQ&#10;ggbPC1ywwMuUDutEeEFODRwv8FIPO1hjJwZZayeGAoQSauAjCI4axLGDKIIQhw9cDUJUp9wjQSDX&#10;TrKMsGEsWSY1CkEErJ35AbD8UI8guUZE5YgjxByBESQcgdeyM7KkKoGxJlUJjL4QSgiFCeXDtv9D&#10;XrdUBBSBLRMB5QtbZr/rXSsCA4tAuQdSEnSIKx1kXtYeuQOF0n/Nc5aYZIl6B5mgNcyzxMyQIfTA&#10;dJFX+NADVZ+SuRToQ0nyktQ+UDpK+oeUP8T0QVKYSvKXyDl3AYh13bO2SgAi0AeXxeQZBEUQ3WGI&#10;KBJRZBCeRBQZhPCIlXaEF6jECKiElxGeSrAcsaIoI5e7BstRQZbZ0V7GLrPIuOV2fCzL7ASR5XbC&#10;clu3zNYtt5NymbLcBpm6wiINuTSusCIQiunNttELjVhmNFuRmc0WmdHiJW/MlK8tlkbcLm620s5c&#10;aWexbHUyC28/9//56tz+NjsdafXSZhtzYaW0p/kGywYEOuCXNKa2u69TEGEEHXYyjKDTcwG/JGoQ&#10;qIELHPiogXAECpOhBkV50k58qijFzKI4duA5ggsf5OxAJjuVAgRhoBCEUICAgWFpUoNQkmIUEwQs&#10;FrslcIYNY8khiICFM58Ys4ph83elzv7dWxLyXCOYNXGE3jgCI0toQuAImnE0sD90ejRFYItFQPnC&#10;Ftv1euOKwBuEQDl3KAk6kBQRJyz1GHcgZ0nqHZj+kdfOPuxf7vDbqOSB0ANu1U1+evkbfOaS0IfL&#10;fLI3T2u/8mwx+iDJS1I6HQIQ5QwCf4+kERw/8QBZilvIMsQghEQQgAg8os5nMYVEpjCVqyuI2Dyd&#10;iYwml9SURyKKjfZiSIKohAtMtNqRXiAUI4O02JG5jGqxTpqLMqbZjl7hZGyZjG+2yIQVdgLLZluX&#10;y8RmW5/LxBY7qdmyxjVa/LLZNSaLNOeNFjtlc2ED1kzNRdph6TZeaRtWug1oIFNbi9LQakXw+Z3b&#10;z/o2J1MimURbWIBfTvZ0YDJcQKTTToQLRFK/ym4mq22djxfAC+olcBB4AQ2oAflFZexgcl56AClw&#10;5cl9UoO4+qCcHWBj8tK0kGIEjcUaJYKAfQaCgN3ycgRsGEvGnpkEgCACiUbYOa9IwOaxfOxf3pLA&#10;iOgxjhBXLjOypCpBQwlv0I+bHlYR2GIRUL6wxXa93rgi8EYjUE4cXi5LWOqNO5B9zSRL7S+5mk08&#10;JXm5Aw9XSVuiqFOmWuLR692pe1MtjpbQB57NMl2MFD5ck8+5RPIS2eDUPoT8pd4YBDWnoYa6OIOr&#10;zzyHRJTwCAlGkMLkqIR3L2EQQYhE1D9l68vSmSb4qmoprJaQBOXVY1c5cWyi047pcEuoBA23bLej&#10;RdrsaC9jQqPVjollpR0j0mLHtNixuYxrsU5W2vFe4rasqW2xtSs3k7qVFmF9HeLb9SttibC+ZE19&#10;q3US1rfZesSvrJO2X05styKT2i3i2h1O6nOp8w237OyWulU2FohAXSRkE9VBBKAGMS+AEeRRg2LI&#10;wFcld09btHnUoMeQAZ0ONZDAgcxuGjKL4JsSO+iRHWBp2BtWF+qUsUaJIGCfEkEQgoD1YsPFIIK3&#10;bSlG+Lu3eSwf+2cUMBYYESHXqG+OwCgrH3pv9GDX4ysCisDgRkD5wuDuX707ReBNgkC5A9M3dwg5&#10;S09H8yxJyUMIPTBN6599xXTIXML1ksKHn/vogyQvkQcutQ+UjvJoVwIQvTEImYKJeSwpo2ZCy4Wb&#10;7HyfXoKjyJNknMbAIySjCZeSvBQn8kJeTx94Ri25TMIgiEc4edoxiM1IhH+vnKuMgEf41KYQlXA8&#10;QmZqigmF5xGQCEcrYpE1LHMZ6xtj2+y4djuOZYm0ujXjW3uV2rK/suZVSLut3Vzq2q2TDieOGgQu&#10;4EMDMRdwRAB2IEtp0IYReFIAL+iWJz1NyElBeUKRhAxYFosO1vmEovV2GrLBNnohiiSkgN6UigPp&#10;4hA1oPexgRM22RM3udlNmZ4LCyFWFccOYnYg4QMsjVobqUEgfU4IAjYpEYRuguArEbBhLLkkiMCr&#10;TJhbjHmNsP8wtVHINSqPIyhHeJP80OllKAKDFQHlC4O1Z/W+FIE3LQKvyB3CJEtUaz7nU7J5oLrB&#10;v1GaR6wSesChan3JNvuKaaoecLdK6MN9PnnpztT+yr9jmmmXKB0l94MHvD0yiIvyIgjeHMc8lvIC&#10;iM/7iZjwD0t5xDOORxCMkJqImEfwRDrkNcU8opgA79PgQySihFDAKRytCEXW/m0REIratcVqa0co&#10;REh2Wu1Snsaz9BEKiVO4Zacd27GZjOu0r046et1+Qqftl6yyEyKpXWWddBalyAhiFhC3AymAEXhx&#10;wRqfQSSvSAYiCRnABVwjTyWCF8QgC4ODF4QSA8kjKuEFMEEpNyjyAv/Wg5gXYAMEpLAHrALbgB1Q&#10;eoC1EDsoZwdYFzaGpWFv1CBge1ggKUZYo5QhUKocCAJ2SyUCNowlY88hiMDblrH2EESQmmU4AuMC&#10;CblGyhHetD9xemGKwOBDQPnC4OtTvSNFoIoQ6IM7UPUgDpLUSoeSB0IPm/xDVwk9MCcMjpbQBxK8&#10;JfpAOkdIXiIPfLF/3YOUThOA4E3T+HK84ipmEExrT8YIRRC8/YF5LJmp5lJfkRoiETGPoHCVJ8yl&#10;PMI/i17QC4+QJ9jCJvBgQ1QCtxYRR7eYOU+CU14iUYxNeMdY2IQ8SBf/WRxplrXer5YlT+Adv/AS&#10;GvJ1wpri+u6vq61bidAQka/xMlpfu8aKxLu4Nf6kvS2LQQFiAZIy5CsINnsDcslkRD53SMiUIwVe&#10;Yi7QsN4iIUwgpEAiBYEUAPjsjcWQEPECyJ2rQQ7xgjJeQJ+W8ALJKaIqGUvAHrAKbENqk7EWWGdg&#10;B9gSFoVdYV1SpMxERlgdtkf63GN+vlNskpIc7BMrDQQB6w1BBKw6Llgur1lmRChHqKIfN71URWAw&#10;IaB8YTD1pt6LIlDVCJRzB9aUpC3BIIQ+xKEHqZguoQ9x8hKuGtMuUTrKo10pf6CeFI9OKiDw8XgO&#10;/Atfc0rlqZAI0khwCKlI/fZz9luvjUdssif7PBayWXh2jacaQhI80J670c7Bm/WCW4tzK1SC5YwN&#10;ThrXOyF5RnzjkqVznnmc7h+tywN2nrSTnC8P3h2n8KEKt8xre0MjsAwa8gA/XsZ/7bEdCIvsFQ4b&#10;N2TH7jX5xbjygfzdx5IvJHfhlvmdunyhzUVyh8Bk5gYHlAigOTrgBSTBcx7iSQE4Cy8giQihF07Z&#10;1J1H1H9eQL/T+9gAloA9SOBAapOxFmwGy5HkImwJi6KsBuvCxrA07C0mCFijRBBigoDdlgQRpFr5&#10;FYMIjAv9pwgoAopAJRFQvlBJtPVcioAi0E8E+uYOcehBKqYDfZDoQ0he4uGtvGMah43SUXI/QgAi&#10;ZhASgyBjhKlpQhiCCS1JOOe5Mbkl/eERzI3Js+gQjzjfvx7i3Dy1KYQkJCrBFDo4sbiyJ3mfVghF&#10;CadwtELqJnLHOOYXs7z/jAstMmO9RYRlTM8bJY53D+zDk45up70fXxvWWUR2cW2fYVU8gm+HkwrH&#10;CV+5NrlIlnLN3ILI7A3O+Rf/P2YBxAUkXwgoYi4Q0wEAlKJjqSyQ4oJACsCf6Ynoi1BlILOYxvGC&#10;3niB5BRhA1hCCBxgIdhJiB2UswNsDEsTgiA1CCTRFVOMoghCyDIKHAGrFukxiKAcoZ8/HbqZIqAI&#10;vBEIKF94I1DVYyoCisDAItB/+hBHH57Nax/iAATlD6v9w15hEJLCxPxLTGtPEYRkMUkY4hEmYvLP&#10;je/PeYTUU/fNI6hyxf9kPhxyVyivvtxnuZPQItM0MakmWS7Mron7SoITrqwQirN9MoxwCsl0Ot0X&#10;TQitiJkFD8wJWBRjFhvtAoTH6Rvt/I32OC/uMXskPHjvlg12DuJDG7I8ZoN9/SLHDGeRp/18lVPE&#10;F0NbLpKrLV55HguQm5KIABSAWxYBgZgIAI5wARCjpkDogJQVgCrYgrBMTATm1BeAP71AX9Aj9Au9&#10;Ux4vKOEFEjKAF9DvLmqQWSxBAgeSWYSdYC3YjCQXdbMDP4tRyC8K4QPskDIcIQjYpxKEgf1x0KMp&#10;AopABRBQvlABkPUUioAiMIAI9MgdWBkyl3hIS01oee2DlE67AET+smlSmKSAmufAUgRRQiJIOCer&#10;pDceEeIReJiUtQYeIZO7ktfExDg/yCusmeVVSiSETTCFTiAUPOsmNiGcgkJa3F0qagOtCMwCcuEK&#10;sZ9xcvYz9ixeEMxEPZHwaB0RooGPjeBsB8YRPHBhH4Q2ygVHXUT89pJl+Gv5jrImPkXw9sXhl+vh&#10;2uQiw2VzC9wIwh3JrXGP3CkiLIDbFyIAJiAjhcZgBWLgFugAeAojoAgFnEFb6gvAn16gLySPiGiR&#10;xAvor8AL6MfeeIHkFJVTA6wFm4F7Yj9hCiPsKhQgYGwUIMQ1CKFOGfvsLYKgQYQB/KHQQykCisAA&#10;IqB8YQDB1EMpAopA5RF4VfQhlD/gyIUUJqapDAyCuSulDoKnxKGSmgnw+8sjfG114BFMjEP1K6ks&#10;QiVIemdSTWETP/FOrBAKcuN5bxf+rXAKnoHj9EIrmJOT6lphFlfm0QoJWOAtB4pBgg1etBANPGoe&#10;sAvdiBkHXjdCWk6PIpEO8dJlidNeLvEG4s/3eLSwUk4q3j4Xw1XJw39x+7lgrpywizj/3I6EA4QC&#10;cL/wKe4dBMABNMAEZAIXADFwC3QAPIURgDA4x0lE9AI5ZiGPiCqD8nhBj7yAfo+LDkLgQCY4ldID&#10;meNUYgcxO4hrEJQgVP5nQc+oCCgCA4uA8oWBxVOPpggoAv9cBHqjDyUBCFw4CUAIg4iLICQMISSC&#10;KWskl4n885hHkNHU2VNSUxyPoOiV9BVe0Usqi0ttyqkEbEJKrXFiA6HgvV3Uz+LlIjwDF1rBrDv4&#10;wMIsfuyjFT/0HrLwC6EYgWXgSONOU5+LXx3oBp42T91xuYV34H6XC245gn8uQvYOwlxA5SJ/ClvK&#10;juUHlDVyUs7ONQSHnwvjCsXtD54/t8C9BP+fe4RGcb8EBYQFgAMkC0wkOgBEYAViUlMgdAAwQRVs&#10;EYoLAikAf3qBviDTjDhRj7wAUkBv0qdSjCy8gB4v8oK8KlmoQcgsCi9BEEPCooL0ET7QCMI/9/dB&#10;z64IKAKvDQHlC68NN91LEVAEqgWB/jOIkMUUk4gQieiRR0g8gqQUiUeU84gV+fupoRLMtx+ym0Kh&#10;xJ88oWBafmqu8XIf9O6u+L04wFJ/jTN8b04uJGAhMQvCFszhKSxDiEbgGjjYpOUL44B0iOB+x4JD&#10;HkT4CI46wkRAvYlsEPz5sHt8WHHyw0m5Bq6E6wk+f3D7uWaun7tAuCPx/7lBKAD3y10jIBATAfAB&#10;JbACMYgY6FFsImUFgRGAM2hLEhH4U6ISSgxiXhBSifrmBRhACTWIM4v6jh0oO6iWXwm9TkVAEegb&#10;AeULfeOjf1UEFIHBh0DfDCKug5Anxq+CR+SVEcIjJCRBljsPrqESUiLB02yym0KCk0zZxHu78G+F&#10;U1BLK7SCGZzwgREJVeAYIxKwkJiFhC3wn6nJFaLBo3VS8YVuUK6Lpy2kg/eFiYgTXr4UPoKjjpDY&#10;35vIBrE/X36ocC5x9bkArkQuiWvjChHn9nvPXwIBkiDETXF3cpshKMDtg4OEBkAmcAEQo9wY9AId&#10;AFKwlQwiCRaAvAQLpMSgyAt8+hnBgpJ4wSvyAqEGGjsYfD8IekeKgCLwiggoX3hFiHQDRUARGPQI&#10;9MEg5E94ia+BR8gETcXUJk8lJLsJx1USnOIcp8ApJNMJv1fqJgKzwDHGPZaABa5yoBiwjJhowDWE&#10;buBjB8YhvEOWvAg7CExEyAj+uYi4630sw5bi0rN7OBqN+ETSFm9fHH65tuD2y5VDlMT556a4O6EA&#10;MQuQOgIAARlXaOwTh+LcIWCU9CFhBDIxUagvkOmJQh7RgPACsYpBPy70BhUBRUAREASUL6glKAKK&#10;gCLQGwIDwiOYP1PqI/BURfBdRQKhkFmbcHGlYgKPl1dI4P3GzEKynnhgjkjMwlGMPHKBI40EriFP&#10;2gPjkIhGWPJ+4SDk6ojgovdfwl7hODTC8eNG8PblksTnl6vF8+f6uQtEYgFyd5IpFLMA0AATRwR8&#10;NQFAyUxEcLFAB4A0IBxIQZi8lByzkjyi/sQLlBf0NjR0vSKgCGxRCChf2KK6W29WEVAEBgSBV+QR&#10;bNBjSAIfNc5uklJZmZMfTlFCK2QGp3JyIbk03RTDs4xANMSvDnRDSEdY8hw+FnzyEsFX71tKthev&#10;Pj5mOFfcCA5/t9ufe/6x8y+3FlMAbj/MPiR0QIAS0ATAsCxnBP0nBXSZ/lMEFAFFQBHoEQHlCz3C&#10;oisVAUVAEXgNCPSHR4RteiMUuLhCK8qZBY6x+Mm9UYz4ATttPO0S0hHYR3kDL73/Ur57j2vkAkqu&#10;Kv4aO/89UgBuGRx6JAIClMAYUO1P4zX0rO6iCCgCisCWjIDyhS259/XeFQFFoJII9MeV7XEbcYlZ&#10;iofcn6X42D0yjvA0vjKNcCX9ueyYAnC/PaLRn5WV7FY9lyKgCCgCgx4B5QuDvov1BhUBRaC6EOiP&#10;Pzwg2wQa8vobA3I9/TlIdXWlXq0ioAgoAoMDAeULg6Mf9S4UAUVAERAE+uN1/xO30W5SBBQBRUAR&#10;qDoElC9UXZfpBSsCioAioAgoAoqAIqAIKAIVQ0D5QsWg1hMpAoqAIqAIKAKKgCKgCCgCVYeA8oWq&#10;6zK9YEVAEVAEFAFFQBFQBBQBRaBiCChfqBjUeiJFQBFQBBQBRUARUAQUAUWg6hBQvlB1XaYXrAgo&#10;AoqAIqAIKAKKgCKgCFQMAeULFYNaT6QIKAKKgCKgCCgCioAioAhUHQLKF6quy/SCFQFFQBFQBBQB&#10;RUARUAQUgYohoHyhYlDriRQBRUARUAQUAUVAEVAEFIGqQ0D5QtV1mV6wIqAIKAKKgCKgCCgCioAi&#10;UDEElC9UDGo9kSKgCCgCioAioAgoAoqAIlB1CChfqLou0wtWBBQBRUARUAQUAUVAEVAEKoaA8oWK&#10;Qa0nUgQUAUVAEVAEFAFFQBFQBKoOAeULVddlesGKgCKgCCgCioAioAgoAopAxRBQvlAxqPVEioAi&#10;oAgoAoqAIqAIKAKKQNUhoHyh6rpML1gRUAQUAUVAEVAEFAFFQBGoGALKFyoGtZ5IEVAEFAFFQBFQ&#10;BBQBRUARqDoElC9UXZfpBSsCioAioAgoAoqAIqAIKAIVQ0D5QsWg1hMpAoqAIqAIKAKKgCKgCCgC&#10;VYeA8oWq6zK9YEVAEVAEFAFFQBFQBBQBRaBiCChfqBjUeiJFQBFQBBQBRUARUAQUAUWg6hBQvlB1&#10;XaYXrAgoAoqAIqAIKAKKgCKgCFQMAeULFYNaT6QIKAKKgCKgCCgCioAioAhUHQLKF6quy/SCFQFF&#10;QBFQBBQBRUARUAQUgYohoHyhYlDriRQBRUARUAQUAUVAEVAEFIGqQwC+8L6ampr3ojU15x7iP0ra&#10;/8b37VB3b8OK7a353AvdFd0Kjf99gC9ue7d+GnoA6rbfB3X/8s9EvpYt8/3dPv+BDkV3Q3dCjzA1&#10;NSaztp72PmzQwEm+87K19/D5EJ/n+21M9hnzfPoZ81z63+bZtNY8nR6LzkdPNuuDfsE8lZ7rdVN6&#10;lnnG65fY50LzL9lFZqfsKrNL9hOzR9ZkdsxSY7Kdkp2zdyQme2eyFfpSumOSpknyTPos51hmbPqg&#10;eUt2m9k+uxm9Hr2Cfa40WXqlWZfeZFanPzJr0ps537Vs/13TRXub7Fdsc7fZOvureSnNTEc6LNmY&#10;fjB5Mf3X5O3Zzsmw7F3Jbtl7k49leySf9HpAcmDmdP+kLujbaMe6XTKCbY/Odk0+m23NtgXziWy9&#10;OSxbbeq83stnrHeYo7MnzFHoodkSs1+21OyTPWQ+kv3aHJ5dil5iPose5fU8Myqbxv6T0L030wnZ&#10;B9jmv8zw7Ei2rzWHsM3B2SjzqezfzYeyfc370XdnHza7Zu8278l2B9P9uf8D+X4YOs7slk1Aa2nX&#10;mWHo2/k+jP13zUaYd2RHmZ057tvQ7bLh9M0o9h9j3sr3bbOP0f4k/f1p+uBAMzQbbRJ06+xoMD0C&#10;fA/CJmIbqsOGnk3Fhg7lbydhO9/Hdk7l80d8bsO6OuygzryQ1qMTTZpO5fgN2MhktI7+c5of98Di&#10;8Q/m042H67+yldfpZ3ZZp/GYKbXniVzLwqI9H8q+7lr+xDWcxufjxWupNydkE81J6MlgenLWYE7M&#10;Gs3x2RSzgHULvebXko+TozjuOdE4mcbxHuF4d/O5iU83To4y52SHc9wjOP4RHKfeHJvNRRegp5i5&#10;Qc8yx2Tnse48Mz87m3M6PZ99LjJfzC42F2dXm8sYJ9diNxdlz3PM7ZOvZcOSc7HfL6BnZNslJ2dD&#10;kgXZM+zTZD6XLTZfyn5pvso4+Wp2A3ol+1xpTmG8zc1uMjOyH5lZ/O2Y7Fqu6Xtsf7M5n3FyTnaX&#10;OTv7P3N69oJpZCzOz/ZMTst2Ty7B9i9lPF6VvTv5cfae5Fav+ya3Z04/njwedAfasb41eYhtF2e7&#10;JPdn1tzOGP9Zts7cna0yj3u9l89Y7zCLs7+bB9C7GCs/Zaz8kHFyU3a7+S3jxOn9jJEHvH7RPJJN&#10;Z/8p6Ic308cYNw+A+4PY5/1gfifb3IEt/zL7lPl+doC5Hv1G9lFzRbaHuSZ7r7mQ8XN+dohZxNha&#10;xJi4in2cLqLfL0UvYaxcyv6LGBNfZ6xcxnEvRi/IRtIfY9l/nPky37+S7cf3T2M7B4HpIfTBOHMu&#10;fz+bfc5gfJ0TxsnrsefjsLu1kT2fgb29gL19ns9C0Z7nmSez48zTXuebddlC81R2glmD3a1h3Vqv&#10;pfbcwHFfiOx5Lsf7B8e7lc93dIk9N5gXwPJp9El0Lbbcnp2OfsG0ZeeYjqAXmNbsQtb9j1mdXcA5&#10;nV7MPl83WXa52bpwjUkKN5udCn82WxVWccyU7y+ZNHvZPIduwv7WZRvZp519/mz+kd1nCtmtxmY/&#10;Rm9Er2Gfa8z67Juc8ybTjD23YMNt/J+wNvu+eYb2i9kv2OZ283z2iNnIb/JyfqNXZdsmGxgnQwov&#10;GlOoSbYtmGT3QpK8z+vOyV4Fp8OSQ4Km5pBCrM+ZT7DtAYUus19hndmrsNrsUWg2+xSWsp3TO0r0&#10;NnNA4VGzf+GP5sN8vqfwJ/Ouwm/Q28zHC1d43bewiL87vch8snAC+y9AD99MDyx8hr9P5tzTzL6F&#10;ueZDhflm78Is8/7CGLNrYYQZhm5fONJsUzjE7FA4GExHmZf4nR9amIgea97KPtuiQwvzuO95Zght&#10;w/5DCzPMWwrTwb6RddNMVzaDvpllagqz2b/RvMz/A1sVxmI74+mDWjCdTR/NBtPp9JGzhdyGXo89&#10;34LdnVn8v2I+tjYOPQu7e4TPPbG78fyOftt8LY31Mr5fZi5LrzPXpVeZu/Ax7k7nmXv4P+R76XHm&#10;8rTRLAo6wpyT5nqYuTqNdT9zTer0MPPd9D/N79IPmgfTncwfcUV+nu5obkj/xdwY9MUhV6W51pi/&#10;pTvwG/V205ntAv77m4WFW9C9k4WFw5NhhSOTzmxEclc2MflbOjW5Mh2b3Bj0yOSGNNcJyc/TzyZ/&#10;TD+WPJi+M/kdemO6Z3KN13cmV/P96nSb5JygBe4r1/XcZ64vct/ruf8l4HA/eNwJLg+Dz0PgdHdR&#10;bzFnprnm/Zb/X+b64NSC/H/t+mAM+jn64FE+9y72wUfNqYUdzS6F7RhHQ81t2XNDLkidDjXXBt3N&#10;fCPN1Zifpbuaxele5n58hnvTg8Dz/eYqPi8POtycluY6w1yS5nq6uTjNtdF8J11ofk0f355ebn6V&#10;fst8M/2iuSj9prkw6C3mRO5N9D7W5/oE2+V6D/282NwGRrenT3K8lOO28vcXOG+u2ySngrXobsnX&#10;01wPSK5Kc92N/ts9uSfdl/46NFmcjk/+Nz2IfhqdXBt0VnJBGuu45LZsVLIqG57sUvhIciq2cmoh&#10;74PXO3YWFcdOI33lxs559Nsf+LyOzzGMnevBP9YF5oF0JnY+PdLRYJrr4eaRNNcDzKPp7ubxdFvz&#10;RFoYcmukN9EW3d78Jc11N7bf3zzMWFqcjqQfcp3F2Mp1obkvXWR+Qz/eS599Oei9fM/1Af6+lu2e&#10;Zb+hyYVBd2Wc5Lpn8nB6YPJoenTyWNqYXBe0Iflpmuuo5O9prgcnf0k/wPbDkkfStzDGck3BIdf1&#10;YHMneDm9hbGW60D0lR1SU9NR7CvHrcbTR1cUf+du5HNH1tkhbIF2eV3Jp+gs8HgenZysRDuCvmB+&#10;D66/9/sMxDXW8DuwqeQav1G8xh+Ea2SLIaJdQ57iGkVnmT+kz2E7k5On0knJpqDPm8e4xr+kNWZT&#10;v/35vcFiOxSIavK246o7oDuj7t9OqGv/vwAAAAD//wMAUEsBAi0AFAAGAAgAAAAhAKbmUfsMAQAA&#10;FQIAABMAAAAAAAAAAAAAAAAAAAAAAFtDb250ZW50X1R5cGVzXS54bWxQSwECLQAUAAYACAAAACEA&#10;OP0h/9YAAACUAQAACwAAAAAAAAAAAAAAAAA9AQAAX3JlbHMvLnJlbHNQSwECLQAUAAYACAAAACEA&#10;XfZNS0wFAAAwIAAADgAAAAAAAAAAAAAAAAA8AgAAZHJzL2Uyb0RvYy54bWxQSwECLQAUAAYACAAA&#10;ACEAmsAkVdkAAAAxAwAAGQAAAAAAAAAAAAAAAAC0BwAAZHJzL19yZWxzL2Uyb0RvYy54bWwucmVs&#10;c1BLAQItABQABgAIAAAAIQCKomWe4gAAAA0BAAAPAAAAAAAAAAAAAAAAAMQIAABkcnMvZG93bnJl&#10;di54bWxQSwECLQAUAAYACAAAACEAOZMTE3IBAADEBwAAFAAAAAAAAAAAAAAAAADTCQAAZHJzL21l&#10;ZGlhL2ltYWdlNC5lbWZQSwECLQAUAAYACAAAACEAUKNngm8BAADEBwAAFAAAAAAAAAAAAAAAAAB3&#10;CwAAZHJzL21lZGlhL2ltYWdlMy5lbWZQSwECLQAUAAYACAAAACEAXF2W43ABAADEBwAAFAAAAAAA&#10;AAAAAAAAAAAYDQAAZHJzL21lZGlhL2ltYWdlMi5lbWZQSwECLQAUAAYACAAAACEAvnW5MXEBAADE&#10;BwAAFAAAAAAAAAAAAAAAAAC6DgAAZHJzL21lZGlhL2ltYWdlMS5lbWZQSwECLQAUAAYACAAAACEA&#10;k3xEr+3IDQBY6kUAFAAAAAAAAAAAAAAAAABdEAAAZHJzL21lZGlhL2ltYWdlNS5lbWZQSwUGAAAA&#10;AAoACgCEAgAAfNkNAAAA&#10;">
              <v:group id="Gruppieren 764" o:spid="_x0000_s1302"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u7B8YAAADcAAAADwAAAGRycy9kb3ducmV2LnhtbESPQWvCQBSE74L/YXlC&#10;b3UTa22JWUVEpQcpVAvF2yP7TEKyb0N2TeK/7xYKHoeZ+YZJ14OpRUetKy0riKcRCOLM6pJzBd/n&#10;/fM7COeRNdaWScGdHKxX41GKibY9f1F38rkIEHYJKii8bxIpXVaQQTe1DXHwrrY16INsc6lb7APc&#10;1HIWRQtpsOSwUGBD24Ky6nQzCg499puXeNcdq+v2fjm/fv4cY1LqaTJsliA8Df4R/m9/aAV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a7sH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28" o:spid="_x0000_s130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NcMHHAAAA3QAAAA8AAABkcnMvZG93bnJldi54bWxEjzFvwkAMhfdK/IeTkVgquJChQoEDtYhC&#10;BwYgDIxWzk2i5nxR7krSf18PSGy23vN7n1ebwTXqTl2oPRuYzxJQxIW3NZcGrvnndAEqRGSLjWcy&#10;8EcBNuvRywoz63s+0/0SSyUhHDI0UMXYZlqHoiKHYeZbYtG+fecwytqV2nbYS7hrdJokb9phzdJQ&#10;YUvbioqfy68z0PZ58Xrd7W/1It+ebodh/5EcU2Mm4+F9CSrSEJ/mx/WXFfw0FVz5RkbQ6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nNcMHHAAAA3QAAAA8AAAAAAAAAAAAA&#10;AAAAnwIAAGRycy9kb3ducmV2LnhtbFBLBQYAAAAABAAEAPcAAACTAwAAAAA=&#10;">
                  <v:imagedata r:id="rId10" o:title=""/>
                  <v:path arrowok="t"/>
                </v:shape>
                <v:shapetype id="_x0000_t202" coordsize="21600,21600" o:spt="202" path="m,l,21600r21600,l21600,xe">
                  <v:stroke joinstyle="miter"/>
                  <v:path gradientshapeok="t" o:connecttype="rect"/>
                </v:shapetype>
                <v:shape id="_x0000_s1304"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P6pMMA&#10;AADdAAAADwAAAGRycy9kb3ducmV2LnhtbERPTWvCQBC9C/0PywjezMYcpEZXkVKhIBRjPHicZsdk&#10;MTsbs1tN/71bKPQ2j/c5q81gW3Gn3hvHCmZJCoK4ctpwreBU7qavIHxA1tg6JgU/5GGzfhmtMNfu&#10;wQXdj6EWMYR9jgqaELpcSl81ZNEnriOO3MX1FkOEfS11j48YbluZpelcWjQcGxrs6K2h6nr8tgq2&#10;Zy7eze3z61BcClOWi5T386tSk/GwXYIINIR/8Z/7Q8f5WbaA32/iC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P6pMMAAADdAAAADwAAAAAAAAAAAAAAAACYAgAAZHJzL2Rv&#10;d25yZXYueG1sUEsFBgAAAAAEAAQA9QAAAIgDAAAAAA==&#10;" filled="f" stroked="f">
                  <v:textbox inset="0,0,0,0">
                    <w:txbxContent>
                      <w:p w:rsidR="00FD619C" w:rsidRPr="008B7133" w:rsidRDefault="00FD619C" w:rsidP="004947E4">
                        <w:pPr>
                          <w:pStyle w:val="LS-DeckblattQuatrate"/>
                        </w:pPr>
                        <w:r w:rsidRPr="008B7133">
                          <w:t>Landesinstitut</w:t>
                        </w:r>
                        <w:r>
                          <w:t xml:space="preserve"> </w:t>
                        </w:r>
                        <w:r w:rsidRPr="008B7133">
                          <w:t>für Schulentwicklung</w:t>
                        </w:r>
                      </w:p>
                    </w:txbxContent>
                  </v:textbox>
                </v:shape>
              </v:group>
              <v:group id="Gruppieren 1231" o:spid="_x0000_s1305"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35opMQAAADdAAAADwAAAGRycy9kb3ducmV2LnhtbERPTWvCQBC9F/oflin0&#10;1myitEh0DUG09CBCjSDehuyYBLOzIbtN4r/vCoXe5vE+Z5VNphUD9a6xrCCJYhDEpdUNVwpOxe5t&#10;AcJ5ZI2tZVJwJwfZ+vlpham2I3/TcPSVCCHsUlRQe9+lUrqyJoMush1x4K62N+gD7CupexxDuGnl&#10;LI4/pMGGQ0ONHW1qKm/HH6Pgc8QxnyfbYX+7bu6X4v1w3iek1OvLlC9BeJr8v/jP/aXD/Nk8gc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35opMQAAADdAAAA&#10;DwAAAAAAAAAAAAAAAACqAgAAZHJzL2Rvd25yZXYueG1sUEsFBgAAAAAEAAQA+gAAAJsDAAAAAA==&#10;">
                <v:shape id="Grafik 1236" o:spid="_x0000_s130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hfLFAAAA3QAAAA8AAABkcnMvZG93bnJldi54bWxET01rwkAQvRf6H5YpeNNNI01Lmo1UoSKe&#10;NLGH3obsNInNzobsqum/dwWht3m8z8kWo+nEmQbXWlbwPItAEFdWt1wrOJSf0zcQziNr7CyTgj9y&#10;sMgfHzJMtb3wns6Fr0UIYZeigsb7PpXSVQ0ZdDPbEwfuxw4GfYBDLfWAlxBuOhlHUSINthwaGuxp&#10;1VD1W5yMgnK76pffmyh5tYfy6/iyWx+XMlZq8jR+vIPwNPp/8d290WF+PE/g9k04QeZ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PoXyxQAAAN0AAAAPAAAAAAAAAAAAAAAA&#10;AJ8CAABkcnMvZG93bnJldi54bWxQSwUGAAAAAAQABAD3AAAAkQMAAAAA&#10;">
                  <v:imagedata r:id="rId11" o:title=""/>
                  <v:path arrowok="t"/>
                </v:shape>
                <v:shape id="Textfeld 1237" o:spid="_x0000_s1307"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ldkMQA&#10;AADdAAAADwAAAGRycy9kb3ducmV2LnhtbERPTWvCQBC9F/oflil4q5sqaE2zipQWhII0xoPHMTtJ&#10;FrOzaXbV9N+7BaG3ebzPyVaDbcWFem8cK3gZJyCIS6cN1wr2xefzKwgfkDW2jknBL3lYLR8fMky1&#10;u3JOl12oRQxhn6KCJoQuldKXDVn0Y9cRR65yvcUQYV9L3eM1httWTpJkJi0ajg0NdvTeUHnana2C&#10;9YHzD/OzPX7nVW6KYpHw1+yk1OhpWL+BCDSEf/HdvdFx/mQ6h7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ZDEAAAA3QAAAA8AAAAAAAAAAAAAAAAAmAIAAGRycy9k&#10;b3ducmV2LnhtbFBLBQYAAAAABAAEAPUAAACJAwAAAAA=&#10;" filled="f" stroked="f">
                  <v:textbox inset="0,0,0,0">
                    <w:txbxContent>
                      <w:p w:rsidR="00FD619C" w:rsidRPr="0098402B" w:rsidRDefault="00FD619C" w:rsidP="004947E4">
                        <w:pPr>
                          <w:pStyle w:val="LS-DeckblattQuatrate"/>
                        </w:pPr>
                        <w:r>
                          <w:t>Schulentwicklung</w:t>
                        </w:r>
                        <w:r>
                          <w:br/>
                          <w:t>und empirische Bildungsforschung</w:t>
                        </w:r>
                      </w:p>
                    </w:txbxContent>
                  </v:textbox>
                </v:shape>
              </v:group>
              <v:group id="Gruppieren 1238" o:spid="_x0000_s1308"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TBOcYAAADdAAAADwAAAGRycy9kb3ducmV2LnhtbESPQWvCQBCF7wX/wzKC&#10;t7qJ0lKiq4hY8SCFakG8DdkxCWZnQ3abxH/vHAq9zfDevPfNcj24WnXUhsqzgXSagCLOva24MPBz&#10;/nz9ABUissXaMxl4UID1avSyxMz6nr+pO8VCSQiHDA2UMTaZ1iEvyWGY+oZYtJtvHUZZ20LbFnsJ&#10;d7WeJcm7dlixNJTY0Lak/H76dQb2Pfabebrrjvfb9nE9v31djikZMxkPmwWoSEP8N/9dH6zgz+aC&#10;K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ME5xgAAAN0A&#10;AAAPAAAAAAAAAAAAAAAAAKoCAABkcnMvZG93bnJldi54bWxQSwUGAAAAAAQABAD6AAAAnQMAAAAA&#10;">
                <v:shape id="Grafik 1239" o:spid="_x0000_s130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Y1EzGAAAA3QAAAA8AAABkcnMvZG93bnJldi54bWxET9tqwkAQfS/4D8sIvhTd1BZbo6sUpdCq&#10;VLT5gCE7JsHsbJJdY9qv7wqFvs3hXGe+7EwpWmpcYVnBwygCQZxaXXCmIPl6G76AcB5ZY2mZFHyT&#10;g+WidzfHWNsrH6g9+kyEEHYxKsi9r2IpXZqTQTeyFXHgTrYx6ANsMqkbvIZwU8pxFE2kwYJDQ44V&#10;rXJKz8eLUbCdPK3rdP/zvMf6c7fd1Mn9R5soNeh3rzMQnjr/L/5zv+swf/w4hds34QS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FjUTMYAAADdAAAADwAAAAAAAAAAAAAA&#10;AACfAgAAZHJzL2Rvd25yZXYueG1sUEsFBgAAAAAEAAQA9wAAAJIDAAAAAA==&#10;">
                  <v:imagedata r:id="rId12" o:title=""/>
                  <v:path arrowok="t"/>
                </v:shape>
                <v:shape id="_x0000_s1310"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MQA&#10;AADdAAAADwAAAGRycy9kb3ducmV2LnhtbERPTWvCQBC9F/wPywje6sYKUqMbEWmhIBRjevA4ZifJ&#10;YnY2zW41/vuuUOhtHu9z1pvBtuJKvTeOFcymCQji0mnDtYKv4v35FYQPyBpbx6TgTh422ehpjal2&#10;N87pegy1iCHsU1TQhNClUvqyIYt+6jriyFWutxgi7Gupe7zFcNvKlyRZSIuGY0ODHe0aKi/HH6tg&#10;e+L8zXx/ng95lZuiWCa8X1yUmoyH7QpEoCH8i//cHzrOn8+W8Pg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eP4TEAAAA3QAAAA8AAAAAAAAAAAAAAAAAmAIAAGRycy9k&#10;b3ducmV2LnhtbFBLBQYAAAAABAAEAPUAAACJAwAAAAA=&#10;" filled="f" stroked="f">
                  <v:textbox inset="0,0,0,0">
                    <w:txbxContent>
                      <w:p w:rsidR="00FD619C" w:rsidRDefault="00FD619C" w:rsidP="004947E4">
                        <w:pPr>
                          <w:pStyle w:val="LS-DeckblattQuatrate"/>
                        </w:pPr>
                        <w:r>
                          <w:t>Qualitätsentwicklung</w:t>
                        </w:r>
                      </w:p>
                      <w:p w:rsidR="00FD619C" w:rsidRPr="008B7133" w:rsidRDefault="00FD619C" w:rsidP="004947E4">
                        <w:pPr>
                          <w:pStyle w:val="LS-DeckblattQuatrate"/>
                        </w:pPr>
                        <w:r>
                          <w:t>und Evaluation</w:t>
                        </w:r>
                      </w:p>
                    </w:txbxContent>
                  </v:textbox>
                </v:shape>
              </v:group>
              <v:group id="Gruppieren 1320" o:spid="_x0000_s1311"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Uf8YAAADdAAAADwAAAGRycy9kb3ducmV2LnhtbESPQWvCQBCF7wX/wzKC&#10;t7qJ0lKiq4hY8SCFakG8DdkxCWZnQ3abxH/vHAq9zfDevPfNcj24WnXUhsqzgXSagCLOva24MPBz&#10;/nz9ABUissXaMxl4UID1avSyxMz6nr+pO8VCSQiHDA2UMTaZ1iEvyWGY+oZYtJtvHUZZ20LbFnsJ&#10;d7WeJcm7dlixNJTY0Lak/H76dQb2Pfabebrrjvfb9nE9v31djikZMxkPmwWoSEP8N/9dH6zgz2fC&#10;L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lR/xgAAAN0A&#10;AAAPAAAAAAAAAAAAAAAAAKoCAABkcnMvZG93bnJldi54bWxQSwUGAAAAAAQABAD6AAAAnQMAAAAA&#10;">
                <v:shape id="Grafik 1664" o:spid="_x0000_s131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DhvDCAAAA3QAAAA8AAABkcnMvZG93bnJldi54bWxET01rwkAQvRf8D8sUequbSgmSuhERlB6t&#10;emhvQ3bMJs3Oxt1Vk3/vCoXe5vE+Z7EcbCeu5EPjWMHbNANBXDndcK3geNi8zkGEiKyxc0wKRgqw&#10;LCdPCyy0u/EXXfexFimEQ4EKTIx9IWWoDFkMU9cTJ+7kvMWYoK+l9nhL4baTsyzLpcWGU4PBntaG&#10;qt/9xSrwgzmMdBmZT/jzvTu39Wzb7pR6eR5WHyAiDfFf/Of+1Gl+nr/D45t0giz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Q4bwwgAAAN0AAAAPAAAAAAAAAAAAAAAAAJ8C&#10;AABkcnMvZG93bnJldi54bWxQSwUGAAAAAAQABAD3AAAAjgMAAAAA&#10;">
                  <v:imagedata r:id="rId13" o:title=""/>
                  <v:path arrowok="t"/>
                </v:shape>
                <v:shape id="_x0000_s1313"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vleMQA&#10;AADdAAAADwAAAGRycy9kb3ducmV2LnhtbERPTWvCQBC9F/wPywi91Y2Fhja6EZEWhEIxxoPHMTtJ&#10;FrOzaXbV9N93hUJv83ifs1yNthNXGrxxrGA+S0AQV04bbhQcyo+nVxA+IGvsHJOCH/KwyicPS8y0&#10;u3FB131oRAxhn6GCNoQ+k9JXLVn0M9cTR652g8UQ4dBIPeAthttOPidJKi0ajg0t9rRpqTrvL1bB&#10;+sjFu/n+Ou2KujBl+ZbwZ3pW6nE6rhcgAo3hX/zn3uo4P01f4P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75XjEAAAA3QAAAA8AAAAAAAAAAAAAAAAAmAIAAGRycy9k&#10;b3ducmV2LnhtbFBLBQYAAAAABAAEAPUAAACJAwAAAAA=&#10;" filled="f" stroked="f">
                  <v:textbox inset="0,0,0,0">
                    <w:txbxContent>
                      <w:p w:rsidR="00FD619C" w:rsidRPr="0098402B" w:rsidRDefault="00FD619C" w:rsidP="004947E4">
                        <w:pPr>
                          <w:pStyle w:val="LS-DeckblattQuatrate"/>
                        </w:pPr>
                        <w:r>
                          <w:t>Bildungspläne</w:t>
                        </w:r>
                      </w:p>
                    </w:txbxContent>
                  </v:textbox>
                </v:shape>
              </v:group>
              <v:shape id="Grafik 1666" o:spid="_x0000_s1314"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I7xHDAAAA3QAAAA8AAABkcnMvZG93bnJldi54bWxET91qwjAUvhf2DuEI3q2pCmF0Rhkb/uCE&#10;bd0e4NCctWXNSUmi1rdfBMG78/H9nsVqsJ04kQ+tYw3TLAdBXDnTcq3h53v9+AQiRGSDnWPScKEA&#10;q+XDaIGFcWf+olMZa5FCOBSooYmxL6QMVUMWQ+Z64sT9Om8xJuhraTyeU7jt5CzPlbTYcmposKfX&#10;hqq/8mg1DNK8q812w7MPt68+3w7lwc9LrSfj4eUZRKQh3sU3986k+UopuH6TTpD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kjvEcMAAADdAAAADwAAAAAAAAAAAAAAAACf&#10;AgAAZHJzL2Rvd25yZXYueG1sUEsFBgAAAAAEAAQA9wAAAI8DA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5F6D68" w:rsidRDefault="00FD619C" w:rsidP="006060E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1741F9" w:rsidRDefault="00FD619C" w:rsidP="001741F9">
    <w:pPr>
      <w:pStyle w:val="Kopfzeile"/>
    </w:pPr>
    <w:r>
      <w:rPr>
        <w:noProof/>
      </w:rPr>
      <mc:AlternateContent>
        <mc:Choice Requires="wpg">
          <w:drawing>
            <wp:anchor distT="0" distB="0" distL="114300" distR="114300" simplePos="0" relativeHeight="251656704" behindDoc="0" locked="0" layoutInCell="1" allowOverlap="1" wp14:anchorId="07FD6B16" wp14:editId="2001D388">
              <wp:simplePos x="0" y="0"/>
              <wp:positionH relativeFrom="page">
                <wp:posOffset>620162</wp:posOffset>
              </wp:positionH>
              <wp:positionV relativeFrom="page">
                <wp:posOffset>298764</wp:posOffset>
              </wp:positionV>
              <wp:extent cx="6219893" cy="435600"/>
              <wp:effectExtent l="0" t="0" r="9525" b="3175"/>
              <wp:wrapNone/>
              <wp:docPr id="650" name="Gruppieren 65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65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D619C" w:rsidRPr="00E20335" w:rsidRDefault="00FD619C"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5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5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316" style="position:absolute;margin-left:48.85pt;margin-top:23.5pt;width:489.75pt;height:34.3pt;z-index:25165670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HuOmKBAAAmQoAAA4AAABkcnMvZTJvRG9jLnhtbLxWbW/bNhD+PmD/&#10;gdB3x5KsF0uIU6ROmhXotmDt9p2WKImIRHIkHTkd9t93R0qOnbTY1gEzEIVvd7x7+PA5Xr45DD15&#10;ZNpwKTZBdBEGhIlK1ly0m+DXT+8W64AYS0VNeynYJnhiJnhz9f13l6MqWSw72ddME3AiTDmqTdBZ&#10;q8rl0lQdG6i5kIoJmGykHqiFrm6XtaYjeB/6ZRyG2XKUulZaVswYGL3xk8GV8980rLI/N41hlvSb&#10;AGKz7qvdd4ff5dUlLVtNVcerKQz6DVEMlAvY9OjqhlpK9pq/cjXwSksjG3tRyWEpm4ZXzOUA2UTh&#10;i2zutNwrl0tbjq06wgTQvsDpm91WPz3ea8LrTZClgI+gAxzSnd4rxZlmguAoYDSqtoSld1p9VPd6&#10;Gmh9D9M+NHrA/5AQOTh0n47osoMlFQxmcVSsi1VAKphLVmkWTvBXHZwRmi2iIlslRUCejavu9mge&#10;h6sims2zPF5jZMt58yXGeAxpVMAn8wyZ+W+QfeyoYu4kDOJwhAzC8ZB9giwb1tck9nC5ZYgVsYe3&#10;EnKLHD2M+iCrB0OE3HZUtOxaazl2jNYQX+TSwcBhBzRF2E1p0Mlu/FHWcDJ0b6Vz9ALwU+SyvEhS&#10;9EXLGfokyZI8yzx2qzROYrfgiB0tlTb2jsmBYGMTaLg4bh/6+MFYD/O8BB0b2fP6He9719Htbttr&#10;8kjhkr1zv+lkzpb1goyboEhhb7QSEu1dmAO3IAI9HzbBOsSfjx5xuRW1W2Ip730bgu4FnPuMjUfJ&#10;HnYHT2O0xbmdrJ8AOS39nQeNgkYn9eeAjHDfN4H5fU81C0j/XgD6RZQkKBCuk6R5DB19OrM7naGi&#10;AlebwAbEN7fWiYpP7BpOqeEOtudIppCBlFeXilcl/E0XGlqv2Pn3wgdWdo/xe/Ec/pGPgeqHvVqA&#10;9ihq+Y733D45HYUjwaDE4z2vkHnYOSV6PBP9TtOGP4AuOKLPy7wR0IhXLwhuFFBpJvf58iV2z3bc&#10;9VzNrML2lBtA+0LvvgCP19IbWe0HJqwvDpr1kKYUpuPKwHmWbNixGuj9vkYhgcJk4VIpzYVnO9wX&#10;oDseIt4cp99/xOvrMCzit4ttGm4XSZjfLq6LJF/k4W2ehMk62kbbP5HRUVLuDYP0aX+j+BQ6jL4K&#10;/otiPZU1XwZcOfH3yd0F4DwE5MRuDhGGECGM1VjNbNVhs4Er9QsA7m/sccIh/Qwu4o6yghYvhCRN&#10;oyLM01MJRihQv9MwKbL8q/r7LzXEheSDcE2Iyd/b/0G1IYmp0DFNa0Z+Y3rHRb0XLfA6nwUE6L8V&#10;U7HzMjzjRRpA/odZ06eat4jCKF4DraB4rZIwjjKvYkf40jxfrafyN5/qjP6srZP89lxgtaHlV+T3&#10;RDu9qmYrrN4VyloDlIfmoIDnRrQgUH0LT7PKaufxTJLNkzkKNzyqajmCHFJjYfCo5BhGvx+g/nhC&#10;wovACzQw0Ns7Xp75xXRuqOm8hZtCMCbpBjK7l9lUWc6F3Ms2LsZxp5aussP7xzmY3mr4wDrtu/XP&#10;L8qrvwA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DTjHEP4QAAAAoBAAAPAAAAZHJz&#10;L2Rvd25yZXYueG1sTI9BT8JAEIXvJv6HzZh4k21RKNZuCSHqiZAIJobb0B3ahu5u013a8u8dTnqb&#10;l/fy5nvZcjSN6KnztbMK4kkEgmzhdG1LBd/7j6cFCB/QamycJQVX8rDM7+8yTLUb7Bf1u1AKLrE+&#10;RQVVCG0qpS8qMugnriXL3sl1BgPLrpS6w4HLTSOnUTSXBmvLHypsaV1Rcd5djILPAYfVc/zeb86n&#10;9fWwn21/NjEp9fgwrt5ABBrDXxhu+IwOOTMd3cVqLxoFr0nCSQUv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Dbx7jpigQAAJkKAAAOAAAAAAAAAAAAAAAA&#10;ADwCAABkcnMvZTJvRG9jLnhtbFBLAQItABQABgAIAAAAIQBPoa7FugAAACEBAAAZAAAAAAAAAAAA&#10;AAAAAPIGAABkcnMvX3JlbHMvZTJvRG9jLnhtbC5yZWxzUEsBAi0AFAAGAAgAAAAhANOMcQ/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31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I8sIA&#10;AADcAAAADwAAAGRycy9kb3ducmV2LnhtbESP3YrCMBSE7wXfIRzBG9FUWatWo7jCirf+PMCxObbF&#10;5qQ0WVvf3giCl8PMfMOsNq0pxYNqV1hWMB5FIIhTqwvOFFzOf8M5COeRNZaWScGTHGzW3c4KE20b&#10;PtLj5DMRIOwSVJB7XyVSujQng25kK+Lg3Wxt0AdZZ1LX2AS4KeUkimJpsOCwkGNFu5zS++nfKLgd&#10;msF00Vz3/jI7/sS/WMyu9qlUv9dulyA8tf4b/rQPWkE8Hc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QjywgAAANwAAAAPAAAAAAAAAAAAAAAAAJgCAABkcnMvZG93&#10;bnJldi54bWxQSwUGAAAAAAQABAD1AAAAhwMAAAAA&#10;" stroked="f">
                <v:textbox>
                  <w:txbxContent>
                    <w:p w:rsidR="00FD619C" w:rsidRPr="00E20335" w:rsidRDefault="00FD619C"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31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MZCXEAAAA3AAAAA8AAABkcnMvZG93bnJldi54bWxEj0FrAjEUhO8F/0N4greaKCiyGkVFoVBq&#10;cfXi7bF5bhY3L8sm1fXfNwWhx2FmvmEWq87V4k5tqDxrGA0VCOLCm4pLDefT/n0GIkRkg7Vn0vCk&#10;AKtl722BmfEPPtI9j6VIEA4ZarAxNpmUobDkMAx9Q5y8q28dxiTbUpoWHwnuajlWaiodVpwWLDa0&#10;tVTc8h+nocq/DrPnbl/YzVF957uo8PNy03rQ79ZzEJG6+B9+tT+MhulkDH9n0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MZCXEAAAA3AAAAA8AAAAAAAAAAAAAAAAA&#10;nwIAAGRycy9kb3ducmV2LnhtbFBLBQYAAAAABAAEAPcAAACQAwAAAAA=&#10;">
                <v:imagedata r:id="rId2" o:title=""/>
                <v:path arrowok="t"/>
              </v:shape>
              <v:line id="Gerade Verbindung 657" o:spid="_x0000_s131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ShMQAAADcAAAADwAAAGRycy9kb3ducmV2LnhtbESPQWvCQBCF7wX/wzJCb3WjUA2pq6io&#10;9CRoo70O2WkSmp0Nu2uM/74rCD0+3rzvzZsve9OIjpyvLSsYjxIQxIXVNZcK8q/dWwrCB2SNjWVS&#10;cCcPy8XgZY6Ztjc+UncKpYgQ9hkqqEJoMyl9UZFBP7ItcfR+rDMYonSl1A5vEW4aOUmSqTRYc2yo&#10;sKVNRcXv6WriG4f1Pt90bPB+dN95Wowv2/1Zqddhv/oAEagP/8fP9KdWMH2f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JKExAAAANw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1741F9" w:rsidRDefault="00FD619C" w:rsidP="001741F9">
    <w:pPr>
      <w:pStyle w:val="Kopfzeile"/>
    </w:pPr>
    <w:r>
      <w:rPr>
        <w:noProof/>
      </w:rPr>
      <mc:AlternateContent>
        <mc:Choice Requires="wpg">
          <w:drawing>
            <wp:anchor distT="0" distB="0" distL="114300" distR="114300" simplePos="0" relativeHeight="251679232" behindDoc="0" locked="0" layoutInCell="1" allowOverlap="1" wp14:anchorId="094A5034" wp14:editId="02F38E4C">
              <wp:simplePos x="0" y="0"/>
              <wp:positionH relativeFrom="page">
                <wp:posOffset>620162</wp:posOffset>
              </wp:positionH>
              <wp:positionV relativeFrom="page">
                <wp:posOffset>298764</wp:posOffset>
              </wp:positionV>
              <wp:extent cx="6219893" cy="435600"/>
              <wp:effectExtent l="0" t="0" r="9525" b="3175"/>
              <wp:wrapNone/>
              <wp:docPr id="1671" name="Gruppieren 1671"/>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167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D619C" w:rsidRPr="00E20335" w:rsidRDefault="00FD619C"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73" name="Grafik 167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674" name="Gerade Verbindung 1674"/>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671" o:spid="_x0000_s1320" style="position:absolute;margin-left:48.85pt;margin-top:23.5pt;width:489.75pt;height:34.3pt;z-index:25167923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anbOOBAAAoAoAAA4AAABkcnMvZTJvRG9jLnhtbLxWbW/bNhD+PmD/&#10;gdB3x5KsF0uIU6ROmhXotmDt9p2WKIuIRHIkHTkd9t93R0qyk7TY1gEzEIVvd7x77u45Xr459h15&#10;ZNpwKTZBdBEGhIlK1lzsN8Gvn94t1gExloqadlKwTfDETPDm6vvvLgdVsli2squZJqBEmHJQm6C1&#10;VpXLpala1lNzIRUTsNlI3VMLU71f1poOoL3vlnEYZstB6lppWTFjYPXGbwZXTn/TsMr+3DSGWdJt&#10;ArDNuq923x1+l1eXtNxrqlpejWbQb7Cip1zApbOqG2opOWj+SlXPKy2NbOxFJfulbBpeMecDeBOF&#10;L7y50/KgnC/7ctirGSaA9gVO36y2+unxXhNeQ+yyPAqIoD1E6U4flOJMM0HcMqA0qH0Jh++0+qju&#10;9biw9zN0/NjoHv+DS+To8H2a8WVHSypYzOKoWBergFSwl6zSLBwDULUQJRRbREW2SoqAnISr9nYW&#10;j8NVAUZ68SyP1xi/5XT5Em2cTRoUZJQ5gWb+G2gfW6qYi4VBHE6gxRNon8DNhnU1idEqvB7OIVjE&#10;Ht9KcC5yGWLUB1k9GCLktqViz661lkPLaA0GRs6fM1Gvx6CS3fCjrCE29GClU/QC8XPosrxIUtRF&#10;ywn7JMmSPMs8eKs0TmJ3YAaPlkobe8dkT3CwCTTUjruHPn4w1uM8HUHFRna8fse7zk30frftNHmk&#10;UGfv3G8MzbNjnSDDJihSuBulhER5Z2bPLfBAx/tNsA7x561HXG5F7Y5Yyjs/BqM7AYFHoBAbj5I9&#10;7o4uk3OUxb2drJ8AOS192QNNwaCV+nNABij5TWB+P1DNAtK9F4B+ESUJcoSbJGkew0Sf7+zOd6io&#10;QNUmsAHxw611vOIdu4YoNdzBdrJkNBmy8upS8aqEv7GmYfQqPf+e+0DKHtB+z5/9P9LRU/1wUAug&#10;H0Ut3/GO2ydHpRASNEo83vMKMcXJs0yHwp3ogTb8AalhhVBPB70YJBKvXqS4UZBMU3o/P77E6bM7&#10;dx1XU17hePQOwH1Bel8AyBPqjawOPRPWdwjNOnBUCtNyZSCiJet3rIYEf18jl0B3slBWSnPh8x0q&#10;BhIew4i140j8j3h9HYZF/HaxTcPtIgnz28V1keSLPLzNkzBZR9to+yfmdJSUB8PAfdrdKD6aDquv&#10;jP8iY4+9zfcC11N8RblqgKwHgxzfTSbCEiKEthqrma1aHDZQVL8A4BAaODBvOKRP4CLuvngm/pzJ&#10;O02jIszTcxZGKJDC0zApsvyrFPwvWcSZ5I1wQ7DJV+7/QdzJnM5M05qR35jecVEfxB4zO5lIBEpg&#10;K8aON9GNR4w0gP0PE6+PjW8RhVG8hsSCDrZKwjjKPJPNAKZ5vlqPPXCK60TlE7+OFNxxgS2Hll+h&#10;4DP+9MyarVLgrAqprYGkh2GvINON2ANJdXt4oVVWO43PaNk8mZm84W1VywEokRoLizOboxndoYce&#10;5FMyS0eSxhRz8j7bzrsCunNDTesl3JUIBkggfUM6uwfa2F2ek7mnbjyM644xXXuHZ5BTMD7Z8J11&#10;PnfnTw/Lq78A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04xxD+EAAAAKAQAADwAA&#10;AGRycy9kb3ducmV2LnhtbEyPQU/CQBCF7yb+h82YeJNtUSjWbgkh6omQCCaG29Ad2obubtNd2vLv&#10;HU56m5f38uZ72XI0jeip87WzCuJJBIJs4XRtSwXf+4+nBQgf0GpsnCUFV/KwzO/vMky1G+wX9btQ&#10;Ci6xPkUFVQhtKqUvKjLoJ64ly97JdQYDy66UusOBy00jp1E0lwZryx8qbGldUXHeXYyCzwGH1XP8&#10;3m/Op/X1sJ9tfzYxKfX4MK7eQAQaw18YbviMDjkzHd3Fai8aBa9JwkkFLwlPuvlRkkxBHPmKZ3OQ&#10;eSb/T8h/AQAA//8DAFBLAwQUAAYACAAAACEAPPwa7AcCAACmBQAAFAAAAGRycy9tZWRpYS9pbWFn&#10;ZTEud21m7JS/axRREMfn7dfTk0gCmmvEQgQFkZRCIGBxWGglnhIIyDWmFAvxRxOFoIcx0culUEHO&#10;QguJBBSNRCTmICQRG0lp5X9wSK7br1o4M7d7kbCnFpY++Ny8m33vO+/N7OznTx8eidSjZryGFvcH&#10;0XFlOMhOEXyM9Eeem0u2KQh5yant0dX1yGa7olw4HOzZ9hBkh9ofuufV6zc6M++A6uXVfvPVOtHR&#10;9ocu/sifb6jaHl07mDPVdY9nMRvsgzHD9choxt3ULcpGiJIz+bU6sdMYIrvVdxC/j2BK3W+Xxsk+&#10;RxopeBbtNiUZQTM2zuJ7XAJYQk9Cv9p+nsE+ZxiHaIxggGUcdUZxjBdx0rmF8zQmcYFVXHJquMYa&#10;xhLG1VfhXUzwDqacCqocxzTHUONVzeIJp6H/21SwxHt4z/tYZB3vnKdY4Czm+QIvOY855y2ecRFP&#10;2ECdy3jgrKjmKia5hpvK9YTLXNHzGcsY5RLOOQs4TWMORechjtCYxgFOYa8zobm4jd6EvNq83pVx&#10;NclfdsZD8v78qfKzXvn/1bCK/ItqtLskzbrI46FTnX5r97x1Y3bNNrukT/dYl+SkiDKL+tYWHJuX&#10;mb37byve6xXPVt56+i9DxzNOv3m6gvZNQXum6Nh8hls1vt4Y7GikNxT5VaOl+41V3W+0XMO+faZl&#10;+YJaGz8BAAD//wMAUEsBAi0AFAAGAAgAAAAhAL9XnOUMAQAAFQIAABMAAAAAAAAAAAAAAAAAAAAA&#10;AFtDb250ZW50X1R5cGVzXS54bWxQSwECLQAUAAYACAAAACEAOP0h/9YAAACUAQAACwAAAAAAAAAA&#10;AAAAAAA9AQAAX3JlbHMvLnJlbHNQSwECLQAUAAYACAAAACEAExqds44EAACgCgAADgAAAAAAAAAA&#10;AAAAAAA8AgAAZHJzL2Uyb0RvYy54bWxQSwECLQAUAAYACAAAACEAT6GuxboAAAAhAQAAGQAAAAAA&#10;AAAAAAAAAAD2BgAAZHJzL19yZWxzL2Uyb0RvYy54bWwucmVsc1BLAQItABQABgAIAAAAIQDTjHEP&#10;4QAAAAoBAAAPAAAAAAAAAAAAAAAAAOcHAABkcnMvZG93bnJldi54bWxQSwECLQAUAAYACAAAACEA&#10;PPwa7AcCAACmBQAAFAAAAAAAAAAAAAAAAAD1CAAAZHJzL21lZGlhL2ltYWdlMS53bWZQSwUGAAAA&#10;AAYABgB8AQAALgsAAAAA&#10;">
              <v:shapetype id="_x0000_t202" coordsize="21600,21600" o:spt="202" path="m,l,21600r21600,l21600,xe">
                <v:stroke joinstyle="miter"/>
                <v:path gradientshapeok="t" o:connecttype="rect"/>
              </v:shapetype>
              <v:shape id="_x0000_s132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DDcMA&#10;AADdAAAADwAAAGRycy9kb3ducmV2LnhtbERPzWrCQBC+F3yHZYReSt0obdJGV7EFJVfTPMCYHZNg&#10;djZktyZ5e7cg9DYf3+9sdqNpxY1611hWsFxEIIhLqxuuFBQ/h9cPEM4ja2wtk4KJHOy2s6cNptoO&#10;fKJb7isRQtilqKD2vkuldGVNBt3CdsSBu9jeoA+wr6TucQjhppWrKIqlwYZDQ40dfddUXvNfo+CS&#10;DS/vn8P56Ivk9BZ/YZOc7aTU83zcr0F4Gv2/+OHOdJgfJyv4+yac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jDDcMAAADdAAAADwAAAAAAAAAAAAAAAACYAgAAZHJzL2Rv&#10;d25yZXYueG1sUEsFBgAAAAAEAAQA9QAAAIgDAAAAAA==&#10;" stroked="f">
                <v:textbox>
                  <w:txbxContent>
                    <w:p w:rsidR="00FD619C" w:rsidRPr="00E20335" w:rsidRDefault="00FD619C"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73" o:spid="_x0000_s132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YcYHDAAAA3QAAAA8AAABkcnMvZG93bnJldi54bWxET01rAjEQvRf8D2GE3mpSCyqrUdqiIEgV&#10;1156GzbjZnEzWTZR13/fCIK3ebzPmS06V4sLtaHyrOF9oEAQF95UXGr4PazeJiBCRDZYeyYNNwqw&#10;mPdeZpgZf+U9XfJYihTCIUMNNsYmkzIUlhyGgW+IE3f0rcOYYFtK0+I1hbtaDpUaSYcVpwaLDX1b&#10;Kk752Wmo8p/t5LZcFfZrr3b5Mirc/J20fu13n1MQkbr4FD/ca5Pmj8YfcP8mnS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FhxgcMAAADdAAAADwAAAAAAAAAAAAAAAACf&#10;AgAAZHJzL2Rvd25yZXYueG1sUEsFBgAAAAAEAAQA9wAAAI8DAAAAAA==&#10;">
                <v:imagedata r:id="rId2" o:title=""/>
                <v:path arrowok="t"/>
              </v:shape>
              <v:line id="Gerade Verbindung 1674" o:spid="_x0000_s132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i0ZMUAAADdAAAADwAAAGRycy9kb3ducmV2LnhtbESPQWvCQBCF74L/YRmhN92kFCupq6hU&#10;8VTQRnsdstMkNDsbdtck/nu3UOhthve+N2+W68E0oiPna8sK0lkCgriwuuZSQf65ny5A+ICssbFM&#10;Cu7kYb0aj5aYadvzibpzKEUMYZ+hgiqENpPSFxUZ9DPbEkft2zqDIa6ulNphH8NNI5+TZC4N1hwv&#10;VNjSrqLi53wzscbH9pDvOjZ4P7mvfFGk1/fDRamnybB5AxFoCP/mP/qoIzd/fYHfb+II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i0ZMUAAADdAAAADwAAAAAAAAAA&#10;AAAAAAChAgAAZHJzL2Rvd25yZXYueG1sUEsFBgAAAAAEAAQA+QAAAJMDAAAAAA==&#10;" strokecolor="#a6a6a6" strokeweight=".5pt"/>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4D528B" w:rsidRDefault="00FD619C" w:rsidP="004D528B">
    <w:r>
      <w:rPr>
        <w:noProof/>
        <w:lang w:eastAsia="de-DE"/>
      </w:rPr>
      <mc:AlternateContent>
        <mc:Choice Requires="wpg">
          <w:drawing>
            <wp:anchor distT="0" distB="0" distL="114300" distR="114300" simplePos="0" relativeHeight="251658752" behindDoc="0" locked="0" layoutInCell="1" allowOverlap="1" wp14:anchorId="3BA25D5E" wp14:editId="5EE4AE59">
              <wp:simplePos x="0" y="0"/>
              <wp:positionH relativeFrom="page">
                <wp:posOffset>9983972</wp:posOffset>
              </wp:positionH>
              <wp:positionV relativeFrom="page">
                <wp:posOffset>404036</wp:posOffset>
              </wp:positionV>
              <wp:extent cx="352800" cy="6262577"/>
              <wp:effectExtent l="0" t="0" r="9525" b="5080"/>
              <wp:wrapNone/>
              <wp:docPr id="665" name="Gruppieren 66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66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Content>
                              <w:p w:rsidR="00FD619C" w:rsidRPr="00E20335" w:rsidRDefault="00FD619C" w:rsidP="006060E4">
                                <w:pPr>
                                  <w:pStyle w:val="NL-Kopfzeilen-Titel"/>
                                </w:pPr>
                                <w:r>
                                  <w:t>Landesinstitut für Schulentwicklung</w:t>
                                </w:r>
                              </w:p>
                            </w:sdtContent>
                          </w:sdt>
                        </w:txbxContent>
                      </wps:txbx>
                      <wps:bodyPr rot="0" vert="horz" wrap="square" lIns="91440" tIns="45720" rIns="91440" bIns="45720" anchor="t" anchorCtr="0">
                        <a:noAutofit/>
                      </wps:bodyPr>
                    </wps:wsp>
                    <wps:wsp>
                      <wps:cNvPr id="667" name="Gerade Verbindung 66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5" o:spid="_x0000_s1324" style="position:absolute;margin-left:786.15pt;margin-top:31.8pt;width:27.8pt;height:493.1pt;z-index:251658752;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4HZQMAAI8HAAAOAAAAZHJzL2Uyb0RvYy54bWy8VduO3CgQfV9p/wHxPuO73bbGEyUzmdZK&#10;2U2kXN5pG9toMRCgxz35+hRgd3pyeclK2w9uKKCoOudUcfPiNHP0SLVhUrQ4uY4xoqKTPRNjiz9+&#10;eLjaYWQsET3hUtAWP1GDX9z++cfNohqayknynmoEToRpFtXiyVrVRJHpJjoTcy0VFbA4SD0TC1M9&#10;Rr0mC3ifeZTGcRktUvdKy44aA9b7sIhvvf9hoJ19OwyGWsRbDLFZ/9X+e3Df6PaGNKMmamLdGgb5&#10;jShmwgRcenZ1TyxBR81+cDWzTksjB3vdyTmSw8A66nOAbJL4u2z2Wh6Vz2VsllGdYQJov8Ppt912&#10;/zy+04j1LS7LAiNBZiBpr49KMaqpQM4KGC1qbGDrXqv36p1eDWOYubRPg57dPySETh7dpzO69GRR&#10;B8asSHcxcNDBUpmWaVFVAf5uAo7csassBrnAchbX9bb2+ifHi3yXZlXmtkTb5ZGL8RzSokBP5htk&#10;5r9B9n4iinomjMPhDFm5QfYBshwo71HqgnK3wzaHFbKnVxJyS7w8jHoju38NEvJuImKkL7WWy0RJ&#10;D/ElPp2Lo8GPcU4Oy9+yB2bI0UrvyAGOtAQ9F3nsft66wn+VZvWurmqPZZrHSVWtSt+4KJIiTvI0&#10;kLEScwkmaZQ2dk/ljNygxRoqyV9BHt8YG7ZuWxzxRnLWPzDO/USPhzuu0SOBqnvwv5WqZ9u4QEuL&#10;6yItvGch3XlwTZqZWegKnM0tBsm47LzZAfVa9H5sCeNhDArgAoTgkHNgBdjs6XDyut5thBxk/wRQ&#10;etBAhtC0IK9J6i8YLdAAWmw+H4mmGPG/BNBRJ3nuOoaf5EWVwkRfrhwuV4jowFWLLUZheGd9l3HZ&#10;CPkSaBuYh81FGSJZQwaVhoj/B7lWm1z3VJOeok9UH5joj2KEQvfVuMrvTqxVvkEaqgwNnKlPm5hX&#10;te2KKsm91GroyHmgahPaWu9FVmd56ak4F+wPGuNMuBojzS80diGQIJ0yK5x/x93ACUDfzQo6mREj&#10;sMBHeJA6q73HZ7ozT+asTnhKerkA58RYMJ7l6sLgxxmqLqi4LFYVQvjhvG89z/y6ergnZgon/NIq&#10;e6dP0lD/Hq3l81ytQRGurJzdS8L3M+j6/p71hXLPyuXc7//2jt5+BQAA//8DAFBLAwQUAAYACAAA&#10;ACEAhLN0C+MAAAANAQAADwAAAGRycy9kb3ducmV2LnhtbEyPTUvDQBCG74L/YRnBm9182LSN2ZRS&#10;1FMRbAXxtk2mSWh2NmS3SfrvnZ70Ni/z8M4z2XoyrRiwd40lBeEsAIFU2LKhSsHX4e1pCcJ5TaVu&#10;LaGCKzpY5/d3mU5LO9InDntfCS4hl2oFtfddKqUrajTazWyHxLuT7Y32HPtKlr0eudy0MgqCRBrd&#10;EF+odYfbGovz/mIUvI963MTh67A7n7bXn8P843sXolKPD9PmBYTHyf/BcNNndcjZ6WgvVDrRcp4v&#10;ophZBUmcgLgRSbRYgTjyFDyvliDzTP7/Iv8FAAD//wMAUEsBAi0AFAAGAAgAAAAhALaDOJL+AAAA&#10;4QEAABMAAAAAAAAAAAAAAAAAAAAAAFtDb250ZW50X1R5cGVzXS54bWxQSwECLQAUAAYACAAAACEA&#10;OP0h/9YAAACUAQAACwAAAAAAAAAAAAAAAAAvAQAAX3JlbHMvLnJlbHNQSwECLQAUAAYACAAAACEA&#10;3smOB2UDAACPBwAADgAAAAAAAAAAAAAAAAAuAgAAZHJzL2Uyb0RvYy54bWxQSwECLQAUAAYACAAA&#10;ACEAhLN0C+MAAAANAQAADwAAAAAAAAAAAAAAAAC/BQAAZHJzL2Rvd25yZXYueG1sUEsFBgAAAAAE&#10;AAQA8wAAAM8GAAAAAA==&#10;">
              <v:shapetype id="_x0000_t202" coordsize="21600,21600" o:spt="202" path="m,l,21600r21600,l21600,xe">
                <v:stroke joinstyle="miter"/>
                <v:path gradientshapeok="t" o:connecttype="rect"/>
              </v:shapetype>
              <v:shape id="_x0000_s1325"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WJsQA&#10;AADcAAAADwAAAGRycy9kb3ducmV2LnhtbESPS2vDMBCE74H+B7GF3hK5pZjEiWxKodAWCnkdclys&#10;je3UWhlJ8ePfV4VAjsPMfMNsitG0oifnG8sKnhcJCOLS6oYrBcfDx3wJwgdkja1lUjCRhyJ/mG0w&#10;03bgHfX7UIkIYZ+hgjqELpPSlzUZ9AvbEUfvbJ3BEKWrpHY4RLhp5UuSpNJgw3Ghxo7eayp/91ej&#10;AJ3++b70blqa09dpe31thpWZlHp6HN/WIAKN4R6+tT+1gjRN4f9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41ibEAAAA3AAAAA8AAAAAAAAAAAAAAAAAmAIAAGRycy9k&#10;b3ducmV2LnhtbFBLBQYAAAAABAAEAPUAAACJAwAAAAA=&#10;" stroked="f">
                <v:textbo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Content>
                        <w:p w:rsidR="00FD619C" w:rsidRPr="00E20335" w:rsidRDefault="00FD619C" w:rsidP="006060E4">
                          <w:pPr>
                            <w:pStyle w:val="NL-Kopfzeilen-Titel"/>
                          </w:pPr>
                          <w:r>
                            <w:t>Landesinstitut für Schulentwicklung</w:t>
                          </w:r>
                        </w:p>
                      </w:sdtContent>
                    </w:sdt>
                  </w:txbxContent>
                </v:textbox>
              </v:shape>
              <v:line id="Gerade Verbindung 667" o:spid="_x0000_s1326"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YOcQAAADcAAAADwAAAGRycy9kb3ducmV2LnhtbESPQWvCQBCF7wX/wzJCb3Wjh1Siq6hY&#10;6amgRr0O2TEJZmfD7jbGf98tCB4fb9735s2XvWlER87XlhWMRwkI4sLqmksF+fHrYwrCB2SNjWVS&#10;8CAPy8XgbY6ZtnfeU3cIpYgQ9hkqqEJoMyl9UZFBP7ItcfSu1hkMUbpSaof3CDeNnCRJKg3WHBsq&#10;bGlTUXE7/Jr4xs96l286NvjYu0s+Lcbn7e6k1PuwX81ABOrD6/iZ/tYK0vQT/sdEAs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Fg5xAAAANwAAAAPAAAAAAAAAAAA&#10;AAAAAKECAABkcnMvZG93bnJldi54bWxQSwUGAAAAAAQABAD5AAAAkgM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4D528B" w:rsidRDefault="00FD619C" w:rsidP="004D528B">
    <w:r>
      <w:rPr>
        <w:noProof/>
        <w:lang w:eastAsia="de-DE"/>
      </w:rPr>
      <mc:AlternateContent>
        <mc:Choice Requires="wpg">
          <w:drawing>
            <wp:anchor distT="0" distB="0" distL="114300" distR="114300" simplePos="0" relativeHeight="251657728" behindDoc="0" locked="0" layoutInCell="1" allowOverlap="1" wp14:anchorId="060165F3" wp14:editId="7EB0D80A">
              <wp:simplePos x="0" y="0"/>
              <wp:positionH relativeFrom="page">
                <wp:posOffset>9963302</wp:posOffset>
              </wp:positionH>
              <wp:positionV relativeFrom="page">
                <wp:posOffset>629107</wp:posOffset>
              </wp:positionV>
              <wp:extent cx="435600" cy="6200740"/>
              <wp:effectExtent l="0" t="0" r="3175" b="0"/>
              <wp:wrapNone/>
              <wp:docPr id="661" name="Gruppieren 66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6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D619C" w:rsidRPr="00E20335" w:rsidRDefault="00FD619C"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63" name="Grafik 66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64" name="Gerade Verbindung 66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1" o:spid="_x0000_s1327" style="position:absolute;margin-left:784.5pt;margin-top:49.55pt;width:34.3pt;height:488.25pt;z-index:25165772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g++xBAAAxQoAAA4AAABkcnMvZTJvRG9jLnhtbLxWa2/bNhT9PmD/&#10;QdB315IsybYQp0idBwp0W9B2/U5LlEVUIjWSfqTD/vvOJSXHSdOt6IAZiMLn5b3nHp7Li9fHrg32&#10;XBuh5CqMX0VhwGWpKiG3q/D3j7eTRRgYy2TFWiX5KnzgJnx9+fNPF4e+4IlqVFtxHcCINMWhX4WN&#10;tX0xnZqy4R0zr1TPJSZrpTtm0dXbaaXZAda7dppEUT49KF31WpXcGIxe+8nw0tmva17a3+racBu0&#10;qxC+WffV7ruh7/TyghVbzfpGlIMb7Ae86JiQOPRk6ppZFuy0+MpUJ0qtjKrtq1J1U1XXouQuBkQT&#10;R8+iudNq17tYtsVh259gArTPcPphs+Wv+3sdiGoV5nkcBpJ1SNKd3vW94JrLgEaB0aHfFlh6p/sP&#10;/b0eBra+R2Efa93RfwQUHB26Dyd0+dEGJQbTWZZHyEGJqRy5m6cD/GWDHNG2SRLleRoGWJDMFtHc&#10;Hc2Ksrl5wUS2SOJ04ZZMRwem5OfJrUMPTplH2Mx/g+1Dw3rusmEIixNsyQjbR0Ra87YKEg+ZW0Z4&#10;Bfb4RiG+2FHE9O9U+dkEUq0bJrf8Smt1aDir4J8PhxzHCbSVoDeFISObwy+qQnbYzipniEAPtAKn&#10;szSinxsdUjBJZnmexHOPZh7N5vPcs33MRxYt0iRa+oTMsmQBA8jsCUxW9NrYO666gBqrUOM2uSPY&#10;/p2xfum4hJJvVCuqW9G2rqO3m3Wrgz3Dzbt1v8H6k2WtDA6rcJklmbMsFe2HaVZ0wkIZWtGtQnhG&#10;0blhAupGVq5tmWh9G063Er6PYHnY7HFzdNxe0l6a26jqAVA60EBFCBfiapT+EgYHiMAqNH/smOZh&#10;0L6VSMcyTkHSwLpOms0TdPT5zOZ8hskSplahDQPfXFunNBSNVFdIWy0cbI+eDC6DpZcXvSgL/A23&#10;HK2v6Prvaohddkf+e0XtvstGx/TnXT+BIPXMio1ohX1w4oqUkFNyfy9KoiJ1zpk/G5l/p1ktPkMs&#10;ZgT0uIw2gTq85vo9b2F6z99zI76Aw56qWOiuAvZMzzcN3SfnblrRj9yi9hAhAH4mhS+A5GX2WpW7&#10;jkvr64Z2HilpGtEbZLXg3YZDBvXbCjpYomZZ+NlrIT3ncWtAekol3R8n7X8mi6soWiZvJussWk/S&#10;aH4zuVqm88k8uoG4QZzW8fov4nWcFjvDEStrr3sxuI7Rr5x/UceHiucrhKs0/laN1xUOATHnmHMR&#10;TUKIfDVWc1s21Kxxsd7jBhPYZxMO+EdwKQ2kNrTjn/VltkwzIAWthqxncf5MXdL5LJ6DIKT2g/L7&#10;k8dSMSrHd4mL89L75Zpw01/o/0HfUZCGssg1q3jwieuNkNVObkH4dFQW3Iu1HEqjF+wThDWS8WlU&#10;/0GeF9k8BjoAZwYg40HcRmkeqmSWoEh62UbKvgFcKyRVJVZ8Q5XPJNWLbT7LyD6pXY1biWbXg/hG&#10;bqFb7RbPuNJqZ/GJUpsHc9JzPMAqdYBKMmMxeBJ4cqPddahTnqF5Nug2Mc7t9+Q7LxTEg2tmGr/D&#10;HUmYYgcpOljtXnFDwXmq717NaTGNOxF1LwC8lZyB4V1Hj7Hzvlv/+Pq8/Bs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K+sg++xBAAAxQ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type id="_x0000_t202" coordsize="21600,21600" o:spt="202" path="m,l,21600r21600,l21600,xe">
                <v:stroke joinstyle="miter"/>
                <v:path gradientshapeok="t" o:connecttype="rect"/>
              </v:shapetype>
              <v:shape id="_x0000_s1328"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QJcQA&#10;AADcAAAADwAAAGRycy9kb3ducmV2LnhtbESPT2sCMRTE7wW/Q3iCt5pVZNHVKCIIbaHQqgePj81z&#10;d3XzsiRx/3z7plDocZiZ3zCbXW9q0ZLzlWUFs2kCgji3uuJCweV8fF2C8AFZY22ZFAzkYbcdvWww&#10;07bjb2pPoRARwj5DBWUITSalz0sy6Ke2IY7ezTqDIUpXSO2wi3BTy3mSpNJgxXGhxIYOJeWP09Mo&#10;QKc/P+6tG5bm+n79ei6qbmUGpSbjfr8GEagP/+G/9ptWkKZz+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0CXEAAAA3AAAAA8AAAAAAAAAAAAAAAAAmAIAAGRycy9k&#10;b3ducmV2LnhtbFBLBQYAAAAABAAEAPUAAACJAwAAAAA=&#10;" stroked="f">
                <v:textbox>
                  <w:txbxContent>
                    <w:p w:rsidR="00FD619C" w:rsidRPr="00E20335" w:rsidRDefault="00FD619C"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3" o:spid="_x0000_s1329"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ijv3GAAAA3AAAAA8AAABkcnMvZG93bnJldi54bWxEj0FLw0AUhO+C/2F5ghdpNyqNJe22SECx&#10;l0JbL729ZF+zodm3S3Ztor/eLQgeh5n5hlmuR9uJC/WhdazgcZqBIK6dbrlR8Hl4m8xBhIissXNM&#10;Cr4pwHp1e7PEQruBd3TZx0YkCIcCFZgYfSFlqA1ZDFPniZN3cr3FmGTfSN3jkOC2k09ZlkuLLacF&#10;g55KQ/V5/2UVvP/Eio+b7TAzh7J8qXa+Cg9eqfu78XUBItIY/8N/7Q+tIM+f4XomHQ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WKO/cYAAADcAAAADwAAAAAAAAAAAAAA&#10;AACfAgAAZHJzL2Rvd25yZXYueG1sUEsFBgAAAAAEAAQA9wAAAJIDAAAAAA==&#10;">
                <v:imagedata r:id="rId2" o:title=""/>
                <v:path arrowok="t"/>
                <o:lock v:ext="edit" aspectratio="f"/>
              </v:shape>
              <v:line id="Gerade Verbindung 664" o:spid="_x0000_s1330"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TsUAAADcAAAADwAAAGRycy9kb3ducmV2LnhtbESPwWrDMBBE74X+g9hCb7XsUExwo5g2&#10;pKGnQBK3vS7WxjaxVkZSHefvq0Agx2F23uwsysn0YiTnO8sKsiQFQVxb3XGjoDp8vsxB+ICssbdM&#10;Ci7koVw+Piyw0PbMOxr3oRERwr5ABW0IQyGlr1sy6BM7EEfvaJ3BEKVrpHZ4jnDTy1ma5tJgx7Gh&#10;xYFWLdWn/Z+Jb2w/NtVqZIOXnfut5nX2s958K/X8NL2/gQg0hfvxLf2lFeT5K1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GTsUAAADcAAAADwAAAAAAAAAA&#10;AAAAAAChAgAAZHJzL2Rvd25yZXYueG1sUEsFBgAAAAAEAAQA+QAAAJMDA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Default="00FD619C">
    <w:pPr>
      <w:pStyle w:val="Kopfzeile"/>
    </w:pPr>
    <w:r>
      <w:rPr>
        <w:noProof/>
      </w:rPr>
      <mc:AlternateContent>
        <mc:Choice Requires="wpg">
          <w:drawing>
            <wp:anchor distT="0" distB="0" distL="114300" distR="114300" simplePos="0" relativeHeight="251647488" behindDoc="0" locked="0" layoutInCell="1" allowOverlap="1" wp14:anchorId="7F31E682" wp14:editId="38651305">
              <wp:simplePos x="0" y="0"/>
              <wp:positionH relativeFrom="page">
                <wp:posOffset>620395</wp:posOffset>
              </wp:positionH>
              <wp:positionV relativeFrom="page">
                <wp:posOffset>304165</wp:posOffset>
              </wp:positionV>
              <wp:extent cx="6219825" cy="435610"/>
              <wp:effectExtent l="0" t="0" r="0" b="0"/>
              <wp:wrapNone/>
              <wp:docPr id="98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8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D619C" w:rsidRPr="00E20335" w:rsidRDefault="00FD619C"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3"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84"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332" style="position:absolute;margin-left:48.85pt;margin-top:23.95pt;width:489.75pt;height:34.3pt;z-index:25164748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h7V6UBAAAswoAAA4AAABkcnMvZTJvRG9jLnhtbLxW247bNhB9L9B/&#10;IPTutSTrYgvrDTbeSwOkyaJJ+05LlESsRLIkvfKm6L93hpRsrzdB2xSoAQu8DmfOnDnk5Zt935En&#10;pg2XYh1EF2FAmChlxUWzDn79fDdbBsRYKiraScHWwTMzwZurH3+4HFTBYtnKrmKagBFhikGtg9Za&#10;VcznpmxZT82FVEzAZC11Ty10dTOvNB3Aet/N4zDM5oPUldKyZMbA6I2fDK6c/bpmpf1Y14ZZ0q0D&#10;8M26r3bfLX7nV5e0aDRVLS9HN+h3eNFTLuDQg6kbainZaf7KVM9LLY2s7UUp+7msa14yFwNEE4Vn&#10;0dxruVMulqYYGnWACaA9w+m7zZYfnh404dU6WC2jgAjaQ5Lu9U4pzjQTJEGEBtUUsPBeq0/qQfsw&#10;oflelo8Gpufn89hvjov3te5xE0RL9g765wP0bG9JCYNZHK2WcRqQEuaSRZpFY27KFhKI22bRKlsk&#10;q4AcN5ft7WF7HC5WEIDfnuXxEh2f08If7lw8uDQoIJs54mn+G56fWqqYS5NBmA54xhOenyHKmnUV&#10;iT2abhlCSez+rYTYIscd4xElQm5aKhp2rbUcWkYr8C9y4aDjcILPAnYMGtkOP8sK0kZ3VjpDZ4Cf&#10;IpflqyRFW7SYoE+SLMmzzGO3SOME0nCKHS2UNvaeyZ5gYx1oqCp3Dn16b6xfOi1Bw0Z2vLrjXec6&#10;utluOk2eKFTgnfuN1l8s6wQZgIMpnI27hMT9zs2eW1CIjvfrYBniz3uPuNyKyi2xlHe+DQnvhGOk&#10;xwa5awq73+4dxyMHIw5tZfUM0GnpFQEUDBqt1F8CMoAarAPz+45qFpDunQD4V1GSoHy4TpLmMXT0&#10;6cz2dIaKEkytAxsQ39xYJzk+smtIU80dbkdPRp+BlVeXipcF/Mdyh9Yrev69LMIuu0P/vbT2/8hG&#10;T/XjTs1AmRS1fMs7bp+dykJO0Cnx9MBLFADsnDJ9MTH9XtOaP5IMczQt8luARbx0inHkt1HApInb&#10;L5fPsfvivG3H1UQqbI+RAbBnWvgVcLzO3shy1zNh/cWhWQdBSmFargxks2D9llXA7ncV6ghcWhZq&#10;SmkuPNmhXIDtmEIsHKftf8TL6zBcxW9nmzTczJIwv51dr5J8loe3eRImy2gTbf5EQkdJsTMMwqfd&#10;jeKj6zD6yvmvCvl45fkrwl01vpxcKQDlwSGndZOLMIQIoa/GambLFps1VNQvALgv2MOEQ/oILuKO&#10;qoI7znQkTaNVmINGHxUYoUD5TsNkleXflN9/KSHOJe+Ea4JPvpD/B9FODlRmmlaM/Mb0lotqJxqS&#10;I6uxZIH6G/Ggx94pWqQG3H+aBH288GZRGMV4uwJuiySMI1ceRwFO0zxfLKGG8PKacjphPwnrqL0d&#10;F3jV0OIb2nsinF5Ss0UKWlWipNVAeGj2ClhuRAPi1DXwaCutdhZf6LF5NgfVhudWJQeQQmosDB5k&#10;HN3odj1cPp6OWTqqM/DP73esfGEXw7mhpvU73BSiOuo2YOLebOO1glh7dI9CiYux55TSXevwMnIG&#10;xlccPr1O+2798a159RcA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wQUAAYACAAAACEAxEBnOeEAAAAK&#10;AQAADwAAAGRycy9kb3ducmV2LnhtbEyPQU/CQBCF7yb+h82YeJNtUSjUbgkh6omYCCbE29Ad2obu&#10;bNNd2vLvXU56e5P38t432Wo0jeipc7VlBfEkAkFcWF1zqeB7//60AOE8ssbGMim4koNVfn+XYart&#10;wF/U73wpQgm7FBVU3replK6oyKCb2JY4eCfbGfTh7EqpOxxCuWnkNIrm0mDNYaHCljYVFefdxSj4&#10;GHBYP8dv/fZ82lx/9rPPwzYmpR4fxvUrCE+j/wvDDT+gQx6YjvbC2olGwTJJQlLBS7IEcfOjJJmC&#10;OAYVz2cg80z+fyH/BQAA//8DAFBLAwQUAAYACAAAACEAPPwa7AcCAACmBQAAFAAAAGRycy9tZWRp&#10;YS9pbWFnZTEud21m7JS/axRREMfn7dfTk0gCmmvEQgQFkZRCIGBxWGglnhIIyDWmFAvxRxOFoIcx&#10;0culUEHOQguJBBSNRCTmICQRG0lp5X9wSK7br1o4M7d7kbCnFpY++Ny8m33vO+/N7OznTx8eidSj&#10;ZryGFvcH0XFlOMhOEXyM9Eeem0u2KQh5yant0dX1yGa7olw4HOzZ9hBkh9ofuufV6zc6M++A6uXV&#10;fvPVOtHR9ocu/sifb6jaHl07mDPVdY9nMRvsgzHD9choxt3ULcpGiJIz+bU6sdMYIrvVdxC/j2BK&#10;3W+Xxsk+RxopeBbtNiUZQTM2zuJ7XAJYQk9Cv9p+nsE+ZxiHaIxggGUcdUZxjBdx0rmF8zQmcYFV&#10;XHJquMYaxhLG1VfhXUzwDqacCqocxzTHUONVzeIJp6H/21SwxHt4z/tYZB3vnKdY4Czm+QIvOY85&#10;5y2ecRFP2ECdy3jgrKjmKia5hpvK9YTLXNHzGcsY5RLOOQs4TWMORechjtCYxgFOYa8zobm4jd6E&#10;vNq83pVxNclfdsZD8v78qfKzXvn/1bCK/ItqtLskzbrI46FTnX5r97x1Y3bNNrukT/dYl+SkiDKL&#10;+tYWHJuXmb37byve6xXPVt56+i9DxzNOv3m6gvZNQXum6Nh8hls1vt4Y7GikNxT5VaOl+41V3W+0&#10;XMO+faZl+YJaGz8BAAD//wMAUEsBAi0AFAAGAAgAAAAhAL9XnOUMAQAAFQIAABMAAAAAAAAAAAAA&#10;AAAAAAAAAFtDb250ZW50X1R5cGVzXS54bWxQSwECLQAUAAYACAAAACEAOP0h/9YAAACUAQAACwAA&#10;AAAAAAAAAAAAAAA9AQAAX3JlbHMvLnJlbHNQSwECLQAUAAYACAAAACEAliHtXpQEAACzCgAADgAA&#10;AAAAAAAAAAAAAAA8AgAAZHJzL2Uyb0RvYy54bWxQSwECLQAUAAYACAAAACEAT6GuxboAAAAhAQAA&#10;GQAAAAAAAAAAAAAAAAD8BgAAZHJzL19yZWxzL2Uyb0RvYy54bWwucmVsc1BLAQItABQABgAIAAAA&#10;IQDEQGc54QAAAAoBAAAPAAAAAAAAAAAAAAAAAO0HAABkcnMvZG93bnJldi54bWxQSwECLQAUAAYA&#10;CAAAACEAPPwa7AcCAACmBQAAFAAAAAAAAAAAAAAAAAD7CAAAZHJzL21lZGlhL2ltYWdlMS53bWZQ&#10;SwUGAAAAAAYABgB8AQAANAsAAAAA&#10;">
              <v:shapetype id="_x0000_t202" coordsize="21600,21600" o:spt="202" path="m,l,21600r21600,l21600,xe">
                <v:stroke joinstyle="miter"/>
                <v:path gradientshapeok="t" o:connecttype="rect"/>
              </v:shapetype>
              <v:shape id="_x0000_s133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8ulMQA&#10;AADcAAAADwAAAGRycy9kb3ducmV2LnhtbESP3WrCQBSE74W+w3IKvRHdKPUvzSbYgsXbqA9wzJ78&#10;0OzZkN2a+PZuoeDlMDPfMEk2mlbcqHeNZQWLeQSCuLC64UrB5XyYbUE4j6yxtUwK7uQgS18mCcba&#10;DpzT7eQrESDsYlRQe9/FUrqiJoNubjvi4JW2N+iD7CupexwC3LRyGUVrabDhsFBjR181FT+nX6Og&#10;PA7T1W64fvvLJn9ff2Kzudq7Um+v4/4DhKfRP8P/7aNWsNsu4e9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LpTEAAAA3AAAAA8AAAAAAAAAAAAAAAAAmAIAAGRycy9k&#10;b3ducmV2LnhtbFBLBQYAAAAABAAEAPUAAACJAwAAAAA=&#10;" stroked="f">
                <v:textbox>
                  <w:txbxContent>
                    <w:p w:rsidR="00FD619C" w:rsidRPr="00E20335" w:rsidRDefault="00FD619C"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33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Uea/FAAAA3AAAAA8AAABkcnMvZG93bnJldi54bWxEj0FrAjEUhO9C/0N4Qm+a2IKsq1HaolCQ&#10;Krvtxdtj87pZ3Lwsm1TXf98UCh6HmfmGWW0G14oL9aHxrGE2VSCIK28arjV8fe4mGYgQkQ22nknD&#10;jQJs1g+jFebGX7mgSxlrkSAcctRgY+xyKUNlyWGY+o44ed++dxiT7GtperwmuGvlk1Jz6bDhtGCx&#10;ozdL1bn8cRqa8uOQ3ba7yr4W6lhuo8L96az143h4WYKINMR7+L/9bjQssmf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lHmvxQAAANwAAAAPAAAAAAAAAAAAAAAA&#10;AJ8CAABkcnMvZG93bnJldi54bWxQSwUGAAAAAAQABAD3AAAAkQMAAAAA&#10;">
                <v:imagedata r:id="rId2" o:title=""/>
                <v:path arrowok="t"/>
              </v:shape>
              <v:line id="Gerade Verbindung 7" o:spid="_x0000_s133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q04sQAAADcAAAADwAAAGRycy9kb3ducmV2LnhtbESPQWvCQBCF7wX/wzIFb3WjSInRVapY&#10;6UlQ03odstMkNDsbdrcx/ntXEDw+3rzvzVusetOIjpyvLSsYjxIQxIXVNZcK8tPnWwrCB2SNjWVS&#10;cCUPq+XgZYGZthc+UHcMpYgQ9hkqqEJoMyl9UZFBP7ItcfR+rTMYonSl1A4vEW4aOUmSd2mw5thQ&#10;YUubioq/47+Jb+zXu3zTscHrwZ3ztBj/bHffSg1f+485iEB9eB4/0l9awSydwn1MJI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mrTixAAAANwAAAAPAAAAAAAAAAAA&#10;AAAAAKECAABkcnMvZG93bnJldi54bWxQSwUGAAAAAAQABAD5AAAAkgM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9C" w:rsidRPr="004D528B" w:rsidRDefault="00FD619C" w:rsidP="004D528B">
    <w:r>
      <w:rPr>
        <w:noProof/>
        <w:lang w:eastAsia="de-DE"/>
      </w:rPr>
      <mc:AlternateContent>
        <mc:Choice Requires="wpg">
          <w:drawing>
            <wp:anchor distT="0" distB="0" distL="114300" distR="114300" simplePos="0" relativeHeight="251667968" behindDoc="0" locked="0" layoutInCell="1" allowOverlap="1" wp14:anchorId="18978228" wp14:editId="0768FC1F">
              <wp:simplePos x="0" y="0"/>
              <wp:positionH relativeFrom="page">
                <wp:posOffset>619125</wp:posOffset>
              </wp:positionH>
              <wp:positionV relativeFrom="page">
                <wp:posOffset>299085</wp:posOffset>
              </wp:positionV>
              <wp:extent cx="6220800" cy="435600"/>
              <wp:effectExtent l="0" t="0" r="8890" b="3175"/>
              <wp:wrapNone/>
              <wp:docPr id="1641" name="Gruppieren 1641"/>
              <wp:cNvGraphicFramePr/>
              <a:graphic xmlns:a="http://schemas.openxmlformats.org/drawingml/2006/main">
                <a:graphicData uri="http://schemas.microsoft.com/office/word/2010/wordprocessingGroup">
                  <wpg:wgp>
                    <wpg:cNvGrpSpPr/>
                    <wpg:grpSpPr>
                      <a:xfrm>
                        <a:off x="0" y="0"/>
                        <a:ext cx="6220800" cy="435600"/>
                        <a:chOff x="-196349" y="0"/>
                        <a:chExt cx="6220391" cy="436728"/>
                      </a:xfrm>
                    </wpg:grpSpPr>
                    <wps:wsp>
                      <wps:cNvPr id="164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D619C" w:rsidRPr="00E20335" w:rsidRDefault="00FD619C" w:rsidP="000D12AD">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43" name="Grafik 164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644" name="Gerade Verbindung 1644"/>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641" o:spid="_x0000_s1336" style="position:absolute;margin-left:48.75pt;margin-top:23.55pt;width:489.85pt;height:34.3pt;z-index:25166796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EpyGJBAAAoQoAAA4AAABkcnMvZTJvRG9jLnhtbLxWbW/bNhD+PmD/&#10;gdB3x5KsF1uIU6ROmhXotmDt9p2WKImIRHIkHTkd9t93R0qKnbTY1gEzEIWvp7vnnntOl2+OfUce&#10;mTZcim0QXYQBYaKUFRfNNvj107vFOiDGUlHRTgq2DZ6YCd5cff/d5aAKFstWdhXTBIwIUwxqG7TW&#10;qmK5NGXLemoupGICNmupe2phqptlpekA1vtuGYdhthykrpSWJTMGVm/8ZnDl7Nc1K+3PdW2YJd02&#10;AN+se2r33ONzeXVJi0ZT1fJydIN+gxc95QJeOpu6oZaSg+avTPW81NLI2l6Usl/KuuYlczFANFH4&#10;Ipo7LQ/KxdIUQ6NmmADaFzh9s9nyp8d7TXgFucuSKCCC9pClO31QijPNBHHLgNKgmgIO32n1Ud3r&#10;caHxMwz8WOse/0NI5OjwfZrxZUdLSljM4jhch5CGEvaSVZrB2CWgbCFLeG0RbbJVsgnI8+WyvT25&#10;vtqAk/56lsdrvL6cXr5EH2eXBgWMMs+gmf8G2seWKuZyYRCHZ9DiCbRPEGbNuorE6BW+Hs4hWMQe&#10;30oILnIMMeqDLB8MEXLXUtGwa63l0DJagYORi+fkqrdj0Mh++FFWkBt6sNIZeoH4KXRZvklSD+2E&#10;fZJkSZ5lHrxVGiexOzCDRwuljb1jsic42AYaase9hz5+MNbjPB3BRBvZ8eod7zo30c1+12nySKHO&#10;3rnfmJqzY50gwzbYpPBuvCUk3ncM6LkFHeh4vw2AIfDz3iMut6JyRyzlnR+D052AxCNQiI1HyR73&#10;R8/kOQF7WT0BdFr6ugedgkEr9eeADFDz28D8fqCaBaR7LwD+TZQkKBJukqR5DBN9urM/3aGiBFPb&#10;wAbED3fWCYuP7BrSVHOHG7rpPRl9BlpeXSpeFvA3FjWMXvHz78UPbtkD+u8FtP9HNnqqHw5qAfqj&#10;qOV73nH75LQUcoJOicd7XiKoODmj+mqi+p2mNX9AbVhhnqaD/howiZcvOG4UsGni9/nxJU7P3rnv&#10;uJqIheMxOgD3hep9ASCvqDeyPPRMWN8iNOsgUClMy5WBjBas37MKGP6+QjGB9mShrpTmwhMeSgYY&#10;j2nE4nEq/ke8vg7DTfx2sUvD3SIJ89vF9SbJF3l4mydhso520e5PJHWUFAfDIHza3Sg+ug6rr5z/&#10;omSPzc03A9dUfEm5cgDag0NO8CYXYQkRQl+N1cyWLQ5rqKpfAHBftPOGQ/oZXMTdV88koLN6p2m0&#10;CfP0VIYRCtTwNEw2Wf5VDf6XMuJc8k64Ifjki/n/UO5kpjPTtGLkN6b3XFQH0SCzE2T2KMU7Mba8&#10;SW88YqQG7H+YhH3sfIsojOI1EAta2CoJ4yjzUjYDmOb5ag2lhF1syuuk5ZPAjhrccYE9hxZf0eAT&#10;AfXSmq1SbK8obTWQHoa9AqYb0YBIdQ18opVWO4tnumyezKze8HFVyQEkkRoLi7OcoxvdoYcm5CmZ&#10;paNKAwf9fcfMM7sYzg01rb/hthCMUb+Bzu4LbWwv52ruBRMP47pTTNff4TvIGRi/2fBD63Tuzj9/&#10;WV79BQ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E/GiKrhAAAACgEAAA8AAABkcnMv&#10;ZG93bnJldi54bWxMj8FOwzAQRO9I/IO1SNyo40JwCXGqqgJOFRItEuptG2+TqLEdxW6S/j3uCW6z&#10;mtHM23w5mZYN1PvGWQVilgAjWzrd2ErB9+79YQHMB7QaW2dJwYU8LIvbmxwz7Ub7RcM2VCyWWJ+h&#10;gjqELuPclzUZ9DPXkY3e0fUGQzz7iusex1huWj5PkmdusLFxocaO1jWVp+3ZKPgYcVw9irdhczqu&#10;L/td+vmzEaTU/d20egUWaAp/YbjiR3QoItPBna32rFXwItOYVPAkBbCrn0g5B3aISqQSeJHz/y8U&#10;vwAAAP//AwBQSwMEFAAGAAgAAAAhADz8GuwHAgAApgUAABQAAABkcnMvbWVkaWEvaW1hZ2UxLndt&#10;ZuyUv2sUURDH5+3X05NIApprxEIEBZGUQiBgcVhoJZ4SCMg1phQL8UcThaCHMdHLpVBBzkILiQQU&#10;jUQk5iAkERtJaeV/cEiu269aODO3e5GwpxaWPvjcvJt97zvvzezs508fHonUo2a8hhb3B9FxZTjI&#10;ThF8jPRHnptLtikIecmp7dHV9chmu6JcOBzs2fYQZIfaH7rn1es3OjPvgOrl1X7z1TrR0faHLv7I&#10;n2+o2h5dO5gz1XWPZzEb7IMxw/XIaMbd1C3KRoiSM/m1OrHTGCK71XcQv49gSt1vl8bJPkcaKXgW&#10;7TYlGUEzNs7ie1wCWEJPQr/afp7BPmcYh2iMYIBlHHVGcYwXcdK5hfM0JnGBVVxyarjGGsYSxtVX&#10;4V1M8A6mnAqqHMc0x1DjVc3iCaeh/9tUsMR7eM/7WGQd75ynWOAs5vkCLzmPOectnnERT9hAnct4&#10;4Kyo5iomuYabyvWEy1zR8xnLGOUSzjkLOE1jDkXnIY7QmMYBTmGvM6G5uI3ehLzavN6VcTXJX3bG&#10;Q/L+/Knys175/9WwivyLarS7JM26yOOhU51+a/e8dWN2zTa7pE/3WJfkpIgyi/rWFhybl5m9+28r&#10;3usVz1beevovQ8czTr95uoL2TUF7pujYfIZbNb7eGOxopDcU+VWjpfuNVd1vtFzDvn2mZfmCWhs/&#10;AQAA//8DAFBLAQItABQABgAIAAAAIQC/V5zlDAEAABUCAAATAAAAAAAAAAAAAAAAAAAAAABbQ29u&#10;dGVudF9UeXBlc10ueG1sUEsBAi0AFAAGAAgAAAAhADj9If/WAAAAlAEAAAsAAAAAAAAAAAAAAAAA&#10;PQEAAF9yZWxzLy5yZWxzUEsBAi0AFAAGAAgAAAAhAD0EpyGJBAAAoQoAAA4AAAAAAAAAAAAAAAAA&#10;PAIAAGRycy9lMm9Eb2MueG1sUEsBAi0AFAAGAAgAAAAhAE+hrsW6AAAAIQEAABkAAAAAAAAAAAAA&#10;AAAA8QYAAGRycy9fcmVscy9lMm9Eb2MueG1sLnJlbHNQSwECLQAUAAYACAAAACEAT8aIquEAAAAK&#10;AQAADwAAAAAAAAAAAAAAAADiBwAAZHJzL2Rvd25yZXYueG1sUEsBAi0AFAAGAAgAAAAhADz8GuwH&#10;AgAApgUAABQAAAAAAAAAAAAAAAAA8AgAAGRycy9tZWRpYS9pbWFnZTEud21mUEsFBgAAAAAGAAYA&#10;fAEAACkLAAAAAA==&#10;">
              <v:shapetype id="_x0000_t202" coordsize="21600,21600" o:spt="202" path="m,l,21600r21600,l21600,xe">
                <v:stroke joinstyle="miter"/>
                <v:path gradientshapeok="t" o:connecttype="rect"/>
              </v:shapetype>
              <v:shape id="_x0000_s133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QJsMIA&#10;AADdAAAADwAAAGRycy9kb3ducmV2LnhtbERP24rCMBB9X/Afwgi+LDZVtGo1yrrg4quXD5g2Y1ts&#10;JqXJ2vr3G2HBtzmc62x2vanFg1pXWVYwiWIQxLnVFRcKrpfDeAnCeWSNtWVS8CQHu+3gY4Opth2f&#10;6HH2hQgh7FJUUHrfpFK6vCSDLrINceButjXoA2wLqVvsQrip5TSOE2mw4tBQYkPfJeX3869RcDt2&#10;n/NVl/346+I0S/ZYLTL7VGo07L/WIDz1/i3+dx91mJ/MpvD6Jpw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AmwwgAAAN0AAAAPAAAAAAAAAAAAAAAAAJgCAABkcnMvZG93&#10;bnJldi54bWxQSwUGAAAAAAQABAD1AAAAhwMAAAAA&#10;" stroked="f">
                <v:textbox>
                  <w:txbxContent>
                    <w:p w:rsidR="00FD619C" w:rsidRPr="00E20335" w:rsidRDefault="00FD619C" w:rsidP="000D12AD">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43" o:spid="_x0000_s133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0uzzEAAAA3QAAAA8AAABkcnMvZG93bnJldi54bWxET0trAjEQvhf8D2GE3mrSByKrcWmLQqGo&#10;uPbS27AZN8tuJssm1fXfN4LgbT6+5yzywbXiRH2oPWt4nigQxKU3NVcafg7rpxmIEJENtp5Jw4UC&#10;5MvRwwIz48+8p1MRK5FCOGSowcbYZVKG0pLDMPEdceKOvncYE+wraXo8p3DXyhelptJhzanBYkef&#10;lsqm+HMa6mKznV1W69J+7NWuWEWF37+N1o/j4X0OItIQ7+Kb+8uk+dO3V7h+k06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o0uzzEAAAA3QAAAA8AAAAAAAAAAAAAAAAA&#10;nwIAAGRycy9kb3ducmV2LnhtbFBLBQYAAAAABAAEAPcAAACQAwAAAAA=&#10;">
                <v:imagedata r:id="rId2" o:title=""/>
                <v:path arrowok="t"/>
              </v:shape>
              <v:line id="Gerade Verbindung 1644" o:spid="_x0000_s133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R+2cQAAADdAAAADwAAAGRycy9kb3ducmV2LnhtbESPQYvCMBCF74L/IYzgTVMXEalGWcWV&#10;PQlqda9DM9uWbSYlibX++40geJvhve/Nm+W6M7VoyfnKsoLJOAFBnFtdcaEgO3+N5iB8QNZYWyYF&#10;D/KwXvV7S0y1vfOR2lMoRAxhn6KCMoQmldLnJRn0Y9sQR+3XOoMhrq6Q2uE9hptafiTJTBqsOF4o&#10;saFtSfnf6WZijcNmn21bNvg4up9snk+uu/1FqeGg+1yACNSFt/lFf+vIzaZTeH4TR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5H7ZxAAAAN0AAAAPAAAAAAAAAAAA&#10;AAAAAKECAABkcnMvZG93bnJldi54bWxQSwUGAAAAAAQABAD5AAAAkgMAAAAA&#10;" strokecolor="#a6a6a6" strokeweight=".5pt"/>
              <w10:wrap anchorx="page" anchory="page"/>
            </v:group>
          </w:pict>
        </mc:Fallback>
      </mc:AlternateContent>
    </w:r>
    <w:r>
      <w:rPr>
        <w:noProof/>
        <w:lang w:eastAsia="de-DE"/>
      </w:rPr>
      <mc:AlternateContent>
        <mc:Choice Requires="wpg">
          <w:drawing>
            <wp:anchor distT="0" distB="0" distL="114300" distR="114300" simplePos="0" relativeHeight="251666944" behindDoc="0" locked="0" layoutInCell="1" allowOverlap="1" wp14:anchorId="619CDE97" wp14:editId="5A1442EF">
              <wp:simplePos x="0" y="0"/>
              <wp:positionH relativeFrom="page">
                <wp:posOffset>9963302</wp:posOffset>
              </wp:positionH>
              <wp:positionV relativeFrom="page">
                <wp:posOffset>629107</wp:posOffset>
              </wp:positionV>
              <wp:extent cx="435600" cy="6200740"/>
              <wp:effectExtent l="0" t="0" r="3175" b="0"/>
              <wp:wrapNone/>
              <wp:docPr id="1645" name="Gruppieren 164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64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D619C" w:rsidRPr="00E20335" w:rsidRDefault="00FD619C"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47" name="Grafik 164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648" name="Gerade Verbindung 1648"/>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645" o:spid="_x0000_s1340" style="position:absolute;margin-left:784.5pt;margin-top:49.55pt;width:34.3pt;height:488.25pt;z-index:25166694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7rQ6wBAAAzQoAAA4AAABkcnMvZTJvRG9jLnhtbLxW227bOBB9X2D/&#10;QdC7a0nWxTHiFKmTBgX2UrTdvtMSZRGVSC5Jx04X++97hpQcJ22xRRdYA1FIihydOTNzhpcvj0Mf&#10;3XNjhZLrOH2RxBGXtWqE3K3jPz68ni3jyDomG9YrydfxA7fxy6uff7o86BXPVKf6hpsIRqRdHfQ6&#10;7pzTq/nc1h0fmH2hNJd42SozMIep2c0bww6wPvTzLEnK+UGZRhtVc2uxehNexlfeftvy2v3etpa7&#10;qF/HwOb80/jnlp7zq0u22hmmO1GPMNgPoBiYkPjoydQNcyzaG/GFqUHURlnVuhe1GuaqbUXNvQ/w&#10;Jk2eeXNn1F57X3arw06faAK1z3j6YbP1b/dvTSQaxK7MiziSbECU7sxea8ENl5FfBksHvVth853R&#10;7/VbMy7swowcP7ZmoP9wKTp6fh9O/PKji2os5ouiTBCFGq9KRK/KxwDUHaJEx2ZZUpZ5HGFDtlgm&#10;VRoCVHe3XzFRLLM0X/ot8wnAnHCeYB00sso+Emf/G3HvO6a5j4clLh6JKyfiPsDVlvdNlBFw+jz2&#10;EWGRO75ScDD1WWL1L6r+ZCOpNh2TO35tjDp0nDUAGPw5OxrsWDKyPfyqGsSH7Z3yhoj1yCikdZEn&#10;9POrYwxm2aIss7QKdJbJoqrKwOcUkCJZ5llyESKyKLIlDAD3iU220sa6O66GiAbr2KCg/CfY/S/W&#10;ha3TFoq+Vb1oXou+9xOz2256E90zFN9r/xutP9nWy+iwji+KrPCWpaLzMM1Wg3AQh14M6xjIyDu/&#10;TETdysaPHRN9GAN0L4GdmCOyAm3uuD2G9F7QYXq5Vc0DuPSsIRkhXnCsU+ZzHB0gBOvY/rlnhsdR&#10;/0YiHhdpjjSNnJ/kRZVhYs7fbM/fMFnD1Dp2cRSGG+fVhtyR6hpxa4Xn7RHJiBl5enWpRb3C31jp&#10;GH2RsP+uiDjl9oQ/qOrwXTYGZj7t9QyipJkTW9EL9+AFFjEhUPL+raiJVJo8yX2k1yQarBWfSDAq&#10;onraSMeQPbzl5h3vYfyev+NWfEYah2zFRl8NODM/PzROn3x52ws9pReNRx9B8TNB/ApNQWxvVL0f&#10;uHShexiPSEnbCW0R1xUfthxiaN40KaoCncsBpzZChrRH4SDvKZhUQl7g/8qW10lykb2abYpkM8uT&#10;6nZ2fZFXsyq5hcBBoDbp5m9K7TRf7S2Hr6y/0WKEjtUvwH9Vzce+F/qE7zehsKaKBSAw5oF5iBgS&#10;Q4TVOsNd3dGwRW29QxET2WcvPPGP5FIYQg0FXf22xCwu8gJMQa8h7UVaPhOYvFqk1SLoy6j+4ctT&#10;u5jE47v0xaMMuPwQMENJ/x8aj4vMmOfcsIZHH7nZCtns5Y5SfjmpC2pjI8cGOQnRSGKLcHycWsCo&#10;0cuiSsEP+FuAynRUuEmfx15ZZGiVQbsRtG9Q1wtJvYmtviHNZ7oaFLdcFGSfFK9FXWI4aKS+lTto&#10;V7/Dda52xlt8Itf2wZ5EHRexRh2glMw6LJ5UnmD0+wHNKuRoWYziTTnnz4f0O+8WlAk3zHbhhP8k&#10;cYoTJOvIa3+bG7vOU5EPik6bad0Lqb8H4M7kDYz3O7qUnc/9/sdb6NU/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GzutDrAEAADN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341"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4RgMIA&#10;AADdAAAADwAAAGRycy9kb3ducmV2LnhtbERPS2sCMRC+F/wPYQRvNVuRRbdGKYKgQqFVDx6HzXR3&#10;dTNZkriPf28Khd7m43vOatObWrTkfGVZwds0AUGcW11xoeBy3r0uQPiArLG2TAoG8rBZj15WmGnb&#10;8Te1p1CIGMI+QwVlCE0mpc9LMuintiGO3I91BkOErpDaYRfDTS1nSZJKgxXHhhIb2paU308PowCd&#10;/jzeWjcszPVw/XrMq25pBqUm4/7jHUSgPvyL/9x7Heen8xR+v4kn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hGAwgAAAN0AAAAPAAAAAAAAAAAAAAAAAJgCAABkcnMvZG93&#10;bnJldi54bWxQSwUGAAAAAAQABAD1AAAAhwMAAAAA&#10;" stroked="f">
                <v:textbox>
                  <w:txbxContent>
                    <w:p w:rsidR="00FD619C" w:rsidRPr="00E20335" w:rsidRDefault="00FD619C" w:rsidP="006060E4">
                      <w:pPr>
                        <w:pStyle w:val="NL-Kopfzeilen-Titel"/>
                      </w:pPr>
                      <w:r>
                        <w:t>Landesinstitut für Schulentwicklung</w:t>
                      </w:r>
                    </w:p>
                  </w:txbxContent>
                </v:textbox>
              </v:shape>
              <v:shape id="Grafik 1647" o:spid="_x0000_s1342"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YTujFAAAA3QAAAA8AAABkcnMvZG93bnJldi54bWxET0tLAzEQvgv+hzCCF2mzFW3LtmkpC4pe&#10;hD4uvc1uppulm0nYxO7qrzdCobf5+J6zXA+2FRfqQuNYwWScgSCunG64VnDYv43mIEJE1tg6JgU/&#10;FGC9ur9bYq5dz1u67GItUgiHHBWYGH0uZagMWQxj54kTd3KdxZhgV0vdYZ/CbSufs2wqLTacGgx6&#10;KgxV5923VfD+G0s+fn71r2ZfFLNy68vw5JV6fBg2CxCRhngTX90fOs2fvszg/5t0gl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WE7oxQAAAN0AAAAPAAAAAAAAAAAAAAAA&#10;AJ8CAABkcnMvZG93bnJldi54bWxQSwUGAAAAAAQABAD3AAAAkQMAAAAA&#10;">
                <v:imagedata r:id="rId2" o:title=""/>
                <v:path arrowok="t"/>
                <o:lock v:ext="edit" aspectratio="f"/>
              </v:shape>
              <v:line id="Gerade Verbindung 1648" o:spid="_x0000_s1343"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l03MQAAADdAAAADwAAAGRycy9kb3ducmV2LnhtbESPQWvCQBCF74X+h2UK3upGEZHUVVqp&#10;4qmgTet1yI5JaHY27K4x/vvOQfA2j3nfmzfL9eBa1VOIjWcDk3EGirj0tuHKQPG9fV2AignZYuuZ&#10;DNwownr1/LTE3PorH6g/pkpJCMccDdQpdbnWsazJYRz7jlh2Zx8cJpGh0jbgVcJdq6dZNtcOG5YL&#10;NXa0qan8O16c1Pj62BWbnh3eDuFULMrJ7+fux5jRy/D+BirRkB7mO723ws1nUle+kRH0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qXTcxAAAAN0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F16B86"/>
    <w:multiLevelType w:val="hybridMultilevel"/>
    <w:tmpl w:val="CC80E082"/>
    <w:lvl w:ilvl="0" w:tplc="6066992C">
      <w:start w:val="35"/>
      <w:numFmt w:val="bullet"/>
      <w:lvlText w:val="–"/>
      <w:lvlJc w:val="left"/>
      <w:pPr>
        <w:ind w:left="2062" w:hanging="360"/>
      </w:pPr>
      <w:rPr>
        <w:rFonts w:ascii="Univers 55" w:eastAsia="Calibri" w:hAnsi="Univers 55" w:cs="Arial" w:hint="default"/>
      </w:rPr>
    </w:lvl>
    <w:lvl w:ilvl="1" w:tplc="04070003" w:tentative="1">
      <w:start w:val="1"/>
      <w:numFmt w:val="bullet"/>
      <w:lvlText w:val="o"/>
      <w:lvlJc w:val="left"/>
      <w:pPr>
        <w:ind w:left="2782" w:hanging="360"/>
      </w:pPr>
      <w:rPr>
        <w:rFonts w:ascii="Courier New" w:hAnsi="Courier New" w:cs="Courier New" w:hint="default"/>
      </w:rPr>
    </w:lvl>
    <w:lvl w:ilvl="2" w:tplc="04070005" w:tentative="1">
      <w:start w:val="1"/>
      <w:numFmt w:val="bullet"/>
      <w:lvlText w:val=""/>
      <w:lvlJc w:val="left"/>
      <w:pPr>
        <w:ind w:left="3502" w:hanging="360"/>
      </w:pPr>
      <w:rPr>
        <w:rFonts w:ascii="Wingdings" w:hAnsi="Wingdings" w:hint="default"/>
      </w:rPr>
    </w:lvl>
    <w:lvl w:ilvl="3" w:tplc="04070001" w:tentative="1">
      <w:start w:val="1"/>
      <w:numFmt w:val="bullet"/>
      <w:lvlText w:val=""/>
      <w:lvlJc w:val="left"/>
      <w:pPr>
        <w:ind w:left="4222" w:hanging="360"/>
      </w:pPr>
      <w:rPr>
        <w:rFonts w:ascii="Symbol" w:hAnsi="Symbol" w:hint="default"/>
      </w:rPr>
    </w:lvl>
    <w:lvl w:ilvl="4" w:tplc="04070003" w:tentative="1">
      <w:start w:val="1"/>
      <w:numFmt w:val="bullet"/>
      <w:lvlText w:val="o"/>
      <w:lvlJc w:val="left"/>
      <w:pPr>
        <w:ind w:left="4942" w:hanging="360"/>
      </w:pPr>
      <w:rPr>
        <w:rFonts w:ascii="Courier New" w:hAnsi="Courier New" w:cs="Courier New" w:hint="default"/>
      </w:rPr>
    </w:lvl>
    <w:lvl w:ilvl="5" w:tplc="04070005" w:tentative="1">
      <w:start w:val="1"/>
      <w:numFmt w:val="bullet"/>
      <w:lvlText w:val=""/>
      <w:lvlJc w:val="left"/>
      <w:pPr>
        <w:ind w:left="5662" w:hanging="360"/>
      </w:pPr>
      <w:rPr>
        <w:rFonts w:ascii="Wingdings" w:hAnsi="Wingdings" w:hint="default"/>
      </w:rPr>
    </w:lvl>
    <w:lvl w:ilvl="6" w:tplc="04070001" w:tentative="1">
      <w:start w:val="1"/>
      <w:numFmt w:val="bullet"/>
      <w:lvlText w:val=""/>
      <w:lvlJc w:val="left"/>
      <w:pPr>
        <w:ind w:left="6382" w:hanging="360"/>
      </w:pPr>
      <w:rPr>
        <w:rFonts w:ascii="Symbol" w:hAnsi="Symbol" w:hint="default"/>
      </w:rPr>
    </w:lvl>
    <w:lvl w:ilvl="7" w:tplc="04070003" w:tentative="1">
      <w:start w:val="1"/>
      <w:numFmt w:val="bullet"/>
      <w:lvlText w:val="o"/>
      <w:lvlJc w:val="left"/>
      <w:pPr>
        <w:ind w:left="7102" w:hanging="360"/>
      </w:pPr>
      <w:rPr>
        <w:rFonts w:ascii="Courier New" w:hAnsi="Courier New" w:cs="Courier New" w:hint="default"/>
      </w:rPr>
    </w:lvl>
    <w:lvl w:ilvl="8" w:tplc="04070005" w:tentative="1">
      <w:start w:val="1"/>
      <w:numFmt w:val="bullet"/>
      <w:lvlText w:val=""/>
      <w:lvlJc w:val="left"/>
      <w:pPr>
        <w:ind w:left="7822" w:hanging="360"/>
      </w:pPr>
      <w:rPr>
        <w:rFonts w:ascii="Wingdings" w:hAnsi="Wingdings" w:hint="default"/>
      </w:rPr>
    </w:lvl>
  </w:abstractNum>
  <w:abstractNum w:abstractNumId="2">
    <w:nsid w:val="15644749"/>
    <w:multiLevelType w:val="hybridMultilevel"/>
    <w:tmpl w:val="F4448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2A24F34"/>
    <w:multiLevelType w:val="hybridMultilevel"/>
    <w:tmpl w:val="64987D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48D6D8D"/>
    <w:multiLevelType w:val="hybridMultilevel"/>
    <w:tmpl w:val="0B0AF67E"/>
    <w:lvl w:ilvl="0" w:tplc="0407000F">
      <w:start w:val="1"/>
      <w:numFmt w:val="decimal"/>
      <w:lvlText w:val="%1."/>
      <w:lvlJc w:val="left"/>
      <w:pPr>
        <w:ind w:left="587" w:hanging="360"/>
      </w:pPr>
    </w:lvl>
    <w:lvl w:ilvl="1" w:tplc="04070019" w:tentative="1">
      <w:start w:val="1"/>
      <w:numFmt w:val="lowerLetter"/>
      <w:lvlText w:val="%2."/>
      <w:lvlJc w:val="left"/>
      <w:pPr>
        <w:ind w:left="1307" w:hanging="360"/>
      </w:pPr>
    </w:lvl>
    <w:lvl w:ilvl="2" w:tplc="0407001B" w:tentative="1">
      <w:start w:val="1"/>
      <w:numFmt w:val="lowerRoman"/>
      <w:lvlText w:val="%3."/>
      <w:lvlJc w:val="right"/>
      <w:pPr>
        <w:ind w:left="2027" w:hanging="180"/>
      </w:pPr>
    </w:lvl>
    <w:lvl w:ilvl="3" w:tplc="0407000F" w:tentative="1">
      <w:start w:val="1"/>
      <w:numFmt w:val="decimal"/>
      <w:lvlText w:val="%4."/>
      <w:lvlJc w:val="left"/>
      <w:pPr>
        <w:ind w:left="2747" w:hanging="360"/>
      </w:pPr>
    </w:lvl>
    <w:lvl w:ilvl="4" w:tplc="04070019" w:tentative="1">
      <w:start w:val="1"/>
      <w:numFmt w:val="lowerLetter"/>
      <w:lvlText w:val="%5."/>
      <w:lvlJc w:val="left"/>
      <w:pPr>
        <w:ind w:left="3467" w:hanging="360"/>
      </w:pPr>
    </w:lvl>
    <w:lvl w:ilvl="5" w:tplc="0407001B" w:tentative="1">
      <w:start w:val="1"/>
      <w:numFmt w:val="lowerRoman"/>
      <w:lvlText w:val="%6."/>
      <w:lvlJc w:val="right"/>
      <w:pPr>
        <w:ind w:left="4187" w:hanging="180"/>
      </w:pPr>
    </w:lvl>
    <w:lvl w:ilvl="6" w:tplc="0407000F" w:tentative="1">
      <w:start w:val="1"/>
      <w:numFmt w:val="decimal"/>
      <w:lvlText w:val="%7."/>
      <w:lvlJc w:val="left"/>
      <w:pPr>
        <w:ind w:left="4907" w:hanging="360"/>
      </w:pPr>
    </w:lvl>
    <w:lvl w:ilvl="7" w:tplc="04070019" w:tentative="1">
      <w:start w:val="1"/>
      <w:numFmt w:val="lowerLetter"/>
      <w:lvlText w:val="%8."/>
      <w:lvlJc w:val="left"/>
      <w:pPr>
        <w:ind w:left="5627" w:hanging="360"/>
      </w:pPr>
    </w:lvl>
    <w:lvl w:ilvl="8" w:tplc="0407001B" w:tentative="1">
      <w:start w:val="1"/>
      <w:numFmt w:val="lowerRoman"/>
      <w:lvlText w:val="%9."/>
      <w:lvlJc w:val="right"/>
      <w:pPr>
        <w:ind w:left="6347" w:hanging="180"/>
      </w:pPr>
    </w:lvl>
  </w:abstractNum>
  <w:abstractNum w:abstractNumId="5">
    <w:nsid w:val="27FF0F13"/>
    <w:multiLevelType w:val="hybridMultilevel"/>
    <w:tmpl w:val="1BB09CE4"/>
    <w:lvl w:ilvl="0" w:tplc="8570BF1C">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9FA209D"/>
    <w:multiLevelType w:val="hybridMultilevel"/>
    <w:tmpl w:val="D2BAAB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D5A0CD1"/>
    <w:multiLevelType w:val="hybridMultilevel"/>
    <w:tmpl w:val="BA84D8C6"/>
    <w:lvl w:ilvl="0" w:tplc="548A9FA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9CE5DEA"/>
    <w:multiLevelType w:val="hybridMultilevel"/>
    <w:tmpl w:val="248C7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1">
    <w:nsid w:val="3DFA5EB6"/>
    <w:multiLevelType w:val="hybridMultilevel"/>
    <w:tmpl w:val="B4DE268C"/>
    <w:lvl w:ilvl="0" w:tplc="0407000F">
      <w:start w:val="1"/>
      <w:numFmt w:val="decimal"/>
      <w:lvlText w:val="%1."/>
      <w:lvlJc w:val="left"/>
      <w:pPr>
        <w:tabs>
          <w:tab w:val="num" w:pos="720"/>
        </w:tabs>
        <w:ind w:left="720" w:hanging="360"/>
      </w:pPr>
      <w:rPr>
        <w:rFonts w:hint="default"/>
      </w:rPr>
    </w:lvl>
    <w:lvl w:ilvl="1" w:tplc="8570BF1C">
      <w:start w:val="1"/>
      <w:numFmt w:val="bullet"/>
      <w:lvlText w:val="-"/>
      <w:lvlJc w:val="left"/>
      <w:pPr>
        <w:tabs>
          <w:tab w:val="num" w:pos="1440"/>
        </w:tabs>
        <w:ind w:left="1440" w:hanging="360"/>
      </w:pPr>
      <w:rPr>
        <w:rFonts w:ascii="Times New Roman" w:eastAsia="Times New Roman" w:hAnsi="Times New Roman" w:cs="Times New Roman" w:hint="default"/>
      </w:rPr>
    </w:lvl>
    <w:lvl w:ilvl="2" w:tplc="0407001B">
      <w:start w:val="1"/>
      <w:numFmt w:val="lowerRoman"/>
      <w:lvlText w:val="%3."/>
      <w:lvlJc w:val="right"/>
      <w:pPr>
        <w:tabs>
          <w:tab w:val="num" w:pos="2160"/>
        </w:tabs>
        <w:ind w:left="2160" w:hanging="180"/>
      </w:pPr>
    </w:lvl>
    <w:lvl w:ilvl="3" w:tplc="30D8321E">
      <w:start w:val="2"/>
      <w:numFmt w:val="lowerLetter"/>
      <w:lvlText w:val="%4)"/>
      <w:lvlJc w:val="left"/>
      <w:pPr>
        <w:ind w:left="2880" w:hanging="360"/>
      </w:pPr>
      <w:rPr>
        <w:rFonts w:eastAsia="Calibri" w:cs="Frutiger 45"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46A325DA"/>
    <w:multiLevelType w:val="hybridMultilevel"/>
    <w:tmpl w:val="C5A85CDA"/>
    <w:lvl w:ilvl="0" w:tplc="6E789134">
      <w:start w:val="1"/>
      <w:numFmt w:val="lowerLetter"/>
      <w:lvlText w:val="%1)"/>
      <w:lvlJc w:val="left"/>
      <w:pPr>
        <w:ind w:left="1619" w:hanging="360"/>
      </w:pPr>
      <w:rPr>
        <w:rFonts w:hint="default"/>
        <w:i/>
      </w:rPr>
    </w:lvl>
    <w:lvl w:ilvl="1" w:tplc="04070019" w:tentative="1">
      <w:start w:val="1"/>
      <w:numFmt w:val="lowerLetter"/>
      <w:lvlText w:val="%2."/>
      <w:lvlJc w:val="left"/>
      <w:pPr>
        <w:ind w:left="2339" w:hanging="360"/>
      </w:pPr>
    </w:lvl>
    <w:lvl w:ilvl="2" w:tplc="0407001B" w:tentative="1">
      <w:start w:val="1"/>
      <w:numFmt w:val="lowerRoman"/>
      <w:lvlText w:val="%3."/>
      <w:lvlJc w:val="right"/>
      <w:pPr>
        <w:ind w:left="3059" w:hanging="180"/>
      </w:pPr>
    </w:lvl>
    <w:lvl w:ilvl="3" w:tplc="0407000F" w:tentative="1">
      <w:start w:val="1"/>
      <w:numFmt w:val="decimal"/>
      <w:lvlText w:val="%4."/>
      <w:lvlJc w:val="left"/>
      <w:pPr>
        <w:ind w:left="3779" w:hanging="360"/>
      </w:pPr>
    </w:lvl>
    <w:lvl w:ilvl="4" w:tplc="04070019" w:tentative="1">
      <w:start w:val="1"/>
      <w:numFmt w:val="lowerLetter"/>
      <w:lvlText w:val="%5."/>
      <w:lvlJc w:val="left"/>
      <w:pPr>
        <w:ind w:left="4499" w:hanging="360"/>
      </w:pPr>
    </w:lvl>
    <w:lvl w:ilvl="5" w:tplc="0407001B" w:tentative="1">
      <w:start w:val="1"/>
      <w:numFmt w:val="lowerRoman"/>
      <w:lvlText w:val="%6."/>
      <w:lvlJc w:val="right"/>
      <w:pPr>
        <w:ind w:left="5219" w:hanging="180"/>
      </w:pPr>
    </w:lvl>
    <w:lvl w:ilvl="6" w:tplc="0407000F" w:tentative="1">
      <w:start w:val="1"/>
      <w:numFmt w:val="decimal"/>
      <w:lvlText w:val="%7."/>
      <w:lvlJc w:val="left"/>
      <w:pPr>
        <w:ind w:left="5939" w:hanging="360"/>
      </w:pPr>
    </w:lvl>
    <w:lvl w:ilvl="7" w:tplc="04070019" w:tentative="1">
      <w:start w:val="1"/>
      <w:numFmt w:val="lowerLetter"/>
      <w:lvlText w:val="%8."/>
      <w:lvlJc w:val="left"/>
      <w:pPr>
        <w:ind w:left="6659" w:hanging="360"/>
      </w:pPr>
    </w:lvl>
    <w:lvl w:ilvl="8" w:tplc="0407001B" w:tentative="1">
      <w:start w:val="1"/>
      <w:numFmt w:val="lowerRoman"/>
      <w:lvlText w:val="%9."/>
      <w:lvlJc w:val="right"/>
      <w:pPr>
        <w:ind w:left="7379" w:hanging="180"/>
      </w:pPr>
    </w:lvl>
  </w:abstractNum>
  <w:abstractNum w:abstractNumId="13">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C465EEE"/>
    <w:multiLevelType w:val="hybridMultilevel"/>
    <w:tmpl w:val="7B886C6E"/>
    <w:lvl w:ilvl="0" w:tplc="548A9FAE">
      <w:numFmt w:val="bullet"/>
      <w:lvlText w:val="-"/>
      <w:lvlJc w:val="left"/>
      <w:pPr>
        <w:ind w:left="2136" w:hanging="360"/>
      </w:pPr>
      <w:rPr>
        <w:rFonts w:ascii="Calibri" w:eastAsia="Times New Roman" w:hAnsi="Calibri" w:cs="Calibri" w:hint="default"/>
      </w:rPr>
    </w:lvl>
    <w:lvl w:ilvl="1" w:tplc="04070003">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15">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2217625"/>
    <w:multiLevelType w:val="hybridMultilevel"/>
    <w:tmpl w:val="8326A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2D85F46"/>
    <w:multiLevelType w:val="hybridMultilevel"/>
    <w:tmpl w:val="75860F94"/>
    <w:lvl w:ilvl="0" w:tplc="8570BF1C">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3FC3DA8"/>
    <w:multiLevelType w:val="hybridMultilevel"/>
    <w:tmpl w:val="4ABC8D06"/>
    <w:lvl w:ilvl="0" w:tplc="48BA8762">
      <w:start w:val="35"/>
      <w:numFmt w:val="bullet"/>
      <w:lvlText w:val="–"/>
      <w:lvlJc w:val="left"/>
      <w:pPr>
        <w:ind w:left="2062" w:hanging="360"/>
      </w:pPr>
      <w:rPr>
        <w:rFonts w:ascii="Univers 55" w:eastAsia="Calibri" w:hAnsi="Univers 55" w:cs="Arial" w:hint="default"/>
      </w:rPr>
    </w:lvl>
    <w:lvl w:ilvl="1" w:tplc="04070003" w:tentative="1">
      <w:start w:val="1"/>
      <w:numFmt w:val="bullet"/>
      <w:lvlText w:val="o"/>
      <w:lvlJc w:val="left"/>
      <w:pPr>
        <w:ind w:left="2782" w:hanging="360"/>
      </w:pPr>
      <w:rPr>
        <w:rFonts w:ascii="Courier New" w:hAnsi="Courier New" w:cs="Courier New" w:hint="default"/>
      </w:rPr>
    </w:lvl>
    <w:lvl w:ilvl="2" w:tplc="04070005" w:tentative="1">
      <w:start w:val="1"/>
      <w:numFmt w:val="bullet"/>
      <w:lvlText w:val=""/>
      <w:lvlJc w:val="left"/>
      <w:pPr>
        <w:ind w:left="3502" w:hanging="360"/>
      </w:pPr>
      <w:rPr>
        <w:rFonts w:ascii="Wingdings" w:hAnsi="Wingdings" w:hint="default"/>
      </w:rPr>
    </w:lvl>
    <w:lvl w:ilvl="3" w:tplc="04070001" w:tentative="1">
      <w:start w:val="1"/>
      <w:numFmt w:val="bullet"/>
      <w:lvlText w:val=""/>
      <w:lvlJc w:val="left"/>
      <w:pPr>
        <w:ind w:left="4222" w:hanging="360"/>
      </w:pPr>
      <w:rPr>
        <w:rFonts w:ascii="Symbol" w:hAnsi="Symbol" w:hint="default"/>
      </w:rPr>
    </w:lvl>
    <w:lvl w:ilvl="4" w:tplc="04070003" w:tentative="1">
      <w:start w:val="1"/>
      <w:numFmt w:val="bullet"/>
      <w:lvlText w:val="o"/>
      <w:lvlJc w:val="left"/>
      <w:pPr>
        <w:ind w:left="4942" w:hanging="360"/>
      </w:pPr>
      <w:rPr>
        <w:rFonts w:ascii="Courier New" w:hAnsi="Courier New" w:cs="Courier New" w:hint="default"/>
      </w:rPr>
    </w:lvl>
    <w:lvl w:ilvl="5" w:tplc="04070005" w:tentative="1">
      <w:start w:val="1"/>
      <w:numFmt w:val="bullet"/>
      <w:lvlText w:val=""/>
      <w:lvlJc w:val="left"/>
      <w:pPr>
        <w:ind w:left="5662" w:hanging="360"/>
      </w:pPr>
      <w:rPr>
        <w:rFonts w:ascii="Wingdings" w:hAnsi="Wingdings" w:hint="default"/>
      </w:rPr>
    </w:lvl>
    <w:lvl w:ilvl="6" w:tplc="04070001" w:tentative="1">
      <w:start w:val="1"/>
      <w:numFmt w:val="bullet"/>
      <w:lvlText w:val=""/>
      <w:lvlJc w:val="left"/>
      <w:pPr>
        <w:ind w:left="6382" w:hanging="360"/>
      </w:pPr>
      <w:rPr>
        <w:rFonts w:ascii="Symbol" w:hAnsi="Symbol" w:hint="default"/>
      </w:rPr>
    </w:lvl>
    <w:lvl w:ilvl="7" w:tplc="04070003" w:tentative="1">
      <w:start w:val="1"/>
      <w:numFmt w:val="bullet"/>
      <w:lvlText w:val="o"/>
      <w:lvlJc w:val="left"/>
      <w:pPr>
        <w:ind w:left="7102" w:hanging="360"/>
      </w:pPr>
      <w:rPr>
        <w:rFonts w:ascii="Courier New" w:hAnsi="Courier New" w:cs="Courier New" w:hint="default"/>
      </w:rPr>
    </w:lvl>
    <w:lvl w:ilvl="8" w:tplc="04070005" w:tentative="1">
      <w:start w:val="1"/>
      <w:numFmt w:val="bullet"/>
      <w:lvlText w:val=""/>
      <w:lvlJc w:val="left"/>
      <w:pPr>
        <w:ind w:left="7822" w:hanging="360"/>
      </w:pPr>
      <w:rPr>
        <w:rFonts w:ascii="Wingdings" w:hAnsi="Wingdings" w:hint="default"/>
      </w:rPr>
    </w:lvl>
  </w:abstractNum>
  <w:abstractNum w:abstractNumId="19">
    <w:nsid w:val="55B72379"/>
    <w:multiLevelType w:val="hybridMultilevel"/>
    <w:tmpl w:val="3A901314"/>
    <w:lvl w:ilvl="0" w:tplc="8570BF1C">
      <w:start w:val="1"/>
      <w:numFmt w:val="bullet"/>
      <w:lvlText w:val="-"/>
      <w:lvlJc w:val="left"/>
      <w:pPr>
        <w:ind w:left="2061" w:hanging="360"/>
      </w:pPr>
      <w:rPr>
        <w:rFonts w:ascii="Times New Roman" w:eastAsia="Times New Roman" w:hAnsi="Times New Roman" w:cs="Times New Roman" w:hint="default"/>
      </w:rPr>
    </w:lvl>
    <w:lvl w:ilvl="1" w:tplc="04070003" w:tentative="1">
      <w:start w:val="1"/>
      <w:numFmt w:val="bullet"/>
      <w:lvlText w:val="o"/>
      <w:lvlJc w:val="left"/>
      <w:pPr>
        <w:ind w:left="2781" w:hanging="360"/>
      </w:pPr>
      <w:rPr>
        <w:rFonts w:ascii="Courier New" w:hAnsi="Courier New" w:cs="Courier New" w:hint="default"/>
      </w:rPr>
    </w:lvl>
    <w:lvl w:ilvl="2" w:tplc="04070005" w:tentative="1">
      <w:start w:val="1"/>
      <w:numFmt w:val="bullet"/>
      <w:lvlText w:val=""/>
      <w:lvlJc w:val="left"/>
      <w:pPr>
        <w:ind w:left="3501" w:hanging="360"/>
      </w:pPr>
      <w:rPr>
        <w:rFonts w:ascii="Wingdings" w:hAnsi="Wingdings" w:hint="default"/>
      </w:rPr>
    </w:lvl>
    <w:lvl w:ilvl="3" w:tplc="04070001" w:tentative="1">
      <w:start w:val="1"/>
      <w:numFmt w:val="bullet"/>
      <w:lvlText w:val=""/>
      <w:lvlJc w:val="left"/>
      <w:pPr>
        <w:ind w:left="4221" w:hanging="360"/>
      </w:pPr>
      <w:rPr>
        <w:rFonts w:ascii="Symbol" w:hAnsi="Symbol" w:hint="default"/>
      </w:rPr>
    </w:lvl>
    <w:lvl w:ilvl="4" w:tplc="04070003" w:tentative="1">
      <w:start w:val="1"/>
      <w:numFmt w:val="bullet"/>
      <w:lvlText w:val="o"/>
      <w:lvlJc w:val="left"/>
      <w:pPr>
        <w:ind w:left="4941" w:hanging="360"/>
      </w:pPr>
      <w:rPr>
        <w:rFonts w:ascii="Courier New" w:hAnsi="Courier New" w:cs="Courier New" w:hint="default"/>
      </w:rPr>
    </w:lvl>
    <w:lvl w:ilvl="5" w:tplc="04070005" w:tentative="1">
      <w:start w:val="1"/>
      <w:numFmt w:val="bullet"/>
      <w:lvlText w:val=""/>
      <w:lvlJc w:val="left"/>
      <w:pPr>
        <w:ind w:left="5661" w:hanging="360"/>
      </w:pPr>
      <w:rPr>
        <w:rFonts w:ascii="Wingdings" w:hAnsi="Wingdings" w:hint="default"/>
      </w:rPr>
    </w:lvl>
    <w:lvl w:ilvl="6" w:tplc="04070001" w:tentative="1">
      <w:start w:val="1"/>
      <w:numFmt w:val="bullet"/>
      <w:lvlText w:val=""/>
      <w:lvlJc w:val="left"/>
      <w:pPr>
        <w:ind w:left="6381" w:hanging="360"/>
      </w:pPr>
      <w:rPr>
        <w:rFonts w:ascii="Symbol" w:hAnsi="Symbol" w:hint="default"/>
      </w:rPr>
    </w:lvl>
    <w:lvl w:ilvl="7" w:tplc="04070003" w:tentative="1">
      <w:start w:val="1"/>
      <w:numFmt w:val="bullet"/>
      <w:lvlText w:val="o"/>
      <w:lvlJc w:val="left"/>
      <w:pPr>
        <w:ind w:left="7101" w:hanging="360"/>
      </w:pPr>
      <w:rPr>
        <w:rFonts w:ascii="Courier New" w:hAnsi="Courier New" w:cs="Courier New" w:hint="default"/>
      </w:rPr>
    </w:lvl>
    <w:lvl w:ilvl="8" w:tplc="04070005" w:tentative="1">
      <w:start w:val="1"/>
      <w:numFmt w:val="bullet"/>
      <w:lvlText w:val=""/>
      <w:lvlJc w:val="left"/>
      <w:pPr>
        <w:ind w:left="7821" w:hanging="360"/>
      </w:pPr>
      <w:rPr>
        <w:rFonts w:ascii="Wingdings" w:hAnsi="Wingdings" w:hint="default"/>
      </w:rPr>
    </w:lvl>
  </w:abstractNum>
  <w:abstractNum w:abstractNumId="20">
    <w:nsid w:val="5779136D"/>
    <w:multiLevelType w:val="hybridMultilevel"/>
    <w:tmpl w:val="87E4A4E4"/>
    <w:lvl w:ilvl="0" w:tplc="BF8E2A70">
      <w:start w:val="1"/>
      <w:numFmt w:val="decimal"/>
      <w:lvlText w:val="%1."/>
      <w:lvlJc w:val="left"/>
      <w:pPr>
        <w:ind w:left="661" w:hanging="360"/>
      </w:pPr>
      <w:rPr>
        <w:rFonts w:hint="default"/>
      </w:rPr>
    </w:lvl>
    <w:lvl w:ilvl="1" w:tplc="04070019" w:tentative="1">
      <w:start w:val="1"/>
      <w:numFmt w:val="lowerLetter"/>
      <w:lvlText w:val="%2."/>
      <w:lvlJc w:val="left"/>
      <w:pPr>
        <w:ind w:left="1381" w:hanging="360"/>
      </w:pPr>
    </w:lvl>
    <w:lvl w:ilvl="2" w:tplc="0407001B" w:tentative="1">
      <w:start w:val="1"/>
      <w:numFmt w:val="lowerRoman"/>
      <w:lvlText w:val="%3."/>
      <w:lvlJc w:val="right"/>
      <w:pPr>
        <w:ind w:left="2101" w:hanging="180"/>
      </w:pPr>
    </w:lvl>
    <w:lvl w:ilvl="3" w:tplc="0407000F" w:tentative="1">
      <w:start w:val="1"/>
      <w:numFmt w:val="decimal"/>
      <w:lvlText w:val="%4."/>
      <w:lvlJc w:val="left"/>
      <w:pPr>
        <w:ind w:left="2821" w:hanging="360"/>
      </w:pPr>
    </w:lvl>
    <w:lvl w:ilvl="4" w:tplc="04070019" w:tentative="1">
      <w:start w:val="1"/>
      <w:numFmt w:val="lowerLetter"/>
      <w:lvlText w:val="%5."/>
      <w:lvlJc w:val="left"/>
      <w:pPr>
        <w:ind w:left="3541" w:hanging="360"/>
      </w:pPr>
    </w:lvl>
    <w:lvl w:ilvl="5" w:tplc="0407001B" w:tentative="1">
      <w:start w:val="1"/>
      <w:numFmt w:val="lowerRoman"/>
      <w:lvlText w:val="%6."/>
      <w:lvlJc w:val="right"/>
      <w:pPr>
        <w:ind w:left="4261" w:hanging="180"/>
      </w:pPr>
    </w:lvl>
    <w:lvl w:ilvl="6" w:tplc="0407000F" w:tentative="1">
      <w:start w:val="1"/>
      <w:numFmt w:val="decimal"/>
      <w:lvlText w:val="%7."/>
      <w:lvlJc w:val="left"/>
      <w:pPr>
        <w:ind w:left="4981" w:hanging="360"/>
      </w:pPr>
    </w:lvl>
    <w:lvl w:ilvl="7" w:tplc="04070019" w:tentative="1">
      <w:start w:val="1"/>
      <w:numFmt w:val="lowerLetter"/>
      <w:lvlText w:val="%8."/>
      <w:lvlJc w:val="left"/>
      <w:pPr>
        <w:ind w:left="5701" w:hanging="360"/>
      </w:pPr>
    </w:lvl>
    <w:lvl w:ilvl="8" w:tplc="0407001B" w:tentative="1">
      <w:start w:val="1"/>
      <w:numFmt w:val="lowerRoman"/>
      <w:lvlText w:val="%9."/>
      <w:lvlJc w:val="right"/>
      <w:pPr>
        <w:ind w:left="6421" w:hanging="180"/>
      </w:pPr>
    </w:lvl>
  </w:abstractNum>
  <w:abstractNum w:abstractNumId="21">
    <w:nsid w:val="577B63E5"/>
    <w:multiLevelType w:val="hybridMultilevel"/>
    <w:tmpl w:val="41F01482"/>
    <w:lvl w:ilvl="0" w:tplc="04070001">
      <w:start w:val="1"/>
      <w:numFmt w:val="bullet"/>
      <w:lvlText w:val=""/>
      <w:lvlJc w:val="left"/>
      <w:pPr>
        <w:ind w:left="964" w:hanging="360"/>
      </w:pPr>
      <w:rPr>
        <w:rFonts w:ascii="Symbol" w:hAnsi="Symbol" w:hint="default"/>
      </w:rPr>
    </w:lvl>
    <w:lvl w:ilvl="1" w:tplc="04070003" w:tentative="1">
      <w:start w:val="1"/>
      <w:numFmt w:val="bullet"/>
      <w:lvlText w:val="o"/>
      <w:lvlJc w:val="left"/>
      <w:pPr>
        <w:ind w:left="1684" w:hanging="360"/>
      </w:pPr>
      <w:rPr>
        <w:rFonts w:ascii="Courier New" w:hAnsi="Courier New" w:cs="Courier New" w:hint="default"/>
      </w:rPr>
    </w:lvl>
    <w:lvl w:ilvl="2" w:tplc="04070005" w:tentative="1">
      <w:start w:val="1"/>
      <w:numFmt w:val="bullet"/>
      <w:lvlText w:val=""/>
      <w:lvlJc w:val="left"/>
      <w:pPr>
        <w:ind w:left="2404" w:hanging="360"/>
      </w:pPr>
      <w:rPr>
        <w:rFonts w:ascii="Wingdings" w:hAnsi="Wingdings" w:hint="default"/>
      </w:rPr>
    </w:lvl>
    <w:lvl w:ilvl="3" w:tplc="04070001" w:tentative="1">
      <w:start w:val="1"/>
      <w:numFmt w:val="bullet"/>
      <w:lvlText w:val=""/>
      <w:lvlJc w:val="left"/>
      <w:pPr>
        <w:ind w:left="3124" w:hanging="360"/>
      </w:pPr>
      <w:rPr>
        <w:rFonts w:ascii="Symbol" w:hAnsi="Symbol" w:hint="default"/>
      </w:rPr>
    </w:lvl>
    <w:lvl w:ilvl="4" w:tplc="04070003" w:tentative="1">
      <w:start w:val="1"/>
      <w:numFmt w:val="bullet"/>
      <w:lvlText w:val="o"/>
      <w:lvlJc w:val="left"/>
      <w:pPr>
        <w:ind w:left="3844" w:hanging="360"/>
      </w:pPr>
      <w:rPr>
        <w:rFonts w:ascii="Courier New" w:hAnsi="Courier New" w:cs="Courier New" w:hint="default"/>
      </w:rPr>
    </w:lvl>
    <w:lvl w:ilvl="5" w:tplc="04070005" w:tentative="1">
      <w:start w:val="1"/>
      <w:numFmt w:val="bullet"/>
      <w:lvlText w:val=""/>
      <w:lvlJc w:val="left"/>
      <w:pPr>
        <w:ind w:left="4564" w:hanging="360"/>
      </w:pPr>
      <w:rPr>
        <w:rFonts w:ascii="Wingdings" w:hAnsi="Wingdings" w:hint="default"/>
      </w:rPr>
    </w:lvl>
    <w:lvl w:ilvl="6" w:tplc="04070001" w:tentative="1">
      <w:start w:val="1"/>
      <w:numFmt w:val="bullet"/>
      <w:lvlText w:val=""/>
      <w:lvlJc w:val="left"/>
      <w:pPr>
        <w:ind w:left="5284" w:hanging="360"/>
      </w:pPr>
      <w:rPr>
        <w:rFonts w:ascii="Symbol" w:hAnsi="Symbol" w:hint="default"/>
      </w:rPr>
    </w:lvl>
    <w:lvl w:ilvl="7" w:tplc="04070003" w:tentative="1">
      <w:start w:val="1"/>
      <w:numFmt w:val="bullet"/>
      <w:lvlText w:val="o"/>
      <w:lvlJc w:val="left"/>
      <w:pPr>
        <w:ind w:left="6004" w:hanging="360"/>
      </w:pPr>
      <w:rPr>
        <w:rFonts w:ascii="Courier New" w:hAnsi="Courier New" w:cs="Courier New" w:hint="default"/>
      </w:rPr>
    </w:lvl>
    <w:lvl w:ilvl="8" w:tplc="04070005" w:tentative="1">
      <w:start w:val="1"/>
      <w:numFmt w:val="bullet"/>
      <w:lvlText w:val=""/>
      <w:lvlJc w:val="left"/>
      <w:pPr>
        <w:ind w:left="6724" w:hanging="360"/>
      </w:pPr>
      <w:rPr>
        <w:rFonts w:ascii="Wingdings" w:hAnsi="Wingdings" w:hint="default"/>
      </w:rPr>
    </w:lvl>
  </w:abstractNum>
  <w:abstractNum w:abstractNumId="22">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23">
    <w:nsid w:val="5BEB19CE"/>
    <w:multiLevelType w:val="hybridMultilevel"/>
    <w:tmpl w:val="94E0BFDC"/>
    <w:lvl w:ilvl="0" w:tplc="80CC94F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5C020EF9"/>
    <w:multiLevelType w:val="hybridMultilevel"/>
    <w:tmpl w:val="1D384CE6"/>
    <w:lvl w:ilvl="0" w:tplc="8570BF1C">
      <w:start w:val="1"/>
      <w:numFmt w:val="bullet"/>
      <w:lvlText w:val="-"/>
      <w:lvlJc w:val="left"/>
      <w:pPr>
        <w:ind w:left="1418" w:hanging="360"/>
      </w:pPr>
      <w:rPr>
        <w:rFonts w:ascii="Times New Roman" w:eastAsia="Times New Roman" w:hAnsi="Times New Roman" w:cs="Times New Roman" w:hint="default"/>
      </w:rPr>
    </w:lvl>
    <w:lvl w:ilvl="1" w:tplc="04070003" w:tentative="1">
      <w:start w:val="1"/>
      <w:numFmt w:val="bullet"/>
      <w:lvlText w:val="o"/>
      <w:lvlJc w:val="left"/>
      <w:pPr>
        <w:ind w:left="2138" w:hanging="360"/>
      </w:pPr>
      <w:rPr>
        <w:rFonts w:ascii="Courier New" w:hAnsi="Courier New" w:cs="Courier New" w:hint="default"/>
      </w:rPr>
    </w:lvl>
    <w:lvl w:ilvl="2" w:tplc="04070005" w:tentative="1">
      <w:start w:val="1"/>
      <w:numFmt w:val="bullet"/>
      <w:lvlText w:val=""/>
      <w:lvlJc w:val="left"/>
      <w:pPr>
        <w:ind w:left="2858" w:hanging="360"/>
      </w:pPr>
      <w:rPr>
        <w:rFonts w:ascii="Wingdings" w:hAnsi="Wingdings" w:hint="default"/>
      </w:rPr>
    </w:lvl>
    <w:lvl w:ilvl="3" w:tplc="04070001" w:tentative="1">
      <w:start w:val="1"/>
      <w:numFmt w:val="bullet"/>
      <w:lvlText w:val=""/>
      <w:lvlJc w:val="left"/>
      <w:pPr>
        <w:ind w:left="3578" w:hanging="360"/>
      </w:pPr>
      <w:rPr>
        <w:rFonts w:ascii="Symbol" w:hAnsi="Symbol" w:hint="default"/>
      </w:rPr>
    </w:lvl>
    <w:lvl w:ilvl="4" w:tplc="04070003" w:tentative="1">
      <w:start w:val="1"/>
      <w:numFmt w:val="bullet"/>
      <w:lvlText w:val="o"/>
      <w:lvlJc w:val="left"/>
      <w:pPr>
        <w:ind w:left="4298" w:hanging="360"/>
      </w:pPr>
      <w:rPr>
        <w:rFonts w:ascii="Courier New" w:hAnsi="Courier New" w:cs="Courier New" w:hint="default"/>
      </w:rPr>
    </w:lvl>
    <w:lvl w:ilvl="5" w:tplc="04070005" w:tentative="1">
      <w:start w:val="1"/>
      <w:numFmt w:val="bullet"/>
      <w:lvlText w:val=""/>
      <w:lvlJc w:val="left"/>
      <w:pPr>
        <w:ind w:left="5018" w:hanging="360"/>
      </w:pPr>
      <w:rPr>
        <w:rFonts w:ascii="Wingdings" w:hAnsi="Wingdings" w:hint="default"/>
      </w:rPr>
    </w:lvl>
    <w:lvl w:ilvl="6" w:tplc="04070001" w:tentative="1">
      <w:start w:val="1"/>
      <w:numFmt w:val="bullet"/>
      <w:lvlText w:val=""/>
      <w:lvlJc w:val="left"/>
      <w:pPr>
        <w:ind w:left="5738" w:hanging="360"/>
      </w:pPr>
      <w:rPr>
        <w:rFonts w:ascii="Symbol" w:hAnsi="Symbol" w:hint="default"/>
      </w:rPr>
    </w:lvl>
    <w:lvl w:ilvl="7" w:tplc="04070003" w:tentative="1">
      <w:start w:val="1"/>
      <w:numFmt w:val="bullet"/>
      <w:lvlText w:val="o"/>
      <w:lvlJc w:val="left"/>
      <w:pPr>
        <w:ind w:left="6458" w:hanging="360"/>
      </w:pPr>
      <w:rPr>
        <w:rFonts w:ascii="Courier New" w:hAnsi="Courier New" w:cs="Courier New" w:hint="default"/>
      </w:rPr>
    </w:lvl>
    <w:lvl w:ilvl="8" w:tplc="04070005" w:tentative="1">
      <w:start w:val="1"/>
      <w:numFmt w:val="bullet"/>
      <w:lvlText w:val=""/>
      <w:lvlJc w:val="left"/>
      <w:pPr>
        <w:ind w:left="7178" w:hanging="360"/>
      </w:pPr>
      <w:rPr>
        <w:rFonts w:ascii="Wingdings" w:hAnsi="Wingdings" w:hint="default"/>
      </w:rPr>
    </w:lvl>
  </w:abstractNum>
  <w:abstractNum w:abstractNumId="25">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F0936BD"/>
    <w:multiLevelType w:val="hybridMultilevel"/>
    <w:tmpl w:val="D4322C0C"/>
    <w:lvl w:ilvl="0" w:tplc="1960B81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68886A9D"/>
    <w:multiLevelType w:val="hybridMultilevel"/>
    <w:tmpl w:val="B4525696"/>
    <w:lvl w:ilvl="0" w:tplc="893E8524">
      <w:start w:val="1"/>
      <w:numFmt w:val="lowerLetter"/>
      <w:lvlText w:val="%1)"/>
      <w:lvlJc w:val="left"/>
      <w:pPr>
        <w:ind w:left="2883" w:hanging="360"/>
      </w:pPr>
      <w:rPr>
        <w:rFonts w:hint="default"/>
      </w:rPr>
    </w:lvl>
    <w:lvl w:ilvl="1" w:tplc="548A9FAE">
      <w:numFmt w:val="bullet"/>
      <w:lvlText w:val="-"/>
      <w:lvlJc w:val="left"/>
      <w:pPr>
        <w:ind w:left="3603" w:hanging="360"/>
      </w:pPr>
      <w:rPr>
        <w:rFonts w:ascii="Calibri" w:eastAsia="Times New Roman" w:hAnsi="Calibri" w:cs="Calibri" w:hint="default"/>
      </w:rPr>
    </w:lvl>
    <w:lvl w:ilvl="2" w:tplc="2EFE4566">
      <w:start w:val="35"/>
      <w:numFmt w:val="bullet"/>
      <w:lvlText w:val="–"/>
      <w:lvlJc w:val="left"/>
      <w:pPr>
        <w:ind w:left="4503" w:hanging="360"/>
      </w:pPr>
      <w:rPr>
        <w:rFonts w:ascii="Source Sans Pro Light" w:eastAsia="Calibri" w:hAnsi="Source Sans Pro Light" w:cs="Arial" w:hint="default"/>
      </w:rPr>
    </w:lvl>
    <w:lvl w:ilvl="3" w:tplc="0407000F">
      <w:start w:val="1"/>
      <w:numFmt w:val="decimal"/>
      <w:lvlText w:val="%4."/>
      <w:lvlJc w:val="left"/>
      <w:pPr>
        <w:ind w:left="5043" w:hanging="360"/>
      </w:pPr>
    </w:lvl>
    <w:lvl w:ilvl="4" w:tplc="04070019" w:tentative="1">
      <w:start w:val="1"/>
      <w:numFmt w:val="lowerLetter"/>
      <w:lvlText w:val="%5."/>
      <w:lvlJc w:val="left"/>
      <w:pPr>
        <w:ind w:left="5763" w:hanging="360"/>
      </w:pPr>
    </w:lvl>
    <w:lvl w:ilvl="5" w:tplc="0407001B" w:tentative="1">
      <w:start w:val="1"/>
      <w:numFmt w:val="lowerRoman"/>
      <w:lvlText w:val="%6."/>
      <w:lvlJc w:val="right"/>
      <w:pPr>
        <w:ind w:left="6483" w:hanging="180"/>
      </w:pPr>
    </w:lvl>
    <w:lvl w:ilvl="6" w:tplc="0407000F" w:tentative="1">
      <w:start w:val="1"/>
      <w:numFmt w:val="decimal"/>
      <w:lvlText w:val="%7."/>
      <w:lvlJc w:val="left"/>
      <w:pPr>
        <w:ind w:left="7203" w:hanging="360"/>
      </w:pPr>
    </w:lvl>
    <w:lvl w:ilvl="7" w:tplc="04070019" w:tentative="1">
      <w:start w:val="1"/>
      <w:numFmt w:val="lowerLetter"/>
      <w:lvlText w:val="%8."/>
      <w:lvlJc w:val="left"/>
      <w:pPr>
        <w:ind w:left="7923" w:hanging="360"/>
      </w:pPr>
    </w:lvl>
    <w:lvl w:ilvl="8" w:tplc="0407001B" w:tentative="1">
      <w:start w:val="1"/>
      <w:numFmt w:val="lowerRoman"/>
      <w:lvlText w:val="%9."/>
      <w:lvlJc w:val="right"/>
      <w:pPr>
        <w:ind w:left="8643" w:hanging="180"/>
      </w:pPr>
    </w:lvl>
  </w:abstractNum>
  <w:abstractNum w:abstractNumId="29">
    <w:nsid w:val="6CA96F46"/>
    <w:multiLevelType w:val="hybridMultilevel"/>
    <w:tmpl w:val="293430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0E9709D"/>
    <w:multiLevelType w:val="hybridMultilevel"/>
    <w:tmpl w:val="3022F076"/>
    <w:lvl w:ilvl="0" w:tplc="548A9FAE">
      <w:numFmt w:val="bullet"/>
      <w:lvlText w:val="-"/>
      <w:lvlJc w:val="left"/>
      <w:pPr>
        <w:ind w:left="2062" w:hanging="360"/>
      </w:pPr>
      <w:rPr>
        <w:rFonts w:ascii="Calibri" w:eastAsia="Times New Roman" w:hAnsi="Calibri" w:cs="Calibri" w:hint="default"/>
        <w:b/>
      </w:rPr>
    </w:lvl>
    <w:lvl w:ilvl="1" w:tplc="04070019" w:tentative="1">
      <w:start w:val="1"/>
      <w:numFmt w:val="lowerLetter"/>
      <w:lvlText w:val="%2."/>
      <w:lvlJc w:val="left"/>
      <w:pPr>
        <w:ind w:left="2782" w:hanging="360"/>
      </w:pPr>
    </w:lvl>
    <w:lvl w:ilvl="2" w:tplc="0407001B" w:tentative="1">
      <w:start w:val="1"/>
      <w:numFmt w:val="lowerRoman"/>
      <w:lvlText w:val="%3."/>
      <w:lvlJc w:val="right"/>
      <w:pPr>
        <w:ind w:left="3502" w:hanging="180"/>
      </w:pPr>
    </w:lvl>
    <w:lvl w:ilvl="3" w:tplc="0407000F" w:tentative="1">
      <w:start w:val="1"/>
      <w:numFmt w:val="decimal"/>
      <w:lvlText w:val="%4."/>
      <w:lvlJc w:val="left"/>
      <w:pPr>
        <w:ind w:left="4222" w:hanging="360"/>
      </w:pPr>
    </w:lvl>
    <w:lvl w:ilvl="4" w:tplc="04070019" w:tentative="1">
      <w:start w:val="1"/>
      <w:numFmt w:val="lowerLetter"/>
      <w:lvlText w:val="%5."/>
      <w:lvlJc w:val="left"/>
      <w:pPr>
        <w:ind w:left="4942" w:hanging="360"/>
      </w:pPr>
    </w:lvl>
    <w:lvl w:ilvl="5" w:tplc="0407001B" w:tentative="1">
      <w:start w:val="1"/>
      <w:numFmt w:val="lowerRoman"/>
      <w:lvlText w:val="%6."/>
      <w:lvlJc w:val="right"/>
      <w:pPr>
        <w:ind w:left="5662" w:hanging="180"/>
      </w:pPr>
    </w:lvl>
    <w:lvl w:ilvl="6" w:tplc="0407000F" w:tentative="1">
      <w:start w:val="1"/>
      <w:numFmt w:val="decimal"/>
      <w:lvlText w:val="%7."/>
      <w:lvlJc w:val="left"/>
      <w:pPr>
        <w:ind w:left="6382" w:hanging="360"/>
      </w:pPr>
    </w:lvl>
    <w:lvl w:ilvl="7" w:tplc="04070019" w:tentative="1">
      <w:start w:val="1"/>
      <w:numFmt w:val="lowerLetter"/>
      <w:lvlText w:val="%8."/>
      <w:lvlJc w:val="left"/>
      <w:pPr>
        <w:ind w:left="7102" w:hanging="360"/>
      </w:pPr>
    </w:lvl>
    <w:lvl w:ilvl="8" w:tplc="0407001B" w:tentative="1">
      <w:start w:val="1"/>
      <w:numFmt w:val="lowerRoman"/>
      <w:lvlText w:val="%9."/>
      <w:lvlJc w:val="right"/>
      <w:pPr>
        <w:ind w:left="7822" w:hanging="180"/>
      </w:pPr>
    </w:lvl>
  </w:abstractNum>
  <w:abstractNum w:abstractNumId="31">
    <w:nsid w:val="713E1DBC"/>
    <w:multiLevelType w:val="hybridMultilevel"/>
    <w:tmpl w:val="FEFA67B4"/>
    <w:lvl w:ilvl="0" w:tplc="E1B220EA">
      <w:start w:val="35"/>
      <w:numFmt w:val="bullet"/>
      <w:lvlText w:val="–"/>
      <w:lvlJc w:val="left"/>
      <w:pPr>
        <w:ind w:left="1770" w:hanging="360"/>
      </w:pPr>
      <w:rPr>
        <w:rFonts w:ascii="Univers 55" w:eastAsia="Calibri" w:hAnsi="Univers 55" w:cs="Arial" w:hint="default"/>
      </w:rPr>
    </w:lvl>
    <w:lvl w:ilvl="1" w:tplc="04070003" w:tentative="1">
      <w:start w:val="1"/>
      <w:numFmt w:val="bullet"/>
      <w:lvlText w:val="o"/>
      <w:lvlJc w:val="left"/>
      <w:pPr>
        <w:ind w:left="2490" w:hanging="360"/>
      </w:pPr>
      <w:rPr>
        <w:rFonts w:ascii="Courier New" w:hAnsi="Courier New" w:cs="Courier New" w:hint="default"/>
      </w:rPr>
    </w:lvl>
    <w:lvl w:ilvl="2" w:tplc="04070005" w:tentative="1">
      <w:start w:val="1"/>
      <w:numFmt w:val="bullet"/>
      <w:lvlText w:val=""/>
      <w:lvlJc w:val="left"/>
      <w:pPr>
        <w:ind w:left="3210" w:hanging="360"/>
      </w:pPr>
      <w:rPr>
        <w:rFonts w:ascii="Wingdings" w:hAnsi="Wingdings" w:hint="default"/>
      </w:rPr>
    </w:lvl>
    <w:lvl w:ilvl="3" w:tplc="04070001" w:tentative="1">
      <w:start w:val="1"/>
      <w:numFmt w:val="bullet"/>
      <w:lvlText w:val=""/>
      <w:lvlJc w:val="left"/>
      <w:pPr>
        <w:ind w:left="3930" w:hanging="360"/>
      </w:pPr>
      <w:rPr>
        <w:rFonts w:ascii="Symbol" w:hAnsi="Symbol" w:hint="default"/>
      </w:rPr>
    </w:lvl>
    <w:lvl w:ilvl="4" w:tplc="04070003" w:tentative="1">
      <w:start w:val="1"/>
      <w:numFmt w:val="bullet"/>
      <w:lvlText w:val="o"/>
      <w:lvlJc w:val="left"/>
      <w:pPr>
        <w:ind w:left="4650" w:hanging="360"/>
      </w:pPr>
      <w:rPr>
        <w:rFonts w:ascii="Courier New" w:hAnsi="Courier New" w:cs="Courier New" w:hint="default"/>
      </w:rPr>
    </w:lvl>
    <w:lvl w:ilvl="5" w:tplc="04070005" w:tentative="1">
      <w:start w:val="1"/>
      <w:numFmt w:val="bullet"/>
      <w:lvlText w:val=""/>
      <w:lvlJc w:val="left"/>
      <w:pPr>
        <w:ind w:left="5370" w:hanging="360"/>
      </w:pPr>
      <w:rPr>
        <w:rFonts w:ascii="Wingdings" w:hAnsi="Wingdings" w:hint="default"/>
      </w:rPr>
    </w:lvl>
    <w:lvl w:ilvl="6" w:tplc="04070001" w:tentative="1">
      <w:start w:val="1"/>
      <w:numFmt w:val="bullet"/>
      <w:lvlText w:val=""/>
      <w:lvlJc w:val="left"/>
      <w:pPr>
        <w:ind w:left="6090" w:hanging="360"/>
      </w:pPr>
      <w:rPr>
        <w:rFonts w:ascii="Symbol" w:hAnsi="Symbol" w:hint="default"/>
      </w:rPr>
    </w:lvl>
    <w:lvl w:ilvl="7" w:tplc="04070003" w:tentative="1">
      <w:start w:val="1"/>
      <w:numFmt w:val="bullet"/>
      <w:lvlText w:val="o"/>
      <w:lvlJc w:val="left"/>
      <w:pPr>
        <w:ind w:left="6810" w:hanging="360"/>
      </w:pPr>
      <w:rPr>
        <w:rFonts w:ascii="Courier New" w:hAnsi="Courier New" w:cs="Courier New" w:hint="default"/>
      </w:rPr>
    </w:lvl>
    <w:lvl w:ilvl="8" w:tplc="04070005" w:tentative="1">
      <w:start w:val="1"/>
      <w:numFmt w:val="bullet"/>
      <w:lvlText w:val=""/>
      <w:lvlJc w:val="left"/>
      <w:pPr>
        <w:ind w:left="7530" w:hanging="360"/>
      </w:pPr>
      <w:rPr>
        <w:rFonts w:ascii="Wingdings" w:hAnsi="Wingdings" w:hint="default"/>
      </w:rPr>
    </w:lvl>
  </w:abstractNum>
  <w:abstractNum w:abstractNumId="32">
    <w:nsid w:val="7DBF4B74"/>
    <w:multiLevelType w:val="hybridMultilevel"/>
    <w:tmpl w:val="F7CCF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E414605"/>
    <w:multiLevelType w:val="hybridMultilevel"/>
    <w:tmpl w:val="F24C160E"/>
    <w:lvl w:ilvl="0" w:tplc="E8BC0234">
      <w:start w:val="19"/>
      <w:numFmt w:val="bullet"/>
      <w:pStyle w:val="TabelleLinks8PTAufzhlung"/>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7"/>
  </w:num>
  <w:num w:numId="4">
    <w:abstractNumId w:val="25"/>
  </w:num>
  <w:num w:numId="5">
    <w:abstractNumId w:val="22"/>
  </w:num>
  <w:num w:numId="6">
    <w:abstractNumId w:val="13"/>
    <w:lvlOverride w:ilvl="2">
      <w:lvl w:ilvl="2">
        <w:start w:val="1"/>
        <w:numFmt w:val="decimal"/>
        <w:pStyle w:val="berschrift3"/>
        <w:lvlText w:val="%1.%2.%3"/>
        <w:lvlJc w:val="left"/>
        <w:pPr>
          <w:ind w:left="1080" w:hanging="360"/>
        </w:pPr>
        <w:rPr>
          <w:rFonts w:hint="default"/>
        </w:rPr>
      </w:lvl>
    </w:lvlOverride>
  </w:num>
  <w:num w:numId="7">
    <w:abstractNumId w:val="13"/>
  </w:num>
  <w:num w:numId="8">
    <w:abstractNumId w:val="10"/>
  </w:num>
  <w:num w:numId="9">
    <w:abstractNumId w:val="33"/>
  </w:num>
  <w:num w:numId="10">
    <w:abstractNumId w:val="23"/>
  </w:num>
  <w:num w:numId="11">
    <w:abstractNumId w:val="16"/>
  </w:num>
  <w:num w:numId="12">
    <w:abstractNumId w:val="21"/>
  </w:num>
  <w:num w:numId="13">
    <w:abstractNumId w:val="7"/>
  </w:num>
  <w:num w:numId="14">
    <w:abstractNumId w:val="29"/>
  </w:num>
  <w:num w:numId="15">
    <w:abstractNumId w:val="3"/>
  </w:num>
  <w:num w:numId="16">
    <w:abstractNumId w:val="2"/>
  </w:num>
  <w:num w:numId="17">
    <w:abstractNumId w:val="11"/>
  </w:num>
  <w:num w:numId="18">
    <w:abstractNumId w:val="30"/>
  </w:num>
  <w:num w:numId="19">
    <w:abstractNumId w:val="4"/>
  </w:num>
  <w:num w:numId="20">
    <w:abstractNumId w:val="32"/>
  </w:num>
  <w:num w:numId="21">
    <w:abstractNumId w:val="19"/>
  </w:num>
  <w:num w:numId="22">
    <w:abstractNumId w:val="9"/>
  </w:num>
  <w:num w:numId="23">
    <w:abstractNumId w:val="17"/>
  </w:num>
  <w:num w:numId="24">
    <w:abstractNumId w:val="5"/>
  </w:num>
  <w:num w:numId="25">
    <w:abstractNumId w:val="24"/>
  </w:num>
  <w:num w:numId="26">
    <w:abstractNumId w:val="8"/>
  </w:num>
  <w:num w:numId="27">
    <w:abstractNumId w:val="14"/>
  </w:num>
  <w:num w:numId="28">
    <w:abstractNumId w:val="15"/>
  </w:num>
  <w:num w:numId="29">
    <w:abstractNumId w:val="20"/>
  </w:num>
  <w:num w:numId="30">
    <w:abstractNumId w:val="12"/>
  </w:num>
  <w:num w:numId="31">
    <w:abstractNumId w:val="28"/>
  </w:num>
  <w:num w:numId="32">
    <w:abstractNumId w:val="26"/>
  </w:num>
  <w:num w:numId="33">
    <w:abstractNumId w:val="1"/>
  </w:num>
  <w:num w:numId="34">
    <w:abstractNumId w:val="18"/>
  </w:num>
  <w:num w:numId="3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embedSystemFonts/>
  <w:activeWritingStyle w:appName="MSWord" w:lang="de-DE" w:vendorID="3" w:dllVersion="517" w:checkStyle="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20482"/>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3B7"/>
    <w:rsid w:val="00000F42"/>
    <w:rsid w:val="000033CA"/>
    <w:rsid w:val="00004820"/>
    <w:rsid w:val="000050EF"/>
    <w:rsid w:val="00005836"/>
    <w:rsid w:val="0001166C"/>
    <w:rsid w:val="00011A89"/>
    <w:rsid w:val="0001248C"/>
    <w:rsid w:val="000126F8"/>
    <w:rsid w:val="00014145"/>
    <w:rsid w:val="000144D9"/>
    <w:rsid w:val="000147AC"/>
    <w:rsid w:val="00024564"/>
    <w:rsid w:val="000258C5"/>
    <w:rsid w:val="00027A13"/>
    <w:rsid w:val="00032796"/>
    <w:rsid w:val="000330DA"/>
    <w:rsid w:val="0003470F"/>
    <w:rsid w:val="00035565"/>
    <w:rsid w:val="00037E26"/>
    <w:rsid w:val="0004035D"/>
    <w:rsid w:val="00040AF8"/>
    <w:rsid w:val="00041054"/>
    <w:rsid w:val="000430E0"/>
    <w:rsid w:val="00043128"/>
    <w:rsid w:val="00045422"/>
    <w:rsid w:val="00051EAF"/>
    <w:rsid w:val="0005372A"/>
    <w:rsid w:val="00054C35"/>
    <w:rsid w:val="00067F4F"/>
    <w:rsid w:val="0007170B"/>
    <w:rsid w:val="00072616"/>
    <w:rsid w:val="00080BAB"/>
    <w:rsid w:val="00081A88"/>
    <w:rsid w:val="00084E60"/>
    <w:rsid w:val="00090F97"/>
    <w:rsid w:val="000946E4"/>
    <w:rsid w:val="0009490C"/>
    <w:rsid w:val="0009490F"/>
    <w:rsid w:val="00094E52"/>
    <w:rsid w:val="000964D9"/>
    <w:rsid w:val="0009772A"/>
    <w:rsid w:val="000977D1"/>
    <w:rsid w:val="00097BD1"/>
    <w:rsid w:val="000A0B5D"/>
    <w:rsid w:val="000A1474"/>
    <w:rsid w:val="000A3331"/>
    <w:rsid w:val="000A3E0B"/>
    <w:rsid w:val="000A5967"/>
    <w:rsid w:val="000B2035"/>
    <w:rsid w:val="000B26D9"/>
    <w:rsid w:val="000B321B"/>
    <w:rsid w:val="000B485E"/>
    <w:rsid w:val="000C2BDE"/>
    <w:rsid w:val="000C3C00"/>
    <w:rsid w:val="000D12AD"/>
    <w:rsid w:val="000D17EB"/>
    <w:rsid w:val="000D21A8"/>
    <w:rsid w:val="000D4743"/>
    <w:rsid w:val="000D577F"/>
    <w:rsid w:val="000D75DC"/>
    <w:rsid w:val="000D77E9"/>
    <w:rsid w:val="000E2B93"/>
    <w:rsid w:val="000E3400"/>
    <w:rsid w:val="000F003E"/>
    <w:rsid w:val="000F1115"/>
    <w:rsid w:val="000F2678"/>
    <w:rsid w:val="000F3474"/>
    <w:rsid w:val="001002A3"/>
    <w:rsid w:val="00101B18"/>
    <w:rsid w:val="00104D91"/>
    <w:rsid w:val="00105153"/>
    <w:rsid w:val="00105385"/>
    <w:rsid w:val="001060B5"/>
    <w:rsid w:val="00106382"/>
    <w:rsid w:val="0010760D"/>
    <w:rsid w:val="00107E2E"/>
    <w:rsid w:val="00111F6C"/>
    <w:rsid w:val="0011582A"/>
    <w:rsid w:val="00116A06"/>
    <w:rsid w:val="0012132E"/>
    <w:rsid w:val="00122DBE"/>
    <w:rsid w:val="0012313A"/>
    <w:rsid w:val="00123735"/>
    <w:rsid w:val="0012699E"/>
    <w:rsid w:val="00131E1E"/>
    <w:rsid w:val="0013417B"/>
    <w:rsid w:val="001349BA"/>
    <w:rsid w:val="00135F96"/>
    <w:rsid w:val="00140DFD"/>
    <w:rsid w:val="001433B2"/>
    <w:rsid w:val="00144849"/>
    <w:rsid w:val="001453FA"/>
    <w:rsid w:val="00145842"/>
    <w:rsid w:val="00147F92"/>
    <w:rsid w:val="0015797D"/>
    <w:rsid w:val="0016362E"/>
    <w:rsid w:val="0016504F"/>
    <w:rsid w:val="001670C8"/>
    <w:rsid w:val="0017137E"/>
    <w:rsid w:val="00171502"/>
    <w:rsid w:val="00171F28"/>
    <w:rsid w:val="001721F8"/>
    <w:rsid w:val="001722BB"/>
    <w:rsid w:val="00172D6C"/>
    <w:rsid w:val="001741F9"/>
    <w:rsid w:val="001803C4"/>
    <w:rsid w:val="00181EF1"/>
    <w:rsid w:val="00183C00"/>
    <w:rsid w:val="001857F2"/>
    <w:rsid w:val="001860D6"/>
    <w:rsid w:val="001920CC"/>
    <w:rsid w:val="001934C6"/>
    <w:rsid w:val="00196E10"/>
    <w:rsid w:val="0019787E"/>
    <w:rsid w:val="001A171C"/>
    <w:rsid w:val="001A2103"/>
    <w:rsid w:val="001A3D4B"/>
    <w:rsid w:val="001A3DAA"/>
    <w:rsid w:val="001A6C48"/>
    <w:rsid w:val="001B0A61"/>
    <w:rsid w:val="001B10D2"/>
    <w:rsid w:val="001B160E"/>
    <w:rsid w:val="001B1C7B"/>
    <w:rsid w:val="001B29F2"/>
    <w:rsid w:val="001B791F"/>
    <w:rsid w:val="001B7F14"/>
    <w:rsid w:val="001C0919"/>
    <w:rsid w:val="001C17FC"/>
    <w:rsid w:val="001C230D"/>
    <w:rsid w:val="001C28AB"/>
    <w:rsid w:val="001C2F67"/>
    <w:rsid w:val="001C30CF"/>
    <w:rsid w:val="001C4F8C"/>
    <w:rsid w:val="001C64FC"/>
    <w:rsid w:val="001C69CD"/>
    <w:rsid w:val="001C6C7B"/>
    <w:rsid w:val="001D175D"/>
    <w:rsid w:val="001D4CE1"/>
    <w:rsid w:val="001D4F38"/>
    <w:rsid w:val="001D5046"/>
    <w:rsid w:val="001D6C40"/>
    <w:rsid w:val="001D7230"/>
    <w:rsid w:val="001E03DE"/>
    <w:rsid w:val="001E33E4"/>
    <w:rsid w:val="001E4452"/>
    <w:rsid w:val="001E4B0C"/>
    <w:rsid w:val="001E6911"/>
    <w:rsid w:val="001E7C81"/>
    <w:rsid w:val="001F06DB"/>
    <w:rsid w:val="001F1918"/>
    <w:rsid w:val="001F2D0F"/>
    <w:rsid w:val="001F3ED9"/>
    <w:rsid w:val="001F5367"/>
    <w:rsid w:val="001F54BA"/>
    <w:rsid w:val="001F55DD"/>
    <w:rsid w:val="001F75D3"/>
    <w:rsid w:val="00200CB9"/>
    <w:rsid w:val="00202C0E"/>
    <w:rsid w:val="00204556"/>
    <w:rsid w:val="00204A44"/>
    <w:rsid w:val="00205B52"/>
    <w:rsid w:val="002066A4"/>
    <w:rsid w:val="0020741A"/>
    <w:rsid w:val="00211515"/>
    <w:rsid w:val="002137BB"/>
    <w:rsid w:val="00214476"/>
    <w:rsid w:val="002223B8"/>
    <w:rsid w:val="00223C7C"/>
    <w:rsid w:val="00226FAF"/>
    <w:rsid w:val="00230A9D"/>
    <w:rsid w:val="00231AD5"/>
    <w:rsid w:val="00231B6F"/>
    <w:rsid w:val="00231CD6"/>
    <w:rsid w:val="00232304"/>
    <w:rsid w:val="00233AAA"/>
    <w:rsid w:val="0023557A"/>
    <w:rsid w:val="00236979"/>
    <w:rsid w:val="00236FBC"/>
    <w:rsid w:val="00237BEF"/>
    <w:rsid w:val="00237C91"/>
    <w:rsid w:val="002408D8"/>
    <w:rsid w:val="00242241"/>
    <w:rsid w:val="00246EAC"/>
    <w:rsid w:val="00250456"/>
    <w:rsid w:val="00250741"/>
    <w:rsid w:val="00252859"/>
    <w:rsid w:val="002546F3"/>
    <w:rsid w:val="00255998"/>
    <w:rsid w:val="00264878"/>
    <w:rsid w:val="00265AF6"/>
    <w:rsid w:val="00266C26"/>
    <w:rsid w:val="002671F8"/>
    <w:rsid w:val="00267C53"/>
    <w:rsid w:val="00271053"/>
    <w:rsid w:val="00273436"/>
    <w:rsid w:val="002760D3"/>
    <w:rsid w:val="00277D6C"/>
    <w:rsid w:val="00280039"/>
    <w:rsid w:val="0028344C"/>
    <w:rsid w:val="002851A6"/>
    <w:rsid w:val="002851FF"/>
    <w:rsid w:val="002873B1"/>
    <w:rsid w:val="00294156"/>
    <w:rsid w:val="002941E1"/>
    <w:rsid w:val="002948D7"/>
    <w:rsid w:val="00296589"/>
    <w:rsid w:val="00297327"/>
    <w:rsid w:val="002A1257"/>
    <w:rsid w:val="002A4401"/>
    <w:rsid w:val="002A500B"/>
    <w:rsid w:val="002A5769"/>
    <w:rsid w:val="002A5CA8"/>
    <w:rsid w:val="002B0933"/>
    <w:rsid w:val="002B1169"/>
    <w:rsid w:val="002B2F67"/>
    <w:rsid w:val="002B61A3"/>
    <w:rsid w:val="002B6EA5"/>
    <w:rsid w:val="002B7D3E"/>
    <w:rsid w:val="002C0468"/>
    <w:rsid w:val="002C3E3F"/>
    <w:rsid w:val="002C67B4"/>
    <w:rsid w:val="002C764F"/>
    <w:rsid w:val="002D0B60"/>
    <w:rsid w:val="002D10BF"/>
    <w:rsid w:val="002D1EC1"/>
    <w:rsid w:val="002D21D8"/>
    <w:rsid w:val="002D2212"/>
    <w:rsid w:val="002D2F84"/>
    <w:rsid w:val="002D43BF"/>
    <w:rsid w:val="002D4695"/>
    <w:rsid w:val="002D490F"/>
    <w:rsid w:val="002E01DB"/>
    <w:rsid w:val="002E0C38"/>
    <w:rsid w:val="002E424C"/>
    <w:rsid w:val="002E4D8B"/>
    <w:rsid w:val="002E52F2"/>
    <w:rsid w:val="002E569F"/>
    <w:rsid w:val="002E6DB4"/>
    <w:rsid w:val="002E7E5C"/>
    <w:rsid w:val="002F5871"/>
    <w:rsid w:val="002F5A3A"/>
    <w:rsid w:val="002F7AF1"/>
    <w:rsid w:val="00300964"/>
    <w:rsid w:val="003030DB"/>
    <w:rsid w:val="003041A8"/>
    <w:rsid w:val="00306466"/>
    <w:rsid w:val="00307765"/>
    <w:rsid w:val="00310FBE"/>
    <w:rsid w:val="003128BF"/>
    <w:rsid w:val="0031299E"/>
    <w:rsid w:val="00313327"/>
    <w:rsid w:val="00313FD1"/>
    <w:rsid w:val="00314ABF"/>
    <w:rsid w:val="00317096"/>
    <w:rsid w:val="003171B2"/>
    <w:rsid w:val="00317276"/>
    <w:rsid w:val="003179E8"/>
    <w:rsid w:val="0032003E"/>
    <w:rsid w:val="00321512"/>
    <w:rsid w:val="00321F6B"/>
    <w:rsid w:val="00321F79"/>
    <w:rsid w:val="00324E4D"/>
    <w:rsid w:val="00326E7F"/>
    <w:rsid w:val="0033439F"/>
    <w:rsid w:val="00337F5B"/>
    <w:rsid w:val="00344729"/>
    <w:rsid w:val="0034547D"/>
    <w:rsid w:val="00347EAE"/>
    <w:rsid w:val="00351E1E"/>
    <w:rsid w:val="00352142"/>
    <w:rsid w:val="00353C7D"/>
    <w:rsid w:val="00354F85"/>
    <w:rsid w:val="003558EF"/>
    <w:rsid w:val="00356585"/>
    <w:rsid w:val="00363524"/>
    <w:rsid w:val="003650B6"/>
    <w:rsid w:val="0036616C"/>
    <w:rsid w:val="00366174"/>
    <w:rsid w:val="003668BE"/>
    <w:rsid w:val="00367E4C"/>
    <w:rsid w:val="00374BBB"/>
    <w:rsid w:val="00374D8E"/>
    <w:rsid w:val="00376F6E"/>
    <w:rsid w:val="00377C6D"/>
    <w:rsid w:val="003833B8"/>
    <w:rsid w:val="00383579"/>
    <w:rsid w:val="00383885"/>
    <w:rsid w:val="003847EC"/>
    <w:rsid w:val="003866E6"/>
    <w:rsid w:val="00392788"/>
    <w:rsid w:val="00392BEB"/>
    <w:rsid w:val="00393D67"/>
    <w:rsid w:val="00394581"/>
    <w:rsid w:val="00396D58"/>
    <w:rsid w:val="0039725A"/>
    <w:rsid w:val="003972A0"/>
    <w:rsid w:val="003A0549"/>
    <w:rsid w:val="003A179E"/>
    <w:rsid w:val="003A17A6"/>
    <w:rsid w:val="003A38E4"/>
    <w:rsid w:val="003A3E35"/>
    <w:rsid w:val="003A4500"/>
    <w:rsid w:val="003A7487"/>
    <w:rsid w:val="003A75D1"/>
    <w:rsid w:val="003B7B7E"/>
    <w:rsid w:val="003C110B"/>
    <w:rsid w:val="003C112D"/>
    <w:rsid w:val="003C1232"/>
    <w:rsid w:val="003C4CD3"/>
    <w:rsid w:val="003C53B9"/>
    <w:rsid w:val="003C738A"/>
    <w:rsid w:val="003D0E9B"/>
    <w:rsid w:val="003D2827"/>
    <w:rsid w:val="003D296C"/>
    <w:rsid w:val="003E37AC"/>
    <w:rsid w:val="003F24BA"/>
    <w:rsid w:val="003F4006"/>
    <w:rsid w:val="003F6B28"/>
    <w:rsid w:val="003F6B7C"/>
    <w:rsid w:val="003F6ED2"/>
    <w:rsid w:val="003F7387"/>
    <w:rsid w:val="003F7E9E"/>
    <w:rsid w:val="004016D8"/>
    <w:rsid w:val="00405882"/>
    <w:rsid w:val="00407C8C"/>
    <w:rsid w:val="00410ABC"/>
    <w:rsid w:val="00416002"/>
    <w:rsid w:val="004164F4"/>
    <w:rsid w:val="004172A9"/>
    <w:rsid w:val="00417AF2"/>
    <w:rsid w:val="004233BB"/>
    <w:rsid w:val="0042782C"/>
    <w:rsid w:val="00430BEA"/>
    <w:rsid w:val="00435AE1"/>
    <w:rsid w:val="00440330"/>
    <w:rsid w:val="00443E07"/>
    <w:rsid w:val="00443E96"/>
    <w:rsid w:val="0044433C"/>
    <w:rsid w:val="004450DE"/>
    <w:rsid w:val="0044650F"/>
    <w:rsid w:val="004513A1"/>
    <w:rsid w:val="004531B7"/>
    <w:rsid w:val="004538CA"/>
    <w:rsid w:val="00453CF3"/>
    <w:rsid w:val="00456495"/>
    <w:rsid w:val="00456B88"/>
    <w:rsid w:val="00457190"/>
    <w:rsid w:val="004609C0"/>
    <w:rsid w:val="00461816"/>
    <w:rsid w:val="00463C7B"/>
    <w:rsid w:val="00464076"/>
    <w:rsid w:val="0046515D"/>
    <w:rsid w:val="00467065"/>
    <w:rsid w:val="004711B3"/>
    <w:rsid w:val="00471620"/>
    <w:rsid w:val="004741E9"/>
    <w:rsid w:val="00476F44"/>
    <w:rsid w:val="00480377"/>
    <w:rsid w:val="00481F47"/>
    <w:rsid w:val="00482A98"/>
    <w:rsid w:val="004831DC"/>
    <w:rsid w:val="00485F37"/>
    <w:rsid w:val="004861EB"/>
    <w:rsid w:val="00486F78"/>
    <w:rsid w:val="004871AB"/>
    <w:rsid w:val="004879EB"/>
    <w:rsid w:val="00490B30"/>
    <w:rsid w:val="0049311E"/>
    <w:rsid w:val="0049359F"/>
    <w:rsid w:val="004947E4"/>
    <w:rsid w:val="00494A75"/>
    <w:rsid w:val="00494B45"/>
    <w:rsid w:val="00495BF4"/>
    <w:rsid w:val="00497686"/>
    <w:rsid w:val="004A1798"/>
    <w:rsid w:val="004A22BD"/>
    <w:rsid w:val="004A7B97"/>
    <w:rsid w:val="004A7DAA"/>
    <w:rsid w:val="004B29A7"/>
    <w:rsid w:val="004B2B7F"/>
    <w:rsid w:val="004B3BED"/>
    <w:rsid w:val="004B4D33"/>
    <w:rsid w:val="004B59FD"/>
    <w:rsid w:val="004C68D7"/>
    <w:rsid w:val="004C6EA0"/>
    <w:rsid w:val="004D2C57"/>
    <w:rsid w:val="004D4DA1"/>
    <w:rsid w:val="004D4E19"/>
    <w:rsid w:val="004D528B"/>
    <w:rsid w:val="004E2C60"/>
    <w:rsid w:val="004E2F1D"/>
    <w:rsid w:val="004E48DA"/>
    <w:rsid w:val="004E6452"/>
    <w:rsid w:val="004F0BD4"/>
    <w:rsid w:val="004F2205"/>
    <w:rsid w:val="004F3048"/>
    <w:rsid w:val="004F40A6"/>
    <w:rsid w:val="004F5D46"/>
    <w:rsid w:val="004F7FCD"/>
    <w:rsid w:val="00500009"/>
    <w:rsid w:val="0050091C"/>
    <w:rsid w:val="0050096E"/>
    <w:rsid w:val="00501495"/>
    <w:rsid w:val="00501F56"/>
    <w:rsid w:val="0050331D"/>
    <w:rsid w:val="00503A43"/>
    <w:rsid w:val="00503DFA"/>
    <w:rsid w:val="00504F72"/>
    <w:rsid w:val="0050743B"/>
    <w:rsid w:val="00510D57"/>
    <w:rsid w:val="00512126"/>
    <w:rsid w:val="0051247B"/>
    <w:rsid w:val="00515A75"/>
    <w:rsid w:val="00515EB3"/>
    <w:rsid w:val="00516035"/>
    <w:rsid w:val="005164FB"/>
    <w:rsid w:val="005165DA"/>
    <w:rsid w:val="00516F61"/>
    <w:rsid w:val="00520578"/>
    <w:rsid w:val="00524C8C"/>
    <w:rsid w:val="00525201"/>
    <w:rsid w:val="00527257"/>
    <w:rsid w:val="00527DDE"/>
    <w:rsid w:val="00530403"/>
    <w:rsid w:val="00534ECD"/>
    <w:rsid w:val="00534EED"/>
    <w:rsid w:val="00536522"/>
    <w:rsid w:val="00536886"/>
    <w:rsid w:val="00540262"/>
    <w:rsid w:val="00541BEE"/>
    <w:rsid w:val="0054499E"/>
    <w:rsid w:val="00546A24"/>
    <w:rsid w:val="005519D9"/>
    <w:rsid w:val="00554734"/>
    <w:rsid w:val="00556556"/>
    <w:rsid w:val="005579FD"/>
    <w:rsid w:val="005644C7"/>
    <w:rsid w:val="0057151A"/>
    <w:rsid w:val="0057319D"/>
    <w:rsid w:val="00573E96"/>
    <w:rsid w:val="00576F2C"/>
    <w:rsid w:val="005779F9"/>
    <w:rsid w:val="005804DB"/>
    <w:rsid w:val="005811E8"/>
    <w:rsid w:val="00582011"/>
    <w:rsid w:val="005856B1"/>
    <w:rsid w:val="005876A6"/>
    <w:rsid w:val="00587A8C"/>
    <w:rsid w:val="00587CDA"/>
    <w:rsid w:val="00590C72"/>
    <w:rsid w:val="00591085"/>
    <w:rsid w:val="00593174"/>
    <w:rsid w:val="00594060"/>
    <w:rsid w:val="005955ED"/>
    <w:rsid w:val="005965FF"/>
    <w:rsid w:val="005A0701"/>
    <w:rsid w:val="005A09C2"/>
    <w:rsid w:val="005A0ACA"/>
    <w:rsid w:val="005A14DC"/>
    <w:rsid w:val="005A6DBE"/>
    <w:rsid w:val="005B0057"/>
    <w:rsid w:val="005B0211"/>
    <w:rsid w:val="005B08AE"/>
    <w:rsid w:val="005B0D3F"/>
    <w:rsid w:val="005B15F8"/>
    <w:rsid w:val="005B2B62"/>
    <w:rsid w:val="005B581E"/>
    <w:rsid w:val="005B59C8"/>
    <w:rsid w:val="005B7C1A"/>
    <w:rsid w:val="005C21A7"/>
    <w:rsid w:val="005C24D8"/>
    <w:rsid w:val="005D0B18"/>
    <w:rsid w:val="005D0D1A"/>
    <w:rsid w:val="005D4144"/>
    <w:rsid w:val="005D4E0A"/>
    <w:rsid w:val="005D71FE"/>
    <w:rsid w:val="005D7EFE"/>
    <w:rsid w:val="005E025D"/>
    <w:rsid w:val="005E1454"/>
    <w:rsid w:val="005E178A"/>
    <w:rsid w:val="005E6817"/>
    <w:rsid w:val="005F0373"/>
    <w:rsid w:val="005F16D2"/>
    <w:rsid w:val="005F1E6C"/>
    <w:rsid w:val="005F42BF"/>
    <w:rsid w:val="005F60C8"/>
    <w:rsid w:val="005F6803"/>
    <w:rsid w:val="005F71A5"/>
    <w:rsid w:val="00600996"/>
    <w:rsid w:val="00600BB3"/>
    <w:rsid w:val="00601013"/>
    <w:rsid w:val="006018B6"/>
    <w:rsid w:val="00602FB5"/>
    <w:rsid w:val="006037C6"/>
    <w:rsid w:val="0060393F"/>
    <w:rsid w:val="00604654"/>
    <w:rsid w:val="006060E4"/>
    <w:rsid w:val="0061087A"/>
    <w:rsid w:val="00610EA5"/>
    <w:rsid w:val="006112C7"/>
    <w:rsid w:val="00613A74"/>
    <w:rsid w:val="00615C51"/>
    <w:rsid w:val="00615D4F"/>
    <w:rsid w:val="00616E2A"/>
    <w:rsid w:val="00616F12"/>
    <w:rsid w:val="00621BF1"/>
    <w:rsid w:val="00621EBC"/>
    <w:rsid w:val="0062238E"/>
    <w:rsid w:val="006244B4"/>
    <w:rsid w:val="0062577D"/>
    <w:rsid w:val="0062782B"/>
    <w:rsid w:val="00632586"/>
    <w:rsid w:val="006328D9"/>
    <w:rsid w:val="0063296D"/>
    <w:rsid w:val="0063684C"/>
    <w:rsid w:val="00640680"/>
    <w:rsid w:val="006410A3"/>
    <w:rsid w:val="0064122B"/>
    <w:rsid w:val="006434A9"/>
    <w:rsid w:val="00647D15"/>
    <w:rsid w:val="00653742"/>
    <w:rsid w:val="00656183"/>
    <w:rsid w:val="006561DF"/>
    <w:rsid w:val="0066169F"/>
    <w:rsid w:val="00662A74"/>
    <w:rsid w:val="00663BF1"/>
    <w:rsid w:val="00664FFC"/>
    <w:rsid w:val="00665519"/>
    <w:rsid w:val="00673A61"/>
    <w:rsid w:val="006775C6"/>
    <w:rsid w:val="00680661"/>
    <w:rsid w:val="00681844"/>
    <w:rsid w:val="00682F09"/>
    <w:rsid w:val="00686EB0"/>
    <w:rsid w:val="006903FE"/>
    <w:rsid w:val="00692298"/>
    <w:rsid w:val="00692EA9"/>
    <w:rsid w:val="0069304D"/>
    <w:rsid w:val="0069338D"/>
    <w:rsid w:val="00693405"/>
    <w:rsid w:val="00693CF8"/>
    <w:rsid w:val="00694826"/>
    <w:rsid w:val="00695E70"/>
    <w:rsid w:val="0069790C"/>
    <w:rsid w:val="00697C34"/>
    <w:rsid w:val="006A147C"/>
    <w:rsid w:val="006A1C37"/>
    <w:rsid w:val="006A2A80"/>
    <w:rsid w:val="006A32C7"/>
    <w:rsid w:val="006A4772"/>
    <w:rsid w:val="006A5208"/>
    <w:rsid w:val="006A6E7E"/>
    <w:rsid w:val="006A745F"/>
    <w:rsid w:val="006B0332"/>
    <w:rsid w:val="006B1560"/>
    <w:rsid w:val="006B1A7C"/>
    <w:rsid w:val="006B31CE"/>
    <w:rsid w:val="006B31F8"/>
    <w:rsid w:val="006B4673"/>
    <w:rsid w:val="006B5338"/>
    <w:rsid w:val="006B53E7"/>
    <w:rsid w:val="006B5732"/>
    <w:rsid w:val="006B635C"/>
    <w:rsid w:val="006B700D"/>
    <w:rsid w:val="006C4315"/>
    <w:rsid w:val="006C5AA5"/>
    <w:rsid w:val="006C7DE3"/>
    <w:rsid w:val="006D0FBE"/>
    <w:rsid w:val="006D26F2"/>
    <w:rsid w:val="006D2B9F"/>
    <w:rsid w:val="006D596E"/>
    <w:rsid w:val="006E0748"/>
    <w:rsid w:val="006E14F9"/>
    <w:rsid w:val="006E3746"/>
    <w:rsid w:val="006E451E"/>
    <w:rsid w:val="006E4E53"/>
    <w:rsid w:val="006E6CE1"/>
    <w:rsid w:val="006F1500"/>
    <w:rsid w:val="006F2DF1"/>
    <w:rsid w:val="006F4630"/>
    <w:rsid w:val="006F5F10"/>
    <w:rsid w:val="006F7A32"/>
    <w:rsid w:val="007004DD"/>
    <w:rsid w:val="00700E86"/>
    <w:rsid w:val="0070100D"/>
    <w:rsid w:val="007015E4"/>
    <w:rsid w:val="00701D9C"/>
    <w:rsid w:val="00703426"/>
    <w:rsid w:val="0070607A"/>
    <w:rsid w:val="00710B4B"/>
    <w:rsid w:val="007110E1"/>
    <w:rsid w:val="0071134B"/>
    <w:rsid w:val="00711F9A"/>
    <w:rsid w:val="007137C6"/>
    <w:rsid w:val="007158EC"/>
    <w:rsid w:val="00720E1D"/>
    <w:rsid w:val="007217A1"/>
    <w:rsid w:val="00730613"/>
    <w:rsid w:val="00731083"/>
    <w:rsid w:val="00732574"/>
    <w:rsid w:val="00732FBE"/>
    <w:rsid w:val="00735D2A"/>
    <w:rsid w:val="007361D9"/>
    <w:rsid w:val="0073643F"/>
    <w:rsid w:val="00736B7B"/>
    <w:rsid w:val="00740B56"/>
    <w:rsid w:val="0074263D"/>
    <w:rsid w:val="00742C28"/>
    <w:rsid w:val="00745618"/>
    <w:rsid w:val="0075048F"/>
    <w:rsid w:val="00750783"/>
    <w:rsid w:val="007518F7"/>
    <w:rsid w:val="007519C2"/>
    <w:rsid w:val="00751A7F"/>
    <w:rsid w:val="00752844"/>
    <w:rsid w:val="00754045"/>
    <w:rsid w:val="00755CB0"/>
    <w:rsid w:val="00756136"/>
    <w:rsid w:val="00757030"/>
    <w:rsid w:val="0075718B"/>
    <w:rsid w:val="0075785A"/>
    <w:rsid w:val="007624D2"/>
    <w:rsid w:val="0077045C"/>
    <w:rsid w:val="007718F5"/>
    <w:rsid w:val="00771990"/>
    <w:rsid w:val="00772CBA"/>
    <w:rsid w:val="0077690D"/>
    <w:rsid w:val="0078095D"/>
    <w:rsid w:val="00780DDA"/>
    <w:rsid w:val="0078373A"/>
    <w:rsid w:val="00783EB1"/>
    <w:rsid w:val="00784730"/>
    <w:rsid w:val="007877CB"/>
    <w:rsid w:val="00791084"/>
    <w:rsid w:val="00791F2C"/>
    <w:rsid w:val="00796F0B"/>
    <w:rsid w:val="007A024E"/>
    <w:rsid w:val="007A1B4F"/>
    <w:rsid w:val="007A3D53"/>
    <w:rsid w:val="007A4A7B"/>
    <w:rsid w:val="007A500D"/>
    <w:rsid w:val="007A6820"/>
    <w:rsid w:val="007A7B1C"/>
    <w:rsid w:val="007B1985"/>
    <w:rsid w:val="007B27F7"/>
    <w:rsid w:val="007B2F60"/>
    <w:rsid w:val="007B4D95"/>
    <w:rsid w:val="007B7CA6"/>
    <w:rsid w:val="007C1BC7"/>
    <w:rsid w:val="007C1BD5"/>
    <w:rsid w:val="007C3697"/>
    <w:rsid w:val="007C4BCD"/>
    <w:rsid w:val="007C4CA0"/>
    <w:rsid w:val="007C7F2D"/>
    <w:rsid w:val="007D05A8"/>
    <w:rsid w:val="007D17FA"/>
    <w:rsid w:val="007D2031"/>
    <w:rsid w:val="007D5E1C"/>
    <w:rsid w:val="007D6306"/>
    <w:rsid w:val="007D6937"/>
    <w:rsid w:val="007D76DB"/>
    <w:rsid w:val="007D7851"/>
    <w:rsid w:val="007E048D"/>
    <w:rsid w:val="007E1799"/>
    <w:rsid w:val="007E3550"/>
    <w:rsid w:val="007E4052"/>
    <w:rsid w:val="007E6616"/>
    <w:rsid w:val="007F1C56"/>
    <w:rsid w:val="007F28E1"/>
    <w:rsid w:val="007F4336"/>
    <w:rsid w:val="007F631E"/>
    <w:rsid w:val="00802A41"/>
    <w:rsid w:val="00803DEA"/>
    <w:rsid w:val="00804268"/>
    <w:rsid w:val="00804877"/>
    <w:rsid w:val="008102EC"/>
    <w:rsid w:val="00816261"/>
    <w:rsid w:val="00817A9A"/>
    <w:rsid w:val="00823443"/>
    <w:rsid w:val="00827115"/>
    <w:rsid w:val="00830138"/>
    <w:rsid w:val="00832AD4"/>
    <w:rsid w:val="00832C30"/>
    <w:rsid w:val="008353A0"/>
    <w:rsid w:val="00836956"/>
    <w:rsid w:val="00837181"/>
    <w:rsid w:val="00841BB3"/>
    <w:rsid w:val="008440B0"/>
    <w:rsid w:val="00844D95"/>
    <w:rsid w:val="00845208"/>
    <w:rsid w:val="008478DF"/>
    <w:rsid w:val="00850209"/>
    <w:rsid w:val="00850FA2"/>
    <w:rsid w:val="00851254"/>
    <w:rsid w:val="008518EA"/>
    <w:rsid w:val="00861D49"/>
    <w:rsid w:val="0086273D"/>
    <w:rsid w:val="0086355B"/>
    <w:rsid w:val="0086358D"/>
    <w:rsid w:val="0086636D"/>
    <w:rsid w:val="00866E97"/>
    <w:rsid w:val="008674A4"/>
    <w:rsid w:val="008679AA"/>
    <w:rsid w:val="00867BBA"/>
    <w:rsid w:val="00875264"/>
    <w:rsid w:val="0087768F"/>
    <w:rsid w:val="00877731"/>
    <w:rsid w:val="00887F48"/>
    <w:rsid w:val="00890846"/>
    <w:rsid w:val="00894887"/>
    <w:rsid w:val="00895BE7"/>
    <w:rsid w:val="008A0A02"/>
    <w:rsid w:val="008A4529"/>
    <w:rsid w:val="008A7911"/>
    <w:rsid w:val="008B0D21"/>
    <w:rsid w:val="008B1608"/>
    <w:rsid w:val="008B26BD"/>
    <w:rsid w:val="008B27FA"/>
    <w:rsid w:val="008B2A53"/>
    <w:rsid w:val="008B301C"/>
    <w:rsid w:val="008B58CD"/>
    <w:rsid w:val="008B7133"/>
    <w:rsid w:val="008C1E7D"/>
    <w:rsid w:val="008C26A7"/>
    <w:rsid w:val="008C2835"/>
    <w:rsid w:val="008C3C34"/>
    <w:rsid w:val="008C5FCD"/>
    <w:rsid w:val="008D0911"/>
    <w:rsid w:val="008D4199"/>
    <w:rsid w:val="008D693C"/>
    <w:rsid w:val="008E568A"/>
    <w:rsid w:val="008E7B02"/>
    <w:rsid w:val="008E7F7D"/>
    <w:rsid w:val="008F458F"/>
    <w:rsid w:val="008F5021"/>
    <w:rsid w:val="008F759C"/>
    <w:rsid w:val="00901188"/>
    <w:rsid w:val="009021D7"/>
    <w:rsid w:val="00905239"/>
    <w:rsid w:val="00906D4E"/>
    <w:rsid w:val="00906D6F"/>
    <w:rsid w:val="009116AD"/>
    <w:rsid w:val="00914193"/>
    <w:rsid w:val="0091478A"/>
    <w:rsid w:val="009157FB"/>
    <w:rsid w:val="00916DA0"/>
    <w:rsid w:val="0092136C"/>
    <w:rsid w:val="00924FA9"/>
    <w:rsid w:val="009270E0"/>
    <w:rsid w:val="00927B13"/>
    <w:rsid w:val="00930FE2"/>
    <w:rsid w:val="009331A8"/>
    <w:rsid w:val="00933A81"/>
    <w:rsid w:val="009343A1"/>
    <w:rsid w:val="00936624"/>
    <w:rsid w:val="00936B8F"/>
    <w:rsid w:val="009374A4"/>
    <w:rsid w:val="009405F1"/>
    <w:rsid w:val="00940DD2"/>
    <w:rsid w:val="009447C7"/>
    <w:rsid w:val="009473CE"/>
    <w:rsid w:val="00950B3E"/>
    <w:rsid w:val="009527DA"/>
    <w:rsid w:val="00952890"/>
    <w:rsid w:val="009533B3"/>
    <w:rsid w:val="0095516D"/>
    <w:rsid w:val="00955C89"/>
    <w:rsid w:val="00965509"/>
    <w:rsid w:val="00966353"/>
    <w:rsid w:val="009676DC"/>
    <w:rsid w:val="00967918"/>
    <w:rsid w:val="00970926"/>
    <w:rsid w:val="00971048"/>
    <w:rsid w:val="00971E66"/>
    <w:rsid w:val="0097359D"/>
    <w:rsid w:val="0098098C"/>
    <w:rsid w:val="00980F91"/>
    <w:rsid w:val="0098139C"/>
    <w:rsid w:val="00981A01"/>
    <w:rsid w:val="00982F18"/>
    <w:rsid w:val="00983A48"/>
    <w:rsid w:val="009845C4"/>
    <w:rsid w:val="00985C41"/>
    <w:rsid w:val="0098793D"/>
    <w:rsid w:val="00987C79"/>
    <w:rsid w:val="00991968"/>
    <w:rsid w:val="009935DA"/>
    <w:rsid w:val="00993887"/>
    <w:rsid w:val="009964F0"/>
    <w:rsid w:val="0099660C"/>
    <w:rsid w:val="009967AE"/>
    <w:rsid w:val="0099727A"/>
    <w:rsid w:val="009A0427"/>
    <w:rsid w:val="009A0E09"/>
    <w:rsid w:val="009A2027"/>
    <w:rsid w:val="009A4A1B"/>
    <w:rsid w:val="009A5E07"/>
    <w:rsid w:val="009A791C"/>
    <w:rsid w:val="009B17C5"/>
    <w:rsid w:val="009B23D7"/>
    <w:rsid w:val="009B2CBF"/>
    <w:rsid w:val="009B3375"/>
    <w:rsid w:val="009B4715"/>
    <w:rsid w:val="009B59E2"/>
    <w:rsid w:val="009B5BAA"/>
    <w:rsid w:val="009C05F9"/>
    <w:rsid w:val="009C0F1D"/>
    <w:rsid w:val="009C1A76"/>
    <w:rsid w:val="009C1EA9"/>
    <w:rsid w:val="009C5BF6"/>
    <w:rsid w:val="009C5EE9"/>
    <w:rsid w:val="009C6A58"/>
    <w:rsid w:val="009D13EC"/>
    <w:rsid w:val="009D14B0"/>
    <w:rsid w:val="009D1DE0"/>
    <w:rsid w:val="009D7EAE"/>
    <w:rsid w:val="009E16EC"/>
    <w:rsid w:val="009E387D"/>
    <w:rsid w:val="009E3ECA"/>
    <w:rsid w:val="009E4B37"/>
    <w:rsid w:val="009E5D41"/>
    <w:rsid w:val="009E6243"/>
    <w:rsid w:val="009F0752"/>
    <w:rsid w:val="009F1765"/>
    <w:rsid w:val="009F1E7B"/>
    <w:rsid w:val="009F2CC1"/>
    <w:rsid w:val="009F588E"/>
    <w:rsid w:val="009F7E18"/>
    <w:rsid w:val="00A00234"/>
    <w:rsid w:val="00A014AB"/>
    <w:rsid w:val="00A02C90"/>
    <w:rsid w:val="00A0385E"/>
    <w:rsid w:val="00A103D4"/>
    <w:rsid w:val="00A139C0"/>
    <w:rsid w:val="00A1460A"/>
    <w:rsid w:val="00A15D8C"/>
    <w:rsid w:val="00A15EA3"/>
    <w:rsid w:val="00A17116"/>
    <w:rsid w:val="00A2183B"/>
    <w:rsid w:val="00A21E9F"/>
    <w:rsid w:val="00A22D14"/>
    <w:rsid w:val="00A22DFE"/>
    <w:rsid w:val="00A246F6"/>
    <w:rsid w:val="00A25134"/>
    <w:rsid w:val="00A314EE"/>
    <w:rsid w:val="00A31A71"/>
    <w:rsid w:val="00A323BE"/>
    <w:rsid w:val="00A36727"/>
    <w:rsid w:val="00A4465A"/>
    <w:rsid w:val="00A453F7"/>
    <w:rsid w:val="00A4549D"/>
    <w:rsid w:val="00A463B4"/>
    <w:rsid w:val="00A50216"/>
    <w:rsid w:val="00A50DD0"/>
    <w:rsid w:val="00A51A97"/>
    <w:rsid w:val="00A51F06"/>
    <w:rsid w:val="00A56729"/>
    <w:rsid w:val="00A60E98"/>
    <w:rsid w:val="00A61FB9"/>
    <w:rsid w:val="00A64600"/>
    <w:rsid w:val="00A650E7"/>
    <w:rsid w:val="00A65E57"/>
    <w:rsid w:val="00A6630A"/>
    <w:rsid w:val="00A66369"/>
    <w:rsid w:val="00A66D37"/>
    <w:rsid w:val="00A7016F"/>
    <w:rsid w:val="00A71CBB"/>
    <w:rsid w:val="00A74070"/>
    <w:rsid w:val="00A749DB"/>
    <w:rsid w:val="00A74BFA"/>
    <w:rsid w:val="00A76E42"/>
    <w:rsid w:val="00A76ECE"/>
    <w:rsid w:val="00A771AC"/>
    <w:rsid w:val="00A90944"/>
    <w:rsid w:val="00A90DB3"/>
    <w:rsid w:val="00A932DA"/>
    <w:rsid w:val="00A9350E"/>
    <w:rsid w:val="00A9668B"/>
    <w:rsid w:val="00A96AED"/>
    <w:rsid w:val="00AA059D"/>
    <w:rsid w:val="00AA0C06"/>
    <w:rsid w:val="00AA48A4"/>
    <w:rsid w:val="00AA4C6F"/>
    <w:rsid w:val="00AA5608"/>
    <w:rsid w:val="00AA767F"/>
    <w:rsid w:val="00AB051C"/>
    <w:rsid w:val="00AB1687"/>
    <w:rsid w:val="00AB1A8D"/>
    <w:rsid w:val="00AB47D4"/>
    <w:rsid w:val="00AB49BE"/>
    <w:rsid w:val="00AB54EA"/>
    <w:rsid w:val="00AB5A79"/>
    <w:rsid w:val="00AB6BE7"/>
    <w:rsid w:val="00AC06DC"/>
    <w:rsid w:val="00AC0AFD"/>
    <w:rsid w:val="00AC1D48"/>
    <w:rsid w:val="00AC3D0D"/>
    <w:rsid w:val="00AC3D8F"/>
    <w:rsid w:val="00AC3F90"/>
    <w:rsid w:val="00AC5754"/>
    <w:rsid w:val="00AC6206"/>
    <w:rsid w:val="00AD0751"/>
    <w:rsid w:val="00AD168F"/>
    <w:rsid w:val="00AD43B4"/>
    <w:rsid w:val="00AD4A18"/>
    <w:rsid w:val="00AD6344"/>
    <w:rsid w:val="00AE2005"/>
    <w:rsid w:val="00AE3F8F"/>
    <w:rsid w:val="00AE4069"/>
    <w:rsid w:val="00AE4222"/>
    <w:rsid w:val="00AE4892"/>
    <w:rsid w:val="00AE6BC6"/>
    <w:rsid w:val="00AE7984"/>
    <w:rsid w:val="00AF048C"/>
    <w:rsid w:val="00AF1283"/>
    <w:rsid w:val="00AF4F14"/>
    <w:rsid w:val="00AF7F75"/>
    <w:rsid w:val="00B0109C"/>
    <w:rsid w:val="00B0180B"/>
    <w:rsid w:val="00B01D96"/>
    <w:rsid w:val="00B03FE9"/>
    <w:rsid w:val="00B0418A"/>
    <w:rsid w:val="00B041E4"/>
    <w:rsid w:val="00B043ED"/>
    <w:rsid w:val="00B125BE"/>
    <w:rsid w:val="00B13B62"/>
    <w:rsid w:val="00B14022"/>
    <w:rsid w:val="00B14994"/>
    <w:rsid w:val="00B16CD0"/>
    <w:rsid w:val="00B17F79"/>
    <w:rsid w:val="00B2225E"/>
    <w:rsid w:val="00B22880"/>
    <w:rsid w:val="00B2460F"/>
    <w:rsid w:val="00B249DA"/>
    <w:rsid w:val="00B2610E"/>
    <w:rsid w:val="00B27872"/>
    <w:rsid w:val="00B27EC9"/>
    <w:rsid w:val="00B31FA3"/>
    <w:rsid w:val="00B3204A"/>
    <w:rsid w:val="00B32E90"/>
    <w:rsid w:val="00B337FF"/>
    <w:rsid w:val="00B340F9"/>
    <w:rsid w:val="00B35914"/>
    <w:rsid w:val="00B36572"/>
    <w:rsid w:val="00B37800"/>
    <w:rsid w:val="00B37F49"/>
    <w:rsid w:val="00B420C7"/>
    <w:rsid w:val="00B422AF"/>
    <w:rsid w:val="00B4270F"/>
    <w:rsid w:val="00B44261"/>
    <w:rsid w:val="00B4594F"/>
    <w:rsid w:val="00B465D5"/>
    <w:rsid w:val="00B47498"/>
    <w:rsid w:val="00B51EA1"/>
    <w:rsid w:val="00B52D58"/>
    <w:rsid w:val="00B555F4"/>
    <w:rsid w:val="00B56116"/>
    <w:rsid w:val="00B56727"/>
    <w:rsid w:val="00B56943"/>
    <w:rsid w:val="00B56D28"/>
    <w:rsid w:val="00B61877"/>
    <w:rsid w:val="00B6305D"/>
    <w:rsid w:val="00B65489"/>
    <w:rsid w:val="00B668B5"/>
    <w:rsid w:val="00B668E1"/>
    <w:rsid w:val="00B67A46"/>
    <w:rsid w:val="00B67C89"/>
    <w:rsid w:val="00B713B4"/>
    <w:rsid w:val="00B72995"/>
    <w:rsid w:val="00B7581F"/>
    <w:rsid w:val="00B758A8"/>
    <w:rsid w:val="00B75ED9"/>
    <w:rsid w:val="00B76A26"/>
    <w:rsid w:val="00B7732F"/>
    <w:rsid w:val="00B80357"/>
    <w:rsid w:val="00B8238D"/>
    <w:rsid w:val="00B86401"/>
    <w:rsid w:val="00B96EA0"/>
    <w:rsid w:val="00B97218"/>
    <w:rsid w:val="00BA0C69"/>
    <w:rsid w:val="00BA0E1E"/>
    <w:rsid w:val="00BA16A7"/>
    <w:rsid w:val="00BA197E"/>
    <w:rsid w:val="00BA1C83"/>
    <w:rsid w:val="00BA2383"/>
    <w:rsid w:val="00BA533E"/>
    <w:rsid w:val="00BA61D4"/>
    <w:rsid w:val="00BA67AD"/>
    <w:rsid w:val="00BB11E4"/>
    <w:rsid w:val="00BB578B"/>
    <w:rsid w:val="00BB6C98"/>
    <w:rsid w:val="00BB72AF"/>
    <w:rsid w:val="00BB74C5"/>
    <w:rsid w:val="00BC26A5"/>
    <w:rsid w:val="00BC3B4E"/>
    <w:rsid w:val="00BC445E"/>
    <w:rsid w:val="00BC5E2D"/>
    <w:rsid w:val="00BD3649"/>
    <w:rsid w:val="00BD401C"/>
    <w:rsid w:val="00BD7128"/>
    <w:rsid w:val="00BD7132"/>
    <w:rsid w:val="00BE00CE"/>
    <w:rsid w:val="00BE08F7"/>
    <w:rsid w:val="00BE140A"/>
    <w:rsid w:val="00BE19F1"/>
    <w:rsid w:val="00BE2B33"/>
    <w:rsid w:val="00BE4FD0"/>
    <w:rsid w:val="00BE58C2"/>
    <w:rsid w:val="00BE641A"/>
    <w:rsid w:val="00BE7FB8"/>
    <w:rsid w:val="00BF0A23"/>
    <w:rsid w:val="00BF0F5B"/>
    <w:rsid w:val="00BF1608"/>
    <w:rsid w:val="00BF3836"/>
    <w:rsid w:val="00BF3AE3"/>
    <w:rsid w:val="00BF4C9C"/>
    <w:rsid w:val="00BF595F"/>
    <w:rsid w:val="00BF5F38"/>
    <w:rsid w:val="00BF6BC5"/>
    <w:rsid w:val="00BF6D43"/>
    <w:rsid w:val="00BF7091"/>
    <w:rsid w:val="00BF7895"/>
    <w:rsid w:val="00BF7C25"/>
    <w:rsid w:val="00C01A66"/>
    <w:rsid w:val="00C01BD1"/>
    <w:rsid w:val="00C0530A"/>
    <w:rsid w:val="00C053FF"/>
    <w:rsid w:val="00C05E48"/>
    <w:rsid w:val="00C06BA4"/>
    <w:rsid w:val="00C1139F"/>
    <w:rsid w:val="00C1167A"/>
    <w:rsid w:val="00C11FDE"/>
    <w:rsid w:val="00C1359C"/>
    <w:rsid w:val="00C13E5D"/>
    <w:rsid w:val="00C150AD"/>
    <w:rsid w:val="00C20104"/>
    <w:rsid w:val="00C204CB"/>
    <w:rsid w:val="00C20623"/>
    <w:rsid w:val="00C2073B"/>
    <w:rsid w:val="00C22DA6"/>
    <w:rsid w:val="00C249C2"/>
    <w:rsid w:val="00C26BF5"/>
    <w:rsid w:val="00C27B15"/>
    <w:rsid w:val="00C321AE"/>
    <w:rsid w:val="00C322AA"/>
    <w:rsid w:val="00C32681"/>
    <w:rsid w:val="00C3284A"/>
    <w:rsid w:val="00C32A17"/>
    <w:rsid w:val="00C34C4C"/>
    <w:rsid w:val="00C34EA9"/>
    <w:rsid w:val="00C350D5"/>
    <w:rsid w:val="00C35CA2"/>
    <w:rsid w:val="00C36713"/>
    <w:rsid w:val="00C37A2C"/>
    <w:rsid w:val="00C37A6A"/>
    <w:rsid w:val="00C37F48"/>
    <w:rsid w:val="00C448F4"/>
    <w:rsid w:val="00C44C9A"/>
    <w:rsid w:val="00C458CE"/>
    <w:rsid w:val="00C4602E"/>
    <w:rsid w:val="00C46A8E"/>
    <w:rsid w:val="00C46C79"/>
    <w:rsid w:val="00C4725B"/>
    <w:rsid w:val="00C523F9"/>
    <w:rsid w:val="00C53607"/>
    <w:rsid w:val="00C567B5"/>
    <w:rsid w:val="00C66569"/>
    <w:rsid w:val="00C706A6"/>
    <w:rsid w:val="00C714B7"/>
    <w:rsid w:val="00C7386F"/>
    <w:rsid w:val="00C73942"/>
    <w:rsid w:val="00C7445B"/>
    <w:rsid w:val="00C74497"/>
    <w:rsid w:val="00C7538E"/>
    <w:rsid w:val="00C76BF4"/>
    <w:rsid w:val="00C82D02"/>
    <w:rsid w:val="00C850D8"/>
    <w:rsid w:val="00C8580D"/>
    <w:rsid w:val="00C86561"/>
    <w:rsid w:val="00C86B9B"/>
    <w:rsid w:val="00C86C90"/>
    <w:rsid w:val="00C870AA"/>
    <w:rsid w:val="00C91BEE"/>
    <w:rsid w:val="00C92591"/>
    <w:rsid w:val="00C94C0B"/>
    <w:rsid w:val="00CA0416"/>
    <w:rsid w:val="00CA5ABA"/>
    <w:rsid w:val="00CA696A"/>
    <w:rsid w:val="00CB03B7"/>
    <w:rsid w:val="00CB0BCF"/>
    <w:rsid w:val="00CB1BCB"/>
    <w:rsid w:val="00CB1BD4"/>
    <w:rsid w:val="00CB2E27"/>
    <w:rsid w:val="00CB4655"/>
    <w:rsid w:val="00CB5296"/>
    <w:rsid w:val="00CB5FB0"/>
    <w:rsid w:val="00CB6D5E"/>
    <w:rsid w:val="00CC0FE3"/>
    <w:rsid w:val="00CC133B"/>
    <w:rsid w:val="00CC3B90"/>
    <w:rsid w:val="00CC3C4E"/>
    <w:rsid w:val="00CC6349"/>
    <w:rsid w:val="00CC6409"/>
    <w:rsid w:val="00CD0DC1"/>
    <w:rsid w:val="00CD2563"/>
    <w:rsid w:val="00CD4D43"/>
    <w:rsid w:val="00CD619E"/>
    <w:rsid w:val="00CD6932"/>
    <w:rsid w:val="00CE0645"/>
    <w:rsid w:val="00CE1097"/>
    <w:rsid w:val="00CE1CAD"/>
    <w:rsid w:val="00CE415F"/>
    <w:rsid w:val="00CF1CF1"/>
    <w:rsid w:val="00CF3BD1"/>
    <w:rsid w:val="00CF3DB6"/>
    <w:rsid w:val="00CF49EE"/>
    <w:rsid w:val="00CF4B09"/>
    <w:rsid w:val="00CF5EB2"/>
    <w:rsid w:val="00CF7E40"/>
    <w:rsid w:val="00D01E8F"/>
    <w:rsid w:val="00D023D3"/>
    <w:rsid w:val="00D0381B"/>
    <w:rsid w:val="00D059DE"/>
    <w:rsid w:val="00D05A0E"/>
    <w:rsid w:val="00D062AA"/>
    <w:rsid w:val="00D077C5"/>
    <w:rsid w:val="00D10CC5"/>
    <w:rsid w:val="00D10EA0"/>
    <w:rsid w:val="00D119F1"/>
    <w:rsid w:val="00D12226"/>
    <w:rsid w:val="00D12802"/>
    <w:rsid w:val="00D13844"/>
    <w:rsid w:val="00D14B72"/>
    <w:rsid w:val="00D2137D"/>
    <w:rsid w:val="00D24F93"/>
    <w:rsid w:val="00D25D59"/>
    <w:rsid w:val="00D26CD7"/>
    <w:rsid w:val="00D3037A"/>
    <w:rsid w:val="00D30DB9"/>
    <w:rsid w:val="00D32722"/>
    <w:rsid w:val="00D3299C"/>
    <w:rsid w:val="00D32BE3"/>
    <w:rsid w:val="00D32E72"/>
    <w:rsid w:val="00D336B3"/>
    <w:rsid w:val="00D360C8"/>
    <w:rsid w:val="00D41874"/>
    <w:rsid w:val="00D431CF"/>
    <w:rsid w:val="00D438BF"/>
    <w:rsid w:val="00D5118C"/>
    <w:rsid w:val="00D53525"/>
    <w:rsid w:val="00D546DA"/>
    <w:rsid w:val="00D558B2"/>
    <w:rsid w:val="00D5636F"/>
    <w:rsid w:val="00D56876"/>
    <w:rsid w:val="00D56897"/>
    <w:rsid w:val="00D63E9E"/>
    <w:rsid w:val="00D65AE8"/>
    <w:rsid w:val="00D66190"/>
    <w:rsid w:val="00D66A5C"/>
    <w:rsid w:val="00D71C91"/>
    <w:rsid w:val="00D80E1A"/>
    <w:rsid w:val="00D817B0"/>
    <w:rsid w:val="00D82A06"/>
    <w:rsid w:val="00D8588B"/>
    <w:rsid w:val="00D85EDC"/>
    <w:rsid w:val="00D85FAC"/>
    <w:rsid w:val="00D91A72"/>
    <w:rsid w:val="00D924C7"/>
    <w:rsid w:val="00D92E93"/>
    <w:rsid w:val="00D95363"/>
    <w:rsid w:val="00D9578B"/>
    <w:rsid w:val="00D95B55"/>
    <w:rsid w:val="00D976E9"/>
    <w:rsid w:val="00D9774D"/>
    <w:rsid w:val="00D9792C"/>
    <w:rsid w:val="00DA1432"/>
    <w:rsid w:val="00DA3B1B"/>
    <w:rsid w:val="00DA4A66"/>
    <w:rsid w:val="00DA643B"/>
    <w:rsid w:val="00DB3752"/>
    <w:rsid w:val="00DB4939"/>
    <w:rsid w:val="00DB5C0B"/>
    <w:rsid w:val="00DB650B"/>
    <w:rsid w:val="00DC08C1"/>
    <w:rsid w:val="00DC262C"/>
    <w:rsid w:val="00DC4479"/>
    <w:rsid w:val="00DC52DC"/>
    <w:rsid w:val="00DC76EC"/>
    <w:rsid w:val="00DD15F7"/>
    <w:rsid w:val="00DD1ED9"/>
    <w:rsid w:val="00DD2B2F"/>
    <w:rsid w:val="00DD33B3"/>
    <w:rsid w:val="00DD3E5D"/>
    <w:rsid w:val="00DD5832"/>
    <w:rsid w:val="00DD79F6"/>
    <w:rsid w:val="00DE44D5"/>
    <w:rsid w:val="00DE5328"/>
    <w:rsid w:val="00DE5C4E"/>
    <w:rsid w:val="00DE6F20"/>
    <w:rsid w:val="00DF0309"/>
    <w:rsid w:val="00DF3596"/>
    <w:rsid w:val="00DF3B3E"/>
    <w:rsid w:val="00DF5D30"/>
    <w:rsid w:val="00E00562"/>
    <w:rsid w:val="00E01280"/>
    <w:rsid w:val="00E01725"/>
    <w:rsid w:val="00E01E22"/>
    <w:rsid w:val="00E06AD2"/>
    <w:rsid w:val="00E07697"/>
    <w:rsid w:val="00E10FE3"/>
    <w:rsid w:val="00E12EF1"/>
    <w:rsid w:val="00E17952"/>
    <w:rsid w:val="00E253A9"/>
    <w:rsid w:val="00E271BF"/>
    <w:rsid w:val="00E371C3"/>
    <w:rsid w:val="00E375AC"/>
    <w:rsid w:val="00E40F4B"/>
    <w:rsid w:val="00E420B2"/>
    <w:rsid w:val="00E42223"/>
    <w:rsid w:val="00E439C3"/>
    <w:rsid w:val="00E471DA"/>
    <w:rsid w:val="00E51700"/>
    <w:rsid w:val="00E5638F"/>
    <w:rsid w:val="00E57C96"/>
    <w:rsid w:val="00E6070F"/>
    <w:rsid w:val="00E60B31"/>
    <w:rsid w:val="00E610B4"/>
    <w:rsid w:val="00E6142F"/>
    <w:rsid w:val="00E633A2"/>
    <w:rsid w:val="00E63D6A"/>
    <w:rsid w:val="00E64D28"/>
    <w:rsid w:val="00E661FE"/>
    <w:rsid w:val="00E66AC6"/>
    <w:rsid w:val="00E66B04"/>
    <w:rsid w:val="00E66E44"/>
    <w:rsid w:val="00E71593"/>
    <w:rsid w:val="00E71839"/>
    <w:rsid w:val="00E7280F"/>
    <w:rsid w:val="00E72C60"/>
    <w:rsid w:val="00E7421C"/>
    <w:rsid w:val="00E74693"/>
    <w:rsid w:val="00E74F7F"/>
    <w:rsid w:val="00E76329"/>
    <w:rsid w:val="00E76927"/>
    <w:rsid w:val="00E77433"/>
    <w:rsid w:val="00E80733"/>
    <w:rsid w:val="00E8354F"/>
    <w:rsid w:val="00E83A90"/>
    <w:rsid w:val="00E851E7"/>
    <w:rsid w:val="00E871AC"/>
    <w:rsid w:val="00E916A7"/>
    <w:rsid w:val="00E943A2"/>
    <w:rsid w:val="00E945F0"/>
    <w:rsid w:val="00E96534"/>
    <w:rsid w:val="00E97C68"/>
    <w:rsid w:val="00E97EDE"/>
    <w:rsid w:val="00EA020F"/>
    <w:rsid w:val="00EB3000"/>
    <w:rsid w:val="00EB4CE0"/>
    <w:rsid w:val="00EB506C"/>
    <w:rsid w:val="00EC0D3F"/>
    <w:rsid w:val="00EC2715"/>
    <w:rsid w:val="00EC408B"/>
    <w:rsid w:val="00EC6202"/>
    <w:rsid w:val="00EC77C1"/>
    <w:rsid w:val="00ED0144"/>
    <w:rsid w:val="00ED0B20"/>
    <w:rsid w:val="00ED230C"/>
    <w:rsid w:val="00ED2A75"/>
    <w:rsid w:val="00ED3415"/>
    <w:rsid w:val="00ED3DB1"/>
    <w:rsid w:val="00ED56C1"/>
    <w:rsid w:val="00ED675A"/>
    <w:rsid w:val="00EE0D3E"/>
    <w:rsid w:val="00EE0DBE"/>
    <w:rsid w:val="00EE2B1A"/>
    <w:rsid w:val="00EE6E69"/>
    <w:rsid w:val="00EF1B35"/>
    <w:rsid w:val="00EF3375"/>
    <w:rsid w:val="00EF3E50"/>
    <w:rsid w:val="00EF6FD2"/>
    <w:rsid w:val="00F01008"/>
    <w:rsid w:val="00F02818"/>
    <w:rsid w:val="00F028D7"/>
    <w:rsid w:val="00F02E5A"/>
    <w:rsid w:val="00F05B4E"/>
    <w:rsid w:val="00F1109D"/>
    <w:rsid w:val="00F1148F"/>
    <w:rsid w:val="00F11925"/>
    <w:rsid w:val="00F14A29"/>
    <w:rsid w:val="00F14C96"/>
    <w:rsid w:val="00F14EEB"/>
    <w:rsid w:val="00F20622"/>
    <w:rsid w:val="00F20DE2"/>
    <w:rsid w:val="00F2117C"/>
    <w:rsid w:val="00F244E5"/>
    <w:rsid w:val="00F24A2E"/>
    <w:rsid w:val="00F24B58"/>
    <w:rsid w:val="00F2630A"/>
    <w:rsid w:val="00F30BDC"/>
    <w:rsid w:val="00F33082"/>
    <w:rsid w:val="00F35AEC"/>
    <w:rsid w:val="00F35D26"/>
    <w:rsid w:val="00F360C8"/>
    <w:rsid w:val="00F367C5"/>
    <w:rsid w:val="00F41C73"/>
    <w:rsid w:val="00F44A67"/>
    <w:rsid w:val="00F44B15"/>
    <w:rsid w:val="00F453B6"/>
    <w:rsid w:val="00F47757"/>
    <w:rsid w:val="00F51EAC"/>
    <w:rsid w:val="00F520D7"/>
    <w:rsid w:val="00F52BCD"/>
    <w:rsid w:val="00F53171"/>
    <w:rsid w:val="00F535FC"/>
    <w:rsid w:val="00F5386B"/>
    <w:rsid w:val="00F544D2"/>
    <w:rsid w:val="00F553C7"/>
    <w:rsid w:val="00F60AC6"/>
    <w:rsid w:val="00F61C2F"/>
    <w:rsid w:val="00F62989"/>
    <w:rsid w:val="00F63562"/>
    <w:rsid w:val="00F644F4"/>
    <w:rsid w:val="00F648F8"/>
    <w:rsid w:val="00F64EC4"/>
    <w:rsid w:val="00F65385"/>
    <w:rsid w:val="00F712CC"/>
    <w:rsid w:val="00F71679"/>
    <w:rsid w:val="00F71E7A"/>
    <w:rsid w:val="00F7296A"/>
    <w:rsid w:val="00F738E2"/>
    <w:rsid w:val="00F74C24"/>
    <w:rsid w:val="00F75198"/>
    <w:rsid w:val="00F777C2"/>
    <w:rsid w:val="00F77A85"/>
    <w:rsid w:val="00F77E05"/>
    <w:rsid w:val="00F810E3"/>
    <w:rsid w:val="00F8118A"/>
    <w:rsid w:val="00F81D37"/>
    <w:rsid w:val="00F824D3"/>
    <w:rsid w:val="00F848B0"/>
    <w:rsid w:val="00F90A35"/>
    <w:rsid w:val="00F9307B"/>
    <w:rsid w:val="00F9346F"/>
    <w:rsid w:val="00F93DD9"/>
    <w:rsid w:val="00F94D4A"/>
    <w:rsid w:val="00F956C9"/>
    <w:rsid w:val="00F95E9B"/>
    <w:rsid w:val="00F97C8B"/>
    <w:rsid w:val="00FA4E30"/>
    <w:rsid w:val="00FA7BA0"/>
    <w:rsid w:val="00FB1681"/>
    <w:rsid w:val="00FB24FF"/>
    <w:rsid w:val="00FB6164"/>
    <w:rsid w:val="00FC0656"/>
    <w:rsid w:val="00FC362B"/>
    <w:rsid w:val="00FC5900"/>
    <w:rsid w:val="00FC621E"/>
    <w:rsid w:val="00FC726F"/>
    <w:rsid w:val="00FD5070"/>
    <w:rsid w:val="00FD5472"/>
    <w:rsid w:val="00FD619C"/>
    <w:rsid w:val="00FD76CB"/>
    <w:rsid w:val="00FE0B61"/>
    <w:rsid w:val="00FE3151"/>
    <w:rsid w:val="00FE68E0"/>
    <w:rsid w:val="00FF1906"/>
    <w:rsid w:val="00FF1AE4"/>
    <w:rsid w:val="00FF2850"/>
    <w:rsid w:val="00FF2E17"/>
    <w:rsid w:val="00FF432B"/>
    <w:rsid w:val="00FF434E"/>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0"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paragraph" w:styleId="berschrift5">
    <w:name w:val="heading 5"/>
    <w:basedOn w:val="Standard"/>
    <w:next w:val="Standard"/>
    <w:link w:val="berschrift5Zchn"/>
    <w:uiPriority w:val="9"/>
    <w:semiHidden/>
    <w:qFormat/>
    <w:locked/>
    <w:rsid w:val="000D12AD"/>
    <w:pPr>
      <w:keepNext/>
      <w:keepLines/>
      <w:spacing w:before="40"/>
      <w:outlineLvl w:val="4"/>
    </w:pPr>
    <w:rPr>
      <w:rFonts w:ascii="Cambria" w:eastAsia="Times New Roman" w:hAnsi="Cambria" w:cs="Times New Roman"/>
      <w:color w:val="365F91"/>
    </w:rPr>
  </w:style>
  <w:style w:type="paragraph" w:styleId="berschrift6">
    <w:name w:val="heading 6"/>
    <w:basedOn w:val="Standard"/>
    <w:next w:val="Standard"/>
    <w:link w:val="berschrift6Zchn"/>
    <w:uiPriority w:val="9"/>
    <w:semiHidden/>
    <w:qFormat/>
    <w:locked/>
    <w:rsid w:val="000D12AD"/>
    <w:pPr>
      <w:keepNext/>
      <w:keepLines/>
      <w:spacing w:before="40"/>
      <w:outlineLvl w:val="5"/>
    </w:pPr>
    <w:rPr>
      <w:rFonts w:ascii="Cambria" w:eastAsia="Times New Roman" w:hAnsi="Cambria" w:cs="Times New Roman"/>
      <w:color w:val="243F60"/>
    </w:rPr>
  </w:style>
  <w:style w:type="paragraph" w:styleId="berschrift7">
    <w:name w:val="heading 7"/>
    <w:basedOn w:val="Standard"/>
    <w:next w:val="Standard"/>
    <w:link w:val="berschrift7Zchn"/>
    <w:uiPriority w:val="9"/>
    <w:semiHidden/>
    <w:unhideWhenUsed/>
    <w:qFormat/>
    <w:locked/>
    <w:rsid w:val="000D12AD"/>
    <w:pPr>
      <w:keepNext/>
      <w:keepLines/>
      <w:spacing w:before="40"/>
      <w:outlineLvl w:val="6"/>
    </w:pPr>
    <w:rPr>
      <w:rFonts w:ascii="Cambria" w:eastAsia="Times New Roman" w:hAnsi="Cambria" w:cs="Times New Roman"/>
      <w:i/>
      <w:iCs/>
      <w:color w:val="243F60"/>
    </w:rPr>
  </w:style>
  <w:style w:type="paragraph" w:styleId="berschrift8">
    <w:name w:val="heading 8"/>
    <w:basedOn w:val="Standard"/>
    <w:next w:val="Standard"/>
    <w:link w:val="berschrift8Zchn"/>
    <w:uiPriority w:val="9"/>
    <w:semiHidden/>
    <w:unhideWhenUsed/>
    <w:qFormat/>
    <w:locked/>
    <w:rsid w:val="000D12AD"/>
    <w:pPr>
      <w:keepNext/>
      <w:keepLines/>
      <w:spacing w:before="40"/>
      <w:outlineLvl w:val="7"/>
    </w:pPr>
    <w:rPr>
      <w:rFonts w:ascii="Cambria" w:eastAsia="Times New Roman" w:hAnsi="Cambria" w:cs="Times New Roman"/>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qFormat/>
    <w:locked/>
    <w:rsid w:val="0069338D"/>
    <w:rPr>
      <w:rFonts w:eastAsiaTheme="minorHAnsi"/>
      <w:color w:val="000000" w:themeColor="text1"/>
      <w:sz w:val="22"/>
      <w:szCs w:val="22"/>
      <w:lang w:eastAsia="en-US"/>
    </w:rPr>
  </w:style>
  <w:style w:type="character" w:customStyle="1" w:styleId="berschrift5Zchn">
    <w:name w:val="Überschrift 5 Zchn"/>
    <w:basedOn w:val="Absatz-Standardschriftart"/>
    <w:link w:val="berschrift5"/>
    <w:uiPriority w:val="9"/>
    <w:semiHidden/>
    <w:rsid w:val="000D12AD"/>
    <w:rPr>
      <w:rFonts w:ascii="Cambria" w:eastAsia="Times New Roman" w:hAnsi="Cambria" w:cs="Times New Roman"/>
      <w:color w:val="365F91"/>
      <w:sz w:val="22"/>
      <w:szCs w:val="22"/>
      <w:lang w:eastAsia="en-US"/>
    </w:rPr>
  </w:style>
  <w:style w:type="character" w:customStyle="1" w:styleId="berschrift6Zchn">
    <w:name w:val="Überschrift 6 Zchn"/>
    <w:basedOn w:val="Absatz-Standardschriftart"/>
    <w:link w:val="berschrift6"/>
    <w:uiPriority w:val="9"/>
    <w:semiHidden/>
    <w:rsid w:val="000D12AD"/>
    <w:rPr>
      <w:rFonts w:ascii="Cambria" w:eastAsia="Times New Roman" w:hAnsi="Cambria" w:cs="Times New Roman"/>
      <w:color w:val="243F60"/>
      <w:sz w:val="22"/>
      <w:szCs w:val="22"/>
      <w:lang w:eastAsia="en-US"/>
    </w:rPr>
  </w:style>
  <w:style w:type="character" w:customStyle="1" w:styleId="berschrift7Zchn">
    <w:name w:val="Überschrift 7 Zchn"/>
    <w:basedOn w:val="Absatz-Standardschriftart"/>
    <w:link w:val="berschrift7"/>
    <w:uiPriority w:val="9"/>
    <w:semiHidden/>
    <w:rsid w:val="000D12AD"/>
    <w:rPr>
      <w:rFonts w:ascii="Cambria" w:eastAsia="Times New Roman" w:hAnsi="Cambria" w:cs="Times New Roman"/>
      <w:i/>
      <w:iCs/>
      <w:color w:val="243F60"/>
      <w:sz w:val="22"/>
      <w:szCs w:val="22"/>
      <w:lang w:eastAsia="en-US"/>
    </w:rPr>
  </w:style>
  <w:style w:type="character" w:customStyle="1" w:styleId="berschrift8Zchn">
    <w:name w:val="Überschrift 8 Zchn"/>
    <w:basedOn w:val="Absatz-Standardschriftart"/>
    <w:link w:val="berschrift8"/>
    <w:uiPriority w:val="9"/>
    <w:semiHidden/>
    <w:rsid w:val="000D12AD"/>
    <w:rPr>
      <w:rFonts w:ascii="Cambria" w:eastAsia="Times New Roman" w:hAnsi="Cambria" w:cs="Times New Roman"/>
      <w:color w:val="272727"/>
      <w:sz w:val="21"/>
      <w:szCs w:val="21"/>
      <w:lang w:eastAsia="en-US"/>
    </w:rPr>
  </w:style>
  <w:style w:type="paragraph" w:styleId="Untertitel">
    <w:name w:val="Subtitle"/>
    <w:aliases w:val="Textfeld"/>
    <w:basedOn w:val="Standard"/>
    <w:link w:val="UntertitelZchn"/>
    <w:uiPriority w:val="11"/>
    <w:qFormat/>
    <w:locked/>
    <w:rsid w:val="000D12AD"/>
    <w:pPr>
      <w:widowControl w:val="0"/>
      <w:numPr>
        <w:ilvl w:val="1"/>
      </w:numPr>
      <w:spacing w:line="276" w:lineRule="auto"/>
      <w:contextualSpacing/>
    </w:pPr>
    <w:rPr>
      <w:rFonts w:ascii="Comic Sans MS" w:eastAsia="Times New Roman" w:hAnsi="Comic Sans MS" w:cs="Times New Roman"/>
      <w:i/>
      <w:iCs/>
      <w:color w:val="4F81BD"/>
      <w:spacing w:val="15"/>
      <w:sz w:val="14"/>
      <w:szCs w:val="24"/>
    </w:rPr>
  </w:style>
  <w:style w:type="character" w:customStyle="1" w:styleId="UntertitelZchn">
    <w:name w:val="Untertitel Zchn"/>
    <w:aliases w:val="Textfeld Zchn"/>
    <w:basedOn w:val="Absatz-Standardschriftart"/>
    <w:link w:val="Untertitel"/>
    <w:uiPriority w:val="11"/>
    <w:rsid w:val="000D12AD"/>
    <w:rPr>
      <w:rFonts w:ascii="Comic Sans MS" w:eastAsia="Times New Roman" w:hAnsi="Comic Sans MS" w:cs="Times New Roman"/>
      <w:i/>
      <w:iCs/>
      <w:color w:val="4F81BD"/>
      <w:spacing w:val="15"/>
      <w:sz w:val="14"/>
      <w:szCs w:val="24"/>
      <w:lang w:eastAsia="en-US"/>
    </w:rPr>
  </w:style>
  <w:style w:type="paragraph" w:styleId="Titel">
    <w:name w:val="Title"/>
    <w:basedOn w:val="Standard"/>
    <w:next w:val="Standard"/>
    <w:link w:val="TitelZchn"/>
    <w:uiPriority w:val="10"/>
    <w:qFormat/>
    <w:locked/>
    <w:rsid w:val="000D12AD"/>
    <w:pPr>
      <w:spacing w:line="240" w:lineRule="auto"/>
      <w:contextualSpacing/>
    </w:pPr>
    <w:rPr>
      <w:rFonts w:ascii="Cambria" w:eastAsia="Times New Roman" w:hAnsi="Cambria" w:cs="Times New Roman"/>
      <w:color w:val="auto"/>
      <w:spacing w:val="-10"/>
      <w:kern w:val="28"/>
      <w:sz w:val="56"/>
      <w:szCs w:val="56"/>
    </w:rPr>
  </w:style>
  <w:style w:type="character" w:customStyle="1" w:styleId="TitelZchn">
    <w:name w:val="Titel Zchn"/>
    <w:basedOn w:val="Absatz-Standardschriftart"/>
    <w:link w:val="Titel"/>
    <w:uiPriority w:val="10"/>
    <w:rsid w:val="000D12AD"/>
    <w:rPr>
      <w:rFonts w:ascii="Cambria" w:eastAsia="Times New Roman" w:hAnsi="Cambria" w:cs="Times New Roman"/>
      <w:spacing w:val="-10"/>
      <w:kern w:val="28"/>
      <w:sz w:val="56"/>
      <w:szCs w:val="56"/>
      <w:lang w:eastAsia="en-US"/>
    </w:rPr>
  </w:style>
  <w:style w:type="paragraph" w:styleId="StandardWeb">
    <w:name w:val="Normal (Web)"/>
    <w:basedOn w:val="Standard"/>
    <w:uiPriority w:val="99"/>
    <w:semiHidden/>
    <w:unhideWhenUsed/>
    <w:locked/>
    <w:rsid w:val="000D12AD"/>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styleId="NurText">
    <w:name w:val="Plain Text"/>
    <w:basedOn w:val="Standard"/>
    <w:link w:val="NurTextZchn"/>
    <w:uiPriority w:val="99"/>
    <w:unhideWhenUsed/>
    <w:rsid w:val="000D12AD"/>
    <w:pPr>
      <w:spacing w:line="240" w:lineRule="auto"/>
    </w:pPr>
    <w:rPr>
      <w:rFonts w:ascii="Calibri" w:hAnsi="Calibri" w:cs="Times New Roman"/>
      <w:color w:val="auto"/>
      <w:szCs w:val="21"/>
    </w:rPr>
  </w:style>
  <w:style w:type="character" w:customStyle="1" w:styleId="NurTextZchn">
    <w:name w:val="Nur Text Zchn"/>
    <w:basedOn w:val="Absatz-Standardschriftart"/>
    <w:link w:val="NurText"/>
    <w:uiPriority w:val="99"/>
    <w:rsid w:val="000D12AD"/>
    <w:rPr>
      <w:rFonts w:ascii="Calibri" w:hAnsi="Calibri" w:cs="Times New Roman"/>
      <w:sz w:val="22"/>
      <w:szCs w:val="21"/>
      <w:lang w:eastAsia="en-US"/>
    </w:rPr>
  </w:style>
  <w:style w:type="paragraph" w:customStyle="1" w:styleId="xdocp">
    <w:name w:val="xdocp"/>
    <w:basedOn w:val="Standard"/>
    <w:rsid w:val="000D12AD"/>
    <w:pPr>
      <w:spacing w:after="75" w:line="240" w:lineRule="auto"/>
      <w:ind w:left="75" w:right="75"/>
    </w:pPr>
    <w:rPr>
      <w:rFonts w:ascii="Times New Roman" w:eastAsia="Times New Roman" w:hAnsi="Times New Roman" w:cs="Times New Roman"/>
      <w:color w:val="auto"/>
      <w:sz w:val="24"/>
      <w:szCs w:val="24"/>
      <w:lang w:eastAsia="de-DE"/>
    </w:rPr>
  </w:style>
  <w:style w:type="paragraph" w:styleId="Textkrper2">
    <w:name w:val="Body Text 2"/>
    <w:basedOn w:val="Standard"/>
    <w:link w:val="Textkrper2Zchn"/>
    <w:uiPriority w:val="99"/>
    <w:unhideWhenUsed/>
    <w:locked/>
    <w:rsid w:val="000D12AD"/>
    <w:pPr>
      <w:spacing w:after="120" w:line="480" w:lineRule="auto"/>
    </w:pPr>
  </w:style>
  <w:style w:type="character" w:customStyle="1" w:styleId="Textkrper2Zchn">
    <w:name w:val="Textkörper 2 Zchn"/>
    <w:basedOn w:val="Absatz-Standardschriftart"/>
    <w:link w:val="Textkrper2"/>
    <w:uiPriority w:val="99"/>
    <w:rsid w:val="000D12AD"/>
    <w:rPr>
      <w:color w:val="000000"/>
      <w:sz w:val="22"/>
      <w:szCs w:val="22"/>
      <w:lang w:eastAsia="en-US"/>
    </w:rPr>
  </w:style>
  <w:style w:type="character" w:customStyle="1" w:styleId="st">
    <w:name w:val="st"/>
    <w:basedOn w:val="Absatz-Standardschriftart"/>
    <w:rsid w:val="000D12AD"/>
  </w:style>
  <w:style w:type="paragraph" w:customStyle="1" w:styleId="KeinAbsatzformat">
    <w:name w:val="[Kein Absatzformat]"/>
    <w:rsid w:val="000D12AD"/>
    <w:pPr>
      <w:autoSpaceDE w:val="0"/>
      <w:autoSpaceDN w:val="0"/>
      <w:adjustRightInd w:val="0"/>
      <w:spacing w:line="288" w:lineRule="auto"/>
      <w:textAlignment w:val="center"/>
    </w:pPr>
    <w:rPr>
      <w:rFonts w:ascii="Times" w:hAnsi="Times" w:cs="Times"/>
      <w:color w:val="000000"/>
      <w:sz w:val="24"/>
      <w:szCs w:val="24"/>
      <w:lang w:eastAsia="en-US"/>
    </w:rPr>
  </w:style>
  <w:style w:type="paragraph" w:styleId="Textkrper3">
    <w:name w:val="Body Text 3"/>
    <w:basedOn w:val="Standard"/>
    <w:link w:val="Textkrper3Zchn"/>
    <w:uiPriority w:val="99"/>
    <w:semiHidden/>
    <w:unhideWhenUsed/>
    <w:locked/>
    <w:rsid w:val="000D12AD"/>
    <w:pPr>
      <w:spacing w:after="120"/>
    </w:pPr>
    <w:rPr>
      <w:sz w:val="16"/>
      <w:szCs w:val="16"/>
    </w:rPr>
  </w:style>
  <w:style w:type="character" w:customStyle="1" w:styleId="Textkrper3Zchn">
    <w:name w:val="Textkörper 3 Zchn"/>
    <w:basedOn w:val="Absatz-Standardschriftart"/>
    <w:link w:val="Textkrper3"/>
    <w:uiPriority w:val="99"/>
    <w:semiHidden/>
    <w:rsid w:val="000D12AD"/>
    <w:rPr>
      <w:color w:val="000000"/>
      <w:sz w:val="16"/>
      <w:szCs w:val="16"/>
      <w:lang w:eastAsia="en-US"/>
    </w:rPr>
  </w:style>
  <w:style w:type="paragraph" w:customStyle="1" w:styleId="Inhaltsverzeichnisnr">
    <w:name w:val="Inhaltsverzeichnis_nr"/>
    <w:basedOn w:val="Standard"/>
    <w:rsid w:val="004947E4"/>
    <w:pPr>
      <w:spacing w:before="160" w:after="160" w:line="240" w:lineRule="auto"/>
      <w:ind w:left="284" w:hanging="284"/>
    </w:pPr>
    <w:rPr>
      <w:rFonts w:ascii="Source Sans Pro" w:eastAsiaTheme="minorHAnsi" w:hAnsi="Source Sans Pro"/>
      <w:b/>
      <w:color w:val="auto"/>
      <w:sz w:val="20"/>
      <w:szCs w:val="20"/>
    </w:rPr>
  </w:style>
  <w:style w:type="paragraph" w:customStyle="1" w:styleId="Kopf8ptlinksnr">
    <w:name w:val="Kopf_8pt_links_nr"/>
    <w:basedOn w:val="Standard"/>
    <w:semiHidden/>
    <w:rsid w:val="004947E4"/>
    <w:pPr>
      <w:numPr>
        <w:numId w:val="28"/>
      </w:numPr>
      <w:spacing w:line="240" w:lineRule="auto"/>
      <w:contextualSpacing/>
    </w:pPr>
    <w:rPr>
      <w:rFonts w:ascii="Source Sans Pro" w:eastAsiaTheme="minorHAnsi" w:hAnsi="Source Sans Pro"/>
      <w:bCs/>
      <w:color w:val="auto"/>
      <w:sz w:val="16"/>
      <w:szCs w:val="20"/>
    </w:rPr>
  </w:style>
  <w:style w:type="paragraph" w:customStyle="1" w:styleId="ImpressumNamen">
    <w:name w:val="Impressum_Namen"/>
    <w:basedOn w:val="Standard"/>
    <w:semiHidden/>
    <w:rsid w:val="004947E4"/>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mpressum">
    <w:name w:val="Impressum"/>
    <w:basedOn w:val="Standard"/>
    <w:semiHidden/>
    <w:rsid w:val="004947E4"/>
    <w:pPr>
      <w:spacing w:line="240" w:lineRule="auto"/>
      <w:jc w:val="both"/>
    </w:pPr>
    <w:rPr>
      <w:rFonts w:ascii="Source Sans Pro" w:hAnsi="Source Sans Pro"/>
      <w:color w:val="auto"/>
      <w:sz w:val="20"/>
      <w:szCs w:val="20"/>
      <w:lang w:eastAsia="de-DE"/>
    </w:rPr>
  </w:style>
  <w:style w:type="paragraph" w:customStyle="1" w:styleId="TabelleKopfmitte">
    <w:name w:val="Tabelle_Kopf_mitte"/>
    <w:basedOn w:val="Standard"/>
    <w:rsid w:val="00E76927"/>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E76927"/>
    <w:pPr>
      <w:spacing w:line="240" w:lineRule="auto"/>
      <w:jc w:val="center"/>
    </w:pPr>
    <w:rPr>
      <w:rFonts w:ascii="Source Sans Pro" w:hAnsi="Source Sans Pro"/>
      <w:color w:val="auto"/>
      <w:sz w:val="20"/>
      <w:szCs w:val="20"/>
      <w:lang w:eastAsia="de-DE"/>
    </w:rPr>
  </w:style>
  <w:style w:type="character" w:customStyle="1" w:styleId="st1">
    <w:name w:val="st1"/>
    <w:basedOn w:val="Absatz-Standardschriftart"/>
    <w:rsid w:val="00615C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0"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paragraph" w:styleId="berschrift5">
    <w:name w:val="heading 5"/>
    <w:basedOn w:val="Standard"/>
    <w:next w:val="Standard"/>
    <w:link w:val="berschrift5Zchn"/>
    <w:uiPriority w:val="9"/>
    <w:semiHidden/>
    <w:qFormat/>
    <w:locked/>
    <w:rsid w:val="000D12AD"/>
    <w:pPr>
      <w:keepNext/>
      <w:keepLines/>
      <w:spacing w:before="40"/>
      <w:outlineLvl w:val="4"/>
    </w:pPr>
    <w:rPr>
      <w:rFonts w:ascii="Cambria" w:eastAsia="Times New Roman" w:hAnsi="Cambria" w:cs="Times New Roman"/>
      <w:color w:val="365F91"/>
    </w:rPr>
  </w:style>
  <w:style w:type="paragraph" w:styleId="berschrift6">
    <w:name w:val="heading 6"/>
    <w:basedOn w:val="Standard"/>
    <w:next w:val="Standard"/>
    <w:link w:val="berschrift6Zchn"/>
    <w:uiPriority w:val="9"/>
    <w:semiHidden/>
    <w:qFormat/>
    <w:locked/>
    <w:rsid w:val="000D12AD"/>
    <w:pPr>
      <w:keepNext/>
      <w:keepLines/>
      <w:spacing w:before="40"/>
      <w:outlineLvl w:val="5"/>
    </w:pPr>
    <w:rPr>
      <w:rFonts w:ascii="Cambria" w:eastAsia="Times New Roman" w:hAnsi="Cambria" w:cs="Times New Roman"/>
      <w:color w:val="243F60"/>
    </w:rPr>
  </w:style>
  <w:style w:type="paragraph" w:styleId="berschrift7">
    <w:name w:val="heading 7"/>
    <w:basedOn w:val="Standard"/>
    <w:next w:val="Standard"/>
    <w:link w:val="berschrift7Zchn"/>
    <w:uiPriority w:val="9"/>
    <w:semiHidden/>
    <w:unhideWhenUsed/>
    <w:qFormat/>
    <w:locked/>
    <w:rsid w:val="000D12AD"/>
    <w:pPr>
      <w:keepNext/>
      <w:keepLines/>
      <w:spacing w:before="40"/>
      <w:outlineLvl w:val="6"/>
    </w:pPr>
    <w:rPr>
      <w:rFonts w:ascii="Cambria" w:eastAsia="Times New Roman" w:hAnsi="Cambria" w:cs="Times New Roman"/>
      <w:i/>
      <w:iCs/>
      <w:color w:val="243F60"/>
    </w:rPr>
  </w:style>
  <w:style w:type="paragraph" w:styleId="berschrift8">
    <w:name w:val="heading 8"/>
    <w:basedOn w:val="Standard"/>
    <w:next w:val="Standard"/>
    <w:link w:val="berschrift8Zchn"/>
    <w:uiPriority w:val="9"/>
    <w:semiHidden/>
    <w:unhideWhenUsed/>
    <w:qFormat/>
    <w:locked/>
    <w:rsid w:val="000D12AD"/>
    <w:pPr>
      <w:keepNext/>
      <w:keepLines/>
      <w:spacing w:before="40"/>
      <w:outlineLvl w:val="7"/>
    </w:pPr>
    <w:rPr>
      <w:rFonts w:ascii="Cambria" w:eastAsia="Times New Roman" w:hAnsi="Cambria" w:cs="Times New Roman"/>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qFormat/>
    <w:locked/>
    <w:rsid w:val="0069338D"/>
    <w:rPr>
      <w:rFonts w:eastAsiaTheme="minorHAnsi"/>
      <w:color w:val="000000" w:themeColor="text1"/>
      <w:sz w:val="22"/>
      <w:szCs w:val="22"/>
      <w:lang w:eastAsia="en-US"/>
    </w:rPr>
  </w:style>
  <w:style w:type="character" w:customStyle="1" w:styleId="berschrift5Zchn">
    <w:name w:val="Überschrift 5 Zchn"/>
    <w:basedOn w:val="Absatz-Standardschriftart"/>
    <w:link w:val="berschrift5"/>
    <w:uiPriority w:val="9"/>
    <w:semiHidden/>
    <w:rsid w:val="000D12AD"/>
    <w:rPr>
      <w:rFonts w:ascii="Cambria" w:eastAsia="Times New Roman" w:hAnsi="Cambria" w:cs="Times New Roman"/>
      <w:color w:val="365F91"/>
      <w:sz w:val="22"/>
      <w:szCs w:val="22"/>
      <w:lang w:eastAsia="en-US"/>
    </w:rPr>
  </w:style>
  <w:style w:type="character" w:customStyle="1" w:styleId="berschrift6Zchn">
    <w:name w:val="Überschrift 6 Zchn"/>
    <w:basedOn w:val="Absatz-Standardschriftart"/>
    <w:link w:val="berschrift6"/>
    <w:uiPriority w:val="9"/>
    <w:semiHidden/>
    <w:rsid w:val="000D12AD"/>
    <w:rPr>
      <w:rFonts w:ascii="Cambria" w:eastAsia="Times New Roman" w:hAnsi="Cambria" w:cs="Times New Roman"/>
      <w:color w:val="243F60"/>
      <w:sz w:val="22"/>
      <w:szCs w:val="22"/>
      <w:lang w:eastAsia="en-US"/>
    </w:rPr>
  </w:style>
  <w:style w:type="character" w:customStyle="1" w:styleId="berschrift7Zchn">
    <w:name w:val="Überschrift 7 Zchn"/>
    <w:basedOn w:val="Absatz-Standardschriftart"/>
    <w:link w:val="berschrift7"/>
    <w:uiPriority w:val="9"/>
    <w:semiHidden/>
    <w:rsid w:val="000D12AD"/>
    <w:rPr>
      <w:rFonts w:ascii="Cambria" w:eastAsia="Times New Roman" w:hAnsi="Cambria" w:cs="Times New Roman"/>
      <w:i/>
      <w:iCs/>
      <w:color w:val="243F60"/>
      <w:sz w:val="22"/>
      <w:szCs w:val="22"/>
      <w:lang w:eastAsia="en-US"/>
    </w:rPr>
  </w:style>
  <w:style w:type="character" w:customStyle="1" w:styleId="berschrift8Zchn">
    <w:name w:val="Überschrift 8 Zchn"/>
    <w:basedOn w:val="Absatz-Standardschriftart"/>
    <w:link w:val="berschrift8"/>
    <w:uiPriority w:val="9"/>
    <w:semiHidden/>
    <w:rsid w:val="000D12AD"/>
    <w:rPr>
      <w:rFonts w:ascii="Cambria" w:eastAsia="Times New Roman" w:hAnsi="Cambria" w:cs="Times New Roman"/>
      <w:color w:val="272727"/>
      <w:sz w:val="21"/>
      <w:szCs w:val="21"/>
      <w:lang w:eastAsia="en-US"/>
    </w:rPr>
  </w:style>
  <w:style w:type="paragraph" w:styleId="Untertitel">
    <w:name w:val="Subtitle"/>
    <w:aliases w:val="Textfeld"/>
    <w:basedOn w:val="Standard"/>
    <w:link w:val="UntertitelZchn"/>
    <w:uiPriority w:val="11"/>
    <w:qFormat/>
    <w:locked/>
    <w:rsid w:val="000D12AD"/>
    <w:pPr>
      <w:widowControl w:val="0"/>
      <w:numPr>
        <w:ilvl w:val="1"/>
      </w:numPr>
      <w:spacing w:line="276" w:lineRule="auto"/>
      <w:contextualSpacing/>
    </w:pPr>
    <w:rPr>
      <w:rFonts w:ascii="Comic Sans MS" w:eastAsia="Times New Roman" w:hAnsi="Comic Sans MS" w:cs="Times New Roman"/>
      <w:i/>
      <w:iCs/>
      <w:color w:val="4F81BD"/>
      <w:spacing w:val="15"/>
      <w:sz w:val="14"/>
      <w:szCs w:val="24"/>
    </w:rPr>
  </w:style>
  <w:style w:type="character" w:customStyle="1" w:styleId="UntertitelZchn">
    <w:name w:val="Untertitel Zchn"/>
    <w:aliases w:val="Textfeld Zchn"/>
    <w:basedOn w:val="Absatz-Standardschriftart"/>
    <w:link w:val="Untertitel"/>
    <w:uiPriority w:val="11"/>
    <w:rsid w:val="000D12AD"/>
    <w:rPr>
      <w:rFonts w:ascii="Comic Sans MS" w:eastAsia="Times New Roman" w:hAnsi="Comic Sans MS" w:cs="Times New Roman"/>
      <w:i/>
      <w:iCs/>
      <w:color w:val="4F81BD"/>
      <w:spacing w:val="15"/>
      <w:sz w:val="14"/>
      <w:szCs w:val="24"/>
      <w:lang w:eastAsia="en-US"/>
    </w:rPr>
  </w:style>
  <w:style w:type="paragraph" w:styleId="Titel">
    <w:name w:val="Title"/>
    <w:basedOn w:val="Standard"/>
    <w:next w:val="Standard"/>
    <w:link w:val="TitelZchn"/>
    <w:uiPriority w:val="10"/>
    <w:qFormat/>
    <w:locked/>
    <w:rsid w:val="000D12AD"/>
    <w:pPr>
      <w:spacing w:line="240" w:lineRule="auto"/>
      <w:contextualSpacing/>
    </w:pPr>
    <w:rPr>
      <w:rFonts w:ascii="Cambria" w:eastAsia="Times New Roman" w:hAnsi="Cambria" w:cs="Times New Roman"/>
      <w:color w:val="auto"/>
      <w:spacing w:val="-10"/>
      <w:kern w:val="28"/>
      <w:sz w:val="56"/>
      <w:szCs w:val="56"/>
    </w:rPr>
  </w:style>
  <w:style w:type="character" w:customStyle="1" w:styleId="TitelZchn">
    <w:name w:val="Titel Zchn"/>
    <w:basedOn w:val="Absatz-Standardschriftart"/>
    <w:link w:val="Titel"/>
    <w:uiPriority w:val="10"/>
    <w:rsid w:val="000D12AD"/>
    <w:rPr>
      <w:rFonts w:ascii="Cambria" w:eastAsia="Times New Roman" w:hAnsi="Cambria" w:cs="Times New Roman"/>
      <w:spacing w:val="-10"/>
      <w:kern w:val="28"/>
      <w:sz w:val="56"/>
      <w:szCs w:val="56"/>
      <w:lang w:eastAsia="en-US"/>
    </w:rPr>
  </w:style>
  <w:style w:type="paragraph" w:styleId="StandardWeb">
    <w:name w:val="Normal (Web)"/>
    <w:basedOn w:val="Standard"/>
    <w:uiPriority w:val="99"/>
    <w:semiHidden/>
    <w:unhideWhenUsed/>
    <w:locked/>
    <w:rsid w:val="000D12AD"/>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styleId="NurText">
    <w:name w:val="Plain Text"/>
    <w:basedOn w:val="Standard"/>
    <w:link w:val="NurTextZchn"/>
    <w:uiPriority w:val="99"/>
    <w:unhideWhenUsed/>
    <w:rsid w:val="000D12AD"/>
    <w:pPr>
      <w:spacing w:line="240" w:lineRule="auto"/>
    </w:pPr>
    <w:rPr>
      <w:rFonts w:ascii="Calibri" w:hAnsi="Calibri" w:cs="Times New Roman"/>
      <w:color w:val="auto"/>
      <w:szCs w:val="21"/>
    </w:rPr>
  </w:style>
  <w:style w:type="character" w:customStyle="1" w:styleId="NurTextZchn">
    <w:name w:val="Nur Text Zchn"/>
    <w:basedOn w:val="Absatz-Standardschriftart"/>
    <w:link w:val="NurText"/>
    <w:uiPriority w:val="99"/>
    <w:rsid w:val="000D12AD"/>
    <w:rPr>
      <w:rFonts w:ascii="Calibri" w:hAnsi="Calibri" w:cs="Times New Roman"/>
      <w:sz w:val="22"/>
      <w:szCs w:val="21"/>
      <w:lang w:eastAsia="en-US"/>
    </w:rPr>
  </w:style>
  <w:style w:type="paragraph" w:customStyle="1" w:styleId="xdocp">
    <w:name w:val="xdocp"/>
    <w:basedOn w:val="Standard"/>
    <w:rsid w:val="000D12AD"/>
    <w:pPr>
      <w:spacing w:after="75" w:line="240" w:lineRule="auto"/>
      <w:ind w:left="75" w:right="75"/>
    </w:pPr>
    <w:rPr>
      <w:rFonts w:ascii="Times New Roman" w:eastAsia="Times New Roman" w:hAnsi="Times New Roman" w:cs="Times New Roman"/>
      <w:color w:val="auto"/>
      <w:sz w:val="24"/>
      <w:szCs w:val="24"/>
      <w:lang w:eastAsia="de-DE"/>
    </w:rPr>
  </w:style>
  <w:style w:type="paragraph" w:styleId="Textkrper2">
    <w:name w:val="Body Text 2"/>
    <w:basedOn w:val="Standard"/>
    <w:link w:val="Textkrper2Zchn"/>
    <w:uiPriority w:val="99"/>
    <w:unhideWhenUsed/>
    <w:locked/>
    <w:rsid w:val="000D12AD"/>
    <w:pPr>
      <w:spacing w:after="120" w:line="480" w:lineRule="auto"/>
    </w:pPr>
  </w:style>
  <w:style w:type="character" w:customStyle="1" w:styleId="Textkrper2Zchn">
    <w:name w:val="Textkörper 2 Zchn"/>
    <w:basedOn w:val="Absatz-Standardschriftart"/>
    <w:link w:val="Textkrper2"/>
    <w:uiPriority w:val="99"/>
    <w:rsid w:val="000D12AD"/>
    <w:rPr>
      <w:color w:val="000000"/>
      <w:sz w:val="22"/>
      <w:szCs w:val="22"/>
      <w:lang w:eastAsia="en-US"/>
    </w:rPr>
  </w:style>
  <w:style w:type="character" w:customStyle="1" w:styleId="st">
    <w:name w:val="st"/>
    <w:basedOn w:val="Absatz-Standardschriftart"/>
    <w:rsid w:val="000D12AD"/>
  </w:style>
  <w:style w:type="paragraph" w:customStyle="1" w:styleId="KeinAbsatzformat">
    <w:name w:val="[Kein Absatzformat]"/>
    <w:rsid w:val="000D12AD"/>
    <w:pPr>
      <w:autoSpaceDE w:val="0"/>
      <w:autoSpaceDN w:val="0"/>
      <w:adjustRightInd w:val="0"/>
      <w:spacing w:line="288" w:lineRule="auto"/>
      <w:textAlignment w:val="center"/>
    </w:pPr>
    <w:rPr>
      <w:rFonts w:ascii="Times" w:hAnsi="Times" w:cs="Times"/>
      <w:color w:val="000000"/>
      <w:sz w:val="24"/>
      <w:szCs w:val="24"/>
      <w:lang w:eastAsia="en-US"/>
    </w:rPr>
  </w:style>
  <w:style w:type="paragraph" w:styleId="Textkrper3">
    <w:name w:val="Body Text 3"/>
    <w:basedOn w:val="Standard"/>
    <w:link w:val="Textkrper3Zchn"/>
    <w:uiPriority w:val="99"/>
    <w:semiHidden/>
    <w:unhideWhenUsed/>
    <w:locked/>
    <w:rsid w:val="000D12AD"/>
    <w:pPr>
      <w:spacing w:after="120"/>
    </w:pPr>
    <w:rPr>
      <w:sz w:val="16"/>
      <w:szCs w:val="16"/>
    </w:rPr>
  </w:style>
  <w:style w:type="character" w:customStyle="1" w:styleId="Textkrper3Zchn">
    <w:name w:val="Textkörper 3 Zchn"/>
    <w:basedOn w:val="Absatz-Standardschriftart"/>
    <w:link w:val="Textkrper3"/>
    <w:uiPriority w:val="99"/>
    <w:semiHidden/>
    <w:rsid w:val="000D12AD"/>
    <w:rPr>
      <w:color w:val="000000"/>
      <w:sz w:val="16"/>
      <w:szCs w:val="16"/>
      <w:lang w:eastAsia="en-US"/>
    </w:rPr>
  </w:style>
  <w:style w:type="paragraph" w:customStyle="1" w:styleId="Inhaltsverzeichnisnr">
    <w:name w:val="Inhaltsverzeichnis_nr"/>
    <w:basedOn w:val="Standard"/>
    <w:rsid w:val="004947E4"/>
    <w:pPr>
      <w:spacing w:before="160" w:after="160" w:line="240" w:lineRule="auto"/>
      <w:ind w:left="284" w:hanging="284"/>
    </w:pPr>
    <w:rPr>
      <w:rFonts w:ascii="Source Sans Pro" w:eastAsiaTheme="minorHAnsi" w:hAnsi="Source Sans Pro"/>
      <w:b/>
      <w:color w:val="auto"/>
      <w:sz w:val="20"/>
      <w:szCs w:val="20"/>
    </w:rPr>
  </w:style>
  <w:style w:type="paragraph" w:customStyle="1" w:styleId="Kopf8ptlinksnr">
    <w:name w:val="Kopf_8pt_links_nr"/>
    <w:basedOn w:val="Standard"/>
    <w:semiHidden/>
    <w:rsid w:val="004947E4"/>
    <w:pPr>
      <w:numPr>
        <w:numId w:val="28"/>
      </w:numPr>
      <w:spacing w:line="240" w:lineRule="auto"/>
      <w:contextualSpacing/>
    </w:pPr>
    <w:rPr>
      <w:rFonts w:ascii="Source Sans Pro" w:eastAsiaTheme="minorHAnsi" w:hAnsi="Source Sans Pro"/>
      <w:bCs/>
      <w:color w:val="auto"/>
      <w:sz w:val="16"/>
      <w:szCs w:val="20"/>
    </w:rPr>
  </w:style>
  <w:style w:type="paragraph" w:customStyle="1" w:styleId="ImpressumNamen">
    <w:name w:val="Impressum_Namen"/>
    <w:basedOn w:val="Standard"/>
    <w:semiHidden/>
    <w:rsid w:val="004947E4"/>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mpressum">
    <w:name w:val="Impressum"/>
    <w:basedOn w:val="Standard"/>
    <w:semiHidden/>
    <w:rsid w:val="004947E4"/>
    <w:pPr>
      <w:spacing w:line="240" w:lineRule="auto"/>
      <w:jc w:val="both"/>
    </w:pPr>
    <w:rPr>
      <w:rFonts w:ascii="Source Sans Pro" w:hAnsi="Source Sans Pro"/>
      <w:color w:val="auto"/>
      <w:sz w:val="20"/>
      <w:szCs w:val="20"/>
      <w:lang w:eastAsia="de-DE"/>
    </w:rPr>
  </w:style>
  <w:style w:type="paragraph" w:customStyle="1" w:styleId="TabelleKopfmitte">
    <w:name w:val="Tabelle_Kopf_mitte"/>
    <w:basedOn w:val="Standard"/>
    <w:rsid w:val="00E76927"/>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E76927"/>
    <w:pPr>
      <w:spacing w:line="240" w:lineRule="auto"/>
      <w:jc w:val="center"/>
    </w:pPr>
    <w:rPr>
      <w:rFonts w:ascii="Source Sans Pro" w:hAnsi="Source Sans Pro"/>
      <w:color w:val="auto"/>
      <w:sz w:val="20"/>
      <w:szCs w:val="20"/>
      <w:lang w:eastAsia="de-DE"/>
    </w:rPr>
  </w:style>
  <w:style w:type="character" w:customStyle="1" w:styleId="st1">
    <w:name w:val="st1"/>
    <w:basedOn w:val="Absatz-Standardschriftart"/>
    <w:rsid w:val="00615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jpeg"/><Relationship Id="rId21" Type="http://schemas.openxmlformats.org/officeDocument/2006/relationships/image" Target="media/image21.png"/><Relationship Id="rId42" Type="http://schemas.openxmlformats.org/officeDocument/2006/relationships/image" Target="media/image42.png"/><Relationship Id="rId47" Type="http://schemas.openxmlformats.org/officeDocument/2006/relationships/image" Target="media/image47.png"/><Relationship Id="rId63" Type="http://schemas.openxmlformats.org/officeDocument/2006/relationships/header" Target="header10.xml"/><Relationship Id="rId68" Type="http://schemas.openxmlformats.org/officeDocument/2006/relationships/image" Target="media/image57.jpg"/><Relationship Id="rId84" Type="http://schemas.openxmlformats.org/officeDocument/2006/relationships/image" Target="media/image71.jpg"/><Relationship Id="rId89" Type="http://schemas.openxmlformats.org/officeDocument/2006/relationships/hyperlink" Target="http://www.mw-import.de/prueftechnik/messgroesse.html" TargetMode="External"/><Relationship Id="rId112" Type="http://schemas.openxmlformats.org/officeDocument/2006/relationships/image" Target="media/image91.png"/><Relationship Id="rId133" Type="http://schemas.openxmlformats.org/officeDocument/2006/relationships/image" Target="media/image109.jpg"/><Relationship Id="rId138" Type="http://schemas.openxmlformats.org/officeDocument/2006/relationships/image" Target="media/image114.png"/><Relationship Id="rId154" Type="http://schemas.openxmlformats.org/officeDocument/2006/relationships/image" Target="media/image128.jpg"/><Relationship Id="rId159" Type="http://schemas.openxmlformats.org/officeDocument/2006/relationships/image" Target="media/image132.png"/><Relationship Id="rId175" Type="http://schemas.openxmlformats.org/officeDocument/2006/relationships/image" Target="media/image138.wmf"/><Relationship Id="rId170" Type="http://schemas.openxmlformats.org/officeDocument/2006/relationships/image" Target="media/image137.wmf"/><Relationship Id="rId191" Type="http://schemas.openxmlformats.org/officeDocument/2006/relationships/oleObject" Target="embeddings/oleObject20.bin"/><Relationship Id="rId196" Type="http://schemas.openxmlformats.org/officeDocument/2006/relationships/fontTable" Target="fontTable.xml"/><Relationship Id="rId16" Type="http://schemas.openxmlformats.org/officeDocument/2006/relationships/footer" Target="footer3.xml"/><Relationship Id="rId107" Type="http://schemas.openxmlformats.org/officeDocument/2006/relationships/image" Target="media/image88.jpg"/><Relationship Id="rId11" Type="http://schemas.openxmlformats.org/officeDocument/2006/relationships/footer" Target="footer1.xml"/><Relationship Id="rId32" Type="http://schemas.openxmlformats.org/officeDocument/2006/relationships/image" Target="media/image32.png"/><Relationship Id="rId37" Type="http://schemas.openxmlformats.org/officeDocument/2006/relationships/image" Target="media/image37.png"/><Relationship Id="rId53" Type="http://schemas.openxmlformats.org/officeDocument/2006/relationships/header" Target="header7.xml"/><Relationship Id="rId58" Type="http://schemas.openxmlformats.org/officeDocument/2006/relationships/image" Target="media/image51.png"/><Relationship Id="rId74" Type="http://schemas.openxmlformats.org/officeDocument/2006/relationships/image" Target="media/image62.emf"/><Relationship Id="rId79" Type="http://schemas.openxmlformats.org/officeDocument/2006/relationships/image" Target="media/image67.emf"/><Relationship Id="rId102" Type="http://schemas.openxmlformats.org/officeDocument/2006/relationships/image" Target="media/image83.jpg"/><Relationship Id="rId123" Type="http://schemas.openxmlformats.org/officeDocument/2006/relationships/image" Target="media/image100.jpg"/><Relationship Id="rId128" Type="http://schemas.openxmlformats.org/officeDocument/2006/relationships/image" Target="media/image104.png"/><Relationship Id="rId144" Type="http://schemas.openxmlformats.org/officeDocument/2006/relationships/image" Target="media/image119.jpeg"/><Relationship Id="rId149" Type="http://schemas.openxmlformats.org/officeDocument/2006/relationships/image" Target="media/image124.png"/><Relationship Id="rId5" Type="http://schemas.openxmlformats.org/officeDocument/2006/relationships/settings" Target="settings.xml"/><Relationship Id="rId90" Type="http://schemas.openxmlformats.org/officeDocument/2006/relationships/hyperlink" Target="http://www.mw-import.de/prueftechnik/lehren.html" TargetMode="External"/><Relationship Id="rId95" Type="http://schemas.openxmlformats.org/officeDocument/2006/relationships/image" Target="media/image76.jpeg"/><Relationship Id="rId160" Type="http://schemas.openxmlformats.org/officeDocument/2006/relationships/oleObject" Target="embeddings/oleObject2.bin"/><Relationship Id="rId165" Type="http://schemas.openxmlformats.org/officeDocument/2006/relationships/image" Target="media/image135.wmf"/><Relationship Id="rId181" Type="http://schemas.openxmlformats.org/officeDocument/2006/relationships/image" Target="media/image141.png"/><Relationship Id="rId186" Type="http://schemas.openxmlformats.org/officeDocument/2006/relationships/oleObject" Target="embeddings/oleObject17.bin"/><Relationship Id="rId22" Type="http://schemas.openxmlformats.org/officeDocument/2006/relationships/image" Target="media/image22.png"/><Relationship Id="rId27" Type="http://schemas.openxmlformats.org/officeDocument/2006/relationships/image" Target="media/image27.png"/><Relationship Id="rId43" Type="http://schemas.openxmlformats.org/officeDocument/2006/relationships/image" Target="media/image43.png"/><Relationship Id="rId48" Type="http://schemas.openxmlformats.org/officeDocument/2006/relationships/image" Target="media/image48.png"/><Relationship Id="rId64" Type="http://schemas.openxmlformats.org/officeDocument/2006/relationships/image" Target="media/image54.png"/><Relationship Id="rId69" Type="http://schemas.openxmlformats.org/officeDocument/2006/relationships/header" Target="header11.xml"/><Relationship Id="rId113" Type="http://schemas.microsoft.com/office/2007/relationships/hdphoto" Target="media/hdphoto3.wdp"/><Relationship Id="rId118" Type="http://schemas.openxmlformats.org/officeDocument/2006/relationships/header" Target="header12.xml"/><Relationship Id="rId134" Type="http://schemas.openxmlformats.org/officeDocument/2006/relationships/image" Target="media/image110.jpg"/><Relationship Id="rId139" Type="http://schemas.openxmlformats.org/officeDocument/2006/relationships/image" Target="media/image115.png"/><Relationship Id="rId80" Type="http://schemas.openxmlformats.org/officeDocument/2006/relationships/image" Target="media/image68.jpeg"/><Relationship Id="rId85" Type="http://schemas.openxmlformats.org/officeDocument/2006/relationships/image" Target="media/image72.jpg"/><Relationship Id="rId150" Type="http://schemas.openxmlformats.org/officeDocument/2006/relationships/image" Target="media/image125.png"/><Relationship Id="rId155" Type="http://schemas.openxmlformats.org/officeDocument/2006/relationships/image" Target="media/image129.jpg"/><Relationship Id="rId171" Type="http://schemas.openxmlformats.org/officeDocument/2006/relationships/oleObject" Target="embeddings/oleObject8.bin"/><Relationship Id="rId176" Type="http://schemas.openxmlformats.org/officeDocument/2006/relationships/oleObject" Target="embeddings/oleObject12.bin"/><Relationship Id="rId192" Type="http://schemas.openxmlformats.org/officeDocument/2006/relationships/header" Target="header13.xml"/><Relationship Id="rId197" Type="http://schemas.openxmlformats.org/officeDocument/2006/relationships/theme" Target="theme/theme1.xml"/><Relationship Id="rId12" Type="http://schemas.openxmlformats.org/officeDocument/2006/relationships/hyperlink" Target="http://www.ls-webshop.de/" TargetMode="External"/><Relationship Id="rId17" Type="http://schemas.openxmlformats.org/officeDocument/2006/relationships/image" Target="media/image17.png"/><Relationship Id="rId33" Type="http://schemas.openxmlformats.org/officeDocument/2006/relationships/image" Target="media/image33.png"/><Relationship Id="rId38" Type="http://schemas.openxmlformats.org/officeDocument/2006/relationships/image" Target="media/image38.png"/><Relationship Id="rId59" Type="http://schemas.openxmlformats.org/officeDocument/2006/relationships/header" Target="header9.xml"/><Relationship Id="rId103" Type="http://schemas.openxmlformats.org/officeDocument/2006/relationships/image" Target="media/image84.jpg"/><Relationship Id="rId108" Type="http://schemas.openxmlformats.org/officeDocument/2006/relationships/image" Target="media/image89.jpg"/><Relationship Id="rId124" Type="http://schemas.openxmlformats.org/officeDocument/2006/relationships/image" Target="media/image101.wmf"/><Relationship Id="rId129" Type="http://schemas.openxmlformats.org/officeDocument/2006/relationships/image" Target="media/image105.jpg"/><Relationship Id="rId54" Type="http://schemas.openxmlformats.org/officeDocument/2006/relationships/footer" Target="footer4.xml"/><Relationship Id="rId70" Type="http://schemas.openxmlformats.org/officeDocument/2006/relationships/image" Target="media/image58.emf"/><Relationship Id="rId75" Type="http://schemas.openxmlformats.org/officeDocument/2006/relationships/image" Target="media/image63.png"/><Relationship Id="rId91" Type="http://schemas.openxmlformats.org/officeDocument/2006/relationships/hyperlink" Target="http://www.mw-import.de/prueftechnik/messen.html" TargetMode="External"/><Relationship Id="rId96" Type="http://schemas.openxmlformats.org/officeDocument/2006/relationships/image" Target="media/image77.jpg"/><Relationship Id="rId140" Type="http://schemas.openxmlformats.org/officeDocument/2006/relationships/image" Target="media/image116.png"/><Relationship Id="rId145" Type="http://schemas.openxmlformats.org/officeDocument/2006/relationships/image" Target="media/image120.jpeg"/><Relationship Id="rId161" Type="http://schemas.openxmlformats.org/officeDocument/2006/relationships/image" Target="media/image133.png"/><Relationship Id="rId166" Type="http://schemas.openxmlformats.org/officeDocument/2006/relationships/oleObject" Target="embeddings/oleObject5.bin"/><Relationship Id="rId182" Type="http://schemas.openxmlformats.org/officeDocument/2006/relationships/oleObject" Target="embeddings/oleObject15.bin"/><Relationship Id="rId187" Type="http://schemas.openxmlformats.org/officeDocument/2006/relationships/image" Target="media/image144.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23.png"/><Relationship Id="rId28" Type="http://schemas.openxmlformats.org/officeDocument/2006/relationships/image" Target="media/image28.png"/><Relationship Id="rId49" Type="http://schemas.openxmlformats.org/officeDocument/2006/relationships/image" Target="media/image49.png"/><Relationship Id="rId114" Type="http://schemas.openxmlformats.org/officeDocument/2006/relationships/image" Target="media/image92.jpeg"/><Relationship Id="rId119" Type="http://schemas.openxmlformats.org/officeDocument/2006/relationships/image" Target="media/image96.png"/><Relationship Id="rId44" Type="http://schemas.openxmlformats.org/officeDocument/2006/relationships/image" Target="media/image44.png"/><Relationship Id="rId60" Type="http://schemas.openxmlformats.org/officeDocument/2006/relationships/footer" Target="footer7.xml"/><Relationship Id="rId65" Type="http://schemas.openxmlformats.org/officeDocument/2006/relationships/image" Target="media/image55.jpeg"/><Relationship Id="rId81" Type="http://schemas.microsoft.com/office/2007/relationships/hdphoto" Target="media/hdphoto2.wdp"/><Relationship Id="rId86" Type="http://schemas.openxmlformats.org/officeDocument/2006/relationships/image" Target="media/image73.jpeg"/><Relationship Id="rId130" Type="http://schemas.openxmlformats.org/officeDocument/2006/relationships/image" Target="media/image106.jpg"/><Relationship Id="rId135" Type="http://schemas.openxmlformats.org/officeDocument/2006/relationships/image" Target="media/image111.png"/><Relationship Id="rId151" Type="http://schemas.openxmlformats.org/officeDocument/2006/relationships/image" Target="cid:image002.png@01CF625B.35FAD250" TargetMode="External"/><Relationship Id="rId156" Type="http://schemas.openxmlformats.org/officeDocument/2006/relationships/image" Target="media/image130.png"/><Relationship Id="rId177" Type="http://schemas.openxmlformats.org/officeDocument/2006/relationships/image" Target="media/image139.png"/><Relationship Id="rId172" Type="http://schemas.openxmlformats.org/officeDocument/2006/relationships/oleObject" Target="embeddings/oleObject9.bin"/><Relationship Id="rId193" Type="http://schemas.openxmlformats.org/officeDocument/2006/relationships/header" Target="header14.xml"/><Relationship Id="rId13" Type="http://schemas.openxmlformats.org/officeDocument/2006/relationships/header" Target="header3.xml"/><Relationship Id="rId18" Type="http://schemas.openxmlformats.org/officeDocument/2006/relationships/image" Target="media/image18.png"/><Relationship Id="rId39" Type="http://schemas.openxmlformats.org/officeDocument/2006/relationships/image" Target="media/image39.png"/><Relationship Id="rId109" Type="http://schemas.openxmlformats.org/officeDocument/2006/relationships/image" Target="media/image90.jpeg"/><Relationship Id="rId34" Type="http://schemas.openxmlformats.org/officeDocument/2006/relationships/image" Target="media/image34.png"/><Relationship Id="rId50" Type="http://schemas.openxmlformats.org/officeDocument/2006/relationships/image" Target="media/image50.png"/><Relationship Id="rId55" Type="http://schemas.openxmlformats.org/officeDocument/2006/relationships/footer" Target="footer5.xml"/><Relationship Id="rId76" Type="http://schemas.openxmlformats.org/officeDocument/2006/relationships/image" Target="media/image64.jpg"/><Relationship Id="rId97" Type="http://schemas.openxmlformats.org/officeDocument/2006/relationships/image" Target="media/image78.jpg"/><Relationship Id="rId104" Type="http://schemas.openxmlformats.org/officeDocument/2006/relationships/image" Target="media/image85.jpg"/><Relationship Id="rId120" Type="http://schemas.openxmlformats.org/officeDocument/2006/relationships/image" Target="media/image97.png"/><Relationship Id="rId125" Type="http://schemas.openxmlformats.org/officeDocument/2006/relationships/oleObject" Target="embeddings/oleObject1.bin"/><Relationship Id="rId141" Type="http://schemas.openxmlformats.org/officeDocument/2006/relationships/image" Target="media/image117.png"/><Relationship Id="rId146" Type="http://schemas.openxmlformats.org/officeDocument/2006/relationships/image" Target="media/image121.png"/><Relationship Id="rId167" Type="http://schemas.openxmlformats.org/officeDocument/2006/relationships/image" Target="media/image136.wmf"/><Relationship Id="rId188" Type="http://schemas.openxmlformats.org/officeDocument/2006/relationships/oleObject" Target="embeddings/oleObject18.bin"/><Relationship Id="rId7" Type="http://schemas.openxmlformats.org/officeDocument/2006/relationships/footnotes" Target="footnotes.xml"/><Relationship Id="rId71" Type="http://schemas.openxmlformats.org/officeDocument/2006/relationships/image" Target="media/image59.emf"/><Relationship Id="rId92" Type="http://schemas.openxmlformats.org/officeDocument/2006/relationships/hyperlink" Target="http://www.mw-import.de/prueftechnik/messgroesse.html" TargetMode="External"/><Relationship Id="rId162" Type="http://schemas.openxmlformats.org/officeDocument/2006/relationships/oleObject" Target="embeddings/oleObject3.bin"/><Relationship Id="rId183" Type="http://schemas.openxmlformats.org/officeDocument/2006/relationships/image" Target="media/image142.png"/><Relationship Id="rId2" Type="http://schemas.openxmlformats.org/officeDocument/2006/relationships/numbering" Target="numbering.xml"/><Relationship Id="rId29" Type="http://schemas.openxmlformats.org/officeDocument/2006/relationships/image" Target="media/image29.png"/><Relationship Id="rId24" Type="http://schemas.openxmlformats.org/officeDocument/2006/relationships/image" Target="media/image24.png"/><Relationship Id="rId40" Type="http://schemas.openxmlformats.org/officeDocument/2006/relationships/image" Target="media/image40.png"/><Relationship Id="rId45" Type="http://schemas.openxmlformats.org/officeDocument/2006/relationships/image" Target="media/image45.png"/><Relationship Id="rId66" Type="http://schemas.microsoft.com/office/2007/relationships/hdphoto" Target="media/hdphoto1.wdp"/><Relationship Id="rId87" Type="http://schemas.openxmlformats.org/officeDocument/2006/relationships/image" Target="media/image74.png"/><Relationship Id="rId110" Type="http://schemas.openxmlformats.org/officeDocument/2006/relationships/hyperlink" Target="https://upload.wikimedia.org/wikipedia/commons/4/4b/HowToTieBowtie_VersionA.png" TargetMode="External"/><Relationship Id="rId115" Type="http://schemas.openxmlformats.org/officeDocument/2006/relationships/image" Target="media/image93.png"/><Relationship Id="rId131" Type="http://schemas.openxmlformats.org/officeDocument/2006/relationships/image" Target="media/image107.jpg"/><Relationship Id="rId136" Type="http://schemas.openxmlformats.org/officeDocument/2006/relationships/image" Target="media/image112.png"/><Relationship Id="rId157" Type="http://schemas.microsoft.com/office/2007/relationships/hdphoto" Target="media/hdphoto5.wdp"/><Relationship Id="rId178" Type="http://schemas.openxmlformats.org/officeDocument/2006/relationships/oleObject" Target="embeddings/oleObject13.bin"/><Relationship Id="rId61" Type="http://schemas.openxmlformats.org/officeDocument/2006/relationships/image" Target="media/image52.png"/><Relationship Id="rId82" Type="http://schemas.openxmlformats.org/officeDocument/2006/relationships/image" Target="media/image69.jpg"/><Relationship Id="rId152" Type="http://schemas.openxmlformats.org/officeDocument/2006/relationships/image" Target="media/image126.png"/><Relationship Id="rId173" Type="http://schemas.openxmlformats.org/officeDocument/2006/relationships/oleObject" Target="embeddings/oleObject10.bin"/><Relationship Id="rId194" Type="http://schemas.openxmlformats.org/officeDocument/2006/relationships/footer" Target="footer8.xml"/><Relationship Id="rId19" Type="http://schemas.openxmlformats.org/officeDocument/2006/relationships/image" Target="media/image19.png"/><Relationship Id="rId14" Type="http://schemas.openxmlformats.org/officeDocument/2006/relationships/header" Target="header4.xml"/><Relationship Id="rId30" Type="http://schemas.openxmlformats.org/officeDocument/2006/relationships/image" Target="media/image30.png"/><Relationship Id="rId35" Type="http://schemas.openxmlformats.org/officeDocument/2006/relationships/image" Target="media/image35.png"/><Relationship Id="rId56" Type="http://schemas.openxmlformats.org/officeDocument/2006/relationships/header" Target="header8.xml"/><Relationship Id="rId77" Type="http://schemas.openxmlformats.org/officeDocument/2006/relationships/image" Target="media/image65.emf"/><Relationship Id="rId100" Type="http://schemas.openxmlformats.org/officeDocument/2006/relationships/image" Target="media/image81.png"/><Relationship Id="rId105" Type="http://schemas.openxmlformats.org/officeDocument/2006/relationships/image" Target="media/image86.jpg"/><Relationship Id="rId126" Type="http://schemas.openxmlformats.org/officeDocument/2006/relationships/image" Target="media/image102.png"/><Relationship Id="rId147" Type="http://schemas.openxmlformats.org/officeDocument/2006/relationships/image" Target="media/image122.jpg"/><Relationship Id="rId168" Type="http://schemas.openxmlformats.org/officeDocument/2006/relationships/oleObject" Target="embeddings/oleObject6.bin"/><Relationship Id="rId8" Type="http://schemas.openxmlformats.org/officeDocument/2006/relationships/endnotes" Target="endnotes.xml"/><Relationship Id="rId51" Type="http://schemas.openxmlformats.org/officeDocument/2006/relationships/header" Target="header5.xml"/><Relationship Id="rId72" Type="http://schemas.openxmlformats.org/officeDocument/2006/relationships/image" Target="media/image60.emf"/><Relationship Id="rId93" Type="http://schemas.openxmlformats.org/officeDocument/2006/relationships/hyperlink" Target="http://www.mw-import.de/prueftechnik/lehren.html" TargetMode="External"/><Relationship Id="rId98" Type="http://schemas.openxmlformats.org/officeDocument/2006/relationships/image" Target="media/image79.jpg"/><Relationship Id="rId121" Type="http://schemas.openxmlformats.org/officeDocument/2006/relationships/image" Target="media/image98.png"/><Relationship Id="rId142" Type="http://schemas.openxmlformats.org/officeDocument/2006/relationships/image" Target="media/image118.jpeg"/><Relationship Id="rId163" Type="http://schemas.openxmlformats.org/officeDocument/2006/relationships/image" Target="media/image134.png"/><Relationship Id="rId184" Type="http://schemas.openxmlformats.org/officeDocument/2006/relationships/oleObject" Target="embeddings/oleObject16.bin"/><Relationship Id="rId189" Type="http://schemas.openxmlformats.org/officeDocument/2006/relationships/image" Target="media/image145.png"/><Relationship Id="rId3" Type="http://schemas.openxmlformats.org/officeDocument/2006/relationships/styles" Target="styles.xml"/><Relationship Id="rId25" Type="http://schemas.openxmlformats.org/officeDocument/2006/relationships/image" Target="media/image25.png"/><Relationship Id="rId46" Type="http://schemas.openxmlformats.org/officeDocument/2006/relationships/image" Target="media/image46.png"/><Relationship Id="rId67" Type="http://schemas.openxmlformats.org/officeDocument/2006/relationships/image" Target="media/image56.jpeg"/><Relationship Id="rId116" Type="http://schemas.openxmlformats.org/officeDocument/2006/relationships/image" Target="media/image94.jpeg"/><Relationship Id="rId137" Type="http://schemas.openxmlformats.org/officeDocument/2006/relationships/image" Target="media/image113.png"/><Relationship Id="rId158" Type="http://schemas.openxmlformats.org/officeDocument/2006/relationships/image" Target="media/image131.jpeg"/><Relationship Id="rId20" Type="http://schemas.openxmlformats.org/officeDocument/2006/relationships/image" Target="media/image20.png"/><Relationship Id="rId41" Type="http://schemas.openxmlformats.org/officeDocument/2006/relationships/image" Target="media/image41.png"/><Relationship Id="rId62" Type="http://schemas.openxmlformats.org/officeDocument/2006/relationships/image" Target="media/image53.jpg"/><Relationship Id="rId83" Type="http://schemas.openxmlformats.org/officeDocument/2006/relationships/image" Target="media/image70.jpeg"/><Relationship Id="rId88" Type="http://schemas.openxmlformats.org/officeDocument/2006/relationships/hyperlink" Target="http://www.mw-import.de/prueftechnik/messen.html" TargetMode="External"/><Relationship Id="rId111" Type="http://schemas.openxmlformats.org/officeDocument/2006/relationships/hyperlink" Target="https://upload.wikimedia.org/wikipedia/commons/4/4b/HowToTieBowtie_VersionA.png" TargetMode="External"/><Relationship Id="rId132" Type="http://schemas.openxmlformats.org/officeDocument/2006/relationships/image" Target="media/image108.jpg"/><Relationship Id="rId153" Type="http://schemas.openxmlformats.org/officeDocument/2006/relationships/image" Target="media/image127.png"/><Relationship Id="rId174" Type="http://schemas.openxmlformats.org/officeDocument/2006/relationships/oleObject" Target="embeddings/oleObject11.bin"/><Relationship Id="rId179" Type="http://schemas.openxmlformats.org/officeDocument/2006/relationships/image" Target="media/image140.png"/><Relationship Id="rId195" Type="http://schemas.openxmlformats.org/officeDocument/2006/relationships/footer" Target="footer9.xml"/><Relationship Id="rId190" Type="http://schemas.openxmlformats.org/officeDocument/2006/relationships/oleObject" Target="embeddings/oleObject19.bin"/><Relationship Id="rId15" Type="http://schemas.openxmlformats.org/officeDocument/2006/relationships/footer" Target="footer2.xml"/><Relationship Id="rId36" Type="http://schemas.openxmlformats.org/officeDocument/2006/relationships/image" Target="media/image36.png"/><Relationship Id="rId57" Type="http://schemas.openxmlformats.org/officeDocument/2006/relationships/footer" Target="footer6.xml"/><Relationship Id="rId106" Type="http://schemas.openxmlformats.org/officeDocument/2006/relationships/image" Target="media/image87.jpg"/><Relationship Id="rId127" Type="http://schemas.openxmlformats.org/officeDocument/2006/relationships/image" Target="media/image103.png"/><Relationship Id="rId10" Type="http://schemas.openxmlformats.org/officeDocument/2006/relationships/header" Target="header2.xml"/><Relationship Id="rId31" Type="http://schemas.openxmlformats.org/officeDocument/2006/relationships/image" Target="media/image31.png"/><Relationship Id="rId52" Type="http://schemas.openxmlformats.org/officeDocument/2006/relationships/header" Target="header6.xml"/><Relationship Id="rId73" Type="http://schemas.openxmlformats.org/officeDocument/2006/relationships/image" Target="media/image61.png"/><Relationship Id="rId78" Type="http://schemas.openxmlformats.org/officeDocument/2006/relationships/image" Target="media/image66.jpg"/><Relationship Id="rId94" Type="http://schemas.openxmlformats.org/officeDocument/2006/relationships/image" Target="media/image75.jp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image" Target="media/image99.png"/><Relationship Id="rId143" Type="http://schemas.microsoft.com/office/2007/relationships/hdphoto" Target="media/hdphoto4.wdp"/><Relationship Id="rId148" Type="http://schemas.openxmlformats.org/officeDocument/2006/relationships/image" Target="media/image123.png"/><Relationship Id="rId164" Type="http://schemas.openxmlformats.org/officeDocument/2006/relationships/oleObject" Target="embeddings/oleObject4.bin"/><Relationship Id="rId169" Type="http://schemas.openxmlformats.org/officeDocument/2006/relationships/oleObject" Target="embeddings/oleObject7.bin"/><Relationship Id="rId185" Type="http://schemas.openxmlformats.org/officeDocument/2006/relationships/image" Target="media/image143.pn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oleObject" Target="embeddings/oleObject14.bin"/><Relationship Id="rId26" Type="http://schemas.openxmlformats.org/officeDocument/2006/relationships/image" Target="media/image2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2" Type="http://schemas.openxmlformats.org/officeDocument/2006/relationships/image" Target="media/image160.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16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B0003-84AD-479C-AEB8-6F22EA058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29182</Words>
  <Characters>183851</Characters>
  <Application>Microsoft Office Word</Application>
  <DocSecurity>0</DocSecurity>
  <Lines>1532</Lines>
  <Paragraphs>425</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212608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Landesinstitut für Schulentwicklung (HK331)</cp:lastModifiedBy>
  <cp:revision>5</cp:revision>
  <cp:lastPrinted>2015-03-12T10:02:00Z</cp:lastPrinted>
  <dcterms:created xsi:type="dcterms:W3CDTF">2015-11-27T10:50:00Z</dcterms:created>
  <dcterms:modified xsi:type="dcterms:W3CDTF">2015-11-27T12:03:00Z</dcterms:modified>
</cp:coreProperties>
</file>