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5DBE" w14:textId="77777777" w:rsidR="00251EA6" w:rsidRPr="009D45EE" w:rsidRDefault="00251EA6" w:rsidP="0025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eastAsia="Calibri"/>
        </w:rPr>
      </w:pPr>
      <w:r>
        <w:rPr>
          <w:rFonts w:eastAsia="Calibri"/>
        </w:rPr>
        <w:t>Neue/doch leidige Zei</w:t>
      </w:r>
      <w:r w:rsidRPr="009D45EE">
        <w:rPr>
          <w:rFonts w:eastAsia="Calibri"/>
        </w:rPr>
        <w:t>tung.</w:t>
      </w:r>
    </w:p>
    <w:p w14:paraId="5B202261" w14:textId="77777777" w:rsidR="00251EA6" w:rsidRPr="009D45EE" w:rsidRDefault="00251EA6" w:rsidP="0025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eastAsia="Calibri"/>
          <w:sz w:val="18"/>
        </w:rPr>
      </w:pPr>
      <w:proofErr w:type="spellStart"/>
      <w:r w:rsidRPr="009D45EE">
        <w:rPr>
          <w:rFonts w:eastAsia="Calibri"/>
          <w:sz w:val="28"/>
        </w:rPr>
        <w:t>W</w:t>
      </w:r>
      <w:r>
        <w:rPr>
          <w:rFonts w:eastAsia="Calibri"/>
          <w:sz w:val="28"/>
        </w:rPr>
        <w:t>elchermassen</w:t>
      </w:r>
      <w:proofErr w:type="spellEnd"/>
      <w:r w:rsidRPr="009D45EE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die Springflut/ in dem 1616. J</w:t>
      </w:r>
      <w:r w:rsidRPr="009D45EE">
        <w:rPr>
          <w:rFonts w:eastAsia="Calibri"/>
          <w:sz w:val="28"/>
        </w:rPr>
        <w:t>a</w:t>
      </w:r>
      <w:r>
        <w:rPr>
          <w:rFonts w:eastAsia="Calibri"/>
          <w:sz w:val="28"/>
        </w:rPr>
        <w:t>hr gleich in der W</w:t>
      </w:r>
      <w:r w:rsidRPr="009D45EE">
        <w:rPr>
          <w:rFonts w:eastAsia="Calibri"/>
          <w:sz w:val="28"/>
        </w:rPr>
        <w:t>och</w:t>
      </w:r>
      <w:r>
        <w:rPr>
          <w:rFonts w:eastAsia="Calibri"/>
          <w:sz w:val="28"/>
        </w:rPr>
        <w:t>e</w:t>
      </w:r>
    </w:p>
    <w:p w14:paraId="7AD3D3DA" w14:textId="77777777" w:rsidR="00251EA6" w:rsidRPr="009D45EE" w:rsidRDefault="00251EA6" w:rsidP="0025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364"/>
        </w:tabs>
        <w:jc w:val="center"/>
        <w:rPr>
          <w:rFonts w:eastAsia="Calibri"/>
          <w:sz w:val="22"/>
        </w:rPr>
      </w:pPr>
      <w:r>
        <w:rPr>
          <w:rFonts w:eastAsia="Calibri"/>
          <w:sz w:val="22"/>
        </w:rPr>
        <w:t>nach dem Neuen Jahr/ sich so hef</w:t>
      </w:r>
      <w:r w:rsidRPr="009D45EE">
        <w:rPr>
          <w:rFonts w:eastAsia="Calibri"/>
          <w:sz w:val="22"/>
        </w:rPr>
        <w:t>tig ergo</w:t>
      </w:r>
      <w:r>
        <w:rPr>
          <w:rFonts w:eastAsia="Calibri"/>
          <w:sz w:val="22"/>
        </w:rPr>
        <w:t>ssen/ das die/ um</w:t>
      </w:r>
      <w:r w:rsidRPr="009D45EE">
        <w:rPr>
          <w:rFonts w:eastAsia="Calibri"/>
          <w:sz w:val="22"/>
        </w:rPr>
        <w:t xml:space="preserve"> Hamburg</w:t>
      </w:r>
      <w:r>
        <w:rPr>
          <w:rFonts w:eastAsia="Calibri"/>
          <w:sz w:val="22"/>
        </w:rPr>
        <w:t>/</w:t>
      </w:r>
      <w:r w:rsidRPr="009D45EE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>und</w:t>
      </w:r>
      <w:r w:rsidRPr="009D45EE">
        <w:rPr>
          <w:rFonts w:eastAsia="Calibri"/>
          <w:sz w:val="22"/>
        </w:rPr>
        <w:t xml:space="preserve"> in dem Land Holl</w:t>
      </w:r>
      <w:r>
        <w:rPr>
          <w:rFonts w:eastAsia="Calibri"/>
          <w:sz w:val="22"/>
        </w:rPr>
        <w:t>stein/</w:t>
      </w:r>
      <w:r w:rsidRPr="009D45EE">
        <w:rPr>
          <w:rFonts w:eastAsia="Calibri"/>
          <w:sz w:val="22"/>
        </w:rPr>
        <w:t xml:space="preserve"> vi</w:t>
      </w:r>
      <w:r>
        <w:rPr>
          <w:rFonts w:eastAsia="Calibri"/>
          <w:sz w:val="22"/>
        </w:rPr>
        <w:t>e</w:t>
      </w:r>
      <w:r w:rsidRPr="009D45EE">
        <w:rPr>
          <w:rFonts w:eastAsia="Calibri"/>
          <w:sz w:val="22"/>
        </w:rPr>
        <w:t>l</w:t>
      </w:r>
    </w:p>
    <w:p w14:paraId="2B7352A0" w14:textId="77777777" w:rsidR="00251EA6" w:rsidRDefault="00251EA6" w:rsidP="0025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364"/>
        </w:tabs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t</w:t>
      </w:r>
      <w:r w:rsidRPr="009D45EE">
        <w:rPr>
          <w:rFonts w:eastAsia="Calibri"/>
          <w:sz w:val="20"/>
        </w:rPr>
        <w:t>au</w:t>
      </w:r>
      <w:r>
        <w:rPr>
          <w:rFonts w:eastAsia="Calibri"/>
          <w:sz w:val="20"/>
        </w:rPr>
        <w:t>send Stück Vieh/ u</w:t>
      </w:r>
      <w:r w:rsidRPr="009D45EE">
        <w:rPr>
          <w:rFonts w:eastAsia="Calibri"/>
          <w:sz w:val="20"/>
        </w:rPr>
        <w:t>nd Menschen ers</w:t>
      </w:r>
      <w:r>
        <w:rPr>
          <w:rFonts w:eastAsia="Calibri"/>
          <w:sz w:val="20"/>
        </w:rPr>
        <w:t>offen/</w:t>
      </w:r>
      <w:r w:rsidRPr="009D45EE">
        <w:rPr>
          <w:rFonts w:eastAsia="Calibri"/>
          <w:sz w:val="20"/>
        </w:rPr>
        <w:t xml:space="preserve"> auch etliche D</w:t>
      </w:r>
      <w:r>
        <w:rPr>
          <w:rFonts w:eastAsia="Calibri"/>
          <w:sz w:val="20"/>
        </w:rPr>
        <w:t>ö</w:t>
      </w:r>
      <w:r w:rsidRPr="009D45EE">
        <w:rPr>
          <w:rFonts w:eastAsia="Calibri"/>
          <w:sz w:val="20"/>
        </w:rPr>
        <w:t>rfer</w:t>
      </w:r>
      <w:r>
        <w:rPr>
          <w:rFonts w:eastAsia="Calibri"/>
          <w:sz w:val="20"/>
        </w:rPr>
        <w:t>/</w:t>
      </w:r>
      <w:r w:rsidRPr="009D45EE">
        <w:rPr>
          <w:rFonts w:eastAsia="Calibri"/>
          <w:sz w:val="20"/>
        </w:rPr>
        <w:t xml:space="preserve"> </w:t>
      </w:r>
      <w:r>
        <w:rPr>
          <w:rFonts w:eastAsia="Calibri"/>
          <w:sz w:val="20"/>
        </w:rPr>
        <w:t>mit</w:t>
      </w:r>
      <w:r w:rsidRPr="009D45EE">
        <w:rPr>
          <w:rFonts w:eastAsia="Calibri"/>
          <w:sz w:val="20"/>
        </w:rPr>
        <w:t>samt den Kirchen</w:t>
      </w:r>
      <w:r>
        <w:rPr>
          <w:rFonts w:eastAsia="Calibri"/>
          <w:sz w:val="20"/>
        </w:rPr>
        <w:t>/</w:t>
      </w:r>
      <w:r w:rsidRPr="009D45EE">
        <w:rPr>
          <w:rFonts w:eastAsia="Calibri"/>
          <w:sz w:val="20"/>
        </w:rPr>
        <w:t xml:space="preserve"> </w:t>
      </w:r>
      <w:r>
        <w:rPr>
          <w:rFonts w:eastAsia="Calibri"/>
          <w:sz w:val="20"/>
        </w:rPr>
        <w:t>und</w:t>
      </w:r>
      <w:r w:rsidRPr="009D45EE">
        <w:rPr>
          <w:rFonts w:eastAsia="Calibri"/>
          <w:sz w:val="20"/>
        </w:rPr>
        <w:t xml:space="preserve"> sonst m</w:t>
      </w:r>
      <w:r>
        <w:rPr>
          <w:rFonts w:eastAsia="Calibri"/>
          <w:sz w:val="20"/>
        </w:rPr>
        <w:t>erk</w:t>
      </w:r>
      <w:r w:rsidRPr="009D45EE">
        <w:rPr>
          <w:rFonts w:eastAsia="Calibri"/>
          <w:sz w:val="20"/>
        </w:rPr>
        <w:t>lichen</w:t>
      </w:r>
    </w:p>
    <w:p w14:paraId="0235847E" w14:textId="77777777" w:rsidR="00251EA6" w:rsidRPr="009D45EE" w:rsidRDefault="00251EA6" w:rsidP="00251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eastAsia="Calibri"/>
          <w:sz w:val="28"/>
        </w:rPr>
      </w:pPr>
      <w:r>
        <w:rPr>
          <w:rFonts w:eastAsia="Calibri"/>
          <w:sz w:val="20"/>
        </w:rPr>
        <w:t>Schaden geta</w:t>
      </w:r>
      <w:r w:rsidRPr="009D45EE">
        <w:rPr>
          <w:rFonts w:eastAsia="Calibri"/>
          <w:sz w:val="20"/>
        </w:rPr>
        <w:t>n hat. (</w:t>
      </w:r>
      <w:proofErr w:type="spellStart"/>
      <w:r w:rsidRPr="009D45EE">
        <w:rPr>
          <w:rFonts w:eastAsia="Calibri"/>
          <w:sz w:val="20"/>
        </w:rPr>
        <w:t>Gsangsweiß</w:t>
      </w:r>
      <w:proofErr w:type="spellEnd"/>
      <w:r w:rsidRPr="009D45EE">
        <w:rPr>
          <w:rFonts w:eastAsia="Calibri"/>
          <w:sz w:val="20"/>
        </w:rPr>
        <w:t xml:space="preserve"> geste</w:t>
      </w:r>
      <w:r>
        <w:rPr>
          <w:rFonts w:eastAsia="Calibri"/>
          <w:sz w:val="20"/>
        </w:rPr>
        <w:t>llt/ Im Ton I</w:t>
      </w:r>
      <w:r w:rsidRPr="009D45EE">
        <w:rPr>
          <w:rFonts w:eastAsia="Calibri"/>
          <w:sz w:val="20"/>
        </w:rPr>
        <w:t>ch Armes M</w:t>
      </w:r>
      <w:r>
        <w:rPr>
          <w:rFonts w:eastAsia="Calibri"/>
          <w:sz w:val="20"/>
        </w:rPr>
        <w:t>ä</w:t>
      </w:r>
      <w:r w:rsidRPr="009D45EE">
        <w:rPr>
          <w:rFonts w:eastAsia="Calibri"/>
          <w:sz w:val="20"/>
        </w:rPr>
        <w:t>gdle</w:t>
      </w:r>
      <w:r>
        <w:rPr>
          <w:rFonts w:eastAsia="Calibri"/>
          <w:sz w:val="20"/>
        </w:rPr>
        <w:t>i</w:t>
      </w:r>
      <w:r w:rsidRPr="009D45EE">
        <w:rPr>
          <w:rFonts w:eastAsia="Calibri"/>
          <w:sz w:val="20"/>
        </w:rPr>
        <w:t>n klag mich sehr).</w:t>
      </w:r>
    </w:p>
    <w:tbl>
      <w:tblPr>
        <w:tblStyle w:val="Tabellenraster"/>
        <w:tblpPr w:leftFromText="141" w:rightFromText="141" w:vertAnchor="page" w:horzAnchor="margin" w:tblpY="12761"/>
        <w:tblW w:w="14992" w:type="dxa"/>
        <w:tblLook w:val="04A0" w:firstRow="1" w:lastRow="0" w:firstColumn="1" w:lastColumn="0" w:noHBand="0" w:noVBand="1"/>
      </w:tblPr>
      <w:tblGrid>
        <w:gridCol w:w="7938"/>
        <w:gridCol w:w="7054"/>
      </w:tblGrid>
      <w:tr w:rsidR="00251EA6" w:rsidRPr="009D45EE" w14:paraId="7DDB23E6" w14:textId="77777777" w:rsidTr="00D727EC">
        <w:tc>
          <w:tcPr>
            <w:tcW w:w="7938" w:type="dxa"/>
          </w:tcPr>
          <w:p w14:paraId="5A288A5F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 xml:space="preserve">Demnach sich zu Anfang dieses 1616. Neuen Jahrs/ hat sich zu und bei Hamburg/ und auch im Land Hollstein/ das Wasser in der Springflut/ dermaßen ergossen/ dass es an vielen Orten/ viele Schiffe sonderlich aber diese so von Hamburg nach </w:t>
            </w:r>
            <w:proofErr w:type="spellStart"/>
            <w:r w:rsidRPr="009114E1">
              <w:rPr>
                <w:sz w:val="24"/>
                <w:szCs w:val="20"/>
              </w:rPr>
              <w:t>Schweeden</w:t>
            </w:r>
            <w:proofErr w:type="spellEnd"/>
            <w:r w:rsidRPr="009114E1">
              <w:rPr>
                <w:sz w:val="24"/>
                <w:szCs w:val="20"/>
              </w:rPr>
              <w:t xml:space="preserve"> abgelaufen verderbt/ und in Grund versenkt/ solches unnatürlich Gewässer und in Hollstein/ 48 Dörfer/ samt etlichen Kirchen hingerissen/ und </w:t>
            </w:r>
            <w:proofErr w:type="spellStart"/>
            <w:r w:rsidRPr="009114E1">
              <w:rPr>
                <w:sz w:val="24"/>
                <w:szCs w:val="20"/>
              </w:rPr>
              <w:t>uberschwemmt</w:t>
            </w:r>
            <w:proofErr w:type="spellEnd"/>
            <w:r w:rsidRPr="009114E1">
              <w:rPr>
                <w:sz w:val="24"/>
                <w:szCs w:val="20"/>
              </w:rPr>
              <w:t>/ auch 8000 Morgen Land verdorben.</w:t>
            </w:r>
          </w:p>
          <w:p w14:paraId="60514BFC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Nach dem sich das ungeheure Wasser gesetzt/ hat man 9000 Menschen. 500 Pfe</w:t>
            </w:r>
            <w:r>
              <w:rPr>
                <w:sz w:val="24"/>
                <w:szCs w:val="20"/>
              </w:rPr>
              <w:t xml:space="preserve">rd/ und sonst viel 100 Stück </w:t>
            </w:r>
            <w:proofErr w:type="spellStart"/>
            <w:r>
              <w:rPr>
                <w:sz w:val="24"/>
                <w:szCs w:val="20"/>
              </w:rPr>
              <w:t>Vi</w:t>
            </w:r>
            <w:r w:rsidRPr="009114E1">
              <w:rPr>
                <w:sz w:val="24"/>
                <w:szCs w:val="20"/>
              </w:rPr>
              <w:t>ch</w:t>
            </w:r>
            <w:proofErr w:type="spellEnd"/>
            <w:r w:rsidRPr="009114E1">
              <w:rPr>
                <w:sz w:val="24"/>
                <w:szCs w:val="20"/>
              </w:rPr>
              <w:t xml:space="preserve"> in dem Wasser ersoffen gefunden. Neben anderem ist auch ein Grausames abscheuliches Monstrum/ oder Meerwunder/ so das Wasser ausgeworfen gefunden worden/ welches an dem Kopf 2 Hörner/ über dem Leib ein Schwerdt/ und sonst an dem Körper/ diese Lateinische Wort gehabt: </w:t>
            </w:r>
            <w:proofErr w:type="spellStart"/>
            <w:r w:rsidRPr="009114E1">
              <w:rPr>
                <w:sz w:val="24"/>
                <w:szCs w:val="20"/>
              </w:rPr>
              <w:t>Vae</w:t>
            </w:r>
            <w:proofErr w:type="spellEnd"/>
            <w:r w:rsidRPr="009114E1">
              <w:rPr>
                <w:sz w:val="24"/>
                <w:szCs w:val="20"/>
              </w:rPr>
              <w:t xml:space="preserve"> </w:t>
            </w:r>
            <w:proofErr w:type="spellStart"/>
            <w:r w:rsidRPr="009114E1">
              <w:rPr>
                <w:sz w:val="24"/>
                <w:szCs w:val="20"/>
              </w:rPr>
              <w:t>Hominibus</w:t>
            </w:r>
            <w:proofErr w:type="spellEnd"/>
            <w:r w:rsidRPr="009114E1">
              <w:rPr>
                <w:sz w:val="24"/>
                <w:szCs w:val="20"/>
              </w:rPr>
              <w:t>, das ist Weh den Menschen.</w:t>
            </w:r>
          </w:p>
          <w:p w14:paraId="29DCDB7D" w14:textId="77777777" w:rsidR="00251EA6" w:rsidRPr="009114E1" w:rsidRDefault="00251EA6" w:rsidP="00D727EC">
            <w:pPr>
              <w:contextualSpacing/>
              <w:rPr>
                <w:sz w:val="14"/>
                <w:szCs w:val="20"/>
              </w:rPr>
            </w:pPr>
          </w:p>
          <w:p w14:paraId="18DD1531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1. Wenn sich erheben große Wind/ So tut oftmals geschehen/</w:t>
            </w:r>
          </w:p>
          <w:p w14:paraId="7482B6EA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Das man bei manchen Orten geschwind/ Groß Ungestüm tut sehen/</w:t>
            </w:r>
          </w:p>
          <w:p w14:paraId="55B01F19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Wie dann gleich anfangs in dem Jahr/ Sehr große Windt entstanden/</w:t>
            </w:r>
          </w:p>
          <w:p w14:paraId="60A5F818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Da dann das Wasser und das Meer/</w:t>
            </w:r>
          </w:p>
          <w:p w14:paraId="5A2B8DC7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Erhoben sich und tobten sehr/</w:t>
            </w:r>
          </w:p>
          <w:p w14:paraId="53EAFC0F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Da sich viel Jammers fanden.   [...]</w:t>
            </w:r>
          </w:p>
          <w:p w14:paraId="78D4B372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 xml:space="preserve">4.Bey dem es bliebe nicht allein/ Das Wasser ans Land </w:t>
            </w:r>
            <w:proofErr w:type="spellStart"/>
            <w:r w:rsidRPr="009114E1">
              <w:rPr>
                <w:sz w:val="24"/>
                <w:szCs w:val="20"/>
              </w:rPr>
              <w:t>flosse</w:t>
            </w:r>
            <w:proofErr w:type="spellEnd"/>
            <w:r w:rsidRPr="009114E1">
              <w:rPr>
                <w:sz w:val="24"/>
                <w:szCs w:val="20"/>
              </w:rPr>
              <w:t>/</w:t>
            </w:r>
          </w:p>
          <w:p w14:paraId="12F5211D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 xml:space="preserve">Bey Hamburg und ihm </w:t>
            </w:r>
            <w:proofErr w:type="spellStart"/>
            <w:r w:rsidRPr="009114E1">
              <w:rPr>
                <w:sz w:val="24"/>
                <w:szCs w:val="20"/>
              </w:rPr>
              <w:t>Landt</w:t>
            </w:r>
            <w:proofErr w:type="spellEnd"/>
            <w:r w:rsidRPr="009114E1">
              <w:rPr>
                <w:sz w:val="24"/>
                <w:szCs w:val="20"/>
              </w:rPr>
              <w:t xml:space="preserve"> </w:t>
            </w:r>
            <w:proofErr w:type="spellStart"/>
            <w:r w:rsidRPr="009114E1">
              <w:rPr>
                <w:sz w:val="24"/>
                <w:szCs w:val="20"/>
              </w:rPr>
              <w:t>Hollstain</w:t>
            </w:r>
            <w:proofErr w:type="spellEnd"/>
            <w:r w:rsidRPr="009114E1">
              <w:rPr>
                <w:sz w:val="24"/>
                <w:szCs w:val="20"/>
              </w:rPr>
              <w:t xml:space="preserve">/ </w:t>
            </w:r>
            <w:proofErr w:type="spellStart"/>
            <w:r w:rsidRPr="009114E1">
              <w:rPr>
                <w:sz w:val="24"/>
                <w:szCs w:val="20"/>
              </w:rPr>
              <w:t>Dermassen</w:t>
            </w:r>
            <w:proofErr w:type="spellEnd"/>
            <w:r w:rsidRPr="009114E1">
              <w:rPr>
                <w:sz w:val="24"/>
                <w:szCs w:val="20"/>
              </w:rPr>
              <w:t xml:space="preserve"> sich </w:t>
            </w:r>
            <w:proofErr w:type="spellStart"/>
            <w:r w:rsidRPr="009114E1">
              <w:rPr>
                <w:sz w:val="24"/>
                <w:szCs w:val="20"/>
              </w:rPr>
              <w:t>ergosse</w:t>
            </w:r>
            <w:proofErr w:type="spellEnd"/>
            <w:r w:rsidRPr="009114E1">
              <w:rPr>
                <w:sz w:val="24"/>
                <w:szCs w:val="20"/>
              </w:rPr>
              <w:t>/</w:t>
            </w:r>
          </w:p>
          <w:p w14:paraId="61042362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Das es verderbet Vieh und Leut/ Die Felder auch gemeine/</w:t>
            </w:r>
          </w:p>
          <w:p w14:paraId="76CE5C3C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 xml:space="preserve">Verwüstet da war </w:t>
            </w:r>
            <w:proofErr w:type="spellStart"/>
            <w:r w:rsidRPr="009114E1">
              <w:rPr>
                <w:sz w:val="24"/>
                <w:szCs w:val="20"/>
              </w:rPr>
              <w:t>grosse</w:t>
            </w:r>
            <w:proofErr w:type="spellEnd"/>
            <w:r w:rsidRPr="009114E1">
              <w:rPr>
                <w:sz w:val="24"/>
                <w:szCs w:val="20"/>
              </w:rPr>
              <w:t xml:space="preserve"> </w:t>
            </w:r>
            <w:proofErr w:type="spellStart"/>
            <w:r w:rsidRPr="009114E1">
              <w:rPr>
                <w:sz w:val="24"/>
                <w:szCs w:val="20"/>
              </w:rPr>
              <w:t>nott</w:t>
            </w:r>
            <w:proofErr w:type="spellEnd"/>
            <w:r w:rsidRPr="009114E1">
              <w:rPr>
                <w:sz w:val="24"/>
                <w:szCs w:val="20"/>
              </w:rPr>
              <w:t xml:space="preserve">/ </w:t>
            </w:r>
          </w:p>
          <w:p w14:paraId="65B570BE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Und nicht zu sehen als der Tod/</w:t>
            </w:r>
          </w:p>
          <w:p w14:paraId="7CB3081B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Der Schaden war nit kleine.  [...]</w:t>
            </w:r>
          </w:p>
          <w:p w14:paraId="7B4AE0E7" w14:textId="77777777" w:rsidR="00251EA6" w:rsidRPr="00FF657E" w:rsidRDefault="00251EA6" w:rsidP="00D727EC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54" w:type="dxa"/>
          </w:tcPr>
          <w:p w14:paraId="02A2E9BE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6. Als das abscheulich Wasser groß/ So kommen war mit Haufen/</w:t>
            </w:r>
          </w:p>
          <w:p w14:paraId="3EEDE02F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An seinen Platz wiederum floss/ Und gänzlich thet ablaufen/</w:t>
            </w:r>
          </w:p>
          <w:p w14:paraId="46BE53D4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Hat man der Menschen hin und her/ Achttausend ersoffen funden/</w:t>
            </w:r>
          </w:p>
          <w:p w14:paraId="0EA2B3F3" w14:textId="77777777" w:rsidR="00251EA6" w:rsidRPr="009114E1" w:rsidRDefault="00251EA6" w:rsidP="00D727EC">
            <w:pPr>
              <w:contextualSpacing/>
              <w:rPr>
                <w:sz w:val="24"/>
                <w:szCs w:val="20"/>
              </w:rPr>
            </w:pPr>
            <w:r w:rsidRPr="009114E1">
              <w:rPr>
                <w:sz w:val="24"/>
                <w:szCs w:val="20"/>
              </w:rPr>
              <w:t>Und was noch täglich möchte mehr/ Gefunden</w:t>
            </w:r>
          </w:p>
          <w:p w14:paraId="12DE3324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  <w:szCs w:val="20"/>
              </w:rPr>
              <w:t>werden an der See/ In kürze und wenig Stunden. [...]</w:t>
            </w:r>
          </w:p>
          <w:p w14:paraId="715CB8F4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8. Und sonst viel groß und kleines Vieh/ Viel/ und nicht wenig hundert/</w:t>
            </w:r>
          </w:p>
          <w:p w14:paraId="0D30506B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Da malen blieben in dem Stich/ Darüber viele sich wundert/</w:t>
            </w:r>
          </w:p>
          <w:p w14:paraId="1189E261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Dann man hat gefunden allerlei/ Im Wasser so verreckt/</w:t>
            </w:r>
          </w:p>
          <w:p w14:paraId="71BE5DFB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Schaff/ Geißen/ Kälber/ Kühe/ und Schwein/</w:t>
            </w:r>
          </w:p>
          <w:p w14:paraId="2F284F9C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Und was der gleichen mehr m</w:t>
            </w:r>
            <w:r w:rsidRPr="009114E1">
              <w:rPr>
                <w:sz w:val="24"/>
              </w:rPr>
              <w:sym w:font="Mediaevum" w:char="F03D"/>
            </w:r>
            <w:r w:rsidRPr="009114E1">
              <w:rPr>
                <w:sz w:val="24"/>
              </w:rPr>
              <w:t>cht sein/</w:t>
            </w:r>
          </w:p>
          <w:p w14:paraId="3882DD07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Welches dann viel Leut erschreckt.</w:t>
            </w:r>
          </w:p>
          <w:p w14:paraId="0F6628B7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9. Viel hunderttausend Gulden wert/ Tät man den Schaden achten/</w:t>
            </w:r>
          </w:p>
          <w:p w14:paraId="5D34BFC8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Welches die Leut dann gar hoch beschwert/ So jetzt arm ihn betrachten/</w:t>
            </w:r>
          </w:p>
          <w:p w14:paraId="4BAE4A8D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 xml:space="preserve">Auch hat man nach der Wasser </w:t>
            </w:r>
            <w:proofErr w:type="spellStart"/>
            <w:r w:rsidRPr="009114E1">
              <w:rPr>
                <w:sz w:val="24"/>
              </w:rPr>
              <w:t>Güß</w:t>
            </w:r>
            <w:proofErr w:type="spellEnd"/>
            <w:r w:rsidRPr="009114E1">
              <w:rPr>
                <w:sz w:val="24"/>
              </w:rPr>
              <w:t>/ Zu den selbigen stunden/</w:t>
            </w:r>
          </w:p>
          <w:p w14:paraId="786ED677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Ein abscheulich erschrecklich Bild/</w:t>
            </w:r>
          </w:p>
          <w:p w14:paraId="4F268BDD" w14:textId="77777777" w:rsidR="00251EA6" w:rsidRPr="009114E1" w:rsidRDefault="00251EA6" w:rsidP="00D727EC">
            <w:pPr>
              <w:contextualSpacing/>
              <w:rPr>
                <w:sz w:val="28"/>
              </w:rPr>
            </w:pPr>
            <w:r w:rsidRPr="009114E1">
              <w:rPr>
                <w:sz w:val="24"/>
              </w:rPr>
              <w:t>Ein Monstrum und Meerwunder wild/</w:t>
            </w:r>
          </w:p>
          <w:p w14:paraId="14D08836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Mit Schrecken groß gefunden.  [...]</w:t>
            </w:r>
          </w:p>
          <w:p w14:paraId="1F063AD0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11. Dann weil die Menschen so gottlos/ Verruchter weiß tun leben/</w:t>
            </w:r>
          </w:p>
          <w:p w14:paraId="4D0B0412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So schicket uns Gott Straffen groß/ Viel Plagen auch darneben/</w:t>
            </w:r>
          </w:p>
          <w:p w14:paraId="3AA7FD75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 xml:space="preserve">Mit denen er zu </w:t>
            </w:r>
            <w:proofErr w:type="spellStart"/>
            <w:r w:rsidRPr="009114E1">
              <w:rPr>
                <w:sz w:val="24"/>
              </w:rPr>
              <w:t>Buß</w:t>
            </w:r>
            <w:proofErr w:type="spellEnd"/>
            <w:r w:rsidRPr="009114E1">
              <w:rPr>
                <w:sz w:val="24"/>
              </w:rPr>
              <w:t xml:space="preserve"> uns will/ anreizen und bekehren/</w:t>
            </w:r>
          </w:p>
          <w:p w14:paraId="59B33FF4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 xml:space="preserve">Wie dann aus diesen </w:t>
            </w:r>
            <w:proofErr w:type="spellStart"/>
            <w:r w:rsidRPr="009114E1">
              <w:rPr>
                <w:sz w:val="24"/>
              </w:rPr>
              <w:t>Wassergüß</w:t>
            </w:r>
            <w:proofErr w:type="spellEnd"/>
            <w:r w:rsidRPr="009114E1">
              <w:rPr>
                <w:sz w:val="24"/>
              </w:rPr>
              <w:t>/</w:t>
            </w:r>
          </w:p>
          <w:p w14:paraId="4CA9544C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 xml:space="preserve">Wir dieses lernen sollen </w:t>
            </w:r>
            <w:proofErr w:type="spellStart"/>
            <w:r w:rsidRPr="009114E1">
              <w:rPr>
                <w:sz w:val="24"/>
              </w:rPr>
              <w:t>gewiß</w:t>
            </w:r>
            <w:proofErr w:type="spellEnd"/>
            <w:r w:rsidRPr="009114E1">
              <w:rPr>
                <w:sz w:val="24"/>
              </w:rPr>
              <w:t>/</w:t>
            </w:r>
          </w:p>
          <w:p w14:paraId="1713CD97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proofErr w:type="spellStart"/>
            <w:r w:rsidRPr="009114E1">
              <w:rPr>
                <w:sz w:val="24"/>
              </w:rPr>
              <w:t>Das</w:t>
            </w:r>
            <w:proofErr w:type="spellEnd"/>
            <w:r w:rsidRPr="009114E1">
              <w:rPr>
                <w:sz w:val="24"/>
              </w:rPr>
              <w:t xml:space="preserve"> es ein </w:t>
            </w:r>
            <w:proofErr w:type="spellStart"/>
            <w:r w:rsidRPr="009114E1">
              <w:rPr>
                <w:sz w:val="24"/>
              </w:rPr>
              <w:t>Straf</w:t>
            </w:r>
            <w:proofErr w:type="spellEnd"/>
            <w:r w:rsidRPr="009114E1">
              <w:rPr>
                <w:sz w:val="24"/>
              </w:rPr>
              <w:t xml:space="preserve"> vom Herren.</w:t>
            </w:r>
          </w:p>
          <w:p w14:paraId="6DC2D57F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12.</w:t>
            </w:r>
            <w:r>
              <w:rPr>
                <w:sz w:val="24"/>
              </w:rPr>
              <w:t xml:space="preserve"> </w:t>
            </w:r>
            <w:r w:rsidRPr="009114E1">
              <w:rPr>
                <w:sz w:val="24"/>
              </w:rPr>
              <w:t>So dann die straffen helfen nicht/ So gibt Gott Wunderzeichen/</w:t>
            </w:r>
          </w:p>
          <w:p w14:paraId="66855974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Ob er die harten Herzen mit/ Möcht rühren und erweichen/</w:t>
            </w:r>
          </w:p>
          <w:p w14:paraId="24C59BC5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So dies erschießen auch nicht tut/ So pflegt er drein zu schlagen/</w:t>
            </w:r>
          </w:p>
          <w:p w14:paraId="4BF5AC3B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Mit Wasser Pestilenz/ und Brand/</w:t>
            </w:r>
          </w:p>
          <w:p w14:paraId="2ADD4135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Mit Kriegen/ und sonst allerhand/</w:t>
            </w:r>
          </w:p>
          <w:p w14:paraId="051B45B4" w14:textId="77777777" w:rsidR="00251EA6" w:rsidRPr="009114E1" w:rsidRDefault="00251EA6" w:rsidP="00D727EC">
            <w:pPr>
              <w:contextualSpacing/>
              <w:rPr>
                <w:sz w:val="24"/>
              </w:rPr>
            </w:pPr>
            <w:r w:rsidRPr="009114E1">
              <w:rPr>
                <w:sz w:val="24"/>
              </w:rPr>
              <w:t>Der Seuchen viel und Plagen.   [...]</w:t>
            </w:r>
          </w:p>
          <w:p w14:paraId="024DCDC1" w14:textId="77777777" w:rsidR="00251EA6" w:rsidRPr="00FF657E" w:rsidRDefault="00251EA6" w:rsidP="00D727EC">
            <w:pPr>
              <w:contextualSpacing/>
              <w:rPr>
                <w:sz w:val="20"/>
                <w:szCs w:val="20"/>
              </w:rPr>
            </w:pPr>
          </w:p>
        </w:tc>
      </w:tr>
      <w:tr w:rsidR="00251EA6" w:rsidRPr="009D45EE" w14:paraId="3F33E2ED" w14:textId="77777777" w:rsidTr="00D727EC">
        <w:tc>
          <w:tcPr>
            <w:tcW w:w="14992" w:type="dxa"/>
            <w:gridSpan w:val="2"/>
          </w:tcPr>
          <w:p w14:paraId="5AFD3700" w14:textId="77777777" w:rsidR="00251EA6" w:rsidRPr="009114E1" w:rsidRDefault="00251EA6" w:rsidP="00D727EC">
            <w:pPr>
              <w:spacing w:before="120" w:after="120"/>
              <w:jc w:val="center"/>
              <w:rPr>
                <w:szCs w:val="20"/>
              </w:rPr>
            </w:pPr>
            <w:r w:rsidRPr="00FB55B6">
              <w:rPr>
                <w:sz w:val="24"/>
                <w:szCs w:val="20"/>
              </w:rPr>
              <w:t xml:space="preserve">Gedruckt in Augsburg/ </w:t>
            </w:r>
            <w:proofErr w:type="spellStart"/>
            <w:r w:rsidRPr="00FB55B6">
              <w:rPr>
                <w:sz w:val="24"/>
                <w:szCs w:val="20"/>
              </w:rPr>
              <w:t>bey</w:t>
            </w:r>
            <w:proofErr w:type="spellEnd"/>
            <w:r w:rsidRPr="00FB55B6">
              <w:rPr>
                <w:sz w:val="24"/>
                <w:szCs w:val="20"/>
              </w:rPr>
              <w:t xml:space="preserve"> Georg </w:t>
            </w:r>
            <w:proofErr w:type="spellStart"/>
            <w:r w:rsidRPr="00FB55B6">
              <w:rPr>
                <w:sz w:val="24"/>
                <w:szCs w:val="20"/>
              </w:rPr>
              <w:t>Kreß</w:t>
            </w:r>
            <w:proofErr w:type="spellEnd"/>
            <w:r w:rsidRPr="00FB55B6">
              <w:rPr>
                <w:sz w:val="24"/>
                <w:szCs w:val="20"/>
              </w:rPr>
              <w:t xml:space="preserve"> </w:t>
            </w:r>
            <w:proofErr w:type="spellStart"/>
            <w:r w:rsidRPr="00FB55B6">
              <w:rPr>
                <w:sz w:val="24"/>
                <w:szCs w:val="20"/>
              </w:rPr>
              <w:t>Brieffmaler</w:t>
            </w:r>
            <w:proofErr w:type="spellEnd"/>
            <w:r w:rsidRPr="00FB55B6">
              <w:rPr>
                <w:sz w:val="24"/>
                <w:szCs w:val="20"/>
              </w:rPr>
              <w:t xml:space="preserve">/ </w:t>
            </w:r>
            <w:proofErr w:type="spellStart"/>
            <w:r w:rsidRPr="00FB55B6">
              <w:rPr>
                <w:sz w:val="24"/>
                <w:szCs w:val="20"/>
              </w:rPr>
              <w:t>bey</w:t>
            </w:r>
            <w:proofErr w:type="spellEnd"/>
            <w:r w:rsidRPr="00FB55B6">
              <w:rPr>
                <w:sz w:val="24"/>
                <w:szCs w:val="20"/>
              </w:rPr>
              <w:t xml:space="preserve"> der </w:t>
            </w:r>
            <w:proofErr w:type="spellStart"/>
            <w:r w:rsidRPr="00FB55B6">
              <w:rPr>
                <w:sz w:val="24"/>
                <w:szCs w:val="20"/>
              </w:rPr>
              <w:t>Barfüsser</w:t>
            </w:r>
            <w:proofErr w:type="spellEnd"/>
            <w:r w:rsidRPr="00FB55B6">
              <w:rPr>
                <w:sz w:val="24"/>
                <w:szCs w:val="20"/>
              </w:rPr>
              <w:t xml:space="preserve"> Kirchen</w:t>
            </w:r>
          </w:p>
        </w:tc>
      </w:tr>
    </w:tbl>
    <w:p w14:paraId="44957577" w14:textId="77777777" w:rsidR="00251EA6" w:rsidRDefault="00251EA6" w:rsidP="00251EA6">
      <w:r w:rsidRPr="009D45EE">
        <w:rPr>
          <w:rFonts w:eastAsia="Calibri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6838EA5" wp14:editId="0004048C">
            <wp:simplePos x="0" y="0"/>
            <wp:positionH relativeFrom="column">
              <wp:posOffset>-12700</wp:posOffset>
            </wp:positionH>
            <wp:positionV relativeFrom="paragraph">
              <wp:posOffset>55245</wp:posOffset>
            </wp:positionV>
            <wp:extent cx="9596755" cy="6148070"/>
            <wp:effectExtent l="0" t="0" r="4445" b="508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blattdruck Flut 1616_Bi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6755" cy="614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82821" w14:textId="77777777" w:rsidR="00251EA6" w:rsidRDefault="00251EA6" w:rsidP="00251EA6"/>
    <w:p w14:paraId="7DB841EA" w14:textId="77777777" w:rsidR="00251EA6" w:rsidRDefault="00251EA6" w:rsidP="00251EA6"/>
    <w:p w14:paraId="20C5BC99" w14:textId="77777777" w:rsidR="00251EA6" w:rsidRDefault="00251EA6" w:rsidP="00251EA6"/>
    <w:p w14:paraId="5CE10688" w14:textId="77777777" w:rsidR="00251EA6" w:rsidRDefault="00251EA6" w:rsidP="00251EA6"/>
    <w:p w14:paraId="3FC47E27" w14:textId="77777777" w:rsidR="00251EA6" w:rsidRDefault="00251EA6" w:rsidP="00251EA6"/>
    <w:p w14:paraId="70286379" w14:textId="77777777" w:rsidR="00251EA6" w:rsidRDefault="00251EA6" w:rsidP="00251EA6"/>
    <w:p w14:paraId="587D19D5" w14:textId="77777777" w:rsidR="00251EA6" w:rsidRDefault="00251EA6" w:rsidP="00251EA6"/>
    <w:p w14:paraId="5254EA67" w14:textId="77777777" w:rsidR="00251EA6" w:rsidRDefault="00251EA6" w:rsidP="00251EA6"/>
    <w:p w14:paraId="1EB14C15" w14:textId="77777777" w:rsidR="00251EA6" w:rsidRDefault="00251EA6" w:rsidP="00251EA6"/>
    <w:p w14:paraId="12C0933B" w14:textId="77777777" w:rsidR="00251EA6" w:rsidRDefault="00251EA6" w:rsidP="00251EA6"/>
    <w:p w14:paraId="00DCEA7F" w14:textId="77777777" w:rsidR="00251EA6" w:rsidRDefault="00251EA6" w:rsidP="00251EA6"/>
    <w:p w14:paraId="361CB61F" w14:textId="77777777" w:rsidR="003E0DF5" w:rsidRDefault="003E0DF5"/>
    <w:sectPr w:rsidR="003E0DF5" w:rsidSect="009114E1">
      <w:headerReference w:type="default" r:id="rId7"/>
      <w:pgSz w:w="16840" w:h="23814"/>
      <w:pgMar w:top="1418" w:right="680" w:bottom="72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7F8E" w14:textId="77777777" w:rsidR="00E419DD" w:rsidRDefault="00E419DD" w:rsidP="00126ECB">
      <w:r>
        <w:separator/>
      </w:r>
    </w:p>
  </w:endnote>
  <w:endnote w:type="continuationSeparator" w:id="0">
    <w:p w14:paraId="5B02AB82" w14:textId="77777777" w:rsidR="00E419DD" w:rsidRDefault="00E419DD" w:rsidP="001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diaevum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F0F9B" w14:textId="77777777" w:rsidR="00E419DD" w:rsidRDefault="00E419DD" w:rsidP="00126ECB">
      <w:r>
        <w:separator/>
      </w:r>
    </w:p>
  </w:footnote>
  <w:footnote w:type="continuationSeparator" w:id="0">
    <w:p w14:paraId="7F96A58D" w14:textId="77777777" w:rsidR="00E419DD" w:rsidRDefault="00E419DD" w:rsidP="0012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DE19" w14:textId="77777777" w:rsidR="00F8412E" w:rsidRDefault="000044EC" w:rsidP="000044EC">
    <w:pPr>
      <w:pStyle w:val="Kopfzeile"/>
      <w:tabs>
        <w:tab w:val="clear" w:pos="4536"/>
        <w:tab w:val="clear" w:pos="9072"/>
      </w:tabs>
      <w:rPr>
        <w:rFonts w:ascii="Verdana" w:hAnsi="Verdana"/>
        <w:noProof/>
        <w:sz w:val="20"/>
        <w:u w:val="single"/>
        <w:lang w:eastAsia="de-DE"/>
      </w:rPr>
    </w:pPr>
    <w:r w:rsidRPr="000044EC">
      <w:rPr>
        <w:rFonts w:ascii="Verdana" w:hAnsi="Verdana"/>
        <w:noProof/>
        <w:sz w:val="20"/>
        <w:u w:val="single"/>
        <w:lang w:eastAsia="de-DE"/>
      </w:rPr>
      <w:drawing>
        <wp:inline distT="0" distB="0" distL="0" distR="0" wp14:anchorId="74197907" wp14:editId="1044F263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44EC">
      <w:rPr>
        <w:u w:val="single"/>
      </w:rPr>
      <w:tab/>
    </w:r>
    <w:r w:rsidRPr="000044EC">
      <w:rPr>
        <w:u w:val="single"/>
      </w:rPr>
      <w:tab/>
    </w:r>
    <w:r w:rsidR="00126ECB" w:rsidRPr="000044EC">
      <w:rPr>
        <w:u w:val="single"/>
      </w:rPr>
      <w:t xml:space="preserve">Material 2: transkribierte, modernisierte und gekürzte Fassung des Flugblattes </w:t>
    </w:r>
    <w:proofErr w:type="spellStart"/>
    <w:r w:rsidR="00126ECB" w:rsidRPr="000044EC">
      <w:rPr>
        <w:rFonts w:eastAsia="Calibri"/>
        <w:i/>
        <w:u w:val="single"/>
      </w:rPr>
      <w:t>Newe</w:t>
    </w:r>
    <w:proofErr w:type="spellEnd"/>
    <w:r w:rsidR="00126ECB" w:rsidRPr="000044EC">
      <w:rPr>
        <w:rFonts w:eastAsia="Calibri"/>
        <w:i/>
        <w:u w:val="single"/>
      </w:rPr>
      <w:t xml:space="preserve">/ doch </w:t>
    </w:r>
    <w:proofErr w:type="spellStart"/>
    <w:r w:rsidR="00126ECB" w:rsidRPr="000044EC">
      <w:rPr>
        <w:rFonts w:eastAsia="Calibri"/>
        <w:i/>
        <w:u w:val="single"/>
      </w:rPr>
      <w:t>Laidige</w:t>
    </w:r>
    <w:proofErr w:type="spellEnd"/>
    <w:r w:rsidR="00126ECB" w:rsidRPr="000044EC">
      <w:rPr>
        <w:rFonts w:eastAsia="Calibri"/>
        <w:i/>
        <w:u w:val="single"/>
      </w:rPr>
      <w:t xml:space="preserve"> </w:t>
    </w:r>
    <w:proofErr w:type="spellStart"/>
    <w:r w:rsidR="00126ECB" w:rsidRPr="000044EC">
      <w:rPr>
        <w:rFonts w:eastAsia="Calibri"/>
        <w:i/>
        <w:u w:val="single"/>
      </w:rPr>
      <w:t>Zeittung</w:t>
    </w:r>
    <w:proofErr w:type="spellEnd"/>
    <w:r w:rsidR="00126ECB" w:rsidRPr="000044EC">
      <w:rPr>
        <w:rFonts w:eastAsia="Calibri"/>
        <w:i/>
        <w:u w:val="single"/>
      </w:rPr>
      <w:t xml:space="preserve"> </w:t>
    </w:r>
    <w:r w:rsidR="00126ECB" w:rsidRPr="000044EC">
      <w:rPr>
        <w:rFonts w:eastAsia="Calibri"/>
        <w:u w:val="single"/>
      </w:rPr>
      <w:t>(1616)</w:t>
    </w:r>
    <w:r w:rsidRPr="000044EC">
      <w:rPr>
        <w:rFonts w:ascii="Verdana" w:hAnsi="Verdana"/>
        <w:noProof/>
        <w:sz w:val="20"/>
        <w:u w:val="single"/>
        <w:lang w:eastAsia="de-DE"/>
      </w:rPr>
      <w:t xml:space="preserve"> </w:t>
    </w:r>
  </w:p>
  <w:p w14:paraId="19533A0E" w14:textId="77777777" w:rsidR="000044EC" w:rsidRPr="000044EC" w:rsidRDefault="000044EC" w:rsidP="000044EC">
    <w:pPr>
      <w:pStyle w:val="Kopfzeile"/>
      <w:tabs>
        <w:tab w:val="clear" w:pos="4536"/>
        <w:tab w:val="clear" w:pos="9072"/>
      </w:tabs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EA6"/>
    <w:rsid w:val="000044EC"/>
    <w:rsid w:val="00126ECB"/>
    <w:rsid w:val="00251EA6"/>
    <w:rsid w:val="003E0DF5"/>
    <w:rsid w:val="00C16EEE"/>
    <w:rsid w:val="00E419DD"/>
    <w:rsid w:val="00EC226F"/>
    <w:rsid w:val="00F2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E2FE"/>
  <w15:docId w15:val="{FF2E09F6-952C-47B5-A424-ACD51F5D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1EA6"/>
    <w:pPr>
      <w:spacing w:line="240" w:lineRule="auto"/>
    </w:pPr>
    <w:rPr>
      <w:rFonts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1EA6"/>
    <w:pPr>
      <w:spacing w:line="240" w:lineRule="auto"/>
    </w:pPr>
    <w:rPr>
      <w:rFonts w:eastAsia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51E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1EA6"/>
    <w:rPr>
      <w:rFonts w:cs="Times New Roman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26E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26ECB"/>
    <w:rPr>
      <w:rFonts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44E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4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2889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Inci Bozkaya</dc:creator>
  <cp:lastModifiedBy>Antje Blennemann</cp:lastModifiedBy>
  <cp:revision>2</cp:revision>
  <dcterms:created xsi:type="dcterms:W3CDTF">2021-11-25T09:25:00Z</dcterms:created>
  <dcterms:modified xsi:type="dcterms:W3CDTF">2021-11-25T09:25:00Z</dcterms:modified>
</cp:coreProperties>
</file>