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E9B2C96" w14:textId="0C9073C0" w:rsidR="008C7314" w:rsidRDefault="008B5FC2" w:rsidP="007A2BEF">
      <w:pPr>
        <w:pStyle w:val="Titel"/>
      </w:pPr>
      <w:r>
        <w:t xml:space="preserve">Sketch von </w:t>
      </w:r>
      <w:proofErr w:type="spellStart"/>
      <w:r>
        <w:t>Arduino</w:t>
      </w:r>
      <w:proofErr w:type="spellEnd"/>
      <w:r>
        <w:t xml:space="preserve"> nach </w:t>
      </w:r>
      <w:proofErr w:type="spellStart"/>
      <w:r>
        <w:t>Atmel</w:t>
      </w:r>
      <w:proofErr w:type="spellEnd"/>
      <w:r>
        <w:t xml:space="preserve"> Studio 7 übertragen</w:t>
      </w:r>
    </w:p>
    <w:p w14:paraId="57D1FE1A" w14:textId="2D1DC726" w:rsidR="003F00C8" w:rsidRDefault="003F00C8" w:rsidP="003F00C8"/>
    <w:p w14:paraId="0BFA5823" w14:textId="4DBEDDF8" w:rsidR="0068078C" w:rsidRDefault="0068078C" w:rsidP="003F00C8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85530501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AEC2A1D" w14:textId="77777777" w:rsidR="00092217" w:rsidRDefault="00092217" w:rsidP="00092217">
          <w:pPr>
            <w:pStyle w:val="Inhaltsverzeichnisberschrift"/>
          </w:pPr>
          <w:r>
            <w:t>Inhalt</w:t>
          </w:r>
        </w:p>
        <w:p w14:paraId="00351962" w14:textId="77777777" w:rsidR="00AB31CD" w:rsidRDefault="00092217">
          <w:pPr>
            <w:pStyle w:val="Verzeichnis1"/>
            <w:tabs>
              <w:tab w:val="left" w:pos="440"/>
              <w:tab w:val="right" w:leader="dot" w:pos="8777"/>
            </w:tabs>
            <w:rPr>
              <w:rFonts w:eastAsiaTheme="minorEastAsia"/>
              <w:noProof/>
              <w:lang w:eastAsia="de-DE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48179776" w:history="1">
            <w:r w:rsidR="00AB31CD" w:rsidRPr="00CC0931">
              <w:rPr>
                <w:rStyle w:val="Hyperlink"/>
                <w:noProof/>
              </w:rPr>
              <w:t>1</w:t>
            </w:r>
            <w:r w:rsidR="00AB31CD">
              <w:rPr>
                <w:rFonts w:eastAsiaTheme="minorEastAsia"/>
                <w:noProof/>
                <w:lang w:eastAsia="de-DE"/>
              </w:rPr>
              <w:tab/>
            </w:r>
            <w:r w:rsidR="00AB31CD" w:rsidRPr="00CC0931">
              <w:rPr>
                <w:rStyle w:val="Hyperlink"/>
                <w:noProof/>
              </w:rPr>
              <w:t>Projekt anlegen</w:t>
            </w:r>
            <w:r w:rsidR="00AB31CD">
              <w:rPr>
                <w:noProof/>
                <w:webHidden/>
              </w:rPr>
              <w:tab/>
            </w:r>
            <w:r w:rsidR="00AB31CD">
              <w:rPr>
                <w:noProof/>
                <w:webHidden/>
              </w:rPr>
              <w:fldChar w:fldCharType="begin"/>
            </w:r>
            <w:r w:rsidR="00AB31CD">
              <w:rPr>
                <w:noProof/>
                <w:webHidden/>
              </w:rPr>
              <w:instrText xml:space="preserve"> PAGEREF _Toc448179776 \h </w:instrText>
            </w:r>
            <w:r w:rsidR="00AB31CD">
              <w:rPr>
                <w:noProof/>
                <w:webHidden/>
              </w:rPr>
            </w:r>
            <w:r w:rsidR="00AB31CD">
              <w:rPr>
                <w:noProof/>
                <w:webHidden/>
              </w:rPr>
              <w:fldChar w:fldCharType="separate"/>
            </w:r>
            <w:r w:rsidR="00AB31CD">
              <w:rPr>
                <w:noProof/>
                <w:webHidden/>
              </w:rPr>
              <w:t>2</w:t>
            </w:r>
            <w:r w:rsidR="00AB31CD">
              <w:rPr>
                <w:noProof/>
                <w:webHidden/>
              </w:rPr>
              <w:fldChar w:fldCharType="end"/>
            </w:r>
          </w:hyperlink>
        </w:p>
        <w:p w14:paraId="101B77C8" w14:textId="77777777" w:rsidR="00AB31CD" w:rsidRDefault="00AB31CD">
          <w:pPr>
            <w:pStyle w:val="Verzeichnis1"/>
            <w:tabs>
              <w:tab w:val="left" w:pos="440"/>
              <w:tab w:val="right" w:leader="dot" w:pos="8777"/>
            </w:tabs>
            <w:rPr>
              <w:rFonts w:eastAsiaTheme="minorEastAsia"/>
              <w:noProof/>
              <w:lang w:eastAsia="de-DE"/>
            </w:rPr>
          </w:pPr>
          <w:hyperlink w:anchor="_Toc448179777" w:history="1">
            <w:r w:rsidRPr="00CC0931">
              <w:rPr>
                <w:rStyle w:val="Hyperlink"/>
                <w:noProof/>
              </w:rPr>
              <w:t>2</w:t>
            </w:r>
            <w:r>
              <w:rPr>
                <w:rFonts w:eastAsiaTheme="minorEastAsia"/>
                <w:noProof/>
                <w:lang w:eastAsia="de-DE"/>
              </w:rPr>
              <w:tab/>
            </w:r>
            <w:r w:rsidRPr="00CC0931">
              <w:rPr>
                <w:rStyle w:val="Hyperlink"/>
                <w:noProof/>
              </w:rPr>
              <w:t>Aufteilung des Quellcodes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_Toc448179777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CEE976" w14:textId="77777777" w:rsidR="00AB31CD" w:rsidRDefault="00AB31CD">
          <w:pPr>
            <w:pStyle w:val="Verzeichnis1"/>
            <w:tabs>
              <w:tab w:val="left" w:pos="440"/>
              <w:tab w:val="right" w:leader="dot" w:pos="8777"/>
            </w:tabs>
            <w:rPr>
              <w:rFonts w:eastAsiaTheme="minorEastAsia"/>
              <w:noProof/>
              <w:lang w:eastAsia="de-DE"/>
            </w:rPr>
          </w:pPr>
          <w:hyperlink w:anchor="_Toc448179778" w:history="1">
            <w:r w:rsidRPr="00CC0931">
              <w:rPr>
                <w:rStyle w:val="Hyperlink"/>
                <w:noProof/>
              </w:rPr>
              <w:t>3</w:t>
            </w:r>
            <w:r>
              <w:rPr>
                <w:rFonts w:eastAsiaTheme="minorEastAsia"/>
                <w:noProof/>
                <w:lang w:eastAsia="de-DE"/>
              </w:rPr>
              <w:tab/>
            </w:r>
            <w:r w:rsidRPr="00CC0931">
              <w:rPr>
                <w:rStyle w:val="Hyperlink"/>
                <w:noProof/>
              </w:rPr>
              <w:t>Einbinden der Bibliothek controller.h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_Toc448179778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DEFF63" w14:textId="77777777" w:rsidR="00AB31CD" w:rsidRDefault="00AB31CD">
          <w:pPr>
            <w:pStyle w:val="Verzeichnis1"/>
            <w:tabs>
              <w:tab w:val="left" w:pos="440"/>
              <w:tab w:val="right" w:leader="dot" w:pos="8777"/>
            </w:tabs>
            <w:rPr>
              <w:rFonts w:eastAsiaTheme="minorEastAsia"/>
              <w:noProof/>
              <w:lang w:eastAsia="de-DE"/>
            </w:rPr>
          </w:pPr>
          <w:hyperlink w:anchor="_Toc448179779" w:history="1">
            <w:r w:rsidRPr="00CC0931">
              <w:rPr>
                <w:rStyle w:val="Hyperlink"/>
                <w:noProof/>
              </w:rPr>
              <w:t>4</w:t>
            </w:r>
            <w:r>
              <w:rPr>
                <w:rFonts w:eastAsiaTheme="minorEastAsia"/>
                <w:noProof/>
                <w:lang w:eastAsia="de-DE"/>
              </w:rPr>
              <w:tab/>
            </w:r>
            <w:r w:rsidRPr="00CC0931">
              <w:rPr>
                <w:rStyle w:val="Hyperlink"/>
                <w:noProof/>
              </w:rPr>
              <w:t>Programmieren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_Toc448179779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F82261" w14:textId="77777777" w:rsidR="00AB31CD" w:rsidRDefault="00AB31CD">
          <w:pPr>
            <w:pStyle w:val="Verzeichnis2"/>
            <w:tabs>
              <w:tab w:val="left" w:pos="880"/>
              <w:tab w:val="right" w:leader="dot" w:pos="8777"/>
            </w:tabs>
            <w:rPr>
              <w:rFonts w:eastAsiaTheme="minorEastAsia"/>
              <w:noProof/>
              <w:lang w:eastAsia="de-DE"/>
            </w:rPr>
          </w:pPr>
          <w:hyperlink w:anchor="_Toc448179780" w:history="1">
            <w:r w:rsidRPr="00CC0931">
              <w:rPr>
                <w:rStyle w:val="Hyperlink"/>
                <w:noProof/>
              </w:rPr>
              <w:t>4.1</w:t>
            </w:r>
            <w:r>
              <w:rPr>
                <w:rFonts w:eastAsiaTheme="minorEastAsia"/>
                <w:noProof/>
                <w:lang w:eastAsia="de-DE"/>
              </w:rPr>
              <w:tab/>
            </w:r>
            <w:r w:rsidRPr="00CC0931">
              <w:rPr>
                <w:rStyle w:val="Hyperlink"/>
                <w:noProof/>
              </w:rPr>
              <w:t>Vereinfachung: vereinfachtes Sketch.CPP und main.CPP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_Toc448179780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4BD616" w14:textId="77777777" w:rsidR="00AB31CD" w:rsidRDefault="00AB31CD">
          <w:pPr>
            <w:pStyle w:val="Verzeichnis2"/>
            <w:tabs>
              <w:tab w:val="left" w:pos="880"/>
              <w:tab w:val="right" w:leader="dot" w:pos="8777"/>
            </w:tabs>
            <w:rPr>
              <w:rFonts w:eastAsiaTheme="minorEastAsia"/>
              <w:noProof/>
              <w:lang w:eastAsia="de-DE"/>
            </w:rPr>
          </w:pPr>
          <w:hyperlink w:anchor="_Toc448179781" w:history="1">
            <w:r w:rsidRPr="00CC0931">
              <w:rPr>
                <w:rStyle w:val="Hyperlink"/>
                <w:noProof/>
              </w:rPr>
              <w:t>4.2</w:t>
            </w:r>
            <w:r>
              <w:rPr>
                <w:rFonts w:eastAsiaTheme="minorEastAsia"/>
                <w:noProof/>
                <w:lang w:eastAsia="de-DE"/>
              </w:rPr>
              <w:tab/>
            </w:r>
            <w:r w:rsidRPr="00CC0931">
              <w:rPr>
                <w:rStyle w:val="Hyperlink"/>
                <w:noProof/>
              </w:rPr>
              <w:t>Vereinfachung: main.CPP, sketch.CPP entfällt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_Toc448179781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60D6CB" w14:textId="77777777" w:rsidR="00AB31CD" w:rsidRDefault="00AB31CD">
          <w:pPr>
            <w:pStyle w:val="Verzeichnis2"/>
            <w:tabs>
              <w:tab w:val="right" w:leader="dot" w:pos="8777"/>
            </w:tabs>
            <w:rPr>
              <w:rFonts w:eastAsiaTheme="minorEastAsia"/>
              <w:noProof/>
              <w:lang w:eastAsia="de-DE"/>
            </w:rPr>
          </w:pPr>
          <w:hyperlink w:anchor="_Toc448179782" w:history="1"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_Toc448179782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AFB920" w14:textId="77777777" w:rsidR="00092217" w:rsidRDefault="00092217" w:rsidP="00092217">
          <w:r>
            <w:rPr>
              <w:b/>
              <w:bCs/>
            </w:rPr>
            <w:fldChar w:fldCharType="end"/>
          </w:r>
        </w:p>
      </w:sdtContent>
    </w:sdt>
    <w:p w14:paraId="6848D922" w14:textId="77777777" w:rsidR="0068078C" w:rsidRDefault="0068078C" w:rsidP="003F00C8"/>
    <w:p w14:paraId="7C837A62" w14:textId="76214C16" w:rsidR="0068078C" w:rsidRDefault="0068078C" w:rsidP="003F00C8"/>
    <w:p w14:paraId="3EFFCCED" w14:textId="77777777" w:rsidR="0068078C" w:rsidRDefault="0068078C" w:rsidP="003F00C8"/>
    <w:p w14:paraId="48D247EB" w14:textId="77777777" w:rsidR="00FE172C" w:rsidRDefault="00FE172C" w:rsidP="003F00C8"/>
    <w:p w14:paraId="461DDA57" w14:textId="77777777" w:rsidR="00FE172C" w:rsidRDefault="00FE172C" w:rsidP="003F00C8"/>
    <w:p w14:paraId="024E0F87" w14:textId="77777777" w:rsidR="00FE172C" w:rsidRDefault="00FE172C" w:rsidP="003F00C8"/>
    <w:p w14:paraId="07B6724E" w14:textId="77777777" w:rsidR="00FE172C" w:rsidRDefault="00FE172C" w:rsidP="003F00C8"/>
    <w:p w14:paraId="7D4BE005" w14:textId="77777777" w:rsidR="00FE172C" w:rsidRDefault="00FE172C" w:rsidP="003F00C8"/>
    <w:p w14:paraId="62DE0DCD" w14:textId="77777777" w:rsidR="00FE172C" w:rsidRDefault="00FE172C" w:rsidP="003F00C8"/>
    <w:p w14:paraId="7BC4550D" w14:textId="77777777" w:rsidR="00FE172C" w:rsidRDefault="00FE172C" w:rsidP="003F00C8"/>
    <w:p w14:paraId="35FFBCEC" w14:textId="77777777" w:rsidR="00FE172C" w:rsidRDefault="00FE172C" w:rsidP="003F00C8"/>
    <w:p w14:paraId="2EFF8479" w14:textId="77777777" w:rsidR="00FE172C" w:rsidRDefault="00FE172C" w:rsidP="003F00C8"/>
    <w:p w14:paraId="03CB119A" w14:textId="339CA7FF" w:rsidR="003F00C8" w:rsidRDefault="003F00C8"/>
    <w:p w14:paraId="2D1D0A8E" w14:textId="77777777" w:rsidR="00AB31CD" w:rsidRDefault="00AB31CD"/>
    <w:p w14:paraId="4E2AB723" w14:textId="77777777" w:rsidR="00AB31CD" w:rsidRDefault="00AB31CD"/>
    <w:p w14:paraId="57C0937A" w14:textId="77777777" w:rsidR="00AB31CD" w:rsidRDefault="00AB31CD">
      <w:bookmarkStart w:id="0" w:name="_GoBack"/>
      <w:bookmarkEnd w:id="0"/>
    </w:p>
    <w:p w14:paraId="1E4E0EDB" w14:textId="77777777" w:rsidR="0068078C" w:rsidRDefault="0068078C"/>
    <w:p w14:paraId="1A260E15" w14:textId="4766478B" w:rsidR="00FD08DA" w:rsidRDefault="008C60B2">
      <w:r>
        <w:t>Günther Buchholz</w:t>
      </w:r>
    </w:p>
    <w:p w14:paraId="7EAA03D2" w14:textId="267A2492" w:rsidR="00FD08DA" w:rsidRDefault="008C60B2">
      <w:r>
        <w:t>Stuttgart</w:t>
      </w:r>
      <w:r w:rsidR="00FD08DA">
        <w:t xml:space="preserve">, </w:t>
      </w:r>
      <w:r>
        <w:t>April</w:t>
      </w:r>
      <w:r w:rsidR="00FD08DA">
        <w:t xml:space="preserve"> 2016</w:t>
      </w:r>
      <w:r w:rsidR="00AA0B7B">
        <w:tab/>
      </w:r>
      <w:r w:rsidR="00AA0B7B">
        <w:tab/>
      </w:r>
      <w:r w:rsidR="00AA0B7B">
        <w:tab/>
      </w:r>
      <w:r w:rsidR="00AA0B7B">
        <w:tab/>
      </w:r>
      <w:r w:rsidR="00AA0B7B">
        <w:tab/>
        <w:t xml:space="preserve">(Letzte Änderung: </w:t>
      </w:r>
      <w:r>
        <w:t>10</w:t>
      </w:r>
      <w:r w:rsidR="00AA0B7B">
        <w:t>.0</w:t>
      </w:r>
      <w:r>
        <w:t>4</w:t>
      </w:r>
      <w:r w:rsidR="00AA0B7B">
        <w:t>.2016)</w:t>
      </w:r>
      <w:r w:rsidR="00FD08DA">
        <w:br w:type="page"/>
      </w:r>
    </w:p>
    <w:p w14:paraId="534D11D6" w14:textId="2A968B0F" w:rsidR="00BC7D0B" w:rsidRDefault="008B5FC2" w:rsidP="00AA0B7B">
      <w:pPr>
        <w:pStyle w:val="berschrift1"/>
      </w:pPr>
      <w:bookmarkStart w:id="1" w:name="_Toc448179776"/>
      <w:r>
        <w:lastRenderedPageBreak/>
        <w:t>Projekt anlegen</w:t>
      </w:r>
      <w:bookmarkEnd w:id="1"/>
    </w:p>
    <w:p w14:paraId="36D9BF72" w14:textId="6C617E5C" w:rsidR="008C60B2" w:rsidRDefault="00443987" w:rsidP="008C7314">
      <w:r>
        <w:rPr>
          <w:noProof/>
          <w:lang w:eastAsia="de-DE"/>
        </w:rPr>
        <w:drawing>
          <wp:anchor distT="0" distB="0" distL="114300" distR="114300" simplePos="0" relativeHeight="251661312" behindDoc="1" locked="0" layoutInCell="1" allowOverlap="1" wp14:anchorId="79D735BE" wp14:editId="3A39DC7E">
            <wp:simplePos x="0" y="0"/>
            <wp:positionH relativeFrom="column">
              <wp:posOffset>1692275</wp:posOffset>
            </wp:positionH>
            <wp:positionV relativeFrom="paragraph">
              <wp:posOffset>45720</wp:posOffset>
            </wp:positionV>
            <wp:extent cx="3605530" cy="2015490"/>
            <wp:effectExtent l="19050" t="19050" r="13970" b="22860"/>
            <wp:wrapTight wrapText="bothSides">
              <wp:wrapPolygon edited="0">
                <wp:start x="-114" y="-204"/>
                <wp:lineTo x="-114" y="21641"/>
                <wp:lineTo x="21570" y="21641"/>
                <wp:lineTo x="21570" y="-204"/>
                <wp:lineTo x="-114" y="-204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5530" cy="20154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5FC2">
        <w:t xml:space="preserve">Nach dem Start von </w:t>
      </w:r>
      <w:proofErr w:type="spellStart"/>
      <w:r w:rsidR="008B5FC2">
        <w:t>Atmel</w:t>
      </w:r>
      <w:proofErr w:type="spellEnd"/>
      <w:r w:rsidR="008B5FC2">
        <w:t xml:space="preserve"> Studio wird ein neues Projekt angelegt.</w:t>
      </w:r>
    </w:p>
    <w:p w14:paraId="1C8D6C50" w14:textId="5411DA19" w:rsidR="008B5FC2" w:rsidRDefault="008B5FC2" w:rsidP="008C7314"/>
    <w:p w14:paraId="6D4A5A35" w14:textId="4C12B188" w:rsidR="00A2091D" w:rsidRDefault="00443987" w:rsidP="008C7314">
      <w:r>
        <w:rPr>
          <w:noProof/>
          <w:lang w:eastAsia="de-DE"/>
        </w:rPr>
        <w:drawing>
          <wp:anchor distT="0" distB="0" distL="114300" distR="114300" simplePos="0" relativeHeight="251662336" behindDoc="1" locked="0" layoutInCell="1" allowOverlap="1" wp14:anchorId="46C855B9" wp14:editId="5F4643BC">
            <wp:simplePos x="0" y="0"/>
            <wp:positionH relativeFrom="column">
              <wp:posOffset>2561590</wp:posOffset>
            </wp:positionH>
            <wp:positionV relativeFrom="paragraph">
              <wp:posOffset>207645</wp:posOffset>
            </wp:positionV>
            <wp:extent cx="3375660" cy="1541145"/>
            <wp:effectExtent l="19050" t="19050" r="15240" b="20955"/>
            <wp:wrapTight wrapText="bothSides">
              <wp:wrapPolygon edited="0">
                <wp:start x="-122" y="-267"/>
                <wp:lineTo x="-122" y="21627"/>
                <wp:lineTo x="21576" y="21627"/>
                <wp:lineTo x="21576" y="-267"/>
                <wp:lineTo x="-122" y="-267"/>
              </wp:wrapPolygon>
            </wp:wrapTight>
            <wp:docPr id="79" name="Grafi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54114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091D">
        <w:t xml:space="preserve">Als Vorlage wählt man den Eintrag Create </w:t>
      </w:r>
      <w:proofErr w:type="spellStart"/>
      <w:r w:rsidR="00895053">
        <w:t>project</w:t>
      </w:r>
      <w:proofErr w:type="spellEnd"/>
      <w:r w:rsidR="00895053">
        <w:t xml:space="preserve"> </w:t>
      </w:r>
      <w:proofErr w:type="spellStart"/>
      <w:r w:rsidR="00895053">
        <w:t>from</w:t>
      </w:r>
      <w:proofErr w:type="spellEnd"/>
      <w:r w:rsidR="00895053">
        <w:t xml:space="preserve"> </w:t>
      </w:r>
      <w:proofErr w:type="spellStart"/>
      <w:r w:rsidR="00895053">
        <w:t>Arduino</w:t>
      </w:r>
      <w:proofErr w:type="spellEnd"/>
      <w:r w:rsidR="00895053">
        <w:t xml:space="preserve"> </w:t>
      </w:r>
      <w:proofErr w:type="spellStart"/>
      <w:r w:rsidR="00895053">
        <w:t>sketch</w:t>
      </w:r>
      <w:proofErr w:type="spellEnd"/>
      <w:r w:rsidR="00895053">
        <w:t xml:space="preserve"> und gibt unten einen Namen und  den Speicherort an.</w:t>
      </w:r>
    </w:p>
    <w:p w14:paraId="1AE7040C" w14:textId="612463BA" w:rsidR="00A2091D" w:rsidRDefault="00895053" w:rsidP="008C7314">
      <w:r>
        <w:rPr>
          <w:noProof/>
          <w:lang w:eastAsia="de-DE"/>
        </w:rPr>
        <w:drawing>
          <wp:anchor distT="0" distB="0" distL="114300" distR="114300" simplePos="0" relativeHeight="251658240" behindDoc="0" locked="0" layoutInCell="1" allowOverlap="1" wp14:anchorId="4C232622" wp14:editId="317E8CF5">
            <wp:simplePos x="0" y="0"/>
            <wp:positionH relativeFrom="column">
              <wp:posOffset>-124416</wp:posOffset>
            </wp:positionH>
            <wp:positionV relativeFrom="paragraph">
              <wp:posOffset>208974</wp:posOffset>
            </wp:positionV>
            <wp:extent cx="3714750" cy="847725"/>
            <wp:effectExtent l="19050" t="19050" r="19050" b="28575"/>
            <wp:wrapNone/>
            <wp:docPr id="80" name="Grafi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8477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95053">
        <w:rPr>
          <w:noProof/>
          <w:lang w:eastAsia="de-DE"/>
        </w:rPr>
        <w:t xml:space="preserve"> </w:t>
      </w:r>
    </w:p>
    <w:p w14:paraId="2B92F0FD" w14:textId="50CB291C" w:rsidR="00A2091D" w:rsidRDefault="00A2091D" w:rsidP="008C7314"/>
    <w:p w14:paraId="00ACE98E" w14:textId="77777777" w:rsidR="001F1CFC" w:rsidRDefault="001F1CFC" w:rsidP="008C7314"/>
    <w:p w14:paraId="58CC96FA" w14:textId="77777777" w:rsidR="00443987" w:rsidRDefault="00443987" w:rsidP="008C7314"/>
    <w:p w14:paraId="43B35A85" w14:textId="77777777" w:rsidR="00A4307A" w:rsidRDefault="00A4307A" w:rsidP="008C7314"/>
    <w:p w14:paraId="52A46E77" w14:textId="77777777" w:rsidR="00A4307A" w:rsidRDefault="00A4307A" w:rsidP="008C7314"/>
    <w:p w14:paraId="092EB662" w14:textId="77777777" w:rsidR="00A4307A" w:rsidRDefault="00A4307A" w:rsidP="008C7314"/>
    <w:p w14:paraId="7E8E895A" w14:textId="23F15608" w:rsidR="001F1CFC" w:rsidRDefault="00443987" w:rsidP="008C7314">
      <w:r w:rsidRPr="001F1CFC">
        <w:drawing>
          <wp:anchor distT="0" distB="0" distL="114300" distR="114300" simplePos="0" relativeHeight="251659264" behindDoc="1" locked="0" layoutInCell="1" allowOverlap="1" wp14:anchorId="120BE021" wp14:editId="7C7E29C6">
            <wp:simplePos x="0" y="0"/>
            <wp:positionH relativeFrom="column">
              <wp:posOffset>120650</wp:posOffset>
            </wp:positionH>
            <wp:positionV relativeFrom="paragraph">
              <wp:posOffset>775970</wp:posOffset>
            </wp:positionV>
            <wp:extent cx="5407660" cy="2844800"/>
            <wp:effectExtent l="0" t="0" r="2540" b="0"/>
            <wp:wrapTight wrapText="bothSides">
              <wp:wrapPolygon edited="0">
                <wp:start x="0" y="0"/>
                <wp:lineTo x="0" y="21407"/>
                <wp:lineTo x="21534" y="21407"/>
                <wp:lineTo x="21534" y="0"/>
                <wp:lineTo x="0" y="0"/>
              </wp:wrapPolygon>
            </wp:wrapTight>
            <wp:docPr id="81" name="Grafi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7660" cy="284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CFC">
        <w:t xml:space="preserve">Im nächsten Fenster muss man den Sketch aus dem </w:t>
      </w:r>
      <w:proofErr w:type="spellStart"/>
      <w:r w:rsidR="001F1CFC">
        <w:t>Arduino</w:t>
      </w:r>
      <w:proofErr w:type="spellEnd"/>
      <w:r w:rsidR="001F1CFC">
        <w:t xml:space="preserve">-Ordner auswählen, den Programm-Pfad der </w:t>
      </w:r>
      <w:proofErr w:type="spellStart"/>
      <w:r w:rsidR="001F1CFC">
        <w:t>Arduino</w:t>
      </w:r>
      <w:proofErr w:type="spellEnd"/>
      <w:r w:rsidR="001F1CFC">
        <w:t xml:space="preserve"> IDE angeben, das zu verwendende Board </w:t>
      </w:r>
      <w:r w:rsidR="00DB159D">
        <w:t xml:space="preserve"> und den Controller </w:t>
      </w:r>
      <w:r>
        <w:t>auswählen und mit OK bestätigen.</w:t>
      </w:r>
    </w:p>
    <w:p w14:paraId="5B8F2FB5" w14:textId="77777777" w:rsidR="00E64A35" w:rsidRDefault="00E64A35" w:rsidP="00443987"/>
    <w:p w14:paraId="1F261E6E" w14:textId="77777777" w:rsidR="00E64A35" w:rsidRDefault="00E64A35" w:rsidP="00443987"/>
    <w:p w14:paraId="146A161D" w14:textId="77777777" w:rsidR="00E64A35" w:rsidRDefault="00E64A35" w:rsidP="00443987"/>
    <w:p w14:paraId="44DF1A32" w14:textId="77777777" w:rsidR="00E64A35" w:rsidRDefault="00E64A35" w:rsidP="00443987"/>
    <w:p w14:paraId="3DFCCAD4" w14:textId="77777777" w:rsidR="00E64A35" w:rsidRDefault="00E64A35" w:rsidP="00443987"/>
    <w:p w14:paraId="25FDF89D" w14:textId="3DD107EA" w:rsidR="00E64A35" w:rsidRDefault="00E64A35" w:rsidP="00443987"/>
    <w:p w14:paraId="075EECC8" w14:textId="2AE433A5" w:rsidR="000C7772" w:rsidRDefault="000B4EB9" w:rsidP="00443987">
      <w:r>
        <w:t xml:space="preserve">Das Projekt </w:t>
      </w:r>
      <w:r w:rsidR="001F32A6">
        <w:t xml:space="preserve">wird </w:t>
      </w:r>
      <w:r>
        <w:t xml:space="preserve">angelegt und </w:t>
      </w:r>
      <w:r>
        <w:t xml:space="preserve">die </w:t>
      </w:r>
      <w:proofErr w:type="spellStart"/>
      <w:r w:rsidR="001F32A6">
        <w:t>Arduino</w:t>
      </w:r>
      <w:proofErr w:type="spellEnd"/>
      <w:r w:rsidR="001F32A6">
        <w:t xml:space="preserve">-Bibliotheken </w:t>
      </w:r>
      <w:r>
        <w:t>i</w:t>
      </w:r>
      <w:r w:rsidR="00A40D5A">
        <w:t>n</w:t>
      </w:r>
      <w:r>
        <w:t xml:space="preserve"> </w:t>
      </w:r>
      <w:r w:rsidR="00A40D5A">
        <w:t xml:space="preserve">den </w:t>
      </w:r>
      <w:r>
        <w:t xml:space="preserve">Unterverzeichnis </w:t>
      </w:r>
      <w:proofErr w:type="spellStart"/>
      <w:r>
        <w:t>include</w:t>
      </w:r>
      <w:proofErr w:type="spellEnd"/>
      <w:r>
        <w:t xml:space="preserve"> </w:t>
      </w:r>
      <w:r w:rsidR="00A40D5A">
        <w:t xml:space="preserve">und </w:t>
      </w:r>
      <w:proofErr w:type="spellStart"/>
      <w:r w:rsidR="00A40D5A">
        <w:t>src</w:t>
      </w:r>
      <w:proofErr w:type="spellEnd"/>
      <w:r w:rsidR="00A40D5A">
        <w:t xml:space="preserve"> </w:t>
      </w:r>
      <w:r w:rsidR="001F32A6">
        <w:t>gespeichert</w:t>
      </w:r>
      <w:r>
        <w:t>.</w:t>
      </w:r>
    </w:p>
    <w:p w14:paraId="3FFD7C1C" w14:textId="24DEE63F" w:rsidR="000C7772" w:rsidRDefault="000C7772" w:rsidP="00443987"/>
    <w:p w14:paraId="6044B185" w14:textId="0F9DFEFC" w:rsidR="000C7772" w:rsidRDefault="00326111" w:rsidP="000C7772">
      <w:pPr>
        <w:pStyle w:val="berschrift1"/>
      </w:pPr>
      <w:bookmarkStart w:id="2" w:name="_Toc448179777"/>
      <w:r>
        <w:rPr>
          <w:noProof/>
          <w:lang w:eastAsia="de-DE"/>
        </w:rPr>
        <w:drawing>
          <wp:anchor distT="0" distB="0" distL="114300" distR="114300" simplePos="0" relativeHeight="251668480" behindDoc="1" locked="0" layoutInCell="1" allowOverlap="1" wp14:anchorId="62A5EC2A" wp14:editId="75AC42C0">
            <wp:simplePos x="0" y="0"/>
            <wp:positionH relativeFrom="column">
              <wp:posOffset>3282315</wp:posOffset>
            </wp:positionH>
            <wp:positionV relativeFrom="paragraph">
              <wp:posOffset>119380</wp:posOffset>
            </wp:positionV>
            <wp:extent cx="2294255" cy="2081530"/>
            <wp:effectExtent l="0" t="0" r="0" b="0"/>
            <wp:wrapSquare wrapText="bothSides"/>
            <wp:docPr id="87" name="Grafi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4255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7772">
        <w:t>Aufteilung des Quellcodes</w:t>
      </w:r>
      <w:bookmarkEnd w:id="2"/>
    </w:p>
    <w:p w14:paraId="272C5480" w14:textId="24E4A55D" w:rsidR="000B4EB9" w:rsidRDefault="00CC1618" w:rsidP="00443987">
      <w:r>
        <w:t>Das</w:t>
      </w:r>
      <w:r w:rsidR="00A40D5A">
        <w:t xml:space="preserve"> Fenster Solution Explorer </w:t>
      </w:r>
      <w:r>
        <w:t>zeigt den Projektbaum.</w:t>
      </w:r>
      <w:r w:rsidR="00A40D5A">
        <w:t xml:space="preserve">  </w:t>
      </w:r>
    </w:p>
    <w:p w14:paraId="0A6D4638" w14:textId="77777777" w:rsidR="00326111" w:rsidRDefault="00326111" w:rsidP="00443987">
      <w:pPr>
        <w:rPr>
          <w:noProof/>
          <w:lang w:eastAsia="de-DE"/>
        </w:rPr>
      </w:pPr>
    </w:p>
    <w:p w14:paraId="14F46525" w14:textId="645CD563" w:rsidR="00E64A35" w:rsidRDefault="00A40D5A" w:rsidP="00443987">
      <w:r>
        <w:t>Der Quellcode des Hauptprogrammes ist in zwei Dateien aufgeteilt</w:t>
      </w:r>
      <w:r w:rsidR="00EB4B85">
        <w:t xml:space="preserve">. </w:t>
      </w:r>
      <w:r>
        <w:t xml:space="preserve"> </w:t>
      </w:r>
      <w:r w:rsidR="00EB4B85">
        <w:t xml:space="preserve">Die Datei </w:t>
      </w:r>
      <w:r w:rsidR="00C347EB">
        <w:t xml:space="preserve">Sketch.CPP </w:t>
      </w:r>
      <w:r w:rsidR="00EB4B85">
        <w:t xml:space="preserve">enthält den </w:t>
      </w:r>
      <w:r w:rsidR="00C347EB">
        <w:t>Quel</w:t>
      </w:r>
      <w:r w:rsidR="00E64A35">
        <w:t>lcode des importierten Sketches</w:t>
      </w:r>
      <w:r w:rsidR="000C7772">
        <w:t xml:space="preserve"> mit den zwei Funktionen </w:t>
      </w:r>
      <w:proofErr w:type="spellStart"/>
      <w:r w:rsidR="000C7772">
        <w:t>setup</w:t>
      </w:r>
      <w:proofErr w:type="spellEnd"/>
      <w:r w:rsidR="000C7772">
        <w:t xml:space="preserve">() und </w:t>
      </w:r>
      <w:proofErr w:type="spellStart"/>
      <w:r w:rsidR="000C7772">
        <w:t>loop</w:t>
      </w:r>
      <w:proofErr w:type="spellEnd"/>
      <w:r w:rsidR="000C7772">
        <w:t>()</w:t>
      </w:r>
      <w:r w:rsidR="00EB4B85">
        <w:t xml:space="preserve">. </w:t>
      </w:r>
    </w:p>
    <w:p w14:paraId="29DA38F8" w14:textId="58732FD3" w:rsidR="00EB4B85" w:rsidRDefault="00326111" w:rsidP="00443987">
      <w:r>
        <w:rPr>
          <w:noProof/>
          <w:lang w:eastAsia="de-DE"/>
        </w:rPr>
        <w:drawing>
          <wp:anchor distT="0" distB="0" distL="114300" distR="114300" simplePos="0" relativeHeight="251669504" behindDoc="1" locked="0" layoutInCell="1" allowOverlap="1" wp14:anchorId="17DBF794" wp14:editId="55FE8AF7">
            <wp:simplePos x="0" y="0"/>
            <wp:positionH relativeFrom="column">
              <wp:posOffset>-3810</wp:posOffset>
            </wp:positionH>
            <wp:positionV relativeFrom="paragraph">
              <wp:posOffset>760095</wp:posOffset>
            </wp:positionV>
            <wp:extent cx="5579745" cy="5330190"/>
            <wp:effectExtent l="0" t="0" r="1905" b="3810"/>
            <wp:wrapTight wrapText="bothSides">
              <wp:wrapPolygon edited="0">
                <wp:start x="0" y="0"/>
                <wp:lineTo x="0" y="21538"/>
                <wp:lineTo x="21534" y="21538"/>
                <wp:lineTo x="21534" y="0"/>
                <wp:lineTo x="0" y="0"/>
              </wp:wrapPolygon>
            </wp:wrapTight>
            <wp:docPr id="95" name="Grafi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5330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2B9675" w14:textId="77777777" w:rsidR="00326111" w:rsidRDefault="00326111" w:rsidP="00443987"/>
    <w:p w14:paraId="2C37BE41" w14:textId="77777777" w:rsidR="00326111" w:rsidRDefault="00326111" w:rsidP="00443987"/>
    <w:p w14:paraId="718A7C7B" w14:textId="77777777" w:rsidR="00326111" w:rsidRDefault="00326111" w:rsidP="00443987"/>
    <w:p w14:paraId="2FDCB84B" w14:textId="64EAC800" w:rsidR="00443987" w:rsidRDefault="000C7772" w:rsidP="000C7772">
      <w:r>
        <w:lastRenderedPageBreak/>
        <w:t xml:space="preserve">Die Datei main.CPP enthält das eigentliche Hauptprogramm </w:t>
      </w:r>
      <w:proofErr w:type="spellStart"/>
      <w:r>
        <w:t>main</w:t>
      </w:r>
      <w:proofErr w:type="spellEnd"/>
      <w:r>
        <w:t xml:space="preserve">() in dem  die zwei </w:t>
      </w:r>
      <w:proofErr w:type="spellStart"/>
      <w:r>
        <w:t>Arduino</w:t>
      </w:r>
      <w:proofErr w:type="spellEnd"/>
      <w:r>
        <w:t xml:space="preserve">-Funktionen </w:t>
      </w:r>
      <w:proofErr w:type="spellStart"/>
      <w:r>
        <w:t>setup</w:t>
      </w:r>
      <w:proofErr w:type="spellEnd"/>
      <w:r>
        <w:t xml:space="preserve">() und </w:t>
      </w:r>
      <w:proofErr w:type="spellStart"/>
      <w:r>
        <w:t>loop</w:t>
      </w:r>
      <w:proofErr w:type="spellEnd"/>
      <w:r>
        <w:t>() aufgerufen werden.</w:t>
      </w:r>
      <w:r>
        <w:t xml:space="preserve">  Die Funktion </w:t>
      </w:r>
      <w:proofErr w:type="spellStart"/>
      <w:r w:rsidR="007346EE">
        <w:t>setup</w:t>
      </w:r>
      <w:proofErr w:type="spellEnd"/>
      <w:r w:rsidR="007346EE">
        <w:t xml:space="preserve">() wird einmal aufgerufen, die Funktion </w:t>
      </w:r>
      <w:proofErr w:type="spellStart"/>
      <w:r>
        <w:t>loop</w:t>
      </w:r>
      <w:proofErr w:type="spellEnd"/>
      <w:r>
        <w:t>() befindet sich innerhalb einer Endlosschleife und wird deshalb immer wieder aufgerufen.</w:t>
      </w:r>
      <w:r w:rsidR="007346EE">
        <w:t xml:space="preserve"> </w:t>
      </w:r>
    </w:p>
    <w:p w14:paraId="17A45517" w14:textId="07CBDF86" w:rsidR="00C347EB" w:rsidRDefault="00326111" w:rsidP="00041D8E">
      <w:pPr>
        <w:jc w:val="center"/>
      </w:pPr>
      <w:r>
        <w:rPr>
          <w:noProof/>
          <w:lang w:eastAsia="de-DE"/>
        </w:rPr>
        <w:drawing>
          <wp:inline distT="0" distB="0" distL="0" distR="0" wp14:anchorId="334AC038" wp14:editId="09666E7C">
            <wp:extent cx="4592408" cy="5114925"/>
            <wp:effectExtent l="0" t="0" r="0" b="0"/>
            <wp:docPr id="96" name="Grafi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99212" cy="5122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1E2F6" w14:textId="090A970C" w:rsidR="00901125" w:rsidRDefault="007346EE" w:rsidP="007346EE">
      <w:r>
        <w:t>Die Zeile</w:t>
      </w:r>
      <w:r w:rsidR="00901125">
        <w:t xml:space="preserve"> „</w:t>
      </w:r>
      <w:proofErr w:type="spellStart"/>
      <w:r>
        <w:rPr>
          <w:rFonts w:ascii="Consolas" w:hAnsi="Consolas" w:cs="Consolas"/>
          <w:color w:val="0000FF"/>
          <w:sz w:val="19"/>
          <w:szCs w:val="19"/>
          <w:highlight w:val="white"/>
        </w:rPr>
        <w:t>if</w:t>
      </w:r>
      <w:proofErr w:type="spellEnd"/>
      <w:r>
        <w:rPr>
          <w:rFonts w:ascii="Consolas" w:hAnsi="Consolas" w:cs="Consolas"/>
          <w:color w:val="A31515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(</w:t>
      </w:r>
      <w:proofErr w:type="spellStart"/>
      <w:r>
        <w:rPr>
          <w:rFonts w:ascii="Consolas" w:hAnsi="Consolas" w:cs="Consolas"/>
          <w:color w:val="880000"/>
          <w:sz w:val="19"/>
          <w:szCs w:val="19"/>
          <w:highlight w:val="white"/>
        </w:rPr>
        <w:t>serialEventRun</w:t>
      </w:r>
      <w:proofErr w:type="spellEnd"/>
      <w:r>
        <w:rPr>
          <w:rFonts w:ascii="Consolas" w:hAnsi="Consolas" w:cs="Consolas"/>
          <w:color w:val="00000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 xml:space="preserve"> </w:t>
      </w:r>
      <w:proofErr w:type="spellStart"/>
      <w:r>
        <w:rPr>
          <w:rFonts w:ascii="Consolas" w:hAnsi="Consolas" w:cs="Consolas"/>
          <w:color w:val="880000"/>
          <w:sz w:val="19"/>
          <w:szCs w:val="19"/>
          <w:highlight w:val="white"/>
        </w:rPr>
        <w:t>serialEventRun</w:t>
      </w:r>
      <w:proofErr w:type="spellEnd"/>
      <w:r>
        <w:rPr>
          <w:rFonts w:ascii="Consolas" w:hAnsi="Consolas" w:cs="Consolas"/>
          <w:color w:val="000000"/>
          <w:sz w:val="19"/>
          <w:szCs w:val="19"/>
          <w:highlight w:val="white"/>
        </w:rPr>
        <w:t>();</w:t>
      </w:r>
      <w:r w:rsidR="00901125">
        <w:rPr>
          <w:rFonts w:ascii="Consolas" w:hAnsi="Consolas" w:cs="Consolas"/>
          <w:color w:val="000000"/>
          <w:sz w:val="19"/>
          <w:szCs w:val="19"/>
        </w:rPr>
        <w:t>“ i</w:t>
      </w:r>
      <w:r>
        <w:t xml:space="preserve">nnerhalb der Endlosschleife </w:t>
      </w:r>
      <w:r>
        <w:t xml:space="preserve">bewirkt, dass die Funktion </w:t>
      </w:r>
      <w:proofErr w:type="spellStart"/>
      <w:r>
        <w:t>serialEventRun</w:t>
      </w:r>
      <w:proofErr w:type="spellEnd"/>
      <w:r>
        <w:t>() aufgerufen wird, wenn es diese gibt. D.h. bei Controllern ohne USART-Schnittstelle wird die Funktion nicht ausgeführt. Die Funktion selbst bewirkt</w:t>
      </w:r>
      <w:r w:rsidR="00901125">
        <w:t xml:space="preserve"> den Aufruf von </w:t>
      </w:r>
      <w:proofErr w:type="spellStart"/>
      <w:r w:rsidR="00901125">
        <w:t>serialEvent</w:t>
      </w:r>
      <w:proofErr w:type="spellEnd"/>
      <w:r w:rsidR="00901125">
        <w:t>().</w:t>
      </w:r>
    </w:p>
    <w:p w14:paraId="7B57ACD2" w14:textId="2C780556" w:rsidR="00901125" w:rsidRDefault="00901125" w:rsidP="007346EE">
      <w:proofErr w:type="spellStart"/>
      <w:r>
        <w:t>SerialEvent</w:t>
      </w:r>
      <w:proofErr w:type="spellEnd"/>
      <w:r>
        <w:t xml:space="preserve">() verarbeitet die ankommenden Daten der Seriellen Schnittstelle. Für weitere Infos siehe </w:t>
      </w:r>
      <w:hyperlink r:id="rId16" w:history="1">
        <w:r w:rsidRPr="00901125">
          <w:rPr>
            <w:rStyle w:val="Hyperlink"/>
          </w:rPr>
          <w:t>https://www.arduino.cc/en/Tutorial/SerialEvent</w:t>
        </w:r>
      </w:hyperlink>
    </w:p>
    <w:p w14:paraId="1248891C" w14:textId="77777777" w:rsidR="000A78D3" w:rsidRDefault="000A78D3" w:rsidP="00901125">
      <w:pPr>
        <w:spacing w:after="120" w:line="240" w:lineRule="auto"/>
      </w:pPr>
    </w:p>
    <w:p w14:paraId="03C0B092" w14:textId="77777777" w:rsidR="000A78D3" w:rsidRDefault="000A78D3" w:rsidP="00901125">
      <w:pPr>
        <w:spacing w:after="120" w:line="240" w:lineRule="auto"/>
      </w:pPr>
    </w:p>
    <w:p w14:paraId="124289C3" w14:textId="77777777" w:rsidR="000A78D3" w:rsidRDefault="000A78D3" w:rsidP="00901125">
      <w:pPr>
        <w:spacing w:after="120" w:line="240" w:lineRule="auto"/>
      </w:pPr>
    </w:p>
    <w:p w14:paraId="1DABC493" w14:textId="77777777" w:rsidR="000A78D3" w:rsidRDefault="000A78D3" w:rsidP="00901125">
      <w:pPr>
        <w:spacing w:after="120" w:line="240" w:lineRule="auto"/>
      </w:pPr>
    </w:p>
    <w:p w14:paraId="61A100DC" w14:textId="77777777" w:rsidR="000A78D3" w:rsidRDefault="000A78D3" w:rsidP="00901125">
      <w:pPr>
        <w:spacing w:after="120" w:line="240" w:lineRule="auto"/>
      </w:pPr>
    </w:p>
    <w:p w14:paraId="78AAE05E" w14:textId="77777777" w:rsidR="000A78D3" w:rsidRDefault="000A78D3" w:rsidP="00901125">
      <w:pPr>
        <w:spacing w:after="120" w:line="240" w:lineRule="auto"/>
      </w:pPr>
    </w:p>
    <w:p w14:paraId="6E1A9ACA" w14:textId="6DC9A843" w:rsidR="00901125" w:rsidRDefault="007346EE" w:rsidP="00901125">
      <w:pPr>
        <w:spacing w:after="120" w:line="240" w:lineRule="auto"/>
      </w:pPr>
      <w:r>
        <w:t xml:space="preserve"> </w:t>
      </w:r>
    </w:p>
    <w:p w14:paraId="5DB7A308" w14:textId="3479B46A" w:rsidR="000A68D2" w:rsidRDefault="00AB23EF" w:rsidP="008C7314">
      <w:pPr>
        <w:pStyle w:val="berschrift1"/>
      </w:pPr>
      <w:bookmarkStart w:id="3" w:name="_Toc448179778"/>
      <w:r>
        <w:lastRenderedPageBreak/>
        <w:t>Einbinden der Bibliothek</w:t>
      </w:r>
      <w:r w:rsidR="00326111">
        <w:t xml:space="preserve"> </w:t>
      </w:r>
      <w:proofErr w:type="spellStart"/>
      <w:r w:rsidR="00326111">
        <w:t>controller.h</w:t>
      </w:r>
      <w:bookmarkEnd w:id="3"/>
      <w:proofErr w:type="spellEnd"/>
    </w:p>
    <w:p w14:paraId="394A8013" w14:textId="4AAAF948" w:rsidR="007D21B2" w:rsidRDefault="007D21B2" w:rsidP="00901125"/>
    <w:p w14:paraId="2B7C16D0" w14:textId="1C2A0AFC" w:rsidR="00901125" w:rsidRDefault="000A78D3" w:rsidP="00901125">
      <w:r>
        <w:rPr>
          <w:noProof/>
          <w:lang w:eastAsia="de-DE"/>
        </w:rPr>
        <w:drawing>
          <wp:anchor distT="0" distB="0" distL="114300" distR="114300" simplePos="0" relativeHeight="251672576" behindDoc="0" locked="0" layoutInCell="1" allowOverlap="1" wp14:anchorId="05BE8920" wp14:editId="13F4387F">
            <wp:simplePos x="0" y="0"/>
            <wp:positionH relativeFrom="column">
              <wp:posOffset>2358390</wp:posOffset>
            </wp:positionH>
            <wp:positionV relativeFrom="paragraph">
              <wp:posOffset>24130</wp:posOffset>
            </wp:positionV>
            <wp:extent cx="3364865" cy="1839595"/>
            <wp:effectExtent l="0" t="0" r="6985" b="8255"/>
            <wp:wrapSquare wrapText="bothSides"/>
            <wp:docPr id="99" name="Grafi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4865" cy="1839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125">
        <w:t xml:space="preserve">Der Versuch das Projekt </w:t>
      </w:r>
      <w:r>
        <w:t xml:space="preserve">im Menü </w:t>
      </w:r>
      <w:proofErr w:type="spellStart"/>
      <w:r>
        <w:t>Build</w:t>
      </w:r>
      <w:proofErr w:type="spellEnd"/>
      <w:r>
        <w:t xml:space="preserve"> mit </w:t>
      </w:r>
      <w:proofErr w:type="spellStart"/>
      <w:r>
        <w:t>Build</w:t>
      </w:r>
      <w:proofErr w:type="spellEnd"/>
      <w:r>
        <w:t xml:space="preserve"> Solution </w:t>
      </w:r>
      <w:r w:rsidR="00901125">
        <w:t xml:space="preserve">zu </w:t>
      </w:r>
      <w:proofErr w:type="spellStart"/>
      <w:r w:rsidR="00901125">
        <w:t>compilieren</w:t>
      </w:r>
      <w:proofErr w:type="spellEnd"/>
      <w:r>
        <w:t>,</w:t>
      </w:r>
      <w:r w:rsidR="00901125">
        <w:t xml:space="preserve">  führt zu einer Fehlermeldung</w:t>
      </w:r>
      <w:r w:rsidR="007D21B2">
        <w:t xml:space="preserve">, weil die Bibliothek </w:t>
      </w:r>
      <w:proofErr w:type="spellStart"/>
      <w:r w:rsidR="007D21B2">
        <w:t>controler.h</w:t>
      </w:r>
      <w:proofErr w:type="spellEnd"/>
      <w:r w:rsidR="007D21B2">
        <w:t xml:space="preserve"> beim Anlegen des Projektes nicht übertragen wurde. Das muss nun nachträglich von Hand erfolgen.</w:t>
      </w:r>
    </w:p>
    <w:p w14:paraId="641F67F7" w14:textId="28B8C1FC" w:rsidR="00901125" w:rsidRDefault="00901125" w:rsidP="00901125"/>
    <w:p w14:paraId="1B28168A" w14:textId="77777777" w:rsidR="000A78D3" w:rsidRDefault="000A78D3" w:rsidP="00901125"/>
    <w:p w14:paraId="6BF55AA9" w14:textId="3EE338B1" w:rsidR="000A78D3" w:rsidRDefault="000A78D3" w:rsidP="00901125"/>
    <w:p w14:paraId="661CA0ED" w14:textId="3CD25C20" w:rsidR="00901125" w:rsidRDefault="000A78D3" w:rsidP="00901125">
      <w:r>
        <w:t xml:space="preserve">Mit einem </w:t>
      </w:r>
      <w:r w:rsidR="00AB1E79">
        <w:t xml:space="preserve">Rechtsklick auf </w:t>
      </w:r>
      <w:proofErr w:type="spellStart"/>
      <w:r w:rsidR="00AB1E79">
        <w:t>include</w:t>
      </w:r>
      <w:proofErr w:type="spellEnd"/>
      <w:r w:rsidR="00AB1E79">
        <w:t xml:space="preserve"> im Fenster Solution Explorer </w:t>
      </w:r>
      <w:r>
        <w:t xml:space="preserve">und mit </w:t>
      </w:r>
      <w:r w:rsidR="00AB1E79">
        <w:t>Add</w:t>
      </w:r>
      <w:r w:rsidR="00AB1E79">
        <w:sym w:font="Wingdings" w:char="F0E0"/>
      </w:r>
      <w:r w:rsidR="00AB1E79">
        <w:t>New Folder  einen neuen Or</w:t>
      </w:r>
      <w:r>
        <w:t>d</w:t>
      </w:r>
      <w:r w:rsidR="00AB1E79">
        <w:t xml:space="preserve">ner </w:t>
      </w:r>
      <w:r>
        <w:t>erstellen, Ordnername z.B. „</w:t>
      </w:r>
      <w:proofErr w:type="spellStart"/>
      <w:r>
        <w:t>controller</w:t>
      </w:r>
      <w:proofErr w:type="spellEnd"/>
      <w:r>
        <w:t>“.</w:t>
      </w:r>
    </w:p>
    <w:p w14:paraId="70BD70DF" w14:textId="1E85992B" w:rsidR="007D21B2" w:rsidRDefault="00C17A5A" w:rsidP="00901125">
      <w:r w:rsidRPr="00AB1E79">
        <w:drawing>
          <wp:anchor distT="0" distB="0" distL="114300" distR="114300" simplePos="0" relativeHeight="251671552" behindDoc="0" locked="0" layoutInCell="1" allowOverlap="1" wp14:anchorId="12C6D3A0" wp14:editId="0651BC93">
            <wp:simplePos x="0" y="0"/>
            <wp:positionH relativeFrom="column">
              <wp:posOffset>753110</wp:posOffset>
            </wp:positionH>
            <wp:positionV relativeFrom="paragraph">
              <wp:posOffset>36195</wp:posOffset>
            </wp:positionV>
            <wp:extent cx="4444365" cy="2478405"/>
            <wp:effectExtent l="0" t="0" r="0" b="0"/>
            <wp:wrapSquare wrapText="bothSides"/>
            <wp:docPr id="98" name="Grafi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4365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A01FDC" w14:textId="21F065FF" w:rsidR="007D21B2" w:rsidRDefault="007D21B2" w:rsidP="00901125"/>
    <w:p w14:paraId="4FF316B5" w14:textId="77777777" w:rsidR="007D21B2" w:rsidRDefault="007D21B2" w:rsidP="00901125"/>
    <w:p w14:paraId="3BBB0B26" w14:textId="77777777" w:rsidR="007D21B2" w:rsidRDefault="007D21B2" w:rsidP="00901125"/>
    <w:p w14:paraId="11A79224" w14:textId="77777777" w:rsidR="007D21B2" w:rsidRDefault="007D21B2" w:rsidP="00901125"/>
    <w:p w14:paraId="1514DAC9" w14:textId="77777777" w:rsidR="000A78D3" w:rsidRDefault="000A78D3" w:rsidP="00901125"/>
    <w:p w14:paraId="5C19FDE6" w14:textId="77777777" w:rsidR="000A78D3" w:rsidRDefault="000A78D3" w:rsidP="00901125"/>
    <w:p w14:paraId="6C2E5930" w14:textId="77777777" w:rsidR="000A78D3" w:rsidRDefault="000A78D3" w:rsidP="00901125"/>
    <w:p w14:paraId="49207136" w14:textId="77777777" w:rsidR="000A78D3" w:rsidRDefault="000A78D3" w:rsidP="00901125"/>
    <w:p w14:paraId="3979EAC8" w14:textId="77777777" w:rsidR="000A78D3" w:rsidRDefault="000A78D3" w:rsidP="00901125"/>
    <w:p w14:paraId="2588A1B1" w14:textId="39C46610" w:rsidR="000A78D3" w:rsidRDefault="000A78D3" w:rsidP="00901125">
      <w:r>
        <w:t>Mit einem Rechtsklick auf den neu erstellten Ordner und mit Add</w:t>
      </w:r>
      <w:r>
        <w:sym w:font="Wingdings" w:char="F0E0"/>
      </w:r>
      <w:proofErr w:type="spellStart"/>
      <w:r>
        <w:t>Existing</w:t>
      </w:r>
      <w:proofErr w:type="spellEnd"/>
      <w:r>
        <w:t xml:space="preserve"> </w:t>
      </w:r>
      <w:proofErr w:type="spellStart"/>
      <w:r>
        <w:t>items</w:t>
      </w:r>
      <w:proofErr w:type="spellEnd"/>
      <w:r>
        <w:t>…</w:t>
      </w:r>
      <w:r>
        <w:br/>
        <w:t xml:space="preserve">in den Ordner mit der einzubindenden Bibliothek wechseln. Die eigenen </w:t>
      </w:r>
      <w:proofErr w:type="spellStart"/>
      <w:r>
        <w:t>Arduino</w:t>
      </w:r>
      <w:proofErr w:type="spellEnd"/>
      <w:r>
        <w:t xml:space="preserve">-Bibliotheken befinden sich im </w:t>
      </w:r>
      <w:proofErr w:type="spellStart"/>
      <w:r>
        <w:t>Sketchbook-Odner</w:t>
      </w:r>
      <w:proofErr w:type="spellEnd"/>
      <w:r>
        <w:t xml:space="preserve"> unter </w:t>
      </w:r>
      <w:proofErr w:type="spellStart"/>
      <w:r>
        <w:t>libraries</w:t>
      </w:r>
      <w:proofErr w:type="spellEnd"/>
      <w:r>
        <w:t>.</w:t>
      </w:r>
      <w:r w:rsidR="00C17A5A" w:rsidRPr="00C17A5A">
        <w:t xml:space="preserve"> </w:t>
      </w:r>
      <w:r w:rsidR="00E17877">
        <w:t xml:space="preserve">Alle Bibliotheksdateien markieren und mit ADD in das Projekt übernehmen. </w:t>
      </w:r>
      <w:r w:rsidR="004F548A">
        <w:t xml:space="preserve"> </w:t>
      </w:r>
    </w:p>
    <w:p w14:paraId="44F4B492" w14:textId="17B24F5C" w:rsidR="000A78D3" w:rsidRDefault="004F548A" w:rsidP="00901125">
      <w:r>
        <w:rPr>
          <w:noProof/>
          <w:lang w:eastAsia="de-DE"/>
        </w:rPr>
        <w:drawing>
          <wp:anchor distT="0" distB="0" distL="114300" distR="114300" simplePos="0" relativeHeight="251673600" behindDoc="0" locked="0" layoutInCell="1" allowOverlap="1" wp14:anchorId="66BA0E36" wp14:editId="61ED637D">
            <wp:simplePos x="0" y="0"/>
            <wp:positionH relativeFrom="column">
              <wp:posOffset>1235075</wp:posOffset>
            </wp:positionH>
            <wp:positionV relativeFrom="paragraph">
              <wp:posOffset>48895</wp:posOffset>
            </wp:positionV>
            <wp:extent cx="3961765" cy="2148205"/>
            <wp:effectExtent l="0" t="0" r="635" b="4445"/>
            <wp:wrapSquare wrapText="bothSides"/>
            <wp:docPr id="102" name="Grafi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1765" cy="2148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29EB43" w14:textId="77777777" w:rsidR="000A78D3" w:rsidRDefault="000A78D3" w:rsidP="00901125"/>
    <w:p w14:paraId="3F3322F6" w14:textId="77777777" w:rsidR="000A78D3" w:rsidRDefault="000A78D3" w:rsidP="00901125"/>
    <w:p w14:paraId="27D104FF" w14:textId="77777777" w:rsidR="000A78D3" w:rsidRDefault="000A78D3" w:rsidP="00901125"/>
    <w:p w14:paraId="18B96502" w14:textId="5B931D57" w:rsidR="000A78D3" w:rsidRDefault="000A78D3" w:rsidP="00901125"/>
    <w:p w14:paraId="6B0E953D" w14:textId="77777777" w:rsidR="00E17877" w:rsidRDefault="00E17877" w:rsidP="00901125"/>
    <w:p w14:paraId="29803568" w14:textId="77777777" w:rsidR="00E17877" w:rsidRDefault="00E17877" w:rsidP="00901125"/>
    <w:p w14:paraId="368D8E27" w14:textId="77777777" w:rsidR="00E17877" w:rsidRDefault="00E17877" w:rsidP="00901125"/>
    <w:p w14:paraId="6F9350EC" w14:textId="77777777" w:rsidR="00E17877" w:rsidRDefault="00E17877" w:rsidP="00901125"/>
    <w:p w14:paraId="757F7B30" w14:textId="692DBF5A" w:rsidR="00822F7D" w:rsidRDefault="003C54C5" w:rsidP="00901125">
      <w:r>
        <w:lastRenderedPageBreak/>
        <w:t>Zum Schluss muss der Pfade für die neue Bibliothek in den Projekteigenschaften eingetragen werden. Über das Menü Project</w:t>
      </w:r>
      <w:r>
        <w:sym w:font="Wingdings" w:char="F0E0"/>
      </w:r>
      <w:r>
        <w:t xml:space="preserve">Properties… gelangt man zu den Eigenschaften,  dort unter </w:t>
      </w:r>
      <w:proofErr w:type="spellStart"/>
      <w:r>
        <w:t>Toolchain</w:t>
      </w:r>
      <w:proofErr w:type="spellEnd"/>
      <w:r>
        <w:t xml:space="preserve"> die Einträge </w:t>
      </w:r>
      <w:proofErr w:type="spellStart"/>
      <w:r>
        <w:t>Directories</w:t>
      </w:r>
      <w:proofErr w:type="spellEnd"/>
      <w:r>
        <w:t xml:space="preserve"> anwählen und mit</w:t>
      </w:r>
      <w:r w:rsidR="005035DB">
        <w:t xml:space="preserve"> </w:t>
      </w:r>
      <w:r w:rsidR="005035DB">
        <w:rPr>
          <w:noProof/>
          <w:lang w:eastAsia="de-DE"/>
        </w:rPr>
        <w:drawing>
          <wp:inline distT="0" distB="0" distL="0" distR="0" wp14:anchorId="2B6EF246" wp14:editId="484BED3B">
            <wp:extent cx="141458" cy="145387"/>
            <wp:effectExtent l="0" t="0" r="0" b="7620"/>
            <wp:docPr id="104" name="Grafi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1622" cy="145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>
        <w:t xml:space="preserve">  den</w:t>
      </w:r>
      <w:proofErr w:type="gramEnd"/>
      <w:r>
        <w:t xml:space="preserve"> Bibliotheksordner auswählen und mit OK bestätigen.</w:t>
      </w:r>
      <w:r w:rsidR="005035DB">
        <w:t xml:space="preserve"> Zur Sicherheit für beide Compiler (AVR/GNU C und AVR/GNU C++).</w:t>
      </w:r>
    </w:p>
    <w:p w14:paraId="51EA9F4E" w14:textId="75D3396F" w:rsidR="005035DB" w:rsidRDefault="005035DB" w:rsidP="00901125">
      <w:r>
        <w:rPr>
          <w:noProof/>
          <w:lang w:eastAsia="de-DE"/>
        </w:rPr>
        <w:drawing>
          <wp:anchor distT="0" distB="0" distL="114300" distR="114300" simplePos="0" relativeHeight="251674624" behindDoc="0" locked="0" layoutInCell="1" allowOverlap="1" wp14:anchorId="31567F4A" wp14:editId="32562351">
            <wp:simplePos x="0" y="0"/>
            <wp:positionH relativeFrom="column">
              <wp:posOffset>920750</wp:posOffset>
            </wp:positionH>
            <wp:positionV relativeFrom="paragraph">
              <wp:posOffset>186055</wp:posOffset>
            </wp:positionV>
            <wp:extent cx="3668395" cy="2893060"/>
            <wp:effectExtent l="0" t="0" r="8255" b="2540"/>
            <wp:wrapSquare wrapText="bothSides"/>
            <wp:docPr id="103" name="Grafi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8395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EE436F" w14:textId="77777777" w:rsidR="005035DB" w:rsidRDefault="005035DB" w:rsidP="00901125"/>
    <w:p w14:paraId="36A5D15B" w14:textId="77777777" w:rsidR="00822F7D" w:rsidRDefault="00822F7D" w:rsidP="00901125"/>
    <w:p w14:paraId="2DD2E3CA" w14:textId="77777777" w:rsidR="005035DB" w:rsidRDefault="005035DB" w:rsidP="00901125"/>
    <w:p w14:paraId="0E7980DF" w14:textId="77777777" w:rsidR="005035DB" w:rsidRDefault="005035DB" w:rsidP="00901125"/>
    <w:p w14:paraId="66519F3C" w14:textId="77777777" w:rsidR="005035DB" w:rsidRDefault="005035DB" w:rsidP="00901125"/>
    <w:p w14:paraId="6456B1C9" w14:textId="77777777" w:rsidR="005035DB" w:rsidRDefault="005035DB" w:rsidP="00901125"/>
    <w:p w14:paraId="6CEF68EC" w14:textId="77777777" w:rsidR="005035DB" w:rsidRDefault="005035DB" w:rsidP="00901125"/>
    <w:p w14:paraId="37991E12" w14:textId="77777777" w:rsidR="005035DB" w:rsidRDefault="005035DB" w:rsidP="00901125"/>
    <w:p w14:paraId="08236798" w14:textId="77777777" w:rsidR="005035DB" w:rsidRDefault="005035DB" w:rsidP="00901125"/>
    <w:p w14:paraId="5149D788" w14:textId="77777777" w:rsidR="005035DB" w:rsidRDefault="005035DB" w:rsidP="00901125"/>
    <w:p w14:paraId="18DE67C8" w14:textId="77777777" w:rsidR="005035DB" w:rsidRDefault="005035DB" w:rsidP="00901125"/>
    <w:p w14:paraId="2740224C" w14:textId="77777777" w:rsidR="005035DB" w:rsidRDefault="005035DB" w:rsidP="00901125"/>
    <w:p w14:paraId="4783E191" w14:textId="08238472" w:rsidR="00033FE8" w:rsidRDefault="00822F7D" w:rsidP="00AB31CD">
      <w:pPr>
        <w:pStyle w:val="berschrift1"/>
      </w:pPr>
      <w:bookmarkStart w:id="4" w:name="_Toc448179779"/>
      <w:r>
        <w:t>Programmieren</w:t>
      </w:r>
      <w:bookmarkEnd w:id="4"/>
    </w:p>
    <w:p w14:paraId="6C639BCF" w14:textId="77777777" w:rsidR="005035DB" w:rsidRDefault="00822F7D" w:rsidP="00033FE8">
      <w:r>
        <w:t>Der Quellcode kann in der Datei Sketch.CPP oder in main</w:t>
      </w:r>
      <w:r w:rsidR="005035DB">
        <w:t>.CPP erstellt werden.</w:t>
      </w:r>
    </w:p>
    <w:p w14:paraId="291AD308" w14:textId="4AD43A78" w:rsidR="001258AD" w:rsidRDefault="001258AD" w:rsidP="00AB31CD">
      <w:pPr>
        <w:pStyle w:val="berschrift2"/>
      </w:pPr>
      <w:bookmarkStart w:id="5" w:name="_Toc448179780"/>
      <w:r>
        <w:t xml:space="preserve">Vereinfachung: </w:t>
      </w:r>
      <w:r w:rsidR="00F67DD6">
        <w:t>vereinfachtes Sketch.CPP und main.CPP</w:t>
      </w:r>
      <w:bookmarkEnd w:id="5"/>
    </w:p>
    <w:p w14:paraId="2C5DA846" w14:textId="793564AC" w:rsidR="00F67DD6" w:rsidRDefault="00F67DD6" w:rsidP="00033FE8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1E6BAF" wp14:editId="60949003">
                <wp:simplePos x="0" y="0"/>
                <wp:positionH relativeFrom="column">
                  <wp:posOffset>2184778</wp:posOffset>
                </wp:positionH>
                <wp:positionV relativeFrom="paragraph">
                  <wp:posOffset>18157</wp:posOffset>
                </wp:positionV>
                <wp:extent cx="3539490" cy="2900045"/>
                <wp:effectExtent l="0" t="0" r="22860" b="14605"/>
                <wp:wrapNone/>
                <wp:docPr id="106" name="Textfeld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9490" cy="29000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719901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//sketch.cpp</w:t>
                            </w:r>
                          </w:p>
                          <w:p w14:paraId="79077CD9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2F4D8798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#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include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&lt;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Arduino.h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&gt;</w:t>
                            </w:r>
                          </w:p>
                          <w:p w14:paraId="4C57A850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#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include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"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>controller.h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>"</w:t>
                            </w:r>
                          </w:p>
                          <w:p w14:paraId="59E0D396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void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setup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</w:p>
                          <w:p w14:paraId="2122091F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void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loop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</w:p>
                          <w:p w14:paraId="31C4A5C2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6017BF7E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uint8_t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80"/>
                                <w:sz w:val="16"/>
                                <w:szCs w:val="16"/>
                                <w:highlight w:val="white"/>
                              </w:rPr>
                              <w:t>poti_wert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;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//8-Bit-Variable für Sollwert PWM</w:t>
                            </w:r>
                          </w:p>
                          <w:p w14:paraId="0A1A3193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29EC7DFD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void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setup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</w:t>
                            </w:r>
                          </w:p>
                          <w:p w14:paraId="70AA257A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{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</w:p>
                          <w:p w14:paraId="4A6CBFF7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pwm_init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//PWM konfigurieren</w:t>
                            </w:r>
                          </w:p>
                          <w:p w14:paraId="490D504E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adc_init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//ADC konfigurieren</w:t>
                            </w:r>
                          </w:p>
                          <w:p w14:paraId="1ECE978E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}</w:t>
                            </w:r>
                          </w:p>
                          <w:p w14:paraId="7698E68B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62D15908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void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loop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</w:t>
                            </w:r>
                          </w:p>
                          <w:p w14:paraId="33AE574D" w14:textId="77777777" w:rsid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{</w:t>
                            </w:r>
                          </w:p>
                          <w:p w14:paraId="2976D768" w14:textId="77777777" w:rsid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</w:pP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80"/>
                                <w:sz w:val="16"/>
                                <w:szCs w:val="16"/>
                                <w:highlight w:val="white"/>
                              </w:rPr>
                              <w:t>poti_wert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=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adc_in1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 xml:space="preserve">//Analogspannung </w:t>
                            </w:r>
                            <w:r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 xml:space="preserve">von </w:t>
                            </w:r>
                          </w:p>
                          <w:p w14:paraId="13309644" w14:textId="0051EF4C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832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>
                              <w:rPr>
                                <w:rFonts w:ascii="Consolas" w:hAnsi="Consolas" w:cs="Consolas"/>
                                <w:color w:val="000080"/>
                                <w:sz w:val="16"/>
                                <w:szCs w:val="16"/>
                                <w:highlight w:val="white"/>
                              </w:rPr>
                              <w:t xml:space="preserve">   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Poti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 xml:space="preserve"> einlesen</w:t>
                            </w:r>
                          </w:p>
                          <w:p w14:paraId="4A016AB8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   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pwm_duty_cycle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80"/>
                                <w:sz w:val="16"/>
                                <w:szCs w:val="16"/>
                                <w:highlight w:val="white"/>
                              </w:rPr>
                              <w:t>poti_wert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);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 xml:space="preserve">//neuer 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Tastgrad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 xml:space="preserve"> setzen</w:t>
                            </w:r>
                          </w:p>
                          <w:p w14:paraId="336801A4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   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pwm_start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          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//PWM neu starten</w:t>
                            </w:r>
                          </w:p>
                          <w:p w14:paraId="4336B7EF" w14:textId="3813C087" w:rsidR="00F67DD6" w:rsidRPr="00F67DD6" w:rsidRDefault="00F67DD6" w:rsidP="00F67DD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}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06" o:spid="_x0000_s1026" type="#_x0000_t202" style="position:absolute;margin-left:172.05pt;margin-top:1.45pt;width:278.7pt;height:228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" fillcolor="white [3201]" strokeweight=".5pt">
                <v:textbox>
                  <w:txbxContent>
                    <w:p w14:paraId="38719901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//sketch.cpp</w:t>
                      </w:r>
                    </w:p>
                    <w:p w14:paraId="79077CD9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2F4D8798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#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include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&lt;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Arduino.h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&gt;</w:t>
                      </w:r>
                    </w:p>
                    <w:p w14:paraId="4C57A850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#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include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"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>controller.h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>"</w:t>
                      </w:r>
                    </w:p>
                    <w:p w14:paraId="59E0D396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proofErr w:type="spellStart"/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void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setup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</w:p>
                    <w:p w14:paraId="2122091F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proofErr w:type="spellStart"/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void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loop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</w:p>
                    <w:p w14:paraId="31C4A5C2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6017BF7E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uint8_t</w:t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0080"/>
                          <w:sz w:val="16"/>
                          <w:szCs w:val="16"/>
                          <w:highlight w:val="white"/>
                        </w:rPr>
                        <w:t>poti_wert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;</w:t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</w:t>
                      </w:r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//8-Bit-Variable für Sollwert PWM</w:t>
                      </w:r>
                    </w:p>
                    <w:p w14:paraId="0A1A3193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29EC7DFD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proofErr w:type="spellStart"/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void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setup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</w:t>
                      </w:r>
                    </w:p>
                    <w:p w14:paraId="70AA257A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{</w:t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</w:p>
                    <w:p w14:paraId="4A6CBFF7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pwm_init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</w:t>
                      </w:r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//PWM konfigurieren</w:t>
                      </w:r>
                    </w:p>
                    <w:p w14:paraId="490D504E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adc_init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</w:t>
                      </w:r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//ADC konfigurieren</w:t>
                      </w:r>
                    </w:p>
                    <w:p w14:paraId="1ECE978E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}</w:t>
                      </w:r>
                    </w:p>
                    <w:p w14:paraId="7698E68B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62D15908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proofErr w:type="spellStart"/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void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loop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</w:t>
                      </w:r>
                    </w:p>
                    <w:p w14:paraId="33AE574D" w14:textId="77777777" w:rsid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{</w:t>
                      </w:r>
                    </w:p>
                    <w:p w14:paraId="2976D768" w14:textId="77777777" w:rsid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</w:pPr>
                      <w:proofErr w:type="spellStart"/>
                      <w:r w:rsidRPr="00F67DD6">
                        <w:rPr>
                          <w:rFonts w:ascii="Consolas" w:hAnsi="Consolas" w:cs="Consolas"/>
                          <w:color w:val="000080"/>
                          <w:sz w:val="16"/>
                          <w:szCs w:val="16"/>
                          <w:highlight w:val="white"/>
                        </w:rPr>
                        <w:t>poti_wert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=</w:t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adc_in1</w:t>
                      </w: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 </w:t>
                      </w:r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 xml:space="preserve">//Analogspannung </w:t>
                      </w:r>
                      <w:r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 xml:space="preserve">von </w:t>
                      </w:r>
                    </w:p>
                    <w:p w14:paraId="13309644" w14:textId="0051EF4C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832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>
                        <w:rPr>
                          <w:rFonts w:ascii="Consolas" w:hAnsi="Consolas" w:cs="Consolas"/>
                          <w:color w:val="000080"/>
                          <w:sz w:val="16"/>
                          <w:szCs w:val="16"/>
                          <w:highlight w:val="white"/>
                        </w:rPr>
                        <w:t xml:space="preserve">    </w:t>
                      </w:r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Poti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 xml:space="preserve"> einlesen</w:t>
                      </w:r>
                    </w:p>
                    <w:p w14:paraId="4A016AB8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   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pwm_duty_cycle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0080"/>
                          <w:sz w:val="16"/>
                          <w:szCs w:val="16"/>
                          <w:highlight w:val="white"/>
                        </w:rPr>
                        <w:t>poti_wert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);</w:t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</w:t>
                      </w:r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 xml:space="preserve">//neuer 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Tastgrad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 xml:space="preserve"> setzen</w:t>
                      </w:r>
                    </w:p>
                    <w:p w14:paraId="336801A4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   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pwm_start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           </w:t>
                      </w:r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//PWM neu starten</w:t>
                      </w:r>
                    </w:p>
                    <w:p w14:paraId="4336B7EF" w14:textId="3813C087" w:rsidR="00F67DD6" w:rsidRPr="00F67DD6" w:rsidRDefault="00F67DD6" w:rsidP="00F67DD6">
                      <w:pPr>
                        <w:rPr>
                          <w:sz w:val="16"/>
                          <w:szCs w:val="16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}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A5DCA39" wp14:editId="10641F30">
                <wp:simplePos x="0" y="0"/>
                <wp:positionH relativeFrom="column">
                  <wp:posOffset>41918</wp:posOffset>
                </wp:positionH>
                <wp:positionV relativeFrom="paragraph">
                  <wp:posOffset>17145</wp:posOffset>
                </wp:positionV>
                <wp:extent cx="2086610" cy="2900045"/>
                <wp:effectExtent l="0" t="0" r="27940" b="14605"/>
                <wp:wrapNone/>
                <wp:docPr id="105" name="Textfeld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6610" cy="29000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B9E901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//main.cpp</w:t>
                            </w:r>
                          </w:p>
                          <w:p w14:paraId="4C2CB683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6A628FB0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#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include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&lt;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Arduino.h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&gt;</w:t>
                            </w:r>
                          </w:p>
                          <w:p w14:paraId="622F3372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47D57474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62E17063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int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main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</w:t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void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)</w:t>
                            </w:r>
                          </w:p>
                          <w:p w14:paraId="7DA17588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{</w:t>
                            </w:r>
                          </w:p>
                          <w:p w14:paraId="3626CE01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init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</w:p>
                          <w:p w14:paraId="09B9CFE9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3869E56D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</w:p>
                          <w:p w14:paraId="519360E3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1DF8B996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setup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</w:p>
                          <w:p w14:paraId="69F47027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</w:t>
                            </w:r>
                          </w:p>
                          <w:p w14:paraId="617F7F01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for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(;;)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{</w:t>
                            </w:r>
                          </w:p>
                          <w:p w14:paraId="73382659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loop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</w:p>
                          <w:p w14:paraId="4C240E21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</w:p>
                          <w:p w14:paraId="1E3EF41D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}</w:t>
                            </w:r>
                          </w:p>
                          <w:p w14:paraId="7027B421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   </w:t>
                            </w:r>
                          </w:p>
                          <w:p w14:paraId="3E364DA6" w14:textId="77777777" w:rsidR="00F67DD6" w:rsidRPr="00F67DD6" w:rsidRDefault="00F67DD6" w:rsidP="00F67DD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F67DD6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return</w:t>
                            </w:r>
                            <w:proofErr w:type="spellEnd"/>
                            <w:r w:rsidRPr="00F67DD6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0;</w:t>
                            </w:r>
                          </w:p>
                          <w:p w14:paraId="569319E2" w14:textId="444DB64A" w:rsidR="001258AD" w:rsidRPr="00F67DD6" w:rsidRDefault="00F67DD6" w:rsidP="00F67DD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F67DD6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}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05" o:spid="_x0000_s1027" type="#_x0000_t202" style="position:absolute;margin-left:3.3pt;margin-top:1.35pt;width:164.3pt;height:228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" fillcolor="white [3201]" strokeweight=".5pt">
                <v:textbox>
                  <w:txbxContent>
                    <w:p w14:paraId="59B9E901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//main.cpp</w:t>
                      </w:r>
                    </w:p>
                    <w:p w14:paraId="4C2CB683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6A628FB0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#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include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&lt;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Arduino.h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&gt;</w:t>
                      </w:r>
                    </w:p>
                    <w:p w14:paraId="622F3372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47D57474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62E17063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proofErr w:type="spellStart"/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int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main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</w:t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void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)</w:t>
                      </w:r>
                    </w:p>
                    <w:p w14:paraId="7DA17588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{</w:t>
                      </w:r>
                    </w:p>
                    <w:p w14:paraId="3626CE01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init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</w:p>
                    <w:p w14:paraId="09B9CFE9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3869E56D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</w:p>
                    <w:p w14:paraId="519360E3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1DF8B996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setup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</w:p>
                    <w:p w14:paraId="69F47027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</w:t>
                      </w:r>
                    </w:p>
                    <w:p w14:paraId="617F7F01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for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(;;)</w:t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{</w:t>
                      </w:r>
                    </w:p>
                    <w:p w14:paraId="73382659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loop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</w:p>
                    <w:p w14:paraId="4C240E21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</w:p>
                    <w:p w14:paraId="1E3EF41D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}</w:t>
                      </w:r>
                    </w:p>
                    <w:p w14:paraId="7027B421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   </w:t>
                      </w:r>
                    </w:p>
                    <w:p w14:paraId="3E364DA6" w14:textId="77777777" w:rsidR="00F67DD6" w:rsidRPr="00F67DD6" w:rsidRDefault="00F67DD6" w:rsidP="00F67DD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F67DD6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return</w:t>
                      </w:r>
                      <w:proofErr w:type="spellEnd"/>
                      <w:r w:rsidRPr="00F67DD6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0;</w:t>
                      </w:r>
                    </w:p>
                    <w:p w14:paraId="569319E2" w14:textId="444DB64A" w:rsidR="001258AD" w:rsidRPr="00F67DD6" w:rsidRDefault="00F67DD6" w:rsidP="00F67DD6">
                      <w:pPr>
                        <w:rPr>
                          <w:sz w:val="16"/>
                          <w:szCs w:val="16"/>
                        </w:rPr>
                      </w:pPr>
                      <w:r w:rsidRPr="00F67DD6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}</w:t>
                      </w:r>
                    </w:p>
                  </w:txbxContent>
                </v:textbox>
              </v:shape>
            </w:pict>
          </mc:Fallback>
        </mc:AlternateContent>
      </w:r>
    </w:p>
    <w:p w14:paraId="200D5E39" w14:textId="77777777" w:rsidR="00F67DD6" w:rsidRDefault="00F67DD6" w:rsidP="00033FE8"/>
    <w:p w14:paraId="3BE46D8D" w14:textId="77777777" w:rsidR="00F67DD6" w:rsidRDefault="00F67DD6" w:rsidP="00033FE8"/>
    <w:p w14:paraId="454B8095" w14:textId="77777777" w:rsidR="00F67DD6" w:rsidRDefault="00F67DD6" w:rsidP="00033FE8"/>
    <w:p w14:paraId="7C909D1B" w14:textId="77777777" w:rsidR="00F67DD6" w:rsidRDefault="00F67DD6" w:rsidP="00033FE8"/>
    <w:p w14:paraId="52E811DD" w14:textId="77777777" w:rsidR="00F67DD6" w:rsidRDefault="00F67DD6" w:rsidP="00033FE8"/>
    <w:p w14:paraId="2C022B45" w14:textId="77777777" w:rsidR="00F67DD6" w:rsidRDefault="00F67DD6" w:rsidP="00033FE8"/>
    <w:p w14:paraId="6A42C3B1" w14:textId="77777777" w:rsidR="00F67DD6" w:rsidRDefault="00F67DD6" w:rsidP="00033FE8"/>
    <w:p w14:paraId="547DF26D" w14:textId="77777777" w:rsidR="00F67DD6" w:rsidRDefault="00F67DD6" w:rsidP="00033FE8"/>
    <w:p w14:paraId="7ECA1C5B" w14:textId="77777777" w:rsidR="00F67DD6" w:rsidRDefault="00F67DD6" w:rsidP="00033FE8"/>
    <w:p w14:paraId="2AAECA51" w14:textId="77777777" w:rsidR="00F67DD6" w:rsidRDefault="00F67DD6" w:rsidP="00033FE8"/>
    <w:p w14:paraId="00378173" w14:textId="77777777" w:rsidR="00F67DD6" w:rsidRDefault="00F67DD6" w:rsidP="00033FE8"/>
    <w:p w14:paraId="6C6DD88A" w14:textId="77777777" w:rsidR="00F67DD6" w:rsidRDefault="00F67DD6" w:rsidP="00033FE8"/>
    <w:p w14:paraId="4D191614" w14:textId="77777777" w:rsidR="00F67DD6" w:rsidRDefault="00F67DD6" w:rsidP="00033FE8"/>
    <w:p w14:paraId="0E9457A0" w14:textId="0D77D054" w:rsidR="00F67DD6" w:rsidRDefault="00F67DD6" w:rsidP="00AB31CD">
      <w:pPr>
        <w:pStyle w:val="berschrift2"/>
      </w:pPr>
      <w:bookmarkStart w:id="6" w:name="_Toc448179781"/>
      <w:r>
        <w:lastRenderedPageBreak/>
        <w:t>Vereinfachung: main.CPP</w:t>
      </w:r>
      <w:r>
        <w:t>, sketch.CPP entfällt</w:t>
      </w:r>
      <w:bookmarkEnd w:id="6"/>
    </w:p>
    <w:p w14:paraId="380AC903" w14:textId="2A84703C" w:rsidR="00F67DD6" w:rsidRDefault="008A7742" w:rsidP="00F67DD6">
      <w:pPr>
        <w:pStyle w:val="berschrift2"/>
        <w:numPr>
          <w:ilvl w:val="0"/>
          <w:numId w:val="0"/>
        </w:numPr>
        <w:ind w:left="576"/>
      </w:pPr>
      <w:bookmarkStart w:id="7" w:name="_Toc448179782"/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5D28384" wp14:editId="79FC9792">
                <wp:simplePos x="0" y="0"/>
                <wp:positionH relativeFrom="column">
                  <wp:posOffset>-70368</wp:posOffset>
                </wp:positionH>
                <wp:positionV relativeFrom="paragraph">
                  <wp:posOffset>115901</wp:posOffset>
                </wp:positionV>
                <wp:extent cx="4729075" cy="4852491"/>
                <wp:effectExtent l="0" t="0" r="14605" b="24765"/>
                <wp:wrapNone/>
                <wp:docPr id="107" name="Textfeld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9075" cy="48524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05FFE1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main</w:t>
                            </w:r>
                            <w:proofErr w:type="spellEnd"/>
                          </w:p>
                          <w:p w14:paraId="3B360958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23114E10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#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include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&lt;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Arduino.h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&gt;</w:t>
                            </w:r>
                          </w:p>
                          <w:p w14:paraId="69EC852A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#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include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"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>controller.h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>"</w:t>
                            </w:r>
                          </w:p>
                          <w:p w14:paraId="31BD95CB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5128580C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void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setup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</w:p>
                          <w:p w14:paraId="13C6B342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void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loop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</w:p>
                          <w:p w14:paraId="48D797DC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11E9A532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uint8_t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80"/>
                                <w:sz w:val="16"/>
                                <w:szCs w:val="16"/>
                                <w:highlight w:val="white"/>
                              </w:rPr>
                              <w:t>poti_wert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;</w:t>
                            </w:r>
                          </w:p>
                          <w:p w14:paraId="4B733393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1D8E6206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int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main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void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)</w:t>
                            </w:r>
                          </w:p>
                          <w:p w14:paraId="7A534EED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{</w:t>
                            </w:r>
                          </w:p>
                          <w:p w14:paraId="4A492119" w14:textId="79A67002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</w:p>
                          <w:p w14:paraId="7287A9A0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setup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</w:p>
                          <w:p w14:paraId="59834E64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</w:t>
                            </w:r>
                          </w:p>
                          <w:p w14:paraId="1D63487E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for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(;;)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{</w:t>
                            </w:r>
                          </w:p>
                          <w:p w14:paraId="04E0CE69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loop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</w:p>
                          <w:p w14:paraId="3F5B544E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</w:p>
                          <w:p w14:paraId="2DBE1D16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}</w:t>
                            </w:r>
                          </w:p>
                          <w:p w14:paraId="716EAC48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   </w:t>
                            </w:r>
                          </w:p>
                          <w:p w14:paraId="3DD43773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return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0;</w:t>
                            </w:r>
                          </w:p>
                          <w:p w14:paraId="116002D5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}</w:t>
                            </w:r>
                          </w:p>
                          <w:p w14:paraId="2B5966DE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1FCC230C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void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setup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</w:t>
                            </w:r>
                          </w:p>
                          <w:p w14:paraId="75695960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{</w:t>
                            </w:r>
                          </w:p>
                          <w:p w14:paraId="6596A5CB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pwm_init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//PWM konfigurieren</w:t>
                            </w:r>
                          </w:p>
                          <w:p w14:paraId="5F634891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adc_init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//ADC konfigurieren</w:t>
                            </w:r>
                          </w:p>
                          <w:p w14:paraId="7EE3CB1F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}</w:t>
                            </w:r>
                          </w:p>
                          <w:p w14:paraId="03F46C69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</w:p>
                          <w:p w14:paraId="52EFAD45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FF"/>
                                <w:sz w:val="16"/>
                                <w:szCs w:val="16"/>
                                <w:highlight w:val="white"/>
                              </w:rPr>
                              <w:t>void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loop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</w:t>
                            </w:r>
                          </w:p>
                          <w:p w14:paraId="4FD70196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{</w:t>
                            </w:r>
                          </w:p>
                          <w:p w14:paraId="0664C950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80"/>
                                <w:sz w:val="16"/>
                                <w:szCs w:val="16"/>
                                <w:highlight w:val="white"/>
                              </w:rPr>
                              <w:t>poti_wert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=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adc_in1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//Analogspannung von</w:t>
                            </w:r>
                          </w:p>
                          <w:p w14:paraId="638BB22A" w14:textId="22F5B00B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r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r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r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  <w:t xml:space="preserve">   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Poti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 xml:space="preserve"> einlesen</w:t>
                            </w:r>
                          </w:p>
                          <w:p w14:paraId="013EE6A1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pwm_duty_cycle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0080"/>
                                <w:sz w:val="16"/>
                                <w:szCs w:val="16"/>
                                <w:highlight w:val="white"/>
                              </w:rPr>
                              <w:t>poti_wert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);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 xml:space="preserve">//neuer </w:t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Tastgrad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 xml:space="preserve"> setzen</w:t>
                            </w:r>
                          </w:p>
                          <w:p w14:paraId="65225B25" w14:textId="77777777" w:rsidR="008A7742" w:rsidRPr="008A7742" w:rsidRDefault="008A7742" w:rsidP="008A77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ab/>
                            </w:r>
                            <w:proofErr w:type="spellStart"/>
                            <w:r w:rsidRPr="008A7742">
                              <w:rPr>
                                <w:rFonts w:ascii="Consolas" w:hAnsi="Consolas" w:cs="Consolas"/>
                                <w:color w:val="880000"/>
                                <w:sz w:val="16"/>
                                <w:szCs w:val="16"/>
                                <w:highlight w:val="white"/>
                              </w:rPr>
                              <w:t>pwm_start</w:t>
                            </w:r>
                            <w:proofErr w:type="spellEnd"/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();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A31515"/>
                                <w:sz w:val="16"/>
                                <w:szCs w:val="16"/>
                                <w:highlight w:val="white"/>
                              </w:rPr>
                              <w:t xml:space="preserve">                </w:t>
                            </w:r>
                            <w:r w:rsidRPr="008A7742">
                              <w:rPr>
                                <w:rFonts w:ascii="Consolas" w:hAnsi="Consolas" w:cs="Consolas"/>
                                <w:color w:val="008000"/>
                                <w:sz w:val="16"/>
                                <w:szCs w:val="16"/>
                                <w:highlight w:val="white"/>
                              </w:rPr>
                              <w:t>//PWM neu starten</w:t>
                            </w:r>
                          </w:p>
                          <w:p w14:paraId="36C0A2DE" w14:textId="720F7E2B" w:rsidR="008A7742" w:rsidRPr="008A7742" w:rsidRDefault="008A7742" w:rsidP="008A774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8A7742">
                              <w:rPr>
                                <w:rFonts w:ascii="Consolas" w:hAnsi="Consolas" w:cs="Consolas"/>
                                <w:color w:val="000000"/>
                                <w:sz w:val="16"/>
                                <w:szCs w:val="16"/>
                                <w:highlight w:val="white"/>
                              </w:rPr>
                              <w:t>}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07" o:spid="_x0000_s1028" type="#_x0000_t202" style="position:absolute;left:0;text-align:left;margin-left:-5.55pt;margin-top:9.15pt;width:372.35pt;height:382.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" fillcolor="white [3201]" strokeweight=".5pt">
                <v:textbox>
                  <w:txbxContent>
                    <w:p w14:paraId="0205FFE1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main</w:t>
                      </w:r>
                      <w:proofErr w:type="spellEnd"/>
                    </w:p>
                    <w:p w14:paraId="3B360958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23114E10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#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include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&lt;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Arduino.h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&gt;</w:t>
                      </w:r>
                    </w:p>
                    <w:p w14:paraId="69EC852A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#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include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"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>controller.h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>"</w:t>
                      </w:r>
                    </w:p>
                    <w:p w14:paraId="31BD95CB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5128580C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proofErr w:type="spellStart"/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void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setup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</w:p>
                    <w:p w14:paraId="13C6B342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proofErr w:type="spellStart"/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void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loop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</w:p>
                    <w:p w14:paraId="48D797DC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11E9A532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uint8_t</w:t>
                      </w: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0080"/>
                          <w:sz w:val="16"/>
                          <w:szCs w:val="16"/>
                          <w:highlight w:val="white"/>
                        </w:rPr>
                        <w:t>poti_wert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;</w:t>
                      </w:r>
                    </w:p>
                    <w:p w14:paraId="4B733393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1D8E6206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proofErr w:type="spellStart"/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int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main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void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)</w:t>
                      </w:r>
                    </w:p>
                    <w:p w14:paraId="7A534EED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{</w:t>
                      </w:r>
                    </w:p>
                    <w:p w14:paraId="4A492119" w14:textId="79A67002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</w:p>
                    <w:p w14:paraId="7287A9A0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setup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</w:p>
                    <w:p w14:paraId="59834E64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</w:t>
                      </w:r>
                    </w:p>
                    <w:p w14:paraId="1D63487E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for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(;;)</w:t>
                      </w: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{</w:t>
                      </w:r>
                    </w:p>
                    <w:p w14:paraId="04E0CE69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loop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</w:p>
                    <w:p w14:paraId="3F5B544E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</w:p>
                    <w:p w14:paraId="2DBE1D16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}</w:t>
                      </w:r>
                    </w:p>
                    <w:p w14:paraId="716EAC48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   </w:t>
                      </w:r>
                    </w:p>
                    <w:p w14:paraId="3DD43773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return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0;</w:t>
                      </w:r>
                    </w:p>
                    <w:p w14:paraId="116002D5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}</w:t>
                      </w:r>
                    </w:p>
                    <w:p w14:paraId="2B5966DE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1FCC230C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proofErr w:type="spellStart"/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void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setup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</w:t>
                      </w:r>
                    </w:p>
                    <w:p w14:paraId="75695960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{</w:t>
                      </w:r>
                    </w:p>
                    <w:p w14:paraId="6596A5CB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pwm_init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</w:t>
                      </w:r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//PWM konfigurieren</w:t>
                      </w:r>
                    </w:p>
                    <w:p w14:paraId="5F634891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adc_init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</w:t>
                      </w:r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//ADC konfigurieren</w:t>
                      </w:r>
                    </w:p>
                    <w:p w14:paraId="7EE3CB1F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}</w:t>
                      </w:r>
                    </w:p>
                    <w:p w14:paraId="03F46C69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</w:p>
                    <w:p w14:paraId="52EFAD45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proofErr w:type="spellStart"/>
                      <w:r w:rsidRPr="008A7742">
                        <w:rPr>
                          <w:rFonts w:ascii="Consolas" w:hAnsi="Consolas" w:cs="Consolas"/>
                          <w:color w:val="0000FF"/>
                          <w:sz w:val="16"/>
                          <w:szCs w:val="16"/>
                          <w:highlight w:val="white"/>
                        </w:rPr>
                        <w:t>void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loop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</w:t>
                      </w:r>
                    </w:p>
                    <w:p w14:paraId="4FD70196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{</w:t>
                      </w:r>
                    </w:p>
                    <w:p w14:paraId="0664C950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0080"/>
                          <w:sz w:val="16"/>
                          <w:szCs w:val="16"/>
                          <w:highlight w:val="white"/>
                        </w:rPr>
                        <w:t>poti_wert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=</w:t>
                      </w: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</w:t>
                      </w:r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adc_in1</w:t>
                      </w: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 </w:t>
                      </w:r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//Analogspannung von</w:t>
                      </w:r>
                    </w:p>
                    <w:p w14:paraId="638BB22A" w14:textId="22F5B00B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r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r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r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  <w:t xml:space="preserve">    </w:t>
                      </w:r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Poti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 xml:space="preserve"> einlesen</w:t>
                      </w:r>
                    </w:p>
                    <w:p w14:paraId="013EE6A1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pwm_duty_cycle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0080"/>
                          <w:sz w:val="16"/>
                          <w:szCs w:val="16"/>
                          <w:highlight w:val="white"/>
                        </w:rPr>
                        <w:t>poti_wert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);</w:t>
                      </w: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</w:t>
                      </w:r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 xml:space="preserve">//neuer </w:t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Tastgrad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 xml:space="preserve"> setzen</w:t>
                      </w:r>
                    </w:p>
                    <w:p w14:paraId="65225B25" w14:textId="77777777" w:rsidR="008A7742" w:rsidRPr="008A7742" w:rsidRDefault="008A7742" w:rsidP="008A77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ab/>
                      </w:r>
                      <w:proofErr w:type="spellStart"/>
                      <w:r w:rsidRPr="008A7742">
                        <w:rPr>
                          <w:rFonts w:ascii="Consolas" w:hAnsi="Consolas" w:cs="Consolas"/>
                          <w:color w:val="880000"/>
                          <w:sz w:val="16"/>
                          <w:szCs w:val="16"/>
                          <w:highlight w:val="white"/>
                        </w:rPr>
                        <w:t>pwm_start</w:t>
                      </w:r>
                      <w:proofErr w:type="spellEnd"/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();</w:t>
                      </w:r>
                      <w:r w:rsidRPr="008A7742">
                        <w:rPr>
                          <w:rFonts w:ascii="Consolas" w:hAnsi="Consolas" w:cs="Consolas"/>
                          <w:color w:val="A31515"/>
                          <w:sz w:val="16"/>
                          <w:szCs w:val="16"/>
                          <w:highlight w:val="white"/>
                        </w:rPr>
                        <w:t xml:space="preserve">                </w:t>
                      </w:r>
                      <w:r w:rsidRPr="008A7742">
                        <w:rPr>
                          <w:rFonts w:ascii="Consolas" w:hAnsi="Consolas" w:cs="Consolas"/>
                          <w:color w:val="008000"/>
                          <w:sz w:val="16"/>
                          <w:szCs w:val="16"/>
                          <w:highlight w:val="white"/>
                        </w:rPr>
                        <w:t>//PWM neu starten</w:t>
                      </w:r>
                    </w:p>
                    <w:p w14:paraId="36C0A2DE" w14:textId="720F7E2B" w:rsidR="008A7742" w:rsidRPr="008A7742" w:rsidRDefault="008A7742" w:rsidP="008A7742">
                      <w:pPr>
                        <w:rPr>
                          <w:sz w:val="16"/>
                          <w:szCs w:val="16"/>
                        </w:rPr>
                      </w:pPr>
                      <w:r w:rsidRPr="008A7742">
                        <w:rPr>
                          <w:rFonts w:ascii="Consolas" w:hAnsi="Consolas" w:cs="Consolas"/>
                          <w:color w:val="000000"/>
                          <w:sz w:val="16"/>
                          <w:szCs w:val="16"/>
                          <w:highlight w:val="white"/>
                        </w:rPr>
                        <w:t>}</w:t>
                      </w:r>
                    </w:p>
                  </w:txbxContent>
                </v:textbox>
              </v:shape>
            </w:pict>
          </mc:Fallback>
        </mc:AlternateContent>
      </w:r>
      <w:bookmarkEnd w:id="7"/>
    </w:p>
    <w:p w14:paraId="10CE4BDD" w14:textId="77777777" w:rsidR="00F67DD6" w:rsidRDefault="00F67DD6" w:rsidP="00F67DD6">
      <w:pPr>
        <w:pStyle w:val="berschrift2"/>
        <w:numPr>
          <w:ilvl w:val="0"/>
          <w:numId w:val="0"/>
        </w:numPr>
        <w:ind w:left="576"/>
      </w:pPr>
    </w:p>
    <w:p w14:paraId="5541139B" w14:textId="77777777" w:rsidR="00F67DD6" w:rsidRDefault="00F67DD6" w:rsidP="00F67DD6">
      <w:pPr>
        <w:pStyle w:val="berschrift2"/>
        <w:numPr>
          <w:ilvl w:val="0"/>
          <w:numId w:val="0"/>
        </w:numPr>
        <w:ind w:left="576"/>
      </w:pPr>
    </w:p>
    <w:p w14:paraId="3C9A1599" w14:textId="77777777" w:rsidR="00F67DD6" w:rsidRDefault="00F67DD6" w:rsidP="00F67DD6">
      <w:pPr>
        <w:pStyle w:val="berschrift2"/>
        <w:numPr>
          <w:ilvl w:val="0"/>
          <w:numId w:val="0"/>
        </w:numPr>
        <w:ind w:left="576"/>
      </w:pPr>
    </w:p>
    <w:p w14:paraId="7E3B64D2" w14:textId="77777777" w:rsidR="00F67DD6" w:rsidRDefault="00F67DD6" w:rsidP="00F67DD6">
      <w:pPr>
        <w:pStyle w:val="berschrift2"/>
        <w:numPr>
          <w:ilvl w:val="0"/>
          <w:numId w:val="0"/>
        </w:numPr>
        <w:ind w:left="576"/>
      </w:pPr>
    </w:p>
    <w:p w14:paraId="4797CF1D" w14:textId="77777777" w:rsidR="00F67DD6" w:rsidRDefault="00F67DD6" w:rsidP="00F67DD6">
      <w:pPr>
        <w:pStyle w:val="berschrift2"/>
        <w:numPr>
          <w:ilvl w:val="0"/>
          <w:numId w:val="0"/>
        </w:numPr>
        <w:ind w:left="576"/>
      </w:pPr>
    </w:p>
    <w:p w14:paraId="57683A38" w14:textId="77777777" w:rsidR="008A7742" w:rsidRDefault="008A7742" w:rsidP="008A7742"/>
    <w:p w14:paraId="548E6742" w14:textId="77777777" w:rsidR="008A7742" w:rsidRDefault="008A7742" w:rsidP="008A7742"/>
    <w:p w14:paraId="761C44E9" w14:textId="77777777" w:rsidR="008A7742" w:rsidRDefault="008A7742" w:rsidP="008A7742"/>
    <w:p w14:paraId="358C9B1A" w14:textId="77777777" w:rsidR="008A7742" w:rsidRDefault="008A7742" w:rsidP="008A7742"/>
    <w:p w14:paraId="6E27030B" w14:textId="77777777" w:rsidR="008A7742" w:rsidRDefault="008A7742" w:rsidP="008A7742"/>
    <w:p w14:paraId="69ACAB97" w14:textId="77777777" w:rsidR="008A7742" w:rsidRDefault="008A7742" w:rsidP="008A7742"/>
    <w:p w14:paraId="203F9D98" w14:textId="77777777" w:rsidR="008A7742" w:rsidRDefault="008A7742" w:rsidP="008A7742"/>
    <w:p w14:paraId="438D8C9C" w14:textId="77777777" w:rsidR="008A7742" w:rsidRDefault="008A7742" w:rsidP="008A7742"/>
    <w:p w14:paraId="642E7E7D" w14:textId="77777777" w:rsidR="008A7742" w:rsidRDefault="008A7742" w:rsidP="008A7742"/>
    <w:p w14:paraId="66B75C25" w14:textId="77777777" w:rsidR="008A7742" w:rsidRDefault="008A7742" w:rsidP="008A7742"/>
    <w:p w14:paraId="2356F65F" w14:textId="77777777" w:rsidR="008A7742" w:rsidRDefault="008A7742" w:rsidP="008A7742"/>
    <w:p w14:paraId="5A3668CF" w14:textId="77777777" w:rsidR="008A7742" w:rsidRDefault="008A7742" w:rsidP="008A7742"/>
    <w:p w14:paraId="745FC648" w14:textId="77777777" w:rsidR="008A7742" w:rsidRDefault="008A7742" w:rsidP="008A7742"/>
    <w:sectPr w:rsidR="008A7742" w:rsidSect="004A1409">
      <w:footerReference w:type="default" r:id="rId22"/>
      <w:pgSz w:w="11906" w:h="16838"/>
      <w:pgMar w:top="993" w:right="1418" w:bottom="993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FE94B05" w14:textId="77777777" w:rsidR="001E0B35" w:rsidRDefault="001E0B35" w:rsidP="003F00C8">
      <w:pPr>
        <w:spacing w:after="0" w:line="240" w:lineRule="auto"/>
      </w:pPr>
      <w:r>
        <w:separator/>
      </w:r>
    </w:p>
  </w:endnote>
  <w:endnote w:type="continuationSeparator" w:id="0">
    <w:p w14:paraId="55515FF1" w14:textId="77777777" w:rsidR="001E0B35" w:rsidRDefault="001E0B35" w:rsidP="003F00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2FF" w:usb1="0000F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96492F" w14:textId="6F80D924" w:rsidR="00AA0B7B" w:rsidRDefault="00AA0B7B" w:rsidP="003F00C8">
    <w:pPr>
      <w:pStyle w:val="Fuzeile"/>
      <w:jc w:val="center"/>
    </w:pPr>
    <w:r>
      <w:t>-</w:t>
    </w:r>
    <w:r>
      <w:fldChar w:fldCharType="begin"/>
    </w:r>
    <w:r>
      <w:instrText>PAGE   \* MERGEFORMAT</w:instrText>
    </w:r>
    <w:r>
      <w:fldChar w:fldCharType="separate"/>
    </w:r>
    <w:r w:rsidR="00AB31CD">
      <w:rPr>
        <w:noProof/>
      </w:rPr>
      <w:t>7</w:t>
    </w:r>
    <w:r>
      <w:fldChar w:fldCharType="end"/>
    </w:r>
    <w:r>
      <w:t>-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4356D22" w14:textId="77777777" w:rsidR="001E0B35" w:rsidRDefault="001E0B35" w:rsidP="003F00C8">
      <w:pPr>
        <w:spacing w:after="0" w:line="240" w:lineRule="auto"/>
      </w:pPr>
      <w:r>
        <w:separator/>
      </w:r>
    </w:p>
  </w:footnote>
  <w:footnote w:type="continuationSeparator" w:id="0">
    <w:p w14:paraId="5A80E489" w14:textId="77777777" w:rsidR="001E0B35" w:rsidRDefault="001E0B35" w:rsidP="003F00C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028A3"/>
    <w:multiLevelType w:val="hybridMultilevel"/>
    <w:tmpl w:val="65D283E2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CF94E90"/>
    <w:multiLevelType w:val="multilevel"/>
    <w:tmpl w:val="0407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2">
    <w:nsid w:val="14A82477"/>
    <w:multiLevelType w:val="hybridMultilevel"/>
    <w:tmpl w:val="373A30D4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2DC7B59"/>
    <w:multiLevelType w:val="hybridMultilevel"/>
    <w:tmpl w:val="CACEDD9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E24155"/>
    <w:multiLevelType w:val="hybridMultilevel"/>
    <w:tmpl w:val="50FAFEC0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0B3092D"/>
    <w:multiLevelType w:val="hybridMultilevel"/>
    <w:tmpl w:val="685CF6EA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AD33D73"/>
    <w:multiLevelType w:val="hybridMultilevel"/>
    <w:tmpl w:val="C156899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A56647A"/>
    <w:multiLevelType w:val="hybridMultilevel"/>
    <w:tmpl w:val="DC44B9D6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5CBC7533"/>
    <w:multiLevelType w:val="hybridMultilevel"/>
    <w:tmpl w:val="00925D88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F9769E4"/>
    <w:multiLevelType w:val="hybridMultilevel"/>
    <w:tmpl w:val="4CA015F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84F526B"/>
    <w:multiLevelType w:val="hybridMultilevel"/>
    <w:tmpl w:val="0E7E39F6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9"/>
  </w:num>
  <w:num w:numId="5">
    <w:abstractNumId w:val="6"/>
  </w:num>
  <w:num w:numId="6">
    <w:abstractNumId w:val="4"/>
  </w:num>
  <w:num w:numId="7">
    <w:abstractNumId w:val="2"/>
  </w:num>
  <w:num w:numId="8">
    <w:abstractNumId w:val="7"/>
  </w:num>
  <w:num w:numId="9">
    <w:abstractNumId w:val="8"/>
  </w:num>
  <w:num w:numId="10">
    <w:abstractNumId w:val="0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7FA"/>
    <w:rsid w:val="000223FB"/>
    <w:rsid w:val="00033BC5"/>
    <w:rsid w:val="00033FE8"/>
    <w:rsid w:val="00041D8E"/>
    <w:rsid w:val="00065E3B"/>
    <w:rsid w:val="00090E86"/>
    <w:rsid w:val="00092217"/>
    <w:rsid w:val="000A68D2"/>
    <w:rsid w:val="000A78D3"/>
    <w:rsid w:val="000B4EB9"/>
    <w:rsid w:val="000C1897"/>
    <w:rsid w:val="000C7772"/>
    <w:rsid w:val="001015A2"/>
    <w:rsid w:val="00105954"/>
    <w:rsid w:val="001117D6"/>
    <w:rsid w:val="0011192D"/>
    <w:rsid w:val="0011772B"/>
    <w:rsid w:val="001258AD"/>
    <w:rsid w:val="001279EE"/>
    <w:rsid w:val="001577AD"/>
    <w:rsid w:val="0016162D"/>
    <w:rsid w:val="00175336"/>
    <w:rsid w:val="001771D7"/>
    <w:rsid w:val="00181D11"/>
    <w:rsid w:val="001975B0"/>
    <w:rsid w:val="001B5655"/>
    <w:rsid w:val="001D6B0E"/>
    <w:rsid w:val="001E0500"/>
    <w:rsid w:val="001E0B35"/>
    <w:rsid w:val="001E769F"/>
    <w:rsid w:val="001F1CFC"/>
    <w:rsid w:val="001F32A6"/>
    <w:rsid w:val="001F5EE7"/>
    <w:rsid w:val="0020111C"/>
    <w:rsid w:val="00202B99"/>
    <w:rsid w:val="0021487F"/>
    <w:rsid w:val="00257A47"/>
    <w:rsid w:val="00257E6B"/>
    <w:rsid w:val="002C594D"/>
    <w:rsid w:val="003002F2"/>
    <w:rsid w:val="00326111"/>
    <w:rsid w:val="00346253"/>
    <w:rsid w:val="00353817"/>
    <w:rsid w:val="0035548D"/>
    <w:rsid w:val="003B5F3A"/>
    <w:rsid w:val="003C026A"/>
    <w:rsid w:val="003C54C5"/>
    <w:rsid w:val="003C7B0B"/>
    <w:rsid w:val="003E40B3"/>
    <w:rsid w:val="003F00C8"/>
    <w:rsid w:val="003F3242"/>
    <w:rsid w:val="00400F8B"/>
    <w:rsid w:val="004157FA"/>
    <w:rsid w:val="00420DBE"/>
    <w:rsid w:val="00421CCA"/>
    <w:rsid w:val="00425395"/>
    <w:rsid w:val="00426E86"/>
    <w:rsid w:val="00443987"/>
    <w:rsid w:val="00484FB4"/>
    <w:rsid w:val="004A1409"/>
    <w:rsid w:val="004D28FD"/>
    <w:rsid w:val="004D46BF"/>
    <w:rsid w:val="004F548A"/>
    <w:rsid w:val="005035DB"/>
    <w:rsid w:val="00514222"/>
    <w:rsid w:val="00532B61"/>
    <w:rsid w:val="005620E6"/>
    <w:rsid w:val="00564C3A"/>
    <w:rsid w:val="005738FF"/>
    <w:rsid w:val="005845E1"/>
    <w:rsid w:val="005B2808"/>
    <w:rsid w:val="00615533"/>
    <w:rsid w:val="0065682C"/>
    <w:rsid w:val="006670A0"/>
    <w:rsid w:val="006741A2"/>
    <w:rsid w:val="00675141"/>
    <w:rsid w:val="0068078C"/>
    <w:rsid w:val="00680E62"/>
    <w:rsid w:val="00685BFD"/>
    <w:rsid w:val="006D093D"/>
    <w:rsid w:val="007001C1"/>
    <w:rsid w:val="007158C6"/>
    <w:rsid w:val="00722DFF"/>
    <w:rsid w:val="00731342"/>
    <w:rsid w:val="007346EE"/>
    <w:rsid w:val="007474C3"/>
    <w:rsid w:val="007A2BEF"/>
    <w:rsid w:val="007A69B6"/>
    <w:rsid w:val="007D21B2"/>
    <w:rsid w:val="007D558B"/>
    <w:rsid w:val="007F10F9"/>
    <w:rsid w:val="007F4660"/>
    <w:rsid w:val="008078DB"/>
    <w:rsid w:val="00820836"/>
    <w:rsid w:val="0082257B"/>
    <w:rsid w:val="00822F7D"/>
    <w:rsid w:val="00832DDB"/>
    <w:rsid w:val="008403A2"/>
    <w:rsid w:val="008435EC"/>
    <w:rsid w:val="008519AB"/>
    <w:rsid w:val="00883804"/>
    <w:rsid w:val="00895053"/>
    <w:rsid w:val="008A7742"/>
    <w:rsid w:val="008B1C58"/>
    <w:rsid w:val="008B5FC2"/>
    <w:rsid w:val="008C2B9A"/>
    <w:rsid w:val="008C60B2"/>
    <w:rsid w:val="008C7314"/>
    <w:rsid w:val="008D2262"/>
    <w:rsid w:val="008F233D"/>
    <w:rsid w:val="00901125"/>
    <w:rsid w:val="009245A6"/>
    <w:rsid w:val="009258FC"/>
    <w:rsid w:val="00943ABF"/>
    <w:rsid w:val="00945A2F"/>
    <w:rsid w:val="00953040"/>
    <w:rsid w:val="009619C7"/>
    <w:rsid w:val="009A131C"/>
    <w:rsid w:val="009A6975"/>
    <w:rsid w:val="009B1816"/>
    <w:rsid w:val="009D6CA3"/>
    <w:rsid w:val="009D7E81"/>
    <w:rsid w:val="009F1A06"/>
    <w:rsid w:val="00A17D40"/>
    <w:rsid w:val="00A2091D"/>
    <w:rsid w:val="00A2277F"/>
    <w:rsid w:val="00A40D5A"/>
    <w:rsid w:val="00A4307A"/>
    <w:rsid w:val="00A47E6B"/>
    <w:rsid w:val="00A505D5"/>
    <w:rsid w:val="00A57A23"/>
    <w:rsid w:val="00A66FAA"/>
    <w:rsid w:val="00A71DCF"/>
    <w:rsid w:val="00A74F6A"/>
    <w:rsid w:val="00A81677"/>
    <w:rsid w:val="00A90217"/>
    <w:rsid w:val="00A9053E"/>
    <w:rsid w:val="00A935A2"/>
    <w:rsid w:val="00AA0B7B"/>
    <w:rsid w:val="00AA5109"/>
    <w:rsid w:val="00AB1E79"/>
    <w:rsid w:val="00AB23EF"/>
    <w:rsid w:val="00AB2BCF"/>
    <w:rsid w:val="00AB31CD"/>
    <w:rsid w:val="00AC5FF1"/>
    <w:rsid w:val="00B03690"/>
    <w:rsid w:val="00B120B6"/>
    <w:rsid w:val="00B20A55"/>
    <w:rsid w:val="00B4416E"/>
    <w:rsid w:val="00B6096B"/>
    <w:rsid w:val="00BA274C"/>
    <w:rsid w:val="00BC3037"/>
    <w:rsid w:val="00BC7D0B"/>
    <w:rsid w:val="00BE2F32"/>
    <w:rsid w:val="00C07046"/>
    <w:rsid w:val="00C17A5A"/>
    <w:rsid w:val="00C258B4"/>
    <w:rsid w:val="00C25D3E"/>
    <w:rsid w:val="00C27279"/>
    <w:rsid w:val="00C347EB"/>
    <w:rsid w:val="00C40BA1"/>
    <w:rsid w:val="00C41BE9"/>
    <w:rsid w:val="00C4679F"/>
    <w:rsid w:val="00C5531D"/>
    <w:rsid w:val="00C70526"/>
    <w:rsid w:val="00C862B3"/>
    <w:rsid w:val="00C86335"/>
    <w:rsid w:val="00C8746E"/>
    <w:rsid w:val="00CA40C0"/>
    <w:rsid w:val="00CA6627"/>
    <w:rsid w:val="00CB7CA2"/>
    <w:rsid w:val="00CC1618"/>
    <w:rsid w:val="00CD07E2"/>
    <w:rsid w:val="00CD769F"/>
    <w:rsid w:val="00D21C0A"/>
    <w:rsid w:val="00D4112A"/>
    <w:rsid w:val="00D4529E"/>
    <w:rsid w:val="00D5413B"/>
    <w:rsid w:val="00D6036B"/>
    <w:rsid w:val="00D75D01"/>
    <w:rsid w:val="00D9749F"/>
    <w:rsid w:val="00DB159D"/>
    <w:rsid w:val="00DB2CC9"/>
    <w:rsid w:val="00DE0371"/>
    <w:rsid w:val="00DE1277"/>
    <w:rsid w:val="00DE3506"/>
    <w:rsid w:val="00E17877"/>
    <w:rsid w:val="00E435F2"/>
    <w:rsid w:val="00E465F0"/>
    <w:rsid w:val="00E64A35"/>
    <w:rsid w:val="00E73D9B"/>
    <w:rsid w:val="00EA0E2A"/>
    <w:rsid w:val="00EA6911"/>
    <w:rsid w:val="00EB4B85"/>
    <w:rsid w:val="00EB6084"/>
    <w:rsid w:val="00EC1D6A"/>
    <w:rsid w:val="00EC64CE"/>
    <w:rsid w:val="00F01244"/>
    <w:rsid w:val="00F33764"/>
    <w:rsid w:val="00F5520C"/>
    <w:rsid w:val="00F67DD6"/>
    <w:rsid w:val="00F84568"/>
    <w:rsid w:val="00FA2FE9"/>
    <w:rsid w:val="00FB0366"/>
    <w:rsid w:val="00FD08DA"/>
    <w:rsid w:val="00FE17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720DCC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1015A2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015A2"/>
    <w:pPr>
      <w:keepNext/>
      <w:keepLines/>
      <w:numPr>
        <w:ilvl w:val="1"/>
        <w:numId w:val="1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015A2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1015A2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1015A2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1015A2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1015A2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1015A2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1015A2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link w:val="berschrift2"/>
    <w:uiPriority w:val="9"/>
    <w:rsid w:val="001015A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1015A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015A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1015A2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1015A2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1015A2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1015A2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1015A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1015A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istenabsatz">
    <w:name w:val="List Paragraph"/>
    <w:basedOn w:val="Standard"/>
    <w:uiPriority w:val="34"/>
    <w:qFormat/>
    <w:rsid w:val="00EA0E2A"/>
    <w:pPr>
      <w:ind w:left="720"/>
      <w:contextualSpacing/>
    </w:pPr>
  </w:style>
  <w:style w:type="paragraph" w:styleId="KeinLeerraum">
    <w:name w:val="No Spacing"/>
    <w:uiPriority w:val="1"/>
    <w:qFormat/>
    <w:rsid w:val="00C258B4"/>
    <w:pPr>
      <w:spacing w:after="0" w:line="240" w:lineRule="auto"/>
    </w:pPr>
  </w:style>
  <w:style w:type="character" w:styleId="IntensiverVerweis">
    <w:name w:val="Intense Reference"/>
    <w:basedOn w:val="Absatz-Standardschriftart"/>
    <w:uiPriority w:val="32"/>
    <w:qFormat/>
    <w:rsid w:val="007474C3"/>
    <w:rPr>
      <w:b/>
      <w:bCs/>
      <w:smallCaps/>
      <w:color w:val="5B9BD5" w:themeColor="accent1"/>
      <w:spacing w:val="5"/>
    </w:rPr>
  </w:style>
  <w:style w:type="paragraph" w:styleId="Zitat">
    <w:name w:val="Quote"/>
    <w:basedOn w:val="Standard"/>
    <w:next w:val="Standard"/>
    <w:link w:val="ZitatZchn"/>
    <w:uiPriority w:val="29"/>
    <w:qFormat/>
    <w:rsid w:val="00EC64CE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C64CE"/>
    <w:rPr>
      <w:i/>
      <w:iCs/>
      <w:color w:val="404040" w:themeColor="text1" w:themeTint="BF"/>
    </w:rPr>
  </w:style>
  <w:style w:type="paragraph" w:styleId="Titel">
    <w:name w:val="Title"/>
    <w:basedOn w:val="Standard"/>
    <w:next w:val="Standard"/>
    <w:link w:val="TitelZchn"/>
    <w:uiPriority w:val="10"/>
    <w:qFormat/>
    <w:rsid w:val="008C7314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32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8C7314"/>
    <w:rPr>
      <w:rFonts w:asciiTheme="majorHAnsi" w:eastAsiaTheme="majorEastAsia" w:hAnsiTheme="majorHAnsi" w:cstheme="majorBidi"/>
      <w:spacing w:val="-10"/>
      <w:kern w:val="28"/>
      <w:sz w:val="32"/>
      <w:szCs w:val="5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4679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4679F"/>
    <w:rPr>
      <w:rFonts w:ascii="Segoe UI" w:hAnsi="Segoe UI" w:cs="Segoe UI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3F00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F00C8"/>
  </w:style>
  <w:style w:type="paragraph" w:styleId="Fuzeile">
    <w:name w:val="footer"/>
    <w:basedOn w:val="Standard"/>
    <w:link w:val="FuzeileZchn"/>
    <w:uiPriority w:val="99"/>
    <w:unhideWhenUsed/>
    <w:rsid w:val="003F00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F00C8"/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3F00C8"/>
    <w:pPr>
      <w:numPr>
        <w:numId w:val="0"/>
      </w:numPr>
      <w:outlineLvl w:val="9"/>
    </w:pPr>
    <w:rPr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3F00C8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F00C8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3F00C8"/>
    <w:pPr>
      <w:spacing w:after="100"/>
      <w:ind w:left="440"/>
    </w:pPr>
  </w:style>
  <w:style w:type="character" w:styleId="Hyperlink">
    <w:name w:val="Hyperlink"/>
    <w:basedOn w:val="Absatz-Standardschriftart"/>
    <w:uiPriority w:val="99"/>
    <w:unhideWhenUsed/>
    <w:rsid w:val="003F00C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1015A2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015A2"/>
    <w:pPr>
      <w:keepNext/>
      <w:keepLines/>
      <w:numPr>
        <w:ilvl w:val="1"/>
        <w:numId w:val="1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015A2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1015A2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1015A2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1015A2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1015A2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1015A2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1015A2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link w:val="berschrift2"/>
    <w:uiPriority w:val="9"/>
    <w:rsid w:val="001015A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1015A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015A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1015A2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1015A2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1015A2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1015A2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1015A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1015A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istenabsatz">
    <w:name w:val="List Paragraph"/>
    <w:basedOn w:val="Standard"/>
    <w:uiPriority w:val="34"/>
    <w:qFormat/>
    <w:rsid w:val="00EA0E2A"/>
    <w:pPr>
      <w:ind w:left="720"/>
      <w:contextualSpacing/>
    </w:pPr>
  </w:style>
  <w:style w:type="paragraph" w:styleId="KeinLeerraum">
    <w:name w:val="No Spacing"/>
    <w:uiPriority w:val="1"/>
    <w:qFormat/>
    <w:rsid w:val="00C258B4"/>
    <w:pPr>
      <w:spacing w:after="0" w:line="240" w:lineRule="auto"/>
    </w:pPr>
  </w:style>
  <w:style w:type="character" w:styleId="IntensiverVerweis">
    <w:name w:val="Intense Reference"/>
    <w:basedOn w:val="Absatz-Standardschriftart"/>
    <w:uiPriority w:val="32"/>
    <w:qFormat/>
    <w:rsid w:val="007474C3"/>
    <w:rPr>
      <w:b/>
      <w:bCs/>
      <w:smallCaps/>
      <w:color w:val="5B9BD5" w:themeColor="accent1"/>
      <w:spacing w:val="5"/>
    </w:rPr>
  </w:style>
  <w:style w:type="paragraph" w:styleId="Zitat">
    <w:name w:val="Quote"/>
    <w:basedOn w:val="Standard"/>
    <w:next w:val="Standard"/>
    <w:link w:val="ZitatZchn"/>
    <w:uiPriority w:val="29"/>
    <w:qFormat/>
    <w:rsid w:val="00EC64CE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C64CE"/>
    <w:rPr>
      <w:i/>
      <w:iCs/>
      <w:color w:val="404040" w:themeColor="text1" w:themeTint="BF"/>
    </w:rPr>
  </w:style>
  <w:style w:type="paragraph" w:styleId="Titel">
    <w:name w:val="Title"/>
    <w:basedOn w:val="Standard"/>
    <w:next w:val="Standard"/>
    <w:link w:val="TitelZchn"/>
    <w:uiPriority w:val="10"/>
    <w:qFormat/>
    <w:rsid w:val="008C7314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32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8C7314"/>
    <w:rPr>
      <w:rFonts w:asciiTheme="majorHAnsi" w:eastAsiaTheme="majorEastAsia" w:hAnsiTheme="majorHAnsi" w:cstheme="majorBidi"/>
      <w:spacing w:val="-10"/>
      <w:kern w:val="28"/>
      <w:sz w:val="32"/>
      <w:szCs w:val="5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4679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4679F"/>
    <w:rPr>
      <w:rFonts w:ascii="Segoe UI" w:hAnsi="Segoe UI" w:cs="Segoe UI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3F00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F00C8"/>
  </w:style>
  <w:style w:type="paragraph" w:styleId="Fuzeile">
    <w:name w:val="footer"/>
    <w:basedOn w:val="Standard"/>
    <w:link w:val="FuzeileZchn"/>
    <w:uiPriority w:val="99"/>
    <w:unhideWhenUsed/>
    <w:rsid w:val="003F00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F00C8"/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3F00C8"/>
    <w:pPr>
      <w:numPr>
        <w:numId w:val="0"/>
      </w:numPr>
      <w:outlineLvl w:val="9"/>
    </w:pPr>
    <w:rPr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3F00C8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F00C8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3F00C8"/>
    <w:pPr>
      <w:spacing w:after="100"/>
      <w:ind w:left="440"/>
    </w:pPr>
  </w:style>
  <w:style w:type="character" w:styleId="Hyperlink">
    <w:name w:val="Hyperlink"/>
    <w:basedOn w:val="Absatz-Standardschriftart"/>
    <w:uiPriority w:val="99"/>
    <w:unhideWhenUsed/>
    <w:rsid w:val="003F00C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hyperlink" Target="https://www.arduino.cc/en/Tutorial/SerialEvent" TargetMode="External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84FC83-4C3F-451B-8B8A-DF3FC15EAB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519</Words>
  <Characters>3270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Rolf Rahm</dc:creator>
  <cp:lastModifiedBy>bh</cp:lastModifiedBy>
  <cp:revision>20</cp:revision>
  <cp:lastPrinted>2016-03-31T21:33:00Z</cp:lastPrinted>
  <dcterms:created xsi:type="dcterms:W3CDTF">2016-04-10T23:19:00Z</dcterms:created>
  <dcterms:modified xsi:type="dcterms:W3CDTF">2016-04-11T21:14:00Z</dcterms:modified>
</cp:coreProperties>
</file>