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4AC29" w14:textId="77777777" w:rsidR="008C7314" w:rsidRDefault="008C7314" w:rsidP="008C7314">
      <w:pPr>
        <w:pStyle w:val="Titel"/>
      </w:pPr>
      <w:r>
        <w:t xml:space="preserve">Implementierung der </w:t>
      </w:r>
      <w:r w:rsidR="000A68D2" w:rsidRPr="008C7314">
        <w:t>Technischen Richtlinie FA205</w:t>
      </w:r>
    </w:p>
    <w:p w14:paraId="33EF1809" w14:textId="56F9722B" w:rsidR="008C7314" w:rsidRDefault="008C7314" w:rsidP="008C7314">
      <w:pPr>
        <w:pStyle w:val="Titel"/>
      </w:pPr>
      <w:r w:rsidRPr="008C7314">
        <w:t>mit</w:t>
      </w:r>
      <w:r w:rsidR="000A68D2" w:rsidRPr="008C7314">
        <w:t xml:space="preserve"> Keil µVision5</w:t>
      </w:r>
      <w:r>
        <w:t xml:space="preserve"> für 8051-Mikrocontroller</w:t>
      </w:r>
    </w:p>
    <w:p w14:paraId="7E2285D9" w14:textId="77777777" w:rsidR="0099524D" w:rsidRDefault="0099524D"/>
    <w:p w14:paraId="317B4B1A" w14:textId="77777777" w:rsidR="0099524D" w:rsidRDefault="0099524D"/>
    <w:p w14:paraId="23B8029F" w14:textId="77777777" w:rsidR="00A3334F" w:rsidRDefault="00A3334F"/>
    <w:sdt>
      <w:sdtPr>
        <w:rPr>
          <w:rFonts w:asciiTheme="minorHAnsi" w:eastAsiaTheme="minorHAnsi" w:hAnsiTheme="minorHAnsi" w:cstheme="minorBidi"/>
          <w:color w:val="auto"/>
          <w:sz w:val="22"/>
          <w:szCs w:val="22"/>
          <w:lang w:eastAsia="en-US"/>
        </w:rPr>
        <w:id w:val="-1867590676"/>
        <w:docPartObj>
          <w:docPartGallery w:val="Table of Contents"/>
          <w:docPartUnique/>
        </w:docPartObj>
      </w:sdtPr>
      <w:sdtEndPr>
        <w:rPr>
          <w:b/>
          <w:bCs/>
        </w:rPr>
      </w:sdtEndPr>
      <w:sdtContent>
        <w:p w14:paraId="567EB453" w14:textId="6E4E2E6B" w:rsidR="0099524D" w:rsidRDefault="0099524D">
          <w:pPr>
            <w:pStyle w:val="Inhaltsverzeichnisberschrift"/>
          </w:pPr>
          <w:r>
            <w:t>Inhalt</w:t>
          </w:r>
        </w:p>
        <w:p w14:paraId="5F0ED909" w14:textId="77777777" w:rsidR="00B23FEF" w:rsidRDefault="0099524D">
          <w:pPr>
            <w:pStyle w:val="Verzeichnis1"/>
            <w:tabs>
              <w:tab w:val="left" w:pos="440"/>
              <w:tab w:val="right" w:leader="dot" w:pos="8777"/>
            </w:tabs>
            <w:rPr>
              <w:rFonts w:eastAsiaTheme="minorEastAsia"/>
              <w:noProof/>
              <w:lang w:eastAsia="de-DE"/>
            </w:rPr>
          </w:pPr>
          <w:r>
            <w:fldChar w:fldCharType="begin"/>
          </w:r>
          <w:r>
            <w:instrText xml:space="preserve"> TOC \o "1-3" \h \z \u </w:instrText>
          </w:r>
          <w:r>
            <w:fldChar w:fldCharType="separate"/>
          </w:r>
          <w:hyperlink w:anchor="_Toc447230369" w:history="1">
            <w:r w:rsidR="00B23FEF" w:rsidRPr="008459EE">
              <w:rPr>
                <w:rStyle w:val="Hyperlink"/>
                <w:noProof/>
              </w:rPr>
              <w:t>1</w:t>
            </w:r>
            <w:r w:rsidR="00B23FEF">
              <w:rPr>
                <w:rFonts w:eastAsiaTheme="minorEastAsia"/>
                <w:noProof/>
                <w:lang w:eastAsia="de-DE"/>
              </w:rPr>
              <w:tab/>
            </w:r>
            <w:r w:rsidR="00B23FEF" w:rsidRPr="008459EE">
              <w:rPr>
                <w:rStyle w:val="Hyperlink"/>
                <w:noProof/>
              </w:rPr>
              <w:t>Allgemeine Hinweise zu Dateien und Verzeichnissen</w:t>
            </w:r>
            <w:r w:rsidR="00B23FEF">
              <w:rPr>
                <w:noProof/>
                <w:webHidden/>
              </w:rPr>
              <w:tab/>
            </w:r>
            <w:r w:rsidR="00B23FEF">
              <w:rPr>
                <w:noProof/>
                <w:webHidden/>
              </w:rPr>
              <w:fldChar w:fldCharType="begin"/>
            </w:r>
            <w:r w:rsidR="00B23FEF">
              <w:rPr>
                <w:noProof/>
                <w:webHidden/>
              </w:rPr>
              <w:instrText xml:space="preserve"> PAGEREF _Toc447230369 \h </w:instrText>
            </w:r>
            <w:r w:rsidR="00B23FEF">
              <w:rPr>
                <w:noProof/>
                <w:webHidden/>
              </w:rPr>
            </w:r>
            <w:r w:rsidR="00B23FEF">
              <w:rPr>
                <w:noProof/>
                <w:webHidden/>
              </w:rPr>
              <w:fldChar w:fldCharType="separate"/>
            </w:r>
            <w:r w:rsidR="00B23FEF">
              <w:rPr>
                <w:noProof/>
                <w:webHidden/>
              </w:rPr>
              <w:t>2</w:t>
            </w:r>
            <w:r w:rsidR="00B23FEF">
              <w:rPr>
                <w:noProof/>
                <w:webHidden/>
              </w:rPr>
              <w:fldChar w:fldCharType="end"/>
            </w:r>
          </w:hyperlink>
        </w:p>
        <w:p w14:paraId="57A9228F" w14:textId="77777777" w:rsidR="00B23FEF" w:rsidRDefault="00B23FEF">
          <w:pPr>
            <w:pStyle w:val="Verzeichnis1"/>
            <w:tabs>
              <w:tab w:val="left" w:pos="440"/>
              <w:tab w:val="right" w:leader="dot" w:pos="8777"/>
            </w:tabs>
            <w:rPr>
              <w:rFonts w:eastAsiaTheme="minorEastAsia"/>
              <w:noProof/>
              <w:lang w:eastAsia="de-DE"/>
            </w:rPr>
          </w:pPr>
          <w:hyperlink w:anchor="_Toc447230370" w:history="1">
            <w:r w:rsidRPr="008459EE">
              <w:rPr>
                <w:rStyle w:val="Hyperlink"/>
                <w:noProof/>
              </w:rPr>
              <w:t>2</w:t>
            </w:r>
            <w:r>
              <w:rPr>
                <w:rFonts w:eastAsiaTheme="minorEastAsia"/>
                <w:noProof/>
                <w:lang w:eastAsia="de-DE"/>
              </w:rPr>
              <w:tab/>
            </w:r>
            <w:r w:rsidRPr="008459EE">
              <w:rPr>
                <w:rStyle w:val="Hyperlink"/>
                <w:noProof/>
              </w:rPr>
              <w:t>Erstellen eines richtlinienkonformen Projekts in µVision</w:t>
            </w:r>
            <w:r>
              <w:rPr>
                <w:noProof/>
                <w:webHidden/>
              </w:rPr>
              <w:tab/>
            </w:r>
            <w:r>
              <w:rPr>
                <w:noProof/>
                <w:webHidden/>
              </w:rPr>
              <w:fldChar w:fldCharType="begin"/>
            </w:r>
            <w:r>
              <w:rPr>
                <w:noProof/>
                <w:webHidden/>
              </w:rPr>
              <w:instrText xml:space="preserve"> PAGEREF _Toc447230370 \h </w:instrText>
            </w:r>
            <w:r>
              <w:rPr>
                <w:noProof/>
                <w:webHidden/>
              </w:rPr>
            </w:r>
            <w:r>
              <w:rPr>
                <w:noProof/>
                <w:webHidden/>
              </w:rPr>
              <w:fldChar w:fldCharType="separate"/>
            </w:r>
            <w:r>
              <w:rPr>
                <w:noProof/>
                <w:webHidden/>
              </w:rPr>
              <w:t>2</w:t>
            </w:r>
            <w:r>
              <w:rPr>
                <w:noProof/>
                <w:webHidden/>
              </w:rPr>
              <w:fldChar w:fldCharType="end"/>
            </w:r>
          </w:hyperlink>
        </w:p>
        <w:p w14:paraId="0E9F9E32" w14:textId="77777777" w:rsidR="00B23FEF" w:rsidRDefault="00B23FEF">
          <w:pPr>
            <w:pStyle w:val="Verzeichnis2"/>
            <w:tabs>
              <w:tab w:val="left" w:pos="880"/>
              <w:tab w:val="right" w:leader="dot" w:pos="8777"/>
            </w:tabs>
            <w:rPr>
              <w:rFonts w:eastAsiaTheme="minorEastAsia"/>
              <w:noProof/>
              <w:lang w:eastAsia="de-DE"/>
            </w:rPr>
          </w:pPr>
          <w:hyperlink w:anchor="_Toc447230371" w:history="1">
            <w:r w:rsidRPr="008459EE">
              <w:rPr>
                <w:rStyle w:val="Hyperlink"/>
                <w:noProof/>
              </w:rPr>
              <w:t>2.1</w:t>
            </w:r>
            <w:r>
              <w:rPr>
                <w:rFonts w:eastAsiaTheme="minorEastAsia"/>
                <w:noProof/>
                <w:lang w:eastAsia="de-DE"/>
              </w:rPr>
              <w:tab/>
            </w:r>
            <w:r w:rsidRPr="008459EE">
              <w:rPr>
                <w:rStyle w:val="Hyperlink"/>
                <w:noProof/>
              </w:rPr>
              <w:t>Projekt erzeugen</w:t>
            </w:r>
            <w:r>
              <w:rPr>
                <w:noProof/>
                <w:webHidden/>
              </w:rPr>
              <w:tab/>
            </w:r>
            <w:r>
              <w:rPr>
                <w:noProof/>
                <w:webHidden/>
              </w:rPr>
              <w:fldChar w:fldCharType="begin"/>
            </w:r>
            <w:r>
              <w:rPr>
                <w:noProof/>
                <w:webHidden/>
              </w:rPr>
              <w:instrText xml:space="preserve"> PAGEREF _Toc447230371 \h </w:instrText>
            </w:r>
            <w:r>
              <w:rPr>
                <w:noProof/>
                <w:webHidden/>
              </w:rPr>
            </w:r>
            <w:r>
              <w:rPr>
                <w:noProof/>
                <w:webHidden/>
              </w:rPr>
              <w:fldChar w:fldCharType="separate"/>
            </w:r>
            <w:r>
              <w:rPr>
                <w:noProof/>
                <w:webHidden/>
              </w:rPr>
              <w:t>2</w:t>
            </w:r>
            <w:r>
              <w:rPr>
                <w:noProof/>
                <w:webHidden/>
              </w:rPr>
              <w:fldChar w:fldCharType="end"/>
            </w:r>
          </w:hyperlink>
        </w:p>
        <w:p w14:paraId="1C849A44" w14:textId="77777777" w:rsidR="00B23FEF" w:rsidRDefault="00B23FEF">
          <w:pPr>
            <w:pStyle w:val="Verzeichnis2"/>
            <w:tabs>
              <w:tab w:val="left" w:pos="880"/>
              <w:tab w:val="right" w:leader="dot" w:pos="8777"/>
            </w:tabs>
            <w:rPr>
              <w:rFonts w:eastAsiaTheme="minorEastAsia"/>
              <w:noProof/>
              <w:lang w:eastAsia="de-DE"/>
            </w:rPr>
          </w:pPr>
          <w:hyperlink w:anchor="_Toc447230372" w:history="1">
            <w:r w:rsidRPr="008459EE">
              <w:rPr>
                <w:rStyle w:val="Hyperlink"/>
                <w:noProof/>
              </w:rPr>
              <w:t>2.2</w:t>
            </w:r>
            <w:r>
              <w:rPr>
                <w:rFonts w:eastAsiaTheme="minorEastAsia"/>
                <w:noProof/>
                <w:lang w:eastAsia="de-DE"/>
              </w:rPr>
              <w:tab/>
            </w:r>
            <w:r w:rsidRPr="008459EE">
              <w:rPr>
                <w:rStyle w:val="Hyperlink"/>
                <w:noProof/>
              </w:rPr>
              <w:t>Controller auswählen</w:t>
            </w:r>
            <w:r>
              <w:rPr>
                <w:noProof/>
                <w:webHidden/>
              </w:rPr>
              <w:tab/>
            </w:r>
            <w:r>
              <w:rPr>
                <w:noProof/>
                <w:webHidden/>
              </w:rPr>
              <w:fldChar w:fldCharType="begin"/>
            </w:r>
            <w:r>
              <w:rPr>
                <w:noProof/>
                <w:webHidden/>
              </w:rPr>
              <w:instrText xml:space="preserve"> PAGEREF _Toc447230372 \h </w:instrText>
            </w:r>
            <w:r>
              <w:rPr>
                <w:noProof/>
                <w:webHidden/>
              </w:rPr>
            </w:r>
            <w:r>
              <w:rPr>
                <w:noProof/>
                <w:webHidden/>
              </w:rPr>
              <w:fldChar w:fldCharType="separate"/>
            </w:r>
            <w:r>
              <w:rPr>
                <w:noProof/>
                <w:webHidden/>
              </w:rPr>
              <w:t>3</w:t>
            </w:r>
            <w:r>
              <w:rPr>
                <w:noProof/>
                <w:webHidden/>
              </w:rPr>
              <w:fldChar w:fldCharType="end"/>
            </w:r>
          </w:hyperlink>
        </w:p>
        <w:p w14:paraId="261EDBBA" w14:textId="77777777" w:rsidR="00B23FEF" w:rsidRDefault="00B23FEF">
          <w:pPr>
            <w:pStyle w:val="Verzeichnis2"/>
            <w:tabs>
              <w:tab w:val="left" w:pos="880"/>
              <w:tab w:val="right" w:leader="dot" w:pos="8777"/>
            </w:tabs>
            <w:rPr>
              <w:rFonts w:eastAsiaTheme="minorEastAsia"/>
              <w:noProof/>
              <w:lang w:eastAsia="de-DE"/>
            </w:rPr>
          </w:pPr>
          <w:hyperlink w:anchor="_Toc447230373" w:history="1">
            <w:r w:rsidRPr="008459EE">
              <w:rPr>
                <w:rStyle w:val="Hyperlink"/>
                <w:noProof/>
              </w:rPr>
              <w:t>2.3</w:t>
            </w:r>
            <w:r>
              <w:rPr>
                <w:rFonts w:eastAsiaTheme="minorEastAsia"/>
                <w:noProof/>
                <w:lang w:eastAsia="de-DE"/>
              </w:rPr>
              <w:tab/>
            </w:r>
            <w:r w:rsidRPr="008459EE">
              <w:rPr>
                <w:rStyle w:val="Hyperlink"/>
                <w:noProof/>
              </w:rPr>
              <w:t>Projekteinstellungen</w:t>
            </w:r>
            <w:r>
              <w:rPr>
                <w:noProof/>
                <w:webHidden/>
              </w:rPr>
              <w:tab/>
            </w:r>
            <w:r>
              <w:rPr>
                <w:noProof/>
                <w:webHidden/>
              </w:rPr>
              <w:fldChar w:fldCharType="begin"/>
            </w:r>
            <w:r>
              <w:rPr>
                <w:noProof/>
                <w:webHidden/>
              </w:rPr>
              <w:instrText xml:space="preserve"> PAGEREF _Toc447230373 \h </w:instrText>
            </w:r>
            <w:r>
              <w:rPr>
                <w:noProof/>
                <w:webHidden/>
              </w:rPr>
            </w:r>
            <w:r>
              <w:rPr>
                <w:noProof/>
                <w:webHidden/>
              </w:rPr>
              <w:fldChar w:fldCharType="separate"/>
            </w:r>
            <w:r>
              <w:rPr>
                <w:noProof/>
                <w:webHidden/>
              </w:rPr>
              <w:t>3</w:t>
            </w:r>
            <w:r>
              <w:rPr>
                <w:noProof/>
                <w:webHidden/>
              </w:rPr>
              <w:fldChar w:fldCharType="end"/>
            </w:r>
          </w:hyperlink>
        </w:p>
        <w:p w14:paraId="08E02AD1" w14:textId="77777777" w:rsidR="00B23FEF" w:rsidRDefault="00B23FEF">
          <w:pPr>
            <w:pStyle w:val="Verzeichnis3"/>
            <w:tabs>
              <w:tab w:val="left" w:pos="1320"/>
              <w:tab w:val="right" w:leader="dot" w:pos="8777"/>
            </w:tabs>
            <w:rPr>
              <w:rFonts w:eastAsiaTheme="minorEastAsia"/>
              <w:noProof/>
              <w:lang w:eastAsia="de-DE"/>
            </w:rPr>
          </w:pPr>
          <w:hyperlink w:anchor="_Toc447230374" w:history="1">
            <w:r w:rsidRPr="008459EE">
              <w:rPr>
                <w:rStyle w:val="Hyperlink"/>
                <w:noProof/>
              </w:rPr>
              <w:t>2.3.1</w:t>
            </w:r>
            <w:r>
              <w:rPr>
                <w:rFonts w:eastAsiaTheme="minorEastAsia"/>
                <w:noProof/>
                <w:lang w:eastAsia="de-DE"/>
              </w:rPr>
              <w:tab/>
            </w:r>
            <w:r w:rsidRPr="008459EE">
              <w:rPr>
                <w:rStyle w:val="Hyperlink"/>
                <w:noProof/>
              </w:rPr>
              <w:t>Ausgabeformat festlegen</w:t>
            </w:r>
            <w:r>
              <w:rPr>
                <w:noProof/>
                <w:webHidden/>
              </w:rPr>
              <w:tab/>
            </w:r>
            <w:r>
              <w:rPr>
                <w:noProof/>
                <w:webHidden/>
              </w:rPr>
              <w:fldChar w:fldCharType="begin"/>
            </w:r>
            <w:r>
              <w:rPr>
                <w:noProof/>
                <w:webHidden/>
              </w:rPr>
              <w:instrText xml:space="preserve"> PAGEREF _Toc447230374 \h </w:instrText>
            </w:r>
            <w:r>
              <w:rPr>
                <w:noProof/>
                <w:webHidden/>
              </w:rPr>
            </w:r>
            <w:r>
              <w:rPr>
                <w:noProof/>
                <w:webHidden/>
              </w:rPr>
              <w:fldChar w:fldCharType="separate"/>
            </w:r>
            <w:r>
              <w:rPr>
                <w:noProof/>
                <w:webHidden/>
              </w:rPr>
              <w:t>3</w:t>
            </w:r>
            <w:r>
              <w:rPr>
                <w:noProof/>
                <w:webHidden/>
              </w:rPr>
              <w:fldChar w:fldCharType="end"/>
            </w:r>
          </w:hyperlink>
        </w:p>
        <w:p w14:paraId="1AD748E7" w14:textId="77777777" w:rsidR="00B23FEF" w:rsidRDefault="00B23FEF">
          <w:pPr>
            <w:pStyle w:val="Verzeichnis3"/>
            <w:tabs>
              <w:tab w:val="left" w:pos="1320"/>
              <w:tab w:val="right" w:leader="dot" w:pos="8777"/>
            </w:tabs>
            <w:rPr>
              <w:rFonts w:eastAsiaTheme="minorEastAsia"/>
              <w:noProof/>
              <w:lang w:eastAsia="de-DE"/>
            </w:rPr>
          </w:pPr>
          <w:hyperlink w:anchor="_Toc447230375" w:history="1">
            <w:r w:rsidRPr="008459EE">
              <w:rPr>
                <w:rStyle w:val="Hyperlink"/>
                <w:noProof/>
              </w:rPr>
              <w:t>2.3.2</w:t>
            </w:r>
            <w:r>
              <w:rPr>
                <w:rFonts w:eastAsiaTheme="minorEastAsia"/>
                <w:noProof/>
                <w:lang w:eastAsia="de-DE"/>
              </w:rPr>
              <w:tab/>
            </w:r>
            <w:r w:rsidRPr="008459EE">
              <w:rPr>
                <w:rStyle w:val="Hyperlink"/>
                <w:noProof/>
              </w:rPr>
              <w:t>Einstellung des Suchpfades für die FA205 Header-Dateien</w:t>
            </w:r>
            <w:r>
              <w:rPr>
                <w:noProof/>
                <w:webHidden/>
              </w:rPr>
              <w:tab/>
            </w:r>
            <w:r>
              <w:rPr>
                <w:noProof/>
                <w:webHidden/>
              </w:rPr>
              <w:fldChar w:fldCharType="begin"/>
            </w:r>
            <w:r>
              <w:rPr>
                <w:noProof/>
                <w:webHidden/>
              </w:rPr>
              <w:instrText xml:space="preserve"> PAGEREF _Toc447230375 \h </w:instrText>
            </w:r>
            <w:r>
              <w:rPr>
                <w:noProof/>
                <w:webHidden/>
              </w:rPr>
            </w:r>
            <w:r>
              <w:rPr>
                <w:noProof/>
                <w:webHidden/>
              </w:rPr>
              <w:fldChar w:fldCharType="separate"/>
            </w:r>
            <w:r>
              <w:rPr>
                <w:noProof/>
                <w:webHidden/>
              </w:rPr>
              <w:t>4</w:t>
            </w:r>
            <w:r>
              <w:rPr>
                <w:noProof/>
                <w:webHidden/>
              </w:rPr>
              <w:fldChar w:fldCharType="end"/>
            </w:r>
          </w:hyperlink>
        </w:p>
        <w:p w14:paraId="50148981" w14:textId="77777777" w:rsidR="00B23FEF" w:rsidRDefault="00B23FEF">
          <w:pPr>
            <w:pStyle w:val="Verzeichnis3"/>
            <w:tabs>
              <w:tab w:val="left" w:pos="1320"/>
              <w:tab w:val="right" w:leader="dot" w:pos="8777"/>
            </w:tabs>
            <w:rPr>
              <w:rFonts w:eastAsiaTheme="minorEastAsia"/>
              <w:noProof/>
              <w:lang w:eastAsia="de-DE"/>
            </w:rPr>
          </w:pPr>
          <w:hyperlink w:anchor="_Toc447230376" w:history="1">
            <w:r w:rsidRPr="008459EE">
              <w:rPr>
                <w:rStyle w:val="Hyperlink"/>
                <w:noProof/>
              </w:rPr>
              <w:t>2.3.3</w:t>
            </w:r>
            <w:r>
              <w:rPr>
                <w:rFonts w:eastAsiaTheme="minorEastAsia"/>
                <w:noProof/>
                <w:lang w:eastAsia="de-DE"/>
              </w:rPr>
              <w:tab/>
            </w:r>
            <w:r w:rsidRPr="008459EE">
              <w:rPr>
                <w:rStyle w:val="Hyperlink"/>
                <w:noProof/>
              </w:rPr>
              <w:t>Unterdrücken von Linker-Warnmeldungen</w:t>
            </w:r>
            <w:r>
              <w:rPr>
                <w:noProof/>
                <w:webHidden/>
              </w:rPr>
              <w:tab/>
            </w:r>
            <w:r>
              <w:rPr>
                <w:noProof/>
                <w:webHidden/>
              </w:rPr>
              <w:fldChar w:fldCharType="begin"/>
            </w:r>
            <w:r>
              <w:rPr>
                <w:noProof/>
                <w:webHidden/>
              </w:rPr>
              <w:instrText xml:space="preserve"> PAGEREF _Toc447230376 \h </w:instrText>
            </w:r>
            <w:r>
              <w:rPr>
                <w:noProof/>
                <w:webHidden/>
              </w:rPr>
            </w:r>
            <w:r>
              <w:rPr>
                <w:noProof/>
                <w:webHidden/>
              </w:rPr>
              <w:fldChar w:fldCharType="separate"/>
            </w:r>
            <w:r>
              <w:rPr>
                <w:noProof/>
                <w:webHidden/>
              </w:rPr>
              <w:t>4</w:t>
            </w:r>
            <w:r>
              <w:rPr>
                <w:noProof/>
                <w:webHidden/>
              </w:rPr>
              <w:fldChar w:fldCharType="end"/>
            </w:r>
          </w:hyperlink>
        </w:p>
        <w:p w14:paraId="3EEBED8F" w14:textId="77777777" w:rsidR="00B23FEF" w:rsidRDefault="00B23FEF">
          <w:pPr>
            <w:pStyle w:val="Verzeichnis1"/>
            <w:tabs>
              <w:tab w:val="left" w:pos="440"/>
              <w:tab w:val="right" w:leader="dot" w:pos="8777"/>
            </w:tabs>
            <w:rPr>
              <w:rFonts w:eastAsiaTheme="minorEastAsia"/>
              <w:noProof/>
              <w:lang w:eastAsia="de-DE"/>
            </w:rPr>
          </w:pPr>
          <w:hyperlink w:anchor="_Toc447230377" w:history="1">
            <w:r w:rsidRPr="008459EE">
              <w:rPr>
                <w:rStyle w:val="Hyperlink"/>
                <w:noProof/>
              </w:rPr>
              <w:t>3</w:t>
            </w:r>
            <w:r>
              <w:rPr>
                <w:rFonts w:eastAsiaTheme="minorEastAsia"/>
                <w:noProof/>
                <w:lang w:eastAsia="de-DE"/>
              </w:rPr>
              <w:tab/>
            </w:r>
            <w:r w:rsidRPr="008459EE">
              <w:rPr>
                <w:rStyle w:val="Hyperlink"/>
                <w:noProof/>
              </w:rPr>
              <w:t>Hinzufügen der Bibliotheksfunktionen zum Projekt</w:t>
            </w:r>
            <w:r>
              <w:rPr>
                <w:noProof/>
                <w:webHidden/>
              </w:rPr>
              <w:tab/>
            </w:r>
            <w:r>
              <w:rPr>
                <w:noProof/>
                <w:webHidden/>
              </w:rPr>
              <w:fldChar w:fldCharType="begin"/>
            </w:r>
            <w:r>
              <w:rPr>
                <w:noProof/>
                <w:webHidden/>
              </w:rPr>
              <w:instrText xml:space="preserve"> PAGEREF _Toc447230377 \h </w:instrText>
            </w:r>
            <w:r>
              <w:rPr>
                <w:noProof/>
                <w:webHidden/>
              </w:rPr>
            </w:r>
            <w:r>
              <w:rPr>
                <w:noProof/>
                <w:webHidden/>
              </w:rPr>
              <w:fldChar w:fldCharType="separate"/>
            </w:r>
            <w:r>
              <w:rPr>
                <w:noProof/>
                <w:webHidden/>
              </w:rPr>
              <w:t>5</w:t>
            </w:r>
            <w:r>
              <w:rPr>
                <w:noProof/>
                <w:webHidden/>
              </w:rPr>
              <w:fldChar w:fldCharType="end"/>
            </w:r>
          </w:hyperlink>
        </w:p>
        <w:p w14:paraId="7C055CAA" w14:textId="77777777" w:rsidR="00B23FEF" w:rsidRDefault="00B23FEF">
          <w:pPr>
            <w:pStyle w:val="Verzeichnis1"/>
            <w:tabs>
              <w:tab w:val="left" w:pos="440"/>
              <w:tab w:val="right" w:leader="dot" w:pos="8777"/>
            </w:tabs>
            <w:rPr>
              <w:rFonts w:eastAsiaTheme="minorEastAsia"/>
              <w:noProof/>
              <w:lang w:eastAsia="de-DE"/>
            </w:rPr>
          </w:pPr>
          <w:hyperlink w:anchor="_Toc447230378" w:history="1">
            <w:r w:rsidRPr="008459EE">
              <w:rPr>
                <w:rStyle w:val="Hyperlink"/>
                <w:noProof/>
              </w:rPr>
              <w:t>4</w:t>
            </w:r>
            <w:r>
              <w:rPr>
                <w:rFonts w:eastAsiaTheme="minorEastAsia"/>
                <w:noProof/>
                <w:lang w:eastAsia="de-DE"/>
              </w:rPr>
              <w:tab/>
            </w:r>
            <w:r w:rsidRPr="008459EE">
              <w:rPr>
                <w:rStyle w:val="Hyperlink"/>
                <w:noProof/>
              </w:rPr>
              <w:t>Erstellen einer neuen C-Datei</w:t>
            </w:r>
            <w:r>
              <w:rPr>
                <w:noProof/>
                <w:webHidden/>
              </w:rPr>
              <w:tab/>
            </w:r>
            <w:r>
              <w:rPr>
                <w:noProof/>
                <w:webHidden/>
              </w:rPr>
              <w:fldChar w:fldCharType="begin"/>
            </w:r>
            <w:r>
              <w:rPr>
                <w:noProof/>
                <w:webHidden/>
              </w:rPr>
              <w:instrText xml:space="preserve"> PAGEREF _Toc447230378 \h </w:instrText>
            </w:r>
            <w:r>
              <w:rPr>
                <w:noProof/>
                <w:webHidden/>
              </w:rPr>
            </w:r>
            <w:r>
              <w:rPr>
                <w:noProof/>
                <w:webHidden/>
              </w:rPr>
              <w:fldChar w:fldCharType="separate"/>
            </w:r>
            <w:r>
              <w:rPr>
                <w:noProof/>
                <w:webHidden/>
              </w:rPr>
              <w:t>5</w:t>
            </w:r>
            <w:r>
              <w:rPr>
                <w:noProof/>
                <w:webHidden/>
              </w:rPr>
              <w:fldChar w:fldCharType="end"/>
            </w:r>
          </w:hyperlink>
        </w:p>
        <w:p w14:paraId="74C0DE2A" w14:textId="77777777" w:rsidR="00B23FEF" w:rsidRDefault="00B23FEF">
          <w:pPr>
            <w:pStyle w:val="Verzeichnis1"/>
            <w:tabs>
              <w:tab w:val="left" w:pos="440"/>
              <w:tab w:val="right" w:leader="dot" w:pos="8777"/>
            </w:tabs>
            <w:rPr>
              <w:rFonts w:eastAsiaTheme="minorEastAsia"/>
              <w:noProof/>
              <w:lang w:eastAsia="de-DE"/>
            </w:rPr>
          </w:pPr>
          <w:hyperlink w:anchor="_Toc447230379" w:history="1">
            <w:r w:rsidRPr="008459EE">
              <w:rPr>
                <w:rStyle w:val="Hyperlink"/>
                <w:noProof/>
              </w:rPr>
              <w:t>5</w:t>
            </w:r>
            <w:r>
              <w:rPr>
                <w:rFonts w:eastAsiaTheme="minorEastAsia"/>
                <w:noProof/>
                <w:lang w:eastAsia="de-DE"/>
              </w:rPr>
              <w:tab/>
            </w:r>
            <w:r w:rsidRPr="008459EE">
              <w:rPr>
                <w:rStyle w:val="Hyperlink"/>
                <w:noProof/>
              </w:rPr>
              <w:t>Anpassen der Bibliotheksfunktionen an die eigene Hardware</w:t>
            </w:r>
            <w:r>
              <w:rPr>
                <w:noProof/>
                <w:webHidden/>
              </w:rPr>
              <w:tab/>
            </w:r>
            <w:r>
              <w:rPr>
                <w:noProof/>
                <w:webHidden/>
              </w:rPr>
              <w:fldChar w:fldCharType="begin"/>
            </w:r>
            <w:r>
              <w:rPr>
                <w:noProof/>
                <w:webHidden/>
              </w:rPr>
              <w:instrText xml:space="preserve"> PAGEREF _Toc447230379 \h </w:instrText>
            </w:r>
            <w:r>
              <w:rPr>
                <w:noProof/>
                <w:webHidden/>
              </w:rPr>
            </w:r>
            <w:r>
              <w:rPr>
                <w:noProof/>
                <w:webHidden/>
              </w:rPr>
              <w:fldChar w:fldCharType="separate"/>
            </w:r>
            <w:r>
              <w:rPr>
                <w:noProof/>
                <w:webHidden/>
              </w:rPr>
              <w:t>6</w:t>
            </w:r>
            <w:r>
              <w:rPr>
                <w:noProof/>
                <w:webHidden/>
              </w:rPr>
              <w:fldChar w:fldCharType="end"/>
            </w:r>
          </w:hyperlink>
        </w:p>
        <w:p w14:paraId="2617ED91" w14:textId="77777777" w:rsidR="00B23FEF" w:rsidRDefault="00B23FEF">
          <w:pPr>
            <w:pStyle w:val="Verzeichnis2"/>
            <w:tabs>
              <w:tab w:val="left" w:pos="880"/>
              <w:tab w:val="right" w:leader="dot" w:pos="8777"/>
            </w:tabs>
            <w:rPr>
              <w:rFonts w:eastAsiaTheme="minorEastAsia"/>
              <w:noProof/>
              <w:lang w:eastAsia="de-DE"/>
            </w:rPr>
          </w:pPr>
          <w:hyperlink w:anchor="_Toc447230380" w:history="1">
            <w:r w:rsidRPr="008459EE">
              <w:rPr>
                <w:rStyle w:val="Hyperlink"/>
                <w:noProof/>
              </w:rPr>
              <w:t>5.1</w:t>
            </w:r>
            <w:r>
              <w:rPr>
                <w:rFonts w:eastAsiaTheme="minorEastAsia"/>
                <w:noProof/>
                <w:lang w:eastAsia="de-DE"/>
              </w:rPr>
              <w:tab/>
            </w:r>
            <w:r w:rsidRPr="008459EE">
              <w:rPr>
                <w:rStyle w:val="Hyperlink"/>
                <w:noProof/>
              </w:rPr>
              <w:t>controller.h</w:t>
            </w:r>
            <w:r>
              <w:rPr>
                <w:noProof/>
                <w:webHidden/>
              </w:rPr>
              <w:tab/>
            </w:r>
            <w:r>
              <w:rPr>
                <w:noProof/>
                <w:webHidden/>
              </w:rPr>
              <w:fldChar w:fldCharType="begin"/>
            </w:r>
            <w:r>
              <w:rPr>
                <w:noProof/>
                <w:webHidden/>
              </w:rPr>
              <w:instrText xml:space="preserve"> PAGEREF _Toc447230380 \h </w:instrText>
            </w:r>
            <w:r>
              <w:rPr>
                <w:noProof/>
                <w:webHidden/>
              </w:rPr>
            </w:r>
            <w:r>
              <w:rPr>
                <w:noProof/>
                <w:webHidden/>
              </w:rPr>
              <w:fldChar w:fldCharType="separate"/>
            </w:r>
            <w:r>
              <w:rPr>
                <w:noProof/>
                <w:webHidden/>
              </w:rPr>
              <w:t>6</w:t>
            </w:r>
            <w:r>
              <w:rPr>
                <w:noProof/>
                <w:webHidden/>
              </w:rPr>
              <w:fldChar w:fldCharType="end"/>
            </w:r>
          </w:hyperlink>
        </w:p>
        <w:p w14:paraId="7F019456" w14:textId="77777777" w:rsidR="00B23FEF" w:rsidRDefault="00B23FEF">
          <w:pPr>
            <w:pStyle w:val="Verzeichnis2"/>
            <w:tabs>
              <w:tab w:val="left" w:pos="880"/>
              <w:tab w:val="right" w:leader="dot" w:pos="8777"/>
            </w:tabs>
            <w:rPr>
              <w:rFonts w:eastAsiaTheme="minorEastAsia"/>
              <w:noProof/>
              <w:lang w:eastAsia="de-DE"/>
            </w:rPr>
          </w:pPr>
          <w:hyperlink w:anchor="_Toc447230381" w:history="1">
            <w:r w:rsidRPr="008459EE">
              <w:rPr>
                <w:rStyle w:val="Hyperlink"/>
                <w:noProof/>
              </w:rPr>
              <w:t>5.2</w:t>
            </w:r>
            <w:r>
              <w:rPr>
                <w:rFonts w:eastAsiaTheme="minorEastAsia"/>
                <w:noProof/>
                <w:lang w:eastAsia="de-DE"/>
              </w:rPr>
              <w:tab/>
            </w:r>
            <w:r w:rsidRPr="008459EE">
              <w:rPr>
                <w:rStyle w:val="Hyperlink"/>
                <w:noProof/>
              </w:rPr>
              <w:t>in_out.h</w:t>
            </w:r>
            <w:r>
              <w:rPr>
                <w:noProof/>
                <w:webHidden/>
              </w:rPr>
              <w:tab/>
            </w:r>
            <w:r>
              <w:rPr>
                <w:noProof/>
                <w:webHidden/>
              </w:rPr>
              <w:fldChar w:fldCharType="begin"/>
            </w:r>
            <w:r>
              <w:rPr>
                <w:noProof/>
                <w:webHidden/>
              </w:rPr>
              <w:instrText xml:space="preserve"> PAGEREF _Toc447230381 \h </w:instrText>
            </w:r>
            <w:r>
              <w:rPr>
                <w:noProof/>
                <w:webHidden/>
              </w:rPr>
            </w:r>
            <w:r>
              <w:rPr>
                <w:noProof/>
                <w:webHidden/>
              </w:rPr>
              <w:fldChar w:fldCharType="separate"/>
            </w:r>
            <w:r>
              <w:rPr>
                <w:noProof/>
                <w:webHidden/>
              </w:rPr>
              <w:t>6</w:t>
            </w:r>
            <w:r>
              <w:rPr>
                <w:noProof/>
                <w:webHidden/>
              </w:rPr>
              <w:fldChar w:fldCharType="end"/>
            </w:r>
          </w:hyperlink>
        </w:p>
        <w:p w14:paraId="7AA49E13" w14:textId="77777777" w:rsidR="00B23FEF" w:rsidRDefault="00B23FEF">
          <w:pPr>
            <w:pStyle w:val="Verzeichnis2"/>
            <w:tabs>
              <w:tab w:val="left" w:pos="880"/>
              <w:tab w:val="right" w:leader="dot" w:pos="8777"/>
            </w:tabs>
            <w:rPr>
              <w:rFonts w:eastAsiaTheme="minorEastAsia"/>
              <w:noProof/>
              <w:lang w:eastAsia="de-DE"/>
            </w:rPr>
          </w:pPr>
          <w:hyperlink w:anchor="_Toc447230382" w:history="1">
            <w:r w:rsidRPr="008459EE">
              <w:rPr>
                <w:rStyle w:val="Hyperlink"/>
                <w:noProof/>
              </w:rPr>
              <w:t>5.3</w:t>
            </w:r>
            <w:r>
              <w:rPr>
                <w:rFonts w:eastAsiaTheme="minorEastAsia"/>
                <w:noProof/>
                <w:lang w:eastAsia="de-DE"/>
              </w:rPr>
              <w:tab/>
            </w:r>
            <w:r w:rsidRPr="008459EE">
              <w:rPr>
                <w:rStyle w:val="Hyperlink"/>
                <w:noProof/>
              </w:rPr>
              <w:t>delay.h</w:t>
            </w:r>
            <w:r>
              <w:rPr>
                <w:noProof/>
                <w:webHidden/>
              </w:rPr>
              <w:tab/>
            </w:r>
            <w:r>
              <w:rPr>
                <w:noProof/>
                <w:webHidden/>
              </w:rPr>
              <w:fldChar w:fldCharType="begin"/>
            </w:r>
            <w:r>
              <w:rPr>
                <w:noProof/>
                <w:webHidden/>
              </w:rPr>
              <w:instrText xml:space="preserve"> PAGEREF _Toc447230382 \h </w:instrText>
            </w:r>
            <w:r>
              <w:rPr>
                <w:noProof/>
                <w:webHidden/>
              </w:rPr>
            </w:r>
            <w:r>
              <w:rPr>
                <w:noProof/>
                <w:webHidden/>
              </w:rPr>
              <w:fldChar w:fldCharType="separate"/>
            </w:r>
            <w:r>
              <w:rPr>
                <w:noProof/>
                <w:webHidden/>
              </w:rPr>
              <w:t>7</w:t>
            </w:r>
            <w:r>
              <w:rPr>
                <w:noProof/>
                <w:webHidden/>
              </w:rPr>
              <w:fldChar w:fldCharType="end"/>
            </w:r>
          </w:hyperlink>
        </w:p>
        <w:p w14:paraId="18514267" w14:textId="77777777" w:rsidR="00B23FEF" w:rsidRDefault="00B23FEF">
          <w:pPr>
            <w:pStyle w:val="Verzeichnis2"/>
            <w:tabs>
              <w:tab w:val="left" w:pos="880"/>
              <w:tab w:val="right" w:leader="dot" w:pos="8777"/>
            </w:tabs>
            <w:rPr>
              <w:rFonts w:eastAsiaTheme="minorEastAsia"/>
              <w:noProof/>
              <w:lang w:eastAsia="de-DE"/>
            </w:rPr>
          </w:pPr>
          <w:hyperlink w:anchor="_Toc447230383" w:history="1">
            <w:r w:rsidRPr="008459EE">
              <w:rPr>
                <w:rStyle w:val="Hyperlink"/>
                <w:noProof/>
              </w:rPr>
              <w:t>5.4</w:t>
            </w:r>
            <w:r>
              <w:rPr>
                <w:rFonts w:eastAsiaTheme="minorEastAsia"/>
                <w:noProof/>
                <w:lang w:eastAsia="de-DE"/>
              </w:rPr>
              <w:tab/>
            </w:r>
            <w:r w:rsidRPr="008459EE">
              <w:rPr>
                <w:rStyle w:val="Hyperlink"/>
                <w:noProof/>
              </w:rPr>
              <w:t>lcd.h</w:t>
            </w:r>
            <w:r>
              <w:rPr>
                <w:noProof/>
                <w:webHidden/>
              </w:rPr>
              <w:tab/>
            </w:r>
            <w:r>
              <w:rPr>
                <w:noProof/>
                <w:webHidden/>
              </w:rPr>
              <w:fldChar w:fldCharType="begin"/>
            </w:r>
            <w:r>
              <w:rPr>
                <w:noProof/>
                <w:webHidden/>
              </w:rPr>
              <w:instrText xml:space="preserve"> PAGEREF _Toc447230383 \h </w:instrText>
            </w:r>
            <w:r>
              <w:rPr>
                <w:noProof/>
                <w:webHidden/>
              </w:rPr>
            </w:r>
            <w:r>
              <w:rPr>
                <w:noProof/>
                <w:webHidden/>
              </w:rPr>
              <w:fldChar w:fldCharType="separate"/>
            </w:r>
            <w:r>
              <w:rPr>
                <w:noProof/>
                <w:webHidden/>
              </w:rPr>
              <w:t>7</w:t>
            </w:r>
            <w:r>
              <w:rPr>
                <w:noProof/>
                <w:webHidden/>
              </w:rPr>
              <w:fldChar w:fldCharType="end"/>
            </w:r>
          </w:hyperlink>
        </w:p>
        <w:p w14:paraId="006D3ADF" w14:textId="77777777" w:rsidR="00B23FEF" w:rsidRDefault="00B23FEF">
          <w:pPr>
            <w:pStyle w:val="Verzeichnis2"/>
            <w:tabs>
              <w:tab w:val="left" w:pos="880"/>
              <w:tab w:val="right" w:leader="dot" w:pos="8777"/>
            </w:tabs>
            <w:rPr>
              <w:rFonts w:eastAsiaTheme="minorEastAsia"/>
              <w:noProof/>
              <w:lang w:eastAsia="de-DE"/>
            </w:rPr>
          </w:pPr>
          <w:hyperlink w:anchor="_Toc447230384" w:history="1">
            <w:r w:rsidRPr="008459EE">
              <w:rPr>
                <w:rStyle w:val="Hyperlink"/>
                <w:noProof/>
              </w:rPr>
              <w:t>5.5</w:t>
            </w:r>
            <w:r>
              <w:rPr>
                <w:rFonts w:eastAsiaTheme="minorEastAsia"/>
                <w:noProof/>
                <w:lang w:eastAsia="de-DE"/>
              </w:rPr>
              <w:tab/>
            </w:r>
            <w:r w:rsidRPr="008459EE">
              <w:rPr>
                <w:rStyle w:val="Hyperlink"/>
                <w:noProof/>
              </w:rPr>
              <w:t>Interrupt.h</w:t>
            </w:r>
            <w:r>
              <w:rPr>
                <w:noProof/>
                <w:webHidden/>
              </w:rPr>
              <w:tab/>
            </w:r>
            <w:r>
              <w:rPr>
                <w:noProof/>
                <w:webHidden/>
              </w:rPr>
              <w:fldChar w:fldCharType="begin"/>
            </w:r>
            <w:r>
              <w:rPr>
                <w:noProof/>
                <w:webHidden/>
              </w:rPr>
              <w:instrText xml:space="preserve"> PAGEREF _Toc447230384 \h </w:instrText>
            </w:r>
            <w:r>
              <w:rPr>
                <w:noProof/>
                <w:webHidden/>
              </w:rPr>
            </w:r>
            <w:r>
              <w:rPr>
                <w:noProof/>
                <w:webHidden/>
              </w:rPr>
              <w:fldChar w:fldCharType="separate"/>
            </w:r>
            <w:r>
              <w:rPr>
                <w:noProof/>
                <w:webHidden/>
              </w:rPr>
              <w:t>8</w:t>
            </w:r>
            <w:r>
              <w:rPr>
                <w:noProof/>
                <w:webHidden/>
              </w:rPr>
              <w:fldChar w:fldCharType="end"/>
            </w:r>
          </w:hyperlink>
        </w:p>
        <w:p w14:paraId="79781B21" w14:textId="77777777" w:rsidR="00B23FEF" w:rsidRDefault="00B23FEF">
          <w:pPr>
            <w:pStyle w:val="Verzeichnis2"/>
            <w:tabs>
              <w:tab w:val="left" w:pos="880"/>
              <w:tab w:val="right" w:leader="dot" w:pos="8777"/>
            </w:tabs>
            <w:rPr>
              <w:rFonts w:eastAsiaTheme="minorEastAsia"/>
              <w:noProof/>
              <w:lang w:eastAsia="de-DE"/>
            </w:rPr>
          </w:pPr>
          <w:hyperlink w:anchor="_Toc447230385" w:history="1">
            <w:r w:rsidRPr="008459EE">
              <w:rPr>
                <w:rStyle w:val="Hyperlink"/>
                <w:noProof/>
              </w:rPr>
              <w:t>5.6</w:t>
            </w:r>
            <w:r>
              <w:rPr>
                <w:rFonts w:eastAsiaTheme="minorEastAsia"/>
                <w:noProof/>
                <w:lang w:eastAsia="de-DE"/>
              </w:rPr>
              <w:tab/>
            </w:r>
            <w:r w:rsidRPr="008459EE">
              <w:rPr>
                <w:rStyle w:val="Hyperlink"/>
                <w:noProof/>
              </w:rPr>
              <w:t>communication.h</w:t>
            </w:r>
            <w:r>
              <w:rPr>
                <w:noProof/>
                <w:webHidden/>
              </w:rPr>
              <w:tab/>
            </w:r>
            <w:r>
              <w:rPr>
                <w:noProof/>
                <w:webHidden/>
              </w:rPr>
              <w:fldChar w:fldCharType="begin"/>
            </w:r>
            <w:r>
              <w:rPr>
                <w:noProof/>
                <w:webHidden/>
              </w:rPr>
              <w:instrText xml:space="preserve"> PAGEREF _Toc447230385 \h </w:instrText>
            </w:r>
            <w:r>
              <w:rPr>
                <w:noProof/>
                <w:webHidden/>
              </w:rPr>
            </w:r>
            <w:r>
              <w:rPr>
                <w:noProof/>
                <w:webHidden/>
              </w:rPr>
              <w:fldChar w:fldCharType="separate"/>
            </w:r>
            <w:r>
              <w:rPr>
                <w:noProof/>
                <w:webHidden/>
              </w:rPr>
              <w:t>8</w:t>
            </w:r>
            <w:r>
              <w:rPr>
                <w:noProof/>
                <w:webHidden/>
              </w:rPr>
              <w:fldChar w:fldCharType="end"/>
            </w:r>
          </w:hyperlink>
        </w:p>
        <w:p w14:paraId="55D8B2B6" w14:textId="702FA15C" w:rsidR="0099524D" w:rsidRDefault="0099524D">
          <w:r>
            <w:rPr>
              <w:b/>
              <w:bCs/>
            </w:rPr>
            <w:fldChar w:fldCharType="end"/>
          </w:r>
        </w:p>
      </w:sdtContent>
    </w:sdt>
    <w:p w14:paraId="0B147E33" w14:textId="77777777" w:rsidR="0099524D" w:rsidRDefault="0099524D"/>
    <w:p w14:paraId="568AADA4" w14:textId="288A6FC0" w:rsidR="00A3334F" w:rsidRDefault="00A3334F"/>
    <w:p w14:paraId="12A6EACD" w14:textId="77777777" w:rsidR="00A3334F" w:rsidRDefault="00A3334F"/>
    <w:p w14:paraId="0A8907F2" w14:textId="77777777" w:rsidR="00A3334F" w:rsidRDefault="00A3334F"/>
    <w:p w14:paraId="524A77BD" w14:textId="77777777" w:rsidR="00A3334F" w:rsidRDefault="00A3334F"/>
    <w:p w14:paraId="5D59DFA4" w14:textId="77777777" w:rsidR="00FE54BB" w:rsidRDefault="00FE54BB"/>
    <w:p w14:paraId="72DE914B" w14:textId="77777777" w:rsidR="0099524D" w:rsidRDefault="0099524D" w:rsidP="0099524D">
      <w:r>
        <w:t>Rolf Rahm</w:t>
      </w:r>
    </w:p>
    <w:p w14:paraId="7824096D" w14:textId="3B058205" w:rsidR="0099524D" w:rsidRDefault="0099524D">
      <w:r>
        <w:t>Reichenbach, Februar 2016</w:t>
      </w:r>
      <w:r w:rsidR="00FE54BB">
        <w:tab/>
      </w:r>
      <w:r w:rsidR="00FE54BB">
        <w:tab/>
      </w:r>
      <w:r w:rsidR="00FE54BB">
        <w:tab/>
      </w:r>
      <w:r w:rsidR="00FE54BB">
        <w:tab/>
      </w:r>
      <w:r w:rsidR="00FE54BB">
        <w:tab/>
        <w:t>(Letzte Änderung: 31.03.2016)</w:t>
      </w:r>
    </w:p>
    <w:p w14:paraId="6E9B2C96" w14:textId="0D75D8CF" w:rsidR="0099524D" w:rsidRDefault="0099524D">
      <w:r>
        <w:br w:type="page"/>
      </w:r>
    </w:p>
    <w:p w14:paraId="534D11D6" w14:textId="558FCC8C" w:rsidR="00BC7D0B" w:rsidRDefault="00BC7D0B" w:rsidP="008C7314">
      <w:pPr>
        <w:pStyle w:val="berschrift1"/>
      </w:pPr>
      <w:bookmarkStart w:id="0" w:name="_Toc443859521"/>
      <w:bookmarkStart w:id="1" w:name="_Toc447230369"/>
      <w:r>
        <w:lastRenderedPageBreak/>
        <w:t>Allgemeine Hinweise</w:t>
      </w:r>
      <w:r w:rsidR="003E40B3">
        <w:t xml:space="preserve"> zu Dateien und Verzeichnissen</w:t>
      </w:r>
      <w:bookmarkEnd w:id="0"/>
      <w:bookmarkEnd w:id="1"/>
    </w:p>
    <w:p w14:paraId="1D9B88CA" w14:textId="5A3828DE" w:rsidR="00BC7D0B" w:rsidRPr="000A68D2" w:rsidRDefault="00BC7D0B" w:rsidP="008C7314">
      <w:r>
        <w:t>Ein neues Projekt, basierend auf den Vorgaben der Technischen Richtlinie, wird im Unterricht i.d.R. in einem Home-Benutzerornder im schulischen Netzwerk angelegt. Damit ist das Projekt vor dem Zugriff durch Unbefugte geschützt und auch von anderen Schul-PC aus zugänglich. Die Bibliotheksverzeichnisse (inc, lib, example) sind hingegen auf dem lokalen Rechner abgelegt. Die Ablage in Tauschordnern ist meist nicht sinnvoll, da hier Probleme durch Mehrfachzugriffe von verschiedenen Benutzern auftreten können.</w:t>
      </w:r>
    </w:p>
    <w:p w14:paraId="7643E4D7" w14:textId="5CC6FC96" w:rsidR="00BC7D0B" w:rsidRDefault="00BC7D0B" w:rsidP="008C7314">
      <w:r>
        <w:t xml:space="preserve">Vorgeschlagen wird </w:t>
      </w:r>
      <w:r w:rsidR="003E40B3">
        <w:t>die abgebildete</w:t>
      </w:r>
      <w:r>
        <w:t xml:space="preserve"> Verzeichnis- und Dateistruktur, </w:t>
      </w:r>
      <w:r w:rsidR="003E40B3">
        <w:t>die auch in den für die unterstützten Systeme erhältlichen Zip-Archiven angelegt ist</w:t>
      </w:r>
      <w:r>
        <w:t>:</w:t>
      </w:r>
    </w:p>
    <w:p w14:paraId="3784A870" w14:textId="6AB2D8F3" w:rsidR="00BC7D0B" w:rsidRDefault="00A3334F" w:rsidP="008C7314">
      <w:r>
        <w:t xml:space="preserve">     </w:t>
      </w:r>
      <w:r>
        <w:rPr>
          <w:noProof/>
          <w:lang w:eastAsia="de-DE"/>
        </w:rPr>
        <w:drawing>
          <wp:inline distT="0" distB="0" distL="0" distR="0" wp14:anchorId="46E5EE3C" wp14:editId="11670028">
            <wp:extent cx="3763911" cy="2381250"/>
            <wp:effectExtent l="0" t="0" r="8255"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78152" cy="2390260"/>
                    </a:xfrm>
                    <a:prstGeom prst="rect">
                      <a:avLst/>
                    </a:prstGeom>
                  </pic:spPr>
                </pic:pic>
              </a:graphicData>
            </a:graphic>
          </wp:inline>
        </w:drawing>
      </w:r>
    </w:p>
    <w:p w14:paraId="33DEAD08" w14:textId="667922DF" w:rsidR="003E40B3" w:rsidRDefault="003E40B3" w:rsidP="008C7314">
      <w:r>
        <w:t>Entpacken Sie die Zip-Datei (Z.B.: fa205_</w:t>
      </w:r>
      <w:r w:rsidR="003C026A">
        <w:t>at89c5131</w:t>
      </w:r>
      <w:r>
        <w:t>_keil</w:t>
      </w:r>
      <w:r w:rsidR="003C026A">
        <w:t>_v</w:t>
      </w:r>
      <w:r w:rsidR="00FD3C2E" w:rsidRPr="00FD3C2E">
        <w:rPr>
          <w:i/>
        </w:rPr>
        <w:t>x</w:t>
      </w:r>
      <w:r>
        <w:t xml:space="preserve">.zip) unter Beibehaltung der genannten Verzeichnisstruktur auf der lokalen Festplatte. Zum schnellen Auffinden der Bibliotheken wird vorgeschlagen, direkt ins Stammverzeichnis (Z.B. </w:t>
      </w:r>
      <w:r w:rsidRPr="00B120B6">
        <w:rPr>
          <w:i/>
        </w:rPr>
        <w:t>C:\FA205\...</w:t>
      </w:r>
      <w:r>
        <w:t>) zu speichern</w:t>
      </w:r>
      <w:r w:rsidR="003C026A">
        <w:t>.</w:t>
      </w:r>
    </w:p>
    <w:p w14:paraId="5DB7A308" w14:textId="692D6CBB" w:rsidR="000A68D2" w:rsidRDefault="000A68D2" w:rsidP="008C7314">
      <w:pPr>
        <w:pStyle w:val="berschrift1"/>
      </w:pPr>
      <w:bookmarkStart w:id="2" w:name="_Toc443859522"/>
      <w:bookmarkStart w:id="3" w:name="_Toc447230370"/>
      <w:r>
        <w:t>Erstellen eines richtlinienkonformen Projekts</w:t>
      </w:r>
      <w:r w:rsidR="003C026A">
        <w:t xml:space="preserve"> in µVision</w:t>
      </w:r>
      <w:bookmarkEnd w:id="2"/>
      <w:bookmarkEnd w:id="3"/>
    </w:p>
    <w:p w14:paraId="0A51EDC3" w14:textId="3B2775E7" w:rsidR="00C25D3E" w:rsidRPr="00C25D3E" w:rsidRDefault="00C25D3E" w:rsidP="008C7314">
      <w:pPr>
        <w:pStyle w:val="berschrift2"/>
      </w:pPr>
      <w:bookmarkStart w:id="4" w:name="_Toc443859523"/>
      <w:bookmarkStart w:id="5" w:name="_Toc447230371"/>
      <w:r>
        <w:t>Projekt erzeugen</w:t>
      </w:r>
      <w:bookmarkEnd w:id="4"/>
      <w:bookmarkEnd w:id="5"/>
    </w:p>
    <w:p w14:paraId="171446F1" w14:textId="7FF237C1" w:rsidR="00C25D3E" w:rsidRPr="003C026A" w:rsidRDefault="003C026A" w:rsidP="008C7314">
      <w:r>
        <w:t xml:space="preserve">Starten Sie µVision5 mit installierter 8051-Toolchain (PK51 Prof. Developers Kit). Wählen Sie </w:t>
      </w:r>
      <w:r w:rsidRPr="00C25D3E">
        <w:rPr>
          <w:rFonts w:ascii="Arial" w:hAnsi="Arial" w:cs="Arial"/>
          <w:i/>
        </w:rPr>
        <w:t>Project&gt;New µVision</w:t>
      </w:r>
      <w:r w:rsidR="00C25D3E" w:rsidRPr="00C25D3E">
        <w:rPr>
          <w:rFonts w:ascii="Arial" w:hAnsi="Arial" w:cs="Arial"/>
          <w:i/>
        </w:rPr>
        <w:t xml:space="preserve"> P</w:t>
      </w:r>
      <w:r w:rsidRPr="00C25D3E">
        <w:rPr>
          <w:rFonts w:ascii="Arial" w:hAnsi="Arial" w:cs="Arial"/>
          <w:i/>
        </w:rPr>
        <w:t>r</w:t>
      </w:r>
      <w:r w:rsidR="00C25D3E" w:rsidRPr="00C25D3E">
        <w:rPr>
          <w:rFonts w:ascii="Arial" w:hAnsi="Arial" w:cs="Arial"/>
          <w:i/>
        </w:rPr>
        <w:t>o</w:t>
      </w:r>
      <w:r w:rsidRPr="00C25D3E">
        <w:rPr>
          <w:rFonts w:ascii="Arial" w:hAnsi="Arial" w:cs="Arial"/>
          <w:i/>
        </w:rPr>
        <w:t>ject…</w:t>
      </w:r>
      <w:r>
        <w:t xml:space="preserve"> </w:t>
      </w:r>
      <w:r w:rsidR="00C25D3E">
        <w:t xml:space="preserve">. </w:t>
      </w:r>
      <w:r>
        <w:t>Erstellen Sie das Projekt im Homeverzeichnis ihres Netzordners.</w:t>
      </w:r>
    </w:p>
    <w:p w14:paraId="0EB12A9D" w14:textId="77777777" w:rsidR="003C026A" w:rsidRDefault="000A68D2" w:rsidP="008C7314">
      <w:r>
        <w:rPr>
          <w:noProof/>
          <w:lang w:eastAsia="de-DE"/>
        </w:rPr>
        <w:drawing>
          <wp:inline distT="0" distB="0" distL="0" distR="0" wp14:anchorId="64D51379" wp14:editId="37D048F6">
            <wp:extent cx="1404000" cy="878400"/>
            <wp:effectExtent l="0" t="0" r="571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04000" cy="878400"/>
                    </a:xfrm>
                    <a:prstGeom prst="rect">
                      <a:avLst/>
                    </a:prstGeom>
                  </pic:spPr>
                </pic:pic>
              </a:graphicData>
            </a:graphic>
          </wp:inline>
        </w:drawing>
      </w:r>
      <w:r w:rsidR="00EB6084">
        <w:rPr>
          <w:noProof/>
          <w:lang w:eastAsia="de-DE"/>
        </w:rPr>
        <w:drawing>
          <wp:inline distT="0" distB="0" distL="0" distR="0" wp14:anchorId="3092938D" wp14:editId="1BE15747">
            <wp:extent cx="3819600" cy="2142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9600" cy="2142000"/>
                    </a:xfrm>
                    <a:prstGeom prst="rect">
                      <a:avLst/>
                    </a:prstGeom>
                  </pic:spPr>
                </pic:pic>
              </a:graphicData>
            </a:graphic>
          </wp:inline>
        </w:drawing>
      </w:r>
    </w:p>
    <w:p w14:paraId="73E2F5E8" w14:textId="77777777" w:rsidR="00C25D3E" w:rsidRDefault="00C25D3E" w:rsidP="008C7314"/>
    <w:p w14:paraId="6500C110" w14:textId="77777777" w:rsidR="00C25D3E" w:rsidRDefault="00C25D3E" w:rsidP="008C7314"/>
    <w:p w14:paraId="68FB5F59" w14:textId="77777777" w:rsidR="00C25D3E" w:rsidRDefault="00C25D3E" w:rsidP="008C7314"/>
    <w:p w14:paraId="0E85BFB0" w14:textId="76D06D52" w:rsidR="00C25D3E" w:rsidRDefault="00C25D3E" w:rsidP="008C7314">
      <w:pPr>
        <w:pStyle w:val="berschrift2"/>
      </w:pPr>
      <w:bookmarkStart w:id="6" w:name="_Toc443859524"/>
      <w:bookmarkStart w:id="7" w:name="_Toc447230372"/>
      <w:r>
        <w:t>Controller auswählen</w:t>
      </w:r>
      <w:bookmarkEnd w:id="6"/>
      <w:bookmarkEnd w:id="7"/>
    </w:p>
    <w:p w14:paraId="6C20A2E7" w14:textId="44A0C76E" w:rsidR="00C25D3E" w:rsidRPr="00C25D3E" w:rsidRDefault="00C25D3E" w:rsidP="008C7314">
      <w:r>
        <w:t xml:space="preserve">Wählen Sie im folgenden Dialog den Hersteller des verwendeten Mikrocontrollers und anschließend den Mikrocontroller. Sie können den Controller im Dialog </w:t>
      </w:r>
      <w:r w:rsidR="008C7314">
        <w:t>"</w:t>
      </w:r>
      <w:r w:rsidR="00B120B6" w:rsidRPr="00B120B6">
        <w:rPr>
          <w:i/>
        </w:rPr>
        <w:t>Project&gt;</w:t>
      </w:r>
      <w:r w:rsidRPr="00C25D3E">
        <w:rPr>
          <w:rFonts w:ascii="Arial" w:hAnsi="Arial" w:cs="Arial"/>
          <w:i/>
        </w:rPr>
        <w:t>Options for Target 'Target 1'</w:t>
      </w:r>
      <w:r w:rsidR="008C7314">
        <w:t xml:space="preserve"> " </w:t>
      </w:r>
      <w:r>
        <w:t>jederzeit anpassen.</w:t>
      </w:r>
    </w:p>
    <w:p w14:paraId="01AE6590" w14:textId="34640A18" w:rsidR="00EB6084" w:rsidRDefault="000A68D2" w:rsidP="008C7314">
      <w:r>
        <w:rPr>
          <w:noProof/>
          <w:lang w:eastAsia="de-DE"/>
        </w:rPr>
        <w:drawing>
          <wp:inline distT="0" distB="0" distL="0" distR="0" wp14:anchorId="440BC157" wp14:editId="3444284E">
            <wp:extent cx="3898800" cy="2883600"/>
            <wp:effectExtent l="0" t="0" r="698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8800" cy="2883600"/>
                    </a:xfrm>
                    <a:prstGeom prst="rect">
                      <a:avLst/>
                    </a:prstGeom>
                  </pic:spPr>
                </pic:pic>
              </a:graphicData>
            </a:graphic>
          </wp:inline>
        </w:drawing>
      </w:r>
      <w:r>
        <w:rPr>
          <w:noProof/>
          <w:lang w:eastAsia="de-DE"/>
        </w:rPr>
        <w:drawing>
          <wp:inline distT="0" distB="0" distL="0" distR="0" wp14:anchorId="5E3901FE" wp14:editId="5E404D60">
            <wp:extent cx="1465200" cy="651600"/>
            <wp:effectExtent l="0" t="0" r="190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65200" cy="651600"/>
                    </a:xfrm>
                    <a:prstGeom prst="rect">
                      <a:avLst/>
                    </a:prstGeom>
                  </pic:spPr>
                </pic:pic>
              </a:graphicData>
            </a:graphic>
          </wp:inline>
        </w:drawing>
      </w:r>
    </w:p>
    <w:p w14:paraId="547C01F6" w14:textId="77777777" w:rsidR="001B5655" w:rsidRDefault="001B5655" w:rsidP="008C7314"/>
    <w:p w14:paraId="3D89889C" w14:textId="64BEE7BB" w:rsidR="00257E6B" w:rsidRDefault="00D6036B" w:rsidP="008C7314">
      <w:pPr>
        <w:pStyle w:val="berschrift2"/>
      </w:pPr>
      <w:bookmarkStart w:id="8" w:name="_Toc443859525"/>
      <w:bookmarkStart w:id="9" w:name="_Toc447230373"/>
      <w:r>
        <w:t>Projekteinstellungen</w:t>
      </w:r>
      <w:bookmarkEnd w:id="8"/>
      <w:bookmarkEnd w:id="9"/>
    </w:p>
    <w:p w14:paraId="6948E29F" w14:textId="7D73A9B9" w:rsidR="00832DDB" w:rsidRDefault="00D6036B" w:rsidP="008C7314">
      <w:r>
        <w:t xml:space="preserve">Die folgenden Einstellungen zum Projekt sollten vorgenommen </w:t>
      </w:r>
      <w:r w:rsidR="00832DDB">
        <w:t xml:space="preserve">oder kontrolliert </w:t>
      </w:r>
      <w:r>
        <w:t>werden.</w:t>
      </w:r>
      <w:r w:rsidR="00832DDB">
        <w:t xml:space="preserve"> Öffnen Sie den Dialog: </w:t>
      </w:r>
      <w:r w:rsidR="00A81677">
        <w:t>"</w:t>
      </w:r>
      <w:r w:rsidR="00832DDB" w:rsidRPr="00832DDB">
        <w:rPr>
          <w:i/>
        </w:rPr>
        <w:t xml:space="preserve">Project&gt;Options for </w:t>
      </w:r>
      <w:r w:rsidR="00B120B6">
        <w:rPr>
          <w:i/>
        </w:rPr>
        <w:t xml:space="preserve">Target </w:t>
      </w:r>
      <w:r w:rsidR="00832DDB" w:rsidRPr="00832DDB">
        <w:rPr>
          <w:i/>
        </w:rPr>
        <w:t>'Target 1'</w:t>
      </w:r>
      <w:r w:rsidR="00A81677" w:rsidRPr="00A81677">
        <w:t>"</w:t>
      </w:r>
      <w:r w:rsidR="00832DDB">
        <w:t xml:space="preserve"> (Alt+F7).</w:t>
      </w:r>
    </w:p>
    <w:p w14:paraId="0E20EE65" w14:textId="6369A865" w:rsidR="00832DDB" w:rsidRPr="00D6036B" w:rsidRDefault="008435EC" w:rsidP="008C7314">
      <w:pPr>
        <w:pStyle w:val="berschrift3"/>
      </w:pPr>
      <w:bookmarkStart w:id="10" w:name="_Toc443859526"/>
      <w:bookmarkStart w:id="11" w:name="_Toc447230374"/>
      <w:r>
        <w:t>Ausgabeformat festlegen</w:t>
      </w:r>
      <w:bookmarkEnd w:id="10"/>
      <w:bookmarkEnd w:id="11"/>
    </w:p>
    <w:p w14:paraId="060C2192" w14:textId="5705C465" w:rsidR="001B5655" w:rsidRDefault="001B5655" w:rsidP="008C7314">
      <w:r>
        <w:rPr>
          <w:noProof/>
          <w:lang w:eastAsia="de-DE"/>
        </w:rPr>
        <w:drawing>
          <wp:inline distT="0" distB="0" distL="0" distR="0" wp14:anchorId="4C754EAE" wp14:editId="481C7FE6">
            <wp:extent cx="3859200" cy="2869200"/>
            <wp:effectExtent l="0" t="0" r="8255" b="762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59200" cy="2869200"/>
                    </a:xfrm>
                    <a:prstGeom prst="rect">
                      <a:avLst/>
                    </a:prstGeom>
                  </pic:spPr>
                </pic:pic>
              </a:graphicData>
            </a:graphic>
          </wp:inline>
        </w:drawing>
      </w:r>
    </w:p>
    <w:p w14:paraId="2D7E5289" w14:textId="6B907D99" w:rsidR="00346253" w:rsidRPr="001B5655" w:rsidRDefault="00346253" w:rsidP="008C7314">
      <w:r>
        <w:t>Die Hex-Datei wird nun bei jedem Make im Projektordner erzeugt.</w:t>
      </w:r>
    </w:p>
    <w:p w14:paraId="6A01B734" w14:textId="604A941F" w:rsidR="001015A2" w:rsidRDefault="001015A2" w:rsidP="008C7314">
      <w:pPr>
        <w:pStyle w:val="berschrift3"/>
      </w:pPr>
      <w:bookmarkStart w:id="12" w:name="_Toc443859527"/>
      <w:bookmarkStart w:id="13" w:name="_Toc447230375"/>
      <w:r>
        <w:lastRenderedPageBreak/>
        <w:t>Einstellung des Suchpfades für die FA205 Header-Dateien</w:t>
      </w:r>
      <w:bookmarkEnd w:id="12"/>
      <w:bookmarkEnd w:id="13"/>
    </w:p>
    <w:p w14:paraId="3ECFB26D" w14:textId="3496ED8A" w:rsidR="001015A2" w:rsidRDefault="00346253" w:rsidP="008C7314">
      <w:r>
        <w:t>Der Suchpfad</w:t>
      </w:r>
      <w:r w:rsidR="001015A2">
        <w:t xml:space="preserve"> für die Header-Dateien (Include Paths) kann absolut (z.B. </w:t>
      </w:r>
      <w:r w:rsidR="00832DDB">
        <w:t>"</w:t>
      </w:r>
      <w:r w:rsidR="001015A2" w:rsidRPr="00B120B6">
        <w:rPr>
          <w:i/>
        </w:rPr>
        <w:t>C:\</w:t>
      </w:r>
      <w:r w:rsidR="00832DDB" w:rsidRPr="00B120B6">
        <w:rPr>
          <w:i/>
        </w:rPr>
        <w:t>FA</w:t>
      </w:r>
      <w:r w:rsidR="001015A2" w:rsidRPr="00B120B6">
        <w:rPr>
          <w:i/>
        </w:rPr>
        <w:t>205\inc</w:t>
      </w:r>
      <w:r w:rsidR="00832DDB">
        <w:t>"</w:t>
      </w:r>
      <w:r w:rsidR="001015A2">
        <w:t>) oder relativ zum Projekt</w:t>
      </w:r>
      <w:r w:rsidR="00CA6627">
        <w:t>-Verzeichnis</w:t>
      </w:r>
      <w:r w:rsidRPr="00346253">
        <w:t xml:space="preserve"> </w:t>
      </w:r>
      <w:r>
        <w:t>angegeben werden</w:t>
      </w:r>
      <w:r w:rsidR="001015A2">
        <w:t xml:space="preserve">. </w:t>
      </w:r>
      <w:r w:rsidR="00CA6627">
        <w:t>Der Compiler sucht die Includedateien dann in der Reihenfolge: 1. Include-Pfad, 2. Projekt-Verzeichnis, 3. Include-Pfad im µVision Installationsverzeichnis.</w:t>
      </w:r>
    </w:p>
    <w:p w14:paraId="7DE265A7" w14:textId="6E48C1A5" w:rsidR="001015A2" w:rsidRDefault="001B5655" w:rsidP="008C7314">
      <w:r w:rsidRPr="001B5655">
        <w:rPr>
          <w:noProof/>
          <w:lang w:eastAsia="de-DE"/>
        </w:rPr>
        <w:t xml:space="preserve"> </w:t>
      </w:r>
      <w:r>
        <w:rPr>
          <w:noProof/>
          <w:lang w:eastAsia="de-DE"/>
        </w:rPr>
        <w:drawing>
          <wp:inline distT="0" distB="0" distL="0" distR="0" wp14:anchorId="5529890A" wp14:editId="7B8E5CF4">
            <wp:extent cx="3898800" cy="2883600"/>
            <wp:effectExtent l="0" t="0" r="6985"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98800" cy="2883600"/>
                    </a:xfrm>
                    <a:prstGeom prst="rect">
                      <a:avLst/>
                    </a:prstGeom>
                  </pic:spPr>
                </pic:pic>
              </a:graphicData>
            </a:graphic>
          </wp:inline>
        </w:drawing>
      </w:r>
    </w:p>
    <w:p w14:paraId="6FF03D51" w14:textId="5A7E430F" w:rsidR="001015A2" w:rsidRDefault="001015A2" w:rsidP="008C7314">
      <w:pPr>
        <w:pStyle w:val="berschrift3"/>
      </w:pPr>
      <w:bookmarkStart w:id="14" w:name="_Toc443859528"/>
      <w:bookmarkStart w:id="15" w:name="_Toc447230376"/>
      <w:r>
        <w:t>Unterdrücken von Linker-Warnmeldungen</w:t>
      </w:r>
      <w:bookmarkEnd w:id="14"/>
      <w:bookmarkEnd w:id="15"/>
    </w:p>
    <w:p w14:paraId="15A4BE0E" w14:textId="3D7740CD" w:rsidR="00EA0E2A" w:rsidRDefault="00202B99" w:rsidP="008C7314">
      <w:r>
        <w:t>Wenn alle Bibliotheksmodule geladen sind kommt es zu verschiedenen Warnungen vom Linker</w:t>
      </w:r>
      <w:r w:rsidR="008D0477">
        <w:t>, weil nicht alle Funktionen die definiert sind auch benutzt werden</w:t>
      </w:r>
      <w:r>
        <w:t xml:space="preserve">. </w:t>
      </w:r>
    </w:p>
    <w:p w14:paraId="4FC0F21B" w14:textId="05B3AC3D" w:rsidR="00EA0E2A" w:rsidRDefault="00EA0E2A" w:rsidP="008D0477">
      <w:pPr>
        <w:pStyle w:val="Listenabsatz"/>
        <w:ind w:left="0"/>
      </w:pPr>
      <w:r>
        <w:rPr>
          <w:noProof/>
          <w:lang w:eastAsia="de-DE"/>
        </w:rPr>
        <w:drawing>
          <wp:inline distT="0" distB="0" distL="0" distR="0" wp14:anchorId="6C359C71" wp14:editId="11ED1811">
            <wp:extent cx="3092400" cy="216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92400" cy="216000"/>
                    </a:xfrm>
                    <a:prstGeom prst="rect">
                      <a:avLst/>
                    </a:prstGeom>
                  </pic:spPr>
                </pic:pic>
              </a:graphicData>
            </a:graphic>
          </wp:inline>
        </w:drawing>
      </w:r>
    </w:p>
    <w:p w14:paraId="15922D98" w14:textId="1786D51E" w:rsidR="001015A2" w:rsidRDefault="008D0477" w:rsidP="008C7314">
      <w:r>
        <w:t>Wenn es stört, können diese Warnungen m</w:t>
      </w:r>
      <w:r w:rsidR="001015A2">
        <w:t xml:space="preserve">it </w:t>
      </w:r>
      <w:r w:rsidR="00514222">
        <w:t>der Einstellung "</w:t>
      </w:r>
      <w:r w:rsidR="00514222" w:rsidRPr="00514222">
        <w:rPr>
          <w:i/>
        </w:rPr>
        <w:t>Disable Warning Numbers: 1</w:t>
      </w:r>
      <w:r>
        <w:rPr>
          <w:i/>
        </w:rPr>
        <w:t>6</w:t>
      </w:r>
      <w:r w:rsidR="00514222">
        <w:t>"</w:t>
      </w:r>
      <w:r w:rsidR="001015A2">
        <w:t xml:space="preserve"> </w:t>
      </w:r>
      <w:r w:rsidR="00514222">
        <w:t xml:space="preserve">im Abschnitt </w:t>
      </w:r>
      <w:r w:rsidR="00514222" w:rsidRPr="00514222">
        <w:t>'</w:t>
      </w:r>
      <w:r w:rsidR="00514222" w:rsidRPr="00514222">
        <w:rPr>
          <w:i/>
        </w:rPr>
        <w:t>BL51 Misc</w:t>
      </w:r>
      <w:r w:rsidR="00514222">
        <w:t>'</w:t>
      </w:r>
      <w:r>
        <w:t xml:space="preserve"> unterdrückt werden</w:t>
      </w:r>
      <w:r w:rsidR="001015A2">
        <w:t>.</w:t>
      </w:r>
    </w:p>
    <w:p w14:paraId="5393BCC7" w14:textId="40F5E46B" w:rsidR="00922D68" w:rsidRDefault="008D0477" w:rsidP="008C7314">
      <w:r>
        <w:rPr>
          <w:noProof/>
          <w:lang w:eastAsia="de-DE"/>
        </w:rPr>
        <w:drawing>
          <wp:inline distT="0" distB="0" distL="0" distR="0" wp14:anchorId="3448C240" wp14:editId="290FD79B">
            <wp:extent cx="3888000" cy="2876104"/>
            <wp:effectExtent l="0" t="0" r="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88000" cy="2876104"/>
                    </a:xfrm>
                    <a:prstGeom prst="rect">
                      <a:avLst/>
                    </a:prstGeom>
                  </pic:spPr>
                </pic:pic>
              </a:graphicData>
            </a:graphic>
          </wp:inline>
        </w:drawing>
      </w:r>
    </w:p>
    <w:p w14:paraId="36BE9C6A" w14:textId="7E86DEAF" w:rsidR="008435EC" w:rsidRDefault="001E0500" w:rsidP="008C7314">
      <w:pPr>
        <w:pStyle w:val="berschrift1"/>
      </w:pPr>
      <w:bookmarkStart w:id="16" w:name="_Toc443859529"/>
      <w:bookmarkStart w:id="17" w:name="_Toc447230377"/>
      <w:r>
        <w:lastRenderedPageBreak/>
        <w:t>Hinzufügen der Bibliotheksfunktionen zum Projekt</w:t>
      </w:r>
      <w:bookmarkEnd w:id="16"/>
      <w:bookmarkEnd w:id="17"/>
    </w:p>
    <w:p w14:paraId="5D5792EE" w14:textId="14A5C136" w:rsidR="00400F8B" w:rsidRDefault="001E0500" w:rsidP="008C7314">
      <w:r>
        <w:t xml:space="preserve">Damit die Funktionen der Technischen Richtlinie vom Linker gefunden werden, müssen sie dem Projekt hinzugefügt werden. </w:t>
      </w:r>
      <w:r w:rsidRPr="00400F8B">
        <w:t xml:space="preserve">Dazu öffnen Sie mit Rechtsklick auf </w:t>
      </w:r>
      <w:r w:rsidR="008B1C58">
        <w:t>"</w:t>
      </w:r>
      <w:r w:rsidRPr="00400F8B">
        <w:rPr>
          <w:i/>
        </w:rPr>
        <w:t xml:space="preserve">Source Group 1&gt;Add Existing Files to Group 'Source </w:t>
      </w:r>
      <w:r w:rsidR="00400F8B" w:rsidRPr="00400F8B">
        <w:rPr>
          <w:i/>
        </w:rPr>
        <w:t>Group 1</w:t>
      </w:r>
      <w:r w:rsidRPr="008B1C58">
        <w:rPr>
          <w:i/>
        </w:rPr>
        <w:t>'</w:t>
      </w:r>
      <w:r w:rsidR="008B1C58" w:rsidRPr="008B1C58">
        <w:rPr>
          <w:i/>
        </w:rPr>
        <w:t>…</w:t>
      </w:r>
      <w:r w:rsidR="008B1C58">
        <w:t>"</w:t>
      </w:r>
      <w:r w:rsidRPr="00400F8B">
        <w:t xml:space="preserve"> </w:t>
      </w:r>
      <w:r w:rsidR="00400F8B" w:rsidRPr="00400F8B">
        <w:t>den Datei Auswahl-</w:t>
      </w:r>
      <w:r w:rsidR="00400F8B">
        <w:t xml:space="preserve">Dialog. </w:t>
      </w:r>
    </w:p>
    <w:p w14:paraId="32040580" w14:textId="5ECCC747" w:rsidR="00400F8B" w:rsidRDefault="00400F8B" w:rsidP="008C7314">
      <w:r>
        <w:rPr>
          <w:noProof/>
          <w:lang w:eastAsia="de-DE"/>
        </w:rPr>
        <w:drawing>
          <wp:inline distT="0" distB="0" distL="0" distR="0" wp14:anchorId="31F2126F" wp14:editId="2EBA0950">
            <wp:extent cx="2674800" cy="29592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74800" cy="2959200"/>
                    </a:xfrm>
                    <a:prstGeom prst="rect">
                      <a:avLst/>
                    </a:prstGeom>
                  </pic:spPr>
                </pic:pic>
              </a:graphicData>
            </a:graphic>
          </wp:inline>
        </w:drawing>
      </w:r>
      <w:r w:rsidR="00B120B6">
        <w:rPr>
          <w:noProof/>
          <w:lang w:eastAsia="de-DE"/>
        </w:rPr>
        <w:drawing>
          <wp:inline distT="0" distB="0" distL="0" distR="0" wp14:anchorId="7105D4C5" wp14:editId="07C06B94">
            <wp:extent cx="2599200" cy="26316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99200" cy="2631600"/>
                    </a:xfrm>
                    <a:prstGeom prst="rect">
                      <a:avLst/>
                    </a:prstGeom>
                  </pic:spPr>
                </pic:pic>
              </a:graphicData>
            </a:graphic>
          </wp:inline>
        </w:drawing>
      </w:r>
    </w:p>
    <w:p w14:paraId="61476642" w14:textId="2D591CC0" w:rsidR="00400F8B" w:rsidRDefault="00400F8B" w:rsidP="008C7314">
      <w:r>
        <w:t>Suchen Sie den Bibliotheksordner ("</w:t>
      </w:r>
      <w:r w:rsidRPr="00B120B6">
        <w:rPr>
          <w:i/>
        </w:rPr>
        <w:t>C:\FA205\lib</w:t>
      </w:r>
      <w:r>
        <w:t>") und markieren Sie alle fünf Bibliotheksdateien</w:t>
      </w:r>
      <w:r w:rsidR="00A81677">
        <w:t>.</w:t>
      </w:r>
      <w:r>
        <w:t xml:space="preserve"> </w:t>
      </w:r>
      <w:r w:rsidR="00A81677">
        <w:t>F</w:t>
      </w:r>
      <w:r>
        <w:t>ügen Sie sie mit '</w:t>
      </w:r>
      <w:r w:rsidRPr="00A81677">
        <w:rPr>
          <w:i/>
        </w:rPr>
        <w:t>Add</w:t>
      </w:r>
      <w:r>
        <w:t>' dem Projekt hinzu.</w:t>
      </w:r>
    </w:p>
    <w:p w14:paraId="7C79B07E" w14:textId="64BDB5C9" w:rsidR="007F4660" w:rsidRDefault="00400F8B" w:rsidP="008C7314">
      <w:r>
        <w:rPr>
          <w:noProof/>
          <w:lang w:eastAsia="de-DE"/>
        </w:rPr>
        <w:drawing>
          <wp:anchor distT="0" distB="0" distL="114300" distR="114300" simplePos="0" relativeHeight="251656704" behindDoc="0" locked="0" layoutInCell="1" allowOverlap="1" wp14:anchorId="5C49F12A" wp14:editId="0ABB52BD">
            <wp:simplePos x="0" y="0"/>
            <wp:positionH relativeFrom="column">
              <wp:posOffset>1905</wp:posOffset>
            </wp:positionH>
            <wp:positionV relativeFrom="paragraph">
              <wp:posOffset>635</wp:posOffset>
            </wp:positionV>
            <wp:extent cx="1471930" cy="1144270"/>
            <wp:effectExtent l="0" t="0" r="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71930" cy="1144270"/>
                    </a:xfrm>
                    <a:prstGeom prst="rect">
                      <a:avLst/>
                    </a:prstGeom>
                  </pic:spPr>
                </pic:pic>
              </a:graphicData>
            </a:graphic>
            <wp14:sizeRelH relativeFrom="page">
              <wp14:pctWidth>0</wp14:pctWidth>
            </wp14:sizeRelH>
            <wp14:sizeRelV relativeFrom="page">
              <wp14:pctHeight>0</wp14:pctHeight>
            </wp14:sizeRelV>
          </wp:anchor>
        </w:drawing>
      </w:r>
      <w:r w:rsidR="007F4660">
        <w:t xml:space="preserve">Grundsätzlich müssen nur die erforderlichen Bibliotheken hinzugefügt werden. Dies ist insbesondere </w:t>
      </w:r>
      <w:r w:rsidR="006D093D">
        <w:t>bei größeren Programmen</w:t>
      </w:r>
      <w:r w:rsidR="007F4660">
        <w:t xml:space="preserve"> wichtig, wenn der Speicher</w:t>
      </w:r>
      <w:r w:rsidR="006D093D">
        <w:t xml:space="preserve">platz knapp wird. Mit der µVision-Eval-Version Version können nur 2 kByte Code erzeugt werden. Alle Bibliotheksfunktionen </w:t>
      </w:r>
      <w:r w:rsidR="00A81677">
        <w:t xml:space="preserve">zusammen </w:t>
      </w:r>
      <w:r w:rsidR="006D093D">
        <w:t>benötigen je nach Implementierung bereits etwa 1,6 kByte.</w:t>
      </w:r>
    </w:p>
    <w:p w14:paraId="33866E76" w14:textId="06782AF6" w:rsidR="008D2262" w:rsidRDefault="008D2262" w:rsidP="008C7314">
      <w:pPr>
        <w:pStyle w:val="berschrift1"/>
      </w:pPr>
      <w:bookmarkStart w:id="18" w:name="_Toc443859530"/>
      <w:bookmarkStart w:id="19" w:name="_Toc447230378"/>
      <w:r>
        <w:t>Erstellen einer neuen C-Datei</w:t>
      </w:r>
      <w:bookmarkEnd w:id="18"/>
      <w:bookmarkEnd w:id="19"/>
    </w:p>
    <w:p w14:paraId="15B43E66" w14:textId="78D95C64" w:rsidR="007F4660" w:rsidRDefault="00152A71" w:rsidP="008C7314">
      <w:pPr>
        <w:rPr>
          <w:noProof/>
          <w:lang w:eastAsia="de-DE"/>
        </w:rPr>
      </w:pPr>
      <w:r>
        <w:rPr>
          <w:noProof/>
          <w:lang w:eastAsia="de-DE"/>
        </w:rPr>
        <mc:AlternateContent>
          <mc:Choice Requires="wpg">
            <w:drawing>
              <wp:anchor distT="0" distB="0" distL="114300" distR="114300" simplePos="0" relativeHeight="251659776" behindDoc="0" locked="0" layoutInCell="1" allowOverlap="1" wp14:anchorId="3B513B65" wp14:editId="301098F6">
                <wp:simplePos x="0" y="0"/>
                <wp:positionH relativeFrom="column">
                  <wp:posOffset>83185</wp:posOffset>
                </wp:positionH>
                <wp:positionV relativeFrom="paragraph">
                  <wp:posOffset>632765</wp:posOffset>
                </wp:positionV>
                <wp:extent cx="5357495" cy="2431415"/>
                <wp:effectExtent l="0" t="0" r="0" b="6985"/>
                <wp:wrapTopAndBottom/>
                <wp:docPr id="26" name="Gruppieren 2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357495" cy="2431415"/>
                          <a:chOff x="0" y="0"/>
                          <a:chExt cx="5752984" cy="2609850"/>
                        </a:xfrm>
                      </wpg:grpSpPr>
                      <pic:pic xmlns:pic="http://schemas.openxmlformats.org/drawingml/2006/picture">
                        <pic:nvPicPr>
                          <pic:cNvPr id="11" name="Grafik 1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4281054" y="1413164"/>
                            <a:ext cx="1471930" cy="1162685"/>
                          </a:xfrm>
                          <a:prstGeom prst="rect">
                            <a:avLst/>
                          </a:prstGeom>
                        </pic:spPr>
                      </pic:pic>
                      <pic:pic xmlns:pic="http://schemas.openxmlformats.org/drawingml/2006/picture">
                        <pic:nvPicPr>
                          <pic:cNvPr id="10" name="Grafik 10"/>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208145" cy="2609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2456A7F" id="Gruppieren 26" o:spid="_x0000_s1026" style="position:absolute;margin-left:6.55pt;margin-top:49.8pt;width:421.85pt;height:191.45pt;z-index:251659776;mso-width-relative:margin;mso-height-relative:margin" coordsize="57529,26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1" o:spid="_x0000_s1027" type="#_x0000_t75" style="position:absolute;left:42810;top:14131;width:14719;height:116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2m7L/CAAAA2wAAAA8AAABkcnMvZG93bnJldi54bWxET0trwkAQvgv+h2UEb3Wj2GJTVxFB8KLQ&#10;tOB1kp0mqdnZmN087K/vFgre5uN7zno7mEp01LjSsoL5LAJBnFldcq7g8+PwtALhPLLGyjIpuJOD&#10;7WY8WmOsbc/v1CU+FyGEXYwKCu/rWEqXFWTQzWxNHLgv2xj0ATa51A32IdxUchFFL9JgyaGhwJr2&#10;BWXXpDUKaJmm/mTd4jm9tLdD1X5359cfpaaTYfcGwtPgH+J/91GH+XP4+yUcID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Npuy/wgAAANsAAAAPAAAAAAAAAAAAAAAAAJ8C&#10;AABkcnMvZG93bnJldi54bWxQSwUGAAAAAAQABAD3AAAAjgMAAAAA&#10;">
                  <v:imagedata r:id="rId22" o:title=""/>
                  <v:path arrowok="t"/>
                </v:shape>
                <v:shape id="Grafik 10" o:spid="_x0000_s1028" type="#_x0000_t75" style="position:absolute;width:42081;height:260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WihbBAAAA2wAAAA8AAABkcnMvZG93bnJldi54bWxEj0FvwjAMhe+T+A+RkXYbKTtAVQgIgUCI&#10;0wb8AJOYtqJxqiYr3b/Hh0m72XrP731ergffqJ66WAc2MJ1koIhtcDWXBq6X/UcOKiZkh01gMvBL&#10;Edar0dsSCxee/E39OZVKQjgWaKBKqS20jrYij3ESWmLR7qHzmGTtSu06fEq4b/Rnls20x5qlocKW&#10;thXZx/nHG7C3+a53G9bHOef668B2d4q5Me/jYbMAlWhI/+a/66MTfKGXX2QAvXo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BWihbBAAAA2wAAAA8AAAAAAAAAAAAAAAAAnwIA&#10;AGRycy9kb3ducmV2LnhtbFBLBQYAAAAABAAEAPcAAACNAwAAAAA=&#10;">
                  <v:imagedata r:id="rId23" o:title=""/>
                  <v:path arrowok="t"/>
                </v:shape>
                <w10:wrap type="topAndBottom"/>
              </v:group>
            </w:pict>
          </mc:Fallback>
        </mc:AlternateContent>
      </w:r>
      <w:r w:rsidR="008D2262">
        <w:t>Um eigene Funkt</w:t>
      </w:r>
      <w:r w:rsidR="00B120B6">
        <w:t>ionen musterlösungskonform dem P</w:t>
      </w:r>
      <w:r w:rsidR="008D2262">
        <w:t xml:space="preserve">rojekt hinzuzufügen, benötigen Sie eine neue C-Quelldatei. </w:t>
      </w:r>
      <w:r w:rsidR="008D2262" w:rsidRPr="00CD769F">
        <w:t xml:space="preserve">Öffnen Sie </w:t>
      </w:r>
      <w:r w:rsidR="00CD769F" w:rsidRPr="00CD769F">
        <w:t xml:space="preserve">den Dialog </w:t>
      </w:r>
      <w:r w:rsidR="008D2262" w:rsidRPr="00CD769F">
        <w:t xml:space="preserve">mit Rechtsklick auf </w:t>
      </w:r>
      <w:r w:rsidR="00CD769F" w:rsidRPr="00CD769F">
        <w:t>"</w:t>
      </w:r>
      <w:r w:rsidR="008D2262" w:rsidRPr="00CD769F">
        <w:rPr>
          <w:i/>
        </w:rPr>
        <w:t xml:space="preserve">Source Group 1&gt;Add New Item to </w:t>
      </w:r>
      <w:r w:rsidR="008D2262" w:rsidRPr="00CD769F">
        <w:rPr>
          <w:i/>
        </w:rPr>
        <w:lastRenderedPageBreak/>
        <w:t>Group 'Source Group 1</w:t>
      </w:r>
      <w:r w:rsidR="008D2262" w:rsidRPr="00CD769F">
        <w:t>'</w:t>
      </w:r>
      <w:r w:rsidR="00CD769F" w:rsidRPr="00CD769F">
        <w:t xml:space="preserve"> "</w:t>
      </w:r>
      <w:r w:rsidR="00CD769F">
        <w:t>. Wählen Sie '</w:t>
      </w:r>
      <w:r w:rsidR="00CD769F" w:rsidRPr="00CD769F">
        <w:rPr>
          <w:i/>
        </w:rPr>
        <w:t>C File</w:t>
      </w:r>
      <w:r w:rsidR="00CD769F" w:rsidRPr="00CD769F">
        <w:t xml:space="preserve">' </w:t>
      </w:r>
      <w:r w:rsidR="00CD769F">
        <w:t>und geben Sie der Datei einen Namen</w:t>
      </w:r>
      <w:r w:rsidR="006F1664">
        <w:t>.</w:t>
      </w:r>
      <w:r w:rsidR="00CD769F" w:rsidRPr="00CD769F">
        <w:rPr>
          <w:noProof/>
          <w:lang w:eastAsia="de-DE"/>
        </w:rPr>
        <w:t xml:space="preserve"> </w:t>
      </w:r>
    </w:p>
    <w:p w14:paraId="2A8374D5" w14:textId="42517D58" w:rsidR="00D5413B" w:rsidRDefault="00D5413B" w:rsidP="008C7314">
      <w:pPr>
        <w:rPr>
          <w:noProof/>
          <w:lang w:eastAsia="de-DE"/>
        </w:rPr>
      </w:pPr>
      <w:r>
        <w:rPr>
          <w:noProof/>
          <w:lang w:eastAsia="de-DE"/>
        </w:rPr>
        <w:t>Es wird empfohlen de</w:t>
      </w:r>
      <w:r w:rsidR="007F4660">
        <w:rPr>
          <w:noProof/>
          <w:lang w:eastAsia="de-DE"/>
        </w:rPr>
        <w:t>n folgenden grundsätzlichen Aufbau der C-Quelldatei zu übernehmen:</w:t>
      </w:r>
    </w:p>
    <w:p w14:paraId="35E184FC" w14:textId="5568006B" w:rsidR="007F4660" w:rsidRDefault="007F4660" w:rsidP="008C7314">
      <w:pPr>
        <w:rPr>
          <w:noProof/>
          <w:lang w:eastAsia="de-DE"/>
        </w:rPr>
      </w:pPr>
      <w:r>
        <w:rPr>
          <w:noProof/>
          <w:lang w:eastAsia="de-DE"/>
        </w:rPr>
        <w:drawing>
          <wp:inline distT="0" distB="0" distL="0" distR="0" wp14:anchorId="669C1C35" wp14:editId="3DDB7B6F">
            <wp:extent cx="2444400" cy="28980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44400" cy="2898000"/>
                    </a:xfrm>
                    <a:prstGeom prst="rect">
                      <a:avLst/>
                    </a:prstGeom>
                  </pic:spPr>
                </pic:pic>
              </a:graphicData>
            </a:graphic>
          </wp:inline>
        </w:drawing>
      </w:r>
    </w:p>
    <w:p w14:paraId="3E80D2D8" w14:textId="420DA6E9" w:rsidR="00D5413B" w:rsidRDefault="007F4660" w:rsidP="008C7314">
      <w:pPr>
        <w:pStyle w:val="berschrift1"/>
      </w:pPr>
      <w:bookmarkStart w:id="20" w:name="_Toc443859531"/>
      <w:bookmarkStart w:id="21" w:name="_Toc447230379"/>
      <w:r>
        <w:t xml:space="preserve">Anpassen der Bibliotheksfunktionen an die </w:t>
      </w:r>
      <w:r w:rsidR="006D093D">
        <w:t>eigene Hardware</w:t>
      </w:r>
      <w:bookmarkEnd w:id="20"/>
      <w:bookmarkEnd w:id="21"/>
    </w:p>
    <w:p w14:paraId="35875E6F" w14:textId="07C8F37B" w:rsidR="00532B61" w:rsidRDefault="006D093D" w:rsidP="008C7314">
      <w:r>
        <w:t xml:space="preserve">Damit die </w:t>
      </w:r>
      <w:r w:rsidR="00EA6911">
        <w:t>eig</w:t>
      </w:r>
      <w:r w:rsidR="008C2B9A">
        <w:t>e</w:t>
      </w:r>
      <w:r w:rsidR="00EA6911">
        <w:t xml:space="preserve">ne </w:t>
      </w:r>
      <w:r>
        <w:t xml:space="preserve">Mikrocontroller-Hardware </w:t>
      </w:r>
      <w:r w:rsidR="00EA6911">
        <w:t>mit den Bibliotheksfunktionen zusammenarbeiten, müssen in der Regel Anpassungen vorgenommen werden. In der Header-Datei werden Einstellungen vorgenommen, die keinen direkten Eingriff in die Bibliotheksfunktionen erfordern. Bei geänderter Hardware, müs</w:t>
      </w:r>
      <w:r w:rsidR="00D67754">
        <w:t>s</w:t>
      </w:r>
      <w:r w:rsidR="00EA6911">
        <w:t xml:space="preserve">en </w:t>
      </w:r>
      <w:r w:rsidR="00532B61">
        <w:t xml:space="preserve">die Anpassungen </w:t>
      </w:r>
      <w:r w:rsidR="008C2B9A">
        <w:t xml:space="preserve">aber </w:t>
      </w:r>
      <w:r w:rsidR="00532B61">
        <w:t>direkt in den Bibliotheksfunktionen erfolgen. Aufgrund der Fülle an Mikrocontrollern und Lehrsystemen, sind die folgenden Angaben naturgemäß nicht vollständig, sollen aber die Haupteingriffspunkte in die Bibliotheksfunktion aufzeigen. Dabei werden nacheinander alle Bibliotheken besprochen.</w:t>
      </w:r>
    </w:p>
    <w:p w14:paraId="619B431A" w14:textId="2A7257F3" w:rsidR="00532B61" w:rsidRDefault="00C8746E" w:rsidP="008C7314">
      <w:pPr>
        <w:pStyle w:val="berschrift2"/>
      </w:pPr>
      <w:bookmarkStart w:id="22" w:name="_Toc443859532"/>
      <w:bookmarkStart w:id="23" w:name="_Toc447230380"/>
      <w:r>
        <w:t>c</w:t>
      </w:r>
      <w:r w:rsidR="005620E6">
        <w:t>ontroller</w:t>
      </w:r>
      <w:r>
        <w:t>.h</w:t>
      </w:r>
      <w:bookmarkEnd w:id="22"/>
      <w:bookmarkEnd w:id="23"/>
    </w:p>
    <w:p w14:paraId="5C6FF139" w14:textId="4B5E77D3" w:rsidR="00532B61" w:rsidRDefault="00532B61" w:rsidP="008C7314">
      <w:r>
        <w:t xml:space="preserve">In der Header-Datei 'controller.h' werden </w:t>
      </w:r>
      <w:r w:rsidR="00FA2FE9">
        <w:t>Controller-</w:t>
      </w:r>
      <w:r>
        <w:t xml:space="preserve">spezifische Einstellungen </w:t>
      </w:r>
      <w:r w:rsidR="00D9749F">
        <w:t xml:space="preserve">festgelegt. </w:t>
      </w:r>
    </w:p>
    <w:p w14:paraId="01A88549" w14:textId="3A2D3857" w:rsidR="00532B61" w:rsidRDefault="00C40BA1" w:rsidP="008C7314">
      <w:r>
        <w:rPr>
          <w:noProof/>
          <w:lang w:eastAsia="de-DE"/>
        </w:rPr>
        <w:drawing>
          <wp:inline distT="0" distB="0" distL="0" distR="0" wp14:anchorId="73D72629" wp14:editId="24E386B9">
            <wp:extent cx="2325370" cy="25167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b="51783"/>
                    <a:stretch/>
                  </pic:blipFill>
                  <pic:spPr bwMode="auto">
                    <a:xfrm>
                      <a:off x="0" y="0"/>
                      <a:ext cx="2325600" cy="251695"/>
                    </a:xfrm>
                    <a:prstGeom prst="rect">
                      <a:avLst/>
                    </a:prstGeom>
                    <a:ln>
                      <a:noFill/>
                    </a:ln>
                    <a:extLst>
                      <a:ext uri="{53640926-AAD7-44D8-BBD7-CCE9431645EC}">
                        <a14:shadowObscured xmlns:a14="http://schemas.microsoft.com/office/drawing/2010/main"/>
                      </a:ext>
                    </a:extLst>
                  </pic:spPr>
                </pic:pic>
              </a:graphicData>
            </a:graphic>
          </wp:inline>
        </w:drawing>
      </w:r>
    </w:p>
    <w:p w14:paraId="7FA9B1DE" w14:textId="1192B960" w:rsidR="00D9749F" w:rsidRDefault="0021487F" w:rsidP="008C7314">
      <w:r>
        <w:rPr>
          <w:noProof/>
          <w:lang w:eastAsia="de-DE"/>
        </w:rPr>
        <w:drawing>
          <wp:inline distT="0" distB="0" distL="0" distR="0" wp14:anchorId="44DE47D4" wp14:editId="6CA7E787">
            <wp:extent cx="2419200" cy="234000"/>
            <wp:effectExtent l="0" t="0" r="635"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419200" cy="234000"/>
                    </a:xfrm>
                    <a:prstGeom prst="rect">
                      <a:avLst/>
                    </a:prstGeom>
                  </pic:spPr>
                </pic:pic>
              </a:graphicData>
            </a:graphic>
          </wp:inline>
        </w:drawing>
      </w:r>
      <w:bookmarkStart w:id="24" w:name="_GoBack"/>
      <w:bookmarkEnd w:id="24"/>
    </w:p>
    <w:p w14:paraId="6B61F0EC" w14:textId="1A909D1C" w:rsidR="00D9749F" w:rsidRDefault="00D9749F" w:rsidP="008C7314">
      <w:pPr>
        <w:pStyle w:val="berschrift2"/>
      </w:pPr>
      <w:bookmarkStart w:id="25" w:name="_Toc443859533"/>
      <w:bookmarkStart w:id="26" w:name="_Toc447230381"/>
      <w:r>
        <w:t>in_</w:t>
      </w:r>
      <w:r w:rsidR="005620E6">
        <w:t>out</w:t>
      </w:r>
      <w:r w:rsidR="00C8746E">
        <w:t>.h</w:t>
      </w:r>
      <w:bookmarkEnd w:id="25"/>
      <w:bookmarkEnd w:id="26"/>
    </w:p>
    <w:p w14:paraId="01F0079B" w14:textId="41D35732" w:rsidR="00D9749F" w:rsidRDefault="00D9749F" w:rsidP="008C7314">
      <w:r>
        <w:t xml:space="preserve">In der in_out-Bibliothek </w:t>
      </w:r>
      <w:r w:rsidR="0020111C">
        <w:t>sind</w:t>
      </w:r>
      <w:r>
        <w:t xml:space="preserve"> Port-I/O, PWM und ADC-Funktionen </w:t>
      </w:r>
      <w:r w:rsidR="005620E6">
        <w:t xml:space="preserve">definiert. </w:t>
      </w:r>
    </w:p>
    <w:p w14:paraId="0CBA486A" w14:textId="6178BCEF" w:rsidR="005620E6" w:rsidRPr="007474C3" w:rsidRDefault="005620E6" w:rsidP="008C7314">
      <w:pPr>
        <w:pStyle w:val="KeinLeerraum"/>
        <w:rPr>
          <w:rStyle w:val="IntensiverVerweis"/>
        </w:rPr>
      </w:pPr>
      <w:r w:rsidRPr="007474C3">
        <w:rPr>
          <w:rStyle w:val="IntensiverVerweis"/>
        </w:rPr>
        <w:t>Port-IO</w:t>
      </w:r>
    </w:p>
    <w:p w14:paraId="74784627" w14:textId="3043D008" w:rsidR="0021487F" w:rsidRPr="0021487F" w:rsidRDefault="004D46BF" w:rsidP="008C7314">
      <w:r>
        <w:t>Mit aktivem Schalter NOPULLUPS werden b</w:t>
      </w:r>
      <w:r w:rsidR="0021487F">
        <w:t>eim Sch</w:t>
      </w:r>
      <w:r>
        <w:t>reiben von 0 in den Port, die internen Pullups deaktiviert. (Dient haupsächlich zum Stromsparen.)</w:t>
      </w:r>
    </w:p>
    <w:p w14:paraId="7D36E4DF" w14:textId="23404A8A" w:rsidR="0021487F" w:rsidRDefault="00D9749F" w:rsidP="008C7314">
      <w:r>
        <w:rPr>
          <w:noProof/>
          <w:lang w:eastAsia="de-DE"/>
        </w:rPr>
        <w:drawing>
          <wp:inline distT="0" distB="0" distL="0" distR="0" wp14:anchorId="4606089B" wp14:editId="4266F752">
            <wp:extent cx="3787140" cy="276837"/>
            <wp:effectExtent l="0" t="0" r="0" b="952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b="70760"/>
                    <a:stretch/>
                  </pic:blipFill>
                  <pic:spPr bwMode="auto">
                    <a:xfrm>
                      <a:off x="0" y="0"/>
                      <a:ext cx="3787200" cy="276841"/>
                    </a:xfrm>
                    <a:prstGeom prst="rect">
                      <a:avLst/>
                    </a:prstGeom>
                    <a:ln>
                      <a:noFill/>
                    </a:ln>
                    <a:extLst>
                      <a:ext uri="{53640926-AAD7-44D8-BBD7-CCE9431645EC}">
                        <a14:shadowObscured xmlns:a14="http://schemas.microsoft.com/office/drawing/2010/main"/>
                      </a:ext>
                    </a:extLst>
                  </pic:spPr>
                </pic:pic>
              </a:graphicData>
            </a:graphic>
          </wp:inline>
        </w:drawing>
      </w:r>
    </w:p>
    <w:p w14:paraId="51592246" w14:textId="5B9FA880" w:rsidR="00532B61" w:rsidRPr="007474C3" w:rsidRDefault="005620E6" w:rsidP="008C7314">
      <w:pPr>
        <w:pStyle w:val="KeinLeerraum"/>
        <w:rPr>
          <w:rStyle w:val="IntensiverVerweis"/>
        </w:rPr>
      </w:pPr>
      <w:r w:rsidRPr="007474C3">
        <w:rPr>
          <w:rStyle w:val="IntensiverVerweis"/>
        </w:rPr>
        <w:t>PWM</w:t>
      </w:r>
    </w:p>
    <w:p w14:paraId="7C6D5CB6" w14:textId="0041A361" w:rsidR="007001C1" w:rsidRPr="007001C1" w:rsidRDefault="007001C1" w:rsidP="008C7314">
      <w:r>
        <w:t>Der AT89C5131 hat 5 PWM-Module. Die Ausgänge sind P1.3 … P1.7. Standardmäßig ist ist Modul 4 an P1.7 aktiviert. Die PWM-Frequenz beträgt ca. 3,9 kHz bei F_CPU = 12 MHz und 7,8kHz bei F_CPU = 24MHz.</w:t>
      </w:r>
    </w:p>
    <w:p w14:paraId="490EE623" w14:textId="481E2B30" w:rsidR="005620E6" w:rsidRDefault="007474C3" w:rsidP="008C7314">
      <w:r>
        <w:rPr>
          <w:noProof/>
          <w:lang w:eastAsia="de-DE"/>
        </w:rPr>
        <w:lastRenderedPageBreak/>
        <w:drawing>
          <wp:inline distT="0" distB="0" distL="0" distR="0" wp14:anchorId="486B9991" wp14:editId="0DB66C01">
            <wp:extent cx="3207600" cy="2340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207600" cy="234000"/>
                    </a:xfrm>
                    <a:prstGeom prst="rect">
                      <a:avLst/>
                    </a:prstGeom>
                  </pic:spPr>
                </pic:pic>
              </a:graphicData>
            </a:graphic>
          </wp:inline>
        </w:drawing>
      </w:r>
    </w:p>
    <w:p w14:paraId="0AE3BC60" w14:textId="571026F5" w:rsidR="005620E6" w:rsidRPr="007474C3" w:rsidRDefault="009258FC" w:rsidP="008C7314">
      <w:pPr>
        <w:pStyle w:val="KeinLeerraum"/>
        <w:rPr>
          <w:rStyle w:val="IntensiverVerweis"/>
        </w:rPr>
      </w:pPr>
      <w:r w:rsidRPr="007474C3">
        <w:rPr>
          <w:rStyle w:val="IntensiverVerweis"/>
        </w:rPr>
        <w:t>ADC</w:t>
      </w:r>
    </w:p>
    <w:p w14:paraId="71256BFE" w14:textId="4F9A0B2D" w:rsidR="007001C1" w:rsidRPr="007001C1" w:rsidRDefault="007001C1" w:rsidP="008C7314">
      <w:r>
        <w:t xml:space="preserve">Der AT89C5131 hat keinen eigenen AD-Wandler. Daher werden </w:t>
      </w:r>
      <w:r w:rsidR="0021487F">
        <w:t>externe ADCs benötigt. Implementiert sind zwei Lösungen mit PCF8591 und ADC081C021. Beide werden über die I²C-Schnittstelle angeschlossen. Daher muss diese korrekt imlementiert sein und die Bibliothek '</w:t>
      </w:r>
      <w:r w:rsidR="0021487F" w:rsidRPr="0021487F">
        <w:rPr>
          <w:i/>
        </w:rPr>
        <w:t>communication.c</w:t>
      </w:r>
      <w:r w:rsidR="0021487F">
        <w:t xml:space="preserve">' ins Projekt eingebunden sein. </w:t>
      </w:r>
    </w:p>
    <w:p w14:paraId="3CFE7820" w14:textId="7FAAB7FE" w:rsidR="005620E6" w:rsidRDefault="007001C1" w:rsidP="008C7314">
      <w:r>
        <w:rPr>
          <w:noProof/>
          <w:lang w:eastAsia="de-DE"/>
        </w:rPr>
        <w:drawing>
          <wp:inline distT="0" distB="0" distL="0" distR="0" wp14:anchorId="53617705" wp14:editId="2B486C2C">
            <wp:extent cx="3733269" cy="229060"/>
            <wp:effectExtent l="0" t="0" r="63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t="47797"/>
                    <a:stretch/>
                  </pic:blipFill>
                  <pic:spPr bwMode="auto">
                    <a:xfrm>
                      <a:off x="0" y="0"/>
                      <a:ext cx="3736800" cy="229277"/>
                    </a:xfrm>
                    <a:prstGeom prst="rect">
                      <a:avLst/>
                    </a:prstGeom>
                    <a:ln>
                      <a:noFill/>
                    </a:ln>
                    <a:extLst>
                      <a:ext uri="{53640926-AAD7-44D8-BBD7-CCE9431645EC}">
                        <a14:shadowObscured xmlns:a14="http://schemas.microsoft.com/office/drawing/2010/main"/>
                      </a:ext>
                    </a:extLst>
                  </pic:spPr>
                </pic:pic>
              </a:graphicData>
            </a:graphic>
          </wp:inline>
        </w:drawing>
      </w:r>
    </w:p>
    <w:p w14:paraId="641489BA" w14:textId="32179FC5" w:rsidR="005620E6" w:rsidRDefault="005620E6" w:rsidP="008C7314">
      <w:pPr>
        <w:pStyle w:val="berschrift2"/>
      </w:pPr>
      <w:bookmarkStart w:id="27" w:name="_Toc443859534"/>
      <w:bookmarkStart w:id="28" w:name="_Toc447230382"/>
      <w:r>
        <w:t>delay</w:t>
      </w:r>
      <w:r w:rsidR="00C8746E">
        <w:t>.h</w:t>
      </w:r>
      <w:bookmarkEnd w:id="27"/>
      <w:bookmarkEnd w:id="28"/>
    </w:p>
    <w:p w14:paraId="515D47BF" w14:textId="31D272DB" w:rsidR="005620E6" w:rsidRPr="005620E6" w:rsidRDefault="005620E6" w:rsidP="008C7314">
      <w:r>
        <w:t xml:space="preserve">Die Delay-Bibliothek enthält die Funktionen um softwaregesteuerte Wartezeiten zu realisieren. </w:t>
      </w:r>
      <w:r w:rsidR="00033BC5">
        <w:t>Die Zei</w:t>
      </w:r>
      <w:r w:rsidR="007001C1">
        <w:t>tschleifen benötigen einen Zeit</w:t>
      </w:r>
      <w:r w:rsidR="00033BC5">
        <w:t>schleifenzähler, der abhängig ist von Controllertyp und Taktfrequenz der CPU. Für die meisten 8051-Controller ist der von F_CPU abgeleitete Wert für _T_CONST_ ausreichend genau.</w:t>
      </w:r>
    </w:p>
    <w:p w14:paraId="4791D216" w14:textId="22029E86" w:rsidR="005620E6" w:rsidRDefault="005620E6" w:rsidP="008C7314">
      <w:r>
        <w:rPr>
          <w:noProof/>
          <w:lang w:eastAsia="de-DE"/>
        </w:rPr>
        <w:drawing>
          <wp:inline distT="0" distB="0" distL="0" distR="0" wp14:anchorId="59884DB3" wp14:editId="3D787640">
            <wp:extent cx="1854000" cy="144000"/>
            <wp:effectExtent l="0" t="0" r="0" b="889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854000" cy="144000"/>
                    </a:xfrm>
                    <a:prstGeom prst="rect">
                      <a:avLst/>
                    </a:prstGeom>
                  </pic:spPr>
                </pic:pic>
              </a:graphicData>
            </a:graphic>
          </wp:inline>
        </w:drawing>
      </w:r>
    </w:p>
    <w:p w14:paraId="688DC69F" w14:textId="73A4635C" w:rsidR="00532B61" w:rsidRDefault="00033BC5" w:rsidP="008C7314">
      <w:pPr>
        <w:pStyle w:val="berschrift2"/>
      </w:pPr>
      <w:bookmarkStart w:id="29" w:name="_Toc443859535"/>
      <w:bookmarkStart w:id="30" w:name="_Toc447230383"/>
      <w:r>
        <w:t>lcd</w:t>
      </w:r>
      <w:r w:rsidR="00C8746E">
        <w:t>.h</w:t>
      </w:r>
      <w:bookmarkEnd w:id="29"/>
      <w:bookmarkEnd w:id="30"/>
    </w:p>
    <w:p w14:paraId="12C7A582" w14:textId="77777777" w:rsidR="001C2F88" w:rsidRDefault="008C2B9A" w:rsidP="008C7314">
      <w:r>
        <w:t xml:space="preserve">In der LCD-Bibliothek sind die Ausgabefunktionen für ein Standard Text-Display im 4-Bit Interface Modus definiert. Die 4 Datenleitungen liegen dabei immer auf </w:t>
      </w:r>
      <w:r w:rsidR="001C2F88">
        <w:t>den unteren 4 Bit von LCD_PORT.</w:t>
      </w:r>
    </w:p>
    <w:p w14:paraId="10D9957D" w14:textId="102520C1" w:rsidR="001C2F88" w:rsidRDefault="001C2F88" w:rsidP="008C7314">
      <w:r>
        <w:rPr>
          <w:noProof/>
          <w:lang w:eastAsia="de-DE"/>
        </w:rPr>
        <w:drawing>
          <wp:inline distT="0" distB="0" distL="0" distR="0" wp14:anchorId="730F0DA5" wp14:editId="238B78D7">
            <wp:extent cx="4212000" cy="709200"/>
            <wp:effectExtent l="0" t="0" r="0" b="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212000" cy="709200"/>
                    </a:xfrm>
                    <a:prstGeom prst="rect">
                      <a:avLst/>
                    </a:prstGeom>
                  </pic:spPr>
                </pic:pic>
              </a:graphicData>
            </a:graphic>
          </wp:inline>
        </w:drawing>
      </w:r>
    </w:p>
    <w:p w14:paraId="6D6A5ABE" w14:textId="77777777" w:rsidR="001C2F88" w:rsidRDefault="008C2B9A" w:rsidP="001C2F88">
      <w:r>
        <w:t xml:space="preserve">Die Steuerleitungen RS, RW, und EN können beliebig auf die oberen 4 Bit gelegt werden. Mit der Abfrage des Busy-Flags (D3)  können Display-Zugriffe beschleunigt werden. Sollte die Abfrage des Busy-Flags Probleme bereiten, so ist die entsprechende Zeile auszukommentieren. </w:t>
      </w:r>
    </w:p>
    <w:p w14:paraId="6801CA04" w14:textId="39281EA6" w:rsidR="008C2B9A" w:rsidRDefault="001C2F88" w:rsidP="008C7314">
      <w:r>
        <w:t>Mit den Schaltern LCD_MINIBOA</w:t>
      </w:r>
      <w:r>
        <w:t>RD und LCD_STACKTOLEARN werden zwei</w:t>
      </w:r>
      <w:r>
        <w:t xml:space="preserve"> vordefinierte </w:t>
      </w:r>
      <w:r>
        <w:t>Schnittstellenlayouts ausgewählt. (Hinweis: Es darf nur einer der beiden Schalter aktiv sein!)</w:t>
      </w:r>
    </w:p>
    <w:p w14:paraId="5BF44894" w14:textId="28A49762" w:rsidR="001C2F88" w:rsidRDefault="001C2F88" w:rsidP="001C2F88">
      <w:r>
        <w:rPr>
          <w:noProof/>
          <w:lang w:eastAsia="de-DE"/>
        </w:rPr>
        <w:drawing>
          <wp:inline distT="0" distB="0" distL="0" distR="0" wp14:anchorId="1A88E4E0" wp14:editId="10C11FF9">
            <wp:extent cx="3992400" cy="507600"/>
            <wp:effectExtent l="0" t="0" r="0" b="698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92400" cy="507600"/>
                    </a:xfrm>
                    <a:prstGeom prst="rect">
                      <a:avLst/>
                    </a:prstGeom>
                  </pic:spPr>
                </pic:pic>
              </a:graphicData>
            </a:graphic>
          </wp:inline>
        </w:drawing>
      </w:r>
    </w:p>
    <w:p w14:paraId="4D5056F4" w14:textId="77777777" w:rsidR="001C2F88" w:rsidRDefault="001C2F88" w:rsidP="001C2F88">
      <w:r>
        <w:t>Die Definition der Anfangsadressen der Textzeilen hängt ab von der Anzahl darstellbarer Zeichen pro Zeilen. Verwenden Sie bei Zeilenlängen bis 16 Zeichen die Einstellung LCD_LEN 16. Bei Zeilenlängen ab 20 Zeichen LCD_LEN 20.</w:t>
      </w:r>
    </w:p>
    <w:p w14:paraId="7680A112" w14:textId="1EAC568B" w:rsidR="002F55D1" w:rsidRDefault="002F55D1" w:rsidP="001C2F88">
      <w:r>
        <w:t>Der Schalter LCD_EXTENSION schaltet Zusatzfunktionen frei, die nicht Teil der Technischen Richtlinie sind (lcd_defchar, lcd_clearline).</w:t>
      </w:r>
    </w:p>
    <w:p w14:paraId="126B3BAF" w14:textId="77777777" w:rsidR="001C2F88" w:rsidRDefault="008C2B9A" w:rsidP="008C7314">
      <w:pPr>
        <w:rPr>
          <w:noProof/>
          <w:lang w:eastAsia="de-DE"/>
        </w:rPr>
      </w:pPr>
      <w:r>
        <w:t>Das Verhalten des Cursors und des Display kann über die entsprechenden Konstanten angepasst werden. Informationen darüber sind dem Datenblatt jedes zum Grafikcontroller HD44718 kompatiblen Displays zu entnehmen.</w:t>
      </w:r>
    </w:p>
    <w:p w14:paraId="263D42FA" w14:textId="0F6422C8" w:rsidR="0065682C" w:rsidRDefault="001C2F88" w:rsidP="008C7314">
      <w:r>
        <w:rPr>
          <w:noProof/>
          <w:lang w:eastAsia="de-DE"/>
        </w:rPr>
        <w:drawing>
          <wp:inline distT="0" distB="0" distL="0" distR="0" wp14:anchorId="65D1D3A6" wp14:editId="3DB16737">
            <wp:extent cx="4194000" cy="226800"/>
            <wp:effectExtent l="0" t="0" r="0" b="190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94000" cy="226800"/>
                    </a:xfrm>
                    <a:prstGeom prst="rect">
                      <a:avLst/>
                    </a:prstGeom>
                  </pic:spPr>
                </pic:pic>
              </a:graphicData>
            </a:graphic>
          </wp:inline>
        </w:drawing>
      </w:r>
    </w:p>
    <w:p w14:paraId="4E66350A" w14:textId="4ABB3547" w:rsidR="006D093D" w:rsidRDefault="0020111C" w:rsidP="008C7314">
      <w:pPr>
        <w:pStyle w:val="berschrift2"/>
      </w:pPr>
      <w:bookmarkStart w:id="31" w:name="_Toc443859536"/>
      <w:bookmarkStart w:id="32" w:name="_Toc447230384"/>
      <w:r>
        <w:lastRenderedPageBreak/>
        <w:t>I</w:t>
      </w:r>
      <w:r w:rsidR="00C258B4">
        <w:t>nterrupt</w:t>
      </w:r>
      <w:r>
        <w:t>.h</w:t>
      </w:r>
      <w:bookmarkEnd w:id="31"/>
      <w:bookmarkEnd w:id="32"/>
    </w:p>
    <w:p w14:paraId="175EEC78" w14:textId="1CD5830A" w:rsidR="00C258B4" w:rsidRDefault="00175336" w:rsidP="008C7314">
      <w:r>
        <w:t xml:space="preserve">Der externe Interrupt ist standardmäßig mit dem </w:t>
      </w:r>
      <w:r w:rsidR="007474C3">
        <w:t>e</w:t>
      </w:r>
      <w:r>
        <w:t xml:space="preserve">xternen Interrupt 0 </w:t>
      </w:r>
      <w:r w:rsidR="00C86335">
        <w:t xml:space="preserve">an P3.2 </w:t>
      </w:r>
      <w:r>
        <w:t>des 8051-</w:t>
      </w:r>
      <w:r w:rsidR="00C86335">
        <w:t xml:space="preserve">Mikrocontrollers realisiert. Durch Ändern des Schalters nach _EXT_INT1_ wird </w:t>
      </w:r>
      <w:r w:rsidR="00C41BE9">
        <w:t xml:space="preserve">dagegen der </w:t>
      </w:r>
      <w:r w:rsidR="00C86335">
        <w:t>externe Interrupt 1 an P3.3 verwendet.</w:t>
      </w:r>
    </w:p>
    <w:p w14:paraId="5CCC010D" w14:textId="4A95D82C" w:rsidR="00C258B4" w:rsidRDefault="00CB7CA2" w:rsidP="008C7314">
      <w:r>
        <w:rPr>
          <w:noProof/>
          <w:lang w:eastAsia="de-DE"/>
        </w:rPr>
        <w:drawing>
          <wp:inline distT="0" distB="0" distL="0" distR="0" wp14:anchorId="424CD108" wp14:editId="7F8844EF">
            <wp:extent cx="2664000" cy="12240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664000" cy="122400"/>
                    </a:xfrm>
                    <a:prstGeom prst="rect">
                      <a:avLst/>
                    </a:prstGeom>
                  </pic:spPr>
                </pic:pic>
              </a:graphicData>
            </a:graphic>
          </wp:inline>
        </w:drawing>
      </w:r>
    </w:p>
    <w:p w14:paraId="607F49EC" w14:textId="161E5E8E" w:rsidR="00C258B4" w:rsidRDefault="00C258B4" w:rsidP="008C7314">
      <w:pPr>
        <w:pStyle w:val="berschrift2"/>
      </w:pPr>
      <w:bookmarkStart w:id="33" w:name="_Toc443859537"/>
      <w:bookmarkStart w:id="34" w:name="_Toc447230385"/>
      <w:r>
        <w:t>communication</w:t>
      </w:r>
      <w:r w:rsidR="0020111C">
        <w:t>.h</w:t>
      </w:r>
      <w:bookmarkEnd w:id="33"/>
      <w:bookmarkEnd w:id="34"/>
    </w:p>
    <w:p w14:paraId="1F52B1FC" w14:textId="62524F58" w:rsidR="00C258B4" w:rsidRPr="00C86335" w:rsidRDefault="00CB7CA2" w:rsidP="008C7314">
      <w:pPr>
        <w:rPr>
          <w:rStyle w:val="IntensiverVerweis"/>
        </w:rPr>
      </w:pPr>
      <w:r w:rsidRPr="00C86335">
        <w:rPr>
          <w:rStyle w:val="IntensiverVerweis"/>
        </w:rPr>
        <w:t>I2C</w:t>
      </w:r>
    </w:p>
    <w:p w14:paraId="63C4E30B" w14:textId="1B0EE4FA" w:rsidR="0020111C" w:rsidRDefault="0020111C" w:rsidP="008C7314">
      <w:r>
        <w:t>Die I2C-Funktionen sind nur für den Masterbetrieb</w:t>
      </w:r>
      <w:r w:rsidR="00EC64CE">
        <w:t>.</w:t>
      </w:r>
      <w:r>
        <w:t xml:space="preserve"> Kommunikation zwischen zwei µC ist nicht vorgesehen. Die Bus-Signale sind softwaregeneriert. </w:t>
      </w:r>
      <w:r w:rsidR="00EC64CE">
        <w:t>Und können daher auf beliebige Portpins gelegt werden.</w:t>
      </w:r>
    </w:p>
    <w:p w14:paraId="47E975A0" w14:textId="02DF317F" w:rsidR="00CB7CA2" w:rsidRDefault="00CB7CA2" w:rsidP="008C7314">
      <w:r>
        <w:rPr>
          <w:noProof/>
          <w:lang w:eastAsia="de-DE"/>
        </w:rPr>
        <w:drawing>
          <wp:inline distT="0" distB="0" distL="0" distR="0" wp14:anchorId="477A8551" wp14:editId="75EE9CF4">
            <wp:extent cx="1681200" cy="320400"/>
            <wp:effectExtent l="0" t="0" r="0" b="381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681200" cy="320400"/>
                    </a:xfrm>
                    <a:prstGeom prst="rect">
                      <a:avLst/>
                    </a:prstGeom>
                  </pic:spPr>
                </pic:pic>
              </a:graphicData>
            </a:graphic>
          </wp:inline>
        </w:drawing>
      </w:r>
    </w:p>
    <w:p w14:paraId="25731022" w14:textId="2D828BE3" w:rsidR="00EC64CE" w:rsidRPr="00EC64CE" w:rsidRDefault="00CB7CA2" w:rsidP="008C7314">
      <w:pPr>
        <w:rPr>
          <w:rStyle w:val="IntensiverVerweis"/>
        </w:rPr>
      </w:pPr>
      <w:r w:rsidRPr="00C86335">
        <w:rPr>
          <w:rStyle w:val="IntensiverVerweis"/>
        </w:rPr>
        <w:t>RS232</w:t>
      </w:r>
    </w:p>
    <w:p w14:paraId="5FB8248E" w14:textId="5781B34C" w:rsidR="00EC64CE" w:rsidRPr="008D2262" w:rsidRDefault="00EC64CE" w:rsidP="008C7314">
      <w:r>
        <w:t xml:space="preserve">Die </w:t>
      </w:r>
      <w:r w:rsidR="005B2808">
        <w:t>Standard-</w:t>
      </w:r>
      <w:r>
        <w:t xml:space="preserve">Baudrate </w:t>
      </w:r>
      <w:r w:rsidR="005B2808">
        <w:t xml:space="preserve">für die Technische Richtlinie beträgt 9600Baud. Sie wird abhängig von F_CPU berechnet und ist für 12 und 24 MHz getestet. Andere Baudrate </w:t>
      </w:r>
      <w:r w:rsidR="008C2B9A">
        <w:t>erfordern i.d.R. einen Eingriff in die Bibliotheksfunktionen.</w:t>
      </w:r>
    </w:p>
    <w:p w14:paraId="2B6FAB85" w14:textId="7684B1A3" w:rsidR="00EC64CE" w:rsidRPr="008D2262" w:rsidRDefault="00EC64CE" w:rsidP="008C7314">
      <w:r>
        <w:rPr>
          <w:noProof/>
          <w:lang w:eastAsia="de-DE"/>
        </w:rPr>
        <w:t xml:space="preserve"> </w:t>
      </w:r>
      <w:r w:rsidR="00CB7CA2">
        <w:rPr>
          <w:noProof/>
          <w:lang w:eastAsia="de-DE"/>
        </w:rPr>
        <w:drawing>
          <wp:inline distT="0" distB="0" distL="0" distR="0" wp14:anchorId="3551D7C5" wp14:editId="7535FDD9">
            <wp:extent cx="1404000" cy="241200"/>
            <wp:effectExtent l="0" t="0" r="5715" b="698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404000" cy="241200"/>
                    </a:xfrm>
                    <a:prstGeom prst="rect">
                      <a:avLst/>
                    </a:prstGeom>
                  </pic:spPr>
                </pic:pic>
              </a:graphicData>
            </a:graphic>
          </wp:inline>
        </w:drawing>
      </w:r>
    </w:p>
    <w:sectPr w:rsidR="00EC64CE" w:rsidRPr="008D2262" w:rsidSect="008C2B9A">
      <w:footerReference w:type="default" r:id="rId37"/>
      <w:pgSz w:w="11906" w:h="16838"/>
      <w:pgMar w:top="1418" w:right="1418"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4945D" w14:textId="77777777" w:rsidR="003B5431" w:rsidRDefault="003B5431" w:rsidP="00993BA5">
      <w:pPr>
        <w:spacing w:after="0" w:line="240" w:lineRule="auto"/>
      </w:pPr>
      <w:r>
        <w:separator/>
      </w:r>
    </w:p>
  </w:endnote>
  <w:endnote w:type="continuationSeparator" w:id="0">
    <w:p w14:paraId="338B8236" w14:textId="77777777" w:rsidR="003B5431" w:rsidRDefault="003B5431" w:rsidP="00993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D6EBA" w14:textId="5DD060B4" w:rsidR="00993BA5" w:rsidRDefault="00993BA5" w:rsidP="00993BA5">
    <w:pPr>
      <w:pStyle w:val="Fuzeile"/>
      <w:jc w:val="center"/>
    </w:pPr>
    <w:r>
      <w:t>-</w:t>
    </w:r>
    <w:r>
      <w:fldChar w:fldCharType="begin"/>
    </w:r>
    <w:r>
      <w:instrText>PAGE   \* MERGEFORMAT</w:instrText>
    </w:r>
    <w:r>
      <w:fldChar w:fldCharType="separate"/>
    </w:r>
    <w:r w:rsidR="00D67754">
      <w:rPr>
        <w:noProof/>
      </w:rPr>
      <w:t>8</w:t>
    </w:r>
    <w:r>
      <w:fldChar w:fldCharType="end"/>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DF38C" w14:textId="77777777" w:rsidR="003B5431" w:rsidRDefault="003B5431" w:rsidP="00993BA5">
      <w:pPr>
        <w:spacing w:after="0" w:line="240" w:lineRule="auto"/>
      </w:pPr>
      <w:r>
        <w:separator/>
      </w:r>
    </w:p>
  </w:footnote>
  <w:footnote w:type="continuationSeparator" w:id="0">
    <w:p w14:paraId="6A1A79E8" w14:textId="77777777" w:rsidR="003B5431" w:rsidRDefault="003B5431" w:rsidP="00993B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94E90"/>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30B3092D"/>
    <w:multiLevelType w:val="hybridMultilevel"/>
    <w:tmpl w:val="685CF6E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7FA"/>
    <w:rsid w:val="00033BC5"/>
    <w:rsid w:val="000A68D2"/>
    <w:rsid w:val="001015A2"/>
    <w:rsid w:val="00152A71"/>
    <w:rsid w:val="00175336"/>
    <w:rsid w:val="001B5655"/>
    <w:rsid w:val="001C2F88"/>
    <w:rsid w:val="001E0500"/>
    <w:rsid w:val="0020111C"/>
    <w:rsid w:val="00202B99"/>
    <w:rsid w:val="0021487F"/>
    <w:rsid w:val="00257E6B"/>
    <w:rsid w:val="002F55D1"/>
    <w:rsid w:val="00346253"/>
    <w:rsid w:val="0035548D"/>
    <w:rsid w:val="003B5431"/>
    <w:rsid w:val="003C026A"/>
    <w:rsid w:val="003E40B3"/>
    <w:rsid w:val="00400F8B"/>
    <w:rsid w:val="004157FA"/>
    <w:rsid w:val="00421CCA"/>
    <w:rsid w:val="004D46BF"/>
    <w:rsid w:val="00514222"/>
    <w:rsid w:val="00532B61"/>
    <w:rsid w:val="005620E6"/>
    <w:rsid w:val="005B2808"/>
    <w:rsid w:val="0065682C"/>
    <w:rsid w:val="00675141"/>
    <w:rsid w:val="006D093D"/>
    <w:rsid w:val="006F1664"/>
    <w:rsid w:val="007001C1"/>
    <w:rsid w:val="007158C6"/>
    <w:rsid w:val="007474C3"/>
    <w:rsid w:val="007D558B"/>
    <w:rsid w:val="007F4660"/>
    <w:rsid w:val="00820836"/>
    <w:rsid w:val="00832DDB"/>
    <w:rsid w:val="008435EC"/>
    <w:rsid w:val="008B1C58"/>
    <w:rsid w:val="008C2B9A"/>
    <w:rsid w:val="008C7314"/>
    <w:rsid w:val="008D0477"/>
    <w:rsid w:val="008D2262"/>
    <w:rsid w:val="009245A6"/>
    <w:rsid w:val="009258FC"/>
    <w:rsid w:val="00943ABF"/>
    <w:rsid w:val="00993BA5"/>
    <w:rsid w:val="0099524D"/>
    <w:rsid w:val="00A3334F"/>
    <w:rsid w:val="00A81677"/>
    <w:rsid w:val="00B120B6"/>
    <w:rsid w:val="00B23FEF"/>
    <w:rsid w:val="00BA274C"/>
    <w:rsid w:val="00BC7D0B"/>
    <w:rsid w:val="00C20DB8"/>
    <w:rsid w:val="00C258B4"/>
    <w:rsid w:val="00C25D3E"/>
    <w:rsid w:val="00C40BA1"/>
    <w:rsid w:val="00C41BE9"/>
    <w:rsid w:val="00C5531D"/>
    <w:rsid w:val="00C73354"/>
    <w:rsid w:val="00C86335"/>
    <w:rsid w:val="00C8746E"/>
    <w:rsid w:val="00CA6627"/>
    <w:rsid w:val="00CB7CA2"/>
    <w:rsid w:val="00CD769F"/>
    <w:rsid w:val="00D4529E"/>
    <w:rsid w:val="00D5413B"/>
    <w:rsid w:val="00D6036B"/>
    <w:rsid w:val="00D67754"/>
    <w:rsid w:val="00D9749F"/>
    <w:rsid w:val="00DF2915"/>
    <w:rsid w:val="00EA0E2A"/>
    <w:rsid w:val="00EA6911"/>
    <w:rsid w:val="00EB6084"/>
    <w:rsid w:val="00EC64CE"/>
    <w:rsid w:val="00F01244"/>
    <w:rsid w:val="00FA2FE9"/>
    <w:rsid w:val="00FD3C2E"/>
    <w:rsid w:val="00FE54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DCC7"/>
  <w15:docId w15:val="{896C9EE6-6B47-421E-B485-C34F16E2B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1015A2"/>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1015A2"/>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1015A2"/>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1015A2"/>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1015A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1015A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1015A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1015A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1015A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1015A2"/>
    <w:rPr>
      <w:rFonts w:asciiTheme="majorHAnsi" w:eastAsiaTheme="majorEastAsia" w:hAnsiTheme="majorHAnsi" w:cstheme="majorBidi"/>
      <w:color w:val="2E74B5" w:themeColor="accent1" w:themeShade="BF"/>
      <w:sz w:val="26"/>
      <w:szCs w:val="26"/>
    </w:rPr>
  </w:style>
  <w:style w:type="character" w:customStyle="1" w:styleId="berschrift1Zchn">
    <w:name w:val="Überschrift 1 Zchn"/>
    <w:basedOn w:val="Absatz-Standardschriftart"/>
    <w:link w:val="berschrift1"/>
    <w:uiPriority w:val="9"/>
    <w:rsid w:val="001015A2"/>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rsid w:val="001015A2"/>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015A2"/>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1015A2"/>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1015A2"/>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1015A2"/>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1015A2"/>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1015A2"/>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EA0E2A"/>
    <w:pPr>
      <w:ind w:left="720"/>
      <w:contextualSpacing/>
    </w:pPr>
  </w:style>
  <w:style w:type="paragraph" w:styleId="KeinLeerraum">
    <w:name w:val="No Spacing"/>
    <w:uiPriority w:val="1"/>
    <w:qFormat/>
    <w:rsid w:val="00C258B4"/>
    <w:pPr>
      <w:spacing w:after="0" w:line="240" w:lineRule="auto"/>
    </w:pPr>
  </w:style>
  <w:style w:type="character" w:styleId="IntensiverVerweis">
    <w:name w:val="Intense Reference"/>
    <w:basedOn w:val="Absatz-Standardschriftart"/>
    <w:uiPriority w:val="32"/>
    <w:qFormat/>
    <w:rsid w:val="007474C3"/>
    <w:rPr>
      <w:b/>
      <w:bCs/>
      <w:smallCaps/>
      <w:color w:val="5B9BD5" w:themeColor="accent1"/>
      <w:spacing w:val="5"/>
    </w:rPr>
  </w:style>
  <w:style w:type="paragraph" w:styleId="Zitat">
    <w:name w:val="Quote"/>
    <w:basedOn w:val="Standard"/>
    <w:next w:val="Standard"/>
    <w:link w:val="ZitatZchn"/>
    <w:uiPriority w:val="29"/>
    <w:qFormat/>
    <w:rsid w:val="00EC64CE"/>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EC64CE"/>
    <w:rPr>
      <w:i/>
      <w:iCs/>
      <w:color w:val="404040" w:themeColor="text1" w:themeTint="BF"/>
    </w:rPr>
  </w:style>
  <w:style w:type="paragraph" w:styleId="Titel">
    <w:name w:val="Title"/>
    <w:basedOn w:val="Standard"/>
    <w:next w:val="Standard"/>
    <w:link w:val="TitelZchn"/>
    <w:uiPriority w:val="10"/>
    <w:qFormat/>
    <w:rsid w:val="008C7314"/>
    <w:pPr>
      <w:spacing w:after="0" w:line="240" w:lineRule="auto"/>
      <w:contextualSpacing/>
      <w:jc w:val="center"/>
    </w:pPr>
    <w:rPr>
      <w:rFonts w:asciiTheme="majorHAnsi" w:eastAsiaTheme="majorEastAsia" w:hAnsiTheme="majorHAnsi" w:cstheme="majorBidi"/>
      <w:spacing w:val="-10"/>
      <w:kern w:val="28"/>
      <w:sz w:val="32"/>
      <w:szCs w:val="56"/>
    </w:rPr>
  </w:style>
  <w:style w:type="character" w:customStyle="1" w:styleId="TitelZchn">
    <w:name w:val="Titel Zchn"/>
    <w:basedOn w:val="Absatz-Standardschriftart"/>
    <w:link w:val="Titel"/>
    <w:uiPriority w:val="10"/>
    <w:rsid w:val="008C7314"/>
    <w:rPr>
      <w:rFonts w:asciiTheme="majorHAnsi" w:eastAsiaTheme="majorEastAsia" w:hAnsiTheme="majorHAnsi" w:cstheme="majorBidi"/>
      <w:spacing w:val="-10"/>
      <w:kern w:val="28"/>
      <w:sz w:val="32"/>
      <w:szCs w:val="56"/>
    </w:rPr>
  </w:style>
  <w:style w:type="paragraph" w:styleId="Inhaltsverzeichnisberschrift">
    <w:name w:val="TOC Heading"/>
    <w:basedOn w:val="berschrift1"/>
    <w:next w:val="Standard"/>
    <w:uiPriority w:val="39"/>
    <w:unhideWhenUsed/>
    <w:qFormat/>
    <w:rsid w:val="0099524D"/>
    <w:pPr>
      <w:numPr>
        <w:numId w:val="0"/>
      </w:numPr>
      <w:outlineLvl w:val="9"/>
    </w:pPr>
    <w:rPr>
      <w:lang w:eastAsia="de-DE"/>
    </w:rPr>
  </w:style>
  <w:style w:type="paragraph" w:styleId="Verzeichnis1">
    <w:name w:val="toc 1"/>
    <w:basedOn w:val="Standard"/>
    <w:next w:val="Standard"/>
    <w:autoRedefine/>
    <w:uiPriority w:val="39"/>
    <w:unhideWhenUsed/>
    <w:rsid w:val="0099524D"/>
    <w:pPr>
      <w:spacing w:after="100"/>
    </w:pPr>
  </w:style>
  <w:style w:type="paragraph" w:styleId="Verzeichnis2">
    <w:name w:val="toc 2"/>
    <w:basedOn w:val="Standard"/>
    <w:next w:val="Standard"/>
    <w:autoRedefine/>
    <w:uiPriority w:val="39"/>
    <w:unhideWhenUsed/>
    <w:rsid w:val="0099524D"/>
    <w:pPr>
      <w:spacing w:after="100"/>
      <w:ind w:left="220"/>
    </w:pPr>
  </w:style>
  <w:style w:type="paragraph" w:styleId="Verzeichnis3">
    <w:name w:val="toc 3"/>
    <w:basedOn w:val="Standard"/>
    <w:next w:val="Standard"/>
    <w:autoRedefine/>
    <w:uiPriority w:val="39"/>
    <w:unhideWhenUsed/>
    <w:rsid w:val="0099524D"/>
    <w:pPr>
      <w:spacing w:after="100"/>
      <w:ind w:left="440"/>
    </w:pPr>
  </w:style>
  <w:style w:type="character" w:styleId="Hyperlink">
    <w:name w:val="Hyperlink"/>
    <w:basedOn w:val="Absatz-Standardschriftart"/>
    <w:uiPriority w:val="99"/>
    <w:unhideWhenUsed/>
    <w:rsid w:val="0099524D"/>
    <w:rPr>
      <w:color w:val="0563C1" w:themeColor="hyperlink"/>
      <w:u w:val="single"/>
    </w:rPr>
  </w:style>
  <w:style w:type="paragraph" w:styleId="Sprechblasentext">
    <w:name w:val="Balloon Text"/>
    <w:basedOn w:val="Standard"/>
    <w:link w:val="SprechblasentextZchn"/>
    <w:uiPriority w:val="99"/>
    <w:semiHidden/>
    <w:unhideWhenUsed/>
    <w:rsid w:val="006F166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F1664"/>
    <w:rPr>
      <w:rFonts w:ascii="Tahoma" w:hAnsi="Tahoma" w:cs="Tahoma"/>
      <w:sz w:val="16"/>
      <w:szCs w:val="16"/>
    </w:rPr>
  </w:style>
  <w:style w:type="paragraph" w:styleId="Kopfzeile">
    <w:name w:val="header"/>
    <w:basedOn w:val="Standard"/>
    <w:link w:val="KopfzeileZchn"/>
    <w:uiPriority w:val="99"/>
    <w:unhideWhenUsed/>
    <w:rsid w:val="00993B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93BA5"/>
  </w:style>
  <w:style w:type="paragraph" w:styleId="Fuzeile">
    <w:name w:val="footer"/>
    <w:basedOn w:val="Standard"/>
    <w:link w:val="FuzeileZchn"/>
    <w:uiPriority w:val="99"/>
    <w:unhideWhenUsed/>
    <w:rsid w:val="00993B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93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9B403-8FFD-4DAC-9FA4-047D6E32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1267</Words>
  <Characters>7985</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Rolf Rahm</dc:creator>
  <cp:keywords/>
  <dc:description/>
  <cp:lastModifiedBy>Rolf Rahm</cp:lastModifiedBy>
  <cp:revision>33</cp:revision>
  <dcterms:created xsi:type="dcterms:W3CDTF">2015-10-28T20:38:00Z</dcterms:created>
  <dcterms:modified xsi:type="dcterms:W3CDTF">2016-03-31T21:49:00Z</dcterms:modified>
</cp:coreProperties>
</file>