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4F" w:rsidRDefault="009D664F" w:rsidP="009D6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>
        <w:rPr>
          <w:rFonts w:ascii="Courier New" w:eastAsia="Times New Roman" w:hAnsi="Courier New" w:cs="Courier New"/>
          <w:sz w:val="20"/>
          <w:szCs w:val="20"/>
          <w:lang w:eastAsia="de-DE"/>
        </w:rPr>
        <w:t>Inhalt zu</w:t>
      </w:r>
    </w:p>
    <w:p w:rsidR="009D664F" w:rsidRDefault="009D664F" w:rsidP="009D6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</w:p>
    <w:p w:rsidR="00157987" w:rsidRPr="00811470" w:rsidRDefault="00E67D2D" w:rsidP="00157987">
      <w:r>
        <w:rPr>
          <w:b/>
          <w:bCs/>
          <w:sz w:val="28"/>
          <w:szCs w:val="28"/>
        </w:rPr>
        <w:t>Inhaltsbezogene</w:t>
      </w:r>
      <w:r w:rsidR="00157987" w:rsidRPr="00811470">
        <w:rPr>
          <w:b/>
          <w:bCs/>
          <w:sz w:val="28"/>
          <w:szCs w:val="28"/>
        </w:rPr>
        <w:t xml:space="preserve"> Kompetenzen (Information und Wissen)</w:t>
      </w:r>
    </w:p>
    <w:p w:rsidR="00E67D2D" w:rsidRPr="00E67D2D" w:rsidRDefault="00E67D2D" w:rsidP="00E67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7D2D">
        <w:rPr>
          <w:rFonts w:ascii="Times New Roman" w:eastAsia="Times New Roman" w:hAnsi="Times New Roman" w:cs="Times New Roman"/>
          <w:sz w:val="24"/>
          <w:szCs w:val="24"/>
          <w:lang w:eastAsia="de-DE"/>
        </w:rPr>
        <w:t>Die Schülerinnen und Schüler können</w:t>
      </w:r>
    </w:p>
    <w:p w:rsidR="00D35F85" w:rsidRDefault="00E67D2D" w:rsidP="00E67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67D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Vgl. Tabelle auf Seite </w:t>
      </w:r>
      <w:r w:rsidR="009D47E0">
        <w:rPr>
          <w:rFonts w:ascii="Times New Roman" w:eastAsia="Times New Roman" w:hAnsi="Times New Roman" w:cs="Times New Roman"/>
          <w:sz w:val="24"/>
          <w:szCs w:val="24"/>
          <w:lang w:eastAsia="de-DE"/>
        </w:rPr>
        <w:t>9/</w:t>
      </w:r>
      <w:r w:rsidRPr="00E67D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10 </w:t>
      </w:r>
      <w:r w:rsidR="009D47E0">
        <w:rPr>
          <w:rFonts w:ascii="Times New Roman" w:eastAsia="Times New Roman" w:hAnsi="Times New Roman" w:cs="Times New Roman"/>
          <w:sz w:val="24"/>
          <w:szCs w:val="24"/>
          <w:lang w:eastAsia="de-DE"/>
        </w:rPr>
        <w:t>Basiskurs Medienbildung Kl. 5</w:t>
      </w:r>
    </w:p>
    <w:p w:rsidR="00D35F85" w:rsidRDefault="00D35F85" w:rsidP="00E67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6018540" cy="6981825"/>
            <wp:effectExtent l="0" t="0" r="127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p_infowissen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783" cy="698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F85" w:rsidRDefault="00D35F85" w:rsidP="00E67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 xml:space="preserve">Quelle: </w:t>
      </w:r>
      <w:r w:rsidRPr="00D35F85">
        <w:t>Basiskurs Medienbildung Klasse 5, Seit</w:t>
      </w:r>
      <w:r>
        <w:t>e</w:t>
      </w:r>
      <w:bookmarkStart w:id="0" w:name="_GoBack"/>
      <w:bookmarkEnd w:id="0"/>
      <w:r w:rsidRPr="00D35F85">
        <w:t xml:space="preserve"> 9 ff.</w:t>
      </w:r>
    </w:p>
    <w:sectPr w:rsidR="00D35F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201"/>
    <w:multiLevelType w:val="multilevel"/>
    <w:tmpl w:val="1984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68312E"/>
    <w:multiLevelType w:val="multilevel"/>
    <w:tmpl w:val="1A04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8933E5F"/>
    <w:multiLevelType w:val="multilevel"/>
    <w:tmpl w:val="472E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1D20A1C"/>
    <w:multiLevelType w:val="multilevel"/>
    <w:tmpl w:val="9FF6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4F"/>
    <w:rsid w:val="00157987"/>
    <w:rsid w:val="0095490E"/>
    <w:rsid w:val="009D47E0"/>
    <w:rsid w:val="009D664F"/>
    <w:rsid w:val="00AC1FB8"/>
    <w:rsid w:val="00C03611"/>
    <w:rsid w:val="00D35F85"/>
    <w:rsid w:val="00E6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28B9C-639B-4073-B092-310133C4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D6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9D664F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D66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D664F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</dc:creator>
  <cp:keywords/>
  <dc:description/>
  <cp:lastModifiedBy>beer</cp:lastModifiedBy>
  <cp:revision>3</cp:revision>
  <dcterms:created xsi:type="dcterms:W3CDTF">2015-07-10T09:57:00Z</dcterms:created>
  <dcterms:modified xsi:type="dcterms:W3CDTF">2015-07-10T10:00:00Z</dcterms:modified>
</cp:coreProperties>
</file>