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48" w:rsidRPr="0061018E" w:rsidRDefault="00BA2C48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Spielt folgende Aufgaben gemeinsam durch: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6"/>
        <w:gridCol w:w="9271"/>
      </w:tblGrid>
      <w:tr w:rsidR="00BA2C48" w:rsidRPr="0061018E">
        <w:tc>
          <w:tcPr>
            <w:tcW w:w="4948" w:type="dxa"/>
            <w:vMerge w:val="restart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216221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Spiel 3:3</w:t>
            </w:r>
          </w:p>
          <w:p w:rsidR="00BA2C48" w:rsidRPr="00703DC8" w:rsidRDefault="008763DD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de-DE"/>
              </w:rPr>
              <w:pict>
                <v:line id="_x0000_s1026" style="position:absolute;z-index:251643904" from="196pt,81.75pt" to="239.45pt,128.7pt"/>
              </w:pict>
            </w:r>
            <w:r>
              <w:rPr>
                <w:noProof/>
                <w:lang w:eastAsia="de-DE"/>
              </w:rPr>
              <w:pict>
                <v:oval id="_x0000_s1027" style="position:absolute;margin-left:173pt;margin-top:94.1pt;width:18pt;height:18pt;z-index:251645952" fillcolor="yellow"/>
              </w:pict>
            </w:r>
            <w:r>
              <w:rPr>
                <w:noProof/>
                <w:lang w:eastAsia="de-DE"/>
              </w:rPr>
              <w:pict>
                <v:oval id="_x0000_s1028" style="position:absolute;margin-left:130pt;margin-top:30.7pt;width:18pt;height:18pt;z-index:251644928" fillcolor="yellow"/>
              </w:pict>
            </w:r>
            <w:r>
              <w:rPr>
                <w:noProof/>
                <w:lang w:eastAsia="de-DE"/>
              </w:rPr>
              <w:pict>
                <v:line id="_x0000_s1029" style="position:absolute;flip:x;z-index:251642880" from="22.45pt,79.1pt" to="66.85pt,120.1pt"/>
              </w:pict>
            </w:r>
            <w:r>
              <w:rPr>
                <w:noProof/>
                <w:lang w:eastAsia="de-DE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margin-left:119.55pt;margin-top:159.3pt;width:21.6pt;height:14.4pt;rotation:-180;flip:x y;z-index:251648000" fillcolor="#243f60"/>
              </w:pict>
            </w:r>
            <w:r>
              <w:rPr>
                <w:noProof/>
                <w:lang w:eastAsia="de-DE"/>
              </w:rPr>
              <w:pict>
                <v:shape id="_x0000_s1031" type="#_x0000_t5" style="position:absolute;margin-left:193.4pt;margin-top:134.1pt;width:21.6pt;height:14.4pt;rotation:-180;flip:x y;z-index:251649024" fillcolor="#243f60"/>
              </w:pict>
            </w:r>
            <w:r>
              <w:rPr>
                <w:noProof/>
                <w:lang w:eastAsia="de-DE"/>
              </w:rPr>
              <w:pict>
                <v:oval id="_x0000_s1032" style="position:absolute;margin-left:61.35pt;margin-top:134.1pt;width:5.5pt;height:9pt;z-index:251652096" fillcolor="#333" strokecolor="#333"/>
              </w:pict>
            </w:r>
            <w:r>
              <w:rPr>
                <w:noProof/>
                <w:lang w:eastAsia="de-DE"/>
              </w:rPr>
              <w:pict>
                <v:shape id="_x0000_s1033" type="#_x0000_t5" style="position:absolute;margin-left:37pt;margin-top:128.7pt;width:21.6pt;height:14.4pt;rotation:-180;flip:x y;z-index:251646976" fillcolor="#243f60"/>
              </w:pict>
            </w:r>
            <w:r>
              <w:rPr>
                <w:noProof/>
                <w:lang w:eastAsia="de-DE"/>
              </w:rPr>
              <w:pict>
                <v:oval id="_x0000_s1034" style="position:absolute;margin-left:120pt;margin-top:115.1pt;width:18pt;height:18pt;z-index:251650048" fillcolor="yellow"/>
              </w:pict>
            </w:r>
            <w:r>
              <w:rPr>
                <w:noProof/>
                <w:lang w:eastAsia="de-DE"/>
              </w:rPr>
              <w:pict>
                <v:oval id="_x0000_s1035" style="position:absolute;margin-left:66.85pt;margin-top:94.1pt;width:18pt;height:18pt;z-index:251651072" fillcolor="yellow"/>
              </w:pict>
            </w:r>
            <w:r w:rsidR="0087049D">
              <w:rPr>
                <w:noProof/>
                <w:lang w:eastAsia="de-DE"/>
              </w:rPr>
              <w:drawing>
                <wp:inline distT="0" distB="0" distL="0" distR="0">
                  <wp:extent cx="3429000" cy="2895600"/>
                  <wp:effectExtent l="2540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C48" w:rsidRPr="00703DC8" w:rsidRDefault="00BA2C48" w:rsidP="00216221">
            <w:pPr>
              <w:tabs>
                <w:tab w:val="left" w:pos="3740"/>
              </w:tabs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ab/>
              <w:t>Abb.1</w:t>
            </w:r>
          </w:p>
          <w:p w:rsidR="00BA2C48" w:rsidRPr="00703DC8" w:rsidRDefault="00BA2C48" w:rsidP="00703DC8">
            <w:pPr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  <w:r>
              <w:rPr>
                <w:b/>
                <w:bCs/>
                <w:sz w:val="40"/>
                <w:szCs w:val="40"/>
              </w:rPr>
              <w:t xml:space="preserve"> I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Versucht mittels schneller Passfolge einen Raumvorteil und e</w:t>
            </w:r>
            <w:r w:rsidRPr="00703DC8">
              <w:rPr>
                <w:bCs/>
                <w:sz w:val="32"/>
                <w:szCs w:val="32"/>
              </w:rPr>
              <w:t>i</w:t>
            </w:r>
            <w:r w:rsidRPr="00703DC8">
              <w:rPr>
                <w:bCs/>
                <w:sz w:val="32"/>
                <w:szCs w:val="32"/>
              </w:rPr>
              <w:t xml:space="preserve">ne Wurfgelegenheit </w:t>
            </w:r>
            <w:r w:rsidRPr="00703DC8">
              <w:rPr>
                <w:b/>
                <w:bCs/>
                <w:sz w:val="32"/>
                <w:szCs w:val="32"/>
              </w:rPr>
              <w:t>OHNE PLATZWECHSEL</w:t>
            </w:r>
            <w:r w:rsidRPr="00703DC8">
              <w:rPr>
                <w:bCs/>
                <w:sz w:val="32"/>
                <w:szCs w:val="32"/>
              </w:rPr>
              <w:t xml:space="preserve"> herauszuspielen! </w:t>
            </w:r>
          </w:p>
          <w:p w:rsidR="00BA2C48" w:rsidRPr="00CA3D53" w:rsidRDefault="00BA2C48" w:rsidP="00CA3D53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</w:t>
            </w:r>
            <w:r w:rsidR="00CA3D53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</w:rPr>
              <w:t>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</w:tc>
      </w:tr>
      <w:tr w:rsidR="00BA2C48" w:rsidRPr="0061018E">
        <w:tc>
          <w:tcPr>
            <w:tcW w:w="4948" w:type="dxa"/>
            <w:vMerge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  <w:r>
              <w:rPr>
                <w:b/>
                <w:bCs/>
                <w:sz w:val="40"/>
                <w:szCs w:val="40"/>
              </w:rPr>
              <w:t xml:space="preserve"> I</w:t>
            </w:r>
          </w:p>
          <w:p w:rsidR="00CA3D53" w:rsidRDefault="00CA3D53" w:rsidP="00473414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Default="00BA2C48" w:rsidP="00473414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Beschreibt die Aktionen der Angriffsspieler (Lauf-und Ballw</w:t>
            </w:r>
            <w:r>
              <w:rPr>
                <w:bCs/>
                <w:sz w:val="32"/>
                <w:szCs w:val="32"/>
              </w:rPr>
              <w:t>e</w:t>
            </w:r>
            <w:r>
              <w:rPr>
                <w:bCs/>
                <w:sz w:val="32"/>
                <w:szCs w:val="32"/>
              </w:rPr>
              <w:t xml:space="preserve">ge), um zu einer erfolgreichen Angriffsaktion (z.B. Wurf) </w:t>
            </w:r>
            <w:r w:rsidRPr="00703DC8">
              <w:rPr>
                <w:bCs/>
                <w:sz w:val="32"/>
                <w:szCs w:val="32"/>
              </w:rPr>
              <w:t>zu kommen.</w:t>
            </w:r>
            <w:r>
              <w:rPr>
                <w:bCs/>
                <w:sz w:val="32"/>
                <w:szCs w:val="32"/>
              </w:rPr>
              <w:t xml:space="preserve"> </w:t>
            </w:r>
          </w:p>
          <w:p w:rsidR="00CA3D53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</w:t>
            </w:r>
          </w:p>
          <w:p w:rsidR="00BA2C48" w:rsidRPr="00CA3D53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F3744A">
              <w:rPr>
                <w:b/>
                <w:bCs/>
                <w:sz w:val="36"/>
                <w:szCs w:val="36"/>
              </w:rPr>
              <w:t>Skizziert eine Lösungsmöglichkeit mit Lauf-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F3744A">
              <w:rPr>
                <w:b/>
                <w:bCs/>
                <w:sz w:val="36"/>
                <w:szCs w:val="36"/>
              </w:rPr>
              <w:t>und Ballwege</w:t>
            </w:r>
            <w:r>
              <w:rPr>
                <w:b/>
                <w:bCs/>
                <w:sz w:val="36"/>
                <w:szCs w:val="36"/>
              </w:rPr>
              <w:t>n</w:t>
            </w:r>
            <w:r w:rsidRPr="00F3744A">
              <w:rPr>
                <w:b/>
                <w:bCs/>
                <w:sz w:val="36"/>
                <w:szCs w:val="36"/>
              </w:rPr>
              <w:t xml:space="preserve"> in Abb.2</w:t>
            </w:r>
            <w:r>
              <w:rPr>
                <w:b/>
                <w:bCs/>
                <w:sz w:val="36"/>
                <w:szCs w:val="36"/>
              </w:rPr>
              <w:t xml:space="preserve"> auf dem Arbeitsblatt</w:t>
            </w:r>
            <w:r w:rsidRPr="00F3744A">
              <w:rPr>
                <w:b/>
                <w:bCs/>
                <w:sz w:val="36"/>
                <w:szCs w:val="36"/>
              </w:rPr>
              <w:t>!</w:t>
            </w:r>
          </w:p>
          <w:p w:rsidR="00CA3D53" w:rsidRDefault="00CA3D53" w:rsidP="00CA3D53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</w:p>
          <w:p w:rsidR="00CA3D53" w:rsidRDefault="00BA2C48" w:rsidP="00CA3D53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  <w:r w:rsidRPr="00F3744A">
              <w:rPr>
                <w:b/>
                <w:bCs/>
                <w:sz w:val="36"/>
                <w:szCs w:val="36"/>
              </w:rPr>
              <w:t>Diskutiert eure Beobachtungen in der Gruppe.</w:t>
            </w:r>
          </w:p>
          <w:p w:rsidR="00BA2C48" w:rsidRPr="006939DD" w:rsidRDefault="00BA2C48" w:rsidP="00CA3D53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</w:p>
        </w:tc>
      </w:tr>
    </w:tbl>
    <w:p w:rsidR="00BA2C48" w:rsidRPr="0061018E" w:rsidRDefault="00BA2C48" w:rsidP="00B72303">
      <w:pPr>
        <w:rPr>
          <w:sz w:val="32"/>
          <w:szCs w:val="32"/>
        </w:rPr>
      </w:pPr>
      <w:r>
        <w:rPr>
          <w:sz w:val="32"/>
          <w:szCs w:val="32"/>
        </w:rPr>
        <w:lastRenderedPageBreak/>
        <w:t>Spielt folgende Aufgaben gemeinsam durch: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6"/>
        <w:gridCol w:w="9271"/>
      </w:tblGrid>
      <w:tr w:rsidR="00BA2C48" w:rsidRPr="0061018E">
        <w:tc>
          <w:tcPr>
            <w:tcW w:w="4948" w:type="dxa"/>
            <w:vMerge w:val="restart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216221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Spiel 3:3</w:t>
            </w:r>
          </w:p>
          <w:p w:rsidR="00BA2C48" w:rsidRPr="00703DC8" w:rsidRDefault="008763DD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de-DE"/>
              </w:rPr>
              <w:pict>
                <v:oval id="_x0000_s1036" style="position:absolute;margin-left:128.55pt;margin-top:30.7pt;width:18pt;height:18pt;z-index:251655168" fillcolor="yellow"/>
              </w:pict>
            </w:r>
            <w:r>
              <w:rPr>
                <w:noProof/>
                <w:lang w:eastAsia="de-DE"/>
              </w:rPr>
              <w:pict>
                <v:shape id="_x0000_s1037" type="#_x0000_t5" style="position:absolute;margin-left:119.1pt;margin-top:159.3pt;width:21.6pt;height:14.4pt;rotation:-180;flip:x y;z-index:251658240" fillcolor="#243f60"/>
              </w:pict>
            </w:r>
            <w:r>
              <w:rPr>
                <w:noProof/>
                <w:lang w:eastAsia="de-DE"/>
              </w:rPr>
              <w:pict>
                <v:oval id="_x0000_s1038" style="position:absolute;margin-left:121.7pt;margin-top:117.5pt;width:18pt;height:18pt;z-index:251660288" fillcolor="yellow"/>
              </w:pict>
            </w:r>
            <w:r>
              <w:rPr>
                <w:noProof/>
                <w:lang w:eastAsia="de-DE"/>
              </w:rPr>
              <w:pict>
                <v:shape id="_x0000_s1039" type="#_x0000_t5" style="position:absolute;margin-left:194.1pt;margin-top:140.5pt;width:21.6pt;height:14.4pt;rotation:-180;flip:x y;z-index:251659264" fillcolor="#243f60"/>
              </w:pict>
            </w:r>
            <w:r>
              <w:rPr>
                <w:noProof/>
                <w:lang w:eastAsia="de-DE"/>
              </w:rPr>
              <w:pict>
                <v:oval id="_x0000_s1040" style="position:absolute;margin-left:172.1pt;margin-top:100.5pt;width:18pt;height:18pt;z-index:251656192" fillcolor="yellow"/>
              </w:pict>
            </w:r>
            <w:r>
              <w:rPr>
                <w:noProof/>
                <w:lang w:eastAsia="de-DE"/>
              </w:rPr>
              <w:pict>
                <v:line id="_x0000_s1041" style="position:absolute;flip:x;z-index:251653120" from="20.95pt,79.5pt" to="70.45pt,124.1pt"/>
              </w:pict>
            </w:r>
            <w:r>
              <w:rPr>
                <w:noProof/>
                <w:lang w:eastAsia="de-DE"/>
              </w:rPr>
              <w:pict>
                <v:line id="_x0000_s1042" style="position:absolute;z-index:251654144" from="193.15pt,83.7pt" to="237.15pt,124.1pt"/>
              </w:pict>
            </w:r>
            <w:r>
              <w:rPr>
                <w:noProof/>
                <w:lang w:eastAsia="de-DE"/>
              </w:rPr>
              <w:pict>
                <v:oval id="_x0000_s1043" style="position:absolute;margin-left:63.55pt;margin-top:133.1pt;width:5.5pt;height:9pt;z-index:251662336" fillcolor="#333" strokecolor="#333"/>
              </w:pict>
            </w:r>
            <w:r>
              <w:rPr>
                <w:noProof/>
                <w:lang w:eastAsia="de-DE"/>
              </w:rPr>
              <w:pict>
                <v:shape id="_x0000_s1044" type="#_x0000_t5" style="position:absolute;margin-left:40.55pt;margin-top:130.7pt;width:21.6pt;height:14.4pt;rotation:-180;flip:x y;z-index:251657216" fillcolor="#243f60"/>
              </w:pict>
            </w:r>
            <w:r>
              <w:rPr>
                <w:noProof/>
                <w:lang w:eastAsia="de-DE"/>
              </w:rPr>
              <w:pict>
                <v:oval id="_x0000_s1045" style="position:absolute;margin-left:71.55pt;margin-top:98.5pt;width:18pt;height:18pt;z-index:251661312" fillcolor="yellow"/>
              </w:pict>
            </w:r>
            <w:r w:rsidR="0087049D">
              <w:rPr>
                <w:noProof/>
                <w:lang w:eastAsia="de-DE"/>
              </w:rPr>
              <w:drawing>
                <wp:inline distT="0" distB="0" distL="0" distR="0">
                  <wp:extent cx="3429000" cy="2895600"/>
                  <wp:effectExtent l="2540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C48" w:rsidRPr="00703DC8" w:rsidRDefault="00BA2C48" w:rsidP="00216221">
            <w:pPr>
              <w:tabs>
                <w:tab w:val="left" w:pos="4180"/>
              </w:tabs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            Abb.1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  <w:r>
              <w:rPr>
                <w:b/>
                <w:bCs/>
                <w:sz w:val="40"/>
                <w:szCs w:val="40"/>
              </w:rPr>
              <w:t xml:space="preserve"> II</w:t>
            </w:r>
          </w:p>
          <w:p w:rsidR="00BA2C48" w:rsidRPr="002B2041" w:rsidRDefault="00BA2C48" w:rsidP="00703DC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 xml:space="preserve">Versucht mittels schneller Passfolge einen Raumvorteil und </w:t>
            </w:r>
            <w:r w:rsidR="00CA3D53">
              <w:rPr>
                <w:bCs/>
                <w:sz w:val="32"/>
                <w:szCs w:val="32"/>
              </w:rPr>
              <w:t xml:space="preserve">   </w:t>
            </w:r>
            <w:r w:rsidRPr="00703DC8">
              <w:rPr>
                <w:bCs/>
                <w:sz w:val="32"/>
                <w:szCs w:val="32"/>
              </w:rPr>
              <w:t xml:space="preserve">eine Wurfgelegenheit </w:t>
            </w:r>
            <w:r w:rsidRPr="00703DC8">
              <w:rPr>
                <w:b/>
                <w:bCs/>
                <w:sz w:val="32"/>
                <w:szCs w:val="32"/>
              </w:rPr>
              <w:t>MIT PLATZWECHSEL</w:t>
            </w:r>
            <w:r w:rsidRPr="00703DC8">
              <w:rPr>
                <w:bCs/>
                <w:sz w:val="32"/>
                <w:szCs w:val="32"/>
              </w:rPr>
              <w:t xml:space="preserve"> </w:t>
            </w:r>
            <w:r w:rsidRPr="00CA3D53">
              <w:rPr>
                <w:bCs/>
                <w:sz w:val="32"/>
                <w:szCs w:val="32"/>
                <w:u w:val="single"/>
              </w:rPr>
              <w:t>zwischen zwei</w:t>
            </w:r>
            <w:r w:rsidRPr="00F3744A">
              <w:rPr>
                <w:bCs/>
                <w:sz w:val="36"/>
                <w:szCs w:val="32"/>
              </w:rPr>
              <w:t xml:space="preserve"> </w:t>
            </w:r>
            <w:r w:rsidR="00CA3D53">
              <w:rPr>
                <w:bCs/>
                <w:sz w:val="32"/>
                <w:szCs w:val="32"/>
              </w:rPr>
              <w:t xml:space="preserve">Spielern herauszuspielen! </w:t>
            </w:r>
            <w:r w:rsidRPr="00703DC8">
              <w:rPr>
                <w:bCs/>
                <w:sz w:val="32"/>
                <w:szCs w:val="32"/>
              </w:rPr>
              <w:t>Freiwerdende Positionen müssen wieder besetz</w:t>
            </w:r>
            <w:r w:rsidR="00CA3D53">
              <w:rPr>
                <w:bCs/>
                <w:sz w:val="32"/>
                <w:szCs w:val="32"/>
              </w:rPr>
              <w:t>t werden.</w:t>
            </w: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</w:t>
            </w:r>
            <w:r w:rsidR="00CA3D53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</w:rPr>
              <w:t>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</w:tc>
      </w:tr>
      <w:tr w:rsidR="00BA2C48" w:rsidRPr="0061018E">
        <w:trPr>
          <w:trHeight w:val="3172"/>
        </w:trPr>
        <w:tc>
          <w:tcPr>
            <w:tcW w:w="4948" w:type="dxa"/>
            <w:vMerge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  <w:r>
              <w:rPr>
                <w:b/>
                <w:bCs/>
                <w:sz w:val="40"/>
                <w:szCs w:val="40"/>
              </w:rPr>
              <w:t xml:space="preserve"> II</w:t>
            </w:r>
          </w:p>
          <w:p w:rsidR="00BA2C48" w:rsidRPr="002B2041" w:rsidRDefault="00BA2C48" w:rsidP="00703DC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:rsidR="00BA2C48" w:rsidRPr="00703DC8" w:rsidRDefault="00BA2C48" w:rsidP="00703DC8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Welche Vorteile hat ein Platzwechsel?</w:t>
            </w:r>
          </w:p>
          <w:p w:rsidR="00BA2C48" w:rsidRDefault="00BA2C48" w:rsidP="00703DC8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Wie wirkt sich der Platzwechsel auf die Abwehr aus?</w:t>
            </w:r>
          </w:p>
          <w:p w:rsidR="00BA2C48" w:rsidRDefault="00BA2C48" w:rsidP="002B2041">
            <w:pPr>
              <w:spacing w:line="240" w:lineRule="auto"/>
              <w:ind w:left="720"/>
              <w:jc w:val="left"/>
              <w:rPr>
                <w:bCs/>
                <w:sz w:val="32"/>
                <w:szCs w:val="32"/>
              </w:rPr>
            </w:pPr>
          </w:p>
          <w:p w:rsidR="00BA2C48" w:rsidRDefault="00BA2C48" w:rsidP="00703DC8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  <w:r w:rsidRPr="002B2041">
              <w:rPr>
                <w:b/>
                <w:bCs/>
                <w:sz w:val="32"/>
                <w:szCs w:val="32"/>
              </w:rPr>
              <w:t xml:space="preserve">    </w:t>
            </w:r>
            <w:r w:rsidRPr="00F3744A">
              <w:rPr>
                <w:b/>
                <w:bCs/>
                <w:sz w:val="36"/>
                <w:szCs w:val="36"/>
              </w:rPr>
              <w:t xml:space="preserve">Skizziert eine Lösungsmöglichkeit </w:t>
            </w:r>
            <w:r>
              <w:rPr>
                <w:b/>
                <w:bCs/>
                <w:sz w:val="36"/>
                <w:szCs w:val="36"/>
              </w:rPr>
              <w:t xml:space="preserve">mit Lauf- und </w:t>
            </w:r>
          </w:p>
          <w:p w:rsidR="00BA2C48" w:rsidRDefault="00BA2C48" w:rsidP="00703DC8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Ballwegen in Abb.3 auf dem Arbeitsblatt</w:t>
            </w:r>
            <w:r w:rsidRPr="00F3744A">
              <w:rPr>
                <w:b/>
                <w:bCs/>
                <w:sz w:val="36"/>
                <w:szCs w:val="36"/>
              </w:rPr>
              <w:t>!</w:t>
            </w:r>
          </w:p>
          <w:p w:rsidR="00BA2C48" w:rsidRPr="00F3744A" w:rsidRDefault="00BA2C48" w:rsidP="00703DC8">
            <w:pPr>
              <w:spacing w:line="240" w:lineRule="auto"/>
              <w:jc w:val="left"/>
              <w:rPr>
                <w:b/>
                <w:bCs/>
                <w:sz w:val="36"/>
                <w:szCs w:val="36"/>
              </w:rPr>
            </w:pPr>
          </w:p>
          <w:p w:rsidR="00CA3D53" w:rsidRDefault="00BA2C48" w:rsidP="006939DD">
            <w:pPr>
              <w:spacing w:line="240" w:lineRule="auto"/>
              <w:ind w:left="360"/>
              <w:jc w:val="left"/>
              <w:rPr>
                <w:b/>
                <w:bCs/>
                <w:sz w:val="36"/>
                <w:szCs w:val="36"/>
              </w:rPr>
            </w:pPr>
            <w:r w:rsidRPr="00F3744A">
              <w:rPr>
                <w:b/>
                <w:bCs/>
                <w:sz w:val="36"/>
                <w:szCs w:val="36"/>
              </w:rPr>
              <w:t>Diskutiert eure Beobachtungen in der Gruppe.</w:t>
            </w:r>
          </w:p>
          <w:p w:rsidR="00BA2C48" w:rsidRPr="006939DD" w:rsidRDefault="00BA2C48" w:rsidP="006939DD">
            <w:pPr>
              <w:spacing w:line="240" w:lineRule="auto"/>
              <w:ind w:left="360"/>
              <w:jc w:val="left"/>
              <w:rPr>
                <w:b/>
                <w:bCs/>
                <w:sz w:val="36"/>
                <w:szCs w:val="36"/>
              </w:rPr>
            </w:pPr>
          </w:p>
        </w:tc>
      </w:tr>
    </w:tbl>
    <w:p w:rsidR="00BA2C48" w:rsidRPr="0061018E" w:rsidRDefault="00BA2C48" w:rsidP="00B72303">
      <w:pPr>
        <w:rPr>
          <w:sz w:val="32"/>
          <w:szCs w:val="32"/>
        </w:rPr>
      </w:pPr>
      <w:r>
        <w:rPr>
          <w:sz w:val="32"/>
          <w:szCs w:val="32"/>
        </w:rPr>
        <w:t>Spielt folgende Aufgaben gemeinsam durch: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6"/>
        <w:gridCol w:w="9151"/>
      </w:tblGrid>
      <w:tr w:rsidR="00BA2C48" w:rsidRPr="0061018E">
        <w:tc>
          <w:tcPr>
            <w:tcW w:w="4948" w:type="dxa"/>
            <w:vMerge w:val="restart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216221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Spiel 3:3</w:t>
            </w:r>
          </w:p>
          <w:p w:rsidR="00BA2C48" w:rsidRPr="00703DC8" w:rsidRDefault="008763DD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de-DE"/>
              </w:rPr>
              <w:pict>
                <v:line id="_x0000_s1046" style="position:absolute;flip:x;z-index:251663360" from="25.45pt,84.9pt" to="69.6pt,123.7pt"/>
              </w:pict>
            </w:r>
            <w:r>
              <w:rPr>
                <w:noProof/>
                <w:lang w:eastAsia="de-DE"/>
              </w:rPr>
              <w:pict>
                <v:oval id="_x0000_s1047" style="position:absolute;margin-left:74.55pt;margin-top:95.7pt;width:18pt;height:18pt;z-index:251670528" fillcolor="yellow"/>
              </w:pict>
            </w:r>
            <w:r>
              <w:rPr>
                <w:noProof/>
                <w:lang w:eastAsia="de-DE"/>
              </w:rPr>
              <w:pict>
                <v:shape id="_x0000_s1048" type="#_x0000_t5" style="position:absolute;margin-left:123.25pt;margin-top:163.9pt;width:21.6pt;height:14.4pt;rotation:-180;flip:x y;z-index:251667456" fillcolor="#243f60"/>
              </w:pict>
            </w:r>
            <w:r>
              <w:rPr>
                <w:noProof/>
                <w:lang w:eastAsia="de-DE"/>
              </w:rPr>
              <w:pict>
                <v:shape id="_x0000_s1049" type="#_x0000_t5" style="position:absolute;margin-left:201.1pt;margin-top:142.7pt;width:21.6pt;height:14.4pt;rotation:-180;flip:x y;z-index:251668480" fillcolor="#243f60"/>
              </w:pict>
            </w:r>
            <w:r>
              <w:rPr>
                <w:noProof/>
                <w:lang w:eastAsia="de-DE"/>
              </w:rPr>
              <w:pict>
                <v:oval id="_x0000_s1050" style="position:absolute;margin-left:173.4pt;margin-top:99.7pt;width:18pt;height:18pt;z-index:251665408" fillcolor="yellow"/>
              </w:pict>
            </w:r>
            <w:r>
              <w:rPr>
                <w:noProof/>
                <w:lang w:eastAsia="de-DE"/>
              </w:rPr>
              <w:pict>
                <v:line id="_x0000_s1051" style="position:absolute;z-index:251664384" from="191.4pt,85.9pt" to="243.45pt,123.7pt"/>
              </w:pict>
            </w:r>
            <w:r>
              <w:rPr>
                <w:noProof/>
                <w:lang w:eastAsia="de-DE"/>
              </w:rPr>
              <w:pict>
                <v:oval id="_x0000_s1052" style="position:absolute;margin-left:129.55pt;margin-top:31.3pt;width:18pt;height:18pt;z-index:251671552" fillcolor="yellow"/>
              </w:pict>
            </w:r>
            <w:r>
              <w:rPr>
                <w:noProof/>
                <w:lang w:eastAsia="de-DE"/>
              </w:rPr>
              <w:pict>
                <v:oval id="_x0000_s1053" style="position:absolute;margin-left:122.7pt;margin-top:114.7pt;width:18pt;height:18pt;z-index:251669504" fillcolor="yellow"/>
              </w:pict>
            </w:r>
            <w:r>
              <w:rPr>
                <w:noProof/>
                <w:lang w:eastAsia="de-DE"/>
              </w:rPr>
              <w:pict>
                <v:oval id="_x0000_s1054" style="position:absolute;margin-left:72.7pt;margin-top:139.7pt;width:5.5pt;height:9pt;z-index:251672576" fillcolor="#333" strokecolor="#333"/>
              </w:pict>
            </w:r>
            <w:r>
              <w:rPr>
                <w:noProof/>
                <w:lang w:eastAsia="de-DE"/>
              </w:rPr>
              <w:pict>
                <v:shape id="_x0000_s1055" type="#_x0000_t5" style="position:absolute;margin-left:47.7pt;margin-top:138.3pt;width:21.6pt;height:14.4pt;rotation:-180;flip:x y;z-index:251666432" fillcolor="#243f60"/>
              </w:pict>
            </w:r>
            <w:r w:rsidR="0087049D">
              <w:rPr>
                <w:noProof/>
                <w:lang w:eastAsia="de-DE"/>
              </w:rPr>
              <w:drawing>
                <wp:inline distT="0" distB="0" distL="0" distR="0">
                  <wp:extent cx="3505200" cy="2895600"/>
                  <wp:effectExtent l="2540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C48" w:rsidRPr="00703DC8" w:rsidRDefault="00BA2C48" w:rsidP="00216221">
            <w:pPr>
              <w:tabs>
                <w:tab w:val="left" w:pos="3640"/>
              </w:tabs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ab/>
              <w:t>Abb.1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  <w:r>
              <w:rPr>
                <w:b/>
                <w:bCs/>
                <w:sz w:val="40"/>
                <w:szCs w:val="40"/>
              </w:rPr>
              <w:t xml:space="preserve"> III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 xml:space="preserve">Versucht mittels schneller Passfolge einen Raumvorteil und eine Wurfgelegenheit herauszuspielen, in dem </w:t>
            </w:r>
            <w:r w:rsidRPr="00703DC8">
              <w:rPr>
                <w:b/>
                <w:bCs/>
                <w:sz w:val="32"/>
                <w:szCs w:val="32"/>
              </w:rPr>
              <w:t xml:space="preserve">ein Spieler </w:t>
            </w:r>
            <w:r w:rsidR="00CA3D53">
              <w:rPr>
                <w:b/>
                <w:bCs/>
                <w:sz w:val="32"/>
                <w:szCs w:val="32"/>
              </w:rPr>
              <w:t xml:space="preserve">     </w:t>
            </w:r>
            <w:r w:rsidRPr="00703DC8">
              <w:rPr>
                <w:b/>
                <w:bCs/>
                <w:sz w:val="32"/>
                <w:szCs w:val="32"/>
              </w:rPr>
              <w:t>an den Kreis läuft</w:t>
            </w:r>
            <w:r w:rsidRPr="00703DC8">
              <w:rPr>
                <w:bCs/>
                <w:sz w:val="32"/>
                <w:szCs w:val="32"/>
              </w:rPr>
              <w:t xml:space="preserve">! </w:t>
            </w: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CA3D53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32"/>
              </w:rPr>
            </w:pPr>
          </w:p>
        </w:tc>
      </w:tr>
      <w:tr w:rsidR="00BA2C48" w:rsidRPr="0061018E">
        <w:tc>
          <w:tcPr>
            <w:tcW w:w="4948" w:type="dxa"/>
            <w:vMerge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03" w:type="dxa"/>
          </w:tcPr>
          <w:p w:rsidR="00BA2C48" w:rsidRPr="00CA3D53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  <w:r>
              <w:rPr>
                <w:b/>
                <w:bCs/>
                <w:sz w:val="40"/>
                <w:szCs w:val="40"/>
              </w:rPr>
              <w:t xml:space="preserve"> III</w:t>
            </w:r>
          </w:p>
          <w:p w:rsidR="00BA2C48" w:rsidRPr="00703DC8" w:rsidRDefault="00BA2C48" w:rsidP="00703DC8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Was bewirkt die Aktion des an den Kreis einlaufenden Spi</w:t>
            </w:r>
            <w:r w:rsidRPr="00703DC8">
              <w:rPr>
                <w:bCs/>
                <w:sz w:val="32"/>
                <w:szCs w:val="32"/>
              </w:rPr>
              <w:t>e</w:t>
            </w:r>
            <w:r w:rsidRPr="00703DC8">
              <w:rPr>
                <w:bCs/>
                <w:sz w:val="32"/>
                <w:szCs w:val="32"/>
              </w:rPr>
              <w:t>lers?</w:t>
            </w:r>
          </w:p>
          <w:p w:rsidR="00BA2C48" w:rsidRPr="00703DC8" w:rsidRDefault="00BA2C48" w:rsidP="00703DC8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Welche räumlichen Veränderungen können sich im Sektor ergeben?</w:t>
            </w:r>
          </w:p>
          <w:p w:rsidR="00BA2C48" w:rsidRDefault="00BA2C48" w:rsidP="00703DC8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Wie wirkt sich diese Aktion auf die Abwehr aus?</w:t>
            </w:r>
          </w:p>
          <w:p w:rsidR="00BA2C48" w:rsidRPr="00703DC8" w:rsidRDefault="00BA2C48" w:rsidP="002B2041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</w:p>
          <w:p w:rsidR="008C40D9" w:rsidRDefault="00BA2C48" w:rsidP="008C40D9">
            <w:pPr>
              <w:spacing w:line="24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</w:t>
            </w:r>
            <w:r w:rsidRPr="00F3744A">
              <w:rPr>
                <w:b/>
                <w:bCs/>
                <w:sz w:val="36"/>
                <w:szCs w:val="36"/>
              </w:rPr>
              <w:t xml:space="preserve">Skizziert eine Lösungsmöglichkeit </w:t>
            </w:r>
            <w:r>
              <w:rPr>
                <w:b/>
                <w:bCs/>
                <w:sz w:val="36"/>
                <w:szCs w:val="36"/>
              </w:rPr>
              <w:t>mit Lauf-</w:t>
            </w:r>
            <w:r w:rsidR="008C40D9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und</w:t>
            </w:r>
          </w:p>
          <w:p w:rsidR="00CA3D53" w:rsidRDefault="008C40D9" w:rsidP="008C40D9">
            <w:pPr>
              <w:spacing w:line="24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BA2C48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BA2C48">
              <w:rPr>
                <w:b/>
                <w:bCs/>
                <w:sz w:val="36"/>
                <w:szCs w:val="36"/>
              </w:rPr>
              <w:t>Ballwegen in Abb.4 auf dem Arbeitsblatt</w:t>
            </w:r>
            <w:r w:rsidR="00BA2C48" w:rsidRPr="00F3744A">
              <w:rPr>
                <w:b/>
                <w:bCs/>
                <w:sz w:val="36"/>
                <w:szCs w:val="36"/>
              </w:rPr>
              <w:t>!</w:t>
            </w:r>
          </w:p>
          <w:p w:rsidR="00BA2C48" w:rsidRPr="00F3744A" w:rsidRDefault="00BA2C48" w:rsidP="008C40D9">
            <w:pPr>
              <w:spacing w:line="240" w:lineRule="auto"/>
              <w:rPr>
                <w:b/>
                <w:bCs/>
                <w:sz w:val="36"/>
                <w:szCs w:val="36"/>
              </w:rPr>
            </w:pPr>
          </w:p>
          <w:p w:rsidR="00BA2C48" w:rsidRPr="00703DC8" w:rsidRDefault="00BA2C48" w:rsidP="007B25FB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6"/>
                <w:szCs w:val="36"/>
              </w:rPr>
              <w:t xml:space="preserve">   </w:t>
            </w:r>
            <w:r w:rsidRPr="00F3744A">
              <w:rPr>
                <w:b/>
                <w:bCs/>
                <w:sz w:val="36"/>
                <w:szCs w:val="36"/>
              </w:rPr>
              <w:t>Diskutiert eure Beobachtungen in der Gruppe.</w:t>
            </w:r>
          </w:p>
        </w:tc>
      </w:tr>
    </w:tbl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  <w:sectPr w:rsidR="00BA2C48">
          <w:headerReference w:type="default" r:id="rId9"/>
          <w:footerReference w:type="default" r:id="rId10"/>
          <w:type w:val="continuous"/>
          <w:pgSz w:w="16838" w:h="11906" w:orient="landscape"/>
          <w:pgMar w:top="1078" w:right="1276" w:bottom="540" w:left="851" w:header="709" w:footer="885" w:gutter="0"/>
          <w:cols w:space="708"/>
          <w:docGrid w:linePitch="360"/>
        </w:sectPr>
      </w:pP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Pr="00490C8B" w:rsidRDefault="00BA2C48" w:rsidP="00490C8B">
      <w:pPr>
        <w:jc w:val="center"/>
        <w:rPr>
          <w:b/>
          <w:sz w:val="48"/>
          <w:szCs w:val="48"/>
        </w:rPr>
      </w:pPr>
      <w:r w:rsidRPr="00490C8B">
        <w:rPr>
          <w:b/>
          <w:sz w:val="48"/>
          <w:szCs w:val="48"/>
        </w:rPr>
        <w:t>Bewegungs- und Beobachtungsaufgabe I</w:t>
      </w:r>
    </w:p>
    <w:p w:rsidR="00BA2C48" w:rsidRPr="00E91ECD" w:rsidRDefault="00BA2C48" w:rsidP="00490C8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„Stoßbewegung“</w:t>
      </w: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3"/>
      </w:tblGrid>
      <w:tr w:rsidR="00BA2C48">
        <w:tc>
          <w:tcPr>
            <w:tcW w:w="48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Versucht mittels schneller Pas</w:t>
            </w:r>
            <w:r w:rsidRPr="00703DC8">
              <w:rPr>
                <w:bCs/>
                <w:sz w:val="32"/>
                <w:szCs w:val="32"/>
              </w:rPr>
              <w:t>s</w:t>
            </w:r>
            <w:r w:rsidRPr="00703DC8">
              <w:rPr>
                <w:bCs/>
                <w:sz w:val="32"/>
                <w:szCs w:val="32"/>
              </w:rPr>
              <w:t>folge einen Raumvorteil und e</w:t>
            </w:r>
            <w:r w:rsidRPr="00703DC8">
              <w:rPr>
                <w:bCs/>
                <w:sz w:val="32"/>
                <w:szCs w:val="32"/>
              </w:rPr>
              <w:t>i</w:t>
            </w:r>
            <w:r w:rsidRPr="00703DC8">
              <w:rPr>
                <w:bCs/>
                <w:sz w:val="32"/>
                <w:szCs w:val="32"/>
              </w:rPr>
              <w:t xml:space="preserve">ne Wurfgelegenheit </w:t>
            </w:r>
            <w:r w:rsidRPr="00703DC8">
              <w:rPr>
                <w:b/>
                <w:bCs/>
                <w:sz w:val="32"/>
                <w:szCs w:val="32"/>
              </w:rPr>
              <w:t>OHNE PLATZWECHSEL</w:t>
            </w:r>
            <w:r w:rsidRPr="00703DC8">
              <w:rPr>
                <w:bCs/>
                <w:sz w:val="32"/>
                <w:szCs w:val="32"/>
              </w:rPr>
              <w:t xml:space="preserve"> herausz</w:t>
            </w:r>
            <w:r w:rsidRPr="00703DC8">
              <w:rPr>
                <w:bCs/>
                <w:sz w:val="32"/>
                <w:szCs w:val="32"/>
              </w:rPr>
              <w:t>u</w:t>
            </w:r>
            <w:r w:rsidRPr="00703DC8">
              <w:rPr>
                <w:bCs/>
                <w:sz w:val="32"/>
                <w:szCs w:val="32"/>
              </w:rPr>
              <w:t xml:space="preserve">spielen! </w:t>
            </w:r>
          </w:p>
          <w:p w:rsidR="00CA3D53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</w:t>
            </w:r>
            <w:r w:rsidR="00CA3D53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</w:rPr>
              <w:t>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703DC8" w:rsidRDefault="00BA2C48" w:rsidP="00CA3D53">
            <w:pPr>
              <w:spacing w:line="240" w:lineRule="auto"/>
              <w:ind w:left="720"/>
              <w:jc w:val="left"/>
              <w:rPr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</w:p>
          <w:p w:rsidR="00BA2C48" w:rsidRPr="00CA3D53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40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Versucht zu beschreiben (Lauf- und Ballwege) welche Aktionen die Angriffspieler durchführen, um zu einem Wurf zu kommen.</w:t>
            </w:r>
          </w:p>
          <w:p w:rsidR="00CA3D53" w:rsidRDefault="00CA3D53" w:rsidP="00703DC8">
            <w:pPr>
              <w:spacing w:line="240" w:lineRule="auto"/>
              <w:ind w:left="360"/>
              <w:jc w:val="left"/>
              <w:rPr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Wie gelingt eine erfolgreiche Angriffsaktion?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A2C48">
        <w:tc>
          <w:tcPr>
            <w:tcW w:w="9606" w:type="dxa"/>
            <w:gridSpan w:val="2"/>
          </w:tcPr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  <w:r w:rsidRPr="00703DC8">
              <w:rPr>
                <w:b/>
                <w:sz w:val="40"/>
                <w:szCs w:val="40"/>
              </w:rPr>
              <w:t>Bewegungsmerkmale „Stoßen“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703DC8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Auf Lücke stoßen</w:t>
            </w:r>
          </w:p>
          <w:p w:rsidR="00BA2C48" w:rsidRPr="00703DC8" w:rsidRDefault="00BA2C48" w:rsidP="00194845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703DC8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 xml:space="preserve">Ballannahme in der Vorwärtsbewegung </w:t>
            </w:r>
          </w:p>
          <w:p w:rsidR="00BA2C48" w:rsidRPr="00703DC8" w:rsidRDefault="00BA2C48" w:rsidP="00194845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703DC8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Blick zum Tor</w:t>
            </w:r>
          </w:p>
          <w:p w:rsidR="00BA2C48" w:rsidRPr="00703DC8" w:rsidRDefault="00BA2C48" w:rsidP="00194845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Rückzug in Ausgangsposition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Default="00BA2C48" w:rsidP="004979B9">
      <w:pPr>
        <w:spacing w:line="240" w:lineRule="auto"/>
        <w:jc w:val="left"/>
        <w:rPr>
          <w:b/>
          <w:bCs/>
          <w:sz w:val="24"/>
          <w:szCs w:val="24"/>
        </w:rPr>
      </w:pPr>
    </w:p>
    <w:p w:rsidR="00BA2C48" w:rsidRPr="00490C8B" w:rsidRDefault="00BA2C48" w:rsidP="00194845">
      <w:pPr>
        <w:jc w:val="center"/>
        <w:rPr>
          <w:b/>
          <w:sz w:val="48"/>
          <w:szCs w:val="48"/>
        </w:rPr>
      </w:pPr>
      <w:r w:rsidRPr="00490C8B">
        <w:rPr>
          <w:b/>
          <w:sz w:val="48"/>
          <w:szCs w:val="48"/>
        </w:rPr>
        <w:t>Bewegungs- und Beobachtungsaufgabe I</w:t>
      </w:r>
      <w:r>
        <w:rPr>
          <w:b/>
          <w:sz w:val="48"/>
          <w:szCs w:val="48"/>
        </w:rPr>
        <w:t>I</w:t>
      </w:r>
    </w:p>
    <w:p w:rsidR="00BA2C48" w:rsidRPr="00E91ECD" w:rsidRDefault="00BA2C48" w:rsidP="009647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„Kreuzen“</w:t>
      </w:r>
    </w:p>
    <w:p w:rsidR="00BA2C48" w:rsidRDefault="00BA2C48" w:rsidP="00964763">
      <w:pPr>
        <w:spacing w:line="240" w:lineRule="auto"/>
        <w:jc w:val="left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3"/>
      </w:tblGrid>
      <w:tr w:rsidR="00BA2C48">
        <w:tc>
          <w:tcPr>
            <w:tcW w:w="48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Versucht mittels schneller Pas</w:t>
            </w:r>
            <w:r w:rsidRPr="00703DC8">
              <w:rPr>
                <w:bCs/>
                <w:sz w:val="32"/>
                <w:szCs w:val="32"/>
              </w:rPr>
              <w:t>s</w:t>
            </w:r>
            <w:r w:rsidRPr="00703DC8">
              <w:rPr>
                <w:bCs/>
                <w:sz w:val="32"/>
                <w:szCs w:val="32"/>
              </w:rPr>
              <w:t>folge einen Raumvorteil und e</w:t>
            </w:r>
            <w:r w:rsidRPr="00703DC8">
              <w:rPr>
                <w:bCs/>
                <w:sz w:val="32"/>
                <w:szCs w:val="32"/>
              </w:rPr>
              <w:t>i</w:t>
            </w:r>
            <w:r w:rsidRPr="00703DC8">
              <w:rPr>
                <w:bCs/>
                <w:sz w:val="32"/>
                <w:szCs w:val="32"/>
              </w:rPr>
              <w:t xml:space="preserve">ne Wurfgelegenheit </w:t>
            </w:r>
            <w:r w:rsidRPr="00703DC8">
              <w:rPr>
                <w:b/>
                <w:bCs/>
                <w:sz w:val="32"/>
                <w:szCs w:val="32"/>
              </w:rPr>
              <w:t>MIT PLATZ</w:t>
            </w:r>
            <w:r w:rsidR="00CA3D53">
              <w:rPr>
                <w:b/>
                <w:bCs/>
                <w:sz w:val="32"/>
                <w:szCs w:val="32"/>
              </w:rPr>
              <w:softHyphen/>
            </w:r>
            <w:r w:rsidRPr="00703DC8">
              <w:rPr>
                <w:b/>
                <w:bCs/>
                <w:sz w:val="32"/>
                <w:szCs w:val="32"/>
              </w:rPr>
              <w:t>WECHSEL</w:t>
            </w:r>
            <w:r w:rsidRPr="00703DC8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  <w:u w:val="single"/>
              </w:rPr>
              <w:t>zwischen zwei</w:t>
            </w:r>
            <w:r w:rsidRPr="00703DC8">
              <w:rPr>
                <w:bCs/>
                <w:sz w:val="32"/>
                <w:szCs w:val="32"/>
              </w:rPr>
              <w:t xml:space="preserve"> Spielern herauszuspielen! (Freiwerdende Positionen mü</w:t>
            </w:r>
            <w:r w:rsidRPr="00703DC8">
              <w:rPr>
                <w:bCs/>
                <w:sz w:val="32"/>
                <w:szCs w:val="32"/>
              </w:rPr>
              <w:t>s</w:t>
            </w:r>
            <w:r w:rsidRPr="00703DC8">
              <w:rPr>
                <w:bCs/>
                <w:sz w:val="32"/>
                <w:szCs w:val="32"/>
              </w:rPr>
              <w:t>sen wieder besetzt werden)</w:t>
            </w:r>
          </w:p>
          <w:p w:rsidR="00CA3D53" w:rsidRDefault="00BA2C48" w:rsidP="00CA3D53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</w:t>
            </w:r>
            <w:r w:rsidR="00CA3D53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</w:rPr>
              <w:t>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CA3D53" w:rsidRDefault="00BA2C48" w:rsidP="00CA3D53">
            <w:pPr>
              <w:spacing w:line="240" w:lineRule="auto"/>
              <w:ind w:left="502"/>
              <w:jc w:val="left"/>
              <w:rPr>
                <w:bCs/>
                <w:sz w:val="32"/>
                <w:szCs w:val="32"/>
              </w:rPr>
            </w:pPr>
          </w:p>
          <w:p w:rsidR="00CA3D53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703DC8" w:rsidRDefault="00BA2C48" w:rsidP="00CA3D53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</w:p>
          <w:p w:rsidR="00BA2C48" w:rsidRPr="00CA3D53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40"/>
              </w:rPr>
            </w:pPr>
          </w:p>
          <w:p w:rsidR="00BA2C48" w:rsidRPr="00703DC8" w:rsidRDefault="00BA2C48" w:rsidP="00473414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Welche Vorteile hat ein Platzwechsel?</w:t>
            </w:r>
          </w:p>
          <w:p w:rsidR="00BA2C48" w:rsidRPr="00703DC8" w:rsidRDefault="00BA2C48" w:rsidP="00473414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Wie wirkt sich der Plat</w:t>
            </w:r>
            <w:r w:rsidRPr="00703DC8">
              <w:rPr>
                <w:bCs/>
                <w:sz w:val="32"/>
                <w:szCs w:val="32"/>
              </w:rPr>
              <w:t>z</w:t>
            </w:r>
            <w:r w:rsidRPr="00703DC8">
              <w:rPr>
                <w:bCs/>
                <w:sz w:val="32"/>
                <w:szCs w:val="32"/>
              </w:rPr>
              <w:t>wechsel auf die Abwehr aus?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bCs/>
                <w:sz w:val="32"/>
                <w:szCs w:val="32"/>
              </w:rPr>
            </w:pPr>
            <w:r w:rsidRPr="00703DC8">
              <w:rPr>
                <w:b/>
                <w:bCs/>
                <w:sz w:val="32"/>
                <w:szCs w:val="32"/>
              </w:rPr>
              <w:t>Diskutiert eure Beobac</w:t>
            </w:r>
            <w:r w:rsidRPr="00703DC8">
              <w:rPr>
                <w:b/>
                <w:bCs/>
                <w:sz w:val="32"/>
                <w:szCs w:val="32"/>
              </w:rPr>
              <w:t>h</w:t>
            </w:r>
            <w:r w:rsidRPr="00703DC8">
              <w:rPr>
                <w:b/>
                <w:bCs/>
                <w:sz w:val="32"/>
                <w:szCs w:val="32"/>
              </w:rPr>
              <w:t>tungen in der Gruppe.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A2C48">
        <w:tc>
          <w:tcPr>
            <w:tcW w:w="9606" w:type="dxa"/>
            <w:gridSpan w:val="2"/>
          </w:tcPr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  <w:r w:rsidRPr="00703DC8">
              <w:rPr>
                <w:b/>
                <w:sz w:val="40"/>
                <w:szCs w:val="40"/>
              </w:rPr>
              <w:t>Bewegungsmerkmale „Kreuzen“</w:t>
            </w:r>
          </w:p>
          <w:p w:rsidR="00BA2C48" w:rsidRPr="00703DC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B stößt torgefährlich auf Lücke</w:t>
            </w:r>
          </w:p>
          <w:p w:rsidR="00BA2C48" w:rsidRPr="00703DC8" w:rsidRDefault="00BA2C48" w:rsidP="007B25FB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Richtiges Timing des Abspiels</w:t>
            </w:r>
          </w:p>
          <w:p w:rsidR="00BA2C48" w:rsidRPr="00703DC8" w:rsidRDefault="00BA2C48" w:rsidP="007B25FB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 xml:space="preserve">A kreuzt bogenförmig hinter B </w:t>
            </w:r>
          </w:p>
          <w:p w:rsidR="00BA2C48" w:rsidRPr="00703DC8" w:rsidRDefault="00BA2C48" w:rsidP="007B25FB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A erhält Zuspiel von B</w:t>
            </w:r>
          </w:p>
          <w:p w:rsidR="00BA2C48" w:rsidRPr="00703DC8" w:rsidRDefault="00BA2C48" w:rsidP="007B25FB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B besetzt freiwerdende Rückraumposition</w:t>
            </w: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95240F" w:rsidRDefault="0095240F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A2C48">
        <w:tc>
          <w:tcPr>
            <w:tcW w:w="9606" w:type="dxa"/>
            <w:gridSpan w:val="2"/>
          </w:tcPr>
          <w:p w:rsidR="00BA2C48" w:rsidRPr="00703DC8" w:rsidRDefault="00BA2C48" w:rsidP="00ED3C9E">
            <w:pPr>
              <w:ind w:left="360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  <w:r w:rsidRPr="00703DC8">
              <w:rPr>
                <w:b/>
                <w:sz w:val="40"/>
                <w:szCs w:val="40"/>
              </w:rPr>
              <w:t>Ablauf „Kreuzen“ in der 3er-Gruppe:</w:t>
            </w:r>
            <w:r w:rsidRPr="00703DC8">
              <w:rPr>
                <w:sz w:val="32"/>
                <w:szCs w:val="32"/>
              </w:rPr>
              <w:t xml:space="preserve">  </w:t>
            </w: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A steht auf RL, B steht auf RM, C steht auf RR</w:t>
            </w: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C passt B in die Kreuzbewegung in den Lauf</w:t>
            </w: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A kreuzt dagegen und erhält von B durch einen kurzen Pass den Ball</w:t>
            </w: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A wirft mit Sprungwurf</w:t>
            </w:r>
          </w:p>
          <w:p w:rsidR="00BA2C48" w:rsidRPr="0095240F" w:rsidRDefault="00CA3D53" w:rsidP="00CA3D53">
            <w:pPr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</w:t>
            </w:r>
            <w:r w:rsidR="00BA2C48" w:rsidRPr="00703DC8">
              <w:rPr>
                <w:sz w:val="32"/>
                <w:szCs w:val="32"/>
              </w:rPr>
              <w:t>dto. zur anderen Seite</w:t>
            </w: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</w:tr>
      <w:tr w:rsidR="00BA2C48">
        <w:tc>
          <w:tcPr>
            <w:tcW w:w="9606" w:type="dxa"/>
            <w:gridSpan w:val="2"/>
            <w:tcBorders>
              <w:bottom w:val="nil"/>
            </w:tcBorders>
          </w:tcPr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  <w:r w:rsidRPr="00703DC8">
              <w:rPr>
                <w:b/>
                <w:sz w:val="40"/>
                <w:szCs w:val="40"/>
              </w:rPr>
              <w:t>Ziele und Vorteile des „Kreuzens“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</w:tr>
      <w:tr w:rsidR="00BA2C48">
        <w:tc>
          <w:tcPr>
            <w:tcW w:w="4803" w:type="dxa"/>
            <w:tcBorders>
              <w:top w:val="nil"/>
              <w:right w:val="nil"/>
            </w:tcBorders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Ziele: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Rückraumspieler in wur</w:t>
            </w:r>
            <w:r w:rsidRPr="00703DC8">
              <w:rPr>
                <w:sz w:val="32"/>
                <w:szCs w:val="32"/>
              </w:rPr>
              <w:t>f</w:t>
            </w:r>
            <w:r w:rsidRPr="00703DC8">
              <w:rPr>
                <w:sz w:val="32"/>
                <w:szCs w:val="32"/>
              </w:rPr>
              <w:t>günstige Position bringen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194845" w:rsidRDefault="00BA2C48" w:rsidP="00194845">
            <w:pPr>
              <w:spacing w:line="240" w:lineRule="auto"/>
              <w:ind w:left="360"/>
              <w:jc w:val="left"/>
              <w:rPr>
                <w:i/>
                <w:sz w:val="32"/>
                <w:szCs w:val="32"/>
              </w:rPr>
            </w:pPr>
            <w:r w:rsidRPr="00194845">
              <w:rPr>
                <w:i/>
                <w:sz w:val="32"/>
                <w:szCs w:val="32"/>
              </w:rPr>
              <w:t>Differenzierung</w:t>
            </w:r>
            <w:r>
              <w:rPr>
                <w:i/>
                <w:sz w:val="32"/>
                <w:szCs w:val="32"/>
              </w:rPr>
              <w:t xml:space="preserve"> </w:t>
            </w:r>
            <w:r w:rsidRPr="00194845">
              <w:rPr>
                <w:i/>
                <w:sz w:val="32"/>
                <w:szCs w:val="32"/>
              </w:rPr>
              <w:t>für sehr gute Schüler</w:t>
            </w:r>
            <w:r>
              <w:rPr>
                <w:i/>
                <w:sz w:val="32"/>
                <w:szCs w:val="32"/>
              </w:rPr>
              <w:t>Innen</w:t>
            </w:r>
          </w:p>
          <w:p w:rsidR="00BA2C4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4803" w:type="dxa"/>
            <w:tcBorders>
              <w:top w:val="nil"/>
              <w:left w:val="nil"/>
            </w:tcBorders>
          </w:tcPr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CA3D53" w:rsidP="00CA3D53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BA2C48" w:rsidRPr="00703DC8">
              <w:rPr>
                <w:b/>
                <w:sz w:val="32"/>
                <w:szCs w:val="32"/>
              </w:rPr>
              <w:t>Vorteile:</w:t>
            </w:r>
          </w:p>
          <w:p w:rsidR="00BA2C48" w:rsidRPr="00703DC8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Übergabe-/Übernahme</w:t>
            </w:r>
            <w:r w:rsidR="00CA3D53">
              <w:rPr>
                <w:sz w:val="32"/>
                <w:szCs w:val="32"/>
              </w:rPr>
              <w:softHyphen/>
            </w:r>
            <w:r w:rsidRPr="00703DC8">
              <w:rPr>
                <w:sz w:val="32"/>
                <w:szCs w:val="32"/>
              </w:rPr>
              <w:t xml:space="preserve">problem </w:t>
            </w:r>
            <w:r>
              <w:rPr>
                <w:sz w:val="32"/>
                <w:szCs w:val="32"/>
              </w:rPr>
              <w:t xml:space="preserve">(Stellungsvorteil) </w:t>
            </w:r>
            <w:r w:rsidR="00CA3D53">
              <w:rPr>
                <w:sz w:val="32"/>
                <w:szCs w:val="32"/>
              </w:rPr>
              <w:t xml:space="preserve">      </w:t>
            </w:r>
            <w:r w:rsidRPr="00703DC8">
              <w:rPr>
                <w:sz w:val="32"/>
                <w:szCs w:val="32"/>
              </w:rPr>
              <w:t>in der Abwehr</w:t>
            </w:r>
          </w:p>
          <w:p w:rsidR="00BA2C48" w:rsidRPr="00703DC8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Abwehr wird gehindert, an Ballführer zu kommen</w:t>
            </w:r>
          </w:p>
          <w:p w:rsidR="00BA2C48" w:rsidRPr="00194845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i/>
                <w:sz w:val="32"/>
                <w:szCs w:val="32"/>
              </w:rPr>
            </w:pPr>
            <w:r w:rsidRPr="00194845">
              <w:rPr>
                <w:i/>
                <w:sz w:val="32"/>
                <w:szCs w:val="32"/>
              </w:rPr>
              <w:t>„Kreuzen ohne Ball“: zusät</w:t>
            </w:r>
            <w:r w:rsidRPr="00194845">
              <w:rPr>
                <w:i/>
                <w:sz w:val="32"/>
                <w:szCs w:val="32"/>
              </w:rPr>
              <w:t>z</w:t>
            </w:r>
            <w:r w:rsidRPr="00194845">
              <w:rPr>
                <w:i/>
                <w:sz w:val="32"/>
                <w:szCs w:val="32"/>
              </w:rPr>
              <w:t>liches Problem des Abweh</w:t>
            </w:r>
            <w:r w:rsidRPr="00194845">
              <w:rPr>
                <w:i/>
                <w:sz w:val="32"/>
                <w:szCs w:val="32"/>
              </w:rPr>
              <w:t>r</w:t>
            </w:r>
            <w:r w:rsidRPr="00194845">
              <w:rPr>
                <w:i/>
                <w:sz w:val="32"/>
                <w:szCs w:val="32"/>
              </w:rPr>
              <w:t>spielers: entweder Orienti</w:t>
            </w:r>
            <w:r w:rsidRPr="00194845">
              <w:rPr>
                <w:i/>
                <w:sz w:val="32"/>
                <w:szCs w:val="32"/>
              </w:rPr>
              <w:t>e</w:t>
            </w:r>
            <w:r w:rsidRPr="00194845">
              <w:rPr>
                <w:i/>
                <w:sz w:val="32"/>
                <w:szCs w:val="32"/>
              </w:rPr>
              <w:t>rung zum Ball oder zum G</w:t>
            </w:r>
            <w:r w:rsidRPr="00194845">
              <w:rPr>
                <w:i/>
                <w:sz w:val="32"/>
                <w:szCs w:val="32"/>
              </w:rPr>
              <w:t>e</w:t>
            </w:r>
            <w:r w:rsidRPr="00194845">
              <w:rPr>
                <w:i/>
                <w:sz w:val="32"/>
                <w:szCs w:val="32"/>
              </w:rPr>
              <w:t>genspieler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</w:tr>
    </w:tbl>
    <w:p w:rsidR="00BA2C48" w:rsidRDefault="00BA2C48" w:rsidP="006A357B">
      <w:pPr>
        <w:jc w:val="center"/>
        <w:rPr>
          <w:b/>
          <w:sz w:val="48"/>
          <w:szCs w:val="48"/>
        </w:rPr>
      </w:pPr>
    </w:p>
    <w:p w:rsidR="0095240F" w:rsidRDefault="0095240F" w:rsidP="006A357B">
      <w:pPr>
        <w:jc w:val="center"/>
        <w:rPr>
          <w:b/>
          <w:sz w:val="48"/>
          <w:szCs w:val="48"/>
        </w:rPr>
      </w:pPr>
    </w:p>
    <w:p w:rsidR="00BA2C48" w:rsidRPr="00490C8B" w:rsidRDefault="00BA2C48" w:rsidP="00CA3D53">
      <w:pPr>
        <w:rPr>
          <w:b/>
          <w:sz w:val="48"/>
          <w:szCs w:val="48"/>
        </w:rPr>
      </w:pPr>
      <w:r w:rsidRPr="00490C8B">
        <w:rPr>
          <w:b/>
          <w:sz w:val="48"/>
          <w:szCs w:val="48"/>
        </w:rPr>
        <w:t>Bewegungs- und Beobachtungsaufgabe I</w:t>
      </w:r>
      <w:r>
        <w:rPr>
          <w:b/>
          <w:sz w:val="48"/>
          <w:szCs w:val="48"/>
        </w:rPr>
        <w:t>II</w:t>
      </w:r>
    </w:p>
    <w:p w:rsidR="00BA2C48" w:rsidRPr="00E91ECD" w:rsidRDefault="00BA2C48" w:rsidP="006A357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„Übergänge“</w:t>
      </w:r>
    </w:p>
    <w:p w:rsidR="00BA2C48" w:rsidRDefault="00BA2C48" w:rsidP="006A357B">
      <w:pPr>
        <w:spacing w:line="240" w:lineRule="auto"/>
        <w:jc w:val="left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613"/>
        <w:gridCol w:w="4803"/>
      </w:tblGrid>
      <w:tr w:rsidR="00BA2C48">
        <w:tc>
          <w:tcPr>
            <w:tcW w:w="4803" w:type="dxa"/>
            <w:gridSpan w:val="2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Bewegungsaufgabe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Versucht mittels schneller Pas</w:t>
            </w:r>
            <w:r w:rsidRPr="00703DC8">
              <w:rPr>
                <w:bCs/>
                <w:sz w:val="32"/>
                <w:szCs w:val="32"/>
              </w:rPr>
              <w:t>s</w:t>
            </w:r>
            <w:r w:rsidRPr="00703DC8">
              <w:rPr>
                <w:bCs/>
                <w:sz w:val="32"/>
                <w:szCs w:val="32"/>
              </w:rPr>
              <w:t>folge einen Raumvorteil und e</w:t>
            </w:r>
            <w:r w:rsidRPr="00703DC8">
              <w:rPr>
                <w:bCs/>
                <w:sz w:val="32"/>
                <w:szCs w:val="32"/>
              </w:rPr>
              <w:t>i</w:t>
            </w:r>
            <w:r w:rsidRPr="00703DC8">
              <w:rPr>
                <w:bCs/>
                <w:sz w:val="32"/>
                <w:szCs w:val="32"/>
              </w:rPr>
              <w:t>ne Wurfgelegenheit herausz</w:t>
            </w:r>
            <w:r w:rsidRPr="00703DC8">
              <w:rPr>
                <w:bCs/>
                <w:sz w:val="32"/>
                <w:szCs w:val="32"/>
              </w:rPr>
              <w:t>u</w:t>
            </w:r>
            <w:r w:rsidRPr="00703DC8">
              <w:rPr>
                <w:bCs/>
                <w:sz w:val="32"/>
                <w:szCs w:val="32"/>
              </w:rPr>
              <w:t xml:space="preserve">spielen, in dem </w:t>
            </w:r>
            <w:r w:rsidRPr="00703DC8">
              <w:rPr>
                <w:b/>
                <w:bCs/>
                <w:sz w:val="32"/>
                <w:szCs w:val="32"/>
              </w:rPr>
              <w:t>ein Spieler an den Kreis läuft</w:t>
            </w:r>
            <w:r w:rsidRPr="00703DC8">
              <w:rPr>
                <w:bCs/>
                <w:sz w:val="32"/>
                <w:szCs w:val="32"/>
              </w:rPr>
              <w:t xml:space="preserve">! </w:t>
            </w:r>
          </w:p>
          <w:p w:rsidR="00CA3D53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Grundaufstellung (s.</w:t>
            </w:r>
            <w:r w:rsidR="00CA3D53">
              <w:rPr>
                <w:bCs/>
                <w:sz w:val="32"/>
                <w:szCs w:val="32"/>
              </w:rPr>
              <w:t xml:space="preserve"> </w:t>
            </w:r>
            <w:r w:rsidRPr="00703DC8">
              <w:rPr>
                <w:bCs/>
                <w:sz w:val="32"/>
                <w:szCs w:val="32"/>
              </w:rPr>
              <w:t>Abb.</w:t>
            </w:r>
            <w:r>
              <w:rPr>
                <w:bCs/>
                <w:sz w:val="32"/>
                <w:szCs w:val="32"/>
              </w:rPr>
              <w:t>1</w:t>
            </w:r>
            <w:r w:rsidR="00CA3D53">
              <w:rPr>
                <w:bCs/>
                <w:sz w:val="32"/>
                <w:szCs w:val="32"/>
              </w:rPr>
              <w:t>)</w:t>
            </w:r>
          </w:p>
          <w:p w:rsidR="00BA2C48" w:rsidRPr="00703DC8" w:rsidRDefault="00BA2C48" w:rsidP="00CA3D53">
            <w:pPr>
              <w:spacing w:line="240" w:lineRule="auto"/>
              <w:ind w:left="502"/>
              <w:jc w:val="left"/>
              <w:rPr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Angriff-</w:t>
            </w:r>
            <w:r w:rsidR="00CA3D53">
              <w:rPr>
                <w:bCs/>
                <w:sz w:val="32"/>
                <w:szCs w:val="32"/>
              </w:rPr>
              <w:t>Abwehr-Wechsel nach 10 Aktionen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3" w:type="dxa"/>
          </w:tcPr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  <w:r w:rsidRPr="00703DC8">
              <w:rPr>
                <w:b/>
                <w:bCs/>
                <w:sz w:val="40"/>
                <w:szCs w:val="40"/>
              </w:rPr>
              <w:t>Beobachtungsaufgabe</w:t>
            </w:r>
          </w:p>
          <w:p w:rsidR="00BA2C48" w:rsidRPr="00703DC8" w:rsidRDefault="00BA2C48" w:rsidP="00703DC8">
            <w:pPr>
              <w:spacing w:line="240" w:lineRule="auto"/>
              <w:jc w:val="left"/>
              <w:rPr>
                <w:b/>
                <w:bCs/>
                <w:sz w:val="40"/>
                <w:szCs w:val="40"/>
              </w:rPr>
            </w:pPr>
          </w:p>
          <w:p w:rsidR="00CA3D53" w:rsidRDefault="00BA2C48" w:rsidP="00703DC8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Was bewirkt die Aktion des an den Kreis einlaufenden Spielers?</w:t>
            </w:r>
          </w:p>
          <w:p w:rsidR="00BA2C48" w:rsidRPr="00703DC8" w:rsidRDefault="00BA2C48" w:rsidP="00CA3D53">
            <w:pPr>
              <w:spacing w:line="240" w:lineRule="auto"/>
              <w:ind w:left="720"/>
              <w:jc w:val="left"/>
              <w:rPr>
                <w:bCs/>
                <w:sz w:val="32"/>
                <w:szCs w:val="32"/>
              </w:rPr>
            </w:pPr>
          </w:p>
          <w:p w:rsidR="00CA3D53" w:rsidRDefault="00BA2C48" w:rsidP="00703DC8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Welche räumlichen Verä</w:t>
            </w:r>
            <w:r w:rsidRPr="00703DC8">
              <w:rPr>
                <w:bCs/>
                <w:sz w:val="32"/>
                <w:szCs w:val="32"/>
              </w:rPr>
              <w:t>n</w:t>
            </w:r>
            <w:r w:rsidRPr="00703DC8">
              <w:rPr>
                <w:bCs/>
                <w:sz w:val="32"/>
                <w:szCs w:val="32"/>
              </w:rPr>
              <w:t>derungen können sich im Sektor ergeben?</w:t>
            </w:r>
          </w:p>
          <w:p w:rsidR="00BA2C48" w:rsidRPr="00703DC8" w:rsidRDefault="00BA2C48" w:rsidP="00CA3D53">
            <w:pPr>
              <w:spacing w:line="240" w:lineRule="auto"/>
              <w:jc w:val="left"/>
              <w:rPr>
                <w:bCs/>
                <w:sz w:val="32"/>
                <w:szCs w:val="32"/>
              </w:rPr>
            </w:pPr>
          </w:p>
          <w:p w:rsidR="00BA2C48" w:rsidRPr="00703DC8" w:rsidRDefault="00BA2C48" w:rsidP="00703DC8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Cs/>
                <w:sz w:val="32"/>
                <w:szCs w:val="32"/>
              </w:rPr>
            </w:pPr>
            <w:r w:rsidRPr="00703DC8">
              <w:rPr>
                <w:bCs/>
                <w:sz w:val="32"/>
                <w:szCs w:val="32"/>
              </w:rPr>
              <w:t>Wie wirkt sich diese Aktion auf die Abwehr aus?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A2C48">
        <w:tc>
          <w:tcPr>
            <w:tcW w:w="9606" w:type="dxa"/>
            <w:gridSpan w:val="3"/>
          </w:tcPr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  <w:r w:rsidRPr="00703DC8">
              <w:rPr>
                <w:b/>
                <w:sz w:val="40"/>
                <w:szCs w:val="40"/>
              </w:rPr>
              <w:t>Bewegungsmerkmale „Übergänge von RR bzw. RL“</w:t>
            </w:r>
          </w:p>
          <w:p w:rsidR="00BA2C48" w:rsidRPr="00703DC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Einlaufender Spieler läuft nach Pass diagonal an den Kreis</w:t>
            </w:r>
          </w:p>
          <w:p w:rsidR="00BA2C48" w:rsidRPr="00703DC8" w:rsidRDefault="00BA2C48" w:rsidP="007B25FB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ED3C9E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RM gleicht die freigewordene Position aus.</w:t>
            </w: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A2C48">
        <w:tc>
          <w:tcPr>
            <w:tcW w:w="9606" w:type="dxa"/>
            <w:gridSpan w:val="3"/>
          </w:tcPr>
          <w:p w:rsidR="00BA2C48" w:rsidRDefault="00BA2C48" w:rsidP="007B25FB">
            <w:pPr>
              <w:spacing w:line="240" w:lineRule="auto"/>
              <w:jc w:val="left"/>
              <w:rPr>
                <w:b/>
                <w:sz w:val="40"/>
                <w:szCs w:val="40"/>
              </w:rPr>
            </w:pPr>
          </w:p>
          <w:p w:rsidR="00BA2C48" w:rsidRPr="00703DC8" w:rsidRDefault="00BA2C48" w:rsidP="00CA3D53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703DC8">
              <w:rPr>
                <w:b/>
                <w:sz w:val="40"/>
                <w:szCs w:val="40"/>
              </w:rPr>
              <w:t>Ablauf „Übergang“ in der 3er-Gruppe:</w:t>
            </w: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</w:p>
          <w:p w:rsidR="00BA2C48" w:rsidRPr="00703DC8" w:rsidRDefault="00BA2C48" w:rsidP="00ED3C9E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Übergänge sind Laufbewegungen von Rückraum- oder Auße</w:t>
            </w:r>
            <w:r w:rsidRPr="00703DC8">
              <w:rPr>
                <w:sz w:val="32"/>
                <w:szCs w:val="32"/>
              </w:rPr>
              <w:t>n</w:t>
            </w:r>
            <w:r w:rsidRPr="00703DC8">
              <w:rPr>
                <w:sz w:val="32"/>
                <w:szCs w:val="32"/>
              </w:rPr>
              <w:t>spieler an den Kreis, um die Abwehr vor ein Übergabe-</w:t>
            </w:r>
            <w:r w:rsidR="00CA3D53">
              <w:rPr>
                <w:sz w:val="32"/>
                <w:szCs w:val="32"/>
              </w:rPr>
              <w:t xml:space="preserve">/ </w:t>
            </w:r>
            <w:r w:rsidRPr="00703DC8">
              <w:rPr>
                <w:sz w:val="32"/>
                <w:szCs w:val="32"/>
              </w:rPr>
              <w:t>Übe</w:t>
            </w:r>
            <w:r w:rsidRPr="00703DC8">
              <w:rPr>
                <w:sz w:val="32"/>
                <w:szCs w:val="32"/>
              </w:rPr>
              <w:t>r</w:t>
            </w:r>
            <w:r w:rsidRPr="00703DC8">
              <w:rPr>
                <w:sz w:val="32"/>
                <w:szCs w:val="32"/>
              </w:rPr>
              <w:t>nahmeproblem zu stellen. Der einlaufende Spieler übernimmt die Rolle des Kreisläufers.</w:t>
            </w:r>
          </w:p>
          <w:p w:rsidR="00BA2C48" w:rsidRPr="00703DC8" w:rsidRDefault="00BA2C48" w:rsidP="00ED3C9E">
            <w:pPr>
              <w:spacing w:line="240" w:lineRule="auto"/>
              <w:ind w:left="1069"/>
              <w:jc w:val="left"/>
              <w:rPr>
                <w:sz w:val="32"/>
                <w:szCs w:val="32"/>
              </w:rPr>
            </w:pP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 xml:space="preserve">A </w:t>
            </w:r>
            <w:r>
              <w:rPr>
                <w:sz w:val="32"/>
                <w:szCs w:val="32"/>
              </w:rPr>
              <w:t xml:space="preserve">steht auf RL, B steht auf RM, C </w:t>
            </w:r>
            <w:r w:rsidRPr="00703DC8">
              <w:rPr>
                <w:sz w:val="32"/>
                <w:szCs w:val="32"/>
              </w:rPr>
              <w:t>steht auf RR</w:t>
            </w:r>
          </w:p>
          <w:p w:rsidR="00BA2C48" w:rsidRPr="00703DC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 xml:space="preserve">C passt </w:t>
            </w:r>
            <w:r>
              <w:rPr>
                <w:sz w:val="32"/>
                <w:szCs w:val="32"/>
              </w:rPr>
              <w:t>zu B und läuft diagonal an den Kreis</w:t>
            </w:r>
          </w:p>
          <w:p w:rsidR="00BA2C48" w:rsidRPr="00703DC8" w:rsidRDefault="00BA2C48" w:rsidP="00CA3D53">
            <w:pPr>
              <w:numPr>
                <w:ilvl w:val="0"/>
                <w:numId w:val="45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 passt zu </w:t>
            </w:r>
            <w:r w:rsidR="00CA3D53">
              <w:rPr>
                <w:sz w:val="32"/>
                <w:szCs w:val="32"/>
              </w:rPr>
              <w:t xml:space="preserve">A und besetzt die freigewordene </w:t>
            </w:r>
            <w:r>
              <w:rPr>
                <w:sz w:val="32"/>
                <w:szCs w:val="32"/>
              </w:rPr>
              <w:t>Position von C</w:t>
            </w:r>
          </w:p>
          <w:p w:rsidR="00BA2C48" w:rsidRDefault="00BA2C48" w:rsidP="00ED3C9E">
            <w:pPr>
              <w:numPr>
                <w:ilvl w:val="0"/>
                <w:numId w:val="4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Mögliche weiterführende Aktionen: </w:t>
            </w:r>
          </w:p>
          <w:p w:rsidR="00BA2C48" w:rsidRDefault="00BA2C48" w:rsidP="00ED3C9E">
            <w:pPr>
              <w:numPr>
                <w:ilvl w:val="1"/>
                <w:numId w:val="4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Stoßbewegung von A und B mit Wurfmöglichkeit</w:t>
            </w:r>
          </w:p>
          <w:p w:rsidR="00BA2C48" w:rsidRPr="00703DC8" w:rsidRDefault="00BA2C48" w:rsidP="00ED3C9E">
            <w:pPr>
              <w:numPr>
                <w:ilvl w:val="1"/>
                <w:numId w:val="4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Einbinden des Kreisläufers C: z.B. Sperre stellen, sperren/absetzen, Wurfschirm</w:t>
            </w:r>
          </w:p>
          <w:p w:rsidR="00BA2C48" w:rsidRPr="00194845" w:rsidRDefault="00CA3D53" w:rsidP="00194845">
            <w:pPr>
              <w:spacing w:line="240" w:lineRule="auto"/>
              <w:ind w:left="1069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BA2C48" w:rsidRPr="00703DC8">
              <w:rPr>
                <w:sz w:val="32"/>
                <w:szCs w:val="32"/>
              </w:rPr>
              <w:t>dto. zur anderen Seite</w:t>
            </w:r>
          </w:p>
        </w:tc>
      </w:tr>
      <w:tr w:rsidR="00BA2C48">
        <w:tc>
          <w:tcPr>
            <w:tcW w:w="9606" w:type="dxa"/>
            <w:gridSpan w:val="3"/>
            <w:tcBorders>
              <w:bottom w:val="nil"/>
            </w:tcBorders>
          </w:tcPr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40"/>
                <w:szCs w:val="40"/>
              </w:rPr>
            </w:pPr>
            <w:r w:rsidRPr="00703DC8">
              <w:rPr>
                <w:b/>
                <w:sz w:val="40"/>
                <w:szCs w:val="40"/>
              </w:rPr>
              <w:t>Ziele und Vorteile der „Übergänge“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</w:tr>
      <w:tr w:rsidR="00BA2C48">
        <w:tc>
          <w:tcPr>
            <w:tcW w:w="3190" w:type="dxa"/>
            <w:tcBorders>
              <w:top w:val="nil"/>
              <w:right w:val="nil"/>
            </w:tcBorders>
          </w:tcPr>
          <w:p w:rsidR="00BA2C48" w:rsidRPr="00703DC8" w:rsidRDefault="00BA2C48" w:rsidP="007B25FB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b/>
                <w:sz w:val="32"/>
                <w:szCs w:val="32"/>
              </w:rPr>
              <w:t>Ziele:</w:t>
            </w:r>
          </w:p>
          <w:p w:rsidR="00CA3D53" w:rsidRDefault="00BA2C48" w:rsidP="00CA3D53">
            <w:pPr>
              <w:spacing w:line="240" w:lineRule="auto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Auslöse</w:t>
            </w:r>
            <w:r w:rsidR="00CA3D53">
              <w:rPr>
                <w:sz w:val="32"/>
                <w:szCs w:val="32"/>
              </w:rPr>
              <w:softHyphen/>
            </w:r>
            <w:r w:rsidRPr="00703DC8">
              <w:rPr>
                <w:sz w:val="32"/>
                <w:szCs w:val="32"/>
              </w:rPr>
              <w:t>handlun</w:t>
            </w:r>
            <w:r w:rsidR="00CA3D53">
              <w:rPr>
                <w:sz w:val="32"/>
                <w:szCs w:val="32"/>
              </w:rPr>
              <w:t>gen</w:t>
            </w:r>
          </w:p>
          <w:p w:rsidR="00CA3D53" w:rsidRDefault="00BA2C48" w:rsidP="00CA3D53">
            <w:pPr>
              <w:spacing w:line="240" w:lineRule="auto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 xml:space="preserve">für weitere </w:t>
            </w:r>
          </w:p>
          <w:p w:rsidR="00BA2C48" w:rsidRDefault="00BA2C48" w:rsidP="00CA3D53">
            <w:pPr>
              <w:spacing w:line="240" w:lineRule="auto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Wurfchancen</w:t>
            </w:r>
          </w:p>
          <w:p w:rsidR="00BA2C48" w:rsidRDefault="00BA2C48" w:rsidP="00703DC8">
            <w:pPr>
              <w:spacing w:line="240" w:lineRule="auto"/>
              <w:ind w:left="360"/>
              <w:jc w:val="left"/>
              <w:rPr>
                <w:sz w:val="32"/>
                <w:szCs w:val="32"/>
              </w:rPr>
            </w:pPr>
          </w:p>
          <w:p w:rsidR="00CA3D53" w:rsidRDefault="00CA3D53" w:rsidP="00CA3D53">
            <w:pPr>
              <w:spacing w:line="240" w:lineRule="auto"/>
              <w:jc w:val="left"/>
              <w:rPr>
                <w:sz w:val="32"/>
                <w:szCs w:val="32"/>
              </w:rPr>
            </w:pPr>
          </w:p>
          <w:p w:rsidR="00BA2C48" w:rsidRPr="00194845" w:rsidRDefault="00BA2C48" w:rsidP="00CA3D53">
            <w:pPr>
              <w:spacing w:line="240" w:lineRule="auto"/>
              <w:jc w:val="left"/>
              <w:rPr>
                <w:i/>
                <w:sz w:val="32"/>
                <w:szCs w:val="32"/>
              </w:rPr>
            </w:pPr>
            <w:r w:rsidRPr="00194845">
              <w:rPr>
                <w:i/>
                <w:sz w:val="32"/>
                <w:szCs w:val="32"/>
              </w:rPr>
              <w:t>Differenzierung</w:t>
            </w:r>
          </w:p>
          <w:p w:rsidR="00BA2C48" w:rsidRPr="00194845" w:rsidRDefault="00CA3D53" w:rsidP="00CA3D53">
            <w:pPr>
              <w:spacing w:line="240" w:lineRule="auto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für sehr gute </w:t>
            </w:r>
            <w:r w:rsidR="00BA2C48" w:rsidRPr="00194845">
              <w:rPr>
                <w:i/>
                <w:sz w:val="32"/>
                <w:szCs w:val="32"/>
              </w:rPr>
              <w:t>Schüle</w:t>
            </w:r>
            <w:r>
              <w:rPr>
                <w:i/>
                <w:sz w:val="32"/>
                <w:szCs w:val="32"/>
              </w:rPr>
              <w:t>r</w:t>
            </w:r>
          </w:p>
          <w:p w:rsidR="00BA2C48" w:rsidRPr="00703DC8" w:rsidRDefault="00BA2C48" w:rsidP="00703DC8">
            <w:pPr>
              <w:spacing w:line="240" w:lineRule="auto"/>
              <w:ind w:left="360"/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6416" w:type="dxa"/>
            <w:gridSpan w:val="2"/>
            <w:tcBorders>
              <w:top w:val="nil"/>
              <w:left w:val="nil"/>
            </w:tcBorders>
          </w:tcPr>
          <w:p w:rsidR="00BA2C48" w:rsidRPr="00703DC8" w:rsidRDefault="00BA2C48" w:rsidP="007B25FB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Pr="00703DC8">
              <w:rPr>
                <w:b/>
                <w:sz w:val="32"/>
                <w:szCs w:val="32"/>
              </w:rPr>
              <w:t>Vorteile:</w:t>
            </w:r>
          </w:p>
          <w:p w:rsidR="00BA2C48" w:rsidRPr="00703DC8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 xml:space="preserve">Übergabe-/Übernahmeproblem </w:t>
            </w:r>
            <w:r>
              <w:rPr>
                <w:sz w:val="32"/>
                <w:szCs w:val="32"/>
              </w:rPr>
              <w:t>(Ste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 xml:space="preserve">lungsvorteil) </w:t>
            </w:r>
            <w:r w:rsidRPr="00703DC8">
              <w:rPr>
                <w:sz w:val="32"/>
                <w:szCs w:val="32"/>
              </w:rPr>
              <w:t>in der Abwehr</w:t>
            </w:r>
          </w:p>
          <w:p w:rsidR="00BA2C48" w:rsidRPr="00703DC8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Stellungsvorteil durch Zuordnungspro</w:t>
            </w:r>
            <w:r w:rsidRPr="00703DC8">
              <w:rPr>
                <w:sz w:val="32"/>
                <w:szCs w:val="32"/>
              </w:rPr>
              <w:t>b</w:t>
            </w:r>
            <w:r w:rsidRPr="00703DC8">
              <w:rPr>
                <w:sz w:val="32"/>
                <w:szCs w:val="32"/>
              </w:rPr>
              <w:t>lem</w:t>
            </w:r>
          </w:p>
          <w:p w:rsidR="00BA2C48" w:rsidRPr="00703DC8" w:rsidRDefault="00BA2C48" w:rsidP="00703DC8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703DC8">
              <w:rPr>
                <w:sz w:val="32"/>
                <w:szCs w:val="32"/>
              </w:rPr>
              <w:t>Stellungsvorteil durch Sperrstellung des einlaufenden Spielers</w:t>
            </w:r>
          </w:p>
          <w:p w:rsidR="00CA3D53" w:rsidRPr="00CA3D53" w:rsidRDefault="00BA2C48" w:rsidP="000E33D4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194845">
              <w:rPr>
                <w:i/>
                <w:sz w:val="32"/>
                <w:szCs w:val="32"/>
              </w:rPr>
              <w:t>„Übergang ohne Ball“: zusätzliches Problem des Abwehrspielers: Orienti</w:t>
            </w:r>
            <w:r w:rsidRPr="00194845">
              <w:rPr>
                <w:i/>
                <w:sz w:val="32"/>
                <w:szCs w:val="32"/>
              </w:rPr>
              <w:t>e</w:t>
            </w:r>
            <w:r w:rsidRPr="00194845">
              <w:rPr>
                <w:i/>
                <w:sz w:val="32"/>
                <w:szCs w:val="32"/>
              </w:rPr>
              <w:t>rung zum Ball oder zum Gegenspieler</w:t>
            </w:r>
          </w:p>
          <w:p w:rsidR="00BA2C48" w:rsidRPr="00703DC8" w:rsidRDefault="00BA2C48" w:rsidP="00CA3D53">
            <w:pPr>
              <w:spacing w:line="240" w:lineRule="auto"/>
              <w:ind w:left="502"/>
              <w:jc w:val="left"/>
              <w:rPr>
                <w:b/>
                <w:sz w:val="32"/>
                <w:szCs w:val="32"/>
              </w:rPr>
            </w:pPr>
          </w:p>
        </w:tc>
      </w:tr>
    </w:tbl>
    <w:p w:rsidR="00BA2C48" w:rsidRPr="009D0832" w:rsidRDefault="00BA2C48" w:rsidP="007B25FB">
      <w:pPr>
        <w:spacing w:line="240" w:lineRule="auto"/>
        <w:jc w:val="left"/>
      </w:pPr>
    </w:p>
    <w:sectPr w:rsidR="00BA2C48" w:rsidRPr="009D0832" w:rsidSect="00D25462">
      <w:headerReference w:type="default" r:id="rId11"/>
      <w:pgSz w:w="11906" w:h="16838"/>
      <w:pgMar w:top="851" w:right="1128" w:bottom="1276" w:left="992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3DD" w:rsidRDefault="008763DD" w:rsidP="00664D9D">
      <w:pPr>
        <w:spacing w:line="240" w:lineRule="auto"/>
      </w:pPr>
      <w:r>
        <w:separator/>
      </w:r>
    </w:p>
  </w:endnote>
  <w:endnote w:type="continuationSeparator" w:id="0">
    <w:p w:rsidR="008763DD" w:rsidRDefault="008763DD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C48" w:rsidRPr="00A14836" w:rsidRDefault="00BA2C48" w:rsidP="00594544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="008F7463">
      <w:fldChar w:fldCharType="begin"/>
    </w:r>
    <w:r w:rsidR="008F7463">
      <w:instrText xml:space="preserve"> PAGE   \* MERGEFORMAT </w:instrText>
    </w:r>
    <w:r w:rsidR="008F7463">
      <w:fldChar w:fldCharType="separate"/>
    </w:r>
    <w:r w:rsidR="008763DD" w:rsidRPr="008763DD">
      <w:rPr>
        <w:noProof/>
        <w:sz w:val="24"/>
        <w:szCs w:val="24"/>
      </w:rPr>
      <w:t>1</w:t>
    </w:r>
    <w:r w:rsidR="008F7463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fldSimple w:instr=" NUMPAGES   \* MERGEFORMAT ">
      <w:r w:rsidR="008763DD" w:rsidRPr="008763DD">
        <w:rPr>
          <w:noProof/>
          <w:sz w:val="24"/>
          <w:szCs w:val="24"/>
        </w:rPr>
        <w:t>1</w:t>
      </w:r>
    </w:fldSimple>
    <w:r w:rsidR="00586406">
      <w:rPr>
        <w:noProof/>
        <w:sz w:val="24"/>
        <w:szCs w:val="24"/>
      </w:rPr>
      <w:tab/>
      <w:t>ZPG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3DD" w:rsidRDefault="008763DD" w:rsidP="00664D9D">
      <w:pPr>
        <w:spacing w:line="240" w:lineRule="auto"/>
      </w:pPr>
      <w:r>
        <w:separator/>
      </w:r>
    </w:p>
  </w:footnote>
  <w:footnote w:type="continuationSeparator" w:id="0">
    <w:p w:rsidR="008763DD" w:rsidRDefault="008763DD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C48" w:rsidRPr="002E3A56" w:rsidRDefault="00586406" w:rsidP="002E3A56">
    <w:pPr>
      <w:rPr>
        <w:b/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4DE8236F" wp14:editId="5DA43329">
          <wp:simplePos x="0" y="0"/>
          <wp:positionH relativeFrom="column">
            <wp:posOffset>8197215</wp:posOffset>
          </wp:positionH>
          <wp:positionV relativeFrom="paragraph">
            <wp:posOffset>-164465</wp:posOffset>
          </wp:positionV>
          <wp:extent cx="1125855" cy="810895"/>
          <wp:effectExtent l="0" t="0" r="0" b="0"/>
          <wp:wrapTight wrapText="bothSides">
            <wp:wrapPolygon edited="0">
              <wp:start x="0" y="0"/>
              <wp:lineTo x="0" y="21312"/>
              <wp:lineTo x="21198" y="21312"/>
              <wp:lineTo x="21198" y="0"/>
              <wp:lineTo x="0" y="0"/>
            </wp:wrapPolygon>
          </wp:wrapTight>
          <wp:docPr id="4" name="Bild 1" descr="Beschreibung: DSC_1027kleinmodifizier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Beschreibung: DSC_1027kleinmodifizier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C48">
      <w:rPr>
        <w:noProof/>
        <w:spacing w:val="-20"/>
        <w:sz w:val="48"/>
        <w:szCs w:val="48"/>
        <w:lang w:eastAsia="de-DE"/>
      </w:rPr>
      <w:t>Handball 3 gegen 3</w:t>
    </w:r>
    <w:r>
      <w:rPr>
        <w:sz w:val="36"/>
        <w:szCs w:val="36"/>
      </w:rPr>
      <w:tab/>
    </w:r>
    <w:r w:rsidR="00BA2C48" w:rsidRPr="002E3A56">
      <w:rPr>
        <w:sz w:val="44"/>
        <w:szCs w:val="44"/>
      </w:rPr>
      <w:t>Bewegungs- und Beobachtungsaufgabe</w:t>
    </w:r>
  </w:p>
  <w:p w:rsidR="00BA2C48" w:rsidRDefault="008763DD" w:rsidP="00965233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BA2C48" w:rsidRDefault="00BA2C48" w:rsidP="00965233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C48" w:rsidRPr="00E91ECD" w:rsidRDefault="00586406" w:rsidP="00DB2A29">
    <w:pPr>
      <w:spacing w:line="240" w:lineRule="auto"/>
      <w:ind w:left="220" w:hanging="220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B6311AE" wp14:editId="62AA0E5C">
          <wp:simplePos x="0" y="0"/>
          <wp:positionH relativeFrom="column">
            <wp:posOffset>5116830</wp:posOffset>
          </wp:positionH>
          <wp:positionV relativeFrom="paragraph">
            <wp:posOffset>-329565</wp:posOffset>
          </wp:positionV>
          <wp:extent cx="1125855" cy="810895"/>
          <wp:effectExtent l="0" t="0" r="0" b="0"/>
          <wp:wrapTight wrapText="bothSides">
            <wp:wrapPolygon edited="0">
              <wp:start x="0" y="0"/>
              <wp:lineTo x="0" y="21312"/>
              <wp:lineTo x="21198" y="21312"/>
              <wp:lineTo x="21198" y="0"/>
              <wp:lineTo x="0" y="0"/>
            </wp:wrapPolygon>
          </wp:wrapTight>
          <wp:docPr id="5" name="Bild 1" descr="Beschreibung: DSC_1027kleinmodifizier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Beschreibung: DSC_1027kleinmodifizier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C48">
      <w:rPr>
        <w:noProof/>
        <w:spacing w:val="-20"/>
        <w:sz w:val="48"/>
        <w:szCs w:val="48"/>
        <w:lang w:eastAsia="de-DE"/>
      </w:rPr>
      <w:t>Handball 3 gegen 3</w:t>
    </w:r>
    <w:r>
      <w:rPr>
        <w:sz w:val="36"/>
        <w:szCs w:val="36"/>
      </w:rPr>
      <w:tab/>
    </w:r>
    <w:r w:rsidR="00BA2C48">
      <w:rPr>
        <w:sz w:val="36"/>
        <w:szCs w:val="36"/>
      </w:rPr>
      <w:t>Lösungshinweise</w:t>
    </w:r>
  </w:p>
  <w:p w:rsidR="00BA2C48" w:rsidRDefault="008763DD" w:rsidP="00965233">
    <w:pPr>
      <w:spacing w:line="240" w:lineRule="auto"/>
    </w:pPr>
    <w:r>
      <w:pict>
        <v:rect id="_x0000_i1026" style="width:453.6pt;height:1.5pt" o:hralign="center" o:hrstd="t" o:hrnoshade="t" o:hr="t" fillcolor="black" stroked="f"/>
      </w:pict>
    </w:r>
  </w:p>
  <w:p w:rsidR="00BA2C48" w:rsidRDefault="00BA2C48" w:rsidP="00965233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40B"/>
    <w:multiLevelType w:val="hybridMultilevel"/>
    <w:tmpl w:val="A5B20E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DE1D8D"/>
    <w:multiLevelType w:val="hybridMultilevel"/>
    <w:tmpl w:val="E126F80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E7327"/>
    <w:multiLevelType w:val="multilevel"/>
    <w:tmpl w:val="DB725E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F7107"/>
    <w:multiLevelType w:val="hybridMultilevel"/>
    <w:tmpl w:val="DB725E6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AE36909"/>
    <w:multiLevelType w:val="hybridMultilevel"/>
    <w:tmpl w:val="1DAA78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754BF8"/>
    <w:multiLevelType w:val="hybridMultilevel"/>
    <w:tmpl w:val="604219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2C56FA"/>
    <w:multiLevelType w:val="hybridMultilevel"/>
    <w:tmpl w:val="0704A8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3A0BFE"/>
    <w:multiLevelType w:val="multilevel"/>
    <w:tmpl w:val="0704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3A562DFE"/>
    <w:multiLevelType w:val="hybridMultilevel"/>
    <w:tmpl w:val="4B1A7E54"/>
    <w:lvl w:ilvl="0" w:tplc="040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C0636C"/>
    <w:multiLevelType w:val="multilevel"/>
    <w:tmpl w:val="C47EC1CE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4505B0"/>
    <w:multiLevelType w:val="hybridMultilevel"/>
    <w:tmpl w:val="E04EB7FC"/>
    <w:lvl w:ilvl="0" w:tplc="92BA8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CA0C27"/>
    <w:multiLevelType w:val="hybridMultilevel"/>
    <w:tmpl w:val="E19CB892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9">
    <w:nsid w:val="510F6E75"/>
    <w:multiLevelType w:val="hybridMultilevel"/>
    <w:tmpl w:val="C1B6F3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4CC6360"/>
    <w:multiLevelType w:val="hybridMultilevel"/>
    <w:tmpl w:val="3B80321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550738B7"/>
    <w:multiLevelType w:val="hybridMultilevel"/>
    <w:tmpl w:val="FEB866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5E09C7"/>
    <w:multiLevelType w:val="multilevel"/>
    <w:tmpl w:val="0B40158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D0D18B8"/>
    <w:multiLevelType w:val="hybridMultilevel"/>
    <w:tmpl w:val="8F4832CC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297A74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313553"/>
    <w:multiLevelType w:val="hybridMultilevel"/>
    <w:tmpl w:val="FB4411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CB7DFB"/>
    <w:multiLevelType w:val="hybridMultilevel"/>
    <w:tmpl w:val="D6E4725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172768C"/>
    <w:multiLevelType w:val="hybridMultilevel"/>
    <w:tmpl w:val="5F30473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24F047A"/>
    <w:multiLevelType w:val="hybridMultilevel"/>
    <w:tmpl w:val="0B6480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B26F9B"/>
    <w:multiLevelType w:val="hybridMultilevel"/>
    <w:tmpl w:val="95BCD40A"/>
    <w:lvl w:ilvl="0" w:tplc="0407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B726AA"/>
    <w:multiLevelType w:val="hybridMultilevel"/>
    <w:tmpl w:val="0B401582"/>
    <w:lvl w:ilvl="0" w:tplc="0407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4"/>
  </w:num>
  <w:num w:numId="5">
    <w:abstractNumId w:val="21"/>
  </w:num>
  <w:num w:numId="6">
    <w:abstractNumId w:val="47"/>
  </w:num>
  <w:num w:numId="7">
    <w:abstractNumId w:val="25"/>
  </w:num>
  <w:num w:numId="8">
    <w:abstractNumId w:val="10"/>
  </w:num>
  <w:num w:numId="9">
    <w:abstractNumId w:val="38"/>
  </w:num>
  <w:num w:numId="10">
    <w:abstractNumId w:val="37"/>
  </w:num>
  <w:num w:numId="11">
    <w:abstractNumId w:val="39"/>
  </w:num>
  <w:num w:numId="12">
    <w:abstractNumId w:val="46"/>
  </w:num>
  <w:num w:numId="13">
    <w:abstractNumId w:val="33"/>
  </w:num>
  <w:num w:numId="14">
    <w:abstractNumId w:val="18"/>
  </w:num>
  <w:num w:numId="15">
    <w:abstractNumId w:val="20"/>
  </w:num>
  <w:num w:numId="16">
    <w:abstractNumId w:val="12"/>
  </w:num>
  <w:num w:numId="17">
    <w:abstractNumId w:val="44"/>
  </w:num>
  <w:num w:numId="18">
    <w:abstractNumId w:val="23"/>
  </w:num>
  <w:num w:numId="19">
    <w:abstractNumId w:val="15"/>
  </w:num>
  <w:num w:numId="20">
    <w:abstractNumId w:val="17"/>
  </w:num>
  <w:num w:numId="21">
    <w:abstractNumId w:val="6"/>
  </w:num>
  <w:num w:numId="22">
    <w:abstractNumId w:val="49"/>
  </w:num>
  <w:num w:numId="23">
    <w:abstractNumId w:val="27"/>
  </w:num>
  <w:num w:numId="24">
    <w:abstractNumId w:val="30"/>
  </w:num>
  <w:num w:numId="25">
    <w:abstractNumId w:val="13"/>
  </w:num>
  <w:num w:numId="26">
    <w:abstractNumId w:val="45"/>
  </w:num>
  <w:num w:numId="27">
    <w:abstractNumId w:val="7"/>
  </w:num>
  <w:num w:numId="28">
    <w:abstractNumId w:val="32"/>
  </w:num>
  <w:num w:numId="29">
    <w:abstractNumId w:val="9"/>
  </w:num>
  <w:num w:numId="30">
    <w:abstractNumId w:val="5"/>
  </w:num>
  <w:num w:numId="31">
    <w:abstractNumId w:val="24"/>
  </w:num>
  <w:num w:numId="32">
    <w:abstractNumId w:val="0"/>
  </w:num>
  <w:num w:numId="33">
    <w:abstractNumId w:val="36"/>
  </w:num>
  <w:num w:numId="34">
    <w:abstractNumId w:val="35"/>
  </w:num>
  <w:num w:numId="35">
    <w:abstractNumId w:val="31"/>
  </w:num>
  <w:num w:numId="36">
    <w:abstractNumId w:val="40"/>
  </w:num>
  <w:num w:numId="37">
    <w:abstractNumId w:val="42"/>
  </w:num>
  <w:num w:numId="38">
    <w:abstractNumId w:val="28"/>
  </w:num>
  <w:num w:numId="39">
    <w:abstractNumId w:val="11"/>
  </w:num>
  <w:num w:numId="40">
    <w:abstractNumId w:val="16"/>
  </w:num>
  <w:num w:numId="41">
    <w:abstractNumId w:val="26"/>
  </w:num>
  <w:num w:numId="42">
    <w:abstractNumId w:val="3"/>
  </w:num>
  <w:num w:numId="43">
    <w:abstractNumId w:val="2"/>
  </w:num>
  <w:num w:numId="44">
    <w:abstractNumId w:val="1"/>
  </w:num>
  <w:num w:numId="45">
    <w:abstractNumId w:val="43"/>
  </w:num>
  <w:num w:numId="46">
    <w:abstractNumId w:val="48"/>
  </w:num>
  <w:num w:numId="47">
    <w:abstractNumId w:val="34"/>
  </w:num>
  <w:num w:numId="48">
    <w:abstractNumId w:val="29"/>
  </w:num>
  <w:num w:numId="49">
    <w:abstractNumId w:val="41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9"/>
  <w:autoHyphenation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4A8"/>
    <w:rsid w:val="00004E6E"/>
    <w:rsid w:val="000124DF"/>
    <w:rsid w:val="0002366C"/>
    <w:rsid w:val="00044A47"/>
    <w:rsid w:val="000637AA"/>
    <w:rsid w:val="0006624D"/>
    <w:rsid w:val="000810DD"/>
    <w:rsid w:val="000838A7"/>
    <w:rsid w:val="00095057"/>
    <w:rsid w:val="00097162"/>
    <w:rsid w:val="000B6FD6"/>
    <w:rsid w:val="000E1A08"/>
    <w:rsid w:val="000E313C"/>
    <w:rsid w:val="000E33D4"/>
    <w:rsid w:val="000F0A47"/>
    <w:rsid w:val="00100A04"/>
    <w:rsid w:val="001024DF"/>
    <w:rsid w:val="00126BAE"/>
    <w:rsid w:val="00137C76"/>
    <w:rsid w:val="00152605"/>
    <w:rsid w:val="0018014E"/>
    <w:rsid w:val="001828BE"/>
    <w:rsid w:val="001922A0"/>
    <w:rsid w:val="00194845"/>
    <w:rsid w:val="001A7CE9"/>
    <w:rsid w:val="001B4BA2"/>
    <w:rsid w:val="001B64A0"/>
    <w:rsid w:val="001C0E34"/>
    <w:rsid w:val="001E7F26"/>
    <w:rsid w:val="001F5A71"/>
    <w:rsid w:val="001F79F7"/>
    <w:rsid w:val="002046E1"/>
    <w:rsid w:val="00206E47"/>
    <w:rsid w:val="00216221"/>
    <w:rsid w:val="00240F86"/>
    <w:rsid w:val="00247815"/>
    <w:rsid w:val="00254E62"/>
    <w:rsid w:val="00286CC2"/>
    <w:rsid w:val="00287096"/>
    <w:rsid w:val="00295B94"/>
    <w:rsid w:val="00296977"/>
    <w:rsid w:val="002B2041"/>
    <w:rsid w:val="002B6A69"/>
    <w:rsid w:val="002C174A"/>
    <w:rsid w:val="002D7E60"/>
    <w:rsid w:val="002E2C96"/>
    <w:rsid w:val="002E3A56"/>
    <w:rsid w:val="002F0DE7"/>
    <w:rsid w:val="002F14A8"/>
    <w:rsid w:val="00325099"/>
    <w:rsid w:val="00347150"/>
    <w:rsid w:val="003551AC"/>
    <w:rsid w:val="00361DF7"/>
    <w:rsid w:val="00362A08"/>
    <w:rsid w:val="00366ABA"/>
    <w:rsid w:val="00372B47"/>
    <w:rsid w:val="00383E9C"/>
    <w:rsid w:val="00394E99"/>
    <w:rsid w:val="003A4EB4"/>
    <w:rsid w:val="003B5F38"/>
    <w:rsid w:val="003C4471"/>
    <w:rsid w:val="003D4391"/>
    <w:rsid w:val="003F6E8B"/>
    <w:rsid w:val="004004A5"/>
    <w:rsid w:val="00401D8D"/>
    <w:rsid w:val="00404928"/>
    <w:rsid w:val="0041597C"/>
    <w:rsid w:val="0043112F"/>
    <w:rsid w:val="00453A86"/>
    <w:rsid w:val="00462534"/>
    <w:rsid w:val="00473414"/>
    <w:rsid w:val="00475C9F"/>
    <w:rsid w:val="00490C8B"/>
    <w:rsid w:val="00491C86"/>
    <w:rsid w:val="0049664A"/>
    <w:rsid w:val="004979B9"/>
    <w:rsid w:val="004B0F19"/>
    <w:rsid w:val="004B6DD4"/>
    <w:rsid w:val="004F2E57"/>
    <w:rsid w:val="004F4788"/>
    <w:rsid w:val="005055A2"/>
    <w:rsid w:val="00512E1F"/>
    <w:rsid w:val="00514053"/>
    <w:rsid w:val="00524C16"/>
    <w:rsid w:val="00524F81"/>
    <w:rsid w:val="00531028"/>
    <w:rsid w:val="00543AD9"/>
    <w:rsid w:val="0056535B"/>
    <w:rsid w:val="005720AC"/>
    <w:rsid w:val="00574990"/>
    <w:rsid w:val="00586406"/>
    <w:rsid w:val="005922BB"/>
    <w:rsid w:val="00594544"/>
    <w:rsid w:val="005B0BB0"/>
    <w:rsid w:val="005B295D"/>
    <w:rsid w:val="005B30EA"/>
    <w:rsid w:val="005C25DA"/>
    <w:rsid w:val="005E4010"/>
    <w:rsid w:val="005F624B"/>
    <w:rsid w:val="0061018E"/>
    <w:rsid w:val="006133B5"/>
    <w:rsid w:val="006428A8"/>
    <w:rsid w:val="00662460"/>
    <w:rsid w:val="00664D9D"/>
    <w:rsid w:val="006939DD"/>
    <w:rsid w:val="00697FF0"/>
    <w:rsid w:val="006A357B"/>
    <w:rsid w:val="006B7766"/>
    <w:rsid w:val="006D68F7"/>
    <w:rsid w:val="006F7136"/>
    <w:rsid w:val="00703DC8"/>
    <w:rsid w:val="00705E80"/>
    <w:rsid w:val="00716552"/>
    <w:rsid w:val="00754D06"/>
    <w:rsid w:val="007603F5"/>
    <w:rsid w:val="007741EC"/>
    <w:rsid w:val="00780AA2"/>
    <w:rsid w:val="007A78AB"/>
    <w:rsid w:val="007B25FB"/>
    <w:rsid w:val="007B2B1C"/>
    <w:rsid w:val="007E77D2"/>
    <w:rsid w:val="007F34DD"/>
    <w:rsid w:val="007F6C3A"/>
    <w:rsid w:val="0081735B"/>
    <w:rsid w:val="00822EAC"/>
    <w:rsid w:val="00831990"/>
    <w:rsid w:val="00844115"/>
    <w:rsid w:val="00844440"/>
    <w:rsid w:val="0086266D"/>
    <w:rsid w:val="0087049D"/>
    <w:rsid w:val="00875588"/>
    <w:rsid w:val="008763DD"/>
    <w:rsid w:val="00877827"/>
    <w:rsid w:val="008A050B"/>
    <w:rsid w:val="008B2092"/>
    <w:rsid w:val="008C0A08"/>
    <w:rsid w:val="008C40D9"/>
    <w:rsid w:val="008D0897"/>
    <w:rsid w:val="008D13C9"/>
    <w:rsid w:val="008E7846"/>
    <w:rsid w:val="008F6EA0"/>
    <w:rsid w:val="008F7463"/>
    <w:rsid w:val="009149C2"/>
    <w:rsid w:val="0094620D"/>
    <w:rsid w:val="0095240F"/>
    <w:rsid w:val="009645AD"/>
    <w:rsid w:val="00964763"/>
    <w:rsid w:val="00965233"/>
    <w:rsid w:val="00974583"/>
    <w:rsid w:val="00975CF2"/>
    <w:rsid w:val="00975E73"/>
    <w:rsid w:val="0098095A"/>
    <w:rsid w:val="00986301"/>
    <w:rsid w:val="0099685F"/>
    <w:rsid w:val="009A2A17"/>
    <w:rsid w:val="009A3239"/>
    <w:rsid w:val="009A4650"/>
    <w:rsid w:val="009C4AEF"/>
    <w:rsid w:val="009D0832"/>
    <w:rsid w:val="009D3DAC"/>
    <w:rsid w:val="009D4741"/>
    <w:rsid w:val="009E2693"/>
    <w:rsid w:val="00A052B5"/>
    <w:rsid w:val="00A05400"/>
    <w:rsid w:val="00A11A7C"/>
    <w:rsid w:val="00A14836"/>
    <w:rsid w:val="00A3234A"/>
    <w:rsid w:val="00A400A8"/>
    <w:rsid w:val="00A43E2E"/>
    <w:rsid w:val="00A446FC"/>
    <w:rsid w:val="00A51736"/>
    <w:rsid w:val="00A57F32"/>
    <w:rsid w:val="00AA1B4B"/>
    <w:rsid w:val="00AA1EF4"/>
    <w:rsid w:val="00AA4AC9"/>
    <w:rsid w:val="00AB3E54"/>
    <w:rsid w:val="00AB3FB5"/>
    <w:rsid w:val="00AD2F60"/>
    <w:rsid w:val="00AD4397"/>
    <w:rsid w:val="00AE7E47"/>
    <w:rsid w:val="00AF0B0A"/>
    <w:rsid w:val="00AF526C"/>
    <w:rsid w:val="00B200FA"/>
    <w:rsid w:val="00B36397"/>
    <w:rsid w:val="00B65191"/>
    <w:rsid w:val="00B72303"/>
    <w:rsid w:val="00B749A0"/>
    <w:rsid w:val="00B819C6"/>
    <w:rsid w:val="00B843A1"/>
    <w:rsid w:val="00B9136E"/>
    <w:rsid w:val="00B92BB5"/>
    <w:rsid w:val="00BA2C48"/>
    <w:rsid w:val="00BA5A1B"/>
    <w:rsid w:val="00BB61A4"/>
    <w:rsid w:val="00BC6195"/>
    <w:rsid w:val="00BE415E"/>
    <w:rsid w:val="00BF4EC5"/>
    <w:rsid w:val="00BF5608"/>
    <w:rsid w:val="00C0266A"/>
    <w:rsid w:val="00C028C1"/>
    <w:rsid w:val="00C03B06"/>
    <w:rsid w:val="00C050FF"/>
    <w:rsid w:val="00C1629D"/>
    <w:rsid w:val="00C234AD"/>
    <w:rsid w:val="00C509E0"/>
    <w:rsid w:val="00C61941"/>
    <w:rsid w:val="00C64913"/>
    <w:rsid w:val="00C7638A"/>
    <w:rsid w:val="00C9087B"/>
    <w:rsid w:val="00C91168"/>
    <w:rsid w:val="00C95F36"/>
    <w:rsid w:val="00CA3D53"/>
    <w:rsid w:val="00CB28A0"/>
    <w:rsid w:val="00CB40A7"/>
    <w:rsid w:val="00CB4586"/>
    <w:rsid w:val="00CF18BF"/>
    <w:rsid w:val="00CF37D8"/>
    <w:rsid w:val="00CF49B1"/>
    <w:rsid w:val="00D1730F"/>
    <w:rsid w:val="00D25462"/>
    <w:rsid w:val="00D342B1"/>
    <w:rsid w:val="00D37949"/>
    <w:rsid w:val="00D5426C"/>
    <w:rsid w:val="00D54967"/>
    <w:rsid w:val="00D55283"/>
    <w:rsid w:val="00D55F19"/>
    <w:rsid w:val="00D6508D"/>
    <w:rsid w:val="00D65DCD"/>
    <w:rsid w:val="00D7043E"/>
    <w:rsid w:val="00D7227A"/>
    <w:rsid w:val="00D773C8"/>
    <w:rsid w:val="00DB2A29"/>
    <w:rsid w:val="00DB390E"/>
    <w:rsid w:val="00DC7BF1"/>
    <w:rsid w:val="00DE367C"/>
    <w:rsid w:val="00DE5E11"/>
    <w:rsid w:val="00E013EC"/>
    <w:rsid w:val="00E2749B"/>
    <w:rsid w:val="00E504AB"/>
    <w:rsid w:val="00E70278"/>
    <w:rsid w:val="00E84675"/>
    <w:rsid w:val="00E852B0"/>
    <w:rsid w:val="00E860DB"/>
    <w:rsid w:val="00E91ECD"/>
    <w:rsid w:val="00EA4F3C"/>
    <w:rsid w:val="00EA7C16"/>
    <w:rsid w:val="00EB1EC9"/>
    <w:rsid w:val="00EC0D6B"/>
    <w:rsid w:val="00EC3AAB"/>
    <w:rsid w:val="00ED3C9E"/>
    <w:rsid w:val="00ED79CF"/>
    <w:rsid w:val="00EE67D1"/>
    <w:rsid w:val="00F30401"/>
    <w:rsid w:val="00F3744A"/>
    <w:rsid w:val="00F72BA6"/>
    <w:rsid w:val="00F7714F"/>
    <w:rsid w:val="00F94186"/>
    <w:rsid w:val="00FB37F0"/>
    <w:rsid w:val="00FB78A8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sz w:val="22"/>
        <w:szCs w:val="22"/>
        <w:lang w:val="de-DE" w:eastAsia="de-D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cs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cs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cs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cs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sz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cs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cs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99"/>
    <w:qFormat/>
    <w:rsid w:val="00372B47"/>
    <w:rPr>
      <w:rFonts w:cs="Times New Roman"/>
      <w:b/>
    </w:rPr>
  </w:style>
  <w:style w:type="paragraph" w:styleId="berarbeitung">
    <w:name w:val="Revision"/>
    <w:hidden/>
    <w:uiPriority w:val="99"/>
    <w:semiHidden/>
    <w:rsid w:val="00E84675"/>
    <w:rPr>
      <w:rFonts w:cs="Arial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84675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Absatz-Standardschriftart"/>
    <w:uiPriority w:val="99"/>
    <w:rsid w:val="00780AA2"/>
    <w:rPr>
      <w:rFonts w:cs="Times New Roman"/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locked/>
    <w:rsid w:val="00844440"/>
    <w:pPr>
      <w:spacing w:line="240" w:lineRule="auto"/>
      <w:jc w:val="left"/>
    </w:pPr>
    <w:rPr>
      <w:rFonts w:ascii="Comic Sans MS" w:hAnsi="Comic Sans MS" w:cs="Times New Roman"/>
      <w:b/>
      <w:bCs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697FF0"/>
    <w:rPr>
      <w:rFonts w:cs="Arial"/>
      <w:lang w:eastAsia="en-US"/>
    </w:rPr>
  </w:style>
  <w:style w:type="table" w:styleId="Tabellenraster">
    <w:name w:val="Table Grid"/>
    <w:basedOn w:val="NormaleTabelle"/>
    <w:uiPriority w:val="99"/>
    <w:locked/>
    <w:rsid w:val="0061018E"/>
    <w:pPr>
      <w:spacing w:line="360" w:lineRule="auto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4711</Characters>
  <Application>Microsoft Office Word</Application>
  <DocSecurity>0</DocSecurity>
  <Lines>39</Lines>
  <Paragraphs>10</Paragraphs>
  <ScaleCrop>false</ScaleCrop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Umsetzungsbeispiel</dc:title>
  <dc:subject/>
  <dc:creator>Kantimm</dc:creator>
  <cp:keywords/>
  <dc:description/>
  <cp:lastModifiedBy>Köhler</cp:lastModifiedBy>
  <cp:revision>6</cp:revision>
  <cp:lastPrinted>2013-07-18T07:13:00Z</cp:lastPrinted>
  <dcterms:created xsi:type="dcterms:W3CDTF">2013-07-10T08:32:00Z</dcterms:created>
  <dcterms:modified xsi:type="dcterms:W3CDTF">2013-07-18T07:14:00Z</dcterms:modified>
</cp:coreProperties>
</file>