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049719" w14:textId="77777777" w:rsidR="00775206" w:rsidRPr="006B7CDE" w:rsidRDefault="00752C75">
      <w:pPr>
        <w:rPr>
          <w:b/>
          <w:sz w:val="48"/>
          <w:szCs w:val="48"/>
        </w:rPr>
      </w:pPr>
      <w:r>
        <w:rPr>
          <w:b/>
          <w:noProof/>
          <w:sz w:val="48"/>
          <w:szCs w:val="48"/>
          <w:lang w:eastAsia="de-DE"/>
        </w:rPr>
        <mc:AlternateContent>
          <mc:Choice Requires="wps">
            <w:drawing>
              <wp:anchor distT="0" distB="0" distL="114300" distR="114300" simplePos="0" relativeHeight="251660288" behindDoc="0" locked="0" layoutInCell="1" allowOverlap="1" wp14:anchorId="5434B760" wp14:editId="056BAF8D">
                <wp:simplePos x="0" y="0"/>
                <wp:positionH relativeFrom="column">
                  <wp:align>center</wp:align>
                </wp:positionH>
                <wp:positionV relativeFrom="paragraph">
                  <wp:posOffset>0</wp:posOffset>
                </wp:positionV>
                <wp:extent cx="5033645" cy="2656840"/>
                <wp:effectExtent l="88900" t="165100" r="160655" b="91440"/>
                <wp:wrapNone/>
                <wp:docPr id="1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3645" cy="2656840"/>
                        </a:xfrm>
                        <a:prstGeom prst="rect">
                          <a:avLst/>
                        </a:prstGeom>
                        <a:solidFill>
                          <a:schemeClr val="accent5">
                            <a:lumMod val="20000"/>
                            <a:lumOff val="80000"/>
                          </a:schemeClr>
                        </a:solidFill>
                        <a:ln w="9525">
                          <a:solidFill>
                            <a:srgbClr val="000000"/>
                          </a:solidFill>
                          <a:miter lim="800000"/>
                          <a:headEnd/>
                          <a:tailEnd/>
                        </a:ln>
                        <a:effectLst>
                          <a:outerShdw blurRad="63500" dist="107763" dir="18900000" algn="ctr" rotWithShape="0">
                            <a:srgbClr val="000000">
                              <a:alpha val="50000"/>
                            </a:srgbClr>
                          </a:outerShdw>
                        </a:effectLst>
                      </wps:spPr>
                      <wps:txbx>
                        <w:txbxContent>
                          <w:p w14:paraId="342F25D2" w14:textId="77777777" w:rsidR="003E52D7" w:rsidRPr="006B7CDE" w:rsidRDefault="003E52D7" w:rsidP="006B7CDE">
                            <w:pPr>
                              <w:pStyle w:val="Titel"/>
                            </w:pPr>
                            <w:r w:rsidRPr="006B7CDE">
                              <w:t xml:space="preserve">Tschad – Region </w:t>
                            </w:r>
                            <w:proofErr w:type="spellStart"/>
                            <w:r w:rsidRPr="006B7CDE">
                              <w:t>Doba</w:t>
                            </w:r>
                            <w:proofErr w:type="spellEnd"/>
                          </w:p>
                          <w:p w14:paraId="0FCAB2F2" w14:textId="77777777" w:rsidR="003E52D7" w:rsidRPr="006B7CDE" w:rsidRDefault="003E52D7" w:rsidP="006B7CDE">
                            <w:pPr>
                              <w:pStyle w:val="Titel"/>
                            </w:pPr>
                            <w:r w:rsidRPr="006B7CDE">
                              <w:t>Leben mit dem Öl</w:t>
                            </w:r>
                          </w:p>
                          <w:p w14:paraId="6E3FB698" w14:textId="77777777" w:rsidR="003E52D7" w:rsidRDefault="003E52D7" w:rsidP="006B7CDE">
                            <w:pPr>
                              <w:jc w:val="center"/>
                              <w:rPr>
                                <w:sz w:val="56"/>
                                <w:szCs w:val="56"/>
                              </w:rPr>
                            </w:pPr>
                          </w:p>
                          <w:p w14:paraId="1D4CC667" w14:textId="77777777" w:rsidR="003E52D7" w:rsidRPr="006B7CDE" w:rsidRDefault="003E52D7" w:rsidP="006B7CDE">
                            <w:pPr>
                              <w:pStyle w:val="Titel"/>
                            </w:pPr>
                            <w:r>
                              <w:t>Ein Beispiel aus der Entwicklungszusammenarbeit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margin-left:0;margin-top:0;width:396.35pt;height:209.2pt;z-index:251660288;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" fillcolor="#daeef3 [664]">
                <v:shadow on="t" opacity=".5" offset="6pt,-6pt"/>
                <v:textbox style="mso-fit-shape-to-text:t">
                  <w:txbxContent>
                    <w:p w14:paraId="342F25D2" w14:textId="77777777" w:rsidR="003E52D7" w:rsidRPr="006B7CDE" w:rsidRDefault="003E52D7" w:rsidP="006B7CDE">
                      <w:pPr>
                        <w:pStyle w:val="Titel"/>
                      </w:pPr>
                      <w:r w:rsidRPr="006B7CDE">
                        <w:t xml:space="preserve">Tschad – Region </w:t>
                      </w:r>
                      <w:proofErr w:type="spellStart"/>
                      <w:r w:rsidRPr="006B7CDE">
                        <w:t>Doba</w:t>
                      </w:r>
                      <w:proofErr w:type="spellEnd"/>
                    </w:p>
                    <w:p w14:paraId="0FCAB2F2" w14:textId="77777777" w:rsidR="003E52D7" w:rsidRPr="006B7CDE" w:rsidRDefault="003E52D7" w:rsidP="006B7CDE">
                      <w:pPr>
                        <w:pStyle w:val="Titel"/>
                      </w:pPr>
                      <w:r w:rsidRPr="006B7CDE">
                        <w:t>Leben mit dem Öl</w:t>
                      </w:r>
                    </w:p>
                    <w:p w14:paraId="6E3FB698" w14:textId="77777777" w:rsidR="003E52D7" w:rsidRDefault="003E52D7" w:rsidP="006B7CDE">
                      <w:pPr>
                        <w:jc w:val="center"/>
                        <w:rPr>
                          <w:sz w:val="56"/>
                          <w:szCs w:val="56"/>
                        </w:rPr>
                      </w:pPr>
                    </w:p>
                    <w:p w14:paraId="1D4CC667" w14:textId="77777777" w:rsidR="003E52D7" w:rsidRPr="006B7CDE" w:rsidRDefault="003E52D7" w:rsidP="006B7CDE">
                      <w:pPr>
                        <w:pStyle w:val="Titel"/>
                      </w:pPr>
                      <w:r>
                        <w:t>Ein Beispiel aus der Entwicklungszusammenarbeit</w:t>
                      </w:r>
                    </w:p>
                  </w:txbxContent>
                </v:textbox>
              </v:shape>
            </w:pict>
          </mc:Fallback>
        </mc:AlternateContent>
      </w:r>
    </w:p>
    <w:p w14:paraId="49255E91" w14:textId="77777777" w:rsidR="006B7CDE" w:rsidRDefault="006B7CDE">
      <w:pPr>
        <w:rPr>
          <w:b/>
          <w:sz w:val="28"/>
          <w:szCs w:val="28"/>
        </w:rPr>
      </w:pPr>
    </w:p>
    <w:p w14:paraId="39A9BB44" w14:textId="77777777" w:rsidR="006B7CDE" w:rsidRDefault="006B7CDE">
      <w:pPr>
        <w:rPr>
          <w:b/>
          <w:sz w:val="28"/>
          <w:szCs w:val="28"/>
        </w:rPr>
      </w:pPr>
    </w:p>
    <w:p w14:paraId="3F81EA55" w14:textId="77777777" w:rsidR="006B7CDE" w:rsidRDefault="006B7CDE">
      <w:pPr>
        <w:rPr>
          <w:b/>
          <w:sz w:val="28"/>
          <w:szCs w:val="28"/>
        </w:rPr>
      </w:pPr>
    </w:p>
    <w:p w14:paraId="7607956B" w14:textId="77777777" w:rsidR="006B7CDE" w:rsidRDefault="006B7CDE">
      <w:pPr>
        <w:rPr>
          <w:b/>
          <w:sz w:val="28"/>
          <w:szCs w:val="28"/>
        </w:rPr>
      </w:pPr>
    </w:p>
    <w:p w14:paraId="1BFC2235" w14:textId="77777777" w:rsidR="006B7CDE" w:rsidRDefault="006B7CDE">
      <w:pPr>
        <w:rPr>
          <w:b/>
          <w:sz w:val="28"/>
          <w:szCs w:val="28"/>
        </w:rPr>
      </w:pPr>
    </w:p>
    <w:p w14:paraId="32B91A4E" w14:textId="77777777" w:rsidR="006B7CDE" w:rsidRDefault="006B7CDE">
      <w:pPr>
        <w:rPr>
          <w:b/>
          <w:sz w:val="28"/>
          <w:szCs w:val="28"/>
        </w:rPr>
      </w:pPr>
    </w:p>
    <w:p w14:paraId="0232EE05" w14:textId="77777777" w:rsidR="006B7CDE" w:rsidRDefault="006B7CDE">
      <w:pPr>
        <w:rPr>
          <w:b/>
          <w:sz w:val="28"/>
          <w:szCs w:val="28"/>
        </w:rPr>
      </w:pPr>
    </w:p>
    <w:p w14:paraId="76E1D476" w14:textId="77777777" w:rsidR="006B7CDE" w:rsidRDefault="006B7CDE">
      <w:pPr>
        <w:rPr>
          <w:b/>
          <w:sz w:val="28"/>
          <w:szCs w:val="28"/>
        </w:rPr>
      </w:pPr>
    </w:p>
    <w:p w14:paraId="50A097DF" w14:textId="77777777" w:rsidR="006B7CDE" w:rsidRDefault="006B7CDE">
      <w:pPr>
        <w:rPr>
          <w:b/>
          <w:sz w:val="28"/>
          <w:szCs w:val="28"/>
        </w:rPr>
      </w:pPr>
    </w:p>
    <w:p w14:paraId="3BEF313C" w14:textId="77777777" w:rsidR="006B7CDE" w:rsidRDefault="006B7CDE">
      <w:pPr>
        <w:rPr>
          <w:b/>
          <w:sz w:val="28"/>
          <w:szCs w:val="28"/>
        </w:rPr>
      </w:pPr>
    </w:p>
    <w:p w14:paraId="6240A1DD" w14:textId="77777777" w:rsidR="006B7CDE" w:rsidRDefault="006B7CDE">
      <w:pPr>
        <w:rPr>
          <w:b/>
          <w:sz w:val="28"/>
          <w:szCs w:val="28"/>
        </w:rPr>
      </w:pPr>
    </w:p>
    <w:p w14:paraId="648E77AB" w14:textId="77777777" w:rsidR="006B7CDE" w:rsidRDefault="006B7CDE">
      <w:pPr>
        <w:rPr>
          <w:b/>
          <w:sz w:val="28"/>
          <w:szCs w:val="28"/>
        </w:rPr>
      </w:pPr>
    </w:p>
    <w:p w14:paraId="4891D9E6" w14:textId="77777777" w:rsidR="006B7CDE" w:rsidRDefault="006B7CDE">
      <w:pPr>
        <w:rPr>
          <w:b/>
          <w:sz w:val="28"/>
          <w:szCs w:val="28"/>
        </w:rPr>
      </w:pPr>
      <w:r>
        <w:rPr>
          <w:b/>
          <w:sz w:val="28"/>
          <w:szCs w:val="28"/>
        </w:rPr>
        <w:t>Inhalt:</w:t>
      </w:r>
    </w:p>
    <w:p w14:paraId="1E613349" w14:textId="77777777" w:rsidR="006B7CDE" w:rsidRDefault="006B7CDE">
      <w:pPr>
        <w:rPr>
          <w:b/>
          <w:sz w:val="28"/>
          <w:szCs w:val="28"/>
        </w:rPr>
      </w:pPr>
    </w:p>
    <w:tbl>
      <w:tblPr>
        <w:tblStyle w:val="Tabellenraster"/>
        <w:tblW w:w="0" w:type="auto"/>
        <w:tblLook w:val="04A0" w:firstRow="1" w:lastRow="0" w:firstColumn="1" w:lastColumn="0" w:noHBand="0" w:noVBand="1"/>
      </w:tblPr>
      <w:tblGrid>
        <w:gridCol w:w="7054"/>
        <w:gridCol w:w="2156"/>
      </w:tblGrid>
      <w:tr w:rsidR="006B7CDE" w14:paraId="6C96C672" w14:textId="77777777" w:rsidTr="006B7CDE">
        <w:tc>
          <w:tcPr>
            <w:tcW w:w="7054" w:type="dxa"/>
          </w:tcPr>
          <w:p w14:paraId="11F92C1F" w14:textId="77777777" w:rsidR="006B7CDE" w:rsidRPr="0065350C" w:rsidRDefault="006B7CDE" w:rsidP="00075FB9">
            <w:pPr>
              <w:pStyle w:val="Listenabsatz"/>
              <w:numPr>
                <w:ilvl w:val="0"/>
                <w:numId w:val="2"/>
              </w:numPr>
              <w:rPr>
                <w:sz w:val="28"/>
                <w:szCs w:val="28"/>
              </w:rPr>
            </w:pPr>
            <w:r w:rsidRPr="0065350C">
              <w:rPr>
                <w:sz w:val="28"/>
                <w:szCs w:val="28"/>
              </w:rPr>
              <w:t>Ein</w:t>
            </w:r>
            <w:r w:rsidR="0065350C">
              <w:rPr>
                <w:sz w:val="28"/>
                <w:szCs w:val="28"/>
              </w:rPr>
              <w:t>führung</w:t>
            </w:r>
          </w:p>
        </w:tc>
        <w:tc>
          <w:tcPr>
            <w:tcW w:w="2156" w:type="dxa"/>
          </w:tcPr>
          <w:p w14:paraId="1F1E685F" w14:textId="77777777" w:rsidR="006B7CDE" w:rsidRPr="0065350C" w:rsidRDefault="00CB2965">
            <w:pPr>
              <w:rPr>
                <w:sz w:val="28"/>
                <w:szCs w:val="28"/>
              </w:rPr>
            </w:pPr>
            <w:r>
              <w:rPr>
                <w:sz w:val="28"/>
                <w:szCs w:val="28"/>
              </w:rPr>
              <w:t xml:space="preserve">Seite </w:t>
            </w:r>
            <w:r w:rsidR="0065350C" w:rsidRPr="0065350C">
              <w:rPr>
                <w:sz w:val="28"/>
                <w:szCs w:val="28"/>
              </w:rPr>
              <w:t>2</w:t>
            </w:r>
          </w:p>
        </w:tc>
      </w:tr>
      <w:tr w:rsidR="006B7CDE" w14:paraId="32EED29F" w14:textId="77777777" w:rsidTr="006B7CDE">
        <w:tc>
          <w:tcPr>
            <w:tcW w:w="7054" w:type="dxa"/>
          </w:tcPr>
          <w:p w14:paraId="6F47FD9F" w14:textId="77777777" w:rsidR="00492230" w:rsidRPr="00492230" w:rsidRDefault="00492230" w:rsidP="00075FB9">
            <w:pPr>
              <w:pStyle w:val="Listenabsatz"/>
              <w:numPr>
                <w:ilvl w:val="0"/>
                <w:numId w:val="2"/>
              </w:numPr>
              <w:rPr>
                <w:sz w:val="28"/>
                <w:szCs w:val="28"/>
              </w:rPr>
            </w:pPr>
            <w:r>
              <w:rPr>
                <w:sz w:val="28"/>
                <w:szCs w:val="28"/>
              </w:rPr>
              <w:t>Fachkompetenzanalyse</w:t>
            </w:r>
          </w:p>
        </w:tc>
        <w:tc>
          <w:tcPr>
            <w:tcW w:w="2156" w:type="dxa"/>
          </w:tcPr>
          <w:p w14:paraId="37D9A07E" w14:textId="77777777" w:rsidR="006B7CDE" w:rsidRPr="0065350C" w:rsidRDefault="00CB2965">
            <w:pPr>
              <w:rPr>
                <w:sz w:val="28"/>
                <w:szCs w:val="28"/>
              </w:rPr>
            </w:pPr>
            <w:r>
              <w:rPr>
                <w:sz w:val="28"/>
                <w:szCs w:val="28"/>
              </w:rPr>
              <w:t>Seite 3</w:t>
            </w:r>
          </w:p>
        </w:tc>
      </w:tr>
      <w:tr w:rsidR="006B7CDE" w14:paraId="430B9556" w14:textId="77777777" w:rsidTr="006B7CDE">
        <w:tc>
          <w:tcPr>
            <w:tcW w:w="7054" w:type="dxa"/>
          </w:tcPr>
          <w:p w14:paraId="0F12F73B" w14:textId="77777777" w:rsidR="006B7CDE" w:rsidRPr="00492230" w:rsidRDefault="00CB2965" w:rsidP="00075FB9">
            <w:pPr>
              <w:pStyle w:val="Listenabsatz"/>
              <w:numPr>
                <w:ilvl w:val="0"/>
                <w:numId w:val="2"/>
              </w:numPr>
              <w:rPr>
                <w:sz w:val="28"/>
                <w:szCs w:val="28"/>
              </w:rPr>
            </w:pPr>
            <w:r>
              <w:rPr>
                <w:sz w:val="28"/>
                <w:szCs w:val="28"/>
              </w:rPr>
              <w:t xml:space="preserve">UE  „Weltweite Disparitäten“, </w:t>
            </w:r>
            <w:r w:rsidR="00492230">
              <w:rPr>
                <w:sz w:val="28"/>
                <w:szCs w:val="28"/>
              </w:rPr>
              <w:t>ZPG II, 2011</w:t>
            </w:r>
          </w:p>
        </w:tc>
        <w:tc>
          <w:tcPr>
            <w:tcW w:w="2156" w:type="dxa"/>
          </w:tcPr>
          <w:p w14:paraId="65A34143" w14:textId="77777777" w:rsidR="006B7CDE" w:rsidRPr="0065350C" w:rsidRDefault="00CB2965">
            <w:pPr>
              <w:rPr>
                <w:sz w:val="28"/>
                <w:szCs w:val="28"/>
              </w:rPr>
            </w:pPr>
            <w:r>
              <w:rPr>
                <w:sz w:val="28"/>
                <w:szCs w:val="28"/>
              </w:rPr>
              <w:t>Seite 4</w:t>
            </w:r>
          </w:p>
        </w:tc>
      </w:tr>
      <w:tr w:rsidR="006B7CDE" w14:paraId="3A6CF80B" w14:textId="77777777" w:rsidTr="006B7CDE">
        <w:tc>
          <w:tcPr>
            <w:tcW w:w="7054" w:type="dxa"/>
          </w:tcPr>
          <w:p w14:paraId="2E6CD098" w14:textId="77777777" w:rsidR="006B7CDE" w:rsidRPr="005E25E9" w:rsidRDefault="005E25E9" w:rsidP="00075FB9">
            <w:pPr>
              <w:pStyle w:val="Listenabsatz"/>
              <w:numPr>
                <w:ilvl w:val="0"/>
                <w:numId w:val="2"/>
              </w:numPr>
              <w:rPr>
                <w:sz w:val="28"/>
                <w:szCs w:val="28"/>
              </w:rPr>
            </w:pPr>
            <w:r>
              <w:rPr>
                <w:sz w:val="28"/>
                <w:szCs w:val="28"/>
              </w:rPr>
              <w:t xml:space="preserve">UE  „Tschad </w:t>
            </w:r>
            <w:r w:rsidR="00923063">
              <w:rPr>
                <w:sz w:val="28"/>
                <w:szCs w:val="28"/>
              </w:rPr>
              <w:t xml:space="preserve"> - </w:t>
            </w:r>
            <w:r>
              <w:rPr>
                <w:sz w:val="28"/>
                <w:szCs w:val="28"/>
              </w:rPr>
              <w:t xml:space="preserve">Region </w:t>
            </w:r>
            <w:proofErr w:type="spellStart"/>
            <w:r>
              <w:rPr>
                <w:sz w:val="28"/>
                <w:szCs w:val="28"/>
              </w:rPr>
              <w:t>Doba</w:t>
            </w:r>
            <w:proofErr w:type="spellEnd"/>
            <w:r>
              <w:rPr>
                <w:sz w:val="28"/>
                <w:szCs w:val="28"/>
              </w:rPr>
              <w:t xml:space="preserve">  - </w:t>
            </w:r>
            <w:r w:rsidR="00923063">
              <w:rPr>
                <w:sz w:val="28"/>
                <w:szCs w:val="28"/>
              </w:rPr>
              <w:t xml:space="preserve"> Leben mit dem Öl</w:t>
            </w:r>
          </w:p>
        </w:tc>
        <w:tc>
          <w:tcPr>
            <w:tcW w:w="2156" w:type="dxa"/>
          </w:tcPr>
          <w:p w14:paraId="1F8B3495" w14:textId="77777777" w:rsidR="006B7CDE" w:rsidRPr="0065350C" w:rsidRDefault="006B7CDE">
            <w:pPr>
              <w:rPr>
                <w:sz w:val="28"/>
                <w:szCs w:val="28"/>
              </w:rPr>
            </w:pPr>
          </w:p>
        </w:tc>
      </w:tr>
      <w:tr w:rsidR="006B7CDE" w14:paraId="2A9BEF4A" w14:textId="77777777" w:rsidTr="006B7CDE">
        <w:tc>
          <w:tcPr>
            <w:tcW w:w="7054" w:type="dxa"/>
          </w:tcPr>
          <w:p w14:paraId="01749584" w14:textId="77777777" w:rsidR="006B7CDE" w:rsidRPr="005E25E9" w:rsidRDefault="00923063" w:rsidP="00075FB9">
            <w:pPr>
              <w:pStyle w:val="Listenabsatz"/>
              <w:numPr>
                <w:ilvl w:val="1"/>
                <w:numId w:val="2"/>
              </w:numPr>
              <w:rPr>
                <w:sz w:val="28"/>
                <w:szCs w:val="28"/>
              </w:rPr>
            </w:pPr>
            <w:r>
              <w:rPr>
                <w:sz w:val="28"/>
                <w:szCs w:val="28"/>
              </w:rPr>
              <w:t>Einführung</w:t>
            </w:r>
          </w:p>
        </w:tc>
        <w:tc>
          <w:tcPr>
            <w:tcW w:w="2156" w:type="dxa"/>
          </w:tcPr>
          <w:p w14:paraId="7098A26C" w14:textId="77777777" w:rsidR="006B7CDE" w:rsidRPr="0065350C" w:rsidRDefault="00CB2965">
            <w:pPr>
              <w:rPr>
                <w:sz w:val="28"/>
                <w:szCs w:val="28"/>
              </w:rPr>
            </w:pPr>
            <w:r>
              <w:rPr>
                <w:sz w:val="28"/>
                <w:szCs w:val="28"/>
              </w:rPr>
              <w:t>Seite 5</w:t>
            </w:r>
          </w:p>
        </w:tc>
      </w:tr>
      <w:tr w:rsidR="006B7CDE" w14:paraId="713B472E" w14:textId="77777777" w:rsidTr="006B7CDE">
        <w:tc>
          <w:tcPr>
            <w:tcW w:w="7054" w:type="dxa"/>
          </w:tcPr>
          <w:p w14:paraId="3B37B809" w14:textId="77777777" w:rsidR="006B7CDE" w:rsidRPr="00923063" w:rsidRDefault="00923063" w:rsidP="009D5784">
            <w:pPr>
              <w:pStyle w:val="Listenabsatz"/>
              <w:numPr>
                <w:ilvl w:val="0"/>
                <w:numId w:val="19"/>
              </w:numPr>
              <w:rPr>
                <w:sz w:val="28"/>
                <w:szCs w:val="28"/>
              </w:rPr>
            </w:pPr>
            <w:r>
              <w:rPr>
                <w:sz w:val="28"/>
                <w:szCs w:val="28"/>
              </w:rPr>
              <w:t>Tabellarische Übersicht</w:t>
            </w:r>
          </w:p>
        </w:tc>
        <w:tc>
          <w:tcPr>
            <w:tcW w:w="2156" w:type="dxa"/>
          </w:tcPr>
          <w:p w14:paraId="639BF60D" w14:textId="77777777" w:rsidR="006B7CDE" w:rsidRPr="0065350C" w:rsidRDefault="00CB2965">
            <w:pPr>
              <w:rPr>
                <w:sz w:val="28"/>
                <w:szCs w:val="28"/>
              </w:rPr>
            </w:pPr>
            <w:r>
              <w:rPr>
                <w:sz w:val="28"/>
                <w:szCs w:val="28"/>
              </w:rPr>
              <w:t xml:space="preserve">Seite </w:t>
            </w:r>
            <w:r w:rsidR="00E66CEB">
              <w:rPr>
                <w:sz w:val="28"/>
                <w:szCs w:val="28"/>
              </w:rPr>
              <w:t>7</w:t>
            </w:r>
          </w:p>
        </w:tc>
      </w:tr>
      <w:tr w:rsidR="00A9128C" w14:paraId="06253DE0" w14:textId="77777777" w:rsidTr="006B7CDE">
        <w:tc>
          <w:tcPr>
            <w:tcW w:w="7054" w:type="dxa"/>
          </w:tcPr>
          <w:p w14:paraId="0A26B696" w14:textId="77777777" w:rsidR="00A9128C" w:rsidRDefault="00A9128C" w:rsidP="00550733">
            <w:pPr>
              <w:pStyle w:val="Listenabsatz"/>
              <w:numPr>
                <w:ilvl w:val="0"/>
                <w:numId w:val="17"/>
              </w:numPr>
              <w:rPr>
                <w:sz w:val="28"/>
                <w:szCs w:val="28"/>
              </w:rPr>
            </w:pPr>
            <w:r>
              <w:rPr>
                <w:sz w:val="28"/>
                <w:szCs w:val="28"/>
              </w:rPr>
              <w:t>Struktur und Alternativen</w:t>
            </w:r>
          </w:p>
        </w:tc>
        <w:tc>
          <w:tcPr>
            <w:tcW w:w="2156" w:type="dxa"/>
          </w:tcPr>
          <w:p w14:paraId="0A374A2C" w14:textId="77777777" w:rsidR="00A9128C" w:rsidRDefault="00A9128C">
            <w:pPr>
              <w:rPr>
                <w:sz w:val="28"/>
                <w:szCs w:val="28"/>
              </w:rPr>
            </w:pPr>
            <w:r>
              <w:rPr>
                <w:sz w:val="28"/>
                <w:szCs w:val="28"/>
              </w:rPr>
              <w:t>Seite 10</w:t>
            </w:r>
          </w:p>
        </w:tc>
      </w:tr>
      <w:tr w:rsidR="006B7CDE" w14:paraId="52F5EB4F" w14:textId="77777777" w:rsidTr="006B7CDE">
        <w:tc>
          <w:tcPr>
            <w:tcW w:w="7054" w:type="dxa"/>
          </w:tcPr>
          <w:p w14:paraId="5DC35D37" w14:textId="77777777" w:rsidR="006B7CDE" w:rsidRPr="00923063" w:rsidRDefault="00923063" w:rsidP="00550733">
            <w:pPr>
              <w:pStyle w:val="Listenabsatz"/>
              <w:numPr>
                <w:ilvl w:val="0"/>
                <w:numId w:val="17"/>
              </w:numPr>
              <w:rPr>
                <w:sz w:val="28"/>
                <w:szCs w:val="28"/>
              </w:rPr>
            </w:pPr>
            <w:r>
              <w:rPr>
                <w:sz w:val="28"/>
                <w:szCs w:val="28"/>
              </w:rPr>
              <w:t>Exkurs Raumanalyse</w:t>
            </w:r>
          </w:p>
        </w:tc>
        <w:tc>
          <w:tcPr>
            <w:tcW w:w="2156" w:type="dxa"/>
          </w:tcPr>
          <w:p w14:paraId="2ADBF294" w14:textId="77777777" w:rsidR="006B7CDE" w:rsidRPr="0065350C" w:rsidRDefault="00E66CEB">
            <w:pPr>
              <w:rPr>
                <w:sz w:val="28"/>
                <w:szCs w:val="28"/>
              </w:rPr>
            </w:pPr>
            <w:r>
              <w:rPr>
                <w:sz w:val="28"/>
                <w:szCs w:val="28"/>
              </w:rPr>
              <w:t>Seite 1</w:t>
            </w:r>
            <w:r w:rsidR="00A9128C">
              <w:rPr>
                <w:sz w:val="28"/>
                <w:szCs w:val="28"/>
              </w:rPr>
              <w:t>1</w:t>
            </w:r>
          </w:p>
        </w:tc>
      </w:tr>
      <w:tr w:rsidR="00961564" w14:paraId="6B72BA98" w14:textId="77777777" w:rsidTr="006B7CDE">
        <w:tc>
          <w:tcPr>
            <w:tcW w:w="7054" w:type="dxa"/>
          </w:tcPr>
          <w:p w14:paraId="3F5123D8" w14:textId="77777777" w:rsidR="00961564" w:rsidRPr="00923063" w:rsidRDefault="00961564" w:rsidP="00550733">
            <w:pPr>
              <w:pStyle w:val="Listenabsatz"/>
              <w:numPr>
                <w:ilvl w:val="0"/>
                <w:numId w:val="17"/>
              </w:numPr>
              <w:jc w:val="both"/>
              <w:rPr>
                <w:sz w:val="28"/>
                <w:szCs w:val="28"/>
              </w:rPr>
            </w:pPr>
            <w:r>
              <w:rPr>
                <w:sz w:val="28"/>
                <w:szCs w:val="28"/>
              </w:rPr>
              <w:t>Exkurs Stellungnahme</w:t>
            </w:r>
          </w:p>
        </w:tc>
        <w:tc>
          <w:tcPr>
            <w:tcW w:w="2156" w:type="dxa"/>
          </w:tcPr>
          <w:p w14:paraId="26D8EFC2" w14:textId="77777777" w:rsidR="00961564" w:rsidRPr="0065350C" w:rsidRDefault="00E66CEB">
            <w:pPr>
              <w:rPr>
                <w:sz w:val="28"/>
                <w:szCs w:val="28"/>
              </w:rPr>
            </w:pPr>
            <w:r>
              <w:rPr>
                <w:sz w:val="28"/>
                <w:szCs w:val="28"/>
              </w:rPr>
              <w:t>Seite 1</w:t>
            </w:r>
            <w:r w:rsidR="00A9128C">
              <w:rPr>
                <w:sz w:val="28"/>
                <w:szCs w:val="28"/>
              </w:rPr>
              <w:t>1</w:t>
            </w:r>
          </w:p>
        </w:tc>
      </w:tr>
      <w:tr w:rsidR="006B7CDE" w14:paraId="046E92CE" w14:textId="77777777" w:rsidTr="006B7CDE">
        <w:tc>
          <w:tcPr>
            <w:tcW w:w="7054" w:type="dxa"/>
          </w:tcPr>
          <w:p w14:paraId="2B6D403F" w14:textId="77777777" w:rsidR="006B7CDE" w:rsidRDefault="00923063" w:rsidP="00550733">
            <w:pPr>
              <w:pStyle w:val="Listenabsatz"/>
              <w:numPr>
                <w:ilvl w:val="0"/>
                <w:numId w:val="17"/>
              </w:numPr>
              <w:jc w:val="both"/>
              <w:rPr>
                <w:sz w:val="28"/>
                <w:szCs w:val="28"/>
              </w:rPr>
            </w:pPr>
            <w:r w:rsidRPr="00923063">
              <w:rPr>
                <w:sz w:val="28"/>
                <w:szCs w:val="28"/>
              </w:rPr>
              <w:t>Einzelstunde</w:t>
            </w:r>
            <w:r w:rsidR="008F2E50">
              <w:rPr>
                <w:sz w:val="28"/>
                <w:szCs w:val="28"/>
              </w:rPr>
              <w:t xml:space="preserve">n </w:t>
            </w:r>
            <w:r w:rsidRPr="00923063">
              <w:rPr>
                <w:sz w:val="28"/>
                <w:szCs w:val="28"/>
              </w:rPr>
              <w:t>mi</w:t>
            </w:r>
            <w:r w:rsidR="00B31186">
              <w:rPr>
                <w:sz w:val="28"/>
                <w:szCs w:val="28"/>
              </w:rPr>
              <w:t>t Arbeitsblättern</w:t>
            </w:r>
          </w:p>
          <w:p w14:paraId="19468170" w14:textId="77777777" w:rsidR="00940B4C" w:rsidRDefault="00290D9B" w:rsidP="00940B4C">
            <w:pPr>
              <w:ind w:left="1980"/>
              <w:jc w:val="both"/>
            </w:pPr>
            <w:r>
              <w:t>Stunde 1/</w:t>
            </w:r>
            <w:r w:rsidR="00940B4C" w:rsidRPr="00940B4C">
              <w:t>2</w:t>
            </w:r>
            <w:r w:rsidR="00940B4C">
              <w:t xml:space="preserve">:  </w:t>
            </w:r>
            <w:r w:rsidR="00CB2965">
              <w:t xml:space="preserve"> </w:t>
            </w:r>
            <w:r w:rsidR="00392A7D">
              <w:t xml:space="preserve">  </w:t>
            </w:r>
            <w:r w:rsidR="00940B4C">
              <w:t xml:space="preserve">Seite </w:t>
            </w:r>
            <w:r w:rsidR="00A9128C">
              <w:t>14</w:t>
            </w:r>
          </w:p>
          <w:p w14:paraId="40E06347" w14:textId="77777777" w:rsidR="00940B4C" w:rsidRDefault="00290D9B" w:rsidP="00940B4C">
            <w:pPr>
              <w:ind w:left="1980"/>
              <w:jc w:val="both"/>
            </w:pPr>
            <w:r>
              <w:t>Stunde 3/</w:t>
            </w:r>
            <w:r w:rsidR="00940B4C">
              <w:t xml:space="preserve">4:  </w:t>
            </w:r>
            <w:r w:rsidR="00CB2965">
              <w:t xml:space="preserve"> </w:t>
            </w:r>
            <w:r w:rsidR="00392A7D">
              <w:t xml:space="preserve">  </w:t>
            </w:r>
            <w:r>
              <w:t>Seite</w:t>
            </w:r>
            <w:r w:rsidR="00A9128C">
              <w:t xml:space="preserve"> 20</w:t>
            </w:r>
          </w:p>
          <w:p w14:paraId="7B4D8078" w14:textId="77777777" w:rsidR="00CB2965" w:rsidRDefault="00CB2965" w:rsidP="00940B4C">
            <w:pPr>
              <w:ind w:left="1980"/>
              <w:jc w:val="both"/>
            </w:pPr>
            <w:r>
              <w:t xml:space="preserve">Stunde 5/6:  </w:t>
            </w:r>
            <w:r w:rsidR="00392A7D">
              <w:t xml:space="preserve">  </w:t>
            </w:r>
            <w:r>
              <w:t xml:space="preserve"> Seite</w:t>
            </w:r>
            <w:r w:rsidR="00A9128C">
              <w:t xml:space="preserve"> 25</w:t>
            </w:r>
          </w:p>
          <w:p w14:paraId="67466816" w14:textId="77777777" w:rsidR="00CB2965" w:rsidRPr="00940B4C" w:rsidRDefault="00CB2965" w:rsidP="00940B4C">
            <w:pPr>
              <w:ind w:left="1980"/>
              <w:jc w:val="both"/>
            </w:pPr>
            <w:r>
              <w:t>Stunde7/8/9</w:t>
            </w:r>
            <w:r w:rsidR="00392A7D">
              <w:t>:</w:t>
            </w:r>
            <w:r>
              <w:t xml:space="preserve">  Seite</w:t>
            </w:r>
            <w:r w:rsidR="00E66CEB">
              <w:t xml:space="preserve"> 2</w:t>
            </w:r>
            <w:r w:rsidR="00A9128C">
              <w:t>7</w:t>
            </w:r>
          </w:p>
        </w:tc>
        <w:tc>
          <w:tcPr>
            <w:tcW w:w="2156" w:type="dxa"/>
          </w:tcPr>
          <w:p w14:paraId="131414CC" w14:textId="77777777" w:rsidR="00940B4C" w:rsidRPr="0065350C" w:rsidRDefault="00E66CEB">
            <w:pPr>
              <w:rPr>
                <w:sz w:val="28"/>
                <w:szCs w:val="28"/>
              </w:rPr>
            </w:pPr>
            <w:r>
              <w:rPr>
                <w:sz w:val="28"/>
                <w:szCs w:val="28"/>
              </w:rPr>
              <w:t>Seite 1</w:t>
            </w:r>
            <w:r w:rsidR="00A9128C">
              <w:rPr>
                <w:sz w:val="28"/>
                <w:szCs w:val="28"/>
              </w:rPr>
              <w:t>4</w:t>
            </w:r>
          </w:p>
        </w:tc>
      </w:tr>
      <w:tr w:rsidR="00D57970" w14:paraId="4C1FA478" w14:textId="77777777" w:rsidTr="006B7CDE">
        <w:tc>
          <w:tcPr>
            <w:tcW w:w="7054" w:type="dxa"/>
          </w:tcPr>
          <w:p w14:paraId="2102A142" w14:textId="77777777" w:rsidR="00D57970" w:rsidRPr="00D57970" w:rsidRDefault="00D57970" w:rsidP="00075FB9">
            <w:pPr>
              <w:pStyle w:val="Listenabsatz"/>
              <w:numPr>
                <w:ilvl w:val="0"/>
                <w:numId w:val="2"/>
              </w:numPr>
              <w:jc w:val="both"/>
              <w:rPr>
                <w:sz w:val="28"/>
                <w:szCs w:val="28"/>
              </w:rPr>
            </w:pPr>
            <w:r>
              <w:rPr>
                <w:sz w:val="28"/>
                <w:szCs w:val="28"/>
              </w:rPr>
              <w:t>Quellen</w:t>
            </w:r>
          </w:p>
        </w:tc>
        <w:tc>
          <w:tcPr>
            <w:tcW w:w="2156" w:type="dxa"/>
          </w:tcPr>
          <w:p w14:paraId="7CF13232" w14:textId="77777777" w:rsidR="00D57970" w:rsidRPr="0065350C" w:rsidRDefault="00E66CEB">
            <w:pPr>
              <w:rPr>
                <w:sz w:val="28"/>
                <w:szCs w:val="28"/>
              </w:rPr>
            </w:pPr>
            <w:r>
              <w:rPr>
                <w:sz w:val="28"/>
                <w:szCs w:val="28"/>
              </w:rPr>
              <w:t>Seite 3</w:t>
            </w:r>
            <w:r w:rsidR="00392A7D">
              <w:rPr>
                <w:sz w:val="28"/>
                <w:szCs w:val="28"/>
              </w:rPr>
              <w:t xml:space="preserve">5 </w:t>
            </w:r>
          </w:p>
        </w:tc>
      </w:tr>
    </w:tbl>
    <w:p w14:paraId="74F5769E" w14:textId="77777777" w:rsidR="006B7CDE" w:rsidRDefault="006B7CDE">
      <w:pPr>
        <w:rPr>
          <w:b/>
          <w:sz w:val="28"/>
          <w:szCs w:val="28"/>
        </w:rPr>
      </w:pPr>
    </w:p>
    <w:p w14:paraId="07D4823D" w14:textId="77777777" w:rsidR="006B7CDE" w:rsidRDefault="006B7CDE">
      <w:pPr>
        <w:rPr>
          <w:b/>
        </w:rPr>
      </w:pPr>
    </w:p>
    <w:p w14:paraId="7E9514EE" w14:textId="77777777" w:rsidR="0065350C" w:rsidRDefault="0065350C">
      <w:pPr>
        <w:rPr>
          <w:b/>
        </w:rPr>
      </w:pPr>
    </w:p>
    <w:p w14:paraId="3850E632" w14:textId="77777777" w:rsidR="0065350C" w:rsidRDefault="0065350C">
      <w:pPr>
        <w:rPr>
          <w:b/>
        </w:rPr>
      </w:pPr>
    </w:p>
    <w:p w14:paraId="129BF032" w14:textId="77777777" w:rsidR="0065350C" w:rsidRDefault="0065350C">
      <w:pPr>
        <w:rPr>
          <w:b/>
        </w:rPr>
      </w:pPr>
    </w:p>
    <w:p w14:paraId="035A7473" w14:textId="77777777" w:rsidR="0065350C" w:rsidRDefault="0065350C">
      <w:pPr>
        <w:rPr>
          <w:b/>
        </w:rPr>
      </w:pPr>
    </w:p>
    <w:p w14:paraId="403221CA" w14:textId="77777777" w:rsidR="00775206" w:rsidRDefault="0065350C" w:rsidP="00075FB9">
      <w:pPr>
        <w:pStyle w:val="berschrift1"/>
        <w:numPr>
          <w:ilvl w:val="0"/>
          <w:numId w:val="3"/>
        </w:numPr>
      </w:pPr>
      <w:r>
        <w:lastRenderedPageBreak/>
        <w:t>Einführung</w:t>
      </w:r>
    </w:p>
    <w:p w14:paraId="5E471D32" w14:textId="77777777" w:rsidR="0065350C" w:rsidRPr="0065350C" w:rsidRDefault="0065350C" w:rsidP="0065350C">
      <w:pPr>
        <w:rPr>
          <w:sz w:val="28"/>
          <w:szCs w:val="28"/>
        </w:rPr>
      </w:pPr>
    </w:p>
    <w:p w14:paraId="6937E6B2" w14:textId="77777777" w:rsidR="0065350C" w:rsidRDefault="0065350C" w:rsidP="0065350C">
      <w:pPr>
        <w:rPr>
          <w:sz w:val="24"/>
          <w:szCs w:val="24"/>
        </w:rPr>
      </w:pPr>
      <w:r w:rsidRPr="0065350C">
        <w:rPr>
          <w:sz w:val="24"/>
          <w:szCs w:val="24"/>
        </w:rPr>
        <w:t xml:space="preserve">Dieses Dokument enthält eine Unterrichtseinheit für die Arbeit im 4-stündigen </w:t>
      </w:r>
      <w:r>
        <w:rPr>
          <w:sz w:val="24"/>
          <w:szCs w:val="24"/>
        </w:rPr>
        <w:t>N</w:t>
      </w:r>
      <w:r w:rsidRPr="0065350C">
        <w:rPr>
          <w:sz w:val="24"/>
          <w:szCs w:val="24"/>
        </w:rPr>
        <w:t xml:space="preserve">eigungskurs </w:t>
      </w:r>
      <w:r w:rsidR="00386659">
        <w:rPr>
          <w:sz w:val="24"/>
          <w:szCs w:val="24"/>
        </w:rPr>
        <w:t>und im 2-stündigen Pflichtkurs</w:t>
      </w:r>
      <w:r w:rsidRPr="0065350C">
        <w:rPr>
          <w:sz w:val="24"/>
          <w:szCs w:val="24"/>
        </w:rPr>
        <w:t xml:space="preserve"> mit dem Schwerpunktthem</w:t>
      </w:r>
      <w:r>
        <w:rPr>
          <w:sz w:val="24"/>
          <w:szCs w:val="24"/>
        </w:rPr>
        <w:t>a</w:t>
      </w:r>
      <w:r w:rsidRPr="0065350C">
        <w:rPr>
          <w:sz w:val="24"/>
          <w:szCs w:val="24"/>
        </w:rPr>
        <w:t xml:space="preserve"> Entwicklungszusammenarbeit.</w:t>
      </w:r>
      <w:r w:rsidR="005F5E58">
        <w:rPr>
          <w:sz w:val="24"/>
          <w:szCs w:val="24"/>
        </w:rPr>
        <w:t xml:space="preserve"> </w:t>
      </w:r>
    </w:p>
    <w:p w14:paraId="209A2B35" w14:textId="77777777" w:rsidR="0065350C" w:rsidRDefault="0065350C" w:rsidP="0065350C">
      <w:pPr>
        <w:rPr>
          <w:sz w:val="24"/>
          <w:szCs w:val="24"/>
        </w:rPr>
      </w:pPr>
    </w:p>
    <w:p w14:paraId="55786359" w14:textId="77777777" w:rsidR="0065350C" w:rsidRDefault="0065350C" w:rsidP="0065350C">
      <w:pPr>
        <w:rPr>
          <w:sz w:val="24"/>
          <w:szCs w:val="24"/>
        </w:rPr>
      </w:pPr>
      <w:r>
        <w:rPr>
          <w:sz w:val="24"/>
          <w:szCs w:val="24"/>
        </w:rPr>
        <w:t xml:space="preserve">Im Mittelpunkt steht das Land Tschad, konkreter die Region </w:t>
      </w:r>
      <w:proofErr w:type="spellStart"/>
      <w:r>
        <w:rPr>
          <w:sz w:val="24"/>
          <w:szCs w:val="24"/>
        </w:rPr>
        <w:t>Doba</w:t>
      </w:r>
      <w:proofErr w:type="spellEnd"/>
      <w:r>
        <w:rPr>
          <w:sz w:val="24"/>
          <w:szCs w:val="24"/>
        </w:rPr>
        <w:t xml:space="preserve"> im Süden des Landes.</w:t>
      </w:r>
    </w:p>
    <w:p w14:paraId="06883809" w14:textId="77777777" w:rsidR="0065350C" w:rsidRDefault="0065350C" w:rsidP="0065350C">
      <w:pPr>
        <w:rPr>
          <w:sz w:val="24"/>
          <w:szCs w:val="24"/>
        </w:rPr>
      </w:pPr>
    </w:p>
    <w:p w14:paraId="32DA578F" w14:textId="77777777" w:rsidR="0065350C" w:rsidRDefault="0065350C" w:rsidP="0065350C">
      <w:pPr>
        <w:rPr>
          <w:sz w:val="24"/>
          <w:szCs w:val="24"/>
        </w:rPr>
      </w:pPr>
      <w:r>
        <w:rPr>
          <w:sz w:val="24"/>
          <w:szCs w:val="24"/>
        </w:rPr>
        <w:t xml:space="preserve">Basis in Bezug auf den Bildungsplan </w:t>
      </w:r>
      <w:r w:rsidR="005F5E58">
        <w:rPr>
          <w:sz w:val="24"/>
          <w:szCs w:val="24"/>
        </w:rPr>
        <w:t>ist:</w:t>
      </w:r>
      <w:r>
        <w:rPr>
          <w:sz w:val="24"/>
          <w:szCs w:val="24"/>
        </w:rPr>
        <w:t xml:space="preserve"> </w:t>
      </w:r>
    </w:p>
    <w:p w14:paraId="7D5DDBD1" w14:textId="77777777" w:rsidR="00386659" w:rsidRPr="00A478D5" w:rsidRDefault="00386659" w:rsidP="0065350C">
      <w:pPr>
        <w:rPr>
          <w:sz w:val="24"/>
          <w:szCs w:val="24"/>
        </w:rPr>
      </w:pPr>
    </w:p>
    <w:p w14:paraId="14C6DD16" w14:textId="77777777" w:rsidR="0065350C" w:rsidRDefault="0065350C" w:rsidP="0065350C">
      <w:pPr>
        <w:rPr>
          <w:i/>
          <w:iCs/>
        </w:rPr>
      </w:pPr>
      <w:r>
        <w:rPr>
          <w:i/>
          <w:iCs/>
        </w:rPr>
        <w:t xml:space="preserve">Themenfeld </w:t>
      </w:r>
      <w:r w:rsidRPr="00775206">
        <w:rPr>
          <w:i/>
          <w:iCs/>
        </w:rPr>
        <w:t>: Wirtschaftsstrukturen und Wirtschaftsprozesse auf regionaler und globaler Ebene</w:t>
      </w:r>
    </w:p>
    <w:p w14:paraId="2C1C47B8" w14:textId="77777777" w:rsidR="00386659" w:rsidRPr="00775206" w:rsidRDefault="00386659" w:rsidP="0065350C">
      <w:r>
        <w:rPr>
          <w:i/>
          <w:iCs/>
        </w:rPr>
        <w:t xml:space="preserve">Die </w:t>
      </w:r>
      <w:proofErr w:type="spellStart"/>
      <w:r>
        <w:rPr>
          <w:i/>
          <w:iCs/>
        </w:rPr>
        <w:t>SuS</w:t>
      </w:r>
      <w:proofErr w:type="spellEnd"/>
      <w:r>
        <w:rPr>
          <w:i/>
          <w:iCs/>
        </w:rPr>
        <w:t xml:space="preserve"> können</w:t>
      </w:r>
    </w:p>
    <w:p w14:paraId="53F8368F" w14:textId="77777777" w:rsidR="0065350C" w:rsidRPr="0065350C" w:rsidRDefault="0065350C" w:rsidP="0065350C">
      <w:pPr>
        <w:ind w:left="1416"/>
        <w:rPr>
          <w:i/>
        </w:rPr>
      </w:pPr>
      <w:r w:rsidRPr="0065350C">
        <w:rPr>
          <w:i/>
        </w:rPr>
        <w:t xml:space="preserve">-Projekte für eine ausgleichsorientierte Entwicklung und </w:t>
      </w:r>
    </w:p>
    <w:p w14:paraId="7451E82F" w14:textId="77777777" w:rsidR="0065350C" w:rsidRPr="0065350C" w:rsidRDefault="0065350C" w:rsidP="0065350C">
      <w:pPr>
        <w:ind w:left="1416"/>
        <w:rPr>
          <w:i/>
        </w:rPr>
      </w:pPr>
      <w:r w:rsidRPr="0065350C">
        <w:rPr>
          <w:i/>
        </w:rPr>
        <w:t>Strategien der Entwicklungszusammenarbeit diskutieren</w:t>
      </w:r>
    </w:p>
    <w:p w14:paraId="054543EC" w14:textId="77777777" w:rsidR="0065350C" w:rsidRPr="0065350C" w:rsidRDefault="0065350C" w:rsidP="0065350C">
      <w:pPr>
        <w:ind w:left="1416"/>
        <w:rPr>
          <w:i/>
        </w:rPr>
      </w:pPr>
      <w:r w:rsidRPr="0065350C">
        <w:rPr>
          <w:i/>
        </w:rPr>
        <w:t>und bewerten</w:t>
      </w:r>
      <w:r w:rsidR="00386659">
        <w:rPr>
          <w:i/>
        </w:rPr>
        <w:t>.</w:t>
      </w:r>
      <w:r>
        <w:rPr>
          <w:rStyle w:val="Funotenzeichen"/>
          <w:i/>
        </w:rPr>
        <w:footnoteReference w:id="1"/>
      </w:r>
    </w:p>
    <w:p w14:paraId="4D4B5720" w14:textId="77777777" w:rsidR="0065350C" w:rsidRDefault="0065350C" w:rsidP="0065350C">
      <w:pPr>
        <w:rPr>
          <w:b/>
          <w:sz w:val="28"/>
          <w:szCs w:val="28"/>
        </w:rPr>
      </w:pPr>
    </w:p>
    <w:p w14:paraId="5E5A4EC6" w14:textId="77777777" w:rsidR="0065350C" w:rsidRDefault="005F5E58" w:rsidP="00A478D5">
      <w:pPr>
        <w:rPr>
          <w:sz w:val="24"/>
          <w:szCs w:val="24"/>
        </w:rPr>
      </w:pPr>
      <w:r w:rsidRPr="005F5E58">
        <w:rPr>
          <w:sz w:val="24"/>
          <w:szCs w:val="24"/>
        </w:rPr>
        <w:t>Bere</w:t>
      </w:r>
      <w:r>
        <w:rPr>
          <w:sz w:val="24"/>
          <w:szCs w:val="24"/>
        </w:rPr>
        <w:t>i</w:t>
      </w:r>
      <w:r w:rsidRPr="005F5E58">
        <w:rPr>
          <w:sz w:val="24"/>
          <w:szCs w:val="24"/>
        </w:rPr>
        <w:t>ts</w:t>
      </w:r>
      <w:r>
        <w:rPr>
          <w:sz w:val="24"/>
          <w:szCs w:val="24"/>
        </w:rPr>
        <w:t xml:space="preserve"> </w:t>
      </w:r>
      <w:r w:rsidRPr="005F5E58">
        <w:rPr>
          <w:sz w:val="24"/>
          <w:szCs w:val="24"/>
        </w:rPr>
        <w:t xml:space="preserve">im zurückliegenden Jahr </w:t>
      </w:r>
      <w:r>
        <w:rPr>
          <w:sz w:val="24"/>
          <w:szCs w:val="24"/>
        </w:rPr>
        <w:t xml:space="preserve"> 2011 </w:t>
      </w:r>
      <w:r w:rsidRPr="005F5E58">
        <w:rPr>
          <w:sz w:val="24"/>
          <w:szCs w:val="24"/>
        </w:rPr>
        <w:t xml:space="preserve">wurde eine Unterrichtseinheit zu diesem </w:t>
      </w:r>
      <w:r>
        <w:rPr>
          <w:sz w:val="24"/>
          <w:szCs w:val="24"/>
        </w:rPr>
        <w:t xml:space="preserve">Thema </w:t>
      </w:r>
      <w:r w:rsidRPr="005F5E58">
        <w:rPr>
          <w:sz w:val="24"/>
          <w:szCs w:val="24"/>
        </w:rPr>
        <w:t xml:space="preserve">vorgestellt, die diese Kompetenzen </w:t>
      </w:r>
      <w:r>
        <w:rPr>
          <w:sz w:val="24"/>
          <w:szCs w:val="24"/>
        </w:rPr>
        <w:t>vermittel</w:t>
      </w:r>
      <w:r w:rsidR="00386659">
        <w:rPr>
          <w:sz w:val="24"/>
          <w:szCs w:val="24"/>
        </w:rPr>
        <w:t>t</w:t>
      </w:r>
      <w:r>
        <w:rPr>
          <w:sz w:val="24"/>
          <w:szCs w:val="24"/>
        </w:rPr>
        <w:t xml:space="preserve"> </w:t>
      </w:r>
      <w:r w:rsidRPr="005F5E58">
        <w:rPr>
          <w:sz w:val="24"/>
          <w:szCs w:val="24"/>
        </w:rPr>
        <w:t>und darüber</w:t>
      </w:r>
      <w:r>
        <w:rPr>
          <w:sz w:val="24"/>
          <w:szCs w:val="24"/>
        </w:rPr>
        <w:t xml:space="preserve"> </w:t>
      </w:r>
      <w:r w:rsidRPr="005F5E58">
        <w:rPr>
          <w:sz w:val="24"/>
          <w:szCs w:val="24"/>
        </w:rPr>
        <w:t>hinaus eine</w:t>
      </w:r>
      <w:r w:rsidR="00386659">
        <w:rPr>
          <w:sz w:val="24"/>
          <w:szCs w:val="24"/>
        </w:rPr>
        <w:t>n</w:t>
      </w:r>
      <w:r w:rsidRPr="005F5E58">
        <w:rPr>
          <w:sz w:val="24"/>
          <w:szCs w:val="24"/>
        </w:rPr>
        <w:t xml:space="preserve"> weiteren Standard mit einbezieht. </w:t>
      </w:r>
    </w:p>
    <w:p w14:paraId="498CEE33" w14:textId="77777777" w:rsidR="00386659" w:rsidRPr="00A478D5" w:rsidRDefault="00386659" w:rsidP="00A478D5">
      <w:pPr>
        <w:rPr>
          <w:b/>
          <w:sz w:val="28"/>
          <w:szCs w:val="28"/>
        </w:rPr>
      </w:pPr>
    </w:p>
    <w:p w14:paraId="3E9B066D" w14:textId="77777777" w:rsidR="00775206" w:rsidRDefault="005F5E58" w:rsidP="00775206">
      <w:pPr>
        <w:rPr>
          <w:i/>
          <w:iCs/>
        </w:rPr>
      </w:pPr>
      <w:r>
        <w:rPr>
          <w:i/>
          <w:iCs/>
        </w:rPr>
        <w:t xml:space="preserve">Themenfeld </w:t>
      </w:r>
      <w:r w:rsidR="00775206" w:rsidRPr="00775206">
        <w:rPr>
          <w:i/>
          <w:iCs/>
        </w:rPr>
        <w:t>: Wirtschaftsstrukturen und Wirtschaftsprozesse auf regionaler und globaler Ebene</w:t>
      </w:r>
    </w:p>
    <w:p w14:paraId="5C524CA7" w14:textId="77777777" w:rsidR="00386659" w:rsidRPr="00775206" w:rsidRDefault="00386659" w:rsidP="00775206">
      <w:r>
        <w:rPr>
          <w:i/>
          <w:iCs/>
        </w:rPr>
        <w:t xml:space="preserve">Die </w:t>
      </w:r>
      <w:proofErr w:type="spellStart"/>
      <w:r>
        <w:rPr>
          <w:i/>
          <w:iCs/>
        </w:rPr>
        <w:t>SuS</w:t>
      </w:r>
      <w:proofErr w:type="spellEnd"/>
      <w:r>
        <w:rPr>
          <w:i/>
          <w:iCs/>
        </w:rPr>
        <w:t xml:space="preserve"> können</w:t>
      </w:r>
    </w:p>
    <w:p w14:paraId="5C538054" w14:textId="77777777" w:rsidR="00775206" w:rsidRPr="00775206" w:rsidRDefault="005F5E58" w:rsidP="00775206">
      <w:pPr>
        <w:ind w:left="1416"/>
      </w:pPr>
      <w:r>
        <w:t>-</w:t>
      </w:r>
      <w:r w:rsidR="00775206" w:rsidRPr="00775206">
        <w:t xml:space="preserve">Räume unterschiedlichen Entwicklungsstandes im </w:t>
      </w:r>
    </w:p>
    <w:p w14:paraId="0A6EF24E" w14:textId="77777777" w:rsidR="00775206" w:rsidRPr="00775206" w:rsidRDefault="00775206" w:rsidP="00775206">
      <w:pPr>
        <w:ind w:left="1416"/>
      </w:pPr>
      <w:r w:rsidRPr="00775206">
        <w:t xml:space="preserve">Globalisierungsprozess von Wirtschaft und Gesellschaft in </w:t>
      </w:r>
    </w:p>
    <w:p w14:paraId="5D52615E" w14:textId="77777777" w:rsidR="00775206" w:rsidRPr="00775206" w:rsidRDefault="00775206" w:rsidP="00775206">
      <w:pPr>
        <w:ind w:left="1416"/>
      </w:pPr>
      <w:r w:rsidRPr="00775206">
        <w:t>ihren Grundzügen analysieren</w:t>
      </w:r>
      <w:r w:rsidR="00386659">
        <w:t>;</w:t>
      </w:r>
      <w:r w:rsidRPr="00775206">
        <w:t xml:space="preserve"> </w:t>
      </w:r>
    </w:p>
    <w:p w14:paraId="3C6E347B" w14:textId="77777777" w:rsidR="00775206" w:rsidRPr="00775206" w:rsidRDefault="005F5E58" w:rsidP="00775206">
      <w:pPr>
        <w:ind w:left="1416"/>
      </w:pPr>
      <w:r>
        <w:t>-</w:t>
      </w:r>
      <w:r w:rsidR="00775206" w:rsidRPr="00775206">
        <w:t xml:space="preserve">Projekte für eine ausgleichsorientierte Entwicklung und </w:t>
      </w:r>
    </w:p>
    <w:p w14:paraId="6AE02AA6" w14:textId="77777777" w:rsidR="00775206" w:rsidRPr="00775206" w:rsidRDefault="00775206" w:rsidP="00775206">
      <w:pPr>
        <w:ind w:left="1416"/>
      </w:pPr>
      <w:r w:rsidRPr="00775206">
        <w:t>Strategien der Entwicklungszusammenarbeit diskutieren</w:t>
      </w:r>
    </w:p>
    <w:p w14:paraId="34D10596" w14:textId="77777777" w:rsidR="00775206" w:rsidRDefault="00775206" w:rsidP="00775206">
      <w:pPr>
        <w:ind w:left="1416"/>
      </w:pPr>
      <w:r>
        <w:t xml:space="preserve">und </w:t>
      </w:r>
      <w:r w:rsidR="00386659">
        <w:t>bewerten.</w:t>
      </w:r>
      <w:r w:rsidR="005F5E58">
        <w:rPr>
          <w:rStyle w:val="Funotenzeichen"/>
        </w:rPr>
        <w:footnoteReference w:id="2"/>
      </w:r>
    </w:p>
    <w:p w14:paraId="51D018E4" w14:textId="77777777" w:rsidR="006B7CDE" w:rsidRDefault="006B7CDE" w:rsidP="00775206">
      <w:pPr>
        <w:ind w:left="1416"/>
      </w:pPr>
    </w:p>
    <w:p w14:paraId="3757D505" w14:textId="77777777" w:rsidR="005F5E58" w:rsidRDefault="005F5E58" w:rsidP="005F5E58">
      <w:pPr>
        <w:rPr>
          <w:sz w:val="24"/>
          <w:szCs w:val="24"/>
        </w:rPr>
      </w:pPr>
      <w:r w:rsidRPr="005F5E58">
        <w:rPr>
          <w:sz w:val="24"/>
          <w:szCs w:val="24"/>
        </w:rPr>
        <w:t>Die Einheit trägt den Ti</w:t>
      </w:r>
      <w:r>
        <w:rPr>
          <w:sz w:val="24"/>
          <w:szCs w:val="24"/>
        </w:rPr>
        <w:t>tel</w:t>
      </w:r>
      <w:r w:rsidRPr="005F5E58">
        <w:rPr>
          <w:sz w:val="24"/>
          <w:szCs w:val="24"/>
        </w:rPr>
        <w:t xml:space="preserve"> „Weltweite Disparitäten“</w:t>
      </w:r>
      <w:r>
        <w:rPr>
          <w:sz w:val="24"/>
          <w:szCs w:val="24"/>
        </w:rPr>
        <w:t>.  Sie wir</w:t>
      </w:r>
      <w:r w:rsidR="00386659">
        <w:rPr>
          <w:sz w:val="24"/>
          <w:szCs w:val="24"/>
        </w:rPr>
        <w:t>d</w:t>
      </w:r>
      <w:r w:rsidR="004419AC">
        <w:rPr>
          <w:sz w:val="24"/>
          <w:szCs w:val="24"/>
        </w:rPr>
        <w:t xml:space="preserve"> auf der Seite 4</w:t>
      </w:r>
      <w:r>
        <w:rPr>
          <w:sz w:val="24"/>
          <w:szCs w:val="24"/>
        </w:rPr>
        <w:t xml:space="preserve"> im Überblick dargestellt.</w:t>
      </w:r>
    </w:p>
    <w:p w14:paraId="3F93F3C3" w14:textId="77777777" w:rsidR="005F5E58" w:rsidRDefault="005F5E58" w:rsidP="005F5E58">
      <w:pPr>
        <w:rPr>
          <w:sz w:val="24"/>
          <w:szCs w:val="24"/>
        </w:rPr>
      </w:pPr>
    </w:p>
    <w:p w14:paraId="29FB5C9A" w14:textId="77777777" w:rsidR="005F5E58" w:rsidRPr="005F5E58" w:rsidRDefault="00386659" w:rsidP="005F5E58">
      <w:pPr>
        <w:rPr>
          <w:sz w:val="24"/>
          <w:szCs w:val="24"/>
        </w:rPr>
      </w:pPr>
      <w:r>
        <w:rPr>
          <w:sz w:val="24"/>
          <w:szCs w:val="24"/>
        </w:rPr>
        <w:t>D</w:t>
      </w:r>
      <w:r w:rsidR="005F5E58">
        <w:rPr>
          <w:sz w:val="24"/>
          <w:szCs w:val="24"/>
        </w:rPr>
        <w:t>ie Vorgaben im Bildungsplan für den zweitstündigen</w:t>
      </w:r>
      <w:r w:rsidR="005F5E58">
        <w:rPr>
          <w:rStyle w:val="Funotenzeichen"/>
          <w:sz w:val="24"/>
          <w:szCs w:val="24"/>
        </w:rPr>
        <w:footnoteReference w:id="3"/>
      </w:r>
      <w:r w:rsidR="005F5E58">
        <w:rPr>
          <w:sz w:val="24"/>
          <w:szCs w:val="24"/>
        </w:rPr>
        <w:t xml:space="preserve"> und den vi</w:t>
      </w:r>
      <w:r w:rsidR="00635F30">
        <w:rPr>
          <w:sz w:val="24"/>
          <w:szCs w:val="24"/>
        </w:rPr>
        <w:t xml:space="preserve">erstündigen Kurs </w:t>
      </w:r>
      <w:r>
        <w:rPr>
          <w:sz w:val="24"/>
          <w:szCs w:val="24"/>
        </w:rPr>
        <w:t>sind identisch.</w:t>
      </w:r>
    </w:p>
    <w:p w14:paraId="2B1C54D7" w14:textId="77777777" w:rsidR="005F5E58" w:rsidRDefault="005F5E58" w:rsidP="00775206">
      <w:pPr>
        <w:ind w:left="1416"/>
      </w:pPr>
    </w:p>
    <w:p w14:paraId="78EF8E39" w14:textId="77777777" w:rsidR="005F5E58" w:rsidRDefault="005F5E58" w:rsidP="00775206">
      <w:pPr>
        <w:ind w:left="1416"/>
      </w:pPr>
    </w:p>
    <w:p w14:paraId="193023E9" w14:textId="77777777" w:rsidR="005F5E58" w:rsidRDefault="005F5E58" w:rsidP="005F5E58">
      <w:pPr>
        <w:sectPr w:rsidR="005F5E58" w:rsidSect="007E1785">
          <w:headerReference w:type="even" r:id="rId9"/>
          <w:headerReference w:type="default" r:id="rId10"/>
          <w:footerReference w:type="even" r:id="rId11"/>
          <w:footerReference w:type="default" r:id="rId12"/>
          <w:headerReference w:type="first" r:id="rId13"/>
          <w:footerReference w:type="first" r:id="rId14"/>
          <w:pgSz w:w="11906" w:h="16838"/>
          <w:pgMar w:top="2269" w:right="1418" w:bottom="1134" w:left="1418" w:header="709" w:footer="709" w:gutter="0"/>
          <w:cols w:space="708"/>
          <w:docGrid w:linePitch="360"/>
        </w:sectPr>
      </w:pPr>
    </w:p>
    <w:p w14:paraId="66DE5737" w14:textId="77777777" w:rsidR="006B7CDE" w:rsidRDefault="00492230" w:rsidP="00075FB9">
      <w:pPr>
        <w:pStyle w:val="berschrift1"/>
        <w:numPr>
          <w:ilvl w:val="0"/>
          <w:numId w:val="3"/>
        </w:numPr>
      </w:pPr>
      <w:r>
        <w:lastRenderedPageBreak/>
        <w:t>Fachkompetenzanalyse</w:t>
      </w:r>
    </w:p>
    <w:p w14:paraId="7AC4D44F" w14:textId="77777777" w:rsidR="00492230" w:rsidRPr="00492230" w:rsidRDefault="00492230" w:rsidP="00492230">
      <w:pPr>
        <w:rPr>
          <w:sz w:val="24"/>
          <w:szCs w:val="24"/>
        </w:rPr>
      </w:pPr>
      <w:r w:rsidRPr="00492230">
        <w:rPr>
          <w:sz w:val="24"/>
          <w:szCs w:val="24"/>
        </w:rPr>
        <w:t xml:space="preserve">Die </w:t>
      </w:r>
      <w:r>
        <w:rPr>
          <w:sz w:val="24"/>
          <w:szCs w:val="24"/>
        </w:rPr>
        <w:t>F</w:t>
      </w:r>
      <w:r w:rsidRPr="00492230">
        <w:rPr>
          <w:sz w:val="24"/>
          <w:szCs w:val="24"/>
        </w:rPr>
        <w:t>achkompetenz</w:t>
      </w:r>
      <w:r>
        <w:rPr>
          <w:sz w:val="24"/>
          <w:szCs w:val="24"/>
        </w:rPr>
        <w:t xml:space="preserve">analyse wurde </w:t>
      </w:r>
      <w:r w:rsidR="002D4557">
        <w:rPr>
          <w:sz w:val="24"/>
          <w:szCs w:val="24"/>
        </w:rPr>
        <w:t xml:space="preserve">ausgehend von der Kompetenzanalyse </w:t>
      </w:r>
      <w:r w:rsidR="00337322">
        <w:rPr>
          <w:sz w:val="24"/>
          <w:szCs w:val="24"/>
        </w:rPr>
        <w:t>der Fortbildungsreihe 2010</w:t>
      </w:r>
      <w:r w:rsidR="00AF0034">
        <w:rPr>
          <w:sz w:val="24"/>
          <w:szCs w:val="24"/>
        </w:rPr>
        <w:t xml:space="preserve"> </w:t>
      </w:r>
      <w:r w:rsidR="002D4557">
        <w:rPr>
          <w:sz w:val="24"/>
          <w:szCs w:val="24"/>
        </w:rPr>
        <w:t>weiterentwickelt</w:t>
      </w:r>
      <w:r>
        <w:rPr>
          <w:sz w:val="24"/>
          <w:szCs w:val="24"/>
        </w:rPr>
        <w:t>.</w:t>
      </w:r>
    </w:p>
    <w:tbl>
      <w:tblPr>
        <w:tblStyle w:val="Tabellenraster"/>
        <w:tblW w:w="0" w:type="auto"/>
        <w:tblLook w:val="04A0" w:firstRow="1" w:lastRow="0" w:firstColumn="1" w:lastColumn="0" w:noHBand="0" w:noVBand="1"/>
      </w:tblPr>
      <w:tblGrid>
        <w:gridCol w:w="2093"/>
        <w:gridCol w:w="3969"/>
        <w:gridCol w:w="4111"/>
        <w:gridCol w:w="4254"/>
      </w:tblGrid>
      <w:tr w:rsidR="00AF0034" w14:paraId="03EAE2F6" w14:textId="77777777" w:rsidTr="00144834">
        <w:tc>
          <w:tcPr>
            <w:tcW w:w="14427" w:type="dxa"/>
            <w:gridSpan w:val="4"/>
            <w:shd w:val="clear" w:color="auto" w:fill="D9D9D9" w:themeFill="background1" w:themeFillShade="D9"/>
          </w:tcPr>
          <w:p w14:paraId="6C11DA26" w14:textId="77777777" w:rsidR="00AF0034" w:rsidRPr="000B7EA1" w:rsidRDefault="00AF0034" w:rsidP="00144834">
            <w:pPr>
              <w:jc w:val="center"/>
              <w:rPr>
                <w:sz w:val="28"/>
                <w:szCs w:val="28"/>
              </w:rPr>
            </w:pPr>
            <w:r w:rsidRPr="00BF1A2C">
              <w:rPr>
                <w:sz w:val="36"/>
                <w:szCs w:val="36"/>
              </w:rPr>
              <w:t>Fachkompetenzanalyse</w:t>
            </w:r>
            <w:r>
              <w:rPr>
                <w:sz w:val="32"/>
                <w:szCs w:val="32"/>
              </w:rPr>
              <w:t xml:space="preserve"> </w:t>
            </w:r>
            <w:r w:rsidRPr="00BF1A2C">
              <w:rPr>
                <w:sz w:val="28"/>
                <w:szCs w:val="28"/>
              </w:rPr>
              <w:t xml:space="preserve">(nach </w:t>
            </w:r>
            <w:proofErr w:type="spellStart"/>
            <w:r w:rsidRPr="00BF1A2C">
              <w:rPr>
                <w:sz w:val="28"/>
                <w:szCs w:val="28"/>
              </w:rPr>
              <w:t>Ziener</w:t>
            </w:r>
            <w:proofErr w:type="spellEnd"/>
            <w:r w:rsidRPr="00BF1A2C">
              <w:rPr>
                <w:sz w:val="28"/>
                <w:szCs w:val="28"/>
              </w:rPr>
              <w:t>)</w:t>
            </w:r>
          </w:p>
        </w:tc>
      </w:tr>
      <w:tr w:rsidR="00AF0034" w14:paraId="5F171B01" w14:textId="77777777" w:rsidTr="00144834">
        <w:tc>
          <w:tcPr>
            <w:tcW w:w="2093" w:type="dxa"/>
          </w:tcPr>
          <w:p w14:paraId="6511B448" w14:textId="77777777" w:rsidR="00AF0034" w:rsidRPr="001D465E" w:rsidRDefault="00AF0034" w:rsidP="00144834">
            <w:pPr>
              <w:jc w:val="center"/>
              <w:rPr>
                <w:b/>
                <w:sz w:val="8"/>
                <w:szCs w:val="8"/>
              </w:rPr>
            </w:pPr>
          </w:p>
          <w:p w14:paraId="733E21D8" w14:textId="77777777" w:rsidR="00AF0034" w:rsidRDefault="00AF0034" w:rsidP="00144834">
            <w:pPr>
              <w:spacing w:after="120"/>
              <w:jc w:val="center"/>
              <w:rPr>
                <w:b/>
              </w:rPr>
            </w:pPr>
            <w:r>
              <w:rPr>
                <w:b/>
              </w:rPr>
              <w:t>Kompetenz</w:t>
            </w:r>
          </w:p>
          <w:p w14:paraId="31A546B1" w14:textId="77777777" w:rsidR="00AF0034" w:rsidRPr="00BF1A2C" w:rsidRDefault="00AF0034" w:rsidP="00144834">
            <w:pPr>
              <w:spacing w:after="120"/>
              <w:jc w:val="center"/>
            </w:pPr>
            <w:r w:rsidRPr="00BF1A2C">
              <w:t>(nach Bildungsplan)</w:t>
            </w:r>
          </w:p>
        </w:tc>
        <w:tc>
          <w:tcPr>
            <w:tcW w:w="12334" w:type="dxa"/>
            <w:gridSpan w:val="3"/>
          </w:tcPr>
          <w:p w14:paraId="2C95CB72" w14:textId="77777777" w:rsidR="00AF0034" w:rsidRPr="001D465E" w:rsidRDefault="00AF0034" w:rsidP="00144834">
            <w:pPr>
              <w:rPr>
                <w:sz w:val="8"/>
                <w:szCs w:val="8"/>
              </w:rPr>
            </w:pPr>
          </w:p>
          <w:p w14:paraId="09AA9169" w14:textId="77777777" w:rsidR="00AF0034" w:rsidRDefault="00AF0034" w:rsidP="00144834">
            <w:pPr>
              <w:spacing w:after="120"/>
            </w:pPr>
            <w:r>
              <w:t>Die Schülerinnen und Schüler können</w:t>
            </w:r>
          </w:p>
          <w:p w14:paraId="6F991713" w14:textId="77777777" w:rsidR="00AF0034" w:rsidRDefault="00AF0034" w:rsidP="00144834">
            <w:pPr>
              <w:spacing w:after="120"/>
            </w:pPr>
            <w:r>
              <w:t>6.5 Projekte für eine ausgleichsorientierte Entwicklung und Strategien der Entwicklungszusammenarbeit diskutieren und bewerten.</w:t>
            </w:r>
          </w:p>
        </w:tc>
      </w:tr>
      <w:tr w:rsidR="00AF0034" w14:paraId="554C9B23" w14:textId="77777777" w:rsidTr="00144834">
        <w:tc>
          <w:tcPr>
            <w:tcW w:w="2093" w:type="dxa"/>
          </w:tcPr>
          <w:p w14:paraId="1473CCCF" w14:textId="77777777" w:rsidR="00AF0034" w:rsidRPr="001D465E" w:rsidRDefault="00AF0034" w:rsidP="00144834">
            <w:pPr>
              <w:rPr>
                <w:sz w:val="8"/>
                <w:szCs w:val="8"/>
              </w:rPr>
            </w:pPr>
          </w:p>
          <w:p w14:paraId="3984D3B4" w14:textId="77777777" w:rsidR="00AF0034" w:rsidRPr="00BF1A2C" w:rsidRDefault="00AF0034" w:rsidP="00144834">
            <w:pPr>
              <w:rPr>
                <w:b/>
              </w:rPr>
            </w:pPr>
            <w:r w:rsidRPr="00BF1A2C">
              <w:rPr>
                <w:b/>
              </w:rPr>
              <w:t>Kompetenzanalyse</w:t>
            </w:r>
          </w:p>
        </w:tc>
        <w:tc>
          <w:tcPr>
            <w:tcW w:w="12334" w:type="dxa"/>
            <w:gridSpan w:val="3"/>
          </w:tcPr>
          <w:p w14:paraId="37BA6434" w14:textId="77777777" w:rsidR="00AF0034" w:rsidRPr="001D465E" w:rsidRDefault="00AF0034" w:rsidP="00144834">
            <w:pPr>
              <w:rPr>
                <w:sz w:val="8"/>
                <w:szCs w:val="8"/>
              </w:rPr>
            </w:pPr>
          </w:p>
          <w:p w14:paraId="04A2E122" w14:textId="77777777" w:rsidR="00AF0034" w:rsidRDefault="00AF0034" w:rsidP="00144834">
            <w:pPr>
              <w:spacing w:after="120"/>
            </w:pPr>
            <w:r>
              <w:t xml:space="preserve">Die </w:t>
            </w:r>
            <w:proofErr w:type="spellStart"/>
            <w:r>
              <w:t>SuS</w:t>
            </w:r>
            <w:proofErr w:type="spellEnd"/>
            <w:r>
              <w:t xml:space="preserve"> können Projekte für eine ausgleichsorientierte Entwicklung charakterisieren und ausgehend von sachlichen Kriterien bewerten.</w:t>
            </w:r>
          </w:p>
          <w:p w14:paraId="77A37857" w14:textId="77777777" w:rsidR="00AF0034" w:rsidRDefault="00AF0034" w:rsidP="00144834">
            <w:pPr>
              <w:spacing w:after="120"/>
            </w:pPr>
            <w:r>
              <w:t xml:space="preserve">Die </w:t>
            </w:r>
            <w:proofErr w:type="spellStart"/>
            <w:r>
              <w:t>SuS</w:t>
            </w:r>
            <w:proofErr w:type="spellEnd"/>
            <w:r>
              <w:t xml:space="preserve"> können aktuelle Strategien der Entwicklungszusammenarbeit charakterisieren und  ausgehend von sachlichen Kriterien bewerten.</w:t>
            </w:r>
          </w:p>
        </w:tc>
      </w:tr>
      <w:tr w:rsidR="00AF0034" w14:paraId="50715ADF" w14:textId="77777777" w:rsidTr="00144834">
        <w:tc>
          <w:tcPr>
            <w:tcW w:w="14427" w:type="dxa"/>
            <w:gridSpan w:val="4"/>
          </w:tcPr>
          <w:p w14:paraId="76E87F87" w14:textId="77777777" w:rsidR="00AF0034" w:rsidRPr="001D465E" w:rsidRDefault="00AF0034" w:rsidP="00144834">
            <w:pPr>
              <w:rPr>
                <w:sz w:val="8"/>
                <w:szCs w:val="8"/>
              </w:rPr>
            </w:pPr>
          </w:p>
        </w:tc>
      </w:tr>
      <w:tr w:rsidR="00AF0034" w14:paraId="604A53C1" w14:textId="77777777" w:rsidTr="00144834">
        <w:tc>
          <w:tcPr>
            <w:tcW w:w="2093" w:type="dxa"/>
          </w:tcPr>
          <w:p w14:paraId="27B80E88" w14:textId="77777777" w:rsidR="00AF0034" w:rsidRPr="002E569C" w:rsidRDefault="00AF0034" w:rsidP="00144834">
            <w:pPr>
              <w:rPr>
                <w:b/>
                <w:sz w:val="8"/>
                <w:szCs w:val="8"/>
              </w:rPr>
            </w:pPr>
            <w:r w:rsidRPr="00BF1A2C">
              <w:rPr>
                <w:b/>
                <w:sz w:val="16"/>
                <w:szCs w:val="16"/>
              </w:rPr>
              <w:t xml:space="preserve"> </w:t>
            </w:r>
          </w:p>
          <w:p w14:paraId="5B123200" w14:textId="77777777" w:rsidR="00AF0034" w:rsidRPr="00BF1A2C" w:rsidRDefault="00AF0034" w:rsidP="00144834">
            <w:pPr>
              <w:rPr>
                <w:b/>
              </w:rPr>
            </w:pPr>
            <w:r>
              <w:rPr>
                <w:b/>
              </w:rPr>
              <w:t>Niveaustufen</w:t>
            </w:r>
          </w:p>
          <w:p w14:paraId="6415057C" w14:textId="77777777" w:rsidR="00AF0034" w:rsidRPr="002E569C" w:rsidRDefault="00AF0034" w:rsidP="00144834">
            <w:pPr>
              <w:rPr>
                <w:b/>
                <w:sz w:val="8"/>
                <w:szCs w:val="8"/>
              </w:rPr>
            </w:pPr>
          </w:p>
        </w:tc>
        <w:tc>
          <w:tcPr>
            <w:tcW w:w="3969" w:type="dxa"/>
          </w:tcPr>
          <w:p w14:paraId="15805DEF" w14:textId="77777777" w:rsidR="00AF0034" w:rsidRPr="002E569C" w:rsidRDefault="00AF0034" w:rsidP="00144834">
            <w:pPr>
              <w:rPr>
                <w:sz w:val="8"/>
                <w:szCs w:val="8"/>
              </w:rPr>
            </w:pPr>
          </w:p>
          <w:p w14:paraId="78A06546" w14:textId="77777777" w:rsidR="00AF0034" w:rsidRPr="00765337" w:rsidRDefault="00AF0034" w:rsidP="00144834">
            <w:pPr>
              <w:jc w:val="center"/>
              <w:rPr>
                <w:b/>
              </w:rPr>
            </w:pPr>
            <w:r w:rsidRPr="00765337">
              <w:rPr>
                <w:b/>
              </w:rPr>
              <w:t>A (= Mindeststandard)</w:t>
            </w:r>
          </w:p>
        </w:tc>
        <w:tc>
          <w:tcPr>
            <w:tcW w:w="4111" w:type="dxa"/>
          </w:tcPr>
          <w:p w14:paraId="3C5A2B43" w14:textId="77777777" w:rsidR="00AF0034" w:rsidRPr="002E569C" w:rsidRDefault="00AF0034" w:rsidP="00144834">
            <w:pPr>
              <w:rPr>
                <w:sz w:val="8"/>
                <w:szCs w:val="8"/>
              </w:rPr>
            </w:pPr>
          </w:p>
          <w:p w14:paraId="6A3A747E" w14:textId="77777777" w:rsidR="00AF0034" w:rsidRPr="00765337" w:rsidRDefault="00AF0034" w:rsidP="00144834">
            <w:pPr>
              <w:jc w:val="center"/>
              <w:rPr>
                <w:b/>
              </w:rPr>
            </w:pPr>
            <w:r w:rsidRPr="00765337">
              <w:rPr>
                <w:b/>
              </w:rPr>
              <w:t>B=( Regelstandard)</w:t>
            </w:r>
          </w:p>
        </w:tc>
        <w:tc>
          <w:tcPr>
            <w:tcW w:w="4254" w:type="dxa"/>
          </w:tcPr>
          <w:p w14:paraId="5F93E6BB" w14:textId="77777777" w:rsidR="00AF0034" w:rsidRPr="002E569C" w:rsidRDefault="00AF0034" w:rsidP="00144834">
            <w:pPr>
              <w:rPr>
                <w:sz w:val="8"/>
                <w:szCs w:val="8"/>
              </w:rPr>
            </w:pPr>
          </w:p>
          <w:p w14:paraId="48076F6C" w14:textId="77777777" w:rsidR="00AF0034" w:rsidRPr="00765337" w:rsidRDefault="00AF0034" w:rsidP="00144834">
            <w:pPr>
              <w:jc w:val="center"/>
              <w:rPr>
                <w:b/>
              </w:rPr>
            </w:pPr>
            <w:r w:rsidRPr="00765337">
              <w:rPr>
                <w:b/>
              </w:rPr>
              <w:t>C= (Expertenstandard)</w:t>
            </w:r>
          </w:p>
        </w:tc>
      </w:tr>
      <w:tr w:rsidR="00AF0034" w14:paraId="5ECC492E" w14:textId="77777777" w:rsidTr="00144834">
        <w:tc>
          <w:tcPr>
            <w:tcW w:w="2093" w:type="dxa"/>
          </w:tcPr>
          <w:p w14:paraId="1E7C04EF" w14:textId="77777777" w:rsidR="00AF0034" w:rsidRPr="002E569C" w:rsidRDefault="00AF0034" w:rsidP="00144834">
            <w:pPr>
              <w:rPr>
                <w:sz w:val="8"/>
                <w:szCs w:val="8"/>
              </w:rPr>
            </w:pPr>
          </w:p>
          <w:p w14:paraId="16D5F4EE" w14:textId="77777777" w:rsidR="00AF0034" w:rsidRPr="00765337" w:rsidRDefault="00AF0034" w:rsidP="00144834">
            <w:pPr>
              <w:rPr>
                <w:b/>
              </w:rPr>
            </w:pPr>
            <w:r w:rsidRPr="00765337">
              <w:rPr>
                <w:b/>
              </w:rPr>
              <w:t>Beschreibung</w:t>
            </w:r>
          </w:p>
        </w:tc>
        <w:tc>
          <w:tcPr>
            <w:tcW w:w="3969" w:type="dxa"/>
          </w:tcPr>
          <w:p w14:paraId="29221977" w14:textId="77777777" w:rsidR="00AF0034" w:rsidRPr="002E569C" w:rsidRDefault="00AF0034" w:rsidP="00144834">
            <w:pPr>
              <w:rPr>
                <w:sz w:val="8"/>
                <w:szCs w:val="8"/>
              </w:rPr>
            </w:pPr>
          </w:p>
          <w:p w14:paraId="1C37BD41" w14:textId="77777777" w:rsidR="00AF0034" w:rsidRDefault="00AF0034" w:rsidP="00144834">
            <w:r>
              <w:t>Charakterisierung von Projekten der Entwicklungszusammenarbeit  mit Beschreibung  der basalen Merkmale und Grundzüge.</w:t>
            </w:r>
          </w:p>
          <w:p w14:paraId="216423FB" w14:textId="77777777" w:rsidR="00AF0034" w:rsidRPr="000B7EA1" w:rsidRDefault="00AF0034" w:rsidP="00144834">
            <w:pPr>
              <w:rPr>
                <w:sz w:val="8"/>
                <w:szCs w:val="8"/>
              </w:rPr>
            </w:pPr>
          </w:p>
          <w:p w14:paraId="19C524F5" w14:textId="77777777" w:rsidR="00AF0034" w:rsidRDefault="00AF0034" w:rsidP="00144834">
            <w:r>
              <w:t>Eine Stellungnahme zu einem Projekt unter Nennung einiger sachlicher Kriterien formulieren und eigene Werte erkennen lassen.</w:t>
            </w:r>
          </w:p>
          <w:p w14:paraId="3B279D80" w14:textId="77777777" w:rsidR="00AF0034" w:rsidRPr="000B7EA1" w:rsidRDefault="00AF0034" w:rsidP="00144834">
            <w:pPr>
              <w:rPr>
                <w:sz w:val="8"/>
                <w:szCs w:val="8"/>
              </w:rPr>
            </w:pPr>
          </w:p>
          <w:p w14:paraId="79D210D0" w14:textId="77777777" w:rsidR="00AF0034" w:rsidRDefault="00AF0034" w:rsidP="00144834">
            <w:r>
              <w:t>Basale Charakterisierung der angewendeten Strategien .</w:t>
            </w:r>
          </w:p>
          <w:p w14:paraId="0ADBE930" w14:textId="77777777" w:rsidR="00AF0034" w:rsidRPr="000B7EA1" w:rsidRDefault="00AF0034" w:rsidP="00144834">
            <w:pPr>
              <w:rPr>
                <w:sz w:val="8"/>
                <w:szCs w:val="8"/>
              </w:rPr>
            </w:pPr>
          </w:p>
          <w:p w14:paraId="318D8006" w14:textId="77777777" w:rsidR="00AF0034" w:rsidRDefault="00AF0034" w:rsidP="00144834">
            <w:r>
              <w:t>Eine Stellungnahme zur Angemessenheit der charakterisierten Strategien an Hand einiger sachlicher Kriterien und einem erkennbaren Bezug auf persönliche  Werte formulieren.</w:t>
            </w:r>
          </w:p>
          <w:p w14:paraId="1C7538C1" w14:textId="77777777" w:rsidR="00AF0034" w:rsidRDefault="00AF0034" w:rsidP="00144834"/>
        </w:tc>
        <w:tc>
          <w:tcPr>
            <w:tcW w:w="4111" w:type="dxa"/>
          </w:tcPr>
          <w:p w14:paraId="580EFE08" w14:textId="77777777" w:rsidR="00AF0034" w:rsidRPr="002E569C" w:rsidRDefault="00AF0034" w:rsidP="00144834">
            <w:pPr>
              <w:rPr>
                <w:sz w:val="8"/>
                <w:szCs w:val="8"/>
              </w:rPr>
            </w:pPr>
          </w:p>
          <w:p w14:paraId="52346268" w14:textId="77777777" w:rsidR="00AF0034" w:rsidRDefault="00AF0034" w:rsidP="00144834">
            <w:r>
              <w:t>Charakterisierung von Projekten der Entwicklungszusammenarbeit mit einer umfassenden Beschreibung der zentralen Merkmale und Grundzüge.</w:t>
            </w:r>
          </w:p>
          <w:p w14:paraId="3EB00008" w14:textId="77777777" w:rsidR="00AF0034" w:rsidRPr="000B7EA1" w:rsidRDefault="00AF0034" w:rsidP="00144834">
            <w:pPr>
              <w:rPr>
                <w:sz w:val="8"/>
                <w:szCs w:val="8"/>
              </w:rPr>
            </w:pPr>
          </w:p>
          <w:p w14:paraId="00FDFAFE" w14:textId="77777777" w:rsidR="00AF0034" w:rsidRDefault="00AF0034" w:rsidP="00144834">
            <w:r>
              <w:t>Eine Stellungnahme zu einem Projekt unter Nennung projektbezogener ausgewählter sachlicher Kriterien formulieren und dabei eigene Werte anführen.</w:t>
            </w:r>
          </w:p>
          <w:p w14:paraId="2A928BB6" w14:textId="77777777" w:rsidR="00AF0034" w:rsidRPr="000B7EA1" w:rsidRDefault="00AF0034" w:rsidP="00144834">
            <w:pPr>
              <w:rPr>
                <w:sz w:val="8"/>
                <w:szCs w:val="8"/>
              </w:rPr>
            </w:pPr>
          </w:p>
          <w:p w14:paraId="530689C0" w14:textId="77777777" w:rsidR="00AF0034" w:rsidRDefault="00AF0034" w:rsidP="00144834">
            <w:r>
              <w:t>Eine ausführliche Charakterisierung der angewendeten Strategien .</w:t>
            </w:r>
          </w:p>
          <w:p w14:paraId="3CDF7EC7" w14:textId="77777777" w:rsidR="00AF0034" w:rsidRPr="000B7EA1" w:rsidRDefault="00AF0034" w:rsidP="00144834">
            <w:pPr>
              <w:rPr>
                <w:sz w:val="8"/>
                <w:szCs w:val="8"/>
              </w:rPr>
            </w:pPr>
          </w:p>
          <w:p w14:paraId="650F695D" w14:textId="77777777" w:rsidR="00AF0034" w:rsidRDefault="00AF0034" w:rsidP="00144834">
            <w:r>
              <w:t xml:space="preserve">Eine Stellungnahme zur Angemessenheit </w:t>
            </w:r>
          </w:p>
          <w:p w14:paraId="1B4A0328" w14:textId="77777777" w:rsidR="00AF0034" w:rsidRDefault="00AF0034" w:rsidP="00144834">
            <w:r>
              <w:t>der charakterisierten Strategien im Kontext des Projektes an Hand zentraler sachlicher Kriterien und persönlicher Werte formulieren.</w:t>
            </w:r>
          </w:p>
          <w:p w14:paraId="0167DE5E" w14:textId="77777777" w:rsidR="00AF0034" w:rsidRDefault="00AF0034" w:rsidP="00144834"/>
        </w:tc>
        <w:tc>
          <w:tcPr>
            <w:tcW w:w="4254" w:type="dxa"/>
          </w:tcPr>
          <w:p w14:paraId="08CA5E8B" w14:textId="77777777" w:rsidR="00AF0034" w:rsidRPr="002E569C" w:rsidRDefault="00AF0034" w:rsidP="00144834">
            <w:pPr>
              <w:rPr>
                <w:sz w:val="8"/>
                <w:szCs w:val="8"/>
              </w:rPr>
            </w:pPr>
          </w:p>
          <w:p w14:paraId="5699BC49" w14:textId="77777777" w:rsidR="00AF0034" w:rsidRDefault="00AF0034" w:rsidP="00144834">
            <w:r>
              <w:t>Charakterisierung von Projekten der Entwicklungszusammenarbeit  mit einer komplexen Beschreibung  aller Merkmale und Grundzüge.</w:t>
            </w:r>
          </w:p>
          <w:p w14:paraId="62D90DED" w14:textId="77777777" w:rsidR="00AF0034" w:rsidRPr="000B7EA1" w:rsidRDefault="00AF0034" w:rsidP="00144834">
            <w:pPr>
              <w:rPr>
                <w:sz w:val="8"/>
                <w:szCs w:val="8"/>
              </w:rPr>
            </w:pPr>
          </w:p>
          <w:p w14:paraId="3BF837AE" w14:textId="77777777" w:rsidR="00AF0034" w:rsidRDefault="00AF0034" w:rsidP="00144834">
            <w:r>
              <w:t>Eine Stellungnahme zu einem Projekt unter Nennung umfassender sachlicher  und projektbezogener Kriterien formulieren und dabei die eigenen Werte offen legen.</w:t>
            </w:r>
          </w:p>
          <w:p w14:paraId="3C7CEE58" w14:textId="77777777" w:rsidR="00AF0034" w:rsidRPr="000B7EA1" w:rsidRDefault="00AF0034" w:rsidP="00144834">
            <w:pPr>
              <w:rPr>
                <w:sz w:val="8"/>
                <w:szCs w:val="8"/>
              </w:rPr>
            </w:pPr>
          </w:p>
          <w:p w14:paraId="1FD08189" w14:textId="77777777" w:rsidR="00AF0034" w:rsidRDefault="00AF0034" w:rsidP="00144834">
            <w:r>
              <w:t>Eine umfassende Charakterisierung der angewendeten Strategien .</w:t>
            </w:r>
          </w:p>
          <w:p w14:paraId="1D0616E6" w14:textId="77777777" w:rsidR="00AF0034" w:rsidRPr="000B7EA1" w:rsidRDefault="00AF0034" w:rsidP="00144834">
            <w:pPr>
              <w:rPr>
                <w:sz w:val="8"/>
                <w:szCs w:val="8"/>
              </w:rPr>
            </w:pPr>
          </w:p>
          <w:p w14:paraId="0DA93CE4" w14:textId="77777777" w:rsidR="00AF0034" w:rsidRDefault="00AF0034" w:rsidP="00144834">
            <w:r>
              <w:t xml:space="preserve">Eine Stellungnahme zur Angemessenheit </w:t>
            </w:r>
          </w:p>
          <w:p w14:paraId="3091A74F" w14:textId="77777777" w:rsidR="00AF0034" w:rsidRDefault="00AF0034" w:rsidP="00144834">
            <w:r>
              <w:t xml:space="preserve">der charakterisierten Strategien im Kontext des Projektes an Hand umfassender sachlicher Kriterien und </w:t>
            </w:r>
            <w:r w:rsidR="001436CD">
              <w:t>den</w:t>
            </w:r>
            <w:r>
              <w:t xml:space="preserve"> in direktem Bezug stehende</w:t>
            </w:r>
            <w:r w:rsidR="001436CD">
              <w:t>n</w:t>
            </w:r>
            <w:r>
              <w:t xml:space="preserve"> persönlichen Werte </w:t>
            </w:r>
            <w:r>
              <w:lastRenderedPageBreak/>
              <w:t>formulieren.</w:t>
            </w:r>
          </w:p>
        </w:tc>
      </w:tr>
    </w:tbl>
    <w:p w14:paraId="5E204E7D" w14:textId="77777777" w:rsidR="00492230" w:rsidRDefault="00492230" w:rsidP="00AF0034">
      <w:pPr>
        <w:sectPr w:rsidR="00492230" w:rsidSect="00492230">
          <w:pgSz w:w="16838" w:h="11906" w:orient="landscape"/>
          <w:pgMar w:top="1418" w:right="1418" w:bottom="1418" w:left="1134" w:header="709" w:footer="709" w:gutter="0"/>
          <w:cols w:space="708"/>
          <w:docGrid w:linePitch="360"/>
        </w:sectPr>
      </w:pPr>
    </w:p>
    <w:p w14:paraId="186FF704" w14:textId="77777777" w:rsidR="005E25E9" w:rsidRPr="005E25E9" w:rsidRDefault="00492230" w:rsidP="00075FB9">
      <w:pPr>
        <w:pStyle w:val="berschrift1"/>
        <w:numPr>
          <w:ilvl w:val="0"/>
          <w:numId w:val="3"/>
        </w:numPr>
      </w:pPr>
      <w:r>
        <w:lastRenderedPageBreak/>
        <w:t xml:space="preserve">Die Unterrichtseinheit </w:t>
      </w:r>
      <w:r w:rsidR="00311B02">
        <w:t>„</w:t>
      </w:r>
      <w:r>
        <w:t>Weltweite Disparitäten</w:t>
      </w:r>
      <w:r w:rsidR="00311B02">
        <w:t>“</w:t>
      </w:r>
    </w:p>
    <w:p w14:paraId="1A64139F" w14:textId="77777777" w:rsidR="003062BE" w:rsidRPr="003062BE" w:rsidRDefault="003062BE" w:rsidP="00075FB9">
      <w:pPr>
        <w:pStyle w:val="berschrift1"/>
        <w:numPr>
          <w:ilvl w:val="0"/>
          <w:numId w:val="5"/>
        </w:numPr>
      </w:pPr>
      <w:r>
        <w:t>Überblick  über die Unterrichtseinheit</w:t>
      </w:r>
    </w:p>
    <w:p w14:paraId="0C5172F6" w14:textId="77777777" w:rsidR="00492230" w:rsidRDefault="00492230" w:rsidP="00492230"/>
    <w:p w14:paraId="2BB403B0" w14:textId="77777777" w:rsidR="00492230" w:rsidRDefault="00492230" w:rsidP="00191F02">
      <w:pPr>
        <w:spacing w:line="360" w:lineRule="auto"/>
      </w:pPr>
      <w:r>
        <w:t xml:space="preserve">Die Unterrichtseinheit „ Weltweite Disparitäten“  </w:t>
      </w:r>
      <w:r w:rsidR="00A478D5">
        <w:t>beginnt mit dem E</w:t>
      </w:r>
      <w:r>
        <w:t xml:space="preserve">rfassen der globalen Disparitäten am Beispiel ausgewählter Länder. Mit dem Instrument der </w:t>
      </w:r>
      <w:r w:rsidR="003062BE">
        <w:t>Analyse- S</w:t>
      </w:r>
      <w:r>
        <w:t>pinne wird der S</w:t>
      </w:r>
      <w:r w:rsidR="003062BE">
        <w:t>ta</w:t>
      </w:r>
      <w:r>
        <w:t>tus der Länder verglichen.</w:t>
      </w:r>
    </w:p>
    <w:p w14:paraId="33FE32E2" w14:textId="77777777" w:rsidR="00492230" w:rsidRDefault="00492230" w:rsidP="00191F02">
      <w:pPr>
        <w:spacing w:line="360" w:lineRule="auto"/>
      </w:pPr>
      <w:r>
        <w:t>Ausgehend von den konkreten Beispielen wird der HDI als wichtiges Instrument zur Festlegung des Entwicklungsst</w:t>
      </w:r>
      <w:r w:rsidR="003062BE">
        <w:t>a</w:t>
      </w:r>
      <w:r>
        <w:t>nd</w:t>
      </w:r>
      <w:r w:rsidR="003062BE">
        <w:t>e</w:t>
      </w:r>
      <w:r>
        <w:t>s erarbeite</w:t>
      </w:r>
      <w:r w:rsidR="003062BE">
        <w:t>t</w:t>
      </w:r>
      <w:r>
        <w:t xml:space="preserve"> und a</w:t>
      </w:r>
      <w:r w:rsidR="003062BE">
        <w:t xml:space="preserve">uf </w:t>
      </w:r>
      <w:r>
        <w:t xml:space="preserve"> </w:t>
      </w:r>
      <w:r w:rsidR="003062BE">
        <w:t xml:space="preserve">ausgewählte Länderbeispiele </w:t>
      </w:r>
      <w:r>
        <w:t xml:space="preserve">angewandt. </w:t>
      </w:r>
    </w:p>
    <w:p w14:paraId="39F2C791" w14:textId="77777777" w:rsidR="003062BE" w:rsidRDefault="00311B02" w:rsidP="00191F02">
      <w:pPr>
        <w:spacing w:line="360" w:lineRule="auto"/>
      </w:pPr>
      <w:r>
        <w:t>Ein weiterer Schwerpunkt dieser  Unterrichtseinheit sind d</w:t>
      </w:r>
      <w:r w:rsidR="003062BE">
        <w:t xml:space="preserve">ie unterschiedlichen </w:t>
      </w:r>
      <w:r>
        <w:t xml:space="preserve">gegenwärtigen und früheren </w:t>
      </w:r>
      <w:r w:rsidR="003062BE">
        <w:t>Entwicklungsstrategien</w:t>
      </w:r>
      <w:r w:rsidR="00A478D5">
        <w:t xml:space="preserve">, die mit der Methode des </w:t>
      </w:r>
      <w:r w:rsidR="003062BE">
        <w:t>Gruppenpuzzles erarbeitet und auf ein Land angewandt werden.</w:t>
      </w:r>
    </w:p>
    <w:p w14:paraId="31DED9BF" w14:textId="77777777" w:rsidR="003062BE" w:rsidRDefault="00A478D5" w:rsidP="00191F02">
      <w:pPr>
        <w:spacing w:line="360" w:lineRule="auto"/>
      </w:pPr>
      <w:r>
        <w:t xml:space="preserve">Als </w:t>
      </w:r>
      <w:r w:rsidR="003062BE">
        <w:t xml:space="preserve">Option bietet sich ein Planspiel  nach der Methode“ Planen und entscheiden“ </w:t>
      </w:r>
      <w:r>
        <w:t>nach „</w:t>
      </w:r>
      <w:proofErr w:type="spellStart"/>
      <w:r w:rsidR="003062BE">
        <w:t>Diercke</w:t>
      </w:r>
      <w:proofErr w:type="spellEnd"/>
      <w:r w:rsidR="003062BE">
        <w:t xml:space="preserve"> –Methoden</w:t>
      </w:r>
      <w:r>
        <w:t>“</w:t>
      </w:r>
      <w:r>
        <w:rPr>
          <w:rStyle w:val="Funotenzeichen"/>
        </w:rPr>
        <w:footnoteReference w:id="4"/>
      </w:r>
      <w:r w:rsidR="003062BE">
        <w:t xml:space="preserve"> an.</w:t>
      </w:r>
    </w:p>
    <w:p w14:paraId="4D544695" w14:textId="77777777" w:rsidR="00492230" w:rsidRPr="00492230" w:rsidRDefault="00492230" w:rsidP="00492230"/>
    <w:tbl>
      <w:tblPr>
        <w:tblStyle w:val="Tabellenraster"/>
        <w:tblW w:w="0" w:type="auto"/>
        <w:tblInd w:w="-176" w:type="dxa"/>
        <w:tblLook w:val="04A0" w:firstRow="1" w:lastRow="0" w:firstColumn="1" w:lastColumn="0" w:noHBand="0" w:noVBand="1"/>
      </w:tblPr>
      <w:tblGrid>
        <w:gridCol w:w="921"/>
        <w:gridCol w:w="2556"/>
        <w:gridCol w:w="2419"/>
        <w:gridCol w:w="1997"/>
        <w:gridCol w:w="1569"/>
      </w:tblGrid>
      <w:tr w:rsidR="00492230" w14:paraId="0A7B3C29" w14:textId="77777777" w:rsidTr="003062BE">
        <w:tc>
          <w:tcPr>
            <w:tcW w:w="921" w:type="dxa"/>
          </w:tcPr>
          <w:p w14:paraId="3524A5EF" w14:textId="77777777" w:rsidR="00492230" w:rsidRDefault="00492230" w:rsidP="003062BE">
            <w:pPr>
              <w:rPr>
                <w:b/>
              </w:rPr>
            </w:pPr>
            <w:r>
              <w:rPr>
                <w:b/>
              </w:rPr>
              <w:t>Stunde</w:t>
            </w:r>
          </w:p>
        </w:tc>
        <w:tc>
          <w:tcPr>
            <w:tcW w:w="2556" w:type="dxa"/>
          </w:tcPr>
          <w:p w14:paraId="59FE9990" w14:textId="77777777" w:rsidR="00492230" w:rsidRDefault="00492230" w:rsidP="003062BE">
            <w:pPr>
              <w:rPr>
                <w:b/>
              </w:rPr>
            </w:pPr>
            <w:r>
              <w:rPr>
                <w:b/>
              </w:rPr>
              <w:t>Thema</w:t>
            </w:r>
          </w:p>
        </w:tc>
        <w:tc>
          <w:tcPr>
            <w:tcW w:w="2419" w:type="dxa"/>
          </w:tcPr>
          <w:p w14:paraId="17561E0E" w14:textId="77777777" w:rsidR="00492230" w:rsidRDefault="00492230" w:rsidP="003062BE">
            <w:pPr>
              <w:rPr>
                <w:b/>
              </w:rPr>
            </w:pPr>
            <w:r>
              <w:rPr>
                <w:b/>
              </w:rPr>
              <w:t>Inhalte</w:t>
            </w:r>
          </w:p>
        </w:tc>
        <w:tc>
          <w:tcPr>
            <w:tcW w:w="1997" w:type="dxa"/>
          </w:tcPr>
          <w:p w14:paraId="5DCBB269" w14:textId="77777777" w:rsidR="00492230" w:rsidRDefault="00492230" w:rsidP="003062BE">
            <w:pPr>
              <w:rPr>
                <w:b/>
              </w:rPr>
            </w:pPr>
            <w:r>
              <w:rPr>
                <w:b/>
              </w:rPr>
              <w:t>Fachmethoden</w:t>
            </w:r>
          </w:p>
        </w:tc>
        <w:tc>
          <w:tcPr>
            <w:tcW w:w="1569" w:type="dxa"/>
          </w:tcPr>
          <w:p w14:paraId="6A88503E" w14:textId="77777777" w:rsidR="00492230" w:rsidRDefault="00492230" w:rsidP="003062BE">
            <w:pPr>
              <w:rPr>
                <w:b/>
              </w:rPr>
            </w:pPr>
            <w:r>
              <w:rPr>
                <w:b/>
              </w:rPr>
              <w:t>Sozialformen</w:t>
            </w:r>
          </w:p>
        </w:tc>
      </w:tr>
      <w:tr w:rsidR="00492230" w14:paraId="4D126C09" w14:textId="77777777" w:rsidTr="003062BE">
        <w:tc>
          <w:tcPr>
            <w:tcW w:w="921" w:type="dxa"/>
          </w:tcPr>
          <w:p w14:paraId="34BF9802" w14:textId="77777777" w:rsidR="00492230" w:rsidRPr="00775206" w:rsidRDefault="00085A6D" w:rsidP="003062BE">
            <w:r>
              <w:t>1/</w:t>
            </w:r>
            <w:r w:rsidR="00492230" w:rsidRPr="00775206">
              <w:t>2</w:t>
            </w:r>
          </w:p>
        </w:tc>
        <w:tc>
          <w:tcPr>
            <w:tcW w:w="2556" w:type="dxa"/>
          </w:tcPr>
          <w:p w14:paraId="35375786" w14:textId="77777777" w:rsidR="00492230" w:rsidRPr="00775206" w:rsidRDefault="00492230" w:rsidP="003062BE">
            <w:r w:rsidRPr="00775206">
              <w:t>Der Durchsc</w:t>
            </w:r>
            <w:r>
              <w:t>h</w:t>
            </w:r>
            <w:r w:rsidRPr="00775206">
              <w:t>nittsmensch</w:t>
            </w:r>
          </w:p>
        </w:tc>
        <w:tc>
          <w:tcPr>
            <w:tcW w:w="2419" w:type="dxa"/>
          </w:tcPr>
          <w:p w14:paraId="27257E82" w14:textId="77777777" w:rsidR="00492230" w:rsidRDefault="00492230" w:rsidP="003062BE">
            <w:r>
              <w:t xml:space="preserve">Eingangsdiagnose </w:t>
            </w:r>
          </w:p>
          <w:p w14:paraId="6472F7FF" w14:textId="77777777" w:rsidR="00492230" w:rsidRPr="00775206" w:rsidRDefault="00492230" w:rsidP="003062BE">
            <w:r>
              <w:t>Leitfragen</w:t>
            </w:r>
          </w:p>
        </w:tc>
        <w:tc>
          <w:tcPr>
            <w:tcW w:w="1997" w:type="dxa"/>
          </w:tcPr>
          <w:p w14:paraId="29A0E960" w14:textId="77777777" w:rsidR="00492230" w:rsidRPr="00775206" w:rsidRDefault="00492230" w:rsidP="003062BE">
            <w:r>
              <w:t>Sachtext</w:t>
            </w:r>
          </w:p>
        </w:tc>
        <w:tc>
          <w:tcPr>
            <w:tcW w:w="1569" w:type="dxa"/>
          </w:tcPr>
          <w:p w14:paraId="1D25C565" w14:textId="77777777" w:rsidR="00492230" w:rsidRPr="00775206" w:rsidRDefault="00492230" w:rsidP="003062BE">
            <w:r>
              <w:t>PA</w:t>
            </w:r>
          </w:p>
        </w:tc>
      </w:tr>
      <w:tr w:rsidR="00492230" w14:paraId="30334754" w14:textId="77777777" w:rsidTr="003062BE">
        <w:tc>
          <w:tcPr>
            <w:tcW w:w="921" w:type="dxa"/>
          </w:tcPr>
          <w:p w14:paraId="56C785E3" w14:textId="77777777" w:rsidR="00492230" w:rsidRPr="00775206" w:rsidRDefault="00085A6D" w:rsidP="003062BE">
            <w:r>
              <w:t>3/</w:t>
            </w:r>
            <w:r w:rsidR="00492230">
              <w:t>4</w:t>
            </w:r>
          </w:p>
        </w:tc>
        <w:tc>
          <w:tcPr>
            <w:tcW w:w="2556" w:type="dxa"/>
          </w:tcPr>
          <w:p w14:paraId="3F682F87" w14:textId="77777777" w:rsidR="00492230" w:rsidRPr="00775206" w:rsidRDefault="00492230" w:rsidP="003062BE">
            <w:r>
              <w:t>Entwicklungsunterschiede</w:t>
            </w:r>
          </w:p>
        </w:tc>
        <w:tc>
          <w:tcPr>
            <w:tcW w:w="2419" w:type="dxa"/>
          </w:tcPr>
          <w:p w14:paraId="1AF4349F" w14:textId="77777777" w:rsidR="00492230" w:rsidRDefault="00492230" w:rsidP="003062BE">
            <w:r>
              <w:t>Analysespinne zu einzelnen Ländern</w:t>
            </w:r>
          </w:p>
          <w:p w14:paraId="259384CA" w14:textId="77777777" w:rsidR="00492230" w:rsidRDefault="00492230" w:rsidP="003062BE">
            <w:r>
              <w:t>DSW Länderreport</w:t>
            </w:r>
          </w:p>
          <w:p w14:paraId="275A08BC" w14:textId="77777777" w:rsidR="00492230" w:rsidRPr="00775206" w:rsidRDefault="00492230" w:rsidP="003062BE">
            <w:r>
              <w:t>Indikatoren</w:t>
            </w:r>
          </w:p>
        </w:tc>
        <w:tc>
          <w:tcPr>
            <w:tcW w:w="1997" w:type="dxa"/>
          </w:tcPr>
          <w:p w14:paraId="440DD57C" w14:textId="77777777" w:rsidR="00492230" w:rsidRPr="00775206" w:rsidRDefault="00492230" w:rsidP="003062BE">
            <w:r>
              <w:t>Analysespinne</w:t>
            </w:r>
          </w:p>
        </w:tc>
        <w:tc>
          <w:tcPr>
            <w:tcW w:w="1569" w:type="dxa"/>
          </w:tcPr>
          <w:p w14:paraId="61C3D0EF" w14:textId="77777777" w:rsidR="00492230" w:rsidRPr="00775206" w:rsidRDefault="00492230" w:rsidP="003062BE">
            <w:r>
              <w:t>EA,</w:t>
            </w:r>
            <w:r w:rsidR="00311B02">
              <w:t xml:space="preserve"> </w:t>
            </w:r>
            <w:r>
              <w:t>PA</w:t>
            </w:r>
          </w:p>
        </w:tc>
      </w:tr>
      <w:tr w:rsidR="00492230" w14:paraId="39979B82" w14:textId="77777777" w:rsidTr="003062BE">
        <w:tc>
          <w:tcPr>
            <w:tcW w:w="921" w:type="dxa"/>
          </w:tcPr>
          <w:p w14:paraId="3A442793" w14:textId="77777777" w:rsidR="00492230" w:rsidRPr="00775206" w:rsidRDefault="00085A6D" w:rsidP="003062BE">
            <w:r>
              <w:t>5/</w:t>
            </w:r>
            <w:r w:rsidR="00492230">
              <w:t>6</w:t>
            </w:r>
          </w:p>
        </w:tc>
        <w:tc>
          <w:tcPr>
            <w:tcW w:w="2556" w:type="dxa"/>
          </w:tcPr>
          <w:p w14:paraId="63AF05DF" w14:textId="77777777" w:rsidR="00492230" w:rsidRPr="00775206" w:rsidRDefault="00492230" w:rsidP="003062BE">
            <w:r>
              <w:t>Indikatoren -</w:t>
            </w:r>
            <w:r w:rsidR="00311B02">
              <w:t xml:space="preserve"> </w:t>
            </w:r>
            <w:r>
              <w:t>GIS</w:t>
            </w:r>
          </w:p>
        </w:tc>
        <w:tc>
          <w:tcPr>
            <w:tcW w:w="2419" w:type="dxa"/>
          </w:tcPr>
          <w:p w14:paraId="4C812330" w14:textId="77777777" w:rsidR="00492230" w:rsidRDefault="00492230" w:rsidP="003062BE">
            <w:r>
              <w:t>HDI</w:t>
            </w:r>
          </w:p>
          <w:p w14:paraId="112FC6DA" w14:textId="77777777" w:rsidR="00492230" w:rsidRPr="00775206" w:rsidRDefault="00492230" w:rsidP="003062BE">
            <w:r>
              <w:t>Entwicklungsstand analysieren</w:t>
            </w:r>
          </w:p>
        </w:tc>
        <w:tc>
          <w:tcPr>
            <w:tcW w:w="1997" w:type="dxa"/>
          </w:tcPr>
          <w:p w14:paraId="70EC4793" w14:textId="77777777" w:rsidR="00492230" w:rsidRPr="00775206" w:rsidRDefault="00492230" w:rsidP="003062BE">
            <w:r>
              <w:t>GIS anwenden</w:t>
            </w:r>
          </w:p>
        </w:tc>
        <w:tc>
          <w:tcPr>
            <w:tcW w:w="1569" w:type="dxa"/>
          </w:tcPr>
          <w:p w14:paraId="3382BCF4" w14:textId="77777777" w:rsidR="00492230" w:rsidRPr="00775206" w:rsidRDefault="00492230" w:rsidP="003062BE">
            <w:r>
              <w:t>PA, EA</w:t>
            </w:r>
          </w:p>
        </w:tc>
      </w:tr>
      <w:tr w:rsidR="00492230" w14:paraId="4CA092CD" w14:textId="77777777" w:rsidTr="003062BE">
        <w:tc>
          <w:tcPr>
            <w:tcW w:w="921" w:type="dxa"/>
          </w:tcPr>
          <w:p w14:paraId="08358CEB" w14:textId="77777777" w:rsidR="00492230" w:rsidRDefault="00492230" w:rsidP="003062BE">
            <w:r>
              <w:t>Option</w:t>
            </w:r>
          </w:p>
        </w:tc>
        <w:tc>
          <w:tcPr>
            <w:tcW w:w="2556" w:type="dxa"/>
          </w:tcPr>
          <w:p w14:paraId="096BB9D0" w14:textId="77777777" w:rsidR="00492230" w:rsidRDefault="00492230" w:rsidP="003062BE">
            <w:r>
              <w:t>Planen und entscheiden</w:t>
            </w:r>
          </w:p>
        </w:tc>
        <w:tc>
          <w:tcPr>
            <w:tcW w:w="2419" w:type="dxa"/>
          </w:tcPr>
          <w:p w14:paraId="04C41B03" w14:textId="77777777" w:rsidR="00492230" w:rsidRDefault="00492230" w:rsidP="003062BE">
            <w:r>
              <w:t>Planspiel Aruba</w:t>
            </w:r>
          </w:p>
        </w:tc>
        <w:tc>
          <w:tcPr>
            <w:tcW w:w="1997" w:type="dxa"/>
          </w:tcPr>
          <w:p w14:paraId="724CE946" w14:textId="77777777" w:rsidR="00492230" w:rsidRPr="00775206" w:rsidRDefault="00492230" w:rsidP="003062BE">
            <w:r>
              <w:t xml:space="preserve">Planspiel nach </w:t>
            </w:r>
            <w:proofErr w:type="spellStart"/>
            <w:r>
              <w:t>Diercke</w:t>
            </w:r>
            <w:proofErr w:type="spellEnd"/>
            <w:r>
              <w:t xml:space="preserve"> Methoden</w:t>
            </w:r>
          </w:p>
        </w:tc>
        <w:tc>
          <w:tcPr>
            <w:tcW w:w="1569" w:type="dxa"/>
          </w:tcPr>
          <w:p w14:paraId="0B9E2290" w14:textId="77777777" w:rsidR="00492230" w:rsidRPr="00775206" w:rsidRDefault="00492230" w:rsidP="003062BE">
            <w:r>
              <w:t>Gruppe</w:t>
            </w:r>
          </w:p>
        </w:tc>
      </w:tr>
      <w:tr w:rsidR="00492230" w14:paraId="5C9DFC12" w14:textId="77777777" w:rsidTr="003062BE">
        <w:tc>
          <w:tcPr>
            <w:tcW w:w="921" w:type="dxa"/>
          </w:tcPr>
          <w:p w14:paraId="472CADEB" w14:textId="77777777" w:rsidR="00492230" w:rsidRDefault="00085A6D" w:rsidP="003062BE">
            <w:r>
              <w:t>7/</w:t>
            </w:r>
            <w:r w:rsidR="00492230">
              <w:t>8</w:t>
            </w:r>
          </w:p>
        </w:tc>
        <w:tc>
          <w:tcPr>
            <w:tcW w:w="2556" w:type="dxa"/>
          </w:tcPr>
          <w:p w14:paraId="1818FC58" w14:textId="77777777" w:rsidR="00492230" w:rsidRDefault="00492230" w:rsidP="003062BE">
            <w:r>
              <w:t>Entwicklungsstrategien</w:t>
            </w:r>
          </w:p>
          <w:p w14:paraId="11958BFF" w14:textId="77777777" w:rsidR="00492230" w:rsidRDefault="00337322" w:rsidP="00337322">
            <w:r>
              <w:t>und Entwicklungs-projekte</w:t>
            </w:r>
          </w:p>
        </w:tc>
        <w:tc>
          <w:tcPr>
            <w:tcW w:w="2419" w:type="dxa"/>
          </w:tcPr>
          <w:p w14:paraId="312868D0" w14:textId="77777777" w:rsidR="00492230" w:rsidRDefault="00492230" w:rsidP="003062BE">
            <w:proofErr w:type="spellStart"/>
            <w:r>
              <w:t>Milleniumsziele</w:t>
            </w:r>
            <w:proofErr w:type="spellEnd"/>
          </w:p>
          <w:p w14:paraId="7649CFB9" w14:textId="77777777" w:rsidR="00492230" w:rsidRDefault="00492230" w:rsidP="003062BE"/>
          <w:p w14:paraId="08B2D616" w14:textId="77777777" w:rsidR="00492230" w:rsidRDefault="00337322" w:rsidP="003062BE">
            <w:r>
              <w:t>Nachholende</w:t>
            </w:r>
            <w:r w:rsidR="00492230">
              <w:t xml:space="preserve"> Modernisierung</w:t>
            </w:r>
          </w:p>
          <w:p w14:paraId="4FCBB06E" w14:textId="77777777" w:rsidR="00492230" w:rsidRDefault="00492230" w:rsidP="003062BE">
            <w:r>
              <w:t>Grundbedürfnisstrategie</w:t>
            </w:r>
          </w:p>
          <w:p w14:paraId="543C4CC4" w14:textId="77777777" w:rsidR="00492230" w:rsidRDefault="00492230" w:rsidP="003062BE">
            <w:r>
              <w:t>Dissoziationsstrategie</w:t>
            </w:r>
          </w:p>
          <w:p w14:paraId="2859EF1E" w14:textId="77777777" w:rsidR="00492230" w:rsidRDefault="00492230" w:rsidP="003062BE">
            <w:r>
              <w:t>Angepasste Entwicklung</w:t>
            </w:r>
          </w:p>
          <w:p w14:paraId="1D372BAA" w14:textId="77777777" w:rsidR="00492230" w:rsidRDefault="00492230" w:rsidP="003062BE">
            <w:r>
              <w:t>Nachhaltige Entwicklung</w:t>
            </w:r>
          </w:p>
          <w:p w14:paraId="6892E376" w14:textId="77777777" w:rsidR="00492230" w:rsidRDefault="00492230" w:rsidP="003062BE"/>
          <w:p w14:paraId="662D0360" w14:textId="77777777" w:rsidR="00492230" w:rsidRDefault="00492230" w:rsidP="003062BE">
            <w:r>
              <w:t>Entwicklungskonzept entwerfen</w:t>
            </w:r>
          </w:p>
        </w:tc>
        <w:tc>
          <w:tcPr>
            <w:tcW w:w="1997" w:type="dxa"/>
          </w:tcPr>
          <w:p w14:paraId="67E76E16" w14:textId="77777777" w:rsidR="00492230" w:rsidRPr="00775206" w:rsidRDefault="00337322" w:rsidP="003062BE">
            <w:r>
              <w:t xml:space="preserve">   </w:t>
            </w:r>
          </w:p>
        </w:tc>
        <w:tc>
          <w:tcPr>
            <w:tcW w:w="1569" w:type="dxa"/>
          </w:tcPr>
          <w:p w14:paraId="347737A1" w14:textId="77777777" w:rsidR="00492230" w:rsidRPr="00775206" w:rsidRDefault="00492230" w:rsidP="003062BE">
            <w:r>
              <w:t>Gruppenpuzzle</w:t>
            </w:r>
          </w:p>
        </w:tc>
      </w:tr>
    </w:tbl>
    <w:p w14:paraId="33DC1D8D" w14:textId="77777777" w:rsidR="003062BE" w:rsidRDefault="003062BE" w:rsidP="00075FB9">
      <w:pPr>
        <w:pStyle w:val="berschrift1"/>
        <w:numPr>
          <w:ilvl w:val="0"/>
          <w:numId w:val="5"/>
        </w:numPr>
      </w:pPr>
      <w:r>
        <w:lastRenderedPageBreak/>
        <w:t>Basisbegriffe</w:t>
      </w:r>
    </w:p>
    <w:p w14:paraId="1E6669FD" w14:textId="77777777" w:rsidR="003062BE" w:rsidRDefault="003062BE" w:rsidP="003062BE"/>
    <w:p w14:paraId="59FCD87D" w14:textId="77777777" w:rsidR="003062BE" w:rsidRDefault="003062BE" w:rsidP="003062BE">
      <w:r>
        <w:t>Während der Unterrichtseinheit</w:t>
      </w:r>
      <w:r w:rsidR="00396FA2">
        <w:t xml:space="preserve"> werden folgende Basisbegriffe </w:t>
      </w:r>
      <w:r>
        <w:t xml:space="preserve">angewandt </w:t>
      </w:r>
      <w:r w:rsidR="00A31EFA">
        <w:t xml:space="preserve">bzw. </w:t>
      </w:r>
      <w:r>
        <w:t>erarbeitet:</w:t>
      </w:r>
    </w:p>
    <w:p w14:paraId="540A1B7C" w14:textId="77777777" w:rsidR="003062BE" w:rsidRDefault="003062BE" w:rsidP="00075FB9">
      <w:pPr>
        <w:numPr>
          <w:ilvl w:val="1"/>
          <w:numId w:val="1"/>
        </w:numPr>
      </w:pPr>
      <w:r>
        <w:t xml:space="preserve">Industrieland </w:t>
      </w:r>
    </w:p>
    <w:p w14:paraId="22CD495A" w14:textId="77777777" w:rsidR="003062BE" w:rsidRPr="00775206" w:rsidRDefault="003062BE" w:rsidP="00075FB9">
      <w:pPr>
        <w:numPr>
          <w:ilvl w:val="1"/>
          <w:numId w:val="1"/>
        </w:numPr>
      </w:pPr>
      <w:r w:rsidRPr="00775206">
        <w:t xml:space="preserve"> Entwicklungsland </w:t>
      </w:r>
    </w:p>
    <w:p w14:paraId="3883CB5A" w14:textId="77777777" w:rsidR="003062BE" w:rsidRPr="00A31EFA" w:rsidRDefault="00311B02" w:rsidP="00075FB9">
      <w:pPr>
        <w:numPr>
          <w:ilvl w:val="1"/>
          <w:numId w:val="1"/>
        </w:numPr>
        <w:rPr>
          <w:lang w:val="en-US"/>
        </w:rPr>
      </w:pPr>
      <w:r>
        <w:rPr>
          <w:lang w:val="en-US"/>
        </w:rPr>
        <w:t xml:space="preserve"> Newly Industrialized C</w:t>
      </w:r>
      <w:r w:rsidR="003062BE" w:rsidRPr="00A31EFA">
        <w:rPr>
          <w:lang w:val="en-US"/>
        </w:rPr>
        <w:t xml:space="preserve">ountries (NICs) </w:t>
      </w:r>
      <w:r w:rsidR="00A31EFA" w:rsidRPr="00A31EFA">
        <w:rPr>
          <w:lang w:val="en-US"/>
        </w:rPr>
        <w:t xml:space="preserve"> - </w:t>
      </w:r>
      <w:proofErr w:type="spellStart"/>
      <w:r w:rsidR="00611B0E">
        <w:rPr>
          <w:lang w:val="en-US"/>
        </w:rPr>
        <w:t>Schwellenlä</w:t>
      </w:r>
      <w:r w:rsidR="003062BE" w:rsidRPr="00A31EFA">
        <w:rPr>
          <w:lang w:val="en-US"/>
        </w:rPr>
        <w:t>nd</w:t>
      </w:r>
      <w:r w:rsidR="00611B0E">
        <w:rPr>
          <w:lang w:val="en-US"/>
        </w:rPr>
        <w:t>er</w:t>
      </w:r>
      <w:proofErr w:type="spellEnd"/>
    </w:p>
    <w:p w14:paraId="331D0460" w14:textId="77777777" w:rsidR="003062BE" w:rsidRPr="00775206" w:rsidRDefault="00311B02" w:rsidP="00075FB9">
      <w:pPr>
        <w:numPr>
          <w:ilvl w:val="1"/>
          <w:numId w:val="1"/>
        </w:numPr>
        <w:rPr>
          <w:lang w:val="en-US"/>
        </w:rPr>
      </w:pPr>
      <w:r>
        <w:rPr>
          <w:lang w:val="en-US"/>
        </w:rPr>
        <w:t xml:space="preserve"> Developing C</w:t>
      </w:r>
      <w:r w:rsidR="003062BE" w:rsidRPr="00775206">
        <w:rPr>
          <w:lang w:val="en-US"/>
        </w:rPr>
        <w:t>ountries (DCs) [„</w:t>
      </w:r>
      <w:proofErr w:type="spellStart"/>
      <w:r w:rsidR="003062BE" w:rsidRPr="00775206">
        <w:rPr>
          <w:lang w:val="en-US"/>
        </w:rPr>
        <w:t>Dritte</w:t>
      </w:r>
      <w:proofErr w:type="spellEnd"/>
      <w:r w:rsidR="003062BE" w:rsidRPr="00775206">
        <w:rPr>
          <w:lang w:val="en-US"/>
        </w:rPr>
        <w:t xml:space="preserve"> Welt“] </w:t>
      </w:r>
    </w:p>
    <w:p w14:paraId="7B3DB80E" w14:textId="77777777" w:rsidR="003062BE" w:rsidRPr="00775206" w:rsidRDefault="00311B02" w:rsidP="00075FB9">
      <w:pPr>
        <w:numPr>
          <w:ilvl w:val="1"/>
          <w:numId w:val="1"/>
        </w:numPr>
        <w:rPr>
          <w:lang w:val="en-US"/>
        </w:rPr>
      </w:pPr>
      <w:r>
        <w:rPr>
          <w:lang w:val="en-US"/>
        </w:rPr>
        <w:t xml:space="preserve"> Least Developed C</w:t>
      </w:r>
      <w:r w:rsidR="003062BE" w:rsidRPr="00775206">
        <w:rPr>
          <w:lang w:val="en-US"/>
        </w:rPr>
        <w:t>ountries (LDCs) [„</w:t>
      </w:r>
      <w:proofErr w:type="spellStart"/>
      <w:r w:rsidR="003062BE" w:rsidRPr="00775206">
        <w:rPr>
          <w:lang w:val="en-US"/>
        </w:rPr>
        <w:t>Vierte</w:t>
      </w:r>
      <w:proofErr w:type="spellEnd"/>
      <w:r w:rsidR="003062BE" w:rsidRPr="00775206">
        <w:rPr>
          <w:lang w:val="en-US"/>
        </w:rPr>
        <w:t xml:space="preserve"> Welt“] </w:t>
      </w:r>
    </w:p>
    <w:p w14:paraId="09CAE17B" w14:textId="77777777" w:rsidR="003062BE" w:rsidRPr="00775206" w:rsidRDefault="003062BE" w:rsidP="00075FB9">
      <w:pPr>
        <w:numPr>
          <w:ilvl w:val="1"/>
          <w:numId w:val="1"/>
        </w:numPr>
      </w:pPr>
      <w:r w:rsidRPr="00775206">
        <w:rPr>
          <w:lang w:val="en-US"/>
        </w:rPr>
        <w:t xml:space="preserve"> </w:t>
      </w:r>
      <w:r w:rsidRPr="00775206">
        <w:t>Entwicklungsindikatoren</w:t>
      </w:r>
    </w:p>
    <w:p w14:paraId="4738F0D8" w14:textId="77777777" w:rsidR="003062BE" w:rsidRPr="00775206" w:rsidRDefault="003062BE" w:rsidP="00075FB9">
      <w:pPr>
        <w:numPr>
          <w:ilvl w:val="1"/>
          <w:numId w:val="1"/>
        </w:numPr>
      </w:pPr>
      <w:r w:rsidRPr="00775206">
        <w:t xml:space="preserve"> Human Development Index HDI</w:t>
      </w:r>
    </w:p>
    <w:p w14:paraId="6E7C5B0B" w14:textId="77777777" w:rsidR="003062BE" w:rsidRPr="00775206" w:rsidRDefault="003062BE" w:rsidP="00075FB9">
      <w:pPr>
        <w:numPr>
          <w:ilvl w:val="1"/>
          <w:numId w:val="1"/>
        </w:numPr>
      </w:pPr>
      <w:r w:rsidRPr="00775206">
        <w:t xml:space="preserve"> Kaufkraftparität</w:t>
      </w:r>
    </w:p>
    <w:p w14:paraId="33BDA743" w14:textId="77777777" w:rsidR="003062BE" w:rsidRPr="00775206" w:rsidRDefault="003062BE" w:rsidP="00075FB9">
      <w:pPr>
        <w:numPr>
          <w:ilvl w:val="1"/>
          <w:numId w:val="1"/>
        </w:numPr>
      </w:pPr>
      <w:r w:rsidRPr="00775206">
        <w:t xml:space="preserve"> Entwicklungszusammenarbeit</w:t>
      </w:r>
    </w:p>
    <w:p w14:paraId="0DC68F55" w14:textId="77777777" w:rsidR="003062BE" w:rsidRPr="00775206" w:rsidRDefault="00611B0E" w:rsidP="00075FB9">
      <w:pPr>
        <w:numPr>
          <w:ilvl w:val="1"/>
          <w:numId w:val="1"/>
        </w:numPr>
      </w:pPr>
      <w:r>
        <w:t xml:space="preserve"> A</w:t>
      </w:r>
      <w:r w:rsidR="003062BE" w:rsidRPr="00775206">
        <w:t>ngepasste Entwicklung</w:t>
      </w:r>
      <w:r>
        <w:t xml:space="preserve"> </w:t>
      </w:r>
      <w:r w:rsidR="003062BE" w:rsidRPr="00775206">
        <w:t>/</w:t>
      </w:r>
      <w:r>
        <w:t xml:space="preserve"> </w:t>
      </w:r>
      <w:r w:rsidR="003062BE" w:rsidRPr="00775206">
        <w:t>Hilfe zur Selbsthilfe</w:t>
      </w:r>
    </w:p>
    <w:p w14:paraId="15756921" w14:textId="77777777" w:rsidR="003062BE" w:rsidRPr="00775206" w:rsidRDefault="00311B02" w:rsidP="00075FB9">
      <w:pPr>
        <w:numPr>
          <w:ilvl w:val="1"/>
          <w:numId w:val="1"/>
        </w:numPr>
      </w:pPr>
      <w:r>
        <w:t xml:space="preserve"> </w:t>
      </w:r>
      <w:proofErr w:type="spellStart"/>
      <w:r>
        <w:t>Trickle</w:t>
      </w:r>
      <w:proofErr w:type="spellEnd"/>
      <w:r>
        <w:t xml:space="preserve"> – Down - Effek</w:t>
      </w:r>
      <w:r w:rsidR="003062BE" w:rsidRPr="00775206">
        <w:t xml:space="preserve">t </w:t>
      </w:r>
    </w:p>
    <w:p w14:paraId="544EC1C5" w14:textId="77777777" w:rsidR="003062BE" w:rsidRPr="00775206" w:rsidRDefault="003062BE" w:rsidP="00075FB9">
      <w:pPr>
        <w:numPr>
          <w:ilvl w:val="1"/>
          <w:numId w:val="1"/>
        </w:numPr>
      </w:pPr>
      <w:r w:rsidRPr="00775206">
        <w:t xml:space="preserve"> Grundbedürfnisstrategie</w:t>
      </w:r>
    </w:p>
    <w:p w14:paraId="6C6C97E7" w14:textId="77777777" w:rsidR="003062BE" w:rsidRPr="00775206" w:rsidRDefault="00611B0E" w:rsidP="00075FB9">
      <w:pPr>
        <w:numPr>
          <w:ilvl w:val="1"/>
          <w:numId w:val="1"/>
        </w:numPr>
      </w:pPr>
      <w:r>
        <w:t xml:space="preserve"> N</w:t>
      </w:r>
      <w:r w:rsidR="003062BE" w:rsidRPr="00775206">
        <w:t>achholende Modernisierung</w:t>
      </w:r>
    </w:p>
    <w:p w14:paraId="1D0C63FE" w14:textId="77777777" w:rsidR="003062BE" w:rsidRPr="00775206" w:rsidRDefault="00611B0E" w:rsidP="00075FB9">
      <w:pPr>
        <w:numPr>
          <w:ilvl w:val="1"/>
          <w:numId w:val="1"/>
        </w:numPr>
      </w:pPr>
      <w:r>
        <w:t xml:space="preserve"> A</w:t>
      </w:r>
      <w:r w:rsidR="003062BE" w:rsidRPr="00775206">
        <w:t>utozentrierte Entwicklung</w:t>
      </w:r>
    </w:p>
    <w:p w14:paraId="7F64D07A" w14:textId="77777777" w:rsidR="003062BE" w:rsidRPr="00775206" w:rsidRDefault="00611B0E" w:rsidP="00075FB9">
      <w:pPr>
        <w:numPr>
          <w:ilvl w:val="1"/>
          <w:numId w:val="1"/>
        </w:numPr>
      </w:pPr>
      <w:r>
        <w:t xml:space="preserve"> N</w:t>
      </w:r>
      <w:r w:rsidR="003062BE" w:rsidRPr="00775206">
        <w:t>achhaltige Entwicklung</w:t>
      </w:r>
    </w:p>
    <w:p w14:paraId="599EC3EB" w14:textId="77777777" w:rsidR="00492230" w:rsidRDefault="003062BE" w:rsidP="00075FB9">
      <w:pPr>
        <w:numPr>
          <w:ilvl w:val="1"/>
          <w:numId w:val="1"/>
        </w:numPr>
      </w:pPr>
      <w:r w:rsidRPr="00775206">
        <w:t xml:space="preserve"> </w:t>
      </w:r>
      <w:proofErr w:type="spellStart"/>
      <w:r w:rsidRPr="00775206">
        <w:t>Milleniums</w:t>
      </w:r>
      <w:r w:rsidR="005E25E9">
        <w:t>ziele</w:t>
      </w:r>
      <w:proofErr w:type="spellEnd"/>
    </w:p>
    <w:p w14:paraId="3ACEE1EB" w14:textId="77777777" w:rsidR="005E25E9" w:rsidRDefault="005E25E9" w:rsidP="005E25E9"/>
    <w:p w14:paraId="2DBDBC27" w14:textId="77777777" w:rsidR="005E25E9" w:rsidRDefault="005E25E9" w:rsidP="005E25E9"/>
    <w:p w14:paraId="62E7FE74" w14:textId="77777777" w:rsidR="005E25E9" w:rsidRDefault="005E25E9" w:rsidP="00075FB9">
      <w:pPr>
        <w:pStyle w:val="berschrift1"/>
        <w:numPr>
          <w:ilvl w:val="0"/>
          <w:numId w:val="4"/>
        </w:numPr>
      </w:pPr>
      <w:r>
        <w:t xml:space="preserve">UE  „Tschad Region </w:t>
      </w:r>
      <w:proofErr w:type="spellStart"/>
      <w:r>
        <w:t>Doba</w:t>
      </w:r>
      <w:proofErr w:type="spellEnd"/>
      <w:r>
        <w:t xml:space="preserve">  - </w:t>
      </w:r>
      <w:r w:rsidR="00923063">
        <w:t xml:space="preserve">Leben mit dem Öl       -                                     </w:t>
      </w:r>
      <w:r w:rsidR="003C7F77">
        <w:t>ein Beispiel für Entwicklungs</w:t>
      </w:r>
      <w:r>
        <w:t>zusammenarbeit</w:t>
      </w:r>
    </w:p>
    <w:p w14:paraId="7919A39F" w14:textId="77777777" w:rsidR="005E25E9" w:rsidRDefault="005E25E9" w:rsidP="00075FB9">
      <w:pPr>
        <w:pStyle w:val="berschrift1"/>
        <w:numPr>
          <w:ilvl w:val="1"/>
          <w:numId w:val="4"/>
        </w:numPr>
      </w:pPr>
      <w:r>
        <w:t xml:space="preserve">  Überblick über die Unterrichtseinheit</w:t>
      </w:r>
    </w:p>
    <w:p w14:paraId="67A6F1C9" w14:textId="77777777" w:rsidR="005E25E9" w:rsidRDefault="005E25E9" w:rsidP="005E25E9"/>
    <w:p w14:paraId="0A96A2EF" w14:textId="77777777" w:rsidR="006501BE" w:rsidRDefault="006501BE" w:rsidP="00191F02">
      <w:pPr>
        <w:spacing w:line="360" w:lineRule="auto"/>
      </w:pPr>
      <w:r>
        <w:t>Im Zentrum d</w:t>
      </w:r>
      <w:r w:rsidR="005E25E9">
        <w:t>iese</w:t>
      </w:r>
      <w:r>
        <w:t>r</w:t>
      </w:r>
      <w:r w:rsidR="005E25E9">
        <w:t xml:space="preserve"> </w:t>
      </w:r>
      <w:r>
        <w:t>Unterrichtseinheit</w:t>
      </w:r>
      <w:r w:rsidR="005E25E9">
        <w:t xml:space="preserve"> </w:t>
      </w:r>
      <w:r>
        <w:t xml:space="preserve">steht </w:t>
      </w:r>
      <w:r w:rsidR="005E25E9">
        <w:t xml:space="preserve">ein </w:t>
      </w:r>
      <w:r w:rsidR="00396FA2">
        <w:t xml:space="preserve">Projekt der </w:t>
      </w:r>
      <w:r w:rsidR="005E25E9">
        <w:t>Entwicklungs</w:t>
      </w:r>
      <w:r w:rsidR="005B0E90">
        <w:t xml:space="preserve">zusammenarbeit in </w:t>
      </w:r>
      <w:r>
        <w:t xml:space="preserve"> </w:t>
      </w:r>
      <w:r w:rsidR="005B0E90">
        <w:t xml:space="preserve">der </w:t>
      </w:r>
      <w:r>
        <w:t xml:space="preserve">Region </w:t>
      </w:r>
      <w:proofErr w:type="spellStart"/>
      <w:r>
        <w:t>Doba</w:t>
      </w:r>
      <w:proofErr w:type="spellEnd"/>
      <w:r>
        <w:t xml:space="preserve"> im Süden des Tschad</w:t>
      </w:r>
      <w:r w:rsidR="005B0E90">
        <w:t>s</w:t>
      </w:r>
      <w:r>
        <w:t>.</w:t>
      </w:r>
    </w:p>
    <w:p w14:paraId="4FF5686A" w14:textId="77777777" w:rsidR="005E25E9" w:rsidRDefault="00FB6B63" w:rsidP="00191F02">
      <w:pPr>
        <w:spacing w:line="360" w:lineRule="auto"/>
      </w:pPr>
      <w:r>
        <w:t xml:space="preserve"> </w:t>
      </w:r>
      <w:r w:rsidR="005E25E9">
        <w:t xml:space="preserve">Der Schwerpunkt liegt </w:t>
      </w:r>
      <w:r w:rsidR="006501BE">
        <w:t>nicht</w:t>
      </w:r>
      <w:r w:rsidR="005E25E9">
        <w:t xml:space="preserve"> </w:t>
      </w:r>
      <w:r w:rsidR="005B0E90">
        <w:t xml:space="preserve">nur </w:t>
      </w:r>
      <w:r w:rsidR="005E25E9">
        <w:t xml:space="preserve">auf einer konkreten </w:t>
      </w:r>
      <w:r w:rsidR="006501BE">
        <w:t>Maßnahme</w:t>
      </w:r>
      <w:r w:rsidR="005E25E9">
        <w:t xml:space="preserve"> zur </w:t>
      </w:r>
      <w:r w:rsidR="006501BE">
        <w:t>Verbesserung</w:t>
      </w:r>
      <w:r w:rsidR="005E25E9">
        <w:t xml:space="preserve"> der </w:t>
      </w:r>
      <w:r w:rsidR="006501BE">
        <w:t>Lebenssituation</w:t>
      </w:r>
      <w:r w:rsidR="005E25E9">
        <w:t xml:space="preserve"> auf </w:t>
      </w:r>
      <w:r w:rsidR="006501BE">
        <w:t xml:space="preserve">begrenzter </w:t>
      </w:r>
      <w:r w:rsidR="00396FA2">
        <w:t>lokaler Ebene,</w:t>
      </w:r>
      <w:r>
        <w:t xml:space="preserve"> </w:t>
      </w:r>
      <w:r w:rsidR="00396FA2">
        <w:t xml:space="preserve">sondern umfasst Entwicklungszusammenarbeit </w:t>
      </w:r>
      <w:r w:rsidR="005B0E90">
        <w:t xml:space="preserve">mit lokalen, regionalen, </w:t>
      </w:r>
      <w:r w:rsidR="00396FA2">
        <w:t>nationalen und internationalen Maßnahmen</w:t>
      </w:r>
      <w:r w:rsidR="005E25E9">
        <w:t xml:space="preserve">. </w:t>
      </w:r>
    </w:p>
    <w:p w14:paraId="14B39030" w14:textId="77777777" w:rsidR="00923063" w:rsidRDefault="006501BE" w:rsidP="00191F02">
      <w:pPr>
        <w:spacing w:line="360" w:lineRule="auto"/>
      </w:pPr>
      <w:r>
        <w:t xml:space="preserve">Die Region </w:t>
      </w:r>
      <w:proofErr w:type="spellStart"/>
      <w:r>
        <w:t>Doba</w:t>
      </w:r>
      <w:proofErr w:type="spellEnd"/>
      <w:r>
        <w:t xml:space="preserve"> ist </w:t>
      </w:r>
      <w:r w:rsidR="00FB6B63">
        <w:t xml:space="preserve">seit 2005 </w:t>
      </w:r>
      <w:r>
        <w:t xml:space="preserve">von der </w:t>
      </w:r>
      <w:r w:rsidR="005B0E90">
        <w:t>Öl</w:t>
      </w:r>
      <w:r>
        <w:t>förder</w:t>
      </w:r>
      <w:r w:rsidR="00923063">
        <w:t>ung überprägt. D</w:t>
      </w:r>
      <w:r>
        <w:t xml:space="preserve">ie </w:t>
      </w:r>
      <w:r w:rsidR="00923063">
        <w:t xml:space="preserve">Region </w:t>
      </w:r>
      <w:r>
        <w:t xml:space="preserve">steht stellvertretend für </w:t>
      </w:r>
      <w:r w:rsidR="005E25E9">
        <w:t xml:space="preserve">eines der </w:t>
      </w:r>
      <w:r>
        <w:t>vielen</w:t>
      </w:r>
      <w:r w:rsidR="005E25E9">
        <w:t xml:space="preserve"> </w:t>
      </w:r>
      <w:r>
        <w:t>Beispiele</w:t>
      </w:r>
      <w:r w:rsidR="005E25E9">
        <w:t xml:space="preserve">, </w:t>
      </w:r>
      <w:r>
        <w:t>bei</w:t>
      </w:r>
      <w:r w:rsidR="005E25E9">
        <w:t xml:space="preserve"> dem wirtschaftliche </w:t>
      </w:r>
      <w:r>
        <w:t>Interessen</w:t>
      </w:r>
      <w:r w:rsidR="005E25E9">
        <w:t xml:space="preserve"> der </w:t>
      </w:r>
      <w:r>
        <w:t>Industrieländer</w:t>
      </w:r>
      <w:r w:rsidR="005E25E9">
        <w:t xml:space="preserve"> </w:t>
      </w:r>
      <w:r>
        <w:t xml:space="preserve">und die Nutzung der </w:t>
      </w:r>
      <w:r w:rsidR="00923063">
        <w:t>Rohstoffe</w:t>
      </w:r>
      <w:r>
        <w:t xml:space="preserve"> des Landes zu einer </w:t>
      </w:r>
      <w:r w:rsidR="00923063">
        <w:t>Situation</w:t>
      </w:r>
      <w:r>
        <w:t xml:space="preserve"> führen,</w:t>
      </w:r>
      <w:r w:rsidR="00923063">
        <w:t xml:space="preserve"> </w:t>
      </w:r>
      <w:r>
        <w:t xml:space="preserve">die das </w:t>
      </w:r>
      <w:r w:rsidR="00923063">
        <w:t>Leben</w:t>
      </w:r>
      <w:r>
        <w:t xml:space="preserve"> der </w:t>
      </w:r>
      <w:r w:rsidR="005B0E90">
        <w:t xml:space="preserve">ansässigen Bevölkerung </w:t>
      </w:r>
      <w:r w:rsidR="00396FA2">
        <w:t xml:space="preserve">gravierend </w:t>
      </w:r>
      <w:r w:rsidR="005B0E90">
        <w:t>beeinflusst und bedroht</w:t>
      </w:r>
      <w:r>
        <w:t xml:space="preserve">. </w:t>
      </w:r>
    </w:p>
    <w:p w14:paraId="47AF4792" w14:textId="77777777" w:rsidR="00923063" w:rsidRDefault="00923063" w:rsidP="00191F02">
      <w:pPr>
        <w:spacing w:line="360" w:lineRule="auto"/>
      </w:pPr>
      <w:r>
        <w:t xml:space="preserve">Die Unterrichtseinheit zeigt die notwendigen Dimensionen von Entwicklungszusammenarbeit </w:t>
      </w:r>
      <w:r w:rsidR="006501BE">
        <w:t xml:space="preserve">auf lokaler, nationaler und </w:t>
      </w:r>
      <w:r>
        <w:t>internationaler E</w:t>
      </w:r>
      <w:r w:rsidR="006501BE">
        <w:t>bene.</w:t>
      </w:r>
    </w:p>
    <w:p w14:paraId="2A59867B" w14:textId="77777777" w:rsidR="00FB6B63" w:rsidRDefault="00FB6B63" w:rsidP="00B630BF">
      <w:pPr>
        <w:spacing w:line="360" w:lineRule="auto"/>
      </w:pPr>
      <w:r>
        <w:t>Das</w:t>
      </w:r>
      <w:r w:rsidR="00700A5B">
        <w:t xml:space="preserve"> </w:t>
      </w:r>
      <w:r>
        <w:t xml:space="preserve">vorgestellte </w:t>
      </w:r>
      <w:r w:rsidR="00700A5B">
        <w:t>Projekt</w:t>
      </w:r>
      <w:r>
        <w:t xml:space="preserve"> ist ausführlich </w:t>
      </w:r>
      <w:r w:rsidR="00700A5B">
        <w:t>dokumentiert</w:t>
      </w:r>
      <w:r>
        <w:t xml:space="preserve"> durch die AG-Tschad, die durch ihre Aktivitäten auf die Situation in dem afrikanischen Land bei uns aufme</w:t>
      </w:r>
      <w:r w:rsidR="00700A5B">
        <w:t>rksam machen will. Mitglieder der AG</w:t>
      </w:r>
      <w:r w:rsidR="0084728C">
        <w:t>-</w:t>
      </w:r>
      <w:r>
        <w:t xml:space="preserve"> Tschad</w:t>
      </w:r>
      <w:r w:rsidR="00700A5B">
        <w:t xml:space="preserve"> sind: Amnes</w:t>
      </w:r>
      <w:r>
        <w:t>t</w:t>
      </w:r>
      <w:r w:rsidR="00700A5B">
        <w:t>y</w:t>
      </w:r>
      <w:r>
        <w:t xml:space="preserve"> International, BICC</w:t>
      </w:r>
      <w:r w:rsidR="00700A5B">
        <w:t xml:space="preserve"> (Bonn International Center </w:t>
      </w:r>
      <w:proofErr w:type="spellStart"/>
      <w:r w:rsidR="00700A5B">
        <w:t>for</w:t>
      </w:r>
      <w:proofErr w:type="spellEnd"/>
      <w:r w:rsidR="00700A5B">
        <w:t xml:space="preserve"> </w:t>
      </w:r>
      <w:proofErr w:type="spellStart"/>
      <w:r w:rsidR="00700A5B">
        <w:t>Conversion</w:t>
      </w:r>
      <w:proofErr w:type="spellEnd"/>
      <w:r w:rsidR="00700A5B">
        <w:t xml:space="preserve">) </w:t>
      </w:r>
      <w:r>
        <w:t xml:space="preserve">, Brot für die Welt, Diakonie, </w:t>
      </w:r>
      <w:r w:rsidR="00700A5B">
        <w:t>Misereor, EIRENE (Internationaler christlicher Friedensdienst), Lernen H</w:t>
      </w:r>
      <w:r>
        <w:t>e</w:t>
      </w:r>
      <w:r w:rsidR="00700A5B">
        <w:t>lfen L</w:t>
      </w:r>
      <w:r>
        <w:t>eben</w:t>
      </w:r>
      <w:r w:rsidR="00700A5B">
        <w:t xml:space="preserve"> e.V., </w:t>
      </w:r>
      <w:proofErr w:type="spellStart"/>
      <w:r w:rsidR="00700A5B">
        <w:t>Urgewald</w:t>
      </w:r>
      <w:proofErr w:type="spellEnd"/>
      <w:r w:rsidR="00700A5B">
        <w:t xml:space="preserve"> e.V., finanzielle Unterstützung für das Projekt Ölbiographien </w:t>
      </w:r>
      <w:r w:rsidR="00B630BF">
        <w:t xml:space="preserve">erhielt </w:t>
      </w:r>
      <w:r w:rsidR="00700A5B">
        <w:t xml:space="preserve">die Gruppe durch EED und BMZ. </w:t>
      </w:r>
    </w:p>
    <w:p w14:paraId="4788D960" w14:textId="77777777" w:rsidR="00FB6B63" w:rsidRDefault="00B630BF" w:rsidP="00B630BF">
      <w:pPr>
        <w:spacing w:line="360" w:lineRule="auto"/>
      </w:pPr>
      <w:r>
        <w:t>Im Bereich der Entwi</w:t>
      </w:r>
      <w:r w:rsidR="00FB6B63">
        <w:t>c</w:t>
      </w:r>
      <w:r>
        <w:t>klungszusammenar</w:t>
      </w:r>
      <w:r w:rsidR="00FB6B63">
        <w:t xml:space="preserve">beit sind wie bei vielen Projekten mehrere </w:t>
      </w:r>
      <w:r>
        <w:t>Organisationen</w:t>
      </w:r>
      <w:r w:rsidR="00FB6B63">
        <w:t xml:space="preserve"> tätig</w:t>
      </w:r>
      <w:r>
        <w:t xml:space="preserve">, die </w:t>
      </w:r>
      <w:proofErr w:type="spellStart"/>
      <w:r>
        <w:t>die</w:t>
      </w:r>
      <w:proofErr w:type="spellEnd"/>
      <w:r>
        <w:t xml:space="preserve"> lokalen Partner unterstützen. </w:t>
      </w:r>
      <w:r w:rsidR="00FB6B63">
        <w:t>Dies trifft auch für das vorgestellte Projekt zu.</w:t>
      </w:r>
    </w:p>
    <w:p w14:paraId="680816A8" w14:textId="77777777" w:rsidR="00923063" w:rsidRDefault="00FB6B63" w:rsidP="00B630BF">
      <w:pPr>
        <w:spacing w:line="360" w:lineRule="auto"/>
      </w:pPr>
      <w:r>
        <w:t xml:space="preserve">Im Vordergrund der </w:t>
      </w:r>
      <w:r w:rsidR="00700A5B">
        <w:t>Unterrichtseinheit</w:t>
      </w:r>
      <w:r>
        <w:t xml:space="preserve"> steht die von Misereor</w:t>
      </w:r>
      <w:r w:rsidR="00B630BF">
        <w:t xml:space="preserve"> unterstütz</w:t>
      </w:r>
      <w:r w:rsidR="0084728C">
        <w:t>t</w:t>
      </w:r>
      <w:r w:rsidR="00B630BF">
        <w:t>e Arbeit im Tschad</w:t>
      </w:r>
      <w:r>
        <w:t xml:space="preserve">. </w:t>
      </w:r>
    </w:p>
    <w:p w14:paraId="195A229F" w14:textId="77777777" w:rsidR="00923063" w:rsidRDefault="00923063" w:rsidP="005E25E9"/>
    <w:p w14:paraId="31EEDD58" w14:textId="77777777" w:rsidR="00923063" w:rsidRDefault="00B630BF" w:rsidP="00E86F0D">
      <w:pPr>
        <w:spacing w:line="360" w:lineRule="auto"/>
      </w:pPr>
      <w:r>
        <w:t>Inhaltlich ist die Unterrichtseinheit wie folgt aufgebaut:</w:t>
      </w:r>
    </w:p>
    <w:p w14:paraId="33AE398F" w14:textId="77777777" w:rsidR="00B630BF" w:rsidRDefault="00B630BF" w:rsidP="009D5784">
      <w:pPr>
        <w:pStyle w:val="Listenabsatz"/>
        <w:numPr>
          <w:ilvl w:val="0"/>
          <w:numId w:val="47"/>
        </w:numPr>
        <w:spacing w:line="360" w:lineRule="auto"/>
      </w:pPr>
      <w:r>
        <w:t>Die ersten beiden Stunde</w:t>
      </w:r>
      <w:r w:rsidR="00CD5A51">
        <w:t>n</w:t>
      </w:r>
      <w:r>
        <w:t xml:space="preserve"> setzten sich mit dem Begriff Entwicklung</w:t>
      </w:r>
      <w:r w:rsidR="0084728C">
        <w:t>,</w:t>
      </w:r>
      <w:r>
        <w:t xml:space="preserve"> den Aspekten der Entwicklungszusammenarbeit und den Akteuren  auseinander. </w:t>
      </w:r>
    </w:p>
    <w:p w14:paraId="3DE2EC74" w14:textId="77777777" w:rsidR="00B630BF" w:rsidRDefault="00B630BF" w:rsidP="009D5784">
      <w:pPr>
        <w:pStyle w:val="Listenabsatz"/>
        <w:numPr>
          <w:ilvl w:val="0"/>
          <w:numId w:val="47"/>
        </w:numPr>
        <w:spacing w:line="360" w:lineRule="auto"/>
      </w:pPr>
      <w:r>
        <w:t xml:space="preserve">Die Lebenssituation der Menschen in der Erdölregion </w:t>
      </w:r>
      <w:proofErr w:type="spellStart"/>
      <w:r>
        <w:t>Doba</w:t>
      </w:r>
      <w:proofErr w:type="spellEnd"/>
      <w:r>
        <w:t xml:space="preserve"> im Tschad </w:t>
      </w:r>
      <w:r w:rsidR="00CD5A51">
        <w:t>steht</w:t>
      </w:r>
      <w:r w:rsidR="0084728C">
        <w:t xml:space="preserve"> im Fokus des 4-</w:t>
      </w:r>
      <w:r>
        <w:t>stündigen Blocks</w:t>
      </w:r>
      <w:r w:rsidR="0084728C">
        <w:t xml:space="preserve"> der Raumanalyse. Die</w:t>
      </w:r>
      <w:r>
        <w:t xml:space="preserve"> </w:t>
      </w:r>
      <w:r w:rsidR="00CD5A51">
        <w:t>Kenntnis</w:t>
      </w:r>
      <w:r>
        <w:t xml:space="preserve"> von der </w:t>
      </w:r>
      <w:r w:rsidR="00CD5A51">
        <w:t>konkreten</w:t>
      </w:r>
      <w:r>
        <w:t xml:space="preserve"> </w:t>
      </w:r>
      <w:r w:rsidR="00CD5A51">
        <w:t>Lebensumständen</w:t>
      </w:r>
      <w:r>
        <w:t xml:space="preserve"> bietet die Folie für </w:t>
      </w:r>
      <w:r w:rsidR="0084728C">
        <w:t xml:space="preserve">die Auseinandersetzung  mit </w:t>
      </w:r>
      <w:r>
        <w:t xml:space="preserve">der </w:t>
      </w:r>
      <w:r w:rsidR="00CD5A51">
        <w:t>E</w:t>
      </w:r>
      <w:r>
        <w:t>ntwicklungszusammenarbeit.</w:t>
      </w:r>
    </w:p>
    <w:p w14:paraId="4595FF3F" w14:textId="77777777" w:rsidR="00CD5A51" w:rsidRDefault="00B630BF" w:rsidP="009D5784">
      <w:pPr>
        <w:pStyle w:val="Listenabsatz"/>
        <w:numPr>
          <w:ilvl w:val="0"/>
          <w:numId w:val="47"/>
        </w:numPr>
        <w:spacing w:line="360" w:lineRule="auto"/>
      </w:pPr>
      <w:r>
        <w:t xml:space="preserve">Die Entwicklungszusammenarbeit auf lokaler, nationaler und </w:t>
      </w:r>
      <w:r w:rsidR="00CD5A51">
        <w:t>internationaler</w:t>
      </w:r>
      <w:r>
        <w:t xml:space="preserve"> Ebene </w:t>
      </w:r>
      <w:r w:rsidR="00CD5A51">
        <w:t>bildet den darauf aufbauenden Schwerpunkt und umfasst 1-2 weitere Stunde</w:t>
      </w:r>
      <w:r w:rsidR="0084728C">
        <w:t>n</w:t>
      </w:r>
      <w:r w:rsidR="00CD5A51">
        <w:t>.</w:t>
      </w:r>
    </w:p>
    <w:p w14:paraId="266DFD50" w14:textId="77777777" w:rsidR="00B630BF" w:rsidRDefault="00CD5A51" w:rsidP="009D5784">
      <w:pPr>
        <w:pStyle w:val="Listenabsatz"/>
        <w:numPr>
          <w:ilvl w:val="0"/>
          <w:numId w:val="47"/>
        </w:numPr>
        <w:spacing w:line="360" w:lineRule="auto"/>
      </w:pPr>
      <w:r>
        <w:t>Den Abschluss bildet die kritische Auseinandersetzung mit einer Beurteilung und einer individuellen Bewertung des Projektes.</w:t>
      </w:r>
    </w:p>
    <w:p w14:paraId="649BAF57" w14:textId="77777777" w:rsidR="00923063" w:rsidRDefault="00923063" w:rsidP="005E25E9"/>
    <w:p w14:paraId="43A28F2C" w14:textId="77777777" w:rsidR="006501BE" w:rsidRDefault="006501BE" w:rsidP="005E25E9">
      <w:pPr>
        <w:sectPr w:rsidR="006501BE" w:rsidSect="00492230">
          <w:pgSz w:w="11906" w:h="16838"/>
          <w:pgMar w:top="1418" w:right="1418" w:bottom="1134" w:left="1418" w:header="709" w:footer="709" w:gutter="0"/>
          <w:cols w:space="708"/>
          <w:docGrid w:linePitch="360"/>
        </w:sectPr>
      </w:pPr>
    </w:p>
    <w:p w14:paraId="4E5B5A68" w14:textId="77777777" w:rsidR="006501BE" w:rsidRDefault="006501BE" w:rsidP="009D5784">
      <w:pPr>
        <w:pStyle w:val="berschrift1"/>
        <w:numPr>
          <w:ilvl w:val="0"/>
          <w:numId w:val="20"/>
        </w:numPr>
      </w:pPr>
      <w:r>
        <w:lastRenderedPageBreak/>
        <w:t>Tabellarische Übersicht</w:t>
      </w:r>
    </w:p>
    <w:p w14:paraId="21A8364D" w14:textId="77777777" w:rsidR="003C7F77" w:rsidRDefault="003C7F77" w:rsidP="006501BE">
      <w:r>
        <w:t>Abkürzungen:</w:t>
      </w:r>
    </w:p>
    <w:p w14:paraId="4D37FEBD" w14:textId="77777777" w:rsidR="003C7F77" w:rsidRDefault="003C7F77" w:rsidP="00550733">
      <w:pPr>
        <w:pStyle w:val="Listenabsatz"/>
        <w:numPr>
          <w:ilvl w:val="0"/>
          <w:numId w:val="18"/>
        </w:numPr>
      </w:pPr>
      <w:r>
        <w:t>Entwicklungszusamm</w:t>
      </w:r>
      <w:r w:rsidR="004715DC">
        <w:t xml:space="preserve">enarbeit  </w:t>
      </w:r>
      <w:r w:rsidR="004715DC">
        <w:sym w:font="Symbol" w:char="F0DE"/>
      </w:r>
      <w:r w:rsidR="00396FA2">
        <w:t xml:space="preserve"> </w:t>
      </w:r>
      <w:r>
        <w:t>EZ</w:t>
      </w:r>
    </w:p>
    <w:p w14:paraId="78347F89" w14:textId="77777777" w:rsidR="003C7F77" w:rsidRDefault="00290C1F" w:rsidP="00550733">
      <w:pPr>
        <w:pStyle w:val="Listenabsatz"/>
        <w:numPr>
          <w:ilvl w:val="0"/>
          <w:numId w:val="18"/>
        </w:numPr>
      </w:pPr>
      <w:r>
        <w:t xml:space="preserve">Brot für die Welt: </w:t>
      </w:r>
      <w:r w:rsidR="003C7F77">
        <w:t xml:space="preserve">Global Lernen </w:t>
      </w:r>
      <w:r>
        <w:t xml:space="preserve">2,2009 </w:t>
      </w:r>
      <w:r w:rsidR="004715DC">
        <w:sym w:font="Symbol" w:char="F0DE"/>
      </w:r>
      <w:r w:rsidR="003C7F77">
        <w:t xml:space="preserve"> GL</w:t>
      </w:r>
    </w:p>
    <w:p w14:paraId="110D93AC" w14:textId="77777777" w:rsidR="0062149C" w:rsidRDefault="0062149C" w:rsidP="00550733">
      <w:pPr>
        <w:pStyle w:val="Listenabsatz"/>
        <w:numPr>
          <w:ilvl w:val="0"/>
          <w:numId w:val="18"/>
        </w:numPr>
      </w:pPr>
      <w:r w:rsidRPr="0062149C">
        <w:t xml:space="preserve">Folien in </w:t>
      </w:r>
      <w:proofErr w:type="spellStart"/>
      <w:r w:rsidRPr="0062149C">
        <w:t>Powerpoint</w:t>
      </w:r>
      <w:proofErr w:type="spellEnd"/>
      <w:r w:rsidRPr="0062149C">
        <w:t xml:space="preserve"> oder Ausdruck als</w:t>
      </w:r>
      <w:r w:rsidR="004715DC">
        <w:t xml:space="preserve"> Overheadfolien </w:t>
      </w:r>
      <w:r w:rsidR="004715DC">
        <w:sym w:font="Symbol" w:char="F0DE"/>
      </w:r>
      <w:r>
        <w:t>PP</w:t>
      </w:r>
    </w:p>
    <w:p w14:paraId="50E6EC59" w14:textId="77777777" w:rsidR="004715DC" w:rsidRPr="0062149C" w:rsidRDefault="0084728C" w:rsidP="0084728C">
      <w:pPr>
        <w:pStyle w:val="Listenabsatz"/>
        <w:numPr>
          <w:ilvl w:val="0"/>
          <w:numId w:val="18"/>
        </w:numPr>
      </w:pPr>
      <w:proofErr w:type="spellStart"/>
      <w:r>
        <w:t>X_</w:t>
      </w:r>
      <w:r w:rsidR="004715DC">
        <w:t>Titel</w:t>
      </w:r>
      <w:proofErr w:type="spellEnd"/>
      <w:r>
        <w:t xml:space="preserve">  </w:t>
      </w:r>
      <w:r w:rsidR="004715DC">
        <w:sym w:font="Symbol" w:char="F0DE"/>
      </w:r>
      <w:r w:rsidR="004715DC">
        <w:t xml:space="preserve"> Informationsmaterial abrufbar </w:t>
      </w:r>
      <w:r>
        <w:t>beim</w:t>
      </w:r>
      <w:r w:rsidR="004715DC">
        <w:t xml:space="preserve"> Landesmedienzentrum </w:t>
      </w:r>
      <w:r w:rsidR="002B0E6F">
        <w:t>(</w:t>
      </w:r>
      <w:r w:rsidR="0081566A">
        <w:t>http:// lmz.bw.de  Eingabe</w:t>
      </w:r>
      <w:r w:rsidR="004715DC">
        <w:t>:</w:t>
      </w:r>
      <w:r w:rsidR="002B0E6F">
        <w:t xml:space="preserve"> </w:t>
      </w:r>
      <w:r w:rsidR="0081566A">
        <w:t xml:space="preserve"> </w:t>
      </w:r>
      <w:r w:rsidR="004715DC">
        <w:t>Suche nach Themenbank – Suchbegriff ZPG</w:t>
      </w:r>
      <w:r w:rsidR="002B0E6F">
        <w:t>)</w:t>
      </w:r>
    </w:p>
    <w:tbl>
      <w:tblPr>
        <w:tblStyle w:val="Tabellenraster"/>
        <w:tblW w:w="14743" w:type="dxa"/>
        <w:tblInd w:w="-176" w:type="dxa"/>
        <w:tblLayout w:type="fixed"/>
        <w:tblLook w:val="04A0" w:firstRow="1" w:lastRow="0" w:firstColumn="1" w:lastColumn="0" w:noHBand="0" w:noVBand="1"/>
      </w:tblPr>
      <w:tblGrid>
        <w:gridCol w:w="993"/>
        <w:gridCol w:w="1752"/>
        <w:gridCol w:w="2935"/>
        <w:gridCol w:w="2401"/>
        <w:gridCol w:w="3260"/>
        <w:gridCol w:w="1701"/>
        <w:gridCol w:w="1701"/>
      </w:tblGrid>
      <w:tr w:rsidR="003B49B7" w14:paraId="656BEAAB" w14:textId="77777777" w:rsidTr="00C74396">
        <w:tc>
          <w:tcPr>
            <w:tcW w:w="993" w:type="dxa"/>
            <w:tcBorders>
              <w:bottom w:val="single" w:sz="4" w:space="0" w:color="0070C0"/>
            </w:tcBorders>
            <w:shd w:val="clear" w:color="auto" w:fill="C6D9F1" w:themeFill="text2" w:themeFillTint="33"/>
          </w:tcPr>
          <w:p w14:paraId="4605FB62" w14:textId="77777777" w:rsidR="003B49B7" w:rsidRDefault="003B49B7" w:rsidP="006501BE">
            <w:r>
              <w:t>Stunde</w:t>
            </w:r>
          </w:p>
        </w:tc>
        <w:tc>
          <w:tcPr>
            <w:tcW w:w="1752" w:type="dxa"/>
            <w:tcBorders>
              <w:bottom w:val="single" w:sz="4" w:space="0" w:color="0070C0"/>
            </w:tcBorders>
            <w:shd w:val="clear" w:color="auto" w:fill="C6D9F1" w:themeFill="text2" w:themeFillTint="33"/>
          </w:tcPr>
          <w:p w14:paraId="6E89AB67" w14:textId="77777777" w:rsidR="003B49B7" w:rsidRDefault="003B49B7" w:rsidP="006501BE">
            <w:r>
              <w:t>Thema</w:t>
            </w:r>
          </w:p>
        </w:tc>
        <w:tc>
          <w:tcPr>
            <w:tcW w:w="2935" w:type="dxa"/>
            <w:tcBorders>
              <w:bottom w:val="single" w:sz="4" w:space="0" w:color="0070C0"/>
            </w:tcBorders>
            <w:shd w:val="clear" w:color="auto" w:fill="C6D9F1" w:themeFill="text2" w:themeFillTint="33"/>
          </w:tcPr>
          <w:p w14:paraId="32816F3A" w14:textId="77777777" w:rsidR="003B49B7" w:rsidRDefault="003B49B7" w:rsidP="006501BE">
            <w:r>
              <w:t>Inhalt</w:t>
            </w:r>
          </w:p>
        </w:tc>
        <w:tc>
          <w:tcPr>
            <w:tcW w:w="2401" w:type="dxa"/>
            <w:tcBorders>
              <w:bottom w:val="single" w:sz="4" w:space="0" w:color="0070C0"/>
            </w:tcBorders>
            <w:shd w:val="clear" w:color="auto" w:fill="C6D9F1" w:themeFill="text2" w:themeFillTint="33"/>
          </w:tcPr>
          <w:p w14:paraId="2A94D19F" w14:textId="77777777" w:rsidR="003B49B7" w:rsidRDefault="003B49B7" w:rsidP="006501BE">
            <w:r>
              <w:t xml:space="preserve">Medien: </w:t>
            </w:r>
          </w:p>
          <w:p w14:paraId="2A3A9A87" w14:textId="77777777" w:rsidR="003B49B7" w:rsidRDefault="003B49B7" w:rsidP="006501BE">
            <w:r>
              <w:t>Material und Herkunft</w:t>
            </w:r>
          </w:p>
        </w:tc>
        <w:tc>
          <w:tcPr>
            <w:tcW w:w="3260" w:type="dxa"/>
            <w:tcBorders>
              <w:bottom w:val="single" w:sz="4" w:space="0" w:color="0070C0"/>
            </w:tcBorders>
            <w:shd w:val="clear" w:color="auto" w:fill="C6D9F1" w:themeFill="text2" w:themeFillTint="33"/>
          </w:tcPr>
          <w:p w14:paraId="2546F7C0" w14:textId="77777777" w:rsidR="003B49B7" w:rsidRDefault="003B49B7" w:rsidP="006501BE">
            <w:r>
              <w:t>Medien konkret</w:t>
            </w:r>
          </w:p>
          <w:p w14:paraId="2E9B37E6" w14:textId="77777777" w:rsidR="003B49B7" w:rsidRDefault="003B49B7" w:rsidP="006501BE"/>
        </w:tc>
        <w:tc>
          <w:tcPr>
            <w:tcW w:w="1701" w:type="dxa"/>
            <w:tcBorders>
              <w:bottom w:val="single" w:sz="4" w:space="0" w:color="0070C0"/>
            </w:tcBorders>
            <w:shd w:val="clear" w:color="auto" w:fill="C6D9F1" w:themeFill="text2" w:themeFillTint="33"/>
          </w:tcPr>
          <w:p w14:paraId="13BC4069" w14:textId="77777777" w:rsidR="003B49B7" w:rsidRDefault="003B49B7" w:rsidP="006501BE">
            <w:r>
              <w:t>Alternative Medien</w:t>
            </w:r>
          </w:p>
        </w:tc>
        <w:tc>
          <w:tcPr>
            <w:tcW w:w="1701" w:type="dxa"/>
            <w:tcBorders>
              <w:bottom w:val="single" w:sz="4" w:space="0" w:color="0070C0"/>
            </w:tcBorders>
            <w:shd w:val="clear" w:color="auto" w:fill="C6D9F1" w:themeFill="text2" w:themeFillTint="33"/>
          </w:tcPr>
          <w:p w14:paraId="37FFA50E" w14:textId="77777777" w:rsidR="003B49B7" w:rsidRDefault="003B49B7" w:rsidP="006501BE">
            <w:r>
              <w:t>Methode</w:t>
            </w:r>
          </w:p>
        </w:tc>
      </w:tr>
      <w:tr w:rsidR="003B49B7" w14:paraId="5F4569F1" w14:textId="77777777" w:rsidTr="00C74396">
        <w:tc>
          <w:tcPr>
            <w:tcW w:w="993" w:type="dxa"/>
            <w:tcBorders>
              <w:top w:val="single" w:sz="4" w:space="0" w:color="0070C0"/>
            </w:tcBorders>
          </w:tcPr>
          <w:p w14:paraId="78168121" w14:textId="77777777" w:rsidR="003B49B7" w:rsidRDefault="00C74396" w:rsidP="006501BE">
            <w:r>
              <w:t>1</w:t>
            </w:r>
            <w:r w:rsidR="00744501">
              <w:t xml:space="preserve"> </w:t>
            </w:r>
            <w:r>
              <w:t>/</w:t>
            </w:r>
            <w:r w:rsidR="003B49B7">
              <w:t xml:space="preserve"> 2</w:t>
            </w:r>
          </w:p>
        </w:tc>
        <w:tc>
          <w:tcPr>
            <w:tcW w:w="1752" w:type="dxa"/>
            <w:tcBorders>
              <w:top w:val="single" w:sz="4" w:space="0" w:color="0070C0"/>
              <w:bottom w:val="single" w:sz="4" w:space="0" w:color="auto"/>
            </w:tcBorders>
          </w:tcPr>
          <w:p w14:paraId="1264B51E" w14:textId="77777777" w:rsidR="003B49B7" w:rsidRDefault="003B49B7" w:rsidP="006501BE">
            <w:r>
              <w:t>Entwicklungs-zusammenarbeit im 21. Jahrhundert</w:t>
            </w:r>
          </w:p>
        </w:tc>
        <w:tc>
          <w:tcPr>
            <w:tcW w:w="2935" w:type="dxa"/>
            <w:tcBorders>
              <w:top w:val="single" w:sz="4" w:space="0" w:color="0070C0"/>
              <w:bottom w:val="single" w:sz="4" w:space="0" w:color="auto"/>
            </w:tcBorders>
          </w:tcPr>
          <w:p w14:paraId="3C85098E" w14:textId="77777777" w:rsidR="003B49B7" w:rsidRDefault="003B49B7" w:rsidP="006501BE">
            <w:r>
              <w:t>Leitfragen:</w:t>
            </w:r>
          </w:p>
          <w:p w14:paraId="56CC5544" w14:textId="77777777" w:rsidR="003B49B7" w:rsidRDefault="003B49B7" w:rsidP="006501BE">
            <w:r>
              <w:t>Was versteht man heute unter Entwicklungs-</w:t>
            </w:r>
            <w:r w:rsidR="008278D8">
              <w:t>z</w:t>
            </w:r>
            <w:r>
              <w:t>usammenarbeit?</w:t>
            </w:r>
          </w:p>
          <w:p w14:paraId="77EFF2E2" w14:textId="77777777" w:rsidR="003B49B7" w:rsidRDefault="003B49B7" w:rsidP="006501BE">
            <w:r>
              <w:t xml:space="preserve">Wer sind die Akteure der Entwicklungszusammen-  </w:t>
            </w:r>
            <w:proofErr w:type="spellStart"/>
            <w:r>
              <w:t>arbeit</w:t>
            </w:r>
            <w:proofErr w:type="spellEnd"/>
            <w:r>
              <w:t xml:space="preserve"> (EZ)?</w:t>
            </w:r>
          </w:p>
          <w:p w14:paraId="4B45B87E" w14:textId="77777777" w:rsidR="003B49B7" w:rsidRDefault="003B49B7" w:rsidP="00550733">
            <w:pPr>
              <w:pStyle w:val="Listenabsatz"/>
              <w:numPr>
                <w:ilvl w:val="0"/>
                <w:numId w:val="14"/>
              </w:numPr>
            </w:pPr>
            <w:r>
              <w:t>EZ pro und contra</w:t>
            </w:r>
          </w:p>
          <w:p w14:paraId="4CC3A54C" w14:textId="77777777" w:rsidR="003B49B7" w:rsidRDefault="003B49B7" w:rsidP="00550733">
            <w:pPr>
              <w:pStyle w:val="Listenabsatz"/>
              <w:numPr>
                <w:ilvl w:val="0"/>
                <w:numId w:val="14"/>
              </w:numPr>
            </w:pPr>
            <w:r>
              <w:t>EZ heute</w:t>
            </w:r>
          </w:p>
          <w:p w14:paraId="08A92131" w14:textId="77777777" w:rsidR="003B49B7" w:rsidRDefault="003B49B7" w:rsidP="00550733">
            <w:pPr>
              <w:pStyle w:val="Listenabsatz"/>
              <w:numPr>
                <w:ilvl w:val="0"/>
                <w:numId w:val="14"/>
              </w:numPr>
            </w:pPr>
            <w:r>
              <w:t>Akteure der EZ</w:t>
            </w:r>
          </w:p>
        </w:tc>
        <w:tc>
          <w:tcPr>
            <w:tcW w:w="2401" w:type="dxa"/>
            <w:tcBorders>
              <w:top w:val="single" w:sz="4" w:space="0" w:color="0070C0"/>
              <w:bottom w:val="single" w:sz="4" w:space="0" w:color="auto"/>
            </w:tcBorders>
          </w:tcPr>
          <w:p w14:paraId="5B6AFA57" w14:textId="77777777" w:rsidR="003B49B7" w:rsidRDefault="003B49B7" w:rsidP="006501BE">
            <w:r>
              <w:t xml:space="preserve">PC für PP oder </w:t>
            </w:r>
          </w:p>
          <w:p w14:paraId="3212B585" w14:textId="77777777" w:rsidR="003B49B7" w:rsidRDefault="003B49B7" w:rsidP="006501BE">
            <w:r>
              <w:t>Plakate</w:t>
            </w:r>
          </w:p>
          <w:p w14:paraId="12CA87F6" w14:textId="77777777" w:rsidR="003B49B7" w:rsidRDefault="003B49B7" w:rsidP="00923063"/>
          <w:p w14:paraId="7ECE9745" w14:textId="77777777" w:rsidR="003B49B7" w:rsidRDefault="003B49B7" w:rsidP="00923063">
            <w:r>
              <w:t>Informationsblätter aus Global Lernen 2/2009</w:t>
            </w:r>
          </w:p>
        </w:tc>
        <w:tc>
          <w:tcPr>
            <w:tcW w:w="3260" w:type="dxa"/>
            <w:tcBorders>
              <w:top w:val="single" w:sz="4" w:space="0" w:color="0070C0"/>
              <w:bottom w:val="single" w:sz="4" w:space="0" w:color="auto"/>
            </w:tcBorders>
          </w:tcPr>
          <w:p w14:paraId="568E2707" w14:textId="77777777" w:rsidR="003B49B7" w:rsidRDefault="003B49B7" w:rsidP="006501BE"/>
          <w:p w14:paraId="267C2637" w14:textId="77777777" w:rsidR="003B49B7" w:rsidRDefault="003B49B7" w:rsidP="006501BE"/>
          <w:p w14:paraId="03D2CA53" w14:textId="77777777" w:rsidR="003B49B7" w:rsidRDefault="003B49B7" w:rsidP="006501BE"/>
          <w:p w14:paraId="48A88A6C" w14:textId="77777777" w:rsidR="003B49B7" w:rsidRDefault="003B49B7" w:rsidP="00550733">
            <w:pPr>
              <w:pStyle w:val="Listenabsatz"/>
              <w:numPr>
                <w:ilvl w:val="0"/>
                <w:numId w:val="16"/>
              </w:numPr>
            </w:pPr>
            <w:r>
              <w:t xml:space="preserve">Informationsblatt: Entwicklung </w:t>
            </w:r>
          </w:p>
          <w:p w14:paraId="04D33AE3" w14:textId="77777777" w:rsidR="003B49B7" w:rsidRDefault="003B49B7" w:rsidP="00550733">
            <w:pPr>
              <w:pStyle w:val="Listenabsatz"/>
              <w:numPr>
                <w:ilvl w:val="0"/>
                <w:numId w:val="16"/>
              </w:numPr>
              <w:jc w:val="both"/>
            </w:pPr>
            <w:r>
              <w:t xml:space="preserve">Informationsblatt: Akteure </w:t>
            </w:r>
          </w:p>
          <w:p w14:paraId="3686CE4A" w14:textId="77777777" w:rsidR="003B49B7" w:rsidRDefault="003B49B7" w:rsidP="00550733">
            <w:pPr>
              <w:pStyle w:val="Listenabsatz"/>
              <w:numPr>
                <w:ilvl w:val="0"/>
                <w:numId w:val="16"/>
              </w:numPr>
            </w:pPr>
            <w:r>
              <w:t xml:space="preserve">Informationsblatt: Entwicklungszusammenarbeit </w:t>
            </w:r>
          </w:p>
          <w:p w14:paraId="6CA4ACB8" w14:textId="77777777" w:rsidR="00311D4D" w:rsidRDefault="00311D4D" w:rsidP="00550733">
            <w:pPr>
              <w:pStyle w:val="Listenabsatz"/>
              <w:numPr>
                <w:ilvl w:val="0"/>
                <w:numId w:val="16"/>
              </w:numPr>
            </w:pPr>
            <w:r>
              <w:t>Evtl. Schulbuch</w:t>
            </w:r>
          </w:p>
          <w:p w14:paraId="048305C2" w14:textId="77777777" w:rsidR="00311D4D" w:rsidRDefault="00311D4D" w:rsidP="00550733">
            <w:pPr>
              <w:pStyle w:val="Listenabsatz"/>
              <w:numPr>
                <w:ilvl w:val="0"/>
                <w:numId w:val="16"/>
              </w:numPr>
            </w:pPr>
            <w:r>
              <w:t xml:space="preserve">Evtl. Informationsmaterial </w:t>
            </w:r>
          </w:p>
          <w:p w14:paraId="3180A125" w14:textId="77777777" w:rsidR="00311D4D" w:rsidRDefault="00311D4D" w:rsidP="00311D4D">
            <w:r>
              <w:t xml:space="preserve">         9_Milleniumsziele</w:t>
            </w:r>
          </w:p>
        </w:tc>
        <w:tc>
          <w:tcPr>
            <w:tcW w:w="1701" w:type="dxa"/>
            <w:tcBorders>
              <w:top w:val="single" w:sz="4" w:space="0" w:color="0070C0"/>
              <w:bottom w:val="single" w:sz="4" w:space="0" w:color="auto"/>
            </w:tcBorders>
          </w:tcPr>
          <w:p w14:paraId="2EB2CEBA" w14:textId="77777777" w:rsidR="003B49B7" w:rsidRDefault="003B49B7" w:rsidP="006501BE">
            <w:r>
              <w:t>Schulbücher</w:t>
            </w:r>
          </w:p>
        </w:tc>
        <w:tc>
          <w:tcPr>
            <w:tcW w:w="1701" w:type="dxa"/>
            <w:tcBorders>
              <w:top w:val="single" w:sz="4" w:space="0" w:color="0070C0"/>
              <w:bottom w:val="single" w:sz="4" w:space="0" w:color="auto"/>
            </w:tcBorders>
          </w:tcPr>
          <w:p w14:paraId="1CB17796" w14:textId="77777777" w:rsidR="003B49B7" w:rsidRDefault="003B49B7" w:rsidP="00803EF6">
            <w:r>
              <w:t>Gruppenpuzzle</w:t>
            </w:r>
          </w:p>
        </w:tc>
      </w:tr>
      <w:tr w:rsidR="003B49B7" w14:paraId="59D93DFD" w14:textId="77777777" w:rsidTr="00C74396">
        <w:tc>
          <w:tcPr>
            <w:tcW w:w="993" w:type="dxa"/>
            <w:tcBorders>
              <w:bottom w:val="single" w:sz="24" w:space="0" w:color="8DB3E2" w:themeColor="text2" w:themeTint="66"/>
            </w:tcBorders>
          </w:tcPr>
          <w:p w14:paraId="04FE2217" w14:textId="77777777" w:rsidR="003B49B7" w:rsidRDefault="003B49B7" w:rsidP="006501BE"/>
        </w:tc>
        <w:tc>
          <w:tcPr>
            <w:tcW w:w="1752" w:type="dxa"/>
            <w:tcBorders>
              <w:bottom w:val="single" w:sz="24" w:space="0" w:color="8DB3E2" w:themeColor="text2" w:themeTint="66"/>
            </w:tcBorders>
          </w:tcPr>
          <w:p w14:paraId="246E702C" w14:textId="77777777" w:rsidR="003B49B7" w:rsidRDefault="003B49B7" w:rsidP="006501BE"/>
        </w:tc>
        <w:tc>
          <w:tcPr>
            <w:tcW w:w="2935" w:type="dxa"/>
            <w:tcBorders>
              <w:bottom w:val="single" w:sz="24" w:space="0" w:color="8DB3E2" w:themeColor="text2" w:themeTint="66"/>
            </w:tcBorders>
          </w:tcPr>
          <w:p w14:paraId="3BD21B15" w14:textId="77777777" w:rsidR="003B49B7" w:rsidRDefault="003B49B7" w:rsidP="006501BE">
            <w:r>
              <w:t>Ist EZ erfolgreich?</w:t>
            </w:r>
          </w:p>
          <w:p w14:paraId="0665B8F8" w14:textId="77777777" w:rsidR="003B49B7" w:rsidRDefault="003B49B7" w:rsidP="00550733">
            <w:pPr>
              <w:pStyle w:val="Listenabsatz"/>
              <w:numPr>
                <w:ilvl w:val="0"/>
                <w:numId w:val="15"/>
              </w:numPr>
            </w:pPr>
            <w:r>
              <w:t>Diskussion unterschiedlicher Standpunkte</w:t>
            </w:r>
          </w:p>
        </w:tc>
        <w:tc>
          <w:tcPr>
            <w:tcW w:w="2401" w:type="dxa"/>
            <w:tcBorders>
              <w:bottom w:val="single" w:sz="24" w:space="0" w:color="8DB3E2" w:themeColor="text2" w:themeTint="66"/>
            </w:tcBorders>
          </w:tcPr>
          <w:p w14:paraId="0775A863" w14:textId="77777777" w:rsidR="003B49B7" w:rsidRDefault="003B49B7" w:rsidP="004301EC">
            <w:r>
              <w:t>Informationsblatt aus Global Lernen 2/2009</w:t>
            </w:r>
          </w:p>
        </w:tc>
        <w:tc>
          <w:tcPr>
            <w:tcW w:w="3260" w:type="dxa"/>
            <w:tcBorders>
              <w:bottom w:val="single" w:sz="24" w:space="0" w:color="8DB3E2" w:themeColor="text2" w:themeTint="66"/>
            </w:tcBorders>
          </w:tcPr>
          <w:p w14:paraId="47C98A79" w14:textId="77777777" w:rsidR="003B49B7" w:rsidRDefault="003B49B7" w:rsidP="00550733">
            <w:pPr>
              <w:pStyle w:val="Listenabsatz"/>
              <w:numPr>
                <w:ilvl w:val="0"/>
                <w:numId w:val="15"/>
              </w:numPr>
            </w:pPr>
            <w:r>
              <w:t>Informationsblatt Entwicklungshilfe ist tödlich</w:t>
            </w:r>
          </w:p>
          <w:p w14:paraId="19D219C1" w14:textId="77777777" w:rsidR="00311D4D" w:rsidRDefault="00311D4D" w:rsidP="00311D4D">
            <w:pPr>
              <w:pStyle w:val="Listenabsatz"/>
              <w:ind w:left="360"/>
            </w:pPr>
            <w:r>
              <w:t>Die wahren Hindernisse der</w:t>
            </w:r>
          </w:p>
          <w:p w14:paraId="2C32B3C4" w14:textId="77777777" w:rsidR="00311D4D" w:rsidRDefault="00311D4D" w:rsidP="00311D4D">
            <w:pPr>
              <w:pStyle w:val="Listenabsatz"/>
              <w:ind w:left="360"/>
            </w:pPr>
            <w:r>
              <w:t>Entwicklungshilfe</w:t>
            </w:r>
          </w:p>
          <w:p w14:paraId="302737F4" w14:textId="77777777" w:rsidR="003B49B7" w:rsidRDefault="003B49B7" w:rsidP="006B7E0D">
            <w:pPr>
              <w:pStyle w:val="Listenabsatz"/>
              <w:ind w:left="360"/>
            </w:pPr>
          </w:p>
        </w:tc>
        <w:tc>
          <w:tcPr>
            <w:tcW w:w="1701" w:type="dxa"/>
            <w:tcBorders>
              <w:bottom w:val="single" w:sz="24" w:space="0" w:color="8DB3E2" w:themeColor="text2" w:themeTint="66"/>
            </w:tcBorders>
          </w:tcPr>
          <w:p w14:paraId="6B9A45A2" w14:textId="77777777" w:rsidR="003B49B7" w:rsidRDefault="003B49B7" w:rsidP="006501BE"/>
        </w:tc>
        <w:tc>
          <w:tcPr>
            <w:tcW w:w="1701" w:type="dxa"/>
            <w:tcBorders>
              <w:bottom w:val="single" w:sz="24" w:space="0" w:color="8DB3E2" w:themeColor="text2" w:themeTint="66"/>
            </w:tcBorders>
          </w:tcPr>
          <w:p w14:paraId="186E4852" w14:textId="77777777" w:rsidR="003B49B7" w:rsidRDefault="003B49B7" w:rsidP="00803EF6">
            <w:r>
              <w:t>Diskussion</w:t>
            </w:r>
          </w:p>
        </w:tc>
      </w:tr>
      <w:tr w:rsidR="003B49B7" w14:paraId="0E77E7C1" w14:textId="77777777" w:rsidTr="00C74396">
        <w:tc>
          <w:tcPr>
            <w:tcW w:w="993" w:type="dxa"/>
            <w:vMerge w:val="restart"/>
            <w:tcBorders>
              <w:top w:val="single" w:sz="24" w:space="0" w:color="8DB3E2" w:themeColor="text2" w:themeTint="66"/>
            </w:tcBorders>
          </w:tcPr>
          <w:p w14:paraId="7E2C08B2" w14:textId="77777777" w:rsidR="003B49B7" w:rsidRDefault="00C74396" w:rsidP="006501BE">
            <w:r>
              <w:t>3</w:t>
            </w:r>
            <w:r w:rsidR="00744501">
              <w:t xml:space="preserve"> </w:t>
            </w:r>
            <w:r>
              <w:t>/</w:t>
            </w:r>
            <w:r w:rsidR="003B49B7">
              <w:t xml:space="preserve"> 4</w:t>
            </w:r>
          </w:p>
        </w:tc>
        <w:tc>
          <w:tcPr>
            <w:tcW w:w="1752" w:type="dxa"/>
            <w:tcBorders>
              <w:top w:val="single" w:sz="24" w:space="0" w:color="8DB3E2" w:themeColor="text2" w:themeTint="66"/>
            </w:tcBorders>
          </w:tcPr>
          <w:p w14:paraId="7A56832E" w14:textId="77777777" w:rsidR="003B49B7" w:rsidRDefault="003B49B7" w:rsidP="006501BE">
            <w:r>
              <w:t>Einführung</w:t>
            </w:r>
          </w:p>
        </w:tc>
        <w:tc>
          <w:tcPr>
            <w:tcW w:w="2935" w:type="dxa"/>
            <w:tcBorders>
              <w:top w:val="single" w:sz="24" w:space="0" w:color="8DB3E2" w:themeColor="text2" w:themeTint="66"/>
            </w:tcBorders>
          </w:tcPr>
          <w:p w14:paraId="63F378EA" w14:textId="77777777" w:rsidR="003B49B7" w:rsidRDefault="008278D8" w:rsidP="008278D8">
            <w:r>
              <w:t>Organisation mit Hilfe einer</w:t>
            </w:r>
            <w:r w:rsidR="003B49B7">
              <w:t xml:space="preserve"> </w:t>
            </w:r>
            <w:r>
              <w:t>Mindmap</w:t>
            </w:r>
          </w:p>
        </w:tc>
        <w:tc>
          <w:tcPr>
            <w:tcW w:w="2401" w:type="dxa"/>
            <w:tcBorders>
              <w:top w:val="single" w:sz="24" w:space="0" w:color="8DB3E2" w:themeColor="text2" w:themeTint="66"/>
            </w:tcBorders>
          </w:tcPr>
          <w:p w14:paraId="0E7296EE" w14:textId="77777777" w:rsidR="003B49B7" w:rsidRDefault="003B49B7" w:rsidP="006501BE"/>
        </w:tc>
        <w:tc>
          <w:tcPr>
            <w:tcW w:w="3260" w:type="dxa"/>
            <w:tcBorders>
              <w:top w:val="single" w:sz="24" w:space="0" w:color="8DB3E2" w:themeColor="text2" w:themeTint="66"/>
            </w:tcBorders>
          </w:tcPr>
          <w:p w14:paraId="5D14EDD8" w14:textId="77777777" w:rsidR="003B49B7" w:rsidRDefault="003B49B7" w:rsidP="006501BE"/>
        </w:tc>
        <w:tc>
          <w:tcPr>
            <w:tcW w:w="1701" w:type="dxa"/>
            <w:tcBorders>
              <w:top w:val="single" w:sz="24" w:space="0" w:color="8DB3E2" w:themeColor="text2" w:themeTint="66"/>
              <w:bottom w:val="single" w:sz="6" w:space="0" w:color="auto"/>
            </w:tcBorders>
          </w:tcPr>
          <w:p w14:paraId="06F558F4" w14:textId="77777777" w:rsidR="003B49B7" w:rsidRDefault="003B49B7" w:rsidP="006501BE"/>
        </w:tc>
        <w:tc>
          <w:tcPr>
            <w:tcW w:w="1701" w:type="dxa"/>
            <w:tcBorders>
              <w:top w:val="single" w:sz="24" w:space="0" w:color="8DB3E2" w:themeColor="text2" w:themeTint="66"/>
              <w:bottom w:val="single" w:sz="6" w:space="0" w:color="auto"/>
            </w:tcBorders>
          </w:tcPr>
          <w:p w14:paraId="0D62482F" w14:textId="77777777" w:rsidR="003B49B7" w:rsidRDefault="003B49B7" w:rsidP="003B49B7"/>
        </w:tc>
      </w:tr>
      <w:tr w:rsidR="00C74396" w14:paraId="71CD17DD" w14:textId="77777777" w:rsidTr="00803EF6">
        <w:trPr>
          <w:trHeight w:val="1638"/>
        </w:trPr>
        <w:tc>
          <w:tcPr>
            <w:tcW w:w="993" w:type="dxa"/>
            <w:vMerge/>
            <w:tcBorders>
              <w:bottom w:val="single" w:sz="4" w:space="0" w:color="auto"/>
            </w:tcBorders>
          </w:tcPr>
          <w:p w14:paraId="29027ED4" w14:textId="77777777" w:rsidR="00C74396" w:rsidRDefault="00C74396" w:rsidP="006501BE"/>
        </w:tc>
        <w:tc>
          <w:tcPr>
            <w:tcW w:w="1752" w:type="dxa"/>
            <w:tcBorders>
              <w:bottom w:val="single" w:sz="4" w:space="0" w:color="auto"/>
            </w:tcBorders>
          </w:tcPr>
          <w:p w14:paraId="5FC848D4" w14:textId="77777777" w:rsidR="00C74396" w:rsidRDefault="00C74396" w:rsidP="006501BE">
            <w:r>
              <w:t>Raumanalyse nach den vier Raumkonzepten</w:t>
            </w:r>
          </w:p>
        </w:tc>
        <w:tc>
          <w:tcPr>
            <w:tcW w:w="2935" w:type="dxa"/>
            <w:tcBorders>
              <w:bottom w:val="single" w:sz="4" w:space="0" w:color="auto"/>
            </w:tcBorders>
          </w:tcPr>
          <w:p w14:paraId="219EE79A" w14:textId="77777777" w:rsidR="00C74396" w:rsidRDefault="00C74396" w:rsidP="006501BE">
            <w:r>
              <w:t>Gruppenarbeit oder Gruppenpuzzle</w:t>
            </w:r>
          </w:p>
        </w:tc>
        <w:tc>
          <w:tcPr>
            <w:tcW w:w="2401" w:type="dxa"/>
            <w:tcBorders>
              <w:bottom w:val="single" w:sz="4" w:space="0" w:color="auto"/>
            </w:tcBorders>
          </w:tcPr>
          <w:p w14:paraId="6827B8B7" w14:textId="77777777" w:rsidR="00C74396" w:rsidRDefault="00C74396" w:rsidP="006501BE"/>
        </w:tc>
        <w:tc>
          <w:tcPr>
            <w:tcW w:w="3260" w:type="dxa"/>
            <w:tcBorders>
              <w:bottom w:val="single" w:sz="4" w:space="0" w:color="auto"/>
            </w:tcBorders>
          </w:tcPr>
          <w:p w14:paraId="56E6200B" w14:textId="77777777" w:rsidR="00C74396" w:rsidRDefault="0084728C" w:rsidP="006501BE">
            <w:r>
              <w:t>Anmerkung:</w:t>
            </w:r>
            <w:r w:rsidR="00C74396">
              <w:t xml:space="preserve"> Man kann die Arbeitsaufträge auch nur mit dem (Ha</w:t>
            </w:r>
            <w:r>
              <w:t xml:space="preserve">ack-)Atlas durchführen lassen, </w:t>
            </w:r>
            <w:r w:rsidR="00C74396">
              <w:t>dadurch geringere Infodichte</w:t>
            </w:r>
            <w:r>
              <w:t>.</w:t>
            </w:r>
          </w:p>
        </w:tc>
        <w:tc>
          <w:tcPr>
            <w:tcW w:w="1701" w:type="dxa"/>
            <w:tcBorders>
              <w:bottom w:val="single" w:sz="4" w:space="0" w:color="auto"/>
            </w:tcBorders>
          </w:tcPr>
          <w:p w14:paraId="55681E7C" w14:textId="77777777" w:rsidR="00C74396" w:rsidRDefault="00C74396" w:rsidP="006B7E0D">
            <w:r>
              <w:t xml:space="preserve">PDF-Film: Das Beispiel des Tschad-Kamerun Öl-und </w:t>
            </w:r>
            <w:proofErr w:type="spellStart"/>
            <w:r>
              <w:t>Pipelineprojekts</w:t>
            </w:r>
            <w:r w:rsidR="0084728C">
              <w:t>s</w:t>
            </w:r>
            <w:r>
              <w:t>iehe</w:t>
            </w:r>
            <w:proofErr w:type="spellEnd"/>
            <w:r>
              <w:t xml:space="preserve"> AG Tschad</w:t>
            </w:r>
          </w:p>
        </w:tc>
        <w:tc>
          <w:tcPr>
            <w:tcW w:w="1701" w:type="dxa"/>
            <w:vMerge w:val="restart"/>
            <w:tcBorders>
              <w:bottom w:val="single" w:sz="4" w:space="0" w:color="auto"/>
            </w:tcBorders>
          </w:tcPr>
          <w:p w14:paraId="166668BF" w14:textId="77777777" w:rsidR="00C74396" w:rsidRDefault="00C74396" w:rsidP="0075768E">
            <w:pPr>
              <w:pStyle w:val="Listenabsatz"/>
              <w:ind w:left="0"/>
            </w:pPr>
            <w:r>
              <w:t>Arbeitsteilige Gruppenarbeit</w:t>
            </w:r>
          </w:p>
        </w:tc>
      </w:tr>
      <w:tr w:rsidR="00C74396" w14:paraId="5C6C6175" w14:textId="77777777" w:rsidTr="00803EF6">
        <w:tc>
          <w:tcPr>
            <w:tcW w:w="993" w:type="dxa"/>
            <w:vMerge/>
          </w:tcPr>
          <w:p w14:paraId="64196721" w14:textId="77777777" w:rsidR="00C74396" w:rsidRDefault="00C74396" w:rsidP="006501BE"/>
        </w:tc>
        <w:tc>
          <w:tcPr>
            <w:tcW w:w="1752" w:type="dxa"/>
          </w:tcPr>
          <w:p w14:paraId="3D9641EB" w14:textId="77777777" w:rsidR="00C74396" w:rsidRDefault="00C74396" w:rsidP="006501BE"/>
        </w:tc>
        <w:tc>
          <w:tcPr>
            <w:tcW w:w="2935" w:type="dxa"/>
          </w:tcPr>
          <w:p w14:paraId="486BA18C" w14:textId="77777777" w:rsidR="00C74396" w:rsidRDefault="00C74396" w:rsidP="006501BE">
            <w:pPr>
              <w:jc w:val="right"/>
            </w:pPr>
            <w:r>
              <w:t>Raumkonzept 1</w:t>
            </w:r>
          </w:p>
        </w:tc>
        <w:tc>
          <w:tcPr>
            <w:tcW w:w="2401" w:type="dxa"/>
          </w:tcPr>
          <w:p w14:paraId="64215525" w14:textId="77777777" w:rsidR="00C74396" w:rsidRDefault="00C74396" w:rsidP="00075FB9">
            <w:pPr>
              <w:pStyle w:val="Listenabsatz"/>
              <w:numPr>
                <w:ilvl w:val="0"/>
                <w:numId w:val="6"/>
              </w:numPr>
            </w:pPr>
            <w:r>
              <w:t>Arbeitsblatt Raumkonzept 1</w:t>
            </w:r>
          </w:p>
          <w:p w14:paraId="6DCC4BBF" w14:textId="77777777" w:rsidR="00C74396" w:rsidRDefault="00C74396" w:rsidP="00075FB9">
            <w:pPr>
              <w:pStyle w:val="Listenabsatz"/>
              <w:numPr>
                <w:ilvl w:val="0"/>
                <w:numId w:val="6"/>
              </w:numPr>
            </w:pPr>
            <w:r>
              <w:t>Plakat</w:t>
            </w:r>
          </w:p>
        </w:tc>
        <w:tc>
          <w:tcPr>
            <w:tcW w:w="3260" w:type="dxa"/>
          </w:tcPr>
          <w:p w14:paraId="5182E063" w14:textId="77777777" w:rsidR="00C74396" w:rsidRDefault="00C74396" w:rsidP="00075FB9">
            <w:pPr>
              <w:pStyle w:val="Listenabsatz"/>
              <w:numPr>
                <w:ilvl w:val="0"/>
                <w:numId w:val="6"/>
              </w:numPr>
            </w:pPr>
            <w:r>
              <w:t>Atlas</w:t>
            </w:r>
          </w:p>
          <w:p w14:paraId="24E71580" w14:textId="77777777" w:rsidR="00C74396" w:rsidRDefault="00C74396" w:rsidP="00075FB9">
            <w:pPr>
              <w:pStyle w:val="Listenabsatz"/>
              <w:numPr>
                <w:ilvl w:val="0"/>
                <w:numId w:val="6"/>
              </w:numPr>
            </w:pPr>
            <w:r>
              <w:t>Internetzugang</w:t>
            </w:r>
          </w:p>
          <w:p w14:paraId="503099AE" w14:textId="77777777" w:rsidR="00C74396" w:rsidRDefault="00C74396" w:rsidP="00075FB9">
            <w:pPr>
              <w:pStyle w:val="Listenabsatz"/>
              <w:numPr>
                <w:ilvl w:val="0"/>
                <w:numId w:val="6"/>
              </w:numPr>
            </w:pPr>
            <w:r>
              <w:t>Karte Tschad DIN A 3 (z.B.  Westermann Kopierkarten, www.d-maps.com)</w:t>
            </w:r>
          </w:p>
          <w:p w14:paraId="73847B4E" w14:textId="77777777" w:rsidR="00C74396" w:rsidRDefault="00C74396" w:rsidP="006501BE"/>
        </w:tc>
        <w:tc>
          <w:tcPr>
            <w:tcW w:w="1701" w:type="dxa"/>
            <w:vMerge w:val="restart"/>
          </w:tcPr>
          <w:p w14:paraId="3C7B4A09" w14:textId="77777777" w:rsidR="00C74396" w:rsidRDefault="00C74396" w:rsidP="006501BE">
            <w:r>
              <w:t>Ausdruck</w:t>
            </w:r>
            <w:r w:rsidR="0013336C">
              <w:t xml:space="preserve"> /</w:t>
            </w:r>
            <w:r>
              <w:t xml:space="preserve"> Informations</w:t>
            </w:r>
            <w:r w:rsidR="0013336C">
              <w:t>-</w:t>
            </w:r>
            <w:r>
              <w:t xml:space="preserve">seite Tschad </w:t>
            </w:r>
            <w:r w:rsidRPr="00AC66B5">
              <w:t>http://www.auswaertiges-amt.de</w:t>
            </w:r>
          </w:p>
          <w:p w14:paraId="60D407EB" w14:textId="77777777" w:rsidR="0013336C" w:rsidRDefault="0013336C" w:rsidP="006501BE"/>
          <w:p w14:paraId="4140BB9B" w14:textId="77777777" w:rsidR="00C74396" w:rsidRDefault="00C74396" w:rsidP="0013336C">
            <w:r>
              <w:t xml:space="preserve">Die Seiten können </w:t>
            </w:r>
            <w:r w:rsidR="0013336C">
              <w:t xml:space="preserve">gut </w:t>
            </w:r>
            <w:r>
              <w:t>ausgedruckt werden</w:t>
            </w:r>
          </w:p>
        </w:tc>
        <w:tc>
          <w:tcPr>
            <w:tcW w:w="1701" w:type="dxa"/>
            <w:vMerge/>
          </w:tcPr>
          <w:p w14:paraId="6B69FF19" w14:textId="77777777" w:rsidR="00C74396" w:rsidRDefault="00C74396" w:rsidP="00803EF6"/>
        </w:tc>
      </w:tr>
      <w:tr w:rsidR="00C74396" w14:paraId="5CC03881" w14:textId="77777777" w:rsidTr="003B49B7">
        <w:tc>
          <w:tcPr>
            <w:tcW w:w="993" w:type="dxa"/>
            <w:vMerge/>
          </w:tcPr>
          <w:p w14:paraId="44E3BD9D" w14:textId="77777777" w:rsidR="00C74396" w:rsidRDefault="00C74396" w:rsidP="006501BE"/>
        </w:tc>
        <w:tc>
          <w:tcPr>
            <w:tcW w:w="1752" w:type="dxa"/>
          </w:tcPr>
          <w:p w14:paraId="6FEE1064" w14:textId="77777777" w:rsidR="00C74396" w:rsidRDefault="00C74396" w:rsidP="006501BE"/>
        </w:tc>
        <w:tc>
          <w:tcPr>
            <w:tcW w:w="2935" w:type="dxa"/>
          </w:tcPr>
          <w:p w14:paraId="1AF7BCCC" w14:textId="77777777" w:rsidR="00C74396" w:rsidRDefault="00C74396" w:rsidP="006501BE">
            <w:pPr>
              <w:jc w:val="right"/>
            </w:pPr>
            <w:r>
              <w:t>Raumkonzept 2</w:t>
            </w:r>
          </w:p>
        </w:tc>
        <w:tc>
          <w:tcPr>
            <w:tcW w:w="2401" w:type="dxa"/>
          </w:tcPr>
          <w:p w14:paraId="2D12AA50" w14:textId="77777777" w:rsidR="00C74396" w:rsidRDefault="00C74396" w:rsidP="00075FB9">
            <w:pPr>
              <w:pStyle w:val="Listenabsatz"/>
              <w:numPr>
                <w:ilvl w:val="0"/>
                <w:numId w:val="10"/>
              </w:numPr>
            </w:pPr>
            <w:r>
              <w:t>Arbeitsblatt Raumkonzept 2</w:t>
            </w:r>
          </w:p>
          <w:p w14:paraId="401C8E7D" w14:textId="77777777" w:rsidR="00C74396" w:rsidRDefault="00C74396" w:rsidP="00075FB9">
            <w:pPr>
              <w:pStyle w:val="Listenabsatz"/>
              <w:numPr>
                <w:ilvl w:val="0"/>
                <w:numId w:val="6"/>
              </w:numPr>
            </w:pPr>
            <w:r>
              <w:t>Plakat</w:t>
            </w:r>
          </w:p>
        </w:tc>
        <w:tc>
          <w:tcPr>
            <w:tcW w:w="3260" w:type="dxa"/>
          </w:tcPr>
          <w:p w14:paraId="22931991" w14:textId="77777777" w:rsidR="00C74396" w:rsidRDefault="00C74396" w:rsidP="00075FB9">
            <w:pPr>
              <w:pStyle w:val="Listenabsatz"/>
              <w:numPr>
                <w:ilvl w:val="0"/>
                <w:numId w:val="6"/>
              </w:numPr>
            </w:pPr>
            <w:r>
              <w:t>Atlas</w:t>
            </w:r>
          </w:p>
          <w:p w14:paraId="0048A672" w14:textId="77777777" w:rsidR="00C74396" w:rsidRDefault="00C74396" w:rsidP="00075FB9">
            <w:pPr>
              <w:pStyle w:val="Listenabsatz"/>
              <w:numPr>
                <w:ilvl w:val="0"/>
                <w:numId w:val="6"/>
              </w:numPr>
            </w:pPr>
            <w:r>
              <w:t>Internetzugang</w:t>
            </w:r>
          </w:p>
          <w:p w14:paraId="7E2623ED" w14:textId="77777777" w:rsidR="00C74396" w:rsidRDefault="00C74396" w:rsidP="00075FB9">
            <w:pPr>
              <w:pStyle w:val="Listenabsatz"/>
              <w:numPr>
                <w:ilvl w:val="0"/>
                <w:numId w:val="6"/>
              </w:numPr>
            </w:pPr>
            <w:r>
              <w:t>Karte Tschad DIN A 3 (z.B.  Westermann Kopierkarten, www.d-maps.com)</w:t>
            </w:r>
          </w:p>
        </w:tc>
        <w:tc>
          <w:tcPr>
            <w:tcW w:w="1701" w:type="dxa"/>
            <w:vMerge/>
          </w:tcPr>
          <w:p w14:paraId="183D2400" w14:textId="77777777" w:rsidR="00C74396" w:rsidRDefault="00C74396" w:rsidP="006501BE"/>
        </w:tc>
        <w:tc>
          <w:tcPr>
            <w:tcW w:w="1701" w:type="dxa"/>
            <w:vMerge/>
          </w:tcPr>
          <w:p w14:paraId="7C9AE13F" w14:textId="77777777" w:rsidR="00C74396" w:rsidRDefault="00C74396" w:rsidP="00803EF6"/>
        </w:tc>
      </w:tr>
      <w:tr w:rsidR="00C74396" w14:paraId="5486BC10" w14:textId="77777777" w:rsidTr="003B49B7">
        <w:tc>
          <w:tcPr>
            <w:tcW w:w="993" w:type="dxa"/>
            <w:vMerge/>
          </w:tcPr>
          <w:p w14:paraId="55448833" w14:textId="77777777" w:rsidR="00C74396" w:rsidRDefault="00C74396" w:rsidP="006501BE"/>
        </w:tc>
        <w:tc>
          <w:tcPr>
            <w:tcW w:w="1752" w:type="dxa"/>
          </w:tcPr>
          <w:p w14:paraId="4129F67A" w14:textId="77777777" w:rsidR="00C74396" w:rsidRDefault="00C74396" w:rsidP="006501BE"/>
        </w:tc>
        <w:tc>
          <w:tcPr>
            <w:tcW w:w="2935" w:type="dxa"/>
          </w:tcPr>
          <w:p w14:paraId="01E17A05" w14:textId="77777777" w:rsidR="00C74396" w:rsidRDefault="00C74396" w:rsidP="006501BE">
            <w:pPr>
              <w:jc w:val="right"/>
            </w:pPr>
            <w:r w:rsidRPr="002F47C5">
              <w:t xml:space="preserve">Raumkonzept 3: </w:t>
            </w:r>
          </w:p>
        </w:tc>
        <w:tc>
          <w:tcPr>
            <w:tcW w:w="2401" w:type="dxa"/>
          </w:tcPr>
          <w:p w14:paraId="4212C12C" w14:textId="77777777" w:rsidR="00C74396" w:rsidRDefault="00C74396" w:rsidP="00075FB9">
            <w:pPr>
              <w:pStyle w:val="Listenabsatz"/>
              <w:numPr>
                <w:ilvl w:val="0"/>
                <w:numId w:val="8"/>
              </w:numPr>
            </w:pPr>
            <w:r>
              <w:t>Arbeitsblatt Raumkonzept 3</w:t>
            </w:r>
          </w:p>
          <w:p w14:paraId="64898708" w14:textId="77777777" w:rsidR="00C74396" w:rsidRDefault="00C74396" w:rsidP="00075FB9">
            <w:pPr>
              <w:pStyle w:val="Listenabsatz"/>
              <w:numPr>
                <w:ilvl w:val="0"/>
                <w:numId w:val="8"/>
              </w:numPr>
            </w:pPr>
            <w:r>
              <w:t>Plakat</w:t>
            </w:r>
          </w:p>
        </w:tc>
        <w:tc>
          <w:tcPr>
            <w:tcW w:w="3260" w:type="dxa"/>
          </w:tcPr>
          <w:p w14:paraId="0B0E2AC8" w14:textId="77777777" w:rsidR="00855F20" w:rsidRDefault="00C74396" w:rsidP="004715DC">
            <w:pPr>
              <w:pStyle w:val="Listenabsatz"/>
              <w:numPr>
                <w:ilvl w:val="0"/>
                <w:numId w:val="7"/>
              </w:numPr>
            </w:pPr>
            <w:r>
              <w:t>1_ Esso</w:t>
            </w:r>
          </w:p>
          <w:p w14:paraId="398BEB36" w14:textId="77777777" w:rsidR="00855F20" w:rsidRDefault="00C74396" w:rsidP="004715DC">
            <w:pPr>
              <w:pStyle w:val="Listenabsatz"/>
              <w:numPr>
                <w:ilvl w:val="0"/>
                <w:numId w:val="7"/>
              </w:numPr>
            </w:pPr>
            <w:r>
              <w:t xml:space="preserve"> 2_Ölbiographien </w:t>
            </w:r>
          </w:p>
          <w:p w14:paraId="47CB4511" w14:textId="77777777" w:rsidR="00C74396" w:rsidRDefault="00C74396" w:rsidP="004715DC">
            <w:pPr>
              <w:pStyle w:val="Listenabsatz"/>
              <w:numPr>
                <w:ilvl w:val="0"/>
                <w:numId w:val="7"/>
              </w:numPr>
            </w:pPr>
            <w:r>
              <w:t>Schulbuch: Nutzung Savanne</w:t>
            </w:r>
          </w:p>
          <w:p w14:paraId="5C257DD5" w14:textId="77777777" w:rsidR="008C2306" w:rsidRDefault="008C2306" w:rsidP="004715DC">
            <w:pPr>
              <w:pStyle w:val="Listenabsatz"/>
              <w:numPr>
                <w:ilvl w:val="0"/>
                <w:numId w:val="7"/>
              </w:numPr>
            </w:pPr>
            <w:r>
              <w:t>12_Landwirtschaft</w:t>
            </w:r>
          </w:p>
        </w:tc>
        <w:tc>
          <w:tcPr>
            <w:tcW w:w="1701" w:type="dxa"/>
            <w:vMerge w:val="restart"/>
          </w:tcPr>
          <w:p w14:paraId="25593A5C" w14:textId="77777777" w:rsidR="00C74396" w:rsidRDefault="00C74396" w:rsidP="006501BE">
            <w:r>
              <w:t>PDF : Erdöl, Reichtum der arm macht</w:t>
            </w:r>
          </w:p>
          <w:p w14:paraId="6B209710" w14:textId="77777777" w:rsidR="00C74396" w:rsidRDefault="00C74396" w:rsidP="006501BE">
            <w:r>
              <w:t>PDF: Leben mit dem Öl</w:t>
            </w:r>
          </w:p>
          <w:p w14:paraId="5C503121" w14:textId="77777777" w:rsidR="0013336C" w:rsidRDefault="0013336C" w:rsidP="006501BE">
            <w:r>
              <w:t>siehe AG-Tschad</w:t>
            </w:r>
          </w:p>
        </w:tc>
        <w:tc>
          <w:tcPr>
            <w:tcW w:w="1701" w:type="dxa"/>
            <w:vMerge/>
          </w:tcPr>
          <w:p w14:paraId="0B79A39F" w14:textId="77777777" w:rsidR="00C74396" w:rsidRDefault="00C74396" w:rsidP="00803EF6"/>
        </w:tc>
      </w:tr>
      <w:tr w:rsidR="00C74396" w14:paraId="6B35F5E1" w14:textId="77777777" w:rsidTr="003B49B7">
        <w:tc>
          <w:tcPr>
            <w:tcW w:w="993" w:type="dxa"/>
            <w:vMerge/>
          </w:tcPr>
          <w:p w14:paraId="4FE99F95" w14:textId="77777777" w:rsidR="00C74396" w:rsidRDefault="00C74396" w:rsidP="006501BE"/>
        </w:tc>
        <w:tc>
          <w:tcPr>
            <w:tcW w:w="1752" w:type="dxa"/>
          </w:tcPr>
          <w:p w14:paraId="509BF4F0" w14:textId="77777777" w:rsidR="00C74396" w:rsidRDefault="00C74396" w:rsidP="006501BE"/>
        </w:tc>
        <w:tc>
          <w:tcPr>
            <w:tcW w:w="2935" w:type="dxa"/>
          </w:tcPr>
          <w:p w14:paraId="0A1084EA" w14:textId="77777777" w:rsidR="00C74396" w:rsidRDefault="00C74396" w:rsidP="006501BE">
            <w:pPr>
              <w:jc w:val="right"/>
            </w:pPr>
            <w:r>
              <w:t xml:space="preserve">Raumkonzept 4 </w:t>
            </w:r>
          </w:p>
        </w:tc>
        <w:tc>
          <w:tcPr>
            <w:tcW w:w="2401" w:type="dxa"/>
          </w:tcPr>
          <w:p w14:paraId="36C7C3CC" w14:textId="77777777" w:rsidR="00C74396" w:rsidRDefault="00C74396" w:rsidP="00075FB9">
            <w:pPr>
              <w:pStyle w:val="Listenabsatz"/>
              <w:numPr>
                <w:ilvl w:val="0"/>
                <w:numId w:val="9"/>
              </w:numPr>
            </w:pPr>
            <w:r>
              <w:t>Arbeitsblatt Raumkonzept 4</w:t>
            </w:r>
          </w:p>
          <w:p w14:paraId="28AF4B31" w14:textId="77777777" w:rsidR="00C74396" w:rsidRDefault="00C74396" w:rsidP="00075FB9">
            <w:pPr>
              <w:pStyle w:val="Listenabsatz"/>
              <w:numPr>
                <w:ilvl w:val="0"/>
                <w:numId w:val="9"/>
              </w:numPr>
            </w:pPr>
            <w:r>
              <w:t>Plakat /Folie (PC)</w:t>
            </w:r>
          </w:p>
        </w:tc>
        <w:tc>
          <w:tcPr>
            <w:tcW w:w="3260" w:type="dxa"/>
          </w:tcPr>
          <w:p w14:paraId="67E467B9" w14:textId="77777777" w:rsidR="004715DC" w:rsidRDefault="00C74396" w:rsidP="004715DC">
            <w:pPr>
              <w:pStyle w:val="Listenabsatz"/>
              <w:numPr>
                <w:ilvl w:val="0"/>
                <w:numId w:val="9"/>
              </w:numPr>
            </w:pPr>
            <w:r>
              <w:t xml:space="preserve">3_Brief BICC </w:t>
            </w:r>
          </w:p>
          <w:p w14:paraId="406C04A4" w14:textId="77777777" w:rsidR="004715DC" w:rsidRDefault="00C74396" w:rsidP="004715DC">
            <w:pPr>
              <w:pStyle w:val="Listenabsatz"/>
              <w:numPr>
                <w:ilvl w:val="0"/>
                <w:numId w:val="9"/>
              </w:numPr>
            </w:pPr>
            <w:r>
              <w:t xml:space="preserve">4_Zeitungsberichte </w:t>
            </w:r>
          </w:p>
          <w:p w14:paraId="0AFAD8A7" w14:textId="77777777" w:rsidR="00C74396" w:rsidRDefault="00C74396" w:rsidP="004715DC">
            <w:pPr>
              <w:pStyle w:val="Listenabsatz"/>
              <w:numPr>
                <w:ilvl w:val="0"/>
                <w:numId w:val="9"/>
              </w:numPr>
            </w:pPr>
            <w:r>
              <w:t xml:space="preserve">5_Weltbank </w:t>
            </w:r>
          </w:p>
          <w:p w14:paraId="545646AC" w14:textId="77777777" w:rsidR="00C74396" w:rsidRDefault="00C74396" w:rsidP="004715DC">
            <w:pPr>
              <w:pStyle w:val="Listenabsatz"/>
              <w:numPr>
                <w:ilvl w:val="0"/>
                <w:numId w:val="7"/>
              </w:numPr>
            </w:pPr>
            <w:r>
              <w:t xml:space="preserve">6_Leben mit dem ÖL, 5% </w:t>
            </w:r>
          </w:p>
        </w:tc>
        <w:tc>
          <w:tcPr>
            <w:tcW w:w="1701" w:type="dxa"/>
            <w:vMerge/>
          </w:tcPr>
          <w:p w14:paraId="0CE223AE" w14:textId="77777777" w:rsidR="00C74396" w:rsidRDefault="00C74396" w:rsidP="006501BE"/>
        </w:tc>
        <w:tc>
          <w:tcPr>
            <w:tcW w:w="1701" w:type="dxa"/>
            <w:vMerge/>
          </w:tcPr>
          <w:p w14:paraId="5A7F92F7" w14:textId="77777777" w:rsidR="00C74396" w:rsidRDefault="00C74396" w:rsidP="00803EF6"/>
        </w:tc>
      </w:tr>
      <w:tr w:rsidR="003B49B7" w14:paraId="37C252B1" w14:textId="77777777" w:rsidTr="00C74396">
        <w:tc>
          <w:tcPr>
            <w:tcW w:w="993" w:type="dxa"/>
            <w:vMerge w:val="restart"/>
            <w:tcBorders>
              <w:top w:val="single" w:sz="24" w:space="0" w:color="8DB3E2" w:themeColor="text2" w:themeTint="66"/>
            </w:tcBorders>
          </w:tcPr>
          <w:p w14:paraId="1026A503" w14:textId="77777777" w:rsidR="003B49B7" w:rsidRDefault="00C74396" w:rsidP="006501BE">
            <w:r>
              <w:t>5/</w:t>
            </w:r>
            <w:r w:rsidR="003B49B7">
              <w:t>6</w:t>
            </w:r>
          </w:p>
        </w:tc>
        <w:tc>
          <w:tcPr>
            <w:tcW w:w="1752" w:type="dxa"/>
            <w:tcBorders>
              <w:top w:val="single" w:sz="24" w:space="0" w:color="8DB3E2" w:themeColor="text2" w:themeTint="66"/>
            </w:tcBorders>
          </w:tcPr>
          <w:p w14:paraId="359529B3" w14:textId="77777777" w:rsidR="003B49B7" w:rsidRDefault="003B49B7" w:rsidP="006501BE">
            <w:r>
              <w:t xml:space="preserve">Auswertung der Raumanalyse </w:t>
            </w:r>
          </w:p>
        </w:tc>
        <w:tc>
          <w:tcPr>
            <w:tcW w:w="2935" w:type="dxa"/>
            <w:tcBorders>
              <w:top w:val="single" w:sz="24" w:space="0" w:color="8DB3E2" w:themeColor="text2" w:themeTint="66"/>
            </w:tcBorders>
          </w:tcPr>
          <w:p w14:paraId="366D880D" w14:textId="77777777" w:rsidR="003B49B7" w:rsidRDefault="0013336C" w:rsidP="006501BE">
            <w:r>
              <w:t>Präsentation der Gruppen</w:t>
            </w:r>
            <w:r w:rsidR="003B49B7">
              <w:t xml:space="preserve"> zur Raumanalyse</w:t>
            </w:r>
          </w:p>
          <w:p w14:paraId="23093444" w14:textId="77777777" w:rsidR="003B49B7" w:rsidRDefault="003B49B7" w:rsidP="006501BE"/>
        </w:tc>
        <w:tc>
          <w:tcPr>
            <w:tcW w:w="2401" w:type="dxa"/>
            <w:tcBorders>
              <w:top w:val="single" w:sz="24" w:space="0" w:color="8DB3E2" w:themeColor="text2" w:themeTint="66"/>
            </w:tcBorders>
          </w:tcPr>
          <w:p w14:paraId="3326CA81" w14:textId="77777777" w:rsidR="003B49B7" w:rsidRDefault="003B49B7" w:rsidP="00075FB9">
            <w:pPr>
              <w:pStyle w:val="Listenabsatz"/>
              <w:numPr>
                <w:ilvl w:val="0"/>
                <w:numId w:val="11"/>
              </w:numPr>
            </w:pPr>
            <w:r>
              <w:t>Ergebnisse der Schülerinnen und Schüler</w:t>
            </w:r>
          </w:p>
        </w:tc>
        <w:tc>
          <w:tcPr>
            <w:tcW w:w="3260" w:type="dxa"/>
            <w:vMerge w:val="restart"/>
            <w:tcBorders>
              <w:top w:val="single" w:sz="24" w:space="0" w:color="8DB3E2" w:themeColor="text2" w:themeTint="66"/>
            </w:tcBorders>
          </w:tcPr>
          <w:p w14:paraId="72337A5F" w14:textId="77777777" w:rsidR="003B49B7" w:rsidRDefault="003B49B7" w:rsidP="00075FB9">
            <w:pPr>
              <w:pStyle w:val="Listenabsatz"/>
              <w:numPr>
                <w:ilvl w:val="0"/>
                <w:numId w:val="11"/>
              </w:numPr>
            </w:pPr>
            <w:r>
              <w:t>Selbsterstellte Poster</w:t>
            </w:r>
          </w:p>
        </w:tc>
        <w:tc>
          <w:tcPr>
            <w:tcW w:w="1701" w:type="dxa"/>
            <w:tcBorders>
              <w:top w:val="single" w:sz="24" w:space="0" w:color="8DB3E2" w:themeColor="text2" w:themeTint="66"/>
            </w:tcBorders>
          </w:tcPr>
          <w:p w14:paraId="3BEA819A" w14:textId="77777777" w:rsidR="003B49B7" w:rsidRDefault="003B49B7" w:rsidP="006501BE"/>
        </w:tc>
        <w:tc>
          <w:tcPr>
            <w:tcW w:w="1701" w:type="dxa"/>
            <w:tcBorders>
              <w:top w:val="single" w:sz="24" w:space="0" w:color="8DB3E2" w:themeColor="text2" w:themeTint="66"/>
            </w:tcBorders>
          </w:tcPr>
          <w:p w14:paraId="2E7ACAC9" w14:textId="77777777" w:rsidR="003B49B7" w:rsidRDefault="003B49B7" w:rsidP="006501BE">
            <w:r>
              <w:t>Präsentation</w:t>
            </w:r>
          </w:p>
        </w:tc>
      </w:tr>
      <w:tr w:rsidR="003B49B7" w14:paraId="3C60643F" w14:textId="77777777" w:rsidTr="003B49B7">
        <w:tc>
          <w:tcPr>
            <w:tcW w:w="993" w:type="dxa"/>
            <w:vMerge/>
          </w:tcPr>
          <w:p w14:paraId="34EB29B1" w14:textId="77777777" w:rsidR="003B49B7" w:rsidRDefault="003B49B7" w:rsidP="006501BE"/>
        </w:tc>
        <w:tc>
          <w:tcPr>
            <w:tcW w:w="1752" w:type="dxa"/>
          </w:tcPr>
          <w:p w14:paraId="3CAB3987" w14:textId="77777777" w:rsidR="003B49B7" w:rsidRDefault="003B49B7" w:rsidP="006501BE">
            <w:r>
              <w:t>Überblick der Problemfelder</w:t>
            </w:r>
          </w:p>
        </w:tc>
        <w:tc>
          <w:tcPr>
            <w:tcW w:w="2935" w:type="dxa"/>
          </w:tcPr>
          <w:p w14:paraId="0FCABBCC" w14:textId="77777777" w:rsidR="003B49B7" w:rsidRPr="003B49B7" w:rsidRDefault="003B49B7" w:rsidP="006501BE">
            <w:pPr>
              <w:rPr>
                <w:lang w:val="en-US"/>
              </w:rPr>
            </w:pPr>
            <w:proofErr w:type="spellStart"/>
            <w:r w:rsidRPr="003B49B7">
              <w:rPr>
                <w:lang w:val="en-US"/>
              </w:rPr>
              <w:t>Leitfrage</w:t>
            </w:r>
            <w:proofErr w:type="spellEnd"/>
            <w:r w:rsidRPr="003B49B7">
              <w:rPr>
                <w:lang w:val="en-US"/>
              </w:rPr>
              <w:t>:</w:t>
            </w:r>
          </w:p>
          <w:p w14:paraId="6F934D16" w14:textId="77777777" w:rsidR="003B49B7" w:rsidRDefault="003B49B7" w:rsidP="00075FB9">
            <w:pPr>
              <w:pStyle w:val="Listenabsatz"/>
              <w:numPr>
                <w:ilvl w:val="0"/>
                <w:numId w:val="12"/>
              </w:numPr>
            </w:pPr>
            <w:r>
              <w:t>Welche Problemfelder ergeben sich aus der Raumanalyse?</w:t>
            </w:r>
          </w:p>
          <w:p w14:paraId="010125E1" w14:textId="77777777" w:rsidR="003B49B7" w:rsidRDefault="003B49B7" w:rsidP="009D5784">
            <w:pPr>
              <w:pStyle w:val="Listenabsatz"/>
              <w:numPr>
                <w:ilvl w:val="0"/>
                <w:numId w:val="52"/>
              </w:numPr>
            </w:pPr>
            <w:r>
              <w:lastRenderedPageBreak/>
              <w:t>Metaplanmethode und</w:t>
            </w:r>
          </w:p>
          <w:p w14:paraId="2416D6F9" w14:textId="77777777" w:rsidR="003B49B7" w:rsidRDefault="003B49B7" w:rsidP="00CB2965">
            <w:pPr>
              <w:ind w:left="360"/>
            </w:pPr>
            <w:r>
              <w:t>Kategorien bilden</w:t>
            </w:r>
          </w:p>
          <w:p w14:paraId="1B41C4B5" w14:textId="77777777" w:rsidR="003B49B7" w:rsidRDefault="003B49B7" w:rsidP="00075FB9">
            <w:pPr>
              <w:pStyle w:val="Listenabsatz"/>
              <w:numPr>
                <w:ilvl w:val="0"/>
                <w:numId w:val="12"/>
              </w:numPr>
            </w:pPr>
            <w:r>
              <w:t xml:space="preserve">Welche Möglichkeiten für </w:t>
            </w:r>
            <w:r w:rsidR="00E66CEB">
              <w:t xml:space="preserve">EZ </w:t>
            </w:r>
            <w:r>
              <w:t>sehen Sie?</w:t>
            </w:r>
          </w:p>
          <w:p w14:paraId="45242636" w14:textId="77777777" w:rsidR="003B49B7" w:rsidRDefault="003B49B7" w:rsidP="009D5784">
            <w:pPr>
              <w:pStyle w:val="Listenabsatz"/>
              <w:numPr>
                <w:ilvl w:val="0"/>
                <w:numId w:val="51"/>
              </w:numPr>
            </w:pPr>
            <w:r>
              <w:t>Formulierung möglicher Ansatzpunkten</w:t>
            </w:r>
          </w:p>
        </w:tc>
        <w:tc>
          <w:tcPr>
            <w:tcW w:w="2401" w:type="dxa"/>
          </w:tcPr>
          <w:p w14:paraId="16DACEA2" w14:textId="77777777" w:rsidR="003B49B7" w:rsidRDefault="00C74396" w:rsidP="009D5784">
            <w:pPr>
              <w:pStyle w:val="Listenabsatz"/>
              <w:numPr>
                <w:ilvl w:val="0"/>
                <w:numId w:val="51"/>
              </w:numPr>
            </w:pPr>
            <w:r>
              <w:lastRenderedPageBreak/>
              <w:t>Metaplankarten</w:t>
            </w:r>
          </w:p>
          <w:p w14:paraId="6335D2F3" w14:textId="77777777" w:rsidR="00C74396" w:rsidRDefault="00C74396" w:rsidP="00C74396"/>
          <w:p w14:paraId="22EA93AA" w14:textId="77777777" w:rsidR="00C74396" w:rsidRDefault="00C74396" w:rsidP="00C74396"/>
          <w:p w14:paraId="1C2F9D01" w14:textId="77777777" w:rsidR="00C74396" w:rsidRDefault="00C74396" w:rsidP="00C74396"/>
          <w:p w14:paraId="69A6E456" w14:textId="77777777" w:rsidR="00C74396" w:rsidRDefault="00C74396" w:rsidP="00C74396"/>
          <w:p w14:paraId="4292A131" w14:textId="77777777" w:rsidR="00C74396" w:rsidRDefault="00C74396" w:rsidP="00C74396"/>
          <w:p w14:paraId="0E3EA880" w14:textId="77777777" w:rsidR="00C74396" w:rsidRDefault="00C74396" w:rsidP="00C74396"/>
          <w:p w14:paraId="14D2E5DC" w14:textId="77777777" w:rsidR="00C74396" w:rsidRDefault="00C74396" w:rsidP="009D5784">
            <w:pPr>
              <w:pStyle w:val="Listenabsatz"/>
              <w:numPr>
                <w:ilvl w:val="0"/>
                <w:numId w:val="51"/>
              </w:numPr>
            </w:pPr>
            <w:r>
              <w:t xml:space="preserve">Tafel/Poster </w:t>
            </w:r>
          </w:p>
        </w:tc>
        <w:tc>
          <w:tcPr>
            <w:tcW w:w="3260" w:type="dxa"/>
            <w:vMerge/>
          </w:tcPr>
          <w:p w14:paraId="79C8D49A" w14:textId="77777777" w:rsidR="003B49B7" w:rsidRDefault="003B49B7" w:rsidP="00C93DB7">
            <w:pPr>
              <w:pStyle w:val="Listenabsatz"/>
              <w:ind w:left="360"/>
            </w:pPr>
          </w:p>
        </w:tc>
        <w:tc>
          <w:tcPr>
            <w:tcW w:w="1701" w:type="dxa"/>
          </w:tcPr>
          <w:p w14:paraId="2891142E" w14:textId="77777777" w:rsidR="003B49B7" w:rsidRDefault="003B49B7" w:rsidP="006501BE"/>
        </w:tc>
        <w:tc>
          <w:tcPr>
            <w:tcW w:w="1701" w:type="dxa"/>
          </w:tcPr>
          <w:p w14:paraId="60BFE27B" w14:textId="77777777" w:rsidR="003B49B7" w:rsidRDefault="003B49B7" w:rsidP="00803EF6">
            <w:r>
              <w:t xml:space="preserve">Think-Pair- </w:t>
            </w:r>
            <w:r w:rsidR="00FD0741">
              <w:t>Square-</w:t>
            </w:r>
            <w:r>
              <w:t>Share</w:t>
            </w:r>
          </w:p>
        </w:tc>
      </w:tr>
      <w:tr w:rsidR="003B49B7" w14:paraId="5D2C5F03" w14:textId="77777777" w:rsidTr="00C74396">
        <w:tc>
          <w:tcPr>
            <w:tcW w:w="993" w:type="dxa"/>
            <w:vMerge w:val="restart"/>
            <w:tcBorders>
              <w:top w:val="single" w:sz="24" w:space="0" w:color="8DB3E2" w:themeColor="text2" w:themeTint="66"/>
            </w:tcBorders>
          </w:tcPr>
          <w:p w14:paraId="58F29D60" w14:textId="77777777" w:rsidR="003B49B7" w:rsidRDefault="00C74396" w:rsidP="006501BE">
            <w:r>
              <w:lastRenderedPageBreak/>
              <w:t>7/</w:t>
            </w:r>
            <w:r w:rsidR="003B49B7">
              <w:t xml:space="preserve"> 8</w:t>
            </w:r>
            <w:r>
              <w:t>/9</w:t>
            </w:r>
          </w:p>
        </w:tc>
        <w:tc>
          <w:tcPr>
            <w:tcW w:w="1752" w:type="dxa"/>
            <w:tcBorders>
              <w:top w:val="single" w:sz="24" w:space="0" w:color="8DB3E2" w:themeColor="text2" w:themeTint="66"/>
            </w:tcBorders>
          </w:tcPr>
          <w:p w14:paraId="6E8C5991" w14:textId="77777777" w:rsidR="003B49B7" w:rsidRDefault="003B49B7" w:rsidP="006501BE">
            <w:r>
              <w:t>Maßnahmen der Entwicklungs-zusammenarbeit</w:t>
            </w:r>
          </w:p>
        </w:tc>
        <w:tc>
          <w:tcPr>
            <w:tcW w:w="2935" w:type="dxa"/>
            <w:tcBorders>
              <w:top w:val="single" w:sz="24" w:space="0" w:color="8DB3E2" w:themeColor="text2" w:themeTint="66"/>
            </w:tcBorders>
          </w:tcPr>
          <w:p w14:paraId="19550CE2" w14:textId="77777777" w:rsidR="003B49B7" w:rsidRPr="00991FF1" w:rsidRDefault="003B49B7" w:rsidP="00FB6B63">
            <w:pPr>
              <w:pStyle w:val="Listenabsatz"/>
              <w:ind w:left="0"/>
            </w:pPr>
            <w:r w:rsidRPr="00991FF1">
              <w:t xml:space="preserve">Erarbeitung der Ansätze </w:t>
            </w:r>
            <w:r>
              <w:t xml:space="preserve">der </w:t>
            </w:r>
            <w:r w:rsidR="00E66CEB">
              <w:t xml:space="preserve">EZ </w:t>
            </w:r>
            <w:r>
              <w:t>auf</w:t>
            </w:r>
          </w:p>
          <w:p w14:paraId="6EDC01A8" w14:textId="77777777" w:rsidR="003B49B7" w:rsidRDefault="003B49B7" w:rsidP="003B49B7">
            <w:pPr>
              <w:pStyle w:val="Listenabsatz"/>
              <w:numPr>
                <w:ilvl w:val="0"/>
                <w:numId w:val="13"/>
              </w:numPr>
            </w:pPr>
            <w:r>
              <w:t xml:space="preserve">lokaler, </w:t>
            </w:r>
          </w:p>
          <w:p w14:paraId="093875C8" w14:textId="77777777" w:rsidR="003B49B7" w:rsidRDefault="003B49B7" w:rsidP="003B49B7">
            <w:pPr>
              <w:pStyle w:val="Listenabsatz"/>
              <w:numPr>
                <w:ilvl w:val="0"/>
                <w:numId w:val="13"/>
              </w:numPr>
            </w:pPr>
            <w:r>
              <w:t xml:space="preserve">nationaler und </w:t>
            </w:r>
          </w:p>
          <w:p w14:paraId="560B34EC" w14:textId="77777777" w:rsidR="003B49B7" w:rsidRPr="00991FF1" w:rsidRDefault="003B49B7" w:rsidP="003B49B7">
            <w:pPr>
              <w:pStyle w:val="Listenabsatz"/>
              <w:numPr>
                <w:ilvl w:val="0"/>
                <w:numId w:val="13"/>
              </w:numPr>
            </w:pPr>
            <w:r>
              <w:t>globaler Ebene</w:t>
            </w:r>
          </w:p>
        </w:tc>
        <w:tc>
          <w:tcPr>
            <w:tcW w:w="2401" w:type="dxa"/>
            <w:tcBorders>
              <w:top w:val="single" w:sz="24" w:space="0" w:color="8DB3E2" w:themeColor="text2" w:themeTint="66"/>
            </w:tcBorders>
          </w:tcPr>
          <w:p w14:paraId="06FA3594" w14:textId="77777777" w:rsidR="003B49B7" w:rsidRDefault="003B49B7" w:rsidP="00FB6B63">
            <w:pPr>
              <w:pStyle w:val="Listenabsatz"/>
              <w:ind w:left="0"/>
            </w:pPr>
          </w:p>
        </w:tc>
        <w:tc>
          <w:tcPr>
            <w:tcW w:w="3260" w:type="dxa"/>
            <w:tcBorders>
              <w:top w:val="single" w:sz="24" w:space="0" w:color="8DB3E2" w:themeColor="text2" w:themeTint="66"/>
            </w:tcBorders>
          </w:tcPr>
          <w:p w14:paraId="47E61B33" w14:textId="77777777" w:rsidR="003B49B7" w:rsidRDefault="0075768E" w:rsidP="008110AC">
            <w:pPr>
              <w:pStyle w:val="Listenabsatz"/>
              <w:numPr>
                <w:ilvl w:val="0"/>
                <w:numId w:val="53"/>
              </w:numPr>
            </w:pPr>
            <w:r>
              <w:t>7_</w:t>
            </w:r>
            <w:r w:rsidR="003B49B7">
              <w:t>Projektbeschreibung Misereor</w:t>
            </w:r>
          </w:p>
          <w:p w14:paraId="61AE425A" w14:textId="77777777" w:rsidR="003B49B7" w:rsidRDefault="003B49B7" w:rsidP="008110AC">
            <w:pPr>
              <w:pStyle w:val="Listenabsatz"/>
              <w:numPr>
                <w:ilvl w:val="0"/>
                <w:numId w:val="53"/>
              </w:numPr>
            </w:pPr>
            <w:r>
              <w:t xml:space="preserve">Interview Axel Müller </w:t>
            </w:r>
            <w:r w:rsidR="0013336C">
              <w:t>: Video oder PP</w:t>
            </w:r>
            <w:r w:rsidR="008D7274">
              <w:t xml:space="preserve"> Interview</w:t>
            </w:r>
            <w:r w:rsidR="0013336C">
              <w:t xml:space="preserve"> </w:t>
            </w:r>
          </w:p>
          <w:p w14:paraId="753453D4" w14:textId="77777777" w:rsidR="003B49B7" w:rsidRDefault="0075768E" w:rsidP="007C4A1B">
            <w:pPr>
              <w:pStyle w:val="Listenabsatz"/>
              <w:numPr>
                <w:ilvl w:val="0"/>
                <w:numId w:val="53"/>
              </w:numPr>
            </w:pPr>
            <w:r>
              <w:t>8_</w:t>
            </w:r>
            <w:r w:rsidR="007C4A1B">
              <w:t>Interview</w:t>
            </w:r>
          </w:p>
        </w:tc>
        <w:tc>
          <w:tcPr>
            <w:tcW w:w="1701" w:type="dxa"/>
            <w:tcBorders>
              <w:top w:val="single" w:sz="24" w:space="0" w:color="8DB3E2" w:themeColor="text2" w:themeTint="66"/>
            </w:tcBorders>
          </w:tcPr>
          <w:p w14:paraId="7380E3C0" w14:textId="77777777" w:rsidR="003B49B7" w:rsidRDefault="003B49B7" w:rsidP="006501BE"/>
        </w:tc>
        <w:tc>
          <w:tcPr>
            <w:tcW w:w="1701" w:type="dxa"/>
            <w:tcBorders>
              <w:top w:val="single" w:sz="24" w:space="0" w:color="8DB3E2" w:themeColor="text2" w:themeTint="66"/>
            </w:tcBorders>
          </w:tcPr>
          <w:p w14:paraId="32AE20C8" w14:textId="77777777" w:rsidR="003B49B7" w:rsidRDefault="003B49B7" w:rsidP="00803EF6">
            <w:r>
              <w:t>PA  =&gt; wachsende Gruppe</w:t>
            </w:r>
          </w:p>
        </w:tc>
      </w:tr>
      <w:tr w:rsidR="003B49B7" w14:paraId="36EAFA7F" w14:textId="77777777" w:rsidTr="003B49B7">
        <w:tc>
          <w:tcPr>
            <w:tcW w:w="993" w:type="dxa"/>
            <w:vMerge/>
          </w:tcPr>
          <w:p w14:paraId="0A45E570" w14:textId="77777777" w:rsidR="003B49B7" w:rsidRDefault="003B49B7" w:rsidP="006501BE"/>
        </w:tc>
        <w:tc>
          <w:tcPr>
            <w:tcW w:w="1752" w:type="dxa"/>
          </w:tcPr>
          <w:p w14:paraId="367FAA04" w14:textId="77777777" w:rsidR="003B49B7" w:rsidRDefault="003B49B7" w:rsidP="00554C7A">
            <w:r>
              <w:t>Bewertung</w:t>
            </w:r>
          </w:p>
        </w:tc>
        <w:tc>
          <w:tcPr>
            <w:tcW w:w="2935" w:type="dxa"/>
          </w:tcPr>
          <w:p w14:paraId="5AAA3B5C" w14:textId="77777777" w:rsidR="003B49B7" w:rsidRDefault="003B49B7" w:rsidP="00554C7A">
            <w:r>
              <w:t>Leitfrage:</w:t>
            </w:r>
          </w:p>
          <w:p w14:paraId="4FB42571" w14:textId="77777777" w:rsidR="003B49B7" w:rsidRDefault="0013336C" w:rsidP="00554C7A">
            <w:r>
              <w:t>Wie bewerten S</w:t>
            </w:r>
            <w:r w:rsidR="003B49B7">
              <w:t xml:space="preserve">ie die </w:t>
            </w:r>
            <w:r w:rsidR="00E66CEB">
              <w:t xml:space="preserve">EZ </w:t>
            </w:r>
            <w:r w:rsidR="003B49B7">
              <w:t>im Tschad?</w:t>
            </w:r>
          </w:p>
          <w:p w14:paraId="4D0D44E7" w14:textId="77777777" w:rsidR="003B49B7" w:rsidRDefault="003B49B7" w:rsidP="009D5784">
            <w:pPr>
              <w:pStyle w:val="Listenabsatz"/>
              <w:numPr>
                <w:ilvl w:val="0"/>
                <w:numId w:val="49"/>
              </w:numPr>
            </w:pPr>
            <w:r>
              <w:t>Wie beurteilen Sie die Maßnahmen …?</w:t>
            </w:r>
          </w:p>
          <w:p w14:paraId="11193E7E" w14:textId="77777777" w:rsidR="003B49B7" w:rsidRDefault="003B49B7" w:rsidP="009D5784">
            <w:pPr>
              <w:pStyle w:val="Listenabsatz"/>
              <w:numPr>
                <w:ilvl w:val="0"/>
                <w:numId w:val="49"/>
              </w:numPr>
            </w:pPr>
            <w:r>
              <w:t>Wie ist Ihre persönliche Stellungnahme …?</w:t>
            </w:r>
          </w:p>
          <w:p w14:paraId="107F22D2" w14:textId="77777777" w:rsidR="003B49B7" w:rsidRDefault="003B49B7" w:rsidP="009D5784">
            <w:pPr>
              <w:pStyle w:val="Listenabsatz"/>
              <w:numPr>
                <w:ilvl w:val="0"/>
                <w:numId w:val="50"/>
              </w:numPr>
            </w:pPr>
            <w:r>
              <w:t>im Spiegel der Problemfelder vor Ort</w:t>
            </w:r>
          </w:p>
          <w:p w14:paraId="78678ADB" w14:textId="77777777" w:rsidR="003B49B7" w:rsidRDefault="003B49B7" w:rsidP="009D5784">
            <w:pPr>
              <w:pStyle w:val="Listenabsatz"/>
              <w:numPr>
                <w:ilvl w:val="0"/>
                <w:numId w:val="50"/>
              </w:numPr>
            </w:pPr>
            <w:r>
              <w:t>im Spiegel Ihrer eigenen Vorschläge</w:t>
            </w:r>
          </w:p>
          <w:p w14:paraId="3746F915" w14:textId="77777777" w:rsidR="003B49B7" w:rsidRDefault="003B49B7" w:rsidP="009D5784">
            <w:pPr>
              <w:pStyle w:val="Listenabsatz"/>
              <w:numPr>
                <w:ilvl w:val="0"/>
                <w:numId w:val="50"/>
              </w:numPr>
            </w:pPr>
            <w:r>
              <w:t xml:space="preserve">im Spiegel der </w:t>
            </w:r>
            <w:proofErr w:type="spellStart"/>
            <w:r>
              <w:t>Milleniumsziele</w:t>
            </w:r>
            <w:proofErr w:type="spellEnd"/>
          </w:p>
          <w:p w14:paraId="38CE687B" w14:textId="77777777" w:rsidR="003B49B7" w:rsidRPr="00707D7A" w:rsidRDefault="003B49B7" w:rsidP="009D5784">
            <w:pPr>
              <w:pStyle w:val="Listenabsatz"/>
              <w:numPr>
                <w:ilvl w:val="0"/>
                <w:numId w:val="50"/>
              </w:numPr>
            </w:pPr>
            <w:r>
              <w:t>im Spiegel des Leitbilds „Nachhaltige Entwicklung“</w:t>
            </w:r>
          </w:p>
        </w:tc>
        <w:tc>
          <w:tcPr>
            <w:tcW w:w="2401" w:type="dxa"/>
          </w:tcPr>
          <w:p w14:paraId="618B05F5" w14:textId="77777777" w:rsidR="003B49B7" w:rsidRDefault="003B49B7" w:rsidP="006B7E0D">
            <w:r>
              <w:t>Unterrichtergebnisse aus Stunde 4 und Stunde 1/2</w:t>
            </w:r>
          </w:p>
        </w:tc>
        <w:tc>
          <w:tcPr>
            <w:tcW w:w="3260" w:type="dxa"/>
          </w:tcPr>
          <w:p w14:paraId="2D706897" w14:textId="77777777" w:rsidR="0075768E" w:rsidRDefault="0013336C" w:rsidP="008110AC">
            <w:pPr>
              <w:pStyle w:val="Listenabsatz"/>
              <w:numPr>
                <w:ilvl w:val="0"/>
                <w:numId w:val="66"/>
              </w:numPr>
            </w:pPr>
            <w:r>
              <w:t>Leitbild N</w:t>
            </w:r>
            <w:r w:rsidR="0075768E">
              <w:t>achhaltige EW:</w:t>
            </w:r>
          </w:p>
          <w:p w14:paraId="4C692180" w14:textId="77777777" w:rsidR="003B49B7" w:rsidRDefault="0075768E" w:rsidP="002C3C9B">
            <w:r>
              <w:t xml:space="preserve">Schulbuch Terra, Geographie Kursstufe Gymnasium </w:t>
            </w:r>
            <w:proofErr w:type="spellStart"/>
            <w:r>
              <w:t>Ba-Wü</w:t>
            </w:r>
            <w:proofErr w:type="spellEnd"/>
            <w:r>
              <w:t>,</w:t>
            </w:r>
          </w:p>
          <w:p w14:paraId="783711A0" w14:textId="77777777" w:rsidR="0075768E" w:rsidRDefault="0075768E" w:rsidP="002C3C9B">
            <w:r>
              <w:t>Seite 171</w:t>
            </w:r>
          </w:p>
          <w:p w14:paraId="73AC1711" w14:textId="77777777" w:rsidR="0075768E" w:rsidRDefault="0075768E" w:rsidP="008110AC">
            <w:pPr>
              <w:pStyle w:val="Listenabsatz"/>
              <w:numPr>
                <w:ilvl w:val="0"/>
                <w:numId w:val="66"/>
              </w:numPr>
            </w:pPr>
            <w:r>
              <w:t>9_Milleniumsziele</w:t>
            </w:r>
          </w:p>
          <w:p w14:paraId="2BFDCF67" w14:textId="77777777" w:rsidR="002C3C9B" w:rsidRDefault="003E52D7" w:rsidP="008110AC">
            <w:pPr>
              <w:pStyle w:val="Listenabsatz"/>
              <w:numPr>
                <w:ilvl w:val="0"/>
                <w:numId w:val="66"/>
              </w:numPr>
            </w:pPr>
            <w:r>
              <w:t>10</w:t>
            </w:r>
            <w:r w:rsidR="0013336C">
              <w:t>_</w:t>
            </w:r>
            <w:r w:rsidR="002C3C9B">
              <w:t>Ziele der EZ Misereor</w:t>
            </w:r>
          </w:p>
          <w:p w14:paraId="430A6F5F" w14:textId="77777777" w:rsidR="002C3C9B" w:rsidRDefault="002C3C9B" w:rsidP="008110AC">
            <w:pPr>
              <w:pStyle w:val="Listenabsatz"/>
              <w:numPr>
                <w:ilvl w:val="0"/>
                <w:numId w:val="66"/>
              </w:numPr>
            </w:pPr>
            <w:r>
              <w:t>12</w:t>
            </w:r>
            <w:r w:rsidR="0013336C">
              <w:t>_</w:t>
            </w:r>
            <w:r>
              <w:t>Ziele der EZ Brot für die Welt</w:t>
            </w:r>
          </w:p>
        </w:tc>
        <w:tc>
          <w:tcPr>
            <w:tcW w:w="1701" w:type="dxa"/>
          </w:tcPr>
          <w:p w14:paraId="025F57E6" w14:textId="77777777" w:rsidR="003B49B7" w:rsidRPr="00B063D3" w:rsidRDefault="003B49B7" w:rsidP="00E772E7">
            <w:pPr>
              <w:rPr>
                <w:sz w:val="18"/>
                <w:szCs w:val="18"/>
              </w:rPr>
            </w:pPr>
            <w:r w:rsidRPr="00B063D3">
              <w:rPr>
                <w:sz w:val="18"/>
                <w:szCs w:val="18"/>
              </w:rPr>
              <w:t>Info DSW Weltbevölkerung</w:t>
            </w:r>
          </w:p>
          <w:p w14:paraId="1EBBB181" w14:textId="77777777" w:rsidR="00C74396" w:rsidRDefault="003B49B7" w:rsidP="00E772E7">
            <w:proofErr w:type="spellStart"/>
            <w:r>
              <w:t>Milleniums</w:t>
            </w:r>
            <w:proofErr w:type="spellEnd"/>
            <w:r>
              <w:t>- Entwicklungs</w:t>
            </w:r>
            <w:r w:rsidR="00C74396">
              <w:t>-</w:t>
            </w:r>
          </w:p>
          <w:p w14:paraId="21955605" w14:textId="77777777" w:rsidR="003B49B7" w:rsidRDefault="003B49B7" w:rsidP="00C74396">
            <w:r>
              <w:t>z</w:t>
            </w:r>
            <w:r w:rsidR="0075768E">
              <w:t>i</w:t>
            </w:r>
            <w:r>
              <w:t>ele</w:t>
            </w:r>
          </w:p>
        </w:tc>
        <w:tc>
          <w:tcPr>
            <w:tcW w:w="1701" w:type="dxa"/>
          </w:tcPr>
          <w:p w14:paraId="7911B21D" w14:textId="77777777" w:rsidR="003B49B7" w:rsidRDefault="003B49B7" w:rsidP="00803EF6">
            <w:r>
              <w:t>Stellungnahme verfassen und Debatte führen</w:t>
            </w:r>
          </w:p>
        </w:tc>
      </w:tr>
      <w:tr w:rsidR="003B49B7" w14:paraId="7948EC76" w14:textId="77777777" w:rsidTr="003B49B7">
        <w:tc>
          <w:tcPr>
            <w:tcW w:w="993" w:type="dxa"/>
          </w:tcPr>
          <w:p w14:paraId="6F98ACA1" w14:textId="77777777" w:rsidR="003B49B7" w:rsidRDefault="003B49B7" w:rsidP="006501BE"/>
        </w:tc>
        <w:tc>
          <w:tcPr>
            <w:tcW w:w="1752" w:type="dxa"/>
          </w:tcPr>
          <w:p w14:paraId="4F239C2A" w14:textId="77777777" w:rsidR="003B49B7" w:rsidRDefault="003B49B7" w:rsidP="006501BE">
            <w:r>
              <w:t>Bewertung</w:t>
            </w:r>
          </w:p>
        </w:tc>
        <w:tc>
          <w:tcPr>
            <w:tcW w:w="2935" w:type="dxa"/>
          </w:tcPr>
          <w:p w14:paraId="242AE4E1" w14:textId="77777777" w:rsidR="003B49B7" w:rsidRDefault="003B49B7" w:rsidP="00FB6B63">
            <w:r>
              <w:t>Eigene Bewertung formulieren</w:t>
            </w:r>
          </w:p>
          <w:p w14:paraId="1C9B5B9D" w14:textId="77777777" w:rsidR="003B49B7" w:rsidRDefault="003B49B7" w:rsidP="0013336C">
            <w:r>
              <w:t>St</w:t>
            </w:r>
            <w:r w:rsidR="0013336C">
              <w:t>ellungnahme</w:t>
            </w:r>
          </w:p>
        </w:tc>
        <w:tc>
          <w:tcPr>
            <w:tcW w:w="2401" w:type="dxa"/>
          </w:tcPr>
          <w:p w14:paraId="0F1661A4" w14:textId="77777777" w:rsidR="003B49B7" w:rsidRDefault="003B49B7" w:rsidP="006B7E0D">
            <w:r>
              <w:t>.</w:t>
            </w:r>
          </w:p>
        </w:tc>
        <w:tc>
          <w:tcPr>
            <w:tcW w:w="3260" w:type="dxa"/>
          </w:tcPr>
          <w:p w14:paraId="68AC8E9E" w14:textId="77777777" w:rsidR="003B49B7" w:rsidRDefault="003B49B7" w:rsidP="006501BE"/>
        </w:tc>
        <w:tc>
          <w:tcPr>
            <w:tcW w:w="1701" w:type="dxa"/>
          </w:tcPr>
          <w:p w14:paraId="3EE82C86" w14:textId="77777777" w:rsidR="003B49B7" w:rsidRDefault="003B49B7" w:rsidP="006501BE"/>
        </w:tc>
        <w:tc>
          <w:tcPr>
            <w:tcW w:w="1701" w:type="dxa"/>
          </w:tcPr>
          <w:p w14:paraId="6C00E472" w14:textId="77777777" w:rsidR="003B49B7" w:rsidRDefault="003B49B7" w:rsidP="006501BE"/>
        </w:tc>
      </w:tr>
    </w:tbl>
    <w:p w14:paraId="7DA45F3A" w14:textId="77777777" w:rsidR="006501BE" w:rsidRDefault="006501BE" w:rsidP="005E25E9">
      <w:pPr>
        <w:sectPr w:rsidR="006501BE" w:rsidSect="006501BE">
          <w:pgSz w:w="16838" w:h="11906" w:orient="landscape"/>
          <w:pgMar w:top="1418" w:right="1418" w:bottom="1418" w:left="1134" w:header="709" w:footer="709" w:gutter="0"/>
          <w:cols w:space="708"/>
          <w:docGrid w:linePitch="360"/>
        </w:sectPr>
      </w:pPr>
    </w:p>
    <w:p w14:paraId="25E637B9" w14:textId="77777777" w:rsidR="00A9128C" w:rsidRDefault="00A9128C" w:rsidP="008110AC">
      <w:pPr>
        <w:pStyle w:val="berschrift1"/>
        <w:numPr>
          <w:ilvl w:val="0"/>
          <w:numId w:val="68"/>
        </w:numPr>
      </w:pPr>
      <w:r>
        <w:lastRenderedPageBreak/>
        <w:t>Struktur und Alternativen</w:t>
      </w:r>
      <w:r w:rsidR="00617CFB">
        <w:t xml:space="preserve"> </w:t>
      </w:r>
    </w:p>
    <w:p w14:paraId="0BF46D3B" w14:textId="77777777" w:rsidR="004D0660" w:rsidRDefault="004D0660" w:rsidP="00A9128C"/>
    <w:p w14:paraId="3B0F2CAD" w14:textId="77777777" w:rsidR="004D0660" w:rsidRDefault="004D0660" w:rsidP="00A9128C"/>
    <w:p w14:paraId="5031C42F" w14:textId="77777777" w:rsidR="00A9128C" w:rsidRDefault="00617CFB" w:rsidP="00A9128C">
      <w:r>
        <w:t>In den Stunden sind z.T. verschiedene Wege mit unterschiedlichen Materialien aufgezeigt. Hier kann je nach Vorwissen der Klasse ein alternativer Weg oder eine Differenzierung über das Material erfolgen</w:t>
      </w:r>
      <w:r w:rsidR="004D0660">
        <w:t>.</w:t>
      </w:r>
    </w:p>
    <w:p w14:paraId="20402906" w14:textId="77777777" w:rsidR="004D0660" w:rsidRDefault="00752C75" w:rsidP="00A9128C">
      <w:r>
        <w:rPr>
          <w:noProof/>
          <w:lang w:eastAsia="de-DE"/>
        </w:rPr>
        <mc:AlternateContent>
          <mc:Choice Requires="wps">
            <w:drawing>
              <wp:anchor distT="0" distB="0" distL="114300" distR="114300" simplePos="0" relativeHeight="251771904" behindDoc="0" locked="0" layoutInCell="1" allowOverlap="1" wp14:anchorId="0F3A6741" wp14:editId="4E97D079">
                <wp:simplePos x="0" y="0"/>
                <wp:positionH relativeFrom="column">
                  <wp:posOffset>3595370</wp:posOffset>
                </wp:positionH>
                <wp:positionV relativeFrom="paragraph">
                  <wp:posOffset>241300</wp:posOffset>
                </wp:positionV>
                <wp:extent cx="666750" cy="114300"/>
                <wp:effectExtent l="52070" t="50800" r="55880" b="50800"/>
                <wp:wrapNone/>
                <wp:docPr id="158" name="AutoShap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 cy="114300"/>
                        </a:xfrm>
                        <a:prstGeom prst="rightArrow">
                          <a:avLst>
                            <a:gd name="adj1" fmla="val 50000"/>
                            <a:gd name="adj2" fmla="val 145833"/>
                          </a:avLst>
                        </a:prstGeom>
                        <a:solidFill>
                          <a:srgbClr val="0070C0"/>
                        </a:solidFill>
                        <a:ln w="9525">
                          <a:solidFill>
                            <a:srgbClr val="00206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86" o:spid="_x0000_s1026" type="#_x0000_t13" style="position:absolute;margin-left:283.1pt;margin-top:19pt;width:52.5pt;height:9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" fillcolor="#0070c0" strokecolor="#002060"/>
            </w:pict>
          </mc:Fallback>
        </mc:AlternateContent>
      </w:r>
      <w:r>
        <w:rPr>
          <w:noProof/>
          <w:lang w:eastAsia="de-DE"/>
        </w:rPr>
        <mc:AlternateContent>
          <mc:Choice Requires="wps">
            <w:drawing>
              <wp:anchor distT="0" distB="0" distL="114300" distR="114300" simplePos="0" relativeHeight="251770880" behindDoc="0" locked="0" layoutInCell="1" allowOverlap="1" wp14:anchorId="3125A413" wp14:editId="0C1438E2">
                <wp:simplePos x="0" y="0"/>
                <wp:positionH relativeFrom="column">
                  <wp:posOffset>4957445</wp:posOffset>
                </wp:positionH>
                <wp:positionV relativeFrom="paragraph">
                  <wp:posOffset>41275</wp:posOffset>
                </wp:positionV>
                <wp:extent cx="685800" cy="114300"/>
                <wp:effectExtent l="55245" t="53975" r="46355" b="47625"/>
                <wp:wrapNone/>
                <wp:docPr id="157" name="AutoShape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114300"/>
                        </a:xfrm>
                        <a:prstGeom prst="rightArrow">
                          <a:avLst>
                            <a:gd name="adj1" fmla="val 50000"/>
                            <a:gd name="adj2" fmla="val 150000"/>
                          </a:avLst>
                        </a:prstGeom>
                        <a:solidFill>
                          <a:srgbClr val="FFFFFF"/>
                        </a:solidFill>
                        <a:ln w="9525">
                          <a:solidFill>
                            <a:srgbClr val="00206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85" o:spid="_x0000_s1026" type="#_x0000_t13" style="position:absolute;margin-left:390.35pt;margin-top:3.25pt;width:54pt;height:9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" strokecolor="#002060"/>
            </w:pict>
          </mc:Fallback>
        </mc:AlternateContent>
      </w:r>
      <w:r w:rsidR="004D0660">
        <w:t xml:space="preserve">Außerdem kann man sich zwischen einer Kurzvariante der UE mit ca. 5 Stunden (Weg                           )   entscheiden oder mit einer vertiefenden über 9 Stunden, Weg                         ). </w:t>
      </w:r>
    </w:p>
    <w:p w14:paraId="58729EE0" w14:textId="77777777" w:rsidR="004D0660" w:rsidRDefault="004D0660" w:rsidP="00A9128C">
      <w:r>
        <w:t>Die Entscheidung liegt bei der Lehrkraft und richtet sich nach der Leistungsstärke und dem Vorwissen der Lerngruppe.</w:t>
      </w:r>
    </w:p>
    <w:p w14:paraId="4045CD18" w14:textId="77777777" w:rsidR="004D0660" w:rsidRDefault="004D0660" w:rsidP="00A9128C"/>
    <w:p w14:paraId="50D9E3C4" w14:textId="77777777" w:rsidR="004D0660" w:rsidRDefault="004D0660" w:rsidP="00A9128C"/>
    <w:p w14:paraId="5203AC12" w14:textId="77777777" w:rsidR="004D0660" w:rsidRDefault="004D0660" w:rsidP="00A9128C"/>
    <w:p w14:paraId="71ED0E85" w14:textId="77777777" w:rsidR="00A9128C" w:rsidRDefault="00752C75" w:rsidP="00A9128C">
      <w:r>
        <w:rPr>
          <w:noProof/>
          <w:lang w:eastAsia="de-DE"/>
        </w:rPr>
        <mc:AlternateContent>
          <mc:Choice Requires="wps">
            <w:drawing>
              <wp:anchor distT="0" distB="0" distL="114300" distR="114300" simplePos="0" relativeHeight="251757568" behindDoc="0" locked="0" layoutInCell="1" allowOverlap="1" wp14:anchorId="7ED6F09E" wp14:editId="16D9D849">
                <wp:simplePos x="0" y="0"/>
                <wp:positionH relativeFrom="column">
                  <wp:posOffset>556895</wp:posOffset>
                </wp:positionH>
                <wp:positionV relativeFrom="paragraph">
                  <wp:posOffset>88265</wp:posOffset>
                </wp:positionV>
                <wp:extent cx="1821815" cy="957580"/>
                <wp:effectExtent l="10795" t="12065" r="8890" b="8255"/>
                <wp:wrapNone/>
                <wp:docPr id="156" name="Rectangle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1815" cy="957580"/>
                        </a:xfrm>
                        <a:prstGeom prst="rect">
                          <a:avLst/>
                        </a:prstGeom>
                        <a:solidFill>
                          <a:srgbClr val="FFFFFF"/>
                        </a:solidFill>
                        <a:ln w="28575">
                          <a:solidFill>
                            <a:srgbClr val="0070C0"/>
                          </a:solidFill>
                          <a:miter lim="800000"/>
                          <a:headEnd/>
                          <a:tailEnd/>
                        </a:ln>
                      </wps:spPr>
                      <wps:txbx>
                        <w:txbxContent>
                          <w:p w14:paraId="0E4D0BCF" w14:textId="77777777" w:rsidR="003E52D7" w:rsidRDefault="003E52D7">
                            <w:r>
                              <w:t>Stunde 1 / 2:</w:t>
                            </w:r>
                          </w:p>
                          <w:p w14:paraId="3CCACCA8" w14:textId="77777777" w:rsidR="003E52D7" w:rsidRDefault="003E52D7">
                            <w:r>
                              <w:t>Entwicklungszusammen-arbeit heute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0" o:spid="_x0000_s1027" style="position:absolute;margin-left:43.85pt;margin-top:6.95pt;width:143.45pt;height:75.4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" strokecolor="#0070c0" strokeweight="2.25pt">
                <v:textbox>
                  <w:txbxContent>
                    <w:p w14:paraId="0E4D0BCF" w14:textId="77777777" w:rsidR="003E52D7" w:rsidRDefault="003E52D7">
                      <w:r>
                        <w:t>Stunde 1 / 2:</w:t>
                      </w:r>
                    </w:p>
                    <w:p w14:paraId="3CCACCA8" w14:textId="77777777" w:rsidR="003E52D7" w:rsidRDefault="003E52D7">
                      <w:r>
                        <w:t>Entwicklungszusammen-arbeit heute</w:t>
                      </w:r>
                    </w:p>
                  </w:txbxContent>
                </v:textbox>
              </v:rect>
            </w:pict>
          </mc:Fallback>
        </mc:AlternateContent>
      </w:r>
      <w:r>
        <w:rPr>
          <w:noProof/>
          <w:lang w:eastAsia="de-DE"/>
        </w:rPr>
        <mc:AlternateContent>
          <mc:Choice Requires="wps">
            <w:drawing>
              <wp:anchor distT="0" distB="0" distL="114300" distR="114300" simplePos="0" relativeHeight="251763712" behindDoc="0" locked="0" layoutInCell="1" allowOverlap="1" wp14:anchorId="3E4B17CD" wp14:editId="61DCDE8D">
                <wp:simplePos x="0" y="0"/>
                <wp:positionH relativeFrom="column">
                  <wp:posOffset>2764155</wp:posOffset>
                </wp:positionH>
                <wp:positionV relativeFrom="paragraph">
                  <wp:posOffset>5080</wp:posOffset>
                </wp:positionV>
                <wp:extent cx="3495040" cy="726440"/>
                <wp:effectExtent l="8255" t="17780" r="27305" b="30480"/>
                <wp:wrapNone/>
                <wp:docPr id="155"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5040" cy="726440"/>
                        </a:xfrm>
                        <a:prstGeom prst="rect">
                          <a:avLst/>
                        </a:prstGeom>
                        <a:solidFill>
                          <a:srgbClr val="FFFFFF"/>
                        </a:solidFill>
                        <a:ln w="38100">
                          <a:solidFill>
                            <a:srgbClr val="0070C0"/>
                          </a:solidFill>
                          <a:prstDash val="sysDot"/>
                          <a:miter lim="800000"/>
                          <a:headEnd/>
                          <a:tailEnd/>
                        </a:ln>
                      </wps:spPr>
                      <wps:txbx>
                        <w:txbxContent>
                          <w:p w14:paraId="42B04E17" w14:textId="77777777" w:rsidR="003E52D7" w:rsidRDefault="003E52D7" w:rsidP="004A5B48">
                            <w:r>
                              <w:t>Wiederholung / Vertiefung:</w:t>
                            </w:r>
                          </w:p>
                          <w:p w14:paraId="00B0B2C2" w14:textId="77777777" w:rsidR="003E52D7" w:rsidRDefault="003E52D7" w:rsidP="008110AC">
                            <w:pPr>
                              <w:pStyle w:val="Listenabsatz"/>
                              <w:numPr>
                                <w:ilvl w:val="0"/>
                                <w:numId w:val="70"/>
                              </w:numPr>
                            </w:pPr>
                            <w:proofErr w:type="spellStart"/>
                            <w:r>
                              <w:t>Milleniumsziele</w:t>
                            </w:r>
                            <w:proofErr w:type="spellEnd"/>
                            <w:r>
                              <w:t xml:space="preserve"> und Entwicklungsleitbild Nachhaltige Entwicklung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6" o:spid="_x0000_s1028" style="position:absolute;margin-left:217.65pt;margin-top:.4pt;width:275.2pt;height:57.2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" strokecolor="#0070c0" strokeweight="3pt">
                <v:stroke dashstyle="1 1"/>
                <v:textbox>
                  <w:txbxContent>
                    <w:p w14:paraId="42B04E17" w14:textId="77777777" w:rsidR="003E52D7" w:rsidRDefault="003E52D7" w:rsidP="004A5B48">
                      <w:r>
                        <w:t>Wiederholung / Vertiefung:</w:t>
                      </w:r>
                    </w:p>
                    <w:p w14:paraId="00B0B2C2" w14:textId="77777777" w:rsidR="003E52D7" w:rsidRDefault="003E52D7" w:rsidP="008110AC">
                      <w:pPr>
                        <w:pStyle w:val="Listenabsatz"/>
                        <w:numPr>
                          <w:ilvl w:val="0"/>
                          <w:numId w:val="70"/>
                        </w:numPr>
                      </w:pPr>
                      <w:proofErr w:type="spellStart"/>
                      <w:r>
                        <w:t>Milleniumsziele</w:t>
                      </w:r>
                      <w:proofErr w:type="spellEnd"/>
                      <w:r>
                        <w:t xml:space="preserve"> und Entwicklungsleitbild Nachhaltige Entwicklung</w:t>
                      </w:r>
                    </w:p>
                  </w:txbxContent>
                </v:textbox>
              </v:rect>
            </w:pict>
          </mc:Fallback>
        </mc:AlternateContent>
      </w:r>
    </w:p>
    <w:p w14:paraId="2E52F84F" w14:textId="77777777" w:rsidR="00A9128C" w:rsidRDefault="00A9128C" w:rsidP="00A9128C"/>
    <w:p w14:paraId="400CA912" w14:textId="77777777" w:rsidR="00A9128C" w:rsidRDefault="00752C75" w:rsidP="00A9128C">
      <w:r>
        <w:rPr>
          <w:noProof/>
          <w:lang w:eastAsia="de-DE"/>
        </w:rPr>
        <mc:AlternateContent>
          <mc:Choice Requires="wps">
            <w:drawing>
              <wp:anchor distT="0" distB="0" distL="114300" distR="114300" simplePos="0" relativeHeight="251764736" behindDoc="0" locked="0" layoutInCell="1" allowOverlap="1" wp14:anchorId="7152A135" wp14:editId="09FF743B">
                <wp:simplePos x="0" y="0"/>
                <wp:positionH relativeFrom="column">
                  <wp:posOffset>2378710</wp:posOffset>
                </wp:positionH>
                <wp:positionV relativeFrom="paragraph">
                  <wp:posOffset>3175</wp:posOffset>
                </wp:positionV>
                <wp:extent cx="344805" cy="0"/>
                <wp:effectExtent l="16510" t="53975" r="19685" b="73025"/>
                <wp:wrapNone/>
                <wp:docPr id="154" name="AutoShape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4805" cy="0"/>
                        </a:xfrm>
                        <a:prstGeom prst="straightConnector1">
                          <a:avLst/>
                        </a:prstGeom>
                        <a:noFill/>
                        <a:ln w="9525">
                          <a:solidFill>
                            <a:srgbClr val="0070C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0,0l21600,21600e" filled="f">
                <v:path arrowok="t" fillok="f" o:connecttype="none"/>
                <o:lock v:ext="edit" shapetype="t"/>
              </v:shapetype>
              <v:shape id="AutoShape 177" o:spid="_x0000_s1026" type="#_x0000_t32" style="position:absolute;margin-left:187.3pt;margin-top:.25pt;width:27.15pt;height:0;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" strokecolor="#0070c0">
                <v:stroke endarrow="block"/>
              </v:shape>
            </w:pict>
          </mc:Fallback>
        </mc:AlternateContent>
      </w:r>
    </w:p>
    <w:p w14:paraId="40BEDE1F" w14:textId="77777777" w:rsidR="00A9128C" w:rsidRDefault="00752C75" w:rsidP="00A9128C">
      <w:r>
        <w:rPr>
          <w:noProof/>
          <w:lang w:eastAsia="de-DE"/>
        </w:rPr>
        <mc:AlternateContent>
          <mc:Choice Requires="wps">
            <w:drawing>
              <wp:anchor distT="0" distB="0" distL="114300" distR="114300" simplePos="0" relativeHeight="251778048" behindDoc="0" locked="0" layoutInCell="1" allowOverlap="1" wp14:anchorId="281AA638" wp14:editId="21678152">
                <wp:simplePos x="0" y="0"/>
                <wp:positionH relativeFrom="column">
                  <wp:posOffset>13970</wp:posOffset>
                </wp:positionH>
                <wp:positionV relativeFrom="paragraph">
                  <wp:posOffset>29845</wp:posOffset>
                </wp:positionV>
                <wp:extent cx="575310" cy="205105"/>
                <wp:effectExtent l="52070" t="55245" r="45720" b="57150"/>
                <wp:wrapNone/>
                <wp:docPr id="1" name="AutoShap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575310" cy="205105"/>
                        </a:xfrm>
                        <a:custGeom>
                          <a:avLst/>
                          <a:gdLst>
                            <a:gd name="G0" fmla="+- 9257 0 0"/>
                            <a:gd name="G1" fmla="+- 18514 0 0"/>
                            <a:gd name="G2" fmla="+- 7200 0 0"/>
                            <a:gd name="G3" fmla="*/ 9257 1 2"/>
                            <a:gd name="G4" fmla="+- G3 10800 0"/>
                            <a:gd name="G5" fmla="+- 21600 9257 18514"/>
                            <a:gd name="G6" fmla="+- 18514 7200 0"/>
                            <a:gd name="G7" fmla="*/ G6 1 2"/>
                            <a:gd name="G8" fmla="*/ 18514 2 1"/>
                            <a:gd name="G9" fmla="+- G8 0 21600"/>
                            <a:gd name="G10" fmla="*/ 21600 G0 G1"/>
                            <a:gd name="G11" fmla="*/ 21600 G4 G1"/>
                            <a:gd name="G12" fmla="*/ 21600 G5 G1"/>
                            <a:gd name="G13" fmla="*/ 21600 G7 G1"/>
                            <a:gd name="G14" fmla="*/ 18514 1 2"/>
                            <a:gd name="G15" fmla="+- G5 0 G4"/>
                            <a:gd name="G16" fmla="+- G0 0 G4"/>
                            <a:gd name="G17" fmla="*/ G2 G15 G16"/>
                            <a:gd name="T0" fmla="*/ 15429 w 21600"/>
                            <a:gd name="T1" fmla="*/ 0 h 21600"/>
                            <a:gd name="T2" fmla="*/ 9257 w 21600"/>
                            <a:gd name="T3" fmla="*/ 7200 h 21600"/>
                            <a:gd name="T4" fmla="*/ 0 w 21600"/>
                            <a:gd name="T5" fmla="*/ 18001 h 21600"/>
                            <a:gd name="T6" fmla="*/ 9257 w 21600"/>
                            <a:gd name="T7" fmla="*/ 21600 h 21600"/>
                            <a:gd name="T8" fmla="*/ 18514 w 21600"/>
                            <a:gd name="T9" fmla="*/ 15000 h 21600"/>
                            <a:gd name="T10" fmla="*/ 21600 w 21600"/>
                            <a:gd name="T11" fmla="*/ 7200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5429" y="0"/>
                              </a:moveTo>
                              <a:lnTo>
                                <a:pt x="9257" y="7200"/>
                              </a:lnTo>
                              <a:lnTo>
                                <a:pt x="12343" y="7200"/>
                              </a:lnTo>
                              <a:lnTo>
                                <a:pt x="12343" y="14400"/>
                              </a:lnTo>
                              <a:lnTo>
                                <a:pt x="0" y="14400"/>
                              </a:lnTo>
                              <a:lnTo>
                                <a:pt x="0" y="21600"/>
                              </a:lnTo>
                              <a:lnTo>
                                <a:pt x="18514" y="21600"/>
                              </a:lnTo>
                              <a:lnTo>
                                <a:pt x="18514" y="7200"/>
                              </a:lnTo>
                              <a:lnTo>
                                <a:pt x="21600" y="7200"/>
                              </a:lnTo>
                              <a:close/>
                            </a:path>
                          </a:pathLst>
                        </a:custGeom>
                        <a:solidFill>
                          <a:srgbClr val="FFFFFF"/>
                        </a:solidFill>
                        <a:ln w="9525">
                          <a:solidFill>
                            <a:srgbClr val="00206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92" o:spid="_x0000_s1026" style="position:absolute;margin-left:1.1pt;margin-top:2.35pt;width:45.3pt;height:16.15pt;rotation:180;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" path="m15429,0l9257,7200,12343,7200,12343,14400,,14400,,21600,18514,21600,18514,7200,21600,7200,15429,0xe" strokecolor="#002060">
                <v:stroke joinstyle="miter"/>
                <v:path o:connecttype="custom" o:connectlocs="410947,0;246558,68368;0,170930;246558,205105;493115,142434;575310,68368" o:connectangles="270,180,180,90,0,0" textboxrect="0,14400,18514,21600"/>
              </v:shape>
            </w:pict>
          </mc:Fallback>
        </mc:AlternateContent>
      </w:r>
    </w:p>
    <w:p w14:paraId="755C2925" w14:textId="77777777" w:rsidR="00A9128C" w:rsidRDefault="00752C75" w:rsidP="00A9128C">
      <w:r>
        <w:rPr>
          <w:noProof/>
          <w:lang w:eastAsia="de-DE"/>
        </w:rPr>
        <mc:AlternateContent>
          <mc:Choice Requires="wps">
            <w:drawing>
              <wp:anchor distT="0" distB="0" distL="114300" distR="114300" simplePos="0" relativeHeight="251761664" behindDoc="0" locked="0" layoutInCell="1" allowOverlap="1" wp14:anchorId="1AD8EB80" wp14:editId="0ECF56A2">
                <wp:simplePos x="0" y="0"/>
                <wp:positionH relativeFrom="column">
                  <wp:posOffset>2378710</wp:posOffset>
                </wp:positionH>
                <wp:positionV relativeFrom="paragraph">
                  <wp:posOffset>140335</wp:posOffset>
                </wp:positionV>
                <wp:extent cx="344805" cy="0"/>
                <wp:effectExtent l="16510" t="51435" r="19685" b="75565"/>
                <wp:wrapNone/>
                <wp:docPr id="152" name="AutoShape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4805" cy="0"/>
                        </a:xfrm>
                        <a:prstGeom prst="straightConnector1">
                          <a:avLst/>
                        </a:prstGeom>
                        <a:noFill/>
                        <a:ln w="9525">
                          <a:solidFill>
                            <a:srgbClr val="0070C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4" o:spid="_x0000_s1026" type="#_x0000_t32" style="position:absolute;margin-left:187.3pt;margin-top:11.05pt;width:27.15pt;height:0;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" strokecolor="#0070c0">
                <v:stroke endarrow="block"/>
              </v:shape>
            </w:pict>
          </mc:Fallback>
        </mc:AlternateContent>
      </w:r>
      <w:r>
        <w:rPr>
          <w:noProof/>
          <w:lang w:eastAsia="de-DE"/>
        </w:rPr>
        <mc:AlternateContent>
          <mc:Choice Requires="wps">
            <w:drawing>
              <wp:anchor distT="0" distB="0" distL="114300" distR="114300" simplePos="0" relativeHeight="251759616" behindDoc="0" locked="0" layoutInCell="1" allowOverlap="1" wp14:anchorId="433B431E" wp14:editId="538AAD90">
                <wp:simplePos x="0" y="0"/>
                <wp:positionH relativeFrom="column">
                  <wp:posOffset>2764155</wp:posOffset>
                </wp:positionH>
                <wp:positionV relativeFrom="paragraph">
                  <wp:posOffset>54610</wp:posOffset>
                </wp:positionV>
                <wp:extent cx="3495040" cy="957580"/>
                <wp:effectExtent l="8255" t="16510" r="27305" b="29210"/>
                <wp:wrapNone/>
                <wp:docPr id="151" name="Rectangl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5040" cy="957580"/>
                        </a:xfrm>
                        <a:prstGeom prst="rect">
                          <a:avLst/>
                        </a:prstGeom>
                        <a:solidFill>
                          <a:srgbClr val="FFFFFF"/>
                        </a:solidFill>
                        <a:ln w="38100">
                          <a:solidFill>
                            <a:srgbClr val="0070C0"/>
                          </a:solidFill>
                          <a:prstDash val="lgDash"/>
                          <a:miter lim="800000"/>
                          <a:headEnd/>
                          <a:tailEnd/>
                        </a:ln>
                      </wps:spPr>
                      <wps:txbx>
                        <w:txbxContent>
                          <w:p w14:paraId="785A39F7" w14:textId="77777777" w:rsidR="003E52D7" w:rsidRDefault="003E52D7">
                            <w:r>
                              <w:t>Vertiefung / Differenzierung:</w:t>
                            </w:r>
                          </w:p>
                          <w:p w14:paraId="386EBEE4" w14:textId="77777777" w:rsidR="003E52D7" w:rsidRDefault="003E52D7" w:rsidP="00E63734">
                            <w:r>
                              <w:t>Leitfrage: Ist EZ erfolgreich?</w:t>
                            </w:r>
                          </w:p>
                          <w:p w14:paraId="0B9E0055" w14:textId="77777777" w:rsidR="003E52D7" w:rsidRDefault="003E52D7" w:rsidP="008110AC">
                            <w:pPr>
                              <w:pStyle w:val="Listenabsatz"/>
                              <w:numPr>
                                <w:ilvl w:val="0"/>
                                <w:numId w:val="69"/>
                              </w:numPr>
                            </w:pPr>
                            <w:r>
                              <w:t xml:space="preserve">Standpunkt der Ökonomin </w:t>
                            </w:r>
                            <w:proofErr w:type="spellStart"/>
                            <w:r>
                              <w:t>Dambisa</w:t>
                            </w:r>
                            <w:proofErr w:type="spellEnd"/>
                            <w:r>
                              <w:t xml:space="preserve"> </w:t>
                            </w:r>
                            <w:proofErr w:type="spellStart"/>
                            <w:r>
                              <w:t>Moyo</w:t>
                            </w:r>
                            <w:proofErr w:type="spellEnd"/>
                            <w:r>
                              <w:t>: Entwicklungshilfe ist tödlich.</w:t>
                            </w:r>
                          </w:p>
                          <w:p w14:paraId="477F65A4" w14:textId="77777777" w:rsidR="003E52D7" w:rsidRDefault="003E52D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 o:spid="_x0000_s1029" style="position:absolute;margin-left:217.65pt;margin-top:4.3pt;width:275.2pt;height:75.4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" strokecolor="#0070c0" strokeweight="3pt">
                <v:stroke dashstyle="longDash"/>
                <v:textbox>
                  <w:txbxContent>
                    <w:p w14:paraId="785A39F7" w14:textId="77777777" w:rsidR="003E52D7" w:rsidRDefault="003E52D7">
                      <w:r>
                        <w:t>Vertiefung / Differenzierung:</w:t>
                      </w:r>
                    </w:p>
                    <w:p w14:paraId="386EBEE4" w14:textId="77777777" w:rsidR="003E52D7" w:rsidRDefault="003E52D7" w:rsidP="00E63734">
                      <w:r>
                        <w:t>Leitfrage: Ist EZ erfolgreich?</w:t>
                      </w:r>
                    </w:p>
                    <w:p w14:paraId="0B9E0055" w14:textId="77777777" w:rsidR="003E52D7" w:rsidRDefault="003E52D7" w:rsidP="008110AC">
                      <w:pPr>
                        <w:pStyle w:val="Listenabsatz"/>
                        <w:numPr>
                          <w:ilvl w:val="0"/>
                          <w:numId w:val="69"/>
                        </w:numPr>
                      </w:pPr>
                      <w:r>
                        <w:t xml:space="preserve">Standpunkt der Ökonomin </w:t>
                      </w:r>
                      <w:proofErr w:type="spellStart"/>
                      <w:r>
                        <w:t>Dambisa</w:t>
                      </w:r>
                      <w:proofErr w:type="spellEnd"/>
                      <w:r>
                        <w:t xml:space="preserve"> </w:t>
                      </w:r>
                      <w:proofErr w:type="spellStart"/>
                      <w:r>
                        <w:t>Moyo</w:t>
                      </w:r>
                      <w:proofErr w:type="spellEnd"/>
                      <w:r>
                        <w:t>: Entwicklungshilfe ist tödlich.</w:t>
                      </w:r>
                    </w:p>
                    <w:p w14:paraId="477F65A4" w14:textId="77777777" w:rsidR="003E52D7" w:rsidRDefault="003E52D7"/>
                  </w:txbxContent>
                </v:textbox>
              </v:rect>
            </w:pict>
          </mc:Fallback>
        </mc:AlternateContent>
      </w:r>
    </w:p>
    <w:p w14:paraId="6BA36122" w14:textId="77777777" w:rsidR="00A9128C" w:rsidRDefault="00752C75" w:rsidP="00A9128C">
      <w:r>
        <w:rPr>
          <w:noProof/>
          <w:lang w:eastAsia="de-DE"/>
        </w:rPr>
        <mc:AlternateContent>
          <mc:Choice Requires="wps">
            <w:drawing>
              <wp:anchor distT="0" distB="0" distL="114300" distR="114300" simplePos="0" relativeHeight="251781120" behindDoc="0" locked="0" layoutInCell="1" allowOverlap="1" wp14:anchorId="0A315B16" wp14:editId="22801271">
                <wp:simplePos x="0" y="0"/>
                <wp:positionH relativeFrom="column">
                  <wp:posOffset>-163195</wp:posOffset>
                </wp:positionH>
                <wp:positionV relativeFrom="paragraph">
                  <wp:posOffset>415925</wp:posOffset>
                </wp:positionV>
                <wp:extent cx="685800" cy="114300"/>
                <wp:effectExtent l="46355" t="53975" r="55245" b="47625"/>
                <wp:wrapNone/>
                <wp:docPr id="150" name="AutoShap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685800" cy="114300"/>
                        </a:xfrm>
                        <a:prstGeom prst="rightArrow">
                          <a:avLst>
                            <a:gd name="adj1" fmla="val 50000"/>
                            <a:gd name="adj2" fmla="val 150000"/>
                          </a:avLst>
                        </a:prstGeom>
                        <a:solidFill>
                          <a:srgbClr val="FFFFFF"/>
                        </a:solidFill>
                        <a:ln w="9525">
                          <a:solidFill>
                            <a:srgbClr val="00206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96" o:spid="_x0000_s1026" type="#_x0000_t13" style="position:absolute;margin-left:-12.8pt;margin-top:32.75pt;width:54pt;height:9pt;rotation:90;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" strokecolor="#002060"/>
            </w:pict>
          </mc:Fallback>
        </mc:AlternateContent>
      </w:r>
      <w:r>
        <w:rPr>
          <w:noProof/>
          <w:lang w:eastAsia="de-DE"/>
        </w:rPr>
        <mc:AlternateContent>
          <mc:Choice Requires="wps">
            <w:drawing>
              <wp:anchor distT="0" distB="0" distL="114300" distR="114300" simplePos="0" relativeHeight="251772928" behindDoc="0" locked="0" layoutInCell="1" allowOverlap="1" wp14:anchorId="26503C6A" wp14:editId="6F2A6D4C">
                <wp:simplePos x="0" y="0"/>
                <wp:positionH relativeFrom="column">
                  <wp:posOffset>560705</wp:posOffset>
                </wp:positionH>
                <wp:positionV relativeFrom="paragraph">
                  <wp:posOffset>890270</wp:posOffset>
                </wp:positionV>
                <wp:extent cx="1764030" cy="114300"/>
                <wp:effectExtent l="52070" t="52705" r="49530" b="50165"/>
                <wp:wrapNone/>
                <wp:docPr id="149" name="AutoShap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764030" cy="114300"/>
                        </a:xfrm>
                        <a:prstGeom prst="rightArrow">
                          <a:avLst>
                            <a:gd name="adj1" fmla="val 50000"/>
                            <a:gd name="adj2" fmla="val 385833"/>
                          </a:avLst>
                        </a:prstGeom>
                        <a:solidFill>
                          <a:srgbClr val="0070C0"/>
                        </a:solidFill>
                        <a:ln w="9525">
                          <a:solidFill>
                            <a:srgbClr val="00206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87" o:spid="_x0000_s1026" type="#_x0000_t13" style="position:absolute;margin-left:44.15pt;margin-top:70.1pt;width:138.9pt;height:9pt;rotation:90;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" fillcolor="#0070c0" strokecolor="#002060"/>
            </w:pict>
          </mc:Fallback>
        </mc:AlternateContent>
      </w:r>
      <w:r>
        <w:rPr>
          <w:noProof/>
          <w:lang w:eastAsia="de-DE"/>
        </w:rPr>
        <mc:AlternateContent>
          <mc:Choice Requires="wps">
            <w:drawing>
              <wp:anchor distT="0" distB="0" distL="114300" distR="114300" simplePos="0" relativeHeight="251762688" behindDoc="0" locked="0" layoutInCell="1" allowOverlap="1" wp14:anchorId="49AFDEB1" wp14:editId="7AFEFD4C">
                <wp:simplePos x="0" y="0"/>
                <wp:positionH relativeFrom="column">
                  <wp:posOffset>2378710</wp:posOffset>
                </wp:positionH>
                <wp:positionV relativeFrom="paragraph">
                  <wp:posOffset>65405</wp:posOffset>
                </wp:positionV>
                <wp:extent cx="344805" cy="457200"/>
                <wp:effectExtent l="16510" t="14605" r="19685" b="36195"/>
                <wp:wrapNone/>
                <wp:docPr id="148" name="AutoShape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4805" cy="457200"/>
                        </a:xfrm>
                        <a:prstGeom prst="straightConnector1">
                          <a:avLst/>
                        </a:prstGeom>
                        <a:noFill/>
                        <a:ln w="9525">
                          <a:solidFill>
                            <a:srgbClr val="0070C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5" o:spid="_x0000_s1026" type="#_x0000_t32" style="position:absolute;margin-left:187.3pt;margin-top:5.15pt;width:27.15pt;height:36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" strokecolor="#0070c0">
                <v:stroke endarrow="block"/>
              </v:shape>
            </w:pict>
          </mc:Fallback>
        </mc:AlternateContent>
      </w:r>
    </w:p>
    <w:p w14:paraId="75D23661" w14:textId="77777777" w:rsidR="00A9128C" w:rsidRDefault="00A9128C" w:rsidP="00A9128C"/>
    <w:p w14:paraId="1C7D3023" w14:textId="77777777" w:rsidR="00A9128C" w:rsidRDefault="00A9128C" w:rsidP="00A9128C"/>
    <w:p w14:paraId="09AC5CCD" w14:textId="77777777" w:rsidR="00A9128C" w:rsidRDefault="00A9128C" w:rsidP="00A9128C"/>
    <w:p w14:paraId="3470CCC9" w14:textId="77777777" w:rsidR="00A9128C" w:rsidRDefault="00752C75" w:rsidP="00A9128C">
      <w:r>
        <w:rPr>
          <w:noProof/>
          <w:lang w:eastAsia="de-DE"/>
        </w:rPr>
        <mc:AlternateContent>
          <mc:Choice Requires="wps">
            <w:drawing>
              <wp:anchor distT="0" distB="0" distL="114300" distR="114300" simplePos="0" relativeHeight="251760640" behindDoc="0" locked="0" layoutInCell="1" allowOverlap="1" wp14:anchorId="23483403" wp14:editId="2400240B">
                <wp:simplePos x="0" y="0"/>
                <wp:positionH relativeFrom="column">
                  <wp:posOffset>2764155</wp:posOffset>
                </wp:positionH>
                <wp:positionV relativeFrom="paragraph">
                  <wp:posOffset>151765</wp:posOffset>
                </wp:positionV>
                <wp:extent cx="3495040" cy="728980"/>
                <wp:effectExtent l="8255" t="12065" r="27305" b="20955"/>
                <wp:wrapNone/>
                <wp:docPr id="147" name="Rectangle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5040" cy="728980"/>
                        </a:xfrm>
                        <a:prstGeom prst="rect">
                          <a:avLst/>
                        </a:prstGeom>
                        <a:solidFill>
                          <a:srgbClr val="FFFFFF"/>
                        </a:solidFill>
                        <a:ln w="38100">
                          <a:solidFill>
                            <a:srgbClr val="0070C0"/>
                          </a:solidFill>
                          <a:prstDash val="lgDash"/>
                          <a:miter lim="800000"/>
                          <a:headEnd/>
                          <a:tailEnd/>
                        </a:ln>
                      </wps:spPr>
                      <wps:txbx>
                        <w:txbxContent>
                          <w:p w14:paraId="1066CCF6" w14:textId="77777777" w:rsidR="003E52D7" w:rsidRDefault="003E52D7" w:rsidP="00E63734">
                            <w:r>
                              <w:t>Vertiefung / Differenzierung:</w:t>
                            </w:r>
                          </w:p>
                          <w:p w14:paraId="52D1B888" w14:textId="77777777" w:rsidR="003E52D7" w:rsidRDefault="003E52D7" w:rsidP="00E63734">
                            <w:r>
                              <w:t>Leitfrage: Ist EZ erfolgreich?</w:t>
                            </w:r>
                          </w:p>
                          <w:p w14:paraId="52A117F7" w14:textId="77777777" w:rsidR="003E52D7" w:rsidRDefault="003E52D7" w:rsidP="008110AC">
                            <w:pPr>
                              <w:pStyle w:val="Listenabsatz"/>
                              <w:numPr>
                                <w:ilvl w:val="0"/>
                                <w:numId w:val="70"/>
                              </w:numPr>
                            </w:pPr>
                            <w:r>
                              <w:t>Die wahren Hindernisse für Entwicklung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3" o:spid="_x0000_s1030" style="position:absolute;margin-left:217.65pt;margin-top:11.95pt;width:275.2pt;height:57.4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" strokecolor="#0070c0" strokeweight="3pt">
                <v:stroke dashstyle="longDash"/>
                <v:textbox>
                  <w:txbxContent>
                    <w:p w14:paraId="1066CCF6" w14:textId="77777777" w:rsidR="003E52D7" w:rsidRDefault="003E52D7" w:rsidP="00E63734">
                      <w:r>
                        <w:t>Vertiefung / Differenzierung:</w:t>
                      </w:r>
                    </w:p>
                    <w:p w14:paraId="52D1B888" w14:textId="77777777" w:rsidR="003E52D7" w:rsidRDefault="003E52D7" w:rsidP="00E63734">
                      <w:r>
                        <w:t>Leitfrage: Ist EZ erfolgreich?</w:t>
                      </w:r>
                    </w:p>
                    <w:p w14:paraId="52A117F7" w14:textId="77777777" w:rsidR="003E52D7" w:rsidRDefault="003E52D7" w:rsidP="008110AC">
                      <w:pPr>
                        <w:pStyle w:val="Listenabsatz"/>
                        <w:numPr>
                          <w:ilvl w:val="0"/>
                          <w:numId w:val="70"/>
                        </w:numPr>
                      </w:pPr>
                      <w:r>
                        <w:t>Die wahren Hindernisse für Entwicklung</w:t>
                      </w:r>
                    </w:p>
                  </w:txbxContent>
                </v:textbox>
              </v:rect>
            </w:pict>
          </mc:Fallback>
        </mc:AlternateContent>
      </w:r>
    </w:p>
    <w:p w14:paraId="666D0A37" w14:textId="77777777" w:rsidR="00A9128C" w:rsidRDefault="00752C75" w:rsidP="00A9128C">
      <w:r>
        <w:rPr>
          <w:noProof/>
          <w:lang w:eastAsia="de-DE"/>
        </w:rPr>
        <mc:AlternateContent>
          <mc:Choice Requires="wps">
            <w:drawing>
              <wp:anchor distT="0" distB="0" distL="114300" distR="114300" simplePos="0" relativeHeight="251774976" behindDoc="0" locked="0" layoutInCell="1" allowOverlap="1" wp14:anchorId="34738261" wp14:editId="4E5D888C">
                <wp:simplePos x="0" y="0"/>
                <wp:positionH relativeFrom="column">
                  <wp:posOffset>-163195</wp:posOffset>
                </wp:positionH>
                <wp:positionV relativeFrom="paragraph">
                  <wp:posOffset>284480</wp:posOffset>
                </wp:positionV>
                <wp:extent cx="685800" cy="114300"/>
                <wp:effectExtent l="46355" t="49530" r="55245" b="52070"/>
                <wp:wrapNone/>
                <wp:docPr id="146" name="AutoShap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685800" cy="114300"/>
                        </a:xfrm>
                        <a:prstGeom prst="rightArrow">
                          <a:avLst>
                            <a:gd name="adj1" fmla="val 50000"/>
                            <a:gd name="adj2" fmla="val 150000"/>
                          </a:avLst>
                        </a:prstGeom>
                        <a:solidFill>
                          <a:srgbClr val="FFFFFF"/>
                        </a:solidFill>
                        <a:ln w="9525">
                          <a:solidFill>
                            <a:srgbClr val="00206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89" o:spid="_x0000_s1026" type="#_x0000_t13" style="position:absolute;margin-left:-12.8pt;margin-top:22.4pt;width:54pt;height:9pt;rotation:90;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" strokecolor="#002060"/>
            </w:pict>
          </mc:Fallback>
        </mc:AlternateContent>
      </w:r>
    </w:p>
    <w:p w14:paraId="002DDFF6" w14:textId="77777777" w:rsidR="004A5B48" w:rsidRDefault="004A5B48" w:rsidP="00A9128C"/>
    <w:p w14:paraId="7AF59D21" w14:textId="77777777" w:rsidR="004A5B48" w:rsidRDefault="004A5B48" w:rsidP="00A9128C"/>
    <w:p w14:paraId="3B9A071B" w14:textId="77777777" w:rsidR="004A5B48" w:rsidRDefault="004A5B48" w:rsidP="00A9128C"/>
    <w:p w14:paraId="1F0F724C" w14:textId="77777777" w:rsidR="004A5B48" w:rsidRDefault="00752C75" w:rsidP="00A9128C">
      <w:r>
        <w:rPr>
          <w:noProof/>
          <w:lang w:eastAsia="de-DE"/>
        </w:rPr>
        <mc:AlternateContent>
          <mc:Choice Requires="wps">
            <w:drawing>
              <wp:anchor distT="0" distB="0" distL="114300" distR="114300" simplePos="0" relativeHeight="251776000" behindDoc="0" locked="0" layoutInCell="1" allowOverlap="1" wp14:anchorId="754C3D5F" wp14:editId="08DB4F8A">
                <wp:simplePos x="0" y="0"/>
                <wp:positionH relativeFrom="column">
                  <wp:posOffset>-163195</wp:posOffset>
                </wp:positionH>
                <wp:positionV relativeFrom="paragraph">
                  <wp:posOffset>408305</wp:posOffset>
                </wp:positionV>
                <wp:extent cx="685800" cy="114300"/>
                <wp:effectExtent l="46355" t="46355" r="55245" b="55245"/>
                <wp:wrapNone/>
                <wp:docPr id="145" name="AutoShap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685800" cy="114300"/>
                        </a:xfrm>
                        <a:prstGeom prst="rightArrow">
                          <a:avLst>
                            <a:gd name="adj1" fmla="val 50000"/>
                            <a:gd name="adj2" fmla="val 150000"/>
                          </a:avLst>
                        </a:prstGeom>
                        <a:solidFill>
                          <a:srgbClr val="FFFFFF"/>
                        </a:solidFill>
                        <a:ln w="9525">
                          <a:solidFill>
                            <a:srgbClr val="00206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90" o:spid="_x0000_s1026" type="#_x0000_t13" style="position:absolute;margin-left:-12.8pt;margin-top:32.15pt;width:54pt;height:9pt;rotation:90;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" strokecolor="#002060"/>
            </w:pict>
          </mc:Fallback>
        </mc:AlternateContent>
      </w:r>
      <w:r>
        <w:rPr>
          <w:noProof/>
          <w:lang w:eastAsia="de-DE"/>
        </w:rPr>
        <mc:AlternateContent>
          <mc:Choice Requires="wps">
            <w:drawing>
              <wp:anchor distT="0" distB="0" distL="114300" distR="114300" simplePos="0" relativeHeight="251765760" behindDoc="0" locked="0" layoutInCell="1" allowOverlap="1" wp14:anchorId="60871582" wp14:editId="3950F4CB">
                <wp:simplePos x="0" y="0"/>
                <wp:positionH relativeFrom="column">
                  <wp:posOffset>2764155</wp:posOffset>
                </wp:positionH>
                <wp:positionV relativeFrom="paragraph">
                  <wp:posOffset>64770</wp:posOffset>
                </wp:positionV>
                <wp:extent cx="3495040" cy="1121410"/>
                <wp:effectExtent l="8255" t="13970" r="27305" b="20320"/>
                <wp:wrapNone/>
                <wp:docPr id="144" name="Rectangle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5040" cy="1121410"/>
                        </a:xfrm>
                        <a:prstGeom prst="rect">
                          <a:avLst/>
                        </a:prstGeom>
                        <a:solidFill>
                          <a:srgbClr val="FFFFFF"/>
                        </a:solidFill>
                        <a:ln w="38100">
                          <a:solidFill>
                            <a:srgbClr val="0070C0"/>
                          </a:solidFill>
                          <a:prstDash val="lgDash"/>
                          <a:miter lim="800000"/>
                          <a:headEnd/>
                          <a:tailEnd/>
                        </a:ln>
                      </wps:spPr>
                      <wps:txbx>
                        <w:txbxContent>
                          <w:p w14:paraId="5BD73B73" w14:textId="77777777" w:rsidR="003E52D7" w:rsidRDefault="003E52D7" w:rsidP="004A5B48">
                            <w:r>
                              <w:t>Differenzierung:</w:t>
                            </w:r>
                          </w:p>
                          <w:p w14:paraId="6B10909A" w14:textId="77777777" w:rsidR="003E52D7" w:rsidRDefault="003E52D7" w:rsidP="004A5B48">
                            <w:r>
                              <w:t>Unterschiedlicher Schwierigkeitsgrad auf Grund des Materials (englische Texte, Fachsprache) und der Fachinhalte (neue Inhalte</w:t>
                            </w:r>
                            <w:r>
                              <w:sym w:font="Wingdings" w:char="F0F3"/>
                            </w:r>
                            <w:r>
                              <w:t xml:space="preserve"> wiederholende Inhalte zum Naturraum.</w:t>
                            </w:r>
                          </w:p>
                          <w:p w14:paraId="75885E60" w14:textId="77777777" w:rsidR="003E52D7" w:rsidRDefault="003E52D7" w:rsidP="004A5B48">
                            <w:r>
                              <w:t xml:space="preserve">Raumkonzept 1: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8" o:spid="_x0000_s1031" style="position:absolute;margin-left:217.65pt;margin-top:5.1pt;width:275.2pt;height:88.3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" strokecolor="#0070c0" strokeweight="3pt">
                <v:stroke dashstyle="longDash"/>
                <v:textbox>
                  <w:txbxContent>
                    <w:p w14:paraId="5BD73B73" w14:textId="77777777" w:rsidR="003E52D7" w:rsidRDefault="003E52D7" w:rsidP="004A5B48">
                      <w:r>
                        <w:t>Differenzierung:</w:t>
                      </w:r>
                    </w:p>
                    <w:p w14:paraId="6B10909A" w14:textId="77777777" w:rsidR="003E52D7" w:rsidRDefault="003E52D7" w:rsidP="004A5B48">
                      <w:r>
                        <w:t>Unterschiedlicher Schwierigkeitsgrad auf Grund des Materials (englische Texte, Fachsprache) und der Fachinhalte (neue Inhalte</w:t>
                      </w:r>
                      <w:r>
                        <w:sym w:font="Wingdings" w:char="F0F3"/>
                      </w:r>
                      <w:r>
                        <w:t xml:space="preserve"> wiederholende Inhalte zum Naturraum.</w:t>
                      </w:r>
                    </w:p>
                    <w:p w14:paraId="75885E60" w14:textId="77777777" w:rsidR="003E52D7" w:rsidRDefault="003E52D7" w:rsidP="004A5B48">
                      <w:r>
                        <w:t xml:space="preserve">Raumkonzept 1: </w:t>
                      </w:r>
                    </w:p>
                  </w:txbxContent>
                </v:textbox>
              </v:rect>
            </w:pict>
          </mc:Fallback>
        </mc:AlternateContent>
      </w:r>
    </w:p>
    <w:p w14:paraId="2EA09F22" w14:textId="77777777" w:rsidR="004A5B48" w:rsidRDefault="00752C75" w:rsidP="00A9128C">
      <w:r>
        <w:rPr>
          <w:noProof/>
          <w:lang w:eastAsia="de-DE"/>
        </w:rPr>
        <mc:AlternateContent>
          <mc:Choice Requires="wps">
            <w:drawing>
              <wp:anchor distT="0" distB="0" distL="114300" distR="114300" simplePos="0" relativeHeight="251758592" behindDoc="0" locked="0" layoutInCell="1" allowOverlap="1" wp14:anchorId="71CBDE0B" wp14:editId="35124515">
                <wp:simplePos x="0" y="0"/>
                <wp:positionH relativeFrom="column">
                  <wp:posOffset>556895</wp:posOffset>
                </wp:positionH>
                <wp:positionV relativeFrom="paragraph">
                  <wp:posOffset>11430</wp:posOffset>
                </wp:positionV>
                <wp:extent cx="1821815" cy="649605"/>
                <wp:effectExtent l="10795" t="11430" r="8890" b="12065"/>
                <wp:wrapNone/>
                <wp:docPr id="143" name="Rectangle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1815" cy="649605"/>
                        </a:xfrm>
                        <a:prstGeom prst="rect">
                          <a:avLst/>
                        </a:prstGeom>
                        <a:solidFill>
                          <a:srgbClr val="FFFFFF"/>
                        </a:solidFill>
                        <a:ln w="28575">
                          <a:solidFill>
                            <a:srgbClr val="0070C0"/>
                          </a:solidFill>
                          <a:miter lim="800000"/>
                          <a:headEnd/>
                          <a:tailEnd/>
                        </a:ln>
                      </wps:spPr>
                      <wps:txbx>
                        <w:txbxContent>
                          <w:p w14:paraId="1B0D22F3" w14:textId="77777777" w:rsidR="003E52D7" w:rsidRDefault="003E52D7">
                            <w:r>
                              <w:t>Stunde 3 /4 und 5/6</w:t>
                            </w:r>
                          </w:p>
                          <w:p w14:paraId="62027461" w14:textId="77777777" w:rsidR="003E52D7" w:rsidRDefault="003E52D7">
                            <w:r>
                              <w:t>Raumanalyse Tschad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1" o:spid="_x0000_s1032" style="position:absolute;margin-left:43.85pt;margin-top:.9pt;width:143.45pt;height:51.1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" strokecolor="#0070c0" strokeweight="2.25pt">
                <v:textbox>
                  <w:txbxContent>
                    <w:p w14:paraId="1B0D22F3" w14:textId="77777777" w:rsidR="003E52D7" w:rsidRDefault="003E52D7">
                      <w:r>
                        <w:t>Stunde 3 /4 und 5/6</w:t>
                      </w:r>
                    </w:p>
                    <w:p w14:paraId="62027461" w14:textId="77777777" w:rsidR="003E52D7" w:rsidRDefault="003E52D7">
                      <w:r>
                        <w:t>Raumanalyse Tschad</w:t>
                      </w:r>
                    </w:p>
                  </w:txbxContent>
                </v:textbox>
              </v:rect>
            </w:pict>
          </mc:Fallback>
        </mc:AlternateContent>
      </w:r>
    </w:p>
    <w:p w14:paraId="6305A6CD" w14:textId="77777777" w:rsidR="004A5B48" w:rsidRDefault="00752C75" w:rsidP="00A9128C">
      <w:r>
        <w:rPr>
          <w:noProof/>
          <w:lang w:eastAsia="de-DE"/>
        </w:rPr>
        <mc:AlternateContent>
          <mc:Choice Requires="wps">
            <w:drawing>
              <wp:anchor distT="0" distB="0" distL="114300" distR="114300" simplePos="0" relativeHeight="251766784" behindDoc="0" locked="0" layoutInCell="1" allowOverlap="1" wp14:anchorId="18F0FE7D" wp14:editId="705FBC4D">
                <wp:simplePos x="0" y="0"/>
                <wp:positionH relativeFrom="column">
                  <wp:posOffset>2378710</wp:posOffset>
                </wp:positionH>
                <wp:positionV relativeFrom="paragraph">
                  <wp:posOffset>158750</wp:posOffset>
                </wp:positionV>
                <wp:extent cx="385445" cy="0"/>
                <wp:effectExtent l="16510" t="57150" r="29845" b="69850"/>
                <wp:wrapNone/>
                <wp:docPr id="142" name="AutoShape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5445" cy="0"/>
                        </a:xfrm>
                        <a:prstGeom prst="straightConnector1">
                          <a:avLst/>
                        </a:prstGeom>
                        <a:noFill/>
                        <a:ln w="9525">
                          <a:solidFill>
                            <a:srgbClr val="0070C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9" o:spid="_x0000_s1026" type="#_x0000_t32" style="position:absolute;margin-left:187.3pt;margin-top:12.5pt;width:30.35pt;height:0;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" strokecolor="#0070c0">
                <v:stroke endarrow="block"/>
              </v:shape>
            </w:pict>
          </mc:Fallback>
        </mc:AlternateContent>
      </w:r>
    </w:p>
    <w:p w14:paraId="6ADD034D" w14:textId="77777777" w:rsidR="004A5B48" w:rsidRDefault="004A5B48" w:rsidP="00A9128C"/>
    <w:p w14:paraId="3BD49257" w14:textId="77777777" w:rsidR="004A5B48" w:rsidRDefault="00752C75" w:rsidP="00A9128C">
      <w:r>
        <w:rPr>
          <w:noProof/>
          <w:lang w:eastAsia="de-DE"/>
        </w:rPr>
        <mc:AlternateContent>
          <mc:Choice Requires="wps">
            <w:drawing>
              <wp:anchor distT="0" distB="0" distL="114300" distR="114300" simplePos="0" relativeHeight="251779072" behindDoc="0" locked="0" layoutInCell="1" allowOverlap="1" wp14:anchorId="23C7CD56" wp14:editId="431D1D5B">
                <wp:simplePos x="0" y="0"/>
                <wp:positionH relativeFrom="column">
                  <wp:posOffset>-163195</wp:posOffset>
                </wp:positionH>
                <wp:positionV relativeFrom="paragraph">
                  <wp:posOffset>445135</wp:posOffset>
                </wp:positionV>
                <wp:extent cx="685800" cy="114300"/>
                <wp:effectExtent l="46355" t="45085" r="55245" b="56515"/>
                <wp:wrapNone/>
                <wp:docPr id="141" name="AutoShap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685800" cy="114300"/>
                        </a:xfrm>
                        <a:prstGeom prst="rightArrow">
                          <a:avLst>
                            <a:gd name="adj1" fmla="val 50000"/>
                            <a:gd name="adj2" fmla="val 150000"/>
                          </a:avLst>
                        </a:prstGeom>
                        <a:solidFill>
                          <a:srgbClr val="FFFFFF"/>
                        </a:solidFill>
                        <a:ln w="9525">
                          <a:solidFill>
                            <a:srgbClr val="00206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93" o:spid="_x0000_s1026" type="#_x0000_t13" style="position:absolute;margin-left:-12.8pt;margin-top:35.05pt;width:54pt;height:9pt;rotation:90;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" strokecolor="#002060"/>
            </w:pict>
          </mc:Fallback>
        </mc:AlternateContent>
      </w:r>
      <w:r>
        <w:rPr>
          <w:noProof/>
          <w:lang w:eastAsia="de-DE"/>
        </w:rPr>
        <mc:AlternateContent>
          <mc:Choice Requires="wps">
            <w:drawing>
              <wp:anchor distT="0" distB="0" distL="114300" distR="114300" simplePos="0" relativeHeight="251773952" behindDoc="0" locked="0" layoutInCell="1" allowOverlap="1" wp14:anchorId="4EFBFFFA" wp14:editId="34980472">
                <wp:simplePos x="0" y="0"/>
                <wp:positionH relativeFrom="column">
                  <wp:posOffset>1056005</wp:posOffset>
                </wp:positionH>
                <wp:positionV relativeFrom="paragraph">
                  <wp:posOffset>401955</wp:posOffset>
                </wp:positionV>
                <wp:extent cx="772795" cy="114300"/>
                <wp:effectExtent l="52070" t="46990" r="49530" b="56515"/>
                <wp:wrapNone/>
                <wp:docPr id="140" name="AutoShap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772795" cy="114300"/>
                        </a:xfrm>
                        <a:prstGeom prst="rightArrow">
                          <a:avLst>
                            <a:gd name="adj1" fmla="val 50000"/>
                            <a:gd name="adj2" fmla="val 169028"/>
                          </a:avLst>
                        </a:prstGeom>
                        <a:solidFill>
                          <a:srgbClr val="0070C0"/>
                        </a:solidFill>
                        <a:ln w="9525">
                          <a:solidFill>
                            <a:srgbClr val="00206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88" o:spid="_x0000_s1026" type="#_x0000_t13" style="position:absolute;margin-left:83.15pt;margin-top:31.65pt;width:60.85pt;height:9pt;rotation:90;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" fillcolor="#0070c0" strokecolor="#002060"/>
            </w:pict>
          </mc:Fallback>
        </mc:AlternateContent>
      </w:r>
    </w:p>
    <w:p w14:paraId="64FEE6B3" w14:textId="77777777" w:rsidR="004A5B48" w:rsidRDefault="004A5B48" w:rsidP="00A9128C"/>
    <w:p w14:paraId="21E54BBA" w14:textId="77777777" w:rsidR="004A5B48" w:rsidRDefault="004A5B48" w:rsidP="00A9128C"/>
    <w:p w14:paraId="7496EB38" w14:textId="77777777" w:rsidR="004A5B48" w:rsidRDefault="004A5B48" w:rsidP="00A9128C"/>
    <w:p w14:paraId="5CCABC94" w14:textId="77777777" w:rsidR="004A5B48" w:rsidRDefault="00752C75" w:rsidP="00A9128C">
      <w:r>
        <w:rPr>
          <w:noProof/>
          <w:lang w:eastAsia="de-DE"/>
        </w:rPr>
        <mc:AlternateContent>
          <mc:Choice Requires="wps">
            <w:drawing>
              <wp:anchor distT="0" distB="0" distL="114300" distR="114300" simplePos="0" relativeHeight="251767808" behindDoc="0" locked="0" layoutInCell="1" allowOverlap="1" wp14:anchorId="46EF4F19" wp14:editId="65BA4912">
                <wp:simplePos x="0" y="0"/>
                <wp:positionH relativeFrom="column">
                  <wp:posOffset>556895</wp:posOffset>
                </wp:positionH>
                <wp:positionV relativeFrom="paragraph">
                  <wp:posOffset>117475</wp:posOffset>
                </wp:positionV>
                <wp:extent cx="1778635" cy="893445"/>
                <wp:effectExtent l="10795" t="15875" r="13970" b="17780"/>
                <wp:wrapNone/>
                <wp:docPr id="139" name="Rectangle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635" cy="893445"/>
                        </a:xfrm>
                        <a:prstGeom prst="rect">
                          <a:avLst/>
                        </a:prstGeom>
                        <a:solidFill>
                          <a:srgbClr val="FFFFFF"/>
                        </a:solidFill>
                        <a:ln w="28575">
                          <a:solidFill>
                            <a:srgbClr val="0070C0"/>
                          </a:solidFill>
                          <a:miter lim="800000"/>
                          <a:headEnd/>
                          <a:tailEnd/>
                        </a:ln>
                      </wps:spPr>
                      <wps:txbx>
                        <w:txbxContent>
                          <w:p w14:paraId="57CC7354" w14:textId="77777777" w:rsidR="003E52D7" w:rsidRDefault="003E52D7" w:rsidP="009C3FEF">
                            <w:r>
                              <w:t>Stunde  7/ 8 /9</w:t>
                            </w:r>
                          </w:p>
                          <w:p w14:paraId="5971413E" w14:textId="77777777" w:rsidR="003E52D7" w:rsidRDefault="003E52D7" w:rsidP="009C3FEF">
                            <w:r>
                              <w:t>Maßnahmen der Entwicklungszusammen-arbeit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1" o:spid="_x0000_s1033" style="position:absolute;margin-left:43.85pt;margin-top:9.25pt;width:140.05pt;height:70.3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" strokecolor="#0070c0" strokeweight="2.25pt">
                <v:textbox>
                  <w:txbxContent>
                    <w:p w14:paraId="57CC7354" w14:textId="77777777" w:rsidR="003E52D7" w:rsidRDefault="003E52D7" w:rsidP="009C3FEF">
                      <w:r>
                        <w:t>Stunde  7/ 8 /9</w:t>
                      </w:r>
                    </w:p>
                    <w:p w14:paraId="5971413E" w14:textId="77777777" w:rsidR="003E52D7" w:rsidRDefault="003E52D7" w:rsidP="009C3FEF">
                      <w:r>
                        <w:t>Maßnahmen der Entwicklungszusammen-arbeit</w:t>
                      </w:r>
                    </w:p>
                  </w:txbxContent>
                </v:textbox>
              </v:rect>
            </w:pict>
          </mc:Fallback>
        </mc:AlternateContent>
      </w:r>
      <w:r>
        <w:rPr>
          <w:noProof/>
          <w:lang w:eastAsia="de-DE"/>
        </w:rPr>
        <mc:AlternateContent>
          <mc:Choice Requires="wps">
            <w:drawing>
              <wp:anchor distT="0" distB="0" distL="114300" distR="114300" simplePos="0" relativeHeight="251768832" behindDoc="0" locked="0" layoutInCell="1" allowOverlap="1" wp14:anchorId="36923352" wp14:editId="21C7AD54">
                <wp:simplePos x="0" y="0"/>
                <wp:positionH relativeFrom="column">
                  <wp:posOffset>2723515</wp:posOffset>
                </wp:positionH>
                <wp:positionV relativeFrom="paragraph">
                  <wp:posOffset>60960</wp:posOffset>
                </wp:positionV>
                <wp:extent cx="3495040" cy="1121410"/>
                <wp:effectExtent l="18415" t="10160" r="29845" b="24130"/>
                <wp:wrapNone/>
                <wp:docPr id="138" name="Rectangle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5040" cy="1121410"/>
                        </a:xfrm>
                        <a:prstGeom prst="rect">
                          <a:avLst/>
                        </a:prstGeom>
                        <a:solidFill>
                          <a:srgbClr val="FFFFFF"/>
                        </a:solidFill>
                        <a:ln w="38100">
                          <a:solidFill>
                            <a:srgbClr val="0070C0"/>
                          </a:solidFill>
                          <a:prstDash val="lgDash"/>
                          <a:miter lim="800000"/>
                          <a:headEnd/>
                          <a:tailEnd/>
                        </a:ln>
                      </wps:spPr>
                      <wps:txbx>
                        <w:txbxContent>
                          <w:p w14:paraId="15CACBE5" w14:textId="77777777" w:rsidR="003E52D7" w:rsidRDefault="003E52D7" w:rsidP="009C3FEF">
                            <w:r>
                              <w:t>Differenzierung:</w:t>
                            </w:r>
                          </w:p>
                          <w:p w14:paraId="1FFCC325" w14:textId="77777777" w:rsidR="003E52D7" w:rsidRDefault="003E52D7" w:rsidP="009C3FEF">
                            <w:r>
                              <w:t>Unterschiedlicher Schwierigkeitsgrad der Höraufgaben und der Visualisierung der Auswertung der Höraufgaben. zu 1 Strukturskizze, zu 2 Mindmap mit Oberbegriffen, zu 3 Tabelle mit zwei Aspekten und zu 4 aufzählende Liste.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2" o:spid="_x0000_s1034" style="position:absolute;margin-left:214.45pt;margin-top:4.8pt;width:275.2pt;height:88.3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" strokecolor="#0070c0" strokeweight="3pt">
                <v:stroke dashstyle="longDash"/>
                <v:textbox>
                  <w:txbxContent>
                    <w:p w14:paraId="15CACBE5" w14:textId="77777777" w:rsidR="003E52D7" w:rsidRDefault="003E52D7" w:rsidP="009C3FEF">
                      <w:r>
                        <w:t>Differenzierung:</w:t>
                      </w:r>
                    </w:p>
                    <w:p w14:paraId="1FFCC325" w14:textId="77777777" w:rsidR="003E52D7" w:rsidRDefault="003E52D7" w:rsidP="009C3FEF">
                      <w:r>
                        <w:t>Unterschiedlicher Schwierigkeitsgrad der Höraufgaben und der Visualisierung der Auswertung der Höraufgaben. zu 1 Strukturskizze, zu 2 Mindmap mit Oberbegriffen, zu 3 Tabelle mit zwei Aspekten und zu 4 aufzählende Liste.</w:t>
                      </w:r>
                    </w:p>
                  </w:txbxContent>
                </v:textbox>
              </v:rect>
            </w:pict>
          </mc:Fallback>
        </mc:AlternateContent>
      </w:r>
    </w:p>
    <w:p w14:paraId="68B14FB5" w14:textId="77777777" w:rsidR="004A5B48" w:rsidRDefault="00752C75" w:rsidP="00A9128C">
      <w:r>
        <w:rPr>
          <w:noProof/>
          <w:lang w:eastAsia="de-DE"/>
        </w:rPr>
        <mc:AlternateContent>
          <mc:Choice Requires="wps">
            <w:drawing>
              <wp:anchor distT="0" distB="0" distL="114300" distR="114300" simplePos="0" relativeHeight="251780096" behindDoc="0" locked="0" layoutInCell="1" allowOverlap="1" wp14:anchorId="04512F82" wp14:editId="39984659">
                <wp:simplePos x="0" y="0"/>
                <wp:positionH relativeFrom="column">
                  <wp:posOffset>227330</wp:posOffset>
                </wp:positionH>
                <wp:positionV relativeFrom="paragraph">
                  <wp:posOffset>17145</wp:posOffset>
                </wp:positionV>
                <wp:extent cx="257175" cy="466725"/>
                <wp:effectExtent l="46355" t="45720" r="45720" b="52705"/>
                <wp:wrapNone/>
                <wp:docPr id="2" name="AutoShap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57175" cy="466725"/>
                        </a:xfrm>
                        <a:custGeom>
                          <a:avLst/>
                          <a:gdLst>
                            <a:gd name="G0" fmla="+- 9257 0 0"/>
                            <a:gd name="G1" fmla="+- 18514 0 0"/>
                            <a:gd name="G2" fmla="+- 7200 0 0"/>
                            <a:gd name="G3" fmla="*/ 9257 1 2"/>
                            <a:gd name="G4" fmla="+- G3 10800 0"/>
                            <a:gd name="G5" fmla="+- 21600 9257 18514"/>
                            <a:gd name="G6" fmla="+- 18514 7200 0"/>
                            <a:gd name="G7" fmla="*/ G6 1 2"/>
                            <a:gd name="G8" fmla="*/ 18514 2 1"/>
                            <a:gd name="G9" fmla="+- G8 0 21600"/>
                            <a:gd name="G10" fmla="*/ 21600 G0 G1"/>
                            <a:gd name="G11" fmla="*/ 21600 G4 G1"/>
                            <a:gd name="G12" fmla="*/ 21600 G5 G1"/>
                            <a:gd name="G13" fmla="*/ 21600 G7 G1"/>
                            <a:gd name="G14" fmla="*/ 18514 1 2"/>
                            <a:gd name="G15" fmla="+- G5 0 G4"/>
                            <a:gd name="G16" fmla="+- G0 0 G4"/>
                            <a:gd name="G17" fmla="*/ G2 G15 G16"/>
                            <a:gd name="T0" fmla="*/ 15429 w 21600"/>
                            <a:gd name="T1" fmla="*/ 0 h 21600"/>
                            <a:gd name="T2" fmla="*/ 9257 w 21600"/>
                            <a:gd name="T3" fmla="*/ 7200 h 21600"/>
                            <a:gd name="T4" fmla="*/ 0 w 21600"/>
                            <a:gd name="T5" fmla="*/ 18001 h 21600"/>
                            <a:gd name="T6" fmla="*/ 9257 w 21600"/>
                            <a:gd name="T7" fmla="*/ 21600 h 21600"/>
                            <a:gd name="T8" fmla="*/ 18514 w 21600"/>
                            <a:gd name="T9" fmla="*/ 15000 h 21600"/>
                            <a:gd name="T10" fmla="*/ 21600 w 21600"/>
                            <a:gd name="T11" fmla="*/ 7200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5429" y="0"/>
                              </a:moveTo>
                              <a:lnTo>
                                <a:pt x="9257" y="7200"/>
                              </a:lnTo>
                              <a:lnTo>
                                <a:pt x="12343" y="7200"/>
                              </a:lnTo>
                              <a:lnTo>
                                <a:pt x="12343" y="14400"/>
                              </a:lnTo>
                              <a:lnTo>
                                <a:pt x="0" y="14400"/>
                              </a:lnTo>
                              <a:lnTo>
                                <a:pt x="0" y="21600"/>
                              </a:lnTo>
                              <a:lnTo>
                                <a:pt x="18514" y="21600"/>
                              </a:lnTo>
                              <a:lnTo>
                                <a:pt x="18514" y="7200"/>
                              </a:lnTo>
                              <a:lnTo>
                                <a:pt x="21600" y="7200"/>
                              </a:lnTo>
                              <a:close/>
                            </a:path>
                          </a:pathLst>
                        </a:custGeom>
                        <a:solidFill>
                          <a:srgbClr val="FFFFFF"/>
                        </a:solidFill>
                        <a:ln w="9525">
                          <a:solidFill>
                            <a:srgbClr val="00206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94" o:spid="_x0000_s1026" style="position:absolute;margin-left:17.9pt;margin-top:1.35pt;width:20.25pt;height:36.75pt;rotation:90;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" path="m15429,0l9257,7200,12343,7200,12343,14400,,14400,,21600,18514,21600,18514,7200,21600,7200,15429,0xe" strokecolor="#002060">
                <v:stroke joinstyle="miter"/>
                <v:path o:connecttype="custom" o:connectlocs="183702,0;110216,155575;0,388959;110216,466725;220432,324115;257175,155575" o:connectangles="270,180,180,90,0,0" textboxrect="0,14400,18514,21600"/>
              </v:shape>
            </w:pict>
          </mc:Fallback>
        </mc:AlternateContent>
      </w:r>
    </w:p>
    <w:p w14:paraId="754BB9B4" w14:textId="77777777" w:rsidR="004A5B48" w:rsidRDefault="004A5B48" w:rsidP="00A9128C"/>
    <w:p w14:paraId="75201E41" w14:textId="77777777" w:rsidR="004A5B48" w:rsidRDefault="00752C75" w:rsidP="00A9128C">
      <w:r>
        <w:rPr>
          <w:noProof/>
          <w:lang w:eastAsia="de-DE"/>
        </w:rPr>
        <mc:AlternateContent>
          <mc:Choice Requires="wps">
            <w:drawing>
              <wp:anchor distT="0" distB="0" distL="114300" distR="114300" simplePos="0" relativeHeight="251769856" behindDoc="0" locked="0" layoutInCell="1" allowOverlap="1" wp14:anchorId="21CFA00C" wp14:editId="353BAC6D">
                <wp:simplePos x="0" y="0"/>
                <wp:positionH relativeFrom="column">
                  <wp:posOffset>2335530</wp:posOffset>
                </wp:positionH>
                <wp:positionV relativeFrom="paragraph">
                  <wp:posOffset>635</wp:posOffset>
                </wp:positionV>
                <wp:extent cx="385445" cy="0"/>
                <wp:effectExtent l="11430" t="51435" r="22225" b="75565"/>
                <wp:wrapNone/>
                <wp:docPr id="136" name="AutoShape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5445" cy="0"/>
                        </a:xfrm>
                        <a:prstGeom prst="straightConnector1">
                          <a:avLst/>
                        </a:prstGeom>
                        <a:noFill/>
                        <a:ln w="9525">
                          <a:solidFill>
                            <a:srgbClr val="0070C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3" o:spid="_x0000_s1026" type="#_x0000_t32" style="position:absolute;margin-left:183.9pt;margin-top:.05pt;width:30.35pt;height:0;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" strokecolor="#0070c0">
                <v:stroke endarrow="block"/>
              </v:shape>
            </w:pict>
          </mc:Fallback>
        </mc:AlternateContent>
      </w:r>
    </w:p>
    <w:p w14:paraId="6C35AB28" w14:textId="77777777" w:rsidR="004A5B48" w:rsidRDefault="004A5B48" w:rsidP="00A9128C"/>
    <w:p w14:paraId="61F40DFF" w14:textId="77777777" w:rsidR="004A5B48" w:rsidRDefault="004A5B48" w:rsidP="00A9128C"/>
    <w:p w14:paraId="6AC9E233" w14:textId="77777777" w:rsidR="004A5B48" w:rsidRDefault="004A5B48" w:rsidP="00A9128C"/>
    <w:p w14:paraId="5DF7B450" w14:textId="77777777" w:rsidR="004A5B48" w:rsidRDefault="004A5B48" w:rsidP="00A9128C"/>
    <w:p w14:paraId="02CD4F96" w14:textId="77777777" w:rsidR="004A5B48" w:rsidRPr="00A9128C" w:rsidRDefault="004A5B48" w:rsidP="00A9128C"/>
    <w:p w14:paraId="1972DDE6" w14:textId="77777777" w:rsidR="005E25E9" w:rsidRDefault="003C7F77" w:rsidP="008110AC">
      <w:pPr>
        <w:pStyle w:val="berschrift1"/>
        <w:numPr>
          <w:ilvl w:val="0"/>
          <w:numId w:val="68"/>
        </w:numPr>
      </w:pPr>
      <w:r>
        <w:lastRenderedPageBreak/>
        <w:t>Exkurs Raumanalyse</w:t>
      </w:r>
    </w:p>
    <w:p w14:paraId="66B78111" w14:textId="77777777" w:rsidR="003C7F77" w:rsidRDefault="003C7F77" w:rsidP="003C7F77"/>
    <w:p w14:paraId="28DF6915" w14:textId="77777777" w:rsidR="00FD4D9C" w:rsidRDefault="003C7F77" w:rsidP="00191F02">
      <w:pPr>
        <w:spacing w:line="360" w:lineRule="auto"/>
      </w:pPr>
      <w:r>
        <w:t xml:space="preserve">In dieser </w:t>
      </w:r>
      <w:r w:rsidR="001C10E8">
        <w:t>Unterrichtseinheit</w:t>
      </w:r>
      <w:r>
        <w:t xml:space="preserve"> wird mit einer Rauman</w:t>
      </w:r>
      <w:r w:rsidR="001C10E8">
        <w:t>a</w:t>
      </w:r>
      <w:r w:rsidR="007B21A9">
        <w:t>lyse nach</w:t>
      </w:r>
      <w:r w:rsidR="00290C1F">
        <w:t xml:space="preserve"> </w:t>
      </w:r>
      <w:r w:rsidR="001C10E8">
        <w:t xml:space="preserve"> vier Raumkonzepten gearbeit</w:t>
      </w:r>
      <w:r w:rsidR="0013336C">
        <w:t xml:space="preserve">et. </w:t>
      </w:r>
      <w:r w:rsidR="00290C1F">
        <w:t xml:space="preserve"> Bei dieser Raumanalyse wird der Raum unter </w:t>
      </w:r>
      <w:r w:rsidR="001C10E8">
        <w:t>vier verschiedenen Blickwinkeln untersucht</w:t>
      </w:r>
      <w:r w:rsidR="00191F02">
        <w:t>. D</w:t>
      </w:r>
      <w:r w:rsidR="001C10E8">
        <w:t>ie</w:t>
      </w:r>
      <w:r w:rsidR="00191F02">
        <w:t xml:space="preserve"> Untersuchungsergebnisse werden im Sinne des </w:t>
      </w:r>
      <w:r w:rsidR="00D57970">
        <w:t>v</w:t>
      </w:r>
      <w:r w:rsidR="00290C1F">
        <w:t xml:space="preserve">ernetzten Denkens </w:t>
      </w:r>
      <w:r w:rsidR="00191F02">
        <w:t>in einer Synopse zusammengeführt</w:t>
      </w:r>
      <w:r w:rsidR="00290C1F">
        <w:t xml:space="preserve">. </w:t>
      </w:r>
      <w:r w:rsidR="00FD4D9C">
        <w:t xml:space="preserve">Durch die Multiperspektivität wird Fachwissen, räumliche Orientierung und subjektive Raumwahrnehmung und Raumgestaltung vereint. </w:t>
      </w:r>
    </w:p>
    <w:p w14:paraId="1DCF006E" w14:textId="77777777" w:rsidR="00FD4D9C" w:rsidRDefault="00FD4D9C" w:rsidP="00191F02">
      <w:pPr>
        <w:spacing w:line="360" w:lineRule="auto"/>
      </w:pPr>
      <w:r>
        <w:t xml:space="preserve">Raumkonzept 1 untersucht sowohl den realen Raum in seiner natürlichen Ausstattung, die Naturlandschaft, als auch die Prägung durch den Menschen, die Kulturlandschaft. </w:t>
      </w:r>
    </w:p>
    <w:p w14:paraId="29503F79" w14:textId="77777777" w:rsidR="00FD4D9C" w:rsidRDefault="00FD4D9C" w:rsidP="00191F02">
      <w:pPr>
        <w:spacing w:line="360" w:lineRule="auto"/>
      </w:pPr>
      <w:r>
        <w:t xml:space="preserve">Raumkonzept 2 </w:t>
      </w:r>
      <w:r w:rsidR="00290C1F">
        <w:t xml:space="preserve">erfasst den </w:t>
      </w:r>
      <w:r>
        <w:t>Raum in einem System von Lagebeziehungen auf u</w:t>
      </w:r>
      <w:r w:rsidR="0013336C">
        <w:t>nterschiedlichen Maßstabsebenen</w:t>
      </w:r>
      <w:r>
        <w:t xml:space="preserve"> lokal, regional und global.</w:t>
      </w:r>
    </w:p>
    <w:p w14:paraId="069FD1B0" w14:textId="77777777" w:rsidR="00FD4D9C" w:rsidRDefault="00821A47" w:rsidP="00191F02">
      <w:pPr>
        <w:spacing w:line="360" w:lineRule="auto"/>
      </w:pPr>
      <w:r>
        <w:t>Das</w:t>
      </w:r>
      <w:r w:rsidR="00FD4D9C">
        <w:t xml:space="preserve"> dritte Konzept untersucht den wahrgenommenen</w:t>
      </w:r>
      <w:r>
        <w:t xml:space="preserve"> </w:t>
      </w:r>
      <w:r w:rsidR="00FD4D9C">
        <w:t xml:space="preserve">Raum. </w:t>
      </w:r>
      <w:r>
        <w:t xml:space="preserve">Hier steht die subjektive Wahrnehmung des Raums </w:t>
      </w:r>
      <w:r w:rsidR="00290C1F">
        <w:t xml:space="preserve">durch </w:t>
      </w:r>
      <w:r>
        <w:t>einz</w:t>
      </w:r>
      <w:r w:rsidR="00290C1F">
        <w:t>elne</w:t>
      </w:r>
      <w:r w:rsidR="0013336C">
        <w:t xml:space="preserve"> Akteure oder unterschiedliche</w:t>
      </w:r>
      <w:r>
        <w:t xml:space="preserve"> Gruppen im Mittelpunkt der Analyse.</w:t>
      </w:r>
    </w:p>
    <w:p w14:paraId="3C3C006A" w14:textId="77777777" w:rsidR="00821A47" w:rsidRDefault="00821A47" w:rsidP="00191F02">
      <w:pPr>
        <w:spacing w:line="360" w:lineRule="auto"/>
      </w:pPr>
      <w:r>
        <w:t xml:space="preserve">Diese Sichtweise des Raums wird erweitert durch das vierte Konzept, das den gemachten Raum und </w:t>
      </w:r>
      <w:r w:rsidR="00290C1F">
        <w:t>seine Darstellung in den Medien und</w:t>
      </w:r>
      <w:r>
        <w:t xml:space="preserve"> durch verschiedene Institutionen untersucht.</w:t>
      </w:r>
    </w:p>
    <w:p w14:paraId="64E8B42D" w14:textId="77777777" w:rsidR="00BC49B4" w:rsidRDefault="00821A47" w:rsidP="00191F02">
      <w:pPr>
        <w:spacing w:line="360" w:lineRule="auto"/>
      </w:pPr>
      <w:r>
        <w:t>Diese vierfache Analyse eines Raumes und geographischer Sachverhalte aus verschiedenen Blickwinkeln soll zu einem komplexeren Verständnis der Welt  hinführen. Raumanalytische Kompetenz bedeutet den Raum multiperspektivisch zu sehen und kritische Denkprozesse auszulösen.</w:t>
      </w:r>
      <w:r w:rsidR="00BC49B4">
        <w:t xml:space="preserve"> Diese Kompetenz ist eine wichtige Voraussetzung</w:t>
      </w:r>
      <w:r w:rsidR="00290C1F">
        <w:t>,</w:t>
      </w:r>
      <w:r w:rsidR="00BC49B4">
        <w:t xml:space="preserve"> um Fragestellungen beurteilen und bewerten zu können.</w:t>
      </w:r>
    </w:p>
    <w:p w14:paraId="4E55221A" w14:textId="77777777" w:rsidR="00BC49B4" w:rsidRPr="00803EF6" w:rsidRDefault="00BC49B4" w:rsidP="00191F02">
      <w:pPr>
        <w:spacing w:line="360" w:lineRule="auto"/>
        <w:rPr>
          <w:color w:val="365F91" w:themeColor="accent1" w:themeShade="BF"/>
        </w:rPr>
      </w:pPr>
    </w:p>
    <w:p w14:paraId="330A0DAC" w14:textId="77777777" w:rsidR="00803EF6" w:rsidRDefault="00803EF6" w:rsidP="008110AC">
      <w:pPr>
        <w:pStyle w:val="Listenabsatz"/>
        <w:numPr>
          <w:ilvl w:val="0"/>
          <w:numId w:val="68"/>
        </w:numPr>
        <w:spacing w:line="360" w:lineRule="auto"/>
        <w:rPr>
          <w:rFonts w:asciiTheme="majorHAnsi" w:hAnsiTheme="majorHAnsi"/>
          <w:b/>
          <w:color w:val="365F91" w:themeColor="accent1" w:themeShade="BF"/>
          <w:sz w:val="28"/>
          <w:szCs w:val="28"/>
        </w:rPr>
      </w:pPr>
      <w:r w:rsidRPr="00803EF6">
        <w:rPr>
          <w:rFonts w:asciiTheme="majorHAnsi" w:hAnsiTheme="majorHAnsi"/>
          <w:b/>
          <w:color w:val="365F91" w:themeColor="accent1" w:themeShade="BF"/>
          <w:sz w:val="28"/>
          <w:szCs w:val="28"/>
        </w:rPr>
        <w:t>Exkurs Stellungnahme</w:t>
      </w:r>
    </w:p>
    <w:p w14:paraId="23BB4B3D" w14:textId="77777777" w:rsidR="00803EF6" w:rsidRPr="00803EF6" w:rsidRDefault="00803EF6" w:rsidP="00803EF6">
      <w:pPr>
        <w:pStyle w:val="Listenabsatz"/>
        <w:spacing w:line="360" w:lineRule="auto"/>
        <w:ind w:left="360"/>
        <w:rPr>
          <w:rFonts w:asciiTheme="majorHAnsi" w:hAnsiTheme="majorHAnsi"/>
          <w:b/>
          <w:color w:val="365F91" w:themeColor="accent1" w:themeShade="BF"/>
        </w:rPr>
      </w:pPr>
    </w:p>
    <w:p w14:paraId="63422F23" w14:textId="77777777" w:rsidR="00803EF6" w:rsidRDefault="00803EF6" w:rsidP="00803EF6">
      <w:pPr>
        <w:spacing w:line="360" w:lineRule="auto"/>
      </w:pPr>
      <w:r>
        <w:t>Der Operator Bewerten erfordert von den Schülerinnen und Schülern, dass sie „Aussagen, Behauptungen, Vorschläge oder Maßnahmen beurteilen, eine persönliche Stellungnahme abgeben und dabei die Wertmaßstäbe offen legen“.</w:t>
      </w:r>
    </w:p>
    <w:p w14:paraId="7D173298" w14:textId="77777777" w:rsidR="00803EF6" w:rsidRDefault="00803EF6" w:rsidP="00803EF6">
      <w:pPr>
        <w:spacing w:line="360" w:lineRule="auto"/>
      </w:pPr>
      <w:r>
        <w:t xml:space="preserve">Untersucht man die in der fachdidaktischen Literatur veröffentlichten Unterrichtsbeispiele, so stößt man immer wieder auf den Operator Bewerten. Die unterrichtspraktische Umsetzung erfolgt in der Regel in einer Diskussion oder einer Debatte. </w:t>
      </w:r>
    </w:p>
    <w:p w14:paraId="7DFCEC19" w14:textId="77777777" w:rsidR="00803EF6" w:rsidRDefault="00803EF6" w:rsidP="00803EF6">
      <w:pPr>
        <w:spacing w:line="360" w:lineRule="auto"/>
      </w:pPr>
      <w:r>
        <w:t>Im Hinblick auf die unterrichtliche Situation mag dies für den 2-stündigen Kurs ein praktikables Vorgehen sein, doch für das Neigungsfach ist auch eine schriftlich niedergelegte Form notwendig, zumal der Operator Bewerten bei den Sternchenthemen vertreten ist.</w:t>
      </w:r>
      <w:r w:rsidRPr="00AA1FBD">
        <w:t xml:space="preserve"> </w:t>
      </w:r>
      <w:r>
        <w:t>Eine schriftliche Form für diesen Operator wird bei den Unterrichtsbeispielen nicht dargestellt. In veröffentlichten Klausurbeispielen wird des Öfteren eine Stellungnahme eingefordert, ohne Erläuterung oder Hinweis des erwarteten Textaufbaus.</w:t>
      </w:r>
    </w:p>
    <w:p w14:paraId="6AFA7716" w14:textId="77777777" w:rsidR="00803EF6" w:rsidRDefault="00803EF6" w:rsidP="00803EF6">
      <w:pPr>
        <w:spacing w:line="360" w:lineRule="auto"/>
      </w:pPr>
      <w:r>
        <w:lastRenderedPageBreak/>
        <w:t>Im Deutschunterricht spiel</w:t>
      </w:r>
      <w:r w:rsidR="00EF2868">
        <w:t>t</w:t>
      </w:r>
      <w:r>
        <w:t xml:space="preserve"> die Stellungnahme bei den schriftlichen Formen eine untergeordnete Rolle und wird in der hier vom Operator erwarteten An</w:t>
      </w:r>
      <w:r w:rsidR="00311D4D">
        <w:t>t</w:t>
      </w:r>
      <w:r>
        <w:t xml:space="preserve">worttiefe nicht umgesetzt. Meist verwendet der Deutschunterricht den Kommentar oder den Leserbrief. Hier stehen die persönlichen Werte bei der Äußerung der eigenen Meinung im Vordergrund. </w:t>
      </w:r>
    </w:p>
    <w:p w14:paraId="25B77883" w14:textId="77777777" w:rsidR="00803EF6" w:rsidRDefault="00803EF6" w:rsidP="00803EF6">
      <w:pPr>
        <w:spacing w:line="360" w:lineRule="auto"/>
      </w:pPr>
      <w:r>
        <w:t xml:space="preserve">Eigene Schreibversuche im Unterricht </w:t>
      </w:r>
      <w:r w:rsidR="00EF2868">
        <w:t>haben</w:t>
      </w:r>
      <w:r>
        <w:t xml:space="preserve"> ergeben, dass es den Schülerrinne</w:t>
      </w:r>
      <w:r w:rsidR="00EF2868">
        <w:t xml:space="preserve"> n</w:t>
      </w:r>
      <w:r>
        <w:t xml:space="preserve"> und Schülern schwer fällt mit der einfachen Angabe des Operators eine geeignete Schreibform zu finden und das Thema schriftlich zu entwickeln. Oft beginnen die Texte mit „Meine Meinung ist…“ oder „Ich finde…“. Dies kann im Hinblick auf das schriftliche Abitur keine angemessene Form sein.</w:t>
      </w:r>
    </w:p>
    <w:p w14:paraId="0A96F443" w14:textId="77777777" w:rsidR="00803EF6" w:rsidRDefault="00803EF6" w:rsidP="00803EF6">
      <w:pPr>
        <w:spacing w:line="360" w:lineRule="auto"/>
      </w:pPr>
      <w:r>
        <w:t>Die Textform der Erörterung ist hier nicht die angemessene Form, da dieser ein eigener Operator zugewiesen ist und das dialektische Abwägen von Pro und Contra Argumenten hier nicht das Ziel ist.</w:t>
      </w:r>
      <w:r w:rsidRPr="00ED0FAD">
        <w:t xml:space="preserve"> </w:t>
      </w:r>
      <w:r>
        <w:t>Die Erörterung ist oft das Ergebnis einer kritisch</w:t>
      </w:r>
      <w:r w:rsidR="00EF2868">
        <w:t>en Auseinandersetzung mit einer</w:t>
      </w:r>
      <w:r>
        <w:t xml:space="preserve"> in der Regel längeren Textvorlage und ergänzender Medien. An ihren Aufbau und an ihre inhaltliche und sprachliche Gestaltung sind bestimmte Anforderungen gestellt, die sie als schulische Schreibform von anderen deutlich abhebt.</w:t>
      </w:r>
    </w:p>
    <w:p w14:paraId="5C256A6E" w14:textId="77777777" w:rsidR="00803EF6" w:rsidRDefault="00803EF6" w:rsidP="00803EF6">
      <w:pPr>
        <w:spacing w:line="360" w:lineRule="auto"/>
      </w:pPr>
      <w:r>
        <w:t>Eine Textform, die eine persönliche Bewertung einschließt, ist die Stell</w:t>
      </w:r>
      <w:r w:rsidR="00EF2868">
        <w:t xml:space="preserve">ungnahme. Diese Textform kommt </w:t>
      </w:r>
      <w:r>
        <w:t xml:space="preserve"> im Deutschunterricht nicht als fester Bestandteil der Aufsatzformen vor.</w:t>
      </w:r>
    </w:p>
    <w:p w14:paraId="2270F1BA" w14:textId="77777777" w:rsidR="00EF2868" w:rsidRDefault="00803EF6" w:rsidP="00EF2868">
      <w:pPr>
        <w:spacing w:line="360" w:lineRule="auto"/>
      </w:pPr>
      <w:r>
        <w:t>Auf Basis der Aufsatzliteratur ergeben sich für die Stellungna</w:t>
      </w:r>
      <w:r w:rsidR="00EF2868">
        <w:t>h</w:t>
      </w:r>
      <w:r>
        <w:t>me folgende</w:t>
      </w:r>
      <w:r w:rsidR="00EF2868">
        <w:t xml:space="preserve"> grundlegende Kriterien</w:t>
      </w:r>
      <w:r>
        <w:t xml:space="preserve">: </w:t>
      </w:r>
    </w:p>
    <w:p w14:paraId="61F63865" w14:textId="77777777" w:rsidR="00EF2868" w:rsidRDefault="00803EF6" w:rsidP="008110AC">
      <w:pPr>
        <w:pStyle w:val="Listenabsatz"/>
        <w:numPr>
          <w:ilvl w:val="0"/>
          <w:numId w:val="72"/>
        </w:numPr>
        <w:spacing w:line="360" w:lineRule="auto"/>
      </w:pPr>
      <w:r>
        <w:t xml:space="preserve">Bei der schriftlichen Stellungnahme als eigenständige schulische Schreibform wird im Allgemeinen eine kritische Stellungnahme zu einem Geschehen, Sachverhalt, einem Problem oder einer Meinungsäußerung erwartet. </w:t>
      </w:r>
    </w:p>
    <w:p w14:paraId="3DDE7400" w14:textId="77777777" w:rsidR="00EF2868" w:rsidRDefault="00803EF6" w:rsidP="008110AC">
      <w:pPr>
        <w:pStyle w:val="Listenabsatz"/>
        <w:numPr>
          <w:ilvl w:val="0"/>
          <w:numId w:val="72"/>
        </w:numPr>
        <w:spacing w:line="360" w:lineRule="auto"/>
      </w:pPr>
      <w:r>
        <w:t xml:space="preserve">Man muss einen eigenen Standpunkt zu einem Geschehen, Sachverhalt, Problem oder einer Meinungsäußerung entwickeln. </w:t>
      </w:r>
    </w:p>
    <w:p w14:paraId="1A1500C4" w14:textId="77777777" w:rsidR="00803EF6" w:rsidRDefault="00803EF6" w:rsidP="008110AC">
      <w:pPr>
        <w:pStyle w:val="Listenabsatz"/>
        <w:numPr>
          <w:ilvl w:val="0"/>
          <w:numId w:val="72"/>
        </w:numPr>
        <w:spacing w:line="360" w:lineRule="auto"/>
      </w:pPr>
      <w:r>
        <w:t>In der kritischen Auseinandersetzung soll eine begründete eigene Position erarbeitet werden, die auf der sachli</w:t>
      </w:r>
      <w:r w:rsidR="00EF2868">
        <w:t>che Beurteilung mit vo</w:t>
      </w:r>
      <w:r>
        <w:t>rge</w:t>
      </w:r>
      <w:r w:rsidR="00EF2868">
        <w:t>ge</w:t>
      </w:r>
      <w:r>
        <w:t>benen Kriterien beruht und durchaus dialektischen Charakter haben kann.</w:t>
      </w:r>
    </w:p>
    <w:p w14:paraId="32CB0DBC" w14:textId="77777777" w:rsidR="00803EF6" w:rsidRDefault="00803EF6" w:rsidP="00803EF6">
      <w:pPr>
        <w:spacing w:line="360" w:lineRule="auto"/>
      </w:pPr>
    </w:p>
    <w:p w14:paraId="32DAB76B" w14:textId="77777777" w:rsidR="00803EF6" w:rsidRDefault="00803EF6" w:rsidP="00803EF6">
      <w:pPr>
        <w:spacing w:line="360" w:lineRule="auto"/>
      </w:pPr>
      <w:r>
        <w:t>Im Kontext des Geographieunterrichts ist mit der Bewertung eines Projektes der Entwicklungszusammenarbeit ein sehr komplexer Sachverhalt gegeben. Der Operator Bewerten beinhaltet auch das Beurteilen. Beurteilen erfolgt an sachlichen Kriterien. Diese Kriterien müssen vorge</w:t>
      </w:r>
      <w:r w:rsidR="00EF2868">
        <w:t>ge</w:t>
      </w:r>
      <w:r>
        <w:t>ben und eindeutig sein. An diese Beurteilung ist die persönliche Bewertung unter Offenlegung der eigenen Maßstäbe anzuschließen.</w:t>
      </w:r>
    </w:p>
    <w:p w14:paraId="0BBB60B6" w14:textId="77777777" w:rsidR="00803EF6" w:rsidRDefault="00803EF6" w:rsidP="00803EF6">
      <w:pPr>
        <w:spacing w:line="360" w:lineRule="auto"/>
      </w:pPr>
      <w:r>
        <w:t xml:space="preserve">Zum Aufbau einer Stellungnahme gibt es keine festen Gestaltungsvorgaben ähnlich denen bei anderen erörternden Formen. Auch Aufbauprinzipien wie die Anforderung eines steigernden Aufbaus der Argumentation gehören nicht zum Anforderungsprofil der Schreibform, wenngleich der inhaltliche und logische Zusammenhang der Ausführungen im Hinblick auf Plausibilität und </w:t>
      </w:r>
      <w:r>
        <w:lastRenderedPageBreak/>
        <w:t>Schlüssigkeit der Argumentation erhalten bleiben muss, um das Ziel der Stellungnahme, die Entwicklung eines eigenen Standpunktes</w:t>
      </w:r>
      <w:r w:rsidR="0081566A">
        <w:t>,</w:t>
      </w:r>
      <w:r>
        <w:t xml:space="preserve"> zu erreichen, was auch in dialektischer Form erfolgen kann.</w:t>
      </w:r>
    </w:p>
    <w:p w14:paraId="2E79DB9E" w14:textId="77777777" w:rsidR="00803EF6" w:rsidRDefault="00803EF6" w:rsidP="00803EF6">
      <w:pPr>
        <w:spacing w:line="360" w:lineRule="auto"/>
      </w:pPr>
      <w:r>
        <w:t>Als ein möglicher Aufbau für eine Stellungnahme im Geographieunterricht bietet sich als Hilfestellung für die Schülerinnen und Schüler folgender Vorschlag an:</w:t>
      </w:r>
    </w:p>
    <w:p w14:paraId="13EB0A67" w14:textId="77777777" w:rsidR="00EF2868" w:rsidRDefault="00EF2868" w:rsidP="00803EF6">
      <w:pPr>
        <w:spacing w:line="360" w:lineRule="auto"/>
      </w:pPr>
    </w:p>
    <w:p w14:paraId="3AFAC844" w14:textId="77777777" w:rsidR="00803EF6" w:rsidRDefault="00803EF6" w:rsidP="00803EF6">
      <w:pPr>
        <w:spacing w:line="360" w:lineRule="auto"/>
      </w:pPr>
      <w:r>
        <w:t>Einleitung:</w:t>
      </w:r>
    </w:p>
    <w:p w14:paraId="41E1B10B" w14:textId="77777777" w:rsidR="00803EF6" w:rsidRDefault="00803EF6" w:rsidP="008110AC">
      <w:pPr>
        <w:pStyle w:val="Listenabsatz"/>
        <w:numPr>
          <w:ilvl w:val="0"/>
          <w:numId w:val="54"/>
        </w:numPr>
        <w:spacing w:after="200" w:line="360" w:lineRule="auto"/>
      </w:pPr>
      <w:r>
        <w:t>Kurze Umschreibung und Benennung  des zu bewertenden Projek</w:t>
      </w:r>
      <w:r w:rsidR="0081566A">
        <w:t>tes</w:t>
      </w:r>
    </w:p>
    <w:p w14:paraId="0A51D2C2" w14:textId="77777777" w:rsidR="00803EF6" w:rsidRDefault="00803EF6" w:rsidP="008110AC">
      <w:pPr>
        <w:pStyle w:val="Listenabsatz"/>
        <w:numPr>
          <w:ilvl w:val="0"/>
          <w:numId w:val="54"/>
        </w:numPr>
        <w:spacing w:after="200" w:line="360" w:lineRule="auto"/>
      </w:pPr>
      <w:r>
        <w:t>Offenlegen der s</w:t>
      </w:r>
      <w:r w:rsidR="0081566A">
        <w:t>achlichen Beurteilungskriterien</w:t>
      </w:r>
    </w:p>
    <w:p w14:paraId="000F1534" w14:textId="77777777" w:rsidR="00803EF6" w:rsidRDefault="00803EF6" w:rsidP="00803EF6">
      <w:pPr>
        <w:spacing w:line="360" w:lineRule="auto"/>
      </w:pPr>
      <w:r>
        <w:t>Hauptteil:</w:t>
      </w:r>
    </w:p>
    <w:p w14:paraId="5DAD0C42" w14:textId="77777777" w:rsidR="00803EF6" w:rsidRDefault="00803EF6" w:rsidP="008110AC">
      <w:pPr>
        <w:pStyle w:val="Listenabsatz"/>
        <w:numPr>
          <w:ilvl w:val="0"/>
          <w:numId w:val="56"/>
        </w:numPr>
        <w:spacing w:after="200" w:line="360" w:lineRule="auto"/>
      </w:pPr>
      <w:r>
        <w:t>Aufbau kann erfolgen durch nacheinander ausgeführte Textpassagen gegliedert in</w:t>
      </w:r>
    </w:p>
    <w:p w14:paraId="52BC2BCD" w14:textId="77777777" w:rsidR="00803EF6" w:rsidRDefault="00803EF6" w:rsidP="00803EF6">
      <w:pPr>
        <w:pStyle w:val="Listenabsatz"/>
        <w:spacing w:line="360" w:lineRule="auto"/>
      </w:pPr>
    </w:p>
    <w:p w14:paraId="17E92733" w14:textId="77777777" w:rsidR="00803EF6" w:rsidRDefault="00803EF6" w:rsidP="008110AC">
      <w:pPr>
        <w:pStyle w:val="Listenabsatz"/>
        <w:numPr>
          <w:ilvl w:val="0"/>
          <w:numId w:val="57"/>
        </w:numPr>
        <w:spacing w:after="200" w:line="360" w:lineRule="auto"/>
      </w:pPr>
      <w:r>
        <w:t>Darlegung wesentlicher und z</w:t>
      </w:r>
      <w:r w:rsidR="0081566A">
        <w:t>entraler Merkmale des Projektes</w:t>
      </w:r>
    </w:p>
    <w:p w14:paraId="66918D31" w14:textId="77777777" w:rsidR="00803EF6" w:rsidRDefault="00803EF6" w:rsidP="008110AC">
      <w:pPr>
        <w:pStyle w:val="Listenabsatz"/>
        <w:numPr>
          <w:ilvl w:val="0"/>
          <w:numId w:val="57"/>
        </w:numPr>
        <w:spacing w:after="200" w:line="360" w:lineRule="auto"/>
      </w:pPr>
      <w:r>
        <w:t>Beurteilung des Projektes an Hand der vorgegebenen sa</w:t>
      </w:r>
      <w:r w:rsidR="0081566A">
        <w:t>chlichen Beurteilungskriterien</w:t>
      </w:r>
    </w:p>
    <w:p w14:paraId="78E27D72" w14:textId="77777777" w:rsidR="00803EF6" w:rsidRDefault="00803EF6" w:rsidP="008110AC">
      <w:pPr>
        <w:pStyle w:val="Listenabsatz"/>
        <w:numPr>
          <w:ilvl w:val="0"/>
          <w:numId w:val="57"/>
        </w:numPr>
        <w:spacing w:after="200" w:line="360" w:lineRule="auto"/>
      </w:pPr>
      <w:r>
        <w:t xml:space="preserve">persönliche wertende Stellungnahme unter Darlegung der </w:t>
      </w:r>
      <w:r w:rsidR="0081566A">
        <w:t>angelegten eigenen Wertmaßstäbe</w:t>
      </w:r>
    </w:p>
    <w:p w14:paraId="23F366CB" w14:textId="77777777" w:rsidR="00803EF6" w:rsidRDefault="00803EF6" w:rsidP="00803EF6">
      <w:pPr>
        <w:pStyle w:val="Listenabsatz"/>
        <w:spacing w:line="360" w:lineRule="auto"/>
        <w:ind w:left="1068"/>
      </w:pPr>
    </w:p>
    <w:p w14:paraId="4BBB2E45" w14:textId="77777777" w:rsidR="00803EF6" w:rsidRDefault="00803EF6" w:rsidP="0081566A">
      <w:pPr>
        <w:spacing w:after="200" w:line="360" w:lineRule="auto"/>
      </w:pPr>
      <w:r>
        <w:t>Eine zweite Möglichkeit ist eine verschränkte Darstellung zu jeweils einem Gesichtspunkt.</w:t>
      </w:r>
    </w:p>
    <w:p w14:paraId="66EAF391" w14:textId="77777777" w:rsidR="00803EF6" w:rsidRDefault="00803EF6" w:rsidP="00803EF6">
      <w:pPr>
        <w:pStyle w:val="Listenabsatz"/>
        <w:spacing w:line="360" w:lineRule="auto"/>
        <w:ind w:left="1068"/>
      </w:pPr>
    </w:p>
    <w:p w14:paraId="5E8EEE18" w14:textId="77777777" w:rsidR="00803EF6" w:rsidRDefault="00E66CEB" w:rsidP="00803EF6">
      <w:pPr>
        <w:spacing w:line="360" w:lineRule="auto"/>
      </w:pPr>
      <w:r>
        <w:t>Schlussteil</w:t>
      </w:r>
      <w:r w:rsidR="00803EF6">
        <w:t>:</w:t>
      </w:r>
    </w:p>
    <w:p w14:paraId="2C51088E" w14:textId="77777777" w:rsidR="00803EF6" w:rsidRDefault="00803EF6" w:rsidP="008110AC">
      <w:pPr>
        <w:pStyle w:val="Listenabsatz"/>
        <w:numPr>
          <w:ilvl w:val="0"/>
          <w:numId w:val="55"/>
        </w:numPr>
        <w:spacing w:after="200" w:line="360" w:lineRule="auto"/>
      </w:pPr>
      <w:r>
        <w:t>Abschließende zusammenfasse</w:t>
      </w:r>
      <w:r w:rsidR="0081566A">
        <w:t>nde  Gesamtbewertung</w:t>
      </w:r>
    </w:p>
    <w:p w14:paraId="3BC1F066" w14:textId="77777777" w:rsidR="00803EF6" w:rsidRDefault="00803EF6" w:rsidP="00803EF6">
      <w:pPr>
        <w:pStyle w:val="Listenabsatz"/>
        <w:spacing w:line="360" w:lineRule="auto"/>
      </w:pPr>
    </w:p>
    <w:p w14:paraId="1A305778" w14:textId="77777777" w:rsidR="00803EF6" w:rsidRDefault="00803EF6" w:rsidP="00803EF6">
      <w:pPr>
        <w:spacing w:line="360" w:lineRule="auto"/>
      </w:pPr>
      <w:r>
        <w:t>Die Bewertung eines Projektes der Entwicklungszusammenarbeit ist eine höchst  komplexe Aufgabe. Diese kann in schriftlicher Form von einer Schülerin oder einem Schüler in angemessenem Umfang  nur gelöst werden, wenn das Thema in der Aufgabenstellung mit Augenmaß präzise eingegrenzt wird und die Beurteilungskriterien offengelegt und angegeben werden.</w:t>
      </w:r>
    </w:p>
    <w:p w14:paraId="4B9844F9" w14:textId="77777777" w:rsidR="00940B4C" w:rsidRDefault="00940B4C" w:rsidP="00803EF6">
      <w:pPr>
        <w:spacing w:line="360" w:lineRule="auto"/>
      </w:pPr>
    </w:p>
    <w:p w14:paraId="2B9AEF02" w14:textId="77777777" w:rsidR="00940B4C" w:rsidRDefault="00940B4C" w:rsidP="00191F02">
      <w:pPr>
        <w:spacing w:line="360" w:lineRule="auto"/>
      </w:pPr>
    </w:p>
    <w:p w14:paraId="71CFDE70" w14:textId="77777777" w:rsidR="00940B4C" w:rsidRDefault="00940B4C" w:rsidP="00191F02">
      <w:pPr>
        <w:spacing w:line="360" w:lineRule="auto"/>
      </w:pPr>
    </w:p>
    <w:p w14:paraId="4E95702A" w14:textId="77777777" w:rsidR="00940B4C" w:rsidRDefault="00940B4C" w:rsidP="00191F02">
      <w:pPr>
        <w:spacing w:line="360" w:lineRule="auto"/>
      </w:pPr>
    </w:p>
    <w:p w14:paraId="55FCD04D" w14:textId="77777777" w:rsidR="00940B4C" w:rsidRDefault="00940B4C" w:rsidP="00191F02">
      <w:pPr>
        <w:spacing w:line="360" w:lineRule="auto"/>
      </w:pPr>
    </w:p>
    <w:p w14:paraId="5ECFFA07" w14:textId="77777777" w:rsidR="00940B4C" w:rsidRDefault="00940B4C" w:rsidP="00191F02">
      <w:pPr>
        <w:spacing w:line="360" w:lineRule="auto"/>
      </w:pPr>
    </w:p>
    <w:p w14:paraId="6BB7D97F" w14:textId="77777777" w:rsidR="00940B4C" w:rsidRDefault="00940B4C" w:rsidP="00191F02">
      <w:pPr>
        <w:spacing w:line="360" w:lineRule="auto"/>
      </w:pPr>
    </w:p>
    <w:p w14:paraId="071FE01D" w14:textId="77777777" w:rsidR="00940B4C" w:rsidRDefault="00940B4C" w:rsidP="00191F02">
      <w:pPr>
        <w:spacing w:line="360" w:lineRule="auto"/>
      </w:pPr>
    </w:p>
    <w:p w14:paraId="6CE57F7D" w14:textId="77777777" w:rsidR="00821A47" w:rsidRDefault="00BC49B4" w:rsidP="008110AC">
      <w:pPr>
        <w:pStyle w:val="berschrift1"/>
        <w:numPr>
          <w:ilvl w:val="0"/>
          <w:numId w:val="67"/>
        </w:numPr>
      </w:pPr>
      <w:r>
        <w:lastRenderedPageBreak/>
        <w:t>Einzelstunde</w:t>
      </w:r>
      <w:r w:rsidR="00CD3EF2">
        <w:t>n</w:t>
      </w:r>
      <w:r>
        <w:t xml:space="preserve"> mit </w:t>
      </w:r>
      <w:r w:rsidR="00B31186">
        <w:t>Arbeitsblättern</w:t>
      </w:r>
    </w:p>
    <w:p w14:paraId="3B58DF23" w14:textId="77777777" w:rsidR="002B0E6F" w:rsidRDefault="002B0E6F" w:rsidP="002B0E6F"/>
    <w:p w14:paraId="5B751DF3" w14:textId="77777777" w:rsidR="002B0E6F" w:rsidRPr="002B0E6F" w:rsidRDefault="002B0E6F" w:rsidP="002B0E6F">
      <w:pPr>
        <w:rPr>
          <w:color w:val="FF0000"/>
        </w:rPr>
      </w:pPr>
      <w:r w:rsidRPr="002B0E6F">
        <w:rPr>
          <w:color w:val="FF0000"/>
        </w:rPr>
        <w:t xml:space="preserve">Informationsmaterial  und  PP-UE EZ , </w:t>
      </w:r>
      <w:r w:rsidR="0081566A">
        <w:rPr>
          <w:color w:val="FF0000"/>
        </w:rPr>
        <w:t xml:space="preserve">Video bzw. </w:t>
      </w:r>
      <w:r w:rsidRPr="002B0E6F">
        <w:rPr>
          <w:color w:val="FF0000"/>
        </w:rPr>
        <w:t>Audio PP abrufbar unter Landesmedienzentrum (http:// lmz.bw.de</w:t>
      </w:r>
      <w:r w:rsidR="0081566A">
        <w:rPr>
          <w:color w:val="FF0000"/>
        </w:rPr>
        <w:t xml:space="preserve"> </w:t>
      </w:r>
      <w:r w:rsidRPr="002B0E6F">
        <w:rPr>
          <w:color w:val="FF0000"/>
        </w:rPr>
        <w:t xml:space="preserve"> </w:t>
      </w:r>
      <w:r w:rsidR="0081566A">
        <w:rPr>
          <w:color w:val="FF0000"/>
        </w:rPr>
        <w:t xml:space="preserve">- </w:t>
      </w:r>
      <w:r w:rsidRPr="002B0E6F">
        <w:rPr>
          <w:color w:val="FF0000"/>
        </w:rPr>
        <w:t xml:space="preserve"> Eing</w:t>
      </w:r>
      <w:r w:rsidR="0081566A">
        <w:rPr>
          <w:color w:val="FF0000"/>
        </w:rPr>
        <w:t>abe</w:t>
      </w:r>
      <w:r w:rsidRPr="002B0E6F">
        <w:rPr>
          <w:color w:val="FF0000"/>
        </w:rPr>
        <w:t>: Suche nach Themenbank – Suchbegriff ZPG)</w:t>
      </w:r>
    </w:p>
    <w:p w14:paraId="370AE41F" w14:textId="77777777" w:rsidR="009B124A" w:rsidRDefault="009B124A" w:rsidP="00BC49B4">
      <w:pPr>
        <w:rPr>
          <w:b/>
        </w:rPr>
      </w:pPr>
    </w:p>
    <w:p w14:paraId="37DE41DE" w14:textId="77777777" w:rsidR="00BC49B4" w:rsidRPr="001C0606" w:rsidRDefault="009B124A" w:rsidP="00BC49B4">
      <w:pPr>
        <w:rPr>
          <w:b/>
        </w:rPr>
      </w:pPr>
      <w:r>
        <w:rPr>
          <w:b/>
        </w:rPr>
        <w:t>Stunde 1/</w:t>
      </w:r>
      <w:r w:rsidR="00BC49B4" w:rsidRPr="001C0606">
        <w:rPr>
          <w:b/>
        </w:rPr>
        <w:t>2:</w:t>
      </w:r>
      <w:r w:rsidR="00940B4C">
        <w:rPr>
          <w:b/>
        </w:rPr>
        <w:t xml:space="preserve"> </w:t>
      </w:r>
      <w:r w:rsidR="003A5DFC">
        <w:rPr>
          <w:b/>
        </w:rPr>
        <w:t>Entwicklungszusammenarbeit</w:t>
      </w:r>
      <w:r>
        <w:rPr>
          <w:b/>
        </w:rPr>
        <w:t xml:space="preserve"> heute</w:t>
      </w:r>
    </w:p>
    <w:p w14:paraId="6491BBDC" w14:textId="77777777" w:rsidR="00724F31" w:rsidRDefault="00724F31" w:rsidP="00BC49B4"/>
    <w:p w14:paraId="45E0DB6F" w14:textId="77777777" w:rsidR="008F2E50" w:rsidRDefault="00BC49B4" w:rsidP="00BC49B4">
      <w:r>
        <w:t>Medien:</w:t>
      </w:r>
      <w:r w:rsidR="00C93DB7">
        <w:t xml:space="preserve"> </w:t>
      </w:r>
    </w:p>
    <w:p w14:paraId="5E4F1C78" w14:textId="77777777" w:rsidR="00EF4100" w:rsidRDefault="00EF4100" w:rsidP="009D5784">
      <w:pPr>
        <w:pStyle w:val="Listenabsatz"/>
        <w:numPr>
          <w:ilvl w:val="0"/>
          <w:numId w:val="28"/>
        </w:numPr>
      </w:pPr>
      <w:r>
        <w:t xml:space="preserve">PP = </w:t>
      </w:r>
      <w:proofErr w:type="spellStart"/>
      <w:r>
        <w:t>Powerpoint</w:t>
      </w:r>
      <w:proofErr w:type="spellEnd"/>
      <w:r>
        <w:t xml:space="preserve">-Folien UE EZ (Entwicklungszusammenarbeit) </w:t>
      </w:r>
    </w:p>
    <w:p w14:paraId="1C041E0F" w14:textId="77777777" w:rsidR="00BC49B4" w:rsidRDefault="00C93DB7" w:rsidP="009D5784">
      <w:pPr>
        <w:pStyle w:val="Listenabsatz"/>
        <w:numPr>
          <w:ilvl w:val="0"/>
          <w:numId w:val="28"/>
        </w:numPr>
      </w:pPr>
      <w:r>
        <w:t xml:space="preserve">Global lernen 2009/2 </w:t>
      </w:r>
    </w:p>
    <w:p w14:paraId="6501DF97" w14:textId="77777777" w:rsidR="008151A0" w:rsidRDefault="008151A0" w:rsidP="009D5784">
      <w:pPr>
        <w:pStyle w:val="Listenabsatz"/>
        <w:numPr>
          <w:ilvl w:val="1"/>
          <w:numId w:val="28"/>
        </w:numPr>
      </w:pPr>
      <w:r>
        <w:t>Seite 3: Entwicklung</w:t>
      </w:r>
    </w:p>
    <w:p w14:paraId="13EBA243" w14:textId="77777777" w:rsidR="008151A0" w:rsidRDefault="008151A0" w:rsidP="009D5784">
      <w:pPr>
        <w:pStyle w:val="Listenabsatz"/>
        <w:numPr>
          <w:ilvl w:val="1"/>
          <w:numId w:val="28"/>
        </w:numPr>
      </w:pPr>
      <w:r>
        <w:t>Seite 5</w:t>
      </w:r>
      <w:r w:rsidR="00E46074">
        <w:t>:</w:t>
      </w:r>
      <w:r w:rsidR="00CF704D">
        <w:t xml:space="preserve"> Ziele der E</w:t>
      </w:r>
      <w:r>
        <w:t>ntwicklungszusammenarbeit</w:t>
      </w:r>
    </w:p>
    <w:p w14:paraId="51BCA839" w14:textId="77777777" w:rsidR="008151A0" w:rsidRDefault="008151A0" w:rsidP="009D5784">
      <w:pPr>
        <w:pStyle w:val="Listenabsatz"/>
        <w:numPr>
          <w:ilvl w:val="1"/>
          <w:numId w:val="28"/>
        </w:numPr>
      </w:pPr>
      <w:r>
        <w:t>Seite 6</w:t>
      </w:r>
      <w:r w:rsidR="00E46074">
        <w:t>:</w:t>
      </w:r>
      <w:r>
        <w:t xml:space="preserve"> Akteure der Entwicklungszusammenarbeit</w:t>
      </w:r>
    </w:p>
    <w:p w14:paraId="4D8E8246" w14:textId="77777777" w:rsidR="00E46074" w:rsidRDefault="00E46074" w:rsidP="009D5784">
      <w:pPr>
        <w:pStyle w:val="Listenabsatz"/>
        <w:numPr>
          <w:ilvl w:val="1"/>
          <w:numId w:val="28"/>
        </w:numPr>
      </w:pPr>
      <w:r>
        <w:t>Zusätzlich evtl. Seite 7: Entwicklungshilfe ist tödlich</w:t>
      </w:r>
    </w:p>
    <w:p w14:paraId="6F28A306" w14:textId="77777777" w:rsidR="00536F91" w:rsidRDefault="00536F91" w:rsidP="009D5784">
      <w:pPr>
        <w:pStyle w:val="Listenabsatz"/>
        <w:numPr>
          <w:ilvl w:val="1"/>
          <w:numId w:val="28"/>
        </w:numPr>
      </w:pPr>
      <w:r>
        <w:t>Zusätzlich evtl. Seite 8: Wirkungen der Entwicklungszusammenarbeit</w:t>
      </w:r>
    </w:p>
    <w:p w14:paraId="05031718" w14:textId="77777777" w:rsidR="00536F91" w:rsidRDefault="00536F91" w:rsidP="009D5784">
      <w:pPr>
        <w:pStyle w:val="Listenabsatz"/>
        <w:numPr>
          <w:ilvl w:val="1"/>
          <w:numId w:val="28"/>
        </w:numPr>
      </w:pPr>
      <w:r>
        <w:t>Zusätzlich evtl. Seite 9: Die wahren Hindernisse für Entwicklung</w:t>
      </w:r>
    </w:p>
    <w:p w14:paraId="62999536" w14:textId="77777777" w:rsidR="00DD7482" w:rsidRDefault="008F2E50" w:rsidP="009D5784">
      <w:pPr>
        <w:pStyle w:val="Listenabsatz"/>
        <w:numPr>
          <w:ilvl w:val="0"/>
          <w:numId w:val="28"/>
        </w:numPr>
      </w:pPr>
      <w:r w:rsidRPr="008F2E50">
        <w:t>A</w:t>
      </w:r>
      <w:r>
        <w:t>B</w:t>
      </w:r>
      <w:r w:rsidRPr="008F2E50">
        <w:t xml:space="preserve"> Zielscheibe</w:t>
      </w:r>
      <w:r>
        <w:t>,</w:t>
      </w:r>
      <w:r w:rsidRPr="008F2E50">
        <w:t xml:space="preserve"> 1-4</w:t>
      </w:r>
      <w:r w:rsidR="0081566A">
        <w:t xml:space="preserve"> Ausdruck DIN A</w:t>
      </w:r>
      <w:r>
        <w:t>3</w:t>
      </w:r>
    </w:p>
    <w:p w14:paraId="38FE19E0" w14:textId="77777777" w:rsidR="00DD7482" w:rsidRDefault="00DD7482" w:rsidP="009D5784">
      <w:pPr>
        <w:pStyle w:val="Listenabsatz"/>
        <w:numPr>
          <w:ilvl w:val="0"/>
          <w:numId w:val="28"/>
        </w:numPr>
      </w:pPr>
      <w:r>
        <w:t xml:space="preserve">Schulbuch </w:t>
      </w:r>
      <w:proofErr w:type="spellStart"/>
      <w:r>
        <w:t>Seydlitz</w:t>
      </w:r>
      <w:proofErr w:type="spellEnd"/>
      <w:r>
        <w:t>,</w:t>
      </w:r>
      <w:r w:rsidR="00536F91">
        <w:t xml:space="preserve"> </w:t>
      </w:r>
      <w:r>
        <w:t xml:space="preserve">Geographie Kursstufe Baden Württemberg, Oberstufe, Seite 195,5 </w:t>
      </w:r>
      <w:proofErr w:type="spellStart"/>
      <w:r>
        <w:t>Milleniumsziele</w:t>
      </w:r>
      <w:proofErr w:type="spellEnd"/>
    </w:p>
    <w:p w14:paraId="07337760" w14:textId="77777777" w:rsidR="00E46074" w:rsidRDefault="00DD7482" w:rsidP="009D5784">
      <w:pPr>
        <w:pStyle w:val="Listenabsatz"/>
        <w:numPr>
          <w:ilvl w:val="0"/>
          <w:numId w:val="28"/>
        </w:numPr>
      </w:pPr>
      <w:r>
        <w:t xml:space="preserve">Schulbuch </w:t>
      </w:r>
      <w:r w:rsidR="00DF183D">
        <w:t>Terra, Geographie Kursstufe, Ba</w:t>
      </w:r>
      <w:r>
        <w:t>den Württemberg, Seite 171</w:t>
      </w:r>
      <w:r w:rsidR="00E46074">
        <w:t>,</w:t>
      </w:r>
      <w:r w:rsidR="00AA79F2">
        <w:t>(evtl.</w:t>
      </w:r>
      <w:r w:rsidR="00FD0741">
        <w:t xml:space="preserve"> </w:t>
      </w:r>
      <w:r w:rsidR="00AA79F2">
        <w:t>Text und Abb.  Nachhaltige Entwicklung) ,</w:t>
      </w:r>
      <w:r w:rsidR="00FD0741">
        <w:t xml:space="preserve"> </w:t>
      </w:r>
      <w:r w:rsidR="00E46074">
        <w:t xml:space="preserve"> Abb.19 </w:t>
      </w:r>
      <w:proofErr w:type="spellStart"/>
      <w:r w:rsidR="00E46074">
        <w:t>Milleniumsziele</w:t>
      </w:r>
      <w:proofErr w:type="spellEnd"/>
    </w:p>
    <w:p w14:paraId="5C775EE9" w14:textId="77777777" w:rsidR="00AA79F2" w:rsidRDefault="0081566A" w:rsidP="009D5784">
      <w:pPr>
        <w:pStyle w:val="Listenabsatz"/>
        <w:numPr>
          <w:ilvl w:val="0"/>
          <w:numId w:val="28"/>
        </w:numPr>
      </w:pPr>
      <w:r>
        <w:t>Informationsmaterial:  9_</w:t>
      </w:r>
      <w:r w:rsidR="00AA79F2">
        <w:t>Milleniumsziele</w:t>
      </w:r>
    </w:p>
    <w:p w14:paraId="6A8103F5" w14:textId="77777777" w:rsidR="008F2E50" w:rsidRDefault="008F2E50" w:rsidP="00BC49B4"/>
    <w:p w14:paraId="7281BCBF" w14:textId="77777777" w:rsidR="001C0606" w:rsidRDefault="001C0606" w:rsidP="00BC49B4">
      <w:r w:rsidRPr="001C0606">
        <w:t>Arbeitsblätter Global Lernen 2, 2009</w:t>
      </w:r>
      <w:r>
        <w:t xml:space="preserve">: </w:t>
      </w:r>
    </w:p>
    <w:p w14:paraId="7632D70E" w14:textId="77777777" w:rsidR="001C0606" w:rsidRPr="001C0606" w:rsidRDefault="001C0606" w:rsidP="00BC49B4">
      <w:r w:rsidRPr="00614FC0">
        <w:t>http://www.brot-fuer-die-welt.de/jugend-schule/index_2602_DEU_HTML.php</w:t>
      </w:r>
    </w:p>
    <w:p w14:paraId="1771350A" w14:textId="77777777" w:rsidR="00BC49B4" w:rsidRPr="001C0606" w:rsidRDefault="00BC49B4" w:rsidP="00BC49B4"/>
    <w:p w14:paraId="6D0C8B55" w14:textId="77777777" w:rsidR="00BC49B4" w:rsidRPr="001C0606" w:rsidRDefault="00BC49B4" w:rsidP="00BC49B4">
      <w:pPr>
        <w:rPr>
          <w:u w:val="single"/>
        </w:rPr>
      </w:pPr>
      <w:r w:rsidRPr="001C0606">
        <w:rPr>
          <w:u w:val="single"/>
        </w:rPr>
        <w:t>Verlaufsskizze:</w:t>
      </w:r>
    </w:p>
    <w:p w14:paraId="154A3FC1" w14:textId="77777777" w:rsidR="00CD3EF2" w:rsidRPr="00BC49B4" w:rsidRDefault="00CD3EF2" w:rsidP="00BC49B4"/>
    <w:tbl>
      <w:tblPr>
        <w:tblStyle w:val="Tabellenraster"/>
        <w:tblW w:w="0" w:type="auto"/>
        <w:tblLook w:val="04A0" w:firstRow="1" w:lastRow="0" w:firstColumn="1" w:lastColumn="0" w:noHBand="0" w:noVBand="1"/>
      </w:tblPr>
      <w:tblGrid>
        <w:gridCol w:w="1491"/>
        <w:gridCol w:w="4239"/>
        <w:gridCol w:w="2033"/>
        <w:gridCol w:w="1523"/>
      </w:tblGrid>
      <w:tr w:rsidR="00BC49B4" w14:paraId="1E0DCEDD" w14:textId="77777777" w:rsidTr="00536F91">
        <w:tc>
          <w:tcPr>
            <w:tcW w:w="1267" w:type="dxa"/>
            <w:tcBorders>
              <w:top w:val="nil"/>
              <w:left w:val="nil"/>
              <w:bottom w:val="single" w:sz="4" w:space="0" w:color="auto"/>
            </w:tcBorders>
          </w:tcPr>
          <w:p w14:paraId="5C7C9CF6" w14:textId="77777777" w:rsidR="00BC49B4" w:rsidRDefault="00BC49B4" w:rsidP="00BC49B4"/>
        </w:tc>
        <w:tc>
          <w:tcPr>
            <w:tcW w:w="4632" w:type="dxa"/>
            <w:tcBorders>
              <w:top w:val="nil"/>
              <w:bottom w:val="single" w:sz="4" w:space="0" w:color="auto"/>
            </w:tcBorders>
          </w:tcPr>
          <w:p w14:paraId="339E7F01" w14:textId="77777777" w:rsidR="00BC49B4" w:rsidRDefault="00CD3EF2" w:rsidP="00BC49B4">
            <w:r>
              <w:t>Unterrichtsverlauf</w:t>
            </w:r>
          </w:p>
        </w:tc>
        <w:tc>
          <w:tcPr>
            <w:tcW w:w="2118" w:type="dxa"/>
            <w:tcBorders>
              <w:top w:val="nil"/>
              <w:bottom w:val="single" w:sz="4" w:space="0" w:color="auto"/>
            </w:tcBorders>
          </w:tcPr>
          <w:p w14:paraId="627B29F2" w14:textId="77777777" w:rsidR="00BC49B4" w:rsidRDefault="00CD3EF2" w:rsidP="00BC49B4">
            <w:r>
              <w:t>Medien</w:t>
            </w:r>
          </w:p>
        </w:tc>
        <w:tc>
          <w:tcPr>
            <w:tcW w:w="1269" w:type="dxa"/>
            <w:tcBorders>
              <w:top w:val="nil"/>
              <w:bottom w:val="single" w:sz="4" w:space="0" w:color="auto"/>
              <w:right w:val="nil"/>
            </w:tcBorders>
          </w:tcPr>
          <w:p w14:paraId="2A0507ED" w14:textId="77777777" w:rsidR="00BC49B4" w:rsidRDefault="00CD3EF2" w:rsidP="00BC49B4">
            <w:r>
              <w:t>Sozialform</w:t>
            </w:r>
          </w:p>
        </w:tc>
      </w:tr>
      <w:tr w:rsidR="00BC49B4" w14:paraId="1D28A369" w14:textId="77777777" w:rsidTr="00536F91">
        <w:tc>
          <w:tcPr>
            <w:tcW w:w="1267" w:type="dxa"/>
            <w:tcBorders>
              <w:top w:val="single" w:sz="4" w:space="0" w:color="auto"/>
              <w:left w:val="nil"/>
            </w:tcBorders>
          </w:tcPr>
          <w:p w14:paraId="12C5BDDE" w14:textId="77777777" w:rsidR="00BC49B4" w:rsidRDefault="00BC49B4" w:rsidP="00BC49B4">
            <w:r>
              <w:t>Einführung</w:t>
            </w:r>
          </w:p>
        </w:tc>
        <w:tc>
          <w:tcPr>
            <w:tcW w:w="4632" w:type="dxa"/>
            <w:tcBorders>
              <w:top w:val="single" w:sz="4" w:space="0" w:color="auto"/>
            </w:tcBorders>
          </w:tcPr>
          <w:p w14:paraId="4711AF5C" w14:textId="77777777" w:rsidR="008F2E50" w:rsidRDefault="008F2E50" w:rsidP="009D5784">
            <w:pPr>
              <w:pStyle w:val="Listenabsatz"/>
              <w:numPr>
                <w:ilvl w:val="0"/>
                <w:numId w:val="30"/>
              </w:numPr>
            </w:pPr>
            <w:r>
              <w:t>Mein Standpunkt ist …</w:t>
            </w:r>
          </w:p>
          <w:p w14:paraId="0C8141BA" w14:textId="77777777" w:rsidR="00BC49B4" w:rsidRDefault="0081566A" w:rsidP="00BC49B4">
            <w:r>
              <w:t>Die</w:t>
            </w:r>
            <w:r w:rsidR="008F2E50">
              <w:t xml:space="preserve"> v</w:t>
            </w:r>
            <w:r w:rsidR="00D14F90">
              <w:t>ier Thesen zur Entwicklungszusammen</w:t>
            </w:r>
            <w:r>
              <w:t xml:space="preserve">- </w:t>
            </w:r>
            <w:proofErr w:type="spellStart"/>
            <w:r w:rsidR="00D14F90">
              <w:t>arbeit</w:t>
            </w:r>
            <w:proofErr w:type="spellEnd"/>
            <w:r w:rsidR="008F2E50">
              <w:t xml:space="preserve"> sind im Klassenzimmer verteilt aufgehängt.</w:t>
            </w:r>
          </w:p>
          <w:p w14:paraId="55C34639" w14:textId="77777777" w:rsidR="00D14F90" w:rsidRDefault="008F2E50" w:rsidP="009D5784">
            <w:pPr>
              <w:pStyle w:val="Listenabsatz"/>
              <w:numPr>
                <w:ilvl w:val="0"/>
                <w:numId w:val="29"/>
              </w:numPr>
            </w:pPr>
            <w:r>
              <w:t>Betrachten Sie diese vier Thesen zur Entwicklungszusammenarbeit.</w:t>
            </w:r>
          </w:p>
          <w:p w14:paraId="3F69E7C0" w14:textId="77777777" w:rsidR="008F2E50" w:rsidRDefault="008F2E50" w:rsidP="009D5784">
            <w:pPr>
              <w:pStyle w:val="Listenabsatz"/>
              <w:numPr>
                <w:ilvl w:val="0"/>
                <w:numId w:val="29"/>
              </w:numPr>
            </w:pPr>
            <w:r>
              <w:t>Beziehen Sie dazu Stellung und markieren Sie dies auf den Zielscheiben.</w:t>
            </w:r>
          </w:p>
          <w:p w14:paraId="5CEC91EE" w14:textId="77777777" w:rsidR="008F2E50" w:rsidRDefault="008F2E50" w:rsidP="009D5784">
            <w:pPr>
              <w:pStyle w:val="Listenabsatz"/>
              <w:numPr>
                <w:ilvl w:val="0"/>
                <w:numId w:val="30"/>
              </w:numPr>
            </w:pPr>
            <w:r>
              <w:t>Auswertung des Meinungsbilds.</w:t>
            </w:r>
          </w:p>
          <w:p w14:paraId="7AA747DA" w14:textId="77777777" w:rsidR="008F2E50" w:rsidRDefault="008F2E50" w:rsidP="009D5784">
            <w:pPr>
              <w:pStyle w:val="Listenabsatz"/>
              <w:numPr>
                <w:ilvl w:val="0"/>
                <w:numId w:val="30"/>
              </w:numPr>
            </w:pPr>
            <w:r>
              <w:t>Gespräch zum Meinungsbild</w:t>
            </w:r>
          </w:p>
          <w:p w14:paraId="7E7C61B7" w14:textId="77777777" w:rsidR="00D14F90" w:rsidRDefault="008F2E50" w:rsidP="009D5784">
            <w:pPr>
              <w:pStyle w:val="Listenabsatz"/>
              <w:numPr>
                <w:ilvl w:val="0"/>
                <w:numId w:val="29"/>
              </w:numPr>
            </w:pPr>
            <w:r>
              <w:t>Begründen Sie Ihre Meinung.</w:t>
            </w:r>
          </w:p>
          <w:p w14:paraId="04BD9C80" w14:textId="77777777" w:rsidR="00075FB9" w:rsidRDefault="00075FB9" w:rsidP="00075FB9">
            <w:r>
              <w:t>Überleitung: Stimmt unser Bild, das wir von Entwicklungszusammenarbeit (heute) haben?</w:t>
            </w:r>
          </w:p>
        </w:tc>
        <w:tc>
          <w:tcPr>
            <w:tcW w:w="2118" w:type="dxa"/>
            <w:tcBorders>
              <w:top w:val="single" w:sz="4" w:space="0" w:color="auto"/>
            </w:tcBorders>
          </w:tcPr>
          <w:p w14:paraId="79298714" w14:textId="77777777" w:rsidR="00BC49B4" w:rsidRDefault="00DF183D" w:rsidP="00BC49B4">
            <w:r>
              <w:t>PP Folie 3</w:t>
            </w:r>
          </w:p>
          <w:p w14:paraId="49300D64" w14:textId="77777777" w:rsidR="00D14F90" w:rsidRDefault="008F2E50" w:rsidP="00BC49B4">
            <w:r>
              <w:t xml:space="preserve">AB </w:t>
            </w:r>
            <w:r w:rsidR="00D14F90">
              <w:t>Zielscheibe</w:t>
            </w:r>
          </w:p>
        </w:tc>
        <w:tc>
          <w:tcPr>
            <w:tcW w:w="1269" w:type="dxa"/>
            <w:tcBorders>
              <w:top w:val="single" w:sz="4" w:space="0" w:color="auto"/>
              <w:right w:val="nil"/>
            </w:tcBorders>
          </w:tcPr>
          <w:p w14:paraId="537E8A5F" w14:textId="77777777" w:rsidR="00BC49B4" w:rsidRDefault="008F2E50" w:rsidP="00BC49B4">
            <w:r>
              <w:t>Vi</w:t>
            </w:r>
            <w:r w:rsidR="00614FC0">
              <w:t>er-</w:t>
            </w:r>
            <w:r>
              <w:t>Ecken</w:t>
            </w:r>
            <w:r w:rsidR="00614FC0">
              <w:t>-</w:t>
            </w:r>
            <w:r>
              <w:t xml:space="preserve"> Methode</w:t>
            </w:r>
          </w:p>
          <w:p w14:paraId="388F3E92" w14:textId="77777777" w:rsidR="008F2E50" w:rsidRDefault="008F2E50" w:rsidP="00BC49B4"/>
          <w:p w14:paraId="6A603BA1" w14:textId="77777777" w:rsidR="008F2E50" w:rsidRDefault="008F2E50" w:rsidP="00BC49B4"/>
          <w:p w14:paraId="08DC9277" w14:textId="77777777" w:rsidR="008F2E50" w:rsidRDefault="008F2E50" w:rsidP="00BC49B4"/>
          <w:p w14:paraId="10EBA631" w14:textId="77777777" w:rsidR="008F2E50" w:rsidRDefault="008F2E50" w:rsidP="00BC49B4"/>
          <w:p w14:paraId="3B5359CD" w14:textId="77777777" w:rsidR="00075FB9" w:rsidRDefault="00075FB9" w:rsidP="00BC49B4"/>
          <w:p w14:paraId="07A8E990" w14:textId="77777777" w:rsidR="00075FB9" w:rsidRDefault="00075FB9" w:rsidP="00BC49B4">
            <w:r>
              <w:t>Plenum UG</w:t>
            </w:r>
          </w:p>
          <w:p w14:paraId="7614F5DA" w14:textId="77777777" w:rsidR="008F2E50" w:rsidRDefault="008F2E50" w:rsidP="00BC49B4"/>
        </w:tc>
      </w:tr>
      <w:tr w:rsidR="00BC49B4" w14:paraId="2230E548" w14:textId="77777777" w:rsidTr="00536F91">
        <w:tc>
          <w:tcPr>
            <w:tcW w:w="1267" w:type="dxa"/>
            <w:tcBorders>
              <w:left w:val="nil"/>
            </w:tcBorders>
          </w:tcPr>
          <w:p w14:paraId="3B11A652" w14:textId="77777777" w:rsidR="00BC49B4" w:rsidRDefault="00BC49B4" w:rsidP="00BC49B4">
            <w:r>
              <w:t>Erarbeitung</w:t>
            </w:r>
          </w:p>
        </w:tc>
        <w:tc>
          <w:tcPr>
            <w:tcW w:w="4632" w:type="dxa"/>
          </w:tcPr>
          <w:p w14:paraId="2F2673F4" w14:textId="77777777" w:rsidR="00075FB9" w:rsidRDefault="00075FB9" w:rsidP="00075FB9">
            <w:r>
              <w:t>Leitfragen:</w:t>
            </w:r>
          </w:p>
          <w:p w14:paraId="713B1B26" w14:textId="77777777" w:rsidR="00075FB9" w:rsidRDefault="00075FB9" w:rsidP="00075FB9">
            <w:r>
              <w:t>Was ist Entwicklung?</w:t>
            </w:r>
          </w:p>
          <w:p w14:paraId="038D73E6" w14:textId="77777777" w:rsidR="00075FB9" w:rsidRDefault="00075FB9" w:rsidP="00075FB9">
            <w:r>
              <w:t>Was ist heute Entwicklungszusammenarbeit?</w:t>
            </w:r>
          </w:p>
          <w:p w14:paraId="64A3F207" w14:textId="77777777" w:rsidR="00075FB9" w:rsidRDefault="00075FB9" w:rsidP="00075FB9">
            <w:r>
              <w:lastRenderedPageBreak/>
              <w:t>Wer sind die Akte</w:t>
            </w:r>
            <w:r w:rsidR="008151A0">
              <w:t>ure der Entwicklungs-zusammen</w:t>
            </w:r>
            <w:r>
              <w:t>arbeit?</w:t>
            </w:r>
          </w:p>
          <w:p w14:paraId="0088EE95" w14:textId="77777777" w:rsidR="00BC49B4" w:rsidRDefault="00614FC0" w:rsidP="009D5784">
            <w:pPr>
              <w:pStyle w:val="Listenabsatz"/>
              <w:numPr>
                <w:ilvl w:val="0"/>
                <w:numId w:val="31"/>
              </w:numPr>
            </w:pPr>
            <w:r>
              <w:t>Analysieren S</w:t>
            </w:r>
            <w:r w:rsidR="008151A0">
              <w:t>ie die Materialien anhand der Leitfragen.</w:t>
            </w:r>
          </w:p>
        </w:tc>
        <w:tc>
          <w:tcPr>
            <w:tcW w:w="2118" w:type="dxa"/>
          </w:tcPr>
          <w:p w14:paraId="20357D28" w14:textId="77777777" w:rsidR="008242D5" w:rsidRDefault="008242D5" w:rsidP="00BC49B4">
            <w:r>
              <w:lastRenderedPageBreak/>
              <w:t>PP Folie 4</w:t>
            </w:r>
          </w:p>
          <w:p w14:paraId="3F0F35C2" w14:textId="77777777" w:rsidR="00BC49B4" w:rsidRPr="00E42CE5" w:rsidRDefault="008151A0" w:rsidP="00BC49B4">
            <w:pPr>
              <w:rPr>
                <w:sz w:val="18"/>
                <w:szCs w:val="18"/>
              </w:rPr>
            </w:pPr>
            <w:r w:rsidRPr="00E42CE5">
              <w:rPr>
                <w:sz w:val="18"/>
                <w:szCs w:val="18"/>
              </w:rPr>
              <w:t>Informati</w:t>
            </w:r>
            <w:r w:rsidR="00536F91" w:rsidRPr="00E42CE5">
              <w:rPr>
                <w:sz w:val="18"/>
                <w:szCs w:val="18"/>
              </w:rPr>
              <w:t>onsmaterial Global Lernen 2009/2</w:t>
            </w:r>
          </w:p>
          <w:p w14:paraId="458E2ABB" w14:textId="77777777" w:rsidR="008151A0" w:rsidRDefault="008151A0" w:rsidP="00BC49B4">
            <w:r>
              <w:t xml:space="preserve">Seite 3: </w:t>
            </w:r>
          </w:p>
          <w:p w14:paraId="7A0A2298" w14:textId="77777777" w:rsidR="008151A0" w:rsidRDefault="008151A0" w:rsidP="00BC49B4">
            <w:r>
              <w:lastRenderedPageBreak/>
              <w:t xml:space="preserve">Seite 5 </w:t>
            </w:r>
          </w:p>
          <w:p w14:paraId="71DE192D" w14:textId="77777777" w:rsidR="008151A0" w:rsidRDefault="008151A0" w:rsidP="00BC49B4">
            <w:r>
              <w:t>Seite 6</w:t>
            </w:r>
          </w:p>
          <w:p w14:paraId="7078CC34" w14:textId="77777777" w:rsidR="004715DC" w:rsidRDefault="004715DC" w:rsidP="00BC49B4">
            <w:r>
              <w:t>Evtl. ergänzend Schulbuch</w:t>
            </w:r>
          </w:p>
        </w:tc>
        <w:tc>
          <w:tcPr>
            <w:tcW w:w="1269" w:type="dxa"/>
            <w:tcBorders>
              <w:right w:val="nil"/>
            </w:tcBorders>
          </w:tcPr>
          <w:p w14:paraId="653EE6A4" w14:textId="77777777" w:rsidR="008151A0" w:rsidRDefault="008151A0" w:rsidP="00BC49B4">
            <w:r>
              <w:lastRenderedPageBreak/>
              <w:t>AA</w:t>
            </w:r>
          </w:p>
          <w:p w14:paraId="3923163E" w14:textId="77777777" w:rsidR="00BC49B4" w:rsidRDefault="00F771D0" w:rsidP="00BC49B4">
            <w:r>
              <w:t>2/</w:t>
            </w:r>
            <w:r w:rsidR="008151A0">
              <w:t>3-er Team</w:t>
            </w:r>
          </w:p>
          <w:p w14:paraId="12191B3F" w14:textId="77777777" w:rsidR="00F771D0" w:rsidRDefault="00F771D0" w:rsidP="00BC49B4">
            <w:r>
              <w:t>arbeitsteilige Arbeitsweise</w:t>
            </w:r>
          </w:p>
          <w:p w14:paraId="683707BE" w14:textId="77777777" w:rsidR="00F771D0" w:rsidRDefault="00F771D0" w:rsidP="00BC49B4"/>
        </w:tc>
      </w:tr>
      <w:tr w:rsidR="00AA79F2" w14:paraId="50498657" w14:textId="77777777" w:rsidTr="00536F91">
        <w:tc>
          <w:tcPr>
            <w:tcW w:w="1267" w:type="dxa"/>
            <w:tcBorders>
              <w:left w:val="nil"/>
              <w:bottom w:val="single" w:sz="4" w:space="0" w:color="auto"/>
            </w:tcBorders>
          </w:tcPr>
          <w:p w14:paraId="48D8CC27" w14:textId="77777777" w:rsidR="00AA79F2" w:rsidRDefault="00614FC0" w:rsidP="00AA79F2">
            <w:r>
              <w:lastRenderedPageBreak/>
              <w:t>Evtl.</w:t>
            </w:r>
            <w:r w:rsidR="00AA79F2">
              <w:t xml:space="preserve"> Erarbeitung</w:t>
            </w:r>
            <w:r>
              <w:t xml:space="preserve"> /</w:t>
            </w:r>
            <w:r w:rsidR="00AA79F2">
              <w:t xml:space="preserve"> Wiederholung</w:t>
            </w:r>
          </w:p>
        </w:tc>
        <w:tc>
          <w:tcPr>
            <w:tcW w:w="4632" w:type="dxa"/>
            <w:tcBorders>
              <w:bottom w:val="single" w:sz="4" w:space="0" w:color="auto"/>
            </w:tcBorders>
          </w:tcPr>
          <w:p w14:paraId="401CDB92" w14:textId="77777777" w:rsidR="00AA79F2" w:rsidRDefault="00AA79F2" w:rsidP="00AA79F2">
            <w:r>
              <w:t>Entwicklungsleitbild Nachhaltige Entwicklung</w:t>
            </w:r>
            <w:r w:rsidR="00614FC0">
              <w:t xml:space="preserve"> und </w:t>
            </w:r>
            <w:proofErr w:type="spellStart"/>
            <w:r>
              <w:t>Milleniumsziele</w:t>
            </w:r>
            <w:proofErr w:type="spellEnd"/>
          </w:p>
        </w:tc>
        <w:tc>
          <w:tcPr>
            <w:tcW w:w="2118" w:type="dxa"/>
            <w:tcBorders>
              <w:bottom w:val="single" w:sz="4" w:space="0" w:color="auto"/>
            </w:tcBorders>
          </w:tcPr>
          <w:p w14:paraId="2E203CFE" w14:textId="77777777" w:rsidR="00AA79F2" w:rsidRDefault="00AA79F2" w:rsidP="00BC49B4"/>
        </w:tc>
        <w:tc>
          <w:tcPr>
            <w:tcW w:w="1269" w:type="dxa"/>
            <w:tcBorders>
              <w:bottom w:val="single" w:sz="4" w:space="0" w:color="auto"/>
              <w:right w:val="nil"/>
            </w:tcBorders>
          </w:tcPr>
          <w:p w14:paraId="25D0A4A8" w14:textId="77777777" w:rsidR="00AA79F2" w:rsidRDefault="00AA79F2" w:rsidP="00BC49B4"/>
        </w:tc>
      </w:tr>
      <w:tr w:rsidR="00BC49B4" w14:paraId="3E808D93" w14:textId="77777777" w:rsidTr="00536F91">
        <w:tc>
          <w:tcPr>
            <w:tcW w:w="1267" w:type="dxa"/>
            <w:tcBorders>
              <w:left w:val="nil"/>
              <w:bottom w:val="single" w:sz="4" w:space="0" w:color="auto"/>
            </w:tcBorders>
          </w:tcPr>
          <w:p w14:paraId="2FB3921F" w14:textId="77777777" w:rsidR="00BC49B4" w:rsidRDefault="00BC49B4" w:rsidP="00BC49B4">
            <w:r>
              <w:t xml:space="preserve">Sicherung </w:t>
            </w:r>
          </w:p>
        </w:tc>
        <w:tc>
          <w:tcPr>
            <w:tcW w:w="4632" w:type="dxa"/>
            <w:tcBorders>
              <w:bottom w:val="single" w:sz="4" w:space="0" w:color="auto"/>
            </w:tcBorders>
          </w:tcPr>
          <w:p w14:paraId="16F972ED" w14:textId="77777777" w:rsidR="00BC49B4" w:rsidRDefault="008151A0" w:rsidP="00BC49B4">
            <w:r>
              <w:t xml:space="preserve">Austausch der Teams (zwei oder drei) </w:t>
            </w:r>
          </w:p>
          <w:p w14:paraId="7ABAA265" w14:textId="77777777" w:rsidR="008151A0" w:rsidRDefault="008151A0" w:rsidP="00BC49B4"/>
        </w:tc>
        <w:tc>
          <w:tcPr>
            <w:tcW w:w="2118" w:type="dxa"/>
            <w:tcBorders>
              <w:bottom w:val="single" w:sz="4" w:space="0" w:color="auto"/>
            </w:tcBorders>
          </w:tcPr>
          <w:p w14:paraId="64F4F4A6" w14:textId="77777777" w:rsidR="00BC49B4" w:rsidRDefault="008151A0" w:rsidP="00BC49B4">
            <w:r>
              <w:t>Arbeitsunterlagen</w:t>
            </w:r>
          </w:p>
        </w:tc>
        <w:tc>
          <w:tcPr>
            <w:tcW w:w="1269" w:type="dxa"/>
            <w:tcBorders>
              <w:bottom w:val="single" w:sz="4" w:space="0" w:color="auto"/>
              <w:right w:val="nil"/>
            </w:tcBorders>
          </w:tcPr>
          <w:p w14:paraId="245A7D2B" w14:textId="77777777" w:rsidR="00BC49B4" w:rsidRDefault="008151A0" w:rsidP="00BC49B4">
            <w:r>
              <w:t>AA</w:t>
            </w:r>
          </w:p>
        </w:tc>
      </w:tr>
      <w:tr w:rsidR="00BC49B4" w14:paraId="31AFDF20" w14:textId="77777777" w:rsidTr="00536F91">
        <w:tc>
          <w:tcPr>
            <w:tcW w:w="1267" w:type="dxa"/>
            <w:tcBorders>
              <w:left w:val="nil"/>
            </w:tcBorders>
          </w:tcPr>
          <w:p w14:paraId="64C407A8" w14:textId="77777777" w:rsidR="00BC49B4" w:rsidRDefault="00BC49B4" w:rsidP="00BC49B4">
            <w:r>
              <w:t>Vertiefung</w:t>
            </w:r>
          </w:p>
          <w:p w14:paraId="4F66AE44" w14:textId="77777777" w:rsidR="00E91B4E" w:rsidRDefault="00E91B4E" w:rsidP="00BC49B4"/>
        </w:tc>
        <w:tc>
          <w:tcPr>
            <w:tcW w:w="4632" w:type="dxa"/>
            <w:tcBorders>
              <w:right w:val="single" w:sz="4" w:space="0" w:color="auto"/>
            </w:tcBorders>
          </w:tcPr>
          <w:p w14:paraId="313858AC" w14:textId="77777777" w:rsidR="00BC49B4" w:rsidRDefault="00E46074" w:rsidP="00E46074">
            <w:r>
              <w:t xml:space="preserve">Vertiefendes Gespräch </w:t>
            </w:r>
            <w:r w:rsidR="004301EC">
              <w:t>unter Einbeziehung der Meinungsbildung zu Beginn der Stunde</w:t>
            </w:r>
          </w:p>
          <w:p w14:paraId="59AE7C86" w14:textId="77777777" w:rsidR="00E46074" w:rsidRDefault="00E46074" w:rsidP="009D5784">
            <w:pPr>
              <w:pStyle w:val="Listenabsatz"/>
              <w:numPr>
                <w:ilvl w:val="0"/>
                <w:numId w:val="31"/>
              </w:numPr>
            </w:pPr>
            <w:r>
              <w:t>Dimensionen der Entwicklung</w:t>
            </w:r>
          </w:p>
          <w:p w14:paraId="15EC09CF" w14:textId="77777777" w:rsidR="00E46074" w:rsidRDefault="00E46074" w:rsidP="009D5784">
            <w:pPr>
              <w:pStyle w:val="Listenabsatz"/>
              <w:numPr>
                <w:ilvl w:val="0"/>
                <w:numId w:val="31"/>
              </w:numPr>
            </w:pPr>
            <w:r>
              <w:t xml:space="preserve">Entwicklungsziele Brot für die Welt und Bundesministerium </w:t>
            </w:r>
          </w:p>
          <w:p w14:paraId="1B40F79C" w14:textId="77777777" w:rsidR="00E46074" w:rsidRDefault="00E46074" w:rsidP="009D5784">
            <w:pPr>
              <w:pStyle w:val="Listenabsatz"/>
              <w:numPr>
                <w:ilvl w:val="0"/>
                <w:numId w:val="31"/>
              </w:numPr>
            </w:pPr>
            <w:r>
              <w:t xml:space="preserve">Akteure und die Probleme </w:t>
            </w:r>
          </w:p>
        </w:tc>
        <w:tc>
          <w:tcPr>
            <w:tcW w:w="2118" w:type="dxa"/>
            <w:tcBorders>
              <w:left w:val="single" w:sz="4" w:space="0" w:color="auto"/>
            </w:tcBorders>
          </w:tcPr>
          <w:p w14:paraId="2667D1FF" w14:textId="77777777" w:rsidR="00BC49B4" w:rsidRDefault="00BC49B4" w:rsidP="00BC49B4"/>
        </w:tc>
        <w:tc>
          <w:tcPr>
            <w:tcW w:w="1269" w:type="dxa"/>
            <w:tcBorders>
              <w:right w:val="nil"/>
            </w:tcBorders>
          </w:tcPr>
          <w:p w14:paraId="77EFF18F" w14:textId="77777777" w:rsidR="00BC49B4" w:rsidRDefault="00E46074" w:rsidP="00BC49B4">
            <w:r>
              <w:t>Plenum</w:t>
            </w:r>
          </w:p>
          <w:p w14:paraId="4B12F78E" w14:textId="77777777" w:rsidR="00E91B4E" w:rsidRDefault="00E91B4E" w:rsidP="00BC49B4">
            <w:r>
              <w:t>UG/Diskussion</w:t>
            </w:r>
          </w:p>
        </w:tc>
      </w:tr>
      <w:tr w:rsidR="00940B4C" w14:paraId="30827A9F" w14:textId="77777777" w:rsidTr="00E91B4E">
        <w:tc>
          <w:tcPr>
            <w:tcW w:w="1267" w:type="dxa"/>
            <w:tcBorders>
              <w:left w:val="nil"/>
            </w:tcBorders>
          </w:tcPr>
          <w:p w14:paraId="430F8E9D" w14:textId="77777777" w:rsidR="00940B4C" w:rsidRDefault="00940B4C" w:rsidP="00BC49B4">
            <w:r>
              <w:t>ODER</w:t>
            </w:r>
          </w:p>
        </w:tc>
        <w:tc>
          <w:tcPr>
            <w:tcW w:w="4632" w:type="dxa"/>
            <w:tcBorders>
              <w:right w:val="single" w:sz="4" w:space="0" w:color="auto"/>
            </w:tcBorders>
          </w:tcPr>
          <w:p w14:paraId="46DEFB85" w14:textId="77777777" w:rsidR="00940B4C" w:rsidRDefault="00940B4C" w:rsidP="00E46074"/>
        </w:tc>
        <w:tc>
          <w:tcPr>
            <w:tcW w:w="2118" w:type="dxa"/>
            <w:tcBorders>
              <w:left w:val="single" w:sz="4" w:space="0" w:color="auto"/>
            </w:tcBorders>
          </w:tcPr>
          <w:p w14:paraId="7363F907" w14:textId="77777777" w:rsidR="00940B4C" w:rsidRDefault="00940B4C" w:rsidP="00E91B4E"/>
        </w:tc>
        <w:tc>
          <w:tcPr>
            <w:tcW w:w="1269" w:type="dxa"/>
            <w:tcBorders>
              <w:right w:val="nil"/>
            </w:tcBorders>
          </w:tcPr>
          <w:p w14:paraId="5D5567F8" w14:textId="77777777" w:rsidR="00940B4C" w:rsidRDefault="00940B4C" w:rsidP="00BC49B4"/>
        </w:tc>
      </w:tr>
      <w:tr w:rsidR="00536F91" w14:paraId="371F4EEB" w14:textId="77777777" w:rsidTr="00E91B4E">
        <w:tc>
          <w:tcPr>
            <w:tcW w:w="1267" w:type="dxa"/>
            <w:tcBorders>
              <w:left w:val="nil"/>
            </w:tcBorders>
          </w:tcPr>
          <w:p w14:paraId="18A70453" w14:textId="77777777" w:rsidR="00E91B4E" w:rsidRDefault="00E91B4E" w:rsidP="00BC49B4">
            <w:r>
              <w:t>Vertiefung</w:t>
            </w:r>
          </w:p>
          <w:p w14:paraId="5A5DA078" w14:textId="77777777" w:rsidR="00536F91" w:rsidRDefault="00536F91" w:rsidP="00BC49B4"/>
        </w:tc>
        <w:tc>
          <w:tcPr>
            <w:tcW w:w="4632" w:type="dxa"/>
            <w:tcBorders>
              <w:right w:val="single" w:sz="4" w:space="0" w:color="auto"/>
            </w:tcBorders>
          </w:tcPr>
          <w:p w14:paraId="54E1FDE6" w14:textId="77777777" w:rsidR="00536F91" w:rsidRDefault="00536F91" w:rsidP="00E46074">
            <w:r>
              <w:t>Leitfrage: Ist EZ erfolgreich?</w:t>
            </w:r>
          </w:p>
          <w:p w14:paraId="7CD64661" w14:textId="77777777" w:rsidR="00E91B4E" w:rsidRDefault="00536F91" w:rsidP="009D5784">
            <w:pPr>
              <w:pStyle w:val="Listenabsatz"/>
              <w:numPr>
                <w:ilvl w:val="0"/>
                <w:numId w:val="32"/>
              </w:numPr>
            </w:pPr>
            <w:r>
              <w:t>Erarbeiten Sie d</w:t>
            </w:r>
            <w:r w:rsidR="00E91B4E">
              <w:t xml:space="preserve">en Standpunkt der Ökonomin </w:t>
            </w:r>
            <w:proofErr w:type="spellStart"/>
            <w:r w:rsidR="00E91B4E">
              <w:t>Dambisa</w:t>
            </w:r>
            <w:proofErr w:type="spellEnd"/>
            <w:r w:rsidR="00E91B4E">
              <w:t xml:space="preserve"> </w:t>
            </w:r>
            <w:proofErr w:type="spellStart"/>
            <w:r w:rsidR="00E91B4E">
              <w:t>Moyo</w:t>
            </w:r>
            <w:proofErr w:type="spellEnd"/>
            <w:r w:rsidR="00E91B4E">
              <w:t>.</w:t>
            </w:r>
            <w:r>
              <w:t xml:space="preserve"> </w:t>
            </w:r>
          </w:p>
          <w:p w14:paraId="4356F1AC" w14:textId="77777777" w:rsidR="004A566E" w:rsidRPr="004A566E" w:rsidRDefault="004A566E" w:rsidP="004A566E">
            <w:pPr>
              <w:rPr>
                <w:sz w:val="18"/>
                <w:szCs w:val="18"/>
              </w:rPr>
            </w:pPr>
          </w:p>
          <w:p w14:paraId="798225D4" w14:textId="77777777" w:rsidR="004A566E" w:rsidRPr="004A566E" w:rsidRDefault="004A566E" w:rsidP="004A566E">
            <w:pPr>
              <w:rPr>
                <w:sz w:val="18"/>
                <w:szCs w:val="18"/>
              </w:rPr>
            </w:pPr>
          </w:p>
          <w:p w14:paraId="10F227C3" w14:textId="77777777" w:rsidR="00E91B4E" w:rsidRPr="00DF183D" w:rsidRDefault="00E91B4E" w:rsidP="004A566E">
            <w:pPr>
              <w:ind w:left="360"/>
              <w:rPr>
                <w:b/>
              </w:rPr>
            </w:pPr>
            <w:r w:rsidRPr="00DF183D">
              <w:rPr>
                <w:b/>
              </w:rPr>
              <w:t>ODER</w:t>
            </w:r>
          </w:p>
          <w:p w14:paraId="34EC0D20" w14:textId="77777777" w:rsidR="00536F91" w:rsidRDefault="00E91B4E" w:rsidP="009D5784">
            <w:pPr>
              <w:pStyle w:val="Listenabsatz"/>
              <w:numPr>
                <w:ilvl w:val="0"/>
                <w:numId w:val="32"/>
              </w:numPr>
            </w:pPr>
            <w:r>
              <w:t xml:space="preserve">Erarbeiten Sie die </w:t>
            </w:r>
            <w:r w:rsidR="00536F91">
              <w:t>unterschiedlichen Standpunkte.</w:t>
            </w:r>
          </w:p>
          <w:p w14:paraId="5EC061AF" w14:textId="77777777" w:rsidR="00536F91" w:rsidRDefault="00536F91" w:rsidP="00E46074"/>
        </w:tc>
        <w:tc>
          <w:tcPr>
            <w:tcW w:w="2118" w:type="dxa"/>
            <w:tcBorders>
              <w:left w:val="single" w:sz="4" w:space="0" w:color="auto"/>
            </w:tcBorders>
          </w:tcPr>
          <w:p w14:paraId="15706758" w14:textId="77777777" w:rsidR="004A566E" w:rsidRDefault="004A566E" w:rsidP="00E91B4E">
            <w:r>
              <w:t>PP Folie 5</w:t>
            </w:r>
          </w:p>
          <w:p w14:paraId="14395C9C" w14:textId="77777777" w:rsidR="00536F91" w:rsidRPr="004A566E" w:rsidRDefault="00536F91" w:rsidP="00E91B4E">
            <w:pPr>
              <w:rPr>
                <w:sz w:val="18"/>
                <w:szCs w:val="18"/>
              </w:rPr>
            </w:pPr>
            <w:r w:rsidRPr="004A566E">
              <w:rPr>
                <w:sz w:val="18"/>
                <w:szCs w:val="18"/>
              </w:rPr>
              <w:t>Informationsmaterial Global Lernen 2009/2</w:t>
            </w:r>
          </w:p>
          <w:p w14:paraId="77A284A4" w14:textId="77777777" w:rsidR="00536F91" w:rsidRDefault="00536F91" w:rsidP="00E91B4E">
            <w:r>
              <w:t xml:space="preserve">Seite 7 </w:t>
            </w:r>
          </w:p>
          <w:p w14:paraId="30C77BB8" w14:textId="77777777" w:rsidR="004A566E" w:rsidRDefault="004A566E" w:rsidP="00E91B4E"/>
          <w:p w14:paraId="6FE20A4C" w14:textId="77777777" w:rsidR="00E91B4E" w:rsidRPr="00DF183D" w:rsidRDefault="00E91B4E" w:rsidP="00E91B4E">
            <w:pPr>
              <w:rPr>
                <w:b/>
              </w:rPr>
            </w:pPr>
            <w:r w:rsidRPr="00DF183D">
              <w:rPr>
                <w:b/>
              </w:rPr>
              <w:t>ODER</w:t>
            </w:r>
          </w:p>
          <w:p w14:paraId="4DB1F840" w14:textId="77777777" w:rsidR="004A566E" w:rsidRDefault="004A566E" w:rsidP="00E91B4E">
            <w:r>
              <w:t>PP Folie 6</w:t>
            </w:r>
          </w:p>
          <w:p w14:paraId="3F8D85CB" w14:textId="77777777" w:rsidR="004A566E" w:rsidRPr="004A566E" w:rsidRDefault="004A566E" w:rsidP="00E91B4E">
            <w:pPr>
              <w:rPr>
                <w:sz w:val="18"/>
                <w:szCs w:val="18"/>
              </w:rPr>
            </w:pPr>
            <w:r w:rsidRPr="004A566E">
              <w:rPr>
                <w:sz w:val="18"/>
                <w:szCs w:val="18"/>
              </w:rPr>
              <w:t>Informationsmaterial Global Lernen 2009/2</w:t>
            </w:r>
          </w:p>
          <w:p w14:paraId="33528EB8" w14:textId="77777777" w:rsidR="00E91B4E" w:rsidRDefault="00E91B4E" w:rsidP="00E91B4E">
            <w:r>
              <w:t>Seite 7</w:t>
            </w:r>
          </w:p>
          <w:p w14:paraId="0139F7BF" w14:textId="77777777" w:rsidR="00536F91" w:rsidRDefault="00536F91" w:rsidP="00E91B4E">
            <w:r>
              <w:t>Seite 8</w:t>
            </w:r>
          </w:p>
          <w:p w14:paraId="27E21821" w14:textId="77777777" w:rsidR="00536F91" w:rsidRDefault="00536F91" w:rsidP="00E91B4E">
            <w:r>
              <w:t>Seite 9</w:t>
            </w:r>
          </w:p>
        </w:tc>
        <w:tc>
          <w:tcPr>
            <w:tcW w:w="1269" w:type="dxa"/>
            <w:tcBorders>
              <w:right w:val="nil"/>
            </w:tcBorders>
          </w:tcPr>
          <w:p w14:paraId="27C4773E" w14:textId="77777777" w:rsidR="00536F91" w:rsidRDefault="00E91B4E" w:rsidP="00BC49B4">
            <w:r>
              <w:t>AA</w:t>
            </w:r>
          </w:p>
        </w:tc>
      </w:tr>
      <w:tr w:rsidR="00E91B4E" w14:paraId="2DB5921C" w14:textId="77777777" w:rsidTr="00536F91">
        <w:tc>
          <w:tcPr>
            <w:tcW w:w="1267" w:type="dxa"/>
            <w:tcBorders>
              <w:left w:val="nil"/>
              <w:bottom w:val="nil"/>
            </w:tcBorders>
          </w:tcPr>
          <w:p w14:paraId="472350D8" w14:textId="77777777" w:rsidR="00E91B4E" w:rsidRDefault="00E91B4E" w:rsidP="00BC49B4">
            <w:r>
              <w:t>Sicherung</w:t>
            </w:r>
          </w:p>
        </w:tc>
        <w:tc>
          <w:tcPr>
            <w:tcW w:w="4632" w:type="dxa"/>
            <w:tcBorders>
              <w:bottom w:val="nil"/>
              <w:right w:val="single" w:sz="4" w:space="0" w:color="auto"/>
            </w:tcBorders>
          </w:tcPr>
          <w:p w14:paraId="30E14AEE" w14:textId="77777777" w:rsidR="00E91B4E" w:rsidRDefault="00E91B4E" w:rsidP="00E46074">
            <w:r>
              <w:t>Diskussion der Ergebnisse im Spiegel des Meinungsbilds zu Beginn der Stunde:</w:t>
            </w:r>
          </w:p>
          <w:p w14:paraId="4E046BD8" w14:textId="77777777" w:rsidR="00E91B4E" w:rsidRDefault="00E91B4E" w:rsidP="00E46074">
            <w:r>
              <w:t>Inwieweit werden die Thesen bestätigt oder widerlegt?</w:t>
            </w:r>
          </w:p>
        </w:tc>
        <w:tc>
          <w:tcPr>
            <w:tcW w:w="2118" w:type="dxa"/>
            <w:tcBorders>
              <w:left w:val="single" w:sz="4" w:space="0" w:color="auto"/>
              <w:bottom w:val="nil"/>
            </w:tcBorders>
          </w:tcPr>
          <w:p w14:paraId="1AAA2014" w14:textId="77777777" w:rsidR="00E91B4E" w:rsidRDefault="00E91B4E" w:rsidP="00E91B4E">
            <w:r>
              <w:t>s.o.</w:t>
            </w:r>
          </w:p>
        </w:tc>
        <w:tc>
          <w:tcPr>
            <w:tcW w:w="1269" w:type="dxa"/>
            <w:tcBorders>
              <w:bottom w:val="nil"/>
              <w:right w:val="nil"/>
            </w:tcBorders>
          </w:tcPr>
          <w:p w14:paraId="0B9D543E" w14:textId="77777777" w:rsidR="00E91B4E" w:rsidRDefault="00E91B4E" w:rsidP="00BC49B4">
            <w:r>
              <w:t>Plenum UG/Diskussion</w:t>
            </w:r>
          </w:p>
        </w:tc>
      </w:tr>
    </w:tbl>
    <w:p w14:paraId="29B30FDE" w14:textId="77777777" w:rsidR="003A5DFC" w:rsidRDefault="003A5DFC" w:rsidP="00191F02">
      <w:pPr>
        <w:spacing w:line="360" w:lineRule="auto"/>
        <w:rPr>
          <w:u w:val="single"/>
        </w:rPr>
      </w:pPr>
    </w:p>
    <w:p w14:paraId="55748D5E" w14:textId="77777777" w:rsidR="008F2E50" w:rsidRDefault="008F2E50" w:rsidP="00191F02">
      <w:pPr>
        <w:spacing w:line="360" w:lineRule="auto"/>
        <w:rPr>
          <w:u w:val="single"/>
        </w:rPr>
      </w:pPr>
    </w:p>
    <w:p w14:paraId="73602131" w14:textId="77777777" w:rsidR="008F2E50" w:rsidRDefault="00AE1470" w:rsidP="00191F02">
      <w:pPr>
        <w:spacing w:line="360" w:lineRule="auto"/>
        <w:rPr>
          <w:u w:val="single"/>
        </w:rPr>
      </w:pPr>
      <w:r>
        <w:rPr>
          <w:u w:val="single"/>
        </w:rPr>
        <w:t>Anmerkung:</w:t>
      </w:r>
    </w:p>
    <w:p w14:paraId="49E65108" w14:textId="77777777" w:rsidR="00AE1470" w:rsidRPr="00AE1470" w:rsidRDefault="00AE1470" w:rsidP="00191F02">
      <w:pPr>
        <w:spacing w:line="360" w:lineRule="auto"/>
      </w:pPr>
      <w:r w:rsidRPr="00AE1470">
        <w:t xml:space="preserve">Die </w:t>
      </w:r>
      <w:r w:rsidR="00AA79F2">
        <w:t xml:space="preserve">Informationsmaterialien </w:t>
      </w:r>
      <w:r w:rsidR="00614FC0">
        <w:t>(Global</w:t>
      </w:r>
      <w:r w:rsidR="00AA79F2">
        <w:t xml:space="preserve"> lernen) </w:t>
      </w:r>
      <w:r w:rsidRPr="00AE1470">
        <w:t xml:space="preserve">und </w:t>
      </w:r>
      <w:r w:rsidR="00AA79F2">
        <w:t xml:space="preserve">Thesen mit </w:t>
      </w:r>
      <w:r w:rsidRPr="00AE1470">
        <w:t>Zielscheibe</w:t>
      </w:r>
      <w:r w:rsidR="00AA79F2">
        <w:t>n</w:t>
      </w:r>
      <w:r w:rsidRPr="00AE1470">
        <w:t xml:space="preserve"> werden </w:t>
      </w:r>
      <w:r w:rsidR="00DF183D">
        <w:t>in der abschließenden Stunde 9</w:t>
      </w:r>
      <w:r w:rsidR="004A566E">
        <w:t xml:space="preserve"> </w:t>
      </w:r>
      <w:r>
        <w:t>wieder eingesetzt</w:t>
      </w:r>
      <w:r w:rsidRPr="00AE1470">
        <w:t>.</w:t>
      </w:r>
    </w:p>
    <w:p w14:paraId="23BF800B" w14:textId="77777777" w:rsidR="008F2E50" w:rsidRDefault="008F2E50" w:rsidP="00191F02">
      <w:pPr>
        <w:spacing w:line="360" w:lineRule="auto"/>
        <w:rPr>
          <w:u w:val="single"/>
        </w:rPr>
      </w:pPr>
    </w:p>
    <w:p w14:paraId="049FDB33" w14:textId="77777777" w:rsidR="008F2E50" w:rsidRDefault="004A566E" w:rsidP="00191F02">
      <w:pPr>
        <w:spacing w:line="360" w:lineRule="auto"/>
        <w:rPr>
          <w:u w:val="single"/>
        </w:rPr>
      </w:pPr>
      <w:r>
        <w:rPr>
          <w:u w:val="single"/>
        </w:rPr>
        <w:t>Hinweis Erarbeitung:</w:t>
      </w:r>
    </w:p>
    <w:p w14:paraId="03A8E5A9" w14:textId="77777777" w:rsidR="008F2E50" w:rsidRPr="004A566E" w:rsidRDefault="004A566E" w:rsidP="00191F02">
      <w:pPr>
        <w:spacing w:line="360" w:lineRule="auto"/>
      </w:pPr>
      <w:r w:rsidRPr="004A566E">
        <w:t>Evtl. benötigen die S</w:t>
      </w:r>
      <w:r>
        <w:t xml:space="preserve">. </w:t>
      </w:r>
      <w:r w:rsidRPr="004A566E">
        <w:t>u</w:t>
      </w:r>
      <w:r>
        <w:t xml:space="preserve">. </w:t>
      </w:r>
      <w:r w:rsidRPr="004A566E">
        <w:t>S</w:t>
      </w:r>
      <w:r>
        <w:t>.</w:t>
      </w:r>
      <w:r w:rsidRPr="004A566E">
        <w:t xml:space="preserve"> einen Hinweis zu den </w:t>
      </w:r>
      <w:proofErr w:type="spellStart"/>
      <w:r w:rsidRPr="004A566E">
        <w:t>Milleniumsziele</w:t>
      </w:r>
      <w:r>
        <w:t>n</w:t>
      </w:r>
      <w:proofErr w:type="spellEnd"/>
      <w:r w:rsidR="006114CC">
        <w:t xml:space="preserve">  </w:t>
      </w:r>
      <w:r>
        <w:t>:</w:t>
      </w:r>
    </w:p>
    <w:p w14:paraId="017F255E" w14:textId="77777777" w:rsidR="004A566E" w:rsidRPr="004A566E" w:rsidRDefault="004A566E" w:rsidP="00191F02">
      <w:pPr>
        <w:spacing w:line="360" w:lineRule="auto"/>
      </w:pPr>
      <w:r w:rsidRPr="004A566E">
        <w:t>Terr</w:t>
      </w:r>
      <w:r>
        <w:t xml:space="preserve">a, Geographie Kursstufe Gymnasium </w:t>
      </w:r>
      <w:proofErr w:type="spellStart"/>
      <w:r>
        <w:t>Ba-Wü</w:t>
      </w:r>
      <w:proofErr w:type="spellEnd"/>
      <w:r>
        <w:t>,</w:t>
      </w:r>
      <w:r w:rsidRPr="004A566E">
        <w:t xml:space="preserve"> Seite</w:t>
      </w:r>
      <w:r>
        <w:t xml:space="preserve"> </w:t>
      </w:r>
      <w:r w:rsidRPr="004A566E">
        <w:t>171</w:t>
      </w:r>
    </w:p>
    <w:p w14:paraId="05C937A2" w14:textId="77777777" w:rsidR="004A566E" w:rsidRPr="004A566E" w:rsidRDefault="004A566E" w:rsidP="00191F02">
      <w:pPr>
        <w:spacing w:line="360" w:lineRule="auto"/>
      </w:pPr>
      <w:proofErr w:type="spellStart"/>
      <w:r w:rsidRPr="004A566E">
        <w:t>S</w:t>
      </w:r>
      <w:r>
        <w:t>e</w:t>
      </w:r>
      <w:r w:rsidRPr="004A566E">
        <w:t>ydlitz</w:t>
      </w:r>
      <w:proofErr w:type="spellEnd"/>
      <w:r>
        <w:t xml:space="preserve">, Geographie, Kursstufe </w:t>
      </w:r>
      <w:proofErr w:type="spellStart"/>
      <w:r>
        <w:t>Ba-Wü</w:t>
      </w:r>
      <w:proofErr w:type="spellEnd"/>
      <w:r>
        <w:t xml:space="preserve">, </w:t>
      </w:r>
      <w:r w:rsidRPr="004A566E">
        <w:t xml:space="preserve"> Seite 195</w:t>
      </w:r>
    </w:p>
    <w:p w14:paraId="1367E2F9" w14:textId="77777777" w:rsidR="008F2E50" w:rsidRDefault="008F2E50" w:rsidP="00191F02">
      <w:pPr>
        <w:spacing w:line="360" w:lineRule="auto"/>
        <w:rPr>
          <w:u w:val="single"/>
        </w:rPr>
      </w:pPr>
    </w:p>
    <w:p w14:paraId="137B345F" w14:textId="77777777" w:rsidR="008F2E50" w:rsidRDefault="008F2E50" w:rsidP="00191F02">
      <w:pPr>
        <w:spacing w:line="360" w:lineRule="auto"/>
        <w:rPr>
          <w:u w:val="single"/>
        </w:rPr>
      </w:pPr>
    </w:p>
    <w:p w14:paraId="7894E6C6" w14:textId="77777777" w:rsidR="008F2E50" w:rsidRDefault="008F2E50" w:rsidP="00191F02">
      <w:pPr>
        <w:spacing w:line="360" w:lineRule="auto"/>
        <w:rPr>
          <w:u w:val="single"/>
        </w:rPr>
      </w:pPr>
    </w:p>
    <w:p w14:paraId="03662A28" w14:textId="77777777" w:rsidR="008F2E50" w:rsidRDefault="008F2E50" w:rsidP="00191F02">
      <w:pPr>
        <w:spacing w:line="360" w:lineRule="auto"/>
        <w:rPr>
          <w:u w:val="single"/>
        </w:rPr>
      </w:pPr>
    </w:p>
    <w:p w14:paraId="016BFFB3" w14:textId="77777777" w:rsidR="008F2E50" w:rsidRDefault="008F2E50" w:rsidP="00191F02">
      <w:pPr>
        <w:spacing w:line="360" w:lineRule="auto"/>
        <w:rPr>
          <w:u w:val="single"/>
        </w:rPr>
      </w:pPr>
    </w:p>
    <w:p w14:paraId="273D2E3A" w14:textId="77777777" w:rsidR="008F2E50" w:rsidRDefault="008F2E50" w:rsidP="00191F02">
      <w:pPr>
        <w:spacing w:line="360" w:lineRule="auto"/>
        <w:rPr>
          <w:u w:val="single"/>
        </w:rPr>
      </w:pPr>
    </w:p>
    <w:p w14:paraId="71232363" w14:textId="77777777" w:rsidR="008F2E50" w:rsidRDefault="00697F03" w:rsidP="00191F02">
      <w:pPr>
        <w:spacing w:line="360" w:lineRule="auto"/>
        <w:rPr>
          <w:u w:val="single"/>
        </w:rPr>
      </w:pPr>
      <w:r>
        <w:rPr>
          <w:u w:val="single"/>
        </w:rPr>
        <w:t xml:space="preserve">  </w:t>
      </w:r>
    </w:p>
    <w:p w14:paraId="6C117AC5" w14:textId="77777777" w:rsidR="008F2E50" w:rsidRPr="00BC18CC" w:rsidRDefault="00752C75" w:rsidP="008F2E50">
      <w:pPr>
        <w:pStyle w:val="Kopfzeile"/>
        <w:tabs>
          <w:tab w:val="clear" w:pos="4536"/>
          <w:tab w:val="clear" w:pos="9072"/>
        </w:tabs>
        <w:rPr>
          <w:sz w:val="24"/>
          <w:szCs w:val="24"/>
        </w:rPr>
      </w:pPr>
      <w:r>
        <w:rPr>
          <w:noProof/>
          <w:sz w:val="24"/>
          <w:szCs w:val="24"/>
          <w:lang w:eastAsia="de-DE"/>
        </w:rPr>
        <mc:AlternateContent>
          <mc:Choice Requires="wps">
            <w:drawing>
              <wp:anchor distT="91440" distB="91440" distL="114300" distR="114300" simplePos="0" relativeHeight="251676672" behindDoc="0" locked="0" layoutInCell="0" allowOverlap="1" wp14:anchorId="4D5290B0" wp14:editId="73858787">
                <wp:simplePos x="0" y="0"/>
                <wp:positionH relativeFrom="margin">
                  <wp:posOffset>178435</wp:posOffset>
                </wp:positionH>
                <wp:positionV relativeFrom="margin">
                  <wp:posOffset>-245110</wp:posOffset>
                </wp:positionV>
                <wp:extent cx="5536565" cy="1920240"/>
                <wp:effectExtent l="635" t="0" r="12700" b="17780"/>
                <wp:wrapSquare wrapText="bothSides"/>
                <wp:docPr id="135" name="AutoShap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6565" cy="1920240"/>
                        </a:xfrm>
                        <a:prstGeom prst="foldedCorner">
                          <a:avLst>
                            <a:gd name="adj" fmla="val 12500"/>
                          </a:avLst>
                        </a:prstGeom>
                        <a:solidFill>
                          <a:schemeClr val="bg1">
                            <a:lumMod val="100000"/>
                            <a:lumOff val="0"/>
                            <a:alpha val="30000"/>
                          </a:schemeClr>
                        </a:solidFill>
                        <a:ln w="6350">
                          <a:solidFill>
                            <a:srgbClr val="969696"/>
                          </a:solidFill>
                          <a:round/>
                          <a:headEnd/>
                          <a:tailEnd/>
                        </a:ln>
                      </wps:spPr>
                      <wps:txbx>
                        <w:txbxContent>
                          <w:p w14:paraId="5F6787E6" w14:textId="77777777" w:rsidR="003E52D7" w:rsidRPr="00BC18CC" w:rsidRDefault="003E52D7" w:rsidP="008F2E50">
                            <w:pPr>
                              <w:rPr>
                                <w:rFonts w:asciiTheme="majorHAnsi" w:eastAsiaTheme="majorEastAsia" w:hAnsiTheme="majorHAnsi" w:cstheme="majorBidi"/>
                                <w:i/>
                                <w:iCs/>
                                <w:color w:val="5A5A5A" w:themeColor="text1" w:themeTint="A5"/>
                                <w:sz w:val="40"/>
                                <w:szCs w:val="40"/>
                              </w:rPr>
                            </w:pPr>
                            <w:r w:rsidRPr="00BC18CC">
                              <w:rPr>
                                <w:rFonts w:asciiTheme="majorHAnsi" w:eastAsiaTheme="majorEastAsia" w:hAnsiTheme="majorHAnsi" w:cstheme="majorBidi"/>
                                <w:b/>
                                <w:bCs/>
                                <w:i/>
                                <w:iCs/>
                                <w:color w:val="5A5A5A" w:themeColor="text1" w:themeTint="A5"/>
                                <w:sz w:val="40"/>
                                <w:szCs w:val="40"/>
                              </w:rPr>
                              <w:t>These 1:</w:t>
                            </w:r>
                          </w:p>
                          <w:p w14:paraId="21D57486" w14:textId="77777777" w:rsidR="003E52D7" w:rsidRPr="00BC18CC" w:rsidRDefault="003E52D7" w:rsidP="008F2E50">
                            <w:pPr>
                              <w:spacing w:line="240" w:lineRule="auto"/>
                              <w:rPr>
                                <w:rFonts w:asciiTheme="majorHAnsi" w:eastAsiaTheme="majorEastAsia" w:hAnsiTheme="majorHAnsi" w:cstheme="majorBidi"/>
                                <w:i/>
                                <w:iCs/>
                                <w:color w:val="5A5A5A" w:themeColor="text1" w:themeTint="A5"/>
                                <w:sz w:val="40"/>
                                <w:szCs w:val="40"/>
                              </w:rPr>
                            </w:pPr>
                            <w:r w:rsidRPr="00BC18CC">
                              <w:rPr>
                                <w:rFonts w:asciiTheme="majorHAnsi" w:eastAsiaTheme="majorEastAsia" w:hAnsiTheme="majorHAnsi" w:cstheme="majorBidi"/>
                                <w:b/>
                                <w:bCs/>
                                <w:i/>
                                <w:iCs/>
                                <w:color w:val="5A5A5A" w:themeColor="text1" w:themeTint="A5"/>
                                <w:sz w:val="40"/>
                                <w:szCs w:val="40"/>
                              </w:rPr>
                              <w:t>Um die Menschen weltweit aus Armut zu befreien, müssen die Industrieländer ihre Mittel für die Entwicklungszusammenarbeit stark erhöhen</w:t>
                            </w:r>
                            <w:r>
                              <w:rPr>
                                <w:rFonts w:asciiTheme="majorHAnsi" w:eastAsiaTheme="majorEastAsia" w:hAnsiTheme="majorHAnsi" w:cstheme="majorBidi"/>
                                <w:b/>
                                <w:bCs/>
                                <w:i/>
                                <w:iCs/>
                                <w:color w:val="5A5A5A" w:themeColor="text1" w:themeTint="A5"/>
                                <w:sz w:val="40"/>
                                <w:szCs w:val="40"/>
                              </w:rPr>
                              <w:t>.</w:t>
                            </w:r>
                          </w:p>
                        </w:txbxContent>
                      </wps:txbx>
                      <wps:bodyPr rot="0" vert="horz" wrap="square" lIns="137160" tIns="91440" rIns="13716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0,0l0,21600@0,21600,21600@0,2160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78" o:spid="_x0000_s1035" type="#_x0000_t65" style="position:absolute;margin-left:14.05pt;margin-top:-19.25pt;width:435.95pt;height:151.2pt;z-index:251676672;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" o:allowincell="f" fillcolor="white [3212]" strokecolor="#969696" strokeweight=".5pt">
                <v:fill opacity="19789f"/>
                <v:textbox style="mso-fit-shape-to-text:t" inset="10.8pt,7.2pt,10.8pt">
                  <w:txbxContent>
                    <w:p w14:paraId="5F6787E6" w14:textId="77777777" w:rsidR="003E52D7" w:rsidRPr="00BC18CC" w:rsidRDefault="003E52D7" w:rsidP="008F2E50">
                      <w:pPr>
                        <w:rPr>
                          <w:rFonts w:asciiTheme="majorHAnsi" w:eastAsiaTheme="majorEastAsia" w:hAnsiTheme="majorHAnsi" w:cstheme="majorBidi"/>
                          <w:i/>
                          <w:iCs/>
                          <w:color w:val="5A5A5A" w:themeColor="text1" w:themeTint="A5"/>
                          <w:sz w:val="40"/>
                          <w:szCs w:val="40"/>
                        </w:rPr>
                      </w:pPr>
                      <w:r w:rsidRPr="00BC18CC">
                        <w:rPr>
                          <w:rFonts w:asciiTheme="majorHAnsi" w:eastAsiaTheme="majorEastAsia" w:hAnsiTheme="majorHAnsi" w:cstheme="majorBidi"/>
                          <w:b/>
                          <w:bCs/>
                          <w:i/>
                          <w:iCs/>
                          <w:color w:val="5A5A5A" w:themeColor="text1" w:themeTint="A5"/>
                          <w:sz w:val="40"/>
                          <w:szCs w:val="40"/>
                        </w:rPr>
                        <w:t>These 1:</w:t>
                      </w:r>
                    </w:p>
                    <w:p w14:paraId="21D57486" w14:textId="77777777" w:rsidR="003E52D7" w:rsidRPr="00BC18CC" w:rsidRDefault="003E52D7" w:rsidP="008F2E50">
                      <w:pPr>
                        <w:spacing w:line="240" w:lineRule="auto"/>
                        <w:rPr>
                          <w:rFonts w:asciiTheme="majorHAnsi" w:eastAsiaTheme="majorEastAsia" w:hAnsiTheme="majorHAnsi" w:cstheme="majorBidi"/>
                          <w:i/>
                          <w:iCs/>
                          <w:color w:val="5A5A5A" w:themeColor="text1" w:themeTint="A5"/>
                          <w:sz w:val="40"/>
                          <w:szCs w:val="40"/>
                        </w:rPr>
                      </w:pPr>
                      <w:r w:rsidRPr="00BC18CC">
                        <w:rPr>
                          <w:rFonts w:asciiTheme="majorHAnsi" w:eastAsiaTheme="majorEastAsia" w:hAnsiTheme="majorHAnsi" w:cstheme="majorBidi"/>
                          <w:b/>
                          <w:bCs/>
                          <w:i/>
                          <w:iCs/>
                          <w:color w:val="5A5A5A" w:themeColor="text1" w:themeTint="A5"/>
                          <w:sz w:val="40"/>
                          <w:szCs w:val="40"/>
                        </w:rPr>
                        <w:t>Um die Menschen weltweit aus Armut zu befreien, müssen die Industrieländer ihre Mittel für die Entwicklungszusammenarbeit stark erhöhen</w:t>
                      </w:r>
                      <w:r>
                        <w:rPr>
                          <w:rFonts w:asciiTheme="majorHAnsi" w:eastAsiaTheme="majorEastAsia" w:hAnsiTheme="majorHAnsi" w:cstheme="majorBidi"/>
                          <w:b/>
                          <w:bCs/>
                          <w:i/>
                          <w:iCs/>
                          <w:color w:val="5A5A5A" w:themeColor="text1" w:themeTint="A5"/>
                          <w:sz w:val="40"/>
                          <w:szCs w:val="40"/>
                        </w:rPr>
                        <w:t>.</w:t>
                      </w:r>
                    </w:p>
                  </w:txbxContent>
                </v:textbox>
                <w10:wrap type="square" anchorx="margin" anchory="margin"/>
              </v:shape>
            </w:pict>
          </mc:Fallback>
        </mc:AlternateContent>
      </w:r>
    </w:p>
    <w:p w14:paraId="759FCC14" w14:textId="77777777" w:rsidR="008F2E50" w:rsidRPr="00BC18CC" w:rsidRDefault="008F2E50" w:rsidP="008F2E50">
      <w:pPr>
        <w:pStyle w:val="Kopfzeile"/>
        <w:tabs>
          <w:tab w:val="clear" w:pos="4536"/>
          <w:tab w:val="clear" w:pos="9072"/>
        </w:tabs>
        <w:jc w:val="center"/>
        <w:rPr>
          <w:sz w:val="24"/>
          <w:szCs w:val="24"/>
        </w:rPr>
      </w:pPr>
      <w:r w:rsidRPr="00BC18CC">
        <w:rPr>
          <w:sz w:val="24"/>
          <w:szCs w:val="24"/>
        </w:rPr>
        <w:t>(„stimme zu“ in der Mitte, „eher nicht“ außen)</w:t>
      </w:r>
      <w:r w:rsidR="00752C75">
        <w:rPr>
          <w:noProof/>
          <w:sz w:val="24"/>
          <w:szCs w:val="24"/>
          <w:lang w:eastAsia="de-DE"/>
        </w:rPr>
        <mc:AlternateContent>
          <mc:Choice Requires="wpg">
            <w:drawing>
              <wp:anchor distT="0" distB="0" distL="114300" distR="114300" simplePos="0" relativeHeight="251667456" behindDoc="0" locked="0" layoutInCell="1" allowOverlap="1" wp14:anchorId="64AD2CD8" wp14:editId="629E3C66">
                <wp:simplePos x="0" y="0"/>
                <wp:positionH relativeFrom="column">
                  <wp:posOffset>533400</wp:posOffset>
                </wp:positionH>
                <wp:positionV relativeFrom="paragraph">
                  <wp:posOffset>851535</wp:posOffset>
                </wp:positionV>
                <wp:extent cx="4914900" cy="4914900"/>
                <wp:effectExtent l="0" t="635" r="12700" b="12065"/>
                <wp:wrapNone/>
                <wp:docPr id="130"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14900" cy="4914900"/>
                          <a:chOff x="1777" y="2857"/>
                          <a:chExt cx="7740" cy="7740"/>
                        </a:xfrm>
                      </wpg:grpSpPr>
                      <wps:wsp>
                        <wps:cNvPr id="131" name="Oval 66"/>
                        <wps:cNvSpPr>
                          <a:spLocks noChangeArrowheads="1"/>
                        </wps:cNvSpPr>
                        <wps:spPr bwMode="auto">
                          <a:xfrm>
                            <a:off x="4657" y="5737"/>
                            <a:ext cx="1980" cy="19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2" name="Oval 67"/>
                        <wps:cNvSpPr>
                          <a:spLocks noChangeArrowheads="1"/>
                        </wps:cNvSpPr>
                        <wps:spPr bwMode="auto">
                          <a:xfrm>
                            <a:off x="3577" y="4657"/>
                            <a:ext cx="4140" cy="41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 name="Oval 68"/>
                        <wps:cNvSpPr>
                          <a:spLocks noChangeArrowheads="1"/>
                        </wps:cNvSpPr>
                        <wps:spPr bwMode="auto">
                          <a:xfrm>
                            <a:off x="1777" y="2857"/>
                            <a:ext cx="7740" cy="7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 name="Oval 69"/>
                        <wps:cNvSpPr>
                          <a:spLocks noChangeArrowheads="1"/>
                        </wps:cNvSpPr>
                        <wps:spPr bwMode="auto">
                          <a:xfrm>
                            <a:off x="2677" y="3757"/>
                            <a:ext cx="5940" cy="59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5" o:spid="_x0000_s1026" style="position:absolute;margin-left:42pt;margin-top:67.05pt;width:387pt;height:387pt;z-index:251667456" coordorigin="1777,2857" coordsize="7740,774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">
                <v:oval id="Oval 66" o:spid="_x0000_s1027" style="position:absolute;left:4657;top:5737;width:1980;height:19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AgQbIwQAA&#10;ANwAAAAPAAAAZHJzL2Rvd25yZXYueG1sRE9Na8JAEL0L/odlCr3pJgalpK4iSsEePDRt70N2TILZ&#10;2ZAdY/z3bkHobR7vc9bb0bVqoD40ng2k8wQUceltw5WBn++P2RuoIMgWW89k4E4BtpvpZI259Tf+&#10;oqGQSsUQDjkaqEW6XOtQ1uQwzH1HHLmz7x1KhH2lbY+3GO5avUiSlXbYcGyosaN9TeWluDoDh2pX&#10;rAadyTI7H46yvPyePrPUmNeXcfcOSmiUf/HTfbRxfpbC3zPxAr15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QIEGyMEAAADcAAAADwAAAAAAAAAAAAAAAACXAgAAZHJzL2Rvd25y&#10;ZXYueG1sUEsFBgAAAAAEAAQA9QAAAIUDAAAAAA==&#10;"/>
                <v:oval id="Oval 67" o:spid="_x0000_s1028" style="position:absolute;left:3577;top:4657;width:4140;height:41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Fh75+wwAA&#10;ANwAAAAPAAAAZHJzL2Rvd25yZXYueG1sRE/dasIwFL4f7B3CGXgz1nQqY3SNMoTBLgR/5gMcm7O0&#10;szmpSWbr2xtB8O58fL+nnA+2FSfyoXGs4DXLQRBXTjdsFOx+vl7eQYSIrLF1TArOFGA+e3wosdCu&#10;5w2dttGIFMKhQAV1jF0hZahqshgy1xEn7td5izFBb6T22Kdw28pxnr9Jiw2nhho7WtRUHbb/VsF+&#10;v3ODPPrV+tkcPE7/+s4s10qNnobPDxCRhngX39zfOs2fjOH6TLpAzi4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Fh75+wwAAANwAAAAPAAAAAAAAAAAAAAAAAJcCAABkcnMvZG93&#10;bnJldi54bWxQSwUGAAAAAAQABAD1AAAAhwMAAAAA&#10;" filled="f"/>
                <v:oval id="Oval 68" o:spid="_x0000_s1029" style="position:absolute;left:1777;top:2857;width:7740;height:77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qyxvlwgAA&#10;ANwAAAAPAAAAZHJzL2Rvd25yZXYueG1sRE/bagIxEH0v+A9hCn0pmrWKyNYoIgg+CPX2AeNmmt26&#10;maxJdNe/bwoF3+ZwrjNbdLYWd/KhcqxgOMhAEBdOV2wUnI7r/hREiMgaa8ek4EEBFvPeywxz7Vre&#10;0/0QjUghHHJUUMbY5FKGoiSLYeAa4sR9O28xJuiN1B7bFG5r+ZFlE2mx4tRQYkOrkorL4WYVnM8n&#10;18mr/9q9m4vH8U/bmO1OqbfXbvkJIlIXn+J/90an+aMR/D2TLpDzX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GrLG+XCAAAA3AAAAA8AAAAAAAAAAAAAAAAAlwIAAGRycy9kb3du&#10;cmV2LnhtbFBLBQYAAAAABAAEAPUAAACGAwAAAAA=&#10;" filled="f"/>
                <v:oval id="Oval 69" o:spid="_x0000_s1030" style="position:absolute;left:2677;top:3757;width:5940;height:59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lIoORwgAA&#10;ANwAAAAPAAAAZHJzL2Rvd25yZXYueG1sRE/bagIxEH0X+g9hCr5IzXqhlK1RiiD0QfBSP2DcTLNb&#10;N5M1Sd31740g+DaHc53ZorO1uJAPlWMFo2EGgrhwumKj4PCzevsAESKyxtoxKbhSgMX8pTfDXLuW&#10;d3TZRyNSCIccFZQxNrmUoSjJYhi6hjhxv85bjAl6I7XHNoXbWo6z7F1arDg1lNjQsqTitP+3Co7H&#10;g+vk2W+2A3PyOP1rG7PeKtV/7b4+QUTq4lP8cH/rNH8yhfsz6QI5vw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OUig5HCAAAA3AAAAA8AAAAAAAAAAAAAAAAAlwIAAGRycy9kb3du&#10;cmV2LnhtbFBLBQYAAAAABAAEAPUAAACGAwAAAAA=&#10;" filled="f"/>
              </v:group>
            </w:pict>
          </mc:Fallback>
        </mc:AlternateContent>
      </w:r>
      <w:r w:rsidR="00752C75">
        <w:rPr>
          <w:noProof/>
          <w:color w:val="999999"/>
          <w:sz w:val="24"/>
          <w:szCs w:val="24"/>
          <w:lang w:eastAsia="de-DE"/>
        </w:rPr>
        <mc:AlternateContent>
          <mc:Choice Requires="wps">
            <w:drawing>
              <wp:anchor distT="0" distB="0" distL="114300" distR="114300" simplePos="0" relativeHeight="251668480" behindDoc="0" locked="0" layoutInCell="1" allowOverlap="1" wp14:anchorId="6B7FFE67" wp14:editId="284F9E18">
                <wp:simplePos x="0" y="0"/>
                <wp:positionH relativeFrom="column">
                  <wp:posOffset>2971800</wp:posOffset>
                </wp:positionH>
                <wp:positionV relativeFrom="paragraph">
                  <wp:posOffset>825500</wp:posOffset>
                </wp:positionV>
                <wp:extent cx="1371600" cy="2514600"/>
                <wp:effectExtent l="12700" t="12700" r="25400" b="25400"/>
                <wp:wrapNone/>
                <wp:docPr id="129"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1600" cy="251460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0"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65pt" to="342pt,26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" strokecolor="#969696"/>
            </w:pict>
          </mc:Fallback>
        </mc:AlternateContent>
      </w:r>
      <w:r w:rsidR="00752C75">
        <w:rPr>
          <w:noProof/>
          <w:sz w:val="24"/>
          <w:szCs w:val="24"/>
          <w:lang w:eastAsia="de-DE"/>
        </w:rPr>
        <mc:AlternateContent>
          <mc:Choice Requires="wps">
            <w:drawing>
              <wp:anchor distT="0" distB="0" distL="114300" distR="114300" simplePos="0" relativeHeight="251669504" behindDoc="0" locked="0" layoutInCell="1" allowOverlap="1" wp14:anchorId="1170CF1F" wp14:editId="2FC687EB">
                <wp:simplePos x="0" y="0"/>
                <wp:positionH relativeFrom="column">
                  <wp:posOffset>2971800</wp:posOffset>
                </wp:positionH>
                <wp:positionV relativeFrom="paragraph">
                  <wp:posOffset>2311400</wp:posOffset>
                </wp:positionV>
                <wp:extent cx="2743200" cy="1028700"/>
                <wp:effectExtent l="12700" t="12700" r="25400" b="25400"/>
                <wp:wrapNone/>
                <wp:docPr id="128"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43200" cy="102870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1"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182pt" to="450pt,26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" strokecolor="#969696"/>
            </w:pict>
          </mc:Fallback>
        </mc:AlternateContent>
      </w:r>
      <w:r w:rsidR="00752C75">
        <w:rPr>
          <w:noProof/>
          <w:sz w:val="24"/>
          <w:szCs w:val="24"/>
          <w:lang w:eastAsia="de-DE"/>
        </w:rPr>
        <mc:AlternateContent>
          <mc:Choice Requires="wps">
            <w:drawing>
              <wp:anchor distT="0" distB="0" distL="114300" distR="114300" simplePos="0" relativeHeight="251670528" behindDoc="0" locked="0" layoutInCell="1" allowOverlap="1" wp14:anchorId="6E5909ED" wp14:editId="68DEB4D8">
                <wp:simplePos x="0" y="0"/>
                <wp:positionH relativeFrom="column">
                  <wp:posOffset>2971800</wp:posOffset>
                </wp:positionH>
                <wp:positionV relativeFrom="paragraph">
                  <wp:posOffset>3340100</wp:posOffset>
                </wp:positionV>
                <wp:extent cx="2743200" cy="1600200"/>
                <wp:effectExtent l="12700" t="12700" r="25400" b="25400"/>
                <wp:wrapNone/>
                <wp:docPr id="127"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160020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2"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263pt" to="450pt,38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" strokecolor="#969696"/>
            </w:pict>
          </mc:Fallback>
        </mc:AlternateContent>
      </w:r>
      <w:r w:rsidR="00752C75">
        <w:rPr>
          <w:noProof/>
          <w:sz w:val="24"/>
          <w:szCs w:val="24"/>
          <w:lang w:eastAsia="de-DE"/>
        </w:rPr>
        <mc:AlternateContent>
          <mc:Choice Requires="wps">
            <w:drawing>
              <wp:anchor distT="0" distB="0" distL="114300" distR="114300" simplePos="0" relativeHeight="251673600" behindDoc="0" locked="0" layoutInCell="1" allowOverlap="1" wp14:anchorId="42CCA41A" wp14:editId="3FC046EC">
                <wp:simplePos x="0" y="0"/>
                <wp:positionH relativeFrom="column">
                  <wp:posOffset>0</wp:posOffset>
                </wp:positionH>
                <wp:positionV relativeFrom="paragraph">
                  <wp:posOffset>3340100</wp:posOffset>
                </wp:positionV>
                <wp:extent cx="2971800" cy="1371600"/>
                <wp:effectExtent l="12700" t="12700" r="25400" b="25400"/>
                <wp:wrapNone/>
                <wp:docPr id="126"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71800" cy="137160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5"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63pt" to="234pt,37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" strokecolor="#969696"/>
            </w:pict>
          </mc:Fallback>
        </mc:AlternateContent>
      </w:r>
      <w:r w:rsidR="00752C75">
        <w:rPr>
          <w:noProof/>
          <w:sz w:val="24"/>
          <w:szCs w:val="24"/>
          <w:lang w:eastAsia="de-DE"/>
        </w:rPr>
        <mc:AlternateContent>
          <mc:Choice Requires="wps">
            <w:drawing>
              <wp:anchor distT="0" distB="0" distL="114300" distR="114300" simplePos="0" relativeHeight="251671552" behindDoc="0" locked="0" layoutInCell="1" allowOverlap="1" wp14:anchorId="4E6D9E88" wp14:editId="5E67963B">
                <wp:simplePos x="0" y="0"/>
                <wp:positionH relativeFrom="column">
                  <wp:posOffset>2971800</wp:posOffset>
                </wp:positionH>
                <wp:positionV relativeFrom="paragraph">
                  <wp:posOffset>3340100</wp:posOffset>
                </wp:positionV>
                <wp:extent cx="1257300" cy="2743200"/>
                <wp:effectExtent l="12700" t="12700" r="25400" b="25400"/>
                <wp:wrapNone/>
                <wp:docPr id="125"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274320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3"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263pt" to="333pt,47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" strokecolor="#969696"/>
            </w:pict>
          </mc:Fallback>
        </mc:AlternateContent>
      </w:r>
      <w:r w:rsidR="00752C75">
        <w:rPr>
          <w:noProof/>
          <w:sz w:val="24"/>
          <w:szCs w:val="24"/>
          <w:lang w:eastAsia="de-DE"/>
        </w:rPr>
        <mc:AlternateContent>
          <mc:Choice Requires="wps">
            <w:drawing>
              <wp:anchor distT="0" distB="0" distL="114300" distR="114300" simplePos="0" relativeHeight="251672576" behindDoc="0" locked="0" layoutInCell="1" allowOverlap="1" wp14:anchorId="46FB3292" wp14:editId="2DCFDC6A">
                <wp:simplePos x="0" y="0"/>
                <wp:positionH relativeFrom="column">
                  <wp:posOffset>1485900</wp:posOffset>
                </wp:positionH>
                <wp:positionV relativeFrom="paragraph">
                  <wp:posOffset>3340100</wp:posOffset>
                </wp:positionV>
                <wp:extent cx="1485900" cy="2743200"/>
                <wp:effectExtent l="12700" t="12700" r="25400" b="25400"/>
                <wp:wrapNone/>
                <wp:docPr id="124"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274320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4"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263pt" to="234pt,47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" strokecolor="#969696"/>
            </w:pict>
          </mc:Fallback>
        </mc:AlternateContent>
      </w:r>
      <w:r w:rsidR="00752C75">
        <w:rPr>
          <w:noProof/>
          <w:sz w:val="24"/>
          <w:szCs w:val="24"/>
          <w:lang w:eastAsia="de-DE"/>
        </w:rPr>
        <mc:AlternateContent>
          <mc:Choice Requires="wps">
            <w:drawing>
              <wp:anchor distT="0" distB="0" distL="114300" distR="114300" simplePos="0" relativeHeight="251675648" behindDoc="0" locked="0" layoutInCell="1" allowOverlap="1" wp14:anchorId="1A478C07" wp14:editId="45D3A0E4">
                <wp:simplePos x="0" y="0"/>
                <wp:positionH relativeFrom="column">
                  <wp:posOffset>1485900</wp:posOffset>
                </wp:positionH>
                <wp:positionV relativeFrom="paragraph">
                  <wp:posOffset>825500</wp:posOffset>
                </wp:positionV>
                <wp:extent cx="1485900" cy="2514600"/>
                <wp:effectExtent l="12700" t="12700" r="25400" b="25400"/>
                <wp:wrapNone/>
                <wp:docPr id="123"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485900" cy="251460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7" o:spid="_x0000_s1026" style="position:absolute;flip:x 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65pt" to="234pt,26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" strokecolor="#969696"/>
            </w:pict>
          </mc:Fallback>
        </mc:AlternateContent>
      </w:r>
      <w:r w:rsidR="00752C75">
        <w:rPr>
          <w:noProof/>
          <w:sz w:val="24"/>
          <w:szCs w:val="24"/>
          <w:lang w:eastAsia="de-DE"/>
        </w:rPr>
        <mc:AlternateContent>
          <mc:Choice Requires="wps">
            <w:drawing>
              <wp:anchor distT="0" distB="0" distL="114300" distR="114300" simplePos="0" relativeHeight="251674624" behindDoc="0" locked="0" layoutInCell="1" allowOverlap="1" wp14:anchorId="62D01515" wp14:editId="63C5A0B1">
                <wp:simplePos x="0" y="0"/>
                <wp:positionH relativeFrom="column">
                  <wp:posOffset>0</wp:posOffset>
                </wp:positionH>
                <wp:positionV relativeFrom="paragraph">
                  <wp:posOffset>2311400</wp:posOffset>
                </wp:positionV>
                <wp:extent cx="2971800" cy="1028700"/>
                <wp:effectExtent l="12700" t="12700" r="25400" b="25400"/>
                <wp:wrapNone/>
                <wp:docPr id="122"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971800" cy="102870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6" o:spid="_x0000_s1026" style="position:absolute;flip:x 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2pt" to="234pt,26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" strokecolor="#969696"/>
            </w:pict>
          </mc:Fallback>
        </mc:AlternateContent>
      </w:r>
    </w:p>
    <w:p w14:paraId="0E65067E" w14:textId="77777777" w:rsidR="008F2E50" w:rsidRPr="00BC18CC" w:rsidRDefault="008F2E50" w:rsidP="008F2E50"/>
    <w:p w14:paraId="54B6C08D" w14:textId="77777777" w:rsidR="008F2E50" w:rsidRPr="00BC18CC" w:rsidRDefault="008F2E50" w:rsidP="008F2E50"/>
    <w:p w14:paraId="0205C495" w14:textId="77777777" w:rsidR="008F2E50" w:rsidRPr="00BC18CC" w:rsidRDefault="008F2E50" w:rsidP="008F2E50"/>
    <w:p w14:paraId="32533610" w14:textId="77777777" w:rsidR="008F2E50" w:rsidRPr="00BC18CC" w:rsidRDefault="008F2E50" w:rsidP="008F2E50"/>
    <w:p w14:paraId="3D4DC48E" w14:textId="77777777" w:rsidR="008F2E50" w:rsidRPr="00BC18CC" w:rsidRDefault="008F2E50" w:rsidP="008F2E50"/>
    <w:p w14:paraId="6B7A43AA" w14:textId="77777777" w:rsidR="008F2E50" w:rsidRPr="00BC18CC" w:rsidRDefault="008F2E50" w:rsidP="008F2E50"/>
    <w:p w14:paraId="4C82C6EB" w14:textId="77777777" w:rsidR="008F2E50" w:rsidRPr="00BC18CC" w:rsidRDefault="008F2E50" w:rsidP="008F2E50"/>
    <w:p w14:paraId="50161071" w14:textId="77777777" w:rsidR="008F2E50" w:rsidRPr="00BC18CC" w:rsidRDefault="008F2E50" w:rsidP="008F2E50"/>
    <w:p w14:paraId="7981AE8A" w14:textId="77777777" w:rsidR="008F2E50" w:rsidRPr="00BC18CC" w:rsidRDefault="008F2E50" w:rsidP="008F2E50"/>
    <w:p w14:paraId="7F11EF1F" w14:textId="77777777" w:rsidR="008F2E50" w:rsidRPr="00BC18CC" w:rsidRDefault="008F2E50" w:rsidP="008F2E50"/>
    <w:p w14:paraId="6E0F765D" w14:textId="77777777" w:rsidR="008F2E50" w:rsidRPr="00BC18CC" w:rsidRDefault="008F2E50" w:rsidP="008F2E50"/>
    <w:p w14:paraId="623CC299" w14:textId="77777777" w:rsidR="008F2E50" w:rsidRPr="00BC18CC" w:rsidRDefault="008F2E50" w:rsidP="008F2E50"/>
    <w:p w14:paraId="50024850" w14:textId="77777777" w:rsidR="008F2E50" w:rsidRPr="00BC18CC" w:rsidRDefault="008F2E50" w:rsidP="008F2E50"/>
    <w:p w14:paraId="029D1203" w14:textId="77777777" w:rsidR="008F2E50" w:rsidRPr="00BC18CC" w:rsidRDefault="008F2E50" w:rsidP="008F2E50"/>
    <w:p w14:paraId="5EC8B49C" w14:textId="77777777" w:rsidR="008F2E50" w:rsidRPr="00BC18CC" w:rsidRDefault="008F2E50" w:rsidP="008F2E50"/>
    <w:p w14:paraId="54C5B55E" w14:textId="77777777" w:rsidR="008F2E50" w:rsidRPr="00BC18CC" w:rsidRDefault="008F2E50" w:rsidP="008F2E50"/>
    <w:p w14:paraId="3FCBA8D2" w14:textId="77777777" w:rsidR="008F2E50" w:rsidRPr="00BC18CC" w:rsidRDefault="008F2E50" w:rsidP="008F2E50"/>
    <w:p w14:paraId="031859AF" w14:textId="77777777" w:rsidR="008F2E50" w:rsidRPr="00BC18CC" w:rsidRDefault="008F2E50" w:rsidP="008F2E50"/>
    <w:p w14:paraId="5835366F" w14:textId="77777777" w:rsidR="008F2E50" w:rsidRPr="00BC18CC" w:rsidRDefault="008F2E50" w:rsidP="008F2E50"/>
    <w:p w14:paraId="0C763272" w14:textId="77777777" w:rsidR="008F2E50" w:rsidRPr="00BC18CC" w:rsidRDefault="008F2E50" w:rsidP="008F2E50"/>
    <w:p w14:paraId="2D79FC08" w14:textId="77777777" w:rsidR="008F2E50" w:rsidRPr="00BC18CC" w:rsidRDefault="008F2E50" w:rsidP="008F2E50"/>
    <w:p w14:paraId="3BC696B9" w14:textId="77777777" w:rsidR="008F2E50" w:rsidRPr="00BC18CC" w:rsidRDefault="008F2E50" w:rsidP="008F2E50"/>
    <w:p w14:paraId="4C910C8D" w14:textId="77777777" w:rsidR="008F2E50" w:rsidRPr="00BC18CC" w:rsidRDefault="008F2E50" w:rsidP="008F2E50"/>
    <w:p w14:paraId="739B52CA" w14:textId="77777777" w:rsidR="008F2E50" w:rsidRPr="00BC18CC" w:rsidRDefault="008F2E50" w:rsidP="008F2E50"/>
    <w:p w14:paraId="28C3F9DC" w14:textId="77777777" w:rsidR="008F2E50" w:rsidRPr="00BC18CC" w:rsidRDefault="008F2E50" w:rsidP="008F2E50"/>
    <w:p w14:paraId="015524BF" w14:textId="77777777" w:rsidR="008F2E50" w:rsidRPr="00BC18CC" w:rsidRDefault="008F2E50" w:rsidP="008F2E50"/>
    <w:p w14:paraId="3A6F733A" w14:textId="77777777" w:rsidR="008F2E50" w:rsidRPr="00BC18CC" w:rsidRDefault="008F2E50" w:rsidP="008F2E50"/>
    <w:p w14:paraId="60A4489E" w14:textId="77777777" w:rsidR="008F2E50" w:rsidRPr="00BC18CC" w:rsidRDefault="008F2E50" w:rsidP="008F2E50"/>
    <w:p w14:paraId="1982C4D2" w14:textId="77777777" w:rsidR="008F2E50" w:rsidRPr="00BC18CC" w:rsidRDefault="008F2E50" w:rsidP="008F2E50"/>
    <w:p w14:paraId="48C56396" w14:textId="77777777" w:rsidR="008F2E50" w:rsidRPr="00BC18CC" w:rsidRDefault="008F2E50" w:rsidP="008F2E50"/>
    <w:p w14:paraId="578A4D47" w14:textId="77777777" w:rsidR="008F2E50" w:rsidRPr="00BC18CC" w:rsidRDefault="008F2E50" w:rsidP="008F2E50"/>
    <w:p w14:paraId="6FC38A30" w14:textId="77777777" w:rsidR="008F2E50" w:rsidRDefault="008F2E50" w:rsidP="008F2E50"/>
    <w:p w14:paraId="3B9934C5" w14:textId="77777777" w:rsidR="008F2E50" w:rsidRDefault="008F2E50" w:rsidP="008F2E50"/>
    <w:p w14:paraId="7F8A419B" w14:textId="77777777" w:rsidR="008F2E50" w:rsidRDefault="00752C75" w:rsidP="008F2E50">
      <w:r>
        <w:rPr>
          <w:noProof/>
          <w:lang w:eastAsia="de-DE"/>
        </w:rPr>
        <mc:AlternateContent>
          <mc:Choice Requires="wps">
            <w:drawing>
              <wp:anchor distT="91440" distB="91440" distL="114300" distR="114300" simplePos="0" relativeHeight="251705344" behindDoc="0" locked="0" layoutInCell="0" allowOverlap="1" wp14:anchorId="2FB28CE1" wp14:editId="6FD360C3">
                <wp:simplePos x="0" y="0"/>
                <wp:positionH relativeFrom="margin">
                  <wp:posOffset>178435</wp:posOffset>
                </wp:positionH>
                <wp:positionV relativeFrom="margin">
                  <wp:posOffset>-245110</wp:posOffset>
                </wp:positionV>
                <wp:extent cx="5536565" cy="2254885"/>
                <wp:effectExtent l="635" t="0" r="12700" b="17780"/>
                <wp:wrapSquare wrapText="bothSides"/>
                <wp:docPr id="121" name="AutoShap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6565" cy="2254885"/>
                        </a:xfrm>
                        <a:prstGeom prst="foldedCorner">
                          <a:avLst>
                            <a:gd name="adj" fmla="val 12500"/>
                          </a:avLst>
                        </a:prstGeom>
                        <a:solidFill>
                          <a:schemeClr val="bg1">
                            <a:lumMod val="100000"/>
                            <a:lumOff val="0"/>
                            <a:alpha val="30000"/>
                          </a:schemeClr>
                        </a:solidFill>
                        <a:ln w="6350">
                          <a:solidFill>
                            <a:srgbClr val="969696"/>
                          </a:solidFill>
                          <a:round/>
                          <a:headEnd/>
                          <a:tailEnd/>
                        </a:ln>
                      </wps:spPr>
                      <wps:txbx>
                        <w:txbxContent>
                          <w:p w14:paraId="087CD9F9" w14:textId="77777777" w:rsidR="003E52D7" w:rsidRPr="00BC18CC" w:rsidRDefault="003E52D7" w:rsidP="008F2E50">
                            <w:pPr>
                              <w:rPr>
                                <w:rFonts w:asciiTheme="majorHAnsi" w:eastAsiaTheme="majorEastAsia" w:hAnsiTheme="majorHAnsi" w:cstheme="majorBidi"/>
                                <w:i/>
                                <w:iCs/>
                                <w:color w:val="5A5A5A" w:themeColor="text1" w:themeTint="A5"/>
                                <w:sz w:val="40"/>
                                <w:szCs w:val="40"/>
                              </w:rPr>
                            </w:pPr>
                            <w:r w:rsidRPr="00BC18CC">
                              <w:rPr>
                                <w:rFonts w:asciiTheme="majorHAnsi" w:eastAsiaTheme="majorEastAsia" w:hAnsiTheme="majorHAnsi" w:cstheme="majorBidi"/>
                                <w:b/>
                                <w:bCs/>
                                <w:i/>
                                <w:iCs/>
                                <w:color w:val="5A5A5A" w:themeColor="text1" w:themeTint="A5"/>
                                <w:sz w:val="40"/>
                                <w:szCs w:val="40"/>
                              </w:rPr>
                              <w:t>These 2:</w:t>
                            </w:r>
                          </w:p>
                          <w:p w14:paraId="38C2D2DD" w14:textId="77777777" w:rsidR="003E52D7" w:rsidRPr="00BC18CC" w:rsidRDefault="003E52D7" w:rsidP="008F2E50">
                            <w:pPr>
                              <w:spacing w:line="240" w:lineRule="auto"/>
                              <w:rPr>
                                <w:rFonts w:asciiTheme="majorHAnsi" w:eastAsiaTheme="majorEastAsia" w:hAnsiTheme="majorHAnsi" w:cstheme="majorBidi"/>
                                <w:i/>
                                <w:iCs/>
                                <w:color w:val="5A5A5A" w:themeColor="text1" w:themeTint="A5"/>
                                <w:sz w:val="40"/>
                                <w:szCs w:val="40"/>
                              </w:rPr>
                            </w:pPr>
                            <w:r w:rsidRPr="00BC18CC">
                              <w:rPr>
                                <w:rFonts w:asciiTheme="majorHAnsi" w:eastAsiaTheme="majorEastAsia" w:hAnsiTheme="majorHAnsi" w:cstheme="majorBidi"/>
                                <w:b/>
                                <w:bCs/>
                                <w:i/>
                                <w:iCs/>
                                <w:color w:val="5A5A5A" w:themeColor="text1" w:themeTint="A5"/>
                                <w:sz w:val="40"/>
                                <w:szCs w:val="40"/>
                              </w:rPr>
                              <w:t>Es bringt nichts westliche Entwicklungshelfer zu entsenden, da Entwicklung nicht von  außen erreicht werden kann. Die  Menschen vor Ort müssen aus eigener Kraft für die Entwicklung ihres Landes sorgen.</w:t>
                            </w:r>
                          </w:p>
                        </w:txbxContent>
                      </wps:txbx>
                      <wps:bodyPr rot="0" vert="horz" wrap="square" lIns="137160" tIns="91440" rIns="13716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AutoShape 118" o:spid="_x0000_s1036" type="#_x0000_t65" style="position:absolute;margin-left:14.05pt;margin-top:-19.25pt;width:435.95pt;height:177.55pt;z-index:251705344;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" o:allowincell="f" fillcolor="white [3212]" strokecolor="#969696" strokeweight=".5pt">
                <v:fill opacity="19789f"/>
                <v:textbox style="mso-fit-shape-to-text:t" inset="10.8pt,7.2pt,10.8pt">
                  <w:txbxContent>
                    <w:p w14:paraId="087CD9F9" w14:textId="77777777" w:rsidR="003E52D7" w:rsidRPr="00BC18CC" w:rsidRDefault="003E52D7" w:rsidP="008F2E50">
                      <w:pPr>
                        <w:rPr>
                          <w:rFonts w:asciiTheme="majorHAnsi" w:eastAsiaTheme="majorEastAsia" w:hAnsiTheme="majorHAnsi" w:cstheme="majorBidi"/>
                          <w:i/>
                          <w:iCs/>
                          <w:color w:val="5A5A5A" w:themeColor="text1" w:themeTint="A5"/>
                          <w:sz w:val="40"/>
                          <w:szCs w:val="40"/>
                        </w:rPr>
                      </w:pPr>
                      <w:r w:rsidRPr="00BC18CC">
                        <w:rPr>
                          <w:rFonts w:asciiTheme="majorHAnsi" w:eastAsiaTheme="majorEastAsia" w:hAnsiTheme="majorHAnsi" w:cstheme="majorBidi"/>
                          <w:b/>
                          <w:bCs/>
                          <w:i/>
                          <w:iCs/>
                          <w:color w:val="5A5A5A" w:themeColor="text1" w:themeTint="A5"/>
                          <w:sz w:val="40"/>
                          <w:szCs w:val="40"/>
                        </w:rPr>
                        <w:t>These 2:</w:t>
                      </w:r>
                    </w:p>
                    <w:p w14:paraId="38C2D2DD" w14:textId="77777777" w:rsidR="003E52D7" w:rsidRPr="00BC18CC" w:rsidRDefault="003E52D7" w:rsidP="008F2E50">
                      <w:pPr>
                        <w:spacing w:line="240" w:lineRule="auto"/>
                        <w:rPr>
                          <w:rFonts w:asciiTheme="majorHAnsi" w:eastAsiaTheme="majorEastAsia" w:hAnsiTheme="majorHAnsi" w:cstheme="majorBidi"/>
                          <w:i/>
                          <w:iCs/>
                          <w:color w:val="5A5A5A" w:themeColor="text1" w:themeTint="A5"/>
                          <w:sz w:val="40"/>
                          <w:szCs w:val="40"/>
                        </w:rPr>
                      </w:pPr>
                      <w:r w:rsidRPr="00BC18CC">
                        <w:rPr>
                          <w:rFonts w:asciiTheme="majorHAnsi" w:eastAsiaTheme="majorEastAsia" w:hAnsiTheme="majorHAnsi" w:cstheme="majorBidi"/>
                          <w:b/>
                          <w:bCs/>
                          <w:i/>
                          <w:iCs/>
                          <w:color w:val="5A5A5A" w:themeColor="text1" w:themeTint="A5"/>
                          <w:sz w:val="40"/>
                          <w:szCs w:val="40"/>
                        </w:rPr>
                        <w:t>Es bringt nichts westliche Entwicklungshelfer zu entsenden, da Entwicklung nicht von  außen erreicht werden kann. Die  Menschen vor Ort müssen aus eigener Kraft für die Entwicklung ihres Landes sorgen.</w:t>
                      </w:r>
                    </w:p>
                  </w:txbxContent>
                </v:textbox>
                <w10:wrap type="square" anchorx="margin" anchory="margin"/>
              </v:shape>
            </w:pict>
          </mc:Fallback>
        </mc:AlternateContent>
      </w:r>
    </w:p>
    <w:p w14:paraId="7603C18E" w14:textId="77777777" w:rsidR="008F2E50" w:rsidRPr="00BC18CC" w:rsidRDefault="008F2E50" w:rsidP="008F2E50">
      <w:pPr>
        <w:jc w:val="center"/>
        <w:rPr>
          <w:sz w:val="24"/>
          <w:szCs w:val="24"/>
        </w:rPr>
      </w:pPr>
      <w:r w:rsidRPr="00BC18CC">
        <w:rPr>
          <w:sz w:val="24"/>
          <w:szCs w:val="24"/>
        </w:rPr>
        <w:t>(„Stimme zu“ in der Mitte, „eher nicht“ außen)</w:t>
      </w:r>
    </w:p>
    <w:p w14:paraId="0925544F" w14:textId="77777777" w:rsidR="008F2E50" w:rsidRDefault="008F2E50" w:rsidP="008F2E50"/>
    <w:p w14:paraId="78200794" w14:textId="77777777" w:rsidR="008F2E50" w:rsidRDefault="008F2E50" w:rsidP="008F2E50"/>
    <w:p w14:paraId="7FCFB166" w14:textId="77777777" w:rsidR="008F2E50" w:rsidRDefault="008F2E50" w:rsidP="008F2E50"/>
    <w:p w14:paraId="5DD580FA" w14:textId="77777777" w:rsidR="008F2E50" w:rsidRDefault="008F2E50" w:rsidP="008F2E50"/>
    <w:p w14:paraId="62C1D873" w14:textId="77777777" w:rsidR="008F2E50" w:rsidRDefault="008F2E50" w:rsidP="008F2E50"/>
    <w:p w14:paraId="4199A79E" w14:textId="77777777" w:rsidR="008F2E50" w:rsidRDefault="008F2E50" w:rsidP="008F2E50"/>
    <w:p w14:paraId="3EC02B32" w14:textId="77777777" w:rsidR="008F2E50" w:rsidRDefault="00752C75" w:rsidP="008F2E50">
      <w:r>
        <w:rPr>
          <w:noProof/>
          <w:lang w:eastAsia="de-DE"/>
        </w:rPr>
        <mc:AlternateContent>
          <mc:Choice Requires="wps">
            <w:drawing>
              <wp:anchor distT="0" distB="0" distL="114300" distR="114300" simplePos="0" relativeHeight="251703296" behindDoc="0" locked="0" layoutInCell="1" allowOverlap="1" wp14:anchorId="1B340E8E" wp14:editId="371F1ED9">
                <wp:simplePos x="0" y="0"/>
                <wp:positionH relativeFrom="column">
                  <wp:posOffset>304800</wp:posOffset>
                </wp:positionH>
                <wp:positionV relativeFrom="paragraph">
                  <wp:posOffset>737870</wp:posOffset>
                </wp:positionV>
                <wp:extent cx="2971800" cy="1028700"/>
                <wp:effectExtent l="12700" t="13970" r="25400" b="24130"/>
                <wp:wrapNone/>
                <wp:docPr id="120" name="Lin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971800" cy="102870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6" o:spid="_x0000_s1026" style="position:absolute;flip:x 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pt,58.1pt" to="258pt,139.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" strokecolor="#969696"/>
            </w:pict>
          </mc:Fallback>
        </mc:AlternateContent>
      </w:r>
      <w:r>
        <w:rPr>
          <w:noProof/>
          <w:lang w:eastAsia="de-DE"/>
        </w:rPr>
        <mc:AlternateContent>
          <mc:Choice Requires="wps">
            <w:drawing>
              <wp:anchor distT="0" distB="0" distL="114300" distR="114300" simplePos="0" relativeHeight="251702272" behindDoc="0" locked="0" layoutInCell="1" allowOverlap="1" wp14:anchorId="3FEF4CB0" wp14:editId="5A5DDE51">
                <wp:simplePos x="0" y="0"/>
                <wp:positionH relativeFrom="column">
                  <wp:posOffset>304800</wp:posOffset>
                </wp:positionH>
                <wp:positionV relativeFrom="paragraph">
                  <wp:posOffset>1766570</wp:posOffset>
                </wp:positionV>
                <wp:extent cx="2971800" cy="1371600"/>
                <wp:effectExtent l="12700" t="13970" r="25400" b="24130"/>
                <wp:wrapNone/>
                <wp:docPr id="119" name="Lin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71800" cy="137160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5" o:spid="_x0000_s1026" style="position:absolute;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pt,139.1pt" to="258pt,247.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" strokecolor="#969696"/>
            </w:pict>
          </mc:Fallback>
        </mc:AlternateContent>
      </w:r>
      <w:r>
        <w:rPr>
          <w:noProof/>
          <w:lang w:eastAsia="de-DE"/>
        </w:rPr>
        <mc:AlternateContent>
          <mc:Choice Requires="wps">
            <w:drawing>
              <wp:anchor distT="0" distB="0" distL="114300" distR="114300" simplePos="0" relativeHeight="251701248" behindDoc="0" locked="0" layoutInCell="1" allowOverlap="1" wp14:anchorId="5E26B638" wp14:editId="0E2978A9">
                <wp:simplePos x="0" y="0"/>
                <wp:positionH relativeFrom="column">
                  <wp:posOffset>1790700</wp:posOffset>
                </wp:positionH>
                <wp:positionV relativeFrom="paragraph">
                  <wp:posOffset>1766570</wp:posOffset>
                </wp:positionV>
                <wp:extent cx="1485900" cy="2743200"/>
                <wp:effectExtent l="12700" t="13970" r="25400" b="24130"/>
                <wp:wrapNone/>
                <wp:docPr id="118" name="Lin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274320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4" o:spid="_x0000_s1026" style="position:absolute;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pt,139.1pt" to="258pt,355.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" strokecolor="#969696"/>
            </w:pict>
          </mc:Fallback>
        </mc:AlternateContent>
      </w:r>
      <w:r>
        <w:rPr>
          <w:noProof/>
          <w:lang w:eastAsia="de-DE"/>
        </w:rPr>
        <mc:AlternateContent>
          <mc:Choice Requires="wps">
            <w:drawing>
              <wp:anchor distT="0" distB="0" distL="114300" distR="114300" simplePos="0" relativeHeight="251700224" behindDoc="0" locked="0" layoutInCell="1" allowOverlap="1" wp14:anchorId="6806979A" wp14:editId="5FF2CF3A">
                <wp:simplePos x="0" y="0"/>
                <wp:positionH relativeFrom="column">
                  <wp:posOffset>3276600</wp:posOffset>
                </wp:positionH>
                <wp:positionV relativeFrom="paragraph">
                  <wp:posOffset>1766570</wp:posOffset>
                </wp:positionV>
                <wp:extent cx="1257300" cy="2743200"/>
                <wp:effectExtent l="12700" t="13970" r="25400" b="24130"/>
                <wp:wrapNone/>
                <wp:docPr id="117" name="Lin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274320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3"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8pt,139.1pt" to="357pt,355.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" strokecolor="#969696"/>
            </w:pict>
          </mc:Fallback>
        </mc:AlternateContent>
      </w:r>
      <w:r>
        <w:rPr>
          <w:noProof/>
          <w:lang w:eastAsia="de-DE"/>
        </w:rPr>
        <mc:AlternateContent>
          <mc:Choice Requires="wps">
            <w:drawing>
              <wp:anchor distT="0" distB="0" distL="114300" distR="114300" simplePos="0" relativeHeight="251699200" behindDoc="0" locked="0" layoutInCell="1" allowOverlap="1" wp14:anchorId="0104CD93" wp14:editId="304F2A4A">
                <wp:simplePos x="0" y="0"/>
                <wp:positionH relativeFrom="column">
                  <wp:posOffset>3276600</wp:posOffset>
                </wp:positionH>
                <wp:positionV relativeFrom="paragraph">
                  <wp:posOffset>1766570</wp:posOffset>
                </wp:positionV>
                <wp:extent cx="2743200" cy="1600200"/>
                <wp:effectExtent l="12700" t="13970" r="25400" b="24130"/>
                <wp:wrapNone/>
                <wp:docPr id="116" name="Lin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160020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2"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8pt,139.1pt" to="474pt,265.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" strokecolor="#969696"/>
            </w:pict>
          </mc:Fallback>
        </mc:AlternateContent>
      </w:r>
      <w:r>
        <w:rPr>
          <w:noProof/>
          <w:lang w:eastAsia="de-DE"/>
        </w:rPr>
        <mc:AlternateContent>
          <mc:Choice Requires="wps">
            <w:drawing>
              <wp:anchor distT="0" distB="0" distL="114300" distR="114300" simplePos="0" relativeHeight="251698176" behindDoc="0" locked="0" layoutInCell="1" allowOverlap="1" wp14:anchorId="681620F6" wp14:editId="33FB7F08">
                <wp:simplePos x="0" y="0"/>
                <wp:positionH relativeFrom="column">
                  <wp:posOffset>3276600</wp:posOffset>
                </wp:positionH>
                <wp:positionV relativeFrom="paragraph">
                  <wp:posOffset>737870</wp:posOffset>
                </wp:positionV>
                <wp:extent cx="2743200" cy="1028700"/>
                <wp:effectExtent l="12700" t="13970" r="25400" b="24130"/>
                <wp:wrapNone/>
                <wp:docPr id="115" name="Lin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43200" cy="102870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1" o:spid="_x0000_s1026" style="position:absolute;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8pt,58.1pt" to="474pt,139.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" strokecolor="#969696"/>
            </w:pict>
          </mc:Fallback>
        </mc:AlternateContent>
      </w:r>
      <w:r>
        <w:rPr>
          <w:noProof/>
          <w:lang w:eastAsia="de-DE"/>
        </w:rPr>
        <mc:AlternateContent>
          <mc:Choice Requires="wps">
            <w:drawing>
              <wp:anchor distT="0" distB="0" distL="114300" distR="114300" simplePos="0" relativeHeight="251697152" behindDoc="0" locked="0" layoutInCell="1" allowOverlap="1" wp14:anchorId="5245293A" wp14:editId="424B6F4F">
                <wp:simplePos x="0" y="0"/>
                <wp:positionH relativeFrom="column">
                  <wp:posOffset>3276600</wp:posOffset>
                </wp:positionH>
                <wp:positionV relativeFrom="paragraph">
                  <wp:posOffset>-748030</wp:posOffset>
                </wp:positionV>
                <wp:extent cx="1371600" cy="2514600"/>
                <wp:effectExtent l="12700" t="13970" r="25400" b="24130"/>
                <wp:wrapNone/>
                <wp:docPr id="114"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1600" cy="251460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0" o:spid="_x0000_s1026" style="position:absolute;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8pt,-58.85pt" to="366pt,139.1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" strokecolor="#969696"/>
            </w:pict>
          </mc:Fallback>
        </mc:AlternateContent>
      </w:r>
      <w:r>
        <w:rPr>
          <w:noProof/>
          <w:lang w:eastAsia="de-DE"/>
        </w:rPr>
        <mc:AlternateContent>
          <mc:Choice Requires="wpg">
            <w:drawing>
              <wp:anchor distT="0" distB="0" distL="114300" distR="114300" simplePos="0" relativeHeight="251696128" behindDoc="0" locked="0" layoutInCell="1" allowOverlap="1" wp14:anchorId="62FA1059" wp14:editId="2E5220B1">
                <wp:simplePos x="0" y="0"/>
                <wp:positionH relativeFrom="column">
                  <wp:posOffset>838200</wp:posOffset>
                </wp:positionH>
                <wp:positionV relativeFrom="paragraph">
                  <wp:posOffset>-721995</wp:posOffset>
                </wp:positionV>
                <wp:extent cx="4914900" cy="4914900"/>
                <wp:effectExtent l="0" t="1905" r="12700" b="10795"/>
                <wp:wrapNone/>
                <wp:docPr id="109"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14900" cy="4914900"/>
                          <a:chOff x="1777" y="2857"/>
                          <a:chExt cx="7740" cy="7740"/>
                        </a:xfrm>
                      </wpg:grpSpPr>
                      <wps:wsp>
                        <wps:cNvPr id="110" name="Oval 106"/>
                        <wps:cNvSpPr>
                          <a:spLocks noChangeArrowheads="1"/>
                        </wps:cNvSpPr>
                        <wps:spPr bwMode="auto">
                          <a:xfrm>
                            <a:off x="4657" y="5737"/>
                            <a:ext cx="1980" cy="19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1" name="Oval 107"/>
                        <wps:cNvSpPr>
                          <a:spLocks noChangeArrowheads="1"/>
                        </wps:cNvSpPr>
                        <wps:spPr bwMode="auto">
                          <a:xfrm>
                            <a:off x="3577" y="4657"/>
                            <a:ext cx="4140" cy="41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 name="Oval 108"/>
                        <wps:cNvSpPr>
                          <a:spLocks noChangeArrowheads="1"/>
                        </wps:cNvSpPr>
                        <wps:spPr bwMode="auto">
                          <a:xfrm>
                            <a:off x="1777" y="2857"/>
                            <a:ext cx="7740" cy="7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 name="Oval 109"/>
                        <wps:cNvSpPr>
                          <a:spLocks noChangeArrowheads="1"/>
                        </wps:cNvSpPr>
                        <wps:spPr bwMode="auto">
                          <a:xfrm>
                            <a:off x="2677" y="3757"/>
                            <a:ext cx="5940" cy="59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5" o:spid="_x0000_s1026" style="position:absolute;margin-left:66pt;margin-top:-56.8pt;width:387pt;height:387pt;z-index:251696128" coordorigin="1777,2857" coordsize="7740,774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">
                <v:oval id="Oval 106" o:spid="_x0000_s1027" style="position:absolute;left:4657;top:5737;width:1980;height:19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"/>
                <v:oval id="Oval 107" o:spid="_x0000_s1028" style="position:absolute;left:3577;top:4657;width:4140;height:41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4HxpwgAA&#10;ANwAAAAPAAAAZHJzL2Rvd25yZXYueG1sRE9LasMwEN0HegcxhWxCI7uUENzIoRQKXRTyPcDEmsqu&#10;rZErqbFz+6gQyG4e7zur9Wg7cSYfGscK8nkGgrhyumGj4Hj4eFqCCBFZY+eYFFwowLp8mKyw0G7g&#10;HZ330YgUwqFABXWMfSFlqGqyGOauJ07ct/MWY4LeSO1xSOG2k89ZtpAWG04NNfb0XlPV7v+sgtPp&#10;6Eb56zfbmWk9vvwMvfnaKjV9HN9eQUQa4118c3/qND/P4f+ZdIEsr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L7gfGnCAAAA3AAAAA8AAAAAAAAAAAAAAAAAlwIAAGRycy9kb3du&#10;cmV2LnhtbFBLBQYAAAAABAAEAPUAAACGAwAAAAA=&#10;" filled="f"/>
                <v:oval id="Oval 108" o:spid="_x0000_s1029" style="position:absolute;left:1777;top:2857;width:7740;height:77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OMuIewgAA&#10;ANwAAAAPAAAAZHJzL2Rvd25yZXYueG1sRE/bagIxEH0v9B/CFPpSalaRUlajSEHwQaiX/YBxM2ZX&#10;N5NtEt31740g9G0O5zrTeW8bcSUfascKhoMMBHHpdM1GQbFffn6DCBFZY+OYFNwowHz2+jLFXLuO&#10;t3TdRSNSCIccFVQxtrmUoazIYhi4ljhxR+ctxgS9kdpjl8JtI0dZ9iUt1pwaKmzpp6LyvLtYBYdD&#10;4Xr55383H+bscXzqWrPeKPX+1i8mICL18V/8dK90mj8cweOZdIGc3Q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E4y4h7CAAAA3AAAAA8AAAAAAAAAAAAAAAAAlwIAAGRycy9kb3du&#10;cmV2LnhtbFBLBQYAAAAABAAEAPUAAACGAwAAAAA=&#10;" filled="f"/>
                <v:oval id="Oval 109" o:spid="_x0000_s1030" style="position:absolute;left:2677;top:3757;width:5940;height:59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hfkeFwgAA&#10;ANwAAAAPAAAAZHJzL2Rvd25yZXYueG1sRE/NagIxEL4XfIcwgpeiWW0RWY0iBcGDUKs+wLgZs6ub&#10;yTaJ7vbtm0LB23x8v7NYdbYWD/KhcqxgPMpAEBdOV2wUnI6b4QxEiMgaa8ek4IcCrJa9lwXm2rX8&#10;RY9DNCKFcMhRQRljk0sZipIshpFriBN3cd5iTNAbqT22KdzWcpJlU2mx4tRQYkMfJRW3w90qOJ9P&#10;rpPf/nP/am4e369tY3Z7pQb9bj0HEamLT/G/e6vT/PEb/D2TLpDLX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CF+R4XCAAAA3AAAAA8AAAAAAAAAAAAAAAAAlwIAAGRycy9kb3du&#10;cmV2LnhtbFBLBQYAAAAABAAEAPUAAACGAwAAAAA=&#10;" filled="f"/>
              </v:group>
            </w:pict>
          </mc:Fallback>
        </mc:AlternateContent>
      </w:r>
      <w:r>
        <w:rPr>
          <w:noProof/>
          <w:lang w:eastAsia="de-DE"/>
        </w:rPr>
        <mc:AlternateContent>
          <mc:Choice Requires="wps">
            <w:drawing>
              <wp:anchor distT="0" distB="0" distL="114300" distR="114300" simplePos="0" relativeHeight="251704320" behindDoc="0" locked="0" layoutInCell="1" allowOverlap="1" wp14:anchorId="1FBCF188" wp14:editId="2E8AAFF8">
                <wp:simplePos x="0" y="0"/>
                <wp:positionH relativeFrom="column">
                  <wp:posOffset>1790700</wp:posOffset>
                </wp:positionH>
                <wp:positionV relativeFrom="paragraph">
                  <wp:posOffset>-748030</wp:posOffset>
                </wp:positionV>
                <wp:extent cx="1485900" cy="2514600"/>
                <wp:effectExtent l="12700" t="13970" r="25400" b="24130"/>
                <wp:wrapNone/>
                <wp:docPr id="108" name="Lin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485900" cy="251460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7" o:spid="_x0000_s1026" style="position:absolute;flip:x 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pt,-58.85pt" to="258pt,139.1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" strokecolor="#969696"/>
            </w:pict>
          </mc:Fallback>
        </mc:AlternateContent>
      </w:r>
    </w:p>
    <w:p w14:paraId="6D45EBFC" w14:textId="77777777" w:rsidR="008F2E50" w:rsidRDefault="008F2E50" w:rsidP="008F2E50"/>
    <w:p w14:paraId="2E7B260C" w14:textId="77777777" w:rsidR="008F2E50" w:rsidRDefault="008F2E50" w:rsidP="008F2E50"/>
    <w:p w14:paraId="456F6BCE" w14:textId="77777777" w:rsidR="008F2E50" w:rsidRDefault="008F2E50" w:rsidP="008F2E50"/>
    <w:p w14:paraId="5E87A8AF" w14:textId="77777777" w:rsidR="008F2E50" w:rsidRDefault="008F2E50" w:rsidP="008F2E50"/>
    <w:p w14:paraId="155F1C2A" w14:textId="77777777" w:rsidR="008F2E50" w:rsidRDefault="008F2E50" w:rsidP="008F2E50"/>
    <w:p w14:paraId="7CC841E2" w14:textId="77777777" w:rsidR="008F2E50" w:rsidRDefault="008F2E50" w:rsidP="008F2E50"/>
    <w:p w14:paraId="29947802" w14:textId="77777777" w:rsidR="008F2E50" w:rsidRDefault="008F2E50" w:rsidP="008F2E50"/>
    <w:p w14:paraId="3FCCB6C6" w14:textId="77777777" w:rsidR="008F2E50" w:rsidRDefault="008F2E50" w:rsidP="008F2E50"/>
    <w:p w14:paraId="2B8C9FCD" w14:textId="77777777" w:rsidR="008F2E50" w:rsidRDefault="008F2E50" w:rsidP="008F2E50"/>
    <w:p w14:paraId="4CDB3518" w14:textId="77777777" w:rsidR="008F2E50" w:rsidRDefault="008F2E50" w:rsidP="008F2E50"/>
    <w:p w14:paraId="1090A759" w14:textId="77777777" w:rsidR="008F2E50" w:rsidRDefault="008F2E50" w:rsidP="008F2E50"/>
    <w:p w14:paraId="1870BBB4" w14:textId="77777777" w:rsidR="008F2E50" w:rsidRDefault="008F2E50" w:rsidP="008F2E50"/>
    <w:p w14:paraId="37DDAEF9" w14:textId="77777777" w:rsidR="008F2E50" w:rsidRDefault="008F2E50" w:rsidP="008F2E50"/>
    <w:p w14:paraId="4E8E6457" w14:textId="77777777" w:rsidR="008F2E50" w:rsidRDefault="008F2E50" w:rsidP="008F2E50"/>
    <w:p w14:paraId="47AC4E4C" w14:textId="77777777" w:rsidR="008F2E50" w:rsidRDefault="008F2E50" w:rsidP="008F2E50"/>
    <w:p w14:paraId="38449AA4" w14:textId="77777777" w:rsidR="008F2E50" w:rsidRDefault="008F2E50" w:rsidP="008F2E50"/>
    <w:p w14:paraId="3AED6809" w14:textId="77777777" w:rsidR="008F2E50" w:rsidRDefault="008F2E50" w:rsidP="008F2E50"/>
    <w:p w14:paraId="40BCEEAC" w14:textId="77777777" w:rsidR="008F2E50" w:rsidRDefault="008F2E50" w:rsidP="008F2E50"/>
    <w:p w14:paraId="2B1D0850" w14:textId="77777777" w:rsidR="008F2E50" w:rsidRDefault="008F2E50" w:rsidP="008F2E50"/>
    <w:p w14:paraId="13D4B803" w14:textId="77777777" w:rsidR="008F2E50" w:rsidRDefault="008F2E50" w:rsidP="008F2E50"/>
    <w:p w14:paraId="62A4017C" w14:textId="77777777" w:rsidR="008F2E50" w:rsidRDefault="008F2E50" w:rsidP="008F2E50"/>
    <w:p w14:paraId="48D9ED4E" w14:textId="77777777" w:rsidR="008F2E50" w:rsidRDefault="008F2E50" w:rsidP="008F2E50"/>
    <w:p w14:paraId="6B719B74" w14:textId="77777777" w:rsidR="008F2E50" w:rsidRDefault="008F2E50" w:rsidP="008F2E50"/>
    <w:p w14:paraId="0065B458" w14:textId="77777777" w:rsidR="008F2E50" w:rsidRDefault="008F2E50" w:rsidP="008F2E50"/>
    <w:p w14:paraId="58C4498B" w14:textId="77777777" w:rsidR="008F2E50" w:rsidRDefault="008F2E50" w:rsidP="008F2E50"/>
    <w:p w14:paraId="7D462E76" w14:textId="77777777" w:rsidR="008F2E50" w:rsidRDefault="00752C75" w:rsidP="008F2E50">
      <w:r>
        <w:rPr>
          <w:noProof/>
          <w:lang w:eastAsia="de-DE"/>
        </w:rPr>
        <mc:AlternateContent>
          <mc:Choice Requires="wps">
            <w:drawing>
              <wp:anchor distT="91440" distB="91440" distL="114300" distR="114300" simplePos="0" relativeHeight="251706368" behindDoc="0" locked="0" layoutInCell="0" allowOverlap="1" wp14:anchorId="198D9476" wp14:editId="678544C3">
                <wp:simplePos x="0" y="0"/>
                <wp:positionH relativeFrom="margin">
                  <wp:posOffset>330835</wp:posOffset>
                </wp:positionH>
                <wp:positionV relativeFrom="margin">
                  <wp:posOffset>-92710</wp:posOffset>
                </wp:positionV>
                <wp:extent cx="5536565" cy="2596515"/>
                <wp:effectExtent l="635" t="0" r="12700" b="17780"/>
                <wp:wrapSquare wrapText="bothSides"/>
                <wp:docPr id="107" name="AutoShap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6565" cy="2596515"/>
                        </a:xfrm>
                        <a:prstGeom prst="foldedCorner">
                          <a:avLst>
                            <a:gd name="adj" fmla="val 12500"/>
                          </a:avLst>
                        </a:prstGeom>
                        <a:solidFill>
                          <a:schemeClr val="bg1">
                            <a:lumMod val="100000"/>
                            <a:lumOff val="0"/>
                            <a:alpha val="30000"/>
                          </a:schemeClr>
                        </a:solidFill>
                        <a:ln w="6350">
                          <a:solidFill>
                            <a:srgbClr val="969696"/>
                          </a:solidFill>
                          <a:round/>
                          <a:headEnd/>
                          <a:tailEnd/>
                        </a:ln>
                      </wps:spPr>
                      <wps:txbx>
                        <w:txbxContent>
                          <w:p w14:paraId="6202D261" w14:textId="77777777" w:rsidR="003E52D7" w:rsidRPr="00BC18CC" w:rsidRDefault="003E52D7" w:rsidP="008F2E50">
                            <w:pPr>
                              <w:rPr>
                                <w:rFonts w:asciiTheme="majorHAnsi" w:eastAsiaTheme="majorEastAsia" w:hAnsiTheme="majorHAnsi" w:cstheme="majorBidi"/>
                                <w:i/>
                                <w:iCs/>
                                <w:color w:val="5A5A5A" w:themeColor="text1" w:themeTint="A5"/>
                                <w:sz w:val="40"/>
                                <w:szCs w:val="40"/>
                              </w:rPr>
                            </w:pPr>
                            <w:r w:rsidRPr="00BC18CC">
                              <w:rPr>
                                <w:rFonts w:asciiTheme="majorHAnsi" w:eastAsiaTheme="majorEastAsia" w:hAnsiTheme="majorHAnsi" w:cstheme="majorBidi"/>
                                <w:b/>
                                <w:bCs/>
                                <w:i/>
                                <w:iCs/>
                                <w:color w:val="5A5A5A" w:themeColor="text1" w:themeTint="A5"/>
                                <w:sz w:val="40"/>
                                <w:szCs w:val="40"/>
                              </w:rPr>
                              <w:t>These 3:</w:t>
                            </w:r>
                          </w:p>
                          <w:p w14:paraId="214DCFD9" w14:textId="77777777" w:rsidR="003E52D7" w:rsidRPr="00BC18CC" w:rsidRDefault="003E52D7" w:rsidP="008F2E50">
                            <w:pPr>
                              <w:spacing w:line="240" w:lineRule="auto"/>
                              <w:rPr>
                                <w:rFonts w:asciiTheme="majorHAnsi" w:eastAsiaTheme="majorEastAsia" w:hAnsiTheme="majorHAnsi" w:cstheme="majorBidi"/>
                                <w:i/>
                                <w:iCs/>
                                <w:color w:val="5A5A5A" w:themeColor="text1" w:themeTint="A5"/>
                                <w:sz w:val="40"/>
                                <w:szCs w:val="40"/>
                              </w:rPr>
                            </w:pPr>
                            <w:r w:rsidRPr="00BC18CC">
                              <w:rPr>
                                <w:rFonts w:asciiTheme="majorHAnsi" w:eastAsiaTheme="majorEastAsia" w:hAnsiTheme="majorHAnsi" w:cstheme="majorBidi"/>
                                <w:b/>
                                <w:bCs/>
                                <w:i/>
                                <w:iCs/>
                                <w:color w:val="5A5A5A" w:themeColor="text1" w:themeTint="A5"/>
                                <w:sz w:val="40"/>
                                <w:szCs w:val="40"/>
                              </w:rPr>
                              <w:t>Die Ursache</w:t>
                            </w:r>
                            <w:r>
                              <w:rPr>
                                <w:rFonts w:asciiTheme="majorHAnsi" w:eastAsiaTheme="majorEastAsia" w:hAnsiTheme="majorHAnsi" w:cstheme="majorBidi"/>
                                <w:b/>
                                <w:bCs/>
                                <w:i/>
                                <w:iCs/>
                                <w:color w:val="5A5A5A" w:themeColor="text1" w:themeTint="A5"/>
                                <w:sz w:val="40"/>
                                <w:szCs w:val="40"/>
                              </w:rPr>
                              <w:t>n</w:t>
                            </w:r>
                            <w:r w:rsidRPr="00BC18CC">
                              <w:rPr>
                                <w:rFonts w:asciiTheme="majorHAnsi" w:eastAsiaTheme="majorEastAsia" w:hAnsiTheme="majorHAnsi" w:cstheme="majorBidi"/>
                                <w:b/>
                                <w:bCs/>
                                <w:i/>
                                <w:iCs/>
                                <w:color w:val="5A5A5A" w:themeColor="text1" w:themeTint="A5"/>
                                <w:sz w:val="40"/>
                                <w:szCs w:val="40"/>
                              </w:rPr>
                              <w:t xml:space="preserve"> für die Armut in den Entwicklungsländern liegen vor allem im Verhalten der Industriestaaten. Sie müssen zuerst ihr eigenes Verhalten ändern, bevor sie Reformen von den Entwicklungsländern fordern. </w:t>
                            </w:r>
                          </w:p>
                        </w:txbxContent>
                      </wps:txbx>
                      <wps:bodyPr rot="0" vert="horz" wrap="square" lIns="137160" tIns="91440" rIns="13716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AutoShape 119" o:spid="_x0000_s1037" type="#_x0000_t65" style="position:absolute;margin-left:26.05pt;margin-top:-7.25pt;width:435.95pt;height:204.45pt;z-index:251706368;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" o:allowincell="f" fillcolor="white [3212]" strokecolor="#969696" strokeweight=".5pt">
                <v:fill opacity="19789f"/>
                <v:textbox style="mso-fit-shape-to-text:t" inset="10.8pt,7.2pt,10.8pt">
                  <w:txbxContent>
                    <w:p w14:paraId="6202D261" w14:textId="77777777" w:rsidR="003E52D7" w:rsidRPr="00BC18CC" w:rsidRDefault="003E52D7" w:rsidP="008F2E50">
                      <w:pPr>
                        <w:rPr>
                          <w:rFonts w:asciiTheme="majorHAnsi" w:eastAsiaTheme="majorEastAsia" w:hAnsiTheme="majorHAnsi" w:cstheme="majorBidi"/>
                          <w:i/>
                          <w:iCs/>
                          <w:color w:val="5A5A5A" w:themeColor="text1" w:themeTint="A5"/>
                          <w:sz w:val="40"/>
                          <w:szCs w:val="40"/>
                        </w:rPr>
                      </w:pPr>
                      <w:r w:rsidRPr="00BC18CC">
                        <w:rPr>
                          <w:rFonts w:asciiTheme="majorHAnsi" w:eastAsiaTheme="majorEastAsia" w:hAnsiTheme="majorHAnsi" w:cstheme="majorBidi"/>
                          <w:b/>
                          <w:bCs/>
                          <w:i/>
                          <w:iCs/>
                          <w:color w:val="5A5A5A" w:themeColor="text1" w:themeTint="A5"/>
                          <w:sz w:val="40"/>
                          <w:szCs w:val="40"/>
                        </w:rPr>
                        <w:t>These 3:</w:t>
                      </w:r>
                    </w:p>
                    <w:p w14:paraId="214DCFD9" w14:textId="77777777" w:rsidR="003E52D7" w:rsidRPr="00BC18CC" w:rsidRDefault="003E52D7" w:rsidP="008F2E50">
                      <w:pPr>
                        <w:spacing w:line="240" w:lineRule="auto"/>
                        <w:rPr>
                          <w:rFonts w:asciiTheme="majorHAnsi" w:eastAsiaTheme="majorEastAsia" w:hAnsiTheme="majorHAnsi" w:cstheme="majorBidi"/>
                          <w:i/>
                          <w:iCs/>
                          <w:color w:val="5A5A5A" w:themeColor="text1" w:themeTint="A5"/>
                          <w:sz w:val="40"/>
                          <w:szCs w:val="40"/>
                        </w:rPr>
                      </w:pPr>
                      <w:r w:rsidRPr="00BC18CC">
                        <w:rPr>
                          <w:rFonts w:asciiTheme="majorHAnsi" w:eastAsiaTheme="majorEastAsia" w:hAnsiTheme="majorHAnsi" w:cstheme="majorBidi"/>
                          <w:b/>
                          <w:bCs/>
                          <w:i/>
                          <w:iCs/>
                          <w:color w:val="5A5A5A" w:themeColor="text1" w:themeTint="A5"/>
                          <w:sz w:val="40"/>
                          <w:szCs w:val="40"/>
                        </w:rPr>
                        <w:t>Die Ursache</w:t>
                      </w:r>
                      <w:r>
                        <w:rPr>
                          <w:rFonts w:asciiTheme="majorHAnsi" w:eastAsiaTheme="majorEastAsia" w:hAnsiTheme="majorHAnsi" w:cstheme="majorBidi"/>
                          <w:b/>
                          <w:bCs/>
                          <w:i/>
                          <w:iCs/>
                          <w:color w:val="5A5A5A" w:themeColor="text1" w:themeTint="A5"/>
                          <w:sz w:val="40"/>
                          <w:szCs w:val="40"/>
                        </w:rPr>
                        <w:t>n</w:t>
                      </w:r>
                      <w:r w:rsidRPr="00BC18CC">
                        <w:rPr>
                          <w:rFonts w:asciiTheme="majorHAnsi" w:eastAsiaTheme="majorEastAsia" w:hAnsiTheme="majorHAnsi" w:cstheme="majorBidi"/>
                          <w:b/>
                          <w:bCs/>
                          <w:i/>
                          <w:iCs/>
                          <w:color w:val="5A5A5A" w:themeColor="text1" w:themeTint="A5"/>
                          <w:sz w:val="40"/>
                          <w:szCs w:val="40"/>
                        </w:rPr>
                        <w:t xml:space="preserve"> für die Armut in den Entwicklungsländern liegen vor allem im Verhalten der Industriestaaten. Sie müssen zuerst ihr eigenes Verhalten ändern, bevor sie Reformen von den Entwicklungsländern fordern. </w:t>
                      </w:r>
                    </w:p>
                  </w:txbxContent>
                </v:textbox>
                <w10:wrap type="square" anchorx="margin" anchory="margin"/>
              </v:shape>
            </w:pict>
          </mc:Fallback>
        </mc:AlternateContent>
      </w:r>
    </w:p>
    <w:p w14:paraId="087172B6" w14:textId="77777777" w:rsidR="008F2E50" w:rsidRPr="00BC18CC" w:rsidRDefault="008F2E50" w:rsidP="008F2E50">
      <w:pPr>
        <w:jc w:val="center"/>
        <w:rPr>
          <w:sz w:val="24"/>
          <w:szCs w:val="24"/>
        </w:rPr>
      </w:pPr>
      <w:r w:rsidRPr="00BC18CC">
        <w:rPr>
          <w:sz w:val="24"/>
          <w:szCs w:val="24"/>
        </w:rPr>
        <w:t>(„Stimme zu“ in der Mitte, „eher nicht“ außen)</w:t>
      </w:r>
    </w:p>
    <w:p w14:paraId="034A5DC1" w14:textId="77777777" w:rsidR="008F2E50" w:rsidRDefault="008F2E50" w:rsidP="008F2E50"/>
    <w:p w14:paraId="56FB59FA" w14:textId="77777777" w:rsidR="008F2E50" w:rsidRDefault="008F2E50" w:rsidP="008F2E50"/>
    <w:p w14:paraId="03B7B3C1" w14:textId="77777777" w:rsidR="008F2E50" w:rsidRDefault="008F2E50" w:rsidP="008F2E50"/>
    <w:p w14:paraId="397794C2" w14:textId="77777777" w:rsidR="008F2E50" w:rsidRDefault="008F2E50" w:rsidP="008F2E50"/>
    <w:p w14:paraId="3B929F4F" w14:textId="77777777" w:rsidR="008F2E50" w:rsidRDefault="008F2E50" w:rsidP="008F2E50"/>
    <w:p w14:paraId="02F66275" w14:textId="77777777" w:rsidR="008F2E50" w:rsidRDefault="008F2E50" w:rsidP="008F2E50"/>
    <w:p w14:paraId="412BE44B" w14:textId="77777777" w:rsidR="008F2E50" w:rsidRDefault="008F2E50" w:rsidP="008F2E50"/>
    <w:p w14:paraId="4BE1D728" w14:textId="77777777" w:rsidR="008F2E50" w:rsidRDefault="008F2E50" w:rsidP="008F2E50"/>
    <w:p w14:paraId="3207F612" w14:textId="77777777" w:rsidR="008F2E50" w:rsidRDefault="00752C75" w:rsidP="008F2E50">
      <w:r>
        <w:rPr>
          <w:noProof/>
          <w:lang w:eastAsia="de-DE"/>
        </w:rPr>
        <mc:AlternateContent>
          <mc:Choice Requires="wps">
            <w:drawing>
              <wp:anchor distT="0" distB="0" distL="114300" distR="114300" simplePos="0" relativeHeight="251694080" behindDoc="0" locked="0" layoutInCell="1" allowOverlap="1" wp14:anchorId="7EABDB21" wp14:editId="22028F94">
                <wp:simplePos x="0" y="0"/>
                <wp:positionH relativeFrom="column">
                  <wp:posOffset>152400</wp:posOffset>
                </wp:positionH>
                <wp:positionV relativeFrom="paragraph">
                  <wp:posOffset>381000</wp:posOffset>
                </wp:positionV>
                <wp:extent cx="2971800" cy="1028700"/>
                <wp:effectExtent l="12700" t="12700" r="25400" b="25400"/>
                <wp:wrapNone/>
                <wp:docPr id="106"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971800" cy="102870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3" o:spid="_x0000_s1026" style="position:absolute;flip:x 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30pt" to="246pt,11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" strokecolor="#969696"/>
            </w:pict>
          </mc:Fallback>
        </mc:AlternateContent>
      </w:r>
      <w:r>
        <w:rPr>
          <w:noProof/>
          <w:lang w:eastAsia="de-DE"/>
        </w:rPr>
        <mc:AlternateContent>
          <mc:Choice Requires="wps">
            <w:drawing>
              <wp:anchor distT="0" distB="0" distL="114300" distR="114300" simplePos="0" relativeHeight="251693056" behindDoc="0" locked="0" layoutInCell="1" allowOverlap="1" wp14:anchorId="574AEDB7" wp14:editId="708E7439">
                <wp:simplePos x="0" y="0"/>
                <wp:positionH relativeFrom="column">
                  <wp:posOffset>152400</wp:posOffset>
                </wp:positionH>
                <wp:positionV relativeFrom="paragraph">
                  <wp:posOffset>1409700</wp:posOffset>
                </wp:positionV>
                <wp:extent cx="2971800" cy="1371600"/>
                <wp:effectExtent l="12700" t="12700" r="25400" b="25400"/>
                <wp:wrapNone/>
                <wp:docPr id="105"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71800" cy="137160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2" o:spid="_x0000_s1026" style="position:absolute;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11pt" to="246pt,21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" strokecolor="#969696"/>
            </w:pict>
          </mc:Fallback>
        </mc:AlternateContent>
      </w:r>
      <w:r>
        <w:rPr>
          <w:noProof/>
          <w:lang w:eastAsia="de-DE"/>
        </w:rPr>
        <mc:AlternateContent>
          <mc:Choice Requires="wps">
            <w:drawing>
              <wp:anchor distT="0" distB="0" distL="114300" distR="114300" simplePos="0" relativeHeight="251692032" behindDoc="0" locked="0" layoutInCell="1" allowOverlap="1" wp14:anchorId="240D9A62" wp14:editId="38E855D4">
                <wp:simplePos x="0" y="0"/>
                <wp:positionH relativeFrom="column">
                  <wp:posOffset>1638300</wp:posOffset>
                </wp:positionH>
                <wp:positionV relativeFrom="paragraph">
                  <wp:posOffset>1409700</wp:posOffset>
                </wp:positionV>
                <wp:extent cx="1485900" cy="2743200"/>
                <wp:effectExtent l="12700" t="12700" r="25400" b="25400"/>
                <wp:wrapNone/>
                <wp:docPr id="104"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274320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1" o:spid="_x0000_s1026" style="position:absolute;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pt,111pt" to="246pt,32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" strokecolor="#969696"/>
            </w:pict>
          </mc:Fallback>
        </mc:AlternateContent>
      </w:r>
      <w:r>
        <w:rPr>
          <w:noProof/>
          <w:lang w:eastAsia="de-DE"/>
        </w:rPr>
        <mc:AlternateContent>
          <mc:Choice Requires="wps">
            <w:drawing>
              <wp:anchor distT="0" distB="0" distL="114300" distR="114300" simplePos="0" relativeHeight="251691008" behindDoc="0" locked="0" layoutInCell="1" allowOverlap="1" wp14:anchorId="443170A5" wp14:editId="37BB407C">
                <wp:simplePos x="0" y="0"/>
                <wp:positionH relativeFrom="column">
                  <wp:posOffset>3124200</wp:posOffset>
                </wp:positionH>
                <wp:positionV relativeFrom="paragraph">
                  <wp:posOffset>1409700</wp:posOffset>
                </wp:positionV>
                <wp:extent cx="1257300" cy="2743200"/>
                <wp:effectExtent l="12700" t="12700" r="25400" b="25400"/>
                <wp:wrapNone/>
                <wp:docPr id="103"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274320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0"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pt,111pt" to="345pt,32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" strokecolor="#969696"/>
            </w:pict>
          </mc:Fallback>
        </mc:AlternateContent>
      </w:r>
      <w:r>
        <w:rPr>
          <w:noProof/>
          <w:lang w:eastAsia="de-DE"/>
        </w:rPr>
        <mc:AlternateContent>
          <mc:Choice Requires="wps">
            <w:drawing>
              <wp:anchor distT="0" distB="0" distL="114300" distR="114300" simplePos="0" relativeHeight="251689984" behindDoc="0" locked="0" layoutInCell="1" allowOverlap="1" wp14:anchorId="25A5A705" wp14:editId="5F0539B7">
                <wp:simplePos x="0" y="0"/>
                <wp:positionH relativeFrom="column">
                  <wp:posOffset>3124200</wp:posOffset>
                </wp:positionH>
                <wp:positionV relativeFrom="paragraph">
                  <wp:posOffset>1409700</wp:posOffset>
                </wp:positionV>
                <wp:extent cx="2743200" cy="1600200"/>
                <wp:effectExtent l="12700" t="12700" r="25400" b="25400"/>
                <wp:wrapNone/>
                <wp:docPr id="102"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160020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9"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pt,111pt" to="462pt,23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" strokecolor="#969696"/>
            </w:pict>
          </mc:Fallback>
        </mc:AlternateContent>
      </w:r>
      <w:r>
        <w:rPr>
          <w:noProof/>
          <w:lang w:eastAsia="de-DE"/>
        </w:rPr>
        <mc:AlternateContent>
          <mc:Choice Requires="wps">
            <w:drawing>
              <wp:anchor distT="0" distB="0" distL="114300" distR="114300" simplePos="0" relativeHeight="251688960" behindDoc="0" locked="0" layoutInCell="1" allowOverlap="1" wp14:anchorId="66840595" wp14:editId="71D718BE">
                <wp:simplePos x="0" y="0"/>
                <wp:positionH relativeFrom="column">
                  <wp:posOffset>3124200</wp:posOffset>
                </wp:positionH>
                <wp:positionV relativeFrom="paragraph">
                  <wp:posOffset>381000</wp:posOffset>
                </wp:positionV>
                <wp:extent cx="2743200" cy="1028700"/>
                <wp:effectExtent l="12700" t="12700" r="25400" b="25400"/>
                <wp:wrapNone/>
                <wp:docPr id="101"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43200" cy="102870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8" o:spid="_x0000_s1026" style="position:absolute;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pt,30pt" to="462pt,11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" strokecolor="#969696"/>
            </w:pict>
          </mc:Fallback>
        </mc:AlternateContent>
      </w:r>
      <w:r>
        <w:rPr>
          <w:noProof/>
          <w:lang w:eastAsia="de-DE"/>
        </w:rPr>
        <mc:AlternateContent>
          <mc:Choice Requires="wps">
            <w:drawing>
              <wp:anchor distT="0" distB="0" distL="114300" distR="114300" simplePos="0" relativeHeight="251687936" behindDoc="0" locked="0" layoutInCell="1" allowOverlap="1" wp14:anchorId="63DD1547" wp14:editId="33862022">
                <wp:simplePos x="0" y="0"/>
                <wp:positionH relativeFrom="column">
                  <wp:posOffset>3124200</wp:posOffset>
                </wp:positionH>
                <wp:positionV relativeFrom="paragraph">
                  <wp:posOffset>-1104900</wp:posOffset>
                </wp:positionV>
                <wp:extent cx="1371600" cy="2514600"/>
                <wp:effectExtent l="12700" t="12700" r="25400" b="25400"/>
                <wp:wrapNone/>
                <wp:docPr id="100"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1600" cy="251460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7" o:spid="_x0000_s1026" style="position:absolute;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pt,-86.95pt" to="354pt,111.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" strokecolor="#969696"/>
            </w:pict>
          </mc:Fallback>
        </mc:AlternateContent>
      </w:r>
      <w:r>
        <w:rPr>
          <w:noProof/>
          <w:lang w:eastAsia="de-DE"/>
        </w:rPr>
        <mc:AlternateContent>
          <mc:Choice Requires="wpg">
            <w:drawing>
              <wp:anchor distT="0" distB="0" distL="114300" distR="114300" simplePos="0" relativeHeight="251686912" behindDoc="0" locked="0" layoutInCell="1" allowOverlap="1" wp14:anchorId="3B8B7BF0" wp14:editId="711E79E1">
                <wp:simplePos x="0" y="0"/>
                <wp:positionH relativeFrom="column">
                  <wp:posOffset>685800</wp:posOffset>
                </wp:positionH>
                <wp:positionV relativeFrom="paragraph">
                  <wp:posOffset>-1078865</wp:posOffset>
                </wp:positionV>
                <wp:extent cx="4914900" cy="4914900"/>
                <wp:effectExtent l="0" t="635" r="12700" b="12065"/>
                <wp:wrapNone/>
                <wp:docPr id="95"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14900" cy="4914900"/>
                          <a:chOff x="1777" y="2857"/>
                          <a:chExt cx="7740" cy="7740"/>
                        </a:xfrm>
                      </wpg:grpSpPr>
                      <wps:wsp>
                        <wps:cNvPr id="96" name="Oval 93"/>
                        <wps:cNvSpPr>
                          <a:spLocks noChangeArrowheads="1"/>
                        </wps:cNvSpPr>
                        <wps:spPr bwMode="auto">
                          <a:xfrm>
                            <a:off x="4657" y="5737"/>
                            <a:ext cx="1980" cy="19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7" name="Oval 94"/>
                        <wps:cNvSpPr>
                          <a:spLocks noChangeArrowheads="1"/>
                        </wps:cNvSpPr>
                        <wps:spPr bwMode="auto">
                          <a:xfrm>
                            <a:off x="3577" y="4657"/>
                            <a:ext cx="4140" cy="41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 name="Oval 95"/>
                        <wps:cNvSpPr>
                          <a:spLocks noChangeArrowheads="1"/>
                        </wps:cNvSpPr>
                        <wps:spPr bwMode="auto">
                          <a:xfrm>
                            <a:off x="1777" y="2857"/>
                            <a:ext cx="7740" cy="7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 name="Oval 96"/>
                        <wps:cNvSpPr>
                          <a:spLocks noChangeArrowheads="1"/>
                        </wps:cNvSpPr>
                        <wps:spPr bwMode="auto">
                          <a:xfrm>
                            <a:off x="2677" y="3757"/>
                            <a:ext cx="5940" cy="59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2" o:spid="_x0000_s1026" style="position:absolute;margin-left:54pt;margin-top:-84.9pt;width:387pt;height:387pt;z-index:251686912" coordorigin="1777,2857" coordsize="7740,774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">
                <v:oval id="Oval 93" o:spid="_x0000_s1027" style="position:absolute;left:4657;top:5737;width:1980;height:19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ZyZLhwwAA&#10;ANsAAAAPAAAAZHJzL2Rvd25yZXYueG1sRI9Ba8JAFITvQv/D8gq96UaDoU1dRSoFPfTQ2N4f2WcS&#10;zL4N2WeM/94VCj0OM/MNs9qMrlUD9aHxbGA+S0ARl942XBn4OX5OX0EFQbbYeiYDNwqwWT9NVphb&#10;f+VvGgqpVIRwyNFALdLlWoeyJodh5jvi6J1871Ci7Ctte7xGuGv1Ikky7bDhuFBjRx81lefi4gzs&#10;qm2RDTqVZXra7WV5/v06pHNjXp7H7TsooVH+w3/tvTXwlsHjS/wBen0H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ZyZLhwwAAANsAAAAPAAAAAAAAAAAAAAAAAJcCAABkcnMvZG93&#10;bnJldi54bWxQSwUGAAAAAAQABAD1AAAAhwMAAAAA&#10;"/>
                <v:oval id="Oval 94" o:spid="_x0000_s1028" style="position:absolute;left:3577;top:4657;width:4140;height:41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Im/49xAAA&#10;ANsAAAAPAAAAZHJzL2Rvd25yZXYueG1sRI/dagIxFITvhb5DOIXelJpVitbVKCIIvSjUvwc4bo7Z&#10;1c3JmqTu9u0boeDlMDPfMLNFZ2txIx8qxwoG/QwEceF0xUbBYb9++wARIrLG2jEp+KUAi/lTb4a5&#10;di1v6baLRiQIhxwVlDE2uZShKMli6LuGOHkn5y3GJL2R2mOb4LaWwywbSYsVp4USG1qVVFx2P1bB&#10;8Xhwnbz6782ruXh8P7eN+doo9fLcLacgInXxEf5vf2oFkzHcv6QfIOd/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iJv+PcQAAADbAAAADwAAAAAAAAAAAAAAAACXAgAAZHJzL2Rv&#10;d25yZXYueG1sUEsFBgAAAAAEAAQA9QAAAIgDAAAAAA==&#10;" filled="f"/>
                <v:oval id="Oval 95" o:spid="_x0000_s1029" style="position:absolute;left:1777;top:2857;width:7740;height:77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5BGpPwAAA&#10;ANsAAAAPAAAAZHJzL2Rvd25yZXYueG1sRE/LagIxFN0X/IdwBTdFMy1FdDSKFApdCD4/4Dq5ZkYn&#10;N2OSOuPfNwvB5eG858vO1uJOPlSOFXyMMhDEhdMVGwXHw89wAiJEZI21Y1LwoADLRe9tjrl2Le/o&#10;vo9GpBAOOSooY2xyKUNRksUwcg1x4s7OW4wJeiO1xzaF21p+ZtlYWqw4NZTY0HdJxXX/ZxWcTkfX&#10;yZvfbN/N1ePXpW3MeqvUoN+tZiAidfElfrp/tYJpGpu+pB8gF/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5BGpPwAAAANsAAAAPAAAAAAAAAAAAAAAAAJcCAABkcnMvZG93bnJl&#10;di54bWxQSwUGAAAAAAQABAD1AAAAhAMAAAAA&#10;" filled="f"/>
                <v:oval id="Oval 96" o:spid="_x0000_s1030" style="position:absolute;left:2677;top:3757;width:5940;height:59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WSM/UwwAA&#10;ANsAAAAPAAAAZHJzL2Rvd25yZXYueG1sRI/RagIxFETfC/5DuIIvpWYVKbo1igiCD0Kt+gHXzW12&#10;6+ZmTaK7/XtTKPg4zMwZZr7sbC3u5EPlWMFomIEgLpyu2Cg4HTdvUxAhImusHZOCXwqwXPRe5phr&#10;1/IX3Q/RiAThkKOCMsYmlzIUJVkMQ9cQJ+/beYsxSW+k9tgmuK3lOMvepcWK00KJDa1LKi6Hm1Vw&#10;Pp9cJ6/+c/9qLh4nP21jdnulBv1u9QEiUhef4f/2ViuYzeDvS/oBcvE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WSM/UwwAAANsAAAAPAAAAAAAAAAAAAAAAAJcCAABkcnMvZG93&#10;bnJldi54bWxQSwUGAAAAAAQABAD1AAAAhwMAAAAA&#10;" filled="f"/>
              </v:group>
            </w:pict>
          </mc:Fallback>
        </mc:AlternateContent>
      </w:r>
      <w:r>
        <w:rPr>
          <w:noProof/>
          <w:lang w:eastAsia="de-DE"/>
        </w:rPr>
        <mc:AlternateContent>
          <mc:Choice Requires="wps">
            <w:drawing>
              <wp:anchor distT="0" distB="0" distL="114300" distR="114300" simplePos="0" relativeHeight="251695104" behindDoc="0" locked="0" layoutInCell="1" allowOverlap="1" wp14:anchorId="3936A8D2" wp14:editId="00F75257">
                <wp:simplePos x="0" y="0"/>
                <wp:positionH relativeFrom="column">
                  <wp:posOffset>1638300</wp:posOffset>
                </wp:positionH>
                <wp:positionV relativeFrom="paragraph">
                  <wp:posOffset>-1104900</wp:posOffset>
                </wp:positionV>
                <wp:extent cx="1485900" cy="2514600"/>
                <wp:effectExtent l="12700" t="12700" r="25400" b="25400"/>
                <wp:wrapNone/>
                <wp:docPr id="94"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485900" cy="251460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4" o:spid="_x0000_s1026" style="position:absolute;flip:x 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pt,-86.95pt" to="246pt,111.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" strokecolor="#969696"/>
            </w:pict>
          </mc:Fallback>
        </mc:AlternateContent>
      </w:r>
    </w:p>
    <w:p w14:paraId="7677D086" w14:textId="77777777" w:rsidR="008F2E50" w:rsidRDefault="008F2E50" w:rsidP="008F2E50"/>
    <w:p w14:paraId="6D87A986" w14:textId="77777777" w:rsidR="008F2E50" w:rsidRDefault="008F2E50" w:rsidP="008F2E50"/>
    <w:p w14:paraId="087F7BD5" w14:textId="77777777" w:rsidR="008F2E50" w:rsidRDefault="008F2E50" w:rsidP="008F2E50"/>
    <w:p w14:paraId="1DBE617D" w14:textId="77777777" w:rsidR="008F2E50" w:rsidRDefault="008F2E50" w:rsidP="008F2E50"/>
    <w:p w14:paraId="2BAEBA59" w14:textId="77777777" w:rsidR="008F2E50" w:rsidRDefault="008F2E50" w:rsidP="008F2E50"/>
    <w:p w14:paraId="692FBC2D" w14:textId="77777777" w:rsidR="008F2E50" w:rsidRDefault="008F2E50" w:rsidP="008F2E50"/>
    <w:p w14:paraId="6752EE00" w14:textId="77777777" w:rsidR="008F2E50" w:rsidRDefault="008F2E50" w:rsidP="008F2E50"/>
    <w:p w14:paraId="7381662A" w14:textId="77777777" w:rsidR="008F2E50" w:rsidRDefault="008F2E50" w:rsidP="008F2E50"/>
    <w:p w14:paraId="4639563D" w14:textId="77777777" w:rsidR="008F2E50" w:rsidRDefault="008F2E50" w:rsidP="008F2E50"/>
    <w:p w14:paraId="20AE3B1A" w14:textId="77777777" w:rsidR="008F2E50" w:rsidRDefault="008F2E50" w:rsidP="008F2E50"/>
    <w:p w14:paraId="571E1F39" w14:textId="77777777" w:rsidR="008F2E50" w:rsidRDefault="008F2E50" w:rsidP="008F2E50"/>
    <w:p w14:paraId="39A0B230" w14:textId="77777777" w:rsidR="008F2E50" w:rsidRDefault="008F2E50" w:rsidP="008F2E50"/>
    <w:p w14:paraId="64E0A52A" w14:textId="77777777" w:rsidR="008F2E50" w:rsidRDefault="008F2E50" w:rsidP="008F2E50"/>
    <w:p w14:paraId="192D3246" w14:textId="77777777" w:rsidR="008F2E50" w:rsidRDefault="008F2E50" w:rsidP="008F2E50"/>
    <w:p w14:paraId="75EE5E20" w14:textId="77777777" w:rsidR="008F2E50" w:rsidRDefault="008F2E50" w:rsidP="008F2E50"/>
    <w:p w14:paraId="549DE264" w14:textId="77777777" w:rsidR="008F2E50" w:rsidRDefault="008F2E50" w:rsidP="008F2E50"/>
    <w:p w14:paraId="4802FE67" w14:textId="77777777" w:rsidR="008F2E50" w:rsidRDefault="008F2E50" w:rsidP="008F2E50"/>
    <w:p w14:paraId="35E69AB9" w14:textId="77777777" w:rsidR="008F2E50" w:rsidRDefault="008F2E50" w:rsidP="008F2E50"/>
    <w:p w14:paraId="6ACA74DC" w14:textId="77777777" w:rsidR="008F2E50" w:rsidRDefault="008F2E50" w:rsidP="008F2E50"/>
    <w:p w14:paraId="73F20AF6" w14:textId="77777777" w:rsidR="008F2E50" w:rsidRDefault="008F2E50" w:rsidP="008F2E50"/>
    <w:p w14:paraId="279B8710" w14:textId="77777777" w:rsidR="008F2E50" w:rsidRDefault="008F2E50" w:rsidP="008F2E50"/>
    <w:p w14:paraId="149948DB" w14:textId="77777777" w:rsidR="008F2E50" w:rsidRDefault="008F2E50" w:rsidP="008F2E50">
      <w:pPr>
        <w:rPr>
          <w:sz w:val="24"/>
          <w:szCs w:val="24"/>
        </w:rPr>
      </w:pPr>
    </w:p>
    <w:p w14:paraId="578CBD71" w14:textId="77777777" w:rsidR="008F2E50" w:rsidRPr="00BC18CC" w:rsidRDefault="008F2E50" w:rsidP="008F2E50">
      <w:pPr>
        <w:jc w:val="center"/>
        <w:rPr>
          <w:sz w:val="24"/>
          <w:szCs w:val="24"/>
        </w:rPr>
      </w:pPr>
      <w:r w:rsidRPr="00BC18CC">
        <w:rPr>
          <w:sz w:val="24"/>
          <w:szCs w:val="24"/>
        </w:rPr>
        <w:t>(„Stimme zu“ in der Mitte, „eher nicht“ außen)</w:t>
      </w:r>
    </w:p>
    <w:p w14:paraId="4D4C879E" w14:textId="77777777" w:rsidR="008F2E50" w:rsidRDefault="00752C75" w:rsidP="008F2E50">
      <w:r>
        <w:rPr>
          <w:noProof/>
          <w:lang w:eastAsia="de-DE"/>
        </w:rPr>
        <mc:AlternateContent>
          <mc:Choice Requires="wps">
            <w:drawing>
              <wp:anchor distT="91440" distB="91440" distL="114300" distR="114300" simplePos="0" relativeHeight="251707392" behindDoc="0" locked="0" layoutInCell="0" allowOverlap="1" wp14:anchorId="2B1E831D" wp14:editId="4C98A928">
                <wp:simplePos x="0" y="0"/>
                <wp:positionH relativeFrom="margin">
                  <wp:posOffset>330835</wp:posOffset>
                </wp:positionH>
                <wp:positionV relativeFrom="margin">
                  <wp:posOffset>-92710</wp:posOffset>
                </wp:positionV>
                <wp:extent cx="5536565" cy="1920240"/>
                <wp:effectExtent l="635" t="0" r="12700" b="17780"/>
                <wp:wrapSquare wrapText="bothSides"/>
                <wp:docPr id="93" name="AutoShap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6565" cy="1920240"/>
                        </a:xfrm>
                        <a:prstGeom prst="foldedCorner">
                          <a:avLst>
                            <a:gd name="adj" fmla="val 12500"/>
                          </a:avLst>
                        </a:prstGeom>
                        <a:solidFill>
                          <a:schemeClr val="bg1">
                            <a:lumMod val="100000"/>
                            <a:lumOff val="0"/>
                            <a:alpha val="30000"/>
                          </a:schemeClr>
                        </a:solidFill>
                        <a:ln w="6350">
                          <a:solidFill>
                            <a:srgbClr val="969696"/>
                          </a:solidFill>
                          <a:round/>
                          <a:headEnd/>
                          <a:tailEnd/>
                        </a:ln>
                      </wps:spPr>
                      <wps:txbx>
                        <w:txbxContent>
                          <w:p w14:paraId="3A2522D8" w14:textId="77777777" w:rsidR="003E52D7" w:rsidRPr="00BC18CC" w:rsidRDefault="003E52D7" w:rsidP="008F2E50">
                            <w:pPr>
                              <w:rPr>
                                <w:rFonts w:asciiTheme="majorHAnsi" w:eastAsiaTheme="majorEastAsia" w:hAnsiTheme="majorHAnsi" w:cstheme="majorBidi"/>
                                <w:i/>
                                <w:iCs/>
                                <w:color w:val="5A5A5A" w:themeColor="text1" w:themeTint="A5"/>
                                <w:sz w:val="40"/>
                                <w:szCs w:val="40"/>
                              </w:rPr>
                            </w:pPr>
                            <w:r>
                              <w:rPr>
                                <w:rFonts w:asciiTheme="majorHAnsi" w:eastAsiaTheme="majorEastAsia" w:hAnsiTheme="majorHAnsi" w:cstheme="majorBidi"/>
                                <w:b/>
                                <w:bCs/>
                                <w:i/>
                                <w:iCs/>
                                <w:color w:val="5A5A5A" w:themeColor="text1" w:themeTint="A5"/>
                                <w:sz w:val="40"/>
                                <w:szCs w:val="40"/>
                              </w:rPr>
                              <w:t>These 4</w:t>
                            </w:r>
                            <w:r w:rsidRPr="00BC18CC">
                              <w:rPr>
                                <w:rFonts w:asciiTheme="majorHAnsi" w:eastAsiaTheme="majorEastAsia" w:hAnsiTheme="majorHAnsi" w:cstheme="majorBidi"/>
                                <w:b/>
                                <w:bCs/>
                                <w:i/>
                                <w:iCs/>
                                <w:color w:val="5A5A5A" w:themeColor="text1" w:themeTint="A5"/>
                                <w:sz w:val="40"/>
                                <w:szCs w:val="40"/>
                              </w:rPr>
                              <w:t>:</w:t>
                            </w:r>
                          </w:p>
                          <w:p w14:paraId="3DB69B13" w14:textId="77777777" w:rsidR="003E52D7" w:rsidRPr="00BC18CC" w:rsidRDefault="003E52D7" w:rsidP="008F2E50">
                            <w:pPr>
                              <w:spacing w:line="240" w:lineRule="auto"/>
                              <w:rPr>
                                <w:rFonts w:asciiTheme="majorHAnsi" w:eastAsiaTheme="majorEastAsia" w:hAnsiTheme="majorHAnsi" w:cstheme="majorBidi"/>
                                <w:i/>
                                <w:iCs/>
                                <w:color w:val="5A5A5A" w:themeColor="text1" w:themeTint="A5"/>
                                <w:sz w:val="40"/>
                                <w:szCs w:val="40"/>
                              </w:rPr>
                            </w:pPr>
                            <w:r>
                              <w:rPr>
                                <w:rFonts w:asciiTheme="majorHAnsi" w:eastAsiaTheme="majorEastAsia" w:hAnsiTheme="majorHAnsi" w:cstheme="majorBidi"/>
                                <w:b/>
                                <w:bCs/>
                                <w:i/>
                                <w:iCs/>
                                <w:color w:val="5A5A5A" w:themeColor="text1" w:themeTint="A5"/>
                                <w:sz w:val="40"/>
                                <w:szCs w:val="40"/>
                              </w:rPr>
                              <w:t>Die Entwicklungszusammen</w:t>
                            </w:r>
                            <w:r w:rsidRPr="00BC18CC">
                              <w:rPr>
                                <w:rFonts w:asciiTheme="majorHAnsi" w:eastAsiaTheme="majorEastAsia" w:hAnsiTheme="majorHAnsi" w:cstheme="majorBidi"/>
                                <w:b/>
                                <w:bCs/>
                                <w:i/>
                                <w:iCs/>
                                <w:color w:val="5A5A5A" w:themeColor="text1" w:themeTint="A5"/>
                                <w:sz w:val="40"/>
                                <w:szCs w:val="40"/>
                              </w:rPr>
                              <w:t xml:space="preserve">arbeit schadet den Menschen in Entwicklungsländern mehr, als dass sie ihnen nützt. Sie sollte daher möglichst bald abgeschafft werden. </w:t>
                            </w:r>
                          </w:p>
                        </w:txbxContent>
                      </wps:txbx>
                      <wps:bodyPr rot="0" vert="horz" wrap="square" lIns="137160" tIns="91440" rIns="13716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AutoShape 120" o:spid="_x0000_s1038" type="#_x0000_t65" style="position:absolute;margin-left:26.05pt;margin-top:-7.25pt;width:435.95pt;height:151.2pt;z-index:251707392;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" o:allowincell="f" fillcolor="white [3212]" strokecolor="#969696" strokeweight=".5pt">
                <v:fill opacity="19789f"/>
                <v:textbox style="mso-fit-shape-to-text:t" inset="10.8pt,7.2pt,10.8pt">
                  <w:txbxContent>
                    <w:p w14:paraId="3A2522D8" w14:textId="77777777" w:rsidR="003E52D7" w:rsidRPr="00BC18CC" w:rsidRDefault="003E52D7" w:rsidP="008F2E50">
                      <w:pPr>
                        <w:rPr>
                          <w:rFonts w:asciiTheme="majorHAnsi" w:eastAsiaTheme="majorEastAsia" w:hAnsiTheme="majorHAnsi" w:cstheme="majorBidi"/>
                          <w:i/>
                          <w:iCs/>
                          <w:color w:val="5A5A5A" w:themeColor="text1" w:themeTint="A5"/>
                          <w:sz w:val="40"/>
                          <w:szCs w:val="40"/>
                        </w:rPr>
                      </w:pPr>
                      <w:r>
                        <w:rPr>
                          <w:rFonts w:asciiTheme="majorHAnsi" w:eastAsiaTheme="majorEastAsia" w:hAnsiTheme="majorHAnsi" w:cstheme="majorBidi"/>
                          <w:b/>
                          <w:bCs/>
                          <w:i/>
                          <w:iCs/>
                          <w:color w:val="5A5A5A" w:themeColor="text1" w:themeTint="A5"/>
                          <w:sz w:val="40"/>
                          <w:szCs w:val="40"/>
                        </w:rPr>
                        <w:t>These 4</w:t>
                      </w:r>
                      <w:r w:rsidRPr="00BC18CC">
                        <w:rPr>
                          <w:rFonts w:asciiTheme="majorHAnsi" w:eastAsiaTheme="majorEastAsia" w:hAnsiTheme="majorHAnsi" w:cstheme="majorBidi"/>
                          <w:b/>
                          <w:bCs/>
                          <w:i/>
                          <w:iCs/>
                          <w:color w:val="5A5A5A" w:themeColor="text1" w:themeTint="A5"/>
                          <w:sz w:val="40"/>
                          <w:szCs w:val="40"/>
                        </w:rPr>
                        <w:t>:</w:t>
                      </w:r>
                    </w:p>
                    <w:p w14:paraId="3DB69B13" w14:textId="77777777" w:rsidR="003E52D7" w:rsidRPr="00BC18CC" w:rsidRDefault="003E52D7" w:rsidP="008F2E50">
                      <w:pPr>
                        <w:spacing w:line="240" w:lineRule="auto"/>
                        <w:rPr>
                          <w:rFonts w:asciiTheme="majorHAnsi" w:eastAsiaTheme="majorEastAsia" w:hAnsiTheme="majorHAnsi" w:cstheme="majorBidi"/>
                          <w:i/>
                          <w:iCs/>
                          <w:color w:val="5A5A5A" w:themeColor="text1" w:themeTint="A5"/>
                          <w:sz w:val="40"/>
                          <w:szCs w:val="40"/>
                        </w:rPr>
                      </w:pPr>
                      <w:r>
                        <w:rPr>
                          <w:rFonts w:asciiTheme="majorHAnsi" w:eastAsiaTheme="majorEastAsia" w:hAnsiTheme="majorHAnsi" w:cstheme="majorBidi"/>
                          <w:b/>
                          <w:bCs/>
                          <w:i/>
                          <w:iCs/>
                          <w:color w:val="5A5A5A" w:themeColor="text1" w:themeTint="A5"/>
                          <w:sz w:val="40"/>
                          <w:szCs w:val="40"/>
                        </w:rPr>
                        <w:t>Die Entwicklungszusammen</w:t>
                      </w:r>
                      <w:r w:rsidRPr="00BC18CC">
                        <w:rPr>
                          <w:rFonts w:asciiTheme="majorHAnsi" w:eastAsiaTheme="majorEastAsia" w:hAnsiTheme="majorHAnsi" w:cstheme="majorBidi"/>
                          <w:b/>
                          <w:bCs/>
                          <w:i/>
                          <w:iCs/>
                          <w:color w:val="5A5A5A" w:themeColor="text1" w:themeTint="A5"/>
                          <w:sz w:val="40"/>
                          <w:szCs w:val="40"/>
                        </w:rPr>
                        <w:t xml:space="preserve">arbeit schadet den Menschen in Entwicklungsländern mehr, als dass sie ihnen nützt. Sie sollte daher möglichst bald abgeschafft werden. </w:t>
                      </w:r>
                    </w:p>
                  </w:txbxContent>
                </v:textbox>
                <w10:wrap type="square" anchorx="margin" anchory="margin"/>
              </v:shape>
            </w:pict>
          </mc:Fallback>
        </mc:AlternateContent>
      </w:r>
    </w:p>
    <w:p w14:paraId="0BFBA400" w14:textId="77777777" w:rsidR="008F2E50" w:rsidRDefault="008F2E50" w:rsidP="008F2E50"/>
    <w:p w14:paraId="4FCF412E" w14:textId="77777777" w:rsidR="008F2E50" w:rsidRDefault="008F2E50" w:rsidP="008F2E50"/>
    <w:p w14:paraId="5D046FDB" w14:textId="77777777" w:rsidR="008F2E50" w:rsidRDefault="008F2E50" w:rsidP="008F2E50"/>
    <w:p w14:paraId="0E43FEDA" w14:textId="77777777" w:rsidR="008F2E50" w:rsidRDefault="008F2E50" w:rsidP="008F2E50"/>
    <w:p w14:paraId="61949FF3" w14:textId="77777777" w:rsidR="008F2E50" w:rsidRDefault="008F2E50" w:rsidP="008F2E50"/>
    <w:p w14:paraId="1DC9144E" w14:textId="77777777" w:rsidR="008F2E50" w:rsidRDefault="008F2E50" w:rsidP="008F2E50"/>
    <w:p w14:paraId="461CC4CF" w14:textId="77777777" w:rsidR="008F2E50" w:rsidRDefault="008F2E50" w:rsidP="008F2E50"/>
    <w:p w14:paraId="58B7162F" w14:textId="77777777" w:rsidR="008F2E50" w:rsidRDefault="008F2E50" w:rsidP="008F2E50"/>
    <w:p w14:paraId="02DAF2E1" w14:textId="77777777" w:rsidR="008F2E50" w:rsidRDefault="008F2E50" w:rsidP="008F2E50"/>
    <w:p w14:paraId="24A44123" w14:textId="77777777" w:rsidR="008F2E50" w:rsidRPr="00BC18CC" w:rsidRDefault="00752C75" w:rsidP="008F2E50">
      <w:r>
        <w:rPr>
          <w:noProof/>
          <w:lang w:eastAsia="de-DE"/>
        </w:rPr>
        <mc:AlternateContent>
          <mc:Choice Requires="wps">
            <w:drawing>
              <wp:anchor distT="0" distB="0" distL="114300" distR="114300" simplePos="0" relativeHeight="251684864" behindDoc="0" locked="0" layoutInCell="1" allowOverlap="1" wp14:anchorId="179E3CA9" wp14:editId="2C89E860">
                <wp:simplePos x="0" y="0"/>
                <wp:positionH relativeFrom="column">
                  <wp:posOffset>152400</wp:posOffset>
                </wp:positionH>
                <wp:positionV relativeFrom="paragraph">
                  <wp:posOffset>381000</wp:posOffset>
                </wp:positionV>
                <wp:extent cx="2971800" cy="1028700"/>
                <wp:effectExtent l="12700" t="12700" r="25400" b="25400"/>
                <wp:wrapNone/>
                <wp:docPr id="92"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971800" cy="102870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flip:x 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30pt" to="246pt,11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" strokecolor="#969696"/>
            </w:pict>
          </mc:Fallback>
        </mc:AlternateContent>
      </w:r>
      <w:r>
        <w:rPr>
          <w:noProof/>
          <w:lang w:eastAsia="de-DE"/>
        </w:rPr>
        <mc:AlternateContent>
          <mc:Choice Requires="wps">
            <w:drawing>
              <wp:anchor distT="0" distB="0" distL="114300" distR="114300" simplePos="0" relativeHeight="251683840" behindDoc="0" locked="0" layoutInCell="1" allowOverlap="1" wp14:anchorId="41A48191" wp14:editId="5F0B7795">
                <wp:simplePos x="0" y="0"/>
                <wp:positionH relativeFrom="column">
                  <wp:posOffset>152400</wp:posOffset>
                </wp:positionH>
                <wp:positionV relativeFrom="paragraph">
                  <wp:posOffset>1409700</wp:posOffset>
                </wp:positionV>
                <wp:extent cx="2971800" cy="1371600"/>
                <wp:effectExtent l="12700" t="12700" r="25400" b="25400"/>
                <wp:wrapNone/>
                <wp:docPr id="91"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71800" cy="137160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11pt" to="246pt,21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" strokecolor="#969696"/>
            </w:pict>
          </mc:Fallback>
        </mc:AlternateContent>
      </w:r>
      <w:r>
        <w:rPr>
          <w:noProof/>
          <w:lang w:eastAsia="de-DE"/>
        </w:rPr>
        <mc:AlternateContent>
          <mc:Choice Requires="wps">
            <w:drawing>
              <wp:anchor distT="0" distB="0" distL="114300" distR="114300" simplePos="0" relativeHeight="251682816" behindDoc="0" locked="0" layoutInCell="1" allowOverlap="1" wp14:anchorId="55F77C26" wp14:editId="1262A2A9">
                <wp:simplePos x="0" y="0"/>
                <wp:positionH relativeFrom="column">
                  <wp:posOffset>1638300</wp:posOffset>
                </wp:positionH>
                <wp:positionV relativeFrom="paragraph">
                  <wp:posOffset>1409700</wp:posOffset>
                </wp:positionV>
                <wp:extent cx="1485900" cy="2743200"/>
                <wp:effectExtent l="12700" t="12700" r="25400" b="25400"/>
                <wp:wrapNone/>
                <wp:docPr id="90"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274320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pt,111pt" to="246pt,32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" strokecolor="#969696"/>
            </w:pict>
          </mc:Fallback>
        </mc:AlternateContent>
      </w:r>
      <w:r>
        <w:rPr>
          <w:noProof/>
          <w:lang w:eastAsia="de-DE"/>
        </w:rPr>
        <mc:AlternateContent>
          <mc:Choice Requires="wps">
            <w:drawing>
              <wp:anchor distT="0" distB="0" distL="114300" distR="114300" simplePos="0" relativeHeight="251681792" behindDoc="0" locked="0" layoutInCell="1" allowOverlap="1" wp14:anchorId="6D06F39A" wp14:editId="3EBC3C5A">
                <wp:simplePos x="0" y="0"/>
                <wp:positionH relativeFrom="column">
                  <wp:posOffset>3124200</wp:posOffset>
                </wp:positionH>
                <wp:positionV relativeFrom="paragraph">
                  <wp:posOffset>1409700</wp:posOffset>
                </wp:positionV>
                <wp:extent cx="1257300" cy="2743200"/>
                <wp:effectExtent l="12700" t="12700" r="25400" b="25400"/>
                <wp:wrapNone/>
                <wp:docPr id="89"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274320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pt,111pt" to="345pt,32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" strokecolor="#969696"/>
            </w:pict>
          </mc:Fallback>
        </mc:AlternateContent>
      </w:r>
      <w:r>
        <w:rPr>
          <w:noProof/>
          <w:lang w:eastAsia="de-DE"/>
        </w:rPr>
        <mc:AlternateContent>
          <mc:Choice Requires="wps">
            <w:drawing>
              <wp:anchor distT="0" distB="0" distL="114300" distR="114300" simplePos="0" relativeHeight="251680768" behindDoc="0" locked="0" layoutInCell="1" allowOverlap="1" wp14:anchorId="566427A1" wp14:editId="5B512AA5">
                <wp:simplePos x="0" y="0"/>
                <wp:positionH relativeFrom="column">
                  <wp:posOffset>3124200</wp:posOffset>
                </wp:positionH>
                <wp:positionV relativeFrom="paragraph">
                  <wp:posOffset>1409700</wp:posOffset>
                </wp:positionV>
                <wp:extent cx="2743200" cy="1600200"/>
                <wp:effectExtent l="12700" t="12700" r="25400" b="25400"/>
                <wp:wrapNone/>
                <wp:docPr id="88"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160020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pt,111pt" to="462pt,23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" strokecolor="#969696"/>
            </w:pict>
          </mc:Fallback>
        </mc:AlternateContent>
      </w:r>
      <w:r>
        <w:rPr>
          <w:noProof/>
          <w:lang w:eastAsia="de-DE"/>
        </w:rPr>
        <mc:AlternateContent>
          <mc:Choice Requires="wps">
            <w:drawing>
              <wp:anchor distT="0" distB="0" distL="114300" distR="114300" simplePos="0" relativeHeight="251679744" behindDoc="0" locked="0" layoutInCell="1" allowOverlap="1" wp14:anchorId="53DDF001" wp14:editId="044D3E11">
                <wp:simplePos x="0" y="0"/>
                <wp:positionH relativeFrom="column">
                  <wp:posOffset>3124200</wp:posOffset>
                </wp:positionH>
                <wp:positionV relativeFrom="paragraph">
                  <wp:posOffset>381000</wp:posOffset>
                </wp:positionV>
                <wp:extent cx="2743200" cy="1028700"/>
                <wp:effectExtent l="12700" t="12700" r="25400" b="25400"/>
                <wp:wrapNone/>
                <wp:docPr id="87"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43200" cy="102870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pt,30pt" to="462pt,11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" strokecolor="#969696"/>
            </w:pict>
          </mc:Fallback>
        </mc:AlternateContent>
      </w:r>
      <w:r>
        <w:rPr>
          <w:noProof/>
          <w:lang w:eastAsia="de-DE"/>
        </w:rPr>
        <mc:AlternateContent>
          <mc:Choice Requires="wps">
            <w:drawing>
              <wp:anchor distT="0" distB="0" distL="114300" distR="114300" simplePos="0" relativeHeight="251678720" behindDoc="0" locked="0" layoutInCell="1" allowOverlap="1" wp14:anchorId="2252D4A4" wp14:editId="5EB44F79">
                <wp:simplePos x="0" y="0"/>
                <wp:positionH relativeFrom="column">
                  <wp:posOffset>3124200</wp:posOffset>
                </wp:positionH>
                <wp:positionV relativeFrom="paragraph">
                  <wp:posOffset>-1104900</wp:posOffset>
                </wp:positionV>
                <wp:extent cx="1371600" cy="2514600"/>
                <wp:effectExtent l="12700" t="12700" r="25400" b="25400"/>
                <wp:wrapNone/>
                <wp:docPr id="86"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1600" cy="251460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4"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pt,-86.95pt" to="354pt,111.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" strokecolor="#969696"/>
            </w:pict>
          </mc:Fallback>
        </mc:AlternateContent>
      </w:r>
      <w:r>
        <w:rPr>
          <w:noProof/>
          <w:lang w:eastAsia="de-DE"/>
        </w:rPr>
        <mc:AlternateContent>
          <mc:Choice Requires="wpg">
            <w:drawing>
              <wp:anchor distT="0" distB="0" distL="114300" distR="114300" simplePos="0" relativeHeight="251677696" behindDoc="0" locked="0" layoutInCell="1" allowOverlap="1" wp14:anchorId="4659C221" wp14:editId="7C793869">
                <wp:simplePos x="0" y="0"/>
                <wp:positionH relativeFrom="column">
                  <wp:posOffset>685800</wp:posOffset>
                </wp:positionH>
                <wp:positionV relativeFrom="paragraph">
                  <wp:posOffset>-1078865</wp:posOffset>
                </wp:positionV>
                <wp:extent cx="4914900" cy="4914900"/>
                <wp:effectExtent l="0" t="635" r="12700" b="12065"/>
                <wp:wrapNone/>
                <wp:docPr id="81"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14900" cy="4914900"/>
                          <a:chOff x="1777" y="2857"/>
                          <a:chExt cx="7740" cy="7740"/>
                        </a:xfrm>
                      </wpg:grpSpPr>
                      <wps:wsp>
                        <wps:cNvPr id="82" name="Oval 80"/>
                        <wps:cNvSpPr>
                          <a:spLocks noChangeArrowheads="1"/>
                        </wps:cNvSpPr>
                        <wps:spPr bwMode="auto">
                          <a:xfrm>
                            <a:off x="4657" y="5737"/>
                            <a:ext cx="1980" cy="19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3" name="Oval 81"/>
                        <wps:cNvSpPr>
                          <a:spLocks noChangeArrowheads="1"/>
                        </wps:cNvSpPr>
                        <wps:spPr bwMode="auto">
                          <a:xfrm>
                            <a:off x="3577" y="4657"/>
                            <a:ext cx="4140" cy="41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Oval 82"/>
                        <wps:cNvSpPr>
                          <a:spLocks noChangeArrowheads="1"/>
                        </wps:cNvSpPr>
                        <wps:spPr bwMode="auto">
                          <a:xfrm>
                            <a:off x="1777" y="2857"/>
                            <a:ext cx="7740" cy="7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Oval 83"/>
                        <wps:cNvSpPr>
                          <a:spLocks noChangeArrowheads="1"/>
                        </wps:cNvSpPr>
                        <wps:spPr bwMode="auto">
                          <a:xfrm>
                            <a:off x="2677" y="3757"/>
                            <a:ext cx="5940" cy="59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9" o:spid="_x0000_s1026" style="position:absolute;margin-left:54pt;margin-top:-84.9pt;width:387pt;height:387pt;z-index:251677696" coordorigin="1777,2857" coordsize="7740,774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">
                <v:oval id="Oval 80" o:spid="_x0000_s1027" style="position:absolute;left:4657;top:5737;width:1980;height:19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jKwI/wwAA&#10;ANsAAAAPAAAAZHJzL2Rvd25yZXYueG1sRI9Ba8JAFITvhf6H5RW81Y0GRdKsIhXBHjw0be+P7DMJ&#10;yb4N2dcY/71bEHocZuYbJt9NrlMjDaHxbGAxT0ARl942XBn4/jq+bkAFQbbYeSYDNwqw2z4/5ZhZ&#10;f+VPGgupVIRwyNBALdJnWoeyJodh7nvi6F384FCiHCptB7xGuOv0MknW2mHDcaHGnt5rKtvi1xk4&#10;VPtiPepUVunlcJJV+3P+SBfGzF6m/RsooUn+w4/2yRrYLOHvS/wBensH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jKwI/wwAAANsAAAAPAAAAAAAAAAAAAAAAAJcCAABkcnMvZG93&#10;bnJldi54bWxQSwUGAAAAAAQABAD1AAAAhwMAAAAA&#10;"/>
                <v:oval id="Oval 81" o:spid="_x0000_s1028" style="position:absolute;left:3577;top:4657;width:4140;height:41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yeW7jwwAA&#10;ANsAAAAPAAAAZHJzL2Rvd25yZXYueG1sRI/RagIxFETfC/5DuIIvpWbVIrI1igiCD0Kt+gHXzW12&#10;6+ZmTaK7/XtTKPg4zMwZZr7sbC3u5EPlWMFomIEgLpyu2Cg4HTdvMxAhImusHZOCXwqwXPRe5phr&#10;1/IX3Q/RiAThkKOCMsYmlzIUJVkMQ9cQJ+/beYsxSW+k9tgmuK3lOMum0mLFaaHEhtYlFZfDzSo4&#10;n0+uk1f/uX81F4/vP21jdnulBv1u9QEiUhef4f/2ViuYTeDvS/oBcvE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yeW7jwwAAANsAAAAPAAAAAAAAAAAAAAAAAJcCAABkcnMvZG93&#10;bnJldi54bWxQSwUGAAAAAAQABAD1AAAAhwMAAAAA&#10;" filled="f"/>
                <v:oval id="Oval 82" o:spid="_x0000_s1029" style="position:absolute;left:1777;top:2857;width:7740;height:77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9kPaXxAAA&#10;ANsAAAAPAAAAZHJzL2Rvd25yZXYueG1sRI9Ra8IwFIXfBf9DuIO9iKYOEammMoSBD8Kc+gOuzV3a&#10;tbnpkmi7f78MBj4ezjnf4Wy2g23FnXyoHSuYzzIQxKXTNRsFl/PbdAUiRGSNrWNS8EMBtsV4tMFc&#10;u54/6H6KRiQIhxwVVDF2uZShrMhimLmOOHmfzluMSXojtcc+wW0rX7JsKS3WnBYq7GhXUdmcblbB&#10;9Xpxg/z278eJaTwuvvrOHI5KPT8Nr2sQkYb4CP+391rBagF/X9IPkMUv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ZD2l8QAAADbAAAADwAAAAAAAAAAAAAAAACXAgAAZHJzL2Rv&#10;d25yZXYueG1sUEsFBgAAAAAEAAQA9QAAAIgDAAAAAA==&#10;" filled="f"/>
                <v:oval id="Oval 83" o:spid="_x0000_s1030" style="position:absolute;left:2677;top:3757;width:5940;height:59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S3FMMwwAA&#10;ANsAAAAPAAAAZHJzL2Rvd25yZXYueG1sRI/RagIxFETfC/5DuIIvpWYVK7I1igiCD0Kt+gHXzW12&#10;6+ZmTaK7/XtTKPg4zMwZZr7sbC3u5EPlWMFomIEgLpyu2Cg4HTdvMxAhImusHZOCXwqwXPRe5phr&#10;1/IX3Q/RiAThkKOCMsYmlzIUJVkMQ9cQJ+/beYsxSW+k9tgmuK3lOMum0mLFaaHEhtYlFZfDzSo4&#10;n0+uk1f/uX81F4+Tn7Yxu71Sg363+gARqYvP8H97qxXM3uHvS/oBcvE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S3FMMwwAAANsAAAAPAAAAAAAAAAAAAAAAAJcCAABkcnMvZG93&#10;bnJldi54bWxQSwUGAAAAAAQABAD1AAAAhwMAAAAA&#10;" filled="f"/>
              </v:group>
            </w:pict>
          </mc:Fallback>
        </mc:AlternateContent>
      </w:r>
      <w:r>
        <w:rPr>
          <w:noProof/>
          <w:lang w:eastAsia="de-DE"/>
        </w:rPr>
        <mc:AlternateContent>
          <mc:Choice Requires="wps">
            <w:drawing>
              <wp:anchor distT="0" distB="0" distL="114300" distR="114300" simplePos="0" relativeHeight="251685888" behindDoc="0" locked="0" layoutInCell="1" allowOverlap="1" wp14:anchorId="51761ED6" wp14:editId="3B89D9F9">
                <wp:simplePos x="0" y="0"/>
                <wp:positionH relativeFrom="column">
                  <wp:posOffset>1638300</wp:posOffset>
                </wp:positionH>
                <wp:positionV relativeFrom="paragraph">
                  <wp:posOffset>-1104900</wp:posOffset>
                </wp:positionV>
                <wp:extent cx="1485900" cy="2514600"/>
                <wp:effectExtent l="12700" t="12700" r="25400" b="25400"/>
                <wp:wrapNone/>
                <wp:docPr id="80"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485900" cy="251460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 o:spid="_x0000_s1026" style="position:absolute;flip:x 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pt,-86.95pt" to="246pt,111.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" strokecolor="#969696"/>
            </w:pict>
          </mc:Fallback>
        </mc:AlternateContent>
      </w:r>
    </w:p>
    <w:p w14:paraId="4C639350" w14:textId="77777777" w:rsidR="008F2E50" w:rsidRDefault="008F2E50" w:rsidP="00191F02">
      <w:pPr>
        <w:spacing w:line="360" w:lineRule="auto"/>
        <w:rPr>
          <w:u w:val="single"/>
        </w:rPr>
      </w:pPr>
    </w:p>
    <w:p w14:paraId="23174C5D" w14:textId="77777777" w:rsidR="008F2E50" w:rsidRDefault="008F2E50" w:rsidP="00191F02">
      <w:pPr>
        <w:spacing w:line="360" w:lineRule="auto"/>
        <w:rPr>
          <w:u w:val="single"/>
        </w:rPr>
      </w:pPr>
    </w:p>
    <w:p w14:paraId="4FD95FA1" w14:textId="77777777" w:rsidR="008F2E50" w:rsidRDefault="008F2E50" w:rsidP="00191F02">
      <w:pPr>
        <w:spacing w:line="360" w:lineRule="auto"/>
        <w:rPr>
          <w:u w:val="single"/>
        </w:rPr>
      </w:pPr>
    </w:p>
    <w:p w14:paraId="61368724" w14:textId="77777777" w:rsidR="008F2E50" w:rsidRDefault="008F2E50" w:rsidP="00191F02">
      <w:pPr>
        <w:spacing w:line="360" w:lineRule="auto"/>
        <w:rPr>
          <w:u w:val="single"/>
        </w:rPr>
      </w:pPr>
    </w:p>
    <w:p w14:paraId="03EB6040" w14:textId="77777777" w:rsidR="008F2E50" w:rsidRDefault="008F2E50" w:rsidP="00191F02">
      <w:pPr>
        <w:spacing w:line="360" w:lineRule="auto"/>
        <w:rPr>
          <w:u w:val="single"/>
        </w:rPr>
      </w:pPr>
    </w:p>
    <w:p w14:paraId="77D82780" w14:textId="77777777" w:rsidR="008F2E50" w:rsidRDefault="008F2E50" w:rsidP="00191F02">
      <w:pPr>
        <w:spacing w:line="360" w:lineRule="auto"/>
        <w:rPr>
          <w:u w:val="single"/>
        </w:rPr>
      </w:pPr>
    </w:p>
    <w:p w14:paraId="3A7058CE" w14:textId="77777777" w:rsidR="008F2E50" w:rsidRDefault="008F2E50" w:rsidP="00191F02">
      <w:pPr>
        <w:spacing w:line="360" w:lineRule="auto"/>
        <w:rPr>
          <w:u w:val="single"/>
        </w:rPr>
      </w:pPr>
    </w:p>
    <w:p w14:paraId="030BA1B1" w14:textId="77777777" w:rsidR="008F2E50" w:rsidRDefault="008F2E50" w:rsidP="00191F02">
      <w:pPr>
        <w:spacing w:line="360" w:lineRule="auto"/>
        <w:rPr>
          <w:u w:val="single"/>
        </w:rPr>
      </w:pPr>
    </w:p>
    <w:p w14:paraId="7046C862" w14:textId="77777777" w:rsidR="008F2E50" w:rsidRDefault="008F2E50" w:rsidP="00191F02">
      <w:pPr>
        <w:spacing w:line="360" w:lineRule="auto"/>
        <w:rPr>
          <w:u w:val="single"/>
        </w:rPr>
      </w:pPr>
    </w:p>
    <w:p w14:paraId="66824393" w14:textId="77777777" w:rsidR="008F2E50" w:rsidRDefault="008F2E50" w:rsidP="00191F02">
      <w:pPr>
        <w:spacing w:line="360" w:lineRule="auto"/>
        <w:rPr>
          <w:u w:val="single"/>
        </w:rPr>
      </w:pPr>
    </w:p>
    <w:p w14:paraId="2E67456E" w14:textId="77777777" w:rsidR="008F2E50" w:rsidRDefault="008F2E50" w:rsidP="00191F02">
      <w:pPr>
        <w:spacing w:line="360" w:lineRule="auto"/>
        <w:rPr>
          <w:u w:val="single"/>
        </w:rPr>
      </w:pPr>
    </w:p>
    <w:p w14:paraId="4ADF5D6F" w14:textId="77777777" w:rsidR="008F2E50" w:rsidRDefault="008F2E50" w:rsidP="00191F02">
      <w:pPr>
        <w:spacing w:line="360" w:lineRule="auto"/>
        <w:rPr>
          <w:u w:val="single"/>
        </w:rPr>
      </w:pPr>
    </w:p>
    <w:p w14:paraId="7610484F" w14:textId="77777777" w:rsidR="008F2E50" w:rsidRDefault="008F2E50" w:rsidP="00191F02">
      <w:pPr>
        <w:spacing w:line="360" w:lineRule="auto"/>
        <w:rPr>
          <w:u w:val="single"/>
        </w:rPr>
      </w:pPr>
    </w:p>
    <w:p w14:paraId="69B2E87F" w14:textId="77777777" w:rsidR="008F2E50" w:rsidRDefault="008F2E50" w:rsidP="00191F02">
      <w:pPr>
        <w:spacing w:line="360" w:lineRule="auto"/>
        <w:rPr>
          <w:u w:val="single"/>
        </w:rPr>
      </w:pPr>
    </w:p>
    <w:p w14:paraId="0F8E3C43" w14:textId="77777777" w:rsidR="008F2E50" w:rsidRDefault="008F2E50" w:rsidP="00191F02">
      <w:pPr>
        <w:spacing w:line="360" w:lineRule="auto"/>
        <w:rPr>
          <w:u w:val="single"/>
        </w:rPr>
      </w:pPr>
    </w:p>
    <w:p w14:paraId="5EAA8DEF" w14:textId="77777777" w:rsidR="001C0606" w:rsidRDefault="001C0606" w:rsidP="00191F02">
      <w:pPr>
        <w:spacing w:line="360" w:lineRule="auto"/>
        <w:rPr>
          <w:u w:val="single"/>
        </w:rPr>
      </w:pPr>
    </w:p>
    <w:p w14:paraId="5014017C" w14:textId="77777777" w:rsidR="00940B4C" w:rsidRDefault="00940B4C" w:rsidP="00191F02">
      <w:pPr>
        <w:spacing w:line="360" w:lineRule="auto"/>
        <w:rPr>
          <w:u w:val="single"/>
        </w:rPr>
      </w:pPr>
    </w:p>
    <w:p w14:paraId="2A89CEF6" w14:textId="77777777" w:rsidR="00940B4C" w:rsidRDefault="00940B4C" w:rsidP="00191F02">
      <w:pPr>
        <w:spacing w:line="360" w:lineRule="auto"/>
        <w:rPr>
          <w:u w:val="single"/>
        </w:rPr>
      </w:pPr>
    </w:p>
    <w:p w14:paraId="03D56FD7" w14:textId="77777777" w:rsidR="001C0606" w:rsidRPr="001C0606" w:rsidRDefault="001C0606" w:rsidP="001C0606">
      <w:pPr>
        <w:rPr>
          <w:b/>
        </w:rPr>
      </w:pPr>
      <w:r w:rsidRPr="001C0606">
        <w:rPr>
          <w:b/>
        </w:rPr>
        <w:t>Stunde</w:t>
      </w:r>
      <w:r w:rsidR="009B124A">
        <w:rPr>
          <w:b/>
        </w:rPr>
        <w:t xml:space="preserve"> 3/</w:t>
      </w:r>
      <w:r>
        <w:rPr>
          <w:b/>
        </w:rPr>
        <w:t>4</w:t>
      </w:r>
      <w:r w:rsidRPr="001C0606">
        <w:rPr>
          <w:b/>
        </w:rPr>
        <w:t xml:space="preserve">: </w:t>
      </w:r>
      <w:r w:rsidR="003A5DFC">
        <w:rPr>
          <w:b/>
        </w:rPr>
        <w:t xml:space="preserve">Tschad – Region </w:t>
      </w:r>
      <w:proofErr w:type="spellStart"/>
      <w:r w:rsidR="003A5DFC">
        <w:rPr>
          <w:b/>
        </w:rPr>
        <w:t>Doba</w:t>
      </w:r>
      <w:proofErr w:type="spellEnd"/>
      <w:r w:rsidR="003A5DFC">
        <w:rPr>
          <w:b/>
        </w:rPr>
        <w:t xml:space="preserve"> – Eine Raumanalyse nach vier Raumkonzepten</w:t>
      </w:r>
    </w:p>
    <w:p w14:paraId="2E302E9F" w14:textId="77777777" w:rsidR="001C0606" w:rsidRDefault="0086735E" w:rsidP="001C0606">
      <w:r>
        <w:t xml:space="preserve">Fachbegriffe:  HDI, Entwicklungsland, </w:t>
      </w:r>
    </w:p>
    <w:p w14:paraId="0979675A" w14:textId="77777777" w:rsidR="001C0606" w:rsidRDefault="001C0606" w:rsidP="001C0606">
      <w:r>
        <w:t>Medien:</w:t>
      </w:r>
    </w:p>
    <w:p w14:paraId="117E9627" w14:textId="77777777" w:rsidR="00953831" w:rsidRDefault="00953831" w:rsidP="009D5784">
      <w:pPr>
        <w:pStyle w:val="Listenabsatz"/>
        <w:numPr>
          <w:ilvl w:val="0"/>
          <w:numId w:val="26"/>
        </w:numPr>
      </w:pPr>
      <w:r>
        <w:t>Internetzugang</w:t>
      </w:r>
      <w:r w:rsidR="00807149">
        <w:t xml:space="preserve"> oder evtl. Ausdruck</w:t>
      </w:r>
    </w:p>
    <w:p w14:paraId="40532152" w14:textId="77777777" w:rsidR="0039412C" w:rsidRDefault="007F247A" w:rsidP="009D5784">
      <w:pPr>
        <w:pStyle w:val="Listenabsatz"/>
        <w:numPr>
          <w:ilvl w:val="0"/>
          <w:numId w:val="26"/>
        </w:numPr>
      </w:pPr>
      <w:r>
        <w:t xml:space="preserve">PP = </w:t>
      </w:r>
      <w:proofErr w:type="spellStart"/>
      <w:r w:rsidR="0039412C">
        <w:t>Powerpoint</w:t>
      </w:r>
      <w:proofErr w:type="spellEnd"/>
      <w:r w:rsidR="0039412C">
        <w:t xml:space="preserve">-Folien UE </w:t>
      </w:r>
      <w:r w:rsidR="00EF4100">
        <w:t>EZ (</w:t>
      </w:r>
      <w:r w:rsidR="0039412C">
        <w:t>Entwicklungszusammenarbeit</w:t>
      </w:r>
      <w:r w:rsidR="00EF4100">
        <w:t>)</w:t>
      </w:r>
      <w:r w:rsidR="004F5B91">
        <w:t xml:space="preserve"> </w:t>
      </w:r>
    </w:p>
    <w:p w14:paraId="503227BF" w14:textId="77777777" w:rsidR="00953831" w:rsidRDefault="00953831" w:rsidP="009D5784">
      <w:pPr>
        <w:pStyle w:val="Listenabsatz"/>
        <w:numPr>
          <w:ilvl w:val="0"/>
          <w:numId w:val="26"/>
        </w:numPr>
      </w:pPr>
      <w:r>
        <w:t>Ev</w:t>
      </w:r>
      <w:r w:rsidR="00F6412C">
        <w:t>tl. Karte von d-maps.com (freie</w:t>
      </w:r>
      <w:r>
        <w:t xml:space="preserve"> Karten)</w:t>
      </w:r>
    </w:p>
    <w:p w14:paraId="2F2BA5E0" w14:textId="77777777" w:rsidR="00953831" w:rsidRDefault="00953831" w:rsidP="009D5784">
      <w:pPr>
        <w:pStyle w:val="Listenabsatz"/>
        <w:numPr>
          <w:ilvl w:val="0"/>
          <w:numId w:val="26"/>
        </w:numPr>
      </w:pPr>
      <w:r>
        <w:t>Arbeitsblätter</w:t>
      </w:r>
      <w:r w:rsidR="0039412C">
        <w:t xml:space="preserve"> Raumanalyse nach den vier Raumkonzepten</w:t>
      </w:r>
    </w:p>
    <w:p w14:paraId="388753E6" w14:textId="77777777" w:rsidR="00953831" w:rsidRPr="007F247A" w:rsidRDefault="0039412C" w:rsidP="009D5784">
      <w:pPr>
        <w:pStyle w:val="Listenabsatz"/>
        <w:numPr>
          <w:ilvl w:val="0"/>
          <w:numId w:val="26"/>
        </w:numPr>
      </w:pPr>
      <w:r>
        <w:t>Informations</w:t>
      </w:r>
      <w:r w:rsidR="00953831">
        <w:t>material</w:t>
      </w:r>
      <w:r>
        <w:t xml:space="preserve"> </w:t>
      </w:r>
      <w:r w:rsidR="007F247A">
        <w:t xml:space="preserve">1-6 </w:t>
      </w:r>
      <w:r>
        <w:t xml:space="preserve">zu den Arbeitsblättern </w:t>
      </w:r>
      <w:r w:rsidR="00953831">
        <w:t xml:space="preserve"> </w:t>
      </w:r>
    </w:p>
    <w:p w14:paraId="3AAA6A02" w14:textId="77777777" w:rsidR="007F247A" w:rsidRDefault="007F247A" w:rsidP="009D5784">
      <w:pPr>
        <w:pStyle w:val="Listenabsatz"/>
        <w:numPr>
          <w:ilvl w:val="0"/>
          <w:numId w:val="26"/>
        </w:numPr>
      </w:pPr>
      <w:r w:rsidRPr="007F247A">
        <w:t>Schulbuch Information Savanne</w:t>
      </w:r>
    </w:p>
    <w:p w14:paraId="36B1A532" w14:textId="77777777" w:rsidR="0061395A" w:rsidRPr="007F247A" w:rsidRDefault="0061395A" w:rsidP="009D5784">
      <w:pPr>
        <w:pStyle w:val="Listenabsatz"/>
        <w:numPr>
          <w:ilvl w:val="0"/>
          <w:numId w:val="26"/>
        </w:numPr>
      </w:pPr>
      <w:r>
        <w:t>Atlas</w:t>
      </w:r>
    </w:p>
    <w:p w14:paraId="581B3A2B" w14:textId="77777777" w:rsidR="00953831" w:rsidRPr="00953831" w:rsidRDefault="00953831" w:rsidP="009D5784">
      <w:pPr>
        <w:pStyle w:val="Listenabsatz"/>
        <w:numPr>
          <w:ilvl w:val="0"/>
          <w:numId w:val="26"/>
        </w:numPr>
      </w:pPr>
      <w:r w:rsidRPr="00953831">
        <w:t>Plakate und Stifte</w:t>
      </w:r>
    </w:p>
    <w:p w14:paraId="279356A5" w14:textId="77777777" w:rsidR="001C0606" w:rsidRPr="001C0606" w:rsidRDefault="001C0606" w:rsidP="001C0606"/>
    <w:p w14:paraId="5A6FB54E" w14:textId="77777777" w:rsidR="001C0606" w:rsidRPr="001C0606" w:rsidRDefault="001C0606" w:rsidP="001C0606">
      <w:pPr>
        <w:rPr>
          <w:u w:val="single"/>
        </w:rPr>
      </w:pPr>
      <w:r w:rsidRPr="001C0606">
        <w:rPr>
          <w:u w:val="single"/>
        </w:rPr>
        <w:t>Verlaufsskizze:</w:t>
      </w:r>
    </w:p>
    <w:p w14:paraId="0A8B687A" w14:textId="77777777" w:rsidR="001C0606" w:rsidRPr="00BC49B4" w:rsidRDefault="001C0606" w:rsidP="001C0606"/>
    <w:tbl>
      <w:tblPr>
        <w:tblStyle w:val="Tabellenraster"/>
        <w:tblW w:w="0" w:type="auto"/>
        <w:tblLook w:val="04A0" w:firstRow="1" w:lastRow="0" w:firstColumn="1" w:lastColumn="0" w:noHBand="0" w:noVBand="1"/>
      </w:tblPr>
      <w:tblGrid>
        <w:gridCol w:w="1267"/>
        <w:gridCol w:w="5023"/>
        <w:gridCol w:w="1461"/>
        <w:gridCol w:w="1535"/>
      </w:tblGrid>
      <w:tr w:rsidR="001C0606" w14:paraId="054BCA3D" w14:textId="77777777" w:rsidTr="003A5DFC">
        <w:tc>
          <w:tcPr>
            <w:tcW w:w="1267" w:type="dxa"/>
            <w:tcBorders>
              <w:top w:val="nil"/>
              <w:left w:val="nil"/>
              <w:bottom w:val="single" w:sz="4" w:space="0" w:color="auto"/>
            </w:tcBorders>
          </w:tcPr>
          <w:p w14:paraId="2133BC75" w14:textId="77777777" w:rsidR="001C0606" w:rsidRDefault="001C0606" w:rsidP="003A5DFC"/>
        </w:tc>
        <w:tc>
          <w:tcPr>
            <w:tcW w:w="5220" w:type="dxa"/>
            <w:tcBorders>
              <w:top w:val="nil"/>
              <w:bottom w:val="single" w:sz="4" w:space="0" w:color="auto"/>
            </w:tcBorders>
          </w:tcPr>
          <w:p w14:paraId="58D18774" w14:textId="77777777" w:rsidR="001C0606" w:rsidRDefault="001C0606" w:rsidP="003A5DFC">
            <w:r>
              <w:t>Unterrichtsverlauf</w:t>
            </w:r>
          </w:p>
        </w:tc>
        <w:tc>
          <w:tcPr>
            <w:tcW w:w="1418" w:type="dxa"/>
            <w:tcBorders>
              <w:top w:val="nil"/>
              <w:bottom w:val="single" w:sz="4" w:space="0" w:color="auto"/>
            </w:tcBorders>
          </w:tcPr>
          <w:p w14:paraId="79465AC2" w14:textId="77777777" w:rsidR="001C0606" w:rsidRDefault="001C0606" w:rsidP="003A5DFC">
            <w:r>
              <w:t>Medien</w:t>
            </w:r>
          </w:p>
        </w:tc>
        <w:tc>
          <w:tcPr>
            <w:tcW w:w="1305" w:type="dxa"/>
            <w:tcBorders>
              <w:top w:val="nil"/>
              <w:bottom w:val="single" w:sz="4" w:space="0" w:color="auto"/>
              <w:right w:val="nil"/>
            </w:tcBorders>
          </w:tcPr>
          <w:p w14:paraId="1B14BAB7" w14:textId="77777777" w:rsidR="001C0606" w:rsidRDefault="001C0606" w:rsidP="003A5DFC">
            <w:r>
              <w:t>Sozialform</w:t>
            </w:r>
          </w:p>
        </w:tc>
      </w:tr>
      <w:tr w:rsidR="001C0606" w14:paraId="377FD415" w14:textId="77777777" w:rsidTr="003A5DFC">
        <w:tc>
          <w:tcPr>
            <w:tcW w:w="1267" w:type="dxa"/>
            <w:tcBorders>
              <w:top w:val="single" w:sz="4" w:space="0" w:color="auto"/>
              <w:left w:val="nil"/>
            </w:tcBorders>
          </w:tcPr>
          <w:p w14:paraId="479A2BC6" w14:textId="77777777" w:rsidR="001C0606" w:rsidRDefault="001C0606" w:rsidP="003A5DFC">
            <w:r>
              <w:t>Einführung</w:t>
            </w:r>
          </w:p>
        </w:tc>
        <w:tc>
          <w:tcPr>
            <w:tcW w:w="5220" w:type="dxa"/>
            <w:tcBorders>
              <w:top w:val="single" w:sz="4" w:space="0" w:color="auto"/>
            </w:tcBorders>
          </w:tcPr>
          <w:p w14:paraId="008E2BD1" w14:textId="77777777" w:rsidR="001C0606" w:rsidRDefault="007F247A" w:rsidP="003A5DFC">
            <w:r>
              <w:t>Übersicht über den weiteren Unterrichtsverlauf</w:t>
            </w:r>
          </w:p>
          <w:p w14:paraId="69339F14" w14:textId="77777777" w:rsidR="00614FC0" w:rsidRPr="00614FC0" w:rsidRDefault="00614FC0" w:rsidP="003A5DFC">
            <w:pPr>
              <w:rPr>
                <w:sz w:val="16"/>
                <w:szCs w:val="16"/>
              </w:rPr>
            </w:pPr>
          </w:p>
          <w:p w14:paraId="7C6ABE45" w14:textId="77777777" w:rsidR="007F247A" w:rsidRDefault="007F247A" w:rsidP="003A5DFC">
            <w:r>
              <w:t>Einführung in die Raumanalyse nach den vier Raumkonzepten</w:t>
            </w:r>
          </w:p>
          <w:p w14:paraId="261259F9" w14:textId="77777777" w:rsidR="00614FC0" w:rsidRPr="00614FC0" w:rsidRDefault="00614FC0" w:rsidP="003A5DFC">
            <w:pPr>
              <w:rPr>
                <w:b/>
                <w:sz w:val="16"/>
                <w:szCs w:val="16"/>
              </w:rPr>
            </w:pPr>
          </w:p>
          <w:p w14:paraId="29127781" w14:textId="77777777" w:rsidR="00123F27" w:rsidRPr="005B0576" w:rsidRDefault="00123F27" w:rsidP="003A5DFC">
            <w:pPr>
              <w:rPr>
                <w:b/>
              </w:rPr>
            </w:pPr>
            <w:r w:rsidRPr="005B0576">
              <w:rPr>
                <w:b/>
              </w:rPr>
              <w:t>ODER</w:t>
            </w:r>
          </w:p>
          <w:p w14:paraId="447F65BB" w14:textId="77777777" w:rsidR="00123F27" w:rsidRDefault="00123F27" w:rsidP="003A5DFC">
            <w:r>
              <w:t xml:space="preserve">Film: „Das Beispiel des Tschad-Kamerun Öl-und Pipelineprojekts </w:t>
            </w:r>
            <w:r w:rsidRPr="008E1F65">
              <w:t xml:space="preserve">http://www.erdoel-tschad.de </w:t>
            </w:r>
            <w:r>
              <w:t>/ Materialien / Filme, Clips, Interviews</w:t>
            </w:r>
          </w:p>
        </w:tc>
        <w:tc>
          <w:tcPr>
            <w:tcW w:w="1418" w:type="dxa"/>
            <w:tcBorders>
              <w:top w:val="single" w:sz="4" w:space="0" w:color="auto"/>
            </w:tcBorders>
          </w:tcPr>
          <w:p w14:paraId="666E96EA" w14:textId="77777777" w:rsidR="001C0606" w:rsidRDefault="001C0606" w:rsidP="003A5DFC">
            <w:r>
              <w:t xml:space="preserve">PP Folie </w:t>
            </w:r>
            <w:r w:rsidR="007F247A">
              <w:t>9,10</w:t>
            </w:r>
          </w:p>
          <w:p w14:paraId="3BA082FF" w14:textId="77777777" w:rsidR="005B0576" w:rsidRDefault="005B0576" w:rsidP="003A5DFC"/>
          <w:p w14:paraId="17CE515F" w14:textId="77777777" w:rsidR="005B0576" w:rsidRDefault="005B0576" w:rsidP="003A5DFC"/>
          <w:p w14:paraId="61147018" w14:textId="77777777" w:rsidR="00FD0741" w:rsidRDefault="00FD0741" w:rsidP="003A5DFC">
            <w:pPr>
              <w:rPr>
                <w:b/>
              </w:rPr>
            </w:pPr>
          </w:p>
          <w:p w14:paraId="681D269A" w14:textId="77777777" w:rsidR="00FD0741" w:rsidRDefault="00FD0741" w:rsidP="003A5DFC">
            <w:pPr>
              <w:rPr>
                <w:b/>
              </w:rPr>
            </w:pPr>
          </w:p>
          <w:p w14:paraId="415ED2A3" w14:textId="77777777" w:rsidR="005B0576" w:rsidRDefault="005B0576" w:rsidP="003A5DFC">
            <w:pPr>
              <w:rPr>
                <w:b/>
              </w:rPr>
            </w:pPr>
            <w:r w:rsidRPr="005B0576">
              <w:rPr>
                <w:b/>
              </w:rPr>
              <w:t>Oder</w:t>
            </w:r>
          </w:p>
          <w:p w14:paraId="6DC3983F" w14:textId="77777777" w:rsidR="005B0576" w:rsidRPr="005B0576" w:rsidRDefault="005B0576" w:rsidP="003A5DFC">
            <w:r w:rsidRPr="005B0576">
              <w:t>PP</w:t>
            </w:r>
            <w:r w:rsidR="00FD0741">
              <w:t>-</w:t>
            </w:r>
            <w:r w:rsidRPr="005B0576">
              <w:t>Film</w:t>
            </w:r>
          </w:p>
        </w:tc>
        <w:tc>
          <w:tcPr>
            <w:tcW w:w="1305" w:type="dxa"/>
            <w:tcBorders>
              <w:top w:val="single" w:sz="4" w:space="0" w:color="auto"/>
              <w:right w:val="nil"/>
            </w:tcBorders>
          </w:tcPr>
          <w:p w14:paraId="03B48B59" w14:textId="77777777" w:rsidR="001C0606" w:rsidRDefault="007F247A" w:rsidP="003A5DFC">
            <w:r>
              <w:t>LV</w:t>
            </w:r>
          </w:p>
          <w:p w14:paraId="40527C85" w14:textId="77777777" w:rsidR="007F247A" w:rsidRDefault="007F247A" w:rsidP="003A5DFC">
            <w:r>
              <w:t>UG</w:t>
            </w:r>
          </w:p>
        </w:tc>
      </w:tr>
      <w:tr w:rsidR="001C0606" w14:paraId="21CC4500" w14:textId="77777777" w:rsidTr="003A5DFC">
        <w:tc>
          <w:tcPr>
            <w:tcW w:w="1267" w:type="dxa"/>
            <w:tcBorders>
              <w:left w:val="nil"/>
            </w:tcBorders>
          </w:tcPr>
          <w:p w14:paraId="3DF7F455" w14:textId="77777777" w:rsidR="001C0606" w:rsidRDefault="001C0606" w:rsidP="003A5DFC">
            <w:r>
              <w:t>Erarbeitung</w:t>
            </w:r>
          </w:p>
        </w:tc>
        <w:tc>
          <w:tcPr>
            <w:tcW w:w="5220" w:type="dxa"/>
          </w:tcPr>
          <w:p w14:paraId="6C653E63" w14:textId="77777777" w:rsidR="001C0606" w:rsidRDefault="007F247A" w:rsidP="003A5DFC">
            <w:r>
              <w:t>Erarbeitung der Raumanalyse</w:t>
            </w:r>
          </w:p>
          <w:p w14:paraId="0317502F" w14:textId="77777777" w:rsidR="007F247A" w:rsidRDefault="007F247A" w:rsidP="009D5784">
            <w:pPr>
              <w:pStyle w:val="Listenabsatz"/>
              <w:numPr>
                <w:ilvl w:val="0"/>
                <w:numId w:val="33"/>
              </w:numPr>
            </w:pPr>
            <w:r>
              <w:t>Raumkonzept 1</w:t>
            </w:r>
          </w:p>
          <w:p w14:paraId="306BC410" w14:textId="77777777" w:rsidR="007F247A" w:rsidRDefault="007F247A" w:rsidP="009D5784">
            <w:pPr>
              <w:pStyle w:val="Listenabsatz"/>
              <w:numPr>
                <w:ilvl w:val="0"/>
                <w:numId w:val="33"/>
              </w:numPr>
            </w:pPr>
            <w:r>
              <w:t>Raumkonzept 2</w:t>
            </w:r>
          </w:p>
          <w:p w14:paraId="314D5B01" w14:textId="77777777" w:rsidR="007F247A" w:rsidRDefault="007F247A" w:rsidP="009D5784">
            <w:pPr>
              <w:pStyle w:val="Listenabsatz"/>
              <w:numPr>
                <w:ilvl w:val="0"/>
                <w:numId w:val="33"/>
              </w:numPr>
            </w:pPr>
            <w:r>
              <w:t>Raumkonzept 3</w:t>
            </w:r>
          </w:p>
          <w:p w14:paraId="7FA900E3" w14:textId="77777777" w:rsidR="007F247A" w:rsidRDefault="007F247A" w:rsidP="009D5784">
            <w:pPr>
              <w:pStyle w:val="Listenabsatz"/>
              <w:numPr>
                <w:ilvl w:val="0"/>
                <w:numId w:val="33"/>
              </w:numPr>
            </w:pPr>
            <w:r>
              <w:t>Raumkonzept 4</w:t>
            </w:r>
          </w:p>
        </w:tc>
        <w:tc>
          <w:tcPr>
            <w:tcW w:w="1418" w:type="dxa"/>
          </w:tcPr>
          <w:p w14:paraId="11940844" w14:textId="77777777" w:rsidR="005B0576" w:rsidRDefault="005B0576" w:rsidP="003A5DFC">
            <w:r>
              <w:t>PP-Folie 10</w:t>
            </w:r>
          </w:p>
          <w:p w14:paraId="770DDFA8" w14:textId="77777777" w:rsidR="007F247A" w:rsidRDefault="007F247A" w:rsidP="003A5DFC">
            <w:r>
              <w:t>Arbeitsblätter und Informations</w:t>
            </w:r>
            <w:r w:rsidR="0061395A">
              <w:t>-</w:t>
            </w:r>
          </w:p>
          <w:p w14:paraId="6A4A30C1" w14:textId="77777777" w:rsidR="001C0606" w:rsidRDefault="00FD718E" w:rsidP="003A5DFC">
            <w:proofErr w:type="spellStart"/>
            <w:r>
              <w:t>m</w:t>
            </w:r>
            <w:r w:rsidR="007F247A">
              <w:t>aterialien</w:t>
            </w:r>
            <w:proofErr w:type="spellEnd"/>
            <w:r w:rsidR="00DF183D">
              <w:t xml:space="preserve"> 1-6</w:t>
            </w:r>
            <w:r w:rsidR="008C2306">
              <w:t xml:space="preserve"> und 12</w:t>
            </w:r>
          </w:p>
          <w:p w14:paraId="3B3D5EB7" w14:textId="77777777" w:rsidR="007F247A" w:rsidRDefault="007F247A" w:rsidP="003A5DFC">
            <w:r>
              <w:t xml:space="preserve">Poster </w:t>
            </w:r>
          </w:p>
          <w:p w14:paraId="3C675CF6" w14:textId="77777777" w:rsidR="007F247A" w:rsidRDefault="007F247A" w:rsidP="003A5DFC">
            <w:r>
              <w:t>Stifte</w:t>
            </w:r>
          </w:p>
          <w:p w14:paraId="646611F9" w14:textId="77777777" w:rsidR="002C3480" w:rsidRDefault="002C3480" w:rsidP="00807149">
            <w:r>
              <w:t xml:space="preserve">Internet </w:t>
            </w:r>
          </w:p>
        </w:tc>
        <w:tc>
          <w:tcPr>
            <w:tcW w:w="1305" w:type="dxa"/>
            <w:tcBorders>
              <w:right w:val="nil"/>
            </w:tcBorders>
          </w:tcPr>
          <w:p w14:paraId="3ACC57AC" w14:textId="77777777" w:rsidR="001C0606" w:rsidRDefault="007F247A" w:rsidP="003A5DFC">
            <w:r>
              <w:t xml:space="preserve">Gruppenarbeit </w:t>
            </w:r>
          </w:p>
          <w:p w14:paraId="4C4C2FA2" w14:textId="77777777" w:rsidR="005E76B4" w:rsidRDefault="005E76B4" w:rsidP="003A5DFC">
            <w:r>
              <w:t>siehe Anmerkung</w:t>
            </w:r>
          </w:p>
        </w:tc>
      </w:tr>
      <w:tr w:rsidR="001C0606" w14:paraId="04F22B42" w14:textId="77777777" w:rsidTr="001C0606">
        <w:tc>
          <w:tcPr>
            <w:tcW w:w="1267" w:type="dxa"/>
            <w:tcBorders>
              <w:left w:val="nil"/>
              <w:bottom w:val="single" w:sz="4" w:space="0" w:color="auto"/>
            </w:tcBorders>
          </w:tcPr>
          <w:p w14:paraId="347FE119" w14:textId="77777777" w:rsidR="001C0606" w:rsidRDefault="001C0606" w:rsidP="003A5DFC">
            <w:r>
              <w:t xml:space="preserve">Sicherung </w:t>
            </w:r>
          </w:p>
        </w:tc>
        <w:tc>
          <w:tcPr>
            <w:tcW w:w="5220" w:type="dxa"/>
            <w:tcBorders>
              <w:bottom w:val="single" w:sz="4" w:space="0" w:color="auto"/>
            </w:tcBorders>
          </w:tcPr>
          <w:p w14:paraId="28EB5C97" w14:textId="77777777" w:rsidR="001C0606" w:rsidRDefault="0061395A" w:rsidP="003A5DFC">
            <w:r>
              <w:t>Erstellung der Poster</w:t>
            </w:r>
          </w:p>
        </w:tc>
        <w:tc>
          <w:tcPr>
            <w:tcW w:w="1418" w:type="dxa"/>
            <w:tcBorders>
              <w:bottom w:val="single" w:sz="4" w:space="0" w:color="auto"/>
            </w:tcBorders>
          </w:tcPr>
          <w:p w14:paraId="684BE4E5" w14:textId="77777777" w:rsidR="001C0606" w:rsidRDefault="007F247A" w:rsidP="003A5DFC">
            <w:r>
              <w:t>Poster</w:t>
            </w:r>
          </w:p>
        </w:tc>
        <w:tc>
          <w:tcPr>
            <w:tcW w:w="1305" w:type="dxa"/>
            <w:tcBorders>
              <w:bottom w:val="single" w:sz="4" w:space="0" w:color="auto"/>
              <w:right w:val="nil"/>
            </w:tcBorders>
          </w:tcPr>
          <w:p w14:paraId="42990F71" w14:textId="77777777" w:rsidR="001C0606" w:rsidRDefault="007F247A" w:rsidP="003A5DFC">
            <w:r>
              <w:t>Präsentation</w:t>
            </w:r>
          </w:p>
        </w:tc>
      </w:tr>
      <w:tr w:rsidR="001C0606" w14:paraId="25E2D1DB" w14:textId="77777777" w:rsidTr="001C0606">
        <w:tc>
          <w:tcPr>
            <w:tcW w:w="1267" w:type="dxa"/>
            <w:tcBorders>
              <w:left w:val="nil"/>
              <w:bottom w:val="nil"/>
            </w:tcBorders>
          </w:tcPr>
          <w:p w14:paraId="59724836" w14:textId="77777777" w:rsidR="001C0606" w:rsidRDefault="001C0606" w:rsidP="003A5DFC"/>
        </w:tc>
        <w:tc>
          <w:tcPr>
            <w:tcW w:w="5220" w:type="dxa"/>
            <w:tcBorders>
              <w:bottom w:val="nil"/>
            </w:tcBorders>
          </w:tcPr>
          <w:p w14:paraId="1049132A" w14:textId="77777777" w:rsidR="001C0606" w:rsidRDefault="001C0606" w:rsidP="003A5DFC"/>
        </w:tc>
        <w:tc>
          <w:tcPr>
            <w:tcW w:w="1418" w:type="dxa"/>
            <w:tcBorders>
              <w:bottom w:val="nil"/>
            </w:tcBorders>
          </w:tcPr>
          <w:p w14:paraId="5E70FA0A" w14:textId="77777777" w:rsidR="001C0606" w:rsidRDefault="001C0606" w:rsidP="003A5DFC"/>
        </w:tc>
        <w:tc>
          <w:tcPr>
            <w:tcW w:w="1305" w:type="dxa"/>
            <w:tcBorders>
              <w:bottom w:val="nil"/>
              <w:right w:val="nil"/>
            </w:tcBorders>
          </w:tcPr>
          <w:p w14:paraId="2F352BEC" w14:textId="77777777" w:rsidR="001C0606" w:rsidRDefault="001C0606" w:rsidP="003A5DFC"/>
        </w:tc>
      </w:tr>
    </w:tbl>
    <w:p w14:paraId="09997F3A" w14:textId="77777777" w:rsidR="001C0606" w:rsidRPr="00DF183D" w:rsidRDefault="001C0606" w:rsidP="001C0606">
      <w:pPr>
        <w:rPr>
          <w:u w:val="single"/>
        </w:rPr>
      </w:pPr>
    </w:p>
    <w:p w14:paraId="60B27E2E" w14:textId="77777777" w:rsidR="001C0606" w:rsidRPr="00DF183D" w:rsidRDefault="001C0606" w:rsidP="00DF183D">
      <w:pPr>
        <w:rPr>
          <w:u w:val="single"/>
        </w:rPr>
      </w:pPr>
      <w:r w:rsidRPr="00DF183D">
        <w:rPr>
          <w:u w:val="single"/>
        </w:rPr>
        <w:t xml:space="preserve"> </w:t>
      </w:r>
      <w:r w:rsidR="00DF183D" w:rsidRPr="00DF183D">
        <w:rPr>
          <w:u w:val="single"/>
        </w:rPr>
        <w:t>Informationsmaterialien</w:t>
      </w:r>
    </w:p>
    <w:p w14:paraId="3A9F87B3" w14:textId="77777777" w:rsidR="00B31186" w:rsidRPr="009718E0" w:rsidRDefault="00B31186" w:rsidP="008110AC">
      <w:pPr>
        <w:pStyle w:val="Listenabsatz"/>
        <w:numPr>
          <w:ilvl w:val="0"/>
          <w:numId w:val="63"/>
        </w:numPr>
      </w:pPr>
      <w:r w:rsidRPr="00DF183D">
        <w:t>Die nummerie</w:t>
      </w:r>
      <w:r w:rsidR="00953831" w:rsidRPr="00DF183D">
        <w:t>r</w:t>
      </w:r>
      <w:r w:rsidRPr="00DF183D">
        <w:t>te</w:t>
      </w:r>
      <w:r>
        <w:t xml:space="preserve">n </w:t>
      </w:r>
      <w:r w:rsidR="0039412C">
        <w:t>Informationsmaterialien</w:t>
      </w:r>
      <w:r>
        <w:t>,</w:t>
      </w:r>
      <w:r w:rsidR="00953831">
        <w:t xml:space="preserve"> </w:t>
      </w:r>
      <w:r>
        <w:t>die auf den Arbeitsblättern angeführt sind</w:t>
      </w:r>
      <w:r w:rsidR="00953831">
        <w:t>,</w:t>
      </w:r>
      <w:r>
        <w:t xml:space="preserve"> finden Sie unter</w:t>
      </w:r>
      <w:r w:rsidRPr="009718E0">
        <w:t>:</w:t>
      </w:r>
      <w:r w:rsidR="00953831" w:rsidRPr="009718E0">
        <w:t xml:space="preserve"> </w:t>
      </w:r>
      <w:r w:rsidR="009718E0" w:rsidRPr="009718E0">
        <w:t>LMZ</w:t>
      </w:r>
      <w:r w:rsidR="009718E0">
        <w:t>, Themenfeld,</w:t>
      </w:r>
      <w:r w:rsidR="00614FC0">
        <w:t xml:space="preserve"> </w:t>
      </w:r>
      <w:r w:rsidR="009718E0">
        <w:t>ZPG</w:t>
      </w:r>
      <w:r w:rsidR="00614FC0">
        <w:t>.</w:t>
      </w:r>
    </w:p>
    <w:p w14:paraId="1525A177" w14:textId="77777777" w:rsidR="00614FC0" w:rsidRDefault="00DF183D" w:rsidP="008110AC">
      <w:pPr>
        <w:pStyle w:val="Listenabsatz"/>
        <w:numPr>
          <w:ilvl w:val="0"/>
          <w:numId w:val="62"/>
        </w:numPr>
      </w:pPr>
      <w:r w:rsidRPr="00DF183D">
        <w:t>Die Internetseite</w:t>
      </w:r>
      <w:r w:rsidR="00614FC0">
        <w:t>n</w:t>
      </w:r>
      <w:r w:rsidRPr="00DF183D">
        <w:t xml:space="preserve"> können auch in ausgedruckter Form in wenigen Exemplaren an </w:t>
      </w:r>
    </w:p>
    <w:p w14:paraId="5FB017FD" w14:textId="77777777" w:rsidR="00DF183D" w:rsidRPr="00DF183D" w:rsidRDefault="00DF183D" w:rsidP="00614FC0">
      <w:pPr>
        <w:ind w:left="360" w:firstLine="348"/>
      </w:pPr>
      <w:r w:rsidRPr="00DF183D">
        <w:t xml:space="preserve">die </w:t>
      </w:r>
      <w:r w:rsidR="00614FC0">
        <w:t>S. u. S .</w:t>
      </w:r>
      <w:r w:rsidR="002C3480">
        <w:t xml:space="preserve"> </w:t>
      </w:r>
      <w:r w:rsidRPr="00DF183D">
        <w:t>ausgegeben werden</w:t>
      </w:r>
      <w:r w:rsidR="00614FC0">
        <w:t>.</w:t>
      </w:r>
    </w:p>
    <w:p w14:paraId="019522E0" w14:textId="77777777" w:rsidR="00E6187F" w:rsidRPr="00DF183D" w:rsidRDefault="00DF183D" w:rsidP="00E6187F">
      <w:pPr>
        <w:rPr>
          <w:u w:val="single"/>
        </w:rPr>
      </w:pPr>
      <w:r w:rsidRPr="00DF183D">
        <w:rPr>
          <w:u w:val="single"/>
        </w:rPr>
        <w:t>Differe</w:t>
      </w:r>
      <w:r>
        <w:rPr>
          <w:u w:val="single"/>
        </w:rPr>
        <w:t>n</w:t>
      </w:r>
      <w:r w:rsidRPr="00DF183D">
        <w:rPr>
          <w:u w:val="single"/>
        </w:rPr>
        <w:t>zierung</w:t>
      </w:r>
    </w:p>
    <w:p w14:paraId="5167964F" w14:textId="77777777" w:rsidR="0061395A" w:rsidRDefault="0061395A" w:rsidP="00E6187F">
      <w:r>
        <w:t xml:space="preserve">Der Anspruch der Arbeitsaufgaben unterscheidet sich in </w:t>
      </w:r>
      <w:r w:rsidR="00DF183D">
        <w:t xml:space="preserve">Sprache(Englisch), </w:t>
      </w:r>
      <w:r>
        <w:t>Materialart und Materialumfang und bietet sich für eine differenzierte Arbeitsweise an.</w:t>
      </w:r>
    </w:p>
    <w:p w14:paraId="0DFE319D" w14:textId="77777777" w:rsidR="0061395A" w:rsidRDefault="005E76B4" w:rsidP="00E6187F">
      <w:pPr>
        <w:rPr>
          <w:u w:val="single"/>
        </w:rPr>
      </w:pPr>
      <w:r w:rsidRPr="005E76B4">
        <w:rPr>
          <w:u w:val="single"/>
        </w:rPr>
        <w:t>Gruppenarbeit</w:t>
      </w:r>
      <w:r>
        <w:rPr>
          <w:u w:val="single"/>
        </w:rPr>
        <w:t>:</w:t>
      </w:r>
    </w:p>
    <w:p w14:paraId="6BC21BF7" w14:textId="77777777" w:rsidR="005E76B4" w:rsidRPr="005E76B4" w:rsidRDefault="005E76B4" w:rsidP="00E6187F">
      <w:r w:rsidRPr="005E76B4">
        <w:t xml:space="preserve">Für die </w:t>
      </w:r>
      <w:r w:rsidR="00BF5D0E" w:rsidRPr="005E76B4">
        <w:t>Gruppenarbeit</w:t>
      </w:r>
      <w:r w:rsidRPr="005E76B4">
        <w:t xml:space="preserve"> bieten sich </w:t>
      </w:r>
      <w:r w:rsidR="00BF5D0E">
        <w:t>D</w:t>
      </w:r>
      <w:r w:rsidR="00BF5D0E" w:rsidRPr="005E76B4">
        <w:t>reier</w:t>
      </w:r>
      <w:r w:rsidR="00BF5D0E">
        <w:t>-</w:t>
      </w:r>
      <w:r w:rsidRPr="005E76B4">
        <w:t xml:space="preserve">oder </w:t>
      </w:r>
      <w:r w:rsidR="00B71602">
        <w:t>V</w:t>
      </w:r>
      <w:r w:rsidRPr="005E76B4">
        <w:t>ierer</w:t>
      </w:r>
      <w:r w:rsidR="00B71602">
        <w:t>t</w:t>
      </w:r>
      <w:r w:rsidRPr="005E76B4">
        <w:t>ea</w:t>
      </w:r>
      <w:r w:rsidR="00BF5D0E">
        <w:t>m</w:t>
      </w:r>
      <w:r w:rsidRPr="005E76B4">
        <w:t>s an</w:t>
      </w:r>
      <w:r w:rsidR="00BF5D0E">
        <w:t>.</w:t>
      </w:r>
      <w:r w:rsidR="009B124A">
        <w:t xml:space="preserve"> Bei größerer Schülerzahl</w:t>
      </w:r>
      <w:r w:rsidR="00B71602">
        <w:t xml:space="preserve"> sind kleine Teams und Doppelbesetzung vorzuziehen. </w:t>
      </w:r>
    </w:p>
    <w:p w14:paraId="10B7BAF5" w14:textId="77777777" w:rsidR="00E6187F" w:rsidRDefault="00E6187F" w:rsidP="00E6187F"/>
    <w:p w14:paraId="738C15F4" w14:textId="77777777" w:rsidR="00CD5A51" w:rsidRDefault="00CD5A51" w:rsidP="00E6187F"/>
    <w:p w14:paraId="60332062" w14:textId="77777777" w:rsidR="00E6187F" w:rsidRDefault="00752C75" w:rsidP="00E6187F">
      <w:pPr>
        <w:rPr>
          <w:b/>
          <w:sz w:val="28"/>
          <w:szCs w:val="28"/>
        </w:rPr>
      </w:pPr>
      <w:r>
        <w:rPr>
          <w:b/>
          <w:noProof/>
          <w:sz w:val="28"/>
          <w:szCs w:val="28"/>
          <w:lang w:eastAsia="de-DE"/>
        </w:rPr>
        <mc:AlternateContent>
          <mc:Choice Requires="wps">
            <w:drawing>
              <wp:anchor distT="0" distB="0" distL="114300" distR="114300" simplePos="0" relativeHeight="251662336" behindDoc="0" locked="0" layoutInCell="1" allowOverlap="1" wp14:anchorId="327C0451" wp14:editId="5ABE6F9D">
                <wp:simplePos x="0" y="0"/>
                <wp:positionH relativeFrom="column">
                  <wp:posOffset>3950970</wp:posOffset>
                </wp:positionH>
                <wp:positionV relativeFrom="paragraph">
                  <wp:posOffset>-584200</wp:posOffset>
                </wp:positionV>
                <wp:extent cx="1650365" cy="1775460"/>
                <wp:effectExtent l="1270" t="0" r="12065" b="15240"/>
                <wp:wrapNone/>
                <wp:docPr id="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0365" cy="1775460"/>
                        </a:xfrm>
                        <a:prstGeom prst="rect">
                          <a:avLst/>
                        </a:prstGeom>
                        <a:solidFill>
                          <a:srgbClr val="FFFFFF"/>
                        </a:solidFill>
                        <a:ln w="9525">
                          <a:solidFill>
                            <a:schemeClr val="bg1">
                              <a:lumMod val="100000"/>
                              <a:lumOff val="0"/>
                            </a:schemeClr>
                          </a:solidFill>
                          <a:miter lim="800000"/>
                          <a:headEnd/>
                          <a:tailEnd/>
                        </a:ln>
                      </wps:spPr>
                      <wps:txbx>
                        <w:txbxContent>
                          <w:p w14:paraId="2E51251C" w14:textId="77777777" w:rsidR="003E52D7" w:rsidRDefault="003E52D7">
                            <w:r w:rsidRPr="00E6187F">
                              <w:rPr>
                                <w:noProof/>
                                <w:lang w:eastAsia="de-DE"/>
                              </w:rPr>
                              <w:drawing>
                                <wp:inline distT="0" distB="0" distL="0" distR="0" wp14:anchorId="7F4BBE83" wp14:editId="17D897E9">
                                  <wp:extent cx="1352550" cy="1648729"/>
                                  <wp:effectExtent l="19050" t="0" r="0" b="0"/>
                                  <wp:docPr id="3"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srcRect/>
                                          <a:stretch>
                                            <a:fillRect/>
                                          </a:stretch>
                                        </pic:blipFill>
                                        <pic:spPr bwMode="auto">
                                          <a:xfrm>
                                            <a:off x="0" y="0"/>
                                            <a:ext cx="1352987" cy="1649261"/>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 o:spid="_x0000_s1039" type="#_x0000_t202" style="position:absolute;margin-left:311.1pt;margin-top:-45.95pt;width:129.95pt;height:139.8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" strokecolor="white [3212]">
                <v:textbox style="mso-fit-shape-to-text:t">
                  <w:txbxContent>
                    <w:p w14:paraId="2E51251C" w14:textId="77777777" w:rsidR="003E52D7" w:rsidRDefault="003E52D7">
                      <w:r w:rsidRPr="00E6187F">
                        <w:rPr>
                          <w:noProof/>
                          <w:lang w:eastAsia="de-DE"/>
                        </w:rPr>
                        <w:drawing>
                          <wp:inline distT="0" distB="0" distL="0" distR="0" wp14:anchorId="7F4BBE83" wp14:editId="17D897E9">
                            <wp:extent cx="1352550" cy="1648729"/>
                            <wp:effectExtent l="19050" t="0" r="0" b="0"/>
                            <wp:docPr id="3"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srcRect/>
                                    <a:stretch>
                                      <a:fillRect/>
                                    </a:stretch>
                                  </pic:blipFill>
                                  <pic:spPr bwMode="auto">
                                    <a:xfrm>
                                      <a:off x="0" y="0"/>
                                      <a:ext cx="1352987" cy="1649261"/>
                                    </a:xfrm>
                                    <a:prstGeom prst="rect">
                                      <a:avLst/>
                                    </a:prstGeom>
                                    <a:noFill/>
                                    <a:ln w="9525">
                                      <a:noFill/>
                                      <a:miter lim="800000"/>
                                      <a:headEnd/>
                                      <a:tailEnd/>
                                    </a:ln>
                                  </pic:spPr>
                                </pic:pic>
                              </a:graphicData>
                            </a:graphic>
                          </wp:inline>
                        </w:drawing>
                      </w:r>
                    </w:p>
                  </w:txbxContent>
                </v:textbox>
              </v:shape>
            </w:pict>
          </mc:Fallback>
        </mc:AlternateContent>
      </w:r>
      <w:r w:rsidR="00E6187F">
        <w:rPr>
          <w:b/>
          <w:sz w:val="28"/>
          <w:szCs w:val="28"/>
        </w:rPr>
        <w:t xml:space="preserve">Der Tschad   </w:t>
      </w:r>
    </w:p>
    <w:p w14:paraId="246E3B6D" w14:textId="77777777" w:rsidR="00E6187F" w:rsidRDefault="00E6187F" w:rsidP="00E6187F">
      <w:pPr>
        <w:rPr>
          <w:b/>
          <w:sz w:val="28"/>
          <w:szCs w:val="28"/>
        </w:rPr>
      </w:pPr>
      <w:r>
        <w:rPr>
          <w:b/>
          <w:sz w:val="28"/>
          <w:szCs w:val="28"/>
        </w:rPr>
        <w:t xml:space="preserve">Eine Raumanalyse </w:t>
      </w:r>
      <w:r w:rsidR="002B0E6F">
        <w:rPr>
          <w:b/>
          <w:sz w:val="28"/>
          <w:szCs w:val="28"/>
        </w:rPr>
        <w:t>nach</w:t>
      </w:r>
      <w:r w:rsidRPr="00255D4A">
        <w:rPr>
          <w:b/>
          <w:sz w:val="28"/>
          <w:szCs w:val="28"/>
        </w:rPr>
        <w:t xml:space="preserve"> vier</w:t>
      </w:r>
      <w:r>
        <w:rPr>
          <w:b/>
          <w:sz w:val="28"/>
          <w:szCs w:val="28"/>
        </w:rPr>
        <w:t xml:space="preserve"> </w:t>
      </w:r>
      <w:r w:rsidRPr="00255D4A">
        <w:rPr>
          <w:b/>
          <w:sz w:val="28"/>
          <w:szCs w:val="28"/>
        </w:rPr>
        <w:t xml:space="preserve">Raumkonzepten </w:t>
      </w:r>
    </w:p>
    <w:p w14:paraId="33EA86AF" w14:textId="77777777" w:rsidR="00E6187F" w:rsidRDefault="00E6187F" w:rsidP="00E6187F">
      <w:pPr>
        <w:rPr>
          <w:b/>
          <w:sz w:val="24"/>
          <w:szCs w:val="24"/>
        </w:rPr>
      </w:pPr>
    </w:p>
    <w:p w14:paraId="473DC95B" w14:textId="77777777" w:rsidR="00E6187F" w:rsidRDefault="00E6187F" w:rsidP="00E6187F">
      <w:pPr>
        <w:rPr>
          <w:b/>
          <w:sz w:val="24"/>
          <w:szCs w:val="24"/>
        </w:rPr>
      </w:pPr>
    </w:p>
    <w:p w14:paraId="28628379" w14:textId="77777777" w:rsidR="00E6187F" w:rsidRDefault="00E6187F" w:rsidP="00E6187F">
      <w:pPr>
        <w:rPr>
          <w:b/>
          <w:sz w:val="24"/>
          <w:szCs w:val="24"/>
        </w:rPr>
      </w:pPr>
      <w:r w:rsidRPr="00255D4A">
        <w:rPr>
          <w:b/>
          <w:sz w:val="24"/>
          <w:szCs w:val="24"/>
        </w:rPr>
        <w:t xml:space="preserve">Raumkonzept 1: </w:t>
      </w:r>
    </w:p>
    <w:p w14:paraId="665A8382" w14:textId="77777777" w:rsidR="00E6187F" w:rsidRPr="00255D4A" w:rsidRDefault="00E6187F" w:rsidP="00E6187F">
      <w:pPr>
        <w:rPr>
          <w:b/>
          <w:sz w:val="24"/>
          <w:szCs w:val="24"/>
        </w:rPr>
      </w:pPr>
      <w:r w:rsidRPr="00255D4A">
        <w:rPr>
          <w:b/>
          <w:sz w:val="24"/>
          <w:szCs w:val="24"/>
        </w:rPr>
        <w:t xml:space="preserve">Der Realraum - Der Raum im realistischen Sinn </w:t>
      </w:r>
    </w:p>
    <w:p w14:paraId="3974082A" w14:textId="77777777" w:rsidR="00E6187F" w:rsidRDefault="00E6187F" w:rsidP="00E6187F"/>
    <w:p w14:paraId="336A095A" w14:textId="77777777" w:rsidR="00E6187F" w:rsidRDefault="00E6187F" w:rsidP="00E6187F">
      <w:pPr>
        <w:rPr>
          <w:b/>
        </w:rPr>
      </w:pPr>
      <w:r w:rsidRPr="0073788B">
        <w:rPr>
          <w:b/>
        </w:rPr>
        <w:t>Ziel</w:t>
      </w:r>
      <w:r>
        <w:rPr>
          <w:b/>
        </w:rPr>
        <w:t>:</w:t>
      </w:r>
    </w:p>
    <w:p w14:paraId="05F59039" w14:textId="77777777" w:rsidR="00E6187F" w:rsidRPr="00735AB2" w:rsidRDefault="00FD0741" w:rsidP="009D5784">
      <w:pPr>
        <w:pStyle w:val="Listenabsatz"/>
        <w:numPr>
          <w:ilvl w:val="0"/>
          <w:numId w:val="22"/>
        </w:numPr>
        <w:rPr>
          <w:b/>
        </w:rPr>
      </w:pPr>
      <w:r>
        <w:t xml:space="preserve">Verschaffen Sie sich eine </w:t>
      </w:r>
      <w:r w:rsidR="00E6187F">
        <w:t>Übersicht über den Realraum.</w:t>
      </w:r>
    </w:p>
    <w:p w14:paraId="38AA9BF8" w14:textId="77777777" w:rsidR="00E6187F" w:rsidRPr="0073788B" w:rsidRDefault="00E6187F" w:rsidP="009D5784">
      <w:pPr>
        <w:pStyle w:val="Listenabsatz"/>
        <w:numPr>
          <w:ilvl w:val="0"/>
          <w:numId w:val="22"/>
        </w:numPr>
        <w:rPr>
          <w:b/>
        </w:rPr>
      </w:pPr>
      <w:r>
        <w:t>Stellen Sie Ihre Untersuchungsergebnisse auf einem Plakat mit Hilfe einer Kartenskizze sowie tabellarisch dar.</w:t>
      </w:r>
    </w:p>
    <w:p w14:paraId="042E5AF4" w14:textId="77777777" w:rsidR="00E6187F" w:rsidRDefault="00E6187F" w:rsidP="00E6187F">
      <w:pPr>
        <w:rPr>
          <w:b/>
        </w:rPr>
      </w:pPr>
    </w:p>
    <w:p w14:paraId="0163FEAA" w14:textId="77777777" w:rsidR="00E6187F" w:rsidRDefault="00E6187F" w:rsidP="00E6187F">
      <w:pPr>
        <w:rPr>
          <w:b/>
        </w:rPr>
      </w:pPr>
      <w:r>
        <w:rPr>
          <w:b/>
        </w:rPr>
        <w:t>Arbeitsaufgaben:</w:t>
      </w:r>
    </w:p>
    <w:p w14:paraId="742D5FD3" w14:textId="77777777" w:rsidR="00E6187F" w:rsidRDefault="00E6187F" w:rsidP="00E6187F">
      <w:pPr>
        <w:rPr>
          <w:b/>
        </w:rPr>
      </w:pPr>
    </w:p>
    <w:p w14:paraId="0BC217F8" w14:textId="77777777" w:rsidR="00E6187F" w:rsidRPr="0073788B" w:rsidRDefault="00E6187F" w:rsidP="00E6187F">
      <w:pPr>
        <w:rPr>
          <w:b/>
        </w:rPr>
      </w:pPr>
      <w:r>
        <w:rPr>
          <w:b/>
        </w:rPr>
        <w:t>Teilen Sie die Untersuch</w:t>
      </w:r>
      <w:r w:rsidR="00807149">
        <w:rPr>
          <w:b/>
        </w:rPr>
        <w:t>ungsaspekte in Ihrer Gruppe auf.</w:t>
      </w:r>
    </w:p>
    <w:p w14:paraId="301E3CEB" w14:textId="77777777" w:rsidR="00E6187F" w:rsidRDefault="00E6187F" w:rsidP="00E6187F">
      <w:r>
        <w:t xml:space="preserve">Untersuchen Sie  die Merkmale des Tschads in Bezug auf: </w:t>
      </w:r>
    </w:p>
    <w:p w14:paraId="1313C337" w14:textId="77777777" w:rsidR="00E6187F" w:rsidRDefault="00E6187F" w:rsidP="00E6187F"/>
    <w:p w14:paraId="7834BF29" w14:textId="77777777" w:rsidR="00E6187F" w:rsidRDefault="00E6187F" w:rsidP="009D5784">
      <w:pPr>
        <w:pStyle w:val="Listenabsatz"/>
        <w:numPr>
          <w:ilvl w:val="0"/>
          <w:numId w:val="21"/>
        </w:numPr>
      </w:pPr>
      <w:r>
        <w:t>Lage im Gradnetz</w:t>
      </w:r>
    </w:p>
    <w:p w14:paraId="1A969237" w14:textId="77777777" w:rsidR="00E6187F" w:rsidRDefault="00E6187F" w:rsidP="009D5784">
      <w:pPr>
        <w:pStyle w:val="Listenabsatz"/>
        <w:numPr>
          <w:ilvl w:val="0"/>
          <w:numId w:val="21"/>
        </w:numPr>
      </w:pPr>
      <w:r>
        <w:t>Die Geofaktoren Klima, Relief, natürliche Vegetation</w:t>
      </w:r>
    </w:p>
    <w:p w14:paraId="1D740772" w14:textId="77777777" w:rsidR="00E6187F" w:rsidRDefault="00E6187F" w:rsidP="009D5784">
      <w:pPr>
        <w:pStyle w:val="Listenabsatz"/>
        <w:numPr>
          <w:ilvl w:val="0"/>
          <w:numId w:val="21"/>
        </w:numPr>
      </w:pPr>
      <w:r>
        <w:t xml:space="preserve">Wirtschafts- und Erwerbsstruktur </w:t>
      </w:r>
    </w:p>
    <w:p w14:paraId="074E747D" w14:textId="77777777" w:rsidR="00E6187F" w:rsidRDefault="00E6187F" w:rsidP="009D5784">
      <w:pPr>
        <w:pStyle w:val="Listenabsatz"/>
        <w:numPr>
          <w:ilvl w:val="0"/>
          <w:numId w:val="21"/>
        </w:numPr>
      </w:pPr>
      <w:r>
        <w:t>Wirtschaftskraft</w:t>
      </w:r>
    </w:p>
    <w:p w14:paraId="67D78B3E" w14:textId="77777777" w:rsidR="00E6187F" w:rsidRDefault="00E6187F" w:rsidP="009D5784">
      <w:pPr>
        <w:pStyle w:val="Listenabsatz"/>
        <w:numPr>
          <w:ilvl w:val="0"/>
          <w:numId w:val="21"/>
        </w:numPr>
      </w:pPr>
      <w:r>
        <w:t>Bevölkerungsgruppen</w:t>
      </w:r>
    </w:p>
    <w:p w14:paraId="5305AD54" w14:textId="77777777" w:rsidR="00E6187F" w:rsidRDefault="00E6187F" w:rsidP="009D5784">
      <w:pPr>
        <w:pStyle w:val="Listenabsatz"/>
        <w:numPr>
          <w:ilvl w:val="0"/>
          <w:numId w:val="21"/>
        </w:numPr>
      </w:pPr>
      <w:r>
        <w:t>HDI</w:t>
      </w:r>
      <w:r w:rsidR="004515C4">
        <w:t xml:space="preserve"> und IHDI</w:t>
      </w:r>
    </w:p>
    <w:p w14:paraId="1BD74742" w14:textId="77777777" w:rsidR="00E6187F" w:rsidRDefault="00E6187F" w:rsidP="00E6187F">
      <w:pPr>
        <w:rPr>
          <w:b/>
        </w:rPr>
      </w:pPr>
    </w:p>
    <w:p w14:paraId="2CD57D5A" w14:textId="77777777" w:rsidR="00E6187F" w:rsidRDefault="00E6187F" w:rsidP="00E6187F">
      <w:r w:rsidRPr="00735AB2">
        <w:rPr>
          <w:b/>
        </w:rPr>
        <w:t>Material:</w:t>
      </w:r>
      <w:r>
        <w:t xml:space="preserve"> </w:t>
      </w:r>
    </w:p>
    <w:p w14:paraId="1536BF63" w14:textId="77777777" w:rsidR="00E6187F" w:rsidRDefault="00E6187F" w:rsidP="009D5784">
      <w:pPr>
        <w:pStyle w:val="Listenabsatz"/>
        <w:numPr>
          <w:ilvl w:val="0"/>
          <w:numId w:val="23"/>
        </w:numPr>
      </w:pPr>
      <w:r>
        <w:t xml:space="preserve">Atlas und </w:t>
      </w:r>
      <w:hyperlink r:id="rId16" w:history="1">
        <w:r w:rsidRPr="00191DAF">
          <w:rPr>
            <w:rStyle w:val="Link"/>
          </w:rPr>
          <w:t>http://www.welt-atlas.de/datenbank/karte.php?kartenid=2-834</w:t>
        </w:r>
      </w:hyperlink>
    </w:p>
    <w:p w14:paraId="7058FCB3" w14:textId="77777777" w:rsidR="00E6187F" w:rsidRDefault="00E6187F" w:rsidP="009D5784">
      <w:pPr>
        <w:pStyle w:val="Listenabsatz"/>
        <w:numPr>
          <w:ilvl w:val="0"/>
          <w:numId w:val="23"/>
        </w:numPr>
      </w:pPr>
      <w:r>
        <w:t xml:space="preserve">Kartenkopie oder </w:t>
      </w:r>
      <w:hyperlink r:id="rId17" w:history="1">
        <w:r w:rsidRPr="004F0172">
          <w:rPr>
            <w:rStyle w:val="Link"/>
          </w:rPr>
          <w:t>http://d-maps.com</w:t>
        </w:r>
      </w:hyperlink>
      <w:r>
        <w:t xml:space="preserve">  (freie Karten)</w:t>
      </w:r>
    </w:p>
    <w:p w14:paraId="20E340A9" w14:textId="77777777" w:rsidR="00E6187F" w:rsidRDefault="00E6187F" w:rsidP="009D5784">
      <w:pPr>
        <w:pStyle w:val="Listenabsatz"/>
        <w:numPr>
          <w:ilvl w:val="0"/>
          <w:numId w:val="23"/>
        </w:numPr>
      </w:pPr>
      <w:r>
        <w:t>Plakat</w:t>
      </w:r>
    </w:p>
    <w:p w14:paraId="493460F2" w14:textId="77777777" w:rsidR="00E6187F" w:rsidRDefault="00E6187F" w:rsidP="009D5784">
      <w:pPr>
        <w:pStyle w:val="Listenabsatz"/>
        <w:numPr>
          <w:ilvl w:val="0"/>
          <w:numId w:val="23"/>
        </w:numPr>
      </w:pPr>
      <w:r>
        <w:t xml:space="preserve">Auswärtiges Amt: </w:t>
      </w:r>
    </w:p>
    <w:p w14:paraId="7977FDAD" w14:textId="77777777" w:rsidR="00E6187F" w:rsidRDefault="00F460CB" w:rsidP="00E6187F">
      <w:pPr>
        <w:ind w:left="708"/>
      </w:pPr>
      <w:hyperlink r:id="rId18" w:history="1">
        <w:r w:rsidR="00E6187F" w:rsidRPr="004F0172">
          <w:rPr>
            <w:rStyle w:val="Link"/>
          </w:rPr>
          <w:t>http://www.auswaertiges-amt.de/DE/Aussenpolitik/Laender/Laenderinfos/01-Nodes_Uebersichtsseiten/Tschad_node.html</w:t>
        </w:r>
      </w:hyperlink>
    </w:p>
    <w:p w14:paraId="0B4BC6EB" w14:textId="77777777" w:rsidR="00E6187F" w:rsidRDefault="00E6187F" w:rsidP="009D5784">
      <w:pPr>
        <w:pStyle w:val="Listenabsatz"/>
        <w:numPr>
          <w:ilvl w:val="0"/>
          <w:numId w:val="23"/>
        </w:numPr>
        <w:rPr>
          <w:lang w:val="en-US"/>
        </w:rPr>
      </w:pPr>
      <w:proofErr w:type="spellStart"/>
      <w:r>
        <w:rPr>
          <w:lang w:val="en-US"/>
        </w:rPr>
        <w:t>Ev</w:t>
      </w:r>
      <w:r w:rsidRPr="00735AB2">
        <w:rPr>
          <w:lang w:val="en-US"/>
        </w:rPr>
        <w:t>t</w:t>
      </w:r>
      <w:r>
        <w:rPr>
          <w:lang w:val="en-US"/>
        </w:rPr>
        <w:t>l</w:t>
      </w:r>
      <w:proofErr w:type="spellEnd"/>
      <w:r w:rsidRPr="00735AB2">
        <w:rPr>
          <w:lang w:val="en-US"/>
        </w:rPr>
        <w:t xml:space="preserve">. World fact book: </w:t>
      </w:r>
      <w:hyperlink r:id="rId19" w:history="1">
        <w:r w:rsidRPr="003968EF">
          <w:rPr>
            <w:rStyle w:val="Link"/>
            <w:lang w:val="en-US"/>
          </w:rPr>
          <w:t>https://www.cia.gov</w:t>
        </w:r>
      </w:hyperlink>
      <w:r>
        <w:rPr>
          <w:lang w:val="en-US"/>
        </w:rPr>
        <w:t xml:space="preserve">  chad</w:t>
      </w:r>
    </w:p>
    <w:p w14:paraId="751ADC97" w14:textId="77777777" w:rsidR="00E6187F" w:rsidRPr="0059792E" w:rsidRDefault="00E6187F" w:rsidP="009D5784">
      <w:pPr>
        <w:pStyle w:val="Listenabsatz"/>
        <w:numPr>
          <w:ilvl w:val="0"/>
          <w:numId w:val="23"/>
        </w:numPr>
      </w:pPr>
      <w:r w:rsidRPr="0059792E">
        <w:t xml:space="preserve">HDI </w:t>
      </w:r>
      <w:r w:rsidR="004515C4">
        <w:t>und IHDI</w:t>
      </w:r>
      <w:r w:rsidRPr="0059792E">
        <w:t>:</w:t>
      </w:r>
      <w:r>
        <w:t xml:space="preserve"> </w:t>
      </w:r>
      <w:r w:rsidRPr="0059792E">
        <w:t xml:space="preserve">Schulbuch </w:t>
      </w:r>
      <w:r w:rsidR="004515C4">
        <w:t xml:space="preserve">und </w:t>
      </w:r>
      <w:hyperlink r:id="rId20" w:history="1">
        <w:r w:rsidRPr="0059792E">
          <w:rPr>
            <w:rStyle w:val="Link"/>
          </w:rPr>
          <w:t>http://hdrstats.undp.org</w:t>
        </w:r>
      </w:hyperlink>
      <w:r w:rsidRPr="0059792E">
        <w:t xml:space="preserve">  </w:t>
      </w:r>
    </w:p>
    <w:p w14:paraId="228D880A" w14:textId="77777777" w:rsidR="00E6187F" w:rsidRPr="0059792E" w:rsidRDefault="00E6187F" w:rsidP="00E6187F">
      <w:pPr>
        <w:rPr>
          <w:b/>
        </w:rPr>
      </w:pPr>
    </w:p>
    <w:p w14:paraId="2AA8B2CA" w14:textId="77777777" w:rsidR="00E6187F" w:rsidRPr="0059792E" w:rsidRDefault="00E6187F" w:rsidP="00E6187F">
      <w:pPr>
        <w:rPr>
          <w:b/>
        </w:rPr>
      </w:pPr>
    </w:p>
    <w:p w14:paraId="24DFA9FB" w14:textId="77777777" w:rsidR="00E6187F" w:rsidRPr="0059792E" w:rsidRDefault="00E6187F" w:rsidP="00E6187F">
      <w:pPr>
        <w:rPr>
          <w:b/>
        </w:rPr>
      </w:pPr>
    </w:p>
    <w:p w14:paraId="3388B74F" w14:textId="77777777" w:rsidR="00E6187F" w:rsidRPr="0059792E" w:rsidRDefault="00E6187F" w:rsidP="00E6187F">
      <w:pPr>
        <w:rPr>
          <w:b/>
        </w:rPr>
      </w:pPr>
    </w:p>
    <w:p w14:paraId="1EED2339" w14:textId="77777777" w:rsidR="00E6187F" w:rsidRPr="0059792E" w:rsidRDefault="00E6187F" w:rsidP="00E6187F">
      <w:pPr>
        <w:rPr>
          <w:b/>
        </w:rPr>
      </w:pPr>
    </w:p>
    <w:p w14:paraId="0A6D0D2A" w14:textId="77777777" w:rsidR="00E6187F" w:rsidRPr="0059792E" w:rsidRDefault="00E6187F" w:rsidP="00E6187F">
      <w:pPr>
        <w:rPr>
          <w:b/>
        </w:rPr>
      </w:pPr>
    </w:p>
    <w:p w14:paraId="149EB45D" w14:textId="77777777" w:rsidR="00E6187F" w:rsidRDefault="00E6187F" w:rsidP="00E6187F">
      <w:pPr>
        <w:rPr>
          <w:b/>
        </w:rPr>
      </w:pPr>
    </w:p>
    <w:p w14:paraId="277A1ECA" w14:textId="77777777" w:rsidR="00CD5A51" w:rsidRDefault="00CD5A51" w:rsidP="00E6187F">
      <w:pPr>
        <w:rPr>
          <w:b/>
        </w:rPr>
      </w:pPr>
    </w:p>
    <w:p w14:paraId="12FBFE68" w14:textId="77777777" w:rsidR="00CD5A51" w:rsidRDefault="00CD5A51" w:rsidP="00E6187F">
      <w:pPr>
        <w:rPr>
          <w:b/>
        </w:rPr>
      </w:pPr>
    </w:p>
    <w:p w14:paraId="685B9925" w14:textId="77777777" w:rsidR="00CD5A51" w:rsidRDefault="00CD5A51" w:rsidP="00E6187F">
      <w:pPr>
        <w:rPr>
          <w:b/>
        </w:rPr>
      </w:pPr>
    </w:p>
    <w:p w14:paraId="1D0F1794" w14:textId="77777777" w:rsidR="00CD5A51" w:rsidRPr="0059792E" w:rsidRDefault="00CD5A51" w:rsidP="00E6187F">
      <w:pPr>
        <w:rPr>
          <w:b/>
        </w:rPr>
      </w:pPr>
    </w:p>
    <w:p w14:paraId="67085B42" w14:textId="77777777" w:rsidR="00E6187F" w:rsidRDefault="00E6187F" w:rsidP="00E6187F">
      <w:pPr>
        <w:rPr>
          <w:b/>
          <w:sz w:val="28"/>
          <w:szCs w:val="28"/>
        </w:rPr>
      </w:pPr>
      <w:r>
        <w:rPr>
          <w:b/>
          <w:sz w:val="28"/>
          <w:szCs w:val="28"/>
        </w:rPr>
        <w:t xml:space="preserve">Der Tschad   </w:t>
      </w:r>
    </w:p>
    <w:p w14:paraId="46A1F2A7" w14:textId="77777777" w:rsidR="00E6187F" w:rsidRDefault="00E6187F" w:rsidP="00E6187F">
      <w:pPr>
        <w:rPr>
          <w:b/>
          <w:sz w:val="28"/>
          <w:szCs w:val="28"/>
        </w:rPr>
      </w:pPr>
      <w:r>
        <w:rPr>
          <w:b/>
          <w:sz w:val="28"/>
          <w:szCs w:val="28"/>
        </w:rPr>
        <w:t xml:space="preserve">Eine Raumanalyse </w:t>
      </w:r>
      <w:r w:rsidRPr="00255D4A">
        <w:rPr>
          <w:b/>
          <w:sz w:val="28"/>
          <w:szCs w:val="28"/>
        </w:rPr>
        <w:t>nach vier</w:t>
      </w:r>
      <w:r>
        <w:rPr>
          <w:b/>
          <w:sz w:val="28"/>
          <w:szCs w:val="28"/>
        </w:rPr>
        <w:t xml:space="preserve"> </w:t>
      </w:r>
      <w:r w:rsidRPr="00255D4A">
        <w:rPr>
          <w:b/>
          <w:sz w:val="28"/>
          <w:szCs w:val="28"/>
        </w:rPr>
        <w:t xml:space="preserve">Raumkonzepten </w:t>
      </w:r>
    </w:p>
    <w:p w14:paraId="4DE6DE4A" w14:textId="77777777" w:rsidR="00E6187F" w:rsidRPr="0059792E" w:rsidRDefault="00752C75" w:rsidP="00E6187F">
      <w:pPr>
        <w:rPr>
          <w:b/>
        </w:rPr>
      </w:pPr>
      <w:r>
        <w:rPr>
          <w:b/>
          <w:noProof/>
          <w:lang w:eastAsia="de-DE"/>
        </w:rPr>
        <mc:AlternateContent>
          <mc:Choice Requires="wps">
            <w:drawing>
              <wp:anchor distT="0" distB="0" distL="114300" distR="114300" simplePos="0" relativeHeight="251665408" behindDoc="0" locked="0" layoutInCell="1" allowOverlap="1" wp14:anchorId="56CCD238" wp14:editId="0AA995AC">
                <wp:simplePos x="0" y="0"/>
                <wp:positionH relativeFrom="column">
                  <wp:posOffset>4413250</wp:posOffset>
                </wp:positionH>
                <wp:positionV relativeFrom="paragraph">
                  <wp:posOffset>-817245</wp:posOffset>
                </wp:positionV>
                <wp:extent cx="1650365" cy="1775460"/>
                <wp:effectExtent l="6350" t="0" r="6985" b="6985"/>
                <wp:wrapNone/>
                <wp:docPr id="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0365" cy="1775460"/>
                        </a:xfrm>
                        <a:prstGeom prst="rect">
                          <a:avLst/>
                        </a:prstGeom>
                        <a:solidFill>
                          <a:srgbClr val="FFFFFF"/>
                        </a:solidFill>
                        <a:ln w="9525">
                          <a:solidFill>
                            <a:schemeClr val="bg1">
                              <a:lumMod val="100000"/>
                              <a:lumOff val="0"/>
                            </a:schemeClr>
                          </a:solidFill>
                          <a:miter lim="800000"/>
                          <a:headEnd/>
                          <a:tailEnd/>
                        </a:ln>
                      </wps:spPr>
                      <wps:txbx>
                        <w:txbxContent>
                          <w:p w14:paraId="5821F85E" w14:textId="77777777" w:rsidR="003E52D7" w:rsidRDefault="003E52D7" w:rsidP="00E6187F">
                            <w:r w:rsidRPr="00E6187F">
                              <w:rPr>
                                <w:noProof/>
                                <w:lang w:eastAsia="de-DE"/>
                              </w:rPr>
                              <w:drawing>
                                <wp:inline distT="0" distB="0" distL="0" distR="0" wp14:anchorId="6B4883E8" wp14:editId="57F9594F">
                                  <wp:extent cx="1352550" cy="1648729"/>
                                  <wp:effectExtent l="19050" t="0" r="0" b="0"/>
                                  <wp:docPr id="1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srcRect/>
                                          <a:stretch>
                                            <a:fillRect/>
                                          </a:stretch>
                                        </pic:blipFill>
                                        <pic:spPr bwMode="auto">
                                          <a:xfrm>
                                            <a:off x="0" y="0"/>
                                            <a:ext cx="1352987" cy="1649261"/>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7" o:spid="_x0000_s1040" type="#_x0000_t202" style="position:absolute;margin-left:347.5pt;margin-top:-64.3pt;width:129.95pt;height:139.8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" strokecolor="white [3212]">
                <v:textbox style="mso-fit-shape-to-text:t">
                  <w:txbxContent>
                    <w:p w14:paraId="5821F85E" w14:textId="77777777" w:rsidR="003E52D7" w:rsidRDefault="003E52D7" w:rsidP="00E6187F">
                      <w:r w:rsidRPr="00E6187F">
                        <w:rPr>
                          <w:noProof/>
                          <w:lang w:eastAsia="de-DE"/>
                        </w:rPr>
                        <w:drawing>
                          <wp:inline distT="0" distB="0" distL="0" distR="0" wp14:anchorId="6B4883E8" wp14:editId="57F9594F">
                            <wp:extent cx="1352550" cy="1648729"/>
                            <wp:effectExtent l="19050" t="0" r="0" b="0"/>
                            <wp:docPr id="1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srcRect/>
                                    <a:stretch>
                                      <a:fillRect/>
                                    </a:stretch>
                                  </pic:blipFill>
                                  <pic:spPr bwMode="auto">
                                    <a:xfrm>
                                      <a:off x="0" y="0"/>
                                      <a:ext cx="1352987" cy="1649261"/>
                                    </a:xfrm>
                                    <a:prstGeom prst="rect">
                                      <a:avLst/>
                                    </a:prstGeom>
                                    <a:noFill/>
                                    <a:ln w="9525">
                                      <a:noFill/>
                                      <a:miter lim="800000"/>
                                      <a:headEnd/>
                                      <a:tailEnd/>
                                    </a:ln>
                                  </pic:spPr>
                                </pic:pic>
                              </a:graphicData>
                            </a:graphic>
                          </wp:inline>
                        </w:drawing>
                      </w:r>
                    </w:p>
                  </w:txbxContent>
                </v:textbox>
              </v:shape>
            </w:pict>
          </mc:Fallback>
        </mc:AlternateContent>
      </w:r>
    </w:p>
    <w:p w14:paraId="2CEA8CC2" w14:textId="77777777" w:rsidR="00E6187F" w:rsidRPr="0059792E" w:rsidRDefault="00E6187F" w:rsidP="00E6187F">
      <w:pPr>
        <w:rPr>
          <w:b/>
        </w:rPr>
      </w:pPr>
    </w:p>
    <w:p w14:paraId="3D26BA14" w14:textId="77777777" w:rsidR="00E6187F" w:rsidRDefault="00E6187F" w:rsidP="00E6187F">
      <w:pPr>
        <w:rPr>
          <w:b/>
          <w:sz w:val="24"/>
          <w:szCs w:val="24"/>
        </w:rPr>
      </w:pPr>
      <w:r>
        <w:rPr>
          <w:b/>
          <w:sz w:val="24"/>
          <w:szCs w:val="24"/>
        </w:rPr>
        <w:t>Raumkonzept 2</w:t>
      </w:r>
      <w:r w:rsidRPr="00255D4A">
        <w:rPr>
          <w:b/>
          <w:sz w:val="24"/>
          <w:szCs w:val="24"/>
        </w:rPr>
        <w:t xml:space="preserve">: </w:t>
      </w:r>
    </w:p>
    <w:p w14:paraId="11BD75AC" w14:textId="77777777" w:rsidR="00E6187F" w:rsidRPr="00255D4A" w:rsidRDefault="00E6187F" w:rsidP="00E6187F">
      <w:pPr>
        <w:rPr>
          <w:b/>
          <w:sz w:val="24"/>
          <w:szCs w:val="24"/>
        </w:rPr>
      </w:pPr>
      <w:r w:rsidRPr="00255D4A">
        <w:rPr>
          <w:b/>
          <w:sz w:val="24"/>
          <w:szCs w:val="24"/>
        </w:rPr>
        <w:t xml:space="preserve">Der </w:t>
      </w:r>
      <w:r>
        <w:rPr>
          <w:b/>
          <w:sz w:val="24"/>
          <w:szCs w:val="24"/>
        </w:rPr>
        <w:t>Beziehungsraum</w:t>
      </w:r>
      <w:r w:rsidR="00FD0741">
        <w:rPr>
          <w:b/>
          <w:sz w:val="24"/>
          <w:szCs w:val="24"/>
        </w:rPr>
        <w:t xml:space="preserve"> </w:t>
      </w:r>
      <w:r>
        <w:rPr>
          <w:b/>
          <w:sz w:val="24"/>
          <w:szCs w:val="24"/>
        </w:rPr>
        <w:t xml:space="preserve"> -</w:t>
      </w:r>
      <w:r w:rsidR="00FD0741">
        <w:rPr>
          <w:b/>
          <w:sz w:val="24"/>
          <w:szCs w:val="24"/>
        </w:rPr>
        <w:t xml:space="preserve"> </w:t>
      </w:r>
      <w:r w:rsidRPr="00255D4A">
        <w:rPr>
          <w:b/>
          <w:sz w:val="24"/>
          <w:szCs w:val="24"/>
        </w:rPr>
        <w:t xml:space="preserve"> Der Raum </w:t>
      </w:r>
      <w:r>
        <w:rPr>
          <w:b/>
          <w:sz w:val="24"/>
          <w:szCs w:val="24"/>
        </w:rPr>
        <w:t xml:space="preserve">als System </w:t>
      </w:r>
      <w:r w:rsidR="0061395A">
        <w:rPr>
          <w:b/>
          <w:sz w:val="24"/>
          <w:szCs w:val="24"/>
        </w:rPr>
        <w:t>v</w:t>
      </w:r>
      <w:r>
        <w:rPr>
          <w:b/>
          <w:sz w:val="24"/>
          <w:szCs w:val="24"/>
        </w:rPr>
        <w:t>on Lagebeziehungen</w:t>
      </w:r>
      <w:r w:rsidRPr="00255D4A">
        <w:rPr>
          <w:b/>
          <w:sz w:val="24"/>
          <w:szCs w:val="24"/>
        </w:rPr>
        <w:t xml:space="preserve"> </w:t>
      </w:r>
    </w:p>
    <w:p w14:paraId="2C580A3F" w14:textId="77777777" w:rsidR="00E6187F" w:rsidRDefault="00E6187F" w:rsidP="00E6187F"/>
    <w:p w14:paraId="488DE6A8" w14:textId="77777777" w:rsidR="00E6187F" w:rsidRDefault="00E6187F" w:rsidP="00E6187F">
      <w:pPr>
        <w:rPr>
          <w:b/>
        </w:rPr>
      </w:pPr>
      <w:r w:rsidRPr="0073788B">
        <w:rPr>
          <w:b/>
        </w:rPr>
        <w:t>Ziel</w:t>
      </w:r>
      <w:r>
        <w:rPr>
          <w:b/>
        </w:rPr>
        <w:t>:</w:t>
      </w:r>
    </w:p>
    <w:p w14:paraId="06D697B9" w14:textId="77777777" w:rsidR="00E6187F" w:rsidRPr="00735AB2" w:rsidRDefault="00FD0741" w:rsidP="009D5784">
      <w:pPr>
        <w:pStyle w:val="Listenabsatz"/>
        <w:numPr>
          <w:ilvl w:val="0"/>
          <w:numId w:val="22"/>
        </w:numPr>
        <w:rPr>
          <w:b/>
        </w:rPr>
      </w:pPr>
      <w:r>
        <w:t xml:space="preserve">Verschaffen Sie sich eine </w:t>
      </w:r>
      <w:r w:rsidR="00E6187F">
        <w:t>Übersicht über die Lagebeziehungen im Land und international.</w:t>
      </w:r>
    </w:p>
    <w:p w14:paraId="71873BC4" w14:textId="77777777" w:rsidR="00E6187F" w:rsidRPr="0073788B" w:rsidRDefault="00E6187F" w:rsidP="009D5784">
      <w:pPr>
        <w:pStyle w:val="Listenabsatz"/>
        <w:numPr>
          <w:ilvl w:val="0"/>
          <w:numId w:val="22"/>
        </w:numPr>
        <w:rPr>
          <w:b/>
        </w:rPr>
      </w:pPr>
      <w:r>
        <w:t>Stellen Sie Ihre Untersuchungsergebnisse auf einem Plakat mit Hilfe einer Kartenskizze sowie tabellarisch dar.</w:t>
      </w:r>
    </w:p>
    <w:p w14:paraId="6C0CCACE" w14:textId="77777777" w:rsidR="00E6187F" w:rsidRDefault="00E6187F" w:rsidP="00E6187F">
      <w:pPr>
        <w:rPr>
          <w:b/>
        </w:rPr>
      </w:pPr>
    </w:p>
    <w:p w14:paraId="41CD43BC" w14:textId="77777777" w:rsidR="00E6187F" w:rsidRDefault="00E6187F" w:rsidP="00E6187F">
      <w:pPr>
        <w:rPr>
          <w:b/>
        </w:rPr>
      </w:pPr>
      <w:r>
        <w:rPr>
          <w:b/>
        </w:rPr>
        <w:t>Arbeitsaufgaben:</w:t>
      </w:r>
    </w:p>
    <w:p w14:paraId="7AAC69B8" w14:textId="77777777" w:rsidR="00E6187F" w:rsidRDefault="00E6187F" w:rsidP="00E6187F">
      <w:pPr>
        <w:rPr>
          <w:b/>
        </w:rPr>
      </w:pPr>
    </w:p>
    <w:p w14:paraId="4360C3A9" w14:textId="77777777" w:rsidR="00E6187F" w:rsidRPr="0073788B" w:rsidRDefault="00E6187F" w:rsidP="00E6187F">
      <w:pPr>
        <w:rPr>
          <w:b/>
        </w:rPr>
      </w:pPr>
      <w:r>
        <w:rPr>
          <w:b/>
        </w:rPr>
        <w:t>Teilen Sie die Untersuch</w:t>
      </w:r>
      <w:r w:rsidR="00E47365">
        <w:rPr>
          <w:b/>
        </w:rPr>
        <w:t>ungsaspekte in Ihrer Gruppe auf.</w:t>
      </w:r>
    </w:p>
    <w:p w14:paraId="723F0222" w14:textId="77777777" w:rsidR="00E6187F" w:rsidRDefault="00FD0741" w:rsidP="00E6187F">
      <w:r>
        <w:t xml:space="preserve">Untersuchen Sie </w:t>
      </w:r>
      <w:r w:rsidR="00E6187F">
        <w:t xml:space="preserve">folgende Lagebeziehungen: </w:t>
      </w:r>
    </w:p>
    <w:p w14:paraId="7641C716" w14:textId="77777777" w:rsidR="00E6187F" w:rsidRDefault="00E6187F" w:rsidP="009D5784">
      <w:pPr>
        <w:pStyle w:val="Listenabsatz"/>
        <w:numPr>
          <w:ilvl w:val="0"/>
          <w:numId w:val="21"/>
        </w:numPr>
      </w:pPr>
      <w:r>
        <w:t xml:space="preserve">Aktiv-und Passivräume im Land </w:t>
      </w:r>
    </w:p>
    <w:p w14:paraId="547F9732" w14:textId="77777777" w:rsidR="00E6187F" w:rsidRDefault="00E6187F" w:rsidP="009D5784">
      <w:pPr>
        <w:pStyle w:val="Listenabsatz"/>
        <w:numPr>
          <w:ilvl w:val="1"/>
          <w:numId w:val="21"/>
        </w:numPr>
      </w:pPr>
      <w:r>
        <w:t>Städtesystem</w:t>
      </w:r>
    </w:p>
    <w:p w14:paraId="3DD82AE9" w14:textId="77777777" w:rsidR="00E6187F" w:rsidRDefault="00E6187F" w:rsidP="009D5784">
      <w:pPr>
        <w:pStyle w:val="Listenabsatz"/>
        <w:numPr>
          <w:ilvl w:val="1"/>
          <w:numId w:val="21"/>
        </w:numPr>
      </w:pPr>
      <w:r>
        <w:t>Wirtschaftszentren</w:t>
      </w:r>
    </w:p>
    <w:p w14:paraId="28F30D01" w14:textId="77777777" w:rsidR="00E6187F" w:rsidRDefault="00E6187F" w:rsidP="009D5784">
      <w:pPr>
        <w:pStyle w:val="Listenabsatz"/>
        <w:numPr>
          <w:ilvl w:val="0"/>
          <w:numId w:val="21"/>
        </w:numPr>
      </w:pPr>
      <w:r>
        <w:t>Verkehrsinfrastruktur im Tschad</w:t>
      </w:r>
    </w:p>
    <w:p w14:paraId="0F46A978" w14:textId="77777777" w:rsidR="00E6187F" w:rsidRDefault="00E6187F" w:rsidP="009D5784">
      <w:pPr>
        <w:pStyle w:val="Listenabsatz"/>
        <w:numPr>
          <w:ilvl w:val="0"/>
          <w:numId w:val="21"/>
        </w:numPr>
      </w:pPr>
      <w:r>
        <w:t>Überregionale Anbindung an den Verkehr zu den Nachbarstaaten</w:t>
      </w:r>
    </w:p>
    <w:p w14:paraId="24E02CB9" w14:textId="77777777" w:rsidR="00E6187F" w:rsidRDefault="00E6187F" w:rsidP="009D5784">
      <w:pPr>
        <w:pStyle w:val="Listenabsatz"/>
        <w:numPr>
          <w:ilvl w:val="0"/>
          <w:numId w:val="21"/>
        </w:numPr>
      </w:pPr>
      <w:r>
        <w:t>Globale Einbindung in die Verkehrssysteme</w:t>
      </w:r>
    </w:p>
    <w:p w14:paraId="47207DAA" w14:textId="77777777" w:rsidR="00E6187F" w:rsidRDefault="00E6187F" w:rsidP="009D5784">
      <w:pPr>
        <w:pStyle w:val="Listenabsatz"/>
        <w:numPr>
          <w:ilvl w:val="0"/>
          <w:numId w:val="21"/>
        </w:numPr>
      </w:pPr>
      <w:r>
        <w:t>Einbindung in den Welthandel: Exporte/Importe</w:t>
      </w:r>
    </w:p>
    <w:p w14:paraId="4481AF09" w14:textId="77777777" w:rsidR="00E6187F" w:rsidRDefault="00E6187F" w:rsidP="00E6187F">
      <w:pPr>
        <w:ind w:left="360"/>
      </w:pPr>
    </w:p>
    <w:p w14:paraId="3E24C2AA" w14:textId="77777777" w:rsidR="00E6187F" w:rsidRDefault="00E6187F" w:rsidP="00E6187F">
      <w:r w:rsidRPr="00735AB2">
        <w:rPr>
          <w:b/>
        </w:rPr>
        <w:t>Material:</w:t>
      </w:r>
      <w:r>
        <w:t xml:space="preserve"> </w:t>
      </w:r>
    </w:p>
    <w:p w14:paraId="234CB7CB" w14:textId="77777777" w:rsidR="00E6187F" w:rsidRPr="00554C7A" w:rsidRDefault="00E6187F" w:rsidP="009D5784">
      <w:pPr>
        <w:pStyle w:val="Listenabsatz"/>
        <w:numPr>
          <w:ilvl w:val="0"/>
          <w:numId w:val="25"/>
        </w:numPr>
      </w:pPr>
      <w:r w:rsidRPr="00554C7A">
        <w:t xml:space="preserve">Atlas </w:t>
      </w:r>
      <w:r>
        <w:t xml:space="preserve">und </w:t>
      </w:r>
      <w:hyperlink r:id="rId21" w:history="1">
        <w:r w:rsidRPr="00191DAF">
          <w:rPr>
            <w:rStyle w:val="Link"/>
          </w:rPr>
          <w:t>http://www.welt-atlas.de/datenbank/karte.php?kartenid=2-834</w:t>
        </w:r>
      </w:hyperlink>
    </w:p>
    <w:p w14:paraId="5133BDE3" w14:textId="77777777" w:rsidR="00E6187F" w:rsidRDefault="00E6187F" w:rsidP="009D5784">
      <w:pPr>
        <w:pStyle w:val="Listenabsatz"/>
        <w:numPr>
          <w:ilvl w:val="0"/>
          <w:numId w:val="25"/>
        </w:numPr>
      </w:pPr>
      <w:r>
        <w:t xml:space="preserve">Kartenkopie oder </w:t>
      </w:r>
      <w:hyperlink r:id="rId22" w:history="1">
        <w:r w:rsidRPr="004F0172">
          <w:rPr>
            <w:rStyle w:val="Link"/>
          </w:rPr>
          <w:t>http://d-maps.com</w:t>
        </w:r>
      </w:hyperlink>
      <w:r>
        <w:t xml:space="preserve">  (freie Karten)</w:t>
      </w:r>
    </w:p>
    <w:p w14:paraId="490890D2" w14:textId="77777777" w:rsidR="00E6187F" w:rsidRDefault="00E6187F" w:rsidP="009D5784">
      <w:pPr>
        <w:pStyle w:val="Listenabsatz"/>
        <w:numPr>
          <w:ilvl w:val="0"/>
          <w:numId w:val="25"/>
        </w:numPr>
      </w:pPr>
      <w:r>
        <w:t>Plakat</w:t>
      </w:r>
    </w:p>
    <w:p w14:paraId="68A89C95" w14:textId="77777777" w:rsidR="00E6187F" w:rsidRDefault="00E6187F" w:rsidP="009D5784">
      <w:pPr>
        <w:pStyle w:val="Listenabsatz"/>
        <w:numPr>
          <w:ilvl w:val="0"/>
          <w:numId w:val="25"/>
        </w:numPr>
      </w:pPr>
      <w:r>
        <w:t xml:space="preserve">Auswärtiges Amt: </w:t>
      </w:r>
    </w:p>
    <w:p w14:paraId="278BE73B" w14:textId="77777777" w:rsidR="00E6187F" w:rsidRPr="0059792E" w:rsidRDefault="00F460CB" w:rsidP="00E6187F">
      <w:pPr>
        <w:ind w:left="708"/>
      </w:pPr>
      <w:hyperlink r:id="rId23" w:history="1">
        <w:r w:rsidR="00E6187F" w:rsidRPr="004F0172">
          <w:rPr>
            <w:rStyle w:val="Link"/>
          </w:rPr>
          <w:t>http://www.auswaertiges-amt.de/DE/Aussenpolitik/Laender/Laenderinfos/01-Nodes_Uebersichtsseiten/Tschad_node.html</w:t>
        </w:r>
      </w:hyperlink>
    </w:p>
    <w:p w14:paraId="3D3299E0" w14:textId="77777777" w:rsidR="00E6187F" w:rsidRDefault="00E6187F" w:rsidP="009D5784">
      <w:pPr>
        <w:pStyle w:val="Listenabsatz"/>
        <w:numPr>
          <w:ilvl w:val="0"/>
          <w:numId w:val="25"/>
        </w:numPr>
        <w:rPr>
          <w:lang w:val="en-US"/>
        </w:rPr>
      </w:pPr>
      <w:proofErr w:type="spellStart"/>
      <w:r>
        <w:rPr>
          <w:lang w:val="en-US"/>
        </w:rPr>
        <w:t>Ev</w:t>
      </w:r>
      <w:r w:rsidRPr="00735AB2">
        <w:rPr>
          <w:lang w:val="en-US"/>
        </w:rPr>
        <w:t>t</w:t>
      </w:r>
      <w:r>
        <w:rPr>
          <w:lang w:val="en-US"/>
        </w:rPr>
        <w:t>l</w:t>
      </w:r>
      <w:proofErr w:type="spellEnd"/>
      <w:r w:rsidRPr="00735AB2">
        <w:rPr>
          <w:lang w:val="en-US"/>
        </w:rPr>
        <w:t xml:space="preserve">. World fact book: </w:t>
      </w:r>
      <w:hyperlink r:id="rId24" w:history="1">
        <w:r w:rsidRPr="00C462E8">
          <w:rPr>
            <w:rStyle w:val="Link"/>
            <w:lang w:val="en-US"/>
          </w:rPr>
          <w:t>https://www.cia.gov</w:t>
        </w:r>
      </w:hyperlink>
      <w:r>
        <w:rPr>
          <w:lang w:val="en-US"/>
        </w:rPr>
        <w:t xml:space="preserve">  chad</w:t>
      </w:r>
    </w:p>
    <w:p w14:paraId="5945FF3D" w14:textId="77777777" w:rsidR="00E6187F" w:rsidRPr="004F0172" w:rsidRDefault="00E6187F" w:rsidP="009D5784">
      <w:pPr>
        <w:pStyle w:val="Listenabsatz"/>
        <w:numPr>
          <w:ilvl w:val="0"/>
          <w:numId w:val="25"/>
        </w:numPr>
      </w:pPr>
      <w:r>
        <w:t xml:space="preserve">Verkehrssituation: </w:t>
      </w:r>
      <w:hyperlink r:id="rId25" w:history="1">
        <w:r w:rsidRPr="004F0172">
          <w:rPr>
            <w:rStyle w:val="Link"/>
          </w:rPr>
          <w:t>http://www.afrika-travel.de/tschad/verkehr.html</w:t>
        </w:r>
      </w:hyperlink>
    </w:p>
    <w:p w14:paraId="6D5DB155" w14:textId="77777777" w:rsidR="00E6187F" w:rsidRPr="004F0172" w:rsidRDefault="00E6187F" w:rsidP="009D5784">
      <w:pPr>
        <w:pStyle w:val="Listenabsatz"/>
        <w:numPr>
          <w:ilvl w:val="0"/>
          <w:numId w:val="25"/>
        </w:numPr>
      </w:pPr>
      <w:r>
        <w:t xml:space="preserve">Verkehrssituation: </w:t>
      </w:r>
      <w:hyperlink r:id="rId26" w:history="1">
        <w:r w:rsidRPr="004F0172">
          <w:rPr>
            <w:rStyle w:val="Link"/>
          </w:rPr>
          <w:t>http://urlaub.fernweh.com/mobil/Tschad-td-im-land.htm</w:t>
        </w:r>
      </w:hyperlink>
    </w:p>
    <w:p w14:paraId="3E68F27B" w14:textId="77777777" w:rsidR="00E6187F" w:rsidRPr="004F0172" w:rsidRDefault="00E6187F" w:rsidP="00E6187F"/>
    <w:p w14:paraId="5B2B2209" w14:textId="77777777" w:rsidR="00B31186" w:rsidRDefault="00B31186" w:rsidP="00E6187F"/>
    <w:p w14:paraId="20C5ACCE" w14:textId="77777777" w:rsidR="00B31186" w:rsidRDefault="00B31186" w:rsidP="00E6187F"/>
    <w:p w14:paraId="5A832623" w14:textId="77777777" w:rsidR="0086735E" w:rsidRDefault="0086735E" w:rsidP="00E6187F"/>
    <w:p w14:paraId="745AFB9B" w14:textId="77777777" w:rsidR="0086735E" w:rsidRDefault="0086735E" w:rsidP="00E6187F"/>
    <w:p w14:paraId="617362EA" w14:textId="77777777" w:rsidR="00B31186" w:rsidRPr="004F0172" w:rsidRDefault="00B31186" w:rsidP="00E6187F"/>
    <w:p w14:paraId="22A6A3B8" w14:textId="77777777" w:rsidR="00E6187F" w:rsidRDefault="00E6187F" w:rsidP="00E6187F"/>
    <w:p w14:paraId="6DE39538" w14:textId="77777777" w:rsidR="00AE1470" w:rsidRPr="004F0172" w:rsidRDefault="00AE1470" w:rsidP="00E6187F"/>
    <w:p w14:paraId="4EE07B35" w14:textId="77777777" w:rsidR="00E6187F" w:rsidRDefault="00E6187F" w:rsidP="00E6187F">
      <w:pPr>
        <w:rPr>
          <w:b/>
          <w:sz w:val="28"/>
          <w:szCs w:val="28"/>
        </w:rPr>
      </w:pPr>
      <w:r>
        <w:rPr>
          <w:b/>
          <w:sz w:val="28"/>
          <w:szCs w:val="28"/>
        </w:rPr>
        <w:lastRenderedPageBreak/>
        <w:t xml:space="preserve">Der Tschad   </w:t>
      </w:r>
    </w:p>
    <w:p w14:paraId="14E36F75" w14:textId="77777777" w:rsidR="00E6187F" w:rsidRDefault="00752C75" w:rsidP="00E6187F">
      <w:pPr>
        <w:rPr>
          <w:b/>
          <w:sz w:val="28"/>
          <w:szCs w:val="28"/>
        </w:rPr>
      </w:pPr>
      <w:r>
        <w:rPr>
          <w:b/>
          <w:noProof/>
          <w:sz w:val="28"/>
          <w:szCs w:val="28"/>
          <w:lang w:eastAsia="de-DE"/>
        </w:rPr>
        <mc:AlternateContent>
          <mc:Choice Requires="wps">
            <w:drawing>
              <wp:anchor distT="0" distB="0" distL="114300" distR="114300" simplePos="0" relativeHeight="251663360" behindDoc="0" locked="0" layoutInCell="1" allowOverlap="1" wp14:anchorId="26DFAD78" wp14:editId="6E0EA118">
                <wp:simplePos x="0" y="0"/>
                <wp:positionH relativeFrom="column">
                  <wp:posOffset>4108450</wp:posOffset>
                </wp:positionH>
                <wp:positionV relativeFrom="paragraph">
                  <wp:posOffset>-676275</wp:posOffset>
                </wp:positionV>
                <wp:extent cx="1650365" cy="1775460"/>
                <wp:effectExtent l="6350" t="0" r="6985" b="18415"/>
                <wp:wrapNone/>
                <wp:docPr id="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0365" cy="1775460"/>
                        </a:xfrm>
                        <a:prstGeom prst="rect">
                          <a:avLst/>
                        </a:prstGeom>
                        <a:solidFill>
                          <a:srgbClr val="FFFFFF"/>
                        </a:solidFill>
                        <a:ln w="9525">
                          <a:solidFill>
                            <a:schemeClr val="bg1">
                              <a:lumMod val="100000"/>
                              <a:lumOff val="0"/>
                            </a:schemeClr>
                          </a:solidFill>
                          <a:miter lim="800000"/>
                          <a:headEnd/>
                          <a:tailEnd/>
                        </a:ln>
                      </wps:spPr>
                      <wps:txbx>
                        <w:txbxContent>
                          <w:p w14:paraId="410E5408" w14:textId="77777777" w:rsidR="003E52D7" w:rsidRDefault="003E52D7" w:rsidP="00E6187F">
                            <w:r w:rsidRPr="00E6187F">
                              <w:rPr>
                                <w:noProof/>
                                <w:lang w:eastAsia="de-DE"/>
                              </w:rPr>
                              <w:drawing>
                                <wp:inline distT="0" distB="0" distL="0" distR="0" wp14:anchorId="13E4199F" wp14:editId="30B7AE26">
                                  <wp:extent cx="1352550" cy="1648729"/>
                                  <wp:effectExtent l="19050" t="0" r="0" b="0"/>
                                  <wp:docPr id="7"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srcRect/>
                                          <a:stretch>
                                            <a:fillRect/>
                                          </a:stretch>
                                        </pic:blipFill>
                                        <pic:spPr bwMode="auto">
                                          <a:xfrm>
                                            <a:off x="0" y="0"/>
                                            <a:ext cx="1352987" cy="1649261"/>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5" o:spid="_x0000_s1041" type="#_x0000_t202" style="position:absolute;margin-left:323.5pt;margin-top:-53.2pt;width:129.95pt;height:139.8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" strokecolor="white [3212]">
                <v:textbox style="mso-fit-shape-to-text:t">
                  <w:txbxContent>
                    <w:p w14:paraId="410E5408" w14:textId="77777777" w:rsidR="003E52D7" w:rsidRDefault="003E52D7" w:rsidP="00E6187F">
                      <w:r w:rsidRPr="00E6187F">
                        <w:rPr>
                          <w:noProof/>
                          <w:lang w:eastAsia="de-DE"/>
                        </w:rPr>
                        <w:drawing>
                          <wp:inline distT="0" distB="0" distL="0" distR="0" wp14:anchorId="13E4199F" wp14:editId="30B7AE26">
                            <wp:extent cx="1352550" cy="1648729"/>
                            <wp:effectExtent l="19050" t="0" r="0" b="0"/>
                            <wp:docPr id="7"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srcRect/>
                                    <a:stretch>
                                      <a:fillRect/>
                                    </a:stretch>
                                  </pic:blipFill>
                                  <pic:spPr bwMode="auto">
                                    <a:xfrm>
                                      <a:off x="0" y="0"/>
                                      <a:ext cx="1352987" cy="1649261"/>
                                    </a:xfrm>
                                    <a:prstGeom prst="rect">
                                      <a:avLst/>
                                    </a:prstGeom>
                                    <a:noFill/>
                                    <a:ln w="9525">
                                      <a:noFill/>
                                      <a:miter lim="800000"/>
                                      <a:headEnd/>
                                      <a:tailEnd/>
                                    </a:ln>
                                  </pic:spPr>
                                </pic:pic>
                              </a:graphicData>
                            </a:graphic>
                          </wp:inline>
                        </w:drawing>
                      </w:r>
                    </w:p>
                  </w:txbxContent>
                </v:textbox>
              </v:shape>
            </w:pict>
          </mc:Fallback>
        </mc:AlternateContent>
      </w:r>
      <w:r w:rsidR="00E6187F">
        <w:rPr>
          <w:b/>
          <w:sz w:val="28"/>
          <w:szCs w:val="28"/>
        </w:rPr>
        <w:t xml:space="preserve">Eine Raumanalyse </w:t>
      </w:r>
      <w:r w:rsidR="00E6187F" w:rsidRPr="00255D4A">
        <w:rPr>
          <w:b/>
          <w:sz w:val="28"/>
          <w:szCs w:val="28"/>
        </w:rPr>
        <w:t>nach vier</w:t>
      </w:r>
      <w:r w:rsidR="00E6187F">
        <w:rPr>
          <w:b/>
          <w:sz w:val="28"/>
          <w:szCs w:val="28"/>
        </w:rPr>
        <w:t xml:space="preserve"> </w:t>
      </w:r>
      <w:r w:rsidR="00E6187F" w:rsidRPr="00255D4A">
        <w:rPr>
          <w:b/>
          <w:sz w:val="28"/>
          <w:szCs w:val="28"/>
        </w:rPr>
        <w:t xml:space="preserve">Raumkonzepten </w:t>
      </w:r>
    </w:p>
    <w:p w14:paraId="74378EC1" w14:textId="77777777" w:rsidR="00E6187F" w:rsidRPr="004F0172" w:rsidRDefault="00E6187F" w:rsidP="00E6187F"/>
    <w:p w14:paraId="126C653F" w14:textId="77777777" w:rsidR="00E6187F" w:rsidRPr="004F0172" w:rsidRDefault="00E6187F" w:rsidP="00E6187F"/>
    <w:p w14:paraId="6374E159" w14:textId="77777777" w:rsidR="00E6187F" w:rsidRPr="004F0172" w:rsidRDefault="00E6187F" w:rsidP="00E6187F"/>
    <w:p w14:paraId="15F60DC5" w14:textId="77777777" w:rsidR="00B31186" w:rsidRDefault="00B31186" w:rsidP="00E6187F"/>
    <w:p w14:paraId="1B7AEA67" w14:textId="77777777" w:rsidR="00E6187F" w:rsidRPr="00B31186" w:rsidRDefault="00E6187F" w:rsidP="00E6187F">
      <w:pPr>
        <w:rPr>
          <w:b/>
          <w:sz w:val="24"/>
          <w:szCs w:val="24"/>
        </w:rPr>
      </w:pPr>
      <w:r w:rsidRPr="00B31186">
        <w:rPr>
          <w:b/>
          <w:sz w:val="24"/>
          <w:szCs w:val="24"/>
        </w:rPr>
        <w:t xml:space="preserve">Raumkonzept 3: </w:t>
      </w:r>
    </w:p>
    <w:p w14:paraId="557F2EDC" w14:textId="77777777" w:rsidR="00E6187F" w:rsidRPr="00B31186" w:rsidRDefault="00474534" w:rsidP="00E6187F">
      <w:pPr>
        <w:rPr>
          <w:b/>
          <w:sz w:val="24"/>
          <w:szCs w:val="24"/>
        </w:rPr>
      </w:pPr>
      <w:r w:rsidRPr="00B31186">
        <w:rPr>
          <w:b/>
          <w:sz w:val="24"/>
          <w:szCs w:val="24"/>
        </w:rPr>
        <w:t xml:space="preserve">Der wahrgenommene Raum </w:t>
      </w:r>
      <w:r>
        <w:rPr>
          <w:b/>
          <w:sz w:val="24"/>
          <w:szCs w:val="24"/>
        </w:rPr>
        <w:t xml:space="preserve"> -  </w:t>
      </w:r>
      <w:r w:rsidR="00E6187F" w:rsidRPr="00B31186">
        <w:rPr>
          <w:b/>
          <w:sz w:val="24"/>
          <w:szCs w:val="24"/>
        </w:rPr>
        <w:t>Der Raum in der Wahrneh</w:t>
      </w:r>
      <w:r>
        <w:rPr>
          <w:b/>
          <w:sz w:val="24"/>
          <w:szCs w:val="24"/>
        </w:rPr>
        <w:t>mung verschiedener Personen</w:t>
      </w:r>
    </w:p>
    <w:p w14:paraId="0B3585AB" w14:textId="77777777" w:rsidR="00E6187F" w:rsidRDefault="00E6187F" w:rsidP="00E6187F">
      <w:pPr>
        <w:rPr>
          <w:b/>
        </w:rPr>
      </w:pPr>
    </w:p>
    <w:p w14:paraId="1F559923" w14:textId="77777777" w:rsidR="00E6187F" w:rsidRDefault="00E6187F" w:rsidP="00E6187F">
      <w:pPr>
        <w:rPr>
          <w:b/>
        </w:rPr>
      </w:pPr>
      <w:r w:rsidRPr="0073788B">
        <w:rPr>
          <w:b/>
        </w:rPr>
        <w:t>Ziel</w:t>
      </w:r>
      <w:r>
        <w:rPr>
          <w:b/>
        </w:rPr>
        <w:t>:</w:t>
      </w:r>
    </w:p>
    <w:p w14:paraId="31E0870B" w14:textId="77777777" w:rsidR="00E6187F" w:rsidRPr="00E56BA1" w:rsidRDefault="00FD0741" w:rsidP="009D5784">
      <w:pPr>
        <w:pStyle w:val="Listenabsatz"/>
        <w:numPr>
          <w:ilvl w:val="0"/>
          <w:numId w:val="22"/>
        </w:numPr>
        <w:rPr>
          <w:b/>
        </w:rPr>
      </w:pPr>
      <w:r>
        <w:t>Verschaffen Sie sich eine</w:t>
      </w:r>
      <w:r w:rsidR="00E6187F">
        <w:t xml:space="preserve"> Übersicht zur Wahrnehmung des Tschads durch die Bewohner der Region.</w:t>
      </w:r>
    </w:p>
    <w:p w14:paraId="0DA974BC" w14:textId="77777777" w:rsidR="00E56BA1" w:rsidRPr="00547FBE" w:rsidRDefault="00E56BA1" w:rsidP="009D5784">
      <w:pPr>
        <w:pStyle w:val="Listenabsatz"/>
        <w:numPr>
          <w:ilvl w:val="0"/>
          <w:numId w:val="22"/>
        </w:numPr>
        <w:rPr>
          <w:b/>
        </w:rPr>
      </w:pPr>
      <w:r>
        <w:t>Verschaffen Sie sich einen Überblick zur Wahrnehmung des Raums durch den Konzern Esso.</w:t>
      </w:r>
    </w:p>
    <w:p w14:paraId="38F00B91" w14:textId="77777777" w:rsidR="00E6187F" w:rsidRPr="00272653" w:rsidRDefault="00E6187F" w:rsidP="009D5784">
      <w:pPr>
        <w:pStyle w:val="Listenabsatz"/>
        <w:numPr>
          <w:ilvl w:val="0"/>
          <w:numId w:val="22"/>
        </w:numPr>
        <w:rPr>
          <w:b/>
        </w:rPr>
      </w:pPr>
      <w:r>
        <w:t>Stellen Sie Ihre Untersuchungsergebnisse a</w:t>
      </w:r>
      <w:r w:rsidR="00E56BA1">
        <w:t>uf einem Plakat dar z. B. Mindm</w:t>
      </w:r>
      <w:r>
        <w:t>ap, Tabelle</w:t>
      </w:r>
      <w:r w:rsidR="00FD0741">
        <w:t>.</w:t>
      </w:r>
    </w:p>
    <w:p w14:paraId="6BF88726" w14:textId="77777777" w:rsidR="00E6187F" w:rsidRDefault="00E6187F" w:rsidP="00E6187F">
      <w:pPr>
        <w:pStyle w:val="Listenabsatz"/>
        <w:rPr>
          <w:b/>
        </w:rPr>
      </w:pPr>
    </w:p>
    <w:p w14:paraId="3865B5F7" w14:textId="77777777" w:rsidR="00E6187F" w:rsidRDefault="00E6187F" w:rsidP="00E6187F">
      <w:pPr>
        <w:rPr>
          <w:b/>
        </w:rPr>
      </w:pPr>
      <w:r w:rsidRPr="00272653">
        <w:rPr>
          <w:b/>
        </w:rPr>
        <w:t>Arbeits</w:t>
      </w:r>
      <w:r>
        <w:rPr>
          <w:b/>
        </w:rPr>
        <w:t>aufgaben</w:t>
      </w:r>
      <w:r w:rsidRPr="00272653">
        <w:rPr>
          <w:b/>
        </w:rPr>
        <w:t>:</w:t>
      </w:r>
    </w:p>
    <w:p w14:paraId="310293A2" w14:textId="77777777" w:rsidR="00E6187F" w:rsidRPr="00272653" w:rsidRDefault="00E6187F" w:rsidP="00E6187F">
      <w:pPr>
        <w:rPr>
          <w:b/>
        </w:rPr>
      </w:pPr>
    </w:p>
    <w:p w14:paraId="4AE66B98" w14:textId="77777777" w:rsidR="00E6187F" w:rsidRPr="0073788B" w:rsidRDefault="00E6187F" w:rsidP="00E6187F">
      <w:pPr>
        <w:rPr>
          <w:b/>
        </w:rPr>
      </w:pPr>
      <w:r>
        <w:rPr>
          <w:b/>
        </w:rPr>
        <w:t>Teilen Sie die Untersuch</w:t>
      </w:r>
      <w:r w:rsidR="00E47365">
        <w:rPr>
          <w:b/>
        </w:rPr>
        <w:t>ungsaspekte in Ihrer Gruppe auf.</w:t>
      </w:r>
    </w:p>
    <w:p w14:paraId="04BA7379" w14:textId="77777777" w:rsidR="00E6187F" w:rsidRDefault="00E6187F" w:rsidP="00E6187F"/>
    <w:p w14:paraId="7FECA6D8" w14:textId="77777777" w:rsidR="00E6187F" w:rsidRDefault="00FD0741" w:rsidP="009D5784">
      <w:pPr>
        <w:pStyle w:val="Listenabsatz"/>
        <w:numPr>
          <w:ilvl w:val="0"/>
          <w:numId w:val="24"/>
        </w:numPr>
      </w:pPr>
      <w:r>
        <w:t xml:space="preserve">Untersuchen Sie </w:t>
      </w:r>
      <w:r w:rsidR="00E6187F">
        <w:t xml:space="preserve">die Berichte der Bewohner der Erdölregion um </w:t>
      </w:r>
      <w:proofErr w:type="spellStart"/>
      <w:r w:rsidR="00E6187F">
        <w:t>Doba</w:t>
      </w:r>
      <w:proofErr w:type="spellEnd"/>
      <w:r w:rsidR="00E6187F">
        <w:t xml:space="preserve"> auf die Auswirkungen in ihrem persönlichen Umfeld / in ihrer Region.</w:t>
      </w:r>
    </w:p>
    <w:p w14:paraId="34C9AE05" w14:textId="77777777" w:rsidR="00E6187F" w:rsidRDefault="00E6187F" w:rsidP="009D5784">
      <w:pPr>
        <w:pStyle w:val="Listenabsatz"/>
        <w:numPr>
          <w:ilvl w:val="0"/>
          <w:numId w:val="24"/>
        </w:numPr>
      </w:pPr>
      <w:r>
        <w:t>Erklären Sie die Auswirkungen auf die landwirtschaftliche Produktion.</w:t>
      </w:r>
    </w:p>
    <w:p w14:paraId="3825D1E7" w14:textId="77777777" w:rsidR="00E6187F" w:rsidRDefault="00E6187F" w:rsidP="009D5784">
      <w:pPr>
        <w:pStyle w:val="Listenabsatz"/>
        <w:numPr>
          <w:ilvl w:val="0"/>
          <w:numId w:val="24"/>
        </w:numPr>
      </w:pPr>
      <w:r>
        <w:t>Analysieren Sie die Darstellung der Situation zum Landbesitz und z</w:t>
      </w:r>
      <w:r w:rsidR="00FD0741">
        <w:t xml:space="preserve">ur Entschädigung aus der Sicht </w:t>
      </w:r>
      <w:r>
        <w:t>von Esso.</w:t>
      </w:r>
    </w:p>
    <w:p w14:paraId="1DF26DD3" w14:textId="77777777" w:rsidR="00E6187F" w:rsidRDefault="00E6187F" w:rsidP="00E6187F">
      <w:pPr>
        <w:pStyle w:val="Listenabsatz"/>
      </w:pPr>
    </w:p>
    <w:p w14:paraId="786C087F" w14:textId="77777777" w:rsidR="00E6187F" w:rsidRDefault="00E6187F" w:rsidP="00E6187F">
      <w:r w:rsidRPr="00735AB2">
        <w:rPr>
          <w:b/>
        </w:rPr>
        <w:t>Material:</w:t>
      </w:r>
      <w:r>
        <w:t xml:space="preserve"> </w:t>
      </w:r>
    </w:p>
    <w:p w14:paraId="638EEFF6" w14:textId="77777777" w:rsidR="00E6187F" w:rsidRDefault="00E6187F" w:rsidP="00075FB9">
      <w:pPr>
        <w:pStyle w:val="Listenabsatz"/>
        <w:numPr>
          <w:ilvl w:val="0"/>
          <w:numId w:val="7"/>
        </w:numPr>
        <w:ind w:left="720"/>
      </w:pPr>
      <w:r>
        <w:t>1</w:t>
      </w:r>
      <w:r w:rsidR="00DF183D">
        <w:t>_</w:t>
      </w:r>
      <w:r w:rsidR="00E47365">
        <w:t xml:space="preserve"> Esso: </w:t>
      </w:r>
      <w:proofErr w:type="spellStart"/>
      <w:r w:rsidR="00E47365">
        <w:t>Maïke</w:t>
      </w:r>
      <w:r>
        <w:t>ri</w:t>
      </w:r>
      <w:proofErr w:type="spellEnd"/>
      <w:r>
        <w:t xml:space="preserve"> Region</w:t>
      </w:r>
    </w:p>
    <w:p w14:paraId="7D98AC12" w14:textId="77777777" w:rsidR="00E6187F" w:rsidRDefault="00E6187F" w:rsidP="00075FB9">
      <w:pPr>
        <w:pStyle w:val="Listenabsatz"/>
        <w:numPr>
          <w:ilvl w:val="0"/>
          <w:numId w:val="7"/>
        </w:numPr>
        <w:ind w:left="720"/>
      </w:pPr>
      <w:r>
        <w:t>2</w:t>
      </w:r>
      <w:r w:rsidR="00DF183D">
        <w:t>_</w:t>
      </w:r>
      <w:r>
        <w:t xml:space="preserve"> Bericht aus der Erdölregion</w:t>
      </w:r>
    </w:p>
    <w:p w14:paraId="650E2A78" w14:textId="77777777" w:rsidR="00E6187F" w:rsidRDefault="0061395A" w:rsidP="00075FB9">
      <w:pPr>
        <w:pStyle w:val="Listenabsatz"/>
        <w:numPr>
          <w:ilvl w:val="0"/>
          <w:numId w:val="7"/>
        </w:numPr>
        <w:ind w:left="720"/>
      </w:pPr>
      <w:r>
        <w:t xml:space="preserve">Schulbuch: </w:t>
      </w:r>
      <w:r w:rsidR="00E6187F">
        <w:t>Nutzung Savanne</w:t>
      </w:r>
      <w:r w:rsidR="00DF183D">
        <w:t xml:space="preserve"> </w:t>
      </w:r>
      <w:r w:rsidR="008C2306">
        <w:t xml:space="preserve"> und 12_Landwirtschaft</w:t>
      </w:r>
    </w:p>
    <w:p w14:paraId="6B802837" w14:textId="77777777" w:rsidR="0061395A" w:rsidRDefault="0061395A" w:rsidP="00075FB9">
      <w:pPr>
        <w:pStyle w:val="Listenabsatz"/>
        <w:numPr>
          <w:ilvl w:val="0"/>
          <w:numId w:val="7"/>
        </w:numPr>
        <w:ind w:left="720"/>
      </w:pPr>
      <w:r>
        <w:t>Atlas</w:t>
      </w:r>
    </w:p>
    <w:p w14:paraId="2E93B207" w14:textId="77777777" w:rsidR="00E6187F" w:rsidRDefault="00E6187F" w:rsidP="00E6187F"/>
    <w:p w14:paraId="73218DAF" w14:textId="77777777" w:rsidR="00E6187F" w:rsidRDefault="00E6187F" w:rsidP="00E6187F"/>
    <w:p w14:paraId="694555ED" w14:textId="77777777" w:rsidR="00E6187F" w:rsidRDefault="00E6187F" w:rsidP="00E6187F"/>
    <w:p w14:paraId="23FE5FE8" w14:textId="77777777" w:rsidR="00E6187F" w:rsidRDefault="00E6187F" w:rsidP="00E6187F"/>
    <w:p w14:paraId="70B215F4" w14:textId="77777777" w:rsidR="00E6187F" w:rsidRDefault="00E6187F" w:rsidP="00E6187F"/>
    <w:p w14:paraId="7B012733" w14:textId="77777777" w:rsidR="00E6187F" w:rsidRDefault="00E6187F" w:rsidP="00E6187F"/>
    <w:p w14:paraId="7649CF94" w14:textId="77777777" w:rsidR="00E6187F" w:rsidRDefault="00E6187F" w:rsidP="00E6187F"/>
    <w:p w14:paraId="08AD4AF1" w14:textId="77777777" w:rsidR="00E6187F" w:rsidRDefault="00E6187F" w:rsidP="00E6187F"/>
    <w:p w14:paraId="7B20C1DC" w14:textId="77777777" w:rsidR="00E6187F" w:rsidRDefault="00E6187F" w:rsidP="00E6187F"/>
    <w:p w14:paraId="32BA0B9C" w14:textId="77777777" w:rsidR="00E6187F" w:rsidRDefault="00E6187F" w:rsidP="00E6187F"/>
    <w:p w14:paraId="265C2EB9" w14:textId="77777777" w:rsidR="00E6187F" w:rsidRDefault="00E6187F" w:rsidP="00E6187F"/>
    <w:p w14:paraId="39793AE3" w14:textId="77777777" w:rsidR="00E6187F" w:rsidRDefault="00E6187F" w:rsidP="00E6187F"/>
    <w:p w14:paraId="7AD4DB78" w14:textId="77777777" w:rsidR="00E6187F" w:rsidRDefault="00E6187F" w:rsidP="00E6187F"/>
    <w:p w14:paraId="52F495F6" w14:textId="77777777" w:rsidR="00E6187F" w:rsidRDefault="00E6187F" w:rsidP="00E6187F"/>
    <w:p w14:paraId="0C29D284" w14:textId="77777777" w:rsidR="00B31186" w:rsidRDefault="00B31186" w:rsidP="00E6187F"/>
    <w:p w14:paraId="3B7DC4C1" w14:textId="77777777" w:rsidR="00E6187F" w:rsidRDefault="00E6187F" w:rsidP="00E6187F">
      <w:pPr>
        <w:rPr>
          <w:b/>
          <w:sz w:val="28"/>
          <w:szCs w:val="28"/>
        </w:rPr>
      </w:pPr>
      <w:r>
        <w:rPr>
          <w:b/>
          <w:sz w:val="28"/>
          <w:szCs w:val="28"/>
        </w:rPr>
        <w:lastRenderedPageBreak/>
        <w:t xml:space="preserve">Der Tschad   </w:t>
      </w:r>
    </w:p>
    <w:p w14:paraId="62F1FFCB" w14:textId="77777777" w:rsidR="00E6187F" w:rsidRDefault="00E6187F" w:rsidP="00E6187F">
      <w:pPr>
        <w:rPr>
          <w:b/>
          <w:sz w:val="28"/>
          <w:szCs w:val="28"/>
        </w:rPr>
      </w:pPr>
      <w:r>
        <w:rPr>
          <w:b/>
          <w:sz w:val="28"/>
          <w:szCs w:val="28"/>
        </w:rPr>
        <w:t xml:space="preserve">Eine Raumanalyse </w:t>
      </w:r>
      <w:r w:rsidRPr="00255D4A">
        <w:rPr>
          <w:b/>
          <w:sz w:val="28"/>
          <w:szCs w:val="28"/>
        </w:rPr>
        <w:t>nach den vier</w:t>
      </w:r>
      <w:r>
        <w:rPr>
          <w:b/>
          <w:sz w:val="28"/>
          <w:szCs w:val="28"/>
        </w:rPr>
        <w:t xml:space="preserve"> </w:t>
      </w:r>
      <w:r w:rsidRPr="00255D4A">
        <w:rPr>
          <w:b/>
          <w:sz w:val="28"/>
          <w:szCs w:val="28"/>
        </w:rPr>
        <w:t xml:space="preserve">Raumkonzepten </w:t>
      </w:r>
    </w:p>
    <w:p w14:paraId="78EF0D39" w14:textId="77777777" w:rsidR="00E6187F" w:rsidRDefault="00E6187F" w:rsidP="00E6187F"/>
    <w:p w14:paraId="05DB34ED" w14:textId="77777777" w:rsidR="00E6187F" w:rsidRDefault="00752C75" w:rsidP="00E6187F">
      <w:r>
        <w:rPr>
          <w:noProof/>
          <w:lang w:eastAsia="de-DE"/>
        </w:rPr>
        <mc:AlternateContent>
          <mc:Choice Requires="wps">
            <w:drawing>
              <wp:anchor distT="0" distB="0" distL="114300" distR="114300" simplePos="0" relativeHeight="251664384" behindDoc="0" locked="0" layoutInCell="1" allowOverlap="1" wp14:anchorId="42470104" wp14:editId="38FED47D">
                <wp:simplePos x="0" y="0"/>
                <wp:positionH relativeFrom="column">
                  <wp:posOffset>4260850</wp:posOffset>
                </wp:positionH>
                <wp:positionV relativeFrom="paragraph">
                  <wp:posOffset>-1165860</wp:posOffset>
                </wp:positionV>
                <wp:extent cx="1650365" cy="1775460"/>
                <wp:effectExtent l="6350" t="2540" r="6985" b="12700"/>
                <wp:wrapNone/>
                <wp:docPr id="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0365" cy="1775460"/>
                        </a:xfrm>
                        <a:prstGeom prst="rect">
                          <a:avLst/>
                        </a:prstGeom>
                        <a:solidFill>
                          <a:srgbClr val="FFFFFF"/>
                        </a:solidFill>
                        <a:ln w="9525">
                          <a:solidFill>
                            <a:schemeClr val="bg1">
                              <a:lumMod val="100000"/>
                              <a:lumOff val="0"/>
                            </a:schemeClr>
                          </a:solidFill>
                          <a:miter lim="800000"/>
                          <a:headEnd/>
                          <a:tailEnd/>
                        </a:ln>
                      </wps:spPr>
                      <wps:txbx>
                        <w:txbxContent>
                          <w:p w14:paraId="5A3B7674" w14:textId="77777777" w:rsidR="003E52D7" w:rsidRDefault="003E52D7" w:rsidP="00E6187F">
                            <w:r w:rsidRPr="00E6187F">
                              <w:rPr>
                                <w:noProof/>
                                <w:lang w:eastAsia="de-DE"/>
                              </w:rPr>
                              <w:drawing>
                                <wp:inline distT="0" distB="0" distL="0" distR="0" wp14:anchorId="11A0A2ED" wp14:editId="5A971DA3">
                                  <wp:extent cx="1352550" cy="1648729"/>
                                  <wp:effectExtent l="19050" t="0" r="0" b="0"/>
                                  <wp:docPr id="10"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srcRect/>
                                          <a:stretch>
                                            <a:fillRect/>
                                          </a:stretch>
                                        </pic:blipFill>
                                        <pic:spPr bwMode="auto">
                                          <a:xfrm>
                                            <a:off x="0" y="0"/>
                                            <a:ext cx="1352987" cy="1649261"/>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6" o:spid="_x0000_s1042" type="#_x0000_t202" style="position:absolute;margin-left:335.5pt;margin-top:-91.75pt;width:129.95pt;height:139.8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" strokecolor="white [3212]">
                <v:textbox style="mso-fit-shape-to-text:t">
                  <w:txbxContent>
                    <w:p w14:paraId="5A3B7674" w14:textId="77777777" w:rsidR="003E52D7" w:rsidRDefault="003E52D7" w:rsidP="00E6187F">
                      <w:r w:rsidRPr="00E6187F">
                        <w:rPr>
                          <w:noProof/>
                          <w:lang w:eastAsia="de-DE"/>
                        </w:rPr>
                        <w:drawing>
                          <wp:inline distT="0" distB="0" distL="0" distR="0" wp14:anchorId="11A0A2ED" wp14:editId="5A971DA3">
                            <wp:extent cx="1352550" cy="1648729"/>
                            <wp:effectExtent l="19050" t="0" r="0" b="0"/>
                            <wp:docPr id="10"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srcRect/>
                                    <a:stretch>
                                      <a:fillRect/>
                                    </a:stretch>
                                  </pic:blipFill>
                                  <pic:spPr bwMode="auto">
                                    <a:xfrm>
                                      <a:off x="0" y="0"/>
                                      <a:ext cx="1352987" cy="1649261"/>
                                    </a:xfrm>
                                    <a:prstGeom prst="rect">
                                      <a:avLst/>
                                    </a:prstGeom>
                                    <a:noFill/>
                                    <a:ln w="9525">
                                      <a:noFill/>
                                      <a:miter lim="800000"/>
                                      <a:headEnd/>
                                      <a:tailEnd/>
                                    </a:ln>
                                  </pic:spPr>
                                </pic:pic>
                              </a:graphicData>
                            </a:graphic>
                          </wp:inline>
                        </w:drawing>
                      </w:r>
                    </w:p>
                  </w:txbxContent>
                </v:textbox>
              </v:shape>
            </w:pict>
          </mc:Fallback>
        </mc:AlternateContent>
      </w:r>
    </w:p>
    <w:p w14:paraId="458A2D42" w14:textId="77777777" w:rsidR="00E6187F" w:rsidRDefault="00E6187F" w:rsidP="00E6187F"/>
    <w:p w14:paraId="60F7098D" w14:textId="77777777" w:rsidR="00E6187F" w:rsidRPr="00B31186" w:rsidRDefault="00E6187F" w:rsidP="00E6187F">
      <w:pPr>
        <w:rPr>
          <w:b/>
          <w:sz w:val="24"/>
          <w:szCs w:val="24"/>
        </w:rPr>
      </w:pPr>
      <w:r w:rsidRPr="00B31186">
        <w:rPr>
          <w:b/>
          <w:sz w:val="24"/>
          <w:szCs w:val="24"/>
        </w:rPr>
        <w:t xml:space="preserve">Raumkonzept 4: </w:t>
      </w:r>
    </w:p>
    <w:p w14:paraId="0036587E" w14:textId="77777777" w:rsidR="00E6187F" w:rsidRDefault="00474534" w:rsidP="00E6187F">
      <w:pPr>
        <w:rPr>
          <w:b/>
          <w:sz w:val="24"/>
          <w:szCs w:val="24"/>
        </w:rPr>
      </w:pPr>
      <w:r w:rsidRPr="00B31186">
        <w:rPr>
          <w:b/>
          <w:sz w:val="24"/>
          <w:szCs w:val="24"/>
        </w:rPr>
        <w:t xml:space="preserve">Der gemachter Raum </w:t>
      </w:r>
      <w:r>
        <w:rPr>
          <w:b/>
          <w:sz w:val="24"/>
          <w:szCs w:val="24"/>
        </w:rPr>
        <w:t xml:space="preserve"> -  </w:t>
      </w:r>
      <w:r w:rsidR="00E6187F" w:rsidRPr="00B31186">
        <w:rPr>
          <w:b/>
          <w:sz w:val="24"/>
          <w:szCs w:val="24"/>
        </w:rPr>
        <w:t>Der Raum</w:t>
      </w:r>
      <w:r>
        <w:rPr>
          <w:b/>
          <w:sz w:val="24"/>
          <w:szCs w:val="24"/>
        </w:rPr>
        <w:t xml:space="preserve"> in der Darstellung der Medien</w:t>
      </w:r>
    </w:p>
    <w:p w14:paraId="3FED8D53" w14:textId="77777777" w:rsidR="00474534" w:rsidRPr="00B31186" w:rsidRDefault="00474534" w:rsidP="00E6187F">
      <w:pPr>
        <w:rPr>
          <w:b/>
          <w:sz w:val="24"/>
          <w:szCs w:val="24"/>
        </w:rPr>
      </w:pPr>
    </w:p>
    <w:p w14:paraId="175381CC" w14:textId="77777777" w:rsidR="00E6187F" w:rsidRDefault="00E6187F" w:rsidP="00E6187F">
      <w:pPr>
        <w:rPr>
          <w:b/>
        </w:rPr>
      </w:pPr>
      <w:r w:rsidRPr="0073788B">
        <w:rPr>
          <w:b/>
        </w:rPr>
        <w:t>Ziel</w:t>
      </w:r>
      <w:r>
        <w:rPr>
          <w:b/>
        </w:rPr>
        <w:t>:</w:t>
      </w:r>
    </w:p>
    <w:p w14:paraId="79A72C66" w14:textId="77777777" w:rsidR="00E6187F" w:rsidRPr="00735AB2" w:rsidRDefault="00E6187F" w:rsidP="009D5784">
      <w:pPr>
        <w:pStyle w:val="Listenabsatz"/>
        <w:numPr>
          <w:ilvl w:val="0"/>
          <w:numId w:val="22"/>
        </w:numPr>
        <w:rPr>
          <w:b/>
        </w:rPr>
      </w:pPr>
      <w:r>
        <w:t>Verschaffen Sie sich eine  Übersicht zur Wahrnehmung des Tschads durch unterschiedliche Personengruppen.</w:t>
      </w:r>
    </w:p>
    <w:p w14:paraId="1D5F353A" w14:textId="77777777" w:rsidR="00E6187F" w:rsidRPr="00272653" w:rsidRDefault="00E6187F" w:rsidP="009D5784">
      <w:pPr>
        <w:pStyle w:val="Listenabsatz"/>
        <w:numPr>
          <w:ilvl w:val="0"/>
          <w:numId w:val="22"/>
        </w:numPr>
        <w:rPr>
          <w:b/>
        </w:rPr>
      </w:pPr>
      <w:r>
        <w:t xml:space="preserve">Stellen Sie Ihre Untersuchungsergebnisse auf einem Plakat dar z. B. </w:t>
      </w:r>
      <w:proofErr w:type="spellStart"/>
      <w:r>
        <w:t>Mind</w:t>
      </w:r>
      <w:proofErr w:type="spellEnd"/>
      <w:r>
        <w:t xml:space="preserve"> </w:t>
      </w:r>
      <w:proofErr w:type="spellStart"/>
      <w:r>
        <w:t>Map</w:t>
      </w:r>
      <w:proofErr w:type="spellEnd"/>
      <w:r>
        <w:t>, Tabelle</w:t>
      </w:r>
      <w:r w:rsidR="00FD0741">
        <w:t>.</w:t>
      </w:r>
    </w:p>
    <w:p w14:paraId="6889A266" w14:textId="77777777" w:rsidR="00E6187F" w:rsidRDefault="00E6187F" w:rsidP="00E6187F">
      <w:pPr>
        <w:pStyle w:val="Listenabsatz"/>
        <w:rPr>
          <w:b/>
        </w:rPr>
      </w:pPr>
    </w:p>
    <w:p w14:paraId="032802F8" w14:textId="77777777" w:rsidR="00E6187F" w:rsidRPr="00272653" w:rsidRDefault="00E6187F" w:rsidP="00E6187F">
      <w:pPr>
        <w:rPr>
          <w:b/>
        </w:rPr>
      </w:pPr>
      <w:r w:rsidRPr="00272653">
        <w:rPr>
          <w:b/>
        </w:rPr>
        <w:t>Arbeits</w:t>
      </w:r>
      <w:r>
        <w:rPr>
          <w:b/>
        </w:rPr>
        <w:t>aufgaben</w:t>
      </w:r>
      <w:r w:rsidRPr="00272653">
        <w:rPr>
          <w:b/>
        </w:rPr>
        <w:t>:</w:t>
      </w:r>
    </w:p>
    <w:p w14:paraId="31068464" w14:textId="77777777" w:rsidR="00E6187F" w:rsidRDefault="00E6187F" w:rsidP="00E6187F">
      <w:pPr>
        <w:rPr>
          <w:b/>
        </w:rPr>
      </w:pPr>
    </w:p>
    <w:p w14:paraId="6211AED2" w14:textId="77777777" w:rsidR="00E6187F" w:rsidRPr="0073788B" w:rsidRDefault="00E6187F" w:rsidP="00E6187F">
      <w:pPr>
        <w:rPr>
          <w:b/>
        </w:rPr>
      </w:pPr>
      <w:r>
        <w:rPr>
          <w:b/>
        </w:rPr>
        <w:t>Teilen Sie die Untersuchungsaspekte in Ihrer Gruppe auf:</w:t>
      </w:r>
    </w:p>
    <w:p w14:paraId="5B6C8B80" w14:textId="77777777" w:rsidR="00E6187F" w:rsidRDefault="00E6187F" w:rsidP="00E6187F">
      <w:pPr>
        <w:pStyle w:val="Listenabsatz"/>
      </w:pPr>
    </w:p>
    <w:p w14:paraId="6E3085D7" w14:textId="77777777" w:rsidR="00E6187F" w:rsidRDefault="00E6187F" w:rsidP="00E6187F">
      <w:pPr>
        <w:ind w:left="360"/>
      </w:pPr>
      <w:r>
        <w:t xml:space="preserve">Untersuchen Sie  die Rolle,  Ziele und Erwartungen </w:t>
      </w:r>
      <w:r w:rsidR="003D2F17">
        <w:t xml:space="preserve">der </w:t>
      </w:r>
      <w:r>
        <w:t>Staaten, internationaler Organisationen  und Konzerne</w:t>
      </w:r>
      <w:r w:rsidR="00FD0741">
        <w:t>n</w:t>
      </w:r>
      <w:r>
        <w:t xml:space="preserve"> und die Rolle der Regierung des </w:t>
      </w:r>
      <w:r w:rsidR="00953831">
        <w:t>Tschads</w:t>
      </w:r>
      <w:r>
        <w:t xml:space="preserve"> in Bezug auf die Erdölförderung</w:t>
      </w:r>
      <w:r w:rsidR="00953831">
        <w:t>.</w:t>
      </w:r>
      <w:r>
        <w:t xml:space="preserve">  </w:t>
      </w:r>
    </w:p>
    <w:p w14:paraId="568B68DD" w14:textId="77777777" w:rsidR="00E6187F" w:rsidRDefault="00E6187F" w:rsidP="00E6187F">
      <w:pPr>
        <w:rPr>
          <w:b/>
        </w:rPr>
      </w:pPr>
    </w:p>
    <w:p w14:paraId="3D42C585" w14:textId="77777777" w:rsidR="00E6187F" w:rsidRDefault="00E6187F" w:rsidP="00E6187F">
      <w:r w:rsidRPr="00735AB2">
        <w:rPr>
          <w:b/>
        </w:rPr>
        <w:t>Material:</w:t>
      </w:r>
      <w:r>
        <w:t xml:space="preserve"> </w:t>
      </w:r>
    </w:p>
    <w:p w14:paraId="45A053FC" w14:textId="77777777" w:rsidR="00E6187F" w:rsidRDefault="00E6187F" w:rsidP="00075FB9">
      <w:pPr>
        <w:pStyle w:val="Listenabsatz"/>
        <w:numPr>
          <w:ilvl w:val="0"/>
          <w:numId w:val="7"/>
        </w:numPr>
        <w:ind w:left="720"/>
      </w:pPr>
      <w:r>
        <w:t>3</w:t>
      </w:r>
      <w:r w:rsidR="00A177E0">
        <w:t>_</w:t>
      </w:r>
      <w:r w:rsidR="00953831">
        <w:t xml:space="preserve"> </w:t>
      </w:r>
      <w:r>
        <w:t>Brief BICC 41</w:t>
      </w:r>
    </w:p>
    <w:p w14:paraId="32C2CE21" w14:textId="77777777" w:rsidR="00E6187F" w:rsidRDefault="00E6187F" w:rsidP="00075FB9">
      <w:pPr>
        <w:pStyle w:val="Listenabsatz"/>
        <w:numPr>
          <w:ilvl w:val="0"/>
          <w:numId w:val="7"/>
        </w:numPr>
        <w:ind w:left="720"/>
      </w:pPr>
      <w:r>
        <w:t>4</w:t>
      </w:r>
      <w:r w:rsidR="00A177E0">
        <w:t>_</w:t>
      </w:r>
      <w:r>
        <w:t xml:space="preserve"> Zeitungsberichte</w:t>
      </w:r>
    </w:p>
    <w:p w14:paraId="766A8AD2" w14:textId="77777777" w:rsidR="00E6187F" w:rsidRDefault="00E6187F" w:rsidP="00075FB9">
      <w:pPr>
        <w:pStyle w:val="Listenabsatz"/>
        <w:numPr>
          <w:ilvl w:val="0"/>
          <w:numId w:val="7"/>
        </w:numPr>
        <w:ind w:left="720"/>
      </w:pPr>
      <w:r>
        <w:t>5</w:t>
      </w:r>
      <w:r w:rsidR="00A177E0">
        <w:t>_</w:t>
      </w:r>
      <w:r>
        <w:t xml:space="preserve"> Weltbank</w:t>
      </w:r>
    </w:p>
    <w:p w14:paraId="705C9B63" w14:textId="77777777" w:rsidR="00E6187F" w:rsidRDefault="0061395A" w:rsidP="00075FB9">
      <w:pPr>
        <w:pStyle w:val="Listenabsatz"/>
        <w:numPr>
          <w:ilvl w:val="0"/>
          <w:numId w:val="7"/>
        </w:numPr>
        <w:ind w:left="720"/>
      </w:pPr>
      <w:r>
        <w:t>6</w:t>
      </w:r>
      <w:r w:rsidR="00A177E0">
        <w:t>_</w:t>
      </w:r>
      <w:r>
        <w:t xml:space="preserve"> </w:t>
      </w:r>
      <w:r w:rsidR="002C3480">
        <w:t>Leben mit dem Öl</w:t>
      </w:r>
    </w:p>
    <w:p w14:paraId="2BC223F8" w14:textId="77777777" w:rsidR="0061395A" w:rsidRDefault="0061395A" w:rsidP="00075FB9">
      <w:pPr>
        <w:pStyle w:val="Listenabsatz"/>
        <w:numPr>
          <w:ilvl w:val="0"/>
          <w:numId w:val="7"/>
        </w:numPr>
        <w:ind w:left="720"/>
      </w:pPr>
      <w:r>
        <w:t>Atlas</w:t>
      </w:r>
    </w:p>
    <w:p w14:paraId="51EAB670" w14:textId="77777777" w:rsidR="00E6187F" w:rsidRDefault="00E6187F" w:rsidP="00E6187F"/>
    <w:p w14:paraId="3465BC42" w14:textId="77777777" w:rsidR="00E6187F" w:rsidRDefault="00E6187F" w:rsidP="00E6187F"/>
    <w:p w14:paraId="3DF3F416" w14:textId="77777777" w:rsidR="00E6187F" w:rsidRPr="00197E01" w:rsidRDefault="00E6187F" w:rsidP="00E6187F"/>
    <w:p w14:paraId="52E7CE1A" w14:textId="77777777" w:rsidR="00E6187F" w:rsidRPr="003A5DFC" w:rsidRDefault="00E6187F" w:rsidP="001C0606">
      <w:pPr>
        <w:spacing w:line="360" w:lineRule="auto"/>
      </w:pPr>
    </w:p>
    <w:p w14:paraId="21DA9AAE" w14:textId="77777777" w:rsidR="001C0606" w:rsidRDefault="001C0606" w:rsidP="001C0606">
      <w:pPr>
        <w:spacing w:line="360" w:lineRule="auto"/>
        <w:rPr>
          <w:u w:val="single"/>
        </w:rPr>
      </w:pPr>
    </w:p>
    <w:p w14:paraId="5A6CD9E1" w14:textId="77777777" w:rsidR="0061395A" w:rsidRDefault="0061395A" w:rsidP="001C0606">
      <w:pPr>
        <w:spacing w:line="360" w:lineRule="auto"/>
        <w:rPr>
          <w:u w:val="single"/>
        </w:rPr>
      </w:pPr>
    </w:p>
    <w:p w14:paraId="1CEF7052" w14:textId="77777777" w:rsidR="0061395A" w:rsidRDefault="0061395A" w:rsidP="001C0606">
      <w:pPr>
        <w:spacing w:line="360" w:lineRule="auto"/>
        <w:rPr>
          <w:u w:val="single"/>
        </w:rPr>
      </w:pPr>
    </w:p>
    <w:p w14:paraId="28B4BCA0" w14:textId="77777777" w:rsidR="0061395A" w:rsidRDefault="0061395A" w:rsidP="001C0606">
      <w:pPr>
        <w:spacing w:line="360" w:lineRule="auto"/>
        <w:rPr>
          <w:u w:val="single"/>
        </w:rPr>
      </w:pPr>
    </w:p>
    <w:p w14:paraId="38B520DD" w14:textId="77777777" w:rsidR="0061395A" w:rsidRDefault="0061395A" w:rsidP="001C0606">
      <w:pPr>
        <w:spacing w:line="360" w:lineRule="auto"/>
        <w:rPr>
          <w:u w:val="single"/>
        </w:rPr>
      </w:pPr>
    </w:p>
    <w:p w14:paraId="17BA96DA" w14:textId="77777777" w:rsidR="0061395A" w:rsidRDefault="0061395A" w:rsidP="001C0606">
      <w:pPr>
        <w:spacing w:line="360" w:lineRule="auto"/>
        <w:rPr>
          <w:u w:val="single"/>
        </w:rPr>
      </w:pPr>
    </w:p>
    <w:p w14:paraId="6C39F77E" w14:textId="77777777" w:rsidR="0061395A" w:rsidRDefault="0061395A" w:rsidP="001C0606">
      <w:pPr>
        <w:spacing w:line="360" w:lineRule="auto"/>
        <w:rPr>
          <w:u w:val="single"/>
        </w:rPr>
      </w:pPr>
    </w:p>
    <w:p w14:paraId="06D895DD" w14:textId="77777777" w:rsidR="0061395A" w:rsidRDefault="0061395A" w:rsidP="001C0606">
      <w:pPr>
        <w:spacing w:line="360" w:lineRule="auto"/>
        <w:rPr>
          <w:u w:val="single"/>
        </w:rPr>
      </w:pPr>
    </w:p>
    <w:p w14:paraId="3DF9E0C7" w14:textId="77777777" w:rsidR="009718E0" w:rsidRDefault="009718E0" w:rsidP="001C0606">
      <w:pPr>
        <w:spacing w:line="360" w:lineRule="auto"/>
        <w:rPr>
          <w:u w:val="single"/>
        </w:rPr>
      </w:pPr>
    </w:p>
    <w:p w14:paraId="3631138D" w14:textId="77777777" w:rsidR="009718E0" w:rsidRDefault="009718E0" w:rsidP="001C0606">
      <w:pPr>
        <w:spacing w:line="360" w:lineRule="auto"/>
        <w:rPr>
          <w:u w:val="single"/>
        </w:rPr>
      </w:pPr>
    </w:p>
    <w:p w14:paraId="13C7D939" w14:textId="77777777" w:rsidR="001C0606" w:rsidRPr="001C0606" w:rsidRDefault="001C0606" w:rsidP="001C0606">
      <w:pPr>
        <w:rPr>
          <w:b/>
        </w:rPr>
      </w:pPr>
      <w:r w:rsidRPr="001C0606">
        <w:rPr>
          <w:b/>
        </w:rPr>
        <w:lastRenderedPageBreak/>
        <w:t>Stunde</w:t>
      </w:r>
      <w:r w:rsidR="00CB2965">
        <w:rPr>
          <w:b/>
        </w:rPr>
        <w:t xml:space="preserve"> 5/</w:t>
      </w:r>
      <w:r>
        <w:rPr>
          <w:b/>
        </w:rPr>
        <w:t xml:space="preserve">6 </w:t>
      </w:r>
      <w:r w:rsidRPr="001C0606">
        <w:rPr>
          <w:b/>
        </w:rPr>
        <w:t xml:space="preserve">: </w:t>
      </w:r>
      <w:r w:rsidR="009B124A">
        <w:rPr>
          <w:b/>
        </w:rPr>
        <w:t xml:space="preserve">Die Region </w:t>
      </w:r>
      <w:proofErr w:type="spellStart"/>
      <w:r w:rsidR="009B124A">
        <w:rPr>
          <w:b/>
        </w:rPr>
        <w:t>Doba</w:t>
      </w:r>
      <w:proofErr w:type="spellEnd"/>
      <w:r w:rsidR="009B124A">
        <w:rPr>
          <w:b/>
        </w:rPr>
        <w:t xml:space="preserve"> im Tschad – Auswertung einer Raumanalyse im Kontext der Entwicklungszusammenarbeit</w:t>
      </w:r>
    </w:p>
    <w:p w14:paraId="74E520BE" w14:textId="77777777" w:rsidR="0086735E" w:rsidRDefault="0086735E" w:rsidP="001C0606"/>
    <w:p w14:paraId="15260C57" w14:textId="77777777" w:rsidR="001C0606" w:rsidRDefault="001C0606" w:rsidP="001C0606">
      <w:r>
        <w:t>Medien:</w:t>
      </w:r>
    </w:p>
    <w:p w14:paraId="6FB42E0F" w14:textId="77777777" w:rsidR="005B0576" w:rsidRPr="005B0576" w:rsidRDefault="005B0576" w:rsidP="008110AC">
      <w:pPr>
        <w:pStyle w:val="Listenabsatz"/>
        <w:numPr>
          <w:ilvl w:val="0"/>
          <w:numId w:val="62"/>
        </w:numPr>
        <w:rPr>
          <w:color w:val="FF0000"/>
        </w:rPr>
      </w:pPr>
      <w:proofErr w:type="spellStart"/>
      <w:r>
        <w:t>Powerpoint</w:t>
      </w:r>
      <w:proofErr w:type="spellEnd"/>
      <w:r>
        <w:t xml:space="preserve">-Folien UE </w:t>
      </w:r>
      <w:r w:rsidR="00EF4100">
        <w:t>EZ (</w:t>
      </w:r>
      <w:r>
        <w:t>Entwicklungszusammenarbeit</w:t>
      </w:r>
      <w:r w:rsidR="00EF4100">
        <w:t>)</w:t>
      </w:r>
      <w:r>
        <w:t xml:space="preserve"> </w:t>
      </w:r>
    </w:p>
    <w:p w14:paraId="6E57E816" w14:textId="77777777" w:rsidR="005B0576" w:rsidRDefault="005B0576" w:rsidP="008110AC">
      <w:pPr>
        <w:pStyle w:val="Listenabsatz"/>
        <w:numPr>
          <w:ilvl w:val="0"/>
          <w:numId w:val="62"/>
        </w:numPr>
      </w:pPr>
      <w:r>
        <w:t>Metaplankarte</w:t>
      </w:r>
      <w:r w:rsidR="00FD0741">
        <w:t>n</w:t>
      </w:r>
      <w:r>
        <w:t xml:space="preserve"> grün /orange</w:t>
      </w:r>
    </w:p>
    <w:p w14:paraId="3D6F90E6" w14:textId="77777777" w:rsidR="005B0576" w:rsidRDefault="005B0576" w:rsidP="008110AC">
      <w:pPr>
        <w:pStyle w:val="Listenabsatz"/>
        <w:numPr>
          <w:ilvl w:val="0"/>
          <w:numId w:val="62"/>
        </w:numPr>
      </w:pPr>
      <w:r>
        <w:t>Filzstifte</w:t>
      </w:r>
    </w:p>
    <w:p w14:paraId="7C169999" w14:textId="77777777" w:rsidR="005B0576" w:rsidRDefault="00FD0741" w:rsidP="008110AC">
      <w:pPr>
        <w:pStyle w:val="Listenabsatz"/>
        <w:numPr>
          <w:ilvl w:val="0"/>
          <w:numId w:val="62"/>
        </w:numPr>
      </w:pPr>
      <w:r>
        <w:t>Papier zum B</w:t>
      </w:r>
      <w:r w:rsidR="005B0576">
        <w:t xml:space="preserve">espannen der Tafel und Klebeband (Malerkrepp) </w:t>
      </w:r>
    </w:p>
    <w:p w14:paraId="0A0F7ED1" w14:textId="77777777" w:rsidR="005B0576" w:rsidRDefault="005B0576" w:rsidP="008110AC">
      <w:pPr>
        <w:pStyle w:val="Listenabsatz"/>
        <w:numPr>
          <w:ilvl w:val="0"/>
          <w:numId w:val="62"/>
        </w:numPr>
      </w:pPr>
      <w:r w:rsidRPr="005B0576">
        <w:rPr>
          <w:b/>
        </w:rPr>
        <w:t>oder</w:t>
      </w:r>
      <w:r>
        <w:t xml:space="preserve"> Stellwand mit Pinnen</w:t>
      </w:r>
    </w:p>
    <w:p w14:paraId="0F80D1B3" w14:textId="77777777" w:rsidR="00CF704D" w:rsidRDefault="005B0576" w:rsidP="009D5784">
      <w:pPr>
        <w:pStyle w:val="Listenabsatz"/>
        <w:numPr>
          <w:ilvl w:val="0"/>
          <w:numId w:val="35"/>
        </w:numPr>
      </w:pPr>
      <w:r>
        <w:t>s</w:t>
      </w:r>
      <w:r w:rsidR="00CF704D">
        <w:t>elbsterstellte Poster</w:t>
      </w:r>
    </w:p>
    <w:p w14:paraId="5BF9753A" w14:textId="77777777" w:rsidR="00AE1470" w:rsidRDefault="00AE1470" w:rsidP="00AE1470">
      <w:r>
        <w:t>Aus Stunde 1/2</w:t>
      </w:r>
    </w:p>
    <w:p w14:paraId="0C130A90" w14:textId="77777777" w:rsidR="00CF704D" w:rsidRDefault="00CF704D" w:rsidP="009D5784">
      <w:pPr>
        <w:pStyle w:val="Listenabsatz"/>
        <w:numPr>
          <w:ilvl w:val="0"/>
          <w:numId w:val="35"/>
        </w:numPr>
      </w:pPr>
      <w:r>
        <w:t>Informationsblätter aus Global Lernen 2/2009</w:t>
      </w:r>
    </w:p>
    <w:p w14:paraId="5188FDA5" w14:textId="77777777" w:rsidR="00CF704D" w:rsidRDefault="00CF704D" w:rsidP="009D5784">
      <w:pPr>
        <w:pStyle w:val="Listenabsatz"/>
        <w:numPr>
          <w:ilvl w:val="1"/>
          <w:numId w:val="35"/>
        </w:numPr>
      </w:pPr>
      <w:r>
        <w:t>Seite 3: Entwicklung</w:t>
      </w:r>
    </w:p>
    <w:p w14:paraId="0F7779C9" w14:textId="77777777" w:rsidR="00CF704D" w:rsidRDefault="00CF704D" w:rsidP="009D5784">
      <w:pPr>
        <w:pStyle w:val="Listenabsatz"/>
        <w:numPr>
          <w:ilvl w:val="1"/>
          <w:numId w:val="35"/>
        </w:numPr>
      </w:pPr>
      <w:r>
        <w:t>Seite 5: Ziele der Entwicklungszusammenarbeit</w:t>
      </w:r>
    </w:p>
    <w:p w14:paraId="7587DB80" w14:textId="77777777" w:rsidR="001C0606" w:rsidRPr="001C0606" w:rsidRDefault="001C0606" w:rsidP="001C0606"/>
    <w:p w14:paraId="77FCA247" w14:textId="77777777" w:rsidR="001C0606" w:rsidRPr="001C0606" w:rsidRDefault="001C0606" w:rsidP="001C0606">
      <w:pPr>
        <w:rPr>
          <w:u w:val="single"/>
        </w:rPr>
      </w:pPr>
      <w:r w:rsidRPr="001C0606">
        <w:rPr>
          <w:u w:val="single"/>
        </w:rPr>
        <w:t>Verlaufsskizze:</w:t>
      </w:r>
    </w:p>
    <w:p w14:paraId="31EA6379" w14:textId="77777777" w:rsidR="001C0606" w:rsidRPr="00BC49B4" w:rsidRDefault="001C0606" w:rsidP="001C0606"/>
    <w:tbl>
      <w:tblPr>
        <w:tblStyle w:val="Tabellenraster"/>
        <w:tblW w:w="0" w:type="auto"/>
        <w:tblLook w:val="04A0" w:firstRow="1" w:lastRow="0" w:firstColumn="1" w:lastColumn="0" w:noHBand="0" w:noVBand="1"/>
      </w:tblPr>
      <w:tblGrid>
        <w:gridCol w:w="1358"/>
        <w:gridCol w:w="4452"/>
        <w:gridCol w:w="2118"/>
        <w:gridCol w:w="1358"/>
      </w:tblGrid>
      <w:tr w:rsidR="001C0606" w14:paraId="13843092" w14:textId="77777777" w:rsidTr="004F5B91">
        <w:tc>
          <w:tcPr>
            <w:tcW w:w="1358" w:type="dxa"/>
            <w:tcBorders>
              <w:top w:val="nil"/>
              <w:left w:val="nil"/>
              <w:bottom w:val="single" w:sz="4" w:space="0" w:color="auto"/>
            </w:tcBorders>
          </w:tcPr>
          <w:p w14:paraId="07F6DF2B" w14:textId="77777777" w:rsidR="001C0606" w:rsidRDefault="001C0606" w:rsidP="003A5DFC"/>
        </w:tc>
        <w:tc>
          <w:tcPr>
            <w:tcW w:w="4452" w:type="dxa"/>
            <w:tcBorders>
              <w:top w:val="nil"/>
              <w:bottom w:val="single" w:sz="4" w:space="0" w:color="auto"/>
            </w:tcBorders>
          </w:tcPr>
          <w:p w14:paraId="24DC2FAB" w14:textId="77777777" w:rsidR="001C0606" w:rsidRDefault="001C0606" w:rsidP="003A5DFC">
            <w:r>
              <w:t>Unterrichtsverlauf</w:t>
            </w:r>
          </w:p>
        </w:tc>
        <w:tc>
          <w:tcPr>
            <w:tcW w:w="2118" w:type="dxa"/>
            <w:tcBorders>
              <w:top w:val="nil"/>
              <w:bottom w:val="single" w:sz="4" w:space="0" w:color="auto"/>
            </w:tcBorders>
          </w:tcPr>
          <w:p w14:paraId="2E1D6BB2" w14:textId="77777777" w:rsidR="001C0606" w:rsidRDefault="001C0606" w:rsidP="003A5DFC">
            <w:r>
              <w:t>Medien</w:t>
            </w:r>
          </w:p>
        </w:tc>
        <w:tc>
          <w:tcPr>
            <w:tcW w:w="1358" w:type="dxa"/>
            <w:tcBorders>
              <w:top w:val="nil"/>
              <w:bottom w:val="single" w:sz="4" w:space="0" w:color="auto"/>
              <w:right w:val="nil"/>
            </w:tcBorders>
          </w:tcPr>
          <w:p w14:paraId="39B94476" w14:textId="77777777" w:rsidR="001C0606" w:rsidRDefault="001C0606" w:rsidP="003A5DFC">
            <w:r>
              <w:t>Sozialform</w:t>
            </w:r>
          </w:p>
        </w:tc>
      </w:tr>
      <w:tr w:rsidR="001C0606" w14:paraId="72ACBDCD" w14:textId="77777777" w:rsidTr="004F5B91">
        <w:tc>
          <w:tcPr>
            <w:tcW w:w="1358" w:type="dxa"/>
            <w:tcBorders>
              <w:top w:val="single" w:sz="4" w:space="0" w:color="auto"/>
              <w:left w:val="nil"/>
            </w:tcBorders>
          </w:tcPr>
          <w:p w14:paraId="51481260" w14:textId="77777777" w:rsidR="001C0606" w:rsidRDefault="001C0606" w:rsidP="003A5DFC">
            <w:r>
              <w:t>Einführung</w:t>
            </w:r>
          </w:p>
        </w:tc>
        <w:tc>
          <w:tcPr>
            <w:tcW w:w="4452" w:type="dxa"/>
            <w:tcBorders>
              <w:top w:val="single" w:sz="4" w:space="0" w:color="auto"/>
            </w:tcBorders>
          </w:tcPr>
          <w:p w14:paraId="54F5D5B3" w14:textId="77777777" w:rsidR="001C0606" w:rsidRDefault="005E76B4" w:rsidP="003A5DFC">
            <w:r>
              <w:t>Organisation der Präsentation</w:t>
            </w:r>
          </w:p>
        </w:tc>
        <w:tc>
          <w:tcPr>
            <w:tcW w:w="2118" w:type="dxa"/>
            <w:tcBorders>
              <w:top w:val="single" w:sz="4" w:space="0" w:color="auto"/>
            </w:tcBorders>
          </w:tcPr>
          <w:p w14:paraId="76141249" w14:textId="77777777" w:rsidR="001C0606" w:rsidRDefault="00B71602" w:rsidP="003A5DFC">
            <w:r>
              <w:t>Poster</w:t>
            </w:r>
          </w:p>
        </w:tc>
        <w:tc>
          <w:tcPr>
            <w:tcW w:w="1358" w:type="dxa"/>
            <w:tcBorders>
              <w:top w:val="single" w:sz="4" w:space="0" w:color="auto"/>
              <w:right w:val="nil"/>
            </w:tcBorders>
          </w:tcPr>
          <w:p w14:paraId="7B0E67B0" w14:textId="77777777" w:rsidR="001C0606" w:rsidRDefault="005E76B4" w:rsidP="003A5DFC">
            <w:r>
              <w:t>UG</w:t>
            </w:r>
          </w:p>
        </w:tc>
      </w:tr>
      <w:tr w:rsidR="005E76B4" w14:paraId="59D7EBD5" w14:textId="77777777" w:rsidTr="004F5B91">
        <w:tc>
          <w:tcPr>
            <w:tcW w:w="1358" w:type="dxa"/>
            <w:tcBorders>
              <w:left w:val="nil"/>
            </w:tcBorders>
          </w:tcPr>
          <w:p w14:paraId="67FA4CD8" w14:textId="77777777" w:rsidR="005E76B4" w:rsidRDefault="005E76B4" w:rsidP="003A5DFC">
            <w:r>
              <w:t>Präsentation</w:t>
            </w:r>
          </w:p>
        </w:tc>
        <w:tc>
          <w:tcPr>
            <w:tcW w:w="4452" w:type="dxa"/>
          </w:tcPr>
          <w:p w14:paraId="0862DF8D" w14:textId="77777777" w:rsidR="005E76B4" w:rsidRDefault="00B71602" w:rsidP="003A5DFC">
            <w:r>
              <w:t>Vorstellung der Arbeitsergebnisse mit Hilfe der Poster</w:t>
            </w:r>
          </w:p>
          <w:p w14:paraId="5426D8F9" w14:textId="77777777" w:rsidR="00B71602" w:rsidRDefault="00B71602" w:rsidP="009D5784">
            <w:pPr>
              <w:pStyle w:val="Listenabsatz"/>
              <w:numPr>
                <w:ilvl w:val="0"/>
                <w:numId w:val="34"/>
              </w:numPr>
            </w:pPr>
            <w:r>
              <w:t>Raumkonzept 1</w:t>
            </w:r>
          </w:p>
          <w:p w14:paraId="715E9D7F" w14:textId="77777777" w:rsidR="00B71602" w:rsidRDefault="00B71602" w:rsidP="009D5784">
            <w:pPr>
              <w:pStyle w:val="Listenabsatz"/>
              <w:numPr>
                <w:ilvl w:val="0"/>
                <w:numId w:val="34"/>
              </w:numPr>
            </w:pPr>
            <w:r>
              <w:t>Raumkonzept2</w:t>
            </w:r>
          </w:p>
          <w:p w14:paraId="55CD178F" w14:textId="77777777" w:rsidR="00B71602" w:rsidRDefault="00B71602" w:rsidP="009D5784">
            <w:pPr>
              <w:pStyle w:val="Listenabsatz"/>
              <w:numPr>
                <w:ilvl w:val="0"/>
                <w:numId w:val="34"/>
              </w:numPr>
            </w:pPr>
            <w:r>
              <w:t>Raumkonzept 3</w:t>
            </w:r>
          </w:p>
          <w:p w14:paraId="380D9DB2" w14:textId="77777777" w:rsidR="00B71602" w:rsidRDefault="00B71602" w:rsidP="009D5784">
            <w:pPr>
              <w:pStyle w:val="Listenabsatz"/>
              <w:numPr>
                <w:ilvl w:val="0"/>
                <w:numId w:val="34"/>
              </w:numPr>
            </w:pPr>
            <w:r>
              <w:t>Raumkonzept 4</w:t>
            </w:r>
          </w:p>
        </w:tc>
        <w:tc>
          <w:tcPr>
            <w:tcW w:w="2118" w:type="dxa"/>
          </w:tcPr>
          <w:p w14:paraId="7D6779D8" w14:textId="77777777" w:rsidR="005E76B4" w:rsidRDefault="005E76B4" w:rsidP="003A5DFC"/>
        </w:tc>
        <w:tc>
          <w:tcPr>
            <w:tcW w:w="1358" w:type="dxa"/>
            <w:tcBorders>
              <w:right w:val="nil"/>
            </w:tcBorders>
          </w:tcPr>
          <w:p w14:paraId="05BA5EEA" w14:textId="77777777" w:rsidR="005E76B4" w:rsidRDefault="000D525A" w:rsidP="003A5DFC">
            <w:r>
              <w:t>Präsentation</w:t>
            </w:r>
          </w:p>
        </w:tc>
      </w:tr>
      <w:tr w:rsidR="001C0606" w:rsidRPr="008C2306" w14:paraId="44184176" w14:textId="77777777" w:rsidTr="004F5B91">
        <w:tc>
          <w:tcPr>
            <w:tcW w:w="1358" w:type="dxa"/>
            <w:tcBorders>
              <w:left w:val="nil"/>
            </w:tcBorders>
          </w:tcPr>
          <w:p w14:paraId="4B7F2664" w14:textId="77777777" w:rsidR="001C0606" w:rsidRDefault="001C0606" w:rsidP="003A5DFC">
            <w:r>
              <w:t>Erarbeitung</w:t>
            </w:r>
          </w:p>
        </w:tc>
        <w:tc>
          <w:tcPr>
            <w:tcW w:w="4452" w:type="dxa"/>
          </w:tcPr>
          <w:p w14:paraId="67F0A643" w14:textId="77777777" w:rsidR="00052BB1" w:rsidRDefault="00052BB1" w:rsidP="003A5DFC">
            <w:r>
              <w:t xml:space="preserve">Leitfrage: </w:t>
            </w:r>
          </w:p>
          <w:p w14:paraId="162753AD" w14:textId="77777777" w:rsidR="001C0606" w:rsidRDefault="00052BB1" w:rsidP="00052BB1">
            <w:r>
              <w:t>1. Welche Problemfelder ergeben sich aus der Raumanalyse?</w:t>
            </w:r>
          </w:p>
          <w:p w14:paraId="7DC1C692" w14:textId="77777777" w:rsidR="00052BB1" w:rsidRDefault="00052BB1" w:rsidP="00052BB1">
            <w:r>
              <w:t xml:space="preserve">2. Welche Möglichkeiten der </w:t>
            </w:r>
            <w:r w:rsidR="00554657">
              <w:t>EZ</w:t>
            </w:r>
            <w:r>
              <w:t xml:space="preserve"> sehen Sie?</w:t>
            </w:r>
          </w:p>
          <w:p w14:paraId="0DEBCE1F" w14:textId="77777777" w:rsidR="002659F4" w:rsidRDefault="002659F4" w:rsidP="00052BB1">
            <w:r>
              <w:t>Einzelarbeit:</w:t>
            </w:r>
            <w:r w:rsidR="001B51DC">
              <w:t xml:space="preserve"> (Think)</w:t>
            </w:r>
          </w:p>
          <w:p w14:paraId="2A4F3123" w14:textId="77777777" w:rsidR="00052BB1" w:rsidRDefault="00052BB1" w:rsidP="009D5784">
            <w:pPr>
              <w:pStyle w:val="Listenabsatz"/>
              <w:numPr>
                <w:ilvl w:val="0"/>
                <w:numId w:val="36"/>
              </w:numPr>
            </w:pPr>
            <w:r>
              <w:t>Stellen Sie Problemfelder dar, die sich aus der Raumanalyse ergeben.</w:t>
            </w:r>
          </w:p>
          <w:p w14:paraId="3B1CD632" w14:textId="77777777" w:rsidR="00052BB1" w:rsidRDefault="00052BB1" w:rsidP="009D5784">
            <w:pPr>
              <w:pStyle w:val="Listenabsatz"/>
              <w:numPr>
                <w:ilvl w:val="0"/>
                <w:numId w:val="36"/>
              </w:numPr>
            </w:pPr>
            <w:r>
              <w:t xml:space="preserve">Ordnen Sie den Problemfeldern möglich Maßnahmen einer </w:t>
            </w:r>
            <w:r w:rsidR="004F5B91">
              <w:t>E</w:t>
            </w:r>
            <w:r>
              <w:t>ntwicklungszusammenarbeit zu.</w:t>
            </w:r>
          </w:p>
          <w:p w14:paraId="5C5204C5" w14:textId="77777777" w:rsidR="002659F4" w:rsidRDefault="002659F4" w:rsidP="002659F4">
            <w:r>
              <w:t>Partnerarbeit:</w:t>
            </w:r>
            <w:r w:rsidR="001B51DC">
              <w:t xml:space="preserve"> (Pair)</w:t>
            </w:r>
          </w:p>
          <w:p w14:paraId="518DD3C8" w14:textId="77777777" w:rsidR="002659F4" w:rsidRPr="002659F4" w:rsidRDefault="002659F4" w:rsidP="009D5784">
            <w:pPr>
              <w:pStyle w:val="Listenabsatz"/>
              <w:numPr>
                <w:ilvl w:val="0"/>
                <w:numId w:val="38"/>
              </w:numPr>
            </w:pPr>
            <w:r w:rsidRPr="002659F4">
              <w:t xml:space="preserve">Vergleichen Sie Ihre Ergebnisse. </w:t>
            </w:r>
          </w:p>
          <w:p w14:paraId="49026DCE" w14:textId="77777777" w:rsidR="002659F4" w:rsidRPr="002659F4" w:rsidRDefault="00450739" w:rsidP="009D5784">
            <w:pPr>
              <w:pStyle w:val="Listenabsatz"/>
              <w:numPr>
                <w:ilvl w:val="0"/>
                <w:numId w:val="38"/>
              </w:numPr>
            </w:pPr>
            <w:r>
              <w:t>Wählen S</w:t>
            </w:r>
            <w:r w:rsidR="002659F4" w:rsidRPr="002659F4">
              <w:t xml:space="preserve">ie mit Begründung aus </w:t>
            </w:r>
            <w:r>
              <w:t>Ihren individuellen Ergebnissen</w:t>
            </w:r>
            <w:r w:rsidR="002659F4" w:rsidRPr="002659F4">
              <w:t xml:space="preserve"> drei zentrale Problemfelder gemeinsam aus. </w:t>
            </w:r>
          </w:p>
          <w:p w14:paraId="7D3B62FB" w14:textId="77777777" w:rsidR="00554657" w:rsidRDefault="002659F4" w:rsidP="009D5784">
            <w:pPr>
              <w:pStyle w:val="Listenabsatz"/>
              <w:numPr>
                <w:ilvl w:val="0"/>
                <w:numId w:val="38"/>
              </w:numPr>
            </w:pPr>
            <w:r w:rsidRPr="002659F4">
              <w:t>Wählen Sie zu diesen Problemfeldern je eine mögliche Maßnahme der Entwicklungszusammenarbeit aus Ihren individuellen Ergebnissen aus</w:t>
            </w:r>
            <w:r w:rsidR="00554657">
              <w:t>.</w:t>
            </w:r>
          </w:p>
          <w:p w14:paraId="6A512DA5" w14:textId="77777777" w:rsidR="00554657" w:rsidRDefault="00554657" w:rsidP="009D5784">
            <w:pPr>
              <w:pStyle w:val="Listenabsatz"/>
              <w:numPr>
                <w:ilvl w:val="0"/>
                <w:numId w:val="38"/>
              </w:numPr>
            </w:pPr>
            <w:r>
              <w:t>Begründen Sie die Au</w:t>
            </w:r>
            <w:r w:rsidR="001B51DC">
              <w:t>s</w:t>
            </w:r>
            <w:r>
              <w:t>wahl dieser Maßnahmen</w:t>
            </w:r>
            <w:r w:rsidR="001B51DC">
              <w:t>.</w:t>
            </w:r>
          </w:p>
          <w:p w14:paraId="4750F386" w14:textId="77777777" w:rsidR="002659F4" w:rsidRPr="002659F4" w:rsidRDefault="00554657" w:rsidP="00554657">
            <w:r>
              <w:t>Vorbereitung Auswertung:</w:t>
            </w:r>
            <w:r w:rsidR="00B57851">
              <w:t xml:space="preserve"> (Square) 2 Teams zusammen</w:t>
            </w:r>
          </w:p>
          <w:p w14:paraId="079B3AB1" w14:textId="77777777" w:rsidR="002659F4" w:rsidRPr="002659F4" w:rsidRDefault="002659F4" w:rsidP="009D5784">
            <w:pPr>
              <w:pStyle w:val="Listenabsatz"/>
              <w:numPr>
                <w:ilvl w:val="0"/>
                <w:numId w:val="38"/>
              </w:numPr>
            </w:pPr>
            <w:r w:rsidRPr="002659F4">
              <w:t xml:space="preserve">Notieren Sie die Problemfelder mit </w:t>
            </w:r>
            <w:r w:rsidRPr="002659F4">
              <w:lastRenderedPageBreak/>
              <w:t>einem Schlagwort auf eine Metaplan-Karte (orange)</w:t>
            </w:r>
            <w:r w:rsidR="00450739">
              <w:t>.</w:t>
            </w:r>
            <w:r w:rsidRPr="002659F4">
              <w:t xml:space="preserve"> </w:t>
            </w:r>
          </w:p>
          <w:p w14:paraId="69275810" w14:textId="77777777" w:rsidR="002659F4" w:rsidRDefault="002659F4" w:rsidP="009D5784">
            <w:pPr>
              <w:pStyle w:val="Listenabsatz"/>
              <w:numPr>
                <w:ilvl w:val="0"/>
                <w:numId w:val="38"/>
              </w:numPr>
            </w:pPr>
            <w:r w:rsidRPr="002659F4">
              <w:t>Notieren Sie die Maßnahmen der Entwicklungszusammenarbeit mit einem Schlagwort auf einer Metaplan-Karte (grün)</w:t>
            </w:r>
            <w:r>
              <w:t>.</w:t>
            </w:r>
          </w:p>
          <w:p w14:paraId="256A4DC2" w14:textId="77777777" w:rsidR="002659F4" w:rsidRDefault="002659F4" w:rsidP="002659F4">
            <w:pPr>
              <w:pStyle w:val="Listenabsatz"/>
              <w:ind w:left="1440"/>
            </w:pPr>
          </w:p>
        </w:tc>
        <w:tc>
          <w:tcPr>
            <w:tcW w:w="2118" w:type="dxa"/>
          </w:tcPr>
          <w:p w14:paraId="7A35CD2F" w14:textId="77777777" w:rsidR="000D525A" w:rsidRDefault="000D525A" w:rsidP="00052BB1">
            <w:r>
              <w:lastRenderedPageBreak/>
              <w:t>Poster</w:t>
            </w:r>
          </w:p>
          <w:p w14:paraId="7D0D8FBD" w14:textId="77777777" w:rsidR="00052BB1" w:rsidRDefault="00052BB1" w:rsidP="00052BB1">
            <w:r w:rsidRPr="00A5659D">
              <w:rPr>
                <w:sz w:val="18"/>
                <w:szCs w:val="18"/>
              </w:rPr>
              <w:t>Informationsmaterial Global Lernen</w:t>
            </w:r>
            <w:r>
              <w:t xml:space="preserve"> </w:t>
            </w:r>
            <w:r w:rsidRPr="00A5659D">
              <w:rPr>
                <w:sz w:val="18"/>
                <w:szCs w:val="18"/>
              </w:rPr>
              <w:t>2009/2</w:t>
            </w:r>
          </w:p>
          <w:p w14:paraId="0C5035AE" w14:textId="77777777" w:rsidR="00052BB1" w:rsidRDefault="00052BB1" w:rsidP="00052BB1">
            <w:r>
              <w:t>Seite 3</w:t>
            </w:r>
          </w:p>
          <w:p w14:paraId="7C281CF7" w14:textId="77777777" w:rsidR="00052BB1" w:rsidRDefault="00052BB1" w:rsidP="00052BB1">
            <w:r>
              <w:t>Seite 5</w:t>
            </w:r>
          </w:p>
          <w:p w14:paraId="29EC17E2" w14:textId="77777777" w:rsidR="00A5659D" w:rsidRDefault="00A5659D" w:rsidP="003A5DFC"/>
          <w:p w14:paraId="615CFF28" w14:textId="77777777" w:rsidR="005B0576" w:rsidRDefault="00450739" w:rsidP="005B0576">
            <w:r>
              <w:t>PP-</w:t>
            </w:r>
            <w:r w:rsidR="005B0576">
              <w:t xml:space="preserve"> Folie 12</w:t>
            </w:r>
          </w:p>
          <w:p w14:paraId="47B59B5D" w14:textId="77777777" w:rsidR="005B0576" w:rsidRDefault="005B0576" w:rsidP="003A5DFC"/>
          <w:p w14:paraId="1D1625F7" w14:textId="77777777" w:rsidR="005B0576" w:rsidRDefault="005B0576" w:rsidP="003A5DFC"/>
          <w:p w14:paraId="75BB2CC6" w14:textId="77777777" w:rsidR="005B0576" w:rsidRDefault="005B0576" w:rsidP="003A5DFC"/>
          <w:p w14:paraId="28B1A30A" w14:textId="77777777" w:rsidR="005B0576" w:rsidRDefault="005B0576" w:rsidP="003A5DFC"/>
          <w:p w14:paraId="41C87AE5" w14:textId="77777777" w:rsidR="005B0576" w:rsidRDefault="005B0576" w:rsidP="003A5DFC">
            <w:r>
              <w:t>PP-Folie 13</w:t>
            </w:r>
          </w:p>
          <w:p w14:paraId="431F68E0" w14:textId="77777777" w:rsidR="005B0576" w:rsidRDefault="005B0576" w:rsidP="003A5DFC"/>
          <w:p w14:paraId="2707305E" w14:textId="77777777" w:rsidR="005B0576" w:rsidRDefault="005B0576" w:rsidP="003A5DFC"/>
          <w:p w14:paraId="59D75B91" w14:textId="77777777" w:rsidR="005B0576" w:rsidRDefault="005B0576" w:rsidP="003A5DFC"/>
          <w:p w14:paraId="35E0A637" w14:textId="77777777" w:rsidR="005B0576" w:rsidRDefault="005B0576" w:rsidP="003A5DFC"/>
          <w:p w14:paraId="06554BF9" w14:textId="77777777" w:rsidR="005B0576" w:rsidRDefault="005B0576" w:rsidP="003A5DFC"/>
          <w:p w14:paraId="11504795" w14:textId="77777777" w:rsidR="005B0576" w:rsidRDefault="005B0576" w:rsidP="003A5DFC"/>
          <w:p w14:paraId="4FD6D47A" w14:textId="77777777" w:rsidR="005B0576" w:rsidRDefault="005B0576" w:rsidP="003A5DFC"/>
          <w:p w14:paraId="7FA232BE" w14:textId="77777777" w:rsidR="005B0576" w:rsidRDefault="005B0576" w:rsidP="003A5DFC"/>
          <w:p w14:paraId="0C81AED8" w14:textId="77777777" w:rsidR="005B0576" w:rsidRDefault="005B0576" w:rsidP="003A5DFC"/>
          <w:p w14:paraId="661D45D8" w14:textId="77777777" w:rsidR="005B0576" w:rsidRDefault="005B0576" w:rsidP="003A5DFC"/>
          <w:p w14:paraId="0C0D6436" w14:textId="77777777" w:rsidR="005B0576" w:rsidRDefault="005B0576" w:rsidP="003A5DFC">
            <w:r>
              <w:t>Metaplan-Karten in</w:t>
            </w:r>
          </w:p>
          <w:p w14:paraId="78CA1EF1" w14:textId="77777777" w:rsidR="005B0576" w:rsidRDefault="005B0576" w:rsidP="003A5DFC">
            <w:r>
              <w:t>Zwei Farben</w:t>
            </w:r>
          </w:p>
          <w:p w14:paraId="7D11EDA5" w14:textId="77777777" w:rsidR="005B0576" w:rsidRPr="005B0576" w:rsidRDefault="00450739" w:rsidP="003A5DFC">
            <w:pPr>
              <w:rPr>
                <w:sz w:val="18"/>
                <w:szCs w:val="18"/>
              </w:rPr>
            </w:pPr>
            <w:r w:rsidRPr="005B0576">
              <w:rPr>
                <w:sz w:val="18"/>
                <w:szCs w:val="18"/>
              </w:rPr>
              <w:t>G</w:t>
            </w:r>
            <w:r w:rsidR="005B0576" w:rsidRPr="005B0576">
              <w:rPr>
                <w:sz w:val="18"/>
                <w:szCs w:val="18"/>
              </w:rPr>
              <w:t>rü</w:t>
            </w:r>
            <w:r w:rsidR="005B0576">
              <w:rPr>
                <w:sz w:val="18"/>
                <w:szCs w:val="18"/>
              </w:rPr>
              <w:t>n</w:t>
            </w:r>
            <w:r>
              <w:rPr>
                <w:sz w:val="18"/>
                <w:szCs w:val="18"/>
              </w:rPr>
              <w:t xml:space="preserve">, </w:t>
            </w:r>
            <w:r w:rsidR="005B0576" w:rsidRPr="005B0576">
              <w:rPr>
                <w:sz w:val="18"/>
                <w:szCs w:val="18"/>
              </w:rPr>
              <w:t>orange</w:t>
            </w:r>
          </w:p>
          <w:p w14:paraId="33D6DAF0" w14:textId="77777777" w:rsidR="001C0606" w:rsidRDefault="001C0606" w:rsidP="003A5DFC"/>
        </w:tc>
        <w:tc>
          <w:tcPr>
            <w:tcW w:w="1358" w:type="dxa"/>
            <w:tcBorders>
              <w:right w:val="nil"/>
            </w:tcBorders>
          </w:tcPr>
          <w:p w14:paraId="5499F6BD" w14:textId="77777777" w:rsidR="00CF704D" w:rsidRPr="000D525A" w:rsidRDefault="00B71602" w:rsidP="003A5DFC">
            <w:pPr>
              <w:rPr>
                <w:lang w:val="en-US"/>
              </w:rPr>
            </w:pPr>
            <w:r w:rsidRPr="000D525A">
              <w:rPr>
                <w:lang w:val="en-US"/>
              </w:rPr>
              <w:lastRenderedPageBreak/>
              <w:t>AA</w:t>
            </w:r>
            <w:r w:rsidR="00A5659D">
              <w:rPr>
                <w:lang w:val="en-US"/>
              </w:rPr>
              <w:t xml:space="preserve"> </w:t>
            </w:r>
          </w:p>
          <w:p w14:paraId="319B8A6D" w14:textId="77777777" w:rsidR="001C0606" w:rsidRDefault="00CF704D" w:rsidP="003A5DFC">
            <w:pPr>
              <w:rPr>
                <w:lang w:val="en-US"/>
              </w:rPr>
            </w:pPr>
            <w:r w:rsidRPr="001B51DC">
              <w:rPr>
                <w:b/>
                <w:lang w:val="en-US"/>
              </w:rPr>
              <w:t>Think-Pair</w:t>
            </w:r>
            <w:r w:rsidRPr="000D525A">
              <w:rPr>
                <w:lang w:val="en-US"/>
              </w:rPr>
              <w:t xml:space="preserve">- </w:t>
            </w:r>
            <w:r w:rsidR="00B57851">
              <w:rPr>
                <w:lang w:val="en-US"/>
              </w:rPr>
              <w:t xml:space="preserve">Square – </w:t>
            </w:r>
            <w:r w:rsidRPr="000D525A">
              <w:rPr>
                <w:lang w:val="en-US"/>
              </w:rPr>
              <w:t>Share</w:t>
            </w:r>
          </w:p>
          <w:p w14:paraId="371A424D" w14:textId="77777777" w:rsidR="00B57851" w:rsidRDefault="00B57851" w:rsidP="003A5DFC">
            <w:pPr>
              <w:rPr>
                <w:lang w:val="en-US"/>
              </w:rPr>
            </w:pPr>
          </w:p>
          <w:p w14:paraId="056E617D" w14:textId="77777777" w:rsidR="00B57851" w:rsidRDefault="00B57851" w:rsidP="003A5DFC">
            <w:pPr>
              <w:rPr>
                <w:lang w:val="en-US"/>
              </w:rPr>
            </w:pPr>
          </w:p>
          <w:p w14:paraId="769E9FE5" w14:textId="77777777" w:rsidR="00B57851" w:rsidRDefault="00B57851" w:rsidP="003A5DFC">
            <w:pPr>
              <w:rPr>
                <w:lang w:val="en-US"/>
              </w:rPr>
            </w:pPr>
          </w:p>
          <w:p w14:paraId="3E6909D4" w14:textId="77777777" w:rsidR="00B57851" w:rsidRDefault="00B57851" w:rsidP="003A5DFC">
            <w:pPr>
              <w:rPr>
                <w:lang w:val="en-US"/>
              </w:rPr>
            </w:pPr>
          </w:p>
          <w:p w14:paraId="5EAAEABF" w14:textId="77777777" w:rsidR="00B57851" w:rsidRDefault="00B57851" w:rsidP="003A5DFC">
            <w:pPr>
              <w:rPr>
                <w:lang w:val="en-US"/>
              </w:rPr>
            </w:pPr>
          </w:p>
          <w:p w14:paraId="5DFC8E55" w14:textId="77777777" w:rsidR="00B57851" w:rsidRDefault="00B57851" w:rsidP="003A5DFC">
            <w:pPr>
              <w:rPr>
                <w:lang w:val="en-US"/>
              </w:rPr>
            </w:pPr>
          </w:p>
          <w:p w14:paraId="3CED30C4" w14:textId="77777777" w:rsidR="00B57851" w:rsidRDefault="00B57851" w:rsidP="003A5DFC">
            <w:pPr>
              <w:rPr>
                <w:lang w:val="en-US"/>
              </w:rPr>
            </w:pPr>
          </w:p>
          <w:p w14:paraId="72749987" w14:textId="77777777" w:rsidR="00B57851" w:rsidRDefault="00B57851" w:rsidP="003A5DFC">
            <w:pPr>
              <w:rPr>
                <w:lang w:val="en-US"/>
              </w:rPr>
            </w:pPr>
          </w:p>
          <w:p w14:paraId="7E32D76F" w14:textId="77777777" w:rsidR="00B57851" w:rsidRDefault="00B57851" w:rsidP="003A5DFC">
            <w:pPr>
              <w:rPr>
                <w:lang w:val="en-US"/>
              </w:rPr>
            </w:pPr>
          </w:p>
          <w:p w14:paraId="7F7FC637" w14:textId="77777777" w:rsidR="00B57851" w:rsidRDefault="00B57851" w:rsidP="003A5DFC">
            <w:pPr>
              <w:rPr>
                <w:lang w:val="en-US"/>
              </w:rPr>
            </w:pPr>
          </w:p>
          <w:p w14:paraId="63E426C9" w14:textId="77777777" w:rsidR="00B57851" w:rsidRDefault="00B57851" w:rsidP="003A5DFC">
            <w:pPr>
              <w:rPr>
                <w:lang w:val="en-US"/>
              </w:rPr>
            </w:pPr>
          </w:p>
          <w:p w14:paraId="42B0E222" w14:textId="77777777" w:rsidR="00B57851" w:rsidRDefault="00B57851" w:rsidP="003A5DFC">
            <w:pPr>
              <w:rPr>
                <w:lang w:val="en-US"/>
              </w:rPr>
            </w:pPr>
          </w:p>
          <w:p w14:paraId="16E00886" w14:textId="77777777" w:rsidR="00B57851" w:rsidRDefault="00B57851" w:rsidP="003A5DFC">
            <w:pPr>
              <w:rPr>
                <w:lang w:val="en-US"/>
              </w:rPr>
            </w:pPr>
          </w:p>
          <w:p w14:paraId="2BB3ABD0" w14:textId="77777777" w:rsidR="00B57851" w:rsidRDefault="00B57851" w:rsidP="003A5DFC">
            <w:pPr>
              <w:rPr>
                <w:lang w:val="en-US"/>
              </w:rPr>
            </w:pPr>
          </w:p>
          <w:p w14:paraId="26D307B5" w14:textId="77777777" w:rsidR="00B57851" w:rsidRDefault="00B57851" w:rsidP="003A5DFC">
            <w:pPr>
              <w:rPr>
                <w:lang w:val="en-US"/>
              </w:rPr>
            </w:pPr>
          </w:p>
          <w:p w14:paraId="08DB66A0" w14:textId="77777777" w:rsidR="00B57851" w:rsidRDefault="00B57851" w:rsidP="003A5DFC">
            <w:pPr>
              <w:rPr>
                <w:lang w:val="en-US"/>
              </w:rPr>
            </w:pPr>
          </w:p>
          <w:p w14:paraId="63FCC09E" w14:textId="77777777" w:rsidR="00B57851" w:rsidRDefault="00B57851" w:rsidP="003A5DFC">
            <w:pPr>
              <w:rPr>
                <w:lang w:val="en-US"/>
              </w:rPr>
            </w:pPr>
          </w:p>
          <w:p w14:paraId="72766BF3" w14:textId="77777777" w:rsidR="00B57851" w:rsidRPr="000D525A" w:rsidRDefault="00B57851" w:rsidP="003A5DFC">
            <w:pPr>
              <w:rPr>
                <w:lang w:val="en-US"/>
              </w:rPr>
            </w:pPr>
            <w:r w:rsidRPr="00B57851">
              <w:rPr>
                <w:lang w:val="en-US"/>
              </w:rPr>
              <w:t>Think</w:t>
            </w:r>
            <w:r w:rsidRPr="001B51DC">
              <w:rPr>
                <w:b/>
                <w:lang w:val="en-US"/>
              </w:rPr>
              <w:t>-</w:t>
            </w:r>
            <w:r w:rsidRPr="00B57851">
              <w:rPr>
                <w:lang w:val="en-US"/>
              </w:rPr>
              <w:t>Pair-</w:t>
            </w:r>
            <w:r w:rsidRPr="000D525A">
              <w:rPr>
                <w:lang w:val="en-US"/>
              </w:rPr>
              <w:t xml:space="preserve"> </w:t>
            </w:r>
            <w:r w:rsidRPr="00B57851">
              <w:rPr>
                <w:b/>
                <w:lang w:val="en-US"/>
              </w:rPr>
              <w:t>Square</w:t>
            </w:r>
            <w:r>
              <w:rPr>
                <w:lang w:val="en-US"/>
              </w:rPr>
              <w:t xml:space="preserve"> - </w:t>
            </w:r>
            <w:r w:rsidRPr="000D525A">
              <w:rPr>
                <w:lang w:val="en-US"/>
              </w:rPr>
              <w:t>Share</w:t>
            </w:r>
          </w:p>
        </w:tc>
      </w:tr>
      <w:tr w:rsidR="001C0606" w14:paraId="1A0A557A" w14:textId="77777777" w:rsidTr="004F5B91">
        <w:tc>
          <w:tcPr>
            <w:tcW w:w="1358" w:type="dxa"/>
            <w:tcBorders>
              <w:left w:val="nil"/>
              <w:bottom w:val="single" w:sz="4" w:space="0" w:color="auto"/>
            </w:tcBorders>
          </w:tcPr>
          <w:p w14:paraId="71943331" w14:textId="77777777" w:rsidR="001C0606" w:rsidRDefault="001C0606" w:rsidP="001B51DC">
            <w:r>
              <w:lastRenderedPageBreak/>
              <w:t xml:space="preserve">Sicherung </w:t>
            </w:r>
          </w:p>
        </w:tc>
        <w:tc>
          <w:tcPr>
            <w:tcW w:w="4452" w:type="dxa"/>
            <w:tcBorders>
              <w:bottom w:val="single" w:sz="4" w:space="0" w:color="auto"/>
            </w:tcBorders>
          </w:tcPr>
          <w:p w14:paraId="5D7CCB25" w14:textId="77777777" w:rsidR="001B51DC" w:rsidRDefault="00450739" w:rsidP="001B51DC">
            <w:r>
              <w:t>Auswertung:</w:t>
            </w:r>
            <w:r w:rsidR="001B51DC">
              <w:t xml:space="preserve"> (Share)</w:t>
            </w:r>
          </w:p>
          <w:p w14:paraId="178A3D76" w14:textId="77777777" w:rsidR="00052BB1" w:rsidRDefault="00554657" w:rsidP="009D5784">
            <w:pPr>
              <w:pStyle w:val="Listenabsatz"/>
              <w:numPr>
                <w:ilvl w:val="0"/>
                <w:numId w:val="37"/>
              </w:numPr>
            </w:pPr>
            <w:r>
              <w:t>a</w:t>
            </w:r>
            <w:r w:rsidR="002659F4">
              <w:t xml:space="preserve">)Teams tragen die Auswahl ihrer Problemfelder und Vorschläge für den Ansatz der </w:t>
            </w:r>
            <w:r w:rsidR="00A5659D">
              <w:t xml:space="preserve">EZ </w:t>
            </w:r>
            <w:r w:rsidR="002659F4">
              <w:t>mit Begründung vor.</w:t>
            </w:r>
          </w:p>
          <w:p w14:paraId="2D648460" w14:textId="77777777" w:rsidR="002659F4" w:rsidRDefault="00554657" w:rsidP="002659F4">
            <w:r>
              <w:t xml:space="preserve">        b</w:t>
            </w:r>
            <w:r w:rsidR="002659F4">
              <w:t>)Anheften an Stellwand</w:t>
            </w:r>
          </w:p>
          <w:p w14:paraId="04372CAC" w14:textId="77777777" w:rsidR="002659F4" w:rsidRDefault="00450739" w:rsidP="009D5784">
            <w:pPr>
              <w:pStyle w:val="Listenabsatz"/>
              <w:numPr>
                <w:ilvl w:val="0"/>
                <w:numId w:val="37"/>
              </w:numPr>
            </w:pPr>
            <w:r>
              <w:t>Clustern der Gesamtergebnisse</w:t>
            </w:r>
          </w:p>
          <w:p w14:paraId="53B97523" w14:textId="77777777" w:rsidR="002659F4" w:rsidRDefault="002659F4" w:rsidP="009D5784">
            <w:pPr>
              <w:pStyle w:val="Listenabsatz"/>
              <w:numPr>
                <w:ilvl w:val="0"/>
                <w:numId w:val="37"/>
              </w:numPr>
            </w:pPr>
            <w:r>
              <w:t>Diskussion der Arbeitsergebnisse</w:t>
            </w:r>
          </w:p>
        </w:tc>
        <w:tc>
          <w:tcPr>
            <w:tcW w:w="2118" w:type="dxa"/>
            <w:tcBorders>
              <w:bottom w:val="single" w:sz="4" w:space="0" w:color="auto"/>
            </w:tcBorders>
          </w:tcPr>
          <w:p w14:paraId="0CCF9177" w14:textId="77777777" w:rsidR="001C0606" w:rsidRDefault="002659F4" w:rsidP="003A5DFC">
            <w:r>
              <w:t>Metaplankarten</w:t>
            </w:r>
          </w:p>
          <w:p w14:paraId="120C3C3A" w14:textId="77777777" w:rsidR="002659F4" w:rsidRDefault="002659F4" w:rsidP="003A5DFC">
            <w:r>
              <w:t>Stell- oder Wandtafel</w:t>
            </w:r>
            <w:r w:rsidR="005B0576">
              <w:t xml:space="preserve"> mit Packpapier </w:t>
            </w:r>
          </w:p>
        </w:tc>
        <w:tc>
          <w:tcPr>
            <w:tcW w:w="1358" w:type="dxa"/>
            <w:tcBorders>
              <w:bottom w:val="single" w:sz="4" w:space="0" w:color="auto"/>
              <w:right w:val="nil"/>
            </w:tcBorders>
          </w:tcPr>
          <w:p w14:paraId="7A6F472C" w14:textId="77777777" w:rsidR="001C0606" w:rsidRPr="00B71602" w:rsidRDefault="00CF704D" w:rsidP="00CF704D">
            <w:r w:rsidRPr="00B71602">
              <w:t xml:space="preserve">Think-Pair- </w:t>
            </w:r>
            <w:r w:rsidR="00B57851">
              <w:t xml:space="preserve">Square- </w:t>
            </w:r>
            <w:r w:rsidRPr="00CF704D">
              <w:rPr>
                <w:b/>
              </w:rPr>
              <w:t>Share</w:t>
            </w:r>
            <w:r w:rsidRPr="00B71602">
              <w:t xml:space="preserve"> </w:t>
            </w:r>
          </w:p>
        </w:tc>
      </w:tr>
    </w:tbl>
    <w:p w14:paraId="197DF1C7" w14:textId="77777777" w:rsidR="002659F4" w:rsidRPr="002659F4" w:rsidRDefault="002659F4" w:rsidP="001C0606">
      <w:pPr>
        <w:spacing w:line="360" w:lineRule="auto"/>
      </w:pPr>
    </w:p>
    <w:p w14:paraId="0FB12B93" w14:textId="77777777" w:rsidR="002659F4" w:rsidRDefault="002659F4" w:rsidP="001C0606">
      <w:pPr>
        <w:rPr>
          <w:b/>
        </w:rPr>
      </w:pPr>
    </w:p>
    <w:p w14:paraId="1AE1566F" w14:textId="77777777" w:rsidR="00724F31" w:rsidRPr="00724F31" w:rsidRDefault="002659F4" w:rsidP="001C0606">
      <w:r w:rsidRPr="00724F31">
        <w:t xml:space="preserve">Anmerkung: </w:t>
      </w:r>
    </w:p>
    <w:p w14:paraId="51BDA45C" w14:textId="77777777" w:rsidR="002659F4" w:rsidRPr="00724F31" w:rsidRDefault="00450739" w:rsidP="001C0606">
      <w:r>
        <w:t>Die Informationsmaterial</w:t>
      </w:r>
      <w:r w:rsidR="002659F4" w:rsidRPr="00724F31">
        <w:t>i</w:t>
      </w:r>
      <w:r>
        <w:t>e</w:t>
      </w:r>
      <w:r w:rsidR="002659F4" w:rsidRPr="00724F31">
        <w:t xml:space="preserve">n </w:t>
      </w:r>
      <w:r w:rsidR="00724F31" w:rsidRPr="00724F31">
        <w:t>zum Arbeitsa</w:t>
      </w:r>
      <w:r w:rsidR="00724F31">
        <w:t>u</w:t>
      </w:r>
      <w:r w:rsidR="00724F31" w:rsidRPr="00724F31">
        <w:t xml:space="preserve">ftrag </w:t>
      </w:r>
      <w:r w:rsidR="00724F31">
        <w:t xml:space="preserve">in Einzelarbeit </w:t>
      </w:r>
      <w:r w:rsidR="00724F31" w:rsidRPr="00724F31">
        <w:t>si</w:t>
      </w:r>
      <w:r>
        <w:t>nd mit den Informationsmaterial</w:t>
      </w:r>
      <w:r w:rsidR="00724F31" w:rsidRPr="00724F31">
        <w:t>i</w:t>
      </w:r>
      <w:r>
        <w:t>e</w:t>
      </w:r>
      <w:r w:rsidR="00724F31" w:rsidRPr="00724F31">
        <w:t>n aus Stunde</w:t>
      </w:r>
      <w:r w:rsidR="00724F31">
        <w:t xml:space="preserve"> 1/2</w:t>
      </w:r>
      <w:r w:rsidR="00724F31" w:rsidRPr="00724F31">
        <w:t xml:space="preserve"> </w:t>
      </w:r>
      <w:r w:rsidR="00724F31">
        <w:t>„</w:t>
      </w:r>
      <w:r w:rsidR="00724F31" w:rsidRPr="00724F31">
        <w:t>Entwicklungszusammenarbeit heute</w:t>
      </w:r>
      <w:r w:rsidR="00724F31">
        <w:t>“</w:t>
      </w:r>
      <w:r w:rsidR="00724F31" w:rsidRPr="00724F31">
        <w:t xml:space="preserve"> identisch.</w:t>
      </w:r>
    </w:p>
    <w:p w14:paraId="73573490" w14:textId="77777777" w:rsidR="002659F4" w:rsidRDefault="002659F4" w:rsidP="001C0606">
      <w:pPr>
        <w:rPr>
          <w:b/>
        </w:rPr>
      </w:pPr>
    </w:p>
    <w:p w14:paraId="73885BAA" w14:textId="77777777" w:rsidR="002659F4" w:rsidRDefault="002659F4" w:rsidP="001C0606">
      <w:pPr>
        <w:rPr>
          <w:b/>
        </w:rPr>
      </w:pPr>
    </w:p>
    <w:p w14:paraId="51318391" w14:textId="77777777" w:rsidR="002659F4" w:rsidRPr="00AE1470" w:rsidRDefault="00AE1470" w:rsidP="001C0606">
      <w:r w:rsidRPr="00AE1470">
        <w:t>Das Ergebnis der Sicherungsphase wir</w:t>
      </w:r>
      <w:r w:rsidR="00450739">
        <w:t>d</w:t>
      </w:r>
      <w:r w:rsidRPr="00AE1470">
        <w:t xml:space="preserve"> in der nächsten Doppelstunde wieder eingesetzt.</w:t>
      </w:r>
    </w:p>
    <w:p w14:paraId="7391206C" w14:textId="77777777" w:rsidR="002659F4" w:rsidRDefault="002659F4" w:rsidP="001C0606">
      <w:pPr>
        <w:rPr>
          <w:b/>
        </w:rPr>
      </w:pPr>
    </w:p>
    <w:p w14:paraId="2195CBC4" w14:textId="77777777" w:rsidR="002659F4" w:rsidRDefault="00554657" w:rsidP="001C0606">
      <w:pPr>
        <w:rPr>
          <w:b/>
        </w:rPr>
      </w:pPr>
      <w:r>
        <w:t>Die Entwicklung eig</w:t>
      </w:r>
      <w:r w:rsidR="00450739">
        <w:t>e</w:t>
      </w:r>
      <w:r>
        <w:t>ner Vorschläge dient  der Vorbereitung der persönlichen Stellungnahme.</w:t>
      </w:r>
    </w:p>
    <w:p w14:paraId="0AB6F3DA" w14:textId="77777777" w:rsidR="002659F4" w:rsidRDefault="002659F4" w:rsidP="001C0606">
      <w:pPr>
        <w:rPr>
          <w:b/>
        </w:rPr>
      </w:pPr>
    </w:p>
    <w:p w14:paraId="27B596E9" w14:textId="77777777" w:rsidR="002659F4" w:rsidRDefault="002659F4" w:rsidP="001C0606">
      <w:pPr>
        <w:rPr>
          <w:b/>
        </w:rPr>
      </w:pPr>
    </w:p>
    <w:p w14:paraId="7C6B42A1" w14:textId="77777777" w:rsidR="002659F4" w:rsidRDefault="002659F4" w:rsidP="001C0606">
      <w:pPr>
        <w:rPr>
          <w:b/>
        </w:rPr>
      </w:pPr>
    </w:p>
    <w:p w14:paraId="39E82076" w14:textId="77777777" w:rsidR="002659F4" w:rsidRDefault="002659F4" w:rsidP="001C0606">
      <w:pPr>
        <w:rPr>
          <w:b/>
        </w:rPr>
      </w:pPr>
    </w:p>
    <w:p w14:paraId="19322004" w14:textId="77777777" w:rsidR="002659F4" w:rsidRDefault="002659F4" w:rsidP="001C0606">
      <w:pPr>
        <w:rPr>
          <w:b/>
        </w:rPr>
      </w:pPr>
    </w:p>
    <w:p w14:paraId="3303086E" w14:textId="77777777" w:rsidR="002659F4" w:rsidRDefault="002659F4" w:rsidP="001C0606">
      <w:pPr>
        <w:rPr>
          <w:b/>
        </w:rPr>
      </w:pPr>
    </w:p>
    <w:p w14:paraId="166728AC" w14:textId="77777777" w:rsidR="002659F4" w:rsidRDefault="002659F4" w:rsidP="001C0606">
      <w:pPr>
        <w:rPr>
          <w:b/>
        </w:rPr>
      </w:pPr>
    </w:p>
    <w:p w14:paraId="0E90179E" w14:textId="77777777" w:rsidR="002659F4" w:rsidRDefault="002659F4" w:rsidP="001C0606">
      <w:pPr>
        <w:rPr>
          <w:b/>
        </w:rPr>
      </w:pPr>
    </w:p>
    <w:p w14:paraId="48E6C6AA" w14:textId="77777777" w:rsidR="002659F4" w:rsidRDefault="002659F4" w:rsidP="001C0606">
      <w:pPr>
        <w:rPr>
          <w:b/>
        </w:rPr>
      </w:pPr>
    </w:p>
    <w:p w14:paraId="58603F6C" w14:textId="77777777" w:rsidR="002659F4" w:rsidRDefault="002659F4" w:rsidP="001C0606">
      <w:pPr>
        <w:rPr>
          <w:b/>
        </w:rPr>
      </w:pPr>
    </w:p>
    <w:p w14:paraId="7F6E0000" w14:textId="77777777" w:rsidR="002659F4" w:rsidRDefault="002659F4" w:rsidP="001C0606">
      <w:pPr>
        <w:rPr>
          <w:b/>
        </w:rPr>
      </w:pPr>
    </w:p>
    <w:p w14:paraId="3A03042D" w14:textId="77777777" w:rsidR="002659F4" w:rsidRDefault="002659F4" w:rsidP="001C0606">
      <w:pPr>
        <w:rPr>
          <w:b/>
        </w:rPr>
      </w:pPr>
    </w:p>
    <w:p w14:paraId="20C3F5B6" w14:textId="77777777" w:rsidR="002659F4" w:rsidRDefault="002659F4" w:rsidP="001C0606">
      <w:pPr>
        <w:rPr>
          <w:b/>
        </w:rPr>
      </w:pPr>
    </w:p>
    <w:p w14:paraId="18B605E9" w14:textId="77777777" w:rsidR="002659F4" w:rsidRDefault="002659F4" w:rsidP="001C0606">
      <w:pPr>
        <w:rPr>
          <w:b/>
        </w:rPr>
      </w:pPr>
    </w:p>
    <w:p w14:paraId="1A0D775D" w14:textId="77777777" w:rsidR="002659F4" w:rsidRDefault="002659F4" w:rsidP="001C0606">
      <w:pPr>
        <w:rPr>
          <w:b/>
        </w:rPr>
      </w:pPr>
    </w:p>
    <w:p w14:paraId="11A8FBB6" w14:textId="77777777" w:rsidR="002659F4" w:rsidRDefault="002659F4" w:rsidP="001C0606">
      <w:pPr>
        <w:rPr>
          <w:b/>
        </w:rPr>
      </w:pPr>
    </w:p>
    <w:p w14:paraId="1ACD2F30" w14:textId="77777777" w:rsidR="002659F4" w:rsidRDefault="002659F4" w:rsidP="001C0606">
      <w:pPr>
        <w:rPr>
          <w:b/>
        </w:rPr>
      </w:pPr>
    </w:p>
    <w:p w14:paraId="4C981582" w14:textId="77777777" w:rsidR="002659F4" w:rsidRDefault="002659F4" w:rsidP="001C0606">
      <w:pPr>
        <w:rPr>
          <w:b/>
        </w:rPr>
      </w:pPr>
    </w:p>
    <w:p w14:paraId="017E0A9A" w14:textId="77777777" w:rsidR="002659F4" w:rsidRDefault="002659F4" w:rsidP="001C0606">
      <w:pPr>
        <w:rPr>
          <w:b/>
        </w:rPr>
      </w:pPr>
    </w:p>
    <w:p w14:paraId="5B695869" w14:textId="77777777" w:rsidR="002659F4" w:rsidRDefault="002659F4" w:rsidP="001C0606">
      <w:pPr>
        <w:rPr>
          <w:b/>
        </w:rPr>
      </w:pPr>
    </w:p>
    <w:p w14:paraId="7371A343" w14:textId="77777777" w:rsidR="000945AA" w:rsidRDefault="000945AA" w:rsidP="001C0606">
      <w:pPr>
        <w:rPr>
          <w:b/>
        </w:rPr>
      </w:pPr>
    </w:p>
    <w:p w14:paraId="699134F4" w14:textId="77777777" w:rsidR="000945AA" w:rsidRDefault="000945AA" w:rsidP="001C0606">
      <w:pPr>
        <w:rPr>
          <w:b/>
        </w:rPr>
      </w:pPr>
    </w:p>
    <w:p w14:paraId="02A958F9" w14:textId="77777777" w:rsidR="00144834" w:rsidRDefault="00144834" w:rsidP="001C0606">
      <w:pPr>
        <w:rPr>
          <w:b/>
        </w:rPr>
      </w:pPr>
    </w:p>
    <w:p w14:paraId="35C70440" w14:textId="77777777" w:rsidR="001C0606" w:rsidRPr="001C0606" w:rsidRDefault="001C0606" w:rsidP="001C0606">
      <w:pPr>
        <w:rPr>
          <w:b/>
        </w:rPr>
      </w:pPr>
      <w:r w:rsidRPr="001C0606">
        <w:rPr>
          <w:b/>
        </w:rPr>
        <w:lastRenderedPageBreak/>
        <w:t>Stunde</w:t>
      </w:r>
      <w:r w:rsidR="00CB2965">
        <w:rPr>
          <w:b/>
        </w:rPr>
        <w:t xml:space="preserve"> 7/</w:t>
      </w:r>
      <w:r>
        <w:rPr>
          <w:b/>
        </w:rPr>
        <w:t>8</w:t>
      </w:r>
      <w:r w:rsidR="00CB2965">
        <w:rPr>
          <w:b/>
        </w:rPr>
        <w:t>/</w:t>
      </w:r>
      <w:r w:rsidR="00A5578E">
        <w:rPr>
          <w:b/>
        </w:rPr>
        <w:t>9</w:t>
      </w:r>
      <w:r>
        <w:rPr>
          <w:b/>
        </w:rPr>
        <w:t>:</w:t>
      </w:r>
      <w:r w:rsidRPr="001C0606">
        <w:rPr>
          <w:b/>
        </w:rPr>
        <w:t xml:space="preserve"> </w:t>
      </w:r>
      <w:r w:rsidR="00311D4D">
        <w:rPr>
          <w:b/>
        </w:rPr>
        <w:t xml:space="preserve">Maßnahmen der </w:t>
      </w:r>
      <w:r w:rsidR="00EF17D6">
        <w:rPr>
          <w:b/>
        </w:rPr>
        <w:t>E</w:t>
      </w:r>
      <w:r w:rsidR="00311D4D">
        <w:rPr>
          <w:b/>
        </w:rPr>
        <w:t>ntwicklungszusammenarbeit</w:t>
      </w:r>
    </w:p>
    <w:p w14:paraId="2EFAE325" w14:textId="77777777" w:rsidR="000945AA" w:rsidRDefault="000945AA" w:rsidP="000945AA">
      <w:r>
        <w:t>In dieser Stunde muss die Lehrkraft bezüglich der Unterrichtsmaterialien Entscheidungen treffen</w:t>
      </w:r>
      <w:r w:rsidR="00144834">
        <w:t>:</w:t>
      </w:r>
    </w:p>
    <w:p w14:paraId="69E8CF64" w14:textId="77777777" w:rsidR="000945AA" w:rsidRDefault="00144834" w:rsidP="008110AC">
      <w:pPr>
        <w:pStyle w:val="Listenabsatz"/>
        <w:numPr>
          <w:ilvl w:val="0"/>
          <w:numId w:val="71"/>
        </w:numPr>
      </w:pPr>
      <w:r>
        <w:t>Darbietungsform des Interviews</w:t>
      </w:r>
    </w:p>
    <w:p w14:paraId="23691E13" w14:textId="77777777" w:rsidR="000945AA" w:rsidRDefault="000945AA" w:rsidP="008110AC">
      <w:pPr>
        <w:pStyle w:val="Listenabsatz"/>
        <w:numPr>
          <w:ilvl w:val="0"/>
          <w:numId w:val="71"/>
        </w:numPr>
      </w:pPr>
      <w:r>
        <w:t>Zusatzmaterial zum Interview</w:t>
      </w:r>
    </w:p>
    <w:p w14:paraId="12B38437" w14:textId="77777777" w:rsidR="000945AA" w:rsidRDefault="000945AA" w:rsidP="008110AC">
      <w:pPr>
        <w:pStyle w:val="Listenabsatz"/>
        <w:numPr>
          <w:ilvl w:val="0"/>
          <w:numId w:val="71"/>
        </w:numPr>
      </w:pPr>
      <w:r>
        <w:t xml:space="preserve">Auswahl an Material für die </w:t>
      </w:r>
      <w:r w:rsidR="009718E0">
        <w:t>Auswertung</w:t>
      </w:r>
    </w:p>
    <w:p w14:paraId="0BE3E622" w14:textId="77777777" w:rsidR="000945AA" w:rsidRDefault="000945AA" w:rsidP="008110AC">
      <w:pPr>
        <w:pStyle w:val="Listenabsatz"/>
        <w:numPr>
          <w:ilvl w:val="0"/>
          <w:numId w:val="71"/>
        </w:numPr>
      </w:pPr>
      <w:r>
        <w:t>Auswahl der Kriterien für die Bewertung</w:t>
      </w:r>
    </w:p>
    <w:p w14:paraId="41006A03" w14:textId="77777777" w:rsidR="001C0606" w:rsidRDefault="001C0606" w:rsidP="001C0606"/>
    <w:p w14:paraId="47EFCFC1" w14:textId="77777777" w:rsidR="001C0606" w:rsidRDefault="001C0606" w:rsidP="001C0606">
      <w:r>
        <w:t>Medien:</w:t>
      </w:r>
    </w:p>
    <w:p w14:paraId="5601F0B6" w14:textId="77777777" w:rsidR="00BE545C" w:rsidRPr="00BE545C" w:rsidRDefault="00BE545C" w:rsidP="001C0606">
      <w:pPr>
        <w:rPr>
          <w:b/>
        </w:rPr>
      </w:pPr>
      <w:r w:rsidRPr="00BE545C">
        <w:rPr>
          <w:b/>
        </w:rPr>
        <w:t>Basis</w:t>
      </w:r>
      <w:r>
        <w:rPr>
          <w:b/>
        </w:rPr>
        <w:t>:</w:t>
      </w:r>
    </w:p>
    <w:p w14:paraId="237C488A" w14:textId="77777777" w:rsidR="005B0576" w:rsidRDefault="005B0576" w:rsidP="008110AC">
      <w:pPr>
        <w:pStyle w:val="Listenabsatz"/>
        <w:numPr>
          <w:ilvl w:val="0"/>
          <w:numId w:val="64"/>
        </w:numPr>
      </w:pPr>
      <w:proofErr w:type="spellStart"/>
      <w:r w:rsidRPr="00724F31">
        <w:t>Powerpoint</w:t>
      </w:r>
      <w:proofErr w:type="spellEnd"/>
      <w:r w:rsidRPr="00724F31">
        <w:t xml:space="preserve">-Folien UE </w:t>
      </w:r>
      <w:r>
        <w:t>EZ (</w:t>
      </w:r>
      <w:r w:rsidRPr="00724F31">
        <w:t>Entwicklungszusammenarbeit</w:t>
      </w:r>
      <w:r w:rsidR="00EF4100">
        <w:t>)</w:t>
      </w:r>
      <w:r>
        <w:t xml:space="preserve"> </w:t>
      </w:r>
    </w:p>
    <w:p w14:paraId="71F7A87A" w14:textId="77777777" w:rsidR="00724F31" w:rsidRDefault="00724F31" w:rsidP="009D5784">
      <w:pPr>
        <w:pStyle w:val="Listenabsatz"/>
        <w:numPr>
          <w:ilvl w:val="0"/>
          <w:numId w:val="39"/>
        </w:numPr>
      </w:pPr>
      <w:r>
        <w:t>Interview zur Entwicklungszusammenarbeit im Tschad</w:t>
      </w:r>
    </w:p>
    <w:p w14:paraId="45074210" w14:textId="77777777" w:rsidR="00724F31" w:rsidRDefault="00961564" w:rsidP="009D5784">
      <w:pPr>
        <w:pStyle w:val="Listenabsatz"/>
        <w:numPr>
          <w:ilvl w:val="1"/>
          <w:numId w:val="39"/>
        </w:numPr>
      </w:pPr>
      <w:r>
        <w:t>Version 1</w:t>
      </w:r>
      <w:r w:rsidR="00724F31">
        <w:t xml:space="preserve">: </w:t>
      </w:r>
      <w:r w:rsidR="00881A83" w:rsidRPr="00144834">
        <w:rPr>
          <w:u w:val="single"/>
        </w:rPr>
        <w:t xml:space="preserve">Audiodatei </w:t>
      </w:r>
      <w:proofErr w:type="spellStart"/>
      <w:r w:rsidR="00724F31" w:rsidRPr="00144834">
        <w:rPr>
          <w:u w:val="single"/>
        </w:rPr>
        <w:t>Powerpoint</w:t>
      </w:r>
      <w:proofErr w:type="spellEnd"/>
      <w:r w:rsidR="00724F31">
        <w:t xml:space="preserve"> mit Interview und Bildmaterial</w:t>
      </w:r>
      <w:r w:rsidR="00BE545C">
        <w:t xml:space="preserve"> </w:t>
      </w:r>
      <w:r w:rsidR="00144834">
        <w:t xml:space="preserve"> oder als </w:t>
      </w:r>
      <w:r w:rsidR="00144834" w:rsidRPr="00144834">
        <w:rPr>
          <w:u w:val="single"/>
        </w:rPr>
        <w:t>Video</w:t>
      </w:r>
    </w:p>
    <w:p w14:paraId="427E2F76" w14:textId="77777777" w:rsidR="00BE545C" w:rsidRDefault="00BE545C" w:rsidP="00BE545C">
      <w:pPr>
        <w:pStyle w:val="Listenabsatz"/>
        <w:ind w:left="1440"/>
      </w:pPr>
      <w:r>
        <w:t>UND / ODER</w:t>
      </w:r>
    </w:p>
    <w:p w14:paraId="7DEF9EED" w14:textId="77777777" w:rsidR="00961564" w:rsidRPr="00961564" w:rsidRDefault="00144834" w:rsidP="009D5784">
      <w:pPr>
        <w:pStyle w:val="Listenabsatz"/>
        <w:numPr>
          <w:ilvl w:val="1"/>
          <w:numId w:val="39"/>
        </w:numPr>
        <w:rPr>
          <w:lang w:val="en-US"/>
        </w:rPr>
      </w:pPr>
      <w:r>
        <w:rPr>
          <w:lang w:val="en-US"/>
        </w:rPr>
        <w:t>Version 2: Int</w:t>
      </w:r>
      <w:r w:rsidR="00961564" w:rsidRPr="00961564">
        <w:rPr>
          <w:lang w:val="en-US"/>
        </w:rPr>
        <w:t xml:space="preserve">erview </w:t>
      </w:r>
      <w:proofErr w:type="spellStart"/>
      <w:r w:rsidR="00961564" w:rsidRPr="00961564">
        <w:rPr>
          <w:lang w:val="en-US"/>
        </w:rPr>
        <w:t>als</w:t>
      </w:r>
      <w:proofErr w:type="spellEnd"/>
      <w:r w:rsidR="00961564" w:rsidRPr="00961564">
        <w:rPr>
          <w:lang w:val="en-US"/>
        </w:rPr>
        <w:t xml:space="preserve"> Text </w:t>
      </w:r>
      <w:r w:rsidR="00961564">
        <w:rPr>
          <w:lang w:val="en-US"/>
        </w:rPr>
        <w:sym w:font="Symbol" w:char="F0DE"/>
      </w:r>
      <w:r w:rsidR="00961564" w:rsidRPr="00961564">
        <w:rPr>
          <w:lang w:val="en-US"/>
        </w:rPr>
        <w:t xml:space="preserve"> 08_I</w:t>
      </w:r>
      <w:r w:rsidR="00961564">
        <w:rPr>
          <w:lang w:val="en-US"/>
        </w:rPr>
        <w:t>nterview</w:t>
      </w:r>
    </w:p>
    <w:p w14:paraId="6CB0DADD" w14:textId="77777777" w:rsidR="00724F31" w:rsidRDefault="00BE545C" w:rsidP="00BE545C">
      <w:pPr>
        <w:rPr>
          <w:b/>
        </w:rPr>
      </w:pPr>
      <w:r w:rsidRPr="00BE545C">
        <w:rPr>
          <w:b/>
        </w:rPr>
        <w:t xml:space="preserve">Evtl. zusätzlich Auswahl  aus </w:t>
      </w:r>
      <w:r w:rsidR="00724F31" w:rsidRPr="00BE545C">
        <w:rPr>
          <w:b/>
        </w:rPr>
        <w:t xml:space="preserve">Informationsmaterial </w:t>
      </w:r>
    </w:p>
    <w:p w14:paraId="57C9385C" w14:textId="77777777" w:rsidR="000945AA" w:rsidRPr="000945AA" w:rsidRDefault="000945AA" w:rsidP="000945AA">
      <w:pPr>
        <w:pStyle w:val="Listenabsatz"/>
        <w:numPr>
          <w:ilvl w:val="1"/>
          <w:numId w:val="2"/>
        </w:numPr>
        <w:rPr>
          <w:b/>
        </w:rPr>
      </w:pPr>
      <w:r>
        <w:rPr>
          <w:b/>
        </w:rPr>
        <w:t>zum Interview</w:t>
      </w:r>
    </w:p>
    <w:p w14:paraId="5D8406CC" w14:textId="77777777" w:rsidR="005B755D" w:rsidRDefault="005B755D" w:rsidP="009D5784">
      <w:pPr>
        <w:pStyle w:val="Listenabsatz"/>
        <w:numPr>
          <w:ilvl w:val="1"/>
          <w:numId w:val="39"/>
        </w:numPr>
      </w:pPr>
      <w:r>
        <w:t xml:space="preserve">7_Projektbeschreibung </w:t>
      </w:r>
    </w:p>
    <w:p w14:paraId="2D05B719" w14:textId="77777777" w:rsidR="005B755D" w:rsidRPr="000945AA" w:rsidRDefault="005B755D" w:rsidP="009D5784">
      <w:pPr>
        <w:pStyle w:val="Listenabsatz"/>
        <w:numPr>
          <w:ilvl w:val="1"/>
          <w:numId w:val="39"/>
        </w:numPr>
      </w:pPr>
      <w:r>
        <w:t xml:space="preserve">8_Interview </w:t>
      </w:r>
    </w:p>
    <w:p w14:paraId="4F4DFEA4" w14:textId="77777777" w:rsidR="000945AA" w:rsidRPr="000945AA" w:rsidRDefault="000945AA" w:rsidP="000945AA">
      <w:pPr>
        <w:pStyle w:val="Listenabsatz"/>
        <w:numPr>
          <w:ilvl w:val="1"/>
          <w:numId w:val="2"/>
        </w:numPr>
        <w:rPr>
          <w:b/>
        </w:rPr>
      </w:pPr>
      <w:r w:rsidRPr="000945AA">
        <w:rPr>
          <w:b/>
        </w:rPr>
        <w:t>Zur Bewer</w:t>
      </w:r>
      <w:r>
        <w:rPr>
          <w:b/>
        </w:rPr>
        <w:t>t</w:t>
      </w:r>
      <w:r w:rsidRPr="000945AA">
        <w:rPr>
          <w:b/>
        </w:rPr>
        <w:t>ung</w:t>
      </w:r>
    </w:p>
    <w:p w14:paraId="7E2EBB22" w14:textId="77777777" w:rsidR="00961564" w:rsidRPr="002C3C9B" w:rsidRDefault="00961564" w:rsidP="009D5784">
      <w:pPr>
        <w:pStyle w:val="Listenabsatz"/>
        <w:numPr>
          <w:ilvl w:val="1"/>
          <w:numId w:val="39"/>
        </w:numPr>
      </w:pPr>
      <w:r>
        <w:t xml:space="preserve">9_ </w:t>
      </w:r>
      <w:proofErr w:type="spellStart"/>
      <w:r>
        <w:t>Milleniumsziele</w:t>
      </w:r>
      <w:proofErr w:type="spellEnd"/>
      <w:r>
        <w:t xml:space="preserve"> </w:t>
      </w:r>
    </w:p>
    <w:p w14:paraId="61CDF438" w14:textId="77777777" w:rsidR="002C3C9B" w:rsidRDefault="002C3C9B" w:rsidP="002C3C9B">
      <w:pPr>
        <w:pStyle w:val="Listenabsatz"/>
        <w:numPr>
          <w:ilvl w:val="1"/>
          <w:numId w:val="39"/>
        </w:numPr>
      </w:pPr>
      <w:r>
        <w:t>11_Ziele EZ Misereor</w:t>
      </w:r>
    </w:p>
    <w:p w14:paraId="351F05B3" w14:textId="77777777" w:rsidR="002C3C9B" w:rsidRDefault="002C3C9B" w:rsidP="002C3C9B">
      <w:pPr>
        <w:pStyle w:val="Listenabsatz"/>
        <w:numPr>
          <w:ilvl w:val="1"/>
          <w:numId w:val="39"/>
        </w:numPr>
      </w:pPr>
      <w:r>
        <w:t>12_Ziele EZ Brot für die Welt</w:t>
      </w:r>
    </w:p>
    <w:p w14:paraId="022A7973" w14:textId="77777777" w:rsidR="000945AA" w:rsidRDefault="000945AA" w:rsidP="000945AA">
      <w:pPr>
        <w:pStyle w:val="Listenabsatz"/>
        <w:numPr>
          <w:ilvl w:val="1"/>
          <w:numId w:val="39"/>
        </w:numPr>
      </w:pPr>
      <w:r>
        <w:t xml:space="preserve">Schulbuch </w:t>
      </w:r>
      <w:proofErr w:type="spellStart"/>
      <w:r>
        <w:t>Seydlitz</w:t>
      </w:r>
      <w:proofErr w:type="spellEnd"/>
      <w:r>
        <w:t xml:space="preserve">, Geographie Kursstufe Baden Württemberg, Oberstufe, Seite 195,5 </w:t>
      </w:r>
      <w:proofErr w:type="spellStart"/>
      <w:r>
        <w:t>Milleniumsziele</w:t>
      </w:r>
      <w:proofErr w:type="spellEnd"/>
    </w:p>
    <w:p w14:paraId="3281E6F4" w14:textId="77777777" w:rsidR="000945AA" w:rsidRDefault="000945AA" w:rsidP="000945AA">
      <w:pPr>
        <w:pStyle w:val="Listenabsatz"/>
        <w:numPr>
          <w:ilvl w:val="1"/>
          <w:numId w:val="39"/>
        </w:numPr>
      </w:pPr>
      <w:r>
        <w:t xml:space="preserve">Schulbuch Terra, Geographie Kursstufe, Baden Württemberg, Seite 171, Entwicklungsleitbild Nachhaltige Entwicklung,  Abb.19 </w:t>
      </w:r>
      <w:proofErr w:type="spellStart"/>
      <w:r>
        <w:t>Milleniumsziele</w:t>
      </w:r>
      <w:proofErr w:type="spellEnd"/>
    </w:p>
    <w:p w14:paraId="3C85DEA2" w14:textId="77777777" w:rsidR="000945AA" w:rsidRDefault="000945AA" w:rsidP="00144834">
      <w:pPr>
        <w:ind w:left="1080"/>
      </w:pPr>
    </w:p>
    <w:p w14:paraId="76BABBF9" w14:textId="77777777" w:rsidR="000945AA" w:rsidRPr="000945AA" w:rsidRDefault="000945AA" w:rsidP="000945AA">
      <w:pPr>
        <w:pStyle w:val="Listenabsatz"/>
        <w:numPr>
          <w:ilvl w:val="1"/>
          <w:numId w:val="2"/>
        </w:numPr>
        <w:rPr>
          <w:b/>
        </w:rPr>
      </w:pPr>
      <w:r w:rsidRPr="000945AA">
        <w:rPr>
          <w:b/>
        </w:rPr>
        <w:t>Zur Präsentation der Unterrichtsergebnisse</w:t>
      </w:r>
    </w:p>
    <w:p w14:paraId="74CA3877" w14:textId="77777777" w:rsidR="00BE545C" w:rsidRDefault="00BE545C" w:rsidP="002C3C9B">
      <w:pPr>
        <w:pStyle w:val="Listenabsatz"/>
        <w:numPr>
          <w:ilvl w:val="1"/>
          <w:numId w:val="39"/>
        </w:numPr>
      </w:pPr>
      <w:r>
        <w:t>Evtl. Begriffe für Strukturskizze (Seite33, 34 in diesem Dokument)</w:t>
      </w:r>
    </w:p>
    <w:p w14:paraId="0CE5148F" w14:textId="77777777" w:rsidR="00BE545C" w:rsidRDefault="00144834" w:rsidP="002C3C9B">
      <w:pPr>
        <w:pStyle w:val="Listenabsatz"/>
        <w:numPr>
          <w:ilvl w:val="1"/>
          <w:numId w:val="39"/>
        </w:numPr>
      </w:pPr>
      <w:r>
        <w:t xml:space="preserve">Poster oder Tafel oder Folien </w:t>
      </w:r>
      <w:r w:rsidR="00BE545C">
        <w:t>für Auswertung</w:t>
      </w:r>
    </w:p>
    <w:p w14:paraId="4B527802" w14:textId="77777777" w:rsidR="00AE1470" w:rsidRPr="00BE545C" w:rsidRDefault="00BE545C" w:rsidP="00AE1470">
      <w:pPr>
        <w:rPr>
          <w:b/>
        </w:rPr>
      </w:pPr>
      <w:r>
        <w:rPr>
          <w:b/>
        </w:rPr>
        <w:t>Aus Stunde 1/</w:t>
      </w:r>
      <w:r w:rsidR="00AE1470" w:rsidRPr="00BE545C">
        <w:rPr>
          <w:b/>
        </w:rPr>
        <w:t xml:space="preserve">2: </w:t>
      </w:r>
    </w:p>
    <w:p w14:paraId="35D2B833" w14:textId="77777777" w:rsidR="000945AA" w:rsidRDefault="000945AA" w:rsidP="009D5784">
      <w:pPr>
        <w:pStyle w:val="Listenabsatz"/>
        <w:numPr>
          <w:ilvl w:val="0"/>
          <w:numId w:val="39"/>
        </w:numPr>
      </w:pPr>
      <w:r>
        <w:t>Zielscheiben mit Thesen</w:t>
      </w:r>
    </w:p>
    <w:p w14:paraId="6FF13D56" w14:textId="77777777" w:rsidR="00724F31" w:rsidRDefault="00961564" w:rsidP="009D5784">
      <w:pPr>
        <w:pStyle w:val="Listenabsatz"/>
        <w:numPr>
          <w:ilvl w:val="0"/>
          <w:numId w:val="39"/>
        </w:numPr>
      </w:pPr>
      <w:r>
        <w:t>Global L</w:t>
      </w:r>
      <w:r w:rsidR="00724F31">
        <w:t xml:space="preserve">ernen 2009/2 </w:t>
      </w:r>
    </w:p>
    <w:p w14:paraId="14CB1105" w14:textId="77777777" w:rsidR="00724F31" w:rsidRDefault="00724F31" w:rsidP="009D5784">
      <w:pPr>
        <w:pStyle w:val="Listenabsatz"/>
        <w:numPr>
          <w:ilvl w:val="1"/>
          <w:numId w:val="39"/>
        </w:numPr>
      </w:pPr>
      <w:r>
        <w:t>Seite 3: Entwicklung</w:t>
      </w:r>
    </w:p>
    <w:p w14:paraId="4D589B32" w14:textId="77777777" w:rsidR="00724F31" w:rsidRDefault="00724F31" w:rsidP="009D5784">
      <w:pPr>
        <w:pStyle w:val="Listenabsatz"/>
        <w:numPr>
          <w:ilvl w:val="1"/>
          <w:numId w:val="39"/>
        </w:numPr>
      </w:pPr>
      <w:r>
        <w:t>Seite 5: Ziele der Entwicklungszusammenarbeit</w:t>
      </w:r>
    </w:p>
    <w:p w14:paraId="5B46B7B6" w14:textId="77777777" w:rsidR="00724F31" w:rsidRDefault="00724F31" w:rsidP="009D5784">
      <w:pPr>
        <w:pStyle w:val="Listenabsatz"/>
        <w:numPr>
          <w:ilvl w:val="1"/>
          <w:numId w:val="39"/>
        </w:numPr>
      </w:pPr>
      <w:r>
        <w:t>Seite 6: Akteure der Entwicklungszusammenarbeit</w:t>
      </w:r>
    </w:p>
    <w:p w14:paraId="4302A632" w14:textId="77777777" w:rsidR="001B51DC" w:rsidRPr="00BE545C" w:rsidRDefault="001B51DC" w:rsidP="001B51DC">
      <w:pPr>
        <w:rPr>
          <w:b/>
        </w:rPr>
      </w:pPr>
      <w:r w:rsidRPr="00BE545C">
        <w:rPr>
          <w:b/>
        </w:rPr>
        <w:t>Aus</w:t>
      </w:r>
      <w:r w:rsidR="00E66CEB" w:rsidRPr="00BE545C">
        <w:rPr>
          <w:b/>
        </w:rPr>
        <w:t xml:space="preserve"> </w:t>
      </w:r>
      <w:r w:rsidRPr="00BE545C">
        <w:rPr>
          <w:b/>
        </w:rPr>
        <w:t>Stunde 5/6:</w:t>
      </w:r>
    </w:p>
    <w:p w14:paraId="57AEA747" w14:textId="77777777" w:rsidR="00724F31" w:rsidRDefault="00AE1470" w:rsidP="009D5784">
      <w:pPr>
        <w:pStyle w:val="Listenabsatz"/>
        <w:numPr>
          <w:ilvl w:val="0"/>
          <w:numId w:val="39"/>
        </w:numPr>
      </w:pPr>
      <w:r>
        <w:t>Arbeitsblätter mit Thesen und Ergebnissen</w:t>
      </w:r>
      <w:r w:rsidR="00961564">
        <w:t xml:space="preserve"> aus den vorausgehenden Stunden</w:t>
      </w:r>
    </w:p>
    <w:p w14:paraId="625423D6" w14:textId="77777777" w:rsidR="001B51DC" w:rsidRPr="00724F31" w:rsidRDefault="00E66CEB" w:rsidP="009D5784">
      <w:pPr>
        <w:pStyle w:val="Listenabsatz"/>
        <w:numPr>
          <w:ilvl w:val="0"/>
          <w:numId w:val="39"/>
        </w:numPr>
      </w:pPr>
      <w:r>
        <w:t>Stellwand od</w:t>
      </w:r>
      <w:r w:rsidR="001B51DC">
        <w:t xml:space="preserve">er Poster mit </w:t>
      </w:r>
      <w:r>
        <w:t>Ergebnissen</w:t>
      </w:r>
      <w:r w:rsidR="001B51DC">
        <w:t xml:space="preserve"> aus Stunde 5/6</w:t>
      </w:r>
    </w:p>
    <w:p w14:paraId="50EFA8CD" w14:textId="77777777" w:rsidR="001C0606" w:rsidRDefault="001C0606" w:rsidP="001C0606"/>
    <w:p w14:paraId="152B9512" w14:textId="77777777" w:rsidR="00BE545C" w:rsidRDefault="00BE545C" w:rsidP="001C0606"/>
    <w:p w14:paraId="440289CA" w14:textId="77777777" w:rsidR="00BE545C" w:rsidRDefault="00BE545C" w:rsidP="001C0606"/>
    <w:p w14:paraId="306CD157" w14:textId="77777777" w:rsidR="00BE545C" w:rsidRDefault="00BE545C" w:rsidP="001C0606"/>
    <w:p w14:paraId="59A7D0F8" w14:textId="77777777" w:rsidR="000945AA" w:rsidRDefault="000945AA" w:rsidP="001C0606"/>
    <w:p w14:paraId="1608962F" w14:textId="77777777" w:rsidR="000945AA" w:rsidRDefault="000945AA" w:rsidP="001C0606"/>
    <w:p w14:paraId="6276459D" w14:textId="77777777" w:rsidR="001C0606" w:rsidRPr="001C0606" w:rsidRDefault="001C0606" w:rsidP="001C0606">
      <w:pPr>
        <w:rPr>
          <w:u w:val="single"/>
        </w:rPr>
      </w:pPr>
      <w:r w:rsidRPr="001C0606">
        <w:rPr>
          <w:u w:val="single"/>
        </w:rPr>
        <w:lastRenderedPageBreak/>
        <w:t>Verlaufsskizze:</w:t>
      </w:r>
    </w:p>
    <w:p w14:paraId="6E598F3E" w14:textId="77777777" w:rsidR="001C0606" w:rsidRPr="00BC49B4" w:rsidRDefault="001C0606" w:rsidP="001C0606"/>
    <w:tbl>
      <w:tblPr>
        <w:tblStyle w:val="Tabellenraster"/>
        <w:tblW w:w="0" w:type="auto"/>
        <w:tblLayout w:type="fixed"/>
        <w:tblLook w:val="04A0" w:firstRow="1" w:lastRow="0" w:firstColumn="1" w:lastColumn="0" w:noHBand="0" w:noVBand="1"/>
      </w:tblPr>
      <w:tblGrid>
        <w:gridCol w:w="1526"/>
        <w:gridCol w:w="4048"/>
        <w:gridCol w:w="2331"/>
        <w:gridCol w:w="1381"/>
      </w:tblGrid>
      <w:tr w:rsidR="0008756A" w14:paraId="4D805F00" w14:textId="77777777" w:rsidTr="00B75B68">
        <w:tc>
          <w:tcPr>
            <w:tcW w:w="1526" w:type="dxa"/>
            <w:tcBorders>
              <w:top w:val="nil"/>
              <w:left w:val="nil"/>
              <w:bottom w:val="single" w:sz="4" w:space="0" w:color="auto"/>
            </w:tcBorders>
          </w:tcPr>
          <w:p w14:paraId="7CD93D59" w14:textId="77777777" w:rsidR="001C0606" w:rsidRDefault="001C0606" w:rsidP="003A5DFC"/>
        </w:tc>
        <w:tc>
          <w:tcPr>
            <w:tcW w:w="4048" w:type="dxa"/>
            <w:tcBorders>
              <w:top w:val="nil"/>
              <w:bottom w:val="single" w:sz="4" w:space="0" w:color="auto"/>
            </w:tcBorders>
          </w:tcPr>
          <w:p w14:paraId="35137B0A" w14:textId="77777777" w:rsidR="001C0606" w:rsidRDefault="001C0606" w:rsidP="003A5DFC">
            <w:r>
              <w:t>Unterrichtsverlauf</w:t>
            </w:r>
          </w:p>
        </w:tc>
        <w:tc>
          <w:tcPr>
            <w:tcW w:w="2331" w:type="dxa"/>
            <w:tcBorders>
              <w:top w:val="nil"/>
              <w:bottom w:val="single" w:sz="4" w:space="0" w:color="auto"/>
            </w:tcBorders>
          </w:tcPr>
          <w:p w14:paraId="47640447" w14:textId="77777777" w:rsidR="001C0606" w:rsidRDefault="001C0606" w:rsidP="003A5DFC">
            <w:r>
              <w:t>Medien</w:t>
            </w:r>
          </w:p>
        </w:tc>
        <w:tc>
          <w:tcPr>
            <w:tcW w:w="1381" w:type="dxa"/>
            <w:tcBorders>
              <w:top w:val="nil"/>
              <w:bottom w:val="single" w:sz="4" w:space="0" w:color="auto"/>
              <w:right w:val="nil"/>
            </w:tcBorders>
          </w:tcPr>
          <w:p w14:paraId="6304E2DF" w14:textId="77777777" w:rsidR="001C0606" w:rsidRDefault="001C0606" w:rsidP="003A5DFC">
            <w:r>
              <w:t>Sozialform</w:t>
            </w:r>
          </w:p>
        </w:tc>
      </w:tr>
      <w:tr w:rsidR="0008756A" w14:paraId="52B6A60B" w14:textId="77777777" w:rsidTr="00B75B68">
        <w:tc>
          <w:tcPr>
            <w:tcW w:w="1526" w:type="dxa"/>
            <w:tcBorders>
              <w:top w:val="single" w:sz="4" w:space="0" w:color="auto"/>
              <w:left w:val="nil"/>
            </w:tcBorders>
          </w:tcPr>
          <w:p w14:paraId="50C9629C" w14:textId="77777777" w:rsidR="001C0606" w:rsidRDefault="001C0606" w:rsidP="003A5DFC">
            <w:r>
              <w:t>Einführung</w:t>
            </w:r>
          </w:p>
        </w:tc>
        <w:tc>
          <w:tcPr>
            <w:tcW w:w="4048" w:type="dxa"/>
            <w:tcBorders>
              <w:top w:val="single" w:sz="4" w:space="0" w:color="auto"/>
            </w:tcBorders>
          </w:tcPr>
          <w:p w14:paraId="58D8CBD1" w14:textId="77777777" w:rsidR="001C0606" w:rsidRDefault="00AE1470" w:rsidP="003A5DFC">
            <w:r>
              <w:t>Informierender Einstieg zur Arbeit von Misereor im Tschad.:</w:t>
            </w:r>
          </w:p>
          <w:p w14:paraId="10100644" w14:textId="77777777" w:rsidR="00AE1470" w:rsidRDefault="00AE1470" w:rsidP="003A5DFC">
            <w:r>
              <w:t>Interview mit Axel Müller,</w:t>
            </w:r>
          </w:p>
          <w:p w14:paraId="51CD2369" w14:textId="77777777" w:rsidR="00AE1470" w:rsidRDefault="00AE1470" w:rsidP="003A5DFC">
            <w:r>
              <w:t>Information zur Person:</w:t>
            </w:r>
          </w:p>
          <w:p w14:paraId="45D462A3" w14:textId="77777777" w:rsidR="00AE1470" w:rsidRDefault="00AE1470" w:rsidP="009D5784">
            <w:pPr>
              <w:pStyle w:val="Listenabsatz"/>
              <w:numPr>
                <w:ilvl w:val="0"/>
                <w:numId w:val="40"/>
              </w:numPr>
            </w:pPr>
            <w:r>
              <w:t>Mitarbeiter Misereor</w:t>
            </w:r>
          </w:p>
          <w:p w14:paraId="7FD8EBD7" w14:textId="77777777" w:rsidR="00AE1470" w:rsidRDefault="00AE1470" w:rsidP="009D5784">
            <w:pPr>
              <w:pStyle w:val="Listenabsatz"/>
              <w:numPr>
                <w:ilvl w:val="0"/>
                <w:numId w:val="40"/>
              </w:numPr>
            </w:pPr>
            <w:r>
              <w:t>Projektbetreuer im Tschad und Kamerun von 2005-2012</w:t>
            </w:r>
          </w:p>
          <w:p w14:paraId="3FDC9523" w14:textId="77777777" w:rsidR="00AE1470" w:rsidRDefault="00AE1470" w:rsidP="009D5784">
            <w:pPr>
              <w:pStyle w:val="Listenabsatz"/>
              <w:numPr>
                <w:ilvl w:val="0"/>
                <w:numId w:val="40"/>
              </w:numPr>
            </w:pPr>
            <w:r>
              <w:t>Geograph aus Tübingen</w:t>
            </w:r>
          </w:p>
        </w:tc>
        <w:tc>
          <w:tcPr>
            <w:tcW w:w="2331" w:type="dxa"/>
            <w:tcBorders>
              <w:top w:val="single" w:sz="4" w:space="0" w:color="auto"/>
            </w:tcBorders>
          </w:tcPr>
          <w:p w14:paraId="0C522746" w14:textId="77777777" w:rsidR="001C0606" w:rsidRDefault="001C0606" w:rsidP="003A5DFC"/>
        </w:tc>
        <w:tc>
          <w:tcPr>
            <w:tcW w:w="1381" w:type="dxa"/>
            <w:tcBorders>
              <w:top w:val="single" w:sz="4" w:space="0" w:color="auto"/>
              <w:right w:val="nil"/>
            </w:tcBorders>
          </w:tcPr>
          <w:p w14:paraId="46B96DD0" w14:textId="77777777" w:rsidR="001C0606" w:rsidRDefault="00AE1470" w:rsidP="003A5DFC">
            <w:r>
              <w:t>LV</w:t>
            </w:r>
          </w:p>
        </w:tc>
      </w:tr>
      <w:tr w:rsidR="0008756A" w14:paraId="6E837EB5" w14:textId="77777777" w:rsidTr="00B75B68">
        <w:tc>
          <w:tcPr>
            <w:tcW w:w="1526" w:type="dxa"/>
            <w:tcBorders>
              <w:left w:val="nil"/>
            </w:tcBorders>
          </w:tcPr>
          <w:p w14:paraId="440CD9E6" w14:textId="77777777" w:rsidR="001C0606" w:rsidRDefault="001C0606" w:rsidP="003A5DFC">
            <w:r>
              <w:t>Erarbeitung</w:t>
            </w:r>
            <w:r w:rsidR="005B755D">
              <w:t xml:space="preserve"> 1</w:t>
            </w:r>
          </w:p>
        </w:tc>
        <w:tc>
          <w:tcPr>
            <w:tcW w:w="4048" w:type="dxa"/>
          </w:tcPr>
          <w:p w14:paraId="3C102798" w14:textId="77777777" w:rsidR="001C0606" w:rsidRDefault="00813897" w:rsidP="003A5DFC">
            <w:r>
              <w:t>Hör</w:t>
            </w:r>
            <w:r w:rsidR="00AE1470">
              <w:t>aufgaben zum Interview:</w:t>
            </w:r>
          </w:p>
          <w:p w14:paraId="52CBC04B" w14:textId="77777777" w:rsidR="00AE1470" w:rsidRDefault="00881A83" w:rsidP="009D5784">
            <w:pPr>
              <w:pStyle w:val="Listenabsatz"/>
              <w:numPr>
                <w:ilvl w:val="0"/>
                <w:numId w:val="41"/>
              </w:numPr>
            </w:pPr>
            <w:r>
              <w:t>Notieren Sie die Problemfelder, die Herr Müller beschreibt.</w:t>
            </w:r>
          </w:p>
          <w:p w14:paraId="6D9CE16C" w14:textId="77777777" w:rsidR="00881A83" w:rsidRDefault="00881A83" w:rsidP="009D5784">
            <w:pPr>
              <w:pStyle w:val="Listenabsatz"/>
              <w:numPr>
                <w:ilvl w:val="0"/>
                <w:numId w:val="41"/>
              </w:numPr>
            </w:pPr>
            <w:r>
              <w:t>Notieren Sie die Maßnahmen der Entwicklungszusammenarbeit</w:t>
            </w:r>
            <w:r w:rsidR="002C2475">
              <w:t>,</w:t>
            </w:r>
            <w:r>
              <w:t xml:space="preserve"> die durchgeführt werden.</w:t>
            </w:r>
          </w:p>
        </w:tc>
        <w:tc>
          <w:tcPr>
            <w:tcW w:w="2331" w:type="dxa"/>
          </w:tcPr>
          <w:p w14:paraId="3680E6D1" w14:textId="77777777" w:rsidR="00EF4100" w:rsidRDefault="00144834" w:rsidP="003A5DFC">
            <w:r>
              <w:t>PP-</w:t>
            </w:r>
            <w:r w:rsidR="00EF4100">
              <w:t>Folie 15</w:t>
            </w:r>
          </w:p>
          <w:p w14:paraId="0A23C010" w14:textId="77777777" w:rsidR="001C0606" w:rsidRDefault="00881A83" w:rsidP="003A5DFC">
            <w:r>
              <w:t>Interview als Audiodatei</w:t>
            </w:r>
            <w:r w:rsidR="00144834">
              <w:t>/Video</w:t>
            </w:r>
            <w:r>
              <w:t xml:space="preserve"> oder Text</w:t>
            </w:r>
          </w:p>
          <w:p w14:paraId="188BDB04" w14:textId="77777777" w:rsidR="005B755D" w:rsidRDefault="001B51DC" w:rsidP="003A5DFC">
            <w:r>
              <w:t xml:space="preserve">Informationsmaterial: </w:t>
            </w:r>
            <w:r w:rsidR="005B755D">
              <w:t>7_Projektbe-schreibung</w:t>
            </w:r>
          </w:p>
          <w:p w14:paraId="485DDA94" w14:textId="77777777" w:rsidR="005B755D" w:rsidRDefault="005B755D" w:rsidP="003A5DFC">
            <w:r>
              <w:t>8_Interview</w:t>
            </w:r>
          </w:p>
        </w:tc>
        <w:tc>
          <w:tcPr>
            <w:tcW w:w="1381" w:type="dxa"/>
            <w:tcBorders>
              <w:right w:val="nil"/>
            </w:tcBorders>
          </w:tcPr>
          <w:p w14:paraId="53974D76" w14:textId="77777777" w:rsidR="001C0606" w:rsidRDefault="00881A83" w:rsidP="003A5DFC">
            <w:r>
              <w:t>AA</w:t>
            </w:r>
          </w:p>
        </w:tc>
      </w:tr>
      <w:tr w:rsidR="0008756A" w14:paraId="080F41D4" w14:textId="77777777" w:rsidTr="00B75B68">
        <w:tc>
          <w:tcPr>
            <w:tcW w:w="1526" w:type="dxa"/>
            <w:tcBorders>
              <w:left w:val="nil"/>
              <w:bottom w:val="single" w:sz="4" w:space="0" w:color="auto"/>
            </w:tcBorders>
          </w:tcPr>
          <w:p w14:paraId="45A0D399" w14:textId="77777777" w:rsidR="001C0606" w:rsidRDefault="001C0606" w:rsidP="003A5DFC">
            <w:r>
              <w:t xml:space="preserve">Sicherung </w:t>
            </w:r>
          </w:p>
        </w:tc>
        <w:tc>
          <w:tcPr>
            <w:tcW w:w="4048" w:type="dxa"/>
            <w:tcBorders>
              <w:bottom w:val="single" w:sz="4" w:space="0" w:color="auto"/>
            </w:tcBorders>
          </w:tcPr>
          <w:p w14:paraId="45E27983" w14:textId="77777777" w:rsidR="00905325" w:rsidRDefault="00881A83" w:rsidP="00905325">
            <w:r>
              <w:t xml:space="preserve">Gemeinsame </w:t>
            </w:r>
            <w:r w:rsidR="00905325">
              <w:t xml:space="preserve">oder arbeitsteilige Darstellung </w:t>
            </w:r>
            <w:r>
              <w:t xml:space="preserve">der </w:t>
            </w:r>
            <w:r w:rsidR="002C2475">
              <w:t xml:space="preserve">Problemfelder und der </w:t>
            </w:r>
            <w:r w:rsidR="00905325">
              <w:t>EZ</w:t>
            </w:r>
          </w:p>
          <w:p w14:paraId="1C5C63C5" w14:textId="77777777" w:rsidR="003F32C9" w:rsidRPr="003F32C9" w:rsidRDefault="00577AE3" w:rsidP="008110AC">
            <w:pPr>
              <w:numPr>
                <w:ilvl w:val="0"/>
                <w:numId w:val="65"/>
              </w:numPr>
              <w:tabs>
                <w:tab w:val="clear" w:pos="360"/>
              </w:tabs>
            </w:pPr>
            <w:r>
              <w:t xml:space="preserve"> </w:t>
            </w:r>
            <w:r w:rsidR="00905325" w:rsidRPr="00A34CA0">
              <w:rPr>
                <w:bCs/>
              </w:rPr>
              <w:t xml:space="preserve">Stellen Sie die Problemfelder in Folge </w:t>
            </w:r>
            <w:r w:rsidR="00144834">
              <w:rPr>
                <w:bCs/>
              </w:rPr>
              <w:t xml:space="preserve">der </w:t>
            </w:r>
            <w:r w:rsidR="00905325" w:rsidRPr="00A34CA0">
              <w:rPr>
                <w:bCs/>
              </w:rPr>
              <w:t xml:space="preserve">Erdölförderung und die Auswirkungen für die Bevölkerung in einer Übersicht dar. </w:t>
            </w:r>
          </w:p>
          <w:p w14:paraId="1F6C337E" w14:textId="77777777" w:rsidR="00905325" w:rsidRPr="00A34CA0" w:rsidRDefault="00905325" w:rsidP="003F32C9">
            <w:pPr>
              <w:ind w:left="360"/>
            </w:pPr>
            <w:r w:rsidRPr="00A34CA0">
              <w:rPr>
                <w:bCs/>
              </w:rPr>
              <w:t xml:space="preserve">( Strukturschema ) </w:t>
            </w:r>
          </w:p>
          <w:p w14:paraId="150021B9" w14:textId="77777777" w:rsidR="00905325" w:rsidRPr="00A34CA0" w:rsidRDefault="00905325" w:rsidP="008110AC">
            <w:pPr>
              <w:numPr>
                <w:ilvl w:val="0"/>
                <w:numId w:val="65"/>
              </w:numPr>
              <w:tabs>
                <w:tab w:val="clear" w:pos="360"/>
              </w:tabs>
            </w:pPr>
            <w:r w:rsidRPr="00A34CA0">
              <w:rPr>
                <w:bCs/>
              </w:rPr>
              <w:t>Stellen Sie in einer Mindmap die  Problemfelder auf nationaler Ebene dar.</w:t>
            </w:r>
            <w:r w:rsidRPr="00A34CA0">
              <w:t xml:space="preserve"> </w:t>
            </w:r>
          </w:p>
          <w:p w14:paraId="411A6B7B" w14:textId="77777777" w:rsidR="00905325" w:rsidRPr="00A34CA0" w:rsidRDefault="00905325" w:rsidP="008110AC">
            <w:pPr>
              <w:numPr>
                <w:ilvl w:val="0"/>
                <w:numId w:val="65"/>
              </w:numPr>
              <w:tabs>
                <w:tab w:val="clear" w:pos="360"/>
              </w:tabs>
            </w:pPr>
            <w:r w:rsidRPr="00A34CA0">
              <w:rPr>
                <w:bCs/>
              </w:rPr>
              <w:t>Listen Sie die Maßnahmen von Esso zur Entschädigung der Bevölkerung mit Ihrer Folgewirkung auf.</w:t>
            </w:r>
            <w:r w:rsidRPr="00A34CA0">
              <w:t xml:space="preserve"> </w:t>
            </w:r>
          </w:p>
          <w:p w14:paraId="2D9A2D25" w14:textId="77777777" w:rsidR="00905325" w:rsidRPr="00A34CA0" w:rsidRDefault="00905325" w:rsidP="008110AC">
            <w:pPr>
              <w:numPr>
                <w:ilvl w:val="0"/>
                <w:numId w:val="65"/>
              </w:numPr>
              <w:tabs>
                <w:tab w:val="clear" w:pos="360"/>
              </w:tabs>
            </w:pPr>
            <w:r w:rsidRPr="00A34CA0">
              <w:rPr>
                <w:bCs/>
              </w:rPr>
              <w:t>Listen Sie die Maßnahmen der Entwicklungszusammenarbeit auf regionaler, nationaler und internationaler Ebene auf.</w:t>
            </w:r>
            <w:r w:rsidRPr="00A34CA0">
              <w:t xml:space="preserve"> </w:t>
            </w:r>
          </w:p>
          <w:p w14:paraId="0EC2A7A8" w14:textId="77777777" w:rsidR="001C0606" w:rsidRDefault="001C0606" w:rsidP="00905325"/>
          <w:p w14:paraId="5CA688E2" w14:textId="77777777" w:rsidR="00577AE3" w:rsidRDefault="00577AE3" w:rsidP="00905325">
            <w:r>
              <w:t>Vergleich mit den eigenen Vorschlägen</w:t>
            </w:r>
            <w:r w:rsidR="00554657">
              <w:t xml:space="preserve"> (indirekte Vorbereitung der persönlichen Stellungnahme)</w:t>
            </w:r>
          </w:p>
        </w:tc>
        <w:tc>
          <w:tcPr>
            <w:tcW w:w="2331" w:type="dxa"/>
            <w:tcBorders>
              <w:bottom w:val="single" w:sz="4" w:space="0" w:color="auto"/>
            </w:tcBorders>
          </w:tcPr>
          <w:p w14:paraId="7BDE306C" w14:textId="77777777" w:rsidR="00905325" w:rsidRDefault="00905325" w:rsidP="003A5DFC">
            <w:r>
              <w:t>PP Folie 16</w:t>
            </w:r>
          </w:p>
          <w:p w14:paraId="15F495C6" w14:textId="77777777" w:rsidR="001C0606" w:rsidRDefault="001B51DC" w:rsidP="003A5DFC">
            <w:r>
              <w:t>Stellwand oder Poster an der Tafel</w:t>
            </w:r>
          </w:p>
          <w:p w14:paraId="63228E31" w14:textId="77777777" w:rsidR="00881A83" w:rsidRDefault="00881A83" w:rsidP="003A5DFC">
            <w:r>
              <w:t>Kärtchen</w:t>
            </w:r>
          </w:p>
          <w:p w14:paraId="3FB5CFA8" w14:textId="77777777" w:rsidR="00905325" w:rsidRDefault="00BE545C" w:rsidP="003A5DFC">
            <w:r>
              <w:t>Evtl. Begriffe für Strukturskizze</w:t>
            </w:r>
          </w:p>
          <w:p w14:paraId="3CEC426A" w14:textId="77777777" w:rsidR="00905325" w:rsidRDefault="00905325" w:rsidP="003A5DFC"/>
          <w:p w14:paraId="4EBCA2F1" w14:textId="77777777" w:rsidR="00905325" w:rsidRDefault="00905325" w:rsidP="003A5DFC"/>
          <w:p w14:paraId="35C3C780" w14:textId="77777777" w:rsidR="00905325" w:rsidRDefault="00905325" w:rsidP="003A5DFC"/>
          <w:p w14:paraId="32C94C12" w14:textId="77777777" w:rsidR="00905325" w:rsidRDefault="00905325" w:rsidP="003A5DFC"/>
          <w:p w14:paraId="6F782ED2" w14:textId="77777777" w:rsidR="00905325" w:rsidRDefault="00905325" w:rsidP="003A5DFC"/>
          <w:p w14:paraId="70A917C9" w14:textId="77777777" w:rsidR="00905325" w:rsidRDefault="00905325" w:rsidP="003A5DFC"/>
          <w:p w14:paraId="220270A2" w14:textId="77777777" w:rsidR="00905325" w:rsidRDefault="00905325" w:rsidP="003A5DFC"/>
          <w:p w14:paraId="52A7BF02" w14:textId="77777777" w:rsidR="00905325" w:rsidRDefault="00905325" w:rsidP="003A5DFC"/>
          <w:p w14:paraId="0857867F" w14:textId="77777777" w:rsidR="00905325" w:rsidRDefault="00905325" w:rsidP="003A5DFC"/>
          <w:p w14:paraId="20CF76A7" w14:textId="77777777" w:rsidR="00905325" w:rsidRDefault="00905325" w:rsidP="003A5DFC"/>
          <w:p w14:paraId="5207A734" w14:textId="77777777" w:rsidR="00905325" w:rsidRDefault="00905325" w:rsidP="003A5DFC"/>
          <w:p w14:paraId="0AA65B1F" w14:textId="77777777" w:rsidR="00905325" w:rsidRDefault="00905325" w:rsidP="003A5DFC">
            <w:r>
              <w:t>Erarbeitete</w:t>
            </w:r>
          </w:p>
          <w:p w14:paraId="2B0276F3" w14:textId="77777777" w:rsidR="00905325" w:rsidRDefault="00905325" w:rsidP="003A5DFC">
            <w:r>
              <w:t>Ergebnisse</w:t>
            </w:r>
          </w:p>
        </w:tc>
        <w:tc>
          <w:tcPr>
            <w:tcW w:w="1381" w:type="dxa"/>
            <w:tcBorders>
              <w:bottom w:val="single" w:sz="4" w:space="0" w:color="auto"/>
              <w:right w:val="nil"/>
            </w:tcBorders>
          </w:tcPr>
          <w:p w14:paraId="189A1515" w14:textId="77777777" w:rsidR="00905325" w:rsidRDefault="00881A83" w:rsidP="003A5DFC">
            <w:r>
              <w:t>Plenum</w:t>
            </w:r>
            <w:r w:rsidR="00905325">
              <w:t>/</w:t>
            </w:r>
          </w:p>
          <w:p w14:paraId="6A278112" w14:textId="77777777" w:rsidR="00905325" w:rsidRDefault="00905325" w:rsidP="003A5DFC">
            <w:r>
              <w:t>Gruppen</w:t>
            </w:r>
          </w:p>
          <w:p w14:paraId="088F8375" w14:textId="77777777" w:rsidR="00905325" w:rsidRDefault="00905325" w:rsidP="003A5DFC"/>
          <w:p w14:paraId="04B2D2E9" w14:textId="77777777" w:rsidR="00905325" w:rsidRDefault="00905325" w:rsidP="003A5DFC"/>
          <w:p w14:paraId="5B51D8FC" w14:textId="77777777" w:rsidR="00905325" w:rsidRDefault="00905325" w:rsidP="003A5DFC"/>
          <w:p w14:paraId="6DFE190E" w14:textId="77777777" w:rsidR="00905325" w:rsidRDefault="00905325" w:rsidP="003A5DFC"/>
          <w:p w14:paraId="4814224D" w14:textId="77777777" w:rsidR="00905325" w:rsidRDefault="00905325" w:rsidP="003A5DFC"/>
          <w:p w14:paraId="4774B352" w14:textId="77777777" w:rsidR="00905325" w:rsidRDefault="00905325" w:rsidP="003A5DFC"/>
          <w:p w14:paraId="63103857" w14:textId="77777777" w:rsidR="00905325" w:rsidRDefault="00905325" w:rsidP="003A5DFC"/>
          <w:p w14:paraId="004E3C7F" w14:textId="77777777" w:rsidR="00905325" w:rsidRDefault="00905325" w:rsidP="003A5DFC"/>
          <w:p w14:paraId="54739446" w14:textId="77777777" w:rsidR="00905325" w:rsidRDefault="00905325" w:rsidP="003A5DFC"/>
          <w:p w14:paraId="710C2DDA" w14:textId="77777777" w:rsidR="00905325" w:rsidRDefault="00905325" w:rsidP="003A5DFC"/>
          <w:p w14:paraId="7B47E60C" w14:textId="77777777" w:rsidR="00905325" w:rsidRDefault="00905325" w:rsidP="003A5DFC"/>
          <w:p w14:paraId="10516342" w14:textId="77777777" w:rsidR="00905325" w:rsidRDefault="00905325" w:rsidP="003A5DFC"/>
          <w:p w14:paraId="1D59890F" w14:textId="77777777" w:rsidR="00905325" w:rsidRDefault="00905325" w:rsidP="003A5DFC"/>
          <w:p w14:paraId="0EEBD321" w14:textId="77777777" w:rsidR="00905325" w:rsidRDefault="00905325" w:rsidP="003A5DFC">
            <w:r>
              <w:t>UG</w:t>
            </w:r>
          </w:p>
        </w:tc>
      </w:tr>
      <w:tr w:rsidR="0008756A" w14:paraId="401914A4" w14:textId="77777777" w:rsidTr="00B75B68">
        <w:tc>
          <w:tcPr>
            <w:tcW w:w="1526" w:type="dxa"/>
            <w:tcBorders>
              <w:left w:val="nil"/>
            </w:tcBorders>
          </w:tcPr>
          <w:p w14:paraId="4C5D1544" w14:textId="77777777" w:rsidR="001C0606" w:rsidRDefault="005B755D" w:rsidP="003A5DFC">
            <w:r>
              <w:t>Erarbeitung 2</w:t>
            </w:r>
          </w:p>
        </w:tc>
        <w:tc>
          <w:tcPr>
            <w:tcW w:w="4048" w:type="dxa"/>
          </w:tcPr>
          <w:p w14:paraId="2A05B4D6" w14:textId="77777777" w:rsidR="001C0606" w:rsidRDefault="00577AE3" w:rsidP="003A5DFC">
            <w:r>
              <w:t xml:space="preserve">Beurteilung der </w:t>
            </w:r>
            <w:r w:rsidR="001B51DC">
              <w:t>EZ</w:t>
            </w:r>
          </w:p>
          <w:p w14:paraId="37F73522" w14:textId="77777777" w:rsidR="00577AE3" w:rsidRDefault="00577AE3" w:rsidP="003A5DFC">
            <w:r>
              <w:t>Leitfrage:</w:t>
            </w:r>
          </w:p>
          <w:p w14:paraId="21BE2674" w14:textId="77777777" w:rsidR="00577AE3" w:rsidRDefault="00577AE3" w:rsidP="003A5DFC">
            <w:r>
              <w:t>Wie beurteilen Sie die Entwicklungsarbei</w:t>
            </w:r>
            <w:r w:rsidR="0008756A">
              <w:t xml:space="preserve">t in Bezug </w:t>
            </w:r>
            <w:r w:rsidR="00813897">
              <w:t>zu den Problemfeldern</w:t>
            </w:r>
            <w:r w:rsidR="0008756A">
              <w:t xml:space="preserve"> im Tschad</w:t>
            </w:r>
          </w:p>
          <w:p w14:paraId="16D60676" w14:textId="77777777" w:rsidR="00554657" w:rsidRDefault="0008756A" w:rsidP="009D5784">
            <w:pPr>
              <w:pStyle w:val="Listenabsatz"/>
              <w:numPr>
                <w:ilvl w:val="0"/>
                <w:numId w:val="42"/>
              </w:numPr>
            </w:pPr>
            <w:r>
              <w:t>bei Beachtung der Kriterien kirchlicher Entwicklungszusammenarbeit</w:t>
            </w:r>
            <w:r w:rsidR="00554657">
              <w:t xml:space="preserve"> </w:t>
            </w:r>
          </w:p>
          <w:p w14:paraId="2BC299EF" w14:textId="77777777" w:rsidR="0008756A" w:rsidRDefault="00554657" w:rsidP="00554657">
            <w:r>
              <w:t>und /oder</w:t>
            </w:r>
          </w:p>
          <w:p w14:paraId="63984116" w14:textId="77777777" w:rsidR="0008756A" w:rsidRDefault="0008756A" w:rsidP="009D5784">
            <w:pPr>
              <w:pStyle w:val="Listenabsatz"/>
              <w:numPr>
                <w:ilvl w:val="0"/>
                <w:numId w:val="42"/>
              </w:numPr>
            </w:pPr>
            <w:r>
              <w:t>bei Beachtung der Kriterien der Entwicklungszusammenarbeit der Bundesrepublik</w:t>
            </w:r>
          </w:p>
          <w:p w14:paraId="6305CBF8" w14:textId="77777777" w:rsidR="00554657" w:rsidRDefault="00554657" w:rsidP="00554657">
            <w:r>
              <w:t>und /oder</w:t>
            </w:r>
          </w:p>
          <w:p w14:paraId="706EE745" w14:textId="77777777" w:rsidR="0008756A" w:rsidRDefault="00B063D3" w:rsidP="009D5784">
            <w:pPr>
              <w:pStyle w:val="Listenabsatz"/>
              <w:numPr>
                <w:ilvl w:val="0"/>
                <w:numId w:val="42"/>
              </w:numPr>
            </w:pPr>
            <w:r>
              <w:t>bei Beachtung</w:t>
            </w:r>
            <w:r w:rsidR="0008756A">
              <w:t xml:space="preserve"> de</w:t>
            </w:r>
            <w:r w:rsidR="00554657">
              <w:t xml:space="preserve">r Kriterien der </w:t>
            </w:r>
            <w:proofErr w:type="spellStart"/>
            <w:r w:rsidR="00554657">
              <w:lastRenderedPageBreak/>
              <w:t>Milleniumsziele</w:t>
            </w:r>
            <w:proofErr w:type="spellEnd"/>
          </w:p>
          <w:p w14:paraId="69AB3DC5" w14:textId="77777777" w:rsidR="00554657" w:rsidRDefault="00554657" w:rsidP="00554657">
            <w:r>
              <w:t>und /oder</w:t>
            </w:r>
          </w:p>
          <w:p w14:paraId="696DAA92" w14:textId="77777777" w:rsidR="00BB50FF" w:rsidRDefault="00554657" w:rsidP="009D5784">
            <w:pPr>
              <w:pStyle w:val="Listenabsatz"/>
              <w:numPr>
                <w:ilvl w:val="0"/>
                <w:numId w:val="42"/>
              </w:numPr>
            </w:pPr>
            <w:r>
              <w:t>bei Beachtung des Entwicklungsl</w:t>
            </w:r>
            <w:r w:rsidR="003F32C9">
              <w:t>eitbild</w:t>
            </w:r>
            <w:r>
              <w:t>s der N</w:t>
            </w:r>
            <w:r w:rsidR="00BB50FF">
              <w:t>achhaltigen Entwicklung</w:t>
            </w:r>
          </w:p>
        </w:tc>
        <w:tc>
          <w:tcPr>
            <w:tcW w:w="2331" w:type="dxa"/>
          </w:tcPr>
          <w:p w14:paraId="2F35947B" w14:textId="77777777" w:rsidR="009D5784" w:rsidRDefault="009D5784" w:rsidP="00E42CE5">
            <w:r>
              <w:lastRenderedPageBreak/>
              <w:t>PP Folie 17</w:t>
            </w:r>
          </w:p>
          <w:p w14:paraId="358E0CAC" w14:textId="77777777" w:rsidR="001B51DC" w:rsidRPr="001B51DC" w:rsidRDefault="001B51DC" w:rsidP="00E42CE5">
            <w:proofErr w:type="spellStart"/>
            <w:r>
              <w:t>Evtl</w:t>
            </w:r>
            <w:proofErr w:type="spellEnd"/>
            <w:r>
              <w:t xml:space="preserve"> . Folien zur Ergebnissicherung</w:t>
            </w:r>
          </w:p>
          <w:p w14:paraId="25890218" w14:textId="77777777" w:rsidR="001B51DC" w:rsidRDefault="001B51DC" w:rsidP="00E42CE5">
            <w:pPr>
              <w:rPr>
                <w:sz w:val="18"/>
                <w:szCs w:val="18"/>
              </w:rPr>
            </w:pPr>
          </w:p>
          <w:p w14:paraId="142223DE" w14:textId="77777777" w:rsidR="001B51DC" w:rsidRDefault="001B51DC" w:rsidP="00E42CE5">
            <w:pPr>
              <w:rPr>
                <w:sz w:val="18"/>
                <w:szCs w:val="18"/>
              </w:rPr>
            </w:pPr>
          </w:p>
          <w:p w14:paraId="7CC6CA9F" w14:textId="77777777" w:rsidR="00E42CE5" w:rsidRPr="00E42CE5" w:rsidRDefault="00E42CE5" w:rsidP="00E42CE5">
            <w:pPr>
              <w:rPr>
                <w:sz w:val="18"/>
                <w:szCs w:val="18"/>
              </w:rPr>
            </w:pPr>
            <w:r w:rsidRPr="00E42CE5">
              <w:rPr>
                <w:sz w:val="18"/>
                <w:szCs w:val="18"/>
              </w:rPr>
              <w:t>Informationsmaterial Global Lernen 2009/2</w:t>
            </w:r>
          </w:p>
          <w:p w14:paraId="715820D5" w14:textId="77777777" w:rsidR="00BB50FF" w:rsidRDefault="002C3C9B" w:rsidP="00E772E7">
            <w:r>
              <w:t>Seite 3,</w:t>
            </w:r>
            <w:r w:rsidR="003F32C9">
              <w:t xml:space="preserve"> </w:t>
            </w:r>
            <w:r>
              <w:t>5,</w:t>
            </w:r>
            <w:r w:rsidR="003F32C9">
              <w:t xml:space="preserve"> </w:t>
            </w:r>
            <w:r>
              <w:t>6</w:t>
            </w:r>
            <w:r w:rsidR="00E42CE5">
              <w:t xml:space="preserve"> </w:t>
            </w:r>
            <w:r>
              <w:t>oder</w:t>
            </w:r>
          </w:p>
          <w:p w14:paraId="5CF07AF2" w14:textId="77777777" w:rsidR="002C3C9B" w:rsidRDefault="002C3C9B" w:rsidP="00E772E7">
            <w:r>
              <w:t>Informationsmaterial 11_Ziele EZ Misereor</w:t>
            </w:r>
          </w:p>
          <w:p w14:paraId="10A98197" w14:textId="77777777" w:rsidR="001B51DC" w:rsidRDefault="002C3C9B" w:rsidP="00E772E7">
            <w:r>
              <w:t>12_Ziele EZ</w:t>
            </w:r>
            <w:r w:rsidR="007C4A1B">
              <w:t xml:space="preserve"> </w:t>
            </w:r>
            <w:proofErr w:type="spellStart"/>
            <w:r>
              <w:t>Brotfür</w:t>
            </w:r>
            <w:proofErr w:type="spellEnd"/>
            <w:r>
              <w:t xml:space="preserve"> ….</w:t>
            </w:r>
          </w:p>
          <w:p w14:paraId="51DD3201" w14:textId="77777777" w:rsidR="003F32C9" w:rsidRDefault="003F32C9" w:rsidP="00E772E7"/>
          <w:p w14:paraId="2DD43A63" w14:textId="77777777" w:rsidR="00E772E7" w:rsidRDefault="00E772E7" w:rsidP="00E772E7">
            <w:r w:rsidRPr="00BB50FF">
              <w:t xml:space="preserve">Informationsmaterial: </w:t>
            </w:r>
            <w:r w:rsidR="001B51DC">
              <w:lastRenderedPageBreak/>
              <w:t>9_</w:t>
            </w:r>
            <w:r w:rsidRPr="00BB50FF">
              <w:t>Milleniumsziele</w:t>
            </w:r>
          </w:p>
          <w:p w14:paraId="41D0C2A1" w14:textId="77777777" w:rsidR="001B51DC" w:rsidRDefault="001B51DC" w:rsidP="00E772E7"/>
          <w:p w14:paraId="00C76C17" w14:textId="77777777" w:rsidR="001B51DC" w:rsidRDefault="001B51DC" w:rsidP="00E772E7"/>
          <w:p w14:paraId="7D8A5A69" w14:textId="77777777" w:rsidR="00BB50FF" w:rsidRPr="00BB50FF" w:rsidRDefault="00BB50FF" w:rsidP="00E772E7">
            <w:r>
              <w:t xml:space="preserve">Schulbuch: Terra Seite 171 </w:t>
            </w:r>
          </w:p>
        </w:tc>
        <w:tc>
          <w:tcPr>
            <w:tcW w:w="1381" w:type="dxa"/>
            <w:tcBorders>
              <w:right w:val="nil"/>
            </w:tcBorders>
          </w:tcPr>
          <w:p w14:paraId="3FBB66DB" w14:textId="77777777" w:rsidR="002C3C9B" w:rsidRDefault="0008756A" w:rsidP="003A5DFC">
            <w:r>
              <w:lastRenderedPageBreak/>
              <w:t>Gruppen</w:t>
            </w:r>
          </w:p>
          <w:p w14:paraId="1365B68E" w14:textId="77777777" w:rsidR="001C0606" w:rsidRDefault="0008756A" w:rsidP="003A5DFC">
            <w:proofErr w:type="spellStart"/>
            <w:r>
              <w:t>arbeit</w:t>
            </w:r>
            <w:proofErr w:type="spellEnd"/>
          </w:p>
        </w:tc>
      </w:tr>
      <w:tr w:rsidR="001B51DC" w14:paraId="0C4E7D57" w14:textId="77777777" w:rsidTr="00B75B68">
        <w:tc>
          <w:tcPr>
            <w:tcW w:w="1526" w:type="dxa"/>
            <w:tcBorders>
              <w:left w:val="nil"/>
            </w:tcBorders>
          </w:tcPr>
          <w:p w14:paraId="1D39B41E" w14:textId="77777777" w:rsidR="001B51DC" w:rsidRDefault="001B51DC" w:rsidP="003A5DFC">
            <w:r>
              <w:lastRenderedPageBreak/>
              <w:t>Auswertung</w:t>
            </w:r>
          </w:p>
        </w:tc>
        <w:tc>
          <w:tcPr>
            <w:tcW w:w="4048" w:type="dxa"/>
          </w:tcPr>
          <w:p w14:paraId="49BFA2E3" w14:textId="77777777" w:rsidR="002A3909" w:rsidRDefault="002A3909" w:rsidP="003A5DFC">
            <w:r>
              <w:t>Vorstellung der Arbeitsergebnisse</w:t>
            </w:r>
          </w:p>
        </w:tc>
        <w:tc>
          <w:tcPr>
            <w:tcW w:w="2331" w:type="dxa"/>
          </w:tcPr>
          <w:p w14:paraId="57D8BCF3" w14:textId="77777777" w:rsidR="001B51DC" w:rsidRDefault="002A3909" w:rsidP="003A5DFC">
            <w:r>
              <w:t>Folien</w:t>
            </w:r>
          </w:p>
        </w:tc>
        <w:tc>
          <w:tcPr>
            <w:tcW w:w="1381" w:type="dxa"/>
            <w:tcBorders>
              <w:right w:val="nil"/>
            </w:tcBorders>
          </w:tcPr>
          <w:p w14:paraId="30D591FE" w14:textId="77777777" w:rsidR="001B51DC" w:rsidRDefault="002A3909" w:rsidP="003A5DFC">
            <w:r>
              <w:t>S.</w:t>
            </w:r>
            <w:r w:rsidR="00E66CEB">
              <w:t>-</w:t>
            </w:r>
            <w:r>
              <w:t>vortrag und UG</w:t>
            </w:r>
          </w:p>
        </w:tc>
      </w:tr>
      <w:tr w:rsidR="0008756A" w14:paraId="076BCCD6" w14:textId="77777777" w:rsidTr="00B75B68">
        <w:tc>
          <w:tcPr>
            <w:tcW w:w="1526" w:type="dxa"/>
            <w:tcBorders>
              <w:left w:val="nil"/>
            </w:tcBorders>
          </w:tcPr>
          <w:p w14:paraId="3A2B31B2" w14:textId="77777777" w:rsidR="0008756A" w:rsidRDefault="001B51DC" w:rsidP="003A5DFC">
            <w:r>
              <w:t>Erarbeitung 3 evtl.</w:t>
            </w:r>
            <w:r w:rsidR="002A3909">
              <w:t xml:space="preserve"> </w:t>
            </w:r>
            <w:r>
              <w:t>Hausaufgabe</w:t>
            </w:r>
            <w:r w:rsidR="0008756A">
              <w:t xml:space="preserve"> </w:t>
            </w:r>
          </w:p>
          <w:p w14:paraId="261E5142" w14:textId="77777777" w:rsidR="0008756A" w:rsidRDefault="0008756A" w:rsidP="003A5DFC"/>
        </w:tc>
        <w:tc>
          <w:tcPr>
            <w:tcW w:w="4048" w:type="dxa"/>
          </w:tcPr>
          <w:p w14:paraId="74201169" w14:textId="77777777" w:rsidR="00813897" w:rsidRDefault="00813897" w:rsidP="003A5DFC">
            <w:r>
              <w:t xml:space="preserve">Ausgehend von der </w:t>
            </w:r>
            <w:r w:rsidR="00E42CE5">
              <w:t>Beurteilung</w:t>
            </w:r>
            <w:r>
              <w:t xml:space="preserve"> sollen die</w:t>
            </w:r>
            <w:r w:rsidR="002C2475">
              <w:t xml:space="preserve"> S</w:t>
            </w:r>
            <w:r w:rsidR="001B51DC">
              <w:t xml:space="preserve">. </w:t>
            </w:r>
            <w:r w:rsidR="002C2475">
              <w:t>u</w:t>
            </w:r>
            <w:r w:rsidR="001B51DC">
              <w:t xml:space="preserve">. </w:t>
            </w:r>
            <w:r w:rsidR="002C2475">
              <w:t>S</w:t>
            </w:r>
            <w:r w:rsidR="001B51DC">
              <w:t>.</w:t>
            </w:r>
            <w:r w:rsidR="002C2475">
              <w:t xml:space="preserve"> </w:t>
            </w:r>
            <w:r w:rsidR="00E42CE5">
              <w:t>ihre pe</w:t>
            </w:r>
            <w:r w:rsidR="001B51DC">
              <w:t>rsönliche Bewertung formulieren:</w:t>
            </w:r>
            <w:r>
              <w:t xml:space="preserve"> </w:t>
            </w:r>
          </w:p>
          <w:p w14:paraId="0D48F171" w14:textId="77777777" w:rsidR="00813897" w:rsidRDefault="00813897" w:rsidP="003A5DFC">
            <w:r>
              <w:t>Meine persönliche Meinung:</w:t>
            </w:r>
          </w:p>
          <w:p w14:paraId="42633F1D" w14:textId="77777777" w:rsidR="00813897" w:rsidRDefault="003F32C9" w:rsidP="009D5784">
            <w:pPr>
              <w:pStyle w:val="Listenabsatz"/>
              <w:numPr>
                <w:ilvl w:val="0"/>
                <w:numId w:val="43"/>
              </w:numPr>
            </w:pPr>
            <w:r>
              <w:t>Bewerten S</w:t>
            </w:r>
            <w:r w:rsidR="00813897">
              <w:t>ie das Be</w:t>
            </w:r>
            <w:r w:rsidR="0008756A">
              <w:t>i</w:t>
            </w:r>
            <w:r w:rsidR="00813897">
              <w:t>s</w:t>
            </w:r>
            <w:r w:rsidR="0008756A">
              <w:t xml:space="preserve">piel </w:t>
            </w:r>
            <w:r w:rsidR="002C2475">
              <w:t xml:space="preserve">unter Berücksichtigung </w:t>
            </w:r>
            <w:r w:rsidR="00554657">
              <w:t xml:space="preserve">folgender  </w:t>
            </w:r>
            <w:r w:rsidR="00813897">
              <w:t>Beurteilungskriterien</w:t>
            </w:r>
            <w:r w:rsidR="00554657">
              <w:t>: …………………….</w:t>
            </w:r>
          </w:p>
          <w:p w14:paraId="747904D0" w14:textId="77777777" w:rsidR="00554657" w:rsidRDefault="00554657" w:rsidP="00554657">
            <w:r>
              <w:t xml:space="preserve">       (Hier sollten ausgewählte Kriterien</w:t>
            </w:r>
          </w:p>
          <w:p w14:paraId="61BA9220" w14:textId="77777777" w:rsidR="00554657" w:rsidRDefault="003F32C9" w:rsidP="00554657">
            <w:r>
              <w:t xml:space="preserve">        angegeb</w:t>
            </w:r>
            <w:r w:rsidR="00554657">
              <w:t>en werden.)</w:t>
            </w:r>
          </w:p>
          <w:p w14:paraId="4D84CB7D" w14:textId="77777777" w:rsidR="0008756A" w:rsidRDefault="00813897" w:rsidP="003F32C9">
            <w:pPr>
              <w:pStyle w:val="Listenabsatz"/>
              <w:numPr>
                <w:ilvl w:val="0"/>
                <w:numId w:val="43"/>
              </w:numPr>
            </w:pPr>
            <w:r>
              <w:t>Gestalten Sie ein St</w:t>
            </w:r>
            <w:r w:rsidR="003F32C9">
              <w:t>ellungnahme</w:t>
            </w:r>
            <w:r w:rsidR="00E42CE5">
              <w:t>.</w:t>
            </w:r>
            <w:r w:rsidR="0008756A">
              <w:t xml:space="preserve"> </w:t>
            </w:r>
          </w:p>
        </w:tc>
        <w:tc>
          <w:tcPr>
            <w:tcW w:w="2331" w:type="dxa"/>
          </w:tcPr>
          <w:p w14:paraId="7A7F4988" w14:textId="77777777" w:rsidR="0008756A" w:rsidRDefault="009D5784" w:rsidP="003A5DFC">
            <w:r>
              <w:t>PP Folie 18</w:t>
            </w:r>
          </w:p>
        </w:tc>
        <w:tc>
          <w:tcPr>
            <w:tcW w:w="1381" w:type="dxa"/>
            <w:tcBorders>
              <w:right w:val="nil"/>
            </w:tcBorders>
          </w:tcPr>
          <w:p w14:paraId="0034DF6B" w14:textId="77777777" w:rsidR="0008756A" w:rsidRDefault="002A3909" w:rsidP="003A5DFC">
            <w:r>
              <w:t>Einzelarbeit</w:t>
            </w:r>
          </w:p>
        </w:tc>
      </w:tr>
      <w:tr w:rsidR="0008756A" w14:paraId="6B8201D9" w14:textId="77777777" w:rsidTr="00B75B68">
        <w:tc>
          <w:tcPr>
            <w:tcW w:w="1526" w:type="dxa"/>
            <w:tcBorders>
              <w:left w:val="nil"/>
            </w:tcBorders>
          </w:tcPr>
          <w:p w14:paraId="4D9DF3BA" w14:textId="77777777" w:rsidR="0008756A" w:rsidRDefault="0008756A" w:rsidP="003A5DFC">
            <w:r>
              <w:t>Aus</w:t>
            </w:r>
            <w:r w:rsidR="00813897">
              <w:t>w</w:t>
            </w:r>
            <w:r>
              <w:t>ertung</w:t>
            </w:r>
          </w:p>
        </w:tc>
        <w:tc>
          <w:tcPr>
            <w:tcW w:w="4048" w:type="dxa"/>
          </w:tcPr>
          <w:p w14:paraId="3F9C0173" w14:textId="77777777" w:rsidR="0008756A" w:rsidRDefault="00813897" w:rsidP="009D5784">
            <w:pPr>
              <w:pStyle w:val="Listenabsatz"/>
              <w:numPr>
                <w:ilvl w:val="0"/>
                <w:numId w:val="44"/>
              </w:numPr>
            </w:pPr>
            <w:r>
              <w:t xml:space="preserve">Vortrag unterschiedlicher </w:t>
            </w:r>
            <w:r w:rsidR="003F32C9">
              <w:t>Stellungnahmen</w:t>
            </w:r>
          </w:p>
          <w:p w14:paraId="5EF06FFE" w14:textId="77777777" w:rsidR="00E42CE5" w:rsidRDefault="00885FBA" w:rsidP="009D5784">
            <w:pPr>
              <w:pStyle w:val="Listenabsatz"/>
              <w:numPr>
                <w:ilvl w:val="0"/>
                <w:numId w:val="44"/>
              </w:numPr>
            </w:pPr>
            <w:r>
              <w:t xml:space="preserve">Debatte </w:t>
            </w:r>
            <w:r w:rsidR="00E42CE5">
              <w:t xml:space="preserve">oder Diskussion zu konträren </w:t>
            </w:r>
            <w:r w:rsidR="003F32C9">
              <w:t xml:space="preserve">Stellungnahmen </w:t>
            </w:r>
            <w:r>
              <w:t>oder Erarbeitung der gemeinsamen Basis</w:t>
            </w:r>
          </w:p>
          <w:p w14:paraId="49054D99" w14:textId="77777777" w:rsidR="00E42CE5" w:rsidRDefault="00E42CE5" w:rsidP="003A5DFC"/>
        </w:tc>
        <w:tc>
          <w:tcPr>
            <w:tcW w:w="2331" w:type="dxa"/>
          </w:tcPr>
          <w:p w14:paraId="6B7EB6C1" w14:textId="77777777" w:rsidR="0008756A" w:rsidRDefault="008C51B3" w:rsidP="003A5DFC">
            <w:r>
              <w:t>Individuelle</w:t>
            </w:r>
            <w:r w:rsidR="002A3909">
              <w:t xml:space="preserve"> </w:t>
            </w:r>
            <w:r>
              <w:t>Arbeitsergebnisse</w:t>
            </w:r>
          </w:p>
        </w:tc>
        <w:tc>
          <w:tcPr>
            <w:tcW w:w="1381" w:type="dxa"/>
            <w:tcBorders>
              <w:right w:val="nil"/>
            </w:tcBorders>
          </w:tcPr>
          <w:p w14:paraId="7735F196" w14:textId="77777777" w:rsidR="0008756A" w:rsidRDefault="002A3909" w:rsidP="003A5DFC">
            <w:r>
              <w:t>S.</w:t>
            </w:r>
            <w:r w:rsidR="003F32C9">
              <w:t>-</w:t>
            </w:r>
            <w:r>
              <w:t>vortrag und UG/Diskussion</w:t>
            </w:r>
          </w:p>
        </w:tc>
      </w:tr>
      <w:tr w:rsidR="0008756A" w14:paraId="7B41470E" w14:textId="77777777" w:rsidTr="00B75B68">
        <w:tc>
          <w:tcPr>
            <w:tcW w:w="1526" w:type="dxa"/>
            <w:tcBorders>
              <w:left w:val="nil"/>
              <w:bottom w:val="nil"/>
            </w:tcBorders>
          </w:tcPr>
          <w:p w14:paraId="758DD37F" w14:textId="77777777" w:rsidR="0008756A" w:rsidRDefault="00813897" w:rsidP="003A5DFC">
            <w:r>
              <w:t xml:space="preserve">Abschluss </w:t>
            </w:r>
            <w:r w:rsidR="008C51B3">
              <w:t>persönliches Fazit</w:t>
            </w:r>
          </w:p>
        </w:tc>
        <w:tc>
          <w:tcPr>
            <w:tcW w:w="4048" w:type="dxa"/>
            <w:tcBorders>
              <w:bottom w:val="nil"/>
            </w:tcBorders>
          </w:tcPr>
          <w:p w14:paraId="5CF79E1B" w14:textId="77777777" w:rsidR="0008756A" w:rsidRDefault="00813897" w:rsidP="009D5784">
            <w:pPr>
              <w:pStyle w:val="Listenabsatz"/>
              <w:numPr>
                <w:ilvl w:val="0"/>
                <w:numId w:val="45"/>
              </w:numPr>
            </w:pPr>
            <w:r>
              <w:t>Bewertung</w:t>
            </w:r>
            <w:r w:rsidR="0008756A">
              <w:t xml:space="preserve"> der </w:t>
            </w:r>
            <w:r>
              <w:t>Thesen</w:t>
            </w:r>
            <w:r w:rsidR="0008756A">
              <w:t xml:space="preserve"> vom Anfang</w:t>
            </w:r>
          </w:p>
          <w:p w14:paraId="22794C19" w14:textId="77777777" w:rsidR="00A5578E" w:rsidRDefault="00E42CE5" w:rsidP="009D5784">
            <w:pPr>
              <w:pStyle w:val="Listenabsatz"/>
              <w:numPr>
                <w:ilvl w:val="0"/>
                <w:numId w:val="45"/>
              </w:numPr>
            </w:pPr>
            <w:r>
              <w:t>Evtl.</w:t>
            </w:r>
            <w:r w:rsidR="00885FBA">
              <w:t>:</w:t>
            </w:r>
            <w:r>
              <w:t xml:space="preserve"> </w:t>
            </w:r>
            <w:r w:rsidR="00813897">
              <w:t>Formulieren</w:t>
            </w:r>
            <w:r w:rsidR="00A5578E">
              <w:t xml:space="preserve"> S</w:t>
            </w:r>
            <w:r w:rsidR="003F32C9">
              <w:t>ie I</w:t>
            </w:r>
            <w:r w:rsidR="00A5578E">
              <w:t xml:space="preserve">hre </w:t>
            </w:r>
            <w:r w:rsidR="00813897">
              <w:t xml:space="preserve">eigene </w:t>
            </w:r>
            <w:r w:rsidR="00A5578E">
              <w:t>These</w:t>
            </w:r>
            <w:r w:rsidR="00813897">
              <w:t xml:space="preserve"> zur Entwicklungszusammen</w:t>
            </w:r>
            <w:r w:rsidR="003F32C9">
              <w:t>-</w:t>
            </w:r>
            <w:r w:rsidR="00813897">
              <w:t>arbeit</w:t>
            </w:r>
            <w:r w:rsidR="00A5578E">
              <w:t>.</w:t>
            </w:r>
          </w:p>
        </w:tc>
        <w:tc>
          <w:tcPr>
            <w:tcW w:w="2331" w:type="dxa"/>
            <w:tcBorders>
              <w:bottom w:val="nil"/>
            </w:tcBorders>
          </w:tcPr>
          <w:p w14:paraId="22693034" w14:textId="77777777" w:rsidR="0008756A" w:rsidRDefault="003F32C9" w:rsidP="003A5DFC">
            <w:r>
              <w:t>Zielscheiben aus Stunde 1/2</w:t>
            </w:r>
          </w:p>
        </w:tc>
        <w:tc>
          <w:tcPr>
            <w:tcW w:w="1381" w:type="dxa"/>
            <w:tcBorders>
              <w:bottom w:val="nil"/>
              <w:right w:val="nil"/>
            </w:tcBorders>
          </w:tcPr>
          <w:p w14:paraId="386AFB8E" w14:textId="77777777" w:rsidR="0008756A" w:rsidRDefault="002A3909" w:rsidP="003A5DFC">
            <w:r>
              <w:t>UG</w:t>
            </w:r>
          </w:p>
        </w:tc>
      </w:tr>
    </w:tbl>
    <w:p w14:paraId="124FE770" w14:textId="77777777" w:rsidR="00EF17D6" w:rsidRDefault="00EF17D6" w:rsidP="00191F02">
      <w:pPr>
        <w:spacing w:line="360" w:lineRule="auto"/>
        <w:rPr>
          <w:u w:val="single"/>
        </w:rPr>
      </w:pPr>
    </w:p>
    <w:p w14:paraId="1E6E7733" w14:textId="77777777" w:rsidR="00BE545C" w:rsidRDefault="00BE545C" w:rsidP="00191F02">
      <w:pPr>
        <w:spacing w:line="360" w:lineRule="auto"/>
        <w:rPr>
          <w:u w:val="single"/>
        </w:rPr>
      </w:pPr>
    </w:p>
    <w:p w14:paraId="0EDFAC42" w14:textId="77777777" w:rsidR="00BE545C" w:rsidRDefault="00BE545C" w:rsidP="00191F02">
      <w:pPr>
        <w:spacing w:line="360" w:lineRule="auto"/>
        <w:rPr>
          <w:u w:val="single"/>
        </w:rPr>
      </w:pPr>
    </w:p>
    <w:p w14:paraId="35E01374" w14:textId="77777777" w:rsidR="00BE545C" w:rsidRDefault="00BE545C" w:rsidP="00191F02">
      <w:pPr>
        <w:spacing w:line="360" w:lineRule="auto"/>
        <w:rPr>
          <w:u w:val="single"/>
        </w:rPr>
      </w:pPr>
    </w:p>
    <w:p w14:paraId="70571ACF" w14:textId="77777777" w:rsidR="00BE545C" w:rsidRDefault="00BE545C" w:rsidP="00191F02">
      <w:pPr>
        <w:spacing w:line="360" w:lineRule="auto"/>
        <w:rPr>
          <w:u w:val="single"/>
        </w:rPr>
      </w:pPr>
    </w:p>
    <w:p w14:paraId="58AC76F3" w14:textId="77777777" w:rsidR="00BE545C" w:rsidRDefault="00BE545C" w:rsidP="00191F02">
      <w:pPr>
        <w:spacing w:line="360" w:lineRule="auto"/>
        <w:rPr>
          <w:u w:val="single"/>
        </w:rPr>
      </w:pPr>
    </w:p>
    <w:p w14:paraId="6B5C3CF0" w14:textId="77777777" w:rsidR="00BE545C" w:rsidRDefault="00BE545C" w:rsidP="00191F02">
      <w:pPr>
        <w:spacing w:line="360" w:lineRule="auto"/>
        <w:rPr>
          <w:u w:val="single"/>
        </w:rPr>
      </w:pPr>
    </w:p>
    <w:p w14:paraId="4C9ABC45" w14:textId="77777777" w:rsidR="00BE545C" w:rsidRDefault="00BE545C" w:rsidP="00191F02">
      <w:pPr>
        <w:spacing w:line="360" w:lineRule="auto"/>
        <w:rPr>
          <w:u w:val="single"/>
        </w:rPr>
      </w:pPr>
    </w:p>
    <w:p w14:paraId="67359149" w14:textId="77777777" w:rsidR="00BE545C" w:rsidRDefault="00BE545C" w:rsidP="00191F02">
      <w:pPr>
        <w:spacing w:line="360" w:lineRule="auto"/>
        <w:rPr>
          <w:u w:val="single"/>
        </w:rPr>
      </w:pPr>
    </w:p>
    <w:p w14:paraId="0D137EC8" w14:textId="77777777" w:rsidR="00BE545C" w:rsidRDefault="00BE545C" w:rsidP="00191F02">
      <w:pPr>
        <w:spacing w:line="360" w:lineRule="auto"/>
        <w:rPr>
          <w:u w:val="single"/>
        </w:rPr>
      </w:pPr>
    </w:p>
    <w:p w14:paraId="3FF3694A" w14:textId="77777777" w:rsidR="00BE545C" w:rsidRDefault="00BE545C" w:rsidP="00191F02">
      <w:pPr>
        <w:spacing w:line="360" w:lineRule="auto"/>
        <w:rPr>
          <w:u w:val="single"/>
        </w:rPr>
      </w:pPr>
    </w:p>
    <w:p w14:paraId="781B2348" w14:textId="77777777" w:rsidR="00BE545C" w:rsidRDefault="00BE545C" w:rsidP="00191F02">
      <w:pPr>
        <w:spacing w:line="360" w:lineRule="auto"/>
        <w:rPr>
          <w:u w:val="single"/>
        </w:rPr>
      </w:pPr>
    </w:p>
    <w:p w14:paraId="44257479" w14:textId="77777777" w:rsidR="00BE545C" w:rsidRDefault="00BE545C" w:rsidP="00191F02">
      <w:pPr>
        <w:spacing w:line="360" w:lineRule="auto"/>
        <w:rPr>
          <w:u w:val="single"/>
        </w:rPr>
      </w:pPr>
    </w:p>
    <w:p w14:paraId="6BF20E69" w14:textId="77777777" w:rsidR="00BE545C" w:rsidRDefault="00BE545C" w:rsidP="00191F02">
      <w:pPr>
        <w:spacing w:line="360" w:lineRule="auto"/>
        <w:rPr>
          <w:u w:val="single"/>
        </w:rPr>
      </w:pPr>
    </w:p>
    <w:p w14:paraId="401FC4C9" w14:textId="77777777" w:rsidR="00BE545C" w:rsidRDefault="00BE545C" w:rsidP="00191F02">
      <w:pPr>
        <w:spacing w:line="360" w:lineRule="auto"/>
        <w:rPr>
          <w:u w:val="single"/>
        </w:rPr>
      </w:pPr>
    </w:p>
    <w:p w14:paraId="1DCD2990" w14:textId="77777777" w:rsidR="009718E0" w:rsidRDefault="009718E0" w:rsidP="00191F02">
      <w:pPr>
        <w:spacing w:line="360" w:lineRule="auto"/>
        <w:rPr>
          <w:u w:val="single"/>
        </w:rPr>
      </w:pPr>
    </w:p>
    <w:p w14:paraId="62C04B48" w14:textId="77777777" w:rsidR="001C0606" w:rsidRPr="00BE545C" w:rsidRDefault="00881A83" w:rsidP="00191F02">
      <w:pPr>
        <w:spacing w:line="360" w:lineRule="auto"/>
        <w:rPr>
          <w:b/>
          <w:u w:val="single"/>
        </w:rPr>
      </w:pPr>
      <w:r w:rsidRPr="00BE545C">
        <w:rPr>
          <w:b/>
          <w:u w:val="single"/>
        </w:rPr>
        <w:t xml:space="preserve">Vorschlag für </w:t>
      </w:r>
      <w:r w:rsidR="007A11F9" w:rsidRPr="00BE545C">
        <w:rPr>
          <w:b/>
          <w:u w:val="single"/>
        </w:rPr>
        <w:t>die Auswertung des Interviews.</w:t>
      </w:r>
    </w:p>
    <w:p w14:paraId="0614FE6C" w14:textId="77777777" w:rsidR="00882000" w:rsidRPr="008C51B3" w:rsidRDefault="007A11F9" w:rsidP="00191F02">
      <w:pPr>
        <w:spacing w:line="360" w:lineRule="auto"/>
      </w:pPr>
      <w:r w:rsidRPr="007A11F9">
        <w:lastRenderedPageBreak/>
        <w:t xml:space="preserve">Da </w:t>
      </w:r>
      <w:r w:rsidR="003F32C9">
        <w:t>die Strukturen sehr k</w:t>
      </w:r>
      <w:r>
        <w:t>omplex sind und diese in einem nächsten Schritt an Hand von Kriterien der Entwicklungszusammenarbeit beurteil</w:t>
      </w:r>
      <w:r w:rsidR="003F32C9">
        <w:t>t</w:t>
      </w:r>
      <w:r>
        <w:t xml:space="preserve"> und eine persönliche Stellungnahme</w:t>
      </w:r>
      <w:r w:rsidR="008C51B3">
        <w:t xml:space="preserve"> formuliert</w:t>
      </w:r>
      <w:r>
        <w:t xml:space="preserve"> werden soll</w:t>
      </w:r>
      <w:r w:rsidR="003F32C9">
        <w:t>,</w:t>
      </w:r>
      <w:r>
        <w:t xml:space="preserve"> scheint es angebracht die Aspekte </w:t>
      </w:r>
      <w:r w:rsidR="008C51B3">
        <w:t>einzeln</w:t>
      </w:r>
      <w:r>
        <w:t xml:space="preserve"> </w:t>
      </w:r>
      <w:r w:rsidR="008C51B3">
        <w:t>darzustellen</w:t>
      </w:r>
      <w:r>
        <w:t xml:space="preserve"> und nicht in einer Darstellung. So wird eine bessere </w:t>
      </w:r>
      <w:r w:rsidR="008C51B3">
        <w:t>Übersicht</w:t>
      </w:r>
      <w:r>
        <w:t xml:space="preserve"> erreicht.</w:t>
      </w:r>
    </w:p>
    <w:p w14:paraId="6E7132F9" w14:textId="77777777" w:rsidR="007A11F9" w:rsidRPr="00AA3D8A" w:rsidRDefault="00752C75" w:rsidP="008110AC">
      <w:pPr>
        <w:pStyle w:val="Listenabsatz"/>
        <w:numPr>
          <w:ilvl w:val="0"/>
          <w:numId w:val="58"/>
        </w:numPr>
        <w:spacing w:after="200"/>
        <w:rPr>
          <w:b/>
        </w:rPr>
      </w:pPr>
      <w:r>
        <w:rPr>
          <w:noProof/>
          <w:lang w:eastAsia="de-DE"/>
        </w:rPr>
        <mc:AlternateContent>
          <mc:Choice Requires="wps">
            <w:drawing>
              <wp:anchor distT="0" distB="0" distL="114300" distR="114300" simplePos="0" relativeHeight="251710464" behindDoc="0" locked="0" layoutInCell="1" allowOverlap="1" wp14:anchorId="232A97AE" wp14:editId="3409A0A4">
                <wp:simplePos x="0" y="0"/>
                <wp:positionH relativeFrom="column">
                  <wp:posOffset>919480</wp:posOffset>
                </wp:positionH>
                <wp:positionV relativeFrom="paragraph">
                  <wp:posOffset>479425</wp:posOffset>
                </wp:positionV>
                <wp:extent cx="3648075" cy="438150"/>
                <wp:effectExtent l="5080" t="0" r="17145" b="9525"/>
                <wp:wrapNone/>
                <wp:docPr id="75" name="AutoShap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48075" cy="438150"/>
                        </a:xfrm>
                        <a:prstGeom prst="flowChartProcess">
                          <a:avLst/>
                        </a:prstGeom>
                        <a:solidFill>
                          <a:srgbClr val="FFFFFF"/>
                        </a:solidFill>
                        <a:ln w="9525">
                          <a:solidFill>
                            <a:srgbClr val="000000"/>
                          </a:solidFill>
                          <a:miter lim="800000"/>
                          <a:headEnd/>
                          <a:tailEnd/>
                        </a:ln>
                      </wps:spPr>
                      <wps:txbx>
                        <w:txbxContent>
                          <w:p w14:paraId="3BC5F7F5" w14:textId="77777777" w:rsidR="003E52D7" w:rsidRPr="005B0E89" w:rsidRDefault="003E52D7" w:rsidP="007A11F9">
                            <w:pPr>
                              <w:jc w:val="center"/>
                              <w:rPr>
                                <w:b/>
                                <w:sz w:val="28"/>
                                <w:szCs w:val="28"/>
                              </w:rPr>
                            </w:pPr>
                            <w:r w:rsidRPr="005B0E89">
                              <w:rPr>
                                <w:b/>
                                <w:sz w:val="28"/>
                                <w:szCs w:val="28"/>
                              </w:rPr>
                              <w:t>Lokale Problemfelder</w:t>
                            </w:r>
                            <w:r>
                              <w:rPr>
                                <w:b/>
                                <w:sz w:val="28"/>
                                <w:szCs w:val="28"/>
                              </w:rPr>
                              <w:t xml:space="preserve"> durch das Erdölprojekt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0,0l0,21600,21600,21600,21600,0xe">
                <v:stroke joinstyle="miter"/>
                <v:path gradientshapeok="t" o:connecttype="rect"/>
              </v:shapetype>
              <v:shape id="AutoShape 123" o:spid="_x0000_s1043" type="#_x0000_t109" style="position:absolute;left:0;text-align:left;margin-left:72.4pt;margin-top:37.75pt;width:287.25pt;height:34.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">
                <v:textbox>
                  <w:txbxContent>
                    <w:p w14:paraId="3BC5F7F5" w14:textId="77777777" w:rsidR="003E52D7" w:rsidRPr="005B0E89" w:rsidRDefault="003E52D7" w:rsidP="007A11F9">
                      <w:pPr>
                        <w:jc w:val="center"/>
                        <w:rPr>
                          <w:b/>
                          <w:sz w:val="28"/>
                          <w:szCs w:val="28"/>
                        </w:rPr>
                      </w:pPr>
                      <w:r w:rsidRPr="005B0E89">
                        <w:rPr>
                          <w:b/>
                          <w:sz w:val="28"/>
                          <w:szCs w:val="28"/>
                        </w:rPr>
                        <w:t>Lokale Problemfelder</w:t>
                      </w:r>
                      <w:r>
                        <w:rPr>
                          <w:b/>
                          <w:sz w:val="28"/>
                          <w:szCs w:val="28"/>
                        </w:rPr>
                        <w:t xml:space="preserve"> durch das Erdölprojekt</w:t>
                      </w:r>
                    </w:p>
                  </w:txbxContent>
                </v:textbox>
              </v:shape>
            </w:pict>
          </mc:Fallback>
        </mc:AlternateContent>
      </w:r>
      <w:r w:rsidR="007A11F9" w:rsidRPr="00AA3D8A">
        <w:rPr>
          <w:b/>
        </w:rPr>
        <w:t xml:space="preserve">Stellen Sie die Problemfelder in Folge </w:t>
      </w:r>
      <w:r w:rsidR="003F32C9">
        <w:rPr>
          <w:b/>
        </w:rPr>
        <w:t xml:space="preserve">der </w:t>
      </w:r>
      <w:r w:rsidR="007A11F9" w:rsidRPr="00AA3D8A">
        <w:rPr>
          <w:b/>
        </w:rPr>
        <w:t>Erdölförderung und die Auswirkungen für die Bevölkerung in einer Übersicht dar. ( Strukturschema )</w:t>
      </w:r>
      <w:r w:rsidR="007A11F9" w:rsidRPr="00AA3D8A">
        <w:rPr>
          <w:b/>
          <w:noProof/>
          <w:lang w:eastAsia="de-DE"/>
        </w:rPr>
        <w:t xml:space="preserve"> </w:t>
      </w:r>
    </w:p>
    <w:p w14:paraId="07BD6E13" w14:textId="77777777" w:rsidR="007A11F9" w:rsidRDefault="007A11F9" w:rsidP="007A11F9">
      <w:pPr>
        <w:rPr>
          <w:noProof/>
          <w:lang w:eastAsia="de-DE"/>
        </w:rPr>
      </w:pPr>
    </w:p>
    <w:p w14:paraId="09348CDF" w14:textId="77777777" w:rsidR="007A11F9" w:rsidRDefault="007A11F9" w:rsidP="007A11F9">
      <w:pPr>
        <w:rPr>
          <w:noProof/>
          <w:lang w:eastAsia="de-DE"/>
        </w:rPr>
      </w:pPr>
    </w:p>
    <w:p w14:paraId="400D02CE" w14:textId="77777777" w:rsidR="007A11F9" w:rsidRDefault="00752C75" w:rsidP="007A11F9">
      <w:r>
        <w:rPr>
          <w:noProof/>
          <w:lang w:eastAsia="de-DE"/>
        </w:rPr>
        <mc:AlternateContent>
          <mc:Choice Requires="wps">
            <w:drawing>
              <wp:anchor distT="0" distB="0" distL="114300" distR="114300" simplePos="0" relativeHeight="251731968" behindDoc="0" locked="0" layoutInCell="1" allowOverlap="1" wp14:anchorId="7064706B" wp14:editId="5839A597">
                <wp:simplePos x="0" y="0"/>
                <wp:positionH relativeFrom="column">
                  <wp:posOffset>5605780</wp:posOffset>
                </wp:positionH>
                <wp:positionV relativeFrom="paragraph">
                  <wp:posOffset>2130425</wp:posOffset>
                </wp:positionV>
                <wp:extent cx="635" cy="104775"/>
                <wp:effectExtent l="17780" t="9525" r="19685" b="25400"/>
                <wp:wrapNone/>
                <wp:docPr id="74" name="AutoShap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4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4" o:spid="_x0000_s1026" type="#_x0000_t32" style="position:absolute;margin-left:441.4pt;margin-top:167.75pt;width:.05pt;height:8.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"/>
            </w:pict>
          </mc:Fallback>
        </mc:AlternateContent>
      </w:r>
      <w:r>
        <w:rPr>
          <w:noProof/>
          <w:lang w:eastAsia="de-DE"/>
        </w:rPr>
        <mc:AlternateContent>
          <mc:Choice Requires="wps">
            <w:drawing>
              <wp:anchor distT="0" distB="0" distL="114300" distR="114300" simplePos="0" relativeHeight="251713536" behindDoc="0" locked="0" layoutInCell="1" allowOverlap="1" wp14:anchorId="36928146" wp14:editId="2D763817">
                <wp:simplePos x="0" y="0"/>
                <wp:positionH relativeFrom="column">
                  <wp:posOffset>1605280</wp:posOffset>
                </wp:positionH>
                <wp:positionV relativeFrom="paragraph">
                  <wp:posOffset>2501900</wp:posOffset>
                </wp:positionV>
                <wp:extent cx="2343150" cy="533400"/>
                <wp:effectExtent l="5080" t="0" r="13970" b="12700"/>
                <wp:wrapNone/>
                <wp:docPr id="73"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3150" cy="533400"/>
                        </a:xfrm>
                        <a:prstGeom prst="flowChartAlternateProcess">
                          <a:avLst/>
                        </a:prstGeom>
                        <a:solidFill>
                          <a:srgbClr val="FFFFFF"/>
                        </a:solidFill>
                        <a:ln w="9525">
                          <a:solidFill>
                            <a:srgbClr val="000000"/>
                          </a:solidFill>
                          <a:miter lim="800000"/>
                          <a:headEnd/>
                          <a:tailEnd/>
                        </a:ln>
                      </wps:spPr>
                      <wps:txbx>
                        <w:txbxContent>
                          <w:p w14:paraId="36F3A828" w14:textId="77777777" w:rsidR="003E52D7" w:rsidRDefault="003E52D7" w:rsidP="007A11F9">
                            <w:pPr>
                              <w:jc w:val="center"/>
                            </w:pPr>
                            <w:r>
                              <w:t>Verlust der Lebensgrundlage</w:t>
                            </w:r>
                          </w:p>
                          <w:p w14:paraId="3C86E790" w14:textId="77777777" w:rsidR="003E52D7" w:rsidRDefault="003E52D7" w:rsidP="007A11F9">
                            <w:pPr>
                              <w:jc w:val="center"/>
                            </w:pPr>
                            <w:r>
                              <w:t>Zerstörung des sozialen Gefüges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0qx0@0l0@2qy@0,21600l@1,21600qx21600@2l21600@0qy@1,0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26" o:spid="_x0000_s1044" type="#_x0000_t176" style="position:absolute;margin-left:126.4pt;margin-top:197pt;width:184.5pt;height:42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">
                <v:textbox>
                  <w:txbxContent>
                    <w:p w14:paraId="36F3A828" w14:textId="77777777" w:rsidR="003E52D7" w:rsidRDefault="003E52D7" w:rsidP="007A11F9">
                      <w:pPr>
                        <w:jc w:val="center"/>
                      </w:pPr>
                      <w:r>
                        <w:t>Verlust der Lebensgrundlage</w:t>
                      </w:r>
                    </w:p>
                    <w:p w14:paraId="3C86E790" w14:textId="77777777" w:rsidR="003E52D7" w:rsidRDefault="003E52D7" w:rsidP="007A11F9">
                      <w:pPr>
                        <w:jc w:val="center"/>
                      </w:pPr>
                      <w:r>
                        <w:t>Zerstörung des sozialen Gefüges</w:t>
                      </w:r>
                    </w:p>
                  </w:txbxContent>
                </v:textbox>
              </v:shape>
            </w:pict>
          </mc:Fallback>
        </mc:AlternateContent>
      </w:r>
      <w:r>
        <w:rPr>
          <w:noProof/>
          <w:lang w:eastAsia="de-DE"/>
        </w:rPr>
        <mc:AlternateContent>
          <mc:Choice Requires="wps">
            <w:drawing>
              <wp:anchor distT="0" distB="0" distL="114300" distR="114300" simplePos="0" relativeHeight="251734016" behindDoc="0" locked="0" layoutInCell="1" allowOverlap="1" wp14:anchorId="2B52A625" wp14:editId="1CBCA07A">
                <wp:simplePos x="0" y="0"/>
                <wp:positionH relativeFrom="column">
                  <wp:posOffset>2738755</wp:posOffset>
                </wp:positionH>
                <wp:positionV relativeFrom="paragraph">
                  <wp:posOffset>2235200</wp:posOffset>
                </wp:positionV>
                <wp:extent cx="0" cy="266700"/>
                <wp:effectExtent l="8255" t="12700" r="29845" b="25400"/>
                <wp:wrapNone/>
                <wp:docPr id="72" name="AutoShap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6" o:spid="_x0000_s1026" type="#_x0000_t32" style="position:absolute;margin-left:215.65pt;margin-top:176pt;width:0;height:21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"/>
            </w:pict>
          </mc:Fallback>
        </mc:AlternateContent>
      </w:r>
      <w:r>
        <w:rPr>
          <w:noProof/>
          <w:lang w:eastAsia="de-DE"/>
        </w:rPr>
        <mc:AlternateContent>
          <mc:Choice Requires="wps">
            <w:drawing>
              <wp:anchor distT="0" distB="0" distL="114300" distR="114300" simplePos="0" relativeHeight="251732992" behindDoc="0" locked="0" layoutInCell="1" allowOverlap="1" wp14:anchorId="0B65234B" wp14:editId="4207A5D9">
                <wp:simplePos x="0" y="0"/>
                <wp:positionH relativeFrom="column">
                  <wp:posOffset>919480</wp:posOffset>
                </wp:positionH>
                <wp:positionV relativeFrom="paragraph">
                  <wp:posOffset>2235200</wp:posOffset>
                </wp:positionV>
                <wp:extent cx="4686300" cy="0"/>
                <wp:effectExtent l="17780" t="12700" r="20320" b="25400"/>
                <wp:wrapNone/>
                <wp:docPr id="71" name="AutoShape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86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5" o:spid="_x0000_s1026" type="#_x0000_t32" style="position:absolute;margin-left:72.4pt;margin-top:176pt;width:369pt;height:0;flip:x;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"/>
            </w:pict>
          </mc:Fallback>
        </mc:AlternateContent>
      </w:r>
      <w:r>
        <w:rPr>
          <w:noProof/>
          <w:lang w:eastAsia="de-DE"/>
        </w:rPr>
        <mc:AlternateContent>
          <mc:Choice Requires="wps">
            <w:drawing>
              <wp:anchor distT="0" distB="0" distL="114300" distR="114300" simplePos="0" relativeHeight="251730944" behindDoc="0" locked="0" layoutInCell="1" allowOverlap="1" wp14:anchorId="3A72591D" wp14:editId="4FD17ADC">
                <wp:simplePos x="0" y="0"/>
                <wp:positionH relativeFrom="column">
                  <wp:posOffset>4519930</wp:posOffset>
                </wp:positionH>
                <wp:positionV relativeFrom="paragraph">
                  <wp:posOffset>1978025</wp:posOffset>
                </wp:positionV>
                <wp:extent cx="0" cy="257175"/>
                <wp:effectExtent l="11430" t="9525" r="26670" b="25400"/>
                <wp:wrapNone/>
                <wp:docPr id="70" name="AutoShap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3" o:spid="_x0000_s1026" type="#_x0000_t32" style="position:absolute;margin-left:355.9pt;margin-top:155.75pt;width:0;height:20.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"/>
            </w:pict>
          </mc:Fallback>
        </mc:AlternateContent>
      </w:r>
      <w:r>
        <w:rPr>
          <w:noProof/>
          <w:lang w:eastAsia="de-DE"/>
        </w:rPr>
        <mc:AlternateContent>
          <mc:Choice Requires="wps">
            <w:drawing>
              <wp:anchor distT="0" distB="0" distL="114300" distR="114300" simplePos="0" relativeHeight="251729920" behindDoc="0" locked="0" layoutInCell="1" allowOverlap="1" wp14:anchorId="32633525" wp14:editId="22FAA383">
                <wp:simplePos x="0" y="0"/>
                <wp:positionH relativeFrom="column">
                  <wp:posOffset>2738755</wp:posOffset>
                </wp:positionH>
                <wp:positionV relativeFrom="paragraph">
                  <wp:posOffset>1978025</wp:posOffset>
                </wp:positionV>
                <wp:extent cx="635" cy="257175"/>
                <wp:effectExtent l="8255" t="9525" r="29210" b="25400"/>
                <wp:wrapNone/>
                <wp:docPr id="69" name="AutoShap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57175"/>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2" o:spid="_x0000_s1026" type="#_x0000_t32" style="position:absolute;margin-left:215.65pt;margin-top:155.75pt;width:.05pt;height:20.2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" strokeweight=".5pt"/>
            </w:pict>
          </mc:Fallback>
        </mc:AlternateContent>
      </w:r>
      <w:r>
        <w:rPr>
          <w:noProof/>
          <w:lang w:eastAsia="de-DE"/>
        </w:rPr>
        <mc:AlternateContent>
          <mc:Choice Requires="wps">
            <w:drawing>
              <wp:anchor distT="0" distB="0" distL="114300" distR="114300" simplePos="0" relativeHeight="251728896" behindDoc="0" locked="0" layoutInCell="1" allowOverlap="1" wp14:anchorId="045F8E9E" wp14:editId="60EEF573">
                <wp:simplePos x="0" y="0"/>
                <wp:positionH relativeFrom="column">
                  <wp:posOffset>919480</wp:posOffset>
                </wp:positionH>
                <wp:positionV relativeFrom="paragraph">
                  <wp:posOffset>1978025</wp:posOffset>
                </wp:positionV>
                <wp:extent cx="0" cy="257175"/>
                <wp:effectExtent l="17780" t="9525" r="20320" b="25400"/>
                <wp:wrapNone/>
                <wp:docPr id="68" name="AutoShap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1" o:spid="_x0000_s1026" type="#_x0000_t32" style="position:absolute;margin-left:72.4pt;margin-top:155.75pt;width:0;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"/>
            </w:pict>
          </mc:Fallback>
        </mc:AlternateContent>
      </w:r>
      <w:r>
        <w:rPr>
          <w:noProof/>
          <w:lang w:eastAsia="de-DE"/>
        </w:rPr>
        <mc:AlternateContent>
          <mc:Choice Requires="wps">
            <w:drawing>
              <wp:anchor distT="0" distB="0" distL="114300" distR="114300" simplePos="0" relativeHeight="251725824" behindDoc="0" locked="0" layoutInCell="1" allowOverlap="1" wp14:anchorId="4A4B2381" wp14:editId="3F9DE6D4">
                <wp:simplePos x="0" y="0"/>
                <wp:positionH relativeFrom="column">
                  <wp:posOffset>2738755</wp:posOffset>
                </wp:positionH>
                <wp:positionV relativeFrom="paragraph">
                  <wp:posOffset>1016000</wp:posOffset>
                </wp:positionV>
                <wp:extent cx="0" cy="428625"/>
                <wp:effectExtent l="8255" t="12700" r="29845" b="28575"/>
                <wp:wrapNone/>
                <wp:docPr id="67" name="AutoShap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8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8" o:spid="_x0000_s1026" type="#_x0000_t32" style="position:absolute;margin-left:215.65pt;margin-top:80pt;width:0;height:33.7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"/>
            </w:pict>
          </mc:Fallback>
        </mc:AlternateContent>
      </w:r>
      <w:r>
        <w:rPr>
          <w:noProof/>
          <w:lang w:eastAsia="de-DE"/>
        </w:rPr>
        <mc:AlternateContent>
          <mc:Choice Requires="wps">
            <w:drawing>
              <wp:anchor distT="0" distB="0" distL="114300" distR="114300" simplePos="0" relativeHeight="251724800" behindDoc="0" locked="0" layoutInCell="1" allowOverlap="1" wp14:anchorId="27AD1A20" wp14:editId="36CFFF90">
                <wp:simplePos x="0" y="0"/>
                <wp:positionH relativeFrom="column">
                  <wp:posOffset>919480</wp:posOffset>
                </wp:positionH>
                <wp:positionV relativeFrom="paragraph">
                  <wp:posOffset>1016000</wp:posOffset>
                </wp:positionV>
                <wp:extent cx="0" cy="428625"/>
                <wp:effectExtent l="17780" t="12700" r="20320" b="28575"/>
                <wp:wrapNone/>
                <wp:docPr id="66" name="AutoShap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8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7" o:spid="_x0000_s1026" type="#_x0000_t32" style="position:absolute;margin-left:72.4pt;margin-top:80pt;width:0;height:33.7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"/>
            </w:pict>
          </mc:Fallback>
        </mc:AlternateContent>
      </w:r>
      <w:r>
        <w:rPr>
          <w:noProof/>
          <w:lang w:eastAsia="de-DE"/>
        </w:rPr>
        <mc:AlternateContent>
          <mc:Choice Requires="wps">
            <w:drawing>
              <wp:anchor distT="0" distB="0" distL="114300" distR="114300" simplePos="0" relativeHeight="251723776" behindDoc="0" locked="0" layoutInCell="1" allowOverlap="1" wp14:anchorId="648C0B28" wp14:editId="6B94E12F">
                <wp:simplePos x="0" y="0"/>
                <wp:positionH relativeFrom="column">
                  <wp:posOffset>4615180</wp:posOffset>
                </wp:positionH>
                <wp:positionV relativeFrom="paragraph">
                  <wp:posOffset>244475</wp:posOffset>
                </wp:positionV>
                <wp:extent cx="0" cy="238125"/>
                <wp:effectExtent l="17780" t="15875" r="20320" b="25400"/>
                <wp:wrapNone/>
                <wp:docPr id="65" name="AutoShap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6" o:spid="_x0000_s1026" type="#_x0000_t32" style="position:absolute;margin-left:363.4pt;margin-top:19.25pt;width:0;height:18.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"/>
            </w:pict>
          </mc:Fallback>
        </mc:AlternateContent>
      </w:r>
      <w:r>
        <w:rPr>
          <w:noProof/>
          <w:lang w:eastAsia="de-DE"/>
        </w:rPr>
        <mc:AlternateContent>
          <mc:Choice Requires="wps">
            <w:drawing>
              <wp:anchor distT="0" distB="0" distL="114300" distR="114300" simplePos="0" relativeHeight="251722752" behindDoc="0" locked="0" layoutInCell="1" allowOverlap="1" wp14:anchorId="498FB83E" wp14:editId="299BF938">
                <wp:simplePos x="0" y="0"/>
                <wp:positionH relativeFrom="column">
                  <wp:posOffset>2738755</wp:posOffset>
                </wp:positionH>
                <wp:positionV relativeFrom="paragraph">
                  <wp:posOffset>244475</wp:posOffset>
                </wp:positionV>
                <wp:extent cx="0" cy="238125"/>
                <wp:effectExtent l="8255" t="15875" r="29845" b="25400"/>
                <wp:wrapNone/>
                <wp:docPr id="64" name="AutoShap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5" o:spid="_x0000_s1026" type="#_x0000_t32" style="position:absolute;margin-left:215.65pt;margin-top:19.25pt;width:0;height:18.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"/>
            </w:pict>
          </mc:Fallback>
        </mc:AlternateContent>
      </w:r>
      <w:r>
        <w:rPr>
          <w:noProof/>
          <w:lang w:eastAsia="de-DE"/>
        </w:rPr>
        <mc:AlternateContent>
          <mc:Choice Requires="wps">
            <w:drawing>
              <wp:anchor distT="0" distB="0" distL="114300" distR="114300" simplePos="0" relativeHeight="251721728" behindDoc="0" locked="0" layoutInCell="1" allowOverlap="1" wp14:anchorId="5FB492E3" wp14:editId="2D73FB7D">
                <wp:simplePos x="0" y="0"/>
                <wp:positionH relativeFrom="column">
                  <wp:posOffset>919480</wp:posOffset>
                </wp:positionH>
                <wp:positionV relativeFrom="paragraph">
                  <wp:posOffset>244475</wp:posOffset>
                </wp:positionV>
                <wp:extent cx="0" cy="238125"/>
                <wp:effectExtent l="17780" t="15875" r="20320" b="25400"/>
                <wp:wrapNone/>
                <wp:docPr id="63" name="AutoShap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4" o:spid="_x0000_s1026" type="#_x0000_t32" style="position:absolute;margin-left:72.4pt;margin-top:19.25pt;width:0;height:18.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"/>
            </w:pict>
          </mc:Fallback>
        </mc:AlternateContent>
      </w:r>
      <w:r>
        <w:rPr>
          <w:noProof/>
          <w:lang w:eastAsia="de-DE"/>
        </w:rPr>
        <mc:AlternateContent>
          <mc:Choice Requires="wps">
            <w:drawing>
              <wp:anchor distT="0" distB="0" distL="114300" distR="114300" simplePos="0" relativeHeight="251720704" behindDoc="0" locked="0" layoutInCell="1" allowOverlap="1" wp14:anchorId="5583A8E6" wp14:editId="36F36C20">
                <wp:simplePos x="0" y="0"/>
                <wp:positionH relativeFrom="column">
                  <wp:posOffset>919480</wp:posOffset>
                </wp:positionH>
                <wp:positionV relativeFrom="paragraph">
                  <wp:posOffset>244475</wp:posOffset>
                </wp:positionV>
                <wp:extent cx="3695700" cy="0"/>
                <wp:effectExtent l="17780" t="15875" r="20320" b="22225"/>
                <wp:wrapNone/>
                <wp:docPr id="62" name="AutoShap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95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3" o:spid="_x0000_s1026" type="#_x0000_t32" style="position:absolute;margin-left:72.4pt;margin-top:19.25pt;width:291pt;height: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"/>
            </w:pict>
          </mc:Fallback>
        </mc:AlternateContent>
      </w:r>
      <w:r>
        <w:rPr>
          <w:noProof/>
          <w:lang w:eastAsia="de-DE"/>
        </w:rPr>
        <mc:AlternateContent>
          <mc:Choice Requires="wps">
            <w:drawing>
              <wp:anchor distT="0" distB="0" distL="114300" distR="114300" simplePos="0" relativeHeight="251719680" behindDoc="0" locked="0" layoutInCell="1" allowOverlap="1" wp14:anchorId="3387E908" wp14:editId="0003B6D8">
                <wp:simplePos x="0" y="0"/>
                <wp:positionH relativeFrom="column">
                  <wp:posOffset>2738755</wp:posOffset>
                </wp:positionH>
                <wp:positionV relativeFrom="paragraph">
                  <wp:posOffset>6350</wp:posOffset>
                </wp:positionV>
                <wp:extent cx="0" cy="238125"/>
                <wp:effectExtent l="8255" t="6350" r="29845" b="22225"/>
                <wp:wrapNone/>
                <wp:docPr id="61" name="AutoShap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2" o:spid="_x0000_s1026" type="#_x0000_t32" style="position:absolute;margin-left:215.65pt;margin-top:.5pt;width:0;height:18.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"/>
            </w:pict>
          </mc:Fallback>
        </mc:AlternateContent>
      </w:r>
      <w:r>
        <w:rPr>
          <w:noProof/>
          <w:lang w:eastAsia="de-DE"/>
        </w:rPr>
        <mc:AlternateContent>
          <mc:Choice Requires="wps">
            <w:drawing>
              <wp:anchor distT="0" distB="0" distL="114300" distR="114300" simplePos="0" relativeHeight="251716608" behindDoc="0" locked="0" layoutInCell="1" allowOverlap="1" wp14:anchorId="298A3544" wp14:editId="362A3F68">
                <wp:simplePos x="0" y="0"/>
                <wp:positionH relativeFrom="column">
                  <wp:posOffset>1918335</wp:posOffset>
                </wp:positionH>
                <wp:positionV relativeFrom="paragraph">
                  <wp:posOffset>1444625</wp:posOffset>
                </wp:positionV>
                <wp:extent cx="1676400" cy="533400"/>
                <wp:effectExtent l="635" t="0" r="12065" b="15875"/>
                <wp:wrapNone/>
                <wp:docPr id="60" name="AutoShap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533400"/>
                        </a:xfrm>
                        <a:prstGeom prst="flowChartAlternateProcess">
                          <a:avLst/>
                        </a:prstGeom>
                        <a:solidFill>
                          <a:srgbClr val="FFFFFF"/>
                        </a:solidFill>
                        <a:ln w="9525">
                          <a:solidFill>
                            <a:srgbClr val="000000"/>
                          </a:solidFill>
                          <a:miter lim="800000"/>
                          <a:headEnd/>
                          <a:tailEnd/>
                        </a:ln>
                      </wps:spPr>
                      <wps:txbx>
                        <w:txbxContent>
                          <w:p w14:paraId="0BA98FF9" w14:textId="77777777" w:rsidR="003E52D7" w:rsidRDefault="003E52D7" w:rsidP="007A11F9">
                            <w:r>
                              <w:t>Landnutzung ganz unmöglich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9" o:spid="_x0000_s1045" type="#_x0000_t176" style="position:absolute;margin-left:151.05pt;margin-top:113.75pt;width:132pt;height:42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">
                <v:textbox>
                  <w:txbxContent>
                    <w:p w14:paraId="0BA98FF9" w14:textId="77777777" w:rsidR="003E52D7" w:rsidRDefault="003E52D7" w:rsidP="007A11F9">
                      <w:r>
                        <w:t>Landnutzung ganz unmöglich</w:t>
                      </w:r>
                    </w:p>
                  </w:txbxContent>
                </v:textbox>
              </v:shape>
            </w:pict>
          </mc:Fallback>
        </mc:AlternateContent>
      </w:r>
    </w:p>
    <w:p w14:paraId="4E3170BA" w14:textId="77777777" w:rsidR="007A11F9" w:rsidRPr="00171FDC" w:rsidRDefault="007A11F9" w:rsidP="007A11F9"/>
    <w:p w14:paraId="59BE6BE1" w14:textId="77777777" w:rsidR="007A11F9" w:rsidRPr="00171FDC" w:rsidRDefault="00752C75" w:rsidP="007A11F9">
      <w:r>
        <w:rPr>
          <w:noProof/>
          <w:lang w:eastAsia="de-DE"/>
        </w:rPr>
        <mc:AlternateContent>
          <mc:Choice Requires="wps">
            <w:drawing>
              <wp:anchor distT="0" distB="0" distL="114300" distR="114300" simplePos="0" relativeHeight="251714560" behindDoc="0" locked="0" layoutInCell="1" allowOverlap="1" wp14:anchorId="0DCF47F2" wp14:editId="6407D1E6">
                <wp:simplePos x="0" y="0"/>
                <wp:positionH relativeFrom="column">
                  <wp:posOffset>1918335</wp:posOffset>
                </wp:positionH>
                <wp:positionV relativeFrom="paragraph">
                  <wp:posOffset>90805</wp:posOffset>
                </wp:positionV>
                <wp:extent cx="1362710" cy="533400"/>
                <wp:effectExtent l="635" t="1905" r="8255" b="10795"/>
                <wp:wrapNone/>
                <wp:docPr id="59" name="AutoShap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2710" cy="533400"/>
                        </a:xfrm>
                        <a:prstGeom prst="flowChartAlternateProcess">
                          <a:avLst/>
                        </a:prstGeom>
                        <a:solidFill>
                          <a:srgbClr val="FFFFFF"/>
                        </a:solidFill>
                        <a:ln w="9525">
                          <a:solidFill>
                            <a:srgbClr val="000000"/>
                          </a:solidFill>
                          <a:miter lim="800000"/>
                          <a:headEnd/>
                          <a:tailEnd/>
                        </a:ln>
                      </wps:spPr>
                      <wps:txbx>
                        <w:txbxContent>
                          <w:p w14:paraId="6E6878AD" w14:textId="77777777" w:rsidR="003E52D7" w:rsidRDefault="003E52D7" w:rsidP="007A11F9">
                            <w:r>
                              <w:t>Umweltschäden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7" o:spid="_x0000_s1046" type="#_x0000_t176" style="position:absolute;margin-left:151.05pt;margin-top:7.15pt;width:107.3pt;height:42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">
                <v:textbox>
                  <w:txbxContent>
                    <w:p w14:paraId="6E6878AD" w14:textId="77777777" w:rsidR="003E52D7" w:rsidRDefault="003E52D7" w:rsidP="007A11F9">
                      <w:r>
                        <w:t>Umweltschäden</w:t>
                      </w:r>
                    </w:p>
                  </w:txbxContent>
                </v:textbox>
              </v:shape>
            </w:pict>
          </mc:Fallback>
        </mc:AlternateContent>
      </w:r>
      <w:r>
        <w:rPr>
          <w:noProof/>
          <w:lang w:eastAsia="de-DE"/>
        </w:rPr>
        <mc:AlternateContent>
          <mc:Choice Requires="wps">
            <w:drawing>
              <wp:anchor distT="0" distB="0" distL="114300" distR="114300" simplePos="0" relativeHeight="251711488" behindDoc="0" locked="0" layoutInCell="1" allowOverlap="1" wp14:anchorId="1B0C4D3B" wp14:editId="41FBA0C2">
                <wp:simplePos x="0" y="0"/>
                <wp:positionH relativeFrom="column">
                  <wp:posOffset>147320</wp:posOffset>
                </wp:positionH>
                <wp:positionV relativeFrom="paragraph">
                  <wp:posOffset>90805</wp:posOffset>
                </wp:positionV>
                <wp:extent cx="1123950" cy="533400"/>
                <wp:effectExtent l="0" t="1905" r="11430" b="10795"/>
                <wp:wrapNone/>
                <wp:docPr id="58" name="AutoShap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0" cy="533400"/>
                        </a:xfrm>
                        <a:prstGeom prst="flowChartAlternateProcess">
                          <a:avLst/>
                        </a:prstGeom>
                        <a:solidFill>
                          <a:srgbClr val="FFFFFF"/>
                        </a:solidFill>
                        <a:ln w="9525">
                          <a:solidFill>
                            <a:srgbClr val="000000"/>
                          </a:solidFill>
                          <a:miter lim="800000"/>
                          <a:headEnd/>
                          <a:tailEnd/>
                        </a:ln>
                      </wps:spPr>
                      <wps:txbx>
                        <w:txbxContent>
                          <w:p w14:paraId="186F476E" w14:textId="77777777" w:rsidR="003E52D7" w:rsidRDefault="003E52D7" w:rsidP="007A11F9">
                            <w:r>
                              <w:t>Verlust von Landflächen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4" o:spid="_x0000_s1047" type="#_x0000_t176" style="position:absolute;margin-left:11.6pt;margin-top:7.15pt;width:88.5pt;height:42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">
                <v:textbox>
                  <w:txbxContent>
                    <w:p w14:paraId="186F476E" w14:textId="77777777" w:rsidR="003E52D7" w:rsidRDefault="003E52D7" w:rsidP="007A11F9">
                      <w:r>
                        <w:t>Verlust von Landflächen</w:t>
                      </w:r>
                    </w:p>
                  </w:txbxContent>
                </v:textbox>
              </v:shape>
            </w:pict>
          </mc:Fallback>
        </mc:AlternateContent>
      </w:r>
      <w:r>
        <w:rPr>
          <w:noProof/>
          <w:lang w:eastAsia="de-DE"/>
        </w:rPr>
        <mc:AlternateContent>
          <mc:Choice Requires="wps">
            <w:drawing>
              <wp:anchor distT="0" distB="0" distL="114300" distR="114300" simplePos="0" relativeHeight="251715584" behindDoc="0" locked="0" layoutInCell="1" allowOverlap="1" wp14:anchorId="6D530186" wp14:editId="246E63B9">
                <wp:simplePos x="0" y="0"/>
                <wp:positionH relativeFrom="column">
                  <wp:posOffset>3790315</wp:posOffset>
                </wp:positionH>
                <wp:positionV relativeFrom="paragraph">
                  <wp:posOffset>90805</wp:posOffset>
                </wp:positionV>
                <wp:extent cx="1676400" cy="533400"/>
                <wp:effectExtent l="5715" t="1905" r="6985" b="10795"/>
                <wp:wrapNone/>
                <wp:docPr id="57" name="AutoShap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533400"/>
                        </a:xfrm>
                        <a:prstGeom prst="flowChartAlternateProcess">
                          <a:avLst/>
                        </a:prstGeom>
                        <a:solidFill>
                          <a:srgbClr val="FFFFFF"/>
                        </a:solidFill>
                        <a:ln w="9525">
                          <a:solidFill>
                            <a:srgbClr val="000000"/>
                          </a:solidFill>
                          <a:miter lim="800000"/>
                          <a:headEnd/>
                          <a:tailEnd/>
                        </a:ln>
                      </wps:spPr>
                      <wps:txbx>
                        <w:txbxContent>
                          <w:p w14:paraId="1DC29B17" w14:textId="77777777" w:rsidR="003E52D7" w:rsidRDefault="003E52D7" w:rsidP="007A11F9">
                            <w:r>
                              <w:t>Mangelnde Information der Bevölkerung über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8" o:spid="_x0000_s1048" type="#_x0000_t176" style="position:absolute;margin-left:298.45pt;margin-top:7.15pt;width:132pt;height:42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">
                <v:textbox>
                  <w:txbxContent>
                    <w:p w14:paraId="1DC29B17" w14:textId="77777777" w:rsidR="003E52D7" w:rsidRDefault="003E52D7" w:rsidP="007A11F9">
                      <w:r>
                        <w:t>Mangelnde Information der Bevölkerung über …..</w:t>
                      </w:r>
                    </w:p>
                  </w:txbxContent>
                </v:textbox>
              </v:shape>
            </w:pict>
          </mc:Fallback>
        </mc:AlternateContent>
      </w:r>
    </w:p>
    <w:p w14:paraId="793D8E8C" w14:textId="77777777" w:rsidR="007A11F9" w:rsidRPr="00171FDC" w:rsidRDefault="007A11F9" w:rsidP="007A11F9"/>
    <w:p w14:paraId="49927BB5" w14:textId="77777777" w:rsidR="007A11F9" w:rsidRPr="00171FDC" w:rsidRDefault="007A11F9" w:rsidP="007A11F9"/>
    <w:p w14:paraId="13A0A97F" w14:textId="77777777" w:rsidR="007A11F9" w:rsidRPr="00171FDC" w:rsidRDefault="00752C75" w:rsidP="007A11F9">
      <w:r>
        <w:rPr>
          <w:noProof/>
          <w:lang w:eastAsia="de-DE"/>
        </w:rPr>
        <mc:AlternateContent>
          <mc:Choice Requires="wps">
            <w:drawing>
              <wp:anchor distT="0" distB="0" distL="114300" distR="114300" simplePos="0" relativeHeight="251786240" behindDoc="0" locked="0" layoutInCell="1" allowOverlap="1" wp14:anchorId="39F4755E" wp14:editId="724763B9">
                <wp:simplePos x="0" y="0"/>
                <wp:positionH relativeFrom="column">
                  <wp:posOffset>4519930</wp:posOffset>
                </wp:positionH>
                <wp:positionV relativeFrom="paragraph">
                  <wp:posOffset>35560</wp:posOffset>
                </wp:positionV>
                <wp:extent cx="0" cy="152400"/>
                <wp:effectExtent l="11430" t="10160" r="26670" b="27940"/>
                <wp:wrapNone/>
                <wp:docPr id="56" name="AutoShape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6" o:spid="_x0000_s1026" type="#_x0000_t32" style="position:absolute;margin-left:355.9pt;margin-top:2.8pt;width:0;height:12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"/>
            </w:pict>
          </mc:Fallback>
        </mc:AlternateContent>
      </w:r>
      <w:r>
        <w:rPr>
          <w:noProof/>
          <w:lang w:eastAsia="de-DE"/>
        </w:rPr>
        <mc:AlternateContent>
          <mc:Choice Requires="wps">
            <w:drawing>
              <wp:anchor distT="0" distB="0" distL="114300" distR="114300" simplePos="0" relativeHeight="251717632" behindDoc="0" locked="0" layoutInCell="1" allowOverlap="1" wp14:anchorId="37C9A279" wp14:editId="4D6AD5F2">
                <wp:simplePos x="0" y="0"/>
                <wp:positionH relativeFrom="column">
                  <wp:posOffset>3790315</wp:posOffset>
                </wp:positionH>
                <wp:positionV relativeFrom="paragraph">
                  <wp:posOffset>187960</wp:posOffset>
                </wp:positionV>
                <wp:extent cx="963295" cy="533400"/>
                <wp:effectExtent l="5715" t="0" r="8890" b="15240"/>
                <wp:wrapNone/>
                <wp:docPr id="55" name="AutoShap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3295" cy="533400"/>
                        </a:xfrm>
                        <a:prstGeom prst="flowChartAlternateProcess">
                          <a:avLst/>
                        </a:prstGeom>
                        <a:solidFill>
                          <a:srgbClr val="FFFFFF"/>
                        </a:solidFill>
                        <a:ln w="9525">
                          <a:solidFill>
                            <a:srgbClr val="000000"/>
                          </a:solidFill>
                          <a:miter lim="800000"/>
                          <a:headEnd/>
                          <a:tailEnd/>
                        </a:ln>
                      </wps:spPr>
                      <wps:txbx>
                        <w:txbxContent>
                          <w:p w14:paraId="051C0AAF" w14:textId="77777777" w:rsidR="003E52D7" w:rsidRDefault="003E52D7" w:rsidP="007A11F9">
                            <w:r>
                              <w:t>…alternative Landnutzung unmöglich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0" o:spid="_x0000_s1049" type="#_x0000_t176" style="position:absolute;margin-left:298.45pt;margin-top:14.8pt;width:75.85pt;height:42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">
                <v:textbox>
                  <w:txbxContent>
                    <w:p w14:paraId="051C0AAF" w14:textId="77777777" w:rsidR="003E52D7" w:rsidRDefault="003E52D7" w:rsidP="007A11F9">
                      <w:r>
                        <w:t>…alternative Landnutzung unmöglich</w:t>
                      </w:r>
                    </w:p>
                  </w:txbxContent>
                </v:textbox>
              </v:shape>
            </w:pict>
          </mc:Fallback>
        </mc:AlternateContent>
      </w:r>
      <w:r>
        <w:rPr>
          <w:noProof/>
          <w:lang w:eastAsia="de-DE"/>
        </w:rPr>
        <mc:AlternateContent>
          <mc:Choice Requires="wps">
            <w:drawing>
              <wp:anchor distT="0" distB="0" distL="114300" distR="114300" simplePos="0" relativeHeight="251718656" behindDoc="0" locked="0" layoutInCell="1" allowOverlap="1" wp14:anchorId="169E8487" wp14:editId="5A4ED9D3">
                <wp:simplePos x="0" y="0"/>
                <wp:positionH relativeFrom="column">
                  <wp:posOffset>4953635</wp:posOffset>
                </wp:positionH>
                <wp:positionV relativeFrom="paragraph">
                  <wp:posOffset>35560</wp:posOffset>
                </wp:positionV>
                <wp:extent cx="1169035" cy="685800"/>
                <wp:effectExtent l="635" t="0" r="11430" b="15240"/>
                <wp:wrapNone/>
                <wp:docPr id="54" name="AutoShap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9035" cy="685800"/>
                        </a:xfrm>
                        <a:prstGeom prst="flowChartAlternateProcess">
                          <a:avLst/>
                        </a:prstGeom>
                        <a:solidFill>
                          <a:srgbClr val="FFFFFF"/>
                        </a:solidFill>
                        <a:ln w="9525">
                          <a:solidFill>
                            <a:srgbClr val="000000"/>
                          </a:solidFill>
                          <a:miter lim="800000"/>
                          <a:headEnd/>
                          <a:tailEnd/>
                        </a:ln>
                      </wps:spPr>
                      <wps:txbx>
                        <w:txbxContent>
                          <w:p w14:paraId="6A25EA25" w14:textId="77777777" w:rsidR="003E52D7" w:rsidRDefault="003E52D7" w:rsidP="007A11F9">
                            <w:r>
                              <w:t>…sinnvolle Investition der Entschädigung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1" o:spid="_x0000_s1050" type="#_x0000_t176" style="position:absolute;margin-left:390.05pt;margin-top:2.8pt;width:92.05pt;height:54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">
                <v:textbox>
                  <w:txbxContent>
                    <w:p w14:paraId="6A25EA25" w14:textId="77777777" w:rsidR="003E52D7" w:rsidRDefault="003E52D7" w:rsidP="007A11F9">
                      <w:r>
                        <w:t>…sinnvolle Investition der Entschädigung</w:t>
                      </w:r>
                    </w:p>
                  </w:txbxContent>
                </v:textbox>
              </v:shape>
            </w:pict>
          </mc:Fallback>
        </mc:AlternateContent>
      </w:r>
    </w:p>
    <w:p w14:paraId="15931F57" w14:textId="77777777" w:rsidR="007A11F9" w:rsidRPr="00171FDC" w:rsidRDefault="007A11F9" w:rsidP="007A11F9"/>
    <w:p w14:paraId="48261AE8" w14:textId="77777777" w:rsidR="007A11F9" w:rsidRPr="00171FDC" w:rsidRDefault="00752C75" w:rsidP="007A11F9">
      <w:r>
        <w:rPr>
          <w:noProof/>
          <w:lang w:eastAsia="de-DE"/>
        </w:rPr>
        <mc:AlternateContent>
          <mc:Choice Requires="wps">
            <w:drawing>
              <wp:anchor distT="0" distB="0" distL="114300" distR="114300" simplePos="0" relativeHeight="251712512" behindDoc="0" locked="0" layoutInCell="1" allowOverlap="1" wp14:anchorId="1E0768FE" wp14:editId="1D539CFC">
                <wp:simplePos x="0" y="0"/>
                <wp:positionH relativeFrom="column">
                  <wp:posOffset>81280</wp:posOffset>
                </wp:positionH>
                <wp:positionV relativeFrom="paragraph">
                  <wp:posOffset>72390</wp:posOffset>
                </wp:positionV>
                <wp:extent cx="1676400" cy="533400"/>
                <wp:effectExtent l="5080" t="0" r="7620" b="16510"/>
                <wp:wrapNone/>
                <wp:docPr id="53" name="AutoShap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533400"/>
                        </a:xfrm>
                        <a:prstGeom prst="flowChartAlternateProcess">
                          <a:avLst/>
                        </a:prstGeom>
                        <a:solidFill>
                          <a:srgbClr val="FFFFFF"/>
                        </a:solidFill>
                        <a:ln w="9525">
                          <a:solidFill>
                            <a:srgbClr val="000000"/>
                          </a:solidFill>
                          <a:miter lim="800000"/>
                          <a:headEnd/>
                          <a:tailEnd/>
                        </a:ln>
                      </wps:spPr>
                      <wps:txbx>
                        <w:txbxContent>
                          <w:p w14:paraId="1A89C175" w14:textId="77777777" w:rsidR="003E52D7" w:rsidRDefault="003E52D7" w:rsidP="007A11F9">
                            <w:r>
                              <w:t>Integrierte Landnutzung unmöglich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5" o:spid="_x0000_s1051" type="#_x0000_t176" style="position:absolute;margin-left:6.4pt;margin-top:5.7pt;width:132pt;height: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">
                <v:textbox>
                  <w:txbxContent>
                    <w:p w14:paraId="1A89C175" w14:textId="77777777" w:rsidR="003E52D7" w:rsidRDefault="003E52D7" w:rsidP="007A11F9">
                      <w:r>
                        <w:t>Integrierte Landnutzung unmöglich</w:t>
                      </w:r>
                    </w:p>
                  </w:txbxContent>
                </v:textbox>
              </v:shape>
            </w:pict>
          </mc:Fallback>
        </mc:AlternateContent>
      </w:r>
      <w:r>
        <w:rPr>
          <w:noProof/>
          <w:lang w:eastAsia="de-DE"/>
        </w:rPr>
        <mc:AlternateContent>
          <mc:Choice Requires="wps">
            <w:drawing>
              <wp:anchor distT="0" distB="0" distL="114300" distR="114300" simplePos="0" relativeHeight="251726848" behindDoc="0" locked="0" layoutInCell="1" allowOverlap="1" wp14:anchorId="2BBA38AE" wp14:editId="221D297A">
                <wp:simplePos x="0" y="0"/>
                <wp:positionH relativeFrom="column">
                  <wp:posOffset>4519930</wp:posOffset>
                </wp:positionH>
                <wp:positionV relativeFrom="paragraph">
                  <wp:posOffset>177165</wp:posOffset>
                </wp:positionV>
                <wp:extent cx="0" cy="428625"/>
                <wp:effectExtent l="11430" t="12065" r="26670" b="29210"/>
                <wp:wrapNone/>
                <wp:docPr id="52" name="AutoShap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8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9" o:spid="_x0000_s1026" type="#_x0000_t32" style="position:absolute;margin-left:355.9pt;margin-top:13.95pt;width:0;height:33.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"/>
            </w:pict>
          </mc:Fallback>
        </mc:AlternateContent>
      </w:r>
    </w:p>
    <w:p w14:paraId="78E30900" w14:textId="77777777" w:rsidR="007A11F9" w:rsidRPr="00171FDC" w:rsidRDefault="00752C75" w:rsidP="007A11F9">
      <w:r>
        <w:rPr>
          <w:noProof/>
          <w:lang w:eastAsia="de-DE"/>
        </w:rPr>
        <mc:AlternateContent>
          <mc:Choice Requires="wps">
            <w:drawing>
              <wp:anchor distT="0" distB="0" distL="114300" distR="114300" simplePos="0" relativeHeight="251727872" behindDoc="0" locked="0" layoutInCell="1" allowOverlap="1" wp14:anchorId="53CD04FC" wp14:editId="7B452550">
                <wp:simplePos x="0" y="0"/>
                <wp:positionH relativeFrom="column">
                  <wp:posOffset>5606415</wp:posOffset>
                </wp:positionH>
                <wp:positionV relativeFrom="paragraph">
                  <wp:posOffset>133350</wp:posOffset>
                </wp:positionV>
                <wp:extent cx="9525" cy="428625"/>
                <wp:effectExtent l="18415" t="6350" r="22860" b="22225"/>
                <wp:wrapNone/>
                <wp:docPr id="51" name="AutoShap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428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0" o:spid="_x0000_s1026" type="#_x0000_t32" style="position:absolute;margin-left:441.45pt;margin-top:10.5pt;width:.75pt;height:33.7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"/>
            </w:pict>
          </mc:Fallback>
        </mc:AlternateContent>
      </w:r>
    </w:p>
    <w:p w14:paraId="38DD3338" w14:textId="77777777" w:rsidR="007A11F9" w:rsidRDefault="007A11F9" w:rsidP="007A11F9"/>
    <w:p w14:paraId="1902CCAE" w14:textId="77777777" w:rsidR="007A11F9" w:rsidRDefault="007A11F9" w:rsidP="007A11F9"/>
    <w:p w14:paraId="1B72E0D1" w14:textId="77777777" w:rsidR="007A11F9" w:rsidRDefault="007A11F9" w:rsidP="007A11F9"/>
    <w:p w14:paraId="21276ED8" w14:textId="77777777" w:rsidR="007A11F9" w:rsidRDefault="007A11F9" w:rsidP="007A11F9"/>
    <w:p w14:paraId="00D421CD" w14:textId="77777777" w:rsidR="007A11F9" w:rsidRDefault="007A11F9" w:rsidP="007A11F9"/>
    <w:p w14:paraId="652153F7" w14:textId="77777777" w:rsidR="00CB2965" w:rsidRDefault="00CB2965" w:rsidP="007A11F9"/>
    <w:p w14:paraId="4A9F2829" w14:textId="77777777" w:rsidR="007A11F9" w:rsidRDefault="007A11F9" w:rsidP="007A11F9"/>
    <w:p w14:paraId="56D494BE" w14:textId="77777777" w:rsidR="007A11F9" w:rsidRDefault="00752C75" w:rsidP="007A11F9">
      <w:r>
        <w:rPr>
          <w:noProof/>
          <w:lang w:eastAsia="de-DE"/>
        </w:rPr>
        <mc:AlternateContent>
          <mc:Choice Requires="wps">
            <w:drawing>
              <wp:anchor distT="0" distB="0" distL="114300" distR="114300" simplePos="0" relativeHeight="251752448" behindDoc="0" locked="0" layoutInCell="1" allowOverlap="1" wp14:anchorId="26B5723D" wp14:editId="19EC5186">
                <wp:simplePos x="0" y="0"/>
                <wp:positionH relativeFrom="column">
                  <wp:posOffset>2741295</wp:posOffset>
                </wp:positionH>
                <wp:positionV relativeFrom="paragraph">
                  <wp:posOffset>100330</wp:posOffset>
                </wp:positionV>
                <wp:extent cx="635" cy="571500"/>
                <wp:effectExtent l="48895" t="11430" r="77470" b="39370"/>
                <wp:wrapNone/>
                <wp:docPr id="50" name="AutoShape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715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4" o:spid="_x0000_s1026" type="#_x0000_t32" style="position:absolute;margin-left:215.85pt;margin-top:7.9pt;width:.05pt;height:4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">
                <v:stroke startarrow="block" endarrow="block"/>
              </v:shape>
            </w:pict>
          </mc:Fallback>
        </mc:AlternateContent>
      </w:r>
    </w:p>
    <w:p w14:paraId="345B33C9" w14:textId="77777777" w:rsidR="00CB2965" w:rsidRPr="00AA3D8A" w:rsidRDefault="00CB2965" w:rsidP="00CB2965">
      <w:pPr>
        <w:rPr>
          <w:b/>
          <w:i/>
        </w:rPr>
      </w:pPr>
      <w:r w:rsidRPr="00AA3D8A">
        <w:rPr>
          <w:b/>
          <w:i/>
        </w:rPr>
        <w:t>Mögliche Erweiterung:</w:t>
      </w:r>
    </w:p>
    <w:p w14:paraId="29DE7C0A" w14:textId="77777777" w:rsidR="007A11F9" w:rsidRDefault="007A11F9" w:rsidP="007A11F9"/>
    <w:p w14:paraId="57495330" w14:textId="77777777" w:rsidR="007A11F9" w:rsidRDefault="007A11F9" w:rsidP="007A11F9"/>
    <w:p w14:paraId="3309442F" w14:textId="77777777" w:rsidR="007A11F9" w:rsidRDefault="00752C75" w:rsidP="007A11F9">
      <w:r>
        <w:rPr>
          <w:noProof/>
          <w:lang w:eastAsia="de-DE"/>
        </w:rPr>
        <mc:AlternateContent>
          <mc:Choice Requires="wps">
            <w:drawing>
              <wp:anchor distT="0" distB="0" distL="114300" distR="114300" simplePos="0" relativeHeight="251747328" behindDoc="0" locked="0" layoutInCell="1" allowOverlap="1" wp14:anchorId="1A004079" wp14:editId="16B61DAD">
                <wp:simplePos x="0" y="0"/>
                <wp:positionH relativeFrom="column">
                  <wp:posOffset>1161415</wp:posOffset>
                </wp:positionH>
                <wp:positionV relativeFrom="paragraph">
                  <wp:posOffset>5715</wp:posOffset>
                </wp:positionV>
                <wp:extent cx="3648075" cy="438150"/>
                <wp:effectExtent l="5715" t="5715" r="16510" b="13335"/>
                <wp:wrapNone/>
                <wp:docPr id="49" name="AutoShap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48075" cy="438150"/>
                        </a:xfrm>
                        <a:prstGeom prst="flowChartProcess">
                          <a:avLst/>
                        </a:prstGeom>
                        <a:solidFill>
                          <a:srgbClr val="FFFFFF"/>
                        </a:solidFill>
                        <a:ln w="9525">
                          <a:solidFill>
                            <a:srgbClr val="000000"/>
                          </a:solidFill>
                          <a:miter lim="800000"/>
                          <a:headEnd/>
                          <a:tailEnd/>
                        </a:ln>
                      </wps:spPr>
                      <wps:txbx>
                        <w:txbxContent>
                          <w:p w14:paraId="7A420A9A" w14:textId="77777777" w:rsidR="003E52D7" w:rsidRPr="005B0E89" w:rsidRDefault="003E52D7" w:rsidP="007A11F9">
                            <w:pPr>
                              <w:jc w:val="center"/>
                              <w:rPr>
                                <w:b/>
                                <w:sz w:val="28"/>
                                <w:szCs w:val="28"/>
                              </w:rPr>
                            </w:pPr>
                            <w:r>
                              <w:rPr>
                                <w:b/>
                                <w:sz w:val="28"/>
                                <w:szCs w:val="28"/>
                              </w:rPr>
                              <w:t>weitere l</w:t>
                            </w:r>
                            <w:r w:rsidRPr="005B0E89">
                              <w:rPr>
                                <w:b/>
                                <w:sz w:val="28"/>
                                <w:szCs w:val="28"/>
                              </w:rPr>
                              <w:t>okale Problemfelder</w:t>
                            </w:r>
                            <w:r>
                              <w:rPr>
                                <w:b/>
                                <w:sz w:val="28"/>
                                <w:szCs w:val="2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59" o:spid="_x0000_s1052" type="#_x0000_t109" style="position:absolute;margin-left:91.45pt;margin-top:.45pt;width:287.25pt;height:34.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">
                <v:textbox>
                  <w:txbxContent>
                    <w:p w14:paraId="7A420A9A" w14:textId="77777777" w:rsidR="003E52D7" w:rsidRPr="005B0E89" w:rsidRDefault="003E52D7" w:rsidP="007A11F9">
                      <w:pPr>
                        <w:jc w:val="center"/>
                        <w:rPr>
                          <w:b/>
                          <w:sz w:val="28"/>
                          <w:szCs w:val="28"/>
                        </w:rPr>
                      </w:pPr>
                      <w:r>
                        <w:rPr>
                          <w:b/>
                          <w:sz w:val="28"/>
                          <w:szCs w:val="28"/>
                        </w:rPr>
                        <w:t>weitere l</w:t>
                      </w:r>
                      <w:r w:rsidRPr="005B0E89">
                        <w:rPr>
                          <w:b/>
                          <w:sz w:val="28"/>
                          <w:szCs w:val="28"/>
                        </w:rPr>
                        <w:t>okale Problemfelder</w:t>
                      </w:r>
                      <w:r>
                        <w:rPr>
                          <w:b/>
                          <w:sz w:val="28"/>
                          <w:szCs w:val="28"/>
                        </w:rPr>
                        <w:t xml:space="preserve"> </w:t>
                      </w:r>
                    </w:p>
                  </w:txbxContent>
                </v:textbox>
              </v:shape>
            </w:pict>
          </mc:Fallback>
        </mc:AlternateContent>
      </w:r>
    </w:p>
    <w:p w14:paraId="0589A08F" w14:textId="77777777" w:rsidR="007A11F9" w:rsidRDefault="007A11F9" w:rsidP="007A11F9"/>
    <w:p w14:paraId="0BE14D7E" w14:textId="77777777" w:rsidR="007A11F9" w:rsidRDefault="00752C75" w:rsidP="007A11F9">
      <w:r>
        <w:rPr>
          <w:noProof/>
          <w:lang w:eastAsia="de-DE"/>
        </w:rPr>
        <mc:AlternateContent>
          <mc:Choice Requires="wps">
            <w:drawing>
              <wp:anchor distT="0" distB="0" distL="114300" distR="114300" simplePos="0" relativeHeight="251751424" behindDoc="0" locked="0" layoutInCell="1" allowOverlap="1" wp14:anchorId="639D46C5" wp14:editId="23B0D400">
                <wp:simplePos x="0" y="0"/>
                <wp:positionH relativeFrom="column">
                  <wp:posOffset>4246245</wp:posOffset>
                </wp:positionH>
                <wp:positionV relativeFrom="paragraph">
                  <wp:posOffset>184785</wp:posOffset>
                </wp:positionV>
                <wp:extent cx="1676400" cy="533400"/>
                <wp:effectExtent l="4445" t="0" r="8255" b="18415"/>
                <wp:wrapNone/>
                <wp:docPr id="48" name="AutoShap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533400"/>
                        </a:xfrm>
                        <a:prstGeom prst="flowChartAlternateProcess">
                          <a:avLst/>
                        </a:prstGeom>
                        <a:solidFill>
                          <a:srgbClr val="FFFFFF"/>
                        </a:solidFill>
                        <a:ln w="9525">
                          <a:solidFill>
                            <a:srgbClr val="000000"/>
                          </a:solidFill>
                          <a:miter lim="800000"/>
                          <a:headEnd/>
                          <a:tailEnd/>
                        </a:ln>
                      </wps:spPr>
                      <wps:txbx>
                        <w:txbxContent>
                          <w:p w14:paraId="07F9FAA0" w14:textId="77777777" w:rsidR="003E52D7" w:rsidRDefault="003E52D7" w:rsidP="007A11F9">
                            <w:r>
                              <w:t>Keine alternativen Arbeitsmöglichkeiten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3" o:spid="_x0000_s1053" type="#_x0000_t176" style="position:absolute;margin-left:334.35pt;margin-top:14.55pt;width:132pt;height:42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">
                <v:textbox>
                  <w:txbxContent>
                    <w:p w14:paraId="07F9FAA0" w14:textId="77777777" w:rsidR="003E52D7" w:rsidRDefault="003E52D7" w:rsidP="007A11F9">
                      <w:r>
                        <w:t>Keine alternativen Arbeitsmöglichkeiten</w:t>
                      </w:r>
                    </w:p>
                  </w:txbxContent>
                </v:textbox>
              </v:shape>
            </w:pict>
          </mc:Fallback>
        </mc:AlternateContent>
      </w:r>
      <w:r>
        <w:rPr>
          <w:noProof/>
          <w:lang w:eastAsia="de-DE"/>
        </w:rPr>
        <mc:AlternateContent>
          <mc:Choice Requires="wps">
            <w:drawing>
              <wp:anchor distT="0" distB="0" distL="114300" distR="114300" simplePos="0" relativeHeight="251753472" behindDoc="0" locked="0" layoutInCell="1" allowOverlap="1" wp14:anchorId="51C1D512" wp14:editId="141801E9">
                <wp:simplePos x="0" y="0"/>
                <wp:positionH relativeFrom="column">
                  <wp:posOffset>2741295</wp:posOffset>
                </wp:positionH>
                <wp:positionV relativeFrom="paragraph">
                  <wp:posOffset>51435</wp:posOffset>
                </wp:positionV>
                <wp:extent cx="0" cy="581025"/>
                <wp:effectExtent l="10795" t="13335" r="27305" b="27940"/>
                <wp:wrapNone/>
                <wp:docPr id="47" name="AutoShape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810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5" o:spid="_x0000_s1026" type="#_x0000_t32" style="position:absolute;margin-left:215.85pt;margin-top:4.05pt;width:0;height:45.7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"/>
            </w:pict>
          </mc:Fallback>
        </mc:AlternateContent>
      </w:r>
    </w:p>
    <w:p w14:paraId="5D668F72" w14:textId="77777777" w:rsidR="007A11F9" w:rsidRDefault="00752C75" w:rsidP="007A11F9">
      <w:r>
        <w:rPr>
          <w:noProof/>
          <w:lang w:eastAsia="de-DE"/>
        </w:rPr>
        <mc:AlternateContent>
          <mc:Choice Requires="wps">
            <w:drawing>
              <wp:anchor distT="0" distB="0" distL="114300" distR="114300" simplePos="0" relativeHeight="251748352" behindDoc="0" locked="0" layoutInCell="1" allowOverlap="1" wp14:anchorId="780E1079" wp14:editId="4E9AE113">
                <wp:simplePos x="0" y="0"/>
                <wp:positionH relativeFrom="column">
                  <wp:posOffset>-140970</wp:posOffset>
                </wp:positionH>
                <wp:positionV relativeFrom="paragraph">
                  <wp:posOffset>24130</wp:posOffset>
                </wp:positionV>
                <wp:extent cx="1676400" cy="533400"/>
                <wp:effectExtent l="0" t="0" r="13970" b="13970"/>
                <wp:wrapNone/>
                <wp:docPr id="46" name="AutoShap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533400"/>
                        </a:xfrm>
                        <a:prstGeom prst="flowChartAlternateProcess">
                          <a:avLst/>
                        </a:prstGeom>
                        <a:solidFill>
                          <a:srgbClr val="FFFFFF"/>
                        </a:solidFill>
                        <a:ln w="9525">
                          <a:solidFill>
                            <a:srgbClr val="000000"/>
                          </a:solidFill>
                          <a:miter lim="800000"/>
                          <a:headEnd/>
                          <a:tailEnd/>
                        </a:ln>
                      </wps:spPr>
                      <wps:txbx>
                        <w:txbxContent>
                          <w:p w14:paraId="41AE1517" w14:textId="77777777" w:rsidR="003E52D7" w:rsidRDefault="003E52D7" w:rsidP="007A11F9">
                            <w:r>
                              <w:t>Mangelnde Infrastruktur</w:t>
                            </w:r>
                          </w:p>
                          <w:p w14:paraId="4E6BE447" w14:textId="77777777" w:rsidR="003E52D7" w:rsidRDefault="003E52D7" w:rsidP="007A11F9">
                            <w:r>
                              <w:t>(Banken, Straßen…)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0" o:spid="_x0000_s1054" type="#_x0000_t176" style="position:absolute;margin-left:-11.05pt;margin-top:1.9pt;width:132pt;height:42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">
                <v:textbox>
                  <w:txbxContent>
                    <w:p w14:paraId="41AE1517" w14:textId="77777777" w:rsidR="003E52D7" w:rsidRDefault="003E52D7" w:rsidP="007A11F9">
                      <w:r>
                        <w:t>Mangelnde Infrastruktur</w:t>
                      </w:r>
                    </w:p>
                    <w:p w14:paraId="4E6BE447" w14:textId="77777777" w:rsidR="003E52D7" w:rsidRDefault="003E52D7" w:rsidP="007A11F9">
                      <w:r>
                        <w:t>(Banken, Straßen…)</w:t>
                      </w:r>
                    </w:p>
                  </w:txbxContent>
                </v:textbox>
              </v:shape>
            </w:pict>
          </mc:Fallback>
        </mc:AlternateContent>
      </w:r>
    </w:p>
    <w:p w14:paraId="4299FCDA" w14:textId="77777777" w:rsidR="008C51B3" w:rsidRDefault="008C51B3" w:rsidP="007A11F9"/>
    <w:p w14:paraId="28861B60" w14:textId="77777777" w:rsidR="008C51B3" w:rsidRDefault="00752C75" w:rsidP="007A11F9">
      <w:r>
        <w:rPr>
          <w:noProof/>
          <w:lang w:eastAsia="de-DE"/>
        </w:rPr>
        <mc:AlternateContent>
          <mc:Choice Requires="wps">
            <w:drawing>
              <wp:anchor distT="0" distB="0" distL="114300" distR="114300" simplePos="0" relativeHeight="251783168" behindDoc="0" locked="0" layoutInCell="1" allowOverlap="1" wp14:anchorId="26B97E21" wp14:editId="352884DE">
                <wp:simplePos x="0" y="0"/>
                <wp:positionH relativeFrom="column">
                  <wp:posOffset>2966720</wp:posOffset>
                </wp:positionH>
                <wp:positionV relativeFrom="paragraph">
                  <wp:posOffset>51435</wp:posOffset>
                </wp:positionV>
                <wp:extent cx="258445" cy="1116965"/>
                <wp:effectExtent l="7620" t="13335" r="26035" b="25400"/>
                <wp:wrapNone/>
                <wp:docPr id="45" name="AutoShape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8445" cy="11169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3" o:spid="_x0000_s1026" type="#_x0000_t32" style="position:absolute;margin-left:233.6pt;margin-top:4.05pt;width:20.35pt;height:87.9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"/>
            </w:pict>
          </mc:Fallback>
        </mc:AlternateContent>
      </w:r>
      <w:r>
        <w:rPr>
          <w:noProof/>
          <w:lang w:eastAsia="de-DE"/>
        </w:rPr>
        <mc:AlternateContent>
          <mc:Choice Requires="wps">
            <w:drawing>
              <wp:anchor distT="0" distB="0" distL="114300" distR="114300" simplePos="0" relativeHeight="251785216" behindDoc="0" locked="0" layoutInCell="1" allowOverlap="1" wp14:anchorId="6E7DFA0F" wp14:editId="71EF013D">
                <wp:simplePos x="0" y="0"/>
                <wp:positionH relativeFrom="column">
                  <wp:posOffset>2328545</wp:posOffset>
                </wp:positionH>
                <wp:positionV relativeFrom="paragraph">
                  <wp:posOffset>44450</wp:posOffset>
                </wp:positionV>
                <wp:extent cx="267335" cy="1116965"/>
                <wp:effectExtent l="17145" t="6350" r="20320" b="19685"/>
                <wp:wrapNone/>
                <wp:docPr id="44" name="AutoShape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7335" cy="11169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5" o:spid="_x0000_s1026" type="#_x0000_t32" style="position:absolute;margin-left:183.35pt;margin-top:3.5pt;width:21.05pt;height:87.95pt;flip:x;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"/>
            </w:pict>
          </mc:Fallback>
        </mc:AlternateContent>
      </w:r>
      <w:r>
        <w:rPr>
          <w:noProof/>
          <w:lang w:eastAsia="de-DE"/>
        </w:rPr>
        <mc:AlternateContent>
          <mc:Choice Requires="wps">
            <w:drawing>
              <wp:anchor distT="0" distB="0" distL="114300" distR="114300" simplePos="0" relativeHeight="251754496" behindDoc="0" locked="0" layoutInCell="1" allowOverlap="1" wp14:anchorId="790F81A9" wp14:editId="62EE1E03">
                <wp:simplePos x="0" y="0"/>
                <wp:positionH relativeFrom="column">
                  <wp:posOffset>1535430</wp:posOffset>
                </wp:positionH>
                <wp:positionV relativeFrom="paragraph">
                  <wp:posOffset>44450</wp:posOffset>
                </wp:positionV>
                <wp:extent cx="2710815" cy="0"/>
                <wp:effectExtent l="11430" t="19050" r="20955" b="19050"/>
                <wp:wrapNone/>
                <wp:docPr id="43" name="AutoShap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108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6" o:spid="_x0000_s1026" type="#_x0000_t32" style="position:absolute;margin-left:120.9pt;margin-top:3.5pt;width:213.45pt;height:0;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"/>
            </w:pict>
          </mc:Fallback>
        </mc:AlternateContent>
      </w:r>
      <w:r>
        <w:rPr>
          <w:noProof/>
          <w:lang w:eastAsia="de-DE"/>
        </w:rPr>
        <mc:AlternateContent>
          <mc:Choice Requires="wps">
            <w:drawing>
              <wp:anchor distT="0" distB="0" distL="114300" distR="114300" simplePos="0" relativeHeight="251756544" behindDoc="0" locked="0" layoutInCell="1" allowOverlap="1" wp14:anchorId="64024F66" wp14:editId="47ACF4FD">
                <wp:simplePos x="0" y="0"/>
                <wp:positionH relativeFrom="column">
                  <wp:posOffset>3225165</wp:posOffset>
                </wp:positionH>
                <wp:positionV relativeFrom="paragraph">
                  <wp:posOffset>51435</wp:posOffset>
                </wp:positionV>
                <wp:extent cx="647065" cy="438150"/>
                <wp:effectExtent l="12065" t="13335" r="26670" b="31115"/>
                <wp:wrapNone/>
                <wp:docPr id="42" name="AutoShape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065" cy="438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8" o:spid="_x0000_s1026" type="#_x0000_t32" style="position:absolute;margin-left:253.95pt;margin-top:4.05pt;width:50.95pt;height:34.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"/>
            </w:pict>
          </mc:Fallback>
        </mc:AlternateContent>
      </w:r>
      <w:r>
        <w:rPr>
          <w:noProof/>
          <w:lang w:eastAsia="de-DE"/>
        </w:rPr>
        <mc:AlternateContent>
          <mc:Choice Requires="wps">
            <w:drawing>
              <wp:anchor distT="0" distB="0" distL="114300" distR="114300" simplePos="0" relativeHeight="251755520" behindDoc="0" locked="0" layoutInCell="1" allowOverlap="1" wp14:anchorId="513F6E31" wp14:editId="0973374E">
                <wp:simplePos x="0" y="0"/>
                <wp:positionH relativeFrom="column">
                  <wp:posOffset>1844040</wp:posOffset>
                </wp:positionH>
                <wp:positionV relativeFrom="paragraph">
                  <wp:posOffset>44450</wp:posOffset>
                </wp:positionV>
                <wp:extent cx="552450" cy="438150"/>
                <wp:effectExtent l="15240" t="6350" r="29210" b="25400"/>
                <wp:wrapNone/>
                <wp:docPr id="41" name="AutoShape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2450" cy="438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7" o:spid="_x0000_s1026" type="#_x0000_t32" style="position:absolute;margin-left:145.2pt;margin-top:3.5pt;width:43.5pt;height:34.5pt;flip:x;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"/>
            </w:pict>
          </mc:Fallback>
        </mc:AlternateContent>
      </w:r>
    </w:p>
    <w:p w14:paraId="3BD50618" w14:textId="77777777" w:rsidR="008C51B3" w:rsidRDefault="008C51B3" w:rsidP="007A11F9"/>
    <w:p w14:paraId="7657A6D9" w14:textId="77777777" w:rsidR="008C51B3" w:rsidRDefault="00752C75" w:rsidP="007A11F9">
      <w:r>
        <w:rPr>
          <w:noProof/>
          <w:lang w:eastAsia="de-DE"/>
        </w:rPr>
        <mc:AlternateContent>
          <mc:Choice Requires="wps">
            <w:drawing>
              <wp:anchor distT="0" distB="0" distL="114300" distR="114300" simplePos="0" relativeHeight="251749376" behindDoc="0" locked="0" layoutInCell="1" allowOverlap="1" wp14:anchorId="241D5539" wp14:editId="145B33CB">
                <wp:simplePos x="0" y="0"/>
                <wp:positionH relativeFrom="column">
                  <wp:posOffset>455295</wp:posOffset>
                </wp:positionH>
                <wp:positionV relativeFrom="paragraph">
                  <wp:posOffset>90170</wp:posOffset>
                </wp:positionV>
                <wp:extent cx="1676400" cy="533400"/>
                <wp:effectExtent l="0" t="1270" r="14605" b="11430"/>
                <wp:wrapNone/>
                <wp:docPr id="40"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533400"/>
                        </a:xfrm>
                        <a:prstGeom prst="flowChartAlternateProcess">
                          <a:avLst/>
                        </a:prstGeom>
                        <a:solidFill>
                          <a:srgbClr val="FFFFFF"/>
                        </a:solidFill>
                        <a:ln w="9525">
                          <a:solidFill>
                            <a:srgbClr val="000000"/>
                          </a:solidFill>
                          <a:miter lim="800000"/>
                          <a:headEnd/>
                          <a:tailEnd/>
                        </a:ln>
                      </wps:spPr>
                      <wps:txbx>
                        <w:txbxContent>
                          <w:p w14:paraId="46427A25" w14:textId="77777777" w:rsidR="003E52D7" w:rsidRDefault="003E52D7" w:rsidP="007A11F9">
                            <w:r>
                              <w:t>Mangel an Bildung u. Bildungsmöglichkeiten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1" o:spid="_x0000_s1055" type="#_x0000_t176" style="position:absolute;margin-left:35.85pt;margin-top:7.1pt;width:132pt;height:42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">
                <v:textbox>
                  <w:txbxContent>
                    <w:p w14:paraId="46427A25" w14:textId="77777777" w:rsidR="003E52D7" w:rsidRDefault="003E52D7" w:rsidP="007A11F9">
                      <w:r>
                        <w:t>Mangel an Bildung u. Bildungsmöglichkeiten</w:t>
                      </w:r>
                    </w:p>
                  </w:txbxContent>
                </v:textbox>
              </v:shape>
            </w:pict>
          </mc:Fallback>
        </mc:AlternateContent>
      </w:r>
      <w:r>
        <w:rPr>
          <w:noProof/>
          <w:lang w:eastAsia="de-DE"/>
        </w:rPr>
        <mc:AlternateContent>
          <mc:Choice Requires="wps">
            <w:drawing>
              <wp:anchor distT="0" distB="0" distL="114300" distR="114300" simplePos="0" relativeHeight="251750400" behindDoc="0" locked="0" layoutInCell="1" allowOverlap="1" wp14:anchorId="09DE9C2F" wp14:editId="3C1A7BB6">
                <wp:simplePos x="0" y="0"/>
                <wp:positionH relativeFrom="column">
                  <wp:posOffset>3435985</wp:posOffset>
                </wp:positionH>
                <wp:positionV relativeFrom="paragraph">
                  <wp:posOffset>90170</wp:posOffset>
                </wp:positionV>
                <wp:extent cx="1676400" cy="533400"/>
                <wp:effectExtent l="0" t="1270" r="18415" b="11430"/>
                <wp:wrapNone/>
                <wp:docPr id="39" name="AutoShap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533400"/>
                        </a:xfrm>
                        <a:prstGeom prst="flowChartAlternateProcess">
                          <a:avLst/>
                        </a:prstGeom>
                        <a:solidFill>
                          <a:srgbClr val="FFFFFF"/>
                        </a:solidFill>
                        <a:ln w="9525">
                          <a:solidFill>
                            <a:srgbClr val="000000"/>
                          </a:solidFill>
                          <a:miter lim="800000"/>
                          <a:headEnd/>
                          <a:tailEnd/>
                        </a:ln>
                      </wps:spPr>
                      <wps:txbx>
                        <w:txbxContent>
                          <w:p w14:paraId="6D5BF59B" w14:textId="77777777" w:rsidR="003E52D7" w:rsidRDefault="003E52D7" w:rsidP="007A11F9">
                            <w:r>
                              <w:t>Mangelnde Gesundheitsfürsorge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2" o:spid="_x0000_s1056" type="#_x0000_t176" style="position:absolute;margin-left:270.55pt;margin-top:7.1pt;width:132pt;height:42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">
                <v:textbox>
                  <w:txbxContent>
                    <w:p w14:paraId="6D5BF59B" w14:textId="77777777" w:rsidR="003E52D7" w:rsidRDefault="003E52D7" w:rsidP="007A11F9">
                      <w:r>
                        <w:t>Mangelnde Gesundheitsfürsorge</w:t>
                      </w:r>
                    </w:p>
                  </w:txbxContent>
                </v:textbox>
              </v:shape>
            </w:pict>
          </mc:Fallback>
        </mc:AlternateContent>
      </w:r>
    </w:p>
    <w:p w14:paraId="1BA8D4C3" w14:textId="77777777" w:rsidR="008C51B3" w:rsidRDefault="008C51B3" w:rsidP="007A11F9"/>
    <w:p w14:paraId="36F6EF1E" w14:textId="77777777" w:rsidR="008C51B3" w:rsidRDefault="008C51B3" w:rsidP="007A11F9"/>
    <w:p w14:paraId="3A40272B" w14:textId="77777777" w:rsidR="008C51B3" w:rsidRDefault="00752C75" w:rsidP="007A11F9">
      <w:r>
        <w:rPr>
          <w:noProof/>
          <w:lang w:eastAsia="de-DE"/>
        </w:rPr>
        <mc:AlternateContent>
          <mc:Choice Requires="wps">
            <w:drawing>
              <wp:anchor distT="0" distB="0" distL="114300" distR="114300" simplePos="0" relativeHeight="251784192" behindDoc="0" locked="0" layoutInCell="1" allowOverlap="1" wp14:anchorId="5F08B747" wp14:editId="6C6C078A">
                <wp:simplePos x="0" y="0"/>
                <wp:positionH relativeFrom="column">
                  <wp:posOffset>3077210</wp:posOffset>
                </wp:positionH>
                <wp:positionV relativeFrom="paragraph">
                  <wp:posOffset>187325</wp:posOffset>
                </wp:positionV>
                <wp:extent cx="1676400" cy="533400"/>
                <wp:effectExtent l="3810" t="0" r="8890" b="15875"/>
                <wp:wrapNone/>
                <wp:docPr id="38" name="AutoShape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533400"/>
                        </a:xfrm>
                        <a:prstGeom prst="flowChartAlternateProcess">
                          <a:avLst/>
                        </a:prstGeom>
                        <a:solidFill>
                          <a:srgbClr val="FFFFFF"/>
                        </a:solidFill>
                        <a:ln w="9525">
                          <a:solidFill>
                            <a:srgbClr val="000000"/>
                          </a:solidFill>
                          <a:miter lim="800000"/>
                          <a:headEnd/>
                          <a:tailEnd/>
                        </a:ln>
                      </wps:spPr>
                      <wps:txbx>
                        <w:txbxContent>
                          <w:p w14:paraId="616A7FD2" w14:textId="77777777" w:rsidR="003E52D7" w:rsidRDefault="003E52D7" w:rsidP="004D6A0E">
                            <w:r>
                              <w:t>Mangelnde Information  zum Erdölprojekt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4" o:spid="_x0000_s1057" type="#_x0000_t176" style="position:absolute;margin-left:242.3pt;margin-top:14.75pt;width:132pt;height:42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">
                <v:textbox>
                  <w:txbxContent>
                    <w:p w14:paraId="616A7FD2" w14:textId="77777777" w:rsidR="003E52D7" w:rsidRDefault="003E52D7" w:rsidP="004D6A0E">
                      <w:r>
                        <w:t>Mangelnde Information  zum Erdölprojekt</w:t>
                      </w:r>
                    </w:p>
                  </w:txbxContent>
                </v:textbox>
              </v:shape>
            </w:pict>
          </mc:Fallback>
        </mc:AlternateContent>
      </w:r>
      <w:r>
        <w:rPr>
          <w:noProof/>
          <w:lang w:eastAsia="de-DE"/>
        </w:rPr>
        <mc:AlternateContent>
          <mc:Choice Requires="wps">
            <w:drawing>
              <wp:anchor distT="0" distB="0" distL="114300" distR="114300" simplePos="0" relativeHeight="251782144" behindDoc="0" locked="0" layoutInCell="1" allowOverlap="1" wp14:anchorId="076A36CB" wp14:editId="10C4AE64">
                <wp:simplePos x="0" y="0"/>
                <wp:positionH relativeFrom="column">
                  <wp:posOffset>919480</wp:posOffset>
                </wp:positionH>
                <wp:positionV relativeFrom="paragraph">
                  <wp:posOffset>187325</wp:posOffset>
                </wp:positionV>
                <wp:extent cx="1676400" cy="533400"/>
                <wp:effectExtent l="5080" t="0" r="7620" b="15875"/>
                <wp:wrapNone/>
                <wp:docPr id="37" name="AutoShape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533400"/>
                        </a:xfrm>
                        <a:prstGeom prst="flowChartAlternateProcess">
                          <a:avLst/>
                        </a:prstGeom>
                        <a:solidFill>
                          <a:srgbClr val="FFFFFF"/>
                        </a:solidFill>
                        <a:ln w="9525">
                          <a:solidFill>
                            <a:srgbClr val="000000"/>
                          </a:solidFill>
                          <a:miter lim="800000"/>
                          <a:headEnd/>
                          <a:tailEnd/>
                        </a:ln>
                      </wps:spPr>
                      <wps:txbx>
                        <w:txbxContent>
                          <w:p w14:paraId="6F8998B0" w14:textId="77777777" w:rsidR="003E52D7" w:rsidRDefault="003E52D7" w:rsidP="004D6A0E">
                            <w:r>
                              <w:t>Mangelnde Information über Rechte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2" o:spid="_x0000_s1058" type="#_x0000_t176" style="position:absolute;margin-left:72.4pt;margin-top:14.75pt;width:132pt;height:42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">
                <v:textbox>
                  <w:txbxContent>
                    <w:p w14:paraId="6F8998B0" w14:textId="77777777" w:rsidR="003E52D7" w:rsidRDefault="003E52D7" w:rsidP="004D6A0E">
                      <w:r>
                        <w:t>Mangelnde Information über Rechte</w:t>
                      </w:r>
                    </w:p>
                  </w:txbxContent>
                </v:textbox>
              </v:shape>
            </w:pict>
          </mc:Fallback>
        </mc:AlternateContent>
      </w:r>
    </w:p>
    <w:p w14:paraId="4A2B6B38" w14:textId="77777777" w:rsidR="008C51B3" w:rsidRDefault="008C51B3" w:rsidP="007A11F9"/>
    <w:p w14:paraId="7EBD31EF" w14:textId="77777777" w:rsidR="008C51B3" w:rsidRDefault="008C51B3" w:rsidP="007A11F9"/>
    <w:p w14:paraId="3B31A1EC" w14:textId="77777777" w:rsidR="009718E0" w:rsidRDefault="009718E0" w:rsidP="007A11F9"/>
    <w:p w14:paraId="7A1DBD90" w14:textId="77777777" w:rsidR="007A11F9" w:rsidRPr="00AA3D8A" w:rsidRDefault="00752C75" w:rsidP="008110AC">
      <w:pPr>
        <w:pStyle w:val="Listenabsatz"/>
        <w:numPr>
          <w:ilvl w:val="0"/>
          <w:numId w:val="58"/>
        </w:numPr>
        <w:spacing w:after="200"/>
        <w:rPr>
          <w:b/>
        </w:rPr>
      </w:pPr>
      <w:r>
        <w:rPr>
          <w:b/>
          <w:noProof/>
          <w:lang w:eastAsia="de-DE"/>
        </w:rPr>
        <mc:AlternateContent>
          <mc:Choice Requires="wps">
            <w:drawing>
              <wp:anchor distT="0" distB="0" distL="114300" distR="114300" simplePos="0" relativeHeight="251746304" behindDoc="0" locked="0" layoutInCell="1" allowOverlap="1" wp14:anchorId="6462DEFC" wp14:editId="40114D47">
                <wp:simplePos x="0" y="0"/>
                <wp:positionH relativeFrom="column">
                  <wp:posOffset>776605</wp:posOffset>
                </wp:positionH>
                <wp:positionV relativeFrom="paragraph">
                  <wp:posOffset>2232660</wp:posOffset>
                </wp:positionV>
                <wp:extent cx="47625" cy="238125"/>
                <wp:effectExtent l="14605" t="10160" r="26670" b="31115"/>
                <wp:wrapNone/>
                <wp:docPr id="36" name="AutoShap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625" cy="2381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8" o:spid="_x0000_s1026" type="#_x0000_t32" style="position:absolute;margin-left:61.15pt;margin-top:175.8pt;width:3.75pt;height:18.75pt;flip:x;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"/>
            </w:pict>
          </mc:Fallback>
        </mc:AlternateContent>
      </w:r>
      <w:r>
        <w:rPr>
          <w:b/>
          <w:noProof/>
          <w:lang w:eastAsia="de-DE"/>
        </w:rPr>
        <mc:AlternateContent>
          <mc:Choice Requires="wps">
            <w:drawing>
              <wp:anchor distT="0" distB="0" distL="114300" distR="114300" simplePos="0" relativeHeight="251745280" behindDoc="0" locked="0" layoutInCell="1" allowOverlap="1" wp14:anchorId="72CE6D90" wp14:editId="744E262B">
                <wp:simplePos x="0" y="0"/>
                <wp:positionH relativeFrom="column">
                  <wp:posOffset>1138555</wp:posOffset>
                </wp:positionH>
                <wp:positionV relativeFrom="paragraph">
                  <wp:posOffset>1575435</wp:posOffset>
                </wp:positionV>
                <wp:extent cx="85725" cy="219075"/>
                <wp:effectExtent l="8255" t="13335" r="20320" b="21590"/>
                <wp:wrapNone/>
                <wp:docPr id="35" name="AutoShap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 cy="2190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7" o:spid="_x0000_s1026" type="#_x0000_t32" style="position:absolute;margin-left:89.65pt;margin-top:124.05pt;width:6.75pt;height:17.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"/>
            </w:pict>
          </mc:Fallback>
        </mc:AlternateContent>
      </w:r>
      <w:r>
        <w:rPr>
          <w:b/>
          <w:noProof/>
          <w:lang w:eastAsia="de-DE"/>
        </w:rPr>
        <mc:AlternateContent>
          <mc:Choice Requires="wps">
            <w:drawing>
              <wp:anchor distT="0" distB="0" distL="114300" distR="114300" simplePos="0" relativeHeight="251744256" behindDoc="0" locked="0" layoutInCell="1" allowOverlap="1" wp14:anchorId="751B3F5F" wp14:editId="315B142D">
                <wp:simplePos x="0" y="0"/>
                <wp:positionH relativeFrom="column">
                  <wp:posOffset>2881630</wp:posOffset>
                </wp:positionH>
                <wp:positionV relativeFrom="paragraph">
                  <wp:posOffset>2232660</wp:posOffset>
                </wp:positionV>
                <wp:extent cx="0" cy="866775"/>
                <wp:effectExtent l="11430" t="10160" r="26670" b="24765"/>
                <wp:wrapNone/>
                <wp:docPr id="34" name="AutoShap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66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6" o:spid="_x0000_s1026" type="#_x0000_t32" style="position:absolute;margin-left:226.9pt;margin-top:175.8pt;width:0;height:68.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"/>
            </w:pict>
          </mc:Fallback>
        </mc:AlternateContent>
      </w:r>
      <w:r>
        <w:rPr>
          <w:b/>
          <w:noProof/>
          <w:lang w:eastAsia="de-DE"/>
        </w:rPr>
        <mc:AlternateContent>
          <mc:Choice Requires="wps">
            <w:drawing>
              <wp:anchor distT="0" distB="0" distL="114300" distR="114300" simplePos="0" relativeHeight="251743232" behindDoc="0" locked="0" layoutInCell="1" allowOverlap="1" wp14:anchorId="0E21D526" wp14:editId="42FABB44">
                <wp:simplePos x="0" y="0"/>
                <wp:positionH relativeFrom="column">
                  <wp:posOffset>3948430</wp:posOffset>
                </wp:positionH>
                <wp:positionV relativeFrom="paragraph">
                  <wp:posOffset>2232660</wp:posOffset>
                </wp:positionV>
                <wp:extent cx="171450" cy="314325"/>
                <wp:effectExtent l="11430" t="10160" r="20320" b="31115"/>
                <wp:wrapNone/>
                <wp:docPr id="33"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 cy="314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5" o:spid="_x0000_s1026" type="#_x0000_t32" style="position:absolute;margin-left:310.9pt;margin-top:175.8pt;width:13.5pt;height:24.7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"/>
            </w:pict>
          </mc:Fallback>
        </mc:AlternateContent>
      </w:r>
      <w:r>
        <w:rPr>
          <w:b/>
          <w:noProof/>
          <w:lang w:eastAsia="de-DE"/>
        </w:rPr>
        <mc:AlternateContent>
          <mc:Choice Requires="wps">
            <w:drawing>
              <wp:anchor distT="0" distB="0" distL="114300" distR="114300" simplePos="0" relativeHeight="251742208" behindDoc="0" locked="0" layoutInCell="1" allowOverlap="1" wp14:anchorId="27EEFCD7" wp14:editId="1666957B">
                <wp:simplePos x="0" y="0"/>
                <wp:positionH relativeFrom="column">
                  <wp:posOffset>4281805</wp:posOffset>
                </wp:positionH>
                <wp:positionV relativeFrom="paragraph">
                  <wp:posOffset>1470660</wp:posOffset>
                </wp:positionV>
                <wp:extent cx="113030" cy="323850"/>
                <wp:effectExtent l="14605" t="10160" r="24765" b="21590"/>
                <wp:wrapNone/>
                <wp:docPr id="32" name="AutoShape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3030" cy="3238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4" o:spid="_x0000_s1026" type="#_x0000_t32" style="position:absolute;margin-left:337.15pt;margin-top:115.8pt;width:8.9pt;height:25.5pt;flip: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"/>
            </w:pict>
          </mc:Fallback>
        </mc:AlternateContent>
      </w:r>
      <w:r>
        <w:rPr>
          <w:b/>
          <w:noProof/>
          <w:lang w:eastAsia="de-DE"/>
        </w:rPr>
        <mc:AlternateContent>
          <mc:Choice Requires="wps">
            <w:drawing>
              <wp:anchor distT="0" distB="0" distL="114300" distR="114300" simplePos="0" relativeHeight="251741184" behindDoc="0" locked="0" layoutInCell="1" allowOverlap="1" wp14:anchorId="78814D32" wp14:editId="137B7C3D">
                <wp:simplePos x="0" y="0"/>
                <wp:positionH relativeFrom="column">
                  <wp:posOffset>2739390</wp:posOffset>
                </wp:positionH>
                <wp:positionV relativeFrom="paragraph">
                  <wp:posOffset>1042035</wp:posOffset>
                </wp:positionV>
                <wp:extent cx="0" cy="752475"/>
                <wp:effectExtent l="8890" t="13335" r="29210" b="21590"/>
                <wp:wrapNone/>
                <wp:docPr id="31" name="AutoShap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7524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3" o:spid="_x0000_s1026" type="#_x0000_t32" style="position:absolute;margin-left:215.7pt;margin-top:82.05pt;width:0;height:59.25pt;flip:y;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"/>
            </w:pict>
          </mc:Fallback>
        </mc:AlternateContent>
      </w:r>
      <w:r>
        <w:rPr>
          <w:b/>
          <w:noProof/>
          <w:lang w:eastAsia="de-DE"/>
        </w:rPr>
        <mc:AlternateContent>
          <mc:Choice Requires="wps">
            <w:drawing>
              <wp:anchor distT="0" distB="0" distL="114300" distR="114300" simplePos="0" relativeHeight="251738112" behindDoc="0" locked="0" layoutInCell="1" allowOverlap="1" wp14:anchorId="0359FA6B" wp14:editId="2DE88E93">
                <wp:simplePos x="0" y="0"/>
                <wp:positionH relativeFrom="column">
                  <wp:posOffset>-166370</wp:posOffset>
                </wp:positionH>
                <wp:positionV relativeFrom="paragraph">
                  <wp:posOffset>1118235</wp:posOffset>
                </wp:positionV>
                <wp:extent cx="1638300" cy="457200"/>
                <wp:effectExtent l="0" t="635" r="13970" b="12065"/>
                <wp:wrapNone/>
                <wp:docPr id="30" name="AutoShap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0" cy="457200"/>
                        </a:xfrm>
                        <a:prstGeom prst="flowChartAlternateProcess">
                          <a:avLst/>
                        </a:prstGeom>
                        <a:solidFill>
                          <a:srgbClr val="FFFFFF"/>
                        </a:solidFill>
                        <a:ln w="9525">
                          <a:solidFill>
                            <a:srgbClr val="000000"/>
                          </a:solidFill>
                          <a:miter lim="800000"/>
                          <a:headEnd/>
                          <a:tailEnd/>
                        </a:ln>
                      </wps:spPr>
                      <wps:txbx>
                        <w:txbxContent>
                          <w:p w14:paraId="5DCCD242" w14:textId="77777777" w:rsidR="003E52D7" w:rsidRDefault="003E52D7" w:rsidP="007A11F9">
                            <w:r>
                              <w:t>Hohe Einnahmen, aber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50" o:spid="_x0000_s1059" type="#_x0000_t176" style="position:absolute;left:0;text-align:left;margin-left:-13.05pt;margin-top:88.05pt;width:129pt;height:36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">
                <v:textbox>
                  <w:txbxContent>
                    <w:p w14:paraId="5DCCD242" w14:textId="77777777" w:rsidR="003E52D7" w:rsidRDefault="003E52D7" w:rsidP="007A11F9">
                      <w:r>
                        <w:t>Hohe Einnahmen, aber</w:t>
                      </w:r>
                    </w:p>
                  </w:txbxContent>
                </v:textbox>
              </v:shape>
            </w:pict>
          </mc:Fallback>
        </mc:AlternateContent>
      </w:r>
      <w:r>
        <w:rPr>
          <w:b/>
          <w:noProof/>
          <w:lang w:eastAsia="de-DE"/>
        </w:rPr>
        <mc:AlternateContent>
          <mc:Choice Requires="wps">
            <w:drawing>
              <wp:anchor distT="0" distB="0" distL="114300" distR="114300" simplePos="0" relativeHeight="251736064" behindDoc="0" locked="0" layoutInCell="1" allowOverlap="1" wp14:anchorId="4DB25D9E" wp14:editId="4EBE436D">
                <wp:simplePos x="0" y="0"/>
                <wp:positionH relativeFrom="column">
                  <wp:posOffset>-166370</wp:posOffset>
                </wp:positionH>
                <wp:positionV relativeFrom="paragraph">
                  <wp:posOffset>2470785</wp:posOffset>
                </wp:positionV>
                <wp:extent cx="1752600" cy="561975"/>
                <wp:effectExtent l="0" t="0" r="13970" b="15240"/>
                <wp:wrapNone/>
                <wp:docPr id="29" name="AutoShap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561975"/>
                        </a:xfrm>
                        <a:prstGeom prst="flowChartAlternateProcess">
                          <a:avLst/>
                        </a:prstGeom>
                        <a:solidFill>
                          <a:srgbClr val="FFFFFF"/>
                        </a:solidFill>
                        <a:ln w="9525">
                          <a:solidFill>
                            <a:srgbClr val="000000"/>
                          </a:solidFill>
                          <a:miter lim="800000"/>
                          <a:headEnd/>
                          <a:tailEnd/>
                        </a:ln>
                      </wps:spPr>
                      <wps:txbx>
                        <w:txbxContent>
                          <w:p w14:paraId="60CFE6A2" w14:textId="77777777" w:rsidR="003E52D7" w:rsidRDefault="003E52D7" w:rsidP="007A11F9">
                            <w:r>
                              <w:t>Korruption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48" o:spid="_x0000_s1060" type="#_x0000_t176" style="position:absolute;left:0;text-align:left;margin-left:-13.05pt;margin-top:194.55pt;width:138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">
                <v:textbox>
                  <w:txbxContent>
                    <w:p w14:paraId="60CFE6A2" w14:textId="77777777" w:rsidR="003E52D7" w:rsidRDefault="003E52D7" w:rsidP="007A11F9">
                      <w:r>
                        <w:t>Korruption</w:t>
                      </w:r>
                    </w:p>
                  </w:txbxContent>
                </v:textbox>
              </v:shape>
            </w:pict>
          </mc:Fallback>
        </mc:AlternateContent>
      </w:r>
      <w:r>
        <w:rPr>
          <w:b/>
          <w:noProof/>
          <w:lang w:eastAsia="de-DE"/>
        </w:rPr>
        <mc:AlternateContent>
          <mc:Choice Requires="wps">
            <w:drawing>
              <wp:anchor distT="0" distB="0" distL="114300" distR="114300" simplePos="0" relativeHeight="251740160" behindDoc="0" locked="0" layoutInCell="1" allowOverlap="1" wp14:anchorId="742D7BF2" wp14:editId="0FF8DA78">
                <wp:simplePos x="0" y="0"/>
                <wp:positionH relativeFrom="column">
                  <wp:posOffset>1918335</wp:posOffset>
                </wp:positionH>
                <wp:positionV relativeFrom="paragraph">
                  <wp:posOffset>3108960</wp:posOffset>
                </wp:positionV>
                <wp:extent cx="1752600" cy="552450"/>
                <wp:effectExtent l="635" t="0" r="12065" b="8890"/>
                <wp:wrapNone/>
                <wp:docPr id="28" name="AutoShap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552450"/>
                        </a:xfrm>
                        <a:prstGeom prst="flowChartAlternateProcess">
                          <a:avLst/>
                        </a:prstGeom>
                        <a:solidFill>
                          <a:srgbClr val="FFFFFF"/>
                        </a:solidFill>
                        <a:ln w="9525">
                          <a:solidFill>
                            <a:srgbClr val="000000"/>
                          </a:solidFill>
                          <a:miter lim="800000"/>
                          <a:headEnd/>
                          <a:tailEnd/>
                        </a:ln>
                      </wps:spPr>
                      <wps:txbx>
                        <w:txbxContent>
                          <w:p w14:paraId="18FF7957" w14:textId="77777777" w:rsidR="003E52D7" w:rsidRDefault="003E52D7" w:rsidP="007A11F9">
                            <w:r>
                              <w:t>Falsche Investitionen in der Region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52" o:spid="_x0000_s1061" type="#_x0000_t176" style="position:absolute;left:0;text-align:left;margin-left:151.05pt;margin-top:244.8pt;width:138pt;height:43.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">
                <v:textbox>
                  <w:txbxContent>
                    <w:p w14:paraId="18FF7957" w14:textId="77777777" w:rsidR="003E52D7" w:rsidRDefault="003E52D7" w:rsidP="007A11F9">
                      <w:r>
                        <w:t>Falsche Investitionen in der Region</w:t>
                      </w:r>
                    </w:p>
                  </w:txbxContent>
                </v:textbox>
              </v:shape>
            </w:pict>
          </mc:Fallback>
        </mc:AlternateContent>
      </w:r>
      <w:r>
        <w:rPr>
          <w:b/>
          <w:noProof/>
          <w:lang w:eastAsia="de-DE"/>
        </w:rPr>
        <mc:AlternateContent>
          <mc:Choice Requires="wps">
            <w:drawing>
              <wp:anchor distT="0" distB="0" distL="114300" distR="114300" simplePos="0" relativeHeight="251739136" behindDoc="0" locked="0" layoutInCell="1" allowOverlap="1" wp14:anchorId="58E1E244" wp14:editId="6CB23F24">
                <wp:simplePos x="0" y="0"/>
                <wp:positionH relativeFrom="column">
                  <wp:posOffset>4043680</wp:posOffset>
                </wp:positionH>
                <wp:positionV relativeFrom="paragraph">
                  <wp:posOffset>2546985</wp:posOffset>
                </wp:positionV>
                <wp:extent cx="1752600" cy="552450"/>
                <wp:effectExtent l="5080" t="0" r="7620" b="12065"/>
                <wp:wrapNone/>
                <wp:docPr id="27" name="AutoShap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552450"/>
                        </a:xfrm>
                        <a:prstGeom prst="flowChartAlternateProcess">
                          <a:avLst/>
                        </a:prstGeom>
                        <a:solidFill>
                          <a:srgbClr val="FFFFFF"/>
                        </a:solidFill>
                        <a:ln w="9525">
                          <a:solidFill>
                            <a:srgbClr val="000000"/>
                          </a:solidFill>
                          <a:miter lim="800000"/>
                          <a:headEnd/>
                          <a:tailEnd/>
                        </a:ln>
                      </wps:spPr>
                      <wps:txbx>
                        <w:txbxContent>
                          <w:p w14:paraId="4AEC6F95" w14:textId="77777777" w:rsidR="003E52D7" w:rsidRDefault="003E52D7" w:rsidP="007A11F9">
                            <w:r>
                              <w:t>Keine ausreichenden Investitionen in der Region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51" o:spid="_x0000_s1062" type="#_x0000_t176" style="position:absolute;left:0;text-align:left;margin-left:318.4pt;margin-top:200.55pt;width:138pt;height:43.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">
                <v:textbox>
                  <w:txbxContent>
                    <w:p w14:paraId="4AEC6F95" w14:textId="77777777" w:rsidR="003E52D7" w:rsidRDefault="003E52D7" w:rsidP="007A11F9">
                      <w:r>
                        <w:t>Keine ausreichenden Investitionen in der Region</w:t>
                      </w:r>
                    </w:p>
                  </w:txbxContent>
                </v:textbox>
              </v:shape>
            </w:pict>
          </mc:Fallback>
        </mc:AlternateContent>
      </w:r>
      <w:r>
        <w:rPr>
          <w:b/>
          <w:noProof/>
          <w:lang w:eastAsia="de-DE"/>
        </w:rPr>
        <mc:AlternateContent>
          <mc:Choice Requires="wps">
            <w:drawing>
              <wp:anchor distT="0" distB="0" distL="114300" distR="114300" simplePos="0" relativeHeight="251709440" behindDoc="0" locked="0" layoutInCell="1" allowOverlap="1" wp14:anchorId="0D2D2C43" wp14:editId="1907B446">
                <wp:simplePos x="0" y="0"/>
                <wp:positionH relativeFrom="column">
                  <wp:posOffset>824230</wp:posOffset>
                </wp:positionH>
                <wp:positionV relativeFrom="paragraph">
                  <wp:posOffset>1794510</wp:posOffset>
                </wp:positionV>
                <wp:extent cx="3790950" cy="438150"/>
                <wp:effectExtent l="0" t="3810" r="7620" b="15240"/>
                <wp:wrapNone/>
                <wp:docPr id="26" name="AutoShap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90950" cy="438150"/>
                        </a:xfrm>
                        <a:prstGeom prst="flowChartProcess">
                          <a:avLst/>
                        </a:prstGeom>
                        <a:solidFill>
                          <a:srgbClr val="FFFFFF"/>
                        </a:solidFill>
                        <a:ln w="9525">
                          <a:solidFill>
                            <a:srgbClr val="000000"/>
                          </a:solidFill>
                          <a:miter lim="800000"/>
                          <a:headEnd/>
                          <a:tailEnd/>
                        </a:ln>
                      </wps:spPr>
                      <wps:txbx>
                        <w:txbxContent>
                          <w:p w14:paraId="63CD09CA" w14:textId="77777777" w:rsidR="003E52D7" w:rsidRPr="000A2206" w:rsidRDefault="003E52D7" w:rsidP="007A11F9">
                            <w:pPr>
                              <w:jc w:val="center"/>
                              <w:rPr>
                                <w:b/>
                                <w:sz w:val="28"/>
                                <w:szCs w:val="28"/>
                              </w:rPr>
                            </w:pPr>
                            <w:r w:rsidRPr="000A2206">
                              <w:rPr>
                                <w:b/>
                                <w:sz w:val="28"/>
                                <w:szCs w:val="28"/>
                              </w:rPr>
                              <w:t>Nationale Problemfelder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2" o:spid="_x0000_s1063" type="#_x0000_t109" style="position:absolute;left:0;text-align:left;margin-left:64.9pt;margin-top:141.3pt;width:298.5pt;height:34.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">
                <v:textbox>
                  <w:txbxContent>
                    <w:p w14:paraId="63CD09CA" w14:textId="77777777" w:rsidR="003E52D7" w:rsidRPr="000A2206" w:rsidRDefault="003E52D7" w:rsidP="007A11F9">
                      <w:pPr>
                        <w:jc w:val="center"/>
                        <w:rPr>
                          <w:b/>
                          <w:sz w:val="28"/>
                          <w:szCs w:val="28"/>
                        </w:rPr>
                      </w:pPr>
                      <w:r w:rsidRPr="000A2206">
                        <w:rPr>
                          <w:b/>
                          <w:sz w:val="28"/>
                          <w:szCs w:val="28"/>
                        </w:rPr>
                        <w:t>Nationale Problemfelder</w:t>
                      </w:r>
                    </w:p>
                  </w:txbxContent>
                </v:textbox>
              </v:shape>
            </w:pict>
          </mc:Fallback>
        </mc:AlternateContent>
      </w:r>
      <w:r>
        <w:rPr>
          <w:b/>
          <w:noProof/>
          <w:lang w:eastAsia="de-DE"/>
        </w:rPr>
        <mc:AlternateContent>
          <mc:Choice Requires="wps">
            <w:drawing>
              <wp:anchor distT="0" distB="0" distL="114300" distR="114300" simplePos="0" relativeHeight="251735040" behindDoc="0" locked="0" layoutInCell="1" allowOverlap="1" wp14:anchorId="579BA22B" wp14:editId="08A92311">
                <wp:simplePos x="0" y="0"/>
                <wp:positionH relativeFrom="column">
                  <wp:posOffset>4394835</wp:posOffset>
                </wp:positionH>
                <wp:positionV relativeFrom="paragraph">
                  <wp:posOffset>908685</wp:posOffset>
                </wp:positionV>
                <wp:extent cx="1752600" cy="561975"/>
                <wp:effectExtent l="635" t="0" r="12065" b="15240"/>
                <wp:wrapNone/>
                <wp:docPr id="25" name="AutoShap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561975"/>
                        </a:xfrm>
                        <a:prstGeom prst="flowChartAlternateProcess">
                          <a:avLst/>
                        </a:prstGeom>
                        <a:solidFill>
                          <a:srgbClr val="FFFFFF"/>
                        </a:solidFill>
                        <a:ln w="9525">
                          <a:solidFill>
                            <a:srgbClr val="000000"/>
                          </a:solidFill>
                          <a:miter lim="800000"/>
                          <a:headEnd/>
                          <a:tailEnd/>
                        </a:ln>
                      </wps:spPr>
                      <wps:txbx>
                        <w:txbxContent>
                          <w:p w14:paraId="5350EC80" w14:textId="77777777" w:rsidR="003E52D7" w:rsidRDefault="003E52D7" w:rsidP="007A11F9">
                            <w:r>
                              <w:t>Investitionen in der Hauptstadt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47" o:spid="_x0000_s1064" type="#_x0000_t176" style="position:absolute;left:0;text-align:left;margin-left:346.05pt;margin-top:71.55pt;width:138pt;height:44.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">
                <v:textbox>
                  <w:txbxContent>
                    <w:p w14:paraId="5350EC80" w14:textId="77777777" w:rsidR="003E52D7" w:rsidRDefault="003E52D7" w:rsidP="007A11F9">
                      <w:r>
                        <w:t>Investitionen in der Hauptstadt</w:t>
                      </w:r>
                    </w:p>
                  </w:txbxContent>
                </v:textbox>
              </v:shape>
            </w:pict>
          </mc:Fallback>
        </mc:AlternateContent>
      </w:r>
      <w:r>
        <w:rPr>
          <w:b/>
          <w:noProof/>
          <w:lang w:eastAsia="de-DE"/>
        </w:rPr>
        <mc:AlternateContent>
          <mc:Choice Requires="wps">
            <w:drawing>
              <wp:anchor distT="0" distB="0" distL="114300" distR="114300" simplePos="0" relativeHeight="251737088" behindDoc="0" locked="0" layoutInCell="1" allowOverlap="1" wp14:anchorId="5BB2F5AD" wp14:editId="7B87D805">
                <wp:simplePos x="0" y="0"/>
                <wp:positionH relativeFrom="column">
                  <wp:posOffset>1842135</wp:posOffset>
                </wp:positionH>
                <wp:positionV relativeFrom="paragraph">
                  <wp:posOffset>480060</wp:posOffset>
                </wp:positionV>
                <wp:extent cx="1752600" cy="561975"/>
                <wp:effectExtent l="635" t="0" r="12065" b="12065"/>
                <wp:wrapNone/>
                <wp:docPr id="24" name="AutoShap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561975"/>
                        </a:xfrm>
                        <a:prstGeom prst="flowChartAlternateProcess">
                          <a:avLst/>
                        </a:prstGeom>
                        <a:solidFill>
                          <a:srgbClr val="FFFFFF"/>
                        </a:solidFill>
                        <a:ln w="9525">
                          <a:solidFill>
                            <a:srgbClr val="000000"/>
                          </a:solidFill>
                          <a:miter lim="800000"/>
                          <a:headEnd/>
                          <a:tailEnd/>
                        </a:ln>
                      </wps:spPr>
                      <wps:txbx>
                        <w:txbxContent>
                          <w:p w14:paraId="72591ECB" w14:textId="77777777" w:rsidR="003E52D7" w:rsidRDefault="003E52D7" w:rsidP="007A11F9">
                            <w:r>
                              <w:t>Mangelnde Transparenz der Ausgaben</w:t>
                            </w:r>
                          </w:p>
                          <w:p w14:paraId="5FFF4D4D" w14:textId="77777777" w:rsidR="003E52D7" w:rsidRDefault="003E52D7" w:rsidP="007A11F9">
                            <w:r>
                              <w:t xml:space="preserve">Der </w:t>
                            </w:r>
                            <w:proofErr w:type="spellStart"/>
                            <w:r>
                              <w:t>Asugaben</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49" o:spid="_x0000_s1065" type="#_x0000_t176" style="position:absolute;left:0;text-align:left;margin-left:145.05pt;margin-top:37.8pt;width:138pt;height:44.2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">
                <v:textbox>
                  <w:txbxContent>
                    <w:p w14:paraId="72591ECB" w14:textId="77777777" w:rsidR="003E52D7" w:rsidRDefault="003E52D7" w:rsidP="007A11F9">
                      <w:r>
                        <w:t>Mangelnde Transparenz der Ausgaben</w:t>
                      </w:r>
                    </w:p>
                    <w:p w14:paraId="5FFF4D4D" w14:textId="77777777" w:rsidR="003E52D7" w:rsidRDefault="003E52D7" w:rsidP="007A11F9">
                      <w:r>
                        <w:t xml:space="preserve">Der </w:t>
                      </w:r>
                      <w:proofErr w:type="spellStart"/>
                      <w:r>
                        <w:t>Asugaben</w:t>
                      </w:r>
                      <w:proofErr w:type="spellEnd"/>
                    </w:p>
                  </w:txbxContent>
                </v:textbox>
              </v:shape>
            </w:pict>
          </mc:Fallback>
        </mc:AlternateContent>
      </w:r>
      <w:r w:rsidR="007A11F9" w:rsidRPr="00AA3D8A">
        <w:rPr>
          <w:b/>
        </w:rPr>
        <w:t>St</w:t>
      </w:r>
      <w:r w:rsidR="008227BD">
        <w:rPr>
          <w:b/>
        </w:rPr>
        <w:t xml:space="preserve">ellen Sie in einer Mindmap die </w:t>
      </w:r>
      <w:r w:rsidR="007A11F9" w:rsidRPr="00AA3D8A">
        <w:rPr>
          <w:b/>
        </w:rPr>
        <w:t>Problemfelder auf nationaler Ebene dar.</w:t>
      </w:r>
    </w:p>
    <w:p w14:paraId="61FE2D8E" w14:textId="77777777" w:rsidR="007A11F9" w:rsidRPr="00171FDC" w:rsidRDefault="007A11F9" w:rsidP="007A11F9"/>
    <w:p w14:paraId="6F267E52" w14:textId="77777777" w:rsidR="007A11F9" w:rsidRPr="00171FDC" w:rsidRDefault="007A11F9" w:rsidP="007A11F9"/>
    <w:p w14:paraId="32C8F28C" w14:textId="77777777" w:rsidR="007A11F9" w:rsidRPr="00171FDC" w:rsidRDefault="007A11F9" w:rsidP="007A11F9"/>
    <w:p w14:paraId="620DA7EB" w14:textId="77777777" w:rsidR="007A11F9" w:rsidRPr="00171FDC" w:rsidRDefault="007A11F9" w:rsidP="007A11F9"/>
    <w:p w14:paraId="40EFD204" w14:textId="77777777" w:rsidR="007A11F9" w:rsidRPr="00171FDC" w:rsidRDefault="007A11F9" w:rsidP="007A11F9"/>
    <w:p w14:paraId="4B58AFA8" w14:textId="77777777" w:rsidR="007A11F9" w:rsidRPr="00171FDC" w:rsidRDefault="007A11F9" w:rsidP="007A11F9"/>
    <w:p w14:paraId="24578F75" w14:textId="77777777" w:rsidR="007A11F9" w:rsidRPr="00171FDC" w:rsidRDefault="007A11F9" w:rsidP="007A11F9"/>
    <w:p w14:paraId="4E2743A9" w14:textId="77777777" w:rsidR="007A11F9" w:rsidRPr="00171FDC" w:rsidRDefault="007A11F9" w:rsidP="007A11F9"/>
    <w:p w14:paraId="535B8129" w14:textId="77777777" w:rsidR="007A11F9" w:rsidRPr="00171FDC" w:rsidRDefault="007A11F9" w:rsidP="007A11F9"/>
    <w:p w14:paraId="7876E8C5" w14:textId="77777777" w:rsidR="007A11F9" w:rsidRDefault="007A11F9" w:rsidP="007A11F9"/>
    <w:p w14:paraId="04CCB678" w14:textId="77777777" w:rsidR="007A11F9" w:rsidRDefault="007A11F9" w:rsidP="007A11F9"/>
    <w:p w14:paraId="3C80D876" w14:textId="77777777" w:rsidR="008C51B3" w:rsidRDefault="008C51B3" w:rsidP="007A11F9"/>
    <w:p w14:paraId="35FCE98E" w14:textId="77777777" w:rsidR="008C51B3" w:rsidRDefault="008C51B3" w:rsidP="007A11F9"/>
    <w:p w14:paraId="4298B963" w14:textId="77777777" w:rsidR="008C51B3" w:rsidRDefault="008C51B3" w:rsidP="007A11F9"/>
    <w:p w14:paraId="780CEBC5" w14:textId="77777777" w:rsidR="008C51B3" w:rsidRDefault="008C51B3" w:rsidP="007A11F9"/>
    <w:p w14:paraId="22BDD87C" w14:textId="77777777" w:rsidR="008C51B3" w:rsidRDefault="008C51B3" w:rsidP="007A11F9"/>
    <w:p w14:paraId="6826C085" w14:textId="77777777" w:rsidR="008C51B3" w:rsidRDefault="008C51B3" w:rsidP="007A11F9"/>
    <w:p w14:paraId="31B4A65A" w14:textId="77777777" w:rsidR="008C51B3" w:rsidRDefault="008C51B3" w:rsidP="007A11F9"/>
    <w:p w14:paraId="7A5EA415" w14:textId="77777777" w:rsidR="008C51B3" w:rsidRDefault="008C51B3" w:rsidP="007A11F9"/>
    <w:p w14:paraId="1BC9AE38" w14:textId="77777777" w:rsidR="008C51B3" w:rsidRDefault="008C51B3" w:rsidP="007A11F9"/>
    <w:p w14:paraId="232D6619" w14:textId="77777777" w:rsidR="007A11F9" w:rsidRDefault="007A11F9" w:rsidP="007A11F9"/>
    <w:p w14:paraId="1FB29910" w14:textId="77777777" w:rsidR="007A11F9" w:rsidRPr="00AA3D8A" w:rsidRDefault="007A11F9" w:rsidP="008110AC">
      <w:pPr>
        <w:pStyle w:val="Listenabsatz"/>
        <w:numPr>
          <w:ilvl w:val="0"/>
          <w:numId w:val="58"/>
        </w:numPr>
        <w:spacing w:after="200"/>
        <w:rPr>
          <w:b/>
        </w:rPr>
      </w:pPr>
      <w:r w:rsidRPr="00AA3D8A">
        <w:rPr>
          <w:b/>
        </w:rPr>
        <w:t>Listen Sie die Maßnahmen von Esso zur Entschädigung der Bevölkerung mit Ihrer Folgewirkung auf.</w:t>
      </w:r>
    </w:p>
    <w:tbl>
      <w:tblPr>
        <w:tblStyle w:val="Tabellenraster"/>
        <w:tblW w:w="0" w:type="auto"/>
        <w:tblInd w:w="360" w:type="dxa"/>
        <w:tblLook w:val="04A0" w:firstRow="1" w:lastRow="0" w:firstColumn="1" w:lastColumn="0" w:noHBand="0" w:noVBand="1"/>
      </w:tblPr>
      <w:tblGrid>
        <w:gridCol w:w="4428"/>
        <w:gridCol w:w="4498"/>
      </w:tblGrid>
      <w:tr w:rsidR="007A11F9" w14:paraId="4970E8B3" w14:textId="77777777" w:rsidTr="00CB2965">
        <w:tc>
          <w:tcPr>
            <w:tcW w:w="4606" w:type="dxa"/>
          </w:tcPr>
          <w:p w14:paraId="21A6B555" w14:textId="77777777" w:rsidR="007A11F9" w:rsidRDefault="007A11F9" w:rsidP="00CB2965">
            <w:r>
              <w:t>Maßnahme</w:t>
            </w:r>
          </w:p>
        </w:tc>
        <w:tc>
          <w:tcPr>
            <w:tcW w:w="4606" w:type="dxa"/>
          </w:tcPr>
          <w:p w14:paraId="13875267" w14:textId="77777777" w:rsidR="007A11F9" w:rsidRDefault="007A11F9" w:rsidP="00CB2965">
            <w:r>
              <w:t>Folge /Auswirkung in der Region</w:t>
            </w:r>
          </w:p>
        </w:tc>
      </w:tr>
      <w:tr w:rsidR="007A11F9" w14:paraId="283BB3C4" w14:textId="77777777" w:rsidTr="00CB2965">
        <w:tc>
          <w:tcPr>
            <w:tcW w:w="4606" w:type="dxa"/>
          </w:tcPr>
          <w:p w14:paraId="0B9BE61C" w14:textId="77777777" w:rsidR="007A11F9" w:rsidRDefault="007A11F9" w:rsidP="00CB2965">
            <w:r>
              <w:t>Zahlung von Entschädigungen an die Bevölkerung</w:t>
            </w:r>
          </w:p>
        </w:tc>
        <w:tc>
          <w:tcPr>
            <w:tcW w:w="4606" w:type="dxa"/>
          </w:tcPr>
          <w:p w14:paraId="76D773CB" w14:textId="77777777" w:rsidR="007A11F9" w:rsidRDefault="007A11F9" w:rsidP="00CB2965">
            <w:r>
              <w:t>Mittel können nicht eingesetzt werden</w:t>
            </w:r>
            <w:r w:rsidR="008227BD">
              <w:t>:</w:t>
            </w:r>
          </w:p>
          <w:p w14:paraId="428238B8" w14:textId="77777777" w:rsidR="007A11F9" w:rsidRDefault="007A11F9" w:rsidP="008110AC">
            <w:pPr>
              <w:pStyle w:val="Listenabsatz"/>
              <w:numPr>
                <w:ilvl w:val="0"/>
                <w:numId w:val="59"/>
              </w:numPr>
            </w:pPr>
            <w:r>
              <w:t>Landverlust kann durch Geld nicht ersetzt werden</w:t>
            </w:r>
          </w:p>
          <w:p w14:paraId="18C6BBFE" w14:textId="77777777" w:rsidR="007A11F9" w:rsidRDefault="008227BD" w:rsidP="008110AC">
            <w:pPr>
              <w:pStyle w:val="Listenabsatz"/>
              <w:numPr>
                <w:ilvl w:val="0"/>
                <w:numId w:val="59"/>
              </w:numPr>
            </w:pPr>
            <w:r>
              <w:t>Fehlende</w:t>
            </w:r>
            <w:r w:rsidR="007A11F9">
              <w:t xml:space="preserve"> Investitionsmöglichkeiten</w:t>
            </w:r>
          </w:p>
          <w:p w14:paraId="1B26CE40" w14:textId="77777777" w:rsidR="007A11F9" w:rsidRDefault="007A11F9" w:rsidP="008110AC">
            <w:pPr>
              <w:pStyle w:val="Listenabsatz"/>
              <w:numPr>
                <w:ilvl w:val="0"/>
                <w:numId w:val="59"/>
              </w:numPr>
            </w:pPr>
            <w:r>
              <w:t>Falsche Investitionen</w:t>
            </w:r>
          </w:p>
          <w:p w14:paraId="3AC331F6" w14:textId="77777777" w:rsidR="007A11F9" w:rsidRDefault="007A11F9" w:rsidP="008110AC">
            <w:pPr>
              <w:pStyle w:val="Listenabsatz"/>
              <w:numPr>
                <w:ilvl w:val="0"/>
                <w:numId w:val="59"/>
              </w:numPr>
            </w:pPr>
            <w:r>
              <w:t>Ausgabe für den kurzfristigen Bedarf</w:t>
            </w:r>
          </w:p>
          <w:p w14:paraId="6D60737F" w14:textId="77777777" w:rsidR="007A11F9" w:rsidRDefault="007A11F9" w:rsidP="008110AC">
            <w:pPr>
              <w:pStyle w:val="Listenabsatz"/>
              <w:numPr>
                <w:ilvl w:val="0"/>
                <w:numId w:val="59"/>
              </w:numPr>
            </w:pPr>
            <w:r>
              <w:t>Keine nachhaltigen Investition</w:t>
            </w:r>
          </w:p>
        </w:tc>
      </w:tr>
      <w:tr w:rsidR="007A11F9" w14:paraId="072C82B5" w14:textId="77777777" w:rsidTr="00CB2965">
        <w:tc>
          <w:tcPr>
            <w:tcW w:w="4606" w:type="dxa"/>
          </w:tcPr>
          <w:p w14:paraId="156C3DF2" w14:textId="77777777" w:rsidR="007A11F9" w:rsidRDefault="007A11F9" w:rsidP="00CB2965">
            <w:r>
              <w:t>Schulung in neuen Berufen</w:t>
            </w:r>
          </w:p>
        </w:tc>
        <w:tc>
          <w:tcPr>
            <w:tcW w:w="4606" w:type="dxa"/>
          </w:tcPr>
          <w:p w14:paraId="74913B49" w14:textId="77777777" w:rsidR="007A11F9" w:rsidRDefault="007A11F9" w:rsidP="00CB2965">
            <w:r>
              <w:t>Berufe können nur bedingt ausgeübt werden</w:t>
            </w:r>
            <w:r w:rsidR="008227BD">
              <w:t>:</w:t>
            </w:r>
          </w:p>
          <w:p w14:paraId="029C5F93" w14:textId="77777777" w:rsidR="007A11F9" w:rsidRDefault="007A11F9" w:rsidP="008110AC">
            <w:pPr>
              <w:pStyle w:val="Listenabsatz"/>
              <w:numPr>
                <w:ilvl w:val="0"/>
                <w:numId w:val="60"/>
              </w:numPr>
            </w:pPr>
            <w:r>
              <w:t>Kein Bedarf für die Berufe in der Region</w:t>
            </w:r>
          </w:p>
          <w:p w14:paraId="440B4E36" w14:textId="77777777" w:rsidR="007A11F9" w:rsidRDefault="007A11F9" w:rsidP="008110AC">
            <w:pPr>
              <w:pStyle w:val="Listenabsatz"/>
              <w:numPr>
                <w:ilvl w:val="0"/>
                <w:numId w:val="60"/>
              </w:numPr>
            </w:pPr>
            <w:r>
              <w:t>Überangebot</w:t>
            </w:r>
          </w:p>
          <w:p w14:paraId="00C45639" w14:textId="77777777" w:rsidR="007A11F9" w:rsidRDefault="007A11F9" w:rsidP="008110AC">
            <w:pPr>
              <w:pStyle w:val="Listenabsatz"/>
              <w:numPr>
                <w:ilvl w:val="0"/>
                <w:numId w:val="60"/>
              </w:numPr>
            </w:pPr>
            <w:r>
              <w:t>Keine Arbeitsplätze</w:t>
            </w:r>
          </w:p>
        </w:tc>
      </w:tr>
      <w:tr w:rsidR="007A11F9" w14:paraId="46DCD974" w14:textId="77777777" w:rsidTr="00CB2965">
        <w:tc>
          <w:tcPr>
            <w:tcW w:w="4606" w:type="dxa"/>
          </w:tcPr>
          <w:p w14:paraId="519EFD7F" w14:textId="77777777" w:rsidR="007A11F9" w:rsidRDefault="007A11F9" w:rsidP="00CB2965">
            <w:r>
              <w:t>Beseitigung von Umweltschäden</w:t>
            </w:r>
          </w:p>
        </w:tc>
        <w:tc>
          <w:tcPr>
            <w:tcW w:w="4606" w:type="dxa"/>
          </w:tcPr>
          <w:p w14:paraId="5B6FC8C4" w14:textId="77777777" w:rsidR="007A11F9" w:rsidRDefault="007A11F9" w:rsidP="008110AC">
            <w:pPr>
              <w:pStyle w:val="Listenabsatz"/>
              <w:numPr>
                <w:ilvl w:val="0"/>
                <w:numId w:val="61"/>
              </w:numPr>
            </w:pPr>
            <w:r>
              <w:t>Projekte sind nicht nachhaltig</w:t>
            </w:r>
          </w:p>
          <w:p w14:paraId="6A75DE44" w14:textId="77777777" w:rsidR="007A11F9" w:rsidRDefault="007A11F9" w:rsidP="008110AC">
            <w:pPr>
              <w:pStyle w:val="Listenabsatz"/>
              <w:numPr>
                <w:ilvl w:val="0"/>
                <w:numId w:val="61"/>
              </w:numPr>
            </w:pPr>
            <w:r>
              <w:t>Nur unzureichende Maßnahmen</w:t>
            </w:r>
          </w:p>
        </w:tc>
      </w:tr>
      <w:tr w:rsidR="007A11F9" w14:paraId="31BD5507" w14:textId="77777777" w:rsidTr="00CB2965">
        <w:tc>
          <w:tcPr>
            <w:tcW w:w="4606" w:type="dxa"/>
          </w:tcPr>
          <w:p w14:paraId="218F0F8F" w14:textId="77777777" w:rsidR="007A11F9" w:rsidRDefault="007A11F9" w:rsidP="00CB2965"/>
        </w:tc>
        <w:tc>
          <w:tcPr>
            <w:tcW w:w="4606" w:type="dxa"/>
          </w:tcPr>
          <w:p w14:paraId="0854A151" w14:textId="77777777" w:rsidR="007A11F9" w:rsidRDefault="007A11F9" w:rsidP="00CB2965"/>
        </w:tc>
      </w:tr>
    </w:tbl>
    <w:p w14:paraId="4773B4A6" w14:textId="77777777" w:rsidR="007A11F9" w:rsidRDefault="007A11F9" w:rsidP="007A11F9">
      <w:pPr>
        <w:ind w:left="360"/>
      </w:pPr>
    </w:p>
    <w:p w14:paraId="3CE62C9B" w14:textId="77777777" w:rsidR="008C51B3" w:rsidRDefault="008C51B3" w:rsidP="007A11F9">
      <w:pPr>
        <w:ind w:left="360"/>
      </w:pPr>
    </w:p>
    <w:p w14:paraId="654A0A27" w14:textId="77777777" w:rsidR="008C51B3" w:rsidRDefault="008C51B3" w:rsidP="007A11F9">
      <w:pPr>
        <w:ind w:left="360"/>
      </w:pPr>
    </w:p>
    <w:p w14:paraId="64745DD2" w14:textId="77777777" w:rsidR="008C51B3" w:rsidRDefault="008C51B3" w:rsidP="007A11F9">
      <w:pPr>
        <w:ind w:left="360"/>
      </w:pPr>
    </w:p>
    <w:p w14:paraId="5F403175" w14:textId="77777777" w:rsidR="008C51B3" w:rsidRDefault="008C51B3" w:rsidP="007A11F9">
      <w:pPr>
        <w:ind w:left="360"/>
      </w:pPr>
    </w:p>
    <w:p w14:paraId="3CB62C1F" w14:textId="77777777" w:rsidR="008C51B3" w:rsidRDefault="008C51B3" w:rsidP="00E66CEB"/>
    <w:p w14:paraId="33C77A34" w14:textId="77777777" w:rsidR="007A11F9" w:rsidRPr="00AA3D8A" w:rsidRDefault="007A11F9" w:rsidP="008110AC">
      <w:pPr>
        <w:pStyle w:val="Listenabsatz"/>
        <w:numPr>
          <w:ilvl w:val="0"/>
          <w:numId w:val="58"/>
        </w:numPr>
        <w:spacing w:after="200"/>
        <w:rPr>
          <w:b/>
        </w:rPr>
      </w:pPr>
      <w:r w:rsidRPr="00AA3D8A">
        <w:rPr>
          <w:b/>
        </w:rPr>
        <w:t>Listen Sie die Maßnahmen der Entwicklungszusammenarbeit auf regionaler, nationaler und internationaler Ebene auf.</w:t>
      </w:r>
    </w:p>
    <w:p w14:paraId="06A7E7AC" w14:textId="77777777" w:rsidR="007A11F9" w:rsidRPr="00AA3D8A" w:rsidRDefault="007A11F9" w:rsidP="007A11F9">
      <w:pPr>
        <w:pStyle w:val="Listenabsatz"/>
        <w:rPr>
          <w:b/>
        </w:rPr>
      </w:pPr>
    </w:p>
    <w:p w14:paraId="726F6F99" w14:textId="77777777" w:rsidR="007A11F9" w:rsidRDefault="007A11F9" w:rsidP="008110AC">
      <w:pPr>
        <w:pStyle w:val="Listenabsatz"/>
        <w:numPr>
          <w:ilvl w:val="1"/>
          <w:numId w:val="58"/>
        </w:numPr>
        <w:spacing w:after="200"/>
      </w:pPr>
      <w:r>
        <w:t>Regionale Ebene:</w:t>
      </w:r>
    </w:p>
    <w:p w14:paraId="381930AD" w14:textId="77777777" w:rsidR="007A11F9" w:rsidRDefault="007A11F9" w:rsidP="008110AC">
      <w:pPr>
        <w:pStyle w:val="Listenabsatz"/>
        <w:numPr>
          <w:ilvl w:val="2"/>
          <w:numId w:val="58"/>
        </w:numPr>
        <w:spacing w:after="200"/>
      </w:pPr>
      <w:r>
        <w:t>Dokumentation der Situation der Bevölkerung</w:t>
      </w:r>
    </w:p>
    <w:p w14:paraId="396D2C7F" w14:textId="77777777" w:rsidR="007A11F9" w:rsidRDefault="007A11F9" w:rsidP="008110AC">
      <w:pPr>
        <w:pStyle w:val="Listenabsatz"/>
        <w:numPr>
          <w:ilvl w:val="2"/>
          <w:numId w:val="58"/>
        </w:numPr>
        <w:spacing w:after="200"/>
      </w:pPr>
      <w:r>
        <w:t>Schulung/ Aufklärung der Bevölkerung</w:t>
      </w:r>
    </w:p>
    <w:p w14:paraId="2C50E133" w14:textId="77777777" w:rsidR="007A11F9" w:rsidRDefault="007A11F9" w:rsidP="008110AC">
      <w:pPr>
        <w:pStyle w:val="Listenabsatz"/>
        <w:numPr>
          <w:ilvl w:val="2"/>
          <w:numId w:val="58"/>
        </w:numPr>
        <w:spacing w:after="200"/>
      </w:pPr>
      <w:r>
        <w:t>Beratung und Unterstützung lokaler Gruppen  für das Gespräch auf nationaler Ebene und mit Esso zur Wahrung und Einbringung Ihrer Rechte</w:t>
      </w:r>
    </w:p>
    <w:p w14:paraId="35DC2BEF" w14:textId="77777777" w:rsidR="007A11F9" w:rsidRDefault="007A11F9" w:rsidP="008110AC">
      <w:pPr>
        <w:pStyle w:val="Listenabsatz"/>
        <w:numPr>
          <w:ilvl w:val="2"/>
          <w:numId w:val="58"/>
        </w:numPr>
        <w:spacing w:after="200"/>
      </w:pPr>
      <w:r>
        <w:t>Unterstützung zur Intensivierung der Landwirtschaft</w:t>
      </w:r>
    </w:p>
    <w:p w14:paraId="5A8E3176" w14:textId="77777777" w:rsidR="007A11F9" w:rsidRDefault="007A11F9" w:rsidP="008110AC">
      <w:pPr>
        <w:pStyle w:val="Listenabsatz"/>
        <w:numPr>
          <w:ilvl w:val="2"/>
          <w:numId w:val="58"/>
        </w:numPr>
        <w:spacing w:after="200"/>
      </w:pPr>
      <w:r>
        <w:t>Hilfe bei lokalen Umweltproblemen.</w:t>
      </w:r>
    </w:p>
    <w:p w14:paraId="1C0C5A34" w14:textId="77777777" w:rsidR="007A11F9" w:rsidRDefault="007A11F9" w:rsidP="008110AC">
      <w:pPr>
        <w:pStyle w:val="Listenabsatz"/>
        <w:numPr>
          <w:ilvl w:val="1"/>
          <w:numId w:val="58"/>
        </w:numPr>
        <w:spacing w:after="200"/>
      </w:pPr>
      <w:r>
        <w:t>Nationale Ebene</w:t>
      </w:r>
    </w:p>
    <w:p w14:paraId="20ED4AAB" w14:textId="77777777" w:rsidR="007A11F9" w:rsidRDefault="007A11F9" w:rsidP="008110AC">
      <w:pPr>
        <w:pStyle w:val="Listenabsatz"/>
        <w:numPr>
          <w:ilvl w:val="2"/>
          <w:numId w:val="58"/>
        </w:numPr>
        <w:spacing w:after="200"/>
      </w:pPr>
      <w:r>
        <w:t>Förderung des politischen Dialogs mit der Regierung durch Unterstützung regionaler Gruppen</w:t>
      </w:r>
    </w:p>
    <w:p w14:paraId="4A564A6D" w14:textId="77777777" w:rsidR="007A11F9" w:rsidRDefault="007A11F9" w:rsidP="008110AC">
      <w:pPr>
        <w:pStyle w:val="Listenabsatz"/>
        <w:numPr>
          <w:ilvl w:val="1"/>
          <w:numId w:val="58"/>
        </w:numPr>
        <w:spacing w:after="200"/>
      </w:pPr>
      <w:r>
        <w:t>Internationale Ebene</w:t>
      </w:r>
    </w:p>
    <w:p w14:paraId="6B721C4D" w14:textId="77777777" w:rsidR="007A11F9" w:rsidRDefault="007A11F9" w:rsidP="008110AC">
      <w:pPr>
        <w:pStyle w:val="Listenabsatz"/>
        <w:numPr>
          <w:ilvl w:val="2"/>
          <w:numId w:val="58"/>
        </w:numPr>
        <w:spacing w:after="200"/>
      </w:pPr>
      <w:r>
        <w:t>Öffentlichkeitsarbeit durch Ausstellungen und  Dokumentationen</w:t>
      </w:r>
    </w:p>
    <w:p w14:paraId="13B4949C" w14:textId="77777777" w:rsidR="007A11F9" w:rsidRDefault="007A11F9" w:rsidP="008110AC">
      <w:pPr>
        <w:pStyle w:val="Listenabsatz"/>
        <w:numPr>
          <w:ilvl w:val="2"/>
          <w:numId w:val="58"/>
        </w:numPr>
        <w:spacing w:after="200"/>
      </w:pPr>
      <w:r>
        <w:t>Aufklärung der Konsumenten</w:t>
      </w:r>
    </w:p>
    <w:p w14:paraId="11B5E809" w14:textId="77777777" w:rsidR="007A11F9" w:rsidRDefault="007A11F9" w:rsidP="008110AC">
      <w:pPr>
        <w:pStyle w:val="Listenabsatz"/>
        <w:numPr>
          <w:ilvl w:val="2"/>
          <w:numId w:val="58"/>
        </w:numPr>
        <w:spacing w:after="200"/>
      </w:pPr>
      <w:r>
        <w:t>Beeinflussung der beteiligten Akteure (Esso, Regierung…)</w:t>
      </w:r>
    </w:p>
    <w:p w14:paraId="0A936010" w14:textId="77777777" w:rsidR="007A11F9" w:rsidRDefault="007A11F9" w:rsidP="007A11F9">
      <w:pPr>
        <w:pStyle w:val="Listenabsatz"/>
        <w:ind w:left="2160"/>
      </w:pPr>
    </w:p>
    <w:p w14:paraId="52D90188" w14:textId="77777777" w:rsidR="007A11F9" w:rsidRDefault="007A11F9" w:rsidP="007A11F9"/>
    <w:p w14:paraId="6A1C8F54" w14:textId="77777777" w:rsidR="007A11F9" w:rsidRPr="00171FDC" w:rsidRDefault="007A11F9" w:rsidP="007A11F9"/>
    <w:p w14:paraId="64B369F2" w14:textId="77777777" w:rsidR="00882000" w:rsidRDefault="00882000" w:rsidP="00191F02">
      <w:pPr>
        <w:spacing w:line="360" w:lineRule="auto"/>
        <w:rPr>
          <w:u w:val="single"/>
        </w:rPr>
      </w:pPr>
    </w:p>
    <w:p w14:paraId="51F46059" w14:textId="77777777" w:rsidR="00882000" w:rsidRDefault="00882000" w:rsidP="00191F02">
      <w:pPr>
        <w:spacing w:line="360" w:lineRule="auto"/>
        <w:rPr>
          <w:u w:val="single"/>
        </w:rPr>
      </w:pPr>
    </w:p>
    <w:p w14:paraId="272124B4" w14:textId="77777777" w:rsidR="00882000" w:rsidRDefault="00882000" w:rsidP="00191F02">
      <w:pPr>
        <w:spacing w:line="360" w:lineRule="auto"/>
        <w:rPr>
          <w:u w:val="single"/>
        </w:rPr>
      </w:pPr>
    </w:p>
    <w:p w14:paraId="3D89D639" w14:textId="77777777" w:rsidR="00882000" w:rsidRDefault="00882000" w:rsidP="00191F02">
      <w:pPr>
        <w:spacing w:line="360" w:lineRule="auto"/>
        <w:rPr>
          <w:u w:val="single"/>
        </w:rPr>
      </w:pPr>
    </w:p>
    <w:p w14:paraId="6BEC1176" w14:textId="77777777" w:rsidR="00882000" w:rsidRDefault="00882000" w:rsidP="00191F02">
      <w:pPr>
        <w:spacing w:line="360" w:lineRule="auto"/>
        <w:rPr>
          <w:u w:val="single"/>
        </w:rPr>
      </w:pPr>
    </w:p>
    <w:p w14:paraId="5A66C404" w14:textId="77777777" w:rsidR="00882000" w:rsidRDefault="00882000" w:rsidP="00191F02">
      <w:pPr>
        <w:spacing w:line="360" w:lineRule="auto"/>
        <w:rPr>
          <w:u w:val="single"/>
        </w:rPr>
      </w:pPr>
    </w:p>
    <w:p w14:paraId="337AB9E0" w14:textId="77777777" w:rsidR="00882000" w:rsidRDefault="00882000" w:rsidP="00191F02">
      <w:pPr>
        <w:spacing w:line="360" w:lineRule="auto"/>
        <w:rPr>
          <w:u w:val="single"/>
        </w:rPr>
      </w:pPr>
    </w:p>
    <w:p w14:paraId="063999D9" w14:textId="77777777" w:rsidR="00882000" w:rsidRDefault="00882000" w:rsidP="00191F02">
      <w:pPr>
        <w:spacing w:line="360" w:lineRule="auto"/>
        <w:rPr>
          <w:u w:val="single"/>
        </w:rPr>
      </w:pPr>
    </w:p>
    <w:p w14:paraId="6ACFDAA5" w14:textId="77777777" w:rsidR="00882000" w:rsidRDefault="00882000" w:rsidP="00191F02">
      <w:pPr>
        <w:spacing w:line="360" w:lineRule="auto"/>
        <w:rPr>
          <w:u w:val="single"/>
        </w:rPr>
      </w:pPr>
    </w:p>
    <w:p w14:paraId="4303CA5A" w14:textId="77777777" w:rsidR="00882000" w:rsidRPr="001C0606" w:rsidRDefault="00882000" w:rsidP="00191F02">
      <w:pPr>
        <w:spacing w:line="360" w:lineRule="auto"/>
        <w:rPr>
          <w:u w:val="single"/>
        </w:rPr>
      </w:pPr>
    </w:p>
    <w:p w14:paraId="0376B371" w14:textId="77777777" w:rsidR="00D57970" w:rsidRDefault="00D57970" w:rsidP="00191F02">
      <w:pPr>
        <w:spacing w:line="360" w:lineRule="auto"/>
      </w:pPr>
    </w:p>
    <w:p w14:paraId="7BCEBA3B" w14:textId="77777777" w:rsidR="008C51B3" w:rsidRDefault="008C51B3" w:rsidP="00191F02">
      <w:pPr>
        <w:spacing w:line="360" w:lineRule="auto"/>
      </w:pPr>
    </w:p>
    <w:p w14:paraId="44CB74E0" w14:textId="77777777" w:rsidR="008C51B3" w:rsidRDefault="008C51B3" w:rsidP="00191F02">
      <w:pPr>
        <w:spacing w:line="360" w:lineRule="auto"/>
      </w:pPr>
    </w:p>
    <w:p w14:paraId="4C4F9090" w14:textId="77777777" w:rsidR="008C51B3" w:rsidRDefault="008C51B3" w:rsidP="00191F02">
      <w:pPr>
        <w:spacing w:line="360" w:lineRule="auto"/>
      </w:pPr>
    </w:p>
    <w:p w14:paraId="2369C054" w14:textId="77777777" w:rsidR="008C51B3" w:rsidRDefault="008C51B3" w:rsidP="00191F02">
      <w:pPr>
        <w:spacing w:line="360" w:lineRule="auto"/>
      </w:pPr>
    </w:p>
    <w:p w14:paraId="2B040C17" w14:textId="77777777" w:rsidR="008C51B3" w:rsidRDefault="008C51B3" w:rsidP="00191F02">
      <w:pPr>
        <w:spacing w:line="360" w:lineRule="auto"/>
      </w:pPr>
    </w:p>
    <w:p w14:paraId="5550A353" w14:textId="77777777" w:rsidR="008C51B3" w:rsidRDefault="008C51B3" w:rsidP="00191F02">
      <w:pPr>
        <w:spacing w:line="360" w:lineRule="auto"/>
      </w:pPr>
    </w:p>
    <w:p w14:paraId="1196803F" w14:textId="77777777" w:rsidR="008C51B3" w:rsidRDefault="008C51B3" w:rsidP="00191F02">
      <w:pPr>
        <w:spacing w:line="360" w:lineRule="auto"/>
      </w:pPr>
    </w:p>
    <w:p w14:paraId="55C2A33D" w14:textId="77777777" w:rsidR="008C51B3" w:rsidRDefault="008C51B3" w:rsidP="00191F02">
      <w:pPr>
        <w:spacing w:line="360" w:lineRule="auto"/>
      </w:pPr>
    </w:p>
    <w:p w14:paraId="26FD3766" w14:textId="77777777" w:rsidR="00BE545C" w:rsidRPr="009718E0" w:rsidRDefault="00BE545C" w:rsidP="00BE545C">
      <w:pPr>
        <w:rPr>
          <w:b/>
          <w:u w:val="single"/>
        </w:rPr>
      </w:pPr>
      <w:r w:rsidRPr="009718E0">
        <w:rPr>
          <w:b/>
          <w:u w:val="single"/>
        </w:rPr>
        <w:t>Begriffe zum Strukturschema</w:t>
      </w:r>
    </w:p>
    <w:p w14:paraId="5B430E88" w14:textId="77777777" w:rsidR="00BE545C" w:rsidRPr="009718E0" w:rsidRDefault="00752C75" w:rsidP="00BE545C">
      <w:pPr>
        <w:rPr>
          <w:b/>
        </w:rPr>
      </w:pPr>
      <w:r>
        <w:rPr>
          <w:b/>
          <w:noProof/>
          <w:lang w:eastAsia="de-DE"/>
        </w:rPr>
        <mc:AlternateContent>
          <mc:Choice Requires="wps">
            <w:drawing>
              <wp:anchor distT="0" distB="0" distL="114300" distR="114300" simplePos="0" relativeHeight="251788288" behindDoc="0" locked="0" layoutInCell="1" allowOverlap="1" wp14:anchorId="2577206B" wp14:editId="66237239">
                <wp:simplePos x="0" y="0"/>
                <wp:positionH relativeFrom="column">
                  <wp:posOffset>-535305</wp:posOffset>
                </wp:positionH>
                <wp:positionV relativeFrom="paragraph">
                  <wp:posOffset>179705</wp:posOffset>
                </wp:positionV>
                <wp:extent cx="6920230" cy="708025"/>
                <wp:effectExtent l="36195" t="40005" r="41275" b="39370"/>
                <wp:wrapNone/>
                <wp:docPr id="23" name="AutoShap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0230" cy="708025"/>
                        </a:xfrm>
                        <a:prstGeom prst="flowChartProcess">
                          <a:avLst/>
                        </a:prstGeom>
                        <a:solidFill>
                          <a:srgbClr val="FFFFFF"/>
                        </a:solidFill>
                        <a:ln w="76200">
                          <a:solidFill>
                            <a:srgbClr val="000000"/>
                          </a:solidFill>
                          <a:miter lim="800000"/>
                          <a:headEnd/>
                          <a:tailEnd/>
                        </a:ln>
                      </wps:spPr>
                      <wps:txbx>
                        <w:txbxContent>
                          <w:p w14:paraId="630E8651" w14:textId="77777777" w:rsidR="003E52D7" w:rsidRPr="00D97DDD" w:rsidRDefault="003E52D7" w:rsidP="00BE545C">
                            <w:pPr>
                              <w:jc w:val="center"/>
                              <w:rPr>
                                <w:b/>
                                <w:sz w:val="56"/>
                                <w:szCs w:val="56"/>
                              </w:rPr>
                            </w:pPr>
                            <w:r w:rsidRPr="00D97DDD">
                              <w:rPr>
                                <w:b/>
                                <w:sz w:val="56"/>
                                <w:szCs w:val="56"/>
                              </w:rPr>
                              <w:t>Lokale Problemfelder durch das Erdölprojekt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7" o:spid="_x0000_s1066" type="#_x0000_t109" style="position:absolute;margin-left:-42.1pt;margin-top:14.15pt;width:544.9pt;height:55.7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" strokeweight="6pt">
                <v:textbox>
                  <w:txbxContent>
                    <w:p w14:paraId="630E8651" w14:textId="77777777" w:rsidR="003E52D7" w:rsidRPr="00D97DDD" w:rsidRDefault="003E52D7" w:rsidP="00BE545C">
                      <w:pPr>
                        <w:jc w:val="center"/>
                        <w:rPr>
                          <w:b/>
                          <w:sz w:val="56"/>
                          <w:szCs w:val="56"/>
                        </w:rPr>
                      </w:pPr>
                      <w:r w:rsidRPr="00D97DDD">
                        <w:rPr>
                          <w:b/>
                          <w:sz w:val="56"/>
                          <w:szCs w:val="56"/>
                        </w:rPr>
                        <w:t>Lokale Problemfelder durch das Erdölprojekt</w:t>
                      </w:r>
                    </w:p>
                  </w:txbxContent>
                </v:textbox>
              </v:shape>
            </w:pict>
          </mc:Fallback>
        </mc:AlternateContent>
      </w:r>
    </w:p>
    <w:p w14:paraId="36916660" w14:textId="77777777" w:rsidR="00BE545C" w:rsidRDefault="00BE545C" w:rsidP="00BE545C"/>
    <w:p w14:paraId="03114B18" w14:textId="77777777" w:rsidR="00BE545C" w:rsidRDefault="00BE545C" w:rsidP="00BE545C"/>
    <w:p w14:paraId="497A7F81" w14:textId="77777777" w:rsidR="00BE545C" w:rsidRDefault="00BE545C" w:rsidP="00BE545C"/>
    <w:p w14:paraId="7B7A6303" w14:textId="77777777" w:rsidR="00BE545C" w:rsidRDefault="00BE545C" w:rsidP="00BE545C"/>
    <w:p w14:paraId="21355132" w14:textId="77777777" w:rsidR="00BE545C" w:rsidRDefault="00752C75" w:rsidP="00BE545C">
      <w:r>
        <w:rPr>
          <w:noProof/>
          <w:lang w:eastAsia="de-DE"/>
        </w:rPr>
        <mc:AlternateContent>
          <mc:Choice Requires="wps">
            <w:drawing>
              <wp:anchor distT="0" distB="0" distL="114300" distR="114300" simplePos="0" relativeHeight="251789312" behindDoc="0" locked="0" layoutInCell="1" allowOverlap="1" wp14:anchorId="78E1EE3D" wp14:editId="0E7D8BD4">
                <wp:simplePos x="0" y="0"/>
                <wp:positionH relativeFrom="column">
                  <wp:posOffset>38100</wp:posOffset>
                </wp:positionH>
                <wp:positionV relativeFrom="paragraph">
                  <wp:posOffset>-6350</wp:posOffset>
                </wp:positionV>
                <wp:extent cx="2989580" cy="533400"/>
                <wp:effectExtent l="0" t="6350" r="7620" b="19050"/>
                <wp:wrapNone/>
                <wp:docPr id="22" name="AutoShape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9580" cy="533400"/>
                        </a:xfrm>
                        <a:prstGeom prst="flowChartAlternateProcess">
                          <a:avLst/>
                        </a:prstGeom>
                        <a:solidFill>
                          <a:srgbClr val="FFFFFF"/>
                        </a:solidFill>
                        <a:ln w="9525">
                          <a:solidFill>
                            <a:srgbClr val="000000"/>
                          </a:solidFill>
                          <a:miter lim="800000"/>
                          <a:headEnd/>
                          <a:tailEnd/>
                        </a:ln>
                      </wps:spPr>
                      <wps:txbx>
                        <w:txbxContent>
                          <w:p w14:paraId="21F72269" w14:textId="77777777" w:rsidR="003E52D7" w:rsidRPr="009812C4" w:rsidRDefault="003E52D7" w:rsidP="00BE545C">
                            <w:pPr>
                              <w:rPr>
                                <w:sz w:val="44"/>
                                <w:szCs w:val="44"/>
                              </w:rPr>
                            </w:pPr>
                            <w:r w:rsidRPr="009812C4">
                              <w:rPr>
                                <w:sz w:val="44"/>
                                <w:szCs w:val="44"/>
                              </w:rPr>
                              <w:t>Verlust von Landflächen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8" o:spid="_x0000_s1067" type="#_x0000_t176" style="position:absolute;margin-left:3pt;margin-top:-.45pt;width:235.4pt;height:42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">
                <v:textbox>
                  <w:txbxContent>
                    <w:p w14:paraId="21F72269" w14:textId="77777777" w:rsidR="003E52D7" w:rsidRPr="009812C4" w:rsidRDefault="003E52D7" w:rsidP="00BE545C">
                      <w:pPr>
                        <w:rPr>
                          <w:sz w:val="44"/>
                          <w:szCs w:val="44"/>
                        </w:rPr>
                      </w:pPr>
                      <w:r w:rsidRPr="009812C4">
                        <w:rPr>
                          <w:sz w:val="44"/>
                          <w:szCs w:val="44"/>
                        </w:rPr>
                        <w:t>Verlust von Landflächen</w:t>
                      </w:r>
                    </w:p>
                  </w:txbxContent>
                </v:textbox>
              </v:shape>
            </w:pict>
          </mc:Fallback>
        </mc:AlternateContent>
      </w:r>
    </w:p>
    <w:p w14:paraId="15789C3F" w14:textId="77777777" w:rsidR="00BE545C" w:rsidRPr="006E060A" w:rsidRDefault="00BE545C" w:rsidP="00BE545C"/>
    <w:p w14:paraId="4F0ECF63" w14:textId="77777777" w:rsidR="00BE545C" w:rsidRPr="006E060A" w:rsidRDefault="00BE545C" w:rsidP="00BE545C"/>
    <w:p w14:paraId="0636F324" w14:textId="77777777" w:rsidR="00BE545C" w:rsidRPr="006E060A" w:rsidRDefault="00752C75" w:rsidP="00BE545C">
      <w:r>
        <w:rPr>
          <w:noProof/>
          <w:lang w:eastAsia="de-DE"/>
        </w:rPr>
        <mc:AlternateContent>
          <mc:Choice Requires="wps">
            <w:drawing>
              <wp:anchor distT="0" distB="0" distL="114300" distR="114300" simplePos="0" relativeHeight="251792384" behindDoc="0" locked="0" layoutInCell="1" allowOverlap="1" wp14:anchorId="016A0CA0" wp14:editId="5C7309F9">
                <wp:simplePos x="0" y="0"/>
                <wp:positionH relativeFrom="column">
                  <wp:posOffset>38100</wp:posOffset>
                </wp:positionH>
                <wp:positionV relativeFrom="paragraph">
                  <wp:posOffset>139700</wp:posOffset>
                </wp:positionV>
                <wp:extent cx="2240280" cy="629285"/>
                <wp:effectExtent l="0" t="0" r="7620" b="18415"/>
                <wp:wrapNone/>
                <wp:docPr id="21" name="AutoShap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0280" cy="629285"/>
                        </a:xfrm>
                        <a:prstGeom prst="flowChartAlternateProcess">
                          <a:avLst/>
                        </a:prstGeom>
                        <a:solidFill>
                          <a:srgbClr val="FFFFFF"/>
                        </a:solidFill>
                        <a:ln w="9525">
                          <a:solidFill>
                            <a:srgbClr val="000000"/>
                          </a:solidFill>
                          <a:miter lim="800000"/>
                          <a:headEnd/>
                          <a:tailEnd/>
                        </a:ln>
                      </wps:spPr>
                      <wps:txbx>
                        <w:txbxContent>
                          <w:p w14:paraId="2EF6324F" w14:textId="77777777" w:rsidR="003E52D7" w:rsidRPr="009812C4" w:rsidRDefault="003E52D7" w:rsidP="00BE545C">
                            <w:pPr>
                              <w:rPr>
                                <w:sz w:val="44"/>
                                <w:szCs w:val="44"/>
                              </w:rPr>
                            </w:pPr>
                            <w:r w:rsidRPr="009812C4">
                              <w:rPr>
                                <w:sz w:val="44"/>
                                <w:szCs w:val="44"/>
                              </w:rPr>
                              <w:t>Umweltschäde</w:t>
                            </w:r>
                            <w:r>
                              <w:rPr>
                                <w:sz w:val="44"/>
                                <w:szCs w:val="44"/>
                              </w:rPr>
                              <w:t>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11" o:spid="_x0000_s1068" type="#_x0000_t176" style="position:absolute;margin-left:3pt;margin-top:11pt;width:176.4pt;height:49.5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">
                <v:textbox>
                  <w:txbxContent>
                    <w:p w14:paraId="2EF6324F" w14:textId="77777777" w:rsidR="003E52D7" w:rsidRPr="009812C4" w:rsidRDefault="003E52D7" w:rsidP="00BE545C">
                      <w:pPr>
                        <w:rPr>
                          <w:sz w:val="44"/>
                          <w:szCs w:val="44"/>
                        </w:rPr>
                      </w:pPr>
                      <w:r w:rsidRPr="009812C4">
                        <w:rPr>
                          <w:sz w:val="44"/>
                          <w:szCs w:val="44"/>
                        </w:rPr>
                        <w:t>Umweltschäde</w:t>
                      </w:r>
                      <w:r>
                        <w:rPr>
                          <w:sz w:val="44"/>
                          <w:szCs w:val="44"/>
                        </w:rPr>
                        <w:t>n</w:t>
                      </w:r>
                    </w:p>
                  </w:txbxContent>
                </v:textbox>
              </v:shape>
            </w:pict>
          </mc:Fallback>
        </mc:AlternateContent>
      </w:r>
    </w:p>
    <w:p w14:paraId="051A6E52" w14:textId="77777777" w:rsidR="00BE545C" w:rsidRPr="006E060A" w:rsidRDefault="00BE545C" w:rsidP="00BE545C"/>
    <w:p w14:paraId="6206E2C7" w14:textId="77777777" w:rsidR="00BE545C" w:rsidRPr="006E060A" w:rsidRDefault="00BE545C" w:rsidP="00BE545C"/>
    <w:p w14:paraId="3D36E5D4" w14:textId="77777777" w:rsidR="00BE545C" w:rsidRPr="006E060A" w:rsidRDefault="00BE545C" w:rsidP="00BE545C"/>
    <w:p w14:paraId="7E1BC151" w14:textId="77777777" w:rsidR="00BE545C" w:rsidRPr="006E060A" w:rsidRDefault="00752C75" w:rsidP="00BE545C">
      <w:r>
        <w:rPr>
          <w:noProof/>
          <w:lang w:eastAsia="de-DE"/>
        </w:rPr>
        <mc:AlternateContent>
          <mc:Choice Requires="wps">
            <w:drawing>
              <wp:anchor distT="0" distB="0" distL="114300" distR="114300" simplePos="0" relativeHeight="251793408" behindDoc="0" locked="0" layoutInCell="1" allowOverlap="1" wp14:anchorId="445289F9" wp14:editId="2D83E5B5">
                <wp:simplePos x="0" y="0"/>
                <wp:positionH relativeFrom="column">
                  <wp:posOffset>-33020</wp:posOffset>
                </wp:positionH>
                <wp:positionV relativeFrom="paragraph">
                  <wp:posOffset>125730</wp:posOffset>
                </wp:positionV>
                <wp:extent cx="4878070" cy="533400"/>
                <wp:effectExtent l="5080" t="0" r="19050" b="13970"/>
                <wp:wrapNone/>
                <wp:docPr id="20" name="AutoShap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8070" cy="533400"/>
                        </a:xfrm>
                        <a:prstGeom prst="flowChartAlternateProcess">
                          <a:avLst/>
                        </a:prstGeom>
                        <a:solidFill>
                          <a:srgbClr val="FFFFFF"/>
                        </a:solidFill>
                        <a:ln w="9525">
                          <a:solidFill>
                            <a:srgbClr val="000000"/>
                          </a:solidFill>
                          <a:miter lim="800000"/>
                          <a:headEnd/>
                          <a:tailEnd/>
                        </a:ln>
                      </wps:spPr>
                      <wps:txbx>
                        <w:txbxContent>
                          <w:p w14:paraId="09CD5BB6" w14:textId="77777777" w:rsidR="003E52D7" w:rsidRPr="009812C4" w:rsidRDefault="003E52D7" w:rsidP="00BE545C">
                            <w:pPr>
                              <w:rPr>
                                <w:sz w:val="44"/>
                                <w:szCs w:val="44"/>
                              </w:rPr>
                            </w:pPr>
                            <w:r w:rsidRPr="009812C4">
                              <w:rPr>
                                <w:sz w:val="44"/>
                                <w:szCs w:val="44"/>
                              </w:rPr>
                              <w:t>Mangelnde Information der Bevölkerung über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12" o:spid="_x0000_s1069" type="#_x0000_t176" style="position:absolute;margin-left:-2.55pt;margin-top:9.9pt;width:384.1pt;height:42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">
                <v:textbox>
                  <w:txbxContent>
                    <w:p w14:paraId="09CD5BB6" w14:textId="77777777" w:rsidR="003E52D7" w:rsidRPr="009812C4" w:rsidRDefault="003E52D7" w:rsidP="00BE545C">
                      <w:pPr>
                        <w:rPr>
                          <w:sz w:val="44"/>
                          <w:szCs w:val="44"/>
                        </w:rPr>
                      </w:pPr>
                      <w:r w:rsidRPr="009812C4">
                        <w:rPr>
                          <w:sz w:val="44"/>
                          <w:szCs w:val="44"/>
                        </w:rPr>
                        <w:t>Mangelnde Information der Bevölkerung über</w:t>
                      </w:r>
                    </w:p>
                  </w:txbxContent>
                </v:textbox>
              </v:shape>
            </w:pict>
          </mc:Fallback>
        </mc:AlternateContent>
      </w:r>
    </w:p>
    <w:p w14:paraId="09D42F53" w14:textId="77777777" w:rsidR="00BE545C" w:rsidRPr="006E060A" w:rsidRDefault="00BE545C" w:rsidP="00BE545C"/>
    <w:p w14:paraId="2C283009" w14:textId="77777777" w:rsidR="00BE545C" w:rsidRPr="006E060A" w:rsidRDefault="00BE545C" w:rsidP="00BE545C"/>
    <w:p w14:paraId="1CC79B8B" w14:textId="77777777" w:rsidR="00BE545C" w:rsidRPr="006E060A" w:rsidRDefault="00BE545C" w:rsidP="00BE545C"/>
    <w:p w14:paraId="30A6E7E8" w14:textId="77777777" w:rsidR="00BE545C" w:rsidRPr="006E060A" w:rsidRDefault="00752C75" w:rsidP="00BE545C">
      <w:r>
        <w:rPr>
          <w:noProof/>
          <w:lang w:eastAsia="de-DE"/>
        </w:rPr>
        <mc:AlternateContent>
          <mc:Choice Requires="wps">
            <w:drawing>
              <wp:anchor distT="0" distB="0" distL="114300" distR="114300" simplePos="0" relativeHeight="251796480" behindDoc="0" locked="0" layoutInCell="1" allowOverlap="1" wp14:anchorId="381018D6" wp14:editId="5C95998A">
                <wp:simplePos x="0" y="0"/>
                <wp:positionH relativeFrom="column">
                  <wp:posOffset>38100</wp:posOffset>
                </wp:positionH>
                <wp:positionV relativeFrom="paragraph">
                  <wp:posOffset>69850</wp:posOffset>
                </wp:positionV>
                <wp:extent cx="6242685" cy="533400"/>
                <wp:effectExtent l="0" t="6350" r="18415" b="19050"/>
                <wp:wrapNone/>
                <wp:docPr id="19" name="AutoShap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2685" cy="533400"/>
                        </a:xfrm>
                        <a:prstGeom prst="flowChartAlternateProcess">
                          <a:avLst/>
                        </a:prstGeom>
                        <a:solidFill>
                          <a:srgbClr val="FFFFFF"/>
                        </a:solidFill>
                        <a:ln w="9525">
                          <a:solidFill>
                            <a:srgbClr val="000000"/>
                          </a:solidFill>
                          <a:miter lim="800000"/>
                          <a:headEnd/>
                          <a:tailEnd/>
                        </a:ln>
                      </wps:spPr>
                      <wps:txbx>
                        <w:txbxContent>
                          <w:p w14:paraId="19D9CE9A" w14:textId="77777777" w:rsidR="003E52D7" w:rsidRPr="009812C4" w:rsidRDefault="003E52D7" w:rsidP="00BE545C">
                            <w:pPr>
                              <w:rPr>
                                <w:sz w:val="44"/>
                                <w:szCs w:val="44"/>
                              </w:rPr>
                            </w:pPr>
                            <w:r w:rsidRPr="009812C4">
                              <w:rPr>
                                <w:sz w:val="44"/>
                                <w:szCs w:val="44"/>
                              </w:rPr>
                              <w:t>Sinnvolle Investition der Entschädigungen</w:t>
                            </w:r>
                            <w:r>
                              <w:rPr>
                                <w:sz w:val="44"/>
                                <w:szCs w:val="44"/>
                              </w:rPr>
                              <w:t xml:space="preserve"> un</w:t>
                            </w:r>
                            <w:r w:rsidRPr="009812C4">
                              <w:rPr>
                                <w:sz w:val="44"/>
                                <w:szCs w:val="44"/>
                              </w:rPr>
                              <w:t>möglich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15" o:spid="_x0000_s1070" type="#_x0000_t176" style="position:absolute;margin-left:3pt;margin-top:5.5pt;width:491.55pt;height:42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">
                <v:textbox>
                  <w:txbxContent>
                    <w:p w14:paraId="19D9CE9A" w14:textId="77777777" w:rsidR="003E52D7" w:rsidRPr="009812C4" w:rsidRDefault="003E52D7" w:rsidP="00BE545C">
                      <w:pPr>
                        <w:rPr>
                          <w:sz w:val="44"/>
                          <w:szCs w:val="44"/>
                        </w:rPr>
                      </w:pPr>
                      <w:r w:rsidRPr="009812C4">
                        <w:rPr>
                          <w:sz w:val="44"/>
                          <w:szCs w:val="44"/>
                        </w:rPr>
                        <w:t>Sinnvolle Investition der Entschädigungen</w:t>
                      </w:r>
                      <w:r>
                        <w:rPr>
                          <w:sz w:val="44"/>
                          <w:szCs w:val="44"/>
                        </w:rPr>
                        <w:t xml:space="preserve"> un</w:t>
                      </w:r>
                      <w:r w:rsidRPr="009812C4">
                        <w:rPr>
                          <w:sz w:val="44"/>
                          <w:szCs w:val="44"/>
                        </w:rPr>
                        <w:t>möglich</w:t>
                      </w:r>
                    </w:p>
                  </w:txbxContent>
                </v:textbox>
              </v:shape>
            </w:pict>
          </mc:Fallback>
        </mc:AlternateContent>
      </w:r>
    </w:p>
    <w:p w14:paraId="0E1B82E8" w14:textId="77777777" w:rsidR="00BE545C" w:rsidRPr="006E060A" w:rsidRDefault="00BE545C" w:rsidP="00BE545C"/>
    <w:p w14:paraId="5079A6AB" w14:textId="77777777" w:rsidR="00BE545C" w:rsidRPr="006E060A" w:rsidRDefault="00BE545C" w:rsidP="00BE545C"/>
    <w:p w14:paraId="65FBC449" w14:textId="77777777" w:rsidR="00BE545C" w:rsidRPr="006E060A" w:rsidRDefault="00BE545C" w:rsidP="00BE545C"/>
    <w:p w14:paraId="06A62061" w14:textId="77777777" w:rsidR="00BE545C" w:rsidRPr="006E060A" w:rsidRDefault="00752C75" w:rsidP="00BE545C">
      <w:r>
        <w:rPr>
          <w:noProof/>
          <w:lang w:eastAsia="de-DE"/>
        </w:rPr>
        <mc:AlternateContent>
          <mc:Choice Requires="wps">
            <w:drawing>
              <wp:anchor distT="0" distB="0" distL="114300" distR="114300" simplePos="0" relativeHeight="251795456" behindDoc="0" locked="0" layoutInCell="1" allowOverlap="1" wp14:anchorId="72302E21" wp14:editId="3D669084">
                <wp:simplePos x="0" y="0"/>
                <wp:positionH relativeFrom="column">
                  <wp:posOffset>-33020</wp:posOffset>
                </wp:positionH>
                <wp:positionV relativeFrom="paragraph">
                  <wp:posOffset>34925</wp:posOffset>
                </wp:positionV>
                <wp:extent cx="4548505" cy="533400"/>
                <wp:effectExtent l="5080" t="0" r="18415" b="15875"/>
                <wp:wrapNone/>
                <wp:docPr id="18" name="AutoShap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8505" cy="533400"/>
                        </a:xfrm>
                        <a:prstGeom prst="flowChartAlternateProcess">
                          <a:avLst/>
                        </a:prstGeom>
                        <a:solidFill>
                          <a:srgbClr val="FFFFFF"/>
                        </a:solidFill>
                        <a:ln w="9525">
                          <a:solidFill>
                            <a:srgbClr val="000000"/>
                          </a:solidFill>
                          <a:miter lim="800000"/>
                          <a:headEnd/>
                          <a:tailEnd/>
                        </a:ln>
                      </wps:spPr>
                      <wps:txbx>
                        <w:txbxContent>
                          <w:p w14:paraId="13E6F114" w14:textId="77777777" w:rsidR="003E52D7" w:rsidRPr="009812C4" w:rsidRDefault="003E52D7" w:rsidP="00BE545C">
                            <w:pPr>
                              <w:rPr>
                                <w:sz w:val="44"/>
                                <w:szCs w:val="44"/>
                              </w:rPr>
                            </w:pPr>
                            <w:r w:rsidRPr="009812C4">
                              <w:rPr>
                                <w:sz w:val="44"/>
                                <w:szCs w:val="44"/>
                              </w:rPr>
                              <w:t>Alternative Landnutzung unmöglich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14" o:spid="_x0000_s1071" type="#_x0000_t176" style="position:absolute;margin-left:-2.55pt;margin-top:2.75pt;width:358.15pt;height:42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">
                <v:textbox>
                  <w:txbxContent>
                    <w:p w14:paraId="13E6F114" w14:textId="77777777" w:rsidR="003E52D7" w:rsidRPr="009812C4" w:rsidRDefault="003E52D7" w:rsidP="00BE545C">
                      <w:pPr>
                        <w:rPr>
                          <w:sz w:val="44"/>
                          <w:szCs w:val="44"/>
                        </w:rPr>
                      </w:pPr>
                      <w:r w:rsidRPr="009812C4">
                        <w:rPr>
                          <w:sz w:val="44"/>
                          <w:szCs w:val="44"/>
                        </w:rPr>
                        <w:t>Alternative Landnutzung unmöglich</w:t>
                      </w:r>
                    </w:p>
                  </w:txbxContent>
                </v:textbox>
              </v:shape>
            </w:pict>
          </mc:Fallback>
        </mc:AlternateContent>
      </w:r>
    </w:p>
    <w:p w14:paraId="2E34E662" w14:textId="77777777" w:rsidR="00BE545C" w:rsidRPr="006E060A" w:rsidRDefault="00BE545C" w:rsidP="00BE545C"/>
    <w:p w14:paraId="3E76F978" w14:textId="77777777" w:rsidR="00BE545C" w:rsidRPr="006E060A" w:rsidRDefault="00BE545C" w:rsidP="00BE545C"/>
    <w:p w14:paraId="754D4F73" w14:textId="77777777" w:rsidR="00BE545C" w:rsidRPr="006E060A" w:rsidRDefault="00752C75" w:rsidP="00BE545C">
      <w:r>
        <w:rPr>
          <w:noProof/>
          <w:lang w:eastAsia="de-DE"/>
        </w:rPr>
        <mc:AlternateContent>
          <mc:Choice Requires="wps">
            <w:drawing>
              <wp:anchor distT="0" distB="0" distL="114300" distR="114300" simplePos="0" relativeHeight="251790336" behindDoc="0" locked="0" layoutInCell="1" allowOverlap="1" wp14:anchorId="22C2DA6B" wp14:editId="2841F2C5">
                <wp:simplePos x="0" y="0"/>
                <wp:positionH relativeFrom="column">
                  <wp:posOffset>38100</wp:posOffset>
                </wp:positionH>
                <wp:positionV relativeFrom="paragraph">
                  <wp:posOffset>172085</wp:posOffset>
                </wp:positionV>
                <wp:extent cx="4429760" cy="533400"/>
                <wp:effectExtent l="0" t="0" r="15240" b="18415"/>
                <wp:wrapNone/>
                <wp:docPr id="17" name="AutoShap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29760" cy="533400"/>
                        </a:xfrm>
                        <a:prstGeom prst="flowChartAlternateProcess">
                          <a:avLst/>
                        </a:prstGeom>
                        <a:solidFill>
                          <a:srgbClr val="FFFFFF"/>
                        </a:solidFill>
                        <a:ln w="9525">
                          <a:solidFill>
                            <a:srgbClr val="000000"/>
                          </a:solidFill>
                          <a:miter lim="800000"/>
                          <a:headEnd/>
                          <a:tailEnd/>
                        </a:ln>
                      </wps:spPr>
                      <wps:txbx>
                        <w:txbxContent>
                          <w:p w14:paraId="359FD5A4" w14:textId="77777777" w:rsidR="003E52D7" w:rsidRPr="009812C4" w:rsidRDefault="003E52D7" w:rsidP="00BE545C">
                            <w:pPr>
                              <w:rPr>
                                <w:sz w:val="44"/>
                                <w:szCs w:val="44"/>
                              </w:rPr>
                            </w:pPr>
                            <w:r w:rsidRPr="009812C4">
                              <w:rPr>
                                <w:sz w:val="44"/>
                                <w:szCs w:val="44"/>
                              </w:rPr>
                              <w:t>Integrierte Landnutzung unmöglich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9" o:spid="_x0000_s1072" type="#_x0000_t176" style="position:absolute;margin-left:3pt;margin-top:13.55pt;width:348.8pt;height:42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">
                <v:textbox>
                  <w:txbxContent>
                    <w:p w14:paraId="359FD5A4" w14:textId="77777777" w:rsidR="003E52D7" w:rsidRPr="009812C4" w:rsidRDefault="003E52D7" w:rsidP="00BE545C">
                      <w:pPr>
                        <w:rPr>
                          <w:sz w:val="44"/>
                          <w:szCs w:val="44"/>
                        </w:rPr>
                      </w:pPr>
                      <w:r w:rsidRPr="009812C4">
                        <w:rPr>
                          <w:sz w:val="44"/>
                          <w:szCs w:val="44"/>
                        </w:rPr>
                        <w:t>Integrierte Landnutzung unmöglich</w:t>
                      </w:r>
                    </w:p>
                  </w:txbxContent>
                </v:textbox>
              </v:shape>
            </w:pict>
          </mc:Fallback>
        </mc:AlternateContent>
      </w:r>
    </w:p>
    <w:p w14:paraId="31EDED55" w14:textId="77777777" w:rsidR="00BE545C" w:rsidRPr="006E060A" w:rsidRDefault="00BE545C" w:rsidP="00BE545C"/>
    <w:p w14:paraId="0FB6A7C7" w14:textId="77777777" w:rsidR="00BE545C" w:rsidRPr="006E060A" w:rsidRDefault="00BE545C" w:rsidP="00BE545C"/>
    <w:p w14:paraId="6D4F4539" w14:textId="77777777" w:rsidR="00BE545C" w:rsidRPr="006E060A" w:rsidRDefault="00BE545C" w:rsidP="00BE545C"/>
    <w:p w14:paraId="151F83EF" w14:textId="77777777" w:rsidR="00BE545C" w:rsidRPr="006E060A" w:rsidRDefault="00752C75" w:rsidP="00BE545C">
      <w:r>
        <w:rPr>
          <w:noProof/>
          <w:lang w:eastAsia="de-DE"/>
        </w:rPr>
        <mc:AlternateContent>
          <mc:Choice Requires="wps">
            <w:drawing>
              <wp:anchor distT="0" distB="0" distL="114300" distR="114300" simplePos="0" relativeHeight="251794432" behindDoc="0" locked="0" layoutInCell="1" allowOverlap="1" wp14:anchorId="050B3661" wp14:editId="1A31CD4E">
                <wp:simplePos x="0" y="0"/>
                <wp:positionH relativeFrom="column">
                  <wp:posOffset>38100</wp:posOffset>
                </wp:positionH>
                <wp:positionV relativeFrom="paragraph">
                  <wp:posOffset>92075</wp:posOffset>
                </wp:positionV>
                <wp:extent cx="3783965" cy="533400"/>
                <wp:effectExtent l="0" t="3175" r="13335" b="9525"/>
                <wp:wrapNone/>
                <wp:docPr id="16" name="AutoShap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83965" cy="533400"/>
                        </a:xfrm>
                        <a:prstGeom prst="flowChartAlternateProcess">
                          <a:avLst/>
                        </a:prstGeom>
                        <a:solidFill>
                          <a:srgbClr val="FFFFFF"/>
                        </a:solidFill>
                        <a:ln w="9525">
                          <a:solidFill>
                            <a:srgbClr val="000000"/>
                          </a:solidFill>
                          <a:miter lim="800000"/>
                          <a:headEnd/>
                          <a:tailEnd/>
                        </a:ln>
                      </wps:spPr>
                      <wps:txbx>
                        <w:txbxContent>
                          <w:p w14:paraId="0BAE3007" w14:textId="77777777" w:rsidR="003E52D7" w:rsidRPr="009812C4" w:rsidRDefault="003E52D7" w:rsidP="00BE545C">
                            <w:pPr>
                              <w:rPr>
                                <w:sz w:val="44"/>
                                <w:szCs w:val="44"/>
                              </w:rPr>
                            </w:pPr>
                            <w:r w:rsidRPr="009812C4">
                              <w:rPr>
                                <w:sz w:val="44"/>
                                <w:szCs w:val="44"/>
                              </w:rPr>
                              <w:t xml:space="preserve">Landnutzung </w:t>
                            </w:r>
                            <w:r>
                              <w:rPr>
                                <w:sz w:val="44"/>
                                <w:szCs w:val="44"/>
                              </w:rPr>
                              <w:t xml:space="preserve">ganz </w:t>
                            </w:r>
                            <w:r w:rsidRPr="009812C4">
                              <w:rPr>
                                <w:sz w:val="44"/>
                                <w:szCs w:val="44"/>
                              </w:rPr>
                              <w:t>unmöglich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13" o:spid="_x0000_s1073" type="#_x0000_t176" style="position:absolute;margin-left:3pt;margin-top:7.25pt;width:297.95pt;height:42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">
                <v:textbox>
                  <w:txbxContent>
                    <w:p w14:paraId="0BAE3007" w14:textId="77777777" w:rsidR="003E52D7" w:rsidRPr="009812C4" w:rsidRDefault="003E52D7" w:rsidP="00BE545C">
                      <w:pPr>
                        <w:rPr>
                          <w:sz w:val="44"/>
                          <w:szCs w:val="44"/>
                        </w:rPr>
                      </w:pPr>
                      <w:r w:rsidRPr="009812C4">
                        <w:rPr>
                          <w:sz w:val="44"/>
                          <w:szCs w:val="44"/>
                        </w:rPr>
                        <w:t xml:space="preserve">Landnutzung </w:t>
                      </w:r>
                      <w:r>
                        <w:rPr>
                          <w:sz w:val="44"/>
                          <w:szCs w:val="44"/>
                        </w:rPr>
                        <w:t xml:space="preserve">ganz </w:t>
                      </w:r>
                      <w:r w:rsidRPr="009812C4">
                        <w:rPr>
                          <w:sz w:val="44"/>
                          <w:szCs w:val="44"/>
                        </w:rPr>
                        <w:t>unmöglich</w:t>
                      </w:r>
                    </w:p>
                  </w:txbxContent>
                </v:textbox>
              </v:shape>
            </w:pict>
          </mc:Fallback>
        </mc:AlternateContent>
      </w:r>
    </w:p>
    <w:p w14:paraId="751534C6" w14:textId="77777777" w:rsidR="00BE545C" w:rsidRPr="006E060A" w:rsidRDefault="00BE545C" w:rsidP="00BE545C"/>
    <w:p w14:paraId="49967EAC" w14:textId="77777777" w:rsidR="00BE545C" w:rsidRPr="006E060A" w:rsidRDefault="00BE545C" w:rsidP="00BE545C"/>
    <w:p w14:paraId="2D86784F" w14:textId="77777777" w:rsidR="00BE545C" w:rsidRPr="006E060A" w:rsidRDefault="00BE545C" w:rsidP="00BE545C"/>
    <w:p w14:paraId="1AC230CA" w14:textId="77777777" w:rsidR="00BE545C" w:rsidRPr="006E060A" w:rsidRDefault="00752C75" w:rsidP="00BE545C">
      <w:r>
        <w:rPr>
          <w:noProof/>
          <w:lang w:eastAsia="de-DE"/>
        </w:rPr>
        <mc:AlternateContent>
          <mc:Choice Requires="wps">
            <w:drawing>
              <wp:anchor distT="0" distB="0" distL="114300" distR="114300" simplePos="0" relativeHeight="251791360" behindDoc="0" locked="0" layoutInCell="1" allowOverlap="1" wp14:anchorId="039DE74E" wp14:editId="5BBF5721">
                <wp:simplePos x="0" y="0"/>
                <wp:positionH relativeFrom="column">
                  <wp:posOffset>38100</wp:posOffset>
                </wp:positionH>
                <wp:positionV relativeFrom="paragraph">
                  <wp:posOffset>66040</wp:posOffset>
                </wp:positionV>
                <wp:extent cx="3528695" cy="533400"/>
                <wp:effectExtent l="0" t="2540" r="14605" b="10160"/>
                <wp:wrapNone/>
                <wp:docPr id="15" name="AutoShap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8695" cy="533400"/>
                        </a:xfrm>
                        <a:prstGeom prst="flowChartAlternateProcess">
                          <a:avLst/>
                        </a:prstGeom>
                        <a:solidFill>
                          <a:srgbClr val="FFFFFF"/>
                        </a:solidFill>
                        <a:ln w="9525">
                          <a:solidFill>
                            <a:srgbClr val="000000"/>
                          </a:solidFill>
                          <a:miter lim="800000"/>
                          <a:headEnd/>
                          <a:tailEnd/>
                        </a:ln>
                      </wps:spPr>
                      <wps:txbx>
                        <w:txbxContent>
                          <w:p w14:paraId="11F61C81" w14:textId="77777777" w:rsidR="003E52D7" w:rsidRPr="009812C4" w:rsidRDefault="003E52D7" w:rsidP="008227BD">
                            <w:pPr>
                              <w:rPr>
                                <w:sz w:val="44"/>
                                <w:szCs w:val="44"/>
                              </w:rPr>
                            </w:pPr>
                            <w:r w:rsidRPr="009812C4">
                              <w:rPr>
                                <w:sz w:val="44"/>
                                <w:szCs w:val="44"/>
                              </w:rPr>
                              <w:t>Verlust der Lebensgrundlage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10" o:spid="_x0000_s1074" type="#_x0000_t176" style="position:absolute;margin-left:3pt;margin-top:5.2pt;width:277.85pt;height:42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">
                <v:textbox>
                  <w:txbxContent>
                    <w:p w14:paraId="11F61C81" w14:textId="77777777" w:rsidR="003E52D7" w:rsidRPr="009812C4" w:rsidRDefault="003E52D7" w:rsidP="008227BD">
                      <w:pPr>
                        <w:rPr>
                          <w:sz w:val="44"/>
                          <w:szCs w:val="44"/>
                        </w:rPr>
                      </w:pPr>
                      <w:r w:rsidRPr="009812C4">
                        <w:rPr>
                          <w:sz w:val="44"/>
                          <w:szCs w:val="44"/>
                        </w:rPr>
                        <w:t>Verlust der Lebensgrundlage</w:t>
                      </w:r>
                    </w:p>
                  </w:txbxContent>
                </v:textbox>
              </v:shape>
            </w:pict>
          </mc:Fallback>
        </mc:AlternateContent>
      </w:r>
    </w:p>
    <w:p w14:paraId="26D670CE" w14:textId="77777777" w:rsidR="00BE545C" w:rsidRPr="006E060A" w:rsidRDefault="00BE545C" w:rsidP="00BE545C"/>
    <w:p w14:paraId="0BB243E4" w14:textId="77777777" w:rsidR="00BE545C" w:rsidRPr="006E060A" w:rsidRDefault="00BE545C" w:rsidP="00BE545C"/>
    <w:p w14:paraId="50E32605" w14:textId="77777777" w:rsidR="00BE545C" w:rsidRPr="006E060A" w:rsidRDefault="00BE545C" w:rsidP="00BE545C"/>
    <w:p w14:paraId="35365D64" w14:textId="77777777" w:rsidR="00BE545C" w:rsidRPr="006E060A" w:rsidRDefault="00752C75" w:rsidP="00BE545C">
      <w:r>
        <w:rPr>
          <w:noProof/>
          <w:lang w:eastAsia="de-DE"/>
        </w:rPr>
        <mc:AlternateContent>
          <mc:Choice Requires="wps">
            <w:drawing>
              <wp:anchor distT="0" distB="0" distL="114300" distR="114300" simplePos="0" relativeHeight="251802624" behindDoc="0" locked="0" layoutInCell="1" allowOverlap="1" wp14:anchorId="567E64E1" wp14:editId="49F0E80D">
                <wp:simplePos x="0" y="0"/>
                <wp:positionH relativeFrom="column">
                  <wp:posOffset>38100</wp:posOffset>
                </wp:positionH>
                <wp:positionV relativeFrom="paragraph">
                  <wp:posOffset>91440</wp:posOffset>
                </wp:positionV>
                <wp:extent cx="2989580" cy="533400"/>
                <wp:effectExtent l="0" t="2540" r="7620" b="10160"/>
                <wp:wrapNone/>
                <wp:docPr id="13" name="AutoShap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9580" cy="533400"/>
                        </a:xfrm>
                        <a:prstGeom prst="flowChartAlternateProcess">
                          <a:avLst/>
                        </a:prstGeom>
                        <a:solidFill>
                          <a:srgbClr val="FFFFFF"/>
                        </a:solidFill>
                        <a:ln w="9525">
                          <a:solidFill>
                            <a:srgbClr val="000000"/>
                          </a:solidFill>
                          <a:miter lim="800000"/>
                          <a:headEnd/>
                          <a:tailEnd/>
                        </a:ln>
                      </wps:spPr>
                      <wps:txbx>
                        <w:txbxContent>
                          <w:p w14:paraId="695BADB0" w14:textId="77777777" w:rsidR="003E52D7" w:rsidRPr="009812C4" w:rsidRDefault="003E52D7" w:rsidP="00BE545C">
                            <w:pPr>
                              <w:rPr>
                                <w:sz w:val="44"/>
                                <w:szCs w:val="44"/>
                              </w:rPr>
                            </w:pPr>
                            <w:r w:rsidRPr="009812C4">
                              <w:rPr>
                                <w:sz w:val="44"/>
                                <w:szCs w:val="44"/>
                              </w:rPr>
                              <w:t>Verlust von Landflächen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21" o:spid="_x0000_s1075" type="#_x0000_t176" style="position:absolute;margin-left:3pt;margin-top:7.2pt;width:235.4pt;height:42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">
                <v:textbox>
                  <w:txbxContent>
                    <w:p w14:paraId="695BADB0" w14:textId="77777777" w:rsidR="003E52D7" w:rsidRPr="009812C4" w:rsidRDefault="003E52D7" w:rsidP="00BE545C">
                      <w:pPr>
                        <w:rPr>
                          <w:sz w:val="44"/>
                          <w:szCs w:val="44"/>
                        </w:rPr>
                      </w:pPr>
                      <w:r w:rsidRPr="009812C4">
                        <w:rPr>
                          <w:sz w:val="44"/>
                          <w:szCs w:val="44"/>
                        </w:rPr>
                        <w:t>Verlust von Landflächen</w:t>
                      </w:r>
                    </w:p>
                  </w:txbxContent>
                </v:textbox>
              </v:shape>
            </w:pict>
          </mc:Fallback>
        </mc:AlternateContent>
      </w:r>
    </w:p>
    <w:p w14:paraId="01A99B6D" w14:textId="77777777" w:rsidR="00BE545C" w:rsidRPr="006E060A" w:rsidRDefault="00BE545C" w:rsidP="00BE545C"/>
    <w:p w14:paraId="62BC4CC2" w14:textId="77777777" w:rsidR="00BE545C" w:rsidRPr="006E060A" w:rsidRDefault="00BE545C" w:rsidP="00BE545C"/>
    <w:p w14:paraId="6CD9961A" w14:textId="77777777" w:rsidR="00BE545C" w:rsidRPr="006E060A" w:rsidRDefault="00BE545C" w:rsidP="00BE545C"/>
    <w:p w14:paraId="726050C3" w14:textId="77777777" w:rsidR="00BE545C" w:rsidRPr="006E060A" w:rsidRDefault="00BE545C" w:rsidP="00BE545C"/>
    <w:p w14:paraId="740749A4" w14:textId="77777777" w:rsidR="00BE545C" w:rsidRPr="006E060A" w:rsidRDefault="00752C75" w:rsidP="00BE545C">
      <w:r>
        <w:rPr>
          <w:noProof/>
          <w:lang w:eastAsia="de-DE"/>
        </w:rPr>
        <mc:AlternateContent>
          <mc:Choice Requires="wps">
            <w:drawing>
              <wp:anchor distT="0" distB="0" distL="114300" distR="114300" simplePos="0" relativeHeight="251803648" behindDoc="0" locked="0" layoutInCell="1" allowOverlap="1" wp14:anchorId="3A030C2C" wp14:editId="21F6B879">
                <wp:simplePos x="0" y="0"/>
                <wp:positionH relativeFrom="column">
                  <wp:posOffset>38100</wp:posOffset>
                </wp:positionH>
                <wp:positionV relativeFrom="paragraph">
                  <wp:posOffset>-5080</wp:posOffset>
                </wp:positionV>
                <wp:extent cx="6242685" cy="533400"/>
                <wp:effectExtent l="0" t="0" r="18415" b="17780"/>
                <wp:wrapNone/>
                <wp:docPr id="12" name="AutoShap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2685" cy="533400"/>
                        </a:xfrm>
                        <a:prstGeom prst="flowChartAlternateProcess">
                          <a:avLst/>
                        </a:prstGeom>
                        <a:solidFill>
                          <a:srgbClr val="FFFFFF"/>
                        </a:solidFill>
                        <a:ln w="9525">
                          <a:solidFill>
                            <a:srgbClr val="000000"/>
                          </a:solidFill>
                          <a:miter lim="800000"/>
                          <a:headEnd/>
                          <a:tailEnd/>
                        </a:ln>
                      </wps:spPr>
                      <wps:txbx>
                        <w:txbxContent>
                          <w:p w14:paraId="47C1D4E0" w14:textId="77777777" w:rsidR="003E52D7" w:rsidRPr="009812C4" w:rsidRDefault="003E52D7" w:rsidP="00BE545C">
                            <w:pPr>
                              <w:rPr>
                                <w:sz w:val="44"/>
                                <w:szCs w:val="44"/>
                              </w:rPr>
                            </w:pPr>
                            <w:r>
                              <w:rPr>
                                <w:sz w:val="44"/>
                                <w:szCs w:val="44"/>
                              </w:rPr>
                              <w:t>Zerstörung des sozialen Gefüges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22" o:spid="_x0000_s1076" type="#_x0000_t176" style="position:absolute;margin-left:3pt;margin-top:-.35pt;width:491.55pt;height:42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">
                <v:textbox>
                  <w:txbxContent>
                    <w:p w14:paraId="47C1D4E0" w14:textId="77777777" w:rsidR="003E52D7" w:rsidRPr="009812C4" w:rsidRDefault="003E52D7" w:rsidP="00BE545C">
                      <w:pPr>
                        <w:rPr>
                          <w:sz w:val="44"/>
                          <w:szCs w:val="44"/>
                        </w:rPr>
                      </w:pPr>
                      <w:r>
                        <w:rPr>
                          <w:sz w:val="44"/>
                          <w:szCs w:val="44"/>
                        </w:rPr>
                        <w:t>Zerstörung des sozialen Gefüges</w:t>
                      </w:r>
                    </w:p>
                  </w:txbxContent>
                </v:textbox>
              </v:shape>
            </w:pict>
          </mc:Fallback>
        </mc:AlternateContent>
      </w:r>
    </w:p>
    <w:p w14:paraId="56A0FBB5" w14:textId="77777777" w:rsidR="00BE545C" w:rsidRPr="006E060A" w:rsidRDefault="00BE545C" w:rsidP="00BE545C"/>
    <w:p w14:paraId="78E53494" w14:textId="77777777" w:rsidR="00BE545C" w:rsidRPr="006E060A" w:rsidRDefault="00BE545C" w:rsidP="00BE545C"/>
    <w:p w14:paraId="0C1F0C34" w14:textId="77777777" w:rsidR="00BE545C" w:rsidRPr="006E060A" w:rsidRDefault="00BE545C" w:rsidP="00BE545C"/>
    <w:p w14:paraId="1E23D2E0" w14:textId="77777777" w:rsidR="00BE545C" w:rsidRDefault="00BE545C" w:rsidP="00BE545C"/>
    <w:p w14:paraId="5F5DA6C0" w14:textId="77777777" w:rsidR="00BE545C" w:rsidRDefault="00752C75" w:rsidP="00BE545C">
      <w:r>
        <w:rPr>
          <w:noProof/>
          <w:lang w:eastAsia="de-DE"/>
        </w:rPr>
        <mc:AlternateContent>
          <mc:Choice Requires="wps">
            <w:drawing>
              <wp:anchor distT="0" distB="0" distL="114300" distR="114300" simplePos="0" relativeHeight="251797504" behindDoc="0" locked="0" layoutInCell="1" allowOverlap="1" wp14:anchorId="110FAE2F" wp14:editId="219A0BB4">
                <wp:simplePos x="0" y="0"/>
                <wp:positionH relativeFrom="column">
                  <wp:posOffset>-403225</wp:posOffset>
                </wp:positionH>
                <wp:positionV relativeFrom="paragraph">
                  <wp:posOffset>4445</wp:posOffset>
                </wp:positionV>
                <wp:extent cx="6635750" cy="614680"/>
                <wp:effectExtent l="41275" t="42545" r="41275" b="41275"/>
                <wp:wrapNone/>
                <wp:docPr id="11" name="AutoShape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5750" cy="614680"/>
                        </a:xfrm>
                        <a:prstGeom prst="flowChartProcess">
                          <a:avLst/>
                        </a:prstGeom>
                        <a:solidFill>
                          <a:srgbClr val="FFFFFF"/>
                        </a:solidFill>
                        <a:ln w="76200">
                          <a:solidFill>
                            <a:srgbClr val="000000"/>
                          </a:solidFill>
                          <a:miter lim="800000"/>
                          <a:headEnd/>
                          <a:tailEnd/>
                        </a:ln>
                      </wps:spPr>
                      <wps:txbx>
                        <w:txbxContent>
                          <w:p w14:paraId="7C61D8D2" w14:textId="77777777" w:rsidR="003E52D7" w:rsidRPr="00D97DDD" w:rsidRDefault="003E52D7" w:rsidP="00BE545C">
                            <w:pPr>
                              <w:jc w:val="center"/>
                              <w:rPr>
                                <w:b/>
                                <w:sz w:val="56"/>
                                <w:szCs w:val="56"/>
                              </w:rPr>
                            </w:pPr>
                            <w:r>
                              <w:rPr>
                                <w:b/>
                                <w:sz w:val="56"/>
                                <w:szCs w:val="56"/>
                              </w:rPr>
                              <w:t>w</w:t>
                            </w:r>
                            <w:r w:rsidRPr="00D97DDD">
                              <w:rPr>
                                <w:b/>
                                <w:sz w:val="56"/>
                                <w:szCs w:val="56"/>
                              </w:rPr>
                              <w:t xml:space="preserve">eitere lokale Problemfelder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16" o:spid="_x0000_s1077" type="#_x0000_t109" style="position:absolute;margin-left:-31.7pt;margin-top:.35pt;width:522.5pt;height:48.4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" strokeweight="6pt">
                <v:textbox>
                  <w:txbxContent>
                    <w:p w14:paraId="7C61D8D2" w14:textId="77777777" w:rsidR="003E52D7" w:rsidRPr="00D97DDD" w:rsidRDefault="003E52D7" w:rsidP="00BE545C">
                      <w:pPr>
                        <w:jc w:val="center"/>
                        <w:rPr>
                          <w:b/>
                          <w:sz w:val="56"/>
                          <w:szCs w:val="56"/>
                        </w:rPr>
                      </w:pPr>
                      <w:r>
                        <w:rPr>
                          <w:b/>
                          <w:sz w:val="56"/>
                          <w:szCs w:val="56"/>
                        </w:rPr>
                        <w:t>w</w:t>
                      </w:r>
                      <w:r w:rsidRPr="00D97DDD">
                        <w:rPr>
                          <w:b/>
                          <w:sz w:val="56"/>
                          <w:szCs w:val="56"/>
                        </w:rPr>
                        <w:t xml:space="preserve">eitere lokale Problemfelder </w:t>
                      </w:r>
                    </w:p>
                  </w:txbxContent>
                </v:textbox>
              </v:shape>
            </w:pict>
          </mc:Fallback>
        </mc:AlternateContent>
      </w:r>
    </w:p>
    <w:p w14:paraId="26D3099D" w14:textId="77777777" w:rsidR="00BE545C" w:rsidRDefault="00752C75" w:rsidP="00BE545C">
      <w:r>
        <w:rPr>
          <w:noProof/>
          <w:lang w:eastAsia="de-DE"/>
        </w:rPr>
        <mc:AlternateContent>
          <mc:Choice Requires="wps">
            <w:drawing>
              <wp:anchor distT="0" distB="0" distL="114300" distR="114300" simplePos="0" relativeHeight="251806720" behindDoc="0" locked="0" layoutInCell="1" allowOverlap="1" wp14:anchorId="2DBFCEEF" wp14:editId="327278CC">
                <wp:simplePos x="0" y="0"/>
                <wp:positionH relativeFrom="column">
                  <wp:posOffset>-127635</wp:posOffset>
                </wp:positionH>
                <wp:positionV relativeFrom="paragraph">
                  <wp:posOffset>6189345</wp:posOffset>
                </wp:positionV>
                <wp:extent cx="6242685" cy="533400"/>
                <wp:effectExtent l="0" t="4445" r="19050" b="8255"/>
                <wp:wrapNone/>
                <wp:docPr id="9" name="AutoShape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2685" cy="533400"/>
                        </a:xfrm>
                        <a:prstGeom prst="flowChartAlternateProcess">
                          <a:avLst/>
                        </a:prstGeom>
                        <a:solidFill>
                          <a:srgbClr val="FFFFFF"/>
                        </a:solidFill>
                        <a:ln w="9525">
                          <a:solidFill>
                            <a:srgbClr val="000000"/>
                          </a:solidFill>
                          <a:miter lim="800000"/>
                          <a:headEnd/>
                          <a:tailEnd/>
                        </a:ln>
                      </wps:spPr>
                      <wps:txbx>
                        <w:txbxContent>
                          <w:p w14:paraId="2064EEE7" w14:textId="77777777" w:rsidR="003E52D7" w:rsidRPr="009812C4" w:rsidRDefault="003E52D7" w:rsidP="00BE545C">
                            <w:pPr>
                              <w:rPr>
                                <w:sz w:val="44"/>
                                <w:szCs w:val="44"/>
                              </w:rPr>
                            </w:pPr>
                            <w:r>
                              <w:rPr>
                                <w:sz w:val="44"/>
                                <w:szCs w:val="44"/>
                              </w:rPr>
                              <w:t>Mangelnde Information zum Erdölprojekt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25" o:spid="_x0000_s1078" type="#_x0000_t176" style="position:absolute;margin-left:-10pt;margin-top:487.35pt;width:491.55pt;height:42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">
                <v:textbox>
                  <w:txbxContent>
                    <w:p w14:paraId="2064EEE7" w14:textId="77777777" w:rsidR="003E52D7" w:rsidRPr="009812C4" w:rsidRDefault="003E52D7" w:rsidP="00BE545C">
                      <w:pPr>
                        <w:rPr>
                          <w:sz w:val="44"/>
                          <w:szCs w:val="44"/>
                        </w:rPr>
                      </w:pPr>
                      <w:r>
                        <w:rPr>
                          <w:sz w:val="44"/>
                          <w:szCs w:val="44"/>
                        </w:rPr>
                        <w:t>Mangelnde Information zum Erdölprojekt</w:t>
                      </w:r>
                    </w:p>
                  </w:txbxContent>
                </v:textbox>
              </v:shape>
            </w:pict>
          </mc:Fallback>
        </mc:AlternateContent>
      </w:r>
      <w:r>
        <w:rPr>
          <w:noProof/>
          <w:lang w:eastAsia="de-DE"/>
        </w:rPr>
        <mc:AlternateContent>
          <mc:Choice Requires="wps">
            <w:drawing>
              <wp:anchor distT="0" distB="0" distL="114300" distR="114300" simplePos="0" relativeHeight="251805696" behindDoc="0" locked="0" layoutInCell="1" allowOverlap="1" wp14:anchorId="6C90F902" wp14:editId="10ADA5D5">
                <wp:simplePos x="0" y="0"/>
                <wp:positionH relativeFrom="column">
                  <wp:posOffset>-22225</wp:posOffset>
                </wp:positionH>
                <wp:positionV relativeFrom="paragraph">
                  <wp:posOffset>5229860</wp:posOffset>
                </wp:positionV>
                <wp:extent cx="4414520" cy="533400"/>
                <wp:effectExtent l="3175" t="0" r="14605" b="15240"/>
                <wp:wrapNone/>
                <wp:docPr id="8" name="AutoShape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4520" cy="533400"/>
                        </a:xfrm>
                        <a:prstGeom prst="flowChartAlternateProcess">
                          <a:avLst/>
                        </a:prstGeom>
                        <a:solidFill>
                          <a:srgbClr val="FFFFFF"/>
                        </a:solidFill>
                        <a:ln w="9525">
                          <a:solidFill>
                            <a:srgbClr val="000000"/>
                          </a:solidFill>
                          <a:miter lim="800000"/>
                          <a:headEnd/>
                          <a:tailEnd/>
                        </a:ln>
                      </wps:spPr>
                      <wps:txbx>
                        <w:txbxContent>
                          <w:p w14:paraId="09DC361D" w14:textId="77777777" w:rsidR="003E52D7" w:rsidRPr="009812C4" w:rsidRDefault="003E52D7" w:rsidP="00BE545C">
                            <w:pPr>
                              <w:rPr>
                                <w:sz w:val="44"/>
                                <w:szCs w:val="44"/>
                              </w:rPr>
                            </w:pPr>
                            <w:r>
                              <w:rPr>
                                <w:sz w:val="44"/>
                                <w:szCs w:val="44"/>
                              </w:rPr>
                              <w:t>Mangel an Information über Rechte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24" o:spid="_x0000_s1079" type="#_x0000_t176" style="position:absolute;margin-left:-1.7pt;margin-top:411.8pt;width:347.6pt;height:42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">
                <v:textbox>
                  <w:txbxContent>
                    <w:p w14:paraId="09DC361D" w14:textId="77777777" w:rsidR="003E52D7" w:rsidRPr="009812C4" w:rsidRDefault="003E52D7" w:rsidP="00BE545C">
                      <w:pPr>
                        <w:rPr>
                          <w:sz w:val="44"/>
                          <w:szCs w:val="44"/>
                        </w:rPr>
                      </w:pPr>
                      <w:r>
                        <w:rPr>
                          <w:sz w:val="44"/>
                          <w:szCs w:val="44"/>
                        </w:rPr>
                        <w:t>Mangel an Information über Rechte</w:t>
                      </w:r>
                    </w:p>
                  </w:txbxContent>
                </v:textbox>
              </v:shape>
            </w:pict>
          </mc:Fallback>
        </mc:AlternateContent>
      </w:r>
      <w:r>
        <w:rPr>
          <w:noProof/>
          <w:lang w:eastAsia="de-DE"/>
        </w:rPr>
        <mc:AlternateContent>
          <mc:Choice Requires="wps">
            <w:drawing>
              <wp:anchor distT="0" distB="0" distL="114300" distR="114300" simplePos="0" relativeHeight="251800576" behindDoc="0" locked="0" layoutInCell="1" allowOverlap="1" wp14:anchorId="70BFA9A1" wp14:editId="03DB69BF">
                <wp:simplePos x="0" y="0"/>
                <wp:positionH relativeFrom="column">
                  <wp:posOffset>-22225</wp:posOffset>
                </wp:positionH>
                <wp:positionV relativeFrom="paragraph">
                  <wp:posOffset>4285615</wp:posOffset>
                </wp:positionV>
                <wp:extent cx="4023995" cy="533400"/>
                <wp:effectExtent l="3175" t="5715" r="11430" b="6985"/>
                <wp:wrapNone/>
                <wp:docPr id="6" name="AutoShape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23995" cy="533400"/>
                        </a:xfrm>
                        <a:prstGeom prst="flowChartAlternateProcess">
                          <a:avLst/>
                        </a:prstGeom>
                        <a:solidFill>
                          <a:srgbClr val="FFFFFF"/>
                        </a:solidFill>
                        <a:ln w="9525">
                          <a:solidFill>
                            <a:srgbClr val="000000"/>
                          </a:solidFill>
                          <a:miter lim="800000"/>
                          <a:headEnd/>
                          <a:tailEnd/>
                        </a:ln>
                      </wps:spPr>
                      <wps:txbx>
                        <w:txbxContent>
                          <w:p w14:paraId="122FF942" w14:textId="77777777" w:rsidR="003E52D7" w:rsidRPr="009812C4" w:rsidRDefault="003E52D7" w:rsidP="00BE545C">
                            <w:pPr>
                              <w:rPr>
                                <w:sz w:val="44"/>
                                <w:szCs w:val="44"/>
                              </w:rPr>
                            </w:pPr>
                            <w:r w:rsidRPr="009812C4">
                              <w:rPr>
                                <w:sz w:val="44"/>
                                <w:szCs w:val="44"/>
                              </w:rPr>
                              <w:t>Mangelnde Gesundheitsfürsorge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19" o:spid="_x0000_s1080" type="#_x0000_t176" style="position:absolute;margin-left:-1.7pt;margin-top:337.45pt;width:316.85pt;height:42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">
                <v:textbox>
                  <w:txbxContent>
                    <w:p w14:paraId="122FF942" w14:textId="77777777" w:rsidR="003E52D7" w:rsidRPr="009812C4" w:rsidRDefault="003E52D7" w:rsidP="00BE545C">
                      <w:pPr>
                        <w:rPr>
                          <w:sz w:val="44"/>
                          <w:szCs w:val="44"/>
                        </w:rPr>
                      </w:pPr>
                      <w:r w:rsidRPr="009812C4">
                        <w:rPr>
                          <w:sz w:val="44"/>
                          <w:szCs w:val="44"/>
                        </w:rPr>
                        <w:t>Mangelnde Gesundheitsfürsorge</w:t>
                      </w:r>
                    </w:p>
                  </w:txbxContent>
                </v:textbox>
              </v:shape>
            </w:pict>
          </mc:Fallback>
        </mc:AlternateContent>
      </w:r>
      <w:r>
        <w:rPr>
          <w:noProof/>
          <w:lang w:eastAsia="de-DE"/>
        </w:rPr>
        <mc:AlternateContent>
          <mc:Choice Requires="wps">
            <w:drawing>
              <wp:anchor distT="0" distB="0" distL="114300" distR="114300" simplePos="0" relativeHeight="251804672" behindDoc="0" locked="0" layoutInCell="1" allowOverlap="1" wp14:anchorId="1374795D" wp14:editId="7660A85E">
                <wp:simplePos x="0" y="0"/>
                <wp:positionH relativeFrom="column">
                  <wp:posOffset>-22225</wp:posOffset>
                </wp:positionH>
                <wp:positionV relativeFrom="paragraph">
                  <wp:posOffset>2531745</wp:posOffset>
                </wp:positionV>
                <wp:extent cx="2764790" cy="533400"/>
                <wp:effectExtent l="3175" t="4445" r="13335" b="8255"/>
                <wp:wrapNone/>
                <wp:docPr id="5" name="AutoShap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4790" cy="533400"/>
                        </a:xfrm>
                        <a:prstGeom prst="flowChartAlternateProcess">
                          <a:avLst/>
                        </a:prstGeom>
                        <a:solidFill>
                          <a:srgbClr val="FFFFFF"/>
                        </a:solidFill>
                        <a:ln w="9525">
                          <a:solidFill>
                            <a:srgbClr val="000000"/>
                          </a:solidFill>
                          <a:miter lim="800000"/>
                          <a:headEnd/>
                          <a:tailEnd/>
                        </a:ln>
                      </wps:spPr>
                      <wps:txbx>
                        <w:txbxContent>
                          <w:p w14:paraId="483F18AA" w14:textId="77777777" w:rsidR="003E52D7" w:rsidRPr="009812C4" w:rsidRDefault="003E52D7" w:rsidP="00BE545C">
                            <w:pPr>
                              <w:rPr>
                                <w:sz w:val="44"/>
                                <w:szCs w:val="44"/>
                              </w:rPr>
                            </w:pPr>
                            <w:r>
                              <w:rPr>
                                <w:sz w:val="44"/>
                                <w:szCs w:val="44"/>
                              </w:rPr>
                              <w:t>Mangel an Bildung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23" o:spid="_x0000_s1081" type="#_x0000_t176" style="position:absolute;margin-left:-1.7pt;margin-top:199.35pt;width:217.7pt;height:42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">
                <v:textbox>
                  <w:txbxContent>
                    <w:p w14:paraId="483F18AA" w14:textId="77777777" w:rsidR="003E52D7" w:rsidRPr="009812C4" w:rsidRDefault="003E52D7" w:rsidP="00BE545C">
                      <w:pPr>
                        <w:rPr>
                          <w:sz w:val="44"/>
                          <w:szCs w:val="44"/>
                        </w:rPr>
                      </w:pPr>
                      <w:r>
                        <w:rPr>
                          <w:sz w:val="44"/>
                          <w:szCs w:val="44"/>
                        </w:rPr>
                        <w:t>Mangel an Bildung</w:t>
                      </w:r>
                    </w:p>
                  </w:txbxContent>
                </v:textbox>
              </v:shape>
            </w:pict>
          </mc:Fallback>
        </mc:AlternateContent>
      </w:r>
      <w:r>
        <w:rPr>
          <w:noProof/>
          <w:lang w:eastAsia="de-DE"/>
        </w:rPr>
        <mc:AlternateContent>
          <mc:Choice Requires="wps">
            <w:drawing>
              <wp:anchor distT="0" distB="0" distL="114300" distR="114300" simplePos="0" relativeHeight="251801600" behindDoc="0" locked="0" layoutInCell="1" allowOverlap="1" wp14:anchorId="75281834" wp14:editId="1E357F0D">
                <wp:simplePos x="0" y="0"/>
                <wp:positionH relativeFrom="column">
                  <wp:posOffset>-37465</wp:posOffset>
                </wp:positionH>
                <wp:positionV relativeFrom="paragraph">
                  <wp:posOffset>3430905</wp:posOffset>
                </wp:positionV>
                <wp:extent cx="4806950" cy="533400"/>
                <wp:effectExtent l="635" t="1905" r="18415" b="10795"/>
                <wp:wrapNone/>
                <wp:docPr id="4" name="AutoShape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6950" cy="533400"/>
                        </a:xfrm>
                        <a:prstGeom prst="flowChartAlternateProcess">
                          <a:avLst/>
                        </a:prstGeom>
                        <a:solidFill>
                          <a:srgbClr val="FFFFFF"/>
                        </a:solidFill>
                        <a:ln w="9525">
                          <a:solidFill>
                            <a:srgbClr val="000000"/>
                          </a:solidFill>
                          <a:miter lim="800000"/>
                          <a:headEnd/>
                          <a:tailEnd/>
                        </a:ln>
                      </wps:spPr>
                      <wps:txbx>
                        <w:txbxContent>
                          <w:p w14:paraId="5D422E29" w14:textId="77777777" w:rsidR="003E52D7" w:rsidRPr="009812C4" w:rsidRDefault="003E52D7" w:rsidP="00BE545C">
                            <w:pPr>
                              <w:rPr>
                                <w:sz w:val="44"/>
                                <w:szCs w:val="44"/>
                              </w:rPr>
                            </w:pPr>
                            <w:r w:rsidRPr="009812C4">
                              <w:rPr>
                                <w:sz w:val="44"/>
                                <w:szCs w:val="44"/>
                              </w:rPr>
                              <w:t>Keine alternativen Arbeitsmöglichkeiten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20" o:spid="_x0000_s1082" type="#_x0000_t176" style="position:absolute;margin-left:-2.9pt;margin-top:270.15pt;width:378.5pt;height:42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">
                <v:textbox>
                  <w:txbxContent>
                    <w:p w14:paraId="5D422E29" w14:textId="77777777" w:rsidR="003E52D7" w:rsidRPr="009812C4" w:rsidRDefault="003E52D7" w:rsidP="00BE545C">
                      <w:pPr>
                        <w:rPr>
                          <w:sz w:val="44"/>
                          <w:szCs w:val="44"/>
                        </w:rPr>
                      </w:pPr>
                      <w:r w:rsidRPr="009812C4">
                        <w:rPr>
                          <w:sz w:val="44"/>
                          <w:szCs w:val="44"/>
                        </w:rPr>
                        <w:t>Keine alternativen Arbeitsmöglichkeiten</w:t>
                      </w:r>
                    </w:p>
                  </w:txbxContent>
                </v:textbox>
              </v:shape>
            </w:pict>
          </mc:Fallback>
        </mc:AlternateContent>
      </w:r>
      <w:r>
        <w:rPr>
          <w:noProof/>
          <w:lang w:eastAsia="de-DE"/>
        </w:rPr>
        <mc:AlternateContent>
          <mc:Choice Requires="wps">
            <w:drawing>
              <wp:anchor distT="0" distB="0" distL="114300" distR="114300" simplePos="0" relativeHeight="251798528" behindDoc="0" locked="0" layoutInCell="1" allowOverlap="1" wp14:anchorId="0557C874" wp14:editId="13B1BC7F">
                <wp:simplePos x="0" y="0"/>
                <wp:positionH relativeFrom="column">
                  <wp:posOffset>-37465</wp:posOffset>
                </wp:positionH>
                <wp:positionV relativeFrom="paragraph">
                  <wp:posOffset>837565</wp:posOffset>
                </wp:positionV>
                <wp:extent cx="3248025" cy="533400"/>
                <wp:effectExtent l="635" t="0" r="15240" b="13335"/>
                <wp:wrapNone/>
                <wp:docPr id="137" name="AutoShape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8025" cy="533400"/>
                        </a:xfrm>
                        <a:prstGeom prst="flowChartAlternateProcess">
                          <a:avLst/>
                        </a:prstGeom>
                        <a:solidFill>
                          <a:srgbClr val="FFFFFF"/>
                        </a:solidFill>
                        <a:ln w="9525">
                          <a:solidFill>
                            <a:srgbClr val="000000"/>
                          </a:solidFill>
                          <a:miter lim="800000"/>
                          <a:headEnd/>
                          <a:tailEnd/>
                        </a:ln>
                      </wps:spPr>
                      <wps:txbx>
                        <w:txbxContent>
                          <w:p w14:paraId="2AD774A6" w14:textId="77777777" w:rsidR="003E52D7" w:rsidRPr="009812C4" w:rsidRDefault="003E52D7" w:rsidP="00BE545C">
                            <w:pPr>
                              <w:rPr>
                                <w:sz w:val="44"/>
                                <w:szCs w:val="44"/>
                              </w:rPr>
                            </w:pPr>
                            <w:r w:rsidRPr="009812C4">
                              <w:rPr>
                                <w:sz w:val="44"/>
                                <w:szCs w:val="44"/>
                              </w:rPr>
                              <w:t>Mangelnde Infrastruktur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17" o:spid="_x0000_s1083" type="#_x0000_t176" style="position:absolute;margin-left:-2.9pt;margin-top:65.95pt;width:255.75pt;height:42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">
                <v:textbox>
                  <w:txbxContent>
                    <w:p w14:paraId="2AD774A6" w14:textId="77777777" w:rsidR="003E52D7" w:rsidRPr="009812C4" w:rsidRDefault="003E52D7" w:rsidP="00BE545C">
                      <w:pPr>
                        <w:rPr>
                          <w:sz w:val="44"/>
                          <w:szCs w:val="44"/>
                        </w:rPr>
                      </w:pPr>
                      <w:r w:rsidRPr="009812C4">
                        <w:rPr>
                          <w:sz w:val="44"/>
                          <w:szCs w:val="44"/>
                        </w:rPr>
                        <w:t>Mangelnde Infrastruktur</w:t>
                      </w:r>
                    </w:p>
                  </w:txbxContent>
                </v:textbox>
              </v:shape>
            </w:pict>
          </mc:Fallback>
        </mc:AlternateContent>
      </w:r>
    </w:p>
    <w:p w14:paraId="09249B2A" w14:textId="77777777" w:rsidR="00BE545C" w:rsidRPr="00AA1685" w:rsidRDefault="00BE545C" w:rsidP="00BE545C"/>
    <w:p w14:paraId="5C61468A" w14:textId="77777777" w:rsidR="00BE545C" w:rsidRPr="00AA1685" w:rsidRDefault="00BE545C" w:rsidP="00BE545C"/>
    <w:p w14:paraId="1ADC0363" w14:textId="77777777" w:rsidR="00BE545C" w:rsidRPr="00AA1685" w:rsidRDefault="00BE545C" w:rsidP="00BE545C"/>
    <w:p w14:paraId="057AABFC" w14:textId="77777777" w:rsidR="00BE545C" w:rsidRPr="00AA1685" w:rsidRDefault="00BE545C" w:rsidP="00BE545C"/>
    <w:p w14:paraId="4E248CCE" w14:textId="77777777" w:rsidR="00BE545C" w:rsidRPr="00AA1685" w:rsidRDefault="00BE545C" w:rsidP="00BE545C"/>
    <w:p w14:paraId="6B3AA5C2" w14:textId="77777777" w:rsidR="00BE545C" w:rsidRPr="00AA1685" w:rsidRDefault="00BE545C" w:rsidP="00BE545C"/>
    <w:p w14:paraId="43F5E509" w14:textId="77777777" w:rsidR="00BE545C" w:rsidRPr="00AA1685" w:rsidRDefault="00BE545C" w:rsidP="00BE545C"/>
    <w:p w14:paraId="4B6050ED" w14:textId="77777777" w:rsidR="00BE545C" w:rsidRPr="00AA1685" w:rsidRDefault="00BE545C" w:rsidP="00BE545C"/>
    <w:p w14:paraId="490D78F3" w14:textId="77777777" w:rsidR="00BE545C" w:rsidRPr="00AA1685" w:rsidRDefault="00752C75" w:rsidP="00BE545C">
      <w:r>
        <w:rPr>
          <w:noProof/>
          <w:lang w:eastAsia="de-DE"/>
        </w:rPr>
        <mc:AlternateContent>
          <mc:Choice Requires="wps">
            <w:drawing>
              <wp:anchor distT="0" distB="0" distL="114300" distR="114300" simplePos="0" relativeHeight="251799552" behindDoc="0" locked="0" layoutInCell="1" allowOverlap="1" wp14:anchorId="24990A03" wp14:editId="1E21DF92">
                <wp:simplePos x="0" y="0"/>
                <wp:positionH relativeFrom="column">
                  <wp:posOffset>-37465</wp:posOffset>
                </wp:positionH>
                <wp:positionV relativeFrom="paragraph">
                  <wp:posOffset>2540</wp:posOffset>
                </wp:positionV>
                <wp:extent cx="4166235" cy="533400"/>
                <wp:effectExtent l="635" t="2540" r="11430" b="10160"/>
                <wp:wrapNone/>
                <wp:docPr id="153" name="AutoShap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6235" cy="533400"/>
                        </a:xfrm>
                        <a:prstGeom prst="flowChartAlternateProcess">
                          <a:avLst/>
                        </a:prstGeom>
                        <a:solidFill>
                          <a:srgbClr val="FFFFFF"/>
                        </a:solidFill>
                        <a:ln w="9525">
                          <a:solidFill>
                            <a:srgbClr val="000000"/>
                          </a:solidFill>
                          <a:miter lim="800000"/>
                          <a:headEnd/>
                          <a:tailEnd/>
                        </a:ln>
                      </wps:spPr>
                      <wps:txbx>
                        <w:txbxContent>
                          <w:p w14:paraId="50C0E828" w14:textId="77777777" w:rsidR="003E52D7" w:rsidRPr="009812C4" w:rsidRDefault="003E52D7" w:rsidP="00BE545C">
                            <w:pPr>
                              <w:rPr>
                                <w:sz w:val="44"/>
                                <w:szCs w:val="44"/>
                              </w:rPr>
                            </w:pPr>
                            <w:r>
                              <w:rPr>
                                <w:sz w:val="44"/>
                                <w:szCs w:val="44"/>
                              </w:rPr>
                              <w:t xml:space="preserve">Mangel </w:t>
                            </w:r>
                            <w:r w:rsidRPr="009812C4">
                              <w:rPr>
                                <w:sz w:val="44"/>
                                <w:szCs w:val="44"/>
                              </w:rPr>
                              <w:t>an Bildungsmöglichkeiten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18" o:spid="_x0000_s1084" type="#_x0000_t176" style="position:absolute;margin-left:-2.9pt;margin-top:.2pt;width:328.05pt;height:42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">
                <v:textbox>
                  <w:txbxContent>
                    <w:p w14:paraId="50C0E828" w14:textId="77777777" w:rsidR="003E52D7" w:rsidRPr="009812C4" w:rsidRDefault="003E52D7" w:rsidP="00BE545C">
                      <w:pPr>
                        <w:rPr>
                          <w:sz w:val="44"/>
                          <w:szCs w:val="44"/>
                        </w:rPr>
                      </w:pPr>
                      <w:r>
                        <w:rPr>
                          <w:sz w:val="44"/>
                          <w:szCs w:val="44"/>
                        </w:rPr>
                        <w:t xml:space="preserve">Mangel </w:t>
                      </w:r>
                      <w:r w:rsidRPr="009812C4">
                        <w:rPr>
                          <w:sz w:val="44"/>
                          <w:szCs w:val="44"/>
                        </w:rPr>
                        <w:t>an Bildungsmöglichkeiten</w:t>
                      </w:r>
                    </w:p>
                  </w:txbxContent>
                </v:textbox>
              </v:shape>
            </w:pict>
          </mc:Fallback>
        </mc:AlternateContent>
      </w:r>
    </w:p>
    <w:p w14:paraId="24E5EEDA" w14:textId="77777777" w:rsidR="00BE545C" w:rsidRPr="00AA1685" w:rsidRDefault="00BE545C" w:rsidP="00BE545C"/>
    <w:p w14:paraId="2408DC3E" w14:textId="77777777" w:rsidR="00BE545C" w:rsidRPr="00AA1685" w:rsidRDefault="00BE545C" w:rsidP="00BE545C"/>
    <w:p w14:paraId="02F5EF19" w14:textId="77777777" w:rsidR="00BE545C" w:rsidRPr="00AA1685" w:rsidRDefault="00BE545C" w:rsidP="00BE545C"/>
    <w:p w14:paraId="2FE24AE1" w14:textId="77777777" w:rsidR="00BE545C" w:rsidRPr="00AA1685" w:rsidRDefault="00BE545C" w:rsidP="00BE545C"/>
    <w:p w14:paraId="175F6772" w14:textId="77777777" w:rsidR="00BE545C" w:rsidRPr="00AA1685" w:rsidRDefault="00BE545C" w:rsidP="00BE545C"/>
    <w:p w14:paraId="42103264" w14:textId="77777777" w:rsidR="00BE545C" w:rsidRPr="00AA1685" w:rsidRDefault="00BE545C" w:rsidP="00BE545C"/>
    <w:p w14:paraId="026A0617" w14:textId="77777777" w:rsidR="00BE545C" w:rsidRPr="00AA1685" w:rsidRDefault="00BE545C" w:rsidP="00BE545C"/>
    <w:p w14:paraId="38785914" w14:textId="77777777" w:rsidR="00BE545C" w:rsidRPr="00AA1685" w:rsidRDefault="00BE545C" w:rsidP="00BE545C"/>
    <w:p w14:paraId="7BFE1AFF" w14:textId="77777777" w:rsidR="00BE545C" w:rsidRPr="00AA1685" w:rsidRDefault="00BE545C" w:rsidP="00BE545C"/>
    <w:p w14:paraId="5E5EAB76" w14:textId="77777777" w:rsidR="00BE545C" w:rsidRPr="00AA1685" w:rsidRDefault="00BE545C" w:rsidP="00BE545C"/>
    <w:p w14:paraId="70E4AD66" w14:textId="77777777" w:rsidR="00BE545C" w:rsidRPr="00AA1685" w:rsidRDefault="00BE545C" w:rsidP="00BE545C"/>
    <w:p w14:paraId="0FDD129A" w14:textId="77777777" w:rsidR="00BE545C" w:rsidRPr="00AA1685" w:rsidRDefault="00BE545C" w:rsidP="00BE545C"/>
    <w:p w14:paraId="2F1F4AD4" w14:textId="77777777" w:rsidR="00BE545C" w:rsidRPr="00AA1685" w:rsidRDefault="00BE545C" w:rsidP="00BE545C"/>
    <w:p w14:paraId="5E867949" w14:textId="77777777" w:rsidR="00BE545C" w:rsidRPr="00AA1685" w:rsidRDefault="00BE545C" w:rsidP="00BE545C"/>
    <w:p w14:paraId="67E7D04A" w14:textId="77777777" w:rsidR="00BE545C" w:rsidRPr="00AA1685" w:rsidRDefault="00BE545C" w:rsidP="00BE545C"/>
    <w:p w14:paraId="432EA0DE" w14:textId="77777777" w:rsidR="00BE545C" w:rsidRPr="00AA1685" w:rsidRDefault="00BE545C" w:rsidP="00BE545C"/>
    <w:p w14:paraId="6EDE3365" w14:textId="77777777" w:rsidR="00BE545C" w:rsidRPr="00AA1685" w:rsidRDefault="00BE545C" w:rsidP="00BE545C"/>
    <w:p w14:paraId="5D66A639" w14:textId="77777777" w:rsidR="00BE545C" w:rsidRPr="00AA1685" w:rsidRDefault="00BE545C" w:rsidP="00BE545C"/>
    <w:p w14:paraId="4603AE5A" w14:textId="77777777" w:rsidR="00BE545C" w:rsidRPr="00AA1685" w:rsidRDefault="00BE545C" w:rsidP="00BE545C"/>
    <w:p w14:paraId="16447DC7" w14:textId="77777777" w:rsidR="00BE545C" w:rsidRPr="00AA1685" w:rsidRDefault="00BE545C" w:rsidP="00BE545C"/>
    <w:p w14:paraId="5C99EEEB" w14:textId="77777777" w:rsidR="00BE545C" w:rsidRPr="00AA1685" w:rsidRDefault="00BE545C" w:rsidP="00BE545C"/>
    <w:p w14:paraId="186F8CFB" w14:textId="77777777" w:rsidR="00BE545C" w:rsidRPr="00AA1685" w:rsidRDefault="00BE545C" w:rsidP="00BE545C"/>
    <w:p w14:paraId="0A804A56" w14:textId="77777777" w:rsidR="00BE545C" w:rsidRPr="00AA1685" w:rsidRDefault="00BE545C" w:rsidP="00BE545C"/>
    <w:p w14:paraId="76B06DDA" w14:textId="77777777" w:rsidR="00BE545C" w:rsidRPr="00AA1685" w:rsidRDefault="00BE545C" w:rsidP="00BE545C"/>
    <w:p w14:paraId="69732F44" w14:textId="77777777" w:rsidR="00BE545C" w:rsidRPr="00AA1685" w:rsidRDefault="00BE545C" w:rsidP="00BE545C"/>
    <w:p w14:paraId="02E93347" w14:textId="77777777" w:rsidR="00BE545C" w:rsidRPr="00AA1685" w:rsidRDefault="00BE545C" w:rsidP="00BE545C"/>
    <w:p w14:paraId="4760C9AA" w14:textId="77777777" w:rsidR="00BE545C" w:rsidRPr="00AA1685" w:rsidRDefault="00BE545C" w:rsidP="00BE545C">
      <w:r>
        <w:t>,</w:t>
      </w:r>
    </w:p>
    <w:p w14:paraId="6725524E" w14:textId="77777777" w:rsidR="00BE545C" w:rsidRDefault="00BE545C" w:rsidP="00191F02">
      <w:pPr>
        <w:spacing w:line="360" w:lineRule="auto"/>
      </w:pPr>
    </w:p>
    <w:p w14:paraId="1DD3591F" w14:textId="77777777" w:rsidR="00BE545C" w:rsidRDefault="00BE545C" w:rsidP="00191F02">
      <w:pPr>
        <w:spacing w:line="360" w:lineRule="auto"/>
      </w:pPr>
    </w:p>
    <w:p w14:paraId="500ECB7C" w14:textId="77777777" w:rsidR="00BE545C" w:rsidRDefault="00BE545C" w:rsidP="00191F02">
      <w:pPr>
        <w:spacing w:line="360" w:lineRule="auto"/>
      </w:pPr>
    </w:p>
    <w:p w14:paraId="62A129FD" w14:textId="77777777" w:rsidR="00BE545C" w:rsidRDefault="00BE545C" w:rsidP="00191F02">
      <w:pPr>
        <w:spacing w:line="360" w:lineRule="auto"/>
      </w:pPr>
    </w:p>
    <w:p w14:paraId="5BD4B5DC" w14:textId="77777777" w:rsidR="00BE545C" w:rsidRDefault="00BE545C" w:rsidP="00191F02">
      <w:pPr>
        <w:spacing w:line="360" w:lineRule="auto"/>
      </w:pPr>
    </w:p>
    <w:p w14:paraId="0A51A8CB" w14:textId="77777777" w:rsidR="00744501" w:rsidRDefault="00744501" w:rsidP="00D57970">
      <w:pPr>
        <w:rPr>
          <w:b/>
          <w:sz w:val="24"/>
          <w:szCs w:val="24"/>
        </w:rPr>
      </w:pPr>
    </w:p>
    <w:p w14:paraId="79C52E7D" w14:textId="77777777" w:rsidR="00744501" w:rsidRDefault="00744501" w:rsidP="00744501">
      <w:pPr>
        <w:pStyle w:val="berschrift1"/>
      </w:pPr>
      <w:r>
        <w:lastRenderedPageBreak/>
        <w:t>Literatur/ Quellen:</w:t>
      </w:r>
    </w:p>
    <w:p w14:paraId="1C955AD6" w14:textId="77777777" w:rsidR="00744501" w:rsidRDefault="00744501" w:rsidP="00744501"/>
    <w:p w14:paraId="28CA8D19" w14:textId="77777777" w:rsidR="00744501" w:rsidRPr="00392A7D" w:rsidRDefault="00744501" w:rsidP="00744501">
      <w:pPr>
        <w:spacing w:line="240" w:lineRule="auto"/>
        <w:rPr>
          <w:b/>
          <w:sz w:val="28"/>
          <w:szCs w:val="28"/>
        </w:rPr>
      </w:pPr>
      <w:r w:rsidRPr="00392A7D">
        <w:rPr>
          <w:b/>
          <w:sz w:val="28"/>
          <w:szCs w:val="28"/>
        </w:rPr>
        <w:t>Die Materialien wurden erstellt mit Unterstützung durch das Programm „Bildung trifft Entwicklung“ und EPIZ Reutlingen.</w:t>
      </w:r>
    </w:p>
    <w:p w14:paraId="7D93CB40" w14:textId="77777777" w:rsidR="00744501" w:rsidRPr="00392A7D" w:rsidRDefault="00744501" w:rsidP="00744501">
      <w:pPr>
        <w:spacing w:line="240" w:lineRule="auto"/>
        <w:rPr>
          <w:b/>
          <w:sz w:val="24"/>
          <w:szCs w:val="24"/>
        </w:rPr>
      </w:pPr>
      <w:r w:rsidRPr="00392A7D">
        <w:rPr>
          <w:b/>
          <w:sz w:val="28"/>
          <w:szCs w:val="28"/>
        </w:rPr>
        <w:t>Weitere Unterstützung durch AG Tschad, Brot für die Welt und Misereor.</w:t>
      </w:r>
      <w:r w:rsidRPr="00392A7D">
        <w:rPr>
          <w:b/>
          <w:sz w:val="24"/>
          <w:szCs w:val="24"/>
        </w:rPr>
        <w:t xml:space="preserve"> </w:t>
      </w:r>
    </w:p>
    <w:p w14:paraId="29E947EB" w14:textId="77777777" w:rsidR="00744501" w:rsidRDefault="00744501" w:rsidP="00D57970">
      <w:pPr>
        <w:rPr>
          <w:b/>
          <w:sz w:val="24"/>
          <w:szCs w:val="24"/>
        </w:rPr>
      </w:pPr>
    </w:p>
    <w:p w14:paraId="7578CAF9" w14:textId="77777777" w:rsidR="00AE3ED8" w:rsidRDefault="00AE3ED8" w:rsidP="00D57970">
      <w:pPr>
        <w:rPr>
          <w:b/>
          <w:sz w:val="24"/>
          <w:szCs w:val="24"/>
        </w:rPr>
      </w:pPr>
      <w:r w:rsidRPr="00947507">
        <w:rPr>
          <w:b/>
          <w:sz w:val="24"/>
          <w:szCs w:val="24"/>
        </w:rPr>
        <w:t>Didaktik</w:t>
      </w:r>
    </w:p>
    <w:p w14:paraId="360FB309" w14:textId="77777777" w:rsidR="006D765D" w:rsidRPr="008C51B3" w:rsidRDefault="006D765D" w:rsidP="00D57970">
      <w:r w:rsidRPr="008C51B3">
        <w:t>Geographie heute:  Aufgaben stellen – Kompetenzen fördern. Geographie heute 291/292, Juni, Juli 2011.</w:t>
      </w:r>
    </w:p>
    <w:p w14:paraId="13542E6C" w14:textId="77777777" w:rsidR="00D57970" w:rsidRPr="008C51B3" w:rsidRDefault="00D57970" w:rsidP="00D57970">
      <w:r w:rsidRPr="008C51B3">
        <w:t>Hof</w:t>
      </w:r>
      <w:r w:rsidR="00FD4D9C" w:rsidRPr="008C51B3">
        <w:t>f</w:t>
      </w:r>
      <w:r w:rsidRPr="008C51B3">
        <w:t>mann, Karl W.: Raumanalyse: Vier Blicke auf de</w:t>
      </w:r>
      <w:r w:rsidR="00CC764B" w:rsidRPr="008C51B3">
        <w:t>n Nürburgring. In: Terrasse, 2.H</w:t>
      </w:r>
      <w:r w:rsidR="009A39E9">
        <w:t xml:space="preserve">j., </w:t>
      </w:r>
      <w:r w:rsidRPr="008C51B3">
        <w:t>2011.</w:t>
      </w:r>
    </w:p>
    <w:p w14:paraId="1F85AA05" w14:textId="77777777" w:rsidR="00CC764B" w:rsidRPr="008C51B3" w:rsidRDefault="009A39E9" w:rsidP="00D57970">
      <w:r>
        <w:t>Praxis Geographie:</w:t>
      </w:r>
      <w:r w:rsidR="00CC764B" w:rsidRPr="008C51B3">
        <w:t xml:space="preserve"> Kompetenzbereich Beurteilen und Bewerten. 5, 2010</w:t>
      </w:r>
      <w:r>
        <w:t>.</w:t>
      </w:r>
    </w:p>
    <w:p w14:paraId="65D851EA" w14:textId="77777777" w:rsidR="00CC764B" w:rsidRPr="008C51B3" w:rsidRDefault="00CC764B" w:rsidP="00D57970">
      <w:proofErr w:type="spellStart"/>
      <w:r w:rsidRPr="008C51B3">
        <w:t>Reuschenbach</w:t>
      </w:r>
      <w:proofErr w:type="spellEnd"/>
      <w:r w:rsidRPr="008C51B3">
        <w:t>, Monika: Räume (</w:t>
      </w:r>
      <w:proofErr w:type="spellStart"/>
      <w:r w:rsidRPr="008C51B3">
        <w:t>be</w:t>
      </w:r>
      <w:proofErr w:type="spellEnd"/>
      <w:r w:rsidRPr="008C51B3">
        <w:t>)greifen! Raumkonzepte für den Erwerb raumbezogener Handlungskompetenz. In: Geographie heute, 291/292, Juni, Juli 2011.</w:t>
      </w:r>
    </w:p>
    <w:p w14:paraId="36CB5E84" w14:textId="77777777" w:rsidR="00D57970" w:rsidRPr="008C51B3" w:rsidRDefault="00D57970" w:rsidP="00D57970">
      <w:proofErr w:type="spellStart"/>
      <w:r w:rsidRPr="008C51B3">
        <w:t>Wardenga</w:t>
      </w:r>
      <w:proofErr w:type="spellEnd"/>
      <w:r w:rsidRPr="008C51B3">
        <w:t>, Ute: Alte und neue Raumkonzepte für den Geographieunterricht. In: Geographie heute 200, Mai 2002.</w:t>
      </w:r>
    </w:p>
    <w:p w14:paraId="32F5C5FF" w14:textId="77777777" w:rsidR="00396FA2" w:rsidRPr="008C51B3" w:rsidRDefault="00396FA2" w:rsidP="00396FA2">
      <w:pPr>
        <w:pStyle w:val="Funotentext"/>
        <w:rPr>
          <w:sz w:val="22"/>
          <w:szCs w:val="22"/>
        </w:rPr>
      </w:pPr>
      <w:proofErr w:type="spellStart"/>
      <w:r w:rsidRPr="008C51B3">
        <w:rPr>
          <w:sz w:val="22"/>
          <w:szCs w:val="22"/>
        </w:rPr>
        <w:t>Vankan</w:t>
      </w:r>
      <w:proofErr w:type="spellEnd"/>
      <w:r w:rsidRPr="008C51B3">
        <w:rPr>
          <w:sz w:val="22"/>
          <w:szCs w:val="22"/>
        </w:rPr>
        <w:t>, L.(Hrsg.)</w:t>
      </w:r>
      <w:r w:rsidR="009A39E9">
        <w:rPr>
          <w:sz w:val="22"/>
          <w:szCs w:val="22"/>
        </w:rPr>
        <w:t>:</w:t>
      </w:r>
      <w:r w:rsidRPr="008C51B3">
        <w:rPr>
          <w:sz w:val="22"/>
          <w:szCs w:val="22"/>
        </w:rPr>
        <w:t xml:space="preserve"> </w:t>
      </w:r>
      <w:proofErr w:type="spellStart"/>
      <w:r w:rsidRPr="008C51B3">
        <w:rPr>
          <w:sz w:val="22"/>
          <w:szCs w:val="22"/>
        </w:rPr>
        <w:t>Diercke</w:t>
      </w:r>
      <w:proofErr w:type="spellEnd"/>
      <w:r w:rsidRPr="008C51B3">
        <w:rPr>
          <w:sz w:val="22"/>
          <w:szCs w:val="22"/>
        </w:rPr>
        <w:t xml:space="preserve"> Methoden, Westermann Braunschweig 2007</w:t>
      </w:r>
      <w:r w:rsidR="009A39E9">
        <w:rPr>
          <w:sz w:val="22"/>
          <w:szCs w:val="22"/>
        </w:rPr>
        <w:t>.</w:t>
      </w:r>
    </w:p>
    <w:p w14:paraId="19B98B86" w14:textId="77777777" w:rsidR="00CC764B" w:rsidRDefault="00CC764B" w:rsidP="00396FA2">
      <w:pPr>
        <w:pStyle w:val="Funotentext"/>
      </w:pPr>
    </w:p>
    <w:p w14:paraId="7E2A5CE2" w14:textId="77777777" w:rsidR="001C0606" w:rsidRDefault="001C0606" w:rsidP="00D57970"/>
    <w:p w14:paraId="3A3A35B3" w14:textId="77777777" w:rsidR="00AE3ED8" w:rsidRDefault="00AE3ED8" w:rsidP="00AE3ED8">
      <w:r w:rsidRPr="00947507">
        <w:rPr>
          <w:b/>
          <w:sz w:val="24"/>
          <w:szCs w:val="24"/>
        </w:rPr>
        <w:t>Unterrichtsmaterial aus dem Internet</w:t>
      </w:r>
      <w:r>
        <w:rPr>
          <w:b/>
        </w:rPr>
        <w:t xml:space="preserve"> </w:t>
      </w:r>
      <w:r>
        <w:t xml:space="preserve">(Letzter Zugriff bei allen </w:t>
      </w:r>
      <w:r w:rsidR="008C51B3">
        <w:t xml:space="preserve">September </w:t>
      </w:r>
      <w:r>
        <w:t>2012)</w:t>
      </w:r>
    </w:p>
    <w:p w14:paraId="662AE792" w14:textId="77777777" w:rsidR="007A261D" w:rsidRDefault="007A261D" w:rsidP="00D57970"/>
    <w:p w14:paraId="1702BA30" w14:textId="77777777" w:rsidR="001C0606" w:rsidRPr="007A261D" w:rsidRDefault="007A261D" w:rsidP="00D57970">
      <w:r w:rsidRPr="007A261D">
        <w:t>Brot für die Welt: Den Armen Gerechtigkeit: Wir über uns. http://www.brot-fuer-die-welt.de/downloads/ueber-uns/selbstdarstellung.pdf</w:t>
      </w:r>
    </w:p>
    <w:p w14:paraId="5EAD775C" w14:textId="77777777" w:rsidR="007A261D" w:rsidRPr="00AE3ED8" w:rsidRDefault="007A261D" w:rsidP="00D57970">
      <w:pPr>
        <w:rPr>
          <w:b/>
        </w:rPr>
      </w:pPr>
    </w:p>
    <w:p w14:paraId="3FC8FFE7" w14:textId="77777777" w:rsidR="00AE3ED8" w:rsidRDefault="00AE3ED8" w:rsidP="00D57970">
      <w:r w:rsidRPr="001C0606">
        <w:t xml:space="preserve">Global Lernen: </w:t>
      </w:r>
      <w:r w:rsidR="00947507">
        <w:t xml:space="preserve">Entwicklungszusammenarbeit 2,2009 </w:t>
      </w:r>
      <w:r w:rsidR="00947507" w:rsidRPr="00947507">
        <w:t>http://www.brot-fuer-die-welt.de/jugend-schule</w:t>
      </w:r>
    </w:p>
    <w:p w14:paraId="1D0E27F2" w14:textId="77777777" w:rsidR="007A261D" w:rsidRDefault="007A261D" w:rsidP="00D57970"/>
    <w:p w14:paraId="431F3F63" w14:textId="77777777" w:rsidR="00621081" w:rsidRDefault="00947507" w:rsidP="00D57970">
      <w:r>
        <w:t xml:space="preserve">Deutsche Stiftung Weltbevölkerung: </w:t>
      </w:r>
    </w:p>
    <w:p w14:paraId="20CF95F4" w14:textId="77777777" w:rsidR="00EE5A23" w:rsidRDefault="00EE5A23" w:rsidP="00EE5A23">
      <w:pPr>
        <w:ind w:left="720"/>
      </w:pPr>
      <w:r>
        <w:t xml:space="preserve">Info DSW Weltbevölkerung: </w:t>
      </w:r>
      <w:proofErr w:type="spellStart"/>
      <w:r>
        <w:t>Millenium</w:t>
      </w:r>
      <w:proofErr w:type="spellEnd"/>
      <w:r>
        <w:t xml:space="preserve">-Entwicklungsziele. </w:t>
      </w:r>
      <w:r w:rsidRPr="00EE5A23">
        <w:t>http://www.weltbevoelkerung.de/</w:t>
      </w:r>
      <w:r>
        <w:t xml:space="preserve"> Informieren </w:t>
      </w:r>
      <w:r w:rsidRPr="00EE5A23">
        <w:t xml:space="preserve">/ </w:t>
      </w:r>
      <w:r>
        <w:t>U</w:t>
      </w:r>
      <w:r w:rsidRPr="00EE5A23">
        <w:t>nsere Themen</w:t>
      </w:r>
      <w:r>
        <w:t xml:space="preserve"> </w:t>
      </w:r>
      <w:r w:rsidRPr="00EE5A23">
        <w:t>/</w:t>
      </w:r>
      <w:r>
        <w:t xml:space="preserve"> Entwicklung</w:t>
      </w:r>
      <w:r w:rsidR="009A39E9">
        <w:t>szusammenarbeit/ Materialien als PDF</w:t>
      </w:r>
      <w:r>
        <w:t xml:space="preserve"> oder kostenpflichtig (0,50€)</w:t>
      </w:r>
    </w:p>
    <w:p w14:paraId="56B87513" w14:textId="77777777" w:rsidR="00EE5A23" w:rsidRDefault="00EE5A23" w:rsidP="009D5784">
      <w:pPr>
        <w:pStyle w:val="Listenabsatz"/>
        <w:numPr>
          <w:ilvl w:val="0"/>
          <w:numId w:val="46"/>
        </w:numPr>
      </w:pPr>
      <w:r>
        <w:t xml:space="preserve">Material für den Unterricht: </w:t>
      </w:r>
      <w:proofErr w:type="spellStart"/>
      <w:r>
        <w:t>Millenium</w:t>
      </w:r>
      <w:proofErr w:type="spellEnd"/>
      <w:r>
        <w:t xml:space="preserve">-Entwicklungsziele. </w:t>
      </w:r>
      <w:r w:rsidRPr="00EE5A23">
        <w:t>http://www.weltbevoelkerung.de/</w:t>
      </w:r>
      <w:r>
        <w:t xml:space="preserve"> Informieren </w:t>
      </w:r>
      <w:r w:rsidRPr="00EE5A23">
        <w:t xml:space="preserve">/ </w:t>
      </w:r>
      <w:r>
        <w:t>U</w:t>
      </w:r>
      <w:r w:rsidRPr="00EE5A23">
        <w:t>nsere Themen</w:t>
      </w:r>
      <w:r>
        <w:t xml:space="preserve"> </w:t>
      </w:r>
      <w:r w:rsidRPr="00EE5A23">
        <w:t>/</w:t>
      </w:r>
      <w:r>
        <w:t xml:space="preserve"> Entwicklungszusammenarbeit/ Materialien</w:t>
      </w:r>
    </w:p>
    <w:p w14:paraId="7D704605" w14:textId="77777777" w:rsidR="00947507" w:rsidRDefault="00EE5A23" w:rsidP="00EE5A23">
      <w:pPr>
        <w:ind w:left="720"/>
      </w:pPr>
      <w:r>
        <w:t>Als P</w:t>
      </w:r>
      <w:r w:rsidR="009A39E9">
        <w:t>DF</w:t>
      </w:r>
      <w:r>
        <w:t xml:space="preserve"> oder k</w:t>
      </w:r>
      <w:r w:rsidR="00947507">
        <w:t>ostenpflichtig (1,50€)</w:t>
      </w:r>
    </w:p>
    <w:p w14:paraId="573B3224" w14:textId="77777777" w:rsidR="006F2684" w:rsidRDefault="006F2684" w:rsidP="006F2684"/>
    <w:p w14:paraId="14FF6087" w14:textId="77777777" w:rsidR="006F2684" w:rsidRDefault="008C51B3" w:rsidP="006F2684">
      <w:pPr>
        <w:rPr>
          <w:b/>
          <w:sz w:val="24"/>
          <w:szCs w:val="24"/>
        </w:rPr>
      </w:pPr>
      <w:r>
        <w:rPr>
          <w:b/>
          <w:sz w:val="24"/>
          <w:szCs w:val="24"/>
        </w:rPr>
        <w:t xml:space="preserve">Weitergehendes </w:t>
      </w:r>
      <w:r w:rsidR="006F2684" w:rsidRPr="00947507">
        <w:rPr>
          <w:b/>
          <w:sz w:val="24"/>
          <w:szCs w:val="24"/>
        </w:rPr>
        <w:t>Informationsmaterial</w:t>
      </w:r>
      <w:r w:rsidR="006F2684">
        <w:rPr>
          <w:b/>
          <w:sz w:val="24"/>
          <w:szCs w:val="24"/>
        </w:rPr>
        <w:t>:</w:t>
      </w:r>
    </w:p>
    <w:p w14:paraId="2426DF88" w14:textId="77777777" w:rsidR="00290D9B" w:rsidRDefault="00290D9B" w:rsidP="006F2684">
      <w:r>
        <w:t xml:space="preserve">BMZ: Die </w:t>
      </w:r>
      <w:proofErr w:type="spellStart"/>
      <w:r>
        <w:t>Milleniums</w:t>
      </w:r>
      <w:proofErr w:type="spellEnd"/>
      <w:r>
        <w:t>-Entwicklungsziele. Hintergründe – Zielerreichung – Engagement. BMZ Informationsbroschüre 4/2010</w:t>
      </w:r>
      <w:r w:rsidR="009A39E9">
        <w:t>.</w:t>
      </w:r>
    </w:p>
    <w:p w14:paraId="025A18A3" w14:textId="77777777" w:rsidR="00290D9B" w:rsidRDefault="00290D9B" w:rsidP="006F2684">
      <w:r>
        <w:t>BMZ: Regionale Kooperation mit Afrika. Der entwicklungspolitische Beitrag Deutschlands. BMZ Informationsbroschüre 7/2011</w:t>
      </w:r>
      <w:r w:rsidR="009A39E9">
        <w:t>.</w:t>
      </w:r>
    </w:p>
    <w:p w14:paraId="556FC97B" w14:textId="77777777" w:rsidR="008C51B3" w:rsidRPr="008C51B3" w:rsidRDefault="008C51B3" w:rsidP="006F2684">
      <w:r w:rsidRPr="008C51B3">
        <w:t>BMZ: Partner für ein starkes Afrika</w:t>
      </w:r>
      <w:r w:rsidR="00290D9B">
        <w:t>. Zusammenarbeit im Bereich nachhaltige Wirtschaftsentwicklung. BMZ Materialien 163</w:t>
      </w:r>
      <w:r w:rsidR="009A39E9">
        <w:t>.</w:t>
      </w:r>
    </w:p>
    <w:p w14:paraId="3C914A3B" w14:textId="77777777" w:rsidR="00392A7D" w:rsidRDefault="004301FD" w:rsidP="004301FD">
      <w:r w:rsidRPr="008C51B3">
        <w:t xml:space="preserve">BMZ: Die Schwerpunkte der deutschen Entwicklungspolitik. </w:t>
      </w:r>
      <w:r w:rsidR="00392A7D" w:rsidRPr="00392A7D">
        <w:t>http://www.bmz.de/de/publikationen/reihen/infobroschueren_flyer/flyer/Flyer_</w:t>
      </w:r>
    </w:p>
    <w:p w14:paraId="2CD97C0C" w14:textId="77777777" w:rsidR="004301FD" w:rsidRPr="008C51B3" w:rsidRDefault="004301FD" w:rsidP="004301FD">
      <w:r w:rsidRPr="008C51B3">
        <w:t>Schwerpunkte_EP.pdf</w:t>
      </w:r>
    </w:p>
    <w:p w14:paraId="2E789E32" w14:textId="77777777" w:rsidR="006F2684" w:rsidRPr="008C51B3" w:rsidRDefault="006F2684" w:rsidP="006F2684">
      <w:r w:rsidRPr="008C51B3">
        <w:t xml:space="preserve">Bundeszentrale für politische Bildung: Informationen zur politischen Bildung </w:t>
      </w:r>
    </w:p>
    <w:p w14:paraId="6459A2BA" w14:textId="77777777" w:rsidR="00AE3ED8" w:rsidRPr="008C51B3" w:rsidRDefault="006F2684" w:rsidP="006F2684">
      <w:r w:rsidRPr="008C51B3">
        <w:lastRenderedPageBreak/>
        <w:t>Entwicklungspolitik seit den neunziger Jahren. Heft 286 und online unter http://www.bpb.de</w:t>
      </w:r>
    </w:p>
    <w:p w14:paraId="5DC4AD1C" w14:textId="77777777" w:rsidR="006F2684" w:rsidRPr="008C51B3" w:rsidRDefault="006F2684" w:rsidP="006F2684">
      <w:r w:rsidRPr="008C51B3">
        <w:t>Bundeszentrale für politische Bildung:</w:t>
      </w:r>
    </w:p>
    <w:p w14:paraId="5D31E875" w14:textId="77777777" w:rsidR="006F2684" w:rsidRDefault="006F2684" w:rsidP="00D57970">
      <w:r w:rsidRPr="008C51B3">
        <w:t xml:space="preserve">Entwicklung und Entwicklungspolitik: Glossar.  </w:t>
      </w:r>
      <w:r w:rsidR="00F95AF6" w:rsidRPr="00C97053">
        <w:t>http://www.bpb.de/izpb/9092/glossar</w:t>
      </w:r>
    </w:p>
    <w:p w14:paraId="5EAFAFD0" w14:textId="77777777" w:rsidR="00F95AF6" w:rsidRDefault="00F95AF6" w:rsidP="00D57970"/>
    <w:p w14:paraId="14F89A34" w14:textId="77777777" w:rsidR="00F95AF6" w:rsidRPr="00F95AF6" w:rsidRDefault="00F95AF6" w:rsidP="00D57970">
      <w:pPr>
        <w:rPr>
          <w:u w:val="single"/>
        </w:rPr>
      </w:pPr>
      <w:r w:rsidRPr="00F95AF6">
        <w:rPr>
          <w:u w:val="single"/>
        </w:rPr>
        <w:t>IHDI</w:t>
      </w:r>
      <w:r>
        <w:rPr>
          <w:u w:val="single"/>
        </w:rPr>
        <w:t>:</w:t>
      </w:r>
    </w:p>
    <w:p w14:paraId="204075FD" w14:textId="77777777" w:rsidR="00F95AF6" w:rsidRPr="00F95AF6" w:rsidRDefault="00F95AF6" w:rsidP="00F95AF6">
      <w:pPr>
        <w:autoSpaceDE w:val="0"/>
        <w:autoSpaceDN w:val="0"/>
        <w:adjustRightInd w:val="0"/>
        <w:spacing w:line="240" w:lineRule="auto"/>
        <w:rPr>
          <w:rFonts w:cs="ATQuaySans-Medium"/>
          <w:sz w:val="14"/>
          <w:szCs w:val="14"/>
        </w:rPr>
      </w:pPr>
      <w:proofErr w:type="spellStart"/>
      <w:r w:rsidRPr="00F95AF6">
        <w:rPr>
          <w:rFonts w:cs="ATQuaySans-Medium"/>
        </w:rPr>
        <w:t>Xu</w:t>
      </w:r>
      <w:proofErr w:type="spellEnd"/>
      <w:r w:rsidRPr="00F95AF6">
        <w:rPr>
          <w:rFonts w:cs="ATQuaySans-Medium"/>
        </w:rPr>
        <w:t xml:space="preserve">, </w:t>
      </w:r>
      <w:proofErr w:type="spellStart"/>
      <w:r w:rsidRPr="00F95AF6">
        <w:rPr>
          <w:rFonts w:cs="ATQuaySans-Medium"/>
        </w:rPr>
        <w:t>Hümmer</w:t>
      </w:r>
      <w:proofErr w:type="spellEnd"/>
      <w:r w:rsidRPr="00F95AF6">
        <w:rPr>
          <w:rFonts w:cs="ATQuaySans-Medium"/>
          <w:sz w:val="14"/>
          <w:szCs w:val="14"/>
        </w:rPr>
        <w:t xml:space="preserve"> </w:t>
      </w:r>
      <w:r>
        <w:rPr>
          <w:rFonts w:cs="ATQuaySans-Medium"/>
          <w:sz w:val="14"/>
          <w:szCs w:val="14"/>
        </w:rPr>
        <w:t xml:space="preserve">: </w:t>
      </w:r>
      <w:r w:rsidRPr="00F95AF6">
        <w:rPr>
          <w:rFonts w:cs="ATQuaySans-Medium"/>
        </w:rPr>
        <w:t>Die Folgen der Ungleichheit:</w:t>
      </w:r>
      <w:r>
        <w:rPr>
          <w:rFonts w:cs="ATQuaySans-Medium"/>
          <w:sz w:val="14"/>
          <w:szCs w:val="14"/>
        </w:rPr>
        <w:t xml:space="preserve"> </w:t>
      </w:r>
      <w:r w:rsidRPr="00F95AF6">
        <w:rPr>
          <w:rFonts w:cs="ATQuaySans-Medium"/>
        </w:rPr>
        <w:t>Ein neues Maß der menschlichen Entwicklung</w:t>
      </w:r>
    </w:p>
    <w:p w14:paraId="63FB2E1E" w14:textId="77777777" w:rsidR="00F95AF6" w:rsidRPr="00C97053" w:rsidRDefault="00F95AF6" w:rsidP="00C97053">
      <w:r w:rsidRPr="00F95AF6">
        <w:t>http://www.diw.de/documents/publikationen/73/diw_01.c.363927.de/10-47-4.pdf</w:t>
      </w:r>
    </w:p>
    <w:p w14:paraId="3625327B" w14:textId="77777777" w:rsidR="00C97053" w:rsidRPr="00C97053" w:rsidRDefault="00C97053" w:rsidP="00C97053">
      <w:pPr>
        <w:autoSpaceDE w:val="0"/>
        <w:autoSpaceDN w:val="0"/>
        <w:adjustRightInd w:val="0"/>
        <w:spacing w:line="240" w:lineRule="auto"/>
        <w:rPr>
          <w:rFonts w:cs="Square721BT-Bold"/>
          <w:bCs/>
        </w:rPr>
      </w:pPr>
      <w:r w:rsidRPr="00C97053">
        <w:t>UN: Human Development Report</w:t>
      </w:r>
      <w:r>
        <w:t xml:space="preserve">, </w:t>
      </w:r>
      <w:r w:rsidRPr="00C97053">
        <w:t>Kapitel 5</w:t>
      </w:r>
      <w:r w:rsidRPr="00C97053">
        <w:rPr>
          <w:rFonts w:cs="Square721BT-Bold"/>
          <w:bCs/>
          <w:color w:val="0067B2"/>
        </w:rPr>
        <w:t xml:space="preserve">: </w:t>
      </w:r>
      <w:r w:rsidRPr="00C97053">
        <w:rPr>
          <w:rFonts w:cs="Square721BT-Bold"/>
          <w:bCs/>
        </w:rPr>
        <w:t>Neuerungen bei der Messung</w:t>
      </w:r>
    </w:p>
    <w:p w14:paraId="4C0E5CA5" w14:textId="77777777" w:rsidR="00C97053" w:rsidRPr="00C97053" w:rsidRDefault="00C97053" w:rsidP="00C97053">
      <w:pPr>
        <w:spacing w:line="360" w:lineRule="auto"/>
        <w:rPr>
          <w:rFonts w:cs="Square721BT-Bold"/>
          <w:bCs/>
        </w:rPr>
      </w:pPr>
      <w:r w:rsidRPr="00C97053">
        <w:rPr>
          <w:rFonts w:cs="Square721BT-Bold"/>
          <w:bCs/>
        </w:rPr>
        <w:t>von Ungleichheit und Armut</w:t>
      </w:r>
      <w:r>
        <w:rPr>
          <w:rFonts w:cs="Square721BT-Bold"/>
          <w:bCs/>
        </w:rPr>
        <w:t>. http://hdr.undp.org/en/media/HDR_2010_DE_Chapter5.pdf</w:t>
      </w:r>
    </w:p>
    <w:p w14:paraId="5E04F61D" w14:textId="77777777" w:rsidR="00947507" w:rsidRDefault="00947507" w:rsidP="00947507">
      <w:pPr>
        <w:spacing w:line="360" w:lineRule="auto"/>
        <w:rPr>
          <w:u w:val="single"/>
        </w:rPr>
      </w:pPr>
      <w:proofErr w:type="spellStart"/>
      <w:r w:rsidRPr="00947507">
        <w:rPr>
          <w:u w:val="single"/>
        </w:rPr>
        <w:t>Milleniumziele</w:t>
      </w:r>
      <w:proofErr w:type="spellEnd"/>
      <w:r w:rsidRPr="00947507">
        <w:rPr>
          <w:u w:val="single"/>
        </w:rPr>
        <w:t>:</w:t>
      </w:r>
    </w:p>
    <w:p w14:paraId="7F629E02" w14:textId="77777777" w:rsidR="00947507" w:rsidRPr="001C0606" w:rsidRDefault="00947507" w:rsidP="00947507">
      <w:pPr>
        <w:spacing w:line="360" w:lineRule="auto"/>
      </w:pPr>
      <w:r w:rsidRPr="00947507">
        <w:t>http://www.un-kampagne.de</w:t>
      </w:r>
    </w:p>
    <w:p w14:paraId="0554AD03" w14:textId="77777777" w:rsidR="00947507" w:rsidRPr="00B063D3" w:rsidRDefault="0042380E" w:rsidP="00D57970">
      <w:r>
        <w:t xml:space="preserve">BMZ: Die </w:t>
      </w:r>
      <w:proofErr w:type="spellStart"/>
      <w:r>
        <w:t>Milleniums</w:t>
      </w:r>
      <w:proofErr w:type="spellEnd"/>
      <w:r>
        <w:t xml:space="preserve"> - Entwicklungsziele.  BMZ-Informationsbroschüre 4,2010</w:t>
      </w:r>
      <w:r w:rsidR="009A39E9">
        <w:t>.</w:t>
      </w:r>
      <w:r>
        <w:t xml:space="preserve"> </w:t>
      </w:r>
      <w:r w:rsidR="00B063D3" w:rsidRPr="00B063D3">
        <w:t xml:space="preserve">http://www.bmz.de/de/publikationen/themen </w:t>
      </w:r>
    </w:p>
    <w:p w14:paraId="1C7E105A" w14:textId="77777777" w:rsidR="002C2475" w:rsidRDefault="002C2475" w:rsidP="00D57970">
      <w:pPr>
        <w:rPr>
          <w:u w:val="single"/>
        </w:rPr>
      </w:pPr>
    </w:p>
    <w:p w14:paraId="2B461261" w14:textId="77777777" w:rsidR="00AE3ED8" w:rsidRPr="00947507" w:rsidRDefault="00947507" w:rsidP="00D57970">
      <w:pPr>
        <w:rPr>
          <w:u w:val="single"/>
        </w:rPr>
      </w:pPr>
      <w:r w:rsidRPr="00947507">
        <w:rPr>
          <w:u w:val="single"/>
        </w:rPr>
        <w:t>Tschad:</w:t>
      </w:r>
    </w:p>
    <w:p w14:paraId="3A3BEA3B" w14:textId="77777777" w:rsidR="00AE3ED8" w:rsidRPr="001C0606" w:rsidRDefault="009A39E9" w:rsidP="00D57970">
      <w:r>
        <w:t xml:space="preserve">AG </w:t>
      </w:r>
      <w:r w:rsidR="00AE3ED8">
        <w:t xml:space="preserve">Tschad: </w:t>
      </w:r>
      <w:r w:rsidR="00AE3ED8" w:rsidRPr="007C08AE">
        <w:rPr>
          <w:rFonts w:asciiTheme="majorHAnsi" w:hAnsiTheme="majorHAnsi"/>
        </w:rPr>
        <w:t>http://www.erdoel-tschad.de</w:t>
      </w:r>
    </w:p>
    <w:p w14:paraId="2795AEDB" w14:textId="77777777" w:rsidR="00D57970" w:rsidRPr="001C0606" w:rsidRDefault="009A39E9" w:rsidP="00D57970">
      <w:r>
        <w:t>AG</w:t>
      </w:r>
      <w:r w:rsidR="008D7274">
        <w:t xml:space="preserve"> </w:t>
      </w:r>
      <w:r w:rsidR="00AF75A4">
        <w:t xml:space="preserve">Tschad: </w:t>
      </w:r>
      <w:r w:rsidR="00AF75A4" w:rsidRPr="00AF75A4">
        <w:t>http://www.oelbiographien.de</w:t>
      </w:r>
    </w:p>
    <w:p w14:paraId="3461BDBC" w14:textId="77777777" w:rsidR="00947507" w:rsidRPr="00554C7A" w:rsidRDefault="00947507" w:rsidP="00947507">
      <w:pPr>
        <w:rPr>
          <w:lang w:val="pt-PT"/>
        </w:rPr>
      </w:pPr>
      <w:proofErr w:type="spellStart"/>
      <w:r w:rsidRPr="00554C7A">
        <w:rPr>
          <w:lang w:val="pt-PT"/>
        </w:rPr>
        <w:t>Esso</w:t>
      </w:r>
      <w:proofErr w:type="spellEnd"/>
      <w:r w:rsidRPr="00554C7A">
        <w:rPr>
          <w:lang w:val="pt-PT"/>
        </w:rPr>
        <w:t>: http://www.essochad.com/Chad-English/PA/Files/31_allchapters_eng.pdf</w:t>
      </w:r>
    </w:p>
    <w:p w14:paraId="24B8954A" w14:textId="77777777" w:rsidR="008C51B3" w:rsidRDefault="008C51B3" w:rsidP="00191F02">
      <w:pPr>
        <w:spacing w:line="360" w:lineRule="auto"/>
        <w:rPr>
          <w:b/>
          <w:sz w:val="24"/>
          <w:szCs w:val="24"/>
        </w:rPr>
      </w:pPr>
    </w:p>
    <w:p w14:paraId="5843F001" w14:textId="77777777" w:rsidR="00191F02" w:rsidRPr="00947507" w:rsidRDefault="00524A8E" w:rsidP="00191F02">
      <w:pPr>
        <w:spacing w:line="360" w:lineRule="auto"/>
        <w:rPr>
          <w:b/>
          <w:sz w:val="24"/>
          <w:szCs w:val="24"/>
        </w:rPr>
      </w:pPr>
      <w:r w:rsidRPr="00947507">
        <w:rPr>
          <w:b/>
          <w:sz w:val="24"/>
          <w:szCs w:val="24"/>
        </w:rPr>
        <w:t>Filme und Diaserien aus dem Internet:</w:t>
      </w:r>
    </w:p>
    <w:p w14:paraId="415B3213" w14:textId="77777777" w:rsidR="008E1F65" w:rsidRPr="008E1F65" w:rsidRDefault="00524A8E" w:rsidP="003C7F77">
      <w:pPr>
        <w:rPr>
          <w:b/>
        </w:rPr>
      </w:pPr>
      <w:r w:rsidRPr="008E1F65">
        <w:rPr>
          <w:b/>
        </w:rPr>
        <w:t>Thema Entwicklungszusammenarbeit</w:t>
      </w:r>
    </w:p>
    <w:p w14:paraId="629CE954" w14:textId="77777777" w:rsidR="008E1F65" w:rsidRPr="009A39E9" w:rsidRDefault="00524A8E" w:rsidP="003C7F77">
      <w:pPr>
        <w:rPr>
          <w:u w:val="single"/>
        </w:rPr>
      </w:pPr>
      <w:r w:rsidRPr="009A39E9">
        <w:rPr>
          <w:u w:val="single"/>
        </w:rPr>
        <w:t xml:space="preserve">Misereor: </w:t>
      </w:r>
    </w:p>
    <w:p w14:paraId="38B020F8" w14:textId="77777777" w:rsidR="00191F02" w:rsidRDefault="00524A8E" w:rsidP="009D5784">
      <w:pPr>
        <w:pStyle w:val="Listenabsatz"/>
        <w:numPr>
          <w:ilvl w:val="0"/>
          <w:numId w:val="27"/>
        </w:numPr>
      </w:pPr>
      <w:r>
        <w:t>Filmtitel: „Methoden der Wirkungserfassung“</w:t>
      </w:r>
    </w:p>
    <w:p w14:paraId="57EDA1AF" w14:textId="77777777" w:rsidR="00524A8E" w:rsidRDefault="00524A8E" w:rsidP="00524A8E">
      <w:pPr>
        <w:ind w:left="708"/>
      </w:pPr>
      <w:r w:rsidRPr="00524A8E">
        <w:t>www.misereor.de</w:t>
      </w:r>
      <w:r>
        <w:t xml:space="preserve"> / Projekte/Evaluierung,</w:t>
      </w:r>
      <w:r w:rsidR="00123F27">
        <w:t xml:space="preserve"> </w:t>
      </w:r>
      <w:r>
        <w:t>Beratung,</w:t>
      </w:r>
      <w:r w:rsidR="00123F27">
        <w:t xml:space="preserve"> </w:t>
      </w:r>
      <w:r>
        <w:t>Wirkung oder</w:t>
      </w:r>
    </w:p>
    <w:p w14:paraId="52609D60" w14:textId="77777777" w:rsidR="00524A8E" w:rsidRPr="001C0606" w:rsidRDefault="00524A8E" w:rsidP="00524A8E">
      <w:pPr>
        <w:ind w:left="708"/>
      </w:pPr>
      <w:proofErr w:type="spellStart"/>
      <w:r>
        <w:t>you</w:t>
      </w:r>
      <w:proofErr w:type="spellEnd"/>
      <w:r>
        <w:t xml:space="preserve"> </w:t>
      </w:r>
      <w:proofErr w:type="spellStart"/>
      <w:r>
        <w:t>tube</w:t>
      </w:r>
      <w:proofErr w:type="spellEnd"/>
      <w:r>
        <w:t>: Titel eingeben “Methoden der Wirkungserfassung“</w:t>
      </w:r>
    </w:p>
    <w:p w14:paraId="5F824DCE" w14:textId="77777777" w:rsidR="00524A8E" w:rsidRDefault="00524A8E" w:rsidP="009D5784">
      <w:pPr>
        <w:pStyle w:val="Listenabsatz"/>
        <w:numPr>
          <w:ilvl w:val="0"/>
          <w:numId w:val="27"/>
        </w:numPr>
      </w:pPr>
      <w:r>
        <w:t>Filmtitel: „Wirkungen in der Entwicklungszusammenarbeit“</w:t>
      </w:r>
    </w:p>
    <w:p w14:paraId="24EFC130" w14:textId="77777777" w:rsidR="00524A8E" w:rsidRDefault="00524A8E" w:rsidP="00524A8E">
      <w:pPr>
        <w:ind w:left="708"/>
      </w:pPr>
      <w:r w:rsidRPr="00524A8E">
        <w:t>www.misereor.de</w:t>
      </w:r>
      <w:r>
        <w:t xml:space="preserve"> / Projekte/Evaluierung,</w:t>
      </w:r>
      <w:r w:rsidR="00123F27">
        <w:t xml:space="preserve"> </w:t>
      </w:r>
      <w:r>
        <w:t>Beratung,</w:t>
      </w:r>
      <w:r w:rsidR="00123F27">
        <w:t xml:space="preserve"> </w:t>
      </w:r>
      <w:r>
        <w:t>Wirkung oder</w:t>
      </w:r>
    </w:p>
    <w:p w14:paraId="1CD310C0" w14:textId="77777777" w:rsidR="00524A8E" w:rsidRDefault="00524A8E" w:rsidP="00524A8E">
      <w:pPr>
        <w:ind w:left="708"/>
      </w:pPr>
      <w:proofErr w:type="spellStart"/>
      <w:r>
        <w:t>you</w:t>
      </w:r>
      <w:proofErr w:type="spellEnd"/>
      <w:r>
        <w:t xml:space="preserve"> </w:t>
      </w:r>
      <w:proofErr w:type="spellStart"/>
      <w:r>
        <w:t>tube</w:t>
      </w:r>
      <w:proofErr w:type="spellEnd"/>
      <w:r>
        <w:t>: Titel eingeben “Wirkungen in der Entwicklungszusammenarbeit“</w:t>
      </w:r>
    </w:p>
    <w:p w14:paraId="68366612" w14:textId="77777777" w:rsidR="00C345D5" w:rsidRDefault="00C345D5" w:rsidP="003C7F77"/>
    <w:p w14:paraId="09F6B5F5" w14:textId="77777777" w:rsidR="00191F02" w:rsidRDefault="00C345D5" w:rsidP="003C7F77">
      <w:r w:rsidRPr="00C345D5">
        <w:rPr>
          <w:b/>
        </w:rPr>
        <w:t xml:space="preserve">Thema </w:t>
      </w:r>
      <w:proofErr w:type="spellStart"/>
      <w:r w:rsidRPr="00C345D5">
        <w:rPr>
          <w:b/>
        </w:rPr>
        <w:t>Milleniumsziele</w:t>
      </w:r>
      <w:proofErr w:type="spellEnd"/>
      <w:r>
        <w:t>:</w:t>
      </w:r>
    </w:p>
    <w:p w14:paraId="58AF1D51" w14:textId="77777777" w:rsidR="00C345D5" w:rsidRDefault="00816075" w:rsidP="009D5784">
      <w:pPr>
        <w:pStyle w:val="Listenabsatz"/>
        <w:numPr>
          <w:ilvl w:val="0"/>
          <w:numId w:val="48"/>
        </w:numPr>
      </w:pPr>
      <w:r>
        <w:t xml:space="preserve">Arte: Mit offenen Karten - Die </w:t>
      </w:r>
      <w:proofErr w:type="spellStart"/>
      <w:r>
        <w:t>Milleniumsziele</w:t>
      </w:r>
      <w:proofErr w:type="spellEnd"/>
      <w:r>
        <w:t xml:space="preserve"> für 2015 – YouTube www.youtube.com/watch?v=9zz6clR4JB8</w:t>
      </w:r>
    </w:p>
    <w:p w14:paraId="510497CC" w14:textId="77777777" w:rsidR="00C345D5" w:rsidRDefault="00C345D5" w:rsidP="003C7F77"/>
    <w:p w14:paraId="3840521D" w14:textId="77777777" w:rsidR="008E1F65" w:rsidRPr="009A39E9" w:rsidRDefault="00524A8E" w:rsidP="003C7F77">
      <w:pPr>
        <w:rPr>
          <w:b/>
        </w:rPr>
      </w:pPr>
      <w:r w:rsidRPr="008E1F65">
        <w:rPr>
          <w:b/>
        </w:rPr>
        <w:t>Thema Tschad</w:t>
      </w:r>
    </w:p>
    <w:p w14:paraId="169AF6AF" w14:textId="77777777" w:rsidR="008E1F65" w:rsidRPr="008E1F65" w:rsidRDefault="00524A8E" w:rsidP="003C7F77">
      <w:pPr>
        <w:rPr>
          <w:u w:val="single"/>
        </w:rPr>
      </w:pPr>
      <w:r w:rsidRPr="008E1F65">
        <w:rPr>
          <w:u w:val="single"/>
        </w:rPr>
        <w:t>Brot für die Welt</w:t>
      </w:r>
    </w:p>
    <w:p w14:paraId="51F64A60" w14:textId="77777777" w:rsidR="00524A8E" w:rsidRDefault="008E1F65" w:rsidP="009D5784">
      <w:pPr>
        <w:pStyle w:val="Listenabsatz"/>
        <w:numPr>
          <w:ilvl w:val="0"/>
          <w:numId w:val="27"/>
        </w:numPr>
      </w:pPr>
      <w:proofErr w:type="spellStart"/>
      <w:r>
        <w:t>Audiocast</w:t>
      </w:r>
      <w:proofErr w:type="spellEnd"/>
      <w:r w:rsidR="00524A8E">
        <w:t>: „Ölbiographien“</w:t>
      </w:r>
      <w:r w:rsidRPr="008E1F65">
        <w:t xml:space="preserve"> http://www.brot-fuer-die-welt.de/mediathek</w:t>
      </w:r>
      <w:r>
        <w:t xml:space="preserve"> oder</w:t>
      </w:r>
    </w:p>
    <w:p w14:paraId="7090248E" w14:textId="77777777" w:rsidR="008E1F65" w:rsidRDefault="008E1F65" w:rsidP="008E1F65">
      <w:pPr>
        <w:spacing w:line="480" w:lineRule="auto"/>
        <w:ind w:firstLine="708"/>
      </w:pPr>
      <w:proofErr w:type="spellStart"/>
      <w:r>
        <w:t>you</w:t>
      </w:r>
      <w:proofErr w:type="spellEnd"/>
      <w:r>
        <w:t xml:space="preserve"> </w:t>
      </w:r>
      <w:proofErr w:type="spellStart"/>
      <w:r>
        <w:t>tube</w:t>
      </w:r>
      <w:proofErr w:type="spellEnd"/>
      <w:r>
        <w:t>: Titel eingeben Ölbiographien“</w:t>
      </w:r>
    </w:p>
    <w:p w14:paraId="64D75A10" w14:textId="77777777" w:rsidR="008E1F65" w:rsidRPr="008E1F65" w:rsidRDefault="008E1F65" w:rsidP="008E1F65">
      <w:pPr>
        <w:spacing w:line="240" w:lineRule="auto"/>
        <w:rPr>
          <w:u w:val="single"/>
        </w:rPr>
      </w:pPr>
      <w:r w:rsidRPr="008E1F65">
        <w:rPr>
          <w:u w:val="single"/>
        </w:rPr>
        <w:t>AG Tschad</w:t>
      </w:r>
    </w:p>
    <w:p w14:paraId="34A70908" w14:textId="77777777" w:rsidR="008E1F65" w:rsidRDefault="008E1F65" w:rsidP="009D5784">
      <w:pPr>
        <w:pStyle w:val="Listenabsatz"/>
        <w:numPr>
          <w:ilvl w:val="0"/>
          <w:numId w:val="27"/>
        </w:numPr>
        <w:spacing w:line="240" w:lineRule="auto"/>
        <w:ind w:left="714" w:hanging="357"/>
      </w:pPr>
      <w:r>
        <w:t>Film: „Das Beispiel des</w:t>
      </w:r>
      <w:r w:rsidR="00123F27">
        <w:t xml:space="preserve"> Tschad-Kamerun Öl-und Pipeline</w:t>
      </w:r>
      <w:r>
        <w:t>projekt</w:t>
      </w:r>
      <w:r w:rsidR="00123F27">
        <w:t>s</w:t>
      </w:r>
      <w:r>
        <w:t xml:space="preserve"> </w:t>
      </w:r>
      <w:r w:rsidRPr="008E1F65">
        <w:t xml:space="preserve">http://www.erdoel-tschad.de </w:t>
      </w:r>
      <w:r>
        <w:t>/ Materialien / Filme,</w:t>
      </w:r>
      <w:r w:rsidR="00123F27">
        <w:t xml:space="preserve"> </w:t>
      </w:r>
      <w:r>
        <w:t>Clips,</w:t>
      </w:r>
      <w:r w:rsidR="00123F27">
        <w:t xml:space="preserve"> </w:t>
      </w:r>
      <w:r>
        <w:t>Interviews</w:t>
      </w:r>
    </w:p>
    <w:p w14:paraId="07123CFE" w14:textId="77777777" w:rsidR="008E1F65" w:rsidRDefault="008E1F65" w:rsidP="009D5784">
      <w:pPr>
        <w:pStyle w:val="Listenabsatz"/>
        <w:numPr>
          <w:ilvl w:val="0"/>
          <w:numId w:val="27"/>
        </w:numPr>
        <w:spacing w:line="240" w:lineRule="auto"/>
        <w:ind w:left="714" w:hanging="357"/>
      </w:pPr>
      <w:proofErr w:type="spellStart"/>
      <w:r>
        <w:t>Diaserie</w:t>
      </w:r>
      <w:proofErr w:type="spellEnd"/>
      <w:r>
        <w:t xml:space="preserve"> Tschad</w:t>
      </w:r>
    </w:p>
    <w:p w14:paraId="61BAA1E1" w14:textId="77777777" w:rsidR="00803EF6" w:rsidRDefault="008E1F65" w:rsidP="00803EF6">
      <w:pPr>
        <w:spacing w:line="240" w:lineRule="auto"/>
        <w:ind w:left="708"/>
      </w:pPr>
      <w:r w:rsidRPr="008E1F65">
        <w:t>http://www.erdoel-tschad.de / Materialien / F</w:t>
      </w:r>
      <w:r w:rsidR="00803EF6">
        <w:t>otogalerie</w:t>
      </w:r>
    </w:p>
    <w:p w14:paraId="4FE12B20" w14:textId="77777777" w:rsidR="00803EF6" w:rsidRDefault="00803EF6" w:rsidP="00803EF6">
      <w:pPr>
        <w:spacing w:line="240" w:lineRule="auto"/>
        <w:ind w:left="708"/>
      </w:pPr>
    </w:p>
    <w:p w14:paraId="0C40442B" w14:textId="77777777" w:rsidR="00803EF6" w:rsidRDefault="00803EF6" w:rsidP="00803EF6">
      <w:pPr>
        <w:spacing w:line="240" w:lineRule="auto"/>
        <w:ind w:left="708"/>
      </w:pPr>
    </w:p>
    <w:p w14:paraId="1883DB6C" w14:textId="77777777" w:rsidR="008C51B3" w:rsidRPr="008C51B3" w:rsidRDefault="008C51B3" w:rsidP="008C51B3">
      <w:pPr>
        <w:spacing w:line="360" w:lineRule="auto"/>
        <w:rPr>
          <w:u w:val="single"/>
        </w:rPr>
      </w:pPr>
      <w:proofErr w:type="spellStart"/>
      <w:r w:rsidRPr="008C51B3">
        <w:rPr>
          <w:u w:val="single"/>
        </w:rPr>
        <w:lastRenderedPageBreak/>
        <w:t>Sattelliten</w:t>
      </w:r>
      <w:proofErr w:type="spellEnd"/>
      <w:r w:rsidRPr="008C51B3">
        <w:rPr>
          <w:u w:val="single"/>
        </w:rPr>
        <w:t xml:space="preserve"> Bilder Tschad:</w:t>
      </w:r>
    </w:p>
    <w:p w14:paraId="158581BF" w14:textId="77777777" w:rsidR="008C51B3" w:rsidRPr="00554C7A" w:rsidRDefault="008C51B3" w:rsidP="008C51B3">
      <w:pPr>
        <w:spacing w:line="360" w:lineRule="auto"/>
        <w:jc w:val="both"/>
      </w:pPr>
      <w:r w:rsidRPr="00554C7A">
        <w:t>http://na.unep.net/atlas/africa/book.php =&gt;Atlas Hotspots =&gt; Chad</w:t>
      </w:r>
    </w:p>
    <w:p w14:paraId="3DCF491D" w14:textId="77777777" w:rsidR="00803EF6" w:rsidRPr="00803EF6" w:rsidRDefault="00803EF6" w:rsidP="00803EF6">
      <w:pPr>
        <w:tabs>
          <w:tab w:val="left" w:pos="3028"/>
        </w:tabs>
      </w:pPr>
    </w:p>
    <w:sectPr w:rsidR="00803EF6" w:rsidRPr="00803EF6" w:rsidSect="00803EF6">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1D5B86" w14:textId="77777777" w:rsidR="00E33A06" w:rsidRDefault="00E33A06" w:rsidP="0065350C">
      <w:pPr>
        <w:spacing w:line="240" w:lineRule="auto"/>
      </w:pPr>
      <w:r>
        <w:separator/>
      </w:r>
    </w:p>
  </w:endnote>
  <w:endnote w:type="continuationSeparator" w:id="0">
    <w:p w14:paraId="44E6BFB1" w14:textId="77777777" w:rsidR="00E33A06" w:rsidRDefault="00E33A06" w:rsidP="006535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auto"/>
    <w:pitch w:val="variable"/>
    <w:sig w:usb0="00000003" w:usb1="00000000" w:usb2="00000000" w:usb3="00000000" w:csb0="00000001" w:csb1="00000000"/>
  </w:font>
  <w:font w:name="PMingLiU">
    <w:altName w:val="新細明體"/>
    <w:charset w:val="88"/>
    <w:family w:val="roman"/>
    <w:pitch w:val="variable"/>
    <w:sig w:usb0="A00002FF" w:usb1="28CFFCFA" w:usb2="00000016" w:usb3="00000000" w:csb0="00100001" w:csb1="00000000"/>
  </w:font>
  <w:font w:name="ＭＳ 明朝">
    <w:charset w:val="4E"/>
    <w:family w:val="auto"/>
    <w:pitch w:val="variable"/>
    <w:sig w:usb0="E00002FF" w:usb1="6AC7FDFB" w:usb2="00000012" w:usb3="00000000" w:csb0="0002009F" w:csb1="00000000"/>
  </w:font>
  <w:font w:name="ATQuaySans-Medium">
    <w:panose1 w:val="00000000000000000000"/>
    <w:charset w:val="00"/>
    <w:family w:val="swiss"/>
    <w:notTrueType/>
    <w:pitch w:val="default"/>
    <w:sig w:usb0="00000003" w:usb1="00000000" w:usb2="00000000" w:usb3="00000000" w:csb0="00000001" w:csb1="00000000"/>
  </w:font>
  <w:font w:name="Square721BT-Bold">
    <w:panose1 w:val="00000000000000000000"/>
    <w:charset w:val="00"/>
    <w:family w:val="swiss"/>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1BB897" w14:textId="77777777" w:rsidR="007E1785" w:rsidRDefault="007E1785">
    <w:pPr>
      <w:pStyle w:val="Fuzeile"/>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08987"/>
      <w:docPartObj>
        <w:docPartGallery w:val="Page Numbers (Bottom of Page)"/>
        <w:docPartUnique/>
      </w:docPartObj>
    </w:sdtPr>
    <w:sdtEndPr/>
    <w:sdtContent>
      <w:p w14:paraId="75FC73C9" w14:textId="77777777" w:rsidR="003E52D7" w:rsidRDefault="00752C75">
        <w:pPr>
          <w:pStyle w:val="Fuzeile"/>
          <w:jc w:val="right"/>
        </w:pPr>
        <w:r>
          <w:fldChar w:fldCharType="begin"/>
        </w:r>
        <w:r>
          <w:instrText xml:space="preserve"> PAGE   \* MERGEFORMAT </w:instrText>
        </w:r>
        <w:r>
          <w:fldChar w:fldCharType="separate"/>
        </w:r>
        <w:r w:rsidR="00F460CB">
          <w:rPr>
            <w:noProof/>
          </w:rPr>
          <w:t>1</w:t>
        </w:r>
        <w:r>
          <w:rPr>
            <w:noProof/>
          </w:rPr>
          <w:fldChar w:fldCharType="end"/>
        </w:r>
      </w:p>
    </w:sdtContent>
  </w:sdt>
  <w:p w14:paraId="70F2E95E" w14:textId="77777777" w:rsidR="003E52D7" w:rsidRDefault="003E52D7">
    <w:pPr>
      <w:pStyle w:val="Fuzeile"/>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D941D3" w14:textId="77777777" w:rsidR="007E1785" w:rsidRDefault="007E1785">
    <w:pPr>
      <w:pStyle w:val="Fuzeil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8AACA6" w14:textId="77777777" w:rsidR="00E33A06" w:rsidRDefault="00E33A06" w:rsidP="0065350C">
      <w:pPr>
        <w:spacing w:line="240" w:lineRule="auto"/>
      </w:pPr>
      <w:r>
        <w:separator/>
      </w:r>
    </w:p>
  </w:footnote>
  <w:footnote w:type="continuationSeparator" w:id="0">
    <w:p w14:paraId="618E9CAE" w14:textId="77777777" w:rsidR="00E33A06" w:rsidRDefault="00E33A06" w:rsidP="0065350C">
      <w:pPr>
        <w:spacing w:line="240" w:lineRule="auto"/>
      </w:pPr>
      <w:r>
        <w:continuationSeparator/>
      </w:r>
    </w:p>
  </w:footnote>
  <w:footnote w:id="1">
    <w:p w14:paraId="647608E9" w14:textId="77777777" w:rsidR="003E52D7" w:rsidRDefault="003E52D7">
      <w:pPr>
        <w:pStyle w:val="Funotentext"/>
      </w:pPr>
      <w:r>
        <w:rPr>
          <w:rStyle w:val="Funotenzeichen"/>
        </w:rPr>
        <w:footnoteRef/>
      </w:r>
      <w:r>
        <w:t xml:space="preserve"> Bildungsplan Gymnasium Baden - Württemberg, Seite 247</w:t>
      </w:r>
    </w:p>
  </w:footnote>
  <w:footnote w:id="2">
    <w:p w14:paraId="1F40C6DC" w14:textId="77777777" w:rsidR="003E52D7" w:rsidRDefault="003E52D7">
      <w:pPr>
        <w:pStyle w:val="Funotentext"/>
      </w:pPr>
      <w:r>
        <w:rPr>
          <w:rStyle w:val="Funotenzeichen"/>
        </w:rPr>
        <w:footnoteRef/>
      </w:r>
      <w:r>
        <w:t xml:space="preserve"> ebenda</w:t>
      </w:r>
    </w:p>
  </w:footnote>
  <w:footnote w:id="3">
    <w:p w14:paraId="1319B533" w14:textId="77777777" w:rsidR="003E52D7" w:rsidRDefault="003E52D7">
      <w:pPr>
        <w:pStyle w:val="Funotentext"/>
      </w:pPr>
      <w:r>
        <w:rPr>
          <w:rStyle w:val="Funotenzeichen"/>
        </w:rPr>
        <w:footnoteRef/>
      </w:r>
      <w:r>
        <w:t xml:space="preserve"> Bildungsplan Gymnasium Baden - Württemberg, Seite 244</w:t>
      </w:r>
    </w:p>
  </w:footnote>
  <w:footnote w:id="4">
    <w:p w14:paraId="5C491FBF" w14:textId="77777777" w:rsidR="003E52D7" w:rsidRDefault="003E52D7">
      <w:pPr>
        <w:pStyle w:val="Funotentext"/>
      </w:pPr>
      <w:r>
        <w:rPr>
          <w:rStyle w:val="Funotenzeichen"/>
        </w:rPr>
        <w:footnoteRef/>
      </w:r>
      <w:r>
        <w:t xml:space="preserve"> </w:t>
      </w:r>
      <w:proofErr w:type="spellStart"/>
      <w:r>
        <w:t>Vankan</w:t>
      </w:r>
      <w:proofErr w:type="spellEnd"/>
      <w:r>
        <w:t xml:space="preserve">, L.(Hrsg.): </w:t>
      </w:r>
      <w:proofErr w:type="spellStart"/>
      <w:r>
        <w:t>Diercke</w:t>
      </w:r>
      <w:proofErr w:type="spellEnd"/>
      <w:r>
        <w:t xml:space="preserve"> Methoden, Westermann Braunschweig 2007.</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44916D" w14:textId="77777777" w:rsidR="007E1785" w:rsidRDefault="007E1785">
    <w:pPr>
      <w:pStyle w:val="Kopfzeil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3DC7B5" w14:textId="77777777" w:rsidR="007E1785" w:rsidRPr="00F460CB" w:rsidRDefault="007E1785" w:rsidP="007E1785">
    <w:pPr>
      <w:pStyle w:val="Kopfzeile"/>
      <w:jc w:val="center"/>
      <w:rPr>
        <w:sz w:val="28"/>
      </w:rPr>
    </w:pPr>
    <w:bookmarkStart w:id="0" w:name="_GoBack"/>
    <w:r w:rsidRPr="00F460CB">
      <w:rPr>
        <w:sz w:val="28"/>
      </w:rPr>
      <w:t>Themenfeld 6</w:t>
    </w:r>
    <w:r w:rsidRPr="00F460CB">
      <w:rPr>
        <w:sz w:val="28"/>
      </w:rPr>
      <w:br/>
      <w:t>Unterrichtsstruktur Entwicklungszusammenarbeit</w:t>
    </w:r>
  </w:p>
  <w:p w14:paraId="552358E6" w14:textId="77777777" w:rsidR="007E1785" w:rsidRPr="00F460CB" w:rsidRDefault="007E1785" w:rsidP="007E1785">
    <w:pPr>
      <w:pStyle w:val="Kopfzeile"/>
      <w:jc w:val="center"/>
      <w:rPr>
        <w:sz w:val="28"/>
      </w:rPr>
    </w:pPr>
  </w:p>
  <w:bookmarkEnd w:id="0"/>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9AA3FB" w14:textId="77777777" w:rsidR="007E1785" w:rsidRDefault="007E1785">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E0B5B"/>
    <w:multiLevelType w:val="hybridMultilevel"/>
    <w:tmpl w:val="C6E01466"/>
    <w:lvl w:ilvl="0" w:tplc="0D98FCF6">
      <w:start w:val="6"/>
      <w:numFmt w:val="lowerLetter"/>
      <w:lvlText w:val="%1."/>
      <w:lvlJc w:val="left"/>
      <w:pPr>
        <w:ind w:left="360" w:hanging="360"/>
      </w:pPr>
      <w:rPr>
        <w:rFonts w:hint="default"/>
      </w:rPr>
    </w:lvl>
    <w:lvl w:ilvl="1" w:tplc="04070019" w:tentative="1">
      <w:start w:val="1"/>
      <w:numFmt w:val="lowerLetter"/>
      <w:lvlText w:val="%2."/>
      <w:lvlJc w:val="left"/>
      <w:pPr>
        <w:ind w:left="720" w:hanging="360"/>
      </w:pPr>
    </w:lvl>
    <w:lvl w:ilvl="2" w:tplc="0407001B" w:tentative="1">
      <w:start w:val="1"/>
      <w:numFmt w:val="lowerRoman"/>
      <w:lvlText w:val="%3."/>
      <w:lvlJc w:val="right"/>
      <w:pPr>
        <w:ind w:left="1440" w:hanging="180"/>
      </w:pPr>
    </w:lvl>
    <w:lvl w:ilvl="3" w:tplc="0407000F" w:tentative="1">
      <w:start w:val="1"/>
      <w:numFmt w:val="decimal"/>
      <w:lvlText w:val="%4."/>
      <w:lvlJc w:val="left"/>
      <w:pPr>
        <w:ind w:left="2160" w:hanging="360"/>
      </w:pPr>
    </w:lvl>
    <w:lvl w:ilvl="4" w:tplc="04070019" w:tentative="1">
      <w:start w:val="1"/>
      <w:numFmt w:val="lowerLetter"/>
      <w:lvlText w:val="%5."/>
      <w:lvlJc w:val="left"/>
      <w:pPr>
        <w:ind w:left="2880" w:hanging="360"/>
      </w:pPr>
    </w:lvl>
    <w:lvl w:ilvl="5" w:tplc="0407001B" w:tentative="1">
      <w:start w:val="1"/>
      <w:numFmt w:val="lowerRoman"/>
      <w:lvlText w:val="%6."/>
      <w:lvlJc w:val="right"/>
      <w:pPr>
        <w:ind w:left="3600" w:hanging="180"/>
      </w:pPr>
    </w:lvl>
    <w:lvl w:ilvl="6" w:tplc="0407000F" w:tentative="1">
      <w:start w:val="1"/>
      <w:numFmt w:val="decimal"/>
      <w:lvlText w:val="%7."/>
      <w:lvlJc w:val="left"/>
      <w:pPr>
        <w:ind w:left="4320" w:hanging="360"/>
      </w:pPr>
    </w:lvl>
    <w:lvl w:ilvl="7" w:tplc="04070019" w:tentative="1">
      <w:start w:val="1"/>
      <w:numFmt w:val="lowerLetter"/>
      <w:lvlText w:val="%8."/>
      <w:lvlJc w:val="left"/>
      <w:pPr>
        <w:ind w:left="5040" w:hanging="360"/>
      </w:pPr>
    </w:lvl>
    <w:lvl w:ilvl="8" w:tplc="0407001B" w:tentative="1">
      <w:start w:val="1"/>
      <w:numFmt w:val="lowerRoman"/>
      <w:lvlText w:val="%9."/>
      <w:lvlJc w:val="right"/>
      <w:pPr>
        <w:ind w:left="5760" w:hanging="180"/>
      </w:pPr>
    </w:lvl>
  </w:abstractNum>
  <w:abstractNum w:abstractNumId="1">
    <w:nsid w:val="043F197E"/>
    <w:multiLevelType w:val="hybridMultilevel"/>
    <w:tmpl w:val="6ECCF0D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nsid w:val="061801C3"/>
    <w:multiLevelType w:val="hybridMultilevel"/>
    <w:tmpl w:val="53FEAA96"/>
    <w:lvl w:ilvl="0" w:tplc="209EC1F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6FD51B2"/>
    <w:multiLevelType w:val="hybridMultilevel"/>
    <w:tmpl w:val="A9EC3E54"/>
    <w:lvl w:ilvl="0" w:tplc="209EC1F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0F446205"/>
    <w:multiLevelType w:val="hybridMultilevel"/>
    <w:tmpl w:val="4C44280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nsid w:val="10A11A00"/>
    <w:multiLevelType w:val="hybridMultilevel"/>
    <w:tmpl w:val="2B08490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nsid w:val="125913C1"/>
    <w:multiLevelType w:val="hybridMultilevel"/>
    <w:tmpl w:val="01624FB4"/>
    <w:lvl w:ilvl="0" w:tplc="209EC1F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16090562"/>
    <w:multiLevelType w:val="hybridMultilevel"/>
    <w:tmpl w:val="4F4ED058"/>
    <w:lvl w:ilvl="0" w:tplc="209EC1F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161601BD"/>
    <w:multiLevelType w:val="hybridMultilevel"/>
    <w:tmpl w:val="E234827A"/>
    <w:lvl w:ilvl="0" w:tplc="209EC1FA">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19BE30F9"/>
    <w:multiLevelType w:val="hybridMultilevel"/>
    <w:tmpl w:val="47F4BC3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1A17274D"/>
    <w:multiLevelType w:val="hybridMultilevel"/>
    <w:tmpl w:val="6E145D64"/>
    <w:lvl w:ilvl="0" w:tplc="0407000F">
      <w:start w:val="1"/>
      <w:numFmt w:val="decimal"/>
      <w:lvlText w:val="%1."/>
      <w:lvlJc w:val="left"/>
      <w:pPr>
        <w:ind w:left="720" w:hanging="360"/>
      </w:pPr>
      <w:rPr>
        <w:rFonts w:hint="default"/>
      </w:rPr>
    </w:lvl>
    <w:lvl w:ilvl="1" w:tplc="04070017">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1B1536E1"/>
    <w:multiLevelType w:val="hybridMultilevel"/>
    <w:tmpl w:val="484CE36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nsid w:val="1B9D03C3"/>
    <w:multiLevelType w:val="hybridMultilevel"/>
    <w:tmpl w:val="081ECA60"/>
    <w:lvl w:ilvl="0" w:tplc="0407000F">
      <w:start w:val="1"/>
      <w:numFmt w:val="decimal"/>
      <w:lvlText w:val="%1."/>
      <w:lvlJc w:val="left"/>
      <w:pPr>
        <w:ind w:left="720" w:hanging="360"/>
      </w:pPr>
      <w:rPr>
        <w:rFonts w:hint="default"/>
      </w:rPr>
    </w:lvl>
    <w:lvl w:ilvl="1" w:tplc="84EA86D4">
      <w:start w:val="1"/>
      <w:numFmt w:val="ordinal"/>
      <w:lvlText w:val="%2)"/>
      <w:lvlJc w:val="left"/>
      <w:pPr>
        <w:ind w:left="1440" w:hanging="360"/>
      </w:pPr>
      <w:rPr>
        <w:rFonts w:hint="default"/>
      </w:rPr>
    </w:lvl>
    <w:lvl w:ilvl="2" w:tplc="209EC1FA">
      <w:start w:val="1"/>
      <w:numFmt w:val="bullet"/>
      <w:lvlText w:val=""/>
      <w:lvlJc w:val="left"/>
      <w:pPr>
        <w:ind w:left="2160" w:hanging="180"/>
      </w:pPr>
      <w:rPr>
        <w:rFonts w:ascii="Symbol" w:hAnsi="Symbol" w:hint="default"/>
      </w:r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1BAC56B3"/>
    <w:multiLevelType w:val="hybridMultilevel"/>
    <w:tmpl w:val="8F38DC10"/>
    <w:lvl w:ilvl="0" w:tplc="209EC1F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1CAD42D6"/>
    <w:multiLevelType w:val="hybridMultilevel"/>
    <w:tmpl w:val="220A2222"/>
    <w:lvl w:ilvl="0" w:tplc="40C0563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1D643D54"/>
    <w:multiLevelType w:val="hybridMultilevel"/>
    <w:tmpl w:val="58B0AC18"/>
    <w:lvl w:ilvl="0" w:tplc="A7F62246">
      <w:start w:val="1"/>
      <w:numFmt w:val="ordinal"/>
      <w:lvlText w:val="%1)"/>
      <w:lvlJc w:val="left"/>
      <w:pPr>
        <w:tabs>
          <w:tab w:val="num" w:pos="360"/>
        </w:tabs>
        <w:ind w:left="360" w:hanging="360"/>
      </w:pPr>
      <w:rPr>
        <w:rFonts w:hint="default"/>
      </w:rPr>
    </w:lvl>
    <w:lvl w:ilvl="1" w:tplc="209EC1FA">
      <w:start w:val="1"/>
      <w:numFmt w:val="bullet"/>
      <w:lvlText w:val=""/>
      <w:lvlJc w:val="left"/>
      <w:pPr>
        <w:ind w:left="1440" w:hanging="360"/>
      </w:pPr>
      <w:rPr>
        <w:rFonts w:ascii="Symbol" w:hAnsi="Symbol"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nsid w:val="1EB833BA"/>
    <w:multiLevelType w:val="hybridMultilevel"/>
    <w:tmpl w:val="46FA50E0"/>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nsid w:val="1F26307C"/>
    <w:multiLevelType w:val="hybridMultilevel"/>
    <w:tmpl w:val="79C4DD1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nsid w:val="1F3A2870"/>
    <w:multiLevelType w:val="hybridMultilevel"/>
    <w:tmpl w:val="4E7C733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nsid w:val="20AA63AD"/>
    <w:multiLevelType w:val="hybridMultilevel"/>
    <w:tmpl w:val="E6528BD6"/>
    <w:lvl w:ilvl="0" w:tplc="209EC1F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2BAE61A9"/>
    <w:multiLevelType w:val="hybridMultilevel"/>
    <w:tmpl w:val="D4625E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30015A7D"/>
    <w:multiLevelType w:val="hybridMultilevel"/>
    <w:tmpl w:val="4E069A5E"/>
    <w:lvl w:ilvl="0" w:tplc="0CA09F1C">
      <w:start w:val="1"/>
      <w:numFmt w:val="ordinal"/>
      <w:lvlText w:val="%1)"/>
      <w:lvlJc w:val="left"/>
      <w:pPr>
        <w:tabs>
          <w:tab w:val="num" w:pos="1080"/>
        </w:tabs>
        <w:ind w:left="108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nsid w:val="30283A34"/>
    <w:multiLevelType w:val="hybridMultilevel"/>
    <w:tmpl w:val="036A681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nsid w:val="30AD0C55"/>
    <w:multiLevelType w:val="hybridMultilevel"/>
    <w:tmpl w:val="08644C6C"/>
    <w:lvl w:ilvl="0" w:tplc="209EC1F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nsid w:val="325E7649"/>
    <w:multiLevelType w:val="hybridMultilevel"/>
    <w:tmpl w:val="5ADC31AE"/>
    <w:lvl w:ilvl="0" w:tplc="209EC1FA">
      <w:start w:val="1"/>
      <w:numFmt w:val="bullet"/>
      <w:lvlText w:val=""/>
      <w:lvlJc w:val="left"/>
      <w:pPr>
        <w:ind w:left="144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nsid w:val="343E74F8"/>
    <w:multiLevelType w:val="hybridMultilevel"/>
    <w:tmpl w:val="E720366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nsid w:val="353F0074"/>
    <w:multiLevelType w:val="hybridMultilevel"/>
    <w:tmpl w:val="E0768BB8"/>
    <w:lvl w:ilvl="0" w:tplc="209EC1FA">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nsid w:val="363308CF"/>
    <w:multiLevelType w:val="hybridMultilevel"/>
    <w:tmpl w:val="A2A29A90"/>
    <w:lvl w:ilvl="0" w:tplc="209EC1F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3E7C6EC8"/>
    <w:multiLevelType w:val="hybridMultilevel"/>
    <w:tmpl w:val="61B82730"/>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nsid w:val="41A6493F"/>
    <w:multiLevelType w:val="hybridMultilevel"/>
    <w:tmpl w:val="BD84FB72"/>
    <w:lvl w:ilvl="0" w:tplc="1152E5A6">
      <w:start w:val="1"/>
      <w:numFmt w:val="decimal"/>
      <w:lvlText w:val="%1."/>
      <w:lvlJc w:val="left"/>
      <w:pPr>
        <w:ind w:left="36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nsid w:val="46364D40"/>
    <w:multiLevelType w:val="hybridMultilevel"/>
    <w:tmpl w:val="A866F952"/>
    <w:lvl w:ilvl="0" w:tplc="209EC1F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nsid w:val="4977305B"/>
    <w:multiLevelType w:val="hybridMultilevel"/>
    <w:tmpl w:val="7BAE465C"/>
    <w:lvl w:ilvl="0" w:tplc="9A6C9BDA">
      <w:start w:val="3"/>
      <w:numFmt w:val="lowerLetter"/>
      <w:lvlText w:val="%1)"/>
      <w:lvlJc w:val="left"/>
      <w:pPr>
        <w:ind w:left="144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nsid w:val="4AE27A0F"/>
    <w:multiLevelType w:val="hybridMultilevel"/>
    <w:tmpl w:val="AED6E5F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3">
    <w:nsid w:val="4B0E14AA"/>
    <w:multiLevelType w:val="hybridMultilevel"/>
    <w:tmpl w:val="CFFEB990"/>
    <w:lvl w:ilvl="0" w:tplc="40C0563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nsid w:val="4B9D15B2"/>
    <w:multiLevelType w:val="hybridMultilevel"/>
    <w:tmpl w:val="161A2420"/>
    <w:lvl w:ilvl="0" w:tplc="209EC1F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nsid w:val="4C3B3FF8"/>
    <w:multiLevelType w:val="hybridMultilevel"/>
    <w:tmpl w:val="957C1DD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6">
    <w:nsid w:val="4E1077B1"/>
    <w:multiLevelType w:val="hybridMultilevel"/>
    <w:tmpl w:val="051A399C"/>
    <w:lvl w:ilvl="0" w:tplc="209EC1F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nsid w:val="4E5133C7"/>
    <w:multiLevelType w:val="hybridMultilevel"/>
    <w:tmpl w:val="32D0D23A"/>
    <w:lvl w:ilvl="0" w:tplc="209EC1F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nsid w:val="54477544"/>
    <w:multiLevelType w:val="hybridMultilevel"/>
    <w:tmpl w:val="0BA4DD9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9">
    <w:nsid w:val="55A615D3"/>
    <w:multiLevelType w:val="hybridMultilevel"/>
    <w:tmpl w:val="E51C0838"/>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0">
    <w:nsid w:val="55D63A60"/>
    <w:multiLevelType w:val="hybridMultilevel"/>
    <w:tmpl w:val="8B6E97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nsid w:val="56C03B8D"/>
    <w:multiLevelType w:val="hybridMultilevel"/>
    <w:tmpl w:val="B704A042"/>
    <w:lvl w:ilvl="0" w:tplc="40C0563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nsid w:val="57953345"/>
    <w:multiLevelType w:val="hybridMultilevel"/>
    <w:tmpl w:val="9538EB8A"/>
    <w:lvl w:ilvl="0" w:tplc="209EC1FA">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nsid w:val="59793F0E"/>
    <w:multiLevelType w:val="hybridMultilevel"/>
    <w:tmpl w:val="6AFE2326"/>
    <w:lvl w:ilvl="0" w:tplc="84EA86D4">
      <w:start w:val="1"/>
      <w:numFmt w:val="ordinal"/>
      <w:lvlText w:val="%1)"/>
      <w:lvlJc w:val="left"/>
      <w:pPr>
        <w:tabs>
          <w:tab w:val="num" w:pos="720"/>
        </w:tabs>
        <w:ind w:left="720" w:hanging="360"/>
      </w:pPr>
      <w:rPr>
        <w:rFonts w:hint="default"/>
      </w:rPr>
    </w:lvl>
    <w:lvl w:ilvl="1" w:tplc="209EC1FA">
      <w:start w:val="1"/>
      <w:numFmt w:val="bullet"/>
      <w:lvlText w:val=""/>
      <w:lvlJc w:val="left"/>
      <w:pPr>
        <w:tabs>
          <w:tab w:val="num" w:pos="1440"/>
        </w:tabs>
        <w:ind w:left="1440" w:hanging="360"/>
      </w:pPr>
      <w:rPr>
        <w:rFonts w:ascii="Symbol" w:hAnsi="Symbol" w:hint="default"/>
      </w:rPr>
    </w:lvl>
    <w:lvl w:ilvl="2" w:tplc="C1B251B4">
      <w:start w:val="1"/>
      <w:numFmt w:val="decimal"/>
      <w:lvlText w:val="%3."/>
      <w:lvlJc w:val="left"/>
      <w:pPr>
        <w:ind w:left="2160" w:hanging="360"/>
      </w:pPr>
      <w:rPr>
        <w:rFonts w:hint="default"/>
      </w:rPr>
    </w:lvl>
    <w:lvl w:ilvl="3" w:tplc="01F69C68" w:tentative="1">
      <w:start w:val="1"/>
      <w:numFmt w:val="bullet"/>
      <w:lvlText w:val=""/>
      <w:lvlJc w:val="left"/>
      <w:pPr>
        <w:tabs>
          <w:tab w:val="num" w:pos="2880"/>
        </w:tabs>
        <w:ind w:left="2880" w:hanging="360"/>
      </w:pPr>
      <w:rPr>
        <w:rFonts w:ascii="Wingdings" w:hAnsi="Wingdings" w:hint="default"/>
      </w:rPr>
    </w:lvl>
    <w:lvl w:ilvl="4" w:tplc="C6184198" w:tentative="1">
      <w:start w:val="1"/>
      <w:numFmt w:val="bullet"/>
      <w:lvlText w:val=""/>
      <w:lvlJc w:val="left"/>
      <w:pPr>
        <w:tabs>
          <w:tab w:val="num" w:pos="3600"/>
        </w:tabs>
        <w:ind w:left="3600" w:hanging="360"/>
      </w:pPr>
      <w:rPr>
        <w:rFonts w:ascii="Wingdings" w:hAnsi="Wingdings" w:hint="default"/>
      </w:rPr>
    </w:lvl>
    <w:lvl w:ilvl="5" w:tplc="D2720D2E" w:tentative="1">
      <w:start w:val="1"/>
      <w:numFmt w:val="bullet"/>
      <w:lvlText w:val=""/>
      <w:lvlJc w:val="left"/>
      <w:pPr>
        <w:tabs>
          <w:tab w:val="num" w:pos="4320"/>
        </w:tabs>
        <w:ind w:left="4320" w:hanging="360"/>
      </w:pPr>
      <w:rPr>
        <w:rFonts w:ascii="Wingdings" w:hAnsi="Wingdings" w:hint="default"/>
      </w:rPr>
    </w:lvl>
    <w:lvl w:ilvl="6" w:tplc="F9D2B806" w:tentative="1">
      <w:start w:val="1"/>
      <w:numFmt w:val="bullet"/>
      <w:lvlText w:val=""/>
      <w:lvlJc w:val="left"/>
      <w:pPr>
        <w:tabs>
          <w:tab w:val="num" w:pos="5040"/>
        </w:tabs>
        <w:ind w:left="5040" w:hanging="360"/>
      </w:pPr>
      <w:rPr>
        <w:rFonts w:ascii="Wingdings" w:hAnsi="Wingdings" w:hint="default"/>
      </w:rPr>
    </w:lvl>
    <w:lvl w:ilvl="7" w:tplc="4E94E1D4" w:tentative="1">
      <w:start w:val="1"/>
      <w:numFmt w:val="bullet"/>
      <w:lvlText w:val=""/>
      <w:lvlJc w:val="left"/>
      <w:pPr>
        <w:tabs>
          <w:tab w:val="num" w:pos="5760"/>
        </w:tabs>
        <w:ind w:left="5760" w:hanging="360"/>
      </w:pPr>
      <w:rPr>
        <w:rFonts w:ascii="Wingdings" w:hAnsi="Wingdings" w:hint="default"/>
      </w:rPr>
    </w:lvl>
    <w:lvl w:ilvl="8" w:tplc="111CA9F8" w:tentative="1">
      <w:start w:val="1"/>
      <w:numFmt w:val="bullet"/>
      <w:lvlText w:val=""/>
      <w:lvlJc w:val="left"/>
      <w:pPr>
        <w:tabs>
          <w:tab w:val="num" w:pos="6480"/>
        </w:tabs>
        <w:ind w:left="6480" w:hanging="360"/>
      </w:pPr>
      <w:rPr>
        <w:rFonts w:ascii="Wingdings" w:hAnsi="Wingdings" w:hint="default"/>
      </w:rPr>
    </w:lvl>
  </w:abstractNum>
  <w:abstractNum w:abstractNumId="44">
    <w:nsid w:val="60AF7027"/>
    <w:multiLevelType w:val="hybridMultilevel"/>
    <w:tmpl w:val="15ACAAF4"/>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5">
    <w:nsid w:val="622D26E2"/>
    <w:multiLevelType w:val="hybridMultilevel"/>
    <w:tmpl w:val="BF8028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6">
    <w:nsid w:val="62E11B2F"/>
    <w:multiLevelType w:val="hybridMultilevel"/>
    <w:tmpl w:val="B47CAC6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7">
    <w:nsid w:val="63516B49"/>
    <w:multiLevelType w:val="hybridMultilevel"/>
    <w:tmpl w:val="3146B6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nsid w:val="6370050E"/>
    <w:multiLevelType w:val="hybridMultilevel"/>
    <w:tmpl w:val="436045FA"/>
    <w:lvl w:ilvl="0" w:tplc="E48A172E">
      <w:start w:val="1"/>
      <w:numFmt w:val="decimal"/>
      <w:lvlText w:val="%1."/>
      <w:lvlJc w:val="left"/>
      <w:pPr>
        <w:tabs>
          <w:tab w:val="num" w:pos="360"/>
        </w:tabs>
        <w:ind w:left="360" w:hanging="360"/>
      </w:pPr>
    </w:lvl>
    <w:lvl w:ilvl="1" w:tplc="AFE4568C">
      <w:start w:val="1"/>
      <w:numFmt w:val="decimal"/>
      <w:lvlText w:val="%2."/>
      <w:lvlJc w:val="left"/>
      <w:pPr>
        <w:tabs>
          <w:tab w:val="num" w:pos="1080"/>
        </w:tabs>
        <w:ind w:left="1080" w:hanging="360"/>
      </w:pPr>
    </w:lvl>
    <w:lvl w:ilvl="2" w:tplc="AFCCAB06" w:tentative="1">
      <w:start w:val="1"/>
      <w:numFmt w:val="decimal"/>
      <w:lvlText w:val="%3."/>
      <w:lvlJc w:val="left"/>
      <w:pPr>
        <w:tabs>
          <w:tab w:val="num" w:pos="1800"/>
        </w:tabs>
        <w:ind w:left="1800" w:hanging="360"/>
      </w:pPr>
    </w:lvl>
    <w:lvl w:ilvl="3" w:tplc="8A789BAC" w:tentative="1">
      <w:start w:val="1"/>
      <w:numFmt w:val="decimal"/>
      <w:lvlText w:val="%4."/>
      <w:lvlJc w:val="left"/>
      <w:pPr>
        <w:tabs>
          <w:tab w:val="num" w:pos="2520"/>
        </w:tabs>
        <w:ind w:left="2520" w:hanging="360"/>
      </w:pPr>
    </w:lvl>
    <w:lvl w:ilvl="4" w:tplc="AFB42D30" w:tentative="1">
      <w:start w:val="1"/>
      <w:numFmt w:val="decimal"/>
      <w:lvlText w:val="%5."/>
      <w:lvlJc w:val="left"/>
      <w:pPr>
        <w:tabs>
          <w:tab w:val="num" w:pos="3240"/>
        </w:tabs>
        <w:ind w:left="3240" w:hanging="360"/>
      </w:pPr>
    </w:lvl>
    <w:lvl w:ilvl="5" w:tplc="DA0EF3EE" w:tentative="1">
      <w:start w:val="1"/>
      <w:numFmt w:val="decimal"/>
      <w:lvlText w:val="%6."/>
      <w:lvlJc w:val="left"/>
      <w:pPr>
        <w:tabs>
          <w:tab w:val="num" w:pos="3960"/>
        </w:tabs>
        <w:ind w:left="3960" w:hanging="360"/>
      </w:pPr>
    </w:lvl>
    <w:lvl w:ilvl="6" w:tplc="95546684" w:tentative="1">
      <w:start w:val="1"/>
      <w:numFmt w:val="decimal"/>
      <w:lvlText w:val="%7."/>
      <w:lvlJc w:val="left"/>
      <w:pPr>
        <w:tabs>
          <w:tab w:val="num" w:pos="4680"/>
        </w:tabs>
        <w:ind w:left="4680" w:hanging="360"/>
      </w:pPr>
    </w:lvl>
    <w:lvl w:ilvl="7" w:tplc="3EA0121C" w:tentative="1">
      <w:start w:val="1"/>
      <w:numFmt w:val="decimal"/>
      <w:lvlText w:val="%8."/>
      <w:lvlJc w:val="left"/>
      <w:pPr>
        <w:tabs>
          <w:tab w:val="num" w:pos="5400"/>
        </w:tabs>
        <w:ind w:left="5400" w:hanging="360"/>
      </w:pPr>
    </w:lvl>
    <w:lvl w:ilvl="8" w:tplc="09882238" w:tentative="1">
      <w:start w:val="1"/>
      <w:numFmt w:val="decimal"/>
      <w:lvlText w:val="%9."/>
      <w:lvlJc w:val="left"/>
      <w:pPr>
        <w:tabs>
          <w:tab w:val="num" w:pos="6120"/>
        </w:tabs>
        <w:ind w:left="6120" w:hanging="360"/>
      </w:pPr>
    </w:lvl>
  </w:abstractNum>
  <w:abstractNum w:abstractNumId="49">
    <w:nsid w:val="638362A9"/>
    <w:multiLevelType w:val="hybridMultilevel"/>
    <w:tmpl w:val="6C103848"/>
    <w:lvl w:ilvl="0" w:tplc="209EC1FA">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0">
    <w:nsid w:val="63962C0D"/>
    <w:multiLevelType w:val="hybridMultilevel"/>
    <w:tmpl w:val="E5545E4C"/>
    <w:lvl w:ilvl="0" w:tplc="6D086234">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1">
    <w:nsid w:val="6858404E"/>
    <w:multiLevelType w:val="hybridMultilevel"/>
    <w:tmpl w:val="4956E2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2">
    <w:nsid w:val="68F42CA9"/>
    <w:multiLevelType w:val="hybridMultilevel"/>
    <w:tmpl w:val="92BE0AD6"/>
    <w:lvl w:ilvl="0" w:tplc="40C05634">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3">
    <w:nsid w:val="6A1627B8"/>
    <w:multiLevelType w:val="hybridMultilevel"/>
    <w:tmpl w:val="81762628"/>
    <w:lvl w:ilvl="0" w:tplc="209EC1FA">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4">
    <w:nsid w:val="6AFD3C5F"/>
    <w:multiLevelType w:val="hybridMultilevel"/>
    <w:tmpl w:val="7916C9F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5">
    <w:nsid w:val="6B0F7866"/>
    <w:multiLevelType w:val="hybridMultilevel"/>
    <w:tmpl w:val="6422C5A4"/>
    <w:lvl w:ilvl="0" w:tplc="209EC1F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6">
    <w:nsid w:val="6C96085C"/>
    <w:multiLevelType w:val="hybridMultilevel"/>
    <w:tmpl w:val="4FD89F62"/>
    <w:lvl w:ilvl="0" w:tplc="209EC1FA">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7">
    <w:nsid w:val="6F2526C0"/>
    <w:multiLevelType w:val="hybridMultilevel"/>
    <w:tmpl w:val="59602834"/>
    <w:lvl w:ilvl="0" w:tplc="04070003">
      <w:start w:val="1"/>
      <w:numFmt w:val="bullet"/>
      <w:lvlText w:val="o"/>
      <w:lvlJc w:val="left"/>
      <w:pPr>
        <w:ind w:left="1068" w:hanging="360"/>
      </w:pPr>
      <w:rPr>
        <w:rFonts w:ascii="Courier New" w:hAnsi="Courier New" w:cs="Courier New"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58">
    <w:nsid w:val="73566EE9"/>
    <w:multiLevelType w:val="hybridMultilevel"/>
    <w:tmpl w:val="70EEFA0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9">
    <w:nsid w:val="73B77F51"/>
    <w:multiLevelType w:val="hybridMultilevel"/>
    <w:tmpl w:val="56267A04"/>
    <w:lvl w:ilvl="0" w:tplc="6C6A86CC">
      <w:start w:val="2"/>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0">
    <w:nsid w:val="74DD0335"/>
    <w:multiLevelType w:val="hybridMultilevel"/>
    <w:tmpl w:val="EF08C39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1">
    <w:nsid w:val="75046740"/>
    <w:multiLevelType w:val="hybridMultilevel"/>
    <w:tmpl w:val="BE8804B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2">
    <w:nsid w:val="77DA28C7"/>
    <w:multiLevelType w:val="hybridMultilevel"/>
    <w:tmpl w:val="45D0C844"/>
    <w:lvl w:ilvl="0" w:tplc="C77A41AC">
      <w:start w:val="2"/>
      <w:numFmt w:val="lowerLetter"/>
      <w:lvlText w:val="%1)"/>
      <w:lvlJc w:val="left"/>
      <w:pPr>
        <w:ind w:left="144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3">
    <w:nsid w:val="781810F1"/>
    <w:multiLevelType w:val="hybridMultilevel"/>
    <w:tmpl w:val="17BCCCDA"/>
    <w:lvl w:ilvl="0" w:tplc="209EC1F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4">
    <w:nsid w:val="781F0A49"/>
    <w:multiLevelType w:val="hybridMultilevel"/>
    <w:tmpl w:val="30A8FC34"/>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5">
    <w:nsid w:val="79114244"/>
    <w:multiLevelType w:val="hybridMultilevel"/>
    <w:tmpl w:val="D0BEAD7A"/>
    <w:lvl w:ilvl="0" w:tplc="77C8B22C">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6">
    <w:nsid w:val="7CBD410D"/>
    <w:multiLevelType w:val="hybridMultilevel"/>
    <w:tmpl w:val="37C0392E"/>
    <w:lvl w:ilvl="0" w:tplc="209EC1F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7">
    <w:nsid w:val="7D3B196E"/>
    <w:multiLevelType w:val="hybridMultilevel"/>
    <w:tmpl w:val="7B7002CA"/>
    <w:lvl w:ilvl="0" w:tplc="209EC1F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8">
    <w:nsid w:val="7E793200"/>
    <w:multiLevelType w:val="hybridMultilevel"/>
    <w:tmpl w:val="B9CE88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9">
    <w:nsid w:val="7EED2179"/>
    <w:multiLevelType w:val="hybridMultilevel"/>
    <w:tmpl w:val="0FA8FCA2"/>
    <w:lvl w:ilvl="0" w:tplc="0B725DB2">
      <w:start w:val="4"/>
      <w:numFmt w:val="decimal"/>
      <w:lvlText w:val="%1."/>
      <w:lvlJc w:val="left"/>
      <w:pPr>
        <w:ind w:left="360" w:hanging="360"/>
      </w:pPr>
      <w:rPr>
        <w:rFonts w:hint="default"/>
      </w:rPr>
    </w:lvl>
    <w:lvl w:ilvl="1" w:tplc="04070017">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0">
    <w:nsid w:val="7F982DBD"/>
    <w:multiLevelType w:val="hybridMultilevel"/>
    <w:tmpl w:val="AAA28392"/>
    <w:lvl w:ilvl="0" w:tplc="209EC1F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1">
    <w:nsid w:val="7FE951BD"/>
    <w:multiLevelType w:val="hybridMultilevel"/>
    <w:tmpl w:val="1C8C7B1E"/>
    <w:lvl w:ilvl="0" w:tplc="209EC1F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3"/>
  </w:num>
  <w:num w:numId="2">
    <w:abstractNumId w:val="10"/>
  </w:num>
  <w:num w:numId="3">
    <w:abstractNumId w:val="29"/>
  </w:num>
  <w:num w:numId="4">
    <w:abstractNumId w:val="69"/>
  </w:num>
  <w:num w:numId="5">
    <w:abstractNumId w:val="9"/>
  </w:num>
  <w:num w:numId="6">
    <w:abstractNumId w:val="60"/>
  </w:num>
  <w:num w:numId="7">
    <w:abstractNumId w:val="35"/>
  </w:num>
  <w:num w:numId="8">
    <w:abstractNumId w:val="11"/>
  </w:num>
  <w:num w:numId="9">
    <w:abstractNumId w:val="18"/>
  </w:num>
  <w:num w:numId="10">
    <w:abstractNumId w:val="54"/>
  </w:num>
  <w:num w:numId="11">
    <w:abstractNumId w:val="22"/>
  </w:num>
  <w:num w:numId="12">
    <w:abstractNumId w:val="64"/>
  </w:num>
  <w:num w:numId="13">
    <w:abstractNumId w:val="39"/>
  </w:num>
  <w:num w:numId="14">
    <w:abstractNumId w:val="4"/>
  </w:num>
  <w:num w:numId="15">
    <w:abstractNumId w:val="1"/>
  </w:num>
  <w:num w:numId="16">
    <w:abstractNumId w:val="38"/>
  </w:num>
  <w:num w:numId="17">
    <w:abstractNumId w:val="31"/>
  </w:num>
  <w:num w:numId="18">
    <w:abstractNumId w:val="24"/>
  </w:num>
  <w:num w:numId="19">
    <w:abstractNumId w:val="62"/>
  </w:num>
  <w:num w:numId="20">
    <w:abstractNumId w:val="59"/>
  </w:num>
  <w:num w:numId="21">
    <w:abstractNumId w:val="61"/>
  </w:num>
  <w:num w:numId="22">
    <w:abstractNumId w:val="71"/>
  </w:num>
  <w:num w:numId="23">
    <w:abstractNumId w:val="6"/>
  </w:num>
  <w:num w:numId="24">
    <w:abstractNumId w:val="25"/>
  </w:num>
  <w:num w:numId="25">
    <w:abstractNumId w:val="30"/>
  </w:num>
  <w:num w:numId="26">
    <w:abstractNumId w:val="45"/>
  </w:num>
  <w:num w:numId="27">
    <w:abstractNumId w:val="27"/>
  </w:num>
  <w:num w:numId="28">
    <w:abstractNumId w:val="26"/>
  </w:num>
  <w:num w:numId="29">
    <w:abstractNumId w:val="67"/>
  </w:num>
  <w:num w:numId="30">
    <w:abstractNumId w:val="15"/>
  </w:num>
  <w:num w:numId="31">
    <w:abstractNumId w:val="63"/>
  </w:num>
  <w:num w:numId="32">
    <w:abstractNumId w:val="55"/>
  </w:num>
  <w:num w:numId="33">
    <w:abstractNumId w:val="19"/>
  </w:num>
  <w:num w:numId="34">
    <w:abstractNumId w:val="70"/>
  </w:num>
  <w:num w:numId="35">
    <w:abstractNumId w:val="8"/>
  </w:num>
  <w:num w:numId="36">
    <w:abstractNumId w:val="49"/>
  </w:num>
  <w:num w:numId="37">
    <w:abstractNumId w:val="65"/>
  </w:num>
  <w:num w:numId="38">
    <w:abstractNumId w:val="23"/>
  </w:num>
  <w:num w:numId="39">
    <w:abstractNumId w:val="42"/>
  </w:num>
  <w:num w:numId="40">
    <w:abstractNumId w:val="13"/>
  </w:num>
  <w:num w:numId="41">
    <w:abstractNumId w:val="7"/>
  </w:num>
  <w:num w:numId="42">
    <w:abstractNumId w:val="5"/>
  </w:num>
  <w:num w:numId="43">
    <w:abstractNumId w:val="44"/>
  </w:num>
  <w:num w:numId="44">
    <w:abstractNumId w:val="56"/>
  </w:num>
  <w:num w:numId="45">
    <w:abstractNumId w:val="53"/>
  </w:num>
  <w:num w:numId="46">
    <w:abstractNumId w:val="16"/>
  </w:num>
  <w:num w:numId="47">
    <w:abstractNumId w:val="40"/>
  </w:num>
  <w:num w:numId="48">
    <w:abstractNumId w:val="2"/>
  </w:num>
  <w:num w:numId="49">
    <w:abstractNumId w:val="28"/>
  </w:num>
  <w:num w:numId="50">
    <w:abstractNumId w:val="52"/>
  </w:num>
  <w:num w:numId="51">
    <w:abstractNumId w:val="46"/>
  </w:num>
  <w:num w:numId="52">
    <w:abstractNumId w:val="17"/>
  </w:num>
  <w:num w:numId="53">
    <w:abstractNumId w:val="58"/>
  </w:num>
  <w:num w:numId="54">
    <w:abstractNumId w:val="66"/>
  </w:num>
  <w:num w:numId="55">
    <w:abstractNumId w:val="37"/>
  </w:num>
  <w:num w:numId="56">
    <w:abstractNumId w:val="34"/>
  </w:num>
  <w:num w:numId="57">
    <w:abstractNumId w:val="57"/>
  </w:num>
  <w:num w:numId="58">
    <w:abstractNumId w:val="12"/>
  </w:num>
  <w:num w:numId="59">
    <w:abstractNumId w:val="47"/>
  </w:num>
  <w:num w:numId="60">
    <w:abstractNumId w:val="51"/>
  </w:num>
  <w:num w:numId="61">
    <w:abstractNumId w:val="68"/>
  </w:num>
  <w:num w:numId="62">
    <w:abstractNumId w:val="14"/>
  </w:num>
  <w:num w:numId="63">
    <w:abstractNumId w:val="41"/>
  </w:num>
  <w:num w:numId="64">
    <w:abstractNumId w:val="33"/>
  </w:num>
  <w:num w:numId="65">
    <w:abstractNumId w:val="48"/>
  </w:num>
  <w:num w:numId="66">
    <w:abstractNumId w:val="32"/>
  </w:num>
  <w:num w:numId="67">
    <w:abstractNumId w:val="0"/>
  </w:num>
  <w:num w:numId="68">
    <w:abstractNumId w:val="50"/>
  </w:num>
  <w:num w:numId="69">
    <w:abstractNumId w:val="3"/>
  </w:num>
  <w:num w:numId="70">
    <w:abstractNumId w:val="36"/>
  </w:num>
  <w:num w:numId="71">
    <w:abstractNumId w:val="21"/>
  </w:num>
  <w:num w:numId="72">
    <w:abstractNumId w:val="20"/>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5206"/>
    <w:rsid w:val="0002782B"/>
    <w:rsid w:val="00032C91"/>
    <w:rsid w:val="000370A6"/>
    <w:rsid w:val="00052BB1"/>
    <w:rsid w:val="00066B97"/>
    <w:rsid w:val="00075FB9"/>
    <w:rsid w:val="00080408"/>
    <w:rsid w:val="00082C62"/>
    <w:rsid w:val="00085A6D"/>
    <w:rsid w:val="0008756A"/>
    <w:rsid w:val="00091D7B"/>
    <w:rsid w:val="000945AA"/>
    <w:rsid w:val="000D525A"/>
    <w:rsid w:val="000F27BA"/>
    <w:rsid w:val="00117F12"/>
    <w:rsid w:val="00123F27"/>
    <w:rsid w:val="00127B55"/>
    <w:rsid w:val="0013336C"/>
    <w:rsid w:val="001436CD"/>
    <w:rsid w:val="00144834"/>
    <w:rsid w:val="00170A25"/>
    <w:rsid w:val="00191F02"/>
    <w:rsid w:val="001A05B8"/>
    <w:rsid w:val="001A0D7A"/>
    <w:rsid w:val="001B51DC"/>
    <w:rsid w:val="001C0606"/>
    <w:rsid w:val="001C10E8"/>
    <w:rsid w:val="001D1BDF"/>
    <w:rsid w:val="001F5EAF"/>
    <w:rsid w:val="00207AD5"/>
    <w:rsid w:val="002126C5"/>
    <w:rsid w:val="00234051"/>
    <w:rsid w:val="00235AAB"/>
    <w:rsid w:val="002420B0"/>
    <w:rsid w:val="00247195"/>
    <w:rsid w:val="00251E34"/>
    <w:rsid w:val="002659F4"/>
    <w:rsid w:val="002778C9"/>
    <w:rsid w:val="00290C1F"/>
    <w:rsid w:val="00290D9B"/>
    <w:rsid w:val="002A3909"/>
    <w:rsid w:val="002B0E6F"/>
    <w:rsid w:val="002C2475"/>
    <w:rsid w:val="002C3480"/>
    <w:rsid w:val="002C3C9B"/>
    <w:rsid w:val="002C4154"/>
    <w:rsid w:val="002C7201"/>
    <w:rsid w:val="002C74FC"/>
    <w:rsid w:val="002D4557"/>
    <w:rsid w:val="002F4407"/>
    <w:rsid w:val="00306122"/>
    <w:rsid w:val="003062BE"/>
    <w:rsid w:val="00311B02"/>
    <w:rsid w:val="00311D4D"/>
    <w:rsid w:val="00312C87"/>
    <w:rsid w:val="003304E8"/>
    <w:rsid w:val="00337322"/>
    <w:rsid w:val="00337457"/>
    <w:rsid w:val="00343FA9"/>
    <w:rsid w:val="003526AE"/>
    <w:rsid w:val="00367F88"/>
    <w:rsid w:val="00386659"/>
    <w:rsid w:val="00392A7D"/>
    <w:rsid w:val="00392D4B"/>
    <w:rsid w:val="0039412C"/>
    <w:rsid w:val="00396FA2"/>
    <w:rsid w:val="003A04BE"/>
    <w:rsid w:val="003A5DFC"/>
    <w:rsid w:val="003B49B7"/>
    <w:rsid w:val="003C7F77"/>
    <w:rsid w:val="003D2F17"/>
    <w:rsid w:val="003E52D7"/>
    <w:rsid w:val="003F32C9"/>
    <w:rsid w:val="00406699"/>
    <w:rsid w:val="00410FB0"/>
    <w:rsid w:val="00413CFB"/>
    <w:rsid w:val="0042380E"/>
    <w:rsid w:val="004301EC"/>
    <w:rsid w:val="004301FD"/>
    <w:rsid w:val="00430A5D"/>
    <w:rsid w:val="00431172"/>
    <w:rsid w:val="00436735"/>
    <w:rsid w:val="00437CC3"/>
    <w:rsid w:val="004419AC"/>
    <w:rsid w:val="004431A3"/>
    <w:rsid w:val="004466ED"/>
    <w:rsid w:val="00450739"/>
    <w:rsid w:val="004515C4"/>
    <w:rsid w:val="00470DA1"/>
    <w:rsid w:val="004715DC"/>
    <w:rsid w:val="00474534"/>
    <w:rsid w:val="00492230"/>
    <w:rsid w:val="004A566E"/>
    <w:rsid w:val="004A5B48"/>
    <w:rsid w:val="004C7154"/>
    <w:rsid w:val="004D0660"/>
    <w:rsid w:val="004D4E57"/>
    <w:rsid w:val="004D6A0E"/>
    <w:rsid w:val="004F2DFD"/>
    <w:rsid w:val="004F5B91"/>
    <w:rsid w:val="005249CE"/>
    <w:rsid w:val="00524A8E"/>
    <w:rsid w:val="00536F91"/>
    <w:rsid w:val="00550733"/>
    <w:rsid w:val="00554657"/>
    <w:rsid w:val="00554C7A"/>
    <w:rsid w:val="00567015"/>
    <w:rsid w:val="00577AE3"/>
    <w:rsid w:val="005A2049"/>
    <w:rsid w:val="005B0576"/>
    <w:rsid w:val="005B0E90"/>
    <w:rsid w:val="005B755D"/>
    <w:rsid w:val="005C550B"/>
    <w:rsid w:val="005C73FC"/>
    <w:rsid w:val="005E25E9"/>
    <w:rsid w:val="005E76B4"/>
    <w:rsid w:val="005F5E58"/>
    <w:rsid w:val="006114CC"/>
    <w:rsid w:val="00611B0E"/>
    <w:rsid w:val="0061395A"/>
    <w:rsid w:val="00614FC0"/>
    <w:rsid w:val="00617CFB"/>
    <w:rsid w:val="00621081"/>
    <w:rsid w:val="0062149C"/>
    <w:rsid w:val="00635F30"/>
    <w:rsid w:val="006501BE"/>
    <w:rsid w:val="0065350C"/>
    <w:rsid w:val="00697F03"/>
    <w:rsid w:val="006B57D0"/>
    <w:rsid w:val="006B7CDE"/>
    <w:rsid w:val="006B7E0D"/>
    <w:rsid w:val="006D765D"/>
    <w:rsid w:val="006E064D"/>
    <w:rsid w:val="006E0840"/>
    <w:rsid w:val="006F0F0D"/>
    <w:rsid w:val="006F2684"/>
    <w:rsid w:val="00700A5B"/>
    <w:rsid w:val="00724F31"/>
    <w:rsid w:val="00744501"/>
    <w:rsid w:val="007448CC"/>
    <w:rsid w:val="0075253A"/>
    <w:rsid w:val="00752C75"/>
    <w:rsid w:val="0075768E"/>
    <w:rsid w:val="00775206"/>
    <w:rsid w:val="007817A0"/>
    <w:rsid w:val="007A0633"/>
    <w:rsid w:val="007A11F9"/>
    <w:rsid w:val="007A261D"/>
    <w:rsid w:val="007B15A3"/>
    <w:rsid w:val="007B21A9"/>
    <w:rsid w:val="007B5E9A"/>
    <w:rsid w:val="007C4A1B"/>
    <w:rsid w:val="007D44E9"/>
    <w:rsid w:val="007E1785"/>
    <w:rsid w:val="007F247A"/>
    <w:rsid w:val="00803EF6"/>
    <w:rsid w:val="00807149"/>
    <w:rsid w:val="008110AC"/>
    <w:rsid w:val="00813897"/>
    <w:rsid w:val="008151A0"/>
    <w:rsid w:val="0081566A"/>
    <w:rsid w:val="00816075"/>
    <w:rsid w:val="00821A47"/>
    <w:rsid w:val="008227BD"/>
    <w:rsid w:val="008242D5"/>
    <w:rsid w:val="008278D8"/>
    <w:rsid w:val="00841E92"/>
    <w:rsid w:val="0084728C"/>
    <w:rsid w:val="00855F20"/>
    <w:rsid w:val="0086735E"/>
    <w:rsid w:val="00881A83"/>
    <w:rsid w:val="00882000"/>
    <w:rsid w:val="008850B5"/>
    <w:rsid w:val="00885FBA"/>
    <w:rsid w:val="008B3A66"/>
    <w:rsid w:val="008C2306"/>
    <w:rsid w:val="008C51B3"/>
    <w:rsid w:val="008D7274"/>
    <w:rsid w:val="008E1F65"/>
    <w:rsid w:val="008F2E50"/>
    <w:rsid w:val="00905325"/>
    <w:rsid w:val="00923063"/>
    <w:rsid w:val="00924D27"/>
    <w:rsid w:val="00940B4C"/>
    <w:rsid w:val="00947507"/>
    <w:rsid w:val="00953831"/>
    <w:rsid w:val="00961564"/>
    <w:rsid w:val="009718E0"/>
    <w:rsid w:val="009763AC"/>
    <w:rsid w:val="009770FD"/>
    <w:rsid w:val="009A1189"/>
    <w:rsid w:val="009A39E9"/>
    <w:rsid w:val="009A6462"/>
    <w:rsid w:val="009B124A"/>
    <w:rsid w:val="009B30C8"/>
    <w:rsid w:val="009B375B"/>
    <w:rsid w:val="009C3FEF"/>
    <w:rsid w:val="009D5784"/>
    <w:rsid w:val="009E423A"/>
    <w:rsid w:val="00A132C6"/>
    <w:rsid w:val="00A1574E"/>
    <w:rsid w:val="00A177E0"/>
    <w:rsid w:val="00A31EFA"/>
    <w:rsid w:val="00A478D5"/>
    <w:rsid w:val="00A5578E"/>
    <w:rsid w:val="00A55D15"/>
    <w:rsid w:val="00A5659D"/>
    <w:rsid w:val="00A74CB8"/>
    <w:rsid w:val="00A9128C"/>
    <w:rsid w:val="00A91ACC"/>
    <w:rsid w:val="00AA79F2"/>
    <w:rsid w:val="00AB4D6D"/>
    <w:rsid w:val="00AC4530"/>
    <w:rsid w:val="00AD6FD4"/>
    <w:rsid w:val="00AE1470"/>
    <w:rsid w:val="00AE3ED8"/>
    <w:rsid w:val="00AE782B"/>
    <w:rsid w:val="00AF0034"/>
    <w:rsid w:val="00AF2602"/>
    <w:rsid w:val="00AF4E7C"/>
    <w:rsid w:val="00AF75A4"/>
    <w:rsid w:val="00B063D3"/>
    <w:rsid w:val="00B31186"/>
    <w:rsid w:val="00B36DF1"/>
    <w:rsid w:val="00B56337"/>
    <w:rsid w:val="00B57851"/>
    <w:rsid w:val="00B630BF"/>
    <w:rsid w:val="00B65FB9"/>
    <w:rsid w:val="00B71602"/>
    <w:rsid w:val="00B75B68"/>
    <w:rsid w:val="00BB50FF"/>
    <w:rsid w:val="00BC49B4"/>
    <w:rsid w:val="00BE545C"/>
    <w:rsid w:val="00BF05DA"/>
    <w:rsid w:val="00BF094B"/>
    <w:rsid w:val="00BF5D0E"/>
    <w:rsid w:val="00C33A4F"/>
    <w:rsid w:val="00C345D5"/>
    <w:rsid w:val="00C61AF4"/>
    <w:rsid w:val="00C74396"/>
    <w:rsid w:val="00C93DB7"/>
    <w:rsid w:val="00C96E98"/>
    <w:rsid w:val="00C97053"/>
    <w:rsid w:val="00CB2965"/>
    <w:rsid w:val="00CC764B"/>
    <w:rsid w:val="00CD3EF2"/>
    <w:rsid w:val="00CD5A51"/>
    <w:rsid w:val="00CF704D"/>
    <w:rsid w:val="00D06AEA"/>
    <w:rsid w:val="00D14F90"/>
    <w:rsid w:val="00D15415"/>
    <w:rsid w:val="00D46F1E"/>
    <w:rsid w:val="00D57970"/>
    <w:rsid w:val="00D706E4"/>
    <w:rsid w:val="00DA60E1"/>
    <w:rsid w:val="00DD5EE4"/>
    <w:rsid w:val="00DD7482"/>
    <w:rsid w:val="00DF183D"/>
    <w:rsid w:val="00DF6E2D"/>
    <w:rsid w:val="00E33A06"/>
    <w:rsid w:val="00E42CE5"/>
    <w:rsid w:val="00E46074"/>
    <w:rsid w:val="00E47365"/>
    <w:rsid w:val="00E52522"/>
    <w:rsid w:val="00E56BA1"/>
    <w:rsid w:val="00E6187F"/>
    <w:rsid w:val="00E63512"/>
    <w:rsid w:val="00E63734"/>
    <w:rsid w:val="00E66CEB"/>
    <w:rsid w:val="00E733DF"/>
    <w:rsid w:val="00E749CE"/>
    <w:rsid w:val="00E75E4F"/>
    <w:rsid w:val="00E772E7"/>
    <w:rsid w:val="00E86F0D"/>
    <w:rsid w:val="00E91B4E"/>
    <w:rsid w:val="00EC2C37"/>
    <w:rsid w:val="00ED38AB"/>
    <w:rsid w:val="00EE3EEF"/>
    <w:rsid w:val="00EE5618"/>
    <w:rsid w:val="00EE5A23"/>
    <w:rsid w:val="00EF17D6"/>
    <w:rsid w:val="00EF2868"/>
    <w:rsid w:val="00EF4100"/>
    <w:rsid w:val="00EF61FA"/>
    <w:rsid w:val="00F02988"/>
    <w:rsid w:val="00F26B70"/>
    <w:rsid w:val="00F33976"/>
    <w:rsid w:val="00F440FE"/>
    <w:rsid w:val="00F460CB"/>
    <w:rsid w:val="00F6412C"/>
    <w:rsid w:val="00F7318D"/>
    <w:rsid w:val="00F771D0"/>
    <w:rsid w:val="00F9271B"/>
    <w:rsid w:val="00F927DE"/>
    <w:rsid w:val="00F95AF6"/>
    <w:rsid w:val="00FA70B5"/>
    <w:rsid w:val="00FB3C4B"/>
    <w:rsid w:val="00FB6B63"/>
    <w:rsid w:val="00FC0634"/>
    <w:rsid w:val="00FD0741"/>
    <w:rsid w:val="00FD4D9C"/>
    <w:rsid w:val="00FD718E"/>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colormenu v:ext="edit" fillcolor="#0070c0" strokecolor="#002060"/>
    </o:shapedefaults>
    <o:shapelayout v:ext="edit">
      <o:idmap v:ext="edit" data="1"/>
    </o:shapelayout>
  </w:shapeDefaults>
  <w:decimalSymbol w:val=","/>
  <w:listSeparator w:val=";"/>
  <w14:docId w14:val="54607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126C5"/>
  </w:style>
  <w:style w:type="paragraph" w:styleId="berschrift1">
    <w:name w:val="heading 1"/>
    <w:basedOn w:val="Standard"/>
    <w:next w:val="Standard"/>
    <w:link w:val="berschrift1Zeichen"/>
    <w:uiPriority w:val="9"/>
    <w:qFormat/>
    <w:rsid w:val="0049223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eichen"/>
    <w:uiPriority w:val="99"/>
    <w:semiHidden/>
    <w:unhideWhenUsed/>
    <w:rsid w:val="00775206"/>
    <w:pPr>
      <w:spacing w:line="240" w:lineRule="auto"/>
    </w:pPr>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775206"/>
    <w:rPr>
      <w:rFonts w:ascii="Tahoma" w:hAnsi="Tahoma" w:cs="Tahoma"/>
      <w:sz w:val="16"/>
      <w:szCs w:val="16"/>
    </w:rPr>
  </w:style>
  <w:style w:type="table" w:styleId="Tabellenraster">
    <w:name w:val="Table Grid"/>
    <w:basedOn w:val="NormaleTabelle"/>
    <w:uiPriority w:val="59"/>
    <w:rsid w:val="00775206"/>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F9271B"/>
    <w:pPr>
      <w:ind w:left="720"/>
      <w:contextualSpacing/>
    </w:pPr>
  </w:style>
  <w:style w:type="paragraph" w:styleId="Titel">
    <w:name w:val="Title"/>
    <w:basedOn w:val="Standard"/>
    <w:next w:val="Standard"/>
    <w:link w:val="TitelZeichen"/>
    <w:uiPriority w:val="10"/>
    <w:qFormat/>
    <w:rsid w:val="006B7CD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eichen">
    <w:name w:val="Titel Zeichen"/>
    <w:basedOn w:val="Absatzstandardschriftart"/>
    <w:link w:val="Titel"/>
    <w:uiPriority w:val="10"/>
    <w:rsid w:val="006B7CDE"/>
    <w:rPr>
      <w:rFonts w:asciiTheme="majorHAnsi" w:eastAsiaTheme="majorEastAsia" w:hAnsiTheme="majorHAnsi" w:cstheme="majorBidi"/>
      <w:color w:val="17365D" w:themeColor="text2" w:themeShade="BF"/>
      <w:spacing w:val="5"/>
      <w:kern w:val="28"/>
      <w:sz w:val="52"/>
      <w:szCs w:val="52"/>
    </w:rPr>
  </w:style>
  <w:style w:type="paragraph" w:styleId="Kopfzeile">
    <w:name w:val="header"/>
    <w:basedOn w:val="Standard"/>
    <w:link w:val="KopfzeileZeichen"/>
    <w:uiPriority w:val="99"/>
    <w:unhideWhenUsed/>
    <w:rsid w:val="0065350C"/>
    <w:pPr>
      <w:tabs>
        <w:tab w:val="center" w:pos="4536"/>
        <w:tab w:val="right" w:pos="9072"/>
      </w:tabs>
      <w:spacing w:line="240" w:lineRule="auto"/>
    </w:pPr>
  </w:style>
  <w:style w:type="character" w:customStyle="1" w:styleId="KopfzeileZeichen">
    <w:name w:val="Kopfzeile Zeichen"/>
    <w:basedOn w:val="Absatzstandardschriftart"/>
    <w:link w:val="Kopfzeile"/>
    <w:uiPriority w:val="99"/>
    <w:rsid w:val="0065350C"/>
  </w:style>
  <w:style w:type="paragraph" w:styleId="Fuzeile">
    <w:name w:val="footer"/>
    <w:basedOn w:val="Standard"/>
    <w:link w:val="FuzeileZeichen"/>
    <w:uiPriority w:val="99"/>
    <w:unhideWhenUsed/>
    <w:rsid w:val="0065350C"/>
    <w:pPr>
      <w:tabs>
        <w:tab w:val="center" w:pos="4536"/>
        <w:tab w:val="right" w:pos="9072"/>
      </w:tabs>
      <w:spacing w:line="240" w:lineRule="auto"/>
    </w:pPr>
  </w:style>
  <w:style w:type="character" w:customStyle="1" w:styleId="FuzeileZeichen">
    <w:name w:val="Fußzeile Zeichen"/>
    <w:basedOn w:val="Absatzstandardschriftart"/>
    <w:link w:val="Fuzeile"/>
    <w:uiPriority w:val="99"/>
    <w:rsid w:val="0065350C"/>
  </w:style>
  <w:style w:type="paragraph" w:styleId="Funotentext">
    <w:name w:val="footnote text"/>
    <w:basedOn w:val="Standard"/>
    <w:link w:val="FunotentextZeichen"/>
    <w:uiPriority w:val="99"/>
    <w:unhideWhenUsed/>
    <w:rsid w:val="0065350C"/>
    <w:pPr>
      <w:spacing w:line="240" w:lineRule="auto"/>
    </w:pPr>
    <w:rPr>
      <w:sz w:val="20"/>
      <w:szCs w:val="20"/>
    </w:rPr>
  </w:style>
  <w:style w:type="character" w:customStyle="1" w:styleId="FunotentextZeichen">
    <w:name w:val="Fußnotentext Zeichen"/>
    <w:basedOn w:val="Absatzstandardschriftart"/>
    <w:link w:val="Funotentext"/>
    <w:uiPriority w:val="99"/>
    <w:rsid w:val="0065350C"/>
    <w:rPr>
      <w:sz w:val="20"/>
      <w:szCs w:val="20"/>
    </w:rPr>
  </w:style>
  <w:style w:type="character" w:styleId="Funotenzeichen">
    <w:name w:val="footnote reference"/>
    <w:basedOn w:val="Absatzstandardschriftart"/>
    <w:uiPriority w:val="99"/>
    <w:semiHidden/>
    <w:unhideWhenUsed/>
    <w:rsid w:val="0065350C"/>
    <w:rPr>
      <w:vertAlign w:val="superscript"/>
    </w:rPr>
  </w:style>
  <w:style w:type="character" w:customStyle="1" w:styleId="berschrift1Zeichen">
    <w:name w:val="Überschrift 1 Zeichen"/>
    <w:basedOn w:val="Absatzstandardschriftart"/>
    <w:link w:val="berschrift1"/>
    <w:uiPriority w:val="9"/>
    <w:rsid w:val="00492230"/>
    <w:rPr>
      <w:rFonts w:asciiTheme="majorHAnsi" w:eastAsiaTheme="majorEastAsia" w:hAnsiTheme="majorHAnsi" w:cstheme="majorBidi"/>
      <w:b/>
      <w:bCs/>
      <w:color w:val="365F91" w:themeColor="accent1" w:themeShade="BF"/>
      <w:sz w:val="28"/>
      <w:szCs w:val="28"/>
    </w:rPr>
  </w:style>
  <w:style w:type="character" w:styleId="Link">
    <w:name w:val="Hyperlink"/>
    <w:basedOn w:val="Absatzstandardschriftart"/>
    <w:uiPriority w:val="99"/>
    <w:unhideWhenUsed/>
    <w:rsid w:val="001C0606"/>
    <w:rPr>
      <w:color w:val="0000FF" w:themeColor="hyperlink"/>
      <w:u w:val="single"/>
    </w:rPr>
  </w:style>
  <w:style w:type="paragraph" w:styleId="KeinLeerraum">
    <w:name w:val="No Spacing"/>
    <w:link w:val="KeinLeerraumZeichen"/>
    <w:qFormat/>
    <w:rsid w:val="007E1785"/>
    <w:pPr>
      <w:spacing w:line="240" w:lineRule="auto"/>
    </w:pPr>
    <w:rPr>
      <w:rFonts w:ascii="PMingLiU" w:eastAsiaTheme="minorEastAsia" w:hAnsi="PMingLiU"/>
      <w:lang w:eastAsia="de-DE"/>
    </w:rPr>
  </w:style>
  <w:style w:type="character" w:customStyle="1" w:styleId="KeinLeerraumZeichen">
    <w:name w:val="Kein Leerraum Zeichen"/>
    <w:basedOn w:val="Absatzstandardschriftart"/>
    <w:link w:val="KeinLeerraum"/>
    <w:rsid w:val="007E1785"/>
    <w:rPr>
      <w:rFonts w:ascii="PMingLiU" w:eastAsiaTheme="minorEastAsia" w:hAnsi="PMingLiU"/>
      <w:lang w:eastAsia="de-D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126C5"/>
  </w:style>
  <w:style w:type="paragraph" w:styleId="berschrift1">
    <w:name w:val="heading 1"/>
    <w:basedOn w:val="Standard"/>
    <w:next w:val="Standard"/>
    <w:link w:val="berschrift1Zeichen"/>
    <w:uiPriority w:val="9"/>
    <w:qFormat/>
    <w:rsid w:val="0049223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eichen"/>
    <w:uiPriority w:val="99"/>
    <w:semiHidden/>
    <w:unhideWhenUsed/>
    <w:rsid w:val="00775206"/>
    <w:pPr>
      <w:spacing w:line="240" w:lineRule="auto"/>
    </w:pPr>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775206"/>
    <w:rPr>
      <w:rFonts w:ascii="Tahoma" w:hAnsi="Tahoma" w:cs="Tahoma"/>
      <w:sz w:val="16"/>
      <w:szCs w:val="16"/>
    </w:rPr>
  </w:style>
  <w:style w:type="table" w:styleId="Tabellenraster">
    <w:name w:val="Table Grid"/>
    <w:basedOn w:val="NormaleTabelle"/>
    <w:uiPriority w:val="59"/>
    <w:rsid w:val="00775206"/>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F9271B"/>
    <w:pPr>
      <w:ind w:left="720"/>
      <w:contextualSpacing/>
    </w:pPr>
  </w:style>
  <w:style w:type="paragraph" w:styleId="Titel">
    <w:name w:val="Title"/>
    <w:basedOn w:val="Standard"/>
    <w:next w:val="Standard"/>
    <w:link w:val="TitelZeichen"/>
    <w:uiPriority w:val="10"/>
    <w:qFormat/>
    <w:rsid w:val="006B7CD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eichen">
    <w:name w:val="Titel Zeichen"/>
    <w:basedOn w:val="Absatzstandardschriftart"/>
    <w:link w:val="Titel"/>
    <w:uiPriority w:val="10"/>
    <w:rsid w:val="006B7CDE"/>
    <w:rPr>
      <w:rFonts w:asciiTheme="majorHAnsi" w:eastAsiaTheme="majorEastAsia" w:hAnsiTheme="majorHAnsi" w:cstheme="majorBidi"/>
      <w:color w:val="17365D" w:themeColor="text2" w:themeShade="BF"/>
      <w:spacing w:val="5"/>
      <w:kern w:val="28"/>
      <w:sz w:val="52"/>
      <w:szCs w:val="52"/>
    </w:rPr>
  </w:style>
  <w:style w:type="paragraph" w:styleId="Kopfzeile">
    <w:name w:val="header"/>
    <w:basedOn w:val="Standard"/>
    <w:link w:val="KopfzeileZeichen"/>
    <w:uiPriority w:val="99"/>
    <w:unhideWhenUsed/>
    <w:rsid w:val="0065350C"/>
    <w:pPr>
      <w:tabs>
        <w:tab w:val="center" w:pos="4536"/>
        <w:tab w:val="right" w:pos="9072"/>
      </w:tabs>
      <w:spacing w:line="240" w:lineRule="auto"/>
    </w:pPr>
  </w:style>
  <w:style w:type="character" w:customStyle="1" w:styleId="KopfzeileZeichen">
    <w:name w:val="Kopfzeile Zeichen"/>
    <w:basedOn w:val="Absatzstandardschriftart"/>
    <w:link w:val="Kopfzeile"/>
    <w:uiPriority w:val="99"/>
    <w:rsid w:val="0065350C"/>
  </w:style>
  <w:style w:type="paragraph" w:styleId="Fuzeile">
    <w:name w:val="footer"/>
    <w:basedOn w:val="Standard"/>
    <w:link w:val="FuzeileZeichen"/>
    <w:uiPriority w:val="99"/>
    <w:unhideWhenUsed/>
    <w:rsid w:val="0065350C"/>
    <w:pPr>
      <w:tabs>
        <w:tab w:val="center" w:pos="4536"/>
        <w:tab w:val="right" w:pos="9072"/>
      </w:tabs>
      <w:spacing w:line="240" w:lineRule="auto"/>
    </w:pPr>
  </w:style>
  <w:style w:type="character" w:customStyle="1" w:styleId="FuzeileZeichen">
    <w:name w:val="Fußzeile Zeichen"/>
    <w:basedOn w:val="Absatzstandardschriftart"/>
    <w:link w:val="Fuzeile"/>
    <w:uiPriority w:val="99"/>
    <w:rsid w:val="0065350C"/>
  </w:style>
  <w:style w:type="paragraph" w:styleId="Funotentext">
    <w:name w:val="footnote text"/>
    <w:basedOn w:val="Standard"/>
    <w:link w:val="FunotentextZeichen"/>
    <w:uiPriority w:val="99"/>
    <w:unhideWhenUsed/>
    <w:rsid w:val="0065350C"/>
    <w:pPr>
      <w:spacing w:line="240" w:lineRule="auto"/>
    </w:pPr>
    <w:rPr>
      <w:sz w:val="20"/>
      <w:szCs w:val="20"/>
    </w:rPr>
  </w:style>
  <w:style w:type="character" w:customStyle="1" w:styleId="FunotentextZeichen">
    <w:name w:val="Fußnotentext Zeichen"/>
    <w:basedOn w:val="Absatzstandardschriftart"/>
    <w:link w:val="Funotentext"/>
    <w:uiPriority w:val="99"/>
    <w:rsid w:val="0065350C"/>
    <w:rPr>
      <w:sz w:val="20"/>
      <w:szCs w:val="20"/>
    </w:rPr>
  </w:style>
  <w:style w:type="character" w:styleId="Funotenzeichen">
    <w:name w:val="footnote reference"/>
    <w:basedOn w:val="Absatzstandardschriftart"/>
    <w:uiPriority w:val="99"/>
    <w:semiHidden/>
    <w:unhideWhenUsed/>
    <w:rsid w:val="0065350C"/>
    <w:rPr>
      <w:vertAlign w:val="superscript"/>
    </w:rPr>
  </w:style>
  <w:style w:type="character" w:customStyle="1" w:styleId="berschrift1Zeichen">
    <w:name w:val="Überschrift 1 Zeichen"/>
    <w:basedOn w:val="Absatzstandardschriftart"/>
    <w:link w:val="berschrift1"/>
    <w:uiPriority w:val="9"/>
    <w:rsid w:val="00492230"/>
    <w:rPr>
      <w:rFonts w:asciiTheme="majorHAnsi" w:eastAsiaTheme="majorEastAsia" w:hAnsiTheme="majorHAnsi" w:cstheme="majorBidi"/>
      <w:b/>
      <w:bCs/>
      <w:color w:val="365F91" w:themeColor="accent1" w:themeShade="BF"/>
      <w:sz w:val="28"/>
      <w:szCs w:val="28"/>
    </w:rPr>
  </w:style>
  <w:style w:type="character" w:styleId="Link">
    <w:name w:val="Hyperlink"/>
    <w:basedOn w:val="Absatzstandardschriftart"/>
    <w:uiPriority w:val="99"/>
    <w:unhideWhenUsed/>
    <w:rsid w:val="001C0606"/>
    <w:rPr>
      <w:color w:val="0000FF" w:themeColor="hyperlink"/>
      <w:u w:val="single"/>
    </w:rPr>
  </w:style>
  <w:style w:type="paragraph" w:styleId="KeinLeerraum">
    <w:name w:val="No Spacing"/>
    <w:link w:val="KeinLeerraumZeichen"/>
    <w:qFormat/>
    <w:rsid w:val="007E1785"/>
    <w:pPr>
      <w:spacing w:line="240" w:lineRule="auto"/>
    </w:pPr>
    <w:rPr>
      <w:rFonts w:ascii="PMingLiU" w:eastAsiaTheme="minorEastAsia" w:hAnsi="PMingLiU"/>
      <w:lang w:eastAsia="de-DE"/>
    </w:rPr>
  </w:style>
  <w:style w:type="character" w:customStyle="1" w:styleId="KeinLeerraumZeichen">
    <w:name w:val="Kein Leerraum Zeichen"/>
    <w:basedOn w:val="Absatzstandardschriftart"/>
    <w:link w:val="KeinLeerraum"/>
    <w:rsid w:val="007E1785"/>
    <w:rPr>
      <w:rFonts w:ascii="PMingLiU" w:eastAsiaTheme="minorEastAsia" w:hAnsi="PMingLiU"/>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247806">
      <w:bodyDiv w:val="1"/>
      <w:marLeft w:val="0"/>
      <w:marRight w:val="0"/>
      <w:marTop w:val="0"/>
      <w:marBottom w:val="0"/>
      <w:divBdr>
        <w:top w:val="none" w:sz="0" w:space="0" w:color="auto"/>
        <w:left w:val="none" w:sz="0" w:space="0" w:color="auto"/>
        <w:bottom w:val="none" w:sz="0" w:space="0" w:color="auto"/>
        <w:right w:val="none" w:sz="0" w:space="0" w:color="auto"/>
      </w:divBdr>
      <w:divsChild>
        <w:div w:id="498614697">
          <w:marLeft w:val="2462"/>
          <w:marRight w:val="0"/>
          <w:marTop w:val="0"/>
          <w:marBottom w:val="0"/>
          <w:divBdr>
            <w:top w:val="none" w:sz="0" w:space="0" w:color="auto"/>
            <w:left w:val="none" w:sz="0" w:space="0" w:color="auto"/>
            <w:bottom w:val="none" w:sz="0" w:space="0" w:color="auto"/>
            <w:right w:val="none" w:sz="0" w:space="0" w:color="auto"/>
          </w:divBdr>
        </w:div>
        <w:div w:id="2095122194">
          <w:marLeft w:val="2462"/>
          <w:marRight w:val="0"/>
          <w:marTop w:val="0"/>
          <w:marBottom w:val="0"/>
          <w:divBdr>
            <w:top w:val="none" w:sz="0" w:space="0" w:color="auto"/>
            <w:left w:val="none" w:sz="0" w:space="0" w:color="auto"/>
            <w:bottom w:val="none" w:sz="0" w:space="0" w:color="auto"/>
            <w:right w:val="none" w:sz="0" w:space="0" w:color="auto"/>
          </w:divBdr>
        </w:div>
        <w:div w:id="1349287036">
          <w:marLeft w:val="2462"/>
          <w:marRight w:val="0"/>
          <w:marTop w:val="0"/>
          <w:marBottom w:val="0"/>
          <w:divBdr>
            <w:top w:val="none" w:sz="0" w:space="0" w:color="auto"/>
            <w:left w:val="none" w:sz="0" w:space="0" w:color="auto"/>
            <w:bottom w:val="none" w:sz="0" w:space="0" w:color="auto"/>
            <w:right w:val="none" w:sz="0" w:space="0" w:color="auto"/>
          </w:divBdr>
        </w:div>
        <w:div w:id="1413896285">
          <w:marLeft w:val="2462"/>
          <w:marRight w:val="0"/>
          <w:marTop w:val="0"/>
          <w:marBottom w:val="0"/>
          <w:divBdr>
            <w:top w:val="none" w:sz="0" w:space="0" w:color="auto"/>
            <w:left w:val="none" w:sz="0" w:space="0" w:color="auto"/>
            <w:bottom w:val="none" w:sz="0" w:space="0" w:color="auto"/>
            <w:right w:val="none" w:sz="0" w:space="0" w:color="auto"/>
          </w:divBdr>
        </w:div>
      </w:divsChild>
    </w:div>
    <w:div w:id="256401937">
      <w:bodyDiv w:val="1"/>
      <w:marLeft w:val="0"/>
      <w:marRight w:val="0"/>
      <w:marTop w:val="0"/>
      <w:marBottom w:val="0"/>
      <w:divBdr>
        <w:top w:val="none" w:sz="0" w:space="0" w:color="auto"/>
        <w:left w:val="none" w:sz="0" w:space="0" w:color="auto"/>
        <w:bottom w:val="none" w:sz="0" w:space="0" w:color="auto"/>
        <w:right w:val="none" w:sz="0" w:space="0" w:color="auto"/>
      </w:divBdr>
    </w:div>
    <w:div w:id="1119379524">
      <w:bodyDiv w:val="1"/>
      <w:marLeft w:val="0"/>
      <w:marRight w:val="0"/>
      <w:marTop w:val="0"/>
      <w:marBottom w:val="0"/>
      <w:divBdr>
        <w:top w:val="none" w:sz="0" w:space="0" w:color="auto"/>
        <w:left w:val="none" w:sz="0" w:space="0" w:color="auto"/>
        <w:bottom w:val="none" w:sz="0" w:space="0" w:color="auto"/>
        <w:right w:val="none" w:sz="0" w:space="0" w:color="auto"/>
      </w:divBdr>
      <w:divsChild>
        <w:div w:id="526675010">
          <w:marLeft w:val="720"/>
          <w:marRight w:val="0"/>
          <w:marTop w:val="0"/>
          <w:marBottom w:val="0"/>
          <w:divBdr>
            <w:top w:val="none" w:sz="0" w:space="0" w:color="auto"/>
            <w:left w:val="none" w:sz="0" w:space="0" w:color="auto"/>
            <w:bottom w:val="none" w:sz="0" w:space="0" w:color="auto"/>
            <w:right w:val="none" w:sz="0" w:space="0" w:color="auto"/>
          </w:divBdr>
        </w:div>
        <w:div w:id="1323853991">
          <w:marLeft w:val="720"/>
          <w:marRight w:val="0"/>
          <w:marTop w:val="0"/>
          <w:marBottom w:val="0"/>
          <w:divBdr>
            <w:top w:val="none" w:sz="0" w:space="0" w:color="auto"/>
            <w:left w:val="none" w:sz="0" w:space="0" w:color="auto"/>
            <w:bottom w:val="none" w:sz="0" w:space="0" w:color="auto"/>
            <w:right w:val="none" w:sz="0" w:space="0" w:color="auto"/>
          </w:divBdr>
        </w:div>
        <w:div w:id="1670215406">
          <w:marLeft w:val="720"/>
          <w:marRight w:val="0"/>
          <w:marTop w:val="0"/>
          <w:marBottom w:val="0"/>
          <w:divBdr>
            <w:top w:val="none" w:sz="0" w:space="0" w:color="auto"/>
            <w:left w:val="none" w:sz="0" w:space="0" w:color="auto"/>
            <w:bottom w:val="none" w:sz="0" w:space="0" w:color="auto"/>
            <w:right w:val="none" w:sz="0" w:space="0" w:color="auto"/>
          </w:divBdr>
        </w:div>
        <w:div w:id="943614789">
          <w:marLeft w:val="720"/>
          <w:marRight w:val="0"/>
          <w:marTop w:val="0"/>
          <w:marBottom w:val="0"/>
          <w:divBdr>
            <w:top w:val="none" w:sz="0" w:space="0" w:color="auto"/>
            <w:left w:val="none" w:sz="0" w:space="0" w:color="auto"/>
            <w:bottom w:val="none" w:sz="0" w:space="0" w:color="auto"/>
            <w:right w:val="none" w:sz="0" w:space="0" w:color="auto"/>
          </w:divBdr>
        </w:div>
        <w:div w:id="1409038107">
          <w:marLeft w:val="720"/>
          <w:marRight w:val="0"/>
          <w:marTop w:val="0"/>
          <w:marBottom w:val="0"/>
          <w:divBdr>
            <w:top w:val="none" w:sz="0" w:space="0" w:color="auto"/>
            <w:left w:val="none" w:sz="0" w:space="0" w:color="auto"/>
            <w:bottom w:val="none" w:sz="0" w:space="0" w:color="auto"/>
            <w:right w:val="none" w:sz="0" w:space="0" w:color="auto"/>
          </w:divBdr>
        </w:div>
        <w:div w:id="330260850">
          <w:marLeft w:val="720"/>
          <w:marRight w:val="0"/>
          <w:marTop w:val="0"/>
          <w:marBottom w:val="0"/>
          <w:divBdr>
            <w:top w:val="none" w:sz="0" w:space="0" w:color="auto"/>
            <w:left w:val="none" w:sz="0" w:space="0" w:color="auto"/>
            <w:bottom w:val="none" w:sz="0" w:space="0" w:color="auto"/>
            <w:right w:val="none" w:sz="0" w:space="0" w:color="auto"/>
          </w:divBdr>
        </w:div>
        <w:div w:id="1947997878">
          <w:marLeft w:val="720"/>
          <w:marRight w:val="0"/>
          <w:marTop w:val="0"/>
          <w:marBottom w:val="0"/>
          <w:divBdr>
            <w:top w:val="none" w:sz="0" w:space="0" w:color="auto"/>
            <w:left w:val="none" w:sz="0" w:space="0" w:color="auto"/>
            <w:bottom w:val="none" w:sz="0" w:space="0" w:color="auto"/>
            <w:right w:val="none" w:sz="0" w:space="0" w:color="auto"/>
          </w:divBdr>
        </w:div>
        <w:div w:id="1199734780">
          <w:marLeft w:val="720"/>
          <w:marRight w:val="0"/>
          <w:marTop w:val="0"/>
          <w:marBottom w:val="0"/>
          <w:divBdr>
            <w:top w:val="none" w:sz="0" w:space="0" w:color="auto"/>
            <w:left w:val="none" w:sz="0" w:space="0" w:color="auto"/>
            <w:bottom w:val="none" w:sz="0" w:space="0" w:color="auto"/>
            <w:right w:val="none" w:sz="0" w:space="0" w:color="auto"/>
          </w:divBdr>
        </w:div>
        <w:div w:id="403190578">
          <w:marLeft w:val="720"/>
          <w:marRight w:val="0"/>
          <w:marTop w:val="0"/>
          <w:marBottom w:val="0"/>
          <w:divBdr>
            <w:top w:val="none" w:sz="0" w:space="0" w:color="auto"/>
            <w:left w:val="none" w:sz="0" w:space="0" w:color="auto"/>
            <w:bottom w:val="none" w:sz="0" w:space="0" w:color="auto"/>
            <w:right w:val="none" w:sz="0" w:space="0" w:color="auto"/>
          </w:divBdr>
        </w:div>
        <w:div w:id="499741154">
          <w:marLeft w:val="720"/>
          <w:marRight w:val="0"/>
          <w:marTop w:val="0"/>
          <w:marBottom w:val="0"/>
          <w:divBdr>
            <w:top w:val="none" w:sz="0" w:space="0" w:color="auto"/>
            <w:left w:val="none" w:sz="0" w:space="0" w:color="auto"/>
            <w:bottom w:val="none" w:sz="0" w:space="0" w:color="auto"/>
            <w:right w:val="none" w:sz="0" w:space="0" w:color="auto"/>
          </w:divBdr>
        </w:div>
        <w:div w:id="71585265">
          <w:marLeft w:val="720"/>
          <w:marRight w:val="0"/>
          <w:marTop w:val="0"/>
          <w:marBottom w:val="0"/>
          <w:divBdr>
            <w:top w:val="none" w:sz="0" w:space="0" w:color="auto"/>
            <w:left w:val="none" w:sz="0" w:space="0" w:color="auto"/>
            <w:bottom w:val="none" w:sz="0" w:space="0" w:color="auto"/>
            <w:right w:val="none" w:sz="0" w:space="0" w:color="auto"/>
          </w:divBdr>
        </w:div>
        <w:div w:id="996805993">
          <w:marLeft w:val="720"/>
          <w:marRight w:val="0"/>
          <w:marTop w:val="0"/>
          <w:marBottom w:val="0"/>
          <w:divBdr>
            <w:top w:val="none" w:sz="0" w:space="0" w:color="auto"/>
            <w:left w:val="none" w:sz="0" w:space="0" w:color="auto"/>
            <w:bottom w:val="none" w:sz="0" w:space="0" w:color="auto"/>
            <w:right w:val="none" w:sz="0" w:space="0" w:color="auto"/>
          </w:divBdr>
        </w:div>
        <w:div w:id="2135780984">
          <w:marLeft w:val="720"/>
          <w:marRight w:val="0"/>
          <w:marTop w:val="0"/>
          <w:marBottom w:val="0"/>
          <w:divBdr>
            <w:top w:val="none" w:sz="0" w:space="0" w:color="auto"/>
            <w:left w:val="none" w:sz="0" w:space="0" w:color="auto"/>
            <w:bottom w:val="none" w:sz="0" w:space="0" w:color="auto"/>
            <w:right w:val="none" w:sz="0" w:space="0" w:color="auto"/>
          </w:divBdr>
        </w:div>
        <w:div w:id="654802909">
          <w:marLeft w:val="720"/>
          <w:marRight w:val="0"/>
          <w:marTop w:val="0"/>
          <w:marBottom w:val="0"/>
          <w:divBdr>
            <w:top w:val="none" w:sz="0" w:space="0" w:color="auto"/>
            <w:left w:val="none" w:sz="0" w:space="0" w:color="auto"/>
            <w:bottom w:val="none" w:sz="0" w:space="0" w:color="auto"/>
            <w:right w:val="none" w:sz="0" w:space="0" w:color="auto"/>
          </w:divBdr>
        </w:div>
        <w:div w:id="2002157518">
          <w:marLeft w:val="720"/>
          <w:marRight w:val="0"/>
          <w:marTop w:val="0"/>
          <w:marBottom w:val="0"/>
          <w:divBdr>
            <w:top w:val="none" w:sz="0" w:space="0" w:color="auto"/>
            <w:left w:val="none" w:sz="0" w:space="0" w:color="auto"/>
            <w:bottom w:val="none" w:sz="0" w:space="0" w:color="auto"/>
            <w:right w:val="none" w:sz="0" w:space="0" w:color="auto"/>
          </w:divBdr>
        </w:div>
      </w:divsChild>
    </w:div>
    <w:div w:id="1511946458">
      <w:bodyDiv w:val="1"/>
      <w:marLeft w:val="0"/>
      <w:marRight w:val="0"/>
      <w:marTop w:val="0"/>
      <w:marBottom w:val="0"/>
      <w:divBdr>
        <w:top w:val="none" w:sz="0" w:space="0" w:color="auto"/>
        <w:left w:val="none" w:sz="0" w:space="0" w:color="auto"/>
        <w:bottom w:val="none" w:sz="0" w:space="0" w:color="auto"/>
        <w:right w:val="none" w:sz="0" w:space="0" w:color="auto"/>
      </w:divBdr>
      <w:divsChild>
        <w:div w:id="1038508791">
          <w:marLeft w:val="2462"/>
          <w:marRight w:val="0"/>
          <w:marTop w:val="0"/>
          <w:marBottom w:val="0"/>
          <w:divBdr>
            <w:top w:val="none" w:sz="0" w:space="0" w:color="auto"/>
            <w:left w:val="none" w:sz="0" w:space="0" w:color="auto"/>
            <w:bottom w:val="none" w:sz="0" w:space="0" w:color="auto"/>
            <w:right w:val="none" w:sz="0" w:space="0" w:color="auto"/>
          </w:divBdr>
        </w:div>
        <w:div w:id="1267271876">
          <w:marLeft w:val="2462"/>
          <w:marRight w:val="0"/>
          <w:marTop w:val="0"/>
          <w:marBottom w:val="0"/>
          <w:divBdr>
            <w:top w:val="none" w:sz="0" w:space="0" w:color="auto"/>
            <w:left w:val="none" w:sz="0" w:space="0" w:color="auto"/>
            <w:bottom w:val="none" w:sz="0" w:space="0" w:color="auto"/>
            <w:right w:val="none" w:sz="0" w:space="0" w:color="auto"/>
          </w:divBdr>
        </w:div>
        <w:div w:id="1556501016">
          <w:marLeft w:val="2462"/>
          <w:marRight w:val="0"/>
          <w:marTop w:val="0"/>
          <w:marBottom w:val="0"/>
          <w:divBdr>
            <w:top w:val="none" w:sz="0" w:space="0" w:color="auto"/>
            <w:left w:val="none" w:sz="0" w:space="0" w:color="auto"/>
            <w:bottom w:val="none" w:sz="0" w:space="0" w:color="auto"/>
            <w:right w:val="none" w:sz="0" w:space="0" w:color="auto"/>
          </w:divBdr>
        </w:div>
        <w:div w:id="2132169216">
          <w:marLeft w:val="2462"/>
          <w:marRight w:val="0"/>
          <w:marTop w:val="0"/>
          <w:marBottom w:val="0"/>
          <w:divBdr>
            <w:top w:val="none" w:sz="0" w:space="0" w:color="auto"/>
            <w:left w:val="none" w:sz="0" w:space="0" w:color="auto"/>
            <w:bottom w:val="none" w:sz="0" w:space="0" w:color="auto"/>
            <w:right w:val="none" w:sz="0" w:space="0" w:color="auto"/>
          </w:divBdr>
        </w:div>
      </w:divsChild>
    </w:div>
    <w:div w:id="1904608073">
      <w:bodyDiv w:val="1"/>
      <w:marLeft w:val="0"/>
      <w:marRight w:val="0"/>
      <w:marTop w:val="0"/>
      <w:marBottom w:val="0"/>
      <w:divBdr>
        <w:top w:val="none" w:sz="0" w:space="0" w:color="auto"/>
        <w:left w:val="none" w:sz="0" w:space="0" w:color="auto"/>
        <w:bottom w:val="none" w:sz="0" w:space="0" w:color="auto"/>
        <w:right w:val="none" w:sz="0" w:space="0" w:color="auto"/>
      </w:divBdr>
      <w:divsChild>
        <w:div w:id="1133477806">
          <w:marLeft w:val="1267"/>
          <w:marRight w:val="0"/>
          <w:marTop w:val="86"/>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1.xml"/><Relationship Id="rId20" Type="http://schemas.openxmlformats.org/officeDocument/2006/relationships/hyperlink" Target="http://hdrstats.undp.org" TargetMode="External"/><Relationship Id="rId21" Type="http://schemas.openxmlformats.org/officeDocument/2006/relationships/hyperlink" Target="http://www.welt-atlas.de/datenbank/karte.php?kartenid=2-834" TargetMode="External"/><Relationship Id="rId22" Type="http://schemas.openxmlformats.org/officeDocument/2006/relationships/hyperlink" Target="http://d-maps.com" TargetMode="External"/><Relationship Id="rId23" Type="http://schemas.openxmlformats.org/officeDocument/2006/relationships/hyperlink" Target="http://www.auswaertiges-amt.de/DE/Aussenpolitik/Laender/Laenderinfos/01-Nodes_Uebersichtsseiten/Tschad_node.html" TargetMode="External"/><Relationship Id="rId24" Type="http://schemas.openxmlformats.org/officeDocument/2006/relationships/hyperlink" Target="https://www.cia.gov" TargetMode="External"/><Relationship Id="rId25" Type="http://schemas.openxmlformats.org/officeDocument/2006/relationships/hyperlink" Target="http://www.afrika-travel.de/tschad/verkehr.html" TargetMode="External"/><Relationship Id="rId26" Type="http://schemas.openxmlformats.org/officeDocument/2006/relationships/hyperlink" Target="http://urlaub.fernweh.com/mobil/Tschad-td-im-land.htm" TargetMode="External"/><Relationship Id="rId27" Type="http://schemas.openxmlformats.org/officeDocument/2006/relationships/fontTable" Target="fontTable.xml"/><Relationship Id="rId28" Type="http://schemas.openxmlformats.org/officeDocument/2006/relationships/glossaryDocument" Target="glossary/document.xml"/><Relationship Id="rId29" Type="http://schemas.openxmlformats.org/officeDocument/2006/relationships/theme" Target="theme/theme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image" Target="media/image1.png"/><Relationship Id="rId16" Type="http://schemas.openxmlformats.org/officeDocument/2006/relationships/hyperlink" Target="http://www.welt-atlas.de/datenbank/karte.php?kartenid=2-834" TargetMode="External"/><Relationship Id="rId17" Type="http://schemas.openxmlformats.org/officeDocument/2006/relationships/hyperlink" Target="http://d-maps.com" TargetMode="External"/><Relationship Id="rId18" Type="http://schemas.openxmlformats.org/officeDocument/2006/relationships/hyperlink" Target="http://www.auswaertiges-amt.de/DE/Aussenpolitik/Laender/Laenderinfos/01-Nodes_Uebersichtsseiten/Tschad_node.html" TargetMode="External"/><Relationship Id="rId19" Type="http://schemas.openxmlformats.org/officeDocument/2006/relationships/hyperlink" Target="https://www.cia.gov"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auto"/>
    <w:pitch w:val="variable"/>
    <w:sig w:usb0="00000003" w:usb1="00000000" w:usb2="00000000" w:usb3="00000000" w:csb0="00000001" w:csb1="00000000"/>
  </w:font>
  <w:font w:name="PMingLiU">
    <w:altName w:val="新細明體"/>
    <w:charset w:val="88"/>
    <w:family w:val="roman"/>
    <w:pitch w:val="variable"/>
    <w:sig w:usb0="A00002FF" w:usb1="28CFFCFA" w:usb2="00000016" w:usb3="00000000" w:csb0="00100001" w:csb1="00000000"/>
  </w:font>
  <w:font w:name="ＭＳ 明朝">
    <w:charset w:val="4E"/>
    <w:family w:val="auto"/>
    <w:pitch w:val="variable"/>
    <w:sig w:usb0="E00002FF" w:usb1="6AC7FDFB" w:usb2="00000012" w:usb3="00000000" w:csb0="0002009F" w:csb1="00000000"/>
  </w:font>
  <w:font w:name="ATQuaySans-Medium">
    <w:panose1 w:val="00000000000000000000"/>
    <w:charset w:val="00"/>
    <w:family w:val="swiss"/>
    <w:notTrueType/>
    <w:pitch w:val="default"/>
    <w:sig w:usb0="00000003" w:usb1="00000000" w:usb2="00000000" w:usb3="00000000" w:csb0="00000001" w:csb1="00000000"/>
  </w:font>
  <w:font w:name="Square721BT-Bold">
    <w:panose1 w:val="00000000000000000000"/>
    <w:charset w:val="00"/>
    <w:family w:val="swiss"/>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2103"/>
    <w:rsid w:val="000B2103"/>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22953E78AE4C81438A685AEFEB444408">
    <w:name w:val="22953E78AE4C81438A685AEFEB444408"/>
    <w:rsid w:val="000B2103"/>
  </w:style>
  <w:style w:type="paragraph" w:customStyle="1" w:styleId="67C8CAFA9B5F72449F80FBBB0CAF0B37">
    <w:name w:val="67C8CAFA9B5F72449F80FBBB0CAF0B37"/>
    <w:rsid w:val="000B2103"/>
  </w:style>
  <w:style w:type="paragraph" w:customStyle="1" w:styleId="F65B41E5B4B54449896296C2815B54A0">
    <w:name w:val="F65B41E5B4B54449896296C2815B54A0"/>
    <w:rsid w:val="000B2103"/>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22953E78AE4C81438A685AEFEB444408">
    <w:name w:val="22953E78AE4C81438A685AEFEB444408"/>
    <w:rsid w:val="000B2103"/>
  </w:style>
  <w:style w:type="paragraph" w:customStyle="1" w:styleId="67C8CAFA9B5F72449F80FBBB0CAF0B37">
    <w:name w:val="67C8CAFA9B5F72449F80FBBB0CAF0B37"/>
    <w:rsid w:val="000B2103"/>
  </w:style>
  <w:style w:type="paragraph" w:customStyle="1" w:styleId="F65B41E5B4B54449896296C2815B54A0">
    <w:name w:val="F65B41E5B4B54449896296C2815B54A0"/>
    <w:rsid w:val="000B21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E1D8F6-8EED-AD43-898A-4039CC33B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5787</Words>
  <Characters>36465</Characters>
  <Application>Microsoft Macintosh Word</Application>
  <DocSecurity>0</DocSecurity>
  <Lines>303</Lines>
  <Paragraphs>84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dc:creator>
  <cp:lastModifiedBy>Matthias Scholliers</cp:lastModifiedBy>
  <cp:revision>4</cp:revision>
  <cp:lastPrinted>2013-01-14T12:36:00Z</cp:lastPrinted>
  <dcterms:created xsi:type="dcterms:W3CDTF">2013-07-05T15:55:00Z</dcterms:created>
  <dcterms:modified xsi:type="dcterms:W3CDTF">2013-07-14T15:02:00Z</dcterms:modified>
</cp:coreProperties>
</file>