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2BD6F433" w:rsidR="000E0475" w:rsidRPr="00EE325E" w:rsidRDefault="00795117" w:rsidP="0033491B">
      <w:pPr>
        <w:rPr>
          <w:rFonts w:cs="Arial"/>
          <w:b/>
          <w:sz w:val="28"/>
          <w:szCs w:val="28"/>
        </w:rPr>
      </w:pPr>
      <w:r w:rsidRPr="00EE325E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EE325E">
        <w:rPr>
          <w:rFonts w:cs="Arial"/>
          <w:b/>
          <w:sz w:val="28"/>
          <w:szCs w:val="28"/>
          <w:highlight w:val="lightGray"/>
        </w:rPr>
        <w:t xml:space="preserve"> </w:t>
      </w:r>
      <w:r w:rsidRPr="00EE325E">
        <w:rPr>
          <w:rFonts w:cs="Arial"/>
          <w:b/>
          <w:sz w:val="28"/>
          <w:szCs w:val="28"/>
          <w:highlight w:val="lightGray"/>
        </w:rPr>
        <w:t xml:space="preserve">nach </w:t>
      </w:r>
      <w:r w:rsidR="00B24E62" w:rsidRPr="00EE325E">
        <w:rPr>
          <w:rFonts w:cs="Arial"/>
          <w:b/>
          <w:sz w:val="28"/>
          <w:szCs w:val="28"/>
          <w:highlight w:val="lightGray"/>
        </w:rPr>
        <w:t>Abschluss Lehrbuch</w:t>
      </w:r>
      <w:r w:rsidR="0033491B" w:rsidRPr="00EE325E">
        <w:rPr>
          <w:rFonts w:cs="Arial"/>
          <w:b/>
          <w:sz w:val="28"/>
          <w:szCs w:val="28"/>
          <w:highlight w:val="lightGray"/>
        </w:rPr>
        <w:t xml:space="preserve"> </w:t>
      </w:r>
      <w:r w:rsidR="00EE325E">
        <w:rPr>
          <w:rFonts w:cs="Arial"/>
          <w:b/>
          <w:sz w:val="28"/>
          <w:szCs w:val="28"/>
          <w:highlight w:val="lightGray"/>
        </w:rPr>
        <w:tab/>
      </w:r>
      <w:r w:rsidR="00EE325E">
        <w:rPr>
          <w:rFonts w:cs="Arial"/>
          <w:b/>
          <w:sz w:val="28"/>
          <w:szCs w:val="28"/>
          <w:highlight w:val="lightGray"/>
        </w:rPr>
        <w:tab/>
      </w:r>
      <w:r w:rsidR="00EE325E">
        <w:rPr>
          <w:rFonts w:cs="Arial"/>
          <w:b/>
          <w:sz w:val="28"/>
          <w:szCs w:val="28"/>
          <w:highlight w:val="lightGray"/>
        </w:rPr>
        <w:tab/>
        <w:t xml:space="preserve">      </w:t>
      </w:r>
      <w:r w:rsidR="000A0FF9" w:rsidRPr="00EE325E">
        <w:rPr>
          <w:rFonts w:cs="Arial"/>
          <w:b/>
          <w:sz w:val="16"/>
          <w:szCs w:val="16"/>
          <w:highlight w:val="lightGray"/>
        </w:rPr>
        <w:t>Text</w:t>
      </w:r>
      <w:r w:rsidR="00EE325E" w:rsidRPr="00EE325E">
        <w:rPr>
          <w:rFonts w:cs="Arial"/>
          <w:b/>
          <w:sz w:val="16"/>
          <w:szCs w:val="16"/>
          <w:highlight w:val="lightGray"/>
        </w:rPr>
        <w:t xml:space="preserve"> (</w:t>
      </w:r>
      <w:r w:rsidR="005628D1">
        <w:rPr>
          <w:rFonts w:cs="Arial"/>
          <w:b/>
          <w:sz w:val="16"/>
          <w:szCs w:val="16"/>
          <w:highlight w:val="lightGray"/>
        </w:rPr>
        <w:t>Lyrik</w:t>
      </w:r>
      <w:r w:rsidR="00EE325E" w:rsidRPr="00EE325E">
        <w:rPr>
          <w:rFonts w:cs="Arial"/>
          <w:b/>
          <w:sz w:val="16"/>
          <w:szCs w:val="16"/>
          <w:highlight w:val="lightGray"/>
        </w:rPr>
        <w:t>)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EE325E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EE325E" w:rsidRDefault="00B40D06" w:rsidP="00303497">
            <w:pPr>
              <w:rPr>
                <w:rFonts w:cs="Arial"/>
                <w:b/>
              </w:rPr>
            </w:pPr>
            <w:r w:rsidRPr="00EE325E">
              <w:rPr>
                <w:rFonts w:cs="Arial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EE325E" w:rsidRDefault="00B40D06" w:rsidP="00303497">
            <w:pPr>
              <w:rPr>
                <w:rFonts w:cs="Arial"/>
                <w:b/>
              </w:rPr>
            </w:pPr>
            <w:r w:rsidRPr="00EE325E">
              <w:rPr>
                <w:rFonts w:cs="Arial"/>
                <w:b/>
              </w:rPr>
              <w:t xml:space="preserve">Klasse: </w:t>
            </w:r>
          </w:p>
        </w:tc>
      </w:tr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20"/>
        <w:gridCol w:w="672"/>
        <w:gridCol w:w="672"/>
        <w:gridCol w:w="673"/>
        <w:gridCol w:w="673"/>
        <w:gridCol w:w="673"/>
        <w:gridCol w:w="673"/>
      </w:tblGrid>
      <w:tr w:rsidR="00B964D5" w14:paraId="65156ED2" w14:textId="71A55A88" w:rsidTr="006105AD">
        <w:trPr>
          <w:trHeight w:val="345"/>
        </w:trPr>
        <w:tc>
          <w:tcPr>
            <w:tcW w:w="5320" w:type="dxa"/>
            <w:tcBorders>
              <w:top w:val="nil"/>
              <w:left w:val="nil"/>
            </w:tcBorders>
            <w:vAlign w:val="center"/>
          </w:tcPr>
          <w:p w14:paraId="3992DB9F" w14:textId="77777777" w:rsidR="00B964D5" w:rsidRPr="00417D57" w:rsidRDefault="00B964D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00351B" w14:textId="77777777" w:rsidR="00B964D5" w:rsidRDefault="00B964D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72" w:type="dxa"/>
            <w:vAlign w:val="center"/>
          </w:tcPr>
          <w:p w14:paraId="6D023E8C" w14:textId="77777777" w:rsidR="00B964D5" w:rsidRDefault="00B964D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73" w:type="dxa"/>
            <w:vAlign w:val="center"/>
          </w:tcPr>
          <w:p w14:paraId="00A56669" w14:textId="77777777" w:rsidR="00B964D5" w:rsidRDefault="00B964D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64567D65" w14:textId="77777777" w:rsidR="00B964D5" w:rsidRDefault="00B964D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B964D5" w:rsidRDefault="00B964D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B964D5" w:rsidRPr="004849CC" w:rsidRDefault="00B964D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4C6285" w14:paraId="514EE574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0AEFFFEF" w14:textId="6796A4C1" w:rsidR="004C6285" w:rsidRDefault="004C6285" w:rsidP="006D5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den Text mithilfe der Textgattung vorerschli</w:t>
            </w: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ßen. </w:t>
            </w:r>
          </w:p>
        </w:tc>
        <w:tc>
          <w:tcPr>
            <w:tcW w:w="672" w:type="dxa"/>
          </w:tcPr>
          <w:p w14:paraId="343A383C" w14:textId="77777777" w:rsidR="004C6285" w:rsidRDefault="004C6285" w:rsidP="00617BF9">
            <w:pPr>
              <w:jc w:val="center"/>
            </w:pPr>
          </w:p>
        </w:tc>
        <w:tc>
          <w:tcPr>
            <w:tcW w:w="672" w:type="dxa"/>
          </w:tcPr>
          <w:p w14:paraId="388C296B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</w:tcPr>
          <w:p w14:paraId="741DBC9E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33D9F5EE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4BBC811B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19B1B3E4" w14:textId="77777777" w:rsidR="004C6285" w:rsidRDefault="004C6285" w:rsidP="00617BF9">
            <w:pPr>
              <w:jc w:val="center"/>
            </w:pPr>
          </w:p>
        </w:tc>
      </w:tr>
      <w:tr w:rsidR="004C6285" w14:paraId="6DC04BDF" w14:textId="73540482" w:rsidTr="006105AD">
        <w:trPr>
          <w:trHeight w:val="690"/>
        </w:trPr>
        <w:tc>
          <w:tcPr>
            <w:tcW w:w="5320" w:type="dxa"/>
            <w:vAlign w:val="center"/>
          </w:tcPr>
          <w:p w14:paraId="061AD630" w14:textId="70917AD1" w:rsidR="004C6285" w:rsidRPr="00417D57" w:rsidRDefault="004C6285" w:rsidP="00D223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22382">
              <w:rPr>
                <w:sz w:val="20"/>
                <w:szCs w:val="20"/>
              </w:rPr>
              <w:t>gattungstypische Elemente</w:t>
            </w:r>
            <w:r>
              <w:rPr>
                <w:sz w:val="20"/>
                <w:szCs w:val="20"/>
              </w:rPr>
              <w:t xml:space="preserve"> erkennen. </w:t>
            </w:r>
          </w:p>
        </w:tc>
        <w:tc>
          <w:tcPr>
            <w:tcW w:w="672" w:type="dxa"/>
          </w:tcPr>
          <w:p w14:paraId="4E9791E7" w14:textId="77777777" w:rsidR="004C6285" w:rsidRDefault="004C6285" w:rsidP="00617BF9">
            <w:pPr>
              <w:jc w:val="center"/>
            </w:pPr>
          </w:p>
        </w:tc>
        <w:tc>
          <w:tcPr>
            <w:tcW w:w="672" w:type="dxa"/>
          </w:tcPr>
          <w:p w14:paraId="27C53A0A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</w:tcPr>
          <w:p w14:paraId="289D1C25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E4D7CFA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4C6285" w:rsidRDefault="004C6285" w:rsidP="00617BF9">
            <w:pPr>
              <w:jc w:val="center"/>
            </w:pPr>
          </w:p>
        </w:tc>
      </w:tr>
      <w:tr w:rsidR="00EB7EE1" w14:paraId="7EA392D2" w14:textId="54CFC678" w:rsidTr="006105AD">
        <w:trPr>
          <w:trHeight w:val="690"/>
        </w:trPr>
        <w:tc>
          <w:tcPr>
            <w:tcW w:w="5320" w:type="dxa"/>
            <w:vAlign w:val="center"/>
          </w:tcPr>
          <w:p w14:paraId="77C06B34" w14:textId="5C046A5B" w:rsidR="00EB7EE1" w:rsidRPr="00417D57" w:rsidRDefault="00EB7EE1" w:rsidP="00D223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6D5316">
              <w:rPr>
                <w:sz w:val="20"/>
                <w:szCs w:val="20"/>
              </w:rPr>
              <w:t xml:space="preserve">kann </w:t>
            </w:r>
            <w:r w:rsidR="00D22382">
              <w:rPr>
                <w:sz w:val="20"/>
                <w:szCs w:val="20"/>
              </w:rPr>
              <w:t>Stilmittel erkennen</w:t>
            </w:r>
            <w:r w:rsidR="00024AC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2BDDA539" w14:textId="77777777" w:rsidR="00EB7EE1" w:rsidRDefault="00EB7EE1" w:rsidP="00617BF9">
            <w:pPr>
              <w:jc w:val="center"/>
            </w:pPr>
          </w:p>
        </w:tc>
        <w:tc>
          <w:tcPr>
            <w:tcW w:w="672" w:type="dxa"/>
          </w:tcPr>
          <w:p w14:paraId="711854F2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</w:tcPr>
          <w:p w14:paraId="3658C4D2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6838575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EB7EE1" w:rsidRDefault="00EB7EE1" w:rsidP="00617BF9">
            <w:pPr>
              <w:jc w:val="center"/>
            </w:pPr>
          </w:p>
        </w:tc>
      </w:tr>
      <w:tr w:rsidR="004C6285" w14:paraId="610C2465" w14:textId="4258A74D" w:rsidTr="006105AD">
        <w:trPr>
          <w:trHeight w:val="690"/>
        </w:trPr>
        <w:tc>
          <w:tcPr>
            <w:tcW w:w="5320" w:type="dxa"/>
            <w:vAlign w:val="center"/>
          </w:tcPr>
          <w:p w14:paraId="211A77C0" w14:textId="7D9B84EF" w:rsidR="004C6285" w:rsidRDefault="004C6285" w:rsidP="00D223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22382">
              <w:rPr>
                <w:sz w:val="20"/>
                <w:szCs w:val="20"/>
              </w:rPr>
              <w:t>den Sinn eines Gedichtes verstehen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672" w:type="dxa"/>
          </w:tcPr>
          <w:p w14:paraId="0F70B534" w14:textId="77777777" w:rsidR="004C6285" w:rsidRDefault="004C6285" w:rsidP="00617BF9">
            <w:pPr>
              <w:jc w:val="center"/>
            </w:pPr>
          </w:p>
        </w:tc>
        <w:tc>
          <w:tcPr>
            <w:tcW w:w="672" w:type="dxa"/>
          </w:tcPr>
          <w:p w14:paraId="71E4450F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</w:tcPr>
          <w:p w14:paraId="1EDC2385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E4B7796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4C6285" w:rsidRDefault="004C628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4C6285" w:rsidRDefault="004C6285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  <w:bookmarkStart w:id="0" w:name="_GoBack"/>
      <w:bookmarkEnd w:id="0"/>
    </w:p>
    <w:sectPr w:rsidR="0059478B" w:rsidSect="00795117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D47B7" w14:textId="77777777" w:rsidR="00B964D5" w:rsidRDefault="00B964D5" w:rsidP="0079688E">
      <w:r>
        <w:separator/>
      </w:r>
    </w:p>
  </w:endnote>
  <w:endnote w:type="continuationSeparator" w:id="0">
    <w:p w14:paraId="24B8B05B" w14:textId="77777777" w:rsidR="00B964D5" w:rsidRDefault="00B964D5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7F215" w14:textId="77777777" w:rsidR="00B964D5" w:rsidRDefault="00B964D5" w:rsidP="0079688E">
      <w:r>
        <w:separator/>
      </w:r>
    </w:p>
  </w:footnote>
  <w:footnote w:type="continuationSeparator" w:id="0">
    <w:p w14:paraId="07348A1F" w14:textId="77777777" w:rsidR="00B964D5" w:rsidRDefault="00B964D5" w:rsidP="00796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24AC6"/>
    <w:rsid w:val="000A0FF9"/>
    <w:rsid w:val="000E0475"/>
    <w:rsid w:val="001622E9"/>
    <w:rsid w:val="00166F7F"/>
    <w:rsid w:val="00303497"/>
    <w:rsid w:val="0033491B"/>
    <w:rsid w:val="00360A39"/>
    <w:rsid w:val="003A149E"/>
    <w:rsid w:val="003D5789"/>
    <w:rsid w:val="004849CC"/>
    <w:rsid w:val="004B1FE5"/>
    <w:rsid w:val="004C084A"/>
    <w:rsid w:val="004C6285"/>
    <w:rsid w:val="005270FC"/>
    <w:rsid w:val="005628D1"/>
    <w:rsid w:val="0059478B"/>
    <w:rsid w:val="006105AD"/>
    <w:rsid w:val="00617BF9"/>
    <w:rsid w:val="006D5316"/>
    <w:rsid w:val="006F1424"/>
    <w:rsid w:val="00795117"/>
    <w:rsid w:val="0079688E"/>
    <w:rsid w:val="007D7486"/>
    <w:rsid w:val="007E33DF"/>
    <w:rsid w:val="0083093A"/>
    <w:rsid w:val="00856463"/>
    <w:rsid w:val="008A5EBD"/>
    <w:rsid w:val="008F5855"/>
    <w:rsid w:val="00903745"/>
    <w:rsid w:val="00A04816"/>
    <w:rsid w:val="00B24E62"/>
    <w:rsid w:val="00B40D06"/>
    <w:rsid w:val="00B4791E"/>
    <w:rsid w:val="00B964D5"/>
    <w:rsid w:val="00BA41ED"/>
    <w:rsid w:val="00C55D6F"/>
    <w:rsid w:val="00C964FD"/>
    <w:rsid w:val="00D22382"/>
    <w:rsid w:val="00E36AB7"/>
    <w:rsid w:val="00EB7EE1"/>
    <w:rsid w:val="00EE325E"/>
    <w:rsid w:val="00F46BB6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728</Characters>
  <Application>Microsoft Macintosh Word</Application>
  <DocSecurity>0</DocSecurity>
  <Lines>6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3</cp:revision>
  <dcterms:created xsi:type="dcterms:W3CDTF">2013-11-18T20:37:00Z</dcterms:created>
  <dcterms:modified xsi:type="dcterms:W3CDTF">2013-11-18T20:38:00Z</dcterms:modified>
</cp:coreProperties>
</file>