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626D1757" w:rsidR="000E0475" w:rsidRPr="00294B64" w:rsidRDefault="0055338A" w:rsidP="00294B64">
      <w:pPr>
        <w:rPr>
          <w:rFonts w:cs="Arial"/>
          <w:b/>
        </w:rPr>
      </w:pPr>
      <w:bookmarkStart w:id="0" w:name="_GoBack"/>
      <w:bookmarkEnd w:id="0"/>
      <w:r w:rsidRPr="00294B64">
        <w:rPr>
          <w:rFonts w:cs="Arial"/>
          <w:b/>
          <w:highlight w:val="lightGray"/>
        </w:rPr>
        <w:t>Lernausgangslage</w:t>
      </w:r>
      <w:r w:rsidR="00342F77" w:rsidRPr="00294B64">
        <w:rPr>
          <w:rFonts w:cs="Arial"/>
          <w:b/>
          <w:highlight w:val="lightGray"/>
        </w:rPr>
        <w:t xml:space="preserve"> </w:t>
      </w:r>
      <w:r w:rsidRPr="00294B64">
        <w:rPr>
          <w:rFonts w:cs="Arial"/>
          <w:b/>
          <w:highlight w:val="lightGray"/>
        </w:rPr>
        <w:t>(</w:t>
      </w:r>
      <w:r w:rsidR="00E9209D" w:rsidRPr="00294B64">
        <w:rPr>
          <w:rFonts w:cs="Arial"/>
          <w:b/>
          <w:highlight w:val="lightGray"/>
        </w:rPr>
        <w:t xml:space="preserve">Lektion </w:t>
      </w:r>
      <w:r w:rsidRPr="00294B64">
        <w:rPr>
          <w:rFonts w:cs="Arial"/>
          <w:b/>
          <w:highlight w:val="lightGray"/>
        </w:rPr>
        <w:t>0)</w:t>
      </w:r>
      <w:r w:rsidR="00294B64" w:rsidRPr="00294B64">
        <w:rPr>
          <w:rFonts w:cs="Arial"/>
          <w:b/>
          <w:highlight w:val="lightGray"/>
        </w:rPr>
        <w:t xml:space="preserve"> </w:t>
      </w:r>
      <w:r w:rsidR="00294B64" w:rsidRPr="00294B64">
        <w:rPr>
          <w:rFonts w:cs="Arial"/>
          <w:b/>
          <w:highlight w:val="lightGray"/>
        </w:rPr>
        <w:tab/>
      </w:r>
      <w:r w:rsidR="00294B64" w:rsidRPr="00294B64">
        <w:rPr>
          <w:rFonts w:cs="Arial"/>
          <w:b/>
          <w:highlight w:val="lightGray"/>
        </w:rPr>
        <w:tab/>
        <w:t xml:space="preserve">  </w:t>
      </w:r>
      <w:r w:rsidR="00294B64" w:rsidRPr="00294B64">
        <w:rPr>
          <w:rFonts w:cs="Arial"/>
          <w:b/>
          <w:highlight w:val="lightGray"/>
        </w:rPr>
        <w:tab/>
      </w:r>
      <w:r w:rsidR="00294B64" w:rsidRPr="00294B64">
        <w:rPr>
          <w:rFonts w:cs="Arial"/>
          <w:b/>
          <w:highlight w:val="lightGray"/>
        </w:rPr>
        <w:tab/>
      </w:r>
      <w:r w:rsidR="00294B64" w:rsidRPr="00294B64">
        <w:rPr>
          <w:rFonts w:cs="Arial"/>
          <w:b/>
          <w:highlight w:val="lightGray"/>
        </w:rPr>
        <w:tab/>
      </w:r>
      <w:r w:rsidR="00294B64" w:rsidRPr="00294B64">
        <w:rPr>
          <w:rFonts w:cs="Arial"/>
          <w:b/>
          <w:highlight w:val="lightGray"/>
        </w:rPr>
        <w:tab/>
      </w:r>
      <w:r w:rsidR="00294B64" w:rsidRPr="00294B64">
        <w:rPr>
          <w:rFonts w:cs="Arial"/>
          <w:b/>
          <w:highlight w:val="lightGray"/>
        </w:rPr>
        <w:tab/>
        <w:t xml:space="preserve">       </w:t>
      </w:r>
      <w:r w:rsidR="00E353DC" w:rsidRPr="00294B64">
        <w:rPr>
          <w:rFonts w:cs="Arial"/>
          <w:b/>
          <w:sz w:val="20"/>
          <w:szCs w:val="20"/>
          <w:highlight w:val="lightGray"/>
        </w:rPr>
        <w:t>L 1 (</w:t>
      </w:r>
      <w:r w:rsidR="003E3B6A" w:rsidRPr="00294B64">
        <w:rPr>
          <w:rFonts w:cs="Arial"/>
          <w:b/>
          <w:sz w:val="20"/>
          <w:szCs w:val="20"/>
          <w:highlight w:val="lightGray"/>
        </w:rPr>
        <w:t>E</w:t>
      </w:r>
      <w:r w:rsidR="002457C1" w:rsidRPr="00294B64">
        <w:rPr>
          <w:rFonts w:cs="Arial"/>
          <w:b/>
          <w:sz w:val="20"/>
          <w:szCs w:val="20"/>
          <w:highlight w:val="lightGray"/>
        </w:rPr>
        <w:t>nglisch</w:t>
      </w:r>
      <w:r w:rsidR="00E353DC" w:rsidRPr="00294B64">
        <w:rPr>
          <w:rFonts w:cs="Arial"/>
          <w:b/>
          <w:sz w:val="20"/>
          <w:szCs w:val="20"/>
          <w:highlight w:val="lightGray"/>
        </w:rPr>
        <w:t>)</w:t>
      </w:r>
    </w:p>
    <w:p w14:paraId="2CCF485C" w14:textId="77777777" w:rsidR="0053476A" w:rsidRDefault="0053476A"/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4D2F54" w:rsidRPr="004D2F54" w14:paraId="36614406" w14:textId="77777777" w:rsidTr="00E25FBB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551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796"/>
        <w:gridCol w:w="850"/>
      </w:tblGrid>
      <w:tr w:rsidR="00DD1794" w:rsidRPr="00C71CD6" w14:paraId="01649202" w14:textId="77777777" w:rsidTr="002B4446">
        <w:tc>
          <w:tcPr>
            <w:tcW w:w="534" w:type="dxa"/>
          </w:tcPr>
          <w:p w14:paraId="23F6A94F" w14:textId="685C79DA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AB</w:t>
            </w:r>
          </w:p>
        </w:tc>
        <w:tc>
          <w:tcPr>
            <w:tcW w:w="567" w:type="dxa"/>
            <w:vAlign w:val="center"/>
          </w:tcPr>
          <w:p w14:paraId="48CA0DAC" w14:textId="3EBB85E0" w:rsidR="00DD1794" w:rsidRPr="00C71CD6" w:rsidRDefault="00DD1794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7B4E63" w14:textId="3B0BBF83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7AE9B5" w14:textId="4F50EE27" w:rsidR="00DD1794" w:rsidRPr="002B4446" w:rsidRDefault="00DD17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7FD3" w14:paraId="0B66FDA9" w14:textId="77777777" w:rsidTr="002B4446">
        <w:trPr>
          <w:cantSplit/>
          <w:trHeight w:val="373"/>
        </w:trPr>
        <w:tc>
          <w:tcPr>
            <w:tcW w:w="534" w:type="dxa"/>
            <w:vMerge w:val="restart"/>
            <w:textDirection w:val="btLr"/>
          </w:tcPr>
          <w:p w14:paraId="0A42149F" w14:textId="5023223F" w:rsidR="006E7FD3" w:rsidRDefault="006E7FD3" w:rsidP="00DD17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Wortschatz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1DCC97" w14:textId="5E7C74D8" w:rsidR="006E7FD3" w:rsidRPr="005A4697" w:rsidRDefault="006E7FD3" w:rsidP="006E7FD3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5A4697">
              <w:rPr>
                <w:i/>
                <w:sz w:val="12"/>
                <w:szCs w:val="12"/>
              </w:rPr>
              <w:t>die Bedeutung lateinischer Vokabeln mithilfe von Lehn- und Fremdwörtern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263E7E02" w14:textId="64F52390" w:rsidR="006E7FD3" w:rsidRPr="005A4697" w:rsidRDefault="006E7FD3" w:rsidP="00FE4E4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A4697">
              <w:rPr>
                <w:b/>
                <w:sz w:val="22"/>
                <w:szCs w:val="22"/>
              </w:rPr>
              <w:t>Ordne die Fremdwörter (die allesamt einen lateinischen Ursprung haben) den deutschen Begriffen zu.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74D6F3" w14:textId="6ECD1F17" w:rsidR="006E7FD3" w:rsidRPr="002B4446" w:rsidRDefault="006E7FD3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7FD3" w14:paraId="4895FA3C" w14:textId="77777777" w:rsidTr="00FA0E21">
        <w:trPr>
          <w:trHeight w:val="4619"/>
        </w:trPr>
        <w:tc>
          <w:tcPr>
            <w:tcW w:w="534" w:type="dxa"/>
            <w:vMerge/>
          </w:tcPr>
          <w:p w14:paraId="091E023B" w14:textId="77777777" w:rsidR="006E7FD3" w:rsidRDefault="006E7FD3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5F484FFF" w14:textId="7896C61D" w:rsidR="006E7FD3" w:rsidRDefault="006E7FD3" w:rsidP="00C71C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30C852E" w14:textId="77777777" w:rsidR="006E7FD3" w:rsidRDefault="006E7FD3"/>
          <w:tbl>
            <w:tblPr>
              <w:tblStyle w:val="Tabellenraster"/>
              <w:tblW w:w="8604" w:type="dxa"/>
              <w:tblLayout w:type="fixed"/>
              <w:tblLook w:val="04A0" w:firstRow="1" w:lastRow="0" w:firstColumn="1" w:lastColumn="0" w:noHBand="0" w:noVBand="1"/>
            </w:tblPr>
            <w:tblGrid>
              <w:gridCol w:w="2069"/>
              <w:gridCol w:w="2070"/>
              <w:gridCol w:w="425"/>
              <w:gridCol w:w="851"/>
              <w:gridCol w:w="3189"/>
            </w:tblGrid>
            <w:tr w:rsidR="006E7FD3" w14:paraId="29151D55" w14:textId="77777777" w:rsidTr="00294B64">
              <w:trPr>
                <w:trHeight w:val="588"/>
              </w:trPr>
              <w:tc>
                <w:tcPr>
                  <w:tcW w:w="2069" w:type="dxa"/>
                  <w:tcBorders>
                    <w:right w:val="nil"/>
                  </w:tcBorders>
                  <w:vAlign w:val="center"/>
                </w:tcPr>
                <w:p w14:paraId="27A1B8D6" w14:textId="35DD98AE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Addition</w:t>
                  </w:r>
                </w:p>
              </w:tc>
              <w:tc>
                <w:tcPr>
                  <w:tcW w:w="2070" w:type="dxa"/>
                  <w:tcBorders>
                    <w:left w:val="nil"/>
                  </w:tcBorders>
                  <w:vAlign w:val="center"/>
                </w:tcPr>
                <w:p w14:paraId="023CBEF1" w14:textId="113711F2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sz w:val="22"/>
                      <w:szCs w:val="22"/>
                    </w:rPr>
                    <w:t>addere (Verb)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B5FAFEB" w14:textId="33C489AB" w:rsidR="006E7FD3" w:rsidRPr="00CB3188" w:rsidRDefault="006E7FD3" w:rsidP="00DC135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F75C4D1" w14:textId="38500779" w:rsidR="006E7FD3" w:rsidRPr="00CB3188" w:rsidRDefault="006E7FD3" w:rsidP="00DC135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140C78A5" w14:textId="08B83660" w:rsidR="006E7FD3" w:rsidRPr="00294B64" w:rsidRDefault="006E7FD3" w:rsidP="00DC135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herbeibringen</w:t>
                  </w:r>
                </w:p>
              </w:tc>
            </w:tr>
            <w:tr w:rsidR="006E7FD3" w14:paraId="0E0BE7D8" w14:textId="77777777" w:rsidTr="00294B64">
              <w:trPr>
                <w:trHeight w:val="588"/>
              </w:trPr>
              <w:tc>
                <w:tcPr>
                  <w:tcW w:w="2069" w:type="dxa"/>
                  <w:tcBorders>
                    <w:right w:val="nil"/>
                  </w:tcBorders>
                  <w:vAlign w:val="center"/>
                </w:tcPr>
                <w:p w14:paraId="1EC7FB15" w14:textId="79CA0A6E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Antiquität</w:t>
                  </w:r>
                </w:p>
              </w:tc>
              <w:tc>
                <w:tcPr>
                  <w:tcW w:w="2070" w:type="dxa"/>
                  <w:tcBorders>
                    <w:left w:val="nil"/>
                  </w:tcBorders>
                  <w:vAlign w:val="center"/>
                </w:tcPr>
                <w:p w14:paraId="78F82327" w14:textId="56FF0A4E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sz w:val="22"/>
                      <w:szCs w:val="22"/>
                    </w:rPr>
                    <w:t>antiquus (Adj.)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555700C" w14:textId="15E23BAB" w:rsidR="006E7FD3" w:rsidRPr="00CB3188" w:rsidRDefault="006E7FD3" w:rsidP="00DC135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26976CB" w14:textId="713B88F7" w:rsidR="006E7FD3" w:rsidRPr="00CB3188" w:rsidRDefault="006E7FD3" w:rsidP="00DC135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02FF2BAE" w14:textId="113B455B" w:rsidR="006E7FD3" w:rsidRPr="00294B64" w:rsidRDefault="006E7FD3" w:rsidP="00DC135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herrschen</w:t>
                  </w:r>
                </w:p>
              </w:tc>
            </w:tr>
            <w:tr w:rsidR="006E7FD3" w14:paraId="36AB3733" w14:textId="77777777" w:rsidTr="00294B64">
              <w:trPr>
                <w:trHeight w:val="588"/>
              </w:trPr>
              <w:tc>
                <w:tcPr>
                  <w:tcW w:w="2069" w:type="dxa"/>
                  <w:tcBorders>
                    <w:right w:val="nil"/>
                  </w:tcBorders>
                  <w:vAlign w:val="center"/>
                </w:tcPr>
                <w:p w14:paraId="491C1C8A" w14:textId="61716E93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apportieren</w:t>
                  </w:r>
                </w:p>
              </w:tc>
              <w:tc>
                <w:tcPr>
                  <w:tcW w:w="2070" w:type="dxa"/>
                  <w:tcBorders>
                    <w:left w:val="nil"/>
                  </w:tcBorders>
                  <w:vAlign w:val="center"/>
                </w:tcPr>
                <w:p w14:paraId="567FA642" w14:textId="57ABEF71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sz w:val="22"/>
                      <w:szCs w:val="22"/>
                    </w:rPr>
                    <w:t>apportare (Verb)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DC76B9C" w14:textId="2317BABB" w:rsidR="006E7FD3" w:rsidRPr="00CB3188" w:rsidRDefault="006E7FD3" w:rsidP="00DC135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A1A20CB" w14:textId="14026E09" w:rsidR="006E7FD3" w:rsidRPr="00CB3188" w:rsidRDefault="006E7FD3" w:rsidP="00DC135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5768FE63" w14:textId="7A0DAD6B" w:rsidR="006E7FD3" w:rsidRPr="00294B64" w:rsidRDefault="006E7FD3" w:rsidP="00DC135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bereit</w:t>
                  </w:r>
                </w:p>
              </w:tc>
            </w:tr>
            <w:tr w:rsidR="006E7FD3" w14:paraId="03B1C159" w14:textId="77777777" w:rsidTr="00294B64">
              <w:trPr>
                <w:trHeight w:val="588"/>
              </w:trPr>
              <w:tc>
                <w:tcPr>
                  <w:tcW w:w="2069" w:type="dxa"/>
                  <w:tcBorders>
                    <w:right w:val="nil"/>
                  </w:tcBorders>
                  <w:vAlign w:val="center"/>
                </w:tcPr>
                <w:p w14:paraId="578875DB" w14:textId="555319D9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Bestie</w:t>
                  </w:r>
                </w:p>
              </w:tc>
              <w:tc>
                <w:tcPr>
                  <w:tcW w:w="2070" w:type="dxa"/>
                  <w:tcBorders>
                    <w:left w:val="nil"/>
                  </w:tcBorders>
                  <w:vAlign w:val="center"/>
                </w:tcPr>
                <w:p w14:paraId="291E3A7C" w14:textId="7013723C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sz w:val="22"/>
                      <w:szCs w:val="22"/>
                    </w:rPr>
                    <w:t>bestia (Subst.)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5330DE6" w14:textId="606366D5" w:rsidR="006E7FD3" w:rsidRPr="00CB3188" w:rsidRDefault="006E7FD3" w:rsidP="00DC135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7B67E6B" w14:textId="3C43FDF3" w:rsidR="006E7FD3" w:rsidRPr="00CB3188" w:rsidRDefault="006E7FD3" w:rsidP="00DC135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7F1C7A67" w14:textId="3512659A" w:rsidR="006E7FD3" w:rsidRPr="00294B64" w:rsidRDefault="006E7FD3" w:rsidP="00DC135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Rechtsanwalt</w:t>
                  </w:r>
                </w:p>
              </w:tc>
            </w:tr>
            <w:tr w:rsidR="006E7FD3" w14:paraId="3DDD0A34" w14:textId="77777777" w:rsidTr="00294B64">
              <w:trPr>
                <w:trHeight w:val="588"/>
              </w:trPr>
              <w:tc>
                <w:tcPr>
                  <w:tcW w:w="2069" w:type="dxa"/>
                  <w:tcBorders>
                    <w:right w:val="nil"/>
                  </w:tcBorders>
                  <w:vAlign w:val="center"/>
                </w:tcPr>
                <w:p w14:paraId="3CED6E36" w14:textId="63DD5198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parat</w:t>
                  </w:r>
                </w:p>
              </w:tc>
              <w:tc>
                <w:tcPr>
                  <w:tcW w:w="2070" w:type="dxa"/>
                  <w:tcBorders>
                    <w:left w:val="nil"/>
                  </w:tcBorders>
                  <w:vAlign w:val="center"/>
                </w:tcPr>
                <w:p w14:paraId="7BA9D805" w14:textId="3C9012DB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sz w:val="22"/>
                      <w:szCs w:val="22"/>
                    </w:rPr>
                    <w:t>paratus (Adj.)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5ADE828" w14:textId="606CDD7B" w:rsidR="006E7FD3" w:rsidRPr="00CB3188" w:rsidRDefault="006E7FD3" w:rsidP="00DC135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DD11FD1" w14:textId="17723357" w:rsidR="006E7FD3" w:rsidRPr="00CB3188" w:rsidRDefault="006E7FD3" w:rsidP="00DC135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1ABE7343" w14:textId="7E301ED7" w:rsidR="006E7FD3" w:rsidRPr="00294B64" w:rsidRDefault="006E7FD3" w:rsidP="00DC135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Hinzufügung</w:t>
                  </w:r>
                </w:p>
              </w:tc>
            </w:tr>
            <w:tr w:rsidR="006E7FD3" w14:paraId="0556AD13" w14:textId="77777777" w:rsidTr="00294B64">
              <w:trPr>
                <w:trHeight w:val="588"/>
              </w:trPr>
              <w:tc>
                <w:tcPr>
                  <w:tcW w:w="2069" w:type="dxa"/>
                  <w:tcBorders>
                    <w:right w:val="nil"/>
                  </w:tcBorders>
                  <w:vAlign w:val="center"/>
                </w:tcPr>
                <w:p w14:paraId="7F240815" w14:textId="693A672D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regieren</w:t>
                  </w:r>
                </w:p>
              </w:tc>
              <w:tc>
                <w:tcPr>
                  <w:tcW w:w="2070" w:type="dxa"/>
                  <w:tcBorders>
                    <w:left w:val="nil"/>
                  </w:tcBorders>
                  <w:vAlign w:val="center"/>
                </w:tcPr>
                <w:p w14:paraId="2456F9D4" w14:textId="0095144F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sz w:val="22"/>
                      <w:szCs w:val="22"/>
                    </w:rPr>
                    <w:t>regere (Verb)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B13D083" w14:textId="4B79AB4C" w:rsidR="006E7FD3" w:rsidRPr="00CB3188" w:rsidRDefault="006E7FD3" w:rsidP="00DC135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7BAF895" w14:textId="13283ED7" w:rsidR="006E7FD3" w:rsidRPr="00CB3188" w:rsidRDefault="006E7FD3" w:rsidP="00DC135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1ADF394F" w14:textId="7238BE96" w:rsidR="006E7FD3" w:rsidRPr="00294B64" w:rsidRDefault="006E7FD3" w:rsidP="00DC135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alte Sache</w:t>
                  </w:r>
                </w:p>
              </w:tc>
            </w:tr>
            <w:tr w:rsidR="006E7FD3" w14:paraId="1A30B67C" w14:textId="77777777" w:rsidTr="00294B64">
              <w:trPr>
                <w:trHeight w:val="588"/>
              </w:trPr>
              <w:tc>
                <w:tcPr>
                  <w:tcW w:w="2069" w:type="dxa"/>
                  <w:tcBorders>
                    <w:right w:val="nil"/>
                  </w:tcBorders>
                  <w:vAlign w:val="center"/>
                </w:tcPr>
                <w:p w14:paraId="702A2956" w14:textId="59D570B6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Jurist</w:t>
                  </w:r>
                </w:p>
              </w:tc>
              <w:tc>
                <w:tcPr>
                  <w:tcW w:w="2070" w:type="dxa"/>
                  <w:tcBorders>
                    <w:left w:val="nil"/>
                  </w:tcBorders>
                  <w:vAlign w:val="center"/>
                </w:tcPr>
                <w:p w14:paraId="1C80B9B0" w14:textId="6C51E2C3" w:rsidR="006E7FD3" w:rsidRPr="00294B64" w:rsidRDefault="006E7FD3" w:rsidP="005A4697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sz w:val="22"/>
                      <w:szCs w:val="22"/>
                    </w:rPr>
                    <w:t>ius (Subst.)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9C91DF7" w14:textId="15AD66DE" w:rsidR="006E7FD3" w:rsidRPr="00CB3188" w:rsidRDefault="006E7FD3" w:rsidP="00DC135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16048B7" w14:textId="09FF745B" w:rsidR="006E7FD3" w:rsidRPr="00CB3188" w:rsidRDefault="006E7FD3" w:rsidP="00DC135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35D25BAA" w14:textId="1C753B38" w:rsidR="006E7FD3" w:rsidRPr="00294B64" w:rsidRDefault="006E7FD3" w:rsidP="00DC135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94B6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(Un)tier</w:t>
                  </w:r>
                </w:p>
              </w:tc>
            </w:tr>
          </w:tbl>
          <w:p w14:paraId="7431DD2C" w14:textId="025E1001" w:rsidR="006E7FD3" w:rsidRPr="00C71CD6" w:rsidRDefault="006E7FD3" w:rsidP="005A4697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6E7FD3" w:rsidRPr="002B4446" w:rsidRDefault="006E7FD3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7FD3" w14:paraId="5EC48FAF" w14:textId="77777777" w:rsidTr="002B4446">
        <w:trPr>
          <w:trHeight w:val="374"/>
        </w:trPr>
        <w:tc>
          <w:tcPr>
            <w:tcW w:w="534" w:type="dxa"/>
            <w:vMerge/>
          </w:tcPr>
          <w:p w14:paraId="3CADB267" w14:textId="77777777" w:rsidR="006E7FD3" w:rsidRDefault="006E7FD3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87E29AD" w14:textId="77777777" w:rsidR="00420084" w:rsidRDefault="00B8209C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DD1794">
              <w:rPr>
                <w:i/>
                <w:sz w:val="12"/>
                <w:szCs w:val="12"/>
              </w:rPr>
              <w:t>die Bedeutung</w:t>
            </w:r>
            <w:r>
              <w:rPr>
                <w:i/>
                <w:sz w:val="12"/>
                <w:szCs w:val="12"/>
              </w:rPr>
              <w:t xml:space="preserve"> lateinischer</w:t>
            </w:r>
            <w:r w:rsidRPr="00DD1794">
              <w:rPr>
                <w:i/>
                <w:sz w:val="12"/>
                <w:szCs w:val="12"/>
              </w:rPr>
              <w:t xml:space="preserve"> Vokabeln </w:t>
            </w:r>
            <w:r>
              <w:rPr>
                <w:i/>
                <w:sz w:val="12"/>
                <w:szCs w:val="12"/>
              </w:rPr>
              <w:t xml:space="preserve">über </w:t>
            </w:r>
          </w:p>
          <w:p w14:paraId="6EA1F4C1" w14:textId="6B119475" w:rsidR="006E7FD3" w:rsidRDefault="00B8209C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Ähnlichkeiten zum Deutschen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6377A10" w14:textId="7CDE828A" w:rsidR="006E7FD3" w:rsidRPr="0067231E" w:rsidRDefault="006E7FD3" w:rsidP="00FE4E4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Finde nun selbst die deutschen Bedeutungen der lateinischen Wö</w:t>
            </w:r>
            <w:r w:rsidRPr="0067231E">
              <w:rPr>
                <w:b/>
                <w:sz w:val="22"/>
                <w:szCs w:val="22"/>
              </w:rPr>
              <w:t>r</w:t>
            </w:r>
            <w:r w:rsidRPr="0067231E">
              <w:rPr>
                <w:b/>
                <w:sz w:val="22"/>
                <w:szCs w:val="22"/>
              </w:rPr>
              <w:t>ter.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9528BA9" w14:textId="4E2E95CA" w:rsidR="006E7FD3" w:rsidRPr="002B4446" w:rsidRDefault="006E7FD3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7FD3" w14:paraId="1484C512" w14:textId="77777777" w:rsidTr="00CD6BAE">
        <w:tc>
          <w:tcPr>
            <w:tcW w:w="534" w:type="dxa"/>
            <w:vMerge/>
          </w:tcPr>
          <w:p w14:paraId="35C91CBE" w14:textId="77777777" w:rsidR="006E7FD3" w:rsidRDefault="006E7FD3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7F607BA3" w14:textId="77777777" w:rsidR="006E7FD3" w:rsidRDefault="006E7FD3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D2FFBD7" w14:textId="77777777" w:rsidR="006E7FD3" w:rsidRDefault="006E7FD3"/>
          <w:p w14:paraId="7B95AAD0" w14:textId="70B2D511" w:rsidR="006E7FD3" w:rsidRPr="004D2F54" w:rsidRDefault="006E7FD3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templum – </w:t>
            </w:r>
            <w:r w:rsidR="00E42E06">
              <w:rPr>
                <w:rFonts w:ascii="Comic Sans MS" w:hAnsi="Comic Sans MS"/>
              </w:rPr>
              <w:tab/>
            </w:r>
            <w:r w:rsidR="00E42E06">
              <w:rPr>
                <w:rFonts w:ascii="Comic Sans MS" w:hAnsi="Comic Sans MS"/>
              </w:rPr>
              <w:tab/>
            </w:r>
            <w:r w:rsidR="00E42E06">
              <w:rPr>
                <w:rFonts w:ascii="Comic Sans MS" w:hAnsi="Comic Sans MS"/>
              </w:rPr>
              <w:tab/>
            </w:r>
            <w:r w:rsidR="00E42E06"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vinum – </w:t>
            </w:r>
          </w:p>
          <w:p w14:paraId="37C6EAC5" w14:textId="2E27C8EB" w:rsidR="006E7FD3" w:rsidRPr="004D2F54" w:rsidRDefault="006E7FD3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fenestra – </w:t>
            </w:r>
            <w:r w:rsidR="00E42E06">
              <w:rPr>
                <w:rFonts w:ascii="Comic Sans MS" w:hAnsi="Comic Sans MS"/>
              </w:rPr>
              <w:tab/>
            </w:r>
            <w:r w:rsidR="00E42E06">
              <w:rPr>
                <w:rFonts w:ascii="Comic Sans MS" w:hAnsi="Comic Sans MS"/>
              </w:rPr>
              <w:tab/>
            </w:r>
            <w:r w:rsidR="00E42E06">
              <w:rPr>
                <w:rFonts w:ascii="Comic Sans MS" w:hAnsi="Comic Sans MS"/>
              </w:rPr>
              <w:tab/>
            </w:r>
            <w:r w:rsidR="00E42E06"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sol – </w:t>
            </w:r>
          </w:p>
          <w:p w14:paraId="65294F1F" w14:textId="712347BA" w:rsidR="006E7FD3" w:rsidRDefault="006E7FD3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mater – </w:t>
            </w:r>
            <w:r w:rsidR="00E42E06">
              <w:rPr>
                <w:rFonts w:ascii="Comic Sans MS" w:hAnsi="Comic Sans MS"/>
              </w:rPr>
              <w:tab/>
            </w:r>
            <w:r w:rsidR="00E42E06">
              <w:rPr>
                <w:rFonts w:ascii="Comic Sans MS" w:hAnsi="Comic Sans MS"/>
              </w:rPr>
              <w:tab/>
            </w:r>
            <w:r w:rsidR="00E42E06">
              <w:rPr>
                <w:rFonts w:ascii="Comic Sans MS" w:hAnsi="Comic Sans MS"/>
              </w:rPr>
              <w:tab/>
            </w:r>
            <w:r w:rsidR="00E42E06">
              <w:rPr>
                <w:rFonts w:ascii="Comic Sans MS" w:hAnsi="Comic Sans MS"/>
              </w:rPr>
              <w:tab/>
            </w:r>
            <w:r w:rsidR="00E42E06"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pater – </w:t>
            </w:r>
          </w:p>
          <w:p w14:paraId="33741B85" w14:textId="62412ADA" w:rsidR="006E7FD3" w:rsidRPr="0067231E" w:rsidRDefault="00E42E06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villa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="006E7FD3">
              <w:rPr>
                <w:rFonts w:ascii="Comic Sans MS" w:hAnsi="Comic Sans MS"/>
              </w:rPr>
              <w:t xml:space="preserve">rosa –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6E7FD3" w:rsidRPr="002B4446" w:rsidRDefault="006E7FD3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6BAE" w14:paraId="69C0888B" w14:textId="77777777" w:rsidTr="00CD6BAE">
        <w:tc>
          <w:tcPr>
            <w:tcW w:w="534" w:type="dxa"/>
            <w:vMerge/>
          </w:tcPr>
          <w:p w14:paraId="4D00E7D1" w14:textId="77777777" w:rsidR="00CD6BAE" w:rsidRDefault="00CD6BAE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6CA0F0C" w14:textId="20FC5E03" w:rsidR="00CD6BAE" w:rsidRDefault="00CD6BAE" w:rsidP="00CD6BAE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Sprachverwandtschaften erkennen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00B01C33" w14:textId="3D5308BA" w:rsidR="00CD6BAE" w:rsidRPr="00D615C3" w:rsidRDefault="00CD6BAE" w:rsidP="00FE4E4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615C3">
              <w:rPr>
                <w:b/>
                <w:sz w:val="22"/>
                <w:szCs w:val="22"/>
              </w:rPr>
              <w:t xml:space="preserve">Nenne die Bedeutung des </w:t>
            </w:r>
            <w:r>
              <w:rPr>
                <w:b/>
                <w:sz w:val="22"/>
                <w:szCs w:val="22"/>
              </w:rPr>
              <w:t>englischen</w:t>
            </w:r>
            <w:r w:rsidRPr="00D615C3">
              <w:rPr>
                <w:b/>
                <w:sz w:val="22"/>
                <w:szCs w:val="22"/>
              </w:rPr>
              <w:t xml:space="preserve"> Wortes und ordne es dem l</w:t>
            </w:r>
            <w:r w:rsidRPr="00D615C3">
              <w:rPr>
                <w:b/>
                <w:sz w:val="22"/>
                <w:szCs w:val="22"/>
              </w:rPr>
              <w:t>a</w:t>
            </w:r>
            <w:r w:rsidRPr="00D615C3">
              <w:rPr>
                <w:b/>
                <w:sz w:val="22"/>
                <w:szCs w:val="22"/>
              </w:rPr>
              <w:t xml:space="preserve">teinischen Wort zu.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F368606" w14:textId="6C353787" w:rsidR="00CD6BAE" w:rsidRPr="002B4446" w:rsidRDefault="00CD6BAE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6BAE" w14:paraId="438DE813" w14:textId="77777777" w:rsidTr="00CD6BAE">
        <w:trPr>
          <w:cantSplit/>
          <w:trHeight w:val="3534"/>
        </w:trPr>
        <w:tc>
          <w:tcPr>
            <w:tcW w:w="534" w:type="dxa"/>
            <w:vMerge/>
          </w:tcPr>
          <w:p w14:paraId="427E66B5" w14:textId="2D889F57" w:rsidR="00CD6BAE" w:rsidRDefault="00CD6BAE">
            <w:pPr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6370FEA" w14:textId="242B021A" w:rsidR="00CD6BAE" w:rsidRDefault="00CD6BAE" w:rsidP="00CD6BA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AA03F9A" w14:textId="77777777" w:rsidR="00CD6BAE" w:rsidRDefault="00CD6BAE"/>
          <w:tbl>
            <w:tblPr>
              <w:tblStyle w:val="Tabellenraster"/>
              <w:tblW w:w="7541" w:type="dxa"/>
              <w:tblLayout w:type="fixed"/>
              <w:tblLook w:val="04A0" w:firstRow="1" w:lastRow="0" w:firstColumn="1" w:lastColumn="0" w:noHBand="0" w:noVBand="1"/>
            </w:tblPr>
            <w:tblGrid>
              <w:gridCol w:w="1998"/>
              <w:gridCol w:w="1999"/>
              <w:gridCol w:w="638"/>
              <w:gridCol w:w="638"/>
              <w:gridCol w:w="2268"/>
            </w:tblGrid>
            <w:tr w:rsidR="00CD6BAE" w14:paraId="79E5803D" w14:textId="77777777" w:rsidTr="003612E1">
              <w:tc>
                <w:tcPr>
                  <w:tcW w:w="1998" w:type="dxa"/>
                  <w:vAlign w:val="center"/>
                </w:tcPr>
                <w:p w14:paraId="231501F6" w14:textId="1E39B0B5" w:rsidR="00CD6BAE" w:rsidRPr="00DE1C68" w:rsidRDefault="00414903" w:rsidP="00DE1C68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D</w:t>
                  </w:r>
                  <w:r w:rsidR="00CD6BAE" w:rsidRPr="00DE1C68">
                    <w:rPr>
                      <w:rFonts w:ascii="Comic Sans MS" w:hAnsi="Comic Sans MS"/>
                      <w:b/>
                    </w:rPr>
                    <w:t>eutsch</w:t>
                  </w:r>
                </w:p>
              </w:tc>
              <w:tc>
                <w:tcPr>
                  <w:tcW w:w="1999" w:type="dxa"/>
                  <w:vAlign w:val="center"/>
                </w:tcPr>
                <w:p w14:paraId="77F8FEED" w14:textId="076A79F5" w:rsidR="00CD6BAE" w:rsidRPr="00DE1C68" w:rsidRDefault="00414903" w:rsidP="00DE1C68">
                  <w:pPr>
                    <w:jc w:val="center"/>
                    <w:rPr>
                      <w:rFonts w:ascii="Comic Sans MS" w:hAnsi="Comic Sans MS" w:cs="Arial"/>
                      <w:b/>
                    </w:rPr>
                  </w:pPr>
                  <w:r>
                    <w:rPr>
                      <w:rFonts w:ascii="Comic Sans MS" w:hAnsi="Comic Sans MS" w:cs="Arial"/>
                      <w:b/>
                    </w:rPr>
                    <w:t>Englisch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</w:tcPr>
                <w:p w14:paraId="2658B728" w14:textId="47E764B1" w:rsidR="00CD6BAE" w:rsidRDefault="00CD6BAE"/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</w:tcPr>
                <w:p w14:paraId="34774EBA" w14:textId="7FFA7F02" w:rsidR="00CD6BAE" w:rsidRDefault="00CD6BAE"/>
              </w:tc>
              <w:tc>
                <w:tcPr>
                  <w:tcW w:w="2268" w:type="dxa"/>
                </w:tcPr>
                <w:p w14:paraId="6013FD33" w14:textId="08748F93" w:rsidR="00CD6BAE" w:rsidRPr="00DE1C68" w:rsidRDefault="00414903">
                  <w:pPr>
                    <w:rPr>
                      <w:rFonts w:ascii="Comic Sans MS" w:hAnsi="Comic Sans MS"/>
                      <w:b/>
                      <w:i/>
                    </w:rPr>
                  </w:pPr>
                  <w:r>
                    <w:rPr>
                      <w:rFonts w:ascii="Comic Sans MS" w:hAnsi="Comic Sans MS"/>
                      <w:b/>
                      <w:i/>
                    </w:rPr>
                    <w:t>L</w:t>
                  </w:r>
                  <w:r w:rsidR="00CD6BAE" w:rsidRPr="00DE1C68">
                    <w:rPr>
                      <w:rFonts w:ascii="Comic Sans MS" w:hAnsi="Comic Sans MS"/>
                      <w:b/>
                      <w:i/>
                    </w:rPr>
                    <w:t>ateinisch</w:t>
                  </w:r>
                </w:p>
              </w:tc>
            </w:tr>
            <w:tr w:rsidR="00CD6BAE" w14:paraId="4283B2A5" w14:textId="77777777" w:rsidTr="003612E1">
              <w:trPr>
                <w:trHeight w:val="550"/>
              </w:trPr>
              <w:tc>
                <w:tcPr>
                  <w:tcW w:w="1998" w:type="dxa"/>
                </w:tcPr>
                <w:p w14:paraId="7475A7E2" w14:textId="77777777" w:rsidR="00CD6BAE" w:rsidRDefault="00CD6BAE"/>
              </w:tc>
              <w:tc>
                <w:tcPr>
                  <w:tcW w:w="1999" w:type="dxa"/>
                  <w:vAlign w:val="center"/>
                </w:tcPr>
                <w:p w14:paraId="60B66F87" w14:textId="4DC67D20" w:rsidR="00CD6BAE" w:rsidRPr="00DE1C68" w:rsidRDefault="00CD6BAE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DE1C68">
                    <w:rPr>
                      <w:rFonts w:ascii="Comic Sans MS" w:hAnsi="Comic Sans MS" w:cs="Arial"/>
                    </w:rPr>
                    <w:t>table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1E17392" w14:textId="7BFA5CB6" w:rsidR="00CD6BAE" w:rsidRDefault="00CD6BAE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11B8699" w14:textId="1A9A495D" w:rsidR="00CD6BAE" w:rsidRDefault="00CD6BAE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28077E44" w14:textId="427B7CB3" w:rsidR="00CD6BAE" w:rsidRPr="00DE1C68" w:rsidRDefault="00CD6BAE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pictura</w:t>
                  </w:r>
                </w:p>
              </w:tc>
            </w:tr>
            <w:tr w:rsidR="00CD6BAE" w14:paraId="0B02D832" w14:textId="77777777" w:rsidTr="003612E1">
              <w:trPr>
                <w:trHeight w:val="550"/>
              </w:trPr>
              <w:tc>
                <w:tcPr>
                  <w:tcW w:w="1998" w:type="dxa"/>
                </w:tcPr>
                <w:p w14:paraId="516949C5" w14:textId="77777777" w:rsidR="00CD6BAE" w:rsidRDefault="00CD6BAE"/>
              </w:tc>
              <w:tc>
                <w:tcPr>
                  <w:tcW w:w="1999" w:type="dxa"/>
                  <w:vAlign w:val="center"/>
                </w:tcPr>
                <w:p w14:paraId="4F3FDEA3" w14:textId="6C636E40" w:rsidR="00CD6BAE" w:rsidRPr="00DE1C68" w:rsidRDefault="00CD6BAE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parents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04CE569" w14:textId="4EC3A056" w:rsidR="00CD6BAE" w:rsidRDefault="00CD6BAE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109D0F4" w14:textId="2BFD40B0" w:rsidR="00CD6BAE" w:rsidRDefault="00CD6BAE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70A1D204" w14:textId="52BB21B8" w:rsidR="00CD6BAE" w:rsidRPr="00DE1C68" w:rsidRDefault="00CD6BAE" w:rsidP="00DE1C68">
                  <w:pPr>
                    <w:rPr>
                      <w:rFonts w:ascii="Comic Sans MS" w:hAnsi="Comic Sans MS"/>
                      <w:i/>
                    </w:rPr>
                  </w:pPr>
                  <w:r w:rsidRPr="00DE1C68">
                    <w:rPr>
                      <w:rFonts w:ascii="Comic Sans MS" w:hAnsi="Comic Sans MS"/>
                      <w:i/>
                    </w:rPr>
                    <w:t>tabula</w:t>
                  </w:r>
                </w:p>
              </w:tc>
            </w:tr>
            <w:tr w:rsidR="00CD6BAE" w14:paraId="3C792B9D" w14:textId="77777777" w:rsidTr="003612E1">
              <w:trPr>
                <w:trHeight w:val="550"/>
              </w:trPr>
              <w:tc>
                <w:tcPr>
                  <w:tcW w:w="1998" w:type="dxa"/>
                </w:tcPr>
                <w:p w14:paraId="072CB508" w14:textId="77777777" w:rsidR="00CD6BAE" w:rsidRDefault="00CD6BAE"/>
              </w:tc>
              <w:tc>
                <w:tcPr>
                  <w:tcW w:w="1999" w:type="dxa"/>
                  <w:vAlign w:val="center"/>
                </w:tcPr>
                <w:p w14:paraId="5929B697" w14:textId="51804FA0" w:rsidR="00CD6BAE" w:rsidRPr="00DE1C68" w:rsidRDefault="00CD6BAE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picture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04EB206" w14:textId="41EAE493" w:rsidR="00CD6BAE" w:rsidRDefault="00CD6BAE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6104A9F" w14:textId="2DA779DA" w:rsidR="00CD6BAE" w:rsidRDefault="00CD6BAE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4A0BA9AD" w14:textId="0E9DED6B" w:rsidR="00CD6BAE" w:rsidRPr="00DE1C68" w:rsidRDefault="00CD6BAE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exemplum</w:t>
                  </w:r>
                </w:p>
              </w:tc>
            </w:tr>
            <w:tr w:rsidR="00CD6BAE" w14:paraId="7E884C04" w14:textId="77777777" w:rsidTr="003612E1">
              <w:trPr>
                <w:trHeight w:val="550"/>
              </w:trPr>
              <w:tc>
                <w:tcPr>
                  <w:tcW w:w="1998" w:type="dxa"/>
                </w:tcPr>
                <w:p w14:paraId="0F8AF0BE" w14:textId="77777777" w:rsidR="00CD6BAE" w:rsidRDefault="00CD6BAE"/>
              </w:tc>
              <w:tc>
                <w:tcPr>
                  <w:tcW w:w="1999" w:type="dxa"/>
                  <w:vAlign w:val="center"/>
                </w:tcPr>
                <w:p w14:paraId="6042602B" w14:textId="0CA3CDD9" w:rsidR="00CD6BAE" w:rsidRPr="00DE1C68" w:rsidRDefault="00CD6BAE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colour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D7045D5" w14:textId="6B4FB35E" w:rsidR="00CD6BAE" w:rsidRDefault="00CD6BAE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733F205" w14:textId="0CFA78D7" w:rsidR="00CD6BAE" w:rsidRDefault="00CD6BAE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6ED8642F" w14:textId="5DB1932B" w:rsidR="00CD6BAE" w:rsidRPr="00DE1C68" w:rsidRDefault="00CD6BAE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parentes</w:t>
                  </w:r>
                </w:p>
              </w:tc>
            </w:tr>
            <w:tr w:rsidR="00CD6BAE" w14:paraId="46ECE3AE" w14:textId="77777777" w:rsidTr="003612E1">
              <w:trPr>
                <w:trHeight w:val="550"/>
              </w:trPr>
              <w:tc>
                <w:tcPr>
                  <w:tcW w:w="1998" w:type="dxa"/>
                </w:tcPr>
                <w:p w14:paraId="48A8FC4D" w14:textId="77777777" w:rsidR="00CD6BAE" w:rsidRDefault="00CD6BAE"/>
              </w:tc>
              <w:tc>
                <w:tcPr>
                  <w:tcW w:w="1999" w:type="dxa"/>
                  <w:vAlign w:val="center"/>
                </w:tcPr>
                <w:p w14:paraId="15E3EA92" w14:textId="5BA9D366" w:rsidR="00CD6BAE" w:rsidRPr="00DE1C68" w:rsidRDefault="00CD6BAE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example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3AA9949" w14:textId="0B567755" w:rsidR="00CD6BAE" w:rsidRPr="00950150" w:rsidRDefault="00CD6BAE" w:rsidP="00616021">
                  <w:pPr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0B7E7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2C772D8" w14:textId="0F2CACB5" w:rsidR="00CD6BAE" w:rsidRPr="00950150" w:rsidRDefault="00CD6BAE" w:rsidP="00616021">
                  <w:pPr>
                    <w:jc w:val="right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0B7E7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588D7C78" w14:textId="001B463F" w:rsidR="00CD6BAE" w:rsidRPr="00DE1C68" w:rsidRDefault="00CD6BAE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color</w:t>
                  </w:r>
                </w:p>
              </w:tc>
            </w:tr>
          </w:tbl>
          <w:p w14:paraId="096A358A" w14:textId="77777777" w:rsidR="00CD6BAE" w:rsidRDefault="00CD6BAE"/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A94A515" w14:textId="77777777" w:rsidR="00CD6BAE" w:rsidRPr="002B4446" w:rsidRDefault="00CD6BAE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F0A53F1" w14:textId="77777777" w:rsidTr="0089574B">
        <w:trPr>
          <w:trHeight w:val="794"/>
        </w:trPr>
        <w:tc>
          <w:tcPr>
            <w:tcW w:w="534" w:type="dxa"/>
            <w:vMerge w:val="restart"/>
            <w:textDirection w:val="btLr"/>
            <w:vAlign w:val="center"/>
          </w:tcPr>
          <w:p w14:paraId="10338AF7" w14:textId="3EF604D4" w:rsidR="00C71CD6" w:rsidRDefault="00B80EA6" w:rsidP="00C71CD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Satzlehre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66F1B6" w14:textId="0B68F256" w:rsidR="00C71CD6" w:rsidRPr="00C71CD6" w:rsidRDefault="00C71CD6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71CD6">
              <w:rPr>
                <w:i/>
                <w:sz w:val="12"/>
                <w:szCs w:val="12"/>
              </w:rPr>
              <w:t>Satz</w:t>
            </w:r>
            <w:r w:rsidR="0067231E">
              <w:rPr>
                <w:i/>
                <w:sz w:val="12"/>
                <w:szCs w:val="12"/>
              </w:rPr>
              <w:t>glieder</w:t>
            </w:r>
            <w:r w:rsidRPr="00C71CD6"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1A38B24" w14:textId="797C7C13" w:rsidR="002547D2" w:rsidRDefault="0067231E" w:rsidP="00FE4E4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 xml:space="preserve">Bestimme in den deutschen und lateinischen Sätzen die Satzglieder. </w:t>
            </w:r>
            <w:r w:rsidR="002547D2">
              <w:rPr>
                <w:b/>
                <w:sz w:val="22"/>
                <w:szCs w:val="22"/>
              </w:rPr>
              <w:t>Benenne</w:t>
            </w:r>
            <w:r w:rsidRPr="0067231E">
              <w:rPr>
                <w:b/>
                <w:sz w:val="22"/>
                <w:szCs w:val="22"/>
              </w:rPr>
              <w:t xml:space="preserve"> sie mit den Abkürzungen S (Subjekt=Satzgegenstand), </w:t>
            </w:r>
          </w:p>
          <w:p w14:paraId="5F17FA13" w14:textId="4A1DA783" w:rsidR="0067231E" w:rsidRPr="0067231E" w:rsidRDefault="0067231E" w:rsidP="002547D2">
            <w:pPr>
              <w:pStyle w:val="Listenabsatz"/>
              <w:spacing w:before="120"/>
              <w:ind w:left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 xml:space="preserve">O (Objekt=Satzergänzung) und P (Prädikat=Satzaussage). </w:t>
            </w:r>
          </w:p>
          <w:p w14:paraId="1C538DA4" w14:textId="35E18471" w:rsidR="00C71CD6" w:rsidRPr="0067231E" w:rsidRDefault="0067231E" w:rsidP="0067231E">
            <w:pPr>
              <w:pStyle w:val="Listenabsatz"/>
              <w:ind w:left="360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Beschreibe auch, welche Unterschiede dir zwischen den deutschen und lateinischen Sätzen auffallen.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C6D7ABC" w14:textId="50A02B61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27149EA6" w14:textId="77777777" w:rsidTr="0067231E">
        <w:trPr>
          <w:trHeight w:val="2136"/>
        </w:trPr>
        <w:tc>
          <w:tcPr>
            <w:tcW w:w="534" w:type="dxa"/>
            <w:vMerge/>
          </w:tcPr>
          <w:p w14:paraId="6A430FA0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9BB6D7B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83"/>
            </w:tblGrid>
            <w:tr w:rsidR="0067231E" w14:paraId="5834CD2F" w14:textId="77777777" w:rsidTr="0067231E">
              <w:tc>
                <w:tcPr>
                  <w:tcW w:w="7683" w:type="dxa"/>
                </w:tcPr>
                <w:p w14:paraId="4102ACB6" w14:textId="77777777" w:rsidR="0067231E" w:rsidRDefault="0067231E"/>
                <w:tbl>
                  <w:tblPr>
                    <w:tblStyle w:val="Tabellenraster"/>
                    <w:tblW w:w="9163" w:type="dxa"/>
                    <w:tblInd w:w="10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3639"/>
                    <w:gridCol w:w="425"/>
                    <w:gridCol w:w="4673"/>
                  </w:tblGrid>
                  <w:tr w:rsidR="0067231E" w14:paraId="552B925C" w14:textId="77777777" w:rsidTr="0067231E">
                    <w:trPr>
                      <w:trHeight w:val="527"/>
                    </w:trPr>
                    <w:tc>
                      <w:tcPr>
                        <w:tcW w:w="426" w:type="dxa"/>
                        <w:vMerge w:val="restart"/>
                        <w:vAlign w:val="center"/>
                      </w:tcPr>
                      <w:p w14:paraId="7CB05658" w14:textId="5E5865C4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13ED58BF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Lucius</w:t>
                        </w:r>
                        <w:r w:rsidRPr="004D2F54">
                          <w:rPr>
                            <w:b/>
                          </w:rPr>
                          <w:t xml:space="preserve"> sieht den Tempel.</w:t>
                        </w:r>
                      </w:p>
                    </w:tc>
                    <w:tc>
                      <w:tcPr>
                        <w:tcW w:w="425" w:type="dxa"/>
                        <w:vMerge w:val="restart"/>
                        <w:vAlign w:val="center"/>
                      </w:tcPr>
                      <w:p w14:paraId="137244B9" w14:textId="6E4F3F9D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21C31C90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Nun tritt er ein. </w:t>
                        </w:r>
                        <w:r w:rsidRPr="004D2F54"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67231E" w14:paraId="7FE520D6" w14:textId="77777777" w:rsidTr="0067231E">
                    <w:trPr>
                      <w:trHeight w:val="527"/>
                    </w:trPr>
                    <w:tc>
                      <w:tcPr>
                        <w:tcW w:w="426" w:type="dxa"/>
                        <w:vMerge/>
                        <w:vAlign w:val="center"/>
                      </w:tcPr>
                      <w:p w14:paraId="039AA94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5F5D5BDD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Lucius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templum videt.</w:t>
                        </w:r>
                      </w:p>
                    </w:tc>
                    <w:tc>
                      <w:tcPr>
                        <w:tcW w:w="425" w:type="dxa"/>
                        <w:vMerge/>
                        <w:vAlign w:val="center"/>
                      </w:tcPr>
                      <w:p w14:paraId="1B9A2147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02FB5B2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Nunc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intrat.</w:t>
                        </w:r>
                      </w:p>
                    </w:tc>
                  </w:tr>
                </w:tbl>
                <w:p w14:paraId="05F662B1" w14:textId="77777777" w:rsidR="0067231E" w:rsidRDefault="0067231E" w:rsidP="0067231E">
                  <w:pPr>
                    <w:spacing w:line="360" w:lineRule="auto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663C0EF" w14:textId="0CCC9D73" w:rsidR="0067231E" w:rsidRDefault="0067231E" w:rsidP="0067231E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783EA944" w14:textId="77777777" w:rsidR="0067231E" w:rsidRPr="0067231E" w:rsidRDefault="0067231E" w:rsidP="0067231E">
            <w:pPr>
              <w:spacing w:line="480" w:lineRule="auto"/>
              <w:ind w:firstLine="360"/>
              <w:rPr>
                <w:b/>
                <w:sz w:val="22"/>
                <w:szCs w:val="22"/>
                <w:u w:val="single"/>
              </w:rPr>
            </w:pPr>
            <w:r w:rsidRPr="0067231E">
              <w:rPr>
                <w:b/>
                <w:sz w:val="22"/>
                <w:szCs w:val="22"/>
                <w:u w:val="single"/>
              </w:rPr>
              <w:t>Unterschiede:</w:t>
            </w:r>
          </w:p>
          <w:p w14:paraId="16F08FEA" w14:textId="01B90AF4" w:rsidR="0067231E" w:rsidRPr="0067231E" w:rsidRDefault="0067231E" w:rsidP="0067231E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A</w:t>
            </w:r>
            <w:r w:rsidRPr="0067231E">
              <w:rPr>
                <w:sz w:val="22"/>
                <w:szCs w:val="22"/>
              </w:rPr>
              <w:t>: .....................</w:t>
            </w:r>
            <w:r>
              <w:rPr>
                <w:sz w:val="22"/>
                <w:szCs w:val="22"/>
              </w:rPr>
              <w:t>.</w:t>
            </w:r>
            <w:r w:rsidRPr="0067231E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14:paraId="20C0F961" w14:textId="383B6444" w:rsidR="00C71CD6" w:rsidRPr="0067231E" w:rsidRDefault="0067231E" w:rsidP="00693DD2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B</w:t>
            </w:r>
            <w:r w:rsidRPr="0067231E">
              <w:rPr>
                <w:sz w:val="22"/>
                <w:szCs w:val="22"/>
              </w:rPr>
              <w:t>: .........................................................................</w:t>
            </w:r>
            <w:r>
              <w:rPr>
                <w:sz w:val="22"/>
                <w:szCs w:val="22"/>
              </w:rPr>
              <w:t>................................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301731D9" w14:textId="77777777" w:rsidTr="00FE4E49">
        <w:trPr>
          <w:trHeight w:val="310"/>
        </w:trPr>
        <w:tc>
          <w:tcPr>
            <w:tcW w:w="534" w:type="dxa"/>
            <w:vMerge/>
          </w:tcPr>
          <w:p w14:paraId="5D170B03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0E6195" w14:textId="3EFE568C" w:rsidR="00C71CD6" w:rsidRPr="00C71CD6" w:rsidRDefault="00C71CD6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71CD6">
              <w:rPr>
                <w:i/>
                <w:sz w:val="12"/>
                <w:szCs w:val="12"/>
              </w:rPr>
              <w:t>Satz</w:t>
            </w:r>
            <w:r w:rsidR="0067231E">
              <w:rPr>
                <w:i/>
                <w:sz w:val="12"/>
                <w:szCs w:val="12"/>
              </w:rPr>
              <w:t>arten</w:t>
            </w:r>
            <w:r w:rsidRPr="00C71CD6"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3AC275C2" w14:textId="15937E65" w:rsidR="00C71CD6" w:rsidRPr="001A3182" w:rsidRDefault="0067231E" w:rsidP="00FE4E4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A3182">
              <w:rPr>
                <w:b/>
                <w:sz w:val="22"/>
                <w:szCs w:val="22"/>
              </w:rPr>
              <w:t>Verbinde die deutschen Sätzen mit den Satzarten.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2C6B24" w14:textId="2BAD1376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7B6C0C1" w14:textId="77777777" w:rsidTr="009B0B15">
        <w:trPr>
          <w:trHeight w:val="1470"/>
        </w:trPr>
        <w:tc>
          <w:tcPr>
            <w:tcW w:w="534" w:type="dxa"/>
            <w:vMerge/>
          </w:tcPr>
          <w:p w14:paraId="04E02FA5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790904E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AE47DA6" w14:textId="77777777" w:rsidR="00C71CD6" w:rsidRDefault="00C71CD6"/>
          <w:tbl>
            <w:tblPr>
              <w:tblStyle w:val="Tabellenraster"/>
              <w:tblW w:w="7717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63"/>
              <w:gridCol w:w="708"/>
              <w:gridCol w:w="709"/>
              <w:gridCol w:w="2237"/>
            </w:tblGrid>
            <w:tr w:rsidR="009B0B15" w14:paraId="587F185E" w14:textId="77777777" w:rsidTr="009B0B15">
              <w:tc>
                <w:tcPr>
                  <w:tcW w:w="4063" w:type="dxa"/>
                </w:tcPr>
                <w:p w14:paraId="21922667" w14:textId="4F29DB50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Das Mädchen geht spazieren.</w:t>
                  </w:r>
                </w:p>
              </w:tc>
              <w:tc>
                <w:tcPr>
                  <w:tcW w:w="708" w:type="dxa"/>
                  <w:vAlign w:val="center"/>
                </w:tcPr>
                <w:p w14:paraId="7ED7F6F6" w14:textId="3909C7C9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3E2A2863" w14:textId="0AB7FF88" w:rsidR="009B0B15" w:rsidRDefault="009B0B15" w:rsidP="009B0B15">
                  <w:pPr>
                    <w:pStyle w:val="Listenabsatz"/>
                    <w:spacing w:line="276" w:lineRule="auto"/>
                    <w:ind w:left="0"/>
                    <w:jc w:val="right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73DA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37" w:type="dxa"/>
                </w:tcPr>
                <w:p w14:paraId="725C42E4" w14:textId="7891F4E5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Frage</w:t>
                  </w:r>
                </w:p>
              </w:tc>
            </w:tr>
            <w:tr w:rsidR="009B0B15" w14:paraId="1F72A0F6" w14:textId="77777777" w:rsidTr="009B0B15">
              <w:tc>
                <w:tcPr>
                  <w:tcW w:w="4063" w:type="dxa"/>
                </w:tcPr>
                <w:p w14:paraId="1ED6AB96" w14:textId="0ABD9785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Wo ist der Hund?</w:t>
                  </w: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708" w:type="dxa"/>
                  <w:vAlign w:val="center"/>
                </w:tcPr>
                <w:p w14:paraId="2C816060" w14:textId="22F4F7FF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51A9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7A5B1644" w14:textId="4FD2BB2E" w:rsidR="009B0B15" w:rsidRDefault="009B0B15" w:rsidP="009B0B15">
                  <w:pPr>
                    <w:pStyle w:val="Listenabsatz"/>
                    <w:spacing w:line="276" w:lineRule="auto"/>
                    <w:ind w:left="0"/>
                    <w:jc w:val="right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73DA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37" w:type="dxa"/>
                </w:tcPr>
                <w:p w14:paraId="13723547" w14:textId="33C57D40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Aufforderung</w:t>
                  </w:r>
                </w:p>
              </w:tc>
            </w:tr>
            <w:tr w:rsidR="009B0B15" w14:paraId="7481EA07" w14:textId="77777777" w:rsidTr="009B0B15">
              <w:tc>
                <w:tcPr>
                  <w:tcW w:w="4063" w:type="dxa"/>
                </w:tcPr>
                <w:p w14:paraId="0B95D1BD" w14:textId="45B482C6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Hol mir bitte eine Flasche Was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ser!</w:t>
                  </w:r>
                </w:p>
              </w:tc>
              <w:tc>
                <w:tcPr>
                  <w:tcW w:w="708" w:type="dxa"/>
                  <w:vAlign w:val="center"/>
                </w:tcPr>
                <w:p w14:paraId="0D9C075F" w14:textId="2ADAAE68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51A9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35D37478" w14:textId="6263A515" w:rsidR="009B0B15" w:rsidRDefault="009B0B15" w:rsidP="009B0B15">
                  <w:pPr>
                    <w:pStyle w:val="Listenabsatz"/>
                    <w:spacing w:line="276" w:lineRule="auto"/>
                    <w:ind w:left="0"/>
                    <w:jc w:val="right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B73DA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37" w:type="dxa"/>
                </w:tcPr>
                <w:p w14:paraId="0C27F8D6" w14:textId="490205AA" w:rsidR="009B0B15" w:rsidRDefault="009B0B15" w:rsidP="009B0B15">
                  <w:pPr>
                    <w:pStyle w:val="Listenabsatz"/>
                    <w:spacing w:line="276" w:lineRule="auto"/>
                    <w:ind w:left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9B0B15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Aussage</w:t>
                  </w:r>
                </w:p>
              </w:tc>
            </w:tr>
          </w:tbl>
          <w:p w14:paraId="6FFCBF20" w14:textId="5721672A" w:rsidR="00C71CD6" w:rsidRPr="009B0B15" w:rsidRDefault="00C71CD6" w:rsidP="009B0B15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4BD31F81" w14:textId="77777777" w:rsidTr="0064337D">
        <w:trPr>
          <w:cantSplit/>
          <w:trHeight w:val="401"/>
        </w:trPr>
        <w:tc>
          <w:tcPr>
            <w:tcW w:w="534" w:type="dxa"/>
            <w:vMerge w:val="restart"/>
            <w:textDirection w:val="btLr"/>
          </w:tcPr>
          <w:p w14:paraId="590D6D26" w14:textId="19090A42" w:rsidR="0086081D" w:rsidRDefault="0086081D" w:rsidP="0086081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Formen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213E1E" w14:textId="24337654" w:rsidR="0086081D" w:rsidRPr="0064337D" w:rsidRDefault="0064337D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4337D">
              <w:rPr>
                <w:i/>
                <w:sz w:val="12"/>
                <w:szCs w:val="12"/>
              </w:rPr>
              <w:t>lateinische Substantivendungen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8CB546C" w14:textId="77777777" w:rsidR="0086081D" w:rsidRPr="0064337D" w:rsidRDefault="0064337D" w:rsidP="00FE4E4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4337D">
              <w:rPr>
                <w:b/>
                <w:sz w:val="22"/>
                <w:szCs w:val="22"/>
              </w:rPr>
              <w:t xml:space="preserve">Hier siehst du die römischen Kinder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Antonia</w:t>
            </w:r>
            <w:r w:rsidRPr="0064337D">
              <w:rPr>
                <w:b/>
                <w:sz w:val="22"/>
                <w:szCs w:val="22"/>
              </w:rPr>
              <w:t xml:space="preserve"> und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Gaius</w:t>
            </w:r>
            <w:r w:rsidRPr="0064337D">
              <w:rPr>
                <w:b/>
                <w:sz w:val="22"/>
                <w:szCs w:val="22"/>
              </w:rPr>
              <w:t>.</w:t>
            </w:r>
          </w:p>
          <w:p w14:paraId="5D58F3A4" w14:textId="5DCCE90D" w:rsidR="0064337D" w:rsidRPr="0064337D" w:rsidRDefault="004808E7" w:rsidP="0064337D">
            <w:pPr>
              <w:spacing w:line="276" w:lineRule="auto"/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B8FB5C0" wp14:editId="4C5B3D93">
                      <wp:simplePos x="0" y="0"/>
                      <wp:positionH relativeFrom="column">
                        <wp:posOffset>3552190</wp:posOffset>
                      </wp:positionH>
                      <wp:positionV relativeFrom="paragraph">
                        <wp:posOffset>217170</wp:posOffset>
                      </wp:positionV>
                      <wp:extent cx="685800" cy="342900"/>
                      <wp:effectExtent l="0" t="0" r="0" b="12700"/>
                      <wp:wrapNone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6B4E15" w14:textId="77777777" w:rsidR="00A04074" w:rsidRPr="000F2961" w:rsidRDefault="00A04074" w:rsidP="00A04074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Antonia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13" o:spid="_x0000_s1026" type="#_x0000_t202" style="position:absolute;left:0;text-align:left;margin-left:279.7pt;margin-top:17.1pt;width:54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" filled="f" stroked="f">
                      <v:textbox>
                        <w:txbxContent>
                          <w:p w14:paraId="116B4E15" w14:textId="77777777" w:rsidR="00A04074" w:rsidRPr="000F2961" w:rsidRDefault="00A04074" w:rsidP="00A04074">
                            <w:pPr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  <w:t>Antonia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4074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8827B65" wp14:editId="19157FCD">
                      <wp:simplePos x="0" y="0"/>
                      <wp:positionH relativeFrom="column">
                        <wp:posOffset>4237990</wp:posOffset>
                      </wp:positionH>
                      <wp:positionV relativeFrom="paragraph">
                        <wp:posOffset>217170</wp:posOffset>
                      </wp:positionV>
                      <wp:extent cx="571500" cy="229870"/>
                      <wp:effectExtent l="0" t="0" r="0" b="0"/>
                      <wp:wrapNone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29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19552B" w14:textId="77777777" w:rsidR="00A04074" w:rsidRPr="000F2961" w:rsidRDefault="00A04074" w:rsidP="00A04074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F2961"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Gaius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1" o:spid="_x0000_s1027" type="#_x0000_t202" style="position:absolute;left:0;text-align:left;margin-left:333.7pt;margin-top:17.1pt;width:45pt;height:18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" filled="f" stroked="f">
                      <v:textbox>
                        <w:txbxContent>
                          <w:p w14:paraId="0519552B" w14:textId="77777777" w:rsidR="00A04074" w:rsidRPr="000F2961" w:rsidRDefault="00A04074" w:rsidP="00A04074">
                            <w:pPr>
                              <w:jc w:val="right"/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</w:pPr>
                            <w:r w:rsidRPr="000F2961"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  <w:t>Gaius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337D" w:rsidRPr="0064337D">
              <w:rPr>
                <w:b/>
                <w:sz w:val="22"/>
                <w:szCs w:val="22"/>
              </w:rPr>
              <w:t>Bestimme bei folgenden Namen das Geschlecht. Kannst du daraus eine Regel ableiten?</w:t>
            </w:r>
            <w:r w:rsidR="00A04074">
              <w:rPr>
                <w:b/>
                <w:noProof/>
              </w:rPr>
              <w:t xml:space="preserve">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887C667" w14:textId="29D06CEF" w:rsidR="0086081D" w:rsidRPr="002B4446" w:rsidRDefault="0086081D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56B5BBC3" w14:textId="77777777" w:rsidTr="00DD7EE4">
        <w:tc>
          <w:tcPr>
            <w:tcW w:w="534" w:type="dxa"/>
            <w:vMerge/>
          </w:tcPr>
          <w:p w14:paraId="7D6C79A4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5838A5B" w14:textId="77777777" w:rsidR="0086081D" w:rsidRDefault="0086081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3D53CA7" w14:textId="692D9921" w:rsidR="0064337D" w:rsidRDefault="0064337D" w:rsidP="0064337D">
            <w:pPr>
              <w:pStyle w:val="Listenabsatz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235B4652" w14:textId="6CDB2EB6" w:rsidR="0086081D" w:rsidRPr="0064337D" w:rsidRDefault="00512335" w:rsidP="0051233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Aulus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13AED87C" w14:textId="65F51170" w:rsidR="0064337D" w:rsidRPr="0064337D" w:rsidRDefault="009B0B15" w:rsidP="0051233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Galla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5D09FE7E" w14:textId="0BFE3F76" w:rsidR="0064337D" w:rsidRPr="0064337D" w:rsidRDefault="0064337D" w:rsidP="0051233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b/>
                <w:sz w:val="22"/>
                <w:szCs w:val="22"/>
              </w:rPr>
              <w:t>Lucius = ...............................</w:t>
            </w:r>
          </w:p>
          <w:p w14:paraId="625F8F9C" w14:textId="1A6D1E2A" w:rsidR="0064337D" w:rsidRPr="009473FD" w:rsidRDefault="00DD7EE4" w:rsidP="009B0B15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9B0B15">
              <w:rPr>
                <w:rFonts w:ascii="Comic Sans MS" w:hAnsi="Comic Sans MS"/>
                <w:i/>
                <w:noProof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31C92D48" wp14:editId="732E569F">
                  <wp:simplePos x="0" y="0"/>
                  <wp:positionH relativeFrom="column">
                    <wp:posOffset>4232910</wp:posOffset>
                  </wp:positionH>
                  <wp:positionV relativeFrom="paragraph">
                    <wp:posOffset>-999490</wp:posOffset>
                  </wp:positionV>
                  <wp:extent cx="571500" cy="1205230"/>
                  <wp:effectExtent l="0" t="0" r="12700" b="0"/>
                  <wp:wrapTight wrapText="bothSides">
                    <wp:wrapPolygon edited="0">
                      <wp:start x="0" y="0"/>
                      <wp:lineTo x="0" y="20940"/>
                      <wp:lineTo x="21120" y="20940"/>
                      <wp:lineTo x="21120" y="0"/>
                      <wp:lineTo x="0" y="0"/>
                    </wp:wrapPolygon>
                  </wp:wrapTight>
                  <wp:docPr id="7" name="Bild 7" descr="Macintosh HD:Users:dennis-gressel:RP:ZPG Latein:ZPG Latein Material 3:Unterstufe:Lektion 0:Gai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dennis-gressel:RP:ZPG Latein:ZPG Latein Material 3:Unterstufe:Lektion 0:Gai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1500" cy="120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4337D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3360" behindDoc="0" locked="0" layoutInCell="1" allowOverlap="1" wp14:anchorId="7BAA9C07" wp14:editId="672AE209">
                  <wp:simplePos x="0" y="0"/>
                  <wp:positionH relativeFrom="column">
                    <wp:posOffset>3547110</wp:posOffset>
                  </wp:positionH>
                  <wp:positionV relativeFrom="paragraph">
                    <wp:posOffset>-999490</wp:posOffset>
                  </wp:positionV>
                  <wp:extent cx="571500" cy="1319530"/>
                  <wp:effectExtent l="0" t="0" r="12700" b="1270"/>
                  <wp:wrapTight wrapText="bothSides">
                    <wp:wrapPolygon edited="0">
                      <wp:start x="0" y="0"/>
                      <wp:lineTo x="0" y="21205"/>
                      <wp:lineTo x="21120" y="21205"/>
                      <wp:lineTo x="21120" y="0"/>
                      <wp:lineTo x="0" y="0"/>
                    </wp:wrapPolygon>
                  </wp:wrapTight>
                  <wp:docPr id="6" name="Bild 6" descr="Macintosh HD:Users:dennis-gressel:RP:ZPG Latein:ZPG Latein Material 3:Unterstufe:Lektion 0:Anto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ennis-gressel:RP:ZPG Latein:ZPG Latein Material 3:Unterstufe:Lektion 0:Anto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0B15" w:rsidRPr="009B0B15">
              <w:rPr>
                <w:rFonts w:ascii="Comic Sans MS" w:hAnsi="Comic Sans MS"/>
                <w:b/>
                <w:i/>
                <w:sz w:val="22"/>
                <w:szCs w:val="22"/>
                <w:u w:val="single"/>
              </w:rPr>
              <w:t>Regel: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>....................................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>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86081D" w:rsidRPr="002B4446" w:rsidRDefault="0086081D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B3188" w14:paraId="338AC408" w14:textId="77777777" w:rsidTr="00DD7EE4">
        <w:trPr>
          <w:trHeight w:val="549"/>
        </w:trPr>
        <w:tc>
          <w:tcPr>
            <w:tcW w:w="534" w:type="dxa"/>
            <w:vMerge w:val="restart"/>
            <w:textDirection w:val="btLr"/>
          </w:tcPr>
          <w:p w14:paraId="03E2778C" w14:textId="7DAB5BC2" w:rsidR="00CB3188" w:rsidRDefault="00CB3188" w:rsidP="00CB318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Kultur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210F2DA" w14:textId="77F27599" w:rsidR="00CB3188" w:rsidRDefault="00CB3188" w:rsidP="00CB3188">
            <w:pPr>
              <w:ind w:left="113" w:right="113"/>
              <w:jc w:val="center"/>
              <w:rPr>
                <w:b/>
              </w:rPr>
            </w:pPr>
            <w:r w:rsidRPr="006F7B5A">
              <w:rPr>
                <w:i/>
                <w:sz w:val="12"/>
                <w:szCs w:val="12"/>
              </w:rPr>
              <w:t>wichtige römische Kulturbegriffe kennen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7F41697C" w14:textId="61739FC5" w:rsidR="00CB3188" w:rsidRPr="00CB3188" w:rsidRDefault="00CB3188" w:rsidP="00FE4E49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3E139C">
              <w:rPr>
                <w:b/>
                <w:sz w:val="22"/>
                <w:szCs w:val="22"/>
              </w:rPr>
              <w:t>Welche dieser Begriffe hast du schon einmal gehört? Weißt du auch, was hinter ihnen steckt? Kreuze an und erkläre wenn möglich.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B78C784" w14:textId="3BEFE936" w:rsidR="00CB3188" w:rsidRPr="002B4446" w:rsidRDefault="00CB318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B3188" w14:paraId="1587B955" w14:textId="77777777" w:rsidTr="00DD7EE4">
        <w:trPr>
          <w:cantSplit/>
          <w:trHeight w:val="4191"/>
        </w:trPr>
        <w:tc>
          <w:tcPr>
            <w:tcW w:w="534" w:type="dxa"/>
            <w:vMerge/>
            <w:textDirection w:val="btLr"/>
          </w:tcPr>
          <w:p w14:paraId="2CD07DBA" w14:textId="59D5E47C" w:rsidR="00CB3188" w:rsidRDefault="00CB3188" w:rsidP="00CB318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574143F" w14:textId="307E4A3B" w:rsidR="00CB3188" w:rsidRDefault="00CB3188" w:rsidP="00CB318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53BE0C6B" w14:textId="77777777" w:rsidR="00DD7EE4" w:rsidRDefault="00DD7EE4"/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992"/>
              <w:gridCol w:w="4536"/>
            </w:tblGrid>
            <w:tr w:rsidR="00CB3188" w14:paraId="6278A428" w14:textId="77777777" w:rsidTr="001159FF">
              <w:trPr>
                <w:trHeight w:val="472"/>
              </w:trPr>
              <w:tc>
                <w:tcPr>
                  <w:tcW w:w="2155" w:type="dxa"/>
                  <w:vAlign w:val="center"/>
                </w:tcPr>
                <w:p w14:paraId="7744183D" w14:textId="77777777" w:rsidR="00CB3188" w:rsidRPr="00CB3188" w:rsidRDefault="00CB3188" w:rsidP="00381B70">
                  <w:pPr>
                    <w:rPr>
                      <w:b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Caesar</w:t>
                  </w:r>
                </w:p>
              </w:tc>
              <w:tc>
                <w:tcPr>
                  <w:tcW w:w="992" w:type="dxa"/>
                  <w:vAlign w:val="center"/>
                </w:tcPr>
                <w:p w14:paraId="0A62C2BE" w14:textId="454E4082" w:rsidR="00CB3188" w:rsidRPr="00CB3188" w:rsidRDefault="001159FF" w:rsidP="001159FF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09D599C4" w14:textId="425C7525" w:rsidR="00CB3188" w:rsidRPr="00CB3188" w:rsidRDefault="00CB3188" w:rsidP="00381B70">
                  <w:pPr>
                    <w:rPr>
                      <w:b/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1159FF" w14:paraId="7584AB7B" w14:textId="77777777" w:rsidTr="001159FF">
              <w:trPr>
                <w:trHeight w:val="472"/>
              </w:trPr>
              <w:tc>
                <w:tcPr>
                  <w:tcW w:w="2155" w:type="dxa"/>
                  <w:vAlign w:val="center"/>
                </w:tcPr>
                <w:p w14:paraId="493E75F6" w14:textId="77777777" w:rsidR="001159FF" w:rsidRPr="00CB3188" w:rsidRDefault="001159FF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Cicero</w:t>
                  </w:r>
                </w:p>
              </w:tc>
              <w:tc>
                <w:tcPr>
                  <w:tcW w:w="992" w:type="dxa"/>
                  <w:vAlign w:val="center"/>
                </w:tcPr>
                <w:p w14:paraId="7C4039A0" w14:textId="1AE1FFF1" w:rsidR="001159FF" w:rsidRPr="00CB3188" w:rsidRDefault="001159FF" w:rsidP="001159FF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5D6CAD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6EFB878" w14:textId="77777777" w:rsidR="001159FF" w:rsidRPr="00CB3188" w:rsidRDefault="001159FF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1159FF" w14:paraId="147A8FAC" w14:textId="77777777" w:rsidTr="001159FF">
              <w:trPr>
                <w:trHeight w:val="472"/>
              </w:trPr>
              <w:tc>
                <w:tcPr>
                  <w:tcW w:w="2155" w:type="dxa"/>
                  <w:vAlign w:val="center"/>
                </w:tcPr>
                <w:p w14:paraId="7DB3905B" w14:textId="77777777" w:rsidR="001159FF" w:rsidRPr="00CB3188" w:rsidRDefault="001159FF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Colosseum</w:t>
                  </w:r>
                </w:p>
              </w:tc>
              <w:tc>
                <w:tcPr>
                  <w:tcW w:w="992" w:type="dxa"/>
                  <w:vAlign w:val="center"/>
                </w:tcPr>
                <w:p w14:paraId="6CB5EADE" w14:textId="73444287" w:rsidR="001159FF" w:rsidRPr="00CB3188" w:rsidRDefault="001159FF" w:rsidP="001159FF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5D6CAD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1A003193" w14:textId="77777777" w:rsidR="001159FF" w:rsidRPr="00CB3188" w:rsidRDefault="001159FF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1159FF" w14:paraId="5B0042C3" w14:textId="77777777" w:rsidTr="001159FF">
              <w:trPr>
                <w:trHeight w:val="472"/>
              </w:trPr>
              <w:tc>
                <w:tcPr>
                  <w:tcW w:w="2155" w:type="dxa"/>
                  <w:vAlign w:val="center"/>
                </w:tcPr>
                <w:p w14:paraId="3CE686F6" w14:textId="77777777" w:rsidR="001159FF" w:rsidRPr="00CB3188" w:rsidRDefault="001159FF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Circus Maximus</w:t>
                  </w:r>
                </w:p>
              </w:tc>
              <w:tc>
                <w:tcPr>
                  <w:tcW w:w="992" w:type="dxa"/>
                  <w:vAlign w:val="center"/>
                </w:tcPr>
                <w:p w14:paraId="72D45E29" w14:textId="0659995D" w:rsidR="001159FF" w:rsidRPr="00CB3188" w:rsidRDefault="001159FF" w:rsidP="001159FF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5D6CAD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582D4015" w14:textId="77777777" w:rsidR="001159FF" w:rsidRPr="00CB3188" w:rsidRDefault="001159FF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1159FF" w14:paraId="13B66BE8" w14:textId="77777777" w:rsidTr="001159FF">
              <w:trPr>
                <w:trHeight w:val="472"/>
              </w:trPr>
              <w:tc>
                <w:tcPr>
                  <w:tcW w:w="2155" w:type="dxa"/>
                  <w:vAlign w:val="center"/>
                </w:tcPr>
                <w:p w14:paraId="340E2A94" w14:textId="77777777" w:rsidR="001159FF" w:rsidRPr="00CB3188" w:rsidRDefault="001159FF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Aquädukt</w:t>
                  </w:r>
                </w:p>
              </w:tc>
              <w:tc>
                <w:tcPr>
                  <w:tcW w:w="992" w:type="dxa"/>
                  <w:vAlign w:val="center"/>
                </w:tcPr>
                <w:p w14:paraId="1E842D49" w14:textId="328345A8" w:rsidR="001159FF" w:rsidRPr="00CB3188" w:rsidRDefault="001159FF" w:rsidP="001159FF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5D6CAD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FCA01DD" w14:textId="77777777" w:rsidR="001159FF" w:rsidRPr="00CB3188" w:rsidRDefault="001159FF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1159FF" w14:paraId="276F6E00" w14:textId="77777777" w:rsidTr="001159FF">
              <w:trPr>
                <w:trHeight w:val="472"/>
              </w:trPr>
              <w:tc>
                <w:tcPr>
                  <w:tcW w:w="2155" w:type="dxa"/>
                  <w:vAlign w:val="center"/>
                </w:tcPr>
                <w:p w14:paraId="585656FB" w14:textId="77777777" w:rsidR="001159FF" w:rsidRPr="00CB3188" w:rsidRDefault="001159FF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Gladiator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0353C1C4" w14:textId="2B43736B" w:rsidR="001159FF" w:rsidRPr="00CB3188" w:rsidRDefault="001159FF" w:rsidP="001159FF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5D6CAD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3F3D22DE" w14:textId="77777777" w:rsidR="001159FF" w:rsidRPr="00CB3188" w:rsidRDefault="001159FF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1159FF" w14:paraId="067E5E58" w14:textId="77777777" w:rsidTr="001159FF">
              <w:trPr>
                <w:trHeight w:val="472"/>
              </w:trPr>
              <w:tc>
                <w:tcPr>
                  <w:tcW w:w="2155" w:type="dxa"/>
                  <w:vAlign w:val="center"/>
                </w:tcPr>
                <w:p w14:paraId="78DBCE30" w14:textId="77777777" w:rsidR="001159FF" w:rsidRPr="00CB3188" w:rsidRDefault="001159FF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Senator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2381FFA0" w14:textId="4BDE2184" w:rsidR="001159FF" w:rsidRPr="00CB3188" w:rsidRDefault="001159FF" w:rsidP="001159FF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5D6CAD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D385E16" w14:textId="77777777" w:rsidR="001159FF" w:rsidRPr="00CB3188" w:rsidRDefault="001159FF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1159FF" w14:paraId="0042B6BD" w14:textId="77777777" w:rsidTr="001159FF">
              <w:trPr>
                <w:trHeight w:val="472"/>
              </w:trPr>
              <w:tc>
                <w:tcPr>
                  <w:tcW w:w="2155" w:type="dxa"/>
                  <w:vAlign w:val="center"/>
                </w:tcPr>
                <w:p w14:paraId="38F5FC1C" w14:textId="67F00398" w:rsidR="001159FF" w:rsidRPr="00CB3188" w:rsidRDefault="001159FF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Hadrianswall</w:t>
                  </w:r>
                </w:p>
              </w:tc>
              <w:tc>
                <w:tcPr>
                  <w:tcW w:w="992" w:type="dxa"/>
                  <w:vAlign w:val="center"/>
                </w:tcPr>
                <w:p w14:paraId="4FD5831B" w14:textId="7F8AC291" w:rsidR="001159FF" w:rsidRPr="00CB3188" w:rsidRDefault="001159FF" w:rsidP="001159FF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5D6CAD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D1380D8" w14:textId="77777777" w:rsidR="001159FF" w:rsidRPr="00CB3188" w:rsidRDefault="001159FF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</w:tbl>
          <w:p w14:paraId="6139A042" w14:textId="77777777" w:rsidR="00CB3188" w:rsidRPr="0064337D" w:rsidRDefault="00CB3188" w:rsidP="0064337D">
            <w:pPr>
              <w:pStyle w:val="Listenabsatz"/>
              <w:ind w:left="360"/>
              <w:rPr>
                <w:rFonts w:ascii="Comic Sans MS" w:hAnsi="Comic Sans MS"/>
                <w:noProof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AC5E8FA" w14:textId="77777777" w:rsidR="00CB3188" w:rsidRPr="002B4446" w:rsidRDefault="00CB318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F60F989" w14:textId="77777777" w:rsidTr="007108CF">
        <w:trPr>
          <w:trHeight w:val="189"/>
        </w:trPr>
        <w:tc>
          <w:tcPr>
            <w:tcW w:w="534" w:type="dxa"/>
            <w:vMerge w:val="restart"/>
            <w:textDirection w:val="btLr"/>
          </w:tcPr>
          <w:p w14:paraId="6BE86DDB" w14:textId="4AABC62C" w:rsidR="00256EC5" w:rsidRDefault="00256EC5" w:rsidP="009530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CB5328" w14:textId="52AA9D92" w:rsidR="00256EC5" w:rsidRPr="002B4446" w:rsidRDefault="009B0B15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40FD5">
              <w:rPr>
                <w:i/>
                <w:sz w:val="12"/>
                <w:szCs w:val="12"/>
              </w:rPr>
              <w:t>late</w:t>
            </w:r>
            <w:r w:rsidRPr="009B0B15">
              <w:rPr>
                <w:i/>
                <w:sz w:val="12"/>
                <w:szCs w:val="12"/>
              </w:rPr>
              <w:t>inische Sätze einer Bildergeschichte zuordnen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942153F" w14:textId="5773238F" w:rsidR="00256EC5" w:rsidRPr="00933055" w:rsidRDefault="00933055" w:rsidP="00E823DC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933055">
              <w:rPr>
                <w:b/>
                <w:sz w:val="22"/>
                <w:szCs w:val="22"/>
              </w:rPr>
              <w:t xml:space="preserve">Ordne </w:t>
            </w:r>
            <w:r w:rsidR="00E823DC">
              <w:rPr>
                <w:b/>
                <w:sz w:val="22"/>
                <w:szCs w:val="22"/>
              </w:rPr>
              <w:t>die</w:t>
            </w:r>
            <w:r w:rsidRPr="00933055">
              <w:rPr>
                <w:b/>
                <w:sz w:val="22"/>
                <w:szCs w:val="22"/>
              </w:rPr>
              <w:t xml:space="preserve"> lateinische</w:t>
            </w:r>
            <w:r w:rsidR="00E823DC">
              <w:rPr>
                <w:b/>
                <w:sz w:val="22"/>
                <w:szCs w:val="22"/>
              </w:rPr>
              <w:t>n</w:t>
            </w:r>
            <w:r w:rsidRPr="00933055">
              <w:rPr>
                <w:b/>
                <w:sz w:val="22"/>
                <w:szCs w:val="22"/>
              </w:rPr>
              <w:t xml:space="preserve"> Sätze den Bildern zu</w:t>
            </w:r>
            <w:r w:rsidR="00420084">
              <w:rPr>
                <w:b/>
                <w:sz w:val="22"/>
                <w:szCs w:val="22"/>
              </w:rPr>
              <w:t xml:space="preserve">, indem du in die Kreise den jeweiligen Buchstaben einträgst.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7360B6C" w14:textId="7DD29507" w:rsidR="00256EC5" w:rsidRPr="002B4446" w:rsidRDefault="00256EC5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E89AEBE" w14:textId="77777777" w:rsidTr="00064790">
        <w:trPr>
          <w:trHeight w:val="9308"/>
        </w:trPr>
        <w:tc>
          <w:tcPr>
            <w:tcW w:w="534" w:type="dxa"/>
            <w:vMerge/>
          </w:tcPr>
          <w:p w14:paraId="2651EBAA" w14:textId="77777777" w:rsidR="00256EC5" w:rsidRDefault="00256EC5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FCAAC01" w14:textId="77777777" w:rsidR="00256EC5" w:rsidRDefault="00256EC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14:paraId="59FAD2FA" w14:textId="13E4A987" w:rsidR="00933055" w:rsidRPr="001A3182" w:rsidRDefault="00933055" w:rsidP="007108CF">
            <w:pPr>
              <w:pStyle w:val="Listenabsatz"/>
              <w:numPr>
                <w:ilvl w:val="0"/>
                <w:numId w:val="20"/>
              </w:numPr>
              <w:spacing w:before="120"/>
              <w:ind w:left="499" w:hanging="357"/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 xml:space="preserve">Servi </w:t>
            </w:r>
            <w:r w:rsidR="001A3182">
              <w:rPr>
                <w:rFonts w:ascii="Comic Sans MS" w:hAnsi="Comic Sans MS"/>
                <w:sz w:val="22"/>
                <w:szCs w:val="22"/>
              </w:rPr>
              <w:t xml:space="preserve">senatorem in </w:t>
            </w:r>
            <w:r w:rsidRPr="009473FD">
              <w:rPr>
                <w:rFonts w:ascii="Comic Sans MS" w:hAnsi="Comic Sans MS"/>
                <w:sz w:val="22"/>
                <w:szCs w:val="22"/>
              </w:rPr>
              <w:t>lectica</w:t>
            </w:r>
            <w:r w:rsidRPr="001A3182">
              <w:rPr>
                <w:rFonts w:ascii="Comic Sans MS" w:hAnsi="Comic Sans MS"/>
                <w:sz w:val="22"/>
                <w:szCs w:val="22"/>
              </w:rPr>
              <w:t xml:space="preserve"> apportant. </w:t>
            </w:r>
            <w:r w:rsidRPr="001A3182">
              <w:rPr>
                <w:rFonts w:ascii="Comic Sans MS" w:hAnsi="Comic Sans MS"/>
                <w:sz w:val="18"/>
                <w:szCs w:val="18"/>
              </w:rPr>
              <w:t>(</w:t>
            </w:r>
            <w:r w:rsidRPr="001A3182">
              <w:rPr>
                <w:rFonts w:ascii="Comic Sans MS" w:hAnsi="Comic Sans MS"/>
                <w:b/>
                <w:sz w:val="18"/>
                <w:szCs w:val="18"/>
              </w:rPr>
              <w:t>lectica</w:t>
            </w:r>
            <w:r w:rsidRPr="001A3182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 w:rsidRPr="001A3182">
              <w:rPr>
                <w:rFonts w:ascii="Comic Sans MS" w:hAnsi="Comic Sans MS"/>
                <w:i/>
                <w:sz w:val="18"/>
                <w:szCs w:val="18"/>
              </w:rPr>
              <w:t>die Sänfte, das „Tragebett“</w:t>
            </w:r>
            <w:r w:rsidRPr="001A3182">
              <w:rPr>
                <w:rFonts w:ascii="Comic Sans MS" w:hAnsi="Comic Sans MS"/>
                <w:sz w:val="18"/>
                <w:szCs w:val="18"/>
              </w:rPr>
              <w:t>)</w:t>
            </w:r>
          </w:p>
          <w:p w14:paraId="067CB93C" w14:textId="77777777" w:rsidR="00933055" w:rsidRPr="009473FD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>Senator Antoniam et Gaium rogat: „Ubi pater est?“</w:t>
            </w:r>
          </w:p>
          <w:p w14:paraId="79DAE24C" w14:textId="77777777" w:rsidR="00933055" w:rsidRPr="009473FD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>Antonia et Gaius ante villam sedent et ludunt.</w:t>
            </w:r>
          </w:p>
          <w:p w14:paraId="5E4E87E4" w14:textId="5D0291FA" w:rsidR="00693DD2" w:rsidRPr="009B0B15" w:rsidRDefault="00933055" w:rsidP="009B0B15">
            <w:pPr>
              <w:pStyle w:val="Listenabsatz"/>
              <w:numPr>
                <w:ilvl w:val="0"/>
                <w:numId w:val="20"/>
              </w:num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 xml:space="preserve">Senator et servi Antoniam et Gaium conveniunt. </w:t>
            </w:r>
          </w:p>
          <w:tbl>
            <w:tblPr>
              <w:tblStyle w:val="Tabellenraster"/>
              <w:tblW w:w="7796" w:type="dxa"/>
              <w:tblLayout w:type="fixed"/>
              <w:tblLook w:val="04A0" w:firstRow="1" w:lastRow="0" w:firstColumn="1" w:lastColumn="0" w:noHBand="0" w:noVBand="1"/>
            </w:tblPr>
            <w:tblGrid>
              <w:gridCol w:w="3954"/>
              <w:gridCol w:w="3842"/>
            </w:tblGrid>
            <w:tr w:rsidR="00693DD2" w14:paraId="2884276B" w14:textId="77777777" w:rsidTr="001A3182">
              <w:tc>
                <w:tcPr>
                  <w:tcW w:w="3954" w:type="dxa"/>
                </w:tcPr>
                <w:p w14:paraId="503FF5FE" w14:textId="5CBAB726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F2063BE" wp14:editId="3EC23F07">
                            <wp:simplePos x="0" y="0"/>
                            <wp:positionH relativeFrom="column">
                              <wp:posOffset>1303655</wp:posOffset>
                            </wp:positionH>
                            <wp:positionV relativeFrom="paragraph">
                              <wp:posOffset>1245870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9" name="Textfeld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8B69CE7" w14:textId="77777777" w:rsidR="00A04074" w:rsidRPr="000F2961" w:rsidRDefault="00A04074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Antonia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0,0l0,21600,21600,21600,21600,0xe">
                            <v:stroke joinstyle="miter"/>
                            <v:path gradientshapeok="t" o:connecttype="rect"/>
                          </v:shapetype>
                          <v:shape id="Textfeld 9" o:spid="_x0000_s1026" type="#_x0000_t202" style="position:absolute;left:0;text-align:left;margin-left:102.65pt;margin-top:98.1pt;width:54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" filled="f" stroked="f">
                            <v:textbox>
                              <w:txbxContent>
                                <w:p w14:paraId="68B69CE7" w14:textId="77777777" w:rsidR="00622A3F" w:rsidRPr="000F2961" w:rsidRDefault="00622A3F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bookmarkStart w:id="1" w:name="_GoBack"/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Antonia</w:t>
                                  </w:r>
                                </w:p>
                                <w:bookmarkEnd w:id="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0718583" wp14:editId="294582C3">
                            <wp:simplePos x="0" y="0"/>
                            <wp:positionH relativeFrom="column">
                              <wp:posOffset>160655</wp:posOffset>
                            </wp:positionH>
                            <wp:positionV relativeFrom="paragraph">
                              <wp:posOffset>1215390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8" name="Textfeld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8364640" w14:textId="77777777" w:rsidR="00A04074" w:rsidRPr="000F2961" w:rsidRDefault="00A04074" w:rsidP="00693DD2">
                                        <w:pPr>
                                          <w:jc w:val="right"/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F2961"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Gaius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8" o:spid="_x0000_s1027" type="#_x0000_t202" style="position:absolute;left:0;text-align:left;margin-left:12.65pt;margin-top:95.7pt;width:4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" filled="f" stroked="f">
                            <v:textbox>
                              <w:txbxContent>
                                <w:p w14:paraId="78364640" w14:textId="77777777" w:rsidR="00D615C3" w:rsidRPr="000F2961" w:rsidRDefault="00D615C3" w:rsidP="00693DD2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F2961"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Gaius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9FD3AF6" wp14:editId="02CBD7E5">
                        <wp:extent cx="2285577" cy="1783300"/>
                        <wp:effectExtent l="0" t="0" r="635" b="0"/>
                        <wp:docPr id="2" name="Bild 2" descr="Macintosh HD:Users:dennis-gressel:RP:ZPG Latein:ZPG Latein Material 3:Unterstufe:Lektion 0:gaius_antonia_ante_villam_sede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cintosh HD:Users:dennis-gressel:RP:ZPG Latein:ZPG Latein Material 3:Unterstufe:Lektion 0:gaius_antonia_ante_villam_sede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906" cy="17843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40CCF24E" w14:textId="7D8DB022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428B4DDA" wp14:editId="1F6B61A6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12" name="Textfeld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1262EA7" w14:textId="77777777" w:rsidR="00A04074" w:rsidRPr="000F2961" w:rsidRDefault="00A04074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servi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2" o:spid="_x0000_s1028" type="#_x0000_t202" style="position:absolute;left:0;text-align:left;margin-left:135.6pt;margin-top:32.7pt;width: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" filled="f" stroked="f">
                            <v:textbox>
                              <w:txbxContent>
                                <w:p w14:paraId="61262EA7" w14:textId="77777777" w:rsidR="00D615C3" w:rsidRPr="000F2961" w:rsidRDefault="00D615C3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servi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537E055" wp14:editId="3FAB0854">
                            <wp:simplePos x="0" y="0"/>
                            <wp:positionH relativeFrom="column">
                              <wp:posOffset>922020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10" name="Textfeld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0BC7A45" w14:textId="77777777" w:rsidR="00A04074" w:rsidRPr="000F2961" w:rsidRDefault="00A04074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senator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0" o:spid="_x0000_s1029" type="#_x0000_t202" style="position:absolute;left:0;text-align:left;margin-left:72.6pt;margin-top:32.7pt;width:54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" filled="f" stroked="f">
                            <v:textbox>
                              <w:txbxContent>
                                <w:p w14:paraId="60BC7A45" w14:textId="77777777" w:rsidR="00D615C3" w:rsidRPr="000F2961" w:rsidRDefault="00D615C3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senator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7A95184" wp14:editId="35A92007">
                        <wp:extent cx="2139233" cy="1886737"/>
                        <wp:effectExtent l="0" t="0" r="0" b="0"/>
                        <wp:docPr id="3" name="Bild 3" descr="Macintosh HD:Users:dennis-gressel:RP:ZPG Latein:ZPG Latein Material 3:Unterstufe:Lektion 0:subito_servi_lecticam_apporta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Macintosh HD:Users:dennis-gressel:RP:ZPG Latein:ZPG Latein Material 3:Unterstufe:Lektion 0:subito_servi_lecticam_apporta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0040" cy="1887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40092587" w14:textId="77777777" w:rsidTr="001A3182">
              <w:trPr>
                <w:trHeight w:val="399"/>
              </w:trPr>
              <w:tc>
                <w:tcPr>
                  <w:tcW w:w="3954" w:type="dxa"/>
                  <w:vAlign w:val="center"/>
                </w:tcPr>
                <w:p w14:paraId="32FADE80" w14:textId="39F17C84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5D36AECA" w14:textId="0042B0F1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  <w:tr w:rsidR="00693DD2" w14:paraId="07352817" w14:textId="77777777" w:rsidTr="001A3182">
              <w:tc>
                <w:tcPr>
                  <w:tcW w:w="3954" w:type="dxa"/>
                </w:tcPr>
                <w:p w14:paraId="6A1B6338" w14:textId="1D4FB721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16311D03" wp14:editId="7532B0E0">
                        <wp:extent cx="2594187" cy="1925653"/>
                        <wp:effectExtent l="0" t="0" r="0" b="5080"/>
                        <wp:docPr id="4" name="Bild 4" descr="Macintosh HD:Users:dennis-gressel:RP:ZPG Latein:ZPG Latein Material 3:Unterstufe:Lektion 0:senator_de_lectica_descen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Macintosh HD:Users:dennis-gressel:RP:ZPG Latein:ZPG Latein Material 3:Unterstufe:Lektion 0:senator_de_lectica_descen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4187" cy="19256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37BA5062" w14:textId="338FDCEB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11AE8FB" wp14:editId="718003DF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571500" cy="457200"/>
                            <wp:effectExtent l="50800" t="25400" r="88900" b="330200"/>
                            <wp:wrapNone/>
                            <wp:docPr id="1" name="Ovale Legend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00" cy="457200"/>
                                    </a:xfrm>
                                    <a:prstGeom prst="wedgeEllipseCallout">
                                      <a:avLst>
                                        <a:gd name="adj1" fmla="val -6513"/>
                                        <a:gd name="adj2" fmla="val 101760"/>
                                      </a:avLst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4B86D16" w14:textId="77777777" w:rsidR="00A04074" w:rsidRPr="00B36B85" w:rsidRDefault="00A04074" w:rsidP="00693DD2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B36B85"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?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3" coordsize="21600,21600" o:spt="63" adj="1350,25920" path="wr0,,21600,21600@15@16@17@18l@21@22xe">
                            <v:stroke joinstyle="miter"/>
                            <v:formulas>
                              <v:f eqn="val #0"/>
                              <v:f eqn="val #1"/>
                              <v:f eqn="sum 10800 0 #0"/>
                              <v:f eqn="sum 10800 0 #1"/>
                              <v:f eqn="atan2 @2 @3"/>
                              <v:f eqn="sumangle @4 11 0"/>
                              <v:f eqn="sumangle @4 0 11"/>
                              <v:f eqn="cos 10800 @4"/>
                              <v:f eqn="sin 10800 @4"/>
                              <v:f eqn="cos 10800 @5"/>
                              <v:f eqn="sin 10800 @5"/>
                              <v:f eqn="cos 10800 @6"/>
                              <v:f eqn="sin 10800 @6"/>
                              <v:f eqn="sum 10800 0 @7"/>
                              <v:f eqn="sum 10800 0 @8"/>
                              <v:f eqn="sum 10800 0 @9"/>
                              <v:f eqn="sum 10800 0 @10"/>
                              <v:f eqn="sum 10800 0 @11"/>
                              <v:f eqn="sum 10800 0 @12"/>
                              <v:f eqn="mod @2 @3 0"/>
                              <v:f eqn="sum @19 0 10800"/>
                              <v:f eqn="if @20 #0 @13"/>
                              <v:f eqn="if @20 #1 @14"/>
                            </v:formulas>
                            <v:path o:connecttype="custom" o:connectlocs="10800,0;3163,3163;0,10800;3163,18437;10800,21600;18437,18437;21600,10800;18437,3163;@21,@22" textboxrect="3163,3163,18437,18437"/>
                            <v:handles>
                              <v:h position="#0,#1"/>
                            </v:handles>
                          </v:shapetype>
                          <v:shape id="Ovale Legende 1" o:spid="_x0000_s1030" type="#_x0000_t63" style="position:absolute;left:0;text-align:left;margin-left:135.6pt;margin-top:10.35pt;width:4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" adj="9393,32780" filled="f" strokecolor="black [3213]">
                            <v:shadow on="t" opacity="22937f" mv:blur="40000f" origin=",.5" offset="0,23000emu"/>
                            <v:textbox>
                              <w:txbxContent>
                                <w:p w14:paraId="34B86D16" w14:textId="77777777" w:rsidR="00D615C3" w:rsidRPr="00B36B85" w:rsidRDefault="00D615C3" w:rsidP="00693DD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36B85"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BFC8BCA" wp14:editId="228BC6FC">
                        <wp:extent cx="2217913" cy="2368338"/>
                        <wp:effectExtent l="0" t="0" r="0" b="0"/>
                        <wp:docPr id="5" name="Bild 5" descr="Macintosh HD:Users:dennis-gressel:RP:ZPG Latein:ZPG Latein Material 3:Unterstufe:Lektion 0:Metellus_liberos_roga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Macintosh HD:Users:dennis-gressel:RP:ZPG Latein:ZPG Latein Material 3:Unterstufe:Lektion 0:Metellus_liberos_roga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913" cy="23683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7F1BF567" w14:textId="77777777" w:rsidTr="001A3182">
              <w:tc>
                <w:tcPr>
                  <w:tcW w:w="3954" w:type="dxa"/>
                  <w:vAlign w:val="center"/>
                </w:tcPr>
                <w:p w14:paraId="55AF632B" w14:textId="6EA25D49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447C503F" w14:textId="65E1B6DF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</w:tbl>
          <w:p w14:paraId="0D3574A3" w14:textId="6301FDBE" w:rsidR="00256EC5" w:rsidRPr="002F3D8F" w:rsidRDefault="00256EC5" w:rsidP="002F3D8F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256EC5" w:rsidRPr="002B4446" w:rsidRDefault="00256EC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2D6ED9D" w14:textId="77777777" w:rsidR="00993EDC" w:rsidRDefault="00993EDC"/>
    <w:sectPr w:rsidR="00993EDC" w:rsidSect="002B4446">
      <w:footerReference w:type="even" r:id="rId14"/>
      <w:footerReference w:type="default" r:id="rId15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A04074" w:rsidRDefault="00A04074" w:rsidP="00E9209D">
      <w:r>
        <w:separator/>
      </w:r>
    </w:p>
  </w:endnote>
  <w:endnote w:type="continuationSeparator" w:id="0">
    <w:p w14:paraId="538510A8" w14:textId="77777777" w:rsidR="00A04074" w:rsidRDefault="00A04074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A04074" w:rsidRDefault="00A04074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A04074" w:rsidRDefault="00A04074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A04074" w:rsidRDefault="00A04074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20FF1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A04074" w:rsidRDefault="00A04074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A04074" w:rsidRDefault="00A04074" w:rsidP="00E9209D">
      <w:r>
        <w:separator/>
      </w:r>
    </w:p>
  </w:footnote>
  <w:footnote w:type="continuationSeparator" w:id="0">
    <w:p w14:paraId="11D07971" w14:textId="77777777" w:rsidR="00A04074" w:rsidRDefault="00A04074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0" w:hanging="360"/>
      </w:p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FE7D1B"/>
    <w:multiLevelType w:val="hybridMultilevel"/>
    <w:tmpl w:val="765E6994"/>
    <w:lvl w:ilvl="0" w:tplc="04070017">
      <w:start w:val="1"/>
      <w:numFmt w:val="lowerLetter"/>
      <w:lvlText w:val="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5"/>
  </w:num>
  <w:num w:numId="8">
    <w:abstractNumId w:val="6"/>
  </w:num>
  <w:num w:numId="9">
    <w:abstractNumId w:val="16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8"/>
  </w:num>
  <w:num w:numId="16">
    <w:abstractNumId w:val="17"/>
  </w:num>
  <w:num w:numId="17">
    <w:abstractNumId w:val="11"/>
  </w:num>
  <w:num w:numId="18">
    <w:abstractNumId w:val="3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64790"/>
    <w:rsid w:val="000D315E"/>
    <w:rsid w:val="000E0475"/>
    <w:rsid w:val="000E7DDA"/>
    <w:rsid w:val="00100C1D"/>
    <w:rsid w:val="001021D6"/>
    <w:rsid w:val="001054B7"/>
    <w:rsid w:val="001159FF"/>
    <w:rsid w:val="001447CF"/>
    <w:rsid w:val="0015734F"/>
    <w:rsid w:val="00176689"/>
    <w:rsid w:val="001964F2"/>
    <w:rsid w:val="001A3182"/>
    <w:rsid w:val="00206177"/>
    <w:rsid w:val="002119F3"/>
    <w:rsid w:val="00243A5A"/>
    <w:rsid w:val="002457C1"/>
    <w:rsid w:val="002547D2"/>
    <w:rsid w:val="00256EC5"/>
    <w:rsid w:val="00283F8B"/>
    <w:rsid w:val="00294B64"/>
    <w:rsid w:val="002B4446"/>
    <w:rsid w:val="002E1124"/>
    <w:rsid w:val="002E6296"/>
    <w:rsid w:val="002F3D8F"/>
    <w:rsid w:val="00342F77"/>
    <w:rsid w:val="00356B3E"/>
    <w:rsid w:val="003612E1"/>
    <w:rsid w:val="00381B70"/>
    <w:rsid w:val="0039653E"/>
    <w:rsid w:val="003B0B59"/>
    <w:rsid w:val="003E139C"/>
    <w:rsid w:val="003E3B6A"/>
    <w:rsid w:val="00414903"/>
    <w:rsid w:val="00420084"/>
    <w:rsid w:val="00431162"/>
    <w:rsid w:val="00451B8B"/>
    <w:rsid w:val="0046556A"/>
    <w:rsid w:val="00473D07"/>
    <w:rsid w:val="004808E7"/>
    <w:rsid w:val="004A25BF"/>
    <w:rsid w:val="004B4945"/>
    <w:rsid w:val="004B49AE"/>
    <w:rsid w:val="004D2F54"/>
    <w:rsid w:val="00512335"/>
    <w:rsid w:val="005270FC"/>
    <w:rsid w:val="0053476A"/>
    <w:rsid w:val="00536A25"/>
    <w:rsid w:val="0055338A"/>
    <w:rsid w:val="005A2E0F"/>
    <w:rsid w:val="005A4697"/>
    <w:rsid w:val="005A626B"/>
    <w:rsid w:val="005B1B89"/>
    <w:rsid w:val="00616021"/>
    <w:rsid w:val="00622A3F"/>
    <w:rsid w:val="006347CF"/>
    <w:rsid w:val="00637018"/>
    <w:rsid w:val="00640FD5"/>
    <w:rsid w:val="0064337D"/>
    <w:rsid w:val="00671CAD"/>
    <w:rsid w:val="006720A4"/>
    <w:rsid w:val="0067231E"/>
    <w:rsid w:val="00693DD2"/>
    <w:rsid w:val="006B320C"/>
    <w:rsid w:val="006E7FD3"/>
    <w:rsid w:val="006F7B5A"/>
    <w:rsid w:val="007108CF"/>
    <w:rsid w:val="00725326"/>
    <w:rsid w:val="007279FA"/>
    <w:rsid w:val="007B0410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33055"/>
    <w:rsid w:val="0094116B"/>
    <w:rsid w:val="009473FD"/>
    <w:rsid w:val="00953036"/>
    <w:rsid w:val="0097776D"/>
    <w:rsid w:val="00993EDC"/>
    <w:rsid w:val="009B0B15"/>
    <w:rsid w:val="009C49FD"/>
    <w:rsid w:val="00A04074"/>
    <w:rsid w:val="00A04816"/>
    <w:rsid w:val="00A43C96"/>
    <w:rsid w:val="00A54753"/>
    <w:rsid w:val="00A769C2"/>
    <w:rsid w:val="00AB078C"/>
    <w:rsid w:val="00AB0A70"/>
    <w:rsid w:val="00AD355C"/>
    <w:rsid w:val="00AE5B49"/>
    <w:rsid w:val="00B03DC4"/>
    <w:rsid w:val="00B20349"/>
    <w:rsid w:val="00B20FF1"/>
    <w:rsid w:val="00B26FF0"/>
    <w:rsid w:val="00B53090"/>
    <w:rsid w:val="00B613E4"/>
    <w:rsid w:val="00B80EA6"/>
    <w:rsid w:val="00B8209C"/>
    <w:rsid w:val="00BD4526"/>
    <w:rsid w:val="00BE18F8"/>
    <w:rsid w:val="00C1502E"/>
    <w:rsid w:val="00C15D8F"/>
    <w:rsid w:val="00C35B64"/>
    <w:rsid w:val="00C71CD6"/>
    <w:rsid w:val="00CB3188"/>
    <w:rsid w:val="00CD6BAE"/>
    <w:rsid w:val="00D24DC8"/>
    <w:rsid w:val="00D615C3"/>
    <w:rsid w:val="00D6192A"/>
    <w:rsid w:val="00D90335"/>
    <w:rsid w:val="00D92BE9"/>
    <w:rsid w:val="00DC1352"/>
    <w:rsid w:val="00DC45C9"/>
    <w:rsid w:val="00DC7ABF"/>
    <w:rsid w:val="00DD1794"/>
    <w:rsid w:val="00DD662E"/>
    <w:rsid w:val="00DD7EE4"/>
    <w:rsid w:val="00DE1C68"/>
    <w:rsid w:val="00DF403E"/>
    <w:rsid w:val="00E25FBB"/>
    <w:rsid w:val="00E353DC"/>
    <w:rsid w:val="00E37B52"/>
    <w:rsid w:val="00E42E06"/>
    <w:rsid w:val="00E44906"/>
    <w:rsid w:val="00E65C96"/>
    <w:rsid w:val="00E823DC"/>
    <w:rsid w:val="00E83061"/>
    <w:rsid w:val="00E866AA"/>
    <w:rsid w:val="00E86C19"/>
    <w:rsid w:val="00E9209D"/>
    <w:rsid w:val="00F04CE1"/>
    <w:rsid w:val="00F603EA"/>
    <w:rsid w:val="00F7592B"/>
    <w:rsid w:val="00F81095"/>
    <w:rsid w:val="00F925AB"/>
    <w:rsid w:val="00FA0E21"/>
    <w:rsid w:val="00FC44C8"/>
    <w:rsid w:val="00FC5419"/>
    <w:rsid w:val="00FE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3046</Characters>
  <Application>Microsoft Macintosh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27</cp:revision>
  <cp:lastPrinted>2013-10-11T13:32:00Z</cp:lastPrinted>
  <dcterms:created xsi:type="dcterms:W3CDTF">2013-10-30T07:20:00Z</dcterms:created>
  <dcterms:modified xsi:type="dcterms:W3CDTF">2013-11-18T20:42:00Z</dcterms:modified>
</cp:coreProperties>
</file>