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3D892ED7" w:rsidR="000E0475" w:rsidRPr="00381C5A" w:rsidRDefault="0055338A" w:rsidP="00B20349">
      <w:pPr>
        <w:rPr>
          <w:rFonts w:cs="Arial"/>
          <w:b/>
        </w:rPr>
      </w:pPr>
      <w:bookmarkStart w:id="0" w:name="_GoBack"/>
      <w:bookmarkEnd w:id="0"/>
      <w:r w:rsidRPr="00381C5A">
        <w:rPr>
          <w:rFonts w:cs="Arial"/>
          <w:b/>
          <w:highlight w:val="lightGray"/>
        </w:rPr>
        <w:t>Lernausgangslage</w:t>
      </w:r>
      <w:r w:rsidR="00342F77" w:rsidRPr="00381C5A">
        <w:rPr>
          <w:rFonts w:cs="Arial"/>
          <w:b/>
          <w:highlight w:val="lightGray"/>
        </w:rPr>
        <w:t xml:space="preserve"> </w:t>
      </w:r>
      <w:r w:rsidRPr="00381C5A">
        <w:rPr>
          <w:rFonts w:cs="Arial"/>
          <w:b/>
          <w:highlight w:val="lightGray"/>
        </w:rPr>
        <w:t>(</w:t>
      </w:r>
      <w:r w:rsidR="00E9209D" w:rsidRPr="00381C5A">
        <w:rPr>
          <w:rFonts w:cs="Arial"/>
          <w:b/>
          <w:highlight w:val="lightGray"/>
        </w:rPr>
        <w:t xml:space="preserve">Lektion </w:t>
      </w:r>
      <w:r w:rsidRPr="00381C5A">
        <w:rPr>
          <w:rFonts w:cs="Arial"/>
          <w:b/>
          <w:highlight w:val="lightGray"/>
        </w:rPr>
        <w:t>0)</w:t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</w:r>
      <w:r w:rsidR="00381C5A" w:rsidRPr="00381C5A">
        <w:rPr>
          <w:rFonts w:cs="Arial"/>
          <w:b/>
          <w:highlight w:val="lightGray"/>
        </w:rPr>
        <w:tab/>
        <w:t xml:space="preserve">  </w:t>
      </w:r>
      <w:r w:rsidR="001D4B16" w:rsidRPr="00381C5A">
        <w:rPr>
          <w:rFonts w:cs="Arial"/>
          <w:b/>
          <w:sz w:val="20"/>
          <w:szCs w:val="20"/>
          <w:highlight w:val="lightGray"/>
        </w:rPr>
        <w:t>L 1 (F</w:t>
      </w:r>
      <w:r w:rsidR="00E353DC" w:rsidRPr="00381C5A">
        <w:rPr>
          <w:rFonts w:cs="Arial"/>
          <w:b/>
          <w:sz w:val="20"/>
          <w:szCs w:val="20"/>
          <w:highlight w:val="lightGray"/>
        </w:rPr>
        <w:t>ranzösisch)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DC3630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52D6D368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4B16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1D4B16" w:rsidRDefault="001D4B16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7E6CEE43" w:rsidR="001D4B16" w:rsidRPr="005A4697" w:rsidRDefault="001D4B16" w:rsidP="001D4B1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1D4B16" w:rsidRPr="005A4697" w:rsidRDefault="001D4B16" w:rsidP="005D77D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16792CCD" w:rsidR="001D4B16" w:rsidRPr="002B4446" w:rsidRDefault="001D4B1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4B16" w14:paraId="4895FA3C" w14:textId="77777777" w:rsidTr="00381C5A">
        <w:trPr>
          <w:trHeight w:val="4676"/>
        </w:trPr>
        <w:tc>
          <w:tcPr>
            <w:tcW w:w="534" w:type="dxa"/>
            <w:vMerge/>
          </w:tcPr>
          <w:p w14:paraId="091E023B" w14:textId="77777777" w:rsidR="001D4B16" w:rsidRDefault="001D4B1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1D4B16" w:rsidRDefault="001D4B16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F11982B" w14:textId="77777777" w:rsidR="00AE1824" w:rsidRDefault="00AE1824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709"/>
              <w:gridCol w:w="709"/>
              <w:gridCol w:w="3189"/>
            </w:tblGrid>
            <w:tr w:rsidR="001D4B16" w:rsidRPr="00CB3188" w14:paraId="637C739C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1030E7A5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3F336A66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285B382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E443DA5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AFDBE5B" w14:textId="77777777" w:rsidR="001D4B16" w:rsidRPr="00381C5A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1D4B16" w:rsidRPr="00CB3188" w14:paraId="424B9133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386C1D9C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6B8BFC4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8A190BB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93A1733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1498BB06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1D4B16" w:rsidRPr="00CB3188" w14:paraId="0F4E460B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80E17F5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7FBA0850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EDDDE00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09A6012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7D64639C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1D4B16" w:rsidRPr="00CB3188" w14:paraId="545B3B44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48E1DCE7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1BE459A5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24FCC9C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A6942F4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633A7304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1D4B16" w:rsidRPr="00CB3188" w14:paraId="4366B557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4AFD7F3D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7A071156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C3109B3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04E02CE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BCE462B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1D4B16" w:rsidRPr="00CB3188" w14:paraId="7515EA4F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5647AB0A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16796FB5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BBF3AC2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3E13AD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285763E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1D4B16" w:rsidRPr="00CB3188" w14:paraId="50D31E06" w14:textId="77777777" w:rsidTr="00381C5A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4CADBF9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5565C249" w14:textId="77777777" w:rsidR="001D4B16" w:rsidRPr="00381C5A" w:rsidRDefault="001D4B16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BDB5AC3" w14:textId="77777777" w:rsidR="001D4B16" w:rsidRPr="00CB3188" w:rsidRDefault="001D4B16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935C86C" w14:textId="77777777" w:rsidR="001D4B16" w:rsidRPr="00CB3188" w:rsidRDefault="001D4B16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F56D26A" w14:textId="77777777" w:rsidR="001D4B16" w:rsidRPr="00381C5A" w:rsidRDefault="001D4B16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81C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1D4B16" w:rsidRPr="00C71CD6" w:rsidRDefault="001D4B16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1D4B16" w:rsidRPr="002B4446" w:rsidRDefault="001D4B1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4B16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1D4B16" w:rsidRDefault="001D4B1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7C4E61FF" w:rsidR="001D4B16" w:rsidRDefault="00492A89" w:rsidP="00C71CD6">
            <w:pPr>
              <w:ind w:left="113" w:right="113"/>
              <w:jc w:val="center"/>
              <w:rPr>
                <w:b/>
              </w:rPr>
            </w:pPr>
            <w:r w:rsidRPr="00DD1794">
              <w:rPr>
                <w:i/>
                <w:sz w:val="12"/>
                <w:szCs w:val="12"/>
              </w:rPr>
              <w:t>die Bedeutung</w:t>
            </w:r>
            <w:r>
              <w:rPr>
                <w:i/>
                <w:sz w:val="12"/>
                <w:szCs w:val="12"/>
              </w:rPr>
              <w:t xml:space="preserve"> lateinischer</w:t>
            </w:r>
            <w:r w:rsidRPr="00DD1794">
              <w:rPr>
                <w:i/>
                <w:sz w:val="12"/>
                <w:szCs w:val="12"/>
              </w:rPr>
              <w:t xml:space="preserve"> Vokabeln </w:t>
            </w:r>
            <w:r>
              <w:rPr>
                <w:i/>
                <w:sz w:val="12"/>
                <w:szCs w:val="12"/>
              </w:rPr>
              <w:t>über Äh</w:t>
            </w:r>
            <w:r>
              <w:rPr>
                <w:i/>
                <w:sz w:val="12"/>
                <w:szCs w:val="12"/>
              </w:rPr>
              <w:t>n</w:t>
            </w:r>
            <w:r>
              <w:rPr>
                <w:i/>
                <w:sz w:val="12"/>
                <w:szCs w:val="12"/>
              </w:rPr>
              <w:t>lichkeiten zum Deutschen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1D4B16" w:rsidRPr="0067231E" w:rsidRDefault="001D4B16" w:rsidP="005D77D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41B87D27" w:rsidR="001D4B16" w:rsidRPr="002B4446" w:rsidRDefault="001D4B1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4B16" w14:paraId="1484C512" w14:textId="77777777" w:rsidTr="00621EAE">
        <w:tc>
          <w:tcPr>
            <w:tcW w:w="534" w:type="dxa"/>
            <w:vMerge/>
          </w:tcPr>
          <w:p w14:paraId="35C91CBE" w14:textId="77777777" w:rsidR="001D4B16" w:rsidRDefault="001D4B1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1D4B16" w:rsidRDefault="001D4B1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1D4B16" w:rsidRDefault="001D4B16"/>
          <w:p w14:paraId="7B95AAD0" w14:textId="77777777" w:rsidR="001D4B16" w:rsidRPr="004D2F54" w:rsidRDefault="001D4B16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77777777" w:rsidR="001D4B16" w:rsidRPr="004D2F54" w:rsidRDefault="001D4B16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7777777" w:rsidR="001D4B16" w:rsidRDefault="001D4B16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9B6E235" w:rsidR="001D4B16" w:rsidRPr="0067231E" w:rsidRDefault="001D4B16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1D4B16" w:rsidRPr="002B4446" w:rsidRDefault="001D4B1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D77D3" w14:paraId="69C0888B" w14:textId="77777777" w:rsidTr="00621EAE">
        <w:tc>
          <w:tcPr>
            <w:tcW w:w="534" w:type="dxa"/>
            <w:vMerge/>
          </w:tcPr>
          <w:p w14:paraId="4D00E7D1" w14:textId="77777777" w:rsidR="005D77D3" w:rsidRDefault="005D77D3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A0F0C" w14:textId="76731506" w:rsidR="005D77D3" w:rsidRDefault="005D77D3" w:rsidP="005D77D3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Sprachverwandtschaften erkennen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00B01C33" w14:textId="1B9C43BD" w:rsidR="005D77D3" w:rsidRPr="00D615C3" w:rsidRDefault="005D77D3" w:rsidP="005D77D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615C3">
              <w:rPr>
                <w:b/>
                <w:sz w:val="22"/>
                <w:szCs w:val="22"/>
              </w:rPr>
              <w:t xml:space="preserve">Nenne die Bedeutung des französischen Wortes und ordne es dem lateinischen Wort zu.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368606" w14:textId="5DA62259" w:rsidR="005D77D3" w:rsidRPr="002B4446" w:rsidRDefault="005D77D3" w:rsidP="00295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D77D3" w14:paraId="438DE813" w14:textId="77777777" w:rsidTr="00621EAE">
        <w:trPr>
          <w:trHeight w:val="3646"/>
        </w:trPr>
        <w:tc>
          <w:tcPr>
            <w:tcW w:w="534" w:type="dxa"/>
            <w:vMerge/>
          </w:tcPr>
          <w:p w14:paraId="427E66B5" w14:textId="2D889F57" w:rsidR="005D77D3" w:rsidRDefault="005D77D3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6370FEA" w14:textId="77777777" w:rsidR="005D77D3" w:rsidRDefault="005D77D3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AA03F9A" w14:textId="77777777" w:rsidR="005D77D3" w:rsidRDefault="005D77D3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638"/>
              <w:gridCol w:w="638"/>
              <w:gridCol w:w="2268"/>
            </w:tblGrid>
            <w:tr w:rsidR="005D77D3" w14:paraId="79E5803D" w14:textId="77777777" w:rsidTr="00381C5A">
              <w:tc>
                <w:tcPr>
                  <w:tcW w:w="1998" w:type="dxa"/>
                  <w:vAlign w:val="center"/>
                </w:tcPr>
                <w:p w14:paraId="231501F6" w14:textId="6E9DAA00" w:rsidR="005D77D3" w:rsidRPr="00DE1C68" w:rsidRDefault="001D4B16" w:rsidP="00DE1C68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D</w:t>
                  </w:r>
                  <w:r w:rsidR="005D77D3" w:rsidRPr="00DE1C68">
                    <w:rPr>
                      <w:rFonts w:ascii="Comic Sans MS" w:hAnsi="Comic Sans MS"/>
                      <w:b/>
                    </w:rPr>
                    <w:t>eutsch</w:t>
                  </w:r>
                </w:p>
              </w:tc>
              <w:tc>
                <w:tcPr>
                  <w:tcW w:w="1999" w:type="dxa"/>
                  <w:vAlign w:val="center"/>
                </w:tcPr>
                <w:p w14:paraId="77F8FEED" w14:textId="5C5506D9" w:rsidR="005D77D3" w:rsidRPr="00DE1C68" w:rsidRDefault="001D4B16" w:rsidP="001D4B16">
                  <w:pPr>
                    <w:jc w:val="center"/>
                    <w:rPr>
                      <w:rFonts w:ascii="Comic Sans MS" w:hAnsi="Comic Sans MS" w:cs="Arial"/>
                      <w:b/>
                    </w:rPr>
                  </w:pPr>
                  <w:r>
                    <w:rPr>
                      <w:rFonts w:ascii="Comic Sans MS" w:hAnsi="Comic Sans MS" w:cs="Arial"/>
                      <w:b/>
                    </w:rPr>
                    <w:t>F</w:t>
                  </w:r>
                  <w:r w:rsidR="005D77D3" w:rsidRPr="00DE1C68">
                    <w:rPr>
                      <w:rFonts w:ascii="Comic Sans MS" w:hAnsi="Comic Sans MS" w:cs="Arial"/>
                      <w:b/>
                    </w:rPr>
                    <w:t>ranz</w:t>
                  </w:r>
                  <w:r>
                    <w:rPr>
                      <w:rFonts w:ascii="Comic Sans MS" w:hAnsi="Comic Sans MS" w:cs="Arial"/>
                      <w:b/>
                    </w:rPr>
                    <w:t>ösisch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</w:tcPr>
                <w:p w14:paraId="2658B728" w14:textId="47E764B1" w:rsidR="005D77D3" w:rsidRDefault="005D77D3"/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</w:tcPr>
                <w:p w14:paraId="34774EBA" w14:textId="7FFA7F02" w:rsidR="005D77D3" w:rsidRDefault="005D77D3"/>
              </w:tc>
              <w:tc>
                <w:tcPr>
                  <w:tcW w:w="2268" w:type="dxa"/>
                </w:tcPr>
                <w:p w14:paraId="6013FD33" w14:textId="77325838" w:rsidR="005D77D3" w:rsidRPr="00DE1C68" w:rsidRDefault="001D4B16">
                  <w:pPr>
                    <w:rPr>
                      <w:rFonts w:ascii="Comic Sans MS" w:hAnsi="Comic Sans MS"/>
                      <w:b/>
                      <w:i/>
                    </w:rPr>
                  </w:pPr>
                  <w:r>
                    <w:rPr>
                      <w:rFonts w:ascii="Comic Sans MS" w:hAnsi="Comic Sans MS"/>
                      <w:b/>
                      <w:i/>
                    </w:rPr>
                    <w:t>L</w:t>
                  </w:r>
                  <w:r w:rsidR="005D77D3" w:rsidRPr="00DE1C68">
                    <w:rPr>
                      <w:rFonts w:ascii="Comic Sans MS" w:hAnsi="Comic Sans MS"/>
                      <w:b/>
                      <w:i/>
                    </w:rPr>
                    <w:t>ateinisch</w:t>
                  </w:r>
                </w:p>
              </w:tc>
            </w:tr>
            <w:tr w:rsidR="005D77D3" w14:paraId="4283B2A5" w14:textId="77777777" w:rsidTr="00381C5A">
              <w:trPr>
                <w:trHeight w:val="550"/>
              </w:trPr>
              <w:tc>
                <w:tcPr>
                  <w:tcW w:w="1998" w:type="dxa"/>
                </w:tcPr>
                <w:p w14:paraId="7475A7E2" w14:textId="77777777" w:rsidR="005D77D3" w:rsidRDefault="005D77D3"/>
              </w:tc>
              <w:tc>
                <w:tcPr>
                  <w:tcW w:w="1999" w:type="dxa"/>
                  <w:vAlign w:val="center"/>
                </w:tcPr>
                <w:p w14:paraId="60B66F87" w14:textId="4DC67D20" w:rsidR="005D77D3" w:rsidRPr="00DE1C68" w:rsidRDefault="005D77D3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table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E17392" w14:textId="7BFA5CB6" w:rsidR="005D77D3" w:rsidRDefault="005D77D3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11B8699" w14:textId="1A9A495D" w:rsidR="005D77D3" w:rsidRDefault="005D77D3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28077E44" w14:textId="2A18A9F8" w:rsidR="005D77D3" w:rsidRPr="00DE1C68" w:rsidRDefault="005D77D3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hora</w:t>
                  </w:r>
                </w:p>
              </w:tc>
            </w:tr>
            <w:tr w:rsidR="005D77D3" w14:paraId="0B02D832" w14:textId="77777777" w:rsidTr="00381C5A">
              <w:trPr>
                <w:trHeight w:val="550"/>
              </w:trPr>
              <w:tc>
                <w:tcPr>
                  <w:tcW w:w="1998" w:type="dxa"/>
                </w:tcPr>
                <w:p w14:paraId="516949C5" w14:textId="77777777" w:rsidR="005D77D3" w:rsidRDefault="005D77D3"/>
              </w:tc>
              <w:tc>
                <w:tcPr>
                  <w:tcW w:w="1999" w:type="dxa"/>
                  <w:vAlign w:val="center"/>
                </w:tcPr>
                <w:p w14:paraId="4F3FDEA3" w14:textId="47BAF46C" w:rsidR="005D77D3" w:rsidRPr="00DE1C68" w:rsidRDefault="005D77D3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année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04CE569" w14:textId="4EC3A056" w:rsidR="005D77D3" w:rsidRDefault="005D77D3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109D0F4" w14:textId="2BFD40B0" w:rsidR="005D77D3" w:rsidRDefault="005D77D3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A1D204" w14:textId="52BB21B8" w:rsidR="005D77D3" w:rsidRPr="00DE1C68" w:rsidRDefault="005D77D3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tabula</w:t>
                  </w:r>
                </w:p>
              </w:tc>
            </w:tr>
            <w:tr w:rsidR="005D77D3" w14:paraId="3C792B9D" w14:textId="77777777" w:rsidTr="00381C5A">
              <w:trPr>
                <w:trHeight w:val="550"/>
              </w:trPr>
              <w:tc>
                <w:tcPr>
                  <w:tcW w:w="1998" w:type="dxa"/>
                </w:tcPr>
                <w:p w14:paraId="072CB508" w14:textId="77777777" w:rsidR="005D77D3" w:rsidRDefault="005D77D3"/>
              </w:tc>
              <w:tc>
                <w:tcPr>
                  <w:tcW w:w="1999" w:type="dxa"/>
                  <w:vAlign w:val="center"/>
                </w:tcPr>
                <w:p w14:paraId="5929B697" w14:textId="6A3FBBE8" w:rsidR="005D77D3" w:rsidRPr="00DE1C68" w:rsidRDefault="005D77D3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heure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4EB206" w14:textId="41EAE493" w:rsidR="005D77D3" w:rsidRDefault="005D77D3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6104A9F" w14:textId="2DA779DA" w:rsidR="005D77D3" w:rsidRDefault="005D77D3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4A0BA9AD" w14:textId="6180BCE9" w:rsidR="005D77D3" w:rsidRPr="00DE1C68" w:rsidRDefault="005D77D3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bene</w:t>
                  </w:r>
                </w:p>
              </w:tc>
            </w:tr>
            <w:tr w:rsidR="005D77D3" w14:paraId="7E884C04" w14:textId="77777777" w:rsidTr="00381C5A">
              <w:trPr>
                <w:trHeight w:val="550"/>
              </w:trPr>
              <w:tc>
                <w:tcPr>
                  <w:tcW w:w="1998" w:type="dxa"/>
                </w:tcPr>
                <w:p w14:paraId="0F8AF0BE" w14:textId="77777777" w:rsidR="005D77D3" w:rsidRDefault="005D77D3"/>
              </w:tc>
              <w:tc>
                <w:tcPr>
                  <w:tcW w:w="1999" w:type="dxa"/>
                  <w:vAlign w:val="center"/>
                </w:tcPr>
                <w:p w14:paraId="6042602B" w14:textId="4825E7E2" w:rsidR="005D77D3" w:rsidRPr="00DE1C68" w:rsidRDefault="005D77D3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Salut!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D7045D5" w14:textId="6B4FB35E" w:rsidR="005D77D3" w:rsidRDefault="005D77D3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33F205" w14:textId="0CFA78D7" w:rsidR="005D77D3" w:rsidRDefault="005D77D3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6ED8642F" w14:textId="36DA1135" w:rsidR="005D77D3" w:rsidRPr="00DE1C68" w:rsidRDefault="005D77D3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annus</w:t>
                  </w:r>
                </w:p>
              </w:tc>
            </w:tr>
            <w:tr w:rsidR="005D77D3" w14:paraId="46ECE3AE" w14:textId="77777777" w:rsidTr="00381C5A">
              <w:trPr>
                <w:trHeight w:val="550"/>
              </w:trPr>
              <w:tc>
                <w:tcPr>
                  <w:tcW w:w="1998" w:type="dxa"/>
                </w:tcPr>
                <w:p w14:paraId="48A8FC4D" w14:textId="77777777" w:rsidR="005D77D3" w:rsidRDefault="005D77D3"/>
              </w:tc>
              <w:tc>
                <w:tcPr>
                  <w:tcW w:w="1999" w:type="dxa"/>
                  <w:vAlign w:val="center"/>
                </w:tcPr>
                <w:p w14:paraId="15E3EA92" w14:textId="08E76D1F" w:rsidR="005D77D3" w:rsidRPr="00DE1C68" w:rsidRDefault="005D77D3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bien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3AA9949" w14:textId="0B567755" w:rsidR="005D77D3" w:rsidRPr="00950150" w:rsidRDefault="005D77D3" w:rsidP="00616021">
                  <w:pPr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2C772D8" w14:textId="0F2CACB5" w:rsidR="005D77D3" w:rsidRPr="00950150" w:rsidRDefault="005D77D3" w:rsidP="00616021">
                  <w:pPr>
                    <w:jc w:val="right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588D7C78" w14:textId="6583DF01" w:rsidR="005D77D3" w:rsidRPr="00DE1C68" w:rsidRDefault="005D77D3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salutare</w:t>
                  </w:r>
                </w:p>
              </w:tc>
            </w:tr>
          </w:tbl>
          <w:p w14:paraId="096A358A" w14:textId="77777777" w:rsidR="005D77D3" w:rsidRDefault="005D77D3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A94A515" w14:textId="77777777" w:rsidR="005D77D3" w:rsidRPr="002B4446" w:rsidRDefault="005D77D3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F17FA13" w14:textId="77777777" w:rsidR="0067231E" w:rsidRPr="0067231E" w:rsidRDefault="0067231E" w:rsidP="0029570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 xml:space="preserve">Bestimme in den deutschen und lateinischen Sätzen die Satzglieder. Markiere sie mit den Abkürzungen S (Subjekt=Satzgegenstand), O (Objekt=Satzergänzung) und P (Prädikat=Satzaussage). </w:t>
            </w:r>
          </w:p>
          <w:p w14:paraId="1C538DA4" w14:textId="35E18471" w:rsidR="00C71CD6" w:rsidRPr="0067231E" w:rsidRDefault="0067231E" w:rsidP="0067231E">
            <w:pPr>
              <w:pStyle w:val="Listenabsatz"/>
              <w:ind w:left="360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4980A0B9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27149EA6" w14:textId="77777777" w:rsidTr="0067231E">
        <w:trPr>
          <w:trHeight w:val="2136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67231E"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663C0EF" w14:textId="0CCC9D73" w:rsidR="0067231E" w:rsidRDefault="0067231E" w:rsidP="0067231E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783EA944" w14:textId="77777777" w:rsidR="0067231E" w:rsidRPr="0067231E" w:rsidRDefault="0067231E" w:rsidP="0067231E">
            <w:pPr>
              <w:spacing w:line="480" w:lineRule="auto"/>
              <w:ind w:firstLine="360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383B6444" w:rsidR="00C71CD6" w:rsidRPr="0067231E" w:rsidRDefault="0067231E" w:rsidP="00693DD2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295705">
        <w:trPr>
          <w:trHeight w:val="310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3EFE568C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arten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15937E65" w:rsidR="00C71CD6" w:rsidRPr="001A3182" w:rsidRDefault="0067231E" w:rsidP="0029570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A3182">
              <w:rPr>
                <w:b/>
                <w:sz w:val="22"/>
                <w:szCs w:val="22"/>
              </w:rPr>
              <w:t>Verbinde die deutschen Sätzen mit den Satzarten.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66A2C4BA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9B0B15">
        <w:trPr>
          <w:trHeight w:val="1470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tbl>
            <w:tblPr>
              <w:tblStyle w:val="Tabellenraster"/>
              <w:tblW w:w="771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3"/>
              <w:gridCol w:w="708"/>
              <w:gridCol w:w="709"/>
              <w:gridCol w:w="2237"/>
            </w:tblGrid>
            <w:tr w:rsidR="009B0B15" w14:paraId="587F185E" w14:textId="77777777" w:rsidTr="009B0B15">
              <w:tc>
                <w:tcPr>
                  <w:tcW w:w="4063" w:type="dxa"/>
                </w:tcPr>
                <w:p w14:paraId="21922667" w14:textId="4F29DB5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Das Mädchen geht spazieren.</w:t>
                  </w:r>
                </w:p>
              </w:tc>
              <w:tc>
                <w:tcPr>
                  <w:tcW w:w="708" w:type="dxa"/>
                  <w:vAlign w:val="center"/>
                </w:tcPr>
                <w:p w14:paraId="7ED7F6F6" w14:textId="3909C7C9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E2A2863" w14:textId="0AB7FF88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725C42E4" w14:textId="7891F4E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Frage</w:t>
                  </w:r>
                </w:p>
              </w:tc>
            </w:tr>
            <w:tr w:rsidR="009B0B15" w14:paraId="1F72A0F6" w14:textId="77777777" w:rsidTr="009B0B15">
              <w:tc>
                <w:tcPr>
                  <w:tcW w:w="4063" w:type="dxa"/>
                </w:tcPr>
                <w:p w14:paraId="1ED6AB96" w14:textId="0ABD978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Wo ist der Hund?</w:t>
                  </w: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08" w:type="dxa"/>
                  <w:vAlign w:val="center"/>
                </w:tcPr>
                <w:p w14:paraId="2C816060" w14:textId="22F4F7FF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7A5B1644" w14:textId="4FD2BB2E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13723547" w14:textId="33C57D4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Aufforderung</w:t>
                  </w:r>
                </w:p>
              </w:tc>
            </w:tr>
            <w:tr w:rsidR="009B0B15" w14:paraId="7481EA07" w14:textId="77777777" w:rsidTr="009B0B15">
              <w:tc>
                <w:tcPr>
                  <w:tcW w:w="4063" w:type="dxa"/>
                </w:tcPr>
                <w:p w14:paraId="0B95D1BD" w14:textId="45B482C6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Hol mir bitte eine Flasche Was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ser!</w:t>
                  </w:r>
                </w:p>
              </w:tc>
              <w:tc>
                <w:tcPr>
                  <w:tcW w:w="708" w:type="dxa"/>
                  <w:vAlign w:val="center"/>
                </w:tcPr>
                <w:p w14:paraId="0D9C075F" w14:textId="2ADAAE68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5D37478" w14:textId="6263A515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0C27F8D6" w14:textId="490205AA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Aussage</w:t>
                  </w:r>
                </w:p>
              </w:tc>
            </w:tr>
          </w:tbl>
          <w:p w14:paraId="6FFCBF20" w14:textId="5721672A" w:rsidR="00C71CD6" w:rsidRPr="009B0B15" w:rsidRDefault="00C71CD6" w:rsidP="009B0B15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29570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09CF076D" w:rsidR="0064337D" w:rsidRPr="0064337D" w:rsidRDefault="00381C5A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B68778" wp14:editId="68C22F83">
                      <wp:simplePos x="0" y="0"/>
                      <wp:positionH relativeFrom="column">
                        <wp:posOffset>3437890</wp:posOffset>
                      </wp:positionH>
                      <wp:positionV relativeFrom="paragraph">
                        <wp:posOffset>240030</wp:posOffset>
                      </wp:positionV>
                      <wp:extent cx="685800" cy="342900"/>
                      <wp:effectExtent l="0" t="0" r="0" b="1270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8F4363" w14:textId="77777777" w:rsidR="00381C5A" w:rsidRPr="000F2961" w:rsidRDefault="00381C5A" w:rsidP="00381C5A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3" o:spid="_x0000_s1026" type="#_x0000_t202" style="position:absolute;left:0;text-align:left;margin-left:270.7pt;margin-top:18.9pt;width:54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" filled="f" stroked="f">
                      <v:textbox>
                        <w:txbxContent>
                          <w:p w14:paraId="248F4363" w14:textId="77777777" w:rsidR="00381C5A" w:rsidRPr="000F2961" w:rsidRDefault="00381C5A" w:rsidP="00381C5A">
                            <w:pP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Antonia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337D"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0D620684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2B4446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D53CA7" w14:textId="5680391C" w:rsidR="0064337D" w:rsidRDefault="009473FD" w:rsidP="0064337D">
            <w:pPr>
              <w:pStyle w:val="Listenabsatz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658D2C4F">
                  <wp:simplePos x="0" y="0"/>
                  <wp:positionH relativeFrom="column">
                    <wp:posOffset>3432810</wp:posOffset>
                  </wp:positionH>
                  <wp:positionV relativeFrom="paragraph">
                    <wp:posOffset>88265</wp:posOffset>
                  </wp:positionV>
                  <wp:extent cx="571500" cy="1319530"/>
                  <wp:effectExtent l="0" t="0" r="12700" b="1270"/>
                  <wp:wrapTight wrapText="bothSides">
                    <wp:wrapPolygon edited="0">
                      <wp:start x="0" y="0"/>
                      <wp:lineTo x="0" y="21205"/>
                      <wp:lineTo x="21120" y="21205"/>
                      <wp:lineTo x="2112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5B4652" w14:textId="6CDB2EB6" w:rsidR="0086081D" w:rsidRPr="0064337D" w:rsidRDefault="0051233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0024409A" w:rsidR="0064337D" w:rsidRPr="009473FD" w:rsidRDefault="009473FD" w:rsidP="009B0B1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7866CBD5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-970280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  <w:r w:rsidR="00381C5A">
              <w:rPr>
                <w:b/>
                <w:noProof/>
              </w:rPr>
              <w:t xml:space="preserve"> </w:t>
            </w:r>
            <w:r w:rsidR="00381C5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92F265" wp14:editId="665C8BE8">
                      <wp:simplePos x="0" y="0"/>
                      <wp:positionH relativeFrom="column">
                        <wp:posOffset>4237990</wp:posOffset>
                      </wp:positionH>
                      <wp:positionV relativeFrom="paragraph">
                        <wp:posOffset>-1229360</wp:posOffset>
                      </wp:positionV>
                      <wp:extent cx="571500" cy="229870"/>
                      <wp:effectExtent l="0" t="0" r="0" b="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29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8595D0" w14:textId="77777777" w:rsidR="00381C5A" w:rsidRPr="000F2961" w:rsidRDefault="00381C5A" w:rsidP="00381C5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27" type="#_x0000_t202" style="position:absolute;left:0;text-align:left;margin-left:333.7pt;margin-top:-96.75pt;width:45pt;height:1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" filled="f" stroked="f">
                      <v:textbox>
                        <w:txbxContent>
                          <w:p w14:paraId="6F8595D0" w14:textId="77777777" w:rsidR="00381C5A" w:rsidRPr="000F2961" w:rsidRDefault="00381C5A" w:rsidP="00381C5A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 w:rsidRPr="000F2961"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Gaius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338AC408" w14:textId="77777777" w:rsidTr="00CB3188">
        <w:trPr>
          <w:trHeight w:val="549"/>
        </w:trPr>
        <w:tc>
          <w:tcPr>
            <w:tcW w:w="534" w:type="dxa"/>
            <w:vMerge w:val="restart"/>
            <w:textDirection w:val="btLr"/>
          </w:tcPr>
          <w:p w14:paraId="03E2778C" w14:textId="7DAB5BC2" w:rsidR="00CB3188" w:rsidRDefault="00CB3188" w:rsidP="00CB318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10F2DA" w14:textId="77F27599" w:rsidR="00CB3188" w:rsidRDefault="00CB3188" w:rsidP="00CB3188">
            <w:pPr>
              <w:ind w:left="113" w:right="113"/>
              <w:jc w:val="center"/>
              <w:rPr>
                <w:b/>
              </w:rPr>
            </w:pPr>
            <w:r w:rsidRPr="006F7B5A">
              <w:rPr>
                <w:i/>
                <w:sz w:val="12"/>
                <w:szCs w:val="12"/>
              </w:rPr>
              <w:t>wichtige römische Kulturbegriffe kennen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F41697C" w14:textId="61739FC5" w:rsidR="00CB3188" w:rsidRPr="00CB3188" w:rsidRDefault="00CB3188" w:rsidP="00381C5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>Welche dieser Begriffe hast du schon einmal gehört? Weißt du auch, was hinter ihnen steckt? Kreuze an und erkläre wenn möglich.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78C784" w14:textId="1AA6B34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1587B955" w14:textId="77777777" w:rsidTr="00381C5A">
        <w:trPr>
          <w:cantSplit/>
          <w:trHeight w:val="4191"/>
        </w:trPr>
        <w:tc>
          <w:tcPr>
            <w:tcW w:w="534" w:type="dxa"/>
            <w:vMerge/>
            <w:textDirection w:val="btLr"/>
          </w:tcPr>
          <w:p w14:paraId="2CD07DBA" w14:textId="59D5E47C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574143F" w14:textId="307E4A3B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F8D68DE" w14:textId="77777777" w:rsidR="00381C5A" w:rsidRDefault="00381C5A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507317" w14:paraId="6278A428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7744183D" w14:textId="77777777" w:rsidR="00507317" w:rsidRPr="00CB3188" w:rsidRDefault="00507317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A62C2BE" w14:textId="352F9DCA" w:rsidR="00507317" w:rsidRPr="00CB3188" w:rsidRDefault="00507317" w:rsidP="00507317">
                  <w:pPr>
                    <w:rPr>
                      <w:b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09D599C4" w14:textId="77777777" w:rsidR="00507317" w:rsidRPr="00CB3188" w:rsidRDefault="00507317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7584AB7B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493E75F6" w14:textId="77777777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7C4039A0" w14:textId="6D851A4A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6EFB878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147A8FAC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7DB3905B" w14:textId="77777777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6CB5EADE" w14:textId="2BAEFC9B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A003193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5B0042C3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3CE686F6" w14:textId="77777777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D45E29" w14:textId="5098DA5E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582D4015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276F6E00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585656FB" w14:textId="77777777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353C1C4" w14:textId="3A707853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3D22DE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067E5E58" w14:textId="77777777" w:rsidTr="00507317">
              <w:trPr>
                <w:trHeight w:val="553"/>
              </w:trPr>
              <w:tc>
                <w:tcPr>
                  <w:tcW w:w="2155" w:type="dxa"/>
                  <w:vAlign w:val="center"/>
                </w:tcPr>
                <w:p w14:paraId="78DBCE30" w14:textId="77777777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2381FFA0" w14:textId="25D12DF3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385E16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507317" w14:paraId="0042B6BD" w14:textId="77777777" w:rsidTr="00507317">
              <w:trPr>
                <w:trHeight w:val="547"/>
              </w:trPr>
              <w:tc>
                <w:tcPr>
                  <w:tcW w:w="2155" w:type="dxa"/>
                  <w:vAlign w:val="center"/>
                </w:tcPr>
                <w:p w14:paraId="38F5FC1C" w14:textId="4E73E633" w:rsidR="00507317" w:rsidRPr="00CB3188" w:rsidRDefault="00507317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Pont du Gard</w:t>
                  </w:r>
                </w:p>
              </w:tc>
              <w:tc>
                <w:tcPr>
                  <w:tcW w:w="992" w:type="dxa"/>
                  <w:vAlign w:val="center"/>
                </w:tcPr>
                <w:p w14:paraId="4FD5831B" w14:textId="7B59BE09" w:rsidR="00507317" w:rsidRPr="00CB3188" w:rsidRDefault="00507317" w:rsidP="00507317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F81E3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1380D8" w14:textId="77777777" w:rsidR="00507317" w:rsidRPr="00CB3188" w:rsidRDefault="00507317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</w:tbl>
          <w:p w14:paraId="6139A042" w14:textId="77777777" w:rsidR="001560AF" w:rsidRPr="00295705" w:rsidRDefault="001560AF" w:rsidP="00295705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AC5E8FA" w14:textId="7777777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295705">
        <w:trPr>
          <w:trHeight w:val="331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52AA9D92" w:rsidR="00256EC5" w:rsidRPr="002B4446" w:rsidRDefault="009B0B15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1D4B16">
              <w:rPr>
                <w:i/>
                <w:sz w:val="12"/>
                <w:szCs w:val="12"/>
              </w:rPr>
              <w:t>la</w:t>
            </w:r>
            <w:r w:rsidRPr="009B0B15">
              <w:rPr>
                <w:i/>
                <w:sz w:val="12"/>
                <w:szCs w:val="12"/>
              </w:rPr>
              <w:t>teinische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38C5E126" w:rsidR="00256EC5" w:rsidRPr="00933055" w:rsidRDefault="00933055" w:rsidP="00381C5A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 xml:space="preserve">Ordne </w:t>
            </w:r>
            <w:r w:rsidR="001D4B16">
              <w:rPr>
                <w:b/>
                <w:sz w:val="22"/>
                <w:szCs w:val="22"/>
              </w:rPr>
              <w:t>die</w:t>
            </w:r>
            <w:r w:rsidRPr="00933055">
              <w:rPr>
                <w:b/>
                <w:sz w:val="22"/>
                <w:szCs w:val="22"/>
              </w:rPr>
              <w:t xml:space="preserve"> lateinische</w:t>
            </w:r>
            <w:r w:rsidR="001D4B16">
              <w:rPr>
                <w:b/>
                <w:sz w:val="22"/>
                <w:szCs w:val="22"/>
              </w:rPr>
              <w:t>n</w:t>
            </w:r>
            <w:r w:rsidRPr="00933055">
              <w:rPr>
                <w:b/>
                <w:sz w:val="22"/>
                <w:szCs w:val="22"/>
              </w:rPr>
              <w:t xml:space="preserve"> Sätze den Bildern zu</w:t>
            </w:r>
            <w:r w:rsidR="00381C5A">
              <w:rPr>
                <w:b/>
                <w:sz w:val="22"/>
                <w:szCs w:val="22"/>
              </w:rPr>
              <w:t>, indem du in die Kreise den jeweiligen Buchstaben einträgst.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1A5B48F2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DC3630">
        <w:trPr>
          <w:trHeight w:val="9308"/>
        </w:trPr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14:paraId="59FAD2FA" w14:textId="13E4A987" w:rsidR="00933055" w:rsidRPr="001A3182" w:rsidRDefault="00933055" w:rsidP="00295705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Servi </w:t>
            </w:r>
            <w:r w:rsidR="001A3182">
              <w:rPr>
                <w:rFonts w:ascii="Comic Sans MS" w:hAnsi="Comic Sans MS"/>
                <w:sz w:val="22"/>
                <w:szCs w:val="22"/>
              </w:rPr>
              <w:t xml:space="preserve">senatorem in </w:t>
            </w:r>
            <w:r w:rsidRPr="009473FD">
              <w:rPr>
                <w:rFonts w:ascii="Comic Sans MS" w:hAnsi="Comic Sans MS"/>
                <w:sz w:val="22"/>
                <w:szCs w:val="22"/>
              </w:rPr>
              <w:t>lectica</w:t>
            </w:r>
            <w:r w:rsidRPr="001A3182">
              <w:rPr>
                <w:rFonts w:ascii="Comic Sans MS" w:hAnsi="Comic Sans MS"/>
                <w:sz w:val="22"/>
                <w:szCs w:val="22"/>
              </w:rPr>
              <w:t xml:space="preserve"> apportant. </w:t>
            </w:r>
            <w:r w:rsidRPr="001A3182">
              <w:rPr>
                <w:rFonts w:ascii="Comic Sans MS" w:hAnsi="Comic Sans MS"/>
                <w:sz w:val="18"/>
                <w:szCs w:val="18"/>
              </w:rPr>
              <w:t>(</w:t>
            </w:r>
            <w:r w:rsidRPr="001A3182">
              <w:rPr>
                <w:rFonts w:ascii="Comic Sans MS" w:hAnsi="Comic Sans MS"/>
                <w:b/>
                <w:sz w:val="18"/>
                <w:szCs w:val="18"/>
              </w:rPr>
              <w:t>lectica</w:t>
            </w:r>
            <w:r w:rsidRPr="001A3182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1A3182">
              <w:rPr>
                <w:rFonts w:ascii="Comic Sans MS" w:hAnsi="Comic Sans MS"/>
                <w:i/>
                <w:sz w:val="18"/>
                <w:szCs w:val="18"/>
              </w:rPr>
              <w:t>die Sänfte, das „Tragebett“</w:t>
            </w:r>
            <w:r w:rsidRPr="001A3182">
              <w:rPr>
                <w:rFonts w:ascii="Comic Sans MS" w:hAnsi="Comic Sans MS"/>
                <w:sz w:val="18"/>
                <w:szCs w:val="18"/>
              </w:rPr>
              <w:t>)</w:t>
            </w:r>
          </w:p>
          <w:p w14:paraId="067CB93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Senator Antoniam et Gaium rogat: „Ubi pater est?“</w:t>
            </w:r>
          </w:p>
          <w:p w14:paraId="79DAE24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Antonia et Gaius ante villam sedent et ludunt.</w:t>
            </w:r>
          </w:p>
          <w:p w14:paraId="5E4E87E4" w14:textId="5D0291FA" w:rsidR="00693DD2" w:rsidRPr="009B0B15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Senator et servi Antoniam et Gaium conveniunt. </w:t>
            </w:r>
          </w:p>
          <w:tbl>
            <w:tblPr>
              <w:tblStyle w:val="Tabellenraster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3954"/>
              <w:gridCol w:w="3842"/>
            </w:tblGrid>
            <w:tr w:rsidR="00693DD2" w14:paraId="2884276B" w14:textId="77777777" w:rsidTr="001A3182">
              <w:tc>
                <w:tcPr>
                  <w:tcW w:w="3954" w:type="dxa"/>
                </w:tcPr>
                <w:p w14:paraId="503FF5FE" w14:textId="23485730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63AD1EE5">
                            <wp:simplePos x="0" y="0"/>
                            <wp:positionH relativeFrom="column">
                              <wp:posOffset>1303655</wp:posOffset>
                            </wp:positionH>
                            <wp:positionV relativeFrom="paragraph">
                              <wp:posOffset>1245870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102.65pt;margin-top:98.1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" filled="f" stroked="f">
                            <v:textbox>
                              <w:txbxContent>
                                <w:p w14:paraId="68B69CE7" w14:textId="77777777" w:rsidR="00381B70" w:rsidRPr="000F2961" w:rsidRDefault="00381B70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381B70" w:rsidRPr="000F2961" w:rsidRDefault="00381B70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C1wAD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" filled="f" stroked="f">
                            <v:textbox>
                              <w:txbxContent>
                                <w:p w14:paraId="78364640" w14:textId="77777777" w:rsidR="00D615C3" w:rsidRPr="000F2961" w:rsidRDefault="00D615C3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g2TP8C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" filled="f" stroked="f">
                            <v:textbox>
                              <w:txbxContent>
                                <w:p w14:paraId="60BC7A45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A3182">
              <w:trPr>
                <w:trHeight w:val="399"/>
              </w:trPr>
              <w:tc>
                <w:tcPr>
                  <w:tcW w:w="3954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A3182">
              <w:tc>
                <w:tcPr>
                  <w:tcW w:w="3954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718003DF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-6513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381B70" w:rsidRPr="00B36B85" w:rsidRDefault="00381B70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35.6pt;margin-top:10.3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" adj="93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D615C3" w:rsidRPr="00B36B85" w:rsidRDefault="00D615C3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1A3182">
              <w:tc>
                <w:tcPr>
                  <w:tcW w:w="3954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381B70" w:rsidRDefault="00381B70" w:rsidP="00E9209D">
      <w:r>
        <w:separator/>
      </w:r>
    </w:p>
  </w:endnote>
  <w:endnote w:type="continuationSeparator" w:id="0">
    <w:p w14:paraId="538510A8" w14:textId="77777777" w:rsidR="00381B70" w:rsidRDefault="00381B70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381B70" w:rsidRDefault="00381B7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381B70" w:rsidRDefault="00381B70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381B70" w:rsidRDefault="00381B7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E3D22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381B70" w:rsidRDefault="00381B70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381B70" w:rsidRDefault="00381B70" w:rsidP="00E9209D">
      <w:r>
        <w:separator/>
      </w:r>
    </w:p>
  </w:footnote>
  <w:footnote w:type="continuationSeparator" w:id="0">
    <w:p w14:paraId="11D07971" w14:textId="77777777" w:rsidR="00381B70" w:rsidRDefault="00381B70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D315E"/>
    <w:rsid w:val="000E0475"/>
    <w:rsid w:val="000E7DDA"/>
    <w:rsid w:val="00100C1D"/>
    <w:rsid w:val="001021D6"/>
    <w:rsid w:val="001054B7"/>
    <w:rsid w:val="001447CF"/>
    <w:rsid w:val="001560AF"/>
    <w:rsid w:val="0015734F"/>
    <w:rsid w:val="00176689"/>
    <w:rsid w:val="001964F2"/>
    <w:rsid w:val="001A3182"/>
    <w:rsid w:val="001D4B16"/>
    <w:rsid w:val="00206177"/>
    <w:rsid w:val="002119F3"/>
    <w:rsid w:val="00243A5A"/>
    <w:rsid w:val="00256EC5"/>
    <w:rsid w:val="00283F8B"/>
    <w:rsid w:val="00295705"/>
    <w:rsid w:val="002B4446"/>
    <w:rsid w:val="002E1124"/>
    <w:rsid w:val="002E3D22"/>
    <w:rsid w:val="002E6296"/>
    <w:rsid w:val="002F3D8F"/>
    <w:rsid w:val="00342F77"/>
    <w:rsid w:val="00356B3E"/>
    <w:rsid w:val="00381B70"/>
    <w:rsid w:val="00381C5A"/>
    <w:rsid w:val="0039653E"/>
    <w:rsid w:val="003B0B59"/>
    <w:rsid w:val="003E139C"/>
    <w:rsid w:val="00403E90"/>
    <w:rsid w:val="00451B8B"/>
    <w:rsid w:val="0046556A"/>
    <w:rsid w:val="00473D07"/>
    <w:rsid w:val="00492A89"/>
    <w:rsid w:val="004A25BF"/>
    <w:rsid w:val="004D2F54"/>
    <w:rsid w:val="00507317"/>
    <w:rsid w:val="00512335"/>
    <w:rsid w:val="005270FC"/>
    <w:rsid w:val="0053476A"/>
    <w:rsid w:val="00536A25"/>
    <w:rsid w:val="0055338A"/>
    <w:rsid w:val="005A2E0F"/>
    <w:rsid w:val="005A4697"/>
    <w:rsid w:val="005A626B"/>
    <w:rsid w:val="005D77D3"/>
    <w:rsid w:val="00616021"/>
    <w:rsid w:val="00621EAE"/>
    <w:rsid w:val="006347CF"/>
    <w:rsid w:val="00637018"/>
    <w:rsid w:val="0064337D"/>
    <w:rsid w:val="00671CAD"/>
    <w:rsid w:val="006720A4"/>
    <w:rsid w:val="0067231E"/>
    <w:rsid w:val="00693DD2"/>
    <w:rsid w:val="006B320C"/>
    <w:rsid w:val="006F7B5A"/>
    <w:rsid w:val="00725326"/>
    <w:rsid w:val="007279FA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776D"/>
    <w:rsid w:val="00993EDC"/>
    <w:rsid w:val="009B0B15"/>
    <w:rsid w:val="009C49FD"/>
    <w:rsid w:val="00A04816"/>
    <w:rsid w:val="00A43C96"/>
    <w:rsid w:val="00A54753"/>
    <w:rsid w:val="00A769C2"/>
    <w:rsid w:val="00AB078C"/>
    <w:rsid w:val="00AB0A70"/>
    <w:rsid w:val="00AE1824"/>
    <w:rsid w:val="00AE5B49"/>
    <w:rsid w:val="00B03DC4"/>
    <w:rsid w:val="00B20349"/>
    <w:rsid w:val="00B26FF0"/>
    <w:rsid w:val="00B53090"/>
    <w:rsid w:val="00B613E4"/>
    <w:rsid w:val="00B80EA6"/>
    <w:rsid w:val="00BD4526"/>
    <w:rsid w:val="00BE18F8"/>
    <w:rsid w:val="00C1502E"/>
    <w:rsid w:val="00C151BA"/>
    <w:rsid w:val="00C15D8F"/>
    <w:rsid w:val="00C35B64"/>
    <w:rsid w:val="00C71CD6"/>
    <w:rsid w:val="00CB3188"/>
    <w:rsid w:val="00D24DC8"/>
    <w:rsid w:val="00D615C3"/>
    <w:rsid w:val="00D6192A"/>
    <w:rsid w:val="00D90335"/>
    <w:rsid w:val="00D92BE9"/>
    <w:rsid w:val="00DC3630"/>
    <w:rsid w:val="00DC45C9"/>
    <w:rsid w:val="00DC7ABF"/>
    <w:rsid w:val="00DD1794"/>
    <w:rsid w:val="00DD662E"/>
    <w:rsid w:val="00DE1C68"/>
    <w:rsid w:val="00DF403E"/>
    <w:rsid w:val="00E353DC"/>
    <w:rsid w:val="00E37B52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C44C8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2970</Characters>
  <Application>Microsoft Macintosh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22</cp:revision>
  <cp:lastPrinted>2013-10-11T13:32:00Z</cp:lastPrinted>
  <dcterms:created xsi:type="dcterms:W3CDTF">2013-10-28T12:52:00Z</dcterms:created>
  <dcterms:modified xsi:type="dcterms:W3CDTF">2013-11-18T20:42:00Z</dcterms:modified>
</cp:coreProperties>
</file>