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681A21A6" w:rsidR="000E0475" w:rsidRPr="002C7A7C" w:rsidRDefault="0055338A" w:rsidP="00B20349">
      <w:pPr>
        <w:rPr>
          <w:rFonts w:cs="Arial"/>
          <w:b/>
        </w:rPr>
      </w:pPr>
      <w:bookmarkStart w:id="0" w:name="_GoBack"/>
      <w:bookmarkEnd w:id="0"/>
      <w:r w:rsidRPr="002C7A7C">
        <w:rPr>
          <w:rFonts w:cs="Arial"/>
          <w:b/>
          <w:highlight w:val="lightGray"/>
        </w:rPr>
        <w:t>Lernausgangslage</w:t>
      </w:r>
      <w:r w:rsidR="00342F77" w:rsidRPr="002C7A7C">
        <w:rPr>
          <w:rFonts w:cs="Arial"/>
          <w:b/>
          <w:highlight w:val="lightGray"/>
        </w:rPr>
        <w:t xml:space="preserve"> </w:t>
      </w:r>
      <w:r w:rsidRPr="002C7A7C">
        <w:rPr>
          <w:rFonts w:cs="Arial"/>
          <w:b/>
          <w:highlight w:val="lightGray"/>
        </w:rPr>
        <w:t>(</w:t>
      </w:r>
      <w:r w:rsidR="00E9209D" w:rsidRPr="002C7A7C">
        <w:rPr>
          <w:rFonts w:cs="Arial"/>
          <w:b/>
          <w:highlight w:val="lightGray"/>
        </w:rPr>
        <w:t xml:space="preserve">Lektion </w:t>
      </w:r>
      <w:r w:rsidRPr="002C7A7C">
        <w:rPr>
          <w:rFonts w:cs="Arial"/>
          <w:b/>
          <w:highlight w:val="lightGray"/>
        </w:rPr>
        <w:t>0)</w:t>
      </w:r>
      <w:r w:rsidR="002C7A7C">
        <w:rPr>
          <w:rFonts w:cs="Arial"/>
          <w:b/>
          <w:highlight w:val="lightGray"/>
        </w:rPr>
        <w:tab/>
      </w:r>
      <w:r w:rsidR="002C7A7C">
        <w:rPr>
          <w:rFonts w:cs="Arial"/>
          <w:b/>
          <w:highlight w:val="lightGray"/>
        </w:rPr>
        <w:tab/>
      </w:r>
      <w:r w:rsidR="002C7A7C">
        <w:rPr>
          <w:rFonts w:cs="Arial"/>
          <w:b/>
          <w:highlight w:val="lightGray"/>
        </w:rPr>
        <w:tab/>
      </w:r>
      <w:r w:rsidR="002C7A7C">
        <w:rPr>
          <w:rFonts w:cs="Arial"/>
          <w:b/>
          <w:highlight w:val="lightGray"/>
        </w:rPr>
        <w:tab/>
      </w:r>
      <w:r w:rsidR="002C7A7C">
        <w:rPr>
          <w:rFonts w:cs="Arial"/>
          <w:b/>
          <w:highlight w:val="lightGray"/>
        </w:rPr>
        <w:tab/>
      </w:r>
      <w:r w:rsidR="002C7A7C">
        <w:rPr>
          <w:rFonts w:cs="Arial"/>
          <w:b/>
          <w:highlight w:val="lightGray"/>
        </w:rPr>
        <w:tab/>
      </w:r>
      <w:r w:rsidR="002C7A7C">
        <w:rPr>
          <w:rFonts w:cs="Arial"/>
          <w:b/>
          <w:highlight w:val="lightGray"/>
        </w:rPr>
        <w:tab/>
        <w:t xml:space="preserve">       </w:t>
      </w:r>
      <w:r w:rsidR="00E353DC" w:rsidRPr="002C7A7C">
        <w:rPr>
          <w:rFonts w:cs="Arial"/>
          <w:b/>
          <w:sz w:val="20"/>
          <w:szCs w:val="20"/>
          <w:highlight w:val="lightGray"/>
        </w:rPr>
        <w:t xml:space="preserve">L </w:t>
      </w:r>
      <w:r w:rsidR="007657A8" w:rsidRPr="002C7A7C">
        <w:rPr>
          <w:rFonts w:cs="Arial"/>
          <w:b/>
          <w:sz w:val="20"/>
          <w:szCs w:val="20"/>
          <w:highlight w:val="lightGray"/>
        </w:rPr>
        <w:t>2</w:t>
      </w:r>
      <w:r w:rsidR="00E353DC" w:rsidRPr="002C7A7C">
        <w:rPr>
          <w:rFonts w:cs="Arial"/>
          <w:b/>
          <w:sz w:val="20"/>
          <w:szCs w:val="20"/>
          <w:highlight w:val="lightGray"/>
        </w:rPr>
        <w:t xml:space="preserve"> (</w:t>
      </w:r>
      <w:r w:rsidR="00C17185" w:rsidRPr="002C7A7C">
        <w:rPr>
          <w:rFonts w:cs="Arial"/>
          <w:b/>
          <w:sz w:val="20"/>
          <w:szCs w:val="20"/>
          <w:highlight w:val="lightGray"/>
        </w:rPr>
        <w:t>E</w:t>
      </w:r>
      <w:r w:rsidR="00EB31F9" w:rsidRPr="002C7A7C">
        <w:rPr>
          <w:rFonts w:cs="Arial"/>
          <w:b/>
          <w:sz w:val="20"/>
          <w:szCs w:val="20"/>
          <w:highlight w:val="lightGray"/>
        </w:rPr>
        <w:t>nglisch</w:t>
      </w:r>
      <w:r w:rsidR="00E353DC" w:rsidRPr="002C7A7C">
        <w:rPr>
          <w:rFonts w:cs="Arial"/>
          <w:b/>
          <w:sz w:val="20"/>
          <w:szCs w:val="20"/>
          <w:highlight w:val="lightGray"/>
        </w:rPr>
        <w:t>)</w:t>
      </w:r>
    </w:p>
    <w:p w14:paraId="2CCF485C" w14:textId="77777777" w:rsidR="0053476A" w:rsidRDefault="0053476A"/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7196"/>
        <w:gridCol w:w="2551"/>
      </w:tblGrid>
      <w:tr w:rsidR="004D2F54" w:rsidRPr="004D2F54" w14:paraId="36614406" w14:textId="77777777" w:rsidTr="00C17185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2551" w:type="dxa"/>
            <w:vAlign w:val="center"/>
          </w:tcPr>
          <w:p w14:paraId="54254F55" w14:textId="35524948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7796"/>
        <w:gridCol w:w="850"/>
      </w:tblGrid>
      <w:tr w:rsidR="00DD1794" w:rsidRPr="00C71CD6" w14:paraId="01649202" w14:textId="77777777" w:rsidTr="002B4446">
        <w:tc>
          <w:tcPr>
            <w:tcW w:w="534" w:type="dxa"/>
          </w:tcPr>
          <w:p w14:paraId="23F6A94F" w14:textId="685C79DA" w:rsidR="00DD1794" w:rsidRPr="00C71CD6" w:rsidRDefault="00DD1794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AB</w:t>
            </w:r>
          </w:p>
        </w:tc>
        <w:tc>
          <w:tcPr>
            <w:tcW w:w="567" w:type="dxa"/>
            <w:vAlign w:val="center"/>
          </w:tcPr>
          <w:p w14:paraId="48CA0DAC" w14:textId="3EBB85E0" w:rsidR="00DD1794" w:rsidRPr="00C71CD6" w:rsidRDefault="00DD1794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A7B4E63" w14:textId="3B0BBF83" w:rsidR="00DD1794" w:rsidRPr="00C71CD6" w:rsidRDefault="00DD1794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77AE9B5" w14:textId="43D9C369" w:rsidR="00DD1794" w:rsidRPr="002B4446" w:rsidRDefault="00DD179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7185" w14:paraId="0B66FDA9" w14:textId="77777777" w:rsidTr="002B4446">
        <w:trPr>
          <w:cantSplit/>
          <w:trHeight w:val="373"/>
        </w:trPr>
        <w:tc>
          <w:tcPr>
            <w:tcW w:w="534" w:type="dxa"/>
            <w:vMerge w:val="restart"/>
            <w:textDirection w:val="btLr"/>
          </w:tcPr>
          <w:p w14:paraId="0A42149F" w14:textId="5023223F" w:rsidR="00C17185" w:rsidRDefault="00C17185" w:rsidP="00DD179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Wortschatz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1DCC97" w14:textId="4A9679A8" w:rsidR="00C17185" w:rsidRPr="005A4697" w:rsidRDefault="00C17185" w:rsidP="00C1718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5A4697">
              <w:rPr>
                <w:i/>
                <w:sz w:val="12"/>
                <w:szCs w:val="12"/>
              </w:rPr>
              <w:t>die Bedeutung lateinischer Vokabeln mithilfe von Lehn- und Fremdwörtern erschließen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263E7E02" w14:textId="64F52390" w:rsidR="00C17185" w:rsidRPr="005A4697" w:rsidRDefault="00C17185" w:rsidP="00195006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5A4697">
              <w:rPr>
                <w:b/>
                <w:sz w:val="22"/>
                <w:szCs w:val="22"/>
              </w:rPr>
              <w:t>Ordne die Fremdwörter (die allesamt einen lateinischen Ursprung haben) den deutschen Begriffen zu.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674D6F3" w14:textId="3C73DC5E" w:rsidR="00C17185" w:rsidRPr="002B4446" w:rsidRDefault="00C17185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7185" w14:paraId="4895FA3C" w14:textId="77777777" w:rsidTr="005A4697">
        <w:trPr>
          <w:trHeight w:val="4732"/>
        </w:trPr>
        <w:tc>
          <w:tcPr>
            <w:tcW w:w="534" w:type="dxa"/>
            <w:vMerge/>
          </w:tcPr>
          <w:p w14:paraId="091E023B" w14:textId="77777777" w:rsidR="00C17185" w:rsidRDefault="00C17185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5F484FFF" w14:textId="7896C61D" w:rsidR="00C17185" w:rsidRDefault="00C17185" w:rsidP="00C71CD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6BEA2EC2" w14:textId="77777777" w:rsidR="00C17185" w:rsidRDefault="00C17185"/>
          <w:tbl>
            <w:tblPr>
              <w:tblStyle w:val="Tabellenraster"/>
              <w:tblW w:w="8604" w:type="dxa"/>
              <w:tblLayout w:type="fixed"/>
              <w:tblLook w:val="04A0" w:firstRow="1" w:lastRow="0" w:firstColumn="1" w:lastColumn="0" w:noHBand="0" w:noVBand="1"/>
            </w:tblPr>
            <w:tblGrid>
              <w:gridCol w:w="1998"/>
              <w:gridCol w:w="1999"/>
              <w:gridCol w:w="709"/>
              <w:gridCol w:w="709"/>
              <w:gridCol w:w="3189"/>
            </w:tblGrid>
            <w:tr w:rsidR="00C17185" w:rsidRPr="00CB3188" w14:paraId="2BE3A33B" w14:textId="77777777" w:rsidTr="002C7A7C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649E1838" w14:textId="77777777" w:rsidR="00C17185" w:rsidRPr="002C7A7C" w:rsidRDefault="00C17185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Addition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201411D5" w14:textId="77777777" w:rsidR="00C17185" w:rsidRPr="002C7A7C" w:rsidRDefault="00C17185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sz w:val="22"/>
                      <w:szCs w:val="22"/>
                    </w:rPr>
                    <w:t>addere (Verb)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CFCEB06" w14:textId="77777777" w:rsidR="00C17185" w:rsidRPr="00CB3188" w:rsidRDefault="00C17185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4DD12C6E" w14:textId="77777777" w:rsidR="00C17185" w:rsidRPr="00CB3188" w:rsidRDefault="00C17185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6CA25D56" w14:textId="77777777" w:rsidR="00C17185" w:rsidRPr="002C7A7C" w:rsidRDefault="00C17185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herbeibringen</w:t>
                  </w:r>
                </w:p>
              </w:tc>
            </w:tr>
            <w:tr w:rsidR="00C17185" w:rsidRPr="00CB3188" w14:paraId="3D6D2C61" w14:textId="77777777" w:rsidTr="002C7A7C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56F9D2FE" w14:textId="77777777" w:rsidR="00C17185" w:rsidRPr="002C7A7C" w:rsidRDefault="00C17185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Antiquität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49203BD4" w14:textId="77777777" w:rsidR="00C17185" w:rsidRPr="002C7A7C" w:rsidRDefault="00C17185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sz w:val="22"/>
                      <w:szCs w:val="22"/>
                    </w:rPr>
                    <w:t>antiquus (Adj.)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74A420E2" w14:textId="77777777" w:rsidR="00C17185" w:rsidRPr="00CB3188" w:rsidRDefault="00C17185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78E7B61" w14:textId="77777777" w:rsidR="00C17185" w:rsidRPr="00CB3188" w:rsidRDefault="00C17185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10202D0E" w14:textId="77777777" w:rsidR="00C17185" w:rsidRPr="002C7A7C" w:rsidRDefault="00C17185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herrschen</w:t>
                  </w:r>
                </w:p>
              </w:tc>
            </w:tr>
            <w:tr w:rsidR="00C17185" w:rsidRPr="00CB3188" w14:paraId="5E31015D" w14:textId="77777777" w:rsidTr="002C7A7C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204C6B38" w14:textId="77777777" w:rsidR="00C17185" w:rsidRPr="002C7A7C" w:rsidRDefault="00C17185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apportieren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2EB9FEFD" w14:textId="77777777" w:rsidR="00C17185" w:rsidRPr="002C7A7C" w:rsidRDefault="00C17185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sz w:val="22"/>
                      <w:szCs w:val="22"/>
                    </w:rPr>
                    <w:t>apportare (Verb)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077F9DE" w14:textId="77777777" w:rsidR="00C17185" w:rsidRPr="00CB3188" w:rsidRDefault="00C17185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5B977D8" w14:textId="77777777" w:rsidR="00C17185" w:rsidRPr="00CB3188" w:rsidRDefault="00C17185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373743CE" w14:textId="77777777" w:rsidR="00C17185" w:rsidRPr="002C7A7C" w:rsidRDefault="00C17185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bereit</w:t>
                  </w:r>
                </w:p>
              </w:tc>
            </w:tr>
            <w:tr w:rsidR="00C17185" w:rsidRPr="00CB3188" w14:paraId="67BFC2A3" w14:textId="77777777" w:rsidTr="002C7A7C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190E2A39" w14:textId="77777777" w:rsidR="00C17185" w:rsidRPr="002C7A7C" w:rsidRDefault="00C17185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Bestie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4F769397" w14:textId="77777777" w:rsidR="00C17185" w:rsidRPr="002C7A7C" w:rsidRDefault="00C17185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sz w:val="22"/>
                      <w:szCs w:val="22"/>
                    </w:rPr>
                    <w:t>bestia (Subst.)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1308DB41" w14:textId="77777777" w:rsidR="00C17185" w:rsidRPr="00CB3188" w:rsidRDefault="00C17185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5D00675" w14:textId="77777777" w:rsidR="00C17185" w:rsidRPr="00CB3188" w:rsidRDefault="00C17185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28949909" w14:textId="77777777" w:rsidR="00C17185" w:rsidRPr="002C7A7C" w:rsidRDefault="00C17185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Rechtsanwalt</w:t>
                  </w:r>
                </w:p>
              </w:tc>
            </w:tr>
            <w:tr w:rsidR="00C17185" w:rsidRPr="00CB3188" w14:paraId="4DCB4772" w14:textId="77777777" w:rsidTr="002C7A7C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429AD549" w14:textId="77777777" w:rsidR="00C17185" w:rsidRPr="002C7A7C" w:rsidRDefault="00C17185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parat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48F524D7" w14:textId="77777777" w:rsidR="00C17185" w:rsidRPr="002C7A7C" w:rsidRDefault="00C17185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sz w:val="22"/>
                      <w:szCs w:val="22"/>
                    </w:rPr>
                    <w:t>paratus (Adj.)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7F932557" w14:textId="77777777" w:rsidR="00C17185" w:rsidRPr="00CB3188" w:rsidRDefault="00C17185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4B0C879F" w14:textId="77777777" w:rsidR="00C17185" w:rsidRPr="00CB3188" w:rsidRDefault="00C17185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3ABBB2E8" w14:textId="77777777" w:rsidR="00C17185" w:rsidRPr="002C7A7C" w:rsidRDefault="00C17185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Hinzufügung</w:t>
                  </w:r>
                </w:p>
              </w:tc>
            </w:tr>
            <w:tr w:rsidR="00C17185" w:rsidRPr="00CB3188" w14:paraId="47AC41A0" w14:textId="77777777" w:rsidTr="002C7A7C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0A80C01A" w14:textId="77777777" w:rsidR="00C17185" w:rsidRPr="002C7A7C" w:rsidRDefault="00C17185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regieren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08565734" w14:textId="77777777" w:rsidR="00C17185" w:rsidRPr="002C7A7C" w:rsidRDefault="00C17185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sz w:val="22"/>
                      <w:szCs w:val="22"/>
                    </w:rPr>
                    <w:t>regere (Verb)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735C0A61" w14:textId="77777777" w:rsidR="00C17185" w:rsidRPr="00CB3188" w:rsidRDefault="00C17185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D0716B0" w14:textId="77777777" w:rsidR="00C17185" w:rsidRPr="00CB3188" w:rsidRDefault="00C17185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03FE23B3" w14:textId="77777777" w:rsidR="00C17185" w:rsidRPr="002C7A7C" w:rsidRDefault="00C17185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alte Sache</w:t>
                  </w:r>
                </w:p>
              </w:tc>
            </w:tr>
            <w:tr w:rsidR="00C17185" w:rsidRPr="00CB3188" w14:paraId="4F182256" w14:textId="77777777" w:rsidTr="002C7A7C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365E686C" w14:textId="77777777" w:rsidR="00C17185" w:rsidRPr="002C7A7C" w:rsidRDefault="00C17185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Jurist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5ED8D425" w14:textId="77777777" w:rsidR="00C17185" w:rsidRPr="002C7A7C" w:rsidRDefault="00C17185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sz w:val="22"/>
                      <w:szCs w:val="22"/>
                    </w:rPr>
                    <w:t>ius (Subst.)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F4F7246" w14:textId="77777777" w:rsidR="00C17185" w:rsidRPr="00CB3188" w:rsidRDefault="00C17185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65DFB14F" w14:textId="77777777" w:rsidR="00C17185" w:rsidRPr="00CB3188" w:rsidRDefault="00C17185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51A20149" w14:textId="77777777" w:rsidR="00C17185" w:rsidRPr="002C7A7C" w:rsidRDefault="00C17185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C7A7C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(Un)tier</w:t>
                  </w:r>
                </w:p>
              </w:tc>
            </w:tr>
          </w:tbl>
          <w:p w14:paraId="7431DD2C" w14:textId="025E1001" w:rsidR="00C17185" w:rsidRPr="00C71CD6" w:rsidRDefault="00C17185" w:rsidP="005A4697">
            <w:pPr>
              <w:spacing w:line="480" w:lineRule="auto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7FEE4A2" w14:textId="77777777" w:rsidR="00C17185" w:rsidRPr="002B4446" w:rsidRDefault="00C17185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7185" w14:paraId="5EC48FAF" w14:textId="77777777" w:rsidTr="002B4446">
        <w:trPr>
          <w:trHeight w:val="374"/>
        </w:trPr>
        <w:tc>
          <w:tcPr>
            <w:tcW w:w="534" w:type="dxa"/>
            <w:vMerge/>
          </w:tcPr>
          <w:p w14:paraId="3CADB267" w14:textId="77777777" w:rsidR="00C17185" w:rsidRDefault="00C17185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EA1F4C1" w14:textId="525C5FC9" w:rsidR="00C17185" w:rsidRDefault="00C17185" w:rsidP="00C17185">
            <w:pPr>
              <w:ind w:left="113" w:right="113"/>
              <w:jc w:val="center"/>
              <w:rPr>
                <w:b/>
              </w:rPr>
            </w:pPr>
            <w:r w:rsidRPr="00DD1794">
              <w:rPr>
                <w:i/>
                <w:sz w:val="12"/>
                <w:szCs w:val="12"/>
              </w:rPr>
              <w:t>die Bedeutung</w:t>
            </w:r>
            <w:r>
              <w:rPr>
                <w:i/>
                <w:sz w:val="12"/>
                <w:szCs w:val="12"/>
              </w:rPr>
              <w:t xml:space="preserve"> lateinischer</w:t>
            </w:r>
            <w:r w:rsidRPr="00DD1794">
              <w:rPr>
                <w:i/>
                <w:sz w:val="12"/>
                <w:szCs w:val="12"/>
              </w:rPr>
              <w:t xml:space="preserve"> Vokabeln </w:t>
            </w:r>
            <w:r>
              <w:rPr>
                <w:i/>
                <w:sz w:val="12"/>
                <w:szCs w:val="12"/>
              </w:rPr>
              <w:t>über Äh</w:t>
            </w:r>
            <w:r>
              <w:rPr>
                <w:i/>
                <w:sz w:val="12"/>
                <w:szCs w:val="12"/>
              </w:rPr>
              <w:t>n</w:t>
            </w:r>
            <w:r>
              <w:rPr>
                <w:i/>
                <w:sz w:val="12"/>
                <w:szCs w:val="12"/>
              </w:rPr>
              <w:t>lichkeiten zum Deutschen erschließen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56377A10" w14:textId="7CDE828A" w:rsidR="00C17185" w:rsidRPr="0067231E" w:rsidRDefault="00C17185" w:rsidP="00195006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67231E">
              <w:rPr>
                <w:b/>
                <w:sz w:val="22"/>
                <w:szCs w:val="22"/>
              </w:rPr>
              <w:t>Finde nun selbst die deutschen Bedeutungen der lateinischen Wö</w:t>
            </w:r>
            <w:r w:rsidRPr="0067231E">
              <w:rPr>
                <w:b/>
                <w:sz w:val="22"/>
                <w:szCs w:val="22"/>
              </w:rPr>
              <w:t>r</w:t>
            </w:r>
            <w:r w:rsidRPr="0067231E">
              <w:rPr>
                <w:b/>
                <w:sz w:val="22"/>
                <w:szCs w:val="22"/>
              </w:rPr>
              <w:t>ter.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9528BA9" w14:textId="142A7501" w:rsidR="00C17185" w:rsidRPr="002B4446" w:rsidRDefault="00C17185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7185" w14:paraId="1484C512" w14:textId="77777777" w:rsidTr="004E0535">
        <w:tc>
          <w:tcPr>
            <w:tcW w:w="534" w:type="dxa"/>
            <w:vMerge/>
          </w:tcPr>
          <w:p w14:paraId="35C91CBE" w14:textId="77777777" w:rsidR="00C17185" w:rsidRDefault="00C17185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7F607BA3" w14:textId="77777777" w:rsidR="00C17185" w:rsidRDefault="00C17185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1D2FFBD7" w14:textId="77777777" w:rsidR="00C17185" w:rsidRDefault="00C17185"/>
          <w:p w14:paraId="7B95AAD0" w14:textId="77777777" w:rsidR="00C17185" w:rsidRPr="004D2F54" w:rsidRDefault="00C17185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 w:rsidRPr="004D2F54">
              <w:rPr>
                <w:rFonts w:ascii="Comic Sans MS" w:hAnsi="Comic Sans MS"/>
              </w:rPr>
              <w:t xml:space="preserve">templum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 w:rsidRPr="004D2F54">
              <w:rPr>
                <w:rFonts w:ascii="Comic Sans MS" w:hAnsi="Comic Sans MS"/>
              </w:rPr>
              <w:t xml:space="preserve">vinum – </w:t>
            </w:r>
          </w:p>
          <w:p w14:paraId="37C6EAC5" w14:textId="77777777" w:rsidR="00C17185" w:rsidRPr="004D2F54" w:rsidRDefault="00C17185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 w:rsidRPr="004D2F54">
              <w:rPr>
                <w:rFonts w:ascii="Comic Sans MS" w:hAnsi="Comic Sans MS"/>
              </w:rPr>
              <w:t xml:space="preserve">fenestra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 w:rsidRPr="004D2F54">
              <w:rPr>
                <w:rFonts w:ascii="Comic Sans MS" w:hAnsi="Comic Sans MS"/>
              </w:rPr>
              <w:t xml:space="preserve">sol – </w:t>
            </w:r>
          </w:p>
          <w:p w14:paraId="65294F1F" w14:textId="77777777" w:rsidR="00C17185" w:rsidRDefault="00C17185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 w:rsidRPr="004D2F54">
              <w:rPr>
                <w:rFonts w:ascii="Comic Sans MS" w:hAnsi="Comic Sans MS"/>
              </w:rPr>
              <w:t xml:space="preserve">mater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 w:rsidRPr="004D2F54">
              <w:rPr>
                <w:rFonts w:ascii="Comic Sans MS" w:hAnsi="Comic Sans MS"/>
              </w:rPr>
              <w:t xml:space="preserve">pater – </w:t>
            </w:r>
          </w:p>
          <w:p w14:paraId="33741B85" w14:textId="69B6E235" w:rsidR="00C17185" w:rsidRPr="0067231E" w:rsidRDefault="00C17185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villa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  <w:t xml:space="preserve">rosa –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850882C" w14:textId="77777777" w:rsidR="00C17185" w:rsidRPr="002B4446" w:rsidRDefault="00C17185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E0535" w14:paraId="69C0888B" w14:textId="77777777" w:rsidTr="004E0535">
        <w:tc>
          <w:tcPr>
            <w:tcW w:w="534" w:type="dxa"/>
            <w:vMerge/>
          </w:tcPr>
          <w:p w14:paraId="4D00E7D1" w14:textId="77777777" w:rsidR="004E0535" w:rsidRDefault="004E0535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6CA0F0C" w14:textId="5CCB742D" w:rsidR="004E0535" w:rsidRDefault="004E0535" w:rsidP="004E0535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Sprachverwandtschaften erkennen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14:paraId="00B01C33" w14:textId="53B841E3" w:rsidR="004E0535" w:rsidRPr="00D615C3" w:rsidRDefault="004E0535" w:rsidP="00195006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D615C3">
              <w:rPr>
                <w:b/>
                <w:sz w:val="22"/>
                <w:szCs w:val="22"/>
              </w:rPr>
              <w:t xml:space="preserve">Nenne die Bedeutung des </w:t>
            </w:r>
            <w:r>
              <w:rPr>
                <w:b/>
                <w:sz w:val="22"/>
                <w:szCs w:val="22"/>
              </w:rPr>
              <w:t>englischen</w:t>
            </w:r>
            <w:r w:rsidRPr="00D615C3">
              <w:rPr>
                <w:b/>
                <w:sz w:val="22"/>
                <w:szCs w:val="22"/>
              </w:rPr>
              <w:t xml:space="preserve"> Wortes und ordne es dem l</w:t>
            </w:r>
            <w:r w:rsidRPr="00D615C3">
              <w:rPr>
                <w:b/>
                <w:sz w:val="22"/>
                <w:szCs w:val="22"/>
              </w:rPr>
              <w:t>a</w:t>
            </w:r>
            <w:r w:rsidRPr="00D615C3">
              <w:rPr>
                <w:b/>
                <w:sz w:val="22"/>
                <w:szCs w:val="22"/>
              </w:rPr>
              <w:t xml:space="preserve">teinischen Wort zu. 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7F368606" w14:textId="3BD76362" w:rsidR="004E0535" w:rsidRPr="002B4446" w:rsidRDefault="004E0535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E0535" w14:paraId="438DE813" w14:textId="77777777" w:rsidTr="004E0535">
        <w:trPr>
          <w:trHeight w:val="3613"/>
        </w:trPr>
        <w:tc>
          <w:tcPr>
            <w:tcW w:w="534" w:type="dxa"/>
            <w:vMerge/>
          </w:tcPr>
          <w:p w14:paraId="427E66B5" w14:textId="2D889F57" w:rsidR="004E0535" w:rsidRDefault="004E0535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06370FEA" w14:textId="77777777" w:rsidR="004E0535" w:rsidRDefault="004E0535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7AA03F9A" w14:textId="77777777" w:rsidR="004E0535" w:rsidRDefault="004E0535"/>
          <w:tbl>
            <w:tblPr>
              <w:tblStyle w:val="Tabellenraster"/>
              <w:tblW w:w="7541" w:type="dxa"/>
              <w:tblLayout w:type="fixed"/>
              <w:tblLook w:val="04A0" w:firstRow="1" w:lastRow="0" w:firstColumn="1" w:lastColumn="0" w:noHBand="0" w:noVBand="1"/>
            </w:tblPr>
            <w:tblGrid>
              <w:gridCol w:w="1998"/>
              <w:gridCol w:w="1999"/>
              <w:gridCol w:w="638"/>
              <w:gridCol w:w="638"/>
              <w:gridCol w:w="2268"/>
            </w:tblGrid>
            <w:tr w:rsidR="004E0535" w14:paraId="79E5803D" w14:textId="77777777" w:rsidTr="002C7A7C">
              <w:tc>
                <w:tcPr>
                  <w:tcW w:w="1998" w:type="dxa"/>
                  <w:vAlign w:val="center"/>
                </w:tcPr>
                <w:p w14:paraId="231501F6" w14:textId="4051B81F" w:rsidR="004E0535" w:rsidRPr="00DE1C68" w:rsidRDefault="005A6F23" w:rsidP="00DE1C68">
                  <w:pPr>
                    <w:jc w:val="center"/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D</w:t>
                  </w:r>
                  <w:r w:rsidR="004E0535" w:rsidRPr="00DE1C68">
                    <w:rPr>
                      <w:rFonts w:ascii="Comic Sans MS" w:hAnsi="Comic Sans MS"/>
                      <w:b/>
                    </w:rPr>
                    <w:t>eutsch</w:t>
                  </w:r>
                </w:p>
              </w:tc>
              <w:tc>
                <w:tcPr>
                  <w:tcW w:w="1999" w:type="dxa"/>
                  <w:vAlign w:val="center"/>
                </w:tcPr>
                <w:p w14:paraId="77F8FEED" w14:textId="2627B38B" w:rsidR="004E0535" w:rsidRPr="00DE1C68" w:rsidRDefault="005A6F23" w:rsidP="00DE1C68">
                  <w:pPr>
                    <w:jc w:val="center"/>
                    <w:rPr>
                      <w:rFonts w:ascii="Comic Sans MS" w:hAnsi="Comic Sans MS" w:cs="Arial"/>
                      <w:b/>
                    </w:rPr>
                  </w:pPr>
                  <w:r>
                    <w:rPr>
                      <w:rFonts w:ascii="Comic Sans MS" w:hAnsi="Comic Sans MS" w:cs="Arial"/>
                      <w:b/>
                    </w:rPr>
                    <w:t>Englisch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</w:tcPr>
                <w:p w14:paraId="2658B728" w14:textId="47E764B1" w:rsidR="004E0535" w:rsidRDefault="004E0535"/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</w:tcPr>
                <w:p w14:paraId="34774EBA" w14:textId="7FFA7F02" w:rsidR="004E0535" w:rsidRDefault="004E0535"/>
              </w:tc>
              <w:tc>
                <w:tcPr>
                  <w:tcW w:w="2268" w:type="dxa"/>
                </w:tcPr>
                <w:p w14:paraId="6013FD33" w14:textId="42B6CCE1" w:rsidR="004E0535" w:rsidRPr="00DE1C68" w:rsidRDefault="005A6F23">
                  <w:pPr>
                    <w:rPr>
                      <w:rFonts w:ascii="Comic Sans MS" w:hAnsi="Comic Sans MS"/>
                      <w:b/>
                      <w:i/>
                    </w:rPr>
                  </w:pPr>
                  <w:r>
                    <w:rPr>
                      <w:rFonts w:ascii="Comic Sans MS" w:hAnsi="Comic Sans MS"/>
                      <w:b/>
                      <w:i/>
                    </w:rPr>
                    <w:t>L</w:t>
                  </w:r>
                  <w:r w:rsidR="004E0535" w:rsidRPr="00DE1C68">
                    <w:rPr>
                      <w:rFonts w:ascii="Comic Sans MS" w:hAnsi="Comic Sans MS"/>
                      <w:b/>
                      <w:i/>
                    </w:rPr>
                    <w:t>ateinisch</w:t>
                  </w:r>
                </w:p>
              </w:tc>
            </w:tr>
            <w:tr w:rsidR="004E0535" w14:paraId="4283B2A5" w14:textId="77777777" w:rsidTr="002C7A7C">
              <w:trPr>
                <w:trHeight w:val="550"/>
              </w:trPr>
              <w:tc>
                <w:tcPr>
                  <w:tcW w:w="1998" w:type="dxa"/>
                </w:tcPr>
                <w:p w14:paraId="7475A7E2" w14:textId="77777777" w:rsidR="004E0535" w:rsidRDefault="004E0535"/>
              </w:tc>
              <w:tc>
                <w:tcPr>
                  <w:tcW w:w="1999" w:type="dxa"/>
                  <w:vAlign w:val="center"/>
                </w:tcPr>
                <w:p w14:paraId="60B66F87" w14:textId="61A92071" w:rsidR="004E0535" w:rsidRPr="00DE1C68" w:rsidRDefault="004E0535" w:rsidP="00DE1C68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finish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51E17392" w14:textId="7BFA5CB6" w:rsidR="004E0535" w:rsidRDefault="004E0535" w:rsidP="00DE1C68"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11B8699" w14:textId="1A9A495D" w:rsidR="004E0535" w:rsidRDefault="004E0535" w:rsidP="00DE1C68">
                  <w:pPr>
                    <w:jc w:val="right"/>
                  </w:pPr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68" w:type="dxa"/>
                  <w:vAlign w:val="center"/>
                </w:tcPr>
                <w:p w14:paraId="28077E44" w14:textId="5DA9E19B" w:rsidR="004E0535" w:rsidRPr="00DE1C68" w:rsidRDefault="004E0535" w:rsidP="00DE1C68">
                  <w:pPr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i/>
                    </w:rPr>
                    <w:t>complere</w:t>
                  </w:r>
                </w:p>
              </w:tc>
            </w:tr>
            <w:tr w:rsidR="004E0535" w14:paraId="0B02D832" w14:textId="77777777" w:rsidTr="002C7A7C">
              <w:trPr>
                <w:trHeight w:val="550"/>
              </w:trPr>
              <w:tc>
                <w:tcPr>
                  <w:tcW w:w="1998" w:type="dxa"/>
                </w:tcPr>
                <w:p w14:paraId="516949C5" w14:textId="77777777" w:rsidR="004E0535" w:rsidRDefault="004E0535"/>
              </w:tc>
              <w:tc>
                <w:tcPr>
                  <w:tcW w:w="1999" w:type="dxa"/>
                  <w:vAlign w:val="center"/>
                </w:tcPr>
                <w:p w14:paraId="4F3FDEA3" w14:textId="1C4A6679" w:rsidR="004E0535" w:rsidRPr="00DE1C68" w:rsidRDefault="004E0535" w:rsidP="00DE1C68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language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04CE569" w14:textId="4EC3A056" w:rsidR="004E0535" w:rsidRDefault="004E0535" w:rsidP="00DE1C68"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109D0F4" w14:textId="2BFD40B0" w:rsidR="004E0535" w:rsidRDefault="004E0535" w:rsidP="00DE1C68">
                  <w:pPr>
                    <w:jc w:val="right"/>
                  </w:pPr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68" w:type="dxa"/>
                  <w:vAlign w:val="center"/>
                </w:tcPr>
                <w:p w14:paraId="70A1D204" w14:textId="4CC9F11A" w:rsidR="004E0535" w:rsidRPr="00DE1C68" w:rsidRDefault="004E0535" w:rsidP="00DE1C68">
                  <w:pPr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i/>
                    </w:rPr>
                    <w:t>finire</w:t>
                  </w:r>
                </w:p>
              </w:tc>
            </w:tr>
            <w:tr w:rsidR="004E0535" w14:paraId="3C792B9D" w14:textId="77777777" w:rsidTr="002C7A7C">
              <w:trPr>
                <w:trHeight w:val="550"/>
              </w:trPr>
              <w:tc>
                <w:tcPr>
                  <w:tcW w:w="1998" w:type="dxa"/>
                </w:tcPr>
                <w:p w14:paraId="072CB508" w14:textId="77777777" w:rsidR="004E0535" w:rsidRDefault="004E0535"/>
              </w:tc>
              <w:tc>
                <w:tcPr>
                  <w:tcW w:w="1999" w:type="dxa"/>
                  <w:vAlign w:val="center"/>
                </w:tcPr>
                <w:p w14:paraId="5929B697" w14:textId="7A8AD6B8" w:rsidR="004E0535" w:rsidRPr="00DE1C68" w:rsidRDefault="004E0535" w:rsidP="00DE1C68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complete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04EB206" w14:textId="41EAE493" w:rsidR="004E0535" w:rsidRDefault="004E0535" w:rsidP="00DE1C68"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6104A9F" w14:textId="2DA779DA" w:rsidR="004E0535" w:rsidRDefault="004E0535" w:rsidP="00DE1C68">
                  <w:pPr>
                    <w:jc w:val="right"/>
                  </w:pPr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68" w:type="dxa"/>
                  <w:vAlign w:val="center"/>
                </w:tcPr>
                <w:p w14:paraId="4A0BA9AD" w14:textId="23CCF29D" w:rsidR="004E0535" w:rsidRPr="00DE1C68" w:rsidRDefault="004E0535" w:rsidP="00DE1C68">
                  <w:pPr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i/>
                    </w:rPr>
                    <w:t>differre</w:t>
                  </w:r>
                </w:p>
              </w:tc>
            </w:tr>
            <w:tr w:rsidR="004E0535" w14:paraId="7E884C04" w14:textId="77777777" w:rsidTr="002C7A7C">
              <w:trPr>
                <w:trHeight w:val="550"/>
              </w:trPr>
              <w:tc>
                <w:tcPr>
                  <w:tcW w:w="1998" w:type="dxa"/>
                </w:tcPr>
                <w:p w14:paraId="0F8AF0BE" w14:textId="77777777" w:rsidR="004E0535" w:rsidRDefault="004E0535"/>
              </w:tc>
              <w:tc>
                <w:tcPr>
                  <w:tcW w:w="1999" w:type="dxa"/>
                  <w:vAlign w:val="center"/>
                </w:tcPr>
                <w:p w14:paraId="6042602B" w14:textId="2B981772" w:rsidR="004E0535" w:rsidRPr="00DE1C68" w:rsidRDefault="004E0535" w:rsidP="00DE1C68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difficult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D7045D5" w14:textId="6B4FB35E" w:rsidR="004E0535" w:rsidRDefault="004E0535" w:rsidP="00DE1C68"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733F205" w14:textId="0CFA78D7" w:rsidR="004E0535" w:rsidRDefault="004E0535" w:rsidP="00DE1C68">
                  <w:pPr>
                    <w:jc w:val="right"/>
                  </w:pPr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68" w:type="dxa"/>
                  <w:vAlign w:val="center"/>
                </w:tcPr>
                <w:p w14:paraId="6ED8642F" w14:textId="45E373CA" w:rsidR="004E0535" w:rsidRPr="00DE1C68" w:rsidRDefault="004E0535" w:rsidP="00DE1C68">
                  <w:pPr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i/>
                    </w:rPr>
                    <w:t>lingua</w:t>
                  </w:r>
                </w:p>
              </w:tc>
            </w:tr>
            <w:tr w:rsidR="004E0535" w14:paraId="46ECE3AE" w14:textId="77777777" w:rsidTr="002C7A7C">
              <w:trPr>
                <w:trHeight w:val="550"/>
              </w:trPr>
              <w:tc>
                <w:tcPr>
                  <w:tcW w:w="1998" w:type="dxa"/>
                </w:tcPr>
                <w:p w14:paraId="48A8FC4D" w14:textId="77777777" w:rsidR="004E0535" w:rsidRDefault="004E0535"/>
              </w:tc>
              <w:tc>
                <w:tcPr>
                  <w:tcW w:w="1999" w:type="dxa"/>
                  <w:vAlign w:val="center"/>
                </w:tcPr>
                <w:p w14:paraId="15E3EA92" w14:textId="1DF2BEED" w:rsidR="004E0535" w:rsidRPr="00DE1C68" w:rsidRDefault="004E0535" w:rsidP="00DE1C68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different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3AA9949" w14:textId="0B567755" w:rsidR="004E0535" w:rsidRPr="00950150" w:rsidRDefault="004E0535" w:rsidP="00616021">
                  <w:pPr>
                    <w:rPr>
                      <w:rFonts w:ascii="Wingdings" w:hAnsi="Wingdings"/>
                      <w:b/>
                      <w:sz w:val="22"/>
                      <w:szCs w:val="22"/>
                    </w:rPr>
                  </w:pPr>
                  <w:r w:rsidRPr="000B7E7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2C772D8" w14:textId="0F2CACB5" w:rsidR="004E0535" w:rsidRPr="00950150" w:rsidRDefault="004E0535" w:rsidP="00616021">
                  <w:pPr>
                    <w:jc w:val="right"/>
                    <w:rPr>
                      <w:rFonts w:ascii="Wingdings" w:hAnsi="Wingdings"/>
                      <w:b/>
                      <w:sz w:val="22"/>
                      <w:szCs w:val="22"/>
                    </w:rPr>
                  </w:pPr>
                  <w:r w:rsidRPr="000B7E7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68" w:type="dxa"/>
                  <w:vAlign w:val="center"/>
                </w:tcPr>
                <w:p w14:paraId="588D7C78" w14:textId="109F2AC4" w:rsidR="004E0535" w:rsidRPr="00DE1C68" w:rsidRDefault="004E0535" w:rsidP="00DE1C68">
                  <w:pPr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i/>
                    </w:rPr>
                    <w:t>difficilis</w:t>
                  </w:r>
                </w:p>
              </w:tc>
            </w:tr>
          </w:tbl>
          <w:p w14:paraId="096A358A" w14:textId="77777777" w:rsidR="004E0535" w:rsidRDefault="004E0535"/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A94A515" w14:textId="77777777" w:rsidR="004E0535" w:rsidRPr="002B4446" w:rsidRDefault="004E0535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1F0A53F1" w14:textId="77777777" w:rsidTr="0089574B">
        <w:trPr>
          <w:trHeight w:val="794"/>
        </w:trPr>
        <w:tc>
          <w:tcPr>
            <w:tcW w:w="534" w:type="dxa"/>
            <w:vMerge w:val="restart"/>
            <w:textDirection w:val="btLr"/>
            <w:vAlign w:val="center"/>
          </w:tcPr>
          <w:p w14:paraId="10338AF7" w14:textId="3EF604D4" w:rsidR="00C71CD6" w:rsidRDefault="00B80EA6" w:rsidP="00C71CD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Satzlehre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66F1B6" w14:textId="0B68F256" w:rsidR="00C71CD6" w:rsidRPr="00C71CD6" w:rsidRDefault="00C71CD6" w:rsidP="0067231E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C71CD6">
              <w:rPr>
                <w:i/>
                <w:sz w:val="12"/>
                <w:szCs w:val="12"/>
              </w:rPr>
              <w:t>Satz</w:t>
            </w:r>
            <w:r w:rsidR="0067231E">
              <w:rPr>
                <w:i/>
                <w:sz w:val="12"/>
                <w:szCs w:val="12"/>
              </w:rPr>
              <w:t>glieder</w:t>
            </w:r>
            <w:r w:rsidRPr="00C71CD6">
              <w:rPr>
                <w:i/>
                <w:sz w:val="12"/>
                <w:szCs w:val="12"/>
              </w:rPr>
              <w:t xml:space="preserve"> bestimmen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1C538DA4" w14:textId="2A5E1204" w:rsidR="00C71CD6" w:rsidRPr="0067231E" w:rsidRDefault="0067231E" w:rsidP="00195006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67231E">
              <w:rPr>
                <w:b/>
                <w:sz w:val="22"/>
                <w:szCs w:val="22"/>
              </w:rPr>
              <w:t>Bestimme in den deutschen und lateinischen Sätzen die Satzglieder. Beschreibe auch, welche Unterschiede dir zwischen den deutschen und lateinischen Sätzen auffallen.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C6D7ABC" w14:textId="510C6D09" w:rsidR="00C71CD6" w:rsidRPr="002B4446" w:rsidRDefault="00C71CD6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27149EA6" w14:textId="77777777" w:rsidTr="0067231E">
        <w:trPr>
          <w:trHeight w:val="2136"/>
        </w:trPr>
        <w:tc>
          <w:tcPr>
            <w:tcW w:w="534" w:type="dxa"/>
            <w:vMerge/>
          </w:tcPr>
          <w:p w14:paraId="6A430FA0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9BB6D7B" w14:textId="77777777" w:rsidR="00C71CD6" w:rsidRDefault="00C71CD6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tbl>
            <w:tblPr>
              <w:tblStyle w:val="Tabellenraster"/>
              <w:tblW w:w="7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683"/>
            </w:tblGrid>
            <w:tr w:rsidR="0067231E" w14:paraId="5834CD2F" w14:textId="77777777" w:rsidTr="000C51E4">
              <w:trPr>
                <w:trHeight w:val="1614"/>
              </w:trPr>
              <w:tc>
                <w:tcPr>
                  <w:tcW w:w="7683" w:type="dxa"/>
                </w:tcPr>
                <w:p w14:paraId="4102ACB6" w14:textId="77777777" w:rsidR="0067231E" w:rsidRDefault="0067231E"/>
                <w:tbl>
                  <w:tblPr>
                    <w:tblStyle w:val="Tabellenraster"/>
                    <w:tblW w:w="9163" w:type="dxa"/>
                    <w:tblInd w:w="10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3639"/>
                    <w:gridCol w:w="425"/>
                    <w:gridCol w:w="4673"/>
                  </w:tblGrid>
                  <w:tr w:rsidR="0067231E" w14:paraId="552B925C" w14:textId="77777777" w:rsidTr="000C51E4">
                    <w:trPr>
                      <w:trHeight w:val="672"/>
                    </w:trPr>
                    <w:tc>
                      <w:tcPr>
                        <w:tcW w:w="426" w:type="dxa"/>
                        <w:vMerge w:val="restart"/>
                        <w:vAlign w:val="center"/>
                      </w:tcPr>
                      <w:p w14:paraId="7CB05658" w14:textId="5E5865C4" w:rsidR="0067231E" w:rsidRPr="00B36B85" w:rsidRDefault="00693DD2" w:rsidP="00933055">
                        <w:pPr>
                          <w:spacing w:line="276" w:lineRule="auto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3639" w:type="dxa"/>
                        <w:vAlign w:val="center"/>
                      </w:tcPr>
                      <w:p w14:paraId="13ED58BF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Lucius</w:t>
                        </w:r>
                        <w:r w:rsidRPr="004D2F54">
                          <w:rPr>
                            <w:b/>
                          </w:rPr>
                          <w:t xml:space="preserve"> sieht den Tempel.</w:t>
                        </w:r>
                      </w:p>
                    </w:tc>
                    <w:tc>
                      <w:tcPr>
                        <w:tcW w:w="425" w:type="dxa"/>
                        <w:vMerge w:val="restart"/>
                        <w:vAlign w:val="center"/>
                      </w:tcPr>
                      <w:p w14:paraId="137244B9" w14:textId="6E4F3F9D" w:rsidR="0067231E" w:rsidRPr="00B36B85" w:rsidRDefault="00693DD2" w:rsidP="00933055">
                        <w:pPr>
                          <w:spacing w:line="276" w:lineRule="auto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B</w:t>
                        </w:r>
                      </w:p>
                    </w:tc>
                    <w:tc>
                      <w:tcPr>
                        <w:tcW w:w="4673" w:type="dxa"/>
                        <w:vAlign w:val="center"/>
                      </w:tcPr>
                      <w:p w14:paraId="21C31C90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Nun tritt er ein. </w:t>
                        </w:r>
                        <w:r w:rsidRPr="004D2F54"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67231E" w14:paraId="7FE520D6" w14:textId="77777777" w:rsidTr="000C51E4">
                    <w:trPr>
                      <w:trHeight w:val="672"/>
                    </w:trPr>
                    <w:tc>
                      <w:tcPr>
                        <w:tcW w:w="426" w:type="dxa"/>
                        <w:vMerge/>
                        <w:vAlign w:val="center"/>
                      </w:tcPr>
                      <w:p w14:paraId="039AA94B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39" w:type="dxa"/>
                        <w:vAlign w:val="center"/>
                      </w:tcPr>
                      <w:p w14:paraId="5F5D5BDD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Lucius</w:t>
                        </w:r>
                        <w:r w:rsidRPr="004D2F54">
                          <w:rPr>
                            <w:rFonts w:ascii="Comic Sans MS" w:hAnsi="Comic Sans MS"/>
                          </w:rPr>
                          <w:t xml:space="preserve"> templum videt.</w:t>
                        </w:r>
                      </w:p>
                    </w:tc>
                    <w:tc>
                      <w:tcPr>
                        <w:tcW w:w="425" w:type="dxa"/>
                        <w:vMerge/>
                        <w:vAlign w:val="center"/>
                      </w:tcPr>
                      <w:p w14:paraId="1B9A2147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673" w:type="dxa"/>
                        <w:vAlign w:val="center"/>
                      </w:tcPr>
                      <w:p w14:paraId="02FB5B2B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Nunc</w:t>
                        </w:r>
                        <w:r w:rsidRPr="004D2F54">
                          <w:rPr>
                            <w:rFonts w:ascii="Comic Sans MS" w:hAnsi="Comic Sans MS"/>
                          </w:rPr>
                          <w:t xml:space="preserve"> intrat.</w:t>
                        </w:r>
                      </w:p>
                    </w:tc>
                  </w:tr>
                </w:tbl>
                <w:p w14:paraId="05F662B1" w14:textId="77777777" w:rsidR="0067231E" w:rsidRDefault="0067231E" w:rsidP="0067231E">
                  <w:pPr>
                    <w:spacing w:line="360" w:lineRule="auto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663C0EF" w14:textId="0CCC9D73" w:rsidR="0067231E" w:rsidRDefault="0067231E" w:rsidP="0067231E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  <w:p w14:paraId="783EA944" w14:textId="77777777" w:rsidR="0067231E" w:rsidRPr="0067231E" w:rsidRDefault="0067231E" w:rsidP="0067231E">
            <w:pPr>
              <w:spacing w:line="480" w:lineRule="auto"/>
              <w:ind w:firstLine="360"/>
              <w:rPr>
                <w:b/>
                <w:sz w:val="22"/>
                <w:szCs w:val="22"/>
                <w:u w:val="single"/>
              </w:rPr>
            </w:pPr>
            <w:r w:rsidRPr="0067231E">
              <w:rPr>
                <w:b/>
                <w:sz w:val="22"/>
                <w:szCs w:val="22"/>
                <w:u w:val="single"/>
              </w:rPr>
              <w:t>Unterschiede:</w:t>
            </w:r>
          </w:p>
          <w:p w14:paraId="16F08FEA" w14:textId="01B90AF4" w:rsidR="0067231E" w:rsidRPr="0067231E" w:rsidRDefault="0067231E" w:rsidP="0067231E">
            <w:pPr>
              <w:pStyle w:val="Listenabsatz"/>
              <w:spacing w:line="480" w:lineRule="auto"/>
              <w:ind w:left="360"/>
              <w:rPr>
                <w:sz w:val="22"/>
                <w:szCs w:val="22"/>
              </w:rPr>
            </w:pPr>
            <w:r w:rsidRPr="0067231E">
              <w:rPr>
                <w:sz w:val="22"/>
                <w:szCs w:val="22"/>
              </w:rPr>
              <w:t xml:space="preserve">Satz </w:t>
            </w:r>
            <w:r w:rsidR="00693DD2">
              <w:rPr>
                <w:sz w:val="22"/>
                <w:szCs w:val="22"/>
              </w:rPr>
              <w:t>A</w:t>
            </w:r>
            <w:r w:rsidRPr="0067231E">
              <w:rPr>
                <w:sz w:val="22"/>
                <w:szCs w:val="22"/>
              </w:rPr>
              <w:t>: .....................</w:t>
            </w:r>
            <w:r>
              <w:rPr>
                <w:sz w:val="22"/>
                <w:szCs w:val="22"/>
              </w:rPr>
              <w:t>.</w:t>
            </w:r>
            <w:r w:rsidRPr="0067231E">
              <w:rPr>
                <w:sz w:val="22"/>
                <w:szCs w:val="22"/>
              </w:rPr>
              <w:t>...................................................................................</w:t>
            </w:r>
          </w:p>
          <w:p w14:paraId="20C0F961" w14:textId="383B6444" w:rsidR="00C71CD6" w:rsidRPr="0067231E" w:rsidRDefault="0067231E" w:rsidP="00693DD2">
            <w:pPr>
              <w:pStyle w:val="Listenabsatz"/>
              <w:spacing w:line="480" w:lineRule="auto"/>
              <w:ind w:left="360"/>
              <w:rPr>
                <w:sz w:val="22"/>
                <w:szCs w:val="22"/>
              </w:rPr>
            </w:pPr>
            <w:r w:rsidRPr="0067231E">
              <w:rPr>
                <w:sz w:val="22"/>
                <w:szCs w:val="22"/>
              </w:rPr>
              <w:t xml:space="preserve">Satz </w:t>
            </w:r>
            <w:r w:rsidR="00693DD2">
              <w:rPr>
                <w:sz w:val="22"/>
                <w:szCs w:val="22"/>
              </w:rPr>
              <w:t>B</w:t>
            </w:r>
            <w:r w:rsidRPr="0067231E">
              <w:rPr>
                <w:sz w:val="22"/>
                <w:szCs w:val="22"/>
              </w:rPr>
              <w:t>: .........................................................................</w:t>
            </w:r>
            <w:r>
              <w:rPr>
                <w:sz w:val="22"/>
                <w:szCs w:val="22"/>
              </w:rPr>
              <w:t>................................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BED3B9D" w14:textId="77777777" w:rsidR="00C71CD6" w:rsidRPr="002B4446" w:rsidRDefault="00C71CD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301731D9" w14:textId="77777777" w:rsidTr="00195006">
        <w:trPr>
          <w:trHeight w:val="235"/>
        </w:trPr>
        <w:tc>
          <w:tcPr>
            <w:tcW w:w="534" w:type="dxa"/>
            <w:vMerge/>
          </w:tcPr>
          <w:p w14:paraId="5D170B03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80E6195" w14:textId="42D0200F" w:rsidR="00C71CD6" w:rsidRPr="00C71CD6" w:rsidRDefault="00116CBF" w:rsidP="0067231E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Wortarten </w:t>
            </w:r>
            <w:r w:rsidR="006F0CB9">
              <w:rPr>
                <w:i/>
                <w:sz w:val="12"/>
                <w:szCs w:val="12"/>
              </w:rPr>
              <w:t>kennen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3AC275C2" w14:textId="697087F6" w:rsidR="00C71CD6" w:rsidRPr="001A3182" w:rsidRDefault="002C7A7C" w:rsidP="002C7A7C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Kreuze die Begriffe an, bei denen es sich um eine Wortart handelt</w:t>
            </w:r>
            <w:r w:rsidR="0067231E" w:rsidRPr="001A318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512C6B24" w14:textId="64BFC237" w:rsidR="00C71CD6" w:rsidRPr="002B4446" w:rsidRDefault="00C71CD6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17B6C0C1" w14:textId="77777777" w:rsidTr="002C7A7C">
        <w:trPr>
          <w:trHeight w:val="851"/>
        </w:trPr>
        <w:tc>
          <w:tcPr>
            <w:tcW w:w="534" w:type="dxa"/>
            <w:vMerge/>
          </w:tcPr>
          <w:p w14:paraId="04E02FA5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790904E" w14:textId="77777777" w:rsidR="00C71CD6" w:rsidRDefault="00C71CD6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2AE47DA6" w14:textId="77777777" w:rsidR="00C71CD6" w:rsidRDefault="00C71CD6"/>
          <w:p w14:paraId="6FFCBF20" w14:textId="2C36EA51" w:rsidR="00C71CD6" w:rsidRPr="002C7A7C" w:rsidRDefault="002C7A7C" w:rsidP="002C7A7C">
            <w:pPr>
              <w:spacing w:line="276" w:lineRule="auto"/>
              <w:rPr>
                <w:rFonts w:ascii="Comic Sans MS" w:hAnsi="Comic Sans MS"/>
                <w:sz w:val="22"/>
                <w:szCs w:val="22"/>
              </w:rPr>
            </w:pPr>
            <w:r w:rsidRPr="002C7A7C">
              <w:rPr>
                <w:rFonts w:ascii="Comic Sans MS" w:hAnsi="Comic Sans MS"/>
                <w:sz w:val="22"/>
                <w:szCs w:val="22"/>
              </w:rPr>
              <w:t xml:space="preserve">Substantiv </w:t>
            </w:r>
            <w:r w:rsidR="00E06886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 w:rsidRPr="002C7A7C">
              <w:rPr>
                <w:rFonts w:ascii="Wingdings" w:hAnsi="Wingdings"/>
                <w:sz w:val="22"/>
                <w:szCs w:val="22"/>
              </w:rPr>
              <w:tab/>
            </w:r>
            <w:r>
              <w:rPr>
                <w:rFonts w:ascii="Wingdings" w:hAnsi="Wingdings"/>
                <w:sz w:val="22"/>
                <w:szCs w:val="22"/>
              </w:rPr>
              <w:tab/>
            </w:r>
            <w:r w:rsidRPr="002C7A7C">
              <w:rPr>
                <w:rFonts w:ascii="Comic Sans MS" w:hAnsi="Comic Sans MS"/>
                <w:sz w:val="22"/>
                <w:szCs w:val="22"/>
              </w:rPr>
              <w:t xml:space="preserve">Attribut </w:t>
            </w:r>
            <w:r w:rsidR="00E06886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 w:rsidRPr="002C7A7C">
              <w:rPr>
                <w:rFonts w:ascii="Comic Sans MS" w:hAnsi="Comic Sans MS"/>
                <w:sz w:val="22"/>
                <w:szCs w:val="22"/>
              </w:rPr>
              <w:tab/>
            </w:r>
            <w:r w:rsidRPr="002C7A7C">
              <w:rPr>
                <w:rFonts w:ascii="Comic Sans MS" w:hAnsi="Comic Sans MS"/>
                <w:sz w:val="22"/>
                <w:szCs w:val="22"/>
              </w:rPr>
              <w:tab/>
              <w:t xml:space="preserve">Verb </w:t>
            </w:r>
            <w:r w:rsidR="00E06886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 w:rsidRPr="002C7A7C">
              <w:rPr>
                <w:rFonts w:ascii="Wingdings" w:hAnsi="Wingdings"/>
                <w:sz w:val="22"/>
                <w:szCs w:val="22"/>
              </w:rPr>
              <w:tab/>
            </w:r>
            <w:r w:rsidRPr="002C7A7C">
              <w:rPr>
                <w:rFonts w:ascii="Comic Sans MS" w:hAnsi="Comic Sans MS"/>
                <w:sz w:val="22"/>
                <w:szCs w:val="22"/>
              </w:rPr>
              <w:t xml:space="preserve">  Adverbiale </w:t>
            </w:r>
            <w:r w:rsidR="00E06886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E3D10B5" w14:textId="77777777" w:rsidR="00C71CD6" w:rsidRPr="002B4446" w:rsidRDefault="00C71CD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6081D" w14:paraId="4BD31F81" w14:textId="77777777" w:rsidTr="0064337D">
        <w:trPr>
          <w:cantSplit/>
          <w:trHeight w:val="401"/>
        </w:trPr>
        <w:tc>
          <w:tcPr>
            <w:tcW w:w="534" w:type="dxa"/>
            <w:vMerge w:val="restart"/>
            <w:textDirection w:val="btLr"/>
          </w:tcPr>
          <w:p w14:paraId="590D6D26" w14:textId="19090A42" w:rsidR="0086081D" w:rsidRDefault="0086081D" w:rsidP="0086081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Formen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3213E1E" w14:textId="24337654" w:rsidR="0086081D" w:rsidRPr="0064337D" w:rsidRDefault="0064337D" w:rsidP="0086081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4337D">
              <w:rPr>
                <w:i/>
                <w:sz w:val="12"/>
                <w:szCs w:val="12"/>
              </w:rPr>
              <w:t>lateinische Substantivendungen erschließen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18CB546C" w14:textId="77777777" w:rsidR="0086081D" w:rsidRPr="0064337D" w:rsidRDefault="0064337D" w:rsidP="00195006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64337D">
              <w:rPr>
                <w:b/>
                <w:sz w:val="22"/>
                <w:szCs w:val="22"/>
              </w:rPr>
              <w:t xml:space="preserve">Hier siehst du die römischen Kinder </w:t>
            </w:r>
            <w:r w:rsidRPr="0064337D">
              <w:rPr>
                <w:rFonts w:ascii="Comic Sans MS" w:hAnsi="Comic Sans MS"/>
                <w:b/>
                <w:sz w:val="22"/>
                <w:szCs w:val="22"/>
              </w:rPr>
              <w:t>Antonia</w:t>
            </w:r>
            <w:r w:rsidRPr="0064337D">
              <w:rPr>
                <w:b/>
                <w:sz w:val="22"/>
                <w:szCs w:val="22"/>
              </w:rPr>
              <w:t xml:space="preserve"> und </w:t>
            </w:r>
            <w:r w:rsidRPr="0064337D">
              <w:rPr>
                <w:rFonts w:ascii="Comic Sans MS" w:hAnsi="Comic Sans MS"/>
                <w:b/>
                <w:sz w:val="22"/>
                <w:szCs w:val="22"/>
              </w:rPr>
              <w:t>Gaius</w:t>
            </w:r>
            <w:r w:rsidRPr="0064337D">
              <w:rPr>
                <w:b/>
                <w:sz w:val="22"/>
                <w:szCs w:val="22"/>
              </w:rPr>
              <w:t>.</w:t>
            </w:r>
          </w:p>
          <w:p w14:paraId="5D58F3A4" w14:textId="4F4777B9" w:rsidR="0064337D" w:rsidRPr="0064337D" w:rsidRDefault="0064337D" w:rsidP="0064337D">
            <w:pPr>
              <w:spacing w:line="276" w:lineRule="auto"/>
              <w:ind w:left="360"/>
              <w:rPr>
                <w:b/>
                <w:sz w:val="22"/>
                <w:szCs w:val="22"/>
              </w:rPr>
            </w:pPr>
            <w:r w:rsidRPr="0064337D">
              <w:rPr>
                <w:b/>
                <w:sz w:val="22"/>
                <w:szCs w:val="22"/>
              </w:rPr>
              <w:t>Bestimme bei folgenden Namen das Geschlecht. Kannst du daraus eine Regel ableiten?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3887C667" w14:textId="6AB884F5" w:rsidR="0086081D" w:rsidRPr="002B4446" w:rsidRDefault="0086081D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6081D" w14:paraId="56B5BBC3" w14:textId="77777777" w:rsidTr="002C7A7C">
        <w:tc>
          <w:tcPr>
            <w:tcW w:w="534" w:type="dxa"/>
            <w:vMerge/>
          </w:tcPr>
          <w:p w14:paraId="7D6C79A4" w14:textId="77777777" w:rsidR="0086081D" w:rsidRDefault="0086081D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45838A5B" w14:textId="77777777" w:rsidR="0086081D" w:rsidRDefault="0086081D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33D53CA7" w14:textId="5915B64D" w:rsidR="0064337D" w:rsidRDefault="0064337D" w:rsidP="0064337D">
            <w:pPr>
              <w:pStyle w:val="Listenabsatz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</w:p>
          <w:p w14:paraId="235B4652" w14:textId="6CDB2EB6" w:rsidR="0086081D" w:rsidRPr="0064337D" w:rsidRDefault="00512335" w:rsidP="002C7A7C">
            <w:pPr>
              <w:pStyle w:val="Listenabsatz"/>
              <w:spacing w:line="48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Aulus</w:t>
            </w:r>
            <w:r w:rsidR="0064337D" w:rsidRPr="0064337D">
              <w:rPr>
                <w:rFonts w:ascii="Comic Sans MS" w:hAnsi="Comic Sans MS"/>
                <w:b/>
                <w:sz w:val="22"/>
                <w:szCs w:val="22"/>
              </w:rPr>
              <w:t xml:space="preserve"> = ...............................</w:t>
            </w:r>
          </w:p>
          <w:p w14:paraId="13AED87C" w14:textId="65F51170" w:rsidR="0064337D" w:rsidRPr="0064337D" w:rsidRDefault="009B0B15" w:rsidP="002C7A7C">
            <w:pPr>
              <w:pStyle w:val="Listenabsatz"/>
              <w:spacing w:line="48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Galla</w:t>
            </w:r>
            <w:r w:rsidR="0064337D" w:rsidRPr="0064337D">
              <w:rPr>
                <w:rFonts w:ascii="Comic Sans MS" w:hAnsi="Comic Sans MS"/>
                <w:b/>
                <w:sz w:val="22"/>
                <w:szCs w:val="22"/>
              </w:rPr>
              <w:t xml:space="preserve"> = ...............................</w:t>
            </w:r>
          </w:p>
          <w:p w14:paraId="5D09FE7E" w14:textId="0BFE3F76" w:rsidR="0064337D" w:rsidRPr="0064337D" w:rsidRDefault="0064337D" w:rsidP="002C7A7C">
            <w:pPr>
              <w:pStyle w:val="Listenabsatz"/>
              <w:spacing w:line="48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 w:rsidRPr="0064337D">
              <w:rPr>
                <w:rFonts w:ascii="Comic Sans MS" w:hAnsi="Comic Sans MS"/>
                <w:b/>
                <w:sz w:val="22"/>
                <w:szCs w:val="22"/>
              </w:rPr>
              <w:t>Lucius = ...............................</w:t>
            </w:r>
          </w:p>
          <w:p w14:paraId="625F8F9C" w14:textId="30FF94C5" w:rsidR="0064337D" w:rsidRPr="009473FD" w:rsidRDefault="002C7A7C" w:rsidP="002C7A7C">
            <w:pPr>
              <w:pStyle w:val="Listenabsatz"/>
              <w:spacing w:line="48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 w:rsidRPr="0064337D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3360" behindDoc="0" locked="0" layoutInCell="1" allowOverlap="1" wp14:anchorId="7BAA9C07" wp14:editId="57FB1984">
                  <wp:simplePos x="0" y="0"/>
                  <wp:positionH relativeFrom="column">
                    <wp:posOffset>3432810</wp:posOffset>
                  </wp:positionH>
                  <wp:positionV relativeFrom="paragraph">
                    <wp:posOffset>-1061720</wp:posOffset>
                  </wp:positionV>
                  <wp:extent cx="571500" cy="1319530"/>
                  <wp:effectExtent l="0" t="0" r="12700" b="1270"/>
                  <wp:wrapTight wrapText="bothSides">
                    <wp:wrapPolygon edited="0">
                      <wp:start x="0" y="0"/>
                      <wp:lineTo x="0" y="21205"/>
                      <wp:lineTo x="21120" y="21205"/>
                      <wp:lineTo x="21120" y="0"/>
                      <wp:lineTo x="0" y="0"/>
                    </wp:wrapPolygon>
                  </wp:wrapTight>
                  <wp:docPr id="6" name="Bild 6" descr="Macintosh HD:Users:dennis-gressel:RP:ZPG Latein:ZPG Latein Material 3:Unterstufe:Lektion 0:Anto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dennis-gressel:RP:ZPG Latein:ZPG Latein Material 3:Unterstufe:Lektion 0:Anton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73FD" w:rsidRPr="009B0B15">
              <w:rPr>
                <w:rFonts w:ascii="Comic Sans MS" w:hAnsi="Comic Sans MS"/>
                <w:i/>
                <w:noProof/>
                <w:u w:val="single"/>
              </w:rPr>
              <w:drawing>
                <wp:anchor distT="0" distB="0" distL="114300" distR="114300" simplePos="0" relativeHeight="251665408" behindDoc="0" locked="0" layoutInCell="1" allowOverlap="1" wp14:anchorId="31C92D48" wp14:editId="4ED03945">
                  <wp:simplePos x="0" y="0"/>
                  <wp:positionH relativeFrom="column">
                    <wp:posOffset>4232910</wp:posOffset>
                  </wp:positionH>
                  <wp:positionV relativeFrom="paragraph">
                    <wp:posOffset>-1663700</wp:posOffset>
                  </wp:positionV>
                  <wp:extent cx="571500" cy="1205230"/>
                  <wp:effectExtent l="0" t="0" r="12700" b="0"/>
                  <wp:wrapTight wrapText="bothSides">
                    <wp:wrapPolygon edited="0">
                      <wp:start x="0" y="0"/>
                      <wp:lineTo x="0" y="20940"/>
                      <wp:lineTo x="21120" y="20940"/>
                      <wp:lineTo x="21120" y="0"/>
                      <wp:lineTo x="0" y="0"/>
                    </wp:wrapPolygon>
                  </wp:wrapTight>
                  <wp:docPr id="7" name="Bild 7" descr="Macintosh HD:Users:dennis-gressel:RP:ZPG Latein:ZPG Latein Material 3:Unterstufe:Lektion 0:Gai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dennis-gressel:RP:ZPG Latein:ZPG Latein Material 3:Unterstufe:Lektion 0:Gai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1500" cy="1205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0B15" w:rsidRPr="009B0B15">
              <w:rPr>
                <w:rFonts w:ascii="Comic Sans MS" w:hAnsi="Comic Sans MS"/>
                <w:b/>
                <w:i/>
                <w:sz w:val="22"/>
                <w:szCs w:val="22"/>
                <w:u w:val="single"/>
              </w:rPr>
              <w:t>Regel:</w:t>
            </w:r>
            <w:r w:rsidR="009B0B15"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  <w:r w:rsidR="0064337D" w:rsidRPr="0064337D">
              <w:rPr>
                <w:rFonts w:ascii="Comic Sans MS" w:hAnsi="Comic Sans MS"/>
                <w:b/>
                <w:sz w:val="22"/>
                <w:szCs w:val="22"/>
              </w:rPr>
              <w:t>....................................</w:t>
            </w:r>
            <w:r w:rsidR="009B0B15">
              <w:rPr>
                <w:rFonts w:ascii="Comic Sans MS" w:hAnsi="Comic Sans MS"/>
                <w:b/>
                <w:sz w:val="22"/>
                <w:szCs w:val="22"/>
              </w:rPr>
              <w:t>.......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715499D" w14:textId="77777777" w:rsidR="0086081D" w:rsidRPr="002B4446" w:rsidRDefault="0086081D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B3188" w14:paraId="338AC408" w14:textId="77777777" w:rsidTr="002C7A7C">
        <w:trPr>
          <w:trHeight w:val="549"/>
        </w:trPr>
        <w:tc>
          <w:tcPr>
            <w:tcW w:w="534" w:type="dxa"/>
            <w:vMerge w:val="restart"/>
            <w:textDirection w:val="btLr"/>
          </w:tcPr>
          <w:p w14:paraId="03E2778C" w14:textId="7DAB5BC2" w:rsidR="00CB3188" w:rsidRDefault="00CB3188" w:rsidP="00CB318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Kultur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210F2DA" w14:textId="77F27599" w:rsidR="00CB3188" w:rsidRDefault="00CB3188" w:rsidP="00CB3188">
            <w:pPr>
              <w:ind w:left="113" w:right="113"/>
              <w:jc w:val="center"/>
              <w:rPr>
                <w:b/>
              </w:rPr>
            </w:pPr>
            <w:r w:rsidRPr="006F7B5A">
              <w:rPr>
                <w:i/>
                <w:sz w:val="12"/>
                <w:szCs w:val="12"/>
              </w:rPr>
              <w:t>wichtige römische Kulturbegriffe kennen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14:paraId="7F41697C" w14:textId="61739FC5" w:rsidR="00CB3188" w:rsidRPr="00CB3188" w:rsidRDefault="00CB3188" w:rsidP="00195006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3E139C">
              <w:rPr>
                <w:b/>
                <w:sz w:val="22"/>
                <w:szCs w:val="22"/>
              </w:rPr>
              <w:t>Welche dieser Begriffe hast du schon einmal gehört? Weißt du auch, was hinter ihnen steckt? Kreuze an und erkläre wenn möglich.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0B78C784" w14:textId="3CC4F359" w:rsidR="00CB3188" w:rsidRPr="002B4446" w:rsidRDefault="00CB3188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B3188" w14:paraId="1587B955" w14:textId="77777777" w:rsidTr="002C7A7C">
        <w:trPr>
          <w:cantSplit/>
          <w:trHeight w:val="4562"/>
        </w:trPr>
        <w:tc>
          <w:tcPr>
            <w:tcW w:w="534" w:type="dxa"/>
            <w:vMerge/>
            <w:textDirection w:val="btLr"/>
          </w:tcPr>
          <w:p w14:paraId="2CD07DBA" w14:textId="59D5E47C" w:rsidR="00CB3188" w:rsidRDefault="00CB3188" w:rsidP="00CB318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574143F" w14:textId="307E4A3B" w:rsidR="00CB3188" w:rsidRDefault="00CB3188" w:rsidP="00CB318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609984FC" w14:textId="77777777" w:rsidR="00195006" w:rsidRDefault="00195006"/>
          <w:tbl>
            <w:tblPr>
              <w:tblStyle w:val="Tabellenraster"/>
              <w:tblW w:w="7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992"/>
              <w:gridCol w:w="4536"/>
            </w:tblGrid>
            <w:tr w:rsidR="00E06886" w14:paraId="6278A428" w14:textId="77777777" w:rsidTr="00E06886">
              <w:trPr>
                <w:trHeight w:val="591"/>
              </w:trPr>
              <w:tc>
                <w:tcPr>
                  <w:tcW w:w="2155" w:type="dxa"/>
                  <w:vAlign w:val="center"/>
                </w:tcPr>
                <w:p w14:paraId="7744183D" w14:textId="77777777" w:rsidR="00E06886" w:rsidRPr="00CB3188" w:rsidRDefault="00E06886" w:rsidP="00381B70">
                  <w:pPr>
                    <w:rPr>
                      <w:b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Caesar</w:t>
                  </w:r>
                </w:p>
              </w:tc>
              <w:tc>
                <w:tcPr>
                  <w:tcW w:w="992" w:type="dxa"/>
                  <w:vAlign w:val="center"/>
                </w:tcPr>
                <w:p w14:paraId="0A62C2BE" w14:textId="346F57DD" w:rsidR="00E06886" w:rsidRPr="00CB3188" w:rsidRDefault="00E06886" w:rsidP="00E06886">
                  <w:pPr>
                    <w:rPr>
                      <w:b/>
                      <w:sz w:val="22"/>
                      <w:szCs w:val="22"/>
                    </w:rPr>
                  </w:pPr>
                  <w:r w:rsidRPr="00180057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09D599C4" w14:textId="77777777" w:rsidR="00E06886" w:rsidRPr="00CB3188" w:rsidRDefault="00E06886" w:rsidP="00381B70">
                  <w:pPr>
                    <w:rPr>
                      <w:b/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E06886" w14:paraId="7584AB7B" w14:textId="77777777" w:rsidTr="00E06886">
              <w:trPr>
                <w:trHeight w:val="591"/>
              </w:trPr>
              <w:tc>
                <w:tcPr>
                  <w:tcW w:w="2155" w:type="dxa"/>
                  <w:vAlign w:val="center"/>
                </w:tcPr>
                <w:p w14:paraId="493E75F6" w14:textId="77777777" w:rsidR="00E06886" w:rsidRPr="00CB3188" w:rsidRDefault="00E06886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Cicero</w:t>
                  </w:r>
                </w:p>
              </w:tc>
              <w:tc>
                <w:tcPr>
                  <w:tcW w:w="992" w:type="dxa"/>
                  <w:vAlign w:val="center"/>
                </w:tcPr>
                <w:p w14:paraId="7C4039A0" w14:textId="168B552B" w:rsidR="00E06886" w:rsidRPr="00CB3188" w:rsidRDefault="00E06886" w:rsidP="00E06886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180057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46EFB878" w14:textId="77777777" w:rsidR="00E06886" w:rsidRPr="00CB3188" w:rsidRDefault="00E06886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E06886" w14:paraId="147A8FAC" w14:textId="77777777" w:rsidTr="00E06886">
              <w:trPr>
                <w:trHeight w:val="591"/>
              </w:trPr>
              <w:tc>
                <w:tcPr>
                  <w:tcW w:w="2155" w:type="dxa"/>
                  <w:vAlign w:val="center"/>
                </w:tcPr>
                <w:p w14:paraId="7DB3905B" w14:textId="77777777" w:rsidR="00E06886" w:rsidRPr="00CB3188" w:rsidRDefault="00E06886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Colosseum</w:t>
                  </w:r>
                </w:p>
              </w:tc>
              <w:tc>
                <w:tcPr>
                  <w:tcW w:w="992" w:type="dxa"/>
                  <w:vAlign w:val="center"/>
                </w:tcPr>
                <w:p w14:paraId="6CB5EADE" w14:textId="4713C2F3" w:rsidR="00E06886" w:rsidRPr="00CB3188" w:rsidRDefault="00E06886" w:rsidP="00E06886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180057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1A003193" w14:textId="77777777" w:rsidR="00E06886" w:rsidRPr="00CB3188" w:rsidRDefault="00E06886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E06886" w14:paraId="5B0042C3" w14:textId="77777777" w:rsidTr="00E06886">
              <w:trPr>
                <w:trHeight w:val="591"/>
              </w:trPr>
              <w:tc>
                <w:tcPr>
                  <w:tcW w:w="2155" w:type="dxa"/>
                  <w:vAlign w:val="center"/>
                </w:tcPr>
                <w:p w14:paraId="3CE686F6" w14:textId="77777777" w:rsidR="00E06886" w:rsidRPr="00CB3188" w:rsidRDefault="00E06886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Circus Maximus</w:t>
                  </w:r>
                </w:p>
              </w:tc>
              <w:tc>
                <w:tcPr>
                  <w:tcW w:w="992" w:type="dxa"/>
                  <w:vAlign w:val="center"/>
                </w:tcPr>
                <w:p w14:paraId="72D45E29" w14:textId="6E311D8D" w:rsidR="00E06886" w:rsidRPr="00CB3188" w:rsidRDefault="00E06886" w:rsidP="00E06886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180057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582D4015" w14:textId="77777777" w:rsidR="00E06886" w:rsidRPr="00CB3188" w:rsidRDefault="00E06886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E06886" w14:paraId="276F6E00" w14:textId="77777777" w:rsidTr="00E06886">
              <w:trPr>
                <w:trHeight w:val="591"/>
              </w:trPr>
              <w:tc>
                <w:tcPr>
                  <w:tcW w:w="2155" w:type="dxa"/>
                  <w:vAlign w:val="center"/>
                </w:tcPr>
                <w:p w14:paraId="585656FB" w14:textId="77777777" w:rsidR="00E06886" w:rsidRPr="00CB3188" w:rsidRDefault="00E06886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Gladiator</w:t>
                  </w:r>
                </w:p>
              </w:tc>
              <w:tc>
                <w:tcPr>
                  <w:tcW w:w="992" w:type="dxa"/>
                  <w:vAlign w:val="center"/>
                </w:tcPr>
                <w:p w14:paraId="0353C1C4" w14:textId="702B774F" w:rsidR="00E06886" w:rsidRPr="00CB3188" w:rsidRDefault="00E06886" w:rsidP="00E06886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180057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3F3D22DE" w14:textId="77777777" w:rsidR="00E06886" w:rsidRPr="00CB3188" w:rsidRDefault="00E06886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E06886" w14:paraId="067E5E58" w14:textId="77777777" w:rsidTr="00E06886">
              <w:trPr>
                <w:trHeight w:val="591"/>
              </w:trPr>
              <w:tc>
                <w:tcPr>
                  <w:tcW w:w="2155" w:type="dxa"/>
                  <w:vAlign w:val="center"/>
                </w:tcPr>
                <w:p w14:paraId="78DBCE30" w14:textId="77777777" w:rsidR="00E06886" w:rsidRPr="00CB3188" w:rsidRDefault="00E06886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Senator</w:t>
                  </w:r>
                </w:p>
              </w:tc>
              <w:tc>
                <w:tcPr>
                  <w:tcW w:w="992" w:type="dxa"/>
                  <w:vAlign w:val="center"/>
                </w:tcPr>
                <w:p w14:paraId="2381FFA0" w14:textId="13A72BAB" w:rsidR="00E06886" w:rsidRPr="00CB3188" w:rsidRDefault="00E06886" w:rsidP="00E06886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180057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4D385E16" w14:textId="77777777" w:rsidR="00E06886" w:rsidRPr="00CB3188" w:rsidRDefault="00E06886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E06886" w14:paraId="0042B6BD" w14:textId="77777777" w:rsidTr="00E06886">
              <w:trPr>
                <w:trHeight w:val="591"/>
              </w:trPr>
              <w:tc>
                <w:tcPr>
                  <w:tcW w:w="2155" w:type="dxa"/>
                  <w:vAlign w:val="center"/>
                </w:tcPr>
                <w:p w14:paraId="38F5FC1C" w14:textId="6DAA413D" w:rsidR="00E06886" w:rsidRPr="00CB3188" w:rsidRDefault="00E06886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Hadrianswall</w:t>
                  </w:r>
                </w:p>
              </w:tc>
              <w:tc>
                <w:tcPr>
                  <w:tcW w:w="992" w:type="dxa"/>
                  <w:vAlign w:val="center"/>
                </w:tcPr>
                <w:p w14:paraId="4FD5831B" w14:textId="1A021F7C" w:rsidR="00E06886" w:rsidRPr="00CB3188" w:rsidRDefault="00E06886" w:rsidP="00E06886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180057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4D1380D8" w14:textId="77777777" w:rsidR="00E06886" w:rsidRPr="00CB3188" w:rsidRDefault="00E06886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</w:tbl>
          <w:p w14:paraId="6139A042" w14:textId="77777777" w:rsidR="001560AF" w:rsidRPr="00195006" w:rsidRDefault="001560AF" w:rsidP="00195006">
            <w:pPr>
              <w:rPr>
                <w:rFonts w:ascii="Comic Sans MS" w:hAnsi="Comic Sans MS"/>
                <w:noProof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7AC5E8FA" w14:textId="77777777" w:rsidR="00CB3188" w:rsidRPr="002B4446" w:rsidRDefault="00CB3188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EC5" w14:paraId="5F60F989" w14:textId="77777777" w:rsidTr="00195006">
        <w:trPr>
          <w:trHeight w:val="63"/>
        </w:trPr>
        <w:tc>
          <w:tcPr>
            <w:tcW w:w="534" w:type="dxa"/>
            <w:vMerge w:val="restart"/>
            <w:textDirection w:val="btLr"/>
          </w:tcPr>
          <w:p w14:paraId="6BE86DDB" w14:textId="4AABC62C" w:rsidR="00256EC5" w:rsidRDefault="00256EC5" w:rsidP="0095303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ECB5328" w14:textId="2148669D" w:rsidR="00256EC5" w:rsidRPr="002B4446" w:rsidRDefault="005E5703" w:rsidP="002B444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l</w:t>
            </w:r>
            <w:r w:rsidR="009B0B15" w:rsidRPr="005E5703">
              <w:rPr>
                <w:i/>
                <w:sz w:val="12"/>
                <w:szCs w:val="12"/>
              </w:rPr>
              <w:t>atein</w:t>
            </w:r>
            <w:r w:rsidR="009B0B15" w:rsidRPr="009B0B15">
              <w:rPr>
                <w:i/>
                <w:sz w:val="12"/>
                <w:szCs w:val="12"/>
              </w:rPr>
              <w:t>ische Sätze einer Bildergeschichte zuordnen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6942153F" w14:textId="2D3515E5" w:rsidR="00256EC5" w:rsidRPr="00933055" w:rsidRDefault="00933055" w:rsidP="00C17185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933055">
              <w:rPr>
                <w:b/>
                <w:sz w:val="22"/>
                <w:szCs w:val="22"/>
              </w:rPr>
              <w:t xml:space="preserve">Ordne </w:t>
            </w:r>
            <w:r w:rsidR="00C17185">
              <w:rPr>
                <w:b/>
                <w:sz w:val="22"/>
                <w:szCs w:val="22"/>
              </w:rPr>
              <w:t>die</w:t>
            </w:r>
            <w:r w:rsidRPr="00933055">
              <w:rPr>
                <w:b/>
                <w:sz w:val="22"/>
                <w:szCs w:val="22"/>
              </w:rPr>
              <w:t xml:space="preserve"> lateinische</w:t>
            </w:r>
            <w:r w:rsidR="00C17185">
              <w:rPr>
                <w:b/>
                <w:sz w:val="22"/>
                <w:szCs w:val="22"/>
              </w:rPr>
              <w:t>n</w:t>
            </w:r>
            <w:r w:rsidRPr="00933055">
              <w:rPr>
                <w:b/>
                <w:sz w:val="22"/>
                <w:szCs w:val="22"/>
              </w:rPr>
              <w:t xml:space="preserve"> Sätze den Bildern zu</w:t>
            </w:r>
            <w:r w:rsidR="002C7A7C">
              <w:rPr>
                <w:b/>
                <w:sz w:val="22"/>
                <w:szCs w:val="22"/>
              </w:rPr>
              <w:t>, indem du in die Kreise den jeweiligen Buchstaben einträgst</w:t>
            </w:r>
            <w:r w:rsidRPr="0093305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7360B6C" w14:textId="4C35AFF0" w:rsidR="00256EC5" w:rsidRPr="002B4446" w:rsidRDefault="00256EC5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EC5" w14:paraId="5E89AEBE" w14:textId="77777777" w:rsidTr="00D23067">
        <w:trPr>
          <w:trHeight w:val="9308"/>
        </w:trPr>
        <w:tc>
          <w:tcPr>
            <w:tcW w:w="534" w:type="dxa"/>
            <w:vMerge/>
          </w:tcPr>
          <w:p w14:paraId="2651EBAA" w14:textId="77777777" w:rsidR="00256EC5" w:rsidRDefault="00256EC5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FCAAC01" w14:textId="77777777" w:rsidR="00256EC5" w:rsidRDefault="00256EC5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14:paraId="59FAD2FA" w14:textId="13E4A987" w:rsidR="00933055" w:rsidRPr="001A3182" w:rsidRDefault="00933055" w:rsidP="00195006">
            <w:pPr>
              <w:pStyle w:val="Listenabsatz"/>
              <w:numPr>
                <w:ilvl w:val="0"/>
                <w:numId w:val="20"/>
              </w:numPr>
              <w:spacing w:before="120"/>
              <w:ind w:left="499" w:hanging="357"/>
              <w:rPr>
                <w:rFonts w:ascii="Comic Sans MS" w:hAnsi="Comic Sans MS"/>
                <w:sz w:val="22"/>
                <w:szCs w:val="22"/>
              </w:rPr>
            </w:pPr>
            <w:r w:rsidRPr="009473FD">
              <w:rPr>
                <w:rFonts w:ascii="Comic Sans MS" w:hAnsi="Comic Sans MS"/>
                <w:sz w:val="22"/>
                <w:szCs w:val="22"/>
              </w:rPr>
              <w:t xml:space="preserve">Servi </w:t>
            </w:r>
            <w:r w:rsidR="001A3182">
              <w:rPr>
                <w:rFonts w:ascii="Comic Sans MS" w:hAnsi="Comic Sans MS"/>
                <w:sz w:val="22"/>
                <w:szCs w:val="22"/>
              </w:rPr>
              <w:t xml:space="preserve">senatorem in </w:t>
            </w:r>
            <w:r w:rsidRPr="009473FD">
              <w:rPr>
                <w:rFonts w:ascii="Comic Sans MS" w:hAnsi="Comic Sans MS"/>
                <w:sz w:val="22"/>
                <w:szCs w:val="22"/>
              </w:rPr>
              <w:t>lectica</w:t>
            </w:r>
            <w:r w:rsidRPr="001A3182">
              <w:rPr>
                <w:rFonts w:ascii="Comic Sans MS" w:hAnsi="Comic Sans MS"/>
                <w:sz w:val="22"/>
                <w:szCs w:val="22"/>
              </w:rPr>
              <w:t xml:space="preserve"> apportant. </w:t>
            </w:r>
            <w:r w:rsidRPr="001A3182">
              <w:rPr>
                <w:rFonts w:ascii="Comic Sans MS" w:hAnsi="Comic Sans MS"/>
                <w:sz w:val="18"/>
                <w:szCs w:val="18"/>
              </w:rPr>
              <w:t>(</w:t>
            </w:r>
            <w:r w:rsidRPr="001A3182">
              <w:rPr>
                <w:rFonts w:ascii="Comic Sans MS" w:hAnsi="Comic Sans MS"/>
                <w:b/>
                <w:sz w:val="18"/>
                <w:szCs w:val="18"/>
              </w:rPr>
              <w:t>lectica</w:t>
            </w:r>
            <w:r w:rsidRPr="001A3182">
              <w:rPr>
                <w:rFonts w:ascii="Comic Sans MS" w:hAnsi="Comic Sans MS"/>
                <w:sz w:val="18"/>
                <w:szCs w:val="18"/>
              </w:rPr>
              <w:t xml:space="preserve">: </w:t>
            </w:r>
            <w:r w:rsidRPr="001A3182">
              <w:rPr>
                <w:rFonts w:ascii="Comic Sans MS" w:hAnsi="Comic Sans MS"/>
                <w:i/>
                <w:sz w:val="18"/>
                <w:szCs w:val="18"/>
              </w:rPr>
              <w:t>die Sänfte, das „Tragebett“</w:t>
            </w:r>
            <w:r w:rsidRPr="001A3182">
              <w:rPr>
                <w:rFonts w:ascii="Comic Sans MS" w:hAnsi="Comic Sans MS"/>
                <w:sz w:val="18"/>
                <w:szCs w:val="18"/>
              </w:rPr>
              <w:t>)</w:t>
            </w:r>
          </w:p>
          <w:p w14:paraId="067CB93C" w14:textId="77777777" w:rsidR="00933055" w:rsidRPr="009473FD" w:rsidRDefault="00933055" w:rsidP="00693DD2">
            <w:pPr>
              <w:pStyle w:val="Listenabsatz"/>
              <w:numPr>
                <w:ilvl w:val="0"/>
                <w:numId w:val="20"/>
              </w:numPr>
              <w:rPr>
                <w:rFonts w:ascii="Comic Sans MS" w:hAnsi="Comic Sans MS"/>
                <w:sz w:val="22"/>
                <w:szCs w:val="22"/>
              </w:rPr>
            </w:pPr>
            <w:r w:rsidRPr="009473FD">
              <w:rPr>
                <w:rFonts w:ascii="Comic Sans MS" w:hAnsi="Comic Sans MS"/>
                <w:sz w:val="22"/>
                <w:szCs w:val="22"/>
              </w:rPr>
              <w:t>Senator Antoniam et Gaium rogat: „Ubi pater est?“</w:t>
            </w:r>
          </w:p>
          <w:p w14:paraId="79DAE24C" w14:textId="77777777" w:rsidR="00933055" w:rsidRPr="009473FD" w:rsidRDefault="00933055" w:rsidP="00693DD2">
            <w:pPr>
              <w:pStyle w:val="Listenabsatz"/>
              <w:numPr>
                <w:ilvl w:val="0"/>
                <w:numId w:val="20"/>
              </w:numPr>
              <w:rPr>
                <w:rFonts w:ascii="Comic Sans MS" w:hAnsi="Comic Sans MS"/>
                <w:sz w:val="22"/>
                <w:szCs w:val="22"/>
              </w:rPr>
            </w:pPr>
            <w:r w:rsidRPr="009473FD">
              <w:rPr>
                <w:rFonts w:ascii="Comic Sans MS" w:hAnsi="Comic Sans MS"/>
                <w:sz w:val="22"/>
                <w:szCs w:val="22"/>
              </w:rPr>
              <w:t>Antonia et Gaius ante villam sedent et ludunt.</w:t>
            </w:r>
          </w:p>
          <w:p w14:paraId="5E4E87E4" w14:textId="5D0291FA" w:rsidR="00693DD2" w:rsidRPr="009B0B15" w:rsidRDefault="00933055" w:rsidP="009B0B15">
            <w:pPr>
              <w:pStyle w:val="Listenabsatz"/>
              <w:numPr>
                <w:ilvl w:val="0"/>
                <w:numId w:val="20"/>
              </w:numPr>
              <w:spacing w:line="360" w:lineRule="auto"/>
              <w:rPr>
                <w:rFonts w:ascii="Comic Sans MS" w:hAnsi="Comic Sans MS"/>
                <w:sz w:val="22"/>
                <w:szCs w:val="22"/>
              </w:rPr>
            </w:pPr>
            <w:r w:rsidRPr="009473FD">
              <w:rPr>
                <w:rFonts w:ascii="Comic Sans MS" w:hAnsi="Comic Sans MS"/>
                <w:sz w:val="22"/>
                <w:szCs w:val="22"/>
              </w:rPr>
              <w:t xml:space="preserve">Senator et servi Antoniam et Gaium conveniunt. </w:t>
            </w:r>
          </w:p>
          <w:tbl>
            <w:tblPr>
              <w:tblStyle w:val="Tabellenraster"/>
              <w:tblW w:w="7796" w:type="dxa"/>
              <w:tblLayout w:type="fixed"/>
              <w:tblLook w:val="04A0" w:firstRow="1" w:lastRow="0" w:firstColumn="1" w:lastColumn="0" w:noHBand="0" w:noVBand="1"/>
            </w:tblPr>
            <w:tblGrid>
              <w:gridCol w:w="3954"/>
              <w:gridCol w:w="3842"/>
            </w:tblGrid>
            <w:tr w:rsidR="00693DD2" w14:paraId="2884276B" w14:textId="77777777" w:rsidTr="001A3182">
              <w:tc>
                <w:tcPr>
                  <w:tcW w:w="3954" w:type="dxa"/>
                </w:tcPr>
                <w:p w14:paraId="503FF5FE" w14:textId="23485730" w:rsidR="00693DD2" w:rsidRDefault="00693DD2" w:rsidP="00693DD2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1F2063BE" wp14:editId="5F7E7B7A">
                            <wp:simplePos x="0" y="0"/>
                            <wp:positionH relativeFrom="column">
                              <wp:posOffset>1303655</wp:posOffset>
                            </wp:positionH>
                            <wp:positionV relativeFrom="paragraph">
                              <wp:posOffset>1245870</wp:posOffset>
                            </wp:positionV>
                            <wp:extent cx="685800" cy="342900"/>
                            <wp:effectExtent l="0" t="0" r="0" b="12700"/>
                            <wp:wrapNone/>
                            <wp:docPr id="9" name="Textfeld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858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8B69CE7" w14:textId="77777777" w:rsidR="00EB31F9" w:rsidRPr="000F2961" w:rsidRDefault="00EB31F9" w:rsidP="00693DD2">
                                        <w:pP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Antonia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0,0l0,21600,21600,21600,21600,0xe">
                            <v:stroke joinstyle="miter"/>
                            <v:path gradientshapeok="t" o:connecttype="rect"/>
                          </v:shapetype>
                          <v:shape id="Textfeld 9" o:spid="_x0000_s1026" type="#_x0000_t202" style="position:absolute;left:0;text-align:left;margin-left:102.65pt;margin-top:98.1pt;width:54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" filled="f" stroked="f">
                            <v:textbox>
                              <w:txbxContent>
                                <w:p w14:paraId="68B69CE7" w14:textId="77777777" w:rsidR="00EB31F9" w:rsidRPr="000F2961" w:rsidRDefault="00EB31F9" w:rsidP="00693DD2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bookmarkStart w:id="1" w:name="_GoBack"/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Antonia</w:t>
                                  </w:r>
                                </w:p>
                                <w:bookmarkEnd w:id="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50718583" wp14:editId="294582C3">
                            <wp:simplePos x="0" y="0"/>
                            <wp:positionH relativeFrom="column">
                              <wp:posOffset>160655</wp:posOffset>
                            </wp:positionH>
                            <wp:positionV relativeFrom="paragraph">
                              <wp:posOffset>1215390</wp:posOffset>
                            </wp:positionV>
                            <wp:extent cx="571500" cy="342900"/>
                            <wp:effectExtent l="0" t="0" r="0" b="12700"/>
                            <wp:wrapNone/>
                            <wp:docPr id="8" name="Textfeld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5715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78364640" w14:textId="77777777" w:rsidR="00EB31F9" w:rsidRPr="000F2961" w:rsidRDefault="00EB31F9" w:rsidP="00693DD2">
                                        <w:pPr>
                                          <w:jc w:val="right"/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F2961"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Gaius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feld 8" o:spid="_x0000_s1027" type="#_x0000_t202" style="position:absolute;left:0;text-align:left;margin-left:12.65pt;margin-top:95.7pt;width:4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" filled="f" stroked="f">
                            <v:textbox>
                              <w:txbxContent>
                                <w:p w14:paraId="78364640" w14:textId="77777777" w:rsidR="00D615C3" w:rsidRPr="000F2961" w:rsidRDefault="00D615C3" w:rsidP="00693DD2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0F2961"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Gaius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w:drawing>
                      <wp:inline distT="0" distB="0" distL="0" distR="0" wp14:anchorId="79FD3AF6" wp14:editId="02CBD7E5">
                        <wp:extent cx="2285577" cy="1783300"/>
                        <wp:effectExtent l="0" t="0" r="635" b="0"/>
                        <wp:docPr id="2" name="Bild 2" descr="Macintosh HD:Users:dennis-gressel:RP:ZPG Latein:ZPG Latein Material 3:Unterstufe:Lektion 0:gaius_antonia_ante_villam_seden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Macintosh HD:Users:dennis-gressel:RP:ZPG Latein:ZPG Latein Material 3:Unterstufe:Lektion 0:gaius_antonia_ante_villam_seden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906" cy="17843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42" w:type="dxa"/>
                </w:tcPr>
                <w:p w14:paraId="40CCF24E" w14:textId="7D8DB022" w:rsidR="00693DD2" w:rsidRDefault="00693DD2" w:rsidP="00693DD2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428B4DDA" wp14:editId="1F6B61A6">
                            <wp:simplePos x="0" y="0"/>
                            <wp:positionH relativeFrom="column">
                              <wp:posOffset>1722120</wp:posOffset>
                            </wp:positionH>
                            <wp:positionV relativeFrom="paragraph">
                              <wp:posOffset>415290</wp:posOffset>
                            </wp:positionV>
                            <wp:extent cx="571500" cy="342900"/>
                            <wp:effectExtent l="0" t="0" r="0" b="12700"/>
                            <wp:wrapNone/>
                            <wp:docPr id="12" name="Textfeld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5715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1262EA7" w14:textId="77777777" w:rsidR="00EB31F9" w:rsidRPr="000F2961" w:rsidRDefault="00EB31F9" w:rsidP="00693DD2">
                                        <w:pP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servi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feld 12" o:spid="_x0000_s1028" type="#_x0000_t202" style="position:absolute;left:0;text-align:left;margin-left:135.6pt;margin-top:32.7pt;width:4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" filled="f" stroked="f">
                            <v:textbox>
                              <w:txbxContent>
                                <w:p w14:paraId="61262EA7" w14:textId="77777777" w:rsidR="00D615C3" w:rsidRPr="000F2961" w:rsidRDefault="00D615C3" w:rsidP="00693DD2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servi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4537E055" wp14:editId="3FAB0854">
                            <wp:simplePos x="0" y="0"/>
                            <wp:positionH relativeFrom="column">
                              <wp:posOffset>922020</wp:posOffset>
                            </wp:positionH>
                            <wp:positionV relativeFrom="paragraph">
                              <wp:posOffset>415290</wp:posOffset>
                            </wp:positionV>
                            <wp:extent cx="685800" cy="342900"/>
                            <wp:effectExtent l="0" t="0" r="0" b="12700"/>
                            <wp:wrapNone/>
                            <wp:docPr id="10" name="Textfeld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858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0BC7A45" w14:textId="77777777" w:rsidR="00EB31F9" w:rsidRPr="000F2961" w:rsidRDefault="00EB31F9" w:rsidP="00693DD2">
                                        <w:pP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senator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feld 10" o:spid="_x0000_s1029" type="#_x0000_t202" style="position:absolute;left:0;text-align:left;margin-left:72.6pt;margin-top:32.7pt;width:54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" filled="f" stroked="f">
                            <v:textbox>
                              <w:txbxContent>
                                <w:p w14:paraId="60BC7A45" w14:textId="77777777" w:rsidR="00D615C3" w:rsidRPr="000F2961" w:rsidRDefault="00D615C3" w:rsidP="00693DD2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senator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w:drawing>
                      <wp:inline distT="0" distB="0" distL="0" distR="0" wp14:anchorId="77A95184" wp14:editId="35A92007">
                        <wp:extent cx="2139233" cy="1886737"/>
                        <wp:effectExtent l="0" t="0" r="0" b="0"/>
                        <wp:docPr id="3" name="Bild 3" descr="Macintosh HD:Users:dennis-gressel:RP:ZPG Latein:ZPG Latein Material 3:Unterstufe:Lektion 0:subito_servi_lecticam_apportan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Macintosh HD:Users:dennis-gressel:RP:ZPG Latein:ZPG Latein Material 3:Unterstufe:Lektion 0:subito_servi_lecticam_apportan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40040" cy="18874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93DD2" w14:paraId="40092587" w14:textId="77777777" w:rsidTr="001A3182">
              <w:trPr>
                <w:trHeight w:val="399"/>
              </w:trPr>
              <w:tc>
                <w:tcPr>
                  <w:tcW w:w="3954" w:type="dxa"/>
                  <w:vAlign w:val="center"/>
                </w:tcPr>
                <w:p w14:paraId="32FADE80" w14:textId="39F17C84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  <w:tc>
                <w:tcPr>
                  <w:tcW w:w="3842" w:type="dxa"/>
                  <w:vAlign w:val="center"/>
                </w:tcPr>
                <w:p w14:paraId="5D36AECA" w14:textId="0042B0F1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</w:tr>
            <w:tr w:rsidR="00693DD2" w14:paraId="07352817" w14:textId="77777777" w:rsidTr="001A3182">
              <w:tc>
                <w:tcPr>
                  <w:tcW w:w="3954" w:type="dxa"/>
                </w:tcPr>
                <w:p w14:paraId="6A1B6338" w14:textId="1D4FB721" w:rsidR="00693DD2" w:rsidRPr="00E83061" w:rsidRDefault="00693DD2" w:rsidP="00693DD2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 wp14:anchorId="16311D03" wp14:editId="7532B0E0">
                        <wp:extent cx="2594187" cy="1925653"/>
                        <wp:effectExtent l="0" t="0" r="0" b="5080"/>
                        <wp:docPr id="4" name="Bild 4" descr="Macintosh HD:Users:dennis-gressel:RP:ZPG Latein:ZPG Latein Material 3:Unterstufe:Lektion 0:senator_de_lectica_descend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Macintosh HD:Users:dennis-gressel:RP:ZPG Latein:ZPG Latein Material 3:Unterstufe:Lektion 0:senator_de_lectica_descendi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4187" cy="19256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42" w:type="dxa"/>
                </w:tcPr>
                <w:p w14:paraId="37BA5062" w14:textId="338FDCEB" w:rsidR="00693DD2" w:rsidRPr="00E83061" w:rsidRDefault="00693DD2" w:rsidP="00693DD2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311AE8FB" wp14:editId="718003DF">
                            <wp:simplePos x="0" y="0"/>
                            <wp:positionH relativeFrom="column">
                              <wp:posOffset>1722120</wp:posOffset>
                            </wp:positionH>
                            <wp:positionV relativeFrom="paragraph">
                              <wp:posOffset>131445</wp:posOffset>
                            </wp:positionV>
                            <wp:extent cx="571500" cy="457200"/>
                            <wp:effectExtent l="50800" t="25400" r="88900" b="330200"/>
                            <wp:wrapNone/>
                            <wp:docPr id="1" name="Ovale Legende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00" cy="457200"/>
                                    </a:xfrm>
                                    <a:prstGeom prst="wedgeEllipseCallout">
                                      <a:avLst>
                                        <a:gd name="adj1" fmla="val -6513"/>
                                        <a:gd name="adj2" fmla="val 101760"/>
                                      </a:avLst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4B86D16" w14:textId="77777777" w:rsidR="00EB31F9" w:rsidRPr="00B36B85" w:rsidRDefault="00EB31F9" w:rsidP="00693DD2">
                                        <w:pPr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 w:rsidRPr="00B36B85">
                                          <w:rPr>
                                            <w:sz w:val="32"/>
                                            <w:szCs w:val="32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?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63" coordsize="21600,21600" o:spt="63" adj="1350,25920" path="wr0,,21600,21600@15@16@17@18l@21@22xe">
                            <v:stroke joinstyle="miter"/>
                            <v:formulas>
                              <v:f eqn="val #0"/>
                              <v:f eqn="val #1"/>
                              <v:f eqn="sum 10800 0 #0"/>
                              <v:f eqn="sum 10800 0 #1"/>
                              <v:f eqn="atan2 @2 @3"/>
                              <v:f eqn="sumangle @4 11 0"/>
                              <v:f eqn="sumangle @4 0 11"/>
                              <v:f eqn="cos 10800 @4"/>
                              <v:f eqn="sin 10800 @4"/>
                              <v:f eqn="cos 10800 @5"/>
                              <v:f eqn="sin 10800 @5"/>
                              <v:f eqn="cos 10800 @6"/>
                              <v:f eqn="sin 10800 @6"/>
                              <v:f eqn="sum 10800 0 @7"/>
                              <v:f eqn="sum 10800 0 @8"/>
                              <v:f eqn="sum 10800 0 @9"/>
                              <v:f eqn="sum 10800 0 @10"/>
                              <v:f eqn="sum 10800 0 @11"/>
                              <v:f eqn="sum 10800 0 @12"/>
                              <v:f eqn="mod @2 @3 0"/>
                              <v:f eqn="sum @19 0 10800"/>
                              <v:f eqn="if @20 #0 @13"/>
                              <v:f eqn="if @20 #1 @14"/>
                            </v:formulas>
                            <v:path o:connecttype="custom" o:connectlocs="10800,0;3163,3163;0,10800;3163,18437;10800,21600;18437,18437;21600,10800;18437,3163;@21,@22" textboxrect="3163,3163,18437,18437"/>
                            <v:handles>
                              <v:h position="#0,#1"/>
                            </v:handles>
                          </v:shapetype>
                          <v:shape id="Ovale Legende 1" o:spid="_x0000_s1030" type="#_x0000_t63" style="position:absolute;left:0;text-align:left;margin-left:135.6pt;margin-top:10.35pt;width:45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" adj="9393,32780" filled="f" strokecolor="black [3213]">
                            <v:shadow on="t" opacity="22937f" mv:blur="40000f" origin=",.5" offset="0,23000emu"/>
                            <v:textbox>
                              <w:txbxContent>
                                <w:p w14:paraId="34B86D16" w14:textId="77777777" w:rsidR="00D615C3" w:rsidRPr="00B36B85" w:rsidRDefault="00D615C3" w:rsidP="00693DD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36B85">
                                    <w:rPr>
                                      <w:sz w:val="32"/>
                                      <w:szCs w:val="3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w:drawing>
                      <wp:inline distT="0" distB="0" distL="0" distR="0" wp14:anchorId="7BFC8BCA" wp14:editId="228BC6FC">
                        <wp:extent cx="2217913" cy="2368338"/>
                        <wp:effectExtent l="0" t="0" r="0" b="0"/>
                        <wp:docPr id="5" name="Bild 5" descr="Macintosh HD:Users:dennis-gressel:RP:ZPG Latein:ZPG Latein Material 3:Unterstufe:Lektion 0:Metellus_liberos_roga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Macintosh HD:Users:dennis-gressel:RP:ZPG Latein:ZPG Latein Material 3:Unterstufe:Lektion 0:Metellus_liberos_roga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7913" cy="23683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93DD2" w14:paraId="7F1BF567" w14:textId="77777777" w:rsidTr="001A3182">
              <w:tc>
                <w:tcPr>
                  <w:tcW w:w="3954" w:type="dxa"/>
                  <w:vAlign w:val="center"/>
                </w:tcPr>
                <w:p w14:paraId="55AF632B" w14:textId="6EA25D49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  <w:tc>
                <w:tcPr>
                  <w:tcW w:w="3842" w:type="dxa"/>
                  <w:vAlign w:val="center"/>
                </w:tcPr>
                <w:p w14:paraId="447C503F" w14:textId="65E1B6DF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</w:tr>
          </w:tbl>
          <w:p w14:paraId="0D3574A3" w14:textId="6301FDBE" w:rsidR="00256EC5" w:rsidRPr="002F3D8F" w:rsidRDefault="00256EC5" w:rsidP="002F3D8F">
            <w:pPr>
              <w:spacing w:line="360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56C855A0" w14:textId="77777777" w:rsidR="00256EC5" w:rsidRPr="002B4446" w:rsidRDefault="00256EC5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2D6ED9D" w14:textId="77777777" w:rsidR="00993EDC" w:rsidRDefault="00993EDC"/>
    <w:sectPr w:rsidR="00993EDC" w:rsidSect="002B4446">
      <w:footerReference w:type="even" r:id="rId14"/>
      <w:footerReference w:type="default" r:id="rId15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6634E" w14:textId="77777777" w:rsidR="00EB31F9" w:rsidRDefault="00EB31F9" w:rsidP="00E9209D">
      <w:r>
        <w:separator/>
      </w:r>
    </w:p>
  </w:endnote>
  <w:endnote w:type="continuationSeparator" w:id="0">
    <w:p w14:paraId="538510A8" w14:textId="77777777" w:rsidR="00EB31F9" w:rsidRDefault="00EB31F9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EB31F9" w:rsidRDefault="00EB31F9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EB31F9" w:rsidRDefault="00EB31F9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EB31F9" w:rsidRDefault="00EB31F9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408B4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EB31F9" w:rsidRDefault="00EB31F9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F5C92" w14:textId="77777777" w:rsidR="00EB31F9" w:rsidRDefault="00EB31F9" w:rsidP="00E9209D">
      <w:r>
        <w:separator/>
      </w:r>
    </w:p>
  </w:footnote>
  <w:footnote w:type="continuationSeparator" w:id="0">
    <w:p w14:paraId="11D07971" w14:textId="77777777" w:rsidR="00EB31F9" w:rsidRDefault="00EB31F9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0" w:hanging="360"/>
      </w:pPr>
    </w:lvl>
    <w:lvl w:ilvl="1" w:tplc="04070019" w:tentative="1">
      <w:start w:val="1"/>
      <w:numFmt w:val="lowerLetter"/>
      <w:lvlText w:val="%2."/>
      <w:lvlJc w:val="left"/>
      <w:pPr>
        <w:ind w:left="720" w:hanging="360"/>
      </w:pPr>
    </w:lvl>
    <w:lvl w:ilvl="2" w:tplc="0407001B" w:tentative="1">
      <w:start w:val="1"/>
      <w:numFmt w:val="lowerRoman"/>
      <w:lvlText w:val="%3."/>
      <w:lvlJc w:val="right"/>
      <w:pPr>
        <w:ind w:left="1440" w:hanging="180"/>
      </w:pPr>
    </w:lvl>
    <w:lvl w:ilvl="3" w:tplc="0407000F" w:tentative="1">
      <w:start w:val="1"/>
      <w:numFmt w:val="decimal"/>
      <w:lvlText w:val="%4."/>
      <w:lvlJc w:val="left"/>
      <w:pPr>
        <w:ind w:left="2160" w:hanging="360"/>
      </w:pPr>
    </w:lvl>
    <w:lvl w:ilvl="4" w:tplc="04070019" w:tentative="1">
      <w:start w:val="1"/>
      <w:numFmt w:val="lowerLetter"/>
      <w:lvlText w:val="%5."/>
      <w:lvlJc w:val="left"/>
      <w:pPr>
        <w:ind w:left="2880" w:hanging="360"/>
      </w:pPr>
    </w:lvl>
    <w:lvl w:ilvl="5" w:tplc="0407001B" w:tentative="1">
      <w:start w:val="1"/>
      <w:numFmt w:val="lowerRoman"/>
      <w:lvlText w:val="%6."/>
      <w:lvlJc w:val="right"/>
      <w:pPr>
        <w:ind w:left="3600" w:hanging="180"/>
      </w:pPr>
    </w:lvl>
    <w:lvl w:ilvl="6" w:tplc="0407000F" w:tentative="1">
      <w:start w:val="1"/>
      <w:numFmt w:val="decimal"/>
      <w:lvlText w:val="%7."/>
      <w:lvlJc w:val="left"/>
      <w:pPr>
        <w:ind w:left="4320" w:hanging="360"/>
      </w:pPr>
    </w:lvl>
    <w:lvl w:ilvl="7" w:tplc="04070019" w:tentative="1">
      <w:start w:val="1"/>
      <w:numFmt w:val="lowerLetter"/>
      <w:lvlText w:val="%8."/>
      <w:lvlJc w:val="left"/>
      <w:pPr>
        <w:ind w:left="5040" w:hanging="360"/>
      </w:pPr>
    </w:lvl>
    <w:lvl w:ilvl="8" w:tplc="040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FE7D1B"/>
    <w:multiLevelType w:val="hybridMultilevel"/>
    <w:tmpl w:val="765E6994"/>
    <w:lvl w:ilvl="0" w:tplc="04070017">
      <w:start w:val="1"/>
      <w:numFmt w:val="lowerLetter"/>
      <w:lvlText w:val="%1)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0"/>
  </w:num>
  <w:num w:numId="5">
    <w:abstractNumId w:val="1"/>
  </w:num>
  <w:num w:numId="6">
    <w:abstractNumId w:val="5"/>
  </w:num>
  <w:num w:numId="7">
    <w:abstractNumId w:val="15"/>
  </w:num>
  <w:num w:numId="8">
    <w:abstractNumId w:val="6"/>
  </w:num>
  <w:num w:numId="9">
    <w:abstractNumId w:val="16"/>
  </w:num>
  <w:num w:numId="10">
    <w:abstractNumId w:val="0"/>
  </w:num>
  <w:num w:numId="11">
    <w:abstractNumId w:val="12"/>
  </w:num>
  <w:num w:numId="12">
    <w:abstractNumId w:val="13"/>
  </w:num>
  <w:num w:numId="13">
    <w:abstractNumId w:val="8"/>
  </w:num>
  <w:num w:numId="14">
    <w:abstractNumId w:val="7"/>
  </w:num>
  <w:num w:numId="15">
    <w:abstractNumId w:val="18"/>
  </w:num>
  <w:num w:numId="16">
    <w:abstractNumId w:val="17"/>
  </w:num>
  <w:num w:numId="17">
    <w:abstractNumId w:val="11"/>
  </w:num>
  <w:num w:numId="18">
    <w:abstractNumId w:val="3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C51E4"/>
    <w:rsid w:val="000D315E"/>
    <w:rsid w:val="000E0475"/>
    <w:rsid w:val="000E7DDA"/>
    <w:rsid w:val="00100C1D"/>
    <w:rsid w:val="001021D6"/>
    <w:rsid w:val="001054B7"/>
    <w:rsid w:val="00116CBF"/>
    <w:rsid w:val="001447CF"/>
    <w:rsid w:val="001560AF"/>
    <w:rsid w:val="0015734F"/>
    <w:rsid w:val="00176689"/>
    <w:rsid w:val="00195006"/>
    <w:rsid w:val="001964F2"/>
    <w:rsid w:val="001A3182"/>
    <w:rsid w:val="00206177"/>
    <w:rsid w:val="002119F3"/>
    <w:rsid w:val="00243A5A"/>
    <w:rsid w:val="0024554C"/>
    <w:rsid w:val="00256EC5"/>
    <w:rsid w:val="00283F8B"/>
    <w:rsid w:val="002B4446"/>
    <w:rsid w:val="002C7A7C"/>
    <w:rsid w:val="002E1124"/>
    <w:rsid w:val="002E6296"/>
    <w:rsid w:val="002F3D8F"/>
    <w:rsid w:val="00342F77"/>
    <w:rsid w:val="00356B3E"/>
    <w:rsid w:val="00381B70"/>
    <w:rsid w:val="0039653E"/>
    <w:rsid w:val="003B0B59"/>
    <w:rsid w:val="003E139C"/>
    <w:rsid w:val="00451B8B"/>
    <w:rsid w:val="0046556A"/>
    <w:rsid w:val="00473D07"/>
    <w:rsid w:val="004A25BF"/>
    <w:rsid w:val="004D2F54"/>
    <w:rsid w:val="004E0535"/>
    <w:rsid w:val="00512335"/>
    <w:rsid w:val="005270FC"/>
    <w:rsid w:val="00530233"/>
    <w:rsid w:val="0053476A"/>
    <w:rsid w:val="00536A25"/>
    <w:rsid w:val="0055338A"/>
    <w:rsid w:val="005A2E0F"/>
    <w:rsid w:val="005A4697"/>
    <w:rsid w:val="005A626B"/>
    <w:rsid w:val="005A6F23"/>
    <w:rsid w:val="005E1979"/>
    <w:rsid w:val="005E5703"/>
    <w:rsid w:val="00616021"/>
    <w:rsid w:val="006347CF"/>
    <w:rsid w:val="00637018"/>
    <w:rsid w:val="0064337D"/>
    <w:rsid w:val="00671CAD"/>
    <w:rsid w:val="006720A4"/>
    <w:rsid w:val="0067231E"/>
    <w:rsid w:val="006851D8"/>
    <w:rsid w:val="00693DD2"/>
    <w:rsid w:val="006B320C"/>
    <w:rsid w:val="006C0751"/>
    <w:rsid w:val="006F0CB9"/>
    <w:rsid w:val="006F7B5A"/>
    <w:rsid w:val="00725326"/>
    <w:rsid w:val="007279FA"/>
    <w:rsid w:val="007657A8"/>
    <w:rsid w:val="007B0410"/>
    <w:rsid w:val="007B6901"/>
    <w:rsid w:val="007D1211"/>
    <w:rsid w:val="007E33DF"/>
    <w:rsid w:val="008262B2"/>
    <w:rsid w:val="00826C78"/>
    <w:rsid w:val="008408B4"/>
    <w:rsid w:val="0086081D"/>
    <w:rsid w:val="00864BA9"/>
    <w:rsid w:val="0089574B"/>
    <w:rsid w:val="008B0B50"/>
    <w:rsid w:val="008F5399"/>
    <w:rsid w:val="009030D1"/>
    <w:rsid w:val="00904A5E"/>
    <w:rsid w:val="0091049D"/>
    <w:rsid w:val="00933055"/>
    <w:rsid w:val="0094116B"/>
    <w:rsid w:val="009473FD"/>
    <w:rsid w:val="00953036"/>
    <w:rsid w:val="0097776D"/>
    <w:rsid w:val="00993EDC"/>
    <w:rsid w:val="009B0B15"/>
    <w:rsid w:val="009C49FD"/>
    <w:rsid w:val="00A04816"/>
    <w:rsid w:val="00A43C96"/>
    <w:rsid w:val="00A54753"/>
    <w:rsid w:val="00A769C2"/>
    <w:rsid w:val="00AB078C"/>
    <w:rsid w:val="00AB0A70"/>
    <w:rsid w:val="00AE5B49"/>
    <w:rsid w:val="00B03DC4"/>
    <w:rsid w:val="00B20349"/>
    <w:rsid w:val="00B26FF0"/>
    <w:rsid w:val="00B53090"/>
    <w:rsid w:val="00B613E4"/>
    <w:rsid w:val="00B80EA6"/>
    <w:rsid w:val="00BD4526"/>
    <w:rsid w:val="00BE18F8"/>
    <w:rsid w:val="00C1502E"/>
    <w:rsid w:val="00C151BA"/>
    <w:rsid w:val="00C15D8F"/>
    <w:rsid w:val="00C17185"/>
    <w:rsid w:val="00C35B64"/>
    <w:rsid w:val="00C71CD6"/>
    <w:rsid w:val="00CB3188"/>
    <w:rsid w:val="00D23067"/>
    <w:rsid w:val="00D24DC8"/>
    <w:rsid w:val="00D615C3"/>
    <w:rsid w:val="00D6192A"/>
    <w:rsid w:val="00D90335"/>
    <w:rsid w:val="00D92BE9"/>
    <w:rsid w:val="00DC45C9"/>
    <w:rsid w:val="00DC7ABF"/>
    <w:rsid w:val="00DD1794"/>
    <w:rsid w:val="00DD662E"/>
    <w:rsid w:val="00DE1C68"/>
    <w:rsid w:val="00DF403E"/>
    <w:rsid w:val="00E06886"/>
    <w:rsid w:val="00E353DC"/>
    <w:rsid w:val="00E37B52"/>
    <w:rsid w:val="00E44906"/>
    <w:rsid w:val="00E65C96"/>
    <w:rsid w:val="00E83061"/>
    <w:rsid w:val="00E866AA"/>
    <w:rsid w:val="00E86C19"/>
    <w:rsid w:val="00E9209D"/>
    <w:rsid w:val="00EB31F9"/>
    <w:rsid w:val="00F04CE1"/>
    <w:rsid w:val="00F603EA"/>
    <w:rsid w:val="00F7592B"/>
    <w:rsid w:val="00F81095"/>
    <w:rsid w:val="00F925AB"/>
    <w:rsid w:val="00FC44C8"/>
    <w:rsid w:val="00FC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449</Words>
  <Characters>2833</Characters>
  <Application>Microsoft Macintosh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16</cp:revision>
  <cp:lastPrinted>2013-10-11T13:32:00Z</cp:lastPrinted>
  <dcterms:created xsi:type="dcterms:W3CDTF">2013-10-30T08:11:00Z</dcterms:created>
  <dcterms:modified xsi:type="dcterms:W3CDTF">2013-11-18T20:43:00Z</dcterms:modified>
</cp:coreProperties>
</file>