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156C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5257133</wp:posOffset>
                </wp:positionH>
                <wp:positionV relativeFrom="paragraph">
                  <wp:posOffset>5158723</wp:posOffset>
                </wp:positionV>
                <wp:extent cx="349452" cy="1403985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452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6CE" w:rsidRDefault="009156CE">
                            <w:r>
                              <w:sym w:font="Symbol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3.95pt;margin-top:406.2pt;width:27.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" filled="f" stroked="f">
                <v:textbox style="mso-fit-shape-to-text:t">
                  <w:txbxContent>
                    <w:p w:rsidR="009156CE" w:rsidRDefault="009156CE">
                      <w:r>
                        <w:sym w:font="Symbol" w:char="F061"/>
                      </w:r>
                    </w:p>
                  </w:txbxContent>
                </v:textbox>
              </v:shape>
            </w:pict>
          </mc:Fallback>
        </mc:AlternateContent>
      </w:r>
      <w:r w:rsidR="009C479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5046717</wp:posOffset>
                </wp:positionH>
                <wp:positionV relativeFrom="paragraph">
                  <wp:posOffset>3274076</wp:posOffset>
                </wp:positionV>
                <wp:extent cx="4036173" cy="1956933"/>
                <wp:effectExtent l="0" t="0" r="2540" b="571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1956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9156CE" w:rsidRDefault="009C4791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9156CE">
                              <w:rPr>
                                <w:b/>
                                <w:i/>
                                <w:sz w:val="24"/>
                              </w:rPr>
                              <w:t xml:space="preserve">Antwort </w:t>
                            </w:r>
                            <w:r w:rsidR="00AD28BF" w:rsidRPr="009156CE">
                              <w:rPr>
                                <w:b/>
                                <w:i/>
                                <w:sz w:val="24"/>
                              </w:rPr>
                              <w:t>3</w:t>
                            </w:r>
                          </w:p>
                          <w:p w:rsidR="00EC5C88" w:rsidRDefault="009156C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Die Neigung in Grad.</w:t>
                            </w:r>
                          </w:p>
                          <w:p w:rsidR="009156CE" w:rsidRDefault="009156C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Eine Steigung von 24% bedeutet, dass der Untergrund auf eine horizontale Distanz von 100 Meter um 24 Meter fällt. </w:t>
                            </w:r>
                          </w:p>
                          <w:p w:rsidR="009156CE" w:rsidRDefault="009156C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Damit ergibt sich ein Neigungswinkel über den Tangens zu:</w:t>
                            </w:r>
                          </w:p>
                          <w:p w:rsidR="009156CE" w:rsidRDefault="009156CE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156CE" w:rsidRDefault="009156CE">
                            <w:pPr>
                              <w:rPr>
                                <w:sz w:val="24"/>
                              </w:rPr>
                            </w:pPr>
                            <w:r w:rsidRPr="009156CE">
                              <w:rPr>
                                <w:position w:val="-26"/>
                                <w:sz w:val="24"/>
                              </w:rPr>
                              <w:object w:dxaOrig="2100" w:dyaOrig="6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05pt;height:31pt" o:ole="">
                                  <v:imagedata r:id="rId5" o:title=""/>
                                </v:shape>
                                <o:OLEObject Type="Embed" ProgID="Equation.3" ShapeID="_x0000_i1025" DrawAspect="Content" ObjectID="_1416307566" r:id="rId6"/>
                              </w:objec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C4791" w:rsidRPr="00CE04F4" w:rsidRDefault="009C4791">
                            <w:pPr>
                              <w:rPr>
                                <w:sz w:val="24"/>
                              </w:rPr>
                            </w:pPr>
                            <w:r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97.4pt;margin-top:257.8pt;width:317.8pt;height:1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" stroked="f">
                <v:textbox>
                  <w:txbxContent>
                    <w:p w:rsidR="009C4791" w:rsidRPr="009156CE" w:rsidRDefault="009C4791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9156CE">
                        <w:rPr>
                          <w:b/>
                          <w:i/>
                          <w:sz w:val="24"/>
                        </w:rPr>
                        <w:t xml:space="preserve">Antwort </w:t>
                      </w:r>
                      <w:r w:rsidR="00AD28BF" w:rsidRPr="009156CE">
                        <w:rPr>
                          <w:b/>
                          <w:i/>
                          <w:sz w:val="24"/>
                        </w:rPr>
                        <w:t>3</w:t>
                      </w:r>
                    </w:p>
                    <w:p w:rsidR="00EC5C88" w:rsidRDefault="009156CE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Die Neigung in Grad.</w:t>
                      </w:r>
                    </w:p>
                    <w:p w:rsidR="009156CE" w:rsidRDefault="009156CE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Eine Steigung von 24% bedeutet, dass der Untergrund auf eine horizontale Distanz von 100 Meter um 24 Meter fällt. </w:t>
                      </w:r>
                    </w:p>
                    <w:p w:rsidR="009156CE" w:rsidRDefault="009156CE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Damit ergibt sich ein Neigungswinkel über den Tangens zu:</w:t>
                      </w:r>
                    </w:p>
                    <w:p w:rsidR="009156CE" w:rsidRDefault="009156CE">
                      <w:pPr>
                        <w:rPr>
                          <w:sz w:val="24"/>
                        </w:rPr>
                      </w:pPr>
                    </w:p>
                    <w:p w:rsidR="009156CE" w:rsidRDefault="009156CE">
                      <w:pPr>
                        <w:rPr>
                          <w:sz w:val="24"/>
                        </w:rPr>
                      </w:pPr>
                      <w:r w:rsidRPr="009156CE">
                        <w:rPr>
                          <w:position w:val="-26"/>
                          <w:sz w:val="24"/>
                        </w:rPr>
                        <w:object w:dxaOrig="2100" w:dyaOrig="620">
                          <v:shape id="_x0000_i1025" type="#_x0000_t75" style="width:105pt;height:31pt" o:ole="">
                            <v:imagedata r:id="rId5" o:title=""/>
                          </v:shape>
                          <o:OLEObject Type="Embed" ProgID="Equation.3" ShapeID="_x0000_i1025" DrawAspect="Content" ObjectID="_1416307566" r:id="rId7"/>
                        </w:objec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9C4791" w:rsidRPr="00CE04F4" w:rsidRDefault="009C4791">
                      <w:pPr>
                        <w:rPr>
                          <w:sz w:val="24"/>
                        </w:rPr>
                      </w:pPr>
                      <w:r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236D75"/>
    <w:rsid w:val="002459D5"/>
    <w:rsid w:val="00267C2F"/>
    <w:rsid w:val="005336B3"/>
    <w:rsid w:val="007F7DB3"/>
    <w:rsid w:val="009156CE"/>
    <w:rsid w:val="00977D01"/>
    <w:rsid w:val="009C4791"/>
    <w:rsid w:val="00A26736"/>
    <w:rsid w:val="00AD28BF"/>
    <w:rsid w:val="00BE0567"/>
    <w:rsid w:val="00CE04F4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2012-12-06T12:58:00Z</dcterms:created>
  <dcterms:modified xsi:type="dcterms:W3CDTF">2012-12-06T12:58:00Z</dcterms:modified>
</cp:coreProperties>
</file>