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7816EF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D01A51" wp14:editId="2E8E6800">
                <wp:simplePos x="0" y="0"/>
                <wp:positionH relativeFrom="column">
                  <wp:posOffset>2335530</wp:posOffset>
                </wp:positionH>
                <wp:positionV relativeFrom="paragraph">
                  <wp:posOffset>3649980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Pr="00DE35D2" w:rsidRDefault="00190412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Skispringer</w:t>
                            </w:r>
                          </w:p>
                          <w:p w:rsidR="00774CE9" w:rsidRDefault="00774CE9"/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577D8B">
                              <w:rPr>
                                <w:b/>
                                <w:sz w:val="5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7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qpJ1j4gAA&#10;AAsBAAAPAAAAZHJzL2Rvd25yZXYueG1sTI/BTsMwEETvSPyDtUhcEHVSwKEhTlUqIaGeIPABTmyS&#10;iHgdbCdN+XqWE9x2tLMzb4vtYgc2Gx96hxLSVQLMYON0j62E97en63tgISrUanBoJJxMgG15flao&#10;XLsjvpq5ii2jEAy5ktDFOOach6YzVoWVGw3S7sN5qyJJ33Lt1ZHC7cDXSSK4VT1SQ6dGs+9M81lN&#10;ljBemrSprg5zrfx+ejzsxPfp+UvKy4tl9wAsmiX+meEXn26gJKbaTagDGyTciIzQo4S77JYGcgiR&#10;bIDVEjZZugZeFvz/D+UP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qknWP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Pr="00DE35D2" w:rsidRDefault="00190412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Skispringer</w:t>
                      </w:r>
                    </w:p>
                    <w:p w:rsidR="00774CE9" w:rsidRDefault="00774CE9"/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577D8B">
                        <w:rPr>
                          <w:b/>
                          <w:sz w:val="5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FD5CA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521333" wp14:editId="15B751F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 w:rsidR="00577D8B">
                              <w:rPr>
                                <w:b/>
                                <w:sz w:val="28"/>
                              </w:rPr>
                              <w:t>6</w:t>
                            </w:r>
                          </w:p>
                          <w:p w:rsidR="00DC4B49" w:rsidRPr="00DE35D2" w:rsidRDefault="00577D8B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Bestimme mithilfe der Beschleunigung und der Bewegungsgesetze für die gleichmäßig beschleunigte Bewegung die Endgeschw</w:t>
                            </w:r>
                            <w:r w:rsidR="00E45C91">
                              <w:rPr>
                                <w:sz w:val="28"/>
                              </w:rPr>
                              <w:t>i</w:t>
                            </w:r>
                            <w:r>
                              <w:rPr>
                                <w:sz w:val="28"/>
                              </w:rPr>
                              <w:t>ndigkeit.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 w:rsidR="00577D8B">
                        <w:rPr>
                          <w:b/>
                          <w:sz w:val="28"/>
                        </w:rPr>
                        <w:t>6</w:t>
                      </w:r>
                    </w:p>
                    <w:p w:rsidR="00DC4B49" w:rsidRPr="00DE35D2" w:rsidRDefault="00577D8B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Bestimme mithilfe der Beschleunigung und der Bewegungsgesetze für die gleichmäßig beschleunigte Bewegung die Endgeschw</w:t>
                      </w:r>
                      <w:r w:rsidR="00E45C91">
                        <w:rPr>
                          <w:sz w:val="28"/>
                        </w:rPr>
                        <w:t>i</w:t>
                      </w:r>
                      <w:r>
                        <w:rPr>
                          <w:sz w:val="28"/>
                        </w:rPr>
                        <w:t>ndigkeit.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30890"/>
    <w:rsid w:val="000E4F85"/>
    <w:rsid w:val="00190412"/>
    <w:rsid w:val="002459D5"/>
    <w:rsid w:val="002D615E"/>
    <w:rsid w:val="00577D8B"/>
    <w:rsid w:val="00694AC6"/>
    <w:rsid w:val="00774CE9"/>
    <w:rsid w:val="007816EF"/>
    <w:rsid w:val="007F7DB3"/>
    <w:rsid w:val="00977D01"/>
    <w:rsid w:val="00A26736"/>
    <w:rsid w:val="00BE0567"/>
    <w:rsid w:val="00DC4B49"/>
    <w:rsid w:val="00DE35D2"/>
    <w:rsid w:val="00E45C91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2012-09-13T08:47:00Z</cp:lastPrinted>
  <dcterms:created xsi:type="dcterms:W3CDTF">2012-12-06T11:52:00Z</dcterms:created>
  <dcterms:modified xsi:type="dcterms:W3CDTF">2012-12-06T11:52:00Z</dcterms:modified>
</cp:coreProperties>
</file>