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583FED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1D093" wp14:editId="7A0B60C1">
                <wp:simplePos x="0" y="0"/>
                <wp:positionH relativeFrom="column">
                  <wp:posOffset>5255260</wp:posOffset>
                </wp:positionH>
                <wp:positionV relativeFrom="paragraph">
                  <wp:posOffset>1548765</wp:posOffset>
                </wp:positionV>
                <wp:extent cx="3721100" cy="1403985"/>
                <wp:effectExtent l="0" t="0" r="0" b="76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583FED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583FED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156582" w:rsidRPr="00583FED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9C4791" w:rsidRPr="00583FED" w:rsidRDefault="0009100E">
                            <w:pPr>
                              <w:rPr>
                                <w:sz w:val="28"/>
                              </w:rPr>
                            </w:pPr>
                            <w:r w:rsidRPr="00583FED">
                              <w:rPr>
                                <w:sz w:val="28"/>
                              </w:rPr>
                              <w:t xml:space="preserve">Die resultierende Kraft </w:t>
                            </w:r>
                            <w:proofErr w:type="spellStart"/>
                            <w:r w:rsidRPr="00583FED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="00FC2055" w:rsidRPr="00583FED">
                              <w:rPr>
                                <w:sz w:val="28"/>
                              </w:rPr>
                              <w:t xml:space="preserve"> </w:t>
                            </w:r>
                            <w:r w:rsidRPr="00583FED">
                              <w:rPr>
                                <w:sz w:val="28"/>
                              </w:rPr>
                              <w:t xml:space="preserve">setzt sich aus </w:t>
                            </w:r>
                            <w:r w:rsidR="00FC2055" w:rsidRPr="00583FED">
                              <w:rPr>
                                <w:sz w:val="28"/>
                              </w:rPr>
                              <w:t xml:space="preserve">Gewichtskraft </w:t>
                            </w:r>
                            <w:r w:rsidR="00FC2055" w:rsidRPr="00583FED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="00FC2055"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G</w:t>
                            </w:r>
                            <w:r w:rsidR="00FC2055" w:rsidRPr="00583FED">
                              <w:rPr>
                                <w:sz w:val="28"/>
                              </w:rPr>
                              <w:t xml:space="preserve"> und </w:t>
                            </w:r>
                            <w:r w:rsidRPr="00583FED">
                              <w:rPr>
                                <w:sz w:val="28"/>
                              </w:rPr>
                              <w:t>der</w:t>
                            </w:r>
                            <w:r w:rsidR="00FC2055" w:rsidRPr="00583FED">
                              <w:rPr>
                                <w:sz w:val="28"/>
                              </w:rPr>
                              <w:t xml:space="preserve"> Luftwiderstandskraft </w:t>
                            </w:r>
                            <w:r w:rsidR="00FC2055" w:rsidRPr="00583FED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="00FC2055"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L</w:t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 xml:space="preserve"> </w:t>
                            </w:r>
                            <w:r w:rsidRPr="00583FED">
                              <w:rPr>
                                <w:sz w:val="28"/>
                              </w:rPr>
                              <w:t>zusammen</w:t>
                            </w:r>
                            <w:r w:rsidR="00FC2055" w:rsidRPr="00583FED">
                              <w:rPr>
                                <w:sz w:val="28"/>
                              </w:rPr>
                              <w:t>.</w:t>
                            </w:r>
                            <w:r w:rsidR="009C4791" w:rsidRPr="00583FED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09100E" w:rsidRPr="00583FED" w:rsidRDefault="0009100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09100E" w:rsidRPr="00583FED" w:rsidRDefault="0009100E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r w:rsidRPr="00583FED">
                              <w:rPr>
                                <w:sz w:val="28"/>
                              </w:rPr>
                              <w:t xml:space="preserve">Es gilt:  </w:t>
                            </w:r>
                            <w:r w:rsidR="00156582" w:rsidRPr="00583FED">
                              <w:rPr>
                                <w:sz w:val="28"/>
                              </w:rPr>
                              <w:tab/>
                            </w:r>
                            <w:proofErr w:type="spellStart"/>
                            <w:r w:rsidRPr="00583FED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Pr="00583FED">
                              <w:rPr>
                                <w:sz w:val="28"/>
                              </w:rPr>
                              <w:t xml:space="preserve"> </w:t>
                            </w:r>
                            <w:r w:rsidR="00156582" w:rsidRPr="00583FED">
                              <w:rPr>
                                <w:sz w:val="28"/>
                              </w:rPr>
                              <w:tab/>
                              <w:t>=</w:t>
                            </w:r>
                            <w:r w:rsidR="00156582" w:rsidRPr="00583FED">
                              <w:rPr>
                                <w:sz w:val="28"/>
                              </w:rPr>
                              <w:tab/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G</w:t>
                            </w:r>
                            <w:r w:rsidRPr="00583FED">
                              <w:rPr>
                                <w:sz w:val="28"/>
                              </w:rPr>
                              <w:t xml:space="preserve"> - </w:t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L</w:t>
                            </w:r>
                          </w:p>
                          <w:p w:rsidR="00156582" w:rsidRPr="00583FED" w:rsidRDefault="00156582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8"/>
                              </w:rPr>
                            </w:pP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t xml:space="preserve">m g </w:t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sym w:font="Symbol" w:char="F02D"/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t xml:space="preserve"> ½ </w:t>
                            </w:r>
                            <w:proofErr w:type="spellStart"/>
                            <w:r w:rsidRPr="00583FED">
                              <w:rPr>
                                <w:i/>
                                <w:sz w:val="28"/>
                              </w:rPr>
                              <w:t>c</w:t>
                            </w:r>
                            <w:r w:rsidRPr="00583FED">
                              <w:rPr>
                                <w:i/>
                                <w:sz w:val="28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583FED">
                              <w:rPr>
                                <w:i/>
                                <w:sz w:val="28"/>
                              </w:rPr>
                              <w:t xml:space="preserve"> A </w:t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sym w:font="Symbol" w:char="F072"/>
                            </w:r>
                            <w:r w:rsidRPr="00583FED">
                              <w:rPr>
                                <w:i/>
                                <w:sz w:val="28"/>
                              </w:rPr>
                              <w:t xml:space="preserve"> v²</w:t>
                            </w:r>
                          </w:p>
                          <w:p w:rsidR="00156582" w:rsidRPr="00583FED" w:rsidRDefault="0015658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3.8pt;margin-top:121.95pt;width:29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" stroked="f">
                <v:textbox style="mso-fit-shape-to-text:t">
                  <w:txbxContent>
                    <w:p w:rsidR="009C4791" w:rsidRPr="00583FED" w:rsidRDefault="009C4791">
                      <w:pPr>
                        <w:rPr>
                          <w:b/>
                          <w:sz w:val="28"/>
                        </w:rPr>
                      </w:pPr>
                      <w:r w:rsidRPr="00583FED">
                        <w:rPr>
                          <w:b/>
                          <w:sz w:val="28"/>
                        </w:rPr>
                        <w:t xml:space="preserve">Antwort </w:t>
                      </w:r>
                      <w:r w:rsidR="00156582" w:rsidRPr="00583FED">
                        <w:rPr>
                          <w:b/>
                          <w:sz w:val="28"/>
                        </w:rPr>
                        <w:t>3</w:t>
                      </w:r>
                    </w:p>
                    <w:p w:rsidR="009C4791" w:rsidRPr="00583FED" w:rsidRDefault="0009100E">
                      <w:pPr>
                        <w:rPr>
                          <w:sz w:val="28"/>
                        </w:rPr>
                      </w:pPr>
                      <w:r w:rsidRPr="00583FED">
                        <w:rPr>
                          <w:sz w:val="28"/>
                        </w:rPr>
                        <w:t xml:space="preserve">Die resultierende Kraft </w:t>
                      </w:r>
                      <w:proofErr w:type="spellStart"/>
                      <w:r w:rsidRPr="00583FED">
                        <w:rPr>
                          <w:i/>
                          <w:sz w:val="28"/>
                        </w:rPr>
                        <w:t>F</w:t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="00FC2055" w:rsidRPr="00583FED">
                        <w:rPr>
                          <w:sz w:val="28"/>
                        </w:rPr>
                        <w:t xml:space="preserve"> </w:t>
                      </w:r>
                      <w:r w:rsidRPr="00583FED">
                        <w:rPr>
                          <w:sz w:val="28"/>
                        </w:rPr>
                        <w:t xml:space="preserve">setzt sich aus </w:t>
                      </w:r>
                      <w:r w:rsidR="00FC2055" w:rsidRPr="00583FED">
                        <w:rPr>
                          <w:sz w:val="28"/>
                        </w:rPr>
                        <w:t xml:space="preserve">Gewichtskraft </w:t>
                      </w:r>
                      <w:r w:rsidR="00FC2055" w:rsidRPr="00583FED">
                        <w:rPr>
                          <w:i/>
                          <w:sz w:val="28"/>
                        </w:rPr>
                        <w:t>F</w:t>
                      </w:r>
                      <w:r w:rsidR="00FC2055" w:rsidRPr="00583FED">
                        <w:rPr>
                          <w:i/>
                          <w:sz w:val="28"/>
                          <w:vertAlign w:val="subscript"/>
                        </w:rPr>
                        <w:t>G</w:t>
                      </w:r>
                      <w:r w:rsidR="00FC2055" w:rsidRPr="00583FED">
                        <w:rPr>
                          <w:sz w:val="28"/>
                        </w:rPr>
                        <w:t xml:space="preserve"> und </w:t>
                      </w:r>
                      <w:r w:rsidRPr="00583FED">
                        <w:rPr>
                          <w:sz w:val="28"/>
                        </w:rPr>
                        <w:t>der</w:t>
                      </w:r>
                      <w:r w:rsidR="00FC2055" w:rsidRPr="00583FED">
                        <w:rPr>
                          <w:sz w:val="28"/>
                        </w:rPr>
                        <w:t xml:space="preserve"> Luftwiderstandskraft </w:t>
                      </w:r>
                      <w:r w:rsidR="00FC2055" w:rsidRPr="00583FED">
                        <w:rPr>
                          <w:i/>
                          <w:sz w:val="28"/>
                        </w:rPr>
                        <w:t>F</w:t>
                      </w:r>
                      <w:r w:rsidR="00FC2055" w:rsidRPr="00583FED">
                        <w:rPr>
                          <w:i/>
                          <w:sz w:val="28"/>
                          <w:vertAlign w:val="subscript"/>
                        </w:rPr>
                        <w:t>L</w:t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 xml:space="preserve"> </w:t>
                      </w:r>
                      <w:r w:rsidRPr="00583FED">
                        <w:rPr>
                          <w:sz w:val="28"/>
                        </w:rPr>
                        <w:t>zusammen</w:t>
                      </w:r>
                      <w:r w:rsidR="00FC2055" w:rsidRPr="00583FED">
                        <w:rPr>
                          <w:sz w:val="28"/>
                        </w:rPr>
                        <w:t>.</w:t>
                      </w:r>
                      <w:r w:rsidR="009C4791" w:rsidRPr="00583FED">
                        <w:rPr>
                          <w:sz w:val="28"/>
                        </w:rPr>
                        <w:t xml:space="preserve"> </w:t>
                      </w:r>
                    </w:p>
                    <w:p w:rsidR="0009100E" w:rsidRPr="00583FED" w:rsidRDefault="0009100E">
                      <w:pPr>
                        <w:rPr>
                          <w:sz w:val="28"/>
                        </w:rPr>
                      </w:pPr>
                    </w:p>
                    <w:p w:rsidR="0009100E" w:rsidRPr="00583FED" w:rsidRDefault="0009100E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8"/>
                          <w:vertAlign w:val="subscript"/>
                        </w:rPr>
                      </w:pPr>
                      <w:r w:rsidRPr="00583FED">
                        <w:rPr>
                          <w:sz w:val="28"/>
                        </w:rPr>
                        <w:t xml:space="preserve">Es gilt:  </w:t>
                      </w:r>
                      <w:r w:rsidR="00156582" w:rsidRPr="00583FED">
                        <w:rPr>
                          <w:sz w:val="28"/>
                        </w:rPr>
                        <w:tab/>
                      </w:r>
                      <w:proofErr w:type="spellStart"/>
                      <w:r w:rsidRPr="00583FED">
                        <w:rPr>
                          <w:i/>
                          <w:sz w:val="28"/>
                        </w:rPr>
                        <w:t>F</w:t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Pr="00583FED">
                        <w:rPr>
                          <w:sz w:val="28"/>
                        </w:rPr>
                        <w:t xml:space="preserve"> </w:t>
                      </w:r>
                      <w:r w:rsidR="00156582" w:rsidRPr="00583FED">
                        <w:rPr>
                          <w:sz w:val="28"/>
                        </w:rPr>
                        <w:tab/>
                        <w:t>=</w:t>
                      </w:r>
                      <w:r w:rsidR="00156582" w:rsidRPr="00583FED">
                        <w:rPr>
                          <w:sz w:val="28"/>
                        </w:rPr>
                        <w:tab/>
                      </w:r>
                      <w:r w:rsidRPr="00583FED">
                        <w:rPr>
                          <w:i/>
                          <w:sz w:val="28"/>
                        </w:rPr>
                        <w:t>F</w:t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>G</w:t>
                      </w:r>
                      <w:r w:rsidRPr="00583FED">
                        <w:rPr>
                          <w:sz w:val="28"/>
                        </w:rPr>
                        <w:t xml:space="preserve"> - </w:t>
                      </w:r>
                      <w:r w:rsidRPr="00583FED">
                        <w:rPr>
                          <w:i/>
                          <w:sz w:val="28"/>
                        </w:rPr>
                        <w:t>F</w:t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>L</w:t>
                      </w:r>
                    </w:p>
                    <w:p w:rsidR="00156582" w:rsidRPr="00583FED" w:rsidRDefault="00156582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8"/>
                        </w:rPr>
                      </w:pP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="00583FED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="00583FED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Pr="00583FED">
                        <w:rPr>
                          <w:i/>
                          <w:sz w:val="28"/>
                        </w:rPr>
                        <w:t xml:space="preserve">m g </w:t>
                      </w:r>
                      <w:r w:rsidRPr="00583FED">
                        <w:rPr>
                          <w:i/>
                          <w:sz w:val="28"/>
                        </w:rPr>
                        <w:sym w:font="Symbol" w:char="F02D"/>
                      </w:r>
                      <w:r w:rsidRPr="00583FED">
                        <w:rPr>
                          <w:i/>
                          <w:sz w:val="28"/>
                        </w:rPr>
                        <w:t xml:space="preserve"> ½ </w:t>
                      </w:r>
                      <w:proofErr w:type="spellStart"/>
                      <w:r w:rsidRPr="00583FED">
                        <w:rPr>
                          <w:i/>
                          <w:sz w:val="28"/>
                        </w:rPr>
                        <w:t>c</w:t>
                      </w:r>
                      <w:r w:rsidRPr="00583FED">
                        <w:rPr>
                          <w:i/>
                          <w:sz w:val="28"/>
                          <w:vertAlign w:val="subscript"/>
                        </w:rPr>
                        <w:t>w</w:t>
                      </w:r>
                      <w:proofErr w:type="spellEnd"/>
                      <w:r w:rsidRPr="00583FED">
                        <w:rPr>
                          <w:i/>
                          <w:sz w:val="28"/>
                        </w:rPr>
                        <w:t xml:space="preserve"> A </w:t>
                      </w:r>
                      <w:r w:rsidRPr="00583FED">
                        <w:rPr>
                          <w:i/>
                          <w:sz w:val="28"/>
                        </w:rPr>
                        <w:sym w:font="Symbol" w:char="F072"/>
                      </w:r>
                      <w:r w:rsidRPr="00583FED">
                        <w:rPr>
                          <w:i/>
                          <w:sz w:val="28"/>
                        </w:rPr>
                        <w:t xml:space="preserve"> v²</w:t>
                      </w:r>
                    </w:p>
                    <w:p w:rsidR="00156582" w:rsidRPr="00583FED" w:rsidRDefault="0015658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D8745C" wp14:editId="6AF4E228">
                <wp:simplePos x="0" y="0"/>
                <wp:positionH relativeFrom="column">
                  <wp:posOffset>1032380</wp:posOffset>
                </wp:positionH>
                <wp:positionV relativeFrom="paragraph">
                  <wp:posOffset>1387504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FED" w:rsidRPr="00DE35D2" w:rsidRDefault="00583FED" w:rsidP="00583FED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583FED" w:rsidRPr="00DE35D2" w:rsidRDefault="00583FED" w:rsidP="00583FED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lautet die Formel für die resultierende Kraft beim Fallen in Luft?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1.3pt;margin-top:109.25pt;width:155pt;height:19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" stroked="f">
                <v:textbox>
                  <w:txbxContent>
                    <w:p w:rsidR="00583FED" w:rsidRPr="00DE35D2" w:rsidRDefault="00583FED" w:rsidP="00583FED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3</w:t>
                      </w:r>
                    </w:p>
                    <w:p w:rsidR="00583FED" w:rsidRPr="00DE35D2" w:rsidRDefault="00583FED" w:rsidP="00583FED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lautet die Formel für die resultierende Kraft beim Fallen in Luft?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F951895" wp14:editId="25DCF64E">
                <wp:simplePos x="0" y="0"/>
                <wp:positionH relativeFrom="column">
                  <wp:posOffset>6577330</wp:posOffset>
                </wp:positionH>
                <wp:positionV relativeFrom="paragraph">
                  <wp:posOffset>3757295</wp:posOffset>
                </wp:positionV>
                <wp:extent cx="797560" cy="885190"/>
                <wp:effectExtent l="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560" cy="885190"/>
                          <a:chOff x="0" y="0"/>
                          <a:chExt cx="797916" cy="885279"/>
                        </a:xfrm>
                      </wpg:grpSpPr>
                      <wps:wsp>
                        <wps:cNvPr id="11" name="Gerade Verbindung mit Pfeil 11"/>
                        <wps:cNvCnPr/>
                        <wps:spPr>
                          <a:xfrm>
                            <a:off x="372749" y="378573"/>
                            <a:ext cx="0" cy="425434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0772"/>
                            <a:ext cx="460112" cy="31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100E" w:rsidRDefault="0009100E" w:rsidP="0009100E">
                              <w:proofErr w:type="spellStart"/>
                              <w:r w:rsidRPr="00FC2055"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24"/>
                                  <w:vertAlign w:val="subscript"/>
                                </w:rPr>
                                <w:t>res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Gerade Verbindung mit Pfeil 13"/>
                        <wps:cNvCnPr/>
                        <wps:spPr>
                          <a:xfrm>
                            <a:off x="489234" y="75714"/>
                            <a:ext cx="0" cy="72771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Gerade Verbindung mit Pfeil 14"/>
                        <wps:cNvCnPr/>
                        <wps:spPr>
                          <a:xfrm flipV="1">
                            <a:off x="372749" y="69890"/>
                            <a:ext cx="0" cy="30226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8242" y="0"/>
                            <a:ext cx="349250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100E" w:rsidRDefault="0009100E" w:rsidP="0009100E">
                              <w:r w:rsidRPr="00FC2055"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24"/>
                                  <w:vertAlign w:val="subscript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464" y="442639"/>
                            <a:ext cx="349452" cy="31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100E" w:rsidRDefault="0009100E" w:rsidP="0009100E">
                              <w:r w:rsidRPr="00FC2055"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  <w:r w:rsidRPr="00FC2055">
                                <w:rPr>
                                  <w:i/>
                                  <w:sz w:val="24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8" style="position:absolute;margin-left:517.9pt;margin-top:295.85pt;width:62.8pt;height:69.7pt;z-index:251678720" coordsize="7979,8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1" o:spid="_x0000_s1029" type="#_x0000_t32" style="position:absolute;left:3727;top:3785;width:0;height:4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wiDcEAAADbAAAADwAAAGRycy9kb3ducmV2LnhtbERPS2rDMBDdB3oHMYVuQiOni9A6lkMT&#10;Uupl4vYAgzWxnVojIyn+3D4qFLqbx/tOtptMJwZyvrWsYL1KQBBXVrdcK/j++nh+BeEDssbOMimY&#10;ycMuf1hkmGo78pmGMtQihrBPUUETQp9K6auGDPqV7Ykjd7HOYIjQ1VI7HGO46eRLkmykwZZjQ4M9&#10;HRqqfsqbUUDFrO3nsT9cl3XrTqfzfrq87ZV6epzetyACTeFf/OcudJy/ht9f4gEyv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7CINwQAAANsAAAAPAAAAAAAAAAAAAAAA&#10;AKECAABkcnMvZG93bnJldi54bWxQSwUGAAAAAAQABAD5AAAAjwMAAAAA&#10;" strokecolor="black [3040]" strokeweight="1.5pt">
                  <v:stroke endarrow="open"/>
                </v:shape>
                <v:shape id="_x0000_s1030" type="#_x0000_t202" style="position:absolute;top:5707;width:4601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09100E" w:rsidRDefault="0009100E" w:rsidP="0009100E">
                        <w:proofErr w:type="spellStart"/>
                        <w:r w:rsidRPr="00FC2055">
                          <w:rPr>
                            <w:i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sz w:val="24"/>
                            <w:vertAlign w:val="subscript"/>
                          </w:rPr>
                          <w:t>res</w:t>
                        </w:r>
                        <w:proofErr w:type="spellEnd"/>
                      </w:p>
                    </w:txbxContent>
                  </v:textbox>
                </v:shape>
                <v:shape id="Gerade Verbindung mit Pfeil 13" o:spid="_x0000_s1031" type="#_x0000_t32" style="position:absolute;left:4892;top:757;width:0;height:7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uxcIAAADbAAAADwAAAGRycy9kb3ducmV2LnhtbERPPWvDMBDdA/kP4gLdErkphN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buxcIAAADbAAAADwAAAAAAAAAAAAAA&#10;AAChAgAAZHJzL2Rvd25yZXYueG1sUEsFBgAAAAAEAAQA+QAAAJADAAAAAA==&#10;" strokecolor="black [3040]">
                  <v:stroke endarrow="open"/>
                </v:shape>
                <v:shape id="Gerade Verbindung mit Pfeil 14" o:spid="_x0000_s1032" type="#_x0000_t32" style="position:absolute;left:3727;top:698;width:0;height:30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3V8QAAADbAAAADwAAAGRycy9kb3ducmV2LnhtbERP22rCQBB9L/gPywh9qxsv1BLdBFFK&#10;WyyIVgTfhuyYDWZnY3ar6d93hULf5nCuM887W4srtb5yrGA4SEAQF05XXCrYf70+vYDwAVlj7ZgU&#10;/JCHPOs9zDHV7sZbuu5CKWII+xQVmBCaVEpfGLLoB64hjtzJtRZDhG0pdYu3GG5rOUqSZ2mx4thg&#10;sKGloeK8+7YKVh+HyfTSXTbjt6P5LGg8PY4Wa6Ue+91iBiJQF/7Ff+53HedP4P5LPEB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A/dXxAAAANsAAAAPAAAAAAAAAAAA&#10;AAAAAKECAABkcnMvZG93bnJldi54bWxQSwUGAAAAAAQABAD5AAAAkgMAAAAA&#10;" strokecolor="black [3040]">
                  <v:stroke endarrow="open"/>
                </v:shape>
                <v:shape id="_x0000_s1033" type="#_x0000_t202" style="position:absolute;left:582;width:3492;height:2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09100E" w:rsidRDefault="0009100E" w:rsidP="0009100E">
                        <w:r w:rsidRPr="00FC2055">
                          <w:rPr>
                            <w:i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sz w:val="24"/>
                            <w:vertAlign w:val="subscript"/>
                          </w:rPr>
                          <w:t>L</w:t>
                        </w:r>
                      </w:p>
                    </w:txbxContent>
                  </v:textbox>
                </v:shape>
                <v:shape id="_x0000_s1034" type="#_x0000_t202" style="position:absolute;left:4484;top:4426;width:349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:rsidR="0009100E" w:rsidRDefault="0009100E" w:rsidP="0009100E">
                        <w:r w:rsidRPr="00FC2055">
                          <w:rPr>
                            <w:i/>
                            <w:sz w:val="24"/>
                          </w:rPr>
                          <w:t>F</w:t>
                        </w:r>
                        <w:r w:rsidRPr="00FC2055">
                          <w:rPr>
                            <w:i/>
                            <w:sz w:val="24"/>
                            <w:vertAlign w:val="subscript"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C20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4E656" wp14:editId="7EA5186D">
                <wp:simplePos x="0" y="0"/>
                <wp:positionH relativeFrom="column">
                  <wp:posOffset>7744783</wp:posOffset>
                </wp:positionH>
                <wp:positionV relativeFrom="paragraph">
                  <wp:posOffset>4113150</wp:posOffset>
                </wp:positionV>
                <wp:extent cx="1339567" cy="1403985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5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609.85pt;margin-top:323.85pt;width:105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" filled="f" stroked="f">
                <v:textbox style="mso-fit-shape-to-text:t">
                  <w:txbxContent>
                    <w:p w:rsidR="00FC2055" w:rsidRDefault="00FC2055"/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156582"/>
    <w:rsid w:val="002459D5"/>
    <w:rsid w:val="005336B3"/>
    <w:rsid w:val="00583FED"/>
    <w:rsid w:val="007F7DB3"/>
    <w:rsid w:val="00977D01"/>
    <w:rsid w:val="009C4791"/>
    <w:rsid w:val="00A2673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3F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3F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2013-01-07T15:32:00Z</dcterms:created>
  <dcterms:modified xsi:type="dcterms:W3CDTF">2013-01-07T15:32:00Z</dcterms:modified>
</cp:coreProperties>
</file>