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Default="002E43A4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Fallen in Luft</w:t>
                            </w:r>
                          </w:p>
                          <w:p w:rsidR="002E43A4" w:rsidRPr="00DE35D2" w:rsidRDefault="002E43A4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Beschleunigung</w:t>
                            </w:r>
                          </w:p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967AAF">
                              <w:rPr>
                                <w:b/>
                                <w:sz w:val="5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Default="002E43A4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Fallen in Luft</w:t>
                      </w:r>
                    </w:p>
                    <w:p w:rsidR="002E43A4" w:rsidRPr="00DE35D2" w:rsidRDefault="002E43A4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Beschleunigung</w:t>
                      </w:r>
                    </w:p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967AAF">
                        <w:rPr>
                          <w:b/>
                          <w:sz w:val="5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967AAF">
                              <w:rPr>
                                <w:b/>
                                <w:sz w:val="28"/>
                              </w:rPr>
                              <w:t>5</w:t>
                            </w:r>
                          </w:p>
                          <w:p w:rsidR="00967AAF" w:rsidRDefault="00967AAF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Versucht, die resultierende Kraft in der Form </w:t>
                            </w:r>
                            <w:r w:rsidRPr="00967AAF">
                              <w:rPr>
                                <w:i/>
                                <w:sz w:val="28"/>
                              </w:rPr>
                              <w:t>F = m</w:t>
                            </w:r>
                            <w:r>
                              <w:rPr>
                                <w:i/>
                                <w:sz w:val="28"/>
                              </w:rPr>
                              <w:sym w:font="Symbol" w:char="F0D7"/>
                            </w:r>
                            <w:r w:rsidRPr="00967AAF">
                              <w:rPr>
                                <w:i/>
                                <w:sz w:val="28"/>
                              </w:rPr>
                              <w:t xml:space="preserve"> a</w:t>
                            </w:r>
                            <w:r>
                              <w:rPr>
                                <w:sz w:val="28"/>
                              </w:rPr>
                              <w:t xml:space="preserve"> darzustellen. </w:t>
                            </w:r>
                          </w:p>
                          <w:p w:rsidR="00774CE9" w:rsidRPr="00DE35D2" w:rsidRDefault="00967AAF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Was gilt dann für </w:t>
                            </w:r>
                            <w:r w:rsidRPr="00967AAF">
                              <w:rPr>
                                <w:i/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</w:rPr>
                              <w:t>?</w:t>
                            </w:r>
                            <w:r w:rsidR="00ED4BE5">
                              <w:rPr>
                                <w:sz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967AAF">
                        <w:rPr>
                          <w:b/>
                          <w:sz w:val="28"/>
                        </w:rPr>
                        <w:t>5</w:t>
                      </w:r>
                    </w:p>
                    <w:p w:rsidR="00967AAF" w:rsidRDefault="00967AAF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Versucht, die resultierende Kraft in der Form </w:t>
                      </w:r>
                      <w:r w:rsidRPr="00967AAF">
                        <w:rPr>
                          <w:i/>
                          <w:sz w:val="28"/>
                        </w:rPr>
                        <w:t>F = m</w:t>
                      </w:r>
                      <w:r>
                        <w:rPr>
                          <w:i/>
                          <w:sz w:val="28"/>
                        </w:rPr>
                        <w:sym w:font="Symbol" w:char="F0D7"/>
                      </w:r>
                      <w:r w:rsidRPr="00967AAF">
                        <w:rPr>
                          <w:i/>
                          <w:sz w:val="28"/>
                        </w:rPr>
                        <w:t xml:space="preserve"> a</w:t>
                      </w:r>
                      <w:r>
                        <w:rPr>
                          <w:sz w:val="28"/>
                        </w:rPr>
                        <w:t xml:space="preserve"> darzustellen. </w:t>
                      </w:r>
                    </w:p>
                    <w:p w:rsidR="00774CE9" w:rsidRPr="00DE35D2" w:rsidRDefault="00967AAF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Was gilt dann für </w:t>
                      </w:r>
                      <w:r w:rsidRPr="00967AAF">
                        <w:rPr>
                          <w:i/>
                          <w:sz w:val="28"/>
                        </w:rPr>
                        <w:t>a</w:t>
                      </w:r>
                      <w:r>
                        <w:rPr>
                          <w:sz w:val="28"/>
                        </w:rPr>
                        <w:t>?</w:t>
                      </w:r>
                      <w:r w:rsidR="00ED4BE5">
                        <w:rPr>
                          <w:sz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2459D5"/>
    <w:rsid w:val="00272A83"/>
    <w:rsid w:val="002D615E"/>
    <w:rsid w:val="002E43A4"/>
    <w:rsid w:val="005710FD"/>
    <w:rsid w:val="00774CE9"/>
    <w:rsid w:val="007F7DB3"/>
    <w:rsid w:val="00967AAF"/>
    <w:rsid w:val="00977D01"/>
    <w:rsid w:val="00A26736"/>
    <w:rsid w:val="00BE0567"/>
    <w:rsid w:val="00DE35D2"/>
    <w:rsid w:val="00ED4BE5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2012-11-18T20:14:00Z</dcterms:created>
  <dcterms:modified xsi:type="dcterms:W3CDTF">2012-11-18T20:14:00Z</dcterms:modified>
</cp:coreProperties>
</file>