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BE19B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1EB86" wp14:editId="6B4543A0">
                <wp:simplePos x="0" y="0"/>
                <wp:positionH relativeFrom="column">
                  <wp:posOffset>4959354</wp:posOffset>
                </wp:positionH>
                <wp:positionV relativeFrom="paragraph">
                  <wp:posOffset>2790667</wp:posOffset>
                </wp:positionV>
                <wp:extent cx="4059470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4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5538A9">
                              <w:rPr>
                                <w:b/>
                                <w:sz w:val="24"/>
                              </w:rPr>
                              <w:t>2</w:t>
                            </w:r>
                          </w:p>
                          <w:p w:rsidR="00BE19B0" w:rsidRDefault="005538A9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v</w:t>
                            </w:r>
                            <w:r w:rsidR="00BE19B0" w:rsidRPr="00BE19B0">
                              <w:rPr>
                                <w:i/>
                                <w:sz w:val="24"/>
                                <w:vertAlign w:val="subscript"/>
                              </w:rPr>
                              <w:t>alt</w:t>
                            </w:r>
                            <w:proofErr w:type="spellEnd"/>
                            <w:r w:rsidR="00BE19B0">
                              <w:rPr>
                                <w:sz w:val="24"/>
                              </w:rPr>
                              <w:t xml:space="preserve"> steht in Zelle </w:t>
                            </w:r>
                            <w:r>
                              <w:rPr>
                                <w:sz w:val="24"/>
                              </w:rPr>
                              <w:t>B</w:t>
                            </w:r>
                            <w:r w:rsidR="00BE19B0">
                              <w:rPr>
                                <w:sz w:val="24"/>
                              </w:rPr>
                              <w:t xml:space="preserve">19,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v</w:t>
                            </w:r>
                            <w:r w:rsidR="00BE19B0">
                              <w:rPr>
                                <w:i/>
                                <w:sz w:val="24"/>
                                <w:vertAlign w:val="subscript"/>
                              </w:rPr>
                              <w:t>neu</w:t>
                            </w:r>
                            <w:proofErr w:type="spellEnd"/>
                            <w:r w:rsidR="00BE19B0">
                              <w:rPr>
                                <w:i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  <w:r w:rsidR="00BE19B0">
                              <w:rPr>
                                <w:sz w:val="24"/>
                              </w:rPr>
                              <w:t xml:space="preserve">soll in Zelle </w:t>
                            </w:r>
                            <w:r>
                              <w:rPr>
                                <w:sz w:val="24"/>
                              </w:rPr>
                              <w:t>B</w:t>
                            </w:r>
                            <w:r w:rsidR="00BE19B0">
                              <w:rPr>
                                <w:sz w:val="24"/>
                              </w:rPr>
                              <w:t xml:space="preserve">20 zu stehen kommen. </w:t>
                            </w:r>
                          </w:p>
                          <w:p w:rsidR="006F54C4" w:rsidRDefault="00BE19B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Dazu wird mit dem „=“-Zeichen dem Programm gezeigt, dass es in Zelle </w:t>
                            </w:r>
                            <w:r w:rsidR="005538A9">
                              <w:rPr>
                                <w:sz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</w:rPr>
                              <w:t xml:space="preserve">20 den Wert von </w:t>
                            </w:r>
                            <w:proofErr w:type="spellStart"/>
                            <w:r w:rsidR="005538A9">
                              <w:rPr>
                                <w:i/>
                                <w:sz w:val="24"/>
                              </w:rPr>
                              <w:t>v</w:t>
                            </w:r>
                            <w:r w:rsidRPr="00BE19B0">
                              <w:rPr>
                                <w:i/>
                                <w:sz w:val="24"/>
                                <w:vertAlign w:val="subscript"/>
                              </w:rPr>
                              <w:t>alt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+ </w:t>
                            </w:r>
                            <w:r w:rsidRPr="00BE19B0">
                              <w:rPr>
                                <w:i/>
                                <w:sz w:val="24"/>
                              </w:rPr>
                              <w:sym w:font="Symbol" w:char="F044"/>
                            </w:r>
                            <w:r w:rsidR="005538A9">
                              <w:rPr>
                                <w:i/>
                                <w:sz w:val="24"/>
                              </w:rPr>
                              <w:t xml:space="preserve">v </w:t>
                            </w:r>
                            <w:r>
                              <w:rPr>
                                <w:sz w:val="24"/>
                              </w:rPr>
                              <w:t>berechnen soll, also</w:t>
                            </w:r>
                            <w:r w:rsidR="006F54C4">
                              <w:rPr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6F54C4" w:rsidRDefault="006F54C4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Default="006F54C4" w:rsidP="006F54C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=</w:t>
                            </w:r>
                            <w:r w:rsidR="005538A9">
                              <w:rPr>
                                <w:sz w:val="24"/>
                              </w:rPr>
                              <w:t>B</w:t>
                            </w:r>
                            <w:r w:rsidR="00BE19B0">
                              <w:rPr>
                                <w:sz w:val="24"/>
                              </w:rPr>
                              <w:t xml:space="preserve">19 + </w:t>
                            </w:r>
                            <w:r w:rsidR="005538A9">
                              <w:rPr>
                                <w:sz w:val="24"/>
                              </w:rPr>
                              <w:t>a</w:t>
                            </w:r>
                            <w:r w:rsidR="005538A9">
                              <w:rPr>
                                <w:sz w:val="24"/>
                              </w:rPr>
                              <w:sym w:font="Symbol" w:char="F0D7"/>
                            </w:r>
                            <w:r w:rsidR="00BE19B0">
                              <w:rPr>
                                <w:sz w:val="24"/>
                              </w:rPr>
                              <w:t>dt.</w:t>
                            </w:r>
                          </w:p>
                          <w:p w:rsidR="006F54C4" w:rsidRDefault="006F54C4" w:rsidP="006F54C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6F54C4" w:rsidRPr="00CE04F4" w:rsidRDefault="006F54C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Hier muss jetzt wiederum a g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</w:rPr>
                              <w:t>emäß der Formel aus Aufgabe 1, jedoch mit den Größenbezeichnungen des Programms eingesetzt werden.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0.5pt;margin-top:219.75pt;width:319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63qIwIAAB4EAAAOAAAAZHJzL2Uyb0RvYy54bWysU9tu2zAMfR+wfxD0vthJnSUx4hRdugwD&#10;ugvQ7gNkSY6FyaImKbGzrx8lp2m2vQ3zg0Ca5NHhIbW+HTpNjtJ5Baai00lOiTQchDL7in572r1Z&#10;UuIDM4JpMLKiJ+np7eb1q3VvSzmDFrSQjiCI8WVvK9qGYMss87yVHfMTsNJgsAHXsYCu22fCsR7R&#10;O53N8vxt1oMT1gGX3uPf+zFINwm/aSQPX5rGy0B0RZFbSKdLZx3PbLNm5d4x2yp+psH+gUXHlMFL&#10;L1D3LDBycOovqE5xBx6aMOHQZdA0isvUA3Yzzf/o5rFlVqZeUBxvLzL5/wfLPx+/OqJERW/yBSWG&#10;dTikJzmERmpBZlGf3voS0x4tJobhHQw459Srtw/Av3tiYNsys5d3zkHfSiaQ3zRWZlelI46PIHX/&#10;CQReww4BEtDQuC6Kh3IQRMc5nS6zQSqE488in6+KBYY4xqZFfrNaztMdrHwut86HDxI6Eo2KOhx+&#10;gmfHBx8iHVY+p8TbPGgldkrr5Lh9vdWOHBkuyi59Z/Tf0rQhfUVX89k8IRuI9WmHOhVwkbXqKrrM&#10;4xfLWRnleG9EsgNTerSRiTZnfaIkozhhqAdMjKLVIE6olINxYfGBodGC+0lJj8taUf/jwJykRH80&#10;qPZqWhRxu5NTzBczdNx1pL6OMMMRqqKBktHchvQikg72DqeyU0mvFyZnrriEScbzg4lbfu2nrJdn&#10;vfkFAAD//wMAUEsDBBQABgAIAAAAIQBiFeGQ4QAAAAwBAAAPAAAAZHJzL2Rvd25yZXYueG1sTI/L&#10;TsMwFET3SPyDdZHYUbuvUEJuqoqKDQskChIs3dh5CPvast00/D3uCpajGc2cqbaTNWzUIQ6OEOYz&#10;AUxT49RAHcLH+/PdBlhMkpQ0jjTCj46wra+vKlkqd6Y3PR5Sx3IJxVIi9Cn5kvPY9NrKOHNeU/Za&#10;F6xMWYaOqyDPudwavhCi4FYOlBd66fVTr5vvw8kifNp+UPvw+tUqM+5f2t3aT8Ej3t5Mu0dgSU/p&#10;LwwX/IwOdWY6uhOpyAzC/WaevySE1fJhDeySWC3EEtgRoShEAbyu+P8T9S8AAAD//wMAUEsBAi0A&#10;FAAGAAgAAAAhALaDOJL+AAAA4QEAABMAAAAAAAAAAAAAAAAAAAAAAFtDb250ZW50X1R5cGVzXS54&#10;bWxQSwECLQAUAAYACAAAACEAOP0h/9YAAACUAQAACwAAAAAAAAAAAAAAAAAvAQAAX3JlbHMvLnJl&#10;bHNQSwECLQAUAAYACAAAACEAmret6iMCAAAeBAAADgAAAAAAAAAAAAAAAAAuAgAAZHJzL2Uyb0Rv&#10;Yy54bWxQSwECLQAUAAYACAAAACEAYhXhkOEAAAAMAQAADwAAAAAAAAAAAAAAAAB9BAAAZHJzL2Rv&#10;d25yZXYueG1sUEsFBgAAAAAEAAQA8wAAAIsFAAAAAA=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5538A9">
                        <w:rPr>
                          <w:b/>
                          <w:sz w:val="24"/>
                        </w:rPr>
                        <w:t>2</w:t>
                      </w:r>
                    </w:p>
                    <w:p w:rsidR="00BE19B0" w:rsidRDefault="005538A9">
                      <w:pPr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v</w:t>
                      </w:r>
                      <w:r w:rsidR="00BE19B0" w:rsidRPr="00BE19B0">
                        <w:rPr>
                          <w:i/>
                          <w:sz w:val="24"/>
                          <w:vertAlign w:val="subscript"/>
                        </w:rPr>
                        <w:t>alt</w:t>
                      </w:r>
                      <w:proofErr w:type="spellEnd"/>
                      <w:r w:rsidR="00BE19B0">
                        <w:rPr>
                          <w:sz w:val="24"/>
                        </w:rPr>
                        <w:t xml:space="preserve"> steht in Zelle </w:t>
                      </w:r>
                      <w:r>
                        <w:rPr>
                          <w:sz w:val="24"/>
                        </w:rPr>
                        <w:t>B</w:t>
                      </w:r>
                      <w:r w:rsidR="00BE19B0">
                        <w:rPr>
                          <w:sz w:val="24"/>
                        </w:rPr>
                        <w:t xml:space="preserve">19, </w:t>
                      </w:r>
                      <w:proofErr w:type="spellStart"/>
                      <w:r>
                        <w:rPr>
                          <w:i/>
                          <w:sz w:val="24"/>
                        </w:rPr>
                        <w:t>v</w:t>
                      </w:r>
                      <w:r w:rsidR="00BE19B0">
                        <w:rPr>
                          <w:i/>
                          <w:sz w:val="24"/>
                          <w:vertAlign w:val="subscript"/>
                        </w:rPr>
                        <w:t>neu</w:t>
                      </w:r>
                      <w:proofErr w:type="spellEnd"/>
                      <w:r w:rsidR="00BE19B0">
                        <w:rPr>
                          <w:i/>
                          <w:sz w:val="24"/>
                          <w:vertAlign w:val="subscript"/>
                        </w:rPr>
                        <w:t xml:space="preserve"> </w:t>
                      </w:r>
                      <w:r w:rsidR="00BE19B0">
                        <w:rPr>
                          <w:sz w:val="24"/>
                        </w:rPr>
                        <w:t xml:space="preserve">soll in Zelle </w:t>
                      </w:r>
                      <w:r>
                        <w:rPr>
                          <w:sz w:val="24"/>
                        </w:rPr>
                        <w:t>B</w:t>
                      </w:r>
                      <w:r w:rsidR="00BE19B0">
                        <w:rPr>
                          <w:sz w:val="24"/>
                        </w:rPr>
                        <w:t xml:space="preserve">20 zu stehen kommen. </w:t>
                      </w:r>
                    </w:p>
                    <w:p w:rsidR="006F54C4" w:rsidRDefault="00BE19B0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Dazu wird mit dem „=“-Zeichen dem Programm gezeigt, dass es in Zelle </w:t>
                      </w:r>
                      <w:r w:rsidR="005538A9">
                        <w:rPr>
                          <w:sz w:val="24"/>
                        </w:rPr>
                        <w:t>B</w:t>
                      </w:r>
                      <w:r>
                        <w:rPr>
                          <w:sz w:val="24"/>
                        </w:rPr>
                        <w:t xml:space="preserve">20 den Wert von </w:t>
                      </w:r>
                      <w:proofErr w:type="spellStart"/>
                      <w:r w:rsidR="005538A9">
                        <w:rPr>
                          <w:i/>
                          <w:sz w:val="24"/>
                        </w:rPr>
                        <w:t>v</w:t>
                      </w:r>
                      <w:r w:rsidRPr="00BE19B0">
                        <w:rPr>
                          <w:i/>
                          <w:sz w:val="24"/>
                          <w:vertAlign w:val="subscript"/>
                        </w:rPr>
                        <w:t>alt</w:t>
                      </w:r>
                      <w:proofErr w:type="spellEnd"/>
                      <w:r>
                        <w:rPr>
                          <w:sz w:val="24"/>
                        </w:rPr>
                        <w:t xml:space="preserve"> + </w:t>
                      </w:r>
                      <w:r w:rsidRPr="00BE19B0">
                        <w:rPr>
                          <w:i/>
                          <w:sz w:val="24"/>
                        </w:rPr>
                        <w:sym w:font="Symbol" w:char="F044"/>
                      </w:r>
                      <w:r w:rsidR="005538A9">
                        <w:rPr>
                          <w:i/>
                          <w:sz w:val="24"/>
                        </w:rPr>
                        <w:t xml:space="preserve">v </w:t>
                      </w:r>
                      <w:r>
                        <w:rPr>
                          <w:sz w:val="24"/>
                        </w:rPr>
                        <w:t>berechnen soll, also</w:t>
                      </w:r>
                      <w:r w:rsidR="006F54C4">
                        <w:rPr>
                          <w:sz w:val="24"/>
                        </w:rPr>
                        <w:t xml:space="preserve">: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:rsidR="006F54C4" w:rsidRDefault="006F54C4">
                      <w:pPr>
                        <w:rPr>
                          <w:sz w:val="24"/>
                        </w:rPr>
                      </w:pPr>
                    </w:p>
                    <w:p w:rsidR="009C4791" w:rsidRDefault="006F54C4" w:rsidP="006F54C4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=</w:t>
                      </w:r>
                      <w:r w:rsidR="005538A9">
                        <w:rPr>
                          <w:sz w:val="24"/>
                        </w:rPr>
                        <w:t>B</w:t>
                      </w:r>
                      <w:r w:rsidR="00BE19B0">
                        <w:rPr>
                          <w:sz w:val="24"/>
                        </w:rPr>
                        <w:t xml:space="preserve">19 + </w:t>
                      </w:r>
                      <w:r w:rsidR="005538A9">
                        <w:rPr>
                          <w:sz w:val="24"/>
                        </w:rPr>
                        <w:t>a</w:t>
                      </w:r>
                      <w:r w:rsidR="005538A9">
                        <w:rPr>
                          <w:sz w:val="24"/>
                        </w:rPr>
                        <w:sym w:font="Symbol" w:char="F0D7"/>
                      </w:r>
                      <w:r w:rsidR="00BE19B0">
                        <w:rPr>
                          <w:sz w:val="24"/>
                        </w:rPr>
                        <w:t>dt.</w:t>
                      </w:r>
                    </w:p>
                    <w:p w:rsidR="006F54C4" w:rsidRDefault="006F54C4" w:rsidP="006F54C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6F54C4" w:rsidRPr="00CE04F4" w:rsidRDefault="006F54C4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Hier muss jetzt wiederum a g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</w:rPr>
                        <w:t>emäß der Formel aus Aufgabe 1, jedoch mit den Größenbezeichnungen des Programms eingesetzt werden.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2459D5"/>
    <w:rsid w:val="005336B3"/>
    <w:rsid w:val="005538A9"/>
    <w:rsid w:val="006F54C4"/>
    <w:rsid w:val="007F7DB3"/>
    <w:rsid w:val="00977D01"/>
    <w:rsid w:val="009C4791"/>
    <w:rsid w:val="00A26736"/>
    <w:rsid w:val="00BE0567"/>
    <w:rsid w:val="00BE19B0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2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2012-11-18T21:26:00Z</dcterms:created>
  <dcterms:modified xsi:type="dcterms:W3CDTF">2012-11-18T21:26:00Z</dcterms:modified>
</cp:coreProperties>
</file>