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1A8" w:rsidRDefault="0064109E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6AF1490" wp14:editId="65B4C7BB">
                <wp:simplePos x="0" y="0"/>
                <wp:positionH relativeFrom="column">
                  <wp:posOffset>4987925</wp:posOffset>
                </wp:positionH>
                <wp:positionV relativeFrom="paragraph">
                  <wp:posOffset>4596874</wp:posOffset>
                </wp:positionV>
                <wp:extent cx="4542879" cy="1060005"/>
                <wp:effectExtent l="0" t="0" r="0" b="0"/>
                <wp:wrapNone/>
                <wp:docPr id="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42879" cy="10600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4109E" w:rsidRDefault="0064109E">
                            <w:r>
                              <w:rPr>
                                <w:noProof/>
                                <w:lang w:eastAsia="de-DE"/>
                              </w:rPr>
                              <w:drawing>
                                <wp:inline distT="0" distB="0" distL="0" distR="0" wp14:anchorId="5BB800C1" wp14:editId="3D01C700">
                                  <wp:extent cx="3945266" cy="663959"/>
                                  <wp:effectExtent l="0" t="0" r="0" b="3175"/>
                                  <wp:docPr id="9" name="Grafik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5"/>
                                          <a:srcRect t="69980" r="60000" b="21046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947248" cy="66429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92.75pt;margin-top:361.95pt;width:357.7pt;height:83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" filled="f" stroked="f">
                <v:textbox>
                  <w:txbxContent>
                    <w:p w:rsidR="0064109E" w:rsidRDefault="0064109E">
                      <w:r>
                        <w:rPr>
                          <w:noProof/>
                          <w:lang w:eastAsia="de-DE"/>
                        </w:rPr>
                        <w:drawing>
                          <wp:inline distT="0" distB="0" distL="0" distR="0" wp14:anchorId="5BB800C1" wp14:editId="3D01C700">
                            <wp:extent cx="3945266" cy="663959"/>
                            <wp:effectExtent l="0" t="0" r="0" b="3175"/>
                            <wp:docPr id="9" name="Grafik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5"/>
                                    <a:srcRect t="69980" r="60000" b="21046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3947248" cy="664293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BE19B0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D1EB86" wp14:editId="6B4543A0">
                <wp:simplePos x="0" y="0"/>
                <wp:positionH relativeFrom="column">
                  <wp:posOffset>4959354</wp:posOffset>
                </wp:positionH>
                <wp:positionV relativeFrom="paragraph">
                  <wp:posOffset>2790667</wp:posOffset>
                </wp:positionV>
                <wp:extent cx="4059470" cy="1403985"/>
                <wp:effectExtent l="0" t="0" r="0" b="635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947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4791" w:rsidRPr="00CE04F4" w:rsidRDefault="009C4791">
                            <w:pPr>
                              <w:rPr>
                                <w:b/>
                                <w:sz w:val="24"/>
                              </w:rPr>
                            </w:pPr>
                            <w:r w:rsidRPr="00CE04F4">
                              <w:rPr>
                                <w:b/>
                                <w:sz w:val="24"/>
                              </w:rPr>
                              <w:t xml:space="preserve">Antwort </w:t>
                            </w:r>
                            <w:r w:rsidR="0064109E">
                              <w:rPr>
                                <w:b/>
                                <w:sz w:val="24"/>
                              </w:rPr>
                              <w:t>4</w:t>
                            </w:r>
                          </w:p>
                          <w:p w:rsidR="00416BBF" w:rsidRDefault="0064109E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Der gesamte Rechenbefehl für den Wert der neuen Geschwindigkeit in der Zelle B20 lautet: </w:t>
                            </w:r>
                          </w:p>
                          <w:p w:rsidR="0064109E" w:rsidRDefault="0064109E">
                            <w:pPr>
                              <w:rPr>
                                <w:sz w:val="24"/>
                              </w:rPr>
                            </w:pPr>
                          </w:p>
                          <w:p w:rsidR="00416BBF" w:rsidRDefault="0064109E" w:rsidP="00416BBF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 w:rsidRPr="0064109E">
                              <w:rPr>
                                <w:position w:val="-40"/>
                              </w:rPr>
                              <w:object w:dxaOrig="4520" w:dyaOrig="920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5" type="#_x0000_t75" style="width:211.1pt;height:42.85pt" o:ole="">
                                  <v:imagedata r:id="rId6" o:title=""/>
                                </v:shape>
                                <o:OLEObject Type="Embed" ProgID="Equation.3" ShapeID="_x0000_i1025" DrawAspect="Content" ObjectID="_1414783835" r:id="rId7"/>
                              </w:object>
                            </w:r>
                          </w:p>
                          <w:p w:rsidR="00416BBF" w:rsidRDefault="0064109E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Konkret im Programm: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390.5pt;margin-top:219.75pt;width:319.6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" stroked="f">
                <v:textbox style="mso-fit-shape-to-text:t">
                  <w:txbxContent>
                    <w:p w:rsidR="009C4791" w:rsidRPr="00CE04F4" w:rsidRDefault="009C4791">
                      <w:pPr>
                        <w:rPr>
                          <w:b/>
                          <w:sz w:val="24"/>
                        </w:rPr>
                      </w:pPr>
                      <w:r w:rsidRPr="00CE04F4">
                        <w:rPr>
                          <w:b/>
                          <w:sz w:val="24"/>
                        </w:rPr>
                        <w:t xml:space="preserve">Antwort </w:t>
                      </w:r>
                      <w:r w:rsidR="0064109E">
                        <w:rPr>
                          <w:b/>
                          <w:sz w:val="24"/>
                        </w:rPr>
                        <w:t>4</w:t>
                      </w:r>
                    </w:p>
                    <w:p w:rsidR="00416BBF" w:rsidRDefault="0064109E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Der gesamte Rechenbefehl für den Wert der neuen Geschwindigkeit in der Zelle B20 lautet: </w:t>
                      </w:r>
                    </w:p>
                    <w:p w:rsidR="0064109E" w:rsidRDefault="0064109E">
                      <w:pPr>
                        <w:rPr>
                          <w:sz w:val="24"/>
                        </w:rPr>
                      </w:pPr>
                    </w:p>
                    <w:p w:rsidR="00416BBF" w:rsidRDefault="0064109E" w:rsidP="00416BBF">
                      <w:pPr>
                        <w:jc w:val="center"/>
                        <w:rPr>
                          <w:sz w:val="24"/>
                        </w:rPr>
                      </w:pPr>
                      <w:r w:rsidRPr="0064109E">
                        <w:rPr>
                          <w:position w:val="-40"/>
                        </w:rPr>
                        <w:object w:dxaOrig="4520" w:dyaOrig="920">
                          <v:shape id="_x0000_i1025" type="#_x0000_t75" style="width:211.1pt;height:42.85pt" o:ole="">
                            <v:imagedata r:id="rId6" o:title=""/>
                          </v:shape>
                          <o:OLEObject Type="Embed" ProgID="Equation.3" ShapeID="_x0000_i1025" DrawAspect="Content" ObjectID="_1414783835" r:id="rId8"/>
                        </w:object>
                      </w:r>
                    </w:p>
                    <w:p w:rsidR="00416BBF" w:rsidRDefault="0064109E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Konkret im Programm: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E01A8" w:rsidSect="009C4791">
      <w:pgSz w:w="16838" w:h="11906" w:orient="landscape"/>
      <w:pgMar w:top="1417" w:right="113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791"/>
    <w:rsid w:val="002459D5"/>
    <w:rsid w:val="00416BBF"/>
    <w:rsid w:val="004D38C7"/>
    <w:rsid w:val="005336B3"/>
    <w:rsid w:val="005538A9"/>
    <w:rsid w:val="0064109E"/>
    <w:rsid w:val="006F54C4"/>
    <w:rsid w:val="007F7DB3"/>
    <w:rsid w:val="00977D01"/>
    <w:rsid w:val="009A518B"/>
    <w:rsid w:val="009C4791"/>
    <w:rsid w:val="00A26736"/>
    <w:rsid w:val="00BE0567"/>
    <w:rsid w:val="00BE19B0"/>
    <w:rsid w:val="00CE04F4"/>
    <w:rsid w:val="00FC2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C205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C479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C47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C205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C479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C47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Volker</dc:creator>
  <cp:lastModifiedBy>Volker</cp:lastModifiedBy>
  <cp:revision>2</cp:revision>
  <cp:lastPrinted>2012-09-13T09:04:00Z</cp:lastPrinted>
  <dcterms:created xsi:type="dcterms:W3CDTF">2012-11-18T21:44:00Z</dcterms:created>
  <dcterms:modified xsi:type="dcterms:W3CDTF">2012-11-18T21:44:00Z</dcterms:modified>
</cp:coreProperties>
</file>