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Default="002E43A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Fallen in Luft</w:t>
                            </w:r>
                          </w:p>
                          <w:p w:rsidR="002E43A4" w:rsidRPr="00DE35D2" w:rsidRDefault="00D965E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Modellierung</w:t>
                            </w:r>
                          </w:p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>Hilfe 1</w:t>
                            </w:r>
                          </w:p>
                          <w:p w:rsidR="00D73886" w:rsidRPr="00D73886" w:rsidRDefault="00D73886">
                            <w:pPr>
                              <w:rPr>
                                <w:b/>
                                <w:sz w:val="36"/>
                              </w:rPr>
                            </w:pPr>
                            <w:r w:rsidRPr="00D73886">
                              <w:rPr>
                                <w:b/>
                                <w:sz w:val="36"/>
                              </w:rPr>
                              <w:t>zu 2a)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Default="002E43A4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Fallen in Luft</w:t>
                      </w:r>
                    </w:p>
                    <w:p w:rsidR="002E43A4" w:rsidRPr="00DE35D2" w:rsidRDefault="00D965EC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Modellierung</w:t>
                      </w:r>
                    </w:p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>Hilfe 1</w:t>
                      </w:r>
                    </w:p>
                    <w:p w:rsidR="00D73886" w:rsidRPr="00D73886" w:rsidRDefault="00D73886">
                      <w:pPr>
                        <w:rPr>
                          <w:b/>
                          <w:sz w:val="36"/>
                        </w:rPr>
                      </w:pPr>
                      <w:r w:rsidRPr="00D73886">
                        <w:rPr>
                          <w:b/>
                          <w:sz w:val="36"/>
                        </w:rPr>
                        <w:t>zu 2a)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>Hilfe 1</w:t>
                            </w:r>
                          </w:p>
                          <w:p w:rsidR="008F6801" w:rsidRPr="00DE35D2" w:rsidRDefault="00D965E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Wie lässt sich </w:t>
                            </w:r>
                            <w:r w:rsidR="00AC6C70">
                              <w:rPr>
                                <w:sz w:val="28"/>
                              </w:rPr>
                              <w:t xml:space="preserve">aus dem alten Zeitpunkt in A19 </w:t>
                            </w:r>
                            <w:r>
                              <w:rPr>
                                <w:sz w:val="28"/>
                              </w:rPr>
                              <w:t xml:space="preserve">der neue Zeitpunkt in der darunterliegenden Zelle </w:t>
                            </w:r>
                            <w:r w:rsidR="00AC6C70">
                              <w:rPr>
                                <w:sz w:val="28"/>
                              </w:rPr>
                              <w:t xml:space="preserve">A20 </w:t>
                            </w:r>
                            <w:r>
                              <w:rPr>
                                <w:sz w:val="28"/>
                              </w:rPr>
                              <w:t>ausrechnen?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>Hilfe 1</w:t>
                      </w:r>
                    </w:p>
                    <w:p w:rsidR="008F6801" w:rsidRPr="00DE35D2" w:rsidRDefault="00D965EC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Wie lässt sich </w:t>
                      </w:r>
                      <w:r w:rsidR="00AC6C70">
                        <w:rPr>
                          <w:sz w:val="28"/>
                        </w:rPr>
                        <w:t xml:space="preserve">aus dem alten Zeitpunkt in A19 </w:t>
                      </w:r>
                      <w:r>
                        <w:rPr>
                          <w:sz w:val="28"/>
                        </w:rPr>
                        <w:t xml:space="preserve">der neue Zeitpunkt in der darunterliegenden Zelle </w:t>
                      </w:r>
                      <w:r w:rsidR="00AC6C70">
                        <w:rPr>
                          <w:sz w:val="28"/>
                        </w:rPr>
                        <w:t xml:space="preserve">A20 </w:t>
                      </w:r>
                      <w:bookmarkStart w:id="1" w:name="_GoBack"/>
                      <w:bookmarkEnd w:id="1"/>
                      <w:r>
                        <w:rPr>
                          <w:sz w:val="28"/>
                        </w:rPr>
                        <w:t>ausrechnen?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D615E"/>
    <w:rsid w:val="002E43A4"/>
    <w:rsid w:val="006D795F"/>
    <w:rsid w:val="00774CE9"/>
    <w:rsid w:val="007F7DB3"/>
    <w:rsid w:val="008F6801"/>
    <w:rsid w:val="00977D01"/>
    <w:rsid w:val="00A26736"/>
    <w:rsid w:val="00AC6C70"/>
    <w:rsid w:val="00BE0567"/>
    <w:rsid w:val="00D73886"/>
    <w:rsid w:val="00D965EC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3</cp:revision>
  <cp:lastPrinted>2012-09-13T08:47:00Z</cp:lastPrinted>
  <dcterms:created xsi:type="dcterms:W3CDTF">2012-11-18T21:06:00Z</dcterms:created>
  <dcterms:modified xsi:type="dcterms:W3CDTF">2012-11-18T22:01:00Z</dcterms:modified>
</cp:coreProperties>
</file>