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Modellierung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C9230C">
                              <w:rPr>
                                <w:b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Modellierung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C9230C">
                        <w:rPr>
                          <w:b/>
                          <w:sz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C9230C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8F6801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Wie lässt sich </w:t>
                            </w:r>
                            <w:r w:rsidR="00AC6C70">
                              <w:rPr>
                                <w:sz w:val="28"/>
                              </w:rPr>
                              <w:t>aus de</w:t>
                            </w:r>
                            <w:r w:rsidR="00C9230C">
                              <w:rPr>
                                <w:sz w:val="28"/>
                              </w:rPr>
                              <w:t>r</w:t>
                            </w:r>
                            <w:r w:rsidR="00AC6C70">
                              <w:rPr>
                                <w:sz w:val="28"/>
                              </w:rPr>
                              <w:t xml:space="preserve"> alten </w:t>
                            </w:r>
                            <w:r w:rsidR="00C9230C">
                              <w:rPr>
                                <w:sz w:val="28"/>
                              </w:rPr>
                              <w:t>Geschwindigkeit</w:t>
                            </w:r>
                            <w:r w:rsidR="00AC6C70">
                              <w:rPr>
                                <w:sz w:val="28"/>
                              </w:rPr>
                              <w:t xml:space="preserve"> in </w:t>
                            </w:r>
                            <w:r w:rsidR="00C9230C">
                              <w:rPr>
                                <w:sz w:val="28"/>
                              </w:rPr>
                              <w:t>B</w:t>
                            </w:r>
                            <w:r w:rsidR="00AC6C70">
                              <w:rPr>
                                <w:sz w:val="28"/>
                              </w:rPr>
                              <w:t xml:space="preserve">19 </w:t>
                            </w:r>
                            <w:r w:rsidR="00C9230C">
                              <w:rPr>
                                <w:sz w:val="28"/>
                              </w:rPr>
                              <w:t xml:space="preserve">die neue Geschwindigkeit in </w:t>
                            </w:r>
                            <w:r>
                              <w:rPr>
                                <w:sz w:val="28"/>
                              </w:rPr>
                              <w:t xml:space="preserve"> darunterliegenden Zelle </w:t>
                            </w:r>
                            <w:r w:rsidR="00C9230C">
                              <w:rPr>
                                <w:sz w:val="28"/>
                              </w:rPr>
                              <w:t>B</w:t>
                            </w:r>
                            <w:r w:rsidR="00AC6C70">
                              <w:rPr>
                                <w:sz w:val="28"/>
                              </w:rPr>
                              <w:t xml:space="preserve">20 </w:t>
                            </w:r>
                            <w:r>
                              <w:rPr>
                                <w:sz w:val="28"/>
                              </w:rPr>
                              <w:t>ausrechnen?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C9230C">
                        <w:rPr>
                          <w:b/>
                          <w:sz w:val="28"/>
                        </w:rPr>
                        <w:t>2</w:t>
                      </w:r>
                    </w:p>
                    <w:p w:rsidR="008F6801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Wie lässt sich </w:t>
                      </w:r>
                      <w:r w:rsidR="00AC6C70">
                        <w:rPr>
                          <w:sz w:val="28"/>
                        </w:rPr>
                        <w:t>aus de</w:t>
                      </w:r>
                      <w:r w:rsidR="00C9230C">
                        <w:rPr>
                          <w:sz w:val="28"/>
                        </w:rPr>
                        <w:t>r</w:t>
                      </w:r>
                      <w:r w:rsidR="00AC6C70">
                        <w:rPr>
                          <w:sz w:val="28"/>
                        </w:rPr>
                        <w:t xml:space="preserve"> alten </w:t>
                      </w:r>
                      <w:r w:rsidR="00C9230C">
                        <w:rPr>
                          <w:sz w:val="28"/>
                        </w:rPr>
                        <w:t>Geschwindigkeit</w:t>
                      </w:r>
                      <w:r w:rsidR="00AC6C70">
                        <w:rPr>
                          <w:sz w:val="28"/>
                        </w:rPr>
                        <w:t xml:space="preserve"> in </w:t>
                      </w:r>
                      <w:r w:rsidR="00C9230C">
                        <w:rPr>
                          <w:sz w:val="28"/>
                        </w:rPr>
                        <w:t>B</w:t>
                      </w:r>
                      <w:r w:rsidR="00AC6C70">
                        <w:rPr>
                          <w:sz w:val="28"/>
                        </w:rPr>
                        <w:t xml:space="preserve">19 </w:t>
                      </w:r>
                      <w:r w:rsidR="00C9230C">
                        <w:rPr>
                          <w:sz w:val="28"/>
                        </w:rPr>
                        <w:t xml:space="preserve">die neue Geschwindigkeit in </w:t>
                      </w:r>
                      <w:r>
                        <w:rPr>
                          <w:sz w:val="28"/>
                        </w:rPr>
                        <w:t xml:space="preserve"> darunterliegenden Zelle </w:t>
                      </w:r>
                      <w:r w:rsidR="00C9230C">
                        <w:rPr>
                          <w:sz w:val="28"/>
                        </w:rPr>
                        <w:t>B</w:t>
                      </w:r>
                      <w:r w:rsidR="00AC6C70">
                        <w:rPr>
                          <w:sz w:val="28"/>
                        </w:rPr>
                        <w:t xml:space="preserve">20 </w:t>
                      </w:r>
                      <w:r>
                        <w:rPr>
                          <w:sz w:val="28"/>
                        </w:rPr>
                        <w:t>ausrechnen?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2E43A4"/>
    <w:rsid w:val="006D795F"/>
    <w:rsid w:val="00774CE9"/>
    <w:rsid w:val="007F7DB3"/>
    <w:rsid w:val="008F6801"/>
    <w:rsid w:val="00977D01"/>
    <w:rsid w:val="00A26736"/>
    <w:rsid w:val="00AC6C70"/>
    <w:rsid w:val="00BE0567"/>
    <w:rsid w:val="00C9230C"/>
    <w:rsid w:val="00D965EC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2012-11-18T21:08:00Z</dcterms:created>
  <dcterms:modified xsi:type="dcterms:W3CDTF">2012-11-18T21:08:00Z</dcterms:modified>
</cp:coreProperties>
</file>