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89874" w14:textId="77777777" w:rsidR="00671B20" w:rsidRDefault="00671B20" w:rsidP="00EA775D">
      <w:pPr>
        <w:rPr>
          <w:b/>
          <w:u w:val="single"/>
        </w:rPr>
      </w:pPr>
    </w:p>
    <w:p w14:paraId="14ED66F2" w14:textId="77777777" w:rsidR="00EA775D" w:rsidRPr="00F86E11" w:rsidRDefault="00F86E11" w:rsidP="00EA775D">
      <w:pPr>
        <w:rPr>
          <w:sz w:val="32"/>
          <w:szCs w:val="32"/>
        </w:rPr>
      </w:pPr>
      <w:r>
        <w:rPr>
          <w:sz w:val="32"/>
          <w:szCs w:val="32"/>
        </w:rPr>
        <w:t xml:space="preserve">Björn Kuhligk: </w:t>
      </w:r>
      <w:r w:rsidR="00EA775D" w:rsidRPr="00F86E11">
        <w:rPr>
          <w:sz w:val="32"/>
          <w:szCs w:val="32"/>
        </w:rPr>
        <w:t>In den Landschaften</w:t>
      </w:r>
    </w:p>
    <w:p w14:paraId="72930C5B" w14:textId="77777777" w:rsidR="00F86E11" w:rsidRDefault="00F86E11" w:rsidP="00EA775D">
      <w:pPr>
        <w:rPr>
          <w:b/>
          <w:sz w:val="32"/>
          <w:szCs w:val="32"/>
        </w:rPr>
      </w:pPr>
    </w:p>
    <w:p w14:paraId="0E4DF2FA" w14:textId="77777777" w:rsidR="00F86E11" w:rsidRPr="00F86E11" w:rsidRDefault="00F86E11" w:rsidP="00EA775D">
      <w:pPr>
        <w:rPr>
          <w:b/>
          <w:sz w:val="24"/>
          <w:szCs w:val="24"/>
        </w:rPr>
      </w:pPr>
      <w:r w:rsidRPr="00F86E11">
        <w:rPr>
          <w:b/>
          <w:sz w:val="24"/>
          <w:szCs w:val="24"/>
        </w:rPr>
        <w:t>Mit diesem Arbeitsblatt können Sie das bisher Gelernte anhand des Gedichts „In den Landschaften“ von Björn Kuhligk kombinieren.</w:t>
      </w:r>
    </w:p>
    <w:p w14:paraId="5F6F144B" w14:textId="77777777" w:rsidR="00F86E11" w:rsidRPr="00F86E11" w:rsidRDefault="00F86E11" w:rsidP="00EA775D">
      <w:pPr>
        <w:rPr>
          <w:b/>
          <w:sz w:val="24"/>
          <w:szCs w:val="24"/>
        </w:rPr>
      </w:pPr>
    </w:p>
    <w:p w14:paraId="436A7948" w14:textId="77777777" w:rsidR="00F86E11" w:rsidRPr="00F86E11" w:rsidRDefault="00F86E11" w:rsidP="00EA775D">
      <w:pPr>
        <w:rPr>
          <w:sz w:val="24"/>
          <w:szCs w:val="24"/>
        </w:rPr>
      </w:pPr>
    </w:p>
    <w:p w14:paraId="66BB988B" w14:textId="77777777" w:rsidR="00EA775D" w:rsidRDefault="00EA775D" w:rsidP="00EA775D">
      <w:r>
        <w:t>Welche Thematik behandelt das Gedicht?</w:t>
      </w:r>
    </w:p>
    <w:p w14:paraId="45D80116" w14:textId="77777777" w:rsidR="00EA775D" w:rsidRDefault="00EA775D" w:rsidP="00EA775D">
      <w:r>
        <w:t>Aus welcher Perspektiv</w:t>
      </w:r>
      <w:r w:rsidR="00EE1832">
        <w:t>e wird die Thematik angegangen</w:t>
      </w:r>
      <w:r>
        <w:t>?</w:t>
      </w:r>
    </w:p>
    <w:p w14:paraId="0AAE74C0" w14:textId="77777777" w:rsidR="00EA775D" w:rsidRDefault="00EA775D" w:rsidP="00EA775D">
      <w:r>
        <w:t>Welche Bilder enthält das Gedicht?</w:t>
      </w:r>
      <w:r w:rsidR="00047996">
        <w:t xml:space="preserve"> </w:t>
      </w:r>
    </w:p>
    <w:p w14:paraId="61C18F5D" w14:textId="77777777" w:rsidR="00DF6223" w:rsidRDefault="00EA775D">
      <w:r>
        <w:t>Welche Wortfiguren gibt es?</w:t>
      </w:r>
    </w:p>
    <w:p w14:paraId="59A5C3AB" w14:textId="77777777" w:rsidR="00EA775D" w:rsidRDefault="00EA775D">
      <w:r>
        <w:t>Welche Besonderheiten im Satzbau liegen vor?</w:t>
      </w:r>
      <w:r w:rsidR="00047996">
        <w:t xml:space="preserve"> </w:t>
      </w:r>
    </w:p>
    <w:p w14:paraId="47504BA4" w14:textId="77777777" w:rsidR="00047996" w:rsidRDefault="00047996"/>
    <w:p w14:paraId="6E72A838" w14:textId="77777777" w:rsidR="00D06FAE" w:rsidRDefault="00D06FAE">
      <w:pPr>
        <w:rPr>
          <w:u w:val="single"/>
        </w:rPr>
      </w:pPr>
    </w:p>
    <w:p w14:paraId="3FAC5DC9" w14:textId="77777777" w:rsidR="00D06FAE" w:rsidRDefault="00D06FAE">
      <w:pPr>
        <w:rPr>
          <w:u w:val="single"/>
        </w:rPr>
      </w:pPr>
    </w:p>
    <w:p w14:paraId="5296C228" w14:textId="77777777" w:rsidR="00DA6D85" w:rsidRDefault="00671B20">
      <w:r w:rsidRPr="00671B20">
        <w:rPr>
          <w:u w:val="single"/>
        </w:rPr>
        <w:t>Arbeitsauftrag</w:t>
      </w:r>
      <w:r w:rsidR="00D06FAE">
        <w:rPr>
          <w:u w:val="single"/>
        </w:rPr>
        <w:t>:</w:t>
      </w:r>
      <w:r>
        <w:t xml:space="preserve"> </w:t>
      </w:r>
      <w:r w:rsidR="000A3FE5">
        <w:t>Beantworten Sie die Fragen, indem Sie die Tabelle vervollstän</w:t>
      </w:r>
      <w:r w:rsidR="00DA6D85">
        <w:t>digen.</w:t>
      </w:r>
    </w:p>
    <w:p w14:paraId="7CA36613" w14:textId="77777777" w:rsidR="00D06FAE" w:rsidRDefault="00DA6D85">
      <w:r>
        <w:t>Formulieren Sie anschließend, was aus Ihrer Sicht die Kernaussage ist.</w:t>
      </w:r>
    </w:p>
    <w:p w14:paraId="238FD62C" w14:textId="77777777" w:rsidR="00D06FAE" w:rsidRDefault="00D06FAE"/>
    <w:p w14:paraId="601825C8" w14:textId="77777777" w:rsidR="00671B20" w:rsidRDefault="00EE183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3D9D7" wp14:editId="6C28E0DF">
                <wp:simplePos x="0" y="0"/>
                <wp:positionH relativeFrom="column">
                  <wp:posOffset>1955393</wp:posOffset>
                </wp:positionH>
                <wp:positionV relativeFrom="paragraph">
                  <wp:posOffset>154940</wp:posOffset>
                </wp:positionV>
                <wp:extent cx="4730510" cy="1104181"/>
                <wp:effectExtent l="0" t="0" r="13335" b="2032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510" cy="1104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DFB54" w14:textId="77777777" w:rsidR="00EE1832" w:rsidRDefault="00EE1832">
                            <w:r>
                              <w:t>Themen und Perspektive (lyrisches Ich):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3.95pt;margin-top:12.2pt;width:372.5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">
                <v:textbox>
                  <w:txbxContent>
                    <w:p w:rsidR="00EE1832" w:rsidRDefault="00EE1832">
                      <w:r>
                        <w:t>Themen und Perspektive (lyrisches Ich):</w:t>
                      </w:r>
                    </w:p>
                  </w:txbxContent>
                </v:textbox>
              </v:shape>
            </w:pict>
          </mc:Fallback>
        </mc:AlternateContent>
      </w:r>
    </w:p>
    <w:p w14:paraId="196E54A8" w14:textId="77777777" w:rsidR="00047996" w:rsidRDefault="00047996"/>
    <w:p w14:paraId="38B27332" w14:textId="77777777" w:rsidR="00EE1832" w:rsidRDefault="00EE1832"/>
    <w:p w14:paraId="30FA078D" w14:textId="77777777" w:rsidR="00EE1832" w:rsidRDefault="00EE1832"/>
    <w:p w14:paraId="03008385" w14:textId="77777777" w:rsidR="00EE1832" w:rsidRDefault="00EE1832"/>
    <w:p w14:paraId="45C229E2" w14:textId="77777777" w:rsidR="00EE1832" w:rsidRDefault="00EE1832"/>
    <w:p w14:paraId="44CD8F28" w14:textId="77777777" w:rsidR="00EE1832" w:rsidRDefault="00EE1832"/>
    <w:p w14:paraId="1CF9CA06" w14:textId="77777777" w:rsidR="00EE1832" w:rsidRDefault="00EE1832"/>
    <w:p w14:paraId="35C80F83" w14:textId="77777777" w:rsidR="00EE1832" w:rsidRDefault="00EE1832"/>
    <w:tbl>
      <w:tblPr>
        <w:tblStyle w:val="Tabellenraster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8"/>
        <w:gridCol w:w="3119"/>
        <w:gridCol w:w="3118"/>
        <w:gridCol w:w="3119"/>
        <w:gridCol w:w="3119"/>
      </w:tblGrid>
      <w:tr w:rsidR="001418B7" w:rsidRPr="00047996" w14:paraId="42F17F90" w14:textId="77777777" w:rsidTr="00671B20">
        <w:tc>
          <w:tcPr>
            <w:tcW w:w="3118" w:type="dxa"/>
          </w:tcPr>
          <w:p w14:paraId="5707EB6E" w14:textId="77777777" w:rsidR="00EE1832" w:rsidRDefault="001418B7">
            <w:pPr>
              <w:rPr>
                <w:b/>
              </w:rPr>
            </w:pPr>
            <w:r w:rsidRPr="00047996">
              <w:rPr>
                <w:b/>
              </w:rPr>
              <w:t xml:space="preserve">Bilder </w:t>
            </w:r>
          </w:p>
          <w:p w14:paraId="65DFC8CE" w14:textId="77777777" w:rsidR="001418B7" w:rsidRPr="00EE1832" w:rsidRDefault="001418B7" w:rsidP="00EE1832">
            <w:pPr>
              <w:rPr>
                <w:b/>
                <w:sz w:val="18"/>
                <w:szCs w:val="18"/>
              </w:rPr>
            </w:pPr>
            <w:r w:rsidRPr="00EE1832">
              <w:rPr>
                <w:b/>
                <w:sz w:val="18"/>
                <w:szCs w:val="18"/>
              </w:rPr>
              <w:t>(Metapher</w:t>
            </w:r>
            <w:r w:rsidR="00EE1832" w:rsidRPr="00EE1832">
              <w:rPr>
                <w:b/>
                <w:sz w:val="18"/>
                <w:szCs w:val="18"/>
              </w:rPr>
              <w:t>, Vergleich, Personifikat</w:t>
            </w:r>
            <w:r w:rsidR="00EE1832">
              <w:rPr>
                <w:b/>
                <w:sz w:val="18"/>
                <w:szCs w:val="18"/>
              </w:rPr>
              <w:t>ion, Symbol, Metonymie</w:t>
            </w:r>
            <w:r w:rsidRPr="00EE183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119" w:type="dxa"/>
          </w:tcPr>
          <w:p w14:paraId="55276B9D" w14:textId="77777777" w:rsidR="001418B7" w:rsidRPr="00B84CDF" w:rsidRDefault="001418B7">
            <w:pPr>
              <w:rPr>
                <w:b/>
              </w:rPr>
            </w:pPr>
            <w:r w:rsidRPr="00B84CDF">
              <w:rPr>
                <w:b/>
              </w:rPr>
              <w:t>Vers</w:t>
            </w:r>
          </w:p>
        </w:tc>
        <w:tc>
          <w:tcPr>
            <w:tcW w:w="3118" w:type="dxa"/>
          </w:tcPr>
          <w:p w14:paraId="64584BA3" w14:textId="77777777" w:rsidR="001418B7" w:rsidRDefault="001418B7">
            <w:pPr>
              <w:rPr>
                <w:b/>
              </w:rPr>
            </w:pPr>
            <w:r>
              <w:rPr>
                <w:b/>
              </w:rPr>
              <w:t>Wortfiguren</w:t>
            </w:r>
          </w:p>
          <w:p w14:paraId="2A5A91BF" w14:textId="77777777" w:rsidR="00EE1832" w:rsidRPr="00EE1832" w:rsidRDefault="00EE1832">
            <w:pPr>
              <w:rPr>
                <w:b/>
                <w:sz w:val="18"/>
                <w:szCs w:val="18"/>
              </w:rPr>
            </w:pPr>
            <w:r w:rsidRPr="00EE1832">
              <w:rPr>
                <w:b/>
                <w:sz w:val="18"/>
                <w:szCs w:val="18"/>
              </w:rPr>
              <w:t>(Alliteration, Akkumulation, Euphemismus, Hyperbel, Ironie, Klimax, Oxymoron, Neologismus, Wortspiel)</w:t>
            </w:r>
          </w:p>
        </w:tc>
        <w:tc>
          <w:tcPr>
            <w:tcW w:w="3119" w:type="dxa"/>
          </w:tcPr>
          <w:p w14:paraId="6F960495" w14:textId="77777777" w:rsidR="00EE1832" w:rsidRDefault="00EE1832" w:rsidP="00EE1832">
            <w:pPr>
              <w:rPr>
                <w:b/>
              </w:rPr>
            </w:pPr>
            <w:r>
              <w:rPr>
                <w:b/>
              </w:rPr>
              <w:t xml:space="preserve">Besonderheiten des Satzbaus </w:t>
            </w:r>
          </w:p>
          <w:p w14:paraId="693AAACF" w14:textId="77777777" w:rsidR="001418B7" w:rsidRPr="00047996" w:rsidRDefault="00EE1832" w:rsidP="00EE1832">
            <w:pPr>
              <w:rPr>
                <w:b/>
              </w:rPr>
            </w:pPr>
            <w:r w:rsidRPr="00EE1832">
              <w:rPr>
                <w:b/>
                <w:sz w:val="18"/>
                <w:szCs w:val="18"/>
              </w:rPr>
              <w:t>(Ellipse, Antithese, Anapher, Inversion, Chiasmus, Parallelismus</w:t>
            </w:r>
            <w:r w:rsidR="001418B7" w:rsidRPr="00EE183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119" w:type="dxa"/>
          </w:tcPr>
          <w:p w14:paraId="0AB7A995" w14:textId="77777777" w:rsidR="001418B7" w:rsidRDefault="001418B7">
            <w:pPr>
              <w:rPr>
                <w:b/>
              </w:rPr>
            </w:pPr>
            <w:r>
              <w:rPr>
                <w:b/>
              </w:rPr>
              <w:t>Inhalt</w:t>
            </w:r>
            <w:r w:rsidR="00BA7FE7">
              <w:rPr>
                <w:b/>
              </w:rPr>
              <w:t>liche Gedanken / Fragen</w:t>
            </w:r>
          </w:p>
        </w:tc>
      </w:tr>
      <w:tr w:rsidR="001418B7" w14:paraId="273FD0AB" w14:textId="77777777" w:rsidTr="00671B20">
        <w:tc>
          <w:tcPr>
            <w:tcW w:w="3118" w:type="dxa"/>
          </w:tcPr>
          <w:p w14:paraId="45B78743" w14:textId="77777777" w:rsidR="001418B7" w:rsidRDefault="006E6571" w:rsidP="006E6571">
            <w:r>
              <w:t>Subjektive</w:t>
            </w:r>
            <w:r w:rsidR="001418B7">
              <w:t xml:space="preserve"> Assoziation </w:t>
            </w:r>
            <w:r>
              <w:t>des Lesers</w:t>
            </w:r>
          </w:p>
        </w:tc>
        <w:tc>
          <w:tcPr>
            <w:tcW w:w="3119" w:type="dxa"/>
          </w:tcPr>
          <w:p w14:paraId="2CCCE7EA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4BE9B5ED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  <w:r w:rsidRPr="00B84CDF">
              <w:rPr>
                <w:rFonts w:ascii="Times New Roman" w:hAnsi="Times New Roman" w:cs="Times New Roman"/>
              </w:rPr>
              <w:t>In den Landschaften</w:t>
            </w:r>
          </w:p>
        </w:tc>
        <w:tc>
          <w:tcPr>
            <w:tcW w:w="3118" w:type="dxa"/>
          </w:tcPr>
          <w:p w14:paraId="5FF52E98" w14:textId="77777777" w:rsidR="001418B7" w:rsidRDefault="001418B7"/>
        </w:tc>
        <w:tc>
          <w:tcPr>
            <w:tcW w:w="3119" w:type="dxa"/>
          </w:tcPr>
          <w:p w14:paraId="5C0973D4" w14:textId="77777777" w:rsidR="001418B7" w:rsidRDefault="001418B7">
            <w:r>
              <w:t>Mehrere Landschaften</w:t>
            </w:r>
          </w:p>
        </w:tc>
        <w:tc>
          <w:tcPr>
            <w:tcW w:w="3119" w:type="dxa"/>
          </w:tcPr>
          <w:p w14:paraId="71AD7A75" w14:textId="77777777" w:rsidR="001418B7" w:rsidRDefault="001418B7"/>
        </w:tc>
      </w:tr>
      <w:tr w:rsidR="001418B7" w14:paraId="2B98097F" w14:textId="77777777" w:rsidTr="00671B20">
        <w:tc>
          <w:tcPr>
            <w:tcW w:w="3118" w:type="dxa"/>
          </w:tcPr>
          <w:p w14:paraId="5634F4D4" w14:textId="77777777" w:rsidR="001418B7" w:rsidRDefault="001418B7"/>
        </w:tc>
        <w:tc>
          <w:tcPr>
            <w:tcW w:w="3119" w:type="dxa"/>
          </w:tcPr>
          <w:p w14:paraId="48A15882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70CD57DA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  <w:r w:rsidRPr="00B84CDF">
              <w:rPr>
                <w:rFonts w:ascii="Times New Roman" w:hAnsi="Times New Roman" w:cs="Times New Roman"/>
              </w:rPr>
              <w:t>Man steht an den Küsten, unterkühlt</w:t>
            </w:r>
          </w:p>
        </w:tc>
        <w:tc>
          <w:tcPr>
            <w:tcW w:w="3118" w:type="dxa"/>
          </w:tcPr>
          <w:p w14:paraId="10B0443A" w14:textId="77777777" w:rsidR="001418B7" w:rsidRDefault="001418B7"/>
        </w:tc>
        <w:tc>
          <w:tcPr>
            <w:tcW w:w="3119" w:type="dxa"/>
          </w:tcPr>
          <w:p w14:paraId="55362CA0" w14:textId="77777777" w:rsidR="001418B7" w:rsidRDefault="00EF1BCD" w:rsidP="00545E55">
            <w:r>
              <w:t>Parallel konstruierter</w:t>
            </w:r>
            <w:r w:rsidR="00F865FA">
              <w:t xml:space="preserve"> Aufbau, Metrik</w:t>
            </w:r>
          </w:p>
        </w:tc>
        <w:tc>
          <w:tcPr>
            <w:tcW w:w="3119" w:type="dxa"/>
          </w:tcPr>
          <w:p w14:paraId="1A5AE1E0" w14:textId="77777777" w:rsidR="00671B20" w:rsidRDefault="00671B20" w:rsidP="00545E55">
            <w:r>
              <w:t>Warum unterkühlt?</w:t>
            </w:r>
            <w:r w:rsidR="000A3FE5">
              <w:t xml:space="preserve"> Ist das „unterkühlt“ metaphorisch zu verstehen?</w:t>
            </w:r>
          </w:p>
        </w:tc>
      </w:tr>
      <w:tr w:rsidR="001418B7" w14:paraId="1546A319" w14:textId="77777777" w:rsidTr="00671B20">
        <w:tc>
          <w:tcPr>
            <w:tcW w:w="3118" w:type="dxa"/>
          </w:tcPr>
          <w:p w14:paraId="02B10CAE" w14:textId="77777777" w:rsidR="001418B7" w:rsidRDefault="001418B7"/>
        </w:tc>
        <w:tc>
          <w:tcPr>
            <w:tcW w:w="3119" w:type="dxa"/>
          </w:tcPr>
          <w:p w14:paraId="5D4023E2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00AD898C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1C826E51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  <w:r w:rsidRPr="00B84CDF">
              <w:rPr>
                <w:rFonts w:ascii="Times New Roman" w:hAnsi="Times New Roman" w:cs="Times New Roman"/>
              </w:rPr>
              <w:t>Auf Klippen, in Tälern</w:t>
            </w:r>
          </w:p>
        </w:tc>
        <w:tc>
          <w:tcPr>
            <w:tcW w:w="3118" w:type="dxa"/>
          </w:tcPr>
          <w:p w14:paraId="52CEE494" w14:textId="77777777" w:rsidR="001418B7" w:rsidRDefault="00B84CDF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47CE0F" wp14:editId="18B909D1">
                      <wp:simplePos x="0" y="0"/>
                      <wp:positionH relativeFrom="column">
                        <wp:posOffset>304285</wp:posOffset>
                      </wp:positionH>
                      <wp:positionV relativeFrom="paragraph">
                        <wp:posOffset>40101</wp:posOffset>
                      </wp:positionV>
                      <wp:extent cx="3407434" cy="595222"/>
                      <wp:effectExtent l="0" t="0" r="2540" b="0"/>
                      <wp:wrapNone/>
                      <wp:docPr id="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7434" cy="5952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44942" w14:textId="77777777" w:rsidR="00B84CDF" w:rsidRDefault="00B84CDF" w:rsidP="00B84CDF">
                                  <w:r>
                                    <w:t>Antithetische Reihung (vom Satzbau her eine Reihung, jedoch liegt eine Antithese in der Wortwahl bei „Klippen“ und „Tälern“ vor.)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3.95pt;margin-top:3.15pt;width:268.3pt;height:4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" stroked="f">
                      <v:textbox>
                        <w:txbxContent>
                          <w:p w:rsidR="00B84CDF" w:rsidRDefault="00B84CDF" w:rsidP="00B84CDF">
                            <w:r>
                              <w:t>Antithetische Reihung (vom Satzbau her eine Reihung, jedoch liegt eine Antithese in der Wortwahl bei „Klippen“ und „Tälern“ vor.)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9" w:type="dxa"/>
          </w:tcPr>
          <w:p w14:paraId="6623EE39" w14:textId="77777777" w:rsidR="001418B7" w:rsidRDefault="001418B7"/>
          <w:p w14:paraId="0B76EACF" w14:textId="77777777" w:rsidR="000A3FE5" w:rsidRDefault="000A3FE5"/>
          <w:p w14:paraId="6C1AC277" w14:textId="77777777" w:rsidR="000A3FE5" w:rsidRDefault="000A3FE5"/>
        </w:tc>
        <w:tc>
          <w:tcPr>
            <w:tcW w:w="3119" w:type="dxa"/>
          </w:tcPr>
          <w:p w14:paraId="59A34312" w14:textId="77777777" w:rsidR="001418B7" w:rsidRDefault="001418B7"/>
          <w:p w14:paraId="6750DC7C" w14:textId="77777777" w:rsidR="00B84CDF" w:rsidRDefault="00B84CDF">
            <w:r>
              <w:t>Oben und unten als Gegensatz</w:t>
            </w:r>
          </w:p>
          <w:p w14:paraId="24275DCF" w14:textId="77777777" w:rsidR="000A3FE5" w:rsidRDefault="000A3FE5"/>
        </w:tc>
      </w:tr>
      <w:tr w:rsidR="001418B7" w14:paraId="40A79A2F" w14:textId="77777777" w:rsidTr="00671B20">
        <w:tc>
          <w:tcPr>
            <w:tcW w:w="3118" w:type="dxa"/>
          </w:tcPr>
          <w:p w14:paraId="51EBA1D7" w14:textId="77777777" w:rsidR="001418B7" w:rsidRDefault="001418B7">
            <w:r>
              <w:t>Überpokert=Metapher (übertrumpft, übertroffen)</w:t>
            </w:r>
            <w:r w:rsidR="007952E7">
              <w:t>; Natur ist überlegen</w:t>
            </w:r>
          </w:p>
        </w:tc>
        <w:tc>
          <w:tcPr>
            <w:tcW w:w="3119" w:type="dxa"/>
          </w:tcPr>
          <w:p w14:paraId="57AC91F1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1267A66A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2D67FE82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  <w:r w:rsidRPr="00B84CDF">
              <w:rPr>
                <w:rFonts w:ascii="Times New Roman" w:hAnsi="Times New Roman" w:cs="Times New Roman"/>
              </w:rPr>
              <w:t>Überpokert von Gipfeln</w:t>
            </w:r>
          </w:p>
        </w:tc>
        <w:tc>
          <w:tcPr>
            <w:tcW w:w="3118" w:type="dxa"/>
          </w:tcPr>
          <w:p w14:paraId="099B9E71" w14:textId="77777777" w:rsidR="001418B7" w:rsidRDefault="001418B7">
            <w:r>
              <w:t>Man wird überpokert → Allgemeingültigkeit, also jeder Mensch</w:t>
            </w:r>
          </w:p>
        </w:tc>
        <w:tc>
          <w:tcPr>
            <w:tcW w:w="3119" w:type="dxa"/>
          </w:tcPr>
          <w:p w14:paraId="321A0707" w14:textId="77777777" w:rsidR="001418B7" w:rsidRDefault="001418B7"/>
        </w:tc>
        <w:tc>
          <w:tcPr>
            <w:tcW w:w="3119" w:type="dxa"/>
          </w:tcPr>
          <w:p w14:paraId="2B8C774E" w14:textId="77777777" w:rsidR="001418B7" w:rsidRDefault="001418B7"/>
          <w:p w14:paraId="46C9A40E" w14:textId="77777777" w:rsidR="000A3FE5" w:rsidRDefault="000A3FE5">
            <w:r>
              <w:t>Der Mensch steht unter der Natur – schaut zu ihr auf</w:t>
            </w:r>
          </w:p>
        </w:tc>
      </w:tr>
      <w:tr w:rsidR="001418B7" w14:paraId="12B2CF55" w14:textId="77777777" w:rsidTr="00671B20">
        <w:tc>
          <w:tcPr>
            <w:tcW w:w="3118" w:type="dxa"/>
          </w:tcPr>
          <w:p w14:paraId="78D2C288" w14:textId="77777777" w:rsidR="001418B7" w:rsidRDefault="001418B7"/>
        </w:tc>
        <w:tc>
          <w:tcPr>
            <w:tcW w:w="3119" w:type="dxa"/>
          </w:tcPr>
          <w:p w14:paraId="487DC3DB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1BCF8A7E" w14:textId="77777777" w:rsidR="001418B7" w:rsidRPr="00B84CDF" w:rsidRDefault="001418B7">
            <w:pPr>
              <w:rPr>
                <w:rFonts w:ascii="Times New Roman" w:hAnsi="Times New Roman" w:cs="Times New Roman"/>
              </w:rPr>
            </w:pPr>
          </w:p>
          <w:p w14:paraId="0400C6C3" w14:textId="77777777" w:rsidR="001418B7" w:rsidRPr="00B84CDF" w:rsidRDefault="000A3FE5">
            <w:pPr>
              <w:rPr>
                <w:rFonts w:ascii="Times New Roman" w:hAnsi="Times New Roman" w:cs="Times New Roman"/>
              </w:rPr>
            </w:pPr>
            <w:r w:rsidRPr="00B84CDF">
              <w:rPr>
                <w:rFonts w:ascii="Times New Roman" w:hAnsi="Times New Roman" w:cs="Times New Roman"/>
              </w:rPr>
              <w:t>Man hat zwei Zimmerpflanzen</w:t>
            </w:r>
          </w:p>
        </w:tc>
        <w:tc>
          <w:tcPr>
            <w:tcW w:w="3118" w:type="dxa"/>
          </w:tcPr>
          <w:p w14:paraId="2CD5E927" w14:textId="77777777" w:rsidR="001418B7" w:rsidRDefault="001418B7"/>
        </w:tc>
        <w:tc>
          <w:tcPr>
            <w:tcW w:w="3119" w:type="dxa"/>
          </w:tcPr>
          <w:p w14:paraId="255E4D7E" w14:textId="77777777" w:rsidR="001418B7" w:rsidRDefault="001418B7"/>
        </w:tc>
        <w:tc>
          <w:tcPr>
            <w:tcW w:w="3119" w:type="dxa"/>
          </w:tcPr>
          <w:p w14:paraId="2DCFA9D3" w14:textId="77777777" w:rsidR="001418B7" w:rsidRDefault="001418B7"/>
        </w:tc>
      </w:tr>
      <w:tr w:rsidR="000A3FE5" w14:paraId="683B595B" w14:textId="77777777" w:rsidTr="00671B20">
        <w:tc>
          <w:tcPr>
            <w:tcW w:w="3118" w:type="dxa"/>
          </w:tcPr>
          <w:p w14:paraId="70C8B4E3" w14:textId="77777777" w:rsidR="000A3FE5" w:rsidRDefault="000A3FE5"/>
        </w:tc>
        <w:tc>
          <w:tcPr>
            <w:tcW w:w="3119" w:type="dxa"/>
          </w:tcPr>
          <w:p w14:paraId="5ED04D77" w14:textId="77777777" w:rsidR="000A3FE5" w:rsidRPr="00B84CDF" w:rsidRDefault="000A3FE5">
            <w:pPr>
              <w:rPr>
                <w:rFonts w:ascii="Times New Roman" w:hAnsi="Times New Roman" w:cs="Times New Roman"/>
              </w:rPr>
            </w:pPr>
          </w:p>
          <w:p w14:paraId="7838C8BC" w14:textId="77777777" w:rsidR="000A3FE5" w:rsidRPr="00B84CDF" w:rsidRDefault="000A3FE5">
            <w:pPr>
              <w:rPr>
                <w:rFonts w:ascii="Times New Roman" w:hAnsi="Times New Roman" w:cs="Times New Roman"/>
              </w:rPr>
            </w:pPr>
          </w:p>
          <w:p w14:paraId="3579D3D3" w14:textId="77777777" w:rsidR="000A3FE5" w:rsidRPr="00B84CDF" w:rsidRDefault="000A3FE5">
            <w:pPr>
              <w:rPr>
                <w:rFonts w:ascii="Times New Roman" w:hAnsi="Times New Roman" w:cs="Times New Roman"/>
              </w:rPr>
            </w:pPr>
            <w:r w:rsidRPr="00B84CDF">
              <w:rPr>
                <w:rFonts w:ascii="Times New Roman" w:hAnsi="Times New Roman" w:cs="Times New Roman"/>
              </w:rPr>
              <w:t>Die bekommen Wasser und</w:t>
            </w:r>
          </w:p>
        </w:tc>
        <w:tc>
          <w:tcPr>
            <w:tcW w:w="3118" w:type="dxa"/>
          </w:tcPr>
          <w:p w14:paraId="1DC0257D" w14:textId="77777777" w:rsidR="000A3FE5" w:rsidRDefault="000A3FE5"/>
        </w:tc>
        <w:tc>
          <w:tcPr>
            <w:tcW w:w="3119" w:type="dxa"/>
          </w:tcPr>
          <w:p w14:paraId="6F6AEC19" w14:textId="77777777" w:rsidR="000A3FE5" w:rsidRDefault="000A3FE5"/>
        </w:tc>
        <w:tc>
          <w:tcPr>
            <w:tcW w:w="3119" w:type="dxa"/>
          </w:tcPr>
          <w:p w14:paraId="73F0640E" w14:textId="77777777" w:rsidR="000A3FE5" w:rsidRDefault="000A3FE5"/>
        </w:tc>
      </w:tr>
      <w:tr w:rsidR="00B84CDF" w14:paraId="17AC9535" w14:textId="77777777" w:rsidTr="00671B20">
        <w:tc>
          <w:tcPr>
            <w:tcW w:w="3118" w:type="dxa"/>
          </w:tcPr>
          <w:p w14:paraId="47DFE408" w14:textId="77777777" w:rsidR="00B84CDF" w:rsidRDefault="00B84CDF"/>
        </w:tc>
        <w:tc>
          <w:tcPr>
            <w:tcW w:w="3119" w:type="dxa"/>
          </w:tcPr>
          <w:p w14:paraId="733BD6ED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59B14200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003DD63E" w14:textId="77777777" w:rsidR="00B84CDF" w:rsidRP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Dieser Kaktus, der durchhält</w:t>
            </w:r>
          </w:p>
        </w:tc>
        <w:tc>
          <w:tcPr>
            <w:tcW w:w="3118" w:type="dxa"/>
          </w:tcPr>
          <w:p w14:paraId="5F50ACA3" w14:textId="77777777" w:rsidR="00B84CDF" w:rsidRDefault="00B84CDF"/>
        </w:tc>
        <w:tc>
          <w:tcPr>
            <w:tcW w:w="3119" w:type="dxa"/>
          </w:tcPr>
          <w:p w14:paraId="34FBD830" w14:textId="77777777" w:rsidR="00B84CDF" w:rsidRDefault="00B84CDF"/>
        </w:tc>
        <w:tc>
          <w:tcPr>
            <w:tcW w:w="3119" w:type="dxa"/>
          </w:tcPr>
          <w:p w14:paraId="3CA16BAD" w14:textId="77777777" w:rsidR="00B84CDF" w:rsidRDefault="00B84CDF"/>
        </w:tc>
      </w:tr>
      <w:tr w:rsidR="00B84CDF" w14:paraId="18C279C3" w14:textId="77777777" w:rsidTr="00671B20">
        <w:tc>
          <w:tcPr>
            <w:tcW w:w="3118" w:type="dxa"/>
          </w:tcPr>
          <w:p w14:paraId="52E4BF0F" w14:textId="77777777" w:rsidR="00B84CDF" w:rsidRDefault="00B84CDF"/>
        </w:tc>
        <w:tc>
          <w:tcPr>
            <w:tcW w:w="3119" w:type="dxa"/>
          </w:tcPr>
          <w:p w14:paraId="2C82941E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28790B6E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 muß nicht wedeln, die Wäsche</w:t>
            </w:r>
          </w:p>
        </w:tc>
        <w:tc>
          <w:tcPr>
            <w:tcW w:w="3118" w:type="dxa"/>
          </w:tcPr>
          <w:p w14:paraId="46B84E35" w14:textId="77777777" w:rsidR="00B84CDF" w:rsidRDefault="00B84CDF"/>
        </w:tc>
        <w:tc>
          <w:tcPr>
            <w:tcW w:w="3119" w:type="dxa"/>
          </w:tcPr>
          <w:p w14:paraId="279D1987" w14:textId="77777777" w:rsidR="00B84CDF" w:rsidRDefault="00B84CDF"/>
        </w:tc>
        <w:tc>
          <w:tcPr>
            <w:tcW w:w="3119" w:type="dxa"/>
          </w:tcPr>
          <w:p w14:paraId="50E91474" w14:textId="77777777" w:rsidR="00B84CDF" w:rsidRDefault="00B84CDF"/>
        </w:tc>
      </w:tr>
      <w:tr w:rsidR="00B84CDF" w14:paraId="256E5327" w14:textId="77777777" w:rsidTr="00671B20">
        <w:tc>
          <w:tcPr>
            <w:tcW w:w="3118" w:type="dxa"/>
          </w:tcPr>
          <w:p w14:paraId="77C5FC96" w14:textId="77777777" w:rsidR="00B84CDF" w:rsidRDefault="00B84CDF"/>
        </w:tc>
        <w:tc>
          <w:tcPr>
            <w:tcW w:w="3119" w:type="dxa"/>
          </w:tcPr>
          <w:p w14:paraId="01780307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7418D2D2" w14:textId="77777777" w:rsidR="00B84CDF" w:rsidRDefault="00B84CDF" w:rsidP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Trocknet von selbst, die zwei Leben</w:t>
            </w:r>
          </w:p>
        </w:tc>
        <w:tc>
          <w:tcPr>
            <w:tcW w:w="3118" w:type="dxa"/>
          </w:tcPr>
          <w:p w14:paraId="775CB3BB" w14:textId="77777777" w:rsidR="00B84CDF" w:rsidRDefault="00B84CDF"/>
        </w:tc>
        <w:tc>
          <w:tcPr>
            <w:tcW w:w="3119" w:type="dxa"/>
          </w:tcPr>
          <w:p w14:paraId="3A67F276" w14:textId="77777777" w:rsidR="00B84CDF" w:rsidRDefault="00B84CDF"/>
        </w:tc>
        <w:tc>
          <w:tcPr>
            <w:tcW w:w="3119" w:type="dxa"/>
          </w:tcPr>
          <w:p w14:paraId="40CD7780" w14:textId="77777777" w:rsidR="00B84CDF" w:rsidRDefault="00B84CDF"/>
        </w:tc>
      </w:tr>
      <w:tr w:rsidR="00B84CDF" w14:paraId="71EDDBD0" w14:textId="77777777" w:rsidTr="00671B20">
        <w:tc>
          <w:tcPr>
            <w:tcW w:w="3118" w:type="dxa"/>
          </w:tcPr>
          <w:p w14:paraId="1478B6FE" w14:textId="77777777" w:rsidR="00B84CDF" w:rsidRDefault="00B84CDF"/>
        </w:tc>
        <w:tc>
          <w:tcPr>
            <w:tcW w:w="3119" w:type="dxa"/>
          </w:tcPr>
          <w:p w14:paraId="7610EE1C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028B9F16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 man hatte, da paßt ein drittes drauf</w:t>
            </w:r>
          </w:p>
        </w:tc>
        <w:tc>
          <w:tcPr>
            <w:tcW w:w="3118" w:type="dxa"/>
          </w:tcPr>
          <w:p w14:paraId="4162CCA9" w14:textId="77777777" w:rsidR="00B84CDF" w:rsidRDefault="00B84CDF"/>
        </w:tc>
        <w:tc>
          <w:tcPr>
            <w:tcW w:w="3119" w:type="dxa"/>
          </w:tcPr>
          <w:p w14:paraId="065235AF" w14:textId="77777777" w:rsidR="00B84CDF" w:rsidRDefault="00B84CDF"/>
        </w:tc>
        <w:tc>
          <w:tcPr>
            <w:tcW w:w="3119" w:type="dxa"/>
          </w:tcPr>
          <w:p w14:paraId="1AE22D3A" w14:textId="77777777" w:rsidR="00B84CDF" w:rsidRDefault="00B84CDF"/>
        </w:tc>
      </w:tr>
      <w:tr w:rsidR="00B84CDF" w14:paraId="4E10F90B" w14:textId="77777777" w:rsidTr="00671B20">
        <w:tc>
          <w:tcPr>
            <w:tcW w:w="3118" w:type="dxa"/>
          </w:tcPr>
          <w:p w14:paraId="4D16C148" w14:textId="77777777" w:rsidR="00B84CDF" w:rsidRDefault="00B84CDF"/>
        </w:tc>
        <w:tc>
          <w:tcPr>
            <w:tcW w:w="3119" w:type="dxa"/>
          </w:tcPr>
          <w:p w14:paraId="7D01D7C5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4ABFA0FE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 steht unter Bäumen, worunter</w:t>
            </w:r>
          </w:p>
        </w:tc>
        <w:tc>
          <w:tcPr>
            <w:tcW w:w="3118" w:type="dxa"/>
          </w:tcPr>
          <w:p w14:paraId="34901700" w14:textId="77777777" w:rsidR="00B84CDF" w:rsidRDefault="00B84CDF"/>
        </w:tc>
        <w:tc>
          <w:tcPr>
            <w:tcW w:w="3119" w:type="dxa"/>
          </w:tcPr>
          <w:p w14:paraId="16CF35F7" w14:textId="77777777" w:rsidR="00B84CDF" w:rsidRDefault="00B84CDF"/>
        </w:tc>
        <w:tc>
          <w:tcPr>
            <w:tcW w:w="3119" w:type="dxa"/>
          </w:tcPr>
          <w:p w14:paraId="26560BD7" w14:textId="77777777" w:rsidR="00B84CDF" w:rsidRDefault="00B84CDF"/>
        </w:tc>
      </w:tr>
      <w:tr w:rsidR="00B84CDF" w14:paraId="454A7387" w14:textId="77777777" w:rsidTr="00671B20">
        <w:tc>
          <w:tcPr>
            <w:tcW w:w="3118" w:type="dxa"/>
          </w:tcPr>
          <w:p w14:paraId="7C2EEED6" w14:textId="77777777" w:rsidR="00B84CDF" w:rsidRDefault="00B84CDF"/>
        </w:tc>
        <w:tc>
          <w:tcPr>
            <w:tcW w:w="3119" w:type="dxa"/>
          </w:tcPr>
          <w:p w14:paraId="2F8D91C3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651DAFCB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Auch sonst, da stecken Misteln drin</w:t>
            </w:r>
          </w:p>
        </w:tc>
        <w:tc>
          <w:tcPr>
            <w:tcW w:w="3118" w:type="dxa"/>
          </w:tcPr>
          <w:p w14:paraId="3EEDE34D" w14:textId="77777777" w:rsidR="00B84CDF" w:rsidRDefault="00B84CDF"/>
        </w:tc>
        <w:tc>
          <w:tcPr>
            <w:tcW w:w="3119" w:type="dxa"/>
          </w:tcPr>
          <w:p w14:paraId="4735D1AC" w14:textId="77777777" w:rsidR="00B84CDF" w:rsidRDefault="00B84CDF"/>
        </w:tc>
        <w:tc>
          <w:tcPr>
            <w:tcW w:w="3119" w:type="dxa"/>
          </w:tcPr>
          <w:p w14:paraId="76B97F02" w14:textId="77777777" w:rsidR="00B84CDF" w:rsidRDefault="00B84CDF"/>
        </w:tc>
      </w:tr>
      <w:tr w:rsidR="00B84CDF" w14:paraId="6884BC52" w14:textId="77777777" w:rsidTr="00671B20">
        <w:tc>
          <w:tcPr>
            <w:tcW w:w="3118" w:type="dxa"/>
          </w:tcPr>
          <w:p w14:paraId="543EC900" w14:textId="77777777" w:rsidR="00B84CDF" w:rsidRDefault="00B84CDF"/>
        </w:tc>
        <w:tc>
          <w:tcPr>
            <w:tcW w:w="3119" w:type="dxa"/>
          </w:tcPr>
          <w:p w14:paraId="07B1DF5E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4DD2CEDF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2B5723EB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Das sieht verstörend aus</w:t>
            </w:r>
          </w:p>
        </w:tc>
        <w:tc>
          <w:tcPr>
            <w:tcW w:w="3118" w:type="dxa"/>
          </w:tcPr>
          <w:p w14:paraId="4909BF38" w14:textId="77777777" w:rsidR="00B84CDF" w:rsidRDefault="00B84CDF"/>
        </w:tc>
        <w:tc>
          <w:tcPr>
            <w:tcW w:w="3119" w:type="dxa"/>
          </w:tcPr>
          <w:p w14:paraId="15F9A0D0" w14:textId="77777777" w:rsidR="00B84CDF" w:rsidRDefault="00B84CDF"/>
        </w:tc>
        <w:tc>
          <w:tcPr>
            <w:tcW w:w="3119" w:type="dxa"/>
          </w:tcPr>
          <w:p w14:paraId="249AFA65" w14:textId="77777777" w:rsidR="00B84CDF" w:rsidRDefault="00B84CDF"/>
        </w:tc>
      </w:tr>
      <w:tr w:rsidR="00B84CDF" w14:paraId="34B2D21F" w14:textId="77777777" w:rsidTr="00671B20">
        <w:tc>
          <w:tcPr>
            <w:tcW w:w="3118" w:type="dxa"/>
          </w:tcPr>
          <w:p w14:paraId="47398881" w14:textId="77777777" w:rsidR="00B84CDF" w:rsidRDefault="00B84CDF"/>
        </w:tc>
        <w:tc>
          <w:tcPr>
            <w:tcW w:w="3119" w:type="dxa"/>
          </w:tcPr>
          <w:p w14:paraId="05369A3A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1AC762FD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 ist geduldet, ein lebender Gast</w:t>
            </w:r>
          </w:p>
        </w:tc>
        <w:tc>
          <w:tcPr>
            <w:tcW w:w="3118" w:type="dxa"/>
          </w:tcPr>
          <w:p w14:paraId="6E2D3510" w14:textId="77777777" w:rsidR="00B84CDF" w:rsidRDefault="00B84CDF"/>
        </w:tc>
        <w:tc>
          <w:tcPr>
            <w:tcW w:w="3119" w:type="dxa"/>
          </w:tcPr>
          <w:p w14:paraId="575986A5" w14:textId="77777777" w:rsidR="00B84CDF" w:rsidRDefault="00B84CDF"/>
        </w:tc>
        <w:tc>
          <w:tcPr>
            <w:tcW w:w="3119" w:type="dxa"/>
          </w:tcPr>
          <w:p w14:paraId="208F4E12" w14:textId="77777777" w:rsidR="00B84CDF" w:rsidRDefault="00B84CDF"/>
        </w:tc>
      </w:tr>
      <w:tr w:rsidR="00B84CDF" w14:paraId="563BEDD4" w14:textId="77777777" w:rsidTr="00671B20">
        <w:tc>
          <w:tcPr>
            <w:tcW w:w="3118" w:type="dxa"/>
          </w:tcPr>
          <w:p w14:paraId="4B33B0F9" w14:textId="77777777" w:rsidR="00B84CDF" w:rsidRDefault="00B84CDF"/>
        </w:tc>
        <w:tc>
          <w:tcPr>
            <w:tcW w:w="3119" w:type="dxa"/>
          </w:tcPr>
          <w:p w14:paraId="191925C3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74CA737E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 Schuhwerk am Knöchel, man ist</w:t>
            </w:r>
          </w:p>
        </w:tc>
        <w:tc>
          <w:tcPr>
            <w:tcW w:w="3118" w:type="dxa"/>
          </w:tcPr>
          <w:p w14:paraId="15BD97D2" w14:textId="77777777" w:rsidR="00B84CDF" w:rsidRDefault="00B84CDF"/>
        </w:tc>
        <w:tc>
          <w:tcPr>
            <w:tcW w:w="3119" w:type="dxa"/>
          </w:tcPr>
          <w:p w14:paraId="25760E42" w14:textId="77777777" w:rsidR="00B84CDF" w:rsidRDefault="00B84CDF"/>
        </w:tc>
        <w:tc>
          <w:tcPr>
            <w:tcW w:w="3119" w:type="dxa"/>
          </w:tcPr>
          <w:p w14:paraId="3D0DD1F1" w14:textId="77777777" w:rsidR="00B84CDF" w:rsidRDefault="00B84CDF"/>
        </w:tc>
      </w:tr>
      <w:tr w:rsidR="00B84CDF" w14:paraId="100BF8ED" w14:textId="77777777" w:rsidTr="00671B20">
        <w:tc>
          <w:tcPr>
            <w:tcW w:w="3118" w:type="dxa"/>
          </w:tcPr>
          <w:p w14:paraId="541FD1B4" w14:textId="77777777" w:rsidR="00B84CDF" w:rsidRDefault="00B84CDF"/>
        </w:tc>
        <w:tc>
          <w:tcPr>
            <w:tcW w:w="3119" w:type="dxa"/>
          </w:tcPr>
          <w:p w14:paraId="63BCD19C" w14:textId="77777777" w:rsidR="00B84CDF" w:rsidRDefault="00B84CDF">
            <w:pPr>
              <w:rPr>
                <w:rFonts w:ascii="Times New Roman" w:hAnsi="Times New Roman" w:cs="Times New Roman"/>
              </w:rPr>
            </w:pPr>
          </w:p>
          <w:p w14:paraId="5DC24B1A" w14:textId="77777777" w:rsidR="00B84CDF" w:rsidRDefault="00B84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Ein dummes Gewirr, was Größres will</w:t>
            </w:r>
          </w:p>
        </w:tc>
        <w:tc>
          <w:tcPr>
            <w:tcW w:w="3118" w:type="dxa"/>
          </w:tcPr>
          <w:p w14:paraId="01C800D6" w14:textId="77777777" w:rsidR="00B84CDF" w:rsidRDefault="00B84CDF"/>
        </w:tc>
        <w:tc>
          <w:tcPr>
            <w:tcW w:w="3119" w:type="dxa"/>
          </w:tcPr>
          <w:p w14:paraId="70D4C3CB" w14:textId="77777777" w:rsidR="00B84CDF" w:rsidRDefault="00B84CDF"/>
        </w:tc>
        <w:tc>
          <w:tcPr>
            <w:tcW w:w="3119" w:type="dxa"/>
          </w:tcPr>
          <w:p w14:paraId="2D68297A" w14:textId="77777777" w:rsidR="00B84CDF" w:rsidRDefault="00B84CDF"/>
        </w:tc>
      </w:tr>
    </w:tbl>
    <w:p w14:paraId="36595A24" w14:textId="77777777" w:rsidR="00047996" w:rsidRDefault="000A3FE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A4DDA" wp14:editId="3F495D24">
                <wp:simplePos x="0" y="0"/>
                <wp:positionH relativeFrom="column">
                  <wp:posOffset>2064385</wp:posOffset>
                </wp:positionH>
                <wp:positionV relativeFrom="paragraph">
                  <wp:posOffset>405130</wp:posOffset>
                </wp:positionV>
                <wp:extent cx="4730115" cy="1103630"/>
                <wp:effectExtent l="0" t="0" r="13335" b="2032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115" cy="110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72DE" w14:textId="77777777" w:rsidR="000A3FE5" w:rsidRDefault="000A3FE5" w:rsidP="000A3FE5">
                            <w:r>
                              <w:t>Kernaussage: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62.55pt;margin-top:31.9pt;width:372.45pt;height:8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">
                <v:textbox>
                  <w:txbxContent>
                    <w:p w:rsidR="000A3FE5" w:rsidRDefault="000A3FE5" w:rsidP="000A3FE5">
                      <w:r>
                        <w:t>Kernaussage: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7996" w:rsidSect="00671B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134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25732" w14:textId="77777777" w:rsidR="0005307F" w:rsidRDefault="0005307F" w:rsidP="00EA775D">
      <w:r>
        <w:separator/>
      </w:r>
    </w:p>
  </w:endnote>
  <w:endnote w:type="continuationSeparator" w:id="0">
    <w:p w14:paraId="03BC70A5" w14:textId="77777777" w:rsidR="0005307F" w:rsidRDefault="0005307F" w:rsidP="00EA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D8137" w14:textId="77777777" w:rsidR="00F30924" w:rsidRDefault="00F30924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4D716" w14:textId="77777777" w:rsidR="00F30924" w:rsidRDefault="00F30924">
    <w:pPr>
      <w:pStyle w:val="Fuzeil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D76EA" w14:textId="77777777" w:rsidR="00F30924" w:rsidRDefault="00F30924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709B6" w14:textId="77777777" w:rsidR="0005307F" w:rsidRDefault="0005307F" w:rsidP="00EA775D">
      <w:r>
        <w:separator/>
      </w:r>
    </w:p>
  </w:footnote>
  <w:footnote w:type="continuationSeparator" w:id="0">
    <w:p w14:paraId="22A130EA" w14:textId="77777777" w:rsidR="0005307F" w:rsidRDefault="0005307F" w:rsidP="00EA77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712AD" w14:textId="77777777" w:rsidR="00F30924" w:rsidRDefault="00F30924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E9ED7" w14:textId="77777777" w:rsidR="00EA775D" w:rsidRDefault="00EA775D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4A762786" wp14:editId="31D715D9">
              <wp:simplePos x="0" y="0"/>
              <wp:positionH relativeFrom="column">
                <wp:posOffset>-106680</wp:posOffset>
              </wp:positionH>
              <wp:positionV relativeFrom="paragraph">
                <wp:posOffset>-46355</wp:posOffset>
              </wp:positionV>
              <wp:extent cx="9583420" cy="577850"/>
              <wp:effectExtent l="0" t="0" r="0" b="0"/>
              <wp:wrapTight wrapText="bothSides">
                <wp:wrapPolygon edited="0">
                  <wp:start x="0" y="0"/>
                  <wp:lineTo x="0" y="20651"/>
                  <wp:lineTo x="21554" y="20651"/>
                  <wp:lineTo x="21554" y="0"/>
                  <wp:lineTo x="0" y="0"/>
                </wp:wrapPolygon>
              </wp:wrapTight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583420" cy="577850"/>
                        <a:chOff x="-360" y="-540"/>
                        <a:chExt cx="10078" cy="719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360" y="-540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5A25AE" w14:textId="77777777" w:rsidR="00EA775D" w:rsidRDefault="00EA775D" w:rsidP="00EA775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EB69A8B" wp14:editId="2E53995E">
                                  <wp:extent cx="396875" cy="137795"/>
                                  <wp:effectExtent l="0" t="0" r="0" b="0"/>
                                  <wp:docPr id="1" name="Grafik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875" cy="13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Neue Medien</w:t>
                            </w:r>
                            <w:r>
                              <w:rPr>
                                <w:sz w:val="20"/>
                              </w:rPr>
                              <w:t xml:space="preserve"> im </w:t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</w:r>
                            <w:r w:rsidR="00671B20">
                              <w:rPr>
                                <w:sz w:val="20"/>
                              </w:rPr>
                              <w:tab/>
                              <w:t xml:space="preserve">    </w:t>
                            </w:r>
                            <w:r w:rsidR="000A3FE5">
                              <w:rPr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>Naturlyrik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-360" y="-179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8AAC26" w14:textId="77777777" w:rsidR="00EA775D" w:rsidRDefault="00EA775D" w:rsidP="00671B20">
                            <w:pPr>
                              <w:tabs>
                                <w:tab w:val="right" w:pos="9781"/>
                              </w:tabs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Gegenwartslyrik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 w:rsidR="009261B7">
                              <w:rPr>
                                <w:b/>
                                <w:bCs/>
                                <w:sz w:val="20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 w:rsidR="00F30924">
                              <w:rPr>
                                <w:b/>
                                <w:bCs/>
                                <w:sz w:val="20"/>
                              </w:rPr>
                              <w:t xml:space="preserve">                                 </w:t>
                            </w:r>
                            <w:bookmarkStart w:id="0" w:name="_GoBack"/>
                            <w:bookmarkEnd w:id="0"/>
                            <w:r w:rsidR="00F30924">
                              <w:rPr>
                                <w:b/>
                                <w:bCs/>
                                <w:sz w:val="20"/>
                              </w:rPr>
                              <w:t xml:space="preserve">09.1 </w:t>
                            </w:r>
                            <w:r w:rsidR="000A3FE5">
                              <w:rPr>
                                <w:b/>
                                <w:bCs/>
                                <w:sz w:val="20"/>
                              </w:rPr>
                              <w:t>Annäherung</w:t>
                            </w:r>
                            <w:r w:rsidR="00F30924">
                              <w:rPr>
                                <w:b/>
                                <w:bCs/>
                                <w:sz w:val="20"/>
                              </w:rPr>
                              <w:t xml:space="preserve"> an </w:t>
                            </w:r>
                            <w:r w:rsidR="000A3FE5">
                              <w:rPr>
                                <w:b/>
                                <w:bCs/>
                                <w:sz w:val="20"/>
                              </w:rPr>
                              <w:t>„In</w:t>
                            </w:r>
                            <w:r w:rsidR="00F30924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0A3FE5">
                              <w:rPr>
                                <w:b/>
                                <w:bCs/>
                                <w:sz w:val="20"/>
                              </w:rPr>
                              <w:t>den</w:t>
                            </w:r>
                            <w:r w:rsidR="00F30924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0A3FE5">
                              <w:rPr>
                                <w:b/>
                                <w:bCs/>
                                <w:sz w:val="20"/>
                              </w:rPr>
                              <w:t>Landschaften“</w:t>
                            </w:r>
                          </w:p>
                          <w:p w14:paraId="17FB089F" w14:textId="77777777" w:rsidR="00EA775D" w:rsidRDefault="00EA775D" w:rsidP="00EA775D">
                            <w:pPr>
                              <w:tabs>
                                <w:tab w:val="right" w:pos="9781"/>
                              </w:tabs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48674EF" w14:textId="77777777" w:rsidR="00EA775D" w:rsidRDefault="00EA775D" w:rsidP="00EA775D">
                            <w:pPr>
                              <w:tabs>
                                <w:tab w:val="right" w:pos="9781"/>
                              </w:tabs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540BF02" w14:textId="77777777" w:rsidR="00EA775D" w:rsidRDefault="00EA775D" w:rsidP="00EA775D">
                            <w:pPr>
                              <w:tabs>
                                <w:tab w:val="right" w:pos="9781"/>
                              </w:tabs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Unterthema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 xml:space="preserve">        Aufgabenblatt Gruppe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9" style="position:absolute;margin-left:-8.35pt;margin-top:-3.6pt;width:754.6pt;height:45.5pt;z-index:251659264;mso-wrap-distance-left:0;mso-wrap-distance-right:0" coordorigin="-360,-540" coordsize="10078,71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"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30" type="#_x0000_t202" style="position:absolute;left:-360;top:-540;width:10078;height:35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kPq/wAAA&#10;ANoAAAAPAAAAZHJzL2Rvd25yZXYueG1sRI9Bi8IwFITvgv8hvAVvmq6CSDWKiIpeBFsRvL1t3rbF&#10;5qU0Ueu/N4LgcZiZb5jZojWVuFPjSssKfgcRCOLM6pJzBad005+AcB5ZY2WZFDzJwWLe7cww1vbB&#10;R7onPhcBwi5GBYX3dSylywoy6Aa2Jg7ev20M+iCbXOoGHwFuKjmMorE0WHJYKLCmVUHZNbkZBdWZ&#10;bHKR6+cKXeoOh+3+b3ndK9X7aZdTEJ5a/w1/2jutYATvK+EGyPkL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hkPq/wAAAANoAAAAPAAAAAAAAAAAAAAAAAJcCAABkcnMvZG93bnJl&#10;di54bWxQSwUGAAAAAAQABAD1AAAAhAMAAAAA&#10;" fillcolor="gray" stroked="f">
                <v:stroke joinstyle="round"/>
                <v:shadow color="gray" opacity="1" mv:blur="0" offset="2pt,2pt"/>
                <v:textbox>
                  <w:txbxContent>
                    <w:p w14:paraId="1E5A25AE" w14:textId="77777777" w:rsidR="00EA775D" w:rsidRDefault="00EA775D" w:rsidP="00EA775D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noProof/>
                          <w:lang w:eastAsia="de-DE"/>
                        </w:rPr>
                        <w:drawing>
                          <wp:inline distT="0" distB="0" distL="0" distR="0" wp14:anchorId="2EB69A8B" wp14:editId="2E53995E">
                            <wp:extent cx="396875" cy="137795"/>
                            <wp:effectExtent l="0" t="0" r="0" b="0"/>
                            <wp:docPr id="1" name="Grafik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6875" cy="13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>
                        <w:rPr>
                          <w:i/>
                          <w:sz w:val="20"/>
                        </w:rPr>
                        <w:t>Neue Medien</w:t>
                      </w:r>
                      <w:r>
                        <w:rPr>
                          <w:sz w:val="20"/>
                        </w:rPr>
                        <w:t xml:space="preserve"> im </w:t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</w:r>
                      <w:r w:rsidR="00671B20">
                        <w:rPr>
                          <w:sz w:val="20"/>
                        </w:rPr>
                        <w:tab/>
                        <w:t xml:space="preserve">    </w:t>
                      </w:r>
                      <w:r w:rsidR="000A3FE5">
                        <w:rPr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>Naturlyrik</w:t>
                      </w:r>
                    </w:p>
                  </w:txbxContent>
                </v:textbox>
              </v:shape>
              <v:shape id="Text Box 3" o:spid="_x0000_s1031" type="#_x0000_t202" style="position:absolute;left:-360;top:-179;width:10078;height:35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CK+ZwwAA&#10;ANoAAAAPAAAAZHJzL2Rvd25yZXYueG1sRI9Ba8JAFITvQv/D8oReim6MpS2pqzQSsVfTEjw+ss8k&#10;mH0bs9uY/vuuUPA4zMw3zGozmlYM1LvGsoLFPAJBXFrdcKXg+2s3ewPhPLLG1jIp+CUHm/XDZIWJ&#10;tlc+0JD7SgQIuwQV1N53iZSurMmgm9uOOHgn2xv0QfaV1D1eA9y0Mo6iF2mw4bBQY0fbmspz/mMU&#10;IJ7iwqbdPjvmRfb6tLy4dIFKPU7Hj3cQnkZ/D/+3P7WCZ7hdCTdArv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TCK+ZwwAAANoAAAAPAAAAAAAAAAAAAAAAAJcCAABkcnMvZG93&#10;bnJldi54bWxQSwUGAAAAAAQABAD1AAAAhwMAAAAA&#10;" fillcolor="silver" stroked="f">
                <v:stroke joinstyle="round"/>
                <v:shadow color="gray" opacity="1" mv:blur="0" offset="2pt,2pt"/>
                <v:textbox>
                  <w:txbxContent>
                    <w:p w14:paraId="398AAC26" w14:textId="77777777" w:rsidR="00EA775D" w:rsidRDefault="00EA775D" w:rsidP="00671B20">
                      <w:pPr>
                        <w:tabs>
                          <w:tab w:val="right" w:pos="9781"/>
                        </w:tabs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Gegenwartslyrik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 w:rsidR="009261B7">
                        <w:rPr>
                          <w:b/>
                          <w:bCs/>
                          <w:sz w:val="20"/>
                        </w:rPr>
                        <w:t xml:space="preserve">                                                                                                                                  </w:t>
                      </w:r>
                      <w:r w:rsidR="00F30924">
                        <w:rPr>
                          <w:b/>
                          <w:bCs/>
                          <w:sz w:val="20"/>
                        </w:rPr>
                        <w:t xml:space="preserve">                                 </w:t>
                      </w:r>
                      <w:bookmarkStart w:id="1" w:name="_GoBack"/>
                      <w:bookmarkEnd w:id="1"/>
                      <w:r w:rsidR="00F30924">
                        <w:rPr>
                          <w:b/>
                          <w:bCs/>
                          <w:sz w:val="20"/>
                        </w:rPr>
                        <w:t xml:space="preserve">09.1 </w:t>
                      </w:r>
                      <w:r w:rsidR="000A3FE5">
                        <w:rPr>
                          <w:b/>
                          <w:bCs/>
                          <w:sz w:val="20"/>
                        </w:rPr>
                        <w:t>Annäherung</w:t>
                      </w:r>
                      <w:r w:rsidR="00F30924">
                        <w:rPr>
                          <w:b/>
                          <w:bCs/>
                          <w:sz w:val="20"/>
                        </w:rPr>
                        <w:t xml:space="preserve"> an </w:t>
                      </w:r>
                      <w:r w:rsidR="000A3FE5">
                        <w:rPr>
                          <w:b/>
                          <w:bCs/>
                          <w:sz w:val="20"/>
                        </w:rPr>
                        <w:t>„In</w:t>
                      </w:r>
                      <w:r w:rsidR="00F30924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="000A3FE5">
                        <w:rPr>
                          <w:b/>
                          <w:bCs/>
                          <w:sz w:val="20"/>
                        </w:rPr>
                        <w:t>den</w:t>
                      </w:r>
                      <w:r w:rsidR="00F30924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="000A3FE5">
                        <w:rPr>
                          <w:b/>
                          <w:bCs/>
                          <w:sz w:val="20"/>
                        </w:rPr>
                        <w:t>Landschaften“</w:t>
                      </w:r>
                    </w:p>
                    <w:p w14:paraId="17FB089F" w14:textId="77777777" w:rsidR="00EA775D" w:rsidRDefault="00EA775D" w:rsidP="00EA775D">
                      <w:pPr>
                        <w:tabs>
                          <w:tab w:val="right" w:pos="9781"/>
                        </w:tabs>
                        <w:rPr>
                          <w:b/>
                          <w:bCs/>
                          <w:sz w:val="20"/>
                        </w:rPr>
                      </w:pPr>
                    </w:p>
                    <w:p w14:paraId="148674EF" w14:textId="77777777" w:rsidR="00EA775D" w:rsidRDefault="00EA775D" w:rsidP="00EA775D">
                      <w:pPr>
                        <w:tabs>
                          <w:tab w:val="right" w:pos="9781"/>
                        </w:tabs>
                        <w:rPr>
                          <w:b/>
                          <w:bCs/>
                          <w:sz w:val="20"/>
                        </w:rPr>
                      </w:pPr>
                    </w:p>
                    <w:p w14:paraId="0540BF02" w14:textId="77777777" w:rsidR="00EA775D" w:rsidRDefault="00EA775D" w:rsidP="00EA775D">
                      <w:pPr>
                        <w:tabs>
                          <w:tab w:val="right" w:pos="9781"/>
                        </w:tabs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ab/>
                        <w:t>Unterthema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 xml:space="preserve">   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 xml:space="preserve">        Aufgabenblatt Gruppe 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A733A" w14:textId="77777777" w:rsidR="00F30924" w:rsidRDefault="00F3092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5D"/>
    <w:rsid w:val="00047996"/>
    <w:rsid w:val="0005307F"/>
    <w:rsid w:val="000A3FE5"/>
    <w:rsid w:val="001418B7"/>
    <w:rsid w:val="00151213"/>
    <w:rsid w:val="002A33C6"/>
    <w:rsid w:val="003643E4"/>
    <w:rsid w:val="00545E55"/>
    <w:rsid w:val="006344ED"/>
    <w:rsid w:val="00671B20"/>
    <w:rsid w:val="006E6571"/>
    <w:rsid w:val="0070123F"/>
    <w:rsid w:val="007952E7"/>
    <w:rsid w:val="008D3398"/>
    <w:rsid w:val="009261B7"/>
    <w:rsid w:val="00B84CDF"/>
    <w:rsid w:val="00BA7FE7"/>
    <w:rsid w:val="00D06FAE"/>
    <w:rsid w:val="00DA6D85"/>
    <w:rsid w:val="00DA7276"/>
    <w:rsid w:val="00DF6223"/>
    <w:rsid w:val="00EA775D"/>
    <w:rsid w:val="00EE1832"/>
    <w:rsid w:val="00EF1BCD"/>
    <w:rsid w:val="00F30924"/>
    <w:rsid w:val="00F865FA"/>
    <w:rsid w:val="00F8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727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A775D"/>
    <w:rPr>
      <w:rFonts w:ascii="Arial" w:hAnsi="Arial" w:cs="Arial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EA775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75D"/>
    <w:rPr>
      <w:rFonts w:ascii="Arial" w:hAnsi="Arial" w:cs="Arial"/>
    </w:rPr>
  </w:style>
  <w:style w:type="paragraph" w:styleId="Fuzeile">
    <w:name w:val="footer"/>
    <w:basedOn w:val="Standard"/>
    <w:link w:val="FuzeileZeichen"/>
    <w:uiPriority w:val="99"/>
    <w:unhideWhenUsed/>
    <w:rsid w:val="00EA775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75D"/>
    <w:rPr>
      <w:rFonts w:ascii="Arial" w:hAnsi="Arial" w:cs="Arial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75D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A775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4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A775D"/>
    <w:rPr>
      <w:rFonts w:ascii="Arial" w:hAnsi="Arial" w:cs="Arial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EA775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75D"/>
    <w:rPr>
      <w:rFonts w:ascii="Arial" w:hAnsi="Arial" w:cs="Arial"/>
    </w:rPr>
  </w:style>
  <w:style w:type="paragraph" w:styleId="Fuzeile">
    <w:name w:val="footer"/>
    <w:basedOn w:val="Standard"/>
    <w:link w:val="FuzeileZeichen"/>
    <w:uiPriority w:val="99"/>
    <w:unhideWhenUsed/>
    <w:rsid w:val="00EA775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75D"/>
    <w:rPr>
      <w:rFonts w:ascii="Arial" w:hAnsi="Arial" w:cs="Arial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75D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A775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47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1567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Ulrich Mezger</cp:lastModifiedBy>
  <cp:revision>3</cp:revision>
  <dcterms:created xsi:type="dcterms:W3CDTF">2014-05-14T21:31:00Z</dcterms:created>
  <dcterms:modified xsi:type="dcterms:W3CDTF">2014-05-14T23:30:00Z</dcterms:modified>
</cp:coreProperties>
</file>