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4F" w:rsidRPr="00FE5D4F" w:rsidRDefault="00FE5D4F" w:rsidP="00FE5D4F">
      <w:pPr>
        <w:rPr>
          <w:rFonts w:ascii="Arial" w:hAnsi="Arial" w:cs="Arial"/>
          <w:u w:val="single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>urs</w:t>
      </w:r>
      <w:r>
        <w:rPr>
          <w:rFonts w:ascii="Arial" w:hAnsi="Arial" w:cs="Arial"/>
        </w:rPr>
        <w:t xml:space="preserve"> Grünbein – In der Provinz 4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Wie der Gekreuzigte lag dieser Frosch 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Plattgewalzt auf dem heißen Asphalt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Der Landstraße. Offenen Mauls,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Bo</w:t>
      </w:r>
      <w:r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sich zum Himmel, von Sonne gedörrt,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as von fern einer Schuhsohle glich – 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Ein Amphibium aus älterer </w:t>
      </w:r>
      <w:proofErr w:type="spellStart"/>
      <w:r>
        <w:rPr>
          <w:rFonts w:ascii="Arial" w:hAnsi="Arial" w:cs="Arial"/>
        </w:rPr>
        <w:t>Erdzeit</w:t>
      </w:r>
      <w:proofErr w:type="spellEnd"/>
      <w:r>
        <w:rPr>
          <w:rFonts w:ascii="Arial" w:hAnsi="Arial" w:cs="Arial"/>
        </w:rPr>
        <w:t xml:space="preserve">, 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>
        <w:rPr>
          <w:rFonts w:ascii="Arial" w:hAnsi="Arial" w:cs="Arial"/>
        </w:rPr>
        <w:t>nter die Räder gekommen im Sprung.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Keine Auferstehung als in den Larven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Der Fliegen, die morgen schlüpfen werden.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Durch welche Öffnung entweicht der Traum?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Arbeitsauftrag</w:t>
      </w:r>
    </w:p>
    <w:p w:rsidR="00FE5D4F" w:rsidRDefault="00FE5D4F" w:rsidP="00FE5D4F">
      <w:pPr>
        <w:rPr>
          <w:rFonts w:ascii="Arial" w:hAnsi="Arial" w:cs="Arial"/>
          <w:u w:val="single"/>
        </w:rPr>
      </w:pPr>
    </w:p>
    <w:p w:rsidR="00FE5D4F" w:rsidRDefault="00EC717A" w:rsidP="00FE5D4F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Schreiben Sie </w:t>
      </w:r>
      <w:r w:rsidR="00FE5D4F">
        <w:rPr>
          <w:rFonts w:ascii="Arial" w:hAnsi="Arial" w:cs="Arial"/>
        </w:rPr>
        <w:t>Ih</w:t>
      </w:r>
      <w:r>
        <w:rPr>
          <w:rFonts w:ascii="Arial" w:hAnsi="Arial" w:cs="Arial"/>
        </w:rPr>
        <w:t>re Assoziationen zu</w:t>
      </w:r>
      <w:r w:rsidR="00FE5D4F">
        <w:rPr>
          <w:rFonts w:ascii="Arial" w:hAnsi="Arial" w:cs="Arial"/>
        </w:rPr>
        <w:t xml:space="preserve"> jede</w:t>
      </w:r>
      <w:r>
        <w:rPr>
          <w:rFonts w:ascii="Arial" w:hAnsi="Arial" w:cs="Arial"/>
        </w:rPr>
        <w:t>r</w:t>
      </w:r>
      <w:r w:rsidR="00FE5D4F">
        <w:rPr>
          <w:rFonts w:ascii="Arial" w:hAnsi="Arial" w:cs="Arial"/>
        </w:rPr>
        <w:t xml:space="preserve"> Strophe</w:t>
      </w:r>
      <w:r>
        <w:rPr>
          <w:rFonts w:ascii="Arial" w:hAnsi="Arial" w:cs="Arial"/>
        </w:rPr>
        <w:t xml:space="preserve"> auf.</w:t>
      </w:r>
    </w:p>
    <w:p w:rsidR="00FE5D4F" w:rsidRDefault="00EC717A" w:rsidP="00FE5D4F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Bilden Sie</w:t>
      </w:r>
      <w:r w:rsidR="00FE5D4F">
        <w:rPr>
          <w:rFonts w:ascii="Arial" w:hAnsi="Arial" w:cs="Arial"/>
        </w:rPr>
        <w:t xml:space="preserve"> Wortfelder zu d</w:t>
      </w:r>
      <w:r>
        <w:rPr>
          <w:rFonts w:ascii="Arial" w:hAnsi="Arial" w:cs="Arial"/>
        </w:rPr>
        <w:t>iesen Assoziationen</w:t>
      </w:r>
      <w:r w:rsidR="00FE5D4F">
        <w:rPr>
          <w:rFonts w:ascii="Arial" w:hAnsi="Arial" w:cs="Arial"/>
        </w:rPr>
        <w:t>.</w:t>
      </w:r>
    </w:p>
    <w:p w:rsidR="00EC717A" w:rsidRDefault="00FE5D4F" w:rsidP="00FE5D4F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</w:rPr>
      </w:pPr>
      <w:r w:rsidRPr="00EC717A">
        <w:rPr>
          <w:rFonts w:ascii="Arial" w:hAnsi="Arial" w:cs="Arial"/>
        </w:rPr>
        <w:t xml:space="preserve">Bilden Sie </w:t>
      </w:r>
      <w:r w:rsidR="00EC717A" w:rsidRPr="00EC717A">
        <w:rPr>
          <w:rFonts w:ascii="Arial" w:hAnsi="Arial" w:cs="Arial"/>
        </w:rPr>
        <w:t>aus diesen Wortfeldern Sätze, die Sie dann unter die einzelnen Verse schreiben.</w:t>
      </w:r>
    </w:p>
    <w:p w:rsidR="00EC717A" w:rsidRDefault="00EC717A" w:rsidP="00FE5D4F">
      <w:pPr>
        <w:rPr>
          <w:rFonts w:ascii="Arial" w:hAnsi="Arial" w:cs="Arial"/>
        </w:rPr>
      </w:pPr>
    </w:p>
    <w:p w:rsidR="00EC717A" w:rsidRDefault="00EC717A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Wie der Gekreuzigte lag dieser Frosch 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Plattgewalzt auf dem heißen Asphalt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Der Landstraße. Offenen Mauls,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Bot sich zum Himmel, von Sonne gedörrt,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was von fern einer Schuhsohle glich – 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Ein Amphibium aus älterer </w:t>
      </w:r>
      <w:proofErr w:type="spellStart"/>
      <w:r>
        <w:rPr>
          <w:rFonts w:ascii="Arial" w:hAnsi="Arial" w:cs="Arial"/>
        </w:rPr>
        <w:t>Erdzeit</w:t>
      </w:r>
      <w:proofErr w:type="spellEnd"/>
      <w:r>
        <w:rPr>
          <w:rFonts w:ascii="Arial" w:hAnsi="Arial" w:cs="Arial"/>
        </w:rPr>
        <w:t xml:space="preserve">, 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unter die Räder gekommen im Sprung.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Keine Auferstehung als in den Larven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Der Fliegen, die morgen schlüpfen werden.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Durch welche Öffnung entweicht der Traum?</w:t>
      </w:r>
    </w:p>
    <w:p w:rsidR="00FE5D4F" w:rsidRDefault="00FE5D4F" w:rsidP="00FE5D4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76C06">
        <w:rPr>
          <w:rFonts w:ascii="Arial" w:hAnsi="Arial" w:cs="Arial"/>
        </w:rPr>
        <w:t>_________________________________________</w:t>
      </w:r>
      <w:bookmarkStart w:id="0" w:name="_GoBack"/>
      <w:bookmarkEnd w:id="0"/>
    </w:p>
    <w:p w:rsidR="00FE5D4F" w:rsidRDefault="00FE5D4F" w:rsidP="00FE5D4F">
      <w:pPr>
        <w:rPr>
          <w:rFonts w:ascii="Arial" w:hAnsi="Arial" w:cs="Arial"/>
          <w:sz w:val="24"/>
          <w:szCs w:val="24"/>
          <w:u w:val="single"/>
        </w:rPr>
      </w:pPr>
    </w:p>
    <w:p w:rsidR="00AC76EC" w:rsidRPr="00EB75CE" w:rsidRDefault="00AC76EC">
      <w:pPr>
        <w:rPr>
          <w:rFonts w:ascii="Arial" w:hAnsi="Arial" w:cs="Arial"/>
        </w:rPr>
      </w:pPr>
    </w:p>
    <w:p w:rsidR="00E60E10" w:rsidRPr="00170D12" w:rsidRDefault="00E60E10">
      <w:pPr>
        <w:rPr>
          <w:rFonts w:ascii="Arial" w:hAnsi="Arial" w:cs="Arial"/>
        </w:rPr>
      </w:pPr>
    </w:p>
    <w:sectPr w:rsidR="00E60E10" w:rsidRPr="00170D1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9DA" w:rsidRDefault="001259DA" w:rsidP="00C555F6">
      <w:pPr>
        <w:spacing w:after="0" w:line="240" w:lineRule="auto"/>
      </w:pPr>
      <w:r>
        <w:separator/>
      </w:r>
    </w:p>
  </w:endnote>
  <w:endnote w:type="continuationSeparator" w:id="0">
    <w:p w:rsidR="001259DA" w:rsidRDefault="001259DA" w:rsidP="00C55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9DA" w:rsidRDefault="001259DA" w:rsidP="00C555F6">
      <w:pPr>
        <w:spacing w:after="0" w:line="240" w:lineRule="auto"/>
      </w:pPr>
      <w:r>
        <w:separator/>
      </w:r>
    </w:p>
  </w:footnote>
  <w:footnote w:type="continuationSeparator" w:id="0">
    <w:p w:rsidR="001259DA" w:rsidRDefault="001259DA" w:rsidP="00C55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D" w:rsidRDefault="006714AD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-234950</wp:posOffset>
              </wp:positionH>
              <wp:positionV relativeFrom="paragraph">
                <wp:posOffset>-206375</wp:posOffset>
              </wp:positionV>
              <wp:extent cx="6409055" cy="511810"/>
              <wp:effectExtent l="0" t="0" r="0" b="2540"/>
              <wp:wrapTight wrapText="bothSides">
                <wp:wrapPolygon edited="0">
                  <wp:start x="0" y="0"/>
                  <wp:lineTo x="0" y="20903"/>
                  <wp:lineTo x="21508" y="20903"/>
                  <wp:lineTo x="21508" y="0"/>
                  <wp:lineTo x="0" y="0"/>
                </wp:wrapPolygon>
              </wp:wrapTight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9055" cy="511810"/>
                        <a:chOff x="-360" y="-540"/>
                        <a:chExt cx="10078" cy="7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360" y="-540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14AD" w:rsidRDefault="006714AD" w:rsidP="006714A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393700" cy="139700"/>
                                  <wp:effectExtent l="0" t="0" r="6350" b="0"/>
                                  <wp:docPr id="4" name="Grafik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700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Neue Medien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im Deutschunterricht                                                                                            Naturlyrik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-360" y="-179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14AD" w:rsidRDefault="00EC717A" w:rsidP="006714AD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                                                                                   02_01_Erschließungstechnik_“Assoziationen_bilden“</w:t>
                            </w:r>
                            <w:r w:rsidR="006714A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  <w:p w:rsidR="006714AD" w:rsidRDefault="006714AD" w:rsidP="006714AD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6714AD" w:rsidRDefault="006714AD" w:rsidP="006714AD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6714AD" w:rsidRDefault="006714AD" w:rsidP="006714AD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>Unterthema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      Aufgabenblatt Gruppe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-18.5pt;margin-top:-16.25pt;width:504.65pt;height:40.3pt;z-index:251658240;mso-wrap-distance-left:0;mso-wrap-distance-right:0" coordorigin="-360,-540" coordsize="10078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-360;top:-540;width:10078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y6EMIA&#10;AADaAAAADwAAAGRycy9kb3ducmV2LnhtbESPzWrDMBCE74W8g9hAbo1cU9rEjRJMILSnQhM/wGJt&#10;/BNrZST5J336qlDocZiZb5jdYTadGMn5xrKCp3UCgri0uuFKQXE5PW5A+ICssbNMCu7k4bBfPOww&#10;03biLxrPoRIRwj5DBXUIfSalL2sy6Ne2J47e1TqDIUpXSe1winDTyTRJXqTBhuNCjT0daypv58Eo&#10;+OxtcdsWuWtf08sgMXy3z++tUqvlnL+BCDSH//Bf+0MrSOH3Srw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LoQwgAAANoAAAAPAAAAAAAAAAAAAAAAAJgCAABkcnMvZG93&#10;bnJldi54bWxQSwUGAAAAAAQABAD1AAAAhwMAAAAA&#10;" fillcolor="gray" stroked="f">
                <v:stroke joinstyle="round"/>
                <v:textbox>
                  <w:txbxContent>
                    <w:p w:rsidR="006714AD" w:rsidRDefault="006714AD" w:rsidP="006714A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393700" cy="139700"/>
                            <wp:effectExtent l="0" t="0" r="6350" b="0"/>
                            <wp:docPr id="4" name="Grafik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700" cy="13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Neue Medien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im Deutschunterricht                                                                                            Naturlyrik</w:t>
                      </w:r>
                    </w:p>
                  </w:txbxContent>
                </v:textbox>
              </v:shape>
              <v:shape id="Text Box 3" o:spid="_x0000_s1028" type="#_x0000_t202" style="position:absolute;left:-360;top:-179;width:10078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dwccQA&#10;AADaAAAADwAAAGRycy9kb3ducmV2LnhtbESPQWvCQBSE70L/w/KE3nSjBS2pq5SWoIKCWqE9PrIv&#10;2bTZtyG7avz3riD0OMzMN8xs0dlanKn1lWMFo2ECgjh3uuJSwfErG7yC8AFZY+2YFFzJw2L+1Jth&#10;qt2F93Q+hFJECPsUFZgQmlRKnxuy6IeuIY5e4VqLIcq2lLrFS4TbWo6TZCItVhwXDDb0YSj/O5ys&#10;gmmWlT/0vd4Wn91md9wvi1+zkUo997v3NxCBuvAffrRXWsEL3K/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XcHHEAAAA2gAAAA8AAAAAAAAAAAAAAAAAmAIAAGRycy9k&#10;b3ducmV2LnhtbFBLBQYAAAAABAAEAPUAAACJAwAAAAA=&#10;" fillcolor="silver" stroked="f">
                <v:stroke joinstyle="round"/>
                <v:textbox>
                  <w:txbxContent>
                    <w:p w:rsidR="006714AD" w:rsidRDefault="00EC717A" w:rsidP="006714AD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                                                                                   02_01_Erschließungstechnik_“Assoziationen_bilden“</w:t>
                      </w:r>
                      <w:r w:rsidR="006714AD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</w:p>
                    <w:p w:rsidR="006714AD" w:rsidRDefault="006714AD" w:rsidP="006714AD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:rsidR="006714AD" w:rsidRDefault="006714AD" w:rsidP="006714AD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:rsidR="006714AD" w:rsidRDefault="006714AD" w:rsidP="006714AD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>Unterthema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 xml:space="preserve">        Aufgabenblatt Gruppe 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D61C5"/>
    <w:multiLevelType w:val="hybridMultilevel"/>
    <w:tmpl w:val="19A41A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02BE9"/>
    <w:multiLevelType w:val="hybridMultilevel"/>
    <w:tmpl w:val="2B70E13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F6"/>
    <w:rsid w:val="000D4395"/>
    <w:rsid w:val="001259DA"/>
    <w:rsid w:val="00170D12"/>
    <w:rsid w:val="002562A3"/>
    <w:rsid w:val="002E7DD8"/>
    <w:rsid w:val="003112FC"/>
    <w:rsid w:val="00450041"/>
    <w:rsid w:val="004C2128"/>
    <w:rsid w:val="005922E1"/>
    <w:rsid w:val="00621040"/>
    <w:rsid w:val="006714AD"/>
    <w:rsid w:val="00676EF0"/>
    <w:rsid w:val="006E6289"/>
    <w:rsid w:val="00A965C8"/>
    <w:rsid w:val="00AC76EC"/>
    <w:rsid w:val="00C555F6"/>
    <w:rsid w:val="00D961F6"/>
    <w:rsid w:val="00DD0AAE"/>
    <w:rsid w:val="00E60E10"/>
    <w:rsid w:val="00E76C06"/>
    <w:rsid w:val="00EB75CE"/>
    <w:rsid w:val="00EC717A"/>
    <w:rsid w:val="00ED0349"/>
    <w:rsid w:val="00F34869"/>
    <w:rsid w:val="00F3674D"/>
    <w:rsid w:val="00F45106"/>
    <w:rsid w:val="00F57239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5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55F6"/>
  </w:style>
  <w:style w:type="paragraph" w:styleId="Fuzeile">
    <w:name w:val="footer"/>
    <w:basedOn w:val="Standard"/>
    <w:link w:val="FuzeileZchn"/>
    <w:uiPriority w:val="99"/>
    <w:unhideWhenUsed/>
    <w:rsid w:val="00C55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55F6"/>
  </w:style>
  <w:style w:type="paragraph" w:styleId="Listenabsatz">
    <w:name w:val="List Paragraph"/>
    <w:basedOn w:val="Standard"/>
    <w:uiPriority w:val="34"/>
    <w:qFormat/>
    <w:rsid w:val="00EB75C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5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55F6"/>
  </w:style>
  <w:style w:type="paragraph" w:styleId="Fuzeile">
    <w:name w:val="footer"/>
    <w:basedOn w:val="Standard"/>
    <w:link w:val="FuzeileZchn"/>
    <w:uiPriority w:val="99"/>
    <w:unhideWhenUsed/>
    <w:rsid w:val="00C55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55F6"/>
  </w:style>
  <w:style w:type="paragraph" w:styleId="Listenabsatz">
    <w:name w:val="List Paragraph"/>
    <w:basedOn w:val="Standard"/>
    <w:uiPriority w:val="34"/>
    <w:qFormat/>
    <w:rsid w:val="00EB75C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3578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9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62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1194">
                                      <w:marLeft w:val="-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601454">
                                          <w:marLeft w:val="0"/>
                                          <w:marRight w:val="0"/>
                                          <w:marTop w:val="0"/>
                                          <w:marBottom w:val="5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Barg</dc:creator>
  <cp:lastModifiedBy>Beintmann</cp:lastModifiedBy>
  <cp:revision>2</cp:revision>
  <dcterms:created xsi:type="dcterms:W3CDTF">2014-05-14T19:57:00Z</dcterms:created>
  <dcterms:modified xsi:type="dcterms:W3CDTF">2014-05-14T19:57:00Z</dcterms:modified>
</cp:coreProperties>
</file>