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A4972" w14:textId="77777777" w:rsidR="00973FDD" w:rsidRDefault="000E2E55">
      <w:r>
        <w:t xml:space="preserve">Klappentext – </w:t>
      </w:r>
      <w:r w:rsidR="005640F8">
        <w:t>Texterschließung und</w:t>
      </w:r>
      <w:r>
        <w:t xml:space="preserve"> Interpretation</w:t>
      </w:r>
    </w:p>
    <w:p w14:paraId="1100700F" w14:textId="77777777" w:rsidR="000E2E55" w:rsidRDefault="000E2E55"/>
    <w:p w14:paraId="58D7BA87" w14:textId="77777777" w:rsidR="000E2E55" w:rsidRDefault="000E2E55"/>
    <w:p w14:paraId="671BA708" w14:textId="77777777" w:rsidR="005640F8" w:rsidRDefault="005640F8">
      <w:r>
        <w:t xml:space="preserve">Jeder Interpretation geht eine sorgfältige Texterschließung voraus. In diesem Modul befassen wir uns mit den Gedichten „Reiselied“ von Hugo von Hofmannsthal (1897/1898) und </w:t>
      </w:r>
      <w:r w:rsidR="00743849">
        <w:t>„</w:t>
      </w:r>
      <w:r>
        <w:t>Verjährte Fahrten</w:t>
      </w:r>
      <w:r w:rsidR="00743849">
        <w:t>“</w:t>
      </w:r>
      <w:r>
        <w:t xml:space="preserve"> von Stefan George (entst</w:t>
      </w:r>
      <w:r w:rsidR="00743849">
        <w:t xml:space="preserve">anden </w:t>
      </w:r>
      <w:r>
        <w:t>zw</w:t>
      </w:r>
      <w:r w:rsidR="00743849">
        <w:t>ischen</w:t>
      </w:r>
      <w:r>
        <w:t xml:space="preserve"> 1884 und 1933).</w:t>
      </w:r>
    </w:p>
    <w:p w14:paraId="2AE3BD84" w14:textId="77777777" w:rsidR="005640F8" w:rsidRDefault="005640F8"/>
    <w:p w14:paraId="7DEA4219" w14:textId="59DDF685" w:rsidR="00743849" w:rsidRDefault="005640F8" w:rsidP="00743849">
      <w:r>
        <w:t xml:space="preserve">Die Schüler*innen hören zunächst eine Aufnahme des Gedichts </w:t>
      </w:r>
      <w:r w:rsidRPr="00A36A22">
        <w:rPr>
          <w:u w:val="single"/>
        </w:rPr>
        <w:t>“Reiselied“</w:t>
      </w:r>
      <w:r w:rsidR="00A36A22">
        <w:t xml:space="preserve"> </w:t>
      </w:r>
      <w:r w:rsidR="00A36A22" w:rsidRPr="00B37E20">
        <w:rPr>
          <w:color w:val="FF0000"/>
        </w:rPr>
        <w:t>(3_1_audio_reiselied</w:t>
      </w:r>
      <w:r w:rsidR="003A49D3" w:rsidRPr="00B37E20">
        <w:rPr>
          <w:color w:val="FF0000"/>
        </w:rPr>
        <w:t>.mp3</w:t>
      </w:r>
      <w:r w:rsidR="00A36A22" w:rsidRPr="00B37E20">
        <w:rPr>
          <w:color w:val="FF0000"/>
        </w:rPr>
        <w:t>)</w:t>
      </w:r>
      <w:r w:rsidRPr="00B37E20">
        <w:rPr>
          <w:color w:val="000000" w:themeColor="text1"/>
        </w:rPr>
        <w:t>.</w:t>
      </w:r>
      <w:r w:rsidRPr="00B37E20">
        <w:t xml:space="preserve"> </w:t>
      </w:r>
      <w:r w:rsidR="005865FC">
        <w:t xml:space="preserve">Über sich ergänzende </w:t>
      </w:r>
      <w:r w:rsidR="005865FC" w:rsidRPr="00A36A22">
        <w:rPr>
          <w:u w:val="single"/>
        </w:rPr>
        <w:t>Aufgaben</w:t>
      </w:r>
      <w:r w:rsidR="005865FC">
        <w:t xml:space="preserve"> </w:t>
      </w:r>
      <w:r w:rsidR="00A36A22" w:rsidRPr="00B37E20">
        <w:rPr>
          <w:color w:val="FF0000"/>
        </w:rPr>
        <w:t>(3_2_reiselied_text_und_aufgabe</w:t>
      </w:r>
      <w:r w:rsidR="00B37E20">
        <w:rPr>
          <w:color w:val="FF0000"/>
        </w:rPr>
        <w:t>.docx</w:t>
      </w:r>
      <w:r w:rsidR="00A36A22" w:rsidRPr="00B37E20">
        <w:rPr>
          <w:color w:val="FF0000"/>
        </w:rPr>
        <w:t>)</w:t>
      </w:r>
      <w:r w:rsidR="00A36A22">
        <w:t xml:space="preserve"> </w:t>
      </w:r>
      <w:r w:rsidR="005865FC">
        <w:t xml:space="preserve">erarbeiten sie sich schrittweise die Situation des lyrischen Sprechers, die Dynamik der Bewegung und </w:t>
      </w:r>
      <w:r w:rsidR="00743849">
        <w:t xml:space="preserve">erfahren Hintergründe zur </w:t>
      </w:r>
      <w:r w:rsidR="005865FC">
        <w:t xml:space="preserve">Entstehung des Gedichts. </w:t>
      </w:r>
      <w:r w:rsidR="00743849">
        <w:t xml:space="preserve">Ein Beispiel zur Formanalyse rundet diese </w:t>
      </w:r>
      <w:r w:rsidR="00743849" w:rsidRPr="00A36A22">
        <w:t>Aufgabenreihe</w:t>
      </w:r>
      <w:r w:rsidR="00743849">
        <w:t xml:space="preserve"> ab.</w:t>
      </w:r>
    </w:p>
    <w:p w14:paraId="1EF6AE6C" w14:textId="38946150" w:rsidR="00E03D47" w:rsidRDefault="00A36A22">
      <w:r>
        <w:t xml:space="preserve">Zwei </w:t>
      </w:r>
      <w:r w:rsidR="00E03D47" w:rsidRPr="00A36A22">
        <w:t>Zuordnungsaufgaben</w:t>
      </w:r>
      <w:r w:rsidR="00E03D47">
        <w:t xml:space="preserve"> </w:t>
      </w:r>
      <w:r>
        <w:t xml:space="preserve">mit </w:t>
      </w:r>
      <w:r w:rsidRPr="00B37E20">
        <w:rPr>
          <w:u w:val="single"/>
        </w:rPr>
        <w:t>Lösungsblatt</w:t>
      </w:r>
      <w:r w:rsidR="00B37E20">
        <w:t xml:space="preserve"> </w:t>
      </w:r>
      <w:r w:rsidRPr="00B37E20">
        <w:rPr>
          <w:color w:val="FF0000"/>
        </w:rPr>
        <w:t>(3_3_aufgaben_loesung_tabelle</w:t>
      </w:r>
      <w:r w:rsidR="00B37E20">
        <w:rPr>
          <w:color w:val="FF0000"/>
        </w:rPr>
        <w:t>.docx</w:t>
      </w:r>
      <w:r w:rsidRPr="00B37E20">
        <w:rPr>
          <w:color w:val="FF0000"/>
        </w:rPr>
        <w:t xml:space="preserve">) </w:t>
      </w:r>
      <w:r w:rsidR="00E03D47">
        <w:t>vertief</w:t>
      </w:r>
      <w:r>
        <w:t>en die Vorbereitung auf die Interpretation</w:t>
      </w:r>
      <w:r w:rsidR="00E03D47">
        <w:t xml:space="preserve">. </w:t>
      </w:r>
    </w:p>
    <w:p w14:paraId="788E2A17" w14:textId="77777777" w:rsidR="00743849" w:rsidRDefault="00743849"/>
    <w:p w14:paraId="00F1B1CA" w14:textId="7F1E5FCE" w:rsidR="00E03D47" w:rsidRDefault="00E03D47">
      <w:r>
        <w:t xml:space="preserve">Die Schüler*innen hören nun eine Aufnahme des Gedichts </w:t>
      </w:r>
      <w:r w:rsidRPr="00A36A22">
        <w:rPr>
          <w:u w:val="single"/>
        </w:rPr>
        <w:t>„Verjährte Fahrten“</w:t>
      </w:r>
      <w:r>
        <w:t xml:space="preserve"> </w:t>
      </w:r>
      <w:r w:rsidRPr="00B37E20">
        <w:rPr>
          <w:color w:val="FF0000"/>
        </w:rPr>
        <w:t>(</w:t>
      </w:r>
      <w:r w:rsidR="00A36A22" w:rsidRPr="00B37E20">
        <w:rPr>
          <w:color w:val="FF0000"/>
        </w:rPr>
        <w:t>3_4_audio_verjaehrte_fahrten</w:t>
      </w:r>
      <w:r w:rsidR="003A49D3" w:rsidRPr="00B37E20">
        <w:rPr>
          <w:color w:val="FF0000"/>
        </w:rPr>
        <w:t>.mp3</w:t>
      </w:r>
      <w:r w:rsidRPr="00B37E20">
        <w:rPr>
          <w:color w:val="FF0000"/>
        </w:rPr>
        <w:t>)</w:t>
      </w:r>
      <w:r w:rsidR="003A49D3" w:rsidRPr="00B37E20">
        <w:rPr>
          <w:color w:val="FF0000"/>
        </w:rPr>
        <w:t xml:space="preserve"> </w:t>
      </w:r>
      <w:r w:rsidR="003A49D3">
        <w:t xml:space="preserve">und arbeiten im Anschluss mit der </w:t>
      </w:r>
      <w:r w:rsidR="003A49D3" w:rsidRPr="003A49D3">
        <w:rPr>
          <w:u w:val="single"/>
        </w:rPr>
        <w:t>Textvorlage</w:t>
      </w:r>
      <w:r w:rsidR="003A49D3">
        <w:t xml:space="preserve"> </w:t>
      </w:r>
      <w:r w:rsidR="003A49D3" w:rsidRPr="00B37E20">
        <w:rPr>
          <w:color w:val="FF0000"/>
        </w:rPr>
        <w:t>(3_5_text_verjaehrte_fahrten</w:t>
      </w:r>
      <w:r w:rsidR="00B37E20">
        <w:rPr>
          <w:color w:val="FF0000"/>
        </w:rPr>
        <w:t>.docx</w:t>
      </w:r>
      <w:r w:rsidR="003A49D3" w:rsidRPr="00B37E20">
        <w:rPr>
          <w:color w:val="FF0000"/>
        </w:rPr>
        <w:t xml:space="preserve">) </w:t>
      </w:r>
      <w:r w:rsidR="003A49D3">
        <w:t xml:space="preserve">weiter. Sie </w:t>
      </w:r>
      <w:r w:rsidR="00D70F6F">
        <w:t xml:space="preserve">bearbeiten </w:t>
      </w:r>
      <w:r w:rsidR="003A49D3" w:rsidRPr="003A49D3">
        <w:rPr>
          <w:u w:val="single"/>
        </w:rPr>
        <w:t>Aufgaben</w:t>
      </w:r>
      <w:r w:rsidR="00D70F6F">
        <w:t xml:space="preserve"> </w:t>
      </w:r>
      <w:r w:rsidR="003A49D3" w:rsidRPr="00B37E20">
        <w:rPr>
          <w:color w:val="FF0000"/>
        </w:rPr>
        <w:t>(3_6_aufgaben_verjaehrte_fahrten</w:t>
      </w:r>
      <w:r w:rsidR="00B37E20">
        <w:rPr>
          <w:color w:val="FF0000"/>
        </w:rPr>
        <w:t>.docx</w:t>
      </w:r>
      <w:r w:rsidR="003A49D3" w:rsidRPr="00B37E20">
        <w:rPr>
          <w:color w:val="FF0000"/>
        </w:rPr>
        <w:t xml:space="preserve">) </w:t>
      </w:r>
      <w:r w:rsidR="00D70F6F">
        <w:t>zur Wirkung des Gedichts.</w:t>
      </w:r>
      <w:r>
        <w:t xml:space="preserve"> </w:t>
      </w:r>
      <w:r w:rsidR="00D70F6F">
        <w:t xml:space="preserve">Ein </w:t>
      </w:r>
      <w:r w:rsidR="00D70F6F" w:rsidRPr="003A49D3">
        <w:rPr>
          <w:u w:val="single"/>
        </w:rPr>
        <w:t>Lernvideo</w:t>
      </w:r>
      <w:r w:rsidR="00D70F6F">
        <w:t xml:space="preserve"> </w:t>
      </w:r>
      <w:r w:rsidR="003A49D3" w:rsidRPr="00B37E20">
        <w:rPr>
          <w:color w:val="FF0000"/>
        </w:rPr>
        <w:t>(3_7_lernvideo.</w:t>
      </w:r>
      <w:r w:rsidR="00B37E20">
        <w:rPr>
          <w:color w:val="FF0000"/>
        </w:rPr>
        <w:t>mp4</w:t>
      </w:r>
      <w:r w:rsidR="003A49D3" w:rsidRPr="00B37E20">
        <w:rPr>
          <w:color w:val="FF0000"/>
        </w:rPr>
        <w:t xml:space="preserve">) </w:t>
      </w:r>
      <w:r w:rsidR="00D70F6F">
        <w:t xml:space="preserve">vermittelt beispielhaft, wie man ein Gedicht vor der Interpretation </w:t>
      </w:r>
      <w:r w:rsidR="00794347">
        <w:t xml:space="preserve">zur Texterschließung </w:t>
      </w:r>
      <w:r w:rsidR="00D70F6F">
        <w:t>bearbeiten kann.</w:t>
      </w:r>
      <w:r w:rsidR="00794347">
        <w:t xml:space="preserve"> Den Text zum Lernvideo mit Fragestellungen und Ergebnissen finden Sie </w:t>
      </w:r>
      <w:r w:rsidR="00794347" w:rsidRPr="00B37E20">
        <w:rPr>
          <w:u w:val="single"/>
        </w:rPr>
        <w:t>hier</w:t>
      </w:r>
      <w:r w:rsidR="00C26FB5">
        <w:t xml:space="preserve"> </w:t>
      </w:r>
      <w:r w:rsidR="00C26FB5" w:rsidRPr="00B37E20">
        <w:rPr>
          <w:color w:val="FF0000"/>
        </w:rPr>
        <w:t>(</w:t>
      </w:r>
      <w:r w:rsidR="003A49D3" w:rsidRPr="00B37E20">
        <w:rPr>
          <w:color w:val="FF0000"/>
        </w:rPr>
        <w:t>3_8_text_lernvideo</w:t>
      </w:r>
      <w:r w:rsidR="00B37E20">
        <w:rPr>
          <w:color w:val="FF0000"/>
        </w:rPr>
        <w:t>.docx</w:t>
      </w:r>
      <w:r w:rsidR="00C26FB5" w:rsidRPr="00B37E20">
        <w:rPr>
          <w:color w:val="FF0000"/>
        </w:rPr>
        <w:t>)</w:t>
      </w:r>
      <w:r w:rsidR="00794347">
        <w:t>.</w:t>
      </w:r>
    </w:p>
    <w:p w14:paraId="533E488E" w14:textId="77777777" w:rsidR="00E03D47" w:rsidRDefault="00E03D47"/>
    <w:sectPr w:rsidR="00E03D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55"/>
    <w:rsid w:val="000E2E55"/>
    <w:rsid w:val="003A49D3"/>
    <w:rsid w:val="005640F8"/>
    <w:rsid w:val="005865FC"/>
    <w:rsid w:val="005B5997"/>
    <w:rsid w:val="00743849"/>
    <w:rsid w:val="00794347"/>
    <w:rsid w:val="008C122A"/>
    <w:rsid w:val="00A36A22"/>
    <w:rsid w:val="00B37E20"/>
    <w:rsid w:val="00C26FB5"/>
    <w:rsid w:val="00D70F6F"/>
    <w:rsid w:val="00E03D47"/>
    <w:rsid w:val="00F5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C224"/>
  <w15:chartTrackingRefBased/>
  <w15:docId w15:val="{ACD465FB-01A7-3843-8413-B14882A6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Aselmann</dc:creator>
  <cp:keywords/>
  <dc:description/>
  <cp:lastModifiedBy>Michael Kazenwadel</cp:lastModifiedBy>
  <cp:revision>7</cp:revision>
  <cp:lastPrinted>2020-08-24T16:39:00Z</cp:lastPrinted>
  <dcterms:created xsi:type="dcterms:W3CDTF">2020-08-24T13:13:00Z</dcterms:created>
  <dcterms:modified xsi:type="dcterms:W3CDTF">2020-08-25T10:36:00Z</dcterms:modified>
</cp:coreProperties>
</file>