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EE0" w:rsidRPr="000E3EE0" w:rsidRDefault="000E3EE0" w:rsidP="00F84CCE">
      <w:pPr>
        <w:spacing w:after="0"/>
        <w:jc w:val="both"/>
        <w:rPr>
          <w:sz w:val="24"/>
        </w:rPr>
      </w:pPr>
    </w:p>
    <w:p w:rsidR="00411341" w:rsidRPr="00E11B8B" w:rsidRDefault="000E3EE0" w:rsidP="00E11B8B">
      <w:pPr>
        <w:pBdr>
          <w:bottom w:val="single" w:sz="4" w:space="1" w:color="auto"/>
        </w:pBdr>
        <w:spacing w:after="0"/>
        <w:jc w:val="both"/>
        <w:rPr>
          <w:sz w:val="40"/>
        </w:rPr>
      </w:pPr>
      <w:r w:rsidRPr="00E11B8B">
        <w:rPr>
          <w:sz w:val="40"/>
        </w:rPr>
        <w:t>CamScanner</w:t>
      </w:r>
    </w:p>
    <w:p w:rsidR="00EC5899" w:rsidRDefault="00EC5899" w:rsidP="00E11B8B">
      <w:pPr>
        <w:spacing w:after="0"/>
        <w:jc w:val="both"/>
        <w:rPr>
          <w:sz w:val="24"/>
        </w:rPr>
      </w:pPr>
    </w:p>
    <w:p w:rsidR="00EC5899" w:rsidRPr="00EC5899" w:rsidRDefault="00EC5899" w:rsidP="00EC5899">
      <w:pPr>
        <w:pBdr>
          <w:bottom w:val="single" w:sz="4" w:space="1" w:color="auto"/>
        </w:pBdr>
        <w:spacing w:after="0"/>
        <w:jc w:val="both"/>
        <w:rPr>
          <w:sz w:val="32"/>
        </w:rPr>
      </w:pPr>
      <w:r w:rsidRPr="00EC5899">
        <w:rPr>
          <w:sz w:val="32"/>
        </w:rPr>
        <w:t>Allgemeine Einstellungen</w:t>
      </w:r>
    </w:p>
    <w:p w:rsidR="00EC5899" w:rsidRDefault="00050514" w:rsidP="00E11B8B">
      <w:pPr>
        <w:spacing w:after="0"/>
        <w:jc w:val="both"/>
        <w:rPr>
          <w:sz w:val="24"/>
        </w:rPr>
      </w:pPr>
      <w:r>
        <w:rPr>
          <w:noProof/>
          <w:sz w:val="24"/>
          <w:lang w:eastAsia="de-DE"/>
        </w:rPr>
        <w:drawing>
          <wp:anchor distT="0" distB="0" distL="114300" distR="114300" simplePos="0" relativeHeight="251682816" behindDoc="1" locked="0" layoutInCell="1" allowOverlap="1" wp14:anchorId="43541D41" wp14:editId="0CF32D32">
            <wp:simplePos x="0" y="0"/>
            <wp:positionH relativeFrom="column">
              <wp:posOffset>337185</wp:posOffset>
            </wp:positionH>
            <wp:positionV relativeFrom="paragraph">
              <wp:posOffset>47625</wp:posOffset>
            </wp:positionV>
            <wp:extent cx="5399405" cy="3920490"/>
            <wp:effectExtent l="19050" t="19050" r="10795" b="22860"/>
            <wp:wrapTight wrapText="bothSides">
              <wp:wrapPolygon edited="0">
                <wp:start x="-76" y="-105"/>
                <wp:lineTo x="-76" y="21621"/>
                <wp:lineTo x="21567" y="21621"/>
                <wp:lineTo x="21567" y="-105"/>
                <wp:lineTo x="-76" y="-105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Konzeptionsgruppe\Arbeiten mit Tablets\CamScanner\Screenshots\01_startbildschirm_2015-02-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9204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FF3451" w:rsidRDefault="00FF3451" w:rsidP="00E11B8B">
      <w:pPr>
        <w:spacing w:after="0"/>
        <w:jc w:val="both"/>
        <w:rPr>
          <w:sz w:val="24"/>
        </w:rPr>
      </w:pPr>
    </w:p>
    <w:p w:rsidR="00DB490E" w:rsidRDefault="00FF3451" w:rsidP="00E11B8B">
      <w:pPr>
        <w:spacing w:after="0"/>
        <w:jc w:val="both"/>
        <w:rPr>
          <w:sz w:val="24"/>
        </w:rPr>
      </w:pPr>
      <w:r>
        <w:rPr>
          <w:noProof/>
          <w:sz w:val="24"/>
          <w:lang w:eastAsia="de-DE"/>
        </w:rPr>
        <w:drawing>
          <wp:anchor distT="0" distB="0" distL="114300" distR="114300" simplePos="0" relativeHeight="251686912" behindDoc="1" locked="0" layoutInCell="1" allowOverlap="1" wp14:anchorId="3950B535" wp14:editId="68447C95">
            <wp:simplePos x="0" y="0"/>
            <wp:positionH relativeFrom="column">
              <wp:posOffset>22860</wp:posOffset>
            </wp:positionH>
            <wp:positionV relativeFrom="paragraph">
              <wp:posOffset>104775</wp:posOffset>
            </wp:positionV>
            <wp:extent cx="1355090" cy="3333750"/>
            <wp:effectExtent l="19050" t="19050" r="16510" b="19050"/>
            <wp:wrapTight wrapText="bothSides">
              <wp:wrapPolygon edited="0">
                <wp:start x="-304" y="-123"/>
                <wp:lineTo x="-304" y="21600"/>
                <wp:lineTo x="21560" y="21600"/>
                <wp:lineTo x="21560" y="-123"/>
                <wp:lineTo x="-304" y="-123"/>
              </wp:wrapPolygon>
            </wp:wrapTight>
            <wp:docPr id="22" name="Grafik 22" descr="I:\Konzeptionsgruppe\Arbeiten mit Tablets\CamScanner\Screenshots\01.1_startbilschirm_einstellungen_2015-02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Konzeptionsgruppe\Arbeiten mit Tablets\CamScanner\Screenshots\01.1_startbilschirm_einstellungen_2015-02-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395"/>
                    <a:stretch/>
                  </pic:blipFill>
                  <pic:spPr bwMode="auto">
                    <a:xfrm>
                      <a:off x="0" y="0"/>
                      <a:ext cx="1355090" cy="3333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BE2">
        <w:rPr>
          <w:sz w:val="24"/>
        </w:rPr>
        <w:t>Startet man die App CamScanner, kommt man zu</w:t>
      </w:r>
      <w:r w:rsidR="008F099E">
        <w:rPr>
          <w:sz w:val="24"/>
        </w:rPr>
        <w:t>r</w:t>
      </w:r>
      <w:r w:rsidR="005D3BE2">
        <w:rPr>
          <w:sz w:val="24"/>
        </w:rPr>
        <w:t xml:space="preserve"> Start</w:t>
      </w:r>
      <w:r w:rsidR="008F099E">
        <w:rPr>
          <w:sz w:val="24"/>
        </w:rPr>
        <w:t>seite</w:t>
      </w:r>
      <w:r w:rsidR="00C70B92">
        <w:rPr>
          <w:sz w:val="24"/>
        </w:rPr>
        <w:t>.</w:t>
      </w:r>
      <w:r w:rsidR="008C6159">
        <w:rPr>
          <w:sz w:val="24"/>
        </w:rPr>
        <w:t xml:space="preserve"> </w:t>
      </w:r>
      <w:r w:rsidR="0081381E">
        <w:rPr>
          <w:sz w:val="24"/>
        </w:rPr>
        <w:t>Hier sieht man die eigenen Dateien (in diesem Fall 5 Stück)</w:t>
      </w:r>
      <w:r w:rsidR="00BE4C4A">
        <w:rPr>
          <w:sz w:val="24"/>
        </w:rPr>
        <w:t>, di</w:t>
      </w:r>
      <w:r w:rsidR="00DF3123">
        <w:rPr>
          <w:sz w:val="24"/>
        </w:rPr>
        <w:t>e bereits mit der App eingescannt wurden</w:t>
      </w:r>
      <w:r w:rsidR="0081381E">
        <w:rPr>
          <w:sz w:val="24"/>
        </w:rPr>
        <w:t xml:space="preserve">. Durch </w:t>
      </w:r>
      <w:r w:rsidR="00E24616">
        <w:rPr>
          <w:sz w:val="24"/>
        </w:rPr>
        <w:t>T</w:t>
      </w:r>
      <w:r w:rsidR="0081381E">
        <w:rPr>
          <w:sz w:val="24"/>
        </w:rPr>
        <w:t xml:space="preserve">ippen auf den </w:t>
      </w:r>
      <w:r w:rsidR="0081381E" w:rsidRPr="009862E2">
        <w:rPr>
          <w:b/>
          <w:sz w:val="24"/>
          <w:u w:val="single"/>
        </w:rPr>
        <w:t xml:space="preserve">Button </w:t>
      </w:r>
      <w:r w:rsidR="006A7672" w:rsidRPr="009862E2">
        <w:rPr>
          <w:b/>
          <w:sz w:val="24"/>
          <w:u w:val="single"/>
        </w:rPr>
        <w:t xml:space="preserve">Nr. </w:t>
      </w:r>
      <w:r w:rsidR="0081381E" w:rsidRPr="009862E2">
        <w:rPr>
          <w:b/>
          <w:sz w:val="24"/>
          <w:u w:val="single"/>
        </w:rPr>
        <w:t>1</w:t>
      </w:r>
      <w:r w:rsidR="00D11390" w:rsidRPr="00FA0C6C">
        <w:rPr>
          <w:sz w:val="24"/>
        </w:rPr>
        <w:t xml:space="preserve"> </w:t>
      </w:r>
      <w:r w:rsidR="00D11390">
        <w:rPr>
          <w:sz w:val="24"/>
        </w:rPr>
        <w:t xml:space="preserve">kommt man </w:t>
      </w:r>
      <w:r w:rsidR="00506A09">
        <w:rPr>
          <w:sz w:val="24"/>
        </w:rPr>
        <w:t>zu</w:t>
      </w:r>
      <w:r w:rsidR="00CC6F53">
        <w:rPr>
          <w:sz w:val="24"/>
        </w:rPr>
        <w:t xml:space="preserve">r den </w:t>
      </w:r>
      <w:r w:rsidR="00506A09">
        <w:rPr>
          <w:sz w:val="24"/>
        </w:rPr>
        <w:t xml:space="preserve">allgemeinen </w:t>
      </w:r>
      <w:r w:rsidR="00CC6F53">
        <w:rPr>
          <w:sz w:val="24"/>
        </w:rPr>
        <w:t>Einstellungen</w:t>
      </w:r>
      <w:r w:rsidR="00506A09">
        <w:rPr>
          <w:sz w:val="24"/>
        </w:rPr>
        <w:t xml:space="preserve">. </w:t>
      </w:r>
      <w:r w:rsidR="009943BD">
        <w:rPr>
          <w:sz w:val="24"/>
        </w:rPr>
        <w:t xml:space="preserve">Dort befindet sich der </w:t>
      </w:r>
      <w:r w:rsidR="009943BD" w:rsidRPr="00936BB7">
        <w:rPr>
          <w:b/>
          <w:sz w:val="24"/>
        </w:rPr>
        <w:t xml:space="preserve">Punkt </w:t>
      </w:r>
      <w:r w:rsidR="009943BD" w:rsidRPr="00936BB7">
        <w:rPr>
          <w:b/>
          <w:i/>
          <w:sz w:val="24"/>
        </w:rPr>
        <w:t>Meine Dateien</w:t>
      </w:r>
      <w:r w:rsidR="005822F9">
        <w:rPr>
          <w:sz w:val="24"/>
        </w:rPr>
        <w:t xml:space="preserve">. </w:t>
      </w:r>
      <w:r w:rsidR="00556497">
        <w:rPr>
          <w:sz w:val="24"/>
        </w:rPr>
        <w:t xml:space="preserve">Dies ist die Startansicht. Eine weitere Auswahlmöglichkeit ist der </w:t>
      </w:r>
      <w:r w:rsidR="00556497" w:rsidRPr="00936BB7">
        <w:rPr>
          <w:b/>
          <w:sz w:val="24"/>
        </w:rPr>
        <w:t>Punkt</w:t>
      </w:r>
      <w:r w:rsidR="00556497">
        <w:rPr>
          <w:sz w:val="24"/>
        </w:rPr>
        <w:t xml:space="preserve"> </w:t>
      </w:r>
      <w:r w:rsidR="00556497" w:rsidRPr="00936BB7">
        <w:rPr>
          <w:b/>
          <w:i/>
          <w:sz w:val="24"/>
        </w:rPr>
        <w:t>Für mich freigegeben</w:t>
      </w:r>
      <w:r w:rsidR="00556497">
        <w:rPr>
          <w:sz w:val="24"/>
        </w:rPr>
        <w:t>. Hier findet man Dateien</w:t>
      </w:r>
      <w:r w:rsidR="00627B52">
        <w:rPr>
          <w:sz w:val="24"/>
        </w:rPr>
        <w:t>,</w:t>
      </w:r>
      <w:r w:rsidR="00556497">
        <w:rPr>
          <w:sz w:val="24"/>
        </w:rPr>
        <w:t xml:space="preserve"> die a</w:t>
      </w:r>
      <w:r w:rsidR="00826386">
        <w:rPr>
          <w:sz w:val="24"/>
        </w:rPr>
        <w:t>ndere für einen freigeben haben, z</w:t>
      </w:r>
      <w:r w:rsidR="00556497">
        <w:rPr>
          <w:sz w:val="24"/>
        </w:rPr>
        <w:t xml:space="preserve">. B. Dateien, die der Anleitung dienen und direkt von CamScanner kommen. </w:t>
      </w:r>
    </w:p>
    <w:p w:rsidR="00842D91" w:rsidRPr="00E11B8B" w:rsidRDefault="00556497" w:rsidP="00E11B8B">
      <w:pPr>
        <w:spacing w:after="0"/>
        <w:jc w:val="both"/>
        <w:rPr>
          <w:sz w:val="24"/>
        </w:rPr>
      </w:pPr>
      <w:r>
        <w:rPr>
          <w:sz w:val="24"/>
        </w:rPr>
        <w:t>Versieht man Dateien mit Tags</w:t>
      </w:r>
      <w:r w:rsidR="0050338D">
        <w:rPr>
          <w:sz w:val="24"/>
        </w:rPr>
        <w:t>,</w:t>
      </w:r>
      <w:r>
        <w:rPr>
          <w:sz w:val="24"/>
        </w:rPr>
        <w:t xml:space="preserve"> kann man diese unter dem </w:t>
      </w:r>
      <w:r w:rsidRPr="00936BB7">
        <w:rPr>
          <w:b/>
          <w:sz w:val="24"/>
        </w:rPr>
        <w:t xml:space="preserve">Punkt </w:t>
      </w:r>
      <w:r w:rsidRPr="00936BB7">
        <w:rPr>
          <w:b/>
          <w:i/>
          <w:sz w:val="24"/>
        </w:rPr>
        <w:t>Tags</w:t>
      </w:r>
      <w:r w:rsidR="00936BB7">
        <w:rPr>
          <w:b/>
          <w:sz w:val="24"/>
        </w:rPr>
        <w:t xml:space="preserve"> </w:t>
      </w:r>
      <w:r>
        <w:rPr>
          <w:sz w:val="24"/>
        </w:rPr>
        <w:t xml:space="preserve">suchen und finden. </w:t>
      </w:r>
      <w:r w:rsidR="00231432">
        <w:rPr>
          <w:sz w:val="24"/>
        </w:rPr>
        <w:t xml:space="preserve">Dies ist sinnvoll, um später einzelne Dateien schneller wieder zu finden. </w:t>
      </w:r>
      <w:r w:rsidR="00CF1C10">
        <w:rPr>
          <w:sz w:val="24"/>
        </w:rPr>
        <w:t>Tippt man auf Tags</w:t>
      </w:r>
      <w:r w:rsidR="0050338D">
        <w:rPr>
          <w:sz w:val="24"/>
        </w:rPr>
        <w:t>,</w:t>
      </w:r>
      <w:r w:rsidR="00CF1C10">
        <w:rPr>
          <w:sz w:val="24"/>
        </w:rPr>
        <w:t xml:space="preserve"> so gelangt man zu Übersicht (siehe unten). Dort kann man neue Tags hinzufügen, bearbeiten und löschen. </w:t>
      </w:r>
    </w:p>
    <w:p w:rsidR="00DB490E" w:rsidRDefault="00BE0B95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Auch bei CamScanner gibt es die Möglichkeit Dateien auf einen Cloud-Server zu laden. Unter dem </w:t>
      </w:r>
      <w:r w:rsidRPr="00BE0B95">
        <w:rPr>
          <w:b/>
          <w:sz w:val="24"/>
        </w:rPr>
        <w:t xml:space="preserve">Punkt </w:t>
      </w:r>
      <w:r w:rsidRPr="00BE0B95">
        <w:rPr>
          <w:b/>
          <w:i/>
          <w:sz w:val="24"/>
        </w:rPr>
        <w:t>Freier Speich</w:t>
      </w:r>
      <w:r w:rsidR="00D84F1F">
        <w:rPr>
          <w:b/>
          <w:i/>
          <w:sz w:val="24"/>
        </w:rPr>
        <w:t>er</w:t>
      </w:r>
      <w:r w:rsidRPr="00BE0B95">
        <w:rPr>
          <w:b/>
          <w:i/>
          <w:sz w:val="24"/>
        </w:rPr>
        <w:t>platz</w:t>
      </w:r>
      <w:r>
        <w:rPr>
          <w:sz w:val="24"/>
        </w:rPr>
        <w:t xml:space="preserve"> kann man den Speicher</w:t>
      </w:r>
      <w:r w:rsidR="00E52D75">
        <w:rPr>
          <w:sz w:val="24"/>
        </w:rPr>
        <w:t xml:space="preserve"> – </w:t>
      </w:r>
      <w:r>
        <w:rPr>
          <w:sz w:val="24"/>
        </w:rPr>
        <w:t>z.</w:t>
      </w:r>
      <w:r w:rsidR="00E52D75">
        <w:rPr>
          <w:sz w:val="24"/>
        </w:rPr>
        <w:t xml:space="preserve"> </w:t>
      </w:r>
      <w:r>
        <w:rPr>
          <w:sz w:val="24"/>
        </w:rPr>
        <w:t>B.</w:t>
      </w:r>
      <w:r w:rsidR="00E52D75">
        <w:rPr>
          <w:sz w:val="24"/>
        </w:rPr>
        <w:t xml:space="preserve"> </w:t>
      </w:r>
      <w:r>
        <w:rPr>
          <w:sz w:val="24"/>
        </w:rPr>
        <w:t>durch Freu</w:t>
      </w:r>
      <w:r w:rsidR="0050338D">
        <w:rPr>
          <w:sz w:val="24"/>
        </w:rPr>
        <w:t>n</w:t>
      </w:r>
      <w:r>
        <w:rPr>
          <w:sz w:val="24"/>
        </w:rPr>
        <w:t>de einladen</w:t>
      </w:r>
      <w:r w:rsidR="009B5E4B">
        <w:rPr>
          <w:sz w:val="24"/>
        </w:rPr>
        <w:t xml:space="preserve"> – </w:t>
      </w:r>
      <w:r>
        <w:rPr>
          <w:sz w:val="24"/>
        </w:rPr>
        <w:t xml:space="preserve">vergrößern, ähnlich wie bei Dropbox. </w:t>
      </w:r>
    </w:p>
    <w:p w:rsidR="00E76923" w:rsidRDefault="00C06AF5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Der </w:t>
      </w:r>
      <w:r w:rsidRPr="0040197E">
        <w:rPr>
          <w:b/>
          <w:sz w:val="24"/>
        </w:rPr>
        <w:t xml:space="preserve">Punkt </w:t>
      </w:r>
      <w:r w:rsidRPr="0040197E">
        <w:rPr>
          <w:b/>
          <w:i/>
          <w:sz w:val="24"/>
        </w:rPr>
        <w:t>Einstellungen</w:t>
      </w:r>
      <w:r>
        <w:rPr>
          <w:sz w:val="24"/>
        </w:rPr>
        <w:t xml:space="preserve"> enthäl</w:t>
      </w:r>
      <w:r w:rsidR="00020790">
        <w:rPr>
          <w:sz w:val="24"/>
        </w:rPr>
        <w:t xml:space="preserve">t Einstellungen zum Konto, </w:t>
      </w:r>
      <w:r w:rsidR="009F5406">
        <w:rPr>
          <w:sz w:val="24"/>
        </w:rPr>
        <w:t>Synchronisieren</w:t>
      </w:r>
      <w:r w:rsidR="00020790">
        <w:rPr>
          <w:sz w:val="24"/>
        </w:rPr>
        <w:t>, Scannen, Dokument</w:t>
      </w:r>
      <w:r w:rsidR="00FB174E">
        <w:rPr>
          <w:sz w:val="24"/>
        </w:rPr>
        <w:t>en</w:t>
      </w:r>
      <w:r w:rsidR="00020790">
        <w:rPr>
          <w:sz w:val="24"/>
        </w:rPr>
        <w:t xml:space="preserve"> Management, Dokument</w:t>
      </w:r>
      <w:r w:rsidR="00FB174E">
        <w:rPr>
          <w:sz w:val="24"/>
        </w:rPr>
        <w:t>en</w:t>
      </w:r>
      <w:r w:rsidR="00020790">
        <w:rPr>
          <w:sz w:val="24"/>
        </w:rPr>
        <w:t xml:space="preserve"> Export, Sicher</w:t>
      </w:r>
      <w:r w:rsidR="00FF69D6">
        <w:rPr>
          <w:sz w:val="24"/>
        </w:rPr>
        <w:t>heit</w:t>
      </w:r>
      <w:r w:rsidR="00020790">
        <w:rPr>
          <w:sz w:val="24"/>
        </w:rPr>
        <w:t xml:space="preserve"> &amp; Backup und die Hilfe. </w:t>
      </w:r>
    </w:p>
    <w:p w:rsidR="00E8549C" w:rsidRDefault="00DB1B8B" w:rsidP="00F84CCE">
      <w:pPr>
        <w:spacing w:after="0"/>
        <w:jc w:val="both"/>
        <w:rPr>
          <w:sz w:val="24"/>
        </w:rPr>
      </w:pPr>
      <w:r>
        <w:rPr>
          <w:noProof/>
          <w:sz w:val="24"/>
          <w:lang w:eastAsia="de-DE"/>
        </w:rPr>
        <w:lastRenderedPageBreak/>
        <w:drawing>
          <wp:anchor distT="0" distB="0" distL="114300" distR="114300" simplePos="0" relativeHeight="251700224" behindDoc="1" locked="0" layoutInCell="1" allowOverlap="1" wp14:anchorId="0CBA8114" wp14:editId="69F69668">
            <wp:simplePos x="0" y="0"/>
            <wp:positionH relativeFrom="column">
              <wp:posOffset>27940</wp:posOffset>
            </wp:positionH>
            <wp:positionV relativeFrom="paragraph">
              <wp:posOffset>69124</wp:posOffset>
            </wp:positionV>
            <wp:extent cx="6107430" cy="3818890"/>
            <wp:effectExtent l="19050" t="19050" r="26670" b="10160"/>
            <wp:wrapTight wrapText="bothSides">
              <wp:wrapPolygon edited="0">
                <wp:start x="-67" y="-108"/>
                <wp:lineTo x="-67" y="21550"/>
                <wp:lineTo x="21627" y="21550"/>
                <wp:lineTo x="21627" y="-108"/>
                <wp:lineTo x="-67" y="-108"/>
              </wp:wrapPolygon>
            </wp:wrapTight>
            <wp:docPr id="1" name="Grafik 1" descr="I:\Konzeptionsgruppe\Arbeiten mit Tablets\CamScanner\Screenshots\12_uebersicht_tags_2015-02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Konzeptionsgruppe\Arbeiten mit Tablets\CamScanner\Screenshots\12_uebersicht_tags_2015-02-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38188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549C" w:rsidRPr="00E8549C" w:rsidRDefault="00E8549C" w:rsidP="00E8549C">
      <w:pPr>
        <w:pBdr>
          <w:bottom w:val="single" w:sz="4" w:space="1" w:color="auto"/>
        </w:pBdr>
        <w:spacing w:after="0"/>
        <w:jc w:val="both"/>
        <w:rPr>
          <w:sz w:val="32"/>
        </w:rPr>
      </w:pPr>
      <w:r w:rsidRPr="00E8549C">
        <w:rPr>
          <w:sz w:val="32"/>
        </w:rPr>
        <w:t xml:space="preserve">Suche nach Dateien </w:t>
      </w:r>
    </w:p>
    <w:p w:rsidR="00E8549C" w:rsidRDefault="00E8549C" w:rsidP="00F84CCE">
      <w:pPr>
        <w:spacing w:after="0"/>
        <w:jc w:val="both"/>
        <w:rPr>
          <w:sz w:val="24"/>
        </w:rPr>
      </w:pPr>
    </w:p>
    <w:p w:rsidR="00244172" w:rsidRDefault="00552EF7" w:rsidP="00F84CCE">
      <w:pPr>
        <w:spacing w:after="0"/>
        <w:jc w:val="both"/>
        <w:rPr>
          <w:sz w:val="24"/>
        </w:rPr>
      </w:pPr>
      <w:r w:rsidRPr="009862E2">
        <w:rPr>
          <w:b/>
          <w:sz w:val="24"/>
          <w:u w:val="single"/>
        </w:rPr>
        <w:t xml:space="preserve">Button </w:t>
      </w:r>
      <w:r w:rsidR="006A7672" w:rsidRPr="009862E2">
        <w:rPr>
          <w:b/>
          <w:sz w:val="24"/>
          <w:u w:val="single"/>
        </w:rPr>
        <w:t xml:space="preserve">Nr. </w:t>
      </w:r>
      <w:r w:rsidRPr="009862E2">
        <w:rPr>
          <w:b/>
          <w:sz w:val="24"/>
          <w:u w:val="single"/>
        </w:rPr>
        <w:t>2</w:t>
      </w:r>
      <w:r>
        <w:rPr>
          <w:sz w:val="24"/>
        </w:rPr>
        <w:t xml:space="preserve"> </w:t>
      </w:r>
      <w:r w:rsidR="00515B91">
        <w:rPr>
          <w:sz w:val="24"/>
        </w:rPr>
        <w:t>(</w:t>
      </w:r>
      <w:r w:rsidR="0081079A">
        <w:rPr>
          <w:sz w:val="24"/>
        </w:rPr>
        <w:t xml:space="preserve">Symbol: </w:t>
      </w:r>
      <w:r w:rsidR="00515B91">
        <w:rPr>
          <w:sz w:val="24"/>
        </w:rPr>
        <w:t xml:space="preserve">Lupe) </w:t>
      </w:r>
      <w:r>
        <w:rPr>
          <w:sz w:val="24"/>
        </w:rPr>
        <w:t xml:space="preserve">ermöglicht eine </w:t>
      </w:r>
      <w:r w:rsidRPr="00DB35C6">
        <w:rPr>
          <w:b/>
          <w:sz w:val="24"/>
        </w:rPr>
        <w:t>Suche nach Dateien</w:t>
      </w:r>
      <w:r>
        <w:rPr>
          <w:sz w:val="24"/>
        </w:rPr>
        <w:t xml:space="preserve">. </w:t>
      </w:r>
      <w:r w:rsidR="002625CD">
        <w:rPr>
          <w:sz w:val="24"/>
        </w:rPr>
        <w:t>Tippt man auf den Button</w:t>
      </w:r>
      <w:r w:rsidR="004E0316">
        <w:rPr>
          <w:sz w:val="24"/>
        </w:rPr>
        <w:t>,</w:t>
      </w:r>
      <w:r w:rsidR="002625CD">
        <w:rPr>
          <w:sz w:val="24"/>
        </w:rPr>
        <w:t xml:space="preserve"> öffnet sich das Suchfenster. </w:t>
      </w:r>
      <w:r w:rsidR="00A452B3">
        <w:rPr>
          <w:sz w:val="24"/>
        </w:rPr>
        <w:t xml:space="preserve">Die Suche funktioniert am besten, wenn man jede gescannte Datei mit einem oder besser mehreren Tags versieht. </w:t>
      </w:r>
    </w:p>
    <w:p w:rsidR="004818EE" w:rsidRDefault="004818EE" w:rsidP="00F84CCE">
      <w:pPr>
        <w:spacing w:after="0"/>
        <w:jc w:val="both"/>
        <w:rPr>
          <w:sz w:val="24"/>
        </w:rPr>
      </w:pPr>
    </w:p>
    <w:p w:rsidR="00A452B3" w:rsidRPr="00912333" w:rsidRDefault="00912333" w:rsidP="00912333">
      <w:pPr>
        <w:pBdr>
          <w:bottom w:val="single" w:sz="4" w:space="1" w:color="auto"/>
        </w:pBdr>
        <w:spacing w:after="0"/>
        <w:jc w:val="both"/>
        <w:rPr>
          <w:sz w:val="32"/>
        </w:rPr>
      </w:pPr>
      <w:r w:rsidRPr="00912333">
        <w:rPr>
          <w:sz w:val="32"/>
        </w:rPr>
        <w:t xml:space="preserve">Dokumente scannen </w:t>
      </w:r>
    </w:p>
    <w:p w:rsidR="00912333" w:rsidRDefault="00C149D8" w:rsidP="00F84CCE">
      <w:pPr>
        <w:spacing w:after="0"/>
        <w:jc w:val="both"/>
        <w:rPr>
          <w:sz w:val="24"/>
        </w:rPr>
      </w:pPr>
      <w:r>
        <w:rPr>
          <w:noProof/>
          <w:sz w:val="24"/>
          <w:lang w:eastAsia="de-DE"/>
        </w:rPr>
        <w:drawing>
          <wp:anchor distT="0" distB="0" distL="114300" distR="114300" simplePos="0" relativeHeight="251688960" behindDoc="1" locked="0" layoutInCell="1" allowOverlap="1" wp14:anchorId="493EBE76" wp14:editId="071D9E98">
            <wp:simplePos x="0" y="0"/>
            <wp:positionH relativeFrom="column">
              <wp:posOffset>33020</wp:posOffset>
            </wp:positionH>
            <wp:positionV relativeFrom="paragraph">
              <wp:posOffset>158115</wp:posOffset>
            </wp:positionV>
            <wp:extent cx="3208655" cy="3171825"/>
            <wp:effectExtent l="19050" t="19050" r="10795" b="28575"/>
            <wp:wrapTight wrapText="bothSides">
              <wp:wrapPolygon edited="0">
                <wp:start x="-128" y="-130"/>
                <wp:lineTo x="-128" y="21665"/>
                <wp:lineTo x="21544" y="21665"/>
                <wp:lineTo x="21544" y="-130"/>
                <wp:lineTo x="-128" y="-130"/>
              </wp:wrapPolygon>
            </wp:wrapTight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Konzeptionsgruppe\Arbeiten mit Tablets\CamScanner\Screenshots\06_aufnahme_2015-02-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3171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4B85" w:rsidRDefault="006B6FA3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Den </w:t>
      </w:r>
      <w:r w:rsidRPr="00912333">
        <w:rPr>
          <w:b/>
          <w:sz w:val="24"/>
        </w:rPr>
        <w:t>eigentlichen Scanvorgang</w:t>
      </w:r>
      <w:r>
        <w:rPr>
          <w:sz w:val="24"/>
        </w:rPr>
        <w:t xml:space="preserve"> startet </w:t>
      </w:r>
      <w:r w:rsidRPr="009862E2">
        <w:rPr>
          <w:b/>
          <w:sz w:val="24"/>
          <w:u w:val="single"/>
        </w:rPr>
        <w:t>Button Nr. 3</w:t>
      </w:r>
      <w:r>
        <w:rPr>
          <w:sz w:val="24"/>
        </w:rPr>
        <w:t xml:space="preserve"> (Symbol: Kamera).</w:t>
      </w:r>
      <w:r w:rsidR="005A5B16">
        <w:rPr>
          <w:sz w:val="24"/>
        </w:rPr>
        <w:t xml:space="preserve"> </w:t>
      </w:r>
      <w:r w:rsidR="00F87860">
        <w:rPr>
          <w:sz w:val="24"/>
        </w:rPr>
        <w:t xml:space="preserve">Nun öffnet sich das nebenstehende Fenster. </w:t>
      </w:r>
      <w:r w:rsidR="00BE7C71">
        <w:rPr>
          <w:sz w:val="24"/>
        </w:rPr>
        <w:t xml:space="preserve">Man befindet sich standardmäßig in der </w:t>
      </w:r>
      <w:r w:rsidR="00BE7C71" w:rsidRPr="00510962">
        <w:rPr>
          <w:b/>
          <w:sz w:val="24"/>
        </w:rPr>
        <w:t>Scan-Funktion für Dokumente</w:t>
      </w:r>
      <w:r w:rsidR="00BE7C71">
        <w:rPr>
          <w:sz w:val="24"/>
        </w:rPr>
        <w:t xml:space="preserve">. </w:t>
      </w:r>
      <w:r w:rsidR="0070705A">
        <w:rPr>
          <w:sz w:val="24"/>
        </w:rPr>
        <w:t xml:space="preserve">Um ein Foto von dem </w:t>
      </w:r>
      <w:r w:rsidR="00803F1E">
        <w:rPr>
          <w:sz w:val="24"/>
        </w:rPr>
        <w:t>Dok</w:t>
      </w:r>
      <w:r w:rsidR="008627CD">
        <w:rPr>
          <w:sz w:val="24"/>
        </w:rPr>
        <w:t>u</w:t>
      </w:r>
      <w:r w:rsidR="00803F1E">
        <w:rPr>
          <w:sz w:val="24"/>
        </w:rPr>
        <w:t>ment</w:t>
      </w:r>
      <w:r w:rsidR="00B3496A">
        <w:rPr>
          <w:sz w:val="24"/>
        </w:rPr>
        <w:t xml:space="preserve"> zu schießen, drückt man die Kamerataste (Nr. 8). Standardmäßig ist der Einzelbildmodus (Nr. 10) eingestellt. </w:t>
      </w:r>
      <w:r w:rsidR="00A05473">
        <w:rPr>
          <w:sz w:val="24"/>
        </w:rPr>
        <w:t>Im Batchmodus (Nr. 9) können mehrere Bilder hintereinander geschossen werden, um dann nachfolgend das Beste auszuwählen.</w:t>
      </w:r>
      <w:r w:rsidR="007C380D">
        <w:rPr>
          <w:sz w:val="24"/>
        </w:rPr>
        <w:t xml:space="preserve"> Das Zahnrad (Nr. 7) eröffnet </w:t>
      </w:r>
      <w:r w:rsidR="0090689B">
        <w:rPr>
          <w:sz w:val="24"/>
        </w:rPr>
        <w:t xml:space="preserve">die </w:t>
      </w:r>
      <w:r w:rsidR="007C380D">
        <w:rPr>
          <w:sz w:val="24"/>
        </w:rPr>
        <w:t>Einstellungsmöglichkeiten (Nr. 1 bis 6) für das Schießen des Fotos</w:t>
      </w:r>
      <w:r w:rsidR="00174B85">
        <w:rPr>
          <w:sz w:val="24"/>
        </w:rPr>
        <w:t>:</w:t>
      </w:r>
    </w:p>
    <w:p w:rsidR="00515B91" w:rsidRDefault="00174B85" w:rsidP="00F84CCE">
      <w:pPr>
        <w:spacing w:after="0"/>
        <w:jc w:val="both"/>
        <w:rPr>
          <w:sz w:val="24"/>
        </w:rPr>
      </w:pPr>
      <w:r>
        <w:rPr>
          <w:sz w:val="24"/>
        </w:rPr>
        <w:t>Nr. 1: Ein- &amp; Ausblenden des Rasters</w:t>
      </w:r>
      <w:r w:rsidR="007C380D">
        <w:rPr>
          <w:sz w:val="24"/>
        </w:rPr>
        <w:t xml:space="preserve"> </w:t>
      </w:r>
    </w:p>
    <w:p w:rsidR="000C485E" w:rsidRDefault="000C485E" w:rsidP="00F84CCE">
      <w:pPr>
        <w:spacing w:after="0"/>
        <w:jc w:val="both"/>
        <w:rPr>
          <w:sz w:val="24"/>
        </w:rPr>
      </w:pPr>
      <w:r>
        <w:rPr>
          <w:sz w:val="24"/>
        </w:rPr>
        <w:lastRenderedPageBreak/>
        <w:t xml:space="preserve">Nr. 2: </w:t>
      </w:r>
      <w:r w:rsidR="00EA22DA">
        <w:rPr>
          <w:sz w:val="24"/>
        </w:rPr>
        <w:t xml:space="preserve">Blitzeinstellungen </w:t>
      </w:r>
    </w:p>
    <w:p w:rsidR="00345EB9" w:rsidRDefault="00EA22DA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Nr. 3: </w:t>
      </w:r>
      <w:r w:rsidR="00345EB9">
        <w:rPr>
          <w:sz w:val="24"/>
        </w:rPr>
        <w:t>Ein- &amp; Ausschalten des Tons</w:t>
      </w:r>
    </w:p>
    <w:p w:rsidR="00374459" w:rsidRDefault="00374459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Nr. 4: </w:t>
      </w:r>
      <w:r w:rsidR="008B40FA">
        <w:rPr>
          <w:sz w:val="24"/>
        </w:rPr>
        <w:t>Ein- &amp; Ausblenden der Wasserwaage</w:t>
      </w:r>
    </w:p>
    <w:p w:rsidR="00515B91" w:rsidRDefault="007C0D5D" w:rsidP="00FC1129">
      <w:pPr>
        <w:spacing w:after="0"/>
        <w:jc w:val="both"/>
        <w:rPr>
          <w:sz w:val="24"/>
        </w:rPr>
      </w:pPr>
      <w:r>
        <w:rPr>
          <w:sz w:val="24"/>
        </w:rPr>
        <w:t xml:space="preserve">Nr. 5: </w:t>
      </w:r>
      <w:r w:rsidR="00A76615">
        <w:rPr>
          <w:sz w:val="24"/>
        </w:rPr>
        <w:t>Formateinstellungen</w:t>
      </w:r>
      <w:r w:rsidR="00635BEE">
        <w:rPr>
          <w:sz w:val="24"/>
        </w:rPr>
        <w:t xml:space="preserve"> (z. B. Hoch- &amp; Querformat)</w:t>
      </w:r>
    </w:p>
    <w:p w:rsidR="007C0D5D" w:rsidRDefault="007C0D5D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Nr. 6: </w:t>
      </w:r>
      <w:r w:rsidR="000F31FB">
        <w:rPr>
          <w:sz w:val="24"/>
        </w:rPr>
        <w:t>Auflösung des Fotos</w:t>
      </w:r>
    </w:p>
    <w:p w:rsidR="0074780E" w:rsidRDefault="0074780E" w:rsidP="00F84CCE">
      <w:pPr>
        <w:spacing w:after="0"/>
        <w:jc w:val="both"/>
        <w:rPr>
          <w:sz w:val="24"/>
        </w:rPr>
      </w:pPr>
    </w:p>
    <w:p w:rsidR="009D359E" w:rsidRDefault="00262A11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Neben dem Fotografieren eines </w:t>
      </w:r>
      <w:r w:rsidR="00FC1129">
        <w:rPr>
          <w:sz w:val="24"/>
        </w:rPr>
        <w:t>Dokuments</w:t>
      </w:r>
      <w:r w:rsidR="00D060A1">
        <w:rPr>
          <w:sz w:val="24"/>
        </w:rPr>
        <w:t xml:space="preserve"> (Scan-Funktion für Dokumente)</w:t>
      </w:r>
      <w:r>
        <w:rPr>
          <w:sz w:val="24"/>
        </w:rPr>
        <w:t xml:space="preserve"> gibt es darüber hinaus zwei weitere Modi. Wischt man mit dem Finger von rechts nach links</w:t>
      </w:r>
      <w:r w:rsidR="004E0316">
        <w:rPr>
          <w:sz w:val="24"/>
        </w:rPr>
        <w:t>,</w:t>
      </w:r>
      <w:r>
        <w:rPr>
          <w:sz w:val="24"/>
        </w:rPr>
        <w:t xml:space="preserve"> kommt man zur </w:t>
      </w:r>
      <w:r w:rsidRPr="00FC1129">
        <w:rPr>
          <w:b/>
          <w:sz w:val="24"/>
        </w:rPr>
        <w:t>Scan-Funktion für einen QR-Code</w:t>
      </w:r>
      <w:r>
        <w:rPr>
          <w:sz w:val="24"/>
        </w:rPr>
        <w:t xml:space="preserve">. </w:t>
      </w:r>
      <w:r w:rsidR="009D359E">
        <w:rPr>
          <w:sz w:val="24"/>
        </w:rPr>
        <w:t>Wenn man hier einen QR-Code abfotografiert</w:t>
      </w:r>
      <w:r w:rsidR="004E0316">
        <w:rPr>
          <w:sz w:val="24"/>
        </w:rPr>
        <w:t>,</w:t>
      </w:r>
      <w:r w:rsidR="009D359E">
        <w:rPr>
          <w:sz w:val="24"/>
        </w:rPr>
        <w:t xml:space="preserve"> öffnet sich</w:t>
      </w:r>
      <w:r w:rsidR="00BA6B2E">
        <w:rPr>
          <w:sz w:val="24"/>
        </w:rPr>
        <w:t>,</w:t>
      </w:r>
      <w:r w:rsidR="009D359E">
        <w:rPr>
          <w:sz w:val="24"/>
        </w:rPr>
        <w:t xml:space="preserve"> wie gewohnt</w:t>
      </w:r>
      <w:r w:rsidR="00BA6B2E">
        <w:rPr>
          <w:sz w:val="24"/>
        </w:rPr>
        <w:t>,</w:t>
      </w:r>
      <w:r w:rsidR="009D359E">
        <w:rPr>
          <w:sz w:val="24"/>
        </w:rPr>
        <w:t xml:space="preserve"> automatisch </w:t>
      </w:r>
      <w:r w:rsidR="00D858DA">
        <w:rPr>
          <w:sz w:val="24"/>
        </w:rPr>
        <w:t>der</w:t>
      </w:r>
      <w:r w:rsidR="009D359E">
        <w:rPr>
          <w:sz w:val="24"/>
        </w:rPr>
        <w:t xml:space="preserve"> im QR-Code enthaltene Link zu einer bestimmten Webseite.  </w:t>
      </w:r>
    </w:p>
    <w:p w:rsidR="0074780E" w:rsidRDefault="0074780E" w:rsidP="00F84CCE">
      <w:pPr>
        <w:spacing w:after="0"/>
        <w:jc w:val="both"/>
        <w:rPr>
          <w:sz w:val="24"/>
        </w:rPr>
      </w:pPr>
    </w:p>
    <w:p w:rsidR="00262A11" w:rsidRDefault="00D060A1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Zum Zweiten kann man auch von links nach rechts wischen. Dann kommt man zur </w:t>
      </w:r>
      <w:r w:rsidRPr="003876EB">
        <w:rPr>
          <w:b/>
          <w:sz w:val="24"/>
        </w:rPr>
        <w:t xml:space="preserve">Scan-Funktion </w:t>
      </w:r>
      <w:r w:rsidR="00FC1129" w:rsidRPr="003876EB">
        <w:rPr>
          <w:b/>
          <w:sz w:val="24"/>
        </w:rPr>
        <w:t>für Visitenkarten</w:t>
      </w:r>
      <w:r w:rsidR="00FC1129">
        <w:rPr>
          <w:sz w:val="24"/>
        </w:rPr>
        <w:t xml:space="preserve">. </w:t>
      </w:r>
    </w:p>
    <w:p w:rsidR="007B2C3F" w:rsidRDefault="007B2C3F" w:rsidP="00F84CCE">
      <w:pPr>
        <w:spacing w:after="0"/>
        <w:jc w:val="both"/>
        <w:rPr>
          <w:sz w:val="24"/>
        </w:rPr>
      </w:pPr>
    </w:p>
    <w:p w:rsidR="007B2C3F" w:rsidRDefault="007B2C3F" w:rsidP="00F84CCE">
      <w:pPr>
        <w:spacing w:after="0"/>
        <w:jc w:val="both"/>
        <w:rPr>
          <w:sz w:val="24"/>
        </w:rPr>
      </w:pPr>
    </w:p>
    <w:p w:rsidR="007B2C3F" w:rsidRPr="006A4077" w:rsidRDefault="007B2C3F" w:rsidP="006A4077">
      <w:pPr>
        <w:pBdr>
          <w:bottom w:val="single" w:sz="4" w:space="1" w:color="auto"/>
        </w:pBdr>
        <w:spacing w:after="0"/>
        <w:jc w:val="both"/>
        <w:rPr>
          <w:sz w:val="32"/>
        </w:rPr>
      </w:pPr>
      <w:r w:rsidRPr="006A4077">
        <w:rPr>
          <w:sz w:val="32"/>
        </w:rPr>
        <w:t>Dokumente zuschneiden</w:t>
      </w:r>
    </w:p>
    <w:p w:rsidR="007B2C3F" w:rsidRDefault="001D6E1E" w:rsidP="00F84CCE">
      <w:pPr>
        <w:spacing w:after="0"/>
        <w:jc w:val="both"/>
        <w:rPr>
          <w:sz w:val="24"/>
        </w:rPr>
      </w:pPr>
      <w:r w:rsidRPr="00425B5D">
        <w:rPr>
          <w:noProof/>
          <w:sz w:val="24"/>
          <w:lang w:eastAsia="de-DE"/>
        </w:rPr>
        <w:drawing>
          <wp:anchor distT="0" distB="0" distL="114300" distR="114300" simplePos="0" relativeHeight="251692032" behindDoc="1" locked="0" layoutInCell="1" allowOverlap="1" wp14:anchorId="0B95BB0D" wp14:editId="0A35A324">
            <wp:simplePos x="0" y="0"/>
            <wp:positionH relativeFrom="column">
              <wp:posOffset>12065</wp:posOffset>
            </wp:positionH>
            <wp:positionV relativeFrom="paragraph">
              <wp:posOffset>67945</wp:posOffset>
            </wp:positionV>
            <wp:extent cx="2898140" cy="4637405"/>
            <wp:effectExtent l="19050" t="19050" r="16510" b="10795"/>
            <wp:wrapTight wrapText="bothSides">
              <wp:wrapPolygon edited="0">
                <wp:start x="-142" y="-89"/>
                <wp:lineTo x="-142" y="21562"/>
                <wp:lineTo x="21581" y="21562"/>
                <wp:lineTo x="21581" y="-89"/>
                <wp:lineTo x="-142" y="-89"/>
              </wp:wrapPolygon>
            </wp:wrapTight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Konzeptionsgruppe\Arbeiten mit Tablets\CamScanner\Screenshots\2015-02-10 20.36.5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46374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ED7D3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5B91" w:rsidRDefault="00E52C4F" w:rsidP="00F84CCE">
      <w:pPr>
        <w:spacing w:after="0"/>
        <w:jc w:val="both"/>
        <w:rPr>
          <w:sz w:val="24"/>
        </w:rPr>
      </w:pPr>
      <w:r>
        <w:rPr>
          <w:sz w:val="24"/>
        </w:rPr>
        <w:t>Im nächsten Schritt</w:t>
      </w:r>
      <w:r w:rsidR="000A62AF">
        <w:rPr>
          <w:sz w:val="24"/>
        </w:rPr>
        <w:t xml:space="preserve"> </w:t>
      </w:r>
      <w:r w:rsidR="00E14863">
        <w:rPr>
          <w:sz w:val="24"/>
        </w:rPr>
        <w:t xml:space="preserve">muss </w:t>
      </w:r>
      <w:r w:rsidR="00A62546">
        <w:rPr>
          <w:sz w:val="24"/>
        </w:rPr>
        <w:t xml:space="preserve">die </w:t>
      </w:r>
      <w:r w:rsidR="00A62546" w:rsidRPr="000B19CF">
        <w:rPr>
          <w:b/>
          <w:sz w:val="24"/>
        </w:rPr>
        <w:t>Begrenzung</w:t>
      </w:r>
      <w:r w:rsidR="00A62546">
        <w:rPr>
          <w:sz w:val="24"/>
        </w:rPr>
        <w:t xml:space="preserve"> </w:t>
      </w:r>
      <w:r w:rsidR="00726146">
        <w:rPr>
          <w:sz w:val="24"/>
        </w:rPr>
        <w:t xml:space="preserve">für den Zuschnitt </w:t>
      </w:r>
      <w:r w:rsidR="00A62546">
        <w:rPr>
          <w:sz w:val="24"/>
        </w:rPr>
        <w:t xml:space="preserve">ausgewählt werden. Setzt sich der Hintergrund stark vom Dokument ab, funktioniert die automatische Abgrenzung sehr gut. Deshalb sollte beim Fotografieren eben darauf geachtet werden. </w:t>
      </w:r>
    </w:p>
    <w:p w:rsidR="00A62546" w:rsidRDefault="00E938F9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Die grünen </w:t>
      </w:r>
      <w:r w:rsidRPr="00467D14">
        <w:rPr>
          <w:b/>
          <w:sz w:val="24"/>
        </w:rPr>
        <w:t>Abgrenzungslinien</w:t>
      </w:r>
      <w:r>
        <w:rPr>
          <w:sz w:val="24"/>
        </w:rPr>
        <w:t xml:space="preserve"> können aber auch händisch verschoben werden, falls die Automatik versagt. Dabei können die Linien in den Kreisen angepackt und bewegt werden. </w:t>
      </w:r>
      <w:r w:rsidR="00A1226E">
        <w:rPr>
          <w:sz w:val="24"/>
        </w:rPr>
        <w:t>Um die Lin</w:t>
      </w:r>
      <w:r w:rsidR="004E0316">
        <w:rPr>
          <w:sz w:val="24"/>
        </w:rPr>
        <w:t>ien bis ganz an den Rand zurück</w:t>
      </w:r>
      <w:r w:rsidR="00A1226E">
        <w:rPr>
          <w:sz w:val="24"/>
        </w:rPr>
        <w:t>zusetzen, kann der Button Nr. 2 benutzt werden.</w:t>
      </w:r>
    </w:p>
    <w:p w:rsidR="00B50E37" w:rsidRDefault="00B50E37" w:rsidP="00F84CCE">
      <w:pPr>
        <w:spacing w:after="0"/>
        <w:jc w:val="both"/>
        <w:rPr>
          <w:sz w:val="24"/>
        </w:rPr>
      </w:pPr>
    </w:p>
    <w:p w:rsidR="0005541B" w:rsidRPr="00426D09" w:rsidRDefault="00A1226E" w:rsidP="00F84CCE">
      <w:pPr>
        <w:spacing w:after="0"/>
        <w:jc w:val="both"/>
        <w:rPr>
          <w:b/>
          <w:sz w:val="24"/>
        </w:rPr>
      </w:pPr>
      <w:r w:rsidRPr="00426D09">
        <w:rPr>
          <w:b/>
          <w:sz w:val="24"/>
        </w:rPr>
        <w:t>Erklärung der Buttons:</w:t>
      </w:r>
    </w:p>
    <w:p w:rsidR="00366CF8" w:rsidRDefault="001209BB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Nr. 1: </w:t>
      </w:r>
      <w:r w:rsidR="000D7862">
        <w:rPr>
          <w:sz w:val="24"/>
        </w:rPr>
        <w:t>Einen Schritt zurück</w:t>
      </w:r>
    </w:p>
    <w:p w:rsidR="001209BB" w:rsidRDefault="001209BB" w:rsidP="00F84CCE">
      <w:pPr>
        <w:spacing w:after="0"/>
        <w:jc w:val="both"/>
        <w:rPr>
          <w:sz w:val="24"/>
        </w:rPr>
      </w:pPr>
      <w:r>
        <w:rPr>
          <w:sz w:val="24"/>
        </w:rPr>
        <w:t>Nr. 2:</w:t>
      </w:r>
      <w:r w:rsidR="000D7862">
        <w:rPr>
          <w:sz w:val="24"/>
        </w:rPr>
        <w:t xml:space="preserve"> Wechsel zwischen Linien am Rand und Automatik</w:t>
      </w:r>
    </w:p>
    <w:p w:rsidR="001209BB" w:rsidRDefault="001209BB" w:rsidP="00F84CCE">
      <w:pPr>
        <w:spacing w:after="0"/>
        <w:jc w:val="both"/>
        <w:rPr>
          <w:sz w:val="24"/>
        </w:rPr>
      </w:pPr>
      <w:r>
        <w:rPr>
          <w:sz w:val="24"/>
        </w:rPr>
        <w:t>Nr. 3:</w:t>
      </w:r>
      <w:r w:rsidR="00F75CB8">
        <w:rPr>
          <w:sz w:val="24"/>
        </w:rPr>
        <w:t xml:space="preserve"> Drehung 90° gegen den Uhrz</w:t>
      </w:r>
      <w:r w:rsidR="007A408F">
        <w:rPr>
          <w:sz w:val="24"/>
        </w:rPr>
        <w:t>eiger</w:t>
      </w:r>
      <w:r w:rsidR="00F75CB8">
        <w:rPr>
          <w:sz w:val="24"/>
        </w:rPr>
        <w:t>sinn</w:t>
      </w:r>
    </w:p>
    <w:p w:rsidR="001209BB" w:rsidRDefault="001209BB" w:rsidP="00F84CCE">
      <w:pPr>
        <w:spacing w:after="0"/>
        <w:jc w:val="both"/>
        <w:rPr>
          <w:sz w:val="24"/>
        </w:rPr>
      </w:pPr>
      <w:r>
        <w:rPr>
          <w:sz w:val="24"/>
        </w:rPr>
        <w:t>Nr. 4:</w:t>
      </w:r>
      <w:r w:rsidR="00F75CB8">
        <w:rPr>
          <w:sz w:val="24"/>
        </w:rPr>
        <w:t xml:space="preserve"> Drehung 90°  mit dem Uhrzeigersinn</w:t>
      </w:r>
    </w:p>
    <w:p w:rsidR="00B42734" w:rsidRDefault="001209BB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Nr. 5: </w:t>
      </w:r>
      <w:r w:rsidR="00055AE9">
        <w:rPr>
          <w:sz w:val="24"/>
        </w:rPr>
        <w:t>Fertig und zum nächsten Schritt</w:t>
      </w:r>
    </w:p>
    <w:p w:rsidR="00B42734" w:rsidRDefault="00B42734" w:rsidP="00F84CCE">
      <w:pPr>
        <w:spacing w:after="0"/>
        <w:jc w:val="both"/>
        <w:rPr>
          <w:sz w:val="24"/>
        </w:rPr>
      </w:pPr>
    </w:p>
    <w:p w:rsidR="008E746D" w:rsidRDefault="008E746D" w:rsidP="00F84CCE">
      <w:pPr>
        <w:spacing w:after="0"/>
        <w:jc w:val="both"/>
        <w:rPr>
          <w:sz w:val="24"/>
        </w:rPr>
      </w:pPr>
    </w:p>
    <w:p w:rsidR="00FB479A" w:rsidRDefault="00FB479A" w:rsidP="00F84CCE">
      <w:pPr>
        <w:spacing w:after="0"/>
        <w:jc w:val="both"/>
        <w:rPr>
          <w:sz w:val="24"/>
        </w:rPr>
      </w:pPr>
    </w:p>
    <w:p w:rsidR="00FB479A" w:rsidRDefault="00FB479A" w:rsidP="00F84CCE">
      <w:pPr>
        <w:spacing w:after="0"/>
        <w:jc w:val="both"/>
        <w:rPr>
          <w:sz w:val="24"/>
        </w:rPr>
      </w:pPr>
    </w:p>
    <w:p w:rsidR="00FB479A" w:rsidRDefault="00FB479A" w:rsidP="00F84CCE">
      <w:pPr>
        <w:spacing w:after="0"/>
        <w:jc w:val="both"/>
        <w:rPr>
          <w:sz w:val="24"/>
        </w:rPr>
      </w:pPr>
    </w:p>
    <w:p w:rsidR="00FB479A" w:rsidRDefault="00FB479A" w:rsidP="00F84CCE">
      <w:pPr>
        <w:spacing w:after="0"/>
        <w:jc w:val="both"/>
        <w:rPr>
          <w:sz w:val="24"/>
        </w:rPr>
      </w:pPr>
    </w:p>
    <w:p w:rsidR="00FB479A" w:rsidRDefault="00FB479A" w:rsidP="00F84CCE">
      <w:pPr>
        <w:spacing w:after="0"/>
        <w:jc w:val="both"/>
        <w:rPr>
          <w:sz w:val="24"/>
        </w:rPr>
      </w:pPr>
    </w:p>
    <w:p w:rsidR="001D6E1E" w:rsidRPr="001273D1" w:rsidRDefault="001D6E1E" w:rsidP="001273D1">
      <w:pPr>
        <w:pBdr>
          <w:bottom w:val="single" w:sz="4" w:space="1" w:color="auto"/>
        </w:pBdr>
        <w:spacing w:after="0"/>
        <w:jc w:val="both"/>
        <w:rPr>
          <w:sz w:val="32"/>
        </w:rPr>
      </w:pPr>
      <w:r w:rsidRPr="001273D1">
        <w:rPr>
          <w:sz w:val="32"/>
        </w:rPr>
        <w:lastRenderedPageBreak/>
        <w:t>Bildaufbereitung</w:t>
      </w:r>
    </w:p>
    <w:p w:rsidR="004015A6" w:rsidRDefault="005406E2" w:rsidP="00F84CCE">
      <w:pPr>
        <w:spacing w:after="0"/>
        <w:jc w:val="both"/>
        <w:rPr>
          <w:sz w:val="24"/>
        </w:rPr>
      </w:pPr>
      <w:r w:rsidRPr="00425B5D">
        <w:rPr>
          <w:noProof/>
          <w:sz w:val="24"/>
          <w:lang w:eastAsia="de-DE"/>
        </w:rPr>
        <w:drawing>
          <wp:anchor distT="0" distB="0" distL="114300" distR="114300" simplePos="0" relativeHeight="251693056" behindDoc="1" locked="0" layoutInCell="1" allowOverlap="1" wp14:anchorId="4400B414" wp14:editId="6A093DDA">
            <wp:simplePos x="0" y="0"/>
            <wp:positionH relativeFrom="column">
              <wp:posOffset>22860</wp:posOffset>
            </wp:positionH>
            <wp:positionV relativeFrom="paragraph">
              <wp:posOffset>116840</wp:posOffset>
            </wp:positionV>
            <wp:extent cx="2495550" cy="3992880"/>
            <wp:effectExtent l="19050" t="19050" r="19050" b="26670"/>
            <wp:wrapTight wrapText="bothSides">
              <wp:wrapPolygon edited="0">
                <wp:start x="-165" y="-103"/>
                <wp:lineTo x="-165" y="21641"/>
                <wp:lineTo x="21600" y="21641"/>
                <wp:lineTo x="21600" y="-103"/>
                <wp:lineTo x="-165" y="-103"/>
              </wp:wrapPolygon>
            </wp:wrapTight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Konzeptionsgruppe\Arbeiten mit Tablets\CamScanner\Screenshots\07_bild_aufbereiten_2015-02-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99288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ED7D31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2734" w:rsidRDefault="00261A8F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Nach dem Ausschneiden </w:t>
      </w:r>
      <w:r w:rsidR="005F6CC1">
        <w:rPr>
          <w:sz w:val="24"/>
        </w:rPr>
        <w:t>de</w:t>
      </w:r>
      <w:r w:rsidR="004E0316">
        <w:rPr>
          <w:sz w:val="24"/>
        </w:rPr>
        <w:t>s</w:t>
      </w:r>
      <w:r w:rsidR="005F6CC1">
        <w:rPr>
          <w:sz w:val="24"/>
        </w:rPr>
        <w:t xml:space="preserve"> gewünschten Bildausschnitt</w:t>
      </w:r>
      <w:r w:rsidR="006A0C6B">
        <w:rPr>
          <w:sz w:val="24"/>
        </w:rPr>
        <w:t>s</w:t>
      </w:r>
      <w:r w:rsidR="005F6CC1">
        <w:rPr>
          <w:sz w:val="24"/>
        </w:rPr>
        <w:t xml:space="preserve"> kommt die </w:t>
      </w:r>
      <w:r w:rsidR="005F6CC1" w:rsidRPr="000B19CF">
        <w:rPr>
          <w:b/>
          <w:sz w:val="24"/>
        </w:rPr>
        <w:t>Bildaufbereitung</w:t>
      </w:r>
      <w:r w:rsidR="005F6CC1">
        <w:rPr>
          <w:sz w:val="24"/>
        </w:rPr>
        <w:t xml:space="preserve">. </w:t>
      </w:r>
      <w:r w:rsidR="009960C8">
        <w:rPr>
          <w:sz w:val="24"/>
        </w:rPr>
        <w:t>Die verschiedenen Möglichkeiten der Aufbereitung sind auf dem grünen Balken positioniert (Nr. 1). Neben der Automatik, die in den meisten Fällen ausreicht, gibt es noch weitere Möglichkeiten: Verwendung des Original</w:t>
      </w:r>
      <w:r w:rsidR="006A0C6B">
        <w:rPr>
          <w:sz w:val="24"/>
        </w:rPr>
        <w:t>s</w:t>
      </w:r>
      <w:r w:rsidR="009960C8">
        <w:rPr>
          <w:sz w:val="24"/>
        </w:rPr>
        <w:t>, Aufhellen des Bildes, die Magic-, Graustufen- und Schwarz-weiß-Funktion.</w:t>
      </w:r>
      <w:r w:rsidR="002D451E">
        <w:rPr>
          <w:sz w:val="24"/>
        </w:rPr>
        <w:t xml:space="preserve"> </w:t>
      </w:r>
    </w:p>
    <w:p w:rsidR="002D451E" w:rsidRDefault="002D451E" w:rsidP="00F84CCE">
      <w:pPr>
        <w:spacing w:after="0"/>
        <w:jc w:val="both"/>
        <w:rPr>
          <w:sz w:val="24"/>
        </w:rPr>
      </w:pPr>
    </w:p>
    <w:p w:rsidR="002D451E" w:rsidRDefault="002D451E" w:rsidP="00F84CCE">
      <w:pPr>
        <w:spacing w:after="0"/>
        <w:jc w:val="both"/>
        <w:rPr>
          <w:sz w:val="24"/>
        </w:rPr>
      </w:pPr>
      <w:r w:rsidRPr="00FE4AFE">
        <w:rPr>
          <w:b/>
          <w:sz w:val="24"/>
        </w:rPr>
        <w:t>Erklärung der Buttons</w:t>
      </w:r>
      <w:r>
        <w:rPr>
          <w:sz w:val="24"/>
        </w:rPr>
        <w:t>:</w:t>
      </w:r>
    </w:p>
    <w:p w:rsidR="002D451E" w:rsidRDefault="00893A72" w:rsidP="00F84CCE">
      <w:pPr>
        <w:spacing w:after="0"/>
        <w:jc w:val="both"/>
        <w:rPr>
          <w:sz w:val="24"/>
        </w:rPr>
      </w:pPr>
      <w:r>
        <w:rPr>
          <w:sz w:val="24"/>
        </w:rPr>
        <w:t>Nr. 1: Bearbeitungsleiste zur Bildaufbereitung</w:t>
      </w:r>
    </w:p>
    <w:p w:rsidR="00893A72" w:rsidRDefault="00D62F03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Nr. </w:t>
      </w:r>
      <w:r w:rsidR="00893A72">
        <w:rPr>
          <w:sz w:val="24"/>
        </w:rPr>
        <w:t xml:space="preserve">2: </w:t>
      </w:r>
      <w:r>
        <w:rPr>
          <w:sz w:val="24"/>
        </w:rPr>
        <w:t>Manuelle Einstell</w:t>
      </w:r>
      <w:r w:rsidR="004D6140">
        <w:rPr>
          <w:sz w:val="24"/>
        </w:rPr>
        <w:t>ungen für Kontrast, Helligkeit und</w:t>
      </w:r>
      <w:r w:rsidR="003D4A12">
        <w:rPr>
          <w:sz w:val="24"/>
        </w:rPr>
        <w:t xml:space="preserve"> </w:t>
      </w:r>
      <w:r>
        <w:rPr>
          <w:sz w:val="24"/>
        </w:rPr>
        <w:t xml:space="preserve">Details. </w:t>
      </w:r>
    </w:p>
    <w:p w:rsidR="00D62F03" w:rsidRDefault="00D62F03" w:rsidP="00D62F03">
      <w:pPr>
        <w:spacing w:after="0"/>
        <w:jc w:val="both"/>
        <w:rPr>
          <w:sz w:val="24"/>
        </w:rPr>
      </w:pPr>
      <w:r>
        <w:rPr>
          <w:sz w:val="24"/>
        </w:rPr>
        <w:t>Nr. 3: Drehung 90° gegen den Uhrze</w:t>
      </w:r>
      <w:r w:rsidR="00167A69">
        <w:rPr>
          <w:sz w:val="24"/>
        </w:rPr>
        <w:t>i</w:t>
      </w:r>
      <w:r w:rsidR="000800D1">
        <w:rPr>
          <w:sz w:val="24"/>
        </w:rPr>
        <w:t>ger</w:t>
      </w:r>
      <w:r>
        <w:rPr>
          <w:sz w:val="24"/>
        </w:rPr>
        <w:t>sinn</w:t>
      </w:r>
    </w:p>
    <w:p w:rsidR="00D62F03" w:rsidRDefault="00D62F03" w:rsidP="00D62F03">
      <w:pPr>
        <w:spacing w:after="0"/>
        <w:jc w:val="both"/>
        <w:rPr>
          <w:sz w:val="24"/>
        </w:rPr>
      </w:pPr>
      <w:r>
        <w:rPr>
          <w:sz w:val="24"/>
        </w:rPr>
        <w:t>Nr. 4: Drehung 90°  mit dem Uhrzeigersinn</w:t>
      </w:r>
    </w:p>
    <w:p w:rsidR="0068254A" w:rsidRDefault="00D62F03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Nr. 5: </w:t>
      </w:r>
      <w:r w:rsidR="00610496">
        <w:rPr>
          <w:sz w:val="24"/>
        </w:rPr>
        <w:t>Fertig</w:t>
      </w:r>
    </w:p>
    <w:p w:rsidR="0068254A" w:rsidRDefault="0068254A" w:rsidP="00F84CCE">
      <w:pPr>
        <w:spacing w:after="0"/>
        <w:jc w:val="both"/>
        <w:rPr>
          <w:sz w:val="24"/>
        </w:rPr>
      </w:pPr>
    </w:p>
    <w:p w:rsidR="0068254A" w:rsidRDefault="0068254A" w:rsidP="00F84CCE">
      <w:pPr>
        <w:spacing w:after="0"/>
        <w:jc w:val="both"/>
        <w:rPr>
          <w:sz w:val="24"/>
        </w:rPr>
      </w:pPr>
    </w:p>
    <w:p w:rsidR="0068254A" w:rsidRDefault="0068254A" w:rsidP="00F84CCE">
      <w:pPr>
        <w:spacing w:after="0"/>
        <w:jc w:val="both"/>
        <w:rPr>
          <w:sz w:val="24"/>
        </w:rPr>
      </w:pPr>
    </w:p>
    <w:p w:rsidR="0068254A" w:rsidRDefault="0068254A" w:rsidP="00F84CCE">
      <w:pPr>
        <w:spacing w:after="0"/>
        <w:jc w:val="both"/>
        <w:rPr>
          <w:sz w:val="24"/>
        </w:rPr>
      </w:pPr>
    </w:p>
    <w:p w:rsidR="00671D82" w:rsidRPr="00FC0787" w:rsidRDefault="00420B08" w:rsidP="00FC0787">
      <w:pPr>
        <w:pBdr>
          <w:bottom w:val="single" w:sz="4" w:space="1" w:color="auto"/>
        </w:pBdr>
        <w:spacing w:after="0"/>
        <w:jc w:val="both"/>
        <w:rPr>
          <w:sz w:val="32"/>
        </w:rPr>
      </w:pPr>
      <w:r>
        <w:rPr>
          <w:noProof/>
          <w:sz w:val="24"/>
          <w:lang w:eastAsia="de-DE"/>
        </w:rPr>
        <w:drawing>
          <wp:anchor distT="0" distB="0" distL="114300" distR="114300" simplePos="0" relativeHeight="251681792" behindDoc="1" locked="0" layoutInCell="1" allowOverlap="1" wp14:anchorId="7B121093" wp14:editId="7F12E0D1">
            <wp:simplePos x="0" y="0"/>
            <wp:positionH relativeFrom="column">
              <wp:posOffset>108585</wp:posOffset>
            </wp:positionH>
            <wp:positionV relativeFrom="paragraph">
              <wp:posOffset>387350</wp:posOffset>
            </wp:positionV>
            <wp:extent cx="5838825" cy="2295525"/>
            <wp:effectExtent l="19050" t="19050" r="28575" b="28575"/>
            <wp:wrapTight wrapText="bothSides">
              <wp:wrapPolygon edited="0">
                <wp:start x="-70" y="-179"/>
                <wp:lineTo x="-70" y="21690"/>
                <wp:lineTo x="21635" y="21690"/>
                <wp:lineTo x="21635" y="-179"/>
                <wp:lineTo x="-70" y="-179"/>
              </wp:wrapPolygon>
            </wp:wrapTight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Konzeptionsgruppe\Arbeiten mit Tablets\CamScanner\Screenshots\02_Ordneransicht_2015-02-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80"/>
                    <a:stretch/>
                  </pic:blipFill>
                  <pic:spPr bwMode="auto">
                    <a:xfrm>
                      <a:off x="0" y="0"/>
                      <a:ext cx="5838825" cy="22955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ED7D31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D82" w:rsidRPr="00FC0787">
        <w:rPr>
          <w:sz w:val="32"/>
        </w:rPr>
        <w:t>Dateienansicht</w:t>
      </w:r>
    </w:p>
    <w:p w:rsidR="0068254A" w:rsidRDefault="0068254A" w:rsidP="00F84CCE">
      <w:pPr>
        <w:spacing w:after="0"/>
        <w:jc w:val="both"/>
        <w:rPr>
          <w:sz w:val="24"/>
        </w:rPr>
      </w:pPr>
    </w:p>
    <w:p w:rsidR="0068254A" w:rsidRDefault="00E727A3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Nach dem Beenden der Bildaufbereitung wechselt man automatisch zur </w:t>
      </w:r>
      <w:r w:rsidR="00A0433F" w:rsidRPr="00743F63">
        <w:rPr>
          <w:b/>
          <w:sz w:val="24"/>
        </w:rPr>
        <w:t>Dateienansicht</w:t>
      </w:r>
      <w:r w:rsidR="00A0433F">
        <w:rPr>
          <w:sz w:val="24"/>
        </w:rPr>
        <w:t xml:space="preserve"> </w:t>
      </w:r>
      <w:r w:rsidR="00A0433F" w:rsidRPr="00743F63">
        <w:rPr>
          <w:b/>
          <w:sz w:val="24"/>
        </w:rPr>
        <w:t>der einzelnen Dokumente</w:t>
      </w:r>
      <w:r w:rsidR="00A0433F">
        <w:rPr>
          <w:sz w:val="24"/>
        </w:rPr>
        <w:t xml:space="preserve">. </w:t>
      </w:r>
      <w:r w:rsidR="00472CEA">
        <w:rPr>
          <w:sz w:val="24"/>
        </w:rPr>
        <w:t xml:space="preserve">In dieser Ansicht gibt es verschiedene </w:t>
      </w:r>
      <w:r w:rsidR="00A04E6D">
        <w:rPr>
          <w:sz w:val="24"/>
        </w:rPr>
        <w:t>Möglichkeiten, die</w:t>
      </w:r>
      <w:r w:rsidR="00476C63">
        <w:rPr>
          <w:sz w:val="24"/>
        </w:rPr>
        <w:t xml:space="preserve"> Dateien weiter zu verarbeiten:</w:t>
      </w:r>
    </w:p>
    <w:p w:rsidR="00706F60" w:rsidRDefault="00706F60" w:rsidP="00F84CCE">
      <w:pPr>
        <w:spacing w:after="0"/>
        <w:jc w:val="both"/>
        <w:rPr>
          <w:sz w:val="24"/>
        </w:rPr>
      </w:pPr>
      <w:r>
        <w:rPr>
          <w:sz w:val="24"/>
        </w:rPr>
        <w:t>Nr. 1: Direkt</w:t>
      </w:r>
      <w:r w:rsidR="00746458">
        <w:rPr>
          <w:sz w:val="24"/>
        </w:rPr>
        <w:t xml:space="preserve"> ein weiteres Dokument scannen</w:t>
      </w:r>
    </w:p>
    <w:p w:rsidR="00727445" w:rsidRDefault="00727445" w:rsidP="00F84CCE">
      <w:pPr>
        <w:spacing w:after="0"/>
        <w:jc w:val="both"/>
        <w:rPr>
          <w:sz w:val="24"/>
        </w:rPr>
      </w:pPr>
      <w:r>
        <w:rPr>
          <w:sz w:val="24"/>
        </w:rPr>
        <w:t>Nr. 2</w:t>
      </w:r>
      <w:r w:rsidR="00837011">
        <w:rPr>
          <w:sz w:val="24"/>
        </w:rPr>
        <w:t xml:space="preserve">: </w:t>
      </w:r>
      <w:r w:rsidR="00A70972">
        <w:rPr>
          <w:sz w:val="24"/>
        </w:rPr>
        <w:t xml:space="preserve">Dokument mit anderen teilen </w:t>
      </w:r>
      <w:r w:rsidR="00245C16">
        <w:rPr>
          <w:sz w:val="24"/>
        </w:rPr>
        <w:t>(mit eingeladenen Freunden)</w:t>
      </w:r>
    </w:p>
    <w:p w:rsidR="00DB48E9" w:rsidRDefault="00DB48E9" w:rsidP="00F84CCE">
      <w:pPr>
        <w:spacing w:after="0"/>
        <w:jc w:val="both"/>
        <w:rPr>
          <w:sz w:val="24"/>
        </w:rPr>
      </w:pPr>
      <w:r>
        <w:rPr>
          <w:sz w:val="24"/>
        </w:rPr>
        <w:t>Nr. 3:</w:t>
      </w:r>
      <w:r w:rsidR="00A70972">
        <w:rPr>
          <w:sz w:val="24"/>
        </w:rPr>
        <w:t xml:space="preserve"> Kommentare zu einem Dokument schreiben</w:t>
      </w:r>
    </w:p>
    <w:p w:rsidR="00DB48E9" w:rsidRDefault="00DB48E9" w:rsidP="00F84CCE">
      <w:pPr>
        <w:spacing w:after="0"/>
        <w:jc w:val="both"/>
        <w:rPr>
          <w:sz w:val="24"/>
        </w:rPr>
      </w:pPr>
      <w:r>
        <w:rPr>
          <w:sz w:val="24"/>
        </w:rPr>
        <w:t>Nr. 4:</w:t>
      </w:r>
      <w:r w:rsidR="00A70972">
        <w:rPr>
          <w:sz w:val="24"/>
        </w:rPr>
        <w:t xml:space="preserve"> </w:t>
      </w:r>
      <w:r w:rsidR="0031546B">
        <w:rPr>
          <w:sz w:val="24"/>
        </w:rPr>
        <w:t>Dokument mit anderen teilen: Link teilen, Datei teilen, JPG-Datei teilen</w:t>
      </w:r>
    </w:p>
    <w:p w:rsidR="00DB48E9" w:rsidRDefault="00DB48E9" w:rsidP="00F84CCE">
      <w:pPr>
        <w:spacing w:after="0"/>
        <w:jc w:val="both"/>
        <w:rPr>
          <w:sz w:val="24"/>
        </w:rPr>
      </w:pPr>
      <w:r>
        <w:rPr>
          <w:sz w:val="24"/>
        </w:rPr>
        <w:t>Nr. 5:</w:t>
      </w:r>
      <w:r w:rsidR="00A761FE">
        <w:rPr>
          <w:sz w:val="24"/>
        </w:rPr>
        <w:t xml:space="preserve"> PDF-Export (sichtbar in den eigenen Dateien)  </w:t>
      </w:r>
    </w:p>
    <w:p w:rsidR="00DB48E9" w:rsidRDefault="00DB48E9" w:rsidP="00F84CCE">
      <w:pPr>
        <w:spacing w:after="0"/>
        <w:jc w:val="both"/>
        <w:rPr>
          <w:sz w:val="24"/>
        </w:rPr>
      </w:pPr>
      <w:r>
        <w:rPr>
          <w:sz w:val="24"/>
        </w:rPr>
        <w:lastRenderedPageBreak/>
        <w:t>Nr. 6:</w:t>
      </w:r>
      <w:r w:rsidR="00ED0786">
        <w:rPr>
          <w:sz w:val="24"/>
        </w:rPr>
        <w:t xml:space="preserve"> Löschen-Modus (um mehrere Dateien </w:t>
      </w:r>
      <w:r w:rsidR="000F5C9E">
        <w:rPr>
          <w:sz w:val="24"/>
        </w:rPr>
        <w:t>zusammen</w:t>
      </w:r>
      <w:r w:rsidR="00ED0786">
        <w:rPr>
          <w:sz w:val="24"/>
        </w:rPr>
        <w:t xml:space="preserve"> zu löschen)</w:t>
      </w:r>
    </w:p>
    <w:p w:rsidR="00604ECC" w:rsidRDefault="00DB48E9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Nr. </w:t>
      </w:r>
      <w:r w:rsidR="003D16A4">
        <w:rPr>
          <w:sz w:val="24"/>
        </w:rPr>
        <w:t>7:</w:t>
      </w:r>
      <w:r w:rsidR="00BE0673">
        <w:rPr>
          <w:sz w:val="24"/>
        </w:rPr>
        <w:t xml:space="preserve"> </w:t>
      </w:r>
      <w:r w:rsidR="00705A0E">
        <w:rPr>
          <w:sz w:val="24"/>
        </w:rPr>
        <w:t xml:space="preserve">Weitere Einstellungen: </w:t>
      </w:r>
    </w:p>
    <w:p w:rsidR="00604ECC" w:rsidRDefault="00705A0E" w:rsidP="00604ECC">
      <w:pPr>
        <w:pStyle w:val="Listenabsatz"/>
        <w:numPr>
          <w:ilvl w:val="0"/>
          <w:numId w:val="3"/>
        </w:numPr>
        <w:spacing w:after="0"/>
        <w:jc w:val="both"/>
        <w:rPr>
          <w:sz w:val="24"/>
        </w:rPr>
      </w:pPr>
      <w:r w:rsidRPr="00604ECC">
        <w:rPr>
          <w:sz w:val="24"/>
        </w:rPr>
        <w:t>Tag erstellen</w:t>
      </w:r>
      <w:r w:rsidR="00A56540" w:rsidRPr="00604ECC">
        <w:rPr>
          <w:sz w:val="24"/>
        </w:rPr>
        <w:t xml:space="preserve"> (zu den jeweiligen Scans)</w:t>
      </w:r>
    </w:p>
    <w:p w:rsidR="00604ECC" w:rsidRDefault="00310C02" w:rsidP="00604ECC">
      <w:pPr>
        <w:pStyle w:val="Listenabsatz"/>
        <w:numPr>
          <w:ilvl w:val="0"/>
          <w:numId w:val="3"/>
        </w:numPr>
        <w:spacing w:after="0"/>
        <w:jc w:val="both"/>
        <w:rPr>
          <w:sz w:val="24"/>
        </w:rPr>
      </w:pPr>
      <w:r>
        <w:rPr>
          <w:sz w:val="24"/>
        </w:rPr>
        <w:t>Datei u</w:t>
      </w:r>
      <w:r w:rsidR="00604ECC">
        <w:rPr>
          <w:sz w:val="24"/>
        </w:rPr>
        <w:t>mbenennen</w:t>
      </w:r>
    </w:p>
    <w:p w:rsidR="00604ECC" w:rsidRDefault="00604ECC" w:rsidP="00604ECC">
      <w:pPr>
        <w:pStyle w:val="Listenabsatz"/>
        <w:numPr>
          <w:ilvl w:val="0"/>
          <w:numId w:val="3"/>
        </w:numPr>
        <w:spacing w:after="0"/>
        <w:jc w:val="both"/>
        <w:rPr>
          <w:sz w:val="24"/>
        </w:rPr>
      </w:pPr>
      <w:r>
        <w:rPr>
          <w:sz w:val="24"/>
        </w:rPr>
        <w:t>Von der Galerie importieren</w:t>
      </w:r>
      <w:r w:rsidR="000C31BA">
        <w:rPr>
          <w:sz w:val="24"/>
        </w:rPr>
        <w:t xml:space="preserve"> (um mit der App zu bearbeiten)</w:t>
      </w:r>
    </w:p>
    <w:p w:rsidR="00604ECC" w:rsidRDefault="002B28FA" w:rsidP="00604ECC">
      <w:pPr>
        <w:pStyle w:val="Listenabsatz"/>
        <w:numPr>
          <w:ilvl w:val="0"/>
          <w:numId w:val="3"/>
        </w:numPr>
        <w:spacing w:after="0"/>
        <w:jc w:val="both"/>
        <w:rPr>
          <w:sz w:val="24"/>
        </w:rPr>
      </w:pPr>
      <w:r w:rsidRPr="00604ECC">
        <w:rPr>
          <w:sz w:val="24"/>
        </w:rPr>
        <w:t>PDF-Einstellungen</w:t>
      </w:r>
      <w:r w:rsidR="00A56540" w:rsidRPr="00604ECC">
        <w:rPr>
          <w:sz w:val="24"/>
        </w:rPr>
        <w:t xml:space="preserve"> (zum PDF-Export)</w:t>
      </w:r>
    </w:p>
    <w:p w:rsidR="00604ECC" w:rsidRDefault="002B28FA" w:rsidP="00604ECC">
      <w:pPr>
        <w:pStyle w:val="Listenabsatz"/>
        <w:numPr>
          <w:ilvl w:val="0"/>
          <w:numId w:val="3"/>
        </w:numPr>
        <w:spacing w:after="0"/>
        <w:jc w:val="both"/>
        <w:rPr>
          <w:sz w:val="24"/>
        </w:rPr>
      </w:pPr>
      <w:r w:rsidRPr="00604ECC">
        <w:rPr>
          <w:sz w:val="24"/>
        </w:rPr>
        <w:t xml:space="preserve">E-Mail </w:t>
      </w:r>
      <w:r w:rsidR="00604ECC">
        <w:rPr>
          <w:sz w:val="24"/>
        </w:rPr>
        <w:t>an mich selbst</w:t>
      </w:r>
    </w:p>
    <w:p w:rsidR="00DB48E9" w:rsidRPr="00604ECC" w:rsidRDefault="002B28FA" w:rsidP="00604ECC">
      <w:pPr>
        <w:pStyle w:val="Listenabsatz"/>
        <w:numPr>
          <w:ilvl w:val="0"/>
          <w:numId w:val="3"/>
        </w:numPr>
        <w:spacing w:after="0"/>
        <w:jc w:val="both"/>
        <w:rPr>
          <w:sz w:val="24"/>
        </w:rPr>
      </w:pPr>
      <w:r w:rsidRPr="00604ECC">
        <w:rPr>
          <w:sz w:val="24"/>
        </w:rPr>
        <w:t>Anzeigemodus</w:t>
      </w:r>
      <w:r w:rsidR="00582828" w:rsidRPr="00604ECC">
        <w:rPr>
          <w:sz w:val="24"/>
        </w:rPr>
        <w:t xml:space="preserve"> (</w:t>
      </w:r>
      <w:r w:rsidR="008A432C">
        <w:rPr>
          <w:sz w:val="24"/>
        </w:rPr>
        <w:t>Erste Seite zuerst oder letzte Seite zuerst)</w:t>
      </w:r>
    </w:p>
    <w:p w:rsidR="0068254A" w:rsidRDefault="0068254A" w:rsidP="00F84CCE">
      <w:pPr>
        <w:spacing w:after="0"/>
        <w:jc w:val="both"/>
        <w:rPr>
          <w:sz w:val="24"/>
        </w:rPr>
      </w:pPr>
    </w:p>
    <w:p w:rsidR="002F0A65" w:rsidRDefault="001B4E1B" w:rsidP="002F0A65">
      <w:pPr>
        <w:spacing w:after="0"/>
        <w:jc w:val="both"/>
        <w:rPr>
          <w:sz w:val="24"/>
        </w:rPr>
      </w:pPr>
      <w:r>
        <w:rPr>
          <w:sz w:val="24"/>
        </w:rPr>
        <w:t>Eine weitere Möglichkeit Dateien weiter zu verarbeiten ist</w:t>
      </w:r>
      <w:r w:rsidR="00E9214A">
        <w:rPr>
          <w:sz w:val="24"/>
        </w:rPr>
        <w:t xml:space="preserve"> </w:t>
      </w:r>
      <w:r w:rsidR="00E9214A" w:rsidRPr="006265ED">
        <w:rPr>
          <w:b/>
          <w:i/>
          <w:sz w:val="24"/>
        </w:rPr>
        <w:t>lange</w:t>
      </w:r>
      <w:r>
        <w:rPr>
          <w:sz w:val="24"/>
        </w:rPr>
        <w:t xml:space="preserve"> mit dem Finger </w:t>
      </w:r>
      <w:r w:rsidRPr="00F530C1">
        <w:rPr>
          <w:b/>
          <w:sz w:val="24"/>
        </w:rPr>
        <w:t>auf eine bestimmte Datei zu tippen</w:t>
      </w:r>
      <w:r>
        <w:rPr>
          <w:sz w:val="24"/>
        </w:rPr>
        <w:t xml:space="preserve">. </w:t>
      </w:r>
      <w:r w:rsidR="00C85DBD">
        <w:rPr>
          <w:sz w:val="24"/>
        </w:rPr>
        <w:t>Macht man dies lan</w:t>
      </w:r>
      <w:r w:rsidR="00CD7414">
        <w:rPr>
          <w:sz w:val="24"/>
        </w:rPr>
        <w:t>ge genug, erscheint dieses Menü:</w:t>
      </w:r>
    </w:p>
    <w:p w:rsidR="006E2AA7" w:rsidRDefault="005516C1" w:rsidP="002F0A65">
      <w:pPr>
        <w:spacing w:after="0"/>
        <w:jc w:val="both"/>
        <w:rPr>
          <w:sz w:val="24"/>
        </w:rPr>
      </w:pPr>
      <w:r w:rsidRPr="001576DE">
        <w:rPr>
          <w:noProof/>
          <w:lang w:eastAsia="de-DE"/>
        </w:rPr>
        <w:drawing>
          <wp:anchor distT="0" distB="0" distL="114300" distR="114300" simplePos="0" relativeHeight="251694080" behindDoc="1" locked="0" layoutInCell="1" allowOverlap="1" wp14:anchorId="280E7972" wp14:editId="4E55E4A1">
            <wp:simplePos x="0" y="0"/>
            <wp:positionH relativeFrom="column">
              <wp:posOffset>32385</wp:posOffset>
            </wp:positionH>
            <wp:positionV relativeFrom="paragraph">
              <wp:posOffset>43815</wp:posOffset>
            </wp:positionV>
            <wp:extent cx="3324225" cy="2122805"/>
            <wp:effectExtent l="0" t="0" r="9525" b="0"/>
            <wp:wrapTight wrapText="bothSides">
              <wp:wrapPolygon edited="0">
                <wp:start x="0" y="0"/>
                <wp:lineTo x="0" y="21322"/>
                <wp:lineTo x="21538" y="21322"/>
                <wp:lineTo x="21538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Konzeptionsgruppe\Arbeiten mit Tablets\CamScanner\Screenshots\09_Dokument_weiterverarbeiten_2015-02-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76DE" w:rsidRPr="002F0A65" w:rsidRDefault="00C85DBD" w:rsidP="002F0A65">
      <w:pPr>
        <w:spacing w:after="0"/>
        <w:jc w:val="both"/>
        <w:rPr>
          <w:sz w:val="24"/>
        </w:rPr>
      </w:pPr>
      <w:r w:rsidRPr="002F0A65">
        <w:rPr>
          <w:b/>
          <w:sz w:val="24"/>
        </w:rPr>
        <w:t>Teilen</w:t>
      </w:r>
      <w:r w:rsidRPr="002F0A65">
        <w:rPr>
          <w:sz w:val="24"/>
        </w:rPr>
        <w:t xml:space="preserve">: </w:t>
      </w:r>
    </w:p>
    <w:p w:rsidR="00C85DBD" w:rsidRDefault="00C85DBD" w:rsidP="002F0A65">
      <w:pPr>
        <w:spacing w:after="0"/>
        <w:jc w:val="both"/>
        <w:rPr>
          <w:sz w:val="24"/>
        </w:rPr>
      </w:pPr>
      <w:r w:rsidRPr="002F0A65">
        <w:rPr>
          <w:sz w:val="24"/>
        </w:rPr>
        <w:t>Datei teilen oder JPG-Datei teilen</w:t>
      </w:r>
      <w:r w:rsidR="00F63C56" w:rsidRPr="002F0A65">
        <w:rPr>
          <w:sz w:val="24"/>
        </w:rPr>
        <w:t xml:space="preserve">. </w:t>
      </w:r>
    </w:p>
    <w:p w:rsidR="001D4C86" w:rsidRPr="002F0A65" w:rsidRDefault="001D4C86" w:rsidP="002F0A65">
      <w:pPr>
        <w:spacing w:after="0"/>
        <w:jc w:val="both"/>
        <w:rPr>
          <w:sz w:val="24"/>
        </w:rPr>
      </w:pPr>
    </w:p>
    <w:p w:rsidR="001576DE" w:rsidRPr="002F0A65" w:rsidRDefault="001576DE" w:rsidP="002F0A65">
      <w:pPr>
        <w:spacing w:after="0"/>
        <w:jc w:val="both"/>
        <w:rPr>
          <w:sz w:val="24"/>
        </w:rPr>
      </w:pPr>
      <w:r w:rsidRPr="002F0A65">
        <w:rPr>
          <w:b/>
          <w:sz w:val="24"/>
        </w:rPr>
        <w:t>Verschieben</w:t>
      </w:r>
      <w:r w:rsidRPr="002F0A65">
        <w:rPr>
          <w:sz w:val="24"/>
        </w:rPr>
        <w:t>:</w:t>
      </w:r>
    </w:p>
    <w:p w:rsidR="001576DE" w:rsidRDefault="001576DE" w:rsidP="002F0A65">
      <w:pPr>
        <w:spacing w:after="0"/>
        <w:jc w:val="both"/>
        <w:rPr>
          <w:sz w:val="24"/>
        </w:rPr>
      </w:pPr>
      <w:r w:rsidRPr="002F0A65">
        <w:rPr>
          <w:sz w:val="24"/>
        </w:rPr>
        <w:t xml:space="preserve">Die Datei in eine andere Kategorie verschieben. </w:t>
      </w:r>
    </w:p>
    <w:p w:rsidR="001D4C86" w:rsidRPr="002F0A65" w:rsidRDefault="001D4C86" w:rsidP="002F0A65">
      <w:pPr>
        <w:spacing w:after="0"/>
        <w:jc w:val="both"/>
        <w:rPr>
          <w:sz w:val="24"/>
        </w:rPr>
      </w:pPr>
    </w:p>
    <w:p w:rsidR="000E10A9" w:rsidRPr="00A90F48" w:rsidRDefault="000E10A9" w:rsidP="00A90F48">
      <w:pPr>
        <w:spacing w:after="0"/>
        <w:jc w:val="both"/>
        <w:rPr>
          <w:sz w:val="24"/>
        </w:rPr>
      </w:pPr>
      <w:r w:rsidRPr="00A90F48">
        <w:rPr>
          <w:b/>
          <w:sz w:val="24"/>
        </w:rPr>
        <w:t>Kopieren</w:t>
      </w:r>
      <w:r w:rsidRPr="00A90F48">
        <w:rPr>
          <w:sz w:val="24"/>
        </w:rPr>
        <w:t>:</w:t>
      </w:r>
      <w:r w:rsidR="003E5C7D">
        <w:rPr>
          <w:sz w:val="24"/>
        </w:rPr>
        <w:t xml:space="preserve"> </w:t>
      </w:r>
      <w:r w:rsidR="00C10C8E" w:rsidRPr="00A90F48">
        <w:rPr>
          <w:sz w:val="24"/>
        </w:rPr>
        <w:t xml:space="preserve">Die Datei kopieren und in eine andere Kategorie verschieben. </w:t>
      </w:r>
    </w:p>
    <w:p w:rsidR="00A90F48" w:rsidRDefault="00A90F48" w:rsidP="00A90F48">
      <w:pPr>
        <w:spacing w:after="0"/>
        <w:jc w:val="both"/>
        <w:rPr>
          <w:b/>
          <w:sz w:val="24"/>
        </w:rPr>
      </w:pPr>
    </w:p>
    <w:p w:rsidR="0068254A" w:rsidRPr="00A90F48" w:rsidRDefault="00C10C8E" w:rsidP="00A90F48">
      <w:pPr>
        <w:spacing w:after="0"/>
        <w:jc w:val="both"/>
        <w:rPr>
          <w:sz w:val="24"/>
        </w:rPr>
      </w:pPr>
      <w:r w:rsidRPr="00A90F48">
        <w:rPr>
          <w:b/>
          <w:sz w:val="24"/>
        </w:rPr>
        <w:t>Löschen</w:t>
      </w:r>
      <w:r w:rsidRPr="00A90F48">
        <w:rPr>
          <w:sz w:val="24"/>
        </w:rPr>
        <w:t>:</w:t>
      </w:r>
      <w:r w:rsidR="002F0A65" w:rsidRPr="00A90F48">
        <w:rPr>
          <w:sz w:val="24"/>
        </w:rPr>
        <w:t xml:space="preserve"> </w:t>
      </w:r>
      <w:r w:rsidRPr="00A90F48">
        <w:rPr>
          <w:sz w:val="24"/>
        </w:rPr>
        <w:t>Datei löschen.</w:t>
      </w:r>
    </w:p>
    <w:p w:rsidR="00476BDA" w:rsidRDefault="00476BDA" w:rsidP="00F84CCE">
      <w:pPr>
        <w:spacing w:after="0"/>
        <w:jc w:val="both"/>
        <w:rPr>
          <w:sz w:val="24"/>
        </w:rPr>
      </w:pPr>
    </w:p>
    <w:p w:rsidR="00C10C8E" w:rsidRDefault="00C10C8E" w:rsidP="00F84CCE">
      <w:pPr>
        <w:spacing w:after="0"/>
        <w:jc w:val="both"/>
        <w:rPr>
          <w:sz w:val="24"/>
        </w:rPr>
      </w:pPr>
      <w:r w:rsidRPr="00F63C56">
        <w:rPr>
          <w:b/>
          <w:sz w:val="24"/>
        </w:rPr>
        <w:t>In der Galerie speichern</w:t>
      </w:r>
      <w:r>
        <w:rPr>
          <w:sz w:val="24"/>
        </w:rPr>
        <w:t>:</w:t>
      </w:r>
    </w:p>
    <w:p w:rsidR="00C10C8E" w:rsidRDefault="00F63C56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Hier wird die Datei automatisch in der Galerie gespeichert. Dies ist sehr praktisch um Dateien auf dem Tablet </w:t>
      </w:r>
      <w:r w:rsidR="00DD7441">
        <w:rPr>
          <w:sz w:val="24"/>
        </w:rPr>
        <w:t xml:space="preserve">mit einer Notizen-App </w:t>
      </w:r>
      <w:r>
        <w:rPr>
          <w:sz w:val="24"/>
        </w:rPr>
        <w:t>weiter zu verarbeiten</w:t>
      </w:r>
      <w:r w:rsidR="00C53110">
        <w:rPr>
          <w:sz w:val="24"/>
        </w:rPr>
        <w:t xml:space="preserve"> (z. B. mit S Note oder mit </w:t>
      </w:r>
      <w:proofErr w:type="spellStart"/>
      <w:r w:rsidR="00C53110">
        <w:rPr>
          <w:sz w:val="24"/>
        </w:rPr>
        <w:t>Lecture</w:t>
      </w:r>
      <w:proofErr w:type="spellEnd"/>
      <w:r w:rsidR="00C53110">
        <w:rPr>
          <w:sz w:val="24"/>
        </w:rPr>
        <w:t xml:space="preserve"> Notes)</w:t>
      </w:r>
      <w:r>
        <w:rPr>
          <w:sz w:val="24"/>
        </w:rPr>
        <w:t xml:space="preserve">. </w:t>
      </w:r>
    </w:p>
    <w:p w:rsidR="00476BDA" w:rsidRDefault="00476BDA" w:rsidP="00F84CCE">
      <w:pPr>
        <w:spacing w:after="0"/>
        <w:jc w:val="both"/>
        <w:rPr>
          <w:sz w:val="24"/>
        </w:rPr>
      </w:pPr>
    </w:p>
    <w:p w:rsidR="00CD2DD2" w:rsidRDefault="00CD2DD2" w:rsidP="00F84CCE">
      <w:pPr>
        <w:spacing w:after="0"/>
        <w:jc w:val="both"/>
        <w:rPr>
          <w:sz w:val="24"/>
        </w:rPr>
      </w:pPr>
      <w:r w:rsidRPr="00D92114">
        <w:rPr>
          <w:b/>
          <w:sz w:val="24"/>
        </w:rPr>
        <w:t>Hochladen/Drucken/Faxen</w:t>
      </w:r>
      <w:r>
        <w:rPr>
          <w:sz w:val="24"/>
        </w:rPr>
        <w:t>:</w:t>
      </w:r>
    </w:p>
    <w:p w:rsidR="00CD2DD2" w:rsidRDefault="00D92114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Es können hier Dateien auf bestimmte Cloud-Dienste hochgeladen werden. Ebenso besteht die Möglichkeit über ein </w:t>
      </w:r>
      <w:proofErr w:type="spellStart"/>
      <w:r>
        <w:rPr>
          <w:sz w:val="24"/>
        </w:rPr>
        <w:t>AirPrint</w:t>
      </w:r>
      <w:proofErr w:type="spellEnd"/>
      <w:r>
        <w:rPr>
          <w:sz w:val="24"/>
        </w:rPr>
        <w:t xml:space="preserve"> Konto zu drucken (z. B. Google Cloud Print-Konto).</w:t>
      </w:r>
      <w:r w:rsidR="00537D05">
        <w:rPr>
          <w:sz w:val="24"/>
        </w:rPr>
        <w:t xml:space="preserve"> Zum dritten können Dateien bei einem bestehenden CamScanner-Konto mit Guthaben gefaxt werden. </w:t>
      </w:r>
      <w:r>
        <w:rPr>
          <w:sz w:val="24"/>
        </w:rPr>
        <w:t xml:space="preserve"> </w:t>
      </w:r>
    </w:p>
    <w:p w:rsidR="009D6FED" w:rsidRDefault="009D6FED" w:rsidP="00F84CCE">
      <w:pPr>
        <w:spacing w:after="0"/>
        <w:jc w:val="both"/>
        <w:rPr>
          <w:sz w:val="24"/>
        </w:rPr>
      </w:pPr>
    </w:p>
    <w:p w:rsidR="009D6FED" w:rsidRDefault="009D6FED" w:rsidP="00F84CCE">
      <w:pPr>
        <w:spacing w:after="0"/>
        <w:jc w:val="both"/>
        <w:rPr>
          <w:sz w:val="24"/>
        </w:rPr>
      </w:pPr>
    </w:p>
    <w:p w:rsidR="009D6FED" w:rsidRDefault="009D6FED" w:rsidP="00F84CCE">
      <w:pPr>
        <w:spacing w:after="0"/>
        <w:jc w:val="both"/>
        <w:rPr>
          <w:sz w:val="24"/>
        </w:rPr>
      </w:pPr>
    </w:p>
    <w:p w:rsidR="009D6FED" w:rsidRDefault="009D6FED" w:rsidP="00F84CCE">
      <w:pPr>
        <w:spacing w:after="0"/>
        <w:jc w:val="both"/>
        <w:rPr>
          <w:sz w:val="24"/>
        </w:rPr>
      </w:pPr>
    </w:p>
    <w:p w:rsidR="009D6FED" w:rsidRDefault="009D6FED" w:rsidP="00F84CCE">
      <w:pPr>
        <w:spacing w:after="0"/>
        <w:jc w:val="both"/>
        <w:rPr>
          <w:sz w:val="24"/>
        </w:rPr>
      </w:pPr>
    </w:p>
    <w:p w:rsidR="009D6FED" w:rsidRDefault="009D6FED" w:rsidP="00F84CCE">
      <w:pPr>
        <w:spacing w:after="0"/>
        <w:jc w:val="both"/>
        <w:rPr>
          <w:sz w:val="24"/>
        </w:rPr>
      </w:pPr>
    </w:p>
    <w:p w:rsidR="00420B08" w:rsidRDefault="00420B08" w:rsidP="00F84CCE">
      <w:pPr>
        <w:spacing w:after="0"/>
        <w:jc w:val="both"/>
        <w:rPr>
          <w:sz w:val="24"/>
        </w:rPr>
      </w:pPr>
    </w:p>
    <w:p w:rsidR="009D6FED" w:rsidRDefault="009D6FED" w:rsidP="00F84CCE">
      <w:pPr>
        <w:spacing w:after="0"/>
        <w:jc w:val="both"/>
        <w:rPr>
          <w:sz w:val="24"/>
        </w:rPr>
      </w:pPr>
    </w:p>
    <w:p w:rsidR="001643BD" w:rsidRDefault="001643BD" w:rsidP="00F84CCE">
      <w:pPr>
        <w:spacing w:after="0"/>
        <w:jc w:val="both"/>
        <w:rPr>
          <w:sz w:val="24"/>
        </w:rPr>
      </w:pPr>
    </w:p>
    <w:p w:rsidR="009D6FED" w:rsidRDefault="009D6FED" w:rsidP="00F84CCE">
      <w:pPr>
        <w:spacing w:after="0"/>
        <w:jc w:val="both"/>
        <w:rPr>
          <w:sz w:val="24"/>
        </w:rPr>
      </w:pPr>
    </w:p>
    <w:p w:rsidR="009D6FED" w:rsidRDefault="009D6FED" w:rsidP="00F84CCE">
      <w:pPr>
        <w:spacing w:after="0"/>
        <w:jc w:val="both"/>
        <w:rPr>
          <w:sz w:val="24"/>
        </w:rPr>
      </w:pPr>
    </w:p>
    <w:p w:rsidR="009D6FED" w:rsidRDefault="009D6FED" w:rsidP="00F84CCE">
      <w:pPr>
        <w:spacing w:after="0"/>
        <w:jc w:val="both"/>
        <w:rPr>
          <w:sz w:val="24"/>
        </w:rPr>
      </w:pPr>
    </w:p>
    <w:p w:rsidR="004525F9" w:rsidRDefault="004525F9" w:rsidP="00F84CCE">
      <w:pPr>
        <w:spacing w:after="0"/>
        <w:jc w:val="both"/>
        <w:rPr>
          <w:sz w:val="24"/>
        </w:rPr>
      </w:pPr>
    </w:p>
    <w:p w:rsidR="00E21EC3" w:rsidRPr="00CC410A" w:rsidRDefault="00B35261" w:rsidP="00CC410A">
      <w:pPr>
        <w:pBdr>
          <w:bottom w:val="single" w:sz="4" w:space="1" w:color="auto"/>
        </w:pBdr>
        <w:spacing w:after="0"/>
        <w:jc w:val="both"/>
        <w:rPr>
          <w:sz w:val="32"/>
        </w:rPr>
      </w:pPr>
      <w:r w:rsidRPr="00CC410A">
        <w:rPr>
          <w:sz w:val="32"/>
        </w:rPr>
        <w:t>Bilder aus der Galerie bearbeiten</w:t>
      </w:r>
    </w:p>
    <w:p w:rsidR="00E21EC3" w:rsidRDefault="006D3314" w:rsidP="00F84CCE">
      <w:pPr>
        <w:spacing w:after="0"/>
        <w:jc w:val="both"/>
        <w:rPr>
          <w:sz w:val="24"/>
        </w:rPr>
      </w:pPr>
      <w:r>
        <w:rPr>
          <w:noProof/>
          <w:sz w:val="24"/>
          <w:lang w:eastAsia="de-DE"/>
        </w:rPr>
        <w:drawing>
          <wp:anchor distT="0" distB="0" distL="114300" distR="114300" simplePos="0" relativeHeight="251696128" behindDoc="1" locked="0" layoutInCell="1" allowOverlap="1" wp14:anchorId="6F039973" wp14:editId="7822BD58">
            <wp:simplePos x="0" y="0"/>
            <wp:positionH relativeFrom="column">
              <wp:posOffset>70485</wp:posOffset>
            </wp:positionH>
            <wp:positionV relativeFrom="paragraph">
              <wp:posOffset>69215</wp:posOffset>
            </wp:positionV>
            <wp:extent cx="5399405" cy="3920490"/>
            <wp:effectExtent l="19050" t="19050" r="10795" b="22860"/>
            <wp:wrapTight wrapText="bothSides">
              <wp:wrapPolygon edited="0">
                <wp:start x="-76" y="-105"/>
                <wp:lineTo x="-76" y="21621"/>
                <wp:lineTo x="21567" y="21621"/>
                <wp:lineTo x="21567" y="-105"/>
                <wp:lineTo x="-76" y="-105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Konzeptionsgruppe\Arbeiten mit Tablets\CamScanner\Screenshots\01_startbildschirm_2015-02-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9204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254A" w:rsidRDefault="0068254A" w:rsidP="00F84CCE">
      <w:pPr>
        <w:spacing w:after="0"/>
        <w:jc w:val="both"/>
        <w:rPr>
          <w:sz w:val="24"/>
        </w:rPr>
      </w:pPr>
    </w:p>
    <w:p w:rsidR="000E3D17" w:rsidRDefault="000E3D17" w:rsidP="00F84CCE">
      <w:pPr>
        <w:spacing w:after="0"/>
        <w:jc w:val="both"/>
        <w:rPr>
          <w:sz w:val="24"/>
        </w:rPr>
      </w:pPr>
    </w:p>
    <w:p w:rsidR="000E3D17" w:rsidRDefault="000E3D17" w:rsidP="00F84CCE">
      <w:pPr>
        <w:spacing w:after="0"/>
        <w:jc w:val="both"/>
        <w:rPr>
          <w:sz w:val="24"/>
        </w:rPr>
      </w:pPr>
    </w:p>
    <w:p w:rsidR="003C6946" w:rsidRDefault="003C6946" w:rsidP="0009163C">
      <w:pPr>
        <w:spacing w:after="0"/>
        <w:jc w:val="both"/>
        <w:rPr>
          <w:sz w:val="24"/>
        </w:rPr>
      </w:pPr>
    </w:p>
    <w:p w:rsidR="003C6946" w:rsidRDefault="003C6946" w:rsidP="0009163C">
      <w:pPr>
        <w:spacing w:after="0"/>
        <w:jc w:val="both"/>
        <w:rPr>
          <w:sz w:val="24"/>
        </w:rPr>
      </w:pPr>
    </w:p>
    <w:p w:rsidR="003C6946" w:rsidRDefault="003C6946" w:rsidP="0009163C">
      <w:pPr>
        <w:spacing w:after="0"/>
        <w:jc w:val="both"/>
        <w:rPr>
          <w:sz w:val="24"/>
        </w:rPr>
      </w:pPr>
    </w:p>
    <w:p w:rsidR="003C6946" w:rsidRDefault="003C6946" w:rsidP="0009163C">
      <w:pPr>
        <w:spacing w:after="0"/>
        <w:jc w:val="both"/>
        <w:rPr>
          <w:sz w:val="24"/>
        </w:rPr>
      </w:pPr>
    </w:p>
    <w:p w:rsidR="003C6946" w:rsidRDefault="003C6946" w:rsidP="0009163C">
      <w:pPr>
        <w:spacing w:after="0"/>
        <w:jc w:val="both"/>
        <w:rPr>
          <w:sz w:val="24"/>
        </w:rPr>
      </w:pPr>
    </w:p>
    <w:p w:rsidR="003C6946" w:rsidRDefault="003C6946" w:rsidP="0009163C">
      <w:pPr>
        <w:spacing w:after="0"/>
        <w:jc w:val="both"/>
        <w:rPr>
          <w:sz w:val="24"/>
        </w:rPr>
      </w:pPr>
    </w:p>
    <w:p w:rsidR="00D46C21" w:rsidRDefault="00D46C21" w:rsidP="0009163C">
      <w:pPr>
        <w:spacing w:after="0"/>
        <w:jc w:val="both"/>
        <w:rPr>
          <w:sz w:val="24"/>
        </w:rPr>
      </w:pPr>
    </w:p>
    <w:p w:rsidR="00D46C21" w:rsidRDefault="00D46C21" w:rsidP="0009163C">
      <w:pPr>
        <w:spacing w:after="0"/>
        <w:jc w:val="both"/>
        <w:rPr>
          <w:sz w:val="24"/>
        </w:rPr>
      </w:pPr>
    </w:p>
    <w:p w:rsidR="00D46C21" w:rsidRDefault="00D46C21" w:rsidP="0009163C">
      <w:pPr>
        <w:spacing w:after="0"/>
        <w:jc w:val="both"/>
        <w:rPr>
          <w:sz w:val="24"/>
        </w:rPr>
      </w:pPr>
    </w:p>
    <w:p w:rsidR="00D46C21" w:rsidRDefault="00D46C21" w:rsidP="0009163C">
      <w:pPr>
        <w:spacing w:after="0"/>
        <w:jc w:val="both"/>
        <w:rPr>
          <w:sz w:val="24"/>
        </w:rPr>
      </w:pPr>
    </w:p>
    <w:p w:rsidR="00D46C21" w:rsidRDefault="00D46C21" w:rsidP="0009163C">
      <w:pPr>
        <w:spacing w:after="0"/>
        <w:jc w:val="both"/>
        <w:rPr>
          <w:sz w:val="24"/>
        </w:rPr>
      </w:pPr>
    </w:p>
    <w:p w:rsidR="00D46C21" w:rsidRDefault="00D46C21" w:rsidP="0009163C">
      <w:pPr>
        <w:spacing w:after="0"/>
        <w:jc w:val="both"/>
        <w:rPr>
          <w:sz w:val="24"/>
        </w:rPr>
      </w:pPr>
    </w:p>
    <w:p w:rsidR="00D46C21" w:rsidRDefault="00D46C21" w:rsidP="0009163C">
      <w:pPr>
        <w:spacing w:after="0"/>
        <w:jc w:val="both"/>
        <w:rPr>
          <w:sz w:val="24"/>
        </w:rPr>
      </w:pPr>
    </w:p>
    <w:p w:rsidR="00D46C21" w:rsidRDefault="00D46C21" w:rsidP="0009163C">
      <w:pPr>
        <w:spacing w:after="0"/>
        <w:jc w:val="both"/>
        <w:rPr>
          <w:sz w:val="24"/>
        </w:rPr>
      </w:pPr>
      <w:r>
        <w:rPr>
          <w:noProof/>
          <w:sz w:val="24"/>
          <w:lang w:eastAsia="de-DE"/>
        </w:rPr>
        <w:drawing>
          <wp:anchor distT="0" distB="0" distL="114300" distR="114300" simplePos="0" relativeHeight="251698176" behindDoc="1" locked="0" layoutInCell="1" allowOverlap="1" wp14:anchorId="109921C4" wp14:editId="5DB12721">
            <wp:simplePos x="0" y="0"/>
            <wp:positionH relativeFrom="column">
              <wp:posOffset>3623310</wp:posOffset>
            </wp:positionH>
            <wp:positionV relativeFrom="paragraph">
              <wp:posOffset>304800</wp:posOffset>
            </wp:positionV>
            <wp:extent cx="2462530" cy="2047875"/>
            <wp:effectExtent l="19050" t="19050" r="13970" b="28575"/>
            <wp:wrapTight wrapText="bothSides">
              <wp:wrapPolygon edited="0">
                <wp:start x="-167" y="-201"/>
                <wp:lineTo x="-167" y="21700"/>
                <wp:lineTo x="21555" y="21700"/>
                <wp:lineTo x="21555" y="-201"/>
                <wp:lineTo x="-167" y="-201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Konzeptionsgruppe\Arbeiten mit Tablets\CamScanner\Screenshots\01.3_vorgang_abschliessen_mit_2015-02-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2047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9163C" w:rsidRDefault="00544292" w:rsidP="0009163C">
      <w:pPr>
        <w:spacing w:after="0"/>
        <w:jc w:val="both"/>
        <w:rPr>
          <w:sz w:val="24"/>
        </w:rPr>
      </w:pPr>
      <w:r>
        <w:rPr>
          <w:sz w:val="24"/>
        </w:rPr>
        <w:t xml:space="preserve">Zurück auf dem Startbildschirm </w:t>
      </w:r>
      <w:r w:rsidR="0009163C">
        <w:rPr>
          <w:sz w:val="24"/>
        </w:rPr>
        <w:t>können auch CamScanner-fremde Bilder</w:t>
      </w:r>
      <w:r>
        <w:rPr>
          <w:sz w:val="24"/>
        </w:rPr>
        <w:t xml:space="preserve"> aus der Galerie</w:t>
      </w:r>
      <w:r w:rsidR="0009163C">
        <w:rPr>
          <w:sz w:val="24"/>
        </w:rPr>
        <w:t xml:space="preserve"> mit der App zugeschnitten und aufbereitet werden. </w:t>
      </w:r>
      <w:r w:rsidR="00684B49">
        <w:rPr>
          <w:sz w:val="24"/>
        </w:rPr>
        <w:t>Den entsprechenden Dialog</w:t>
      </w:r>
      <w:r w:rsidR="009D7EA8">
        <w:rPr>
          <w:sz w:val="24"/>
        </w:rPr>
        <w:t xml:space="preserve"> (siehe rechts)</w:t>
      </w:r>
      <w:r w:rsidR="00684B49">
        <w:rPr>
          <w:sz w:val="24"/>
        </w:rPr>
        <w:t xml:space="preserve"> öffnet man mit</w:t>
      </w:r>
      <w:r w:rsidR="0009163C">
        <w:rPr>
          <w:sz w:val="24"/>
        </w:rPr>
        <w:t xml:space="preserve"> </w:t>
      </w:r>
      <w:r w:rsidR="0009163C" w:rsidRPr="00423D38">
        <w:rPr>
          <w:b/>
          <w:sz w:val="24"/>
          <w:u w:val="single"/>
        </w:rPr>
        <w:t xml:space="preserve">Button Nr. 4 </w:t>
      </w:r>
      <w:r w:rsidR="0009163C">
        <w:rPr>
          <w:sz w:val="24"/>
        </w:rPr>
        <w:t xml:space="preserve">(Symbol: mehrere Bilder). Mit der </w:t>
      </w:r>
      <w:r w:rsidR="0009163C" w:rsidRPr="00ED3C68">
        <w:rPr>
          <w:b/>
          <w:sz w:val="24"/>
        </w:rPr>
        <w:t xml:space="preserve">Funktion </w:t>
      </w:r>
      <w:r w:rsidR="0009163C" w:rsidRPr="00ED3C68">
        <w:rPr>
          <w:b/>
          <w:i/>
          <w:sz w:val="24"/>
        </w:rPr>
        <w:t>Vorgang abschließen mit</w:t>
      </w:r>
      <w:r w:rsidR="0009163C">
        <w:rPr>
          <w:sz w:val="24"/>
        </w:rPr>
        <w:t xml:space="preserve"> </w:t>
      </w:r>
      <w:proofErr w:type="spellStart"/>
      <w:r w:rsidR="0009163C">
        <w:rPr>
          <w:sz w:val="24"/>
        </w:rPr>
        <w:t>können</w:t>
      </w:r>
      <w:proofErr w:type="spellEnd"/>
      <w:r w:rsidR="0009163C">
        <w:rPr>
          <w:sz w:val="24"/>
        </w:rPr>
        <w:t xml:space="preserve"> Dateien</w:t>
      </w:r>
      <w:r w:rsidR="00EF57CC">
        <w:rPr>
          <w:sz w:val="24"/>
        </w:rPr>
        <w:t xml:space="preserve"> (Format: PNG oder JPEG)</w:t>
      </w:r>
      <w:r w:rsidR="0009163C">
        <w:rPr>
          <w:sz w:val="24"/>
        </w:rPr>
        <w:t xml:space="preserve"> in die CamScanner App hochgeladen werden. Links sieht man die verschiedenen </w:t>
      </w:r>
      <w:r w:rsidR="003D691E">
        <w:rPr>
          <w:sz w:val="24"/>
        </w:rPr>
        <w:t>Apps</w:t>
      </w:r>
      <w:r w:rsidR="008F4FB6">
        <w:rPr>
          <w:sz w:val="24"/>
        </w:rPr>
        <w:t>,</w:t>
      </w:r>
      <w:r w:rsidR="0009163C">
        <w:rPr>
          <w:sz w:val="24"/>
        </w:rPr>
        <w:t xml:space="preserve"> aus welchen Dateien hochgeladen werden können. Diese Dateien können dann mit der </w:t>
      </w:r>
      <w:r w:rsidR="00A95017">
        <w:rPr>
          <w:sz w:val="24"/>
        </w:rPr>
        <w:t>CamScanner-</w:t>
      </w:r>
      <w:r w:rsidR="0009163C">
        <w:rPr>
          <w:sz w:val="24"/>
        </w:rPr>
        <w:t>App weiter</w:t>
      </w:r>
      <w:r w:rsidR="00663DD4">
        <w:rPr>
          <w:sz w:val="24"/>
        </w:rPr>
        <w:t xml:space="preserve"> </w:t>
      </w:r>
      <w:r w:rsidR="0009163C">
        <w:rPr>
          <w:sz w:val="24"/>
        </w:rPr>
        <w:t xml:space="preserve">verarbeitet werden. Die Prozedur ist die gleiche wie bei einem direkt aufgenommen Bild. </w:t>
      </w:r>
    </w:p>
    <w:p w:rsidR="00C9705C" w:rsidRDefault="00C9705C" w:rsidP="0009163C">
      <w:pPr>
        <w:spacing w:after="0"/>
        <w:jc w:val="both"/>
        <w:rPr>
          <w:sz w:val="24"/>
        </w:rPr>
      </w:pPr>
    </w:p>
    <w:p w:rsidR="007D33BC" w:rsidRDefault="00E36718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Die wichtigste Funktion hinter </w:t>
      </w:r>
      <w:r w:rsidRPr="00423D38">
        <w:rPr>
          <w:b/>
          <w:sz w:val="24"/>
          <w:u w:val="single"/>
        </w:rPr>
        <w:t>Button Nr. 5</w:t>
      </w:r>
      <w:r>
        <w:rPr>
          <w:sz w:val="24"/>
        </w:rPr>
        <w:t xml:space="preserve"> (Symbol: Kiste) ist die Hilfe-Funktion (allerdings </w:t>
      </w:r>
      <w:r w:rsidR="00B51EEF">
        <w:rPr>
          <w:sz w:val="24"/>
        </w:rPr>
        <w:t xml:space="preserve">nur </w:t>
      </w:r>
      <w:r>
        <w:rPr>
          <w:sz w:val="24"/>
        </w:rPr>
        <w:t>auf Englisch</w:t>
      </w:r>
      <w:r w:rsidR="00B51EEF">
        <w:rPr>
          <w:sz w:val="24"/>
        </w:rPr>
        <w:t xml:space="preserve"> verfügbar</w:t>
      </w:r>
      <w:r>
        <w:rPr>
          <w:sz w:val="24"/>
        </w:rPr>
        <w:t>).</w:t>
      </w:r>
    </w:p>
    <w:p w:rsidR="007A5CB8" w:rsidRDefault="007A5CB8" w:rsidP="00F84CCE">
      <w:pPr>
        <w:spacing w:after="0"/>
        <w:jc w:val="both"/>
        <w:rPr>
          <w:sz w:val="24"/>
        </w:rPr>
      </w:pPr>
    </w:p>
    <w:p w:rsidR="009752A7" w:rsidRPr="00DC7D5E" w:rsidRDefault="009752A7" w:rsidP="00DC7D5E">
      <w:pPr>
        <w:pBdr>
          <w:bottom w:val="single" w:sz="4" w:space="1" w:color="auto"/>
        </w:pBdr>
        <w:spacing w:after="0"/>
        <w:jc w:val="both"/>
        <w:rPr>
          <w:sz w:val="32"/>
        </w:rPr>
      </w:pPr>
      <w:r w:rsidRPr="00DC7D5E">
        <w:rPr>
          <w:sz w:val="32"/>
        </w:rPr>
        <w:t>Tag hinzufügen</w:t>
      </w:r>
    </w:p>
    <w:p w:rsidR="009752A7" w:rsidRDefault="00CC1EB0" w:rsidP="00F84CCE">
      <w:pPr>
        <w:spacing w:after="0"/>
        <w:jc w:val="both"/>
        <w:rPr>
          <w:sz w:val="24"/>
        </w:rPr>
      </w:pPr>
      <w:r>
        <w:rPr>
          <w:noProof/>
          <w:sz w:val="24"/>
          <w:lang w:eastAsia="de-DE"/>
        </w:rPr>
        <w:drawing>
          <wp:anchor distT="0" distB="0" distL="114300" distR="114300" simplePos="0" relativeHeight="251701248" behindDoc="1" locked="0" layoutInCell="1" allowOverlap="1" wp14:anchorId="5AAC3A3E" wp14:editId="1C435576">
            <wp:simplePos x="0" y="0"/>
            <wp:positionH relativeFrom="column">
              <wp:posOffset>2928620</wp:posOffset>
            </wp:positionH>
            <wp:positionV relativeFrom="paragraph">
              <wp:posOffset>204470</wp:posOffset>
            </wp:positionV>
            <wp:extent cx="3206115" cy="1047115"/>
            <wp:effectExtent l="19050" t="19050" r="13335" b="19685"/>
            <wp:wrapTight wrapText="bothSides">
              <wp:wrapPolygon edited="0">
                <wp:start x="-128" y="-393"/>
                <wp:lineTo x="-128" y="21613"/>
                <wp:lineTo x="21561" y="21613"/>
                <wp:lineTo x="21561" y="-393"/>
                <wp:lineTo x="-128" y="-393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Konzeptionsgruppe\Arbeiten mit Tablets\CamScanner\Screenshots\11_Tag_hinzufuegen_2015-02-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1047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36718" w:rsidRDefault="00A15BDD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Um einen neuen </w:t>
      </w:r>
      <w:r w:rsidRPr="00A15BDD">
        <w:rPr>
          <w:b/>
          <w:sz w:val="24"/>
        </w:rPr>
        <w:t>Tag</w:t>
      </w:r>
      <w:r>
        <w:rPr>
          <w:sz w:val="24"/>
        </w:rPr>
        <w:t xml:space="preserve"> </w:t>
      </w:r>
      <w:r w:rsidR="00F866F0">
        <w:rPr>
          <w:sz w:val="24"/>
        </w:rPr>
        <w:t xml:space="preserve">zu einer Kategorie </w:t>
      </w:r>
      <w:r>
        <w:rPr>
          <w:sz w:val="24"/>
        </w:rPr>
        <w:t xml:space="preserve">hinzuzufügen drückt man </w:t>
      </w:r>
      <w:r w:rsidRPr="00423D38">
        <w:rPr>
          <w:b/>
          <w:sz w:val="24"/>
          <w:u w:val="single"/>
        </w:rPr>
        <w:t>Button Nr. 6</w:t>
      </w:r>
      <w:r>
        <w:rPr>
          <w:sz w:val="24"/>
        </w:rPr>
        <w:t xml:space="preserve"> (Symbol: Anhänger</w:t>
      </w:r>
      <w:r w:rsidR="00B766D0">
        <w:rPr>
          <w:sz w:val="24"/>
        </w:rPr>
        <w:t xml:space="preserve"> mit einem Plus-Zeichen</w:t>
      </w:r>
      <w:r>
        <w:rPr>
          <w:sz w:val="24"/>
        </w:rPr>
        <w:t>)</w:t>
      </w:r>
      <w:r w:rsidR="00B766D0">
        <w:rPr>
          <w:sz w:val="24"/>
        </w:rPr>
        <w:t>.</w:t>
      </w:r>
      <w:r w:rsidR="00F45410">
        <w:rPr>
          <w:sz w:val="24"/>
        </w:rPr>
        <w:t xml:space="preserve"> Die bereits vorhanden</w:t>
      </w:r>
      <w:r w:rsidR="00C83DC7">
        <w:rPr>
          <w:sz w:val="24"/>
        </w:rPr>
        <w:t>en</w:t>
      </w:r>
      <w:r w:rsidR="00F45410">
        <w:rPr>
          <w:sz w:val="24"/>
        </w:rPr>
        <w:t xml:space="preserve"> Tags sieht man im blauen Balken</w:t>
      </w:r>
      <w:r w:rsidR="00E36718">
        <w:rPr>
          <w:sz w:val="24"/>
        </w:rPr>
        <w:t xml:space="preserve"> </w:t>
      </w:r>
      <w:r w:rsidR="00F45410">
        <w:rPr>
          <w:sz w:val="24"/>
        </w:rPr>
        <w:t>darüber. Je</w:t>
      </w:r>
      <w:r w:rsidR="00FF2BBA">
        <w:rPr>
          <w:sz w:val="24"/>
        </w:rPr>
        <w:t xml:space="preserve"> mehr Dateien man </w:t>
      </w:r>
      <w:r w:rsidR="00FF2BBA">
        <w:rPr>
          <w:sz w:val="24"/>
        </w:rPr>
        <w:lastRenderedPageBreak/>
        <w:t>einscannt</w:t>
      </w:r>
      <w:r w:rsidR="00F45410">
        <w:rPr>
          <w:sz w:val="24"/>
        </w:rPr>
        <w:t xml:space="preserve">, desto mehr Sinn machen solche Tags. Deshalb ist es sinnvoll von Anfang an Tags zu vergeben. </w:t>
      </w:r>
      <w:r w:rsidR="0097589E">
        <w:rPr>
          <w:sz w:val="24"/>
        </w:rPr>
        <w:t>Die Tags können in den allgemeinen Einstellungen bearbeitet werden</w:t>
      </w:r>
      <w:r w:rsidR="002B0905">
        <w:rPr>
          <w:sz w:val="24"/>
        </w:rPr>
        <w:t xml:space="preserve"> (s. o.)</w:t>
      </w:r>
      <w:r w:rsidR="0097589E">
        <w:rPr>
          <w:sz w:val="24"/>
        </w:rPr>
        <w:t xml:space="preserve">. </w:t>
      </w:r>
    </w:p>
    <w:p w:rsidR="000E3D17" w:rsidRDefault="000E3D17" w:rsidP="00F84CCE">
      <w:pPr>
        <w:spacing w:after="0"/>
        <w:jc w:val="both"/>
        <w:rPr>
          <w:sz w:val="24"/>
        </w:rPr>
      </w:pPr>
    </w:p>
    <w:p w:rsidR="00702EC3" w:rsidRPr="00C9705C" w:rsidRDefault="00702EC3" w:rsidP="00702EC3">
      <w:pPr>
        <w:pBdr>
          <w:bottom w:val="single" w:sz="4" w:space="1" w:color="auto"/>
        </w:pBdr>
        <w:spacing w:after="0"/>
        <w:jc w:val="both"/>
        <w:rPr>
          <w:sz w:val="32"/>
        </w:rPr>
      </w:pPr>
      <w:r w:rsidRPr="00C9705C">
        <w:rPr>
          <w:sz w:val="32"/>
        </w:rPr>
        <w:t>Weitere Funktionen auf der Startseite</w:t>
      </w:r>
    </w:p>
    <w:p w:rsidR="00702EC3" w:rsidRDefault="00702EC3" w:rsidP="00F84CCE">
      <w:pPr>
        <w:spacing w:after="0"/>
        <w:jc w:val="both"/>
        <w:rPr>
          <w:sz w:val="24"/>
        </w:rPr>
      </w:pPr>
    </w:p>
    <w:p w:rsidR="00920F8D" w:rsidRDefault="00EC454F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Mit </w:t>
      </w:r>
      <w:r w:rsidR="00920F8D" w:rsidRPr="00423D38">
        <w:rPr>
          <w:b/>
          <w:sz w:val="24"/>
          <w:u w:val="single"/>
        </w:rPr>
        <w:t>Button Nr. 7</w:t>
      </w:r>
      <w:r w:rsidR="00920F8D">
        <w:rPr>
          <w:sz w:val="24"/>
        </w:rPr>
        <w:t xml:space="preserve"> (Symbol: Ansicht)</w:t>
      </w:r>
      <w:r>
        <w:rPr>
          <w:sz w:val="24"/>
        </w:rPr>
        <w:t xml:space="preserve"> kann die </w:t>
      </w:r>
      <w:r w:rsidRPr="00EC454F">
        <w:rPr>
          <w:b/>
          <w:sz w:val="24"/>
        </w:rPr>
        <w:t>Ansicht</w:t>
      </w:r>
      <w:r>
        <w:rPr>
          <w:sz w:val="24"/>
        </w:rPr>
        <w:t xml:space="preserve"> der Kategorien gewechselt werden. </w:t>
      </w:r>
    </w:p>
    <w:p w:rsidR="000E3D17" w:rsidRDefault="000E3D17" w:rsidP="00F84CCE">
      <w:pPr>
        <w:spacing w:after="0"/>
        <w:jc w:val="both"/>
        <w:rPr>
          <w:sz w:val="24"/>
        </w:rPr>
      </w:pPr>
    </w:p>
    <w:p w:rsidR="000E3D17" w:rsidRDefault="00573E21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Mit </w:t>
      </w:r>
      <w:r w:rsidRPr="00D6518B">
        <w:rPr>
          <w:b/>
          <w:sz w:val="24"/>
          <w:u w:val="single"/>
        </w:rPr>
        <w:t xml:space="preserve">Button Nr. 8 </w:t>
      </w:r>
      <w:r>
        <w:rPr>
          <w:sz w:val="24"/>
        </w:rPr>
        <w:t xml:space="preserve">(Symbol: Pfeile) kann die </w:t>
      </w:r>
      <w:r w:rsidRPr="00D6518B">
        <w:rPr>
          <w:b/>
          <w:sz w:val="24"/>
        </w:rPr>
        <w:t>Sortierung</w:t>
      </w:r>
      <w:r>
        <w:rPr>
          <w:sz w:val="24"/>
        </w:rPr>
        <w:t xml:space="preserve"> der Kategorien gewählt werden. </w:t>
      </w:r>
    </w:p>
    <w:p w:rsidR="000E3D17" w:rsidRDefault="000E3D17" w:rsidP="00F84CCE">
      <w:pPr>
        <w:spacing w:after="0"/>
        <w:jc w:val="both"/>
        <w:rPr>
          <w:sz w:val="24"/>
        </w:rPr>
      </w:pPr>
    </w:p>
    <w:p w:rsidR="000E3D17" w:rsidRDefault="000369B8" w:rsidP="00F84CCE">
      <w:pPr>
        <w:spacing w:after="0"/>
        <w:jc w:val="both"/>
        <w:rPr>
          <w:sz w:val="24"/>
        </w:rPr>
      </w:pPr>
      <w:r>
        <w:rPr>
          <w:noProof/>
          <w:sz w:val="24"/>
          <w:lang w:eastAsia="de-DE"/>
        </w:rPr>
        <w:drawing>
          <wp:anchor distT="0" distB="0" distL="114300" distR="114300" simplePos="0" relativeHeight="251699200" behindDoc="1" locked="0" layoutInCell="1" allowOverlap="1" wp14:anchorId="175D73EF" wp14:editId="7735661F">
            <wp:simplePos x="0" y="0"/>
            <wp:positionH relativeFrom="column">
              <wp:posOffset>22860</wp:posOffset>
            </wp:positionH>
            <wp:positionV relativeFrom="paragraph">
              <wp:posOffset>447040</wp:posOffset>
            </wp:positionV>
            <wp:extent cx="6115050" cy="2756535"/>
            <wp:effectExtent l="19050" t="19050" r="19050" b="24765"/>
            <wp:wrapTight wrapText="bothSides">
              <wp:wrapPolygon edited="0">
                <wp:start x="-67" y="-149"/>
                <wp:lineTo x="-67" y="21645"/>
                <wp:lineTo x="21600" y="21645"/>
                <wp:lineTo x="21600" y="-149"/>
                <wp:lineTo x="-67" y="-149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Konzeptionsgruppe\Arbeiten mit Tablets\CamScanner\Screenshots\10_Kategorien_weiterverarbeiten_2015-02-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56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61A8C">
        <w:rPr>
          <w:sz w:val="24"/>
        </w:rPr>
        <w:t xml:space="preserve">Um </w:t>
      </w:r>
      <w:r w:rsidR="00D61A8C" w:rsidRPr="00DC4652">
        <w:rPr>
          <w:b/>
          <w:sz w:val="24"/>
        </w:rPr>
        <w:t>Kategorien</w:t>
      </w:r>
      <w:r w:rsidR="00D61A8C">
        <w:rPr>
          <w:sz w:val="24"/>
        </w:rPr>
        <w:t xml:space="preserve"> schnell und gezielt zu </w:t>
      </w:r>
      <w:r w:rsidR="00D61A8C" w:rsidRPr="00DC4652">
        <w:rPr>
          <w:b/>
          <w:sz w:val="24"/>
        </w:rPr>
        <w:t>bearbeiten</w:t>
      </w:r>
      <w:r w:rsidR="00D61A8C">
        <w:rPr>
          <w:sz w:val="24"/>
        </w:rPr>
        <w:t xml:space="preserve"> kann man auch mit </w:t>
      </w:r>
      <w:r w:rsidR="00D61A8C" w:rsidRPr="00927B81">
        <w:rPr>
          <w:b/>
          <w:sz w:val="24"/>
          <w:u w:val="single"/>
        </w:rPr>
        <w:t>Button Nr. 9</w:t>
      </w:r>
      <w:r w:rsidR="00D61A8C">
        <w:rPr>
          <w:sz w:val="24"/>
        </w:rPr>
        <w:t xml:space="preserve"> (Symbol: Kasten mit Haken) in das entsprechende Menü wechseln. </w:t>
      </w:r>
    </w:p>
    <w:p w:rsidR="000E3D17" w:rsidRPr="007D33BC" w:rsidRDefault="00505A7A" w:rsidP="00F84CCE">
      <w:pPr>
        <w:spacing w:after="0"/>
        <w:jc w:val="both"/>
        <w:rPr>
          <w:b/>
          <w:sz w:val="24"/>
        </w:rPr>
      </w:pPr>
      <w:r w:rsidRPr="007D33BC">
        <w:rPr>
          <w:b/>
          <w:sz w:val="24"/>
        </w:rPr>
        <w:t>Erklärung der Buttons:</w:t>
      </w:r>
    </w:p>
    <w:p w:rsidR="00505A7A" w:rsidRDefault="00505A7A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Nr. 1: </w:t>
      </w:r>
      <w:r w:rsidR="001C42F3">
        <w:rPr>
          <w:sz w:val="24"/>
        </w:rPr>
        <w:t>Der grüne Haken zeigt die ausgewählten Kategorien.</w:t>
      </w:r>
    </w:p>
    <w:p w:rsidR="001C42F3" w:rsidRDefault="001C42F3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Nr. 2: </w:t>
      </w:r>
      <w:r w:rsidR="00B168DB">
        <w:rPr>
          <w:sz w:val="24"/>
        </w:rPr>
        <w:t>Dateien</w:t>
      </w:r>
      <w:r w:rsidR="002F6A49">
        <w:rPr>
          <w:sz w:val="24"/>
        </w:rPr>
        <w:t xml:space="preserve"> mit anderen teilen: Link teilen, Datei teilen, JPG-Datei teilen.</w:t>
      </w:r>
    </w:p>
    <w:p w:rsidR="002F6A49" w:rsidRDefault="002F6A49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Nr. 3: </w:t>
      </w:r>
      <w:r w:rsidR="00586CD2">
        <w:rPr>
          <w:sz w:val="24"/>
        </w:rPr>
        <w:t xml:space="preserve">Passwort für eine Kategorie erstellen. </w:t>
      </w:r>
    </w:p>
    <w:p w:rsidR="00586CD2" w:rsidRDefault="00064BB9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Nr. 4: Die zwei ausgewählten Kategorien können zusammengelegt werden. </w:t>
      </w:r>
    </w:p>
    <w:p w:rsidR="009009CA" w:rsidRDefault="009009CA" w:rsidP="00F84CCE">
      <w:pPr>
        <w:spacing w:after="0"/>
        <w:jc w:val="both"/>
        <w:rPr>
          <w:sz w:val="24"/>
        </w:rPr>
      </w:pPr>
      <w:r>
        <w:rPr>
          <w:sz w:val="24"/>
        </w:rPr>
        <w:t>Nr. 5: Erstellen eines Tags.</w:t>
      </w:r>
    </w:p>
    <w:p w:rsidR="009009CA" w:rsidRDefault="009009CA" w:rsidP="00F84CCE">
      <w:pPr>
        <w:spacing w:after="0"/>
        <w:jc w:val="both"/>
        <w:rPr>
          <w:sz w:val="24"/>
        </w:rPr>
      </w:pPr>
      <w:r>
        <w:rPr>
          <w:sz w:val="24"/>
        </w:rPr>
        <w:t>Nr. 6: Löschen einer Datei.</w:t>
      </w:r>
    </w:p>
    <w:p w:rsidR="00811E86" w:rsidRDefault="009009CA" w:rsidP="00F84CCE">
      <w:pPr>
        <w:spacing w:after="0"/>
        <w:jc w:val="both"/>
        <w:rPr>
          <w:sz w:val="24"/>
        </w:rPr>
      </w:pPr>
      <w:r>
        <w:rPr>
          <w:sz w:val="24"/>
        </w:rPr>
        <w:t xml:space="preserve">Nr. 7: Fertig und zurück zur Startseite. </w:t>
      </w:r>
    </w:p>
    <w:p w:rsidR="00C31E9A" w:rsidRDefault="00C31E9A" w:rsidP="00F84CCE">
      <w:pPr>
        <w:spacing w:after="0"/>
        <w:jc w:val="both"/>
        <w:rPr>
          <w:sz w:val="24"/>
        </w:rPr>
      </w:pPr>
    </w:p>
    <w:p w:rsidR="00C31E9A" w:rsidRDefault="00C31E9A" w:rsidP="00F84CCE">
      <w:pPr>
        <w:spacing w:after="0"/>
        <w:jc w:val="both"/>
        <w:rPr>
          <w:sz w:val="24"/>
        </w:rPr>
      </w:pPr>
    </w:p>
    <w:p w:rsidR="00C31E9A" w:rsidRDefault="00C31E9A" w:rsidP="00F84CCE">
      <w:pPr>
        <w:spacing w:after="0"/>
        <w:jc w:val="both"/>
        <w:rPr>
          <w:sz w:val="24"/>
        </w:rPr>
      </w:pPr>
    </w:p>
    <w:p w:rsidR="00C31E9A" w:rsidRDefault="00C31E9A" w:rsidP="00C31E9A">
      <w:pPr>
        <w:spacing w:after="0"/>
        <w:jc w:val="both"/>
        <w:rPr>
          <w:sz w:val="24"/>
        </w:rPr>
      </w:pPr>
      <w:r w:rsidRPr="00191E34">
        <w:rPr>
          <w:b/>
          <w:sz w:val="24"/>
        </w:rPr>
        <w:t>Autor</w:t>
      </w:r>
      <w:r>
        <w:rPr>
          <w:sz w:val="24"/>
        </w:rPr>
        <w:t>:</w:t>
      </w:r>
    </w:p>
    <w:p w:rsidR="00C31E9A" w:rsidRDefault="00C31E9A" w:rsidP="00C31E9A">
      <w:pPr>
        <w:spacing w:after="0"/>
        <w:jc w:val="both"/>
        <w:rPr>
          <w:sz w:val="24"/>
        </w:rPr>
      </w:pPr>
      <w:r>
        <w:rPr>
          <w:sz w:val="24"/>
        </w:rPr>
        <w:t>Daniel Friedrich Zimmermann</w:t>
      </w:r>
    </w:p>
    <w:p w:rsidR="00C31E9A" w:rsidRDefault="00C31E9A" w:rsidP="00C31E9A">
      <w:pPr>
        <w:spacing w:after="0"/>
        <w:jc w:val="both"/>
        <w:rPr>
          <w:sz w:val="24"/>
        </w:rPr>
      </w:pPr>
    </w:p>
    <w:p w:rsidR="00C31E9A" w:rsidRDefault="00C31E9A" w:rsidP="00C31E9A">
      <w:pPr>
        <w:spacing w:after="0"/>
        <w:jc w:val="both"/>
        <w:rPr>
          <w:sz w:val="24"/>
        </w:rPr>
      </w:pPr>
      <w:r w:rsidRPr="00390BC6">
        <w:rPr>
          <w:b/>
          <w:sz w:val="24"/>
        </w:rPr>
        <w:t>Bildquellen</w:t>
      </w:r>
      <w:r>
        <w:rPr>
          <w:sz w:val="24"/>
        </w:rPr>
        <w:t xml:space="preserve">: </w:t>
      </w:r>
    </w:p>
    <w:p w:rsidR="00C31E9A" w:rsidRPr="000E3EE0" w:rsidRDefault="00C31E9A" w:rsidP="00F84CCE">
      <w:pPr>
        <w:spacing w:after="0"/>
        <w:jc w:val="both"/>
        <w:rPr>
          <w:sz w:val="24"/>
        </w:rPr>
      </w:pPr>
      <w:r>
        <w:rPr>
          <w:sz w:val="24"/>
        </w:rPr>
        <w:t>Alle Bilder in diesem Dokument sind Screenshots der</w:t>
      </w:r>
      <w:r w:rsidR="00720AB2">
        <w:rPr>
          <w:sz w:val="24"/>
        </w:rPr>
        <w:t xml:space="preserve"> </w:t>
      </w:r>
      <w:proofErr w:type="spellStart"/>
      <w:r w:rsidR="00720AB2">
        <w:rPr>
          <w:sz w:val="24"/>
        </w:rPr>
        <w:t>CamScanner</w:t>
      </w:r>
      <w:proofErr w:type="spellEnd"/>
      <w:r w:rsidR="00720AB2">
        <w:rPr>
          <w:sz w:val="24"/>
        </w:rPr>
        <w:t>-</w:t>
      </w:r>
      <w:r>
        <w:rPr>
          <w:sz w:val="24"/>
        </w:rPr>
        <w:t xml:space="preserve">App auf einem Samsung </w:t>
      </w:r>
      <w:proofErr w:type="spellStart"/>
      <w:r>
        <w:rPr>
          <w:sz w:val="24"/>
        </w:rPr>
        <w:t>Galaxy</w:t>
      </w:r>
      <w:proofErr w:type="spellEnd"/>
      <w:r>
        <w:rPr>
          <w:sz w:val="24"/>
        </w:rPr>
        <w:t xml:space="preserve"> Note 10.1 2014 Edition. Die Screenshots wurden im Januar 2015 gemacht. Die Rechte an den Screenshots </w:t>
      </w:r>
      <w:r w:rsidR="00720AB2">
        <w:rPr>
          <w:sz w:val="24"/>
        </w:rPr>
        <w:t>liegen bei INTSIG AG</w:t>
      </w:r>
      <w:r>
        <w:rPr>
          <w:sz w:val="24"/>
        </w:rPr>
        <w:t xml:space="preserve">. </w:t>
      </w:r>
      <w:bookmarkStart w:id="0" w:name="_GoBack"/>
      <w:bookmarkEnd w:id="0"/>
    </w:p>
    <w:sectPr w:rsidR="00C31E9A" w:rsidRPr="000E3EE0" w:rsidSect="000E40C0">
      <w:headerReference w:type="default" r:id="rId19"/>
      <w:footerReference w:type="default" r:id="rId2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341" w:rsidRDefault="00AF2341" w:rsidP="006F1F94">
      <w:pPr>
        <w:spacing w:after="0" w:line="240" w:lineRule="auto"/>
      </w:pPr>
      <w:r>
        <w:separator/>
      </w:r>
    </w:p>
  </w:endnote>
  <w:endnote w:type="continuationSeparator" w:id="0">
    <w:p w:rsidR="00AF2341" w:rsidRDefault="00AF2341" w:rsidP="006F1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010" w:rsidRDefault="00291010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Seite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4D4C12">
      <w:rPr>
        <w:noProof/>
        <w:color w:val="323E4F" w:themeColor="text2" w:themeShade="BF"/>
        <w:sz w:val="24"/>
        <w:szCs w:val="24"/>
      </w:rPr>
      <w:t>6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4D4C12">
      <w:rPr>
        <w:noProof/>
        <w:color w:val="323E4F" w:themeColor="text2" w:themeShade="BF"/>
        <w:sz w:val="24"/>
        <w:szCs w:val="24"/>
      </w:rPr>
      <w:t>7</w:t>
    </w:r>
    <w:r>
      <w:rPr>
        <w:color w:val="323E4F" w:themeColor="text2" w:themeShade="BF"/>
        <w:sz w:val="24"/>
        <w:szCs w:val="24"/>
      </w:rPr>
      <w:fldChar w:fldCharType="end"/>
    </w:r>
  </w:p>
  <w:p w:rsidR="00291010" w:rsidRDefault="0029101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341" w:rsidRDefault="00AF2341" w:rsidP="006F1F94">
      <w:pPr>
        <w:spacing w:after="0" w:line="240" w:lineRule="auto"/>
      </w:pPr>
      <w:r>
        <w:separator/>
      </w:r>
    </w:p>
  </w:footnote>
  <w:footnote w:type="continuationSeparator" w:id="0">
    <w:p w:rsidR="00AF2341" w:rsidRDefault="00AF2341" w:rsidP="006F1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97B" w:rsidRPr="005F0849" w:rsidRDefault="003F50A1" w:rsidP="00E50B30">
    <w:pPr>
      <w:pStyle w:val="Kopfzeile"/>
      <w:pBdr>
        <w:bottom w:val="single" w:sz="4" w:space="1" w:color="auto"/>
      </w:pBdr>
      <w:rPr>
        <w:sz w:val="28"/>
      </w:rPr>
    </w:pPr>
    <w:r w:rsidRPr="003226D7">
      <w:rPr>
        <w:noProof/>
        <w:sz w:val="26"/>
        <w:lang w:eastAsia="de-DE"/>
      </w:rPr>
      <w:drawing>
        <wp:anchor distT="152400" distB="152400" distL="152400" distR="152400" simplePos="0" relativeHeight="251659264" behindDoc="0" locked="0" layoutInCell="1" allowOverlap="1" wp14:anchorId="158CB85B" wp14:editId="528936ED">
          <wp:simplePos x="0" y="0"/>
          <wp:positionH relativeFrom="margin">
            <wp:posOffset>5299710</wp:posOffset>
          </wp:positionH>
          <wp:positionV relativeFrom="page">
            <wp:posOffset>304800</wp:posOffset>
          </wp:positionV>
          <wp:extent cx="835025" cy="356235"/>
          <wp:effectExtent l="0" t="0" r="3175" b="5715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df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5025" cy="3562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849" w:rsidRPr="005F0849">
      <w:rPr>
        <w:sz w:val="28"/>
      </w:rPr>
      <w:t>Landesakademie für Fortbildung und Personalentwicklung an Schulen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67EF3"/>
    <w:multiLevelType w:val="hybridMultilevel"/>
    <w:tmpl w:val="2F369FCE"/>
    <w:lvl w:ilvl="0" w:tplc="F856A1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CF4AEF"/>
    <w:multiLevelType w:val="hybridMultilevel"/>
    <w:tmpl w:val="F9561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9A2BE7"/>
    <w:multiLevelType w:val="hybridMultilevel"/>
    <w:tmpl w:val="F9282AB2"/>
    <w:lvl w:ilvl="0" w:tplc="F856A1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F80DE8"/>
    <w:multiLevelType w:val="hybridMultilevel"/>
    <w:tmpl w:val="6B1809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AB"/>
    <w:rsid w:val="000016E8"/>
    <w:rsid w:val="00005D84"/>
    <w:rsid w:val="00012075"/>
    <w:rsid w:val="00015763"/>
    <w:rsid w:val="00020790"/>
    <w:rsid w:val="000211CA"/>
    <w:rsid w:val="00026B40"/>
    <w:rsid w:val="00027E6D"/>
    <w:rsid w:val="00032C22"/>
    <w:rsid w:val="000369B8"/>
    <w:rsid w:val="00047B74"/>
    <w:rsid w:val="00050514"/>
    <w:rsid w:val="00053F16"/>
    <w:rsid w:val="00055140"/>
    <w:rsid w:val="0005541B"/>
    <w:rsid w:val="00055AE9"/>
    <w:rsid w:val="00056930"/>
    <w:rsid w:val="000632CE"/>
    <w:rsid w:val="00064BB9"/>
    <w:rsid w:val="0006721D"/>
    <w:rsid w:val="00070951"/>
    <w:rsid w:val="000800D1"/>
    <w:rsid w:val="00086295"/>
    <w:rsid w:val="0009163C"/>
    <w:rsid w:val="000A1CA9"/>
    <w:rsid w:val="000A5EDE"/>
    <w:rsid w:val="000A62AF"/>
    <w:rsid w:val="000A7854"/>
    <w:rsid w:val="000B19CF"/>
    <w:rsid w:val="000B26E9"/>
    <w:rsid w:val="000B576F"/>
    <w:rsid w:val="000B6542"/>
    <w:rsid w:val="000B6D7B"/>
    <w:rsid w:val="000C31BA"/>
    <w:rsid w:val="000C485E"/>
    <w:rsid w:val="000D1B8F"/>
    <w:rsid w:val="000D2EA1"/>
    <w:rsid w:val="000D3F41"/>
    <w:rsid w:val="000D4EFD"/>
    <w:rsid w:val="000D683C"/>
    <w:rsid w:val="000D6DE3"/>
    <w:rsid w:val="000D6E3B"/>
    <w:rsid w:val="000D7862"/>
    <w:rsid w:val="000E10A9"/>
    <w:rsid w:val="000E3D17"/>
    <w:rsid w:val="000E3EE0"/>
    <w:rsid w:val="000E40C0"/>
    <w:rsid w:val="000E60CA"/>
    <w:rsid w:val="000F31FB"/>
    <w:rsid w:val="000F59CC"/>
    <w:rsid w:val="000F5C9E"/>
    <w:rsid w:val="000F6008"/>
    <w:rsid w:val="000F6C76"/>
    <w:rsid w:val="000F78EA"/>
    <w:rsid w:val="0011228C"/>
    <w:rsid w:val="0011665F"/>
    <w:rsid w:val="001177C1"/>
    <w:rsid w:val="001209BB"/>
    <w:rsid w:val="00120C82"/>
    <w:rsid w:val="001253D9"/>
    <w:rsid w:val="00125551"/>
    <w:rsid w:val="00125F0F"/>
    <w:rsid w:val="001273D1"/>
    <w:rsid w:val="00130F0C"/>
    <w:rsid w:val="0013190E"/>
    <w:rsid w:val="00133F81"/>
    <w:rsid w:val="0013589F"/>
    <w:rsid w:val="001443AF"/>
    <w:rsid w:val="00145425"/>
    <w:rsid w:val="00153431"/>
    <w:rsid w:val="00154687"/>
    <w:rsid w:val="001552D2"/>
    <w:rsid w:val="001567DF"/>
    <w:rsid w:val="001575AD"/>
    <w:rsid w:val="001576DE"/>
    <w:rsid w:val="00157B69"/>
    <w:rsid w:val="00160942"/>
    <w:rsid w:val="00160991"/>
    <w:rsid w:val="00162126"/>
    <w:rsid w:val="001643BD"/>
    <w:rsid w:val="001671C3"/>
    <w:rsid w:val="00167A69"/>
    <w:rsid w:val="001720AC"/>
    <w:rsid w:val="00172535"/>
    <w:rsid w:val="00173D17"/>
    <w:rsid w:val="00174980"/>
    <w:rsid w:val="00174B85"/>
    <w:rsid w:val="001756A2"/>
    <w:rsid w:val="00175B48"/>
    <w:rsid w:val="001833C2"/>
    <w:rsid w:val="001841A5"/>
    <w:rsid w:val="0019577B"/>
    <w:rsid w:val="00196C20"/>
    <w:rsid w:val="001A5AE7"/>
    <w:rsid w:val="001A6A08"/>
    <w:rsid w:val="001A766C"/>
    <w:rsid w:val="001B12BC"/>
    <w:rsid w:val="001B454F"/>
    <w:rsid w:val="001B4E1B"/>
    <w:rsid w:val="001B6B20"/>
    <w:rsid w:val="001B7D6C"/>
    <w:rsid w:val="001C1F46"/>
    <w:rsid w:val="001C2897"/>
    <w:rsid w:val="001C3454"/>
    <w:rsid w:val="001C3C9B"/>
    <w:rsid w:val="001C42F3"/>
    <w:rsid w:val="001D04A7"/>
    <w:rsid w:val="001D1E95"/>
    <w:rsid w:val="001D4C86"/>
    <w:rsid w:val="001D5498"/>
    <w:rsid w:val="001D5CCA"/>
    <w:rsid w:val="001D6364"/>
    <w:rsid w:val="001D6E1E"/>
    <w:rsid w:val="001E4A34"/>
    <w:rsid w:val="001F6730"/>
    <w:rsid w:val="001F750F"/>
    <w:rsid w:val="001F7DAC"/>
    <w:rsid w:val="00203EC5"/>
    <w:rsid w:val="00211C59"/>
    <w:rsid w:val="002123FC"/>
    <w:rsid w:val="00213580"/>
    <w:rsid w:val="00214411"/>
    <w:rsid w:val="00216023"/>
    <w:rsid w:val="00216BA9"/>
    <w:rsid w:val="0022488A"/>
    <w:rsid w:val="00225F33"/>
    <w:rsid w:val="00227147"/>
    <w:rsid w:val="002271E6"/>
    <w:rsid w:val="00227CD6"/>
    <w:rsid w:val="0023121B"/>
    <w:rsid w:val="002313F8"/>
    <w:rsid w:val="00231432"/>
    <w:rsid w:val="00235DEB"/>
    <w:rsid w:val="0023748F"/>
    <w:rsid w:val="00241C89"/>
    <w:rsid w:val="00244172"/>
    <w:rsid w:val="00245C16"/>
    <w:rsid w:val="00247214"/>
    <w:rsid w:val="00251D3E"/>
    <w:rsid w:val="0025529E"/>
    <w:rsid w:val="00257D8C"/>
    <w:rsid w:val="00257F79"/>
    <w:rsid w:val="00260465"/>
    <w:rsid w:val="002606D1"/>
    <w:rsid w:val="00261A8F"/>
    <w:rsid w:val="002625CD"/>
    <w:rsid w:val="00262A11"/>
    <w:rsid w:val="002712E1"/>
    <w:rsid w:val="0027375F"/>
    <w:rsid w:val="00274689"/>
    <w:rsid w:val="00286763"/>
    <w:rsid w:val="002878AA"/>
    <w:rsid w:val="002900DB"/>
    <w:rsid w:val="00291010"/>
    <w:rsid w:val="002918E4"/>
    <w:rsid w:val="00296EE5"/>
    <w:rsid w:val="002A0D39"/>
    <w:rsid w:val="002A2F17"/>
    <w:rsid w:val="002A5CBF"/>
    <w:rsid w:val="002A79CF"/>
    <w:rsid w:val="002B0873"/>
    <w:rsid w:val="002B0905"/>
    <w:rsid w:val="002B28FA"/>
    <w:rsid w:val="002B7C1F"/>
    <w:rsid w:val="002C028E"/>
    <w:rsid w:val="002C0D6C"/>
    <w:rsid w:val="002D20A1"/>
    <w:rsid w:val="002D451E"/>
    <w:rsid w:val="002D5577"/>
    <w:rsid w:val="002D773A"/>
    <w:rsid w:val="002E26C4"/>
    <w:rsid w:val="002E4480"/>
    <w:rsid w:val="002E609A"/>
    <w:rsid w:val="002E7477"/>
    <w:rsid w:val="002E7E03"/>
    <w:rsid w:val="002F0A65"/>
    <w:rsid w:val="002F4B02"/>
    <w:rsid w:val="002F6A49"/>
    <w:rsid w:val="002F6D7A"/>
    <w:rsid w:val="0030616F"/>
    <w:rsid w:val="00310C02"/>
    <w:rsid w:val="00310D45"/>
    <w:rsid w:val="00311EC3"/>
    <w:rsid w:val="00313102"/>
    <w:rsid w:val="003138E6"/>
    <w:rsid w:val="0031546B"/>
    <w:rsid w:val="00320A76"/>
    <w:rsid w:val="0032283B"/>
    <w:rsid w:val="00324F82"/>
    <w:rsid w:val="00327FD2"/>
    <w:rsid w:val="003351DC"/>
    <w:rsid w:val="00340CD0"/>
    <w:rsid w:val="00340FEE"/>
    <w:rsid w:val="00341A93"/>
    <w:rsid w:val="003425F9"/>
    <w:rsid w:val="00342995"/>
    <w:rsid w:val="00345EB9"/>
    <w:rsid w:val="00347700"/>
    <w:rsid w:val="00351528"/>
    <w:rsid w:val="003533BC"/>
    <w:rsid w:val="00366C45"/>
    <w:rsid w:val="00366CF8"/>
    <w:rsid w:val="0037099F"/>
    <w:rsid w:val="00371804"/>
    <w:rsid w:val="003720BB"/>
    <w:rsid w:val="00373CE3"/>
    <w:rsid w:val="00374459"/>
    <w:rsid w:val="00375037"/>
    <w:rsid w:val="00380C35"/>
    <w:rsid w:val="00383FED"/>
    <w:rsid w:val="003876EB"/>
    <w:rsid w:val="003929D9"/>
    <w:rsid w:val="003A34C4"/>
    <w:rsid w:val="003A749D"/>
    <w:rsid w:val="003B018F"/>
    <w:rsid w:val="003B5FB9"/>
    <w:rsid w:val="003C1395"/>
    <w:rsid w:val="003C3917"/>
    <w:rsid w:val="003C6946"/>
    <w:rsid w:val="003C6E68"/>
    <w:rsid w:val="003D16A4"/>
    <w:rsid w:val="003D1C57"/>
    <w:rsid w:val="003D4A12"/>
    <w:rsid w:val="003D5135"/>
    <w:rsid w:val="003D691E"/>
    <w:rsid w:val="003E5C7D"/>
    <w:rsid w:val="003E7D62"/>
    <w:rsid w:val="003F50A1"/>
    <w:rsid w:val="004015A6"/>
    <w:rsid w:val="0040197E"/>
    <w:rsid w:val="00402723"/>
    <w:rsid w:val="00405E1D"/>
    <w:rsid w:val="00410DA0"/>
    <w:rsid w:val="00411341"/>
    <w:rsid w:val="00413B37"/>
    <w:rsid w:val="00413E30"/>
    <w:rsid w:val="0041422F"/>
    <w:rsid w:val="00414C01"/>
    <w:rsid w:val="00414F26"/>
    <w:rsid w:val="00420B08"/>
    <w:rsid w:val="00423D38"/>
    <w:rsid w:val="00425B5D"/>
    <w:rsid w:val="00426D09"/>
    <w:rsid w:val="0042743C"/>
    <w:rsid w:val="00431792"/>
    <w:rsid w:val="00433504"/>
    <w:rsid w:val="0043378B"/>
    <w:rsid w:val="00433C9A"/>
    <w:rsid w:val="0043471E"/>
    <w:rsid w:val="00434F56"/>
    <w:rsid w:val="004415CD"/>
    <w:rsid w:val="00442893"/>
    <w:rsid w:val="0045190C"/>
    <w:rsid w:val="004525F9"/>
    <w:rsid w:val="00452789"/>
    <w:rsid w:val="00460902"/>
    <w:rsid w:val="004639F8"/>
    <w:rsid w:val="004669AB"/>
    <w:rsid w:val="00467D14"/>
    <w:rsid w:val="0047102D"/>
    <w:rsid w:val="00472CEA"/>
    <w:rsid w:val="00473A21"/>
    <w:rsid w:val="004740F9"/>
    <w:rsid w:val="00475437"/>
    <w:rsid w:val="00476BDA"/>
    <w:rsid w:val="00476C63"/>
    <w:rsid w:val="004808E7"/>
    <w:rsid w:val="004818EE"/>
    <w:rsid w:val="004823B1"/>
    <w:rsid w:val="00493622"/>
    <w:rsid w:val="004969DE"/>
    <w:rsid w:val="004A446E"/>
    <w:rsid w:val="004A5BE1"/>
    <w:rsid w:val="004A6949"/>
    <w:rsid w:val="004A6BCF"/>
    <w:rsid w:val="004B0777"/>
    <w:rsid w:val="004B4967"/>
    <w:rsid w:val="004C2AFF"/>
    <w:rsid w:val="004C4AC5"/>
    <w:rsid w:val="004C5054"/>
    <w:rsid w:val="004D4C12"/>
    <w:rsid w:val="004D5CED"/>
    <w:rsid w:val="004D5EE1"/>
    <w:rsid w:val="004D6140"/>
    <w:rsid w:val="004E0316"/>
    <w:rsid w:val="004E4BFF"/>
    <w:rsid w:val="004F6E45"/>
    <w:rsid w:val="00501BF4"/>
    <w:rsid w:val="00501CCD"/>
    <w:rsid w:val="0050338D"/>
    <w:rsid w:val="00505358"/>
    <w:rsid w:val="00505A7A"/>
    <w:rsid w:val="00506A09"/>
    <w:rsid w:val="005075DF"/>
    <w:rsid w:val="00510089"/>
    <w:rsid w:val="00510962"/>
    <w:rsid w:val="0051197C"/>
    <w:rsid w:val="00512ECF"/>
    <w:rsid w:val="00515B91"/>
    <w:rsid w:val="005165F9"/>
    <w:rsid w:val="00517BAA"/>
    <w:rsid w:val="00520DB5"/>
    <w:rsid w:val="00523212"/>
    <w:rsid w:val="00526389"/>
    <w:rsid w:val="00527224"/>
    <w:rsid w:val="00531F4C"/>
    <w:rsid w:val="00534802"/>
    <w:rsid w:val="00536276"/>
    <w:rsid w:val="00537B26"/>
    <w:rsid w:val="00537D05"/>
    <w:rsid w:val="005406E2"/>
    <w:rsid w:val="00544292"/>
    <w:rsid w:val="00550FA1"/>
    <w:rsid w:val="005516C1"/>
    <w:rsid w:val="00552EF7"/>
    <w:rsid w:val="00554197"/>
    <w:rsid w:val="00556497"/>
    <w:rsid w:val="00556FD5"/>
    <w:rsid w:val="00561ED8"/>
    <w:rsid w:val="00561F53"/>
    <w:rsid w:val="00562259"/>
    <w:rsid w:val="00563DB7"/>
    <w:rsid w:val="005667EE"/>
    <w:rsid w:val="00573E21"/>
    <w:rsid w:val="00577D09"/>
    <w:rsid w:val="005822F9"/>
    <w:rsid w:val="00582828"/>
    <w:rsid w:val="00586CD2"/>
    <w:rsid w:val="005A5B16"/>
    <w:rsid w:val="005A61E3"/>
    <w:rsid w:val="005B588E"/>
    <w:rsid w:val="005C1048"/>
    <w:rsid w:val="005C3394"/>
    <w:rsid w:val="005C446A"/>
    <w:rsid w:val="005C4784"/>
    <w:rsid w:val="005D3B31"/>
    <w:rsid w:val="005D3BE2"/>
    <w:rsid w:val="005D5F13"/>
    <w:rsid w:val="005D6601"/>
    <w:rsid w:val="005F0849"/>
    <w:rsid w:val="005F4A24"/>
    <w:rsid w:val="005F6CC1"/>
    <w:rsid w:val="00601895"/>
    <w:rsid w:val="00602A49"/>
    <w:rsid w:val="00604ECC"/>
    <w:rsid w:val="006074BF"/>
    <w:rsid w:val="00610496"/>
    <w:rsid w:val="00613D02"/>
    <w:rsid w:val="00620323"/>
    <w:rsid w:val="00621907"/>
    <w:rsid w:val="006265ED"/>
    <w:rsid w:val="00626C98"/>
    <w:rsid w:val="00627B52"/>
    <w:rsid w:val="006303BF"/>
    <w:rsid w:val="00635BEE"/>
    <w:rsid w:val="00640FA6"/>
    <w:rsid w:val="00641956"/>
    <w:rsid w:val="00646598"/>
    <w:rsid w:val="0065619C"/>
    <w:rsid w:val="00657895"/>
    <w:rsid w:val="00663DD4"/>
    <w:rsid w:val="00666AE5"/>
    <w:rsid w:val="00671D82"/>
    <w:rsid w:val="006726F6"/>
    <w:rsid w:val="0068254A"/>
    <w:rsid w:val="00684B49"/>
    <w:rsid w:val="006862B1"/>
    <w:rsid w:val="00694983"/>
    <w:rsid w:val="006973F1"/>
    <w:rsid w:val="006A067B"/>
    <w:rsid w:val="006A0C6B"/>
    <w:rsid w:val="006A4077"/>
    <w:rsid w:val="006A7672"/>
    <w:rsid w:val="006B2B3C"/>
    <w:rsid w:val="006B6FA3"/>
    <w:rsid w:val="006C0E89"/>
    <w:rsid w:val="006C4466"/>
    <w:rsid w:val="006D3314"/>
    <w:rsid w:val="006E1E4A"/>
    <w:rsid w:val="006E2AA7"/>
    <w:rsid w:val="006F0F50"/>
    <w:rsid w:val="006F1F94"/>
    <w:rsid w:val="006F33B9"/>
    <w:rsid w:val="006F6C4A"/>
    <w:rsid w:val="00702EC3"/>
    <w:rsid w:val="00704033"/>
    <w:rsid w:val="00705A0E"/>
    <w:rsid w:val="00706F60"/>
    <w:rsid w:val="0070705A"/>
    <w:rsid w:val="0070773D"/>
    <w:rsid w:val="00710403"/>
    <w:rsid w:val="007141DE"/>
    <w:rsid w:val="00715173"/>
    <w:rsid w:val="00720AB2"/>
    <w:rsid w:val="00721F9B"/>
    <w:rsid w:val="007244BD"/>
    <w:rsid w:val="00726146"/>
    <w:rsid w:val="00727445"/>
    <w:rsid w:val="00730085"/>
    <w:rsid w:val="0073172C"/>
    <w:rsid w:val="00731913"/>
    <w:rsid w:val="007324E6"/>
    <w:rsid w:val="00742A8C"/>
    <w:rsid w:val="0074390D"/>
    <w:rsid w:val="00743F63"/>
    <w:rsid w:val="0074446D"/>
    <w:rsid w:val="00746458"/>
    <w:rsid w:val="0074780E"/>
    <w:rsid w:val="00765174"/>
    <w:rsid w:val="00766A3A"/>
    <w:rsid w:val="007727AE"/>
    <w:rsid w:val="00773206"/>
    <w:rsid w:val="00774044"/>
    <w:rsid w:val="00784E9B"/>
    <w:rsid w:val="00786D8C"/>
    <w:rsid w:val="007872BA"/>
    <w:rsid w:val="007877E2"/>
    <w:rsid w:val="00793B25"/>
    <w:rsid w:val="007A408F"/>
    <w:rsid w:val="007A414F"/>
    <w:rsid w:val="007A4E05"/>
    <w:rsid w:val="007A5CB8"/>
    <w:rsid w:val="007A6B3F"/>
    <w:rsid w:val="007B2C3F"/>
    <w:rsid w:val="007B69F1"/>
    <w:rsid w:val="007C0D5D"/>
    <w:rsid w:val="007C380D"/>
    <w:rsid w:val="007D33BC"/>
    <w:rsid w:val="007D6B82"/>
    <w:rsid w:val="007E23C3"/>
    <w:rsid w:val="007E507E"/>
    <w:rsid w:val="007E5BA4"/>
    <w:rsid w:val="007E6C05"/>
    <w:rsid w:val="007E780B"/>
    <w:rsid w:val="007F2882"/>
    <w:rsid w:val="007F4A2E"/>
    <w:rsid w:val="00803F1E"/>
    <w:rsid w:val="00807F0B"/>
    <w:rsid w:val="0081079A"/>
    <w:rsid w:val="00810E16"/>
    <w:rsid w:val="0081138E"/>
    <w:rsid w:val="00811E86"/>
    <w:rsid w:val="008123FE"/>
    <w:rsid w:val="0081381E"/>
    <w:rsid w:val="00814979"/>
    <w:rsid w:val="008172FD"/>
    <w:rsid w:val="00823F3F"/>
    <w:rsid w:val="00826386"/>
    <w:rsid w:val="00826DDB"/>
    <w:rsid w:val="008326B3"/>
    <w:rsid w:val="00832C11"/>
    <w:rsid w:val="00837011"/>
    <w:rsid w:val="008376C0"/>
    <w:rsid w:val="00842D91"/>
    <w:rsid w:val="008470F7"/>
    <w:rsid w:val="008544C3"/>
    <w:rsid w:val="00856FE8"/>
    <w:rsid w:val="008627CD"/>
    <w:rsid w:val="00862CA3"/>
    <w:rsid w:val="00865B43"/>
    <w:rsid w:val="00871082"/>
    <w:rsid w:val="00872193"/>
    <w:rsid w:val="0088078E"/>
    <w:rsid w:val="00885AAF"/>
    <w:rsid w:val="008876BE"/>
    <w:rsid w:val="00890EFA"/>
    <w:rsid w:val="00893534"/>
    <w:rsid w:val="00893A72"/>
    <w:rsid w:val="008A432C"/>
    <w:rsid w:val="008A5C00"/>
    <w:rsid w:val="008A6718"/>
    <w:rsid w:val="008A6FA7"/>
    <w:rsid w:val="008B1FDD"/>
    <w:rsid w:val="008B40FA"/>
    <w:rsid w:val="008B44B2"/>
    <w:rsid w:val="008B54C4"/>
    <w:rsid w:val="008B696C"/>
    <w:rsid w:val="008B71FB"/>
    <w:rsid w:val="008B7A8A"/>
    <w:rsid w:val="008C15EB"/>
    <w:rsid w:val="008C35E0"/>
    <w:rsid w:val="008C6159"/>
    <w:rsid w:val="008D2959"/>
    <w:rsid w:val="008D2AC3"/>
    <w:rsid w:val="008D3265"/>
    <w:rsid w:val="008D5760"/>
    <w:rsid w:val="008E21D0"/>
    <w:rsid w:val="008E21E7"/>
    <w:rsid w:val="008E2F99"/>
    <w:rsid w:val="008E5E82"/>
    <w:rsid w:val="008E746D"/>
    <w:rsid w:val="008F099E"/>
    <w:rsid w:val="008F2CB8"/>
    <w:rsid w:val="008F3B98"/>
    <w:rsid w:val="008F4FB6"/>
    <w:rsid w:val="008F632A"/>
    <w:rsid w:val="009005B7"/>
    <w:rsid w:val="009009CA"/>
    <w:rsid w:val="0090350F"/>
    <w:rsid w:val="0090689B"/>
    <w:rsid w:val="00912333"/>
    <w:rsid w:val="00912B89"/>
    <w:rsid w:val="00916E42"/>
    <w:rsid w:val="00920F8D"/>
    <w:rsid w:val="00924759"/>
    <w:rsid w:val="00927B81"/>
    <w:rsid w:val="00936BB7"/>
    <w:rsid w:val="0093749E"/>
    <w:rsid w:val="00946C60"/>
    <w:rsid w:val="0094745D"/>
    <w:rsid w:val="00955BB4"/>
    <w:rsid w:val="0095607C"/>
    <w:rsid w:val="00957244"/>
    <w:rsid w:val="00964061"/>
    <w:rsid w:val="0096768D"/>
    <w:rsid w:val="009745A1"/>
    <w:rsid w:val="009752A7"/>
    <w:rsid w:val="0097589E"/>
    <w:rsid w:val="00976D07"/>
    <w:rsid w:val="00980DCD"/>
    <w:rsid w:val="009838BA"/>
    <w:rsid w:val="00984E9E"/>
    <w:rsid w:val="009862E2"/>
    <w:rsid w:val="009902A3"/>
    <w:rsid w:val="009908CF"/>
    <w:rsid w:val="009943BD"/>
    <w:rsid w:val="009960C8"/>
    <w:rsid w:val="00996FFA"/>
    <w:rsid w:val="009A133A"/>
    <w:rsid w:val="009A1BB3"/>
    <w:rsid w:val="009B5793"/>
    <w:rsid w:val="009B5E4B"/>
    <w:rsid w:val="009B67E7"/>
    <w:rsid w:val="009C6FF1"/>
    <w:rsid w:val="009D08AF"/>
    <w:rsid w:val="009D14F7"/>
    <w:rsid w:val="009D359E"/>
    <w:rsid w:val="009D65CA"/>
    <w:rsid w:val="009D6FED"/>
    <w:rsid w:val="009D7D0C"/>
    <w:rsid w:val="009D7EA8"/>
    <w:rsid w:val="009F3D92"/>
    <w:rsid w:val="009F5406"/>
    <w:rsid w:val="009F7F27"/>
    <w:rsid w:val="00A0284F"/>
    <w:rsid w:val="00A038E7"/>
    <w:rsid w:val="00A0433F"/>
    <w:rsid w:val="00A04E6D"/>
    <w:rsid w:val="00A05473"/>
    <w:rsid w:val="00A05D2E"/>
    <w:rsid w:val="00A05FCA"/>
    <w:rsid w:val="00A1226E"/>
    <w:rsid w:val="00A12A0A"/>
    <w:rsid w:val="00A13B2B"/>
    <w:rsid w:val="00A15BDD"/>
    <w:rsid w:val="00A20E8E"/>
    <w:rsid w:val="00A23FF8"/>
    <w:rsid w:val="00A26436"/>
    <w:rsid w:val="00A2795B"/>
    <w:rsid w:val="00A301C4"/>
    <w:rsid w:val="00A30CDD"/>
    <w:rsid w:val="00A37284"/>
    <w:rsid w:val="00A43476"/>
    <w:rsid w:val="00A452B3"/>
    <w:rsid w:val="00A46214"/>
    <w:rsid w:val="00A55013"/>
    <w:rsid w:val="00A56540"/>
    <w:rsid w:val="00A62546"/>
    <w:rsid w:val="00A62652"/>
    <w:rsid w:val="00A65F42"/>
    <w:rsid w:val="00A6769B"/>
    <w:rsid w:val="00A67ADD"/>
    <w:rsid w:val="00A70972"/>
    <w:rsid w:val="00A71FA4"/>
    <w:rsid w:val="00A761FE"/>
    <w:rsid w:val="00A76615"/>
    <w:rsid w:val="00A80370"/>
    <w:rsid w:val="00A81E98"/>
    <w:rsid w:val="00A82187"/>
    <w:rsid w:val="00A90F48"/>
    <w:rsid w:val="00A932B7"/>
    <w:rsid w:val="00A95017"/>
    <w:rsid w:val="00AA3A4B"/>
    <w:rsid w:val="00AA4CA8"/>
    <w:rsid w:val="00AA50BA"/>
    <w:rsid w:val="00AA5187"/>
    <w:rsid w:val="00AA6694"/>
    <w:rsid w:val="00AB72AB"/>
    <w:rsid w:val="00AC1801"/>
    <w:rsid w:val="00AD014B"/>
    <w:rsid w:val="00AD5FDB"/>
    <w:rsid w:val="00AD66A5"/>
    <w:rsid w:val="00AE4FA4"/>
    <w:rsid w:val="00AF2341"/>
    <w:rsid w:val="00AF4F61"/>
    <w:rsid w:val="00AF63F1"/>
    <w:rsid w:val="00AF6724"/>
    <w:rsid w:val="00AF77B2"/>
    <w:rsid w:val="00B00A56"/>
    <w:rsid w:val="00B168DB"/>
    <w:rsid w:val="00B17C69"/>
    <w:rsid w:val="00B27FF5"/>
    <w:rsid w:val="00B328B8"/>
    <w:rsid w:val="00B33E7E"/>
    <w:rsid w:val="00B3496A"/>
    <w:rsid w:val="00B35261"/>
    <w:rsid w:val="00B42734"/>
    <w:rsid w:val="00B42D65"/>
    <w:rsid w:val="00B43F8E"/>
    <w:rsid w:val="00B50597"/>
    <w:rsid w:val="00B50E37"/>
    <w:rsid w:val="00B51EEF"/>
    <w:rsid w:val="00B54CBC"/>
    <w:rsid w:val="00B67095"/>
    <w:rsid w:val="00B74FD4"/>
    <w:rsid w:val="00B766D0"/>
    <w:rsid w:val="00B80198"/>
    <w:rsid w:val="00B8074A"/>
    <w:rsid w:val="00B8418C"/>
    <w:rsid w:val="00B86DBF"/>
    <w:rsid w:val="00B86F5B"/>
    <w:rsid w:val="00BA3403"/>
    <w:rsid w:val="00BA6B2E"/>
    <w:rsid w:val="00BB0808"/>
    <w:rsid w:val="00BC28E0"/>
    <w:rsid w:val="00BC5E0C"/>
    <w:rsid w:val="00BD06E9"/>
    <w:rsid w:val="00BD6698"/>
    <w:rsid w:val="00BE0673"/>
    <w:rsid w:val="00BE0B95"/>
    <w:rsid w:val="00BE4C4A"/>
    <w:rsid w:val="00BE7429"/>
    <w:rsid w:val="00BE7C71"/>
    <w:rsid w:val="00BF50CF"/>
    <w:rsid w:val="00BF55BE"/>
    <w:rsid w:val="00BF7A44"/>
    <w:rsid w:val="00C0140A"/>
    <w:rsid w:val="00C06AF5"/>
    <w:rsid w:val="00C10C8E"/>
    <w:rsid w:val="00C146FE"/>
    <w:rsid w:val="00C149D8"/>
    <w:rsid w:val="00C21C73"/>
    <w:rsid w:val="00C23A7E"/>
    <w:rsid w:val="00C23B7A"/>
    <w:rsid w:val="00C24E53"/>
    <w:rsid w:val="00C26304"/>
    <w:rsid w:val="00C2697B"/>
    <w:rsid w:val="00C31E9A"/>
    <w:rsid w:val="00C44E43"/>
    <w:rsid w:val="00C51A21"/>
    <w:rsid w:val="00C52EF9"/>
    <w:rsid w:val="00C53110"/>
    <w:rsid w:val="00C538CD"/>
    <w:rsid w:val="00C62729"/>
    <w:rsid w:val="00C62F7B"/>
    <w:rsid w:val="00C70B92"/>
    <w:rsid w:val="00C806EA"/>
    <w:rsid w:val="00C82364"/>
    <w:rsid w:val="00C8399D"/>
    <w:rsid w:val="00C83DC7"/>
    <w:rsid w:val="00C85DBD"/>
    <w:rsid w:val="00C87EC7"/>
    <w:rsid w:val="00C93A1B"/>
    <w:rsid w:val="00C9705C"/>
    <w:rsid w:val="00CA0930"/>
    <w:rsid w:val="00CA20FE"/>
    <w:rsid w:val="00CB5BC9"/>
    <w:rsid w:val="00CC1EB0"/>
    <w:rsid w:val="00CC3125"/>
    <w:rsid w:val="00CC410A"/>
    <w:rsid w:val="00CC6AB1"/>
    <w:rsid w:val="00CC6F53"/>
    <w:rsid w:val="00CC7032"/>
    <w:rsid w:val="00CD0AB7"/>
    <w:rsid w:val="00CD2DD2"/>
    <w:rsid w:val="00CD7414"/>
    <w:rsid w:val="00CE0311"/>
    <w:rsid w:val="00CE24C0"/>
    <w:rsid w:val="00CE6404"/>
    <w:rsid w:val="00CF1C10"/>
    <w:rsid w:val="00CF541C"/>
    <w:rsid w:val="00CF6AB5"/>
    <w:rsid w:val="00D04BBB"/>
    <w:rsid w:val="00D052FB"/>
    <w:rsid w:val="00D060A1"/>
    <w:rsid w:val="00D07593"/>
    <w:rsid w:val="00D1104C"/>
    <w:rsid w:val="00D11390"/>
    <w:rsid w:val="00D13A18"/>
    <w:rsid w:val="00D14BF5"/>
    <w:rsid w:val="00D15770"/>
    <w:rsid w:val="00D2518F"/>
    <w:rsid w:val="00D3090B"/>
    <w:rsid w:val="00D333E7"/>
    <w:rsid w:val="00D4187F"/>
    <w:rsid w:val="00D46C21"/>
    <w:rsid w:val="00D500A0"/>
    <w:rsid w:val="00D52AFB"/>
    <w:rsid w:val="00D562E7"/>
    <w:rsid w:val="00D61A8C"/>
    <w:rsid w:val="00D62F03"/>
    <w:rsid w:val="00D65143"/>
    <w:rsid w:val="00D6518B"/>
    <w:rsid w:val="00D74014"/>
    <w:rsid w:val="00D83CEC"/>
    <w:rsid w:val="00D84F1F"/>
    <w:rsid w:val="00D858DA"/>
    <w:rsid w:val="00D92114"/>
    <w:rsid w:val="00D9439F"/>
    <w:rsid w:val="00DA323C"/>
    <w:rsid w:val="00DA789D"/>
    <w:rsid w:val="00DB1879"/>
    <w:rsid w:val="00DB1B8B"/>
    <w:rsid w:val="00DB2218"/>
    <w:rsid w:val="00DB2789"/>
    <w:rsid w:val="00DB3285"/>
    <w:rsid w:val="00DB35C6"/>
    <w:rsid w:val="00DB48E9"/>
    <w:rsid w:val="00DB490E"/>
    <w:rsid w:val="00DB6A88"/>
    <w:rsid w:val="00DC4652"/>
    <w:rsid w:val="00DC579D"/>
    <w:rsid w:val="00DC61BE"/>
    <w:rsid w:val="00DC7C2D"/>
    <w:rsid w:val="00DC7D5E"/>
    <w:rsid w:val="00DD507D"/>
    <w:rsid w:val="00DD6E09"/>
    <w:rsid w:val="00DD7441"/>
    <w:rsid w:val="00DD78AD"/>
    <w:rsid w:val="00DD7CDD"/>
    <w:rsid w:val="00DE2621"/>
    <w:rsid w:val="00DE66D1"/>
    <w:rsid w:val="00DF3123"/>
    <w:rsid w:val="00DF399D"/>
    <w:rsid w:val="00DF55F6"/>
    <w:rsid w:val="00DF596A"/>
    <w:rsid w:val="00E03813"/>
    <w:rsid w:val="00E05AB5"/>
    <w:rsid w:val="00E07923"/>
    <w:rsid w:val="00E11B8B"/>
    <w:rsid w:val="00E14796"/>
    <w:rsid w:val="00E14863"/>
    <w:rsid w:val="00E16FCB"/>
    <w:rsid w:val="00E1739C"/>
    <w:rsid w:val="00E21EC3"/>
    <w:rsid w:val="00E22992"/>
    <w:rsid w:val="00E24616"/>
    <w:rsid w:val="00E24A08"/>
    <w:rsid w:val="00E33AD4"/>
    <w:rsid w:val="00E36718"/>
    <w:rsid w:val="00E413C9"/>
    <w:rsid w:val="00E43A36"/>
    <w:rsid w:val="00E4496A"/>
    <w:rsid w:val="00E50B30"/>
    <w:rsid w:val="00E51925"/>
    <w:rsid w:val="00E52C4F"/>
    <w:rsid w:val="00E52D75"/>
    <w:rsid w:val="00E54148"/>
    <w:rsid w:val="00E5584B"/>
    <w:rsid w:val="00E55D21"/>
    <w:rsid w:val="00E56463"/>
    <w:rsid w:val="00E6647A"/>
    <w:rsid w:val="00E664F9"/>
    <w:rsid w:val="00E70DF3"/>
    <w:rsid w:val="00E720D5"/>
    <w:rsid w:val="00E727A3"/>
    <w:rsid w:val="00E76056"/>
    <w:rsid w:val="00E76923"/>
    <w:rsid w:val="00E76971"/>
    <w:rsid w:val="00E846FF"/>
    <w:rsid w:val="00E8549C"/>
    <w:rsid w:val="00E87B18"/>
    <w:rsid w:val="00E91ABE"/>
    <w:rsid w:val="00E9214A"/>
    <w:rsid w:val="00E938F9"/>
    <w:rsid w:val="00E95EDC"/>
    <w:rsid w:val="00E97973"/>
    <w:rsid w:val="00EA1F97"/>
    <w:rsid w:val="00EA22DA"/>
    <w:rsid w:val="00EA47AD"/>
    <w:rsid w:val="00EB0E7C"/>
    <w:rsid w:val="00EB288F"/>
    <w:rsid w:val="00EB343A"/>
    <w:rsid w:val="00EC0C41"/>
    <w:rsid w:val="00EC0D81"/>
    <w:rsid w:val="00EC454F"/>
    <w:rsid w:val="00EC5899"/>
    <w:rsid w:val="00EC5F46"/>
    <w:rsid w:val="00EC60F0"/>
    <w:rsid w:val="00EC7402"/>
    <w:rsid w:val="00ED0786"/>
    <w:rsid w:val="00ED202D"/>
    <w:rsid w:val="00ED24C0"/>
    <w:rsid w:val="00ED2B7A"/>
    <w:rsid w:val="00ED354F"/>
    <w:rsid w:val="00ED3C68"/>
    <w:rsid w:val="00ED4D58"/>
    <w:rsid w:val="00EE4D0C"/>
    <w:rsid w:val="00EF28DF"/>
    <w:rsid w:val="00EF3B33"/>
    <w:rsid w:val="00EF4BA6"/>
    <w:rsid w:val="00EF4CDD"/>
    <w:rsid w:val="00EF4ECB"/>
    <w:rsid w:val="00EF57CC"/>
    <w:rsid w:val="00F0082A"/>
    <w:rsid w:val="00F013E1"/>
    <w:rsid w:val="00F0582C"/>
    <w:rsid w:val="00F05A8E"/>
    <w:rsid w:val="00F074C8"/>
    <w:rsid w:val="00F13791"/>
    <w:rsid w:val="00F16D5A"/>
    <w:rsid w:val="00F174D7"/>
    <w:rsid w:val="00F2332F"/>
    <w:rsid w:val="00F23521"/>
    <w:rsid w:val="00F32C17"/>
    <w:rsid w:val="00F41503"/>
    <w:rsid w:val="00F41C62"/>
    <w:rsid w:val="00F43DA2"/>
    <w:rsid w:val="00F45410"/>
    <w:rsid w:val="00F530C1"/>
    <w:rsid w:val="00F5501C"/>
    <w:rsid w:val="00F56AC1"/>
    <w:rsid w:val="00F60C2E"/>
    <w:rsid w:val="00F61E45"/>
    <w:rsid w:val="00F62AF7"/>
    <w:rsid w:val="00F63C56"/>
    <w:rsid w:val="00F6781A"/>
    <w:rsid w:val="00F67C0D"/>
    <w:rsid w:val="00F72607"/>
    <w:rsid w:val="00F73F33"/>
    <w:rsid w:val="00F75CB8"/>
    <w:rsid w:val="00F84CCE"/>
    <w:rsid w:val="00F8583D"/>
    <w:rsid w:val="00F85B7E"/>
    <w:rsid w:val="00F866F0"/>
    <w:rsid w:val="00F87860"/>
    <w:rsid w:val="00FA0C6C"/>
    <w:rsid w:val="00FA1F60"/>
    <w:rsid w:val="00FA5279"/>
    <w:rsid w:val="00FA6302"/>
    <w:rsid w:val="00FA741D"/>
    <w:rsid w:val="00FB01B7"/>
    <w:rsid w:val="00FB174E"/>
    <w:rsid w:val="00FB479A"/>
    <w:rsid w:val="00FB5194"/>
    <w:rsid w:val="00FB62C3"/>
    <w:rsid w:val="00FC0787"/>
    <w:rsid w:val="00FC0F24"/>
    <w:rsid w:val="00FC1129"/>
    <w:rsid w:val="00FC222B"/>
    <w:rsid w:val="00FC2237"/>
    <w:rsid w:val="00FC5184"/>
    <w:rsid w:val="00FC57A1"/>
    <w:rsid w:val="00FD10F7"/>
    <w:rsid w:val="00FD2785"/>
    <w:rsid w:val="00FE2A9D"/>
    <w:rsid w:val="00FE394B"/>
    <w:rsid w:val="00FE4AFE"/>
    <w:rsid w:val="00FE6CC2"/>
    <w:rsid w:val="00FF21D0"/>
    <w:rsid w:val="00FF2BBA"/>
    <w:rsid w:val="00FF3451"/>
    <w:rsid w:val="00F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631A1F-DD47-46F3-8DAA-8C574D95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808E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F1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1F94"/>
  </w:style>
  <w:style w:type="paragraph" w:styleId="Fuzeile">
    <w:name w:val="footer"/>
    <w:basedOn w:val="Standard"/>
    <w:link w:val="FuzeileZchn"/>
    <w:uiPriority w:val="99"/>
    <w:unhideWhenUsed/>
    <w:rsid w:val="006F1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1F9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6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697B"/>
    <w:rPr>
      <w:rFonts w:ascii="Segoe UI" w:hAnsi="Segoe UI" w:cs="Segoe UI"/>
      <w:sz w:val="18"/>
      <w:szCs w:val="18"/>
    </w:rPr>
  </w:style>
  <w:style w:type="paragraph" w:customStyle="1" w:styleId="Kopf-undFuzeilen">
    <w:name w:val="Kopf- und Fußzeilen"/>
    <w:rsid w:val="0073191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9943B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1F88A-76CE-45AF-87D4-77EB7360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1101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Arbeiten mit der S Note-App | Tablets im Unterricht</vt:lpstr>
    </vt:vector>
  </TitlesOfParts>
  <Company/>
  <LinksUpToDate>false</LinksUpToDate>
  <CharactersWithSpaces>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Arbeiten mit der S Note-App | Tablets im Unterricht</dc:title>
  <dc:subject/>
  <dc:creator>Daniel Friedrich Zimmermann</dc:creator>
  <cp:keywords/>
  <dc:description/>
  <cp:lastModifiedBy>Daniel Friedrich Zimmermann</cp:lastModifiedBy>
  <cp:revision>425</cp:revision>
  <cp:lastPrinted>2015-02-23T18:56:00Z</cp:lastPrinted>
  <dcterms:created xsi:type="dcterms:W3CDTF">2015-02-10T18:44:00Z</dcterms:created>
  <dcterms:modified xsi:type="dcterms:W3CDTF">2015-02-23T18:56:00Z</dcterms:modified>
</cp:coreProperties>
</file>