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14" w:rsidRDefault="00774F14">
      <w:pPr>
        <w:pStyle w:val="berschrift2"/>
        <w:jc w:val="center"/>
        <w:rPr>
          <w:b w:val="0"/>
          <w:bCs w:val="0"/>
        </w:rPr>
      </w:pPr>
    </w:p>
    <w:p w:rsidR="00774F14" w:rsidRDefault="004168D8">
      <w:pPr>
        <w:pStyle w:val="berschrift2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5FAFD753" wp14:editId="77E46BF5">
                <wp:simplePos x="0" y="0"/>
                <wp:positionH relativeFrom="page">
                  <wp:posOffset>5697855</wp:posOffset>
                </wp:positionH>
                <wp:positionV relativeFrom="page">
                  <wp:posOffset>7964805</wp:posOffset>
                </wp:positionV>
                <wp:extent cx="1722120" cy="126746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1"/>
                    <wp:lineTo x="21601" y="21601"/>
                    <wp:lineTo x="21601" y="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2674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Hier kommen Sie zu der Liste aller Anwendungen (Apps und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Widgets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448.65pt;margin-top:627.15pt;width:135.6pt;height:99.8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01 21601 21601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Hier kommen Sie zu der Liste aller Anwendungen (Apps und </w:t>
                      </w:r>
                      <w:proofErr w:type="spellStart"/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Widgets</w:t>
                      </w:r>
                      <w:proofErr w:type="spellEnd"/>
                      <w:r>
                        <w:rPr>
                          <w:rFonts w:eastAsia="Arial Unicode MS" w:hAnsi="Arial Unicode MS" w:cs="Arial Unicode MS"/>
                        </w:rPr>
                        <w:t xml:space="preserve">).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110E89EC" wp14:editId="75CDD635">
                <wp:simplePos x="0" y="0"/>
                <wp:positionH relativeFrom="page">
                  <wp:posOffset>1190625</wp:posOffset>
                </wp:positionH>
                <wp:positionV relativeFrom="page">
                  <wp:posOffset>7572375</wp:posOffset>
                </wp:positionV>
                <wp:extent cx="2012950" cy="153352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9"/>
                    <wp:lineTo x="21600" y="21599"/>
                    <wp:lineTo x="21600" y="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15335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Über diesen Pfeil kann die Multifunktionsleiste ausgefahren werden. Man kann zwei Programme gleichzeitig starten, die dann nebeneinander geöffnet werden.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93.75pt;margin-top:596.25pt;width:158.5pt;height:120.75pt;z-index:25167974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0 21599 21600 21599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Über diesen Pfeil kann die Multifunktionsleiste ausgefahren werden. Man kann zwei Programme gleichzeitig starten, die dann nebeneinander geöffnet werden.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749FA749" wp14:editId="2BE19B6C">
                <wp:simplePos x="0" y="0"/>
                <wp:positionH relativeFrom="page">
                  <wp:posOffset>3201035</wp:posOffset>
                </wp:positionH>
                <wp:positionV relativeFrom="page">
                  <wp:posOffset>8115300</wp:posOffset>
                </wp:positionV>
                <wp:extent cx="2407285" cy="1909445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285" cy="19094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Seitenanzeige</w:t>
                            </w:r>
                          </w:p>
                          <w:p w:rsidR="00774F14" w:rsidRDefault="00883047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Die Anwendungen kann man auf mehrere Seiten verteilen.</w:t>
                            </w:r>
                          </w:p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Hier sind es drei Seiten und Sie befinden sich auf der mit dem Haussymbol, also hier auf der ersten. Du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>rch Wischen mit einem Finger nach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rechts bzw. nach links wechseln Sie zwischen den Seiten.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left:0;text-align:left;margin-left:252.05pt;margin-top:639pt;width:189.55pt;height:150.35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Seitenanzeige</w:t>
                      </w:r>
                    </w:p>
                    <w:p w:rsidR="00774F14" w:rsidRDefault="00883047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Die Anwendungen kann man auf mehrere Seiten verteilen.</w:t>
                      </w:r>
                    </w:p>
                    <w:p w:rsidR="00774F14" w:rsidRDefault="00883047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Hier sind es drei Seiten und Sie befinden sich auf der mit dem Haussymbol, also hier auf der ersten. Du</w:t>
                      </w:r>
                      <w:r w:rsidR="000B21FF">
                        <w:rPr>
                          <w:sz w:val="24"/>
                          <w:szCs w:val="24"/>
                        </w:rPr>
                        <w:t>rch Wischen mit einem Finger nach</w:t>
                      </w:r>
                      <w:r>
                        <w:rPr>
                          <w:sz w:val="24"/>
                          <w:szCs w:val="24"/>
                        </w:rPr>
                        <w:t xml:space="preserve"> rechts bzw. nach links wechseln Sie zwischen den Seiten.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 w:val="0"/>
          <w:bCs w:val="0"/>
          <w:noProof/>
        </w:rPr>
        <w:drawing>
          <wp:anchor distT="152400" distB="152400" distL="152400" distR="152400" simplePos="0" relativeHeight="251678720" behindDoc="0" locked="0" layoutInCell="1" allowOverlap="1" wp14:anchorId="09145A7A" wp14:editId="6CDF9E6F">
            <wp:simplePos x="0" y="0"/>
            <wp:positionH relativeFrom="margin">
              <wp:posOffset>-109855</wp:posOffset>
            </wp:positionH>
            <wp:positionV relativeFrom="line">
              <wp:posOffset>4641215</wp:posOffset>
            </wp:positionV>
            <wp:extent cx="578485" cy="3730625"/>
            <wp:effectExtent l="0" t="0" r="0" b="3175"/>
            <wp:wrapThrough wrapText="bothSides" distL="152400" distR="152400">
              <wp:wrapPolygon edited="1">
                <wp:start x="0" y="0"/>
                <wp:lineTo x="0" y="21600"/>
                <wp:lineTo x="18240" y="21600"/>
                <wp:lineTo x="1824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Android-Grundf4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85" cy="3730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0"/>
          <w:bCs w:val="0"/>
          <w:noProof/>
        </w:rPr>
        <w:drawing>
          <wp:anchor distT="152400" distB="152400" distL="152400" distR="152400" simplePos="0" relativeHeight="251677696" behindDoc="0" locked="0" layoutInCell="1" allowOverlap="1" wp14:anchorId="59CDF74B" wp14:editId="4D94D289">
            <wp:simplePos x="0" y="0"/>
            <wp:positionH relativeFrom="margin">
              <wp:posOffset>422910</wp:posOffset>
            </wp:positionH>
            <wp:positionV relativeFrom="line">
              <wp:posOffset>4730115</wp:posOffset>
            </wp:positionV>
            <wp:extent cx="5981700" cy="2120900"/>
            <wp:effectExtent l="0" t="0" r="0" b="0"/>
            <wp:wrapThrough wrapText="bothSides" distL="152400" distR="152400">
              <wp:wrapPolygon edited="1">
                <wp:start x="734" y="0"/>
                <wp:lineTo x="734" y="1164"/>
                <wp:lineTo x="734" y="1681"/>
                <wp:lineTo x="734" y="4786"/>
                <wp:lineTo x="275" y="4268"/>
                <wp:lineTo x="183" y="2587"/>
                <wp:lineTo x="367" y="1811"/>
                <wp:lineTo x="734" y="1681"/>
                <wp:lineTo x="734" y="1164"/>
                <wp:lineTo x="183" y="1811"/>
                <wp:lineTo x="46" y="3751"/>
                <wp:lineTo x="229" y="4656"/>
                <wp:lineTo x="734" y="5174"/>
                <wp:lineTo x="734" y="14745"/>
                <wp:lineTo x="2385" y="14745"/>
                <wp:lineTo x="2706" y="16297"/>
                <wp:lineTo x="2614" y="15004"/>
                <wp:lineTo x="9585" y="14745"/>
                <wp:lineTo x="10181" y="15909"/>
                <wp:lineTo x="10502" y="15940"/>
                <wp:lineTo x="10502" y="16297"/>
                <wp:lineTo x="9768" y="17720"/>
                <wp:lineTo x="9952" y="17978"/>
                <wp:lineTo x="9447" y="21471"/>
                <wp:lineTo x="10227" y="18754"/>
                <wp:lineTo x="10410" y="19013"/>
                <wp:lineTo x="10502" y="16297"/>
                <wp:lineTo x="10502" y="15940"/>
                <wp:lineTo x="11511" y="16038"/>
                <wp:lineTo x="12199" y="15004"/>
                <wp:lineTo x="20362" y="14874"/>
                <wp:lineTo x="20958" y="15262"/>
                <wp:lineTo x="20408" y="16556"/>
                <wp:lineTo x="20545" y="16814"/>
                <wp:lineTo x="20224" y="19919"/>
                <wp:lineTo x="20775" y="17590"/>
                <wp:lineTo x="21004" y="17461"/>
                <wp:lineTo x="21050" y="15262"/>
                <wp:lineTo x="21462" y="14486"/>
                <wp:lineTo x="21554" y="12805"/>
                <wp:lineTo x="21417" y="12417"/>
                <wp:lineTo x="21325" y="0"/>
                <wp:lineTo x="9860" y="0"/>
                <wp:lineTo x="12107" y="14874"/>
                <wp:lineTo x="11648" y="15521"/>
                <wp:lineTo x="10364" y="15650"/>
                <wp:lineTo x="9860" y="14874"/>
                <wp:lineTo x="12107" y="14874"/>
                <wp:lineTo x="9860" y="0"/>
                <wp:lineTo x="734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ndroid-Grundf3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120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615DA6E3" wp14:editId="60D8397D">
                <wp:simplePos x="0" y="0"/>
                <wp:positionH relativeFrom="page">
                  <wp:posOffset>390525</wp:posOffset>
                </wp:positionH>
                <wp:positionV relativeFrom="page">
                  <wp:posOffset>5359400</wp:posOffset>
                </wp:positionV>
                <wp:extent cx="6644640" cy="633095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6330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Der Startbildschirm erscheint nach dem Entsperren. Von dort startet man die Apps/Programme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>. 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an kann ihn individuell gestalten, Ordner anlegen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mit Programmen z.B. zu einem Fach.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30.75pt;margin-top:422pt;width:523.2pt;height:49.85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Der Startbildschirm erscheint nach dem Entsperren. Von dort startet man die Apps/Programme</w:t>
                      </w:r>
                      <w:r w:rsidR="000B21FF">
                        <w:rPr>
                          <w:sz w:val="24"/>
                          <w:szCs w:val="24"/>
                        </w:rPr>
                        <w:t>. M</w:t>
                      </w:r>
                      <w:r>
                        <w:rPr>
                          <w:sz w:val="24"/>
                          <w:szCs w:val="24"/>
                        </w:rPr>
                        <w:t>an kann ihn individuell gestalten, Ordner anlegen</w:t>
                      </w:r>
                      <w:r w:rsidR="000B21F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mit Programmen z.B. zu einem Fach.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6222673F" wp14:editId="5CDFB8DF">
                <wp:simplePos x="0" y="0"/>
                <wp:positionH relativeFrom="page">
                  <wp:posOffset>548005</wp:posOffset>
                </wp:positionH>
                <wp:positionV relativeFrom="page">
                  <wp:posOffset>4984750</wp:posOffset>
                </wp:positionV>
                <wp:extent cx="4086225" cy="38100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8"/>
                    <wp:lineTo x="21600" y="21608"/>
                    <wp:lineTo x="21600" y="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1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berschrift2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2. Der Startbildschirm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left:0;text-align:left;margin-left:43.15pt;margin-top:392.5pt;width:321.75pt;height:30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08 21600 21608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berschrift2"/>
                      </w:pPr>
                      <w:r>
                        <w:rPr>
                          <w:rFonts w:eastAsia="Arial Unicode MS" w:hAnsi="Arial Unicode MS" w:cs="Arial Unicode MS"/>
                        </w:rPr>
                        <w:t>2. Der Startbildschirm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A72565">
        <w:rPr>
          <w:b w:val="0"/>
          <w:bCs w:val="0"/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DC42CD0" wp14:editId="39F7ED52">
                <wp:simplePos x="0" y="0"/>
                <wp:positionH relativeFrom="margin">
                  <wp:posOffset>-167640</wp:posOffset>
                </wp:positionH>
                <wp:positionV relativeFrom="line">
                  <wp:posOffset>2960370</wp:posOffset>
                </wp:positionV>
                <wp:extent cx="6003925" cy="990600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925" cy="990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Der Sperrbildschirm erscheint nach dem Einschalten oder 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 xml:space="preserve">nach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einer voreingestellten Zeit der Inaktivität. Um das Tablet gegen ungewollten Zugriff zu schützen, empfiehlt es sich eine Sperre zu aktivieren, entweder einen Pin-Code oder wie hier im Bild ein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Entsperrmuster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B0B36">
                              <w:rPr>
                                <w:sz w:val="24"/>
                                <w:szCs w:val="24"/>
                              </w:rPr>
                              <w:t>Hierzu mehr in Sicherheitseinstellungen.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-13.2pt;margin-top:233.1pt;width:472.75pt;height:78pt;z-index:25166233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Der Sperrbildschirm erscheint nach dem Einschalten oder </w:t>
                      </w:r>
                      <w:r w:rsidR="000B21FF">
                        <w:rPr>
                          <w:sz w:val="24"/>
                          <w:szCs w:val="24"/>
                        </w:rPr>
                        <w:t xml:space="preserve">nach </w:t>
                      </w:r>
                      <w:r>
                        <w:rPr>
                          <w:sz w:val="24"/>
                          <w:szCs w:val="24"/>
                        </w:rPr>
                        <w:t xml:space="preserve">einer voreingestellten Zeit der Inaktivität. Um das Tablet gegen ungewollten Zugriff zu schützen, empfiehlt es sich eine Sperre zu aktivieren, entweder einen Pin-Code oder wie hier im Bild ein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Entsperrmuster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EB0B36">
                        <w:rPr>
                          <w:sz w:val="24"/>
                          <w:szCs w:val="24"/>
                        </w:rPr>
                        <w:t>Hierzu mehr in Sicherheitseinstellungen.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A72565">
        <w:rPr>
          <w:b w:val="0"/>
          <w:bCs w:val="0"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75840BF" wp14:editId="0FB8D70D">
                <wp:simplePos x="0" y="0"/>
                <wp:positionH relativeFrom="margin">
                  <wp:posOffset>3909060</wp:posOffset>
                </wp:positionH>
                <wp:positionV relativeFrom="line">
                  <wp:posOffset>1517650</wp:posOffset>
                </wp:positionV>
                <wp:extent cx="2320290" cy="143827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8"/>
                    <wp:lineTo x="21602" y="21598"/>
                    <wp:lineTo x="21602" y="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1438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Die Symbole oben geben Aufschluss über aktive Anwendungen:</w:t>
                            </w:r>
                          </w:p>
                          <w:p w:rsidR="00774F14" w:rsidRDefault="00883047">
                            <w:pPr>
                              <w:pStyle w:val="Text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aktiviertes Bluetooth, ein gestellter Wecker, WLAN-Verbindung, Akkustand und Uhrzeit.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307.8pt;margin-top:119.5pt;width:182.7pt;height:113.25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0 0 0 21598 21602 21598 2160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Die Symbole oben geben Aufschluss über aktive Anwendungen:</w:t>
                      </w:r>
                    </w:p>
                    <w:p w:rsidR="00774F14" w:rsidRDefault="00883047">
                      <w:pPr>
                        <w:pStyle w:val="Text"/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aktiviertes Bluetooth, ein gestellter Wecker, WLAN-Verbindung, Akkustand und Uhrzeit.</w:t>
                      </w: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A72565">
        <w:rPr>
          <w:b w:val="0"/>
          <w:bCs w:val="0"/>
          <w:noProof/>
        </w:rPr>
        <w:drawing>
          <wp:anchor distT="152400" distB="152400" distL="152400" distR="152400" simplePos="0" relativeHeight="251675648" behindDoc="0" locked="0" layoutInCell="1" allowOverlap="1" wp14:anchorId="411EC458" wp14:editId="545F4DC4">
            <wp:simplePos x="0" y="0"/>
            <wp:positionH relativeFrom="margin">
              <wp:posOffset>-122555</wp:posOffset>
            </wp:positionH>
            <wp:positionV relativeFrom="line">
              <wp:posOffset>694055</wp:posOffset>
            </wp:positionV>
            <wp:extent cx="3898900" cy="2197100"/>
            <wp:effectExtent l="0" t="0" r="6350" b="0"/>
            <wp:wrapThrough wrapText="bothSides" distL="152400" distR="152400">
              <wp:wrapPolygon edited="1">
                <wp:start x="0" y="0"/>
                <wp:lineTo x="0" y="21600"/>
                <wp:lineTo x="21530" y="21600"/>
                <wp:lineTo x="2160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ndroid-Grundf1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197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72565">
        <w:rPr>
          <w:b w:val="0"/>
          <w:bCs w:val="0"/>
          <w:noProof/>
        </w:rPr>
        <w:drawing>
          <wp:anchor distT="152400" distB="152400" distL="152400" distR="152400" simplePos="0" relativeHeight="251676672" behindDoc="0" locked="0" layoutInCell="1" allowOverlap="1" wp14:anchorId="67374453" wp14:editId="4E45021D">
            <wp:simplePos x="0" y="0"/>
            <wp:positionH relativeFrom="margin">
              <wp:posOffset>2346325</wp:posOffset>
            </wp:positionH>
            <wp:positionV relativeFrom="line">
              <wp:posOffset>290830</wp:posOffset>
            </wp:positionV>
            <wp:extent cx="3581400" cy="1231900"/>
            <wp:effectExtent l="0" t="0" r="0" b="635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223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Android-Gundf2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231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83047">
        <w:rPr>
          <w:b w:val="0"/>
          <w:bCs w:val="0"/>
        </w:rPr>
        <w:t>Die Grundfunktionen des Samsung Note 2014</w:t>
      </w:r>
      <w:r w:rsidR="00883047">
        <w:rPr>
          <w:b w:val="0"/>
          <w:bCs w:val="0"/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86EE3D5" wp14:editId="61273F4A">
                <wp:simplePos x="0" y="0"/>
                <wp:positionH relativeFrom="margin">
                  <wp:posOffset>-121321</wp:posOffset>
                </wp:positionH>
                <wp:positionV relativeFrom="line">
                  <wp:posOffset>288063</wp:posOffset>
                </wp:positionV>
                <wp:extent cx="3175000" cy="35312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6"/>
                    <wp:lineTo x="21600" y="21606"/>
                    <wp:lineTo x="21600" y="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3531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774F14" w:rsidRDefault="00883047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1. Der Sperrbildschirm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left:0;text-align:left;margin-left:-9.55pt;margin-top:22.7pt;width:250pt;height:27.8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-39 0 21567 21600 21567 21600 -39 0 -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berschrift2"/>
                      </w:pPr>
                      <w:r>
                        <w:rPr>
                          <w:b w:val="0"/>
                          <w:bCs w:val="0"/>
                        </w:rPr>
                        <w:t>1. Der Sperrbildschirm</w:t>
                      </w: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</w:p>
    <w:p w:rsidR="00774F14" w:rsidRDefault="00774F14">
      <w:pPr>
        <w:pStyle w:val="berschrift2"/>
        <w:sectPr w:rsidR="00774F14">
          <w:headerReference w:type="default" r:id="rId11"/>
          <w:footerReference w:type="default" r:id="rId12"/>
          <w:pgSz w:w="11906" w:h="16838"/>
          <w:pgMar w:top="1134" w:right="1134" w:bottom="1134" w:left="1134" w:header="709" w:footer="850" w:gutter="0"/>
          <w:cols w:space="720"/>
        </w:sectPr>
      </w:pPr>
    </w:p>
    <w:p w:rsidR="00774F14" w:rsidRDefault="004168D8">
      <w:pPr>
        <w:pStyle w:val="berschrift2"/>
        <w:rPr>
          <w:b w:val="0"/>
          <w:bCs w:val="0"/>
        </w:rPr>
      </w:pPr>
      <w:r>
        <w:rPr>
          <w:b w:val="0"/>
          <w:bCs w:val="0"/>
          <w:noProof/>
        </w:rPr>
        <w:lastRenderedPageBreak/>
        <w:drawing>
          <wp:anchor distT="152400" distB="152400" distL="152400" distR="152400" simplePos="0" relativeHeight="251682816" behindDoc="0" locked="0" layoutInCell="1" allowOverlap="1" wp14:anchorId="3F11264E" wp14:editId="0FF75BB3">
            <wp:simplePos x="0" y="0"/>
            <wp:positionH relativeFrom="margin">
              <wp:posOffset>1007110</wp:posOffset>
            </wp:positionH>
            <wp:positionV relativeFrom="line">
              <wp:posOffset>54610</wp:posOffset>
            </wp:positionV>
            <wp:extent cx="4216400" cy="781050"/>
            <wp:effectExtent l="0" t="0" r="0" b="0"/>
            <wp:wrapThrough wrapText="bothSides" distL="152400" distR="152400">
              <wp:wrapPolygon edited="1">
                <wp:start x="65" y="0"/>
                <wp:lineTo x="0" y="21323"/>
                <wp:lineTo x="21600" y="21600"/>
                <wp:lineTo x="21600" y="0"/>
                <wp:lineTo x="65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Android-Grundf5.png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74F14" w:rsidRDefault="00883047">
      <w:pPr>
        <w:pStyle w:val="Tex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01DBE53F" wp14:editId="6BF641CE">
            <wp:simplePos x="0" y="0"/>
            <wp:positionH relativeFrom="page">
              <wp:posOffset>487142</wp:posOffset>
            </wp:positionH>
            <wp:positionV relativeFrom="page">
              <wp:posOffset>10692003</wp:posOffset>
            </wp:positionV>
            <wp:extent cx="6120057" cy="3825036"/>
            <wp:effectExtent l="0" t="0" r="0" b="0"/>
            <wp:wrapTopAndBottom distT="152400" distB="15240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2014-11-08 20.46.47.png"/>
                    <pic:cNvPicPr/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825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5400" dist="127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1476436" wp14:editId="0ADC5D70">
                <wp:simplePos x="0" y="0"/>
                <wp:positionH relativeFrom="page">
                  <wp:posOffset>3411583</wp:posOffset>
                </wp:positionH>
                <wp:positionV relativeFrom="page">
                  <wp:posOffset>4385953</wp:posOffset>
                </wp:positionV>
                <wp:extent cx="3245255" cy="2396977"/>
                <wp:effectExtent l="0" t="0" r="0" b="0"/>
                <wp:wrapTopAndBottom distT="152400" distB="15240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255" cy="23969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68.6pt;margin-top:345.4pt;width:255.5pt;height:188.7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42F941CB" wp14:editId="6F5DD3BF">
            <wp:simplePos x="0" y="0"/>
            <wp:positionH relativeFrom="page">
              <wp:posOffset>2759867</wp:posOffset>
            </wp:positionH>
            <wp:positionV relativeFrom="page">
              <wp:posOffset>15938609</wp:posOffset>
            </wp:positionV>
            <wp:extent cx="928635" cy="246564"/>
            <wp:effectExtent l="292213" t="-48822" r="292213" b="-48822"/>
            <wp:wrapThrough wrapText="bothSides" distL="152400" distR="152400">
              <wp:wrapPolygon edited="1">
                <wp:start x="16275" y="-67"/>
                <wp:lineTo x="16266" y="8590"/>
                <wp:lineTo x="591" y="8590"/>
                <wp:lineTo x="126" y="9317"/>
                <wp:lineTo x="-28" y="10920"/>
                <wp:lineTo x="165" y="12462"/>
                <wp:lineTo x="591" y="13040"/>
                <wp:lineTo x="16266" y="13040"/>
                <wp:lineTo x="16256" y="21524"/>
                <wp:lineTo x="17152" y="21524"/>
                <wp:lineTo x="20484" y="13040"/>
                <wp:lineTo x="21010" y="13040"/>
                <wp:lineTo x="21431" y="12413"/>
                <wp:lineTo x="21610" y="10850"/>
                <wp:lineTo x="21444" y="9266"/>
                <wp:lineTo x="21029" y="8590"/>
                <wp:lineTo x="20484" y="8590"/>
                <wp:lineTo x="17133" y="3"/>
                <wp:lineTo x="16275" y="-67"/>
              </wp:wrapPolygon>
            </wp:wrapThrough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 rot="13500000">
                      <a:off x="0" y="0"/>
                      <a:ext cx="928635" cy="24656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7D913FC4" wp14:editId="48484C4C">
                <wp:simplePos x="0" y="0"/>
                <wp:positionH relativeFrom="page">
                  <wp:posOffset>4729265</wp:posOffset>
                </wp:positionH>
                <wp:positionV relativeFrom="page">
                  <wp:posOffset>16736566</wp:posOffset>
                </wp:positionV>
                <wp:extent cx="2019467" cy="1179401"/>
                <wp:effectExtent l="0" t="0" r="0" b="0"/>
                <wp:wrapTopAndBottom distT="152400" distB="152400"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467" cy="11794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180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80"/>
                            </w:tblGrid>
                            <w:tr w:rsidR="00774F14">
                              <w:trPr>
                                <w:trHeight w:val="1925"/>
                              </w:trPr>
                              <w:tc>
                                <w:tcPr>
                                  <w:tcW w:w="31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Zur</w:t>
                                  </w:r>
                                  <w:r>
                                    <w:rPr>
                                      <w:rFonts w:ascii="Arial Unicode MS" w:eastAsia="Arial Unicode MS" w:cs="Arial Unicode MS"/>
                                    </w:rPr>
                                    <w:t>ü</w:t>
                                  </w: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cktaste:</w:t>
                                  </w:r>
                                </w:p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Dr</w:t>
                                  </w:r>
                                  <w:r>
                                    <w:rPr>
                                      <w:rFonts w:ascii="Arial Unicode MS" w:eastAsia="Arial Unicode MS" w:cs="Arial Unicode MS"/>
                                    </w:rPr>
                                    <w:t>ü</w:t>
                                  </w: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 xml:space="preserve">cken Sie einfach, um zum vorherigen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Bildschrim</w:t>
                                  </w:r>
                                  <w:proofErr w:type="spellEnd"/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 xml:space="preserve"> zur</w:t>
                                  </w:r>
                                  <w:r>
                                    <w:rPr>
                                      <w:rFonts w:ascii="Arial Unicode MS" w:eastAsia="Arial Unicode MS" w:cs="Arial Unicode MS"/>
                                    </w:rPr>
                                    <w:t>ü</w:t>
                                  </w: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ckzukehren.</w:t>
                                  </w:r>
                                </w:p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Wenn Sie die Zur</w:t>
                                  </w:r>
                                  <w:r>
                                    <w:rPr>
                                      <w:rFonts w:ascii="Arial Unicode MS" w:eastAsia="Arial Unicode MS" w:cs="Arial Unicode MS"/>
                                    </w:rPr>
                                    <w:t>ü</w:t>
                                  </w: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cktaste lange gedr</w:t>
                                  </w:r>
                                  <w:r>
                                    <w:rPr>
                                      <w:rFonts w:ascii="Arial Unicode MS" w:eastAsia="Arial Unicode MS" w:cs="Arial Unicode MS"/>
                                    </w:rPr>
                                    <w:t>ü</w:t>
                                  </w:r>
                                  <w:r>
                                    <w:rPr>
                                      <w:rFonts w:eastAsia="Arial Unicode MS" w:hAnsi="Arial Unicode MS" w:cs="Arial Unicode MS"/>
                                    </w:rPr>
                                    <w:t>ckt halten, blenden Sie die Multifunktionsliste aus bzw. wieder ein.</w:t>
                                  </w:r>
                                </w:p>
                              </w:tc>
                            </w:tr>
                          </w:tbl>
                          <w:p w:rsidR="00C24646" w:rsidRDefault="00C2464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372.4pt;margin-top:1317.85pt;width:159pt;height:92.85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3180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80"/>
                      </w:tblGrid>
                      <w:tr w:rsidR="00774F14">
                        <w:trPr>
                          <w:trHeight w:val="1925"/>
                        </w:trPr>
                        <w:tc>
                          <w:tcPr>
                            <w:tcW w:w="31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Zur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cktaste:</w:t>
                            </w:r>
                          </w:p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Dr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cken Sie einfach, um zum vorherigen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Bildschrim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zur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ckzukehren.</w:t>
                            </w:r>
                          </w:p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Wenn Sie die Zur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cktaste lange gedr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ckt halten, blenden Sie die Multifunktionsliste aus bzw. wieder ein.</w:t>
                            </w:r>
                          </w:p>
                        </w:tc>
                      </w:tr>
                    </w:tbl>
                    <w:p w:rsidR="00C24646" w:rsidRDefault="00C24646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3D4EA530" wp14:editId="0D23E5BA">
                <wp:simplePos x="0" y="0"/>
                <wp:positionH relativeFrom="page">
                  <wp:posOffset>3505665</wp:posOffset>
                </wp:positionH>
                <wp:positionV relativeFrom="page">
                  <wp:posOffset>4382099</wp:posOffset>
                </wp:positionV>
                <wp:extent cx="3334391" cy="191254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601" y="21600"/>
                    <wp:lineTo x="21601" y="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391" cy="19125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Über die Menütaste können immer die aktuell verfügbaren Optionen aufgerufen werden, die meist selbsterklärend sind.</w:t>
                            </w:r>
                          </w:p>
                          <w:p w:rsidR="00774F14" w:rsidRDefault="00883047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Hier sehen Sie die Menüoptionen der Startbildschirme. Unter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Seite bearbeiten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können Sie die überflüssigen Startbildschirmseiten in den Papierkorb ziehen und neue Seiten anlegen.</w:t>
                            </w:r>
                          </w:p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Sehr empfehlenswert, übersichtlich und gut verständlich ist die Hilfeoption!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276.05pt;margin-top:345.05pt;width:262.55pt;height:150.6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4 -7 -4 21586 21597 21586 21597 -7 -4 -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Über die Menütaste können immer die aktuell verfügbaren Optionen aufgerufen werden, die meist selbsterklärend sind.</w:t>
                      </w:r>
                    </w:p>
                    <w:p w:rsidR="00774F14" w:rsidRDefault="00883047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Hier sehen Sie die Menüoptionen der Startbildschirme. Unter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Seite bearbeiten</w:t>
                      </w:r>
                      <w:r>
                        <w:rPr>
                          <w:sz w:val="24"/>
                          <w:szCs w:val="24"/>
                        </w:rPr>
                        <w:t xml:space="preserve"> können Sie die überflüssigen Startbildschirmseiten in den Papierkorb ziehen und neue Seiten anlegen.</w:t>
                      </w:r>
                    </w:p>
                    <w:p w:rsidR="00774F14" w:rsidRDefault="00883047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Sehr empfehlenswert, übersichtlich und gut verständlich ist die Hilfeoption!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:rsidR="00774F14" w:rsidRDefault="00774F14">
      <w:pPr>
        <w:pStyle w:val="Text"/>
      </w:pPr>
    </w:p>
    <w:p w:rsidR="00774F14" w:rsidRDefault="004168D8">
      <w:pPr>
        <w:pStyle w:val="Text"/>
      </w:pPr>
      <w:r>
        <w:rPr>
          <w:noProof/>
        </w:rPr>
        <w:drawing>
          <wp:anchor distT="152400" distB="152400" distL="152400" distR="152400" simplePos="0" relativeHeight="251683840" behindDoc="0" locked="0" layoutInCell="1" allowOverlap="1" wp14:anchorId="1ECD6CB1" wp14:editId="49CF7660">
            <wp:simplePos x="0" y="0"/>
            <wp:positionH relativeFrom="margin">
              <wp:posOffset>-6350</wp:posOffset>
            </wp:positionH>
            <wp:positionV relativeFrom="line">
              <wp:posOffset>2831465</wp:posOffset>
            </wp:positionV>
            <wp:extent cx="2781300" cy="1968500"/>
            <wp:effectExtent l="0" t="0" r="0" b="0"/>
            <wp:wrapThrough wrapText="bothSides" distL="152400" distR="152400">
              <wp:wrapPolygon edited="1">
                <wp:start x="0" y="0"/>
                <wp:lineTo x="0" y="21043"/>
                <wp:lineTo x="2762" y="21182"/>
                <wp:lineTo x="5425" y="21321"/>
                <wp:lineTo x="21600" y="21043"/>
                <wp:lineTo x="21600" y="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Android-Grundf6.png"/>
                    <pic:cNvPicPr/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968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5ADE638A" wp14:editId="209D8E42">
                <wp:simplePos x="0" y="0"/>
                <wp:positionH relativeFrom="page">
                  <wp:posOffset>723900</wp:posOffset>
                </wp:positionH>
                <wp:positionV relativeFrom="page">
                  <wp:posOffset>1952625</wp:posOffset>
                </wp:positionV>
                <wp:extent cx="6375400" cy="1981200"/>
                <wp:effectExtent l="0" t="0" r="0" b="0"/>
                <wp:wrapTopAndBottom distT="152400" distB="152400"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981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035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45"/>
                              <w:gridCol w:w="3345"/>
                              <w:gridCol w:w="3345"/>
                            </w:tblGrid>
                            <w:tr w:rsidR="00774F14">
                              <w:trPr>
                                <w:trHeight w:val="3125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Menütaste:</w:t>
                                  </w:r>
                                </w:p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 jeder Anwendung stehen Ihnen hier andere Menüfunktionen zur Verfügung. Diese Taste ist vergleichbar mit der rechten Maustaste unter Windows.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74F14" w:rsidRDefault="000B21FF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Home-T</w:t>
                                  </w:r>
                                  <w:r w:rsidR="00883047">
                                    <w:rPr>
                                      <w:sz w:val="24"/>
                                      <w:szCs w:val="24"/>
                                    </w:rPr>
                                    <w:t>aste:</w:t>
                                  </w:r>
                                </w:p>
                                <w:p w:rsidR="00774F14" w:rsidRDefault="000B21FF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Durch kurzes Drücken der Home-T</w:t>
                                  </w:r>
                                  <w:r w:rsidR="00883047">
                                    <w:rPr>
                                      <w:sz w:val="24"/>
                                      <w:szCs w:val="24"/>
                                    </w:rPr>
                                    <w:t>aste kehren Sie zum Startbildschirm zurück.</w:t>
                                  </w:r>
                                </w:p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Durch langes Drücken können Sie zwischen den offenen </w:t>
                                  </w:r>
                                  <w:r w:rsidR="000B21FF">
                                    <w:rPr>
                                      <w:sz w:val="24"/>
                                      <w:szCs w:val="24"/>
                                    </w:rPr>
                                    <w:t xml:space="preserve">Anwendungen wechseln oder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diese schließen, indem Sie sie nach oben ziehen, oder einfach alle beenden!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74F14" w:rsidRDefault="000B21FF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Zurück-T</w:t>
                                  </w:r>
                                  <w:r w:rsidR="00883047">
                                    <w:rPr>
                                      <w:sz w:val="24"/>
                                      <w:szCs w:val="24"/>
                                    </w:rPr>
                                    <w:t>aste:</w:t>
                                  </w:r>
                                </w:p>
                                <w:p w:rsidR="00774F14" w:rsidRDefault="00883047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Drücken Sie einfa</w:t>
                                  </w:r>
                                  <w:r w:rsidR="000B21FF">
                                    <w:rPr>
                                      <w:sz w:val="24"/>
                                      <w:szCs w:val="24"/>
                                    </w:rPr>
                                    <w:t>ch, um zum vorherigen Bildschirm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zurückzukehren.</w:t>
                                  </w:r>
                                </w:p>
                                <w:p w:rsidR="00774F14" w:rsidRDefault="000B21FF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Wenn Sie die Zurück-T</w:t>
                                  </w:r>
                                  <w:r w:rsidR="00883047">
                                    <w:rPr>
                                      <w:sz w:val="24"/>
                                      <w:szCs w:val="24"/>
                                    </w:rPr>
                                    <w:t>aste lange gedrückt halten, blenden Sie die Multifunktionsliste aus bzw. wieder ein.</w:t>
                                  </w:r>
                                </w:p>
                              </w:tc>
                            </w:tr>
                          </w:tbl>
                          <w:p w:rsidR="00C24646" w:rsidRDefault="00C24646"/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57pt;margin-top:153.75pt;width:502pt;height:156pt;z-index:25167360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10035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45"/>
                        <w:gridCol w:w="3345"/>
                        <w:gridCol w:w="3345"/>
                      </w:tblGrid>
                      <w:tr w:rsidR="00774F14">
                        <w:trPr>
                          <w:trHeight w:val="3125"/>
                        </w:trPr>
                        <w:tc>
                          <w:tcPr>
                            <w:tcW w:w="334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Menütaste:</w:t>
                            </w:r>
                          </w:p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 jeder Anwendung stehen Ihnen hier andere Menüfunktionen zur Verfügung. Diese Taste ist vergleichbar mit der rechten Maustaste unter Windows.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74F14" w:rsidRDefault="000B21FF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Home-T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>aste:</w:t>
                            </w:r>
                          </w:p>
                          <w:p w:rsidR="00774F14" w:rsidRDefault="000B21FF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Durch kurzes Drücken der Home-T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>aste kehren Sie zum Startbildschirm zurück.</w:t>
                            </w:r>
                          </w:p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Durch langes Drücken können Sie zwischen den offenen 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 xml:space="preserve">Anwendungen wechseln oder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diese schließen, indem Sie sie nach oben ziehen, oder einfach alle beenden!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74F14" w:rsidRDefault="000B21FF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Zurück-T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>aste:</w:t>
                            </w:r>
                          </w:p>
                          <w:p w:rsidR="00774F14" w:rsidRDefault="00883047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Drücken Sie einfa</w:t>
                            </w:r>
                            <w:r w:rsidR="000B21FF">
                              <w:rPr>
                                <w:sz w:val="24"/>
                                <w:szCs w:val="24"/>
                              </w:rPr>
                              <w:t>ch, um zum vorherigen Bildschirm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zurückzukehren.</w:t>
                            </w:r>
                          </w:p>
                          <w:p w:rsidR="00774F14" w:rsidRDefault="000B21FF">
                            <w:pPr>
                              <w:pStyle w:val="Tabellenstil2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Wenn Sie die Zurück-T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>aste lange gedrückt halten, blenden Sie die Multifunktionsliste aus bzw. wieder ein.</w:t>
                            </w:r>
                          </w:p>
                        </w:tc>
                      </w:tr>
                    </w:tbl>
                    <w:p w:rsidR="00C24646" w:rsidRDefault="00C24646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D30501">
        <w:rPr>
          <w:noProof/>
        </w:rPr>
        <w:drawing>
          <wp:anchor distT="152400" distB="152400" distL="152400" distR="152400" simplePos="0" relativeHeight="251685888" behindDoc="0" locked="0" layoutInCell="1" allowOverlap="1" wp14:anchorId="2CB354C3" wp14:editId="76C78897">
            <wp:simplePos x="0" y="0"/>
            <wp:positionH relativeFrom="margin">
              <wp:posOffset>4075430</wp:posOffset>
            </wp:positionH>
            <wp:positionV relativeFrom="line">
              <wp:posOffset>6687185</wp:posOffset>
            </wp:positionV>
            <wp:extent cx="1510665" cy="2380615"/>
            <wp:effectExtent l="0" t="0" r="0" b="635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Android Grundf8.png"/>
                    <pic:cNvPicPr/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3806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30501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5FCFFB32" wp14:editId="48E48E32">
                <wp:simplePos x="0" y="0"/>
                <wp:positionH relativeFrom="page">
                  <wp:posOffset>723900</wp:posOffset>
                </wp:positionH>
                <wp:positionV relativeFrom="page">
                  <wp:posOffset>6648450</wp:posOffset>
                </wp:positionV>
                <wp:extent cx="6372225" cy="1527810"/>
                <wp:effectExtent l="0" t="0" r="0" b="0"/>
                <wp:wrapTopAndBottom distT="152400" distB="152400"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5278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D30501" w:rsidP="00D87429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ber dieses Symbol </w:t>
                            </w:r>
                            <w:r>
                              <w:rPr>
                                <w:rFonts w:eastAsia="Arial Unicode MS" w:hAnsi="Arial Unicode MS" w:cs="Arial Unicode MS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B6744C" wp14:editId="649846B2">
                                  <wp:extent cx="238125" cy="267627"/>
                                  <wp:effectExtent l="0" t="0" r="0" b="0"/>
                                  <wp:docPr id="11" name="Grafik 11" descr="\\psf\Home\Dropbox\Screenshots\Screenshots_2015-02-23-15-54-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\\psf\Home\Dropbox\Screenshots\Screenshots_2015-02-23-15-54-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67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rechts unten auf dem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Homescreen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kommt man zum 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Men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 xml:space="preserve"> aller Apps und </w:t>
                            </w:r>
                            <w:proofErr w:type="spellStart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Widgets</w:t>
                            </w:r>
                            <w:proofErr w:type="spellEnd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(Bedienelement</w:t>
                            </w:r>
                            <w:r w:rsidR="00EB0B36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e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einer grafischen Oberfl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ä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che, z.B. Taschenlampenfunktion, </w:t>
                            </w:r>
                            <w:proofErr w:type="spellStart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Googlesuche</w:t>
                            </w:r>
                            <w:proofErr w:type="spellEnd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mit Sprachsteuerung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…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. Apps und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Widgets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werden getrennt aufgelistet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(s.u.)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. Bei den </w:t>
                            </w:r>
                            <w:proofErr w:type="spellStart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Widgets</w:t>
                            </w:r>
                            <w:proofErr w:type="spellEnd"/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kann 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ber die Men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taste nur zwischen  Suchfunktion und Deinstallation gew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ä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hlt werden. Bei den Anwendungen k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ö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nnen mehr Optionen 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ber die Men</w:t>
                            </w:r>
                            <w:r w:rsidR="00883047"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taste aufgerufen werde</w:t>
                            </w:r>
                            <w:r w:rsidR="00883047">
                              <w:rPr>
                                <w:rFonts w:eastAsia="Arial Unicode MS" w:hAnsi="Arial Unicode MS" w:cs="Arial Unicode MS"/>
                              </w:rPr>
                              <w:t>n: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57pt;margin-top:523.5pt;width:501.75pt;height:120.3pt;z-index:25167052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" filled="f" stroked="f" strokeweight="1pt">
                <v:stroke miterlimit="4"/>
                <v:textbox inset="4pt,4pt,4pt,4pt">
                  <w:txbxContent>
                    <w:p w:rsidR="00774F14" w:rsidRDefault="00D30501" w:rsidP="00D87429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ber dieses Symbol </w:t>
                      </w:r>
                      <w:r>
                        <w:rPr>
                          <w:rFonts w:eastAsia="Arial Unicode MS" w:hAnsi="Arial Unicode MS" w:cs="Arial Unicode MS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AB6744C" wp14:editId="649846B2">
                            <wp:extent cx="238125" cy="267627"/>
                            <wp:effectExtent l="0" t="0" r="0" b="0"/>
                            <wp:docPr id="11" name="Grafik 11" descr="\\psf\Home\Dropbox\Screenshots\Screenshots_2015-02-23-15-54-0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\\psf\Home\Dropbox\Screenshots\Screenshots_2015-02-23-15-54-0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676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rechts unten auf dem </w:t>
                      </w:r>
                      <w:proofErr w:type="spellStart"/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Homescreen</w:t>
                      </w:r>
                      <w:proofErr w:type="spellEnd"/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kommt man zum 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Men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 xml:space="preserve"> aller Apps und </w:t>
                      </w:r>
                      <w:proofErr w:type="spellStart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Widgets</w:t>
                      </w:r>
                      <w:proofErr w:type="spellEnd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(Bedienelement</w:t>
                      </w:r>
                      <w:r w:rsidR="00EB0B36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e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einer grafischen Oberfl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ä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che, z.B. Taschenlampenfunktion, </w:t>
                      </w:r>
                      <w:proofErr w:type="spellStart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Googlesuche</w:t>
                      </w:r>
                      <w:proofErr w:type="spellEnd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mit Sprachsteuerung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…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. Apps und </w:t>
                      </w:r>
                      <w:proofErr w:type="spellStart"/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Widgets</w:t>
                      </w:r>
                      <w:proofErr w:type="spellEnd"/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werden getrennt aufgelistet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(s.u.)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. Bei den </w:t>
                      </w:r>
                      <w:proofErr w:type="spellStart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Widgets</w:t>
                      </w:r>
                      <w:proofErr w:type="spellEnd"/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 kann 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ü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ber die Men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ü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taste nur zwischen  Suchfunktion und Deinstallation gew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ä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hlt werden. Bei den Anwendungen k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ö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nnen mehr Optionen 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ü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ber die Men</w:t>
                      </w:r>
                      <w:r w:rsidR="00883047">
                        <w:rPr>
                          <w:rFonts w:ascii="Arial Unicode MS" w:eastAsia="Arial Unicode MS" w:cs="Arial Unicode MS"/>
                          <w:sz w:val="24"/>
                          <w:szCs w:val="24"/>
                        </w:rPr>
                        <w:t>ü</w:t>
                      </w:r>
                      <w:r w:rsidR="00883047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taste aufgerufen werde</w:t>
                      </w:r>
                      <w:r w:rsidR="00883047">
                        <w:rPr>
                          <w:rFonts w:eastAsia="Arial Unicode MS" w:hAnsi="Arial Unicode MS" w:cs="Arial Unicode MS"/>
                        </w:rPr>
                        <w:t>n: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DE57A0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032FF6A0" wp14:editId="6214FF29">
                <wp:simplePos x="0" y="0"/>
                <wp:positionH relativeFrom="margin">
                  <wp:posOffset>-5715</wp:posOffset>
                </wp:positionH>
                <wp:positionV relativeFrom="line">
                  <wp:posOffset>4953635</wp:posOffset>
                </wp:positionV>
                <wp:extent cx="3267075" cy="46672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601" y="21600"/>
                    <wp:lineTo x="21601" y="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66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 w:rsidP="00DE57A0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3. Alle Anwendungen</w:t>
                            </w:r>
                            <w:r w:rsidR="00DE57A0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-.45pt;margin-top:390.05pt;width:257.25pt;height:36.75pt;z-index:25167155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0 21600 21601 2160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" filled="f" stroked="f" strokeweight="1pt">
                <v:stroke miterlimit="4"/>
                <v:textbox inset="4pt,4pt,4pt,4pt">
                  <w:txbxContent>
                    <w:p w:rsidR="00774F14" w:rsidRDefault="00883047" w:rsidP="00DE57A0">
                      <w:pPr>
                        <w:pStyle w:val="berschrift2"/>
                      </w:pPr>
                      <w:r>
                        <w:rPr>
                          <w:b w:val="0"/>
                          <w:bCs w:val="0"/>
                        </w:rPr>
                        <w:t>3. Alle Anwendungen</w:t>
                      </w:r>
                      <w:r w:rsidR="00DE57A0">
                        <w:rPr>
                          <w:b w:val="0"/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DE57A0">
        <w:rPr>
          <w:noProof/>
        </w:rPr>
        <w:drawing>
          <wp:anchor distT="152400" distB="152400" distL="152400" distR="152400" simplePos="0" relativeHeight="251684864" behindDoc="0" locked="0" layoutInCell="1" allowOverlap="1" wp14:anchorId="5A8DBA16" wp14:editId="0A28C7F2">
            <wp:simplePos x="0" y="0"/>
            <wp:positionH relativeFrom="margin">
              <wp:posOffset>1520825</wp:posOffset>
            </wp:positionH>
            <wp:positionV relativeFrom="line">
              <wp:posOffset>6684010</wp:posOffset>
            </wp:positionV>
            <wp:extent cx="2159635" cy="236918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Android Grundf7.png"/>
                    <pic:cNvPicPr/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369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83047">
        <w:br w:type="page"/>
      </w:r>
    </w:p>
    <w:p w:rsidR="00A906E9" w:rsidRDefault="00A906E9">
      <w:pPr>
        <w:pStyle w:val="Text"/>
      </w:pPr>
    </w:p>
    <w:p w:rsidR="00A906E9" w:rsidRDefault="00A906E9" w:rsidP="00A906E9">
      <w:pPr>
        <w:pStyle w:val="berschrift2"/>
      </w:pPr>
      <w:r>
        <w:rPr>
          <w:b w:val="0"/>
          <w:bCs w:val="0"/>
        </w:rPr>
        <w:t xml:space="preserve">4. Der Task-Manager </w:t>
      </w:r>
    </w:p>
    <w:p w:rsidR="00A906E9" w:rsidRDefault="00A906E9">
      <w:pPr>
        <w:pStyle w:val="Text"/>
      </w:pPr>
    </w:p>
    <w:p w:rsidR="00A906E9" w:rsidRDefault="00A906E9">
      <w:pPr>
        <w:pStyle w:val="Text"/>
      </w:pPr>
    </w:p>
    <w:p w:rsidR="00A906E9" w:rsidRDefault="00A906E9">
      <w:pPr>
        <w:pStyle w:val="Text"/>
      </w:pPr>
      <w:r>
        <w:rPr>
          <w:noProof/>
        </w:rPr>
        <w:drawing>
          <wp:inline distT="0" distB="0" distL="0" distR="0" wp14:anchorId="1C6706FE" wp14:editId="3783EE3A">
            <wp:extent cx="6120130" cy="1430914"/>
            <wp:effectExtent l="0" t="0" r="0" b="0"/>
            <wp:docPr id="2" name="Grafik 2" descr="\\psf\Home\Documents\android-grundfunktione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Documents\android-grundfunktionen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3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E9" w:rsidRDefault="00A906E9">
      <w:pPr>
        <w:pStyle w:val="Tex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5B570A80" wp14:editId="353AABC3">
                <wp:simplePos x="0" y="0"/>
                <wp:positionH relativeFrom="page">
                  <wp:posOffset>704850</wp:posOffset>
                </wp:positionH>
                <wp:positionV relativeFrom="page">
                  <wp:posOffset>3457575</wp:posOffset>
                </wp:positionV>
                <wp:extent cx="6524625" cy="1685925"/>
                <wp:effectExtent l="0" t="0" r="0" b="0"/>
                <wp:wrapTopAndBottom distT="152400" distB="15240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85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906E9" w:rsidRDefault="00A906E9" w:rsidP="00D87429">
                            <w:pPr>
                              <w:pStyle w:val="Text"/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Den Task-Manager ruft man auf, indem man die  Home-Taste etwas l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nger gedr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ckt h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lt.</w:t>
                            </w:r>
                          </w:p>
                          <w:p w:rsidR="00D87429" w:rsidRDefault="00A906E9" w:rsidP="00D87429">
                            <w:pPr>
                              <w:pStyle w:val="Text"/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Hier kann man rasch zwischen den Anwendungen wechseln, wenn man mit mehreren Apps parallel arbeitet oder man kann eine Anwe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nd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ung beenden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, indem man sie gedr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ckt  h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ä</w:t>
                            </w:r>
                            <w:r w:rsidR="00D87429"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lt und nach oben wischt. Sehr praktisch ist auch, dass man rechts unten alle Anwendungen </w:t>
                            </w:r>
                          </w:p>
                          <w:p w:rsidR="00A906E9" w:rsidRDefault="00D87429" w:rsidP="00D87429">
                            <w:pPr>
                              <w:pStyle w:val="Text"/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gleichzeitig beenden kann.</w:t>
                            </w:r>
                          </w:p>
                          <w:p w:rsidR="00A906E9" w:rsidRDefault="00A906E9" w:rsidP="00A906E9">
                            <w:pPr>
                              <w:pStyle w:val="Text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55.5pt;margin-top:272.25pt;width:513.75pt;height:132.75pt;z-index:25169203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" filled="f" stroked="f" strokeweight="1pt">
                <v:stroke miterlimit="4"/>
                <v:textbox inset="4pt,4pt,4pt,4pt">
                  <w:txbxContent>
                    <w:p w:rsidR="00A906E9" w:rsidRDefault="00A906E9" w:rsidP="00D87429">
                      <w:pPr>
                        <w:pStyle w:val="Text"/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Den Task-Manager ruft man auf, indem man die  Home-Taste etwas l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nger gedr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ckt h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lt.</w:t>
                      </w:r>
                    </w:p>
                    <w:p w:rsidR="00D87429" w:rsidRDefault="00A906E9" w:rsidP="00D87429">
                      <w:pPr>
                        <w:pStyle w:val="Text"/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Hier kann man rasch zwischen den Anwendungen wechseln, wenn man mit mehreren Apps parallel arbeitet oder man kann eine Anwe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nd</w:t>
                      </w: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ung beenden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, indem man sie gedr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ü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ckt  h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ä</w:t>
                      </w:r>
                      <w:r w:rsidR="00D87429"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 xml:space="preserve">lt und nach oben wischt. Sehr praktisch ist auch, dass man rechts unten alle Anwendungen </w:t>
                      </w:r>
                    </w:p>
                    <w:p w:rsidR="00A906E9" w:rsidRDefault="00D87429" w:rsidP="00D87429">
                      <w:pPr>
                        <w:pStyle w:val="Text"/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hAnsi="Arial Unicode MS" w:cs="Arial Unicode MS"/>
                          <w:sz w:val="24"/>
                          <w:szCs w:val="24"/>
                        </w:rPr>
                        <w:t>gleichzeitig beenden kann.</w:t>
                      </w:r>
                    </w:p>
                    <w:p w:rsidR="00A906E9" w:rsidRDefault="00A906E9" w:rsidP="00A906E9">
                      <w:pPr>
                        <w:pStyle w:val="Text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A906E9" w:rsidRDefault="0020434D">
      <w:pPr>
        <w:pStyle w:val="Text"/>
      </w:pPr>
      <w:r>
        <w:rPr>
          <w:noProof/>
        </w:rPr>
        <w:drawing>
          <wp:anchor distT="152400" distB="152400" distL="152400" distR="152400" simplePos="0" relativeHeight="251686912" behindDoc="0" locked="0" layoutInCell="1" allowOverlap="1" wp14:anchorId="558B1961" wp14:editId="54597381">
            <wp:simplePos x="0" y="0"/>
            <wp:positionH relativeFrom="page">
              <wp:posOffset>700405</wp:posOffset>
            </wp:positionH>
            <wp:positionV relativeFrom="page">
              <wp:posOffset>7409815</wp:posOffset>
            </wp:positionV>
            <wp:extent cx="5892800" cy="1397000"/>
            <wp:effectExtent l="0" t="0" r="0" b="0"/>
            <wp:wrapThrough wrapText="bothSides" distL="152400" distR="152400">
              <wp:wrapPolygon edited="1">
                <wp:start x="19366" y="196"/>
                <wp:lineTo x="18993" y="589"/>
                <wp:lineTo x="18341" y="2356"/>
                <wp:lineTo x="0" y="2749"/>
                <wp:lineTo x="0" y="21600"/>
                <wp:lineTo x="21553" y="21600"/>
                <wp:lineTo x="21553" y="2749"/>
                <wp:lineTo x="20669" y="589"/>
                <wp:lineTo x="20250" y="462"/>
                <wp:lineTo x="20250" y="1767"/>
                <wp:lineTo x="20809" y="2553"/>
                <wp:lineTo x="18714" y="2749"/>
                <wp:lineTo x="19040" y="1964"/>
                <wp:lineTo x="20250" y="1767"/>
                <wp:lineTo x="20250" y="462"/>
                <wp:lineTo x="19366" y="196"/>
              </wp:wrapPolygon>
            </wp:wrapThrough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Andorid Grundf9.png"/>
                    <pic:cNvPicPr/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97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27774663" wp14:editId="25D41DE1">
                <wp:simplePos x="0" y="0"/>
                <wp:positionH relativeFrom="page">
                  <wp:posOffset>704850</wp:posOffset>
                </wp:positionH>
                <wp:positionV relativeFrom="page">
                  <wp:posOffset>5285740</wp:posOffset>
                </wp:positionV>
                <wp:extent cx="5981700" cy="2028825"/>
                <wp:effectExtent l="0" t="0" r="0" b="0"/>
                <wp:wrapTopAndBottom distT="152400" distB="152400"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028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774F14" w:rsidP="005003BC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74F14" w:rsidRDefault="00D74D22" w:rsidP="005003BC">
                            <w:pPr>
                              <w:pStyle w:val="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Das 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 xml:space="preserve"> Benachrichtigungsfeld rufen Sie auf, indem Sie mit dem Finger von ganz oben nach unten wischen.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Es heißt Benachrichtigungsfeld, weil sie hier über alle Ereignisse im Gerät benachrichtigt </w:t>
                            </w:r>
                            <w:r w:rsidR="0020434D">
                              <w:rPr>
                                <w:sz w:val="24"/>
                                <w:szCs w:val="24"/>
                              </w:rPr>
                              <w:t xml:space="preserve"> werde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n, </w:t>
                            </w:r>
                            <w:r w:rsidR="0020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z.B. Downloads, eingehende Nachrichten… Vor allem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 xml:space="preserve"> haben 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hier </w:t>
                            </w:r>
                            <w:r w:rsidR="00883047" w:rsidRPr="00D74D22">
                              <w:rPr>
                                <w:b/>
                                <w:sz w:val="24"/>
                                <w:szCs w:val="24"/>
                              </w:rPr>
                              <w:t>Schnellzugriff auf zentrale Funktionen</w:t>
                            </w:r>
                            <w:r w:rsidR="0088304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774F14" w:rsidRDefault="00883047" w:rsidP="005003BC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Über das Zahnrad haben Sie Zugri</w:t>
                            </w:r>
                            <w:r w:rsidR="0020434D">
                              <w:rPr>
                                <w:sz w:val="24"/>
                                <w:szCs w:val="24"/>
                              </w:rPr>
                              <w:t xml:space="preserve">ff auf die Einstellungen und durch das Symbol rechts oben können Sie  alle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weiteren Funktionen einblenden. Allerdings verschwinden dann  die Benachrichtigungen und die Möglichkeit die Helligkeit des Bildschirms anzupassen.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55.5pt;margin-top:416.2pt;width:471pt;height:159.75pt;z-index:25167257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" filled="f" stroked="f" strokeweight="1pt">
                <v:stroke miterlimit="4"/>
                <v:textbox inset="4pt,4pt,4pt,4pt">
                  <w:txbxContent>
                    <w:p w:rsidR="00774F14" w:rsidRDefault="00774F14" w:rsidP="005003BC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</w:p>
                    <w:p w:rsidR="00774F14" w:rsidRDefault="00D74D22" w:rsidP="005003BC">
                      <w:pPr>
                        <w:pStyle w:val="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Das </w:t>
                      </w:r>
                      <w:r w:rsidR="00883047">
                        <w:rPr>
                          <w:sz w:val="24"/>
                          <w:szCs w:val="24"/>
                        </w:rPr>
                        <w:t xml:space="preserve"> Benachrichtigungsfeld rufen Sie auf, indem Sie mit dem Finger von ganz oben nach unten wischen. </w:t>
                      </w:r>
                      <w:r>
                        <w:rPr>
                          <w:sz w:val="24"/>
                          <w:szCs w:val="24"/>
                        </w:rPr>
                        <w:t xml:space="preserve">Es heißt Benachrichtigungsfeld, weil sie hier über alle Ereignisse im Gerät benachrichtigt </w:t>
                      </w:r>
                      <w:r w:rsidR="0020434D">
                        <w:rPr>
                          <w:sz w:val="24"/>
                          <w:szCs w:val="24"/>
                        </w:rPr>
                        <w:t xml:space="preserve"> werde</w:t>
                      </w:r>
                      <w:r>
                        <w:rPr>
                          <w:sz w:val="24"/>
                          <w:szCs w:val="24"/>
                        </w:rPr>
                        <w:t xml:space="preserve">n, </w:t>
                      </w:r>
                      <w:r w:rsidR="0020434D">
                        <w:rPr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z.B. Downloads, eingehende Nachrichten… Vor allem</w:t>
                      </w:r>
                      <w:r w:rsidR="00883047">
                        <w:rPr>
                          <w:sz w:val="24"/>
                          <w:szCs w:val="24"/>
                        </w:rPr>
                        <w:t xml:space="preserve"> haben Sie </w:t>
                      </w:r>
                      <w:r>
                        <w:rPr>
                          <w:sz w:val="24"/>
                          <w:szCs w:val="24"/>
                        </w:rPr>
                        <w:t xml:space="preserve">hier </w:t>
                      </w:r>
                      <w:r w:rsidR="00883047" w:rsidRPr="00D74D22">
                        <w:rPr>
                          <w:b/>
                          <w:sz w:val="24"/>
                          <w:szCs w:val="24"/>
                        </w:rPr>
                        <w:t>Schnellzugriff auf zentrale Funktionen</w:t>
                      </w:r>
                      <w:r w:rsidR="00883047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:rsidR="00774F14" w:rsidRDefault="00883047" w:rsidP="005003BC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Über das Zahnrad haben Sie Zugri</w:t>
                      </w:r>
                      <w:r w:rsidR="0020434D">
                        <w:rPr>
                          <w:sz w:val="24"/>
                          <w:szCs w:val="24"/>
                        </w:rPr>
                        <w:t xml:space="preserve">ff auf die Einstellungen und durch das Symbol rechts oben können Sie </w:t>
                      </w:r>
                      <w:r w:rsidR="0020434D">
                        <w:rPr>
                          <w:sz w:val="24"/>
                          <w:szCs w:val="24"/>
                        </w:rPr>
                        <w:t xml:space="preserve"> alle </w:t>
                      </w:r>
                      <w:r>
                        <w:rPr>
                          <w:sz w:val="24"/>
                          <w:szCs w:val="24"/>
                        </w:rPr>
                        <w:t xml:space="preserve"> weiteren Funktionen einblenden. Allerdings verschwinden dann  die Benachrichtigungen und die Möglichkeit die Helligkeit des Bildschirms anzupassen.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5003BC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0DCA6246" wp14:editId="2828D207">
                <wp:simplePos x="0" y="0"/>
                <wp:positionH relativeFrom="page">
                  <wp:posOffset>638175</wp:posOffset>
                </wp:positionH>
                <wp:positionV relativeFrom="page">
                  <wp:posOffset>4867275</wp:posOffset>
                </wp:positionV>
                <wp:extent cx="3171825" cy="664845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601" y="21600"/>
                    <wp:lineTo x="21601" y="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6648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D87429" w:rsidP="005003BC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5</w:t>
                            </w:r>
                            <w:r w:rsidR="00883047">
                              <w:rPr>
                                <w:b w:val="0"/>
                                <w:bCs w:val="0"/>
                              </w:rPr>
                              <w:t xml:space="preserve">. </w:t>
                            </w:r>
                            <w:r w:rsidR="00D74D22">
                              <w:rPr>
                                <w:b w:val="0"/>
                                <w:bCs w:val="0"/>
                              </w:rPr>
                              <w:t>Das Benachrichtigungsfeld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50.25pt;margin-top:383.25pt;width:249.75pt;height:523.5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0 0 0 21600 21601 21600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:rsidR="00774F14" w:rsidRDefault="00D87429" w:rsidP="005003BC">
                      <w:pPr>
                        <w:pStyle w:val="berschrift2"/>
                        <w:pBdr>
                          <w:right w:val="nil"/>
                        </w:pBdr>
                      </w:pPr>
                      <w:r>
                        <w:rPr>
                          <w:b w:val="0"/>
                          <w:bCs w:val="0"/>
                        </w:rPr>
                        <w:t>5</w:t>
                      </w:r>
                      <w:r w:rsidR="00883047">
                        <w:rPr>
                          <w:b w:val="0"/>
                          <w:bCs w:val="0"/>
                        </w:rPr>
                        <w:t xml:space="preserve">. </w:t>
                      </w:r>
                      <w:r w:rsidR="00D74D22">
                        <w:rPr>
                          <w:b w:val="0"/>
                          <w:bCs w:val="0"/>
                        </w:rPr>
                        <w:t>Das Benachrichtigungsfeld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:rsidR="00A906E9" w:rsidRDefault="00A906E9">
      <w:pPr>
        <w:pStyle w:val="Text"/>
      </w:pPr>
    </w:p>
    <w:p w:rsidR="00A906E9" w:rsidRDefault="00A906E9">
      <w:pPr>
        <w:pStyle w:val="Text"/>
      </w:pPr>
    </w:p>
    <w:p w:rsidR="00A906E9" w:rsidRDefault="00A906E9">
      <w:pPr>
        <w:pStyle w:val="Text"/>
      </w:pPr>
    </w:p>
    <w:p w:rsidR="00A906E9" w:rsidRDefault="00A906E9">
      <w:pPr>
        <w:pStyle w:val="Text"/>
      </w:pPr>
    </w:p>
    <w:p w:rsidR="00774F14" w:rsidRDefault="005003BC">
      <w:pPr>
        <w:pStyle w:val="Text"/>
      </w:pPr>
      <w:r>
        <w:rPr>
          <w:noProof/>
        </w:rPr>
        <w:lastRenderedPageBreak/>
        <w:drawing>
          <wp:anchor distT="152400" distB="152400" distL="152400" distR="152400" simplePos="0" relativeHeight="251687936" behindDoc="0" locked="0" layoutInCell="1" allowOverlap="1" wp14:anchorId="34CF4AEB" wp14:editId="0F79D817">
            <wp:simplePos x="0" y="0"/>
            <wp:positionH relativeFrom="page">
              <wp:posOffset>495300</wp:posOffset>
            </wp:positionH>
            <wp:positionV relativeFrom="page">
              <wp:posOffset>1685926</wp:posOffset>
            </wp:positionV>
            <wp:extent cx="6372225" cy="3543300"/>
            <wp:effectExtent l="0" t="0" r="9525" b="0"/>
            <wp:wrapThrough wrapText="bothSides" distL="152400" distR="152400">
              <wp:wrapPolygon edited="1">
                <wp:start x="3569" y="0"/>
                <wp:lineTo x="0" y="88"/>
                <wp:lineTo x="0" y="21600"/>
                <wp:lineTo x="21600" y="21600"/>
                <wp:lineTo x="21600" y="88"/>
                <wp:lineTo x="3569" y="0"/>
              </wp:wrapPolygon>
            </wp:wrapThrough>
            <wp:docPr id="107374185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Android-Grundf10.png"/>
                    <pic:cNvPicPr/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543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71C71632" wp14:editId="7DAB6F07">
                <wp:simplePos x="0" y="0"/>
                <wp:positionH relativeFrom="page">
                  <wp:posOffset>447675</wp:posOffset>
                </wp:positionH>
                <wp:positionV relativeFrom="page">
                  <wp:posOffset>876301</wp:posOffset>
                </wp:positionV>
                <wp:extent cx="6394450" cy="628650"/>
                <wp:effectExtent l="0" t="0" r="0" b="0"/>
                <wp:wrapTopAndBottom distT="152400" distB="152400"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628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Diese Leiste kann unter Einstellungen  - Gerät - Benachrichtigungsfeld an die eigenen Bedürfnisse angepasst werden.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35.25pt;margin-top:69pt;width:503.5pt;height:49.5pt;z-index:2516889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"/>
                      </w:pPr>
                      <w:r>
                        <w:rPr>
                          <w:sz w:val="24"/>
                          <w:szCs w:val="24"/>
                        </w:rPr>
                        <w:t>Diese Leiste kann unter Einstellungen  - Gerät - Benachrichtigungsfeld an die eigenen Bedürfnisse angepasst werden.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883047">
        <w:rPr>
          <w:noProof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54F37442" wp14:editId="1ABFE9D6">
                <wp:simplePos x="0" y="0"/>
                <wp:positionH relativeFrom="page">
                  <wp:posOffset>674057</wp:posOffset>
                </wp:positionH>
                <wp:positionV relativeFrom="page">
                  <wp:posOffset>9488643</wp:posOffset>
                </wp:positionV>
                <wp:extent cx="6350000" cy="1625600"/>
                <wp:effectExtent l="0" t="0" r="0" b="0"/>
                <wp:wrapTopAndBottom distT="152400" distB="152400"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4F14" w:rsidRDefault="00883047">
                            <w:pPr>
                              <w:pStyle w:val="TextA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Autorin: Monika M</w:t>
                            </w:r>
                            <w:r>
                              <w:rPr>
                                <w:rFonts w:hAnsi="Helvetica"/>
                                <w:sz w:val="20"/>
                                <w:szCs w:val="20"/>
                              </w:rPr>
                              <w:t>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ller-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Rettenberger</w:t>
                            </w:r>
                            <w:proofErr w:type="spellEnd"/>
                          </w:p>
                          <w:p w:rsidR="00774F14" w:rsidRDefault="00883047">
                            <w:pPr>
                              <w:spacing w:after="240"/>
                            </w:pPr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Bildquellen: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br/>
                              <w:t xml:space="preserve">Alle Bilder in diesem Dokument sind Screenshots eines Samsung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Galaxy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 xml:space="preserve"> Note 10.1 2014 Edition. Die Screenshots wurden im Januar 2015 gemacht.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margin-left:53.1pt;margin-top:747.15pt;width:500pt;height:128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" filled="f" stroked="f" strokeweight="1pt">
                <v:stroke miterlimit="4"/>
                <v:textbox inset="4pt,4pt,4pt,4pt">
                  <w:txbxContent>
                    <w:p w:rsidR="00774F14" w:rsidRDefault="00883047">
                      <w:pPr>
                        <w:pStyle w:val="TextA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Autorin: Monika M</w:t>
                      </w:r>
                      <w:r>
                        <w:rPr>
                          <w:rFonts w:hAnsi="Helvetica"/>
                          <w:sz w:val="20"/>
                          <w:szCs w:val="20"/>
                        </w:rPr>
                        <w:t>ü</w:t>
                      </w:r>
                      <w:r>
                        <w:rPr>
                          <w:sz w:val="20"/>
                          <w:szCs w:val="20"/>
                        </w:rPr>
                        <w:t>ller-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Rettenberger</w:t>
                      </w:r>
                      <w:proofErr w:type="spellEnd"/>
                    </w:p>
                    <w:p w:rsidR="00774F14" w:rsidRDefault="00883047">
                      <w:pPr>
                        <w:spacing w:after="240"/>
                      </w:pPr>
                      <w:r>
                        <w:rPr>
                          <w:sz w:val="20"/>
                          <w:szCs w:val="20"/>
                          <w:u w:color="000000"/>
                        </w:rPr>
                        <w:t>Bildquellen:</w:t>
                      </w:r>
                      <w:r>
                        <w:rPr>
                          <w:sz w:val="20"/>
                          <w:szCs w:val="20"/>
                          <w:u w:color="000000"/>
                        </w:rPr>
                        <w:br/>
                        <w:t xml:space="preserve">Alle Bilder in diesem Dokument sind Screenshots eines Samsung </w:t>
                      </w:r>
                      <w:proofErr w:type="spellStart"/>
                      <w:r>
                        <w:rPr>
                          <w:sz w:val="20"/>
                          <w:szCs w:val="20"/>
                          <w:u w:color="000000"/>
                        </w:rPr>
                        <w:t>Galaxy</w:t>
                      </w:r>
                      <w:proofErr w:type="spellEnd"/>
                      <w:r>
                        <w:rPr>
                          <w:sz w:val="20"/>
                          <w:szCs w:val="20"/>
                          <w:u w:color="000000"/>
                        </w:rPr>
                        <w:t xml:space="preserve"> Note 10.1 2014 Edition. Die Screenshots wurden im Januar 2015 gemacht. 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774F14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46" w:rsidRDefault="00883047">
      <w:r>
        <w:separator/>
      </w:r>
    </w:p>
  </w:endnote>
  <w:endnote w:type="continuationSeparator" w:id="0">
    <w:p w:rsidR="00C24646" w:rsidRDefault="0088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14" w:rsidRDefault="00774F14">
    <w:pPr>
      <w:pStyle w:val="Kopf-undFuzeilen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46" w:rsidRDefault="00883047">
      <w:r>
        <w:separator/>
      </w:r>
    </w:p>
  </w:footnote>
  <w:footnote w:type="continuationSeparator" w:id="0">
    <w:p w:rsidR="00C24646" w:rsidRDefault="00883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FF" w:rsidRDefault="000B21FF" w:rsidP="000B21FF">
    <w:pPr>
      <w:pStyle w:val="Kopfzeile"/>
      <w:pBdr>
        <w:bottom w:val="single" w:sz="4" w:space="1" w:color="auto"/>
      </w:pBdr>
      <w:rPr>
        <w:rFonts w:ascii="Times New Roman" w:hAnsi="Times New Roman"/>
        <w:sz w:val="28"/>
      </w:rPr>
    </w:pPr>
    <w:r>
      <w:rPr>
        <w:noProof/>
        <w:sz w:val="20"/>
      </w:rPr>
      <w:drawing>
        <wp:anchor distT="152400" distB="152400" distL="152400" distR="152400" simplePos="0" relativeHeight="251659264" behindDoc="0" locked="0" layoutInCell="1" allowOverlap="1" wp14:anchorId="56D42EEB" wp14:editId="2518C231">
          <wp:simplePos x="0" y="0"/>
          <wp:positionH relativeFrom="margin">
            <wp:posOffset>5652135</wp:posOffset>
          </wp:positionH>
          <wp:positionV relativeFrom="page">
            <wp:posOffset>438150</wp:posOffset>
          </wp:positionV>
          <wp:extent cx="835025" cy="356235"/>
          <wp:effectExtent l="0" t="0" r="3175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Landesakademie f</w:t>
    </w:r>
    <w:r>
      <w:rPr>
        <w:sz w:val="28"/>
      </w:rPr>
      <w:t>ü</w:t>
    </w:r>
    <w:r>
      <w:rPr>
        <w:sz w:val="28"/>
      </w:rPr>
      <w:t>r Fortbildung und Personalentwicklung an Schulen</w:t>
    </w:r>
  </w:p>
  <w:p w:rsidR="00774F14" w:rsidRPr="000B21FF" w:rsidRDefault="00774F14" w:rsidP="000B21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74F14"/>
    <w:rsid w:val="000B21FF"/>
    <w:rsid w:val="0020434D"/>
    <w:rsid w:val="003A6695"/>
    <w:rsid w:val="004168D8"/>
    <w:rsid w:val="005003BC"/>
    <w:rsid w:val="00774F14"/>
    <w:rsid w:val="00883047"/>
    <w:rsid w:val="00A72565"/>
    <w:rsid w:val="00A906E9"/>
    <w:rsid w:val="00C24646"/>
    <w:rsid w:val="00D30501"/>
    <w:rsid w:val="00D74D22"/>
    <w:rsid w:val="00D87429"/>
    <w:rsid w:val="00DE57A0"/>
    <w:rsid w:val="00EB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paragraph" w:styleId="berschrift2">
    <w:name w:val="heading 2"/>
    <w:next w:val="Text"/>
    <w:pPr>
      <w:keepNext/>
      <w:outlineLvl w:val="1"/>
    </w:pPr>
    <w:rPr>
      <w:rFonts w:ascii="Helvetica" w:eastAsia="Helvetica" w:hAnsi="Helvetica" w:cs="Helvetica"/>
      <w:b/>
      <w:bCs/>
      <w:color w:val="000000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</w:rPr>
  </w:style>
  <w:style w:type="paragraph" w:customStyle="1" w:styleId="TextA">
    <w:name w:val="Text A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5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565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B21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B21FF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B21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21FF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paragraph" w:styleId="berschrift2">
    <w:name w:val="heading 2"/>
    <w:next w:val="Text"/>
    <w:pPr>
      <w:keepNext/>
      <w:outlineLvl w:val="1"/>
    </w:pPr>
    <w:rPr>
      <w:rFonts w:ascii="Helvetica" w:eastAsia="Helvetica" w:hAnsi="Helvetica" w:cs="Helvetica"/>
      <w:b/>
      <w:bCs/>
      <w:color w:val="000000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</w:rPr>
  </w:style>
  <w:style w:type="paragraph" w:customStyle="1" w:styleId="TextA">
    <w:name w:val="Text A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5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565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B21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B21FF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B21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21FF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monikamuller-rettenb</dc:creator>
  <cp:lastModifiedBy>Monika Müller-Rettenberger</cp:lastModifiedBy>
  <cp:revision>2</cp:revision>
  <cp:lastPrinted>2015-03-08T18:26:00Z</cp:lastPrinted>
  <dcterms:created xsi:type="dcterms:W3CDTF">2015-04-01T07:04:00Z</dcterms:created>
  <dcterms:modified xsi:type="dcterms:W3CDTF">2015-04-01T07:04:00Z</dcterms:modified>
</cp:coreProperties>
</file>