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529" w:rsidRDefault="00733529" w:rsidP="00733529"/>
    <w:p w:rsidR="00733529" w:rsidRPr="00733529" w:rsidRDefault="00733529" w:rsidP="00733529">
      <w:pPr>
        <w:rPr>
          <w:rFonts w:ascii="Arial Narrow" w:hAnsi="Arial Narrow"/>
        </w:rPr>
      </w:pPr>
      <w:r w:rsidRPr="00733529">
        <w:rPr>
          <w:rFonts w:ascii="Arial Narrow" w:hAnsi="Arial Narrow"/>
        </w:rPr>
        <w:t>Liebe Kolleginnen und Kollegen,</w:t>
      </w:r>
    </w:p>
    <w:p w:rsidR="00733529" w:rsidRPr="00733529" w:rsidRDefault="00733529" w:rsidP="00733529">
      <w:pPr>
        <w:rPr>
          <w:rFonts w:ascii="Arial Narrow" w:hAnsi="Arial Narrow"/>
        </w:rPr>
      </w:pPr>
      <w:r w:rsidRPr="00733529">
        <w:rPr>
          <w:rFonts w:ascii="Arial Narrow" w:hAnsi="Arial Narrow"/>
        </w:rPr>
        <w:t xml:space="preserve">Sie sind im letzten Schuljahr über Ihren Fortbildungsbedarf  befragt worden. Mit diesem Fragebogen wollen wir (Schulleitung und </w:t>
      </w:r>
      <w:proofErr w:type="gramStart"/>
      <w:r w:rsidRPr="00733529">
        <w:rPr>
          <w:rFonts w:ascii="Arial Narrow" w:hAnsi="Arial Narrow"/>
        </w:rPr>
        <w:t>… )</w:t>
      </w:r>
      <w:proofErr w:type="gramEnd"/>
      <w:r w:rsidRPr="00733529">
        <w:rPr>
          <w:rFonts w:ascii="Arial Narrow" w:hAnsi="Arial Narrow"/>
        </w:rPr>
        <w:t xml:space="preserve"> evaluieren, inwieweit Ihr Fortbildungsbedarf durch die Fortbildungsangebote abgedeckt werden konnte und wie wir die Bedarfserhebung und Fortbildungsplanung an unserer Schule weiter entwickeln können. Damit wir einschätzen können, was sich durch die Bedarfserhebung und Fortbildungsplanung  verändert, bitten wir Sie, auch Aussagen über Ihre Fortbildungserfahrungen in den letzten zwei Jahren zu machen.</w:t>
      </w:r>
    </w:p>
    <w:p w:rsidR="00733529" w:rsidRPr="00733529" w:rsidRDefault="00733529" w:rsidP="00733529">
      <w:pPr>
        <w:rPr>
          <w:rFonts w:ascii="Arial Narrow" w:hAnsi="Arial Narrow"/>
        </w:rPr>
      </w:pPr>
      <w:r w:rsidRPr="00733529">
        <w:rPr>
          <w:rFonts w:ascii="Arial Narrow" w:hAnsi="Arial Narrow"/>
        </w:rPr>
        <w:t>Die Befragung erfolgt anonym. Falls Sie Fragen zu dem Fragebogen haben, wenden Sie sich bitte an die Fortbildungskoordination oder die Schulleitung.</w:t>
      </w:r>
    </w:p>
    <w:p w:rsidR="00733529" w:rsidRPr="00733529" w:rsidRDefault="00733529" w:rsidP="00733529">
      <w:pPr>
        <w:rPr>
          <w:rFonts w:ascii="Arial Narrow" w:hAnsi="Arial Narrow"/>
        </w:rPr>
      </w:pPr>
      <w:r w:rsidRPr="00733529">
        <w:rPr>
          <w:rFonts w:ascii="Arial Narrow" w:hAnsi="Arial Narrow"/>
        </w:rPr>
        <w:t>Vielen Dank für Ihre Mitarbeit!</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Geschlecht (?)</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weiblich</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männlich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Altersgruppe (?)</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unter 30 Jahre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30 – 40 Jahre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41 – 50 Jahre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über 50 Jahre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Angabe</w:t>
      </w:r>
    </w:p>
    <w:p w:rsidR="00733529" w:rsidRPr="00733529" w:rsidRDefault="00733529" w:rsidP="00733529">
      <w:pPr>
        <w:rPr>
          <w:rFonts w:ascii="Arial Narrow" w:hAnsi="Arial Narrow"/>
        </w:rPr>
      </w:pPr>
      <w:r w:rsidRPr="00733529">
        <w:rPr>
          <w:rFonts w:ascii="Arial Narrow" w:hAnsi="Arial Narrow"/>
          <w:b/>
          <w:sz w:val="24"/>
          <w:szCs w:val="24"/>
        </w:rPr>
        <w:t>Fragen zur Teilnahme an Fortbildungen</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Wie viele zentrale Fortbildungen (Fortbildungen in den Akademien) haben Sie in den letzten zwei Schuljahren besucht?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1</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2 – 3</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4 –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mehr als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Wie viele regionale Fortbildungen (vom RP/dem Staatlichen Schulamt  ausgeschrieben) haben Sie in den letzten zwei Schuljahren besucht?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1</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2 – 3</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4 –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mehr als 5</w:t>
      </w:r>
    </w:p>
    <w:p w:rsid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Wie viele schulinterne Fortbildungen (in der eigenen Schule durchgeführt) haben Sie in den letzten zwei Schuljahren besucht?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1</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2 – 3</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4 –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mehr als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Wie viele Fortbildungen anderer Anbieter (Kirchen, Unternehmen, Universitäten etc.) haben Sie in den letzten zwei Schuljahren besucht?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1</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2 – 3</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4 –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mehr als 5</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Zu den Fortbildungen, zu denen ich mich angemeldet habe, bin ich zugelassen worden.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ja</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nein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 xml:space="preserve">An den Fortbildungen, zu denen ich zugelassen wurde, habe ich teilnehmen können. </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ja</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nein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Gründe für die Nichtteilnahme an den zugelassenen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 ______________________________________________________________________________</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 xml:space="preserve">Ich würde gern an mehr Fortbildungen teilnehmen </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ja</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nein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after="240" w:line="360" w:lineRule="auto"/>
        <w:ind w:left="357"/>
        <w:rPr>
          <w:rFonts w:ascii="Arial Narrow" w:hAnsi="Arial Narrow"/>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Fragen zur Erhebung des Fortbildungsbedarfs</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habe mit Kollegen/innen über den Fortbildungsbedarf gesprochen (z.B. in Fachschaften, im Kollegium, in anderen Gruppen).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spacing w:after="0" w:line="240" w:lineRule="auto"/>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habe Vorschläge zum Fortbildungsbedarf eingereicht/genannt.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line="240" w:lineRule="auto"/>
        <w:ind w:left="357"/>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habe mich bei der Formulierung eigener Fortbildungswünsche auch am Entwicklungsbedarf der Schule orientiert.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lastRenderedPageBreak/>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line="240" w:lineRule="auto"/>
        <w:ind w:left="357"/>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wünsche mehr  Informationen darüber, für welche künftigen Aufgaben in der Schule ich mich fortbilden kann.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line="240" w:lineRule="auto"/>
        <w:ind w:left="357"/>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habe Rückmeldungen von der Schulverwaltung/von Fortbildnern zu dem von mir gemeldeten Fortbildungsbedarf erhalten.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Bei der Bedarfserhebung brauchen wir Unterstützung durch Fachberater/innen.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Bezüglich der Entwicklungen, die in den von mir unterrichteten Fächern auf uns zukommen, wünsche ich mehr Informationen.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Default="00733529" w:rsidP="00733529">
      <w:pPr>
        <w:rPr>
          <w:rFonts w:ascii="Arial Narrow" w:hAnsi="Arial Narrow"/>
          <w:b/>
          <w:sz w:val="24"/>
          <w:szCs w:val="24"/>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Fragen zu Fortbildungsangeboten</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Mein Fortbildungsbedarf wird durch die Fortbildungsangebote abgedeckt.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Default="00733529">
      <w:pPr>
        <w:rPr>
          <w:rFonts w:ascii="Arial Narrow" w:hAnsi="Arial Narrow"/>
        </w:rPr>
      </w:pPr>
      <w:r>
        <w:rPr>
          <w:rFonts w:ascii="Arial Narrow" w:hAnsi="Arial Narrow"/>
        </w:rPr>
        <w:br w:type="page"/>
      </w:r>
    </w:p>
    <w:p w:rsid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bekomme genügend Fortbildungsangebote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bin mit den Informationen über Fortbildungsangebote zufrieden.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wünsche mir Informationen über Fortbildungsangebote in gedruckter Version.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Bezüglich meines Bedarfs haben wichtige Fortbildungen gefehlt.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Meine Fortbildungswünsche wurden zeitnah erfüllt.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rPr>
          <w:rFonts w:ascii="Arial Narrow" w:hAnsi="Arial Narrow"/>
          <w:b/>
          <w:sz w:val="24"/>
          <w:szCs w:val="24"/>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 xml:space="preserve">Fragen zu Fortbildungsanbietern </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Wenn Sie Wahl haben zwischen schulischen Fortbildungen oder Fortbildungen externer Anbieter, wofür entscheiden Sie sich eher?</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Ich bevorzuge Fortbildungen schulischer Anbieter (Akademien, regional)</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Ich bevorzuge Fortbildungen externer Anbieter (Universitäten, Kirchen, Betriebe, etc.)</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Für mich gibt es da keinen Unterschied, allein die Erfüllung meines aktuellen Bedarfs an </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        </w:t>
      </w:r>
      <w:proofErr w:type="gramStart"/>
      <w:r w:rsidRPr="00733529">
        <w:rPr>
          <w:rFonts w:ascii="Arial Narrow" w:hAnsi="Arial Narrow"/>
        </w:rPr>
        <w:t>spezifischen</w:t>
      </w:r>
      <w:proofErr w:type="gramEnd"/>
      <w:r w:rsidRPr="00733529">
        <w:rPr>
          <w:rFonts w:ascii="Arial Narrow" w:hAnsi="Arial Narrow"/>
        </w:rPr>
        <w:t xml:space="preserve"> Fortbildungsthemen beeinflusst meine Entscheidung.</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Andere Entscheidungskriterien ____________________________________________________</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lastRenderedPageBreak/>
        <w:t>Wenn Sie die Wahl haben zwischen der Teilnahme an zentralen, regionalen oder schulinternen Fortbildungen, wofür entscheiden Sie sich eher?</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Ich bevorzuge generell zentrale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Ich bevorzuge generell regionale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Ich bevorzuge generell schulinterne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Für mich gibt es da keinen Unterschied. Für mich ist das Fortbildungsthema entscheidend.</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w:t>
      </w:r>
      <w:proofErr w:type="spellStart"/>
      <w:r w:rsidRPr="00733529">
        <w:rPr>
          <w:rFonts w:ascii="Arial Narrow" w:hAnsi="Arial Narrow"/>
        </w:rPr>
        <w:t>Andere</w:t>
      </w:r>
      <w:proofErr w:type="spellEnd"/>
      <w:r w:rsidRPr="00733529">
        <w:rPr>
          <w:rFonts w:ascii="Arial Narrow" w:hAnsi="Arial Narrow"/>
        </w:rPr>
        <w:t xml:space="preserve"> Gründe für die Entscheidung zwischen zentralen, regionalen oder schulinternen </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        Fortbildungen. ___________________________________________________________________</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f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after="120"/>
        <w:ind w:left="1440"/>
        <w:rPr>
          <w:rFonts w:ascii="Arial Narrow" w:hAnsi="Arial Narrow"/>
        </w:rPr>
      </w:pPr>
    </w:p>
    <w:p w:rsidR="00733529" w:rsidRPr="00733529" w:rsidRDefault="00733529" w:rsidP="00733529">
      <w:pPr>
        <w:rPr>
          <w:rFonts w:ascii="Arial Narrow" w:hAnsi="Arial Narrow"/>
          <w:b/>
          <w:sz w:val="24"/>
          <w:szCs w:val="24"/>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Fragen zu Fortbildungsformaten</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bevorzuge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halbtägige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eintägige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mehrtägige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Fortbildungsreihen mit Praxisphasen und Nachfolgetagungen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Fragen zum Transfer und der Wirkung von Fortbildungen</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habe in den besuchten Fortbildungen Impulse erhalten, die ich in meinem beruflichen Arbeitsfeld nutzen konnte.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habe Unterrichtsimpulse aus Fortbildungen im Unterricht eingesetzt.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after="240" w:line="240" w:lineRule="auto"/>
        <w:ind w:left="357"/>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kann Unterrichtsimpulse  aus Fortbildungen erst zukünftig einsetzen, weil ich den Stoff noch nicht unterrichtet habe.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Default="00733529">
      <w:pPr>
        <w:rPr>
          <w:rFonts w:ascii="Arial Narrow" w:hAnsi="Arial Narrow"/>
        </w:rPr>
      </w:pPr>
      <w:r>
        <w:rPr>
          <w:rFonts w:ascii="Arial Narrow" w:hAnsi="Arial Narrow"/>
        </w:rPr>
        <w:br w:type="page"/>
      </w:r>
    </w:p>
    <w:p w:rsidR="00733529" w:rsidRPr="00733529" w:rsidRDefault="00733529" w:rsidP="00733529">
      <w:pPr>
        <w:spacing w:line="240" w:lineRule="auto"/>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Der Aufwand für die Unterrichtsvorbereitung ist durch Fortbildungen geringer geworden.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spacing w:after="120" w:line="240" w:lineRule="auto"/>
        <w:ind w:left="357"/>
        <w:rPr>
          <w:rFonts w:ascii="Arial Narrow" w:hAnsi="Arial Narrow"/>
        </w:rPr>
      </w:pPr>
    </w:p>
    <w:p w:rsidR="00733529" w:rsidRDefault="00733529" w:rsidP="00733529">
      <w:pPr>
        <w:rPr>
          <w:rFonts w:ascii="Arial Narrow" w:hAnsi="Arial Narrow"/>
          <w:b/>
          <w:sz w:val="24"/>
          <w:szCs w:val="24"/>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Fragen zur Fortbildungsplanung an der Schule</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Der Zeitpunkt der Bedarfserhebung ist für mich stimmig im Schuljahr terminiert.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Wir haben im Kollegium genug Zeit, über den Fortbildungsbedarf zu sprechen, bevor wir die Bedarfsmeldung abgeben.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fühle mich gut über Fortbildungsangebote informiert.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Bezüglich der Gründe für die Genehmigung/Nichtgenehmigung von für mich relevanten Fortbildungen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wurde ich ausreichend informiert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fühle ich mich zu wenig informiert.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bin ich informiert worden, die Informationen haben mich jedoch nicht interessiert.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Bezüglich der Gründe für das Nichtzustandekommen von Fortbildungen, an denen ich interessiert gewesen wäre,</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wurde ich ausreichend informiert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fühle ich mich zu wenig informiert.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bin ich informiert worden, die Informationen haben mich jedoch nicht interessiert.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b/>
          <w:sz w:val="24"/>
          <w:szCs w:val="24"/>
        </w:rPr>
      </w:pPr>
    </w:p>
    <w:p w:rsidR="00733529" w:rsidRDefault="00733529">
      <w:pPr>
        <w:rPr>
          <w:rFonts w:ascii="Arial Narrow" w:hAnsi="Arial Narrow"/>
          <w:b/>
          <w:sz w:val="24"/>
          <w:szCs w:val="24"/>
        </w:rPr>
      </w:pPr>
      <w:r>
        <w:rPr>
          <w:rFonts w:ascii="Arial Narrow" w:hAnsi="Arial Narrow"/>
          <w:b/>
          <w:sz w:val="24"/>
          <w:szCs w:val="24"/>
        </w:rPr>
        <w:br w:type="page"/>
      </w:r>
    </w:p>
    <w:p w:rsidR="00733529" w:rsidRDefault="00733529" w:rsidP="00733529">
      <w:pPr>
        <w:rPr>
          <w:rFonts w:ascii="Arial Narrow" w:hAnsi="Arial Narrow"/>
          <w:b/>
          <w:sz w:val="24"/>
          <w:szCs w:val="24"/>
        </w:rPr>
      </w:pPr>
    </w:p>
    <w:p w:rsidR="00733529" w:rsidRPr="00733529" w:rsidRDefault="00733529" w:rsidP="00733529">
      <w:pPr>
        <w:rPr>
          <w:rFonts w:ascii="Arial Narrow" w:hAnsi="Arial Narrow"/>
          <w:b/>
          <w:sz w:val="24"/>
          <w:szCs w:val="24"/>
        </w:rPr>
      </w:pPr>
      <w:r w:rsidRPr="00733529">
        <w:rPr>
          <w:rFonts w:ascii="Arial Narrow" w:hAnsi="Arial Narrow"/>
          <w:b/>
          <w:sz w:val="24"/>
          <w:szCs w:val="24"/>
        </w:rPr>
        <w:t>Fragen zur Akzeptanz der Fortbildungsplanung und Bedarfserhebung</w:t>
      </w: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finde es wichtig, dass die Kollegen/innen sich zum Fortbildungsbedarf äußern können.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Das Formular zur Bedarfserhebung (Excel-Datei) haben wir beim Gespräch über den Fortbildungsbedarf genutzt.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Ich finde das Formular zur Bedarfserhebung hilfreich.</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Den zeitlichen Aufwand für die Bedarfserhebung finde ich angemessen/vertretbar.</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Das Gespräch über den Fortbildungsbedarf nützt der Zusammenarbeit mit meinen Kollegen/innen.</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Eine Einigung über die Dringlichkeit oder Wichtigkeit von Fortbildungen war im Kollegenkreis ohne Problem möglich.</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Die Fortbildungsplanung an unserer Schule ist für mich transparent.</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a </w:t>
      </w:r>
      <w:r w:rsidRPr="00733529">
        <w:rPr>
          <w:rFonts w:ascii="Arial Narrow" w:hAnsi="Arial Narrow"/>
        </w:rPr>
        <w:sym w:font="Wingdings" w:char="F0A8"/>
      </w:r>
      <w:r w:rsidRPr="00733529">
        <w:rPr>
          <w:rFonts w:ascii="Arial Narrow" w:hAnsi="Arial Narrow"/>
        </w:rPr>
        <w:t xml:space="preserve"> trifft voll und ganz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b </w:t>
      </w:r>
      <w:r w:rsidRPr="00733529">
        <w:rPr>
          <w:rFonts w:ascii="Arial Narrow" w:hAnsi="Arial Narrow"/>
        </w:rPr>
        <w:sym w:font="Wingdings" w:char="F0A8"/>
      </w:r>
      <w:r w:rsidRPr="00733529">
        <w:rPr>
          <w:rFonts w:ascii="Arial Narrow" w:hAnsi="Arial Narrow"/>
        </w:rPr>
        <w:t xml:space="preserve"> trifft eher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c </w:t>
      </w:r>
      <w:r w:rsidRPr="00733529">
        <w:rPr>
          <w:rFonts w:ascii="Arial Narrow" w:hAnsi="Arial Narrow"/>
        </w:rPr>
        <w:sym w:font="Wingdings" w:char="F0A8"/>
      </w:r>
      <w:r w:rsidRPr="00733529">
        <w:rPr>
          <w:rFonts w:ascii="Arial Narrow" w:hAnsi="Arial Narrow"/>
        </w:rPr>
        <w:t xml:space="preserve"> trifft weniger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d </w:t>
      </w:r>
      <w:r w:rsidRPr="00733529">
        <w:rPr>
          <w:rFonts w:ascii="Arial Narrow" w:hAnsi="Arial Narrow"/>
        </w:rPr>
        <w:sym w:font="Wingdings" w:char="F0A8"/>
      </w:r>
      <w:r w:rsidRPr="00733529">
        <w:rPr>
          <w:rFonts w:ascii="Arial Narrow" w:hAnsi="Arial Narrow"/>
        </w:rPr>
        <w:t xml:space="preserve"> trifft überhaupt nicht zu</w:t>
      </w:r>
    </w:p>
    <w:p w:rsidR="00733529" w:rsidRPr="00733529" w:rsidRDefault="00733529" w:rsidP="00733529">
      <w:pPr>
        <w:pStyle w:val="Listenabsatz"/>
        <w:ind w:left="360"/>
        <w:rPr>
          <w:rFonts w:ascii="Arial Narrow" w:hAnsi="Arial Narrow"/>
        </w:rPr>
      </w:pPr>
      <w:r w:rsidRPr="00733529">
        <w:rPr>
          <w:rFonts w:ascii="Arial Narrow" w:hAnsi="Arial Narrow"/>
        </w:rPr>
        <w:t xml:space="preserve">e </w:t>
      </w:r>
      <w:r w:rsidRPr="00733529">
        <w:rPr>
          <w:rFonts w:ascii="Arial Narrow" w:hAnsi="Arial Narrow"/>
        </w:rPr>
        <w:sym w:font="Wingdings" w:char="F0A8"/>
      </w:r>
      <w:r w:rsidRPr="00733529">
        <w:rPr>
          <w:rFonts w:ascii="Arial Narrow" w:hAnsi="Arial Narrow"/>
        </w:rPr>
        <w:t xml:space="preserve"> keine Aussage möglich</w:t>
      </w:r>
    </w:p>
    <w:p w:rsidR="00733529" w:rsidRPr="00733529" w:rsidRDefault="00733529" w:rsidP="00733529">
      <w:pPr>
        <w:pStyle w:val="Listenabsatz"/>
        <w:ind w:left="360"/>
        <w:rPr>
          <w:rFonts w:ascii="Arial Narrow" w:hAnsi="Arial Narrow"/>
        </w:rPr>
      </w:pPr>
    </w:p>
    <w:p w:rsidR="00733529" w:rsidRPr="00733529" w:rsidRDefault="00733529" w:rsidP="00733529">
      <w:pPr>
        <w:pStyle w:val="Listenabsatz"/>
        <w:numPr>
          <w:ilvl w:val="0"/>
          <w:numId w:val="1"/>
        </w:numPr>
        <w:rPr>
          <w:rFonts w:ascii="Arial Narrow" w:hAnsi="Arial Narrow"/>
        </w:rPr>
      </w:pPr>
      <w:r w:rsidRPr="00733529">
        <w:rPr>
          <w:rFonts w:ascii="Arial Narrow" w:hAnsi="Arial Narrow"/>
        </w:rPr>
        <w:t>Anregungen für die Weiterentwicklung der Fortbildungsplanung:</w:t>
      </w:r>
    </w:p>
    <w:p w:rsidR="00733529" w:rsidRPr="00733529" w:rsidRDefault="00733529" w:rsidP="00733529">
      <w:pPr>
        <w:pStyle w:val="Listenabsatz"/>
        <w:ind w:left="360"/>
        <w:rPr>
          <w:rFonts w:ascii="Arial Narrow" w:hAnsi="Arial Narrow"/>
        </w:rPr>
      </w:pPr>
      <w:r w:rsidRPr="00733529">
        <w:rPr>
          <w:rFonts w:ascii="Arial Narrow" w:hAnsi="Arial Narrow"/>
        </w:rPr>
        <w:t>Welche drei Dinge sollten sich bei der Weiterführung der Fortbildungsplanung an Ihrer Schule ändern? ________________________________________________________________________</w:t>
      </w:r>
    </w:p>
    <w:p w:rsidR="00733529" w:rsidRPr="00733529" w:rsidRDefault="00733529" w:rsidP="00733529">
      <w:pPr>
        <w:pStyle w:val="Listenabsatz"/>
        <w:ind w:left="360"/>
        <w:rPr>
          <w:rFonts w:ascii="Arial Narrow" w:hAnsi="Arial Narrow"/>
        </w:rPr>
      </w:pPr>
      <w:r w:rsidRPr="00733529">
        <w:rPr>
          <w:rFonts w:ascii="Arial Narrow" w:hAnsi="Arial Narrow"/>
        </w:rPr>
        <w:t>_______________________________________________________________________________</w:t>
      </w:r>
    </w:p>
    <w:p w:rsidR="00733529" w:rsidRPr="00733529" w:rsidRDefault="00733529" w:rsidP="00733529">
      <w:pPr>
        <w:pStyle w:val="Listenabsatz"/>
        <w:ind w:left="360"/>
        <w:rPr>
          <w:rFonts w:ascii="Arial Narrow" w:hAnsi="Arial Narrow"/>
        </w:rPr>
      </w:pPr>
      <w:r w:rsidRPr="00733529">
        <w:rPr>
          <w:rFonts w:ascii="Arial Narrow" w:hAnsi="Arial Narrow"/>
        </w:rPr>
        <w:t>_______________________________________________________________________________</w:t>
      </w:r>
    </w:p>
    <w:p w:rsidR="00733529" w:rsidRPr="00733529" w:rsidRDefault="00733529" w:rsidP="00733529">
      <w:pPr>
        <w:pStyle w:val="Listenabsatz"/>
        <w:ind w:left="360"/>
        <w:rPr>
          <w:rFonts w:ascii="Arial Narrow" w:hAnsi="Arial Narrow"/>
        </w:rPr>
      </w:pPr>
    </w:p>
    <w:p w:rsidR="00733529" w:rsidRDefault="00733529">
      <w:pPr>
        <w:rPr>
          <w:rFonts w:ascii="Arial Narrow" w:hAnsi="Arial Narrow"/>
        </w:rPr>
      </w:pPr>
    </w:p>
    <w:p w:rsidR="00733529" w:rsidRDefault="00733529">
      <w:pPr>
        <w:rPr>
          <w:rFonts w:ascii="Arial Narrow" w:hAnsi="Arial Narrow"/>
        </w:rPr>
      </w:pPr>
    </w:p>
    <w:p w:rsidR="00F301FC" w:rsidRPr="00733529" w:rsidRDefault="00733529">
      <w:pPr>
        <w:rPr>
          <w:rFonts w:ascii="Arial Narrow" w:hAnsi="Arial Narrow"/>
        </w:rPr>
      </w:pPr>
      <w:r w:rsidRPr="00733529">
        <w:rPr>
          <w:rFonts w:ascii="Arial Narrow" w:hAnsi="Arial Narrow"/>
          <w:b/>
        </w:rPr>
        <w:t>Hinweis:</w:t>
      </w:r>
      <w:r>
        <w:rPr>
          <w:rFonts w:ascii="Arial Narrow" w:hAnsi="Arial Narrow"/>
        </w:rPr>
        <w:t xml:space="preserve"> </w:t>
      </w:r>
      <w:bookmarkStart w:id="0" w:name="_GoBack"/>
      <w:bookmarkEnd w:id="0"/>
      <w:r>
        <w:rPr>
          <w:rFonts w:ascii="Arial Narrow" w:hAnsi="Arial Narrow"/>
        </w:rPr>
        <w:t>Aus diesem Fragebogen können nach Bedarf Fragen oder Fragenbereiche ausgewählt werden.</w:t>
      </w:r>
    </w:p>
    <w:sectPr w:rsidR="00F301FC" w:rsidRPr="00733529">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434" w:rsidRDefault="00157434" w:rsidP="00F301FC">
      <w:pPr>
        <w:spacing w:after="0" w:line="240" w:lineRule="auto"/>
      </w:pPr>
      <w:r>
        <w:separator/>
      </w:r>
    </w:p>
  </w:endnote>
  <w:endnote w:type="continuationSeparator" w:id="0">
    <w:p w:rsidR="00157434" w:rsidRDefault="00157434" w:rsidP="00F30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icrosoft JhengHei">
    <w:panose1 w:val="020B0604030504040204"/>
    <w:charset w:val="88"/>
    <w:family w:val="swiss"/>
    <w:pitch w:val="variable"/>
    <w:sig w:usb0="00000087" w:usb1="288F4000" w:usb2="00000016" w:usb3="00000000" w:csb0="00100009"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FC" w:rsidRPr="00F301FC" w:rsidRDefault="00F301FC" w:rsidP="00352F13">
    <w:pPr>
      <w:pStyle w:val="Fuzeile"/>
      <w:pBdr>
        <w:top w:val="single" w:sz="4" w:space="1" w:color="auto"/>
      </w:pBdr>
      <w:rPr>
        <w:rFonts w:ascii="Microsoft JhengHei" w:eastAsia="Microsoft JhengHei" w:hAnsi="Microsoft JhengHei"/>
      </w:rPr>
    </w:pPr>
    <w:r w:rsidRPr="00F301FC">
      <w:rPr>
        <w:rFonts w:ascii="Microsoft JhengHei" w:eastAsia="Microsoft JhengHei" w:hAnsi="Microsoft JhengHei"/>
      </w:rPr>
      <w:t>Handreichung zur Fortbildungsplanung an Schulen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434" w:rsidRDefault="00157434" w:rsidP="00F301FC">
      <w:pPr>
        <w:spacing w:after="0" w:line="240" w:lineRule="auto"/>
      </w:pPr>
      <w:r>
        <w:separator/>
      </w:r>
    </w:p>
  </w:footnote>
  <w:footnote w:type="continuationSeparator" w:id="0">
    <w:p w:rsidR="00157434" w:rsidRDefault="00157434" w:rsidP="00F30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FC" w:rsidRPr="00F301FC" w:rsidRDefault="00F301FC" w:rsidP="00F301FC">
    <w:pPr>
      <w:pStyle w:val="Kopfzeile"/>
      <w:pBdr>
        <w:bottom w:val="single" w:sz="4" w:space="1" w:color="auto"/>
      </w:pBdr>
      <w:rPr>
        <w:sz w:val="16"/>
        <w:szCs w:val="16"/>
      </w:rPr>
    </w:pPr>
    <w:r>
      <w:rPr>
        <w:noProof/>
        <w:lang w:eastAsia="de-DE"/>
      </w:rPr>
      <mc:AlternateContent>
        <mc:Choice Requires="wps">
          <w:drawing>
            <wp:anchor distT="0" distB="0" distL="114300" distR="114300" simplePos="0" relativeHeight="251659264" behindDoc="0" locked="0" layoutInCell="1" allowOverlap="1" wp14:anchorId="2522F7E7" wp14:editId="498D3288">
              <wp:simplePos x="0" y="0"/>
              <wp:positionH relativeFrom="column">
                <wp:posOffset>4326255</wp:posOffset>
              </wp:positionH>
              <wp:positionV relativeFrom="paragraph">
                <wp:posOffset>-294005</wp:posOffset>
              </wp:positionV>
              <wp:extent cx="1549400" cy="692150"/>
              <wp:effectExtent l="0" t="0" r="12700" b="12700"/>
              <wp:wrapNone/>
              <wp:docPr id="1" name="Textfeld 1"/>
              <wp:cNvGraphicFramePr/>
              <a:graphic xmlns:a="http://schemas.openxmlformats.org/drawingml/2006/main">
                <a:graphicData uri="http://schemas.microsoft.com/office/word/2010/wordprocessingShape">
                  <wps:wsp>
                    <wps:cNvSpPr txBox="1"/>
                    <wps:spPr>
                      <a:xfrm>
                        <a:off x="0" y="0"/>
                        <a:ext cx="1549400" cy="692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301FC" w:rsidRDefault="00F301FC">
                          <w:r w:rsidRPr="00F301FC">
                            <w:rPr>
                              <w:noProof/>
                              <w:lang w:eastAsia="de-DE"/>
                            </w:rPr>
                            <w:drawing>
                              <wp:inline distT="0" distB="0" distL="0" distR="0" wp14:anchorId="7EE613E0" wp14:editId="5B958145">
                                <wp:extent cx="1422676" cy="596900"/>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0752" cy="600288"/>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40.65pt;margin-top:-23.15pt;width:122pt;height:5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" fillcolor="white [3201]" strokecolor="white [3212]" strokeweight=".5pt">
              <v:textbox inset=",,,0">
                <w:txbxContent>
                  <w:p w:rsidR="00F301FC" w:rsidRDefault="00F301FC">
                    <w:r w:rsidRPr="00F301FC">
                      <w:rPr>
                        <w:noProof/>
                        <w:lang w:eastAsia="de-DE"/>
                      </w:rPr>
                      <w:drawing>
                        <wp:inline distT="0" distB="0" distL="0" distR="0" wp14:anchorId="7EE613E0" wp14:editId="5B958145">
                          <wp:extent cx="1422676" cy="596900"/>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0752" cy="600288"/>
                                  </a:xfrm>
                                  <a:prstGeom prst="rect">
                                    <a:avLst/>
                                  </a:prstGeom>
                                  <a:noFill/>
                                  <a:ln>
                                    <a:noFill/>
                                  </a:ln>
                                  <a:extLst/>
                                </pic:spPr>
                              </pic:pic>
                            </a:graphicData>
                          </a:graphic>
                        </wp:inline>
                      </w:drawing>
                    </w:r>
                  </w:p>
                </w:txbxContent>
              </v:textbox>
            </v:shape>
          </w:pict>
        </mc:Fallback>
      </mc:AlternateContent>
    </w:r>
    <w:r w:rsidRPr="00F301FC">
      <w:rPr>
        <w:rFonts w:ascii="Microsoft JhengHei" w:eastAsia="Microsoft JhengHei" w:hAnsi="Microsoft JhengHei" w:cs="Cordia New"/>
        <w:b/>
        <w:sz w:val="36"/>
        <w:szCs w:val="36"/>
      </w:rPr>
      <w:t>Fortbildungsplanung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1590B"/>
    <w:multiLevelType w:val="multilevel"/>
    <w:tmpl w:val="B1DEFE44"/>
    <w:lvl w:ilvl="0">
      <w:start w:val="1"/>
      <w:numFmt w:val="decimal"/>
      <w:lvlText w:val="%1."/>
      <w:lvlJc w:val="left"/>
      <w:pPr>
        <w:ind w:left="360" w:hanging="360"/>
      </w:pPr>
      <w:rPr>
        <w:rFonts w:hint="default"/>
      </w:rPr>
    </w:lvl>
    <w:lvl w:ilvl="1">
      <w:start w:val="1"/>
      <w:numFmt w:val="decimal"/>
      <w:isLg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FC"/>
    <w:rsid w:val="00157434"/>
    <w:rsid w:val="00352F13"/>
    <w:rsid w:val="00733529"/>
    <w:rsid w:val="00B34B56"/>
    <w:rsid w:val="00E20C05"/>
    <w:rsid w:val="00F3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352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01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01FC"/>
  </w:style>
  <w:style w:type="paragraph" w:styleId="Fuzeile">
    <w:name w:val="footer"/>
    <w:basedOn w:val="Standard"/>
    <w:link w:val="FuzeileZchn"/>
    <w:uiPriority w:val="99"/>
    <w:unhideWhenUsed/>
    <w:rsid w:val="00F301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01FC"/>
  </w:style>
  <w:style w:type="paragraph" w:styleId="Listenabsatz">
    <w:name w:val="List Paragraph"/>
    <w:basedOn w:val="Standard"/>
    <w:uiPriority w:val="34"/>
    <w:qFormat/>
    <w:rsid w:val="007335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352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01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01FC"/>
  </w:style>
  <w:style w:type="paragraph" w:styleId="Fuzeile">
    <w:name w:val="footer"/>
    <w:basedOn w:val="Standard"/>
    <w:link w:val="FuzeileZchn"/>
    <w:uiPriority w:val="99"/>
    <w:unhideWhenUsed/>
    <w:rsid w:val="00F301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01FC"/>
  </w:style>
  <w:style w:type="paragraph" w:styleId="Listenabsatz">
    <w:name w:val="List Paragraph"/>
    <w:basedOn w:val="Standard"/>
    <w:uiPriority w:val="34"/>
    <w:qFormat/>
    <w:rsid w:val="00733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1469</Words>
  <Characters>9257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2014-08-13T18:44:00Z</dcterms:created>
  <dcterms:modified xsi:type="dcterms:W3CDTF">2014-08-13T18:44:00Z</dcterms:modified>
</cp:coreProperties>
</file>