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ppt" ContentType="application/vnd.ms-powerpoi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62E" w:rsidRPr="008C4AAE" w:rsidRDefault="002E662E" w:rsidP="008C4AAE">
      <w:pPr>
        <w:spacing w:after="0" w:line="240" w:lineRule="auto"/>
        <w:rPr>
          <w:sz w:val="20"/>
          <w:szCs w:val="20"/>
        </w:rPr>
      </w:pPr>
    </w:p>
    <w:p w:rsidR="002E662E" w:rsidRDefault="002E662E">
      <w:pPr>
        <w:rPr>
          <w:sz w:val="32"/>
          <w:szCs w:val="32"/>
        </w:rPr>
      </w:pPr>
      <w:r>
        <w:rPr>
          <w:sz w:val="32"/>
          <w:szCs w:val="32"/>
        </w:rPr>
        <w:t xml:space="preserve">Qualitative </w:t>
      </w:r>
      <w:r w:rsidRPr="005C6EB6">
        <w:rPr>
          <w:sz w:val="32"/>
          <w:szCs w:val="32"/>
        </w:rPr>
        <w:t>Evaluation der Moderator</w:t>
      </w:r>
      <w:r>
        <w:rPr>
          <w:sz w:val="32"/>
          <w:szCs w:val="32"/>
        </w:rPr>
        <w:t>en-Q</w:t>
      </w:r>
      <w:r w:rsidRPr="005C6EB6">
        <w:rPr>
          <w:sz w:val="32"/>
          <w:szCs w:val="32"/>
        </w:rPr>
        <w:t>ualifizierung:</w:t>
      </w:r>
    </w:p>
    <w:p w:rsidR="002E662E" w:rsidRDefault="002E662E" w:rsidP="00AC12B2">
      <w:pPr>
        <w:spacing w:after="0"/>
      </w:pPr>
      <w:r w:rsidRPr="00CD19F6">
        <w:t>Methode: Gruppenbefragung</w:t>
      </w:r>
      <w:r>
        <w:t xml:space="preserve"> (Juni/Juli 2010), Dokumentation der Nennungen auf </w:t>
      </w:r>
      <w:proofErr w:type="spellStart"/>
      <w:r>
        <w:t>Flipchart</w:t>
      </w:r>
      <w:proofErr w:type="spellEnd"/>
      <w:r>
        <w:t xml:space="preserve">, </w:t>
      </w:r>
    </w:p>
    <w:p w:rsidR="002E662E" w:rsidRPr="00CD19F6" w:rsidRDefault="002E662E">
      <w:r>
        <w:t>Zusammenfassung der Ergebnisse in den 4 Gesprächskreisen geordnet nach Themen bzw. Kategorien</w:t>
      </w:r>
    </w:p>
    <w:p w:rsidR="002E662E" w:rsidRPr="007124D0" w:rsidRDefault="002E662E" w:rsidP="005C6EB6">
      <w:pPr>
        <w:pStyle w:val="Listenabsatz"/>
        <w:numPr>
          <w:ilvl w:val="0"/>
          <w:numId w:val="1"/>
        </w:numPr>
      </w:pPr>
      <w:r w:rsidRPr="00CD19F6">
        <w:rPr>
          <w:b/>
        </w:rPr>
        <w:t>Wirkungsanalyse:</w:t>
      </w:r>
      <w:r w:rsidR="007124D0">
        <w:rPr>
          <w:b/>
        </w:rPr>
        <w:t xml:space="preserve"> </w:t>
      </w:r>
      <w:r w:rsidR="007124D0" w:rsidRPr="007124D0">
        <w:t>(</w:t>
      </w:r>
      <w:r w:rsidR="007124D0">
        <w:t>„</w:t>
      </w:r>
      <w:r w:rsidR="007124D0" w:rsidRPr="007124D0">
        <w:t>Wie schätzen Sie die Wirkung von MQ ein?</w:t>
      </w:r>
      <w:r w:rsidR="007124D0">
        <w:t>“</w:t>
      </w:r>
      <w:r w:rsidR="007124D0" w:rsidRPr="007124D0">
        <w:t>)</w:t>
      </w:r>
    </w:p>
    <w:p w:rsidR="002E662E" w:rsidRDefault="002E662E" w:rsidP="000B1821">
      <w:pPr>
        <w:pStyle w:val="Listenabsatz"/>
        <w:numPr>
          <w:ilvl w:val="0"/>
          <w:numId w:val="2"/>
        </w:numPr>
      </w:pPr>
      <w:r>
        <w:t>Strukturierteres Vorgehen (schulisch und privat ) gelernt</w:t>
      </w:r>
    </w:p>
    <w:p w:rsidR="002E662E" w:rsidRDefault="002E662E" w:rsidP="000B1821">
      <w:pPr>
        <w:pStyle w:val="Listenabsatz"/>
        <w:numPr>
          <w:ilvl w:val="0"/>
          <w:numId w:val="2"/>
        </w:numPr>
      </w:pPr>
      <w:r>
        <w:t>Qualifizierung zu moderieren nützlich - auch über die Schule hinaus</w:t>
      </w:r>
    </w:p>
    <w:p w:rsidR="002E662E" w:rsidRDefault="002E662E" w:rsidP="000B1821">
      <w:pPr>
        <w:pStyle w:val="Listenabsatz"/>
        <w:numPr>
          <w:ilvl w:val="0"/>
          <w:numId w:val="2"/>
        </w:numPr>
      </w:pPr>
      <w:r>
        <w:t>Ohne die MQ-Fortbildung wäre die Leitung des Projekts nicht möglich gewesen.</w:t>
      </w:r>
    </w:p>
    <w:p w:rsidR="002E662E" w:rsidRDefault="002E662E" w:rsidP="000B1821">
      <w:pPr>
        <w:pStyle w:val="Listenabsatz"/>
        <w:numPr>
          <w:ilvl w:val="0"/>
          <w:numId w:val="2"/>
        </w:numPr>
      </w:pPr>
      <w:r>
        <w:t>Man konnte die Impulse aus MQ immer direkt im Projekt und der Steuergruppe umsetzen.</w:t>
      </w:r>
    </w:p>
    <w:p w:rsidR="002E662E" w:rsidRDefault="002E662E" w:rsidP="000B1821">
      <w:pPr>
        <w:pStyle w:val="Listenabsatz"/>
        <w:numPr>
          <w:ilvl w:val="0"/>
          <w:numId w:val="2"/>
        </w:numPr>
      </w:pPr>
      <w:r>
        <w:t>Fördert das Verständnis für das System Schule</w:t>
      </w:r>
    </w:p>
    <w:p w:rsidR="002E662E" w:rsidRDefault="002E662E" w:rsidP="000B1821">
      <w:pPr>
        <w:pStyle w:val="Listenabsatz"/>
        <w:numPr>
          <w:ilvl w:val="0"/>
          <w:numId w:val="2"/>
        </w:numPr>
      </w:pPr>
      <w:r>
        <w:t>Man kann über Schulentwicklung besser mitreden. MQ hat dahingehend viel gebracht, die Begrifflichkeiten zu verstehen.</w:t>
      </w:r>
    </w:p>
    <w:p w:rsidR="002E662E" w:rsidRDefault="002E662E" w:rsidP="000B1821">
      <w:pPr>
        <w:pStyle w:val="Listenabsatz"/>
        <w:numPr>
          <w:ilvl w:val="0"/>
          <w:numId w:val="2"/>
        </w:numPr>
      </w:pPr>
      <w:r>
        <w:t>Fördert das Verständnis für die Perspektive der Schulleitung</w:t>
      </w:r>
    </w:p>
    <w:p w:rsidR="002E662E" w:rsidRDefault="002E662E" w:rsidP="00976181">
      <w:pPr>
        <w:pStyle w:val="Listenabsatz"/>
        <w:numPr>
          <w:ilvl w:val="0"/>
          <w:numId w:val="2"/>
        </w:numPr>
      </w:pPr>
      <w:r>
        <w:t>Schaffte einen positiven Blick auf die eigenen Kollegen und ihre Ressourcen (man versteht Ängste, lernt wertzuschätzen)</w:t>
      </w:r>
    </w:p>
    <w:p w:rsidR="002E662E" w:rsidRDefault="002E662E" w:rsidP="00CF727B">
      <w:pPr>
        <w:pStyle w:val="Listenabsatz"/>
        <w:numPr>
          <w:ilvl w:val="0"/>
          <w:numId w:val="2"/>
        </w:numPr>
      </w:pPr>
      <w:r>
        <w:t>Teambildung an der eigenen Schule gefördert</w:t>
      </w:r>
      <w:r w:rsidRPr="00CF727B">
        <w:t xml:space="preserve"> </w:t>
      </w:r>
    </w:p>
    <w:p w:rsidR="002E662E" w:rsidRDefault="002E662E" w:rsidP="00CF727B">
      <w:pPr>
        <w:pStyle w:val="Listenabsatz"/>
        <w:numPr>
          <w:ilvl w:val="0"/>
          <w:numId w:val="2"/>
        </w:numPr>
      </w:pPr>
      <w:r>
        <w:t>Dadurch dass wir mit 4 Teilnehmern aus unserer Schule am MQ teilgenommen haben, hat sich viel in unserer Schule verändert.</w:t>
      </w:r>
    </w:p>
    <w:p w:rsidR="002E662E" w:rsidRDefault="002E662E" w:rsidP="000B1821">
      <w:pPr>
        <w:pStyle w:val="Listenabsatz"/>
        <w:numPr>
          <w:ilvl w:val="0"/>
          <w:numId w:val="2"/>
        </w:numPr>
      </w:pPr>
      <w:r>
        <w:t>Wenn Kollegen Probleme mit der Projektleitung haben, kann man jetzt beraten.</w:t>
      </w:r>
    </w:p>
    <w:p w:rsidR="002E662E" w:rsidRDefault="002E662E" w:rsidP="000B1821">
      <w:pPr>
        <w:pStyle w:val="Listenabsatz"/>
        <w:numPr>
          <w:ilvl w:val="0"/>
          <w:numId w:val="2"/>
        </w:numPr>
      </w:pPr>
      <w:r>
        <w:t>MQ hat sehr zur Professionalisierung beigetragen, sie hat vorher in Fragen der Projektleitung gefehlt.</w:t>
      </w:r>
    </w:p>
    <w:p w:rsidR="002E662E" w:rsidRDefault="002E662E" w:rsidP="000B1821">
      <w:pPr>
        <w:pStyle w:val="Listenabsatz"/>
        <w:numPr>
          <w:ilvl w:val="0"/>
          <w:numId w:val="2"/>
        </w:numPr>
      </w:pPr>
      <w:r>
        <w:t>Selbstklärung, Finden der eigenen Rolle, auch in der Schulentwicklung</w:t>
      </w:r>
    </w:p>
    <w:p w:rsidR="002E662E" w:rsidRDefault="002E662E" w:rsidP="00BA29C1">
      <w:pPr>
        <w:pStyle w:val="Listenabsatz"/>
        <w:numPr>
          <w:ilvl w:val="0"/>
          <w:numId w:val="2"/>
        </w:numPr>
      </w:pPr>
      <w:r>
        <w:t>Klärung der Führungsrolle, eigene Rolle im Team bewusster wahrgenommen</w:t>
      </w:r>
    </w:p>
    <w:p w:rsidR="002E662E" w:rsidRDefault="002E662E" w:rsidP="000B1821">
      <w:pPr>
        <w:pStyle w:val="Listenabsatz"/>
        <w:numPr>
          <w:ilvl w:val="0"/>
          <w:numId w:val="2"/>
        </w:numPr>
      </w:pPr>
      <w:r>
        <w:t>Verständnis für QE, OES entwickelt</w:t>
      </w:r>
    </w:p>
    <w:p w:rsidR="002E662E" w:rsidRDefault="002E662E" w:rsidP="000B1821">
      <w:pPr>
        <w:pStyle w:val="Listenabsatz"/>
        <w:numPr>
          <w:ilvl w:val="0"/>
          <w:numId w:val="2"/>
        </w:numPr>
      </w:pPr>
      <w:r>
        <w:t>Stärkung zur rechten Zeit für neue Aufgaben in der QE</w:t>
      </w:r>
    </w:p>
    <w:p w:rsidR="002E662E" w:rsidRDefault="002E662E" w:rsidP="000B1821">
      <w:pPr>
        <w:pStyle w:val="Listenabsatz"/>
        <w:numPr>
          <w:ilvl w:val="0"/>
          <w:numId w:val="2"/>
        </w:numPr>
      </w:pPr>
      <w:r>
        <w:t>Hätte mir gewünscht, MQ vor den Einstieg in STEBS zu machen</w:t>
      </w:r>
    </w:p>
    <w:p w:rsidR="002E662E" w:rsidRDefault="002E662E" w:rsidP="00CD19F6">
      <w:pPr>
        <w:pStyle w:val="Listenabsatz"/>
        <w:numPr>
          <w:ilvl w:val="0"/>
          <w:numId w:val="2"/>
        </w:numPr>
      </w:pPr>
      <w:r>
        <w:t>Die Tagungen sind wichtige Impulse gegen die Widrigkeiten des Alltags und Ansporn, das Projekt weiterzuführen</w:t>
      </w:r>
      <w:r w:rsidRPr="00CD19F6">
        <w:t xml:space="preserve"> </w:t>
      </w:r>
    </w:p>
    <w:p w:rsidR="002E662E" w:rsidRDefault="002E662E" w:rsidP="00CD19F6">
      <w:pPr>
        <w:pStyle w:val="Listenabsatz"/>
        <w:numPr>
          <w:ilvl w:val="0"/>
          <w:numId w:val="2"/>
        </w:numPr>
      </w:pPr>
      <w:r>
        <w:t>Peer Review war befruchtend, positive Wirkung, Gewinn in den Schulen, Wertschätzung für die beteiligten Schüler</w:t>
      </w:r>
      <w:r w:rsidRPr="00CD19F6">
        <w:t xml:space="preserve"> </w:t>
      </w:r>
    </w:p>
    <w:p w:rsidR="002E662E" w:rsidRDefault="002E662E" w:rsidP="00CD19F6">
      <w:pPr>
        <w:pStyle w:val="Listenabsatz"/>
        <w:numPr>
          <w:ilvl w:val="0"/>
          <w:numId w:val="2"/>
        </w:numPr>
      </w:pPr>
      <w:r>
        <w:t>Austausch zwischen den Schulen wurde gefördert</w:t>
      </w:r>
    </w:p>
    <w:p w:rsidR="002E662E" w:rsidRDefault="002E662E" w:rsidP="00CD19F6">
      <w:pPr>
        <w:pStyle w:val="Listenabsatz"/>
        <w:numPr>
          <w:ilvl w:val="0"/>
          <w:numId w:val="2"/>
        </w:numPr>
      </w:pPr>
      <w:r>
        <w:t>MQ-Inhalte nützlich für Führungskräfte (Erfahrung eines SSL)</w:t>
      </w:r>
    </w:p>
    <w:p w:rsidR="002E662E" w:rsidRDefault="002E662E" w:rsidP="00AC12B2">
      <w:pPr>
        <w:pStyle w:val="Listenabsatz"/>
        <w:numPr>
          <w:ilvl w:val="0"/>
          <w:numId w:val="2"/>
        </w:numPr>
      </w:pPr>
      <w:r>
        <w:t>Die Wirkung von MQ spürt man am besten an denen, die nicht an MQ teilgenommen haben. Sie sind nicht so einbezogen, sehen  nicht so viele Gestaltungsmöglichkeiten. Die Gefahr, frustriert zu sein, ist größer.</w:t>
      </w:r>
    </w:p>
    <w:p w:rsidR="002E662E" w:rsidRDefault="002E662E">
      <w:r>
        <w:br w:type="page"/>
      </w:r>
    </w:p>
    <w:p w:rsidR="002E662E" w:rsidRDefault="002E662E" w:rsidP="00BA29C1">
      <w:pPr>
        <w:pStyle w:val="Listenabsatz"/>
        <w:ind w:left="1080"/>
      </w:pPr>
    </w:p>
    <w:p w:rsidR="002E662E" w:rsidRPr="007124D0" w:rsidRDefault="002E662E" w:rsidP="00B236D4">
      <w:pPr>
        <w:pStyle w:val="Listenabsatz"/>
        <w:numPr>
          <w:ilvl w:val="0"/>
          <w:numId w:val="1"/>
        </w:numPr>
      </w:pPr>
      <w:r w:rsidRPr="00CD19F6">
        <w:rPr>
          <w:b/>
        </w:rPr>
        <w:t>Dispositionsanalyse:</w:t>
      </w:r>
      <w:r w:rsidR="007124D0">
        <w:rPr>
          <w:b/>
        </w:rPr>
        <w:t xml:space="preserve"> </w:t>
      </w:r>
      <w:r w:rsidR="007124D0" w:rsidRPr="007124D0">
        <w:t>(</w:t>
      </w:r>
      <w:r w:rsidR="007124D0">
        <w:t>„Für welche Personen ist</w:t>
      </w:r>
      <w:r w:rsidR="007124D0" w:rsidRPr="007124D0">
        <w:t xml:space="preserve"> dieses Fortbildungsangebot </w:t>
      </w:r>
      <w:r w:rsidR="007124D0">
        <w:t>geeignet</w:t>
      </w:r>
      <w:r w:rsidR="007124D0" w:rsidRPr="007124D0">
        <w:t>?</w:t>
      </w:r>
      <w:r w:rsidR="007124D0">
        <w:t xml:space="preserve">  Nach welchen Kriterien sollten Teilnehmer/innen ausgewählt werden?</w:t>
      </w:r>
      <w:r w:rsidR="007124D0" w:rsidRPr="007124D0">
        <w:t>)</w:t>
      </w:r>
    </w:p>
    <w:p w:rsidR="007124D0" w:rsidRDefault="002E662E" w:rsidP="00B236D4">
      <w:pPr>
        <w:pStyle w:val="Listenabsatz"/>
        <w:numPr>
          <w:ilvl w:val="0"/>
          <w:numId w:val="2"/>
        </w:numPr>
      </w:pPr>
      <w:r>
        <w:t xml:space="preserve">Personen, die Interesse an Leitungsaufgaben haben, </w:t>
      </w:r>
    </w:p>
    <w:p w:rsidR="00307EB3" w:rsidRDefault="00307EB3" w:rsidP="00B236D4">
      <w:pPr>
        <w:pStyle w:val="Listenabsatz"/>
        <w:numPr>
          <w:ilvl w:val="0"/>
          <w:numId w:val="2"/>
        </w:numPr>
      </w:pPr>
    </w:p>
    <w:p w:rsidR="002E662E" w:rsidRDefault="007124D0" w:rsidP="00B236D4">
      <w:pPr>
        <w:pStyle w:val="Listenabsatz"/>
        <w:numPr>
          <w:ilvl w:val="0"/>
          <w:numId w:val="2"/>
        </w:numPr>
      </w:pPr>
      <w:r>
        <w:t xml:space="preserve">Teilnehmer brauchen </w:t>
      </w:r>
      <w:r w:rsidR="002E662E">
        <w:t>Bereitschaft, Verantwortung zu übernehmen</w:t>
      </w:r>
    </w:p>
    <w:p w:rsidR="002E662E" w:rsidRDefault="002E662E" w:rsidP="00B236D4">
      <w:pPr>
        <w:pStyle w:val="Listenabsatz"/>
        <w:numPr>
          <w:ilvl w:val="0"/>
          <w:numId w:val="2"/>
        </w:numPr>
      </w:pPr>
      <w:r>
        <w:t>Interesse an der Entwicklung der Schule</w:t>
      </w:r>
      <w:r w:rsidR="007124D0">
        <w:t xml:space="preserve"> sollte vorhanden sein</w:t>
      </w:r>
    </w:p>
    <w:p w:rsidR="002E662E" w:rsidRDefault="002E662E" w:rsidP="00B236D4">
      <w:pPr>
        <w:pStyle w:val="Listenabsatz"/>
        <w:numPr>
          <w:ilvl w:val="0"/>
          <w:numId w:val="2"/>
        </w:numPr>
      </w:pPr>
      <w:r>
        <w:t>Längere Berufserfahrung ist hilfreich (Sicherheit im Unterrichten haben, Chance Routinen zu unterbrechen)</w:t>
      </w:r>
    </w:p>
    <w:p w:rsidR="002E662E" w:rsidRDefault="002E662E" w:rsidP="00B236D4">
      <w:pPr>
        <w:pStyle w:val="Listenabsatz"/>
        <w:numPr>
          <w:ilvl w:val="0"/>
          <w:numId w:val="2"/>
        </w:numPr>
      </w:pPr>
      <w:r>
        <w:t>Akzeptanz im Kollegenkreis</w:t>
      </w:r>
    </w:p>
    <w:p w:rsidR="002E662E" w:rsidRDefault="002E662E" w:rsidP="00B236D4">
      <w:pPr>
        <w:pStyle w:val="Listenabsatz"/>
        <w:numPr>
          <w:ilvl w:val="0"/>
          <w:numId w:val="2"/>
        </w:numPr>
      </w:pPr>
      <w:r>
        <w:t>Fähigkeit und Bereitschaft im Team zu arbeiten</w:t>
      </w:r>
    </w:p>
    <w:p w:rsidR="002E662E" w:rsidRDefault="002E662E" w:rsidP="00B236D4">
      <w:pPr>
        <w:pStyle w:val="Listenabsatz"/>
        <w:numPr>
          <w:ilvl w:val="0"/>
          <w:numId w:val="2"/>
        </w:numPr>
      </w:pPr>
      <w:r>
        <w:t>Kritikfähigkeit – aber auch stabil sein, Kritik aushalten können</w:t>
      </w:r>
    </w:p>
    <w:p w:rsidR="002E662E" w:rsidRDefault="002E662E" w:rsidP="00B236D4">
      <w:pPr>
        <w:pStyle w:val="Listenabsatz"/>
        <w:numPr>
          <w:ilvl w:val="0"/>
          <w:numId w:val="2"/>
        </w:numPr>
      </w:pPr>
      <w:r>
        <w:t xml:space="preserve">Kreative Köpfe (Raum erhalten, um Ideen umsetzen zu können), Neugierde, </w:t>
      </w:r>
    </w:p>
    <w:p w:rsidR="002E662E" w:rsidRDefault="002E662E" w:rsidP="00B236D4">
      <w:pPr>
        <w:pStyle w:val="Listenabsatz"/>
        <w:numPr>
          <w:ilvl w:val="0"/>
          <w:numId w:val="2"/>
        </w:numPr>
      </w:pPr>
      <w:r>
        <w:t>Personenkreis eingrenzen (Projekte leiten, im Projektteam zusammenarbeiten)</w:t>
      </w:r>
    </w:p>
    <w:p w:rsidR="002E662E" w:rsidRDefault="002E662E" w:rsidP="00B236D4">
      <w:pPr>
        <w:pStyle w:val="Listenabsatz"/>
        <w:numPr>
          <w:ilvl w:val="0"/>
          <w:numId w:val="2"/>
        </w:numPr>
      </w:pPr>
      <w:r>
        <w:t>Alle informieren, Fortbildungsangebot transparent machen</w:t>
      </w:r>
    </w:p>
    <w:p w:rsidR="002E662E" w:rsidRDefault="002E662E" w:rsidP="00B236D4">
      <w:pPr>
        <w:pStyle w:val="Listenabsatz"/>
        <w:numPr>
          <w:ilvl w:val="0"/>
          <w:numId w:val="2"/>
        </w:numPr>
      </w:pPr>
      <w:r>
        <w:t>Freiwilligkeit, ggf. geeignete Personen ansprechen, die auch die Möglichkeit haben sollten, „nein“ sagen zu können</w:t>
      </w:r>
    </w:p>
    <w:p w:rsidR="002E662E" w:rsidRDefault="002E662E" w:rsidP="00B236D4">
      <w:pPr>
        <w:pStyle w:val="Listenabsatz"/>
        <w:numPr>
          <w:ilvl w:val="0"/>
          <w:numId w:val="2"/>
        </w:numPr>
      </w:pPr>
      <w:r>
        <w:t>Auswahl der Teilnehmer im Gespräch (z. B. Mitarbeiter/Beratungsgespräch) mit der Schulleitung: Klärung der Entwicklungsziele, der Motive,…)</w:t>
      </w:r>
    </w:p>
    <w:p w:rsidR="002E662E" w:rsidRDefault="002E662E" w:rsidP="00B236D4">
      <w:pPr>
        <w:pStyle w:val="Listenabsatz"/>
        <w:numPr>
          <w:ilvl w:val="0"/>
          <w:numId w:val="2"/>
        </w:numPr>
      </w:pPr>
      <w:r>
        <w:t>Ggf. Bewerbungsverfahren/schriftliche Bewerbung mit Begründung bei mehreren Interessenten</w:t>
      </w:r>
    </w:p>
    <w:p w:rsidR="002E662E" w:rsidRDefault="002E662E" w:rsidP="00B236D4">
      <w:pPr>
        <w:pStyle w:val="Listenabsatz"/>
        <w:numPr>
          <w:ilvl w:val="0"/>
          <w:numId w:val="2"/>
        </w:numPr>
      </w:pPr>
      <w:r>
        <w:t>Gegenseitige Erwartungen (Schulleitung, Teilnehmer) zum Thema machen</w:t>
      </w:r>
    </w:p>
    <w:p w:rsidR="002E662E" w:rsidRDefault="002E662E" w:rsidP="00B236D4">
      <w:pPr>
        <w:pStyle w:val="Listenabsatz"/>
        <w:numPr>
          <w:ilvl w:val="0"/>
          <w:numId w:val="2"/>
        </w:numPr>
      </w:pPr>
      <w:r>
        <w:t>Für bestimmte Funktionen hilfreich: Verbindungslehrer, QE-Team, …</w:t>
      </w:r>
    </w:p>
    <w:p w:rsidR="002E662E" w:rsidRDefault="002E662E"/>
    <w:p w:rsidR="002E662E" w:rsidRPr="007124D0" w:rsidRDefault="002E662E" w:rsidP="00976181">
      <w:pPr>
        <w:pStyle w:val="Listenabsatz"/>
        <w:numPr>
          <w:ilvl w:val="0"/>
          <w:numId w:val="1"/>
        </w:numPr>
      </w:pPr>
      <w:r w:rsidRPr="00AC12B2">
        <w:rPr>
          <w:b/>
        </w:rPr>
        <w:t>Bedarfsanalyse:</w:t>
      </w:r>
      <w:r w:rsidR="007124D0">
        <w:rPr>
          <w:b/>
        </w:rPr>
        <w:t xml:space="preserve"> </w:t>
      </w:r>
      <w:r w:rsidR="007124D0">
        <w:t>(Wie können MQ+QZ</w:t>
      </w:r>
      <w:r w:rsidR="007124D0" w:rsidRPr="007124D0">
        <w:t xml:space="preserve"> weiterentwickelt werden?)</w:t>
      </w:r>
    </w:p>
    <w:p w:rsidR="002E662E" w:rsidRDefault="002E662E" w:rsidP="00976181">
      <w:pPr>
        <w:pStyle w:val="Listenabsatz"/>
        <w:numPr>
          <w:ilvl w:val="0"/>
          <w:numId w:val="2"/>
        </w:numPr>
      </w:pPr>
      <w:r>
        <w:t xml:space="preserve">Verbindung/Abstimmung zwischen MQ+QZ </w:t>
      </w:r>
      <w:r w:rsidR="007124D0">
        <w:t>sollte verbessert werden</w:t>
      </w:r>
    </w:p>
    <w:p w:rsidR="002E662E" w:rsidRDefault="002E662E" w:rsidP="00976181">
      <w:pPr>
        <w:pStyle w:val="Listenabsatz"/>
        <w:numPr>
          <w:ilvl w:val="0"/>
          <w:numId w:val="2"/>
        </w:numPr>
      </w:pPr>
      <w:r>
        <w:t>Praxisprojekt für alle Teilnehmer an beiden Qualifizierungsreihen</w:t>
      </w:r>
    </w:p>
    <w:p w:rsidR="002E662E" w:rsidRDefault="002E662E" w:rsidP="00976181">
      <w:pPr>
        <w:pStyle w:val="Listenabsatz"/>
        <w:numPr>
          <w:ilvl w:val="0"/>
          <w:numId w:val="2"/>
        </w:numPr>
      </w:pPr>
      <w:r>
        <w:t>Regelmäßiger Austausch</w:t>
      </w:r>
    </w:p>
    <w:p w:rsidR="002E662E" w:rsidRDefault="002E662E" w:rsidP="00976181">
      <w:pPr>
        <w:pStyle w:val="Listenabsatz"/>
        <w:numPr>
          <w:ilvl w:val="0"/>
          <w:numId w:val="2"/>
        </w:numPr>
      </w:pPr>
      <w:r>
        <w:t>Nach den Projekten Erfahrungen und jeweilige Sichtweisen (der Projektleiter und der Schulleitung/Abteilungsleitung) austauschen</w:t>
      </w:r>
    </w:p>
    <w:p w:rsidR="002E662E" w:rsidRDefault="002E662E" w:rsidP="00976181">
      <w:pPr>
        <w:pStyle w:val="Listenabsatz"/>
        <w:numPr>
          <w:ilvl w:val="0"/>
          <w:numId w:val="2"/>
        </w:numPr>
      </w:pPr>
      <w:r>
        <w:t>Aktive Unterstützung der Projekte durch die Schulleitung – nicht Einmischung</w:t>
      </w:r>
    </w:p>
    <w:p w:rsidR="002E662E" w:rsidRDefault="002E662E" w:rsidP="00AC12B2">
      <w:pPr>
        <w:pStyle w:val="Listenabsatz"/>
        <w:numPr>
          <w:ilvl w:val="0"/>
          <w:numId w:val="2"/>
        </w:numPr>
      </w:pPr>
      <w:r>
        <w:t>Teilnahme im Team wichtig</w:t>
      </w:r>
      <w:r w:rsidRPr="00AC12B2">
        <w:t xml:space="preserve"> </w:t>
      </w:r>
    </w:p>
    <w:p w:rsidR="002E662E" w:rsidRDefault="002E662E" w:rsidP="00AC12B2">
      <w:pPr>
        <w:pStyle w:val="Listenabsatz"/>
        <w:numPr>
          <w:ilvl w:val="0"/>
          <w:numId w:val="2"/>
        </w:numPr>
      </w:pPr>
      <w:r>
        <w:t>Unterstützung im Kollegium (z.B. Mitarbeit im Projektteam)</w:t>
      </w:r>
    </w:p>
    <w:p w:rsidR="002E662E" w:rsidRDefault="002E662E" w:rsidP="00976181">
      <w:pPr>
        <w:pStyle w:val="Listenabsatz"/>
        <w:numPr>
          <w:ilvl w:val="0"/>
          <w:numId w:val="2"/>
        </w:numPr>
      </w:pPr>
      <w:r>
        <w:t>3 Jahre wichtig, Prozesse brauchen Zeit, um zu wachsen</w:t>
      </w:r>
    </w:p>
    <w:p w:rsidR="002E662E" w:rsidRDefault="002E662E" w:rsidP="00976181">
      <w:pPr>
        <w:pStyle w:val="Listenabsatz"/>
        <w:numPr>
          <w:ilvl w:val="0"/>
          <w:numId w:val="2"/>
        </w:numPr>
      </w:pPr>
      <w:r>
        <w:t>Rolle der Schlüsselpersonen sollte klar sein, geklärt werden (z.B. unterstützende/ beratende Funktion für andere Kollegen nach Ende der Qualifizierung, …)</w:t>
      </w:r>
    </w:p>
    <w:p w:rsidR="002E662E" w:rsidRDefault="002E662E" w:rsidP="00AC12B2">
      <w:pPr>
        <w:pStyle w:val="Listenabsatz"/>
        <w:numPr>
          <w:ilvl w:val="0"/>
          <w:numId w:val="2"/>
        </w:numPr>
      </w:pPr>
      <w:r>
        <w:t>Rolle und Führungsmöglichkeiten der Projektleiter klären</w:t>
      </w:r>
      <w:r w:rsidRPr="00AC12B2">
        <w:t xml:space="preserve"> </w:t>
      </w:r>
    </w:p>
    <w:p w:rsidR="002E662E" w:rsidRDefault="002E662E" w:rsidP="00AC12B2">
      <w:pPr>
        <w:pStyle w:val="Listenabsatz"/>
        <w:numPr>
          <w:ilvl w:val="0"/>
          <w:numId w:val="2"/>
        </w:numPr>
      </w:pPr>
      <w:r>
        <w:t>Entwicklungsfelder im Lehrerberuf am Anfang erläutern</w:t>
      </w:r>
    </w:p>
    <w:p w:rsidR="002E662E" w:rsidRDefault="002E662E" w:rsidP="00AC12B2">
      <w:pPr>
        <w:pStyle w:val="Listenabsatz"/>
        <w:numPr>
          <w:ilvl w:val="0"/>
          <w:numId w:val="2"/>
        </w:numPr>
      </w:pPr>
      <w:r>
        <w:t>Den eigenen Entwicklungsstand zwischendurch immer wieder reflektieren</w:t>
      </w:r>
      <w:r w:rsidRPr="00AC12B2">
        <w:t xml:space="preserve"> </w:t>
      </w:r>
    </w:p>
    <w:p w:rsidR="002E662E" w:rsidRDefault="002E662E" w:rsidP="00AC12B2">
      <w:pPr>
        <w:pStyle w:val="Listenabsatz"/>
        <w:numPr>
          <w:ilvl w:val="0"/>
          <w:numId w:val="2"/>
        </w:numPr>
      </w:pPr>
      <w:r>
        <w:t xml:space="preserve">Nachfolgetagungen für MQ bzw. MQ+QZ im Sinne der Nachhaltigkeit </w:t>
      </w:r>
    </w:p>
    <w:p w:rsidR="002E662E" w:rsidRDefault="002E662E" w:rsidP="007124D0">
      <w:pPr>
        <w:pStyle w:val="Listenabsatz"/>
        <w:numPr>
          <w:ilvl w:val="0"/>
          <w:numId w:val="2"/>
        </w:numPr>
      </w:pPr>
      <w:r>
        <w:t>Weiterführung der Professionalisierung ist wichtig, z.B. in Fallbesprechungsgruppen/Intervision.</w:t>
      </w:r>
    </w:p>
    <w:sectPr w:rsidR="002E662E" w:rsidSect="008C4AAE">
      <w:headerReference w:type="default" r:id="rId7"/>
      <w:footerReference w:type="default" r:id="rId8"/>
      <w:pgSz w:w="11906" w:h="16838"/>
      <w:pgMar w:top="1670" w:right="1133"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62E" w:rsidRDefault="002E662E" w:rsidP="00423939">
      <w:pPr>
        <w:spacing w:after="0" w:line="240" w:lineRule="auto"/>
      </w:pPr>
      <w:r>
        <w:separator/>
      </w:r>
    </w:p>
  </w:endnote>
  <w:endnote w:type="continuationSeparator" w:id="0">
    <w:p w:rsidR="002E662E" w:rsidRDefault="002E662E" w:rsidP="00423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62E" w:rsidRPr="008C4AAE" w:rsidRDefault="002E662E" w:rsidP="00535006">
    <w:pPr>
      <w:pStyle w:val="Fuzeile"/>
      <w:tabs>
        <w:tab w:val="clear" w:pos="4536"/>
        <w:tab w:val="clear" w:pos="9072"/>
        <w:tab w:val="right" w:pos="9356"/>
      </w:tabs>
      <w:rPr>
        <w:rFonts w:cs="Calibri"/>
      </w:rPr>
    </w:pPr>
    <w:r w:rsidRPr="008C4AAE">
      <w:rPr>
        <w:rFonts w:cs="Calibri"/>
      </w:rPr>
      <w:t>R. Knoblauch</w:t>
    </w:r>
    <w:r w:rsidRPr="008C4AAE">
      <w:rPr>
        <w:rFonts w:cs="Calibri"/>
      </w:rPr>
      <w:tab/>
      <w:t xml:space="preserve">Seite </w:t>
    </w:r>
    <w:r w:rsidR="00767677" w:rsidRPr="008C4AAE">
      <w:rPr>
        <w:rFonts w:cs="Calibri"/>
      </w:rPr>
      <w:fldChar w:fldCharType="begin"/>
    </w:r>
    <w:r w:rsidRPr="008C4AAE">
      <w:rPr>
        <w:rFonts w:cs="Calibri"/>
      </w:rPr>
      <w:instrText xml:space="preserve"> PAGE   \* MERGEFORMAT </w:instrText>
    </w:r>
    <w:r w:rsidR="00767677" w:rsidRPr="008C4AAE">
      <w:rPr>
        <w:rFonts w:cs="Calibri"/>
      </w:rPr>
      <w:fldChar w:fldCharType="separate"/>
    </w:r>
    <w:r w:rsidR="00EB572E">
      <w:rPr>
        <w:rFonts w:cs="Calibri"/>
        <w:noProof/>
      </w:rPr>
      <w:t>1</w:t>
    </w:r>
    <w:r w:rsidR="00767677" w:rsidRPr="008C4AAE">
      <w:rPr>
        <w:rFonts w:cs="Calibri"/>
      </w:rPr>
      <w:fldChar w:fldCharType="end"/>
    </w:r>
  </w:p>
  <w:p w:rsidR="002E662E" w:rsidRDefault="002E662E" w:rsidP="008C4AAE">
    <w:pPr>
      <w:pStyle w:val="Fuzeile"/>
      <w:pBdr>
        <w:top w:val="single" w:sz="4"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62E" w:rsidRDefault="002E662E" w:rsidP="00423939">
      <w:pPr>
        <w:spacing w:after="0" w:line="240" w:lineRule="auto"/>
      </w:pPr>
      <w:r>
        <w:separator/>
      </w:r>
    </w:p>
  </w:footnote>
  <w:footnote w:type="continuationSeparator" w:id="0">
    <w:p w:rsidR="002E662E" w:rsidRDefault="002E662E" w:rsidP="004239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62E" w:rsidRDefault="00767677">
    <w:pPr>
      <w:pStyle w:val="Kopfzeile"/>
    </w:pPr>
    <w:r>
      <w:rPr>
        <w:noProof/>
        <w:lang w:eastAsia="de-DE"/>
      </w:rPr>
      <w:pict>
        <v:shapetype id="_x0000_t202" coordsize="21600,21600" o:spt="202" path="m,l,21600r21600,l21600,xe">
          <v:stroke joinstyle="miter"/>
          <v:path gradientshapeok="t" o:connecttype="rect"/>
        </v:shapetype>
        <v:shape id="_x0000_s2049" type="#_x0000_t202" style="position:absolute;margin-left:260.5pt;margin-top:-14.1pt;width:151.5pt;height:47.8pt;z-index:251658240" strokecolor="white">
          <v:textbox>
            <w:txbxContent>
              <w:p w:rsidR="002E662E" w:rsidRPr="00535006" w:rsidRDefault="002E662E" w:rsidP="008C4AAE">
                <w:pPr>
                  <w:spacing w:after="0" w:line="240" w:lineRule="auto"/>
                  <w:jc w:val="right"/>
                  <w:rPr>
                    <w:color w:val="808080"/>
                  </w:rPr>
                </w:pPr>
                <w:r w:rsidRPr="00535006">
                  <w:rPr>
                    <w:b/>
                    <w:bCs/>
                    <w:color w:val="808080"/>
                  </w:rPr>
                  <w:t xml:space="preserve">Qualifizierung </w:t>
                </w:r>
              </w:p>
              <w:p w:rsidR="002E662E" w:rsidRPr="00535006" w:rsidRDefault="002E662E" w:rsidP="008C4AAE">
                <w:pPr>
                  <w:spacing w:after="0" w:line="240" w:lineRule="auto"/>
                  <w:jc w:val="right"/>
                  <w:rPr>
                    <w:color w:val="808080"/>
                  </w:rPr>
                </w:pPr>
                <w:r w:rsidRPr="00535006">
                  <w:rPr>
                    <w:b/>
                    <w:bCs/>
                    <w:color w:val="808080"/>
                  </w:rPr>
                  <w:t xml:space="preserve">Schulinterner Moderatoren </w:t>
                </w:r>
              </w:p>
              <w:p w:rsidR="002E662E" w:rsidRPr="00535006" w:rsidRDefault="002E662E" w:rsidP="008C4AAE">
                <w:pPr>
                  <w:spacing w:after="0" w:line="240" w:lineRule="auto"/>
                  <w:jc w:val="right"/>
                  <w:rPr>
                    <w:color w:val="808080"/>
                  </w:rPr>
                </w:pPr>
                <w:r w:rsidRPr="00535006">
                  <w:rPr>
                    <w:b/>
                    <w:bCs/>
                    <w:color w:val="808080"/>
                  </w:rPr>
                  <w:t>und Projektleiter</w:t>
                </w:r>
              </w:p>
              <w:p w:rsidR="002E662E" w:rsidRDefault="002E662E"/>
            </w:txbxContent>
          </v:textbox>
        </v:shape>
      </w:pict>
    </w:r>
    <w:r>
      <w:rPr>
        <w:noProof/>
        <w:lang w:eastAsia="de-DE"/>
      </w:rPr>
      <w:pict>
        <v:shape id="_x0000_s2050" type="#_x0000_t202" style="position:absolute;margin-left:404.55pt;margin-top:-20.45pt;width:67.95pt;height:57.6pt;z-index:251657216" strokecolor="white">
          <v:textbox>
            <w:txbxContent>
              <w:p w:rsidR="002E662E" w:rsidRDefault="002E662E">
                <w:r w:rsidRPr="00423939">
                  <w:object w:dxaOrig="2096" w:dyaOrig="2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4pt;height:52.4pt" o:ole="">
                      <v:imagedata r:id="rId1" o:title=""/>
                    </v:shape>
                    <o:OLEObject Type="Embed" ProgID="PowerPoint.Show.8" ShapeID="_x0000_i1026" DrawAspect="Content" ObjectID="_1347998939" r:id="rId2"/>
                  </w:object>
                </w:r>
              </w:p>
            </w:txbxContent>
          </v:textbox>
        </v:shape>
      </w:pict>
    </w:r>
  </w:p>
  <w:p w:rsidR="002E662E" w:rsidRDefault="002E662E" w:rsidP="00423939">
    <w:pPr>
      <w:pStyle w:val="Kopfzeile"/>
      <w:pBdr>
        <w:bottom w:val="single" w:sz="4" w:space="1" w:color="auto"/>
      </w:pBdr>
    </w:pPr>
  </w:p>
  <w:p w:rsidR="002E662E" w:rsidRDefault="002E662E" w:rsidP="00423939">
    <w:pPr>
      <w:pStyle w:val="Kopfzeile"/>
      <w:pBdr>
        <w:bottom w:val="single" w:sz="4" w:space="1" w:color="auto"/>
      </w:pBdr>
    </w:pPr>
    <w:r w:rsidRPr="00423939">
      <w:t>Evaluation  MQ-gesamt 2007 –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33425"/>
    <w:multiLevelType w:val="hybridMultilevel"/>
    <w:tmpl w:val="D89425B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573B3F30"/>
    <w:multiLevelType w:val="hybridMultilevel"/>
    <w:tmpl w:val="55ECBA64"/>
    <w:lvl w:ilvl="0" w:tplc="C49E6078">
      <w:start w:val="1"/>
      <w:numFmt w:val="bullet"/>
      <w:lvlText w:val="-"/>
      <w:lvlJc w:val="left"/>
      <w:pPr>
        <w:ind w:left="1080" w:hanging="360"/>
      </w:pPr>
      <w:rPr>
        <w:rFonts w:ascii="Calibri" w:eastAsia="Times New Roman" w:hAnsi="Calibri"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6EB6"/>
    <w:rsid w:val="00000747"/>
    <w:rsid w:val="00002074"/>
    <w:rsid w:val="000027CA"/>
    <w:rsid w:val="00002AEB"/>
    <w:rsid w:val="0000676A"/>
    <w:rsid w:val="00015882"/>
    <w:rsid w:val="0002181E"/>
    <w:rsid w:val="00022D3A"/>
    <w:rsid w:val="00034E94"/>
    <w:rsid w:val="000359A4"/>
    <w:rsid w:val="00043BE9"/>
    <w:rsid w:val="00044BEA"/>
    <w:rsid w:val="00046F5C"/>
    <w:rsid w:val="000478C3"/>
    <w:rsid w:val="00047A5F"/>
    <w:rsid w:val="00047B92"/>
    <w:rsid w:val="000655AE"/>
    <w:rsid w:val="00066212"/>
    <w:rsid w:val="000665E4"/>
    <w:rsid w:val="000775D9"/>
    <w:rsid w:val="00081562"/>
    <w:rsid w:val="0008457E"/>
    <w:rsid w:val="00087D68"/>
    <w:rsid w:val="00091324"/>
    <w:rsid w:val="00095BEA"/>
    <w:rsid w:val="000A20F4"/>
    <w:rsid w:val="000A3AEF"/>
    <w:rsid w:val="000A664A"/>
    <w:rsid w:val="000B0B82"/>
    <w:rsid w:val="000B1821"/>
    <w:rsid w:val="000B73C2"/>
    <w:rsid w:val="000D1F7D"/>
    <w:rsid w:val="000D3DD2"/>
    <w:rsid w:val="000E7DF8"/>
    <w:rsid w:val="000F0940"/>
    <w:rsid w:val="000F1687"/>
    <w:rsid w:val="00107DD6"/>
    <w:rsid w:val="00113E1C"/>
    <w:rsid w:val="00123FC5"/>
    <w:rsid w:val="001254AD"/>
    <w:rsid w:val="0012565D"/>
    <w:rsid w:val="00136495"/>
    <w:rsid w:val="00137190"/>
    <w:rsid w:val="00157CAD"/>
    <w:rsid w:val="001611F5"/>
    <w:rsid w:val="00161BF6"/>
    <w:rsid w:val="00164FCC"/>
    <w:rsid w:val="001662C7"/>
    <w:rsid w:val="001729A9"/>
    <w:rsid w:val="001749BE"/>
    <w:rsid w:val="00175EA9"/>
    <w:rsid w:val="00177E4F"/>
    <w:rsid w:val="00186106"/>
    <w:rsid w:val="00191A03"/>
    <w:rsid w:val="00192DBD"/>
    <w:rsid w:val="00193D91"/>
    <w:rsid w:val="0019684B"/>
    <w:rsid w:val="00197426"/>
    <w:rsid w:val="001A0558"/>
    <w:rsid w:val="001A31C7"/>
    <w:rsid w:val="001A3832"/>
    <w:rsid w:val="001A38DD"/>
    <w:rsid w:val="001A65C8"/>
    <w:rsid w:val="001A6D47"/>
    <w:rsid w:val="001B3444"/>
    <w:rsid w:val="001B3876"/>
    <w:rsid w:val="001B545C"/>
    <w:rsid w:val="001D3B16"/>
    <w:rsid w:val="001E0142"/>
    <w:rsid w:val="001E3949"/>
    <w:rsid w:val="001E5F38"/>
    <w:rsid w:val="001F0260"/>
    <w:rsid w:val="00200BD7"/>
    <w:rsid w:val="002037C6"/>
    <w:rsid w:val="00207BB1"/>
    <w:rsid w:val="002113CD"/>
    <w:rsid w:val="0023664B"/>
    <w:rsid w:val="00237C7A"/>
    <w:rsid w:val="00241A3A"/>
    <w:rsid w:val="002508D5"/>
    <w:rsid w:val="00252CEF"/>
    <w:rsid w:val="0025302D"/>
    <w:rsid w:val="0026355C"/>
    <w:rsid w:val="002660A0"/>
    <w:rsid w:val="00272C96"/>
    <w:rsid w:val="00276104"/>
    <w:rsid w:val="00291686"/>
    <w:rsid w:val="00295730"/>
    <w:rsid w:val="002A0A32"/>
    <w:rsid w:val="002B379C"/>
    <w:rsid w:val="002B48DD"/>
    <w:rsid w:val="002B7C99"/>
    <w:rsid w:val="002C1758"/>
    <w:rsid w:val="002E33E1"/>
    <w:rsid w:val="002E662E"/>
    <w:rsid w:val="002F058D"/>
    <w:rsid w:val="00307EB3"/>
    <w:rsid w:val="003122F2"/>
    <w:rsid w:val="003124BF"/>
    <w:rsid w:val="0033272E"/>
    <w:rsid w:val="00334C7F"/>
    <w:rsid w:val="003431A6"/>
    <w:rsid w:val="00344776"/>
    <w:rsid w:val="00345E3A"/>
    <w:rsid w:val="00346C7D"/>
    <w:rsid w:val="00351371"/>
    <w:rsid w:val="003603E2"/>
    <w:rsid w:val="00367B8D"/>
    <w:rsid w:val="00375053"/>
    <w:rsid w:val="003774EA"/>
    <w:rsid w:val="00382174"/>
    <w:rsid w:val="00392160"/>
    <w:rsid w:val="003938EB"/>
    <w:rsid w:val="00394221"/>
    <w:rsid w:val="00397184"/>
    <w:rsid w:val="003A1080"/>
    <w:rsid w:val="003A54DF"/>
    <w:rsid w:val="003A7F74"/>
    <w:rsid w:val="003B68E4"/>
    <w:rsid w:val="003D6102"/>
    <w:rsid w:val="003D6230"/>
    <w:rsid w:val="003D7D38"/>
    <w:rsid w:val="003E0B44"/>
    <w:rsid w:val="003E3DEA"/>
    <w:rsid w:val="003E4EEA"/>
    <w:rsid w:val="003F05E1"/>
    <w:rsid w:val="003F4E8E"/>
    <w:rsid w:val="003F66A5"/>
    <w:rsid w:val="00407121"/>
    <w:rsid w:val="00407D22"/>
    <w:rsid w:val="00412C80"/>
    <w:rsid w:val="004130D1"/>
    <w:rsid w:val="004133A4"/>
    <w:rsid w:val="00413895"/>
    <w:rsid w:val="0041716A"/>
    <w:rsid w:val="004200DC"/>
    <w:rsid w:val="004220AC"/>
    <w:rsid w:val="00422F49"/>
    <w:rsid w:val="00423939"/>
    <w:rsid w:val="00423C42"/>
    <w:rsid w:val="00432601"/>
    <w:rsid w:val="004404D5"/>
    <w:rsid w:val="00440BCB"/>
    <w:rsid w:val="004430A8"/>
    <w:rsid w:val="004535FC"/>
    <w:rsid w:val="0045669D"/>
    <w:rsid w:val="00481CE7"/>
    <w:rsid w:val="00482286"/>
    <w:rsid w:val="00483E04"/>
    <w:rsid w:val="00491934"/>
    <w:rsid w:val="004A09D2"/>
    <w:rsid w:val="004A7115"/>
    <w:rsid w:val="004B1B4F"/>
    <w:rsid w:val="004B59D4"/>
    <w:rsid w:val="004C68C5"/>
    <w:rsid w:val="004C7016"/>
    <w:rsid w:val="004D3071"/>
    <w:rsid w:val="004D5BDA"/>
    <w:rsid w:val="004D6E4F"/>
    <w:rsid w:val="004E3599"/>
    <w:rsid w:val="004E595D"/>
    <w:rsid w:val="0050060B"/>
    <w:rsid w:val="00500FC5"/>
    <w:rsid w:val="0051083B"/>
    <w:rsid w:val="00514519"/>
    <w:rsid w:val="005238C0"/>
    <w:rsid w:val="00523DAD"/>
    <w:rsid w:val="00535006"/>
    <w:rsid w:val="00540D4F"/>
    <w:rsid w:val="00550DFD"/>
    <w:rsid w:val="00555430"/>
    <w:rsid w:val="00555CA9"/>
    <w:rsid w:val="00570301"/>
    <w:rsid w:val="005719B6"/>
    <w:rsid w:val="0057385C"/>
    <w:rsid w:val="00586040"/>
    <w:rsid w:val="005861F8"/>
    <w:rsid w:val="005905AF"/>
    <w:rsid w:val="005A40EA"/>
    <w:rsid w:val="005A431D"/>
    <w:rsid w:val="005A5EAE"/>
    <w:rsid w:val="005B41F2"/>
    <w:rsid w:val="005C2249"/>
    <w:rsid w:val="005C3171"/>
    <w:rsid w:val="005C6EB6"/>
    <w:rsid w:val="005D0660"/>
    <w:rsid w:val="005D28CE"/>
    <w:rsid w:val="005D5D63"/>
    <w:rsid w:val="005D7849"/>
    <w:rsid w:val="005E018E"/>
    <w:rsid w:val="005E4088"/>
    <w:rsid w:val="005F5D67"/>
    <w:rsid w:val="00613B04"/>
    <w:rsid w:val="00617F64"/>
    <w:rsid w:val="00620244"/>
    <w:rsid w:val="00630F56"/>
    <w:rsid w:val="00632FAC"/>
    <w:rsid w:val="00633309"/>
    <w:rsid w:val="00643739"/>
    <w:rsid w:val="00647513"/>
    <w:rsid w:val="00664508"/>
    <w:rsid w:val="0067110F"/>
    <w:rsid w:val="00672524"/>
    <w:rsid w:val="006776F4"/>
    <w:rsid w:val="00683A45"/>
    <w:rsid w:val="00691DFB"/>
    <w:rsid w:val="006A28C0"/>
    <w:rsid w:val="006A5889"/>
    <w:rsid w:val="006A69DE"/>
    <w:rsid w:val="006B4777"/>
    <w:rsid w:val="006B5F19"/>
    <w:rsid w:val="006D0B07"/>
    <w:rsid w:val="006D4727"/>
    <w:rsid w:val="006D732D"/>
    <w:rsid w:val="006E04F1"/>
    <w:rsid w:val="006E6011"/>
    <w:rsid w:val="00702AA6"/>
    <w:rsid w:val="007048BC"/>
    <w:rsid w:val="0070719B"/>
    <w:rsid w:val="0071201E"/>
    <w:rsid w:val="007124D0"/>
    <w:rsid w:val="00722A14"/>
    <w:rsid w:val="0073278F"/>
    <w:rsid w:val="00734F54"/>
    <w:rsid w:val="00740534"/>
    <w:rsid w:val="00742DB0"/>
    <w:rsid w:val="00742E35"/>
    <w:rsid w:val="007448D5"/>
    <w:rsid w:val="00744DE1"/>
    <w:rsid w:val="007550BE"/>
    <w:rsid w:val="00757C1F"/>
    <w:rsid w:val="00761A88"/>
    <w:rsid w:val="00767677"/>
    <w:rsid w:val="00767F9A"/>
    <w:rsid w:val="007718AE"/>
    <w:rsid w:val="007733C4"/>
    <w:rsid w:val="00775DDD"/>
    <w:rsid w:val="0077739E"/>
    <w:rsid w:val="0078164D"/>
    <w:rsid w:val="00781BFF"/>
    <w:rsid w:val="007828E5"/>
    <w:rsid w:val="0078508B"/>
    <w:rsid w:val="007862D0"/>
    <w:rsid w:val="0079325F"/>
    <w:rsid w:val="00797B3E"/>
    <w:rsid w:val="007A255E"/>
    <w:rsid w:val="007A78B1"/>
    <w:rsid w:val="007B3731"/>
    <w:rsid w:val="007B3982"/>
    <w:rsid w:val="007B6F64"/>
    <w:rsid w:val="007D2D85"/>
    <w:rsid w:val="007E2A29"/>
    <w:rsid w:val="007E6571"/>
    <w:rsid w:val="007E6E83"/>
    <w:rsid w:val="007F4E2B"/>
    <w:rsid w:val="00800324"/>
    <w:rsid w:val="0080216A"/>
    <w:rsid w:val="0080641D"/>
    <w:rsid w:val="00813499"/>
    <w:rsid w:val="00815878"/>
    <w:rsid w:val="00821234"/>
    <w:rsid w:val="0082764F"/>
    <w:rsid w:val="00834B73"/>
    <w:rsid w:val="0083515B"/>
    <w:rsid w:val="00840CF7"/>
    <w:rsid w:val="008420F8"/>
    <w:rsid w:val="0084356B"/>
    <w:rsid w:val="00844332"/>
    <w:rsid w:val="00852990"/>
    <w:rsid w:val="00855905"/>
    <w:rsid w:val="0086194C"/>
    <w:rsid w:val="00864C7E"/>
    <w:rsid w:val="00870CD4"/>
    <w:rsid w:val="00871F0B"/>
    <w:rsid w:val="008724A0"/>
    <w:rsid w:val="008740ED"/>
    <w:rsid w:val="00874EB4"/>
    <w:rsid w:val="00875456"/>
    <w:rsid w:val="0088185A"/>
    <w:rsid w:val="00882107"/>
    <w:rsid w:val="00884CF8"/>
    <w:rsid w:val="0088684A"/>
    <w:rsid w:val="00886894"/>
    <w:rsid w:val="00892EC2"/>
    <w:rsid w:val="00894027"/>
    <w:rsid w:val="008951C5"/>
    <w:rsid w:val="008A4EBD"/>
    <w:rsid w:val="008A7698"/>
    <w:rsid w:val="008B0729"/>
    <w:rsid w:val="008C289E"/>
    <w:rsid w:val="008C4AAE"/>
    <w:rsid w:val="008D0B9A"/>
    <w:rsid w:val="008D1CC3"/>
    <w:rsid w:val="008D74F5"/>
    <w:rsid w:val="008E1645"/>
    <w:rsid w:val="008F0C57"/>
    <w:rsid w:val="009033F1"/>
    <w:rsid w:val="009042D6"/>
    <w:rsid w:val="009061C0"/>
    <w:rsid w:val="00924BFE"/>
    <w:rsid w:val="0092569F"/>
    <w:rsid w:val="00925DF9"/>
    <w:rsid w:val="00930BCC"/>
    <w:rsid w:val="00934BEE"/>
    <w:rsid w:val="009354FF"/>
    <w:rsid w:val="009537C1"/>
    <w:rsid w:val="00967D5F"/>
    <w:rsid w:val="0097458B"/>
    <w:rsid w:val="00974811"/>
    <w:rsid w:val="00976181"/>
    <w:rsid w:val="009A0AAD"/>
    <w:rsid w:val="009A2F03"/>
    <w:rsid w:val="009B61ED"/>
    <w:rsid w:val="009B6F86"/>
    <w:rsid w:val="009B7701"/>
    <w:rsid w:val="009B7F60"/>
    <w:rsid w:val="009C41CC"/>
    <w:rsid w:val="009C52F4"/>
    <w:rsid w:val="009E39AE"/>
    <w:rsid w:val="009F1E1E"/>
    <w:rsid w:val="009F4B31"/>
    <w:rsid w:val="009F5CBC"/>
    <w:rsid w:val="009F616E"/>
    <w:rsid w:val="00A04076"/>
    <w:rsid w:val="00A04BC8"/>
    <w:rsid w:val="00A10F5F"/>
    <w:rsid w:val="00A13BE9"/>
    <w:rsid w:val="00A1619A"/>
    <w:rsid w:val="00A21AAA"/>
    <w:rsid w:val="00A44746"/>
    <w:rsid w:val="00A45D3C"/>
    <w:rsid w:val="00A4631C"/>
    <w:rsid w:val="00A47AD1"/>
    <w:rsid w:val="00A509D7"/>
    <w:rsid w:val="00A6245C"/>
    <w:rsid w:val="00A63C38"/>
    <w:rsid w:val="00A6627D"/>
    <w:rsid w:val="00A7183B"/>
    <w:rsid w:val="00A74778"/>
    <w:rsid w:val="00A76042"/>
    <w:rsid w:val="00A84AD8"/>
    <w:rsid w:val="00A92EFC"/>
    <w:rsid w:val="00A956B7"/>
    <w:rsid w:val="00AA1914"/>
    <w:rsid w:val="00AA590D"/>
    <w:rsid w:val="00AB6CB9"/>
    <w:rsid w:val="00AB7CE9"/>
    <w:rsid w:val="00AC12B2"/>
    <w:rsid w:val="00AC57BC"/>
    <w:rsid w:val="00AC765E"/>
    <w:rsid w:val="00AD19CF"/>
    <w:rsid w:val="00AD2F96"/>
    <w:rsid w:val="00AD4736"/>
    <w:rsid w:val="00AE0CBD"/>
    <w:rsid w:val="00AE27A1"/>
    <w:rsid w:val="00AE2C33"/>
    <w:rsid w:val="00AF507C"/>
    <w:rsid w:val="00AF7BD1"/>
    <w:rsid w:val="00B0349F"/>
    <w:rsid w:val="00B139D7"/>
    <w:rsid w:val="00B16901"/>
    <w:rsid w:val="00B235F3"/>
    <w:rsid w:val="00B236D4"/>
    <w:rsid w:val="00B27989"/>
    <w:rsid w:val="00B32671"/>
    <w:rsid w:val="00B37943"/>
    <w:rsid w:val="00B379B0"/>
    <w:rsid w:val="00B43CAA"/>
    <w:rsid w:val="00B50A96"/>
    <w:rsid w:val="00B632C0"/>
    <w:rsid w:val="00B65721"/>
    <w:rsid w:val="00B7425A"/>
    <w:rsid w:val="00B7740D"/>
    <w:rsid w:val="00B85B6E"/>
    <w:rsid w:val="00B8606F"/>
    <w:rsid w:val="00B86681"/>
    <w:rsid w:val="00B93145"/>
    <w:rsid w:val="00B95A15"/>
    <w:rsid w:val="00B97EA4"/>
    <w:rsid w:val="00BA214A"/>
    <w:rsid w:val="00BA29C1"/>
    <w:rsid w:val="00BB0121"/>
    <w:rsid w:val="00BB29E8"/>
    <w:rsid w:val="00BB3800"/>
    <w:rsid w:val="00BC1449"/>
    <w:rsid w:val="00BC2FC5"/>
    <w:rsid w:val="00BE2118"/>
    <w:rsid w:val="00BE2641"/>
    <w:rsid w:val="00BE3431"/>
    <w:rsid w:val="00BE3B27"/>
    <w:rsid w:val="00BF31BB"/>
    <w:rsid w:val="00BF322C"/>
    <w:rsid w:val="00C02F20"/>
    <w:rsid w:val="00C0371D"/>
    <w:rsid w:val="00C07FE5"/>
    <w:rsid w:val="00C104FE"/>
    <w:rsid w:val="00C16805"/>
    <w:rsid w:val="00C17F91"/>
    <w:rsid w:val="00C21D28"/>
    <w:rsid w:val="00C237BE"/>
    <w:rsid w:val="00C32F6B"/>
    <w:rsid w:val="00C376E3"/>
    <w:rsid w:val="00C430A1"/>
    <w:rsid w:val="00C446D4"/>
    <w:rsid w:val="00C44F05"/>
    <w:rsid w:val="00C63EC7"/>
    <w:rsid w:val="00C71E46"/>
    <w:rsid w:val="00C73433"/>
    <w:rsid w:val="00C77AAE"/>
    <w:rsid w:val="00C80942"/>
    <w:rsid w:val="00C90EF9"/>
    <w:rsid w:val="00C9718B"/>
    <w:rsid w:val="00CA0FC7"/>
    <w:rsid w:val="00CA476F"/>
    <w:rsid w:val="00CB3209"/>
    <w:rsid w:val="00CC21B5"/>
    <w:rsid w:val="00CC25FC"/>
    <w:rsid w:val="00CD0446"/>
    <w:rsid w:val="00CD19F6"/>
    <w:rsid w:val="00CD30E5"/>
    <w:rsid w:val="00CD5034"/>
    <w:rsid w:val="00CD6E4C"/>
    <w:rsid w:val="00CE06F8"/>
    <w:rsid w:val="00CE7F8D"/>
    <w:rsid w:val="00CF0B87"/>
    <w:rsid w:val="00CF4EA8"/>
    <w:rsid w:val="00CF727B"/>
    <w:rsid w:val="00D03D66"/>
    <w:rsid w:val="00D07803"/>
    <w:rsid w:val="00D115CB"/>
    <w:rsid w:val="00D17BFC"/>
    <w:rsid w:val="00D21F9E"/>
    <w:rsid w:val="00D22A0C"/>
    <w:rsid w:val="00D2670D"/>
    <w:rsid w:val="00D30C26"/>
    <w:rsid w:val="00D32F65"/>
    <w:rsid w:val="00D36170"/>
    <w:rsid w:val="00D36285"/>
    <w:rsid w:val="00D43A26"/>
    <w:rsid w:val="00D449C9"/>
    <w:rsid w:val="00D450B1"/>
    <w:rsid w:val="00D45120"/>
    <w:rsid w:val="00D7099B"/>
    <w:rsid w:val="00D71F31"/>
    <w:rsid w:val="00D752BB"/>
    <w:rsid w:val="00D820D1"/>
    <w:rsid w:val="00D95120"/>
    <w:rsid w:val="00DA0DC3"/>
    <w:rsid w:val="00DA678B"/>
    <w:rsid w:val="00DB2256"/>
    <w:rsid w:val="00DB2683"/>
    <w:rsid w:val="00DB2C89"/>
    <w:rsid w:val="00DD409A"/>
    <w:rsid w:val="00DE039E"/>
    <w:rsid w:val="00DE6D72"/>
    <w:rsid w:val="00DF4B8A"/>
    <w:rsid w:val="00E1086D"/>
    <w:rsid w:val="00E17532"/>
    <w:rsid w:val="00E22C05"/>
    <w:rsid w:val="00E240D1"/>
    <w:rsid w:val="00E2712C"/>
    <w:rsid w:val="00E31963"/>
    <w:rsid w:val="00E44E4F"/>
    <w:rsid w:val="00E4723B"/>
    <w:rsid w:val="00E47B27"/>
    <w:rsid w:val="00E50B7A"/>
    <w:rsid w:val="00E53E73"/>
    <w:rsid w:val="00E54DFE"/>
    <w:rsid w:val="00E65128"/>
    <w:rsid w:val="00E738D4"/>
    <w:rsid w:val="00E971A1"/>
    <w:rsid w:val="00EA1BF0"/>
    <w:rsid w:val="00EB572E"/>
    <w:rsid w:val="00EB6763"/>
    <w:rsid w:val="00EB7451"/>
    <w:rsid w:val="00EC0B06"/>
    <w:rsid w:val="00EC772D"/>
    <w:rsid w:val="00EE3429"/>
    <w:rsid w:val="00EE7F9B"/>
    <w:rsid w:val="00F051C8"/>
    <w:rsid w:val="00F070DE"/>
    <w:rsid w:val="00F134BC"/>
    <w:rsid w:val="00F23E3B"/>
    <w:rsid w:val="00F26A08"/>
    <w:rsid w:val="00F318C1"/>
    <w:rsid w:val="00F3390D"/>
    <w:rsid w:val="00F42007"/>
    <w:rsid w:val="00F45FAD"/>
    <w:rsid w:val="00F62E1F"/>
    <w:rsid w:val="00F7599A"/>
    <w:rsid w:val="00F85672"/>
    <w:rsid w:val="00F8725E"/>
    <w:rsid w:val="00F912C4"/>
    <w:rsid w:val="00F951C9"/>
    <w:rsid w:val="00FA4048"/>
    <w:rsid w:val="00FA7F5A"/>
    <w:rsid w:val="00FB092D"/>
    <w:rsid w:val="00FB261B"/>
    <w:rsid w:val="00FC33F3"/>
    <w:rsid w:val="00FD009A"/>
    <w:rsid w:val="00FD06B9"/>
    <w:rsid w:val="00FD0843"/>
    <w:rsid w:val="00FD1840"/>
    <w:rsid w:val="00FE2A21"/>
    <w:rsid w:val="00FE4710"/>
    <w:rsid w:val="00FF6097"/>
    <w:rsid w:val="00FF6142"/>
    <w:rsid w:val="00FF7A39"/>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32671"/>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5C6EB6"/>
    <w:pPr>
      <w:ind w:left="720"/>
      <w:contextualSpacing/>
    </w:pPr>
  </w:style>
  <w:style w:type="paragraph" w:styleId="Kopfzeile">
    <w:name w:val="header"/>
    <w:basedOn w:val="Standard"/>
    <w:link w:val="KopfzeileZchn"/>
    <w:uiPriority w:val="99"/>
    <w:rsid w:val="004239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423939"/>
    <w:rPr>
      <w:rFonts w:cs="Times New Roman"/>
    </w:rPr>
  </w:style>
  <w:style w:type="paragraph" w:styleId="Fuzeile">
    <w:name w:val="footer"/>
    <w:basedOn w:val="Standard"/>
    <w:link w:val="FuzeileZchn"/>
    <w:uiPriority w:val="99"/>
    <w:rsid w:val="0042393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423939"/>
    <w:rPr>
      <w:rFonts w:cs="Times New Roman"/>
    </w:rPr>
  </w:style>
  <w:style w:type="paragraph" w:styleId="KeinLeerraum">
    <w:name w:val="No Spacing"/>
    <w:link w:val="KeinLeerraumZchn"/>
    <w:uiPriority w:val="99"/>
    <w:qFormat/>
    <w:rsid w:val="008C4AAE"/>
    <w:rPr>
      <w:rFonts w:eastAsia="Times New Roman"/>
      <w:lang w:eastAsia="en-US"/>
    </w:rPr>
  </w:style>
  <w:style w:type="character" w:customStyle="1" w:styleId="KeinLeerraumZchn">
    <w:name w:val="Kein Leerraum Zchn"/>
    <w:basedOn w:val="Absatz-Standardschriftart"/>
    <w:link w:val="KeinLeerraum"/>
    <w:uiPriority w:val="99"/>
    <w:locked/>
    <w:rsid w:val="008C4AAE"/>
    <w:rPr>
      <w:rFonts w:eastAsia="Times New Roman" w:cs="Times New Roman"/>
      <w:sz w:val="22"/>
      <w:szCs w:val="22"/>
      <w:lang w:val="de-DE" w:eastAsia="en-US" w:bidi="ar-SA"/>
    </w:rPr>
  </w:style>
</w:styles>
</file>

<file path=word/webSettings.xml><?xml version="1.0" encoding="utf-8"?>
<w:webSettings xmlns:r="http://schemas.openxmlformats.org/officeDocument/2006/relationships" xmlns:w="http://schemas.openxmlformats.org/wordprocessingml/2006/main">
  <w:divs>
    <w:div w:id="5139991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Office_PowerPoint_97-2003-Pr_sentation1.ppt"/><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3824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Knoblauch</dc:creator>
  <cp:lastModifiedBy>Roland Knoblauch</cp:lastModifiedBy>
  <cp:revision>2</cp:revision>
  <cp:lastPrinted>2010-10-07T08:56:00Z</cp:lastPrinted>
  <dcterms:created xsi:type="dcterms:W3CDTF">2010-10-07T21:23:00Z</dcterms:created>
  <dcterms:modified xsi:type="dcterms:W3CDTF">2010-10-07T21:23:00Z</dcterms:modified>
</cp:coreProperties>
</file>