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932" w:rsidRPr="00C33D3F" w:rsidRDefault="00246006" w:rsidP="0044650F">
      <w:pPr>
        <w:rPr>
          <w:b/>
        </w:rPr>
      </w:pPr>
      <w:r>
        <w:rPr>
          <w:b/>
        </w:rPr>
        <w:t>Tausende von</w:t>
      </w:r>
      <w:r w:rsidR="009B40E9" w:rsidRPr="00C33D3F">
        <w:rPr>
          <w:b/>
        </w:rPr>
        <w:t xml:space="preserve"> Lehrkräfte</w:t>
      </w:r>
      <w:r>
        <w:rPr>
          <w:b/>
        </w:rPr>
        <w:t>n</w:t>
      </w:r>
      <w:r w:rsidR="00C33D3F" w:rsidRPr="00C33D3F">
        <w:rPr>
          <w:b/>
        </w:rPr>
        <w:t xml:space="preserve"> zu Fortbildungen</w:t>
      </w:r>
      <w:r w:rsidR="009B40E9" w:rsidRPr="00C33D3F">
        <w:rPr>
          <w:b/>
        </w:rPr>
        <w:t xml:space="preserve"> in Bad Wildbad </w:t>
      </w:r>
      <w:r w:rsidR="00C33D3F">
        <w:rPr>
          <w:b/>
        </w:rPr>
        <w:t>– Landtagsabg</w:t>
      </w:r>
      <w:r w:rsidR="00C33D3F">
        <w:rPr>
          <w:b/>
        </w:rPr>
        <w:t>e</w:t>
      </w:r>
      <w:r w:rsidR="00C33D3F">
        <w:rPr>
          <w:b/>
        </w:rPr>
        <w:t xml:space="preserve">ordneter Thomas </w:t>
      </w:r>
      <w:proofErr w:type="spellStart"/>
      <w:r w:rsidR="00C33D3F">
        <w:rPr>
          <w:b/>
        </w:rPr>
        <w:t>Blenke</w:t>
      </w:r>
      <w:proofErr w:type="spellEnd"/>
      <w:r w:rsidR="00C33D3F">
        <w:rPr>
          <w:b/>
        </w:rPr>
        <w:t xml:space="preserve"> und Bürgermeister Klaus Mack zeigen sich tief beei</w:t>
      </w:r>
      <w:r w:rsidR="00C33D3F">
        <w:rPr>
          <w:b/>
        </w:rPr>
        <w:t>n</w:t>
      </w:r>
      <w:r w:rsidR="00C33D3F">
        <w:rPr>
          <w:b/>
        </w:rPr>
        <w:t>druckt.</w:t>
      </w:r>
    </w:p>
    <w:p w:rsidR="004E4F77" w:rsidRDefault="004E4F77" w:rsidP="0044650F"/>
    <w:p w:rsidR="003734CD" w:rsidRDefault="004E4F77" w:rsidP="0044650F">
      <w:r>
        <w:t xml:space="preserve">Am Montag besuchten der Landtagsabgeordnete Thomas </w:t>
      </w:r>
      <w:proofErr w:type="spellStart"/>
      <w:r>
        <w:t>Blenke</w:t>
      </w:r>
      <w:proofErr w:type="spellEnd"/>
      <w:r>
        <w:t xml:space="preserve"> und Bürgermeister Klaus Mack die </w:t>
      </w:r>
      <w:r w:rsidR="00A41FF3">
        <w:t>Landesakadem</w:t>
      </w:r>
      <w:r>
        <w:t>ie</w:t>
      </w:r>
      <w:r w:rsidR="003734CD">
        <w:t xml:space="preserve"> für Fortbildung und Personalentwicklung an Sch</w:t>
      </w:r>
      <w:r w:rsidR="003734CD">
        <w:t>u</w:t>
      </w:r>
      <w:r w:rsidR="003734CD">
        <w:t xml:space="preserve">len. Dabei wurde mit den beiden </w:t>
      </w:r>
      <w:r>
        <w:t xml:space="preserve">Direktoren und Vorstände Carmen Mattheis und Bernd Schinko </w:t>
      </w:r>
      <w:r w:rsidR="003734CD">
        <w:t>über neun Jahre Standort Bad Wildbad gesprochen. Alleine die Za</w:t>
      </w:r>
      <w:r w:rsidR="003734CD">
        <w:t>h</w:t>
      </w:r>
      <w:r w:rsidR="003734CD">
        <w:t xml:space="preserve">len für </w:t>
      </w:r>
      <w:r w:rsidR="00196B34">
        <w:t>die ersten drei Quartale</w:t>
      </w:r>
      <w:r w:rsidR="003734CD">
        <w:t xml:space="preserve"> 2016 zeigen deutlich, so der Hinweis der Akademi</w:t>
      </w:r>
      <w:r w:rsidR="003734CD">
        <w:t>e</w:t>
      </w:r>
      <w:r w:rsidR="003734CD">
        <w:t xml:space="preserve">leitung, dass baden-württembergische Lehrkräfte sehr fortbildungswillig und –freudig </w:t>
      </w:r>
      <w:r w:rsidR="00AE5689">
        <w:t>sind</w:t>
      </w:r>
      <w:r w:rsidR="003734CD">
        <w:t xml:space="preserve">. So fanden bereits bis Oktober 2016 </w:t>
      </w:r>
      <w:r w:rsidR="00246006">
        <w:t xml:space="preserve">mehr als </w:t>
      </w:r>
      <w:r w:rsidR="008A5F3B">
        <w:t>500</w:t>
      </w:r>
      <w:r w:rsidR="003734CD">
        <w:t xml:space="preserve"> Veranstaltungen </w:t>
      </w:r>
      <w:r w:rsidR="008A5F3B">
        <w:t xml:space="preserve">mit </w:t>
      </w:r>
      <w:r w:rsidR="00196B34">
        <w:t xml:space="preserve">weit </w:t>
      </w:r>
      <w:r w:rsidR="00C33D3F">
        <w:t>über</w:t>
      </w:r>
      <w:r w:rsidR="008A5F3B">
        <w:t xml:space="preserve"> 13.000 Teilnehmenden </w:t>
      </w:r>
      <w:r w:rsidR="003734CD">
        <w:t xml:space="preserve">in Bad Wildbad statt, was </w:t>
      </w:r>
      <w:proofErr w:type="spellStart"/>
      <w:r w:rsidR="008A5F3B">
        <w:t>Blenke</w:t>
      </w:r>
      <w:proofErr w:type="spellEnd"/>
      <w:r w:rsidR="008A5F3B">
        <w:t xml:space="preserve"> und Mack </w:t>
      </w:r>
      <w:r w:rsidR="003734CD">
        <w:t>mit großem Int</w:t>
      </w:r>
      <w:r w:rsidR="003734CD">
        <w:t>e</w:t>
      </w:r>
      <w:r w:rsidR="003734CD">
        <w:t>resse hörten. Damit wird das Ziel des Standortes bis zum Ende des Kalenderjahres deu</w:t>
      </w:r>
      <w:r w:rsidR="003734CD">
        <w:t>t</w:t>
      </w:r>
      <w:r w:rsidR="003734CD">
        <w:t>lich übertroffen. B</w:t>
      </w:r>
      <w:r w:rsidR="008A5F3B">
        <w:t>ürgermeister</w:t>
      </w:r>
      <w:r w:rsidR="003734CD">
        <w:t xml:space="preserve"> Mack zeigte sich </w:t>
      </w:r>
      <w:r w:rsidR="008A5F3B">
        <w:t>über diese Zahlen</w:t>
      </w:r>
      <w:r w:rsidR="003734CD">
        <w:t xml:space="preserve"> hoch erfreut, </w:t>
      </w:r>
      <w:r w:rsidR="00AE5689">
        <w:t xml:space="preserve">sind </w:t>
      </w:r>
      <w:r w:rsidR="003734CD">
        <w:t xml:space="preserve">die Lehrkräfte </w:t>
      </w:r>
      <w:r w:rsidR="003734CD" w:rsidRPr="00AE5689">
        <w:t xml:space="preserve">doch </w:t>
      </w:r>
      <w:r w:rsidR="003734CD">
        <w:t>willkommene Gäste für die hiesigen Einrichtungen und den Einzelhandel. In diesem Zuge wurden auch gemeinsam weitere Ideen besprochen, i</w:t>
      </w:r>
      <w:r w:rsidR="003734CD">
        <w:t>n</w:t>
      </w:r>
      <w:r w:rsidR="003734CD">
        <w:t xml:space="preserve">wiefern ganze Schulklassen </w:t>
      </w:r>
      <w:r w:rsidR="00AE5689">
        <w:t xml:space="preserve">angesprochen </w:t>
      </w:r>
      <w:r w:rsidR="003734CD">
        <w:t>werden könnten.</w:t>
      </w:r>
    </w:p>
    <w:p w:rsidR="003734CD" w:rsidRDefault="003734CD" w:rsidP="0044650F">
      <w:r>
        <w:t>Aber auch die Themen Finanzierung und digitale Fortbildungsformate wurden inte</w:t>
      </w:r>
      <w:r>
        <w:t>n</w:t>
      </w:r>
      <w:r>
        <w:t xml:space="preserve">siv mit MdL </w:t>
      </w:r>
      <w:proofErr w:type="spellStart"/>
      <w:r>
        <w:t>Blenke</w:t>
      </w:r>
      <w:proofErr w:type="spellEnd"/>
      <w:r>
        <w:t xml:space="preserve"> und BM Mack diskutiert. Dabei zeigten sich beide Gäste sehr b</w:t>
      </w:r>
      <w:r>
        <w:t>e</w:t>
      </w:r>
      <w:r>
        <w:t>eindruckt von dem, was die Landesakademie bereits innerhalb eines Jahres im B</w:t>
      </w:r>
      <w:r>
        <w:t>e</w:t>
      </w:r>
      <w:r>
        <w:t>reich der Digitalisierung erreicht hat. Gleichzeitig wurde in dem angeregten Gespräch deutlich, dass der Kreis Calw und die Stadt Bad Wildbad auf dem richtigen Weg sind, den Breitbandausbau zu forcieren und konkret anzugehen. Ohne eine entspreche</w:t>
      </w:r>
      <w:r>
        <w:t>n</w:t>
      </w:r>
      <w:r>
        <w:t>de Internetanbindung können Schulen und Lehrkräfte weder den aktuellen Bildung</w:t>
      </w:r>
      <w:r>
        <w:t>s</w:t>
      </w:r>
      <w:r>
        <w:t>plan in seiner ganzen Dimension optimal nutzen</w:t>
      </w:r>
      <w:r w:rsidR="008A5F3B">
        <w:t>,</w:t>
      </w:r>
      <w:r>
        <w:t xml:space="preserve"> noch mit Tablets etc. im Unterricht arbeiten. Nicht ohne Grund stellte </w:t>
      </w:r>
      <w:proofErr w:type="spellStart"/>
      <w:r>
        <w:t>Blenke</w:t>
      </w:r>
      <w:proofErr w:type="spellEnd"/>
      <w:r>
        <w:t xml:space="preserve"> in dem Zusammenhang Frage</w:t>
      </w:r>
      <w:r w:rsidR="008A5F3B">
        <w:t>n</w:t>
      </w:r>
      <w:r>
        <w:t xml:space="preserve"> nach D</w:t>
      </w:r>
      <w:r>
        <w:t>a</w:t>
      </w:r>
      <w:r>
        <w:t>te</w:t>
      </w:r>
      <w:r w:rsidR="008A5F3B">
        <w:t xml:space="preserve">nschutz und einer </w:t>
      </w:r>
      <w:proofErr w:type="spellStart"/>
      <w:r w:rsidR="008A5F3B">
        <w:t>Bildungscloud</w:t>
      </w:r>
      <w:proofErr w:type="spellEnd"/>
      <w:r w:rsidR="008A5F3B">
        <w:t xml:space="preserve"> im Kontext schulischer Bildung.</w:t>
      </w:r>
    </w:p>
    <w:p w:rsidR="003734CD" w:rsidRDefault="003734CD" w:rsidP="0044650F">
      <w:r>
        <w:t xml:space="preserve">Äußerst interessiert hörten beide Besucher auch das Vorhaben der Akademieleitung, Ende April </w:t>
      </w:r>
      <w:r w:rsidR="002940A5">
        <w:t xml:space="preserve">2017 </w:t>
      </w:r>
      <w:r>
        <w:t xml:space="preserve">ein </w:t>
      </w:r>
      <w:proofErr w:type="spellStart"/>
      <w:r>
        <w:t>EduCamp</w:t>
      </w:r>
      <w:proofErr w:type="spellEnd"/>
      <w:r>
        <w:t xml:space="preserve"> in Bad Wildbad durchzuführen. Direktor Schinko e</w:t>
      </w:r>
      <w:r>
        <w:t>r</w:t>
      </w:r>
      <w:r>
        <w:t xml:space="preserve">läuterte die Besonderheit dieses </w:t>
      </w:r>
      <w:proofErr w:type="spellStart"/>
      <w:r>
        <w:t>BarCamps</w:t>
      </w:r>
      <w:proofErr w:type="spellEnd"/>
      <w:r w:rsidR="002940A5">
        <w:t>, das zum ersten Mal im Nordschwar</w:t>
      </w:r>
      <w:r w:rsidR="002940A5">
        <w:t>z</w:t>
      </w:r>
      <w:r w:rsidR="008A5F3B">
        <w:t>wald stattfinden wird und digitale Bildungsexperten aus ganz Deutschland anspricht</w:t>
      </w:r>
      <w:r w:rsidR="002940A5">
        <w:t>.</w:t>
      </w:r>
    </w:p>
    <w:p w:rsidR="002940A5" w:rsidRDefault="002940A5" w:rsidP="0044650F">
      <w:r>
        <w:t xml:space="preserve">Von </w:t>
      </w:r>
      <w:r w:rsidR="008A5F3B">
        <w:t>Direktorin</w:t>
      </w:r>
      <w:r>
        <w:t xml:space="preserve"> Mattheis ließen</w:t>
      </w:r>
      <w:r w:rsidR="008A5F3B">
        <w:t xml:space="preserve"> sich</w:t>
      </w:r>
      <w:r>
        <w:t xml:space="preserve"> </w:t>
      </w:r>
      <w:proofErr w:type="spellStart"/>
      <w:r>
        <w:t>Blenke</w:t>
      </w:r>
      <w:proofErr w:type="spellEnd"/>
      <w:r>
        <w:t xml:space="preserve"> und Mack das aktuelle Spektrum der Lehrerfortbildung aufzeigen, das nicht </w:t>
      </w:r>
      <w:r w:rsidR="00D16235">
        <w:t xml:space="preserve">nur sehr </w:t>
      </w:r>
      <w:r>
        <w:t xml:space="preserve">viele Lehrgänge zum Bildungsplan 2016 umfasst, sondern auch Veranstaltungen zur Stärkung der Realschulen, zum Umgang mit Heterogenität im Unterricht </w:t>
      </w:r>
      <w:r w:rsidR="00D16235">
        <w:t>oder auch</w:t>
      </w:r>
      <w:r>
        <w:t xml:space="preserve"> zur Vermittlung von Deutsch  als Zweitsprache. </w:t>
      </w:r>
    </w:p>
    <w:p w:rsidR="002940A5" w:rsidRDefault="002940A5" w:rsidP="0044650F">
      <w:r>
        <w:t>Ansch</w:t>
      </w:r>
      <w:r w:rsidR="00D16235">
        <w:t xml:space="preserve">ließend ließen sich beide </w:t>
      </w:r>
      <w:proofErr w:type="spellStart"/>
      <w:r w:rsidR="009B40E9">
        <w:t>Blenke</w:t>
      </w:r>
      <w:proofErr w:type="spellEnd"/>
      <w:r w:rsidR="009B40E9">
        <w:t xml:space="preserve"> und Mack</w:t>
      </w:r>
      <w:r>
        <w:t xml:space="preserve"> durch aktuelle Dali-Ausstellung </w:t>
      </w:r>
      <w:r w:rsidR="00C33D3F">
        <w:t xml:space="preserve">zur „Göttlichen Komödie“ </w:t>
      </w:r>
      <w:r>
        <w:t xml:space="preserve">führen und besichtigten abschließend das fertige Film-Studio. Probeaufnahmen mit „Moderator </w:t>
      </w:r>
      <w:r w:rsidR="009B40E9">
        <w:t xml:space="preserve">Thomas </w:t>
      </w:r>
      <w:proofErr w:type="spellStart"/>
      <w:r>
        <w:t>Blenke</w:t>
      </w:r>
      <w:proofErr w:type="spellEnd"/>
      <w:r>
        <w:t>“ rundeten den Besuch ab und b</w:t>
      </w:r>
      <w:r>
        <w:t>e</w:t>
      </w:r>
      <w:r>
        <w:t xml:space="preserve">geisterten beide Gäste gleichermaßen. </w:t>
      </w:r>
    </w:p>
    <w:p w:rsidR="003734CD" w:rsidRDefault="003734CD" w:rsidP="0044650F"/>
    <w:p w:rsidR="004E4F77" w:rsidRPr="0044650F" w:rsidRDefault="004E4F77" w:rsidP="0044650F">
      <w:r>
        <w:t xml:space="preserve"> </w:t>
      </w:r>
    </w:p>
    <w:sectPr w:rsidR="004E4F77" w:rsidRPr="0044650F" w:rsidSect="001E03DE">
      <w:pgSz w:w="11906" w:h="16838" w:code="9"/>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2B93" w:rsidRDefault="006D2B93" w:rsidP="001E03DE">
      <w:r>
        <w:separator/>
      </w:r>
    </w:p>
  </w:endnote>
  <w:endnote w:type="continuationSeparator" w:id="0">
    <w:p w:rsidR="006D2B93" w:rsidRDefault="006D2B93"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2B93" w:rsidRDefault="006D2B93" w:rsidP="001E03DE">
      <w:r>
        <w:separator/>
      </w:r>
    </w:p>
  </w:footnote>
  <w:footnote w:type="continuationSeparator" w:id="0">
    <w:p w:rsidR="006D2B93" w:rsidRDefault="006D2B93" w:rsidP="001E03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F77"/>
    <w:rsid w:val="00196B34"/>
    <w:rsid w:val="001A2103"/>
    <w:rsid w:val="001E03DE"/>
    <w:rsid w:val="002223B8"/>
    <w:rsid w:val="00246006"/>
    <w:rsid w:val="002940A5"/>
    <w:rsid w:val="00296589"/>
    <w:rsid w:val="00311303"/>
    <w:rsid w:val="003734CD"/>
    <w:rsid w:val="003F5ED4"/>
    <w:rsid w:val="0044650F"/>
    <w:rsid w:val="004E4F77"/>
    <w:rsid w:val="00643965"/>
    <w:rsid w:val="006D2B93"/>
    <w:rsid w:val="00856A14"/>
    <w:rsid w:val="008A5F3B"/>
    <w:rsid w:val="008A7911"/>
    <w:rsid w:val="009533B3"/>
    <w:rsid w:val="009677DA"/>
    <w:rsid w:val="009935DA"/>
    <w:rsid w:val="009B40E9"/>
    <w:rsid w:val="009C05F9"/>
    <w:rsid w:val="00A41FF3"/>
    <w:rsid w:val="00AE5689"/>
    <w:rsid w:val="00AF01B5"/>
    <w:rsid w:val="00C22DA6"/>
    <w:rsid w:val="00C33D3F"/>
    <w:rsid w:val="00CD6932"/>
    <w:rsid w:val="00CF5D03"/>
    <w:rsid w:val="00D16235"/>
    <w:rsid w:val="00DD4713"/>
    <w:rsid w:val="00E10652"/>
    <w:rsid w:val="00F0758C"/>
    <w:rsid w:val="00F44A67"/>
    <w:rsid w:val="00FA255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line="240"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rsid w:val="00F44A67"/>
    <w:rPr>
      <w:rFonts w:eastAsia="Times New Roman" w:cs="Times New Roman"/>
      <w:sz w:val="16"/>
      <w:szCs w:val="20"/>
      <w:lang w:eastAsia="de-DE"/>
    </w:rPr>
  </w:style>
  <w:style w:type="paragraph" w:styleId="Kopfzeile">
    <w:name w:val="header"/>
    <w:basedOn w:val="Standard"/>
    <w:link w:val="KopfzeileZchn"/>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rsid w:val="00F44A67"/>
    <w:rPr>
      <w:rFonts w:eastAsia="Times New Roman" w:cs="Times New Roman"/>
      <w:szCs w:val="20"/>
      <w:lang w:eastAsia="de-DE"/>
    </w:rPr>
  </w:style>
  <w:style w:type="character" w:styleId="Seitenzahl">
    <w:name w:val="page number"/>
    <w:basedOn w:val="Absatz-Standardschriftart"/>
    <w:rsid w:val="00F44A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line="240"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rsid w:val="00F44A67"/>
    <w:rPr>
      <w:rFonts w:eastAsia="Times New Roman" w:cs="Times New Roman"/>
      <w:sz w:val="16"/>
      <w:szCs w:val="20"/>
      <w:lang w:eastAsia="de-DE"/>
    </w:rPr>
  </w:style>
  <w:style w:type="paragraph" w:styleId="Kopfzeile">
    <w:name w:val="header"/>
    <w:basedOn w:val="Standard"/>
    <w:link w:val="KopfzeileZchn"/>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rsid w:val="00F44A67"/>
    <w:rPr>
      <w:rFonts w:eastAsia="Times New Roman" w:cs="Times New Roman"/>
      <w:szCs w:val="20"/>
      <w:lang w:eastAsia="de-DE"/>
    </w:rPr>
  </w:style>
  <w:style w:type="character" w:styleId="Seitenzahl">
    <w:name w:val="page number"/>
    <w:basedOn w:val="Absatz-Standardschriftart"/>
    <w:rsid w:val="00F44A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396</Words>
  <Characters>2502</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Innenverwaltung</Company>
  <LinksUpToDate>false</LinksUpToDate>
  <CharactersWithSpaces>2893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Mattheis, Carmen (Landesakademie Bad Wildbad)</dc:creator>
  <cp:lastModifiedBy>Mattheis, Carmen (Landesakademie Bad Wildbad)</cp:lastModifiedBy>
  <cp:revision>2</cp:revision>
  <dcterms:created xsi:type="dcterms:W3CDTF">2016-12-16T11:23:00Z</dcterms:created>
  <dcterms:modified xsi:type="dcterms:W3CDTF">2016-12-16T11:23:00Z</dcterms:modified>
</cp:coreProperties>
</file>