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32" w:rsidRDefault="00CD020C" w:rsidP="0044650F">
      <w:r>
        <w:rPr>
          <w:noProof/>
          <w:lang w:eastAsia="de-DE"/>
        </w:rPr>
        <w:drawing>
          <wp:inline distT="0" distB="0" distL="0" distR="0">
            <wp:extent cx="5759450" cy="3814445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00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20C" w:rsidRDefault="00CD020C" w:rsidP="0044650F"/>
    <w:p w:rsidR="00CD020C" w:rsidRDefault="00CD020C" w:rsidP="0044650F"/>
    <w:p w:rsidR="00CD020C" w:rsidRDefault="00CD020C" w:rsidP="0044650F"/>
    <w:p w:rsidR="00CD020C" w:rsidRDefault="00CD020C" w:rsidP="0044650F"/>
    <w:p w:rsidR="00CD020C" w:rsidRPr="00A30643" w:rsidRDefault="00CD020C" w:rsidP="00144A18">
      <w:pPr>
        <w:spacing w:line="360" w:lineRule="auto"/>
      </w:pPr>
      <w:r w:rsidRPr="00A30643">
        <w:t>Kultusministerin be</w:t>
      </w:r>
      <w:r w:rsidR="00A30643" w:rsidRPr="00A30643">
        <w:t>sucht</w:t>
      </w:r>
      <w:r w:rsidRPr="00A30643">
        <w:t xml:space="preserve"> neue Schulleiterinnen und Schulleiter</w:t>
      </w:r>
      <w:r w:rsidR="00A30643" w:rsidRPr="00A30643">
        <w:t xml:space="preserve"> auf der Comburg</w:t>
      </w:r>
    </w:p>
    <w:p w:rsidR="00E5390D" w:rsidRDefault="00E5390D" w:rsidP="00144A18">
      <w:pPr>
        <w:spacing w:line="360" w:lineRule="auto"/>
      </w:pPr>
    </w:p>
    <w:p w:rsidR="00CD020C" w:rsidRDefault="00E5390D" w:rsidP="00144A18">
      <w:pPr>
        <w:spacing w:line="360" w:lineRule="auto"/>
      </w:pPr>
      <w:r>
        <w:t>Die heiß ersehnte Ferienzeit hat begonnen - nicht aber für die neu bestellten Schu</w:t>
      </w:r>
      <w:r>
        <w:t>l</w:t>
      </w:r>
      <w:r>
        <w:t xml:space="preserve">leiterinnen und Schulleiter, die </w:t>
      </w:r>
      <w:r w:rsidR="00A30643">
        <w:t>just</w:t>
      </w:r>
      <w:r>
        <w:t xml:space="preserve"> ihr Amt übernommen haben und zu Beginn des neuen Schuljahrs 2018/2019 ihre neuen Tätigkeiten in der Schule aufnehmen we</w:t>
      </w:r>
      <w:r>
        <w:t>r</w:t>
      </w:r>
      <w:r>
        <w:t xml:space="preserve">den. </w:t>
      </w:r>
      <w:r w:rsidR="00A30643">
        <w:t>Kurz zuvor als künftige Schulleitung</w:t>
      </w:r>
      <w:r>
        <w:t xml:space="preserve"> bestellt</w:t>
      </w:r>
      <w:r w:rsidR="00910CEE">
        <w:t>,</w:t>
      </w:r>
      <w:r>
        <w:t xml:space="preserve"> erhalten sie </w:t>
      </w:r>
      <w:r w:rsidR="00165244">
        <w:t>in der ersten</w:t>
      </w:r>
      <w:r>
        <w:t xml:space="preserve"> </w:t>
      </w:r>
      <w:r w:rsidR="00165244">
        <w:t>Ferie</w:t>
      </w:r>
      <w:r w:rsidR="00165244">
        <w:t>n</w:t>
      </w:r>
      <w:r w:rsidR="00165244">
        <w:t>w</w:t>
      </w:r>
      <w:r>
        <w:t xml:space="preserve">oche </w:t>
      </w:r>
      <w:r w:rsidR="00165244">
        <w:t>einen Teil ihrer Einführungsf</w:t>
      </w:r>
      <w:r>
        <w:t xml:space="preserve">ortbildung auf der Comburg, um gut vorbereitet den Dienst anzutreten. </w:t>
      </w:r>
      <w:r w:rsidR="00144A18">
        <w:t>Kultusministerin Dr. Susanne Eisenmann</w:t>
      </w:r>
      <w:r>
        <w:t xml:space="preserve"> besuchte die frisch gebackenen Schulleitungen wäh</w:t>
      </w:r>
      <w:r w:rsidR="00165244">
        <w:t>rend d</w:t>
      </w:r>
      <w:r>
        <w:t>es Seminars auf der Comburg.</w:t>
      </w:r>
    </w:p>
    <w:p w:rsidR="00A30643" w:rsidRDefault="00A30643" w:rsidP="00144A18">
      <w:pPr>
        <w:spacing w:line="360" w:lineRule="auto"/>
      </w:pPr>
    </w:p>
    <w:p w:rsidR="00144A18" w:rsidRDefault="00144A18" w:rsidP="00144A18">
      <w:pPr>
        <w:spacing w:line="360" w:lineRule="auto"/>
      </w:pPr>
      <w:r>
        <w:t xml:space="preserve">Traditionell </w:t>
      </w:r>
      <w:r w:rsidR="00E009E3">
        <w:t xml:space="preserve">professionalisieren sich die </w:t>
      </w:r>
      <w:r>
        <w:t>neuen schulischen Führungskräfte in der er</w:t>
      </w:r>
      <w:r>
        <w:t>s</w:t>
      </w:r>
      <w:r>
        <w:t xml:space="preserve">ten bzw. der zweiten Woche der Sommerferien </w:t>
      </w:r>
      <w:r w:rsidR="00E009E3">
        <w:t>auf der Comburg für ihre zukünftige</w:t>
      </w:r>
      <w:r w:rsidR="00910CEE">
        <w:t>n</w:t>
      </w:r>
      <w:r>
        <w:t xml:space="preserve"> </w:t>
      </w:r>
      <w:r w:rsidR="00E009E3">
        <w:t>Schulleitungsa</w:t>
      </w:r>
      <w:r w:rsidR="00A30643">
        <w:t>ufgabe</w:t>
      </w:r>
      <w:r w:rsidR="00165244">
        <w:t>n</w:t>
      </w:r>
      <w:r w:rsidR="00A30643">
        <w:t xml:space="preserve"> mit der Einführungswoche, an die sich zwei weitere Fortbi</w:t>
      </w:r>
      <w:r w:rsidR="00A30643">
        <w:t>l</w:t>
      </w:r>
      <w:r w:rsidR="00A30643">
        <w:t>dungswochen über zwei Schuljahre verteilt anschließen.</w:t>
      </w:r>
    </w:p>
    <w:p w:rsidR="00144A18" w:rsidRDefault="00144A18" w:rsidP="00144A18">
      <w:pPr>
        <w:spacing w:line="360" w:lineRule="auto"/>
      </w:pPr>
    </w:p>
    <w:p w:rsidR="00AE7B44" w:rsidRDefault="00CD533A" w:rsidP="00144A18">
      <w:pPr>
        <w:spacing w:line="360" w:lineRule="auto"/>
      </w:pPr>
      <w:r>
        <w:t>In ihrer Rede</w:t>
      </w:r>
      <w:r w:rsidR="00AE7B44">
        <w:t xml:space="preserve"> bedankte sich Ministerin</w:t>
      </w:r>
      <w:r w:rsidR="00E009E3">
        <w:t xml:space="preserve"> Dr. </w:t>
      </w:r>
      <w:r w:rsidR="00C35547">
        <w:t xml:space="preserve">Susanne </w:t>
      </w:r>
      <w:r w:rsidR="00E009E3">
        <w:t xml:space="preserve">Eisenmann </w:t>
      </w:r>
      <w:r w:rsidR="00AE7B44">
        <w:t xml:space="preserve">bei den </w:t>
      </w:r>
      <w:r w:rsidR="00E009E3">
        <w:t>neuen Schu</w:t>
      </w:r>
      <w:r w:rsidR="00E009E3">
        <w:t>l</w:t>
      </w:r>
      <w:r w:rsidR="00E009E3">
        <w:t xml:space="preserve">leiterinnen und Schuleitern für die Übernahme dieser </w:t>
      </w:r>
      <w:r w:rsidR="003504A2">
        <w:t>anspruchsvollen Aufgabe</w:t>
      </w:r>
      <w:r w:rsidR="00AE7B44">
        <w:t xml:space="preserve">. </w:t>
      </w:r>
      <w:r w:rsidR="00C35547">
        <w:lastRenderedPageBreak/>
        <w:t>„</w:t>
      </w:r>
      <w:r w:rsidR="003504A2">
        <w:t>Schulleiterinnen und Schulleiter</w:t>
      </w:r>
      <w:r w:rsidR="003504A2" w:rsidRPr="003504A2">
        <w:t xml:space="preserve"> sind entscheidend für die Motivation der Lehrkrä</w:t>
      </w:r>
      <w:r w:rsidR="003504A2" w:rsidRPr="003504A2">
        <w:t>f</w:t>
      </w:r>
      <w:r w:rsidR="003504A2" w:rsidRPr="003504A2">
        <w:t>te, für die Qualitätsentwicklung an der Schule und damit auch für den Erfolg einer Sch</w:t>
      </w:r>
      <w:r w:rsidR="003504A2" w:rsidRPr="003504A2">
        <w:t>u</w:t>
      </w:r>
      <w:r w:rsidR="003504A2" w:rsidRPr="003504A2">
        <w:t>le und der Schülerinnen und Schüle</w:t>
      </w:r>
      <w:r>
        <w:t>r</w:t>
      </w:r>
      <w:r w:rsidR="00C35547">
        <w:t>“, erklärte</w:t>
      </w:r>
      <w:r w:rsidR="00B525F2">
        <w:t xml:space="preserve"> die</w:t>
      </w:r>
      <w:r w:rsidR="00C35547">
        <w:t xml:space="preserve"> Kultusministerin.</w:t>
      </w:r>
      <w:r w:rsidR="00AE7B44">
        <w:t xml:space="preserve"> </w:t>
      </w:r>
      <w:r w:rsidR="004B1864">
        <w:t>Auf großes Int</w:t>
      </w:r>
      <w:r w:rsidR="004B1864">
        <w:t>e</w:t>
      </w:r>
      <w:r w:rsidR="004B1864">
        <w:t>ress</w:t>
      </w:r>
      <w:r w:rsidR="001B720C">
        <w:t>e</w:t>
      </w:r>
      <w:r w:rsidR="00AE7B44">
        <w:t xml:space="preserve"> </w:t>
      </w:r>
      <w:r w:rsidR="004B1864">
        <w:t xml:space="preserve">stieß beim Publikum </w:t>
      </w:r>
      <w:r w:rsidR="00C35547">
        <w:t xml:space="preserve">das </w:t>
      </w:r>
      <w:r w:rsidR="00A30643">
        <w:t>geplante</w:t>
      </w:r>
      <w:r w:rsidR="00C35547">
        <w:t xml:space="preserve"> Konzept zur Stärkung der Schulle</w:t>
      </w:r>
      <w:r w:rsidR="00C35547">
        <w:t>i</w:t>
      </w:r>
      <w:r w:rsidR="00C35547">
        <w:t xml:space="preserve">tungen. </w:t>
      </w:r>
    </w:p>
    <w:p w:rsidR="003504A2" w:rsidRDefault="003504A2" w:rsidP="00144A18">
      <w:pPr>
        <w:spacing w:line="360" w:lineRule="auto"/>
      </w:pPr>
    </w:p>
    <w:p w:rsidR="00E009E3" w:rsidRDefault="00E5390D" w:rsidP="00144A18">
      <w:pPr>
        <w:spacing w:line="360" w:lineRule="auto"/>
      </w:pPr>
      <w:r>
        <w:t xml:space="preserve">Im </w:t>
      </w:r>
      <w:r w:rsidR="00CD533A">
        <w:t>Anschluss</w:t>
      </w:r>
      <w:r>
        <w:t xml:space="preserve"> stand die Ministerin </w:t>
      </w:r>
      <w:r w:rsidR="00E009E3">
        <w:t xml:space="preserve">über eine Stunde </w:t>
      </w:r>
      <w:r w:rsidR="00AE7B44">
        <w:t xml:space="preserve">für einen </w:t>
      </w:r>
      <w:r w:rsidR="00CD533A">
        <w:t xml:space="preserve">persönlichen </w:t>
      </w:r>
      <w:r w:rsidR="00AE7B44">
        <w:t>Au</w:t>
      </w:r>
      <w:r w:rsidR="00AE7B44">
        <w:t>s</w:t>
      </w:r>
      <w:r w:rsidR="00AE7B44">
        <w:t xml:space="preserve">tausch </w:t>
      </w:r>
      <w:r w:rsidR="001B720C">
        <w:t xml:space="preserve">mit den Schulleiterinnen und Schulleitern </w:t>
      </w:r>
      <w:r w:rsidR="00A30643">
        <w:t xml:space="preserve">bereit. </w:t>
      </w:r>
      <w:r>
        <w:t>Wo drückt der Schuh? Was sollte dringend in den Blick genommen werden? Die Ministerin blieb keine Antwort schuldig und erwies sich als profunde Kennerin des Schulsystems</w:t>
      </w:r>
      <w:r w:rsidR="00814D8C">
        <w:t>, gut informiert und mit einem offenen Ohr für die Belange der Schulleitungen.</w:t>
      </w:r>
    </w:p>
    <w:p w:rsidR="001B720C" w:rsidRPr="0044650F" w:rsidRDefault="001B720C" w:rsidP="00144A18">
      <w:pPr>
        <w:spacing w:line="360" w:lineRule="auto"/>
      </w:pPr>
      <w:r>
        <w:t xml:space="preserve">Neben Lehrerversorgung, Digitalisierung </w:t>
      </w:r>
      <w:r w:rsidR="00A30643">
        <w:t xml:space="preserve">und vorhandene Ressourcen </w:t>
      </w:r>
      <w:r>
        <w:t xml:space="preserve">wurde </w:t>
      </w:r>
      <w:r w:rsidR="00A30643">
        <w:t xml:space="preserve">intensiv </w:t>
      </w:r>
      <w:r>
        <w:t xml:space="preserve">über die unterschiedlichen Belange der einzelnen </w:t>
      </w:r>
      <w:r w:rsidR="00A6716F">
        <w:t xml:space="preserve">Schularten gesprochen. </w:t>
      </w:r>
      <w:r w:rsidR="00A30643">
        <w:t>Die Ku</w:t>
      </w:r>
      <w:r w:rsidR="00A30643">
        <w:t>l</w:t>
      </w:r>
      <w:r w:rsidR="00A30643">
        <w:t>tusministerin</w:t>
      </w:r>
      <w:r>
        <w:t xml:space="preserve"> </w:t>
      </w:r>
      <w:r w:rsidR="00CD533A">
        <w:t>betonte</w:t>
      </w:r>
      <w:r>
        <w:t>, dass an den Schu</w:t>
      </w:r>
      <w:r w:rsidR="00A30643">
        <w:t>len nach</w:t>
      </w:r>
      <w:r>
        <w:t xml:space="preserve"> vielen Veränderungen Ru</w:t>
      </w:r>
      <w:r w:rsidR="00A30643">
        <w:t>he und Verlässlichkeit</w:t>
      </w:r>
      <w:r>
        <w:t xml:space="preserve"> </w:t>
      </w:r>
      <w:r w:rsidR="00A30643">
        <w:t xml:space="preserve">gefragt </w:t>
      </w:r>
      <w:r w:rsidR="00B525F2">
        <w:t>seien</w:t>
      </w:r>
      <w:r w:rsidR="00CD533A">
        <w:t>.</w:t>
      </w:r>
      <w:r w:rsidR="003504A2">
        <w:t xml:space="preserve"> Die Ministerin informierte</w:t>
      </w:r>
      <w:r w:rsidR="00CD533A">
        <w:t xml:space="preserve"> außerdem</w:t>
      </w:r>
      <w:r w:rsidR="003504A2">
        <w:t xml:space="preserve"> über das </w:t>
      </w:r>
      <w:r w:rsidR="00C35547" w:rsidRPr="00C35547">
        <w:t>neue Qualitätskonzept</w:t>
      </w:r>
      <w:r w:rsidR="003504A2">
        <w:t>, dessen Ziel es</w:t>
      </w:r>
      <w:r w:rsidR="00C35547">
        <w:t xml:space="preserve"> </w:t>
      </w:r>
      <w:r w:rsidR="00910CEE">
        <w:t>sei</w:t>
      </w:r>
      <w:r w:rsidR="003504A2">
        <w:t>,</w:t>
      </w:r>
      <w:r w:rsidR="00910CEE" w:rsidRPr="00910CEE">
        <w:t xml:space="preserve"> </w:t>
      </w:r>
      <w:r w:rsidR="00116F5F">
        <w:t xml:space="preserve">das baden-württembergische Schulsystem </w:t>
      </w:r>
      <w:r w:rsidR="003504A2">
        <w:t xml:space="preserve">nachhaltig </w:t>
      </w:r>
      <w:r w:rsidR="00116F5F">
        <w:t xml:space="preserve">für </w:t>
      </w:r>
      <w:r w:rsidR="00910CEE" w:rsidRPr="00910CEE">
        <w:t>Qualität und Leistung</w:t>
      </w:r>
      <w:r w:rsidR="00116F5F">
        <w:t xml:space="preserve"> zu stärken. Hierfür würden derzeit im Ministerium mit der Gründung des </w:t>
      </w:r>
      <w:r w:rsidR="00116F5F" w:rsidRPr="00116F5F">
        <w:t>Institut</w:t>
      </w:r>
      <w:r w:rsidR="00116F5F">
        <w:t>s</w:t>
      </w:r>
      <w:r w:rsidR="00116F5F" w:rsidRPr="00116F5F">
        <w:t xml:space="preserve"> für Bildungsanalysen und </w:t>
      </w:r>
      <w:r w:rsidR="00116F5F">
        <w:t>dem</w:t>
      </w:r>
      <w:r w:rsidR="00116F5F" w:rsidRPr="00116F5F">
        <w:t xml:space="preserve"> Zentrum für Schulqu</w:t>
      </w:r>
      <w:r w:rsidR="00116F5F" w:rsidRPr="00116F5F">
        <w:t>a</w:t>
      </w:r>
      <w:r w:rsidR="00116F5F" w:rsidRPr="00116F5F">
        <w:t xml:space="preserve">lität und Lehrerbildung </w:t>
      </w:r>
      <w:r w:rsidR="00116F5F">
        <w:t xml:space="preserve">entscheidende Weichen gestellt. </w:t>
      </w:r>
      <w:bookmarkStart w:id="0" w:name="_GoBack"/>
      <w:bookmarkEnd w:id="0"/>
      <w:r w:rsidR="00A30643">
        <w:t>Der lange</w:t>
      </w:r>
      <w:r w:rsidR="00A6716F">
        <w:t xml:space="preserve"> Applaus </w:t>
      </w:r>
      <w:r w:rsidR="00A30643">
        <w:t>zeigte der Kultusmin</w:t>
      </w:r>
      <w:r w:rsidR="00165244">
        <w:t>i</w:t>
      </w:r>
      <w:r w:rsidR="00A30643">
        <w:t>sterin, dass nicht nur die Botschaft angekommen, sondern der Besuch willkommen war.</w:t>
      </w:r>
    </w:p>
    <w:sectPr w:rsidR="001B720C" w:rsidRPr="0044650F" w:rsidSect="001E03DE"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0D6" w:rsidRDefault="00D210D6" w:rsidP="001E03DE">
      <w:r>
        <w:separator/>
      </w:r>
    </w:p>
  </w:endnote>
  <w:endnote w:type="continuationSeparator" w:id="0">
    <w:p w:rsidR="00D210D6" w:rsidRDefault="00D210D6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0D6" w:rsidRDefault="00D210D6" w:rsidP="001E03DE">
      <w:r>
        <w:separator/>
      </w:r>
    </w:p>
  </w:footnote>
  <w:footnote w:type="continuationSeparator" w:id="0">
    <w:p w:rsidR="00D210D6" w:rsidRDefault="00D210D6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20C"/>
    <w:rsid w:val="0000776E"/>
    <w:rsid w:val="00116F5F"/>
    <w:rsid w:val="00144A18"/>
    <w:rsid w:val="00165244"/>
    <w:rsid w:val="00174141"/>
    <w:rsid w:val="001A2103"/>
    <w:rsid w:val="001B720C"/>
    <w:rsid w:val="001C0B36"/>
    <w:rsid w:val="001E03DE"/>
    <w:rsid w:val="00210BAB"/>
    <w:rsid w:val="002223B8"/>
    <w:rsid w:val="00296589"/>
    <w:rsid w:val="003504A2"/>
    <w:rsid w:val="0044650F"/>
    <w:rsid w:val="004B1864"/>
    <w:rsid w:val="004D0FDF"/>
    <w:rsid w:val="007B0B8E"/>
    <w:rsid w:val="00814D8C"/>
    <w:rsid w:val="008A7911"/>
    <w:rsid w:val="00910CEE"/>
    <w:rsid w:val="009533B3"/>
    <w:rsid w:val="009935DA"/>
    <w:rsid w:val="00996CD3"/>
    <w:rsid w:val="009A50C5"/>
    <w:rsid w:val="009C05F9"/>
    <w:rsid w:val="00A30643"/>
    <w:rsid w:val="00A6716F"/>
    <w:rsid w:val="00AE5DF9"/>
    <w:rsid w:val="00AE7B44"/>
    <w:rsid w:val="00B525F2"/>
    <w:rsid w:val="00C22DA6"/>
    <w:rsid w:val="00C35547"/>
    <w:rsid w:val="00CD020C"/>
    <w:rsid w:val="00CD533A"/>
    <w:rsid w:val="00CD6932"/>
    <w:rsid w:val="00D210D6"/>
    <w:rsid w:val="00E009E3"/>
    <w:rsid w:val="00E5390D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2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0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020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0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2211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Hoffmann, Jürgen (Landesakademie Comburg)</dc:creator>
  <cp:lastModifiedBy>Soppa, Hans-Reiner (Landesakademie Comburg)</cp:lastModifiedBy>
  <cp:revision>2</cp:revision>
  <dcterms:created xsi:type="dcterms:W3CDTF">2018-08-03T06:21:00Z</dcterms:created>
  <dcterms:modified xsi:type="dcterms:W3CDTF">2018-08-03T06:21:00Z</dcterms:modified>
</cp:coreProperties>
</file>